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639E33" w14:textId="6BBD51F5" w:rsidR="00013127" w:rsidRDefault="00013127" w:rsidP="00EF7588">
      <w:pPr>
        <w:pStyle w:val="3"/>
      </w:pPr>
      <w:r w:rsidRPr="004758B1">
        <w:rPr>
          <w:rFonts w:hint="eastAsia"/>
        </w:rPr>
        <w:t>阪南4･6区</w:t>
      </w:r>
    </w:p>
    <w:tbl>
      <w:tblPr>
        <w:tblStyle w:val="a3"/>
        <w:tblpPr w:leftFromText="142" w:rightFromText="142" w:vertAnchor="text" w:horzAnchor="margin" w:tblpXSpec="right" w:tblpY="1"/>
        <w:tblOverlap w:val="never"/>
        <w:tblW w:w="0" w:type="auto"/>
        <w:tblLook w:val="04A0" w:firstRow="1" w:lastRow="0" w:firstColumn="1" w:lastColumn="0" w:noHBand="0" w:noVBand="1"/>
      </w:tblPr>
      <w:tblGrid>
        <w:gridCol w:w="4100"/>
      </w:tblGrid>
      <w:tr w:rsidR="00DB3C63" w:rsidRPr="00F05792" w14:paraId="098D7FB4" w14:textId="77777777" w:rsidTr="00DB3C63">
        <w:tc>
          <w:tcPr>
            <w:tcW w:w="4100" w:type="dxa"/>
          </w:tcPr>
          <w:p w14:paraId="20A48B23" w14:textId="287F49C6" w:rsidR="00DB3C63" w:rsidRPr="00F05792" w:rsidRDefault="004D73D4" w:rsidP="00DB3C63">
            <w:pPr>
              <w:widowControl/>
              <w:snapToGrid w:val="0"/>
              <w:ind w:leftChars="-57" w:left="-120" w:rightChars="-50" w:right="-105"/>
              <w:jc w:val="center"/>
              <w:rPr>
                <w:rFonts w:ascii="ＭＳ ゴシック" w:eastAsia="ＭＳ ゴシック" w:hAnsi="ＭＳ ゴシック"/>
                <w:color w:val="000000" w:themeColor="text1"/>
              </w:rPr>
            </w:pPr>
            <w:r>
              <w:rPr>
                <w:noProof/>
              </w:rPr>
              <mc:AlternateContent>
                <mc:Choice Requires="wps">
                  <w:drawing>
                    <wp:anchor distT="0" distB="0" distL="114300" distR="114300" simplePos="0" relativeHeight="252494848" behindDoc="0" locked="0" layoutInCell="1" allowOverlap="1" wp14:anchorId="71D279C5" wp14:editId="6D97F422">
                      <wp:simplePos x="0" y="0"/>
                      <wp:positionH relativeFrom="column">
                        <wp:posOffset>1666240</wp:posOffset>
                      </wp:positionH>
                      <wp:positionV relativeFrom="paragraph">
                        <wp:posOffset>1551623</wp:posOffset>
                      </wp:positionV>
                      <wp:extent cx="312029" cy="157479"/>
                      <wp:effectExtent l="0" t="0" r="0" b="0"/>
                      <wp:wrapNone/>
                      <wp:docPr id="19772047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029" cy="157479"/>
                              </a:xfrm>
                              <a:prstGeom prst="rect">
                                <a:avLst/>
                              </a:prstGeom>
                              <a:noFill/>
                              <a:ln w="9525">
                                <a:noFill/>
                                <a:miter lim="800000"/>
                                <a:headEnd/>
                                <a:tailEnd/>
                              </a:ln>
                            </wps:spPr>
                            <wps:txbx>
                              <w:txbxContent>
                                <w:p w14:paraId="76C66F9C" w14:textId="2C15015D" w:rsidR="004D73D4" w:rsidRPr="007D6F26" w:rsidRDefault="004D73D4" w:rsidP="004D73D4">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緑地</w:t>
                                  </w:r>
                                </w:p>
                              </w:txbxContent>
                            </wps:txbx>
                            <wps:bodyPr rot="0" vert="horz" wrap="none" lIns="36000" tIns="0" rIns="36000" bIns="0" anchor="t" anchorCtr="0">
                              <a:spAutoFit/>
                            </wps:bodyPr>
                          </wps:wsp>
                        </a:graphicData>
                      </a:graphic>
                    </wp:anchor>
                  </w:drawing>
                </mc:Choice>
                <mc:Fallback>
                  <w:pict>
                    <v:shapetype w14:anchorId="71D279C5" id="_x0000_t202" coordsize="21600,21600" o:spt="202" path="m,l,21600r21600,l21600,xe">
                      <v:stroke joinstyle="miter"/>
                      <v:path gradientshapeok="t" o:connecttype="rect"/>
                    </v:shapetype>
                    <v:shape id="テキスト ボックス 2" o:spid="_x0000_s1026" type="#_x0000_t202" style="position:absolute;left:0;text-align:left;margin-left:131.2pt;margin-top:122.2pt;width:24.55pt;height:12.4pt;z-index:25249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" filled="f" stroked="f">
                      <v:textbox style="mso-fit-shape-to-text:t" inset="1mm,0,1mm,0">
                        <w:txbxContent>
                          <w:p w14:paraId="76C66F9C" w14:textId="2C15015D" w:rsidR="004D73D4" w:rsidRPr="007D6F26" w:rsidRDefault="004D73D4" w:rsidP="004D73D4">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緑地</w:t>
                            </w:r>
                          </w:p>
                        </w:txbxContent>
                      </v:textbox>
                    </v:shape>
                  </w:pict>
                </mc:Fallback>
              </mc:AlternateContent>
            </w:r>
            <w:r w:rsidR="004E6301">
              <w:rPr>
                <w:rFonts w:hint="eastAsia"/>
                <w:noProof/>
                <w:lang w:val="ja-JP"/>
              </w:rPr>
              <mc:AlternateContent>
                <mc:Choice Requires="wpg">
                  <w:drawing>
                    <wp:inline distT="0" distB="0" distL="0" distR="0" wp14:anchorId="0D7BD9E8" wp14:editId="44B6FB60">
                      <wp:extent cx="2360930" cy="4949825"/>
                      <wp:effectExtent l="0" t="0" r="39370" b="3175"/>
                      <wp:docPr id="1696168119" name="グループ化 543"/>
                      <wp:cNvGraphicFramePr/>
                      <a:graphic xmlns:a="http://schemas.openxmlformats.org/drawingml/2006/main">
                        <a:graphicData uri="http://schemas.microsoft.com/office/word/2010/wordprocessingGroup">
                          <wpg:wgp>
                            <wpg:cNvGrpSpPr/>
                            <wpg:grpSpPr>
                              <a:xfrm>
                                <a:off x="0" y="0"/>
                                <a:ext cx="2360930" cy="4949825"/>
                                <a:chOff x="0" y="0"/>
                                <a:chExt cx="2360930" cy="4949825"/>
                              </a:xfrm>
                            </wpg:grpSpPr>
                            <pic:pic xmlns:pic="http://schemas.openxmlformats.org/drawingml/2006/picture">
                              <pic:nvPicPr>
                                <pic:cNvPr id="494501889" name="図 542"/>
                                <pic:cNvPicPr>
                                  <a:picLocks noChangeAspect="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2360930" cy="4949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41279668" name="図 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133475" y="2971800"/>
                                  <a:ext cx="1165225" cy="1368425"/>
                                </a:xfrm>
                                <a:prstGeom prst="rect">
                                  <a:avLst/>
                                </a:prstGeom>
                                <a:ln>
                                  <a:solidFill>
                                    <a:srgbClr val="FF0000"/>
                                  </a:solidFill>
                                </a:ln>
                              </pic:spPr>
                            </pic:pic>
                            <wps:wsp>
                              <wps:cNvPr id="112121877" name="直線矢印コネクタ 177"/>
                              <wps:cNvCnPr/>
                              <wps:spPr>
                                <a:xfrm flipH="1" flipV="1">
                                  <a:off x="1100137" y="2452687"/>
                                  <a:ext cx="512128" cy="519113"/>
                                </a:xfrm>
                                <a:prstGeom prst="straightConnector1">
                                  <a:avLst/>
                                </a:prstGeom>
                                <a:noFill/>
                                <a:ln w="6350" cap="flat" cmpd="sng" algn="ctr">
                                  <a:solidFill>
                                    <a:srgbClr val="FF0000"/>
                                  </a:solidFill>
                                  <a:prstDash val="solid"/>
                                  <a:miter lim="800000"/>
                                  <a:tailEnd type="triangle"/>
                                </a:ln>
                                <a:effectLst/>
                              </wps:spPr>
                              <wps:bodyPr/>
                            </wps:wsp>
                            <wps:wsp>
                              <wps:cNvPr id="150365843" name="直線矢印コネクタ 56"/>
                              <wps:cNvCnPr/>
                              <wps:spPr>
                                <a:xfrm flipH="1">
                                  <a:off x="238125" y="523875"/>
                                  <a:ext cx="2052638" cy="3138488"/>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wps:wsp>
                              <wps:cNvPr id="1414520354" name="テキスト ボックス 2"/>
                              <wps:cNvSpPr txBox="1">
                                <a:spLocks noChangeArrowheads="1"/>
                              </wps:cNvSpPr>
                              <wps:spPr bwMode="auto">
                                <a:xfrm>
                                  <a:off x="1676400" y="514350"/>
                                  <a:ext cx="540629" cy="306069"/>
                                </a:xfrm>
                                <a:prstGeom prst="rect">
                                  <a:avLst/>
                                </a:prstGeom>
                                <a:noFill/>
                                <a:ln w="9525">
                                  <a:noFill/>
                                  <a:miter lim="800000"/>
                                  <a:headEnd/>
                                  <a:tailEnd/>
                                </a:ln>
                              </wps:spPr>
                              <wps:txbx>
                                <w:txbxContent>
                                  <w:p w14:paraId="685F382D" w14:textId="77777777" w:rsidR="004E6301" w:rsidRPr="007D6F26" w:rsidRDefault="004E6301" w:rsidP="004E6301">
                                    <w:pPr>
                                      <w:snapToGrid w:val="0"/>
                                      <w:rPr>
                                        <w:rFonts w:ascii="ＭＳ ゴシック" w:eastAsia="ＭＳ ゴシック" w:hAnsi="ＭＳ ゴシック" w:cs="Calibri"/>
                                        <w:b/>
                                        <w:bCs/>
                                        <w:color w:val="ED7D31" w:themeColor="accent2"/>
                                        <w:sz w:val="18"/>
                                        <w:szCs w:val="18"/>
                                      </w:rPr>
                                    </w:pPr>
                                    <w:r w:rsidRPr="007D6F26">
                                      <w:rPr>
                                        <w:rFonts w:ascii="ＭＳ ゴシック" w:eastAsia="ＭＳ ゴシック" w:hAnsi="ＭＳ ゴシック" w:cs="Calibri" w:hint="eastAsia"/>
                                        <w:b/>
                                        <w:bCs/>
                                        <w:color w:val="ED7D31" w:themeColor="accent2"/>
                                        <w:sz w:val="18"/>
                                        <w:szCs w:val="18"/>
                                      </w:rPr>
                                      <w:t>護岸延長</w:t>
                                    </w:r>
                                  </w:p>
                                  <w:p w14:paraId="27FAF80E" w14:textId="77777777" w:rsidR="004E6301" w:rsidRPr="007D6F26" w:rsidRDefault="004E6301" w:rsidP="004E6301">
                                    <w:pPr>
                                      <w:snapToGrid w:val="0"/>
                                      <w:rPr>
                                        <w:rFonts w:ascii="ＭＳ ゴシック" w:eastAsia="ＭＳ ゴシック" w:hAnsi="ＭＳ ゴシック" w:cs="Calibri"/>
                                        <w:b/>
                                        <w:bCs/>
                                        <w:color w:val="ED7D31" w:themeColor="accent2"/>
                                        <w:sz w:val="18"/>
                                        <w:szCs w:val="18"/>
                                      </w:rPr>
                                    </w:pPr>
                                    <w:r>
                                      <w:rPr>
                                        <w:rFonts w:ascii="ＭＳ ゴシック" w:eastAsia="ＭＳ ゴシック" w:hAnsi="ＭＳ ゴシック" w:cs="Calibri" w:hint="eastAsia"/>
                                        <w:b/>
                                        <w:bCs/>
                                        <w:color w:val="ED7D31" w:themeColor="accent2"/>
                                        <w:sz w:val="18"/>
                                        <w:szCs w:val="18"/>
                                      </w:rPr>
                                      <w:t>2</w:t>
                                    </w:r>
                                    <w:r w:rsidRPr="007D6F26">
                                      <w:rPr>
                                        <w:rFonts w:ascii="ＭＳ ゴシック" w:eastAsia="ＭＳ ゴシック" w:hAnsi="ＭＳ ゴシック" w:cs="Calibri"/>
                                        <w:b/>
                                        <w:bCs/>
                                        <w:color w:val="ED7D31" w:themeColor="accent2"/>
                                        <w:sz w:val="18"/>
                                        <w:szCs w:val="18"/>
                                      </w:rPr>
                                      <w:t>,</w:t>
                                    </w:r>
                                    <w:r>
                                      <w:rPr>
                                        <w:rFonts w:ascii="ＭＳ ゴシック" w:eastAsia="ＭＳ ゴシック" w:hAnsi="ＭＳ ゴシック" w:cs="Calibri" w:hint="eastAsia"/>
                                        <w:b/>
                                        <w:bCs/>
                                        <w:color w:val="ED7D31" w:themeColor="accent2"/>
                                        <w:sz w:val="18"/>
                                        <w:szCs w:val="18"/>
                                      </w:rPr>
                                      <w:t>23</w:t>
                                    </w:r>
                                    <w:r w:rsidRPr="007D6F26">
                                      <w:rPr>
                                        <w:rFonts w:ascii="ＭＳ ゴシック" w:eastAsia="ＭＳ ゴシック" w:hAnsi="ＭＳ ゴシック" w:cs="Calibri"/>
                                        <w:b/>
                                        <w:bCs/>
                                        <w:color w:val="ED7D31" w:themeColor="accent2"/>
                                        <w:sz w:val="18"/>
                                        <w:szCs w:val="18"/>
                                      </w:rPr>
                                      <w:t>0m</w:t>
                                    </w:r>
                                  </w:p>
                                </w:txbxContent>
                              </wps:txbx>
                              <wps:bodyPr rot="0" vert="horz" wrap="none" lIns="36000" tIns="0" rIns="36000" bIns="0" anchor="t" anchorCtr="0">
                                <a:spAutoFit/>
                              </wps:bodyPr>
                            </wps:wsp>
                            <wps:wsp>
                              <wps:cNvPr id="1264850550" name="テキスト ボックス 2"/>
                              <wps:cNvSpPr txBox="1">
                                <a:spLocks noChangeArrowheads="1"/>
                              </wps:cNvSpPr>
                              <wps:spPr bwMode="auto">
                                <a:xfrm>
                                  <a:off x="95250" y="3162300"/>
                                  <a:ext cx="312029" cy="157479"/>
                                </a:xfrm>
                                <a:prstGeom prst="rect">
                                  <a:avLst/>
                                </a:prstGeom>
                                <a:noFill/>
                                <a:ln w="9525">
                                  <a:noFill/>
                                  <a:miter lim="800000"/>
                                  <a:headEnd/>
                                  <a:tailEnd/>
                                </a:ln>
                              </wps:spPr>
                              <wps:txbx>
                                <w:txbxContent>
                                  <w:p w14:paraId="620B0587"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No.1</w:t>
                                    </w:r>
                                  </w:p>
                                </w:txbxContent>
                              </wps:txbx>
                              <wps:bodyPr rot="0" vert="horz" wrap="none" lIns="36000" tIns="0" rIns="36000" bIns="0" anchor="t" anchorCtr="0">
                                <a:spAutoFit/>
                              </wps:bodyPr>
                            </wps:wsp>
                            <wps:wsp>
                              <wps:cNvPr id="1743746447" name="テキスト ボックス 2"/>
                              <wps:cNvSpPr txBox="1">
                                <a:spLocks noChangeArrowheads="1"/>
                              </wps:cNvSpPr>
                              <wps:spPr bwMode="auto">
                                <a:xfrm>
                                  <a:off x="1457325" y="1095375"/>
                                  <a:ext cx="312029" cy="157479"/>
                                </a:xfrm>
                                <a:prstGeom prst="rect">
                                  <a:avLst/>
                                </a:prstGeom>
                                <a:noFill/>
                                <a:ln w="9525">
                                  <a:noFill/>
                                  <a:miter lim="800000"/>
                                  <a:headEnd/>
                                  <a:tailEnd/>
                                </a:ln>
                              </wps:spPr>
                              <wps:txbx>
                                <w:txbxContent>
                                  <w:p w14:paraId="5BE00114"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No.6</w:t>
                                    </w:r>
                                  </w:p>
                                </w:txbxContent>
                              </wps:txbx>
                              <wps:bodyPr rot="0" vert="horz" wrap="none" lIns="36000" tIns="0" rIns="36000" bIns="0" anchor="t" anchorCtr="0">
                                <a:spAutoFit/>
                              </wps:bodyPr>
                            </wps:wsp>
                            <wps:wsp>
                              <wps:cNvPr id="801558115" name="テキスト ボックス 2"/>
                              <wps:cNvSpPr txBox="1">
                                <a:spLocks noChangeArrowheads="1"/>
                              </wps:cNvSpPr>
                              <wps:spPr bwMode="auto">
                                <a:xfrm>
                                  <a:off x="1362075" y="1247775"/>
                                  <a:ext cx="312029" cy="157479"/>
                                </a:xfrm>
                                <a:prstGeom prst="rect">
                                  <a:avLst/>
                                </a:prstGeom>
                                <a:noFill/>
                                <a:ln w="9525">
                                  <a:noFill/>
                                  <a:miter lim="800000"/>
                                  <a:headEnd/>
                                  <a:tailEnd/>
                                </a:ln>
                              </wps:spPr>
                              <wps:txbx>
                                <w:txbxContent>
                                  <w:p w14:paraId="3B9651D4"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No.5</w:t>
                                    </w:r>
                                  </w:p>
                                </w:txbxContent>
                              </wps:txbx>
                              <wps:bodyPr rot="0" vert="horz" wrap="none" lIns="36000" tIns="0" rIns="36000" bIns="0" anchor="t" anchorCtr="0">
                                <a:spAutoFit/>
                              </wps:bodyPr>
                            </wps:wsp>
                            <wps:wsp>
                              <wps:cNvPr id="1546128253" name="テキスト ボックス 2"/>
                              <wps:cNvSpPr txBox="1">
                                <a:spLocks noChangeArrowheads="1"/>
                              </wps:cNvSpPr>
                              <wps:spPr bwMode="auto">
                                <a:xfrm>
                                  <a:off x="828675" y="2019300"/>
                                  <a:ext cx="312029" cy="157479"/>
                                </a:xfrm>
                                <a:prstGeom prst="rect">
                                  <a:avLst/>
                                </a:prstGeom>
                                <a:noFill/>
                                <a:ln w="9525">
                                  <a:noFill/>
                                  <a:miter lim="800000"/>
                                  <a:headEnd/>
                                  <a:tailEnd/>
                                </a:ln>
                              </wps:spPr>
                              <wps:txbx>
                                <w:txbxContent>
                                  <w:p w14:paraId="10CE0BA2"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No.4</w:t>
                                    </w:r>
                                  </w:p>
                                </w:txbxContent>
                              </wps:txbx>
                              <wps:bodyPr rot="0" vert="horz" wrap="none" lIns="36000" tIns="0" rIns="36000" bIns="0" anchor="t" anchorCtr="0">
                                <a:spAutoFit/>
                              </wps:bodyPr>
                            </wps:wsp>
                            <wps:wsp>
                              <wps:cNvPr id="274613725" name="テキスト ボックス 2"/>
                              <wps:cNvSpPr txBox="1">
                                <a:spLocks noChangeArrowheads="1"/>
                              </wps:cNvSpPr>
                              <wps:spPr bwMode="auto">
                                <a:xfrm>
                                  <a:off x="742950" y="2181225"/>
                                  <a:ext cx="312029" cy="157479"/>
                                </a:xfrm>
                                <a:prstGeom prst="rect">
                                  <a:avLst/>
                                </a:prstGeom>
                                <a:noFill/>
                                <a:ln w="9525">
                                  <a:noFill/>
                                  <a:miter lim="800000"/>
                                  <a:headEnd/>
                                  <a:tailEnd/>
                                </a:ln>
                              </wps:spPr>
                              <wps:txbx>
                                <w:txbxContent>
                                  <w:p w14:paraId="4BA1029E"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No.3</w:t>
                                    </w:r>
                                  </w:p>
                                </w:txbxContent>
                              </wps:txbx>
                              <wps:bodyPr rot="0" vert="horz" wrap="none" lIns="36000" tIns="0" rIns="36000" bIns="0" anchor="t" anchorCtr="0">
                                <a:spAutoFit/>
                              </wps:bodyPr>
                            </wps:wsp>
                            <wps:wsp>
                              <wps:cNvPr id="281360217" name="テキスト ボックス 2"/>
                              <wps:cNvSpPr txBox="1">
                                <a:spLocks noChangeArrowheads="1"/>
                              </wps:cNvSpPr>
                              <wps:spPr bwMode="auto">
                                <a:xfrm>
                                  <a:off x="190500" y="2971800"/>
                                  <a:ext cx="312029" cy="157479"/>
                                </a:xfrm>
                                <a:prstGeom prst="rect">
                                  <a:avLst/>
                                </a:prstGeom>
                                <a:noFill/>
                                <a:ln w="9525">
                                  <a:noFill/>
                                  <a:miter lim="800000"/>
                                  <a:headEnd/>
                                  <a:tailEnd/>
                                </a:ln>
                              </wps:spPr>
                              <wps:txbx>
                                <w:txbxContent>
                                  <w:p w14:paraId="7AEE4D26"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No.2</w:t>
                                    </w:r>
                                  </w:p>
                                </w:txbxContent>
                              </wps:txbx>
                              <wps:bodyPr rot="0" vert="horz" wrap="none" lIns="36000" tIns="0" rIns="36000" bIns="0" anchor="t" anchorCtr="0">
                                <a:spAutoFit/>
                              </wps:bodyPr>
                            </wps:wsp>
                            <wps:wsp>
                              <wps:cNvPr id="1469974940" name="直線矢印コネクタ 224"/>
                              <wps:cNvCnPr/>
                              <wps:spPr>
                                <a:xfrm flipH="1">
                                  <a:off x="305117" y="562292"/>
                                  <a:ext cx="2003425" cy="3133725"/>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779849758" name="テキスト ボックス 2"/>
                              <wps:cNvSpPr txBox="1">
                                <a:spLocks noChangeArrowheads="1"/>
                              </wps:cNvSpPr>
                              <wps:spPr bwMode="auto">
                                <a:xfrm>
                                  <a:off x="1143000" y="2971800"/>
                                  <a:ext cx="884555" cy="237490"/>
                                </a:xfrm>
                                <a:prstGeom prst="rect">
                                  <a:avLst/>
                                </a:prstGeom>
                                <a:noFill/>
                                <a:ln w="9525">
                                  <a:noFill/>
                                  <a:miter lim="800000"/>
                                  <a:headEnd/>
                                  <a:tailEnd/>
                                </a:ln>
                              </wps:spPr>
                              <wps:txbx>
                                <w:txbxContent>
                                  <w:p w14:paraId="23129E45" w14:textId="77777777" w:rsidR="004E6301" w:rsidRPr="004E6301" w:rsidRDefault="004E6301" w:rsidP="004E6301">
                                    <w:pPr>
                                      <w:rPr>
                                        <w:rFonts w:ascii="ＭＳ ゴシック" w:eastAsia="ＭＳ ゴシック" w:hAnsi="ＭＳ ゴシック"/>
                                        <w:b/>
                                        <w:bCs/>
                                        <w:color w:val="FF0000"/>
                                      </w:rPr>
                                    </w:pPr>
                                    <w:r w:rsidRPr="004E6301">
                                      <w:rPr>
                                        <w:rFonts w:ascii="ＭＳ ゴシック" w:eastAsia="ＭＳ ゴシック" w:hAnsi="ＭＳ ゴシック" w:hint="eastAsia"/>
                                        <w:b/>
                                        <w:bCs/>
                                        <w:color w:val="FF0000"/>
                                      </w:rPr>
                                      <w:t>消波ブロック</w:t>
                                    </w:r>
                                  </w:p>
                                </w:txbxContent>
                              </wps:txbx>
                              <wps:bodyPr rot="0" vert="horz" wrap="none" lIns="36000" tIns="0" rIns="36000" bIns="0" anchor="t" anchorCtr="0">
                                <a:spAutoFit/>
                              </wps:bodyPr>
                            </wps:wsp>
                          </wpg:wgp>
                        </a:graphicData>
                      </a:graphic>
                    </wp:inline>
                  </w:drawing>
                </mc:Choice>
                <mc:Fallback>
                  <w:pict>
                    <v:group w14:anchorId="0D7BD9E8" id="グループ化 543" o:spid="_x0000_s1027" style="width:185.9pt;height:389.75pt;mso-position-horizontal-relative:char;mso-position-vertical-relative:line" coordsize="23609,494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42" o:spid="_x0000_s1028" type="#_x0000_t75" style="position:absolute;width:23609;height:49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">
                        <v:imagedata r:id="rId13" o:title=""/>
                      </v:shape>
                      <v:shape id="図 1" o:spid="_x0000_s1029" type="#_x0000_t75" style="position:absolute;left:11334;top:29718;width:11653;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" stroked="t" strokecolor="red">
                        <v:imagedata r:id="rId14" o:title=""/>
                        <v:path arrowok="t"/>
                      </v:shape>
                      <v:shapetype id="_x0000_t32" coordsize="21600,21600" o:spt="32" o:oned="t" path="m,l21600,21600e" filled="f">
                        <v:path arrowok="t" fillok="f" o:connecttype="none"/>
                        <o:lock v:ext="edit" shapetype="t"/>
                      </v:shapetype>
                      <v:shape id="直線矢印コネクタ 177" o:spid="_x0000_s1030" type="#_x0000_t32" style="position:absolute;left:11001;top:24526;width:5121;height:51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" strokecolor="red" strokeweight=".5pt">
                        <v:stroke endarrow="block" joinstyle="miter"/>
                      </v:shape>
                      <v:shape id="直線矢印コネクタ 56" o:spid="_x0000_s1031" type="#_x0000_t32" style="position:absolute;left:2381;top:5238;width:20526;height:31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" strokecolor="#ed7d31 [3205]" strokeweight=".5pt">
                        <v:stroke startarrow="block" endarrow="block" joinstyle="miter"/>
                      </v:shape>
                      <v:shape id="_x0000_s1032" type="#_x0000_t202" style="position:absolute;left:16764;top:5143;width:5406;height:30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" filled="f" stroked="f">
                        <v:textbox style="mso-fit-shape-to-text:t" inset="1mm,0,1mm,0">
                          <w:txbxContent>
                            <w:p w14:paraId="685F382D" w14:textId="77777777" w:rsidR="004E6301" w:rsidRPr="007D6F26" w:rsidRDefault="004E6301" w:rsidP="004E6301">
                              <w:pPr>
                                <w:snapToGrid w:val="0"/>
                                <w:rPr>
                                  <w:rFonts w:ascii="ＭＳ ゴシック" w:eastAsia="ＭＳ ゴシック" w:hAnsi="ＭＳ ゴシック" w:cs="Calibri"/>
                                  <w:b/>
                                  <w:bCs/>
                                  <w:color w:val="ED7D31" w:themeColor="accent2"/>
                                  <w:sz w:val="18"/>
                                  <w:szCs w:val="18"/>
                                </w:rPr>
                              </w:pPr>
                              <w:r w:rsidRPr="007D6F26">
                                <w:rPr>
                                  <w:rFonts w:ascii="ＭＳ ゴシック" w:eastAsia="ＭＳ ゴシック" w:hAnsi="ＭＳ ゴシック" w:cs="Calibri" w:hint="eastAsia"/>
                                  <w:b/>
                                  <w:bCs/>
                                  <w:color w:val="ED7D31" w:themeColor="accent2"/>
                                  <w:sz w:val="18"/>
                                  <w:szCs w:val="18"/>
                                </w:rPr>
                                <w:t>護岸延長</w:t>
                              </w:r>
                            </w:p>
                            <w:p w14:paraId="27FAF80E" w14:textId="77777777" w:rsidR="004E6301" w:rsidRPr="007D6F26" w:rsidRDefault="004E6301" w:rsidP="004E6301">
                              <w:pPr>
                                <w:snapToGrid w:val="0"/>
                                <w:rPr>
                                  <w:rFonts w:ascii="ＭＳ ゴシック" w:eastAsia="ＭＳ ゴシック" w:hAnsi="ＭＳ ゴシック" w:cs="Calibri"/>
                                  <w:b/>
                                  <w:bCs/>
                                  <w:color w:val="ED7D31" w:themeColor="accent2"/>
                                  <w:sz w:val="18"/>
                                  <w:szCs w:val="18"/>
                                </w:rPr>
                              </w:pPr>
                              <w:r>
                                <w:rPr>
                                  <w:rFonts w:ascii="ＭＳ ゴシック" w:eastAsia="ＭＳ ゴシック" w:hAnsi="ＭＳ ゴシック" w:cs="Calibri" w:hint="eastAsia"/>
                                  <w:b/>
                                  <w:bCs/>
                                  <w:color w:val="ED7D31" w:themeColor="accent2"/>
                                  <w:sz w:val="18"/>
                                  <w:szCs w:val="18"/>
                                </w:rPr>
                                <w:t>2</w:t>
                              </w:r>
                              <w:r w:rsidRPr="007D6F26">
                                <w:rPr>
                                  <w:rFonts w:ascii="ＭＳ ゴシック" w:eastAsia="ＭＳ ゴシック" w:hAnsi="ＭＳ ゴシック" w:cs="Calibri"/>
                                  <w:b/>
                                  <w:bCs/>
                                  <w:color w:val="ED7D31" w:themeColor="accent2"/>
                                  <w:sz w:val="18"/>
                                  <w:szCs w:val="18"/>
                                </w:rPr>
                                <w:t>,</w:t>
                              </w:r>
                              <w:r>
                                <w:rPr>
                                  <w:rFonts w:ascii="ＭＳ ゴシック" w:eastAsia="ＭＳ ゴシック" w:hAnsi="ＭＳ ゴシック" w:cs="Calibri" w:hint="eastAsia"/>
                                  <w:b/>
                                  <w:bCs/>
                                  <w:color w:val="ED7D31" w:themeColor="accent2"/>
                                  <w:sz w:val="18"/>
                                  <w:szCs w:val="18"/>
                                </w:rPr>
                                <w:t>23</w:t>
                              </w:r>
                              <w:r w:rsidRPr="007D6F26">
                                <w:rPr>
                                  <w:rFonts w:ascii="ＭＳ ゴシック" w:eastAsia="ＭＳ ゴシック" w:hAnsi="ＭＳ ゴシック" w:cs="Calibri"/>
                                  <w:b/>
                                  <w:bCs/>
                                  <w:color w:val="ED7D31" w:themeColor="accent2"/>
                                  <w:sz w:val="18"/>
                                  <w:szCs w:val="18"/>
                                </w:rPr>
                                <w:t>0m</w:t>
                              </w:r>
                            </w:p>
                          </w:txbxContent>
                        </v:textbox>
                      </v:shape>
                      <v:shape id="_x0000_s1033" type="#_x0000_t202" style="position:absolute;left:952;top:31623;width:3120;height:1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" filled="f" stroked="f">
                        <v:textbox style="mso-fit-shape-to-text:t" inset="1mm,0,1mm,0">
                          <w:txbxContent>
                            <w:p w14:paraId="620B0587"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No.1</w:t>
                              </w:r>
                            </w:p>
                          </w:txbxContent>
                        </v:textbox>
                      </v:shape>
                      <v:shape id="_x0000_s1034" type="#_x0000_t202" style="position:absolute;left:14573;top:10953;width:3120;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" filled="f" stroked="f">
                        <v:textbox style="mso-fit-shape-to-text:t" inset="1mm,0,1mm,0">
                          <w:txbxContent>
                            <w:p w14:paraId="5BE00114"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No.6</w:t>
                              </w:r>
                            </w:p>
                          </w:txbxContent>
                        </v:textbox>
                      </v:shape>
                      <v:shape id="_x0000_s1035" type="#_x0000_t202" style="position:absolute;left:13620;top:12477;width:3121;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" filled="f" stroked="f">
                        <v:textbox style="mso-fit-shape-to-text:t" inset="1mm,0,1mm,0">
                          <w:txbxContent>
                            <w:p w14:paraId="3B9651D4"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No.5</w:t>
                              </w:r>
                            </w:p>
                          </w:txbxContent>
                        </v:textbox>
                      </v:shape>
                      <v:shape id="_x0000_s1036" type="#_x0000_t202" style="position:absolute;left:8286;top:20193;width:3121;height:1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" filled="f" stroked="f">
                        <v:textbox style="mso-fit-shape-to-text:t" inset="1mm,0,1mm,0">
                          <w:txbxContent>
                            <w:p w14:paraId="10CE0BA2"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No.4</w:t>
                              </w:r>
                            </w:p>
                          </w:txbxContent>
                        </v:textbox>
                      </v:shape>
                      <v:shape id="_x0000_s1037" type="#_x0000_t202" style="position:absolute;left:7429;top:21812;width:3120;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" filled="f" stroked="f">
                        <v:textbox style="mso-fit-shape-to-text:t" inset="1mm,0,1mm,0">
                          <w:txbxContent>
                            <w:p w14:paraId="4BA1029E"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No.3</w:t>
                              </w:r>
                            </w:p>
                          </w:txbxContent>
                        </v:textbox>
                      </v:shape>
                      <v:shape id="_x0000_s1038" type="#_x0000_t202" style="position:absolute;left:1905;top:29718;width:3120;height:1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" filled="f" stroked="f">
                        <v:textbox style="mso-fit-shape-to-text:t" inset="1mm,0,1mm,0">
                          <w:txbxContent>
                            <w:p w14:paraId="7AEE4D26" w14:textId="77777777" w:rsidR="004E6301" w:rsidRPr="007D6F26" w:rsidRDefault="004E6301" w:rsidP="004E6301">
                              <w:pPr>
                                <w:snapToGrid w:val="0"/>
                                <w:rPr>
                                  <w:rFonts w:ascii="ＭＳ ゴシック" w:eastAsia="ＭＳ ゴシック" w:hAnsi="ＭＳ ゴシック" w:cs="Calibri"/>
                                  <w:b/>
                                  <w:bCs/>
                                  <w:color w:val="FFFFFF" w:themeColor="background1"/>
                                  <w:sz w:val="18"/>
                                  <w:szCs w:val="18"/>
                                </w:rPr>
                              </w:pPr>
                              <w:r>
                                <w:rPr>
                                  <w:rFonts w:ascii="ＭＳ ゴシック" w:eastAsia="ＭＳ ゴシック" w:hAnsi="ＭＳ ゴシック" w:cs="Calibri" w:hint="eastAsia"/>
                                  <w:b/>
                                  <w:bCs/>
                                  <w:color w:val="FFFFFF" w:themeColor="background1"/>
                                  <w:sz w:val="18"/>
                                  <w:szCs w:val="18"/>
                                </w:rPr>
                                <w:t>No.2</w:t>
                              </w:r>
                            </w:p>
                          </w:txbxContent>
                        </v:textbox>
                      </v:shape>
                      <v:shape id="直線矢印コネクタ 224" o:spid="_x0000_s1039" type="#_x0000_t32" style="position:absolute;left:3051;top:5622;width:20034;height:313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" strokecolor="red" strokeweight=".5pt">
                        <v:stroke startarrow="open" endarrow="open" joinstyle="miter"/>
                      </v:shape>
                      <v:shape id="_x0000_s1040" type="#_x0000_t202" style="position:absolute;left:11430;top:29718;width:8845;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" filled="f" stroked="f">
                        <v:textbox style="mso-fit-shape-to-text:t" inset="1mm,0,1mm,0">
                          <w:txbxContent>
                            <w:p w14:paraId="23129E45" w14:textId="77777777" w:rsidR="004E6301" w:rsidRPr="004E6301" w:rsidRDefault="004E6301" w:rsidP="004E6301">
                              <w:pPr>
                                <w:rPr>
                                  <w:rFonts w:ascii="ＭＳ ゴシック" w:eastAsia="ＭＳ ゴシック" w:hAnsi="ＭＳ ゴシック"/>
                                  <w:b/>
                                  <w:bCs/>
                                  <w:color w:val="FF0000"/>
                                </w:rPr>
                              </w:pPr>
                              <w:r w:rsidRPr="004E6301">
                                <w:rPr>
                                  <w:rFonts w:ascii="ＭＳ ゴシック" w:eastAsia="ＭＳ ゴシック" w:hAnsi="ＭＳ ゴシック" w:hint="eastAsia"/>
                                  <w:b/>
                                  <w:bCs/>
                                  <w:color w:val="FF0000"/>
                                </w:rPr>
                                <w:t>消波ブロック</w:t>
                              </w:r>
                            </w:p>
                          </w:txbxContent>
                        </v:textbox>
                      </v:shape>
                      <w10:anchorlock/>
                    </v:group>
                  </w:pict>
                </mc:Fallback>
              </mc:AlternateContent>
            </w:r>
          </w:p>
          <w:p w14:paraId="637A8006" w14:textId="77777777" w:rsidR="00DB3C63" w:rsidRPr="00F05792" w:rsidRDefault="00DB3C63" w:rsidP="00DB3C63">
            <w:pPr>
              <w:widowControl/>
              <w:snapToGrid w:val="0"/>
              <w:jc w:val="right"/>
              <w:rPr>
                <w:rFonts w:ascii="ＭＳ ゴシック" w:eastAsia="ＭＳ ゴシック" w:hAnsi="ＭＳ ゴシック"/>
                <w:color w:val="000000" w:themeColor="text1"/>
                <w:sz w:val="18"/>
                <w:szCs w:val="18"/>
              </w:rPr>
            </w:pPr>
            <w:r w:rsidRPr="00F05792">
              <w:rPr>
                <w:rFonts w:ascii="ＭＳ ゴシック" w:eastAsia="ＭＳ ゴシック" w:hAnsi="ＭＳ ゴシック" w:hint="eastAsia"/>
                <w:color w:val="000000" w:themeColor="text1"/>
                <w:sz w:val="18"/>
                <w:szCs w:val="18"/>
              </w:rPr>
              <w:t>Google Earthより</w:t>
            </w:r>
          </w:p>
          <w:p w14:paraId="6D8E5CDD" w14:textId="2106C5BD" w:rsidR="00DB3C63" w:rsidRPr="00F05792" w:rsidRDefault="000A7EB6" w:rsidP="00DB3C63">
            <w:pPr>
              <w:keepNext/>
              <w:widowControl/>
              <w:jc w:val="center"/>
              <w:rPr>
                <w:rFonts w:ascii="ＭＳ ゴシック" w:eastAsia="ＭＳ ゴシック" w:hAnsi="ＭＳ ゴシック"/>
                <w:color w:val="000000" w:themeColor="text1"/>
              </w:rPr>
            </w:pPr>
            <w:bookmarkStart w:id="0" w:name="_Ref192604637"/>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w:t>
            </w:r>
            <w:r w:rsidRPr="00BE56D6">
              <w:rPr>
                <w:rFonts w:ascii="ＭＳ ゴシック" w:eastAsia="ＭＳ ゴシック" w:hAnsi="ＭＳ ゴシック"/>
              </w:rPr>
              <w:fldChar w:fldCharType="end"/>
            </w:r>
            <w:bookmarkEnd w:id="0"/>
            <w:r w:rsidRPr="00BE56D6">
              <w:rPr>
                <w:rFonts w:ascii="ＭＳ ゴシック" w:eastAsia="ＭＳ ゴシック" w:hAnsi="ＭＳ ゴシック" w:hint="eastAsia"/>
                <w:color w:val="000000" w:themeColor="text1"/>
              </w:rPr>
              <w:t xml:space="preserve">　</w:t>
            </w:r>
            <w:r w:rsidR="00DB3C63" w:rsidRPr="00BE56D6">
              <w:rPr>
                <w:rFonts w:ascii="ＭＳ ゴシック" w:eastAsia="ＭＳ ゴシック" w:hAnsi="ＭＳ ゴシック" w:hint="eastAsia"/>
                <w:color w:val="000000" w:themeColor="text1"/>
              </w:rPr>
              <w:t>阪南4･6区の護岸</w:t>
            </w:r>
            <w:r w:rsidR="00DB3C63">
              <w:rPr>
                <w:rFonts w:ascii="ＭＳ ゴシック" w:eastAsia="ＭＳ ゴシック" w:hAnsi="ＭＳ ゴシック" w:hint="eastAsia"/>
                <w:color w:val="000000" w:themeColor="text1"/>
              </w:rPr>
              <w:t>の状況</w:t>
            </w:r>
          </w:p>
        </w:tc>
      </w:tr>
    </w:tbl>
    <w:p w14:paraId="63C9CD57" w14:textId="2F0CECD3" w:rsidR="000C05C6" w:rsidRDefault="000C05C6" w:rsidP="000C05C6">
      <w:pPr>
        <w:widowControl/>
        <w:rPr>
          <w:rFonts w:ascii="ＭＳ ゴシック" w:eastAsia="ＭＳ ゴシック" w:hAnsi="ＭＳ ゴシック"/>
        </w:rPr>
      </w:pPr>
      <w:r w:rsidRPr="004D73D4">
        <w:rPr>
          <w:rFonts w:ascii="ＭＳ ゴシック" w:eastAsia="ＭＳ ゴシック" w:hAnsi="ＭＳ ゴシック" w:hint="eastAsia"/>
        </w:rPr>
        <w:t>(1)</w:t>
      </w:r>
      <w:r w:rsidR="004D73D4" w:rsidRPr="004D73D4">
        <w:rPr>
          <w:rFonts w:ascii="ＭＳ ゴシック" w:eastAsia="ＭＳ ゴシック" w:hAnsi="ＭＳ ゴシック" w:hint="eastAsia"/>
        </w:rPr>
        <w:t>阪南4･6区における物理特性</w:t>
      </w:r>
    </w:p>
    <w:p w14:paraId="760C3876" w14:textId="191DFC46" w:rsidR="004D73D4" w:rsidRPr="004D73D4" w:rsidRDefault="004D73D4" w:rsidP="000C05C6">
      <w:pPr>
        <w:widowControl/>
        <w:rPr>
          <w:rFonts w:ascii="ＭＳ ゴシック" w:eastAsia="ＭＳ ゴシック" w:hAnsi="ＭＳ ゴシック"/>
        </w:rPr>
      </w:pPr>
      <w:r>
        <w:rPr>
          <w:rFonts w:ascii="ＭＳ ゴシック" w:eastAsia="ＭＳ ゴシック" w:hAnsi="ＭＳ ゴシック" w:hint="eastAsia"/>
        </w:rPr>
        <w:t>(1)-1 概要</w:t>
      </w:r>
    </w:p>
    <w:p w14:paraId="3B4A7077" w14:textId="1AA87492" w:rsidR="004D73D4" w:rsidRPr="00084DCE" w:rsidRDefault="00013127" w:rsidP="00013127">
      <w:pPr>
        <w:widowControl/>
        <w:ind w:firstLineChars="100" w:firstLine="210"/>
      </w:pPr>
      <w:r w:rsidRPr="00084DCE">
        <w:rPr>
          <w:rFonts w:hint="eastAsia"/>
        </w:rPr>
        <w:t>阪南4･6区の</w:t>
      </w:r>
      <w:r w:rsidR="004D73D4" w:rsidRPr="00084DCE">
        <w:rPr>
          <w:rFonts w:hint="eastAsia"/>
        </w:rPr>
        <w:t>護岸の状況を</w:t>
      </w:r>
      <w:r w:rsidR="004D73D4" w:rsidRPr="00084DCE">
        <w:fldChar w:fldCharType="begin"/>
      </w:r>
      <w:r w:rsidR="004D73D4" w:rsidRPr="00084DCE">
        <w:instrText xml:space="preserve"> </w:instrText>
      </w:r>
      <w:r w:rsidR="004D73D4" w:rsidRPr="00084DCE">
        <w:rPr>
          <w:rFonts w:hint="eastAsia"/>
        </w:rPr>
        <w:instrText>REF _Ref192604637 \h</w:instrText>
      </w:r>
      <w:r w:rsidR="004D73D4" w:rsidRPr="00084DCE">
        <w:instrText xml:space="preserve"> </w:instrText>
      </w:r>
      <w:r w:rsidR="00084DCE">
        <w:instrText xml:space="preserve"> \* MERGEFORMAT </w:instrText>
      </w:r>
      <w:r w:rsidR="004D73D4" w:rsidRPr="00084DCE">
        <w:fldChar w:fldCharType="separate"/>
      </w:r>
      <w:r w:rsidR="00223037" w:rsidRPr="00223037">
        <w:t xml:space="preserve">図 </w:t>
      </w:r>
      <w:r w:rsidR="00223037" w:rsidRPr="00223037">
        <w:rPr>
          <w:noProof/>
        </w:rPr>
        <w:t>5.4.5</w:t>
      </w:r>
      <w:r w:rsidR="00223037" w:rsidRPr="00223037">
        <w:rPr>
          <w:noProof/>
        </w:rPr>
        <w:noBreakHyphen/>
        <w:t>1</w:t>
      </w:r>
      <w:r w:rsidR="004D73D4" w:rsidRPr="00084DCE">
        <w:fldChar w:fldCharType="end"/>
      </w:r>
      <w:r w:rsidR="004D73D4" w:rsidRPr="00084DCE">
        <w:rPr>
          <w:rFonts w:hint="eastAsia"/>
        </w:rPr>
        <w:t>に示す。</w:t>
      </w:r>
    </w:p>
    <w:p w14:paraId="12898914" w14:textId="30578468" w:rsidR="004D73D4" w:rsidRPr="00084DCE" w:rsidRDefault="004D73D4" w:rsidP="00013127">
      <w:pPr>
        <w:widowControl/>
        <w:ind w:firstLineChars="100" w:firstLine="210"/>
      </w:pPr>
      <w:r w:rsidRPr="00084DCE">
        <w:rPr>
          <w:rFonts w:hint="eastAsia"/>
        </w:rPr>
        <w:t>阪南4･6区の陸域部には工業用地と護岸との間に緑地が整備されている。</w:t>
      </w:r>
    </w:p>
    <w:p w14:paraId="31B8DB27" w14:textId="798BA50C" w:rsidR="00013127" w:rsidRPr="00084DCE" w:rsidRDefault="004D73D4" w:rsidP="00013127">
      <w:pPr>
        <w:widowControl/>
        <w:ind w:firstLineChars="100" w:firstLine="210"/>
      </w:pPr>
      <w:r w:rsidRPr="00084DCE">
        <w:rPr>
          <w:rFonts w:hint="eastAsia"/>
        </w:rPr>
        <w:t>阪南4･6区の外側(西側)に面する護岸は、北東から南西方向2,230mに広がる傾斜型護岸となっており、消波ブロックとその下部には被覆石が設置されている構造となっている(</w:t>
      </w:r>
      <w:r w:rsidRPr="00084DCE">
        <w:fldChar w:fldCharType="begin"/>
      </w:r>
      <w:r w:rsidRPr="00084DCE">
        <w:instrText xml:space="preserve"> </w:instrText>
      </w:r>
      <w:r w:rsidRPr="00084DCE">
        <w:rPr>
          <w:rFonts w:hint="eastAsia"/>
        </w:rPr>
        <w:instrText>REF _Ref192605293 \h</w:instrText>
      </w:r>
      <w:r w:rsidRPr="00084DCE">
        <w:instrText xml:space="preserve"> </w:instrText>
      </w:r>
      <w:r w:rsidR="00084DCE">
        <w:instrText xml:space="preserve"> \* MERGEFORMAT </w:instrText>
      </w:r>
      <w:r w:rsidRPr="00084DCE">
        <w:fldChar w:fldCharType="separate"/>
      </w:r>
      <w:r w:rsidR="00223037" w:rsidRPr="00223037">
        <w:t xml:space="preserve">図 </w:t>
      </w:r>
      <w:r w:rsidR="00223037" w:rsidRPr="00223037">
        <w:rPr>
          <w:noProof/>
        </w:rPr>
        <w:t>5.4.5</w:t>
      </w:r>
      <w:r w:rsidR="00223037" w:rsidRPr="00223037">
        <w:rPr>
          <w:noProof/>
        </w:rPr>
        <w:noBreakHyphen/>
        <w:t>2</w:t>
      </w:r>
      <w:r w:rsidRPr="00084DCE">
        <w:fldChar w:fldCharType="end"/>
      </w:r>
      <w:r w:rsidRPr="00084DCE">
        <w:rPr>
          <w:rFonts w:hint="eastAsia"/>
        </w:rPr>
        <w:t>)。</w:t>
      </w:r>
      <w:r w:rsidR="00013127" w:rsidRPr="00084DCE">
        <w:rPr>
          <w:rFonts w:hint="eastAsia"/>
        </w:rPr>
        <w:t>消波ブロックにはテトラ</w:t>
      </w:r>
      <w:r w:rsidRPr="00084DCE">
        <w:rPr>
          <w:rFonts w:hint="eastAsia"/>
        </w:rPr>
        <w:t>ポットが採用されている</w:t>
      </w:r>
      <w:r w:rsidR="00013127" w:rsidRPr="00084DCE">
        <w:rPr>
          <w:rFonts w:hint="eastAsia"/>
        </w:rPr>
        <w:t>。</w:t>
      </w:r>
    </w:p>
    <w:p w14:paraId="3B4E2722" w14:textId="5BE08DF5" w:rsidR="004E6301" w:rsidRDefault="004E6301" w:rsidP="00013127">
      <w:pPr>
        <w:widowControl/>
        <w:ind w:firstLineChars="100" w:firstLine="210"/>
      </w:pPr>
    </w:p>
    <w:p w14:paraId="2BF96967" w14:textId="77777777" w:rsidR="000C05C6" w:rsidRPr="00266214" w:rsidRDefault="000C05C6" w:rsidP="000C05C6">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w:t>
      </w:r>
      <w:r>
        <w:rPr>
          <w:rFonts w:ascii="ＭＳ ゴシック" w:eastAsia="ＭＳ ゴシック" w:hAnsi="ＭＳ ゴシック" w:hint="eastAsia"/>
          <w:color w:val="000000" w:themeColor="text1"/>
        </w:rPr>
        <w:t>1</w:t>
      </w:r>
      <w:r w:rsidRPr="00266214">
        <w:rPr>
          <w:rFonts w:ascii="ＭＳ ゴシック" w:eastAsia="ＭＳ ゴシック" w:hAnsi="ＭＳ ゴシック"/>
          <w:color w:val="000000" w:themeColor="text1"/>
        </w:rPr>
        <w:t xml:space="preserve">)-2 </w:t>
      </w:r>
      <w:r w:rsidRPr="00266214">
        <w:rPr>
          <w:rFonts w:ascii="ＭＳ ゴシック" w:eastAsia="ＭＳ ゴシック" w:hAnsi="ＭＳ ゴシック" w:hint="eastAsia"/>
          <w:color w:val="000000" w:themeColor="text1"/>
        </w:rPr>
        <w:t>護岸の基盤について</w:t>
      </w:r>
    </w:p>
    <w:p w14:paraId="557F1005" w14:textId="3F120260" w:rsidR="004E6301" w:rsidRPr="00084DCE" w:rsidRDefault="000C05C6" w:rsidP="000C05C6">
      <w:r w:rsidRPr="00084DCE">
        <w:rPr>
          <w:rFonts w:hint="eastAsia"/>
          <w:color w:val="000000" w:themeColor="text1"/>
        </w:rPr>
        <w:t xml:space="preserve">　阪南4･6区の護岸は、消波ブロック</w:t>
      </w:r>
      <w:r w:rsidR="00BC5C4D">
        <w:rPr>
          <w:rFonts w:hint="eastAsia"/>
          <w:color w:val="000000" w:themeColor="text1"/>
        </w:rPr>
        <w:t>及び</w:t>
      </w:r>
      <w:r w:rsidRPr="00084DCE">
        <w:rPr>
          <w:rFonts w:hint="eastAsia"/>
          <w:color w:val="000000" w:themeColor="text1"/>
        </w:rPr>
        <w:t>被覆石が使われ</w:t>
      </w:r>
      <w:r w:rsidR="004D73D4" w:rsidRPr="00084DCE">
        <w:rPr>
          <w:rFonts w:hint="eastAsia"/>
          <w:color w:val="000000" w:themeColor="text1"/>
        </w:rPr>
        <w:t>た傾斜護岸となっており、これらの消波ブロックと被覆石が</w:t>
      </w:r>
      <w:r w:rsidRPr="00084DCE">
        <w:rPr>
          <w:rFonts w:hint="eastAsia"/>
          <w:color w:val="000000" w:themeColor="text1"/>
        </w:rPr>
        <w:t>岩礁性の海藻の着生基盤として活用できる</w:t>
      </w:r>
      <w:r w:rsidR="004D73D4" w:rsidRPr="00084DCE">
        <w:rPr>
          <w:rFonts w:hint="eastAsia"/>
          <w:color w:val="000000" w:themeColor="text1"/>
        </w:rPr>
        <w:t>(</w:t>
      </w:r>
      <w:r w:rsidR="004D73D4" w:rsidRPr="00084DCE">
        <w:rPr>
          <w:color w:val="000000" w:themeColor="text1"/>
        </w:rPr>
        <w:fldChar w:fldCharType="begin"/>
      </w:r>
      <w:r w:rsidR="004D73D4" w:rsidRPr="00084DCE">
        <w:rPr>
          <w:color w:val="000000" w:themeColor="text1"/>
        </w:rPr>
        <w:instrText xml:space="preserve"> </w:instrText>
      </w:r>
      <w:r w:rsidR="004D73D4" w:rsidRPr="00084DCE">
        <w:rPr>
          <w:rFonts w:hint="eastAsia"/>
          <w:color w:val="000000" w:themeColor="text1"/>
        </w:rPr>
        <w:instrText>REF _Ref192605369 \h</w:instrText>
      </w:r>
      <w:r w:rsidR="004D73D4" w:rsidRPr="00084DCE">
        <w:rPr>
          <w:color w:val="000000" w:themeColor="text1"/>
        </w:rPr>
        <w:instrText xml:space="preserve"> </w:instrText>
      </w:r>
      <w:r w:rsidR="00084DCE">
        <w:rPr>
          <w:color w:val="000000" w:themeColor="text1"/>
        </w:rPr>
        <w:instrText xml:space="preserve"> \* MERGEFORMAT </w:instrText>
      </w:r>
      <w:r w:rsidR="004D73D4" w:rsidRPr="00084DCE">
        <w:rPr>
          <w:color w:val="000000" w:themeColor="text1"/>
        </w:rPr>
      </w:r>
      <w:r w:rsidR="004D73D4" w:rsidRPr="00084DCE">
        <w:rPr>
          <w:color w:val="000000" w:themeColor="text1"/>
        </w:rPr>
        <w:fldChar w:fldCharType="separate"/>
      </w:r>
      <w:r w:rsidR="00223037" w:rsidRPr="00223037">
        <w:t xml:space="preserve">図 </w:t>
      </w:r>
      <w:r w:rsidR="00223037" w:rsidRPr="00223037">
        <w:rPr>
          <w:noProof/>
        </w:rPr>
        <w:t>5.4.5</w:t>
      </w:r>
      <w:r w:rsidR="00223037" w:rsidRPr="00223037">
        <w:rPr>
          <w:noProof/>
        </w:rPr>
        <w:noBreakHyphen/>
        <w:t>3</w:t>
      </w:r>
      <w:r w:rsidR="004D73D4" w:rsidRPr="00084DCE">
        <w:rPr>
          <w:color w:val="000000" w:themeColor="text1"/>
        </w:rPr>
        <w:fldChar w:fldCharType="end"/>
      </w:r>
      <w:r w:rsidR="004D73D4" w:rsidRPr="00084DCE">
        <w:rPr>
          <w:rFonts w:hint="eastAsia"/>
          <w:color w:val="000000" w:themeColor="text1"/>
        </w:rPr>
        <w:t>)</w:t>
      </w:r>
      <w:r w:rsidRPr="00084DCE">
        <w:rPr>
          <w:rFonts w:hint="eastAsia"/>
          <w:color w:val="000000" w:themeColor="text1"/>
        </w:rPr>
        <w:t>。また、阪南4･6区の護岸の法尻水深は9～11m程度と深い水深帯となって</w:t>
      </w:r>
      <w:r w:rsidR="004D73D4" w:rsidRPr="00084DCE">
        <w:rPr>
          <w:rFonts w:hint="eastAsia"/>
          <w:color w:val="000000" w:themeColor="text1"/>
        </w:rPr>
        <w:t>おり、法尻付近の被覆石上に砂泥等が堆積していることが確認されている(</w:t>
      </w:r>
      <w:r w:rsidR="004D73D4" w:rsidRPr="00084DCE">
        <w:rPr>
          <w:color w:val="000000" w:themeColor="text1"/>
        </w:rPr>
        <w:fldChar w:fldCharType="begin"/>
      </w:r>
      <w:r w:rsidR="004D73D4" w:rsidRPr="00084DCE">
        <w:rPr>
          <w:color w:val="000000" w:themeColor="text1"/>
        </w:rPr>
        <w:instrText xml:space="preserve"> </w:instrText>
      </w:r>
      <w:r w:rsidR="004D73D4" w:rsidRPr="00084DCE">
        <w:rPr>
          <w:rFonts w:hint="eastAsia"/>
          <w:color w:val="000000" w:themeColor="text1"/>
        </w:rPr>
        <w:instrText>REF _Ref192605408 \h</w:instrText>
      </w:r>
      <w:r w:rsidR="004D73D4" w:rsidRPr="00084DCE">
        <w:rPr>
          <w:color w:val="000000" w:themeColor="text1"/>
        </w:rPr>
        <w:instrText xml:space="preserve"> </w:instrText>
      </w:r>
      <w:r w:rsidR="00084DCE">
        <w:rPr>
          <w:color w:val="000000" w:themeColor="text1"/>
        </w:rPr>
        <w:instrText xml:space="preserve"> \* MERGEFORMAT </w:instrText>
      </w:r>
      <w:r w:rsidR="004D73D4" w:rsidRPr="00084DCE">
        <w:rPr>
          <w:color w:val="000000" w:themeColor="text1"/>
        </w:rPr>
      </w:r>
      <w:r w:rsidR="004D73D4" w:rsidRPr="00084DCE">
        <w:rPr>
          <w:color w:val="000000" w:themeColor="text1"/>
        </w:rPr>
        <w:fldChar w:fldCharType="separate"/>
      </w:r>
      <w:r w:rsidR="00223037" w:rsidRPr="00223037">
        <w:t xml:space="preserve">図 </w:t>
      </w:r>
      <w:r w:rsidR="00223037" w:rsidRPr="00223037">
        <w:rPr>
          <w:noProof/>
        </w:rPr>
        <w:t>5.4.5</w:t>
      </w:r>
      <w:r w:rsidR="00223037" w:rsidRPr="00223037">
        <w:rPr>
          <w:noProof/>
        </w:rPr>
        <w:noBreakHyphen/>
        <w:t>4</w:t>
      </w:r>
      <w:r w:rsidR="004D73D4" w:rsidRPr="00084DCE">
        <w:rPr>
          <w:color w:val="000000" w:themeColor="text1"/>
        </w:rPr>
        <w:fldChar w:fldCharType="end"/>
      </w:r>
      <w:r w:rsidR="004D73D4" w:rsidRPr="00084DCE">
        <w:rPr>
          <w:rFonts w:hint="eastAsia"/>
          <w:color w:val="000000" w:themeColor="text1"/>
        </w:rPr>
        <w:t>)。砂泥等が堆積している箇所では岩礁性の海藻が着生し難いため、藻場造成を行う場合には、高さを確保した新たな基盤の設置や砂泥の除去などの対策が必要となる。</w:t>
      </w:r>
    </w:p>
    <w:p w14:paraId="576AF525" w14:textId="77777777" w:rsidR="004E6301" w:rsidRPr="00084DCE" w:rsidRDefault="004E6301" w:rsidP="00013127">
      <w:pPr>
        <w:widowControl/>
        <w:ind w:firstLineChars="100" w:firstLine="210"/>
      </w:pPr>
    </w:p>
    <w:p w14:paraId="1BBC2BBB" w14:textId="1B156DE5" w:rsidR="00013127" w:rsidRDefault="00013127" w:rsidP="00013127">
      <w:pPr>
        <w:widowControl/>
        <w:ind w:firstLineChars="100" w:firstLine="210"/>
      </w:pPr>
    </w:p>
    <w:p w14:paraId="35D84151" w14:textId="77777777" w:rsidR="000C05C6" w:rsidRDefault="000C05C6" w:rsidP="00013127">
      <w:pPr>
        <w:widowControl/>
        <w:ind w:firstLineChars="100" w:firstLine="210"/>
      </w:pPr>
    </w:p>
    <w:p w14:paraId="551EA403" w14:textId="77777777" w:rsidR="000C05C6" w:rsidRDefault="000C05C6" w:rsidP="00013127">
      <w:pPr>
        <w:widowControl/>
        <w:ind w:firstLineChars="100" w:firstLine="210"/>
      </w:pPr>
    </w:p>
    <w:p w14:paraId="3A8963F3" w14:textId="43CC374C" w:rsidR="000C05C6" w:rsidRDefault="000C05C6" w:rsidP="000C05C6">
      <w:pPr>
        <w:widowControl/>
        <w:ind w:firstLineChars="100" w:firstLine="210"/>
        <w:jc w:val="center"/>
      </w:pPr>
      <w:r w:rsidRPr="000A4CDC">
        <w:rPr>
          <w:noProof/>
          <w:color w:val="000000" w:themeColor="text1"/>
        </w:rPr>
        <w:drawing>
          <wp:inline distT="0" distB="0" distL="0" distR="0" wp14:anchorId="0C72262B" wp14:editId="74BC1DD8">
            <wp:extent cx="3486150" cy="1757872"/>
            <wp:effectExtent l="0" t="0" r="0" b="0"/>
            <wp:docPr id="1609803518"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498001" cy="1763848"/>
                    </a:xfrm>
                    <a:prstGeom prst="rect">
                      <a:avLst/>
                    </a:prstGeom>
                    <a:noFill/>
                    <a:ln>
                      <a:noFill/>
                    </a:ln>
                  </pic:spPr>
                </pic:pic>
              </a:graphicData>
            </a:graphic>
          </wp:inline>
        </w:drawing>
      </w:r>
    </w:p>
    <w:p w14:paraId="1CE66021" w14:textId="263C48CE" w:rsidR="00013127" w:rsidRDefault="000C05C6" w:rsidP="000C05C6">
      <w:pPr>
        <w:widowControl/>
        <w:ind w:firstLineChars="100" w:firstLine="210"/>
        <w:jc w:val="center"/>
      </w:pPr>
      <w:bookmarkStart w:id="1" w:name="_Ref192605293"/>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2</w:t>
      </w:r>
      <w:r w:rsidRPr="00BE56D6">
        <w:rPr>
          <w:rFonts w:ascii="ＭＳ ゴシック" w:eastAsia="ＭＳ ゴシック" w:hAnsi="ＭＳ ゴシック"/>
        </w:rPr>
        <w:fldChar w:fldCharType="end"/>
      </w:r>
      <w:bookmarkEnd w:id="1"/>
      <w:r w:rsidRPr="00BE56D6">
        <w:rPr>
          <w:rFonts w:ascii="ＭＳ ゴシック" w:eastAsia="ＭＳ ゴシック" w:hAnsi="ＭＳ ゴシック" w:hint="eastAsia"/>
          <w:color w:val="000000" w:themeColor="text1"/>
        </w:rPr>
        <w:t xml:space="preserve">　阪南4･6区の護岸</w:t>
      </w:r>
      <w:r w:rsidR="004D73D4">
        <w:rPr>
          <w:rFonts w:ascii="ＭＳ ゴシック" w:eastAsia="ＭＳ ゴシック" w:hAnsi="ＭＳ ゴシック" w:hint="eastAsia"/>
          <w:color w:val="000000" w:themeColor="text1"/>
        </w:rPr>
        <w:t>断面の模式図</w:t>
      </w:r>
    </w:p>
    <w:tbl>
      <w:tblPr>
        <w:tblStyle w:val="a3"/>
        <w:tblpPr w:leftFromText="142" w:rightFromText="142" w:vertAnchor="text" w:horzAnchor="margin" w:tblpX="142" w:tblpY="-30"/>
        <w:tblW w:w="9072" w:type="dxa"/>
        <w:tblLook w:val="04A0" w:firstRow="1" w:lastRow="0" w:firstColumn="1" w:lastColumn="0" w:noHBand="0" w:noVBand="1"/>
      </w:tblPr>
      <w:tblGrid>
        <w:gridCol w:w="9072"/>
      </w:tblGrid>
      <w:tr w:rsidR="00013127" w14:paraId="2A4B6281" w14:textId="77777777" w:rsidTr="000C05C6">
        <w:trPr>
          <w:trHeight w:val="2272"/>
        </w:trPr>
        <w:tc>
          <w:tcPr>
            <w:tcW w:w="9072" w:type="dxa"/>
            <w:tcBorders>
              <w:top w:val="single" w:sz="4" w:space="0" w:color="auto"/>
              <w:left w:val="single" w:sz="4" w:space="0" w:color="auto"/>
              <w:bottom w:val="single" w:sz="4" w:space="0" w:color="auto"/>
              <w:right w:val="single" w:sz="4" w:space="0" w:color="auto"/>
            </w:tcBorders>
          </w:tcPr>
          <w:p w14:paraId="79FE4288" w14:textId="642F0066" w:rsidR="00013127" w:rsidRPr="00F565FD" w:rsidRDefault="00013127" w:rsidP="000C05C6">
            <w:pPr>
              <w:widowControl/>
              <w:snapToGrid w:val="0"/>
              <w:spacing w:beforeLines="20" w:before="72" w:afterLines="20" w:after="72"/>
              <w:jc w:val="center"/>
              <w:rPr>
                <w:rFonts w:ascii="ＭＳ ゴシック" w:eastAsia="ＭＳ ゴシック" w:hAnsi="ＭＳ ゴシック"/>
              </w:rPr>
            </w:pPr>
            <w:r w:rsidRPr="004D262B">
              <w:rPr>
                <w:noProof/>
                <w:color w:val="FF0000"/>
              </w:rPr>
              <w:lastRenderedPageBreak/>
              <mc:AlternateContent>
                <mc:Choice Requires="wps">
                  <w:drawing>
                    <wp:anchor distT="45720" distB="45720" distL="114300" distR="114300" simplePos="0" relativeHeight="252083200" behindDoc="0" locked="0" layoutInCell="1" allowOverlap="1" wp14:anchorId="36CA0D5A" wp14:editId="73C5E774">
                      <wp:simplePos x="0" y="0"/>
                      <wp:positionH relativeFrom="column">
                        <wp:posOffset>3016885</wp:posOffset>
                      </wp:positionH>
                      <wp:positionV relativeFrom="paragraph">
                        <wp:posOffset>1361440</wp:posOffset>
                      </wp:positionV>
                      <wp:extent cx="2360930" cy="361315"/>
                      <wp:effectExtent l="0" t="0" r="0" b="10160"/>
                      <wp:wrapNone/>
                      <wp:docPr id="18551633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1315"/>
                              </a:xfrm>
                              <a:prstGeom prst="rect">
                                <a:avLst/>
                              </a:prstGeom>
                              <a:noFill/>
                              <a:ln w="9525">
                                <a:noFill/>
                                <a:miter lim="800000"/>
                                <a:headEnd/>
                                <a:tailEnd/>
                              </a:ln>
                            </wps:spPr>
                            <wps:txbx>
                              <w:txbxContent>
                                <w:p w14:paraId="35E8871B" w14:textId="77777777" w:rsidR="000A7EB6" w:rsidRPr="004D262B" w:rsidRDefault="000A7EB6" w:rsidP="00013127">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消波ブロック</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36CA0D5A" id="_x0000_s1041" type="#_x0000_t202" style="position:absolute;left:0;text-align:left;margin-left:237.55pt;margin-top:107.2pt;width:185.9pt;height:28.45pt;z-index:252083200;visibility:visible;mso-wrap-style:non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" filled="f" stroked="f">
                      <v:textbox style="mso-fit-shape-to-text:t" inset="1mm,0,1mm,0">
                        <w:txbxContent>
                          <w:p w14:paraId="35E8871B" w14:textId="77777777" w:rsidR="000A7EB6" w:rsidRPr="004D262B" w:rsidRDefault="000A7EB6" w:rsidP="00013127">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消波ブロック</w:t>
                            </w:r>
                          </w:p>
                        </w:txbxContent>
                      </v:textbox>
                    </v:shape>
                  </w:pict>
                </mc:Fallback>
              </mc:AlternateContent>
            </w:r>
            <w:r>
              <w:rPr>
                <w:rFonts w:ascii="ＭＳ ゴシック" w:eastAsia="ＭＳ ゴシック" w:hAnsi="ＭＳ ゴシック"/>
                <w:noProof/>
              </w:rPr>
              <w:drawing>
                <wp:inline distT="0" distB="0" distL="0" distR="0" wp14:anchorId="3D9D247F" wp14:editId="15C1E14F">
                  <wp:extent cx="2698200" cy="1524652"/>
                  <wp:effectExtent l="0" t="0" r="6985" b="0"/>
                  <wp:docPr id="636249165"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698200" cy="1524652"/>
                          </a:xfrm>
                          <a:prstGeom prst="rect">
                            <a:avLst/>
                          </a:prstGeom>
                          <a:noFill/>
                          <a:ln>
                            <a:noFill/>
                          </a:ln>
                        </pic:spPr>
                      </pic:pic>
                    </a:graphicData>
                  </a:graphic>
                </wp:inline>
              </w:drawing>
            </w:r>
            <w:r w:rsidR="000C05C6">
              <w:rPr>
                <w:rFonts w:ascii="ＭＳ ゴシック" w:eastAsia="ＭＳ ゴシック" w:hAnsi="ＭＳ ゴシック" w:hint="eastAsia"/>
              </w:rPr>
              <w:t xml:space="preserve">　</w:t>
            </w:r>
            <w:r w:rsidRPr="004D262B">
              <w:rPr>
                <w:noProof/>
                <w:color w:val="FF0000"/>
              </w:rPr>
              <mc:AlternateContent>
                <mc:Choice Requires="wps">
                  <w:drawing>
                    <wp:anchor distT="45720" distB="45720" distL="114300" distR="114300" simplePos="0" relativeHeight="252082176" behindDoc="0" locked="0" layoutInCell="1" allowOverlap="1" wp14:anchorId="70F45706" wp14:editId="37347DAB">
                      <wp:simplePos x="0" y="0"/>
                      <wp:positionH relativeFrom="column">
                        <wp:posOffset>157480</wp:posOffset>
                      </wp:positionH>
                      <wp:positionV relativeFrom="paragraph">
                        <wp:posOffset>1314450</wp:posOffset>
                      </wp:positionV>
                      <wp:extent cx="2360930" cy="361315"/>
                      <wp:effectExtent l="0" t="0" r="0" b="10160"/>
                      <wp:wrapNone/>
                      <wp:docPr id="18087977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1315"/>
                              </a:xfrm>
                              <a:prstGeom prst="rect">
                                <a:avLst/>
                              </a:prstGeom>
                              <a:noFill/>
                              <a:ln w="9525">
                                <a:noFill/>
                                <a:miter lim="800000"/>
                                <a:headEnd/>
                                <a:tailEnd/>
                              </a:ln>
                            </wps:spPr>
                            <wps:txbx>
                              <w:txbxContent>
                                <w:p w14:paraId="2A5E83A9" w14:textId="77777777" w:rsidR="000A7EB6" w:rsidRPr="004D262B" w:rsidRDefault="000A7EB6" w:rsidP="00013127">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被覆石</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70F45706" id="_x0000_s1042" type="#_x0000_t202" style="position:absolute;left:0;text-align:left;margin-left:12.4pt;margin-top:103.5pt;width:185.9pt;height:28.45pt;z-index:252082176;visibility:visible;mso-wrap-style:non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" filled="f" stroked="f">
                      <v:textbox style="mso-fit-shape-to-text:t" inset="1mm,0,1mm,0">
                        <w:txbxContent>
                          <w:p w14:paraId="2A5E83A9" w14:textId="77777777" w:rsidR="000A7EB6" w:rsidRPr="004D262B" w:rsidRDefault="000A7EB6" w:rsidP="00013127">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被覆石</w:t>
                            </w:r>
                          </w:p>
                        </w:txbxContent>
                      </v:textbox>
                    </v:shape>
                  </w:pict>
                </mc:Fallback>
              </mc:AlternateContent>
            </w:r>
            <w:r w:rsidRPr="001B12D7">
              <w:rPr>
                <w:rFonts w:ascii="ＭＳ ゴシック" w:eastAsia="ＭＳ ゴシック" w:hAnsi="ＭＳ ゴシック"/>
                <w:noProof/>
                <w:sz w:val="14"/>
                <w:szCs w:val="16"/>
              </w:rPr>
              <w:drawing>
                <wp:inline distT="0" distB="0" distL="0" distR="0" wp14:anchorId="797C9FA8" wp14:editId="2017D74B">
                  <wp:extent cx="2698451" cy="1548000"/>
                  <wp:effectExtent l="0" t="0" r="6985" b="0"/>
                  <wp:docPr id="948126710"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698451" cy="1548000"/>
                          </a:xfrm>
                          <a:prstGeom prst="rect">
                            <a:avLst/>
                          </a:prstGeom>
                          <a:noFill/>
                          <a:ln>
                            <a:noFill/>
                          </a:ln>
                        </pic:spPr>
                      </pic:pic>
                    </a:graphicData>
                  </a:graphic>
                </wp:inline>
              </w:drawing>
            </w:r>
          </w:p>
        </w:tc>
      </w:tr>
    </w:tbl>
    <w:p w14:paraId="335A76B1" w14:textId="1075A405" w:rsidR="000C05C6" w:rsidRPr="00F37D8F" w:rsidRDefault="000C05C6" w:rsidP="000C05C6">
      <w:pPr>
        <w:widowControl/>
        <w:wordWrap w:val="0"/>
        <w:jc w:val="center"/>
        <w:rPr>
          <w:rFonts w:ascii="ＭＳ ゴシック" w:eastAsia="ＭＳ ゴシック" w:hAnsi="ＭＳ ゴシック"/>
        </w:rPr>
      </w:pPr>
      <w:bookmarkStart w:id="2" w:name="_Ref192605369"/>
      <w:r w:rsidRPr="00B715E8">
        <w:rPr>
          <w:rFonts w:ascii="ＭＳ ゴシック" w:eastAsia="ＭＳ ゴシック" w:hAnsi="ＭＳ ゴシック"/>
        </w:rPr>
        <w:t>図</w:t>
      </w:r>
      <w:r w:rsidRPr="00F37D8F">
        <w:rPr>
          <w:rFonts w:ascii="ＭＳ ゴシック" w:eastAsia="ＭＳ ゴシック" w:hAnsi="ＭＳ ゴシック"/>
        </w:rPr>
        <w:t xml:space="preserve"> </w:t>
      </w:r>
      <w:r w:rsidRPr="00F37D8F">
        <w:rPr>
          <w:rFonts w:ascii="ＭＳ ゴシック" w:eastAsia="ＭＳ ゴシック" w:hAnsi="ＭＳ ゴシック"/>
        </w:rPr>
        <w:fldChar w:fldCharType="begin"/>
      </w:r>
      <w:r w:rsidRPr="00F37D8F">
        <w:rPr>
          <w:rFonts w:ascii="ＭＳ ゴシック" w:eastAsia="ＭＳ ゴシック" w:hAnsi="ＭＳ ゴシック"/>
        </w:rPr>
        <w:instrText xml:space="preserve"> STYLEREF 3 \s </w:instrText>
      </w:r>
      <w:r w:rsidRPr="00F37D8F">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F37D8F">
        <w:rPr>
          <w:rFonts w:ascii="ＭＳ ゴシック" w:eastAsia="ＭＳ ゴシック" w:hAnsi="ＭＳ ゴシック"/>
        </w:rPr>
        <w:fldChar w:fldCharType="end"/>
      </w:r>
      <w:r w:rsidRPr="00F37D8F">
        <w:rPr>
          <w:rFonts w:ascii="ＭＳ ゴシック" w:eastAsia="ＭＳ ゴシック" w:hAnsi="ＭＳ ゴシック"/>
        </w:rPr>
        <w:noBreakHyphen/>
      </w:r>
      <w:r w:rsidRPr="00F37D8F">
        <w:rPr>
          <w:rFonts w:ascii="ＭＳ ゴシック" w:eastAsia="ＭＳ ゴシック" w:hAnsi="ＭＳ ゴシック"/>
        </w:rPr>
        <w:fldChar w:fldCharType="begin"/>
      </w:r>
      <w:r w:rsidRPr="00F37D8F">
        <w:rPr>
          <w:rFonts w:ascii="ＭＳ ゴシック" w:eastAsia="ＭＳ ゴシック" w:hAnsi="ＭＳ ゴシック"/>
        </w:rPr>
        <w:instrText xml:space="preserve"> SEQ 図 \* ARABIC \s 3 </w:instrText>
      </w:r>
      <w:r w:rsidRPr="00F37D8F">
        <w:rPr>
          <w:rFonts w:ascii="ＭＳ ゴシック" w:eastAsia="ＭＳ ゴシック" w:hAnsi="ＭＳ ゴシック"/>
        </w:rPr>
        <w:fldChar w:fldCharType="separate"/>
      </w:r>
      <w:r w:rsidR="00223037">
        <w:rPr>
          <w:rFonts w:ascii="ＭＳ ゴシック" w:eastAsia="ＭＳ ゴシック" w:hAnsi="ＭＳ ゴシック"/>
          <w:noProof/>
        </w:rPr>
        <w:t>3</w:t>
      </w:r>
      <w:r w:rsidRPr="00F37D8F">
        <w:rPr>
          <w:rFonts w:ascii="ＭＳ ゴシック" w:eastAsia="ＭＳ ゴシック" w:hAnsi="ＭＳ ゴシック"/>
        </w:rPr>
        <w:fldChar w:fldCharType="end"/>
      </w:r>
      <w:bookmarkEnd w:id="2"/>
      <w:r w:rsidRPr="00F37D8F">
        <w:rPr>
          <w:rFonts w:ascii="ＭＳ ゴシック" w:eastAsia="ＭＳ ゴシック" w:hAnsi="ＭＳ ゴシック" w:hint="eastAsia"/>
          <w:color w:val="000000" w:themeColor="text1"/>
        </w:rPr>
        <w:t xml:space="preserve">　</w:t>
      </w:r>
      <w:r w:rsidRPr="00F37D8F">
        <w:rPr>
          <w:rFonts w:ascii="ＭＳ ゴシック" w:eastAsia="ＭＳ ゴシック" w:hAnsi="ＭＳ ゴシック" w:hint="eastAsia"/>
        </w:rPr>
        <w:t>阪南4-6区の護岸の海中の状況</w:t>
      </w:r>
    </w:p>
    <w:p w14:paraId="1CAB3B17" w14:textId="77777777" w:rsidR="000C05C6" w:rsidRPr="00F37D8F" w:rsidRDefault="000C05C6" w:rsidP="000C05C6">
      <w:pPr>
        <w:widowControl/>
        <w:wordWrap w:val="0"/>
        <w:jc w:val="center"/>
        <w:rPr>
          <w:rFonts w:ascii="ＭＳ ゴシック" w:eastAsia="ＭＳ ゴシック" w:hAnsi="ＭＳ ゴシック"/>
        </w:rPr>
      </w:pPr>
    </w:p>
    <w:p w14:paraId="4A48C15E" w14:textId="77777777" w:rsidR="000C05C6" w:rsidRDefault="000C05C6" w:rsidP="000C05C6">
      <w:pPr>
        <w:widowControl/>
        <w:wordWrap w:val="0"/>
        <w:jc w:val="center"/>
        <w:rPr>
          <w:rFonts w:ascii="ＭＳ ゴシック" w:eastAsia="ＭＳ ゴシック" w:hAnsi="ＭＳ ゴシック"/>
        </w:rPr>
      </w:pPr>
    </w:p>
    <w:tbl>
      <w:tblPr>
        <w:tblStyle w:val="a3"/>
        <w:tblW w:w="0" w:type="auto"/>
        <w:jc w:val="center"/>
        <w:tblLook w:val="04A0" w:firstRow="1" w:lastRow="0" w:firstColumn="1" w:lastColumn="0" w:noHBand="0" w:noVBand="1"/>
      </w:tblPr>
      <w:tblGrid>
        <w:gridCol w:w="4819"/>
      </w:tblGrid>
      <w:tr w:rsidR="000C05C6" w14:paraId="6F1D7944" w14:textId="77777777" w:rsidTr="000C05C6">
        <w:trPr>
          <w:trHeight w:val="2891"/>
          <w:jc w:val="center"/>
        </w:trPr>
        <w:tc>
          <w:tcPr>
            <w:tcW w:w="4819" w:type="dxa"/>
            <w:tcBorders>
              <w:top w:val="nil"/>
              <w:left w:val="nil"/>
              <w:bottom w:val="nil"/>
              <w:right w:val="nil"/>
            </w:tcBorders>
          </w:tcPr>
          <w:p w14:paraId="7843943C" w14:textId="77777777" w:rsidR="000C05C6" w:rsidRDefault="000C05C6" w:rsidP="000C05C6">
            <w:pPr>
              <w:widowControl/>
              <w:ind w:leftChars="-57" w:left="-120"/>
              <w:jc w:val="center"/>
            </w:pPr>
            <w:r w:rsidRPr="001B12D7">
              <w:rPr>
                <w:rFonts w:ascii="ＭＳ ゴシック" w:eastAsia="ＭＳ ゴシック" w:hAnsi="ＭＳ ゴシック"/>
                <w:noProof/>
                <w:sz w:val="14"/>
                <w:szCs w:val="16"/>
              </w:rPr>
              <w:drawing>
                <wp:inline distT="0" distB="0" distL="0" distR="0" wp14:anchorId="58C2253B" wp14:editId="2B1B2845">
                  <wp:extent cx="2981520" cy="1707717"/>
                  <wp:effectExtent l="0" t="0" r="0" b="6985"/>
                  <wp:docPr id="1475035220"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981520" cy="1707717"/>
                          </a:xfrm>
                          <a:prstGeom prst="rect">
                            <a:avLst/>
                          </a:prstGeom>
                          <a:noFill/>
                          <a:ln>
                            <a:noFill/>
                          </a:ln>
                        </pic:spPr>
                      </pic:pic>
                    </a:graphicData>
                  </a:graphic>
                </wp:inline>
              </w:drawing>
            </w:r>
          </w:p>
          <w:p w14:paraId="539AA7A0" w14:textId="612A10FE" w:rsidR="000C05C6" w:rsidRPr="00BE56D6" w:rsidRDefault="000C05C6" w:rsidP="000C05C6">
            <w:pPr>
              <w:widowControl/>
              <w:ind w:leftChars="-57" w:left="-120"/>
              <w:jc w:val="center"/>
              <w:rPr>
                <w:rFonts w:ascii="ＭＳ ゴシック" w:eastAsia="ＭＳ ゴシック" w:hAnsi="ＭＳ ゴシック"/>
              </w:rPr>
            </w:pPr>
            <w:bookmarkStart w:id="3" w:name="_Ref192605408"/>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4</w:t>
            </w:r>
            <w:r w:rsidRPr="00BE56D6">
              <w:rPr>
                <w:rFonts w:ascii="ＭＳ ゴシック" w:eastAsia="ＭＳ ゴシック" w:hAnsi="ＭＳ ゴシック"/>
              </w:rPr>
              <w:fldChar w:fldCharType="end"/>
            </w:r>
            <w:bookmarkEnd w:id="3"/>
            <w:r w:rsidRPr="00BE56D6">
              <w:rPr>
                <w:rFonts w:ascii="ＭＳ ゴシック" w:eastAsia="ＭＳ ゴシック" w:hAnsi="ＭＳ ゴシック" w:hint="eastAsia"/>
                <w:color w:val="000000" w:themeColor="text1"/>
              </w:rPr>
              <w:t xml:space="preserve">　</w:t>
            </w:r>
            <w:r w:rsidRPr="00BE56D6">
              <w:rPr>
                <w:rFonts w:ascii="ＭＳ ゴシック" w:eastAsia="ＭＳ ゴシック" w:hAnsi="ＭＳ ゴシック" w:hint="eastAsia"/>
              </w:rPr>
              <w:t>被覆石上への砂泥の堆積</w:t>
            </w:r>
          </w:p>
        </w:tc>
      </w:tr>
    </w:tbl>
    <w:p w14:paraId="716F2EAB" w14:textId="77777777" w:rsidR="000C05C6" w:rsidRPr="0022252A" w:rsidRDefault="000C05C6" w:rsidP="00013127">
      <w:pPr>
        <w:widowControl/>
        <w:wordWrap w:val="0"/>
        <w:rPr>
          <w:rFonts w:ascii="ＭＳ ゴシック" w:eastAsia="ＭＳ ゴシック" w:hAnsi="ＭＳ ゴシック"/>
          <w:color w:val="000000" w:themeColor="text1"/>
        </w:rPr>
      </w:pPr>
    </w:p>
    <w:p w14:paraId="41569D45" w14:textId="77777777" w:rsidR="00E532D6" w:rsidRPr="0022252A" w:rsidRDefault="00E532D6" w:rsidP="000C05C6">
      <w:pPr>
        <w:widowControl/>
        <w:snapToGrid w:val="0"/>
        <w:ind w:firstLineChars="100" w:firstLine="210"/>
        <w:rPr>
          <w:rFonts w:ascii="ＭＳ ゴシック" w:eastAsia="ＭＳ ゴシック" w:hAnsi="ＭＳ ゴシック"/>
          <w:color w:val="000000" w:themeColor="text1"/>
        </w:rPr>
      </w:pPr>
    </w:p>
    <w:p w14:paraId="2F0852E8" w14:textId="1EC85AF5" w:rsidR="000C05C6" w:rsidRPr="0022252A" w:rsidRDefault="000C05C6" w:rsidP="00E532D6">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(2)</w:t>
      </w:r>
      <w:r w:rsidRPr="0022252A">
        <w:rPr>
          <w:rFonts w:ascii="ＭＳ ゴシック" w:eastAsia="ＭＳ ゴシック" w:hAnsi="ＭＳ ゴシック" w:hint="eastAsia"/>
          <w:color w:val="000000" w:themeColor="text1"/>
        </w:rPr>
        <w:t>阪南4･6区の</w:t>
      </w:r>
      <w:r w:rsidRPr="00266214">
        <w:rPr>
          <w:rFonts w:ascii="ＭＳ ゴシック" w:eastAsia="ＭＳ ゴシック" w:hAnsi="ＭＳ ゴシック" w:hint="eastAsia"/>
          <w:color w:val="000000" w:themeColor="text1"/>
        </w:rPr>
        <w:t>出現海藻種</w:t>
      </w:r>
    </w:p>
    <w:p w14:paraId="2C0A6F04" w14:textId="6BE14FC8" w:rsidR="00E532D6" w:rsidRPr="00084DCE" w:rsidRDefault="000C05C6" w:rsidP="00E532D6">
      <w:pPr>
        <w:widowControl/>
        <w:rPr>
          <w:color w:val="000000" w:themeColor="text1"/>
        </w:rPr>
      </w:pPr>
      <w:r w:rsidRPr="00084DCE">
        <w:rPr>
          <w:rFonts w:hint="eastAsia"/>
          <w:color w:val="000000" w:themeColor="text1"/>
        </w:rPr>
        <w:t xml:space="preserve">　阪南4･6区では、</w:t>
      </w:r>
      <w:r w:rsidR="00E532D6" w:rsidRPr="00084DCE">
        <w:rPr>
          <w:rFonts w:hint="eastAsia"/>
          <w:color w:val="000000" w:themeColor="text1"/>
        </w:rPr>
        <w:t>護岸部に岩礁性の海藻が繁茂し、</w:t>
      </w:r>
      <w:r w:rsidRPr="00084DCE">
        <w:rPr>
          <w:rFonts w:hint="eastAsia"/>
          <w:color w:val="000000" w:themeColor="text1"/>
        </w:rPr>
        <w:t>大型海藻</w:t>
      </w:r>
      <w:r w:rsidR="00E532D6" w:rsidRPr="00084DCE">
        <w:rPr>
          <w:rFonts w:hint="eastAsia"/>
          <w:color w:val="000000" w:themeColor="text1"/>
        </w:rPr>
        <w:t>で</w:t>
      </w:r>
      <w:r w:rsidRPr="00084DCE">
        <w:rPr>
          <w:rFonts w:hint="eastAsia"/>
          <w:color w:val="000000" w:themeColor="text1"/>
        </w:rPr>
        <w:t>はワカメ、タマハハキモク、シダモク</w:t>
      </w:r>
      <w:r w:rsidR="004D73D4" w:rsidRPr="00084DCE">
        <w:rPr>
          <w:rFonts w:hint="eastAsia"/>
          <w:color w:val="000000" w:themeColor="text1"/>
        </w:rPr>
        <w:t>(</w:t>
      </w:r>
      <w:r w:rsidR="004D73D4" w:rsidRPr="00084DCE">
        <w:rPr>
          <w:color w:val="000000" w:themeColor="text1"/>
        </w:rPr>
        <w:fldChar w:fldCharType="begin"/>
      </w:r>
      <w:r w:rsidR="004D73D4" w:rsidRPr="00084DCE">
        <w:rPr>
          <w:color w:val="000000" w:themeColor="text1"/>
        </w:rPr>
        <w:instrText xml:space="preserve"> </w:instrText>
      </w:r>
      <w:r w:rsidR="004D73D4" w:rsidRPr="00084DCE">
        <w:rPr>
          <w:rFonts w:hint="eastAsia"/>
          <w:color w:val="000000" w:themeColor="text1"/>
        </w:rPr>
        <w:instrText>REF _Ref192605520 \h</w:instrText>
      </w:r>
      <w:r w:rsidR="004D73D4" w:rsidRPr="00084DCE">
        <w:rPr>
          <w:color w:val="000000" w:themeColor="text1"/>
        </w:rPr>
        <w:instrText xml:space="preserve"> </w:instrText>
      </w:r>
      <w:r w:rsidR="00084DCE">
        <w:rPr>
          <w:color w:val="000000" w:themeColor="text1"/>
        </w:rPr>
        <w:instrText xml:space="preserve"> \* MERGEFORMAT </w:instrText>
      </w:r>
      <w:r w:rsidR="004D73D4" w:rsidRPr="00084DCE">
        <w:rPr>
          <w:color w:val="000000" w:themeColor="text1"/>
        </w:rPr>
      </w:r>
      <w:r w:rsidR="004D73D4" w:rsidRPr="00084DCE">
        <w:rPr>
          <w:color w:val="000000" w:themeColor="text1"/>
        </w:rPr>
        <w:fldChar w:fldCharType="separate"/>
      </w:r>
      <w:r w:rsidR="00223037" w:rsidRPr="00223037">
        <w:t xml:space="preserve">図 </w:t>
      </w:r>
      <w:r w:rsidR="00223037" w:rsidRPr="00223037">
        <w:rPr>
          <w:noProof/>
        </w:rPr>
        <w:t>5.4.5</w:t>
      </w:r>
      <w:r w:rsidR="00223037" w:rsidRPr="00223037">
        <w:rPr>
          <w:noProof/>
        </w:rPr>
        <w:noBreakHyphen/>
        <w:t>5</w:t>
      </w:r>
      <w:r w:rsidR="004D73D4" w:rsidRPr="00084DCE">
        <w:rPr>
          <w:color w:val="000000" w:themeColor="text1"/>
        </w:rPr>
        <w:fldChar w:fldCharType="end"/>
      </w:r>
      <w:r w:rsidR="004D73D4" w:rsidRPr="00084DCE">
        <w:rPr>
          <w:rFonts w:hint="eastAsia"/>
          <w:color w:val="000000" w:themeColor="text1"/>
        </w:rPr>
        <w:t>)が</w:t>
      </w:r>
      <w:r w:rsidR="00E532D6" w:rsidRPr="00084DCE">
        <w:rPr>
          <w:rFonts w:hint="eastAsia"/>
          <w:color w:val="000000" w:themeColor="text1"/>
        </w:rPr>
        <w:t>、小型海藻では主にシキンノリ、ススカケベニ、ヤハズグサ</w:t>
      </w:r>
      <w:r w:rsidR="004D73D4" w:rsidRPr="00084DCE">
        <w:rPr>
          <w:rFonts w:hint="eastAsia"/>
          <w:color w:val="000000" w:themeColor="text1"/>
        </w:rPr>
        <w:t>(</w:t>
      </w:r>
      <w:r w:rsidR="004D73D4" w:rsidRPr="00084DCE">
        <w:rPr>
          <w:color w:val="000000" w:themeColor="text1"/>
        </w:rPr>
        <w:fldChar w:fldCharType="begin"/>
      </w:r>
      <w:r w:rsidR="004D73D4" w:rsidRPr="00084DCE">
        <w:rPr>
          <w:color w:val="000000" w:themeColor="text1"/>
        </w:rPr>
        <w:instrText xml:space="preserve"> </w:instrText>
      </w:r>
      <w:r w:rsidR="004D73D4" w:rsidRPr="00084DCE">
        <w:rPr>
          <w:rFonts w:hint="eastAsia"/>
          <w:color w:val="000000" w:themeColor="text1"/>
        </w:rPr>
        <w:instrText>REF _Ref192605520 \h</w:instrText>
      </w:r>
      <w:r w:rsidR="004D73D4" w:rsidRPr="00084DCE">
        <w:rPr>
          <w:color w:val="000000" w:themeColor="text1"/>
        </w:rPr>
        <w:instrText xml:space="preserve"> </w:instrText>
      </w:r>
      <w:r w:rsidR="00084DCE">
        <w:rPr>
          <w:color w:val="000000" w:themeColor="text1"/>
        </w:rPr>
        <w:instrText xml:space="preserve"> \* MERGEFORMAT </w:instrText>
      </w:r>
      <w:r w:rsidR="004D73D4" w:rsidRPr="00084DCE">
        <w:rPr>
          <w:color w:val="000000" w:themeColor="text1"/>
        </w:rPr>
      </w:r>
      <w:r w:rsidR="004D73D4" w:rsidRPr="00084DCE">
        <w:rPr>
          <w:color w:val="000000" w:themeColor="text1"/>
        </w:rPr>
        <w:fldChar w:fldCharType="separate"/>
      </w:r>
      <w:r w:rsidR="00223037" w:rsidRPr="00223037">
        <w:t xml:space="preserve">図 </w:t>
      </w:r>
      <w:r w:rsidR="00223037" w:rsidRPr="00223037">
        <w:rPr>
          <w:noProof/>
        </w:rPr>
        <w:t>5.4.5</w:t>
      </w:r>
      <w:r w:rsidR="00223037" w:rsidRPr="00223037">
        <w:rPr>
          <w:noProof/>
        </w:rPr>
        <w:noBreakHyphen/>
        <w:t>5</w:t>
      </w:r>
      <w:r w:rsidR="004D73D4" w:rsidRPr="00084DCE">
        <w:rPr>
          <w:color w:val="000000" w:themeColor="text1"/>
        </w:rPr>
        <w:fldChar w:fldCharType="end"/>
      </w:r>
      <w:r w:rsidR="004D73D4" w:rsidRPr="00084DCE">
        <w:rPr>
          <w:rFonts w:hint="eastAsia"/>
          <w:color w:val="000000" w:themeColor="text1"/>
        </w:rPr>
        <w:t>)</w:t>
      </w:r>
      <w:r w:rsidR="00E532D6" w:rsidRPr="00084DCE">
        <w:rPr>
          <w:rFonts w:hint="eastAsia"/>
          <w:color w:val="000000" w:themeColor="text1"/>
        </w:rPr>
        <w:t>が出現した。</w:t>
      </w:r>
    </w:p>
    <w:p w14:paraId="36E1EA7B" w14:textId="2C5A12FF" w:rsidR="00E532D6" w:rsidRPr="00084DCE" w:rsidRDefault="00E532D6" w:rsidP="00E532D6">
      <w:pPr>
        <w:widowControl/>
        <w:rPr>
          <w:color w:val="000000" w:themeColor="text1"/>
        </w:rPr>
      </w:pPr>
      <w:r w:rsidRPr="00084DCE">
        <w:rPr>
          <w:rFonts w:hint="eastAsia"/>
          <w:color w:val="000000" w:themeColor="text1"/>
        </w:rPr>
        <w:t xml:space="preserve">　ワカメ、シダモク、タマハハキモクの各地点での出現水深と被度を</w:t>
      </w:r>
      <w:r w:rsidR="004D73D4" w:rsidRPr="00084DCE">
        <w:rPr>
          <w:color w:val="000000" w:themeColor="text1"/>
        </w:rPr>
        <w:fldChar w:fldCharType="begin"/>
      </w:r>
      <w:r w:rsidR="004D73D4" w:rsidRPr="00084DCE">
        <w:rPr>
          <w:color w:val="000000" w:themeColor="text1"/>
        </w:rPr>
        <w:instrText xml:space="preserve"> </w:instrText>
      </w:r>
      <w:r w:rsidR="004D73D4" w:rsidRPr="00084DCE">
        <w:rPr>
          <w:rFonts w:hint="eastAsia"/>
          <w:color w:val="000000" w:themeColor="text1"/>
        </w:rPr>
        <w:instrText>REF _Ref192605549 \h</w:instrText>
      </w:r>
      <w:r w:rsidR="004D73D4" w:rsidRPr="00084DCE">
        <w:rPr>
          <w:color w:val="000000" w:themeColor="text1"/>
        </w:rPr>
        <w:instrText xml:space="preserve"> </w:instrText>
      </w:r>
      <w:r w:rsidR="00084DCE">
        <w:rPr>
          <w:color w:val="000000" w:themeColor="text1"/>
        </w:rPr>
        <w:instrText xml:space="preserve"> \* MERGEFORMAT </w:instrText>
      </w:r>
      <w:r w:rsidR="004D73D4" w:rsidRPr="00084DCE">
        <w:rPr>
          <w:color w:val="000000" w:themeColor="text1"/>
        </w:rPr>
      </w:r>
      <w:r w:rsidR="004D73D4" w:rsidRPr="00084DCE">
        <w:rPr>
          <w:color w:val="000000" w:themeColor="text1"/>
        </w:rPr>
        <w:fldChar w:fldCharType="separate"/>
      </w:r>
      <w:r w:rsidR="00223037" w:rsidRPr="00223037">
        <w:t xml:space="preserve">図 </w:t>
      </w:r>
      <w:r w:rsidR="00223037" w:rsidRPr="00223037">
        <w:rPr>
          <w:noProof/>
        </w:rPr>
        <w:t>5.4.5</w:t>
      </w:r>
      <w:r w:rsidR="00223037" w:rsidRPr="00223037">
        <w:rPr>
          <w:noProof/>
        </w:rPr>
        <w:noBreakHyphen/>
        <w:t>6</w:t>
      </w:r>
      <w:r w:rsidR="004D73D4" w:rsidRPr="00084DCE">
        <w:rPr>
          <w:color w:val="000000" w:themeColor="text1"/>
        </w:rPr>
        <w:fldChar w:fldCharType="end"/>
      </w:r>
      <w:r w:rsidRPr="00084DCE">
        <w:rPr>
          <w:rFonts w:hint="eastAsia"/>
          <w:color w:val="000000" w:themeColor="text1"/>
        </w:rPr>
        <w:t>に示す。</w:t>
      </w:r>
    </w:p>
    <w:p w14:paraId="283E9161" w14:textId="0141BD54" w:rsidR="00E532D6" w:rsidRPr="00084DCE" w:rsidRDefault="00E532D6" w:rsidP="00E532D6">
      <w:pPr>
        <w:widowControl/>
        <w:rPr>
          <w:color w:val="000000" w:themeColor="text1"/>
        </w:rPr>
      </w:pPr>
      <w:r w:rsidRPr="00084DCE">
        <w:rPr>
          <w:rFonts w:hint="eastAsia"/>
          <w:color w:val="000000" w:themeColor="text1"/>
        </w:rPr>
        <w:t xml:space="preserve">　ワカメは、護岸全域の水深0.1～8.0mの範囲にみられ、水深0.1～7.0mでは濃生な被度が確認された。</w:t>
      </w:r>
    </w:p>
    <w:p w14:paraId="035BFF72" w14:textId="2FED94E3" w:rsidR="00E532D6" w:rsidRPr="00084DCE" w:rsidRDefault="00E532D6" w:rsidP="00E532D6">
      <w:pPr>
        <w:widowControl/>
        <w:rPr>
          <w:color w:val="000000" w:themeColor="text1"/>
        </w:rPr>
      </w:pPr>
      <w:r w:rsidRPr="00084DCE">
        <w:rPr>
          <w:rFonts w:hint="eastAsia"/>
          <w:color w:val="000000" w:themeColor="text1"/>
        </w:rPr>
        <w:t xml:space="preserve">　タマハハキモクは、水深3.7mに極点生、シダモクは、水深2.3～6.1mの範囲にみられ、水深2.3～6.7mでは点生から密生の範囲がみられた。</w:t>
      </w:r>
    </w:p>
    <w:p w14:paraId="6D615636" w14:textId="0A4F0708" w:rsidR="000C05C6" w:rsidRPr="00084DCE" w:rsidRDefault="000C05C6" w:rsidP="000C05C6">
      <w:pPr>
        <w:rPr>
          <w:color w:val="000000" w:themeColor="text1"/>
        </w:rPr>
      </w:pPr>
      <w:r w:rsidRPr="00084DCE">
        <w:rPr>
          <w:rFonts w:hint="eastAsia"/>
          <w:color w:val="000000" w:themeColor="text1"/>
        </w:rPr>
        <w:t>ワカメは、濃生な範囲が水深0.1～7.0mの範囲でみられ、水深8.0mまで分布がみられた。タマハハキモクは、極点生と被度が低いものの、1地点で確認され、水深は3.7mに分布した。シダモクは密生から疎生の範囲ではあるが、観察箇所の6地点全てで確認され、密生は水深2.3～4.3mの範囲でみられ、水深7.3mまで分布がみられた。</w:t>
      </w:r>
    </w:p>
    <w:p w14:paraId="79C093E6" w14:textId="77777777" w:rsidR="000C05C6" w:rsidRDefault="000C05C6" w:rsidP="00013127">
      <w:pPr>
        <w:widowControl/>
        <w:wordWrap w:val="0"/>
        <w:rPr>
          <w:rFonts w:ascii="ＭＳ ゴシック" w:eastAsia="ＭＳ ゴシック" w:hAnsi="ＭＳ ゴシック"/>
        </w:rPr>
      </w:pPr>
    </w:p>
    <w:p w14:paraId="472D395D" w14:textId="77777777" w:rsidR="00E532D6" w:rsidRDefault="00E532D6" w:rsidP="00013127">
      <w:pPr>
        <w:widowControl/>
        <w:wordWrap w:val="0"/>
        <w:rPr>
          <w:rFonts w:ascii="ＭＳ ゴシック" w:eastAsia="ＭＳ ゴシック" w:hAnsi="ＭＳ ゴシック"/>
        </w:rPr>
      </w:pPr>
    </w:p>
    <w:p w14:paraId="2CC339B4" w14:textId="77777777" w:rsidR="00E532D6" w:rsidRPr="00BE56D6" w:rsidRDefault="00E532D6" w:rsidP="00E532D6">
      <w:pPr>
        <w:widowControl/>
        <w:snapToGrid w:val="0"/>
        <w:rPr>
          <w:rFonts w:ascii="ＭＳ ゴシック" w:eastAsia="ＭＳ ゴシック" w:hAnsi="ＭＳ ゴシック"/>
          <w:color w:val="FF0000"/>
        </w:rPr>
      </w:pPr>
    </w:p>
    <w:p w14:paraId="588986BB" w14:textId="77777777" w:rsidR="00E532D6" w:rsidRDefault="00E532D6" w:rsidP="00E532D6">
      <w:pPr>
        <w:widowControl/>
        <w:snapToGrid w:val="0"/>
        <w:spacing w:afterLines="10" w:after="36"/>
        <w:ind w:leftChars="395" w:left="829"/>
        <w:jc w:val="left"/>
        <w:rPr>
          <w:rFonts w:ascii="ＭＳ ゴシック" w:eastAsia="ＭＳ ゴシック" w:hAnsi="ＭＳ ゴシック"/>
          <w:color w:val="000000" w:themeColor="text1"/>
        </w:rPr>
      </w:pPr>
      <w:r w:rsidRPr="004D262B">
        <w:rPr>
          <w:noProof/>
          <w:color w:val="FF0000"/>
        </w:rPr>
        <w:lastRenderedPageBreak/>
        <mc:AlternateContent>
          <mc:Choice Requires="wps">
            <w:drawing>
              <wp:anchor distT="45720" distB="45720" distL="114300" distR="114300" simplePos="0" relativeHeight="252403712" behindDoc="0" locked="0" layoutInCell="1" allowOverlap="1" wp14:anchorId="4DF5B8B2" wp14:editId="06A4EC60">
                <wp:simplePos x="0" y="0"/>
                <wp:positionH relativeFrom="column">
                  <wp:posOffset>628650</wp:posOffset>
                </wp:positionH>
                <wp:positionV relativeFrom="paragraph">
                  <wp:posOffset>1015365</wp:posOffset>
                </wp:positionV>
                <wp:extent cx="2360930" cy="1404620"/>
                <wp:effectExtent l="0" t="0" r="0" b="10160"/>
                <wp:wrapNone/>
                <wp:docPr id="2664979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0F86BB3"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ワカメ</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DF5B8B2" id="_x0000_s1043" type="#_x0000_t202" style="position:absolute;left:0;text-align:left;margin-left:49.5pt;margin-top:79.95pt;width:185.9pt;height:110.6pt;z-index:25240371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" filled="f" stroked="f">
                <v:textbox style="mso-fit-shape-to-text:t" inset="1mm,0,1mm,0">
                  <w:txbxContent>
                    <w:p w14:paraId="50F86BB3"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ワカメ</w:t>
                      </w:r>
                    </w:p>
                  </w:txbxContent>
                </v:textbox>
              </v:shape>
            </w:pict>
          </mc:Fallback>
        </mc:AlternateContent>
      </w:r>
      <w:r>
        <w:rPr>
          <w:noProof/>
        </w:rPr>
        <w:drawing>
          <wp:inline distT="0" distB="0" distL="0" distR="0" wp14:anchorId="3FD72D7F" wp14:editId="3CF942EB">
            <wp:extent cx="2369520" cy="1330043"/>
            <wp:effectExtent l="0" t="0" r="0" b="3810"/>
            <wp:docPr id="1871331269" name="図 4">
              <a:extLst xmlns:a="http://schemas.openxmlformats.org/drawingml/2006/main">
                <a:ext uri="{FF2B5EF4-FFF2-40B4-BE49-F238E27FC236}">
                  <a16:creationId xmlns:a16="http://schemas.microsoft.com/office/drawing/2014/main" id="{00000000-0008-0000-01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00000000-0008-0000-0100-000005000000}"/>
                        </a:ext>
                      </a:extLst>
                    </pic:cNvPr>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2369520" cy="1330043"/>
                    </a:xfrm>
                    <a:prstGeom prst="rect">
                      <a:avLst/>
                    </a:prstGeom>
                  </pic:spPr>
                </pic:pic>
              </a:graphicData>
            </a:graphic>
          </wp:inline>
        </w:drawing>
      </w:r>
    </w:p>
    <w:p w14:paraId="2F0293B1" w14:textId="77777777" w:rsidR="00E532D6" w:rsidRPr="009D3092" w:rsidRDefault="00E532D6" w:rsidP="00E532D6">
      <w:pPr>
        <w:widowControl/>
        <w:snapToGrid w:val="0"/>
        <w:spacing w:afterLines="10" w:after="36"/>
        <w:jc w:val="center"/>
        <w:rPr>
          <w:rFonts w:ascii="ＭＳ ゴシック" w:eastAsia="ＭＳ ゴシック" w:hAnsi="ＭＳ ゴシック"/>
          <w:color w:val="000000" w:themeColor="text1"/>
        </w:rPr>
      </w:pPr>
      <w:r w:rsidRPr="004D262B">
        <w:rPr>
          <w:noProof/>
          <w:color w:val="FF0000"/>
        </w:rPr>
        <mc:AlternateContent>
          <mc:Choice Requires="wps">
            <w:drawing>
              <wp:anchor distT="45720" distB="45720" distL="114300" distR="114300" simplePos="0" relativeHeight="252405760" behindDoc="0" locked="0" layoutInCell="1" allowOverlap="1" wp14:anchorId="41890CC9" wp14:editId="07B7CF51">
                <wp:simplePos x="0" y="0"/>
                <wp:positionH relativeFrom="column">
                  <wp:posOffset>633095</wp:posOffset>
                </wp:positionH>
                <wp:positionV relativeFrom="paragraph">
                  <wp:posOffset>66675</wp:posOffset>
                </wp:positionV>
                <wp:extent cx="2360930" cy="1404620"/>
                <wp:effectExtent l="0" t="0" r="0" b="10160"/>
                <wp:wrapNone/>
                <wp:docPr id="1984408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A6CDDDC"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タマハハキモク</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890CC9" id="_x0000_s1044" type="#_x0000_t202" style="position:absolute;left:0;text-align:left;margin-left:49.85pt;margin-top:5.25pt;width:185.9pt;height:110.6pt;z-index:25240576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" filled="f" stroked="f">
                <v:textbox style="mso-fit-shape-to-text:t" inset="1mm,0,1mm,0">
                  <w:txbxContent>
                    <w:p w14:paraId="2A6CDDDC"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タマハハキモク</w:t>
                      </w:r>
                    </w:p>
                  </w:txbxContent>
                </v:textbox>
              </v:shape>
            </w:pict>
          </mc:Fallback>
        </mc:AlternateContent>
      </w:r>
      <w:r>
        <w:rPr>
          <w:rFonts w:ascii="ＭＳ ゴシック" w:eastAsia="ＭＳ ゴシック" w:hAnsi="ＭＳ ゴシック"/>
          <w:noProof/>
        </w:rPr>
        <w:drawing>
          <wp:inline distT="0" distB="0" distL="0" distR="0" wp14:anchorId="6EC5E7F9" wp14:editId="396137EA">
            <wp:extent cx="2370960" cy="1332000"/>
            <wp:effectExtent l="0" t="0" r="0" b="1905"/>
            <wp:docPr id="247566338"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r>
        <w:rPr>
          <w:rFonts w:ascii="ＭＳ ゴシック" w:eastAsia="ＭＳ ゴシック" w:hAnsi="ＭＳ ゴシック" w:hint="eastAsia"/>
          <w:color w:val="000000" w:themeColor="text1"/>
        </w:rPr>
        <w:t xml:space="preserve">　</w:t>
      </w:r>
      <w:r w:rsidRPr="004D262B">
        <w:rPr>
          <w:noProof/>
          <w:color w:val="FF0000"/>
        </w:rPr>
        <mc:AlternateContent>
          <mc:Choice Requires="wps">
            <w:drawing>
              <wp:anchor distT="45720" distB="45720" distL="114300" distR="114300" simplePos="0" relativeHeight="252404736" behindDoc="0" locked="0" layoutInCell="1" allowOverlap="1" wp14:anchorId="61AADA9B" wp14:editId="000CD79A">
                <wp:simplePos x="0" y="0"/>
                <wp:positionH relativeFrom="column">
                  <wp:posOffset>3315970</wp:posOffset>
                </wp:positionH>
                <wp:positionV relativeFrom="paragraph">
                  <wp:posOffset>1059815</wp:posOffset>
                </wp:positionV>
                <wp:extent cx="2360930" cy="1404620"/>
                <wp:effectExtent l="0" t="0" r="0" b="10160"/>
                <wp:wrapNone/>
                <wp:docPr id="1950417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42AB98D"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シダモク</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AADA9B" id="_x0000_s1045" type="#_x0000_t202" style="position:absolute;left:0;text-align:left;margin-left:261.1pt;margin-top:83.45pt;width:185.9pt;height:110.6pt;z-index:25240473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" filled="f" stroked="f">
                <v:textbox style="mso-fit-shape-to-text:t" inset="1mm,0,1mm,0">
                  <w:txbxContent>
                    <w:p w14:paraId="542AB98D"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シダモク</w:t>
                      </w:r>
                    </w:p>
                  </w:txbxContent>
                </v:textbox>
              </v:shape>
            </w:pict>
          </mc:Fallback>
        </mc:AlternateContent>
      </w:r>
      <w:r>
        <w:rPr>
          <w:noProof/>
        </w:rPr>
        <w:drawing>
          <wp:inline distT="0" distB="0" distL="0" distR="0" wp14:anchorId="4D592DA7" wp14:editId="7139427F">
            <wp:extent cx="2398697" cy="1332000"/>
            <wp:effectExtent l="0" t="0" r="1905" b="1905"/>
            <wp:docPr id="1701279198" name="図 1">
              <a:extLst xmlns:a="http://schemas.openxmlformats.org/drawingml/2006/main">
                <a:ext uri="{FF2B5EF4-FFF2-40B4-BE49-F238E27FC236}">
                  <a16:creationId xmlns:a16="http://schemas.microsoft.com/office/drawing/2014/main" id="{3E3B94EE-15EE-9273-9323-AA290C079C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3E3B94EE-15EE-9273-9323-AA290C079C59}"/>
                        </a:ext>
                      </a:extLst>
                    </pic:cNvPr>
                    <pic:cNvPicPr>
                      <a:picLocks noChangeAspect="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398697" cy="1332000"/>
                    </a:xfrm>
                    <a:prstGeom prst="rect">
                      <a:avLst/>
                    </a:prstGeom>
                    <a:noFill/>
                    <a:ln>
                      <a:noFill/>
                    </a:ln>
                  </pic:spPr>
                </pic:pic>
              </a:graphicData>
            </a:graphic>
          </wp:inline>
        </w:drawing>
      </w:r>
    </w:p>
    <w:p w14:paraId="10E8CC63" w14:textId="74DC5827" w:rsidR="00E532D6" w:rsidRPr="00BE56D6" w:rsidRDefault="00E532D6" w:rsidP="00E532D6">
      <w:pPr>
        <w:widowControl/>
        <w:jc w:val="center"/>
        <w:rPr>
          <w:rFonts w:ascii="ＭＳ ゴシック" w:eastAsia="ＭＳ ゴシック" w:hAnsi="ＭＳ ゴシック"/>
          <w:color w:val="000000" w:themeColor="text1"/>
        </w:rPr>
      </w:pPr>
      <w:bookmarkStart w:id="4" w:name="_Ref192605520"/>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w:t>
      </w:r>
      <w:r w:rsidRPr="00BE56D6">
        <w:rPr>
          <w:rFonts w:ascii="ＭＳ ゴシック" w:eastAsia="ＭＳ ゴシック" w:hAnsi="ＭＳ ゴシック"/>
        </w:rPr>
        <w:fldChar w:fldCharType="end"/>
      </w:r>
      <w:bookmarkEnd w:id="4"/>
      <w:r w:rsidRPr="00BE56D6">
        <w:rPr>
          <w:rFonts w:ascii="ＭＳ ゴシック" w:eastAsia="ＭＳ ゴシック" w:hAnsi="ＭＳ ゴシック" w:hint="eastAsia"/>
          <w:color w:val="000000" w:themeColor="text1"/>
        </w:rPr>
        <w:t>(1)　阪南4･6区でみられた大型海藻</w:t>
      </w:r>
    </w:p>
    <w:p w14:paraId="3C7A38B5" w14:textId="77777777" w:rsidR="00E532D6" w:rsidRPr="00E532D6" w:rsidRDefault="00E532D6" w:rsidP="00013127">
      <w:pPr>
        <w:widowControl/>
        <w:wordWrap w:val="0"/>
        <w:rPr>
          <w:rFonts w:ascii="ＭＳ ゴシック" w:eastAsia="ＭＳ ゴシック" w:hAnsi="ＭＳ ゴシック"/>
        </w:rPr>
      </w:pPr>
    </w:p>
    <w:p w14:paraId="4297B70C" w14:textId="77777777" w:rsidR="00E532D6" w:rsidRDefault="00E532D6" w:rsidP="00E532D6">
      <w:pPr>
        <w:widowControl/>
        <w:snapToGrid w:val="0"/>
        <w:spacing w:afterLines="10" w:after="36"/>
        <w:jc w:val="center"/>
        <w:rPr>
          <w:rFonts w:ascii="ＭＳ ゴシック" w:eastAsia="ＭＳ ゴシック" w:hAnsi="ＭＳ ゴシック"/>
          <w:color w:val="000000" w:themeColor="text1"/>
        </w:rPr>
      </w:pPr>
      <w:r>
        <w:rPr>
          <w:rFonts w:ascii="ＭＳ ゴシック" w:eastAsia="ＭＳ ゴシック" w:hAnsi="ＭＳ ゴシック"/>
          <w:noProof/>
          <w:color w:val="000000" w:themeColor="text1"/>
        </w:rPr>
        <w:drawing>
          <wp:inline distT="0" distB="0" distL="0" distR="0" wp14:anchorId="03F0C355" wp14:editId="46825750">
            <wp:extent cx="2370960" cy="1332000"/>
            <wp:effectExtent l="0" t="0" r="0" b="1905"/>
            <wp:docPr id="311357693"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r>
        <w:rPr>
          <w:rFonts w:ascii="ＭＳ ゴシック" w:eastAsia="ＭＳ ゴシック" w:hAnsi="ＭＳ ゴシック" w:hint="eastAsia"/>
          <w:color w:val="000000" w:themeColor="text1"/>
        </w:rPr>
        <w:t xml:space="preserve">　</w:t>
      </w:r>
      <w:r w:rsidRPr="004D262B">
        <w:rPr>
          <w:noProof/>
          <w:color w:val="FF0000"/>
        </w:rPr>
        <mc:AlternateContent>
          <mc:Choice Requires="wps">
            <w:drawing>
              <wp:anchor distT="45720" distB="45720" distL="114300" distR="114300" simplePos="0" relativeHeight="252409856" behindDoc="0" locked="0" layoutInCell="1" allowOverlap="1" wp14:anchorId="115C8430" wp14:editId="0DB5046B">
                <wp:simplePos x="0" y="0"/>
                <wp:positionH relativeFrom="column">
                  <wp:posOffset>4363720</wp:posOffset>
                </wp:positionH>
                <wp:positionV relativeFrom="paragraph">
                  <wp:posOffset>819150</wp:posOffset>
                </wp:positionV>
                <wp:extent cx="2360930" cy="1404620"/>
                <wp:effectExtent l="0" t="0" r="0" b="10160"/>
                <wp:wrapNone/>
                <wp:docPr id="17069972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D4FDB8A"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ススカケベニ</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5C8430" id="_x0000_s1046" type="#_x0000_t202" style="position:absolute;left:0;text-align:left;margin-left:343.6pt;margin-top:64.5pt;width:185.9pt;height:110.6pt;z-index:25240985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" filled="f" stroked="f">
                <v:textbox style="mso-fit-shape-to-text:t" inset="1mm,0,1mm,0">
                  <w:txbxContent>
                    <w:p w14:paraId="4D4FDB8A"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ススカケベニ</w:t>
                      </w:r>
                    </w:p>
                  </w:txbxContent>
                </v:textbox>
              </v:shape>
            </w:pict>
          </mc:Fallback>
        </mc:AlternateContent>
      </w:r>
      <w:r w:rsidRPr="004D262B">
        <w:rPr>
          <w:noProof/>
          <w:color w:val="FF0000"/>
        </w:rPr>
        <mc:AlternateContent>
          <mc:Choice Requires="wps">
            <w:drawing>
              <wp:anchor distT="45720" distB="45720" distL="114300" distR="114300" simplePos="0" relativeHeight="252407808" behindDoc="0" locked="0" layoutInCell="1" allowOverlap="1" wp14:anchorId="50F77391" wp14:editId="31991BE3">
                <wp:simplePos x="0" y="0"/>
                <wp:positionH relativeFrom="column">
                  <wp:posOffset>1292225</wp:posOffset>
                </wp:positionH>
                <wp:positionV relativeFrom="paragraph">
                  <wp:posOffset>-3810</wp:posOffset>
                </wp:positionV>
                <wp:extent cx="2360930" cy="1404620"/>
                <wp:effectExtent l="0" t="0" r="0" b="10160"/>
                <wp:wrapNone/>
                <wp:docPr id="2724040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BA60D9C"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シキンノリ</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F77391" id="_x0000_s1047" type="#_x0000_t202" style="position:absolute;left:0;text-align:left;margin-left:101.75pt;margin-top:-.3pt;width:185.9pt;height:110.6pt;z-index:25240780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" filled="f" stroked="f">
                <v:textbox style="mso-fit-shape-to-text:t" inset="1mm,0,1mm,0">
                  <w:txbxContent>
                    <w:p w14:paraId="0BA60D9C"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シキンノリ</w:t>
                      </w:r>
                    </w:p>
                  </w:txbxContent>
                </v:textbox>
              </v:shape>
            </w:pict>
          </mc:Fallback>
        </mc:AlternateContent>
      </w:r>
      <w:r>
        <w:rPr>
          <w:rFonts w:ascii="ＭＳ ゴシック" w:eastAsia="ＭＳ ゴシック" w:hAnsi="ＭＳ ゴシック"/>
          <w:noProof/>
          <w:color w:val="000000" w:themeColor="text1"/>
        </w:rPr>
        <w:drawing>
          <wp:inline distT="0" distB="0" distL="0" distR="0" wp14:anchorId="284E8353" wp14:editId="6710D108">
            <wp:extent cx="2370960" cy="1332000"/>
            <wp:effectExtent l="0" t="0" r="0" b="1905"/>
            <wp:docPr id="696162191"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p>
    <w:p w14:paraId="51560D1E" w14:textId="77777777" w:rsidR="00E532D6" w:rsidRDefault="00E532D6" w:rsidP="00E532D6">
      <w:pPr>
        <w:widowControl/>
        <w:snapToGrid w:val="0"/>
        <w:spacing w:afterLines="10" w:after="36"/>
        <w:ind w:leftChars="405" w:left="850"/>
        <w:jc w:val="left"/>
        <w:rPr>
          <w:rFonts w:ascii="ＭＳ ゴシック" w:eastAsia="ＭＳ ゴシック" w:hAnsi="ＭＳ ゴシック"/>
          <w:color w:val="000000" w:themeColor="text1"/>
        </w:rPr>
      </w:pPr>
      <w:r w:rsidRPr="004D262B">
        <w:rPr>
          <w:noProof/>
          <w:color w:val="FF0000"/>
        </w:rPr>
        <mc:AlternateContent>
          <mc:Choice Requires="wps">
            <w:drawing>
              <wp:anchor distT="45720" distB="45720" distL="114300" distR="114300" simplePos="0" relativeHeight="252408832" behindDoc="0" locked="0" layoutInCell="1" allowOverlap="1" wp14:anchorId="0B2FFD7F" wp14:editId="59CFA335">
                <wp:simplePos x="0" y="0"/>
                <wp:positionH relativeFrom="column">
                  <wp:posOffset>598170</wp:posOffset>
                </wp:positionH>
                <wp:positionV relativeFrom="paragraph">
                  <wp:posOffset>6350</wp:posOffset>
                </wp:positionV>
                <wp:extent cx="2360930" cy="1404620"/>
                <wp:effectExtent l="0" t="0" r="0" b="10160"/>
                <wp:wrapNone/>
                <wp:docPr id="1820633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C64D04B"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ヤハズグサ</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2FFD7F" id="_x0000_s1048" type="#_x0000_t202" style="position:absolute;left:0;text-align:left;margin-left:47.1pt;margin-top:.5pt;width:185.9pt;height:110.6pt;z-index:25240883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" filled="f" stroked="f">
                <v:textbox style="mso-fit-shape-to-text:t" inset="1mm,0,1mm,0">
                  <w:txbxContent>
                    <w:p w14:paraId="7C64D04B" w14:textId="77777777" w:rsidR="00E532D6" w:rsidRPr="004D262B" w:rsidRDefault="00E532D6" w:rsidP="00E532D6">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ヤハズグサ</w:t>
                      </w:r>
                    </w:p>
                  </w:txbxContent>
                </v:textbox>
              </v:shape>
            </w:pict>
          </mc:Fallback>
        </mc:AlternateContent>
      </w:r>
      <w:r>
        <w:rPr>
          <w:rFonts w:ascii="ＭＳ ゴシック" w:eastAsia="ＭＳ ゴシック" w:hAnsi="ＭＳ ゴシック"/>
          <w:noProof/>
          <w:color w:val="000000" w:themeColor="text1"/>
        </w:rPr>
        <w:drawing>
          <wp:inline distT="0" distB="0" distL="0" distR="0" wp14:anchorId="24235560" wp14:editId="7A8EFE77">
            <wp:extent cx="2370960" cy="1332000"/>
            <wp:effectExtent l="0" t="0" r="0" b="1905"/>
            <wp:docPr id="1902217098"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370960" cy="1332000"/>
                    </a:xfrm>
                    <a:prstGeom prst="rect">
                      <a:avLst/>
                    </a:prstGeom>
                    <a:noFill/>
                    <a:ln>
                      <a:noFill/>
                    </a:ln>
                  </pic:spPr>
                </pic:pic>
              </a:graphicData>
            </a:graphic>
          </wp:inline>
        </w:drawing>
      </w:r>
    </w:p>
    <w:p w14:paraId="6D4215DB" w14:textId="45DC2411" w:rsidR="00E532D6" w:rsidRPr="00BE56D6" w:rsidRDefault="00CC26BA" w:rsidP="00E532D6">
      <w:pPr>
        <w:widowControl/>
        <w:snapToGrid w:val="0"/>
        <w:spacing w:afterLines="10" w:after="36"/>
        <w:jc w:val="center"/>
        <w:rPr>
          <w:rFonts w:ascii="ＭＳ ゴシック" w:eastAsia="ＭＳ ゴシック" w:hAnsi="ＭＳ ゴシック"/>
          <w:color w:val="000000" w:themeColor="text1"/>
        </w:rPr>
      </w:pPr>
      <w:r>
        <w:rPr>
          <w:rFonts w:ascii="ＭＳ ゴシック" w:eastAsia="ＭＳ ゴシック" w:hAnsi="ＭＳ ゴシック"/>
          <w:color w:val="000000" w:themeColor="text1"/>
        </w:rPr>
        <w:fldChar w:fldCharType="begin"/>
      </w:r>
      <w:r>
        <w:rPr>
          <w:rFonts w:ascii="ＭＳ ゴシック" w:eastAsia="ＭＳ ゴシック" w:hAnsi="ＭＳ ゴシック"/>
          <w:color w:val="000000" w:themeColor="text1"/>
        </w:rPr>
        <w:instrText xml:space="preserve"> </w:instrText>
      </w:r>
      <w:r>
        <w:rPr>
          <w:rFonts w:ascii="ＭＳ ゴシック" w:eastAsia="ＭＳ ゴシック" w:hAnsi="ＭＳ ゴシック" w:hint="eastAsia"/>
          <w:color w:val="000000" w:themeColor="text1"/>
        </w:rPr>
        <w:instrText>REF _Ref192605520 \h</w:instrText>
      </w:r>
      <w:r>
        <w:rPr>
          <w:rFonts w:ascii="ＭＳ ゴシック" w:eastAsia="ＭＳ ゴシック" w:hAnsi="ＭＳ ゴシック"/>
          <w:color w:val="000000" w:themeColor="text1"/>
        </w:rPr>
        <w:instrText xml:space="preserve"> </w:instrText>
      </w:r>
      <w:r>
        <w:rPr>
          <w:rFonts w:ascii="ＭＳ ゴシック" w:eastAsia="ＭＳ ゴシック" w:hAnsi="ＭＳ ゴシック"/>
          <w:color w:val="000000" w:themeColor="text1"/>
        </w:rPr>
      </w:r>
      <w:r>
        <w:rPr>
          <w:rFonts w:ascii="ＭＳ ゴシック" w:eastAsia="ＭＳ ゴシック" w:hAnsi="ＭＳ ゴシック"/>
          <w:color w:val="000000" w:themeColor="text1"/>
        </w:rPr>
        <w:fldChar w:fldCharType="separate"/>
      </w:r>
      <w:r w:rsidR="00223037" w:rsidRPr="00BE56D6">
        <w:rPr>
          <w:rFonts w:ascii="ＭＳ ゴシック" w:eastAsia="ＭＳ ゴシック" w:hAnsi="ＭＳ ゴシック"/>
        </w:rPr>
        <w:t xml:space="preserve">図 </w:t>
      </w:r>
      <w:r w:rsidR="00223037">
        <w:rPr>
          <w:rFonts w:ascii="ＭＳ ゴシック" w:eastAsia="ＭＳ ゴシック" w:hAnsi="ＭＳ ゴシック"/>
          <w:noProof/>
        </w:rPr>
        <w:t>5.4.5</w:t>
      </w:r>
      <w:r w:rsidR="00223037" w:rsidRPr="00BE56D6">
        <w:rPr>
          <w:rFonts w:ascii="ＭＳ ゴシック" w:eastAsia="ＭＳ ゴシック" w:hAnsi="ＭＳ ゴシック"/>
        </w:rPr>
        <w:noBreakHyphen/>
      </w:r>
      <w:r w:rsidR="00223037">
        <w:rPr>
          <w:rFonts w:ascii="ＭＳ ゴシック" w:eastAsia="ＭＳ ゴシック" w:hAnsi="ＭＳ ゴシック"/>
          <w:noProof/>
        </w:rPr>
        <w:t>5</w:t>
      </w:r>
      <w:r>
        <w:rPr>
          <w:rFonts w:ascii="ＭＳ ゴシック" w:eastAsia="ＭＳ ゴシック" w:hAnsi="ＭＳ ゴシック"/>
          <w:color w:val="000000" w:themeColor="text1"/>
        </w:rPr>
        <w:fldChar w:fldCharType="end"/>
      </w:r>
      <w:r w:rsidR="00E532D6" w:rsidRPr="00BE56D6">
        <w:rPr>
          <w:rFonts w:ascii="ＭＳ ゴシック" w:eastAsia="ＭＳ ゴシック" w:hAnsi="ＭＳ ゴシック" w:hint="eastAsia"/>
          <w:color w:val="000000" w:themeColor="text1"/>
        </w:rPr>
        <w:t>(2)　阪南4･6区でみられた主な小型海藻</w:t>
      </w:r>
    </w:p>
    <w:p w14:paraId="3AB05D4B" w14:textId="77777777" w:rsidR="00E532D6" w:rsidRDefault="00E532D6" w:rsidP="00E532D6">
      <w:pPr>
        <w:rPr>
          <w:color w:val="000000" w:themeColor="text1"/>
        </w:rPr>
      </w:pPr>
    </w:p>
    <w:p w14:paraId="1AF7E8DB" w14:textId="77777777" w:rsidR="00E532D6" w:rsidRDefault="00E532D6" w:rsidP="00E532D6">
      <w:pPr>
        <w:rPr>
          <w:color w:val="000000" w:themeColor="text1"/>
        </w:rPr>
      </w:pPr>
      <w:r w:rsidRPr="0087631B">
        <w:rPr>
          <w:rFonts w:hint="eastAsia"/>
          <w:noProof/>
          <w:color w:val="000000" w:themeColor="text1"/>
        </w:rPr>
        <w:lastRenderedPageBreak/>
        <w:drawing>
          <wp:inline distT="0" distB="0" distL="0" distR="0" wp14:anchorId="401873C1" wp14:editId="051D88D6">
            <wp:extent cx="3924300" cy="2544041"/>
            <wp:effectExtent l="0" t="0" r="0" b="0"/>
            <wp:docPr id="1525340698"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938925" cy="2553522"/>
                    </a:xfrm>
                    <a:prstGeom prst="rect">
                      <a:avLst/>
                    </a:prstGeom>
                    <a:noFill/>
                    <a:ln>
                      <a:noFill/>
                    </a:ln>
                  </pic:spPr>
                </pic:pic>
              </a:graphicData>
            </a:graphic>
          </wp:inline>
        </w:drawing>
      </w:r>
      <w:r>
        <w:rPr>
          <w:rFonts w:hint="eastAsia"/>
          <w:color w:val="000000" w:themeColor="text1"/>
        </w:rPr>
        <w:t xml:space="preserve"> </w:t>
      </w:r>
      <w:r>
        <w:rPr>
          <w:noProof/>
        </w:rPr>
        <w:drawing>
          <wp:inline distT="0" distB="0" distL="0" distR="0" wp14:anchorId="5917256D" wp14:editId="68039C77">
            <wp:extent cx="454080" cy="491040"/>
            <wp:effectExtent l="0" t="0" r="3175" b="4445"/>
            <wp:docPr id="1899009399" name="図 20">
              <a:extLst xmlns:a="http://schemas.openxmlformats.org/drawingml/2006/main">
                <a:ext uri="{FF2B5EF4-FFF2-40B4-BE49-F238E27FC236}">
                  <a16:creationId xmlns:a16="http://schemas.microsoft.com/office/drawing/2014/main" id="{A6DDDAF6-957A-7FCB-FE7D-0F8B1CD7C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A6DDDAF6-957A-7FCB-FE7D-0F8B1CD7CC14}"/>
                        </a:ext>
                      </a:extLst>
                    </pic:cNvPr>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54080" cy="491040"/>
                    </a:xfrm>
                    <a:prstGeom prst="rect">
                      <a:avLst/>
                    </a:prstGeom>
                    <a:noFill/>
                  </pic:spPr>
                </pic:pic>
              </a:graphicData>
            </a:graphic>
          </wp:inline>
        </w:drawing>
      </w:r>
      <w:r>
        <w:rPr>
          <w:rFonts w:hint="eastAsia"/>
          <w:color w:val="000000" w:themeColor="text1"/>
        </w:rPr>
        <w:t xml:space="preserve"> </w:t>
      </w:r>
      <w:r>
        <w:rPr>
          <w:rFonts w:ascii="ＭＳ Ｐゴシック" w:eastAsia="ＭＳ Ｐゴシック" w:hAnsi="ＭＳ Ｐゴシック"/>
          <w:noProof/>
        </w:rPr>
        <mc:AlternateContent>
          <mc:Choice Requires="wpg">
            <w:drawing>
              <wp:inline distT="0" distB="0" distL="0" distR="0" wp14:anchorId="6D966136" wp14:editId="3D1C489B">
                <wp:extent cx="1115695" cy="1876425"/>
                <wp:effectExtent l="0" t="0" r="8255" b="9525"/>
                <wp:docPr id="787875939" name="グループ化 126"/>
                <wp:cNvGraphicFramePr/>
                <a:graphic xmlns:a="http://schemas.openxmlformats.org/drawingml/2006/main">
                  <a:graphicData uri="http://schemas.microsoft.com/office/word/2010/wordprocessingGroup">
                    <wpg:wgp>
                      <wpg:cNvGrpSpPr/>
                      <wpg:grpSpPr>
                        <a:xfrm>
                          <a:off x="0" y="0"/>
                          <a:ext cx="1115695" cy="1876425"/>
                          <a:chOff x="0" y="0"/>
                          <a:chExt cx="1115695" cy="1876425"/>
                        </a:xfrm>
                      </wpg:grpSpPr>
                      <pic:pic xmlns:pic="http://schemas.openxmlformats.org/drawingml/2006/picture">
                        <pic:nvPicPr>
                          <pic:cNvPr id="1945962737" name="図 78"/>
                          <pic:cNvPicPr>
                            <a:picLocks noChangeAspect="1"/>
                          </pic:cNvPicPr>
                        </pic:nvPicPr>
                        <pic:blipFill rotWithShape="1">
                          <a:blip r:embed="rId27" cstate="email">
                            <a:extLst>
                              <a:ext uri="{28A0092B-C50C-407E-A947-70E740481C1C}">
                                <a14:useLocalDpi xmlns:a14="http://schemas.microsoft.com/office/drawing/2010/main"/>
                              </a:ext>
                            </a:extLst>
                          </a:blip>
                          <a:srcRect l="3011" t="16193" r="40625" b="6250"/>
                          <a:stretch/>
                        </pic:blipFill>
                        <pic:spPr bwMode="auto">
                          <a:xfrm>
                            <a:off x="0" y="0"/>
                            <a:ext cx="1115695" cy="1876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20181867" name="図 2"/>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766762" y="15240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76B060CF" id="グループ化 126" o:spid="_x0000_s1026" style="width:87.85pt;height:147.75pt;mso-position-horizontal-relative:char;mso-position-vertical-relative:line" coordsize="11156,1876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">
                <v:shape id="図 78" o:spid="_x0000_s1027" type="#_x0000_t75" style="position:absolute;width:11156;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">
                  <v:imagedata r:id="rId309" o:title="" croptop="10612f" cropbottom=".0625" cropleft="1973f" cropright=".40625"/>
                </v:shape>
                <v:shape id="図 2" o:spid="_x0000_s1028" type="#_x0000_t75" style="position:absolute;left:7667;top:15240;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">
                  <v:imagedata r:id="rId182" o:title=""/>
                </v:shape>
                <w10:anchorlock/>
              </v:group>
            </w:pict>
          </mc:Fallback>
        </mc:AlternateContent>
      </w:r>
    </w:p>
    <w:p w14:paraId="33ACCE89" w14:textId="77777777" w:rsidR="00E532D6" w:rsidRPr="00C050D7" w:rsidRDefault="00E532D6" w:rsidP="00E532D6">
      <w:pPr>
        <w:widowControl/>
        <w:snapToGrid w:val="0"/>
        <w:ind w:leftChars="1890" w:left="3969" w:rightChars="269" w:right="565"/>
        <w:jc w:val="left"/>
        <w:rPr>
          <w:rFonts w:ascii="ＭＳ ゴシック" w:eastAsia="ＭＳ ゴシック" w:hAnsi="ＭＳ ゴシック"/>
          <w:sz w:val="18"/>
          <w:szCs w:val="18"/>
        </w:rPr>
      </w:pPr>
      <w:r w:rsidRPr="00C050D7">
        <w:rPr>
          <w:rFonts w:ascii="ＭＳ ゴシック" w:eastAsia="ＭＳ ゴシック" w:hAnsi="ＭＳ ゴシック" w:hint="eastAsia"/>
          <w:sz w:val="18"/>
          <w:szCs w:val="18"/>
        </w:rPr>
        <w:t>バー</w:t>
      </w:r>
      <w:r>
        <w:rPr>
          <w:rFonts w:ascii="ＭＳ ゴシック" w:eastAsia="ＭＳ ゴシック" w:hAnsi="ＭＳ ゴシック" w:hint="eastAsia"/>
          <w:sz w:val="18"/>
          <w:szCs w:val="18"/>
        </w:rPr>
        <w:t>：</w:t>
      </w:r>
      <w:r w:rsidRPr="00C050D7">
        <w:rPr>
          <w:rFonts w:ascii="ＭＳ ゴシック" w:eastAsia="ＭＳ ゴシック" w:hAnsi="ＭＳ ゴシック" w:hint="eastAsia"/>
          <w:sz w:val="18"/>
          <w:szCs w:val="18"/>
        </w:rPr>
        <w:t>出現水深の上限・下限</w:t>
      </w:r>
      <w:r>
        <w:rPr>
          <w:rFonts w:ascii="ＭＳ ゴシック" w:eastAsia="ＭＳ ゴシック" w:hAnsi="ＭＳ ゴシック" w:hint="eastAsia"/>
          <w:sz w:val="18"/>
          <w:szCs w:val="18"/>
        </w:rPr>
        <w:t xml:space="preserve">　　黒折れ線：概ね法尻水深</w:t>
      </w:r>
    </w:p>
    <w:p w14:paraId="077C215C" w14:textId="70B1AE80" w:rsidR="00E532D6" w:rsidRPr="00BE56D6" w:rsidRDefault="00E532D6" w:rsidP="00E532D6">
      <w:pPr>
        <w:widowControl/>
        <w:jc w:val="center"/>
        <w:rPr>
          <w:rFonts w:ascii="ＭＳ ゴシック" w:eastAsia="ＭＳ ゴシック" w:hAnsi="ＭＳ ゴシック"/>
          <w:color w:val="000000" w:themeColor="text1"/>
        </w:rPr>
      </w:pPr>
      <w:bookmarkStart w:id="5" w:name="_Ref192605549"/>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6</w:t>
      </w:r>
      <w:r w:rsidRPr="00BE56D6">
        <w:rPr>
          <w:rFonts w:ascii="ＭＳ ゴシック" w:eastAsia="ＭＳ ゴシック" w:hAnsi="ＭＳ ゴシック"/>
        </w:rPr>
        <w:fldChar w:fldCharType="end"/>
      </w:r>
      <w:bookmarkEnd w:id="5"/>
      <w:r w:rsidRPr="00BE56D6">
        <w:rPr>
          <w:rFonts w:ascii="ＭＳ ゴシック" w:eastAsia="ＭＳ ゴシック" w:hAnsi="ＭＳ ゴシック" w:hint="eastAsia"/>
          <w:color w:val="000000" w:themeColor="text1"/>
        </w:rPr>
        <w:t xml:space="preserve">　阪南4･6区で出現した大型海藻の出現水深</w:t>
      </w:r>
    </w:p>
    <w:p w14:paraId="5E997F5C" w14:textId="77777777" w:rsidR="00E532D6" w:rsidRPr="005A4FE3" w:rsidRDefault="00E532D6" w:rsidP="00E532D6">
      <w:pPr>
        <w:widowControl/>
        <w:jc w:val="left"/>
        <w:rPr>
          <w:rFonts w:ascii="ＭＳ ゴシック" w:eastAsia="ＭＳ ゴシック" w:hAnsi="ＭＳ ゴシック"/>
        </w:rPr>
      </w:pPr>
    </w:p>
    <w:p w14:paraId="41B7DD1D" w14:textId="569BC975" w:rsidR="00E532D6" w:rsidRPr="005A4FE3" w:rsidRDefault="00E532D6" w:rsidP="00E532D6">
      <w:pPr>
        <w:widowControl/>
        <w:wordWrap w:val="0"/>
        <w:rPr>
          <w:rFonts w:ascii="ＭＳ ゴシック" w:eastAsia="ＭＳ ゴシック" w:hAnsi="ＭＳ ゴシック"/>
        </w:rPr>
      </w:pPr>
      <w:r w:rsidRPr="005A4FE3">
        <w:rPr>
          <w:rFonts w:ascii="ＭＳ ゴシック" w:eastAsia="ＭＳ ゴシック" w:hAnsi="ＭＳ ゴシック" w:hint="eastAsia"/>
        </w:rPr>
        <w:t>(3)</w:t>
      </w:r>
      <w:r w:rsidRPr="005A4FE3">
        <w:rPr>
          <w:rFonts w:ascii="ＭＳ ゴシック" w:eastAsia="ＭＳ ゴシック" w:hAnsi="ＭＳ ゴシック" w:hint="eastAsia"/>
          <w:color w:val="000000" w:themeColor="text1"/>
        </w:rPr>
        <w:t xml:space="preserve"> 阪南4･6区</w:t>
      </w:r>
      <w:r w:rsidRPr="005A4FE3">
        <w:rPr>
          <w:rFonts w:ascii="ＭＳ ゴシック" w:eastAsia="ＭＳ ゴシック" w:hAnsi="ＭＳ ゴシック" w:hint="eastAsia"/>
        </w:rPr>
        <w:t>の水環境</w:t>
      </w:r>
    </w:p>
    <w:p w14:paraId="35EBE30B" w14:textId="04D3B42F" w:rsidR="009D21F8" w:rsidRPr="008040A2" w:rsidRDefault="00E532D6" w:rsidP="00E532D6">
      <w:pPr>
        <w:wordWrap w:val="0"/>
        <w:ind w:rightChars="134" w:right="281"/>
        <w:rPr>
          <w:rFonts w:ascii="ＭＳ ゴシック" w:eastAsia="ＭＳ ゴシック" w:hAnsi="ＭＳ ゴシック"/>
        </w:rPr>
      </w:pPr>
      <w:r w:rsidRPr="00266214">
        <w:rPr>
          <w:rFonts w:ascii="ＭＳ ゴシック" w:eastAsia="ＭＳ ゴシック" w:hAnsi="ＭＳ ゴシック"/>
        </w:rPr>
        <w:t>(3)-1 現地調査結果及び公共用水域水質調査結果(大阪府)</w:t>
      </w:r>
      <w:r w:rsidR="005A4FE3">
        <w:rPr>
          <w:rFonts w:ascii="ＭＳ ゴシック" w:eastAsia="ＭＳ ゴシック" w:hAnsi="ＭＳ ゴシック" w:hint="eastAsia"/>
        </w:rPr>
        <w:t>及び浅海定線調査(大阪府)</w:t>
      </w:r>
    </w:p>
    <w:tbl>
      <w:tblPr>
        <w:tblStyle w:val="a3"/>
        <w:tblpPr w:leftFromText="142" w:rightFromText="142" w:vertAnchor="text" w:horzAnchor="margin" w:tblpXSpec="right" w:tblpY="84"/>
        <w:tblOverlap w:val="never"/>
        <w:tblW w:w="0" w:type="auto"/>
        <w:tblLook w:val="04A0" w:firstRow="1" w:lastRow="0" w:firstColumn="1" w:lastColumn="0" w:noHBand="0" w:noVBand="1"/>
      </w:tblPr>
      <w:tblGrid>
        <w:gridCol w:w="4103"/>
      </w:tblGrid>
      <w:tr w:rsidR="009D21F8" w14:paraId="06DD7867" w14:textId="77777777" w:rsidTr="009D21F8">
        <w:tc>
          <w:tcPr>
            <w:tcW w:w="4103" w:type="dxa"/>
            <w:tcBorders>
              <w:top w:val="nil"/>
              <w:left w:val="nil"/>
              <w:bottom w:val="nil"/>
              <w:right w:val="nil"/>
            </w:tcBorders>
          </w:tcPr>
          <w:p w14:paraId="3571DD23" w14:textId="761C6AEC" w:rsidR="009D21F8" w:rsidRDefault="009D21F8" w:rsidP="001978D7">
            <w:pPr>
              <w:widowControl/>
              <w:wordWrap w:val="0"/>
              <w:snapToGrid w:val="0"/>
              <w:ind w:leftChars="-50" w:left="-105" w:rightChars="-55" w:right="-115"/>
              <w:jc w:val="center"/>
            </w:pPr>
            <w:r w:rsidRPr="009D21F8">
              <w:rPr>
                <w:noProof/>
              </w:rPr>
              <w:drawing>
                <wp:inline distT="0" distB="0" distL="0" distR="0" wp14:anchorId="59826EDB" wp14:editId="369E5514">
                  <wp:extent cx="2243137" cy="2367129"/>
                  <wp:effectExtent l="0" t="0" r="5080" b="0"/>
                  <wp:docPr id="1889592629"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2249658" cy="2374010"/>
                          </a:xfrm>
                          <a:prstGeom prst="rect">
                            <a:avLst/>
                          </a:prstGeom>
                          <a:noFill/>
                          <a:ln>
                            <a:noFill/>
                          </a:ln>
                        </pic:spPr>
                      </pic:pic>
                    </a:graphicData>
                  </a:graphic>
                </wp:inline>
              </w:drawing>
            </w:r>
          </w:p>
          <w:p w14:paraId="6C3D4DC5" w14:textId="68A92A2A" w:rsidR="009D21F8" w:rsidRPr="00D06C1F" w:rsidRDefault="009D21F8" w:rsidP="001978D7">
            <w:pPr>
              <w:widowControl/>
              <w:wordWrap w:val="0"/>
              <w:autoSpaceDE w:val="0"/>
              <w:autoSpaceDN w:val="0"/>
              <w:snapToGrid w:val="0"/>
              <w:ind w:leftChars="-50" w:left="315" w:rightChars="-50" w:right="-105" w:hangingChars="200" w:hanging="420"/>
              <w:rPr>
                <w:rFonts w:ascii="ＭＳ ゴシック" w:eastAsia="ＭＳ ゴシック" w:hAnsi="ＭＳ ゴシック"/>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7</w:t>
            </w:r>
            <w:r w:rsidRPr="00BE56D6">
              <w:rPr>
                <w:rFonts w:ascii="ＭＳ ゴシック" w:eastAsia="ＭＳ ゴシック" w:hAnsi="ＭＳ ゴシック"/>
              </w:rPr>
              <w:fldChar w:fldCharType="end"/>
            </w:r>
            <w:r w:rsidRPr="000A7EB6">
              <w:rPr>
                <w:rFonts w:ascii="ＭＳ ゴシック" w:eastAsia="ＭＳ ゴシック" w:hAnsi="ＭＳ ゴシック" w:hint="eastAsia"/>
                <w:color w:val="000000" w:themeColor="text1"/>
              </w:rPr>
              <w:t xml:space="preserve">　</w:t>
            </w:r>
            <w:r w:rsidRPr="00BF1361">
              <w:rPr>
                <w:rFonts w:ascii="ＭＳ ゴシック" w:eastAsia="ＭＳ ゴシック" w:hAnsi="ＭＳ ゴシック" w:hint="eastAsia"/>
                <w:spacing w:val="-4"/>
              </w:rPr>
              <w:t>本調査の調査地点</w:t>
            </w:r>
            <w:r w:rsidRPr="00BF1361">
              <w:rPr>
                <w:rFonts w:ascii="ＭＳ ゴシック" w:eastAsia="ＭＳ ゴシック" w:hAnsi="ＭＳ ゴシック"/>
                <w:spacing w:val="-4"/>
              </w:rPr>
              <w:t>(No.1～</w:t>
            </w:r>
            <w:r>
              <w:rPr>
                <w:rFonts w:ascii="ＭＳ ゴシック" w:eastAsia="ＭＳ ゴシック" w:hAnsi="ＭＳ ゴシック" w:hint="eastAsia"/>
                <w:spacing w:val="-4"/>
              </w:rPr>
              <w:t>6</w:t>
            </w:r>
            <w:r w:rsidRPr="00BF1361">
              <w:rPr>
                <w:rFonts w:ascii="ＭＳ ゴシック" w:eastAsia="ＭＳ ゴシック" w:hAnsi="ＭＳ ゴシック"/>
                <w:spacing w:val="-4"/>
              </w:rPr>
              <w:t>)と公共用水域水質調査の調査地点(</w:t>
            </w:r>
            <w:r>
              <w:rPr>
                <w:rFonts w:ascii="ＭＳ ゴシック" w:eastAsia="ＭＳ ゴシック" w:hAnsi="ＭＳ ゴシック" w:hint="eastAsia"/>
                <w:spacing w:val="-4"/>
              </w:rPr>
              <w:t>19</w:t>
            </w:r>
            <w:r w:rsidRPr="00BF1361">
              <w:rPr>
                <w:rFonts w:ascii="ＭＳ ゴシック" w:eastAsia="ＭＳ ゴシック" w:hAnsi="ＭＳ ゴシック"/>
                <w:spacing w:val="-4"/>
              </w:rPr>
              <w:t>,</w:t>
            </w:r>
            <w:r>
              <w:rPr>
                <w:rFonts w:ascii="ＭＳ ゴシック" w:eastAsia="ＭＳ ゴシック" w:hAnsi="ＭＳ ゴシック" w:hint="eastAsia"/>
                <w:spacing w:val="-4"/>
              </w:rPr>
              <w:t>B</w:t>
            </w:r>
            <w:r w:rsidRPr="00BF1361">
              <w:rPr>
                <w:rFonts w:ascii="ＭＳ ゴシック" w:eastAsia="ＭＳ ゴシック" w:hAnsi="ＭＳ ゴシック"/>
                <w:spacing w:val="-4"/>
              </w:rPr>
              <w:t>-</w:t>
            </w:r>
            <w:r>
              <w:rPr>
                <w:rFonts w:ascii="ＭＳ ゴシック" w:eastAsia="ＭＳ ゴシック" w:hAnsi="ＭＳ ゴシック" w:hint="eastAsia"/>
                <w:spacing w:val="-4"/>
              </w:rPr>
              <w:t>5</w:t>
            </w:r>
            <w:r w:rsidRPr="00BF1361">
              <w:rPr>
                <w:rFonts w:ascii="ＭＳ ゴシック" w:eastAsia="ＭＳ ゴシック" w:hAnsi="ＭＳ ゴシック"/>
                <w:spacing w:val="-4"/>
              </w:rPr>
              <w:t>)</w:t>
            </w:r>
          </w:p>
        </w:tc>
      </w:tr>
    </w:tbl>
    <w:p w14:paraId="395FD722" w14:textId="0F49CECB" w:rsidR="00E532D6" w:rsidRPr="00364F68" w:rsidRDefault="00E532D6" w:rsidP="00E532D6">
      <w:pPr>
        <w:widowControl/>
      </w:pPr>
      <w:r w:rsidRPr="00364F68">
        <w:rPr>
          <w:rFonts w:hint="eastAsia"/>
        </w:rPr>
        <w:t xml:space="preserve">　本調査結果（2024年5月15･20日）及び</w:t>
      </w:r>
      <w:r w:rsidR="00302D8C" w:rsidRPr="00084DCE">
        <w:rPr>
          <w:rFonts w:hint="eastAsia"/>
        </w:rPr>
        <w:t>阪南4･6区</w:t>
      </w:r>
      <w:r w:rsidRPr="00364F68">
        <w:rPr>
          <w:rFonts w:hint="eastAsia"/>
        </w:rPr>
        <w:t>近傍の大阪府の公共用水域水質調査</w:t>
      </w:r>
      <w:r w:rsidR="00CC26BA" w:rsidRPr="00364F68">
        <w:rPr>
          <w:rFonts w:hint="eastAsia"/>
        </w:rPr>
        <w:t>及</w:t>
      </w:r>
      <w:r w:rsidRPr="00364F68">
        <w:rPr>
          <w:rFonts w:hint="eastAsia"/>
        </w:rPr>
        <w:t>の</w:t>
      </w:r>
      <w:r w:rsidR="00CC26BA" w:rsidRPr="00364F68">
        <w:rPr>
          <w:rFonts w:hint="eastAsia"/>
        </w:rPr>
        <w:t>B-5及び浅海定線調査の19</w:t>
      </w:r>
      <w:r w:rsidRPr="00364F68">
        <w:rPr>
          <w:rFonts w:hint="eastAsia"/>
        </w:rPr>
        <w:t>(</w:t>
      </w:r>
      <w:r w:rsidRPr="00364F68">
        <w:fldChar w:fldCharType="begin"/>
      </w:r>
      <w:r w:rsidRPr="00364F68">
        <w:instrText xml:space="preserve"> </w:instrText>
      </w:r>
      <w:r w:rsidRPr="00364F68">
        <w:rPr>
          <w:rFonts w:hint="eastAsia"/>
        </w:rPr>
        <w:instrText>REF _Ref190331250 \h</w:instrText>
      </w:r>
      <w:r w:rsidRPr="00364F68">
        <w:instrText xml:space="preserve">  \* MERGEFORMAT </w:instrText>
      </w:r>
      <w:r w:rsidRPr="00364F68">
        <w:fldChar w:fldCharType="separate"/>
      </w:r>
      <w:r w:rsidR="00223037" w:rsidRPr="00223037">
        <w:t xml:space="preserve">図 </w:t>
      </w:r>
      <w:r w:rsidR="00223037" w:rsidRPr="00223037">
        <w:rPr>
          <w:noProof/>
        </w:rPr>
        <w:t>5.4.2</w:t>
      </w:r>
      <w:r w:rsidR="00223037" w:rsidRPr="00223037">
        <w:rPr>
          <w:noProof/>
        </w:rPr>
        <w:noBreakHyphen/>
        <w:t>7</w:t>
      </w:r>
      <w:r w:rsidRPr="00364F68">
        <w:fldChar w:fldCharType="end"/>
      </w:r>
      <w:r w:rsidRPr="00364F68">
        <w:rPr>
          <w:rFonts w:hint="eastAsia"/>
        </w:rPr>
        <w:t>)の調査結果（2013年4月～2023年3月）を用いて、各海藻類の生存・生育条件の範囲と比較した。</w:t>
      </w:r>
    </w:p>
    <w:p w14:paraId="2CCD00C1" w14:textId="2B016316" w:rsidR="00E532D6" w:rsidRPr="00364F68" w:rsidRDefault="00E532D6" w:rsidP="00E532D6">
      <w:pPr>
        <w:ind w:firstLineChars="100" w:firstLine="210"/>
      </w:pPr>
      <w:r w:rsidRPr="00364F68">
        <w:rPr>
          <w:rFonts w:hint="eastAsia"/>
        </w:rPr>
        <w:t>ワカメ、シダモク、タマハハキモク、アカモク、カジメの生存・生育条件範囲と</w:t>
      </w:r>
      <w:r w:rsidR="007834AB" w:rsidRPr="00364F68">
        <w:rPr>
          <w:rFonts w:hint="eastAsia"/>
        </w:rPr>
        <w:t>公共用水域水質調査</w:t>
      </w:r>
      <w:r w:rsidRPr="00364F68">
        <w:rPr>
          <w:rFonts w:hint="eastAsia"/>
        </w:rPr>
        <w:t xml:space="preserve">及び本調査の結果を </w:t>
      </w:r>
      <w:r w:rsidR="00CC26BA" w:rsidRPr="00364F68">
        <w:fldChar w:fldCharType="begin"/>
      </w:r>
      <w:r w:rsidR="00CC26BA" w:rsidRPr="00364F68">
        <w:instrText xml:space="preserve"> </w:instrText>
      </w:r>
      <w:r w:rsidR="00CC26BA" w:rsidRPr="00364F68">
        <w:rPr>
          <w:rFonts w:hint="eastAsia"/>
        </w:rPr>
        <w:instrText>REF _Ref192247674 \h</w:instrText>
      </w:r>
      <w:r w:rsidR="00CC26BA" w:rsidRPr="00364F68">
        <w:instrText xml:space="preserve"> </w:instrText>
      </w:r>
      <w:r w:rsidR="00364F68">
        <w:instrText xml:space="preserve"> \* MERGEFORMAT </w:instrText>
      </w:r>
      <w:r w:rsidR="00CC26BA" w:rsidRPr="00364F68">
        <w:fldChar w:fldCharType="separate"/>
      </w:r>
      <w:r w:rsidR="00223037" w:rsidRPr="00223037">
        <w:rPr>
          <w:rFonts w:hint="eastAsia"/>
        </w:rPr>
        <w:t>表</w:t>
      </w:r>
      <w:r w:rsidR="00223037" w:rsidRPr="00223037">
        <w:t xml:space="preserve"> </w:t>
      </w:r>
      <w:r w:rsidR="00223037" w:rsidRPr="00223037">
        <w:rPr>
          <w:noProof/>
        </w:rPr>
        <w:t>5.4.5</w:t>
      </w:r>
      <w:r w:rsidR="00223037" w:rsidRPr="00223037">
        <w:rPr>
          <w:noProof/>
        </w:rPr>
        <w:noBreakHyphen/>
        <w:t>1</w:t>
      </w:r>
      <w:r w:rsidR="00CC26BA" w:rsidRPr="00364F68">
        <w:fldChar w:fldCharType="end"/>
      </w:r>
      <w:r w:rsidRPr="00364F68">
        <w:rPr>
          <w:rFonts w:hint="eastAsia"/>
        </w:rPr>
        <w:t>(1)～(</w:t>
      </w:r>
      <w:r w:rsidRPr="00364F68">
        <w:t>4</w:t>
      </w:r>
      <w:r w:rsidRPr="00364F68">
        <w:rPr>
          <w:rFonts w:hint="eastAsia"/>
        </w:rPr>
        <w:t>)に示す。また、</w:t>
      </w:r>
      <w:r w:rsidR="00CC26BA" w:rsidRPr="00364F68">
        <w:fldChar w:fldCharType="begin"/>
      </w:r>
      <w:r w:rsidR="00CC26BA" w:rsidRPr="00364F68">
        <w:instrText xml:space="preserve"> </w:instrText>
      </w:r>
      <w:r w:rsidR="00CC26BA" w:rsidRPr="00364F68">
        <w:rPr>
          <w:rFonts w:hint="eastAsia"/>
        </w:rPr>
        <w:instrText>REF _Ref192678523 \h</w:instrText>
      </w:r>
      <w:r w:rsidR="00CC26BA" w:rsidRPr="00364F68">
        <w:instrText xml:space="preserve"> </w:instrText>
      </w:r>
      <w:r w:rsidR="00364F68">
        <w:instrText xml:space="preserve"> \* MERGEFORMAT </w:instrText>
      </w:r>
      <w:r w:rsidR="00CC26BA" w:rsidRPr="00364F68">
        <w:fldChar w:fldCharType="separate"/>
      </w:r>
      <w:r w:rsidR="00223037" w:rsidRPr="00223037">
        <w:t xml:space="preserve">図 </w:t>
      </w:r>
      <w:r w:rsidR="00223037" w:rsidRPr="00223037">
        <w:rPr>
          <w:noProof/>
        </w:rPr>
        <w:t>5.4.5</w:t>
      </w:r>
      <w:r w:rsidR="00223037" w:rsidRPr="00223037">
        <w:rPr>
          <w:noProof/>
        </w:rPr>
        <w:noBreakHyphen/>
        <w:t>8</w:t>
      </w:r>
      <w:r w:rsidR="00CC26BA" w:rsidRPr="00364F68">
        <w:fldChar w:fldCharType="end"/>
      </w:r>
      <w:r w:rsidRPr="00364F68">
        <w:rPr>
          <w:rFonts w:hint="eastAsia"/>
        </w:rPr>
        <w:t>～</w:t>
      </w:r>
      <w:r w:rsidR="00CC26BA" w:rsidRPr="00364F68">
        <w:fldChar w:fldCharType="begin"/>
      </w:r>
      <w:r w:rsidR="00CC26BA" w:rsidRPr="00364F68">
        <w:instrText xml:space="preserve"> </w:instrText>
      </w:r>
      <w:r w:rsidR="00CC26BA" w:rsidRPr="00364F68">
        <w:rPr>
          <w:rFonts w:hint="eastAsia"/>
        </w:rPr>
        <w:instrText>REF _Ref192678529 \h</w:instrText>
      </w:r>
      <w:r w:rsidR="00CC26BA" w:rsidRPr="00364F68">
        <w:instrText xml:space="preserve"> </w:instrText>
      </w:r>
      <w:r w:rsidR="00364F68">
        <w:instrText xml:space="preserve"> \* MERGEFORMAT </w:instrText>
      </w:r>
      <w:r w:rsidR="00CC26BA" w:rsidRPr="00364F68">
        <w:fldChar w:fldCharType="separate"/>
      </w:r>
      <w:r w:rsidR="00223037" w:rsidRPr="00223037">
        <w:t xml:space="preserve">図 </w:t>
      </w:r>
      <w:r w:rsidR="00223037" w:rsidRPr="00223037">
        <w:rPr>
          <w:noProof/>
        </w:rPr>
        <w:t>5.4.5</w:t>
      </w:r>
      <w:r w:rsidR="00223037" w:rsidRPr="00223037">
        <w:rPr>
          <w:noProof/>
        </w:rPr>
        <w:noBreakHyphen/>
        <w:t>13</w:t>
      </w:r>
      <w:r w:rsidR="00CC26BA" w:rsidRPr="00364F68">
        <w:fldChar w:fldCharType="end"/>
      </w:r>
      <w:r w:rsidRPr="00364F68">
        <w:rPr>
          <w:rFonts w:hint="eastAsia"/>
        </w:rPr>
        <w:t>に</w:t>
      </w:r>
      <w:r w:rsidR="007834AB" w:rsidRPr="00364F68">
        <w:rPr>
          <w:rFonts w:hint="eastAsia"/>
        </w:rPr>
        <w:t>公共用水域水質調査</w:t>
      </w:r>
      <w:r w:rsidRPr="00364F68">
        <w:rPr>
          <w:rFonts w:hint="eastAsia"/>
        </w:rPr>
        <w:t>及び本調査での測定・分析結果を示す。</w:t>
      </w:r>
    </w:p>
    <w:p w14:paraId="4FA2B7F1" w14:textId="77777777" w:rsidR="00E532D6" w:rsidRPr="008040A2" w:rsidRDefault="00E532D6" w:rsidP="00E532D6">
      <w:pPr>
        <w:widowControl/>
        <w:wordWrap w:val="0"/>
        <w:ind w:firstLineChars="100" w:firstLine="210"/>
      </w:pPr>
    </w:p>
    <w:p w14:paraId="30776B7F" w14:textId="77777777" w:rsidR="00E532D6" w:rsidRPr="00266214" w:rsidRDefault="00E532D6" w:rsidP="00E532D6">
      <w:pPr>
        <w:widowControl/>
        <w:wordWrap w:val="0"/>
        <w:snapToGrid w:val="0"/>
        <w:jc w:val="left"/>
        <w:rPr>
          <w:rFonts w:ascii="ＭＳ ゴシック" w:eastAsia="ＭＳ ゴシック" w:hAnsi="ＭＳ ゴシック"/>
        </w:rPr>
      </w:pPr>
      <w:r w:rsidRPr="00266214">
        <w:rPr>
          <w:rFonts w:ascii="ＭＳ ゴシック" w:eastAsia="ＭＳ ゴシック" w:hAnsi="ＭＳ ゴシック" w:hint="eastAsia"/>
        </w:rPr>
        <w:t>①ワカメ</w:t>
      </w:r>
    </w:p>
    <w:p w14:paraId="7063C3E5" w14:textId="13F29BE2" w:rsidR="00E532D6" w:rsidRPr="00364F68" w:rsidRDefault="00E532D6" w:rsidP="00E532D6">
      <w:pPr>
        <w:widowControl/>
        <w:wordWrap w:val="0"/>
        <w:snapToGrid w:val="0"/>
        <w:jc w:val="left"/>
        <w:rPr>
          <w:color w:val="000000" w:themeColor="text1"/>
        </w:rPr>
      </w:pPr>
      <w:r w:rsidRPr="00364F68">
        <w:rPr>
          <w:rFonts w:hint="eastAsia"/>
          <w:color w:val="000000" w:themeColor="text1"/>
        </w:rPr>
        <w:t xml:space="preserve">　ワカメの生存・生育条件範囲と</w:t>
      </w:r>
      <w:r w:rsidR="007834AB" w:rsidRPr="00364F68">
        <w:rPr>
          <w:rFonts w:hint="eastAsia"/>
          <w:color w:val="000000" w:themeColor="text1"/>
        </w:rPr>
        <w:t>公共用水域水質調査</w:t>
      </w:r>
      <w:r w:rsidRPr="00364F68">
        <w:rPr>
          <w:rFonts w:hint="eastAsia"/>
          <w:color w:val="000000" w:themeColor="text1"/>
        </w:rPr>
        <w:t>及び</w:t>
      </w:r>
      <w:r w:rsidR="00CC26BA" w:rsidRPr="00364F68">
        <w:rPr>
          <w:rFonts w:hint="eastAsia"/>
          <w:color w:val="000000" w:themeColor="text1"/>
        </w:rPr>
        <w:t>浅海定線調査と</w:t>
      </w:r>
      <w:r w:rsidRPr="00364F68">
        <w:rPr>
          <w:rFonts w:hint="eastAsia"/>
          <w:color w:val="000000" w:themeColor="text1"/>
        </w:rPr>
        <w:t>本調査の結果を</w:t>
      </w:r>
      <w:r w:rsidR="00CC26BA" w:rsidRPr="00364F68">
        <w:rPr>
          <w:color w:val="000000" w:themeColor="text1"/>
        </w:rPr>
        <w:fldChar w:fldCharType="begin"/>
      </w:r>
      <w:r w:rsidR="00CC26BA" w:rsidRPr="00364F68">
        <w:rPr>
          <w:color w:val="000000" w:themeColor="text1"/>
        </w:rPr>
        <w:instrText xml:space="preserve"> </w:instrText>
      </w:r>
      <w:r w:rsidR="00CC26BA" w:rsidRPr="00364F68">
        <w:rPr>
          <w:rFonts w:hint="eastAsia"/>
          <w:color w:val="000000" w:themeColor="text1"/>
        </w:rPr>
        <w:instrText>REF _Ref192247674 \h</w:instrText>
      </w:r>
      <w:r w:rsidR="00CC26BA" w:rsidRPr="00364F68">
        <w:rPr>
          <w:color w:val="000000" w:themeColor="text1"/>
        </w:rPr>
        <w:instrText xml:space="preserve"> </w:instrText>
      </w:r>
      <w:r w:rsidR="00364F68">
        <w:rPr>
          <w:color w:val="000000" w:themeColor="text1"/>
        </w:rPr>
        <w:instrText xml:space="preserve"> \* MERGEFORMAT </w:instrText>
      </w:r>
      <w:r w:rsidR="00CC26BA" w:rsidRPr="00364F68">
        <w:rPr>
          <w:color w:val="000000" w:themeColor="text1"/>
        </w:rPr>
      </w:r>
      <w:r w:rsidR="00CC26BA" w:rsidRPr="00364F68">
        <w:rPr>
          <w:color w:val="000000" w:themeColor="text1"/>
        </w:rPr>
        <w:fldChar w:fldCharType="separate"/>
      </w:r>
      <w:r w:rsidR="00223037" w:rsidRPr="00223037">
        <w:rPr>
          <w:rFonts w:hint="eastAsia"/>
        </w:rPr>
        <w:t>表</w:t>
      </w:r>
      <w:r w:rsidR="00223037" w:rsidRPr="00223037">
        <w:t xml:space="preserve"> </w:t>
      </w:r>
      <w:r w:rsidR="00223037" w:rsidRPr="00223037">
        <w:rPr>
          <w:noProof/>
        </w:rPr>
        <w:t>5.4.5</w:t>
      </w:r>
      <w:r w:rsidR="00223037" w:rsidRPr="00223037">
        <w:rPr>
          <w:noProof/>
        </w:rPr>
        <w:noBreakHyphen/>
        <w:t>1</w:t>
      </w:r>
      <w:r w:rsidR="00CC26BA" w:rsidRPr="00364F68">
        <w:rPr>
          <w:color w:val="000000" w:themeColor="text1"/>
        </w:rPr>
        <w:fldChar w:fldCharType="end"/>
      </w:r>
      <w:r w:rsidRPr="00364F68">
        <w:rPr>
          <w:rFonts w:hint="eastAsia"/>
          <w:color w:val="000000" w:themeColor="text1"/>
        </w:rPr>
        <w:t>(1)に示す。</w:t>
      </w:r>
    </w:p>
    <w:p w14:paraId="463AF2F0" w14:textId="7E2CC177" w:rsidR="00CC26BA" w:rsidRPr="00364F68" w:rsidRDefault="00CC26BA" w:rsidP="00CC26BA">
      <w:pPr>
        <w:widowControl/>
        <w:wordWrap w:val="0"/>
        <w:rPr>
          <w:color w:val="000000" w:themeColor="text1"/>
        </w:rPr>
      </w:pPr>
      <w:r w:rsidRPr="00364F68">
        <w:rPr>
          <w:rFonts w:hint="eastAsia"/>
          <w:color w:val="000000" w:themeColor="text1"/>
        </w:rPr>
        <w:t xml:space="preserve">　水温は、春から秋にかけて、表層では浅海定線調査</w:t>
      </w:r>
      <w:r w:rsidR="003D3B9F" w:rsidRPr="00364F68">
        <w:rPr>
          <w:rFonts w:hint="eastAsia"/>
          <w:color w:val="000000" w:themeColor="text1"/>
        </w:rPr>
        <w:t>の</w:t>
      </w:r>
      <w:r w:rsidRPr="00364F68">
        <w:rPr>
          <w:rFonts w:hint="eastAsia"/>
          <w:color w:val="000000" w:themeColor="text1"/>
        </w:rPr>
        <w:t>秋季(10月)</w:t>
      </w:r>
      <w:r w:rsidR="003D3B9F" w:rsidRPr="00364F68">
        <w:rPr>
          <w:rFonts w:hint="eastAsia"/>
          <w:color w:val="000000" w:themeColor="text1"/>
        </w:rPr>
        <w:t>に胞子体幼体期の生存水温の基準(26℃)を超えることが</w:t>
      </w:r>
      <w:r w:rsidR="00364F68" w:rsidRPr="00364F68">
        <w:rPr>
          <w:rFonts w:hint="eastAsia"/>
          <w:color w:val="000000" w:themeColor="text1"/>
        </w:rPr>
        <w:t>あ</w:t>
      </w:r>
      <w:r w:rsidR="003D3B9F" w:rsidRPr="00364F68">
        <w:rPr>
          <w:rFonts w:hint="eastAsia"/>
          <w:color w:val="000000" w:themeColor="text1"/>
        </w:rPr>
        <w:t>った。また、公共用水域水質調査と浅海定線調査の夏季(8月)に遊走子期の生存水温の基準(30℃)を超えることあった。</w:t>
      </w:r>
      <w:r w:rsidRPr="00364F68">
        <w:rPr>
          <w:color w:val="000000" w:themeColor="text1"/>
        </w:rPr>
        <w:t>なお、</w:t>
      </w:r>
      <w:r w:rsidR="003D3B9F" w:rsidRPr="00364F68">
        <w:rPr>
          <w:rFonts w:hint="eastAsia"/>
          <w:color w:val="000000" w:themeColor="text1"/>
        </w:rPr>
        <w:t>夏季には</w:t>
      </w:r>
      <w:r w:rsidRPr="00364F68">
        <w:rPr>
          <w:color w:val="000000" w:themeColor="text1"/>
        </w:rPr>
        <w:t>配偶体期の生育の上限水温31℃未満に収まってい</w:t>
      </w:r>
      <w:r w:rsidR="003D3B9F" w:rsidRPr="00364F68">
        <w:rPr>
          <w:rFonts w:hint="eastAsia"/>
          <w:color w:val="000000" w:themeColor="text1"/>
        </w:rPr>
        <w:t>た</w:t>
      </w:r>
      <w:r w:rsidRPr="00364F68">
        <w:rPr>
          <w:color w:val="000000" w:themeColor="text1"/>
        </w:rPr>
        <w:t>。</w:t>
      </w:r>
      <w:r w:rsidR="0067217F" w:rsidRPr="00364F68">
        <w:rPr>
          <w:rFonts w:hint="eastAsia"/>
          <w:color w:val="000000" w:themeColor="text1"/>
        </w:rPr>
        <w:t>底層は、いずれの生活史の段階も生存条件の範囲に収まっていた。</w:t>
      </w:r>
    </w:p>
    <w:p w14:paraId="5E86B4CE" w14:textId="77777777" w:rsidR="00CC26BA" w:rsidRPr="00364F68" w:rsidRDefault="00CC26BA" w:rsidP="00CC26BA">
      <w:pPr>
        <w:widowControl/>
        <w:wordWrap w:val="0"/>
        <w:rPr>
          <w:color w:val="000000" w:themeColor="text1"/>
        </w:rPr>
      </w:pPr>
      <w:r w:rsidRPr="00364F68">
        <w:rPr>
          <w:rFonts w:hint="eastAsia"/>
          <w:color w:val="000000" w:themeColor="text1"/>
        </w:rPr>
        <w:t xml:space="preserve">　塩分は、公共用水域水質調査及び本調査ともに生存･生育条件の下限</w:t>
      </w:r>
      <w:r w:rsidRPr="00364F68">
        <w:rPr>
          <w:color w:val="000000" w:themeColor="text1"/>
        </w:rPr>
        <w:t>(15)を下回ることがなかった。</w:t>
      </w:r>
    </w:p>
    <w:p w14:paraId="42E7CFDB" w14:textId="77777777" w:rsidR="00F37D8F" w:rsidRPr="00163742" w:rsidRDefault="00F37D8F" w:rsidP="00F37D8F">
      <w:pPr>
        <w:widowControl/>
        <w:wordWrap w:val="0"/>
        <w:rPr>
          <w:color w:val="000000" w:themeColor="text1"/>
        </w:rPr>
      </w:pPr>
      <w:r w:rsidRPr="00163742">
        <w:rPr>
          <w:rFonts w:hint="eastAsia"/>
          <w:color w:val="000000" w:themeColor="text1"/>
        </w:rPr>
        <w:t xml:space="preserve">　光条件に関しては、水面に対する水中光度がワカメの生育の基準値（</w:t>
      </w:r>
      <w:r w:rsidRPr="00163742">
        <w:rPr>
          <w:color w:val="000000" w:themeColor="text1"/>
        </w:rPr>
        <w:t>20%以上）となる水深は、本調査では水深2～</w:t>
      </w:r>
      <w:r w:rsidRPr="00163742">
        <w:rPr>
          <w:rFonts w:hint="eastAsia"/>
          <w:color w:val="000000" w:themeColor="text1"/>
        </w:rPr>
        <w:t>4</w:t>
      </w:r>
      <w:r w:rsidRPr="00163742">
        <w:rPr>
          <w:color w:val="000000" w:themeColor="text1"/>
        </w:rPr>
        <w:t>mであったが、公共用水域水質調査では水深</w:t>
      </w:r>
      <w:r w:rsidRPr="00163742">
        <w:rPr>
          <w:rFonts w:hint="eastAsia"/>
          <w:color w:val="000000" w:themeColor="text1"/>
        </w:rPr>
        <w:t>2.3</w:t>
      </w:r>
      <w:r w:rsidRPr="00163742">
        <w:rPr>
          <w:color w:val="000000" w:themeColor="text1"/>
        </w:rPr>
        <w:t>～2</w:t>
      </w:r>
      <w:r w:rsidRPr="00163742">
        <w:rPr>
          <w:rFonts w:hint="eastAsia"/>
          <w:color w:val="000000" w:themeColor="text1"/>
        </w:rPr>
        <w:t>3</w:t>
      </w:r>
      <w:r w:rsidRPr="00163742">
        <w:rPr>
          <w:color w:val="000000" w:themeColor="text1"/>
        </w:rPr>
        <w:t>.2m</w:t>
      </w:r>
      <w:r w:rsidRPr="00163742">
        <w:rPr>
          <w:rFonts w:hint="eastAsia"/>
          <w:color w:val="000000" w:themeColor="text1"/>
        </w:rPr>
        <w:t>、浅海定線調査</w:t>
      </w:r>
      <w:r w:rsidRPr="00163742">
        <w:rPr>
          <w:color w:val="000000" w:themeColor="text1"/>
        </w:rPr>
        <w:t>では水深</w:t>
      </w:r>
      <w:r w:rsidRPr="00163742">
        <w:rPr>
          <w:rFonts w:hint="eastAsia"/>
          <w:color w:val="000000" w:themeColor="text1"/>
        </w:rPr>
        <w:t>3.2</w:t>
      </w:r>
      <w:r w:rsidRPr="00163742">
        <w:rPr>
          <w:color w:val="000000" w:themeColor="text1"/>
        </w:rPr>
        <w:t>～2</w:t>
      </w:r>
      <w:r w:rsidRPr="00163742">
        <w:rPr>
          <w:rFonts w:hint="eastAsia"/>
          <w:color w:val="000000" w:themeColor="text1"/>
        </w:rPr>
        <w:t>1</w:t>
      </w:r>
      <w:r w:rsidRPr="00163742">
        <w:rPr>
          <w:color w:val="000000" w:themeColor="text1"/>
        </w:rPr>
        <w:t>.</w:t>
      </w:r>
      <w:r w:rsidRPr="00163742">
        <w:rPr>
          <w:rFonts w:hint="eastAsia"/>
          <w:color w:val="000000" w:themeColor="text1"/>
        </w:rPr>
        <w:t>5</w:t>
      </w:r>
      <w:r w:rsidRPr="00163742">
        <w:rPr>
          <w:color w:val="000000" w:themeColor="text1"/>
        </w:rPr>
        <w:t>m</w:t>
      </w:r>
      <w:r w:rsidRPr="00163742">
        <w:rPr>
          <w:rFonts w:hint="eastAsia"/>
          <w:color w:val="000000" w:themeColor="text1"/>
        </w:rPr>
        <w:t>となり、</w:t>
      </w:r>
      <w:r w:rsidRPr="00163742">
        <w:rPr>
          <w:color w:val="000000" w:themeColor="text1"/>
        </w:rPr>
        <w:t>深い側の75%値</w:t>
      </w:r>
      <w:r w:rsidRPr="00163742">
        <w:rPr>
          <w:rFonts w:hint="eastAsia"/>
          <w:color w:val="000000" w:themeColor="text1"/>
        </w:rPr>
        <w:t>が</w:t>
      </w:r>
      <w:r w:rsidRPr="00163742">
        <w:rPr>
          <w:color w:val="000000" w:themeColor="text1"/>
        </w:rPr>
        <w:t>水深</w:t>
      </w:r>
      <w:r w:rsidRPr="00163742">
        <w:rPr>
          <w:rFonts w:hint="eastAsia"/>
          <w:color w:val="000000" w:themeColor="text1"/>
        </w:rPr>
        <w:t>9.1～10.7m</w:t>
      </w:r>
      <w:r w:rsidRPr="00163742">
        <w:rPr>
          <w:color w:val="000000" w:themeColor="text1"/>
        </w:rPr>
        <w:t>の範囲であった。なお、</w:t>
      </w:r>
      <w:r w:rsidRPr="00163742">
        <w:rPr>
          <w:rFonts w:hint="eastAsia"/>
          <w:color w:val="000000" w:themeColor="text1"/>
        </w:rPr>
        <w:t>阪南4･6区</w:t>
      </w:r>
      <w:r w:rsidRPr="00163742">
        <w:rPr>
          <w:color w:val="000000" w:themeColor="text1"/>
        </w:rPr>
        <w:t>のワカメ</w:t>
      </w:r>
      <w:r w:rsidRPr="00163742">
        <w:rPr>
          <w:color w:val="000000" w:themeColor="text1"/>
        </w:rPr>
        <w:lastRenderedPageBreak/>
        <w:t>の出現水深の下限は水深8mであるため、公共用水域水質調査</w:t>
      </w:r>
      <w:r w:rsidRPr="00163742">
        <w:rPr>
          <w:rFonts w:hint="eastAsia"/>
          <w:color w:val="000000" w:themeColor="text1"/>
        </w:rPr>
        <w:t>及び浅海定線調査の結果が1～2m深いことにな</w:t>
      </w:r>
      <w:r w:rsidRPr="00163742">
        <w:rPr>
          <w:color w:val="000000" w:themeColor="text1"/>
        </w:rPr>
        <w:t>る。</w:t>
      </w:r>
    </w:p>
    <w:p w14:paraId="70D337F2" w14:textId="6B6301C3" w:rsidR="00CC26BA" w:rsidRPr="00364F68" w:rsidRDefault="00CC26BA" w:rsidP="00CC26BA">
      <w:pPr>
        <w:widowControl/>
        <w:wordWrap w:val="0"/>
        <w:rPr>
          <w:color w:val="000000" w:themeColor="text1"/>
        </w:rPr>
      </w:pPr>
      <w:r w:rsidRPr="00364F68">
        <w:rPr>
          <w:rFonts w:hint="eastAsia"/>
          <w:color w:val="000000" w:themeColor="text1"/>
        </w:rPr>
        <w:t xml:space="preserve">　</w:t>
      </w:r>
      <w:r w:rsidRPr="00364F68">
        <w:rPr>
          <w:color w:val="000000" w:themeColor="text1"/>
        </w:rPr>
        <w:t>CODは、表層は公共用水域水質調査</w:t>
      </w:r>
      <w:r w:rsidR="00873809" w:rsidRPr="00364F68">
        <w:rPr>
          <w:rFonts w:hint="eastAsia"/>
          <w:color w:val="000000" w:themeColor="text1"/>
        </w:rPr>
        <w:t>及で</w:t>
      </w:r>
      <w:r w:rsidRPr="00364F68">
        <w:rPr>
          <w:color w:val="000000" w:themeColor="text1"/>
        </w:rPr>
        <w:t>養殖漁場･天然漁場となる環境の基準値(2mg/L以下)より</w:t>
      </w:r>
      <w:r w:rsidR="00873809" w:rsidRPr="00364F68">
        <w:rPr>
          <w:rFonts w:hint="eastAsia"/>
          <w:color w:val="000000" w:themeColor="text1"/>
        </w:rPr>
        <w:t>表層では概ね</w:t>
      </w:r>
      <w:r w:rsidRPr="00364F68">
        <w:rPr>
          <w:color w:val="000000" w:themeColor="text1"/>
        </w:rPr>
        <w:t>高い値で推移し、底層</w:t>
      </w:r>
      <w:r w:rsidR="00873809" w:rsidRPr="00364F68">
        <w:rPr>
          <w:rFonts w:hint="eastAsia"/>
          <w:color w:val="000000" w:themeColor="text1"/>
        </w:rPr>
        <w:t>では</w:t>
      </w:r>
      <w:r w:rsidRPr="00364F68">
        <w:rPr>
          <w:color w:val="000000" w:themeColor="text1"/>
        </w:rPr>
        <w:t>基準値前後で推移した。</w:t>
      </w:r>
      <w:r w:rsidR="00873809" w:rsidRPr="00364F68">
        <w:rPr>
          <w:rFonts w:hint="eastAsia"/>
          <w:color w:val="000000" w:themeColor="text1"/>
        </w:rPr>
        <w:t>本調査は基準値より高い値となった。</w:t>
      </w:r>
    </w:p>
    <w:p w14:paraId="72163B71" w14:textId="50479392" w:rsidR="00CC26BA" w:rsidRPr="00163742" w:rsidRDefault="00CC26BA" w:rsidP="00CC26BA">
      <w:pPr>
        <w:widowControl/>
        <w:wordWrap w:val="0"/>
        <w:rPr>
          <w:color w:val="000000" w:themeColor="text1"/>
        </w:rPr>
      </w:pPr>
      <w:r w:rsidRPr="00BD3BD4">
        <w:rPr>
          <w:rFonts w:hint="eastAsia"/>
          <w:color w:val="000000" w:themeColor="text1"/>
        </w:rPr>
        <w:t xml:space="preserve">　栄養塩類のうち、亜硝酸性窒素</w:t>
      </w:r>
      <w:r w:rsidRPr="00BD3BD4">
        <w:rPr>
          <w:color w:val="000000" w:themeColor="text1"/>
        </w:rPr>
        <w:t>+硝酸性窒素は公共用水域水質調査</w:t>
      </w:r>
      <w:r w:rsidR="003653B3" w:rsidRPr="00BD3BD4">
        <w:rPr>
          <w:rFonts w:hint="eastAsia"/>
          <w:color w:val="000000" w:themeColor="text1"/>
        </w:rPr>
        <w:t>及び浅海定線調査、</w:t>
      </w:r>
      <w:r w:rsidRPr="00BD3BD4">
        <w:rPr>
          <w:color w:val="000000" w:themeColor="text1"/>
        </w:rPr>
        <w:t>本調査で養殖可能となる水温の基準値(</w:t>
      </w:r>
      <w:r w:rsidR="00F37D8F">
        <w:rPr>
          <w:rFonts w:hint="eastAsia"/>
          <w:color w:val="000000" w:themeColor="text1"/>
        </w:rPr>
        <w:t>0.28</w:t>
      </w:r>
      <w:r w:rsidRPr="00BD3BD4">
        <w:rPr>
          <w:color w:val="000000" w:themeColor="text1"/>
        </w:rPr>
        <w:t>mg/L以上)より低い値で推移した。無機性窒素は公共用水域水質調査</w:t>
      </w:r>
      <w:r w:rsidR="003653B3" w:rsidRPr="00BD3BD4">
        <w:rPr>
          <w:rFonts w:hint="eastAsia"/>
          <w:color w:val="000000" w:themeColor="text1"/>
        </w:rPr>
        <w:t>及び浅海定線調査</w:t>
      </w:r>
      <w:r w:rsidRPr="00BD3BD4">
        <w:rPr>
          <w:color w:val="000000" w:themeColor="text1"/>
        </w:rPr>
        <w:t>ではワカメの色落ちの基準値(0.028mg/L以上)より高い値で推移したが、本調査で基準値より低くなった。りん酸性りんでは、公共用水域水質調査</w:t>
      </w:r>
      <w:r w:rsidR="003653B3" w:rsidRPr="00BD3BD4">
        <w:rPr>
          <w:rFonts w:hint="eastAsia"/>
          <w:color w:val="000000" w:themeColor="text1"/>
        </w:rPr>
        <w:t>及び浅海定線調査</w:t>
      </w:r>
      <w:r w:rsidRPr="00BD3BD4">
        <w:rPr>
          <w:color w:val="000000" w:themeColor="text1"/>
        </w:rPr>
        <w:t>の表層と底層では概ね</w:t>
      </w:r>
      <w:r w:rsidRPr="00163742">
        <w:rPr>
          <w:color w:val="000000" w:themeColor="text1"/>
        </w:rPr>
        <w:t>ワカメの色落ちの基準値(0.0031mg/L以上)</w:t>
      </w:r>
      <w:r w:rsidR="0028632D" w:rsidRPr="00163742">
        <w:rPr>
          <w:rFonts w:hint="eastAsia"/>
          <w:color w:val="000000" w:themeColor="text1"/>
        </w:rPr>
        <w:t>以上</w:t>
      </w:r>
      <w:r w:rsidRPr="00163742">
        <w:rPr>
          <w:color w:val="000000" w:themeColor="text1"/>
        </w:rPr>
        <w:t>で推移し、本調査で</w:t>
      </w:r>
      <w:r w:rsidR="003653B3" w:rsidRPr="00163742">
        <w:rPr>
          <w:rFonts w:hint="eastAsia"/>
          <w:color w:val="000000" w:themeColor="text1"/>
        </w:rPr>
        <w:t>も</w:t>
      </w:r>
      <w:r w:rsidRPr="00163742">
        <w:rPr>
          <w:color w:val="000000" w:themeColor="text1"/>
        </w:rPr>
        <w:t>色落ちの基準値より高い値となった。</w:t>
      </w:r>
    </w:p>
    <w:p w14:paraId="3F58D509" w14:textId="18C3F707" w:rsidR="00E532D6" w:rsidRPr="00BD3BD4" w:rsidRDefault="00BD3BD4" w:rsidP="00CC26BA">
      <w:pPr>
        <w:widowControl/>
        <w:wordWrap w:val="0"/>
        <w:rPr>
          <w:color w:val="000000" w:themeColor="text1"/>
        </w:rPr>
      </w:pPr>
      <w:r w:rsidRPr="00163742">
        <w:rPr>
          <w:rFonts w:hint="eastAsia"/>
          <w:color w:val="000000" w:themeColor="text1"/>
        </w:rPr>
        <w:t xml:space="preserve">　</w:t>
      </w:r>
      <w:r w:rsidR="00CC26BA" w:rsidRPr="00163742">
        <w:rPr>
          <w:rFonts w:hint="eastAsia"/>
          <w:color w:val="000000" w:themeColor="text1"/>
        </w:rPr>
        <w:t>以上より、当海域はワカメの養殖水準</w:t>
      </w:r>
      <w:r w:rsidR="00F37D8F">
        <w:rPr>
          <w:rFonts w:hint="eastAsia"/>
          <w:color w:val="000000" w:themeColor="text1"/>
        </w:rPr>
        <w:t>(CODや栄養塩類)</w:t>
      </w:r>
      <w:r w:rsidR="00CC26BA" w:rsidRPr="00163742">
        <w:rPr>
          <w:rFonts w:hint="eastAsia"/>
          <w:color w:val="000000" w:themeColor="text1"/>
        </w:rPr>
        <w:t>について通年を通して満たすわけではな</w:t>
      </w:r>
      <w:r w:rsidR="00AE2324">
        <w:rPr>
          <w:rFonts w:hint="eastAsia"/>
          <w:color w:val="000000" w:themeColor="text1"/>
        </w:rPr>
        <w:t>いが</w:t>
      </w:r>
      <w:r w:rsidR="00CC26BA" w:rsidRPr="00163742">
        <w:rPr>
          <w:rFonts w:hint="eastAsia"/>
          <w:color w:val="000000" w:themeColor="text1"/>
        </w:rPr>
        <w:t>、</w:t>
      </w:r>
      <w:r w:rsidR="0067217F" w:rsidRPr="00163742">
        <w:rPr>
          <w:rFonts w:hint="eastAsia"/>
          <w:color w:val="000000" w:themeColor="text1"/>
        </w:rPr>
        <w:t>表層で</w:t>
      </w:r>
      <w:r w:rsidR="00AE2324">
        <w:rPr>
          <w:rFonts w:hint="eastAsia"/>
          <w:color w:val="000000" w:themeColor="text1"/>
        </w:rPr>
        <w:t>の高水温も</w:t>
      </w:r>
      <w:r w:rsidR="00CC26BA" w:rsidRPr="00163742">
        <w:rPr>
          <w:rFonts w:hint="eastAsia"/>
          <w:color w:val="000000" w:themeColor="text1"/>
        </w:rPr>
        <w:t>一時的</w:t>
      </w:r>
      <w:r w:rsidR="00AE2324">
        <w:rPr>
          <w:rFonts w:hint="eastAsia"/>
          <w:color w:val="000000" w:themeColor="text1"/>
        </w:rPr>
        <w:t>なものであるとみられ</w:t>
      </w:r>
      <w:r w:rsidR="00CC26BA" w:rsidRPr="00163742">
        <w:rPr>
          <w:rFonts w:hint="eastAsia"/>
          <w:color w:val="000000" w:themeColor="text1"/>
        </w:rPr>
        <w:t>、</w:t>
      </w:r>
      <w:r w:rsidR="00F37D8F">
        <w:rPr>
          <w:rFonts w:hint="eastAsia"/>
          <w:color w:val="000000" w:themeColor="text1"/>
        </w:rPr>
        <w:t>水深帯によっては</w:t>
      </w:r>
      <w:r w:rsidR="00CC26BA" w:rsidRPr="00163742">
        <w:rPr>
          <w:rFonts w:hint="eastAsia"/>
          <w:color w:val="000000" w:themeColor="text1"/>
        </w:rPr>
        <w:t>生存・生育は可能な水質環境であると考えられる。</w:t>
      </w:r>
    </w:p>
    <w:p w14:paraId="0BAD9C4F" w14:textId="77777777" w:rsidR="00CC26BA" w:rsidRDefault="00CC26BA" w:rsidP="00CC26BA">
      <w:pPr>
        <w:widowControl/>
        <w:wordWrap w:val="0"/>
        <w:rPr>
          <w:rFonts w:ascii="ＭＳ ゴシック" w:eastAsia="ＭＳ ゴシック" w:hAnsi="ＭＳ ゴシック"/>
        </w:rPr>
      </w:pPr>
    </w:p>
    <w:p w14:paraId="3ED92F77" w14:textId="1E16CAFE" w:rsidR="00493DED" w:rsidRPr="007D6F26" w:rsidRDefault="00493DED" w:rsidP="00EB48E6">
      <w:pPr>
        <w:snapToGrid w:val="0"/>
        <w:ind w:firstLineChars="100" w:firstLine="210"/>
        <w:jc w:val="center"/>
        <w:rPr>
          <w:rFonts w:ascii="ＭＳ ゴシック" w:eastAsia="ＭＳ ゴシック" w:hAnsi="ＭＳ ゴシック"/>
        </w:rPr>
      </w:pPr>
      <w:bookmarkStart w:id="6" w:name="_Ref192247674"/>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1</w:t>
      </w:r>
      <w:r w:rsidRPr="000A7EB6">
        <w:rPr>
          <w:rFonts w:ascii="ＭＳ ゴシック" w:eastAsia="ＭＳ ゴシック" w:hAnsi="ＭＳ ゴシック"/>
        </w:rPr>
        <w:fldChar w:fldCharType="end"/>
      </w:r>
      <w:bookmarkEnd w:id="6"/>
      <w:r>
        <w:rPr>
          <w:rFonts w:ascii="ＭＳ ゴシック" w:eastAsia="ＭＳ ゴシック" w:hAnsi="ＭＳ ゴシック" w:hint="eastAsia"/>
        </w:rPr>
        <w:t>(1)</w:t>
      </w:r>
      <w:r w:rsidRPr="000A7EB6">
        <w:rPr>
          <w:rFonts w:ascii="ＭＳ ゴシック" w:eastAsia="ＭＳ ゴシック" w:hAnsi="ＭＳ ゴシック" w:hint="eastAsia"/>
        </w:rPr>
        <w:t xml:space="preserve">　</w:t>
      </w:r>
      <w:r w:rsidRPr="007D6F26">
        <w:rPr>
          <w:rFonts w:ascii="ＭＳ ゴシック" w:eastAsia="ＭＳ ゴシック" w:hAnsi="ＭＳ ゴシック" w:hint="eastAsia"/>
        </w:rPr>
        <w:t>ワカメ</w:t>
      </w:r>
      <w:r w:rsidRPr="007D6F26">
        <w:rPr>
          <w:rFonts w:ascii="ＭＳ ゴシック" w:eastAsia="ＭＳ ゴシック" w:hAnsi="ＭＳ ゴシック"/>
        </w:rPr>
        <w:t>の</w:t>
      </w:r>
      <w:r>
        <w:rPr>
          <w:rFonts w:ascii="ＭＳ ゴシック" w:eastAsia="ＭＳ ゴシック" w:hAnsi="ＭＳ ゴシック" w:hint="eastAsia"/>
        </w:rPr>
        <w:t>生存･生育条件</w:t>
      </w:r>
      <w:r w:rsidRPr="007D6F26">
        <w:rPr>
          <w:rFonts w:ascii="ＭＳ ゴシック" w:eastAsia="ＭＳ ゴシック" w:hAnsi="ＭＳ ゴシック"/>
        </w:rPr>
        <w:t>範囲と</w:t>
      </w:r>
      <w:r w:rsidR="007834AB">
        <w:rPr>
          <w:rFonts w:ascii="ＭＳ ゴシック" w:eastAsia="ＭＳ ゴシック" w:hAnsi="ＭＳ ゴシック"/>
        </w:rPr>
        <w:t>公共用水域水質調査</w:t>
      </w:r>
      <w:r>
        <w:rPr>
          <w:rFonts w:ascii="ＭＳ ゴシック" w:eastAsia="ＭＳ ゴシック" w:hAnsi="ＭＳ ゴシック"/>
        </w:rPr>
        <w:t>及び</w:t>
      </w:r>
      <w:r w:rsidRPr="007D6F26">
        <w:rPr>
          <w:rFonts w:ascii="ＭＳ ゴシック" w:eastAsia="ＭＳ ゴシック" w:hAnsi="ＭＳ ゴシック"/>
        </w:rPr>
        <w:t>本調査の結果</w:t>
      </w:r>
    </w:p>
    <w:tbl>
      <w:tblPr>
        <w:tblStyle w:val="a3"/>
        <w:tblW w:w="9351" w:type="dxa"/>
        <w:tblLook w:val="04A0" w:firstRow="1" w:lastRow="0" w:firstColumn="1" w:lastColumn="0" w:noHBand="0" w:noVBand="1"/>
      </w:tblPr>
      <w:tblGrid>
        <w:gridCol w:w="421"/>
        <w:gridCol w:w="959"/>
        <w:gridCol w:w="1876"/>
        <w:gridCol w:w="569"/>
        <w:gridCol w:w="1840"/>
        <w:gridCol w:w="1843"/>
        <w:gridCol w:w="576"/>
        <w:gridCol w:w="1267"/>
      </w:tblGrid>
      <w:tr w:rsidR="001D26FA" w:rsidRPr="001D26FA" w14:paraId="32881594" w14:textId="77777777" w:rsidTr="00493DED">
        <w:trPr>
          <w:trHeight w:val="20"/>
        </w:trPr>
        <w:tc>
          <w:tcPr>
            <w:tcW w:w="1380" w:type="dxa"/>
            <w:gridSpan w:val="2"/>
            <w:vMerge w:val="restart"/>
            <w:vAlign w:val="center"/>
          </w:tcPr>
          <w:p w14:paraId="2CFEAAEB" w14:textId="77777777" w:rsidR="00493DED" w:rsidRPr="001D26FA"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項目</w:t>
            </w:r>
          </w:p>
        </w:tc>
        <w:tc>
          <w:tcPr>
            <w:tcW w:w="1876" w:type="dxa"/>
            <w:vMerge w:val="restart"/>
            <w:vAlign w:val="center"/>
          </w:tcPr>
          <w:p w14:paraId="40EFC62C" w14:textId="77777777" w:rsidR="00493DED" w:rsidRPr="001D26FA" w:rsidRDefault="00493DED" w:rsidP="001978D7">
            <w:pPr>
              <w:snapToGrid w:val="0"/>
              <w:spacing w:line="200" w:lineRule="exact"/>
              <w:ind w:leftChars="-47" w:left="-99"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ワカメの</w:t>
            </w:r>
          </w:p>
          <w:p w14:paraId="499266CB" w14:textId="77777777" w:rsidR="00493DED" w:rsidRPr="001D26FA" w:rsidRDefault="00493DED" w:rsidP="001978D7">
            <w:pPr>
              <w:snapToGrid w:val="0"/>
              <w:spacing w:line="200" w:lineRule="exact"/>
              <w:ind w:leftChars="-47" w:left="-99"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生存･生育条件</w:t>
            </w:r>
            <w:r w:rsidRPr="001D26FA">
              <w:rPr>
                <w:rFonts w:ascii="ＭＳ ゴシック" w:eastAsia="ＭＳ ゴシック" w:hAnsi="ＭＳ ゴシック" w:hint="eastAsia"/>
                <w:color w:val="000000" w:themeColor="text1"/>
                <w:sz w:val="16"/>
                <w:szCs w:val="16"/>
              </w:rPr>
              <w:t>※1</w:t>
            </w:r>
          </w:p>
        </w:tc>
        <w:tc>
          <w:tcPr>
            <w:tcW w:w="569" w:type="dxa"/>
            <w:vMerge w:val="restart"/>
            <w:vAlign w:val="center"/>
          </w:tcPr>
          <w:p w14:paraId="620B4857" w14:textId="304B1FBF" w:rsidR="00493DED" w:rsidRPr="001D26FA" w:rsidRDefault="00493DED" w:rsidP="001978D7">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測定層</w:t>
            </w:r>
          </w:p>
        </w:tc>
        <w:tc>
          <w:tcPr>
            <w:tcW w:w="1840" w:type="dxa"/>
            <w:vAlign w:val="center"/>
          </w:tcPr>
          <w:p w14:paraId="6ADC70CA" w14:textId="32F63B33" w:rsidR="00493DED" w:rsidRPr="001D26FA" w:rsidRDefault="007834AB" w:rsidP="001978D7">
            <w:pPr>
              <w:snapToGrid w:val="0"/>
              <w:spacing w:line="200" w:lineRule="exact"/>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公共用水域水質調査</w:t>
            </w:r>
          </w:p>
        </w:tc>
        <w:tc>
          <w:tcPr>
            <w:tcW w:w="1843" w:type="dxa"/>
            <w:vAlign w:val="center"/>
          </w:tcPr>
          <w:p w14:paraId="107E474D" w14:textId="2AE861AB" w:rsidR="00493DED" w:rsidRPr="001D26FA"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浅海定線調査</w:t>
            </w:r>
          </w:p>
        </w:tc>
        <w:tc>
          <w:tcPr>
            <w:tcW w:w="1843" w:type="dxa"/>
            <w:gridSpan w:val="2"/>
            <w:vAlign w:val="center"/>
          </w:tcPr>
          <w:p w14:paraId="5782085F" w14:textId="77777777" w:rsidR="00493DED" w:rsidRPr="001D26FA" w:rsidRDefault="00493DED"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本調査</w:t>
            </w:r>
          </w:p>
        </w:tc>
      </w:tr>
      <w:tr w:rsidR="001D26FA" w:rsidRPr="001D26FA" w14:paraId="67704165" w14:textId="77777777" w:rsidTr="001978D7">
        <w:trPr>
          <w:trHeight w:val="20"/>
        </w:trPr>
        <w:tc>
          <w:tcPr>
            <w:tcW w:w="1380" w:type="dxa"/>
            <w:gridSpan w:val="2"/>
            <w:vMerge/>
            <w:vAlign w:val="center"/>
          </w:tcPr>
          <w:p w14:paraId="29B0AC47" w14:textId="77777777" w:rsidR="00493DED" w:rsidRPr="001D26FA" w:rsidRDefault="00493DED" w:rsidP="001978D7">
            <w:pPr>
              <w:snapToGrid w:val="0"/>
              <w:spacing w:line="200" w:lineRule="exact"/>
              <w:jc w:val="center"/>
              <w:rPr>
                <w:rFonts w:ascii="ＭＳ ゴシック" w:eastAsia="ＭＳ ゴシック" w:hAnsi="ＭＳ ゴシック"/>
                <w:color w:val="000000" w:themeColor="text1"/>
                <w:sz w:val="18"/>
                <w:szCs w:val="18"/>
              </w:rPr>
            </w:pPr>
          </w:p>
        </w:tc>
        <w:tc>
          <w:tcPr>
            <w:tcW w:w="1876" w:type="dxa"/>
            <w:vMerge/>
            <w:vAlign w:val="center"/>
          </w:tcPr>
          <w:p w14:paraId="79CDEDA4" w14:textId="77777777" w:rsidR="00493DED" w:rsidRPr="001D26FA" w:rsidRDefault="00493DED" w:rsidP="001978D7">
            <w:pPr>
              <w:snapToGrid w:val="0"/>
              <w:spacing w:line="200" w:lineRule="exact"/>
              <w:jc w:val="center"/>
              <w:rPr>
                <w:rFonts w:ascii="ＭＳ ゴシック" w:eastAsia="ＭＳ ゴシック" w:hAnsi="ＭＳ ゴシック"/>
                <w:color w:val="000000" w:themeColor="text1"/>
                <w:sz w:val="18"/>
                <w:szCs w:val="18"/>
              </w:rPr>
            </w:pPr>
          </w:p>
        </w:tc>
        <w:tc>
          <w:tcPr>
            <w:tcW w:w="569" w:type="dxa"/>
            <w:vMerge/>
            <w:vAlign w:val="center"/>
          </w:tcPr>
          <w:p w14:paraId="6C22A237" w14:textId="0BB16A63" w:rsidR="00493DED" w:rsidRPr="001D26FA" w:rsidRDefault="00493DED" w:rsidP="001978D7">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p>
        </w:tc>
        <w:tc>
          <w:tcPr>
            <w:tcW w:w="1840" w:type="dxa"/>
            <w:vAlign w:val="center"/>
          </w:tcPr>
          <w:p w14:paraId="07B5F8B7" w14:textId="3FB821D7" w:rsidR="00493DED" w:rsidRPr="001D26FA"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B-5</w:t>
            </w:r>
          </w:p>
        </w:tc>
        <w:tc>
          <w:tcPr>
            <w:tcW w:w="1843" w:type="dxa"/>
            <w:vAlign w:val="center"/>
          </w:tcPr>
          <w:p w14:paraId="6B134B23" w14:textId="47D35A10" w:rsidR="00493DED" w:rsidRPr="001D26FA"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19</w:t>
            </w:r>
          </w:p>
        </w:tc>
        <w:tc>
          <w:tcPr>
            <w:tcW w:w="1843" w:type="dxa"/>
            <w:gridSpan w:val="2"/>
            <w:vAlign w:val="center"/>
          </w:tcPr>
          <w:p w14:paraId="5E366291" w14:textId="3E32EB79" w:rsidR="00493DED" w:rsidRPr="001D26FA" w:rsidRDefault="00493DED"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No.1～No.</w:t>
            </w:r>
            <w:r w:rsidR="003034EE" w:rsidRPr="001D26FA">
              <w:rPr>
                <w:rFonts w:ascii="ＭＳ ゴシック" w:eastAsia="ＭＳ ゴシック" w:hAnsi="ＭＳ ゴシック" w:hint="eastAsia"/>
                <w:color w:val="000000" w:themeColor="text1"/>
                <w:sz w:val="18"/>
                <w:szCs w:val="18"/>
              </w:rPr>
              <w:t>6</w:t>
            </w:r>
          </w:p>
        </w:tc>
      </w:tr>
      <w:tr w:rsidR="001D26FA" w:rsidRPr="001D26FA" w14:paraId="462D9A7E" w14:textId="77777777" w:rsidTr="001978D7">
        <w:trPr>
          <w:trHeight w:val="20"/>
        </w:trPr>
        <w:tc>
          <w:tcPr>
            <w:tcW w:w="1380" w:type="dxa"/>
            <w:gridSpan w:val="2"/>
            <w:vAlign w:val="center"/>
          </w:tcPr>
          <w:p w14:paraId="5889AF09" w14:textId="77777777" w:rsidR="00493DED" w:rsidRPr="001D26FA" w:rsidRDefault="00493DED" w:rsidP="001978D7">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集計期間</w:t>
            </w:r>
          </w:p>
        </w:tc>
        <w:tc>
          <w:tcPr>
            <w:tcW w:w="1876" w:type="dxa"/>
            <w:vAlign w:val="center"/>
          </w:tcPr>
          <w:p w14:paraId="350CC2F6" w14:textId="77777777" w:rsidR="00493DED" w:rsidRPr="001D26FA" w:rsidRDefault="00493DED" w:rsidP="001978D7">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w:t>
            </w:r>
          </w:p>
        </w:tc>
        <w:tc>
          <w:tcPr>
            <w:tcW w:w="569" w:type="dxa"/>
            <w:vMerge/>
            <w:tcBorders>
              <w:bottom w:val="single" w:sz="4" w:space="0" w:color="auto"/>
            </w:tcBorders>
            <w:vAlign w:val="center"/>
          </w:tcPr>
          <w:p w14:paraId="45A03746" w14:textId="77777777" w:rsidR="00493DED" w:rsidRPr="001D26FA" w:rsidRDefault="00493DED" w:rsidP="001978D7">
            <w:pPr>
              <w:autoSpaceDE w:val="0"/>
              <w:autoSpaceDN w:val="0"/>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p>
        </w:tc>
        <w:tc>
          <w:tcPr>
            <w:tcW w:w="1840" w:type="dxa"/>
            <w:vAlign w:val="center"/>
          </w:tcPr>
          <w:p w14:paraId="2E756574" w14:textId="77777777" w:rsidR="00493DED" w:rsidRPr="001D26FA" w:rsidRDefault="00493DED" w:rsidP="001978D7">
            <w:pPr>
              <w:autoSpaceDE w:val="0"/>
              <w:autoSpaceDN w:val="0"/>
              <w:snapToGrid w:val="0"/>
              <w:spacing w:line="200" w:lineRule="exact"/>
              <w:ind w:leftChars="-51" w:left="-107"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2013年4月～2023年3月</w:t>
            </w:r>
          </w:p>
        </w:tc>
        <w:tc>
          <w:tcPr>
            <w:tcW w:w="1843" w:type="dxa"/>
            <w:vAlign w:val="center"/>
          </w:tcPr>
          <w:p w14:paraId="68C1D1A1" w14:textId="77777777" w:rsidR="00493DED" w:rsidRPr="001D26FA" w:rsidRDefault="00493DED" w:rsidP="001978D7">
            <w:pPr>
              <w:autoSpaceDE w:val="0"/>
              <w:autoSpaceDN w:val="0"/>
              <w:snapToGrid w:val="0"/>
              <w:spacing w:line="200" w:lineRule="exact"/>
              <w:ind w:leftChars="-45" w:left="-94" w:rightChars="-52" w:right="-109"/>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2013年4月～2023年3月</w:t>
            </w:r>
          </w:p>
        </w:tc>
        <w:tc>
          <w:tcPr>
            <w:tcW w:w="576" w:type="dxa"/>
            <w:vAlign w:val="center"/>
          </w:tcPr>
          <w:p w14:paraId="6E93FA0F" w14:textId="77777777" w:rsidR="00493DED" w:rsidRPr="001D26FA" w:rsidRDefault="00493DED" w:rsidP="001978D7">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測定層</w:t>
            </w:r>
          </w:p>
        </w:tc>
        <w:tc>
          <w:tcPr>
            <w:tcW w:w="1267" w:type="dxa"/>
            <w:vAlign w:val="center"/>
          </w:tcPr>
          <w:p w14:paraId="3DECF2DB" w14:textId="07084477" w:rsidR="00493DED" w:rsidRPr="001D26FA" w:rsidRDefault="00493DED" w:rsidP="001978D7">
            <w:pPr>
              <w:autoSpaceDE w:val="0"/>
              <w:autoSpaceDN w:val="0"/>
              <w:snapToGrid w:val="0"/>
              <w:spacing w:line="200" w:lineRule="exact"/>
              <w:ind w:leftChars="-56" w:left="-118"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2024年5月</w:t>
            </w:r>
            <w:r w:rsidR="003034EE" w:rsidRPr="001D26FA">
              <w:rPr>
                <w:rFonts w:ascii="ＭＳ ゴシック" w:eastAsia="ＭＳ ゴシック" w:hAnsi="ＭＳ ゴシック" w:hint="eastAsia"/>
                <w:color w:val="000000" w:themeColor="text1"/>
                <w:sz w:val="18"/>
                <w:szCs w:val="18"/>
              </w:rPr>
              <w:t>15</w:t>
            </w:r>
            <w:r w:rsidRPr="001D26FA">
              <w:rPr>
                <w:rFonts w:ascii="ＭＳ ゴシック" w:eastAsia="ＭＳ ゴシック" w:hAnsi="ＭＳ ゴシック" w:hint="eastAsia"/>
                <w:color w:val="000000" w:themeColor="text1"/>
                <w:sz w:val="18"/>
                <w:szCs w:val="18"/>
              </w:rPr>
              <w:t>日</w:t>
            </w:r>
          </w:p>
        </w:tc>
      </w:tr>
      <w:tr w:rsidR="001D26FA" w:rsidRPr="001D26FA" w14:paraId="1505D2CA" w14:textId="77777777" w:rsidTr="001978D7">
        <w:trPr>
          <w:trHeight w:val="20"/>
        </w:trPr>
        <w:tc>
          <w:tcPr>
            <w:tcW w:w="1380" w:type="dxa"/>
            <w:gridSpan w:val="2"/>
            <w:vMerge w:val="restart"/>
            <w:vAlign w:val="center"/>
          </w:tcPr>
          <w:p w14:paraId="5E8CB2EE"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水温</w:t>
            </w:r>
            <w:r w:rsidRPr="001D26FA">
              <w:rPr>
                <w:rFonts w:ascii="ＭＳ ゴシック" w:eastAsia="ＭＳ ゴシック" w:hAnsi="ＭＳ ゴシック" w:hint="eastAsia"/>
                <w:color w:val="000000" w:themeColor="text1"/>
                <w:sz w:val="16"/>
                <w:szCs w:val="16"/>
              </w:rPr>
              <w:t>※2</w:t>
            </w:r>
          </w:p>
        </w:tc>
        <w:tc>
          <w:tcPr>
            <w:tcW w:w="1876" w:type="dxa"/>
            <w:vMerge w:val="restart"/>
            <w:vAlign w:val="center"/>
          </w:tcPr>
          <w:p w14:paraId="56B94886" w14:textId="77777777" w:rsidR="00D83E83" w:rsidRPr="001D26FA" w:rsidRDefault="00D83E83" w:rsidP="00D83E83">
            <w:pPr>
              <w:snapToGrid w:val="0"/>
              <w:spacing w:line="200" w:lineRule="exact"/>
              <w:ind w:left="686" w:rightChars="-48" w:right="-101" w:hangingChars="429" w:hanging="686"/>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26℃未満(胞子体幼体期)</w:t>
            </w:r>
          </w:p>
          <w:p w14:paraId="1D202462" w14:textId="77777777" w:rsidR="00D83E83" w:rsidRPr="001D26FA" w:rsidRDefault="00D83E83" w:rsidP="00D83E83">
            <w:pPr>
              <w:snapToGrid w:val="0"/>
              <w:spacing w:line="200" w:lineRule="exact"/>
              <w:ind w:left="686" w:rightChars="-48" w:right="-101" w:hangingChars="429" w:hanging="686"/>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2℃以上(胞子体幼体期)</w:t>
            </w:r>
          </w:p>
          <w:p w14:paraId="7520860F" w14:textId="77777777" w:rsidR="00D83E83" w:rsidRPr="001D26FA" w:rsidRDefault="00D83E83" w:rsidP="00D83E83">
            <w:pPr>
              <w:snapToGrid w:val="0"/>
              <w:spacing w:line="200" w:lineRule="exact"/>
              <w:ind w:left="686" w:rightChars="-48" w:right="-101" w:hangingChars="429" w:hanging="686"/>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30</w:t>
            </w:r>
            <w:r w:rsidRPr="001D26FA">
              <w:rPr>
                <w:rFonts w:ascii="ＭＳ ゴシック" w:eastAsia="ＭＳ ゴシック" w:hAnsi="ＭＳ ゴシック"/>
                <w:color w:val="000000" w:themeColor="text1"/>
                <w:spacing w:val="-10"/>
                <w:sz w:val="18"/>
                <w:szCs w:val="18"/>
              </w:rPr>
              <w:t>℃</w:t>
            </w:r>
            <w:r w:rsidRPr="001D26FA">
              <w:rPr>
                <w:rFonts w:ascii="ＭＳ ゴシック" w:eastAsia="ＭＳ ゴシック" w:hAnsi="ＭＳ ゴシック" w:hint="eastAsia"/>
                <w:color w:val="000000" w:themeColor="text1"/>
                <w:spacing w:val="-10"/>
                <w:sz w:val="18"/>
                <w:szCs w:val="18"/>
              </w:rPr>
              <w:t>未満(胞子体成熟期)</w:t>
            </w:r>
          </w:p>
          <w:p w14:paraId="7BC3F212" w14:textId="77777777" w:rsidR="00D83E83" w:rsidRPr="001D26FA" w:rsidRDefault="00D83E83" w:rsidP="00D83E83">
            <w:pPr>
              <w:snapToGrid w:val="0"/>
              <w:spacing w:line="200" w:lineRule="exact"/>
              <w:ind w:rightChars="-52" w:right="-109"/>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30℃未満(遊走子期)</w:t>
            </w:r>
          </w:p>
          <w:p w14:paraId="272A89DC" w14:textId="77777777" w:rsidR="00D83E83" w:rsidRPr="001D26FA" w:rsidRDefault="00D83E83" w:rsidP="00D83E83">
            <w:pPr>
              <w:snapToGrid w:val="0"/>
              <w:spacing w:line="200" w:lineRule="exact"/>
              <w:ind w:rightChars="-52" w:right="-109"/>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pacing w:val="-10"/>
                <w:sz w:val="18"/>
                <w:szCs w:val="18"/>
              </w:rPr>
              <w:t>31℃未満(配偶体期)</w:t>
            </w:r>
          </w:p>
        </w:tc>
        <w:tc>
          <w:tcPr>
            <w:tcW w:w="569" w:type="dxa"/>
            <w:vMerge w:val="restart"/>
            <w:tcBorders>
              <w:tl2br w:val="nil"/>
            </w:tcBorders>
            <w:vAlign w:val="center"/>
          </w:tcPr>
          <w:p w14:paraId="25F7975D"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表層</w:t>
            </w:r>
          </w:p>
        </w:tc>
        <w:tc>
          <w:tcPr>
            <w:tcW w:w="1840" w:type="dxa"/>
            <w:vAlign w:val="center"/>
          </w:tcPr>
          <w:p w14:paraId="2676877B" w14:textId="19059614"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春～秋:17.8～30.5℃</w:t>
            </w:r>
          </w:p>
        </w:tc>
        <w:tc>
          <w:tcPr>
            <w:tcW w:w="1843" w:type="dxa"/>
            <w:vAlign w:val="center"/>
          </w:tcPr>
          <w:p w14:paraId="2C38321B" w14:textId="5B79CF8E"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春～秋:19.5～30.8℃</w:t>
            </w:r>
          </w:p>
        </w:tc>
        <w:tc>
          <w:tcPr>
            <w:tcW w:w="576" w:type="dxa"/>
            <w:vMerge w:val="restart"/>
            <w:vAlign w:val="center"/>
          </w:tcPr>
          <w:p w14:paraId="02E70709"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全層</w:t>
            </w:r>
          </w:p>
        </w:tc>
        <w:tc>
          <w:tcPr>
            <w:tcW w:w="1267" w:type="dxa"/>
            <w:vMerge w:val="restart"/>
            <w:vAlign w:val="center"/>
          </w:tcPr>
          <w:p w14:paraId="740593D9" w14:textId="7E328ECF"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15.</w:t>
            </w:r>
            <w:r w:rsidRPr="001D26FA">
              <w:rPr>
                <w:rFonts w:ascii="ＭＳ ゴシック" w:eastAsia="ＭＳ ゴシック" w:hAnsi="ＭＳ ゴシック" w:hint="eastAsia"/>
                <w:color w:val="000000" w:themeColor="text1"/>
                <w:sz w:val="18"/>
                <w:szCs w:val="18"/>
              </w:rPr>
              <w:t>5</w:t>
            </w:r>
            <w:r w:rsidRPr="001D26FA">
              <w:rPr>
                <w:rFonts w:ascii="ＭＳ ゴシック" w:eastAsia="ＭＳ ゴシック" w:hAnsi="ＭＳ ゴシック"/>
                <w:color w:val="000000" w:themeColor="text1"/>
                <w:sz w:val="18"/>
                <w:szCs w:val="18"/>
              </w:rPr>
              <w:t>～1</w:t>
            </w:r>
            <w:r w:rsidRPr="001D26FA">
              <w:rPr>
                <w:rFonts w:ascii="ＭＳ ゴシック" w:eastAsia="ＭＳ ゴシック" w:hAnsi="ＭＳ ゴシック" w:hint="eastAsia"/>
                <w:color w:val="000000" w:themeColor="text1"/>
                <w:sz w:val="18"/>
                <w:szCs w:val="18"/>
              </w:rPr>
              <w:t>8</w:t>
            </w:r>
            <w:r w:rsidRPr="001D26FA">
              <w:rPr>
                <w:rFonts w:ascii="ＭＳ ゴシック" w:eastAsia="ＭＳ ゴシック" w:hAnsi="ＭＳ ゴシック"/>
                <w:color w:val="000000" w:themeColor="text1"/>
                <w:sz w:val="18"/>
                <w:szCs w:val="18"/>
              </w:rPr>
              <w:t>.</w:t>
            </w:r>
            <w:r w:rsidRPr="001D26FA">
              <w:rPr>
                <w:rFonts w:ascii="ＭＳ ゴシック" w:eastAsia="ＭＳ ゴシック" w:hAnsi="ＭＳ ゴシック" w:hint="eastAsia"/>
                <w:color w:val="000000" w:themeColor="text1"/>
                <w:sz w:val="18"/>
                <w:szCs w:val="18"/>
              </w:rPr>
              <w:t>9℃</w:t>
            </w:r>
          </w:p>
        </w:tc>
      </w:tr>
      <w:tr w:rsidR="001D26FA" w:rsidRPr="001D26FA" w14:paraId="089E5889" w14:textId="77777777" w:rsidTr="001978D7">
        <w:trPr>
          <w:trHeight w:val="20"/>
        </w:trPr>
        <w:tc>
          <w:tcPr>
            <w:tcW w:w="1380" w:type="dxa"/>
            <w:gridSpan w:val="2"/>
            <w:vMerge/>
            <w:vAlign w:val="center"/>
          </w:tcPr>
          <w:p w14:paraId="1B74499B"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876" w:type="dxa"/>
            <w:vMerge/>
            <w:vAlign w:val="center"/>
          </w:tcPr>
          <w:p w14:paraId="573877F4"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69" w:type="dxa"/>
            <w:vMerge/>
            <w:vAlign w:val="center"/>
          </w:tcPr>
          <w:p w14:paraId="2C5EB1C5"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p>
        </w:tc>
        <w:tc>
          <w:tcPr>
            <w:tcW w:w="1840" w:type="dxa"/>
            <w:vAlign w:val="center"/>
          </w:tcPr>
          <w:p w14:paraId="47D69C25" w14:textId="777D2BBF"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秋～春: 7.6～21.1℃</w:t>
            </w:r>
          </w:p>
        </w:tc>
        <w:tc>
          <w:tcPr>
            <w:tcW w:w="1843" w:type="dxa"/>
            <w:vAlign w:val="center"/>
          </w:tcPr>
          <w:p w14:paraId="0F311F85" w14:textId="3C270582"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秋～春: 7.2～19.5℃</w:t>
            </w:r>
          </w:p>
        </w:tc>
        <w:tc>
          <w:tcPr>
            <w:tcW w:w="576" w:type="dxa"/>
            <w:vMerge/>
            <w:vAlign w:val="center"/>
          </w:tcPr>
          <w:p w14:paraId="6A92F041"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2217DDA2" w14:textId="7777777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D26FA" w:rsidRPr="001D26FA" w14:paraId="65480509" w14:textId="77777777" w:rsidTr="001978D7">
        <w:trPr>
          <w:trHeight w:val="20"/>
        </w:trPr>
        <w:tc>
          <w:tcPr>
            <w:tcW w:w="1380" w:type="dxa"/>
            <w:gridSpan w:val="2"/>
            <w:vMerge/>
            <w:vAlign w:val="center"/>
          </w:tcPr>
          <w:p w14:paraId="3DB73A97"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876" w:type="dxa"/>
            <w:vMerge/>
            <w:vAlign w:val="center"/>
          </w:tcPr>
          <w:p w14:paraId="394F7CE3"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69" w:type="dxa"/>
            <w:vMerge w:val="restart"/>
            <w:vAlign w:val="center"/>
          </w:tcPr>
          <w:p w14:paraId="3976D5A0"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底層</w:t>
            </w:r>
          </w:p>
        </w:tc>
        <w:tc>
          <w:tcPr>
            <w:tcW w:w="1840" w:type="dxa"/>
            <w:vAlign w:val="center"/>
          </w:tcPr>
          <w:p w14:paraId="1EEE27B4" w14:textId="75D958EA"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春～秋:17.3～27.3℃</w:t>
            </w:r>
          </w:p>
        </w:tc>
        <w:tc>
          <w:tcPr>
            <w:tcW w:w="1843" w:type="dxa"/>
            <w:vAlign w:val="center"/>
          </w:tcPr>
          <w:p w14:paraId="3175F04B" w14:textId="049844AF"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春～秋:16.2～26.1℃</w:t>
            </w:r>
          </w:p>
        </w:tc>
        <w:tc>
          <w:tcPr>
            <w:tcW w:w="576" w:type="dxa"/>
            <w:vMerge/>
            <w:vAlign w:val="center"/>
          </w:tcPr>
          <w:p w14:paraId="1490472A"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7E06C888" w14:textId="7777777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D26FA" w:rsidRPr="001D26FA" w14:paraId="7250BEF3" w14:textId="77777777" w:rsidTr="001978D7">
        <w:trPr>
          <w:trHeight w:val="20"/>
        </w:trPr>
        <w:tc>
          <w:tcPr>
            <w:tcW w:w="1380" w:type="dxa"/>
            <w:gridSpan w:val="2"/>
            <w:vMerge/>
            <w:vAlign w:val="center"/>
          </w:tcPr>
          <w:p w14:paraId="16F61F63"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876" w:type="dxa"/>
            <w:vMerge/>
            <w:vAlign w:val="center"/>
          </w:tcPr>
          <w:p w14:paraId="7B1EC8C4"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69" w:type="dxa"/>
            <w:vMerge/>
            <w:vAlign w:val="center"/>
          </w:tcPr>
          <w:p w14:paraId="6709030F"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p>
        </w:tc>
        <w:tc>
          <w:tcPr>
            <w:tcW w:w="1840" w:type="dxa"/>
            <w:vAlign w:val="center"/>
          </w:tcPr>
          <w:p w14:paraId="5FC73A07" w14:textId="3FB87C17"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秋～春: 7.8～17.9℃</w:t>
            </w:r>
          </w:p>
        </w:tc>
        <w:tc>
          <w:tcPr>
            <w:tcW w:w="1843" w:type="dxa"/>
            <w:vAlign w:val="center"/>
          </w:tcPr>
          <w:p w14:paraId="790A07BD" w14:textId="7EE91AFF"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秋～春: 8.7～18.6℃</w:t>
            </w:r>
          </w:p>
        </w:tc>
        <w:tc>
          <w:tcPr>
            <w:tcW w:w="576" w:type="dxa"/>
            <w:vMerge/>
            <w:vAlign w:val="center"/>
          </w:tcPr>
          <w:p w14:paraId="10D7DEC4"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4489B77B" w14:textId="7777777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D26FA" w:rsidRPr="001D26FA" w14:paraId="14975108" w14:textId="77777777" w:rsidTr="001978D7">
        <w:trPr>
          <w:trHeight w:val="283"/>
        </w:trPr>
        <w:tc>
          <w:tcPr>
            <w:tcW w:w="1380" w:type="dxa"/>
            <w:gridSpan w:val="2"/>
            <w:vMerge w:val="restart"/>
            <w:vAlign w:val="center"/>
          </w:tcPr>
          <w:p w14:paraId="1EBA653E"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塩分</w:t>
            </w:r>
          </w:p>
        </w:tc>
        <w:tc>
          <w:tcPr>
            <w:tcW w:w="1876" w:type="dxa"/>
            <w:vMerge w:val="restart"/>
            <w:vAlign w:val="center"/>
          </w:tcPr>
          <w:p w14:paraId="6FCAC3D4" w14:textId="77777777" w:rsidR="00D83E83" w:rsidRPr="001D26FA" w:rsidRDefault="00D83E83" w:rsidP="00D83E83">
            <w:pPr>
              <w:snapToGrid w:val="0"/>
              <w:spacing w:line="200" w:lineRule="exact"/>
              <w:ind w:left="626" w:hangingChars="348" w:hanging="626"/>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15以上</w:t>
            </w:r>
            <w:r w:rsidRPr="001D26FA">
              <w:rPr>
                <w:rFonts w:ascii="ＭＳ ゴシック" w:eastAsia="ＭＳ ゴシック" w:hAnsi="ＭＳ ゴシック" w:hint="eastAsia"/>
                <w:color w:val="000000" w:themeColor="text1"/>
                <w:sz w:val="18"/>
                <w:szCs w:val="18"/>
              </w:rPr>
              <w:t>(胞子体期、配偶体期)</w:t>
            </w:r>
          </w:p>
          <w:p w14:paraId="50C780B8"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9</w:t>
            </w:r>
            <w:r w:rsidRPr="001D26FA">
              <w:rPr>
                <w:rFonts w:ascii="ＭＳ ゴシック" w:eastAsia="ＭＳ ゴシック" w:hAnsi="ＭＳ ゴシック" w:hint="eastAsia"/>
                <w:color w:val="000000" w:themeColor="text1"/>
                <w:spacing w:val="-14"/>
                <w:sz w:val="18"/>
                <w:szCs w:val="18"/>
              </w:rPr>
              <w:t>以上(遊走子着生期)</w:t>
            </w:r>
          </w:p>
        </w:tc>
        <w:tc>
          <w:tcPr>
            <w:tcW w:w="569" w:type="dxa"/>
            <w:vAlign w:val="center"/>
          </w:tcPr>
          <w:p w14:paraId="10A1F17B"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表層</w:t>
            </w:r>
          </w:p>
        </w:tc>
        <w:tc>
          <w:tcPr>
            <w:tcW w:w="1840" w:type="dxa"/>
            <w:vAlign w:val="center"/>
          </w:tcPr>
          <w:p w14:paraId="2FB9BEF8" w14:textId="30B00B0D"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25.8～32.9</w:t>
            </w:r>
          </w:p>
        </w:tc>
        <w:tc>
          <w:tcPr>
            <w:tcW w:w="1843" w:type="dxa"/>
            <w:vAlign w:val="center"/>
          </w:tcPr>
          <w:p w14:paraId="03E00E48" w14:textId="649A3886"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23.3～32.6</w:t>
            </w:r>
          </w:p>
        </w:tc>
        <w:tc>
          <w:tcPr>
            <w:tcW w:w="576" w:type="dxa"/>
            <w:vMerge w:val="restart"/>
            <w:vAlign w:val="center"/>
          </w:tcPr>
          <w:p w14:paraId="45909FFF"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全層</w:t>
            </w:r>
          </w:p>
        </w:tc>
        <w:tc>
          <w:tcPr>
            <w:tcW w:w="1267" w:type="dxa"/>
            <w:vMerge w:val="restart"/>
            <w:vAlign w:val="center"/>
          </w:tcPr>
          <w:p w14:paraId="5856CA2F" w14:textId="2269CDE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27.</w:t>
            </w:r>
            <w:r w:rsidRPr="001D26FA">
              <w:rPr>
                <w:rFonts w:ascii="ＭＳ ゴシック" w:eastAsia="ＭＳ ゴシック" w:hAnsi="ＭＳ ゴシック" w:hint="eastAsia"/>
                <w:color w:val="000000" w:themeColor="text1"/>
                <w:sz w:val="18"/>
                <w:szCs w:val="18"/>
              </w:rPr>
              <w:t>8</w:t>
            </w:r>
            <w:r w:rsidRPr="001D26FA">
              <w:rPr>
                <w:rFonts w:ascii="ＭＳ ゴシック" w:eastAsia="ＭＳ ゴシック" w:hAnsi="ＭＳ ゴシック"/>
                <w:color w:val="000000" w:themeColor="text1"/>
                <w:sz w:val="18"/>
                <w:szCs w:val="18"/>
              </w:rPr>
              <w:t>～3</w:t>
            </w:r>
            <w:r w:rsidRPr="001D26FA">
              <w:rPr>
                <w:rFonts w:ascii="ＭＳ ゴシック" w:eastAsia="ＭＳ ゴシック" w:hAnsi="ＭＳ ゴシック" w:hint="eastAsia"/>
                <w:color w:val="000000" w:themeColor="text1"/>
                <w:sz w:val="18"/>
                <w:szCs w:val="18"/>
              </w:rPr>
              <w:t>2</w:t>
            </w:r>
            <w:r w:rsidRPr="001D26FA">
              <w:rPr>
                <w:rFonts w:ascii="ＭＳ ゴシック" w:eastAsia="ＭＳ ゴシック" w:hAnsi="ＭＳ ゴシック"/>
                <w:color w:val="000000" w:themeColor="text1"/>
                <w:sz w:val="18"/>
                <w:szCs w:val="18"/>
              </w:rPr>
              <w:t>.</w:t>
            </w:r>
            <w:r w:rsidRPr="001D26FA">
              <w:rPr>
                <w:rFonts w:ascii="ＭＳ ゴシック" w:eastAsia="ＭＳ ゴシック" w:hAnsi="ＭＳ ゴシック" w:hint="eastAsia"/>
                <w:color w:val="000000" w:themeColor="text1"/>
                <w:sz w:val="18"/>
                <w:szCs w:val="18"/>
              </w:rPr>
              <w:t>3</w:t>
            </w:r>
          </w:p>
        </w:tc>
      </w:tr>
      <w:tr w:rsidR="001D26FA" w:rsidRPr="001D26FA" w14:paraId="5B5AFC4B" w14:textId="77777777" w:rsidTr="001978D7">
        <w:trPr>
          <w:trHeight w:val="283"/>
        </w:trPr>
        <w:tc>
          <w:tcPr>
            <w:tcW w:w="1380" w:type="dxa"/>
            <w:gridSpan w:val="2"/>
            <w:vMerge/>
            <w:vAlign w:val="center"/>
          </w:tcPr>
          <w:p w14:paraId="0C0C5F39"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876" w:type="dxa"/>
            <w:vMerge/>
            <w:vAlign w:val="center"/>
          </w:tcPr>
          <w:p w14:paraId="51ADD3D7"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69" w:type="dxa"/>
            <w:vAlign w:val="center"/>
          </w:tcPr>
          <w:p w14:paraId="14A4B98C"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底層</w:t>
            </w:r>
          </w:p>
        </w:tc>
        <w:tc>
          <w:tcPr>
            <w:tcW w:w="1840" w:type="dxa"/>
            <w:vAlign w:val="center"/>
          </w:tcPr>
          <w:p w14:paraId="0E6EEC8E" w14:textId="08FCC6AB"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30.3～33.9</w:t>
            </w:r>
          </w:p>
        </w:tc>
        <w:tc>
          <w:tcPr>
            <w:tcW w:w="1843" w:type="dxa"/>
            <w:vAlign w:val="center"/>
          </w:tcPr>
          <w:p w14:paraId="5075BC02" w14:textId="7E1D7CD7"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31.0～32.9</w:t>
            </w:r>
          </w:p>
        </w:tc>
        <w:tc>
          <w:tcPr>
            <w:tcW w:w="576" w:type="dxa"/>
            <w:vMerge/>
            <w:vAlign w:val="center"/>
          </w:tcPr>
          <w:p w14:paraId="4FBA69F3"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3D7F6538" w14:textId="7777777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D26FA" w:rsidRPr="001D26FA" w14:paraId="13A0F597" w14:textId="77777777" w:rsidTr="001978D7">
        <w:trPr>
          <w:trHeight w:val="20"/>
        </w:trPr>
        <w:tc>
          <w:tcPr>
            <w:tcW w:w="1380" w:type="dxa"/>
            <w:gridSpan w:val="2"/>
            <w:vAlign w:val="center"/>
          </w:tcPr>
          <w:p w14:paraId="4C8DB91D" w14:textId="77777777" w:rsidR="00493DED" w:rsidRPr="001D26FA" w:rsidRDefault="00493DED" w:rsidP="001978D7">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相対光量</w:t>
            </w:r>
          </w:p>
        </w:tc>
        <w:tc>
          <w:tcPr>
            <w:tcW w:w="1876" w:type="dxa"/>
            <w:vAlign w:val="center"/>
          </w:tcPr>
          <w:p w14:paraId="74036EA4" w14:textId="77777777" w:rsidR="00493DED" w:rsidRPr="001D26FA" w:rsidRDefault="00493DED" w:rsidP="001978D7">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20%以上</w:t>
            </w:r>
          </w:p>
          <w:p w14:paraId="42B87301" w14:textId="77777777" w:rsidR="00493DED" w:rsidRPr="001D26FA" w:rsidRDefault="00493DED" w:rsidP="001978D7">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pacing w:val="-14"/>
                <w:sz w:val="18"/>
                <w:szCs w:val="18"/>
              </w:rPr>
              <w:t>(</w:t>
            </w:r>
            <w:r w:rsidRPr="001D26FA">
              <w:rPr>
                <w:rFonts w:ascii="ＭＳ ゴシック" w:eastAsia="ＭＳ ゴシック" w:hAnsi="ＭＳ ゴシック" w:hint="eastAsia"/>
                <w:color w:val="000000" w:themeColor="text1"/>
                <w:spacing w:val="-14"/>
                <w:sz w:val="18"/>
                <w:szCs w:val="18"/>
              </w:rPr>
              <w:t>該当水深</w:t>
            </w:r>
            <w:r w:rsidRPr="001D26FA">
              <w:rPr>
                <w:rFonts w:ascii="ＭＳ ゴシック" w:eastAsia="ＭＳ ゴシック" w:hAnsi="ＭＳ ゴシック"/>
                <w:color w:val="000000" w:themeColor="text1"/>
                <w:spacing w:val="-14"/>
                <w:sz w:val="18"/>
                <w:szCs w:val="18"/>
              </w:rPr>
              <w:t>(m))</w:t>
            </w:r>
            <w:r w:rsidRPr="001D26FA">
              <w:rPr>
                <w:rFonts w:ascii="ＭＳ ゴシック" w:eastAsia="ＭＳ ゴシック" w:hAnsi="ＭＳ ゴシック" w:hint="eastAsia"/>
                <w:color w:val="000000" w:themeColor="text1"/>
                <w:spacing w:val="-14"/>
                <w:sz w:val="16"/>
                <w:szCs w:val="16"/>
              </w:rPr>
              <w:t>※3</w:t>
            </w:r>
          </w:p>
        </w:tc>
        <w:tc>
          <w:tcPr>
            <w:tcW w:w="569" w:type="dxa"/>
            <w:vAlign w:val="center"/>
          </w:tcPr>
          <w:p w14:paraId="3920B6B8" w14:textId="77777777" w:rsidR="00493DED" w:rsidRPr="001D26FA" w:rsidRDefault="00493DED" w:rsidP="001978D7">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w:t>
            </w:r>
          </w:p>
        </w:tc>
        <w:tc>
          <w:tcPr>
            <w:tcW w:w="1840" w:type="dxa"/>
            <w:vAlign w:val="center"/>
          </w:tcPr>
          <w:p w14:paraId="370E8404" w14:textId="1AE18778" w:rsidR="00493DED" w:rsidRPr="001D26FA" w:rsidRDefault="00493DED" w:rsidP="001978D7">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2.</w:t>
            </w:r>
            <w:r w:rsidR="00D83E83" w:rsidRPr="001D26FA">
              <w:rPr>
                <w:rFonts w:ascii="ＭＳ ゴシック" w:eastAsia="ＭＳ ゴシック" w:hAnsi="ＭＳ ゴシック" w:hint="eastAsia"/>
                <w:color w:val="000000" w:themeColor="text1"/>
                <w:spacing w:val="-10"/>
                <w:sz w:val="18"/>
                <w:szCs w:val="18"/>
              </w:rPr>
              <w:t>3</w:t>
            </w:r>
            <w:r w:rsidRPr="001D26FA">
              <w:rPr>
                <w:rFonts w:ascii="ＭＳ ゴシック" w:eastAsia="ＭＳ ゴシック" w:hAnsi="ＭＳ ゴシック" w:hint="eastAsia"/>
                <w:color w:val="000000" w:themeColor="text1"/>
                <w:spacing w:val="-10"/>
                <w:sz w:val="18"/>
                <w:szCs w:val="18"/>
              </w:rPr>
              <w:t>～</w:t>
            </w:r>
            <w:r w:rsidR="00D83E83" w:rsidRPr="001D26FA">
              <w:rPr>
                <w:rFonts w:ascii="ＭＳ ゴシック" w:eastAsia="ＭＳ ゴシック" w:hAnsi="ＭＳ ゴシック" w:hint="eastAsia"/>
                <w:color w:val="000000" w:themeColor="text1"/>
                <w:spacing w:val="-10"/>
                <w:sz w:val="18"/>
                <w:szCs w:val="18"/>
              </w:rPr>
              <w:t>2</w:t>
            </w:r>
            <w:r w:rsidRPr="001D26FA">
              <w:rPr>
                <w:rFonts w:ascii="ＭＳ ゴシック" w:eastAsia="ＭＳ ゴシック" w:hAnsi="ＭＳ ゴシック" w:hint="eastAsia"/>
                <w:color w:val="000000" w:themeColor="text1"/>
                <w:spacing w:val="-10"/>
                <w:sz w:val="18"/>
                <w:szCs w:val="18"/>
              </w:rPr>
              <w:t>3.</w:t>
            </w:r>
            <w:r w:rsidR="00D83E83" w:rsidRPr="001D26FA">
              <w:rPr>
                <w:rFonts w:ascii="ＭＳ ゴシック" w:eastAsia="ＭＳ ゴシック" w:hAnsi="ＭＳ ゴシック" w:hint="eastAsia"/>
                <w:color w:val="000000" w:themeColor="text1"/>
                <w:spacing w:val="-10"/>
                <w:sz w:val="18"/>
                <w:szCs w:val="18"/>
              </w:rPr>
              <w:t>2</w:t>
            </w:r>
            <w:r w:rsidRPr="001D26FA">
              <w:rPr>
                <w:rFonts w:ascii="ＭＳ ゴシック" w:eastAsia="ＭＳ ゴシック" w:hAnsi="ＭＳ ゴシック" w:hint="eastAsia"/>
                <w:color w:val="000000" w:themeColor="text1"/>
                <w:spacing w:val="-10"/>
                <w:sz w:val="18"/>
                <w:szCs w:val="18"/>
              </w:rPr>
              <w:t>m</w:t>
            </w:r>
          </w:p>
          <w:p w14:paraId="42EB58C2" w14:textId="35BF41A5" w:rsidR="00493DED" w:rsidRPr="001D26FA" w:rsidRDefault="00493DED" w:rsidP="001978D7">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(深い側75%値:</w:t>
            </w:r>
            <w:r w:rsidR="00D83E83" w:rsidRPr="001D26FA">
              <w:rPr>
                <w:rFonts w:ascii="ＭＳ ゴシック" w:eastAsia="ＭＳ ゴシック" w:hAnsi="ＭＳ ゴシック" w:hint="eastAsia"/>
                <w:color w:val="000000" w:themeColor="text1"/>
                <w:spacing w:val="-10"/>
                <w:sz w:val="18"/>
                <w:szCs w:val="18"/>
              </w:rPr>
              <w:t>10</w:t>
            </w:r>
            <w:r w:rsidRPr="001D26FA">
              <w:rPr>
                <w:rFonts w:ascii="ＭＳ ゴシック" w:eastAsia="ＭＳ ゴシック" w:hAnsi="ＭＳ ゴシック" w:hint="eastAsia"/>
                <w:color w:val="000000" w:themeColor="text1"/>
                <w:spacing w:val="-10"/>
                <w:sz w:val="18"/>
                <w:szCs w:val="18"/>
              </w:rPr>
              <w:t>.7m)</w:t>
            </w:r>
          </w:p>
        </w:tc>
        <w:tc>
          <w:tcPr>
            <w:tcW w:w="1843" w:type="dxa"/>
            <w:vAlign w:val="center"/>
          </w:tcPr>
          <w:p w14:paraId="59B8D302" w14:textId="79C856F3" w:rsidR="00493DED" w:rsidRPr="001D26FA" w:rsidRDefault="00D83E83" w:rsidP="001978D7">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3.2</w:t>
            </w:r>
            <w:r w:rsidR="00493DED" w:rsidRPr="001D26FA">
              <w:rPr>
                <w:rFonts w:ascii="ＭＳ ゴシック" w:eastAsia="ＭＳ ゴシック" w:hAnsi="ＭＳ ゴシック" w:hint="eastAsia"/>
                <w:color w:val="000000" w:themeColor="text1"/>
                <w:spacing w:val="-10"/>
                <w:sz w:val="18"/>
                <w:szCs w:val="18"/>
              </w:rPr>
              <w:t>～</w:t>
            </w:r>
            <w:r w:rsidRPr="001D26FA">
              <w:rPr>
                <w:rFonts w:ascii="ＭＳ ゴシック" w:eastAsia="ＭＳ ゴシック" w:hAnsi="ＭＳ ゴシック" w:hint="eastAsia"/>
                <w:color w:val="000000" w:themeColor="text1"/>
                <w:spacing w:val="-10"/>
                <w:sz w:val="18"/>
                <w:szCs w:val="18"/>
              </w:rPr>
              <w:t>21.5</w:t>
            </w:r>
            <w:r w:rsidR="00493DED" w:rsidRPr="001D26FA">
              <w:rPr>
                <w:rFonts w:ascii="ＭＳ ゴシック" w:eastAsia="ＭＳ ゴシック" w:hAnsi="ＭＳ ゴシック" w:hint="eastAsia"/>
                <w:color w:val="000000" w:themeColor="text1"/>
                <w:spacing w:val="-10"/>
                <w:sz w:val="18"/>
                <w:szCs w:val="18"/>
              </w:rPr>
              <w:t>m</w:t>
            </w:r>
          </w:p>
          <w:p w14:paraId="2283C6F9" w14:textId="2671E79A" w:rsidR="00493DED" w:rsidRPr="001D26FA" w:rsidRDefault="00493DED" w:rsidP="001978D7">
            <w:pPr>
              <w:snapToGrid w:val="0"/>
              <w:spacing w:line="200" w:lineRule="exact"/>
              <w:ind w:leftChars="-50" w:left="-105"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(深い側75%値:</w:t>
            </w:r>
            <w:r w:rsidR="00D83E83" w:rsidRPr="001D26FA">
              <w:rPr>
                <w:rFonts w:ascii="ＭＳ ゴシック" w:eastAsia="ＭＳ ゴシック" w:hAnsi="ＭＳ ゴシック" w:hint="eastAsia"/>
                <w:color w:val="000000" w:themeColor="text1"/>
                <w:spacing w:val="-10"/>
                <w:sz w:val="18"/>
                <w:szCs w:val="18"/>
              </w:rPr>
              <w:t>9</w:t>
            </w:r>
            <w:r w:rsidRPr="001D26FA">
              <w:rPr>
                <w:rFonts w:ascii="ＭＳ ゴシック" w:eastAsia="ＭＳ ゴシック" w:hAnsi="ＭＳ ゴシック" w:hint="eastAsia"/>
                <w:color w:val="000000" w:themeColor="text1"/>
                <w:spacing w:val="-10"/>
                <w:sz w:val="18"/>
                <w:szCs w:val="18"/>
              </w:rPr>
              <w:t>.</w:t>
            </w:r>
            <w:r w:rsidR="00D83E83" w:rsidRPr="001D26FA">
              <w:rPr>
                <w:rFonts w:ascii="ＭＳ ゴシック" w:eastAsia="ＭＳ ゴシック" w:hAnsi="ＭＳ ゴシック" w:hint="eastAsia"/>
                <w:color w:val="000000" w:themeColor="text1"/>
                <w:spacing w:val="-10"/>
                <w:sz w:val="18"/>
                <w:szCs w:val="18"/>
              </w:rPr>
              <w:t>1</w:t>
            </w:r>
            <w:r w:rsidRPr="001D26FA">
              <w:rPr>
                <w:rFonts w:ascii="ＭＳ ゴシック" w:eastAsia="ＭＳ ゴシック" w:hAnsi="ＭＳ ゴシック" w:hint="eastAsia"/>
                <w:color w:val="000000" w:themeColor="text1"/>
                <w:spacing w:val="-10"/>
                <w:sz w:val="18"/>
                <w:szCs w:val="18"/>
              </w:rPr>
              <w:t>m)</w:t>
            </w:r>
          </w:p>
        </w:tc>
        <w:tc>
          <w:tcPr>
            <w:tcW w:w="576" w:type="dxa"/>
            <w:vAlign w:val="center"/>
          </w:tcPr>
          <w:p w14:paraId="347510BB" w14:textId="77777777" w:rsidR="00493DED" w:rsidRPr="001D26FA" w:rsidRDefault="00493DED" w:rsidP="001978D7">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z w:val="18"/>
                <w:szCs w:val="18"/>
              </w:rPr>
              <w:t>－</w:t>
            </w:r>
          </w:p>
        </w:tc>
        <w:tc>
          <w:tcPr>
            <w:tcW w:w="1267" w:type="dxa"/>
            <w:vAlign w:val="center"/>
          </w:tcPr>
          <w:p w14:paraId="0A0F9A59" w14:textId="1A01A539" w:rsidR="00493DED" w:rsidRPr="001D26FA" w:rsidRDefault="00493DED"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2～</w:t>
            </w:r>
            <w:r w:rsidR="00D83E83" w:rsidRPr="001D26FA">
              <w:rPr>
                <w:rFonts w:ascii="ＭＳ ゴシック" w:eastAsia="ＭＳ ゴシック" w:hAnsi="ＭＳ ゴシック" w:hint="eastAsia"/>
                <w:color w:val="000000" w:themeColor="text1"/>
                <w:sz w:val="18"/>
                <w:szCs w:val="18"/>
              </w:rPr>
              <w:t>4</w:t>
            </w:r>
            <w:r w:rsidRPr="001D26FA">
              <w:rPr>
                <w:rFonts w:ascii="ＭＳ ゴシック" w:eastAsia="ＭＳ ゴシック" w:hAnsi="ＭＳ ゴシック" w:hint="eastAsia"/>
                <w:color w:val="000000" w:themeColor="text1"/>
                <w:sz w:val="18"/>
                <w:szCs w:val="18"/>
              </w:rPr>
              <w:t>m</w:t>
            </w:r>
          </w:p>
        </w:tc>
      </w:tr>
      <w:tr w:rsidR="001D26FA" w:rsidRPr="001D26FA" w14:paraId="59AAB912" w14:textId="77777777" w:rsidTr="001978D7">
        <w:trPr>
          <w:trHeight w:val="20"/>
        </w:trPr>
        <w:tc>
          <w:tcPr>
            <w:tcW w:w="1380" w:type="dxa"/>
            <w:gridSpan w:val="2"/>
            <w:vMerge w:val="restart"/>
            <w:vAlign w:val="center"/>
          </w:tcPr>
          <w:p w14:paraId="20FA709B"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COD</w:t>
            </w:r>
          </w:p>
        </w:tc>
        <w:tc>
          <w:tcPr>
            <w:tcW w:w="1876" w:type="dxa"/>
            <w:vMerge w:val="restart"/>
            <w:vAlign w:val="center"/>
          </w:tcPr>
          <w:p w14:paraId="42BEC07A"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2mg/L以下</w:t>
            </w:r>
          </w:p>
          <w:p w14:paraId="2AEADDD1"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(養殖･天然漁場)</w:t>
            </w:r>
          </w:p>
        </w:tc>
        <w:tc>
          <w:tcPr>
            <w:tcW w:w="569" w:type="dxa"/>
            <w:vAlign w:val="center"/>
          </w:tcPr>
          <w:p w14:paraId="0F4C5812"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表層</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tcPr>
          <w:p w14:paraId="7EDB6667" w14:textId="3FB4CCE5"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1.6～5.9mg/L</w:t>
            </w:r>
          </w:p>
        </w:tc>
        <w:tc>
          <w:tcPr>
            <w:tcW w:w="1843" w:type="dxa"/>
            <w:vAlign w:val="center"/>
          </w:tcPr>
          <w:p w14:paraId="41F482A4" w14:textId="77777777"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1.7～8.9mg/L</w:t>
            </w:r>
          </w:p>
        </w:tc>
        <w:tc>
          <w:tcPr>
            <w:tcW w:w="576" w:type="dxa"/>
            <w:vMerge w:val="restart"/>
            <w:vAlign w:val="center"/>
          </w:tcPr>
          <w:p w14:paraId="5C44A5EB"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color w:val="000000" w:themeColor="text1"/>
                <w:spacing w:val="-10"/>
                <w:sz w:val="18"/>
                <w:szCs w:val="18"/>
              </w:rPr>
              <w:t>1/2m層</w:t>
            </w:r>
          </w:p>
        </w:tc>
        <w:tc>
          <w:tcPr>
            <w:tcW w:w="1267" w:type="dxa"/>
            <w:vMerge w:val="restart"/>
            <w:vAlign w:val="center"/>
          </w:tcPr>
          <w:p w14:paraId="509E0821" w14:textId="283C613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2.</w:t>
            </w:r>
            <w:r w:rsidRPr="001D26FA">
              <w:rPr>
                <w:rFonts w:ascii="ＭＳ ゴシック" w:eastAsia="ＭＳ ゴシック" w:hAnsi="ＭＳ ゴシック" w:hint="eastAsia"/>
                <w:color w:val="000000" w:themeColor="text1"/>
                <w:sz w:val="18"/>
                <w:szCs w:val="18"/>
              </w:rPr>
              <w:t>1</w:t>
            </w:r>
            <w:r w:rsidRPr="001D26FA">
              <w:rPr>
                <w:rFonts w:ascii="ＭＳ ゴシック" w:eastAsia="ＭＳ ゴシック" w:hAnsi="ＭＳ ゴシック"/>
                <w:color w:val="000000" w:themeColor="text1"/>
                <w:sz w:val="18"/>
                <w:szCs w:val="18"/>
              </w:rPr>
              <w:t>～2.</w:t>
            </w:r>
            <w:r w:rsidRPr="001D26FA">
              <w:rPr>
                <w:rFonts w:ascii="ＭＳ ゴシック" w:eastAsia="ＭＳ ゴシック" w:hAnsi="ＭＳ ゴシック" w:hint="eastAsia"/>
                <w:color w:val="000000" w:themeColor="text1"/>
                <w:sz w:val="18"/>
                <w:szCs w:val="18"/>
              </w:rPr>
              <w:t>4mg/L</w:t>
            </w:r>
          </w:p>
        </w:tc>
      </w:tr>
      <w:tr w:rsidR="001D26FA" w:rsidRPr="001D26FA" w14:paraId="537410D1" w14:textId="77777777" w:rsidTr="001978D7">
        <w:trPr>
          <w:trHeight w:val="20"/>
        </w:trPr>
        <w:tc>
          <w:tcPr>
            <w:tcW w:w="1380" w:type="dxa"/>
            <w:gridSpan w:val="2"/>
            <w:vMerge/>
            <w:vAlign w:val="center"/>
          </w:tcPr>
          <w:p w14:paraId="058AD4A3"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876" w:type="dxa"/>
            <w:vMerge/>
            <w:vAlign w:val="center"/>
          </w:tcPr>
          <w:p w14:paraId="3A0C36AD"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69" w:type="dxa"/>
            <w:vAlign w:val="center"/>
          </w:tcPr>
          <w:p w14:paraId="019A4CF0"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底層</w:t>
            </w:r>
          </w:p>
        </w:tc>
        <w:tc>
          <w:tcPr>
            <w:tcW w:w="1840" w:type="dxa"/>
            <w:tcBorders>
              <w:top w:val="nil"/>
              <w:left w:val="single" w:sz="4" w:space="0" w:color="auto"/>
              <w:bottom w:val="single" w:sz="4" w:space="0" w:color="auto"/>
              <w:right w:val="single" w:sz="4" w:space="0" w:color="auto"/>
            </w:tcBorders>
            <w:shd w:val="clear" w:color="auto" w:fill="auto"/>
            <w:vAlign w:val="center"/>
          </w:tcPr>
          <w:p w14:paraId="17864E9C" w14:textId="2D2EA615"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1.3～3.0mg/L</w:t>
            </w:r>
          </w:p>
        </w:tc>
        <w:tc>
          <w:tcPr>
            <w:tcW w:w="1843" w:type="dxa"/>
            <w:vAlign w:val="center"/>
          </w:tcPr>
          <w:p w14:paraId="16826BBA" w14:textId="77777777"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1.2～3.4mg/L</w:t>
            </w:r>
          </w:p>
        </w:tc>
        <w:tc>
          <w:tcPr>
            <w:tcW w:w="576" w:type="dxa"/>
            <w:vMerge/>
            <w:vAlign w:val="center"/>
          </w:tcPr>
          <w:p w14:paraId="246B6E44"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4871DE90" w14:textId="7777777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D26FA" w:rsidRPr="001D26FA" w14:paraId="4894A149" w14:textId="77777777" w:rsidTr="001978D7">
        <w:trPr>
          <w:trHeight w:val="20"/>
        </w:trPr>
        <w:tc>
          <w:tcPr>
            <w:tcW w:w="421" w:type="dxa"/>
            <w:vMerge w:val="restart"/>
            <w:vAlign w:val="center"/>
          </w:tcPr>
          <w:p w14:paraId="26B603A2" w14:textId="77777777" w:rsidR="00D83E83" w:rsidRPr="001D26FA" w:rsidRDefault="00D83E83" w:rsidP="00D83E83">
            <w:pPr>
              <w:snapToGrid w:val="0"/>
              <w:spacing w:line="200" w:lineRule="exact"/>
              <w:ind w:leftChars="-53" w:left="-111" w:rightChars="-37" w:right="-78"/>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栄養</w:t>
            </w:r>
          </w:p>
          <w:p w14:paraId="2FB6324C" w14:textId="77777777" w:rsidR="00D83E83" w:rsidRPr="001D26FA" w:rsidRDefault="00D83E83" w:rsidP="00D83E83">
            <w:pPr>
              <w:snapToGrid w:val="0"/>
              <w:spacing w:line="200" w:lineRule="exact"/>
              <w:ind w:leftChars="-53" w:left="-111" w:rightChars="-37" w:right="-78"/>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塩類</w:t>
            </w:r>
          </w:p>
        </w:tc>
        <w:tc>
          <w:tcPr>
            <w:tcW w:w="959" w:type="dxa"/>
            <w:vMerge w:val="restart"/>
            <w:vAlign w:val="center"/>
          </w:tcPr>
          <w:p w14:paraId="7BB45C48"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6"/>
                <w:szCs w:val="16"/>
              </w:rPr>
            </w:pPr>
            <w:r w:rsidRPr="001D26FA">
              <w:rPr>
                <w:rFonts w:ascii="ＭＳ ゴシック" w:eastAsia="ＭＳ ゴシック" w:hAnsi="ＭＳ ゴシック" w:hint="eastAsia"/>
                <w:color w:val="000000" w:themeColor="text1"/>
                <w:spacing w:val="-10"/>
                <w:sz w:val="16"/>
                <w:szCs w:val="16"/>
              </w:rPr>
              <w:t>亜硝酸性窒素</w:t>
            </w:r>
          </w:p>
          <w:p w14:paraId="51452BB8"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6"/>
                <w:szCs w:val="16"/>
              </w:rPr>
            </w:pPr>
            <w:r w:rsidRPr="001D26FA">
              <w:rPr>
                <w:rFonts w:ascii="ＭＳ ゴシック" w:eastAsia="ＭＳ ゴシック" w:hAnsi="ＭＳ ゴシック" w:hint="eastAsia"/>
                <w:color w:val="000000" w:themeColor="text1"/>
                <w:spacing w:val="-10"/>
                <w:sz w:val="16"/>
                <w:szCs w:val="16"/>
              </w:rPr>
              <w:t xml:space="preserve"> </w:t>
            </w:r>
            <w:r w:rsidRPr="001D26FA">
              <w:rPr>
                <w:rFonts w:ascii="ＭＳ ゴシック" w:eastAsia="ＭＳ ゴシック" w:hAnsi="ＭＳ ゴシック"/>
                <w:color w:val="000000" w:themeColor="text1"/>
                <w:spacing w:val="-10"/>
                <w:sz w:val="16"/>
                <w:szCs w:val="16"/>
              </w:rPr>
              <w:t>+硝酸性窒素</w:t>
            </w:r>
          </w:p>
        </w:tc>
        <w:tc>
          <w:tcPr>
            <w:tcW w:w="1876" w:type="dxa"/>
            <w:vMerge w:val="restart"/>
            <w:vAlign w:val="center"/>
          </w:tcPr>
          <w:p w14:paraId="65AB0B88"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6"/>
                <w:szCs w:val="16"/>
              </w:rPr>
            </w:pPr>
            <w:r w:rsidRPr="001D26FA">
              <w:rPr>
                <w:rFonts w:ascii="ＭＳ ゴシック" w:eastAsia="ＭＳ ゴシック" w:hAnsi="ＭＳ ゴシック"/>
                <w:color w:val="000000" w:themeColor="text1"/>
                <w:sz w:val="16"/>
                <w:szCs w:val="16"/>
              </w:rPr>
              <w:t>0.28mg/L以上</w:t>
            </w:r>
          </w:p>
          <w:p w14:paraId="6DE64A81" w14:textId="77777777" w:rsidR="00D83E83" w:rsidRPr="001D26FA" w:rsidRDefault="00D83E83" w:rsidP="00D83E83">
            <w:pPr>
              <w:snapToGrid w:val="0"/>
              <w:spacing w:line="200" w:lineRule="exact"/>
              <w:ind w:rightChars="-46" w:right="-97"/>
              <w:rPr>
                <w:rFonts w:ascii="ＭＳ ゴシック" w:eastAsia="ＭＳ ゴシック" w:hAnsi="ＭＳ ゴシック"/>
                <w:color w:val="000000" w:themeColor="text1"/>
                <w:spacing w:val="-10"/>
                <w:sz w:val="16"/>
                <w:szCs w:val="16"/>
              </w:rPr>
            </w:pPr>
            <w:r w:rsidRPr="001D26FA">
              <w:rPr>
                <w:rFonts w:ascii="ＭＳ ゴシック" w:eastAsia="ＭＳ ゴシック" w:hAnsi="ＭＳ ゴシック"/>
                <w:color w:val="000000" w:themeColor="text1"/>
                <w:spacing w:val="-10"/>
                <w:sz w:val="16"/>
                <w:szCs w:val="16"/>
              </w:rPr>
              <w:t>(養殖可能の下限)</w:t>
            </w:r>
          </w:p>
        </w:tc>
        <w:tc>
          <w:tcPr>
            <w:tcW w:w="569" w:type="dxa"/>
            <w:vAlign w:val="center"/>
          </w:tcPr>
          <w:p w14:paraId="36C5187F"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表層</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tcPr>
          <w:p w14:paraId="42498DB0" w14:textId="2F98024C"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&lt;0.01～0.23 mg/L</w:t>
            </w:r>
          </w:p>
        </w:tc>
        <w:tc>
          <w:tcPr>
            <w:tcW w:w="1843" w:type="dxa"/>
            <w:vAlign w:val="center"/>
          </w:tcPr>
          <w:p w14:paraId="1ACD72B4" w14:textId="7DA72A19"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&lt;0.01～0.43 mg/L</w:t>
            </w:r>
          </w:p>
        </w:tc>
        <w:tc>
          <w:tcPr>
            <w:tcW w:w="576" w:type="dxa"/>
            <w:vMerge w:val="restart"/>
            <w:vAlign w:val="center"/>
          </w:tcPr>
          <w:p w14:paraId="56B62E18"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color w:val="000000" w:themeColor="text1"/>
                <w:spacing w:val="-10"/>
                <w:sz w:val="18"/>
                <w:szCs w:val="18"/>
              </w:rPr>
              <w:t>1/2m層</w:t>
            </w:r>
          </w:p>
        </w:tc>
        <w:tc>
          <w:tcPr>
            <w:tcW w:w="1267" w:type="dxa"/>
            <w:vMerge w:val="restart"/>
            <w:vAlign w:val="center"/>
          </w:tcPr>
          <w:p w14:paraId="26132C3B" w14:textId="77777777" w:rsidR="00D83E83" w:rsidRPr="001D26FA" w:rsidRDefault="00D83E83" w:rsidP="00D83E83">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&lt;0.01</w:t>
            </w:r>
            <w:r w:rsidRPr="001D26FA">
              <w:rPr>
                <w:rFonts w:ascii="ＭＳ ゴシック" w:eastAsia="ＭＳ ゴシック" w:hAnsi="ＭＳ ゴシック" w:hint="eastAsia"/>
                <w:color w:val="000000" w:themeColor="text1"/>
                <w:sz w:val="18"/>
                <w:szCs w:val="18"/>
              </w:rPr>
              <w:t>mg/L</w:t>
            </w:r>
          </w:p>
        </w:tc>
      </w:tr>
      <w:tr w:rsidR="001D26FA" w:rsidRPr="001D26FA" w14:paraId="7F5E6B07" w14:textId="77777777" w:rsidTr="001978D7">
        <w:trPr>
          <w:trHeight w:val="20"/>
        </w:trPr>
        <w:tc>
          <w:tcPr>
            <w:tcW w:w="421" w:type="dxa"/>
            <w:vMerge/>
            <w:vAlign w:val="center"/>
          </w:tcPr>
          <w:p w14:paraId="08FC3CCC"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959" w:type="dxa"/>
            <w:vMerge/>
            <w:vAlign w:val="center"/>
          </w:tcPr>
          <w:p w14:paraId="4FB51854"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8"/>
                <w:szCs w:val="18"/>
              </w:rPr>
            </w:pPr>
          </w:p>
        </w:tc>
        <w:tc>
          <w:tcPr>
            <w:tcW w:w="1876" w:type="dxa"/>
            <w:vMerge/>
            <w:vAlign w:val="center"/>
          </w:tcPr>
          <w:p w14:paraId="71732D86"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69" w:type="dxa"/>
            <w:vAlign w:val="center"/>
          </w:tcPr>
          <w:p w14:paraId="6AA653CE"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底層</w:t>
            </w:r>
          </w:p>
        </w:tc>
        <w:tc>
          <w:tcPr>
            <w:tcW w:w="1840" w:type="dxa"/>
            <w:tcBorders>
              <w:top w:val="nil"/>
              <w:left w:val="single" w:sz="4" w:space="0" w:color="auto"/>
              <w:bottom w:val="single" w:sz="4" w:space="0" w:color="auto"/>
              <w:right w:val="single" w:sz="4" w:space="0" w:color="auto"/>
            </w:tcBorders>
            <w:shd w:val="clear" w:color="auto" w:fill="auto"/>
            <w:vAlign w:val="center"/>
          </w:tcPr>
          <w:p w14:paraId="09E9F5DB" w14:textId="68142A15"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&lt;0.01～0.18 mg/L</w:t>
            </w:r>
          </w:p>
        </w:tc>
        <w:tc>
          <w:tcPr>
            <w:tcW w:w="1843" w:type="dxa"/>
            <w:vAlign w:val="center"/>
          </w:tcPr>
          <w:p w14:paraId="6F899B3D" w14:textId="52C3B68B"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&lt;0.01～0.17 mg/L</w:t>
            </w:r>
          </w:p>
        </w:tc>
        <w:tc>
          <w:tcPr>
            <w:tcW w:w="576" w:type="dxa"/>
            <w:vMerge/>
            <w:vAlign w:val="center"/>
          </w:tcPr>
          <w:p w14:paraId="0D155458"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06517E14" w14:textId="77777777" w:rsidR="00D83E83" w:rsidRPr="001D26FA" w:rsidRDefault="00D83E83" w:rsidP="00D83E83">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p>
        </w:tc>
      </w:tr>
      <w:tr w:rsidR="001D26FA" w:rsidRPr="001D26FA" w14:paraId="5C777070" w14:textId="77777777" w:rsidTr="001978D7">
        <w:trPr>
          <w:trHeight w:val="20"/>
        </w:trPr>
        <w:tc>
          <w:tcPr>
            <w:tcW w:w="421" w:type="dxa"/>
            <w:vMerge/>
            <w:vAlign w:val="center"/>
          </w:tcPr>
          <w:p w14:paraId="643CDA5C"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959" w:type="dxa"/>
            <w:vMerge w:val="restart"/>
            <w:vAlign w:val="center"/>
          </w:tcPr>
          <w:p w14:paraId="0D91EE24"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hint="eastAsia"/>
                <w:color w:val="000000" w:themeColor="text1"/>
                <w:spacing w:val="-10"/>
                <w:sz w:val="18"/>
                <w:szCs w:val="18"/>
              </w:rPr>
              <w:t>無機性窒素</w:t>
            </w:r>
          </w:p>
        </w:tc>
        <w:tc>
          <w:tcPr>
            <w:tcW w:w="1876" w:type="dxa"/>
            <w:vMerge w:val="restart"/>
            <w:vAlign w:val="center"/>
          </w:tcPr>
          <w:p w14:paraId="32699214" w14:textId="77777777" w:rsidR="00D83E83" w:rsidRPr="001D26FA" w:rsidRDefault="00D83E83" w:rsidP="00D83E83">
            <w:pPr>
              <w:snapToGrid w:val="0"/>
              <w:spacing w:line="200" w:lineRule="exact"/>
              <w:ind w:rightChars="-51" w:right="-107"/>
              <w:rPr>
                <w:rFonts w:ascii="ＭＳ ゴシック" w:eastAsia="ＭＳ ゴシック" w:hAnsi="ＭＳ ゴシック"/>
                <w:color w:val="000000" w:themeColor="text1"/>
                <w:sz w:val="16"/>
                <w:szCs w:val="16"/>
              </w:rPr>
            </w:pPr>
            <w:r w:rsidRPr="001D26FA">
              <w:rPr>
                <w:rFonts w:ascii="ＭＳ ゴシック" w:eastAsia="ＭＳ ゴシック" w:hAnsi="ＭＳ ゴシック"/>
                <w:color w:val="000000" w:themeColor="text1"/>
                <w:sz w:val="16"/>
                <w:szCs w:val="16"/>
              </w:rPr>
              <w:t>0.028mg/L以上</w:t>
            </w:r>
          </w:p>
          <w:p w14:paraId="1715C92F" w14:textId="77777777" w:rsidR="00D83E83" w:rsidRPr="001D26FA" w:rsidRDefault="00D83E83" w:rsidP="00D83E83">
            <w:pPr>
              <w:snapToGrid w:val="0"/>
              <w:spacing w:line="200" w:lineRule="exact"/>
              <w:ind w:rightChars="-46" w:right="-97"/>
              <w:rPr>
                <w:rFonts w:ascii="ＭＳ ゴシック" w:eastAsia="ＭＳ ゴシック" w:hAnsi="ＭＳ ゴシック"/>
                <w:color w:val="000000" w:themeColor="text1"/>
                <w:sz w:val="16"/>
                <w:szCs w:val="16"/>
              </w:rPr>
            </w:pPr>
            <w:r w:rsidRPr="001D26FA">
              <w:rPr>
                <w:rFonts w:ascii="ＭＳ ゴシック" w:eastAsia="ＭＳ ゴシック" w:hAnsi="ＭＳ ゴシック"/>
                <w:color w:val="000000" w:themeColor="text1"/>
                <w:sz w:val="16"/>
                <w:szCs w:val="16"/>
              </w:rPr>
              <w:t>(</w:t>
            </w:r>
            <w:r w:rsidRPr="001D26FA">
              <w:rPr>
                <w:rFonts w:ascii="ＭＳ ゴシック" w:eastAsia="ＭＳ ゴシック" w:hAnsi="ＭＳ ゴシック" w:hint="eastAsia"/>
                <w:color w:val="000000" w:themeColor="text1"/>
                <w:sz w:val="16"/>
                <w:szCs w:val="16"/>
              </w:rPr>
              <w:t>色落ちの下限</w:t>
            </w:r>
            <w:r w:rsidRPr="001D26FA">
              <w:rPr>
                <w:rFonts w:ascii="ＭＳ ゴシック" w:eastAsia="ＭＳ ゴシック" w:hAnsi="ＭＳ ゴシック"/>
                <w:color w:val="000000" w:themeColor="text1"/>
                <w:sz w:val="16"/>
                <w:szCs w:val="16"/>
              </w:rPr>
              <w:t>)</w:t>
            </w:r>
          </w:p>
        </w:tc>
        <w:tc>
          <w:tcPr>
            <w:tcW w:w="569" w:type="dxa"/>
            <w:vAlign w:val="center"/>
          </w:tcPr>
          <w:p w14:paraId="39D3C13A"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表層</w:t>
            </w:r>
          </w:p>
        </w:tc>
        <w:tc>
          <w:tcPr>
            <w:tcW w:w="1840" w:type="dxa"/>
            <w:tcBorders>
              <w:top w:val="nil"/>
              <w:left w:val="single" w:sz="4" w:space="0" w:color="auto"/>
              <w:bottom w:val="single" w:sz="4" w:space="0" w:color="auto"/>
              <w:right w:val="single" w:sz="4" w:space="0" w:color="auto"/>
            </w:tcBorders>
            <w:shd w:val="clear" w:color="auto" w:fill="auto"/>
            <w:vAlign w:val="center"/>
          </w:tcPr>
          <w:p w14:paraId="0BA8ADE8" w14:textId="689F5253"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&lt;0.01～0.27 mg/L</w:t>
            </w:r>
          </w:p>
        </w:tc>
        <w:tc>
          <w:tcPr>
            <w:tcW w:w="1843" w:type="dxa"/>
            <w:vAlign w:val="center"/>
          </w:tcPr>
          <w:p w14:paraId="61245CF8" w14:textId="3C1A4F6B"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 ～0.49 mg/L</w:t>
            </w:r>
          </w:p>
        </w:tc>
        <w:tc>
          <w:tcPr>
            <w:tcW w:w="576" w:type="dxa"/>
            <w:vMerge w:val="restart"/>
            <w:vAlign w:val="center"/>
          </w:tcPr>
          <w:p w14:paraId="4B0F7F11"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color w:val="000000" w:themeColor="text1"/>
                <w:spacing w:val="-10"/>
                <w:sz w:val="18"/>
                <w:szCs w:val="18"/>
              </w:rPr>
              <w:t>1/2m層</w:t>
            </w:r>
          </w:p>
        </w:tc>
        <w:tc>
          <w:tcPr>
            <w:tcW w:w="1267" w:type="dxa"/>
            <w:vMerge w:val="restart"/>
            <w:vAlign w:val="center"/>
          </w:tcPr>
          <w:p w14:paraId="2C8A9B60" w14:textId="49DDA91A"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w:t>
            </w:r>
            <w:r w:rsidRPr="001D26FA">
              <w:rPr>
                <w:rFonts w:ascii="ＭＳ ゴシック" w:eastAsia="ＭＳ ゴシック" w:hAnsi="ＭＳ ゴシック"/>
                <w:color w:val="000000" w:themeColor="text1"/>
                <w:sz w:val="18"/>
                <w:szCs w:val="18"/>
              </w:rPr>
              <w:t>0.01</w:t>
            </w:r>
            <w:r w:rsidRPr="001D26FA">
              <w:rPr>
                <w:rFonts w:ascii="ＭＳ ゴシック" w:eastAsia="ＭＳ ゴシック" w:hAnsi="ＭＳ ゴシック" w:hint="eastAsia"/>
                <w:color w:val="000000" w:themeColor="text1"/>
                <w:sz w:val="18"/>
                <w:szCs w:val="18"/>
              </w:rPr>
              <w:t>mg/L</w:t>
            </w:r>
          </w:p>
        </w:tc>
      </w:tr>
      <w:tr w:rsidR="001D26FA" w:rsidRPr="001D26FA" w14:paraId="571D3823" w14:textId="77777777" w:rsidTr="001978D7">
        <w:trPr>
          <w:trHeight w:val="20"/>
        </w:trPr>
        <w:tc>
          <w:tcPr>
            <w:tcW w:w="421" w:type="dxa"/>
            <w:vMerge/>
            <w:vAlign w:val="center"/>
          </w:tcPr>
          <w:p w14:paraId="6D216C39"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959" w:type="dxa"/>
            <w:vMerge/>
            <w:vAlign w:val="center"/>
          </w:tcPr>
          <w:p w14:paraId="3641CA5B"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8"/>
                <w:szCs w:val="18"/>
              </w:rPr>
            </w:pPr>
          </w:p>
        </w:tc>
        <w:tc>
          <w:tcPr>
            <w:tcW w:w="1876" w:type="dxa"/>
            <w:vMerge/>
            <w:vAlign w:val="center"/>
          </w:tcPr>
          <w:p w14:paraId="14FCE472" w14:textId="77777777" w:rsidR="00D83E83" w:rsidRPr="001D26FA" w:rsidRDefault="00D83E83" w:rsidP="00D83E83">
            <w:pPr>
              <w:snapToGrid w:val="0"/>
              <w:spacing w:line="200" w:lineRule="exact"/>
              <w:ind w:rightChars="-51" w:right="-107"/>
              <w:rPr>
                <w:rFonts w:ascii="ＭＳ ゴシック" w:eastAsia="ＭＳ ゴシック" w:hAnsi="ＭＳ ゴシック"/>
                <w:color w:val="000000" w:themeColor="text1"/>
                <w:sz w:val="16"/>
                <w:szCs w:val="16"/>
              </w:rPr>
            </w:pPr>
          </w:p>
        </w:tc>
        <w:tc>
          <w:tcPr>
            <w:tcW w:w="569" w:type="dxa"/>
            <w:vAlign w:val="center"/>
          </w:tcPr>
          <w:p w14:paraId="44D4A5A8"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底層</w:t>
            </w:r>
          </w:p>
        </w:tc>
        <w:tc>
          <w:tcPr>
            <w:tcW w:w="1840" w:type="dxa"/>
            <w:tcBorders>
              <w:top w:val="nil"/>
              <w:left w:val="single" w:sz="4" w:space="0" w:color="auto"/>
              <w:bottom w:val="single" w:sz="4" w:space="0" w:color="auto"/>
              <w:right w:val="single" w:sz="4" w:space="0" w:color="auto"/>
            </w:tcBorders>
            <w:shd w:val="clear" w:color="auto" w:fill="auto"/>
            <w:vAlign w:val="center"/>
          </w:tcPr>
          <w:p w14:paraId="2CE3F95F" w14:textId="43262D2B"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&lt;0.01～0.21 mg/L</w:t>
            </w:r>
          </w:p>
        </w:tc>
        <w:tc>
          <w:tcPr>
            <w:tcW w:w="1843" w:type="dxa"/>
            <w:vAlign w:val="center"/>
          </w:tcPr>
          <w:p w14:paraId="40E27519" w14:textId="4D218DCC"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&lt;0.01 ～0.30 mg/L</w:t>
            </w:r>
          </w:p>
        </w:tc>
        <w:tc>
          <w:tcPr>
            <w:tcW w:w="576" w:type="dxa"/>
            <w:vMerge/>
            <w:vAlign w:val="center"/>
          </w:tcPr>
          <w:p w14:paraId="4AB313C7"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530A8F03" w14:textId="7777777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D26FA" w:rsidRPr="001D26FA" w14:paraId="09119505" w14:textId="77777777" w:rsidTr="001978D7">
        <w:trPr>
          <w:trHeight w:val="20"/>
        </w:trPr>
        <w:tc>
          <w:tcPr>
            <w:tcW w:w="421" w:type="dxa"/>
            <w:vMerge/>
            <w:vAlign w:val="center"/>
          </w:tcPr>
          <w:p w14:paraId="16FF6C96"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959" w:type="dxa"/>
            <w:vMerge w:val="restart"/>
            <w:vAlign w:val="center"/>
          </w:tcPr>
          <w:p w14:paraId="5FF5701C" w14:textId="77777777" w:rsidR="00D83E83" w:rsidRPr="001D26FA"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6"/>
                <w:szCs w:val="16"/>
              </w:rPr>
            </w:pPr>
            <w:r w:rsidRPr="001D26FA">
              <w:rPr>
                <w:rFonts w:ascii="ＭＳ ゴシック" w:eastAsia="ＭＳ ゴシック" w:hAnsi="ＭＳ ゴシック" w:hint="eastAsia"/>
                <w:color w:val="000000" w:themeColor="text1"/>
                <w:spacing w:val="-10"/>
                <w:sz w:val="16"/>
                <w:szCs w:val="16"/>
              </w:rPr>
              <w:t>りん酸性りん</w:t>
            </w:r>
          </w:p>
        </w:tc>
        <w:tc>
          <w:tcPr>
            <w:tcW w:w="1876" w:type="dxa"/>
            <w:vMerge w:val="restart"/>
            <w:vAlign w:val="center"/>
          </w:tcPr>
          <w:p w14:paraId="65DAD629" w14:textId="77777777" w:rsidR="00D83E83" w:rsidRPr="001D26FA" w:rsidRDefault="00D83E83" w:rsidP="00D83E83">
            <w:pPr>
              <w:snapToGrid w:val="0"/>
              <w:spacing w:line="200" w:lineRule="exact"/>
              <w:ind w:rightChars="-46" w:right="-97"/>
              <w:rPr>
                <w:rFonts w:ascii="ＭＳ ゴシック" w:eastAsia="ＭＳ ゴシック" w:hAnsi="ＭＳ ゴシック"/>
                <w:color w:val="000000" w:themeColor="text1"/>
                <w:sz w:val="16"/>
                <w:szCs w:val="16"/>
              </w:rPr>
            </w:pPr>
            <w:r w:rsidRPr="001D26FA">
              <w:rPr>
                <w:rFonts w:ascii="ＭＳ ゴシック" w:eastAsia="ＭＳ ゴシック" w:hAnsi="ＭＳ ゴシック"/>
                <w:color w:val="000000" w:themeColor="text1"/>
                <w:sz w:val="16"/>
                <w:szCs w:val="16"/>
              </w:rPr>
              <w:t>0.0031mg/以上</w:t>
            </w:r>
          </w:p>
          <w:p w14:paraId="1756C3A1" w14:textId="77777777" w:rsidR="00D83E83" w:rsidRPr="001D26FA" w:rsidRDefault="00D83E83" w:rsidP="00D83E83">
            <w:pPr>
              <w:snapToGrid w:val="0"/>
              <w:spacing w:line="200" w:lineRule="exact"/>
              <w:ind w:rightChars="-46" w:right="-97"/>
              <w:rPr>
                <w:rFonts w:ascii="ＭＳ ゴシック" w:eastAsia="ＭＳ ゴシック" w:hAnsi="ＭＳ ゴシック"/>
                <w:color w:val="000000" w:themeColor="text1"/>
                <w:sz w:val="16"/>
                <w:szCs w:val="16"/>
              </w:rPr>
            </w:pPr>
            <w:r w:rsidRPr="001D26FA">
              <w:rPr>
                <w:rFonts w:ascii="ＭＳ ゴシック" w:eastAsia="ＭＳ ゴシック" w:hAnsi="ＭＳ ゴシック"/>
                <w:color w:val="000000" w:themeColor="text1"/>
                <w:sz w:val="16"/>
                <w:szCs w:val="16"/>
              </w:rPr>
              <w:t>(</w:t>
            </w:r>
            <w:r w:rsidRPr="001D26FA">
              <w:rPr>
                <w:rFonts w:ascii="ＭＳ ゴシック" w:eastAsia="ＭＳ ゴシック" w:hAnsi="ＭＳ ゴシック" w:hint="eastAsia"/>
                <w:color w:val="000000" w:themeColor="text1"/>
                <w:sz w:val="16"/>
                <w:szCs w:val="16"/>
              </w:rPr>
              <w:t>色落ちの下限</w:t>
            </w:r>
            <w:r w:rsidRPr="001D26FA">
              <w:rPr>
                <w:rFonts w:ascii="ＭＳ ゴシック" w:eastAsia="ＭＳ ゴシック" w:hAnsi="ＭＳ ゴシック"/>
                <w:color w:val="000000" w:themeColor="text1"/>
                <w:sz w:val="16"/>
                <w:szCs w:val="16"/>
              </w:rPr>
              <w:t>)</w:t>
            </w:r>
          </w:p>
        </w:tc>
        <w:tc>
          <w:tcPr>
            <w:tcW w:w="569" w:type="dxa"/>
            <w:vAlign w:val="center"/>
          </w:tcPr>
          <w:p w14:paraId="769BBE11"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表層</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tcPr>
          <w:p w14:paraId="4FD7966C" w14:textId="0A4ADE7A"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&lt;0.003～0.031mg/L</w:t>
            </w:r>
          </w:p>
        </w:tc>
        <w:tc>
          <w:tcPr>
            <w:tcW w:w="1843" w:type="dxa"/>
            <w:vAlign w:val="center"/>
          </w:tcPr>
          <w:p w14:paraId="1CB29E01" w14:textId="7277F963"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&lt;0.003～0.042mg/L</w:t>
            </w:r>
          </w:p>
        </w:tc>
        <w:tc>
          <w:tcPr>
            <w:tcW w:w="576" w:type="dxa"/>
            <w:vMerge w:val="restart"/>
            <w:vAlign w:val="center"/>
          </w:tcPr>
          <w:p w14:paraId="0B644E01"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D26FA">
              <w:rPr>
                <w:rFonts w:ascii="ＭＳ ゴシック" w:eastAsia="ＭＳ ゴシック" w:hAnsi="ＭＳ ゴシック"/>
                <w:color w:val="000000" w:themeColor="text1"/>
                <w:spacing w:val="-10"/>
                <w:sz w:val="18"/>
                <w:szCs w:val="18"/>
              </w:rPr>
              <w:t>1/2m層</w:t>
            </w:r>
          </w:p>
        </w:tc>
        <w:tc>
          <w:tcPr>
            <w:tcW w:w="1267" w:type="dxa"/>
            <w:vMerge w:val="restart"/>
            <w:vAlign w:val="center"/>
          </w:tcPr>
          <w:p w14:paraId="22113456" w14:textId="6528955B"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color w:val="000000" w:themeColor="text1"/>
                <w:sz w:val="18"/>
                <w:szCs w:val="18"/>
              </w:rPr>
              <w:t>0.00</w:t>
            </w:r>
            <w:r w:rsidRPr="001D26FA">
              <w:rPr>
                <w:rFonts w:ascii="ＭＳ ゴシック" w:eastAsia="ＭＳ ゴシック" w:hAnsi="ＭＳ ゴシック" w:hint="eastAsia"/>
                <w:color w:val="000000" w:themeColor="text1"/>
                <w:sz w:val="18"/>
                <w:szCs w:val="18"/>
              </w:rPr>
              <w:t>6</w:t>
            </w:r>
            <w:r w:rsidRPr="001D26FA">
              <w:rPr>
                <w:rFonts w:ascii="ＭＳ ゴシック" w:eastAsia="ＭＳ ゴシック" w:hAnsi="ＭＳ ゴシック"/>
                <w:color w:val="000000" w:themeColor="text1"/>
                <w:sz w:val="18"/>
                <w:szCs w:val="18"/>
              </w:rPr>
              <w:t>～0.00</w:t>
            </w:r>
            <w:r w:rsidRPr="001D26FA">
              <w:rPr>
                <w:rFonts w:ascii="ＭＳ ゴシック" w:eastAsia="ＭＳ ゴシック" w:hAnsi="ＭＳ ゴシック" w:hint="eastAsia"/>
                <w:color w:val="000000" w:themeColor="text1"/>
                <w:sz w:val="18"/>
                <w:szCs w:val="18"/>
              </w:rPr>
              <w:t>7mg/L</w:t>
            </w:r>
          </w:p>
        </w:tc>
      </w:tr>
      <w:tr w:rsidR="001D26FA" w:rsidRPr="001D26FA" w14:paraId="49C62B2F" w14:textId="77777777" w:rsidTr="001978D7">
        <w:trPr>
          <w:trHeight w:val="20"/>
        </w:trPr>
        <w:tc>
          <w:tcPr>
            <w:tcW w:w="421" w:type="dxa"/>
            <w:vMerge/>
            <w:vAlign w:val="center"/>
          </w:tcPr>
          <w:p w14:paraId="028EA920" w14:textId="77777777" w:rsidR="00D83E83" w:rsidRPr="001D26FA"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959" w:type="dxa"/>
            <w:vMerge/>
            <w:vAlign w:val="center"/>
          </w:tcPr>
          <w:p w14:paraId="35FAEEF7" w14:textId="77777777" w:rsidR="00D83E83" w:rsidRPr="001D26FA" w:rsidRDefault="00D83E83" w:rsidP="00D83E83">
            <w:pPr>
              <w:snapToGrid w:val="0"/>
              <w:spacing w:line="200" w:lineRule="exact"/>
              <w:ind w:rightChars="-52" w:right="-109"/>
              <w:rPr>
                <w:rFonts w:ascii="ＭＳ ゴシック" w:eastAsia="ＭＳ ゴシック" w:hAnsi="ＭＳ ゴシック"/>
                <w:color w:val="000000" w:themeColor="text1"/>
                <w:sz w:val="18"/>
                <w:szCs w:val="18"/>
              </w:rPr>
            </w:pPr>
          </w:p>
        </w:tc>
        <w:tc>
          <w:tcPr>
            <w:tcW w:w="1876" w:type="dxa"/>
            <w:vMerge/>
            <w:vAlign w:val="center"/>
          </w:tcPr>
          <w:p w14:paraId="76AE585D" w14:textId="77777777" w:rsidR="00D83E83" w:rsidRPr="001D26FA" w:rsidRDefault="00D83E83" w:rsidP="00D83E83">
            <w:pPr>
              <w:snapToGrid w:val="0"/>
              <w:spacing w:line="200" w:lineRule="exact"/>
              <w:ind w:rightChars="-46" w:right="-97"/>
              <w:rPr>
                <w:rFonts w:ascii="ＭＳ ゴシック" w:eastAsia="ＭＳ ゴシック" w:hAnsi="ＭＳ ゴシック"/>
                <w:color w:val="000000" w:themeColor="text1"/>
                <w:sz w:val="18"/>
                <w:szCs w:val="18"/>
              </w:rPr>
            </w:pPr>
          </w:p>
        </w:tc>
        <w:tc>
          <w:tcPr>
            <w:tcW w:w="569" w:type="dxa"/>
            <w:vAlign w:val="center"/>
          </w:tcPr>
          <w:p w14:paraId="1980E871" w14:textId="77777777" w:rsidR="00D83E83" w:rsidRPr="001D26FA"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底層</w:t>
            </w:r>
          </w:p>
        </w:tc>
        <w:tc>
          <w:tcPr>
            <w:tcW w:w="1840" w:type="dxa"/>
            <w:tcBorders>
              <w:top w:val="nil"/>
              <w:left w:val="single" w:sz="4" w:space="0" w:color="auto"/>
              <w:bottom w:val="single" w:sz="4" w:space="0" w:color="auto"/>
              <w:right w:val="single" w:sz="4" w:space="0" w:color="auto"/>
            </w:tcBorders>
            <w:shd w:val="clear" w:color="auto" w:fill="auto"/>
            <w:vAlign w:val="center"/>
          </w:tcPr>
          <w:p w14:paraId="0161E5E3" w14:textId="08FE5C13"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&lt;0.003～0.095mg/L</w:t>
            </w:r>
          </w:p>
        </w:tc>
        <w:tc>
          <w:tcPr>
            <w:tcW w:w="1843" w:type="dxa"/>
            <w:vAlign w:val="center"/>
          </w:tcPr>
          <w:p w14:paraId="23BCD6BC" w14:textId="4F016D8B" w:rsidR="00D83E83" w:rsidRPr="001D26FA"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D26FA">
              <w:rPr>
                <w:rFonts w:ascii="ＭＳ ゴシック" w:eastAsia="ＭＳ ゴシック" w:hAnsi="ＭＳ ゴシック" w:hint="eastAsia"/>
                <w:color w:val="000000" w:themeColor="text1"/>
                <w:sz w:val="18"/>
                <w:szCs w:val="18"/>
              </w:rPr>
              <w:t>&lt;0.003～0.076mg/L</w:t>
            </w:r>
          </w:p>
        </w:tc>
        <w:tc>
          <w:tcPr>
            <w:tcW w:w="576" w:type="dxa"/>
            <w:vMerge/>
            <w:vAlign w:val="center"/>
          </w:tcPr>
          <w:p w14:paraId="1E86B6A7" w14:textId="77777777" w:rsidR="00D83E83" w:rsidRPr="001D26FA"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267" w:type="dxa"/>
            <w:vMerge/>
            <w:vAlign w:val="center"/>
          </w:tcPr>
          <w:p w14:paraId="3119E72B" w14:textId="77777777" w:rsidR="00D83E83" w:rsidRPr="001D26FA"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bl>
    <w:p w14:paraId="52738200" w14:textId="77777777" w:rsidR="00493DED" w:rsidRPr="001D26FA" w:rsidRDefault="00493DED" w:rsidP="00493DED">
      <w:pPr>
        <w:snapToGrid w:val="0"/>
        <w:spacing w:line="200" w:lineRule="exact"/>
        <w:rPr>
          <w:rFonts w:ascii="ＭＳ ゴシック" w:eastAsia="ＭＳ ゴシック" w:hAnsi="ＭＳ ゴシック"/>
          <w:color w:val="000000" w:themeColor="text1"/>
          <w:sz w:val="16"/>
          <w:szCs w:val="16"/>
        </w:rPr>
      </w:pPr>
      <w:r w:rsidRPr="001D26FA">
        <w:rPr>
          <w:rFonts w:ascii="ＭＳ ゴシック" w:eastAsia="ＭＳ ゴシック" w:hAnsi="ＭＳ ゴシック" w:hint="eastAsia"/>
          <w:color w:val="000000" w:themeColor="text1"/>
          <w:sz w:val="16"/>
          <w:szCs w:val="16"/>
        </w:rPr>
        <w:t xml:space="preserve">　※1：既往知見による　水温・塩分・光量は生存条件を、COD・栄養塩類は生育条件を示す。</w:t>
      </w:r>
    </w:p>
    <w:p w14:paraId="344F2CF1" w14:textId="4E8E5C09" w:rsidR="00493DED" w:rsidRPr="007D6F26" w:rsidRDefault="00493DED" w:rsidP="00493DED">
      <w:pPr>
        <w:snapToGrid w:val="0"/>
        <w:spacing w:line="200" w:lineRule="exact"/>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※2：水温は、</w:t>
      </w:r>
      <w:r w:rsidR="007834AB">
        <w:rPr>
          <w:rFonts w:ascii="ＭＳ ゴシック" w:eastAsia="ＭＳ ゴシック" w:hAnsi="ＭＳ ゴシック" w:hint="eastAsia"/>
          <w:sz w:val="16"/>
          <w:szCs w:val="16"/>
        </w:rPr>
        <w:t>公共用水域水質調査</w:t>
      </w:r>
      <w:r w:rsidRPr="007D6F26">
        <w:rPr>
          <w:rFonts w:ascii="ＭＳ ゴシック" w:eastAsia="ＭＳ ゴシック" w:hAnsi="ＭＳ ゴシック" w:hint="eastAsia"/>
          <w:sz w:val="16"/>
          <w:szCs w:val="16"/>
        </w:rPr>
        <w:t>については、時期を春～秋：6月～11月、秋～春：12月～5月の期間で集計した。</w:t>
      </w:r>
    </w:p>
    <w:p w14:paraId="5C7BE574" w14:textId="7691E5EF" w:rsidR="00493DED" w:rsidRDefault="00493DED" w:rsidP="00493DED">
      <w:pPr>
        <w:snapToGrid w:val="0"/>
        <w:spacing w:line="200" w:lineRule="exact"/>
        <w:ind w:left="560" w:hangingChars="350" w:hanging="560"/>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※3：相対光量</w:t>
      </w:r>
      <w:r w:rsidRPr="007D6F26">
        <w:rPr>
          <w:rFonts w:ascii="ＭＳ ゴシック" w:eastAsia="ＭＳ ゴシック" w:hAnsi="ＭＳ ゴシック"/>
          <w:sz w:val="16"/>
          <w:szCs w:val="16"/>
        </w:rPr>
        <w:t>(水面</w:t>
      </w:r>
      <w:r w:rsidRPr="007D6F26">
        <w:rPr>
          <w:rFonts w:ascii="ＭＳ ゴシック" w:eastAsia="ＭＳ ゴシック" w:hAnsi="ＭＳ ゴシック" w:hint="eastAsia"/>
          <w:sz w:val="16"/>
          <w:szCs w:val="16"/>
        </w:rPr>
        <w:t>光量に対する水中光量の比率</w:t>
      </w:r>
      <w:r w:rsidRPr="007D6F26">
        <w:rPr>
          <w:rFonts w:ascii="ＭＳ ゴシック" w:eastAsia="ＭＳ ゴシック" w:hAnsi="ＭＳ ゴシック"/>
          <w:sz w:val="16"/>
          <w:szCs w:val="16"/>
        </w:rPr>
        <w:t>)は、20%以上となる水深を</w:t>
      </w:r>
      <w:r w:rsidRPr="007D6F26">
        <w:rPr>
          <w:rFonts w:ascii="ＭＳ ゴシック" w:eastAsia="ＭＳ ゴシック" w:hAnsi="ＭＳ ゴシック" w:hint="eastAsia"/>
          <w:sz w:val="16"/>
          <w:szCs w:val="16"/>
        </w:rPr>
        <w:t>示</w:t>
      </w:r>
      <w:r>
        <w:rPr>
          <w:rFonts w:ascii="ＭＳ ゴシック" w:eastAsia="ＭＳ ゴシック" w:hAnsi="ＭＳ ゴシック" w:hint="eastAsia"/>
          <w:sz w:val="16"/>
          <w:szCs w:val="16"/>
        </w:rPr>
        <w:t>す。</w:t>
      </w:r>
      <w:r w:rsidR="007834AB">
        <w:rPr>
          <w:rFonts w:ascii="ＭＳ ゴシック" w:eastAsia="ＭＳ ゴシック" w:hAnsi="ＭＳ ゴシック" w:hint="eastAsia"/>
          <w:sz w:val="16"/>
          <w:szCs w:val="16"/>
        </w:rPr>
        <w:t>公共用水域水質調査</w:t>
      </w:r>
      <w:r w:rsidRPr="007D6F26">
        <w:rPr>
          <w:rFonts w:ascii="ＭＳ ゴシック" w:eastAsia="ＭＳ ゴシック" w:hAnsi="ＭＳ ゴシック" w:hint="eastAsia"/>
          <w:sz w:val="16"/>
          <w:szCs w:val="16"/>
        </w:rPr>
        <w:t>については透明度からの推定値</w:t>
      </w:r>
      <w:r>
        <w:rPr>
          <w:rFonts w:ascii="ＭＳ ゴシック" w:eastAsia="ＭＳ ゴシック" w:hAnsi="ＭＳ ゴシック" w:hint="eastAsia"/>
          <w:sz w:val="16"/>
          <w:szCs w:val="16"/>
        </w:rPr>
        <w:t>を、本調査は測定値を示す。</w:t>
      </w:r>
    </w:p>
    <w:p w14:paraId="181E6D0F" w14:textId="77777777" w:rsidR="00493DED" w:rsidRDefault="00493DED" w:rsidP="000260A8">
      <w:pPr>
        <w:ind w:left="560" w:hangingChars="350" w:hanging="560"/>
        <w:rPr>
          <w:rFonts w:ascii="ＭＳ ゴシック" w:eastAsia="ＭＳ ゴシック" w:hAnsi="ＭＳ ゴシック"/>
          <w:sz w:val="16"/>
          <w:szCs w:val="16"/>
        </w:rPr>
      </w:pPr>
    </w:p>
    <w:p w14:paraId="46B6F0F8" w14:textId="77777777" w:rsidR="000260A8" w:rsidRPr="0029468B" w:rsidRDefault="000260A8" w:rsidP="000260A8">
      <w:pPr>
        <w:widowControl/>
        <w:jc w:val="left"/>
        <w:rPr>
          <w:rFonts w:ascii="ＭＳ Ｐゴシック" w:eastAsia="ＭＳ Ｐゴシック" w:hAnsi="ＭＳ Ｐゴシック"/>
          <w:sz w:val="20"/>
        </w:rPr>
      </w:pPr>
    </w:p>
    <w:p w14:paraId="73473A99" w14:textId="77777777" w:rsidR="000260A8" w:rsidRPr="00266214" w:rsidRDefault="000260A8" w:rsidP="000260A8">
      <w:pPr>
        <w:rPr>
          <w:rFonts w:ascii="ＭＳ ゴシック" w:eastAsia="ＭＳ ゴシック" w:hAnsi="ＭＳ ゴシック"/>
        </w:rPr>
      </w:pPr>
      <w:r w:rsidRPr="00266214">
        <w:rPr>
          <w:rFonts w:ascii="ＭＳ ゴシック" w:eastAsia="ＭＳ ゴシック" w:hAnsi="ＭＳ ゴシック" w:hint="eastAsia"/>
        </w:rPr>
        <w:t>②シダモク、タマハハキモク、アカモク</w:t>
      </w:r>
    </w:p>
    <w:p w14:paraId="0E9FFDFD" w14:textId="2DD6E7C1" w:rsidR="000260A8" w:rsidRPr="00163742" w:rsidRDefault="000260A8" w:rsidP="000260A8">
      <w:pPr>
        <w:rPr>
          <w:color w:val="000000" w:themeColor="text1"/>
        </w:rPr>
      </w:pPr>
      <w:r w:rsidRPr="00626B7A">
        <w:rPr>
          <w:rFonts w:hint="eastAsia"/>
          <w:color w:val="000000" w:themeColor="text1"/>
        </w:rPr>
        <w:t xml:space="preserve">　シダモク、</w:t>
      </w:r>
      <w:r w:rsidRPr="00163742">
        <w:rPr>
          <w:rFonts w:hint="eastAsia"/>
          <w:color w:val="000000" w:themeColor="text1"/>
        </w:rPr>
        <w:t>タマハハキモク、アカモクの生存・生育条件範囲と</w:t>
      </w:r>
      <w:r w:rsidR="007834AB" w:rsidRPr="00163742">
        <w:rPr>
          <w:rFonts w:hint="eastAsia"/>
          <w:color w:val="000000" w:themeColor="text1"/>
        </w:rPr>
        <w:t>公共用水域水質調査</w:t>
      </w:r>
      <w:r w:rsidR="00BD3BD4" w:rsidRPr="00163742">
        <w:rPr>
          <w:rFonts w:hint="eastAsia"/>
          <w:color w:val="000000" w:themeColor="text1"/>
        </w:rPr>
        <w:t>及び浅海定線調査、本</w:t>
      </w:r>
      <w:r w:rsidRPr="00163742">
        <w:rPr>
          <w:rFonts w:hint="eastAsia"/>
          <w:color w:val="000000" w:themeColor="text1"/>
        </w:rPr>
        <w:t>調査の結果を</w:t>
      </w:r>
      <w:r w:rsidR="00BD3BD4" w:rsidRPr="00163742">
        <w:rPr>
          <w:color w:val="000000" w:themeColor="text1"/>
        </w:rPr>
        <w:fldChar w:fldCharType="begin"/>
      </w:r>
      <w:r w:rsidR="00BD3BD4" w:rsidRPr="00163742">
        <w:rPr>
          <w:color w:val="000000" w:themeColor="text1"/>
        </w:rPr>
        <w:instrText xml:space="preserve"> </w:instrText>
      </w:r>
      <w:r w:rsidR="00BD3BD4" w:rsidRPr="00163742">
        <w:rPr>
          <w:rFonts w:hint="eastAsia"/>
          <w:color w:val="000000" w:themeColor="text1"/>
        </w:rPr>
        <w:instrText>REF _Ref192247674 \h</w:instrText>
      </w:r>
      <w:r w:rsidR="00BD3BD4" w:rsidRPr="00163742">
        <w:rPr>
          <w:color w:val="000000" w:themeColor="text1"/>
        </w:rPr>
        <w:instrText xml:space="preserve"> </w:instrText>
      </w:r>
      <w:r w:rsidR="00163742">
        <w:rPr>
          <w:color w:val="000000" w:themeColor="text1"/>
        </w:rPr>
        <w:instrText xml:space="preserve"> \* MERGEFORMAT </w:instrText>
      </w:r>
      <w:r w:rsidR="00BD3BD4" w:rsidRPr="00163742">
        <w:rPr>
          <w:color w:val="000000" w:themeColor="text1"/>
        </w:rPr>
      </w:r>
      <w:r w:rsidR="00BD3BD4" w:rsidRPr="00163742">
        <w:rPr>
          <w:color w:val="000000" w:themeColor="text1"/>
        </w:rPr>
        <w:fldChar w:fldCharType="separate"/>
      </w:r>
      <w:r w:rsidR="00223037" w:rsidRPr="00223037">
        <w:rPr>
          <w:rFonts w:hint="eastAsia"/>
        </w:rPr>
        <w:t>表</w:t>
      </w:r>
      <w:r w:rsidR="00223037" w:rsidRPr="00223037">
        <w:t xml:space="preserve"> </w:t>
      </w:r>
      <w:r w:rsidR="00223037" w:rsidRPr="00223037">
        <w:rPr>
          <w:noProof/>
        </w:rPr>
        <w:t>5.4.5</w:t>
      </w:r>
      <w:r w:rsidR="00223037" w:rsidRPr="00223037">
        <w:rPr>
          <w:noProof/>
        </w:rPr>
        <w:noBreakHyphen/>
        <w:t>1</w:t>
      </w:r>
      <w:r w:rsidR="00BD3BD4" w:rsidRPr="00163742">
        <w:rPr>
          <w:color w:val="000000" w:themeColor="text1"/>
        </w:rPr>
        <w:fldChar w:fldCharType="end"/>
      </w:r>
      <w:r w:rsidRPr="00163742">
        <w:rPr>
          <w:rFonts w:hint="eastAsia"/>
          <w:color w:val="000000" w:themeColor="text1"/>
        </w:rPr>
        <w:t>(2)～(4)に示す。</w:t>
      </w:r>
    </w:p>
    <w:p w14:paraId="16F6D203" w14:textId="132B299B" w:rsidR="00AC0CAF" w:rsidRPr="00163742" w:rsidRDefault="00AC0CAF" w:rsidP="00AC0CAF">
      <w:pPr>
        <w:ind w:firstLineChars="100" w:firstLine="210"/>
        <w:rPr>
          <w:color w:val="000000" w:themeColor="text1"/>
        </w:rPr>
      </w:pPr>
      <w:r w:rsidRPr="00163742">
        <w:rPr>
          <w:rFonts w:hint="eastAsia"/>
          <w:color w:val="000000" w:themeColor="text1"/>
        </w:rPr>
        <w:t>水温は、表層では公共用水域水質調査</w:t>
      </w:r>
      <w:r w:rsidR="00BD3BD4" w:rsidRPr="00163742">
        <w:rPr>
          <w:rFonts w:hint="eastAsia"/>
          <w:color w:val="000000" w:themeColor="text1"/>
        </w:rPr>
        <w:t>及び浅海定線調査</w:t>
      </w:r>
      <w:r w:rsidRPr="00163742">
        <w:rPr>
          <w:rFonts w:hint="eastAsia"/>
          <w:color w:val="000000" w:themeColor="text1"/>
        </w:rPr>
        <w:t>でシダモクとアカモクの生活史全体、タマハハキモクの発芽期の水温の基準値</w:t>
      </w:r>
      <w:r w:rsidRPr="00163742">
        <w:rPr>
          <w:color w:val="000000" w:themeColor="text1"/>
        </w:rPr>
        <w:t>(30℃)より高い値が夏季</w:t>
      </w:r>
      <w:r w:rsidR="00BD3BD4" w:rsidRPr="00163742">
        <w:rPr>
          <w:rFonts w:hint="eastAsia"/>
          <w:color w:val="000000" w:themeColor="text1"/>
        </w:rPr>
        <w:t>(8月)</w:t>
      </w:r>
      <w:r w:rsidRPr="00163742">
        <w:rPr>
          <w:color w:val="000000" w:themeColor="text1"/>
        </w:rPr>
        <w:t>にみられ、底層及び本調査でこの範囲に収まっていた。表層では30℃を超える水温がみられ、</w:t>
      </w:r>
      <w:r w:rsidR="00BD3BD4" w:rsidRPr="00163742">
        <w:rPr>
          <w:rFonts w:hint="eastAsia"/>
          <w:color w:val="000000" w:themeColor="text1"/>
        </w:rPr>
        <w:t>7月や9月にも30℃近い水温がみられることから、</w:t>
      </w:r>
      <w:r w:rsidRPr="00163742">
        <w:rPr>
          <w:color w:val="000000" w:themeColor="text1"/>
        </w:rPr>
        <w:t>今後の水温変化には注意が必要である。</w:t>
      </w:r>
    </w:p>
    <w:p w14:paraId="15E37D9C" w14:textId="77777777" w:rsidR="00AC0CAF" w:rsidRPr="00163742" w:rsidRDefault="00AC0CAF" w:rsidP="00AC0CAF">
      <w:pPr>
        <w:ind w:firstLineChars="100" w:firstLine="210"/>
        <w:rPr>
          <w:color w:val="000000" w:themeColor="text1"/>
        </w:rPr>
      </w:pPr>
      <w:r w:rsidRPr="00626B7A">
        <w:rPr>
          <w:rFonts w:hint="eastAsia"/>
          <w:color w:val="000000" w:themeColor="text1"/>
        </w:rPr>
        <w:lastRenderedPageBreak/>
        <w:t>塩分は、公共用水域水質調査及び本調査で、シダモクとアカモクの生活史全体、タマハハキモクの発芽期</w:t>
      </w:r>
      <w:r w:rsidRPr="00163742">
        <w:rPr>
          <w:rFonts w:hint="eastAsia"/>
          <w:color w:val="000000" w:themeColor="text1"/>
        </w:rPr>
        <w:t>の基準値</w:t>
      </w:r>
      <w:r w:rsidRPr="00163742">
        <w:rPr>
          <w:color w:val="000000" w:themeColor="text1"/>
        </w:rPr>
        <w:t>(16)以上となった。</w:t>
      </w:r>
    </w:p>
    <w:p w14:paraId="2F676CFE" w14:textId="412A279D" w:rsidR="00626B7A" w:rsidRPr="00163742" w:rsidRDefault="00BD3BD4" w:rsidP="00BD3BD4">
      <w:pPr>
        <w:widowControl/>
        <w:rPr>
          <w:color w:val="000000" w:themeColor="text1"/>
        </w:rPr>
      </w:pPr>
      <w:r w:rsidRPr="00163742">
        <w:rPr>
          <w:rFonts w:hint="eastAsia"/>
          <w:color w:val="000000" w:themeColor="text1"/>
        </w:rPr>
        <w:t xml:space="preserve">　光量は、本調査ではシダモクの幼体期の基準値</w:t>
      </w:r>
      <w:r w:rsidRPr="00163742">
        <w:rPr>
          <w:color w:val="000000" w:themeColor="text1"/>
        </w:rPr>
        <w:t>(25μmol/(㎡･s))</w:t>
      </w:r>
      <w:r w:rsidRPr="00163742">
        <w:rPr>
          <w:rFonts w:hint="eastAsia"/>
          <w:color w:val="000000" w:themeColor="text1"/>
        </w:rPr>
        <w:t>より低い値が水深5～9m以深</w:t>
      </w:r>
      <w:r w:rsidRPr="00163742">
        <w:rPr>
          <w:color w:val="000000" w:themeColor="text1"/>
        </w:rPr>
        <w:t>、タマハハキモクの幼体期の基準値(50μmol/(㎡･s))</w:t>
      </w:r>
      <w:r w:rsidRPr="00163742">
        <w:rPr>
          <w:rFonts w:hint="eastAsia"/>
          <w:color w:val="000000" w:themeColor="text1"/>
        </w:rPr>
        <w:t>より低い値が</w:t>
      </w:r>
      <w:r w:rsidR="00626B7A" w:rsidRPr="00163742">
        <w:rPr>
          <w:rFonts w:hint="eastAsia"/>
          <w:color w:val="000000" w:themeColor="text1"/>
        </w:rPr>
        <w:t>3</w:t>
      </w:r>
      <w:r w:rsidRPr="00163742">
        <w:rPr>
          <w:rFonts w:hint="eastAsia"/>
          <w:color w:val="000000" w:themeColor="text1"/>
        </w:rPr>
        <w:t>～7m以深</w:t>
      </w:r>
      <w:r w:rsidRPr="00163742">
        <w:rPr>
          <w:color w:val="000000" w:themeColor="text1"/>
        </w:rPr>
        <w:t>、アカモクの幼体期の基準値10μmol/(㎡･s)</w:t>
      </w:r>
      <w:r w:rsidRPr="00163742">
        <w:rPr>
          <w:rFonts w:hint="eastAsia"/>
          <w:color w:val="000000" w:themeColor="text1"/>
        </w:rPr>
        <w:t>より低い値が8～11m以深でみられ、</w:t>
      </w:r>
      <w:r w:rsidRPr="00163742">
        <w:rPr>
          <w:color w:val="000000" w:themeColor="text1"/>
        </w:rPr>
        <w:t>幼体期25μmol/(㎡･s))より低い値が</w:t>
      </w:r>
      <w:r w:rsidRPr="00163742">
        <w:rPr>
          <w:rFonts w:hint="eastAsia"/>
          <w:color w:val="000000" w:themeColor="text1"/>
        </w:rPr>
        <w:t>5～9mで</w:t>
      </w:r>
      <w:r w:rsidRPr="00163742">
        <w:rPr>
          <w:color w:val="000000" w:themeColor="text1"/>
        </w:rPr>
        <w:t>みられた。</w:t>
      </w:r>
      <w:r w:rsidR="00626B7A" w:rsidRPr="00163742">
        <w:rPr>
          <w:rFonts w:hint="eastAsia"/>
          <w:color w:val="000000" w:themeColor="text1"/>
        </w:rPr>
        <w:t>なお、阪南4･6区での光量の測定日は曇であり、曇と晴で測定できている新浜地区での結果をみると、新浜地区の曇での測定結果が阪南4･6区と同程度であることから、阪南4･6区においても晴であれば阪南4･6区においても上記の各基準の値は10m以深になるとみられる。</w:t>
      </w:r>
    </w:p>
    <w:p w14:paraId="063A142D" w14:textId="73C74DB3" w:rsidR="00626B7A" w:rsidRDefault="00626B7A" w:rsidP="00626B7A">
      <w:pPr>
        <w:widowControl/>
        <w:ind w:firstLineChars="100" w:firstLine="210"/>
      </w:pPr>
      <w:r w:rsidRPr="00163742">
        <w:rPr>
          <w:rFonts w:hint="eastAsia"/>
        </w:rPr>
        <w:t>以上より、当海域は表層では高水温の影響を受ける可能性があるが、</w:t>
      </w:r>
      <w:r w:rsidR="00F37D8F">
        <w:rPr>
          <w:rFonts w:hint="eastAsia"/>
        </w:rPr>
        <w:t>水深によっては</w:t>
      </w:r>
      <w:r w:rsidRPr="00163742">
        <w:rPr>
          <w:rFonts w:hint="eastAsia"/>
        </w:rPr>
        <w:t>シダモク、タマハハキモク、アカモクの生存・生育は可能な水質環境であると考えられる。</w:t>
      </w:r>
    </w:p>
    <w:p w14:paraId="56598855" w14:textId="77777777" w:rsidR="000260A8" w:rsidRDefault="000260A8" w:rsidP="000260A8">
      <w:pPr>
        <w:ind w:left="560" w:hangingChars="350" w:hanging="560"/>
        <w:rPr>
          <w:rFonts w:ascii="ＭＳ ゴシック" w:eastAsia="ＭＳ ゴシック" w:hAnsi="ＭＳ ゴシック"/>
          <w:sz w:val="16"/>
          <w:szCs w:val="16"/>
        </w:rPr>
      </w:pPr>
    </w:p>
    <w:p w14:paraId="466D8CEF" w14:textId="5FFEC8F2" w:rsidR="00493DED" w:rsidRPr="003C271B" w:rsidRDefault="00296C60" w:rsidP="00B715E8">
      <w:pPr>
        <w:snapToGrid w:val="0"/>
        <w:jc w:val="center"/>
        <w:rPr>
          <w:rFonts w:ascii="ＭＳ ゴシック" w:eastAsia="ＭＳ ゴシック" w:hAnsi="ＭＳ ゴシック"/>
        </w:rPr>
      </w:pPr>
      <w:r>
        <w:rPr>
          <w:rFonts w:ascii="ＭＳ ゴシック" w:eastAsia="ＭＳ ゴシック" w:hAnsi="ＭＳ ゴシック"/>
        </w:rPr>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_Ref192247674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5.4.5</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Pr>
          <w:rFonts w:ascii="ＭＳ ゴシック" w:eastAsia="ＭＳ ゴシック" w:hAnsi="ＭＳ ゴシック"/>
        </w:rPr>
        <w:fldChar w:fldCharType="end"/>
      </w:r>
      <w:r w:rsidR="00493DED">
        <w:rPr>
          <w:rFonts w:ascii="ＭＳ ゴシック" w:eastAsia="ＭＳ ゴシック" w:hAnsi="ＭＳ ゴシック" w:hint="eastAsia"/>
        </w:rPr>
        <w:t>(2)</w:t>
      </w:r>
      <w:r w:rsidR="00493DED" w:rsidRPr="000A7EB6">
        <w:rPr>
          <w:rFonts w:ascii="ＭＳ ゴシック" w:eastAsia="ＭＳ ゴシック" w:hAnsi="ＭＳ ゴシック" w:hint="eastAsia"/>
        </w:rPr>
        <w:t xml:space="preserve">　</w:t>
      </w:r>
      <w:r w:rsidR="00493DED">
        <w:rPr>
          <w:rFonts w:ascii="ＭＳ ゴシック" w:eastAsia="ＭＳ ゴシック" w:hAnsi="ＭＳ ゴシック" w:hint="eastAsia"/>
        </w:rPr>
        <w:t>シダモク</w:t>
      </w:r>
      <w:r w:rsidR="00493DED" w:rsidRPr="003C271B">
        <w:rPr>
          <w:rFonts w:ascii="ＭＳ ゴシック" w:eastAsia="ＭＳ ゴシック" w:hAnsi="ＭＳ ゴシック" w:hint="eastAsia"/>
        </w:rPr>
        <w:t>の</w:t>
      </w:r>
      <w:r w:rsidR="00493DED">
        <w:rPr>
          <w:rFonts w:ascii="ＭＳ ゴシック" w:eastAsia="ＭＳ ゴシック" w:hAnsi="ＭＳ ゴシック" w:hint="eastAsia"/>
        </w:rPr>
        <w:t>生存･生育条件</w:t>
      </w:r>
      <w:r w:rsidR="00493DED" w:rsidRPr="003C271B">
        <w:rPr>
          <w:rFonts w:ascii="ＭＳ ゴシック" w:eastAsia="ＭＳ ゴシック" w:hAnsi="ＭＳ ゴシック" w:hint="eastAsia"/>
        </w:rPr>
        <w:t>範囲と</w:t>
      </w:r>
      <w:r w:rsidR="007834AB">
        <w:rPr>
          <w:rFonts w:ascii="ＭＳ ゴシック" w:eastAsia="ＭＳ ゴシック" w:hAnsi="ＭＳ ゴシック" w:hint="eastAsia"/>
        </w:rPr>
        <w:t>公共用水域水質調査</w:t>
      </w:r>
      <w:r w:rsidR="00493DED">
        <w:rPr>
          <w:rFonts w:ascii="ＭＳ ゴシック" w:eastAsia="ＭＳ ゴシック" w:hAnsi="ＭＳ ゴシック" w:hint="eastAsia"/>
        </w:rPr>
        <w:t>及び</w:t>
      </w:r>
      <w:r w:rsidR="00493DED" w:rsidRPr="003C271B">
        <w:rPr>
          <w:rFonts w:ascii="ＭＳ ゴシック" w:eastAsia="ＭＳ ゴシック" w:hAnsi="ＭＳ ゴシック" w:hint="eastAsia"/>
        </w:rPr>
        <w:t>本調査の結果</w:t>
      </w:r>
    </w:p>
    <w:tbl>
      <w:tblPr>
        <w:tblStyle w:val="a3"/>
        <w:tblW w:w="9209" w:type="dxa"/>
        <w:tblLook w:val="04A0" w:firstRow="1" w:lastRow="0" w:firstColumn="1" w:lastColumn="0" w:noHBand="0" w:noVBand="1"/>
      </w:tblPr>
      <w:tblGrid>
        <w:gridCol w:w="846"/>
        <w:gridCol w:w="2268"/>
        <w:gridCol w:w="516"/>
        <w:gridCol w:w="1824"/>
        <w:gridCol w:w="1845"/>
        <w:gridCol w:w="510"/>
        <w:gridCol w:w="1400"/>
      </w:tblGrid>
      <w:tr w:rsidR="003034EE" w14:paraId="4D379849" w14:textId="77777777" w:rsidTr="00626B7A">
        <w:tc>
          <w:tcPr>
            <w:tcW w:w="846" w:type="dxa"/>
            <w:vMerge w:val="restart"/>
            <w:vAlign w:val="center"/>
          </w:tcPr>
          <w:p w14:paraId="73C49725" w14:textId="77777777" w:rsidR="003034EE" w:rsidRPr="00105FB5" w:rsidRDefault="003034EE" w:rsidP="003034EE">
            <w:pPr>
              <w:snapToGrid w:val="0"/>
              <w:spacing w:line="200" w:lineRule="exact"/>
              <w:jc w:val="center"/>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項目</w:t>
            </w:r>
          </w:p>
        </w:tc>
        <w:tc>
          <w:tcPr>
            <w:tcW w:w="2268" w:type="dxa"/>
            <w:vMerge w:val="restart"/>
          </w:tcPr>
          <w:p w14:paraId="57E75CFA" w14:textId="77777777" w:rsidR="003034EE" w:rsidRPr="00105FB5"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シダモク</w:t>
            </w:r>
            <w:r w:rsidRPr="00105FB5">
              <w:rPr>
                <w:rFonts w:ascii="ＭＳ ゴシック" w:eastAsia="ＭＳ ゴシック" w:hAnsi="ＭＳ ゴシック" w:hint="eastAsia"/>
                <w:sz w:val="18"/>
                <w:szCs w:val="18"/>
              </w:rPr>
              <w:t>の</w:t>
            </w:r>
          </w:p>
          <w:p w14:paraId="61E6CA72" w14:textId="77777777" w:rsidR="003034EE" w:rsidRPr="00105FB5"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生存･生育条件</w:t>
            </w:r>
            <w:r w:rsidRPr="00105FB5">
              <w:rPr>
                <w:rFonts w:ascii="ＭＳ ゴシック" w:eastAsia="ＭＳ ゴシック" w:hAnsi="ＭＳ ゴシック" w:hint="eastAsia"/>
                <w:sz w:val="18"/>
                <w:szCs w:val="18"/>
              </w:rPr>
              <w:t>※1</w:t>
            </w:r>
          </w:p>
        </w:tc>
        <w:tc>
          <w:tcPr>
            <w:tcW w:w="516" w:type="dxa"/>
            <w:vMerge w:val="restart"/>
            <w:vAlign w:val="center"/>
          </w:tcPr>
          <w:p w14:paraId="0C528011" w14:textId="1680843D" w:rsidR="003034EE" w:rsidRPr="00105FB5" w:rsidRDefault="003034EE" w:rsidP="003034EE">
            <w:pPr>
              <w:snapToGrid w:val="0"/>
              <w:spacing w:line="200" w:lineRule="exact"/>
              <w:ind w:leftChars="-50" w:left="-105" w:rightChars="-51" w:right="-107"/>
              <w:jc w:val="center"/>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測定層</w:t>
            </w:r>
          </w:p>
        </w:tc>
        <w:tc>
          <w:tcPr>
            <w:tcW w:w="1824" w:type="dxa"/>
            <w:vAlign w:val="center"/>
          </w:tcPr>
          <w:p w14:paraId="51C380D5" w14:textId="121D6287" w:rsidR="003034EE" w:rsidRPr="00105FB5" w:rsidRDefault="007834AB" w:rsidP="00626B7A">
            <w:pPr>
              <w:snapToGrid w:val="0"/>
              <w:spacing w:line="200" w:lineRule="exact"/>
              <w:ind w:rightChars="-17" w:right="-36"/>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公共用水域水質調査</w:t>
            </w:r>
          </w:p>
        </w:tc>
        <w:tc>
          <w:tcPr>
            <w:tcW w:w="1845" w:type="dxa"/>
            <w:vAlign w:val="center"/>
          </w:tcPr>
          <w:p w14:paraId="6DF15945" w14:textId="5BF5A39A" w:rsidR="003034EE" w:rsidRPr="00105FB5"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浅海定線調査</w:t>
            </w:r>
          </w:p>
        </w:tc>
        <w:tc>
          <w:tcPr>
            <w:tcW w:w="1910" w:type="dxa"/>
            <w:gridSpan w:val="2"/>
            <w:vAlign w:val="center"/>
          </w:tcPr>
          <w:p w14:paraId="5EFA8E72" w14:textId="769FC46E" w:rsidR="003034EE" w:rsidRPr="00105FB5" w:rsidRDefault="003034EE" w:rsidP="003034EE">
            <w:pPr>
              <w:snapToGrid w:val="0"/>
              <w:spacing w:line="200" w:lineRule="exact"/>
              <w:ind w:rightChars="-50" w:right="-105"/>
              <w:jc w:val="center"/>
              <w:rPr>
                <w:rFonts w:ascii="ＭＳ ゴシック" w:eastAsia="ＭＳ ゴシック" w:hAnsi="ＭＳ ゴシック"/>
                <w:sz w:val="18"/>
                <w:szCs w:val="18"/>
              </w:rPr>
            </w:pPr>
            <w:r w:rsidRPr="007D6F26">
              <w:rPr>
                <w:rFonts w:ascii="ＭＳ ゴシック" w:eastAsia="ＭＳ ゴシック" w:hAnsi="ＭＳ ゴシック" w:hint="eastAsia"/>
                <w:sz w:val="18"/>
                <w:szCs w:val="18"/>
              </w:rPr>
              <w:t>本調査</w:t>
            </w:r>
          </w:p>
        </w:tc>
      </w:tr>
      <w:tr w:rsidR="003034EE" w14:paraId="54AABD35" w14:textId="77777777" w:rsidTr="00626B7A">
        <w:tc>
          <w:tcPr>
            <w:tcW w:w="846" w:type="dxa"/>
            <w:vMerge/>
          </w:tcPr>
          <w:p w14:paraId="68D9FF6F" w14:textId="77777777" w:rsidR="003034EE" w:rsidRPr="00105FB5" w:rsidRDefault="003034EE" w:rsidP="003034EE">
            <w:pPr>
              <w:snapToGrid w:val="0"/>
              <w:spacing w:line="200" w:lineRule="exact"/>
              <w:jc w:val="center"/>
              <w:rPr>
                <w:rFonts w:ascii="ＭＳ ゴシック" w:eastAsia="ＭＳ ゴシック" w:hAnsi="ＭＳ ゴシック"/>
                <w:sz w:val="18"/>
                <w:szCs w:val="18"/>
              </w:rPr>
            </w:pPr>
          </w:p>
        </w:tc>
        <w:tc>
          <w:tcPr>
            <w:tcW w:w="2268" w:type="dxa"/>
            <w:vMerge/>
          </w:tcPr>
          <w:p w14:paraId="0E293A24" w14:textId="77777777" w:rsidR="003034EE" w:rsidRPr="00105FB5" w:rsidRDefault="003034EE" w:rsidP="003034EE">
            <w:pPr>
              <w:snapToGrid w:val="0"/>
              <w:spacing w:line="200" w:lineRule="exact"/>
              <w:jc w:val="center"/>
              <w:rPr>
                <w:rFonts w:ascii="ＭＳ ゴシック" w:eastAsia="ＭＳ ゴシック" w:hAnsi="ＭＳ ゴシック"/>
                <w:sz w:val="18"/>
                <w:szCs w:val="18"/>
              </w:rPr>
            </w:pPr>
          </w:p>
        </w:tc>
        <w:tc>
          <w:tcPr>
            <w:tcW w:w="516" w:type="dxa"/>
            <w:vMerge/>
            <w:vAlign w:val="bottom"/>
          </w:tcPr>
          <w:p w14:paraId="5EA8315F" w14:textId="476F5E46" w:rsidR="003034EE" w:rsidRPr="00105FB5" w:rsidRDefault="003034EE" w:rsidP="003034EE">
            <w:pPr>
              <w:snapToGrid w:val="0"/>
              <w:spacing w:line="200" w:lineRule="exact"/>
              <w:ind w:leftChars="-50" w:left="-105" w:rightChars="-51" w:right="-107"/>
              <w:jc w:val="center"/>
              <w:rPr>
                <w:rFonts w:ascii="ＭＳ ゴシック" w:eastAsia="ＭＳ ゴシック" w:hAnsi="ＭＳ ゴシック"/>
                <w:sz w:val="18"/>
                <w:szCs w:val="18"/>
              </w:rPr>
            </w:pPr>
          </w:p>
        </w:tc>
        <w:tc>
          <w:tcPr>
            <w:tcW w:w="1824" w:type="dxa"/>
            <w:vAlign w:val="center"/>
          </w:tcPr>
          <w:p w14:paraId="757AEF7C" w14:textId="27089C02" w:rsidR="003034EE" w:rsidRPr="00105FB5"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B-5</w:t>
            </w:r>
          </w:p>
        </w:tc>
        <w:tc>
          <w:tcPr>
            <w:tcW w:w="1845" w:type="dxa"/>
            <w:vAlign w:val="center"/>
          </w:tcPr>
          <w:p w14:paraId="0842706C" w14:textId="455C8ECA" w:rsidR="003034EE" w:rsidRPr="00105FB5"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19</w:t>
            </w:r>
          </w:p>
        </w:tc>
        <w:tc>
          <w:tcPr>
            <w:tcW w:w="1910" w:type="dxa"/>
            <w:gridSpan w:val="2"/>
            <w:vAlign w:val="center"/>
          </w:tcPr>
          <w:p w14:paraId="77DF82D2" w14:textId="1E876A1D" w:rsidR="003034EE" w:rsidRPr="00196D84" w:rsidRDefault="003034EE" w:rsidP="003034EE">
            <w:pPr>
              <w:snapToGrid w:val="0"/>
              <w:spacing w:line="200" w:lineRule="exact"/>
              <w:ind w:rightChars="-50" w:right="-105"/>
              <w:jc w:val="center"/>
              <w:rPr>
                <w:rFonts w:ascii="ＭＳ ゴシック" w:eastAsia="ＭＳ ゴシック" w:hAnsi="ＭＳ ゴシック"/>
                <w:color w:val="000000" w:themeColor="text1"/>
                <w:sz w:val="18"/>
                <w:szCs w:val="18"/>
              </w:rPr>
            </w:pPr>
            <w:r w:rsidRPr="00196D84">
              <w:rPr>
                <w:rFonts w:ascii="ＭＳ ゴシック" w:eastAsia="ＭＳ ゴシック" w:hAnsi="ＭＳ ゴシック"/>
                <w:color w:val="000000" w:themeColor="text1"/>
                <w:sz w:val="18"/>
                <w:szCs w:val="18"/>
              </w:rPr>
              <w:t>No.1～No.</w:t>
            </w:r>
            <w:r>
              <w:rPr>
                <w:rFonts w:ascii="ＭＳ ゴシック" w:eastAsia="ＭＳ ゴシック" w:hAnsi="ＭＳ ゴシック" w:hint="eastAsia"/>
                <w:color w:val="000000" w:themeColor="text1"/>
                <w:sz w:val="18"/>
                <w:szCs w:val="18"/>
              </w:rPr>
              <w:t>6</w:t>
            </w:r>
          </w:p>
        </w:tc>
      </w:tr>
      <w:tr w:rsidR="003034EE" w14:paraId="35D10C9A" w14:textId="77777777" w:rsidTr="00626B7A">
        <w:tc>
          <w:tcPr>
            <w:tcW w:w="846" w:type="dxa"/>
            <w:vAlign w:val="center"/>
          </w:tcPr>
          <w:p w14:paraId="35296B1A" w14:textId="77777777" w:rsidR="003034EE" w:rsidRPr="00105FB5" w:rsidRDefault="003034EE" w:rsidP="003034EE">
            <w:pPr>
              <w:snapToGrid w:val="0"/>
              <w:spacing w:line="200" w:lineRule="exact"/>
              <w:ind w:rightChars="-49" w:right="-103"/>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集計期間</w:t>
            </w:r>
          </w:p>
        </w:tc>
        <w:tc>
          <w:tcPr>
            <w:tcW w:w="2268" w:type="dxa"/>
            <w:vAlign w:val="center"/>
          </w:tcPr>
          <w:p w14:paraId="10FE9DEA" w14:textId="77777777" w:rsidR="003034EE" w:rsidRPr="00105FB5" w:rsidRDefault="003034EE" w:rsidP="003034EE">
            <w:pPr>
              <w:snapToGrid w:val="0"/>
              <w:spacing w:line="200" w:lineRule="exact"/>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w:t>
            </w:r>
          </w:p>
        </w:tc>
        <w:tc>
          <w:tcPr>
            <w:tcW w:w="516" w:type="dxa"/>
            <w:vMerge/>
            <w:tcBorders>
              <w:bottom w:val="single" w:sz="4" w:space="0" w:color="auto"/>
            </w:tcBorders>
          </w:tcPr>
          <w:p w14:paraId="12FCC8D7" w14:textId="77777777" w:rsidR="003034EE" w:rsidRPr="00105FB5" w:rsidRDefault="003034EE" w:rsidP="003034EE">
            <w:pPr>
              <w:autoSpaceDE w:val="0"/>
              <w:autoSpaceDN w:val="0"/>
              <w:snapToGrid w:val="0"/>
              <w:spacing w:line="200" w:lineRule="exact"/>
              <w:ind w:leftChars="-50" w:left="-105" w:rightChars="-20" w:right="-42"/>
              <w:jc w:val="left"/>
              <w:rPr>
                <w:rFonts w:ascii="ＭＳ ゴシック" w:eastAsia="ＭＳ ゴシック" w:hAnsi="ＭＳ ゴシック"/>
                <w:sz w:val="18"/>
                <w:szCs w:val="18"/>
              </w:rPr>
            </w:pPr>
          </w:p>
        </w:tc>
        <w:tc>
          <w:tcPr>
            <w:tcW w:w="1824" w:type="dxa"/>
            <w:vAlign w:val="center"/>
          </w:tcPr>
          <w:p w14:paraId="06B1A7BE" w14:textId="7F80FBEC" w:rsidR="003034EE" w:rsidRPr="007D6F26" w:rsidRDefault="003034EE" w:rsidP="003034EE">
            <w:pPr>
              <w:autoSpaceDE w:val="0"/>
              <w:autoSpaceDN w:val="0"/>
              <w:snapToGrid w:val="0"/>
              <w:spacing w:line="200" w:lineRule="exact"/>
              <w:ind w:leftChars="-51" w:left="-107" w:rightChars="-50" w:right="-105"/>
              <w:jc w:val="center"/>
              <w:rPr>
                <w:rFonts w:ascii="ＭＳ ゴシック" w:eastAsia="ＭＳ ゴシック" w:hAnsi="ＭＳ ゴシック"/>
                <w:spacing w:val="-4"/>
                <w:sz w:val="18"/>
                <w:szCs w:val="18"/>
              </w:rPr>
            </w:pPr>
            <w:r w:rsidRPr="004A2B13">
              <w:rPr>
                <w:rFonts w:ascii="ＭＳ ゴシック" w:eastAsia="ＭＳ ゴシック" w:hAnsi="ＭＳ ゴシック" w:hint="eastAsia"/>
                <w:spacing w:val="-10"/>
                <w:sz w:val="18"/>
                <w:szCs w:val="18"/>
              </w:rPr>
              <w:t>2013年4月～2023年3月</w:t>
            </w:r>
          </w:p>
        </w:tc>
        <w:tc>
          <w:tcPr>
            <w:tcW w:w="1845" w:type="dxa"/>
            <w:vAlign w:val="center"/>
          </w:tcPr>
          <w:p w14:paraId="687CCA03" w14:textId="43E287D5" w:rsidR="003034EE" w:rsidRPr="007D6F26" w:rsidRDefault="003034EE" w:rsidP="003034EE">
            <w:pPr>
              <w:autoSpaceDE w:val="0"/>
              <w:autoSpaceDN w:val="0"/>
              <w:snapToGrid w:val="0"/>
              <w:spacing w:line="200" w:lineRule="exact"/>
              <w:ind w:leftChars="-45" w:left="-94" w:rightChars="-52" w:right="-109"/>
              <w:jc w:val="center"/>
              <w:rPr>
                <w:rFonts w:ascii="ＭＳ ゴシック" w:eastAsia="ＭＳ ゴシック" w:hAnsi="ＭＳ ゴシック"/>
                <w:spacing w:val="-4"/>
                <w:sz w:val="18"/>
                <w:szCs w:val="18"/>
              </w:rPr>
            </w:pPr>
            <w:r w:rsidRPr="004A2B13">
              <w:rPr>
                <w:rFonts w:ascii="ＭＳ ゴシック" w:eastAsia="ＭＳ ゴシック" w:hAnsi="ＭＳ ゴシック" w:hint="eastAsia"/>
                <w:spacing w:val="-10"/>
                <w:sz w:val="18"/>
                <w:szCs w:val="18"/>
              </w:rPr>
              <w:t>2013年4月～2023年3月</w:t>
            </w:r>
          </w:p>
        </w:tc>
        <w:tc>
          <w:tcPr>
            <w:tcW w:w="510" w:type="dxa"/>
            <w:vAlign w:val="center"/>
          </w:tcPr>
          <w:p w14:paraId="165EB274" w14:textId="65C1479F" w:rsidR="003034EE" w:rsidRPr="00105FB5" w:rsidRDefault="003034EE" w:rsidP="003034EE">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hint="eastAsia"/>
                <w:spacing w:val="-10"/>
                <w:sz w:val="18"/>
                <w:szCs w:val="18"/>
              </w:rPr>
              <w:t>測定層</w:t>
            </w:r>
          </w:p>
        </w:tc>
        <w:tc>
          <w:tcPr>
            <w:tcW w:w="1400" w:type="dxa"/>
            <w:vAlign w:val="center"/>
          </w:tcPr>
          <w:p w14:paraId="49F0CC0E" w14:textId="790BC15B" w:rsidR="003034EE" w:rsidRPr="00196D84" w:rsidRDefault="00D83E83" w:rsidP="00D83E83">
            <w:pPr>
              <w:autoSpaceDE w:val="0"/>
              <w:autoSpaceDN w:val="0"/>
              <w:snapToGrid w:val="0"/>
              <w:spacing w:line="200" w:lineRule="exact"/>
              <w:ind w:leftChars="-58" w:left="-122" w:rightChars="-50" w:right="-105"/>
              <w:jc w:val="center"/>
              <w:rPr>
                <w:rFonts w:ascii="ＭＳ ゴシック" w:eastAsia="ＭＳ ゴシック" w:hAnsi="ＭＳ ゴシック"/>
                <w:color w:val="000000" w:themeColor="text1"/>
                <w:sz w:val="18"/>
                <w:szCs w:val="18"/>
              </w:rPr>
            </w:pPr>
            <w:r w:rsidRPr="00196D84">
              <w:rPr>
                <w:rFonts w:ascii="ＭＳ ゴシック" w:eastAsia="ＭＳ ゴシック" w:hAnsi="ＭＳ ゴシック" w:hint="eastAsia"/>
                <w:color w:val="000000" w:themeColor="text1"/>
                <w:sz w:val="18"/>
                <w:szCs w:val="18"/>
              </w:rPr>
              <w:t>2024年5月</w:t>
            </w:r>
            <w:r>
              <w:rPr>
                <w:rFonts w:ascii="ＭＳ ゴシック" w:eastAsia="ＭＳ ゴシック" w:hAnsi="ＭＳ ゴシック" w:hint="eastAsia"/>
                <w:color w:val="000000" w:themeColor="text1"/>
                <w:sz w:val="18"/>
                <w:szCs w:val="18"/>
              </w:rPr>
              <w:t>15</w:t>
            </w:r>
            <w:r w:rsidRPr="00196D84">
              <w:rPr>
                <w:rFonts w:ascii="ＭＳ ゴシック" w:eastAsia="ＭＳ ゴシック" w:hAnsi="ＭＳ ゴシック" w:hint="eastAsia"/>
                <w:color w:val="000000" w:themeColor="text1"/>
                <w:sz w:val="18"/>
                <w:szCs w:val="18"/>
              </w:rPr>
              <w:t>日</w:t>
            </w:r>
          </w:p>
        </w:tc>
      </w:tr>
      <w:tr w:rsidR="00D83E83" w14:paraId="0988B5C9" w14:textId="77777777" w:rsidTr="00626B7A">
        <w:trPr>
          <w:trHeight w:val="181"/>
        </w:trPr>
        <w:tc>
          <w:tcPr>
            <w:tcW w:w="846" w:type="dxa"/>
            <w:vMerge w:val="restart"/>
            <w:vAlign w:val="center"/>
          </w:tcPr>
          <w:p w14:paraId="2FDD4FC8" w14:textId="77777777" w:rsidR="00D83E83" w:rsidRPr="00105FB5" w:rsidRDefault="00D83E83" w:rsidP="00D83E83">
            <w:pPr>
              <w:snapToGrid w:val="0"/>
              <w:spacing w:line="200" w:lineRule="exact"/>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水温</w:t>
            </w:r>
          </w:p>
        </w:tc>
        <w:tc>
          <w:tcPr>
            <w:tcW w:w="2268" w:type="dxa"/>
            <w:vMerge w:val="restart"/>
            <w:vAlign w:val="center"/>
          </w:tcPr>
          <w:p w14:paraId="584A6B58" w14:textId="77777777" w:rsidR="00D83E83" w:rsidRPr="00105FB5" w:rsidRDefault="00D83E83" w:rsidP="00D83E83">
            <w:pPr>
              <w:autoSpaceDE w:val="0"/>
              <w:autoSpaceDN w:val="0"/>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30</w:t>
            </w:r>
            <w:r w:rsidRPr="00105FB5">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以下(生活史全体)</w:t>
            </w:r>
          </w:p>
        </w:tc>
        <w:tc>
          <w:tcPr>
            <w:tcW w:w="516" w:type="dxa"/>
            <w:tcBorders>
              <w:tl2br w:val="nil"/>
            </w:tcBorders>
            <w:vAlign w:val="center"/>
          </w:tcPr>
          <w:p w14:paraId="3A04F7F2" w14:textId="77777777" w:rsidR="00D83E83" w:rsidRPr="00105FB5"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表層</w:t>
            </w:r>
          </w:p>
        </w:tc>
        <w:tc>
          <w:tcPr>
            <w:tcW w:w="1824" w:type="dxa"/>
            <w:vAlign w:val="center"/>
          </w:tcPr>
          <w:p w14:paraId="6BA8C4BF" w14:textId="565549E3" w:rsidR="00D83E83" w:rsidRPr="00493DED" w:rsidRDefault="00D83E83" w:rsidP="00D83E83">
            <w:pPr>
              <w:snapToGrid w:val="0"/>
              <w:spacing w:line="200" w:lineRule="exact"/>
              <w:ind w:leftChars="-50" w:left="-105" w:rightChars="-50" w:right="-105"/>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7.6～30.5℃</w:t>
            </w:r>
          </w:p>
        </w:tc>
        <w:tc>
          <w:tcPr>
            <w:tcW w:w="1845" w:type="dxa"/>
            <w:vAlign w:val="center"/>
          </w:tcPr>
          <w:p w14:paraId="4490B851" w14:textId="2DEBE025"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7.2～30.8℃</w:t>
            </w:r>
          </w:p>
        </w:tc>
        <w:tc>
          <w:tcPr>
            <w:tcW w:w="510" w:type="dxa"/>
            <w:vMerge w:val="restart"/>
            <w:vAlign w:val="center"/>
          </w:tcPr>
          <w:p w14:paraId="7EFBC8AC"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全層</w:t>
            </w:r>
          </w:p>
        </w:tc>
        <w:tc>
          <w:tcPr>
            <w:tcW w:w="1400" w:type="dxa"/>
            <w:vMerge w:val="restart"/>
            <w:vAlign w:val="center"/>
          </w:tcPr>
          <w:p w14:paraId="1C4E791B" w14:textId="5FC069C9"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15.</w:t>
            </w:r>
            <w:r w:rsidRPr="00163742">
              <w:rPr>
                <w:rFonts w:ascii="ＭＳ ゴシック" w:eastAsia="ＭＳ ゴシック" w:hAnsi="ＭＳ ゴシック" w:hint="eastAsia"/>
                <w:color w:val="000000" w:themeColor="text1"/>
                <w:sz w:val="18"/>
                <w:szCs w:val="18"/>
              </w:rPr>
              <w:t>5</w:t>
            </w:r>
            <w:r w:rsidRPr="00163742">
              <w:rPr>
                <w:rFonts w:ascii="ＭＳ ゴシック" w:eastAsia="ＭＳ ゴシック" w:hAnsi="ＭＳ ゴシック"/>
                <w:color w:val="000000" w:themeColor="text1"/>
                <w:sz w:val="18"/>
                <w:szCs w:val="18"/>
              </w:rPr>
              <w:t>～1</w:t>
            </w:r>
            <w:r w:rsidRPr="00163742">
              <w:rPr>
                <w:rFonts w:ascii="ＭＳ ゴシック" w:eastAsia="ＭＳ ゴシック" w:hAnsi="ＭＳ ゴシック" w:hint="eastAsia"/>
                <w:color w:val="000000" w:themeColor="text1"/>
                <w:sz w:val="18"/>
                <w:szCs w:val="18"/>
              </w:rPr>
              <w:t>8</w:t>
            </w:r>
            <w:r w:rsidRPr="00163742">
              <w:rPr>
                <w:rFonts w:ascii="ＭＳ ゴシック" w:eastAsia="ＭＳ ゴシック" w:hAnsi="ＭＳ ゴシック"/>
                <w:color w:val="000000" w:themeColor="text1"/>
                <w:sz w:val="18"/>
                <w:szCs w:val="18"/>
              </w:rPr>
              <w:t>.</w:t>
            </w:r>
            <w:r w:rsidRPr="00163742">
              <w:rPr>
                <w:rFonts w:ascii="ＭＳ ゴシック" w:eastAsia="ＭＳ ゴシック" w:hAnsi="ＭＳ ゴシック" w:hint="eastAsia"/>
                <w:color w:val="000000" w:themeColor="text1"/>
                <w:sz w:val="18"/>
                <w:szCs w:val="18"/>
              </w:rPr>
              <w:t>9℃</w:t>
            </w:r>
          </w:p>
        </w:tc>
      </w:tr>
      <w:tr w:rsidR="00D83E83" w14:paraId="0D518613" w14:textId="77777777" w:rsidTr="00626B7A">
        <w:trPr>
          <w:trHeight w:val="86"/>
        </w:trPr>
        <w:tc>
          <w:tcPr>
            <w:tcW w:w="846" w:type="dxa"/>
            <w:vMerge/>
            <w:vAlign w:val="center"/>
          </w:tcPr>
          <w:p w14:paraId="5CB2A39A" w14:textId="77777777" w:rsidR="00D83E83" w:rsidRPr="00105FB5" w:rsidRDefault="00D83E83" w:rsidP="00D83E83">
            <w:pPr>
              <w:snapToGrid w:val="0"/>
              <w:spacing w:line="200" w:lineRule="exact"/>
              <w:rPr>
                <w:rFonts w:ascii="ＭＳ ゴシック" w:eastAsia="ＭＳ ゴシック" w:hAnsi="ＭＳ ゴシック"/>
                <w:sz w:val="18"/>
                <w:szCs w:val="18"/>
              </w:rPr>
            </w:pPr>
          </w:p>
        </w:tc>
        <w:tc>
          <w:tcPr>
            <w:tcW w:w="2268" w:type="dxa"/>
            <w:vMerge/>
            <w:vAlign w:val="center"/>
          </w:tcPr>
          <w:p w14:paraId="4C3B4501" w14:textId="77777777" w:rsidR="00D83E83" w:rsidRPr="00105FB5" w:rsidRDefault="00D83E83" w:rsidP="00D83E83">
            <w:pPr>
              <w:autoSpaceDE w:val="0"/>
              <w:autoSpaceDN w:val="0"/>
              <w:snapToGrid w:val="0"/>
              <w:spacing w:line="200" w:lineRule="exact"/>
              <w:rPr>
                <w:rFonts w:ascii="ＭＳ ゴシック" w:eastAsia="ＭＳ ゴシック" w:hAnsi="ＭＳ ゴシック"/>
                <w:sz w:val="18"/>
                <w:szCs w:val="18"/>
              </w:rPr>
            </w:pPr>
          </w:p>
        </w:tc>
        <w:tc>
          <w:tcPr>
            <w:tcW w:w="516" w:type="dxa"/>
            <w:vAlign w:val="center"/>
          </w:tcPr>
          <w:p w14:paraId="18D30D15" w14:textId="77777777" w:rsidR="00D83E83" w:rsidRPr="00105FB5"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底層</w:t>
            </w:r>
          </w:p>
        </w:tc>
        <w:tc>
          <w:tcPr>
            <w:tcW w:w="1824" w:type="dxa"/>
            <w:vAlign w:val="center"/>
          </w:tcPr>
          <w:p w14:paraId="73A9B0AC" w14:textId="2781126A" w:rsidR="00D83E83" w:rsidRPr="00493DED" w:rsidRDefault="00D83E83" w:rsidP="00D83E83">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7.8～27.3℃</w:t>
            </w:r>
          </w:p>
        </w:tc>
        <w:tc>
          <w:tcPr>
            <w:tcW w:w="1845" w:type="dxa"/>
            <w:vAlign w:val="center"/>
          </w:tcPr>
          <w:p w14:paraId="4FEBB2B7" w14:textId="7E9C29B9"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8.7～26.1℃</w:t>
            </w:r>
          </w:p>
        </w:tc>
        <w:tc>
          <w:tcPr>
            <w:tcW w:w="510" w:type="dxa"/>
            <w:vMerge/>
            <w:vAlign w:val="center"/>
          </w:tcPr>
          <w:p w14:paraId="2033F69E"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400" w:type="dxa"/>
            <w:vMerge/>
            <w:vAlign w:val="center"/>
          </w:tcPr>
          <w:p w14:paraId="0488C09A"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D83E83" w14:paraId="0A9AC6EF" w14:textId="77777777" w:rsidTr="00626B7A">
        <w:trPr>
          <w:trHeight w:val="86"/>
        </w:trPr>
        <w:tc>
          <w:tcPr>
            <w:tcW w:w="846" w:type="dxa"/>
            <w:vMerge w:val="restart"/>
            <w:vAlign w:val="center"/>
          </w:tcPr>
          <w:p w14:paraId="0B914E3D" w14:textId="77777777" w:rsidR="00D83E83" w:rsidRPr="00105FB5" w:rsidRDefault="00D83E83" w:rsidP="00D83E83">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塩分</w:t>
            </w:r>
          </w:p>
        </w:tc>
        <w:tc>
          <w:tcPr>
            <w:tcW w:w="2268" w:type="dxa"/>
            <w:vMerge w:val="restart"/>
            <w:vAlign w:val="center"/>
          </w:tcPr>
          <w:p w14:paraId="60732AA3" w14:textId="77777777" w:rsidR="00D83E83" w:rsidRPr="00105FB5" w:rsidRDefault="00D83E83" w:rsidP="00D83E83">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16以上(生活史全体)</w:t>
            </w:r>
          </w:p>
        </w:tc>
        <w:tc>
          <w:tcPr>
            <w:tcW w:w="516" w:type="dxa"/>
            <w:vAlign w:val="center"/>
          </w:tcPr>
          <w:p w14:paraId="3D379D0F" w14:textId="77777777" w:rsidR="00D83E83" w:rsidRPr="00105FB5"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824" w:type="dxa"/>
            <w:vAlign w:val="center"/>
          </w:tcPr>
          <w:p w14:paraId="19912D3B" w14:textId="72421676" w:rsidR="00D83E83" w:rsidRPr="00493DED" w:rsidRDefault="00D83E83" w:rsidP="00D83E83">
            <w:pPr>
              <w:snapToGrid w:val="0"/>
              <w:spacing w:line="200" w:lineRule="exact"/>
              <w:jc w:val="center"/>
              <w:rPr>
                <w:rFonts w:ascii="ＭＳ ゴシック" w:eastAsia="ＭＳ ゴシック" w:hAnsi="ＭＳ ゴシック"/>
                <w:color w:val="FF0000"/>
                <w:sz w:val="18"/>
                <w:szCs w:val="18"/>
              </w:rPr>
            </w:pPr>
            <w:r>
              <w:rPr>
                <w:rFonts w:ascii="ＭＳ ゴシック" w:eastAsia="ＭＳ ゴシック" w:hAnsi="ＭＳ ゴシック" w:hint="eastAsia"/>
                <w:color w:val="000000"/>
                <w:sz w:val="18"/>
                <w:szCs w:val="18"/>
              </w:rPr>
              <w:t>25.8～32.9</w:t>
            </w:r>
          </w:p>
        </w:tc>
        <w:tc>
          <w:tcPr>
            <w:tcW w:w="1845" w:type="dxa"/>
            <w:vAlign w:val="center"/>
          </w:tcPr>
          <w:p w14:paraId="7180EFAC" w14:textId="4ADADAF3"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23.3～32.6</w:t>
            </w:r>
          </w:p>
        </w:tc>
        <w:tc>
          <w:tcPr>
            <w:tcW w:w="510" w:type="dxa"/>
            <w:vMerge w:val="restart"/>
            <w:vAlign w:val="center"/>
          </w:tcPr>
          <w:p w14:paraId="7A777F02"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全層</w:t>
            </w:r>
          </w:p>
        </w:tc>
        <w:tc>
          <w:tcPr>
            <w:tcW w:w="1400" w:type="dxa"/>
            <w:vMerge w:val="restart"/>
            <w:vAlign w:val="center"/>
          </w:tcPr>
          <w:p w14:paraId="555074B9" w14:textId="05E4AECD"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27.</w:t>
            </w:r>
            <w:r w:rsidRPr="00163742">
              <w:rPr>
                <w:rFonts w:ascii="ＭＳ ゴシック" w:eastAsia="ＭＳ ゴシック" w:hAnsi="ＭＳ ゴシック" w:hint="eastAsia"/>
                <w:color w:val="000000" w:themeColor="text1"/>
                <w:sz w:val="18"/>
                <w:szCs w:val="18"/>
              </w:rPr>
              <w:t>8</w:t>
            </w:r>
            <w:r w:rsidRPr="00163742">
              <w:rPr>
                <w:rFonts w:ascii="ＭＳ ゴシック" w:eastAsia="ＭＳ ゴシック" w:hAnsi="ＭＳ ゴシック"/>
                <w:color w:val="000000" w:themeColor="text1"/>
                <w:sz w:val="18"/>
                <w:szCs w:val="18"/>
              </w:rPr>
              <w:t>～3</w:t>
            </w:r>
            <w:r w:rsidRPr="00163742">
              <w:rPr>
                <w:rFonts w:ascii="ＭＳ ゴシック" w:eastAsia="ＭＳ ゴシック" w:hAnsi="ＭＳ ゴシック" w:hint="eastAsia"/>
                <w:color w:val="000000" w:themeColor="text1"/>
                <w:sz w:val="18"/>
                <w:szCs w:val="18"/>
              </w:rPr>
              <w:t>2</w:t>
            </w:r>
            <w:r w:rsidRPr="00163742">
              <w:rPr>
                <w:rFonts w:ascii="ＭＳ ゴシック" w:eastAsia="ＭＳ ゴシック" w:hAnsi="ＭＳ ゴシック"/>
                <w:color w:val="000000" w:themeColor="text1"/>
                <w:sz w:val="18"/>
                <w:szCs w:val="18"/>
              </w:rPr>
              <w:t>.</w:t>
            </w:r>
            <w:r w:rsidRPr="00163742">
              <w:rPr>
                <w:rFonts w:ascii="ＭＳ ゴシック" w:eastAsia="ＭＳ ゴシック" w:hAnsi="ＭＳ ゴシック" w:hint="eastAsia"/>
                <w:color w:val="000000" w:themeColor="text1"/>
                <w:sz w:val="18"/>
                <w:szCs w:val="18"/>
              </w:rPr>
              <w:t>3</w:t>
            </w:r>
          </w:p>
        </w:tc>
      </w:tr>
      <w:tr w:rsidR="00D83E83" w14:paraId="24CEC145" w14:textId="77777777" w:rsidTr="00626B7A">
        <w:trPr>
          <w:trHeight w:val="86"/>
        </w:trPr>
        <w:tc>
          <w:tcPr>
            <w:tcW w:w="846" w:type="dxa"/>
            <w:vMerge/>
            <w:vAlign w:val="center"/>
          </w:tcPr>
          <w:p w14:paraId="6ECE7D9D" w14:textId="77777777" w:rsidR="00D83E83" w:rsidRDefault="00D83E83" w:rsidP="00D83E83">
            <w:pPr>
              <w:snapToGrid w:val="0"/>
              <w:spacing w:line="200" w:lineRule="exact"/>
              <w:rPr>
                <w:rFonts w:ascii="ＭＳ ゴシック" w:eastAsia="ＭＳ ゴシック" w:hAnsi="ＭＳ ゴシック"/>
                <w:sz w:val="18"/>
                <w:szCs w:val="18"/>
              </w:rPr>
            </w:pPr>
          </w:p>
        </w:tc>
        <w:tc>
          <w:tcPr>
            <w:tcW w:w="2268" w:type="dxa"/>
            <w:vMerge/>
            <w:vAlign w:val="center"/>
          </w:tcPr>
          <w:p w14:paraId="02B5D21F" w14:textId="77777777" w:rsidR="00D83E83" w:rsidRDefault="00D83E83" w:rsidP="00D83E83">
            <w:pPr>
              <w:snapToGrid w:val="0"/>
              <w:spacing w:line="200" w:lineRule="exact"/>
              <w:rPr>
                <w:rFonts w:ascii="ＭＳ ゴシック" w:eastAsia="ＭＳ ゴシック" w:hAnsi="ＭＳ ゴシック"/>
                <w:sz w:val="18"/>
                <w:szCs w:val="18"/>
              </w:rPr>
            </w:pPr>
          </w:p>
        </w:tc>
        <w:tc>
          <w:tcPr>
            <w:tcW w:w="516" w:type="dxa"/>
            <w:vAlign w:val="center"/>
          </w:tcPr>
          <w:p w14:paraId="144A99E6" w14:textId="77777777" w:rsidR="00D83E83" w:rsidRPr="00105FB5"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824" w:type="dxa"/>
            <w:vAlign w:val="center"/>
          </w:tcPr>
          <w:p w14:paraId="0CFECD99" w14:textId="6D088097" w:rsidR="00D83E83" w:rsidRPr="00B715E8" w:rsidRDefault="00D83E83" w:rsidP="00D83E83">
            <w:pPr>
              <w:snapToGrid w:val="0"/>
              <w:spacing w:line="200" w:lineRule="exact"/>
              <w:jc w:val="center"/>
              <w:rPr>
                <w:rFonts w:ascii="ＭＳ ゴシック" w:eastAsia="ＭＳ ゴシック" w:hAnsi="ＭＳ ゴシック"/>
                <w:sz w:val="18"/>
                <w:szCs w:val="18"/>
              </w:rPr>
            </w:pPr>
            <w:r w:rsidRPr="00B715E8">
              <w:rPr>
                <w:rFonts w:ascii="ＭＳ ゴシック" w:eastAsia="ＭＳ ゴシック" w:hAnsi="ＭＳ ゴシック"/>
                <w:sz w:val="18"/>
                <w:szCs w:val="18"/>
              </w:rPr>
              <w:t>30.3～33.9</w:t>
            </w:r>
          </w:p>
        </w:tc>
        <w:tc>
          <w:tcPr>
            <w:tcW w:w="1845" w:type="dxa"/>
            <w:vAlign w:val="center"/>
          </w:tcPr>
          <w:p w14:paraId="2622242D" w14:textId="489A284E"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31.0～32.9</w:t>
            </w:r>
          </w:p>
        </w:tc>
        <w:tc>
          <w:tcPr>
            <w:tcW w:w="510" w:type="dxa"/>
            <w:vMerge/>
            <w:vAlign w:val="center"/>
          </w:tcPr>
          <w:p w14:paraId="06D291AA"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400" w:type="dxa"/>
            <w:vMerge/>
            <w:vAlign w:val="center"/>
          </w:tcPr>
          <w:p w14:paraId="572AECE4"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493DED" w14:paraId="57EA12DC" w14:textId="77777777" w:rsidTr="00626B7A">
        <w:trPr>
          <w:trHeight w:val="155"/>
        </w:trPr>
        <w:tc>
          <w:tcPr>
            <w:tcW w:w="846" w:type="dxa"/>
            <w:vAlign w:val="center"/>
          </w:tcPr>
          <w:p w14:paraId="2AD930C3" w14:textId="6E801BC0" w:rsidR="00493DED" w:rsidRPr="00105FB5" w:rsidRDefault="00493DED" w:rsidP="001978D7">
            <w:pPr>
              <w:snapToGrid w:val="0"/>
              <w:spacing w:line="200" w:lineRule="exact"/>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光</w:t>
            </w:r>
            <w:r w:rsidR="003E013A">
              <w:rPr>
                <w:rFonts w:ascii="ＭＳ ゴシック" w:eastAsia="ＭＳ ゴシック" w:hAnsi="ＭＳ ゴシック" w:hint="eastAsia"/>
                <w:sz w:val="18"/>
                <w:szCs w:val="18"/>
              </w:rPr>
              <w:t>量</w:t>
            </w:r>
          </w:p>
        </w:tc>
        <w:tc>
          <w:tcPr>
            <w:tcW w:w="2268" w:type="dxa"/>
            <w:vAlign w:val="center"/>
          </w:tcPr>
          <w:p w14:paraId="69306142" w14:textId="77777777" w:rsidR="00493DED" w:rsidRDefault="00493DED" w:rsidP="001978D7">
            <w:pPr>
              <w:snapToGrid w:val="0"/>
              <w:spacing w:line="200" w:lineRule="exact"/>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25μmol/(㎡･s)以上</w:t>
            </w:r>
          </w:p>
          <w:p w14:paraId="00101891" w14:textId="77777777" w:rsidR="00493DED" w:rsidRPr="00105FB5" w:rsidRDefault="00493DED" w:rsidP="001978D7">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(幼体期)</w:t>
            </w:r>
          </w:p>
        </w:tc>
        <w:tc>
          <w:tcPr>
            <w:tcW w:w="516" w:type="dxa"/>
            <w:vAlign w:val="center"/>
          </w:tcPr>
          <w:p w14:paraId="048B2242" w14:textId="77777777" w:rsidR="00493DED" w:rsidRPr="00105FB5" w:rsidRDefault="00493DED" w:rsidP="001978D7">
            <w:pPr>
              <w:snapToGrid w:val="0"/>
              <w:spacing w:line="200" w:lineRule="exact"/>
              <w:ind w:leftChars="-50" w:left="-105" w:rightChars="-20" w:right="-42"/>
              <w:jc w:val="center"/>
              <w:rPr>
                <w:rFonts w:ascii="ＭＳ ゴシック" w:eastAsia="ＭＳ ゴシック" w:hAnsi="ＭＳ ゴシック"/>
                <w:sz w:val="18"/>
                <w:szCs w:val="18"/>
              </w:rPr>
            </w:pPr>
            <w:r w:rsidRPr="00212119">
              <w:rPr>
                <w:rFonts w:ascii="ＭＳ ゴシック" w:eastAsia="ＭＳ ゴシック" w:hAnsi="ＭＳ ゴシック" w:hint="eastAsia"/>
                <w:sz w:val="18"/>
                <w:szCs w:val="18"/>
              </w:rPr>
              <w:t>－</w:t>
            </w:r>
          </w:p>
        </w:tc>
        <w:tc>
          <w:tcPr>
            <w:tcW w:w="1824" w:type="dxa"/>
            <w:vAlign w:val="center"/>
          </w:tcPr>
          <w:p w14:paraId="68ADFE90" w14:textId="77777777" w:rsidR="00493DED" w:rsidRPr="00B715E8" w:rsidRDefault="00493DED" w:rsidP="001978D7">
            <w:pPr>
              <w:snapToGrid w:val="0"/>
              <w:spacing w:line="200" w:lineRule="exact"/>
              <w:jc w:val="center"/>
              <w:rPr>
                <w:rFonts w:ascii="ＭＳ ゴシック" w:eastAsia="ＭＳ ゴシック" w:hAnsi="ＭＳ ゴシック"/>
                <w:sz w:val="18"/>
                <w:szCs w:val="18"/>
              </w:rPr>
            </w:pPr>
            <w:r w:rsidRPr="00B715E8">
              <w:rPr>
                <w:rFonts w:ascii="ＭＳ ゴシック" w:eastAsia="ＭＳ ゴシック" w:hAnsi="ＭＳ ゴシック" w:hint="eastAsia"/>
                <w:sz w:val="18"/>
                <w:szCs w:val="18"/>
              </w:rPr>
              <w:t>－</w:t>
            </w:r>
          </w:p>
        </w:tc>
        <w:tc>
          <w:tcPr>
            <w:tcW w:w="1845" w:type="dxa"/>
            <w:vAlign w:val="center"/>
          </w:tcPr>
          <w:p w14:paraId="760BD7D5" w14:textId="77777777" w:rsidR="00493DED" w:rsidRPr="00163742"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510" w:type="dxa"/>
            <w:vAlign w:val="center"/>
          </w:tcPr>
          <w:p w14:paraId="3F64083B" w14:textId="77777777" w:rsidR="00493DED" w:rsidRPr="00163742" w:rsidRDefault="00493DED" w:rsidP="001978D7">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z w:val="18"/>
                <w:szCs w:val="18"/>
              </w:rPr>
              <w:t>－</w:t>
            </w:r>
          </w:p>
        </w:tc>
        <w:tc>
          <w:tcPr>
            <w:tcW w:w="1400" w:type="dxa"/>
            <w:vAlign w:val="center"/>
          </w:tcPr>
          <w:p w14:paraId="7B9C9107" w14:textId="08A86C69" w:rsidR="00493DED" w:rsidRPr="00163742" w:rsidRDefault="00493DED"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w:t>
            </w:r>
            <w:r w:rsidR="00D83E83" w:rsidRPr="00163742">
              <w:rPr>
                <w:rFonts w:ascii="ＭＳ ゴシック" w:eastAsia="ＭＳ ゴシック" w:hAnsi="ＭＳ ゴシック" w:hint="eastAsia"/>
                <w:color w:val="000000" w:themeColor="text1"/>
                <w:sz w:val="18"/>
                <w:szCs w:val="18"/>
              </w:rPr>
              <w:t>5</w:t>
            </w:r>
            <w:r w:rsidRPr="00163742">
              <w:rPr>
                <w:rFonts w:ascii="ＭＳ ゴシック" w:eastAsia="ＭＳ ゴシック" w:hAnsi="ＭＳ ゴシック" w:hint="eastAsia"/>
                <w:color w:val="000000" w:themeColor="text1"/>
                <w:sz w:val="18"/>
                <w:szCs w:val="18"/>
              </w:rPr>
              <w:t>～</w:t>
            </w:r>
            <w:r w:rsidR="00D83E83" w:rsidRPr="00163742">
              <w:rPr>
                <w:rFonts w:ascii="ＭＳ ゴシック" w:eastAsia="ＭＳ ゴシック" w:hAnsi="ＭＳ ゴシック" w:hint="eastAsia"/>
                <w:color w:val="000000" w:themeColor="text1"/>
                <w:sz w:val="18"/>
                <w:szCs w:val="18"/>
              </w:rPr>
              <w:t>596.5</w:t>
            </w:r>
          </w:p>
          <w:p w14:paraId="4074B254" w14:textId="77777777" w:rsidR="00493DED" w:rsidRPr="00163742" w:rsidRDefault="00493DED"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μmol/(㎡･s)</w:t>
            </w:r>
          </w:p>
        </w:tc>
      </w:tr>
    </w:tbl>
    <w:p w14:paraId="49E273AA" w14:textId="77777777" w:rsidR="00493DED" w:rsidRPr="00163742" w:rsidRDefault="00493DED" w:rsidP="00493DED">
      <w:pPr>
        <w:snapToGrid w:val="0"/>
        <w:spacing w:line="200" w:lineRule="exact"/>
        <w:rPr>
          <w:rFonts w:ascii="ＭＳ ゴシック" w:eastAsia="ＭＳ ゴシック" w:hAnsi="ＭＳ ゴシック"/>
          <w:color w:val="000000" w:themeColor="text1"/>
          <w:sz w:val="16"/>
          <w:szCs w:val="16"/>
        </w:rPr>
      </w:pPr>
      <w:r w:rsidRPr="007D6F26">
        <w:rPr>
          <w:rFonts w:ascii="ＭＳ ゴシック" w:eastAsia="ＭＳ ゴシック" w:hAnsi="ＭＳ ゴシック" w:hint="eastAsia"/>
          <w:sz w:val="16"/>
          <w:szCs w:val="16"/>
        </w:rPr>
        <w:t xml:space="preserve">　※1：既往知見による</w:t>
      </w:r>
    </w:p>
    <w:p w14:paraId="5394DD1D" w14:textId="77777777" w:rsidR="00296C60" w:rsidRPr="00163742" w:rsidRDefault="00296C60" w:rsidP="00296C60">
      <w:pPr>
        <w:snapToGrid w:val="0"/>
        <w:ind w:firstLineChars="100" w:firstLine="210"/>
        <w:jc w:val="center"/>
        <w:rPr>
          <w:color w:val="000000" w:themeColor="text1"/>
        </w:rPr>
      </w:pPr>
    </w:p>
    <w:p w14:paraId="2588831A" w14:textId="41E48711" w:rsidR="00493DED" w:rsidRPr="00163742" w:rsidRDefault="00296C60" w:rsidP="00B715E8">
      <w:pPr>
        <w:snapToGrid w:val="0"/>
        <w:jc w:val="center"/>
        <w:rPr>
          <w:rFonts w:ascii="ＭＳ ゴシック" w:eastAsia="ＭＳ ゴシック" w:hAnsi="ＭＳ ゴシック"/>
          <w:color w:val="000000" w:themeColor="text1"/>
        </w:rPr>
      </w:pPr>
      <w:r w:rsidRPr="00163742">
        <w:rPr>
          <w:color w:val="000000" w:themeColor="text1"/>
        </w:rPr>
        <w:fldChar w:fldCharType="begin"/>
      </w:r>
      <w:r w:rsidRPr="00163742">
        <w:rPr>
          <w:rFonts w:ascii="ＭＳ ゴシック" w:eastAsia="ＭＳ ゴシック" w:hAnsi="ＭＳ ゴシック"/>
          <w:color w:val="000000" w:themeColor="text1"/>
        </w:rPr>
        <w:instrText xml:space="preserve"> </w:instrText>
      </w:r>
      <w:r w:rsidRPr="00163742">
        <w:rPr>
          <w:rFonts w:ascii="ＭＳ ゴシック" w:eastAsia="ＭＳ ゴシック" w:hAnsi="ＭＳ ゴシック" w:hint="eastAsia"/>
          <w:color w:val="000000" w:themeColor="text1"/>
        </w:rPr>
        <w:instrText>REF _Ref192247674 \h</w:instrText>
      </w:r>
      <w:r w:rsidRPr="00163742">
        <w:rPr>
          <w:rFonts w:ascii="ＭＳ ゴシック" w:eastAsia="ＭＳ ゴシック" w:hAnsi="ＭＳ ゴシック"/>
          <w:color w:val="000000" w:themeColor="text1"/>
        </w:rPr>
        <w:instrText xml:space="preserve"> </w:instrText>
      </w:r>
      <w:r w:rsidRPr="00163742">
        <w:rPr>
          <w:color w:val="000000" w:themeColor="text1"/>
        </w:rPr>
      </w:r>
      <w:r w:rsidRPr="00163742">
        <w:rPr>
          <w:color w:val="000000" w:themeColor="text1"/>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5.4.5</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sidRPr="00163742">
        <w:rPr>
          <w:color w:val="000000" w:themeColor="text1"/>
        </w:rPr>
        <w:fldChar w:fldCharType="end"/>
      </w:r>
      <w:r w:rsidR="00493DED" w:rsidRPr="00163742">
        <w:rPr>
          <w:rFonts w:ascii="ＭＳ ゴシック" w:eastAsia="ＭＳ ゴシック" w:hAnsi="ＭＳ ゴシック" w:hint="eastAsia"/>
          <w:color w:val="000000" w:themeColor="text1"/>
        </w:rPr>
        <w:t>(3)　タマハハキモクの</w:t>
      </w:r>
      <w:r w:rsidR="009307D7" w:rsidRPr="00163742">
        <w:rPr>
          <w:rFonts w:ascii="ＭＳ ゴシック" w:eastAsia="ＭＳ ゴシック" w:hAnsi="ＭＳ ゴシック" w:hint="eastAsia"/>
          <w:color w:val="000000" w:themeColor="text1"/>
        </w:rPr>
        <w:t>生存･生育条件</w:t>
      </w:r>
      <w:r w:rsidR="00493DED" w:rsidRPr="00163742">
        <w:rPr>
          <w:rFonts w:ascii="ＭＳ ゴシック" w:eastAsia="ＭＳ ゴシック" w:hAnsi="ＭＳ ゴシック" w:hint="eastAsia"/>
          <w:color w:val="000000" w:themeColor="text1"/>
        </w:rPr>
        <w:t>範囲と</w:t>
      </w:r>
      <w:r w:rsidR="007834AB" w:rsidRPr="00163742">
        <w:rPr>
          <w:rFonts w:ascii="ＭＳ ゴシック" w:eastAsia="ＭＳ ゴシック" w:hAnsi="ＭＳ ゴシック" w:hint="eastAsia"/>
          <w:color w:val="000000" w:themeColor="text1"/>
        </w:rPr>
        <w:t>公共用水域水質調査</w:t>
      </w:r>
      <w:r w:rsidR="00493DED" w:rsidRPr="00163742">
        <w:rPr>
          <w:rFonts w:ascii="ＭＳ ゴシック" w:eastAsia="ＭＳ ゴシック" w:hAnsi="ＭＳ ゴシック" w:hint="eastAsia"/>
          <w:color w:val="000000" w:themeColor="text1"/>
        </w:rPr>
        <w:t>及び本調査の結果</w:t>
      </w:r>
    </w:p>
    <w:tbl>
      <w:tblPr>
        <w:tblStyle w:val="a3"/>
        <w:tblW w:w="9209" w:type="dxa"/>
        <w:tblLook w:val="04A0" w:firstRow="1" w:lastRow="0" w:firstColumn="1" w:lastColumn="0" w:noHBand="0" w:noVBand="1"/>
      </w:tblPr>
      <w:tblGrid>
        <w:gridCol w:w="846"/>
        <w:gridCol w:w="2268"/>
        <w:gridCol w:w="516"/>
        <w:gridCol w:w="1824"/>
        <w:gridCol w:w="1845"/>
        <w:gridCol w:w="510"/>
        <w:gridCol w:w="1400"/>
      </w:tblGrid>
      <w:tr w:rsidR="00163742" w:rsidRPr="00163742" w14:paraId="2A75A4D7" w14:textId="77777777" w:rsidTr="00493DED">
        <w:tc>
          <w:tcPr>
            <w:tcW w:w="846" w:type="dxa"/>
            <w:vMerge w:val="restart"/>
            <w:vAlign w:val="center"/>
          </w:tcPr>
          <w:p w14:paraId="011A4F18"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項目</w:t>
            </w:r>
          </w:p>
        </w:tc>
        <w:tc>
          <w:tcPr>
            <w:tcW w:w="2268" w:type="dxa"/>
            <w:vMerge w:val="restart"/>
            <w:vAlign w:val="center"/>
          </w:tcPr>
          <w:p w14:paraId="69590C9B"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タマハハキモクの</w:t>
            </w:r>
          </w:p>
          <w:p w14:paraId="18457BB1"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生存･生育条件※1</w:t>
            </w:r>
          </w:p>
        </w:tc>
        <w:tc>
          <w:tcPr>
            <w:tcW w:w="516" w:type="dxa"/>
            <w:vMerge w:val="restart"/>
            <w:vAlign w:val="center"/>
          </w:tcPr>
          <w:p w14:paraId="26881AF7" w14:textId="433D3834" w:rsidR="003034EE" w:rsidRPr="00163742" w:rsidRDefault="003034EE" w:rsidP="003034EE">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測定層</w:t>
            </w:r>
          </w:p>
        </w:tc>
        <w:tc>
          <w:tcPr>
            <w:tcW w:w="1824" w:type="dxa"/>
            <w:vAlign w:val="center"/>
          </w:tcPr>
          <w:p w14:paraId="2FB9A283" w14:textId="343EB452" w:rsidR="003034EE" w:rsidRPr="00163742" w:rsidRDefault="007834AB" w:rsidP="00626B7A">
            <w:pPr>
              <w:snapToGrid w:val="0"/>
              <w:spacing w:line="200" w:lineRule="exact"/>
              <w:ind w:rightChars="-17" w:right="-36"/>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公共用水域水質調査</w:t>
            </w:r>
          </w:p>
        </w:tc>
        <w:tc>
          <w:tcPr>
            <w:tcW w:w="1845" w:type="dxa"/>
            <w:vAlign w:val="center"/>
          </w:tcPr>
          <w:p w14:paraId="3CA6EB06" w14:textId="41FAFBD5"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浅海定線調査</w:t>
            </w:r>
          </w:p>
        </w:tc>
        <w:tc>
          <w:tcPr>
            <w:tcW w:w="1910" w:type="dxa"/>
            <w:gridSpan w:val="2"/>
            <w:vAlign w:val="center"/>
          </w:tcPr>
          <w:p w14:paraId="6A932815" w14:textId="7C095021" w:rsidR="003034EE" w:rsidRPr="00163742" w:rsidRDefault="003034EE" w:rsidP="003034EE">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本調査</w:t>
            </w:r>
          </w:p>
        </w:tc>
      </w:tr>
      <w:tr w:rsidR="00163742" w:rsidRPr="00163742" w14:paraId="0503F37B" w14:textId="77777777" w:rsidTr="001978D7">
        <w:tc>
          <w:tcPr>
            <w:tcW w:w="846" w:type="dxa"/>
            <w:vMerge/>
          </w:tcPr>
          <w:p w14:paraId="7E41A591"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p>
        </w:tc>
        <w:tc>
          <w:tcPr>
            <w:tcW w:w="2268" w:type="dxa"/>
            <w:vMerge/>
          </w:tcPr>
          <w:p w14:paraId="3779A73C"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p>
        </w:tc>
        <w:tc>
          <w:tcPr>
            <w:tcW w:w="516" w:type="dxa"/>
            <w:vMerge/>
            <w:vAlign w:val="center"/>
          </w:tcPr>
          <w:p w14:paraId="51117081" w14:textId="3AB16A06" w:rsidR="003034EE" w:rsidRPr="00163742" w:rsidRDefault="003034EE" w:rsidP="003034EE">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p>
        </w:tc>
        <w:tc>
          <w:tcPr>
            <w:tcW w:w="1824" w:type="dxa"/>
            <w:vAlign w:val="center"/>
          </w:tcPr>
          <w:p w14:paraId="2515D82F" w14:textId="0A332E2D"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B-5</w:t>
            </w:r>
          </w:p>
        </w:tc>
        <w:tc>
          <w:tcPr>
            <w:tcW w:w="1845" w:type="dxa"/>
            <w:vAlign w:val="center"/>
          </w:tcPr>
          <w:p w14:paraId="52135C50" w14:textId="6F644FA0"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19</w:t>
            </w:r>
          </w:p>
        </w:tc>
        <w:tc>
          <w:tcPr>
            <w:tcW w:w="1910" w:type="dxa"/>
            <w:gridSpan w:val="2"/>
            <w:vAlign w:val="center"/>
          </w:tcPr>
          <w:p w14:paraId="4BC94FB7" w14:textId="68E1AAE2" w:rsidR="003034EE" w:rsidRPr="00163742" w:rsidRDefault="003034EE" w:rsidP="003034EE">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No.1～No.</w:t>
            </w:r>
            <w:r w:rsidRPr="00163742">
              <w:rPr>
                <w:rFonts w:ascii="ＭＳ ゴシック" w:eastAsia="ＭＳ ゴシック" w:hAnsi="ＭＳ ゴシック" w:hint="eastAsia"/>
                <w:color w:val="000000" w:themeColor="text1"/>
                <w:sz w:val="18"/>
                <w:szCs w:val="18"/>
              </w:rPr>
              <w:t>6</w:t>
            </w:r>
          </w:p>
        </w:tc>
      </w:tr>
      <w:tr w:rsidR="00163742" w:rsidRPr="00163742" w14:paraId="1F1BBCC4" w14:textId="77777777" w:rsidTr="001978D7">
        <w:tc>
          <w:tcPr>
            <w:tcW w:w="846" w:type="dxa"/>
            <w:vAlign w:val="center"/>
          </w:tcPr>
          <w:p w14:paraId="03A05A8D" w14:textId="77777777" w:rsidR="003034EE" w:rsidRPr="00163742" w:rsidRDefault="003034EE" w:rsidP="003034EE">
            <w:pPr>
              <w:snapToGrid w:val="0"/>
              <w:spacing w:line="200" w:lineRule="exact"/>
              <w:ind w:rightChars="-49" w:right="-103"/>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集計期間</w:t>
            </w:r>
          </w:p>
        </w:tc>
        <w:tc>
          <w:tcPr>
            <w:tcW w:w="2268" w:type="dxa"/>
            <w:vAlign w:val="center"/>
          </w:tcPr>
          <w:p w14:paraId="39BE94C9" w14:textId="77777777" w:rsidR="003034EE" w:rsidRPr="00163742" w:rsidRDefault="003034EE" w:rsidP="003034EE">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516" w:type="dxa"/>
            <w:vMerge/>
            <w:tcBorders>
              <w:bottom w:val="single" w:sz="4" w:space="0" w:color="auto"/>
            </w:tcBorders>
            <w:vAlign w:val="center"/>
          </w:tcPr>
          <w:p w14:paraId="5F5EBA62" w14:textId="77777777" w:rsidR="003034EE" w:rsidRPr="00163742" w:rsidRDefault="003034EE" w:rsidP="003034EE">
            <w:pPr>
              <w:autoSpaceDE w:val="0"/>
              <w:autoSpaceDN w:val="0"/>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p>
        </w:tc>
        <w:tc>
          <w:tcPr>
            <w:tcW w:w="1824" w:type="dxa"/>
            <w:vAlign w:val="center"/>
          </w:tcPr>
          <w:p w14:paraId="502139DC" w14:textId="3A089EE8" w:rsidR="003034EE" w:rsidRPr="00163742" w:rsidRDefault="003034EE" w:rsidP="003034EE">
            <w:pPr>
              <w:autoSpaceDE w:val="0"/>
              <w:autoSpaceDN w:val="0"/>
              <w:snapToGrid w:val="0"/>
              <w:spacing w:line="200" w:lineRule="exact"/>
              <w:ind w:leftChars="-51" w:left="-107" w:rightChars="-50" w:right="-105"/>
              <w:jc w:val="center"/>
              <w:rPr>
                <w:rFonts w:ascii="ＭＳ ゴシック" w:eastAsia="ＭＳ ゴシック" w:hAnsi="ＭＳ ゴシック"/>
                <w:color w:val="000000" w:themeColor="text1"/>
                <w:spacing w:val="-4"/>
                <w:sz w:val="18"/>
                <w:szCs w:val="18"/>
              </w:rPr>
            </w:pPr>
            <w:r w:rsidRPr="00163742">
              <w:rPr>
                <w:rFonts w:ascii="ＭＳ ゴシック" w:eastAsia="ＭＳ ゴシック" w:hAnsi="ＭＳ ゴシック" w:hint="eastAsia"/>
                <w:color w:val="000000" w:themeColor="text1"/>
                <w:spacing w:val="-10"/>
                <w:sz w:val="18"/>
                <w:szCs w:val="18"/>
              </w:rPr>
              <w:t>2013年4月～2023年3月</w:t>
            </w:r>
          </w:p>
        </w:tc>
        <w:tc>
          <w:tcPr>
            <w:tcW w:w="1845" w:type="dxa"/>
            <w:vAlign w:val="center"/>
          </w:tcPr>
          <w:p w14:paraId="25B59B38" w14:textId="58D7D1FD" w:rsidR="003034EE" w:rsidRPr="00163742" w:rsidRDefault="003034EE" w:rsidP="003034EE">
            <w:pPr>
              <w:autoSpaceDE w:val="0"/>
              <w:autoSpaceDN w:val="0"/>
              <w:snapToGrid w:val="0"/>
              <w:spacing w:line="200" w:lineRule="exact"/>
              <w:ind w:leftChars="-45" w:left="-94" w:rightChars="-52" w:right="-109"/>
              <w:jc w:val="center"/>
              <w:rPr>
                <w:rFonts w:ascii="ＭＳ ゴシック" w:eastAsia="ＭＳ ゴシック" w:hAnsi="ＭＳ ゴシック"/>
                <w:color w:val="000000" w:themeColor="text1"/>
                <w:spacing w:val="-4"/>
                <w:sz w:val="18"/>
                <w:szCs w:val="18"/>
              </w:rPr>
            </w:pPr>
            <w:r w:rsidRPr="00163742">
              <w:rPr>
                <w:rFonts w:ascii="ＭＳ ゴシック" w:eastAsia="ＭＳ ゴシック" w:hAnsi="ＭＳ ゴシック" w:hint="eastAsia"/>
                <w:color w:val="000000" w:themeColor="text1"/>
                <w:spacing w:val="-10"/>
                <w:sz w:val="18"/>
                <w:szCs w:val="18"/>
              </w:rPr>
              <w:t>2013年4月～2023年3月</w:t>
            </w:r>
          </w:p>
        </w:tc>
        <w:tc>
          <w:tcPr>
            <w:tcW w:w="510" w:type="dxa"/>
            <w:vAlign w:val="center"/>
          </w:tcPr>
          <w:p w14:paraId="43107535" w14:textId="0DC4EAF9" w:rsidR="003034EE" w:rsidRPr="00163742" w:rsidRDefault="003034EE" w:rsidP="003034EE">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測定層</w:t>
            </w:r>
          </w:p>
        </w:tc>
        <w:tc>
          <w:tcPr>
            <w:tcW w:w="1400" w:type="dxa"/>
            <w:vAlign w:val="center"/>
          </w:tcPr>
          <w:p w14:paraId="696D3F21" w14:textId="1B8E4E7A" w:rsidR="003034EE" w:rsidRPr="00163742" w:rsidRDefault="00D83E83" w:rsidP="003034EE">
            <w:pPr>
              <w:autoSpaceDE w:val="0"/>
              <w:autoSpaceDN w:val="0"/>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2024年5月15日</w:t>
            </w:r>
          </w:p>
        </w:tc>
      </w:tr>
      <w:tr w:rsidR="00163742" w:rsidRPr="00163742" w14:paraId="20637C4E" w14:textId="77777777" w:rsidTr="001978D7">
        <w:trPr>
          <w:trHeight w:val="181"/>
        </w:trPr>
        <w:tc>
          <w:tcPr>
            <w:tcW w:w="846" w:type="dxa"/>
            <w:vMerge w:val="restart"/>
            <w:vAlign w:val="center"/>
          </w:tcPr>
          <w:p w14:paraId="062574A3"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水温</w:t>
            </w:r>
          </w:p>
        </w:tc>
        <w:tc>
          <w:tcPr>
            <w:tcW w:w="2268" w:type="dxa"/>
            <w:vMerge w:val="restart"/>
            <w:vAlign w:val="center"/>
          </w:tcPr>
          <w:p w14:paraId="65F844FD" w14:textId="77777777" w:rsidR="00D83E83" w:rsidRPr="00163742" w:rsidRDefault="00D83E83" w:rsidP="00D83E83">
            <w:pPr>
              <w:autoSpaceDE w:val="0"/>
              <w:autoSpaceDN w:val="0"/>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30℃以下(発芽期)</w:t>
            </w:r>
          </w:p>
        </w:tc>
        <w:tc>
          <w:tcPr>
            <w:tcW w:w="516" w:type="dxa"/>
            <w:tcBorders>
              <w:tl2br w:val="nil"/>
            </w:tcBorders>
            <w:vAlign w:val="center"/>
          </w:tcPr>
          <w:p w14:paraId="007B8B76"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24" w:type="dxa"/>
            <w:vAlign w:val="center"/>
          </w:tcPr>
          <w:p w14:paraId="1EA1D069" w14:textId="0398142D"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7.6～30.5℃</w:t>
            </w:r>
          </w:p>
        </w:tc>
        <w:tc>
          <w:tcPr>
            <w:tcW w:w="1845" w:type="dxa"/>
            <w:vAlign w:val="center"/>
          </w:tcPr>
          <w:p w14:paraId="40C51BDF" w14:textId="5B9275C7"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7.2～30.8℃</w:t>
            </w:r>
          </w:p>
        </w:tc>
        <w:tc>
          <w:tcPr>
            <w:tcW w:w="510" w:type="dxa"/>
            <w:vMerge w:val="restart"/>
            <w:vAlign w:val="center"/>
          </w:tcPr>
          <w:p w14:paraId="64CB032D"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全層</w:t>
            </w:r>
          </w:p>
        </w:tc>
        <w:tc>
          <w:tcPr>
            <w:tcW w:w="1400" w:type="dxa"/>
            <w:vMerge w:val="restart"/>
            <w:vAlign w:val="center"/>
          </w:tcPr>
          <w:p w14:paraId="5B45D0AE" w14:textId="49C1B5F5"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15.</w:t>
            </w:r>
            <w:r w:rsidRPr="00163742">
              <w:rPr>
                <w:rFonts w:ascii="ＭＳ ゴシック" w:eastAsia="ＭＳ ゴシック" w:hAnsi="ＭＳ ゴシック" w:hint="eastAsia"/>
                <w:color w:val="000000" w:themeColor="text1"/>
                <w:sz w:val="18"/>
                <w:szCs w:val="18"/>
              </w:rPr>
              <w:t>5</w:t>
            </w:r>
            <w:r w:rsidRPr="00163742">
              <w:rPr>
                <w:rFonts w:ascii="ＭＳ ゴシック" w:eastAsia="ＭＳ ゴシック" w:hAnsi="ＭＳ ゴシック"/>
                <w:color w:val="000000" w:themeColor="text1"/>
                <w:sz w:val="18"/>
                <w:szCs w:val="18"/>
              </w:rPr>
              <w:t>～1</w:t>
            </w:r>
            <w:r w:rsidRPr="00163742">
              <w:rPr>
                <w:rFonts w:ascii="ＭＳ ゴシック" w:eastAsia="ＭＳ ゴシック" w:hAnsi="ＭＳ ゴシック" w:hint="eastAsia"/>
                <w:color w:val="000000" w:themeColor="text1"/>
                <w:sz w:val="18"/>
                <w:szCs w:val="18"/>
              </w:rPr>
              <w:t>8</w:t>
            </w:r>
            <w:r w:rsidRPr="00163742">
              <w:rPr>
                <w:rFonts w:ascii="ＭＳ ゴシック" w:eastAsia="ＭＳ ゴシック" w:hAnsi="ＭＳ ゴシック"/>
                <w:color w:val="000000" w:themeColor="text1"/>
                <w:sz w:val="18"/>
                <w:szCs w:val="18"/>
              </w:rPr>
              <w:t>.</w:t>
            </w:r>
            <w:r w:rsidRPr="00163742">
              <w:rPr>
                <w:rFonts w:ascii="ＭＳ ゴシック" w:eastAsia="ＭＳ ゴシック" w:hAnsi="ＭＳ ゴシック" w:hint="eastAsia"/>
                <w:color w:val="000000" w:themeColor="text1"/>
                <w:sz w:val="18"/>
                <w:szCs w:val="18"/>
              </w:rPr>
              <w:t>9℃</w:t>
            </w:r>
          </w:p>
        </w:tc>
      </w:tr>
      <w:tr w:rsidR="00163742" w:rsidRPr="00163742" w14:paraId="6445165C" w14:textId="77777777" w:rsidTr="001978D7">
        <w:trPr>
          <w:trHeight w:val="86"/>
        </w:trPr>
        <w:tc>
          <w:tcPr>
            <w:tcW w:w="846" w:type="dxa"/>
            <w:vMerge/>
            <w:vAlign w:val="center"/>
          </w:tcPr>
          <w:p w14:paraId="23A46EB1"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2268" w:type="dxa"/>
            <w:vMerge/>
            <w:vAlign w:val="center"/>
          </w:tcPr>
          <w:p w14:paraId="7637322C" w14:textId="77777777" w:rsidR="00D83E83" w:rsidRPr="00163742" w:rsidRDefault="00D83E83" w:rsidP="00D83E83">
            <w:pPr>
              <w:autoSpaceDE w:val="0"/>
              <w:autoSpaceDN w:val="0"/>
              <w:snapToGrid w:val="0"/>
              <w:spacing w:line="200" w:lineRule="exact"/>
              <w:rPr>
                <w:rFonts w:ascii="ＭＳ ゴシック" w:eastAsia="ＭＳ ゴシック" w:hAnsi="ＭＳ ゴシック"/>
                <w:color w:val="000000" w:themeColor="text1"/>
                <w:sz w:val="18"/>
                <w:szCs w:val="18"/>
              </w:rPr>
            </w:pPr>
          </w:p>
        </w:tc>
        <w:tc>
          <w:tcPr>
            <w:tcW w:w="516" w:type="dxa"/>
            <w:vAlign w:val="center"/>
          </w:tcPr>
          <w:p w14:paraId="3E8CB2D4"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24" w:type="dxa"/>
            <w:vAlign w:val="center"/>
          </w:tcPr>
          <w:p w14:paraId="36B537C6" w14:textId="211A3BC9"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7.8～27.3℃</w:t>
            </w:r>
          </w:p>
        </w:tc>
        <w:tc>
          <w:tcPr>
            <w:tcW w:w="1845" w:type="dxa"/>
            <w:vAlign w:val="center"/>
          </w:tcPr>
          <w:p w14:paraId="612968B7" w14:textId="34D9389F"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8.7～26.1℃</w:t>
            </w:r>
          </w:p>
        </w:tc>
        <w:tc>
          <w:tcPr>
            <w:tcW w:w="510" w:type="dxa"/>
            <w:vMerge/>
            <w:vAlign w:val="center"/>
          </w:tcPr>
          <w:p w14:paraId="0CA320C1"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400" w:type="dxa"/>
            <w:vMerge/>
            <w:vAlign w:val="center"/>
          </w:tcPr>
          <w:p w14:paraId="692C51A5"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63742" w:rsidRPr="00163742" w14:paraId="0DB64214" w14:textId="77777777" w:rsidTr="001978D7">
        <w:trPr>
          <w:trHeight w:val="86"/>
        </w:trPr>
        <w:tc>
          <w:tcPr>
            <w:tcW w:w="846" w:type="dxa"/>
            <w:vMerge w:val="restart"/>
            <w:vAlign w:val="center"/>
          </w:tcPr>
          <w:p w14:paraId="4977A515"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塩分</w:t>
            </w:r>
          </w:p>
        </w:tc>
        <w:tc>
          <w:tcPr>
            <w:tcW w:w="2268" w:type="dxa"/>
            <w:vMerge w:val="restart"/>
            <w:vAlign w:val="center"/>
          </w:tcPr>
          <w:p w14:paraId="0E04F26B" w14:textId="77777777" w:rsidR="00D83E83" w:rsidRPr="00163742" w:rsidRDefault="00D83E83" w:rsidP="00D83E83">
            <w:pPr>
              <w:autoSpaceDE w:val="0"/>
              <w:autoSpaceDN w:val="0"/>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16以上(発芽期)</w:t>
            </w:r>
          </w:p>
        </w:tc>
        <w:tc>
          <w:tcPr>
            <w:tcW w:w="516" w:type="dxa"/>
            <w:vAlign w:val="center"/>
          </w:tcPr>
          <w:p w14:paraId="6ED4B9E7"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24" w:type="dxa"/>
            <w:vAlign w:val="center"/>
          </w:tcPr>
          <w:p w14:paraId="71ECB43F" w14:textId="0B1E583F"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25.8～32.9</w:t>
            </w:r>
          </w:p>
        </w:tc>
        <w:tc>
          <w:tcPr>
            <w:tcW w:w="1845" w:type="dxa"/>
            <w:vAlign w:val="center"/>
          </w:tcPr>
          <w:p w14:paraId="20CBD34B" w14:textId="04D032E5"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23.3～32.6</w:t>
            </w:r>
          </w:p>
        </w:tc>
        <w:tc>
          <w:tcPr>
            <w:tcW w:w="510" w:type="dxa"/>
            <w:vMerge w:val="restart"/>
            <w:vAlign w:val="center"/>
          </w:tcPr>
          <w:p w14:paraId="4675A835"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全層</w:t>
            </w:r>
          </w:p>
        </w:tc>
        <w:tc>
          <w:tcPr>
            <w:tcW w:w="1400" w:type="dxa"/>
            <w:vMerge w:val="restart"/>
            <w:vAlign w:val="center"/>
          </w:tcPr>
          <w:p w14:paraId="2AC2C96E" w14:textId="5127EBEE"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27.</w:t>
            </w:r>
            <w:r w:rsidRPr="00163742">
              <w:rPr>
                <w:rFonts w:ascii="ＭＳ ゴシック" w:eastAsia="ＭＳ ゴシック" w:hAnsi="ＭＳ ゴシック" w:hint="eastAsia"/>
                <w:color w:val="000000" w:themeColor="text1"/>
                <w:sz w:val="18"/>
                <w:szCs w:val="18"/>
              </w:rPr>
              <w:t>8</w:t>
            </w:r>
            <w:r w:rsidRPr="00163742">
              <w:rPr>
                <w:rFonts w:ascii="ＭＳ ゴシック" w:eastAsia="ＭＳ ゴシック" w:hAnsi="ＭＳ ゴシック"/>
                <w:color w:val="000000" w:themeColor="text1"/>
                <w:sz w:val="18"/>
                <w:szCs w:val="18"/>
              </w:rPr>
              <w:t>～3</w:t>
            </w:r>
            <w:r w:rsidRPr="00163742">
              <w:rPr>
                <w:rFonts w:ascii="ＭＳ ゴシック" w:eastAsia="ＭＳ ゴシック" w:hAnsi="ＭＳ ゴシック" w:hint="eastAsia"/>
                <w:color w:val="000000" w:themeColor="text1"/>
                <w:sz w:val="18"/>
                <w:szCs w:val="18"/>
              </w:rPr>
              <w:t>2</w:t>
            </w:r>
            <w:r w:rsidRPr="00163742">
              <w:rPr>
                <w:rFonts w:ascii="ＭＳ ゴシック" w:eastAsia="ＭＳ ゴシック" w:hAnsi="ＭＳ ゴシック"/>
                <w:color w:val="000000" w:themeColor="text1"/>
                <w:sz w:val="18"/>
                <w:szCs w:val="18"/>
              </w:rPr>
              <w:t>.</w:t>
            </w:r>
            <w:r w:rsidRPr="00163742">
              <w:rPr>
                <w:rFonts w:ascii="ＭＳ ゴシック" w:eastAsia="ＭＳ ゴシック" w:hAnsi="ＭＳ ゴシック" w:hint="eastAsia"/>
                <w:color w:val="000000" w:themeColor="text1"/>
                <w:sz w:val="18"/>
                <w:szCs w:val="18"/>
              </w:rPr>
              <w:t>3</w:t>
            </w:r>
          </w:p>
        </w:tc>
      </w:tr>
      <w:tr w:rsidR="00163742" w:rsidRPr="00163742" w14:paraId="66DB9E11" w14:textId="77777777" w:rsidTr="001978D7">
        <w:trPr>
          <w:trHeight w:val="86"/>
        </w:trPr>
        <w:tc>
          <w:tcPr>
            <w:tcW w:w="846" w:type="dxa"/>
            <w:vMerge/>
            <w:vAlign w:val="center"/>
          </w:tcPr>
          <w:p w14:paraId="2411A6D3"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2268" w:type="dxa"/>
            <w:vMerge/>
            <w:vAlign w:val="center"/>
          </w:tcPr>
          <w:p w14:paraId="5439B0E9"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16" w:type="dxa"/>
            <w:vAlign w:val="center"/>
          </w:tcPr>
          <w:p w14:paraId="4444C6B1"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24" w:type="dxa"/>
            <w:vAlign w:val="center"/>
          </w:tcPr>
          <w:p w14:paraId="1D874B4C" w14:textId="3D5448E7"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30.3～33.9</w:t>
            </w:r>
          </w:p>
        </w:tc>
        <w:tc>
          <w:tcPr>
            <w:tcW w:w="1845" w:type="dxa"/>
            <w:vAlign w:val="center"/>
          </w:tcPr>
          <w:p w14:paraId="6A6051A9" w14:textId="1C758909"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31.0～32.9</w:t>
            </w:r>
          </w:p>
        </w:tc>
        <w:tc>
          <w:tcPr>
            <w:tcW w:w="510" w:type="dxa"/>
            <w:vMerge/>
            <w:vAlign w:val="center"/>
          </w:tcPr>
          <w:p w14:paraId="0C29C34C"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400" w:type="dxa"/>
            <w:vMerge/>
            <w:vAlign w:val="center"/>
          </w:tcPr>
          <w:p w14:paraId="3935FA99"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63742" w:rsidRPr="00163742" w14:paraId="0F044734" w14:textId="77777777" w:rsidTr="001978D7">
        <w:trPr>
          <w:trHeight w:val="410"/>
        </w:trPr>
        <w:tc>
          <w:tcPr>
            <w:tcW w:w="846" w:type="dxa"/>
            <w:vAlign w:val="center"/>
          </w:tcPr>
          <w:p w14:paraId="124BCDE4" w14:textId="2ADC3B9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光</w:t>
            </w:r>
            <w:r w:rsidR="003E013A" w:rsidRPr="00163742">
              <w:rPr>
                <w:rFonts w:ascii="ＭＳ ゴシック" w:eastAsia="ＭＳ ゴシック" w:hAnsi="ＭＳ ゴシック" w:hint="eastAsia"/>
                <w:color w:val="000000" w:themeColor="text1"/>
                <w:sz w:val="18"/>
                <w:szCs w:val="18"/>
              </w:rPr>
              <w:t>量</w:t>
            </w:r>
          </w:p>
        </w:tc>
        <w:tc>
          <w:tcPr>
            <w:tcW w:w="2268" w:type="dxa"/>
            <w:vAlign w:val="center"/>
          </w:tcPr>
          <w:p w14:paraId="012663E5"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50μmol/(㎡･s)以上</w:t>
            </w:r>
          </w:p>
          <w:p w14:paraId="38D30748"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(幼体期)</w:t>
            </w:r>
          </w:p>
        </w:tc>
        <w:tc>
          <w:tcPr>
            <w:tcW w:w="516" w:type="dxa"/>
            <w:vAlign w:val="center"/>
          </w:tcPr>
          <w:p w14:paraId="12CB2CC0"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1824" w:type="dxa"/>
            <w:vAlign w:val="center"/>
          </w:tcPr>
          <w:p w14:paraId="17808DA8" w14:textId="77777777"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1845" w:type="dxa"/>
            <w:vAlign w:val="center"/>
          </w:tcPr>
          <w:p w14:paraId="39C71995" w14:textId="77777777"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510" w:type="dxa"/>
            <w:vAlign w:val="center"/>
          </w:tcPr>
          <w:p w14:paraId="262D41C5"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z w:val="18"/>
                <w:szCs w:val="18"/>
              </w:rPr>
              <w:t>－</w:t>
            </w:r>
          </w:p>
        </w:tc>
        <w:tc>
          <w:tcPr>
            <w:tcW w:w="1400" w:type="dxa"/>
            <w:vAlign w:val="center"/>
          </w:tcPr>
          <w:p w14:paraId="3720BBE2"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1.5～596.5</w:t>
            </w:r>
          </w:p>
          <w:p w14:paraId="24709B58" w14:textId="7DD4AA16"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μmol/(㎡･s)</w:t>
            </w:r>
          </w:p>
        </w:tc>
      </w:tr>
    </w:tbl>
    <w:p w14:paraId="322C4D44" w14:textId="77777777" w:rsidR="00493DED" w:rsidRPr="00163742" w:rsidRDefault="00493DED" w:rsidP="00493DED">
      <w:pPr>
        <w:snapToGrid w:val="0"/>
        <w:spacing w:line="200" w:lineRule="exact"/>
        <w:rPr>
          <w:rFonts w:ascii="ＭＳ ゴシック" w:eastAsia="ＭＳ ゴシック" w:hAnsi="ＭＳ ゴシック"/>
          <w:color w:val="000000" w:themeColor="text1"/>
          <w:sz w:val="16"/>
          <w:szCs w:val="16"/>
        </w:rPr>
      </w:pPr>
      <w:r w:rsidRPr="00163742">
        <w:rPr>
          <w:rFonts w:ascii="ＭＳ ゴシック" w:eastAsia="ＭＳ ゴシック" w:hAnsi="ＭＳ ゴシック" w:hint="eastAsia"/>
          <w:color w:val="000000" w:themeColor="text1"/>
          <w:sz w:val="16"/>
          <w:szCs w:val="16"/>
        </w:rPr>
        <w:t xml:space="preserve">　※1：既往知見による</w:t>
      </w:r>
    </w:p>
    <w:p w14:paraId="689CE618" w14:textId="77777777" w:rsidR="00493DED" w:rsidRPr="00163742" w:rsidRDefault="00493DED" w:rsidP="00493DED">
      <w:pPr>
        <w:ind w:firstLineChars="100" w:firstLine="210"/>
        <w:rPr>
          <w:color w:val="000000" w:themeColor="text1"/>
        </w:rPr>
      </w:pPr>
    </w:p>
    <w:p w14:paraId="66340FFE" w14:textId="5A010E9A" w:rsidR="00493DED" w:rsidRPr="00163742" w:rsidRDefault="00296C60" w:rsidP="00B715E8">
      <w:pPr>
        <w:snapToGrid w:val="0"/>
        <w:jc w:val="center"/>
        <w:rPr>
          <w:rFonts w:ascii="ＭＳ ゴシック" w:eastAsia="ＭＳ ゴシック" w:hAnsi="ＭＳ ゴシック"/>
          <w:color w:val="000000" w:themeColor="text1"/>
        </w:rPr>
      </w:pPr>
      <w:r w:rsidRPr="00163742">
        <w:rPr>
          <w:rFonts w:ascii="ＭＳ ゴシック" w:eastAsia="ＭＳ ゴシック" w:hAnsi="ＭＳ ゴシック"/>
          <w:color w:val="000000" w:themeColor="text1"/>
        </w:rPr>
        <w:fldChar w:fldCharType="begin"/>
      </w:r>
      <w:r w:rsidRPr="00163742">
        <w:rPr>
          <w:rFonts w:ascii="ＭＳ ゴシック" w:eastAsia="ＭＳ ゴシック" w:hAnsi="ＭＳ ゴシック"/>
          <w:color w:val="000000" w:themeColor="text1"/>
        </w:rPr>
        <w:instrText xml:space="preserve"> </w:instrText>
      </w:r>
      <w:r w:rsidRPr="00163742">
        <w:rPr>
          <w:rFonts w:ascii="ＭＳ ゴシック" w:eastAsia="ＭＳ ゴシック" w:hAnsi="ＭＳ ゴシック" w:hint="eastAsia"/>
          <w:color w:val="000000" w:themeColor="text1"/>
        </w:rPr>
        <w:instrText>REF _Ref192247674 \h</w:instrText>
      </w:r>
      <w:r w:rsidRPr="00163742">
        <w:rPr>
          <w:rFonts w:ascii="ＭＳ ゴシック" w:eastAsia="ＭＳ ゴシック" w:hAnsi="ＭＳ ゴシック"/>
          <w:color w:val="000000" w:themeColor="text1"/>
        </w:rPr>
        <w:instrText xml:space="preserve"> </w:instrText>
      </w:r>
      <w:r w:rsidRPr="00163742">
        <w:rPr>
          <w:rFonts w:ascii="ＭＳ ゴシック" w:eastAsia="ＭＳ ゴシック" w:hAnsi="ＭＳ ゴシック"/>
          <w:color w:val="000000" w:themeColor="text1"/>
        </w:rPr>
      </w:r>
      <w:r w:rsidRPr="00163742">
        <w:rPr>
          <w:rFonts w:ascii="ＭＳ ゴシック" w:eastAsia="ＭＳ ゴシック" w:hAnsi="ＭＳ ゴシック"/>
          <w:color w:val="000000" w:themeColor="text1"/>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5.4.5</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sidRPr="00163742">
        <w:rPr>
          <w:rFonts w:ascii="ＭＳ ゴシック" w:eastAsia="ＭＳ ゴシック" w:hAnsi="ＭＳ ゴシック"/>
          <w:color w:val="000000" w:themeColor="text1"/>
        </w:rPr>
        <w:fldChar w:fldCharType="end"/>
      </w:r>
      <w:r w:rsidR="00493DED" w:rsidRPr="00163742">
        <w:rPr>
          <w:rFonts w:ascii="ＭＳ ゴシック" w:eastAsia="ＭＳ ゴシック" w:hAnsi="ＭＳ ゴシック" w:hint="eastAsia"/>
          <w:color w:val="000000" w:themeColor="text1"/>
        </w:rPr>
        <w:t>(4)　アカモクの</w:t>
      </w:r>
      <w:r w:rsidR="009307D7" w:rsidRPr="00163742">
        <w:rPr>
          <w:rFonts w:ascii="ＭＳ ゴシック" w:eastAsia="ＭＳ ゴシック" w:hAnsi="ＭＳ ゴシック" w:hint="eastAsia"/>
          <w:color w:val="000000" w:themeColor="text1"/>
        </w:rPr>
        <w:t>生存･生育条件</w:t>
      </w:r>
      <w:r w:rsidR="00493DED" w:rsidRPr="00163742">
        <w:rPr>
          <w:rFonts w:ascii="ＭＳ ゴシック" w:eastAsia="ＭＳ ゴシック" w:hAnsi="ＭＳ ゴシック" w:hint="eastAsia"/>
          <w:color w:val="000000" w:themeColor="text1"/>
        </w:rPr>
        <w:t>範囲と</w:t>
      </w:r>
      <w:r w:rsidR="007834AB" w:rsidRPr="00163742">
        <w:rPr>
          <w:rFonts w:ascii="ＭＳ ゴシック" w:eastAsia="ＭＳ ゴシック" w:hAnsi="ＭＳ ゴシック" w:hint="eastAsia"/>
          <w:color w:val="000000" w:themeColor="text1"/>
        </w:rPr>
        <w:t>公共用水域水質調査</w:t>
      </w:r>
      <w:r w:rsidR="00493DED" w:rsidRPr="00163742">
        <w:rPr>
          <w:rFonts w:ascii="ＭＳ ゴシック" w:eastAsia="ＭＳ ゴシック" w:hAnsi="ＭＳ ゴシック" w:hint="eastAsia"/>
          <w:color w:val="000000" w:themeColor="text1"/>
        </w:rPr>
        <w:t>及び本調査の結果</w:t>
      </w:r>
    </w:p>
    <w:tbl>
      <w:tblPr>
        <w:tblStyle w:val="a3"/>
        <w:tblW w:w="9206" w:type="dxa"/>
        <w:tblLook w:val="04A0" w:firstRow="1" w:lastRow="0" w:firstColumn="1" w:lastColumn="0" w:noHBand="0" w:noVBand="1"/>
      </w:tblPr>
      <w:tblGrid>
        <w:gridCol w:w="415"/>
        <w:gridCol w:w="714"/>
        <w:gridCol w:w="1985"/>
        <w:gridCol w:w="538"/>
        <w:gridCol w:w="1842"/>
        <w:gridCol w:w="1794"/>
        <w:gridCol w:w="524"/>
        <w:gridCol w:w="1394"/>
      </w:tblGrid>
      <w:tr w:rsidR="00163742" w:rsidRPr="00163742" w14:paraId="0CAE9DE2" w14:textId="77777777" w:rsidTr="003E013A">
        <w:tc>
          <w:tcPr>
            <w:tcW w:w="1129" w:type="dxa"/>
            <w:gridSpan w:val="2"/>
            <w:vMerge w:val="restart"/>
          </w:tcPr>
          <w:p w14:paraId="765664FA"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項目</w:t>
            </w:r>
          </w:p>
        </w:tc>
        <w:tc>
          <w:tcPr>
            <w:tcW w:w="1985" w:type="dxa"/>
            <w:vMerge w:val="restart"/>
            <w:vAlign w:val="center"/>
          </w:tcPr>
          <w:p w14:paraId="6B6CC5A0"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アカモクの生存･生育条件※1</w:t>
            </w:r>
          </w:p>
        </w:tc>
        <w:tc>
          <w:tcPr>
            <w:tcW w:w="538" w:type="dxa"/>
            <w:vMerge w:val="restart"/>
            <w:vAlign w:val="center"/>
          </w:tcPr>
          <w:p w14:paraId="26FA3D6A" w14:textId="7E4ED82D" w:rsidR="003034EE" w:rsidRPr="00163742" w:rsidRDefault="003034EE" w:rsidP="003034EE">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測定層</w:t>
            </w:r>
          </w:p>
        </w:tc>
        <w:tc>
          <w:tcPr>
            <w:tcW w:w="1842" w:type="dxa"/>
            <w:vAlign w:val="center"/>
          </w:tcPr>
          <w:p w14:paraId="3D175330" w14:textId="2D6C68DC" w:rsidR="003034EE" w:rsidRPr="00163742" w:rsidRDefault="007834AB"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公共用水域水質調査</w:t>
            </w:r>
          </w:p>
        </w:tc>
        <w:tc>
          <w:tcPr>
            <w:tcW w:w="1794" w:type="dxa"/>
            <w:vAlign w:val="center"/>
          </w:tcPr>
          <w:p w14:paraId="46E6803D" w14:textId="08EA20C6"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浅海定線調査</w:t>
            </w:r>
          </w:p>
        </w:tc>
        <w:tc>
          <w:tcPr>
            <w:tcW w:w="1918" w:type="dxa"/>
            <w:gridSpan w:val="2"/>
            <w:vAlign w:val="center"/>
          </w:tcPr>
          <w:p w14:paraId="13D27A68" w14:textId="7B730872" w:rsidR="003034EE" w:rsidRPr="00163742" w:rsidRDefault="003034EE" w:rsidP="003034EE">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本調査</w:t>
            </w:r>
          </w:p>
        </w:tc>
      </w:tr>
      <w:tr w:rsidR="00163742" w:rsidRPr="00163742" w14:paraId="3FC3646D" w14:textId="77777777" w:rsidTr="003E013A">
        <w:tc>
          <w:tcPr>
            <w:tcW w:w="1129" w:type="dxa"/>
            <w:gridSpan w:val="2"/>
            <w:vMerge/>
          </w:tcPr>
          <w:p w14:paraId="21EBA020"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p>
        </w:tc>
        <w:tc>
          <w:tcPr>
            <w:tcW w:w="1985" w:type="dxa"/>
            <w:vMerge/>
          </w:tcPr>
          <w:p w14:paraId="676AA7DE" w14:textId="77777777"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p>
        </w:tc>
        <w:tc>
          <w:tcPr>
            <w:tcW w:w="538" w:type="dxa"/>
            <w:vMerge/>
            <w:vAlign w:val="center"/>
          </w:tcPr>
          <w:p w14:paraId="01B6CAFD" w14:textId="2C561ACC" w:rsidR="003034EE" w:rsidRPr="00163742" w:rsidRDefault="003034EE" w:rsidP="003034EE">
            <w:pPr>
              <w:snapToGrid w:val="0"/>
              <w:spacing w:line="200" w:lineRule="exact"/>
              <w:ind w:leftChars="-50" w:left="-105" w:rightChars="-51" w:right="-107"/>
              <w:jc w:val="center"/>
              <w:rPr>
                <w:rFonts w:ascii="ＭＳ ゴシック" w:eastAsia="ＭＳ ゴシック" w:hAnsi="ＭＳ ゴシック"/>
                <w:color w:val="000000" w:themeColor="text1"/>
                <w:sz w:val="18"/>
                <w:szCs w:val="18"/>
              </w:rPr>
            </w:pPr>
          </w:p>
        </w:tc>
        <w:tc>
          <w:tcPr>
            <w:tcW w:w="1842" w:type="dxa"/>
            <w:vAlign w:val="center"/>
          </w:tcPr>
          <w:p w14:paraId="5C960F7E" w14:textId="3CDE29E4"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B-5</w:t>
            </w:r>
          </w:p>
        </w:tc>
        <w:tc>
          <w:tcPr>
            <w:tcW w:w="1794" w:type="dxa"/>
            <w:vAlign w:val="center"/>
          </w:tcPr>
          <w:p w14:paraId="03DD4ED7" w14:textId="5AA8C0C0" w:rsidR="003034EE" w:rsidRPr="00163742" w:rsidRDefault="003034EE" w:rsidP="003034EE">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19</w:t>
            </w:r>
          </w:p>
        </w:tc>
        <w:tc>
          <w:tcPr>
            <w:tcW w:w="1918" w:type="dxa"/>
            <w:gridSpan w:val="2"/>
            <w:vAlign w:val="center"/>
          </w:tcPr>
          <w:p w14:paraId="5C262E19" w14:textId="2C994454" w:rsidR="003034EE" w:rsidRPr="00163742" w:rsidRDefault="003034EE" w:rsidP="003034EE">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No.1～No.</w:t>
            </w:r>
            <w:r w:rsidRPr="00163742">
              <w:rPr>
                <w:rFonts w:ascii="ＭＳ ゴシック" w:eastAsia="ＭＳ ゴシック" w:hAnsi="ＭＳ ゴシック" w:hint="eastAsia"/>
                <w:color w:val="000000" w:themeColor="text1"/>
                <w:sz w:val="18"/>
                <w:szCs w:val="18"/>
              </w:rPr>
              <w:t>6</w:t>
            </w:r>
          </w:p>
        </w:tc>
      </w:tr>
      <w:tr w:rsidR="00163742" w:rsidRPr="00163742" w14:paraId="2D40C73B" w14:textId="77777777" w:rsidTr="003E013A">
        <w:tc>
          <w:tcPr>
            <w:tcW w:w="1129" w:type="dxa"/>
            <w:gridSpan w:val="2"/>
            <w:vAlign w:val="center"/>
          </w:tcPr>
          <w:p w14:paraId="45F0804A" w14:textId="77777777" w:rsidR="003034EE" w:rsidRPr="00163742" w:rsidRDefault="003034EE" w:rsidP="003034EE">
            <w:pPr>
              <w:snapToGrid w:val="0"/>
              <w:spacing w:line="200" w:lineRule="exact"/>
              <w:ind w:rightChars="-49" w:right="-103"/>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集計期間</w:t>
            </w:r>
          </w:p>
        </w:tc>
        <w:tc>
          <w:tcPr>
            <w:tcW w:w="1985" w:type="dxa"/>
            <w:vAlign w:val="center"/>
          </w:tcPr>
          <w:p w14:paraId="367676CB" w14:textId="77777777" w:rsidR="003034EE" w:rsidRPr="00163742" w:rsidRDefault="003034EE" w:rsidP="003034EE">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538" w:type="dxa"/>
            <w:vMerge/>
            <w:tcBorders>
              <w:bottom w:val="single" w:sz="4" w:space="0" w:color="auto"/>
            </w:tcBorders>
            <w:vAlign w:val="center"/>
          </w:tcPr>
          <w:p w14:paraId="79B81066" w14:textId="77777777" w:rsidR="003034EE" w:rsidRPr="00163742" w:rsidRDefault="003034EE" w:rsidP="003034EE">
            <w:pPr>
              <w:autoSpaceDE w:val="0"/>
              <w:autoSpaceDN w:val="0"/>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p>
        </w:tc>
        <w:tc>
          <w:tcPr>
            <w:tcW w:w="1842" w:type="dxa"/>
            <w:vAlign w:val="center"/>
          </w:tcPr>
          <w:p w14:paraId="255A2446" w14:textId="1FCABC85" w:rsidR="003034EE" w:rsidRPr="00163742" w:rsidRDefault="003034EE" w:rsidP="003034EE">
            <w:pPr>
              <w:autoSpaceDE w:val="0"/>
              <w:autoSpaceDN w:val="0"/>
              <w:snapToGrid w:val="0"/>
              <w:spacing w:line="200" w:lineRule="exact"/>
              <w:ind w:leftChars="-51" w:left="-107" w:rightChars="-50" w:right="-105"/>
              <w:jc w:val="center"/>
              <w:rPr>
                <w:rFonts w:ascii="ＭＳ ゴシック" w:eastAsia="ＭＳ ゴシック" w:hAnsi="ＭＳ ゴシック"/>
                <w:color w:val="000000" w:themeColor="text1"/>
                <w:spacing w:val="-4"/>
                <w:sz w:val="18"/>
                <w:szCs w:val="18"/>
              </w:rPr>
            </w:pPr>
            <w:r w:rsidRPr="00163742">
              <w:rPr>
                <w:rFonts w:ascii="ＭＳ ゴシック" w:eastAsia="ＭＳ ゴシック" w:hAnsi="ＭＳ ゴシック" w:hint="eastAsia"/>
                <w:color w:val="000000" w:themeColor="text1"/>
                <w:spacing w:val="-10"/>
                <w:sz w:val="18"/>
                <w:szCs w:val="18"/>
              </w:rPr>
              <w:t>2013年4月～2023年3月</w:t>
            </w:r>
          </w:p>
        </w:tc>
        <w:tc>
          <w:tcPr>
            <w:tcW w:w="1794" w:type="dxa"/>
            <w:vAlign w:val="center"/>
          </w:tcPr>
          <w:p w14:paraId="0E2E57CA" w14:textId="37551A5B" w:rsidR="003034EE" w:rsidRPr="00163742" w:rsidRDefault="003034EE" w:rsidP="003034EE">
            <w:pPr>
              <w:autoSpaceDE w:val="0"/>
              <w:autoSpaceDN w:val="0"/>
              <w:snapToGrid w:val="0"/>
              <w:spacing w:line="200" w:lineRule="exact"/>
              <w:ind w:leftChars="-45" w:left="-94" w:rightChars="-52" w:right="-109"/>
              <w:jc w:val="center"/>
              <w:rPr>
                <w:rFonts w:ascii="ＭＳ ゴシック" w:eastAsia="ＭＳ ゴシック" w:hAnsi="ＭＳ ゴシック"/>
                <w:color w:val="000000" w:themeColor="text1"/>
                <w:spacing w:val="-4"/>
                <w:sz w:val="18"/>
                <w:szCs w:val="18"/>
              </w:rPr>
            </w:pPr>
            <w:r w:rsidRPr="00163742">
              <w:rPr>
                <w:rFonts w:ascii="ＭＳ ゴシック" w:eastAsia="ＭＳ ゴシック" w:hAnsi="ＭＳ ゴシック" w:hint="eastAsia"/>
                <w:color w:val="000000" w:themeColor="text1"/>
                <w:spacing w:val="-10"/>
                <w:sz w:val="18"/>
                <w:szCs w:val="18"/>
              </w:rPr>
              <w:t>2013年4月～2023年3月</w:t>
            </w:r>
          </w:p>
        </w:tc>
        <w:tc>
          <w:tcPr>
            <w:tcW w:w="524" w:type="dxa"/>
            <w:vAlign w:val="center"/>
          </w:tcPr>
          <w:p w14:paraId="22EAA95D" w14:textId="0C5F7492" w:rsidR="003034EE" w:rsidRPr="00163742" w:rsidRDefault="003034EE" w:rsidP="003034EE">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測定層</w:t>
            </w:r>
          </w:p>
        </w:tc>
        <w:tc>
          <w:tcPr>
            <w:tcW w:w="1394" w:type="dxa"/>
            <w:vAlign w:val="center"/>
          </w:tcPr>
          <w:p w14:paraId="1F702B7B" w14:textId="61B60B04" w:rsidR="003034EE" w:rsidRPr="00163742" w:rsidRDefault="00D83E83" w:rsidP="003034EE">
            <w:pPr>
              <w:autoSpaceDE w:val="0"/>
              <w:autoSpaceDN w:val="0"/>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2024年5月15日</w:t>
            </w:r>
          </w:p>
        </w:tc>
      </w:tr>
      <w:tr w:rsidR="00163742" w:rsidRPr="00163742" w14:paraId="6451B467" w14:textId="77777777" w:rsidTr="003E013A">
        <w:trPr>
          <w:trHeight w:val="181"/>
        </w:trPr>
        <w:tc>
          <w:tcPr>
            <w:tcW w:w="1129" w:type="dxa"/>
            <w:gridSpan w:val="2"/>
            <w:vMerge w:val="restart"/>
            <w:vAlign w:val="center"/>
          </w:tcPr>
          <w:p w14:paraId="2927E918"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水温</w:t>
            </w:r>
          </w:p>
        </w:tc>
        <w:tc>
          <w:tcPr>
            <w:tcW w:w="1985" w:type="dxa"/>
            <w:vMerge w:val="restart"/>
            <w:vAlign w:val="center"/>
          </w:tcPr>
          <w:p w14:paraId="7B25FC35" w14:textId="77777777" w:rsidR="00D83E83" w:rsidRPr="00163742" w:rsidRDefault="00D83E83" w:rsidP="00D83E83">
            <w:pPr>
              <w:autoSpaceDE w:val="0"/>
              <w:autoSpaceDN w:val="0"/>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30℃以下(生活史全体)</w:t>
            </w:r>
          </w:p>
        </w:tc>
        <w:tc>
          <w:tcPr>
            <w:tcW w:w="538" w:type="dxa"/>
            <w:tcBorders>
              <w:tl2br w:val="nil"/>
            </w:tcBorders>
            <w:vAlign w:val="center"/>
          </w:tcPr>
          <w:p w14:paraId="7B4969D2"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42" w:type="dxa"/>
            <w:vAlign w:val="center"/>
          </w:tcPr>
          <w:p w14:paraId="4A6DA522" w14:textId="017B2235"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7.6～30.5℃</w:t>
            </w:r>
          </w:p>
        </w:tc>
        <w:tc>
          <w:tcPr>
            <w:tcW w:w="1794" w:type="dxa"/>
            <w:vAlign w:val="center"/>
          </w:tcPr>
          <w:p w14:paraId="6B64EF54" w14:textId="5C0B40BC"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7.2～30.8℃</w:t>
            </w:r>
          </w:p>
        </w:tc>
        <w:tc>
          <w:tcPr>
            <w:tcW w:w="524" w:type="dxa"/>
            <w:vMerge w:val="restart"/>
            <w:vAlign w:val="center"/>
          </w:tcPr>
          <w:p w14:paraId="1A3E4B86"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全層</w:t>
            </w:r>
          </w:p>
        </w:tc>
        <w:tc>
          <w:tcPr>
            <w:tcW w:w="1394" w:type="dxa"/>
            <w:vMerge w:val="restart"/>
            <w:vAlign w:val="center"/>
          </w:tcPr>
          <w:p w14:paraId="62E41DA2" w14:textId="3B175129"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15.</w:t>
            </w:r>
            <w:r w:rsidRPr="00163742">
              <w:rPr>
                <w:rFonts w:ascii="ＭＳ ゴシック" w:eastAsia="ＭＳ ゴシック" w:hAnsi="ＭＳ ゴシック" w:hint="eastAsia"/>
                <w:color w:val="000000" w:themeColor="text1"/>
                <w:sz w:val="18"/>
                <w:szCs w:val="18"/>
              </w:rPr>
              <w:t>5</w:t>
            </w:r>
            <w:r w:rsidRPr="00163742">
              <w:rPr>
                <w:rFonts w:ascii="ＭＳ ゴシック" w:eastAsia="ＭＳ ゴシック" w:hAnsi="ＭＳ ゴシック"/>
                <w:color w:val="000000" w:themeColor="text1"/>
                <w:sz w:val="18"/>
                <w:szCs w:val="18"/>
              </w:rPr>
              <w:t>～1</w:t>
            </w:r>
            <w:r w:rsidRPr="00163742">
              <w:rPr>
                <w:rFonts w:ascii="ＭＳ ゴシック" w:eastAsia="ＭＳ ゴシック" w:hAnsi="ＭＳ ゴシック" w:hint="eastAsia"/>
                <w:color w:val="000000" w:themeColor="text1"/>
                <w:sz w:val="18"/>
                <w:szCs w:val="18"/>
              </w:rPr>
              <w:t>8</w:t>
            </w:r>
            <w:r w:rsidRPr="00163742">
              <w:rPr>
                <w:rFonts w:ascii="ＭＳ ゴシック" w:eastAsia="ＭＳ ゴシック" w:hAnsi="ＭＳ ゴシック"/>
                <w:color w:val="000000" w:themeColor="text1"/>
                <w:sz w:val="18"/>
                <w:szCs w:val="18"/>
              </w:rPr>
              <w:t>.</w:t>
            </w:r>
            <w:r w:rsidRPr="00163742">
              <w:rPr>
                <w:rFonts w:ascii="ＭＳ ゴシック" w:eastAsia="ＭＳ ゴシック" w:hAnsi="ＭＳ ゴシック" w:hint="eastAsia"/>
                <w:color w:val="000000" w:themeColor="text1"/>
                <w:sz w:val="18"/>
                <w:szCs w:val="18"/>
              </w:rPr>
              <w:t>9℃</w:t>
            </w:r>
          </w:p>
        </w:tc>
      </w:tr>
      <w:tr w:rsidR="00163742" w:rsidRPr="00163742" w14:paraId="760131D4" w14:textId="77777777" w:rsidTr="003E013A">
        <w:trPr>
          <w:trHeight w:val="86"/>
        </w:trPr>
        <w:tc>
          <w:tcPr>
            <w:tcW w:w="1129" w:type="dxa"/>
            <w:gridSpan w:val="2"/>
            <w:vMerge/>
            <w:vAlign w:val="center"/>
          </w:tcPr>
          <w:p w14:paraId="2D82CA7B"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985" w:type="dxa"/>
            <w:vMerge/>
            <w:vAlign w:val="center"/>
          </w:tcPr>
          <w:p w14:paraId="0D9E9C37" w14:textId="77777777" w:rsidR="00D83E83" w:rsidRPr="00163742" w:rsidRDefault="00D83E83" w:rsidP="00D83E83">
            <w:pPr>
              <w:autoSpaceDE w:val="0"/>
              <w:autoSpaceDN w:val="0"/>
              <w:snapToGrid w:val="0"/>
              <w:spacing w:line="200" w:lineRule="exact"/>
              <w:rPr>
                <w:rFonts w:ascii="ＭＳ ゴシック" w:eastAsia="ＭＳ ゴシック" w:hAnsi="ＭＳ ゴシック"/>
                <w:color w:val="000000" w:themeColor="text1"/>
                <w:sz w:val="18"/>
                <w:szCs w:val="18"/>
              </w:rPr>
            </w:pPr>
          </w:p>
        </w:tc>
        <w:tc>
          <w:tcPr>
            <w:tcW w:w="538" w:type="dxa"/>
            <w:vAlign w:val="center"/>
          </w:tcPr>
          <w:p w14:paraId="18DBA10E"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42" w:type="dxa"/>
            <w:vAlign w:val="center"/>
          </w:tcPr>
          <w:p w14:paraId="3CBE5CF8" w14:textId="73DEDC8C"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7.8～27.3℃</w:t>
            </w:r>
          </w:p>
        </w:tc>
        <w:tc>
          <w:tcPr>
            <w:tcW w:w="1794" w:type="dxa"/>
            <w:vAlign w:val="center"/>
          </w:tcPr>
          <w:p w14:paraId="6E01697D" w14:textId="65FD7B56"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8.7～26.1℃</w:t>
            </w:r>
          </w:p>
        </w:tc>
        <w:tc>
          <w:tcPr>
            <w:tcW w:w="524" w:type="dxa"/>
            <w:vMerge/>
            <w:vAlign w:val="center"/>
          </w:tcPr>
          <w:p w14:paraId="4738C09E"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394" w:type="dxa"/>
            <w:vMerge/>
            <w:vAlign w:val="center"/>
          </w:tcPr>
          <w:p w14:paraId="67424FED"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63742" w:rsidRPr="00163742" w14:paraId="40D3D3C4" w14:textId="77777777" w:rsidTr="003E013A">
        <w:trPr>
          <w:trHeight w:val="86"/>
        </w:trPr>
        <w:tc>
          <w:tcPr>
            <w:tcW w:w="1129" w:type="dxa"/>
            <w:gridSpan w:val="2"/>
            <w:vMerge w:val="restart"/>
            <w:vAlign w:val="center"/>
          </w:tcPr>
          <w:p w14:paraId="26E18016"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塩分</w:t>
            </w:r>
          </w:p>
        </w:tc>
        <w:tc>
          <w:tcPr>
            <w:tcW w:w="1985" w:type="dxa"/>
            <w:vMerge w:val="restart"/>
            <w:vAlign w:val="center"/>
          </w:tcPr>
          <w:p w14:paraId="33FB9F63" w14:textId="77777777" w:rsidR="00D83E83" w:rsidRPr="00163742" w:rsidRDefault="00D83E83" w:rsidP="00D83E83">
            <w:pPr>
              <w:autoSpaceDE w:val="0"/>
              <w:autoSpaceDN w:val="0"/>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16以上(生活史全体)</w:t>
            </w:r>
          </w:p>
        </w:tc>
        <w:tc>
          <w:tcPr>
            <w:tcW w:w="538" w:type="dxa"/>
            <w:vAlign w:val="center"/>
          </w:tcPr>
          <w:p w14:paraId="571E792C"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42" w:type="dxa"/>
            <w:vAlign w:val="center"/>
          </w:tcPr>
          <w:p w14:paraId="471B6F84" w14:textId="23E2D2AC"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25.8～32.9</w:t>
            </w:r>
          </w:p>
        </w:tc>
        <w:tc>
          <w:tcPr>
            <w:tcW w:w="1794" w:type="dxa"/>
            <w:vAlign w:val="center"/>
          </w:tcPr>
          <w:p w14:paraId="0291EF54" w14:textId="4756D93C"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23.3～32.6</w:t>
            </w:r>
          </w:p>
        </w:tc>
        <w:tc>
          <w:tcPr>
            <w:tcW w:w="524" w:type="dxa"/>
            <w:vMerge w:val="restart"/>
            <w:vAlign w:val="center"/>
          </w:tcPr>
          <w:p w14:paraId="33970ADC"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全層</w:t>
            </w:r>
          </w:p>
        </w:tc>
        <w:tc>
          <w:tcPr>
            <w:tcW w:w="1394" w:type="dxa"/>
            <w:vMerge w:val="restart"/>
            <w:vAlign w:val="center"/>
          </w:tcPr>
          <w:p w14:paraId="44886D3F" w14:textId="4CA2AB32"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27.</w:t>
            </w:r>
            <w:r w:rsidRPr="00163742">
              <w:rPr>
                <w:rFonts w:ascii="ＭＳ ゴシック" w:eastAsia="ＭＳ ゴシック" w:hAnsi="ＭＳ ゴシック" w:hint="eastAsia"/>
                <w:color w:val="000000" w:themeColor="text1"/>
                <w:sz w:val="18"/>
                <w:szCs w:val="18"/>
              </w:rPr>
              <w:t>8</w:t>
            </w:r>
            <w:r w:rsidRPr="00163742">
              <w:rPr>
                <w:rFonts w:ascii="ＭＳ ゴシック" w:eastAsia="ＭＳ ゴシック" w:hAnsi="ＭＳ ゴシック"/>
                <w:color w:val="000000" w:themeColor="text1"/>
                <w:sz w:val="18"/>
                <w:szCs w:val="18"/>
              </w:rPr>
              <w:t>～3</w:t>
            </w:r>
            <w:r w:rsidRPr="00163742">
              <w:rPr>
                <w:rFonts w:ascii="ＭＳ ゴシック" w:eastAsia="ＭＳ ゴシック" w:hAnsi="ＭＳ ゴシック" w:hint="eastAsia"/>
                <w:color w:val="000000" w:themeColor="text1"/>
                <w:sz w:val="18"/>
                <w:szCs w:val="18"/>
              </w:rPr>
              <w:t>2</w:t>
            </w:r>
            <w:r w:rsidRPr="00163742">
              <w:rPr>
                <w:rFonts w:ascii="ＭＳ ゴシック" w:eastAsia="ＭＳ ゴシック" w:hAnsi="ＭＳ ゴシック"/>
                <w:color w:val="000000" w:themeColor="text1"/>
                <w:sz w:val="18"/>
                <w:szCs w:val="18"/>
              </w:rPr>
              <w:t>.</w:t>
            </w:r>
            <w:r w:rsidRPr="00163742">
              <w:rPr>
                <w:rFonts w:ascii="ＭＳ ゴシック" w:eastAsia="ＭＳ ゴシック" w:hAnsi="ＭＳ ゴシック" w:hint="eastAsia"/>
                <w:color w:val="000000" w:themeColor="text1"/>
                <w:sz w:val="18"/>
                <w:szCs w:val="18"/>
              </w:rPr>
              <w:t>3</w:t>
            </w:r>
          </w:p>
        </w:tc>
      </w:tr>
      <w:tr w:rsidR="00163742" w:rsidRPr="00163742" w14:paraId="6E7190D4" w14:textId="77777777" w:rsidTr="003E013A">
        <w:trPr>
          <w:trHeight w:val="86"/>
        </w:trPr>
        <w:tc>
          <w:tcPr>
            <w:tcW w:w="1129" w:type="dxa"/>
            <w:gridSpan w:val="2"/>
            <w:vMerge/>
          </w:tcPr>
          <w:p w14:paraId="196FE3CB"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985" w:type="dxa"/>
            <w:vMerge/>
            <w:vAlign w:val="center"/>
          </w:tcPr>
          <w:p w14:paraId="74829133"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38" w:type="dxa"/>
            <w:vAlign w:val="center"/>
          </w:tcPr>
          <w:p w14:paraId="5009430B"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42" w:type="dxa"/>
            <w:vAlign w:val="center"/>
          </w:tcPr>
          <w:p w14:paraId="0E5DDE08" w14:textId="7F031D5F"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30.3～33.9</w:t>
            </w:r>
          </w:p>
        </w:tc>
        <w:tc>
          <w:tcPr>
            <w:tcW w:w="1794" w:type="dxa"/>
            <w:vAlign w:val="center"/>
          </w:tcPr>
          <w:p w14:paraId="421B9500" w14:textId="36FC6B0E"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31.0～32.9</w:t>
            </w:r>
          </w:p>
        </w:tc>
        <w:tc>
          <w:tcPr>
            <w:tcW w:w="524" w:type="dxa"/>
            <w:vMerge/>
            <w:vAlign w:val="center"/>
          </w:tcPr>
          <w:p w14:paraId="372FEE67"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394" w:type="dxa"/>
            <w:vMerge/>
            <w:vAlign w:val="center"/>
          </w:tcPr>
          <w:p w14:paraId="44D9B13F"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63742" w:rsidRPr="00163742" w14:paraId="21DB91B2" w14:textId="77777777" w:rsidTr="003E013A">
        <w:trPr>
          <w:trHeight w:val="20"/>
        </w:trPr>
        <w:tc>
          <w:tcPr>
            <w:tcW w:w="1129" w:type="dxa"/>
            <w:gridSpan w:val="2"/>
            <w:vMerge w:val="restart"/>
            <w:vAlign w:val="center"/>
          </w:tcPr>
          <w:p w14:paraId="26BE193C" w14:textId="09FA4C37" w:rsidR="003E013A" w:rsidRPr="00163742" w:rsidRDefault="003E013A" w:rsidP="003E013A">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光量</w:t>
            </w:r>
          </w:p>
        </w:tc>
        <w:tc>
          <w:tcPr>
            <w:tcW w:w="1985" w:type="dxa"/>
            <w:vAlign w:val="center"/>
          </w:tcPr>
          <w:p w14:paraId="01758E76" w14:textId="77777777" w:rsidR="003E013A" w:rsidRPr="00163742" w:rsidRDefault="003E013A" w:rsidP="003E013A">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10μmol/(㎡･s)以上</w:t>
            </w:r>
          </w:p>
          <w:p w14:paraId="65DAEB6F" w14:textId="15E6EED4" w:rsidR="003E013A" w:rsidRPr="00163742" w:rsidRDefault="003E013A" w:rsidP="003E013A">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(幼体期)</w:t>
            </w:r>
          </w:p>
        </w:tc>
        <w:tc>
          <w:tcPr>
            <w:tcW w:w="538" w:type="dxa"/>
            <w:vAlign w:val="center"/>
          </w:tcPr>
          <w:p w14:paraId="1A86FCF5" w14:textId="3B67933F" w:rsidR="003E013A" w:rsidRPr="00163742" w:rsidRDefault="003E013A" w:rsidP="003E013A">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1842" w:type="dxa"/>
            <w:vAlign w:val="center"/>
          </w:tcPr>
          <w:p w14:paraId="47A3119B" w14:textId="0F889D33" w:rsidR="003E013A" w:rsidRPr="00163742" w:rsidRDefault="003E013A" w:rsidP="003E013A">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1794" w:type="dxa"/>
            <w:vAlign w:val="center"/>
          </w:tcPr>
          <w:p w14:paraId="55E72F8A" w14:textId="070361AE" w:rsidR="003E013A" w:rsidRPr="00163742" w:rsidRDefault="003E013A" w:rsidP="003E013A">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524" w:type="dxa"/>
            <w:vMerge w:val="restart"/>
            <w:vAlign w:val="center"/>
          </w:tcPr>
          <w:p w14:paraId="21179EDF" w14:textId="3584BBA1" w:rsidR="003E013A" w:rsidRPr="00163742" w:rsidRDefault="003E013A" w:rsidP="003E013A">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z w:val="18"/>
                <w:szCs w:val="18"/>
              </w:rPr>
              <w:t>全層</w:t>
            </w:r>
          </w:p>
        </w:tc>
        <w:tc>
          <w:tcPr>
            <w:tcW w:w="1394" w:type="dxa"/>
            <w:vMerge w:val="restart"/>
            <w:vAlign w:val="center"/>
          </w:tcPr>
          <w:p w14:paraId="591A56C3" w14:textId="77777777" w:rsidR="00FE293B" w:rsidRPr="00163742" w:rsidRDefault="00FE293B" w:rsidP="00FE293B">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1.5～596.5</w:t>
            </w:r>
          </w:p>
          <w:p w14:paraId="22368D68" w14:textId="627F516D" w:rsidR="003E013A" w:rsidRPr="00163742" w:rsidRDefault="00FE293B" w:rsidP="00FE293B">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μmol/(㎡･s)</w:t>
            </w:r>
          </w:p>
        </w:tc>
      </w:tr>
      <w:tr w:rsidR="00163742" w:rsidRPr="00163742" w14:paraId="49085A75" w14:textId="77777777" w:rsidTr="003E013A">
        <w:trPr>
          <w:trHeight w:val="20"/>
        </w:trPr>
        <w:tc>
          <w:tcPr>
            <w:tcW w:w="1129" w:type="dxa"/>
            <w:gridSpan w:val="2"/>
            <w:vMerge/>
            <w:vAlign w:val="center"/>
          </w:tcPr>
          <w:p w14:paraId="19F396FE" w14:textId="77777777" w:rsidR="003E013A" w:rsidRPr="00163742" w:rsidRDefault="003E013A" w:rsidP="003E013A">
            <w:pPr>
              <w:snapToGrid w:val="0"/>
              <w:spacing w:line="200" w:lineRule="exact"/>
              <w:rPr>
                <w:rFonts w:ascii="ＭＳ ゴシック" w:eastAsia="ＭＳ ゴシック" w:hAnsi="ＭＳ ゴシック"/>
                <w:color w:val="000000" w:themeColor="text1"/>
                <w:sz w:val="18"/>
                <w:szCs w:val="18"/>
              </w:rPr>
            </w:pPr>
          </w:p>
        </w:tc>
        <w:tc>
          <w:tcPr>
            <w:tcW w:w="1985" w:type="dxa"/>
            <w:vAlign w:val="center"/>
          </w:tcPr>
          <w:p w14:paraId="57650A11" w14:textId="77777777" w:rsidR="003E013A" w:rsidRPr="00163742" w:rsidRDefault="003E013A" w:rsidP="003E013A">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25μmol/(㎡･s)以上</w:t>
            </w:r>
          </w:p>
          <w:p w14:paraId="30F45468" w14:textId="5A40055B" w:rsidR="003E013A" w:rsidRPr="00163742" w:rsidRDefault="003E013A" w:rsidP="003E013A">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(幼体期)</w:t>
            </w:r>
          </w:p>
        </w:tc>
        <w:tc>
          <w:tcPr>
            <w:tcW w:w="538" w:type="dxa"/>
            <w:vAlign w:val="center"/>
          </w:tcPr>
          <w:p w14:paraId="2856F439" w14:textId="27C713DF" w:rsidR="003E013A" w:rsidRPr="00163742" w:rsidRDefault="003E013A" w:rsidP="003E013A">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1842" w:type="dxa"/>
            <w:vAlign w:val="center"/>
          </w:tcPr>
          <w:p w14:paraId="2AE3EB67" w14:textId="1B522CAD" w:rsidR="003E013A" w:rsidRPr="00163742" w:rsidRDefault="003E013A" w:rsidP="003E013A">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1794" w:type="dxa"/>
            <w:vAlign w:val="center"/>
          </w:tcPr>
          <w:p w14:paraId="04CA86D8" w14:textId="3A88BA72" w:rsidR="003E013A" w:rsidRPr="00163742" w:rsidRDefault="003E013A" w:rsidP="003E013A">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524" w:type="dxa"/>
            <w:vMerge/>
            <w:vAlign w:val="center"/>
          </w:tcPr>
          <w:p w14:paraId="68A3B753" w14:textId="77777777" w:rsidR="003E013A" w:rsidRPr="00163742" w:rsidRDefault="003E013A" w:rsidP="003E013A">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394" w:type="dxa"/>
            <w:vMerge/>
            <w:vAlign w:val="center"/>
          </w:tcPr>
          <w:p w14:paraId="6BBCE775" w14:textId="77777777" w:rsidR="003E013A" w:rsidRPr="00163742" w:rsidRDefault="003E013A" w:rsidP="003E013A">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63742" w:rsidRPr="00163742" w14:paraId="7B4BB89A" w14:textId="77777777" w:rsidTr="003E013A">
        <w:trPr>
          <w:trHeight w:val="20"/>
        </w:trPr>
        <w:tc>
          <w:tcPr>
            <w:tcW w:w="1129" w:type="dxa"/>
            <w:gridSpan w:val="2"/>
            <w:vMerge w:val="restart"/>
            <w:vAlign w:val="center"/>
          </w:tcPr>
          <w:p w14:paraId="15CE1825"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COD</w:t>
            </w:r>
          </w:p>
        </w:tc>
        <w:tc>
          <w:tcPr>
            <w:tcW w:w="1985" w:type="dxa"/>
            <w:vMerge w:val="restart"/>
            <w:vAlign w:val="center"/>
          </w:tcPr>
          <w:p w14:paraId="1E80F220"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1.3</w:t>
            </w:r>
            <w:r w:rsidRPr="00163742">
              <w:rPr>
                <w:rFonts w:ascii="ＭＳ ゴシック" w:eastAsia="ＭＳ ゴシック" w:hAnsi="ＭＳ ゴシック"/>
                <w:color w:val="000000" w:themeColor="text1"/>
                <w:sz w:val="18"/>
                <w:szCs w:val="18"/>
              </w:rPr>
              <w:t>mg/L以下</w:t>
            </w:r>
          </w:p>
          <w:p w14:paraId="53D56F52"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(養殖･天然漁場)</w:t>
            </w:r>
          </w:p>
        </w:tc>
        <w:tc>
          <w:tcPr>
            <w:tcW w:w="538" w:type="dxa"/>
            <w:vAlign w:val="center"/>
          </w:tcPr>
          <w:p w14:paraId="3E1C7162"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42" w:type="dxa"/>
            <w:vAlign w:val="center"/>
          </w:tcPr>
          <w:p w14:paraId="64369936" w14:textId="269C3CFE"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1.6～5.9mg/L</w:t>
            </w:r>
          </w:p>
        </w:tc>
        <w:tc>
          <w:tcPr>
            <w:tcW w:w="1794" w:type="dxa"/>
            <w:vAlign w:val="center"/>
          </w:tcPr>
          <w:p w14:paraId="1DA099F1" w14:textId="005DC971"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0.58～2.8mg/L</w:t>
            </w:r>
          </w:p>
        </w:tc>
        <w:tc>
          <w:tcPr>
            <w:tcW w:w="524" w:type="dxa"/>
            <w:vMerge w:val="restart"/>
            <w:vAlign w:val="center"/>
          </w:tcPr>
          <w:p w14:paraId="353E668D"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color w:val="000000" w:themeColor="text1"/>
                <w:spacing w:val="-10"/>
                <w:sz w:val="18"/>
                <w:szCs w:val="18"/>
              </w:rPr>
              <w:t>1/2m層</w:t>
            </w:r>
          </w:p>
        </w:tc>
        <w:tc>
          <w:tcPr>
            <w:tcW w:w="1394" w:type="dxa"/>
            <w:vMerge w:val="restart"/>
            <w:vAlign w:val="center"/>
          </w:tcPr>
          <w:p w14:paraId="35F10B4F" w14:textId="70F2025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2.</w:t>
            </w:r>
            <w:r w:rsidRPr="00163742">
              <w:rPr>
                <w:rFonts w:ascii="ＭＳ ゴシック" w:eastAsia="ＭＳ ゴシック" w:hAnsi="ＭＳ ゴシック" w:hint="eastAsia"/>
                <w:color w:val="000000" w:themeColor="text1"/>
                <w:sz w:val="18"/>
                <w:szCs w:val="18"/>
              </w:rPr>
              <w:t>1</w:t>
            </w:r>
            <w:r w:rsidRPr="00163742">
              <w:rPr>
                <w:rFonts w:ascii="ＭＳ ゴシック" w:eastAsia="ＭＳ ゴシック" w:hAnsi="ＭＳ ゴシック"/>
                <w:color w:val="000000" w:themeColor="text1"/>
                <w:sz w:val="18"/>
                <w:szCs w:val="18"/>
              </w:rPr>
              <w:t>～2.</w:t>
            </w:r>
            <w:r w:rsidRPr="00163742">
              <w:rPr>
                <w:rFonts w:ascii="ＭＳ ゴシック" w:eastAsia="ＭＳ ゴシック" w:hAnsi="ＭＳ ゴシック" w:hint="eastAsia"/>
                <w:color w:val="000000" w:themeColor="text1"/>
                <w:sz w:val="18"/>
                <w:szCs w:val="18"/>
              </w:rPr>
              <w:t>4mg/L</w:t>
            </w:r>
          </w:p>
        </w:tc>
      </w:tr>
      <w:tr w:rsidR="00163742" w:rsidRPr="00163742" w14:paraId="10B7F7E9" w14:textId="77777777" w:rsidTr="003E013A">
        <w:trPr>
          <w:trHeight w:val="20"/>
        </w:trPr>
        <w:tc>
          <w:tcPr>
            <w:tcW w:w="1129" w:type="dxa"/>
            <w:gridSpan w:val="2"/>
            <w:vMerge/>
            <w:vAlign w:val="center"/>
          </w:tcPr>
          <w:p w14:paraId="22F5E329"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1985" w:type="dxa"/>
            <w:vMerge/>
            <w:vAlign w:val="center"/>
          </w:tcPr>
          <w:p w14:paraId="4E184F12"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38" w:type="dxa"/>
            <w:vAlign w:val="center"/>
          </w:tcPr>
          <w:p w14:paraId="159E41B4"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42" w:type="dxa"/>
            <w:vAlign w:val="center"/>
          </w:tcPr>
          <w:p w14:paraId="734B59E6" w14:textId="75498A7A"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1.3～3.0mg/L</w:t>
            </w:r>
          </w:p>
        </w:tc>
        <w:tc>
          <w:tcPr>
            <w:tcW w:w="1794" w:type="dxa"/>
            <w:vAlign w:val="center"/>
          </w:tcPr>
          <w:p w14:paraId="2CC4BFA5" w14:textId="5996D09A"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w:t>
            </w:r>
          </w:p>
        </w:tc>
        <w:tc>
          <w:tcPr>
            <w:tcW w:w="524" w:type="dxa"/>
            <w:vMerge/>
            <w:vAlign w:val="center"/>
          </w:tcPr>
          <w:p w14:paraId="12F8F6C9"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394" w:type="dxa"/>
            <w:vMerge/>
            <w:vAlign w:val="center"/>
          </w:tcPr>
          <w:p w14:paraId="74202853"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63742" w:rsidRPr="00163742" w14:paraId="59CF8E63" w14:textId="77777777" w:rsidTr="003E013A">
        <w:trPr>
          <w:trHeight w:val="20"/>
        </w:trPr>
        <w:tc>
          <w:tcPr>
            <w:tcW w:w="415" w:type="dxa"/>
            <w:vMerge w:val="restart"/>
            <w:vAlign w:val="center"/>
          </w:tcPr>
          <w:p w14:paraId="7CAE4D94" w14:textId="77777777" w:rsidR="00D83E83" w:rsidRPr="00163742" w:rsidRDefault="00D83E83" w:rsidP="00D83E83">
            <w:pPr>
              <w:snapToGrid w:val="0"/>
              <w:spacing w:line="200" w:lineRule="exact"/>
              <w:ind w:leftChars="-53" w:left="-111" w:rightChars="-37" w:right="-78"/>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栄養</w:t>
            </w:r>
          </w:p>
          <w:p w14:paraId="45E31FDA" w14:textId="77777777" w:rsidR="00D83E83" w:rsidRPr="00163742" w:rsidRDefault="00D83E83" w:rsidP="00D83E83">
            <w:pPr>
              <w:snapToGrid w:val="0"/>
              <w:spacing w:line="200" w:lineRule="exact"/>
              <w:ind w:leftChars="-53" w:left="-111" w:rightChars="-37" w:right="-78"/>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塩類</w:t>
            </w:r>
          </w:p>
        </w:tc>
        <w:tc>
          <w:tcPr>
            <w:tcW w:w="714" w:type="dxa"/>
            <w:vMerge w:val="restart"/>
            <w:vAlign w:val="center"/>
          </w:tcPr>
          <w:p w14:paraId="3549B60D"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6"/>
                <w:szCs w:val="16"/>
              </w:rPr>
            </w:pPr>
            <w:r w:rsidRPr="00163742">
              <w:rPr>
                <w:rFonts w:ascii="ＭＳ ゴシック" w:eastAsia="ＭＳ ゴシック" w:hAnsi="ＭＳ ゴシック" w:hint="eastAsia"/>
                <w:color w:val="000000" w:themeColor="text1"/>
                <w:spacing w:val="-10"/>
                <w:sz w:val="16"/>
                <w:szCs w:val="16"/>
              </w:rPr>
              <w:t>硝酸性窒素</w:t>
            </w:r>
          </w:p>
        </w:tc>
        <w:tc>
          <w:tcPr>
            <w:tcW w:w="1985" w:type="dxa"/>
            <w:vMerge w:val="restart"/>
            <w:vAlign w:val="center"/>
          </w:tcPr>
          <w:p w14:paraId="67D9F1FA"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6"/>
                <w:szCs w:val="16"/>
              </w:rPr>
            </w:pPr>
            <w:r w:rsidRPr="00163742">
              <w:rPr>
                <w:rFonts w:ascii="ＭＳ ゴシック" w:eastAsia="ＭＳ ゴシック" w:hAnsi="ＭＳ ゴシック"/>
                <w:color w:val="000000" w:themeColor="text1"/>
                <w:sz w:val="16"/>
                <w:szCs w:val="16"/>
              </w:rPr>
              <w:t>0.</w:t>
            </w:r>
            <w:r w:rsidRPr="00163742">
              <w:rPr>
                <w:rFonts w:ascii="ＭＳ ゴシック" w:eastAsia="ＭＳ ゴシック" w:hAnsi="ＭＳ ゴシック" w:hint="eastAsia"/>
                <w:color w:val="000000" w:themeColor="text1"/>
                <w:sz w:val="16"/>
                <w:szCs w:val="16"/>
              </w:rPr>
              <w:t>001～0.064</w:t>
            </w:r>
            <w:r w:rsidRPr="00163742">
              <w:rPr>
                <w:rFonts w:ascii="ＭＳ ゴシック" w:eastAsia="ＭＳ ゴシック" w:hAnsi="ＭＳ ゴシック"/>
                <w:color w:val="000000" w:themeColor="text1"/>
                <w:sz w:val="16"/>
                <w:szCs w:val="16"/>
              </w:rPr>
              <w:t>mg/L</w:t>
            </w:r>
          </w:p>
          <w:p w14:paraId="2F24FB2F" w14:textId="77777777" w:rsidR="00D83E83" w:rsidRPr="00163742" w:rsidRDefault="00D83E83" w:rsidP="00D83E83">
            <w:pPr>
              <w:snapToGrid w:val="0"/>
              <w:spacing w:line="200" w:lineRule="exact"/>
              <w:ind w:rightChars="-46" w:right="-97"/>
              <w:rPr>
                <w:rFonts w:ascii="ＭＳ ゴシック" w:eastAsia="ＭＳ ゴシック" w:hAnsi="ＭＳ ゴシック"/>
                <w:color w:val="000000" w:themeColor="text1"/>
                <w:spacing w:val="-10"/>
                <w:sz w:val="16"/>
                <w:szCs w:val="16"/>
              </w:rPr>
            </w:pPr>
            <w:r w:rsidRPr="00163742">
              <w:rPr>
                <w:rFonts w:ascii="ＭＳ ゴシック" w:eastAsia="ＭＳ ゴシック" w:hAnsi="ＭＳ ゴシック"/>
                <w:color w:val="000000" w:themeColor="text1"/>
                <w:spacing w:val="-10"/>
                <w:sz w:val="16"/>
                <w:szCs w:val="16"/>
              </w:rPr>
              <w:t>(</w:t>
            </w:r>
            <w:r w:rsidRPr="00163742">
              <w:rPr>
                <w:rFonts w:ascii="ＭＳ ゴシック" w:eastAsia="ＭＳ ゴシック" w:hAnsi="ＭＳ ゴシック" w:hint="eastAsia"/>
                <w:color w:val="000000" w:themeColor="text1"/>
                <w:spacing w:val="-10"/>
                <w:sz w:val="16"/>
                <w:szCs w:val="16"/>
              </w:rPr>
              <w:t>適条件</w:t>
            </w:r>
            <w:r w:rsidRPr="00163742">
              <w:rPr>
                <w:rFonts w:ascii="ＭＳ ゴシック" w:eastAsia="ＭＳ ゴシック" w:hAnsi="ＭＳ ゴシック"/>
                <w:color w:val="000000" w:themeColor="text1"/>
                <w:spacing w:val="-10"/>
                <w:sz w:val="16"/>
                <w:szCs w:val="16"/>
              </w:rPr>
              <w:t>)</w:t>
            </w:r>
          </w:p>
        </w:tc>
        <w:tc>
          <w:tcPr>
            <w:tcW w:w="538" w:type="dxa"/>
            <w:vAlign w:val="center"/>
          </w:tcPr>
          <w:p w14:paraId="38C4FB1D"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42" w:type="dxa"/>
            <w:vAlign w:val="center"/>
          </w:tcPr>
          <w:p w14:paraId="77E2547C" w14:textId="29A74767"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～0.17 mg/L</w:t>
            </w:r>
          </w:p>
        </w:tc>
        <w:tc>
          <w:tcPr>
            <w:tcW w:w="1794" w:type="dxa"/>
            <w:vAlign w:val="center"/>
          </w:tcPr>
          <w:p w14:paraId="40D007CB" w14:textId="62FBAF54" w:rsidR="00D83E83" w:rsidRPr="00163742"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～0.043mg/L</w:t>
            </w:r>
          </w:p>
        </w:tc>
        <w:tc>
          <w:tcPr>
            <w:tcW w:w="524" w:type="dxa"/>
            <w:vMerge w:val="restart"/>
            <w:vAlign w:val="center"/>
          </w:tcPr>
          <w:p w14:paraId="07C7BC35"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color w:val="000000" w:themeColor="text1"/>
                <w:spacing w:val="-10"/>
                <w:sz w:val="18"/>
                <w:szCs w:val="18"/>
              </w:rPr>
              <w:t>1/2m層</w:t>
            </w:r>
          </w:p>
        </w:tc>
        <w:tc>
          <w:tcPr>
            <w:tcW w:w="1394" w:type="dxa"/>
            <w:vMerge w:val="restart"/>
            <w:vAlign w:val="center"/>
          </w:tcPr>
          <w:p w14:paraId="148BFF58" w14:textId="77777777" w:rsidR="00D83E83" w:rsidRPr="00163742" w:rsidRDefault="00D83E83" w:rsidP="00D83E83">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&lt;0.01mg/L</w:t>
            </w:r>
          </w:p>
        </w:tc>
      </w:tr>
      <w:tr w:rsidR="00163742" w:rsidRPr="00163742" w14:paraId="17AF54BC" w14:textId="77777777" w:rsidTr="003E013A">
        <w:trPr>
          <w:trHeight w:val="20"/>
        </w:trPr>
        <w:tc>
          <w:tcPr>
            <w:tcW w:w="415" w:type="dxa"/>
            <w:vMerge/>
            <w:vAlign w:val="center"/>
          </w:tcPr>
          <w:p w14:paraId="0A964762"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714" w:type="dxa"/>
            <w:vMerge/>
            <w:vAlign w:val="center"/>
          </w:tcPr>
          <w:p w14:paraId="423D1ECB"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8"/>
                <w:szCs w:val="18"/>
              </w:rPr>
            </w:pPr>
          </w:p>
        </w:tc>
        <w:tc>
          <w:tcPr>
            <w:tcW w:w="1985" w:type="dxa"/>
            <w:vMerge/>
            <w:vAlign w:val="center"/>
          </w:tcPr>
          <w:p w14:paraId="3DD32152"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38" w:type="dxa"/>
            <w:vAlign w:val="center"/>
          </w:tcPr>
          <w:p w14:paraId="67B21CE1"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42" w:type="dxa"/>
            <w:vAlign w:val="center"/>
          </w:tcPr>
          <w:p w14:paraId="370AD8A1" w14:textId="116B0520"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～0.20 mg/L</w:t>
            </w:r>
          </w:p>
        </w:tc>
        <w:tc>
          <w:tcPr>
            <w:tcW w:w="1794" w:type="dxa"/>
            <w:vAlign w:val="center"/>
          </w:tcPr>
          <w:p w14:paraId="362559C0" w14:textId="0273F7FF" w:rsidR="00D83E83" w:rsidRPr="00163742"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～0.066mg/L</w:t>
            </w:r>
          </w:p>
        </w:tc>
        <w:tc>
          <w:tcPr>
            <w:tcW w:w="524" w:type="dxa"/>
            <w:vMerge/>
            <w:vAlign w:val="center"/>
          </w:tcPr>
          <w:p w14:paraId="51F0FC9B"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394" w:type="dxa"/>
            <w:vMerge/>
            <w:vAlign w:val="center"/>
          </w:tcPr>
          <w:p w14:paraId="2517A8B1" w14:textId="77777777" w:rsidR="00D83E83" w:rsidRPr="00163742" w:rsidRDefault="00D83E83" w:rsidP="00D83E83">
            <w:pPr>
              <w:snapToGrid w:val="0"/>
              <w:spacing w:line="200" w:lineRule="exact"/>
              <w:ind w:leftChars="-44" w:left="-92" w:rightChars="-50" w:right="-105"/>
              <w:jc w:val="center"/>
              <w:rPr>
                <w:rFonts w:ascii="ＭＳ ゴシック" w:eastAsia="ＭＳ ゴシック" w:hAnsi="ＭＳ ゴシック"/>
                <w:color w:val="000000" w:themeColor="text1"/>
                <w:sz w:val="18"/>
                <w:szCs w:val="18"/>
              </w:rPr>
            </w:pPr>
          </w:p>
        </w:tc>
      </w:tr>
      <w:tr w:rsidR="00163742" w:rsidRPr="00163742" w14:paraId="7BDC2102" w14:textId="77777777" w:rsidTr="003E013A">
        <w:trPr>
          <w:trHeight w:val="20"/>
        </w:trPr>
        <w:tc>
          <w:tcPr>
            <w:tcW w:w="415" w:type="dxa"/>
            <w:vMerge/>
            <w:vAlign w:val="center"/>
          </w:tcPr>
          <w:p w14:paraId="3C52803F"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714" w:type="dxa"/>
            <w:vMerge w:val="restart"/>
            <w:vAlign w:val="center"/>
          </w:tcPr>
          <w:p w14:paraId="440EC375"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hint="eastAsia"/>
                <w:color w:val="000000" w:themeColor="text1"/>
                <w:spacing w:val="-10"/>
                <w:sz w:val="18"/>
                <w:szCs w:val="18"/>
              </w:rPr>
              <w:t>アンモニア性窒素</w:t>
            </w:r>
          </w:p>
        </w:tc>
        <w:tc>
          <w:tcPr>
            <w:tcW w:w="1985" w:type="dxa"/>
            <w:vMerge w:val="restart"/>
            <w:vAlign w:val="center"/>
          </w:tcPr>
          <w:p w14:paraId="056D3FCA" w14:textId="77777777" w:rsidR="00D83E83" w:rsidRPr="00163742" w:rsidRDefault="00D83E83" w:rsidP="00D83E83">
            <w:pPr>
              <w:snapToGrid w:val="0"/>
              <w:spacing w:line="200" w:lineRule="exact"/>
              <w:ind w:rightChars="-51" w:right="-107"/>
              <w:rPr>
                <w:rFonts w:ascii="ＭＳ ゴシック" w:eastAsia="ＭＳ ゴシック" w:hAnsi="ＭＳ ゴシック"/>
                <w:color w:val="000000" w:themeColor="text1"/>
                <w:sz w:val="16"/>
                <w:szCs w:val="16"/>
              </w:rPr>
            </w:pPr>
            <w:r w:rsidRPr="00163742">
              <w:rPr>
                <w:rFonts w:ascii="ＭＳ ゴシック" w:eastAsia="ＭＳ ゴシック" w:hAnsi="ＭＳ ゴシック" w:hint="eastAsia"/>
                <w:color w:val="000000" w:themeColor="text1"/>
                <w:sz w:val="16"/>
                <w:szCs w:val="16"/>
              </w:rPr>
              <w:t>10</w:t>
            </w:r>
            <w:r w:rsidRPr="00163742">
              <w:rPr>
                <w:rFonts w:ascii="ＭＳ ゴシック" w:eastAsia="ＭＳ ゴシック" w:hAnsi="ＭＳ ゴシック"/>
                <w:color w:val="000000" w:themeColor="text1"/>
                <w:sz w:val="16"/>
                <w:szCs w:val="16"/>
              </w:rPr>
              <w:t>mg/L</w:t>
            </w:r>
            <w:r w:rsidRPr="00163742">
              <w:rPr>
                <w:rFonts w:ascii="ＭＳ ゴシック" w:eastAsia="ＭＳ ゴシック" w:hAnsi="ＭＳ ゴシック" w:hint="eastAsia"/>
                <w:color w:val="000000" w:themeColor="text1"/>
                <w:sz w:val="16"/>
                <w:szCs w:val="16"/>
              </w:rPr>
              <w:t>以下</w:t>
            </w:r>
          </w:p>
          <w:p w14:paraId="4B34EB85" w14:textId="77777777" w:rsidR="00D83E83" w:rsidRPr="00163742" w:rsidRDefault="00D83E83" w:rsidP="00D83E83">
            <w:pPr>
              <w:snapToGrid w:val="0"/>
              <w:spacing w:line="200" w:lineRule="exact"/>
              <w:ind w:rightChars="-51" w:right="-107"/>
              <w:rPr>
                <w:rFonts w:ascii="ＭＳ ゴシック" w:eastAsia="ＭＳ ゴシック" w:hAnsi="ＭＳ ゴシック"/>
                <w:color w:val="000000" w:themeColor="text1"/>
                <w:sz w:val="16"/>
                <w:szCs w:val="16"/>
              </w:rPr>
            </w:pPr>
            <w:r w:rsidRPr="00163742">
              <w:rPr>
                <w:rFonts w:ascii="ＭＳ ゴシック" w:eastAsia="ＭＳ ゴシック" w:hAnsi="ＭＳ ゴシック" w:hint="eastAsia"/>
                <w:color w:val="000000" w:themeColor="text1"/>
                <w:sz w:val="16"/>
                <w:szCs w:val="16"/>
              </w:rPr>
              <w:t>(発芽影響)</w:t>
            </w:r>
          </w:p>
        </w:tc>
        <w:tc>
          <w:tcPr>
            <w:tcW w:w="538" w:type="dxa"/>
            <w:vAlign w:val="center"/>
          </w:tcPr>
          <w:p w14:paraId="483C1D90"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42" w:type="dxa"/>
            <w:vAlign w:val="center"/>
          </w:tcPr>
          <w:p w14:paraId="45470BC2" w14:textId="51B053C5"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～0.06 mg/L</w:t>
            </w:r>
          </w:p>
        </w:tc>
        <w:tc>
          <w:tcPr>
            <w:tcW w:w="1794" w:type="dxa"/>
            <w:vAlign w:val="center"/>
          </w:tcPr>
          <w:p w14:paraId="519AE146" w14:textId="4508677C" w:rsidR="00D83E83" w:rsidRPr="00163742"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～0.11 mg/L</w:t>
            </w:r>
          </w:p>
        </w:tc>
        <w:tc>
          <w:tcPr>
            <w:tcW w:w="524" w:type="dxa"/>
            <w:vMerge w:val="restart"/>
            <w:vAlign w:val="center"/>
          </w:tcPr>
          <w:p w14:paraId="3DC1256E"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color w:val="000000" w:themeColor="text1"/>
                <w:spacing w:val="-10"/>
                <w:sz w:val="18"/>
                <w:szCs w:val="18"/>
              </w:rPr>
              <w:t>1/2m層</w:t>
            </w:r>
          </w:p>
        </w:tc>
        <w:tc>
          <w:tcPr>
            <w:tcW w:w="1394" w:type="dxa"/>
            <w:vMerge w:val="restart"/>
            <w:vAlign w:val="center"/>
          </w:tcPr>
          <w:p w14:paraId="35C5AF20" w14:textId="60E6FFFE"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&lt;0.01mg/L</w:t>
            </w:r>
          </w:p>
        </w:tc>
      </w:tr>
      <w:tr w:rsidR="00163742" w:rsidRPr="00163742" w14:paraId="22DC3AE7" w14:textId="77777777" w:rsidTr="003E013A">
        <w:trPr>
          <w:trHeight w:val="20"/>
        </w:trPr>
        <w:tc>
          <w:tcPr>
            <w:tcW w:w="415" w:type="dxa"/>
            <w:vMerge/>
            <w:vAlign w:val="center"/>
          </w:tcPr>
          <w:p w14:paraId="46EB4762"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714" w:type="dxa"/>
            <w:vMerge/>
            <w:vAlign w:val="center"/>
          </w:tcPr>
          <w:p w14:paraId="4B1E459B"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8"/>
                <w:szCs w:val="18"/>
              </w:rPr>
            </w:pPr>
          </w:p>
        </w:tc>
        <w:tc>
          <w:tcPr>
            <w:tcW w:w="1985" w:type="dxa"/>
            <w:vMerge/>
            <w:vAlign w:val="center"/>
          </w:tcPr>
          <w:p w14:paraId="63611E54" w14:textId="77777777" w:rsidR="00D83E83" w:rsidRPr="00163742" w:rsidRDefault="00D83E83" w:rsidP="00D83E83">
            <w:pPr>
              <w:snapToGrid w:val="0"/>
              <w:spacing w:line="200" w:lineRule="exact"/>
              <w:ind w:rightChars="-51" w:right="-107"/>
              <w:rPr>
                <w:rFonts w:ascii="ＭＳ ゴシック" w:eastAsia="ＭＳ ゴシック" w:hAnsi="ＭＳ ゴシック"/>
                <w:color w:val="000000" w:themeColor="text1"/>
                <w:sz w:val="16"/>
                <w:szCs w:val="16"/>
              </w:rPr>
            </w:pPr>
          </w:p>
        </w:tc>
        <w:tc>
          <w:tcPr>
            <w:tcW w:w="538" w:type="dxa"/>
            <w:vAlign w:val="center"/>
          </w:tcPr>
          <w:p w14:paraId="1FD5603F"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42" w:type="dxa"/>
            <w:vAlign w:val="center"/>
          </w:tcPr>
          <w:p w14:paraId="57DA21A9" w14:textId="748AA0C7"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～0.15 mg/L</w:t>
            </w:r>
          </w:p>
        </w:tc>
        <w:tc>
          <w:tcPr>
            <w:tcW w:w="1794" w:type="dxa"/>
            <w:vAlign w:val="center"/>
          </w:tcPr>
          <w:p w14:paraId="664A22E3" w14:textId="6E76E9FE" w:rsidR="00D83E83" w:rsidRPr="00163742"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&lt;0.01 ～0.21 mg/L</w:t>
            </w:r>
          </w:p>
        </w:tc>
        <w:tc>
          <w:tcPr>
            <w:tcW w:w="524" w:type="dxa"/>
            <w:vMerge/>
            <w:vAlign w:val="center"/>
          </w:tcPr>
          <w:p w14:paraId="45295E25"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394" w:type="dxa"/>
            <w:vMerge/>
            <w:vAlign w:val="center"/>
          </w:tcPr>
          <w:p w14:paraId="5F0D78B2"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163742" w:rsidRPr="00163742" w14:paraId="767D0612" w14:textId="77777777" w:rsidTr="003E013A">
        <w:trPr>
          <w:trHeight w:val="20"/>
        </w:trPr>
        <w:tc>
          <w:tcPr>
            <w:tcW w:w="415" w:type="dxa"/>
            <w:vMerge/>
            <w:vAlign w:val="center"/>
          </w:tcPr>
          <w:p w14:paraId="75CC7B85"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z w:val="18"/>
                <w:szCs w:val="18"/>
              </w:rPr>
            </w:pPr>
          </w:p>
        </w:tc>
        <w:tc>
          <w:tcPr>
            <w:tcW w:w="714" w:type="dxa"/>
            <w:vMerge w:val="restart"/>
            <w:vAlign w:val="center"/>
          </w:tcPr>
          <w:p w14:paraId="40AB81B8" w14:textId="77777777" w:rsidR="00D83E83" w:rsidRPr="00163742" w:rsidRDefault="00D83E83" w:rsidP="00D83E83">
            <w:pPr>
              <w:snapToGrid w:val="0"/>
              <w:spacing w:line="200" w:lineRule="exact"/>
              <w:ind w:leftChars="-53" w:left="-111" w:rightChars="-37" w:right="-78"/>
              <w:rPr>
                <w:rFonts w:ascii="ＭＳ ゴシック" w:eastAsia="ＭＳ ゴシック" w:hAnsi="ＭＳ ゴシック"/>
                <w:color w:val="000000" w:themeColor="text1"/>
                <w:spacing w:val="-10"/>
                <w:sz w:val="16"/>
                <w:szCs w:val="16"/>
              </w:rPr>
            </w:pPr>
            <w:r w:rsidRPr="00163742">
              <w:rPr>
                <w:rFonts w:ascii="ＭＳ ゴシック" w:eastAsia="ＭＳ ゴシック" w:hAnsi="ＭＳ ゴシック" w:hint="eastAsia"/>
                <w:color w:val="000000" w:themeColor="text1"/>
                <w:spacing w:val="-10"/>
                <w:sz w:val="16"/>
                <w:szCs w:val="16"/>
              </w:rPr>
              <w:t>りん酸性りん</w:t>
            </w:r>
          </w:p>
        </w:tc>
        <w:tc>
          <w:tcPr>
            <w:tcW w:w="1985" w:type="dxa"/>
            <w:vMerge w:val="restart"/>
            <w:vAlign w:val="center"/>
          </w:tcPr>
          <w:p w14:paraId="0E9C58F9" w14:textId="77777777" w:rsidR="00D83E83" w:rsidRPr="00163742" w:rsidRDefault="00D83E83" w:rsidP="00D83E83">
            <w:pPr>
              <w:snapToGrid w:val="0"/>
              <w:spacing w:line="200" w:lineRule="exact"/>
              <w:ind w:rightChars="-46" w:right="-97"/>
              <w:rPr>
                <w:rFonts w:ascii="ＭＳ ゴシック" w:eastAsia="ＭＳ ゴシック" w:hAnsi="ＭＳ ゴシック"/>
                <w:color w:val="000000" w:themeColor="text1"/>
                <w:sz w:val="16"/>
                <w:szCs w:val="16"/>
              </w:rPr>
            </w:pPr>
            <w:r w:rsidRPr="00163742">
              <w:rPr>
                <w:rFonts w:ascii="ＭＳ ゴシック" w:eastAsia="ＭＳ ゴシック" w:hAnsi="ＭＳ ゴシック"/>
                <w:color w:val="000000" w:themeColor="text1"/>
                <w:sz w:val="16"/>
                <w:szCs w:val="16"/>
              </w:rPr>
              <w:t>0.00</w:t>
            </w:r>
            <w:r w:rsidRPr="00163742">
              <w:rPr>
                <w:rFonts w:ascii="ＭＳ ゴシック" w:eastAsia="ＭＳ ゴシック" w:hAnsi="ＭＳ ゴシック" w:hint="eastAsia"/>
                <w:color w:val="000000" w:themeColor="text1"/>
                <w:sz w:val="16"/>
                <w:szCs w:val="16"/>
              </w:rPr>
              <w:t>3～0.040</w:t>
            </w:r>
            <w:r w:rsidRPr="00163742">
              <w:rPr>
                <w:rFonts w:ascii="ＭＳ ゴシック" w:eastAsia="ＭＳ ゴシック" w:hAnsi="ＭＳ ゴシック"/>
                <w:color w:val="000000" w:themeColor="text1"/>
                <w:sz w:val="16"/>
                <w:szCs w:val="16"/>
              </w:rPr>
              <w:t>mg/</w:t>
            </w:r>
            <w:r w:rsidRPr="00163742">
              <w:rPr>
                <w:rFonts w:ascii="ＭＳ ゴシック" w:eastAsia="ＭＳ ゴシック" w:hAnsi="ＭＳ ゴシック" w:hint="eastAsia"/>
                <w:color w:val="000000" w:themeColor="text1"/>
                <w:sz w:val="16"/>
                <w:szCs w:val="16"/>
              </w:rPr>
              <w:t>L</w:t>
            </w:r>
          </w:p>
          <w:p w14:paraId="1F0DF5DE" w14:textId="77777777" w:rsidR="00D83E83" w:rsidRPr="00163742" w:rsidRDefault="00D83E83" w:rsidP="00D83E83">
            <w:pPr>
              <w:snapToGrid w:val="0"/>
              <w:spacing w:line="200" w:lineRule="exact"/>
              <w:ind w:rightChars="-46" w:right="-97"/>
              <w:rPr>
                <w:rFonts w:ascii="ＭＳ ゴシック" w:eastAsia="ＭＳ ゴシック" w:hAnsi="ＭＳ ゴシック"/>
                <w:color w:val="000000" w:themeColor="text1"/>
                <w:sz w:val="16"/>
                <w:szCs w:val="16"/>
              </w:rPr>
            </w:pPr>
            <w:r w:rsidRPr="00163742">
              <w:rPr>
                <w:rFonts w:ascii="ＭＳ ゴシック" w:eastAsia="ＭＳ ゴシック" w:hAnsi="ＭＳ ゴシック" w:hint="eastAsia"/>
                <w:color w:val="000000" w:themeColor="text1"/>
                <w:sz w:val="16"/>
                <w:szCs w:val="16"/>
              </w:rPr>
              <w:t>(適条件)</w:t>
            </w:r>
          </w:p>
        </w:tc>
        <w:tc>
          <w:tcPr>
            <w:tcW w:w="538" w:type="dxa"/>
            <w:vAlign w:val="center"/>
          </w:tcPr>
          <w:p w14:paraId="759DFBF8"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表層</w:t>
            </w:r>
          </w:p>
        </w:tc>
        <w:tc>
          <w:tcPr>
            <w:tcW w:w="1842" w:type="dxa"/>
            <w:vAlign w:val="center"/>
          </w:tcPr>
          <w:p w14:paraId="48D84D62" w14:textId="5130B69A"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&lt;0.003～0.031mg/L</w:t>
            </w:r>
          </w:p>
        </w:tc>
        <w:tc>
          <w:tcPr>
            <w:tcW w:w="1794" w:type="dxa"/>
            <w:vAlign w:val="center"/>
          </w:tcPr>
          <w:p w14:paraId="2D1D7ED8" w14:textId="2E31FE4B" w:rsidR="00D83E83" w:rsidRPr="00163742"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&lt;0.003～0.042mg/L</w:t>
            </w:r>
          </w:p>
        </w:tc>
        <w:tc>
          <w:tcPr>
            <w:tcW w:w="524" w:type="dxa"/>
            <w:vMerge w:val="restart"/>
            <w:vAlign w:val="center"/>
          </w:tcPr>
          <w:p w14:paraId="5F9800EE"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163742">
              <w:rPr>
                <w:rFonts w:ascii="ＭＳ ゴシック" w:eastAsia="ＭＳ ゴシック" w:hAnsi="ＭＳ ゴシック"/>
                <w:color w:val="000000" w:themeColor="text1"/>
                <w:spacing w:val="-10"/>
                <w:sz w:val="18"/>
                <w:szCs w:val="18"/>
              </w:rPr>
              <w:t>1/2m層</w:t>
            </w:r>
          </w:p>
        </w:tc>
        <w:tc>
          <w:tcPr>
            <w:tcW w:w="1394" w:type="dxa"/>
            <w:vMerge w:val="restart"/>
            <w:vAlign w:val="center"/>
          </w:tcPr>
          <w:p w14:paraId="656889D8" w14:textId="22326130"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color w:val="000000" w:themeColor="text1"/>
                <w:sz w:val="18"/>
                <w:szCs w:val="18"/>
              </w:rPr>
              <w:t>0.00</w:t>
            </w:r>
            <w:r w:rsidRPr="00163742">
              <w:rPr>
                <w:rFonts w:ascii="ＭＳ ゴシック" w:eastAsia="ＭＳ ゴシック" w:hAnsi="ＭＳ ゴシック" w:hint="eastAsia"/>
                <w:color w:val="000000" w:themeColor="text1"/>
                <w:sz w:val="18"/>
                <w:szCs w:val="18"/>
              </w:rPr>
              <w:t>6</w:t>
            </w:r>
            <w:r w:rsidRPr="00163742">
              <w:rPr>
                <w:rFonts w:ascii="ＭＳ ゴシック" w:eastAsia="ＭＳ ゴシック" w:hAnsi="ＭＳ ゴシック"/>
                <w:color w:val="000000" w:themeColor="text1"/>
                <w:sz w:val="18"/>
                <w:szCs w:val="18"/>
              </w:rPr>
              <w:t>～0.00</w:t>
            </w:r>
            <w:r w:rsidRPr="00163742">
              <w:rPr>
                <w:rFonts w:ascii="ＭＳ ゴシック" w:eastAsia="ＭＳ ゴシック" w:hAnsi="ＭＳ ゴシック" w:hint="eastAsia"/>
                <w:color w:val="000000" w:themeColor="text1"/>
                <w:sz w:val="18"/>
                <w:szCs w:val="18"/>
              </w:rPr>
              <w:t>7mg/L</w:t>
            </w:r>
          </w:p>
        </w:tc>
      </w:tr>
      <w:tr w:rsidR="00163742" w:rsidRPr="00163742" w14:paraId="62B60CCB" w14:textId="77777777" w:rsidTr="003E013A">
        <w:trPr>
          <w:trHeight w:val="20"/>
        </w:trPr>
        <w:tc>
          <w:tcPr>
            <w:tcW w:w="415" w:type="dxa"/>
            <w:vMerge/>
            <w:vAlign w:val="center"/>
          </w:tcPr>
          <w:p w14:paraId="355EE23E" w14:textId="77777777" w:rsidR="00D83E83" w:rsidRPr="00163742"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714" w:type="dxa"/>
            <w:vMerge/>
            <w:vAlign w:val="center"/>
          </w:tcPr>
          <w:p w14:paraId="141A2830" w14:textId="77777777" w:rsidR="00D83E83" w:rsidRPr="00163742" w:rsidRDefault="00D83E83" w:rsidP="00D83E83">
            <w:pPr>
              <w:snapToGrid w:val="0"/>
              <w:spacing w:line="200" w:lineRule="exact"/>
              <w:ind w:rightChars="-52" w:right="-109"/>
              <w:rPr>
                <w:rFonts w:ascii="ＭＳ ゴシック" w:eastAsia="ＭＳ ゴシック" w:hAnsi="ＭＳ ゴシック"/>
                <w:color w:val="000000" w:themeColor="text1"/>
                <w:sz w:val="18"/>
                <w:szCs w:val="18"/>
              </w:rPr>
            </w:pPr>
          </w:p>
        </w:tc>
        <w:tc>
          <w:tcPr>
            <w:tcW w:w="1985" w:type="dxa"/>
            <w:vMerge/>
            <w:vAlign w:val="center"/>
          </w:tcPr>
          <w:p w14:paraId="4A846DBD" w14:textId="77777777" w:rsidR="00D83E83" w:rsidRPr="00163742" w:rsidRDefault="00D83E83" w:rsidP="00D83E83">
            <w:pPr>
              <w:snapToGrid w:val="0"/>
              <w:spacing w:line="200" w:lineRule="exact"/>
              <w:ind w:rightChars="-46" w:right="-97"/>
              <w:rPr>
                <w:rFonts w:ascii="ＭＳ ゴシック" w:eastAsia="ＭＳ ゴシック" w:hAnsi="ＭＳ ゴシック"/>
                <w:color w:val="000000" w:themeColor="text1"/>
                <w:sz w:val="18"/>
                <w:szCs w:val="18"/>
              </w:rPr>
            </w:pPr>
          </w:p>
        </w:tc>
        <w:tc>
          <w:tcPr>
            <w:tcW w:w="538" w:type="dxa"/>
            <w:vAlign w:val="center"/>
          </w:tcPr>
          <w:p w14:paraId="5572BD42" w14:textId="77777777" w:rsidR="00D83E83" w:rsidRPr="00163742" w:rsidRDefault="00D83E83" w:rsidP="00D83E83">
            <w:pPr>
              <w:snapToGrid w:val="0"/>
              <w:spacing w:line="200" w:lineRule="exact"/>
              <w:ind w:leftChars="-50" w:left="-105" w:rightChars="-20" w:right="-42"/>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底層</w:t>
            </w:r>
          </w:p>
        </w:tc>
        <w:tc>
          <w:tcPr>
            <w:tcW w:w="1842" w:type="dxa"/>
            <w:vAlign w:val="center"/>
          </w:tcPr>
          <w:p w14:paraId="2DD35F66" w14:textId="4B1FD9E8" w:rsidR="00D83E83" w:rsidRPr="00163742"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&lt;0.003～0.095mg/L</w:t>
            </w:r>
          </w:p>
        </w:tc>
        <w:tc>
          <w:tcPr>
            <w:tcW w:w="1794" w:type="dxa"/>
            <w:vAlign w:val="center"/>
          </w:tcPr>
          <w:p w14:paraId="20FF9E67" w14:textId="3529505D" w:rsidR="00D83E83" w:rsidRPr="00163742"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163742">
              <w:rPr>
                <w:rFonts w:ascii="ＭＳ ゴシック" w:eastAsia="ＭＳ ゴシック" w:hAnsi="ＭＳ ゴシック" w:hint="eastAsia"/>
                <w:color w:val="000000" w:themeColor="text1"/>
                <w:sz w:val="18"/>
                <w:szCs w:val="18"/>
              </w:rPr>
              <w:t>&lt;0.003～0.076mg/L</w:t>
            </w:r>
          </w:p>
        </w:tc>
        <w:tc>
          <w:tcPr>
            <w:tcW w:w="524" w:type="dxa"/>
            <w:vMerge/>
            <w:vAlign w:val="center"/>
          </w:tcPr>
          <w:p w14:paraId="096CA0CD" w14:textId="77777777" w:rsidR="00D83E83" w:rsidRPr="00163742"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394" w:type="dxa"/>
            <w:vMerge/>
            <w:vAlign w:val="center"/>
          </w:tcPr>
          <w:p w14:paraId="2761819C" w14:textId="77777777" w:rsidR="00D83E83" w:rsidRPr="00163742"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bl>
    <w:p w14:paraId="7D15C0C0" w14:textId="77777777" w:rsidR="00493DED" w:rsidRPr="00163742" w:rsidRDefault="00493DED" w:rsidP="00493DED">
      <w:pPr>
        <w:snapToGrid w:val="0"/>
        <w:spacing w:line="200" w:lineRule="exact"/>
        <w:rPr>
          <w:rFonts w:ascii="ＭＳ ゴシック" w:eastAsia="ＭＳ ゴシック" w:hAnsi="ＭＳ ゴシック"/>
          <w:color w:val="000000" w:themeColor="text1"/>
          <w:sz w:val="16"/>
          <w:szCs w:val="16"/>
        </w:rPr>
      </w:pPr>
      <w:r w:rsidRPr="00163742">
        <w:rPr>
          <w:rFonts w:ascii="ＭＳ ゴシック" w:eastAsia="ＭＳ ゴシック" w:hAnsi="ＭＳ ゴシック" w:hint="eastAsia"/>
          <w:color w:val="000000" w:themeColor="text1"/>
          <w:sz w:val="16"/>
          <w:szCs w:val="16"/>
        </w:rPr>
        <w:t xml:space="preserve">　※1：既往知見による</w:t>
      </w:r>
    </w:p>
    <w:p w14:paraId="220562FB" w14:textId="77777777" w:rsidR="00296C60" w:rsidRPr="00163742" w:rsidRDefault="00296C60" w:rsidP="00296C60">
      <w:pPr>
        <w:snapToGrid w:val="0"/>
        <w:ind w:left="560" w:hangingChars="350" w:hanging="560"/>
        <w:rPr>
          <w:rFonts w:ascii="ＭＳ ゴシック" w:eastAsia="ＭＳ ゴシック" w:hAnsi="ＭＳ ゴシック"/>
          <w:color w:val="000000" w:themeColor="text1"/>
          <w:sz w:val="16"/>
          <w:szCs w:val="16"/>
        </w:rPr>
      </w:pPr>
    </w:p>
    <w:p w14:paraId="43B2FFF0" w14:textId="77777777" w:rsidR="00296C60" w:rsidRPr="00266214" w:rsidRDefault="00296C60" w:rsidP="00296C60">
      <w:pPr>
        <w:rPr>
          <w:rFonts w:ascii="ＭＳ ゴシック" w:eastAsia="ＭＳ ゴシック" w:hAnsi="ＭＳ ゴシック"/>
        </w:rPr>
      </w:pPr>
      <w:r>
        <w:rPr>
          <w:rFonts w:ascii="ＭＳ ゴシック" w:eastAsia="ＭＳ ゴシック" w:hAnsi="ＭＳ ゴシック" w:hint="eastAsia"/>
        </w:rPr>
        <w:lastRenderedPageBreak/>
        <w:t>③カ</w:t>
      </w:r>
      <w:r w:rsidRPr="00266214">
        <w:rPr>
          <w:rFonts w:ascii="ＭＳ ゴシック" w:eastAsia="ＭＳ ゴシック" w:hAnsi="ＭＳ ゴシック" w:hint="eastAsia"/>
        </w:rPr>
        <w:t>ジメ</w:t>
      </w:r>
    </w:p>
    <w:p w14:paraId="45118256" w14:textId="750A4310" w:rsidR="00296C60" w:rsidRPr="001D26FA" w:rsidRDefault="00296C60" w:rsidP="001D26FA">
      <w:pPr>
        <w:ind w:firstLineChars="100" w:firstLine="210"/>
        <w:rPr>
          <w:color w:val="000000" w:themeColor="text1"/>
        </w:rPr>
      </w:pPr>
      <w:r w:rsidRPr="001D26FA">
        <w:rPr>
          <w:rFonts w:hint="eastAsia"/>
          <w:color w:val="000000" w:themeColor="text1"/>
        </w:rPr>
        <w:t>カジメの生存・生育条件の範囲と</w:t>
      </w:r>
      <w:r w:rsidR="007834AB" w:rsidRPr="001D26FA">
        <w:rPr>
          <w:rFonts w:hint="eastAsia"/>
          <w:color w:val="000000" w:themeColor="text1"/>
        </w:rPr>
        <w:t>公共用水域水質調査</w:t>
      </w:r>
      <w:r w:rsidRPr="001D26FA">
        <w:rPr>
          <w:rFonts w:hint="eastAsia"/>
          <w:color w:val="000000" w:themeColor="text1"/>
        </w:rPr>
        <w:t>及び本調査の結果を</w:t>
      </w:r>
      <w:r w:rsidR="00626B7A" w:rsidRPr="001D26FA">
        <w:rPr>
          <w:color w:val="000000" w:themeColor="text1"/>
        </w:rPr>
        <w:fldChar w:fldCharType="begin"/>
      </w:r>
      <w:r w:rsidR="00626B7A" w:rsidRPr="001D26FA">
        <w:rPr>
          <w:color w:val="000000" w:themeColor="text1"/>
        </w:rPr>
        <w:instrText xml:space="preserve"> </w:instrText>
      </w:r>
      <w:r w:rsidR="00626B7A" w:rsidRPr="001D26FA">
        <w:rPr>
          <w:rFonts w:hint="eastAsia"/>
          <w:color w:val="000000" w:themeColor="text1"/>
        </w:rPr>
        <w:instrText>REF _Ref192247674 \h</w:instrText>
      </w:r>
      <w:r w:rsidR="00626B7A" w:rsidRPr="001D26FA">
        <w:rPr>
          <w:color w:val="000000" w:themeColor="text1"/>
        </w:rPr>
        <w:instrText xml:space="preserve"> </w:instrText>
      </w:r>
      <w:r w:rsidR="00163742" w:rsidRPr="001D26FA">
        <w:rPr>
          <w:color w:val="000000" w:themeColor="text1"/>
        </w:rPr>
        <w:instrText xml:space="preserve"> \* MERGEFORMAT </w:instrText>
      </w:r>
      <w:r w:rsidR="00626B7A" w:rsidRPr="001D26FA">
        <w:rPr>
          <w:color w:val="000000" w:themeColor="text1"/>
        </w:rPr>
      </w:r>
      <w:r w:rsidR="00626B7A" w:rsidRPr="001D26FA">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1</w:t>
      </w:r>
      <w:r w:rsidR="00626B7A" w:rsidRPr="001D26FA">
        <w:rPr>
          <w:color w:val="000000" w:themeColor="text1"/>
        </w:rPr>
        <w:fldChar w:fldCharType="end"/>
      </w:r>
      <w:r w:rsidRPr="001D26FA">
        <w:rPr>
          <w:rFonts w:hint="eastAsia"/>
          <w:color w:val="000000" w:themeColor="text1"/>
        </w:rPr>
        <w:t>(5)に示す。</w:t>
      </w:r>
    </w:p>
    <w:p w14:paraId="4BC20983" w14:textId="3D1C6AFB" w:rsidR="00296C60" w:rsidRPr="001D26FA" w:rsidRDefault="00296C60" w:rsidP="002B3236">
      <w:pPr>
        <w:ind w:firstLineChars="100" w:firstLine="210"/>
        <w:rPr>
          <w:color w:val="000000" w:themeColor="text1"/>
        </w:rPr>
      </w:pPr>
      <w:r w:rsidRPr="001D26FA">
        <w:rPr>
          <w:rFonts w:hint="eastAsia"/>
          <w:color w:val="000000" w:themeColor="text1"/>
        </w:rPr>
        <w:t>水温は、表層では</w:t>
      </w:r>
      <w:r w:rsidR="002B3236" w:rsidRPr="001D26FA">
        <w:rPr>
          <w:rFonts w:hint="eastAsia"/>
          <w:color w:val="000000" w:themeColor="text1"/>
        </w:rPr>
        <w:t>生存条件の</w:t>
      </w:r>
      <w:r w:rsidRPr="001D26FA">
        <w:rPr>
          <w:rFonts w:hint="eastAsia"/>
          <w:color w:val="000000" w:themeColor="text1"/>
        </w:rPr>
        <w:t>水温の基準値(26℃)より高い値が</w:t>
      </w:r>
      <w:r w:rsidR="002B3236" w:rsidRPr="001D26FA">
        <w:rPr>
          <w:rFonts w:hint="eastAsia"/>
          <w:color w:val="000000" w:themeColor="text1"/>
        </w:rPr>
        <w:t>公共用水域水質調査の夏季(7～9月)及び浅海定線調査の</w:t>
      </w:r>
      <w:r w:rsidRPr="001D26FA">
        <w:rPr>
          <w:rFonts w:hint="eastAsia"/>
          <w:color w:val="000000" w:themeColor="text1"/>
        </w:rPr>
        <w:t>夏</w:t>
      </w:r>
      <w:r w:rsidR="002B3236" w:rsidRPr="001D26FA">
        <w:rPr>
          <w:rFonts w:hint="eastAsia"/>
          <w:color w:val="000000" w:themeColor="text1"/>
        </w:rPr>
        <w:t>～秋</w:t>
      </w:r>
      <w:r w:rsidRPr="001D26FA">
        <w:rPr>
          <w:rFonts w:hint="eastAsia"/>
          <w:color w:val="000000" w:themeColor="text1"/>
        </w:rPr>
        <w:t>季</w:t>
      </w:r>
      <w:r w:rsidR="002B3236" w:rsidRPr="001D26FA">
        <w:rPr>
          <w:rFonts w:hint="eastAsia"/>
          <w:color w:val="000000" w:themeColor="text1"/>
        </w:rPr>
        <w:t>(7～10月)</w:t>
      </w:r>
      <w:r w:rsidRPr="001D26FA">
        <w:rPr>
          <w:rFonts w:hint="eastAsia"/>
          <w:color w:val="000000" w:themeColor="text1"/>
        </w:rPr>
        <w:t>にみられ</w:t>
      </w:r>
      <w:r w:rsidR="002B3236" w:rsidRPr="001D26FA">
        <w:rPr>
          <w:rFonts w:hint="eastAsia"/>
          <w:color w:val="000000" w:themeColor="text1"/>
        </w:rPr>
        <w:t>、底層でも公共用水域調査の夏季(9月)、浅海定線調査の夏季(8月)にみられ、浅海定線調査の9月には26℃に近い水温がみられている。このように水温は表層に加え、</w:t>
      </w:r>
      <w:r w:rsidRPr="001D26FA">
        <w:rPr>
          <w:rFonts w:hint="eastAsia"/>
          <w:color w:val="000000" w:themeColor="text1"/>
        </w:rPr>
        <w:t>底層でも</w:t>
      </w:r>
      <w:r w:rsidRPr="001D26FA">
        <w:rPr>
          <w:color w:val="000000" w:themeColor="text1"/>
        </w:rPr>
        <w:t>2</w:t>
      </w:r>
      <w:r w:rsidRPr="001D26FA">
        <w:rPr>
          <w:rFonts w:hint="eastAsia"/>
          <w:color w:val="000000" w:themeColor="text1"/>
        </w:rPr>
        <w:t>6</w:t>
      </w:r>
      <w:r w:rsidRPr="001D26FA">
        <w:rPr>
          <w:color w:val="000000" w:themeColor="text1"/>
        </w:rPr>
        <w:t>℃を超え</w:t>
      </w:r>
      <w:r w:rsidRPr="001D26FA">
        <w:rPr>
          <w:rFonts w:hint="eastAsia"/>
          <w:color w:val="000000" w:themeColor="text1"/>
        </w:rPr>
        <w:t>ており</w:t>
      </w:r>
      <w:r w:rsidRPr="001D26FA">
        <w:rPr>
          <w:color w:val="000000" w:themeColor="text1"/>
        </w:rPr>
        <w:t>、</w:t>
      </w:r>
      <w:r w:rsidRPr="001D26FA">
        <w:rPr>
          <w:rFonts w:hint="eastAsia"/>
          <w:color w:val="000000" w:themeColor="text1"/>
        </w:rPr>
        <w:t>気候変動等による今後の水温変化には注意が必要である。</w:t>
      </w:r>
    </w:p>
    <w:p w14:paraId="6DF3D27C" w14:textId="7A5E460D" w:rsidR="00296C60" w:rsidRPr="001D26FA" w:rsidRDefault="00296C60" w:rsidP="002B3236">
      <w:pPr>
        <w:ind w:firstLineChars="100" w:firstLine="210"/>
        <w:rPr>
          <w:color w:val="000000" w:themeColor="text1"/>
        </w:rPr>
      </w:pPr>
      <w:r w:rsidRPr="001D26FA">
        <w:rPr>
          <w:rFonts w:hint="eastAsia"/>
          <w:color w:val="000000" w:themeColor="text1"/>
        </w:rPr>
        <w:t>塩分は、表層では</w:t>
      </w:r>
      <w:r w:rsidR="002B3236" w:rsidRPr="001D26FA">
        <w:rPr>
          <w:rFonts w:hint="eastAsia"/>
          <w:color w:val="000000" w:themeColor="text1"/>
        </w:rPr>
        <w:t>浅海定線調査で</w:t>
      </w:r>
      <w:r w:rsidRPr="001D26FA">
        <w:rPr>
          <w:rFonts w:hint="eastAsia"/>
          <w:color w:val="000000" w:themeColor="text1"/>
        </w:rPr>
        <w:t>の塩分の基準値(25)より低い値が夏季</w:t>
      </w:r>
      <w:r w:rsidR="003B434D" w:rsidRPr="001D26FA">
        <w:rPr>
          <w:rFonts w:hint="eastAsia"/>
          <w:color w:val="000000" w:themeColor="text1"/>
        </w:rPr>
        <w:t>(7～8月)</w:t>
      </w:r>
      <w:r w:rsidRPr="001D26FA">
        <w:rPr>
          <w:rFonts w:hint="eastAsia"/>
          <w:color w:val="000000" w:themeColor="text1"/>
        </w:rPr>
        <w:t>にみられ</w:t>
      </w:r>
      <w:r w:rsidR="003B434D" w:rsidRPr="001D26FA">
        <w:rPr>
          <w:rFonts w:hint="eastAsia"/>
          <w:color w:val="000000" w:themeColor="text1"/>
        </w:rPr>
        <w:t>た</w:t>
      </w:r>
      <w:r w:rsidRPr="001D26FA">
        <w:rPr>
          <w:rFonts w:hint="eastAsia"/>
          <w:color w:val="000000" w:themeColor="text1"/>
        </w:rPr>
        <w:t>。底層では基準値以上で推移した。</w:t>
      </w:r>
    </w:p>
    <w:p w14:paraId="3DDECE77" w14:textId="59C68EE2" w:rsidR="00296C60" w:rsidRPr="001D26FA" w:rsidRDefault="00296C60" w:rsidP="00296C60">
      <w:pPr>
        <w:ind w:firstLineChars="100" w:firstLine="210"/>
        <w:rPr>
          <w:color w:val="000000" w:themeColor="text1"/>
        </w:rPr>
      </w:pPr>
      <w:r w:rsidRPr="001D26FA">
        <w:rPr>
          <w:rFonts w:hint="eastAsia"/>
          <w:color w:val="000000" w:themeColor="text1"/>
        </w:rPr>
        <w:t>透明度より求めた分布下限水深は、</w:t>
      </w:r>
      <w:r w:rsidR="003B434D" w:rsidRPr="001D26FA">
        <w:rPr>
          <w:rFonts w:hint="eastAsia"/>
          <w:color w:val="000000" w:themeColor="text1"/>
        </w:rPr>
        <w:t>公共用水域水質調査</w:t>
      </w:r>
      <w:r w:rsidRPr="001D26FA">
        <w:rPr>
          <w:rFonts w:hint="eastAsia"/>
          <w:color w:val="000000" w:themeColor="text1"/>
        </w:rPr>
        <w:t>では4.</w:t>
      </w:r>
      <w:r w:rsidR="003B434D" w:rsidRPr="001D26FA">
        <w:rPr>
          <w:rFonts w:hint="eastAsia"/>
          <w:color w:val="000000" w:themeColor="text1"/>
        </w:rPr>
        <w:t>6</w:t>
      </w:r>
      <w:r w:rsidRPr="001D26FA">
        <w:rPr>
          <w:rFonts w:hint="eastAsia"/>
          <w:color w:val="000000" w:themeColor="text1"/>
        </w:rPr>
        <w:t>～</w:t>
      </w:r>
      <w:r w:rsidR="003B434D" w:rsidRPr="001D26FA">
        <w:rPr>
          <w:rFonts w:hint="eastAsia"/>
          <w:color w:val="000000" w:themeColor="text1"/>
        </w:rPr>
        <w:t>7</w:t>
      </w:r>
      <w:r w:rsidRPr="001D26FA">
        <w:rPr>
          <w:rFonts w:hint="eastAsia"/>
          <w:color w:val="000000" w:themeColor="text1"/>
        </w:rPr>
        <w:t>.</w:t>
      </w:r>
      <w:r w:rsidR="003B434D" w:rsidRPr="001D26FA">
        <w:rPr>
          <w:rFonts w:hint="eastAsia"/>
          <w:color w:val="000000" w:themeColor="text1"/>
        </w:rPr>
        <w:t>9</w:t>
      </w:r>
      <w:r w:rsidRPr="001D26FA">
        <w:rPr>
          <w:rFonts w:hint="eastAsia"/>
          <w:color w:val="000000" w:themeColor="text1"/>
        </w:rPr>
        <w:t>m、</w:t>
      </w:r>
      <w:r w:rsidR="003B434D" w:rsidRPr="001D26FA">
        <w:rPr>
          <w:rFonts w:hint="eastAsia"/>
          <w:color w:val="000000" w:themeColor="text1"/>
        </w:rPr>
        <w:t>浅海定線調査</w:t>
      </w:r>
      <w:r w:rsidRPr="001D26FA">
        <w:rPr>
          <w:rFonts w:hint="eastAsia"/>
          <w:color w:val="000000" w:themeColor="text1"/>
        </w:rPr>
        <w:t>では</w:t>
      </w:r>
      <w:r w:rsidR="003B434D" w:rsidRPr="001D26FA">
        <w:rPr>
          <w:rFonts w:hint="eastAsia"/>
          <w:color w:val="000000" w:themeColor="text1"/>
        </w:rPr>
        <w:t>5.6～8</w:t>
      </w:r>
      <w:r w:rsidRPr="001D26FA">
        <w:rPr>
          <w:rFonts w:hint="eastAsia"/>
          <w:color w:val="000000" w:themeColor="text1"/>
        </w:rPr>
        <w:t>.0mとなっており、概ね水深</w:t>
      </w:r>
      <w:r w:rsidR="003B434D" w:rsidRPr="001D26FA">
        <w:rPr>
          <w:rFonts w:hint="eastAsia"/>
          <w:color w:val="000000" w:themeColor="text1"/>
        </w:rPr>
        <w:t>5</w:t>
      </w:r>
      <w:r w:rsidRPr="001D26FA">
        <w:rPr>
          <w:rFonts w:hint="eastAsia"/>
          <w:color w:val="000000" w:themeColor="text1"/>
        </w:rPr>
        <w:t>～</w:t>
      </w:r>
      <w:r w:rsidR="003B434D" w:rsidRPr="001D26FA">
        <w:rPr>
          <w:rFonts w:hint="eastAsia"/>
          <w:color w:val="000000" w:themeColor="text1"/>
        </w:rPr>
        <w:t>8</w:t>
      </w:r>
      <w:r w:rsidRPr="001D26FA">
        <w:rPr>
          <w:rFonts w:hint="eastAsia"/>
          <w:color w:val="000000" w:themeColor="text1"/>
        </w:rPr>
        <w:t>mの範囲にあった。</w:t>
      </w:r>
    </w:p>
    <w:p w14:paraId="35594E86" w14:textId="1255E203" w:rsidR="0067217F" w:rsidRPr="001D26FA" w:rsidRDefault="0067217F" w:rsidP="0067217F">
      <w:pPr>
        <w:widowControl/>
        <w:ind w:firstLineChars="100" w:firstLine="210"/>
        <w:jc w:val="left"/>
        <w:rPr>
          <w:color w:val="000000" w:themeColor="text1"/>
        </w:rPr>
      </w:pPr>
      <w:r w:rsidRPr="001D26FA">
        <w:rPr>
          <w:rFonts w:hint="eastAsia"/>
          <w:color w:val="000000" w:themeColor="text1"/>
        </w:rPr>
        <w:t>以上より、当海域はカジメの養殖水準</w:t>
      </w:r>
      <w:r w:rsidR="00F37D8F">
        <w:rPr>
          <w:rFonts w:hint="eastAsia"/>
          <w:color w:val="000000" w:themeColor="text1"/>
        </w:rPr>
        <w:t>(COD)</w:t>
      </w:r>
      <w:r w:rsidRPr="001D26FA">
        <w:rPr>
          <w:rFonts w:hint="eastAsia"/>
          <w:color w:val="000000" w:themeColor="text1"/>
        </w:rPr>
        <w:t>を通年満たすわけではなく、表層では高水温・低塩分の影響を受け、底層において</w:t>
      </w:r>
      <w:r w:rsidR="00163742" w:rsidRPr="001D26FA">
        <w:rPr>
          <w:rFonts w:hint="eastAsia"/>
          <w:color w:val="000000" w:themeColor="text1"/>
        </w:rPr>
        <w:t>も</w:t>
      </w:r>
      <w:r w:rsidRPr="001D26FA">
        <w:rPr>
          <w:rFonts w:hint="eastAsia"/>
          <w:color w:val="000000" w:themeColor="text1"/>
        </w:rPr>
        <w:t>一時的に高水温の影響を受ける可能性があ</w:t>
      </w:r>
      <w:r w:rsidR="001B753C">
        <w:rPr>
          <w:rFonts w:hint="eastAsia"/>
          <w:color w:val="000000" w:themeColor="text1"/>
        </w:rPr>
        <w:t>る。</w:t>
      </w:r>
      <w:r w:rsidRPr="001D26FA">
        <w:rPr>
          <w:rFonts w:hint="eastAsia"/>
          <w:color w:val="000000" w:themeColor="text1"/>
        </w:rPr>
        <w:t>また、底層</w:t>
      </w:r>
      <w:r w:rsidR="00163742" w:rsidRPr="001D26FA">
        <w:rPr>
          <w:rFonts w:hint="eastAsia"/>
          <w:color w:val="000000" w:themeColor="text1"/>
        </w:rPr>
        <w:t>は</w:t>
      </w:r>
      <w:r w:rsidRPr="001D26FA">
        <w:rPr>
          <w:rFonts w:hint="eastAsia"/>
          <w:color w:val="000000" w:themeColor="text1"/>
        </w:rPr>
        <w:t>光量不足の影響</w:t>
      </w:r>
      <w:r w:rsidR="00163742" w:rsidRPr="001D26FA">
        <w:rPr>
          <w:rFonts w:hint="eastAsia"/>
          <w:color w:val="000000" w:themeColor="text1"/>
        </w:rPr>
        <w:t>も</w:t>
      </w:r>
      <w:r w:rsidRPr="001D26FA">
        <w:rPr>
          <w:rFonts w:hint="eastAsia"/>
          <w:color w:val="000000" w:themeColor="text1"/>
        </w:rPr>
        <w:t>受ける可能性があることから、生存・生育は可能な</w:t>
      </w:r>
      <w:r w:rsidR="00163742" w:rsidRPr="001D26FA">
        <w:rPr>
          <w:rFonts w:hint="eastAsia"/>
          <w:color w:val="000000" w:themeColor="text1"/>
        </w:rPr>
        <w:t>水深帯</w:t>
      </w:r>
      <w:r w:rsidRPr="001D26FA">
        <w:rPr>
          <w:rFonts w:hint="eastAsia"/>
          <w:color w:val="000000" w:themeColor="text1"/>
        </w:rPr>
        <w:t>があるものの水質環境の変化には注意が必要であると考えられる。</w:t>
      </w:r>
    </w:p>
    <w:p w14:paraId="3530A21C" w14:textId="77777777" w:rsidR="00296C60" w:rsidRPr="0067217F" w:rsidRDefault="00296C60" w:rsidP="00493DED">
      <w:pPr>
        <w:ind w:firstLineChars="100" w:firstLine="210"/>
        <w:rPr>
          <w:color w:val="000000" w:themeColor="text1"/>
        </w:rPr>
      </w:pPr>
    </w:p>
    <w:p w14:paraId="62A7215E" w14:textId="2D5C9E96" w:rsidR="00493DED" w:rsidRPr="003C271B" w:rsidRDefault="00296C60" w:rsidP="00B715E8">
      <w:pPr>
        <w:snapToGrid w:val="0"/>
        <w:jc w:val="center"/>
        <w:rPr>
          <w:rFonts w:ascii="ＭＳ ゴシック" w:eastAsia="ＭＳ ゴシック" w:hAnsi="ＭＳ ゴシック"/>
        </w:rPr>
      </w:pPr>
      <w:r>
        <w:rPr>
          <w:rFonts w:ascii="ＭＳ ゴシック" w:eastAsia="ＭＳ ゴシック" w:hAnsi="ＭＳ ゴシック"/>
        </w:rPr>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_Ref192247674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5.4.5</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1</w:t>
      </w:r>
      <w:r>
        <w:rPr>
          <w:rFonts w:ascii="ＭＳ ゴシック" w:eastAsia="ＭＳ ゴシック" w:hAnsi="ＭＳ ゴシック"/>
        </w:rPr>
        <w:fldChar w:fldCharType="end"/>
      </w:r>
      <w:r w:rsidR="00493DED">
        <w:rPr>
          <w:rFonts w:ascii="ＭＳ ゴシック" w:eastAsia="ＭＳ ゴシック" w:hAnsi="ＭＳ ゴシック" w:hint="eastAsia"/>
        </w:rPr>
        <w:t>(5)</w:t>
      </w:r>
      <w:r w:rsidR="00493DED" w:rsidRPr="000A7EB6">
        <w:rPr>
          <w:rFonts w:ascii="ＭＳ ゴシック" w:eastAsia="ＭＳ ゴシック" w:hAnsi="ＭＳ ゴシック" w:hint="eastAsia"/>
        </w:rPr>
        <w:t xml:space="preserve">　</w:t>
      </w:r>
      <w:r w:rsidR="00493DED">
        <w:rPr>
          <w:rFonts w:ascii="ＭＳ ゴシック" w:eastAsia="ＭＳ ゴシック" w:hAnsi="ＭＳ ゴシック" w:hint="eastAsia"/>
        </w:rPr>
        <w:t>カジメ</w:t>
      </w:r>
      <w:r w:rsidR="00493DED" w:rsidRPr="003C271B">
        <w:rPr>
          <w:rFonts w:ascii="ＭＳ ゴシック" w:eastAsia="ＭＳ ゴシック" w:hAnsi="ＭＳ ゴシック" w:hint="eastAsia"/>
        </w:rPr>
        <w:t>の</w:t>
      </w:r>
      <w:r w:rsidR="009307D7">
        <w:rPr>
          <w:rFonts w:ascii="ＭＳ ゴシック" w:eastAsia="ＭＳ ゴシック" w:hAnsi="ＭＳ ゴシック" w:hint="eastAsia"/>
        </w:rPr>
        <w:t>生存･生育条件</w:t>
      </w:r>
      <w:r w:rsidR="00493DED" w:rsidRPr="003C271B">
        <w:rPr>
          <w:rFonts w:ascii="ＭＳ ゴシック" w:eastAsia="ＭＳ ゴシック" w:hAnsi="ＭＳ ゴシック" w:hint="eastAsia"/>
        </w:rPr>
        <w:t>範囲と</w:t>
      </w:r>
      <w:r w:rsidR="007834AB">
        <w:rPr>
          <w:rFonts w:ascii="ＭＳ ゴシック" w:eastAsia="ＭＳ ゴシック" w:hAnsi="ＭＳ ゴシック" w:hint="eastAsia"/>
        </w:rPr>
        <w:t>公共用水域水質調査</w:t>
      </w:r>
      <w:r w:rsidR="00493DED">
        <w:rPr>
          <w:rFonts w:ascii="ＭＳ ゴシック" w:eastAsia="ＭＳ ゴシック" w:hAnsi="ＭＳ ゴシック" w:hint="eastAsia"/>
        </w:rPr>
        <w:t>及び</w:t>
      </w:r>
      <w:r w:rsidR="00493DED" w:rsidRPr="003C271B">
        <w:rPr>
          <w:rFonts w:ascii="ＭＳ ゴシック" w:eastAsia="ＭＳ ゴシック" w:hAnsi="ＭＳ ゴシック" w:hint="eastAsia"/>
        </w:rPr>
        <w:t>本調査の結果</w:t>
      </w:r>
    </w:p>
    <w:tbl>
      <w:tblPr>
        <w:tblStyle w:val="a3"/>
        <w:tblW w:w="9351" w:type="dxa"/>
        <w:tblLook w:val="04A0" w:firstRow="1" w:lastRow="0" w:firstColumn="1" w:lastColumn="0" w:noHBand="0" w:noVBand="1"/>
      </w:tblPr>
      <w:tblGrid>
        <w:gridCol w:w="846"/>
        <w:gridCol w:w="2268"/>
        <w:gridCol w:w="516"/>
        <w:gridCol w:w="1824"/>
        <w:gridCol w:w="1845"/>
        <w:gridCol w:w="510"/>
        <w:gridCol w:w="1542"/>
      </w:tblGrid>
      <w:tr w:rsidR="003034EE" w14:paraId="513A9152" w14:textId="77777777" w:rsidTr="003034EE">
        <w:tc>
          <w:tcPr>
            <w:tcW w:w="846" w:type="dxa"/>
            <w:vMerge w:val="restart"/>
            <w:vAlign w:val="center"/>
          </w:tcPr>
          <w:p w14:paraId="40B8014B" w14:textId="77777777" w:rsidR="003034EE" w:rsidRPr="003C271B" w:rsidRDefault="003034EE" w:rsidP="003034EE">
            <w:pPr>
              <w:snapToGrid w:val="0"/>
              <w:spacing w:line="200" w:lineRule="exact"/>
              <w:jc w:val="center"/>
              <w:rPr>
                <w:rFonts w:ascii="ＭＳ ゴシック" w:eastAsia="ＭＳ ゴシック" w:hAnsi="ＭＳ ゴシック"/>
                <w:sz w:val="18"/>
                <w:szCs w:val="18"/>
              </w:rPr>
            </w:pPr>
            <w:r w:rsidRPr="003C271B">
              <w:rPr>
                <w:rFonts w:ascii="ＭＳ ゴシック" w:eastAsia="ＭＳ ゴシック" w:hAnsi="ＭＳ ゴシック" w:hint="eastAsia"/>
                <w:sz w:val="18"/>
                <w:szCs w:val="18"/>
              </w:rPr>
              <w:t>項目</w:t>
            </w:r>
          </w:p>
        </w:tc>
        <w:tc>
          <w:tcPr>
            <w:tcW w:w="2268" w:type="dxa"/>
            <w:vMerge w:val="restart"/>
            <w:vAlign w:val="center"/>
          </w:tcPr>
          <w:p w14:paraId="6E167488" w14:textId="77777777" w:rsidR="003034EE" w:rsidRPr="009154A6"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カジメ</w:t>
            </w:r>
            <w:r w:rsidRPr="009154A6">
              <w:rPr>
                <w:rFonts w:ascii="ＭＳ ゴシック" w:eastAsia="ＭＳ ゴシック" w:hAnsi="ＭＳ ゴシック" w:hint="eastAsia"/>
                <w:sz w:val="18"/>
                <w:szCs w:val="18"/>
              </w:rPr>
              <w:t>の</w:t>
            </w:r>
            <w:r>
              <w:rPr>
                <w:rFonts w:ascii="ＭＳ ゴシック" w:eastAsia="ＭＳ ゴシック" w:hAnsi="ＭＳ ゴシック" w:hint="eastAsia"/>
                <w:sz w:val="18"/>
                <w:szCs w:val="18"/>
              </w:rPr>
              <w:t>生存･生育条件</w:t>
            </w:r>
            <w:r w:rsidRPr="007D6F26">
              <w:rPr>
                <w:rFonts w:ascii="ＭＳ ゴシック" w:eastAsia="ＭＳ ゴシック" w:hAnsi="ＭＳ ゴシック" w:hint="eastAsia"/>
                <w:sz w:val="18"/>
                <w:szCs w:val="18"/>
              </w:rPr>
              <w:t>※1</w:t>
            </w:r>
          </w:p>
        </w:tc>
        <w:tc>
          <w:tcPr>
            <w:tcW w:w="516" w:type="dxa"/>
            <w:vMerge w:val="restart"/>
            <w:vAlign w:val="center"/>
          </w:tcPr>
          <w:p w14:paraId="6E69A28C" w14:textId="10585F00" w:rsidR="003034EE" w:rsidRPr="009154A6" w:rsidRDefault="003034EE" w:rsidP="003034EE">
            <w:pPr>
              <w:snapToGrid w:val="0"/>
              <w:spacing w:line="200" w:lineRule="exact"/>
              <w:ind w:leftChars="-50" w:left="-105" w:rightChars="-51" w:right="-107"/>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測定層</w:t>
            </w:r>
          </w:p>
        </w:tc>
        <w:tc>
          <w:tcPr>
            <w:tcW w:w="1824" w:type="dxa"/>
            <w:vAlign w:val="center"/>
          </w:tcPr>
          <w:p w14:paraId="6FE0C3C7" w14:textId="23760DF2" w:rsidR="003034EE" w:rsidRPr="009154A6" w:rsidRDefault="007834AB" w:rsidP="00626B7A">
            <w:pPr>
              <w:snapToGrid w:val="0"/>
              <w:spacing w:line="200" w:lineRule="exact"/>
              <w:ind w:rightChars="-17" w:right="-36"/>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公共用水域水質調査</w:t>
            </w:r>
          </w:p>
        </w:tc>
        <w:tc>
          <w:tcPr>
            <w:tcW w:w="1845" w:type="dxa"/>
            <w:vAlign w:val="center"/>
          </w:tcPr>
          <w:p w14:paraId="6E8180E3" w14:textId="1933B373" w:rsidR="003034EE" w:rsidRPr="009154A6"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浅海定線調査</w:t>
            </w:r>
          </w:p>
        </w:tc>
        <w:tc>
          <w:tcPr>
            <w:tcW w:w="2052" w:type="dxa"/>
            <w:gridSpan w:val="2"/>
            <w:vAlign w:val="center"/>
          </w:tcPr>
          <w:p w14:paraId="793A6B7D" w14:textId="69B5DBB2" w:rsidR="003034EE" w:rsidRPr="00196D84" w:rsidRDefault="003034EE" w:rsidP="003034EE">
            <w:pPr>
              <w:snapToGrid w:val="0"/>
              <w:spacing w:line="200" w:lineRule="exact"/>
              <w:ind w:rightChars="-50" w:right="-105"/>
              <w:jc w:val="center"/>
              <w:rPr>
                <w:rFonts w:ascii="ＭＳ ゴシック" w:eastAsia="ＭＳ ゴシック" w:hAnsi="ＭＳ ゴシック"/>
                <w:color w:val="000000" w:themeColor="text1"/>
                <w:sz w:val="18"/>
                <w:szCs w:val="18"/>
              </w:rPr>
            </w:pPr>
            <w:r w:rsidRPr="007D6F26">
              <w:rPr>
                <w:rFonts w:ascii="ＭＳ ゴシック" w:eastAsia="ＭＳ ゴシック" w:hAnsi="ＭＳ ゴシック" w:hint="eastAsia"/>
                <w:sz w:val="18"/>
                <w:szCs w:val="18"/>
              </w:rPr>
              <w:t>本調査</w:t>
            </w:r>
          </w:p>
        </w:tc>
      </w:tr>
      <w:tr w:rsidR="003034EE" w14:paraId="2C724CFA" w14:textId="77777777" w:rsidTr="003034EE">
        <w:tc>
          <w:tcPr>
            <w:tcW w:w="846" w:type="dxa"/>
            <w:vMerge/>
          </w:tcPr>
          <w:p w14:paraId="4EE5DAD1" w14:textId="77777777" w:rsidR="003034EE" w:rsidRPr="003C271B" w:rsidRDefault="003034EE" w:rsidP="003034EE">
            <w:pPr>
              <w:snapToGrid w:val="0"/>
              <w:spacing w:line="200" w:lineRule="exact"/>
              <w:jc w:val="center"/>
              <w:rPr>
                <w:rFonts w:ascii="ＭＳ ゴシック" w:eastAsia="ＭＳ ゴシック" w:hAnsi="ＭＳ ゴシック"/>
                <w:sz w:val="18"/>
                <w:szCs w:val="18"/>
              </w:rPr>
            </w:pPr>
          </w:p>
        </w:tc>
        <w:tc>
          <w:tcPr>
            <w:tcW w:w="2268" w:type="dxa"/>
            <w:vMerge/>
          </w:tcPr>
          <w:p w14:paraId="63087092" w14:textId="77777777" w:rsidR="003034EE" w:rsidRPr="009154A6" w:rsidRDefault="003034EE" w:rsidP="003034EE">
            <w:pPr>
              <w:snapToGrid w:val="0"/>
              <w:spacing w:line="200" w:lineRule="exact"/>
              <w:jc w:val="center"/>
              <w:rPr>
                <w:rFonts w:ascii="ＭＳ ゴシック" w:eastAsia="ＭＳ ゴシック" w:hAnsi="ＭＳ ゴシック"/>
                <w:sz w:val="18"/>
                <w:szCs w:val="18"/>
              </w:rPr>
            </w:pPr>
          </w:p>
        </w:tc>
        <w:tc>
          <w:tcPr>
            <w:tcW w:w="516" w:type="dxa"/>
            <w:vMerge/>
            <w:vAlign w:val="center"/>
          </w:tcPr>
          <w:p w14:paraId="55D3796A" w14:textId="56FF0464" w:rsidR="003034EE" w:rsidRPr="009154A6" w:rsidRDefault="003034EE" w:rsidP="003034EE">
            <w:pPr>
              <w:snapToGrid w:val="0"/>
              <w:spacing w:line="200" w:lineRule="exact"/>
              <w:ind w:leftChars="-50" w:left="-105" w:rightChars="-51" w:right="-107"/>
              <w:jc w:val="center"/>
              <w:rPr>
                <w:rFonts w:ascii="ＭＳ ゴシック" w:eastAsia="ＭＳ ゴシック" w:hAnsi="ＭＳ ゴシック"/>
                <w:sz w:val="18"/>
                <w:szCs w:val="18"/>
              </w:rPr>
            </w:pPr>
          </w:p>
        </w:tc>
        <w:tc>
          <w:tcPr>
            <w:tcW w:w="1824" w:type="dxa"/>
            <w:vAlign w:val="center"/>
          </w:tcPr>
          <w:p w14:paraId="2CE5B253" w14:textId="000B2E31" w:rsidR="003034EE" w:rsidRPr="009154A6"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B-5</w:t>
            </w:r>
          </w:p>
        </w:tc>
        <w:tc>
          <w:tcPr>
            <w:tcW w:w="1845" w:type="dxa"/>
            <w:vAlign w:val="center"/>
          </w:tcPr>
          <w:p w14:paraId="02F6D354" w14:textId="065CE25D" w:rsidR="003034EE" w:rsidRPr="009154A6" w:rsidRDefault="003034EE" w:rsidP="003034EE">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19</w:t>
            </w:r>
          </w:p>
        </w:tc>
        <w:tc>
          <w:tcPr>
            <w:tcW w:w="2052" w:type="dxa"/>
            <w:gridSpan w:val="2"/>
            <w:vAlign w:val="center"/>
          </w:tcPr>
          <w:p w14:paraId="5215E155" w14:textId="1A7DC554" w:rsidR="003034EE" w:rsidRPr="00196D84" w:rsidRDefault="003034EE" w:rsidP="003034EE">
            <w:pPr>
              <w:snapToGrid w:val="0"/>
              <w:spacing w:line="200" w:lineRule="exact"/>
              <w:ind w:rightChars="-50" w:right="-105"/>
              <w:jc w:val="center"/>
              <w:rPr>
                <w:rFonts w:ascii="ＭＳ ゴシック" w:eastAsia="ＭＳ ゴシック" w:hAnsi="ＭＳ ゴシック"/>
                <w:color w:val="000000" w:themeColor="text1"/>
                <w:sz w:val="18"/>
                <w:szCs w:val="18"/>
              </w:rPr>
            </w:pPr>
            <w:r w:rsidRPr="00196D84">
              <w:rPr>
                <w:rFonts w:ascii="ＭＳ ゴシック" w:eastAsia="ＭＳ ゴシック" w:hAnsi="ＭＳ ゴシック"/>
                <w:color w:val="000000" w:themeColor="text1"/>
                <w:sz w:val="18"/>
                <w:szCs w:val="18"/>
              </w:rPr>
              <w:t>No.1～No.</w:t>
            </w:r>
            <w:r>
              <w:rPr>
                <w:rFonts w:ascii="ＭＳ ゴシック" w:eastAsia="ＭＳ ゴシック" w:hAnsi="ＭＳ ゴシック" w:hint="eastAsia"/>
                <w:color w:val="000000" w:themeColor="text1"/>
                <w:sz w:val="18"/>
                <w:szCs w:val="18"/>
              </w:rPr>
              <w:t>6</w:t>
            </w:r>
          </w:p>
        </w:tc>
      </w:tr>
      <w:tr w:rsidR="003034EE" w14:paraId="3551181A" w14:textId="77777777" w:rsidTr="003034EE">
        <w:tc>
          <w:tcPr>
            <w:tcW w:w="846" w:type="dxa"/>
            <w:vAlign w:val="center"/>
          </w:tcPr>
          <w:p w14:paraId="37FFEE29" w14:textId="77777777" w:rsidR="003034EE" w:rsidRPr="005A3D1E" w:rsidRDefault="003034EE" w:rsidP="003034EE">
            <w:pPr>
              <w:snapToGrid w:val="0"/>
              <w:spacing w:line="200" w:lineRule="exact"/>
              <w:ind w:rightChars="-49" w:right="-103"/>
              <w:rPr>
                <w:rFonts w:ascii="ＭＳ ゴシック" w:eastAsia="ＭＳ ゴシック" w:hAnsi="ＭＳ ゴシック"/>
                <w:sz w:val="18"/>
                <w:szCs w:val="18"/>
              </w:rPr>
            </w:pPr>
            <w:r>
              <w:rPr>
                <w:rFonts w:ascii="ＭＳ ゴシック" w:eastAsia="ＭＳ ゴシック" w:hAnsi="ＭＳ ゴシック" w:hint="eastAsia"/>
                <w:sz w:val="18"/>
                <w:szCs w:val="18"/>
              </w:rPr>
              <w:t>集計期間</w:t>
            </w:r>
          </w:p>
        </w:tc>
        <w:tc>
          <w:tcPr>
            <w:tcW w:w="2268" w:type="dxa"/>
            <w:vAlign w:val="center"/>
          </w:tcPr>
          <w:p w14:paraId="70605E7A" w14:textId="77777777" w:rsidR="003034EE" w:rsidRPr="009154A6" w:rsidRDefault="003034EE" w:rsidP="003034EE">
            <w:pPr>
              <w:snapToGrid w:val="0"/>
              <w:spacing w:line="200" w:lineRule="exact"/>
              <w:rPr>
                <w:rFonts w:ascii="ＭＳ ゴシック" w:eastAsia="ＭＳ ゴシック" w:hAnsi="ＭＳ ゴシック"/>
                <w:sz w:val="18"/>
                <w:szCs w:val="18"/>
              </w:rPr>
            </w:pPr>
            <w:r w:rsidRPr="00105FB5">
              <w:rPr>
                <w:rFonts w:ascii="ＭＳ ゴシック" w:eastAsia="ＭＳ ゴシック" w:hAnsi="ＭＳ ゴシック" w:hint="eastAsia"/>
                <w:sz w:val="18"/>
                <w:szCs w:val="18"/>
              </w:rPr>
              <w:t>－</w:t>
            </w:r>
          </w:p>
        </w:tc>
        <w:tc>
          <w:tcPr>
            <w:tcW w:w="516" w:type="dxa"/>
            <w:vMerge/>
            <w:tcBorders>
              <w:bottom w:val="single" w:sz="4" w:space="0" w:color="auto"/>
            </w:tcBorders>
            <w:vAlign w:val="center"/>
          </w:tcPr>
          <w:p w14:paraId="3C156861" w14:textId="77777777" w:rsidR="003034EE" w:rsidRPr="009154A6" w:rsidRDefault="003034EE" w:rsidP="003034EE">
            <w:pPr>
              <w:autoSpaceDE w:val="0"/>
              <w:autoSpaceDN w:val="0"/>
              <w:snapToGrid w:val="0"/>
              <w:spacing w:line="200" w:lineRule="exact"/>
              <w:ind w:leftChars="-50" w:left="-105" w:rightChars="-20" w:right="-42"/>
              <w:jc w:val="center"/>
              <w:rPr>
                <w:rFonts w:ascii="ＭＳ ゴシック" w:eastAsia="ＭＳ ゴシック" w:hAnsi="ＭＳ ゴシック"/>
                <w:sz w:val="18"/>
                <w:szCs w:val="18"/>
              </w:rPr>
            </w:pPr>
          </w:p>
        </w:tc>
        <w:tc>
          <w:tcPr>
            <w:tcW w:w="1824" w:type="dxa"/>
            <w:vAlign w:val="center"/>
          </w:tcPr>
          <w:p w14:paraId="1C522709" w14:textId="5A430796" w:rsidR="003034EE" w:rsidRPr="007D6F26" w:rsidRDefault="003034EE" w:rsidP="003034EE">
            <w:pPr>
              <w:autoSpaceDE w:val="0"/>
              <w:autoSpaceDN w:val="0"/>
              <w:snapToGrid w:val="0"/>
              <w:spacing w:line="200" w:lineRule="exact"/>
              <w:ind w:leftChars="-51" w:left="-107" w:rightChars="-50" w:right="-105"/>
              <w:jc w:val="center"/>
              <w:rPr>
                <w:rFonts w:ascii="ＭＳ ゴシック" w:eastAsia="ＭＳ ゴシック" w:hAnsi="ＭＳ ゴシック"/>
                <w:spacing w:val="-4"/>
                <w:sz w:val="18"/>
                <w:szCs w:val="18"/>
              </w:rPr>
            </w:pPr>
            <w:r w:rsidRPr="004A2B13">
              <w:rPr>
                <w:rFonts w:ascii="ＭＳ ゴシック" w:eastAsia="ＭＳ ゴシック" w:hAnsi="ＭＳ ゴシック" w:hint="eastAsia"/>
                <w:spacing w:val="-10"/>
                <w:sz w:val="18"/>
                <w:szCs w:val="18"/>
              </w:rPr>
              <w:t>2013年4月～2023年3月</w:t>
            </w:r>
          </w:p>
        </w:tc>
        <w:tc>
          <w:tcPr>
            <w:tcW w:w="1845" w:type="dxa"/>
            <w:vAlign w:val="center"/>
          </w:tcPr>
          <w:p w14:paraId="16B036ED" w14:textId="4A04681C" w:rsidR="003034EE" w:rsidRPr="007D6F26" w:rsidRDefault="003034EE" w:rsidP="003034EE">
            <w:pPr>
              <w:autoSpaceDE w:val="0"/>
              <w:autoSpaceDN w:val="0"/>
              <w:snapToGrid w:val="0"/>
              <w:spacing w:line="200" w:lineRule="exact"/>
              <w:ind w:leftChars="-45" w:left="-94" w:rightChars="-52" w:right="-109"/>
              <w:jc w:val="center"/>
              <w:rPr>
                <w:rFonts w:ascii="ＭＳ ゴシック" w:eastAsia="ＭＳ ゴシック" w:hAnsi="ＭＳ ゴシック"/>
                <w:spacing w:val="-4"/>
                <w:sz w:val="18"/>
                <w:szCs w:val="18"/>
              </w:rPr>
            </w:pPr>
            <w:r w:rsidRPr="004A2B13">
              <w:rPr>
                <w:rFonts w:ascii="ＭＳ ゴシック" w:eastAsia="ＭＳ ゴシック" w:hAnsi="ＭＳ ゴシック" w:hint="eastAsia"/>
                <w:spacing w:val="-10"/>
                <w:sz w:val="18"/>
                <w:szCs w:val="18"/>
              </w:rPr>
              <w:t>2013年4月～2023年3月</w:t>
            </w:r>
          </w:p>
        </w:tc>
        <w:tc>
          <w:tcPr>
            <w:tcW w:w="510" w:type="dxa"/>
            <w:vAlign w:val="center"/>
          </w:tcPr>
          <w:p w14:paraId="0137CD7C" w14:textId="6F1BDF0F" w:rsidR="003034EE" w:rsidRPr="009154A6" w:rsidRDefault="003034EE" w:rsidP="003034EE">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r w:rsidRPr="007D6F26">
              <w:rPr>
                <w:rFonts w:ascii="ＭＳ ゴシック" w:eastAsia="ＭＳ ゴシック" w:hAnsi="ＭＳ ゴシック" w:hint="eastAsia"/>
                <w:spacing w:val="-10"/>
                <w:sz w:val="18"/>
                <w:szCs w:val="18"/>
              </w:rPr>
              <w:t>測定層</w:t>
            </w:r>
          </w:p>
        </w:tc>
        <w:tc>
          <w:tcPr>
            <w:tcW w:w="1542" w:type="dxa"/>
            <w:vAlign w:val="center"/>
          </w:tcPr>
          <w:p w14:paraId="54D2C80A" w14:textId="4FA0E84F" w:rsidR="003034EE" w:rsidRPr="00196D84" w:rsidRDefault="00D83E83" w:rsidP="003034EE">
            <w:pPr>
              <w:autoSpaceDE w:val="0"/>
              <w:autoSpaceDN w:val="0"/>
              <w:snapToGrid w:val="0"/>
              <w:spacing w:line="200" w:lineRule="exact"/>
              <w:ind w:leftChars="-58" w:left="-122" w:rightChars="-50" w:right="-105"/>
              <w:jc w:val="center"/>
              <w:rPr>
                <w:rFonts w:ascii="ＭＳ ゴシック" w:eastAsia="ＭＳ ゴシック" w:hAnsi="ＭＳ ゴシック"/>
                <w:color w:val="000000" w:themeColor="text1"/>
                <w:sz w:val="18"/>
                <w:szCs w:val="18"/>
              </w:rPr>
            </w:pPr>
            <w:r w:rsidRPr="00196D84">
              <w:rPr>
                <w:rFonts w:ascii="ＭＳ ゴシック" w:eastAsia="ＭＳ ゴシック" w:hAnsi="ＭＳ ゴシック" w:hint="eastAsia"/>
                <w:color w:val="000000" w:themeColor="text1"/>
                <w:sz w:val="18"/>
                <w:szCs w:val="18"/>
              </w:rPr>
              <w:t>2024年5月</w:t>
            </w:r>
            <w:r>
              <w:rPr>
                <w:rFonts w:ascii="ＭＳ ゴシック" w:eastAsia="ＭＳ ゴシック" w:hAnsi="ＭＳ ゴシック" w:hint="eastAsia"/>
                <w:color w:val="000000" w:themeColor="text1"/>
                <w:sz w:val="18"/>
                <w:szCs w:val="18"/>
              </w:rPr>
              <w:t>15</w:t>
            </w:r>
            <w:r w:rsidRPr="00196D84">
              <w:rPr>
                <w:rFonts w:ascii="ＭＳ ゴシック" w:eastAsia="ＭＳ ゴシック" w:hAnsi="ＭＳ ゴシック" w:hint="eastAsia"/>
                <w:color w:val="000000" w:themeColor="text1"/>
                <w:sz w:val="18"/>
                <w:szCs w:val="18"/>
              </w:rPr>
              <w:t>日</w:t>
            </w:r>
          </w:p>
        </w:tc>
      </w:tr>
      <w:tr w:rsidR="00D83E83" w14:paraId="06237FFD" w14:textId="77777777" w:rsidTr="003034EE">
        <w:trPr>
          <w:trHeight w:val="181"/>
        </w:trPr>
        <w:tc>
          <w:tcPr>
            <w:tcW w:w="846" w:type="dxa"/>
            <w:vMerge w:val="restart"/>
            <w:vAlign w:val="center"/>
          </w:tcPr>
          <w:p w14:paraId="0316750A" w14:textId="77777777" w:rsidR="00D83E83" w:rsidRPr="003C271B" w:rsidRDefault="00D83E83" w:rsidP="00D83E83">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水温</w:t>
            </w:r>
          </w:p>
        </w:tc>
        <w:tc>
          <w:tcPr>
            <w:tcW w:w="2268" w:type="dxa"/>
            <w:vMerge w:val="restart"/>
            <w:vAlign w:val="center"/>
          </w:tcPr>
          <w:p w14:paraId="0F94C113" w14:textId="77777777" w:rsidR="00D83E83" w:rsidRPr="006A64DA" w:rsidRDefault="00D83E83" w:rsidP="00D83E83">
            <w:pPr>
              <w:autoSpaceDE w:val="0"/>
              <w:autoSpaceDN w:val="0"/>
              <w:snapToGrid w:val="0"/>
              <w:spacing w:line="200" w:lineRule="exact"/>
              <w:rPr>
                <w:rFonts w:ascii="ＭＳ ゴシック" w:eastAsia="ＭＳ ゴシック" w:hAnsi="ＭＳ ゴシック"/>
                <w:color w:val="FF0000"/>
                <w:sz w:val="18"/>
                <w:szCs w:val="18"/>
              </w:rPr>
            </w:pPr>
            <w:r>
              <w:rPr>
                <w:rFonts w:ascii="ＭＳ ゴシック" w:eastAsia="ＭＳ ゴシック" w:hAnsi="ＭＳ ゴシック" w:hint="eastAsia"/>
                <w:sz w:val="18"/>
                <w:szCs w:val="18"/>
              </w:rPr>
              <w:t>26</w:t>
            </w:r>
            <w:r w:rsidRPr="009154A6">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以下(胞子体期)</w:t>
            </w:r>
          </w:p>
        </w:tc>
        <w:tc>
          <w:tcPr>
            <w:tcW w:w="516" w:type="dxa"/>
            <w:tcBorders>
              <w:tl2br w:val="nil"/>
            </w:tcBorders>
            <w:vAlign w:val="center"/>
          </w:tcPr>
          <w:p w14:paraId="58BFB179" w14:textId="77777777" w:rsidR="00D83E83" w:rsidRPr="009154A6"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表層</w:t>
            </w:r>
          </w:p>
        </w:tc>
        <w:tc>
          <w:tcPr>
            <w:tcW w:w="1824" w:type="dxa"/>
            <w:vAlign w:val="center"/>
          </w:tcPr>
          <w:p w14:paraId="4D0848F2" w14:textId="3382CEF9" w:rsidR="00D83E83" w:rsidRPr="00D83E83" w:rsidRDefault="00D83E83" w:rsidP="00D83E83">
            <w:pPr>
              <w:snapToGrid w:val="0"/>
              <w:spacing w:line="200" w:lineRule="exact"/>
              <w:ind w:leftChars="-50" w:left="-105" w:rightChars="-50" w:right="-105"/>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7.6～30.5℃</w:t>
            </w:r>
          </w:p>
        </w:tc>
        <w:tc>
          <w:tcPr>
            <w:tcW w:w="1845" w:type="dxa"/>
            <w:vAlign w:val="center"/>
          </w:tcPr>
          <w:p w14:paraId="51E34B86" w14:textId="26CD9A5A"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7.2～30.8℃</w:t>
            </w:r>
          </w:p>
        </w:tc>
        <w:tc>
          <w:tcPr>
            <w:tcW w:w="510" w:type="dxa"/>
            <w:vMerge w:val="restart"/>
            <w:vAlign w:val="center"/>
          </w:tcPr>
          <w:p w14:paraId="17D524D4" w14:textId="77777777" w:rsidR="00D83E83" w:rsidRPr="00D83E83"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D83E83">
              <w:rPr>
                <w:rFonts w:ascii="ＭＳ ゴシック" w:eastAsia="ＭＳ ゴシック" w:hAnsi="ＭＳ ゴシック" w:hint="eastAsia"/>
                <w:color w:val="000000" w:themeColor="text1"/>
                <w:spacing w:val="-10"/>
                <w:sz w:val="18"/>
                <w:szCs w:val="18"/>
              </w:rPr>
              <w:t>全層</w:t>
            </w:r>
          </w:p>
        </w:tc>
        <w:tc>
          <w:tcPr>
            <w:tcW w:w="1542" w:type="dxa"/>
            <w:vMerge w:val="restart"/>
            <w:vAlign w:val="center"/>
          </w:tcPr>
          <w:p w14:paraId="66F2A7FD" w14:textId="3E1D2D5D" w:rsidR="00D83E83" w:rsidRPr="00D83E83"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color w:val="000000" w:themeColor="text1"/>
                <w:sz w:val="18"/>
                <w:szCs w:val="18"/>
              </w:rPr>
              <w:t>15.</w:t>
            </w:r>
            <w:r w:rsidRPr="00D83E83">
              <w:rPr>
                <w:rFonts w:ascii="ＭＳ ゴシック" w:eastAsia="ＭＳ ゴシック" w:hAnsi="ＭＳ ゴシック" w:hint="eastAsia"/>
                <w:color w:val="000000" w:themeColor="text1"/>
                <w:sz w:val="18"/>
                <w:szCs w:val="18"/>
              </w:rPr>
              <w:t>5</w:t>
            </w:r>
            <w:r w:rsidRPr="00D83E83">
              <w:rPr>
                <w:rFonts w:ascii="ＭＳ ゴシック" w:eastAsia="ＭＳ ゴシック" w:hAnsi="ＭＳ ゴシック"/>
                <w:color w:val="000000" w:themeColor="text1"/>
                <w:sz w:val="18"/>
                <w:szCs w:val="18"/>
              </w:rPr>
              <w:t>～1</w:t>
            </w:r>
            <w:r w:rsidRPr="00D83E83">
              <w:rPr>
                <w:rFonts w:ascii="ＭＳ ゴシック" w:eastAsia="ＭＳ ゴシック" w:hAnsi="ＭＳ ゴシック" w:hint="eastAsia"/>
                <w:color w:val="000000" w:themeColor="text1"/>
                <w:sz w:val="18"/>
                <w:szCs w:val="18"/>
              </w:rPr>
              <w:t>8</w:t>
            </w:r>
            <w:r w:rsidRPr="00D83E83">
              <w:rPr>
                <w:rFonts w:ascii="ＭＳ ゴシック" w:eastAsia="ＭＳ ゴシック" w:hAnsi="ＭＳ ゴシック"/>
                <w:color w:val="000000" w:themeColor="text1"/>
                <w:sz w:val="18"/>
                <w:szCs w:val="18"/>
              </w:rPr>
              <w:t>.</w:t>
            </w:r>
            <w:r w:rsidRPr="00D83E83">
              <w:rPr>
                <w:rFonts w:ascii="ＭＳ ゴシック" w:eastAsia="ＭＳ ゴシック" w:hAnsi="ＭＳ ゴシック" w:hint="eastAsia"/>
                <w:color w:val="000000" w:themeColor="text1"/>
                <w:sz w:val="18"/>
                <w:szCs w:val="18"/>
              </w:rPr>
              <w:t>9℃</w:t>
            </w:r>
          </w:p>
        </w:tc>
      </w:tr>
      <w:tr w:rsidR="00D83E83" w14:paraId="53FBE0AD" w14:textId="77777777" w:rsidTr="003034EE">
        <w:trPr>
          <w:trHeight w:val="86"/>
        </w:trPr>
        <w:tc>
          <w:tcPr>
            <w:tcW w:w="846" w:type="dxa"/>
            <w:vMerge/>
            <w:vAlign w:val="center"/>
          </w:tcPr>
          <w:p w14:paraId="1AF1AFAE" w14:textId="77777777" w:rsidR="00D83E83" w:rsidRPr="004A40DC" w:rsidRDefault="00D83E83" w:rsidP="00D83E83">
            <w:pPr>
              <w:snapToGrid w:val="0"/>
              <w:spacing w:line="200" w:lineRule="exact"/>
              <w:rPr>
                <w:rFonts w:ascii="ＭＳ ゴシック" w:eastAsia="ＭＳ ゴシック" w:hAnsi="ＭＳ ゴシック"/>
                <w:sz w:val="18"/>
                <w:szCs w:val="18"/>
              </w:rPr>
            </w:pPr>
          </w:p>
        </w:tc>
        <w:tc>
          <w:tcPr>
            <w:tcW w:w="2268" w:type="dxa"/>
            <w:vMerge/>
            <w:vAlign w:val="center"/>
          </w:tcPr>
          <w:p w14:paraId="44ED647A" w14:textId="77777777" w:rsidR="00D83E83" w:rsidRPr="006A64DA" w:rsidRDefault="00D83E83" w:rsidP="00D83E83">
            <w:pPr>
              <w:autoSpaceDE w:val="0"/>
              <w:autoSpaceDN w:val="0"/>
              <w:snapToGrid w:val="0"/>
              <w:spacing w:line="200" w:lineRule="exact"/>
              <w:rPr>
                <w:rFonts w:ascii="ＭＳ ゴシック" w:eastAsia="ＭＳ ゴシック" w:hAnsi="ＭＳ ゴシック"/>
                <w:color w:val="FF0000"/>
                <w:sz w:val="18"/>
                <w:szCs w:val="18"/>
              </w:rPr>
            </w:pPr>
          </w:p>
        </w:tc>
        <w:tc>
          <w:tcPr>
            <w:tcW w:w="516" w:type="dxa"/>
            <w:vAlign w:val="center"/>
          </w:tcPr>
          <w:p w14:paraId="623473FC" w14:textId="77777777" w:rsidR="00D83E83" w:rsidRPr="009154A6"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底層</w:t>
            </w:r>
          </w:p>
        </w:tc>
        <w:tc>
          <w:tcPr>
            <w:tcW w:w="1824" w:type="dxa"/>
            <w:vAlign w:val="center"/>
          </w:tcPr>
          <w:p w14:paraId="11527852" w14:textId="248AF2F5"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7.8～27.3℃</w:t>
            </w:r>
          </w:p>
        </w:tc>
        <w:tc>
          <w:tcPr>
            <w:tcW w:w="1845" w:type="dxa"/>
            <w:vAlign w:val="center"/>
          </w:tcPr>
          <w:p w14:paraId="23DE993D" w14:textId="00AB4E95"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8.7～26.1℃</w:t>
            </w:r>
          </w:p>
        </w:tc>
        <w:tc>
          <w:tcPr>
            <w:tcW w:w="510" w:type="dxa"/>
            <w:vMerge/>
            <w:vAlign w:val="center"/>
          </w:tcPr>
          <w:p w14:paraId="2DA97C86" w14:textId="77777777" w:rsidR="00D83E83" w:rsidRPr="00D83E83"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542" w:type="dxa"/>
            <w:vMerge/>
            <w:vAlign w:val="center"/>
          </w:tcPr>
          <w:p w14:paraId="5A1ADF78" w14:textId="77777777" w:rsidR="00D83E83" w:rsidRPr="00D83E83"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D83E83" w14:paraId="5BADFF73" w14:textId="77777777" w:rsidTr="003034EE">
        <w:trPr>
          <w:trHeight w:val="86"/>
        </w:trPr>
        <w:tc>
          <w:tcPr>
            <w:tcW w:w="846" w:type="dxa"/>
            <w:vMerge w:val="restart"/>
            <w:vAlign w:val="center"/>
          </w:tcPr>
          <w:p w14:paraId="00E71DC6" w14:textId="77777777" w:rsidR="00D83E83" w:rsidRPr="004A40DC" w:rsidRDefault="00D83E83" w:rsidP="00D83E83">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塩分</w:t>
            </w:r>
          </w:p>
        </w:tc>
        <w:tc>
          <w:tcPr>
            <w:tcW w:w="2268" w:type="dxa"/>
            <w:vMerge w:val="restart"/>
            <w:vAlign w:val="center"/>
          </w:tcPr>
          <w:p w14:paraId="3D6DEF00" w14:textId="77777777" w:rsidR="00D83E83" w:rsidRPr="006A64DA" w:rsidRDefault="00D83E83" w:rsidP="00D83E83">
            <w:pPr>
              <w:autoSpaceDE w:val="0"/>
              <w:autoSpaceDN w:val="0"/>
              <w:snapToGrid w:val="0"/>
              <w:spacing w:line="200" w:lineRule="exact"/>
              <w:rPr>
                <w:rFonts w:ascii="ＭＳ ゴシック" w:eastAsia="ＭＳ ゴシック" w:hAnsi="ＭＳ ゴシック"/>
                <w:color w:val="FF0000"/>
                <w:sz w:val="18"/>
                <w:szCs w:val="18"/>
              </w:rPr>
            </w:pPr>
            <w:r>
              <w:rPr>
                <w:rFonts w:ascii="ＭＳ ゴシック" w:eastAsia="ＭＳ ゴシック" w:hAnsi="ＭＳ ゴシック" w:hint="eastAsia"/>
                <w:sz w:val="18"/>
                <w:szCs w:val="18"/>
              </w:rPr>
              <w:t>25以上(胞子体期)</w:t>
            </w:r>
          </w:p>
        </w:tc>
        <w:tc>
          <w:tcPr>
            <w:tcW w:w="516" w:type="dxa"/>
            <w:vAlign w:val="center"/>
          </w:tcPr>
          <w:p w14:paraId="3D76A413" w14:textId="77777777" w:rsidR="00D83E83" w:rsidRPr="009154A6"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表層</w:t>
            </w:r>
          </w:p>
        </w:tc>
        <w:tc>
          <w:tcPr>
            <w:tcW w:w="1824" w:type="dxa"/>
            <w:vAlign w:val="center"/>
          </w:tcPr>
          <w:p w14:paraId="0B814060" w14:textId="25E140BC"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25.8～32.9</w:t>
            </w:r>
          </w:p>
        </w:tc>
        <w:tc>
          <w:tcPr>
            <w:tcW w:w="1845" w:type="dxa"/>
            <w:vAlign w:val="center"/>
          </w:tcPr>
          <w:p w14:paraId="788F63AF" w14:textId="57FE5783"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23.3～32.6</w:t>
            </w:r>
          </w:p>
        </w:tc>
        <w:tc>
          <w:tcPr>
            <w:tcW w:w="510" w:type="dxa"/>
            <w:vMerge w:val="restart"/>
            <w:vAlign w:val="center"/>
          </w:tcPr>
          <w:p w14:paraId="2FF03559" w14:textId="77777777" w:rsidR="00D83E83" w:rsidRPr="00D83E83"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D83E83">
              <w:rPr>
                <w:rFonts w:ascii="ＭＳ ゴシック" w:eastAsia="ＭＳ ゴシック" w:hAnsi="ＭＳ ゴシック" w:hint="eastAsia"/>
                <w:color w:val="000000" w:themeColor="text1"/>
                <w:spacing w:val="-10"/>
                <w:sz w:val="18"/>
                <w:szCs w:val="18"/>
              </w:rPr>
              <w:t>全層</w:t>
            </w:r>
          </w:p>
        </w:tc>
        <w:tc>
          <w:tcPr>
            <w:tcW w:w="1542" w:type="dxa"/>
            <w:vMerge w:val="restart"/>
            <w:vAlign w:val="center"/>
          </w:tcPr>
          <w:p w14:paraId="2D3B6C14" w14:textId="4EAC333F" w:rsidR="00D83E83" w:rsidRPr="00D83E83"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color w:val="000000" w:themeColor="text1"/>
                <w:sz w:val="18"/>
                <w:szCs w:val="18"/>
              </w:rPr>
              <w:t>27.</w:t>
            </w:r>
            <w:r w:rsidRPr="00D83E83">
              <w:rPr>
                <w:rFonts w:ascii="ＭＳ ゴシック" w:eastAsia="ＭＳ ゴシック" w:hAnsi="ＭＳ ゴシック" w:hint="eastAsia"/>
                <w:color w:val="000000" w:themeColor="text1"/>
                <w:sz w:val="18"/>
                <w:szCs w:val="18"/>
              </w:rPr>
              <w:t>8</w:t>
            </w:r>
            <w:r w:rsidRPr="00D83E83">
              <w:rPr>
                <w:rFonts w:ascii="ＭＳ ゴシック" w:eastAsia="ＭＳ ゴシック" w:hAnsi="ＭＳ ゴシック"/>
                <w:color w:val="000000" w:themeColor="text1"/>
                <w:sz w:val="18"/>
                <w:szCs w:val="18"/>
              </w:rPr>
              <w:t>～3</w:t>
            </w:r>
            <w:r w:rsidRPr="00D83E83">
              <w:rPr>
                <w:rFonts w:ascii="ＭＳ ゴシック" w:eastAsia="ＭＳ ゴシック" w:hAnsi="ＭＳ ゴシック" w:hint="eastAsia"/>
                <w:color w:val="000000" w:themeColor="text1"/>
                <w:sz w:val="18"/>
                <w:szCs w:val="18"/>
              </w:rPr>
              <w:t>2</w:t>
            </w:r>
            <w:r w:rsidRPr="00D83E83">
              <w:rPr>
                <w:rFonts w:ascii="ＭＳ ゴシック" w:eastAsia="ＭＳ ゴシック" w:hAnsi="ＭＳ ゴシック"/>
                <w:color w:val="000000" w:themeColor="text1"/>
                <w:sz w:val="18"/>
                <w:szCs w:val="18"/>
              </w:rPr>
              <w:t>.</w:t>
            </w:r>
            <w:r w:rsidRPr="00D83E83">
              <w:rPr>
                <w:rFonts w:ascii="ＭＳ ゴシック" w:eastAsia="ＭＳ ゴシック" w:hAnsi="ＭＳ ゴシック" w:hint="eastAsia"/>
                <w:color w:val="000000" w:themeColor="text1"/>
                <w:sz w:val="18"/>
                <w:szCs w:val="18"/>
              </w:rPr>
              <w:t>3</w:t>
            </w:r>
          </w:p>
        </w:tc>
      </w:tr>
      <w:tr w:rsidR="00D83E83" w14:paraId="12D866D6" w14:textId="77777777" w:rsidTr="003034EE">
        <w:trPr>
          <w:trHeight w:val="86"/>
        </w:trPr>
        <w:tc>
          <w:tcPr>
            <w:tcW w:w="846" w:type="dxa"/>
            <w:vMerge/>
            <w:vAlign w:val="center"/>
          </w:tcPr>
          <w:p w14:paraId="3D2DC3DB" w14:textId="77777777" w:rsidR="00D83E83" w:rsidRPr="004A40DC" w:rsidRDefault="00D83E83" w:rsidP="00D83E83">
            <w:pPr>
              <w:snapToGrid w:val="0"/>
              <w:spacing w:line="200" w:lineRule="exact"/>
              <w:rPr>
                <w:rFonts w:ascii="ＭＳ ゴシック" w:eastAsia="ＭＳ ゴシック" w:hAnsi="ＭＳ ゴシック"/>
                <w:sz w:val="18"/>
                <w:szCs w:val="18"/>
              </w:rPr>
            </w:pPr>
          </w:p>
        </w:tc>
        <w:tc>
          <w:tcPr>
            <w:tcW w:w="2268" w:type="dxa"/>
            <w:vMerge/>
            <w:vAlign w:val="center"/>
          </w:tcPr>
          <w:p w14:paraId="1FBF83AC" w14:textId="77777777" w:rsidR="00D83E83" w:rsidRPr="006A64DA" w:rsidRDefault="00D83E83" w:rsidP="00D83E83">
            <w:pPr>
              <w:snapToGrid w:val="0"/>
              <w:spacing w:line="200" w:lineRule="exact"/>
              <w:rPr>
                <w:rFonts w:ascii="ＭＳ ゴシック" w:eastAsia="ＭＳ ゴシック" w:hAnsi="ＭＳ ゴシック"/>
                <w:color w:val="FF0000"/>
                <w:sz w:val="18"/>
                <w:szCs w:val="18"/>
              </w:rPr>
            </w:pPr>
          </w:p>
        </w:tc>
        <w:tc>
          <w:tcPr>
            <w:tcW w:w="516" w:type="dxa"/>
            <w:vAlign w:val="center"/>
          </w:tcPr>
          <w:p w14:paraId="112B3288" w14:textId="77777777" w:rsidR="00D83E83" w:rsidRPr="009154A6"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底層</w:t>
            </w:r>
          </w:p>
        </w:tc>
        <w:tc>
          <w:tcPr>
            <w:tcW w:w="1824" w:type="dxa"/>
            <w:vAlign w:val="center"/>
          </w:tcPr>
          <w:p w14:paraId="413E451A" w14:textId="59DBCB2E"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30.3～33.9</w:t>
            </w:r>
          </w:p>
        </w:tc>
        <w:tc>
          <w:tcPr>
            <w:tcW w:w="1845" w:type="dxa"/>
            <w:vAlign w:val="center"/>
          </w:tcPr>
          <w:p w14:paraId="0CEDCB0B" w14:textId="0DEB4DB5"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31.0～32.9</w:t>
            </w:r>
          </w:p>
        </w:tc>
        <w:tc>
          <w:tcPr>
            <w:tcW w:w="510" w:type="dxa"/>
            <w:vMerge/>
            <w:vAlign w:val="center"/>
          </w:tcPr>
          <w:p w14:paraId="19931B3F" w14:textId="77777777" w:rsidR="00D83E83" w:rsidRPr="00D83E83"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p>
        </w:tc>
        <w:tc>
          <w:tcPr>
            <w:tcW w:w="1542" w:type="dxa"/>
            <w:vMerge/>
            <w:vAlign w:val="center"/>
          </w:tcPr>
          <w:p w14:paraId="3B8906D8" w14:textId="77777777" w:rsidR="00D83E83" w:rsidRPr="00D83E83"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p>
        </w:tc>
      </w:tr>
      <w:tr w:rsidR="00493DED" w14:paraId="143B09F7" w14:textId="77777777" w:rsidTr="003034EE">
        <w:trPr>
          <w:trHeight w:val="40"/>
        </w:trPr>
        <w:tc>
          <w:tcPr>
            <w:tcW w:w="846" w:type="dxa"/>
            <w:vAlign w:val="center"/>
          </w:tcPr>
          <w:p w14:paraId="12EDD578" w14:textId="77777777" w:rsidR="00493DED" w:rsidRDefault="00493DED" w:rsidP="001978D7">
            <w:pPr>
              <w:snapToGrid w:val="0"/>
              <w:spacing w:line="200" w:lineRule="exact"/>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透明度</w:t>
            </w:r>
          </w:p>
          <w:p w14:paraId="49231923" w14:textId="77777777" w:rsidR="00493DED" w:rsidRPr="007D6F26" w:rsidRDefault="00493DED" w:rsidP="001978D7">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color w:val="000000" w:themeColor="text1"/>
                <w:sz w:val="18"/>
                <w:szCs w:val="18"/>
              </w:rPr>
              <w:t>(分布下限水深)</w:t>
            </w:r>
          </w:p>
        </w:tc>
        <w:tc>
          <w:tcPr>
            <w:tcW w:w="2268" w:type="dxa"/>
            <w:vAlign w:val="center"/>
          </w:tcPr>
          <w:p w14:paraId="62882490" w14:textId="77777777" w:rsidR="00493DED" w:rsidRPr="00976E4B" w:rsidRDefault="00493DED" w:rsidP="001978D7">
            <w:pPr>
              <w:snapToGrid w:val="0"/>
              <w:spacing w:line="200" w:lineRule="exact"/>
              <w:rPr>
                <w:rFonts w:ascii="ＭＳ ゴシック" w:eastAsia="ＭＳ ゴシック" w:hAnsi="ＭＳ ゴシック"/>
                <w:color w:val="000000" w:themeColor="text1"/>
                <w:sz w:val="18"/>
                <w:szCs w:val="18"/>
              </w:rPr>
            </w:pPr>
            <w:r w:rsidRPr="00976E4B">
              <w:rPr>
                <w:rFonts w:ascii="ＭＳ ゴシック" w:eastAsia="ＭＳ ゴシック" w:hAnsi="ＭＳ ゴシック" w:hint="eastAsia"/>
                <w:color w:val="000000" w:themeColor="text1"/>
                <w:sz w:val="18"/>
                <w:szCs w:val="18"/>
              </w:rPr>
              <w:t>分布下限水深=年間平均透明度÷定数※2</w:t>
            </w:r>
          </w:p>
          <w:p w14:paraId="1BEF81C8" w14:textId="77777777" w:rsidR="00493DED" w:rsidRDefault="00493DED" w:rsidP="001978D7">
            <w:pPr>
              <w:snapToGrid w:val="0"/>
              <w:spacing w:line="200" w:lineRule="exact"/>
              <w:rPr>
                <w:rFonts w:ascii="ＭＳ ゴシック" w:eastAsia="ＭＳ ゴシック" w:hAnsi="ＭＳ ゴシック"/>
                <w:sz w:val="18"/>
                <w:szCs w:val="18"/>
              </w:rPr>
            </w:pPr>
            <w:r w:rsidRPr="00B44A63">
              <w:rPr>
                <w:rFonts w:ascii="ＭＳ ゴシック" w:eastAsia="ＭＳ ゴシック" w:hAnsi="ＭＳ ゴシック" w:hint="eastAsia"/>
                <w:color w:val="000000" w:themeColor="text1"/>
                <w:sz w:val="18"/>
                <w:szCs w:val="18"/>
              </w:rPr>
              <w:t>(</w:t>
            </w:r>
            <w:r>
              <w:rPr>
                <w:rFonts w:ascii="ＭＳ ゴシック" w:eastAsia="ＭＳ ゴシック" w:hAnsi="ＭＳ ゴシック" w:hint="eastAsia"/>
                <w:color w:val="000000" w:themeColor="text1"/>
                <w:sz w:val="18"/>
                <w:szCs w:val="18"/>
              </w:rPr>
              <w:t>胞子体期</w:t>
            </w:r>
            <w:r w:rsidRPr="00B44A63">
              <w:rPr>
                <w:rFonts w:ascii="ＭＳ ゴシック" w:eastAsia="ＭＳ ゴシック" w:hAnsi="ＭＳ ゴシック" w:hint="eastAsia"/>
                <w:color w:val="000000" w:themeColor="text1"/>
                <w:sz w:val="18"/>
                <w:szCs w:val="18"/>
              </w:rPr>
              <w:t>)</w:t>
            </w:r>
          </w:p>
        </w:tc>
        <w:tc>
          <w:tcPr>
            <w:tcW w:w="516" w:type="dxa"/>
            <w:vAlign w:val="center"/>
          </w:tcPr>
          <w:p w14:paraId="4E52847C" w14:textId="77777777" w:rsidR="00493DED" w:rsidRDefault="00493DED" w:rsidP="001978D7">
            <w:pPr>
              <w:snapToGrid w:val="0"/>
              <w:spacing w:line="200" w:lineRule="exact"/>
              <w:ind w:leftChars="-50" w:left="-105" w:rightChars="-20" w:right="-42"/>
              <w:jc w:val="center"/>
              <w:rPr>
                <w:rFonts w:ascii="ＭＳ ゴシック" w:eastAsia="ＭＳ ゴシック" w:hAnsi="ＭＳ ゴシック"/>
                <w:sz w:val="18"/>
                <w:szCs w:val="18"/>
              </w:rPr>
            </w:pPr>
            <w:r w:rsidRPr="009154A6">
              <w:rPr>
                <w:rFonts w:ascii="ＭＳ ゴシック" w:eastAsia="ＭＳ ゴシック" w:hAnsi="ＭＳ ゴシック" w:hint="eastAsia"/>
                <w:sz w:val="18"/>
                <w:szCs w:val="18"/>
              </w:rPr>
              <w:t>－</w:t>
            </w:r>
          </w:p>
        </w:tc>
        <w:tc>
          <w:tcPr>
            <w:tcW w:w="1824" w:type="dxa"/>
            <w:vAlign w:val="center"/>
          </w:tcPr>
          <w:p w14:paraId="4EB1770B" w14:textId="6DEB2BE7" w:rsidR="00493DED" w:rsidRPr="00D83E83"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4.</w:t>
            </w:r>
            <w:r w:rsidR="00D83E83" w:rsidRPr="00D83E83">
              <w:rPr>
                <w:rFonts w:ascii="ＭＳ ゴシック" w:eastAsia="ＭＳ ゴシック" w:hAnsi="ＭＳ ゴシック" w:hint="eastAsia"/>
                <w:color w:val="000000" w:themeColor="text1"/>
                <w:sz w:val="18"/>
                <w:szCs w:val="18"/>
              </w:rPr>
              <w:t>6</w:t>
            </w:r>
            <w:r w:rsidRPr="00D83E83">
              <w:rPr>
                <w:rFonts w:ascii="ＭＳ ゴシック" w:eastAsia="ＭＳ ゴシック" w:hAnsi="ＭＳ ゴシック" w:hint="eastAsia"/>
                <w:color w:val="000000" w:themeColor="text1"/>
                <w:sz w:val="18"/>
                <w:szCs w:val="18"/>
              </w:rPr>
              <w:t>～</w:t>
            </w:r>
            <w:r w:rsidR="00D83E83" w:rsidRPr="00D83E83">
              <w:rPr>
                <w:rFonts w:ascii="ＭＳ ゴシック" w:eastAsia="ＭＳ ゴシック" w:hAnsi="ＭＳ ゴシック" w:hint="eastAsia"/>
                <w:color w:val="000000" w:themeColor="text1"/>
                <w:sz w:val="18"/>
                <w:szCs w:val="18"/>
              </w:rPr>
              <w:t>7.9</w:t>
            </w:r>
            <w:r w:rsidRPr="00D83E83">
              <w:rPr>
                <w:rFonts w:ascii="ＭＳ ゴシック" w:eastAsia="ＭＳ ゴシック" w:hAnsi="ＭＳ ゴシック" w:hint="eastAsia"/>
                <w:color w:val="000000" w:themeColor="text1"/>
                <w:sz w:val="18"/>
                <w:szCs w:val="18"/>
              </w:rPr>
              <w:t>m</w:t>
            </w:r>
          </w:p>
          <w:p w14:paraId="0930AD5A" w14:textId="591AFB49" w:rsidR="00493DED" w:rsidRPr="00D83E83"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w:t>
            </w:r>
            <w:r w:rsidR="00D83E83" w:rsidRPr="00D83E83">
              <w:rPr>
                <w:rFonts w:ascii="ＭＳ ゴシック" w:eastAsia="ＭＳ ゴシック" w:hAnsi="ＭＳ ゴシック" w:hint="eastAsia"/>
                <w:color w:val="000000" w:themeColor="text1"/>
                <w:sz w:val="18"/>
                <w:szCs w:val="18"/>
              </w:rPr>
              <w:t>月</w:t>
            </w:r>
            <w:r w:rsidRPr="00D83E83">
              <w:rPr>
                <w:rFonts w:ascii="ＭＳ ゴシック" w:eastAsia="ＭＳ ゴシック" w:hAnsi="ＭＳ ゴシック" w:hint="eastAsia"/>
                <w:color w:val="000000" w:themeColor="text1"/>
                <w:sz w:val="18"/>
                <w:szCs w:val="18"/>
              </w:rPr>
              <w:t>調査)</w:t>
            </w:r>
          </w:p>
        </w:tc>
        <w:tc>
          <w:tcPr>
            <w:tcW w:w="1845" w:type="dxa"/>
            <w:vAlign w:val="center"/>
          </w:tcPr>
          <w:p w14:paraId="2B770CB2" w14:textId="20E3F0E7" w:rsidR="00493DED" w:rsidRPr="00D83E83" w:rsidRDefault="00D83E83" w:rsidP="001978D7">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5.6</w:t>
            </w:r>
            <w:r w:rsidR="00493DED" w:rsidRPr="00D83E83">
              <w:rPr>
                <w:rFonts w:ascii="ＭＳ ゴシック" w:eastAsia="ＭＳ ゴシック" w:hAnsi="ＭＳ ゴシック" w:hint="eastAsia"/>
                <w:color w:val="000000" w:themeColor="text1"/>
                <w:sz w:val="18"/>
                <w:szCs w:val="18"/>
              </w:rPr>
              <w:t>～</w:t>
            </w:r>
            <w:r w:rsidRPr="00D83E83">
              <w:rPr>
                <w:rFonts w:ascii="ＭＳ ゴシック" w:eastAsia="ＭＳ ゴシック" w:hAnsi="ＭＳ ゴシック" w:hint="eastAsia"/>
                <w:color w:val="000000" w:themeColor="text1"/>
                <w:sz w:val="18"/>
                <w:szCs w:val="18"/>
              </w:rPr>
              <w:t>8</w:t>
            </w:r>
            <w:r w:rsidR="00493DED" w:rsidRPr="00D83E83">
              <w:rPr>
                <w:rFonts w:ascii="ＭＳ ゴシック" w:eastAsia="ＭＳ ゴシック" w:hAnsi="ＭＳ ゴシック" w:hint="eastAsia"/>
                <w:color w:val="000000" w:themeColor="text1"/>
                <w:sz w:val="18"/>
                <w:szCs w:val="18"/>
              </w:rPr>
              <w:t>.0m</w:t>
            </w:r>
          </w:p>
          <w:p w14:paraId="112EC895" w14:textId="77777777" w:rsidR="00493DED" w:rsidRPr="00D83E83" w:rsidRDefault="00493DED" w:rsidP="001978D7">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(月調査)</w:t>
            </w:r>
          </w:p>
        </w:tc>
        <w:tc>
          <w:tcPr>
            <w:tcW w:w="510" w:type="dxa"/>
            <w:vAlign w:val="center"/>
          </w:tcPr>
          <w:p w14:paraId="4AD1AD48" w14:textId="77777777" w:rsidR="00493DED" w:rsidRPr="00D83E83" w:rsidRDefault="00493DED" w:rsidP="001978D7">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D83E83">
              <w:rPr>
                <w:rFonts w:ascii="ＭＳ ゴシック" w:eastAsia="ＭＳ ゴシック" w:hAnsi="ＭＳ ゴシック" w:hint="eastAsia"/>
                <w:color w:val="000000" w:themeColor="text1"/>
                <w:sz w:val="18"/>
                <w:szCs w:val="18"/>
              </w:rPr>
              <w:t>－</w:t>
            </w:r>
          </w:p>
        </w:tc>
        <w:tc>
          <w:tcPr>
            <w:tcW w:w="1542" w:type="dxa"/>
            <w:vAlign w:val="center"/>
          </w:tcPr>
          <w:p w14:paraId="68F182FD" w14:textId="77777777" w:rsidR="00493DED" w:rsidRPr="00D83E83" w:rsidRDefault="00493DED" w:rsidP="001978D7">
            <w:pPr>
              <w:snapToGrid w:val="0"/>
              <w:spacing w:line="200" w:lineRule="exact"/>
              <w:ind w:rightChars="-50" w:right="-105"/>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w:t>
            </w:r>
          </w:p>
        </w:tc>
      </w:tr>
      <w:tr w:rsidR="00D83E83" w14:paraId="61C96CEA" w14:textId="77777777" w:rsidTr="003034EE">
        <w:trPr>
          <w:trHeight w:val="40"/>
        </w:trPr>
        <w:tc>
          <w:tcPr>
            <w:tcW w:w="846" w:type="dxa"/>
            <w:vMerge w:val="restart"/>
            <w:vAlign w:val="center"/>
          </w:tcPr>
          <w:p w14:paraId="37FA0B58" w14:textId="77777777" w:rsidR="00D83E83" w:rsidRDefault="00D83E83" w:rsidP="00D83E83">
            <w:pPr>
              <w:snapToGrid w:val="0"/>
              <w:spacing w:line="200" w:lineRule="exact"/>
              <w:rPr>
                <w:rFonts w:ascii="ＭＳ ゴシック" w:eastAsia="ＭＳ ゴシック" w:hAnsi="ＭＳ ゴシック"/>
                <w:color w:val="000000" w:themeColor="text1"/>
                <w:sz w:val="18"/>
                <w:szCs w:val="18"/>
              </w:rPr>
            </w:pPr>
            <w:r w:rsidRPr="007D6F26">
              <w:rPr>
                <w:rFonts w:ascii="ＭＳ ゴシック" w:eastAsia="ＭＳ ゴシック" w:hAnsi="ＭＳ ゴシック"/>
                <w:sz w:val="18"/>
                <w:szCs w:val="18"/>
              </w:rPr>
              <w:t>COD</w:t>
            </w:r>
          </w:p>
        </w:tc>
        <w:tc>
          <w:tcPr>
            <w:tcW w:w="2268" w:type="dxa"/>
            <w:vMerge w:val="restart"/>
            <w:vAlign w:val="center"/>
          </w:tcPr>
          <w:p w14:paraId="0E91F4CE" w14:textId="77777777" w:rsidR="00D83E83" w:rsidRDefault="00D83E83" w:rsidP="00D83E83">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1.3</w:t>
            </w:r>
            <w:r w:rsidRPr="007D6F26">
              <w:rPr>
                <w:rFonts w:ascii="ＭＳ ゴシック" w:eastAsia="ＭＳ ゴシック" w:hAnsi="ＭＳ ゴシック"/>
                <w:sz w:val="18"/>
                <w:szCs w:val="18"/>
              </w:rPr>
              <w:t>mg/L以下</w:t>
            </w:r>
          </w:p>
          <w:p w14:paraId="10694167" w14:textId="77777777" w:rsidR="00D83E83" w:rsidRPr="00976E4B" w:rsidRDefault="00D83E83" w:rsidP="00D83E83">
            <w:pPr>
              <w:snapToGrid w:val="0"/>
              <w:spacing w:line="200" w:lineRule="exact"/>
              <w:rPr>
                <w:rFonts w:ascii="ＭＳ ゴシック" w:eastAsia="ＭＳ ゴシック" w:hAnsi="ＭＳ ゴシック"/>
                <w:color w:val="000000" w:themeColor="text1"/>
                <w:sz w:val="18"/>
                <w:szCs w:val="18"/>
              </w:rPr>
            </w:pPr>
            <w:r>
              <w:rPr>
                <w:rFonts w:ascii="ＭＳ ゴシック" w:eastAsia="ＭＳ ゴシック" w:hAnsi="ＭＳ ゴシック" w:hint="eastAsia"/>
                <w:sz w:val="18"/>
                <w:szCs w:val="18"/>
              </w:rPr>
              <w:t>(養殖･天然漁場)</w:t>
            </w:r>
          </w:p>
        </w:tc>
        <w:tc>
          <w:tcPr>
            <w:tcW w:w="516" w:type="dxa"/>
            <w:vAlign w:val="center"/>
          </w:tcPr>
          <w:p w14:paraId="30FED998" w14:textId="77777777" w:rsidR="00D83E83" w:rsidRPr="009154A6"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表層</w:t>
            </w:r>
          </w:p>
        </w:tc>
        <w:tc>
          <w:tcPr>
            <w:tcW w:w="1824" w:type="dxa"/>
            <w:vAlign w:val="center"/>
          </w:tcPr>
          <w:p w14:paraId="3BEE7981" w14:textId="1E7002AE"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1.6～5.9mg/L</w:t>
            </w:r>
          </w:p>
        </w:tc>
        <w:tc>
          <w:tcPr>
            <w:tcW w:w="1845" w:type="dxa"/>
            <w:vAlign w:val="center"/>
          </w:tcPr>
          <w:p w14:paraId="46B8292C" w14:textId="255CE1FC" w:rsidR="00D83E83" w:rsidRPr="00D83E83" w:rsidRDefault="00D83E83" w:rsidP="00D83E83">
            <w:pPr>
              <w:snapToGrid w:val="0"/>
              <w:spacing w:line="200" w:lineRule="exact"/>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hint="eastAsia"/>
                <w:color w:val="000000" w:themeColor="text1"/>
                <w:sz w:val="18"/>
                <w:szCs w:val="18"/>
              </w:rPr>
              <w:t>0.58～2.8mg/L</w:t>
            </w:r>
          </w:p>
        </w:tc>
        <w:tc>
          <w:tcPr>
            <w:tcW w:w="510" w:type="dxa"/>
            <w:vMerge w:val="restart"/>
            <w:vAlign w:val="center"/>
          </w:tcPr>
          <w:p w14:paraId="221058A0" w14:textId="77777777" w:rsidR="00D83E83" w:rsidRPr="00D83E83"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color w:val="000000" w:themeColor="text1"/>
                <w:spacing w:val="-10"/>
                <w:sz w:val="18"/>
                <w:szCs w:val="18"/>
              </w:rPr>
            </w:pPr>
            <w:r w:rsidRPr="00D83E83">
              <w:rPr>
                <w:rFonts w:ascii="ＭＳ ゴシック" w:eastAsia="ＭＳ ゴシック" w:hAnsi="ＭＳ ゴシック" w:hint="eastAsia"/>
                <w:color w:val="000000" w:themeColor="text1"/>
                <w:spacing w:val="-10"/>
                <w:sz w:val="18"/>
                <w:szCs w:val="18"/>
              </w:rPr>
              <w:t>全層</w:t>
            </w:r>
          </w:p>
        </w:tc>
        <w:tc>
          <w:tcPr>
            <w:tcW w:w="1542" w:type="dxa"/>
            <w:vMerge w:val="restart"/>
            <w:vAlign w:val="center"/>
          </w:tcPr>
          <w:p w14:paraId="6824AB38" w14:textId="3DA7BFDE" w:rsidR="00D83E83" w:rsidRPr="00D83E83" w:rsidRDefault="00D83E83" w:rsidP="00D83E83">
            <w:pPr>
              <w:snapToGrid w:val="0"/>
              <w:spacing w:line="200" w:lineRule="exact"/>
              <w:ind w:rightChars="-50" w:right="-105"/>
              <w:jc w:val="center"/>
              <w:rPr>
                <w:rFonts w:ascii="ＭＳ ゴシック" w:eastAsia="ＭＳ ゴシック" w:hAnsi="ＭＳ ゴシック"/>
                <w:color w:val="000000" w:themeColor="text1"/>
                <w:sz w:val="18"/>
                <w:szCs w:val="18"/>
              </w:rPr>
            </w:pPr>
            <w:r w:rsidRPr="00D83E83">
              <w:rPr>
                <w:rFonts w:ascii="ＭＳ ゴシック" w:eastAsia="ＭＳ ゴシック" w:hAnsi="ＭＳ ゴシック"/>
                <w:color w:val="000000" w:themeColor="text1"/>
                <w:sz w:val="18"/>
                <w:szCs w:val="18"/>
              </w:rPr>
              <w:t>2.</w:t>
            </w:r>
            <w:r w:rsidRPr="00D83E83">
              <w:rPr>
                <w:rFonts w:ascii="ＭＳ ゴシック" w:eastAsia="ＭＳ ゴシック" w:hAnsi="ＭＳ ゴシック" w:hint="eastAsia"/>
                <w:color w:val="000000" w:themeColor="text1"/>
                <w:sz w:val="18"/>
                <w:szCs w:val="18"/>
              </w:rPr>
              <w:t>1</w:t>
            </w:r>
            <w:r w:rsidRPr="00D83E83">
              <w:rPr>
                <w:rFonts w:ascii="ＭＳ ゴシック" w:eastAsia="ＭＳ ゴシック" w:hAnsi="ＭＳ ゴシック"/>
                <w:color w:val="000000" w:themeColor="text1"/>
                <w:sz w:val="18"/>
                <w:szCs w:val="18"/>
              </w:rPr>
              <w:t>～2.</w:t>
            </w:r>
            <w:r w:rsidRPr="00D83E83">
              <w:rPr>
                <w:rFonts w:ascii="ＭＳ ゴシック" w:eastAsia="ＭＳ ゴシック" w:hAnsi="ＭＳ ゴシック" w:hint="eastAsia"/>
                <w:color w:val="000000" w:themeColor="text1"/>
                <w:sz w:val="18"/>
                <w:szCs w:val="18"/>
              </w:rPr>
              <w:t>4mg/L</w:t>
            </w:r>
          </w:p>
        </w:tc>
      </w:tr>
      <w:tr w:rsidR="00D83E83" w14:paraId="66DC6865" w14:textId="77777777" w:rsidTr="003034EE">
        <w:trPr>
          <w:trHeight w:val="40"/>
        </w:trPr>
        <w:tc>
          <w:tcPr>
            <w:tcW w:w="846" w:type="dxa"/>
            <w:vMerge/>
            <w:vAlign w:val="center"/>
          </w:tcPr>
          <w:p w14:paraId="07644A97" w14:textId="77777777" w:rsidR="00D83E83"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2268" w:type="dxa"/>
            <w:vMerge/>
            <w:vAlign w:val="center"/>
          </w:tcPr>
          <w:p w14:paraId="2D8E46D1" w14:textId="77777777" w:rsidR="00D83E83" w:rsidRPr="00976E4B" w:rsidRDefault="00D83E83" w:rsidP="00D83E83">
            <w:pPr>
              <w:snapToGrid w:val="0"/>
              <w:spacing w:line="200" w:lineRule="exact"/>
              <w:rPr>
                <w:rFonts w:ascii="ＭＳ ゴシック" w:eastAsia="ＭＳ ゴシック" w:hAnsi="ＭＳ ゴシック"/>
                <w:color w:val="000000" w:themeColor="text1"/>
                <w:sz w:val="18"/>
                <w:szCs w:val="18"/>
              </w:rPr>
            </w:pPr>
          </w:p>
        </w:tc>
        <w:tc>
          <w:tcPr>
            <w:tcW w:w="516" w:type="dxa"/>
            <w:vAlign w:val="center"/>
          </w:tcPr>
          <w:p w14:paraId="463F9019" w14:textId="77777777" w:rsidR="00D83E83" w:rsidRPr="009154A6" w:rsidRDefault="00D83E83" w:rsidP="00D83E83">
            <w:pPr>
              <w:snapToGrid w:val="0"/>
              <w:spacing w:line="200" w:lineRule="exact"/>
              <w:ind w:leftChars="-50" w:left="-105" w:rightChars="-20" w:right="-42"/>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底層</w:t>
            </w:r>
          </w:p>
        </w:tc>
        <w:tc>
          <w:tcPr>
            <w:tcW w:w="1824" w:type="dxa"/>
            <w:vAlign w:val="center"/>
          </w:tcPr>
          <w:p w14:paraId="0F87F690" w14:textId="502944CE" w:rsidR="00D83E83" w:rsidRDefault="00D83E83" w:rsidP="00D83E83">
            <w:pPr>
              <w:snapToGrid w:val="0"/>
              <w:spacing w:line="200" w:lineRule="exact"/>
              <w:jc w:val="center"/>
              <w:rPr>
                <w:rFonts w:ascii="ＭＳ ゴシック" w:eastAsia="ＭＳ ゴシック" w:hAnsi="ＭＳ ゴシック"/>
                <w:sz w:val="18"/>
                <w:szCs w:val="18"/>
              </w:rPr>
            </w:pPr>
            <w:r>
              <w:rPr>
                <w:rFonts w:ascii="ＭＳ ゴシック" w:eastAsia="ＭＳ ゴシック" w:hAnsi="ＭＳ ゴシック" w:hint="eastAsia"/>
                <w:color w:val="000000"/>
                <w:sz w:val="18"/>
                <w:szCs w:val="18"/>
              </w:rPr>
              <w:t>1.3～3.0mg/L</w:t>
            </w:r>
          </w:p>
        </w:tc>
        <w:tc>
          <w:tcPr>
            <w:tcW w:w="1845" w:type="dxa"/>
            <w:vAlign w:val="center"/>
          </w:tcPr>
          <w:p w14:paraId="6E0A9FDE" w14:textId="45C64745" w:rsidR="00D83E83" w:rsidRDefault="00D83E83" w:rsidP="00D83E83">
            <w:pPr>
              <w:snapToGrid w:val="0"/>
              <w:spacing w:line="200" w:lineRule="exact"/>
              <w:jc w:val="center"/>
              <w:rPr>
                <w:rFonts w:ascii="ＭＳ ゴシック" w:eastAsia="ＭＳ ゴシック" w:hAnsi="ＭＳ ゴシック"/>
                <w:sz w:val="18"/>
                <w:szCs w:val="18"/>
              </w:rPr>
            </w:pPr>
            <w:r w:rsidRPr="00493DED">
              <w:rPr>
                <w:rFonts w:ascii="ＭＳ ゴシック" w:eastAsia="ＭＳ ゴシック" w:hAnsi="ＭＳ ゴシック" w:hint="eastAsia"/>
                <w:color w:val="FF0000"/>
                <w:sz w:val="18"/>
                <w:szCs w:val="18"/>
              </w:rPr>
              <w:t>－</w:t>
            </w:r>
          </w:p>
        </w:tc>
        <w:tc>
          <w:tcPr>
            <w:tcW w:w="510" w:type="dxa"/>
            <w:vMerge/>
            <w:vAlign w:val="center"/>
          </w:tcPr>
          <w:p w14:paraId="28A3F246" w14:textId="77777777" w:rsidR="00D83E83" w:rsidRPr="009154A6" w:rsidRDefault="00D83E83" w:rsidP="00D83E83">
            <w:pPr>
              <w:autoSpaceDE w:val="0"/>
              <w:autoSpaceDN w:val="0"/>
              <w:snapToGrid w:val="0"/>
              <w:spacing w:line="200" w:lineRule="exact"/>
              <w:ind w:leftChars="-71" w:left="-149" w:rightChars="-50" w:right="-105"/>
              <w:jc w:val="center"/>
              <w:rPr>
                <w:rFonts w:ascii="ＭＳ ゴシック" w:eastAsia="ＭＳ ゴシック" w:hAnsi="ＭＳ ゴシック"/>
                <w:spacing w:val="-10"/>
                <w:sz w:val="18"/>
                <w:szCs w:val="18"/>
              </w:rPr>
            </w:pPr>
          </w:p>
        </w:tc>
        <w:tc>
          <w:tcPr>
            <w:tcW w:w="1542" w:type="dxa"/>
            <w:vMerge/>
            <w:vAlign w:val="center"/>
          </w:tcPr>
          <w:p w14:paraId="34922D30" w14:textId="77777777" w:rsidR="00D83E83" w:rsidRPr="00A32D4A" w:rsidRDefault="00D83E83" w:rsidP="00D83E83">
            <w:pPr>
              <w:snapToGrid w:val="0"/>
              <w:spacing w:line="200" w:lineRule="exact"/>
              <w:ind w:rightChars="-50" w:right="-105"/>
              <w:jc w:val="center"/>
              <w:rPr>
                <w:rFonts w:ascii="ＭＳ ゴシック" w:eastAsia="ＭＳ ゴシック" w:hAnsi="ＭＳ ゴシック"/>
                <w:color w:val="FF0000"/>
                <w:sz w:val="18"/>
                <w:szCs w:val="18"/>
              </w:rPr>
            </w:pPr>
          </w:p>
        </w:tc>
      </w:tr>
    </w:tbl>
    <w:p w14:paraId="309DE25A" w14:textId="77777777" w:rsidR="00493DED" w:rsidRDefault="00493DED" w:rsidP="00493DED">
      <w:pPr>
        <w:snapToGrid w:val="0"/>
        <w:spacing w:line="200" w:lineRule="exact"/>
        <w:rPr>
          <w:rFonts w:ascii="ＭＳ ゴシック" w:eastAsia="ＭＳ ゴシック" w:hAnsi="ＭＳ ゴシック"/>
          <w:sz w:val="16"/>
          <w:szCs w:val="16"/>
        </w:rPr>
      </w:pPr>
      <w:r w:rsidRPr="007D6F26">
        <w:rPr>
          <w:rFonts w:ascii="ＭＳ ゴシック" w:eastAsia="ＭＳ ゴシック" w:hAnsi="ＭＳ ゴシック" w:hint="eastAsia"/>
          <w:sz w:val="16"/>
          <w:szCs w:val="16"/>
        </w:rPr>
        <w:t xml:space="preserve">　※1：既往知見による</w:t>
      </w:r>
    </w:p>
    <w:p w14:paraId="3401739C" w14:textId="77777777" w:rsidR="00493DED" w:rsidRPr="00B44A63" w:rsidRDefault="00493DED" w:rsidP="00493DED">
      <w:pPr>
        <w:snapToGrid w:val="0"/>
        <w:spacing w:line="200" w:lineRule="exact"/>
        <w:rPr>
          <w:rFonts w:ascii="ＭＳ ゴシック" w:eastAsia="ＭＳ ゴシック" w:hAnsi="ＭＳ ゴシック"/>
          <w:sz w:val="16"/>
          <w:szCs w:val="16"/>
        </w:rPr>
      </w:pPr>
      <w:r w:rsidRPr="00B44A63">
        <w:rPr>
          <w:rFonts w:ascii="ＭＳ ゴシック" w:eastAsia="ＭＳ ゴシック" w:hAnsi="ＭＳ ゴシック" w:hint="eastAsia"/>
          <w:sz w:val="16"/>
          <w:szCs w:val="16"/>
        </w:rPr>
        <w:t xml:space="preserve">　※2：定数=0.66:気象庁大阪の日射量平年値と菱田ほか(1978)の大阪湾の減衰係数に関する知見から算出</w:t>
      </w:r>
    </w:p>
    <w:p w14:paraId="3A7868EF" w14:textId="25D16EB3" w:rsidR="005B1423" w:rsidRDefault="005B1423">
      <w:pPr>
        <w:widowControl/>
        <w:jc w:val="left"/>
        <w:rPr>
          <w:rFonts w:ascii="ＭＳ ゴシック" w:eastAsia="ＭＳ ゴシック" w:hAnsi="ＭＳ ゴシック"/>
        </w:rPr>
      </w:pPr>
      <w:r>
        <w:rPr>
          <w:rFonts w:ascii="ＭＳ ゴシック" w:eastAsia="ＭＳ ゴシック" w:hAnsi="ＭＳ ゴシック"/>
        </w:rPr>
        <w:br w:type="page"/>
      </w:r>
    </w:p>
    <w:tbl>
      <w:tblPr>
        <w:tblStyle w:val="a3"/>
        <w:tblW w:w="0" w:type="auto"/>
        <w:tblLayout w:type="fixed"/>
        <w:tblCellMar>
          <w:left w:w="99" w:type="dxa"/>
          <w:right w:w="99" w:type="dxa"/>
        </w:tblCellMar>
        <w:tblLook w:val="04A0" w:firstRow="1" w:lastRow="0" w:firstColumn="1" w:lastColumn="0" w:noHBand="0" w:noVBand="1"/>
      </w:tblPr>
      <w:tblGrid>
        <w:gridCol w:w="6962"/>
        <w:gridCol w:w="2382"/>
      </w:tblGrid>
      <w:tr w:rsidR="00013127" w14:paraId="2A8A2E98" w14:textId="77777777" w:rsidTr="00B715E8">
        <w:trPr>
          <w:trHeight w:val="2721"/>
        </w:trPr>
        <w:tc>
          <w:tcPr>
            <w:tcW w:w="6962" w:type="dxa"/>
          </w:tcPr>
          <w:p w14:paraId="385E742A" w14:textId="53BE53D6" w:rsidR="00013127" w:rsidRDefault="00493DED" w:rsidP="00B715E8">
            <w:pPr>
              <w:widowControl/>
              <w:snapToGrid w:val="0"/>
              <w:jc w:val="left"/>
              <w:rPr>
                <w:color w:val="FF0000"/>
              </w:rPr>
            </w:pPr>
            <w:r w:rsidRPr="00493DED">
              <w:rPr>
                <w:noProof/>
                <w:color w:val="FF0000"/>
              </w:rPr>
              <w:lastRenderedPageBreak/>
              <w:drawing>
                <wp:inline distT="0" distB="0" distL="0" distR="0" wp14:anchorId="11361EEE" wp14:editId="207DA407">
                  <wp:extent cx="4320000" cy="1053433"/>
                  <wp:effectExtent l="0" t="0" r="4445" b="0"/>
                  <wp:docPr id="365647309"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4320000" cy="1053433"/>
                          </a:xfrm>
                          <a:prstGeom prst="rect">
                            <a:avLst/>
                          </a:prstGeom>
                          <a:noFill/>
                          <a:ln>
                            <a:noFill/>
                          </a:ln>
                        </pic:spPr>
                      </pic:pic>
                    </a:graphicData>
                  </a:graphic>
                </wp:inline>
              </w:drawing>
            </w:r>
          </w:p>
          <w:p w14:paraId="1A9B32D9" w14:textId="7DBC307F" w:rsidR="00013127" w:rsidRDefault="00493DED" w:rsidP="00B715E8">
            <w:pPr>
              <w:widowControl/>
              <w:snapToGrid w:val="0"/>
              <w:jc w:val="left"/>
              <w:rPr>
                <w:color w:val="FF0000"/>
              </w:rPr>
            </w:pPr>
            <w:r w:rsidRPr="00493DED">
              <w:rPr>
                <w:noProof/>
                <w:color w:val="FF0000"/>
              </w:rPr>
              <w:drawing>
                <wp:inline distT="0" distB="0" distL="0" distR="0" wp14:anchorId="32BDB406" wp14:editId="0337D8A1">
                  <wp:extent cx="4320000" cy="1054561"/>
                  <wp:effectExtent l="0" t="0" r="4445" b="0"/>
                  <wp:docPr id="461059441"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tc>
        <w:tc>
          <w:tcPr>
            <w:tcW w:w="2382" w:type="dxa"/>
            <w:vMerge w:val="restart"/>
            <w:vAlign w:val="bottom"/>
          </w:tcPr>
          <w:p w14:paraId="4EFA5C2A" w14:textId="77777777" w:rsidR="00013127" w:rsidRDefault="00013127" w:rsidP="008702C7">
            <w:pPr>
              <w:widowControl/>
              <w:snapToGrid w:val="0"/>
              <w:ind w:leftChars="10" w:left="21" w:rightChars="-50" w:right="-105"/>
              <w:rPr>
                <w:color w:val="FF0000"/>
              </w:rPr>
            </w:pPr>
            <w:r>
              <w:rPr>
                <w:rFonts w:hint="eastAsia"/>
                <w:noProof/>
                <w:color w:val="FF0000"/>
              </w:rPr>
              <mc:AlternateContent>
                <mc:Choice Requires="wpg">
                  <w:drawing>
                    <wp:inline distT="0" distB="0" distL="0" distR="0" wp14:anchorId="59F07E20" wp14:editId="11E1929A">
                      <wp:extent cx="1207135" cy="1823720"/>
                      <wp:effectExtent l="0" t="0" r="0" b="5080"/>
                      <wp:docPr id="967593923" name="グループ化 135"/>
                      <wp:cNvGraphicFramePr/>
                      <a:graphic xmlns:a="http://schemas.openxmlformats.org/drawingml/2006/main">
                        <a:graphicData uri="http://schemas.microsoft.com/office/word/2010/wordprocessingGroup">
                          <wpg:wgp>
                            <wpg:cNvGrpSpPr/>
                            <wpg:grpSpPr>
                              <a:xfrm>
                                <a:off x="0" y="0"/>
                                <a:ext cx="1207135" cy="1823720"/>
                                <a:chOff x="0" y="0"/>
                                <a:chExt cx="1207135" cy="1823720"/>
                              </a:xfrm>
                            </wpg:grpSpPr>
                            <pic:pic xmlns:pic="http://schemas.openxmlformats.org/drawingml/2006/picture">
                              <pic:nvPicPr>
                                <pic:cNvPr id="2000740347" name="図 28"/>
                                <pic:cNvPicPr>
                                  <a:picLocks noChangeAspect="1"/>
                                </pic:cNvPicPr>
                              </pic:nvPicPr>
                              <pic:blipFill rotWithShape="1">
                                <a:blip r:embed="rId313" cstate="email">
                                  <a:extLst>
                                    <a:ext uri="{28A0092B-C50C-407E-A947-70E740481C1C}">
                                      <a14:useLocalDpi xmlns:a14="http://schemas.microsoft.com/office/drawing/2010/main"/>
                                    </a:ext>
                                  </a:extLst>
                                </a:blip>
                                <a:srcRect/>
                                <a:stretch/>
                              </pic:blipFill>
                              <pic:spPr bwMode="auto">
                                <a:xfrm>
                                  <a:off x="0" y="0"/>
                                  <a:ext cx="1207135" cy="1823720"/>
                                </a:xfrm>
                                <a:prstGeom prst="rect">
                                  <a:avLst/>
                                </a:prstGeom>
                                <a:ln>
                                  <a:noFill/>
                                </a:ln>
                                <a:extLst>
                                  <a:ext uri="{53640926-AAD7-44D8-BBD7-CCE9431645EC}">
                                    <a14:shadowObscured xmlns:a14="http://schemas.microsoft.com/office/drawing/2010/main"/>
                                  </a:ext>
                                </a:extLst>
                              </pic:spPr>
                            </pic:pic>
                            <wps:wsp>
                              <wps:cNvPr id="1352754277" name="楕円 13"/>
                              <wps:cNvSpPr>
                                <a:spLocks noChangeAspect="1"/>
                              </wps:cNvSpPr>
                              <wps:spPr>
                                <a:xfrm>
                                  <a:off x="611663" y="1159670"/>
                                  <a:ext cx="57785" cy="55245"/>
                                </a:xfrm>
                                <a:prstGeom prst="ellipse">
                                  <a:avLst/>
                                </a:prstGeom>
                                <a:noFill/>
                                <a:ln w="19050">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048C34" w14:textId="77777777" w:rsidR="000A7EB6" w:rsidRDefault="000A7EB6" w:rsidP="000131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F07E20" id="グループ化 135" o:spid="_x0000_s1049" style="width:95.05pt;height:143.6pt;mso-position-horizontal-relative:char;mso-position-vertical-relative:line" coordsize="12071,18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">
                      <v:shape id="図 28" o:spid="_x0000_s1050" type="#_x0000_t75" style="position:absolute;width:1207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">
                        <v:imagedata r:id="rId314" o:title=""/>
                      </v:shape>
                      <v:oval id="楕円 13" o:spid="_x0000_s1051" style="position:absolute;left:6116;top:11596;width:578;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" filled="f" strokecolor="#7030a0" strokeweight="1.5pt">
                        <v:stroke joinstyle="miter"/>
                        <v:path arrowok="t"/>
                        <o:lock v:ext="edit" aspectratio="t"/>
                        <v:textbox>
                          <w:txbxContent>
                            <w:p w14:paraId="67048C34" w14:textId="77777777" w:rsidR="000A7EB6" w:rsidRDefault="000A7EB6" w:rsidP="00013127">
                              <w:pPr>
                                <w:jc w:val="center"/>
                              </w:pPr>
                            </w:p>
                          </w:txbxContent>
                        </v:textbox>
                      </v:oval>
                      <w10:anchorlock/>
                    </v:group>
                  </w:pict>
                </mc:Fallback>
              </mc:AlternateContent>
            </w:r>
          </w:p>
          <w:p w14:paraId="75AE8CF9" w14:textId="77777777" w:rsidR="00013127" w:rsidRPr="000D4EA2" w:rsidRDefault="00013127" w:rsidP="008702C7">
            <w:pPr>
              <w:widowControl/>
              <w:snapToGrid w:val="0"/>
              <w:rPr>
                <w:rFonts w:ascii="ＭＳ ゴシック" w:eastAsia="ＭＳ ゴシック" w:hAnsi="ＭＳ ゴシック"/>
                <w:color w:val="000000" w:themeColor="text1"/>
                <w:sz w:val="18"/>
                <w:szCs w:val="18"/>
              </w:rPr>
            </w:pPr>
          </w:p>
          <w:p w14:paraId="4CCB1B58" w14:textId="429F08FC" w:rsidR="00013127" w:rsidRDefault="00013127" w:rsidP="008702C7">
            <w:pPr>
              <w:snapToGrid w:val="0"/>
              <w:rPr>
                <w:rFonts w:ascii="ＭＳ ゴシック" w:eastAsia="ＭＳ ゴシック" w:hAnsi="ＭＳ ゴシック"/>
                <w:color w:val="000000" w:themeColor="text1"/>
                <w:sz w:val="18"/>
                <w:szCs w:val="18"/>
              </w:rPr>
            </w:pPr>
            <w:r>
              <w:rPr>
                <w:noProof/>
                <w:color w:val="FF0000"/>
              </w:rPr>
              <mc:AlternateContent>
                <mc:Choice Requires="wpg">
                  <w:drawing>
                    <wp:inline distT="0" distB="0" distL="0" distR="0" wp14:anchorId="3BBC0774" wp14:editId="3D2D6752">
                      <wp:extent cx="1396365" cy="1317625"/>
                      <wp:effectExtent l="0" t="0" r="0" b="0"/>
                      <wp:docPr id="1172982947" name="グループ化 142"/>
                      <wp:cNvGraphicFramePr/>
                      <a:graphic xmlns:a="http://schemas.openxmlformats.org/drawingml/2006/main">
                        <a:graphicData uri="http://schemas.microsoft.com/office/word/2010/wordprocessingGroup">
                          <wpg:wgp>
                            <wpg:cNvGrpSpPr/>
                            <wpg:grpSpPr>
                              <a:xfrm>
                                <a:off x="0" y="0"/>
                                <a:ext cx="1396365" cy="1317625"/>
                                <a:chOff x="0" y="4764"/>
                                <a:chExt cx="1396365" cy="1317783"/>
                              </a:xfrm>
                            </wpg:grpSpPr>
                            <pic:pic xmlns:pic="http://schemas.openxmlformats.org/drawingml/2006/picture">
                              <pic:nvPicPr>
                                <pic:cNvPr id="1184087684" name="図 2"/>
                                <pic:cNvPicPr>
                                  <a:picLocks noChangeAspect="1"/>
                                </pic:cNvPicPr>
                              </pic:nvPicPr>
                              <pic:blipFill rotWithShape="1">
                                <a:blip r:embed="rId315" cstate="email">
                                  <a:extLst>
                                    <a:ext uri="{28A0092B-C50C-407E-A947-70E740481C1C}">
                                      <a14:useLocalDpi xmlns:a14="http://schemas.microsoft.com/office/drawing/2010/main"/>
                                    </a:ext>
                                  </a:extLst>
                                </a:blip>
                                <a:srcRect/>
                                <a:stretch/>
                              </pic:blipFill>
                              <pic:spPr bwMode="auto">
                                <a:xfrm>
                                  <a:off x="0" y="4764"/>
                                  <a:ext cx="1396365" cy="1317783"/>
                                </a:xfrm>
                                <a:prstGeom prst="rect">
                                  <a:avLst/>
                                </a:prstGeom>
                                <a:ln>
                                  <a:noFill/>
                                </a:ln>
                                <a:extLst>
                                  <a:ext uri="{53640926-AAD7-44D8-BBD7-CCE9431645EC}">
                                    <a14:shadowObscured xmlns:a14="http://schemas.microsoft.com/office/drawing/2010/main"/>
                                  </a:ext>
                                </a:extLst>
                              </pic:spPr>
                            </pic:pic>
                            <wps:wsp>
                              <wps:cNvPr id="663782067" name="楕円 141"/>
                              <wps:cNvSpPr/>
                              <wps:spPr>
                                <a:xfrm>
                                  <a:off x="959644" y="752475"/>
                                  <a:ext cx="46800" cy="46800"/>
                                </a:xfrm>
                                <a:prstGeom prst="ellipse">
                                  <a:avLst/>
                                </a:prstGeom>
                                <a:noFill/>
                                <a:ln w="19050">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8AE40E7" w14:textId="77777777" w:rsidR="000A7EB6" w:rsidRDefault="000A7EB6" w:rsidP="000131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BBC0774" id="グループ化 142" o:spid="_x0000_s1052" style="width:109.95pt;height:103.75pt;mso-position-horizontal-relative:char;mso-position-vertical-relative:line" coordorigin=",47" coordsize="13963,13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">
                      <v:shape id="図 2" o:spid="_x0000_s1053" type="#_x0000_t75" style="position:absolute;top:47;width:13963;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">
                        <v:imagedata r:id="rId316" o:title=""/>
                      </v:shape>
                      <v:oval id="楕円 141" o:spid="_x0000_s1054" style="position:absolute;left:9596;top:7524;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" filled="f" strokecolor="#538135 [2409]" strokeweight="1.5pt">
                        <v:stroke joinstyle="miter"/>
                        <v:textbox>
                          <w:txbxContent>
                            <w:p w14:paraId="38AE40E7" w14:textId="77777777" w:rsidR="000A7EB6" w:rsidRDefault="000A7EB6" w:rsidP="00013127">
                              <w:pPr>
                                <w:jc w:val="center"/>
                              </w:pPr>
                            </w:p>
                          </w:txbxContent>
                        </v:textbox>
                      </v:oval>
                      <w10:anchorlock/>
                    </v:group>
                  </w:pict>
                </mc:Fallback>
              </mc:AlternateContent>
            </w:r>
          </w:p>
          <w:p w14:paraId="446324DE" w14:textId="1014E1E4" w:rsidR="00D5041F" w:rsidRDefault="00D5041F" w:rsidP="008702C7">
            <w:pPr>
              <w:snapToGrid w:val="0"/>
              <w:rPr>
                <w:noProof/>
                <w:color w:val="FF0000"/>
              </w:rPr>
            </w:pPr>
          </w:p>
        </w:tc>
      </w:tr>
      <w:tr w:rsidR="00013127" w14:paraId="62EC128F" w14:textId="77777777" w:rsidTr="00B715E8">
        <w:trPr>
          <w:trHeight w:val="2721"/>
        </w:trPr>
        <w:tc>
          <w:tcPr>
            <w:tcW w:w="6962" w:type="dxa"/>
          </w:tcPr>
          <w:p w14:paraId="122A3DCF" w14:textId="00CD27CB" w:rsidR="00013127" w:rsidRDefault="00493DED" w:rsidP="00B715E8">
            <w:pPr>
              <w:widowControl/>
              <w:snapToGrid w:val="0"/>
              <w:jc w:val="left"/>
              <w:rPr>
                <w:color w:val="FF0000"/>
              </w:rPr>
            </w:pPr>
            <w:r w:rsidRPr="00493DED">
              <w:rPr>
                <w:noProof/>
                <w:color w:val="FF0000"/>
              </w:rPr>
              <w:drawing>
                <wp:inline distT="0" distB="0" distL="0" distR="0" wp14:anchorId="0479431C" wp14:editId="29146B3C">
                  <wp:extent cx="4320000" cy="1054561"/>
                  <wp:effectExtent l="0" t="0" r="4445" b="0"/>
                  <wp:docPr id="683012029"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p w14:paraId="7991F7B3" w14:textId="1D4A9FA0" w:rsidR="00013127" w:rsidRDefault="00493DED" w:rsidP="00B715E8">
            <w:pPr>
              <w:widowControl/>
              <w:snapToGrid w:val="0"/>
              <w:jc w:val="left"/>
              <w:rPr>
                <w:color w:val="FF0000"/>
              </w:rPr>
            </w:pPr>
            <w:r w:rsidRPr="00493DED">
              <w:rPr>
                <w:noProof/>
                <w:color w:val="FF0000"/>
              </w:rPr>
              <w:drawing>
                <wp:inline distT="0" distB="0" distL="0" distR="0" wp14:anchorId="10777D3B" wp14:editId="4A0C6DFC">
                  <wp:extent cx="4320000" cy="1054561"/>
                  <wp:effectExtent l="0" t="0" r="4445" b="0"/>
                  <wp:docPr id="293425609"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tc>
        <w:tc>
          <w:tcPr>
            <w:tcW w:w="2382" w:type="dxa"/>
            <w:vMerge/>
            <w:vAlign w:val="bottom"/>
          </w:tcPr>
          <w:p w14:paraId="6FD8957F" w14:textId="77777777" w:rsidR="00013127" w:rsidRDefault="00013127" w:rsidP="008702C7">
            <w:pPr>
              <w:widowControl/>
              <w:snapToGrid w:val="0"/>
              <w:rPr>
                <w:color w:val="FF0000"/>
              </w:rPr>
            </w:pPr>
          </w:p>
        </w:tc>
      </w:tr>
      <w:tr w:rsidR="00013127" w14:paraId="0A709FD5" w14:textId="77777777" w:rsidTr="00B715E8">
        <w:trPr>
          <w:trHeight w:val="227"/>
        </w:trPr>
        <w:tc>
          <w:tcPr>
            <w:tcW w:w="6962" w:type="dxa"/>
          </w:tcPr>
          <w:p w14:paraId="65AF2E18" w14:textId="00D4C2C1" w:rsidR="00013127" w:rsidRDefault="00013127" w:rsidP="008702C7">
            <w:pPr>
              <w:snapToGrid w:val="0"/>
              <w:ind w:leftChars="355" w:left="745" w:rightChars="-50" w:right="-105"/>
              <w:jc w:val="left"/>
              <w:rPr>
                <w:color w:val="FF0000"/>
              </w:rPr>
            </w:pPr>
            <w:r w:rsidRPr="008A0C2E">
              <w:rPr>
                <w:noProof/>
                <w:color w:val="FF0000"/>
              </w:rPr>
              <w:drawing>
                <wp:inline distT="0" distB="0" distL="0" distR="0" wp14:anchorId="239221E8" wp14:editId="51F9828E">
                  <wp:extent cx="1822450" cy="171450"/>
                  <wp:effectExtent l="0" t="0" r="6350" b="0"/>
                  <wp:docPr id="371203115"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19" cstate="email">
                            <a:extLst>
                              <a:ext uri="{28A0092B-C50C-407E-A947-70E740481C1C}">
                                <a14:useLocalDpi xmlns:a14="http://schemas.microsoft.com/office/drawing/2010/main"/>
                              </a:ext>
                            </a:extLst>
                          </a:blip>
                          <a:srcRect r="46254"/>
                          <a:stretch/>
                        </pic:blipFill>
                        <pic:spPr bwMode="auto">
                          <a:xfrm>
                            <a:off x="0" y="0"/>
                            <a:ext cx="1822450" cy="171450"/>
                          </a:xfrm>
                          <a:prstGeom prst="rect">
                            <a:avLst/>
                          </a:prstGeom>
                          <a:noFill/>
                          <a:ln>
                            <a:noFill/>
                          </a:ln>
                          <a:extLst>
                            <a:ext uri="{53640926-AAD7-44D8-BBD7-CCE9431645EC}">
                              <a14:shadowObscured xmlns:a14="http://schemas.microsoft.com/office/drawing/2010/main"/>
                            </a:ext>
                          </a:extLst>
                        </pic:spPr>
                      </pic:pic>
                    </a:graphicData>
                  </a:graphic>
                </wp:inline>
              </w:drawing>
            </w:r>
            <w:r w:rsidR="00493DED">
              <w:rPr>
                <w:rFonts w:hint="eastAsia"/>
                <w:color w:val="FF0000"/>
              </w:rPr>
              <w:t xml:space="preserve">  </w:t>
            </w:r>
            <w:r w:rsidRPr="00596A31">
              <w:rPr>
                <w:noProof/>
                <w:color w:val="FF0000"/>
              </w:rPr>
              <w:drawing>
                <wp:inline distT="0" distB="0" distL="0" distR="0" wp14:anchorId="776739EB" wp14:editId="6B90313D">
                  <wp:extent cx="1790700" cy="171450"/>
                  <wp:effectExtent l="0" t="0" r="0" b="0"/>
                  <wp:docPr id="1131347383"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0" cstate="email">
                            <a:extLst>
                              <a:ext uri="{28A0092B-C50C-407E-A947-70E740481C1C}">
                                <a14:useLocalDpi xmlns:a14="http://schemas.microsoft.com/office/drawing/2010/main"/>
                              </a:ext>
                            </a:extLst>
                          </a:blip>
                          <a:srcRect r="47191"/>
                          <a:stretch/>
                        </pic:blipFill>
                        <pic:spPr bwMode="auto">
                          <a:xfrm>
                            <a:off x="0" y="0"/>
                            <a:ext cx="1790700" cy="171450"/>
                          </a:xfrm>
                          <a:prstGeom prst="rect">
                            <a:avLst/>
                          </a:prstGeom>
                          <a:noFill/>
                          <a:ln>
                            <a:noFill/>
                          </a:ln>
                          <a:extLst>
                            <a:ext uri="{53640926-AAD7-44D8-BBD7-CCE9431645EC}">
                              <a14:shadowObscured xmlns:a14="http://schemas.microsoft.com/office/drawing/2010/main"/>
                            </a:ext>
                          </a:extLst>
                        </pic:spPr>
                      </pic:pic>
                    </a:graphicData>
                  </a:graphic>
                </wp:inline>
              </w:drawing>
            </w:r>
          </w:p>
          <w:p w14:paraId="0C884BDA" w14:textId="77777777" w:rsidR="00493DED" w:rsidRPr="00255D43" w:rsidRDefault="00493DED" w:rsidP="00493DED">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hint="eastAsia"/>
                <w:noProof/>
                <w:sz w:val="18"/>
                <w:szCs w:val="18"/>
              </w:rPr>
              <w:t>(水温)</w:t>
            </w:r>
          </w:p>
          <w:p w14:paraId="63D2AAB5" w14:textId="77777777" w:rsidR="00493DED" w:rsidRPr="00255D43" w:rsidRDefault="00493DED" w:rsidP="00493DED">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6F86B935" wp14:editId="1E7C1E4B">
                      <wp:extent cx="252000" cy="0"/>
                      <wp:effectExtent l="0" t="0" r="0" b="0"/>
                      <wp:docPr id="751601348"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9B7AEC4"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" strokecolor="#c00000"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配偶体期上限、</w:t>
            </w:r>
            <w:r w:rsidRPr="00255D43">
              <w:rPr>
                <w:rFonts w:ascii="ＭＳ Ｐゴシック" w:eastAsia="ＭＳ Ｐゴシック" w:hAnsi="ＭＳ Ｐゴシック" w:cs="Calibri"/>
                <w:noProof/>
                <w:sz w:val="18"/>
                <w:szCs w:val="18"/>
              </w:rPr>
              <mc:AlternateContent>
                <mc:Choice Requires="wps">
                  <w:drawing>
                    <wp:inline distT="0" distB="0" distL="0" distR="0" wp14:anchorId="1AA2D66D" wp14:editId="7408C965">
                      <wp:extent cx="252000" cy="0"/>
                      <wp:effectExtent l="0" t="0" r="0" b="0"/>
                      <wp:docPr id="1867996573"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2"/>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45758DE"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" strokecolor="#ed7d31 [3205]"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胞子体成熟期・遊走子期上限、</w:t>
            </w:r>
            <w:r w:rsidRPr="00255D43">
              <w:rPr>
                <w:rFonts w:ascii="ＭＳ Ｐゴシック" w:eastAsia="ＭＳ Ｐゴシック" w:hAnsi="ＭＳ Ｐゴシック" w:cs="Calibri"/>
                <w:noProof/>
                <w:sz w:val="18"/>
                <w:szCs w:val="18"/>
              </w:rPr>
              <mc:AlternateContent>
                <mc:Choice Requires="wps">
                  <w:drawing>
                    <wp:inline distT="0" distB="0" distL="0" distR="0" wp14:anchorId="10231191" wp14:editId="2C65B47B">
                      <wp:extent cx="252000" cy="0"/>
                      <wp:effectExtent l="0" t="0" r="0" b="0"/>
                      <wp:docPr id="1063321545"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4"/>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513E2FE"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" strokecolor="#ffc000 [3207]"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胞子体幼体期上限、</w:t>
            </w:r>
            <w:r w:rsidRPr="00255D43">
              <w:rPr>
                <w:rFonts w:ascii="ＭＳ Ｐゴシック" w:eastAsia="ＭＳ Ｐゴシック" w:hAnsi="ＭＳ Ｐゴシック" w:cs="Calibri"/>
                <w:noProof/>
                <w:sz w:val="18"/>
                <w:szCs w:val="18"/>
              </w:rPr>
              <mc:AlternateContent>
                <mc:Choice Requires="wps">
                  <w:drawing>
                    <wp:inline distT="0" distB="0" distL="0" distR="0" wp14:anchorId="54C98D20" wp14:editId="5337F88A">
                      <wp:extent cx="252000" cy="0"/>
                      <wp:effectExtent l="0" t="0" r="0" b="0"/>
                      <wp:docPr id="288398069"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C474BF5"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" strokecolor="#c000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胞子体幼体期下限</w:t>
            </w:r>
          </w:p>
          <w:p w14:paraId="23EBCAA8" w14:textId="77777777" w:rsidR="00493DED" w:rsidRDefault="00493DED" w:rsidP="00493DED">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25469FE6" wp14:editId="21710543">
                      <wp:extent cx="252000" cy="0"/>
                      <wp:effectExtent l="0" t="0" r="0" b="0"/>
                      <wp:docPr id="143121800"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6"/>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A878EC5"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" strokecolor="#70ad47 [3209]"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Pr="00255D43">
              <w:rPr>
                <w:rFonts w:ascii="ＭＳ Ｐゴシック" w:eastAsia="ＭＳ Ｐゴシック" w:hAnsi="ＭＳ Ｐゴシック" w:cs="Calibri" w:hint="eastAsia"/>
                <w:noProof/>
                <w:sz w:val="18"/>
                <w:szCs w:val="18"/>
              </w:rPr>
              <w:t>シダモク生活史全体上限・タマハハキモク発芽期上限</w:t>
            </w:r>
          </w:p>
          <w:p w14:paraId="27CA4DE6" w14:textId="77777777" w:rsidR="00493DED" w:rsidRPr="00255D43" w:rsidRDefault="00493DED" w:rsidP="00493DED">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07E3927E" wp14:editId="40779343">
                      <wp:extent cx="252000" cy="0"/>
                      <wp:effectExtent l="0" t="0" r="0" b="0"/>
                      <wp:docPr id="2134979941"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9973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AC39CA2"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" strokecolor="#997300"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w:t>
            </w:r>
            <w:r>
              <w:rPr>
                <w:rFonts w:ascii="ＭＳ Ｐゴシック" w:eastAsia="ＭＳ Ｐゴシック" w:hAnsi="ＭＳ Ｐゴシック" w:cs="Calibri" w:hint="eastAsia"/>
                <w:noProof/>
                <w:sz w:val="18"/>
                <w:szCs w:val="18"/>
              </w:rPr>
              <w:t>カジメ胞子体期上限</w:t>
            </w:r>
          </w:p>
          <w:p w14:paraId="171B333E" w14:textId="77777777" w:rsidR="00493DED" w:rsidRPr="00255D43" w:rsidRDefault="00493DED" w:rsidP="00493DED">
            <w:pPr>
              <w:widowControl/>
              <w:snapToGrid w:val="0"/>
              <w:spacing w:line="240" w:lineRule="exact"/>
              <w:ind w:rightChars="-50" w:right="-105"/>
              <w:jc w:val="left"/>
              <w:textAlignment w:val="center"/>
              <w:rPr>
                <w:rFonts w:ascii="ＭＳ Ｐゴシック" w:eastAsia="ＭＳ Ｐゴシック" w:hAnsi="ＭＳ Ｐゴシック"/>
                <w:noProof/>
                <w:sz w:val="18"/>
                <w:szCs w:val="18"/>
              </w:rPr>
            </w:pPr>
            <w:r w:rsidRPr="00255D43">
              <w:rPr>
                <w:rFonts w:ascii="ＭＳ Ｐゴシック" w:eastAsia="ＭＳ Ｐゴシック" w:hAnsi="ＭＳ Ｐゴシック" w:hint="eastAsia"/>
                <w:noProof/>
                <w:sz w:val="18"/>
                <w:szCs w:val="18"/>
              </w:rPr>
              <w:t>(塩分)</w:t>
            </w:r>
          </w:p>
          <w:p w14:paraId="09899E54" w14:textId="77777777" w:rsidR="00493DED" w:rsidRPr="00255D43" w:rsidRDefault="00493DED" w:rsidP="00493DED">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4659409D" wp14:editId="6910A79E">
                      <wp:extent cx="252000" cy="0"/>
                      <wp:effectExtent l="0" t="0" r="0" b="0"/>
                      <wp:docPr id="1262956701"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3DA2B43"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" strokecolor="#c000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ワカメ</w:t>
            </w:r>
            <w:r w:rsidRPr="00255D43">
              <w:rPr>
                <w:rFonts w:ascii="ＭＳ Ｐゴシック" w:eastAsia="ＭＳ Ｐゴシック" w:hAnsi="ＭＳ Ｐゴシック" w:cs="Calibri" w:hint="eastAsia"/>
                <w:noProof/>
                <w:sz w:val="18"/>
                <w:szCs w:val="18"/>
              </w:rPr>
              <w:t>胞子体期・配偶体期下限、</w:t>
            </w:r>
            <w:r w:rsidRPr="00255D43">
              <w:rPr>
                <w:rFonts w:ascii="ＭＳ Ｐゴシック" w:eastAsia="ＭＳ Ｐゴシック" w:hAnsi="ＭＳ Ｐゴシック" w:cs="Calibri"/>
                <w:noProof/>
                <w:sz w:val="18"/>
                <w:szCs w:val="18"/>
              </w:rPr>
              <mc:AlternateContent>
                <mc:Choice Requires="wps">
                  <w:drawing>
                    <wp:inline distT="0" distB="0" distL="0" distR="0" wp14:anchorId="3EFB3768" wp14:editId="468976E9">
                      <wp:extent cx="252000" cy="0"/>
                      <wp:effectExtent l="0" t="0" r="0" b="0"/>
                      <wp:docPr id="154712822"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CF06D32"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" strokecolor="#ed7d31 [3205]"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Pr="00255D43">
              <w:rPr>
                <w:rFonts w:ascii="ＭＳ Ｐゴシック" w:eastAsia="ＭＳ Ｐゴシック" w:hAnsi="ＭＳ Ｐゴシック" w:cs="Calibri" w:hint="eastAsia"/>
                <w:noProof/>
                <w:sz w:val="18"/>
                <w:szCs w:val="18"/>
              </w:rPr>
              <w:t>ワカメ遊走子着生期下限</w:t>
            </w:r>
          </w:p>
          <w:p w14:paraId="7F8BB6F5" w14:textId="77777777" w:rsidR="00493DED" w:rsidRDefault="00493DED" w:rsidP="00493DED">
            <w:pPr>
              <w:widowControl/>
              <w:snapToGrid w:val="0"/>
              <w:spacing w:line="240" w:lineRule="exact"/>
              <w:ind w:rightChars="-50" w:right="-105"/>
              <w:jc w:val="left"/>
              <w:textAlignment w:val="center"/>
              <w:rPr>
                <w:rFonts w:ascii="ＭＳ Ｐゴシック" w:eastAsia="ＭＳ Ｐゴシック" w:hAnsi="ＭＳ Ｐゴシック" w:cs="Calibri"/>
                <w:noProof/>
                <w:sz w:val="18"/>
                <w:szCs w:val="18"/>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22A3923A" wp14:editId="782D7CC8">
                      <wp:extent cx="252000" cy="0"/>
                      <wp:effectExtent l="0" t="0" r="0" b="0"/>
                      <wp:docPr id="427086565"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chemeClr val="accent6"/>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078F1CD"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" strokecolor="#70ad47 [3209]"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Pr="00255D43">
              <w:rPr>
                <w:rFonts w:ascii="ＭＳ Ｐゴシック" w:eastAsia="ＭＳ Ｐゴシック" w:hAnsi="ＭＳ Ｐゴシック" w:cs="Calibri" w:hint="eastAsia"/>
                <w:noProof/>
                <w:sz w:val="18"/>
                <w:szCs w:val="18"/>
              </w:rPr>
              <w:t>シダモク生活史全体下限、タマハハキモク発芽期下限</w:t>
            </w:r>
          </w:p>
          <w:p w14:paraId="73145E4A" w14:textId="2DF6C8EB" w:rsidR="00493DED" w:rsidRDefault="00493DED" w:rsidP="00493DED">
            <w:pPr>
              <w:snapToGrid w:val="0"/>
              <w:ind w:leftChars="355" w:left="745" w:rightChars="-50" w:right="-105"/>
              <w:jc w:val="left"/>
              <w:rPr>
                <w:color w:val="FF0000"/>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0418E9F7" wp14:editId="4AD44C05">
                      <wp:extent cx="252000" cy="0"/>
                      <wp:effectExtent l="0" t="0" r="0" b="0"/>
                      <wp:docPr id="1252392198"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9973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2D6A3FA"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" strokecolor="#9973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Pr>
                <w:rFonts w:ascii="ＭＳ Ｐゴシック" w:eastAsia="ＭＳ Ｐゴシック" w:hAnsi="ＭＳ Ｐゴシック" w:cs="Calibri" w:hint="eastAsia"/>
                <w:noProof/>
                <w:sz w:val="18"/>
                <w:szCs w:val="18"/>
              </w:rPr>
              <w:t>カジメ胞子体期</w:t>
            </w:r>
            <w:r w:rsidRPr="00255D43">
              <w:rPr>
                <w:rFonts w:ascii="ＭＳ Ｐゴシック" w:eastAsia="ＭＳ Ｐゴシック" w:hAnsi="ＭＳ Ｐゴシック" w:cs="Calibri" w:hint="eastAsia"/>
                <w:noProof/>
                <w:sz w:val="18"/>
                <w:szCs w:val="18"/>
              </w:rPr>
              <w:t>下限</w:t>
            </w:r>
          </w:p>
        </w:tc>
        <w:tc>
          <w:tcPr>
            <w:tcW w:w="2382" w:type="dxa"/>
            <w:vMerge/>
            <w:vAlign w:val="bottom"/>
          </w:tcPr>
          <w:p w14:paraId="6F722E8C" w14:textId="77777777" w:rsidR="00013127" w:rsidRDefault="00013127" w:rsidP="008702C7">
            <w:pPr>
              <w:widowControl/>
              <w:snapToGrid w:val="0"/>
              <w:ind w:leftChars="10" w:left="21" w:rightChars="-50" w:right="-105"/>
              <w:rPr>
                <w:noProof/>
                <w:color w:val="FF0000"/>
              </w:rPr>
            </w:pPr>
          </w:p>
        </w:tc>
      </w:tr>
    </w:tbl>
    <w:p w14:paraId="1DB0624E" w14:textId="0985C873" w:rsidR="00013127" w:rsidRDefault="000A7EB6" w:rsidP="005B1423">
      <w:pPr>
        <w:widowControl/>
        <w:snapToGrid w:val="0"/>
        <w:spacing w:beforeLines="10" w:before="36"/>
        <w:ind w:left="1260" w:hangingChars="600" w:hanging="1260"/>
        <w:jc w:val="left"/>
        <w:rPr>
          <w:rFonts w:ascii="ＭＳ ゴシック" w:eastAsia="ＭＳ ゴシック" w:hAnsi="ＭＳ ゴシック"/>
          <w:color w:val="000000" w:themeColor="text1"/>
          <w:spacing w:val="-10"/>
        </w:rPr>
      </w:pPr>
      <w:bookmarkStart w:id="7" w:name="_Ref192678523"/>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8</w:t>
      </w:r>
      <w:r w:rsidRPr="00BE56D6">
        <w:rPr>
          <w:rFonts w:ascii="ＭＳ ゴシック" w:eastAsia="ＭＳ ゴシック" w:hAnsi="ＭＳ ゴシック"/>
        </w:rPr>
        <w:fldChar w:fldCharType="end"/>
      </w:r>
      <w:bookmarkEnd w:id="7"/>
      <w:r w:rsidRPr="00BE56D6">
        <w:rPr>
          <w:rFonts w:ascii="ＭＳ ゴシック" w:eastAsia="ＭＳ ゴシック" w:hAnsi="ＭＳ ゴシック" w:hint="eastAsia"/>
          <w:color w:val="000000" w:themeColor="text1"/>
        </w:rPr>
        <w:t xml:space="preserve">　</w:t>
      </w:r>
      <w:r w:rsidR="00013127" w:rsidRPr="00B715E8">
        <w:rPr>
          <w:rFonts w:ascii="ＭＳ ゴシック" w:eastAsia="ＭＳ ゴシック" w:hAnsi="ＭＳ ゴシック" w:hint="eastAsia"/>
          <w:color w:val="000000" w:themeColor="text1"/>
          <w:spacing w:val="-10"/>
        </w:rPr>
        <w:t>阪南</w:t>
      </w:r>
      <w:r w:rsidR="00013127" w:rsidRPr="00B715E8">
        <w:rPr>
          <w:rFonts w:ascii="ＭＳ ゴシック" w:eastAsia="ＭＳ ゴシック" w:hAnsi="ＭＳ ゴシック"/>
          <w:color w:val="000000" w:themeColor="text1"/>
          <w:spacing w:val="-10"/>
        </w:rPr>
        <w:t>4･6区近傍の大阪府</w:t>
      </w:r>
      <w:r w:rsidR="007834AB" w:rsidRPr="00B715E8">
        <w:rPr>
          <w:rFonts w:ascii="ＭＳ ゴシック" w:eastAsia="ＭＳ ゴシック" w:hAnsi="ＭＳ ゴシック" w:hint="eastAsia"/>
          <w:color w:val="000000" w:themeColor="text1"/>
          <w:spacing w:val="-10"/>
        </w:rPr>
        <w:t>公共用水域水質調査</w:t>
      </w:r>
      <w:r w:rsidR="00013127" w:rsidRPr="00B715E8">
        <w:rPr>
          <w:rFonts w:ascii="ＭＳ ゴシック" w:eastAsia="ＭＳ ゴシック" w:hAnsi="ＭＳ ゴシック" w:hint="eastAsia"/>
          <w:color w:val="000000" w:themeColor="text1"/>
          <w:spacing w:val="-10"/>
        </w:rPr>
        <w:t>の</w:t>
      </w:r>
      <w:r w:rsidR="00013127" w:rsidRPr="00B715E8">
        <w:rPr>
          <w:rFonts w:ascii="ＭＳ ゴシック" w:eastAsia="ＭＳ ゴシック" w:hAnsi="ＭＳ ゴシック"/>
          <w:color w:val="000000" w:themeColor="text1"/>
          <w:spacing w:val="-10"/>
        </w:rPr>
        <w:t>B-5</w:t>
      </w:r>
      <w:r w:rsidR="00BC5C4D" w:rsidRPr="00B715E8">
        <w:rPr>
          <w:rFonts w:ascii="ＭＳ ゴシック" w:eastAsia="ＭＳ ゴシック" w:hAnsi="ＭＳ ゴシック" w:hint="eastAsia"/>
          <w:color w:val="000000" w:themeColor="text1"/>
          <w:spacing w:val="-10"/>
        </w:rPr>
        <w:t>及び</w:t>
      </w:r>
      <w:r w:rsidR="00013127" w:rsidRPr="00B715E8">
        <w:rPr>
          <w:rFonts w:ascii="ＭＳ ゴシック" w:eastAsia="ＭＳ ゴシック" w:hAnsi="ＭＳ ゴシック" w:hint="eastAsia"/>
          <w:color w:val="000000" w:themeColor="text1"/>
          <w:spacing w:val="-10"/>
        </w:rPr>
        <w:t>大阪府浅海定線調査の</w:t>
      </w:r>
      <w:r w:rsidR="00013127" w:rsidRPr="00B715E8">
        <w:rPr>
          <w:rFonts w:ascii="ＭＳ ゴシック" w:eastAsia="ＭＳ ゴシック" w:hAnsi="ＭＳ ゴシック"/>
          <w:color w:val="000000" w:themeColor="text1"/>
          <w:spacing w:val="-10"/>
        </w:rPr>
        <w:t>19における</w:t>
      </w:r>
      <w:r w:rsidR="00493DED" w:rsidRPr="00B715E8">
        <w:rPr>
          <w:rFonts w:ascii="ＭＳ ゴシック" w:eastAsia="ＭＳ ゴシック" w:hAnsi="ＭＳ ゴシック" w:hint="eastAsia"/>
          <w:color w:val="000000" w:themeColor="text1"/>
          <w:spacing w:val="-10"/>
        </w:rPr>
        <w:t>水温・塩分の推移とワカメ、</w:t>
      </w:r>
      <w:r w:rsidR="00BC16D3" w:rsidRPr="00B715E8">
        <w:rPr>
          <w:rFonts w:ascii="ＭＳ ゴシック" w:eastAsia="ＭＳ ゴシック" w:hAnsi="ＭＳ ゴシック" w:hint="eastAsia"/>
          <w:color w:val="000000" w:themeColor="text1"/>
          <w:spacing w:val="-10"/>
        </w:rPr>
        <w:t>シダモク</w:t>
      </w:r>
      <w:r w:rsidR="00BC16D3" w:rsidRPr="00B715E8">
        <w:rPr>
          <w:rFonts w:ascii="ＭＳ ゴシック" w:eastAsia="ＭＳ ゴシック" w:hAnsi="ＭＳ ゴシック"/>
          <w:color w:val="000000" w:themeColor="text1"/>
          <w:spacing w:val="-10"/>
        </w:rPr>
        <w:t>(アカモク)</w:t>
      </w:r>
      <w:r w:rsidR="00493DED" w:rsidRPr="00B715E8">
        <w:rPr>
          <w:rFonts w:ascii="ＭＳ ゴシック" w:eastAsia="ＭＳ ゴシック" w:hAnsi="ＭＳ ゴシック" w:hint="eastAsia"/>
          <w:color w:val="000000" w:themeColor="text1"/>
          <w:spacing w:val="-10"/>
        </w:rPr>
        <w:t>、タマハハキモク、カジメの生存･生育条件</w:t>
      </w:r>
    </w:p>
    <w:p w14:paraId="50143C97" w14:textId="77777777" w:rsidR="007A0052" w:rsidRDefault="007A0052" w:rsidP="007A0052">
      <w:pPr>
        <w:widowControl/>
        <w:snapToGrid w:val="0"/>
        <w:spacing w:beforeLines="10" w:before="36" w:line="200" w:lineRule="exact"/>
        <w:ind w:left="1260" w:hangingChars="600" w:hanging="1260"/>
        <w:jc w:val="left"/>
        <w:rPr>
          <w:rFonts w:ascii="ＭＳ ゴシック" w:eastAsia="ＭＳ ゴシック" w:hAnsi="ＭＳ ゴシック"/>
          <w:color w:val="000000" w:themeColor="text1"/>
        </w:rPr>
      </w:pPr>
    </w:p>
    <w:p w14:paraId="313D5D1B" w14:textId="77777777" w:rsidR="007A0052" w:rsidRPr="00BE56D6" w:rsidRDefault="007A0052" w:rsidP="00B715E8">
      <w:pPr>
        <w:widowControl/>
        <w:snapToGrid w:val="0"/>
        <w:spacing w:beforeLines="10" w:before="36" w:line="200" w:lineRule="exact"/>
        <w:ind w:left="1260" w:hangingChars="600" w:hanging="1260"/>
        <w:jc w:val="left"/>
        <w:rPr>
          <w:rFonts w:ascii="ＭＳ ゴシック" w:eastAsia="ＭＳ ゴシック" w:hAnsi="ＭＳ ゴシック"/>
          <w:color w:val="000000" w:themeColor="text1"/>
        </w:rPr>
      </w:pPr>
    </w:p>
    <w:p w14:paraId="3C9B8C2B" w14:textId="27FDBCB3" w:rsidR="00013127" w:rsidRDefault="00013127" w:rsidP="00B715E8">
      <w:pPr>
        <w:widowControl/>
        <w:snapToGrid w:val="0"/>
        <w:jc w:val="center"/>
      </w:pPr>
      <w:r w:rsidRPr="00AE01DD">
        <w:rPr>
          <w:noProof/>
        </w:rPr>
        <w:drawing>
          <wp:inline distT="0" distB="0" distL="0" distR="0" wp14:anchorId="20EE89C5" wp14:editId="15BDE1DB">
            <wp:extent cx="1579672" cy="1980000"/>
            <wp:effectExtent l="0" t="0" r="0" b="0"/>
            <wp:docPr id="835209699"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1579672" cy="1980000"/>
                    </a:xfrm>
                    <a:prstGeom prst="rect">
                      <a:avLst/>
                    </a:prstGeom>
                    <a:noFill/>
                    <a:ln>
                      <a:noFill/>
                    </a:ln>
                  </pic:spPr>
                </pic:pic>
              </a:graphicData>
            </a:graphic>
          </wp:inline>
        </w:drawing>
      </w:r>
      <w:r w:rsidRPr="00AE01DD">
        <w:rPr>
          <w:noProof/>
        </w:rPr>
        <w:drawing>
          <wp:inline distT="0" distB="0" distL="0" distR="0" wp14:anchorId="6F68AE34" wp14:editId="308E493B">
            <wp:extent cx="1579672" cy="1980000"/>
            <wp:effectExtent l="0" t="0" r="0" b="0"/>
            <wp:docPr id="72413121"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1579672" cy="1980000"/>
                    </a:xfrm>
                    <a:prstGeom prst="rect">
                      <a:avLst/>
                    </a:prstGeom>
                    <a:noFill/>
                    <a:ln>
                      <a:noFill/>
                    </a:ln>
                  </pic:spPr>
                </pic:pic>
              </a:graphicData>
            </a:graphic>
          </wp:inline>
        </w:drawing>
      </w:r>
      <w:r>
        <w:rPr>
          <w:noProof/>
        </w:rPr>
        <w:drawing>
          <wp:inline distT="0" distB="0" distL="0" distR="0" wp14:anchorId="18E8A42E" wp14:editId="5D9C1886">
            <wp:extent cx="874970" cy="1638132"/>
            <wp:effectExtent l="0" t="0" r="0" b="0"/>
            <wp:docPr id="2033412937" name="図 9">
              <a:extLst xmlns:a="http://schemas.openxmlformats.org/drawingml/2006/main">
                <a:ext uri="{FF2B5EF4-FFF2-40B4-BE49-F238E27FC236}">
                  <a16:creationId xmlns:a16="http://schemas.microsoft.com/office/drawing/2014/main" id="{9C44425A-CA59-447A-B166-E28C789193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9C44425A-CA59-447A-B166-E28C78919391}"/>
                        </a:ext>
                      </a:extLst>
                    </pic:cNvPr>
                    <pic:cNvPicPr>
                      <a:picLocks noChangeAspect="1" noChangeArrowheads="1"/>
                    </pic:cNvPicPr>
                  </pic:nvPicPr>
                  <pic:blipFill rotWithShape="1">
                    <a:blip r:embed="rId323" cstate="email">
                      <a:extLst>
                        <a:ext uri="{28A0092B-C50C-407E-A947-70E740481C1C}">
                          <a14:useLocalDpi xmlns:a14="http://schemas.microsoft.com/office/drawing/2010/main"/>
                        </a:ext>
                      </a:extLst>
                    </a:blip>
                    <a:srcRect l="83988" t="30067" b="20734"/>
                    <a:stretch/>
                  </pic:blipFill>
                  <pic:spPr bwMode="auto">
                    <a:xfrm>
                      <a:off x="0" y="0"/>
                      <a:ext cx="877755" cy="1643346"/>
                    </a:xfrm>
                    <a:prstGeom prst="rect">
                      <a:avLst/>
                    </a:prstGeom>
                    <a:noFill/>
                  </pic:spPr>
                </pic:pic>
              </a:graphicData>
            </a:graphic>
          </wp:inline>
        </w:drawing>
      </w:r>
      <w:r w:rsidR="003034EE">
        <w:rPr>
          <w:rFonts w:ascii="ＭＳ Ｐゴシック" w:eastAsia="ＭＳ Ｐゴシック" w:hAnsi="ＭＳ Ｐゴシック"/>
          <w:noProof/>
        </w:rPr>
        <mc:AlternateContent>
          <mc:Choice Requires="wpg">
            <w:drawing>
              <wp:inline distT="0" distB="0" distL="0" distR="0" wp14:anchorId="4C3CE981" wp14:editId="0415886B">
                <wp:extent cx="1115695" cy="1876425"/>
                <wp:effectExtent l="0" t="0" r="8255" b="9525"/>
                <wp:docPr id="1116105933" name="グループ化 126"/>
                <wp:cNvGraphicFramePr/>
                <a:graphic xmlns:a="http://schemas.openxmlformats.org/drawingml/2006/main">
                  <a:graphicData uri="http://schemas.microsoft.com/office/word/2010/wordprocessingGroup">
                    <wpg:wgp>
                      <wpg:cNvGrpSpPr/>
                      <wpg:grpSpPr>
                        <a:xfrm>
                          <a:off x="0" y="0"/>
                          <a:ext cx="1115695" cy="1876425"/>
                          <a:chOff x="0" y="0"/>
                          <a:chExt cx="1115695" cy="1876425"/>
                        </a:xfrm>
                      </wpg:grpSpPr>
                      <pic:pic xmlns:pic="http://schemas.openxmlformats.org/drawingml/2006/picture">
                        <pic:nvPicPr>
                          <pic:cNvPr id="1216522040" name="図 78"/>
                          <pic:cNvPicPr>
                            <a:picLocks noChangeAspect="1"/>
                          </pic:cNvPicPr>
                        </pic:nvPicPr>
                        <pic:blipFill rotWithShape="1">
                          <a:blip r:embed="rId27" cstate="email">
                            <a:extLst>
                              <a:ext uri="{28A0092B-C50C-407E-A947-70E740481C1C}">
                                <a14:useLocalDpi xmlns:a14="http://schemas.microsoft.com/office/drawing/2010/main"/>
                              </a:ext>
                            </a:extLst>
                          </a:blip>
                          <a:srcRect l="3011" t="16193" r="40625" b="6250"/>
                          <a:stretch/>
                        </pic:blipFill>
                        <pic:spPr bwMode="auto">
                          <a:xfrm>
                            <a:off x="0" y="0"/>
                            <a:ext cx="1115695" cy="1876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36994647" name="図 2"/>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766762" y="15240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37969C81" id="グループ化 126" o:spid="_x0000_s1026" style="width:87.85pt;height:147.75pt;mso-position-horizontal-relative:char;mso-position-vertical-relative:line" coordsize="11156,1876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">
                <v:shape id="図 78" o:spid="_x0000_s1027" type="#_x0000_t75" style="position:absolute;width:11156;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">
                  <v:imagedata r:id="rId309" o:title="" croptop="10612f" cropbottom=".0625" cropleft="1973f" cropright=".40625"/>
                </v:shape>
                <v:shape id="図 2" o:spid="_x0000_s1028" type="#_x0000_t75" style="position:absolute;left:7667;top:15240;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">
                  <v:imagedata r:id="rId182" o:title=""/>
                </v:shape>
                <w10:anchorlock/>
              </v:group>
            </w:pict>
          </mc:Fallback>
        </mc:AlternateContent>
      </w:r>
    </w:p>
    <w:p w14:paraId="365D1E18" w14:textId="6E5BDCB2" w:rsidR="00013127" w:rsidRPr="00BE56D6" w:rsidRDefault="000A7EB6" w:rsidP="00013127">
      <w:pPr>
        <w:widowControl/>
        <w:snapToGrid w:val="0"/>
        <w:spacing w:beforeLines="20" w:before="72"/>
        <w:jc w:val="center"/>
        <w:rPr>
          <w:rFonts w:ascii="ＭＳ ゴシック" w:eastAsia="ＭＳ ゴシック" w:hAnsi="ＭＳ ゴシック"/>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9</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rPr>
        <w:t>阪南4･6区における本調査の水温・塩分測定結果</w:t>
      </w:r>
      <w:r w:rsidR="00013127" w:rsidRPr="00BE56D6">
        <w:rPr>
          <w:rFonts w:ascii="ＭＳ ゴシック" w:eastAsia="ＭＳ ゴシック" w:hAnsi="ＭＳ ゴシック"/>
        </w:rPr>
        <w:br w:type="page"/>
      </w:r>
    </w:p>
    <w:tbl>
      <w:tblPr>
        <w:tblStyle w:val="a3"/>
        <w:tblW w:w="0" w:type="auto"/>
        <w:tblLook w:val="04A0" w:firstRow="1" w:lastRow="0" w:firstColumn="1" w:lastColumn="0" w:noHBand="0" w:noVBand="1"/>
      </w:tblPr>
      <w:tblGrid>
        <w:gridCol w:w="6953"/>
        <w:gridCol w:w="2391"/>
      </w:tblGrid>
      <w:tr w:rsidR="00013127" w14:paraId="3FEBDDD6" w14:textId="77777777" w:rsidTr="008702C7">
        <w:trPr>
          <w:trHeight w:val="1729"/>
        </w:trPr>
        <w:tc>
          <w:tcPr>
            <w:tcW w:w="6953" w:type="dxa"/>
          </w:tcPr>
          <w:p w14:paraId="2D585BB5" w14:textId="77777777" w:rsidR="00013127" w:rsidRDefault="00013127" w:rsidP="008702C7">
            <w:pPr>
              <w:widowControl/>
              <w:snapToGrid w:val="0"/>
              <w:jc w:val="left"/>
              <w:rPr>
                <w:color w:val="FF0000"/>
              </w:rPr>
            </w:pPr>
            <w:r w:rsidRPr="00180137">
              <w:rPr>
                <w:noProof/>
                <w:color w:val="FF0000"/>
              </w:rPr>
              <w:lastRenderedPageBreak/>
              <w:drawing>
                <wp:inline distT="0" distB="0" distL="0" distR="0" wp14:anchorId="699D6A5C" wp14:editId="0294A13F">
                  <wp:extent cx="4320000" cy="1053997"/>
                  <wp:effectExtent l="0" t="0" r="4445" b="0"/>
                  <wp:docPr id="68696312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p w14:paraId="31C2F231" w14:textId="77777777" w:rsidR="00013127" w:rsidRDefault="00013127" w:rsidP="008702C7">
            <w:pPr>
              <w:widowControl/>
              <w:snapToGrid w:val="0"/>
              <w:jc w:val="left"/>
              <w:rPr>
                <w:color w:val="FF0000"/>
              </w:rPr>
            </w:pPr>
            <w:r w:rsidRPr="00180137">
              <w:rPr>
                <w:noProof/>
                <w:color w:val="FF0000"/>
              </w:rPr>
              <w:drawing>
                <wp:inline distT="0" distB="0" distL="0" distR="0" wp14:anchorId="2673779A" wp14:editId="1AFA9A79">
                  <wp:extent cx="4320000" cy="1053997"/>
                  <wp:effectExtent l="0" t="0" r="4445" b="0"/>
                  <wp:docPr id="100397664"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p w14:paraId="1ED20790" w14:textId="77777777" w:rsidR="00013127" w:rsidRDefault="00013127" w:rsidP="008702C7">
            <w:pPr>
              <w:widowControl/>
              <w:snapToGrid w:val="0"/>
              <w:jc w:val="left"/>
              <w:rPr>
                <w:color w:val="FF0000"/>
              </w:rPr>
            </w:pPr>
            <w:r w:rsidRPr="000F3713">
              <w:rPr>
                <w:noProof/>
                <w:color w:val="FF0000"/>
              </w:rPr>
              <w:drawing>
                <wp:inline distT="0" distB="0" distL="0" distR="0" wp14:anchorId="02BEB1A8" wp14:editId="1B04CA5C">
                  <wp:extent cx="4320000" cy="1053997"/>
                  <wp:effectExtent l="0" t="0" r="4445" b="0"/>
                  <wp:docPr id="602136972"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p w14:paraId="7A78D6E8" w14:textId="77777777" w:rsidR="00013127" w:rsidRDefault="00013127" w:rsidP="008702C7">
            <w:pPr>
              <w:widowControl/>
              <w:snapToGrid w:val="0"/>
              <w:jc w:val="left"/>
              <w:rPr>
                <w:color w:val="FF0000"/>
              </w:rPr>
            </w:pPr>
            <w:r w:rsidRPr="00180137">
              <w:rPr>
                <w:noProof/>
                <w:color w:val="FF0000"/>
              </w:rPr>
              <w:drawing>
                <wp:inline distT="0" distB="0" distL="0" distR="0" wp14:anchorId="14ED9866" wp14:editId="21D3F0F5">
                  <wp:extent cx="4320000" cy="1053997"/>
                  <wp:effectExtent l="0" t="0" r="4445" b="0"/>
                  <wp:docPr id="675217401"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tc>
        <w:tc>
          <w:tcPr>
            <w:tcW w:w="2391" w:type="dxa"/>
            <w:vMerge w:val="restart"/>
            <w:vAlign w:val="bottom"/>
          </w:tcPr>
          <w:p w14:paraId="08D979F2" w14:textId="77777777" w:rsidR="00013127" w:rsidRDefault="00013127" w:rsidP="008702C7">
            <w:pPr>
              <w:widowControl/>
              <w:snapToGrid w:val="0"/>
              <w:rPr>
                <w:color w:val="FF0000"/>
              </w:rPr>
            </w:pPr>
            <w:r>
              <w:rPr>
                <w:rFonts w:hint="eastAsia"/>
                <w:noProof/>
                <w:color w:val="FF0000"/>
              </w:rPr>
              <mc:AlternateContent>
                <mc:Choice Requires="wpg">
                  <w:drawing>
                    <wp:inline distT="0" distB="0" distL="0" distR="0" wp14:anchorId="5B2D5A70" wp14:editId="3DF00CF2">
                      <wp:extent cx="1207135" cy="1823720"/>
                      <wp:effectExtent l="0" t="0" r="0" b="5080"/>
                      <wp:docPr id="1517861612" name="グループ化 135"/>
                      <wp:cNvGraphicFramePr/>
                      <a:graphic xmlns:a="http://schemas.openxmlformats.org/drawingml/2006/main">
                        <a:graphicData uri="http://schemas.microsoft.com/office/word/2010/wordprocessingGroup">
                          <wpg:wgp>
                            <wpg:cNvGrpSpPr/>
                            <wpg:grpSpPr>
                              <a:xfrm>
                                <a:off x="0" y="0"/>
                                <a:ext cx="1207135" cy="1823720"/>
                                <a:chOff x="0" y="0"/>
                                <a:chExt cx="1207135" cy="1823720"/>
                              </a:xfrm>
                            </wpg:grpSpPr>
                            <pic:pic xmlns:pic="http://schemas.openxmlformats.org/drawingml/2006/picture">
                              <pic:nvPicPr>
                                <pic:cNvPr id="2135734475" name="図 28"/>
                                <pic:cNvPicPr>
                                  <a:picLocks noChangeAspect="1"/>
                                </pic:cNvPicPr>
                              </pic:nvPicPr>
                              <pic:blipFill rotWithShape="1">
                                <a:blip r:embed="rId313" cstate="email">
                                  <a:extLst>
                                    <a:ext uri="{28A0092B-C50C-407E-A947-70E740481C1C}">
                                      <a14:useLocalDpi xmlns:a14="http://schemas.microsoft.com/office/drawing/2010/main"/>
                                    </a:ext>
                                  </a:extLst>
                                </a:blip>
                                <a:srcRect/>
                                <a:stretch/>
                              </pic:blipFill>
                              <pic:spPr bwMode="auto">
                                <a:xfrm>
                                  <a:off x="0" y="0"/>
                                  <a:ext cx="1207135" cy="1823720"/>
                                </a:xfrm>
                                <a:prstGeom prst="rect">
                                  <a:avLst/>
                                </a:prstGeom>
                                <a:ln>
                                  <a:noFill/>
                                </a:ln>
                                <a:extLst>
                                  <a:ext uri="{53640926-AAD7-44D8-BBD7-CCE9431645EC}">
                                    <a14:shadowObscured xmlns:a14="http://schemas.microsoft.com/office/drawing/2010/main"/>
                                  </a:ext>
                                </a:extLst>
                              </pic:spPr>
                            </pic:pic>
                            <wps:wsp>
                              <wps:cNvPr id="1638708658" name="楕円 13"/>
                              <wps:cNvSpPr>
                                <a:spLocks noChangeAspect="1"/>
                              </wps:cNvSpPr>
                              <wps:spPr>
                                <a:xfrm>
                                  <a:off x="611663" y="1159670"/>
                                  <a:ext cx="57785" cy="55245"/>
                                </a:xfrm>
                                <a:prstGeom prst="ellipse">
                                  <a:avLst/>
                                </a:prstGeom>
                                <a:noFill/>
                                <a:ln w="19050">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A8A5D05" w14:textId="77777777" w:rsidR="000A7EB6" w:rsidRDefault="000A7EB6" w:rsidP="000131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B2D5A70" id="_x0000_s1055" style="width:95.05pt;height:143.6pt;mso-position-horizontal-relative:char;mso-position-vertical-relative:line" coordsize="12071,18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">
                      <v:shape id="図 28" o:spid="_x0000_s1056" type="#_x0000_t75" style="position:absolute;width:1207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">
                        <v:imagedata r:id="rId314" o:title=""/>
                      </v:shape>
                      <v:oval id="楕円 13" o:spid="_x0000_s1057" style="position:absolute;left:6116;top:11596;width:578;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" filled="f" strokecolor="#7030a0" strokeweight="1.5pt">
                        <v:stroke joinstyle="miter"/>
                        <v:path arrowok="t"/>
                        <o:lock v:ext="edit" aspectratio="t"/>
                        <v:textbox>
                          <w:txbxContent>
                            <w:p w14:paraId="6A8A5D05" w14:textId="77777777" w:rsidR="000A7EB6" w:rsidRDefault="000A7EB6" w:rsidP="00013127">
                              <w:pPr>
                                <w:jc w:val="center"/>
                              </w:pPr>
                            </w:p>
                          </w:txbxContent>
                        </v:textbox>
                      </v:oval>
                      <w10:anchorlock/>
                    </v:group>
                  </w:pict>
                </mc:Fallback>
              </mc:AlternateContent>
            </w:r>
          </w:p>
          <w:p w14:paraId="1A27EF8A" w14:textId="77777777" w:rsidR="00013127" w:rsidRDefault="00013127" w:rsidP="008702C7">
            <w:pPr>
              <w:widowControl/>
              <w:snapToGrid w:val="0"/>
              <w:rPr>
                <w:color w:val="FF0000"/>
              </w:rPr>
            </w:pPr>
          </w:p>
          <w:p w14:paraId="091D4492" w14:textId="77777777" w:rsidR="00013127" w:rsidRDefault="00013127" w:rsidP="008702C7">
            <w:pPr>
              <w:widowControl/>
              <w:snapToGrid w:val="0"/>
              <w:rPr>
                <w:color w:val="FF0000"/>
              </w:rPr>
            </w:pPr>
            <w:r>
              <w:rPr>
                <w:noProof/>
                <w:color w:val="FF0000"/>
              </w:rPr>
              <mc:AlternateContent>
                <mc:Choice Requires="wpg">
                  <w:drawing>
                    <wp:inline distT="0" distB="0" distL="0" distR="0" wp14:anchorId="177C5CFD" wp14:editId="60D747F3">
                      <wp:extent cx="1396365" cy="1317625"/>
                      <wp:effectExtent l="0" t="0" r="0" b="0"/>
                      <wp:docPr id="654233758" name="グループ化 142"/>
                      <wp:cNvGraphicFramePr/>
                      <a:graphic xmlns:a="http://schemas.openxmlformats.org/drawingml/2006/main">
                        <a:graphicData uri="http://schemas.microsoft.com/office/word/2010/wordprocessingGroup">
                          <wpg:wgp>
                            <wpg:cNvGrpSpPr/>
                            <wpg:grpSpPr>
                              <a:xfrm>
                                <a:off x="0" y="0"/>
                                <a:ext cx="1396365" cy="1317625"/>
                                <a:chOff x="0" y="4764"/>
                                <a:chExt cx="1396365" cy="1317783"/>
                              </a:xfrm>
                            </wpg:grpSpPr>
                            <pic:pic xmlns:pic="http://schemas.openxmlformats.org/drawingml/2006/picture">
                              <pic:nvPicPr>
                                <pic:cNvPr id="636295036" name="図 2"/>
                                <pic:cNvPicPr>
                                  <a:picLocks noChangeAspect="1"/>
                                </pic:cNvPicPr>
                              </pic:nvPicPr>
                              <pic:blipFill rotWithShape="1">
                                <a:blip r:embed="rId315" cstate="email">
                                  <a:extLst>
                                    <a:ext uri="{28A0092B-C50C-407E-A947-70E740481C1C}">
                                      <a14:useLocalDpi xmlns:a14="http://schemas.microsoft.com/office/drawing/2010/main"/>
                                    </a:ext>
                                  </a:extLst>
                                </a:blip>
                                <a:srcRect/>
                                <a:stretch/>
                              </pic:blipFill>
                              <pic:spPr bwMode="auto">
                                <a:xfrm>
                                  <a:off x="0" y="4764"/>
                                  <a:ext cx="1396365" cy="1317783"/>
                                </a:xfrm>
                                <a:prstGeom prst="rect">
                                  <a:avLst/>
                                </a:prstGeom>
                                <a:ln>
                                  <a:noFill/>
                                </a:ln>
                                <a:extLst>
                                  <a:ext uri="{53640926-AAD7-44D8-BBD7-CCE9431645EC}">
                                    <a14:shadowObscured xmlns:a14="http://schemas.microsoft.com/office/drawing/2010/main"/>
                                  </a:ext>
                                </a:extLst>
                              </pic:spPr>
                            </pic:pic>
                            <wps:wsp>
                              <wps:cNvPr id="994871004" name="楕円 141"/>
                              <wps:cNvSpPr/>
                              <wps:spPr>
                                <a:xfrm>
                                  <a:off x="959644" y="752475"/>
                                  <a:ext cx="46800" cy="46800"/>
                                </a:xfrm>
                                <a:prstGeom prst="ellipse">
                                  <a:avLst/>
                                </a:prstGeom>
                                <a:noFill/>
                                <a:ln w="19050">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B6038D" w14:textId="77777777" w:rsidR="000A7EB6" w:rsidRDefault="000A7EB6" w:rsidP="000131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7C5CFD" id="_x0000_s1058" style="width:109.95pt;height:103.75pt;mso-position-horizontal-relative:char;mso-position-vertical-relative:line" coordorigin=",47" coordsize="13963,13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">
                      <v:shape id="図 2" o:spid="_x0000_s1059" type="#_x0000_t75" style="position:absolute;top:47;width:13963;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">
                        <v:imagedata r:id="rId316" o:title=""/>
                      </v:shape>
                      <v:oval id="楕円 141" o:spid="_x0000_s1060" style="position:absolute;left:9596;top:7524;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" filled="f" strokecolor="#538135 [2409]" strokeweight="1.5pt">
                        <v:stroke joinstyle="miter"/>
                        <v:textbox>
                          <w:txbxContent>
                            <w:p w14:paraId="28B6038D" w14:textId="77777777" w:rsidR="000A7EB6" w:rsidRDefault="000A7EB6" w:rsidP="00013127">
                              <w:pPr>
                                <w:jc w:val="center"/>
                              </w:pPr>
                            </w:p>
                          </w:txbxContent>
                        </v:textbox>
                      </v:oval>
                      <w10:anchorlock/>
                    </v:group>
                  </w:pict>
                </mc:Fallback>
              </mc:AlternateContent>
            </w:r>
          </w:p>
          <w:p w14:paraId="42DC5ACC" w14:textId="77777777" w:rsidR="00013127" w:rsidRDefault="00013127" w:rsidP="008702C7">
            <w:pPr>
              <w:snapToGrid w:val="0"/>
              <w:rPr>
                <w:rFonts w:ascii="ＭＳ ゴシック" w:eastAsia="ＭＳ ゴシック" w:hAnsi="ＭＳ ゴシック"/>
                <w:color w:val="000000" w:themeColor="text1"/>
                <w:sz w:val="18"/>
                <w:szCs w:val="18"/>
              </w:rPr>
            </w:pPr>
          </w:p>
          <w:p w14:paraId="1A942212" w14:textId="0EDB5FD1" w:rsidR="00013127" w:rsidRDefault="00013127" w:rsidP="008702C7">
            <w:pPr>
              <w:snapToGrid w:val="0"/>
              <w:rPr>
                <w:color w:val="FF0000"/>
              </w:rPr>
            </w:pPr>
            <w:r w:rsidRPr="000D4EA2">
              <w:rPr>
                <w:rFonts w:ascii="ＭＳ ゴシック" w:eastAsia="ＭＳ ゴシック" w:hAnsi="ＭＳ ゴシック" w:hint="eastAsia"/>
                <w:color w:val="000000" w:themeColor="text1"/>
                <w:sz w:val="18"/>
                <w:szCs w:val="18"/>
              </w:rPr>
              <w:t>※上限・下限</w:t>
            </w:r>
            <w:r>
              <w:rPr>
                <w:rFonts w:ascii="ＭＳ ゴシック" w:eastAsia="ＭＳ ゴシック" w:hAnsi="ＭＳ ゴシック" w:hint="eastAsia"/>
                <w:color w:val="000000" w:themeColor="text1"/>
                <w:sz w:val="18"/>
                <w:szCs w:val="18"/>
              </w:rPr>
              <w:t>：CODは養殖漁場・天然漁場の上限、硝酸性窒素+亜硝酸性窒素は養殖可能な濃度の下限、無機性窒素</w:t>
            </w:r>
            <w:r w:rsidR="00BC5C4D">
              <w:rPr>
                <w:rFonts w:ascii="ＭＳ ゴシック" w:eastAsia="ＭＳ ゴシック" w:hAnsi="ＭＳ ゴシック" w:hint="eastAsia"/>
                <w:color w:val="000000" w:themeColor="text1"/>
                <w:sz w:val="18"/>
                <w:szCs w:val="18"/>
              </w:rPr>
              <w:t>及び</w:t>
            </w:r>
            <w:r>
              <w:rPr>
                <w:rFonts w:ascii="ＭＳ ゴシック" w:eastAsia="ＭＳ ゴシック" w:hAnsi="ＭＳ ゴシック" w:hint="eastAsia"/>
                <w:color w:val="000000" w:themeColor="text1"/>
                <w:sz w:val="18"/>
                <w:szCs w:val="18"/>
              </w:rPr>
              <w:t>りん酸性りんは</w:t>
            </w:r>
            <w:r w:rsidRPr="000D4EA2">
              <w:rPr>
                <w:rFonts w:ascii="ＭＳ ゴシック" w:eastAsia="ＭＳ ゴシック" w:hAnsi="ＭＳ ゴシック" w:hint="eastAsia"/>
                <w:color w:val="000000" w:themeColor="text1"/>
                <w:sz w:val="18"/>
                <w:szCs w:val="18"/>
              </w:rPr>
              <w:t>、</w:t>
            </w:r>
            <w:r>
              <w:rPr>
                <w:rFonts w:ascii="ＭＳ ゴシック" w:eastAsia="ＭＳ ゴシック" w:hAnsi="ＭＳ ゴシック" w:hint="eastAsia"/>
                <w:color w:val="000000" w:themeColor="text1"/>
                <w:sz w:val="18"/>
                <w:szCs w:val="18"/>
              </w:rPr>
              <w:t>色落ちが発生する濃度を示す</w:t>
            </w:r>
            <w:r w:rsidRPr="000D4EA2">
              <w:rPr>
                <w:rFonts w:ascii="ＭＳ ゴシック" w:eastAsia="ＭＳ ゴシック" w:hAnsi="ＭＳ ゴシック" w:hint="eastAsia"/>
                <w:color w:val="000000" w:themeColor="text1"/>
                <w:sz w:val="18"/>
                <w:szCs w:val="18"/>
              </w:rPr>
              <w:t>。</w:t>
            </w:r>
          </w:p>
        </w:tc>
      </w:tr>
      <w:tr w:rsidR="00013127" w14:paraId="29232A7A" w14:textId="77777777" w:rsidTr="008702C7">
        <w:trPr>
          <w:trHeight w:val="1729"/>
        </w:trPr>
        <w:tc>
          <w:tcPr>
            <w:tcW w:w="6953" w:type="dxa"/>
          </w:tcPr>
          <w:p w14:paraId="56AA37A7" w14:textId="77777777" w:rsidR="00013127" w:rsidRDefault="00013127" w:rsidP="008702C7">
            <w:pPr>
              <w:widowControl/>
              <w:snapToGrid w:val="0"/>
              <w:jc w:val="left"/>
              <w:rPr>
                <w:color w:val="FF0000"/>
              </w:rPr>
            </w:pPr>
          </w:p>
          <w:p w14:paraId="5B25E47F" w14:textId="77777777" w:rsidR="00013127" w:rsidRPr="00180137" w:rsidRDefault="00013127" w:rsidP="008702C7">
            <w:pPr>
              <w:widowControl/>
              <w:snapToGrid w:val="0"/>
              <w:jc w:val="center"/>
              <w:rPr>
                <w:rFonts w:ascii="ＭＳ ゴシック" w:eastAsia="ＭＳ ゴシック" w:hAnsi="ＭＳ ゴシック"/>
                <w:color w:val="000000" w:themeColor="text1"/>
                <w:sz w:val="16"/>
                <w:szCs w:val="16"/>
              </w:rPr>
            </w:pPr>
            <w:r w:rsidRPr="00180137">
              <w:rPr>
                <w:rFonts w:ascii="ＭＳ ゴシック" w:eastAsia="ＭＳ ゴシック" w:hAnsi="ＭＳ ゴシック" w:hint="eastAsia"/>
                <w:color w:val="000000" w:themeColor="text1"/>
                <w:sz w:val="16"/>
                <w:szCs w:val="16"/>
              </w:rPr>
              <w:t>CODなし</w:t>
            </w:r>
          </w:p>
          <w:p w14:paraId="57BBCC61" w14:textId="77777777" w:rsidR="00013127" w:rsidRDefault="00013127" w:rsidP="008702C7">
            <w:pPr>
              <w:widowControl/>
              <w:snapToGrid w:val="0"/>
              <w:jc w:val="left"/>
              <w:rPr>
                <w:color w:val="FF0000"/>
              </w:rPr>
            </w:pPr>
          </w:p>
          <w:p w14:paraId="5A9C82D3" w14:textId="77777777" w:rsidR="00013127" w:rsidRDefault="00013127" w:rsidP="008702C7">
            <w:pPr>
              <w:widowControl/>
              <w:snapToGrid w:val="0"/>
              <w:jc w:val="left"/>
              <w:rPr>
                <w:color w:val="FF0000"/>
              </w:rPr>
            </w:pPr>
            <w:r w:rsidRPr="00596A31">
              <w:rPr>
                <w:noProof/>
                <w:color w:val="FF0000"/>
              </w:rPr>
              <w:drawing>
                <wp:inline distT="0" distB="0" distL="0" distR="0" wp14:anchorId="647F6B15" wp14:editId="1FDDC6F6">
                  <wp:extent cx="4317820" cy="1024890"/>
                  <wp:effectExtent l="0" t="0" r="6985" b="3810"/>
                  <wp:docPr id="1530928787"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8" cstate="email">
                            <a:extLst>
                              <a:ext uri="{28A0092B-C50C-407E-A947-70E740481C1C}">
                                <a14:useLocalDpi xmlns:a14="http://schemas.microsoft.com/office/drawing/2010/main"/>
                              </a:ext>
                            </a:extLst>
                          </a:blip>
                          <a:srcRect t="2712"/>
                          <a:stretch/>
                        </pic:blipFill>
                        <pic:spPr bwMode="auto">
                          <a:xfrm>
                            <a:off x="0" y="0"/>
                            <a:ext cx="4320000" cy="1025408"/>
                          </a:xfrm>
                          <a:prstGeom prst="rect">
                            <a:avLst/>
                          </a:prstGeom>
                          <a:noFill/>
                          <a:ln>
                            <a:noFill/>
                          </a:ln>
                          <a:extLst>
                            <a:ext uri="{53640926-AAD7-44D8-BBD7-CCE9431645EC}">
                              <a14:shadowObscured xmlns:a14="http://schemas.microsoft.com/office/drawing/2010/main"/>
                            </a:ext>
                          </a:extLst>
                        </pic:spPr>
                      </pic:pic>
                    </a:graphicData>
                  </a:graphic>
                </wp:inline>
              </w:drawing>
            </w:r>
          </w:p>
          <w:p w14:paraId="4153AD79" w14:textId="77777777" w:rsidR="00013127" w:rsidRDefault="00013127" w:rsidP="008702C7">
            <w:pPr>
              <w:widowControl/>
              <w:snapToGrid w:val="0"/>
              <w:jc w:val="left"/>
              <w:rPr>
                <w:color w:val="FF0000"/>
              </w:rPr>
            </w:pPr>
            <w:r w:rsidRPr="00144654">
              <w:rPr>
                <w:noProof/>
                <w:color w:val="FF0000"/>
              </w:rPr>
              <w:drawing>
                <wp:inline distT="0" distB="0" distL="0" distR="0" wp14:anchorId="22D784F8" wp14:editId="1A26927A">
                  <wp:extent cx="4317820" cy="1024890"/>
                  <wp:effectExtent l="0" t="0" r="6985" b="3810"/>
                  <wp:docPr id="46167304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9" cstate="email">
                            <a:extLst>
                              <a:ext uri="{28A0092B-C50C-407E-A947-70E740481C1C}">
                                <a14:useLocalDpi xmlns:a14="http://schemas.microsoft.com/office/drawing/2010/main"/>
                              </a:ext>
                            </a:extLst>
                          </a:blip>
                          <a:srcRect t="2712"/>
                          <a:stretch/>
                        </pic:blipFill>
                        <pic:spPr bwMode="auto">
                          <a:xfrm>
                            <a:off x="0" y="0"/>
                            <a:ext cx="4320000" cy="1025408"/>
                          </a:xfrm>
                          <a:prstGeom prst="rect">
                            <a:avLst/>
                          </a:prstGeom>
                          <a:noFill/>
                          <a:ln>
                            <a:noFill/>
                          </a:ln>
                          <a:extLst>
                            <a:ext uri="{53640926-AAD7-44D8-BBD7-CCE9431645EC}">
                              <a14:shadowObscured xmlns:a14="http://schemas.microsoft.com/office/drawing/2010/main"/>
                            </a:ext>
                          </a:extLst>
                        </pic:spPr>
                      </pic:pic>
                    </a:graphicData>
                  </a:graphic>
                </wp:inline>
              </w:drawing>
            </w:r>
          </w:p>
          <w:p w14:paraId="4232C61C" w14:textId="77777777" w:rsidR="00013127" w:rsidRDefault="00013127" w:rsidP="008702C7">
            <w:pPr>
              <w:widowControl/>
              <w:snapToGrid w:val="0"/>
              <w:jc w:val="left"/>
              <w:rPr>
                <w:color w:val="FF0000"/>
              </w:rPr>
            </w:pPr>
            <w:r w:rsidRPr="00144654">
              <w:rPr>
                <w:noProof/>
                <w:color w:val="FF0000"/>
              </w:rPr>
              <w:drawing>
                <wp:inline distT="0" distB="0" distL="0" distR="0" wp14:anchorId="59C67C88" wp14:editId="54CE1442">
                  <wp:extent cx="4317820" cy="1020128"/>
                  <wp:effectExtent l="0" t="0" r="6985" b="8890"/>
                  <wp:docPr id="632209961"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30" cstate="email">
                            <a:extLst>
                              <a:ext uri="{28A0092B-C50C-407E-A947-70E740481C1C}">
                                <a14:useLocalDpi xmlns:a14="http://schemas.microsoft.com/office/drawing/2010/main"/>
                              </a:ext>
                            </a:extLst>
                          </a:blip>
                          <a:srcRect t="3165"/>
                          <a:stretch/>
                        </pic:blipFill>
                        <pic:spPr bwMode="auto">
                          <a:xfrm>
                            <a:off x="0" y="0"/>
                            <a:ext cx="4320000" cy="10206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1" w:type="dxa"/>
            <w:vMerge/>
            <w:vAlign w:val="bottom"/>
          </w:tcPr>
          <w:p w14:paraId="30E70121" w14:textId="77777777" w:rsidR="00013127" w:rsidRDefault="00013127" w:rsidP="008702C7">
            <w:pPr>
              <w:snapToGrid w:val="0"/>
              <w:rPr>
                <w:color w:val="FF0000"/>
              </w:rPr>
            </w:pPr>
          </w:p>
        </w:tc>
      </w:tr>
      <w:tr w:rsidR="00013127" w14:paraId="51C871E5" w14:textId="77777777" w:rsidTr="008702C7">
        <w:trPr>
          <w:trHeight w:val="20"/>
        </w:trPr>
        <w:tc>
          <w:tcPr>
            <w:tcW w:w="6953" w:type="dxa"/>
            <w:vAlign w:val="center"/>
          </w:tcPr>
          <w:p w14:paraId="5ADED195" w14:textId="2DF008D3" w:rsidR="00013127" w:rsidRDefault="00013127" w:rsidP="008702C7">
            <w:pPr>
              <w:snapToGrid w:val="0"/>
              <w:ind w:leftChars="355" w:left="745" w:rightChars="-50" w:right="-105"/>
              <w:jc w:val="left"/>
              <w:rPr>
                <w:noProof/>
                <w:color w:val="FF0000"/>
              </w:rPr>
            </w:pPr>
            <w:r w:rsidRPr="008A0C2E">
              <w:rPr>
                <w:noProof/>
                <w:color w:val="FF0000"/>
              </w:rPr>
              <w:drawing>
                <wp:inline distT="0" distB="0" distL="0" distR="0" wp14:anchorId="73BA9A9A" wp14:editId="4F301E6A">
                  <wp:extent cx="1841500" cy="171450"/>
                  <wp:effectExtent l="0" t="0" r="0" b="0"/>
                  <wp:docPr id="1103450525"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19" cstate="email">
                            <a:extLst>
                              <a:ext uri="{28A0092B-C50C-407E-A947-70E740481C1C}">
                                <a14:useLocalDpi xmlns:a14="http://schemas.microsoft.com/office/drawing/2010/main"/>
                              </a:ext>
                            </a:extLst>
                          </a:blip>
                          <a:srcRect r="45693"/>
                          <a:stretch/>
                        </pic:blipFill>
                        <pic:spPr bwMode="auto">
                          <a:xfrm>
                            <a:off x="0" y="0"/>
                            <a:ext cx="1841500" cy="171450"/>
                          </a:xfrm>
                          <a:prstGeom prst="rect">
                            <a:avLst/>
                          </a:prstGeom>
                          <a:noFill/>
                          <a:ln>
                            <a:noFill/>
                          </a:ln>
                          <a:extLst>
                            <a:ext uri="{53640926-AAD7-44D8-BBD7-CCE9431645EC}">
                              <a14:shadowObscured xmlns:a14="http://schemas.microsoft.com/office/drawing/2010/main"/>
                            </a:ext>
                          </a:extLst>
                        </pic:spPr>
                      </pic:pic>
                    </a:graphicData>
                  </a:graphic>
                </wp:inline>
              </w:drawing>
            </w:r>
            <w:r w:rsidR="00493DED">
              <w:rPr>
                <w:rFonts w:hint="eastAsia"/>
                <w:noProof/>
                <w:color w:val="FF0000"/>
              </w:rPr>
              <w:t xml:space="preserve">  </w:t>
            </w:r>
            <w:r w:rsidRPr="00596A31">
              <w:rPr>
                <w:noProof/>
                <w:color w:val="FF0000"/>
              </w:rPr>
              <w:drawing>
                <wp:inline distT="0" distB="0" distL="0" distR="0" wp14:anchorId="576C47CB" wp14:editId="78288AF1">
                  <wp:extent cx="1790700" cy="171450"/>
                  <wp:effectExtent l="0" t="0" r="0" b="0"/>
                  <wp:docPr id="256364153"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0" cstate="email">
                            <a:extLst>
                              <a:ext uri="{28A0092B-C50C-407E-A947-70E740481C1C}">
                                <a14:useLocalDpi xmlns:a14="http://schemas.microsoft.com/office/drawing/2010/main"/>
                              </a:ext>
                            </a:extLst>
                          </a:blip>
                          <a:srcRect r="47191"/>
                          <a:stretch/>
                        </pic:blipFill>
                        <pic:spPr bwMode="auto">
                          <a:xfrm>
                            <a:off x="0" y="0"/>
                            <a:ext cx="1790700" cy="171450"/>
                          </a:xfrm>
                          <a:prstGeom prst="rect">
                            <a:avLst/>
                          </a:prstGeom>
                          <a:noFill/>
                          <a:ln>
                            <a:noFill/>
                          </a:ln>
                          <a:extLst>
                            <a:ext uri="{53640926-AAD7-44D8-BBD7-CCE9431645EC}">
                              <a14:shadowObscured xmlns:a14="http://schemas.microsoft.com/office/drawing/2010/main"/>
                            </a:ext>
                          </a:extLst>
                        </pic:spPr>
                      </pic:pic>
                    </a:graphicData>
                  </a:graphic>
                </wp:inline>
              </w:drawing>
            </w:r>
          </w:p>
          <w:p w14:paraId="2BCD38EC" w14:textId="79F8A827" w:rsidR="00493DED" w:rsidRPr="002A5A58" w:rsidRDefault="00493DED" w:rsidP="00493DED">
            <w:pPr>
              <w:snapToGrid w:val="0"/>
              <w:ind w:leftChars="355" w:left="745" w:rightChars="-50" w:right="-105"/>
              <w:jc w:val="left"/>
              <w:textAlignment w:val="center"/>
              <w:rPr>
                <w:noProof/>
                <w:color w:val="FF0000"/>
              </w:rPr>
            </w:pPr>
            <w:r w:rsidRPr="00255D43">
              <w:rPr>
                <w:rFonts w:ascii="ＭＳ Ｐゴシック" w:eastAsia="ＭＳ Ｐゴシック" w:hAnsi="ＭＳ Ｐゴシック" w:cs="Calibri"/>
                <w:noProof/>
                <w:sz w:val="18"/>
                <w:szCs w:val="18"/>
              </w:rPr>
              <mc:AlternateContent>
                <mc:Choice Requires="wps">
                  <w:drawing>
                    <wp:inline distT="0" distB="0" distL="0" distR="0" wp14:anchorId="7B3387BE" wp14:editId="02EB6D74">
                      <wp:extent cx="252000" cy="0"/>
                      <wp:effectExtent l="0" t="0" r="0" b="0"/>
                      <wp:docPr id="595056462"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BBE2F28"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" strokecolor="#c00000" strokeweight="1pt">
                      <v:stroke dashstyle="longDashDot"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00D5041F">
              <w:rPr>
                <w:rFonts w:ascii="ＭＳ Ｐゴシック" w:eastAsia="ＭＳ Ｐゴシック" w:hAnsi="ＭＳ Ｐゴシック" w:cs="Calibri"/>
                <w:noProof/>
                <w:sz w:val="18"/>
                <w:szCs w:val="18"/>
              </w:rPr>
              <w:t>ワカメ葉体期</w:t>
            </w:r>
            <w:r>
              <w:rPr>
                <w:rFonts w:ascii="ＭＳ Ｐゴシック" w:eastAsia="ＭＳ Ｐゴシック" w:hAnsi="ＭＳ Ｐゴシック" w:cs="Calibri" w:hint="eastAsia"/>
                <w:noProof/>
                <w:sz w:val="18"/>
                <w:szCs w:val="18"/>
              </w:rPr>
              <w:t>上限</w:t>
            </w:r>
            <w:r w:rsidRPr="00255D43">
              <w:rPr>
                <w:rFonts w:ascii="ＭＳ Ｐゴシック" w:eastAsia="ＭＳ Ｐゴシック" w:hAnsi="ＭＳ Ｐゴシック" w:cs="Calibri" w:hint="eastAsia"/>
                <w:noProof/>
                <w:sz w:val="18"/>
                <w:szCs w:val="18"/>
              </w:rPr>
              <w:t>、</w:t>
            </w:r>
            <w:r w:rsidRPr="00255D43">
              <w:rPr>
                <w:rFonts w:ascii="ＭＳ Ｐゴシック" w:eastAsia="ＭＳ Ｐゴシック" w:hAnsi="ＭＳ Ｐゴシック" w:cs="Calibri"/>
                <w:noProof/>
                <w:sz w:val="18"/>
                <w:szCs w:val="18"/>
              </w:rPr>
              <mc:AlternateContent>
                <mc:Choice Requires="wps">
                  <w:drawing>
                    <wp:inline distT="0" distB="0" distL="0" distR="0" wp14:anchorId="1CD29E22" wp14:editId="57095186">
                      <wp:extent cx="252000" cy="0"/>
                      <wp:effectExtent l="0" t="0" r="0" b="0"/>
                      <wp:docPr id="750827682" name="直線コネクタ 456"/>
                      <wp:cNvGraphicFramePr/>
                      <a:graphic xmlns:a="http://schemas.openxmlformats.org/drawingml/2006/main">
                        <a:graphicData uri="http://schemas.microsoft.com/office/word/2010/wordprocessingShape">
                          <wps:wsp>
                            <wps:cNvCnPr/>
                            <wps:spPr>
                              <a:xfrm>
                                <a:off x="0" y="0"/>
                                <a:ext cx="252000" cy="0"/>
                              </a:xfrm>
                              <a:prstGeom prst="line">
                                <a:avLst/>
                              </a:prstGeom>
                              <a:ln w="12700">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B492B65" id="直線コネクタ 456"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" strokecolor="#c00000" strokeweight="1pt">
                      <v:stroke joinstyle="miter"/>
                      <w10:anchorlock/>
                    </v:line>
                  </w:pict>
                </mc:Fallback>
              </mc:AlternateContent>
            </w:r>
            <w:r w:rsidRPr="00255D43">
              <w:rPr>
                <w:rFonts w:ascii="ＭＳ Ｐゴシック" w:eastAsia="ＭＳ Ｐゴシック" w:hAnsi="ＭＳ Ｐゴシック" w:cs="Calibri"/>
                <w:noProof/>
                <w:sz w:val="18"/>
                <w:szCs w:val="18"/>
              </w:rPr>
              <w:t xml:space="preserve"> </w:t>
            </w:r>
            <w:r w:rsidR="00D5041F">
              <w:rPr>
                <w:rFonts w:ascii="ＭＳ Ｐゴシック" w:eastAsia="ＭＳ Ｐゴシック" w:hAnsi="ＭＳ Ｐゴシック" w:cs="Calibri" w:hint="eastAsia"/>
                <w:noProof/>
                <w:sz w:val="18"/>
                <w:szCs w:val="18"/>
              </w:rPr>
              <w:t>ワカメ葉体期</w:t>
            </w:r>
            <w:r w:rsidRPr="00255D43">
              <w:rPr>
                <w:rFonts w:ascii="ＭＳ Ｐゴシック" w:eastAsia="ＭＳ Ｐゴシック" w:hAnsi="ＭＳ Ｐゴシック" w:cs="Calibri" w:hint="eastAsia"/>
                <w:noProof/>
                <w:sz w:val="18"/>
                <w:szCs w:val="18"/>
              </w:rPr>
              <w:t>下限</w:t>
            </w:r>
          </w:p>
        </w:tc>
        <w:tc>
          <w:tcPr>
            <w:tcW w:w="2391" w:type="dxa"/>
            <w:vMerge/>
            <w:vAlign w:val="bottom"/>
          </w:tcPr>
          <w:p w14:paraId="7B0D8C33" w14:textId="77777777" w:rsidR="00013127" w:rsidRDefault="00013127" w:rsidP="008702C7">
            <w:pPr>
              <w:widowControl/>
              <w:snapToGrid w:val="0"/>
              <w:rPr>
                <w:color w:val="FF0000"/>
              </w:rPr>
            </w:pPr>
          </w:p>
        </w:tc>
      </w:tr>
    </w:tbl>
    <w:p w14:paraId="11C6314A" w14:textId="77777777" w:rsidR="00013127" w:rsidRPr="006A5AAC" w:rsidRDefault="00013127" w:rsidP="00013127">
      <w:pPr>
        <w:widowControl/>
        <w:snapToGrid w:val="0"/>
        <w:jc w:val="left"/>
        <w:rPr>
          <w:rFonts w:ascii="ＭＳ ゴシック" w:eastAsia="ＭＳ ゴシック" w:hAnsi="ＭＳ ゴシック"/>
          <w:color w:val="000000" w:themeColor="text1"/>
          <w:sz w:val="18"/>
          <w:szCs w:val="18"/>
        </w:rPr>
      </w:pPr>
      <w:r w:rsidRPr="006A5AAC">
        <w:rPr>
          <w:rFonts w:ascii="ＭＳ ゴシック" w:eastAsia="ＭＳ ゴシック" w:hAnsi="ＭＳ ゴシック" w:hint="eastAsia"/>
          <w:color w:val="000000" w:themeColor="text1"/>
          <w:sz w:val="18"/>
          <w:szCs w:val="18"/>
        </w:rPr>
        <w:t>※浅海定線調査</w:t>
      </w:r>
      <w:r>
        <w:rPr>
          <w:rFonts w:ascii="ＭＳ ゴシック" w:eastAsia="ＭＳ ゴシック" w:hAnsi="ＭＳ ゴシック" w:hint="eastAsia"/>
          <w:color w:val="000000" w:themeColor="text1"/>
          <w:sz w:val="18"/>
          <w:szCs w:val="18"/>
        </w:rPr>
        <w:t>で</w:t>
      </w:r>
      <w:r w:rsidRPr="006A5AAC">
        <w:rPr>
          <w:rFonts w:ascii="ＭＳ ゴシック" w:eastAsia="ＭＳ ゴシック" w:hAnsi="ＭＳ ゴシック" w:hint="eastAsia"/>
          <w:color w:val="000000" w:themeColor="text1"/>
          <w:sz w:val="18"/>
          <w:szCs w:val="18"/>
        </w:rPr>
        <w:t>は2020年以降CODが</w:t>
      </w:r>
      <w:r>
        <w:rPr>
          <w:rFonts w:ascii="ＭＳ ゴシック" w:eastAsia="ＭＳ ゴシック" w:hAnsi="ＭＳ ゴシック" w:hint="eastAsia"/>
          <w:color w:val="000000" w:themeColor="text1"/>
          <w:sz w:val="18"/>
          <w:szCs w:val="18"/>
        </w:rPr>
        <w:t>分析</w:t>
      </w:r>
      <w:r w:rsidRPr="006A5AAC">
        <w:rPr>
          <w:rFonts w:ascii="ＭＳ ゴシック" w:eastAsia="ＭＳ ゴシック" w:hAnsi="ＭＳ ゴシック" w:hint="eastAsia"/>
          <w:color w:val="000000" w:themeColor="text1"/>
          <w:sz w:val="18"/>
          <w:szCs w:val="18"/>
        </w:rPr>
        <w:t>されていない。</w:t>
      </w:r>
    </w:p>
    <w:p w14:paraId="7B5DA837" w14:textId="636A736E" w:rsidR="00013127" w:rsidRPr="00BE56D6" w:rsidRDefault="000A7EB6" w:rsidP="005B1423">
      <w:pPr>
        <w:widowControl/>
        <w:snapToGrid w:val="0"/>
        <w:ind w:left="1365" w:hangingChars="650" w:hanging="1365"/>
        <w:jc w:val="left"/>
        <w:rPr>
          <w:rFonts w:ascii="ＭＳ ゴシック" w:eastAsia="ＭＳ ゴシック" w:hAnsi="ＭＳ ゴシック"/>
          <w:color w:val="FF0000"/>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10</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color w:val="000000" w:themeColor="text1"/>
        </w:rPr>
        <w:t>阪南4･6区近傍の大阪府</w:t>
      </w:r>
      <w:r w:rsidR="007834AB">
        <w:rPr>
          <w:rFonts w:ascii="ＭＳ ゴシック" w:eastAsia="ＭＳ ゴシック" w:hAnsi="ＭＳ ゴシック" w:hint="eastAsia"/>
          <w:color w:val="000000" w:themeColor="text1"/>
        </w:rPr>
        <w:t>公共用水域水質調査</w:t>
      </w:r>
      <w:r w:rsidR="00013127" w:rsidRPr="00BE56D6">
        <w:rPr>
          <w:rFonts w:ascii="ＭＳ ゴシック" w:eastAsia="ＭＳ ゴシック" w:hAnsi="ＭＳ ゴシック" w:hint="eastAsia"/>
          <w:color w:val="000000" w:themeColor="text1"/>
        </w:rPr>
        <w:t>のB-5</w:t>
      </w:r>
      <w:r w:rsidR="00BC5C4D">
        <w:rPr>
          <w:rFonts w:ascii="ＭＳ ゴシック" w:eastAsia="ＭＳ ゴシック" w:hAnsi="ＭＳ ゴシック" w:hint="eastAsia"/>
          <w:color w:val="000000" w:themeColor="text1"/>
        </w:rPr>
        <w:t>及び</w:t>
      </w:r>
      <w:r w:rsidR="00013127" w:rsidRPr="00BE56D6">
        <w:rPr>
          <w:rFonts w:ascii="ＭＳ ゴシック" w:eastAsia="ＭＳ ゴシック" w:hAnsi="ＭＳ ゴシック" w:hint="eastAsia"/>
          <w:color w:val="000000" w:themeColor="text1"/>
        </w:rPr>
        <w:t>大阪府浅海定線調査の19における栄養塩類の推移とワカメの生存･生育条件</w:t>
      </w:r>
      <w:r w:rsidR="00013127" w:rsidRPr="00BE56D6">
        <w:rPr>
          <w:rFonts w:ascii="ＭＳ ゴシック" w:eastAsia="ＭＳ ゴシック" w:hAnsi="ＭＳ ゴシック"/>
          <w:color w:val="FF0000"/>
        </w:rPr>
        <w:br w:type="page"/>
      </w:r>
    </w:p>
    <w:p w14:paraId="530B38FF" w14:textId="728C177D" w:rsidR="00013127" w:rsidRDefault="00013127" w:rsidP="00013127">
      <w:pPr>
        <w:widowControl/>
        <w:snapToGrid w:val="0"/>
        <w:ind w:rightChars="-135" w:right="-283"/>
        <w:jc w:val="left"/>
        <w:textAlignment w:val="top"/>
        <w:rPr>
          <w:color w:val="FF0000"/>
        </w:rPr>
      </w:pPr>
      <w:r w:rsidRPr="00DE249E">
        <w:rPr>
          <w:noProof/>
          <w:color w:val="FF0000"/>
        </w:rPr>
        <w:lastRenderedPageBreak/>
        <w:drawing>
          <wp:inline distT="0" distB="0" distL="0" distR="0" wp14:anchorId="22AA5198" wp14:editId="5628B3F1">
            <wp:extent cx="1152720" cy="1360478"/>
            <wp:effectExtent l="0" t="0" r="0" b="0"/>
            <wp:docPr id="2336174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1" cstate="email">
                      <a:extLst>
                        <a:ext uri="{28A0092B-C50C-407E-A947-70E740481C1C}">
                          <a14:useLocalDpi xmlns:a14="http://schemas.microsoft.com/office/drawing/2010/main"/>
                        </a:ext>
                      </a:extLst>
                    </a:blip>
                    <a:srcRect l="19249" t="8025" b="29320"/>
                    <a:stretch/>
                  </pic:blipFill>
                  <pic:spPr bwMode="auto">
                    <a:xfrm>
                      <a:off x="0" y="0"/>
                      <a:ext cx="1152720" cy="1360478"/>
                    </a:xfrm>
                    <a:prstGeom prst="rect">
                      <a:avLst/>
                    </a:prstGeom>
                    <a:noFill/>
                    <a:ln>
                      <a:noFill/>
                    </a:ln>
                    <a:extLst>
                      <a:ext uri="{53640926-AAD7-44D8-BBD7-CCE9431645EC}">
                        <a14:shadowObscured xmlns:a14="http://schemas.microsoft.com/office/drawing/2010/main"/>
                      </a:ext>
                    </a:extLst>
                  </pic:spPr>
                </pic:pic>
              </a:graphicData>
            </a:graphic>
          </wp:inline>
        </w:drawing>
      </w:r>
      <w:r w:rsidRPr="00DE249E">
        <w:rPr>
          <w:color w:val="FF0000"/>
        </w:rPr>
        <w:t xml:space="preserve"> </w:t>
      </w:r>
      <w:r w:rsidRPr="00DE249E">
        <w:rPr>
          <w:noProof/>
          <w:color w:val="FF0000"/>
        </w:rPr>
        <w:drawing>
          <wp:inline distT="0" distB="0" distL="0" distR="0" wp14:anchorId="2187B400" wp14:editId="7FD71FC2">
            <wp:extent cx="1153080" cy="1238493"/>
            <wp:effectExtent l="0" t="0" r="9525" b="0"/>
            <wp:docPr id="2097251925"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32" cstate="email">
                      <a:extLst>
                        <a:ext uri="{28A0092B-C50C-407E-A947-70E740481C1C}">
                          <a14:useLocalDpi xmlns:a14="http://schemas.microsoft.com/office/drawing/2010/main"/>
                        </a:ext>
                      </a:extLst>
                    </a:blip>
                    <a:srcRect l="11267" t="8025" b="29320"/>
                    <a:stretch/>
                  </pic:blipFill>
                  <pic:spPr bwMode="auto">
                    <a:xfrm>
                      <a:off x="0" y="0"/>
                      <a:ext cx="1153080" cy="1238493"/>
                    </a:xfrm>
                    <a:prstGeom prst="rect">
                      <a:avLst/>
                    </a:prstGeom>
                    <a:noFill/>
                    <a:ln>
                      <a:noFill/>
                    </a:ln>
                    <a:extLst>
                      <a:ext uri="{53640926-AAD7-44D8-BBD7-CCE9431645EC}">
                        <a14:shadowObscured xmlns:a14="http://schemas.microsoft.com/office/drawing/2010/main"/>
                      </a:ext>
                    </a:extLst>
                  </pic:spPr>
                </pic:pic>
              </a:graphicData>
            </a:graphic>
          </wp:inline>
        </w:drawing>
      </w:r>
      <w:r w:rsidRPr="00DE249E">
        <w:rPr>
          <w:color w:val="FF0000"/>
        </w:rPr>
        <w:t xml:space="preserve"> </w:t>
      </w:r>
      <w:r w:rsidRPr="00DE249E">
        <w:rPr>
          <w:noProof/>
          <w:color w:val="FF0000"/>
        </w:rPr>
        <w:drawing>
          <wp:inline distT="0" distB="0" distL="0" distR="0" wp14:anchorId="22456368" wp14:editId="7AEA542D">
            <wp:extent cx="1152720" cy="1187828"/>
            <wp:effectExtent l="0" t="0" r="0" b="0"/>
            <wp:docPr id="59653502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33" cstate="email">
                      <a:extLst>
                        <a:ext uri="{28A0092B-C50C-407E-A947-70E740481C1C}">
                          <a14:useLocalDpi xmlns:a14="http://schemas.microsoft.com/office/drawing/2010/main"/>
                        </a:ext>
                      </a:extLst>
                    </a:blip>
                    <a:srcRect l="7512" t="8025" b="29320"/>
                    <a:stretch/>
                  </pic:blipFill>
                  <pic:spPr bwMode="auto">
                    <a:xfrm>
                      <a:off x="0" y="0"/>
                      <a:ext cx="1152720" cy="1187828"/>
                    </a:xfrm>
                    <a:prstGeom prst="rect">
                      <a:avLst/>
                    </a:prstGeom>
                    <a:noFill/>
                    <a:ln>
                      <a:noFill/>
                    </a:ln>
                    <a:extLst>
                      <a:ext uri="{53640926-AAD7-44D8-BBD7-CCE9431645EC}">
                        <a14:shadowObscured xmlns:a14="http://schemas.microsoft.com/office/drawing/2010/main"/>
                      </a:ext>
                    </a:extLst>
                  </pic:spPr>
                </pic:pic>
              </a:graphicData>
            </a:graphic>
          </wp:inline>
        </w:drawing>
      </w:r>
      <w:r w:rsidRPr="00DE249E">
        <w:rPr>
          <w:color w:val="FF0000"/>
        </w:rPr>
        <w:t xml:space="preserve"> </w:t>
      </w:r>
      <w:r w:rsidRPr="00DE249E">
        <w:rPr>
          <w:noProof/>
          <w:color w:val="FF0000"/>
        </w:rPr>
        <w:drawing>
          <wp:inline distT="0" distB="0" distL="0" distR="0" wp14:anchorId="28F85C4D" wp14:editId="0AAC488C">
            <wp:extent cx="1152720" cy="1176125"/>
            <wp:effectExtent l="0" t="0" r="9525" b="5080"/>
            <wp:docPr id="1329864612"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34" cstate="email">
                      <a:extLst>
                        <a:ext uri="{28A0092B-C50C-407E-A947-70E740481C1C}">
                          <a14:useLocalDpi xmlns:a14="http://schemas.microsoft.com/office/drawing/2010/main"/>
                        </a:ext>
                      </a:extLst>
                    </a:blip>
                    <a:srcRect l="7512" t="8642" b="29321"/>
                    <a:stretch/>
                  </pic:blipFill>
                  <pic:spPr bwMode="auto">
                    <a:xfrm>
                      <a:off x="0" y="0"/>
                      <a:ext cx="1152720" cy="1176125"/>
                    </a:xfrm>
                    <a:prstGeom prst="rect">
                      <a:avLst/>
                    </a:prstGeom>
                    <a:noFill/>
                    <a:ln>
                      <a:noFill/>
                    </a:ln>
                    <a:extLst>
                      <a:ext uri="{53640926-AAD7-44D8-BBD7-CCE9431645EC}">
                        <a14:shadowObscured xmlns:a14="http://schemas.microsoft.com/office/drawing/2010/main"/>
                      </a:ext>
                    </a:extLst>
                  </pic:spPr>
                </pic:pic>
              </a:graphicData>
            </a:graphic>
          </wp:inline>
        </w:drawing>
      </w:r>
      <w:r w:rsidR="003034EE">
        <w:rPr>
          <w:rFonts w:ascii="ＭＳ Ｐゴシック" w:eastAsia="ＭＳ Ｐゴシック" w:hAnsi="ＭＳ Ｐゴシック"/>
          <w:noProof/>
        </w:rPr>
        <mc:AlternateContent>
          <mc:Choice Requires="wpg">
            <w:drawing>
              <wp:inline distT="0" distB="0" distL="0" distR="0" wp14:anchorId="036E08AE" wp14:editId="2F4FAED6">
                <wp:extent cx="1115695" cy="1876425"/>
                <wp:effectExtent l="0" t="0" r="27305" b="9525"/>
                <wp:docPr id="1783539763" name="グループ化 126"/>
                <wp:cNvGraphicFramePr/>
                <a:graphic xmlns:a="http://schemas.openxmlformats.org/drawingml/2006/main">
                  <a:graphicData uri="http://schemas.microsoft.com/office/word/2010/wordprocessingGroup">
                    <wpg:wgp>
                      <wpg:cNvGrpSpPr/>
                      <wpg:grpSpPr>
                        <a:xfrm>
                          <a:off x="0" y="0"/>
                          <a:ext cx="1115695" cy="1876425"/>
                          <a:chOff x="0" y="0"/>
                          <a:chExt cx="1115695" cy="1876425"/>
                        </a:xfrm>
                      </wpg:grpSpPr>
                      <wpg:grpSp>
                        <wpg:cNvPr id="385829217" name="グループ化 124"/>
                        <wpg:cNvGrpSpPr/>
                        <wpg:grpSpPr>
                          <a:xfrm>
                            <a:off x="0" y="0"/>
                            <a:ext cx="1115695" cy="1876425"/>
                            <a:chOff x="0" y="0"/>
                            <a:chExt cx="1115695" cy="1876425"/>
                          </a:xfrm>
                        </wpg:grpSpPr>
                        <pic:pic xmlns:pic="http://schemas.openxmlformats.org/drawingml/2006/picture">
                          <pic:nvPicPr>
                            <pic:cNvPr id="74993586" name="図 78"/>
                            <pic:cNvPicPr>
                              <a:picLocks noChangeAspect="1"/>
                            </pic:cNvPicPr>
                          </pic:nvPicPr>
                          <pic:blipFill rotWithShape="1">
                            <a:blip r:embed="rId27" cstate="email">
                              <a:extLst>
                                <a:ext uri="{28A0092B-C50C-407E-A947-70E740481C1C}">
                                  <a14:useLocalDpi xmlns:a14="http://schemas.microsoft.com/office/drawing/2010/main"/>
                                </a:ext>
                              </a:extLst>
                            </a:blip>
                            <a:srcRect l="3011" t="16193" r="40625" b="6250"/>
                            <a:stretch/>
                          </pic:blipFill>
                          <pic:spPr bwMode="auto">
                            <a:xfrm>
                              <a:off x="0" y="0"/>
                              <a:ext cx="1115695" cy="1876425"/>
                            </a:xfrm>
                            <a:prstGeom prst="rect">
                              <a:avLst/>
                            </a:prstGeom>
                            <a:noFill/>
                            <a:ln>
                              <a:noFill/>
                            </a:ln>
                            <a:extLst>
                              <a:ext uri="{53640926-AAD7-44D8-BBD7-CCE9431645EC}">
                                <a14:shadowObscured xmlns:a14="http://schemas.microsoft.com/office/drawing/2010/main"/>
                              </a:ext>
                            </a:extLst>
                          </pic:spPr>
                        </pic:pic>
                        <wps:wsp>
                          <wps:cNvPr id="2092897263" name="楕円 97"/>
                          <wps:cNvSpPr/>
                          <wps:spPr>
                            <a:xfrm>
                              <a:off x="695325" y="42862"/>
                              <a:ext cx="419100" cy="16192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0395822" name="楕円 97"/>
                          <wps:cNvSpPr/>
                          <wps:spPr>
                            <a:xfrm>
                              <a:off x="0" y="1228725"/>
                              <a:ext cx="419100" cy="16192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92268494" name="図 2"/>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766762" y="15240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7B9D3898" id="グループ化 126" o:spid="_x0000_s1026" style="width:87.85pt;height:147.75pt;mso-position-horizontal-relative:char;mso-position-vertical-relative:line" coordsize="11156,1876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">
                <v:group id="グループ化 124" o:spid="_x0000_s1027" style="position:absolute;width:11156;height:18764" coordsize="11156,1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">
                  <v:shape id="図 78" o:spid="_x0000_s1028" type="#_x0000_t75" style="position:absolute;width:11156;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">
                    <v:imagedata r:id="rId309" o:title="" croptop="10612f" cropbottom=".0625" cropleft="1973f" cropright=".40625"/>
                  </v:shape>
                  <v:oval id="楕円 97" o:spid="_x0000_s1029" style="position:absolute;left:6953;top:428;width:4191;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" filled="f" strokecolor="red" strokeweight="1pt">
                    <v:stroke joinstyle="miter"/>
                  </v:oval>
                  <v:oval id="楕円 97" o:spid="_x0000_s1030" style="position:absolute;top:12287;width:4191;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" filled="f" strokecolor="red" strokeweight="1pt">
                    <v:stroke joinstyle="miter"/>
                  </v:oval>
                </v:group>
                <v:shape id="図 2" o:spid="_x0000_s1031" type="#_x0000_t75" style="position:absolute;left:7667;top:15240;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">
                  <v:imagedata r:id="rId182" o:title=""/>
                </v:shape>
                <w10:anchorlock/>
              </v:group>
            </w:pict>
          </mc:Fallback>
        </mc:AlternateContent>
      </w:r>
    </w:p>
    <w:p w14:paraId="70966194" w14:textId="6C787791" w:rsidR="00013127" w:rsidRPr="003222A4" w:rsidRDefault="00013127" w:rsidP="00013127">
      <w:pPr>
        <w:snapToGrid w:val="0"/>
        <w:spacing w:line="200" w:lineRule="exact"/>
        <w:ind w:leftChars="675" w:left="1418" w:rightChars="404" w:right="848"/>
        <w:jc w:val="left"/>
        <w:rPr>
          <w:rFonts w:ascii="ＭＳ ゴシック" w:eastAsia="ＭＳ ゴシック" w:hAnsi="ＭＳ ゴシック"/>
          <w:sz w:val="18"/>
          <w:szCs w:val="18"/>
        </w:rPr>
      </w:pPr>
      <w:r w:rsidRPr="003222A4">
        <w:rPr>
          <w:rFonts w:ascii="ＭＳ ゴシック" w:eastAsia="ＭＳ ゴシック" w:hAnsi="ＭＳ ゴシック" w:hint="eastAsia"/>
          <w:sz w:val="18"/>
          <w:szCs w:val="18"/>
        </w:rPr>
        <w:t>※赤色線：</w:t>
      </w:r>
      <w:r w:rsidRPr="003222A4">
        <w:rPr>
          <w:rFonts w:ascii="ＭＳ ゴシック" w:eastAsia="ＭＳ ゴシック" w:hAnsi="ＭＳ ゴシック"/>
          <w:sz w:val="18"/>
          <w:szCs w:val="18"/>
        </w:rPr>
        <w:t>CODは養殖漁場・天然漁場の上限、硝酸性窒素+亜硝酸性窒素は養殖可能条件の下限、無機性窒素</w:t>
      </w:r>
      <w:r w:rsidR="00BC5C4D">
        <w:rPr>
          <w:rFonts w:ascii="ＭＳ ゴシック" w:eastAsia="ＭＳ ゴシック" w:hAnsi="ＭＳ ゴシック"/>
          <w:sz w:val="18"/>
          <w:szCs w:val="18"/>
        </w:rPr>
        <w:t>及び</w:t>
      </w:r>
      <w:r w:rsidRPr="003222A4">
        <w:rPr>
          <w:rFonts w:ascii="ＭＳ ゴシック" w:eastAsia="ＭＳ ゴシック" w:hAnsi="ＭＳ ゴシック"/>
          <w:sz w:val="18"/>
          <w:szCs w:val="18"/>
        </w:rPr>
        <w:t>りん酸性りんは、色落ちが発生する濃度を示す。</w:t>
      </w:r>
    </w:p>
    <w:p w14:paraId="7AC698DE" w14:textId="26132987" w:rsidR="00013127" w:rsidRPr="00BE56D6" w:rsidRDefault="000A7EB6" w:rsidP="005B1423">
      <w:pPr>
        <w:widowControl/>
        <w:snapToGrid w:val="0"/>
        <w:ind w:left="1365" w:hangingChars="650" w:hanging="1365"/>
        <w:jc w:val="left"/>
        <w:rPr>
          <w:rFonts w:ascii="ＭＳ ゴシック" w:eastAsia="ＭＳ ゴシック" w:hAnsi="ＭＳ ゴシック"/>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11</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color w:val="000000" w:themeColor="text1"/>
        </w:rPr>
        <w:t>阪南4･6区</w:t>
      </w:r>
      <w:r w:rsidR="00013127" w:rsidRPr="00BE56D6">
        <w:rPr>
          <w:rFonts w:ascii="ＭＳ ゴシック" w:eastAsia="ＭＳ ゴシック" w:hAnsi="ＭＳ ゴシック" w:hint="eastAsia"/>
        </w:rPr>
        <w:t>における本調査の採水・分析結果(左からCOD,硝酸性窒素+亜硝酸性窒素,無機性窒素,りん酸性りん)</w:t>
      </w:r>
    </w:p>
    <w:p w14:paraId="2FE38312" w14:textId="77777777" w:rsidR="00013127" w:rsidRDefault="00013127" w:rsidP="00013127">
      <w:pPr>
        <w:widowControl/>
        <w:snapToGrid w:val="0"/>
        <w:spacing w:line="240" w:lineRule="exact"/>
        <w:jc w:val="left"/>
        <w:rPr>
          <w:color w:val="FF0000"/>
        </w:rPr>
      </w:pPr>
    </w:p>
    <w:tbl>
      <w:tblPr>
        <w:tblStyle w:val="a3"/>
        <w:tblW w:w="0" w:type="auto"/>
        <w:tblLook w:val="04A0" w:firstRow="1" w:lastRow="0" w:firstColumn="1" w:lastColumn="0" w:noHBand="0" w:noVBand="1"/>
      </w:tblPr>
      <w:tblGrid>
        <w:gridCol w:w="6953"/>
        <w:gridCol w:w="2391"/>
      </w:tblGrid>
      <w:tr w:rsidR="00013127" w14:paraId="4781D455" w14:textId="77777777" w:rsidTr="008702C7">
        <w:trPr>
          <w:trHeight w:val="3118"/>
        </w:trPr>
        <w:tc>
          <w:tcPr>
            <w:tcW w:w="6953" w:type="dxa"/>
          </w:tcPr>
          <w:p w14:paraId="46281E48" w14:textId="211CE152" w:rsidR="00013127" w:rsidRDefault="00493DED" w:rsidP="008702C7">
            <w:pPr>
              <w:widowControl/>
              <w:snapToGrid w:val="0"/>
              <w:jc w:val="left"/>
              <w:rPr>
                <w:noProof/>
                <w:color w:val="FF0000"/>
              </w:rPr>
            </w:pPr>
            <w:r w:rsidRPr="00493DED">
              <w:rPr>
                <w:noProof/>
                <w:color w:val="FF0000"/>
              </w:rPr>
              <w:drawing>
                <wp:inline distT="0" distB="0" distL="0" distR="0" wp14:anchorId="6C430527" wp14:editId="5B75E1D2">
                  <wp:extent cx="4320000" cy="1054561"/>
                  <wp:effectExtent l="0" t="0" r="4445" b="0"/>
                  <wp:docPr id="1074678652" name="図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p w14:paraId="0C1E9AB5" w14:textId="0FB59037" w:rsidR="00013127" w:rsidRPr="00144654" w:rsidRDefault="00493DED" w:rsidP="008702C7">
            <w:pPr>
              <w:widowControl/>
              <w:snapToGrid w:val="0"/>
              <w:jc w:val="left"/>
              <w:rPr>
                <w:noProof/>
                <w:color w:val="FF0000"/>
              </w:rPr>
            </w:pPr>
            <w:r w:rsidRPr="00493DED">
              <w:rPr>
                <w:noProof/>
                <w:color w:val="FF0000"/>
              </w:rPr>
              <w:drawing>
                <wp:inline distT="0" distB="0" distL="0" distR="0" wp14:anchorId="56FCEDE1" wp14:editId="6E6DB122">
                  <wp:extent cx="4320000" cy="1054561"/>
                  <wp:effectExtent l="0" t="0" r="4445" b="0"/>
                  <wp:docPr id="1741965009" name="図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tc>
        <w:tc>
          <w:tcPr>
            <w:tcW w:w="2391" w:type="dxa"/>
            <w:vMerge w:val="restart"/>
            <w:vAlign w:val="bottom"/>
          </w:tcPr>
          <w:p w14:paraId="0D21D079" w14:textId="77777777" w:rsidR="00013127" w:rsidRDefault="00013127" w:rsidP="008702C7">
            <w:pPr>
              <w:widowControl/>
              <w:snapToGrid w:val="0"/>
              <w:rPr>
                <w:color w:val="FF0000"/>
              </w:rPr>
            </w:pPr>
            <w:r>
              <w:rPr>
                <w:rFonts w:hint="eastAsia"/>
                <w:noProof/>
                <w:color w:val="FF0000"/>
              </w:rPr>
              <mc:AlternateContent>
                <mc:Choice Requires="wpg">
                  <w:drawing>
                    <wp:inline distT="0" distB="0" distL="0" distR="0" wp14:anchorId="277A7229" wp14:editId="6380D77A">
                      <wp:extent cx="1207135" cy="1823720"/>
                      <wp:effectExtent l="0" t="0" r="0" b="5080"/>
                      <wp:docPr id="1527870868" name="グループ化 135"/>
                      <wp:cNvGraphicFramePr/>
                      <a:graphic xmlns:a="http://schemas.openxmlformats.org/drawingml/2006/main">
                        <a:graphicData uri="http://schemas.microsoft.com/office/word/2010/wordprocessingGroup">
                          <wpg:wgp>
                            <wpg:cNvGrpSpPr/>
                            <wpg:grpSpPr>
                              <a:xfrm>
                                <a:off x="0" y="0"/>
                                <a:ext cx="1207135" cy="1823720"/>
                                <a:chOff x="0" y="0"/>
                                <a:chExt cx="1207135" cy="1823720"/>
                              </a:xfrm>
                            </wpg:grpSpPr>
                            <pic:pic xmlns:pic="http://schemas.openxmlformats.org/drawingml/2006/picture">
                              <pic:nvPicPr>
                                <pic:cNvPr id="495668610" name="図 28"/>
                                <pic:cNvPicPr>
                                  <a:picLocks noChangeAspect="1"/>
                                </pic:cNvPicPr>
                              </pic:nvPicPr>
                              <pic:blipFill rotWithShape="1">
                                <a:blip r:embed="rId313" cstate="email">
                                  <a:extLst>
                                    <a:ext uri="{28A0092B-C50C-407E-A947-70E740481C1C}">
                                      <a14:useLocalDpi xmlns:a14="http://schemas.microsoft.com/office/drawing/2010/main"/>
                                    </a:ext>
                                  </a:extLst>
                                </a:blip>
                                <a:srcRect/>
                                <a:stretch/>
                              </pic:blipFill>
                              <pic:spPr bwMode="auto">
                                <a:xfrm>
                                  <a:off x="0" y="0"/>
                                  <a:ext cx="1207135" cy="1823720"/>
                                </a:xfrm>
                                <a:prstGeom prst="rect">
                                  <a:avLst/>
                                </a:prstGeom>
                                <a:ln>
                                  <a:noFill/>
                                </a:ln>
                                <a:extLst>
                                  <a:ext uri="{53640926-AAD7-44D8-BBD7-CCE9431645EC}">
                                    <a14:shadowObscured xmlns:a14="http://schemas.microsoft.com/office/drawing/2010/main"/>
                                  </a:ext>
                                </a:extLst>
                              </pic:spPr>
                            </pic:pic>
                            <wps:wsp>
                              <wps:cNvPr id="327198697" name="楕円 13"/>
                              <wps:cNvSpPr>
                                <a:spLocks noChangeAspect="1"/>
                              </wps:cNvSpPr>
                              <wps:spPr>
                                <a:xfrm>
                                  <a:off x="611663" y="1159670"/>
                                  <a:ext cx="57785" cy="55245"/>
                                </a:xfrm>
                                <a:prstGeom prst="ellipse">
                                  <a:avLst/>
                                </a:prstGeom>
                                <a:noFill/>
                                <a:ln w="19050">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DA2C39" w14:textId="77777777" w:rsidR="000A7EB6" w:rsidRDefault="000A7EB6" w:rsidP="000131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7A7229" id="_x0000_s1061" style="width:95.05pt;height:143.6pt;mso-position-horizontal-relative:char;mso-position-vertical-relative:line" coordsize="12071,18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">
                      <v:shape id="図 28" o:spid="_x0000_s1062" type="#_x0000_t75" style="position:absolute;width:1207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">
                        <v:imagedata r:id="rId314" o:title=""/>
                      </v:shape>
                      <v:oval id="楕円 13" o:spid="_x0000_s1063" style="position:absolute;left:6116;top:11596;width:578;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" filled="f" strokecolor="#7030a0" strokeweight="1.5pt">
                        <v:stroke joinstyle="miter"/>
                        <v:path arrowok="t"/>
                        <o:lock v:ext="edit" aspectratio="t"/>
                        <v:textbox>
                          <w:txbxContent>
                            <w:p w14:paraId="14DA2C39" w14:textId="77777777" w:rsidR="000A7EB6" w:rsidRDefault="000A7EB6" w:rsidP="00013127">
                              <w:pPr>
                                <w:jc w:val="center"/>
                              </w:pPr>
                            </w:p>
                          </w:txbxContent>
                        </v:textbox>
                      </v:oval>
                      <w10:anchorlock/>
                    </v:group>
                  </w:pict>
                </mc:Fallback>
              </mc:AlternateContent>
            </w:r>
          </w:p>
          <w:p w14:paraId="654766B4" w14:textId="77777777" w:rsidR="00013127" w:rsidRDefault="00013127" w:rsidP="008702C7">
            <w:pPr>
              <w:widowControl/>
              <w:snapToGrid w:val="0"/>
              <w:rPr>
                <w:color w:val="FF0000"/>
              </w:rPr>
            </w:pPr>
          </w:p>
          <w:p w14:paraId="7F3C02CB" w14:textId="77777777" w:rsidR="00013127" w:rsidRDefault="00013127" w:rsidP="008702C7">
            <w:pPr>
              <w:widowControl/>
              <w:snapToGrid w:val="0"/>
              <w:rPr>
                <w:color w:val="FF0000"/>
              </w:rPr>
            </w:pPr>
            <w:r>
              <w:rPr>
                <w:noProof/>
                <w:color w:val="FF0000"/>
              </w:rPr>
              <mc:AlternateContent>
                <mc:Choice Requires="wpg">
                  <w:drawing>
                    <wp:inline distT="0" distB="0" distL="0" distR="0" wp14:anchorId="32818EF7" wp14:editId="7EAD902C">
                      <wp:extent cx="1396365" cy="1317625"/>
                      <wp:effectExtent l="0" t="0" r="0" b="0"/>
                      <wp:docPr id="1501720601" name="グループ化 142"/>
                      <wp:cNvGraphicFramePr/>
                      <a:graphic xmlns:a="http://schemas.openxmlformats.org/drawingml/2006/main">
                        <a:graphicData uri="http://schemas.microsoft.com/office/word/2010/wordprocessingGroup">
                          <wpg:wgp>
                            <wpg:cNvGrpSpPr/>
                            <wpg:grpSpPr>
                              <a:xfrm>
                                <a:off x="0" y="0"/>
                                <a:ext cx="1396365" cy="1317625"/>
                                <a:chOff x="0" y="4764"/>
                                <a:chExt cx="1396365" cy="1317783"/>
                              </a:xfrm>
                            </wpg:grpSpPr>
                            <pic:pic xmlns:pic="http://schemas.openxmlformats.org/drawingml/2006/picture">
                              <pic:nvPicPr>
                                <pic:cNvPr id="1682203266" name="図 2"/>
                                <pic:cNvPicPr>
                                  <a:picLocks noChangeAspect="1"/>
                                </pic:cNvPicPr>
                              </pic:nvPicPr>
                              <pic:blipFill rotWithShape="1">
                                <a:blip r:embed="rId315" cstate="email">
                                  <a:extLst>
                                    <a:ext uri="{28A0092B-C50C-407E-A947-70E740481C1C}">
                                      <a14:useLocalDpi xmlns:a14="http://schemas.microsoft.com/office/drawing/2010/main"/>
                                    </a:ext>
                                  </a:extLst>
                                </a:blip>
                                <a:srcRect/>
                                <a:stretch/>
                              </pic:blipFill>
                              <pic:spPr bwMode="auto">
                                <a:xfrm>
                                  <a:off x="0" y="4764"/>
                                  <a:ext cx="1396365" cy="1317783"/>
                                </a:xfrm>
                                <a:prstGeom prst="rect">
                                  <a:avLst/>
                                </a:prstGeom>
                                <a:ln>
                                  <a:noFill/>
                                </a:ln>
                                <a:extLst>
                                  <a:ext uri="{53640926-AAD7-44D8-BBD7-CCE9431645EC}">
                                    <a14:shadowObscured xmlns:a14="http://schemas.microsoft.com/office/drawing/2010/main"/>
                                  </a:ext>
                                </a:extLst>
                              </pic:spPr>
                            </pic:pic>
                            <wps:wsp>
                              <wps:cNvPr id="580670926" name="楕円 141"/>
                              <wps:cNvSpPr/>
                              <wps:spPr>
                                <a:xfrm>
                                  <a:off x="959644" y="752475"/>
                                  <a:ext cx="46800" cy="46800"/>
                                </a:xfrm>
                                <a:prstGeom prst="ellipse">
                                  <a:avLst/>
                                </a:prstGeom>
                                <a:noFill/>
                                <a:ln w="19050">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3B1515" w14:textId="77777777" w:rsidR="000A7EB6" w:rsidRDefault="000A7EB6" w:rsidP="000131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2818EF7" id="_x0000_s1064" style="width:109.95pt;height:103.75pt;mso-position-horizontal-relative:char;mso-position-vertical-relative:line" coordorigin=",47" coordsize="13963,13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">
                      <v:shape id="図 2" o:spid="_x0000_s1065" type="#_x0000_t75" style="position:absolute;top:47;width:13963;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">
                        <v:imagedata r:id="rId316" o:title=""/>
                      </v:shape>
                      <v:oval id="楕円 141" o:spid="_x0000_s1066" style="position:absolute;left:9596;top:7524;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" filled="f" strokecolor="#538135 [2409]" strokeweight="1.5pt">
                        <v:stroke joinstyle="miter"/>
                        <v:textbox>
                          <w:txbxContent>
                            <w:p w14:paraId="5E3B1515" w14:textId="77777777" w:rsidR="000A7EB6" w:rsidRDefault="000A7EB6" w:rsidP="00013127">
                              <w:pPr>
                                <w:jc w:val="center"/>
                              </w:pPr>
                            </w:p>
                          </w:txbxContent>
                        </v:textbox>
                      </v:oval>
                      <w10:anchorlock/>
                    </v:group>
                  </w:pict>
                </mc:Fallback>
              </mc:AlternateContent>
            </w:r>
          </w:p>
          <w:p w14:paraId="3C442C2B" w14:textId="77777777" w:rsidR="00013127" w:rsidRPr="000D4EA2" w:rsidRDefault="00013127" w:rsidP="008702C7">
            <w:pPr>
              <w:widowControl/>
              <w:snapToGrid w:val="0"/>
              <w:rPr>
                <w:rFonts w:ascii="ＭＳ ゴシック" w:eastAsia="ＭＳ ゴシック" w:hAnsi="ＭＳ ゴシック"/>
                <w:color w:val="000000" w:themeColor="text1"/>
                <w:sz w:val="18"/>
                <w:szCs w:val="18"/>
              </w:rPr>
            </w:pPr>
          </w:p>
          <w:p w14:paraId="1E5F425E" w14:textId="4FCE32A2" w:rsidR="00013127" w:rsidRDefault="00013127" w:rsidP="008702C7">
            <w:pPr>
              <w:snapToGrid w:val="0"/>
              <w:rPr>
                <w:noProof/>
                <w:color w:val="FF0000"/>
              </w:rPr>
            </w:pPr>
          </w:p>
        </w:tc>
      </w:tr>
      <w:tr w:rsidR="00013127" w14:paraId="4115FFAF" w14:textId="77777777" w:rsidTr="008702C7">
        <w:trPr>
          <w:trHeight w:val="3118"/>
        </w:trPr>
        <w:tc>
          <w:tcPr>
            <w:tcW w:w="6953" w:type="dxa"/>
          </w:tcPr>
          <w:p w14:paraId="5ABBA5F5" w14:textId="77777777" w:rsidR="00013127" w:rsidRDefault="00013127" w:rsidP="008702C7">
            <w:pPr>
              <w:widowControl/>
              <w:snapToGrid w:val="0"/>
              <w:jc w:val="left"/>
              <w:rPr>
                <w:noProof/>
                <w:color w:val="FF0000"/>
              </w:rPr>
            </w:pPr>
            <w:r w:rsidRPr="00144654">
              <w:rPr>
                <w:noProof/>
                <w:color w:val="FF0000"/>
              </w:rPr>
              <w:drawing>
                <wp:inline distT="0" distB="0" distL="0" distR="0" wp14:anchorId="22D8D6FF" wp14:editId="5ADB6747">
                  <wp:extent cx="4320000" cy="1053997"/>
                  <wp:effectExtent l="0" t="0" r="4445" b="0"/>
                  <wp:docPr id="940395957"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4320000" cy="1053997"/>
                          </a:xfrm>
                          <a:prstGeom prst="rect">
                            <a:avLst/>
                          </a:prstGeom>
                          <a:noFill/>
                          <a:ln>
                            <a:noFill/>
                          </a:ln>
                        </pic:spPr>
                      </pic:pic>
                    </a:graphicData>
                  </a:graphic>
                </wp:inline>
              </w:drawing>
            </w:r>
          </w:p>
          <w:p w14:paraId="6BDA831D" w14:textId="16E2096E" w:rsidR="00013127" w:rsidRDefault="00493DED" w:rsidP="008702C7">
            <w:pPr>
              <w:snapToGrid w:val="0"/>
              <w:jc w:val="left"/>
              <w:rPr>
                <w:color w:val="FF0000"/>
              </w:rPr>
            </w:pPr>
            <w:r w:rsidRPr="00493DED">
              <w:rPr>
                <w:noProof/>
                <w:color w:val="FF0000"/>
              </w:rPr>
              <w:drawing>
                <wp:inline distT="0" distB="0" distL="0" distR="0" wp14:anchorId="65D5C581" wp14:editId="0AE421EA">
                  <wp:extent cx="4320000" cy="1054561"/>
                  <wp:effectExtent l="0" t="0" r="4445" b="0"/>
                  <wp:docPr id="1018743042" name="図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4320000" cy="1054561"/>
                          </a:xfrm>
                          <a:prstGeom prst="rect">
                            <a:avLst/>
                          </a:prstGeom>
                          <a:noFill/>
                          <a:ln>
                            <a:noFill/>
                          </a:ln>
                        </pic:spPr>
                      </pic:pic>
                    </a:graphicData>
                  </a:graphic>
                </wp:inline>
              </w:drawing>
            </w:r>
          </w:p>
        </w:tc>
        <w:tc>
          <w:tcPr>
            <w:tcW w:w="2391" w:type="dxa"/>
            <w:vMerge/>
            <w:vAlign w:val="bottom"/>
          </w:tcPr>
          <w:p w14:paraId="38E4EAF1" w14:textId="77777777" w:rsidR="00013127" w:rsidRDefault="00013127" w:rsidP="008702C7">
            <w:pPr>
              <w:widowControl/>
              <w:snapToGrid w:val="0"/>
              <w:rPr>
                <w:color w:val="FF0000"/>
              </w:rPr>
            </w:pPr>
          </w:p>
        </w:tc>
      </w:tr>
      <w:tr w:rsidR="00013127" w14:paraId="18E78B97" w14:textId="77777777" w:rsidTr="008702C7">
        <w:trPr>
          <w:trHeight w:val="20"/>
        </w:trPr>
        <w:tc>
          <w:tcPr>
            <w:tcW w:w="6953" w:type="dxa"/>
            <w:vAlign w:val="center"/>
          </w:tcPr>
          <w:p w14:paraId="03FEB824" w14:textId="77777777" w:rsidR="00013127" w:rsidRDefault="00013127" w:rsidP="008702C7">
            <w:pPr>
              <w:snapToGrid w:val="0"/>
              <w:ind w:leftChars="355" w:left="745" w:rightChars="-50" w:right="-105"/>
              <w:jc w:val="center"/>
              <w:rPr>
                <w:noProof/>
                <w:color w:val="FF0000"/>
              </w:rPr>
            </w:pPr>
            <w:r w:rsidRPr="008A0C2E">
              <w:rPr>
                <w:noProof/>
                <w:color w:val="FF0000"/>
              </w:rPr>
              <w:drawing>
                <wp:inline distT="0" distB="0" distL="0" distR="0" wp14:anchorId="3CE68813" wp14:editId="1AA9D398">
                  <wp:extent cx="514350" cy="171450"/>
                  <wp:effectExtent l="0" t="0" r="0" b="0"/>
                  <wp:docPr id="494735882"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19" cstate="email">
                            <a:extLst>
                              <a:ext uri="{28A0092B-C50C-407E-A947-70E740481C1C}">
                                <a14:useLocalDpi xmlns:a14="http://schemas.microsoft.com/office/drawing/2010/main"/>
                              </a:ext>
                            </a:extLst>
                          </a:blip>
                          <a:srcRect l="1" t="1" r="84826" b="-30"/>
                          <a:stretch/>
                        </pic:blipFill>
                        <pic:spPr bwMode="auto">
                          <a:xfrm>
                            <a:off x="0" y="0"/>
                            <a:ext cx="514497" cy="171499"/>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noProof/>
                <w:color w:val="FF0000"/>
              </w:rPr>
              <w:t xml:space="preserve">　</w:t>
            </w:r>
            <w:r w:rsidRPr="00596A31">
              <w:rPr>
                <w:noProof/>
                <w:color w:val="FF0000"/>
              </w:rPr>
              <w:drawing>
                <wp:inline distT="0" distB="0" distL="0" distR="0" wp14:anchorId="404735F8" wp14:editId="00272B24">
                  <wp:extent cx="471487" cy="171450"/>
                  <wp:effectExtent l="0" t="0" r="5080" b="0"/>
                  <wp:docPr id="753169941"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0" cstate="email">
                            <a:extLst>
                              <a:ext uri="{28A0092B-C50C-407E-A947-70E740481C1C}">
                                <a14:useLocalDpi xmlns:a14="http://schemas.microsoft.com/office/drawing/2010/main"/>
                              </a:ext>
                            </a:extLst>
                          </a:blip>
                          <a:srcRect t="1" r="86090" b="-41"/>
                          <a:stretch/>
                        </pic:blipFill>
                        <pic:spPr bwMode="auto">
                          <a:xfrm>
                            <a:off x="0" y="0"/>
                            <a:ext cx="471682" cy="1715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1" w:type="dxa"/>
            <w:vMerge/>
          </w:tcPr>
          <w:p w14:paraId="5DEAEF34" w14:textId="77777777" w:rsidR="00013127" w:rsidRDefault="00013127" w:rsidP="008702C7">
            <w:pPr>
              <w:widowControl/>
              <w:jc w:val="left"/>
              <w:rPr>
                <w:color w:val="FF0000"/>
              </w:rPr>
            </w:pPr>
          </w:p>
        </w:tc>
      </w:tr>
    </w:tbl>
    <w:p w14:paraId="05E2D057" w14:textId="77777777" w:rsidR="00013127" w:rsidRDefault="00013127" w:rsidP="00013127">
      <w:pPr>
        <w:widowControl/>
        <w:ind w:left="364" w:hangingChars="202" w:hanging="364"/>
        <w:jc w:val="right"/>
        <w:rPr>
          <w:rFonts w:ascii="ＭＳ ゴシック" w:eastAsia="ＭＳ ゴシック" w:hAnsi="ＭＳ ゴシック"/>
          <w:color w:val="000000" w:themeColor="text1"/>
        </w:rPr>
      </w:pPr>
      <w:r>
        <w:rPr>
          <w:rFonts w:hint="eastAsia"/>
          <w:sz w:val="18"/>
          <w:szCs w:val="18"/>
        </w:rPr>
        <w:t>相対光量20%の水深の推定は</w:t>
      </w:r>
      <w:r w:rsidRPr="004847A6">
        <w:rPr>
          <w:rFonts w:hint="eastAsia"/>
          <w:sz w:val="18"/>
          <w:szCs w:val="18"/>
        </w:rPr>
        <w:t>Holmes(1970)</w:t>
      </w:r>
      <w:r w:rsidRPr="00AC32A2">
        <w:rPr>
          <w:rFonts w:hint="eastAsia"/>
          <w:sz w:val="18"/>
          <w:szCs w:val="18"/>
        </w:rPr>
        <w:t xml:space="preserve"> </w:t>
      </w:r>
      <w:r w:rsidRPr="004847A6">
        <w:rPr>
          <w:rFonts w:hint="eastAsia"/>
          <w:sz w:val="18"/>
          <w:szCs w:val="18"/>
        </w:rPr>
        <w:t>菱田ら(1978)</w:t>
      </w:r>
      <w:r>
        <w:rPr>
          <w:rFonts w:hint="eastAsia"/>
          <w:sz w:val="18"/>
          <w:szCs w:val="18"/>
        </w:rPr>
        <w:t>による</w:t>
      </w:r>
    </w:p>
    <w:p w14:paraId="695F3AB9" w14:textId="5B07B23B" w:rsidR="00013127" w:rsidRPr="00BE56D6" w:rsidRDefault="000A7EB6" w:rsidP="005B1423">
      <w:pPr>
        <w:widowControl/>
        <w:snapToGrid w:val="0"/>
        <w:spacing w:beforeLines="10" w:before="36"/>
        <w:ind w:left="1365" w:hangingChars="650" w:hanging="1365"/>
        <w:jc w:val="left"/>
        <w:rPr>
          <w:rFonts w:ascii="ＭＳ ゴシック" w:eastAsia="ＭＳ ゴシック" w:hAnsi="ＭＳ ゴシック"/>
          <w:color w:val="000000" w:themeColor="text1"/>
        </w:rP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12</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00013127" w:rsidRPr="00BE56D6">
        <w:rPr>
          <w:rFonts w:ascii="ＭＳ ゴシック" w:eastAsia="ＭＳ ゴシック" w:hAnsi="ＭＳ ゴシック" w:hint="eastAsia"/>
          <w:color w:val="000000" w:themeColor="text1"/>
        </w:rPr>
        <w:t>阪南4･6区近傍の大阪府</w:t>
      </w:r>
      <w:r w:rsidR="007834AB">
        <w:rPr>
          <w:rFonts w:ascii="ＭＳ ゴシック" w:eastAsia="ＭＳ ゴシック" w:hAnsi="ＭＳ ゴシック" w:hint="eastAsia"/>
          <w:color w:val="000000" w:themeColor="text1"/>
        </w:rPr>
        <w:t>公共用水域水質調査</w:t>
      </w:r>
      <w:r w:rsidR="00013127" w:rsidRPr="00BE56D6">
        <w:rPr>
          <w:rFonts w:ascii="ＭＳ ゴシック" w:eastAsia="ＭＳ ゴシック" w:hAnsi="ＭＳ ゴシック" w:hint="eastAsia"/>
          <w:color w:val="000000" w:themeColor="text1"/>
        </w:rPr>
        <w:t>のB-5</w:t>
      </w:r>
      <w:r w:rsidR="00BC5C4D">
        <w:rPr>
          <w:rFonts w:ascii="ＭＳ ゴシック" w:eastAsia="ＭＳ ゴシック" w:hAnsi="ＭＳ ゴシック" w:hint="eastAsia"/>
          <w:color w:val="000000" w:themeColor="text1"/>
        </w:rPr>
        <w:t>及び</w:t>
      </w:r>
      <w:r w:rsidR="00013127" w:rsidRPr="00BE56D6">
        <w:rPr>
          <w:rFonts w:ascii="ＭＳ ゴシック" w:eastAsia="ＭＳ ゴシック" w:hAnsi="ＭＳ ゴシック" w:hint="eastAsia"/>
          <w:color w:val="000000" w:themeColor="text1"/>
        </w:rPr>
        <w:t>阪府浅海定線調査の19における透明度と透明度から推定した相対光量20%の水深</w:t>
      </w:r>
    </w:p>
    <w:p w14:paraId="055CAFFD" w14:textId="77777777" w:rsidR="00013127" w:rsidRPr="00BE56D6" w:rsidRDefault="00013127" w:rsidP="00013127">
      <w:pPr>
        <w:widowControl/>
        <w:snapToGrid w:val="0"/>
        <w:spacing w:line="100" w:lineRule="exact"/>
        <w:ind w:leftChars="400" w:left="1040" w:rightChars="134" w:right="281" w:hangingChars="100" w:hanging="200"/>
        <w:jc w:val="left"/>
        <w:rPr>
          <w:rFonts w:ascii="ＭＳ ゴシック" w:eastAsia="ＭＳ ゴシック" w:hAnsi="ＭＳ ゴシック"/>
          <w:sz w:val="20"/>
        </w:rPr>
      </w:pPr>
    </w:p>
    <w:p w14:paraId="654A923F" w14:textId="77777777" w:rsidR="00BC665D" w:rsidRDefault="00BC665D">
      <w:pPr>
        <w:widowControl/>
        <w:jc w:val="left"/>
        <w:rPr>
          <w:color w:val="000000" w:themeColor="text1"/>
        </w:rPr>
      </w:pPr>
      <w:r>
        <w:rPr>
          <w:color w:val="000000" w:themeColor="text1"/>
        </w:rPr>
        <w:br w:type="page"/>
      </w:r>
    </w:p>
    <w:p w14:paraId="78D9685B" w14:textId="77777777" w:rsidR="00BC665D" w:rsidRDefault="00BC665D" w:rsidP="00BC665D">
      <w:pPr>
        <w:widowControl/>
        <w:snapToGrid w:val="0"/>
        <w:ind w:left="1275" w:hangingChars="607" w:hanging="1275"/>
        <w:jc w:val="left"/>
        <w:rPr>
          <w:rFonts w:ascii="ＭＳ ゴシック" w:eastAsia="ＭＳ ゴシック" w:hAnsi="ＭＳ ゴシック"/>
        </w:rPr>
      </w:pPr>
    </w:p>
    <w:p w14:paraId="4785535C" w14:textId="02468EB8" w:rsidR="00BC665D" w:rsidRDefault="00BC665D" w:rsidP="00BC665D">
      <w:pPr>
        <w:widowControl/>
        <w:snapToGrid w:val="0"/>
        <w:ind w:left="1275" w:hangingChars="607" w:hanging="1275"/>
        <w:jc w:val="center"/>
        <w:rPr>
          <w:rFonts w:ascii="ＭＳ ゴシック" w:eastAsia="ＭＳ ゴシック" w:hAnsi="ＭＳ ゴシック"/>
        </w:rPr>
      </w:pPr>
      <w:r w:rsidRPr="00BC665D">
        <w:rPr>
          <w:rFonts w:ascii="ＭＳ ゴシック" w:eastAsia="ＭＳ ゴシック" w:hAnsi="ＭＳ ゴシック"/>
          <w:noProof/>
        </w:rPr>
        <w:drawing>
          <wp:inline distT="0" distB="0" distL="0" distR="0" wp14:anchorId="2D717269" wp14:editId="6702D429">
            <wp:extent cx="4447080" cy="2123172"/>
            <wp:effectExtent l="0" t="0" r="0" b="0"/>
            <wp:docPr id="1257766699"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4447080" cy="2123172"/>
                    </a:xfrm>
                    <a:prstGeom prst="rect">
                      <a:avLst/>
                    </a:prstGeom>
                    <a:noFill/>
                    <a:ln>
                      <a:noFill/>
                    </a:ln>
                  </pic:spPr>
                </pic:pic>
              </a:graphicData>
            </a:graphic>
          </wp:inline>
        </w:drawing>
      </w:r>
    </w:p>
    <w:p w14:paraId="60DBC444" w14:textId="77777777" w:rsidR="00BC665D" w:rsidRDefault="00BC665D" w:rsidP="00BC665D">
      <w:pPr>
        <w:widowControl/>
        <w:snapToGrid w:val="0"/>
        <w:ind w:left="1093" w:rightChars="809" w:right="1699" w:hangingChars="607" w:hanging="1093"/>
        <w:jc w:val="right"/>
        <w:rPr>
          <w:rFonts w:ascii="ＭＳ ゴシック" w:eastAsia="ＭＳ ゴシック" w:hAnsi="ＭＳ ゴシック"/>
        </w:rPr>
      </w:pPr>
      <w:r>
        <w:rPr>
          <w:rFonts w:ascii="ＭＳ ゴシック" w:eastAsia="ＭＳ ゴシック" w:hAnsi="ＭＳ ゴシック" w:hint="eastAsia"/>
          <w:sz w:val="18"/>
          <w:szCs w:val="18"/>
        </w:rPr>
        <w:t>※環境省(2010)に示された方法により推定</w:t>
      </w:r>
    </w:p>
    <w:p w14:paraId="6A05485B" w14:textId="16A1C142" w:rsidR="00BC665D" w:rsidRDefault="00BC665D" w:rsidP="00B715E8">
      <w:pPr>
        <w:widowControl/>
        <w:snapToGrid w:val="0"/>
        <w:ind w:left="1365" w:rightChars="336" w:right="706" w:hangingChars="650" w:hanging="1365"/>
        <w:jc w:val="left"/>
        <w:rPr>
          <w:rFonts w:ascii="ＭＳ ゴシック" w:eastAsia="ＭＳ ゴシック" w:hAnsi="ＭＳ ゴシック"/>
          <w:color w:val="000000" w:themeColor="text1"/>
        </w:rPr>
      </w:pPr>
      <w:bookmarkStart w:id="8" w:name="_Ref192678529"/>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13</w:t>
      </w:r>
      <w:r w:rsidRPr="00BE56D6">
        <w:rPr>
          <w:rFonts w:ascii="ＭＳ ゴシック" w:eastAsia="ＭＳ ゴシック" w:hAnsi="ＭＳ ゴシック"/>
        </w:rPr>
        <w:fldChar w:fldCharType="end"/>
      </w:r>
      <w:bookmarkEnd w:id="8"/>
      <w:r w:rsidRPr="00BE56D6">
        <w:rPr>
          <w:rFonts w:ascii="ＭＳ ゴシック" w:eastAsia="ＭＳ ゴシック" w:hAnsi="ＭＳ ゴシック" w:hint="eastAsia"/>
          <w:color w:val="000000" w:themeColor="text1"/>
        </w:rPr>
        <w:t xml:space="preserve">　</w:t>
      </w:r>
      <w:r>
        <w:rPr>
          <w:rFonts w:ascii="ＭＳ ゴシック" w:eastAsia="ＭＳ ゴシック" w:hAnsi="ＭＳ ゴシック" w:hint="eastAsia"/>
          <w:color w:val="000000" w:themeColor="text1"/>
        </w:rPr>
        <w:t>泉北6区</w:t>
      </w:r>
      <w:r w:rsidRPr="00BE56D6">
        <w:rPr>
          <w:rFonts w:ascii="ＭＳ ゴシック" w:eastAsia="ＭＳ ゴシック" w:hAnsi="ＭＳ ゴシック" w:hint="eastAsia"/>
          <w:color w:val="000000" w:themeColor="text1"/>
        </w:rPr>
        <w:t>近傍の</w:t>
      </w:r>
      <w:r w:rsidR="00463FD2" w:rsidRPr="00BE56D6">
        <w:rPr>
          <w:rFonts w:ascii="ＭＳ ゴシック" w:eastAsia="ＭＳ ゴシック" w:hAnsi="ＭＳ ゴシック" w:hint="eastAsia"/>
          <w:color w:val="000000" w:themeColor="text1"/>
        </w:rPr>
        <w:t>大阪府</w:t>
      </w:r>
      <w:r w:rsidR="00463FD2">
        <w:rPr>
          <w:rFonts w:ascii="ＭＳ ゴシック" w:eastAsia="ＭＳ ゴシック" w:hAnsi="ＭＳ ゴシック" w:hint="eastAsia"/>
          <w:color w:val="000000" w:themeColor="text1"/>
        </w:rPr>
        <w:t>公共用水域水質調査</w:t>
      </w:r>
      <w:r w:rsidR="00463FD2" w:rsidRPr="00BE56D6">
        <w:rPr>
          <w:rFonts w:ascii="ＭＳ ゴシック" w:eastAsia="ＭＳ ゴシック" w:hAnsi="ＭＳ ゴシック" w:hint="eastAsia"/>
          <w:color w:val="000000" w:themeColor="text1"/>
        </w:rPr>
        <w:t>のB-5</w:t>
      </w:r>
      <w:r w:rsidR="00463FD2">
        <w:rPr>
          <w:rFonts w:ascii="ＭＳ ゴシック" w:eastAsia="ＭＳ ゴシック" w:hAnsi="ＭＳ ゴシック" w:hint="eastAsia"/>
          <w:color w:val="000000" w:themeColor="text1"/>
        </w:rPr>
        <w:t>及び</w:t>
      </w:r>
      <w:r w:rsidR="00463FD2" w:rsidRPr="00BE56D6">
        <w:rPr>
          <w:rFonts w:ascii="ＭＳ ゴシック" w:eastAsia="ＭＳ ゴシック" w:hAnsi="ＭＳ ゴシック" w:hint="eastAsia"/>
          <w:color w:val="000000" w:themeColor="text1"/>
        </w:rPr>
        <w:t>阪府浅海定線調査の19</w:t>
      </w:r>
      <w:r w:rsidRPr="00BE56D6">
        <w:rPr>
          <w:rFonts w:ascii="ＭＳ ゴシック" w:eastAsia="ＭＳ ゴシック" w:hAnsi="ＭＳ ゴシック" w:hint="eastAsia"/>
          <w:color w:val="000000" w:themeColor="text1"/>
        </w:rPr>
        <w:t>における透明度</w:t>
      </w:r>
      <w:r>
        <w:rPr>
          <w:rFonts w:ascii="ＭＳ ゴシック" w:eastAsia="ＭＳ ゴシック" w:hAnsi="ＭＳ ゴシック" w:hint="eastAsia"/>
          <w:color w:val="000000" w:themeColor="text1"/>
        </w:rPr>
        <w:t>の年平均値から推定したカジメ胞子体期の分布下限水深(m)</w:t>
      </w:r>
    </w:p>
    <w:p w14:paraId="48EB3D7E" w14:textId="77777777" w:rsidR="0013538A" w:rsidRDefault="0013538A" w:rsidP="0013538A">
      <w:pPr>
        <w:widowControl/>
        <w:jc w:val="left"/>
      </w:pPr>
    </w:p>
    <w:p w14:paraId="03A2F912" w14:textId="129FD03C" w:rsidR="0013538A" w:rsidRDefault="0013538A" w:rsidP="0013538A">
      <w:pPr>
        <w:widowControl/>
        <w:jc w:val="center"/>
      </w:pPr>
      <w:r w:rsidRPr="0013538A">
        <w:rPr>
          <w:noProof/>
        </w:rPr>
        <w:drawing>
          <wp:inline distT="0" distB="0" distL="0" distR="0" wp14:anchorId="67F83AB4" wp14:editId="6CDE76C8">
            <wp:extent cx="1436066" cy="1800000"/>
            <wp:effectExtent l="0" t="0" r="0" b="0"/>
            <wp:docPr id="1163985061"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0" cstate="email">
                      <a:extLst>
                        <a:ext uri="{28A0092B-C50C-407E-A947-70E740481C1C}">
                          <a14:useLocalDpi xmlns:a14="http://schemas.microsoft.com/office/drawing/2010/main"/>
                        </a:ext>
                      </a:extLst>
                    </a:blip>
                    <a:srcRect/>
                    <a:stretch>
                      <a:fillRect/>
                    </a:stretch>
                  </pic:blipFill>
                  <pic:spPr bwMode="auto">
                    <a:xfrm>
                      <a:off x="0" y="0"/>
                      <a:ext cx="1436066" cy="1800000"/>
                    </a:xfrm>
                    <a:prstGeom prst="rect">
                      <a:avLst/>
                    </a:prstGeom>
                    <a:noFill/>
                    <a:ln>
                      <a:noFill/>
                    </a:ln>
                  </pic:spPr>
                </pic:pic>
              </a:graphicData>
            </a:graphic>
          </wp:inline>
        </w:drawing>
      </w:r>
      <w:r w:rsidRPr="0013538A">
        <w:t xml:space="preserve"> </w:t>
      </w:r>
      <w:r w:rsidRPr="0013538A">
        <w:rPr>
          <w:noProof/>
        </w:rPr>
        <w:drawing>
          <wp:inline distT="0" distB="0" distL="0" distR="0" wp14:anchorId="2FADC031" wp14:editId="77CA1AC5">
            <wp:extent cx="1436066" cy="1800000"/>
            <wp:effectExtent l="0" t="0" r="0" b="0"/>
            <wp:docPr id="1157282619"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1436066" cy="1800000"/>
                    </a:xfrm>
                    <a:prstGeom prst="rect">
                      <a:avLst/>
                    </a:prstGeom>
                    <a:noFill/>
                    <a:ln>
                      <a:noFill/>
                    </a:ln>
                  </pic:spPr>
                </pic:pic>
              </a:graphicData>
            </a:graphic>
          </wp:inline>
        </w:drawing>
      </w:r>
      <w:r w:rsidRPr="0013538A">
        <w:t xml:space="preserve"> </w:t>
      </w:r>
      <w:r>
        <w:rPr>
          <w:noProof/>
        </w:rPr>
        <w:drawing>
          <wp:inline distT="0" distB="0" distL="0" distR="0" wp14:anchorId="032CD5C0" wp14:editId="1B9670C7">
            <wp:extent cx="874970" cy="1638132"/>
            <wp:effectExtent l="0" t="0" r="0" b="0"/>
            <wp:docPr id="94470138" name="図 9">
              <a:extLst xmlns:a="http://schemas.openxmlformats.org/drawingml/2006/main">
                <a:ext uri="{FF2B5EF4-FFF2-40B4-BE49-F238E27FC236}">
                  <a16:creationId xmlns:a16="http://schemas.microsoft.com/office/drawing/2014/main" id="{9C44425A-CA59-447A-B166-E28C789193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9C44425A-CA59-447A-B166-E28C78919391}"/>
                        </a:ext>
                      </a:extLst>
                    </pic:cNvPr>
                    <pic:cNvPicPr>
                      <a:picLocks noChangeAspect="1" noChangeArrowheads="1"/>
                    </pic:cNvPicPr>
                  </pic:nvPicPr>
                  <pic:blipFill rotWithShape="1">
                    <a:blip r:embed="rId323" cstate="email">
                      <a:extLst>
                        <a:ext uri="{28A0092B-C50C-407E-A947-70E740481C1C}">
                          <a14:useLocalDpi xmlns:a14="http://schemas.microsoft.com/office/drawing/2010/main"/>
                        </a:ext>
                      </a:extLst>
                    </a:blip>
                    <a:srcRect l="83988" t="30067" b="20734"/>
                    <a:stretch/>
                  </pic:blipFill>
                  <pic:spPr bwMode="auto">
                    <a:xfrm>
                      <a:off x="0" y="0"/>
                      <a:ext cx="877755" cy="1643346"/>
                    </a:xfrm>
                    <a:prstGeom prst="rect">
                      <a:avLst/>
                    </a:prstGeom>
                    <a:noFill/>
                  </pic:spPr>
                </pic:pic>
              </a:graphicData>
            </a:graphic>
          </wp:inline>
        </w:drawing>
      </w:r>
      <w:r>
        <w:rPr>
          <w:rFonts w:ascii="ＭＳ Ｐゴシック" w:eastAsia="ＭＳ Ｐゴシック" w:hAnsi="ＭＳ Ｐゴシック"/>
          <w:noProof/>
        </w:rPr>
        <mc:AlternateContent>
          <mc:Choice Requires="wpg">
            <w:drawing>
              <wp:inline distT="0" distB="0" distL="0" distR="0" wp14:anchorId="210711F9" wp14:editId="27495221">
                <wp:extent cx="1115695" cy="1876425"/>
                <wp:effectExtent l="0" t="0" r="8255" b="9525"/>
                <wp:docPr id="720456211" name="グループ化 126"/>
                <wp:cNvGraphicFramePr/>
                <a:graphic xmlns:a="http://schemas.openxmlformats.org/drawingml/2006/main">
                  <a:graphicData uri="http://schemas.microsoft.com/office/word/2010/wordprocessingGroup">
                    <wpg:wgp>
                      <wpg:cNvGrpSpPr/>
                      <wpg:grpSpPr>
                        <a:xfrm>
                          <a:off x="0" y="0"/>
                          <a:ext cx="1115695" cy="1876425"/>
                          <a:chOff x="0" y="0"/>
                          <a:chExt cx="1115695" cy="1876425"/>
                        </a:xfrm>
                      </wpg:grpSpPr>
                      <pic:pic xmlns:pic="http://schemas.openxmlformats.org/drawingml/2006/picture">
                        <pic:nvPicPr>
                          <pic:cNvPr id="1753491763" name="図 78"/>
                          <pic:cNvPicPr>
                            <a:picLocks noChangeAspect="1"/>
                          </pic:cNvPicPr>
                        </pic:nvPicPr>
                        <pic:blipFill rotWithShape="1">
                          <a:blip r:embed="rId27" cstate="email">
                            <a:extLst>
                              <a:ext uri="{28A0092B-C50C-407E-A947-70E740481C1C}">
                                <a14:useLocalDpi xmlns:a14="http://schemas.microsoft.com/office/drawing/2010/main"/>
                              </a:ext>
                            </a:extLst>
                          </a:blip>
                          <a:srcRect l="3011" t="16193" r="40625" b="6250"/>
                          <a:stretch/>
                        </pic:blipFill>
                        <pic:spPr bwMode="auto">
                          <a:xfrm>
                            <a:off x="0" y="0"/>
                            <a:ext cx="1115695" cy="1876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8482755" name="図 2"/>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766762" y="1524000"/>
                            <a:ext cx="323850" cy="32385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596B0FAF" id="グループ化 126" o:spid="_x0000_s1026" style="width:87.85pt;height:147.75pt;mso-position-horizontal-relative:char;mso-position-vertical-relative:line" coordsize="11156,1876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">
                <v:shape id="図 78" o:spid="_x0000_s1027" type="#_x0000_t75" style="position:absolute;width:11156;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">
                  <v:imagedata r:id="rId309" o:title="" croptop="10612f" cropbottom=".0625" cropleft="1973f" cropright=".40625"/>
                </v:shape>
                <v:shape id="図 2" o:spid="_x0000_s1028" type="#_x0000_t75" style="position:absolute;left:7667;top:15240;width:3239;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">
                  <v:imagedata r:id="rId182" o:title=""/>
                </v:shape>
                <w10:anchorlock/>
              </v:group>
            </w:pict>
          </mc:Fallback>
        </mc:AlternateContent>
      </w:r>
    </w:p>
    <w:p w14:paraId="048174B5" w14:textId="032675DD" w:rsidR="0013538A" w:rsidRDefault="0013538A" w:rsidP="0013538A">
      <w:pPr>
        <w:widowControl/>
        <w:snapToGrid w:val="0"/>
        <w:jc w:val="center"/>
      </w:pPr>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14</w:t>
      </w:r>
      <w:r w:rsidRPr="00BE56D6">
        <w:rPr>
          <w:rFonts w:ascii="ＭＳ ゴシック" w:eastAsia="ＭＳ ゴシック" w:hAnsi="ＭＳ ゴシック"/>
        </w:rPr>
        <w:fldChar w:fldCharType="end"/>
      </w:r>
      <w:r w:rsidRPr="00BE56D6">
        <w:rPr>
          <w:rFonts w:ascii="ＭＳ ゴシック" w:eastAsia="ＭＳ ゴシック" w:hAnsi="ＭＳ ゴシック" w:hint="eastAsia"/>
          <w:color w:val="000000" w:themeColor="text1"/>
        </w:rPr>
        <w:t xml:space="preserve">　</w:t>
      </w:r>
      <w:r w:rsidRPr="00BE56D6">
        <w:rPr>
          <w:rFonts w:ascii="ＭＳ ゴシック" w:eastAsia="ＭＳ ゴシック" w:hAnsi="ＭＳ ゴシック" w:hint="eastAsia"/>
        </w:rPr>
        <w:t>阪南4･6区における本調査の</w:t>
      </w:r>
      <w:r>
        <w:rPr>
          <w:rFonts w:ascii="ＭＳ ゴシック" w:eastAsia="ＭＳ ゴシック" w:hAnsi="ＭＳ ゴシック" w:hint="eastAsia"/>
        </w:rPr>
        <w:t>光量子・相対光量</w:t>
      </w:r>
      <w:r w:rsidRPr="00BE56D6">
        <w:rPr>
          <w:rFonts w:ascii="ＭＳ ゴシック" w:eastAsia="ＭＳ ゴシック" w:hAnsi="ＭＳ ゴシック" w:hint="eastAsia"/>
        </w:rPr>
        <w:t>測定結果</w:t>
      </w:r>
    </w:p>
    <w:p w14:paraId="0C4F4B47" w14:textId="77777777" w:rsidR="0013538A" w:rsidRDefault="0013538A" w:rsidP="009D21F8">
      <w:pPr>
        <w:widowControl/>
        <w:snapToGrid w:val="0"/>
        <w:jc w:val="left"/>
      </w:pPr>
    </w:p>
    <w:p w14:paraId="15390E6E" w14:textId="77777777" w:rsidR="0013538A" w:rsidRDefault="0013538A" w:rsidP="009D21F8">
      <w:pPr>
        <w:widowControl/>
        <w:snapToGrid w:val="0"/>
        <w:jc w:val="left"/>
      </w:pPr>
    </w:p>
    <w:p w14:paraId="7A7381E3" w14:textId="13853CFD" w:rsidR="009D21F8" w:rsidRPr="00266214" w:rsidRDefault="009D21F8" w:rsidP="009D21F8">
      <w:pPr>
        <w:widowControl/>
        <w:jc w:val="left"/>
        <w:rPr>
          <w:rFonts w:ascii="ＭＳ ゴシック" w:eastAsia="ＭＳ ゴシック" w:hAnsi="ＭＳ ゴシック"/>
          <w:color w:val="000000" w:themeColor="text1"/>
        </w:rPr>
      </w:pPr>
      <w:r w:rsidRPr="00266214">
        <w:rPr>
          <w:rFonts w:ascii="ＭＳ ゴシック" w:eastAsia="ＭＳ ゴシック" w:hAnsi="ＭＳ ゴシック"/>
        </w:rPr>
        <w:t xml:space="preserve">(3)-2 </w:t>
      </w:r>
      <w:r w:rsidRPr="00266214">
        <w:rPr>
          <w:rFonts w:ascii="ＭＳ ゴシック" w:eastAsia="ＭＳ ゴシック" w:hAnsi="ＭＳ ゴシック" w:hint="eastAsia"/>
          <w:color w:val="000000" w:themeColor="text1"/>
        </w:rPr>
        <w:t>大阪湾水質定点自動観測データ配信システム（近畿地方整備局）</w:t>
      </w:r>
      <w:r>
        <w:rPr>
          <w:rFonts w:ascii="ＭＳ ゴシック" w:eastAsia="ＭＳ ゴシック" w:hAnsi="ＭＳ ゴシック" w:hint="eastAsia"/>
          <w:color w:val="000000" w:themeColor="text1"/>
        </w:rPr>
        <w:t>のデータ</w:t>
      </w:r>
    </w:p>
    <w:p w14:paraId="3C4AE3B1" w14:textId="0F0D9168" w:rsidR="009D21F8" w:rsidRPr="00163742" w:rsidRDefault="00302D8C" w:rsidP="009D21F8">
      <w:pPr>
        <w:widowControl/>
        <w:wordWrap w:val="0"/>
        <w:ind w:firstLineChars="100" w:firstLine="210"/>
        <w:rPr>
          <w:color w:val="000000" w:themeColor="text1"/>
        </w:rPr>
      </w:pPr>
      <w:r w:rsidRPr="00302D8C">
        <w:rPr>
          <w:rFonts w:hint="eastAsia"/>
          <w:color w:val="000000" w:themeColor="text1"/>
        </w:rPr>
        <w:t>阪南</w:t>
      </w:r>
      <w:r w:rsidRPr="00302D8C">
        <w:rPr>
          <w:color w:val="000000" w:themeColor="text1"/>
        </w:rPr>
        <w:t>4･6区</w:t>
      </w:r>
      <w:r w:rsidR="009D21F8" w:rsidRPr="00163742">
        <w:rPr>
          <w:rFonts w:hint="eastAsia"/>
          <w:color w:val="000000" w:themeColor="text1"/>
        </w:rPr>
        <w:t>の近傍に</w:t>
      </w:r>
      <w:r>
        <w:rPr>
          <w:rFonts w:hint="eastAsia"/>
          <w:color w:val="000000" w:themeColor="text1"/>
        </w:rPr>
        <w:t>位置する</w:t>
      </w:r>
      <w:r w:rsidR="009D21F8" w:rsidRPr="00163742">
        <w:rPr>
          <w:rFonts w:hint="eastAsia"/>
          <w:color w:val="000000" w:themeColor="text1"/>
        </w:rPr>
        <w:t>大阪湾水質定点自動観測データ配信システムの阪南沖窪地の観測点(</w:t>
      </w:r>
      <w:r w:rsidR="003B434D" w:rsidRPr="00163742">
        <w:rPr>
          <w:color w:val="000000" w:themeColor="text1"/>
        </w:rPr>
        <w:fldChar w:fldCharType="begin"/>
      </w:r>
      <w:r w:rsidR="003B434D" w:rsidRPr="00163742">
        <w:rPr>
          <w:color w:val="000000" w:themeColor="text1"/>
        </w:rPr>
        <w:instrText xml:space="preserve"> </w:instrText>
      </w:r>
      <w:r w:rsidR="003B434D" w:rsidRPr="00163742">
        <w:rPr>
          <w:rFonts w:hint="eastAsia"/>
          <w:color w:val="000000" w:themeColor="text1"/>
        </w:rPr>
        <w:instrText>REF _Ref192686308 \h</w:instrText>
      </w:r>
      <w:r w:rsidR="003B434D" w:rsidRPr="00163742">
        <w:rPr>
          <w:color w:val="000000" w:themeColor="text1"/>
        </w:rPr>
        <w:instrText xml:space="preserve"> </w:instrText>
      </w:r>
      <w:r w:rsidR="00163742" w:rsidRPr="00163742">
        <w:rPr>
          <w:color w:val="000000" w:themeColor="text1"/>
        </w:rPr>
        <w:instrText xml:space="preserve"> \* MERGEFORMAT </w:instrText>
      </w:r>
      <w:r w:rsidR="003B434D" w:rsidRPr="00163742">
        <w:rPr>
          <w:color w:val="000000" w:themeColor="text1"/>
        </w:rPr>
      </w:r>
      <w:r w:rsidR="003B434D" w:rsidRPr="00163742">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5.4.5</w:t>
      </w:r>
      <w:r w:rsidR="00223037" w:rsidRPr="00223037">
        <w:rPr>
          <w:noProof/>
          <w:color w:val="000000" w:themeColor="text1"/>
        </w:rPr>
        <w:noBreakHyphen/>
        <w:t>15</w:t>
      </w:r>
      <w:r w:rsidR="003B434D" w:rsidRPr="00163742">
        <w:rPr>
          <w:color w:val="000000" w:themeColor="text1"/>
        </w:rPr>
        <w:fldChar w:fldCharType="end"/>
      </w:r>
      <w:r w:rsidR="009D21F8" w:rsidRPr="00163742">
        <w:rPr>
          <w:rFonts w:hint="eastAsia"/>
          <w:color w:val="000000" w:themeColor="text1"/>
        </w:rPr>
        <w:t>)おける水温・塩分</w:t>
      </w:r>
      <w:r w:rsidR="007138D7">
        <w:rPr>
          <w:rFonts w:hint="eastAsia"/>
          <w:color w:val="000000" w:themeColor="text1"/>
        </w:rPr>
        <w:t>等</w:t>
      </w:r>
      <w:r w:rsidR="009D21F8" w:rsidRPr="00163742">
        <w:rPr>
          <w:rFonts w:hint="eastAsia"/>
          <w:color w:val="000000" w:themeColor="text1"/>
        </w:rPr>
        <w:t>の連続観測結果を収集・整理し、ワカメ等の生存条件との比較を行った。</w:t>
      </w:r>
    </w:p>
    <w:p w14:paraId="200DCB74" w14:textId="7EF5BE40" w:rsidR="009D21F8" w:rsidRPr="00163742" w:rsidRDefault="009D21F8" w:rsidP="009D21F8">
      <w:pPr>
        <w:widowControl/>
        <w:wordWrap w:val="0"/>
        <w:ind w:firstLineChars="100" w:firstLine="210"/>
        <w:rPr>
          <w:color w:val="000000" w:themeColor="text1"/>
        </w:rPr>
      </w:pPr>
      <w:r w:rsidRPr="00163742">
        <w:rPr>
          <w:rFonts w:hint="eastAsia"/>
          <w:color w:val="000000" w:themeColor="text1"/>
        </w:rPr>
        <w:t>データ取得期間は</w:t>
      </w:r>
      <w:r w:rsidRPr="00163742">
        <w:rPr>
          <w:color w:val="000000" w:themeColor="text1"/>
        </w:rPr>
        <w:t>2010年1月～2024年</w:t>
      </w:r>
      <w:r w:rsidRPr="00163742">
        <w:rPr>
          <w:rFonts w:hint="eastAsia"/>
          <w:color w:val="000000" w:themeColor="text1"/>
        </w:rPr>
        <w:t>5</w:t>
      </w:r>
      <w:r w:rsidRPr="00163742">
        <w:rPr>
          <w:color w:val="000000" w:themeColor="text1"/>
        </w:rPr>
        <w:t>月</w:t>
      </w:r>
      <w:r w:rsidRPr="00163742">
        <w:rPr>
          <w:rFonts w:hint="eastAsia"/>
          <w:color w:val="000000" w:themeColor="text1"/>
        </w:rPr>
        <w:t>とし、取得したデータより</w:t>
      </w:r>
      <w:r w:rsidRPr="00163742">
        <w:rPr>
          <w:color w:val="000000" w:themeColor="text1"/>
        </w:rPr>
        <w:t>1日の平均値を算出し、</w:t>
      </w:r>
      <w:r w:rsidRPr="00163742">
        <w:rPr>
          <w:rFonts w:hint="eastAsia"/>
          <w:color w:val="000000" w:themeColor="text1"/>
        </w:rPr>
        <w:t>下茂ら(2000)</w:t>
      </w:r>
      <w:r w:rsidR="00BC5C4D">
        <w:rPr>
          <w:rFonts w:hint="eastAsia"/>
          <w:color w:val="000000" w:themeColor="text1"/>
        </w:rPr>
        <w:t>及び</w:t>
      </w:r>
      <w:r w:rsidRPr="00163742">
        <w:rPr>
          <w:rFonts w:hint="eastAsia"/>
          <w:color w:val="000000" w:themeColor="text1"/>
        </w:rPr>
        <w:t>藤田ほか(2006)等に示されているワカメの生活史段階別の生存条件範囲外となる季節毎の月平均日数を集計した</w:t>
      </w:r>
      <w:r w:rsidRPr="00163742">
        <w:rPr>
          <w:color w:val="000000" w:themeColor="text1"/>
        </w:rPr>
        <w:t>。</w:t>
      </w:r>
    </w:p>
    <w:p w14:paraId="4C42E5ED" w14:textId="77777777" w:rsidR="009D21F8" w:rsidRPr="00163742" w:rsidRDefault="009D21F8" w:rsidP="009D21F8">
      <w:pPr>
        <w:widowControl/>
        <w:wordWrap w:val="0"/>
        <w:ind w:firstLineChars="100" w:firstLine="210"/>
        <w:jc w:val="center"/>
        <w:rPr>
          <w:color w:val="000000" w:themeColor="text1"/>
        </w:rPr>
      </w:pPr>
    </w:p>
    <w:p w14:paraId="3D7B8532" w14:textId="006C1B60" w:rsidR="009D21F8" w:rsidRDefault="00524E23" w:rsidP="009D21F8">
      <w:pPr>
        <w:widowControl/>
        <w:wordWrap w:val="0"/>
        <w:snapToGrid w:val="0"/>
        <w:ind w:firstLineChars="100" w:firstLine="210"/>
        <w:jc w:val="center"/>
      </w:pPr>
      <w:r w:rsidRPr="00524E23">
        <w:rPr>
          <w:noProof/>
        </w:rPr>
        <w:lastRenderedPageBreak/>
        <w:drawing>
          <wp:inline distT="0" distB="0" distL="0" distR="0" wp14:anchorId="1D1ADE86" wp14:editId="54273D6B">
            <wp:extent cx="1704975" cy="2143125"/>
            <wp:effectExtent l="0" t="0" r="9525" b="9525"/>
            <wp:docPr id="173841931"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1704975" cy="2143125"/>
                    </a:xfrm>
                    <a:prstGeom prst="rect">
                      <a:avLst/>
                    </a:prstGeom>
                    <a:noFill/>
                    <a:ln>
                      <a:noFill/>
                    </a:ln>
                  </pic:spPr>
                </pic:pic>
              </a:graphicData>
            </a:graphic>
          </wp:inline>
        </w:drawing>
      </w:r>
    </w:p>
    <w:p w14:paraId="46B1AFAC" w14:textId="4AC2D115" w:rsidR="009D21F8" w:rsidRDefault="009D21F8" w:rsidP="009D21F8">
      <w:pPr>
        <w:widowControl/>
        <w:wordWrap w:val="0"/>
        <w:snapToGrid w:val="0"/>
        <w:ind w:leftChars="810" w:left="2974" w:rightChars="471" w:right="989" w:hangingChars="606" w:hanging="1273"/>
        <w:jc w:val="left"/>
        <w:rPr>
          <w:rFonts w:ascii="ＭＳ ゴシック" w:eastAsia="ＭＳ ゴシック" w:hAnsi="ＭＳ ゴシック"/>
        </w:rPr>
      </w:pPr>
      <w:bookmarkStart w:id="9" w:name="_Ref192686308"/>
      <w:r w:rsidRPr="00BE56D6">
        <w:rPr>
          <w:rFonts w:ascii="ＭＳ ゴシック" w:eastAsia="ＭＳ ゴシック" w:hAnsi="ＭＳ ゴシック"/>
        </w:rPr>
        <w:t xml:space="preserve">図 </w:t>
      </w:r>
      <w:r w:rsidR="00524E23" w:rsidRPr="00BE56D6">
        <w:rPr>
          <w:rFonts w:ascii="ＭＳ ゴシック" w:eastAsia="ＭＳ ゴシック" w:hAnsi="ＭＳ ゴシック"/>
        </w:rPr>
        <w:fldChar w:fldCharType="begin"/>
      </w:r>
      <w:r w:rsidR="00524E23" w:rsidRPr="00BE56D6">
        <w:rPr>
          <w:rFonts w:ascii="ＭＳ ゴシック" w:eastAsia="ＭＳ ゴシック" w:hAnsi="ＭＳ ゴシック"/>
        </w:rPr>
        <w:instrText xml:space="preserve"> STYLEREF 3 \s </w:instrText>
      </w:r>
      <w:r w:rsidR="00524E23"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00524E23" w:rsidRPr="00BE56D6">
        <w:rPr>
          <w:rFonts w:ascii="ＭＳ ゴシック" w:eastAsia="ＭＳ ゴシック" w:hAnsi="ＭＳ ゴシック"/>
        </w:rPr>
        <w:fldChar w:fldCharType="end"/>
      </w:r>
      <w:r w:rsidR="00524E23" w:rsidRPr="00BE56D6">
        <w:rPr>
          <w:rFonts w:ascii="ＭＳ ゴシック" w:eastAsia="ＭＳ ゴシック" w:hAnsi="ＭＳ ゴシック"/>
        </w:rPr>
        <w:noBreakHyphen/>
      </w:r>
      <w:r w:rsidR="00524E23" w:rsidRPr="00BE56D6">
        <w:rPr>
          <w:rFonts w:ascii="ＭＳ ゴシック" w:eastAsia="ＭＳ ゴシック" w:hAnsi="ＭＳ ゴシック"/>
        </w:rPr>
        <w:fldChar w:fldCharType="begin"/>
      </w:r>
      <w:r w:rsidR="00524E23" w:rsidRPr="00BE56D6">
        <w:rPr>
          <w:rFonts w:ascii="ＭＳ ゴシック" w:eastAsia="ＭＳ ゴシック" w:hAnsi="ＭＳ ゴシック"/>
        </w:rPr>
        <w:instrText xml:space="preserve"> SEQ 図 \* ARABIC \s 3 </w:instrText>
      </w:r>
      <w:r w:rsidR="00524E23" w:rsidRPr="00BE56D6">
        <w:rPr>
          <w:rFonts w:ascii="ＭＳ ゴシック" w:eastAsia="ＭＳ ゴシック" w:hAnsi="ＭＳ ゴシック"/>
        </w:rPr>
        <w:fldChar w:fldCharType="separate"/>
      </w:r>
      <w:r w:rsidR="00223037">
        <w:rPr>
          <w:rFonts w:ascii="ＭＳ ゴシック" w:eastAsia="ＭＳ ゴシック" w:hAnsi="ＭＳ ゴシック"/>
          <w:noProof/>
        </w:rPr>
        <w:t>15</w:t>
      </w:r>
      <w:r w:rsidR="00524E23" w:rsidRPr="00BE56D6">
        <w:rPr>
          <w:rFonts w:ascii="ＭＳ ゴシック" w:eastAsia="ＭＳ ゴシック" w:hAnsi="ＭＳ ゴシック"/>
        </w:rPr>
        <w:fldChar w:fldCharType="end"/>
      </w:r>
      <w:bookmarkEnd w:id="9"/>
      <w:r w:rsidRPr="00BE56D6">
        <w:rPr>
          <w:rFonts w:ascii="ＭＳ ゴシック" w:eastAsia="ＭＳ ゴシック" w:hAnsi="ＭＳ ゴシック" w:hint="eastAsia"/>
          <w:color w:val="000000" w:themeColor="text1"/>
        </w:rPr>
        <w:t xml:space="preserve">　</w:t>
      </w:r>
      <w:r w:rsidRPr="00BE56D6">
        <w:rPr>
          <w:rFonts w:ascii="ＭＳ ゴシック" w:eastAsia="ＭＳ ゴシック" w:hAnsi="ＭＳ ゴシック" w:hint="eastAsia"/>
        </w:rPr>
        <w:t>本調査の調査地点(No.1～</w:t>
      </w:r>
      <w:r w:rsidR="003B434D">
        <w:rPr>
          <w:rFonts w:ascii="ＭＳ ゴシック" w:eastAsia="ＭＳ ゴシック" w:hAnsi="ＭＳ ゴシック" w:hint="eastAsia"/>
        </w:rPr>
        <w:t>6</w:t>
      </w:r>
      <w:r w:rsidRPr="00BE56D6">
        <w:rPr>
          <w:rFonts w:ascii="ＭＳ ゴシック" w:eastAsia="ＭＳ ゴシック" w:hAnsi="ＭＳ ゴシック" w:hint="eastAsia"/>
        </w:rPr>
        <w:t>)と</w:t>
      </w:r>
      <w:r w:rsidRPr="00BE56D6">
        <w:rPr>
          <w:rFonts w:ascii="ＭＳ ゴシック" w:eastAsia="ＭＳ ゴシック" w:hAnsi="ＭＳ ゴシック" w:hint="eastAsia"/>
          <w:color w:val="000000" w:themeColor="text1"/>
        </w:rPr>
        <w:t>大阪湾水質定点自動観測データ配信システム</w:t>
      </w:r>
      <w:r w:rsidRPr="00BE56D6">
        <w:rPr>
          <w:rFonts w:ascii="ＭＳ ゴシック" w:eastAsia="ＭＳ ゴシック" w:hAnsi="ＭＳ ゴシック" w:hint="eastAsia"/>
        </w:rPr>
        <w:t>の観測点(</w:t>
      </w:r>
      <w:r>
        <w:rPr>
          <w:rFonts w:ascii="ＭＳ ゴシック" w:eastAsia="ＭＳ ゴシック" w:hAnsi="ＭＳ ゴシック" w:hint="eastAsia"/>
        </w:rPr>
        <w:t>阪南沖窪地</w:t>
      </w:r>
      <w:r w:rsidRPr="00BE56D6">
        <w:rPr>
          <w:rFonts w:ascii="ＭＳ ゴシック" w:eastAsia="ＭＳ ゴシック" w:hAnsi="ＭＳ ゴシック" w:hint="eastAsia"/>
        </w:rPr>
        <w:t>)</w:t>
      </w:r>
    </w:p>
    <w:p w14:paraId="08A8A2EF" w14:textId="77777777" w:rsidR="0013538A" w:rsidRDefault="0013538A" w:rsidP="00B715E8">
      <w:pPr>
        <w:widowControl/>
        <w:wordWrap w:val="0"/>
        <w:snapToGrid w:val="0"/>
        <w:spacing w:line="240" w:lineRule="exact"/>
        <w:ind w:leftChars="810" w:left="2974" w:rightChars="471" w:right="989" w:hangingChars="606" w:hanging="1273"/>
        <w:jc w:val="left"/>
        <w:rPr>
          <w:rFonts w:ascii="ＭＳ ゴシック" w:eastAsia="ＭＳ ゴシック" w:hAnsi="ＭＳ ゴシック"/>
        </w:rPr>
      </w:pPr>
    </w:p>
    <w:p w14:paraId="487F5383" w14:textId="77777777" w:rsidR="0013538A" w:rsidRPr="00266214" w:rsidRDefault="0013538A" w:rsidP="0013538A">
      <w:pPr>
        <w:widowControl/>
        <w:jc w:val="left"/>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①ワカメ</w:t>
      </w:r>
    </w:p>
    <w:p w14:paraId="09D2C65E" w14:textId="77777777" w:rsidR="00223037" w:rsidRPr="00223037" w:rsidRDefault="0013538A" w:rsidP="00223037">
      <w:pPr>
        <w:widowControl/>
        <w:wordWrap w:val="0"/>
        <w:ind w:firstLineChars="100" w:firstLine="210"/>
        <w:rPr>
          <w:color w:val="000000" w:themeColor="text1"/>
        </w:rPr>
      </w:pPr>
      <w:r w:rsidRPr="005B1423">
        <w:rPr>
          <w:rFonts w:hint="eastAsia"/>
          <w:color w:val="000000" w:themeColor="text1"/>
        </w:rPr>
        <w:t>ワカメの生活史段階別の生存上限・下限を</w:t>
      </w:r>
      <w:r w:rsidRPr="005642F9">
        <w:rPr>
          <w:color w:val="000000" w:themeColor="text1"/>
        </w:rPr>
        <w:fldChar w:fldCharType="begin"/>
      </w:r>
      <w:r w:rsidRPr="005642F9">
        <w:rPr>
          <w:color w:val="000000" w:themeColor="text1"/>
        </w:rPr>
        <w:instrText xml:space="preserve"> </w:instrText>
      </w:r>
      <w:r w:rsidRPr="005642F9">
        <w:rPr>
          <w:rFonts w:hint="eastAsia"/>
          <w:color w:val="000000" w:themeColor="text1"/>
        </w:rPr>
        <w:instrText>REF _Ref192688117 \h</w:instrText>
      </w:r>
      <w:r w:rsidRPr="005642F9">
        <w:rPr>
          <w:color w:val="000000" w:themeColor="text1"/>
        </w:rPr>
        <w:instrText xml:space="preserve"> </w:instrText>
      </w:r>
      <w:r w:rsidR="005B1423" w:rsidRPr="005642F9">
        <w:rPr>
          <w:color w:val="000000" w:themeColor="text1"/>
        </w:rPr>
        <w:instrText xml:space="preserve"> \* MERGEFORMAT </w:instrText>
      </w:r>
      <w:r w:rsidRPr="005642F9">
        <w:rPr>
          <w:color w:val="000000" w:themeColor="text1"/>
        </w:rPr>
      </w:r>
      <w:r w:rsidRPr="005642F9">
        <w:rPr>
          <w:color w:val="000000" w:themeColor="text1"/>
        </w:rPr>
        <w:fldChar w:fldCharType="separate"/>
      </w:r>
    </w:p>
    <w:p w14:paraId="57B39444" w14:textId="7B7C5520" w:rsidR="0013538A" w:rsidRPr="005B1423" w:rsidRDefault="00223037" w:rsidP="0013538A">
      <w:pPr>
        <w:widowControl/>
        <w:wordWrap w:val="0"/>
        <w:ind w:firstLineChars="100" w:firstLine="210"/>
        <w:rPr>
          <w:color w:val="000000" w:themeColor="text1"/>
        </w:rPr>
      </w:pPr>
      <w:r w:rsidRPr="00223037">
        <w:rPr>
          <w:rFonts w:hint="eastAsia"/>
          <w:color w:val="000000" w:themeColor="text1"/>
        </w:rPr>
        <w:t>表</w:t>
      </w:r>
      <w:r w:rsidRPr="00223037">
        <w:rPr>
          <w:noProof/>
          <w:color w:val="000000" w:themeColor="text1"/>
        </w:rPr>
        <w:t xml:space="preserve"> </w:t>
      </w:r>
      <w:r w:rsidRPr="00223037">
        <w:rPr>
          <w:noProof/>
        </w:rPr>
        <w:t>5.4.5</w:t>
      </w:r>
      <w:r w:rsidRPr="00223037">
        <w:rPr>
          <w:noProof/>
        </w:rPr>
        <w:noBreakHyphen/>
        <w:t>2</w:t>
      </w:r>
      <w:r w:rsidR="0013538A" w:rsidRPr="005642F9">
        <w:rPr>
          <w:color w:val="000000" w:themeColor="text1"/>
        </w:rPr>
        <w:fldChar w:fldCharType="end"/>
      </w:r>
      <w:r w:rsidR="0013538A" w:rsidRPr="005642F9">
        <w:rPr>
          <w:rFonts w:hint="eastAsia"/>
          <w:color w:val="000000" w:themeColor="text1"/>
        </w:rPr>
        <w:t>に示す。これらの値と大阪湾水質</w:t>
      </w:r>
      <w:r w:rsidR="0013538A" w:rsidRPr="005B1423">
        <w:rPr>
          <w:rFonts w:hint="eastAsia"/>
          <w:color w:val="000000" w:themeColor="text1"/>
        </w:rPr>
        <w:t>定点自動観測データの</w:t>
      </w:r>
      <w:r w:rsidR="0013538A" w:rsidRPr="005B1423">
        <w:rPr>
          <w:color w:val="000000" w:themeColor="text1"/>
        </w:rPr>
        <w:t>水深0.5m、</w:t>
      </w:r>
      <w:r w:rsidR="0013538A" w:rsidRPr="005B1423">
        <w:rPr>
          <w:rFonts w:hint="eastAsia"/>
          <w:color w:val="000000" w:themeColor="text1"/>
        </w:rPr>
        <w:t>水深2m、水深4m、水深5m、</w:t>
      </w:r>
      <w:r w:rsidR="0013538A" w:rsidRPr="005B1423">
        <w:rPr>
          <w:color w:val="000000" w:themeColor="text1"/>
        </w:rPr>
        <w:t>水深</w:t>
      </w:r>
      <w:r w:rsidR="0013538A" w:rsidRPr="005B1423">
        <w:rPr>
          <w:rFonts w:hint="eastAsia"/>
          <w:color w:val="000000" w:themeColor="text1"/>
        </w:rPr>
        <w:t>6</w:t>
      </w:r>
      <w:r w:rsidR="0013538A" w:rsidRPr="005B1423">
        <w:rPr>
          <w:color w:val="000000" w:themeColor="text1"/>
        </w:rPr>
        <w:t>m</w:t>
      </w:r>
      <w:r w:rsidR="0013538A" w:rsidRPr="005B1423">
        <w:rPr>
          <w:rFonts w:hint="eastAsia"/>
          <w:color w:val="000000" w:themeColor="text1"/>
        </w:rPr>
        <w:t>、水深8m</w:t>
      </w:r>
      <w:r w:rsidR="0013538A" w:rsidRPr="005B1423">
        <w:rPr>
          <w:color w:val="000000" w:themeColor="text1"/>
        </w:rPr>
        <w:t>と</w:t>
      </w:r>
      <w:r w:rsidR="0013538A" w:rsidRPr="005B1423">
        <w:rPr>
          <w:rFonts w:hint="eastAsia"/>
          <w:color w:val="000000" w:themeColor="text1"/>
        </w:rPr>
        <w:t>を比較</w:t>
      </w:r>
      <w:r w:rsidR="0013538A" w:rsidRPr="005B1423">
        <w:rPr>
          <w:color w:val="000000" w:themeColor="text1"/>
        </w:rPr>
        <w:t>した。</w:t>
      </w:r>
      <w:r w:rsidR="0013538A" w:rsidRPr="005B1423">
        <w:rPr>
          <w:rFonts w:hint="eastAsia"/>
          <w:color w:val="000000" w:themeColor="text1"/>
        </w:rPr>
        <w:t>その結果を</w:t>
      </w:r>
      <w:r w:rsidR="0013538A" w:rsidRPr="005B1423">
        <w:rPr>
          <w:color w:val="000000" w:themeColor="text1"/>
        </w:rPr>
        <w:fldChar w:fldCharType="begin"/>
      </w:r>
      <w:r w:rsidR="0013538A" w:rsidRPr="005B1423">
        <w:rPr>
          <w:color w:val="000000" w:themeColor="text1"/>
        </w:rPr>
        <w:instrText xml:space="preserve"> </w:instrText>
      </w:r>
      <w:r w:rsidR="0013538A" w:rsidRPr="005B1423">
        <w:rPr>
          <w:rFonts w:hint="eastAsia"/>
          <w:color w:val="000000" w:themeColor="text1"/>
        </w:rPr>
        <w:instrText>REF _Ref192249486 \h</w:instrText>
      </w:r>
      <w:r w:rsidR="0013538A" w:rsidRPr="005B1423">
        <w:rPr>
          <w:color w:val="000000" w:themeColor="text1"/>
        </w:rPr>
        <w:instrText xml:space="preserve"> </w:instrText>
      </w:r>
      <w:r w:rsidR="005B1423" w:rsidRPr="005B1423">
        <w:rPr>
          <w:color w:val="000000" w:themeColor="text1"/>
        </w:rPr>
        <w:instrText xml:space="preserve"> \* MERGEFORMAT </w:instrText>
      </w:r>
      <w:r w:rsidR="0013538A" w:rsidRPr="005B1423">
        <w:rPr>
          <w:color w:val="000000" w:themeColor="text1"/>
        </w:rPr>
      </w:r>
      <w:r w:rsidR="0013538A" w:rsidRPr="005B1423">
        <w:rPr>
          <w:color w:val="000000" w:themeColor="text1"/>
        </w:rPr>
        <w:fldChar w:fldCharType="separate"/>
      </w:r>
      <w:r w:rsidRPr="00223037">
        <w:rPr>
          <w:rFonts w:hint="eastAsia"/>
          <w:color w:val="000000" w:themeColor="text1"/>
        </w:rPr>
        <w:t>表</w:t>
      </w:r>
      <w:r w:rsidRPr="00223037">
        <w:rPr>
          <w:color w:val="000000" w:themeColor="text1"/>
        </w:rPr>
        <w:t xml:space="preserve"> </w:t>
      </w:r>
      <w:r w:rsidRPr="00223037">
        <w:rPr>
          <w:noProof/>
          <w:color w:val="000000" w:themeColor="text1"/>
        </w:rPr>
        <w:t>5.4.5</w:t>
      </w:r>
      <w:r w:rsidRPr="00223037">
        <w:rPr>
          <w:noProof/>
          <w:color w:val="000000" w:themeColor="text1"/>
        </w:rPr>
        <w:noBreakHyphen/>
        <w:t>3</w:t>
      </w:r>
      <w:r w:rsidR="0013538A" w:rsidRPr="005B1423">
        <w:rPr>
          <w:color w:val="000000" w:themeColor="text1"/>
        </w:rPr>
        <w:fldChar w:fldCharType="end"/>
      </w:r>
      <w:r w:rsidR="0013538A" w:rsidRPr="005B1423">
        <w:rPr>
          <w:rFonts w:hint="eastAsia"/>
          <w:color w:val="000000" w:themeColor="text1"/>
        </w:rPr>
        <w:t>(1)～(2)に示す。また、参考として水深0.5mと水深5mの水温・塩分の推移を</w:t>
      </w:r>
      <w:r w:rsidR="0013538A" w:rsidRPr="005B1423">
        <w:rPr>
          <w:color w:val="000000" w:themeColor="text1"/>
        </w:rPr>
        <w:fldChar w:fldCharType="begin"/>
      </w:r>
      <w:r w:rsidR="0013538A" w:rsidRPr="005B1423">
        <w:rPr>
          <w:color w:val="000000" w:themeColor="text1"/>
        </w:rPr>
        <w:instrText xml:space="preserve"> </w:instrText>
      </w:r>
      <w:r w:rsidR="0013538A" w:rsidRPr="005B1423">
        <w:rPr>
          <w:rFonts w:hint="eastAsia"/>
          <w:color w:val="000000" w:themeColor="text1"/>
        </w:rPr>
        <w:instrText>REF _Ref192250267 \h</w:instrText>
      </w:r>
      <w:r w:rsidR="0013538A" w:rsidRPr="005B1423">
        <w:rPr>
          <w:color w:val="000000" w:themeColor="text1"/>
        </w:rPr>
        <w:instrText xml:space="preserve"> </w:instrText>
      </w:r>
      <w:r w:rsidR="005B1423" w:rsidRPr="005B1423">
        <w:rPr>
          <w:color w:val="000000" w:themeColor="text1"/>
        </w:rPr>
        <w:instrText xml:space="preserve"> \* MERGEFORMAT </w:instrText>
      </w:r>
      <w:r w:rsidR="0013538A" w:rsidRPr="005B1423">
        <w:rPr>
          <w:color w:val="000000" w:themeColor="text1"/>
        </w:rPr>
      </w:r>
      <w:r w:rsidR="0013538A" w:rsidRPr="005B1423">
        <w:rPr>
          <w:color w:val="000000" w:themeColor="text1"/>
        </w:rPr>
        <w:fldChar w:fldCharType="separate"/>
      </w:r>
      <w:r w:rsidRPr="00223037">
        <w:rPr>
          <w:color w:val="000000" w:themeColor="text1"/>
        </w:rPr>
        <w:t xml:space="preserve">図 </w:t>
      </w:r>
      <w:r w:rsidRPr="00223037">
        <w:rPr>
          <w:noProof/>
          <w:color w:val="000000" w:themeColor="text1"/>
        </w:rPr>
        <w:t>5.4.4</w:t>
      </w:r>
      <w:r w:rsidRPr="00223037">
        <w:rPr>
          <w:noProof/>
          <w:color w:val="000000" w:themeColor="text1"/>
        </w:rPr>
        <w:noBreakHyphen/>
        <w:t>16</w:t>
      </w:r>
      <w:r w:rsidR="0013538A" w:rsidRPr="005B1423">
        <w:rPr>
          <w:color w:val="000000" w:themeColor="text1"/>
        </w:rPr>
        <w:fldChar w:fldCharType="end"/>
      </w:r>
      <w:r w:rsidR="0013538A" w:rsidRPr="005B1423">
        <w:rPr>
          <w:rFonts w:hint="eastAsia"/>
          <w:color w:val="000000" w:themeColor="text1"/>
        </w:rPr>
        <w:t>に示す。</w:t>
      </w:r>
    </w:p>
    <w:p w14:paraId="5BBDCBAB" w14:textId="2CEA4C52" w:rsidR="009D21F8" w:rsidRPr="005B1423" w:rsidRDefault="0013538A" w:rsidP="009D21F8">
      <w:pPr>
        <w:widowControl/>
        <w:wordWrap w:val="0"/>
        <w:ind w:firstLineChars="100" w:firstLine="210"/>
        <w:rPr>
          <w:color w:val="000000" w:themeColor="text1"/>
          <w:szCs w:val="21"/>
        </w:rPr>
      </w:pPr>
      <w:r w:rsidRPr="005B1423">
        <w:rPr>
          <w:rFonts w:hint="eastAsia"/>
          <w:color w:val="000000" w:themeColor="text1"/>
          <w:szCs w:val="21"/>
        </w:rPr>
        <w:t>水温は、ワカメの胞子体幼体期・成熟期、遊走子期、配偶体期の生存条件と比較した結果、いずれの生活史の時期も</w:t>
      </w:r>
      <w:r w:rsidR="005642F9">
        <w:rPr>
          <w:rFonts w:hint="eastAsia"/>
          <w:color w:val="000000" w:themeColor="text1"/>
          <w:szCs w:val="21"/>
        </w:rPr>
        <w:t>不適</w:t>
      </w:r>
      <w:r w:rsidRPr="005B1423">
        <w:rPr>
          <w:rFonts w:hint="eastAsia"/>
          <w:color w:val="000000" w:themeColor="text1"/>
          <w:szCs w:val="21"/>
        </w:rPr>
        <w:t>となる日数はほとんどなく、遊走子期が該当する夏季に1日程度にとどまった(</w:t>
      </w:r>
      <w:r w:rsidRPr="005B1423">
        <w:rPr>
          <w:color w:val="000000" w:themeColor="text1"/>
          <w:szCs w:val="21"/>
        </w:rPr>
        <w:fldChar w:fldCharType="begin"/>
      </w:r>
      <w:r w:rsidRPr="005B1423">
        <w:rPr>
          <w:color w:val="000000" w:themeColor="text1"/>
          <w:szCs w:val="21"/>
        </w:rPr>
        <w:instrText xml:space="preserve"> </w:instrText>
      </w:r>
      <w:r w:rsidRPr="005B1423">
        <w:rPr>
          <w:rFonts w:hint="eastAsia"/>
          <w:color w:val="000000" w:themeColor="text1"/>
          <w:szCs w:val="21"/>
        </w:rPr>
        <w:instrText>REF _Ref192249486 \h</w:instrText>
      </w:r>
      <w:r w:rsidRPr="005B1423">
        <w:rPr>
          <w:color w:val="000000" w:themeColor="text1"/>
          <w:szCs w:val="21"/>
        </w:rPr>
        <w:instrText xml:space="preserve"> </w:instrText>
      </w:r>
      <w:r w:rsidR="005B1423" w:rsidRPr="005B1423">
        <w:rPr>
          <w:color w:val="000000" w:themeColor="text1"/>
          <w:szCs w:val="21"/>
        </w:rPr>
        <w:instrText xml:space="preserve"> \* MERGEFORMAT </w:instrText>
      </w:r>
      <w:r w:rsidRPr="005B1423">
        <w:rPr>
          <w:color w:val="000000" w:themeColor="text1"/>
          <w:szCs w:val="21"/>
        </w:rPr>
      </w:r>
      <w:r w:rsidRPr="005B1423">
        <w:rPr>
          <w:color w:val="000000" w:themeColor="text1"/>
          <w:szCs w:val="2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3</w:t>
      </w:r>
      <w:r w:rsidRPr="005B1423">
        <w:rPr>
          <w:color w:val="000000" w:themeColor="text1"/>
          <w:szCs w:val="21"/>
        </w:rPr>
        <w:fldChar w:fldCharType="end"/>
      </w:r>
      <w:r w:rsidRPr="005B1423">
        <w:rPr>
          <w:rFonts w:hint="eastAsia"/>
          <w:color w:val="000000" w:themeColor="text1"/>
          <w:szCs w:val="21"/>
        </w:rPr>
        <w:t>(1))。</w:t>
      </w:r>
    </w:p>
    <w:p w14:paraId="4E954F5E" w14:textId="323F9D88" w:rsidR="00521FA2" w:rsidRPr="005B1423" w:rsidRDefault="00521FA2" w:rsidP="00521FA2">
      <w:pPr>
        <w:widowControl/>
        <w:wordWrap w:val="0"/>
        <w:ind w:firstLineChars="100" w:firstLine="210"/>
        <w:rPr>
          <w:color w:val="000000" w:themeColor="text1"/>
          <w:szCs w:val="21"/>
        </w:rPr>
      </w:pPr>
      <w:r w:rsidRPr="005B1423">
        <w:rPr>
          <w:rFonts w:hint="eastAsia"/>
          <w:color w:val="000000" w:themeColor="text1"/>
          <w:szCs w:val="21"/>
        </w:rPr>
        <w:t>塩分は、ワカメの胞子体期、遊走子着生期、配偶体期の生存条件と比較した結果、不適となる日数が胞子体期や遊走子着生期に該当する季節は、なかった(</w:t>
      </w:r>
      <w:r w:rsidRPr="005B1423">
        <w:rPr>
          <w:color w:val="000000" w:themeColor="text1"/>
          <w:szCs w:val="21"/>
        </w:rPr>
        <w:fldChar w:fldCharType="begin"/>
      </w:r>
      <w:r w:rsidRPr="005B1423">
        <w:rPr>
          <w:color w:val="000000" w:themeColor="text1"/>
          <w:szCs w:val="21"/>
        </w:rPr>
        <w:instrText xml:space="preserve"> </w:instrText>
      </w:r>
      <w:r w:rsidRPr="005B1423">
        <w:rPr>
          <w:rFonts w:hint="eastAsia"/>
          <w:color w:val="000000" w:themeColor="text1"/>
          <w:szCs w:val="21"/>
        </w:rPr>
        <w:instrText>REF _Ref192688488 \h</w:instrText>
      </w:r>
      <w:r w:rsidRPr="005B1423">
        <w:rPr>
          <w:color w:val="000000" w:themeColor="text1"/>
          <w:szCs w:val="21"/>
        </w:rPr>
        <w:instrText xml:space="preserve"> </w:instrText>
      </w:r>
      <w:r w:rsidR="005B1423" w:rsidRPr="005B1423">
        <w:rPr>
          <w:color w:val="000000" w:themeColor="text1"/>
          <w:szCs w:val="21"/>
        </w:rPr>
        <w:instrText xml:space="preserve"> \* MERGEFORMAT </w:instrText>
      </w:r>
      <w:r w:rsidRPr="005B1423">
        <w:rPr>
          <w:color w:val="000000" w:themeColor="text1"/>
          <w:szCs w:val="21"/>
        </w:rPr>
      </w:r>
      <w:r w:rsidRPr="005B1423">
        <w:rPr>
          <w:color w:val="000000" w:themeColor="text1"/>
          <w:szCs w:val="2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4</w:t>
      </w:r>
      <w:r w:rsidRPr="005B1423">
        <w:rPr>
          <w:color w:val="000000" w:themeColor="text1"/>
          <w:szCs w:val="21"/>
        </w:rPr>
        <w:fldChar w:fldCharType="end"/>
      </w:r>
      <w:r w:rsidRPr="005B1423">
        <w:rPr>
          <w:rFonts w:hint="eastAsia"/>
          <w:color w:val="000000" w:themeColor="text1"/>
          <w:szCs w:val="21"/>
        </w:rPr>
        <w:t>(2))。</w:t>
      </w:r>
    </w:p>
    <w:p w14:paraId="51129965" w14:textId="15DAB933" w:rsidR="00521FA2" w:rsidRPr="005B1423" w:rsidRDefault="00521FA2" w:rsidP="00521FA2">
      <w:pPr>
        <w:widowControl/>
        <w:wordWrap w:val="0"/>
        <w:ind w:firstLineChars="100" w:firstLine="210"/>
        <w:rPr>
          <w:color w:val="000000" w:themeColor="text1"/>
          <w:szCs w:val="21"/>
        </w:rPr>
      </w:pPr>
      <w:r w:rsidRPr="005B1423">
        <w:rPr>
          <w:rFonts w:hint="eastAsia"/>
          <w:color w:val="000000" w:themeColor="text1"/>
          <w:szCs w:val="21"/>
        </w:rPr>
        <w:t>このようにワカメの生活史の段階に応じた生存条件範囲から外れる日数を整理した結果、水温</w:t>
      </w:r>
      <w:r w:rsidR="00BC5C4D">
        <w:rPr>
          <w:rFonts w:hint="eastAsia"/>
          <w:color w:val="000000" w:themeColor="text1"/>
          <w:szCs w:val="21"/>
        </w:rPr>
        <w:t>及び</w:t>
      </w:r>
      <w:r w:rsidRPr="005B1423">
        <w:rPr>
          <w:rFonts w:hint="eastAsia"/>
          <w:color w:val="000000" w:themeColor="text1"/>
          <w:szCs w:val="21"/>
        </w:rPr>
        <w:t>塩分ともに問題がなく、藻場創出は可能であると考えられる。</w:t>
      </w:r>
    </w:p>
    <w:p w14:paraId="68DE1F2B" w14:textId="77777777" w:rsidR="00171ECA" w:rsidRDefault="00171ECA" w:rsidP="00990F6B">
      <w:pPr>
        <w:widowControl/>
        <w:ind w:firstLine="1"/>
        <w:jc w:val="center"/>
        <w:rPr>
          <w:rFonts w:ascii="ＭＳ ゴシック" w:eastAsia="ＭＳ ゴシック" w:hAnsi="ＭＳ ゴシック"/>
        </w:rPr>
      </w:pPr>
      <w:bookmarkStart w:id="10" w:name="_Ref192688117"/>
    </w:p>
    <w:p w14:paraId="1503BFFF" w14:textId="2603DCD5" w:rsidR="0013538A" w:rsidRPr="007D6F26" w:rsidRDefault="0013538A" w:rsidP="00EB48E6">
      <w:pPr>
        <w:widowControl/>
        <w:ind w:firstLine="1"/>
        <w:jc w:val="center"/>
        <w:rPr>
          <w:rFonts w:ascii="ＭＳ ゴシック" w:eastAsia="ＭＳ ゴシック" w:hAnsi="ＭＳ ゴシック"/>
          <w:szCs w:val="21"/>
        </w:rPr>
      </w:pPr>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2</w:t>
      </w:r>
      <w:r w:rsidRPr="000A7EB6">
        <w:rPr>
          <w:rFonts w:ascii="ＭＳ ゴシック" w:eastAsia="ＭＳ ゴシック" w:hAnsi="ＭＳ ゴシック"/>
        </w:rPr>
        <w:fldChar w:fldCharType="end"/>
      </w:r>
      <w:bookmarkEnd w:id="10"/>
      <w:r>
        <w:rPr>
          <w:rFonts w:ascii="ＭＳ ゴシック" w:eastAsia="ＭＳ ゴシック" w:hAnsi="ＭＳ ゴシック" w:hint="eastAsia"/>
        </w:rPr>
        <w:t xml:space="preserve">　ワカメの</w:t>
      </w:r>
      <w:r>
        <w:rPr>
          <w:rFonts w:ascii="ＭＳ ゴシック" w:eastAsia="ＭＳ ゴシック" w:hAnsi="ＭＳ ゴシック" w:hint="eastAsia"/>
          <w:szCs w:val="21"/>
        </w:rPr>
        <w:t>水温・塩分</w:t>
      </w:r>
      <w:r w:rsidRPr="007D6F26">
        <w:rPr>
          <w:rFonts w:ascii="ＭＳ ゴシック" w:eastAsia="ＭＳ ゴシック" w:hAnsi="ＭＳ ゴシック" w:hint="eastAsia"/>
          <w:szCs w:val="21"/>
        </w:rPr>
        <w:t>の基準</w:t>
      </w:r>
    </w:p>
    <w:tbl>
      <w:tblPr>
        <w:tblStyle w:val="a3"/>
        <w:tblW w:w="6716" w:type="dxa"/>
        <w:tblInd w:w="1413" w:type="dxa"/>
        <w:tblLook w:val="04A0" w:firstRow="1" w:lastRow="0" w:firstColumn="1" w:lastColumn="0" w:noHBand="0" w:noVBand="1"/>
      </w:tblPr>
      <w:tblGrid>
        <w:gridCol w:w="900"/>
        <w:gridCol w:w="1651"/>
        <w:gridCol w:w="1418"/>
        <w:gridCol w:w="1471"/>
        <w:gridCol w:w="1276"/>
      </w:tblGrid>
      <w:tr w:rsidR="0013538A" w:rsidRPr="00EC2622" w14:paraId="2ADEF63C" w14:textId="77777777" w:rsidTr="001978D7">
        <w:trPr>
          <w:trHeight w:val="70"/>
        </w:trPr>
        <w:tc>
          <w:tcPr>
            <w:tcW w:w="900" w:type="dxa"/>
            <w:hideMark/>
          </w:tcPr>
          <w:p w14:paraId="4BE94F36" w14:textId="77777777" w:rsidR="0013538A" w:rsidRPr="0065288C" w:rsidRDefault="0013538A"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項目</w:t>
            </w:r>
          </w:p>
        </w:tc>
        <w:tc>
          <w:tcPr>
            <w:tcW w:w="1651" w:type="dxa"/>
            <w:hideMark/>
          </w:tcPr>
          <w:p w14:paraId="50909F96" w14:textId="77777777" w:rsidR="0013538A" w:rsidRPr="0065288C" w:rsidRDefault="0013538A"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生活段階</w:t>
            </w:r>
          </w:p>
        </w:tc>
        <w:tc>
          <w:tcPr>
            <w:tcW w:w="1418" w:type="dxa"/>
            <w:hideMark/>
          </w:tcPr>
          <w:p w14:paraId="57471695" w14:textId="77777777" w:rsidR="0013538A" w:rsidRPr="0065288C" w:rsidRDefault="0013538A"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時期</w:t>
            </w:r>
          </w:p>
        </w:tc>
        <w:tc>
          <w:tcPr>
            <w:tcW w:w="1471" w:type="dxa"/>
            <w:hideMark/>
          </w:tcPr>
          <w:p w14:paraId="5D3A2AD8" w14:textId="77777777" w:rsidR="0013538A" w:rsidRPr="0065288C" w:rsidRDefault="0013538A"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生存下限値</w:t>
            </w:r>
          </w:p>
        </w:tc>
        <w:tc>
          <w:tcPr>
            <w:tcW w:w="1276" w:type="dxa"/>
            <w:hideMark/>
          </w:tcPr>
          <w:p w14:paraId="1B8A7CB5" w14:textId="77777777" w:rsidR="0013538A" w:rsidRPr="0065288C" w:rsidRDefault="0013538A" w:rsidP="001978D7">
            <w:pPr>
              <w:widowControl/>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生存上限値</w:t>
            </w:r>
          </w:p>
        </w:tc>
      </w:tr>
      <w:tr w:rsidR="0013538A" w:rsidRPr="00EC2622" w14:paraId="76C6A9C7" w14:textId="77777777" w:rsidTr="001978D7">
        <w:trPr>
          <w:trHeight w:val="73"/>
        </w:trPr>
        <w:tc>
          <w:tcPr>
            <w:tcW w:w="900" w:type="dxa"/>
            <w:vMerge w:val="restart"/>
            <w:hideMark/>
          </w:tcPr>
          <w:p w14:paraId="46992467"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水温</w:t>
            </w:r>
          </w:p>
        </w:tc>
        <w:tc>
          <w:tcPr>
            <w:tcW w:w="1651" w:type="dxa"/>
            <w:hideMark/>
          </w:tcPr>
          <w:p w14:paraId="7C165DA1"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胞子体成熟期</w:t>
            </w:r>
          </w:p>
        </w:tc>
        <w:tc>
          <w:tcPr>
            <w:tcW w:w="1418" w:type="dxa"/>
            <w:hideMark/>
          </w:tcPr>
          <w:p w14:paraId="0112DE02"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春季頃</w:t>
            </w:r>
          </w:p>
        </w:tc>
        <w:tc>
          <w:tcPr>
            <w:tcW w:w="1471" w:type="dxa"/>
            <w:hideMark/>
          </w:tcPr>
          <w:p w14:paraId="4BDB9139"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415F0EC6"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30℃</w:t>
            </w:r>
          </w:p>
        </w:tc>
      </w:tr>
      <w:tr w:rsidR="0013538A" w:rsidRPr="00EC2622" w14:paraId="7BEA82BC" w14:textId="77777777" w:rsidTr="001978D7">
        <w:trPr>
          <w:trHeight w:val="121"/>
        </w:trPr>
        <w:tc>
          <w:tcPr>
            <w:tcW w:w="0" w:type="auto"/>
            <w:vMerge/>
            <w:hideMark/>
          </w:tcPr>
          <w:p w14:paraId="3E6C2E0E" w14:textId="77777777" w:rsidR="0013538A" w:rsidRPr="0065288C" w:rsidRDefault="0013538A" w:rsidP="001978D7">
            <w:pPr>
              <w:widowControl/>
              <w:rPr>
                <w:rFonts w:ascii="ＭＳ ゴシック" w:eastAsia="ＭＳ ゴシック" w:hAnsi="ＭＳ ゴシック"/>
                <w:sz w:val="20"/>
                <w:szCs w:val="20"/>
              </w:rPr>
            </w:pPr>
          </w:p>
        </w:tc>
        <w:tc>
          <w:tcPr>
            <w:tcW w:w="1651" w:type="dxa"/>
            <w:hideMark/>
          </w:tcPr>
          <w:p w14:paraId="572FA52D"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遊走子期</w:t>
            </w:r>
          </w:p>
        </w:tc>
        <w:tc>
          <w:tcPr>
            <w:tcW w:w="1418" w:type="dxa"/>
            <w:hideMark/>
          </w:tcPr>
          <w:p w14:paraId="59E0A43C"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71" w:type="dxa"/>
            <w:hideMark/>
          </w:tcPr>
          <w:p w14:paraId="1A09796D"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78840616"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30℃</w:t>
            </w:r>
          </w:p>
        </w:tc>
      </w:tr>
      <w:tr w:rsidR="0013538A" w:rsidRPr="00EC2622" w14:paraId="2CD2FD1B" w14:textId="77777777" w:rsidTr="001978D7">
        <w:trPr>
          <w:trHeight w:val="70"/>
        </w:trPr>
        <w:tc>
          <w:tcPr>
            <w:tcW w:w="0" w:type="auto"/>
            <w:vMerge/>
            <w:hideMark/>
          </w:tcPr>
          <w:p w14:paraId="6EA6532A" w14:textId="77777777" w:rsidR="0013538A" w:rsidRPr="0065288C" w:rsidRDefault="0013538A" w:rsidP="001978D7">
            <w:pPr>
              <w:widowControl/>
              <w:rPr>
                <w:rFonts w:ascii="ＭＳ ゴシック" w:eastAsia="ＭＳ ゴシック" w:hAnsi="ＭＳ ゴシック"/>
                <w:sz w:val="20"/>
                <w:szCs w:val="20"/>
              </w:rPr>
            </w:pPr>
          </w:p>
        </w:tc>
        <w:tc>
          <w:tcPr>
            <w:tcW w:w="1651" w:type="dxa"/>
            <w:hideMark/>
          </w:tcPr>
          <w:p w14:paraId="7DD16F9C"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配偶体期</w:t>
            </w:r>
          </w:p>
        </w:tc>
        <w:tc>
          <w:tcPr>
            <w:tcW w:w="1418" w:type="dxa"/>
            <w:hideMark/>
          </w:tcPr>
          <w:p w14:paraId="66B3AF87"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夏季頃</w:t>
            </w:r>
          </w:p>
        </w:tc>
        <w:tc>
          <w:tcPr>
            <w:tcW w:w="1471" w:type="dxa"/>
            <w:hideMark/>
          </w:tcPr>
          <w:p w14:paraId="1661B1A0"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3CE809F6"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31℃</w:t>
            </w:r>
          </w:p>
        </w:tc>
      </w:tr>
      <w:tr w:rsidR="0013538A" w:rsidRPr="00EC2622" w14:paraId="01DABB47" w14:textId="77777777" w:rsidTr="001978D7">
        <w:trPr>
          <w:trHeight w:val="122"/>
        </w:trPr>
        <w:tc>
          <w:tcPr>
            <w:tcW w:w="0" w:type="auto"/>
            <w:vMerge/>
            <w:hideMark/>
          </w:tcPr>
          <w:p w14:paraId="3544CD60" w14:textId="77777777" w:rsidR="0013538A" w:rsidRPr="0065288C" w:rsidRDefault="0013538A" w:rsidP="001978D7">
            <w:pPr>
              <w:widowControl/>
              <w:rPr>
                <w:rFonts w:ascii="ＭＳ ゴシック" w:eastAsia="ＭＳ ゴシック" w:hAnsi="ＭＳ ゴシック"/>
                <w:sz w:val="20"/>
                <w:szCs w:val="20"/>
              </w:rPr>
            </w:pPr>
          </w:p>
        </w:tc>
        <w:tc>
          <w:tcPr>
            <w:tcW w:w="1651" w:type="dxa"/>
            <w:hideMark/>
          </w:tcPr>
          <w:p w14:paraId="2B87AA2D"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芽胞体期</w:t>
            </w:r>
          </w:p>
        </w:tc>
        <w:tc>
          <w:tcPr>
            <w:tcW w:w="1418" w:type="dxa"/>
            <w:hideMark/>
          </w:tcPr>
          <w:p w14:paraId="0E985312"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秋季頃</w:t>
            </w:r>
          </w:p>
        </w:tc>
        <w:tc>
          <w:tcPr>
            <w:tcW w:w="1471" w:type="dxa"/>
            <w:hideMark/>
          </w:tcPr>
          <w:p w14:paraId="04B7A166"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c>
          <w:tcPr>
            <w:tcW w:w="1276" w:type="dxa"/>
            <w:hideMark/>
          </w:tcPr>
          <w:p w14:paraId="13B780F4"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r w:rsidR="0013538A" w:rsidRPr="00EC2622" w14:paraId="1E122B34" w14:textId="77777777" w:rsidTr="001978D7">
        <w:trPr>
          <w:trHeight w:val="70"/>
        </w:trPr>
        <w:tc>
          <w:tcPr>
            <w:tcW w:w="0" w:type="auto"/>
            <w:vMerge/>
            <w:hideMark/>
          </w:tcPr>
          <w:p w14:paraId="3F4F53D5" w14:textId="77777777" w:rsidR="0013538A" w:rsidRPr="0065288C" w:rsidRDefault="0013538A" w:rsidP="001978D7">
            <w:pPr>
              <w:widowControl/>
              <w:rPr>
                <w:rFonts w:ascii="ＭＳ ゴシック" w:eastAsia="ＭＳ ゴシック" w:hAnsi="ＭＳ ゴシック"/>
                <w:sz w:val="20"/>
                <w:szCs w:val="20"/>
              </w:rPr>
            </w:pPr>
          </w:p>
        </w:tc>
        <w:tc>
          <w:tcPr>
            <w:tcW w:w="1651" w:type="dxa"/>
            <w:hideMark/>
          </w:tcPr>
          <w:p w14:paraId="614FDF55"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胞子体幼体期</w:t>
            </w:r>
          </w:p>
        </w:tc>
        <w:tc>
          <w:tcPr>
            <w:tcW w:w="1418" w:type="dxa"/>
            <w:hideMark/>
          </w:tcPr>
          <w:p w14:paraId="50379F43"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秋～春季頃</w:t>
            </w:r>
          </w:p>
        </w:tc>
        <w:tc>
          <w:tcPr>
            <w:tcW w:w="1471" w:type="dxa"/>
            <w:hideMark/>
          </w:tcPr>
          <w:p w14:paraId="00E5AFF3"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2℃</w:t>
            </w:r>
          </w:p>
        </w:tc>
        <w:tc>
          <w:tcPr>
            <w:tcW w:w="1276" w:type="dxa"/>
            <w:hideMark/>
          </w:tcPr>
          <w:p w14:paraId="069BB241"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26℃</w:t>
            </w:r>
          </w:p>
        </w:tc>
      </w:tr>
      <w:tr w:rsidR="0013538A" w:rsidRPr="00EC2622" w14:paraId="58E1282C" w14:textId="77777777" w:rsidTr="001978D7">
        <w:trPr>
          <w:trHeight w:val="70"/>
        </w:trPr>
        <w:tc>
          <w:tcPr>
            <w:tcW w:w="900" w:type="dxa"/>
            <w:vMerge w:val="restart"/>
            <w:hideMark/>
          </w:tcPr>
          <w:p w14:paraId="3A1022B8"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塩分</w:t>
            </w:r>
          </w:p>
        </w:tc>
        <w:tc>
          <w:tcPr>
            <w:tcW w:w="1651" w:type="dxa"/>
            <w:hideMark/>
          </w:tcPr>
          <w:p w14:paraId="1810C992"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胞子体期</w:t>
            </w:r>
          </w:p>
        </w:tc>
        <w:tc>
          <w:tcPr>
            <w:tcW w:w="1418" w:type="dxa"/>
            <w:hideMark/>
          </w:tcPr>
          <w:p w14:paraId="5711A43A"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秋～春季頃</w:t>
            </w:r>
          </w:p>
        </w:tc>
        <w:tc>
          <w:tcPr>
            <w:tcW w:w="1471" w:type="dxa"/>
            <w:hideMark/>
          </w:tcPr>
          <w:p w14:paraId="5AD63C21"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15</w:t>
            </w:r>
          </w:p>
        </w:tc>
        <w:tc>
          <w:tcPr>
            <w:tcW w:w="1276" w:type="dxa"/>
            <w:hideMark/>
          </w:tcPr>
          <w:p w14:paraId="67CDAFE1"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r w:rsidR="0013538A" w:rsidRPr="00EC2622" w14:paraId="4C4FE21D" w14:textId="77777777" w:rsidTr="001978D7">
        <w:trPr>
          <w:trHeight w:val="70"/>
        </w:trPr>
        <w:tc>
          <w:tcPr>
            <w:tcW w:w="0" w:type="auto"/>
            <w:vMerge/>
            <w:hideMark/>
          </w:tcPr>
          <w:p w14:paraId="50CF0D3B" w14:textId="77777777" w:rsidR="0013538A" w:rsidRPr="0065288C" w:rsidRDefault="0013538A" w:rsidP="001978D7">
            <w:pPr>
              <w:widowControl/>
              <w:rPr>
                <w:rFonts w:ascii="ＭＳ ゴシック" w:eastAsia="ＭＳ ゴシック" w:hAnsi="ＭＳ ゴシック"/>
                <w:sz w:val="20"/>
                <w:szCs w:val="20"/>
              </w:rPr>
            </w:pPr>
          </w:p>
        </w:tc>
        <w:tc>
          <w:tcPr>
            <w:tcW w:w="1651" w:type="dxa"/>
            <w:hideMark/>
          </w:tcPr>
          <w:p w14:paraId="323B63D4"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遊走子着生期</w:t>
            </w:r>
          </w:p>
        </w:tc>
        <w:tc>
          <w:tcPr>
            <w:tcW w:w="1418" w:type="dxa"/>
            <w:hideMark/>
          </w:tcPr>
          <w:p w14:paraId="2B719C3A"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春季頃</w:t>
            </w:r>
          </w:p>
        </w:tc>
        <w:tc>
          <w:tcPr>
            <w:tcW w:w="1471" w:type="dxa"/>
            <w:hideMark/>
          </w:tcPr>
          <w:p w14:paraId="4083193D"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9</w:t>
            </w:r>
          </w:p>
        </w:tc>
        <w:tc>
          <w:tcPr>
            <w:tcW w:w="1276" w:type="dxa"/>
            <w:hideMark/>
          </w:tcPr>
          <w:p w14:paraId="006C0D89"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r w:rsidR="0013538A" w:rsidRPr="00EC2622" w14:paraId="399C6E3D" w14:textId="77777777" w:rsidTr="001978D7">
        <w:trPr>
          <w:trHeight w:val="70"/>
        </w:trPr>
        <w:tc>
          <w:tcPr>
            <w:tcW w:w="0" w:type="auto"/>
            <w:vMerge/>
            <w:hideMark/>
          </w:tcPr>
          <w:p w14:paraId="2FA245DC" w14:textId="77777777" w:rsidR="0013538A" w:rsidRPr="0065288C" w:rsidRDefault="0013538A" w:rsidP="001978D7">
            <w:pPr>
              <w:widowControl/>
              <w:rPr>
                <w:rFonts w:ascii="ＭＳ ゴシック" w:eastAsia="ＭＳ ゴシック" w:hAnsi="ＭＳ ゴシック"/>
                <w:sz w:val="20"/>
                <w:szCs w:val="20"/>
              </w:rPr>
            </w:pPr>
          </w:p>
        </w:tc>
        <w:tc>
          <w:tcPr>
            <w:tcW w:w="1651" w:type="dxa"/>
            <w:hideMark/>
          </w:tcPr>
          <w:p w14:paraId="7F5EC742"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配偶体期</w:t>
            </w:r>
          </w:p>
        </w:tc>
        <w:tc>
          <w:tcPr>
            <w:tcW w:w="1418" w:type="dxa"/>
            <w:hideMark/>
          </w:tcPr>
          <w:p w14:paraId="720F33F9" w14:textId="77777777" w:rsidR="0013538A" w:rsidRPr="0065288C" w:rsidRDefault="0013538A" w:rsidP="001978D7">
            <w:pPr>
              <w:widowControl/>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夏季頃</w:t>
            </w:r>
          </w:p>
        </w:tc>
        <w:tc>
          <w:tcPr>
            <w:tcW w:w="1471" w:type="dxa"/>
            <w:hideMark/>
          </w:tcPr>
          <w:p w14:paraId="4C49C12E"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15</w:t>
            </w:r>
          </w:p>
        </w:tc>
        <w:tc>
          <w:tcPr>
            <w:tcW w:w="1276" w:type="dxa"/>
            <w:hideMark/>
          </w:tcPr>
          <w:p w14:paraId="4484E6F0" w14:textId="77777777" w:rsidR="0013538A" w:rsidRPr="0065288C" w:rsidRDefault="0013538A" w:rsidP="001978D7">
            <w:pPr>
              <w:widowControl/>
              <w:jc w:val="center"/>
              <w:rPr>
                <w:rFonts w:ascii="ＭＳ ゴシック" w:eastAsia="ＭＳ ゴシック" w:hAnsi="ＭＳ ゴシック"/>
                <w:color w:val="000000" w:themeColor="text1"/>
                <w:sz w:val="20"/>
                <w:szCs w:val="20"/>
              </w:rPr>
            </w:pPr>
            <w:r w:rsidRPr="0065288C">
              <w:rPr>
                <w:rFonts w:ascii="ＭＳ ゴシック" w:eastAsia="ＭＳ ゴシック" w:hAnsi="ＭＳ ゴシック" w:hint="eastAsia"/>
                <w:color w:val="000000" w:themeColor="text1"/>
                <w:sz w:val="20"/>
                <w:szCs w:val="20"/>
              </w:rPr>
              <w:t>－</w:t>
            </w:r>
          </w:p>
        </w:tc>
      </w:tr>
    </w:tbl>
    <w:p w14:paraId="18620510" w14:textId="77777777" w:rsidR="00990F6B" w:rsidRPr="009E21EE" w:rsidRDefault="00990F6B" w:rsidP="00990F6B">
      <w:pPr>
        <w:widowControl/>
        <w:wordWrap w:val="0"/>
        <w:snapToGrid w:val="0"/>
        <w:ind w:leftChars="945" w:left="1984"/>
        <w:jc w:val="left"/>
        <w:rPr>
          <w:rFonts w:ascii="ＭＳ ゴシック" w:eastAsia="ＭＳ ゴシック" w:hAnsi="ＭＳ ゴシック"/>
          <w:color w:val="000000" w:themeColor="text1"/>
          <w:sz w:val="18"/>
          <w:szCs w:val="18"/>
        </w:rPr>
      </w:pPr>
      <w:r w:rsidRPr="009E21EE">
        <w:rPr>
          <w:rFonts w:ascii="ＭＳ ゴシック" w:eastAsia="ＭＳ ゴシック" w:hAnsi="ＭＳ ゴシック" w:hint="eastAsia"/>
          <w:color w:val="000000" w:themeColor="text1"/>
          <w:sz w:val="18"/>
          <w:szCs w:val="18"/>
        </w:rPr>
        <w:t>馬場(2021)、藤田ら(2006)による。</w:t>
      </w:r>
    </w:p>
    <w:p w14:paraId="6DC549F6" w14:textId="7A617919" w:rsidR="00990F6B" w:rsidRDefault="00990F6B" w:rsidP="00B715E8">
      <w:pPr>
        <w:widowControl/>
        <w:snapToGrid w:val="0"/>
        <w:spacing w:line="240" w:lineRule="exact"/>
        <w:ind w:leftChars="945" w:left="2056" w:rightChars="134" w:right="281" w:hangingChars="40" w:hanging="72"/>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kern w:val="0"/>
          <w:sz w:val="18"/>
          <w:szCs w:val="18"/>
        </w:rPr>
        <w:t>※</w:t>
      </w:r>
      <w:r w:rsidRPr="007C46E4">
        <w:rPr>
          <w:rFonts w:ascii="ＭＳ ゴシック" w:eastAsia="ＭＳ ゴシック" w:hAnsi="ＭＳ ゴシック" w:hint="eastAsia"/>
          <w:kern w:val="0"/>
          <w:sz w:val="18"/>
          <w:szCs w:val="18"/>
        </w:rPr>
        <w:t>ワカメについては、光量の生存下限値に関する情報なし。</w:t>
      </w:r>
    </w:p>
    <w:p w14:paraId="4C1F775C" w14:textId="77777777" w:rsidR="00171ECA" w:rsidRDefault="00171ECA">
      <w:pPr>
        <w:widowControl/>
        <w:jc w:val="left"/>
        <w:rPr>
          <w:rFonts w:ascii="ＭＳ ゴシック" w:eastAsia="ＭＳ ゴシック" w:hAnsi="ＭＳ ゴシック"/>
          <w:sz w:val="18"/>
          <w:szCs w:val="18"/>
        </w:rPr>
      </w:pPr>
      <w:r>
        <w:rPr>
          <w:rFonts w:ascii="ＭＳ ゴシック" w:eastAsia="ＭＳ ゴシック" w:hAnsi="ＭＳ ゴシック"/>
          <w:sz w:val="18"/>
          <w:szCs w:val="18"/>
        </w:rPr>
        <w:br w:type="page"/>
      </w:r>
    </w:p>
    <w:p w14:paraId="1CB2DE38" w14:textId="77777777" w:rsidR="0013538A" w:rsidRPr="006A7A9E" w:rsidRDefault="0013538A" w:rsidP="009D21F8">
      <w:pPr>
        <w:widowControl/>
        <w:snapToGrid w:val="0"/>
        <w:spacing w:line="240" w:lineRule="exact"/>
        <w:ind w:leftChars="405" w:left="2127" w:rightChars="134" w:right="281" w:hangingChars="608" w:hanging="1277"/>
        <w:jc w:val="left"/>
        <w:rPr>
          <w:color w:val="000000" w:themeColor="text1"/>
        </w:rPr>
      </w:pPr>
    </w:p>
    <w:p w14:paraId="76958E78" w14:textId="22D6AFCE" w:rsidR="009D21F8" w:rsidRPr="00917CF8" w:rsidRDefault="009D21F8" w:rsidP="005B1423">
      <w:pPr>
        <w:widowControl/>
        <w:snapToGrid w:val="0"/>
        <w:ind w:leftChars="500" w:left="2625" w:rightChars="269" w:right="565" w:hangingChars="750" w:hanging="1575"/>
        <w:jc w:val="left"/>
        <w:rPr>
          <w:rFonts w:ascii="ＭＳ ゴシック" w:eastAsia="ＭＳ ゴシック" w:hAnsi="ＭＳ ゴシック"/>
        </w:rPr>
      </w:pPr>
      <w:bookmarkStart w:id="11" w:name="_Ref192249486"/>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3</w:t>
      </w:r>
      <w:r w:rsidRPr="000A7EB6">
        <w:rPr>
          <w:rFonts w:ascii="ＭＳ ゴシック" w:eastAsia="ＭＳ ゴシック" w:hAnsi="ＭＳ ゴシック"/>
        </w:rPr>
        <w:fldChar w:fldCharType="end"/>
      </w:r>
      <w:bookmarkEnd w:id="11"/>
      <w:r>
        <w:rPr>
          <w:rFonts w:ascii="ＭＳ ゴシック" w:eastAsia="ＭＳ ゴシック" w:hAnsi="ＭＳ ゴシック" w:hint="eastAsia"/>
        </w:rPr>
        <w:t>(1)</w:t>
      </w:r>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における測定記録に対するワカメの生存条件に対する季節毎の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不適日数（水温）</w:t>
      </w:r>
    </w:p>
    <w:tbl>
      <w:tblPr>
        <w:tblStyle w:val="a3"/>
        <w:tblW w:w="7654" w:type="dxa"/>
        <w:tblInd w:w="988" w:type="dxa"/>
        <w:tblLayout w:type="fixed"/>
        <w:tblLook w:val="04A0" w:firstRow="1" w:lastRow="0" w:firstColumn="1" w:lastColumn="0" w:noHBand="0" w:noVBand="1"/>
      </w:tblPr>
      <w:tblGrid>
        <w:gridCol w:w="1275"/>
        <w:gridCol w:w="709"/>
        <w:gridCol w:w="992"/>
        <w:gridCol w:w="1134"/>
        <w:gridCol w:w="1276"/>
        <w:gridCol w:w="1134"/>
        <w:gridCol w:w="1134"/>
      </w:tblGrid>
      <w:tr w:rsidR="009D21F8" w:rsidRPr="00177965" w:rsidDel="00146C9F" w14:paraId="5783E0D0" w14:textId="77777777" w:rsidTr="001978D7">
        <w:trPr>
          <w:trHeight w:val="20"/>
        </w:trPr>
        <w:tc>
          <w:tcPr>
            <w:tcW w:w="1275" w:type="dxa"/>
            <w:tcBorders>
              <w:top w:val="single" w:sz="4" w:space="0" w:color="auto"/>
              <w:bottom w:val="nil"/>
              <w:right w:val="nil"/>
            </w:tcBorders>
            <w:vAlign w:val="center"/>
          </w:tcPr>
          <w:p w14:paraId="62877A1E"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0264B9BA"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2126" w:type="dxa"/>
            <w:gridSpan w:val="2"/>
            <w:tcBorders>
              <w:top w:val="single" w:sz="4" w:space="0" w:color="auto"/>
            </w:tcBorders>
            <w:vAlign w:val="center"/>
          </w:tcPr>
          <w:p w14:paraId="6D35CC77"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胞子体</w:t>
            </w:r>
          </w:p>
          <w:p w14:paraId="43F1DE67"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幼体期</w:t>
            </w:r>
          </w:p>
        </w:tc>
        <w:tc>
          <w:tcPr>
            <w:tcW w:w="1276" w:type="dxa"/>
            <w:vAlign w:val="center"/>
          </w:tcPr>
          <w:p w14:paraId="30EDF8D9"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胞子体</w:t>
            </w:r>
          </w:p>
          <w:p w14:paraId="34707819"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成熟期</w:t>
            </w:r>
          </w:p>
        </w:tc>
        <w:tc>
          <w:tcPr>
            <w:tcW w:w="1134" w:type="dxa"/>
            <w:vAlign w:val="center"/>
          </w:tcPr>
          <w:p w14:paraId="59BC13B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遊走子期</w:t>
            </w:r>
          </w:p>
        </w:tc>
        <w:tc>
          <w:tcPr>
            <w:tcW w:w="1134" w:type="dxa"/>
            <w:vAlign w:val="center"/>
          </w:tcPr>
          <w:p w14:paraId="1F4C91D8"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配偶体期</w:t>
            </w:r>
          </w:p>
        </w:tc>
      </w:tr>
      <w:tr w:rsidR="009D21F8" w:rsidRPr="00177965" w:rsidDel="00146C9F" w14:paraId="78F9ADDE" w14:textId="77777777" w:rsidTr="001978D7">
        <w:trPr>
          <w:trHeight w:val="20"/>
        </w:trPr>
        <w:tc>
          <w:tcPr>
            <w:tcW w:w="1275" w:type="dxa"/>
            <w:tcBorders>
              <w:top w:val="nil"/>
              <w:right w:val="nil"/>
            </w:tcBorders>
          </w:tcPr>
          <w:p w14:paraId="7954612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tcBorders>
          </w:tcPr>
          <w:p w14:paraId="351F1976"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2126" w:type="dxa"/>
            <w:gridSpan w:val="2"/>
          </w:tcPr>
          <w:p w14:paraId="0520A20E"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秋～冬季頃</w:t>
            </w:r>
          </w:p>
        </w:tc>
        <w:tc>
          <w:tcPr>
            <w:tcW w:w="1276" w:type="dxa"/>
          </w:tcPr>
          <w:p w14:paraId="4FF5B2ED"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春季頃</w:t>
            </w:r>
          </w:p>
        </w:tc>
        <w:tc>
          <w:tcPr>
            <w:tcW w:w="1134" w:type="dxa"/>
          </w:tcPr>
          <w:p w14:paraId="1FDDFEA6" w14:textId="77777777" w:rsidR="009D21F8" w:rsidRPr="00FE66D2" w:rsidRDefault="009D21F8" w:rsidP="001978D7">
            <w:pPr>
              <w:widowControl/>
              <w:snapToGrid w:val="0"/>
              <w:spacing w:line="220" w:lineRule="exact"/>
              <w:ind w:leftChars="-47" w:left="-99" w:rightChars="-49" w:right="-10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1134" w:type="dxa"/>
          </w:tcPr>
          <w:p w14:paraId="227EE3E6"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夏季頃</w:t>
            </w:r>
          </w:p>
        </w:tc>
      </w:tr>
      <w:tr w:rsidR="009D21F8" w:rsidRPr="00177965" w:rsidDel="00146C9F" w14:paraId="79DE3F82" w14:textId="77777777" w:rsidTr="001978D7">
        <w:trPr>
          <w:trHeight w:val="20"/>
        </w:trPr>
        <w:tc>
          <w:tcPr>
            <w:tcW w:w="1275" w:type="dxa"/>
            <w:tcBorders>
              <w:top w:val="nil"/>
            </w:tcBorders>
          </w:tcPr>
          <w:p w14:paraId="1D900A26"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39E207E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992" w:type="dxa"/>
          </w:tcPr>
          <w:p w14:paraId="2F5525CB"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2℃未満</w:t>
            </w:r>
          </w:p>
        </w:tc>
        <w:tc>
          <w:tcPr>
            <w:tcW w:w="1134" w:type="dxa"/>
          </w:tcPr>
          <w:p w14:paraId="7097BB87"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26℃以上</w:t>
            </w:r>
          </w:p>
        </w:tc>
        <w:tc>
          <w:tcPr>
            <w:tcW w:w="1276" w:type="dxa"/>
          </w:tcPr>
          <w:p w14:paraId="080221A2"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c>
          <w:tcPr>
            <w:tcW w:w="1134" w:type="dxa"/>
          </w:tcPr>
          <w:p w14:paraId="54D0F36E"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c>
          <w:tcPr>
            <w:tcW w:w="1134" w:type="dxa"/>
          </w:tcPr>
          <w:p w14:paraId="6F17A9E9"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31℃以上</w:t>
            </w:r>
          </w:p>
        </w:tc>
      </w:tr>
      <w:tr w:rsidR="009D21F8" w:rsidRPr="00177965" w:rsidDel="00146C9F" w14:paraId="55EC4F43" w14:textId="77777777" w:rsidTr="001978D7">
        <w:trPr>
          <w:trHeight w:val="20"/>
        </w:trPr>
        <w:tc>
          <w:tcPr>
            <w:tcW w:w="1275" w:type="dxa"/>
            <w:tcBorders>
              <w:bottom w:val="nil"/>
            </w:tcBorders>
          </w:tcPr>
          <w:p w14:paraId="5E3765C5"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0E48270A"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nil"/>
              <w:left w:val="nil"/>
              <w:bottom w:val="dotted" w:sz="4" w:space="0" w:color="auto"/>
              <w:right w:val="single" w:sz="4" w:space="0" w:color="auto"/>
            </w:tcBorders>
            <w:shd w:val="clear" w:color="auto" w:fill="auto"/>
          </w:tcPr>
          <w:p w14:paraId="010E5067"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nil"/>
              <w:left w:val="single" w:sz="4" w:space="0" w:color="auto"/>
              <w:bottom w:val="dotted" w:sz="4" w:space="0" w:color="auto"/>
              <w:right w:val="single" w:sz="4" w:space="0" w:color="auto"/>
            </w:tcBorders>
            <w:shd w:val="clear" w:color="auto" w:fill="auto"/>
          </w:tcPr>
          <w:p w14:paraId="1D2F2183"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nil"/>
              <w:left w:val="single" w:sz="4" w:space="0" w:color="auto"/>
              <w:bottom w:val="dotted" w:sz="4" w:space="0" w:color="auto"/>
              <w:right w:val="single" w:sz="4" w:space="0" w:color="auto"/>
            </w:tcBorders>
            <w:shd w:val="clear" w:color="auto" w:fill="FBE4D5" w:themeFill="accent2" w:themeFillTint="33"/>
          </w:tcPr>
          <w:p w14:paraId="34256ADE"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nil"/>
              <w:left w:val="single" w:sz="4" w:space="0" w:color="auto"/>
              <w:bottom w:val="dotted" w:sz="4" w:space="0" w:color="auto"/>
              <w:right w:val="single" w:sz="4" w:space="0" w:color="auto"/>
            </w:tcBorders>
            <w:shd w:val="clear" w:color="auto" w:fill="FBE4D5" w:themeFill="accent2" w:themeFillTint="33"/>
          </w:tcPr>
          <w:p w14:paraId="1A81A88B"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nil"/>
              <w:left w:val="single" w:sz="4" w:space="0" w:color="auto"/>
              <w:bottom w:val="dotted" w:sz="4" w:space="0" w:color="auto"/>
              <w:right w:val="single" w:sz="4" w:space="0" w:color="auto"/>
            </w:tcBorders>
            <w:shd w:val="clear" w:color="auto" w:fill="auto"/>
          </w:tcPr>
          <w:p w14:paraId="7B2BAF2D"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130428A7" w14:textId="77777777" w:rsidTr="001978D7">
        <w:trPr>
          <w:trHeight w:val="20"/>
        </w:trPr>
        <w:tc>
          <w:tcPr>
            <w:tcW w:w="1275" w:type="dxa"/>
            <w:tcBorders>
              <w:top w:val="nil"/>
              <w:bottom w:val="nil"/>
            </w:tcBorders>
          </w:tcPr>
          <w:p w14:paraId="65A9B3F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3A695FB9"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778A0C01"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05FB6D5D"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99F4AF3"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F0B0EAB"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363E670D"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14:paraId="3BA025AF" w14:textId="77777777" w:rsidTr="001978D7">
        <w:trPr>
          <w:trHeight w:val="20"/>
        </w:trPr>
        <w:tc>
          <w:tcPr>
            <w:tcW w:w="1275" w:type="dxa"/>
            <w:tcBorders>
              <w:top w:val="nil"/>
              <w:bottom w:val="nil"/>
            </w:tcBorders>
          </w:tcPr>
          <w:p w14:paraId="21985AB9"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CDD2CB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7C08790F"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C1930E7"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D7602E2"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3596068"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26D45A7D"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0CA36E40" w14:textId="77777777" w:rsidTr="001978D7">
        <w:trPr>
          <w:trHeight w:val="20"/>
        </w:trPr>
        <w:tc>
          <w:tcPr>
            <w:tcW w:w="1275" w:type="dxa"/>
            <w:tcBorders>
              <w:top w:val="nil"/>
              <w:bottom w:val="nil"/>
            </w:tcBorders>
          </w:tcPr>
          <w:p w14:paraId="09D26DDD"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8CD6F1B"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2C2C4503"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396054A3"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F9BD52B"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84DB84C"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38A4281B"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77A384DF" w14:textId="77777777" w:rsidTr="001978D7">
        <w:trPr>
          <w:trHeight w:val="20"/>
        </w:trPr>
        <w:tc>
          <w:tcPr>
            <w:tcW w:w="1275" w:type="dxa"/>
            <w:tcBorders>
              <w:top w:val="nil"/>
              <w:bottom w:val="nil"/>
            </w:tcBorders>
          </w:tcPr>
          <w:p w14:paraId="74C949F0"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9268155"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auto"/>
          </w:tcPr>
          <w:p w14:paraId="053C918B" w14:textId="77777777" w:rsidR="009D21F8" w:rsidRPr="00674C8B" w:rsidRDefault="009D21F8" w:rsidP="001978D7">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FA8380A" w14:textId="77777777" w:rsidR="009D21F8" w:rsidRPr="00674C8B" w:rsidRDefault="009D21F8" w:rsidP="001978D7">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37AE0D3" w14:textId="77777777" w:rsidR="009D21F8" w:rsidRPr="00674C8B" w:rsidRDefault="009D21F8" w:rsidP="001978D7">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C0FEEF8" w14:textId="77777777" w:rsidR="009D21F8" w:rsidRPr="00674C8B" w:rsidRDefault="009D21F8" w:rsidP="001978D7">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1A4F84BA" w14:textId="77777777" w:rsidR="009D21F8" w:rsidRPr="00674C8B" w:rsidRDefault="009D21F8" w:rsidP="001978D7">
            <w:pPr>
              <w:widowControl/>
              <w:snapToGrid w:val="0"/>
              <w:spacing w:line="220" w:lineRule="exact"/>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9D21F8" w:rsidRPr="00177965" w:rsidDel="00146C9F" w14:paraId="48DBDB31" w14:textId="77777777" w:rsidTr="001978D7">
        <w:trPr>
          <w:trHeight w:val="20"/>
        </w:trPr>
        <w:tc>
          <w:tcPr>
            <w:tcW w:w="1275" w:type="dxa"/>
            <w:tcBorders>
              <w:top w:val="nil"/>
              <w:bottom w:val="single" w:sz="4" w:space="0" w:color="auto"/>
            </w:tcBorders>
          </w:tcPr>
          <w:p w14:paraId="572D4CC8"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7FE7728A"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auto"/>
          </w:tcPr>
          <w:p w14:paraId="6D2208D3"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4DB967AF"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CCB871A" w14:textId="77777777" w:rsidR="009D21F8" w:rsidRPr="00674C8B"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070AEB2F"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48ED0B6B" w14:textId="77777777" w:rsidR="009D21F8" w:rsidRPr="00674C8B"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6FBF995D" w14:textId="77777777" w:rsidTr="001978D7">
        <w:trPr>
          <w:trHeight w:val="20"/>
        </w:trPr>
        <w:tc>
          <w:tcPr>
            <w:tcW w:w="1275" w:type="dxa"/>
            <w:tcBorders>
              <w:top w:val="single" w:sz="4" w:space="0" w:color="auto"/>
              <w:bottom w:val="nil"/>
            </w:tcBorders>
          </w:tcPr>
          <w:p w14:paraId="3574C00B"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5AF82649"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single" w:sz="4" w:space="0" w:color="auto"/>
              <w:left w:val="nil"/>
              <w:bottom w:val="dotted" w:sz="4" w:space="0" w:color="auto"/>
              <w:right w:val="single" w:sz="4" w:space="0" w:color="auto"/>
            </w:tcBorders>
            <w:shd w:val="clear" w:color="auto" w:fill="auto"/>
          </w:tcPr>
          <w:p w14:paraId="7CE19283"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74BE9D2E"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21.3</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4FA0D5A3"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6830A5A7"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2D4FF6E6"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r>
      <w:tr w:rsidR="009D21F8" w:rsidRPr="00177965" w:rsidDel="00146C9F" w14:paraId="2C026262" w14:textId="77777777" w:rsidTr="001978D7">
        <w:trPr>
          <w:trHeight w:val="20"/>
        </w:trPr>
        <w:tc>
          <w:tcPr>
            <w:tcW w:w="1275" w:type="dxa"/>
            <w:tcBorders>
              <w:top w:val="nil"/>
              <w:bottom w:val="nil"/>
            </w:tcBorders>
          </w:tcPr>
          <w:p w14:paraId="246B6D63"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48503852"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488D74F6"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5CCCCAB"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19</w:t>
            </w:r>
            <w:r w:rsidRPr="00674C8B">
              <w:rPr>
                <w:rFonts w:ascii="ＭＳ ゴシック" w:eastAsia="ＭＳ ゴシック" w:hAnsi="ＭＳ ゴシック" w:hint="eastAsia"/>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4CD4AB04"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5B18BB4"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749244C"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228A4E8A" w14:textId="77777777" w:rsidTr="001978D7">
        <w:trPr>
          <w:trHeight w:val="20"/>
        </w:trPr>
        <w:tc>
          <w:tcPr>
            <w:tcW w:w="1275" w:type="dxa"/>
            <w:tcBorders>
              <w:top w:val="nil"/>
              <w:bottom w:val="nil"/>
            </w:tcBorders>
          </w:tcPr>
          <w:p w14:paraId="72851D38"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7BEE274"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710278BE"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06DF13ED"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12.7</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70C2B2A"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8E0A958"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DCD92ED"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5E3454E5" w14:textId="77777777" w:rsidTr="001978D7">
        <w:trPr>
          <w:trHeight w:val="20"/>
        </w:trPr>
        <w:tc>
          <w:tcPr>
            <w:tcW w:w="1275" w:type="dxa"/>
            <w:tcBorders>
              <w:top w:val="nil"/>
              <w:bottom w:val="nil"/>
            </w:tcBorders>
          </w:tcPr>
          <w:p w14:paraId="2EF3BFB4"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80E1F60"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auto"/>
          </w:tcPr>
          <w:p w14:paraId="30D68E8D"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3227878C"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187D4E9"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2FFBA52"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79BC729"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5F974346" w14:textId="77777777" w:rsidTr="001978D7">
        <w:trPr>
          <w:trHeight w:val="20"/>
        </w:trPr>
        <w:tc>
          <w:tcPr>
            <w:tcW w:w="1275" w:type="dxa"/>
            <w:tcBorders>
              <w:top w:val="nil"/>
              <w:bottom w:val="nil"/>
            </w:tcBorders>
          </w:tcPr>
          <w:p w14:paraId="18A9CFB4"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591DF31"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auto"/>
          </w:tcPr>
          <w:p w14:paraId="082C3A7D"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23CC7F2A"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9</w:t>
            </w:r>
            <w:r w:rsidRPr="00674C8B">
              <w:rPr>
                <w:rFonts w:ascii="ＭＳ ゴシック" w:eastAsia="ＭＳ ゴシック" w:hAnsi="ＭＳ ゴシック" w:hint="eastAsia"/>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7737391C"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C96D29F"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11AE385"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9D21F8" w:rsidRPr="00177965" w:rsidDel="00146C9F" w14:paraId="518919AD" w14:textId="77777777" w:rsidTr="001978D7">
        <w:trPr>
          <w:trHeight w:val="20"/>
        </w:trPr>
        <w:tc>
          <w:tcPr>
            <w:tcW w:w="1275" w:type="dxa"/>
            <w:tcBorders>
              <w:top w:val="nil"/>
              <w:bottom w:val="single" w:sz="4" w:space="0" w:color="auto"/>
            </w:tcBorders>
          </w:tcPr>
          <w:p w14:paraId="48FCCC17"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252E6B45"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auto"/>
          </w:tcPr>
          <w:p w14:paraId="00D5F28A"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2AC63BA7"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6.3</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11EB2CE5"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06260727"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7BED169A"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3BC54B77" w14:textId="77777777" w:rsidTr="001978D7">
        <w:trPr>
          <w:trHeight w:val="20"/>
        </w:trPr>
        <w:tc>
          <w:tcPr>
            <w:tcW w:w="1275" w:type="dxa"/>
            <w:tcBorders>
              <w:top w:val="single" w:sz="4" w:space="0" w:color="auto"/>
              <w:bottom w:val="nil"/>
            </w:tcBorders>
          </w:tcPr>
          <w:p w14:paraId="13AAF085"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1FD9DCA9"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single" w:sz="4" w:space="0" w:color="auto"/>
              <w:left w:val="nil"/>
              <w:bottom w:val="dotted" w:sz="4" w:space="0" w:color="auto"/>
              <w:right w:val="single" w:sz="4" w:space="0" w:color="auto"/>
            </w:tcBorders>
            <w:shd w:val="clear" w:color="auto" w:fill="FBE4D5" w:themeFill="accent2" w:themeFillTint="33"/>
          </w:tcPr>
          <w:p w14:paraId="03F2F7AB"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1B141E69"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6DDF59F7"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2C8B3EEF"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74FA275F"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01A356A8" w14:textId="77777777" w:rsidTr="001978D7">
        <w:trPr>
          <w:trHeight w:val="20"/>
        </w:trPr>
        <w:tc>
          <w:tcPr>
            <w:tcW w:w="1275" w:type="dxa"/>
            <w:tcBorders>
              <w:top w:val="nil"/>
              <w:bottom w:val="nil"/>
            </w:tcBorders>
          </w:tcPr>
          <w:p w14:paraId="1AECFA10"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1041E586"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4B0EF183"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7541266"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0F528470"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BAF64B2"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2B700B7"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1CDDCA50" w14:textId="77777777" w:rsidTr="001978D7">
        <w:trPr>
          <w:trHeight w:val="20"/>
        </w:trPr>
        <w:tc>
          <w:tcPr>
            <w:tcW w:w="1275" w:type="dxa"/>
            <w:tcBorders>
              <w:top w:val="nil"/>
              <w:bottom w:val="nil"/>
            </w:tcBorders>
          </w:tcPr>
          <w:p w14:paraId="72402D44"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315796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09E00306"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1E0A809"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529B5D93"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2D61B76E"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18C6C770"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0868295A" w14:textId="77777777" w:rsidTr="001978D7">
        <w:trPr>
          <w:trHeight w:val="20"/>
        </w:trPr>
        <w:tc>
          <w:tcPr>
            <w:tcW w:w="1275" w:type="dxa"/>
            <w:tcBorders>
              <w:top w:val="nil"/>
              <w:bottom w:val="nil"/>
            </w:tcBorders>
          </w:tcPr>
          <w:p w14:paraId="03A72281"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DE34E42"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543E17F0"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D29237B"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5E4328F5"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18721D5"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829D89F"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1F37CAC7" w14:textId="77777777" w:rsidTr="001978D7">
        <w:trPr>
          <w:trHeight w:val="20"/>
        </w:trPr>
        <w:tc>
          <w:tcPr>
            <w:tcW w:w="1275" w:type="dxa"/>
            <w:tcBorders>
              <w:top w:val="nil"/>
              <w:bottom w:val="nil"/>
            </w:tcBorders>
          </w:tcPr>
          <w:p w14:paraId="1F071027"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D037352"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386BF1BF"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0260807"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6E0EADA3"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4282FCA"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4BE2FAC"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674C8B">
              <w:rPr>
                <w:rFonts w:ascii="ＭＳ ゴシック" w:eastAsia="ＭＳ ゴシック" w:hAnsi="ＭＳ ゴシック"/>
                <w:sz w:val="20"/>
                <w:szCs w:val="20"/>
              </w:rPr>
              <w:t>0</w:t>
            </w:r>
          </w:p>
        </w:tc>
      </w:tr>
      <w:tr w:rsidR="009D21F8" w:rsidRPr="00177965" w:rsidDel="00146C9F" w14:paraId="2C16F43C" w14:textId="77777777" w:rsidTr="001978D7">
        <w:trPr>
          <w:trHeight w:val="20"/>
        </w:trPr>
        <w:tc>
          <w:tcPr>
            <w:tcW w:w="1275" w:type="dxa"/>
            <w:tcBorders>
              <w:top w:val="nil"/>
              <w:bottom w:val="single" w:sz="4" w:space="0" w:color="auto"/>
            </w:tcBorders>
          </w:tcPr>
          <w:p w14:paraId="3A6B0059"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35F917D2"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FBE4D5" w:themeFill="accent2" w:themeFillTint="33"/>
          </w:tcPr>
          <w:p w14:paraId="3013A3B0"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7C7B6CF4"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0.3</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260FBA90"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4474EBC5"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5485CD04"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515ECE29" w14:textId="77777777" w:rsidTr="001978D7">
        <w:trPr>
          <w:trHeight w:val="20"/>
        </w:trPr>
        <w:tc>
          <w:tcPr>
            <w:tcW w:w="1275" w:type="dxa"/>
            <w:tcBorders>
              <w:top w:val="single" w:sz="4" w:space="0" w:color="auto"/>
              <w:bottom w:val="nil"/>
            </w:tcBorders>
          </w:tcPr>
          <w:p w14:paraId="07A47D37"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4C644B2C"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992" w:type="dxa"/>
            <w:tcBorders>
              <w:top w:val="single" w:sz="4" w:space="0" w:color="auto"/>
              <w:left w:val="nil"/>
              <w:bottom w:val="dotted" w:sz="4" w:space="0" w:color="auto"/>
              <w:right w:val="single" w:sz="4" w:space="0" w:color="auto"/>
            </w:tcBorders>
            <w:shd w:val="clear" w:color="auto" w:fill="FBE4D5" w:themeFill="accent2" w:themeFillTint="33"/>
          </w:tcPr>
          <w:p w14:paraId="3EA4A68F"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4D96920B"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246D7E86"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179B9BF2"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single" w:sz="4" w:space="0" w:color="auto"/>
              <w:left w:val="single" w:sz="4" w:space="0" w:color="auto"/>
              <w:bottom w:val="dotted" w:sz="4" w:space="0" w:color="auto"/>
              <w:right w:val="single" w:sz="4" w:space="0" w:color="auto"/>
            </w:tcBorders>
            <w:shd w:val="clear" w:color="auto" w:fill="auto"/>
          </w:tcPr>
          <w:p w14:paraId="47BA4E68"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60088A5F" w14:textId="77777777" w:rsidTr="001978D7">
        <w:trPr>
          <w:trHeight w:val="20"/>
        </w:trPr>
        <w:tc>
          <w:tcPr>
            <w:tcW w:w="1275" w:type="dxa"/>
            <w:tcBorders>
              <w:top w:val="nil"/>
              <w:bottom w:val="nil"/>
            </w:tcBorders>
          </w:tcPr>
          <w:p w14:paraId="3D17E7B1"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59204140"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457406D2"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F368693"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9D5788A"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D7E1661"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92D75AE"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09F2EF2E" w14:textId="77777777" w:rsidTr="001978D7">
        <w:trPr>
          <w:trHeight w:val="20"/>
        </w:trPr>
        <w:tc>
          <w:tcPr>
            <w:tcW w:w="1275" w:type="dxa"/>
            <w:tcBorders>
              <w:top w:val="nil"/>
              <w:bottom w:val="nil"/>
            </w:tcBorders>
          </w:tcPr>
          <w:p w14:paraId="42B14996"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660C8A0"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69FD6063"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867B3FF"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7D71050A"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73DB54CE"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0514C8F"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41AD37F0" w14:textId="77777777" w:rsidTr="001978D7">
        <w:trPr>
          <w:trHeight w:val="20"/>
        </w:trPr>
        <w:tc>
          <w:tcPr>
            <w:tcW w:w="1275" w:type="dxa"/>
            <w:tcBorders>
              <w:top w:val="nil"/>
              <w:bottom w:val="nil"/>
            </w:tcBorders>
          </w:tcPr>
          <w:p w14:paraId="47CE7A66"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73A67D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76AF1D5D" w14:textId="77777777" w:rsidR="009D21F8" w:rsidRPr="00674C8B"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7066CB3"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0C84E8DF"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61E65E52"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5DBD492D" w14:textId="77777777" w:rsidR="009D21F8" w:rsidRPr="00674C8B"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9D21F8" w:rsidRPr="00177965" w:rsidDel="00146C9F" w14:paraId="3BC71570" w14:textId="77777777" w:rsidTr="001978D7">
        <w:trPr>
          <w:trHeight w:val="20"/>
        </w:trPr>
        <w:tc>
          <w:tcPr>
            <w:tcW w:w="1275" w:type="dxa"/>
            <w:tcBorders>
              <w:top w:val="nil"/>
              <w:bottom w:val="nil"/>
            </w:tcBorders>
          </w:tcPr>
          <w:p w14:paraId="2D47BDF1"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44E9287"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992" w:type="dxa"/>
            <w:tcBorders>
              <w:top w:val="dotted" w:sz="4" w:space="0" w:color="auto"/>
              <w:left w:val="nil"/>
              <w:bottom w:val="dotted" w:sz="4" w:space="0" w:color="auto"/>
              <w:right w:val="single" w:sz="4" w:space="0" w:color="auto"/>
            </w:tcBorders>
            <w:shd w:val="clear" w:color="auto" w:fill="FBE4D5" w:themeFill="accent2" w:themeFillTint="33"/>
          </w:tcPr>
          <w:p w14:paraId="455825ED"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1B3C99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494A880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4B51D913"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134" w:type="dxa"/>
            <w:tcBorders>
              <w:top w:val="dotted" w:sz="4" w:space="0" w:color="auto"/>
              <w:left w:val="single" w:sz="4" w:space="0" w:color="auto"/>
              <w:bottom w:val="dotted" w:sz="4" w:space="0" w:color="auto"/>
              <w:right w:val="single" w:sz="4" w:space="0" w:color="auto"/>
            </w:tcBorders>
            <w:shd w:val="clear" w:color="auto" w:fill="auto"/>
          </w:tcPr>
          <w:p w14:paraId="1E0187E5"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r>
      <w:tr w:rsidR="009D21F8" w:rsidRPr="00177965" w:rsidDel="00146C9F" w14:paraId="00C52CFA" w14:textId="77777777" w:rsidTr="001978D7">
        <w:trPr>
          <w:trHeight w:val="20"/>
        </w:trPr>
        <w:tc>
          <w:tcPr>
            <w:tcW w:w="1275" w:type="dxa"/>
            <w:tcBorders>
              <w:top w:val="nil"/>
              <w:bottom w:val="single" w:sz="4" w:space="0" w:color="auto"/>
            </w:tcBorders>
          </w:tcPr>
          <w:p w14:paraId="5F8E3AD5"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6E73F2B7"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992" w:type="dxa"/>
            <w:tcBorders>
              <w:top w:val="dotted" w:sz="4" w:space="0" w:color="auto"/>
              <w:left w:val="nil"/>
              <w:bottom w:val="single" w:sz="4" w:space="0" w:color="auto"/>
              <w:right w:val="single" w:sz="4" w:space="0" w:color="auto"/>
            </w:tcBorders>
            <w:shd w:val="clear" w:color="auto" w:fill="FBE4D5" w:themeFill="accent2" w:themeFillTint="33"/>
          </w:tcPr>
          <w:p w14:paraId="7133418D"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666ADC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3C260A0E"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1A5C959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134" w:type="dxa"/>
            <w:tcBorders>
              <w:top w:val="dotted" w:sz="4" w:space="0" w:color="auto"/>
              <w:left w:val="single" w:sz="4" w:space="0" w:color="auto"/>
              <w:bottom w:val="single" w:sz="4" w:space="0" w:color="auto"/>
              <w:right w:val="single" w:sz="4" w:space="0" w:color="auto"/>
            </w:tcBorders>
            <w:shd w:val="clear" w:color="auto" w:fill="auto"/>
          </w:tcPr>
          <w:p w14:paraId="6CE3F89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bl>
    <w:p w14:paraId="398ED4D8" w14:textId="77777777" w:rsidR="007B4E62" w:rsidRDefault="009D21F8" w:rsidP="007B4E62">
      <w:pPr>
        <w:widowControl/>
        <w:snapToGrid w:val="0"/>
        <w:spacing w:line="240" w:lineRule="exact"/>
        <w:ind w:leftChars="501" w:left="1132" w:rightChars="134" w:right="281" w:hangingChars="40" w:hanging="80"/>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※色付きの範囲が、各生活史の段階の該当する季節を示す。</w:t>
      </w:r>
    </w:p>
    <w:p w14:paraId="510918EA" w14:textId="77777777" w:rsidR="009D21F8" w:rsidRDefault="009D21F8" w:rsidP="009D21F8">
      <w:pPr>
        <w:widowControl/>
        <w:jc w:val="left"/>
        <w:rPr>
          <w:color w:val="FF0000"/>
        </w:rPr>
      </w:pPr>
    </w:p>
    <w:p w14:paraId="650DB56D" w14:textId="77777777" w:rsidR="009D21F8" w:rsidRDefault="009D21F8" w:rsidP="009D21F8">
      <w:pPr>
        <w:widowControl/>
        <w:jc w:val="left"/>
        <w:rPr>
          <w:color w:val="FF0000"/>
        </w:rPr>
      </w:pPr>
      <w:r>
        <w:rPr>
          <w:color w:val="FF0000"/>
        </w:rPr>
        <w:br w:type="page"/>
      </w:r>
    </w:p>
    <w:p w14:paraId="59F6106E" w14:textId="020AB981" w:rsidR="009D21F8" w:rsidRPr="00917CF8" w:rsidRDefault="00524E23" w:rsidP="005B1423">
      <w:pPr>
        <w:widowControl/>
        <w:snapToGrid w:val="0"/>
        <w:ind w:leftChars="500" w:left="2625" w:rightChars="269" w:right="565" w:hangingChars="750" w:hanging="1575"/>
        <w:jc w:val="left"/>
        <w:rPr>
          <w:rFonts w:ascii="ＭＳ ゴシック" w:eastAsia="ＭＳ ゴシック" w:hAnsi="ＭＳ ゴシック"/>
        </w:rPr>
      </w:pPr>
      <w:r>
        <w:rPr>
          <w:rFonts w:ascii="ＭＳ ゴシック" w:eastAsia="ＭＳ ゴシック" w:hAnsi="ＭＳ ゴシック"/>
        </w:rPr>
        <w:lastRenderedPageBreak/>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_Ref192249486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5.4.5</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3</w:t>
      </w:r>
      <w:r>
        <w:rPr>
          <w:rFonts w:ascii="ＭＳ ゴシック" w:eastAsia="ＭＳ ゴシック" w:hAnsi="ＭＳ ゴシック"/>
        </w:rPr>
        <w:fldChar w:fldCharType="end"/>
      </w:r>
      <w:r w:rsidR="009D21F8">
        <w:rPr>
          <w:rFonts w:ascii="ＭＳ ゴシック" w:eastAsia="ＭＳ ゴシック" w:hAnsi="ＭＳ ゴシック" w:hint="eastAsia"/>
        </w:rPr>
        <w:t>(2)</w:t>
      </w:r>
      <w:r w:rsidR="009D21F8" w:rsidRPr="00917CF8">
        <w:rPr>
          <w:rFonts w:ascii="ＭＳ ゴシック" w:eastAsia="ＭＳ ゴシック" w:hAnsi="ＭＳ ゴシック" w:hint="eastAsia"/>
        </w:rPr>
        <w:t xml:space="preserve">　</w:t>
      </w:r>
      <w:r w:rsidR="009D21F8">
        <w:rPr>
          <w:rFonts w:ascii="ＭＳ ゴシック" w:eastAsia="ＭＳ ゴシック" w:hAnsi="ＭＳ ゴシック" w:hint="eastAsia"/>
        </w:rPr>
        <w:t>阪南沖窪地</w:t>
      </w:r>
      <w:r w:rsidR="009D21F8" w:rsidRPr="00917CF8">
        <w:rPr>
          <w:rFonts w:ascii="ＭＳ ゴシック" w:eastAsia="ＭＳ ゴシック" w:hAnsi="ＭＳ ゴシック" w:hint="eastAsia"/>
        </w:rPr>
        <w:t>における測定記録に対するワカメの生存条件に対する季節毎の</w:t>
      </w:r>
      <w:r w:rsidR="009D21F8">
        <w:rPr>
          <w:rFonts w:ascii="ＭＳ ゴシック" w:eastAsia="ＭＳ ゴシック" w:hAnsi="ＭＳ ゴシック" w:hint="eastAsia"/>
        </w:rPr>
        <w:t>月平均不適日数（塩分</w:t>
      </w:r>
      <w:r w:rsidR="009D21F8" w:rsidRPr="00917CF8">
        <w:rPr>
          <w:rFonts w:ascii="ＭＳ ゴシック" w:eastAsia="ＭＳ ゴシック" w:hAnsi="ＭＳ ゴシック" w:hint="eastAsia"/>
        </w:rPr>
        <w:t>）</w:t>
      </w:r>
    </w:p>
    <w:tbl>
      <w:tblPr>
        <w:tblStyle w:val="a3"/>
        <w:tblW w:w="5811" w:type="dxa"/>
        <w:tblInd w:w="1980" w:type="dxa"/>
        <w:tblLayout w:type="fixed"/>
        <w:tblLook w:val="04A0" w:firstRow="1" w:lastRow="0" w:firstColumn="1" w:lastColumn="0" w:noHBand="0" w:noVBand="1"/>
      </w:tblPr>
      <w:tblGrid>
        <w:gridCol w:w="1275"/>
        <w:gridCol w:w="709"/>
        <w:gridCol w:w="1276"/>
        <w:gridCol w:w="1276"/>
        <w:gridCol w:w="1275"/>
      </w:tblGrid>
      <w:tr w:rsidR="009D21F8" w:rsidRPr="00177965" w:rsidDel="00146C9F" w14:paraId="7B74E4C1" w14:textId="77777777" w:rsidTr="001978D7">
        <w:trPr>
          <w:trHeight w:val="20"/>
        </w:trPr>
        <w:tc>
          <w:tcPr>
            <w:tcW w:w="1275" w:type="dxa"/>
            <w:tcBorders>
              <w:top w:val="single" w:sz="4" w:space="0" w:color="auto"/>
              <w:bottom w:val="nil"/>
              <w:right w:val="nil"/>
            </w:tcBorders>
            <w:vAlign w:val="center"/>
          </w:tcPr>
          <w:p w14:paraId="4FE1332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0D73A42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1276" w:type="dxa"/>
            <w:tcBorders>
              <w:top w:val="single" w:sz="4" w:space="0" w:color="auto"/>
            </w:tcBorders>
            <w:vAlign w:val="center"/>
          </w:tcPr>
          <w:p w14:paraId="286C345F"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胞子体期</w:t>
            </w:r>
          </w:p>
        </w:tc>
        <w:tc>
          <w:tcPr>
            <w:tcW w:w="1276" w:type="dxa"/>
            <w:tcBorders>
              <w:top w:val="single" w:sz="4" w:space="0" w:color="auto"/>
            </w:tcBorders>
            <w:vAlign w:val="center"/>
          </w:tcPr>
          <w:p w14:paraId="5A21E4B2" w14:textId="77777777" w:rsidR="009D21F8" w:rsidRPr="00FE66D2" w:rsidRDefault="009D21F8" w:rsidP="001978D7">
            <w:pPr>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遊走子</w:t>
            </w:r>
          </w:p>
          <w:p w14:paraId="614F65BE" w14:textId="77777777" w:rsidR="009D21F8" w:rsidRPr="00FE66D2" w:rsidRDefault="009D21F8" w:rsidP="001978D7">
            <w:pPr>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着生期</w:t>
            </w:r>
          </w:p>
        </w:tc>
        <w:tc>
          <w:tcPr>
            <w:tcW w:w="1275" w:type="dxa"/>
            <w:vAlign w:val="center"/>
          </w:tcPr>
          <w:p w14:paraId="3DFF052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配偶体期</w:t>
            </w:r>
          </w:p>
        </w:tc>
      </w:tr>
      <w:tr w:rsidR="009D21F8" w:rsidRPr="00177965" w:rsidDel="00146C9F" w14:paraId="7EDBBBE8" w14:textId="77777777" w:rsidTr="001978D7">
        <w:trPr>
          <w:trHeight w:val="20"/>
        </w:trPr>
        <w:tc>
          <w:tcPr>
            <w:tcW w:w="1275" w:type="dxa"/>
            <w:tcBorders>
              <w:top w:val="nil"/>
              <w:right w:val="nil"/>
            </w:tcBorders>
          </w:tcPr>
          <w:p w14:paraId="4E78C689"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tcBorders>
          </w:tcPr>
          <w:p w14:paraId="0A654A84"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1276" w:type="dxa"/>
          </w:tcPr>
          <w:p w14:paraId="6AE86E2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秋～春季頃</w:t>
            </w:r>
          </w:p>
        </w:tc>
        <w:tc>
          <w:tcPr>
            <w:tcW w:w="1276" w:type="dxa"/>
          </w:tcPr>
          <w:p w14:paraId="71D619CA"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春季頃</w:t>
            </w:r>
          </w:p>
        </w:tc>
        <w:tc>
          <w:tcPr>
            <w:tcW w:w="1275" w:type="dxa"/>
          </w:tcPr>
          <w:p w14:paraId="3DA85BEF"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夏季頃</w:t>
            </w:r>
          </w:p>
        </w:tc>
      </w:tr>
      <w:tr w:rsidR="009D21F8" w:rsidRPr="00177965" w:rsidDel="00146C9F" w14:paraId="4C6FA243" w14:textId="77777777" w:rsidTr="001978D7">
        <w:trPr>
          <w:trHeight w:val="20"/>
        </w:trPr>
        <w:tc>
          <w:tcPr>
            <w:tcW w:w="1275" w:type="dxa"/>
            <w:tcBorders>
              <w:top w:val="nil"/>
            </w:tcBorders>
          </w:tcPr>
          <w:p w14:paraId="4EC4BC8D"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6C823E1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1276" w:type="dxa"/>
          </w:tcPr>
          <w:p w14:paraId="5B94120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15未満</w:t>
            </w:r>
          </w:p>
        </w:tc>
        <w:tc>
          <w:tcPr>
            <w:tcW w:w="1276" w:type="dxa"/>
          </w:tcPr>
          <w:p w14:paraId="5A8385B5"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9未満</w:t>
            </w:r>
          </w:p>
        </w:tc>
        <w:tc>
          <w:tcPr>
            <w:tcW w:w="1275" w:type="dxa"/>
          </w:tcPr>
          <w:p w14:paraId="02AD465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15未満</w:t>
            </w:r>
          </w:p>
        </w:tc>
      </w:tr>
      <w:tr w:rsidR="009D21F8" w:rsidRPr="00177965" w:rsidDel="00146C9F" w14:paraId="732F59AF" w14:textId="77777777" w:rsidTr="001978D7">
        <w:trPr>
          <w:trHeight w:val="20"/>
        </w:trPr>
        <w:tc>
          <w:tcPr>
            <w:tcW w:w="1275" w:type="dxa"/>
            <w:tcBorders>
              <w:bottom w:val="nil"/>
            </w:tcBorders>
          </w:tcPr>
          <w:p w14:paraId="71B0C27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2520AC04"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nil"/>
              <w:left w:val="nil"/>
              <w:bottom w:val="dotted" w:sz="4" w:space="0" w:color="auto"/>
              <w:right w:val="single" w:sz="4" w:space="0" w:color="auto"/>
            </w:tcBorders>
            <w:shd w:val="clear" w:color="auto" w:fill="FBE4D5" w:themeFill="accent2" w:themeFillTint="33"/>
          </w:tcPr>
          <w:p w14:paraId="7173E134"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nil"/>
              <w:left w:val="single" w:sz="4" w:space="0" w:color="auto"/>
              <w:bottom w:val="dotted" w:sz="4" w:space="0" w:color="auto"/>
              <w:right w:val="single" w:sz="4" w:space="0" w:color="auto"/>
            </w:tcBorders>
            <w:shd w:val="clear" w:color="auto" w:fill="FBE4D5" w:themeFill="accent2" w:themeFillTint="33"/>
          </w:tcPr>
          <w:p w14:paraId="05937A3C"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nil"/>
              <w:left w:val="single" w:sz="4" w:space="0" w:color="auto"/>
              <w:bottom w:val="dotted" w:sz="4" w:space="0" w:color="auto"/>
              <w:right w:val="single" w:sz="4" w:space="0" w:color="auto"/>
            </w:tcBorders>
            <w:shd w:val="clear" w:color="auto" w:fill="auto"/>
          </w:tcPr>
          <w:p w14:paraId="05C50A78"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27EA0C6A" w14:textId="77777777" w:rsidTr="001978D7">
        <w:trPr>
          <w:trHeight w:val="20"/>
        </w:trPr>
        <w:tc>
          <w:tcPr>
            <w:tcW w:w="1275" w:type="dxa"/>
            <w:tcBorders>
              <w:top w:val="nil"/>
              <w:bottom w:val="nil"/>
            </w:tcBorders>
          </w:tcPr>
          <w:p w14:paraId="7A908256"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14E50F83"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3290C837"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75DC596"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63720300"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14:paraId="06E17616" w14:textId="77777777" w:rsidTr="001978D7">
        <w:trPr>
          <w:trHeight w:val="20"/>
        </w:trPr>
        <w:tc>
          <w:tcPr>
            <w:tcW w:w="1275" w:type="dxa"/>
            <w:tcBorders>
              <w:top w:val="nil"/>
              <w:bottom w:val="nil"/>
            </w:tcBorders>
          </w:tcPr>
          <w:p w14:paraId="58EB0A2F"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BF29872"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34CF326B"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BCE0705"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79EFFD9D"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37725D28" w14:textId="77777777" w:rsidTr="001978D7">
        <w:trPr>
          <w:trHeight w:val="20"/>
        </w:trPr>
        <w:tc>
          <w:tcPr>
            <w:tcW w:w="1275" w:type="dxa"/>
            <w:tcBorders>
              <w:top w:val="nil"/>
              <w:bottom w:val="nil"/>
            </w:tcBorders>
          </w:tcPr>
          <w:p w14:paraId="127BDBD3"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4ACD91D"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6611EE7F"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8F76A7B"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26BCE38D"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715FC0B7" w14:textId="77777777" w:rsidTr="001978D7">
        <w:trPr>
          <w:trHeight w:val="20"/>
        </w:trPr>
        <w:tc>
          <w:tcPr>
            <w:tcW w:w="1275" w:type="dxa"/>
            <w:tcBorders>
              <w:top w:val="nil"/>
              <w:bottom w:val="nil"/>
            </w:tcBorders>
          </w:tcPr>
          <w:p w14:paraId="396CA59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81883F2"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7F8A8D56" w14:textId="77777777" w:rsidR="009D21F8" w:rsidRPr="00FE66D2" w:rsidRDefault="009D21F8" w:rsidP="001978D7">
            <w:pPr>
              <w:widowControl/>
              <w:snapToGrid w:val="0"/>
              <w:spacing w:line="220" w:lineRule="exact"/>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15D25D1" w14:textId="77777777" w:rsidR="009D21F8" w:rsidRPr="00FE66D2" w:rsidRDefault="009D21F8" w:rsidP="001978D7">
            <w:pPr>
              <w:widowControl/>
              <w:snapToGrid w:val="0"/>
              <w:spacing w:line="220" w:lineRule="exact"/>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6D8062EB" w14:textId="77777777" w:rsidR="009D21F8" w:rsidRPr="00FE66D2" w:rsidRDefault="009D21F8" w:rsidP="001978D7">
            <w:pPr>
              <w:widowControl/>
              <w:snapToGrid w:val="0"/>
              <w:spacing w:line="220" w:lineRule="exact"/>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r>
      <w:tr w:rsidR="009D21F8" w:rsidRPr="00177965" w:rsidDel="00146C9F" w14:paraId="6CD82CD2" w14:textId="77777777" w:rsidTr="001978D7">
        <w:trPr>
          <w:trHeight w:val="20"/>
        </w:trPr>
        <w:tc>
          <w:tcPr>
            <w:tcW w:w="1275" w:type="dxa"/>
            <w:tcBorders>
              <w:top w:val="nil"/>
              <w:bottom w:val="single" w:sz="4" w:space="0" w:color="auto"/>
            </w:tcBorders>
          </w:tcPr>
          <w:p w14:paraId="01710EB7"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694E3B0D"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FBE4D5" w:themeFill="accent2" w:themeFillTint="33"/>
          </w:tcPr>
          <w:p w14:paraId="793C40E1"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1791F745" w14:textId="77777777" w:rsidR="009D21F8" w:rsidRPr="00FE66D2"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auto"/>
          </w:tcPr>
          <w:p w14:paraId="55C7CB89" w14:textId="77777777" w:rsidR="009D21F8" w:rsidRPr="00FE66D2" w:rsidDel="00146C9F" w:rsidRDefault="009D21F8"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0D502807" w14:textId="77777777" w:rsidTr="001978D7">
        <w:trPr>
          <w:trHeight w:val="20"/>
        </w:trPr>
        <w:tc>
          <w:tcPr>
            <w:tcW w:w="1275" w:type="dxa"/>
            <w:tcBorders>
              <w:top w:val="single" w:sz="4" w:space="0" w:color="auto"/>
              <w:bottom w:val="nil"/>
            </w:tcBorders>
          </w:tcPr>
          <w:p w14:paraId="3C3C5D44"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72D2BF9C"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single" w:sz="4" w:space="0" w:color="auto"/>
              <w:left w:val="nil"/>
              <w:bottom w:val="dotted" w:sz="4" w:space="0" w:color="auto"/>
              <w:right w:val="single" w:sz="4" w:space="0" w:color="auto"/>
            </w:tcBorders>
            <w:shd w:val="clear" w:color="auto" w:fill="auto"/>
          </w:tcPr>
          <w:p w14:paraId="1A0DAF92"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1A153D19"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3BD59F61"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b/>
                <w:bCs/>
                <w:noProof/>
                <w:sz w:val="20"/>
                <w:szCs w:val="20"/>
              </w:rPr>
            </w:pPr>
            <w:r w:rsidRPr="00FE66D2">
              <w:rPr>
                <w:rFonts w:ascii="ＭＳ ゴシック" w:eastAsia="ＭＳ ゴシック" w:hAnsi="ＭＳ ゴシック"/>
                <w:sz w:val="20"/>
                <w:szCs w:val="20"/>
              </w:rPr>
              <w:t>0</w:t>
            </w:r>
          </w:p>
        </w:tc>
      </w:tr>
      <w:tr w:rsidR="009D21F8" w:rsidRPr="00177965" w:rsidDel="00146C9F" w14:paraId="2CA357FF" w14:textId="77777777" w:rsidTr="001978D7">
        <w:trPr>
          <w:trHeight w:val="20"/>
        </w:trPr>
        <w:tc>
          <w:tcPr>
            <w:tcW w:w="1275" w:type="dxa"/>
            <w:tcBorders>
              <w:top w:val="nil"/>
              <w:bottom w:val="nil"/>
            </w:tcBorders>
          </w:tcPr>
          <w:p w14:paraId="571C5B93"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75F1F7B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auto"/>
          </w:tcPr>
          <w:p w14:paraId="5EB9BF43"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16EB50C6"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C8670D4"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5B823E7A" w14:textId="77777777" w:rsidTr="001978D7">
        <w:trPr>
          <w:trHeight w:val="20"/>
        </w:trPr>
        <w:tc>
          <w:tcPr>
            <w:tcW w:w="1275" w:type="dxa"/>
            <w:tcBorders>
              <w:top w:val="nil"/>
              <w:bottom w:val="nil"/>
            </w:tcBorders>
          </w:tcPr>
          <w:p w14:paraId="1173A975"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D389C7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auto"/>
          </w:tcPr>
          <w:p w14:paraId="1FD8169E"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FE86F82"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30AAC56"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6BAAB66A" w14:textId="77777777" w:rsidTr="001978D7">
        <w:trPr>
          <w:trHeight w:val="20"/>
        </w:trPr>
        <w:tc>
          <w:tcPr>
            <w:tcW w:w="1275" w:type="dxa"/>
            <w:tcBorders>
              <w:top w:val="nil"/>
              <w:bottom w:val="nil"/>
            </w:tcBorders>
          </w:tcPr>
          <w:p w14:paraId="2EA3A2FE"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6B0A77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auto"/>
          </w:tcPr>
          <w:p w14:paraId="52164F9C"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CF8EE69"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4DF0AB6"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62E47162" w14:textId="77777777" w:rsidTr="001978D7">
        <w:trPr>
          <w:trHeight w:val="20"/>
        </w:trPr>
        <w:tc>
          <w:tcPr>
            <w:tcW w:w="1275" w:type="dxa"/>
            <w:tcBorders>
              <w:top w:val="nil"/>
              <w:bottom w:val="nil"/>
            </w:tcBorders>
          </w:tcPr>
          <w:p w14:paraId="0F24F998"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8880414"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auto"/>
          </w:tcPr>
          <w:p w14:paraId="35112E29"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6F24ABE4"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CE3313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r>
      <w:tr w:rsidR="009D21F8" w:rsidRPr="00177965" w:rsidDel="00146C9F" w14:paraId="7A2805D3" w14:textId="77777777" w:rsidTr="001978D7">
        <w:trPr>
          <w:trHeight w:val="20"/>
        </w:trPr>
        <w:tc>
          <w:tcPr>
            <w:tcW w:w="1275" w:type="dxa"/>
            <w:tcBorders>
              <w:top w:val="nil"/>
              <w:bottom w:val="single" w:sz="4" w:space="0" w:color="auto"/>
            </w:tcBorders>
          </w:tcPr>
          <w:p w14:paraId="70DEAB6B"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29631A83"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auto"/>
          </w:tcPr>
          <w:p w14:paraId="59FCEA21"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56AEEC52"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0FACFB0E"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6FF7960A" w14:textId="77777777" w:rsidTr="001978D7">
        <w:trPr>
          <w:trHeight w:val="20"/>
        </w:trPr>
        <w:tc>
          <w:tcPr>
            <w:tcW w:w="1275" w:type="dxa"/>
            <w:tcBorders>
              <w:top w:val="single" w:sz="4" w:space="0" w:color="auto"/>
              <w:bottom w:val="nil"/>
            </w:tcBorders>
          </w:tcPr>
          <w:p w14:paraId="6C746344"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48110C08"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single" w:sz="4" w:space="0" w:color="auto"/>
              <w:left w:val="nil"/>
              <w:bottom w:val="dotted" w:sz="4" w:space="0" w:color="auto"/>
              <w:right w:val="single" w:sz="4" w:space="0" w:color="auto"/>
            </w:tcBorders>
            <w:shd w:val="clear" w:color="auto" w:fill="FBE4D5" w:themeFill="accent2" w:themeFillTint="33"/>
          </w:tcPr>
          <w:p w14:paraId="51077123"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258C2A93"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single" w:sz="4" w:space="0" w:color="auto"/>
              <w:left w:val="single" w:sz="4" w:space="0" w:color="auto"/>
              <w:bottom w:val="dotted" w:sz="4" w:space="0" w:color="auto"/>
              <w:right w:val="single" w:sz="4" w:space="0" w:color="auto"/>
            </w:tcBorders>
            <w:shd w:val="clear" w:color="auto" w:fill="auto"/>
          </w:tcPr>
          <w:p w14:paraId="0D4A2199"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722D2E8D" w14:textId="77777777" w:rsidTr="001978D7">
        <w:trPr>
          <w:trHeight w:val="20"/>
        </w:trPr>
        <w:tc>
          <w:tcPr>
            <w:tcW w:w="1275" w:type="dxa"/>
            <w:tcBorders>
              <w:top w:val="nil"/>
              <w:bottom w:val="nil"/>
            </w:tcBorders>
          </w:tcPr>
          <w:p w14:paraId="0843E4F6"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2FB3776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12F96412"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0480C75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5B6CA61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053097B2" w14:textId="77777777" w:rsidTr="001978D7">
        <w:trPr>
          <w:trHeight w:val="20"/>
        </w:trPr>
        <w:tc>
          <w:tcPr>
            <w:tcW w:w="1275" w:type="dxa"/>
            <w:tcBorders>
              <w:top w:val="nil"/>
              <w:bottom w:val="nil"/>
            </w:tcBorders>
          </w:tcPr>
          <w:p w14:paraId="4A5FC1C5"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69987C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5AFB5FCB"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7896E1E8"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4F658874"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0EEAE26E" w14:textId="77777777" w:rsidTr="001978D7">
        <w:trPr>
          <w:trHeight w:val="20"/>
        </w:trPr>
        <w:tc>
          <w:tcPr>
            <w:tcW w:w="1275" w:type="dxa"/>
            <w:tcBorders>
              <w:top w:val="nil"/>
              <w:bottom w:val="nil"/>
            </w:tcBorders>
          </w:tcPr>
          <w:p w14:paraId="34383B11"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C3EC5E0"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3F3A2640"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34DA331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31E73BB8"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4E773A3C" w14:textId="77777777" w:rsidTr="001978D7">
        <w:trPr>
          <w:trHeight w:val="20"/>
        </w:trPr>
        <w:tc>
          <w:tcPr>
            <w:tcW w:w="1275" w:type="dxa"/>
            <w:tcBorders>
              <w:top w:val="nil"/>
              <w:bottom w:val="nil"/>
            </w:tcBorders>
          </w:tcPr>
          <w:p w14:paraId="63FD4E9B"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7BD7671"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0A757045"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5660C8C7"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5A035F98"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r>
      <w:tr w:rsidR="009D21F8" w:rsidRPr="00177965" w:rsidDel="00146C9F" w14:paraId="228AEB6F" w14:textId="77777777" w:rsidTr="001978D7">
        <w:trPr>
          <w:trHeight w:val="20"/>
        </w:trPr>
        <w:tc>
          <w:tcPr>
            <w:tcW w:w="1275" w:type="dxa"/>
            <w:tcBorders>
              <w:top w:val="nil"/>
              <w:bottom w:val="single" w:sz="4" w:space="0" w:color="auto"/>
            </w:tcBorders>
          </w:tcPr>
          <w:p w14:paraId="4F01FED7"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1A9A5F4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FBE4D5" w:themeFill="accent2" w:themeFillTint="33"/>
          </w:tcPr>
          <w:p w14:paraId="2F4663EA"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3A73CD2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auto"/>
          </w:tcPr>
          <w:p w14:paraId="0792B734"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7EC425B1" w14:textId="77777777" w:rsidTr="001978D7">
        <w:trPr>
          <w:trHeight w:val="20"/>
        </w:trPr>
        <w:tc>
          <w:tcPr>
            <w:tcW w:w="1275" w:type="dxa"/>
            <w:tcBorders>
              <w:top w:val="single" w:sz="4" w:space="0" w:color="auto"/>
              <w:bottom w:val="nil"/>
            </w:tcBorders>
          </w:tcPr>
          <w:p w14:paraId="4676B4E0"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5305CE04"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276" w:type="dxa"/>
            <w:tcBorders>
              <w:top w:val="single" w:sz="4" w:space="0" w:color="auto"/>
              <w:left w:val="nil"/>
              <w:bottom w:val="dotted" w:sz="4" w:space="0" w:color="auto"/>
              <w:right w:val="single" w:sz="4" w:space="0" w:color="auto"/>
            </w:tcBorders>
            <w:shd w:val="clear" w:color="auto" w:fill="FBE4D5" w:themeFill="accent2" w:themeFillTint="33"/>
          </w:tcPr>
          <w:p w14:paraId="20BD44B9"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single" w:sz="4" w:space="0" w:color="auto"/>
              <w:left w:val="single" w:sz="4" w:space="0" w:color="auto"/>
              <w:bottom w:val="dotted" w:sz="4" w:space="0" w:color="auto"/>
              <w:right w:val="single" w:sz="4" w:space="0" w:color="auto"/>
            </w:tcBorders>
            <w:shd w:val="clear" w:color="auto" w:fill="auto"/>
          </w:tcPr>
          <w:p w14:paraId="18023BCF"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single" w:sz="4" w:space="0" w:color="auto"/>
              <w:left w:val="single" w:sz="4" w:space="0" w:color="auto"/>
              <w:bottom w:val="dotted" w:sz="4" w:space="0" w:color="auto"/>
              <w:right w:val="single" w:sz="4" w:space="0" w:color="auto"/>
            </w:tcBorders>
            <w:shd w:val="clear" w:color="auto" w:fill="auto"/>
          </w:tcPr>
          <w:p w14:paraId="28BD3C6F"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616A9C08" w14:textId="77777777" w:rsidTr="001978D7">
        <w:trPr>
          <w:trHeight w:val="20"/>
        </w:trPr>
        <w:tc>
          <w:tcPr>
            <w:tcW w:w="1275" w:type="dxa"/>
            <w:tcBorders>
              <w:top w:val="nil"/>
              <w:bottom w:val="nil"/>
            </w:tcBorders>
          </w:tcPr>
          <w:p w14:paraId="45E7006B"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4A07F24B"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2DE716E4"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1565F508"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03760356"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45DA5AC3" w14:textId="77777777" w:rsidTr="001978D7">
        <w:trPr>
          <w:trHeight w:val="20"/>
        </w:trPr>
        <w:tc>
          <w:tcPr>
            <w:tcW w:w="1275" w:type="dxa"/>
            <w:tcBorders>
              <w:top w:val="nil"/>
              <w:bottom w:val="nil"/>
            </w:tcBorders>
          </w:tcPr>
          <w:p w14:paraId="51F0DC09"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0362C26"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59487057"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4B0A9ED5"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717C3A6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4A90CD30" w14:textId="77777777" w:rsidTr="001978D7">
        <w:trPr>
          <w:trHeight w:val="20"/>
        </w:trPr>
        <w:tc>
          <w:tcPr>
            <w:tcW w:w="1275" w:type="dxa"/>
            <w:tcBorders>
              <w:top w:val="nil"/>
              <w:bottom w:val="nil"/>
            </w:tcBorders>
          </w:tcPr>
          <w:p w14:paraId="64D8CBB8"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C0C4CB9"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2EE85137"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21807623"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5840D74F"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9D21F8" w:rsidRPr="00177965" w:rsidDel="00146C9F" w14:paraId="63D46C10" w14:textId="77777777" w:rsidTr="001978D7">
        <w:trPr>
          <w:trHeight w:val="20"/>
        </w:trPr>
        <w:tc>
          <w:tcPr>
            <w:tcW w:w="1275" w:type="dxa"/>
            <w:tcBorders>
              <w:top w:val="nil"/>
              <w:bottom w:val="nil"/>
            </w:tcBorders>
          </w:tcPr>
          <w:p w14:paraId="301C7BF6"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FCC57D2"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276" w:type="dxa"/>
            <w:tcBorders>
              <w:top w:val="dotted" w:sz="4" w:space="0" w:color="auto"/>
              <w:left w:val="nil"/>
              <w:bottom w:val="dotted" w:sz="4" w:space="0" w:color="auto"/>
              <w:right w:val="single" w:sz="4" w:space="0" w:color="auto"/>
            </w:tcBorders>
            <w:shd w:val="clear" w:color="auto" w:fill="FBE4D5" w:themeFill="accent2" w:themeFillTint="33"/>
          </w:tcPr>
          <w:p w14:paraId="6D51E9C1"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dotted" w:sz="4" w:space="0" w:color="auto"/>
              <w:right w:val="single" w:sz="4" w:space="0" w:color="auto"/>
            </w:tcBorders>
            <w:shd w:val="clear" w:color="auto" w:fill="auto"/>
          </w:tcPr>
          <w:p w14:paraId="7A81827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dotted" w:sz="4" w:space="0" w:color="auto"/>
              <w:right w:val="single" w:sz="4" w:space="0" w:color="auto"/>
            </w:tcBorders>
            <w:shd w:val="clear" w:color="auto" w:fill="auto"/>
          </w:tcPr>
          <w:p w14:paraId="55777BC7"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sz w:val="20"/>
                <w:szCs w:val="20"/>
              </w:rPr>
            </w:pPr>
            <w:r w:rsidRPr="00FE66D2">
              <w:rPr>
                <w:rFonts w:ascii="ＭＳ ゴシック" w:eastAsia="ＭＳ ゴシック" w:hAnsi="ＭＳ ゴシック"/>
                <w:sz w:val="20"/>
                <w:szCs w:val="20"/>
              </w:rPr>
              <w:t>0</w:t>
            </w:r>
          </w:p>
        </w:tc>
      </w:tr>
      <w:tr w:rsidR="009D21F8" w:rsidRPr="00177965" w:rsidDel="00146C9F" w14:paraId="104EFDB1" w14:textId="77777777" w:rsidTr="001978D7">
        <w:trPr>
          <w:trHeight w:val="20"/>
        </w:trPr>
        <w:tc>
          <w:tcPr>
            <w:tcW w:w="1275" w:type="dxa"/>
            <w:tcBorders>
              <w:top w:val="nil"/>
              <w:bottom w:val="single" w:sz="4" w:space="0" w:color="auto"/>
            </w:tcBorders>
          </w:tcPr>
          <w:p w14:paraId="67429BCB" w14:textId="77777777" w:rsidR="009D21F8" w:rsidRPr="00FE66D2" w:rsidRDefault="009D21F8"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015FAFD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276" w:type="dxa"/>
            <w:tcBorders>
              <w:top w:val="dotted" w:sz="4" w:space="0" w:color="auto"/>
              <w:left w:val="nil"/>
              <w:bottom w:val="single" w:sz="4" w:space="0" w:color="auto"/>
              <w:right w:val="single" w:sz="4" w:space="0" w:color="auto"/>
            </w:tcBorders>
            <w:shd w:val="clear" w:color="auto" w:fill="FBE4D5" w:themeFill="accent2" w:themeFillTint="33"/>
          </w:tcPr>
          <w:p w14:paraId="4EEA6117" w14:textId="77777777" w:rsidR="009D21F8" w:rsidRPr="00FE66D2" w:rsidRDefault="009D21F8"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6" w:type="dxa"/>
            <w:tcBorders>
              <w:top w:val="dotted" w:sz="4" w:space="0" w:color="auto"/>
              <w:left w:val="single" w:sz="4" w:space="0" w:color="auto"/>
              <w:bottom w:val="single" w:sz="4" w:space="0" w:color="auto"/>
              <w:right w:val="single" w:sz="4" w:space="0" w:color="auto"/>
            </w:tcBorders>
            <w:shd w:val="clear" w:color="auto" w:fill="auto"/>
          </w:tcPr>
          <w:p w14:paraId="109B84DA"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275" w:type="dxa"/>
            <w:tcBorders>
              <w:top w:val="dotted" w:sz="4" w:space="0" w:color="auto"/>
              <w:left w:val="single" w:sz="4" w:space="0" w:color="auto"/>
              <w:bottom w:val="single" w:sz="4" w:space="0" w:color="auto"/>
              <w:right w:val="single" w:sz="4" w:space="0" w:color="auto"/>
            </w:tcBorders>
            <w:shd w:val="clear" w:color="auto" w:fill="auto"/>
          </w:tcPr>
          <w:p w14:paraId="394467CD" w14:textId="77777777" w:rsidR="009D21F8" w:rsidRPr="00FE66D2" w:rsidRDefault="009D21F8"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bl>
    <w:p w14:paraId="51715720" w14:textId="77777777" w:rsidR="007B4E62" w:rsidRDefault="009D21F8" w:rsidP="007B4E62">
      <w:pPr>
        <w:widowControl/>
        <w:snapToGrid w:val="0"/>
        <w:spacing w:line="240" w:lineRule="exact"/>
        <w:ind w:leftChars="945" w:left="2064" w:rightChars="134" w:right="281" w:hangingChars="40" w:hanging="80"/>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※色付きの範囲が、各生活史の段階の該当する季節を示す。</w:t>
      </w:r>
    </w:p>
    <w:p w14:paraId="1CFA696F" w14:textId="77777777" w:rsidR="00524E23" w:rsidRPr="00F04DFE" w:rsidRDefault="00524E23" w:rsidP="00524E23">
      <w:pPr>
        <w:widowControl/>
        <w:wordWrap w:val="0"/>
        <w:snapToGrid w:val="0"/>
        <w:ind w:leftChars="810" w:left="2974" w:rightChars="471" w:right="989" w:hangingChars="606" w:hanging="1273"/>
        <w:jc w:val="left"/>
        <w:rPr>
          <w:rFonts w:ascii="ＭＳ ゴシック" w:eastAsia="ＭＳ ゴシック" w:hAnsi="ＭＳ ゴシック"/>
        </w:rPr>
      </w:pPr>
    </w:p>
    <w:p w14:paraId="100925F6" w14:textId="77777777" w:rsidR="005B1423" w:rsidRDefault="005B1423">
      <w:pPr>
        <w:widowControl/>
        <w:jc w:val="left"/>
        <w:rPr>
          <w:rFonts w:ascii="ＭＳ ゴシック" w:eastAsia="ＭＳ ゴシック" w:hAnsi="ＭＳ ゴシック"/>
        </w:rPr>
      </w:pPr>
      <w:r>
        <w:rPr>
          <w:rFonts w:ascii="ＭＳ ゴシック" w:eastAsia="ＭＳ ゴシック" w:hAnsi="ＭＳ ゴシック"/>
        </w:rPr>
        <w:br w:type="page"/>
      </w:r>
    </w:p>
    <w:p w14:paraId="4DAB98EC" w14:textId="405ECDC7" w:rsidR="00524E23" w:rsidRDefault="00524E23" w:rsidP="00AC72C0">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lastRenderedPageBreak/>
        <w:t>水温(水深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4B166828" w14:textId="77777777" w:rsidR="00524E23" w:rsidRPr="00B462BD" w:rsidRDefault="00524E23" w:rsidP="00AC72C0">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2FDA4A09" wp14:editId="2A9F578E">
            <wp:extent cx="5397500" cy="1271270"/>
            <wp:effectExtent l="0" t="0" r="0" b="5080"/>
            <wp:docPr id="82393789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43" cstate="email">
                      <a:extLst>
                        <a:ext uri="{28A0092B-C50C-407E-A947-70E740481C1C}">
                          <a14:useLocalDpi xmlns:a14="http://schemas.microsoft.com/office/drawing/2010/main"/>
                        </a:ext>
                      </a:extLst>
                    </a:blip>
                    <a:srcRect r="9130"/>
                    <a:stretch/>
                  </pic:blipFill>
                  <pic:spPr bwMode="auto">
                    <a:xfrm>
                      <a:off x="0" y="0"/>
                      <a:ext cx="539750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35A698E1" w14:textId="77777777" w:rsidR="00524E23" w:rsidRDefault="00524E23" w:rsidP="00AC72C0">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水温(水深5m)</w:t>
      </w:r>
    </w:p>
    <w:p w14:paraId="5343BB1E" w14:textId="77777777" w:rsidR="00524E23" w:rsidRPr="00B462BD" w:rsidRDefault="00524E23" w:rsidP="00AC72C0">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79D4DBBB" wp14:editId="19220B41">
            <wp:extent cx="5397500" cy="1271270"/>
            <wp:effectExtent l="0" t="0" r="0" b="5080"/>
            <wp:docPr id="194621591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44" cstate="email">
                      <a:extLst>
                        <a:ext uri="{28A0092B-C50C-407E-A947-70E740481C1C}">
                          <a14:useLocalDpi xmlns:a14="http://schemas.microsoft.com/office/drawing/2010/main"/>
                        </a:ext>
                      </a:extLst>
                    </a:blip>
                    <a:srcRect r="9130"/>
                    <a:stretch/>
                  </pic:blipFill>
                  <pic:spPr bwMode="auto">
                    <a:xfrm>
                      <a:off x="0" y="0"/>
                      <a:ext cx="539750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686E3D65" w14:textId="77777777" w:rsidR="00524E23" w:rsidRPr="00B462BD" w:rsidRDefault="00524E23" w:rsidP="00AC72C0">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塩分(水深0.5m)</w:t>
      </w:r>
    </w:p>
    <w:p w14:paraId="6836412D" w14:textId="77777777" w:rsidR="00524E23" w:rsidRPr="00B462BD" w:rsidRDefault="00524E23" w:rsidP="00AC72C0">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42AF1142" wp14:editId="47AA97E0">
            <wp:extent cx="5397500" cy="1271270"/>
            <wp:effectExtent l="0" t="0" r="0" b="5080"/>
            <wp:docPr id="14862579"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45" cstate="email">
                      <a:extLst>
                        <a:ext uri="{28A0092B-C50C-407E-A947-70E740481C1C}">
                          <a14:useLocalDpi xmlns:a14="http://schemas.microsoft.com/office/drawing/2010/main"/>
                        </a:ext>
                      </a:extLst>
                    </a:blip>
                    <a:srcRect r="9130"/>
                    <a:stretch/>
                  </pic:blipFill>
                  <pic:spPr bwMode="auto">
                    <a:xfrm>
                      <a:off x="0" y="0"/>
                      <a:ext cx="539750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046F545C" w14:textId="77777777" w:rsidR="00524E23" w:rsidRDefault="00524E23" w:rsidP="00AC72C0">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塩分(水深5m)</w:t>
      </w:r>
    </w:p>
    <w:p w14:paraId="3E040E4F" w14:textId="77777777" w:rsidR="00524E23" w:rsidRPr="00B462BD" w:rsidRDefault="00524E23" w:rsidP="00AC72C0">
      <w:pPr>
        <w:widowControl/>
        <w:snapToGrid w:val="0"/>
        <w:jc w:val="center"/>
        <w:rPr>
          <w:rFonts w:ascii="ＭＳ ゴシック" w:eastAsia="ＭＳ ゴシック" w:hAnsi="ＭＳ ゴシック"/>
        </w:rPr>
      </w:pPr>
      <w:r w:rsidRPr="006E3B56">
        <w:rPr>
          <w:rFonts w:ascii="ＭＳ ゴシック" w:eastAsia="ＭＳ ゴシック" w:hAnsi="ＭＳ ゴシック"/>
          <w:noProof/>
        </w:rPr>
        <w:drawing>
          <wp:inline distT="0" distB="0" distL="0" distR="0" wp14:anchorId="1BD1AD5C" wp14:editId="79D4A9C3">
            <wp:extent cx="5397500" cy="1271270"/>
            <wp:effectExtent l="0" t="0" r="0" b="5080"/>
            <wp:docPr id="979819961"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46" cstate="email">
                      <a:extLst>
                        <a:ext uri="{28A0092B-C50C-407E-A947-70E740481C1C}">
                          <a14:useLocalDpi xmlns:a14="http://schemas.microsoft.com/office/drawing/2010/main"/>
                        </a:ext>
                      </a:extLst>
                    </a:blip>
                    <a:srcRect r="9130"/>
                    <a:stretch/>
                  </pic:blipFill>
                  <pic:spPr bwMode="auto">
                    <a:xfrm>
                      <a:off x="0" y="0"/>
                      <a:ext cx="5397500"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0" w:type="auto"/>
        <w:tblInd w:w="421" w:type="dxa"/>
        <w:tblLook w:val="04A0" w:firstRow="1" w:lastRow="0" w:firstColumn="1" w:lastColumn="0" w:noHBand="0" w:noVBand="1"/>
      </w:tblPr>
      <w:tblGrid>
        <w:gridCol w:w="4251"/>
        <w:gridCol w:w="4672"/>
      </w:tblGrid>
      <w:tr w:rsidR="00524E23" w14:paraId="09315EBB" w14:textId="77777777" w:rsidTr="001978D7">
        <w:tc>
          <w:tcPr>
            <w:tcW w:w="4251" w:type="dxa"/>
            <w:tcBorders>
              <w:top w:val="nil"/>
              <w:left w:val="nil"/>
              <w:bottom w:val="nil"/>
              <w:right w:val="nil"/>
            </w:tcBorders>
          </w:tcPr>
          <w:p w14:paraId="3CA5D214"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(水温)</w:t>
            </w:r>
          </w:p>
          <w:p w14:paraId="407919E4"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1C0E4D85" wp14:editId="6BC0A02F">
                      <wp:extent cx="144000" cy="0"/>
                      <wp:effectExtent l="0" t="0" r="0" b="0"/>
                      <wp:docPr id="829156032"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2508A42D"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Pr>
                <w:rFonts w:ascii="ＭＳ ゴシック" w:eastAsia="ＭＳ ゴシック" w:hAnsi="ＭＳ ゴシック" w:hint="eastAsia"/>
                <w:sz w:val="20"/>
                <w:szCs w:val="20"/>
              </w:rPr>
              <w:t>：ワカメ配偶体期(夏季頃)の生育上限</w:t>
            </w:r>
          </w:p>
          <w:p w14:paraId="00E30464"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57CE261B" wp14:editId="1A98BD8A">
                      <wp:extent cx="144000" cy="0"/>
                      <wp:effectExtent l="0" t="0" r="0" b="0"/>
                      <wp:docPr id="992986389"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FB64620"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" strokecolor="#70ad47 [3209]" strokeweight="1.5pt">
                      <v:stroke joinstyle="miter"/>
                      <w10:anchorlock/>
                    </v:line>
                  </w:pict>
                </mc:Fallback>
              </mc:AlternateContent>
            </w:r>
            <w:r>
              <w:rPr>
                <w:rFonts w:ascii="ＭＳ ゴシック" w:eastAsia="ＭＳ ゴシック" w:hAnsi="ＭＳ ゴシック" w:hint="eastAsia"/>
                <w:sz w:val="20"/>
                <w:szCs w:val="20"/>
              </w:rPr>
              <w:t>：ワカメ胞子体成熟期(春季頃)・遊走子期(春～夏季頃)の生育上限</w:t>
            </w:r>
          </w:p>
          <w:p w14:paraId="202C2B86"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70AC27E7" wp14:editId="1783C1C8">
                      <wp:extent cx="144000" cy="0"/>
                      <wp:effectExtent l="0" t="0" r="0" b="0"/>
                      <wp:docPr id="1212858906"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E054A99"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" strokecolor="#ed7d31 [3205]" strokeweight="1.5pt">
                      <v:stroke joinstyle="miter"/>
                      <w10:anchorlock/>
                    </v:line>
                  </w:pict>
                </mc:Fallback>
              </mc:AlternateContent>
            </w:r>
            <w:r>
              <w:rPr>
                <w:rFonts w:ascii="ＭＳ ゴシック" w:eastAsia="ＭＳ ゴシック" w:hAnsi="ＭＳ ゴシック" w:hint="eastAsia"/>
                <w:sz w:val="20"/>
                <w:szCs w:val="20"/>
              </w:rPr>
              <w:t>：ワカメ胞子体幼体期(秋～春季頃)の生育上限</w:t>
            </w:r>
          </w:p>
          <w:p w14:paraId="598E7A30"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34ADC8AF" wp14:editId="09F8AFCE">
                      <wp:extent cx="144000" cy="0"/>
                      <wp:effectExtent l="0" t="0" r="0" b="0"/>
                      <wp:docPr id="1760551271"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8AF93F7"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" strokecolor="#00b0f0" strokeweight="1.5pt">
                      <v:stroke joinstyle="miter"/>
                      <w10:anchorlock/>
                    </v:line>
                  </w:pict>
                </mc:Fallback>
              </mc:AlternateContent>
            </w:r>
            <w:r>
              <w:rPr>
                <w:rFonts w:ascii="ＭＳ ゴシック" w:eastAsia="ＭＳ ゴシック" w:hAnsi="ＭＳ ゴシック" w:hint="eastAsia"/>
                <w:sz w:val="20"/>
                <w:szCs w:val="20"/>
              </w:rPr>
              <w:t>：ワカメ胞子体幼体期(秋～春季頃)の生育下限</w:t>
            </w:r>
          </w:p>
          <w:p w14:paraId="49F265DB"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p>
          <w:p w14:paraId="733A5F9E"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(塩分)</w:t>
            </w:r>
          </w:p>
          <w:p w14:paraId="2173212B" w14:textId="77777777" w:rsidR="00524E23" w:rsidRPr="00AC72C0"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247D173A" wp14:editId="6DF0D80C">
                      <wp:extent cx="144000" cy="0"/>
                      <wp:effectExtent l="0" t="0" r="0" b="0"/>
                      <wp:docPr id="245595392"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97B1847"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" strokecolor="#7030a0" strokeweight="1.5pt">
                      <v:stroke joinstyle="miter"/>
                      <w10:anchorlock/>
                    </v:line>
                  </w:pict>
                </mc:Fallback>
              </mc:AlternateContent>
            </w:r>
            <w:r>
              <w:rPr>
                <w:rFonts w:ascii="ＭＳ ゴシック" w:eastAsia="ＭＳ ゴシック" w:hAnsi="ＭＳ ゴシック" w:hint="eastAsia"/>
              </w:rPr>
              <w:t>：</w:t>
            </w:r>
            <w:r w:rsidRPr="00AC72C0">
              <w:rPr>
                <w:rFonts w:ascii="ＭＳ ゴシック" w:eastAsia="ＭＳ ゴシック" w:hAnsi="ＭＳ ゴシック" w:hint="eastAsia"/>
                <w:sz w:val="20"/>
                <w:szCs w:val="20"/>
              </w:rPr>
              <w:t>ワカメ胞子体期(秋～春季頃)・配偶体期(夏季頃)の生育下限</w:t>
            </w:r>
          </w:p>
          <w:p w14:paraId="58CC3055"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rPr>
            </w:pPr>
            <w:r w:rsidRPr="00AC72C0">
              <w:rPr>
                <w:rFonts w:ascii="ＭＳ ゴシック" w:eastAsia="ＭＳ ゴシック" w:hAnsi="ＭＳ ゴシック"/>
                <w:noProof/>
                <w:sz w:val="20"/>
                <w:szCs w:val="20"/>
              </w:rPr>
              <mc:AlternateContent>
                <mc:Choice Requires="wps">
                  <w:drawing>
                    <wp:inline distT="0" distB="0" distL="0" distR="0" wp14:anchorId="4B9D253E" wp14:editId="66AA901E">
                      <wp:extent cx="144000" cy="0"/>
                      <wp:effectExtent l="0" t="0" r="0" b="0"/>
                      <wp:docPr id="609024338"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B48E306"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" strokecolor="#0070c0" strokeweight="1.5pt">
                      <v:stroke joinstyle="miter"/>
                      <w10:anchorlock/>
                    </v:line>
                  </w:pict>
                </mc:Fallback>
              </mc:AlternateContent>
            </w:r>
            <w:r w:rsidRPr="00AC72C0">
              <w:rPr>
                <w:rFonts w:ascii="ＭＳ ゴシック" w:eastAsia="ＭＳ ゴシック" w:hAnsi="ＭＳ ゴシック" w:hint="eastAsia"/>
                <w:sz w:val="20"/>
                <w:szCs w:val="20"/>
              </w:rPr>
              <w:t>：ワカメ配偶体期(夏季頃)の生育下限</w:t>
            </w:r>
          </w:p>
        </w:tc>
        <w:tc>
          <w:tcPr>
            <w:tcW w:w="4672" w:type="dxa"/>
            <w:tcBorders>
              <w:top w:val="nil"/>
              <w:left w:val="nil"/>
              <w:bottom w:val="nil"/>
              <w:right w:val="nil"/>
            </w:tcBorders>
          </w:tcPr>
          <w:p w14:paraId="2C67122F" w14:textId="45700954" w:rsidR="00524E23" w:rsidRDefault="00524E23" w:rsidP="001978D7">
            <w:pPr>
              <w:widowControl/>
              <w:snapToGrid w:val="0"/>
              <w:jc w:val="right"/>
              <w:rPr>
                <w:rFonts w:ascii="ＭＳ ゴシック" w:eastAsia="ＭＳ ゴシック" w:hAnsi="ＭＳ ゴシック"/>
              </w:rPr>
            </w:pPr>
            <w:r w:rsidRPr="00524E23">
              <w:rPr>
                <w:noProof/>
              </w:rPr>
              <w:drawing>
                <wp:inline distT="0" distB="0" distL="0" distR="0" wp14:anchorId="7622ADEF" wp14:editId="2B77A289">
                  <wp:extent cx="1704975" cy="2143125"/>
                  <wp:effectExtent l="0" t="0" r="9525" b="9525"/>
                  <wp:docPr id="571523612"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1704975" cy="2143125"/>
                          </a:xfrm>
                          <a:prstGeom prst="rect">
                            <a:avLst/>
                          </a:prstGeom>
                          <a:noFill/>
                          <a:ln>
                            <a:noFill/>
                          </a:ln>
                        </pic:spPr>
                      </pic:pic>
                    </a:graphicData>
                  </a:graphic>
                </wp:inline>
              </w:drawing>
            </w:r>
          </w:p>
        </w:tc>
      </w:tr>
    </w:tbl>
    <w:p w14:paraId="460BF49D" w14:textId="77777777" w:rsidR="00524E23" w:rsidRPr="00B462BD" w:rsidRDefault="00524E23" w:rsidP="00524E23">
      <w:pPr>
        <w:widowControl/>
        <w:snapToGrid w:val="0"/>
        <w:jc w:val="right"/>
        <w:rPr>
          <w:rFonts w:ascii="ＭＳ ゴシック" w:eastAsia="ＭＳ ゴシック" w:hAnsi="ＭＳ ゴシック"/>
        </w:rPr>
      </w:pPr>
    </w:p>
    <w:p w14:paraId="3D458A60" w14:textId="5A46935A" w:rsidR="00524E23" w:rsidRDefault="00524E23" w:rsidP="005B1423">
      <w:pPr>
        <w:widowControl/>
        <w:snapToGrid w:val="0"/>
        <w:ind w:leftChars="100" w:left="1558" w:hangingChars="642" w:hanging="1348"/>
        <w:jc w:val="left"/>
        <w:rPr>
          <w:rFonts w:ascii="ＭＳ ゴシック" w:eastAsia="ＭＳ ゴシック" w:hAnsi="ＭＳ ゴシック"/>
        </w:rPr>
      </w:pPr>
      <w:bookmarkStart w:id="12" w:name="_Ref192250530"/>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16</w:t>
      </w:r>
      <w:r w:rsidRPr="00BE56D6">
        <w:rPr>
          <w:rFonts w:ascii="ＭＳ ゴシック" w:eastAsia="ＭＳ ゴシック" w:hAnsi="ＭＳ ゴシック"/>
        </w:rPr>
        <w:fldChar w:fldCharType="end"/>
      </w:r>
      <w:bookmarkEnd w:id="12"/>
      <w:r w:rsidRPr="00BE56D6">
        <w:rPr>
          <w:rFonts w:ascii="ＭＳ ゴシック" w:eastAsia="ＭＳ ゴシック" w:hAnsi="ＭＳ ゴシック" w:hint="eastAsia"/>
          <w:color w:val="000000" w:themeColor="text1"/>
        </w:rPr>
        <w:t xml:space="preserve">　</w:t>
      </w:r>
      <w:r>
        <w:rPr>
          <w:rFonts w:ascii="ＭＳ ゴシック" w:eastAsia="ＭＳ ゴシック" w:hAnsi="ＭＳ ゴシック" w:hint="eastAsia"/>
        </w:rPr>
        <w:t>阪南沖窪地</w:t>
      </w:r>
      <w:r w:rsidRPr="00BE56D6">
        <w:rPr>
          <w:rFonts w:ascii="ＭＳ ゴシック" w:eastAsia="ＭＳ ゴシック" w:hAnsi="ＭＳ ゴシック" w:hint="eastAsia"/>
        </w:rPr>
        <w:t>における水温・塩分の連続観測結果(水深0.5m・水深5m)とワカメの生存条件</w:t>
      </w:r>
    </w:p>
    <w:p w14:paraId="1E0845B8" w14:textId="635C71DF" w:rsidR="00524E23" w:rsidRDefault="00524E23">
      <w:pPr>
        <w:widowControl/>
        <w:jc w:val="left"/>
        <w:rPr>
          <w:color w:val="000000" w:themeColor="text1"/>
        </w:rPr>
      </w:pPr>
      <w:r>
        <w:rPr>
          <w:color w:val="000000" w:themeColor="text1"/>
        </w:rPr>
        <w:br w:type="page"/>
      </w:r>
    </w:p>
    <w:p w14:paraId="2F2FF75B" w14:textId="77777777" w:rsidR="00524E23" w:rsidRDefault="00524E23" w:rsidP="00524E23">
      <w:pPr>
        <w:widowControl/>
        <w:wordWrap w:val="0"/>
        <w:ind w:firstLine="1"/>
        <w:jc w:val="left"/>
        <w:rPr>
          <w:szCs w:val="21"/>
        </w:rPr>
      </w:pPr>
    </w:p>
    <w:p w14:paraId="5E31228B" w14:textId="77777777" w:rsidR="00524E23" w:rsidRPr="00266214" w:rsidRDefault="00524E23" w:rsidP="00524E23">
      <w:pPr>
        <w:widowControl/>
        <w:wordWrap w:val="0"/>
        <w:ind w:firstLine="1"/>
        <w:jc w:val="left"/>
        <w:rPr>
          <w:rFonts w:ascii="ＭＳ ゴシック" w:eastAsia="ＭＳ ゴシック" w:hAnsi="ＭＳ ゴシック"/>
          <w:szCs w:val="21"/>
        </w:rPr>
      </w:pPr>
      <w:r w:rsidRPr="00266214">
        <w:rPr>
          <w:rFonts w:ascii="ＭＳ ゴシック" w:eastAsia="ＭＳ ゴシック" w:hAnsi="ＭＳ ゴシック" w:hint="eastAsia"/>
          <w:szCs w:val="21"/>
        </w:rPr>
        <w:t>②シダモク、タマハハキモク、アカモク</w:t>
      </w:r>
    </w:p>
    <w:p w14:paraId="1E070916" w14:textId="182AC7B7" w:rsidR="00524E23" w:rsidRPr="005B1423" w:rsidRDefault="00524E23" w:rsidP="00524E23">
      <w:pPr>
        <w:widowControl/>
        <w:wordWrap w:val="0"/>
        <w:ind w:firstLineChars="100" w:firstLine="210"/>
        <w:rPr>
          <w:color w:val="000000" w:themeColor="text1"/>
        </w:rPr>
      </w:pPr>
      <w:r w:rsidRPr="005B1423">
        <w:rPr>
          <w:rFonts w:hint="eastAsia"/>
          <w:color w:val="000000" w:themeColor="text1"/>
        </w:rPr>
        <w:t>シダモク、タマハハキモク</w:t>
      </w:r>
      <w:r w:rsidR="00BC5C4D">
        <w:rPr>
          <w:rFonts w:hint="eastAsia"/>
          <w:color w:val="000000" w:themeColor="text1"/>
        </w:rPr>
        <w:t>及び</w:t>
      </w:r>
      <w:r w:rsidRPr="005B1423">
        <w:rPr>
          <w:rFonts w:hint="eastAsia"/>
          <w:color w:val="000000" w:themeColor="text1"/>
        </w:rPr>
        <w:t>アカモクの生活史段階別の生存上限・下限を</w:t>
      </w:r>
      <w:r w:rsidR="00521FA2" w:rsidRPr="005B1423">
        <w:rPr>
          <w:color w:val="000000" w:themeColor="text1"/>
        </w:rPr>
        <w:fldChar w:fldCharType="begin"/>
      </w:r>
      <w:r w:rsidR="00521FA2" w:rsidRPr="005B1423">
        <w:rPr>
          <w:color w:val="000000" w:themeColor="text1"/>
        </w:rPr>
        <w:instrText xml:space="preserve"> </w:instrText>
      </w:r>
      <w:r w:rsidR="00521FA2" w:rsidRPr="005B1423">
        <w:rPr>
          <w:rFonts w:hint="eastAsia"/>
          <w:color w:val="000000" w:themeColor="text1"/>
        </w:rPr>
        <w:instrText>REF _Ref192688488 \h</w:instrText>
      </w:r>
      <w:r w:rsidR="00521FA2" w:rsidRPr="005B1423">
        <w:rPr>
          <w:color w:val="000000" w:themeColor="text1"/>
        </w:rPr>
        <w:instrText xml:space="preserve"> </w:instrText>
      </w:r>
      <w:r w:rsidR="005B1423" w:rsidRPr="005B1423">
        <w:rPr>
          <w:color w:val="000000" w:themeColor="text1"/>
        </w:rPr>
        <w:instrText xml:space="preserve"> \* MERGEFORMAT </w:instrText>
      </w:r>
      <w:r w:rsidR="00521FA2" w:rsidRPr="005B1423">
        <w:rPr>
          <w:color w:val="000000" w:themeColor="text1"/>
        </w:rPr>
      </w:r>
      <w:r w:rsidR="00521FA2" w:rsidRPr="005B1423">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4</w:t>
      </w:r>
      <w:r w:rsidR="00521FA2" w:rsidRPr="005B1423">
        <w:rPr>
          <w:color w:val="000000" w:themeColor="text1"/>
        </w:rPr>
        <w:fldChar w:fldCharType="end"/>
      </w:r>
      <w:r w:rsidRPr="005B1423">
        <w:rPr>
          <w:rFonts w:hint="eastAsia"/>
          <w:color w:val="000000" w:themeColor="text1"/>
        </w:rPr>
        <w:t>に示す。これらの値と大阪湾水質定点自動観測データの</w:t>
      </w:r>
      <w:r w:rsidRPr="005B1423">
        <w:rPr>
          <w:color w:val="000000" w:themeColor="text1"/>
        </w:rPr>
        <w:t>水深0.5m、</w:t>
      </w:r>
      <w:r w:rsidRPr="005B1423">
        <w:rPr>
          <w:rFonts w:hint="eastAsia"/>
          <w:color w:val="000000" w:themeColor="text1"/>
        </w:rPr>
        <w:t>水深1m～</w:t>
      </w:r>
      <w:r w:rsidRPr="005B1423">
        <w:rPr>
          <w:color w:val="000000" w:themeColor="text1"/>
        </w:rPr>
        <w:t>水深5mと</w:t>
      </w:r>
      <w:r w:rsidRPr="005B1423">
        <w:rPr>
          <w:rFonts w:hint="eastAsia"/>
          <w:color w:val="000000" w:themeColor="text1"/>
        </w:rPr>
        <w:t>を比較</w:t>
      </w:r>
      <w:r w:rsidRPr="005B1423">
        <w:rPr>
          <w:color w:val="000000" w:themeColor="text1"/>
        </w:rPr>
        <w:t>した。</w:t>
      </w:r>
      <w:r w:rsidRPr="005B1423">
        <w:rPr>
          <w:rFonts w:hint="eastAsia"/>
          <w:color w:val="000000" w:themeColor="text1"/>
        </w:rPr>
        <w:t>その結果を</w:t>
      </w:r>
      <w:r w:rsidR="00521FA2" w:rsidRPr="005B1423">
        <w:rPr>
          <w:color w:val="000000" w:themeColor="text1"/>
        </w:rPr>
        <w:fldChar w:fldCharType="begin"/>
      </w:r>
      <w:r w:rsidR="00521FA2" w:rsidRPr="005B1423">
        <w:rPr>
          <w:color w:val="000000" w:themeColor="text1"/>
        </w:rPr>
        <w:instrText xml:space="preserve"> </w:instrText>
      </w:r>
      <w:r w:rsidR="00521FA2" w:rsidRPr="005B1423">
        <w:rPr>
          <w:rFonts w:hint="eastAsia"/>
          <w:color w:val="000000" w:themeColor="text1"/>
        </w:rPr>
        <w:instrText>REF _Ref192688975 \h</w:instrText>
      </w:r>
      <w:r w:rsidR="00521FA2" w:rsidRPr="005B1423">
        <w:rPr>
          <w:color w:val="000000" w:themeColor="text1"/>
        </w:rPr>
        <w:instrText xml:space="preserve"> </w:instrText>
      </w:r>
      <w:r w:rsidR="005B1423" w:rsidRPr="005B1423">
        <w:rPr>
          <w:color w:val="000000" w:themeColor="text1"/>
        </w:rPr>
        <w:instrText xml:space="preserve"> \* MERGEFORMAT </w:instrText>
      </w:r>
      <w:r w:rsidR="00521FA2" w:rsidRPr="005B1423">
        <w:rPr>
          <w:color w:val="000000" w:themeColor="text1"/>
        </w:rPr>
      </w:r>
      <w:r w:rsidR="00521FA2" w:rsidRPr="005B1423">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5</w:t>
      </w:r>
      <w:r w:rsidR="00521FA2" w:rsidRPr="005B1423">
        <w:rPr>
          <w:color w:val="000000" w:themeColor="text1"/>
        </w:rPr>
        <w:fldChar w:fldCharType="end"/>
      </w:r>
      <w:r w:rsidRPr="005B1423">
        <w:rPr>
          <w:rFonts w:hint="eastAsia"/>
          <w:color w:val="000000" w:themeColor="text1"/>
        </w:rPr>
        <w:t>(1)～(3)に示す。また、参考として</w:t>
      </w:r>
      <w:r w:rsidR="00521FA2" w:rsidRPr="005B1423">
        <w:rPr>
          <w:color w:val="000000" w:themeColor="text1"/>
        </w:rPr>
        <w:fldChar w:fldCharType="begin"/>
      </w:r>
      <w:r w:rsidR="00521FA2" w:rsidRPr="005B1423">
        <w:rPr>
          <w:color w:val="000000" w:themeColor="text1"/>
        </w:rPr>
        <w:instrText xml:space="preserve"> </w:instrText>
      </w:r>
      <w:r w:rsidR="00521FA2" w:rsidRPr="005B1423">
        <w:rPr>
          <w:rFonts w:hint="eastAsia"/>
          <w:color w:val="000000" w:themeColor="text1"/>
        </w:rPr>
        <w:instrText>REF _Ref192689004 \h</w:instrText>
      </w:r>
      <w:r w:rsidR="00521FA2" w:rsidRPr="005B1423">
        <w:rPr>
          <w:color w:val="000000" w:themeColor="text1"/>
        </w:rPr>
        <w:instrText xml:space="preserve"> </w:instrText>
      </w:r>
      <w:r w:rsidR="005B1423" w:rsidRPr="005B1423">
        <w:rPr>
          <w:color w:val="000000" w:themeColor="text1"/>
        </w:rPr>
        <w:instrText xml:space="preserve"> \* MERGEFORMAT </w:instrText>
      </w:r>
      <w:r w:rsidR="00521FA2" w:rsidRPr="005B1423">
        <w:rPr>
          <w:color w:val="000000" w:themeColor="text1"/>
        </w:rPr>
      </w:r>
      <w:r w:rsidR="00521FA2" w:rsidRPr="005B1423">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5.4.5</w:t>
      </w:r>
      <w:r w:rsidR="00223037" w:rsidRPr="00223037">
        <w:rPr>
          <w:noProof/>
          <w:color w:val="000000" w:themeColor="text1"/>
        </w:rPr>
        <w:noBreakHyphen/>
        <w:t>17</w:t>
      </w:r>
      <w:r w:rsidR="00521FA2" w:rsidRPr="005B1423">
        <w:rPr>
          <w:color w:val="000000" w:themeColor="text1"/>
        </w:rPr>
        <w:fldChar w:fldCharType="end"/>
      </w:r>
      <w:r w:rsidRPr="005B1423">
        <w:rPr>
          <w:rFonts w:hint="eastAsia"/>
          <w:color w:val="000000" w:themeColor="text1"/>
        </w:rPr>
        <w:t>(1)～(2)に水深0.5mと水深5mの水温、塩分の推移を示す。</w:t>
      </w:r>
    </w:p>
    <w:p w14:paraId="0EF45BA0" w14:textId="77777777" w:rsidR="00524E23" w:rsidRPr="00BF1361" w:rsidRDefault="00524E23" w:rsidP="00524E23">
      <w:pPr>
        <w:widowControl/>
        <w:wordWrap w:val="0"/>
        <w:ind w:firstLine="1"/>
        <w:jc w:val="left"/>
        <w:rPr>
          <w:szCs w:val="21"/>
        </w:rPr>
      </w:pPr>
    </w:p>
    <w:p w14:paraId="4F6BB94E" w14:textId="5FB8C218" w:rsidR="00524E23" w:rsidRPr="007D6F26" w:rsidRDefault="00524E23" w:rsidP="00266214">
      <w:pPr>
        <w:widowControl/>
        <w:ind w:leftChars="405" w:left="850" w:firstLine="1"/>
        <w:jc w:val="left"/>
        <w:rPr>
          <w:rFonts w:ascii="ＭＳ ゴシック" w:eastAsia="ＭＳ ゴシック" w:hAnsi="ＭＳ ゴシック"/>
          <w:szCs w:val="21"/>
        </w:rPr>
      </w:pPr>
      <w:bookmarkStart w:id="13" w:name="_Ref192688488"/>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4</w:t>
      </w:r>
      <w:r w:rsidRPr="000A7EB6">
        <w:rPr>
          <w:rFonts w:ascii="ＭＳ ゴシック" w:eastAsia="ＭＳ ゴシック" w:hAnsi="ＭＳ ゴシック"/>
        </w:rPr>
        <w:fldChar w:fldCharType="end"/>
      </w:r>
      <w:bookmarkEnd w:id="13"/>
      <w:r w:rsidRPr="000A7EB6">
        <w:rPr>
          <w:rFonts w:ascii="ＭＳ ゴシック" w:eastAsia="ＭＳ ゴシック" w:hAnsi="ＭＳ ゴシック" w:hint="eastAsia"/>
        </w:rPr>
        <w:t xml:space="preserve">　</w:t>
      </w:r>
      <w:r>
        <w:rPr>
          <w:rFonts w:ascii="ＭＳ ゴシック" w:eastAsia="ＭＳ ゴシック" w:hAnsi="ＭＳ ゴシック" w:hint="eastAsia"/>
          <w:szCs w:val="21"/>
        </w:rPr>
        <w:t>シダモク、タマハハキモク、アカモク</w:t>
      </w:r>
      <w:r w:rsidRPr="007D6F26">
        <w:rPr>
          <w:rFonts w:ascii="ＭＳ ゴシック" w:eastAsia="ＭＳ ゴシック" w:hAnsi="ＭＳ ゴシック" w:hint="eastAsia"/>
          <w:szCs w:val="21"/>
        </w:rPr>
        <w:t>の</w:t>
      </w:r>
      <w:r>
        <w:rPr>
          <w:rFonts w:ascii="ＭＳ ゴシック" w:eastAsia="ＭＳ ゴシック" w:hAnsi="ＭＳ ゴシック" w:hint="eastAsia"/>
          <w:szCs w:val="21"/>
        </w:rPr>
        <w:t>水温・塩分・光量</w:t>
      </w:r>
      <w:r w:rsidRPr="007D6F26">
        <w:rPr>
          <w:rFonts w:ascii="ＭＳ ゴシック" w:eastAsia="ＭＳ ゴシック" w:hAnsi="ＭＳ ゴシック" w:hint="eastAsia"/>
          <w:szCs w:val="21"/>
        </w:rPr>
        <w:t>の基準</w:t>
      </w:r>
    </w:p>
    <w:tbl>
      <w:tblPr>
        <w:tblStyle w:val="a3"/>
        <w:tblW w:w="8080" w:type="dxa"/>
        <w:tblInd w:w="815" w:type="dxa"/>
        <w:tblLook w:val="04A0" w:firstRow="1" w:lastRow="0" w:firstColumn="1" w:lastColumn="0" w:noHBand="0" w:noVBand="1"/>
      </w:tblPr>
      <w:tblGrid>
        <w:gridCol w:w="992"/>
        <w:gridCol w:w="1710"/>
        <w:gridCol w:w="1337"/>
        <w:gridCol w:w="1347"/>
        <w:gridCol w:w="1418"/>
        <w:gridCol w:w="1276"/>
      </w:tblGrid>
      <w:tr w:rsidR="00524E23" w14:paraId="532618D0" w14:textId="77777777" w:rsidTr="00266214">
        <w:tc>
          <w:tcPr>
            <w:tcW w:w="992" w:type="dxa"/>
          </w:tcPr>
          <w:p w14:paraId="72B0B74E"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項目</w:t>
            </w:r>
          </w:p>
        </w:tc>
        <w:tc>
          <w:tcPr>
            <w:tcW w:w="1710" w:type="dxa"/>
          </w:tcPr>
          <w:p w14:paraId="0075209A"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種</w:t>
            </w:r>
          </w:p>
        </w:tc>
        <w:tc>
          <w:tcPr>
            <w:tcW w:w="1337" w:type="dxa"/>
          </w:tcPr>
          <w:p w14:paraId="287071C3"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生活史段階</w:t>
            </w:r>
          </w:p>
        </w:tc>
        <w:tc>
          <w:tcPr>
            <w:tcW w:w="1347" w:type="dxa"/>
          </w:tcPr>
          <w:p w14:paraId="7CC91A0F"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時期</w:t>
            </w:r>
          </w:p>
        </w:tc>
        <w:tc>
          <w:tcPr>
            <w:tcW w:w="1418" w:type="dxa"/>
          </w:tcPr>
          <w:p w14:paraId="49F99D15"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生存下限値</w:t>
            </w:r>
          </w:p>
        </w:tc>
        <w:tc>
          <w:tcPr>
            <w:tcW w:w="1276" w:type="dxa"/>
          </w:tcPr>
          <w:p w14:paraId="080C18F5"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生存上限値</w:t>
            </w:r>
          </w:p>
        </w:tc>
      </w:tr>
      <w:tr w:rsidR="00524E23" w14:paraId="0E4ED36B" w14:textId="77777777" w:rsidTr="00266214">
        <w:tc>
          <w:tcPr>
            <w:tcW w:w="992" w:type="dxa"/>
            <w:tcBorders>
              <w:bottom w:val="nil"/>
            </w:tcBorders>
            <w:vAlign w:val="center"/>
          </w:tcPr>
          <w:p w14:paraId="7792CB09" w14:textId="77777777" w:rsidR="00524E23" w:rsidRPr="0065288C" w:rsidRDefault="00524E23"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水温</w:t>
            </w:r>
          </w:p>
        </w:tc>
        <w:tc>
          <w:tcPr>
            <w:tcW w:w="1710" w:type="dxa"/>
            <w:tcBorders>
              <w:bottom w:val="dotted" w:sz="4" w:space="0" w:color="auto"/>
            </w:tcBorders>
          </w:tcPr>
          <w:p w14:paraId="5584128D" w14:textId="77777777" w:rsidR="00524E23" w:rsidRPr="0065288C" w:rsidRDefault="00524E23"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シダモク</w:t>
            </w:r>
          </w:p>
        </w:tc>
        <w:tc>
          <w:tcPr>
            <w:tcW w:w="1337" w:type="dxa"/>
            <w:tcBorders>
              <w:bottom w:val="dotted" w:sz="4" w:space="0" w:color="auto"/>
            </w:tcBorders>
          </w:tcPr>
          <w:p w14:paraId="46C895D8" w14:textId="77777777" w:rsidR="00524E23" w:rsidRPr="0065288C" w:rsidRDefault="00524E23"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生活史全体</w:t>
            </w:r>
          </w:p>
        </w:tc>
        <w:tc>
          <w:tcPr>
            <w:tcW w:w="1347" w:type="dxa"/>
            <w:tcBorders>
              <w:bottom w:val="dotted" w:sz="4" w:space="0" w:color="auto"/>
            </w:tcBorders>
            <w:vAlign w:val="center"/>
          </w:tcPr>
          <w:p w14:paraId="18296B85" w14:textId="77777777" w:rsidR="00524E23" w:rsidRPr="0065288C" w:rsidRDefault="00524E23" w:rsidP="001978D7">
            <w:pPr>
              <w:widowControl/>
              <w:wordWrap w:val="0"/>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通年</w:t>
            </w:r>
          </w:p>
        </w:tc>
        <w:tc>
          <w:tcPr>
            <w:tcW w:w="1418" w:type="dxa"/>
            <w:tcBorders>
              <w:bottom w:val="dotted" w:sz="4" w:space="0" w:color="auto"/>
            </w:tcBorders>
          </w:tcPr>
          <w:p w14:paraId="080E7DF3"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bottom w:val="dotted" w:sz="4" w:space="0" w:color="auto"/>
            </w:tcBorders>
          </w:tcPr>
          <w:p w14:paraId="2F028255"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524E23" w14:paraId="2C69B1CE" w14:textId="77777777" w:rsidTr="00266214">
        <w:tc>
          <w:tcPr>
            <w:tcW w:w="992" w:type="dxa"/>
            <w:tcBorders>
              <w:top w:val="nil"/>
              <w:bottom w:val="nil"/>
            </w:tcBorders>
          </w:tcPr>
          <w:p w14:paraId="01116FDD"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dotted" w:sz="4" w:space="0" w:color="auto"/>
            </w:tcBorders>
          </w:tcPr>
          <w:p w14:paraId="14FD2969"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タマハハキモク</w:t>
            </w:r>
          </w:p>
        </w:tc>
        <w:tc>
          <w:tcPr>
            <w:tcW w:w="1337" w:type="dxa"/>
            <w:tcBorders>
              <w:top w:val="dotted" w:sz="4" w:space="0" w:color="auto"/>
              <w:bottom w:val="dotted" w:sz="4" w:space="0" w:color="auto"/>
            </w:tcBorders>
          </w:tcPr>
          <w:p w14:paraId="4F2A567E"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dotted" w:sz="4" w:space="0" w:color="auto"/>
            </w:tcBorders>
          </w:tcPr>
          <w:p w14:paraId="264511B4"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42C4F42B"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top w:val="dotted" w:sz="4" w:space="0" w:color="auto"/>
              <w:bottom w:val="dotted" w:sz="4" w:space="0" w:color="auto"/>
            </w:tcBorders>
          </w:tcPr>
          <w:p w14:paraId="18D7DDEE"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524E23" w14:paraId="6ED14355" w14:textId="77777777" w:rsidTr="00266214">
        <w:tc>
          <w:tcPr>
            <w:tcW w:w="992" w:type="dxa"/>
            <w:tcBorders>
              <w:top w:val="nil"/>
              <w:bottom w:val="nil"/>
            </w:tcBorders>
          </w:tcPr>
          <w:p w14:paraId="6DD6E41B"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nil"/>
            </w:tcBorders>
          </w:tcPr>
          <w:p w14:paraId="67F9C975"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アカモク</w:t>
            </w:r>
          </w:p>
        </w:tc>
        <w:tc>
          <w:tcPr>
            <w:tcW w:w="1337" w:type="dxa"/>
            <w:tcBorders>
              <w:top w:val="dotted" w:sz="4" w:space="0" w:color="auto"/>
              <w:bottom w:val="dotted" w:sz="4" w:space="0" w:color="auto"/>
            </w:tcBorders>
          </w:tcPr>
          <w:p w14:paraId="74B26BD6"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生活史全体</w:t>
            </w:r>
          </w:p>
        </w:tc>
        <w:tc>
          <w:tcPr>
            <w:tcW w:w="1347" w:type="dxa"/>
            <w:tcBorders>
              <w:top w:val="dotted" w:sz="4" w:space="0" w:color="auto"/>
              <w:bottom w:val="dotted" w:sz="4" w:space="0" w:color="auto"/>
            </w:tcBorders>
            <w:vAlign w:val="center"/>
          </w:tcPr>
          <w:p w14:paraId="7BDFE4E1"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通年</w:t>
            </w:r>
          </w:p>
        </w:tc>
        <w:tc>
          <w:tcPr>
            <w:tcW w:w="1418" w:type="dxa"/>
            <w:tcBorders>
              <w:top w:val="dotted" w:sz="4" w:space="0" w:color="auto"/>
              <w:bottom w:val="dotted" w:sz="4" w:space="0" w:color="auto"/>
            </w:tcBorders>
          </w:tcPr>
          <w:p w14:paraId="575C7A8E"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top w:val="dotted" w:sz="4" w:space="0" w:color="auto"/>
              <w:bottom w:val="dotted" w:sz="4" w:space="0" w:color="auto"/>
            </w:tcBorders>
          </w:tcPr>
          <w:p w14:paraId="11D68C4E"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524E23" w14:paraId="52B37321" w14:textId="77777777" w:rsidTr="00266214">
        <w:tc>
          <w:tcPr>
            <w:tcW w:w="992" w:type="dxa"/>
            <w:tcBorders>
              <w:top w:val="nil"/>
              <w:bottom w:val="single" w:sz="4" w:space="0" w:color="auto"/>
            </w:tcBorders>
          </w:tcPr>
          <w:p w14:paraId="6D10FA27"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nil"/>
              <w:bottom w:val="single" w:sz="4" w:space="0" w:color="auto"/>
            </w:tcBorders>
          </w:tcPr>
          <w:p w14:paraId="3F59A81F"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337" w:type="dxa"/>
            <w:tcBorders>
              <w:top w:val="dotted" w:sz="4" w:space="0" w:color="auto"/>
              <w:bottom w:val="single" w:sz="4" w:space="0" w:color="auto"/>
            </w:tcBorders>
          </w:tcPr>
          <w:p w14:paraId="6D939423"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single" w:sz="4" w:space="0" w:color="auto"/>
            </w:tcBorders>
          </w:tcPr>
          <w:p w14:paraId="51A6EB9D"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single" w:sz="4" w:space="0" w:color="auto"/>
            </w:tcBorders>
          </w:tcPr>
          <w:p w14:paraId="0BA9CB44"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top w:val="dotted" w:sz="4" w:space="0" w:color="auto"/>
              <w:bottom w:val="single" w:sz="4" w:space="0" w:color="auto"/>
            </w:tcBorders>
          </w:tcPr>
          <w:p w14:paraId="0BE7B265"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30℃</w:t>
            </w:r>
          </w:p>
        </w:tc>
      </w:tr>
      <w:tr w:rsidR="00524E23" w14:paraId="7B0F6D4F" w14:textId="77777777" w:rsidTr="00266214">
        <w:tc>
          <w:tcPr>
            <w:tcW w:w="992" w:type="dxa"/>
            <w:tcBorders>
              <w:top w:val="single" w:sz="4" w:space="0" w:color="auto"/>
              <w:bottom w:val="nil"/>
            </w:tcBorders>
          </w:tcPr>
          <w:p w14:paraId="495499CC"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塩分</w:t>
            </w:r>
          </w:p>
        </w:tc>
        <w:tc>
          <w:tcPr>
            <w:tcW w:w="1710" w:type="dxa"/>
            <w:tcBorders>
              <w:top w:val="single" w:sz="4" w:space="0" w:color="auto"/>
              <w:bottom w:val="dotted" w:sz="4" w:space="0" w:color="auto"/>
            </w:tcBorders>
          </w:tcPr>
          <w:p w14:paraId="4D9CF4A9"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シダモク</w:t>
            </w:r>
          </w:p>
        </w:tc>
        <w:tc>
          <w:tcPr>
            <w:tcW w:w="1337" w:type="dxa"/>
            <w:tcBorders>
              <w:top w:val="single" w:sz="4" w:space="0" w:color="auto"/>
              <w:bottom w:val="dotted" w:sz="4" w:space="0" w:color="auto"/>
            </w:tcBorders>
          </w:tcPr>
          <w:p w14:paraId="1962D129"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幼胚期</w:t>
            </w:r>
          </w:p>
        </w:tc>
        <w:tc>
          <w:tcPr>
            <w:tcW w:w="1347" w:type="dxa"/>
            <w:tcBorders>
              <w:top w:val="single" w:sz="4" w:space="0" w:color="auto"/>
              <w:bottom w:val="dotted" w:sz="4" w:space="0" w:color="auto"/>
            </w:tcBorders>
          </w:tcPr>
          <w:p w14:paraId="7EFEDC98"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single" w:sz="4" w:space="0" w:color="auto"/>
              <w:bottom w:val="dotted" w:sz="4" w:space="0" w:color="auto"/>
            </w:tcBorders>
          </w:tcPr>
          <w:p w14:paraId="1261B718"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16</w:t>
            </w:r>
          </w:p>
        </w:tc>
        <w:tc>
          <w:tcPr>
            <w:tcW w:w="1276" w:type="dxa"/>
            <w:tcBorders>
              <w:top w:val="single" w:sz="4" w:space="0" w:color="auto"/>
              <w:bottom w:val="dotted" w:sz="4" w:space="0" w:color="auto"/>
            </w:tcBorders>
          </w:tcPr>
          <w:p w14:paraId="49B9E192"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524E23" w14:paraId="2277769D" w14:textId="77777777" w:rsidTr="00266214">
        <w:tc>
          <w:tcPr>
            <w:tcW w:w="992" w:type="dxa"/>
            <w:tcBorders>
              <w:top w:val="nil"/>
              <w:bottom w:val="nil"/>
            </w:tcBorders>
          </w:tcPr>
          <w:p w14:paraId="19E176A6"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dotted" w:sz="4" w:space="0" w:color="auto"/>
            </w:tcBorders>
          </w:tcPr>
          <w:p w14:paraId="79917706"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タマハハキモク</w:t>
            </w:r>
          </w:p>
        </w:tc>
        <w:tc>
          <w:tcPr>
            <w:tcW w:w="1337" w:type="dxa"/>
            <w:tcBorders>
              <w:top w:val="dotted" w:sz="4" w:space="0" w:color="auto"/>
              <w:bottom w:val="dotted" w:sz="4" w:space="0" w:color="auto"/>
            </w:tcBorders>
          </w:tcPr>
          <w:p w14:paraId="5C900E46"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dotted" w:sz="4" w:space="0" w:color="auto"/>
            </w:tcBorders>
          </w:tcPr>
          <w:p w14:paraId="1D807F41"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659EA2B3"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16</w:t>
            </w:r>
          </w:p>
        </w:tc>
        <w:tc>
          <w:tcPr>
            <w:tcW w:w="1276" w:type="dxa"/>
            <w:tcBorders>
              <w:top w:val="dotted" w:sz="4" w:space="0" w:color="auto"/>
              <w:bottom w:val="dotted" w:sz="4" w:space="0" w:color="auto"/>
            </w:tcBorders>
          </w:tcPr>
          <w:p w14:paraId="11D48ED0"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524E23" w14:paraId="5226EC7B" w14:textId="77777777" w:rsidTr="00266214">
        <w:tc>
          <w:tcPr>
            <w:tcW w:w="992" w:type="dxa"/>
            <w:tcBorders>
              <w:top w:val="nil"/>
              <w:bottom w:val="single" w:sz="4" w:space="0" w:color="auto"/>
            </w:tcBorders>
          </w:tcPr>
          <w:p w14:paraId="5C0E2F96"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single" w:sz="4" w:space="0" w:color="auto"/>
            </w:tcBorders>
          </w:tcPr>
          <w:p w14:paraId="2744836E"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アカモク</w:t>
            </w:r>
          </w:p>
        </w:tc>
        <w:tc>
          <w:tcPr>
            <w:tcW w:w="1337" w:type="dxa"/>
            <w:tcBorders>
              <w:top w:val="dotted" w:sz="4" w:space="0" w:color="auto"/>
              <w:bottom w:val="single" w:sz="4" w:space="0" w:color="auto"/>
            </w:tcBorders>
          </w:tcPr>
          <w:p w14:paraId="0A72E90F"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幼胚期</w:t>
            </w:r>
          </w:p>
        </w:tc>
        <w:tc>
          <w:tcPr>
            <w:tcW w:w="1347" w:type="dxa"/>
            <w:tcBorders>
              <w:top w:val="dotted" w:sz="4" w:space="0" w:color="auto"/>
              <w:bottom w:val="single" w:sz="4" w:space="0" w:color="auto"/>
            </w:tcBorders>
          </w:tcPr>
          <w:p w14:paraId="75638C9C"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single" w:sz="4" w:space="0" w:color="auto"/>
            </w:tcBorders>
          </w:tcPr>
          <w:p w14:paraId="0716244D"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16</w:t>
            </w:r>
          </w:p>
        </w:tc>
        <w:tc>
          <w:tcPr>
            <w:tcW w:w="1276" w:type="dxa"/>
            <w:tcBorders>
              <w:top w:val="dotted" w:sz="4" w:space="0" w:color="auto"/>
            </w:tcBorders>
          </w:tcPr>
          <w:p w14:paraId="777B598A"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524E23" w14:paraId="1DF3C881" w14:textId="77777777" w:rsidTr="00266214">
        <w:tc>
          <w:tcPr>
            <w:tcW w:w="992" w:type="dxa"/>
            <w:tcBorders>
              <w:top w:val="single" w:sz="4" w:space="0" w:color="auto"/>
              <w:bottom w:val="nil"/>
            </w:tcBorders>
          </w:tcPr>
          <w:p w14:paraId="3A4B1382"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光量</w:t>
            </w:r>
          </w:p>
        </w:tc>
        <w:tc>
          <w:tcPr>
            <w:tcW w:w="1710" w:type="dxa"/>
            <w:tcBorders>
              <w:top w:val="single" w:sz="4" w:space="0" w:color="auto"/>
              <w:bottom w:val="dotted" w:sz="4" w:space="0" w:color="auto"/>
            </w:tcBorders>
          </w:tcPr>
          <w:p w14:paraId="6D38407C"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シダモク</w:t>
            </w:r>
          </w:p>
        </w:tc>
        <w:tc>
          <w:tcPr>
            <w:tcW w:w="1337" w:type="dxa"/>
            <w:tcBorders>
              <w:top w:val="single" w:sz="4" w:space="0" w:color="auto"/>
              <w:bottom w:val="dotted" w:sz="4" w:space="0" w:color="auto"/>
            </w:tcBorders>
          </w:tcPr>
          <w:p w14:paraId="220EC238"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幼体期</w:t>
            </w:r>
          </w:p>
        </w:tc>
        <w:tc>
          <w:tcPr>
            <w:tcW w:w="1347" w:type="dxa"/>
            <w:tcBorders>
              <w:top w:val="single" w:sz="4" w:space="0" w:color="auto"/>
              <w:bottom w:val="dotted" w:sz="4" w:space="0" w:color="auto"/>
            </w:tcBorders>
          </w:tcPr>
          <w:p w14:paraId="2B3DAAD9"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single" w:sz="4" w:space="0" w:color="auto"/>
              <w:bottom w:val="dotted" w:sz="4" w:space="0" w:color="auto"/>
            </w:tcBorders>
          </w:tcPr>
          <w:p w14:paraId="77D00BC3"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25μE/㎡/s</w:t>
            </w:r>
          </w:p>
        </w:tc>
        <w:tc>
          <w:tcPr>
            <w:tcW w:w="1276" w:type="dxa"/>
            <w:tcBorders>
              <w:bottom w:val="dotted" w:sz="4" w:space="0" w:color="auto"/>
            </w:tcBorders>
          </w:tcPr>
          <w:p w14:paraId="03603C3E"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524E23" w14:paraId="2D0C3CF2" w14:textId="77777777" w:rsidTr="00266214">
        <w:tc>
          <w:tcPr>
            <w:tcW w:w="992" w:type="dxa"/>
            <w:tcBorders>
              <w:top w:val="nil"/>
              <w:bottom w:val="nil"/>
            </w:tcBorders>
          </w:tcPr>
          <w:p w14:paraId="2C5FB643"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dotted" w:sz="4" w:space="0" w:color="auto"/>
            </w:tcBorders>
          </w:tcPr>
          <w:p w14:paraId="6EDFE10F"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タマハハキモク</w:t>
            </w:r>
          </w:p>
        </w:tc>
        <w:tc>
          <w:tcPr>
            <w:tcW w:w="1337" w:type="dxa"/>
            <w:tcBorders>
              <w:top w:val="dotted" w:sz="4" w:space="0" w:color="auto"/>
              <w:bottom w:val="dotted" w:sz="4" w:space="0" w:color="auto"/>
            </w:tcBorders>
          </w:tcPr>
          <w:p w14:paraId="1DC9E98C"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幼体期</w:t>
            </w:r>
          </w:p>
        </w:tc>
        <w:tc>
          <w:tcPr>
            <w:tcW w:w="1347" w:type="dxa"/>
            <w:tcBorders>
              <w:top w:val="dotted" w:sz="4" w:space="0" w:color="auto"/>
              <w:bottom w:val="dotted" w:sz="4" w:space="0" w:color="auto"/>
            </w:tcBorders>
          </w:tcPr>
          <w:p w14:paraId="66116551"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4468BCE0"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50μE/㎡/s</w:t>
            </w:r>
          </w:p>
        </w:tc>
        <w:tc>
          <w:tcPr>
            <w:tcW w:w="1276" w:type="dxa"/>
            <w:tcBorders>
              <w:top w:val="dotted" w:sz="4" w:space="0" w:color="auto"/>
              <w:bottom w:val="dotted" w:sz="4" w:space="0" w:color="auto"/>
            </w:tcBorders>
          </w:tcPr>
          <w:p w14:paraId="0122BF29"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524E23" w14:paraId="3553B478" w14:textId="77777777" w:rsidTr="00266214">
        <w:tc>
          <w:tcPr>
            <w:tcW w:w="992" w:type="dxa"/>
            <w:tcBorders>
              <w:top w:val="nil"/>
              <w:bottom w:val="nil"/>
            </w:tcBorders>
          </w:tcPr>
          <w:p w14:paraId="498ADA78"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dotted" w:sz="4" w:space="0" w:color="auto"/>
              <w:bottom w:val="nil"/>
            </w:tcBorders>
          </w:tcPr>
          <w:p w14:paraId="6EEC08AB"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アカモク</w:t>
            </w:r>
          </w:p>
        </w:tc>
        <w:tc>
          <w:tcPr>
            <w:tcW w:w="1337" w:type="dxa"/>
            <w:tcBorders>
              <w:top w:val="dotted" w:sz="4" w:space="0" w:color="auto"/>
              <w:bottom w:val="dotted" w:sz="4" w:space="0" w:color="auto"/>
            </w:tcBorders>
          </w:tcPr>
          <w:p w14:paraId="70156CD2"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幼体期</w:t>
            </w:r>
          </w:p>
        </w:tc>
        <w:tc>
          <w:tcPr>
            <w:tcW w:w="1347" w:type="dxa"/>
            <w:tcBorders>
              <w:top w:val="dotted" w:sz="4" w:space="0" w:color="auto"/>
              <w:bottom w:val="dotted" w:sz="4" w:space="0" w:color="auto"/>
            </w:tcBorders>
          </w:tcPr>
          <w:p w14:paraId="00FCB94A"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dotted" w:sz="4" w:space="0" w:color="auto"/>
            </w:tcBorders>
          </w:tcPr>
          <w:p w14:paraId="7A5D0F3D"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10μE/㎡/s</w:t>
            </w:r>
          </w:p>
        </w:tc>
        <w:tc>
          <w:tcPr>
            <w:tcW w:w="1276" w:type="dxa"/>
            <w:tcBorders>
              <w:top w:val="dotted" w:sz="4" w:space="0" w:color="auto"/>
              <w:bottom w:val="dotted" w:sz="4" w:space="0" w:color="auto"/>
            </w:tcBorders>
          </w:tcPr>
          <w:p w14:paraId="5F1EA2AD"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r w:rsidR="00524E23" w14:paraId="788CFF8A" w14:textId="77777777" w:rsidTr="00266214">
        <w:tc>
          <w:tcPr>
            <w:tcW w:w="992" w:type="dxa"/>
            <w:tcBorders>
              <w:top w:val="nil"/>
              <w:bottom w:val="single" w:sz="4" w:space="0" w:color="auto"/>
            </w:tcBorders>
          </w:tcPr>
          <w:p w14:paraId="673F2F77"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710" w:type="dxa"/>
            <w:tcBorders>
              <w:top w:val="nil"/>
              <w:bottom w:val="single" w:sz="4" w:space="0" w:color="auto"/>
            </w:tcBorders>
          </w:tcPr>
          <w:p w14:paraId="7E0CDA31" w14:textId="77777777" w:rsidR="00524E23" w:rsidRPr="0065288C" w:rsidRDefault="00524E23" w:rsidP="001978D7">
            <w:pPr>
              <w:widowControl/>
              <w:wordWrap w:val="0"/>
              <w:jc w:val="left"/>
              <w:rPr>
                <w:rFonts w:ascii="ＭＳ ゴシック" w:eastAsia="ＭＳ ゴシック" w:hAnsi="ＭＳ ゴシック"/>
                <w:sz w:val="20"/>
                <w:szCs w:val="20"/>
              </w:rPr>
            </w:pPr>
          </w:p>
        </w:tc>
        <w:tc>
          <w:tcPr>
            <w:tcW w:w="1337" w:type="dxa"/>
            <w:tcBorders>
              <w:top w:val="dotted" w:sz="4" w:space="0" w:color="auto"/>
              <w:bottom w:val="single" w:sz="4" w:space="0" w:color="auto"/>
            </w:tcBorders>
          </w:tcPr>
          <w:p w14:paraId="4E1B9491"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発芽期</w:t>
            </w:r>
          </w:p>
        </w:tc>
        <w:tc>
          <w:tcPr>
            <w:tcW w:w="1347" w:type="dxa"/>
            <w:tcBorders>
              <w:top w:val="dotted" w:sz="4" w:space="0" w:color="auto"/>
              <w:bottom w:val="single" w:sz="4" w:space="0" w:color="auto"/>
            </w:tcBorders>
          </w:tcPr>
          <w:p w14:paraId="131F67CE" w14:textId="77777777" w:rsidR="00524E23" w:rsidRPr="0065288C" w:rsidRDefault="00524E23" w:rsidP="001978D7">
            <w:pPr>
              <w:widowControl/>
              <w:wordWrap w:val="0"/>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春～夏季頃</w:t>
            </w:r>
          </w:p>
        </w:tc>
        <w:tc>
          <w:tcPr>
            <w:tcW w:w="1418" w:type="dxa"/>
            <w:tcBorders>
              <w:top w:val="dotted" w:sz="4" w:space="0" w:color="auto"/>
              <w:bottom w:val="single" w:sz="4" w:space="0" w:color="auto"/>
            </w:tcBorders>
          </w:tcPr>
          <w:p w14:paraId="36DDF73E"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25μE/㎡/s</w:t>
            </w:r>
          </w:p>
        </w:tc>
        <w:tc>
          <w:tcPr>
            <w:tcW w:w="1276" w:type="dxa"/>
            <w:tcBorders>
              <w:top w:val="dotted" w:sz="4" w:space="0" w:color="auto"/>
            </w:tcBorders>
          </w:tcPr>
          <w:p w14:paraId="7C62E235" w14:textId="77777777" w:rsidR="00524E23" w:rsidRPr="0065288C" w:rsidRDefault="00524E23" w:rsidP="001978D7">
            <w:pPr>
              <w:widowControl/>
              <w:wordWrap w:val="0"/>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bl>
    <w:p w14:paraId="395F7DE4" w14:textId="77777777" w:rsidR="00990F6B" w:rsidRPr="007C46E4" w:rsidRDefault="00990F6B" w:rsidP="00990F6B">
      <w:pPr>
        <w:widowControl/>
        <w:wordWrap w:val="0"/>
        <w:snapToGrid w:val="0"/>
        <w:ind w:leftChars="945" w:left="1984"/>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吉田</w:t>
      </w:r>
      <w:r w:rsidRPr="003F1DA3">
        <w:rPr>
          <w:rFonts w:ascii="ＭＳ ゴシック" w:eastAsia="ＭＳ ゴシック" w:hAnsi="ＭＳ ゴシック" w:hint="eastAsia"/>
          <w:color w:val="000000" w:themeColor="text1"/>
          <w:sz w:val="18"/>
          <w:szCs w:val="18"/>
        </w:rPr>
        <w:t>(20</w:t>
      </w:r>
      <w:r>
        <w:rPr>
          <w:rFonts w:ascii="ＭＳ ゴシック" w:eastAsia="ＭＳ ゴシック" w:hAnsi="ＭＳ ゴシック" w:hint="eastAsia"/>
          <w:color w:val="000000" w:themeColor="text1"/>
          <w:sz w:val="18"/>
          <w:szCs w:val="18"/>
        </w:rPr>
        <w:t>05</w:t>
      </w:r>
      <w:r w:rsidRPr="003F1DA3">
        <w:rPr>
          <w:rFonts w:ascii="ＭＳ ゴシック" w:eastAsia="ＭＳ ゴシック" w:hAnsi="ＭＳ ゴシック" w:hint="eastAsia"/>
          <w:color w:val="000000" w:themeColor="text1"/>
          <w:sz w:val="18"/>
          <w:szCs w:val="18"/>
        </w:rPr>
        <w:t>)、</w:t>
      </w:r>
      <w:r>
        <w:rPr>
          <w:rFonts w:ascii="ＭＳ ゴシック" w:eastAsia="ＭＳ ゴシック" w:hAnsi="ＭＳ ゴシック" w:hint="eastAsia"/>
          <w:color w:val="000000" w:themeColor="text1"/>
          <w:sz w:val="18"/>
          <w:szCs w:val="18"/>
        </w:rPr>
        <w:t>馬場</w:t>
      </w:r>
      <w:r w:rsidRPr="003F1DA3">
        <w:rPr>
          <w:rFonts w:ascii="ＭＳ ゴシック" w:eastAsia="ＭＳ ゴシック" w:hAnsi="ＭＳ ゴシック" w:hint="eastAsia"/>
          <w:color w:val="000000" w:themeColor="text1"/>
          <w:sz w:val="18"/>
          <w:szCs w:val="18"/>
        </w:rPr>
        <w:t>(200</w:t>
      </w:r>
      <w:r>
        <w:rPr>
          <w:rFonts w:ascii="ＭＳ ゴシック" w:eastAsia="ＭＳ ゴシック" w:hAnsi="ＭＳ ゴシック" w:hint="eastAsia"/>
          <w:color w:val="000000" w:themeColor="text1"/>
          <w:sz w:val="18"/>
          <w:szCs w:val="18"/>
        </w:rPr>
        <w:t>7</w:t>
      </w:r>
      <w:r w:rsidRPr="003F1DA3">
        <w:rPr>
          <w:rFonts w:ascii="ＭＳ ゴシック" w:eastAsia="ＭＳ ゴシック" w:hAnsi="ＭＳ ゴシック" w:hint="eastAsia"/>
          <w:color w:val="000000" w:themeColor="text1"/>
          <w:sz w:val="18"/>
          <w:szCs w:val="18"/>
        </w:rPr>
        <w:t>)による。</w:t>
      </w:r>
    </w:p>
    <w:p w14:paraId="1F6D6D98" w14:textId="77777777" w:rsidR="00990F6B" w:rsidRDefault="00990F6B" w:rsidP="00990F6B">
      <w:pPr>
        <w:widowControl/>
        <w:wordWrap w:val="0"/>
        <w:snapToGrid w:val="0"/>
        <w:ind w:leftChars="945" w:left="1984"/>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※光量は6時～18時の間のデータを用いた。</w:t>
      </w:r>
    </w:p>
    <w:p w14:paraId="42EDEC84" w14:textId="77777777" w:rsidR="00524E23" w:rsidRDefault="00524E23" w:rsidP="00524E23">
      <w:pPr>
        <w:widowControl/>
        <w:wordWrap w:val="0"/>
        <w:ind w:firstLineChars="100" w:firstLine="210"/>
      </w:pPr>
    </w:p>
    <w:p w14:paraId="19B1A5C4" w14:textId="2EAFFE4B" w:rsidR="00521FA2" w:rsidRPr="005B1423" w:rsidRDefault="00521FA2" w:rsidP="00521FA2">
      <w:pPr>
        <w:widowControl/>
        <w:wordWrap w:val="0"/>
        <w:ind w:firstLineChars="100" w:firstLine="210"/>
        <w:rPr>
          <w:color w:val="000000" w:themeColor="text1"/>
          <w:szCs w:val="21"/>
        </w:rPr>
      </w:pPr>
      <w:r w:rsidRPr="005B1423">
        <w:rPr>
          <w:rFonts w:hint="eastAsia"/>
          <w:color w:val="000000" w:themeColor="text1"/>
          <w:szCs w:val="21"/>
        </w:rPr>
        <w:t>水温は、3種とも概ね不適となる日数がなく、夏季に水深0.5m～1.0mで</w:t>
      </w:r>
      <w:r w:rsidR="003A01D8">
        <w:rPr>
          <w:rFonts w:hint="eastAsia"/>
          <w:color w:val="000000" w:themeColor="text1"/>
          <w:szCs w:val="21"/>
        </w:rPr>
        <w:t>不適日数が</w:t>
      </w:r>
      <w:r w:rsidRPr="005B1423">
        <w:rPr>
          <w:rFonts w:hint="eastAsia"/>
          <w:color w:val="000000" w:themeColor="text1"/>
          <w:szCs w:val="21"/>
        </w:rPr>
        <w:t>1～2日程度となった。</w:t>
      </w:r>
    </w:p>
    <w:p w14:paraId="4F310806" w14:textId="6F1197CC" w:rsidR="00521FA2" w:rsidRPr="005B1423" w:rsidRDefault="00521FA2" w:rsidP="00521FA2">
      <w:pPr>
        <w:widowControl/>
        <w:wordWrap w:val="0"/>
        <w:ind w:firstLineChars="100" w:firstLine="210"/>
        <w:rPr>
          <w:color w:val="000000" w:themeColor="text1"/>
          <w:szCs w:val="21"/>
        </w:rPr>
      </w:pPr>
      <w:r w:rsidRPr="005B1423">
        <w:rPr>
          <w:rFonts w:hint="eastAsia"/>
          <w:color w:val="000000" w:themeColor="text1"/>
          <w:szCs w:val="21"/>
        </w:rPr>
        <w:t>塩分は、不適</w:t>
      </w:r>
      <w:r w:rsidR="003A01D8">
        <w:rPr>
          <w:rFonts w:hint="eastAsia"/>
          <w:color w:val="000000" w:themeColor="text1"/>
          <w:szCs w:val="21"/>
        </w:rPr>
        <w:t>となる</w:t>
      </w:r>
      <w:r w:rsidRPr="005B1423">
        <w:rPr>
          <w:rFonts w:hint="eastAsia"/>
          <w:color w:val="000000" w:themeColor="text1"/>
          <w:szCs w:val="21"/>
        </w:rPr>
        <w:t>日数がなかった。</w:t>
      </w:r>
    </w:p>
    <w:p w14:paraId="270DB462" w14:textId="76AE454D" w:rsidR="00521FA2" w:rsidRPr="005B1423" w:rsidRDefault="00521FA2" w:rsidP="00EC294A">
      <w:pPr>
        <w:widowControl/>
        <w:wordWrap w:val="0"/>
        <w:ind w:firstLineChars="100" w:firstLine="210"/>
        <w:rPr>
          <w:color w:val="000000" w:themeColor="text1"/>
          <w:szCs w:val="21"/>
        </w:rPr>
      </w:pPr>
      <w:r w:rsidRPr="005B1423">
        <w:rPr>
          <w:rFonts w:hint="eastAsia"/>
          <w:color w:val="000000" w:themeColor="text1"/>
          <w:szCs w:val="21"/>
        </w:rPr>
        <w:t>光量は、深い水深程不適日数が多くなり、</w:t>
      </w:r>
      <w:r w:rsidR="00EC294A">
        <w:rPr>
          <w:rFonts w:hint="eastAsia"/>
          <w:color w:val="000000" w:themeColor="text1"/>
          <w:szCs w:val="21"/>
        </w:rPr>
        <w:t>不適日数は</w:t>
      </w:r>
      <w:r w:rsidRPr="005B1423">
        <w:rPr>
          <w:rFonts w:hint="eastAsia"/>
          <w:color w:val="000000" w:themeColor="text1"/>
          <w:szCs w:val="21"/>
        </w:rPr>
        <w:t>タマハハキモクの幼体期が水深5mで9～11日程度となり、シダモク、アカモクの幼体期では水深8mで13～16日程度となった。アカモクの発芽期は水深8mでも5～7日程度であった。</w:t>
      </w:r>
    </w:p>
    <w:p w14:paraId="53CDE426" w14:textId="73EA45DA" w:rsidR="00521FA2" w:rsidRPr="005B1423" w:rsidRDefault="00521FA2" w:rsidP="00521FA2">
      <w:pPr>
        <w:widowControl/>
        <w:wordWrap w:val="0"/>
        <w:ind w:firstLineChars="100" w:firstLine="210"/>
        <w:rPr>
          <w:color w:val="000000" w:themeColor="text1"/>
          <w:szCs w:val="21"/>
        </w:rPr>
      </w:pPr>
      <w:r w:rsidRPr="005B1423">
        <w:rPr>
          <w:rFonts w:hint="eastAsia"/>
          <w:color w:val="000000" w:themeColor="text1"/>
          <w:szCs w:val="21"/>
        </w:rPr>
        <w:t>このようにシダモク、タマハハキモク、アカモクの生活史の段階に応じた基準から整理した結果、水温が海面付近で若干不適</w:t>
      </w:r>
      <w:r w:rsidR="003A01D8">
        <w:rPr>
          <w:rFonts w:hint="eastAsia"/>
          <w:color w:val="000000" w:themeColor="text1"/>
          <w:szCs w:val="21"/>
        </w:rPr>
        <w:t>となる</w:t>
      </w:r>
      <w:r w:rsidRPr="005B1423">
        <w:rPr>
          <w:rFonts w:hint="eastAsia"/>
          <w:color w:val="000000" w:themeColor="text1"/>
          <w:szCs w:val="21"/>
        </w:rPr>
        <w:t>日数があった。一方、深い水深では光量不足になる可能性があり、シダモク、タマハハキモク、アカモクの幼体期で必要とする光量が水深5～8mで</w:t>
      </w:r>
      <w:r w:rsidR="009E6635">
        <w:rPr>
          <w:rFonts w:hint="eastAsia"/>
          <w:color w:val="000000" w:themeColor="text1"/>
          <w:szCs w:val="21"/>
        </w:rPr>
        <w:t>不適となる日数が</w:t>
      </w:r>
      <w:r w:rsidRPr="005B1423">
        <w:rPr>
          <w:rFonts w:hint="eastAsia"/>
          <w:color w:val="000000" w:themeColor="text1"/>
          <w:szCs w:val="21"/>
        </w:rPr>
        <w:t>10日間以上となっていた。このようにシダモク、タマハハキモク、アカモクにとって海面付近は一時的に生息に不適な環境になり、底層付近も光量が不足することが想定されるが、</w:t>
      </w:r>
      <w:r w:rsidR="001B753C">
        <w:rPr>
          <w:rFonts w:hint="eastAsia"/>
          <w:color w:val="000000" w:themeColor="text1"/>
          <w:szCs w:val="21"/>
        </w:rPr>
        <w:t>表層</w:t>
      </w:r>
      <w:r w:rsidR="00CC7B27">
        <w:rPr>
          <w:rFonts w:hint="eastAsia"/>
          <w:color w:val="000000" w:themeColor="text1"/>
          <w:szCs w:val="21"/>
        </w:rPr>
        <w:t>付近と底層付近を</w:t>
      </w:r>
      <w:r w:rsidR="001B753C">
        <w:rPr>
          <w:rFonts w:hint="eastAsia"/>
          <w:color w:val="000000" w:themeColor="text1"/>
          <w:szCs w:val="21"/>
        </w:rPr>
        <w:t>除いた水深帯で</w:t>
      </w:r>
      <w:r w:rsidRPr="005B1423">
        <w:rPr>
          <w:rFonts w:hint="eastAsia"/>
          <w:color w:val="000000" w:themeColor="text1"/>
          <w:szCs w:val="21"/>
        </w:rPr>
        <w:t>藻場創出は可能であると考えられる。</w:t>
      </w:r>
    </w:p>
    <w:p w14:paraId="4DBA660B" w14:textId="710CC3CD" w:rsidR="00524E23" w:rsidRPr="003F04E2" w:rsidRDefault="00524E23" w:rsidP="00671D3B">
      <w:pPr>
        <w:widowControl/>
        <w:jc w:val="left"/>
        <w:rPr>
          <w:color w:val="FF0000"/>
        </w:rPr>
      </w:pPr>
      <w:r w:rsidRPr="003F04E2">
        <w:rPr>
          <w:color w:val="FF0000"/>
        </w:rPr>
        <w:br w:type="page"/>
      </w:r>
    </w:p>
    <w:p w14:paraId="02E99808" w14:textId="7F627617" w:rsidR="00524E23" w:rsidRPr="00917CF8" w:rsidRDefault="00524E23" w:rsidP="005B1423">
      <w:pPr>
        <w:widowControl/>
        <w:snapToGrid w:val="0"/>
        <w:spacing w:line="230" w:lineRule="exact"/>
        <w:ind w:leftChars="500" w:left="2625" w:rightChars="134" w:right="281" w:hangingChars="750" w:hanging="1575"/>
        <w:jc w:val="left"/>
        <w:rPr>
          <w:rFonts w:ascii="ＭＳ ゴシック" w:eastAsia="ＭＳ ゴシック" w:hAnsi="ＭＳ ゴシック"/>
        </w:rPr>
      </w:pPr>
      <w:bookmarkStart w:id="14" w:name="_Ref192688975"/>
      <w:r w:rsidRPr="000A7EB6">
        <w:rPr>
          <w:rFonts w:ascii="ＭＳ ゴシック" w:eastAsia="ＭＳ ゴシック" w:hAnsi="ＭＳ ゴシック" w:hint="eastAsia"/>
        </w:rPr>
        <w:lastRenderedPageBreak/>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w:t>
      </w:r>
      <w:r w:rsidRPr="000A7EB6">
        <w:rPr>
          <w:rFonts w:ascii="ＭＳ ゴシック" w:eastAsia="ＭＳ ゴシック" w:hAnsi="ＭＳ ゴシック"/>
        </w:rPr>
        <w:fldChar w:fldCharType="end"/>
      </w:r>
      <w:bookmarkEnd w:id="14"/>
      <w:r>
        <w:rPr>
          <w:rFonts w:ascii="ＭＳ ゴシック" w:eastAsia="ＭＳ ゴシック" w:hAnsi="ＭＳ ゴシック" w:hint="eastAsia"/>
        </w:rPr>
        <w:t>(1)</w:t>
      </w:r>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sidR="00CC7B27" w:rsidRPr="00B363B7">
        <w:rPr>
          <w:rFonts w:ascii="ＭＳ ゴシック" w:eastAsia="ＭＳ ゴシック" w:hAnsi="ＭＳ ゴシック" w:hint="eastAsia"/>
          <w:spacing w:val="-4"/>
        </w:rPr>
        <w:t>シダモク、</w:t>
      </w:r>
      <w:r w:rsidR="00CC7B27">
        <w:rPr>
          <w:rFonts w:ascii="ＭＳ ゴシック" w:eastAsia="ＭＳ ゴシック" w:hAnsi="ＭＳ ゴシック" w:hint="eastAsia"/>
          <w:spacing w:val="-4"/>
        </w:rPr>
        <w:t>アカモク、</w:t>
      </w:r>
      <w:r w:rsidR="00CC7B27" w:rsidRPr="00B363B7">
        <w:rPr>
          <w:rFonts w:ascii="ＭＳ ゴシック" w:eastAsia="ＭＳ ゴシック" w:hAnsi="ＭＳ ゴシック" w:hint="eastAsia"/>
          <w:spacing w:val="-4"/>
        </w:rPr>
        <w:t>タマハハキモク</w:t>
      </w:r>
      <w:r w:rsidRPr="00917CF8">
        <w:rPr>
          <w:rFonts w:ascii="ＭＳ ゴシック" w:eastAsia="ＭＳ ゴシック" w:hAnsi="ＭＳ ゴシック" w:hint="eastAsia"/>
        </w:rPr>
        <w:t>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不適日数（水温）</w:t>
      </w:r>
    </w:p>
    <w:tbl>
      <w:tblPr>
        <w:tblStyle w:val="a3"/>
        <w:tblW w:w="6804" w:type="dxa"/>
        <w:tblInd w:w="1696" w:type="dxa"/>
        <w:tblLayout w:type="fixed"/>
        <w:tblLook w:val="04A0" w:firstRow="1" w:lastRow="0" w:firstColumn="1" w:lastColumn="0" w:noHBand="0" w:noVBand="1"/>
      </w:tblPr>
      <w:tblGrid>
        <w:gridCol w:w="1275"/>
        <w:gridCol w:w="709"/>
        <w:gridCol w:w="2127"/>
        <w:gridCol w:w="2693"/>
      </w:tblGrid>
      <w:tr w:rsidR="00524E23" w:rsidRPr="00177965" w:rsidDel="00146C9F" w14:paraId="37B716E4" w14:textId="77777777" w:rsidTr="001978D7">
        <w:trPr>
          <w:trHeight w:val="20"/>
        </w:trPr>
        <w:tc>
          <w:tcPr>
            <w:tcW w:w="1984" w:type="dxa"/>
            <w:gridSpan w:val="2"/>
            <w:tcBorders>
              <w:top w:val="single" w:sz="4" w:space="0" w:color="auto"/>
              <w:bottom w:val="nil"/>
            </w:tcBorders>
            <w:vAlign w:val="center"/>
          </w:tcPr>
          <w:p w14:paraId="567A0AD3"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海藻種</w:t>
            </w:r>
          </w:p>
        </w:tc>
        <w:tc>
          <w:tcPr>
            <w:tcW w:w="2127" w:type="dxa"/>
            <w:tcBorders>
              <w:top w:val="single" w:sz="4" w:space="0" w:color="auto"/>
            </w:tcBorders>
            <w:vAlign w:val="center"/>
          </w:tcPr>
          <w:p w14:paraId="22FE2908" w14:textId="77777777" w:rsidR="00524E23" w:rsidRPr="00FE66D2" w:rsidRDefault="00524E23" w:rsidP="001978D7">
            <w:pPr>
              <w:widowControl/>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シダモク、アカモク</w:t>
            </w:r>
          </w:p>
        </w:tc>
        <w:tc>
          <w:tcPr>
            <w:tcW w:w="2693" w:type="dxa"/>
            <w:tcBorders>
              <w:top w:val="single" w:sz="4" w:space="0" w:color="auto"/>
            </w:tcBorders>
            <w:vAlign w:val="center"/>
          </w:tcPr>
          <w:p w14:paraId="0B78E35D" w14:textId="77777777" w:rsidR="00524E23" w:rsidRPr="00FE66D2" w:rsidRDefault="00524E23" w:rsidP="001978D7">
            <w:pPr>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タマハハキモク、アカモク</w:t>
            </w:r>
          </w:p>
        </w:tc>
      </w:tr>
      <w:tr w:rsidR="00524E23" w:rsidRPr="00177965" w:rsidDel="00146C9F" w14:paraId="4FFBD8CB" w14:textId="77777777" w:rsidTr="001978D7">
        <w:trPr>
          <w:trHeight w:val="20"/>
        </w:trPr>
        <w:tc>
          <w:tcPr>
            <w:tcW w:w="1984" w:type="dxa"/>
            <w:gridSpan w:val="2"/>
            <w:tcBorders>
              <w:top w:val="nil"/>
              <w:bottom w:val="nil"/>
            </w:tcBorders>
          </w:tcPr>
          <w:p w14:paraId="05F5F3D6"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生活段階</w:t>
            </w:r>
          </w:p>
        </w:tc>
        <w:tc>
          <w:tcPr>
            <w:tcW w:w="2127" w:type="dxa"/>
          </w:tcPr>
          <w:p w14:paraId="47980566"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生活史全体</w:t>
            </w:r>
          </w:p>
        </w:tc>
        <w:tc>
          <w:tcPr>
            <w:tcW w:w="2693" w:type="dxa"/>
          </w:tcPr>
          <w:p w14:paraId="2E13FDC9"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発芽期</w:t>
            </w:r>
          </w:p>
        </w:tc>
      </w:tr>
      <w:tr w:rsidR="00524E23" w:rsidRPr="00177965" w:rsidDel="00146C9F" w14:paraId="6C516BA8" w14:textId="77777777" w:rsidTr="001978D7">
        <w:trPr>
          <w:trHeight w:val="20"/>
        </w:trPr>
        <w:tc>
          <w:tcPr>
            <w:tcW w:w="1984" w:type="dxa"/>
            <w:gridSpan w:val="2"/>
            <w:tcBorders>
              <w:top w:val="nil"/>
            </w:tcBorders>
          </w:tcPr>
          <w:p w14:paraId="0BB8B63F"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時期</w:t>
            </w:r>
          </w:p>
        </w:tc>
        <w:tc>
          <w:tcPr>
            <w:tcW w:w="2127" w:type="dxa"/>
          </w:tcPr>
          <w:p w14:paraId="483441D6"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通年</w:t>
            </w:r>
          </w:p>
        </w:tc>
        <w:tc>
          <w:tcPr>
            <w:tcW w:w="2693" w:type="dxa"/>
          </w:tcPr>
          <w:p w14:paraId="17CE9C5D"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r>
      <w:tr w:rsidR="00524E23" w:rsidRPr="00177965" w:rsidDel="00146C9F" w14:paraId="7012E7C6" w14:textId="77777777" w:rsidTr="001978D7">
        <w:trPr>
          <w:trHeight w:val="20"/>
        </w:trPr>
        <w:tc>
          <w:tcPr>
            <w:tcW w:w="1275" w:type="dxa"/>
            <w:tcBorders>
              <w:top w:val="nil"/>
            </w:tcBorders>
          </w:tcPr>
          <w:p w14:paraId="0A9BFE00"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1D6C041E"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2127" w:type="dxa"/>
          </w:tcPr>
          <w:p w14:paraId="53E6BCA1"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c>
          <w:tcPr>
            <w:tcW w:w="2693" w:type="dxa"/>
          </w:tcPr>
          <w:p w14:paraId="55DF3C23"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30℃以上</w:t>
            </w:r>
          </w:p>
        </w:tc>
      </w:tr>
      <w:tr w:rsidR="00524E23" w:rsidRPr="00177965" w:rsidDel="00146C9F" w14:paraId="11AF61A6" w14:textId="77777777" w:rsidTr="001978D7">
        <w:trPr>
          <w:trHeight w:val="20"/>
        </w:trPr>
        <w:tc>
          <w:tcPr>
            <w:tcW w:w="1275" w:type="dxa"/>
            <w:tcBorders>
              <w:bottom w:val="nil"/>
            </w:tcBorders>
          </w:tcPr>
          <w:p w14:paraId="205287B3"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192C9FBE"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single" w:sz="4" w:space="0" w:color="auto"/>
              <w:bottom w:val="dotted" w:sz="4" w:space="0" w:color="auto"/>
              <w:right w:val="single" w:sz="4" w:space="0" w:color="auto"/>
            </w:tcBorders>
            <w:shd w:val="clear" w:color="000000" w:fill="FCE4D6"/>
          </w:tcPr>
          <w:p w14:paraId="5FF8FAF6"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000000" w:fill="FCE4D6"/>
          </w:tcPr>
          <w:p w14:paraId="6DC09F62"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rsidDel="00146C9F" w14:paraId="34E45AE1" w14:textId="77777777" w:rsidTr="001978D7">
        <w:trPr>
          <w:trHeight w:val="20"/>
        </w:trPr>
        <w:tc>
          <w:tcPr>
            <w:tcW w:w="1275" w:type="dxa"/>
            <w:tcBorders>
              <w:top w:val="nil"/>
              <w:bottom w:val="nil"/>
            </w:tcBorders>
          </w:tcPr>
          <w:p w14:paraId="1041D847"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4912CD65"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15E7EF8"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5139E3C8"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14:paraId="4AABE5DF" w14:textId="77777777" w:rsidTr="001978D7">
        <w:trPr>
          <w:trHeight w:val="20"/>
        </w:trPr>
        <w:tc>
          <w:tcPr>
            <w:tcW w:w="1275" w:type="dxa"/>
            <w:tcBorders>
              <w:top w:val="nil"/>
              <w:bottom w:val="nil"/>
            </w:tcBorders>
          </w:tcPr>
          <w:p w14:paraId="377F40CE"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7E5FB39"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3CE3921F"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16995FE"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rsidDel="00146C9F" w14:paraId="2B959560" w14:textId="77777777" w:rsidTr="001978D7">
        <w:trPr>
          <w:trHeight w:val="20"/>
        </w:trPr>
        <w:tc>
          <w:tcPr>
            <w:tcW w:w="1275" w:type="dxa"/>
            <w:tcBorders>
              <w:top w:val="nil"/>
              <w:bottom w:val="nil"/>
            </w:tcBorders>
          </w:tcPr>
          <w:p w14:paraId="3F9E897C"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00D2773"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3AF329B"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3353742"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rsidDel="00146C9F" w14:paraId="09521A00" w14:textId="77777777" w:rsidTr="001978D7">
        <w:trPr>
          <w:trHeight w:val="20"/>
        </w:trPr>
        <w:tc>
          <w:tcPr>
            <w:tcW w:w="1275" w:type="dxa"/>
            <w:tcBorders>
              <w:top w:val="nil"/>
              <w:bottom w:val="nil"/>
            </w:tcBorders>
          </w:tcPr>
          <w:p w14:paraId="249058C6"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0AA66B1"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34326812" w14:textId="77777777" w:rsidR="00524E23" w:rsidRPr="00674C8B" w:rsidRDefault="00524E23" w:rsidP="001978D7">
            <w:pPr>
              <w:widowControl/>
              <w:snapToGrid w:val="0"/>
              <w:spacing w:line="21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CCF573B" w14:textId="77777777" w:rsidR="00524E23" w:rsidRPr="00674C8B" w:rsidRDefault="00524E23" w:rsidP="001978D7">
            <w:pPr>
              <w:widowControl/>
              <w:snapToGrid w:val="0"/>
              <w:spacing w:line="21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r>
      <w:tr w:rsidR="00524E23" w:rsidRPr="00177965" w:rsidDel="00146C9F" w14:paraId="481A9B96" w14:textId="77777777" w:rsidTr="001978D7">
        <w:trPr>
          <w:trHeight w:val="20"/>
        </w:trPr>
        <w:tc>
          <w:tcPr>
            <w:tcW w:w="1275" w:type="dxa"/>
            <w:tcBorders>
              <w:top w:val="nil"/>
              <w:bottom w:val="single" w:sz="4" w:space="0" w:color="auto"/>
            </w:tcBorders>
          </w:tcPr>
          <w:p w14:paraId="2DBC21E1"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256C9134"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510B30E9"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35603D40"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rsidDel="00146C9F" w14:paraId="61C4BA6D" w14:textId="77777777" w:rsidTr="001978D7">
        <w:trPr>
          <w:trHeight w:val="20"/>
        </w:trPr>
        <w:tc>
          <w:tcPr>
            <w:tcW w:w="1275" w:type="dxa"/>
            <w:tcBorders>
              <w:top w:val="single" w:sz="4" w:space="0" w:color="auto"/>
              <w:bottom w:val="nil"/>
            </w:tcBorders>
          </w:tcPr>
          <w:p w14:paraId="3FCFB371"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1E23C9C0"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single" w:sz="4" w:space="0" w:color="auto"/>
              <w:bottom w:val="dotted" w:sz="4" w:space="0" w:color="auto"/>
              <w:right w:val="single" w:sz="4" w:space="0" w:color="auto"/>
            </w:tcBorders>
            <w:shd w:val="clear" w:color="000000" w:fill="FCE4D6"/>
          </w:tcPr>
          <w:p w14:paraId="5DFF7A1A"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2693" w:type="dxa"/>
            <w:tcBorders>
              <w:top w:val="nil"/>
              <w:left w:val="single" w:sz="4" w:space="0" w:color="auto"/>
              <w:bottom w:val="dotted" w:sz="4" w:space="0" w:color="auto"/>
              <w:right w:val="single" w:sz="4" w:space="0" w:color="auto"/>
            </w:tcBorders>
            <w:shd w:val="clear" w:color="000000" w:fill="FCE4D6"/>
          </w:tcPr>
          <w:p w14:paraId="2CFC2FDB"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r>
      <w:tr w:rsidR="00524E23" w:rsidRPr="00177965" w:rsidDel="00146C9F" w14:paraId="2E7B478B" w14:textId="77777777" w:rsidTr="001978D7">
        <w:trPr>
          <w:trHeight w:val="20"/>
        </w:trPr>
        <w:tc>
          <w:tcPr>
            <w:tcW w:w="1275" w:type="dxa"/>
            <w:tcBorders>
              <w:top w:val="nil"/>
              <w:bottom w:val="nil"/>
            </w:tcBorders>
          </w:tcPr>
          <w:p w14:paraId="5330C794"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11656CC2"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B0A08D8"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4B02336A"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r>
      <w:tr w:rsidR="00524E23" w:rsidRPr="00177965" w:rsidDel="00146C9F" w14:paraId="20CB4D3D" w14:textId="77777777" w:rsidTr="001978D7">
        <w:trPr>
          <w:trHeight w:val="20"/>
        </w:trPr>
        <w:tc>
          <w:tcPr>
            <w:tcW w:w="1275" w:type="dxa"/>
            <w:tcBorders>
              <w:top w:val="nil"/>
              <w:bottom w:val="nil"/>
            </w:tcBorders>
          </w:tcPr>
          <w:p w14:paraId="4A7477C3"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1234CA1"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23F9FB1"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DDE3606"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rsidDel="00146C9F" w14:paraId="65992097" w14:textId="77777777" w:rsidTr="001978D7">
        <w:trPr>
          <w:trHeight w:val="20"/>
        </w:trPr>
        <w:tc>
          <w:tcPr>
            <w:tcW w:w="1275" w:type="dxa"/>
            <w:tcBorders>
              <w:top w:val="nil"/>
              <w:bottom w:val="nil"/>
            </w:tcBorders>
          </w:tcPr>
          <w:p w14:paraId="325ED475"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B09684A"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32F2CC47"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2793A120"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rsidDel="00146C9F" w14:paraId="73589861" w14:textId="77777777" w:rsidTr="001978D7">
        <w:trPr>
          <w:trHeight w:val="20"/>
        </w:trPr>
        <w:tc>
          <w:tcPr>
            <w:tcW w:w="1275" w:type="dxa"/>
            <w:tcBorders>
              <w:top w:val="nil"/>
              <w:bottom w:val="nil"/>
            </w:tcBorders>
          </w:tcPr>
          <w:p w14:paraId="3E842423"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E6B200A"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EB90ADC"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3BE24AB3"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w:t>
            </w:r>
          </w:p>
        </w:tc>
      </w:tr>
      <w:tr w:rsidR="00524E23" w:rsidRPr="00177965" w:rsidDel="00146C9F" w14:paraId="162EC1DA" w14:textId="77777777" w:rsidTr="001978D7">
        <w:trPr>
          <w:trHeight w:val="20"/>
        </w:trPr>
        <w:tc>
          <w:tcPr>
            <w:tcW w:w="1275" w:type="dxa"/>
            <w:tcBorders>
              <w:top w:val="nil"/>
              <w:bottom w:val="single" w:sz="4" w:space="0" w:color="auto"/>
            </w:tcBorders>
          </w:tcPr>
          <w:p w14:paraId="28DABBE6"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6A67275E"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125E1F90"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3FED85B2"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r>
      <w:tr w:rsidR="00524E23" w:rsidRPr="00177965" w:rsidDel="00146C9F" w14:paraId="4C38AB78" w14:textId="77777777" w:rsidTr="001978D7">
        <w:trPr>
          <w:trHeight w:val="20"/>
        </w:trPr>
        <w:tc>
          <w:tcPr>
            <w:tcW w:w="1275" w:type="dxa"/>
            <w:tcBorders>
              <w:top w:val="single" w:sz="4" w:space="0" w:color="auto"/>
              <w:bottom w:val="nil"/>
            </w:tcBorders>
          </w:tcPr>
          <w:p w14:paraId="1ACF86EA"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267773C2"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single" w:sz="4" w:space="0" w:color="auto"/>
              <w:bottom w:val="dotted" w:sz="4" w:space="0" w:color="auto"/>
              <w:right w:val="single" w:sz="4" w:space="0" w:color="auto"/>
            </w:tcBorders>
            <w:shd w:val="clear" w:color="000000" w:fill="FCE4D6"/>
          </w:tcPr>
          <w:p w14:paraId="4FA0AE85"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nil"/>
              <w:left w:val="single" w:sz="4" w:space="0" w:color="auto"/>
              <w:bottom w:val="dotted" w:sz="4" w:space="0" w:color="auto"/>
              <w:right w:val="single" w:sz="4" w:space="0" w:color="auto"/>
            </w:tcBorders>
            <w:shd w:val="clear" w:color="auto" w:fill="auto"/>
          </w:tcPr>
          <w:p w14:paraId="6254045F"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5709A70C" w14:textId="77777777" w:rsidTr="001978D7">
        <w:trPr>
          <w:trHeight w:val="20"/>
        </w:trPr>
        <w:tc>
          <w:tcPr>
            <w:tcW w:w="1275" w:type="dxa"/>
            <w:tcBorders>
              <w:top w:val="nil"/>
              <w:bottom w:val="nil"/>
            </w:tcBorders>
          </w:tcPr>
          <w:p w14:paraId="3516F735"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4D167336"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14EB8FA"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741B5145"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44463EBE" w14:textId="77777777" w:rsidTr="001978D7">
        <w:trPr>
          <w:trHeight w:val="20"/>
        </w:trPr>
        <w:tc>
          <w:tcPr>
            <w:tcW w:w="1275" w:type="dxa"/>
            <w:tcBorders>
              <w:top w:val="nil"/>
              <w:bottom w:val="nil"/>
            </w:tcBorders>
          </w:tcPr>
          <w:p w14:paraId="285A4F41"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B9F2690"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39733C3"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2AA98453"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1C8C7E38" w14:textId="77777777" w:rsidTr="001978D7">
        <w:trPr>
          <w:trHeight w:val="20"/>
        </w:trPr>
        <w:tc>
          <w:tcPr>
            <w:tcW w:w="1275" w:type="dxa"/>
            <w:tcBorders>
              <w:top w:val="nil"/>
              <w:bottom w:val="nil"/>
            </w:tcBorders>
          </w:tcPr>
          <w:p w14:paraId="55E1C9A7"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201E236"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2D500397"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71A686C1"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731C4C13" w14:textId="77777777" w:rsidTr="001978D7">
        <w:trPr>
          <w:trHeight w:val="20"/>
        </w:trPr>
        <w:tc>
          <w:tcPr>
            <w:tcW w:w="1275" w:type="dxa"/>
            <w:tcBorders>
              <w:top w:val="nil"/>
              <w:bottom w:val="nil"/>
            </w:tcBorders>
          </w:tcPr>
          <w:p w14:paraId="54D2F798"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C716679"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5750B25"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56396674"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524E23" w:rsidRPr="00177965" w:rsidDel="00146C9F" w14:paraId="2A42B82A" w14:textId="77777777" w:rsidTr="001978D7">
        <w:trPr>
          <w:trHeight w:val="20"/>
        </w:trPr>
        <w:tc>
          <w:tcPr>
            <w:tcW w:w="1275" w:type="dxa"/>
            <w:tcBorders>
              <w:top w:val="nil"/>
              <w:bottom w:val="single" w:sz="4" w:space="0" w:color="auto"/>
            </w:tcBorders>
          </w:tcPr>
          <w:p w14:paraId="1F9F703D"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42A18709"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49C64AEC"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573513BA"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41D94B80" w14:textId="77777777" w:rsidTr="001978D7">
        <w:trPr>
          <w:trHeight w:val="20"/>
        </w:trPr>
        <w:tc>
          <w:tcPr>
            <w:tcW w:w="1275" w:type="dxa"/>
            <w:tcBorders>
              <w:top w:val="single" w:sz="4" w:space="0" w:color="auto"/>
              <w:bottom w:val="nil"/>
            </w:tcBorders>
          </w:tcPr>
          <w:p w14:paraId="5C9FE4D2"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7D1A23A7"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single" w:sz="4" w:space="0" w:color="auto"/>
              <w:bottom w:val="dotted" w:sz="4" w:space="0" w:color="auto"/>
              <w:right w:val="single" w:sz="4" w:space="0" w:color="auto"/>
            </w:tcBorders>
            <w:shd w:val="clear" w:color="000000" w:fill="FCE4D6"/>
          </w:tcPr>
          <w:p w14:paraId="6ED6B5ED"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nil"/>
              <w:left w:val="single" w:sz="4" w:space="0" w:color="auto"/>
              <w:bottom w:val="dotted" w:sz="4" w:space="0" w:color="auto"/>
              <w:right w:val="single" w:sz="4" w:space="0" w:color="auto"/>
            </w:tcBorders>
            <w:shd w:val="clear" w:color="auto" w:fill="auto"/>
          </w:tcPr>
          <w:p w14:paraId="3E0E3378"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0BA2FAEA" w14:textId="77777777" w:rsidTr="001978D7">
        <w:trPr>
          <w:trHeight w:val="20"/>
        </w:trPr>
        <w:tc>
          <w:tcPr>
            <w:tcW w:w="1275" w:type="dxa"/>
            <w:tcBorders>
              <w:top w:val="nil"/>
              <w:bottom w:val="nil"/>
            </w:tcBorders>
          </w:tcPr>
          <w:p w14:paraId="48323D39"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4A6397BC"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9C0F3F1"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2A5B4CED"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511AFDFA" w14:textId="77777777" w:rsidTr="001978D7">
        <w:trPr>
          <w:trHeight w:val="20"/>
        </w:trPr>
        <w:tc>
          <w:tcPr>
            <w:tcW w:w="1275" w:type="dxa"/>
            <w:tcBorders>
              <w:top w:val="nil"/>
              <w:bottom w:val="nil"/>
            </w:tcBorders>
          </w:tcPr>
          <w:p w14:paraId="06809C2F"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EF45AE5"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4F4FAFEC"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3F1CDB6F"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49D6236E" w14:textId="77777777" w:rsidTr="001978D7">
        <w:trPr>
          <w:trHeight w:val="20"/>
        </w:trPr>
        <w:tc>
          <w:tcPr>
            <w:tcW w:w="1275" w:type="dxa"/>
            <w:tcBorders>
              <w:top w:val="nil"/>
              <w:bottom w:val="nil"/>
            </w:tcBorders>
          </w:tcPr>
          <w:p w14:paraId="138E32B2"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13B8618"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3941FBB"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1492410C"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485CCEF7" w14:textId="77777777" w:rsidTr="001978D7">
        <w:trPr>
          <w:trHeight w:val="20"/>
        </w:trPr>
        <w:tc>
          <w:tcPr>
            <w:tcW w:w="1275" w:type="dxa"/>
            <w:tcBorders>
              <w:top w:val="nil"/>
              <w:bottom w:val="nil"/>
            </w:tcBorders>
          </w:tcPr>
          <w:p w14:paraId="371A0409"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C199546"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C808D9F"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6AC5FBE1"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524E23" w:rsidRPr="00177965" w:rsidDel="00146C9F" w14:paraId="4491F36D" w14:textId="77777777" w:rsidTr="001978D7">
        <w:trPr>
          <w:trHeight w:val="20"/>
        </w:trPr>
        <w:tc>
          <w:tcPr>
            <w:tcW w:w="1275" w:type="dxa"/>
            <w:tcBorders>
              <w:top w:val="nil"/>
              <w:bottom w:val="single" w:sz="4" w:space="0" w:color="auto"/>
            </w:tcBorders>
          </w:tcPr>
          <w:p w14:paraId="2B7CA6AF"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68134FF4"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47EF2F50"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3DF6EA94"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bl>
    <w:p w14:paraId="2E347743" w14:textId="77777777" w:rsidR="00524E23" w:rsidRDefault="00524E23" w:rsidP="00524E23">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 xml:space="preserve">  ※色付きの範囲が、各生活史の段階の該当する季節を示す。</w:t>
      </w:r>
    </w:p>
    <w:p w14:paraId="2DD016F0" w14:textId="77777777" w:rsidR="00524E23" w:rsidRDefault="00524E23" w:rsidP="00524E23">
      <w:pPr>
        <w:widowControl/>
        <w:snapToGrid w:val="0"/>
        <w:jc w:val="left"/>
        <w:rPr>
          <w:color w:val="000000" w:themeColor="text1"/>
        </w:rPr>
      </w:pPr>
    </w:p>
    <w:p w14:paraId="230CC79C" w14:textId="79F80F7C" w:rsidR="00524E23" w:rsidRPr="00917CF8" w:rsidRDefault="00524E23" w:rsidP="005B1423">
      <w:pPr>
        <w:widowControl/>
        <w:snapToGrid w:val="0"/>
        <w:spacing w:line="230" w:lineRule="exact"/>
        <w:ind w:leftChars="500" w:left="2625" w:rightChars="134" w:right="281" w:hangingChars="750" w:hanging="1575"/>
        <w:jc w:val="left"/>
        <w:rPr>
          <w:rFonts w:ascii="ＭＳ ゴシック" w:eastAsia="ＭＳ ゴシック" w:hAnsi="ＭＳ ゴシック"/>
        </w:rPr>
      </w:pPr>
      <w:r>
        <w:rPr>
          <w:rFonts w:ascii="ＭＳ ゴシック" w:eastAsia="ＭＳ ゴシック" w:hAnsi="ＭＳ ゴシック"/>
        </w:rPr>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_Ref192181104 \h</w:instrText>
      </w:r>
      <w:r>
        <w:rPr>
          <w:rFonts w:ascii="ＭＳ ゴシック" w:eastAsia="ＭＳ ゴシック" w:hAnsi="ＭＳ ゴシック"/>
        </w:rPr>
        <w:instrText xml:space="preserve">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rPr>
        <w:noBreakHyphen/>
      </w:r>
      <w:r w:rsidR="00223037">
        <w:rPr>
          <w:rFonts w:ascii="ＭＳ ゴシック" w:eastAsia="ＭＳ ゴシック" w:hAnsi="ＭＳ ゴシック"/>
          <w:noProof/>
        </w:rPr>
        <w:t>5</w:t>
      </w:r>
      <w:r>
        <w:rPr>
          <w:rFonts w:ascii="ＭＳ ゴシック" w:eastAsia="ＭＳ ゴシック" w:hAnsi="ＭＳ ゴシック"/>
        </w:rPr>
        <w:fldChar w:fldCharType="end"/>
      </w:r>
      <w:r>
        <w:rPr>
          <w:rFonts w:ascii="ＭＳ ゴシック" w:eastAsia="ＭＳ ゴシック" w:hAnsi="ＭＳ ゴシック" w:hint="eastAsia"/>
        </w:rPr>
        <w:t>(2)</w:t>
      </w:r>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sidR="00CC7B27" w:rsidRPr="00B363B7">
        <w:rPr>
          <w:rFonts w:ascii="ＭＳ ゴシック" w:eastAsia="ＭＳ ゴシック" w:hAnsi="ＭＳ ゴシック" w:hint="eastAsia"/>
          <w:spacing w:val="-4"/>
        </w:rPr>
        <w:t>シダモク、</w:t>
      </w:r>
      <w:r w:rsidR="00CC7B27">
        <w:rPr>
          <w:rFonts w:ascii="ＭＳ ゴシック" w:eastAsia="ＭＳ ゴシック" w:hAnsi="ＭＳ ゴシック" w:hint="eastAsia"/>
          <w:spacing w:val="-4"/>
        </w:rPr>
        <w:t>アカモク、</w:t>
      </w:r>
      <w:r w:rsidR="00CC7B27" w:rsidRPr="00B363B7">
        <w:rPr>
          <w:rFonts w:ascii="ＭＳ ゴシック" w:eastAsia="ＭＳ ゴシック" w:hAnsi="ＭＳ ゴシック" w:hint="eastAsia"/>
          <w:spacing w:val="-4"/>
        </w:rPr>
        <w:t>タマハハキモク</w:t>
      </w:r>
      <w:r w:rsidRPr="00917CF8">
        <w:rPr>
          <w:rFonts w:ascii="ＭＳ ゴシック" w:eastAsia="ＭＳ ゴシック" w:hAnsi="ＭＳ ゴシック" w:hint="eastAsia"/>
        </w:rPr>
        <w:t>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w:t>
      </w:r>
      <w:r>
        <w:rPr>
          <w:rFonts w:ascii="ＭＳ ゴシック" w:eastAsia="ＭＳ ゴシック" w:hAnsi="ＭＳ ゴシック" w:hint="eastAsia"/>
        </w:rPr>
        <w:t>塩分</w:t>
      </w:r>
      <w:r w:rsidRPr="00917CF8">
        <w:rPr>
          <w:rFonts w:ascii="ＭＳ ゴシック" w:eastAsia="ＭＳ ゴシック" w:hAnsi="ＭＳ ゴシック" w:hint="eastAsia"/>
        </w:rPr>
        <w:t>）</w:t>
      </w:r>
    </w:p>
    <w:tbl>
      <w:tblPr>
        <w:tblStyle w:val="a3"/>
        <w:tblW w:w="6804" w:type="dxa"/>
        <w:tblInd w:w="1696" w:type="dxa"/>
        <w:tblLayout w:type="fixed"/>
        <w:tblLook w:val="04A0" w:firstRow="1" w:lastRow="0" w:firstColumn="1" w:lastColumn="0" w:noHBand="0" w:noVBand="1"/>
      </w:tblPr>
      <w:tblGrid>
        <w:gridCol w:w="1275"/>
        <w:gridCol w:w="709"/>
        <w:gridCol w:w="2127"/>
        <w:gridCol w:w="2693"/>
      </w:tblGrid>
      <w:tr w:rsidR="00524E23" w:rsidRPr="00177965" w:rsidDel="00146C9F" w14:paraId="3676E2C0" w14:textId="77777777" w:rsidTr="001978D7">
        <w:trPr>
          <w:trHeight w:val="20"/>
        </w:trPr>
        <w:tc>
          <w:tcPr>
            <w:tcW w:w="1275" w:type="dxa"/>
            <w:tcBorders>
              <w:top w:val="single" w:sz="4" w:space="0" w:color="auto"/>
              <w:bottom w:val="nil"/>
              <w:right w:val="nil"/>
            </w:tcBorders>
            <w:vAlign w:val="center"/>
          </w:tcPr>
          <w:p w14:paraId="3C527E05"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43B95132"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2127" w:type="dxa"/>
            <w:tcBorders>
              <w:top w:val="single" w:sz="4" w:space="0" w:color="auto"/>
            </w:tcBorders>
            <w:vAlign w:val="center"/>
          </w:tcPr>
          <w:p w14:paraId="376CBAAA" w14:textId="77777777" w:rsidR="00524E23" w:rsidRPr="00FE66D2" w:rsidRDefault="00524E23" w:rsidP="001978D7">
            <w:pPr>
              <w:widowControl/>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シダモク、アカモク</w:t>
            </w:r>
          </w:p>
        </w:tc>
        <w:tc>
          <w:tcPr>
            <w:tcW w:w="2693" w:type="dxa"/>
            <w:tcBorders>
              <w:top w:val="single" w:sz="4" w:space="0" w:color="auto"/>
            </w:tcBorders>
            <w:vAlign w:val="center"/>
          </w:tcPr>
          <w:p w14:paraId="6141DAE1" w14:textId="77777777" w:rsidR="00524E23" w:rsidRPr="00FE66D2" w:rsidRDefault="00524E23" w:rsidP="001978D7">
            <w:pPr>
              <w:snapToGrid w:val="0"/>
              <w:spacing w:line="21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タマハハキモク</w:t>
            </w:r>
          </w:p>
        </w:tc>
      </w:tr>
      <w:tr w:rsidR="00524E23" w:rsidRPr="00177965" w:rsidDel="00146C9F" w14:paraId="29B46E1A" w14:textId="77777777" w:rsidTr="001978D7">
        <w:trPr>
          <w:trHeight w:val="20"/>
        </w:trPr>
        <w:tc>
          <w:tcPr>
            <w:tcW w:w="1275" w:type="dxa"/>
            <w:tcBorders>
              <w:top w:val="nil"/>
              <w:bottom w:val="nil"/>
              <w:right w:val="nil"/>
            </w:tcBorders>
          </w:tcPr>
          <w:p w14:paraId="09E5A0A4"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nil"/>
              <w:left w:val="nil"/>
              <w:bottom w:val="nil"/>
            </w:tcBorders>
          </w:tcPr>
          <w:p w14:paraId="49507298"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2127" w:type="dxa"/>
          </w:tcPr>
          <w:p w14:paraId="2E4901D8"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幼胚期</w:t>
            </w:r>
          </w:p>
        </w:tc>
        <w:tc>
          <w:tcPr>
            <w:tcW w:w="2693" w:type="dxa"/>
          </w:tcPr>
          <w:p w14:paraId="41D88007"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発芽期</w:t>
            </w:r>
          </w:p>
        </w:tc>
      </w:tr>
      <w:tr w:rsidR="00524E23" w:rsidRPr="00177965" w:rsidDel="00146C9F" w14:paraId="0E5280F8" w14:textId="77777777" w:rsidTr="001978D7">
        <w:trPr>
          <w:trHeight w:val="20"/>
        </w:trPr>
        <w:tc>
          <w:tcPr>
            <w:tcW w:w="1275" w:type="dxa"/>
            <w:tcBorders>
              <w:top w:val="nil"/>
              <w:right w:val="nil"/>
            </w:tcBorders>
          </w:tcPr>
          <w:p w14:paraId="09F0A1F5"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nil"/>
              <w:left w:val="nil"/>
            </w:tcBorders>
          </w:tcPr>
          <w:p w14:paraId="6F81E48E"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2127" w:type="dxa"/>
          </w:tcPr>
          <w:p w14:paraId="652A1066"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2693" w:type="dxa"/>
          </w:tcPr>
          <w:p w14:paraId="19C3F9CA"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r>
      <w:tr w:rsidR="00524E23" w:rsidRPr="00177965" w:rsidDel="00146C9F" w14:paraId="4DBDDED2" w14:textId="77777777" w:rsidTr="001978D7">
        <w:trPr>
          <w:trHeight w:val="20"/>
        </w:trPr>
        <w:tc>
          <w:tcPr>
            <w:tcW w:w="1275" w:type="dxa"/>
            <w:tcBorders>
              <w:top w:val="nil"/>
            </w:tcBorders>
          </w:tcPr>
          <w:p w14:paraId="0E2A619E"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0AEFB4BB"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2127" w:type="dxa"/>
          </w:tcPr>
          <w:p w14:paraId="28F5249B"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16未満</w:t>
            </w:r>
          </w:p>
        </w:tc>
        <w:tc>
          <w:tcPr>
            <w:tcW w:w="2693" w:type="dxa"/>
          </w:tcPr>
          <w:p w14:paraId="5F8A0A66"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16未満</w:t>
            </w:r>
          </w:p>
        </w:tc>
      </w:tr>
      <w:tr w:rsidR="00524E23" w:rsidRPr="00177965" w:rsidDel="00146C9F" w14:paraId="057FD6A4" w14:textId="77777777" w:rsidTr="001978D7">
        <w:trPr>
          <w:trHeight w:val="20"/>
        </w:trPr>
        <w:tc>
          <w:tcPr>
            <w:tcW w:w="1275" w:type="dxa"/>
            <w:tcBorders>
              <w:bottom w:val="nil"/>
            </w:tcBorders>
          </w:tcPr>
          <w:p w14:paraId="0819EA1F"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653753D8"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nil"/>
              <w:left w:val="nil"/>
              <w:bottom w:val="dotted" w:sz="4" w:space="0" w:color="auto"/>
              <w:right w:val="single" w:sz="4" w:space="0" w:color="auto"/>
            </w:tcBorders>
            <w:shd w:val="clear" w:color="auto" w:fill="FBE4D5" w:themeFill="accent2" w:themeFillTint="33"/>
          </w:tcPr>
          <w:p w14:paraId="1698623C"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nil"/>
              <w:left w:val="single" w:sz="4" w:space="0" w:color="auto"/>
              <w:bottom w:val="dotted" w:sz="4" w:space="0" w:color="auto"/>
              <w:right w:val="single" w:sz="4" w:space="0" w:color="auto"/>
            </w:tcBorders>
            <w:shd w:val="clear" w:color="auto" w:fill="FBE4D5" w:themeFill="accent2" w:themeFillTint="33"/>
          </w:tcPr>
          <w:p w14:paraId="6EFD4653"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77BCB7E2" w14:textId="77777777" w:rsidTr="001978D7">
        <w:trPr>
          <w:trHeight w:val="20"/>
        </w:trPr>
        <w:tc>
          <w:tcPr>
            <w:tcW w:w="1275" w:type="dxa"/>
            <w:tcBorders>
              <w:top w:val="nil"/>
              <w:bottom w:val="nil"/>
            </w:tcBorders>
          </w:tcPr>
          <w:p w14:paraId="145A080E"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5CF3B695"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0CB0667F"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658CCFB"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14:paraId="521DAFEF" w14:textId="77777777" w:rsidTr="001978D7">
        <w:trPr>
          <w:trHeight w:val="20"/>
        </w:trPr>
        <w:tc>
          <w:tcPr>
            <w:tcW w:w="1275" w:type="dxa"/>
            <w:tcBorders>
              <w:top w:val="nil"/>
              <w:bottom w:val="nil"/>
            </w:tcBorders>
          </w:tcPr>
          <w:p w14:paraId="1DE75F3A"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03CECF1"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4C5AAE38"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DDA7DEC"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158324EB" w14:textId="77777777" w:rsidTr="001978D7">
        <w:trPr>
          <w:trHeight w:val="20"/>
        </w:trPr>
        <w:tc>
          <w:tcPr>
            <w:tcW w:w="1275" w:type="dxa"/>
            <w:tcBorders>
              <w:top w:val="nil"/>
              <w:bottom w:val="nil"/>
            </w:tcBorders>
          </w:tcPr>
          <w:p w14:paraId="57F33E90"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9B3F2E1"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77797009"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8CC025B"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7A9BF663" w14:textId="77777777" w:rsidTr="001978D7">
        <w:trPr>
          <w:trHeight w:val="20"/>
        </w:trPr>
        <w:tc>
          <w:tcPr>
            <w:tcW w:w="1275" w:type="dxa"/>
            <w:tcBorders>
              <w:top w:val="nil"/>
              <w:bottom w:val="nil"/>
            </w:tcBorders>
          </w:tcPr>
          <w:p w14:paraId="632C0643"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AF92FB4"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34A7CD6E" w14:textId="77777777" w:rsidR="00524E23" w:rsidRPr="00FE66D2" w:rsidRDefault="00524E23" w:rsidP="001978D7">
            <w:pPr>
              <w:widowControl/>
              <w:snapToGrid w:val="0"/>
              <w:spacing w:line="210" w:lineRule="exact"/>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480C1EA" w14:textId="77777777" w:rsidR="00524E23" w:rsidRPr="00FE66D2" w:rsidRDefault="00524E23" w:rsidP="001978D7">
            <w:pPr>
              <w:widowControl/>
              <w:snapToGrid w:val="0"/>
              <w:spacing w:line="210" w:lineRule="exact"/>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524E23" w:rsidRPr="00177965" w:rsidDel="00146C9F" w14:paraId="0249FFE8" w14:textId="77777777" w:rsidTr="001978D7">
        <w:trPr>
          <w:trHeight w:val="20"/>
        </w:trPr>
        <w:tc>
          <w:tcPr>
            <w:tcW w:w="1275" w:type="dxa"/>
            <w:tcBorders>
              <w:top w:val="nil"/>
              <w:bottom w:val="single" w:sz="4" w:space="0" w:color="auto"/>
            </w:tcBorders>
          </w:tcPr>
          <w:p w14:paraId="4C481FA3"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05F28ACF" w14:textId="77777777" w:rsidR="00524E23" w:rsidRPr="00FE66D2" w:rsidDel="00146C9F"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FBE4D5" w:themeFill="accent2" w:themeFillTint="33"/>
          </w:tcPr>
          <w:p w14:paraId="44C3CB77"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26616AC6" w14:textId="77777777" w:rsidR="00524E23" w:rsidRPr="00FE66D2" w:rsidRDefault="00524E23" w:rsidP="001978D7">
            <w:pPr>
              <w:widowControl/>
              <w:snapToGrid w:val="0"/>
              <w:spacing w:line="21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2145C789" w14:textId="77777777" w:rsidTr="001978D7">
        <w:trPr>
          <w:trHeight w:val="20"/>
        </w:trPr>
        <w:tc>
          <w:tcPr>
            <w:tcW w:w="1275" w:type="dxa"/>
            <w:tcBorders>
              <w:top w:val="single" w:sz="4" w:space="0" w:color="auto"/>
              <w:bottom w:val="nil"/>
            </w:tcBorders>
          </w:tcPr>
          <w:p w14:paraId="6BEB0FD1"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33CAA909"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nil"/>
              <w:bottom w:val="dotted" w:sz="4" w:space="0" w:color="auto"/>
              <w:right w:val="single" w:sz="4" w:space="0" w:color="auto"/>
            </w:tcBorders>
            <w:shd w:val="clear" w:color="auto" w:fill="FBE4D5" w:themeFill="accent2" w:themeFillTint="33"/>
          </w:tcPr>
          <w:p w14:paraId="00C37C3D"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b/>
                <w:bCs/>
                <w:noProof/>
                <w:sz w:val="20"/>
                <w:szCs w:val="20"/>
              </w:rPr>
            </w:pPr>
            <w:r w:rsidRPr="00FE66D2">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6681EBF3"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b/>
                <w:bCs/>
                <w:noProof/>
                <w:sz w:val="20"/>
                <w:szCs w:val="20"/>
              </w:rPr>
            </w:pPr>
            <w:r w:rsidRPr="00FE66D2">
              <w:rPr>
                <w:rFonts w:ascii="ＭＳ ゴシック" w:eastAsia="ＭＳ ゴシック" w:hAnsi="ＭＳ ゴシック"/>
                <w:sz w:val="20"/>
                <w:szCs w:val="20"/>
              </w:rPr>
              <w:t>0</w:t>
            </w:r>
          </w:p>
        </w:tc>
      </w:tr>
      <w:tr w:rsidR="00524E23" w:rsidRPr="00177965" w:rsidDel="00146C9F" w14:paraId="3345BBC4" w14:textId="77777777" w:rsidTr="001978D7">
        <w:trPr>
          <w:trHeight w:val="20"/>
        </w:trPr>
        <w:tc>
          <w:tcPr>
            <w:tcW w:w="1275" w:type="dxa"/>
            <w:tcBorders>
              <w:top w:val="nil"/>
              <w:bottom w:val="nil"/>
            </w:tcBorders>
          </w:tcPr>
          <w:p w14:paraId="0D04942F"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03B59882"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68A86700"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F84588C"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41B6999B" w14:textId="77777777" w:rsidTr="001978D7">
        <w:trPr>
          <w:trHeight w:val="20"/>
        </w:trPr>
        <w:tc>
          <w:tcPr>
            <w:tcW w:w="1275" w:type="dxa"/>
            <w:tcBorders>
              <w:top w:val="nil"/>
              <w:bottom w:val="nil"/>
            </w:tcBorders>
          </w:tcPr>
          <w:p w14:paraId="15411DEE"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E25F120"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10A04546"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F8E5097"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0CF0C4EB" w14:textId="77777777" w:rsidTr="001978D7">
        <w:trPr>
          <w:trHeight w:val="20"/>
        </w:trPr>
        <w:tc>
          <w:tcPr>
            <w:tcW w:w="1275" w:type="dxa"/>
            <w:tcBorders>
              <w:top w:val="nil"/>
              <w:bottom w:val="nil"/>
            </w:tcBorders>
          </w:tcPr>
          <w:p w14:paraId="152FA6C1"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01CEC9D"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50AE2D35"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50932DB"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6E7AED04" w14:textId="77777777" w:rsidTr="001978D7">
        <w:trPr>
          <w:trHeight w:val="20"/>
        </w:trPr>
        <w:tc>
          <w:tcPr>
            <w:tcW w:w="1275" w:type="dxa"/>
            <w:tcBorders>
              <w:top w:val="nil"/>
              <w:bottom w:val="nil"/>
            </w:tcBorders>
          </w:tcPr>
          <w:p w14:paraId="0BBF182F"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D0F6804"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FBE4D5" w:themeFill="accent2" w:themeFillTint="33"/>
          </w:tcPr>
          <w:p w14:paraId="131629FD"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4557BCB"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524E23" w:rsidRPr="00177965" w:rsidDel="00146C9F" w14:paraId="25FCE06B" w14:textId="77777777" w:rsidTr="001978D7">
        <w:trPr>
          <w:trHeight w:val="20"/>
        </w:trPr>
        <w:tc>
          <w:tcPr>
            <w:tcW w:w="1275" w:type="dxa"/>
            <w:tcBorders>
              <w:top w:val="nil"/>
              <w:bottom w:val="single" w:sz="4" w:space="0" w:color="auto"/>
            </w:tcBorders>
          </w:tcPr>
          <w:p w14:paraId="7CE39D39"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43138DC4"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FBE4D5" w:themeFill="accent2" w:themeFillTint="33"/>
          </w:tcPr>
          <w:p w14:paraId="60326DFF"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09B2A8A8"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30BCDD5B" w14:textId="77777777" w:rsidTr="001978D7">
        <w:trPr>
          <w:trHeight w:val="20"/>
        </w:trPr>
        <w:tc>
          <w:tcPr>
            <w:tcW w:w="1275" w:type="dxa"/>
            <w:tcBorders>
              <w:top w:val="single" w:sz="4" w:space="0" w:color="auto"/>
              <w:bottom w:val="nil"/>
            </w:tcBorders>
          </w:tcPr>
          <w:p w14:paraId="713A22DD"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5E5868C0"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nil"/>
              <w:bottom w:val="dotted" w:sz="4" w:space="0" w:color="auto"/>
              <w:right w:val="single" w:sz="4" w:space="0" w:color="auto"/>
            </w:tcBorders>
            <w:shd w:val="clear" w:color="auto" w:fill="auto"/>
          </w:tcPr>
          <w:p w14:paraId="00B78052"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auto" w:fill="auto"/>
          </w:tcPr>
          <w:p w14:paraId="1AC272DA"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6F42463E" w14:textId="77777777" w:rsidTr="001978D7">
        <w:trPr>
          <w:trHeight w:val="20"/>
        </w:trPr>
        <w:tc>
          <w:tcPr>
            <w:tcW w:w="1275" w:type="dxa"/>
            <w:tcBorders>
              <w:top w:val="nil"/>
              <w:bottom w:val="nil"/>
            </w:tcBorders>
          </w:tcPr>
          <w:p w14:paraId="5884A7F6"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742C7DE4"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69E67D2D"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4A5D102C"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09519508" w14:textId="77777777" w:rsidTr="001978D7">
        <w:trPr>
          <w:trHeight w:val="20"/>
        </w:trPr>
        <w:tc>
          <w:tcPr>
            <w:tcW w:w="1275" w:type="dxa"/>
            <w:tcBorders>
              <w:top w:val="nil"/>
              <w:bottom w:val="nil"/>
            </w:tcBorders>
          </w:tcPr>
          <w:p w14:paraId="5C8DA5B1"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11A6A2B"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2D67B88E"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7F1FFD9E"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7C07AB46" w14:textId="77777777" w:rsidTr="001978D7">
        <w:trPr>
          <w:trHeight w:val="20"/>
        </w:trPr>
        <w:tc>
          <w:tcPr>
            <w:tcW w:w="1275" w:type="dxa"/>
            <w:tcBorders>
              <w:top w:val="nil"/>
              <w:bottom w:val="nil"/>
            </w:tcBorders>
          </w:tcPr>
          <w:p w14:paraId="19CF067C"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36388DD4"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32A5BC22"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1B2F2E15"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39982A3B" w14:textId="77777777" w:rsidTr="001978D7">
        <w:trPr>
          <w:trHeight w:val="20"/>
        </w:trPr>
        <w:tc>
          <w:tcPr>
            <w:tcW w:w="1275" w:type="dxa"/>
            <w:tcBorders>
              <w:top w:val="nil"/>
              <w:bottom w:val="nil"/>
            </w:tcBorders>
          </w:tcPr>
          <w:p w14:paraId="4D429FDA"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FFB5F1E"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auto"/>
          </w:tcPr>
          <w:p w14:paraId="397CAB1C"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7EBD2743"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524E23" w:rsidRPr="00177965" w:rsidDel="00146C9F" w14:paraId="71C023D0" w14:textId="77777777" w:rsidTr="001978D7">
        <w:trPr>
          <w:trHeight w:val="20"/>
        </w:trPr>
        <w:tc>
          <w:tcPr>
            <w:tcW w:w="1275" w:type="dxa"/>
            <w:tcBorders>
              <w:top w:val="nil"/>
              <w:bottom w:val="single" w:sz="4" w:space="0" w:color="auto"/>
            </w:tcBorders>
          </w:tcPr>
          <w:p w14:paraId="1D98DAB3"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0C0AC086"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auto"/>
          </w:tcPr>
          <w:p w14:paraId="138890B3"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7923E975"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77564361" w14:textId="77777777" w:rsidTr="001978D7">
        <w:trPr>
          <w:trHeight w:val="20"/>
        </w:trPr>
        <w:tc>
          <w:tcPr>
            <w:tcW w:w="1275" w:type="dxa"/>
            <w:tcBorders>
              <w:top w:val="single" w:sz="4" w:space="0" w:color="auto"/>
              <w:bottom w:val="nil"/>
            </w:tcBorders>
          </w:tcPr>
          <w:p w14:paraId="732ADB92"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4E36575D"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2127" w:type="dxa"/>
            <w:tcBorders>
              <w:top w:val="single" w:sz="4" w:space="0" w:color="auto"/>
              <w:left w:val="nil"/>
              <w:bottom w:val="dotted" w:sz="4" w:space="0" w:color="auto"/>
              <w:right w:val="single" w:sz="4" w:space="0" w:color="auto"/>
            </w:tcBorders>
            <w:shd w:val="clear" w:color="auto" w:fill="auto"/>
          </w:tcPr>
          <w:p w14:paraId="15C27736"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single" w:sz="4" w:space="0" w:color="auto"/>
              <w:left w:val="single" w:sz="4" w:space="0" w:color="auto"/>
              <w:bottom w:val="dotted" w:sz="4" w:space="0" w:color="auto"/>
              <w:right w:val="single" w:sz="4" w:space="0" w:color="auto"/>
            </w:tcBorders>
            <w:shd w:val="clear" w:color="auto" w:fill="auto"/>
          </w:tcPr>
          <w:p w14:paraId="6063FFB9"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471F5389" w14:textId="77777777" w:rsidTr="001978D7">
        <w:trPr>
          <w:trHeight w:val="20"/>
        </w:trPr>
        <w:tc>
          <w:tcPr>
            <w:tcW w:w="1275" w:type="dxa"/>
            <w:tcBorders>
              <w:top w:val="nil"/>
              <w:bottom w:val="nil"/>
            </w:tcBorders>
          </w:tcPr>
          <w:p w14:paraId="4363E503"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6A5578D5"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6C096DED"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40CB022D"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5986FFD5" w14:textId="77777777" w:rsidTr="001978D7">
        <w:trPr>
          <w:trHeight w:val="20"/>
        </w:trPr>
        <w:tc>
          <w:tcPr>
            <w:tcW w:w="1275" w:type="dxa"/>
            <w:tcBorders>
              <w:top w:val="nil"/>
              <w:bottom w:val="nil"/>
            </w:tcBorders>
          </w:tcPr>
          <w:p w14:paraId="17D48AC9"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4FDCF698"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6AECFA2F"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2046DC88"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6A02158A" w14:textId="77777777" w:rsidTr="001978D7">
        <w:trPr>
          <w:trHeight w:val="20"/>
        </w:trPr>
        <w:tc>
          <w:tcPr>
            <w:tcW w:w="1275" w:type="dxa"/>
            <w:tcBorders>
              <w:top w:val="nil"/>
              <w:bottom w:val="nil"/>
            </w:tcBorders>
          </w:tcPr>
          <w:p w14:paraId="2B117196"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73F4DD9"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2127" w:type="dxa"/>
            <w:tcBorders>
              <w:top w:val="dotted" w:sz="4" w:space="0" w:color="auto"/>
              <w:left w:val="nil"/>
              <w:bottom w:val="dotted" w:sz="4" w:space="0" w:color="auto"/>
              <w:right w:val="single" w:sz="4" w:space="0" w:color="auto"/>
            </w:tcBorders>
            <w:shd w:val="clear" w:color="auto" w:fill="auto"/>
          </w:tcPr>
          <w:p w14:paraId="329A6D2D"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695B2E0A"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r w:rsidR="00524E23" w:rsidRPr="00177965" w:rsidDel="00146C9F" w14:paraId="06C72362" w14:textId="77777777" w:rsidTr="001978D7">
        <w:trPr>
          <w:trHeight w:val="20"/>
        </w:trPr>
        <w:tc>
          <w:tcPr>
            <w:tcW w:w="1275" w:type="dxa"/>
            <w:tcBorders>
              <w:top w:val="nil"/>
              <w:bottom w:val="nil"/>
            </w:tcBorders>
          </w:tcPr>
          <w:p w14:paraId="6D013C27"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36D8905"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2127" w:type="dxa"/>
            <w:tcBorders>
              <w:top w:val="dotted" w:sz="4" w:space="0" w:color="auto"/>
              <w:left w:val="nil"/>
              <w:bottom w:val="dotted" w:sz="4" w:space="0" w:color="auto"/>
              <w:right w:val="single" w:sz="4" w:space="0" w:color="auto"/>
            </w:tcBorders>
            <w:shd w:val="clear" w:color="auto" w:fill="auto"/>
          </w:tcPr>
          <w:p w14:paraId="7C2E7189"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dotted" w:sz="4" w:space="0" w:color="auto"/>
              <w:right w:val="single" w:sz="4" w:space="0" w:color="auto"/>
            </w:tcBorders>
            <w:shd w:val="clear" w:color="auto" w:fill="auto"/>
          </w:tcPr>
          <w:p w14:paraId="1CC6841E"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w:t>
            </w:r>
          </w:p>
        </w:tc>
      </w:tr>
      <w:tr w:rsidR="00524E23" w:rsidRPr="00177965" w:rsidDel="00146C9F" w14:paraId="092E87A0" w14:textId="77777777" w:rsidTr="001978D7">
        <w:trPr>
          <w:trHeight w:val="20"/>
        </w:trPr>
        <w:tc>
          <w:tcPr>
            <w:tcW w:w="1275" w:type="dxa"/>
            <w:tcBorders>
              <w:top w:val="nil"/>
              <w:bottom w:val="single" w:sz="4" w:space="0" w:color="auto"/>
            </w:tcBorders>
          </w:tcPr>
          <w:p w14:paraId="20A507B9" w14:textId="77777777" w:rsidR="00524E23" w:rsidRPr="00FE66D2" w:rsidRDefault="00524E23" w:rsidP="001978D7">
            <w:pPr>
              <w:widowControl/>
              <w:snapToGrid w:val="0"/>
              <w:spacing w:line="21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7626029F"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2127" w:type="dxa"/>
            <w:tcBorders>
              <w:top w:val="dotted" w:sz="4" w:space="0" w:color="auto"/>
              <w:left w:val="nil"/>
              <w:bottom w:val="single" w:sz="4" w:space="0" w:color="auto"/>
              <w:right w:val="single" w:sz="4" w:space="0" w:color="auto"/>
            </w:tcBorders>
            <w:shd w:val="clear" w:color="auto" w:fill="auto"/>
          </w:tcPr>
          <w:p w14:paraId="2B3F735E" w14:textId="77777777" w:rsidR="00524E23" w:rsidRPr="00FE66D2" w:rsidRDefault="00524E23" w:rsidP="001978D7">
            <w:pPr>
              <w:widowControl/>
              <w:snapToGrid w:val="0"/>
              <w:spacing w:line="21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2693" w:type="dxa"/>
            <w:tcBorders>
              <w:top w:val="dotted" w:sz="4" w:space="0" w:color="auto"/>
              <w:left w:val="single" w:sz="4" w:space="0" w:color="auto"/>
              <w:bottom w:val="single" w:sz="4" w:space="0" w:color="auto"/>
              <w:right w:val="single" w:sz="4" w:space="0" w:color="auto"/>
            </w:tcBorders>
            <w:shd w:val="clear" w:color="auto" w:fill="auto"/>
          </w:tcPr>
          <w:p w14:paraId="3C399C50" w14:textId="77777777" w:rsidR="00524E23" w:rsidRPr="00FE66D2" w:rsidRDefault="00524E23" w:rsidP="001978D7">
            <w:pPr>
              <w:widowControl/>
              <w:snapToGrid w:val="0"/>
              <w:spacing w:line="21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r>
    </w:tbl>
    <w:p w14:paraId="5915C171" w14:textId="77777777" w:rsidR="00524E23" w:rsidRDefault="00524E23" w:rsidP="00524E23">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 xml:space="preserve">  ※色付きの範囲が、各生活史の段階の該当する季節を示す。</w:t>
      </w:r>
    </w:p>
    <w:p w14:paraId="32AAEE5C" w14:textId="057D9DBA" w:rsidR="00524E23" w:rsidRPr="00917CF8" w:rsidRDefault="00524E23" w:rsidP="00B715E8">
      <w:pPr>
        <w:widowControl/>
        <w:snapToGrid w:val="0"/>
        <w:spacing w:line="230" w:lineRule="exact"/>
        <w:ind w:leftChars="500" w:left="2625" w:rightChars="134" w:right="281" w:hangingChars="750" w:hanging="1575"/>
        <w:jc w:val="center"/>
        <w:rPr>
          <w:rFonts w:ascii="ＭＳ ゴシック" w:eastAsia="ＭＳ ゴシック" w:hAnsi="ＭＳ ゴシック"/>
        </w:rPr>
      </w:pPr>
      <w:r>
        <w:rPr>
          <w:rFonts w:ascii="ＭＳ ゴシック" w:eastAsia="ＭＳ ゴシック" w:hAnsi="ＭＳ ゴシック"/>
        </w:rPr>
        <w:lastRenderedPageBreak/>
        <w:fldChar w:fldCharType="begin"/>
      </w:r>
      <w:r>
        <w:rPr>
          <w:rFonts w:ascii="ＭＳ ゴシック" w:eastAsia="ＭＳ ゴシック" w:hAnsi="ＭＳ ゴシック"/>
        </w:rPr>
        <w:instrText xml:space="preserve"> </w:instrText>
      </w:r>
      <w:r>
        <w:rPr>
          <w:rFonts w:ascii="ＭＳ ゴシック" w:eastAsia="ＭＳ ゴシック" w:hAnsi="ＭＳ ゴシック" w:hint="eastAsia"/>
        </w:rPr>
        <w:instrText>REF _Ref192181104 \h</w:instrText>
      </w:r>
      <w:r>
        <w:rPr>
          <w:rFonts w:ascii="ＭＳ ゴシック" w:eastAsia="ＭＳ ゴシック" w:hAnsi="ＭＳ ゴシック"/>
        </w:rPr>
        <w:instrText xml:space="preserve"> </w:instrText>
      </w:r>
      <w:r w:rsidR="009E6635">
        <w:rPr>
          <w:rFonts w:ascii="ＭＳ ゴシック" w:eastAsia="ＭＳ ゴシック" w:hAnsi="ＭＳ ゴシック"/>
        </w:rPr>
        <w:instrText xml:space="preserve"> \* MERGEFORMAT </w:instrText>
      </w:r>
      <w:r>
        <w:rPr>
          <w:rFonts w:ascii="ＭＳ ゴシック" w:eastAsia="ＭＳ ゴシック" w:hAnsi="ＭＳ ゴシック"/>
        </w:rPr>
      </w:r>
      <w:r>
        <w:rPr>
          <w:rFonts w:ascii="ＭＳ ゴシック" w:eastAsia="ＭＳ ゴシック" w:hAnsi="ＭＳ ゴシック"/>
        </w:rPr>
        <w:fldChar w:fldCharType="separate"/>
      </w:r>
      <w:r w:rsidR="00223037" w:rsidRPr="000A7EB6">
        <w:rPr>
          <w:rFonts w:ascii="ＭＳ ゴシック" w:eastAsia="ＭＳ ゴシック" w:hAnsi="ＭＳ ゴシック" w:hint="eastAsia"/>
        </w:rPr>
        <w:t>表</w:t>
      </w:r>
      <w:r w:rsidR="00223037" w:rsidRPr="000A7EB6">
        <w:rPr>
          <w:rFonts w:ascii="ＭＳ ゴシック" w:eastAsia="ＭＳ ゴシック" w:hAnsi="ＭＳ ゴシック"/>
        </w:rPr>
        <w:t xml:space="preserve"> </w:t>
      </w:r>
      <w:r w:rsidR="00223037">
        <w:rPr>
          <w:rFonts w:ascii="ＭＳ ゴシック" w:eastAsia="ＭＳ ゴシック" w:hAnsi="ＭＳ ゴシック"/>
          <w:noProof/>
        </w:rPr>
        <w:t>5.4.4</w:t>
      </w:r>
      <w:r w:rsidR="00223037" w:rsidRPr="000A7EB6">
        <w:rPr>
          <w:rFonts w:ascii="ＭＳ ゴシック" w:eastAsia="ＭＳ ゴシック" w:hAnsi="ＭＳ ゴシック"/>
          <w:noProof/>
        </w:rPr>
        <w:noBreakHyphen/>
      </w:r>
      <w:r w:rsidR="00223037">
        <w:rPr>
          <w:rFonts w:ascii="ＭＳ ゴシック" w:eastAsia="ＭＳ ゴシック" w:hAnsi="ＭＳ ゴシック"/>
          <w:noProof/>
        </w:rPr>
        <w:t>5</w:t>
      </w:r>
      <w:r>
        <w:rPr>
          <w:rFonts w:ascii="ＭＳ ゴシック" w:eastAsia="ＭＳ ゴシック" w:hAnsi="ＭＳ ゴシック"/>
        </w:rPr>
        <w:fldChar w:fldCharType="end"/>
      </w:r>
      <w:r>
        <w:rPr>
          <w:rFonts w:ascii="ＭＳ ゴシック" w:eastAsia="ＭＳ ゴシック" w:hAnsi="ＭＳ ゴシック" w:hint="eastAsia"/>
        </w:rPr>
        <w:t>(3)</w:t>
      </w:r>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sidR="00CC7B27" w:rsidRPr="00B363B7">
        <w:rPr>
          <w:rFonts w:ascii="ＭＳ ゴシック" w:eastAsia="ＭＳ ゴシック" w:hAnsi="ＭＳ ゴシック" w:hint="eastAsia"/>
          <w:spacing w:val="-4"/>
        </w:rPr>
        <w:t>シダモク、</w:t>
      </w:r>
      <w:r w:rsidR="00CC7B27">
        <w:rPr>
          <w:rFonts w:ascii="ＭＳ ゴシック" w:eastAsia="ＭＳ ゴシック" w:hAnsi="ＭＳ ゴシック" w:hint="eastAsia"/>
          <w:spacing w:val="-4"/>
        </w:rPr>
        <w:t>アカモク、</w:t>
      </w:r>
      <w:r w:rsidR="00CC7B27" w:rsidRPr="00B363B7">
        <w:rPr>
          <w:rFonts w:ascii="ＭＳ ゴシック" w:eastAsia="ＭＳ ゴシック" w:hAnsi="ＭＳ ゴシック" w:hint="eastAsia"/>
          <w:spacing w:val="-4"/>
        </w:rPr>
        <w:t>タマハハキモク</w:t>
      </w:r>
      <w:r w:rsidRPr="00917CF8">
        <w:rPr>
          <w:rFonts w:ascii="ＭＳ ゴシック" w:eastAsia="ＭＳ ゴシック" w:hAnsi="ＭＳ ゴシック" w:hint="eastAsia"/>
        </w:rPr>
        <w:t>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w:t>
      </w:r>
      <w:r>
        <w:rPr>
          <w:rFonts w:ascii="ＭＳ ゴシック" w:eastAsia="ＭＳ ゴシック" w:hAnsi="ＭＳ ゴシック" w:hint="eastAsia"/>
        </w:rPr>
        <w:t>光量</w:t>
      </w:r>
      <w:r w:rsidRPr="00917CF8">
        <w:rPr>
          <w:rFonts w:ascii="ＭＳ ゴシック" w:eastAsia="ＭＳ ゴシック" w:hAnsi="ＭＳ ゴシック" w:hint="eastAsia"/>
        </w:rPr>
        <w:t>）</w:t>
      </w:r>
    </w:p>
    <w:tbl>
      <w:tblPr>
        <w:tblStyle w:val="a3"/>
        <w:tblW w:w="7371" w:type="dxa"/>
        <w:tblInd w:w="1555" w:type="dxa"/>
        <w:tblLayout w:type="fixed"/>
        <w:tblLook w:val="04A0" w:firstRow="1" w:lastRow="0" w:firstColumn="1" w:lastColumn="0" w:noHBand="0" w:noVBand="1"/>
      </w:tblPr>
      <w:tblGrid>
        <w:gridCol w:w="1275"/>
        <w:gridCol w:w="709"/>
        <w:gridCol w:w="1985"/>
        <w:gridCol w:w="1701"/>
        <w:gridCol w:w="1701"/>
      </w:tblGrid>
      <w:tr w:rsidR="00524E23" w:rsidRPr="00177965" w:rsidDel="00146C9F" w14:paraId="5B32D6BA" w14:textId="77777777" w:rsidTr="001978D7">
        <w:trPr>
          <w:trHeight w:val="20"/>
        </w:trPr>
        <w:tc>
          <w:tcPr>
            <w:tcW w:w="1275" w:type="dxa"/>
            <w:tcBorders>
              <w:top w:val="single" w:sz="4" w:space="0" w:color="auto"/>
              <w:bottom w:val="nil"/>
              <w:right w:val="nil"/>
            </w:tcBorders>
            <w:vAlign w:val="center"/>
          </w:tcPr>
          <w:p w14:paraId="6286FEE2"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single" w:sz="4" w:space="0" w:color="auto"/>
              <w:left w:val="nil"/>
              <w:bottom w:val="nil"/>
            </w:tcBorders>
            <w:vAlign w:val="center"/>
          </w:tcPr>
          <w:p w14:paraId="6FED1E88"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1985" w:type="dxa"/>
            <w:tcBorders>
              <w:top w:val="single" w:sz="4" w:space="0" w:color="auto"/>
            </w:tcBorders>
            <w:vAlign w:val="center"/>
          </w:tcPr>
          <w:p w14:paraId="76B93FF6" w14:textId="77777777" w:rsidR="00524E23" w:rsidRPr="00FE66D2" w:rsidRDefault="00524E23" w:rsidP="001978D7">
            <w:pPr>
              <w:widowControl/>
              <w:snapToGrid w:val="0"/>
              <w:spacing w:line="22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シダモク、アカモク</w:t>
            </w:r>
          </w:p>
        </w:tc>
        <w:tc>
          <w:tcPr>
            <w:tcW w:w="1701" w:type="dxa"/>
            <w:tcBorders>
              <w:top w:val="single" w:sz="4" w:space="0" w:color="auto"/>
            </w:tcBorders>
            <w:vAlign w:val="center"/>
          </w:tcPr>
          <w:p w14:paraId="3BD7CA9C" w14:textId="77777777" w:rsidR="00524E23" w:rsidRPr="00FE66D2" w:rsidRDefault="00524E23" w:rsidP="001978D7">
            <w:pPr>
              <w:snapToGrid w:val="0"/>
              <w:spacing w:line="22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アカモク</w:t>
            </w:r>
          </w:p>
        </w:tc>
        <w:tc>
          <w:tcPr>
            <w:tcW w:w="1701" w:type="dxa"/>
            <w:tcBorders>
              <w:top w:val="single" w:sz="4" w:space="0" w:color="auto"/>
            </w:tcBorders>
            <w:vAlign w:val="center"/>
          </w:tcPr>
          <w:p w14:paraId="6084A174" w14:textId="77777777" w:rsidR="00524E23" w:rsidRPr="00FE66D2" w:rsidRDefault="00524E23" w:rsidP="001978D7">
            <w:pPr>
              <w:snapToGrid w:val="0"/>
              <w:spacing w:line="220" w:lineRule="exact"/>
              <w:ind w:leftChars="-53" w:left="-111" w:rightChars="-54" w:right="-113"/>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タマハハキモク</w:t>
            </w:r>
          </w:p>
        </w:tc>
      </w:tr>
      <w:tr w:rsidR="00524E23" w:rsidRPr="00177965" w:rsidDel="00146C9F" w14:paraId="47A80614" w14:textId="77777777" w:rsidTr="001978D7">
        <w:trPr>
          <w:trHeight w:val="20"/>
        </w:trPr>
        <w:tc>
          <w:tcPr>
            <w:tcW w:w="1275" w:type="dxa"/>
            <w:tcBorders>
              <w:top w:val="nil"/>
              <w:bottom w:val="nil"/>
              <w:right w:val="nil"/>
            </w:tcBorders>
          </w:tcPr>
          <w:p w14:paraId="48647383"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bottom w:val="nil"/>
            </w:tcBorders>
          </w:tcPr>
          <w:p w14:paraId="50B04F8A"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1985" w:type="dxa"/>
          </w:tcPr>
          <w:p w14:paraId="16E85101"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幼体期</w:t>
            </w:r>
          </w:p>
        </w:tc>
        <w:tc>
          <w:tcPr>
            <w:tcW w:w="1701" w:type="dxa"/>
          </w:tcPr>
          <w:p w14:paraId="69784E1B"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発芽期</w:t>
            </w:r>
          </w:p>
        </w:tc>
        <w:tc>
          <w:tcPr>
            <w:tcW w:w="1701" w:type="dxa"/>
          </w:tcPr>
          <w:p w14:paraId="47594B3C"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幼体期</w:t>
            </w:r>
          </w:p>
        </w:tc>
      </w:tr>
      <w:tr w:rsidR="00524E23" w:rsidRPr="00177965" w:rsidDel="00146C9F" w14:paraId="2366D7A5" w14:textId="77777777" w:rsidTr="001978D7">
        <w:trPr>
          <w:trHeight w:val="20"/>
        </w:trPr>
        <w:tc>
          <w:tcPr>
            <w:tcW w:w="1275" w:type="dxa"/>
            <w:tcBorders>
              <w:top w:val="nil"/>
              <w:right w:val="nil"/>
            </w:tcBorders>
          </w:tcPr>
          <w:p w14:paraId="13FDF979"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nil"/>
              <w:left w:val="nil"/>
            </w:tcBorders>
          </w:tcPr>
          <w:p w14:paraId="11584005"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1985" w:type="dxa"/>
          </w:tcPr>
          <w:p w14:paraId="019CC7FA"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1701" w:type="dxa"/>
          </w:tcPr>
          <w:p w14:paraId="76B07239"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c>
          <w:tcPr>
            <w:tcW w:w="1701" w:type="dxa"/>
          </w:tcPr>
          <w:p w14:paraId="6A1ADB95"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春～夏季頃</w:t>
            </w:r>
          </w:p>
        </w:tc>
      </w:tr>
      <w:tr w:rsidR="00524E23" w:rsidRPr="00177965" w:rsidDel="00146C9F" w14:paraId="1018339B" w14:textId="77777777" w:rsidTr="001978D7">
        <w:trPr>
          <w:trHeight w:val="20"/>
        </w:trPr>
        <w:tc>
          <w:tcPr>
            <w:tcW w:w="1275" w:type="dxa"/>
            <w:tcBorders>
              <w:top w:val="nil"/>
            </w:tcBorders>
          </w:tcPr>
          <w:p w14:paraId="3B6B99BA"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期間</w:t>
            </w:r>
          </w:p>
        </w:tc>
        <w:tc>
          <w:tcPr>
            <w:tcW w:w="709" w:type="dxa"/>
            <w:tcBorders>
              <w:top w:val="nil"/>
            </w:tcBorders>
          </w:tcPr>
          <w:p w14:paraId="29F544AC"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水深</w:t>
            </w:r>
          </w:p>
        </w:tc>
        <w:tc>
          <w:tcPr>
            <w:tcW w:w="1985" w:type="dxa"/>
          </w:tcPr>
          <w:p w14:paraId="415834A1"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25μE/㎡/s未満</w:t>
            </w:r>
          </w:p>
        </w:tc>
        <w:tc>
          <w:tcPr>
            <w:tcW w:w="1701" w:type="dxa"/>
          </w:tcPr>
          <w:p w14:paraId="6FE7DC87"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10μE/㎡/s未満</w:t>
            </w:r>
          </w:p>
        </w:tc>
        <w:tc>
          <w:tcPr>
            <w:tcW w:w="1701" w:type="dxa"/>
          </w:tcPr>
          <w:p w14:paraId="2D04114B"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50μE/㎡/s未満</w:t>
            </w:r>
          </w:p>
        </w:tc>
      </w:tr>
      <w:tr w:rsidR="00524E23" w:rsidRPr="00177965" w:rsidDel="00146C9F" w14:paraId="171F4C5D" w14:textId="77777777" w:rsidTr="001978D7">
        <w:trPr>
          <w:trHeight w:val="20"/>
        </w:trPr>
        <w:tc>
          <w:tcPr>
            <w:tcW w:w="1275" w:type="dxa"/>
            <w:tcBorders>
              <w:bottom w:val="nil"/>
            </w:tcBorders>
          </w:tcPr>
          <w:p w14:paraId="0B806E1F"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春季</w:t>
            </w:r>
          </w:p>
        </w:tc>
        <w:tc>
          <w:tcPr>
            <w:tcW w:w="709" w:type="dxa"/>
            <w:tcBorders>
              <w:bottom w:val="dotted" w:sz="4" w:space="0" w:color="auto"/>
            </w:tcBorders>
          </w:tcPr>
          <w:p w14:paraId="590D4033" w14:textId="77777777" w:rsidR="00524E23" w:rsidRPr="00FE66D2" w:rsidDel="00146C9F"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nil"/>
              <w:left w:val="nil"/>
              <w:bottom w:val="dotted" w:sz="4" w:space="0" w:color="auto"/>
              <w:right w:val="single" w:sz="4" w:space="0" w:color="auto"/>
            </w:tcBorders>
            <w:shd w:val="clear" w:color="auto" w:fill="FBE4D5" w:themeFill="accent2" w:themeFillTint="33"/>
          </w:tcPr>
          <w:p w14:paraId="6C64D36B"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nil"/>
              <w:left w:val="single" w:sz="4" w:space="0" w:color="auto"/>
              <w:bottom w:val="dotted" w:sz="4" w:space="0" w:color="auto"/>
              <w:right w:val="single" w:sz="4" w:space="0" w:color="auto"/>
            </w:tcBorders>
            <w:shd w:val="clear" w:color="auto" w:fill="FBE4D5" w:themeFill="accent2" w:themeFillTint="33"/>
          </w:tcPr>
          <w:p w14:paraId="730FA97A"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nil"/>
              <w:left w:val="single" w:sz="4" w:space="0" w:color="auto"/>
              <w:bottom w:val="dotted" w:sz="4" w:space="0" w:color="auto"/>
              <w:right w:val="single" w:sz="4" w:space="0" w:color="auto"/>
            </w:tcBorders>
            <w:shd w:val="clear" w:color="auto" w:fill="FBE4D5" w:themeFill="accent2" w:themeFillTint="33"/>
          </w:tcPr>
          <w:p w14:paraId="3AE5A608"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0.3</w:t>
            </w:r>
          </w:p>
        </w:tc>
      </w:tr>
      <w:tr w:rsidR="00524E23" w:rsidRPr="00177965" w:rsidDel="00146C9F" w14:paraId="7148F73D" w14:textId="77777777" w:rsidTr="001978D7">
        <w:trPr>
          <w:trHeight w:val="20"/>
        </w:trPr>
        <w:tc>
          <w:tcPr>
            <w:tcW w:w="1275" w:type="dxa"/>
            <w:tcBorders>
              <w:top w:val="nil"/>
              <w:bottom w:val="nil"/>
            </w:tcBorders>
          </w:tcPr>
          <w:p w14:paraId="26C13BE4"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(4～6月)</w:t>
            </w:r>
          </w:p>
        </w:tc>
        <w:tc>
          <w:tcPr>
            <w:tcW w:w="709" w:type="dxa"/>
            <w:tcBorders>
              <w:top w:val="dotted" w:sz="4" w:space="0" w:color="auto"/>
              <w:bottom w:val="dotted" w:sz="4" w:space="0" w:color="auto"/>
            </w:tcBorders>
          </w:tcPr>
          <w:p w14:paraId="5E2364D4" w14:textId="77777777" w:rsidR="00524E23" w:rsidRPr="00FE66D2" w:rsidDel="00146C9F"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0EE01267"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52EB6C9"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C270DCB"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r>
      <w:tr w:rsidR="00524E23" w:rsidRPr="00177965" w14:paraId="38CA35C2" w14:textId="77777777" w:rsidTr="001978D7">
        <w:trPr>
          <w:trHeight w:val="20"/>
        </w:trPr>
        <w:tc>
          <w:tcPr>
            <w:tcW w:w="1275" w:type="dxa"/>
            <w:tcBorders>
              <w:top w:val="nil"/>
              <w:bottom w:val="nil"/>
            </w:tcBorders>
          </w:tcPr>
          <w:p w14:paraId="1741DED7"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50EA55C"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2DEAB0A9"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F880F00"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1B4310A"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5.7</w:t>
            </w:r>
          </w:p>
        </w:tc>
      </w:tr>
      <w:tr w:rsidR="00524E23" w:rsidRPr="00177965" w:rsidDel="00146C9F" w14:paraId="743939B8" w14:textId="77777777" w:rsidTr="001978D7">
        <w:trPr>
          <w:trHeight w:val="20"/>
        </w:trPr>
        <w:tc>
          <w:tcPr>
            <w:tcW w:w="1275" w:type="dxa"/>
            <w:tcBorders>
              <w:top w:val="nil"/>
              <w:bottom w:val="nil"/>
            </w:tcBorders>
          </w:tcPr>
          <w:p w14:paraId="407D273F"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1C577893" w14:textId="77777777" w:rsidR="00524E23" w:rsidRPr="00FE66D2" w:rsidDel="00146C9F"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62B96D53"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EA405C1"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57DBFEF"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9</w:t>
            </w:r>
            <w:r w:rsidRPr="00674C8B">
              <w:rPr>
                <w:rFonts w:ascii="ＭＳ ゴシック" w:eastAsia="ＭＳ ゴシック" w:hAnsi="ＭＳ ゴシック" w:hint="eastAsia"/>
                <w:sz w:val="20"/>
                <w:szCs w:val="20"/>
              </w:rPr>
              <w:t>.0</w:t>
            </w:r>
          </w:p>
        </w:tc>
      </w:tr>
      <w:tr w:rsidR="00524E23" w:rsidRPr="00BB78B5" w:rsidDel="00146C9F" w14:paraId="77F46B3D" w14:textId="77777777" w:rsidTr="001978D7">
        <w:trPr>
          <w:trHeight w:val="20"/>
        </w:trPr>
        <w:tc>
          <w:tcPr>
            <w:tcW w:w="1275" w:type="dxa"/>
            <w:tcBorders>
              <w:top w:val="nil"/>
              <w:bottom w:val="nil"/>
            </w:tcBorders>
          </w:tcPr>
          <w:p w14:paraId="52683876"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34AE103"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6AA6D0E8"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6.3</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CA9438E"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4915EF4"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themeColor="text1"/>
                <w:sz w:val="20"/>
                <w:szCs w:val="20"/>
              </w:rPr>
            </w:pPr>
            <w:r w:rsidRPr="00674C8B">
              <w:rPr>
                <w:rFonts w:ascii="ＭＳ ゴシック" w:eastAsia="ＭＳ ゴシック" w:hAnsi="ＭＳ ゴシック"/>
                <w:sz w:val="20"/>
                <w:szCs w:val="20"/>
              </w:rPr>
              <w:t>13.7</w:t>
            </w:r>
          </w:p>
        </w:tc>
      </w:tr>
      <w:tr w:rsidR="00524E23" w:rsidRPr="00177965" w:rsidDel="00146C9F" w14:paraId="42A42F10" w14:textId="77777777" w:rsidTr="001978D7">
        <w:trPr>
          <w:trHeight w:val="20"/>
        </w:trPr>
        <w:tc>
          <w:tcPr>
            <w:tcW w:w="1275" w:type="dxa"/>
            <w:tcBorders>
              <w:top w:val="nil"/>
              <w:bottom w:val="single" w:sz="4" w:space="0" w:color="auto"/>
            </w:tcBorders>
          </w:tcPr>
          <w:p w14:paraId="76C2F0A1" w14:textId="77777777" w:rsidR="00524E23" w:rsidRPr="00FE66D2" w:rsidRDefault="00524E23" w:rsidP="001978D7">
            <w:pPr>
              <w:widowControl/>
              <w:snapToGrid w:val="0"/>
              <w:spacing w:line="220" w:lineRule="exact"/>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2F9638DD" w14:textId="77777777" w:rsidR="00524E23" w:rsidRPr="00FE66D2" w:rsidDel="00146C9F" w:rsidRDefault="00524E23" w:rsidP="001978D7">
            <w:pPr>
              <w:widowControl/>
              <w:snapToGrid w:val="0"/>
              <w:spacing w:line="220" w:lineRule="exact"/>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FBE4D5" w:themeFill="accent2" w:themeFillTint="33"/>
          </w:tcPr>
          <w:p w14:paraId="3110512D"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color w:val="000000" w:themeColor="text1"/>
                <w:sz w:val="20"/>
                <w:szCs w:val="20"/>
              </w:rPr>
              <w:t>13.3</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A06EB7C" w14:textId="77777777" w:rsidR="00524E23" w:rsidRPr="00674C8B" w:rsidRDefault="00524E23" w:rsidP="001978D7">
            <w:pPr>
              <w:widowControl/>
              <w:snapToGrid w:val="0"/>
              <w:spacing w:line="220" w:lineRule="exact"/>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5</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684E078" w14:textId="77777777" w:rsidR="00524E23" w:rsidRPr="00674C8B" w:rsidRDefault="00524E23" w:rsidP="001978D7">
            <w:pPr>
              <w:widowControl/>
              <w:snapToGrid w:val="0"/>
              <w:spacing w:line="220" w:lineRule="exact"/>
              <w:jc w:val="center"/>
              <w:rPr>
                <w:rFonts w:ascii="ＭＳ ゴシック" w:eastAsia="ＭＳ ゴシック" w:hAnsi="ＭＳ ゴシック"/>
                <w:color w:val="000000" w:themeColor="text1"/>
                <w:sz w:val="20"/>
                <w:szCs w:val="20"/>
              </w:rPr>
            </w:pPr>
            <w:r w:rsidRPr="00674C8B">
              <w:rPr>
                <w:rFonts w:ascii="ＭＳ ゴシック" w:eastAsia="ＭＳ ゴシック" w:hAnsi="ＭＳ ゴシック"/>
                <w:sz w:val="20"/>
                <w:szCs w:val="20"/>
              </w:rPr>
              <w:t>22</w:t>
            </w:r>
            <w:r w:rsidRPr="00674C8B">
              <w:rPr>
                <w:rFonts w:ascii="ＭＳ ゴシック" w:eastAsia="ＭＳ ゴシック" w:hAnsi="ＭＳ ゴシック" w:hint="eastAsia"/>
                <w:sz w:val="20"/>
                <w:szCs w:val="20"/>
              </w:rPr>
              <w:t>.0</w:t>
            </w:r>
          </w:p>
        </w:tc>
      </w:tr>
      <w:tr w:rsidR="00524E23" w:rsidRPr="00177965" w:rsidDel="00146C9F" w14:paraId="720DA2F4" w14:textId="77777777" w:rsidTr="001978D7">
        <w:trPr>
          <w:trHeight w:val="20"/>
        </w:trPr>
        <w:tc>
          <w:tcPr>
            <w:tcW w:w="1275" w:type="dxa"/>
            <w:tcBorders>
              <w:top w:val="single" w:sz="4" w:space="0" w:color="auto"/>
              <w:bottom w:val="nil"/>
            </w:tcBorders>
          </w:tcPr>
          <w:p w14:paraId="2FAE5FFD"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夏季</w:t>
            </w:r>
          </w:p>
        </w:tc>
        <w:tc>
          <w:tcPr>
            <w:tcW w:w="709" w:type="dxa"/>
            <w:tcBorders>
              <w:top w:val="single" w:sz="4" w:space="0" w:color="auto"/>
              <w:bottom w:val="dotted" w:sz="4" w:space="0" w:color="auto"/>
            </w:tcBorders>
          </w:tcPr>
          <w:p w14:paraId="4FA54B52"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single" w:sz="4" w:space="0" w:color="auto"/>
              <w:left w:val="nil"/>
              <w:bottom w:val="dotted" w:sz="4" w:space="0" w:color="auto"/>
              <w:right w:val="single" w:sz="4" w:space="0" w:color="auto"/>
            </w:tcBorders>
            <w:shd w:val="clear" w:color="auto" w:fill="FBE4D5" w:themeFill="accent2" w:themeFillTint="33"/>
          </w:tcPr>
          <w:p w14:paraId="13475D89" w14:textId="77777777" w:rsidR="00524E23" w:rsidRPr="00674C8B"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33DC14F5"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FBE4D5" w:themeFill="accent2" w:themeFillTint="33"/>
          </w:tcPr>
          <w:p w14:paraId="1D1CB9B9"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0.3</w:t>
            </w:r>
          </w:p>
        </w:tc>
      </w:tr>
      <w:tr w:rsidR="00524E23" w:rsidRPr="00177965" w:rsidDel="00146C9F" w14:paraId="09729C55" w14:textId="77777777" w:rsidTr="001978D7">
        <w:trPr>
          <w:trHeight w:val="20"/>
        </w:trPr>
        <w:tc>
          <w:tcPr>
            <w:tcW w:w="1275" w:type="dxa"/>
            <w:tcBorders>
              <w:top w:val="nil"/>
              <w:bottom w:val="nil"/>
            </w:tcBorders>
          </w:tcPr>
          <w:p w14:paraId="1031660D"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(7～9月)</w:t>
            </w:r>
          </w:p>
        </w:tc>
        <w:tc>
          <w:tcPr>
            <w:tcW w:w="709" w:type="dxa"/>
            <w:tcBorders>
              <w:top w:val="dotted" w:sz="4" w:space="0" w:color="auto"/>
              <w:bottom w:val="dotted" w:sz="4" w:space="0" w:color="auto"/>
            </w:tcBorders>
          </w:tcPr>
          <w:p w14:paraId="5224BA7E"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66134F55" w14:textId="77777777" w:rsidR="00524E23" w:rsidRPr="00674C8B"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DD76EBC"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CBFE9A2"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r>
      <w:tr w:rsidR="00524E23" w:rsidRPr="00177965" w:rsidDel="00146C9F" w14:paraId="34DED145" w14:textId="77777777" w:rsidTr="001978D7">
        <w:trPr>
          <w:trHeight w:val="20"/>
        </w:trPr>
        <w:tc>
          <w:tcPr>
            <w:tcW w:w="1275" w:type="dxa"/>
            <w:tcBorders>
              <w:top w:val="nil"/>
              <w:bottom w:val="nil"/>
            </w:tcBorders>
          </w:tcPr>
          <w:p w14:paraId="0CE4305D"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9201E34"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50337021" w14:textId="77777777" w:rsidR="00524E23" w:rsidRPr="00674C8B"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2</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60618784"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1898B184"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5.7</w:t>
            </w:r>
          </w:p>
        </w:tc>
      </w:tr>
      <w:tr w:rsidR="00524E23" w:rsidRPr="00177965" w:rsidDel="00146C9F" w14:paraId="5D248D36" w14:textId="77777777" w:rsidTr="001978D7">
        <w:trPr>
          <w:trHeight w:val="20"/>
        </w:trPr>
        <w:tc>
          <w:tcPr>
            <w:tcW w:w="1275" w:type="dxa"/>
            <w:tcBorders>
              <w:top w:val="nil"/>
              <w:bottom w:val="nil"/>
            </w:tcBorders>
          </w:tcPr>
          <w:p w14:paraId="630F265F"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73FF057"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4AF40DAD" w14:textId="77777777" w:rsidR="00524E23" w:rsidRPr="00674C8B"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4.3</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FBD780C"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2B321CC"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10.7</w:t>
            </w:r>
          </w:p>
        </w:tc>
      </w:tr>
      <w:tr w:rsidR="00524E23" w:rsidRPr="00177965" w:rsidDel="00146C9F" w14:paraId="7F8745A3" w14:textId="77777777" w:rsidTr="001978D7">
        <w:trPr>
          <w:trHeight w:val="20"/>
        </w:trPr>
        <w:tc>
          <w:tcPr>
            <w:tcW w:w="1275" w:type="dxa"/>
            <w:tcBorders>
              <w:top w:val="nil"/>
              <w:bottom w:val="nil"/>
            </w:tcBorders>
          </w:tcPr>
          <w:p w14:paraId="5E4A456E"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2566D9E"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FBE4D5" w:themeFill="accent2" w:themeFillTint="33"/>
          </w:tcPr>
          <w:p w14:paraId="28B82C61" w14:textId="77777777" w:rsidR="00524E23" w:rsidRPr="00674C8B" w:rsidRDefault="00524E23" w:rsidP="001978D7">
            <w:pPr>
              <w:widowControl/>
              <w:snapToGrid w:val="0"/>
              <w:spacing w:line="220" w:lineRule="exact"/>
              <w:ind w:left="2520" w:hanging="252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7.7</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C8B40E2"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w:t>
            </w:r>
            <w:r w:rsidRPr="00674C8B">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4544E80E"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15.3</w:t>
            </w:r>
          </w:p>
        </w:tc>
      </w:tr>
      <w:tr w:rsidR="00524E23" w:rsidRPr="00177965" w:rsidDel="00146C9F" w14:paraId="404466B8" w14:textId="77777777" w:rsidTr="001978D7">
        <w:trPr>
          <w:trHeight w:val="20"/>
        </w:trPr>
        <w:tc>
          <w:tcPr>
            <w:tcW w:w="1275" w:type="dxa"/>
            <w:tcBorders>
              <w:top w:val="nil"/>
              <w:bottom w:val="single" w:sz="4" w:space="0" w:color="auto"/>
            </w:tcBorders>
          </w:tcPr>
          <w:p w14:paraId="03877548"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7EAAF064"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FBE4D5" w:themeFill="accent2" w:themeFillTint="33"/>
          </w:tcPr>
          <w:p w14:paraId="7ED53718" w14:textId="77777777" w:rsidR="00524E23" w:rsidRPr="00674C8B"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15.7</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54AF7CD8"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674C8B">
              <w:rPr>
                <w:rFonts w:ascii="ＭＳ ゴシック" w:eastAsia="ＭＳ ゴシック" w:hAnsi="ＭＳ ゴシック"/>
                <w:sz w:val="20"/>
                <w:szCs w:val="20"/>
              </w:rPr>
              <w:t>6.7</w:t>
            </w:r>
          </w:p>
        </w:tc>
        <w:tc>
          <w:tcPr>
            <w:tcW w:w="1701"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6B553E50" w14:textId="77777777" w:rsidR="00524E23" w:rsidRPr="00674C8B"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674C8B">
              <w:rPr>
                <w:rFonts w:ascii="ＭＳ ゴシック" w:eastAsia="ＭＳ ゴシック" w:hAnsi="ＭＳ ゴシック"/>
                <w:sz w:val="20"/>
                <w:szCs w:val="20"/>
              </w:rPr>
              <w:t>22.3</w:t>
            </w:r>
          </w:p>
        </w:tc>
      </w:tr>
      <w:tr w:rsidR="00524E23" w:rsidRPr="00177965" w:rsidDel="00146C9F" w14:paraId="6269A4D9" w14:textId="77777777" w:rsidTr="001978D7">
        <w:trPr>
          <w:trHeight w:val="20"/>
        </w:trPr>
        <w:tc>
          <w:tcPr>
            <w:tcW w:w="1275" w:type="dxa"/>
            <w:tcBorders>
              <w:top w:val="single" w:sz="4" w:space="0" w:color="auto"/>
              <w:bottom w:val="nil"/>
            </w:tcBorders>
          </w:tcPr>
          <w:p w14:paraId="1B256ACD"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秋季</w:t>
            </w:r>
          </w:p>
        </w:tc>
        <w:tc>
          <w:tcPr>
            <w:tcW w:w="709" w:type="dxa"/>
            <w:tcBorders>
              <w:top w:val="single" w:sz="4" w:space="0" w:color="auto"/>
              <w:bottom w:val="dotted" w:sz="4" w:space="0" w:color="auto"/>
            </w:tcBorders>
          </w:tcPr>
          <w:p w14:paraId="057EF8AB"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single" w:sz="4" w:space="0" w:color="auto"/>
              <w:left w:val="nil"/>
              <w:bottom w:val="dotted" w:sz="4" w:space="0" w:color="auto"/>
              <w:right w:val="single" w:sz="4" w:space="0" w:color="auto"/>
            </w:tcBorders>
            <w:shd w:val="clear" w:color="auto" w:fill="auto"/>
          </w:tcPr>
          <w:p w14:paraId="73166274"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3CCBEE08"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76778657"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1</w:t>
            </w:r>
          </w:p>
        </w:tc>
      </w:tr>
      <w:tr w:rsidR="00524E23" w:rsidRPr="00177965" w:rsidDel="00146C9F" w14:paraId="0D53CA33" w14:textId="77777777" w:rsidTr="001978D7">
        <w:trPr>
          <w:trHeight w:val="20"/>
        </w:trPr>
        <w:tc>
          <w:tcPr>
            <w:tcW w:w="1275" w:type="dxa"/>
            <w:tcBorders>
              <w:top w:val="nil"/>
              <w:bottom w:val="nil"/>
            </w:tcBorders>
          </w:tcPr>
          <w:p w14:paraId="09E612BE"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(10～12月)</w:t>
            </w:r>
          </w:p>
        </w:tc>
        <w:tc>
          <w:tcPr>
            <w:tcW w:w="709" w:type="dxa"/>
            <w:tcBorders>
              <w:top w:val="dotted" w:sz="4" w:space="0" w:color="auto"/>
              <w:bottom w:val="dotted" w:sz="4" w:space="0" w:color="auto"/>
            </w:tcBorders>
          </w:tcPr>
          <w:p w14:paraId="5A69CACE"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27961B20"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1</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449B6FBE"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1A1AB30D"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2.3</w:t>
            </w:r>
          </w:p>
        </w:tc>
      </w:tr>
      <w:tr w:rsidR="00524E23" w:rsidRPr="00177965" w:rsidDel="00146C9F" w14:paraId="13DC47E5" w14:textId="77777777" w:rsidTr="001978D7">
        <w:trPr>
          <w:trHeight w:val="20"/>
        </w:trPr>
        <w:tc>
          <w:tcPr>
            <w:tcW w:w="1275" w:type="dxa"/>
            <w:tcBorders>
              <w:top w:val="nil"/>
              <w:bottom w:val="nil"/>
            </w:tcBorders>
          </w:tcPr>
          <w:p w14:paraId="6280BD26"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FE5449A"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1985B412"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3959CE36"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1</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4548C5E2"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9.7</w:t>
            </w:r>
          </w:p>
        </w:tc>
      </w:tr>
      <w:tr w:rsidR="00524E23" w:rsidRPr="00177965" w:rsidDel="00146C9F" w14:paraId="4DAC759E" w14:textId="77777777" w:rsidTr="001978D7">
        <w:trPr>
          <w:trHeight w:val="20"/>
        </w:trPr>
        <w:tc>
          <w:tcPr>
            <w:tcW w:w="1275" w:type="dxa"/>
            <w:tcBorders>
              <w:top w:val="nil"/>
              <w:bottom w:val="nil"/>
            </w:tcBorders>
          </w:tcPr>
          <w:p w14:paraId="04BED90A"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2898F4A1"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0EED8D79"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7</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4A590B49"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2</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5512CF6D"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17.3</w:t>
            </w:r>
          </w:p>
        </w:tc>
      </w:tr>
      <w:tr w:rsidR="00524E23" w:rsidRPr="00177965" w:rsidDel="00146C9F" w14:paraId="3C2686D1" w14:textId="77777777" w:rsidTr="001978D7">
        <w:trPr>
          <w:trHeight w:val="20"/>
        </w:trPr>
        <w:tc>
          <w:tcPr>
            <w:tcW w:w="1275" w:type="dxa"/>
            <w:tcBorders>
              <w:top w:val="nil"/>
              <w:bottom w:val="nil"/>
            </w:tcBorders>
          </w:tcPr>
          <w:p w14:paraId="6C291340"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7ED46AD1"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auto"/>
          </w:tcPr>
          <w:p w14:paraId="3612DBC6"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12.7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0C85FA8C"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0AE98882"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24</w:t>
            </w:r>
            <w:r w:rsidRPr="00FE66D2">
              <w:rPr>
                <w:rFonts w:ascii="ＭＳ ゴシック" w:eastAsia="ＭＳ ゴシック" w:hAnsi="ＭＳ ゴシック" w:hint="eastAsia"/>
                <w:sz w:val="20"/>
                <w:szCs w:val="20"/>
              </w:rPr>
              <w:t>.0</w:t>
            </w:r>
          </w:p>
        </w:tc>
      </w:tr>
      <w:tr w:rsidR="00524E23" w:rsidRPr="00177965" w:rsidDel="00146C9F" w14:paraId="345EDF14" w14:textId="77777777" w:rsidTr="001978D7">
        <w:trPr>
          <w:trHeight w:val="20"/>
        </w:trPr>
        <w:tc>
          <w:tcPr>
            <w:tcW w:w="1275" w:type="dxa"/>
            <w:tcBorders>
              <w:top w:val="nil"/>
              <w:bottom w:val="single" w:sz="4" w:space="0" w:color="auto"/>
            </w:tcBorders>
          </w:tcPr>
          <w:p w14:paraId="2D0EE47B"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2F601362"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auto"/>
          </w:tcPr>
          <w:p w14:paraId="13D46222"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23.3</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55C5696C"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11</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116A417C"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29.3</w:t>
            </w:r>
          </w:p>
        </w:tc>
      </w:tr>
      <w:tr w:rsidR="00524E23" w:rsidRPr="00177965" w:rsidDel="00146C9F" w14:paraId="1139C50D" w14:textId="77777777" w:rsidTr="001978D7">
        <w:trPr>
          <w:trHeight w:val="20"/>
        </w:trPr>
        <w:tc>
          <w:tcPr>
            <w:tcW w:w="1275" w:type="dxa"/>
            <w:tcBorders>
              <w:top w:val="single" w:sz="4" w:space="0" w:color="auto"/>
              <w:bottom w:val="nil"/>
            </w:tcBorders>
          </w:tcPr>
          <w:p w14:paraId="36A0E279"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冬季</w:t>
            </w:r>
          </w:p>
        </w:tc>
        <w:tc>
          <w:tcPr>
            <w:tcW w:w="709" w:type="dxa"/>
            <w:tcBorders>
              <w:top w:val="single" w:sz="4" w:space="0" w:color="auto"/>
              <w:bottom w:val="dotted" w:sz="4" w:space="0" w:color="auto"/>
            </w:tcBorders>
          </w:tcPr>
          <w:p w14:paraId="551D1E7D"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0.5m</w:t>
            </w:r>
          </w:p>
        </w:tc>
        <w:tc>
          <w:tcPr>
            <w:tcW w:w="1985" w:type="dxa"/>
            <w:tcBorders>
              <w:top w:val="single" w:sz="4" w:space="0" w:color="auto"/>
              <w:left w:val="nil"/>
              <w:bottom w:val="dotted" w:sz="4" w:space="0" w:color="auto"/>
              <w:right w:val="single" w:sz="4" w:space="0" w:color="auto"/>
            </w:tcBorders>
            <w:shd w:val="clear" w:color="auto" w:fill="auto"/>
          </w:tcPr>
          <w:p w14:paraId="592775C7"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59DE415D"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701" w:type="dxa"/>
            <w:tcBorders>
              <w:top w:val="single" w:sz="4" w:space="0" w:color="auto"/>
              <w:left w:val="single" w:sz="4" w:space="0" w:color="auto"/>
              <w:bottom w:val="dotted" w:sz="4" w:space="0" w:color="auto"/>
              <w:right w:val="single" w:sz="4" w:space="0" w:color="auto"/>
            </w:tcBorders>
            <w:shd w:val="clear" w:color="auto" w:fill="auto"/>
          </w:tcPr>
          <w:p w14:paraId="3E7E601B"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0.7</w:t>
            </w:r>
          </w:p>
        </w:tc>
      </w:tr>
      <w:tr w:rsidR="00524E23" w:rsidRPr="00177965" w:rsidDel="00146C9F" w14:paraId="6CF2846C" w14:textId="77777777" w:rsidTr="001978D7">
        <w:trPr>
          <w:trHeight w:val="20"/>
        </w:trPr>
        <w:tc>
          <w:tcPr>
            <w:tcW w:w="1275" w:type="dxa"/>
            <w:tcBorders>
              <w:top w:val="nil"/>
              <w:bottom w:val="nil"/>
            </w:tcBorders>
          </w:tcPr>
          <w:p w14:paraId="70494402"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noProof/>
                <w:sz w:val="20"/>
                <w:szCs w:val="20"/>
              </w:rPr>
              <w:t>(1～3月)</w:t>
            </w:r>
          </w:p>
        </w:tc>
        <w:tc>
          <w:tcPr>
            <w:tcW w:w="709" w:type="dxa"/>
            <w:tcBorders>
              <w:top w:val="dotted" w:sz="4" w:space="0" w:color="auto"/>
              <w:bottom w:val="dotted" w:sz="4" w:space="0" w:color="auto"/>
            </w:tcBorders>
          </w:tcPr>
          <w:p w14:paraId="45C2FB16"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2</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6427464B"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51C09A24"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64E62A52"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2.3</w:t>
            </w:r>
          </w:p>
        </w:tc>
      </w:tr>
      <w:tr w:rsidR="00524E23" w:rsidRPr="00177965" w:rsidDel="00146C9F" w14:paraId="7BAAFBB0" w14:textId="77777777" w:rsidTr="001978D7">
        <w:trPr>
          <w:trHeight w:val="20"/>
        </w:trPr>
        <w:tc>
          <w:tcPr>
            <w:tcW w:w="1275" w:type="dxa"/>
            <w:tcBorders>
              <w:top w:val="nil"/>
              <w:bottom w:val="nil"/>
            </w:tcBorders>
          </w:tcPr>
          <w:p w14:paraId="2ECF0E02"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5859366C"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4</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7189A2F3"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3.3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483D3CB0"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1</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704E01E1"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8</w:t>
            </w:r>
            <w:r w:rsidRPr="00FE66D2">
              <w:rPr>
                <w:rFonts w:ascii="ＭＳ ゴシック" w:eastAsia="ＭＳ ゴシック" w:hAnsi="ＭＳ ゴシック" w:hint="eastAsia"/>
                <w:sz w:val="20"/>
                <w:szCs w:val="20"/>
              </w:rPr>
              <w:t>.0</w:t>
            </w:r>
          </w:p>
        </w:tc>
      </w:tr>
      <w:tr w:rsidR="00524E23" w:rsidRPr="00177965" w:rsidDel="00146C9F" w14:paraId="3EE02CC8" w14:textId="77777777" w:rsidTr="001978D7">
        <w:trPr>
          <w:trHeight w:val="20"/>
        </w:trPr>
        <w:tc>
          <w:tcPr>
            <w:tcW w:w="1275" w:type="dxa"/>
            <w:tcBorders>
              <w:top w:val="nil"/>
              <w:bottom w:val="nil"/>
            </w:tcBorders>
          </w:tcPr>
          <w:p w14:paraId="69867EF4"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67C145C2"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hint="eastAsia"/>
                <w:sz w:val="20"/>
                <w:szCs w:val="20"/>
              </w:rPr>
              <w:t>5</w:t>
            </w:r>
            <w:r w:rsidRPr="00FE66D2">
              <w:rPr>
                <w:rFonts w:ascii="ＭＳ ゴシック" w:eastAsia="ＭＳ ゴシック" w:hAnsi="ＭＳ ゴシック"/>
                <w:sz w:val="20"/>
                <w:szCs w:val="20"/>
              </w:rPr>
              <w:t>m</w:t>
            </w:r>
          </w:p>
        </w:tc>
        <w:tc>
          <w:tcPr>
            <w:tcW w:w="1985" w:type="dxa"/>
            <w:tcBorders>
              <w:top w:val="dotted" w:sz="4" w:space="0" w:color="auto"/>
              <w:left w:val="nil"/>
              <w:bottom w:val="dotted" w:sz="4" w:space="0" w:color="auto"/>
              <w:right w:val="single" w:sz="4" w:space="0" w:color="auto"/>
            </w:tcBorders>
            <w:shd w:val="clear" w:color="auto" w:fill="auto"/>
          </w:tcPr>
          <w:p w14:paraId="7C9E0BA0"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5630E565"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1.7</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2CDD3FAA"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13.7</w:t>
            </w:r>
          </w:p>
        </w:tc>
      </w:tr>
      <w:tr w:rsidR="00524E23" w:rsidRPr="00177965" w:rsidDel="00146C9F" w14:paraId="49F358F4" w14:textId="77777777" w:rsidTr="001978D7">
        <w:trPr>
          <w:trHeight w:val="20"/>
        </w:trPr>
        <w:tc>
          <w:tcPr>
            <w:tcW w:w="1275" w:type="dxa"/>
            <w:tcBorders>
              <w:top w:val="nil"/>
              <w:bottom w:val="nil"/>
            </w:tcBorders>
          </w:tcPr>
          <w:p w14:paraId="3922CE32"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dotted" w:sz="4" w:space="0" w:color="auto"/>
            </w:tcBorders>
          </w:tcPr>
          <w:p w14:paraId="074D3054"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6m</w:t>
            </w:r>
          </w:p>
        </w:tc>
        <w:tc>
          <w:tcPr>
            <w:tcW w:w="1985" w:type="dxa"/>
            <w:tcBorders>
              <w:top w:val="dotted" w:sz="4" w:space="0" w:color="auto"/>
              <w:left w:val="nil"/>
              <w:bottom w:val="dotted" w:sz="4" w:space="0" w:color="auto"/>
              <w:right w:val="single" w:sz="4" w:space="0" w:color="auto"/>
            </w:tcBorders>
            <w:shd w:val="clear" w:color="auto" w:fill="auto"/>
          </w:tcPr>
          <w:p w14:paraId="3743CA07"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10.3</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3EAA3B45"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3</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dotted" w:sz="4" w:space="0" w:color="auto"/>
              <w:right w:val="single" w:sz="4" w:space="0" w:color="auto"/>
            </w:tcBorders>
            <w:shd w:val="clear" w:color="auto" w:fill="auto"/>
          </w:tcPr>
          <w:p w14:paraId="23B09FE8"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color w:val="000000"/>
                <w:sz w:val="20"/>
                <w:szCs w:val="20"/>
              </w:rPr>
            </w:pPr>
            <w:r w:rsidRPr="00FE66D2">
              <w:rPr>
                <w:rFonts w:ascii="ＭＳ ゴシック" w:eastAsia="ＭＳ ゴシック" w:hAnsi="ＭＳ ゴシック"/>
                <w:sz w:val="20"/>
                <w:szCs w:val="20"/>
              </w:rPr>
              <w:t>18.3</w:t>
            </w:r>
          </w:p>
        </w:tc>
      </w:tr>
      <w:tr w:rsidR="00524E23" w:rsidRPr="00177965" w:rsidDel="00146C9F" w14:paraId="64C5E36F" w14:textId="77777777" w:rsidTr="001978D7">
        <w:trPr>
          <w:trHeight w:val="20"/>
        </w:trPr>
        <w:tc>
          <w:tcPr>
            <w:tcW w:w="1275" w:type="dxa"/>
            <w:tcBorders>
              <w:top w:val="nil"/>
              <w:bottom w:val="single" w:sz="4" w:space="0" w:color="auto"/>
            </w:tcBorders>
          </w:tcPr>
          <w:p w14:paraId="17A86208" w14:textId="77777777" w:rsidR="00524E23" w:rsidRPr="00FE66D2" w:rsidRDefault="00524E23" w:rsidP="001978D7">
            <w:pPr>
              <w:widowControl/>
              <w:snapToGrid w:val="0"/>
              <w:spacing w:line="220" w:lineRule="exact"/>
              <w:ind w:left="1680" w:hanging="1680"/>
              <w:jc w:val="center"/>
              <w:rPr>
                <w:rFonts w:ascii="ＭＳ ゴシック" w:eastAsia="ＭＳ ゴシック" w:hAnsi="ＭＳ ゴシック"/>
                <w:noProof/>
                <w:sz w:val="20"/>
                <w:szCs w:val="20"/>
              </w:rPr>
            </w:pPr>
          </w:p>
        </w:tc>
        <w:tc>
          <w:tcPr>
            <w:tcW w:w="709" w:type="dxa"/>
            <w:tcBorders>
              <w:top w:val="dotted" w:sz="4" w:space="0" w:color="auto"/>
              <w:bottom w:val="single" w:sz="4" w:space="0" w:color="auto"/>
            </w:tcBorders>
          </w:tcPr>
          <w:p w14:paraId="31C59B22"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8m</w:t>
            </w:r>
          </w:p>
        </w:tc>
        <w:tc>
          <w:tcPr>
            <w:tcW w:w="1985" w:type="dxa"/>
            <w:tcBorders>
              <w:top w:val="dotted" w:sz="4" w:space="0" w:color="auto"/>
              <w:left w:val="nil"/>
              <w:bottom w:val="single" w:sz="4" w:space="0" w:color="auto"/>
              <w:right w:val="single" w:sz="4" w:space="0" w:color="auto"/>
            </w:tcBorders>
            <w:shd w:val="clear" w:color="auto" w:fill="auto"/>
          </w:tcPr>
          <w:p w14:paraId="04DD331C" w14:textId="77777777" w:rsidR="00524E23" w:rsidRPr="00FE66D2" w:rsidRDefault="00524E23" w:rsidP="001978D7">
            <w:pPr>
              <w:widowControl/>
              <w:snapToGrid w:val="0"/>
              <w:spacing w:line="220" w:lineRule="exact"/>
              <w:ind w:left="2520" w:hanging="252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18</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34FE5EC9"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noProof/>
                <w:sz w:val="20"/>
                <w:szCs w:val="20"/>
              </w:rPr>
            </w:pPr>
            <w:r w:rsidRPr="00FE66D2">
              <w:rPr>
                <w:rFonts w:ascii="ＭＳ ゴシック" w:eastAsia="ＭＳ ゴシック" w:hAnsi="ＭＳ ゴシック"/>
                <w:sz w:val="20"/>
                <w:szCs w:val="20"/>
              </w:rPr>
              <w:t>9</w:t>
            </w:r>
            <w:r w:rsidRPr="00FE66D2">
              <w:rPr>
                <w:rFonts w:ascii="ＭＳ ゴシック" w:eastAsia="ＭＳ ゴシック" w:hAnsi="ＭＳ ゴシック" w:hint="eastAsia"/>
                <w:sz w:val="20"/>
                <w:szCs w:val="20"/>
              </w:rPr>
              <w:t>.0</w:t>
            </w:r>
          </w:p>
        </w:tc>
        <w:tc>
          <w:tcPr>
            <w:tcW w:w="1701" w:type="dxa"/>
            <w:tcBorders>
              <w:top w:val="dotted" w:sz="4" w:space="0" w:color="auto"/>
              <w:left w:val="single" w:sz="4" w:space="0" w:color="auto"/>
              <w:bottom w:val="single" w:sz="4" w:space="0" w:color="auto"/>
              <w:right w:val="single" w:sz="4" w:space="0" w:color="auto"/>
            </w:tcBorders>
            <w:shd w:val="clear" w:color="auto" w:fill="auto"/>
          </w:tcPr>
          <w:p w14:paraId="1D8725E7" w14:textId="77777777" w:rsidR="00524E23" w:rsidRPr="00FE66D2" w:rsidRDefault="00524E23" w:rsidP="001978D7">
            <w:pPr>
              <w:widowControl/>
              <w:snapToGrid w:val="0"/>
              <w:spacing w:line="220" w:lineRule="exact"/>
              <w:ind w:left="840" w:hanging="840"/>
              <w:jc w:val="center"/>
              <w:rPr>
                <w:rFonts w:ascii="ＭＳ ゴシック" w:eastAsia="ＭＳ ゴシック" w:hAnsi="ＭＳ ゴシック"/>
                <w:b/>
                <w:bCs/>
                <w:color w:val="000000"/>
                <w:sz w:val="20"/>
                <w:szCs w:val="20"/>
              </w:rPr>
            </w:pPr>
            <w:r w:rsidRPr="00FE66D2">
              <w:rPr>
                <w:rFonts w:ascii="ＭＳ ゴシック" w:eastAsia="ＭＳ ゴシック" w:hAnsi="ＭＳ ゴシック"/>
                <w:sz w:val="20"/>
                <w:szCs w:val="20"/>
              </w:rPr>
              <w:t>25.3</w:t>
            </w:r>
          </w:p>
        </w:tc>
      </w:tr>
    </w:tbl>
    <w:p w14:paraId="16B31555" w14:textId="77777777" w:rsidR="00524E23" w:rsidRDefault="00524E23" w:rsidP="00524E23">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※色付きの範囲が、各生活史の段階の該当する季節を示す。</w:t>
      </w:r>
    </w:p>
    <w:p w14:paraId="6F4628F4" w14:textId="77777777" w:rsidR="00524E23" w:rsidRPr="00FB1A47" w:rsidRDefault="00524E23" w:rsidP="00524E23">
      <w:pPr>
        <w:widowControl/>
        <w:snapToGrid w:val="0"/>
        <w:spacing w:line="220" w:lineRule="exact"/>
        <w:ind w:leftChars="983" w:left="2064" w:rightChars="134" w:right="281" w:firstLineChars="172" w:firstLine="344"/>
        <w:jc w:val="left"/>
        <w:rPr>
          <w:rFonts w:ascii="ＭＳ ゴシック" w:eastAsia="ＭＳ ゴシック" w:hAnsi="ＭＳ ゴシック"/>
          <w:color w:val="000000" w:themeColor="text1"/>
          <w:sz w:val="20"/>
          <w:szCs w:val="20"/>
        </w:rPr>
      </w:pPr>
      <w:r>
        <w:rPr>
          <w:rFonts w:ascii="ＭＳ ゴシック" w:eastAsia="ＭＳ ゴシック" w:hAnsi="ＭＳ ゴシック" w:hint="eastAsia"/>
          <w:color w:val="000000" w:themeColor="text1"/>
          <w:sz w:val="20"/>
          <w:szCs w:val="20"/>
        </w:rPr>
        <w:t xml:space="preserve">  光量は6～18時の時間のデータを用いて日平均とした。</w:t>
      </w:r>
    </w:p>
    <w:p w14:paraId="719E18FD" w14:textId="77777777" w:rsidR="00524E23" w:rsidRPr="006C076B" w:rsidRDefault="00524E23" w:rsidP="00524E23">
      <w:pPr>
        <w:widowControl/>
        <w:jc w:val="left"/>
        <w:rPr>
          <w:color w:val="000000" w:themeColor="text1"/>
        </w:rPr>
      </w:pPr>
    </w:p>
    <w:p w14:paraId="5931A7F5" w14:textId="77777777" w:rsidR="00524E23" w:rsidRDefault="00524E23" w:rsidP="00524E23">
      <w:pPr>
        <w:widowControl/>
        <w:jc w:val="left"/>
        <w:rPr>
          <w:color w:val="000000" w:themeColor="text1"/>
        </w:rPr>
      </w:pPr>
      <w:r>
        <w:rPr>
          <w:color w:val="000000" w:themeColor="text1"/>
        </w:rPr>
        <w:br w:type="page"/>
      </w:r>
    </w:p>
    <w:p w14:paraId="61053A31" w14:textId="77777777" w:rsidR="00524E23" w:rsidRDefault="00524E23" w:rsidP="00AC72C0">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lastRenderedPageBreak/>
        <w:t>水温(水深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209661FD" w14:textId="77777777" w:rsidR="00524E23" w:rsidRPr="00B462BD" w:rsidRDefault="00524E23" w:rsidP="00AC72C0">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6EF6BAE7" wp14:editId="790DEA16">
            <wp:extent cx="5413375" cy="1271270"/>
            <wp:effectExtent l="0" t="0" r="0" b="5080"/>
            <wp:docPr id="988830750"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7" cstate="email">
                      <a:extLst>
                        <a:ext uri="{28A0092B-C50C-407E-A947-70E740481C1C}">
                          <a14:useLocalDpi xmlns:a14="http://schemas.microsoft.com/office/drawing/2010/main"/>
                        </a:ext>
                      </a:extLst>
                    </a:blip>
                    <a:srcRect r="8862"/>
                    <a:stretch/>
                  </pic:blipFill>
                  <pic:spPr bwMode="auto">
                    <a:xfrm>
                      <a:off x="0" y="0"/>
                      <a:ext cx="5413375"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4439E7E0" w14:textId="77777777" w:rsidR="00524E23" w:rsidRDefault="00524E23" w:rsidP="00AC72C0">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水温(水深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7C81425B" w14:textId="77777777" w:rsidR="00524E23" w:rsidRDefault="00524E23" w:rsidP="00AC72C0">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19ED263C" wp14:editId="6BA257E9">
            <wp:extent cx="5413375" cy="1271270"/>
            <wp:effectExtent l="0" t="0" r="0" b="5080"/>
            <wp:docPr id="874204010"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48" cstate="email">
                      <a:extLst>
                        <a:ext uri="{28A0092B-C50C-407E-A947-70E740481C1C}">
                          <a14:useLocalDpi xmlns:a14="http://schemas.microsoft.com/office/drawing/2010/main"/>
                        </a:ext>
                      </a:extLst>
                    </a:blip>
                    <a:srcRect r="8862"/>
                    <a:stretch/>
                  </pic:blipFill>
                  <pic:spPr bwMode="auto">
                    <a:xfrm>
                      <a:off x="0" y="0"/>
                      <a:ext cx="5413375"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05DB8FED" w14:textId="77777777" w:rsidR="00524E23" w:rsidRDefault="00524E23" w:rsidP="00AC72C0">
      <w:pPr>
        <w:widowControl/>
        <w:snapToGrid w:val="0"/>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532D3C1B" w14:textId="77777777" w:rsidR="00524E23" w:rsidRPr="00B462BD" w:rsidRDefault="00524E23" w:rsidP="00AC72C0">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7784AF4F" wp14:editId="06121F9D">
            <wp:extent cx="5413375" cy="1271270"/>
            <wp:effectExtent l="0" t="0" r="0" b="5080"/>
            <wp:docPr id="1118843383"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49" cstate="email">
                      <a:extLst>
                        <a:ext uri="{28A0092B-C50C-407E-A947-70E740481C1C}">
                          <a14:useLocalDpi xmlns:a14="http://schemas.microsoft.com/office/drawing/2010/main"/>
                        </a:ext>
                      </a:extLst>
                    </a:blip>
                    <a:srcRect r="8862"/>
                    <a:stretch/>
                  </pic:blipFill>
                  <pic:spPr bwMode="auto">
                    <a:xfrm>
                      <a:off x="0" y="0"/>
                      <a:ext cx="5413375"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0967BCD1" w14:textId="77777777" w:rsidR="00524E23" w:rsidRDefault="00524E23" w:rsidP="00AC72C0">
      <w:pPr>
        <w:widowControl/>
        <w:snapToGrid w:val="0"/>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6BC34BB4" w14:textId="77777777" w:rsidR="00524E23" w:rsidRPr="00B462BD" w:rsidRDefault="00524E23" w:rsidP="00AC72C0">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00E0AEAA" wp14:editId="083D1335">
            <wp:extent cx="5413375" cy="1271270"/>
            <wp:effectExtent l="0" t="0" r="0" b="5080"/>
            <wp:docPr id="94986982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50" cstate="email">
                      <a:extLst>
                        <a:ext uri="{28A0092B-C50C-407E-A947-70E740481C1C}">
                          <a14:useLocalDpi xmlns:a14="http://schemas.microsoft.com/office/drawing/2010/main"/>
                        </a:ext>
                      </a:extLst>
                    </a:blip>
                    <a:srcRect r="8862"/>
                    <a:stretch/>
                  </pic:blipFill>
                  <pic:spPr bwMode="auto">
                    <a:xfrm>
                      <a:off x="0" y="0"/>
                      <a:ext cx="5413375"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8226" w:type="dxa"/>
        <w:tblInd w:w="421" w:type="dxa"/>
        <w:tblLook w:val="04A0" w:firstRow="1" w:lastRow="0" w:firstColumn="1" w:lastColumn="0" w:noHBand="0" w:noVBand="1"/>
      </w:tblPr>
      <w:tblGrid>
        <w:gridCol w:w="5108"/>
        <w:gridCol w:w="3118"/>
      </w:tblGrid>
      <w:tr w:rsidR="00524E23" w14:paraId="60003D67" w14:textId="77777777" w:rsidTr="001978D7">
        <w:tc>
          <w:tcPr>
            <w:tcW w:w="5108" w:type="dxa"/>
            <w:tcBorders>
              <w:top w:val="nil"/>
              <w:left w:val="nil"/>
              <w:bottom w:val="nil"/>
              <w:right w:val="nil"/>
            </w:tcBorders>
          </w:tcPr>
          <w:p w14:paraId="3E3C37EB"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(水温)</w:t>
            </w:r>
          </w:p>
          <w:p w14:paraId="273A1235" w14:textId="77777777" w:rsidR="00524E23" w:rsidRPr="00D67A21"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073E526E" wp14:editId="7CECEB7F">
                      <wp:extent cx="144000" cy="0"/>
                      <wp:effectExtent l="0" t="0" r="0" b="0"/>
                      <wp:docPr id="1528003926"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3A92EA5D"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sidRPr="00D67A21">
              <w:rPr>
                <w:rFonts w:ascii="ＭＳ ゴシック" w:eastAsia="ＭＳ ゴシック" w:hAnsi="ＭＳ ゴシック" w:hint="eastAsia"/>
                <w:sz w:val="20"/>
                <w:szCs w:val="20"/>
              </w:rPr>
              <w:t>：シダモク、アカモクの生活史全体、タマハハキモクの発芽期の生存上限</w:t>
            </w:r>
          </w:p>
          <w:p w14:paraId="79D93AF1"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 xml:space="preserve">    </w:t>
            </w:r>
          </w:p>
          <w:p w14:paraId="1DB71887"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(塩分)</w:t>
            </w:r>
          </w:p>
          <w:p w14:paraId="1434B8F4"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rPr>
            </w:pPr>
            <w:r w:rsidRPr="00D67A21">
              <w:rPr>
                <w:rFonts w:ascii="ＭＳ ゴシック" w:eastAsia="ＭＳ ゴシック" w:hAnsi="ＭＳ ゴシック"/>
                <w:noProof/>
                <w:sz w:val="20"/>
                <w:szCs w:val="20"/>
              </w:rPr>
              <mc:AlternateContent>
                <mc:Choice Requires="wps">
                  <w:drawing>
                    <wp:inline distT="0" distB="0" distL="0" distR="0" wp14:anchorId="2813676A" wp14:editId="0B732627">
                      <wp:extent cx="144000" cy="0"/>
                      <wp:effectExtent l="0" t="0" r="0" b="0"/>
                      <wp:docPr id="1527657520"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39CC964"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" strokecolor="#7030a0" strokeweight="1.5pt">
                      <v:stroke joinstyle="miter"/>
                      <w10:anchorlock/>
                    </v:line>
                  </w:pict>
                </mc:Fallback>
              </mc:AlternateContent>
            </w:r>
            <w:r w:rsidRPr="00D67A21">
              <w:rPr>
                <w:rFonts w:ascii="ＭＳ ゴシック" w:eastAsia="ＭＳ ゴシック" w:hAnsi="ＭＳ ゴシック" w:hint="eastAsia"/>
                <w:sz w:val="20"/>
                <w:szCs w:val="20"/>
              </w:rPr>
              <w:t>：シダモク、アカモクの幼胚期、タマハハキモクの発芽期の生存下限</w:t>
            </w:r>
          </w:p>
        </w:tc>
        <w:tc>
          <w:tcPr>
            <w:tcW w:w="3118" w:type="dxa"/>
            <w:tcBorders>
              <w:top w:val="nil"/>
              <w:left w:val="nil"/>
              <w:bottom w:val="nil"/>
              <w:right w:val="nil"/>
            </w:tcBorders>
          </w:tcPr>
          <w:p w14:paraId="45A82E2D" w14:textId="3412FB8C" w:rsidR="00524E23" w:rsidRDefault="00524E23" w:rsidP="001978D7">
            <w:pPr>
              <w:widowControl/>
              <w:snapToGrid w:val="0"/>
              <w:jc w:val="right"/>
              <w:rPr>
                <w:rFonts w:ascii="ＭＳ ゴシック" w:eastAsia="ＭＳ ゴシック" w:hAnsi="ＭＳ ゴシック"/>
              </w:rPr>
            </w:pPr>
            <w:r w:rsidRPr="00524E23">
              <w:rPr>
                <w:noProof/>
              </w:rPr>
              <w:drawing>
                <wp:inline distT="0" distB="0" distL="0" distR="0" wp14:anchorId="5748FFCD" wp14:editId="268A426D">
                  <wp:extent cx="1704975" cy="2143125"/>
                  <wp:effectExtent l="0" t="0" r="9525" b="9525"/>
                  <wp:docPr id="398829985"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1704975" cy="2143125"/>
                          </a:xfrm>
                          <a:prstGeom prst="rect">
                            <a:avLst/>
                          </a:prstGeom>
                          <a:noFill/>
                          <a:ln>
                            <a:noFill/>
                          </a:ln>
                        </pic:spPr>
                      </pic:pic>
                    </a:graphicData>
                  </a:graphic>
                </wp:inline>
              </w:drawing>
            </w:r>
          </w:p>
        </w:tc>
      </w:tr>
    </w:tbl>
    <w:p w14:paraId="37FEB90E" w14:textId="64AC9DED" w:rsidR="005B1423" w:rsidRDefault="00524E23" w:rsidP="005B1423">
      <w:pPr>
        <w:widowControl/>
        <w:snapToGrid w:val="0"/>
        <w:jc w:val="center"/>
        <w:rPr>
          <w:rFonts w:ascii="ＭＳ ゴシック" w:eastAsia="ＭＳ ゴシック" w:hAnsi="ＭＳ ゴシック"/>
          <w:spacing w:val="-4"/>
        </w:rPr>
      </w:pPr>
      <w:bookmarkStart w:id="15" w:name="_Ref192689004"/>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17</w:t>
      </w:r>
      <w:r w:rsidRPr="00BE56D6">
        <w:rPr>
          <w:rFonts w:ascii="ＭＳ ゴシック" w:eastAsia="ＭＳ ゴシック" w:hAnsi="ＭＳ ゴシック"/>
        </w:rPr>
        <w:fldChar w:fldCharType="end"/>
      </w:r>
      <w:bookmarkEnd w:id="15"/>
      <w:r>
        <w:rPr>
          <w:rFonts w:ascii="ＭＳ ゴシック" w:eastAsia="ＭＳ ゴシック" w:hAnsi="ＭＳ ゴシック" w:hint="eastAsia"/>
        </w:rPr>
        <w:t>(1)</w:t>
      </w:r>
      <w:r w:rsidRPr="00BE56D6">
        <w:rPr>
          <w:rFonts w:ascii="ＭＳ ゴシック" w:eastAsia="ＭＳ ゴシック" w:hAnsi="ＭＳ ゴシック" w:hint="eastAsia"/>
          <w:color w:val="000000" w:themeColor="text1"/>
        </w:rPr>
        <w:t xml:space="preserve">　</w:t>
      </w:r>
      <w:r w:rsidRPr="005B1423">
        <w:rPr>
          <w:rFonts w:ascii="ＭＳ ゴシック" w:eastAsia="ＭＳ ゴシック" w:hAnsi="ＭＳ ゴシック" w:hint="eastAsia"/>
          <w:spacing w:val="-4"/>
        </w:rPr>
        <w:t>阪南沖窪地における水温・塩分の日平均の推移とシダモク、</w:t>
      </w:r>
      <w:r w:rsidR="009E6635">
        <w:rPr>
          <w:rFonts w:ascii="ＭＳ ゴシック" w:eastAsia="ＭＳ ゴシック" w:hAnsi="ＭＳ ゴシック" w:hint="eastAsia"/>
          <w:spacing w:val="-4"/>
        </w:rPr>
        <w:t>アカモク、</w:t>
      </w:r>
      <w:r w:rsidRPr="005B1423">
        <w:rPr>
          <w:rFonts w:ascii="ＭＳ ゴシック" w:eastAsia="ＭＳ ゴシック" w:hAnsi="ＭＳ ゴシック" w:hint="eastAsia"/>
          <w:spacing w:val="-4"/>
        </w:rPr>
        <w:t>タマハハキ</w:t>
      </w:r>
      <w:r w:rsidR="00877DCD">
        <w:rPr>
          <w:rFonts w:ascii="ＭＳ ゴシック" w:eastAsia="ＭＳ ゴシック" w:hAnsi="ＭＳ ゴシック" w:hint="eastAsia"/>
          <w:spacing w:val="-4"/>
        </w:rPr>
        <w:t>モク</w:t>
      </w:r>
      <w:r w:rsidRPr="005B1423">
        <w:rPr>
          <w:rFonts w:ascii="ＭＳ ゴシック" w:eastAsia="ＭＳ ゴシック" w:hAnsi="ＭＳ ゴシック" w:hint="eastAsia"/>
          <w:spacing w:val="-4"/>
        </w:rPr>
        <w:t>の生存条件</w:t>
      </w:r>
    </w:p>
    <w:p w14:paraId="3311151F" w14:textId="77777777" w:rsidR="005B1423" w:rsidRDefault="005B1423">
      <w:pPr>
        <w:widowControl/>
        <w:jc w:val="left"/>
        <w:rPr>
          <w:rFonts w:ascii="ＭＳ ゴシック" w:eastAsia="ＭＳ ゴシック" w:hAnsi="ＭＳ ゴシック"/>
          <w:spacing w:val="-4"/>
        </w:rPr>
      </w:pPr>
      <w:r>
        <w:rPr>
          <w:rFonts w:ascii="ＭＳ ゴシック" w:eastAsia="ＭＳ ゴシック" w:hAnsi="ＭＳ ゴシック"/>
          <w:spacing w:val="-4"/>
        </w:rPr>
        <w:br w:type="page"/>
      </w:r>
    </w:p>
    <w:p w14:paraId="314D013B" w14:textId="77777777" w:rsidR="00524E23" w:rsidRDefault="00524E23" w:rsidP="00AE5EDA">
      <w:pPr>
        <w:widowControl/>
        <w:snapToGrid w:val="0"/>
        <w:jc w:val="center"/>
        <w:rPr>
          <w:rFonts w:ascii="ＭＳ ゴシック" w:eastAsia="ＭＳ ゴシック" w:hAnsi="ＭＳ ゴシック"/>
        </w:rPr>
      </w:pPr>
      <w:r>
        <w:rPr>
          <w:rFonts w:ascii="ＭＳ ゴシック" w:eastAsia="ＭＳ ゴシック" w:hAnsi="ＭＳ ゴシック" w:hint="eastAsia"/>
        </w:rPr>
        <w:lastRenderedPageBreak/>
        <w:t>光量子束密度</w:t>
      </w:r>
      <w:r w:rsidRPr="00B462BD">
        <w:rPr>
          <w:rFonts w:ascii="ＭＳ ゴシック" w:eastAsia="ＭＳ ゴシック" w:hAnsi="ＭＳ ゴシック" w:hint="eastAsia"/>
        </w:rPr>
        <w:t>(水深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72350C66" w14:textId="77777777" w:rsidR="00524E23" w:rsidRPr="00B462BD" w:rsidRDefault="00524E23" w:rsidP="00AE5EDA">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6BC08518" wp14:editId="5A1A167A">
            <wp:extent cx="5391150" cy="1271270"/>
            <wp:effectExtent l="0" t="0" r="0" b="5080"/>
            <wp:docPr id="1681615129"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1"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78298855" w14:textId="77777777" w:rsidR="00524E23" w:rsidRDefault="00524E23" w:rsidP="00AE5EDA">
      <w:pPr>
        <w:widowControl/>
        <w:snapToGrid w:val="0"/>
        <w:jc w:val="center"/>
        <w:rPr>
          <w:rFonts w:ascii="ＭＳ ゴシック" w:eastAsia="ＭＳ ゴシック" w:hAnsi="ＭＳ ゴシック"/>
        </w:rPr>
      </w:pPr>
      <w:r>
        <w:rPr>
          <w:rFonts w:ascii="ＭＳ ゴシック" w:eastAsia="ＭＳ ゴシック" w:hAnsi="ＭＳ ゴシック" w:hint="eastAsia"/>
        </w:rPr>
        <w:t>光量子束密度</w:t>
      </w:r>
      <w:r w:rsidRPr="00B462BD">
        <w:rPr>
          <w:rFonts w:ascii="ＭＳ ゴシック" w:eastAsia="ＭＳ ゴシック" w:hAnsi="ＭＳ ゴシック" w:hint="eastAsia"/>
        </w:rPr>
        <w:t>(水深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6C6018A4" w14:textId="77777777" w:rsidR="00524E23" w:rsidRDefault="00524E23" w:rsidP="00AE5EDA">
      <w:pPr>
        <w:widowControl/>
        <w:snapToGrid w:val="0"/>
        <w:jc w:val="center"/>
        <w:rPr>
          <w:rFonts w:ascii="ＭＳ ゴシック" w:eastAsia="ＭＳ ゴシック" w:hAnsi="ＭＳ ゴシック"/>
        </w:rPr>
      </w:pPr>
      <w:r w:rsidRPr="005E0DAB">
        <w:rPr>
          <w:rFonts w:ascii="ＭＳ ゴシック" w:eastAsia="ＭＳ ゴシック" w:hAnsi="ＭＳ ゴシック"/>
          <w:noProof/>
        </w:rPr>
        <w:drawing>
          <wp:inline distT="0" distB="0" distL="0" distR="0" wp14:anchorId="58F68FF8" wp14:editId="03811C8D">
            <wp:extent cx="5391150" cy="1271270"/>
            <wp:effectExtent l="0" t="0" r="0" b="5080"/>
            <wp:docPr id="1681754114"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52" cstate="email">
                      <a:extLst>
                        <a:ext uri="{28A0092B-C50C-407E-A947-70E740481C1C}">
                          <a14:useLocalDpi xmlns:a14="http://schemas.microsoft.com/office/drawing/2010/main"/>
                        </a:ext>
                      </a:extLst>
                    </a:blip>
                    <a:srcRect r="9237"/>
                    <a:stretch/>
                  </pic:blipFill>
                  <pic:spPr bwMode="auto">
                    <a:xfrm>
                      <a:off x="0" y="0"/>
                      <a:ext cx="5391150"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0" w:type="auto"/>
        <w:tblInd w:w="421" w:type="dxa"/>
        <w:tblLook w:val="04A0" w:firstRow="1" w:lastRow="0" w:firstColumn="1" w:lastColumn="0" w:noHBand="0" w:noVBand="1"/>
      </w:tblPr>
      <w:tblGrid>
        <w:gridCol w:w="4251"/>
        <w:gridCol w:w="3692"/>
      </w:tblGrid>
      <w:tr w:rsidR="00524E23" w14:paraId="5ED337EE" w14:textId="77777777" w:rsidTr="001978D7">
        <w:tc>
          <w:tcPr>
            <w:tcW w:w="4251" w:type="dxa"/>
            <w:tcBorders>
              <w:top w:val="nil"/>
              <w:left w:val="nil"/>
              <w:bottom w:val="nil"/>
              <w:right w:val="nil"/>
            </w:tcBorders>
          </w:tcPr>
          <w:p w14:paraId="3D9E3DD8"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7E5279D3" wp14:editId="3D188ED6">
                      <wp:extent cx="144000" cy="0"/>
                      <wp:effectExtent l="0" t="0" r="0" b="0"/>
                      <wp:docPr id="434036389"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44A07AF"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(光量子)タマハハキモク</w:t>
            </w:r>
            <w:r w:rsidRPr="00D67A21">
              <w:rPr>
                <w:rFonts w:ascii="ＭＳ ゴシック" w:eastAsia="ＭＳ ゴシック" w:hAnsi="ＭＳ ゴシック" w:hint="eastAsia"/>
                <w:sz w:val="20"/>
                <w:szCs w:val="20"/>
              </w:rPr>
              <w:t>の</w:t>
            </w:r>
            <w:r>
              <w:rPr>
                <w:rFonts w:ascii="ＭＳ ゴシック" w:eastAsia="ＭＳ ゴシック" w:hAnsi="ＭＳ ゴシック" w:hint="eastAsia"/>
                <w:sz w:val="20"/>
                <w:szCs w:val="20"/>
              </w:rPr>
              <w:t>幼体期の</w:t>
            </w:r>
            <w:r w:rsidRPr="00D67A21">
              <w:rPr>
                <w:rFonts w:ascii="ＭＳ ゴシック" w:eastAsia="ＭＳ ゴシック" w:hAnsi="ＭＳ ゴシック" w:hint="eastAsia"/>
                <w:sz w:val="20"/>
                <w:szCs w:val="20"/>
              </w:rPr>
              <w:t>生存</w:t>
            </w:r>
            <w:r>
              <w:rPr>
                <w:rFonts w:ascii="ＭＳ ゴシック" w:eastAsia="ＭＳ ゴシック" w:hAnsi="ＭＳ ゴシック" w:hint="eastAsia"/>
                <w:sz w:val="20"/>
                <w:szCs w:val="20"/>
              </w:rPr>
              <w:t>下限</w:t>
            </w:r>
          </w:p>
          <w:p w14:paraId="7AB76174"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722C72E4" wp14:editId="2E409C26">
                      <wp:extent cx="144000" cy="0"/>
                      <wp:effectExtent l="0" t="0" r="0" b="0"/>
                      <wp:docPr id="1440408482"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F636384"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" strokecolor="#70ad47 [3209]"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光量子</w:t>
            </w:r>
            <w:r w:rsidRPr="00D67A21">
              <w:rPr>
                <w:rFonts w:ascii="ＭＳ ゴシック" w:eastAsia="ＭＳ ゴシック" w:hAnsi="ＭＳ ゴシック" w:hint="eastAsia"/>
                <w:sz w:val="20"/>
                <w:szCs w:val="20"/>
              </w:rPr>
              <w:t>)シダモク</w:t>
            </w:r>
            <w:r>
              <w:rPr>
                <w:rFonts w:ascii="ＭＳ ゴシック" w:eastAsia="ＭＳ ゴシック" w:hAnsi="ＭＳ ゴシック" w:hint="eastAsia"/>
                <w:sz w:val="20"/>
                <w:szCs w:val="20"/>
              </w:rPr>
              <w:t>の幼体期</w:t>
            </w:r>
            <w:r w:rsidRPr="00D67A21">
              <w:rPr>
                <w:rFonts w:ascii="ＭＳ ゴシック" w:eastAsia="ＭＳ ゴシック" w:hAnsi="ＭＳ ゴシック" w:hint="eastAsia"/>
                <w:sz w:val="20"/>
                <w:szCs w:val="20"/>
              </w:rPr>
              <w:t>、アカモクの</w:t>
            </w:r>
            <w:r>
              <w:rPr>
                <w:rFonts w:ascii="ＭＳ ゴシック" w:eastAsia="ＭＳ ゴシック" w:hAnsi="ＭＳ ゴシック" w:hint="eastAsia"/>
                <w:sz w:val="20"/>
                <w:szCs w:val="20"/>
              </w:rPr>
              <w:t>発芽期の</w:t>
            </w:r>
            <w:r w:rsidRPr="00D67A21">
              <w:rPr>
                <w:rFonts w:ascii="ＭＳ ゴシック" w:eastAsia="ＭＳ ゴシック" w:hAnsi="ＭＳ ゴシック" w:hint="eastAsia"/>
                <w:sz w:val="20"/>
                <w:szCs w:val="20"/>
              </w:rPr>
              <w:t>生存</w:t>
            </w:r>
            <w:r>
              <w:rPr>
                <w:rFonts w:ascii="ＭＳ ゴシック" w:eastAsia="ＭＳ ゴシック" w:hAnsi="ＭＳ ゴシック" w:hint="eastAsia"/>
                <w:sz w:val="20"/>
                <w:szCs w:val="20"/>
              </w:rPr>
              <w:t>下限</w:t>
            </w:r>
          </w:p>
          <w:p w14:paraId="6822A51C" w14:textId="77777777" w:rsidR="00524E23" w:rsidRPr="00D67A21"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7FB33970" wp14:editId="19AF8383">
                      <wp:extent cx="144000" cy="0"/>
                      <wp:effectExtent l="0" t="0" r="0" b="0"/>
                      <wp:docPr id="450696874"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1740FD2"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" strokecolor="#ed7d31 [3205]"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光量子</w:t>
            </w:r>
            <w:r w:rsidRPr="00D67A21">
              <w:rPr>
                <w:rFonts w:ascii="ＭＳ ゴシック" w:eastAsia="ＭＳ ゴシック" w:hAnsi="ＭＳ ゴシック" w:hint="eastAsia"/>
                <w:sz w:val="20"/>
                <w:szCs w:val="20"/>
              </w:rPr>
              <w:t>)アカモク</w:t>
            </w:r>
            <w:r>
              <w:rPr>
                <w:rFonts w:ascii="ＭＳ ゴシック" w:eastAsia="ＭＳ ゴシック" w:hAnsi="ＭＳ ゴシック" w:hint="eastAsia"/>
                <w:sz w:val="20"/>
                <w:szCs w:val="20"/>
              </w:rPr>
              <w:t>の幼体期の生存下限</w:t>
            </w:r>
          </w:p>
          <w:p w14:paraId="14251AAF" w14:textId="77777777" w:rsidR="00524E23" w:rsidRPr="000D5C9A" w:rsidRDefault="00524E23" w:rsidP="001978D7">
            <w:pPr>
              <w:widowControl/>
              <w:snapToGrid w:val="0"/>
              <w:ind w:left="420" w:hangingChars="200" w:hanging="420"/>
              <w:jc w:val="left"/>
              <w:textAlignment w:val="center"/>
              <w:rPr>
                <w:rFonts w:ascii="ＭＳ ゴシック" w:eastAsia="ＭＳ ゴシック" w:hAnsi="ＭＳ ゴシック"/>
              </w:rPr>
            </w:pPr>
          </w:p>
        </w:tc>
        <w:tc>
          <w:tcPr>
            <w:tcW w:w="3692" w:type="dxa"/>
            <w:tcBorders>
              <w:top w:val="nil"/>
              <w:left w:val="nil"/>
              <w:bottom w:val="nil"/>
              <w:right w:val="nil"/>
            </w:tcBorders>
          </w:tcPr>
          <w:p w14:paraId="6E7D7A8C" w14:textId="328B8746" w:rsidR="00524E23" w:rsidRDefault="00524E23" w:rsidP="001978D7">
            <w:pPr>
              <w:widowControl/>
              <w:snapToGrid w:val="0"/>
              <w:jc w:val="right"/>
              <w:rPr>
                <w:rFonts w:ascii="ＭＳ ゴシック" w:eastAsia="ＭＳ ゴシック" w:hAnsi="ＭＳ ゴシック"/>
              </w:rPr>
            </w:pPr>
            <w:r w:rsidRPr="00524E23">
              <w:rPr>
                <w:noProof/>
              </w:rPr>
              <w:drawing>
                <wp:inline distT="0" distB="0" distL="0" distR="0" wp14:anchorId="2DD15D40" wp14:editId="53F32B67">
                  <wp:extent cx="1704975" cy="2143125"/>
                  <wp:effectExtent l="0" t="0" r="9525" b="9525"/>
                  <wp:docPr id="1886412053"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1704975" cy="2143125"/>
                          </a:xfrm>
                          <a:prstGeom prst="rect">
                            <a:avLst/>
                          </a:prstGeom>
                          <a:noFill/>
                          <a:ln>
                            <a:noFill/>
                          </a:ln>
                        </pic:spPr>
                      </pic:pic>
                    </a:graphicData>
                  </a:graphic>
                </wp:inline>
              </w:drawing>
            </w:r>
          </w:p>
        </w:tc>
      </w:tr>
    </w:tbl>
    <w:p w14:paraId="1F031924" w14:textId="413C53EF" w:rsidR="00524E23" w:rsidRPr="00AE5EDA" w:rsidRDefault="00524E23" w:rsidP="00B715E8">
      <w:pPr>
        <w:widowControl/>
        <w:snapToGrid w:val="0"/>
        <w:ind w:leftChars="202" w:left="2125" w:rightChars="404" w:right="848" w:hangingChars="810" w:hanging="1701"/>
        <w:jc w:val="left"/>
        <w:rPr>
          <w:rFonts w:ascii="ＭＳ ゴシック" w:eastAsia="ＭＳ ゴシック" w:hAnsi="ＭＳ ゴシック"/>
          <w:spacing w:val="-6"/>
        </w:rPr>
      </w:pPr>
      <w:r>
        <w:rPr>
          <w:rFonts w:ascii="ＭＳ ゴシック" w:eastAsia="ＭＳ ゴシック" w:hAnsi="ＭＳ ゴシック"/>
          <w:color w:val="000000" w:themeColor="text1"/>
        </w:rPr>
        <w:fldChar w:fldCharType="begin"/>
      </w:r>
      <w:r>
        <w:rPr>
          <w:rFonts w:ascii="ＭＳ ゴシック" w:eastAsia="ＭＳ ゴシック" w:hAnsi="ＭＳ ゴシック"/>
          <w:color w:val="000000" w:themeColor="text1"/>
        </w:rPr>
        <w:instrText xml:space="preserve"> </w:instrText>
      </w:r>
      <w:r>
        <w:rPr>
          <w:rFonts w:ascii="ＭＳ ゴシック" w:eastAsia="ＭＳ ゴシック" w:hAnsi="ＭＳ ゴシック" w:hint="eastAsia"/>
          <w:color w:val="000000" w:themeColor="text1"/>
        </w:rPr>
        <w:instrText>REF _Ref192250530 \h</w:instrText>
      </w:r>
      <w:r>
        <w:rPr>
          <w:rFonts w:ascii="ＭＳ ゴシック" w:eastAsia="ＭＳ ゴシック" w:hAnsi="ＭＳ ゴシック"/>
          <w:color w:val="000000" w:themeColor="text1"/>
        </w:rPr>
        <w:instrText xml:space="preserve"> </w:instrText>
      </w:r>
      <w:r>
        <w:rPr>
          <w:rFonts w:ascii="ＭＳ ゴシック" w:eastAsia="ＭＳ ゴシック" w:hAnsi="ＭＳ ゴシック"/>
          <w:color w:val="000000" w:themeColor="text1"/>
        </w:rPr>
      </w:r>
      <w:r>
        <w:rPr>
          <w:rFonts w:ascii="ＭＳ ゴシック" w:eastAsia="ＭＳ ゴシック" w:hAnsi="ＭＳ ゴシック"/>
          <w:color w:val="000000" w:themeColor="text1"/>
        </w:rPr>
        <w:fldChar w:fldCharType="separate"/>
      </w:r>
      <w:r w:rsidR="00223037" w:rsidRPr="00BE56D6">
        <w:rPr>
          <w:rFonts w:ascii="ＭＳ ゴシック" w:eastAsia="ＭＳ ゴシック" w:hAnsi="ＭＳ ゴシック"/>
        </w:rPr>
        <w:t xml:space="preserve">図 </w:t>
      </w:r>
      <w:r w:rsidR="00223037">
        <w:rPr>
          <w:rFonts w:ascii="ＭＳ ゴシック" w:eastAsia="ＭＳ ゴシック" w:hAnsi="ＭＳ ゴシック"/>
          <w:noProof/>
        </w:rPr>
        <w:t>5.4.5</w:t>
      </w:r>
      <w:r w:rsidR="00223037" w:rsidRPr="00BE56D6">
        <w:rPr>
          <w:rFonts w:ascii="ＭＳ ゴシック" w:eastAsia="ＭＳ ゴシック" w:hAnsi="ＭＳ ゴシック"/>
        </w:rPr>
        <w:noBreakHyphen/>
      </w:r>
      <w:r w:rsidR="00223037">
        <w:rPr>
          <w:rFonts w:ascii="ＭＳ ゴシック" w:eastAsia="ＭＳ ゴシック" w:hAnsi="ＭＳ ゴシック"/>
          <w:noProof/>
        </w:rPr>
        <w:t>16</w:t>
      </w:r>
      <w:r>
        <w:rPr>
          <w:rFonts w:ascii="ＭＳ ゴシック" w:eastAsia="ＭＳ ゴシック" w:hAnsi="ＭＳ ゴシック"/>
          <w:color w:val="000000" w:themeColor="text1"/>
        </w:rPr>
        <w:fldChar w:fldCharType="end"/>
      </w:r>
      <w:r>
        <w:rPr>
          <w:rFonts w:ascii="ＭＳ ゴシック" w:eastAsia="ＭＳ ゴシック" w:hAnsi="ＭＳ ゴシック" w:hint="eastAsia"/>
          <w:color w:val="000000" w:themeColor="text1"/>
        </w:rPr>
        <w:t>(2)</w:t>
      </w:r>
      <w:r w:rsidRPr="00BE56D6">
        <w:rPr>
          <w:rFonts w:ascii="ＭＳ ゴシック" w:eastAsia="ＭＳ ゴシック" w:hAnsi="ＭＳ ゴシック" w:hint="eastAsia"/>
          <w:color w:val="000000" w:themeColor="text1"/>
        </w:rPr>
        <w:t xml:space="preserve">　</w:t>
      </w:r>
      <w:r w:rsidRPr="00AE5EDA">
        <w:rPr>
          <w:rFonts w:ascii="ＭＳ ゴシック" w:eastAsia="ＭＳ ゴシック" w:hAnsi="ＭＳ ゴシック" w:hint="eastAsia"/>
          <w:spacing w:val="-6"/>
        </w:rPr>
        <w:t>阪南沖窪地における光量子束密度の日平均の推移とシダモク、</w:t>
      </w:r>
      <w:r w:rsidR="00E760CE">
        <w:rPr>
          <w:rFonts w:ascii="ＭＳ ゴシック" w:eastAsia="ＭＳ ゴシック" w:hAnsi="ＭＳ ゴシック" w:hint="eastAsia"/>
          <w:spacing w:val="-6"/>
        </w:rPr>
        <w:t>アカモク、</w:t>
      </w:r>
      <w:r w:rsidRPr="00AE5EDA">
        <w:rPr>
          <w:rFonts w:ascii="ＭＳ ゴシック" w:eastAsia="ＭＳ ゴシック" w:hAnsi="ＭＳ ゴシック" w:hint="eastAsia"/>
          <w:spacing w:val="-6"/>
        </w:rPr>
        <w:t>タマハハキ</w:t>
      </w:r>
      <w:r w:rsidR="00830C9C">
        <w:rPr>
          <w:rFonts w:ascii="ＭＳ ゴシック" w:eastAsia="ＭＳ ゴシック" w:hAnsi="ＭＳ ゴシック" w:hint="eastAsia"/>
          <w:spacing w:val="-6"/>
        </w:rPr>
        <w:t>モク</w:t>
      </w:r>
      <w:r w:rsidRPr="00AE5EDA">
        <w:rPr>
          <w:rFonts w:ascii="ＭＳ ゴシック" w:eastAsia="ＭＳ ゴシック" w:hAnsi="ＭＳ ゴシック" w:hint="eastAsia"/>
          <w:spacing w:val="-6"/>
        </w:rPr>
        <w:t>の生存条件</w:t>
      </w:r>
    </w:p>
    <w:p w14:paraId="54E84D9F" w14:textId="77777777" w:rsidR="00524E23" w:rsidRDefault="00524E23" w:rsidP="00524E23">
      <w:pPr>
        <w:widowControl/>
        <w:jc w:val="left"/>
        <w:rPr>
          <w:rFonts w:ascii="ＭＳ ゴシック" w:eastAsia="ＭＳ ゴシック" w:hAnsi="ＭＳ ゴシック"/>
        </w:rPr>
      </w:pPr>
      <w:r>
        <w:rPr>
          <w:rFonts w:ascii="ＭＳ ゴシック" w:eastAsia="ＭＳ ゴシック" w:hAnsi="ＭＳ ゴシック"/>
        </w:rPr>
        <w:br w:type="page"/>
      </w:r>
    </w:p>
    <w:p w14:paraId="1EFD6A33" w14:textId="2A53ED47" w:rsidR="00521FA2" w:rsidRPr="00266214" w:rsidRDefault="00524E23" w:rsidP="00521FA2">
      <w:pPr>
        <w:widowControl/>
        <w:wordWrap w:val="0"/>
        <w:ind w:firstLine="1"/>
        <w:jc w:val="left"/>
        <w:rPr>
          <w:rFonts w:ascii="ＭＳ ゴシック" w:eastAsia="ＭＳ ゴシック" w:hAnsi="ＭＳ ゴシック"/>
          <w:szCs w:val="21"/>
        </w:rPr>
      </w:pPr>
      <w:r w:rsidRPr="00266214">
        <w:rPr>
          <w:rFonts w:ascii="ＭＳ ゴシック" w:eastAsia="ＭＳ ゴシック" w:hAnsi="ＭＳ ゴシック" w:hint="eastAsia"/>
          <w:szCs w:val="21"/>
        </w:rPr>
        <w:lastRenderedPageBreak/>
        <w:t>②カジメ</w:t>
      </w:r>
    </w:p>
    <w:p w14:paraId="7ADFF520" w14:textId="3602D7F9" w:rsidR="00521FA2" w:rsidRPr="00AE5EDA" w:rsidRDefault="00521FA2" w:rsidP="00521FA2">
      <w:pPr>
        <w:widowControl/>
        <w:wordWrap w:val="0"/>
        <w:ind w:firstLineChars="100" w:firstLine="210"/>
        <w:rPr>
          <w:color w:val="000000" w:themeColor="text1"/>
        </w:rPr>
      </w:pPr>
      <w:r w:rsidRPr="00AE5EDA">
        <w:rPr>
          <w:rFonts w:hint="eastAsia"/>
          <w:color w:val="000000" w:themeColor="text1"/>
        </w:rPr>
        <w:t>カジメの生活史段階別の生存上限・下限を</w:t>
      </w:r>
      <w:r w:rsidRPr="00AE5EDA">
        <w:rPr>
          <w:color w:val="000000" w:themeColor="text1"/>
        </w:rPr>
        <w:fldChar w:fldCharType="begin"/>
      </w:r>
      <w:r w:rsidRPr="00AE5EDA">
        <w:rPr>
          <w:color w:val="000000" w:themeColor="text1"/>
        </w:rPr>
        <w:instrText xml:space="preserve"> </w:instrText>
      </w:r>
      <w:r w:rsidRPr="00AE5EDA">
        <w:rPr>
          <w:rFonts w:hint="eastAsia"/>
          <w:color w:val="000000" w:themeColor="text1"/>
        </w:rPr>
        <w:instrText>REF _Ref192689086 \h</w:instrText>
      </w:r>
      <w:r w:rsidRPr="00AE5EDA">
        <w:rPr>
          <w:color w:val="000000" w:themeColor="text1"/>
        </w:rPr>
        <w:instrText xml:space="preserve"> </w:instrText>
      </w:r>
      <w:r w:rsidR="00AE5EDA" w:rsidRPr="00AE5EDA">
        <w:rPr>
          <w:color w:val="000000" w:themeColor="text1"/>
        </w:rPr>
        <w:instrText xml:space="preserve"> \* MERGEFORMAT </w:instrText>
      </w:r>
      <w:r w:rsidRPr="00AE5EDA">
        <w:rPr>
          <w:color w:val="000000" w:themeColor="text1"/>
        </w:rPr>
      </w:r>
      <w:r w:rsidRPr="00AE5EDA">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6</w:t>
      </w:r>
      <w:r w:rsidRPr="00AE5EDA">
        <w:rPr>
          <w:color w:val="000000" w:themeColor="text1"/>
        </w:rPr>
        <w:fldChar w:fldCharType="end"/>
      </w:r>
      <w:r w:rsidRPr="00AE5EDA">
        <w:rPr>
          <w:rFonts w:hint="eastAsia"/>
          <w:color w:val="000000" w:themeColor="text1"/>
        </w:rPr>
        <w:t>に示す。これらの値と大阪湾水質定点自動観測データの</w:t>
      </w:r>
      <w:r w:rsidRPr="00AE5EDA">
        <w:rPr>
          <w:color w:val="000000" w:themeColor="text1"/>
        </w:rPr>
        <w:t>水深0.5m、</w:t>
      </w:r>
      <w:r w:rsidRPr="00AE5EDA">
        <w:rPr>
          <w:rFonts w:hint="eastAsia"/>
          <w:color w:val="000000" w:themeColor="text1"/>
        </w:rPr>
        <w:t>水深1m～</w:t>
      </w:r>
      <w:r w:rsidRPr="00AE5EDA">
        <w:rPr>
          <w:color w:val="000000" w:themeColor="text1"/>
        </w:rPr>
        <w:t>水深5mと</w:t>
      </w:r>
      <w:r w:rsidRPr="00AE5EDA">
        <w:rPr>
          <w:rFonts w:hint="eastAsia"/>
          <w:color w:val="000000" w:themeColor="text1"/>
        </w:rPr>
        <w:t>を比較</w:t>
      </w:r>
      <w:r w:rsidRPr="00AE5EDA">
        <w:rPr>
          <w:color w:val="000000" w:themeColor="text1"/>
        </w:rPr>
        <w:t>した。</w:t>
      </w:r>
      <w:r w:rsidRPr="00AE5EDA">
        <w:rPr>
          <w:rFonts w:hint="eastAsia"/>
          <w:color w:val="000000" w:themeColor="text1"/>
        </w:rPr>
        <w:t>その結果を</w:t>
      </w:r>
      <w:r w:rsidRPr="00AE5EDA">
        <w:rPr>
          <w:color w:val="000000" w:themeColor="text1"/>
        </w:rPr>
        <w:fldChar w:fldCharType="begin"/>
      </w:r>
      <w:r w:rsidRPr="00AE5EDA">
        <w:rPr>
          <w:color w:val="000000" w:themeColor="text1"/>
        </w:rPr>
        <w:instrText xml:space="preserve"> </w:instrText>
      </w:r>
      <w:r w:rsidRPr="00AE5EDA">
        <w:rPr>
          <w:rFonts w:hint="eastAsia"/>
          <w:color w:val="000000" w:themeColor="text1"/>
        </w:rPr>
        <w:instrText>REF _Ref192672005 \h</w:instrText>
      </w:r>
      <w:r w:rsidRPr="00AE5EDA">
        <w:rPr>
          <w:color w:val="000000" w:themeColor="text1"/>
        </w:rPr>
        <w:instrText xml:space="preserve"> </w:instrText>
      </w:r>
      <w:r w:rsidR="00AE5EDA" w:rsidRPr="00AE5EDA">
        <w:rPr>
          <w:color w:val="000000" w:themeColor="text1"/>
        </w:rPr>
        <w:instrText xml:space="preserve"> \* MERGEFORMAT </w:instrText>
      </w:r>
      <w:r w:rsidRPr="00AE5EDA">
        <w:rPr>
          <w:color w:val="000000" w:themeColor="text1"/>
        </w:rPr>
      </w:r>
      <w:r w:rsidRPr="00AE5EDA">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7</w:t>
      </w:r>
      <w:r w:rsidRPr="00AE5EDA">
        <w:rPr>
          <w:color w:val="000000" w:themeColor="text1"/>
        </w:rPr>
        <w:fldChar w:fldCharType="end"/>
      </w:r>
      <w:r w:rsidRPr="00AE5EDA">
        <w:rPr>
          <w:rFonts w:hint="eastAsia"/>
          <w:color w:val="000000" w:themeColor="text1"/>
        </w:rPr>
        <w:t>に示す。また、参考として</w:t>
      </w:r>
      <w:r w:rsidRPr="00AE5EDA">
        <w:rPr>
          <w:color w:val="000000" w:themeColor="text1"/>
        </w:rPr>
        <w:fldChar w:fldCharType="begin"/>
      </w:r>
      <w:r w:rsidRPr="00AE5EDA">
        <w:rPr>
          <w:color w:val="000000" w:themeColor="text1"/>
        </w:rPr>
        <w:instrText xml:space="preserve"> </w:instrText>
      </w:r>
      <w:r w:rsidRPr="00AE5EDA">
        <w:rPr>
          <w:rFonts w:hint="eastAsia"/>
          <w:color w:val="000000" w:themeColor="text1"/>
        </w:rPr>
        <w:instrText>REF _Ref192689148 \h</w:instrText>
      </w:r>
      <w:r w:rsidRPr="00AE5EDA">
        <w:rPr>
          <w:color w:val="000000" w:themeColor="text1"/>
        </w:rPr>
        <w:instrText xml:space="preserve"> </w:instrText>
      </w:r>
      <w:r w:rsidR="00AE5EDA" w:rsidRPr="00AE5EDA">
        <w:rPr>
          <w:color w:val="000000" w:themeColor="text1"/>
        </w:rPr>
        <w:instrText xml:space="preserve"> \* MERGEFORMAT </w:instrText>
      </w:r>
      <w:r w:rsidRPr="00AE5EDA">
        <w:rPr>
          <w:color w:val="000000" w:themeColor="text1"/>
        </w:rPr>
      </w:r>
      <w:r w:rsidRPr="00AE5EDA">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5.4.5</w:t>
      </w:r>
      <w:r w:rsidR="00223037" w:rsidRPr="00223037">
        <w:rPr>
          <w:noProof/>
          <w:color w:val="000000" w:themeColor="text1"/>
        </w:rPr>
        <w:noBreakHyphen/>
        <w:t>18</w:t>
      </w:r>
      <w:r w:rsidRPr="00AE5EDA">
        <w:rPr>
          <w:color w:val="000000" w:themeColor="text1"/>
        </w:rPr>
        <w:fldChar w:fldCharType="end"/>
      </w:r>
      <w:r w:rsidRPr="00AE5EDA">
        <w:rPr>
          <w:rFonts w:hint="eastAsia"/>
          <w:color w:val="000000" w:themeColor="text1"/>
        </w:rPr>
        <w:t>に水深0.5mと水深5mの水温、塩分の推移を示す。</w:t>
      </w:r>
    </w:p>
    <w:p w14:paraId="7CCBBB37" w14:textId="70877576" w:rsidR="00521FA2" w:rsidRPr="00AE5EDA" w:rsidRDefault="00521FA2" w:rsidP="00521FA2">
      <w:pPr>
        <w:widowControl/>
        <w:wordWrap w:val="0"/>
        <w:ind w:firstLineChars="100" w:firstLine="210"/>
        <w:rPr>
          <w:color w:val="000000" w:themeColor="text1"/>
          <w:szCs w:val="21"/>
        </w:rPr>
      </w:pPr>
      <w:r w:rsidRPr="00AE5EDA">
        <w:rPr>
          <w:rFonts w:hint="eastAsia"/>
          <w:color w:val="000000" w:themeColor="text1"/>
          <w:szCs w:val="21"/>
        </w:rPr>
        <w:t>水温は、夏季に不適となる日数がみられ、水深が浅いほど</w:t>
      </w:r>
      <w:r w:rsidR="003A01D8">
        <w:rPr>
          <w:rFonts w:hint="eastAsia"/>
          <w:color w:val="000000" w:themeColor="text1"/>
          <w:szCs w:val="21"/>
        </w:rPr>
        <w:t>不適</w:t>
      </w:r>
      <w:r w:rsidRPr="00AE5EDA">
        <w:rPr>
          <w:rFonts w:hint="eastAsia"/>
          <w:color w:val="000000" w:themeColor="text1"/>
          <w:szCs w:val="21"/>
        </w:rPr>
        <w:t>日数が多く、水深1m以浅</w:t>
      </w:r>
      <w:r w:rsidR="003A01D8">
        <w:rPr>
          <w:rFonts w:hint="eastAsia"/>
          <w:color w:val="000000" w:themeColor="text1"/>
          <w:szCs w:val="21"/>
        </w:rPr>
        <w:t>では不適日数が1</w:t>
      </w:r>
      <w:r w:rsidRPr="00AE5EDA">
        <w:rPr>
          <w:rFonts w:hint="eastAsia"/>
          <w:color w:val="000000" w:themeColor="text1"/>
          <w:szCs w:val="21"/>
        </w:rPr>
        <w:t>0日程度となった。</w:t>
      </w:r>
    </w:p>
    <w:p w14:paraId="2EDA3115" w14:textId="277E1039" w:rsidR="00521FA2" w:rsidRPr="00AE5EDA" w:rsidRDefault="00521FA2" w:rsidP="00521FA2">
      <w:pPr>
        <w:widowControl/>
        <w:wordWrap w:val="0"/>
        <w:ind w:firstLineChars="100" w:firstLine="210"/>
        <w:rPr>
          <w:color w:val="000000" w:themeColor="text1"/>
          <w:szCs w:val="21"/>
        </w:rPr>
      </w:pPr>
      <w:r w:rsidRPr="00AE5EDA">
        <w:rPr>
          <w:rFonts w:hint="eastAsia"/>
          <w:color w:val="000000" w:themeColor="text1"/>
          <w:szCs w:val="21"/>
        </w:rPr>
        <w:t>塩分は、四季を通して水深が浅いほど不適日数が多く、特に夏季では水深1m以浅で</w:t>
      </w:r>
      <w:r w:rsidR="003A01D8">
        <w:rPr>
          <w:rFonts w:hint="eastAsia"/>
          <w:color w:val="000000" w:themeColor="text1"/>
          <w:szCs w:val="21"/>
        </w:rPr>
        <w:t>不適日数が</w:t>
      </w:r>
      <w:r w:rsidRPr="00AE5EDA">
        <w:rPr>
          <w:rFonts w:hint="eastAsia"/>
          <w:color w:val="000000" w:themeColor="text1"/>
          <w:szCs w:val="21"/>
        </w:rPr>
        <w:t>2～3日程度となった。</w:t>
      </w:r>
    </w:p>
    <w:p w14:paraId="0399AF1A" w14:textId="1EEEFA0C" w:rsidR="00521FA2" w:rsidRDefault="00521FA2" w:rsidP="00521FA2">
      <w:pPr>
        <w:widowControl/>
        <w:wordWrap w:val="0"/>
        <w:ind w:firstLine="1"/>
        <w:jc w:val="left"/>
        <w:rPr>
          <w:color w:val="000000" w:themeColor="text1"/>
          <w:szCs w:val="21"/>
        </w:rPr>
      </w:pPr>
      <w:r w:rsidRPr="00AE5EDA">
        <w:rPr>
          <w:rFonts w:hint="eastAsia"/>
          <w:color w:val="000000" w:themeColor="text1"/>
          <w:szCs w:val="21"/>
        </w:rPr>
        <w:t xml:space="preserve">　このようにカジメ</w:t>
      </w:r>
      <w:r w:rsidR="003F0108">
        <w:rPr>
          <w:rFonts w:hint="eastAsia"/>
          <w:color w:val="000000" w:themeColor="text1"/>
          <w:szCs w:val="21"/>
        </w:rPr>
        <w:t>の生活史の段階に応じた基準から整理した結果、</w:t>
      </w:r>
      <w:r w:rsidRPr="00AE5EDA">
        <w:rPr>
          <w:rFonts w:hint="eastAsia"/>
          <w:color w:val="000000" w:themeColor="text1"/>
          <w:szCs w:val="21"/>
        </w:rPr>
        <w:t>海面から1m程度は一時的に生息に不適な環境になることが想定される。また、透明度より求めた分布下限水深は、</w:t>
      </w:r>
      <w:r w:rsidRPr="00AE5EDA">
        <w:rPr>
          <w:color w:val="000000" w:themeColor="text1"/>
          <w:szCs w:val="21"/>
        </w:rPr>
        <w:t>概ね水深</w:t>
      </w:r>
      <w:r w:rsidRPr="00AE5EDA">
        <w:rPr>
          <w:rFonts w:hint="eastAsia"/>
          <w:color w:val="000000" w:themeColor="text1"/>
          <w:szCs w:val="21"/>
        </w:rPr>
        <w:t>5</w:t>
      </w:r>
      <w:r w:rsidRPr="00AE5EDA">
        <w:rPr>
          <w:color w:val="000000" w:themeColor="text1"/>
          <w:szCs w:val="21"/>
        </w:rPr>
        <w:t>～6mの範囲にあ</w:t>
      </w:r>
      <w:r w:rsidRPr="00AE5EDA">
        <w:rPr>
          <w:rFonts w:hint="eastAsia"/>
          <w:color w:val="000000" w:themeColor="text1"/>
          <w:szCs w:val="21"/>
        </w:rPr>
        <w:t>ることから、</w:t>
      </w:r>
      <w:r w:rsidR="001B753C">
        <w:rPr>
          <w:rFonts w:hint="eastAsia"/>
          <w:color w:val="000000" w:themeColor="text1"/>
          <w:szCs w:val="21"/>
        </w:rPr>
        <w:t>表層付近と底層付近を除いた</w:t>
      </w:r>
      <w:r w:rsidRPr="00AE5EDA">
        <w:rPr>
          <w:rFonts w:hint="eastAsia"/>
          <w:color w:val="000000" w:themeColor="text1"/>
          <w:szCs w:val="21"/>
        </w:rPr>
        <w:t>水深帯で藻場創出が出来る可能がある。</w:t>
      </w:r>
    </w:p>
    <w:p w14:paraId="0F63EE72" w14:textId="77777777" w:rsidR="001B753C" w:rsidRPr="00AE5EDA" w:rsidRDefault="001B753C" w:rsidP="00521FA2">
      <w:pPr>
        <w:widowControl/>
        <w:wordWrap w:val="0"/>
        <w:ind w:firstLine="1"/>
        <w:jc w:val="left"/>
        <w:rPr>
          <w:color w:val="000000" w:themeColor="text1"/>
          <w:szCs w:val="21"/>
        </w:rPr>
      </w:pPr>
    </w:p>
    <w:p w14:paraId="5196CC9E" w14:textId="654AAAA4" w:rsidR="00524E23" w:rsidRPr="007D6F26" w:rsidRDefault="00524E23" w:rsidP="00EB48E6">
      <w:pPr>
        <w:widowControl/>
        <w:snapToGrid w:val="0"/>
        <w:ind w:leftChars="742" w:left="1558"/>
        <w:jc w:val="center"/>
        <w:rPr>
          <w:rFonts w:ascii="ＭＳ ゴシック" w:eastAsia="ＭＳ ゴシック" w:hAnsi="ＭＳ ゴシック"/>
          <w:szCs w:val="21"/>
        </w:rPr>
      </w:pPr>
      <w:bookmarkStart w:id="16" w:name="_Ref192689086"/>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6</w:t>
      </w:r>
      <w:r w:rsidRPr="000A7EB6">
        <w:rPr>
          <w:rFonts w:ascii="ＭＳ ゴシック" w:eastAsia="ＭＳ ゴシック" w:hAnsi="ＭＳ ゴシック"/>
        </w:rPr>
        <w:fldChar w:fldCharType="end"/>
      </w:r>
      <w:bookmarkEnd w:id="16"/>
      <w:r w:rsidRPr="000A7EB6">
        <w:rPr>
          <w:rFonts w:ascii="ＭＳ ゴシック" w:eastAsia="ＭＳ ゴシック" w:hAnsi="ＭＳ ゴシック" w:hint="eastAsia"/>
        </w:rPr>
        <w:t xml:space="preserve">　</w:t>
      </w:r>
      <w:r>
        <w:rPr>
          <w:rFonts w:ascii="ＭＳ ゴシック" w:eastAsia="ＭＳ ゴシック" w:hAnsi="ＭＳ ゴシック" w:hint="eastAsia"/>
          <w:szCs w:val="21"/>
        </w:rPr>
        <w:t>カジメ</w:t>
      </w:r>
      <w:r w:rsidRPr="007D6F26">
        <w:rPr>
          <w:rFonts w:ascii="ＭＳ ゴシック" w:eastAsia="ＭＳ ゴシック" w:hAnsi="ＭＳ ゴシック" w:hint="eastAsia"/>
          <w:szCs w:val="21"/>
        </w:rPr>
        <w:t>の</w:t>
      </w:r>
      <w:r>
        <w:rPr>
          <w:rFonts w:ascii="ＭＳ ゴシック" w:eastAsia="ＭＳ ゴシック" w:hAnsi="ＭＳ ゴシック" w:hint="eastAsia"/>
          <w:szCs w:val="21"/>
        </w:rPr>
        <w:t>水温・塩分</w:t>
      </w:r>
      <w:r w:rsidRPr="007D6F26">
        <w:rPr>
          <w:rFonts w:ascii="ＭＳ ゴシック" w:eastAsia="ＭＳ ゴシック" w:hAnsi="ＭＳ ゴシック" w:hint="eastAsia"/>
          <w:szCs w:val="21"/>
        </w:rPr>
        <w:t>の基準</w:t>
      </w:r>
    </w:p>
    <w:tbl>
      <w:tblPr>
        <w:tblStyle w:val="a3"/>
        <w:tblW w:w="7372" w:type="dxa"/>
        <w:tblInd w:w="1413" w:type="dxa"/>
        <w:tblLook w:val="04A0" w:firstRow="1" w:lastRow="0" w:firstColumn="1" w:lastColumn="0" w:noHBand="0" w:noVBand="1"/>
      </w:tblPr>
      <w:tblGrid>
        <w:gridCol w:w="992"/>
        <w:gridCol w:w="1276"/>
        <w:gridCol w:w="1337"/>
        <w:gridCol w:w="1073"/>
        <w:gridCol w:w="1418"/>
        <w:gridCol w:w="1276"/>
      </w:tblGrid>
      <w:tr w:rsidR="00524E23" w14:paraId="2F4EC0FC" w14:textId="77777777" w:rsidTr="001978D7">
        <w:tc>
          <w:tcPr>
            <w:tcW w:w="992" w:type="dxa"/>
          </w:tcPr>
          <w:p w14:paraId="2134AEB4"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項目</w:t>
            </w:r>
          </w:p>
        </w:tc>
        <w:tc>
          <w:tcPr>
            <w:tcW w:w="1276" w:type="dxa"/>
          </w:tcPr>
          <w:p w14:paraId="7D1EF90B"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種</w:t>
            </w:r>
          </w:p>
        </w:tc>
        <w:tc>
          <w:tcPr>
            <w:tcW w:w="1337" w:type="dxa"/>
          </w:tcPr>
          <w:p w14:paraId="28450A0B"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生活史段階</w:t>
            </w:r>
          </w:p>
        </w:tc>
        <w:tc>
          <w:tcPr>
            <w:tcW w:w="1073" w:type="dxa"/>
          </w:tcPr>
          <w:p w14:paraId="7B9F02F6"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時期</w:t>
            </w:r>
          </w:p>
        </w:tc>
        <w:tc>
          <w:tcPr>
            <w:tcW w:w="1418" w:type="dxa"/>
          </w:tcPr>
          <w:p w14:paraId="1E4195B3"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生存下限値</w:t>
            </w:r>
          </w:p>
        </w:tc>
        <w:tc>
          <w:tcPr>
            <w:tcW w:w="1276" w:type="dxa"/>
          </w:tcPr>
          <w:p w14:paraId="5518B118"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生存上限値</w:t>
            </w:r>
          </w:p>
        </w:tc>
      </w:tr>
      <w:tr w:rsidR="00524E23" w14:paraId="492CDAAD" w14:textId="77777777" w:rsidTr="001978D7">
        <w:tc>
          <w:tcPr>
            <w:tcW w:w="992" w:type="dxa"/>
            <w:tcBorders>
              <w:bottom w:val="nil"/>
            </w:tcBorders>
            <w:vAlign w:val="center"/>
          </w:tcPr>
          <w:p w14:paraId="7B4E4029" w14:textId="77777777" w:rsidR="00524E23" w:rsidRPr="0065288C" w:rsidRDefault="00524E23" w:rsidP="00B715E8">
            <w:pPr>
              <w:widowControl/>
              <w:wordWrap w:val="0"/>
              <w:snapToGrid w:val="0"/>
              <w:spacing w:line="280" w:lineRule="exac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水温</w:t>
            </w:r>
          </w:p>
        </w:tc>
        <w:tc>
          <w:tcPr>
            <w:tcW w:w="1276" w:type="dxa"/>
            <w:tcBorders>
              <w:bottom w:val="dotted" w:sz="4" w:space="0" w:color="auto"/>
            </w:tcBorders>
          </w:tcPr>
          <w:p w14:paraId="04006314" w14:textId="77777777" w:rsidR="00524E23" w:rsidRPr="0065288C" w:rsidRDefault="00524E23" w:rsidP="00B715E8">
            <w:pPr>
              <w:widowControl/>
              <w:wordWrap w:val="0"/>
              <w:snapToGrid w:val="0"/>
              <w:spacing w:line="28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カジメ</w:t>
            </w:r>
          </w:p>
        </w:tc>
        <w:tc>
          <w:tcPr>
            <w:tcW w:w="1337" w:type="dxa"/>
            <w:tcBorders>
              <w:bottom w:val="dotted" w:sz="4" w:space="0" w:color="auto"/>
            </w:tcBorders>
          </w:tcPr>
          <w:p w14:paraId="1DE5A540" w14:textId="77777777" w:rsidR="00524E23" w:rsidRPr="0065288C" w:rsidRDefault="00524E23" w:rsidP="00B715E8">
            <w:pPr>
              <w:widowControl/>
              <w:wordWrap w:val="0"/>
              <w:snapToGrid w:val="0"/>
              <w:spacing w:line="28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胞子体期</w:t>
            </w:r>
          </w:p>
        </w:tc>
        <w:tc>
          <w:tcPr>
            <w:tcW w:w="1073" w:type="dxa"/>
            <w:tcBorders>
              <w:bottom w:val="dotted" w:sz="4" w:space="0" w:color="auto"/>
            </w:tcBorders>
            <w:vAlign w:val="center"/>
          </w:tcPr>
          <w:p w14:paraId="0E013775" w14:textId="77777777" w:rsidR="00524E23" w:rsidRPr="0065288C" w:rsidRDefault="00524E23" w:rsidP="00B715E8">
            <w:pPr>
              <w:widowControl/>
              <w:wordWrap w:val="0"/>
              <w:snapToGrid w:val="0"/>
              <w:spacing w:line="280" w:lineRule="exac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通年</w:t>
            </w:r>
          </w:p>
        </w:tc>
        <w:tc>
          <w:tcPr>
            <w:tcW w:w="1418" w:type="dxa"/>
            <w:tcBorders>
              <w:bottom w:val="dotted" w:sz="4" w:space="0" w:color="auto"/>
            </w:tcBorders>
          </w:tcPr>
          <w:p w14:paraId="5FB9479D"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c>
          <w:tcPr>
            <w:tcW w:w="1276" w:type="dxa"/>
            <w:tcBorders>
              <w:bottom w:val="dotted" w:sz="4" w:space="0" w:color="auto"/>
            </w:tcBorders>
          </w:tcPr>
          <w:p w14:paraId="61FD3025"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28</w:t>
            </w:r>
            <w:r w:rsidRPr="0065288C">
              <w:rPr>
                <w:rFonts w:ascii="ＭＳ ゴシック" w:eastAsia="ＭＳ ゴシック" w:hAnsi="ＭＳ ゴシック" w:hint="eastAsia"/>
                <w:sz w:val="20"/>
                <w:szCs w:val="20"/>
              </w:rPr>
              <w:t>℃</w:t>
            </w:r>
          </w:p>
        </w:tc>
      </w:tr>
      <w:tr w:rsidR="00524E23" w14:paraId="78D786C6" w14:textId="77777777" w:rsidTr="001978D7">
        <w:tc>
          <w:tcPr>
            <w:tcW w:w="992" w:type="dxa"/>
            <w:tcBorders>
              <w:top w:val="single" w:sz="4" w:space="0" w:color="auto"/>
              <w:bottom w:val="single" w:sz="4" w:space="0" w:color="auto"/>
            </w:tcBorders>
          </w:tcPr>
          <w:p w14:paraId="58CDF384" w14:textId="77777777" w:rsidR="00524E23" w:rsidRPr="0065288C" w:rsidRDefault="00524E23" w:rsidP="00B715E8">
            <w:pPr>
              <w:widowControl/>
              <w:wordWrap w:val="0"/>
              <w:snapToGrid w:val="0"/>
              <w:spacing w:line="280" w:lineRule="exact"/>
              <w:jc w:val="left"/>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塩分</w:t>
            </w:r>
          </w:p>
        </w:tc>
        <w:tc>
          <w:tcPr>
            <w:tcW w:w="1276" w:type="dxa"/>
            <w:tcBorders>
              <w:top w:val="single" w:sz="4" w:space="0" w:color="auto"/>
              <w:bottom w:val="single" w:sz="4" w:space="0" w:color="auto"/>
            </w:tcBorders>
          </w:tcPr>
          <w:p w14:paraId="7003F288" w14:textId="77777777" w:rsidR="00524E23" w:rsidRPr="0065288C" w:rsidRDefault="00524E23" w:rsidP="00B715E8">
            <w:pPr>
              <w:widowControl/>
              <w:wordWrap w:val="0"/>
              <w:snapToGrid w:val="0"/>
              <w:spacing w:line="280" w:lineRule="exact"/>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カジメ</w:t>
            </w:r>
          </w:p>
        </w:tc>
        <w:tc>
          <w:tcPr>
            <w:tcW w:w="1337" w:type="dxa"/>
            <w:tcBorders>
              <w:top w:val="single" w:sz="4" w:space="0" w:color="auto"/>
              <w:bottom w:val="single" w:sz="4" w:space="0" w:color="auto"/>
            </w:tcBorders>
          </w:tcPr>
          <w:p w14:paraId="627C349B" w14:textId="77777777" w:rsidR="00524E23" w:rsidRPr="0065288C" w:rsidRDefault="00524E23" w:rsidP="00B715E8">
            <w:pPr>
              <w:widowControl/>
              <w:wordWrap w:val="0"/>
              <w:snapToGrid w:val="0"/>
              <w:spacing w:line="280" w:lineRule="exact"/>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胞子体期</w:t>
            </w:r>
          </w:p>
        </w:tc>
        <w:tc>
          <w:tcPr>
            <w:tcW w:w="1073" w:type="dxa"/>
            <w:tcBorders>
              <w:top w:val="single" w:sz="4" w:space="0" w:color="auto"/>
              <w:bottom w:val="single" w:sz="4" w:space="0" w:color="auto"/>
            </w:tcBorders>
          </w:tcPr>
          <w:p w14:paraId="51FAF90C" w14:textId="77777777" w:rsidR="00524E23" w:rsidRPr="0065288C" w:rsidRDefault="00524E23" w:rsidP="00B715E8">
            <w:pPr>
              <w:widowControl/>
              <w:wordWrap w:val="0"/>
              <w:snapToGrid w:val="0"/>
              <w:spacing w:line="280" w:lineRule="exact"/>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通年</w:t>
            </w:r>
          </w:p>
        </w:tc>
        <w:tc>
          <w:tcPr>
            <w:tcW w:w="1418" w:type="dxa"/>
            <w:tcBorders>
              <w:top w:val="single" w:sz="4" w:space="0" w:color="auto"/>
              <w:bottom w:val="single" w:sz="4" w:space="0" w:color="auto"/>
            </w:tcBorders>
          </w:tcPr>
          <w:p w14:paraId="243119ED"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25</w:t>
            </w:r>
          </w:p>
        </w:tc>
        <w:tc>
          <w:tcPr>
            <w:tcW w:w="1276" w:type="dxa"/>
            <w:tcBorders>
              <w:top w:val="single" w:sz="4" w:space="0" w:color="auto"/>
              <w:bottom w:val="single" w:sz="4" w:space="0" w:color="auto"/>
            </w:tcBorders>
          </w:tcPr>
          <w:p w14:paraId="0ABC6767" w14:textId="77777777" w:rsidR="00524E23" w:rsidRPr="0065288C" w:rsidRDefault="00524E23" w:rsidP="00B715E8">
            <w:pPr>
              <w:widowControl/>
              <w:wordWrap w:val="0"/>
              <w:snapToGrid w:val="0"/>
              <w:spacing w:line="280" w:lineRule="exact"/>
              <w:jc w:val="center"/>
              <w:rPr>
                <w:rFonts w:ascii="ＭＳ ゴシック" w:eastAsia="ＭＳ ゴシック" w:hAnsi="ＭＳ ゴシック"/>
                <w:sz w:val="20"/>
                <w:szCs w:val="20"/>
              </w:rPr>
            </w:pPr>
            <w:r w:rsidRPr="0065288C">
              <w:rPr>
                <w:rFonts w:ascii="ＭＳ ゴシック" w:eastAsia="ＭＳ ゴシック" w:hAnsi="ＭＳ ゴシック" w:hint="eastAsia"/>
                <w:sz w:val="20"/>
                <w:szCs w:val="20"/>
              </w:rPr>
              <w:t>－</w:t>
            </w:r>
          </w:p>
        </w:tc>
      </w:tr>
    </w:tbl>
    <w:p w14:paraId="4E63157E" w14:textId="77777777" w:rsidR="00990F6B" w:rsidRDefault="00990F6B" w:rsidP="00990F6B">
      <w:pPr>
        <w:widowControl/>
        <w:wordWrap w:val="0"/>
        <w:snapToGrid w:val="0"/>
        <w:ind w:leftChars="945" w:left="1984"/>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sz w:val="18"/>
          <w:szCs w:val="18"/>
        </w:rPr>
        <w:t>鈴木(2014)、鈴木ら</w:t>
      </w:r>
      <w:r w:rsidRPr="007D6F26">
        <w:rPr>
          <w:rFonts w:ascii="ＭＳ ゴシック" w:eastAsia="ＭＳ ゴシック" w:hAnsi="ＭＳ ゴシック" w:hint="eastAsia"/>
          <w:sz w:val="18"/>
          <w:szCs w:val="18"/>
        </w:rPr>
        <w:t>(20</w:t>
      </w:r>
      <w:r>
        <w:rPr>
          <w:rFonts w:ascii="ＭＳ ゴシック" w:eastAsia="ＭＳ ゴシック" w:hAnsi="ＭＳ ゴシック" w:hint="eastAsia"/>
          <w:sz w:val="18"/>
          <w:szCs w:val="18"/>
        </w:rPr>
        <w:t>01</w:t>
      </w:r>
      <w:r w:rsidRPr="007D6F26">
        <w:rPr>
          <w:rFonts w:ascii="ＭＳ ゴシック" w:eastAsia="ＭＳ ゴシック" w:hAnsi="ＭＳ ゴシック" w:hint="eastAsia"/>
          <w:sz w:val="18"/>
          <w:szCs w:val="18"/>
        </w:rPr>
        <w:t>)による</w:t>
      </w:r>
      <w:r>
        <w:rPr>
          <w:rFonts w:ascii="ＭＳ ゴシック" w:eastAsia="ＭＳ ゴシック" w:hAnsi="ＭＳ ゴシック" w:hint="eastAsia"/>
          <w:sz w:val="18"/>
          <w:szCs w:val="18"/>
        </w:rPr>
        <w:t>。</w:t>
      </w:r>
    </w:p>
    <w:p w14:paraId="4A3C6E4C" w14:textId="77777777" w:rsidR="00990F6B" w:rsidRPr="007C46E4" w:rsidRDefault="00990F6B" w:rsidP="00990F6B">
      <w:pPr>
        <w:widowControl/>
        <w:snapToGrid w:val="0"/>
        <w:spacing w:line="240" w:lineRule="exact"/>
        <w:ind w:leftChars="945" w:left="2056" w:rightChars="134" w:right="281" w:hangingChars="40" w:hanging="72"/>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kern w:val="0"/>
          <w:sz w:val="18"/>
          <w:szCs w:val="18"/>
        </w:rPr>
        <w:t>※カジメ</w:t>
      </w:r>
      <w:r w:rsidRPr="007C46E4">
        <w:rPr>
          <w:rFonts w:ascii="ＭＳ ゴシック" w:eastAsia="ＭＳ ゴシック" w:hAnsi="ＭＳ ゴシック" w:hint="eastAsia"/>
          <w:kern w:val="0"/>
          <w:sz w:val="18"/>
          <w:szCs w:val="18"/>
        </w:rPr>
        <w:t>については、光量の生存下限値に関する情報なし。</w:t>
      </w:r>
    </w:p>
    <w:p w14:paraId="336463FE" w14:textId="77777777" w:rsidR="00524E23" w:rsidRPr="0065288C" w:rsidRDefault="00524E23" w:rsidP="00B715E8">
      <w:pPr>
        <w:widowControl/>
        <w:wordWrap w:val="0"/>
        <w:snapToGrid w:val="0"/>
        <w:ind w:leftChars="945" w:left="1984"/>
        <w:jc w:val="center"/>
        <w:rPr>
          <w:rFonts w:ascii="ＭＳ ゴシック" w:eastAsia="ＭＳ ゴシック" w:hAnsi="ＭＳ ゴシック"/>
        </w:rPr>
      </w:pPr>
    </w:p>
    <w:p w14:paraId="2D5CCC82" w14:textId="4D6F6761" w:rsidR="00524E23" w:rsidRPr="00917CF8" w:rsidRDefault="00524E23" w:rsidP="00AE5EDA">
      <w:pPr>
        <w:widowControl/>
        <w:snapToGrid w:val="0"/>
        <w:spacing w:line="230" w:lineRule="exact"/>
        <w:ind w:leftChars="742" w:left="2835" w:rightChars="336" w:right="706" w:hangingChars="608" w:hanging="1277"/>
        <w:jc w:val="left"/>
        <w:rPr>
          <w:rFonts w:ascii="ＭＳ ゴシック" w:eastAsia="ＭＳ ゴシック" w:hAnsi="ＭＳ ゴシック"/>
        </w:rPr>
      </w:pPr>
      <w:bookmarkStart w:id="17" w:name="_Ref192672005"/>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7</w:t>
      </w:r>
      <w:r w:rsidRPr="000A7EB6">
        <w:rPr>
          <w:rFonts w:ascii="ＭＳ ゴシック" w:eastAsia="ＭＳ ゴシック" w:hAnsi="ＭＳ ゴシック"/>
        </w:rPr>
        <w:fldChar w:fldCharType="end"/>
      </w:r>
      <w:bookmarkEnd w:id="17"/>
      <w:r w:rsidRPr="00917CF8">
        <w:rPr>
          <w:rFonts w:ascii="ＭＳ ゴシック" w:eastAsia="ＭＳ ゴシック" w:hAnsi="ＭＳ ゴシック" w:hint="eastAsia"/>
        </w:rPr>
        <w:t xml:space="preserve">　</w:t>
      </w:r>
      <w:r>
        <w:rPr>
          <w:rFonts w:ascii="ＭＳ ゴシック" w:eastAsia="ＭＳ ゴシック" w:hAnsi="ＭＳ ゴシック" w:hint="eastAsia"/>
        </w:rPr>
        <w:t>阪南沖窪地</w:t>
      </w:r>
      <w:r w:rsidRPr="00917CF8">
        <w:rPr>
          <w:rFonts w:ascii="ＭＳ ゴシック" w:eastAsia="ＭＳ ゴシック" w:hAnsi="ＭＳ ゴシック" w:hint="eastAsia"/>
        </w:rPr>
        <w:t>における測定記録に対する</w:t>
      </w:r>
      <w:r>
        <w:rPr>
          <w:rFonts w:ascii="ＭＳ ゴシック" w:eastAsia="ＭＳ ゴシック" w:hAnsi="ＭＳ ゴシック" w:hint="eastAsia"/>
        </w:rPr>
        <w:t>カジメ</w:t>
      </w:r>
      <w:r w:rsidRPr="00917CF8">
        <w:rPr>
          <w:rFonts w:ascii="ＭＳ ゴシック" w:eastAsia="ＭＳ ゴシック" w:hAnsi="ＭＳ ゴシック" w:hint="eastAsia"/>
        </w:rPr>
        <w:t>の生存条件に対する季節毎の</w:t>
      </w:r>
      <w:r>
        <w:rPr>
          <w:rFonts w:ascii="ＭＳ ゴシック" w:eastAsia="ＭＳ ゴシック" w:hAnsi="ＭＳ ゴシック" w:hint="eastAsia"/>
        </w:rPr>
        <w:t>月平均</w:t>
      </w:r>
      <w:r w:rsidRPr="00917CF8">
        <w:rPr>
          <w:rFonts w:ascii="ＭＳ ゴシック" w:eastAsia="ＭＳ ゴシック" w:hAnsi="ＭＳ ゴシック" w:hint="eastAsia"/>
        </w:rPr>
        <w:t>不適日数（</w:t>
      </w:r>
      <w:r>
        <w:rPr>
          <w:rFonts w:ascii="ＭＳ ゴシック" w:eastAsia="ＭＳ ゴシック" w:hAnsi="ＭＳ ゴシック" w:hint="eastAsia"/>
        </w:rPr>
        <w:t>水温・塩分</w:t>
      </w:r>
      <w:r w:rsidRPr="00917CF8">
        <w:rPr>
          <w:rFonts w:ascii="ＭＳ ゴシック" w:eastAsia="ＭＳ ゴシック" w:hAnsi="ＭＳ ゴシック" w:hint="eastAsia"/>
        </w:rPr>
        <w:t>）</w:t>
      </w:r>
    </w:p>
    <w:tbl>
      <w:tblPr>
        <w:tblStyle w:val="a3"/>
        <w:tblW w:w="6804" w:type="dxa"/>
        <w:tblInd w:w="1696" w:type="dxa"/>
        <w:tblLayout w:type="fixed"/>
        <w:tblLook w:val="04A0" w:firstRow="1" w:lastRow="0" w:firstColumn="1" w:lastColumn="0" w:noHBand="0" w:noVBand="1"/>
      </w:tblPr>
      <w:tblGrid>
        <w:gridCol w:w="1275"/>
        <w:gridCol w:w="709"/>
        <w:gridCol w:w="2127"/>
        <w:gridCol w:w="2693"/>
      </w:tblGrid>
      <w:tr w:rsidR="00524E23" w:rsidRPr="00177965" w:rsidDel="00146C9F" w14:paraId="2A85C995" w14:textId="77777777" w:rsidTr="001978D7">
        <w:trPr>
          <w:trHeight w:val="20"/>
        </w:trPr>
        <w:tc>
          <w:tcPr>
            <w:tcW w:w="1275" w:type="dxa"/>
            <w:tcBorders>
              <w:top w:val="single" w:sz="4" w:space="0" w:color="auto"/>
              <w:bottom w:val="nil"/>
              <w:right w:val="nil"/>
            </w:tcBorders>
            <w:vAlign w:val="center"/>
          </w:tcPr>
          <w:p w14:paraId="5C1E6AC5"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single" w:sz="4" w:space="0" w:color="auto"/>
              <w:left w:val="nil"/>
              <w:bottom w:val="nil"/>
            </w:tcBorders>
            <w:vAlign w:val="center"/>
          </w:tcPr>
          <w:p w14:paraId="15F2F5B7"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2127" w:type="dxa"/>
            <w:tcBorders>
              <w:top w:val="single" w:sz="4" w:space="0" w:color="auto"/>
            </w:tcBorders>
            <w:vAlign w:val="center"/>
          </w:tcPr>
          <w:p w14:paraId="24C92168" w14:textId="77777777" w:rsidR="00524E23" w:rsidRPr="00485409" w:rsidRDefault="00524E23" w:rsidP="001978D7">
            <w:pPr>
              <w:widowControl/>
              <w:snapToGrid w:val="0"/>
              <w:spacing w:line="210" w:lineRule="exact"/>
              <w:ind w:leftChars="-53" w:left="-111" w:rightChars="-54" w:right="-113"/>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カジメ(水温)</w:t>
            </w:r>
          </w:p>
        </w:tc>
        <w:tc>
          <w:tcPr>
            <w:tcW w:w="2693" w:type="dxa"/>
            <w:tcBorders>
              <w:top w:val="single" w:sz="4" w:space="0" w:color="auto"/>
            </w:tcBorders>
            <w:vAlign w:val="center"/>
          </w:tcPr>
          <w:p w14:paraId="531367E6" w14:textId="77777777" w:rsidR="00524E23" w:rsidRPr="00485409" w:rsidRDefault="00524E23" w:rsidP="001978D7">
            <w:pPr>
              <w:snapToGrid w:val="0"/>
              <w:spacing w:line="210" w:lineRule="exact"/>
              <w:ind w:leftChars="-53" w:left="-111" w:rightChars="-54" w:right="-113"/>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カジメ(塩分)</w:t>
            </w:r>
          </w:p>
        </w:tc>
      </w:tr>
      <w:tr w:rsidR="00524E23" w:rsidRPr="00177965" w:rsidDel="00146C9F" w14:paraId="69798A1D" w14:textId="77777777" w:rsidTr="001978D7">
        <w:trPr>
          <w:trHeight w:val="20"/>
        </w:trPr>
        <w:tc>
          <w:tcPr>
            <w:tcW w:w="1275" w:type="dxa"/>
            <w:tcBorders>
              <w:top w:val="nil"/>
              <w:bottom w:val="nil"/>
              <w:right w:val="nil"/>
            </w:tcBorders>
          </w:tcPr>
          <w:p w14:paraId="6993299A"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nil"/>
              <w:left w:val="nil"/>
              <w:bottom w:val="nil"/>
            </w:tcBorders>
          </w:tcPr>
          <w:p w14:paraId="4DAFD5EE"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2127" w:type="dxa"/>
          </w:tcPr>
          <w:p w14:paraId="6DAEF542"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生活史全体</w:t>
            </w:r>
          </w:p>
        </w:tc>
        <w:tc>
          <w:tcPr>
            <w:tcW w:w="2693" w:type="dxa"/>
          </w:tcPr>
          <w:p w14:paraId="6C03D119"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生活史全体</w:t>
            </w:r>
          </w:p>
        </w:tc>
      </w:tr>
      <w:tr w:rsidR="00524E23" w:rsidRPr="00177965" w:rsidDel="00146C9F" w14:paraId="6D2A8E8C" w14:textId="77777777" w:rsidTr="001978D7">
        <w:trPr>
          <w:trHeight w:val="20"/>
        </w:trPr>
        <w:tc>
          <w:tcPr>
            <w:tcW w:w="1275" w:type="dxa"/>
            <w:tcBorders>
              <w:top w:val="nil"/>
              <w:right w:val="nil"/>
            </w:tcBorders>
          </w:tcPr>
          <w:p w14:paraId="76B4793C"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nil"/>
              <w:left w:val="nil"/>
            </w:tcBorders>
          </w:tcPr>
          <w:p w14:paraId="049BF8EC"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2127" w:type="dxa"/>
          </w:tcPr>
          <w:p w14:paraId="6EA92E9A"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通年</w:t>
            </w:r>
          </w:p>
        </w:tc>
        <w:tc>
          <w:tcPr>
            <w:tcW w:w="2693" w:type="dxa"/>
          </w:tcPr>
          <w:p w14:paraId="6B6DC4FA"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通年</w:t>
            </w:r>
          </w:p>
        </w:tc>
      </w:tr>
      <w:tr w:rsidR="00524E23" w:rsidRPr="00177965" w:rsidDel="00146C9F" w14:paraId="19AA88B0" w14:textId="77777777" w:rsidTr="001978D7">
        <w:trPr>
          <w:trHeight w:val="20"/>
        </w:trPr>
        <w:tc>
          <w:tcPr>
            <w:tcW w:w="1275" w:type="dxa"/>
            <w:tcBorders>
              <w:top w:val="nil"/>
            </w:tcBorders>
          </w:tcPr>
          <w:p w14:paraId="14AB8813"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期間</w:t>
            </w:r>
          </w:p>
        </w:tc>
        <w:tc>
          <w:tcPr>
            <w:tcW w:w="709" w:type="dxa"/>
            <w:tcBorders>
              <w:top w:val="nil"/>
            </w:tcBorders>
          </w:tcPr>
          <w:p w14:paraId="138FF415"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sidRPr="00485409">
              <w:rPr>
                <w:rFonts w:ascii="ＭＳ ゴシック" w:eastAsia="ＭＳ ゴシック" w:hAnsi="ＭＳ ゴシック" w:hint="eastAsia"/>
                <w:noProof/>
                <w:sz w:val="19"/>
                <w:szCs w:val="19"/>
              </w:rPr>
              <w:t>水深</w:t>
            </w:r>
          </w:p>
        </w:tc>
        <w:tc>
          <w:tcPr>
            <w:tcW w:w="2127" w:type="dxa"/>
          </w:tcPr>
          <w:p w14:paraId="14937F6E"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28</w:t>
            </w:r>
            <w:r w:rsidRPr="00485409">
              <w:rPr>
                <w:rFonts w:ascii="ＭＳ ゴシック" w:eastAsia="ＭＳ ゴシック" w:hAnsi="ＭＳ ゴシック" w:hint="eastAsia"/>
                <w:noProof/>
                <w:sz w:val="19"/>
                <w:szCs w:val="19"/>
              </w:rPr>
              <w:t>℃以上</w:t>
            </w:r>
          </w:p>
        </w:tc>
        <w:tc>
          <w:tcPr>
            <w:tcW w:w="2693" w:type="dxa"/>
          </w:tcPr>
          <w:p w14:paraId="798C6278" w14:textId="77777777" w:rsidR="00524E23" w:rsidRPr="00485409" w:rsidRDefault="00524E23" w:rsidP="001978D7">
            <w:pPr>
              <w:widowControl/>
              <w:snapToGrid w:val="0"/>
              <w:spacing w:line="210" w:lineRule="exact"/>
              <w:jc w:val="center"/>
              <w:rPr>
                <w:rFonts w:ascii="ＭＳ ゴシック" w:eastAsia="ＭＳ ゴシック" w:hAnsi="ＭＳ ゴシック"/>
                <w:noProof/>
                <w:sz w:val="19"/>
                <w:szCs w:val="19"/>
              </w:rPr>
            </w:pPr>
            <w:r>
              <w:rPr>
                <w:rFonts w:ascii="ＭＳ ゴシック" w:eastAsia="ＭＳ ゴシック" w:hAnsi="ＭＳ ゴシック" w:hint="eastAsia"/>
                <w:noProof/>
                <w:sz w:val="19"/>
                <w:szCs w:val="19"/>
              </w:rPr>
              <w:t>25未満</w:t>
            </w:r>
          </w:p>
        </w:tc>
      </w:tr>
      <w:tr w:rsidR="00524E23" w:rsidRPr="00662C4D" w:rsidDel="00146C9F" w14:paraId="050AB63E" w14:textId="77777777" w:rsidTr="001978D7">
        <w:trPr>
          <w:trHeight w:val="20"/>
        </w:trPr>
        <w:tc>
          <w:tcPr>
            <w:tcW w:w="1275" w:type="dxa"/>
            <w:tcBorders>
              <w:bottom w:val="nil"/>
            </w:tcBorders>
          </w:tcPr>
          <w:p w14:paraId="3E4A7B6A"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春季</w:t>
            </w:r>
          </w:p>
        </w:tc>
        <w:tc>
          <w:tcPr>
            <w:tcW w:w="709" w:type="dxa"/>
            <w:tcBorders>
              <w:bottom w:val="dotted" w:sz="4" w:space="0" w:color="auto"/>
            </w:tcBorders>
          </w:tcPr>
          <w:p w14:paraId="4A6D632E" w14:textId="77777777" w:rsidR="00524E23" w:rsidRPr="00662C4D" w:rsidDel="00146C9F"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single" w:sz="4" w:space="0" w:color="auto"/>
              <w:left w:val="single" w:sz="4" w:space="0" w:color="auto"/>
              <w:bottom w:val="dotted" w:sz="4" w:space="0" w:color="auto"/>
              <w:right w:val="single" w:sz="4" w:space="0" w:color="auto"/>
            </w:tcBorders>
            <w:shd w:val="clear" w:color="000000" w:fill="FCE4D6"/>
          </w:tcPr>
          <w:p w14:paraId="6182B519"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c>
          <w:tcPr>
            <w:tcW w:w="2693" w:type="dxa"/>
            <w:tcBorders>
              <w:top w:val="single" w:sz="4" w:space="0" w:color="auto"/>
              <w:left w:val="single" w:sz="4" w:space="0" w:color="auto"/>
              <w:bottom w:val="dotted" w:sz="4" w:space="0" w:color="auto"/>
              <w:right w:val="single" w:sz="4" w:space="0" w:color="auto"/>
            </w:tcBorders>
            <w:shd w:val="clear" w:color="000000" w:fill="FCE4D6"/>
          </w:tcPr>
          <w:p w14:paraId="6E6A74AB"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1.7</w:t>
            </w:r>
          </w:p>
        </w:tc>
      </w:tr>
      <w:tr w:rsidR="00524E23" w:rsidRPr="00662C4D" w:rsidDel="00146C9F" w14:paraId="4F725ECD" w14:textId="77777777" w:rsidTr="001978D7">
        <w:trPr>
          <w:trHeight w:val="20"/>
        </w:trPr>
        <w:tc>
          <w:tcPr>
            <w:tcW w:w="1275" w:type="dxa"/>
            <w:tcBorders>
              <w:top w:val="nil"/>
              <w:bottom w:val="nil"/>
            </w:tcBorders>
          </w:tcPr>
          <w:p w14:paraId="06FE0E37"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(4～6月)</w:t>
            </w:r>
          </w:p>
        </w:tc>
        <w:tc>
          <w:tcPr>
            <w:tcW w:w="709" w:type="dxa"/>
            <w:tcBorders>
              <w:top w:val="dotted" w:sz="4" w:space="0" w:color="auto"/>
              <w:bottom w:val="dotted" w:sz="4" w:space="0" w:color="auto"/>
            </w:tcBorders>
          </w:tcPr>
          <w:p w14:paraId="5B741577" w14:textId="77777777" w:rsidR="00524E23" w:rsidRPr="00662C4D" w:rsidDel="00146C9F"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0F686CFF"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342A224B"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w:t>
            </w:r>
            <w:r w:rsidRPr="00674C8B">
              <w:rPr>
                <w:rFonts w:ascii="ＭＳ ゴシック" w:eastAsia="ＭＳ ゴシック" w:hAnsi="ＭＳ ゴシック" w:hint="eastAsia"/>
                <w:sz w:val="19"/>
                <w:szCs w:val="19"/>
              </w:rPr>
              <w:t>.0</w:t>
            </w:r>
          </w:p>
        </w:tc>
      </w:tr>
      <w:tr w:rsidR="00524E23" w:rsidRPr="00662C4D" w14:paraId="551D7317" w14:textId="77777777" w:rsidTr="001978D7">
        <w:trPr>
          <w:trHeight w:val="20"/>
        </w:trPr>
        <w:tc>
          <w:tcPr>
            <w:tcW w:w="1275" w:type="dxa"/>
            <w:tcBorders>
              <w:top w:val="nil"/>
              <w:bottom w:val="nil"/>
            </w:tcBorders>
          </w:tcPr>
          <w:p w14:paraId="71ABCA38"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6679A7D3"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4282FA1"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74B8157E"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r>
      <w:tr w:rsidR="00524E23" w:rsidRPr="00662C4D" w:rsidDel="00146C9F" w14:paraId="67BB3DA7" w14:textId="77777777" w:rsidTr="001978D7">
        <w:trPr>
          <w:trHeight w:val="20"/>
        </w:trPr>
        <w:tc>
          <w:tcPr>
            <w:tcW w:w="1275" w:type="dxa"/>
            <w:tcBorders>
              <w:top w:val="nil"/>
              <w:bottom w:val="nil"/>
            </w:tcBorders>
          </w:tcPr>
          <w:p w14:paraId="65D51DFB"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3BEC2437" w14:textId="77777777" w:rsidR="00524E23" w:rsidRPr="00662C4D" w:rsidDel="00146C9F"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D361962"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4F78C8C6"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70D7688C" w14:textId="77777777" w:rsidTr="001978D7">
        <w:trPr>
          <w:trHeight w:val="20"/>
        </w:trPr>
        <w:tc>
          <w:tcPr>
            <w:tcW w:w="1275" w:type="dxa"/>
            <w:tcBorders>
              <w:top w:val="nil"/>
              <w:bottom w:val="nil"/>
            </w:tcBorders>
          </w:tcPr>
          <w:p w14:paraId="153914D3"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49E09E5F"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4928736F" w14:textId="77777777" w:rsidR="00524E23" w:rsidRPr="00674C8B" w:rsidRDefault="00524E23" w:rsidP="001978D7">
            <w:pPr>
              <w:widowControl/>
              <w:snapToGrid w:val="0"/>
              <w:spacing w:line="210" w:lineRule="exact"/>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2FE149C2" w14:textId="77777777" w:rsidR="00524E23" w:rsidRPr="00674C8B" w:rsidRDefault="00524E23" w:rsidP="001978D7">
            <w:pPr>
              <w:widowControl/>
              <w:snapToGrid w:val="0"/>
              <w:spacing w:line="210" w:lineRule="exact"/>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524E23" w:rsidRPr="00662C4D" w:rsidDel="00146C9F" w14:paraId="0EA51525" w14:textId="77777777" w:rsidTr="001978D7">
        <w:trPr>
          <w:trHeight w:val="20"/>
        </w:trPr>
        <w:tc>
          <w:tcPr>
            <w:tcW w:w="1275" w:type="dxa"/>
            <w:tcBorders>
              <w:top w:val="nil"/>
              <w:bottom w:val="single" w:sz="4" w:space="0" w:color="auto"/>
            </w:tcBorders>
          </w:tcPr>
          <w:p w14:paraId="12D2B13B" w14:textId="77777777" w:rsidR="00524E23" w:rsidRPr="00662C4D" w:rsidRDefault="00524E23" w:rsidP="001978D7">
            <w:pPr>
              <w:widowControl/>
              <w:snapToGrid w:val="0"/>
              <w:spacing w:line="210" w:lineRule="exact"/>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37E5ED57" w14:textId="77777777" w:rsidR="00524E23" w:rsidRPr="00662C4D" w:rsidDel="00146C9F" w:rsidRDefault="00524E23" w:rsidP="001978D7">
            <w:pPr>
              <w:widowControl/>
              <w:snapToGrid w:val="0"/>
              <w:spacing w:line="210" w:lineRule="exact"/>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0ACEF255"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4033648C" w14:textId="77777777" w:rsidR="00524E23" w:rsidRPr="00674C8B" w:rsidRDefault="00524E23" w:rsidP="001978D7">
            <w:pPr>
              <w:widowControl/>
              <w:snapToGrid w:val="0"/>
              <w:spacing w:line="210" w:lineRule="exact"/>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028DE024" w14:textId="77777777" w:rsidTr="001978D7">
        <w:trPr>
          <w:trHeight w:val="20"/>
        </w:trPr>
        <w:tc>
          <w:tcPr>
            <w:tcW w:w="1275" w:type="dxa"/>
            <w:tcBorders>
              <w:top w:val="single" w:sz="4" w:space="0" w:color="auto"/>
              <w:bottom w:val="nil"/>
            </w:tcBorders>
          </w:tcPr>
          <w:p w14:paraId="6E28EE73"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夏季</w:t>
            </w:r>
          </w:p>
        </w:tc>
        <w:tc>
          <w:tcPr>
            <w:tcW w:w="709" w:type="dxa"/>
            <w:tcBorders>
              <w:top w:val="single" w:sz="4" w:space="0" w:color="auto"/>
              <w:bottom w:val="dotted" w:sz="4" w:space="0" w:color="auto"/>
            </w:tcBorders>
          </w:tcPr>
          <w:p w14:paraId="3350B2F4"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nil"/>
              <w:left w:val="single" w:sz="4" w:space="0" w:color="auto"/>
              <w:bottom w:val="dotted" w:sz="4" w:space="0" w:color="auto"/>
              <w:right w:val="single" w:sz="4" w:space="0" w:color="auto"/>
            </w:tcBorders>
            <w:shd w:val="clear" w:color="000000" w:fill="FCE4D6"/>
          </w:tcPr>
          <w:p w14:paraId="39EE1A2D"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10.3</w:t>
            </w:r>
          </w:p>
        </w:tc>
        <w:tc>
          <w:tcPr>
            <w:tcW w:w="2693" w:type="dxa"/>
            <w:tcBorders>
              <w:top w:val="nil"/>
              <w:left w:val="single" w:sz="4" w:space="0" w:color="auto"/>
              <w:bottom w:val="dotted" w:sz="4" w:space="0" w:color="auto"/>
              <w:right w:val="single" w:sz="4" w:space="0" w:color="auto"/>
            </w:tcBorders>
            <w:shd w:val="clear" w:color="000000" w:fill="FCE4D6"/>
          </w:tcPr>
          <w:p w14:paraId="7E6EFA86"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3</w:t>
            </w:r>
            <w:r w:rsidRPr="00674C8B">
              <w:rPr>
                <w:rFonts w:ascii="ＭＳ ゴシック" w:eastAsia="ＭＳ ゴシック" w:hAnsi="ＭＳ ゴシック" w:hint="eastAsia"/>
                <w:sz w:val="19"/>
                <w:szCs w:val="19"/>
              </w:rPr>
              <w:t>.0</w:t>
            </w:r>
          </w:p>
        </w:tc>
      </w:tr>
      <w:tr w:rsidR="00524E23" w:rsidRPr="00662C4D" w:rsidDel="00146C9F" w14:paraId="11031176" w14:textId="77777777" w:rsidTr="001978D7">
        <w:trPr>
          <w:trHeight w:val="20"/>
        </w:trPr>
        <w:tc>
          <w:tcPr>
            <w:tcW w:w="1275" w:type="dxa"/>
            <w:tcBorders>
              <w:top w:val="nil"/>
              <w:bottom w:val="nil"/>
            </w:tcBorders>
          </w:tcPr>
          <w:p w14:paraId="17DC897E"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(7～9月)</w:t>
            </w:r>
          </w:p>
        </w:tc>
        <w:tc>
          <w:tcPr>
            <w:tcW w:w="709" w:type="dxa"/>
            <w:tcBorders>
              <w:top w:val="dotted" w:sz="4" w:space="0" w:color="auto"/>
              <w:bottom w:val="dotted" w:sz="4" w:space="0" w:color="auto"/>
            </w:tcBorders>
          </w:tcPr>
          <w:p w14:paraId="02935409"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90B9CA8"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9.3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7D85CC7F"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2.3</w:t>
            </w:r>
          </w:p>
        </w:tc>
      </w:tr>
      <w:tr w:rsidR="00524E23" w:rsidRPr="00662C4D" w:rsidDel="00146C9F" w14:paraId="780D787E" w14:textId="77777777" w:rsidTr="001978D7">
        <w:trPr>
          <w:trHeight w:val="20"/>
        </w:trPr>
        <w:tc>
          <w:tcPr>
            <w:tcW w:w="1275" w:type="dxa"/>
            <w:tcBorders>
              <w:top w:val="nil"/>
              <w:bottom w:val="nil"/>
            </w:tcBorders>
          </w:tcPr>
          <w:p w14:paraId="3DC18FF1"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45BBF39B"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67D6018"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7.3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22DC49F1"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w:t>
            </w:r>
            <w:r w:rsidRPr="00674C8B">
              <w:rPr>
                <w:rFonts w:ascii="ＭＳ ゴシック" w:eastAsia="ＭＳ ゴシック" w:hAnsi="ＭＳ ゴシック" w:hint="eastAsia"/>
                <w:sz w:val="19"/>
                <w:szCs w:val="19"/>
              </w:rPr>
              <w:t>.0</w:t>
            </w:r>
          </w:p>
        </w:tc>
      </w:tr>
      <w:tr w:rsidR="00524E23" w:rsidRPr="00662C4D" w:rsidDel="00146C9F" w14:paraId="2AFC96DB" w14:textId="77777777" w:rsidTr="001978D7">
        <w:trPr>
          <w:trHeight w:val="20"/>
        </w:trPr>
        <w:tc>
          <w:tcPr>
            <w:tcW w:w="1275" w:type="dxa"/>
            <w:tcBorders>
              <w:top w:val="nil"/>
              <w:bottom w:val="nil"/>
            </w:tcBorders>
          </w:tcPr>
          <w:p w14:paraId="37D460BA"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698F8939"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42903EC0"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4.3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32C42CEF"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r>
      <w:tr w:rsidR="00524E23" w:rsidRPr="00662C4D" w:rsidDel="00146C9F" w14:paraId="78E9F320" w14:textId="77777777" w:rsidTr="001978D7">
        <w:trPr>
          <w:trHeight w:val="20"/>
        </w:trPr>
        <w:tc>
          <w:tcPr>
            <w:tcW w:w="1275" w:type="dxa"/>
            <w:tcBorders>
              <w:top w:val="nil"/>
              <w:bottom w:val="nil"/>
            </w:tcBorders>
          </w:tcPr>
          <w:p w14:paraId="373414B8"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640BA36B"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2D893223"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2.3</w:t>
            </w:r>
          </w:p>
        </w:tc>
        <w:tc>
          <w:tcPr>
            <w:tcW w:w="2693" w:type="dxa"/>
            <w:tcBorders>
              <w:top w:val="dotted" w:sz="4" w:space="0" w:color="auto"/>
              <w:left w:val="single" w:sz="4" w:space="0" w:color="auto"/>
              <w:bottom w:val="dotted" w:sz="4" w:space="0" w:color="auto"/>
              <w:right w:val="single" w:sz="4" w:space="0" w:color="auto"/>
            </w:tcBorders>
            <w:shd w:val="clear" w:color="000000" w:fill="FCE4D6"/>
          </w:tcPr>
          <w:p w14:paraId="035542A2"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524E23" w:rsidRPr="00662C4D" w:rsidDel="00146C9F" w14:paraId="73E526B7" w14:textId="77777777" w:rsidTr="001978D7">
        <w:trPr>
          <w:trHeight w:val="20"/>
        </w:trPr>
        <w:tc>
          <w:tcPr>
            <w:tcW w:w="1275" w:type="dxa"/>
            <w:tcBorders>
              <w:top w:val="nil"/>
              <w:bottom w:val="single" w:sz="4" w:space="0" w:color="auto"/>
            </w:tcBorders>
          </w:tcPr>
          <w:p w14:paraId="42210E42"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092CDFA8"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198CF62B"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1.3</w:t>
            </w:r>
          </w:p>
        </w:tc>
        <w:tc>
          <w:tcPr>
            <w:tcW w:w="2693" w:type="dxa"/>
            <w:tcBorders>
              <w:top w:val="dotted" w:sz="4" w:space="0" w:color="auto"/>
              <w:left w:val="single" w:sz="4" w:space="0" w:color="auto"/>
              <w:bottom w:val="single" w:sz="4" w:space="0" w:color="auto"/>
              <w:right w:val="single" w:sz="4" w:space="0" w:color="auto"/>
            </w:tcBorders>
            <w:shd w:val="clear" w:color="000000" w:fill="FCE4D6"/>
          </w:tcPr>
          <w:p w14:paraId="4FCC83B2"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053F7721" w14:textId="77777777" w:rsidTr="001978D7">
        <w:trPr>
          <w:trHeight w:val="20"/>
        </w:trPr>
        <w:tc>
          <w:tcPr>
            <w:tcW w:w="1275" w:type="dxa"/>
            <w:tcBorders>
              <w:top w:val="single" w:sz="4" w:space="0" w:color="auto"/>
              <w:bottom w:val="nil"/>
            </w:tcBorders>
          </w:tcPr>
          <w:p w14:paraId="390B3FA1"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秋季</w:t>
            </w:r>
          </w:p>
        </w:tc>
        <w:tc>
          <w:tcPr>
            <w:tcW w:w="709" w:type="dxa"/>
            <w:tcBorders>
              <w:top w:val="single" w:sz="4" w:space="0" w:color="auto"/>
              <w:bottom w:val="dotted" w:sz="4" w:space="0" w:color="auto"/>
            </w:tcBorders>
          </w:tcPr>
          <w:p w14:paraId="7F94D4C8"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nil"/>
              <w:left w:val="single" w:sz="4" w:space="0" w:color="auto"/>
              <w:bottom w:val="dotted" w:sz="4" w:space="0" w:color="auto"/>
              <w:right w:val="single" w:sz="4" w:space="0" w:color="auto"/>
            </w:tcBorders>
            <w:shd w:val="clear" w:color="000000" w:fill="FCE4D6"/>
          </w:tcPr>
          <w:p w14:paraId="0BB3FFEF"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nil"/>
              <w:left w:val="single" w:sz="4" w:space="0" w:color="auto"/>
              <w:bottom w:val="dotted" w:sz="4" w:space="0" w:color="auto"/>
              <w:right w:val="single" w:sz="4" w:space="0" w:color="auto"/>
            </w:tcBorders>
            <w:shd w:val="clear" w:color="auto" w:fill="FBE4D5" w:themeFill="accent2" w:themeFillTint="33"/>
          </w:tcPr>
          <w:p w14:paraId="136E304B"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2.7</w:t>
            </w:r>
          </w:p>
        </w:tc>
      </w:tr>
      <w:tr w:rsidR="00524E23" w:rsidRPr="00662C4D" w:rsidDel="00146C9F" w14:paraId="0A3E814E" w14:textId="77777777" w:rsidTr="001978D7">
        <w:trPr>
          <w:trHeight w:val="20"/>
        </w:trPr>
        <w:tc>
          <w:tcPr>
            <w:tcW w:w="1275" w:type="dxa"/>
            <w:tcBorders>
              <w:top w:val="nil"/>
              <w:bottom w:val="nil"/>
            </w:tcBorders>
          </w:tcPr>
          <w:p w14:paraId="6EC9E435"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(10～12月)</w:t>
            </w:r>
          </w:p>
        </w:tc>
        <w:tc>
          <w:tcPr>
            <w:tcW w:w="709" w:type="dxa"/>
            <w:tcBorders>
              <w:top w:val="dotted" w:sz="4" w:space="0" w:color="auto"/>
              <w:bottom w:val="dotted" w:sz="4" w:space="0" w:color="auto"/>
            </w:tcBorders>
          </w:tcPr>
          <w:p w14:paraId="5244C06F"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329753D7"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278400F"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0.7</w:t>
            </w:r>
          </w:p>
        </w:tc>
      </w:tr>
      <w:tr w:rsidR="00524E23" w:rsidRPr="00662C4D" w:rsidDel="00146C9F" w14:paraId="28E63DCB" w14:textId="77777777" w:rsidTr="001978D7">
        <w:trPr>
          <w:trHeight w:val="20"/>
        </w:trPr>
        <w:tc>
          <w:tcPr>
            <w:tcW w:w="1275" w:type="dxa"/>
            <w:tcBorders>
              <w:top w:val="nil"/>
              <w:bottom w:val="nil"/>
            </w:tcBorders>
          </w:tcPr>
          <w:p w14:paraId="1AF33892"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7FCE0B75"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E9A8037"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835896F"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0CF63DF9" w14:textId="77777777" w:rsidTr="001978D7">
        <w:trPr>
          <w:trHeight w:val="20"/>
        </w:trPr>
        <w:tc>
          <w:tcPr>
            <w:tcW w:w="1275" w:type="dxa"/>
            <w:tcBorders>
              <w:top w:val="nil"/>
              <w:bottom w:val="nil"/>
            </w:tcBorders>
          </w:tcPr>
          <w:p w14:paraId="23DD5FC0"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7EAF1BC4"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1EC9384C"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28818C75"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00ECFDF2" w14:textId="77777777" w:rsidTr="001978D7">
        <w:trPr>
          <w:trHeight w:val="20"/>
        </w:trPr>
        <w:tc>
          <w:tcPr>
            <w:tcW w:w="1275" w:type="dxa"/>
            <w:tcBorders>
              <w:top w:val="nil"/>
              <w:bottom w:val="nil"/>
            </w:tcBorders>
          </w:tcPr>
          <w:p w14:paraId="5DB42849"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637A6683"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69BBA24E"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5E4E67B2"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524E23" w:rsidRPr="00662C4D" w:rsidDel="00146C9F" w14:paraId="3248261E" w14:textId="77777777" w:rsidTr="001978D7">
        <w:trPr>
          <w:trHeight w:val="20"/>
        </w:trPr>
        <w:tc>
          <w:tcPr>
            <w:tcW w:w="1275" w:type="dxa"/>
            <w:tcBorders>
              <w:top w:val="nil"/>
              <w:bottom w:val="single" w:sz="4" w:space="0" w:color="auto"/>
            </w:tcBorders>
          </w:tcPr>
          <w:p w14:paraId="1ED6DE12"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34121203"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3449C848"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0D95436B"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6FD9B26C" w14:textId="77777777" w:rsidTr="001978D7">
        <w:trPr>
          <w:trHeight w:val="20"/>
        </w:trPr>
        <w:tc>
          <w:tcPr>
            <w:tcW w:w="1275" w:type="dxa"/>
            <w:tcBorders>
              <w:top w:val="single" w:sz="4" w:space="0" w:color="auto"/>
              <w:bottom w:val="nil"/>
            </w:tcBorders>
          </w:tcPr>
          <w:p w14:paraId="14EB1E9C"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冬季</w:t>
            </w:r>
          </w:p>
        </w:tc>
        <w:tc>
          <w:tcPr>
            <w:tcW w:w="709" w:type="dxa"/>
            <w:tcBorders>
              <w:top w:val="single" w:sz="4" w:space="0" w:color="auto"/>
              <w:bottom w:val="dotted" w:sz="4" w:space="0" w:color="auto"/>
            </w:tcBorders>
          </w:tcPr>
          <w:p w14:paraId="1B02105E"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0.5m</w:t>
            </w:r>
          </w:p>
        </w:tc>
        <w:tc>
          <w:tcPr>
            <w:tcW w:w="2127" w:type="dxa"/>
            <w:tcBorders>
              <w:top w:val="nil"/>
              <w:left w:val="single" w:sz="4" w:space="0" w:color="auto"/>
              <w:bottom w:val="dotted" w:sz="4" w:space="0" w:color="auto"/>
              <w:right w:val="single" w:sz="4" w:space="0" w:color="auto"/>
            </w:tcBorders>
            <w:shd w:val="clear" w:color="000000" w:fill="FCE4D6"/>
          </w:tcPr>
          <w:p w14:paraId="393A9F22"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nil"/>
              <w:left w:val="single" w:sz="4" w:space="0" w:color="auto"/>
              <w:bottom w:val="dotted" w:sz="4" w:space="0" w:color="auto"/>
              <w:right w:val="single" w:sz="4" w:space="0" w:color="auto"/>
            </w:tcBorders>
            <w:shd w:val="clear" w:color="auto" w:fill="FBE4D5" w:themeFill="accent2" w:themeFillTint="33"/>
          </w:tcPr>
          <w:p w14:paraId="18F7A74B"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1.7</w:t>
            </w:r>
          </w:p>
        </w:tc>
      </w:tr>
      <w:tr w:rsidR="00524E23" w:rsidRPr="00662C4D" w:rsidDel="00146C9F" w14:paraId="3D407C34" w14:textId="77777777" w:rsidTr="001978D7">
        <w:trPr>
          <w:trHeight w:val="20"/>
        </w:trPr>
        <w:tc>
          <w:tcPr>
            <w:tcW w:w="1275" w:type="dxa"/>
            <w:tcBorders>
              <w:top w:val="nil"/>
              <w:bottom w:val="nil"/>
            </w:tcBorders>
          </w:tcPr>
          <w:p w14:paraId="0D9ED2B2"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(1～3月)</w:t>
            </w:r>
          </w:p>
        </w:tc>
        <w:tc>
          <w:tcPr>
            <w:tcW w:w="709" w:type="dxa"/>
            <w:tcBorders>
              <w:top w:val="dotted" w:sz="4" w:space="0" w:color="auto"/>
              <w:bottom w:val="dotted" w:sz="4" w:space="0" w:color="auto"/>
            </w:tcBorders>
          </w:tcPr>
          <w:p w14:paraId="2105BB13"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1m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73E69B85"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0E9326D"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0.3</w:t>
            </w:r>
          </w:p>
        </w:tc>
      </w:tr>
      <w:tr w:rsidR="00524E23" w:rsidRPr="00662C4D" w:rsidDel="00146C9F" w14:paraId="2A43F16F" w14:textId="77777777" w:rsidTr="001978D7">
        <w:trPr>
          <w:trHeight w:val="20"/>
        </w:trPr>
        <w:tc>
          <w:tcPr>
            <w:tcW w:w="1275" w:type="dxa"/>
            <w:tcBorders>
              <w:top w:val="nil"/>
              <w:bottom w:val="nil"/>
            </w:tcBorders>
          </w:tcPr>
          <w:p w14:paraId="6DE9B36D"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399542F3"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2m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2E3642EA"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72B1CE4A"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091D7A30" w14:textId="77777777" w:rsidTr="001978D7">
        <w:trPr>
          <w:trHeight w:val="20"/>
        </w:trPr>
        <w:tc>
          <w:tcPr>
            <w:tcW w:w="1275" w:type="dxa"/>
            <w:tcBorders>
              <w:top w:val="nil"/>
              <w:bottom w:val="nil"/>
            </w:tcBorders>
          </w:tcPr>
          <w:p w14:paraId="0B91EF3E"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7893CEAC"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3m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596CA2AE"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37A9D357"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r w:rsidR="00524E23" w:rsidRPr="00662C4D" w:rsidDel="00146C9F" w14:paraId="2C2E21D9" w14:textId="77777777" w:rsidTr="001978D7">
        <w:trPr>
          <w:trHeight w:val="20"/>
        </w:trPr>
        <w:tc>
          <w:tcPr>
            <w:tcW w:w="1275" w:type="dxa"/>
            <w:tcBorders>
              <w:top w:val="nil"/>
              <w:bottom w:val="nil"/>
            </w:tcBorders>
          </w:tcPr>
          <w:p w14:paraId="4AE54526"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dotted" w:sz="4" w:space="0" w:color="auto"/>
            </w:tcBorders>
          </w:tcPr>
          <w:p w14:paraId="589AA81B"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4m</w:t>
            </w:r>
          </w:p>
        </w:tc>
        <w:tc>
          <w:tcPr>
            <w:tcW w:w="2127" w:type="dxa"/>
            <w:tcBorders>
              <w:top w:val="dotted" w:sz="4" w:space="0" w:color="auto"/>
              <w:left w:val="single" w:sz="4" w:space="0" w:color="auto"/>
              <w:bottom w:val="dotted" w:sz="4" w:space="0" w:color="auto"/>
              <w:right w:val="single" w:sz="4" w:space="0" w:color="auto"/>
            </w:tcBorders>
            <w:shd w:val="clear" w:color="000000" w:fill="FCE4D6"/>
          </w:tcPr>
          <w:p w14:paraId="403003D4"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dotted" w:sz="4" w:space="0" w:color="auto"/>
              <w:right w:val="single" w:sz="4" w:space="0" w:color="auto"/>
            </w:tcBorders>
            <w:shd w:val="clear" w:color="auto" w:fill="FBE4D5" w:themeFill="accent2" w:themeFillTint="33"/>
          </w:tcPr>
          <w:p w14:paraId="0D0FA4B3"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color w:val="000000"/>
                <w:sz w:val="19"/>
                <w:szCs w:val="19"/>
              </w:rPr>
            </w:pPr>
            <w:r w:rsidRPr="00674C8B">
              <w:rPr>
                <w:rFonts w:ascii="ＭＳ ゴシック" w:eastAsia="ＭＳ ゴシック" w:hAnsi="ＭＳ ゴシック"/>
                <w:sz w:val="19"/>
                <w:szCs w:val="19"/>
              </w:rPr>
              <w:t>0</w:t>
            </w:r>
          </w:p>
        </w:tc>
      </w:tr>
      <w:tr w:rsidR="00524E23" w:rsidRPr="00662C4D" w:rsidDel="00146C9F" w14:paraId="1D0E1373" w14:textId="77777777" w:rsidTr="001978D7">
        <w:trPr>
          <w:trHeight w:val="20"/>
        </w:trPr>
        <w:tc>
          <w:tcPr>
            <w:tcW w:w="1275" w:type="dxa"/>
            <w:tcBorders>
              <w:top w:val="nil"/>
              <w:bottom w:val="single" w:sz="4" w:space="0" w:color="auto"/>
            </w:tcBorders>
          </w:tcPr>
          <w:p w14:paraId="00D54BDE" w14:textId="77777777" w:rsidR="00524E23" w:rsidRPr="00662C4D" w:rsidRDefault="00524E23" w:rsidP="001978D7">
            <w:pPr>
              <w:widowControl/>
              <w:snapToGrid w:val="0"/>
              <w:spacing w:line="210" w:lineRule="exact"/>
              <w:ind w:left="1680" w:hanging="1680"/>
              <w:jc w:val="center"/>
              <w:rPr>
                <w:rFonts w:ascii="ＭＳ ゴシック" w:eastAsia="ＭＳ ゴシック" w:hAnsi="ＭＳ ゴシック"/>
                <w:noProof/>
                <w:sz w:val="19"/>
                <w:szCs w:val="19"/>
              </w:rPr>
            </w:pPr>
          </w:p>
        </w:tc>
        <w:tc>
          <w:tcPr>
            <w:tcW w:w="709" w:type="dxa"/>
            <w:tcBorders>
              <w:top w:val="dotted" w:sz="4" w:space="0" w:color="auto"/>
              <w:bottom w:val="single" w:sz="4" w:space="0" w:color="auto"/>
            </w:tcBorders>
          </w:tcPr>
          <w:p w14:paraId="11CC2272" w14:textId="77777777" w:rsidR="00524E23" w:rsidRPr="00662C4D"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62C4D">
              <w:rPr>
                <w:rFonts w:ascii="ＭＳ ゴシック" w:eastAsia="ＭＳ ゴシック" w:hAnsi="ＭＳ ゴシック" w:hint="eastAsia"/>
                <w:noProof/>
                <w:sz w:val="19"/>
                <w:szCs w:val="19"/>
              </w:rPr>
              <w:t>5m</w:t>
            </w:r>
          </w:p>
        </w:tc>
        <w:tc>
          <w:tcPr>
            <w:tcW w:w="2127" w:type="dxa"/>
            <w:tcBorders>
              <w:top w:val="dotted" w:sz="4" w:space="0" w:color="auto"/>
              <w:left w:val="single" w:sz="4" w:space="0" w:color="auto"/>
              <w:bottom w:val="single" w:sz="4" w:space="0" w:color="auto"/>
              <w:right w:val="single" w:sz="4" w:space="0" w:color="auto"/>
            </w:tcBorders>
            <w:shd w:val="clear" w:color="000000" w:fill="FCE4D6"/>
          </w:tcPr>
          <w:p w14:paraId="5F523BFE" w14:textId="77777777" w:rsidR="00524E23" w:rsidRPr="00674C8B" w:rsidRDefault="00524E23" w:rsidP="001978D7">
            <w:pPr>
              <w:widowControl/>
              <w:snapToGrid w:val="0"/>
              <w:spacing w:line="210" w:lineRule="exact"/>
              <w:ind w:left="2520" w:hanging="252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c>
          <w:tcPr>
            <w:tcW w:w="2693" w:type="dxa"/>
            <w:tcBorders>
              <w:top w:val="dotted" w:sz="4" w:space="0" w:color="auto"/>
              <w:left w:val="single" w:sz="4" w:space="0" w:color="auto"/>
              <w:bottom w:val="single" w:sz="4" w:space="0" w:color="auto"/>
              <w:right w:val="single" w:sz="4" w:space="0" w:color="auto"/>
            </w:tcBorders>
            <w:shd w:val="clear" w:color="auto" w:fill="FBE4D5" w:themeFill="accent2" w:themeFillTint="33"/>
          </w:tcPr>
          <w:p w14:paraId="70D456AD" w14:textId="77777777" w:rsidR="00524E23" w:rsidRPr="00674C8B" w:rsidRDefault="00524E23" w:rsidP="001978D7">
            <w:pPr>
              <w:widowControl/>
              <w:snapToGrid w:val="0"/>
              <w:spacing w:line="210" w:lineRule="exact"/>
              <w:ind w:left="840" w:hanging="840"/>
              <w:jc w:val="center"/>
              <w:rPr>
                <w:rFonts w:ascii="ＭＳ ゴシック" w:eastAsia="ＭＳ ゴシック" w:hAnsi="ＭＳ ゴシック"/>
                <w:noProof/>
                <w:sz w:val="19"/>
                <w:szCs w:val="19"/>
              </w:rPr>
            </w:pPr>
            <w:r w:rsidRPr="00674C8B">
              <w:rPr>
                <w:rFonts w:ascii="ＭＳ ゴシック" w:eastAsia="ＭＳ ゴシック" w:hAnsi="ＭＳ ゴシック"/>
                <w:sz w:val="19"/>
                <w:szCs w:val="19"/>
              </w:rPr>
              <w:t>0</w:t>
            </w:r>
          </w:p>
        </w:tc>
      </w:tr>
    </w:tbl>
    <w:p w14:paraId="01E68AFD" w14:textId="62141B5D" w:rsidR="00524E23" w:rsidRDefault="00524E23" w:rsidP="00B715E8">
      <w:pPr>
        <w:widowControl/>
        <w:snapToGrid w:val="0"/>
        <w:spacing w:line="240" w:lineRule="exact"/>
        <w:ind w:leftChars="841" w:left="1842" w:rightChars="134" w:right="281" w:hangingChars="40" w:hanging="76"/>
        <w:jc w:val="left"/>
        <w:rPr>
          <w:rFonts w:ascii="ＭＳ ゴシック" w:eastAsia="ＭＳ ゴシック" w:hAnsi="ＭＳ ゴシック"/>
        </w:rPr>
      </w:pPr>
      <w:r w:rsidRPr="00662C4D">
        <w:rPr>
          <w:rFonts w:ascii="ＭＳ ゴシック" w:eastAsia="ＭＳ ゴシック" w:hAnsi="ＭＳ ゴシック" w:hint="eastAsia"/>
          <w:color w:val="000000" w:themeColor="text1"/>
          <w:sz w:val="19"/>
          <w:szCs w:val="19"/>
        </w:rPr>
        <w:t>※色付きの範囲が、各生活史の段階の該当する季節を</w:t>
      </w:r>
      <w:r>
        <w:rPr>
          <w:rFonts w:ascii="ＭＳ ゴシック" w:eastAsia="ＭＳ ゴシック" w:hAnsi="ＭＳ ゴシック" w:hint="eastAsia"/>
          <w:color w:val="000000" w:themeColor="text1"/>
          <w:sz w:val="20"/>
          <w:szCs w:val="20"/>
        </w:rPr>
        <w:t>示す。</w:t>
      </w:r>
      <w:r>
        <w:rPr>
          <w:rFonts w:ascii="ＭＳ ゴシック" w:eastAsia="ＭＳ ゴシック" w:hAnsi="ＭＳ ゴシック"/>
        </w:rPr>
        <w:br w:type="page"/>
      </w:r>
    </w:p>
    <w:p w14:paraId="046EAE15" w14:textId="77777777" w:rsidR="00524E23" w:rsidRDefault="00524E23" w:rsidP="00AE5EDA">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lastRenderedPageBreak/>
        <w:t>水温(水深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25190884" w14:textId="77777777" w:rsidR="00524E23" w:rsidRPr="00B462BD" w:rsidRDefault="00524E23" w:rsidP="00AE5EDA">
      <w:pPr>
        <w:widowControl/>
        <w:snapToGrid w:val="0"/>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6C6BC011" wp14:editId="139FDFE6">
            <wp:extent cx="5399405" cy="1271270"/>
            <wp:effectExtent l="0" t="0" r="0" b="5080"/>
            <wp:docPr id="1377629861"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53" cstate="email">
                      <a:extLst>
                        <a:ext uri="{28A0092B-C50C-407E-A947-70E740481C1C}">
                          <a14:useLocalDpi xmlns:a14="http://schemas.microsoft.com/office/drawing/2010/main"/>
                        </a:ext>
                      </a:extLst>
                    </a:blip>
                    <a:srcRect r="9098"/>
                    <a:stretch/>
                  </pic:blipFill>
                  <pic:spPr bwMode="auto">
                    <a:xfrm>
                      <a:off x="0" y="0"/>
                      <a:ext cx="5399405"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4C6872DB" w14:textId="77777777" w:rsidR="00524E23" w:rsidRDefault="00524E23" w:rsidP="00AE5EDA">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水温(水深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5E0B0E04" w14:textId="77777777" w:rsidR="00524E23" w:rsidRDefault="00524E23" w:rsidP="00AE5EDA">
      <w:pPr>
        <w:widowControl/>
        <w:snapToGrid w:val="0"/>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26EC7026" wp14:editId="70028422">
            <wp:extent cx="5413375" cy="1271270"/>
            <wp:effectExtent l="0" t="0" r="0" b="5080"/>
            <wp:docPr id="529305718"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54" cstate="email">
                      <a:extLst>
                        <a:ext uri="{28A0092B-C50C-407E-A947-70E740481C1C}">
                          <a14:useLocalDpi xmlns:a14="http://schemas.microsoft.com/office/drawing/2010/main"/>
                        </a:ext>
                      </a:extLst>
                    </a:blip>
                    <a:srcRect r="8862"/>
                    <a:stretch/>
                  </pic:blipFill>
                  <pic:spPr bwMode="auto">
                    <a:xfrm>
                      <a:off x="0" y="0"/>
                      <a:ext cx="5413375"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69259880" w14:textId="77777777" w:rsidR="00524E23" w:rsidRDefault="00524E23" w:rsidP="00AE5EDA">
      <w:pPr>
        <w:widowControl/>
        <w:snapToGrid w:val="0"/>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0.5</w:t>
      </w:r>
      <w:r w:rsidRPr="00B462BD">
        <w:rPr>
          <w:rFonts w:ascii="ＭＳ ゴシック" w:eastAsia="ＭＳ ゴシック" w:hAnsi="ＭＳ ゴシック" w:hint="eastAsia"/>
        </w:rPr>
        <w:t>m)</w:t>
      </w:r>
    </w:p>
    <w:p w14:paraId="625859AA" w14:textId="77777777" w:rsidR="00524E23" w:rsidRPr="00B462BD" w:rsidRDefault="00524E23" w:rsidP="00AE5EDA">
      <w:pPr>
        <w:widowControl/>
        <w:snapToGrid w:val="0"/>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5DD851A2" wp14:editId="06861FE7">
            <wp:extent cx="5399405" cy="1271270"/>
            <wp:effectExtent l="0" t="0" r="0" b="5080"/>
            <wp:docPr id="959643737"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55" cstate="email">
                      <a:extLst>
                        <a:ext uri="{28A0092B-C50C-407E-A947-70E740481C1C}">
                          <a14:useLocalDpi xmlns:a14="http://schemas.microsoft.com/office/drawing/2010/main"/>
                        </a:ext>
                      </a:extLst>
                    </a:blip>
                    <a:srcRect r="9098"/>
                    <a:stretch/>
                  </pic:blipFill>
                  <pic:spPr bwMode="auto">
                    <a:xfrm>
                      <a:off x="0" y="0"/>
                      <a:ext cx="5399405" cy="1271270"/>
                    </a:xfrm>
                    <a:prstGeom prst="rect">
                      <a:avLst/>
                    </a:prstGeom>
                    <a:noFill/>
                    <a:ln>
                      <a:noFill/>
                    </a:ln>
                    <a:extLst>
                      <a:ext uri="{53640926-AAD7-44D8-BBD7-CCE9431645EC}">
                        <a14:shadowObscured xmlns:a14="http://schemas.microsoft.com/office/drawing/2010/main"/>
                      </a:ext>
                    </a:extLst>
                  </pic:spPr>
                </pic:pic>
              </a:graphicData>
            </a:graphic>
          </wp:inline>
        </w:drawing>
      </w:r>
    </w:p>
    <w:p w14:paraId="7274AF90" w14:textId="77777777" w:rsidR="00524E23" w:rsidRDefault="00524E23" w:rsidP="00AE5EDA">
      <w:pPr>
        <w:widowControl/>
        <w:snapToGrid w:val="0"/>
        <w:jc w:val="center"/>
        <w:rPr>
          <w:rFonts w:ascii="ＭＳ ゴシック" w:eastAsia="ＭＳ ゴシック" w:hAnsi="ＭＳ ゴシック"/>
        </w:rPr>
      </w:pPr>
      <w:r>
        <w:rPr>
          <w:rFonts w:ascii="ＭＳ ゴシック" w:eastAsia="ＭＳ ゴシック" w:hAnsi="ＭＳ ゴシック" w:hint="eastAsia"/>
        </w:rPr>
        <w:t>塩分</w:t>
      </w:r>
      <w:r w:rsidRPr="00B462BD">
        <w:rPr>
          <w:rFonts w:ascii="ＭＳ ゴシック" w:eastAsia="ＭＳ ゴシック" w:hAnsi="ＭＳ ゴシック" w:hint="eastAsia"/>
        </w:rPr>
        <w:t>(水深</w:t>
      </w:r>
      <w:r>
        <w:rPr>
          <w:rFonts w:ascii="ＭＳ ゴシック" w:eastAsia="ＭＳ ゴシック" w:hAnsi="ＭＳ ゴシック" w:hint="eastAsia"/>
        </w:rPr>
        <w:t>5</w:t>
      </w:r>
      <w:r w:rsidRPr="00B462BD">
        <w:rPr>
          <w:rFonts w:ascii="ＭＳ ゴシック" w:eastAsia="ＭＳ ゴシック" w:hAnsi="ＭＳ ゴシック" w:hint="eastAsia"/>
        </w:rPr>
        <w:t>m)</w:t>
      </w:r>
    </w:p>
    <w:p w14:paraId="01801B3B" w14:textId="77777777" w:rsidR="00524E23" w:rsidRPr="00B462BD" w:rsidRDefault="00524E23" w:rsidP="00AE5EDA">
      <w:pPr>
        <w:widowControl/>
        <w:snapToGrid w:val="0"/>
        <w:jc w:val="center"/>
        <w:rPr>
          <w:rFonts w:ascii="ＭＳ ゴシック" w:eastAsia="ＭＳ ゴシック" w:hAnsi="ＭＳ ゴシック"/>
        </w:rPr>
      </w:pPr>
      <w:r w:rsidRPr="00662C4D">
        <w:rPr>
          <w:rFonts w:ascii="ＭＳ ゴシック" w:eastAsia="ＭＳ ゴシック" w:hAnsi="ＭＳ ゴシック"/>
          <w:noProof/>
        </w:rPr>
        <w:drawing>
          <wp:inline distT="0" distB="0" distL="0" distR="0" wp14:anchorId="4CA989BB" wp14:editId="621C3D23">
            <wp:extent cx="5399405" cy="1271270"/>
            <wp:effectExtent l="0" t="0" r="0" b="5080"/>
            <wp:docPr id="486523142"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56" cstate="email">
                      <a:extLst>
                        <a:ext uri="{28A0092B-C50C-407E-A947-70E740481C1C}">
                          <a14:useLocalDpi xmlns:a14="http://schemas.microsoft.com/office/drawing/2010/main"/>
                        </a:ext>
                      </a:extLst>
                    </a:blip>
                    <a:srcRect r="9098"/>
                    <a:stretch/>
                  </pic:blipFill>
                  <pic:spPr bwMode="auto">
                    <a:xfrm>
                      <a:off x="0" y="0"/>
                      <a:ext cx="5399405" cy="12712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3"/>
        <w:tblW w:w="8226" w:type="dxa"/>
        <w:tblInd w:w="421" w:type="dxa"/>
        <w:tblLook w:val="04A0" w:firstRow="1" w:lastRow="0" w:firstColumn="1" w:lastColumn="0" w:noHBand="0" w:noVBand="1"/>
      </w:tblPr>
      <w:tblGrid>
        <w:gridCol w:w="5108"/>
        <w:gridCol w:w="3118"/>
      </w:tblGrid>
      <w:tr w:rsidR="00524E23" w14:paraId="4A21B314" w14:textId="77777777" w:rsidTr="001978D7">
        <w:tc>
          <w:tcPr>
            <w:tcW w:w="5108" w:type="dxa"/>
            <w:tcBorders>
              <w:top w:val="nil"/>
              <w:left w:val="nil"/>
              <w:bottom w:val="nil"/>
              <w:right w:val="nil"/>
            </w:tcBorders>
          </w:tcPr>
          <w:p w14:paraId="2AA159E9"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(水温)</w:t>
            </w:r>
          </w:p>
          <w:p w14:paraId="0B031152" w14:textId="77777777" w:rsidR="00524E23" w:rsidRPr="00D67A21"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noProof/>
                <w:sz w:val="20"/>
                <w:szCs w:val="20"/>
              </w:rPr>
              <mc:AlternateContent>
                <mc:Choice Requires="wps">
                  <w:drawing>
                    <wp:inline distT="0" distB="0" distL="0" distR="0" wp14:anchorId="1C36D36A" wp14:editId="7E594FDD">
                      <wp:extent cx="144000" cy="0"/>
                      <wp:effectExtent l="0" t="0" r="0" b="0"/>
                      <wp:docPr id="909765317"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2E2F06CB"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" strokecolor="red"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カジメ</w:t>
            </w:r>
            <w:r w:rsidRPr="00D67A21">
              <w:rPr>
                <w:rFonts w:ascii="ＭＳ ゴシック" w:eastAsia="ＭＳ ゴシック" w:hAnsi="ＭＳ ゴシック" w:hint="eastAsia"/>
                <w:sz w:val="20"/>
                <w:szCs w:val="20"/>
              </w:rPr>
              <w:t>の生活史全体の生存上限</w:t>
            </w:r>
          </w:p>
          <w:p w14:paraId="0FBC3552"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 xml:space="preserve">    </w:t>
            </w:r>
          </w:p>
          <w:p w14:paraId="4256414D"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sz w:val="20"/>
                <w:szCs w:val="20"/>
              </w:rPr>
            </w:pPr>
            <w:r w:rsidRPr="00D67A21">
              <w:rPr>
                <w:rFonts w:ascii="ＭＳ ゴシック" w:eastAsia="ＭＳ ゴシック" w:hAnsi="ＭＳ ゴシック" w:hint="eastAsia"/>
                <w:sz w:val="20"/>
                <w:szCs w:val="20"/>
              </w:rPr>
              <w:t>(塩分)</w:t>
            </w:r>
          </w:p>
          <w:p w14:paraId="0213F324" w14:textId="77777777" w:rsidR="00524E23" w:rsidRDefault="00524E23" w:rsidP="001978D7">
            <w:pPr>
              <w:widowControl/>
              <w:snapToGrid w:val="0"/>
              <w:ind w:left="400" w:hangingChars="200" w:hanging="400"/>
              <w:jc w:val="left"/>
              <w:textAlignment w:val="center"/>
              <w:rPr>
                <w:rFonts w:ascii="ＭＳ ゴシック" w:eastAsia="ＭＳ ゴシック" w:hAnsi="ＭＳ ゴシック"/>
              </w:rPr>
            </w:pPr>
            <w:r w:rsidRPr="00D67A21">
              <w:rPr>
                <w:rFonts w:ascii="ＭＳ ゴシック" w:eastAsia="ＭＳ ゴシック" w:hAnsi="ＭＳ ゴシック"/>
                <w:noProof/>
                <w:sz w:val="20"/>
                <w:szCs w:val="20"/>
              </w:rPr>
              <mc:AlternateContent>
                <mc:Choice Requires="wps">
                  <w:drawing>
                    <wp:inline distT="0" distB="0" distL="0" distR="0" wp14:anchorId="4359C0A1" wp14:editId="653FB754">
                      <wp:extent cx="144000" cy="0"/>
                      <wp:effectExtent l="0" t="0" r="0" b="0"/>
                      <wp:docPr id="2113649484" name="直線コネクタ 446"/>
                      <wp:cNvGraphicFramePr/>
                      <a:graphic xmlns:a="http://schemas.openxmlformats.org/drawingml/2006/main">
                        <a:graphicData uri="http://schemas.microsoft.com/office/word/2010/wordprocessingShape">
                          <wps:wsp>
                            <wps:cNvCnPr/>
                            <wps:spPr>
                              <a:xfrm>
                                <a:off x="0" y="0"/>
                                <a:ext cx="144000" cy="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28EA356F" id="直線コネクタ 446" o:spid="_x0000_s1026" style="visibility:visible;mso-wrap-style:square;mso-left-percent:-10001;mso-top-percent:-10001;mso-position-horizontal:absolute;mso-position-horizontal-relative:char;mso-position-vertical:absolute;mso-position-vertical-relative:line;mso-left-percent:-10001;mso-top-percent:-10001" from="0,0" to="1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" strokecolor="#7030a0" strokeweight="1.5pt">
                      <v:stroke joinstyle="miter"/>
                      <w10:anchorlock/>
                    </v:line>
                  </w:pict>
                </mc:Fallback>
              </mc:AlternateContent>
            </w:r>
            <w:r w:rsidRPr="00D67A2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カジメの生活史全体の</w:t>
            </w:r>
            <w:r w:rsidRPr="00D67A21">
              <w:rPr>
                <w:rFonts w:ascii="ＭＳ ゴシック" w:eastAsia="ＭＳ ゴシック" w:hAnsi="ＭＳ ゴシック" w:hint="eastAsia"/>
                <w:sz w:val="20"/>
                <w:szCs w:val="20"/>
              </w:rPr>
              <w:t>生存下限</w:t>
            </w:r>
          </w:p>
        </w:tc>
        <w:tc>
          <w:tcPr>
            <w:tcW w:w="3118" w:type="dxa"/>
            <w:tcBorders>
              <w:top w:val="nil"/>
              <w:left w:val="nil"/>
              <w:bottom w:val="nil"/>
              <w:right w:val="nil"/>
            </w:tcBorders>
          </w:tcPr>
          <w:p w14:paraId="526364DF" w14:textId="2702DD07" w:rsidR="00524E23" w:rsidRDefault="00524E23" w:rsidP="001978D7">
            <w:pPr>
              <w:widowControl/>
              <w:snapToGrid w:val="0"/>
              <w:jc w:val="right"/>
              <w:rPr>
                <w:rFonts w:ascii="ＭＳ ゴシック" w:eastAsia="ＭＳ ゴシック" w:hAnsi="ＭＳ ゴシック"/>
              </w:rPr>
            </w:pPr>
            <w:r w:rsidRPr="00524E23">
              <w:rPr>
                <w:noProof/>
              </w:rPr>
              <w:drawing>
                <wp:inline distT="0" distB="0" distL="0" distR="0" wp14:anchorId="33E62891" wp14:editId="1FAF000B">
                  <wp:extent cx="1704975" cy="2143125"/>
                  <wp:effectExtent l="0" t="0" r="9525" b="9525"/>
                  <wp:docPr id="554922868"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1704975" cy="2143125"/>
                          </a:xfrm>
                          <a:prstGeom prst="rect">
                            <a:avLst/>
                          </a:prstGeom>
                          <a:noFill/>
                          <a:ln>
                            <a:noFill/>
                          </a:ln>
                        </pic:spPr>
                      </pic:pic>
                    </a:graphicData>
                  </a:graphic>
                </wp:inline>
              </w:drawing>
            </w:r>
          </w:p>
        </w:tc>
      </w:tr>
    </w:tbl>
    <w:p w14:paraId="09DFDE9C" w14:textId="5BF94244" w:rsidR="00524E23" w:rsidRDefault="00524E23" w:rsidP="00524E23">
      <w:pPr>
        <w:widowControl/>
        <w:snapToGrid w:val="0"/>
        <w:ind w:firstLineChars="100" w:firstLine="210"/>
        <w:jc w:val="center"/>
        <w:rPr>
          <w:rFonts w:ascii="ＭＳ ゴシック" w:eastAsia="ＭＳ ゴシック" w:hAnsi="ＭＳ ゴシック"/>
        </w:rPr>
      </w:pPr>
      <w:bookmarkStart w:id="18" w:name="_Ref192689148"/>
      <w:r w:rsidRPr="00BE56D6">
        <w:rPr>
          <w:rFonts w:ascii="ＭＳ ゴシック" w:eastAsia="ＭＳ ゴシック" w:hAnsi="ＭＳ ゴシック"/>
        </w:rPr>
        <w:t xml:space="preserve">図 </w:t>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STYLEREF 3 \s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BE56D6">
        <w:rPr>
          <w:rFonts w:ascii="ＭＳ ゴシック" w:eastAsia="ＭＳ ゴシック" w:hAnsi="ＭＳ ゴシック"/>
        </w:rPr>
        <w:fldChar w:fldCharType="end"/>
      </w:r>
      <w:r w:rsidRPr="00BE56D6">
        <w:rPr>
          <w:rFonts w:ascii="ＭＳ ゴシック" w:eastAsia="ＭＳ ゴシック" w:hAnsi="ＭＳ ゴシック"/>
        </w:rPr>
        <w:noBreakHyphen/>
      </w:r>
      <w:r w:rsidRPr="00BE56D6">
        <w:rPr>
          <w:rFonts w:ascii="ＭＳ ゴシック" w:eastAsia="ＭＳ ゴシック" w:hAnsi="ＭＳ ゴシック"/>
        </w:rPr>
        <w:fldChar w:fldCharType="begin"/>
      </w:r>
      <w:r w:rsidRPr="00BE56D6">
        <w:rPr>
          <w:rFonts w:ascii="ＭＳ ゴシック" w:eastAsia="ＭＳ ゴシック" w:hAnsi="ＭＳ ゴシック"/>
        </w:rPr>
        <w:instrText xml:space="preserve"> SEQ 図 \* ARABIC \s 3 </w:instrText>
      </w:r>
      <w:r w:rsidRPr="00BE56D6">
        <w:rPr>
          <w:rFonts w:ascii="ＭＳ ゴシック" w:eastAsia="ＭＳ ゴシック" w:hAnsi="ＭＳ ゴシック"/>
        </w:rPr>
        <w:fldChar w:fldCharType="separate"/>
      </w:r>
      <w:r w:rsidR="00223037">
        <w:rPr>
          <w:rFonts w:ascii="ＭＳ ゴシック" w:eastAsia="ＭＳ ゴシック" w:hAnsi="ＭＳ ゴシック"/>
          <w:noProof/>
        </w:rPr>
        <w:t>18</w:t>
      </w:r>
      <w:r w:rsidRPr="00BE56D6">
        <w:rPr>
          <w:rFonts w:ascii="ＭＳ ゴシック" w:eastAsia="ＭＳ ゴシック" w:hAnsi="ＭＳ ゴシック"/>
        </w:rPr>
        <w:fldChar w:fldCharType="end"/>
      </w:r>
      <w:bookmarkEnd w:id="18"/>
      <w:r w:rsidRPr="00BE56D6">
        <w:rPr>
          <w:rFonts w:ascii="ＭＳ ゴシック" w:eastAsia="ＭＳ ゴシック" w:hAnsi="ＭＳ ゴシック" w:hint="eastAsia"/>
          <w:color w:val="000000" w:themeColor="text1"/>
        </w:rPr>
        <w:t xml:space="preserve">　</w:t>
      </w:r>
      <w:r>
        <w:rPr>
          <w:rFonts w:ascii="ＭＳ ゴシック" w:eastAsia="ＭＳ ゴシック" w:hAnsi="ＭＳ ゴシック" w:hint="eastAsia"/>
        </w:rPr>
        <w:t>阪南沖窪地</w:t>
      </w:r>
      <w:r w:rsidRPr="00BE56D6">
        <w:rPr>
          <w:rFonts w:ascii="ＭＳ ゴシック" w:eastAsia="ＭＳ ゴシック" w:hAnsi="ＭＳ ゴシック" w:hint="eastAsia"/>
        </w:rPr>
        <w:t>における水温</w:t>
      </w:r>
      <w:r>
        <w:rPr>
          <w:rFonts w:ascii="ＭＳ ゴシック" w:eastAsia="ＭＳ ゴシック" w:hAnsi="ＭＳ ゴシック" w:hint="eastAsia"/>
        </w:rPr>
        <w:t>・塩分</w:t>
      </w:r>
      <w:r w:rsidRPr="00BE56D6">
        <w:rPr>
          <w:rFonts w:ascii="ＭＳ ゴシック" w:eastAsia="ＭＳ ゴシック" w:hAnsi="ＭＳ ゴシック" w:hint="eastAsia"/>
        </w:rPr>
        <w:t>の</w:t>
      </w:r>
      <w:r>
        <w:rPr>
          <w:rFonts w:ascii="ＭＳ ゴシック" w:eastAsia="ＭＳ ゴシック" w:hAnsi="ＭＳ ゴシック" w:hint="eastAsia"/>
        </w:rPr>
        <w:t>日平均の推移</w:t>
      </w:r>
      <w:r w:rsidRPr="00BE56D6">
        <w:rPr>
          <w:rFonts w:ascii="ＭＳ ゴシック" w:eastAsia="ＭＳ ゴシック" w:hAnsi="ＭＳ ゴシック" w:hint="eastAsia"/>
        </w:rPr>
        <w:t>と</w:t>
      </w:r>
      <w:r>
        <w:rPr>
          <w:rFonts w:ascii="ＭＳ ゴシック" w:eastAsia="ＭＳ ゴシック" w:hAnsi="ＭＳ ゴシック" w:hint="eastAsia"/>
        </w:rPr>
        <w:t>カジメ</w:t>
      </w:r>
      <w:r w:rsidRPr="00BE56D6">
        <w:rPr>
          <w:rFonts w:ascii="ＭＳ ゴシック" w:eastAsia="ＭＳ ゴシック" w:hAnsi="ＭＳ ゴシック" w:hint="eastAsia"/>
        </w:rPr>
        <w:t>の生存条件</w:t>
      </w:r>
    </w:p>
    <w:p w14:paraId="2D86A981" w14:textId="2AA7D8A4" w:rsidR="00AE5EDA" w:rsidRDefault="00AE5EDA">
      <w:pPr>
        <w:widowControl/>
        <w:jc w:val="left"/>
      </w:pPr>
      <w:r>
        <w:br w:type="page"/>
      </w:r>
    </w:p>
    <w:p w14:paraId="539FC49A" w14:textId="77777777" w:rsidR="007B1D1E" w:rsidRPr="0038040D" w:rsidRDefault="007B1D1E" w:rsidP="007B1D1E">
      <w:pPr>
        <w:widowControl/>
        <w:jc w:val="left"/>
        <w:rPr>
          <w:rFonts w:ascii="ＭＳ ゴシック" w:eastAsia="ＭＳ ゴシック" w:hAnsi="ＭＳ ゴシック"/>
        </w:rPr>
      </w:pPr>
      <w:r w:rsidRPr="0038040D">
        <w:rPr>
          <w:rFonts w:ascii="ＭＳ ゴシック" w:eastAsia="ＭＳ ゴシック" w:hAnsi="ＭＳ ゴシック"/>
        </w:rPr>
        <w:lastRenderedPageBreak/>
        <w:t>(3)-</w:t>
      </w:r>
      <w:r w:rsidRPr="0038040D">
        <w:rPr>
          <w:rFonts w:ascii="ＭＳ ゴシック" w:eastAsia="ＭＳ ゴシック" w:hAnsi="ＭＳ ゴシック" w:hint="eastAsia"/>
        </w:rPr>
        <w:t>3</w:t>
      </w:r>
      <w:r w:rsidRPr="0038040D">
        <w:rPr>
          <w:rFonts w:ascii="ＭＳ ゴシック" w:eastAsia="ＭＳ ゴシック" w:hAnsi="ＭＳ ゴシック"/>
        </w:rPr>
        <w:t xml:space="preserve"> </w:t>
      </w:r>
      <w:r w:rsidRPr="0038040D">
        <w:rPr>
          <w:rFonts w:ascii="ＭＳ ゴシック" w:eastAsia="ＭＳ ゴシック" w:hAnsi="ＭＳ ゴシック" w:hint="eastAsia"/>
        </w:rPr>
        <w:t>水環境を基にしたワカメ等の環境ポテンシャル水深帯</w:t>
      </w:r>
    </w:p>
    <w:p w14:paraId="334628C1" w14:textId="7C909A7A" w:rsidR="007B1D1E" w:rsidRPr="007B1D1E" w:rsidRDefault="007B1D1E" w:rsidP="007B1D1E">
      <w:pPr>
        <w:widowControl/>
        <w:wordWrap w:val="0"/>
        <w:ind w:firstLineChars="100" w:firstLine="210"/>
      </w:pPr>
      <w:r w:rsidRPr="0038040D">
        <w:rPr>
          <w:rFonts w:hint="eastAsia"/>
        </w:rPr>
        <w:t>ワカメ等</w:t>
      </w:r>
      <w:r w:rsidRPr="00B843CE">
        <w:rPr>
          <w:rFonts w:hint="eastAsia"/>
        </w:rPr>
        <w:t>の生存･生育条件</w:t>
      </w:r>
      <w:r w:rsidRPr="0038040D">
        <w:rPr>
          <w:rFonts w:hint="eastAsia"/>
        </w:rPr>
        <w:t>と水環境から</w:t>
      </w:r>
      <w:r w:rsidR="000C489A">
        <w:rPr>
          <w:rFonts w:hint="eastAsia"/>
        </w:rPr>
        <w:t>環境ポテンシャル水深帯(※)</w:t>
      </w:r>
      <w:r w:rsidRPr="0038040D">
        <w:rPr>
          <w:rFonts w:hint="eastAsia"/>
        </w:rPr>
        <w:t>を設定し</w:t>
      </w:r>
      <w:r w:rsidRPr="007B1D1E">
        <w:rPr>
          <w:rFonts w:hint="eastAsia"/>
        </w:rPr>
        <w:t>た(</w:t>
      </w:r>
      <w:r w:rsidRPr="007B1D1E">
        <w:fldChar w:fldCharType="begin"/>
      </w:r>
      <w:r w:rsidRPr="007B1D1E">
        <w:instrText xml:space="preserve"> </w:instrText>
      </w:r>
      <w:r w:rsidRPr="007B1D1E">
        <w:rPr>
          <w:rFonts w:hint="eastAsia"/>
        </w:rPr>
        <w:instrText>REF _Ref193809126 \h</w:instrText>
      </w:r>
      <w:r w:rsidRPr="007B1D1E">
        <w:instrText xml:space="preserve"> </w:instrText>
      </w:r>
      <w:r>
        <w:instrText xml:space="preserve"> \* MERGEFORMAT </w:instrText>
      </w:r>
      <w:r w:rsidRPr="007B1D1E">
        <w:fldChar w:fldCharType="separate"/>
      </w:r>
      <w:r w:rsidR="00223037" w:rsidRPr="00223037">
        <w:rPr>
          <w:rFonts w:hint="eastAsia"/>
        </w:rPr>
        <w:t>表</w:t>
      </w:r>
      <w:r w:rsidR="00223037" w:rsidRPr="00223037">
        <w:t xml:space="preserve"> </w:t>
      </w:r>
      <w:r w:rsidR="00223037" w:rsidRPr="00223037">
        <w:rPr>
          <w:noProof/>
        </w:rPr>
        <w:t>5.4.5</w:t>
      </w:r>
      <w:r w:rsidR="00223037" w:rsidRPr="00223037">
        <w:rPr>
          <w:noProof/>
        </w:rPr>
        <w:noBreakHyphen/>
        <w:t>8</w:t>
      </w:r>
      <w:r w:rsidRPr="007B1D1E">
        <w:fldChar w:fldCharType="end"/>
      </w:r>
      <w:r w:rsidRPr="00B715E8">
        <w:t>)</w:t>
      </w:r>
      <w:r w:rsidRPr="007B1D1E">
        <w:rPr>
          <w:rFonts w:hint="eastAsia"/>
        </w:rPr>
        <w:t>。</w:t>
      </w:r>
    </w:p>
    <w:p w14:paraId="259641AA" w14:textId="77777777" w:rsidR="007B1D1E" w:rsidRPr="0038040D" w:rsidRDefault="007B1D1E" w:rsidP="007B1D1E">
      <w:pPr>
        <w:widowControl/>
        <w:wordWrap w:val="0"/>
        <w:ind w:firstLineChars="100" w:firstLine="210"/>
      </w:pPr>
      <w:r w:rsidRPr="007B1D1E">
        <w:rPr>
          <w:rFonts w:hint="eastAsia"/>
        </w:rPr>
        <w:t>環境ポテンシャル水深帯の設定には、大阪湾水質定点自動観測データ配信システム(近畿地方整</w:t>
      </w:r>
      <w:r w:rsidRPr="0038040D">
        <w:rPr>
          <w:rFonts w:hint="eastAsia"/>
        </w:rPr>
        <w:t>備局)の結果を</w:t>
      </w:r>
      <w:r>
        <w:rPr>
          <w:rFonts w:hint="eastAsia"/>
        </w:rPr>
        <w:t>海藻種毎の</w:t>
      </w:r>
      <w:r w:rsidRPr="00B02FED">
        <w:rPr>
          <w:rFonts w:hint="eastAsia"/>
        </w:rPr>
        <w:t>生活史の段階に応じた基準</w:t>
      </w:r>
      <w:r>
        <w:rPr>
          <w:rFonts w:hint="eastAsia"/>
        </w:rPr>
        <w:t>と比較して</w:t>
      </w:r>
      <w:r w:rsidRPr="0038040D">
        <w:rPr>
          <w:rFonts w:hint="eastAsia"/>
        </w:rPr>
        <w:t>用いることを基本としたが、ワカメ</w:t>
      </w:r>
      <w:r>
        <w:rPr>
          <w:rFonts w:hint="eastAsia"/>
        </w:rPr>
        <w:t>及び</w:t>
      </w:r>
      <w:r w:rsidRPr="0038040D">
        <w:rPr>
          <w:rFonts w:hint="eastAsia"/>
        </w:rPr>
        <w:t>カジメについては光量の</w:t>
      </w:r>
      <w:r w:rsidRPr="00B843CE">
        <w:rPr>
          <w:rFonts w:hint="eastAsia"/>
        </w:rPr>
        <w:t>生存･生育条件</w:t>
      </w:r>
      <w:r>
        <w:rPr>
          <w:rFonts w:hint="eastAsia"/>
        </w:rPr>
        <w:t>の既往知見が</w:t>
      </w:r>
      <w:r w:rsidRPr="0038040D">
        <w:rPr>
          <w:rFonts w:hint="eastAsia"/>
        </w:rPr>
        <w:t>ないため、公共用水域水質調査結果(大阪府)や浅海定線調査結果(大阪府)の透明度から算出</w:t>
      </w:r>
      <w:r>
        <w:rPr>
          <w:rFonts w:hint="eastAsia"/>
        </w:rPr>
        <w:t>し、</w:t>
      </w:r>
      <w:r w:rsidRPr="0038040D">
        <w:rPr>
          <w:rFonts w:hint="eastAsia"/>
        </w:rPr>
        <w:t>ワカメの生育に必要な相対照度</w:t>
      </w:r>
      <w:r>
        <w:rPr>
          <w:rFonts w:hint="eastAsia"/>
        </w:rPr>
        <w:t>による</w:t>
      </w:r>
      <w:r w:rsidRPr="0038040D">
        <w:rPr>
          <w:rFonts w:hint="eastAsia"/>
        </w:rPr>
        <w:t>下限</w:t>
      </w:r>
      <w:r>
        <w:rPr>
          <w:rFonts w:hint="eastAsia"/>
        </w:rPr>
        <w:t>水深及び</w:t>
      </w:r>
      <w:r w:rsidRPr="0038040D">
        <w:rPr>
          <w:rFonts w:hint="eastAsia"/>
        </w:rPr>
        <w:t>カジメの分布下限水深を</w:t>
      </w:r>
      <w:r>
        <w:rPr>
          <w:rFonts w:hint="eastAsia"/>
        </w:rPr>
        <w:t>設定</w:t>
      </w:r>
      <w:r w:rsidRPr="0038040D">
        <w:rPr>
          <w:rFonts w:hint="eastAsia"/>
        </w:rPr>
        <w:t>した</w:t>
      </w:r>
      <w:r>
        <w:rPr>
          <w:rFonts w:hint="eastAsia"/>
        </w:rPr>
        <w:t>。</w:t>
      </w:r>
    </w:p>
    <w:p w14:paraId="1061F086" w14:textId="77777777" w:rsidR="007B1D1E" w:rsidRPr="0038040D" w:rsidRDefault="007B1D1E" w:rsidP="007B1D1E">
      <w:pPr>
        <w:widowControl/>
        <w:wordWrap w:val="0"/>
        <w:ind w:firstLineChars="100" w:firstLine="210"/>
      </w:pPr>
      <w:r>
        <w:rPr>
          <w:rFonts w:hint="eastAsia"/>
        </w:rPr>
        <w:t>海藻種毎の環境ポテンシャル水深帯として、</w:t>
      </w:r>
      <w:r w:rsidRPr="0038040D">
        <w:rPr>
          <w:rFonts w:hint="eastAsia"/>
        </w:rPr>
        <w:t>ワカメは、水深0～8m</w:t>
      </w:r>
      <w:r>
        <w:rPr>
          <w:rFonts w:hint="eastAsia"/>
        </w:rPr>
        <w:t>の範囲となり</w:t>
      </w:r>
      <w:r w:rsidRPr="0038040D">
        <w:rPr>
          <w:rFonts w:hint="eastAsia"/>
        </w:rPr>
        <w:t>、シダモク等</w:t>
      </w:r>
      <w:r>
        <w:rPr>
          <w:rFonts w:hint="eastAsia"/>
        </w:rPr>
        <w:t>のホンダワラ類</w:t>
      </w:r>
      <w:r w:rsidRPr="0038040D">
        <w:rPr>
          <w:rFonts w:hint="eastAsia"/>
        </w:rPr>
        <w:t>は1～4mもしくは6m、カジメは1～5mとワカメに比べて範囲が狭くなった。</w:t>
      </w:r>
    </w:p>
    <w:p w14:paraId="18550F63" w14:textId="77777777" w:rsidR="007B1D1E" w:rsidRPr="0038040D" w:rsidRDefault="007B1D1E" w:rsidP="007B1D1E">
      <w:pPr>
        <w:widowControl/>
        <w:wordWrap w:val="0"/>
        <w:rPr>
          <w:sz w:val="18"/>
          <w:szCs w:val="18"/>
        </w:rPr>
      </w:pPr>
      <w:r w:rsidRPr="0038040D">
        <w:rPr>
          <w:rFonts w:hint="eastAsia"/>
          <w:sz w:val="18"/>
          <w:szCs w:val="18"/>
        </w:rPr>
        <w:t>（※）環境ポテンシャル水深帯：海藻種の生存・生育条件を基に水環境の状況から分布可能な水深帯を示したもの。</w:t>
      </w:r>
    </w:p>
    <w:p w14:paraId="123C001D" w14:textId="77777777" w:rsidR="007B1D1E" w:rsidRPr="0038040D" w:rsidRDefault="007B1D1E" w:rsidP="00B715E8">
      <w:pPr>
        <w:widowControl/>
        <w:wordWrap w:val="0"/>
        <w:snapToGrid w:val="0"/>
        <w:rPr>
          <w:sz w:val="18"/>
          <w:szCs w:val="18"/>
        </w:rPr>
      </w:pPr>
    </w:p>
    <w:p w14:paraId="22DD2663" w14:textId="24DBC491" w:rsidR="007B1D1E" w:rsidRPr="0038040D" w:rsidRDefault="007B1D1E" w:rsidP="00B715E8">
      <w:pPr>
        <w:widowControl/>
        <w:snapToGrid w:val="0"/>
        <w:ind w:leftChars="1" w:left="2835" w:right="-2" w:hangingChars="1349" w:hanging="2833"/>
        <w:jc w:val="center"/>
        <w:rPr>
          <w:rFonts w:ascii="ＭＳ ゴシック" w:eastAsia="ＭＳ ゴシック" w:hAnsi="ＭＳ ゴシック"/>
        </w:rPr>
      </w:pPr>
      <w:bookmarkStart w:id="19" w:name="_Ref193809126"/>
      <w:r w:rsidRPr="000A7EB6">
        <w:rPr>
          <w:rFonts w:ascii="ＭＳ ゴシック" w:eastAsia="ＭＳ ゴシック" w:hAnsi="ＭＳ ゴシック" w:hint="eastAsia"/>
        </w:rPr>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8</w:t>
      </w:r>
      <w:r w:rsidRPr="000A7EB6">
        <w:rPr>
          <w:rFonts w:ascii="ＭＳ ゴシック" w:eastAsia="ＭＳ ゴシック" w:hAnsi="ＭＳ ゴシック"/>
        </w:rPr>
        <w:fldChar w:fldCharType="end"/>
      </w:r>
      <w:bookmarkEnd w:id="19"/>
      <w:r w:rsidRPr="00917CF8">
        <w:rPr>
          <w:rFonts w:ascii="ＭＳ ゴシック" w:eastAsia="ＭＳ ゴシック" w:hAnsi="ＭＳ ゴシック" w:hint="eastAsia"/>
        </w:rPr>
        <w:t xml:space="preserve">　</w:t>
      </w:r>
      <w:r w:rsidRPr="001A3747">
        <w:rPr>
          <w:rFonts w:ascii="ＭＳ ゴシック" w:eastAsia="ＭＳ ゴシック" w:hAnsi="ＭＳ ゴシック" w:hint="eastAsia"/>
        </w:rPr>
        <w:t>阪南</w:t>
      </w:r>
      <w:r w:rsidRPr="001A3747">
        <w:rPr>
          <w:rFonts w:ascii="ＭＳ ゴシック" w:eastAsia="ＭＳ ゴシック" w:hAnsi="ＭＳ ゴシック"/>
        </w:rPr>
        <w:t>4･6区</w:t>
      </w:r>
      <w:r w:rsidRPr="0038040D">
        <w:rPr>
          <w:rFonts w:ascii="ＭＳ ゴシック" w:eastAsia="ＭＳ ゴシック" w:hAnsi="ＭＳ ゴシック" w:hint="eastAsia"/>
        </w:rPr>
        <w:t>における</w:t>
      </w:r>
      <w:r w:rsidR="00C61360">
        <w:rPr>
          <w:rFonts w:ascii="ＭＳ ゴシック" w:eastAsia="ＭＳ ゴシック" w:hAnsi="ＭＳ ゴシック" w:hint="eastAsia"/>
        </w:rPr>
        <w:t>ワカメ等の</w:t>
      </w:r>
      <w:r w:rsidRPr="0038040D">
        <w:rPr>
          <w:rFonts w:ascii="ＭＳ ゴシック" w:eastAsia="ＭＳ ゴシック" w:hAnsi="ＭＳ ゴシック" w:hint="eastAsia"/>
        </w:rPr>
        <w:t>環境ポテンシャル水深帯</w:t>
      </w:r>
    </w:p>
    <w:tbl>
      <w:tblPr>
        <w:tblStyle w:val="a3"/>
        <w:tblW w:w="0" w:type="auto"/>
        <w:tblInd w:w="1271" w:type="dxa"/>
        <w:tblLook w:val="04A0" w:firstRow="1" w:lastRow="0" w:firstColumn="1" w:lastColumn="0" w:noHBand="0" w:noVBand="1"/>
      </w:tblPr>
      <w:tblGrid>
        <w:gridCol w:w="1696"/>
        <w:gridCol w:w="1701"/>
        <w:gridCol w:w="1618"/>
        <w:gridCol w:w="1789"/>
      </w:tblGrid>
      <w:tr w:rsidR="007B1D1E" w:rsidRPr="00B843CE" w14:paraId="49481708" w14:textId="77777777" w:rsidTr="00B715E8">
        <w:tc>
          <w:tcPr>
            <w:tcW w:w="1696" w:type="dxa"/>
            <w:vMerge w:val="restart"/>
          </w:tcPr>
          <w:p w14:paraId="1916733E"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種類</w:t>
            </w:r>
          </w:p>
        </w:tc>
        <w:tc>
          <w:tcPr>
            <w:tcW w:w="5108" w:type="dxa"/>
            <w:gridSpan w:val="3"/>
          </w:tcPr>
          <w:p w14:paraId="0D4FCBBF"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環境ポテンシャル水深帯</w:t>
            </w:r>
          </w:p>
        </w:tc>
      </w:tr>
      <w:tr w:rsidR="007B1D1E" w:rsidRPr="00B843CE" w14:paraId="1EDA9B67" w14:textId="77777777" w:rsidTr="00B715E8">
        <w:tc>
          <w:tcPr>
            <w:tcW w:w="1696" w:type="dxa"/>
            <w:vMerge/>
          </w:tcPr>
          <w:p w14:paraId="6DA87408" w14:textId="77777777" w:rsidR="007B1D1E" w:rsidRPr="00B843CE" w:rsidRDefault="007B1D1E" w:rsidP="00B843CE">
            <w:pPr>
              <w:widowControl/>
              <w:wordWrap w:val="0"/>
              <w:rPr>
                <w:rFonts w:ascii="ＭＳ ゴシック" w:eastAsia="ＭＳ ゴシック" w:hAnsi="ＭＳ ゴシック"/>
                <w:sz w:val="20"/>
                <w:szCs w:val="20"/>
              </w:rPr>
            </w:pPr>
          </w:p>
        </w:tc>
        <w:tc>
          <w:tcPr>
            <w:tcW w:w="1701" w:type="dxa"/>
          </w:tcPr>
          <w:p w14:paraId="727846D9"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浅所側</w:t>
            </w:r>
          </w:p>
        </w:tc>
        <w:tc>
          <w:tcPr>
            <w:tcW w:w="3407" w:type="dxa"/>
            <w:gridSpan w:val="2"/>
          </w:tcPr>
          <w:p w14:paraId="0B42DB10"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深所側</w:t>
            </w:r>
          </w:p>
        </w:tc>
      </w:tr>
      <w:tr w:rsidR="007B1D1E" w:rsidRPr="00B843CE" w14:paraId="08F7259C" w14:textId="77777777" w:rsidTr="00B715E8">
        <w:tc>
          <w:tcPr>
            <w:tcW w:w="1696" w:type="dxa"/>
          </w:tcPr>
          <w:p w14:paraId="438886CC"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項目</w:t>
            </w:r>
          </w:p>
        </w:tc>
        <w:tc>
          <w:tcPr>
            <w:tcW w:w="1701" w:type="dxa"/>
          </w:tcPr>
          <w:p w14:paraId="67A82BC7"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水温・塩分</w:t>
            </w:r>
          </w:p>
        </w:tc>
        <w:tc>
          <w:tcPr>
            <w:tcW w:w="1618" w:type="dxa"/>
          </w:tcPr>
          <w:p w14:paraId="39A4722C"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光量</w:t>
            </w:r>
          </w:p>
        </w:tc>
        <w:tc>
          <w:tcPr>
            <w:tcW w:w="1789" w:type="dxa"/>
          </w:tcPr>
          <w:p w14:paraId="74BCC5A4"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法尻水深</w:t>
            </w:r>
          </w:p>
        </w:tc>
      </w:tr>
      <w:tr w:rsidR="007B1D1E" w:rsidRPr="00B843CE" w14:paraId="1AC550BE" w14:textId="77777777" w:rsidTr="00B715E8">
        <w:tc>
          <w:tcPr>
            <w:tcW w:w="1696" w:type="dxa"/>
          </w:tcPr>
          <w:p w14:paraId="0C6A7D0F"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ワカメ</w:t>
            </w:r>
          </w:p>
        </w:tc>
        <w:tc>
          <w:tcPr>
            <w:tcW w:w="1701" w:type="dxa"/>
          </w:tcPr>
          <w:p w14:paraId="6C4C6271"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0m</w:t>
            </w:r>
          </w:p>
        </w:tc>
        <w:tc>
          <w:tcPr>
            <w:tcW w:w="1618" w:type="dxa"/>
          </w:tcPr>
          <w:p w14:paraId="49697985"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9m</w:t>
            </w:r>
          </w:p>
        </w:tc>
        <w:tc>
          <w:tcPr>
            <w:tcW w:w="1789" w:type="dxa"/>
            <w:vMerge w:val="restart"/>
          </w:tcPr>
          <w:p w14:paraId="6E67AF84"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9～11m</w:t>
            </w:r>
          </w:p>
        </w:tc>
      </w:tr>
      <w:tr w:rsidR="007B1D1E" w:rsidRPr="00B843CE" w14:paraId="62AF44E9" w14:textId="77777777" w:rsidTr="00B715E8">
        <w:tc>
          <w:tcPr>
            <w:tcW w:w="1696" w:type="dxa"/>
          </w:tcPr>
          <w:p w14:paraId="1EB7512F"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シダモク</w:t>
            </w:r>
          </w:p>
        </w:tc>
        <w:tc>
          <w:tcPr>
            <w:tcW w:w="1701" w:type="dxa"/>
          </w:tcPr>
          <w:p w14:paraId="79B2287A"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1m</w:t>
            </w:r>
          </w:p>
        </w:tc>
        <w:tc>
          <w:tcPr>
            <w:tcW w:w="1618" w:type="dxa"/>
          </w:tcPr>
          <w:p w14:paraId="42C7B732"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6m</w:t>
            </w:r>
          </w:p>
        </w:tc>
        <w:tc>
          <w:tcPr>
            <w:tcW w:w="1789" w:type="dxa"/>
            <w:vMerge/>
          </w:tcPr>
          <w:p w14:paraId="02CBE225" w14:textId="77777777" w:rsidR="007B1D1E" w:rsidRPr="00B843CE" w:rsidRDefault="007B1D1E" w:rsidP="00B843CE">
            <w:pPr>
              <w:wordWrap w:val="0"/>
              <w:jc w:val="center"/>
              <w:rPr>
                <w:rFonts w:ascii="ＭＳ ゴシック" w:eastAsia="ＭＳ ゴシック" w:hAnsi="ＭＳ ゴシック"/>
                <w:sz w:val="20"/>
                <w:szCs w:val="20"/>
              </w:rPr>
            </w:pPr>
          </w:p>
        </w:tc>
      </w:tr>
      <w:tr w:rsidR="007B1D1E" w:rsidRPr="00B843CE" w14:paraId="79DAAAAE" w14:textId="77777777" w:rsidTr="00B715E8">
        <w:tc>
          <w:tcPr>
            <w:tcW w:w="1696" w:type="dxa"/>
          </w:tcPr>
          <w:p w14:paraId="78F38392"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タマハハキモク</w:t>
            </w:r>
          </w:p>
        </w:tc>
        <w:tc>
          <w:tcPr>
            <w:tcW w:w="1701" w:type="dxa"/>
          </w:tcPr>
          <w:p w14:paraId="310B8295"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1m</w:t>
            </w:r>
          </w:p>
        </w:tc>
        <w:tc>
          <w:tcPr>
            <w:tcW w:w="1618" w:type="dxa"/>
          </w:tcPr>
          <w:p w14:paraId="219D626D"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4m</w:t>
            </w:r>
          </w:p>
        </w:tc>
        <w:tc>
          <w:tcPr>
            <w:tcW w:w="1789" w:type="dxa"/>
            <w:vMerge/>
          </w:tcPr>
          <w:p w14:paraId="2DD5B056" w14:textId="77777777" w:rsidR="007B1D1E" w:rsidRPr="00B843CE" w:rsidRDefault="007B1D1E" w:rsidP="00B843CE">
            <w:pPr>
              <w:wordWrap w:val="0"/>
              <w:jc w:val="center"/>
              <w:rPr>
                <w:rFonts w:ascii="ＭＳ ゴシック" w:eastAsia="ＭＳ ゴシック" w:hAnsi="ＭＳ ゴシック"/>
                <w:sz w:val="20"/>
                <w:szCs w:val="20"/>
              </w:rPr>
            </w:pPr>
          </w:p>
        </w:tc>
      </w:tr>
      <w:tr w:rsidR="007B1D1E" w:rsidRPr="00B843CE" w14:paraId="36FFE0D9" w14:textId="77777777" w:rsidTr="00B715E8">
        <w:tc>
          <w:tcPr>
            <w:tcW w:w="1696" w:type="dxa"/>
          </w:tcPr>
          <w:p w14:paraId="54D2D470"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アカモク</w:t>
            </w:r>
          </w:p>
        </w:tc>
        <w:tc>
          <w:tcPr>
            <w:tcW w:w="1701" w:type="dxa"/>
          </w:tcPr>
          <w:p w14:paraId="372CB703"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1m</w:t>
            </w:r>
          </w:p>
        </w:tc>
        <w:tc>
          <w:tcPr>
            <w:tcW w:w="1618" w:type="dxa"/>
          </w:tcPr>
          <w:p w14:paraId="4975BE43"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6m</w:t>
            </w:r>
          </w:p>
        </w:tc>
        <w:tc>
          <w:tcPr>
            <w:tcW w:w="1789" w:type="dxa"/>
            <w:vMerge/>
          </w:tcPr>
          <w:p w14:paraId="4510F7D1" w14:textId="77777777" w:rsidR="007B1D1E" w:rsidRPr="00B843CE" w:rsidRDefault="007B1D1E" w:rsidP="00B843CE">
            <w:pPr>
              <w:wordWrap w:val="0"/>
              <w:jc w:val="center"/>
              <w:rPr>
                <w:rFonts w:ascii="ＭＳ ゴシック" w:eastAsia="ＭＳ ゴシック" w:hAnsi="ＭＳ ゴシック"/>
                <w:sz w:val="20"/>
                <w:szCs w:val="20"/>
              </w:rPr>
            </w:pPr>
          </w:p>
        </w:tc>
      </w:tr>
      <w:tr w:rsidR="007B1D1E" w:rsidRPr="00B843CE" w14:paraId="7B65E2D8" w14:textId="77777777" w:rsidTr="00B715E8">
        <w:tc>
          <w:tcPr>
            <w:tcW w:w="1696" w:type="dxa"/>
          </w:tcPr>
          <w:p w14:paraId="1161A918" w14:textId="77777777" w:rsidR="007B1D1E" w:rsidRPr="00B843CE" w:rsidRDefault="007B1D1E" w:rsidP="00B843CE">
            <w:pPr>
              <w:widowControl/>
              <w:wordWrap w:val="0"/>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カジメ</w:t>
            </w:r>
          </w:p>
        </w:tc>
        <w:tc>
          <w:tcPr>
            <w:tcW w:w="1701" w:type="dxa"/>
          </w:tcPr>
          <w:p w14:paraId="6AA0C366"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2m</w:t>
            </w:r>
          </w:p>
        </w:tc>
        <w:tc>
          <w:tcPr>
            <w:tcW w:w="1618" w:type="dxa"/>
          </w:tcPr>
          <w:p w14:paraId="34751D69" w14:textId="77777777" w:rsidR="007B1D1E" w:rsidRPr="00B843CE" w:rsidRDefault="007B1D1E" w:rsidP="00B843CE">
            <w:pPr>
              <w:widowControl/>
              <w:wordWrap w:val="0"/>
              <w:jc w:val="center"/>
              <w:rPr>
                <w:rFonts w:ascii="ＭＳ ゴシック" w:eastAsia="ＭＳ ゴシック" w:hAnsi="ＭＳ ゴシック"/>
                <w:sz w:val="20"/>
                <w:szCs w:val="20"/>
              </w:rPr>
            </w:pPr>
            <w:r w:rsidRPr="00B843CE">
              <w:rPr>
                <w:rFonts w:ascii="ＭＳ ゴシック" w:eastAsia="ＭＳ ゴシック" w:hAnsi="ＭＳ ゴシック" w:hint="eastAsia"/>
                <w:sz w:val="20"/>
                <w:szCs w:val="20"/>
              </w:rPr>
              <w:t>5m</w:t>
            </w:r>
          </w:p>
        </w:tc>
        <w:tc>
          <w:tcPr>
            <w:tcW w:w="1789" w:type="dxa"/>
            <w:vMerge/>
          </w:tcPr>
          <w:p w14:paraId="0BF61A91" w14:textId="77777777" w:rsidR="007B1D1E" w:rsidRPr="00B843CE" w:rsidRDefault="007B1D1E" w:rsidP="00B843CE">
            <w:pPr>
              <w:widowControl/>
              <w:wordWrap w:val="0"/>
              <w:jc w:val="center"/>
              <w:rPr>
                <w:rFonts w:ascii="ＭＳ ゴシック" w:eastAsia="ＭＳ ゴシック" w:hAnsi="ＭＳ ゴシック"/>
                <w:sz w:val="20"/>
                <w:szCs w:val="20"/>
              </w:rPr>
            </w:pPr>
          </w:p>
        </w:tc>
      </w:tr>
    </w:tbl>
    <w:p w14:paraId="400864F0" w14:textId="77777777" w:rsidR="007B1D1E" w:rsidRDefault="007B1D1E" w:rsidP="00B715E8">
      <w:pPr>
        <w:widowControl/>
        <w:wordWrap w:val="0"/>
        <w:snapToGrid w:val="0"/>
        <w:rPr>
          <w:rFonts w:ascii="ＭＳ ゴシック" w:eastAsia="ＭＳ ゴシック" w:hAnsi="ＭＳ ゴシック"/>
          <w:color w:val="000000" w:themeColor="text1"/>
        </w:rPr>
      </w:pPr>
    </w:p>
    <w:p w14:paraId="5FA0F253" w14:textId="7CAAD05C" w:rsidR="00524E23" w:rsidRPr="00521FA2" w:rsidRDefault="00524E23" w:rsidP="00524E23">
      <w:pPr>
        <w:widowControl/>
        <w:jc w:val="left"/>
        <w:rPr>
          <w:rFonts w:ascii="ＭＳ ゴシック" w:eastAsia="ＭＳ ゴシック" w:hAnsi="ＭＳ ゴシック"/>
          <w:color w:val="000000" w:themeColor="text1"/>
        </w:rPr>
      </w:pPr>
      <w:r w:rsidRPr="00521FA2">
        <w:rPr>
          <w:rFonts w:ascii="ＭＳ ゴシック" w:eastAsia="ＭＳ ゴシック" w:hAnsi="ＭＳ ゴシック" w:hint="eastAsia"/>
          <w:color w:val="000000" w:themeColor="text1"/>
        </w:rPr>
        <w:t>(4)創出候補種</w:t>
      </w:r>
    </w:p>
    <w:p w14:paraId="3C7D55BF" w14:textId="1C0740C7" w:rsidR="00524E23" w:rsidRPr="00521FA2" w:rsidRDefault="00524E23" w:rsidP="007B1D1E">
      <w:pPr>
        <w:widowControl/>
        <w:rPr>
          <w:color w:val="000000" w:themeColor="text1"/>
        </w:rPr>
      </w:pPr>
      <w:r w:rsidRPr="00521FA2">
        <w:rPr>
          <w:rFonts w:hint="eastAsia"/>
          <w:color w:val="000000" w:themeColor="text1"/>
        </w:rPr>
        <w:t xml:space="preserve">　創出候補種としては、</w:t>
      </w:r>
      <w:r w:rsidR="00521FA2" w:rsidRPr="00521FA2">
        <w:rPr>
          <w:rFonts w:hint="eastAsia"/>
          <w:color w:val="000000" w:themeColor="text1"/>
        </w:rPr>
        <w:t>阪南4･6区</w:t>
      </w:r>
      <w:r w:rsidRPr="00521FA2">
        <w:rPr>
          <w:rFonts w:hint="eastAsia"/>
          <w:color w:val="000000" w:themeColor="text1"/>
        </w:rPr>
        <w:t>で出現した「ワカメ」「シダモク」「タマハハキモク」が考えられる。3種のうち、ワカメは最も分布範囲が広く被度の高い範囲も確認されているが、いずれの種も</w:t>
      </w:r>
      <w:r w:rsidR="00521FA2" w:rsidRPr="00521FA2">
        <w:rPr>
          <w:rFonts w:hint="eastAsia"/>
          <w:color w:val="000000" w:themeColor="text1"/>
        </w:rPr>
        <w:t>阪南4･6区</w:t>
      </w:r>
      <w:r w:rsidRPr="00521FA2">
        <w:rPr>
          <w:rFonts w:hint="eastAsia"/>
          <w:color w:val="000000" w:themeColor="text1"/>
        </w:rPr>
        <w:t>において、分布しない範囲や被度が低い範囲があるためである。</w:t>
      </w:r>
      <w:r w:rsidR="009E6635">
        <w:rPr>
          <w:rFonts w:hint="eastAsia"/>
          <w:color w:val="000000" w:themeColor="text1"/>
        </w:rPr>
        <w:t>なお、「アカモク」については当海域においては「シダモク」の代替種として創出候補種に含める。</w:t>
      </w:r>
    </w:p>
    <w:p w14:paraId="12EECD1D" w14:textId="1726BAD8" w:rsidR="00524E23" w:rsidRPr="00521FA2" w:rsidRDefault="00524E23" w:rsidP="007B1D1E">
      <w:pPr>
        <w:widowControl/>
        <w:rPr>
          <w:color w:val="000000" w:themeColor="text1"/>
        </w:rPr>
      </w:pPr>
      <w:r w:rsidRPr="00521FA2">
        <w:rPr>
          <w:rFonts w:hint="eastAsia"/>
          <w:color w:val="000000" w:themeColor="text1"/>
        </w:rPr>
        <w:t xml:space="preserve">　また、これらの3種以外の候補として、カジメやヨレモクモドキは、関西国際空港島で両種が、泉佐野以南でカジメ、淡輪以南でヨレモクモドキ分布が広く確認されている。</w:t>
      </w:r>
      <w:r w:rsidR="006C79F1">
        <w:rPr>
          <w:rFonts w:hint="eastAsia"/>
          <w:color w:val="000000" w:themeColor="text1"/>
        </w:rPr>
        <w:t>特に</w:t>
      </w:r>
      <w:r w:rsidRPr="00521FA2">
        <w:rPr>
          <w:rFonts w:hint="eastAsia"/>
          <w:color w:val="000000" w:themeColor="text1"/>
        </w:rPr>
        <w:t>カジメ</w:t>
      </w:r>
      <w:r w:rsidR="006C79F1">
        <w:rPr>
          <w:rFonts w:hint="eastAsia"/>
          <w:color w:val="000000" w:themeColor="text1"/>
        </w:rPr>
        <w:t>については、</w:t>
      </w:r>
      <w:r w:rsidR="006C79F1" w:rsidRPr="00364F68">
        <w:rPr>
          <w:rFonts w:hint="eastAsia"/>
        </w:rPr>
        <w:t>生存・生育条件</w:t>
      </w:r>
      <w:r w:rsidRPr="00521FA2">
        <w:rPr>
          <w:rFonts w:hint="eastAsia"/>
          <w:color w:val="000000" w:themeColor="text1"/>
        </w:rPr>
        <w:t>を踏まえると、</w:t>
      </w:r>
      <w:r w:rsidR="00521FA2" w:rsidRPr="00521FA2">
        <w:rPr>
          <w:rFonts w:hint="eastAsia"/>
          <w:color w:val="000000" w:themeColor="text1"/>
        </w:rPr>
        <w:t>当海域での創出の可能性があると考えられる。但し、カジメや</w:t>
      </w:r>
      <w:r w:rsidRPr="00521FA2">
        <w:rPr>
          <w:rFonts w:hint="eastAsia"/>
          <w:color w:val="000000" w:themeColor="text1"/>
        </w:rPr>
        <w:t>ヨレモクモドキ</w:t>
      </w:r>
      <w:r w:rsidR="00521FA2" w:rsidRPr="00521FA2">
        <w:rPr>
          <w:rFonts w:hint="eastAsia"/>
          <w:color w:val="000000" w:themeColor="text1"/>
        </w:rPr>
        <w:t>は阪南4･6区に自生していないことから、種苗や母藻の供給には課題がある。</w:t>
      </w:r>
      <w:r w:rsidR="00521FA2">
        <w:rPr>
          <w:rFonts w:hint="eastAsia"/>
          <w:color w:val="000000" w:themeColor="text1"/>
        </w:rPr>
        <w:t>また、ヨレモクモドキは</w:t>
      </w:r>
      <w:r w:rsidR="006C79F1" w:rsidRPr="00364F68">
        <w:rPr>
          <w:rFonts w:hint="eastAsia"/>
        </w:rPr>
        <w:t>生存・生育条件</w:t>
      </w:r>
      <w:r w:rsidR="00521FA2">
        <w:rPr>
          <w:rFonts w:hint="eastAsia"/>
          <w:color w:val="000000" w:themeColor="text1"/>
        </w:rPr>
        <w:t>が不明であることから、シダモクとタマハハキモク等の移植に合わせて試験的に行うことで生育の</w:t>
      </w:r>
      <w:r w:rsidR="00521FA2" w:rsidRPr="00521FA2">
        <w:rPr>
          <w:rFonts w:hint="eastAsia"/>
          <w:color w:val="000000" w:themeColor="text1"/>
        </w:rPr>
        <w:t>可能性を把握することも今後の知見の築盛において重要と考えられる。</w:t>
      </w:r>
    </w:p>
    <w:p w14:paraId="6E3F9DF6" w14:textId="5182F071" w:rsidR="00524E23" w:rsidRPr="00521FA2" w:rsidRDefault="00524E23" w:rsidP="007B1D1E">
      <w:pPr>
        <w:widowControl/>
        <w:rPr>
          <w:color w:val="000000" w:themeColor="text1"/>
        </w:rPr>
      </w:pPr>
      <w:r w:rsidRPr="00521FA2">
        <w:rPr>
          <w:rFonts w:hint="eastAsia"/>
          <w:color w:val="000000" w:themeColor="text1"/>
        </w:rPr>
        <w:t xml:space="preserve">　小型海藻については、各種の生活史や生存・生育条件が不明瞭であり特定種を対象とした創出手法等については言及しないが、調査時に観察された</w:t>
      </w:r>
      <w:r w:rsidR="00521FA2" w:rsidRPr="00521FA2">
        <w:rPr>
          <w:rFonts w:hint="eastAsia"/>
          <w:color w:val="000000" w:themeColor="text1"/>
        </w:rPr>
        <w:t>シキンノリ、ス</w:t>
      </w:r>
      <w:r w:rsidRPr="00521FA2">
        <w:rPr>
          <w:rFonts w:hint="eastAsia"/>
          <w:color w:val="000000" w:themeColor="text1"/>
        </w:rPr>
        <w:t>スカケベニ、</w:t>
      </w:r>
      <w:r w:rsidR="00521FA2" w:rsidRPr="00521FA2">
        <w:rPr>
          <w:rFonts w:hint="eastAsia"/>
          <w:color w:val="000000" w:themeColor="text1"/>
        </w:rPr>
        <w:t>ヤハズグサ等の</w:t>
      </w:r>
      <w:r w:rsidRPr="00521FA2">
        <w:rPr>
          <w:rFonts w:hint="eastAsia"/>
          <w:color w:val="000000" w:themeColor="text1"/>
        </w:rPr>
        <w:t>小型海藻が藻場創出の整備に伴い増加すると期待される。</w:t>
      </w:r>
    </w:p>
    <w:p w14:paraId="199BCAB3" w14:textId="3FC6037D" w:rsidR="00524E23" w:rsidRPr="00B715E8" w:rsidRDefault="00524E23" w:rsidP="00B715E8">
      <w:pPr>
        <w:rPr>
          <w:rFonts w:ascii="ＭＳ ゴシック" w:eastAsia="ＭＳ ゴシック" w:hAnsi="ＭＳ ゴシック"/>
          <w:color w:val="000000" w:themeColor="text1"/>
          <w:spacing w:val="-2"/>
        </w:rPr>
      </w:pPr>
      <w:r w:rsidRPr="00521FA2">
        <w:rPr>
          <w:rFonts w:hint="eastAsia"/>
          <w:color w:val="000000" w:themeColor="text1"/>
        </w:rPr>
        <w:t xml:space="preserve">　</w:t>
      </w:r>
      <w:r w:rsidRPr="00B715E8">
        <w:rPr>
          <w:rFonts w:hint="eastAsia"/>
          <w:color w:val="000000" w:themeColor="text1"/>
          <w:spacing w:val="-2"/>
        </w:rPr>
        <w:t>以上のことから、当海域における創出候補種は、「ワカメ」、「</w:t>
      </w:r>
      <w:r w:rsidR="00BC16D3">
        <w:rPr>
          <w:rFonts w:hint="eastAsia"/>
          <w:color w:val="000000" w:themeColor="text1"/>
          <w:spacing w:val="-2"/>
        </w:rPr>
        <w:t>シダモク(アカモク)</w:t>
      </w:r>
      <w:r w:rsidRPr="00B715E8">
        <w:rPr>
          <w:rFonts w:hint="eastAsia"/>
          <w:color w:val="000000" w:themeColor="text1"/>
          <w:spacing w:val="-2"/>
        </w:rPr>
        <w:t>」、「タマハハキモク」</w:t>
      </w:r>
      <w:r w:rsidR="00521FA2" w:rsidRPr="00B715E8">
        <w:rPr>
          <w:rFonts w:hint="eastAsia"/>
          <w:color w:val="000000" w:themeColor="text1"/>
          <w:spacing w:val="-2"/>
        </w:rPr>
        <w:t>「カジメ」</w:t>
      </w:r>
      <w:r w:rsidRPr="00B715E8">
        <w:rPr>
          <w:rFonts w:hint="eastAsia"/>
          <w:color w:val="000000" w:themeColor="text1"/>
          <w:spacing w:val="-2"/>
        </w:rPr>
        <w:t>とし、特に</w:t>
      </w:r>
      <w:r w:rsidR="004B21CB" w:rsidRPr="00B715E8">
        <w:rPr>
          <w:rFonts w:hint="eastAsia"/>
          <w:color w:val="000000" w:themeColor="text1"/>
          <w:spacing w:val="-2"/>
        </w:rPr>
        <w:t>「</w:t>
      </w:r>
      <w:r w:rsidR="00BC16D3">
        <w:rPr>
          <w:rFonts w:hint="eastAsia"/>
          <w:color w:val="000000" w:themeColor="text1"/>
          <w:spacing w:val="-2"/>
        </w:rPr>
        <w:t>シダモク(アカモク)</w:t>
      </w:r>
      <w:r w:rsidR="004B21CB" w:rsidRPr="00B715E8">
        <w:rPr>
          <w:rFonts w:hint="eastAsia"/>
          <w:color w:val="000000" w:themeColor="text1"/>
          <w:spacing w:val="-2"/>
        </w:rPr>
        <w:t>」「タマハハキモク」</w:t>
      </w:r>
      <w:r w:rsidRPr="00B715E8">
        <w:rPr>
          <w:rFonts w:hint="eastAsia"/>
          <w:color w:val="000000" w:themeColor="text1"/>
          <w:spacing w:val="-2"/>
        </w:rPr>
        <w:t>については、</w:t>
      </w:r>
      <w:r w:rsidR="004B21CB" w:rsidRPr="00B715E8">
        <w:rPr>
          <w:rFonts w:hint="eastAsia"/>
          <w:color w:val="000000" w:themeColor="text1"/>
          <w:spacing w:val="-2"/>
        </w:rPr>
        <w:t>既存出現種として多くの地点でみられるものの分布の広がりや被度がワカメ程ではないことから</w:t>
      </w:r>
      <w:r w:rsidRPr="00B715E8">
        <w:rPr>
          <w:rFonts w:hint="eastAsia"/>
          <w:color w:val="000000" w:themeColor="text1"/>
          <w:spacing w:val="-2"/>
        </w:rPr>
        <w:t>、優先的な創出候補種となりうる可能性が高い。但し、候補種の選定には、海藻種の多様性も考慮する必要がある。また、移植</w:t>
      </w:r>
      <w:r w:rsidRPr="00B715E8">
        <w:rPr>
          <w:rFonts w:hint="eastAsia"/>
          <w:color w:val="000000" w:themeColor="text1"/>
          <w:spacing w:val="-2"/>
        </w:rPr>
        <w:lastRenderedPageBreak/>
        <w:t>による藻場創出を行う場合には、母藻の選定において遺伝的多様性に十分な配慮が必要である。</w:t>
      </w:r>
    </w:p>
    <w:p w14:paraId="2D15600D" w14:textId="77777777" w:rsidR="00524E23" w:rsidRPr="004B21CB" w:rsidRDefault="00524E23" w:rsidP="00B715E8">
      <w:pPr>
        <w:widowControl/>
        <w:snapToGrid w:val="0"/>
        <w:jc w:val="left"/>
        <w:rPr>
          <w:rFonts w:ascii="ＭＳ ゴシック" w:eastAsia="ＭＳ ゴシック" w:hAnsi="ＭＳ ゴシック"/>
          <w:color w:val="000000" w:themeColor="text1"/>
        </w:rPr>
      </w:pPr>
    </w:p>
    <w:p w14:paraId="2812AAEA" w14:textId="4120A1BC" w:rsidR="00524E23" w:rsidRPr="00266214" w:rsidRDefault="00524E23" w:rsidP="00524E23">
      <w:pPr>
        <w:widowControl/>
        <w:jc w:val="left"/>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w:t>
      </w:r>
      <w:r w:rsidRPr="004B21CB">
        <w:rPr>
          <w:rFonts w:ascii="ＭＳ ゴシック" w:eastAsia="ＭＳ ゴシック" w:hAnsi="ＭＳ ゴシック" w:hint="eastAsia"/>
          <w:color w:val="000000" w:themeColor="text1"/>
        </w:rPr>
        <w:t>5</w:t>
      </w:r>
      <w:r w:rsidRPr="00266214">
        <w:rPr>
          <w:rFonts w:ascii="ＭＳ ゴシック" w:eastAsia="ＭＳ ゴシック" w:hAnsi="ＭＳ ゴシック"/>
          <w:color w:val="000000" w:themeColor="text1"/>
        </w:rPr>
        <w:t>)</w:t>
      </w:r>
      <w:r w:rsidR="004B21CB" w:rsidRPr="004B21CB">
        <w:rPr>
          <w:rFonts w:ascii="ＭＳ ゴシック" w:eastAsia="ＭＳ ゴシック" w:hAnsi="ＭＳ ゴシック" w:hint="eastAsia"/>
          <w:color w:val="000000" w:themeColor="text1"/>
        </w:rPr>
        <w:t>阪南4･6区</w:t>
      </w:r>
      <w:r w:rsidRPr="00266214">
        <w:rPr>
          <w:rFonts w:ascii="ＭＳ ゴシック" w:eastAsia="ＭＳ ゴシック" w:hAnsi="ＭＳ ゴシック"/>
          <w:color w:val="000000" w:themeColor="text1"/>
        </w:rPr>
        <w:t>における藻場造成手法（案）について</w:t>
      </w:r>
    </w:p>
    <w:p w14:paraId="6F33A4D4" w14:textId="2A809F70" w:rsidR="00524E23" w:rsidRPr="00AE5EDA" w:rsidRDefault="00524E23" w:rsidP="00524E23">
      <w:pPr>
        <w:widowControl/>
        <w:rPr>
          <w:color w:val="000000" w:themeColor="text1"/>
        </w:rPr>
      </w:pPr>
      <w:r w:rsidRPr="00AE5EDA">
        <w:rPr>
          <w:rFonts w:hint="eastAsia"/>
          <w:color w:val="000000" w:themeColor="text1"/>
        </w:rPr>
        <w:t>①創出候補種の分布水深帯と被度</w:t>
      </w:r>
      <w:r w:rsidR="00BC5C4D">
        <w:rPr>
          <w:rFonts w:hint="eastAsia"/>
          <w:color w:val="000000" w:themeColor="text1"/>
        </w:rPr>
        <w:t>及び</w:t>
      </w:r>
      <w:r w:rsidRPr="00AE5EDA">
        <w:rPr>
          <w:rFonts w:hint="eastAsia"/>
          <w:color w:val="000000" w:themeColor="text1"/>
        </w:rPr>
        <w:t>環境ポテンシャル水深</w:t>
      </w:r>
    </w:p>
    <w:p w14:paraId="2B474058" w14:textId="0D69F9EF" w:rsidR="00524E23" w:rsidRPr="00AE5EDA" w:rsidRDefault="00524E23" w:rsidP="00524E23">
      <w:pPr>
        <w:widowControl/>
        <w:jc w:val="left"/>
        <w:rPr>
          <w:color w:val="000000" w:themeColor="text1"/>
        </w:rPr>
      </w:pPr>
      <w:r w:rsidRPr="00AE5EDA">
        <w:rPr>
          <w:rFonts w:hint="eastAsia"/>
          <w:color w:val="000000" w:themeColor="text1"/>
        </w:rPr>
        <w:t xml:space="preserve">　創出候補種の新浜地区における出現状況と環境ポテンシャル水深帯を</w:t>
      </w:r>
      <w:r w:rsidR="004B21CB" w:rsidRPr="00AE5EDA">
        <w:rPr>
          <w:color w:val="000000" w:themeColor="text1"/>
        </w:rPr>
        <w:fldChar w:fldCharType="begin"/>
      </w:r>
      <w:r w:rsidR="004B21CB" w:rsidRPr="00AE5EDA">
        <w:rPr>
          <w:color w:val="000000" w:themeColor="text1"/>
        </w:rPr>
        <w:instrText xml:space="preserve"> </w:instrText>
      </w:r>
      <w:r w:rsidR="004B21CB" w:rsidRPr="00AE5EDA">
        <w:rPr>
          <w:rFonts w:hint="eastAsia"/>
          <w:color w:val="000000" w:themeColor="text1"/>
        </w:rPr>
        <w:instrText>REF _Ref192672016 \h</w:instrText>
      </w:r>
      <w:r w:rsidR="004B21CB" w:rsidRPr="00AE5EDA">
        <w:rPr>
          <w:color w:val="000000" w:themeColor="text1"/>
        </w:rPr>
        <w:instrText xml:space="preserve"> </w:instrText>
      </w:r>
      <w:r w:rsidR="00AE5EDA">
        <w:rPr>
          <w:color w:val="000000" w:themeColor="text1"/>
        </w:rPr>
        <w:instrText xml:space="preserve"> \* MERGEFORMAT </w:instrText>
      </w:r>
      <w:r w:rsidR="004B21CB" w:rsidRPr="00AE5EDA">
        <w:rPr>
          <w:color w:val="000000" w:themeColor="text1"/>
        </w:rPr>
      </w:r>
      <w:r w:rsidR="004B21CB" w:rsidRPr="00AE5EDA">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9</w:t>
      </w:r>
      <w:r w:rsidR="004B21CB" w:rsidRPr="00AE5EDA">
        <w:rPr>
          <w:color w:val="000000" w:themeColor="text1"/>
        </w:rPr>
        <w:fldChar w:fldCharType="end"/>
      </w:r>
      <w:r w:rsidRPr="00AE5EDA">
        <w:rPr>
          <w:rFonts w:hint="eastAsia"/>
          <w:color w:val="000000" w:themeColor="text1"/>
        </w:rPr>
        <w:t>に示す。</w:t>
      </w:r>
    </w:p>
    <w:p w14:paraId="677C3606" w14:textId="6854FBED" w:rsidR="00524E23" w:rsidRPr="00AE5EDA" w:rsidRDefault="00524E23" w:rsidP="00524E23">
      <w:pPr>
        <w:widowControl/>
        <w:jc w:val="left"/>
        <w:rPr>
          <w:color w:val="000000" w:themeColor="text1"/>
        </w:rPr>
      </w:pPr>
      <w:r w:rsidRPr="00AE5EDA">
        <w:rPr>
          <w:rFonts w:hint="eastAsia"/>
          <w:color w:val="000000" w:themeColor="text1"/>
        </w:rPr>
        <w:t xml:space="preserve">　ワカメは、各地点の自生水深帯は</w:t>
      </w:r>
      <w:r w:rsidR="007B1D1E">
        <w:rPr>
          <w:rFonts w:hint="eastAsia"/>
          <w:color w:val="000000" w:themeColor="text1"/>
        </w:rPr>
        <w:t>0～1m</w:t>
      </w:r>
      <w:r w:rsidRPr="00AE5EDA">
        <w:rPr>
          <w:rFonts w:hint="eastAsia"/>
          <w:color w:val="000000" w:themeColor="text1"/>
        </w:rPr>
        <w:t>以深から</w:t>
      </w:r>
      <w:r w:rsidR="007B1D1E">
        <w:rPr>
          <w:rFonts w:hint="eastAsia"/>
          <w:color w:val="000000" w:themeColor="text1"/>
        </w:rPr>
        <w:t>6</w:t>
      </w:r>
      <w:r w:rsidRPr="00AE5EDA">
        <w:rPr>
          <w:rFonts w:hint="eastAsia"/>
          <w:color w:val="000000" w:themeColor="text1"/>
        </w:rPr>
        <w:t>～</w:t>
      </w:r>
      <w:r w:rsidR="007B1D1E">
        <w:rPr>
          <w:rFonts w:hint="eastAsia"/>
          <w:color w:val="000000" w:themeColor="text1"/>
        </w:rPr>
        <w:t>7m</w:t>
      </w:r>
      <w:r w:rsidRPr="00AE5EDA">
        <w:rPr>
          <w:rFonts w:hint="eastAsia"/>
          <w:color w:val="000000" w:themeColor="text1"/>
        </w:rPr>
        <w:t>以浅であった。このうち各地点の最も被度が高い水深帯は、</w:t>
      </w:r>
      <w:r w:rsidR="007B1D1E" w:rsidRPr="007B1D1E">
        <w:rPr>
          <w:rFonts w:hint="eastAsia"/>
          <w:color w:val="000000" w:themeColor="text1"/>
        </w:rPr>
        <w:t>概ね各地点の自生水深帯より</w:t>
      </w:r>
      <w:r w:rsidR="007B1D1E" w:rsidRPr="007B1D1E">
        <w:rPr>
          <w:color w:val="000000" w:themeColor="text1"/>
        </w:rPr>
        <w:t>1～2ｍ程度浅い水深に形成されていた</w:t>
      </w:r>
      <w:r w:rsidR="007B1D1E">
        <w:rPr>
          <w:rFonts w:hint="eastAsia"/>
          <w:color w:val="000000" w:themeColor="text1"/>
        </w:rPr>
        <w:t>が</w:t>
      </w:r>
      <w:r w:rsidRPr="00AE5EDA">
        <w:rPr>
          <w:rFonts w:hint="eastAsia"/>
          <w:color w:val="000000" w:themeColor="text1"/>
        </w:rPr>
        <w:t>、N</w:t>
      </w:r>
      <w:r w:rsidRPr="00AE5EDA">
        <w:rPr>
          <w:color w:val="000000" w:themeColor="text1"/>
        </w:rPr>
        <w:t>o.3</w:t>
      </w:r>
      <w:r w:rsidRPr="00AE5EDA">
        <w:rPr>
          <w:rFonts w:hint="eastAsia"/>
          <w:color w:val="000000" w:themeColor="text1"/>
        </w:rPr>
        <w:t>の地点では、</w:t>
      </w:r>
      <w:r w:rsidR="007B1D1E">
        <w:rPr>
          <w:rFonts w:hint="eastAsia"/>
          <w:color w:val="000000" w:themeColor="text1"/>
        </w:rPr>
        <w:t>自生水深帯と一致していた</w:t>
      </w:r>
      <w:r w:rsidRPr="00AE5EDA">
        <w:rPr>
          <w:rFonts w:hint="eastAsia"/>
          <w:color w:val="000000" w:themeColor="text1"/>
        </w:rPr>
        <w:t>。一方、環境ポテンシャル水深帯は概ね</w:t>
      </w:r>
      <w:r w:rsidR="007B1D1E">
        <w:rPr>
          <w:rFonts w:hint="eastAsia"/>
          <w:color w:val="000000" w:themeColor="text1"/>
        </w:rPr>
        <w:t>0</w:t>
      </w:r>
      <w:r w:rsidRPr="00AE5EDA">
        <w:rPr>
          <w:rFonts w:hint="eastAsia"/>
          <w:color w:val="000000" w:themeColor="text1"/>
        </w:rPr>
        <w:t>～</w:t>
      </w:r>
      <w:r w:rsidR="007B1D1E">
        <w:rPr>
          <w:rFonts w:hint="eastAsia"/>
          <w:color w:val="000000" w:themeColor="text1"/>
        </w:rPr>
        <w:t>9</w:t>
      </w:r>
      <w:r w:rsidRPr="00AE5EDA">
        <w:rPr>
          <w:rFonts w:hint="eastAsia"/>
          <w:color w:val="000000" w:themeColor="text1"/>
        </w:rPr>
        <w:t>mとなっており、概ね合致していた。</w:t>
      </w:r>
    </w:p>
    <w:p w14:paraId="23317E04" w14:textId="403F2343" w:rsidR="00524E23" w:rsidRPr="00AE5EDA" w:rsidRDefault="00524E23" w:rsidP="00524E23">
      <w:pPr>
        <w:widowControl/>
        <w:jc w:val="left"/>
        <w:rPr>
          <w:color w:val="000000" w:themeColor="text1"/>
        </w:rPr>
      </w:pPr>
      <w:r w:rsidRPr="00AE5EDA">
        <w:rPr>
          <w:rFonts w:hint="eastAsia"/>
          <w:color w:val="000000" w:themeColor="text1"/>
        </w:rPr>
        <w:t xml:space="preserve">　</w:t>
      </w:r>
      <w:r w:rsidR="00BC16D3">
        <w:rPr>
          <w:rFonts w:hint="eastAsia"/>
          <w:color w:val="000000" w:themeColor="text1"/>
        </w:rPr>
        <w:t>シダモク(アカモク)</w:t>
      </w:r>
      <w:r w:rsidR="007B1D1E">
        <w:rPr>
          <w:rFonts w:hint="eastAsia"/>
          <w:color w:val="000000" w:themeColor="text1"/>
        </w:rPr>
        <w:t>は</w:t>
      </w:r>
      <w:r w:rsidRPr="00AE5EDA">
        <w:rPr>
          <w:rFonts w:hint="eastAsia"/>
          <w:color w:val="000000" w:themeColor="text1"/>
        </w:rPr>
        <w:t>、被度が</w:t>
      </w:r>
      <w:r w:rsidR="001F3899">
        <w:rPr>
          <w:rFonts w:hint="eastAsia"/>
          <w:color w:val="000000" w:themeColor="text1"/>
        </w:rPr>
        <w:t>点生から密生で</w:t>
      </w:r>
      <w:r w:rsidRPr="00AE5EDA">
        <w:rPr>
          <w:rFonts w:hint="eastAsia"/>
          <w:color w:val="000000" w:themeColor="text1"/>
        </w:rPr>
        <w:t>自生水深帯が</w:t>
      </w:r>
      <w:r w:rsidR="001F3899">
        <w:rPr>
          <w:rFonts w:hint="eastAsia"/>
          <w:color w:val="000000" w:themeColor="text1"/>
        </w:rPr>
        <w:t>2</w:t>
      </w:r>
      <w:r w:rsidRPr="00AE5EDA">
        <w:rPr>
          <w:rFonts w:hint="eastAsia"/>
          <w:color w:val="000000" w:themeColor="text1"/>
        </w:rPr>
        <w:t>～</w:t>
      </w:r>
      <w:r w:rsidR="001F3899">
        <w:rPr>
          <w:rFonts w:hint="eastAsia"/>
          <w:color w:val="000000" w:themeColor="text1"/>
        </w:rPr>
        <w:t>7</w:t>
      </w:r>
      <w:r w:rsidRPr="00AE5EDA">
        <w:rPr>
          <w:rFonts w:hint="eastAsia"/>
          <w:color w:val="000000" w:themeColor="text1"/>
        </w:rPr>
        <w:t>mに対し、環境ポテンシャル水深帯が1～</w:t>
      </w:r>
      <w:r w:rsidR="001F3899">
        <w:rPr>
          <w:rFonts w:hint="eastAsia"/>
          <w:color w:val="000000" w:themeColor="text1"/>
        </w:rPr>
        <w:t>6</w:t>
      </w:r>
      <w:r w:rsidRPr="00AE5EDA">
        <w:rPr>
          <w:rFonts w:hint="eastAsia"/>
          <w:color w:val="000000" w:themeColor="text1"/>
        </w:rPr>
        <w:t>mとなっている。</w:t>
      </w:r>
    </w:p>
    <w:p w14:paraId="3CBC2044" w14:textId="2F131BB1" w:rsidR="00524E23" w:rsidRDefault="00524E23" w:rsidP="00524E23">
      <w:pPr>
        <w:widowControl/>
        <w:jc w:val="left"/>
        <w:rPr>
          <w:color w:val="000000" w:themeColor="text1"/>
        </w:rPr>
      </w:pPr>
      <w:r w:rsidRPr="00AE5EDA">
        <w:rPr>
          <w:rFonts w:hint="eastAsia"/>
          <w:color w:val="000000" w:themeColor="text1"/>
        </w:rPr>
        <w:t xml:space="preserve">　タマハハキモク</w:t>
      </w:r>
      <w:r w:rsidR="001F3899">
        <w:rPr>
          <w:rFonts w:hint="eastAsia"/>
          <w:color w:val="000000" w:themeColor="text1"/>
        </w:rPr>
        <w:t>は</w:t>
      </w:r>
      <w:r w:rsidRPr="00AE5EDA">
        <w:rPr>
          <w:rFonts w:hint="eastAsia"/>
          <w:color w:val="000000" w:themeColor="text1"/>
        </w:rPr>
        <w:t>、被度が極点生で自生水深帯が</w:t>
      </w:r>
      <w:r w:rsidR="001F3899">
        <w:rPr>
          <w:rFonts w:hint="eastAsia"/>
          <w:color w:val="000000" w:themeColor="text1"/>
        </w:rPr>
        <w:t>4</w:t>
      </w:r>
      <w:r w:rsidRPr="00AE5EDA">
        <w:rPr>
          <w:rFonts w:hint="eastAsia"/>
          <w:color w:val="000000" w:themeColor="text1"/>
        </w:rPr>
        <w:t>mに対し、環境ポテンシャル水深帯</w:t>
      </w:r>
      <w:r w:rsidR="001F3899">
        <w:rPr>
          <w:rFonts w:hint="eastAsia"/>
          <w:color w:val="000000" w:themeColor="text1"/>
        </w:rPr>
        <w:t>が</w:t>
      </w:r>
      <w:r w:rsidRPr="00AE5EDA">
        <w:rPr>
          <w:rFonts w:hint="eastAsia"/>
          <w:color w:val="000000" w:themeColor="text1"/>
        </w:rPr>
        <w:t>1～</w:t>
      </w:r>
      <w:r w:rsidR="001F3899">
        <w:rPr>
          <w:rFonts w:hint="eastAsia"/>
          <w:color w:val="000000" w:themeColor="text1"/>
        </w:rPr>
        <w:t>4</w:t>
      </w:r>
      <w:r w:rsidRPr="00AE5EDA">
        <w:rPr>
          <w:rFonts w:hint="eastAsia"/>
          <w:color w:val="000000" w:themeColor="text1"/>
        </w:rPr>
        <w:t>mとなっている。</w:t>
      </w:r>
    </w:p>
    <w:p w14:paraId="71EF8596" w14:textId="67A2B3DB" w:rsidR="001F3899" w:rsidRPr="00AE5EDA" w:rsidRDefault="001F3899" w:rsidP="00524E23">
      <w:pPr>
        <w:widowControl/>
        <w:jc w:val="left"/>
        <w:rPr>
          <w:color w:val="000000" w:themeColor="text1"/>
        </w:rPr>
      </w:pPr>
      <w:r>
        <w:rPr>
          <w:rFonts w:hint="eastAsia"/>
          <w:color w:val="000000" w:themeColor="text1"/>
        </w:rPr>
        <w:t xml:space="preserve">　カジメは、自生はしていないが、環境ポテンシャル水深帯が2～5mとなっている。</w:t>
      </w:r>
    </w:p>
    <w:p w14:paraId="182EAF1E" w14:textId="77777777" w:rsidR="00524E23" w:rsidRPr="00AE5EDA" w:rsidRDefault="00524E23" w:rsidP="00524E23">
      <w:pPr>
        <w:widowControl/>
        <w:jc w:val="left"/>
        <w:rPr>
          <w:color w:val="000000" w:themeColor="text1"/>
        </w:rPr>
      </w:pPr>
      <w:r w:rsidRPr="00AE5EDA">
        <w:rPr>
          <w:rFonts w:hint="eastAsia"/>
          <w:color w:val="000000" w:themeColor="text1"/>
        </w:rPr>
        <w:t xml:space="preserve">　小型海藻は、多種の海藻の繁茂が確認され、自生水深は概ね0～7mの範囲となっており、環境ポテンシャル水深も0～8mとなっている。</w:t>
      </w:r>
    </w:p>
    <w:p w14:paraId="5930A826" w14:textId="77777777" w:rsidR="004B21CB" w:rsidRPr="003F04E2" w:rsidRDefault="004B21CB" w:rsidP="00B715E8">
      <w:pPr>
        <w:widowControl/>
        <w:snapToGrid w:val="0"/>
        <w:jc w:val="left"/>
        <w:rPr>
          <w:color w:val="FF0000"/>
        </w:rPr>
      </w:pPr>
    </w:p>
    <w:p w14:paraId="221344B0" w14:textId="67252162" w:rsidR="00524E23" w:rsidRPr="00CB0AF9" w:rsidRDefault="00524E23" w:rsidP="00266214">
      <w:pPr>
        <w:widowControl/>
        <w:ind w:leftChars="270" w:left="567"/>
        <w:jc w:val="left"/>
        <w:rPr>
          <w:rFonts w:ascii="ＭＳ ゴシック" w:eastAsia="ＭＳ ゴシック" w:hAnsi="ＭＳ ゴシック"/>
          <w:color w:val="000000" w:themeColor="text1"/>
          <w:spacing w:val="-4"/>
        </w:rPr>
      </w:pPr>
      <w:bookmarkStart w:id="20" w:name="_Ref192672016"/>
      <w:r w:rsidRPr="0022252A">
        <w:rPr>
          <w:rFonts w:ascii="ＭＳ ゴシック" w:eastAsia="ＭＳ ゴシック" w:hAnsi="ＭＳ ゴシック" w:hint="eastAsia"/>
          <w:color w:val="000000" w:themeColor="text1"/>
        </w:rPr>
        <w:t>表</w:t>
      </w:r>
      <w:r w:rsidRPr="0022252A">
        <w:rPr>
          <w:rFonts w:ascii="ＭＳ ゴシック" w:eastAsia="ＭＳ ゴシック" w:hAnsi="ＭＳ ゴシック"/>
          <w:color w:val="000000" w:themeColor="text1"/>
        </w:rPr>
        <w:t xml:space="preserve"> </w:t>
      </w:r>
      <w:r w:rsidRPr="0022252A">
        <w:rPr>
          <w:rFonts w:ascii="ＭＳ ゴシック" w:eastAsia="ＭＳ ゴシック" w:hAnsi="ＭＳ ゴシック"/>
          <w:color w:val="000000" w:themeColor="text1"/>
        </w:rPr>
        <w:fldChar w:fldCharType="begin"/>
      </w:r>
      <w:r w:rsidRPr="0022252A">
        <w:rPr>
          <w:rFonts w:ascii="ＭＳ ゴシック" w:eastAsia="ＭＳ ゴシック" w:hAnsi="ＭＳ ゴシック"/>
          <w:color w:val="000000" w:themeColor="text1"/>
        </w:rPr>
        <w:instrText xml:space="preserve"> STYLEREF 3 \s </w:instrText>
      </w:r>
      <w:r w:rsidRPr="0022252A">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5.4.5</w:t>
      </w:r>
      <w:r w:rsidRPr="0022252A">
        <w:rPr>
          <w:rFonts w:ascii="ＭＳ ゴシック" w:eastAsia="ＭＳ ゴシック" w:hAnsi="ＭＳ ゴシック"/>
          <w:color w:val="000000" w:themeColor="text1"/>
        </w:rPr>
        <w:fldChar w:fldCharType="end"/>
      </w:r>
      <w:r w:rsidRPr="0022252A">
        <w:rPr>
          <w:rFonts w:ascii="ＭＳ ゴシック" w:eastAsia="ＭＳ ゴシック" w:hAnsi="ＭＳ ゴシック"/>
          <w:color w:val="000000" w:themeColor="text1"/>
        </w:rPr>
        <w:noBreakHyphen/>
      </w:r>
      <w:r w:rsidRPr="0022252A">
        <w:rPr>
          <w:rFonts w:ascii="ＭＳ ゴシック" w:eastAsia="ＭＳ ゴシック" w:hAnsi="ＭＳ ゴシック"/>
          <w:color w:val="000000" w:themeColor="text1"/>
        </w:rPr>
        <w:fldChar w:fldCharType="begin"/>
      </w:r>
      <w:r w:rsidRPr="0022252A">
        <w:rPr>
          <w:rFonts w:ascii="ＭＳ ゴシック" w:eastAsia="ＭＳ ゴシック" w:hAnsi="ＭＳ ゴシック"/>
          <w:color w:val="000000" w:themeColor="text1"/>
        </w:rPr>
        <w:instrText xml:space="preserve"> SEQ </w:instrText>
      </w:r>
      <w:r w:rsidRPr="0022252A">
        <w:rPr>
          <w:rFonts w:ascii="ＭＳ ゴシック" w:eastAsia="ＭＳ ゴシック" w:hAnsi="ＭＳ ゴシック" w:hint="eastAsia"/>
          <w:color w:val="000000" w:themeColor="text1"/>
        </w:rPr>
        <w:instrText>表</w:instrText>
      </w:r>
      <w:r w:rsidRPr="0022252A">
        <w:rPr>
          <w:rFonts w:ascii="ＭＳ ゴシック" w:eastAsia="ＭＳ ゴシック" w:hAnsi="ＭＳ ゴシック"/>
          <w:color w:val="000000" w:themeColor="text1"/>
        </w:rPr>
        <w:instrText xml:space="preserve"> \* ARABIC \s 3 </w:instrText>
      </w:r>
      <w:r w:rsidRPr="0022252A">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9</w:t>
      </w:r>
      <w:r w:rsidRPr="0022252A">
        <w:rPr>
          <w:rFonts w:ascii="ＭＳ ゴシック" w:eastAsia="ＭＳ ゴシック" w:hAnsi="ＭＳ ゴシック"/>
          <w:color w:val="000000" w:themeColor="text1"/>
        </w:rPr>
        <w:fldChar w:fldCharType="end"/>
      </w:r>
      <w:bookmarkEnd w:id="20"/>
      <w:r w:rsidRPr="0022252A">
        <w:rPr>
          <w:rFonts w:ascii="ＭＳ ゴシック" w:eastAsia="ＭＳ ゴシック" w:hAnsi="ＭＳ ゴシック" w:hint="eastAsia"/>
          <w:color w:val="000000" w:themeColor="text1"/>
        </w:rPr>
        <w:t xml:space="preserve">　</w:t>
      </w:r>
      <w:r w:rsidR="00CB0AF9" w:rsidRPr="00CB0AF9">
        <w:rPr>
          <w:rFonts w:ascii="ＭＳ ゴシック" w:eastAsia="ＭＳ ゴシック" w:hAnsi="ＭＳ ゴシック" w:hint="eastAsia"/>
          <w:color w:val="000000" w:themeColor="text1"/>
          <w:spacing w:val="-4"/>
        </w:rPr>
        <w:t>阪南4･6区における</w:t>
      </w:r>
      <w:r w:rsidRPr="00CB0AF9">
        <w:rPr>
          <w:rFonts w:ascii="ＭＳ ゴシック" w:eastAsia="ＭＳ ゴシック" w:hAnsi="ＭＳ ゴシック" w:hint="eastAsia"/>
          <w:color w:val="000000" w:themeColor="text1"/>
          <w:spacing w:val="-4"/>
        </w:rPr>
        <w:t>創出候補種の分布水深帯と被度</w:t>
      </w:r>
      <w:r w:rsidR="00BC5C4D">
        <w:rPr>
          <w:rFonts w:ascii="ＭＳ ゴシック" w:eastAsia="ＭＳ ゴシック" w:hAnsi="ＭＳ ゴシック" w:hint="eastAsia"/>
          <w:color w:val="000000" w:themeColor="text1"/>
          <w:spacing w:val="-4"/>
        </w:rPr>
        <w:t>及び</w:t>
      </w:r>
      <w:r w:rsidRPr="00CB0AF9">
        <w:rPr>
          <w:rFonts w:ascii="ＭＳ ゴシック" w:eastAsia="ＭＳ ゴシック" w:hAnsi="ＭＳ ゴシック" w:hint="eastAsia"/>
          <w:color w:val="000000" w:themeColor="text1"/>
          <w:spacing w:val="-4"/>
        </w:rPr>
        <w:t>環境ポテンシャル水深帯</w:t>
      </w:r>
    </w:p>
    <w:tbl>
      <w:tblPr>
        <w:tblStyle w:val="a3"/>
        <w:tblW w:w="8359" w:type="dxa"/>
        <w:tblInd w:w="562" w:type="dxa"/>
        <w:tblLayout w:type="fixed"/>
        <w:tblLook w:val="04A0" w:firstRow="1" w:lastRow="0" w:firstColumn="1" w:lastColumn="0" w:noHBand="0" w:noVBand="1"/>
      </w:tblPr>
      <w:tblGrid>
        <w:gridCol w:w="2405"/>
        <w:gridCol w:w="992"/>
        <w:gridCol w:w="992"/>
        <w:gridCol w:w="992"/>
        <w:gridCol w:w="993"/>
        <w:gridCol w:w="992"/>
        <w:gridCol w:w="993"/>
      </w:tblGrid>
      <w:tr w:rsidR="0022252A" w:rsidRPr="0022252A" w14:paraId="288DE18A" w14:textId="77777777" w:rsidTr="00A91F9A">
        <w:tc>
          <w:tcPr>
            <w:tcW w:w="2405" w:type="dxa"/>
            <w:tcBorders>
              <w:bottom w:val="nil"/>
            </w:tcBorders>
          </w:tcPr>
          <w:p w14:paraId="583EC8B0" w14:textId="77777777" w:rsidR="00524E23" w:rsidRPr="0022252A" w:rsidRDefault="00524E23" w:rsidP="001978D7">
            <w:pPr>
              <w:widowControl/>
              <w:adjustRightInd w:val="0"/>
              <w:snapToGrid w:val="0"/>
              <w:jc w:val="center"/>
              <w:rPr>
                <w:rFonts w:ascii="ＭＳ ゴシック" w:eastAsia="ＭＳ ゴシック" w:hAnsi="ＭＳ ゴシック"/>
                <w:color w:val="000000" w:themeColor="text1"/>
                <w:sz w:val="18"/>
                <w:szCs w:val="18"/>
              </w:rPr>
            </w:pPr>
          </w:p>
        </w:tc>
        <w:tc>
          <w:tcPr>
            <w:tcW w:w="5954" w:type="dxa"/>
            <w:gridSpan w:val="6"/>
          </w:tcPr>
          <w:p w14:paraId="7BA5F3FB" w14:textId="77777777" w:rsidR="00524E23" w:rsidRPr="0022252A" w:rsidRDefault="00524E23" w:rsidP="001978D7">
            <w:pPr>
              <w:widowControl/>
              <w:adjustRightInd w:val="0"/>
              <w:snapToGrid w:val="0"/>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創出候補箇所</w:t>
            </w:r>
          </w:p>
        </w:tc>
      </w:tr>
      <w:tr w:rsidR="0022252A" w:rsidRPr="0022252A" w14:paraId="26420C9F" w14:textId="77777777" w:rsidTr="00A91F9A">
        <w:tc>
          <w:tcPr>
            <w:tcW w:w="2405" w:type="dxa"/>
            <w:tcBorders>
              <w:top w:val="nil"/>
            </w:tcBorders>
          </w:tcPr>
          <w:p w14:paraId="661240A0" w14:textId="77777777" w:rsidR="00C61692" w:rsidRPr="0022252A" w:rsidRDefault="00C61692" w:rsidP="001978D7">
            <w:pPr>
              <w:widowControl/>
              <w:adjustRightInd w:val="0"/>
              <w:snapToGrid w:val="0"/>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創出候補種</w:t>
            </w:r>
          </w:p>
        </w:tc>
        <w:tc>
          <w:tcPr>
            <w:tcW w:w="992" w:type="dxa"/>
          </w:tcPr>
          <w:p w14:paraId="65461DA1"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color w:val="000000" w:themeColor="text1"/>
                <w:sz w:val="18"/>
                <w:szCs w:val="18"/>
              </w:rPr>
              <w:t>N</w:t>
            </w:r>
            <w:r w:rsidRPr="0022252A">
              <w:rPr>
                <w:rFonts w:ascii="ＭＳ ゴシック" w:eastAsia="ＭＳ ゴシック" w:hAnsi="ＭＳ ゴシック" w:hint="eastAsia"/>
                <w:color w:val="000000" w:themeColor="text1"/>
                <w:sz w:val="18"/>
                <w:szCs w:val="18"/>
              </w:rPr>
              <w:t>o</w:t>
            </w:r>
            <w:r w:rsidRPr="0022252A">
              <w:rPr>
                <w:rFonts w:ascii="ＭＳ ゴシック" w:eastAsia="ＭＳ ゴシック" w:hAnsi="ＭＳ ゴシック"/>
                <w:color w:val="000000" w:themeColor="text1"/>
                <w:sz w:val="18"/>
                <w:szCs w:val="18"/>
              </w:rPr>
              <w:t>.1</w:t>
            </w:r>
          </w:p>
        </w:tc>
        <w:tc>
          <w:tcPr>
            <w:tcW w:w="992" w:type="dxa"/>
          </w:tcPr>
          <w:p w14:paraId="4DEB8BB8"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color w:val="000000" w:themeColor="text1"/>
                <w:sz w:val="18"/>
                <w:szCs w:val="18"/>
              </w:rPr>
              <w:t>N</w:t>
            </w:r>
            <w:r w:rsidRPr="0022252A">
              <w:rPr>
                <w:rFonts w:ascii="ＭＳ ゴシック" w:eastAsia="ＭＳ ゴシック" w:hAnsi="ＭＳ ゴシック" w:hint="eastAsia"/>
                <w:color w:val="000000" w:themeColor="text1"/>
                <w:sz w:val="18"/>
                <w:szCs w:val="18"/>
              </w:rPr>
              <w:t>o</w:t>
            </w:r>
            <w:r w:rsidRPr="0022252A">
              <w:rPr>
                <w:rFonts w:ascii="ＭＳ ゴシック" w:eastAsia="ＭＳ ゴシック" w:hAnsi="ＭＳ ゴシック"/>
                <w:color w:val="000000" w:themeColor="text1"/>
                <w:sz w:val="18"/>
                <w:szCs w:val="18"/>
              </w:rPr>
              <w:t>.2</w:t>
            </w:r>
          </w:p>
        </w:tc>
        <w:tc>
          <w:tcPr>
            <w:tcW w:w="992" w:type="dxa"/>
          </w:tcPr>
          <w:p w14:paraId="605BF0B4"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color w:val="000000" w:themeColor="text1"/>
                <w:sz w:val="18"/>
                <w:szCs w:val="18"/>
              </w:rPr>
              <w:t>No.3</w:t>
            </w:r>
          </w:p>
        </w:tc>
        <w:tc>
          <w:tcPr>
            <w:tcW w:w="993" w:type="dxa"/>
          </w:tcPr>
          <w:p w14:paraId="422E0195"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color w:val="000000" w:themeColor="text1"/>
                <w:sz w:val="18"/>
                <w:szCs w:val="18"/>
              </w:rPr>
              <w:t>No.4</w:t>
            </w:r>
          </w:p>
        </w:tc>
        <w:tc>
          <w:tcPr>
            <w:tcW w:w="992" w:type="dxa"/>
          </w:tcPr>
          <w:p w14:paraId="79FF82F3"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color w:val="000000" w:themeColor="text1"/>
                <w:sz w:val="18"/>
                <w:szCs w:val="18"/>
              </w:rPr>
              <w:t>No.5</w:t>
            </w:r>
          </w:p>
        </w:tc>
        <w:tc>
          <w:tcPr>
            <w:tcW w:w="993" w:type="dxa"/>
          </w:tcPr>
          <w:p w14:paraId="38AB7F5E" w14:textId="27FE0B91" w:rsidR="00C61692" w:rsidRPr="0022252A" w:rsidRDefault="00C61692" w:rsidP="00C61692">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color w:val="000000" w:themeColor="text1"/>
                <w:sz w:val="18"/>
                <w:szCs w:val="18"/>
              </w:rPr>
              <w:t>No.6</w:t>
            </w:r>
          </w:p>
        </w:tc>
      </w:tr>
      <w:tr w:rsidR="0022252A" w:rsidRPr="0022252A" w14:paraId="34E65A67" w14:textId="77777777" w:rsidTr="00A91F9A">
        <w:tc>
          <w:tcPr>
            <w:tcW w:w="2405" w:type="dxa"/>
          </w:tcPr>
          <w:p w14:paraId="4EEAF093" w14:textId="511E1989"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ワカメ</w:t>
            </w:r>
            <w:r w:rsidR="00084DCE">
              <w:rPr>
                <w:rFonts w:ascii="ＭＳ ゴシック" w:eastAsia="ＭＳ ゴシック" w:hAnsi="ＭＳ ゴシック" w:hint="eastAsia"/>
                <w:color w:val="000000" w:themeColor="text1"/>
                <w:sz w:val="18"/>
                <w:szCs w:val="18"/>
              </w:rPr>
              <w:t>(</w:t>
            </w:r>
            <w:r w:rsidRPr="0022252A">
              <w:rPr>
                <w:rFonts w:ascii="ＭＳ ゴシック" w:eastAsia="ＭＳ ゴシック" w:hAnsi="ＭＳ ゴシック" w:hint="eastAsia"/>
                <w:color w:val="000000" w:themeColor="text1"/>
                <w:sz w:val="18"/>
                <w:szCs w:val="18"/>
              </w:rPr>
              <w:t>※1</w:t>
            </w:r>
            <w:r w:rsidR="00084DCE">
              <w:rPr>
                <w:rFonts w:ascii="ＭＳ ゴシック" w:eastAsia="ＭＳ ゴシック" w:hAnsi="ＭＳ ゴシック" w:hint="eastAsia"/>
                <w:color w:val="000000" w:themeColor="text1"/>
                <w:sz w:val="18"/>
                <w:szCs w:val="18"/>
              </w:rPr>
              <w:t>)</w:t>
            </w:r>
          </w:p>
          <w:p w14:paraId="261C15D0"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被度</w:t>
            </w:r>
          </w:p>
          <w:p w14:paraId="1E7DA14F"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自生水深帯</w:t>
            </w:r>
          </w:p>
          <w:p w14:paraId="54A217E2"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w:t>
            </w:r>
          </w:p>
          <w:p w14:paraId="697B1E2D"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06E17568"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5EA078C"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濃生</w:t>
            </w:r>
          </w:p>
          <w:p w14:paraId="44FF925A" w14:textId="70F92D2A"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1～6m</w:t>
            </w:r>
          </w:p>
          <w:p w14:paraId="632E3A19"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(1～7m)</w:t>
            </w:r>
          </w:p>
          <w:p w14:paraId="3341A5D3" w14:textId="6B7E1288" w:rsidR="005321F3"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0～9m</w:t>
            </w:r>
          </w:p>
        </w:tc>
        <w:tc>
          <w:tcPr>
            <w:tcW w:w="992" w:type="dxa"/>
          </w:tcPr>
          <w:p w14:paraId="59FAB050"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075FFFD0"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濃生</w:t>
            </w:r>
          </w:p>
          <w:p w14:paraId="72CA4776"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0～7m</w:t>
            </w:r>
          </w:p>
          <w:p w14:paraId="34B70555" w14:textId="515165CA" w:rsidR="005321F3" w:rsidRPr="0022252A" w:rsidRDefault="00C61692"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(0～8m)</w:t>
            </w:r>
          </w:p>
          <w:p w14:paraId="788364B1" w14:textId="6C5466BE" w:rsidR="005321F3" w:rsidRPr="0022252A" w:rsidRDefault="005321F3"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0～9m</w:t>
            </w:r>
          </w:p>
        </w:tc>
        <w:tc>
          <w:tcPr>
            <w:tcW w:w="992" w:type="dxa"/>
          </w:tcPr>
          <w:p w14:paraId="45E786F8"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3230A4F"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濃生</w:t>
            </w:r>
          </w:p>
          <w:p w14:paraId="124F376B" w14:textId="77777777" w:rsidR="00C61692" w:rsidRPr="0022252A" w:rsidRDefault="00C61692" w:rsidP="004B21CB">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0～7m</w:t>
            </w:r>
          </w:p>
          <w:p w14:paraId="2DAA572C" w14:textId="77777777" w:rsidR="00C61692" w:rsidRPr="0022252A" w:rsidRDefault="00C61692" w:rsidP="004B21CB">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(0～7m)</w:t>
            </w:r>
          </w:p>
          <w:p w14:paraId="63BAE0B8" w14:textId="565E35F7" w:rsidR="005321F3" w:rsidRPr="0022252A" w:rsidRDefault="005321F3"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0～9m</w:t>
            </w:r>
          </w:p>
        </w:tc>
        <w:tc>
          <w:tcPr>
            <w:tcW w:w="993" w:type="dxa"/>
          </w:tcPr>
          <w:p w14:paraId="506FCCC6"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028839D" w14:textId="77777777" w:rsidR="00C61692" w:rsidRPr="0022252A" w:rsidRDefault="00C61692" w:rsidP="004B21CB">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濃生</w:t>
            </w:r>
          </w:p>
          <w:p w14:paraId="635485B6" w14:textId="62AC899F" w:rsidR="00C61692" w:rsidRPr="0022252A" w:rsidRDefault="00C61692" w:rsidP="004B21CB">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0～7m</w:t>
            </w:r>
          </w:p>
          <w:p w14:paraId="406080DA" w14:textId="77777777" w:rsidR="005321F3" w:rsidRPr="0022252A" w:rsidRDefault="00C61692"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(0～8m)</w:t>
            </w:r>
          </w:p>
          <w:p w14:paraId="134BEDF4" w14:textId="513C002A" w:rsidR="00C61692" w:rsidRPr="0022252A" w:rsidRDefault="005321F3"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0～9m</w:t>
            </w:r>
          </w:p>
        </w:tc>
        <w:tc>
          <w:tcPr>
            <w:tcW w:w="992" w:type="dxa"/>
          </w:tcPr>
          <w:p w14:paraId="611EB8EC"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A18E6A2"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濃生</w:t>
            </w:r>
          </w:p>
          <w:p w14:paraId="0854CD31" w14:textId="0FFE3D09" w:rsidR="00C61692" w:rsidRPr="0022252A" w:rsidRDefault="00C61692" w:rsidP="004B21CB">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0～6m</w:t>
            </w:r>
          </w:p>
          <w:p w14:paraId="664D476B" w14:textId="77777777" w:rsidR="005321F3" w:rsidRPr="0022252A" w:rsidRDefault="00C61692"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(0～7m)</w:t>
            </w:r>
          </w:p>
          <w:p w14:paraId="62F46DD3" w14:textId="3DB9C264" w:rsidR="00C61692" w:rsidRPr="0022252A" w:rsidRDefault="005321F3"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0～9m</w:t>
            </w:r>
          </w:p>
        </w:tc>
        <w:tc>
          <w:tcPr>
            <w:tcW w:w="993" w:type="dxa"/>
          </w:tcPr>
          <w:p w14:paraId="64F5741B"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7742B24"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濃生</w:t>
            </w:r>
          </w:p>
          <w:p w14:paraId="7EA7DD2A" w14:textId="77777777" w:rsidR="00C61692" w:rsidRPr="0022252A" w:rsidRDefault="00C61692" w:rsidP="004B21CB">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0～6m</w:t>
            </w:r>
          </w:p>
          <w:p w14:paraId="517BE72E" w14:textId="77777777" w:rsidR="005321F3" w:rsidRPr="0022252A" w:rsidRDefault="00C61692"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(0～8m)</w:t>
            </w:r>
          </w:p>
          <w:p w14:paraId="0F290D0D" w14:textId="424A8629" w:rsidR="00C61692" w:rsidRPr="0022252A" w:rsidRDefault="005321F3" w:rsidP="005321F3">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0～9m</w:t>
            </w:r>
          </w:p>
        </w:tc>
      </w:tr>
      <w:tr w:rsidR="0022252A" w:rsidRPr="0022252A" w14:paraId="29C9073A" w14:textId="77777777" w:rsidTr="00A91F9A">
        <w:tc>
          <w:tcPr>
            <w:tcW w:w="2405" w:type="dxa"/>
          </w:tcPr>
          <w:p w14:paraId="0427017B" w14:textId="70BFB3E4"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シダモク（アカモク</w:t>
            </w:r>
            <w:r w:rsidRPr="0022252A">
              <w:rPr>
                <w:rFonts w:ascii="ＭＳ ゴシック" w:eastAsia="ＭＳ ゴシック" w:hAnsi="ＭＳ ゴシック"/>
                <w:color w:val="000000" w:themeColor="text1"/>
                <w:sz w:val="18"/>
                <w:szCs w:val="18"/>
              </w:rPr>
              <w:t>(※</w:t>
            </w:r>
            <w:r w:rsidRPr="0022252A">
              <w:rPr>
                <w:rFonts w:ascii="ＭＳ ゴシック" w:eastAsia="ＭＳ ゴシック" w:hAnsi="ＭＳ ゴシック" w:hint="eastAsia"/>
                <w:color w:val="000000" w:themeColor="text1"/>
                <w:sz w:val="18"/>
                <w:szCs w:val="18"/>
              </w:rPr>
              <w:t>2））</w:t>
            </w:r>
          </w:p>
          <w:p w14:paraId="677079EA"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被度</w:t>
            </w:r>
          </w:p>
          <w:p w14:paraId="6101E29E"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自生水深帯</w:t>
            </w:r>
          </w:p>
          <w:p w14:paraId="167703B0" w14:textId="77777777" w:rsidR="00A91F9A" w:rsidRPr="0022252A" w:rsidRDefault="00A91F9A" w:rsidP="001978D7">
            <w:pPr>
              <w:widowControl/>
              <w:adjustRightInd w:val="0"/>
              <w:snapToGrid w:val="0"/>
              <w:rPr>
                <w:rFonts w:ascii="ＭＳ ゴシック" w:eastAsia="ＭＳ ゴシック" w:hAnsi="ＭＳ ゴシック"/>
                <w:color w:val="000000" w:themeColor="text1"/>
                <w:sz w:val="18"/>
                <w:szCs w:val="18"/>
              </w:rPr>
            </w:pPr>
          </w:p>
          <w:p w14:paraId="205FB4B9"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0149C109"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0B3A352D" w14:textId="36449D0D"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疎性</w:t>
            </w:r>
          </w:p>
          <w:p w14:paraId="45BC714F" w14:textId="3AD2F40A" w:rsidR="005321F3"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3～5m</w:t>
            </w:r>
          </w:p>
          <w:p w14:paraId="52FF363B"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(3～5m)</w:t>
            </w:r>
          </w:p>
          <w:p w14:paraId="12A4D136" w14:textId="0991FEB1"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1～6m</w:t>
            </w:r>
          </w:p>
        </w:tc>
        <w:tc>
          <w:tcPr>
            <w:tcW w:w="992" w:type="dxa"/>
          </w:tcPr>
          <w:p w14:paraId="7A8B34E4"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924B6D6" w14:textId="057F2A6C"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点生</w:t>
            </w:r>
          </w:p>
          <w:p w14:paraId="1A515818" w14:textId="77777777" w:rsidR="005321F3"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3～4m</w:t>
            </w:r>
          </w:p>
          <w:p w14:paraId="3EC439CE"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7FABA57" w14:textId="481982E9"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1～6m</w:t>
            </w:r>
          </w:p>
        </w:tc>
        <w:tc>
          <w:tcPr>
            <w:tcW w:w="992" w:type="dxa"/>
          </w:tcPr>
          <w:p w14:paraId="461B2456"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2490732" w14:textId="49791B5A"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疎性</w:t>
            </w:r>
          </w:p>
          <w:p w14:paraId="2AF6D610" w14:textId="1E64934C" w:rsidR="005321F3"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3～7m</w:t>
            </w:r>
          </w:p>
          <w:p w14:paraId="55B36378"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(3～7m)</w:t>
            </w:r>
          </w:p>
          <w:p w14:paraId="48CB7E83" w14:textId="5DFBD24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1～6m</w:t>
            </w:r>
          </w:p>
        </w:tc>
        <w:tc>
          <w:tcPr>
            <w:tcW w:w="993" w:type="dxa"/>
          </w:tcPr>
          <w:p w14:paraId="35AB8C31"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5E59049" w14:textId="1A4DCC83"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疎性</w:t>
            </w:r>
          </w:p>
          <w:p w14:paraId="11292641" w14:textId="17C9FBF0" w:rsidR="005321F3"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3～5m</w:t>
            </w:r>
          </w:p>
          <w:p w14:paraId="1699F9D3"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(3～6m)</w:t>
            </w:r>
          </w:p>
          <w:p w14:paraId="41C13870" w14:textId="2C11C6FB"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1～6m</w:t>
            </w:r>
          </w:p>
        </w:tc>
        <w:tc>
          <w:tcPr>
            <w:tcW w:w="992" w:type="dxa"/>
          </w:tcPr>
          <w:p w14:paraId="2C2A9CA5"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3387BE9" w14:textId="112DFC09"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密生</w:t>
            </w:r>
          </w:p>
          <w:p w14:paraId="772735B7" w14:textId="698882B5" w:rsidR="005321F3"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2～4m</w:t>
            </w:r>
          </w:p>
          <w:p w14:paraId="0EAC6782" w14:textId="7657B41D"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(2～6m)</w:t>
            </w:r>
          </w:p>
          <w:p w14:paraId="2C9EFA27" w14:textId="22699B2A" w:rsidR="00A91F9A" w:rsidRPr="0022252A" w:rsidRDefault="005B655C" w:rsidP="005B655C">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1～6m</w:t>
            </w:r>
          </w:p>
        </w:tc>
        <w:tc>
          <w:tcPr>
            <w:tcW w:w="993" w:type="dxa"/>
          </w:tcPr>
          <w:p w14:paraId="0DDA0028"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76B12DFA" w14:textId="79C82255"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疎性</w:t>
            </w:r>
          </w:p>
          <w:p w14:paraId="2163785E" w14:textId="77777777" w:rsidR="005321F3"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3～5m</w:t>
            </w:r>
          </w:p>
          <w:p w14:paraId="64CF2EF3"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(3～5m)</w:t>
            </w:r>
          </w:p>
          <w:p w14:paraId="23F5DA6B" w14:textId="7B4906B3"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1～6m</w:t>
            </w:r>
          </w:p>
        </w:tc>
      </w:tr>
      <w:tr w:rsidR="0022252A" w:rsidRPr="0022252A" w14:paraId="741944CE" w14:textId="77777777" w:rsidTr="00A91F9A">
        <w:tc>
          <w:tcPr>
            <w:tcW w:w="2405" w:type="dxa"/>
          </w:tcPr>
          <w:p w14:paraId="2026F312"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タマハハキモク</w:t>
            </w:r>
          </w:p>
          <w:p w14:paraId="1147B975"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被度</w:t>
            </w:r>
          </w:p>
          <w:p w14:paraId="07A26EA9"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自生水深帯</w:t>
            </w:r>
          </w:p>
          <w:p w14:paraId="7D7C02DC"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32563576"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986BE57" w14:textId="5E295768"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2" w:type="dxa"/>
          </w:tcPr>
          <w:p w14:paraId="063B213A"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6140D25D" w14:textId="257656C2"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2" w:type="dxa"/>
          </w:tcPr>
          <w:p w14:paraId="5C2E763A"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032A89C" w14:textId="176054CD"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極点生</w:t>
            </w:r>
          </w:p>
          <w:p w14:paraId="64CE0B53"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4</w:t>
            </w:r>
          </w:p>
          <w:p w14:paraId="0ED333EC" w14:textId="151CA084"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1～4m</w:t>
            </w:r>
          </w:p>
        </w:tc>
        <w:tc>
          <w:tcPr>
            <w:tcW w:w="993" w:type="dxa"/>
          </w:tcPr>
          <w:p w14:paraId="7278D0AD"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577B9B0E" w14:textId="0AB8E6BE" w:rsidR="00C61692"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2" w:type="dxa"/>
          </w:tcPr>
          <w:p w14:paraId="67537AF5" w14:textId="77777777"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BF85C60" w14:textId="0A2923EA" w:rsidR="00C61692"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3" w:type="dxa"/>
          </w:tcPr>
          <w:p w14:paraId="22222800" w14:textId="77777777" w:rsidR="00C61692" w:rsidRPr="0022252A"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4574C5D" w14:textId="1365539B" w:rsidR="00A91F9A" w:rsidRPr="0022252A" w:rsidRDefault="00A91F9A"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r>
      <w:tr w:rsidR="0022252A" w:rsidRPr="0022252A" w14:paraId="283837FB" w14:textId="77777777" w:rsidTr="00A91F9A">
        <w:tc>
          <w:tcPr>
            <w:tcW w:w="2405" w:type="dxa"/>
          </w:tcPr>
          <w:p w14:paraId="205E7038" w14:textId="19F58910" w:rsidR="005B655C" w:rsidRPr="0022252A" w:rsidRDefault="005B655C"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カジメ※3</w:t>
            </w:r>
          </w:p>
          <w:p w14:paraId="4A99EFF8" w14:textId="77777777" w:rsidR="005B655C" w:rsidRPr="0022252A" w:rsidRDefault="005B655C"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被度</w:t>
            </w:r>
          </w:p>
          <w:p w14:paraId="28AB0C81" w14:textId="77777777" w:rsidR="005B655C" w:rsidRPr="0022252A" w:rsidRDefault="005B655C"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自生水深帯</w:t>
            </w:r>
          </w:p>
          <w:p w14:paraId="08B26716" w14:textId="0C94CF2C" w:rsidR="005B655C" w:rsidRPr="0022252A" w:rsidRDefault="005B655C"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7D50E202"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9411018"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p w14:paraId="5F8E06DE"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F295FD4" w14:textId="68F05582" w:rsidR="005B655C" w:rsidRPr="0022252A" w:rsidRDefault="000D545D"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2</w:t>
            </w:r>
            <w:r w:rsidR="005B655C" w:rsidRPr="0022252A">
              <w:rPr>
                <w:rFonts w:ascii="ＭＳ ゴシック" w:eastAsia="ＭＳ ゴシック" w:hAnsi="ＭＳ ゴシック" w:hint="eastAsia"/>
                <w:color w:val="000000" w:themeColor="text1"/>
                <w:sz w:val="18"/>
                <w:szCs w:val="18"/>
              </w:rPr>
              <w:t>～5m</w:t>
            </w:r>
          </w:p>
        </w:tc>
        <w:tc>
          <w:tcPr>
            <w:tcW w:w="992" w:type="dxa"/>
          </w:tcPr>
          <w:p w14:paraId="77F134D1"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314E21A2" w14:textId="7B84263D"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2" w:type="dxa"/>
          </w:tcPr>
          <w:p w14:paraId="73F40F34"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1D6D009F" w14:textId="74F82A4F"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3" w:type="dxa"/>
          </w:tcPr>
          <w:p w14:paraId="7F9E709D"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79BD9326" w14:textId="7C533643"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2" w:type="dxa"/>
          </w:tcPr>
          <w:p w14:paraId="7937FCBA"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78C30C44" w14:textId="73E75F1B"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c>
          <w:tcPr>
            <w:tcW w:w="993" w:type="dxa"/>
          </w:tcPr>
          <w:p w14:paraId="3E989AB3" w14:textId="77777777"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6DBA8975" w14:textId="7F739280" w:rsidR="005B655C" w:rsidRPr="0022252A" w:rsidRDefault="005B655C"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w:t>
            </w:r>
          </w:p>
        </w:tc>
      </w:tr>
      <w:tr w:rsidR="0022252A" w:rsidRPr="0022252A" w14:paraId="1980C284" w14:textId="77777777" w:rsidTr="00A91F9A">
        <w:tc>
          <w:tcPr>
            <w:tcW w:w="2405" w:type="dxa"/>
          </w:tcPr>
          <w:p w14:paraId="08717572" w14:textId="595B1D76"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小型海藻（※</w:t>
            </w:r>
            <w:r w:rsidR="005B655C" w:rsidRPr="0022252A">
              <w:rPr>
                <w:rFonts w:ascii="ＭＳ ゴシック" w:eastAsia="ＭＳ ゴシック" w:hAnsi="ＭＳ ゴシック" w:hint="eastAsia"/>
                <w:color w:val="000000" w:themeColor="text1"/>
                <w:sz w:val="18"/>
                <w:szCs w:val="18"/>
              </w:rPr>
              <w:t>4</w:t>
            </w:r>
            <w:r w:rsidRPr="0022252A">
              <w:rPr>
                <w:rFonts w:ascii="ＭＳ ゴシック" w:eastAsia="ＭＳ ゴシック" w:hAnsi="ＭＳ ゴシック" w:hint="eastAsia"/>
                <w:color w:val="000000" w:themeColor="text1"/>
                <w:sz w:val="18"/>
                <w:szCs w:val="18"/>
              </w:rPr>
              <w:t>）</w:t>
            </w:r>
          </w:p>
          <w:p w14:paraId="03B34B64"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自生水深帯</w:t>
            </w:r>
          </w:p>
          <w:p w14:paraId="105FFEEB"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 xml:space="preserve">　環境ポテンシャル水深帯</w:t>
            </w:r>
          </w:p>
        </w:tc>
        <w:tc>
          <w:tcPr>
            <w:tcW w:w="992" w:type="dxa"/>
          </w:tcPr>
          <w:p w14:paraId="6E38D889" w14:textId="77777777" w:rsidR="00C61692"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683E0588" w14:textId="77777777" w:rsidR="00CB0AF9"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0～9m</w:t>
            </w:r>
          </w:p>
          <w:p w14:paraId="4DC32AB4" w14:textId="1E0DC302" w:rsidR="00CB0AF9" w:rsidRPr="0022252A"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0～9m</w:t>
            </w:r>
          </w:p>
        </w:tc>
        <w:tc>
          <w:tcPr>
            <w:tcW w:w="992" w:type="dxa"/>
          </w:tcPr>
          <w:p w14:paraId="1BBAF5C1" w14:textId="77777777" w:rsidR="00C61692"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39B8EC3" w14:textId="77777777" w:rsidR="00CB0AF9"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p w14:paraId="534A111C" w14:textId="058AE775" w:rsidR="00CB0AF9" w:rsidRPr="0022252A"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tc>
        <w:tc>
          <w:tcPr>
            <w:tcW w:w="992" w:type="dxa"/>
          </w:tcPr>
          <w:p w14:paraId="32BAEF26" w14:textId="77777777" w:rsidR="00C61692"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0C14F60" w14:textId="77777777" w:rsidR="00CB0AF9"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0～11m</w:t>
            </w:r>
          </w:p>
          <w:p w14:paraId="5B7F3138" w14:textId="698DFB5B" w:rsidR="00CB0AF9" w:rsidRPr="0022252A"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0～11m</w:t>
            </w:r>
          </w:p>
        </w:tc>
        <w:tc>
          <w:tcPr>
            <w:tcW w:w="993" w:type="dxa"/>
          </w:tcPr>
          <w:p w14:paraId="5E71B503" w14:textId="77777777" w:rsidR="00C61692"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636A8220" w14:textId="77777777" w:rsidR="00CB0AF9"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p w14:paraId="39900736" w14:textId="06FF41E4" w:rsidR="00CB0AF9" w:rsidRPr="0022252A"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0～11m</w:t>
            </w:r>
          </w:p>
        </w:tc>
        <w:tc>
          <w:tcPr>
            <w:tcW w:w="992" w:type="dxa"/>
          </w:tcPr>
          <w:p w14:paraId="5EA885F5" w14:textId="77777777" w:rsidR="00C61692"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43EA5344" w14:textId="77777777" w:rsidR="00CB0AF9"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p w14:paraId="65718299" w14:textId="0462C3C6" w:rsidR="00CB0AF9" w:rsidRPr="0022252A"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tc>
        <w:tc>
          <w:tcPr>
            <w:tcW w:w="993" w:type="dxa"/>
          </w:tcPr>
          <w:p w14:paraId="1C5F227B" w14:textId="77777777" w:rsidR="00C61692" w:rsidRDefault="00C61692"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p>
          <w:p w14:paraId="2F80DDC8" w14:textId="77777777" w:rsidR="00CB0AF9"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p w14:paraId="3BAA90C6" w14:textId="7949FBE0" w:rsidR="00CB0AF9" w:rsidRPr="0022252A" w:rsidRDefault="00CB0AF9"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0～10m</w:t>
            </w:r>
          </w:p>
        </w:tc>
      </w:tr>
      <w:tr w:rsidR="0022252A" w:rsidRPr="0022252A" w14:paraId="018267B1" w14:textId="77777777" w:rsidTr="00A91F9A">
        <w:tc>
          <w:tcPr>
            <w:tcW w:w="2405" w:type="dxa"/>
          </w:tcPr>
          <w:p w14:paraId="7BB2F979" w14:textId="77777777" w:rsidR="00C61692" w:rsidRPr="0022252A" w:rsidRDefault="00C61692" w:rsidP="001978D7">
            <w:pPr>
              <w:widowControl/>
              <w:adjustRightInd w:val="0"/>
              <w:snapToGrid w:val="0"/>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法尻水深</w:t>
            </w:r>
          </w:p>
        </w:tc>
        <w:tc>
          <w:tcPr>
            <w:tcW w:w="992" w:type="dxa"/>
          </w:tcPr>
          <w:p w14:paraId="1C1987A7" w14:textId="191EA35E"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9</w:t>
            </w:r>
          </w:p>
        </w:tc>
        <w:tc>
          <w:tcPr>
            <w:tcW w:w="992" w:type="dxa"/>
          </w:tcPr>
          <w:p w14:paraId="1A75CC57" w14:textId="641D54A5"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10</w:t>
            </w:r>
          </w:p>
        </w:tc>
        <w:tc>
          <w:tcPr>
            <w:tcW w:w="992" w:type="dxa"/>
          </w:tcPr>
          <w:p w14:paraId="342CE1B3" w14:textId="72E8D188"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11</w:t>
            </w:r>
          </w:p>
        </w:tc>
        <w:tc>
          <w:tcPr>
            <w:tcW w:w="993" w:type="dxa"/>
          </w:tcPr>
          <w:p w14:paraId="38DB5D6E" w14:textId="70AA57B2"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11</w:t>
            </w:r>
          </w:p>
        </w:tc>
        <w:tc>
          <w:tcPr>
            <w:tcW w:w="992" w:type="dxa"/>
          </w:tcPr>
          <w:p w14:paraId="529C10CA" w14:textId="7A921E91"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10</w:t>
            </w:r>
          </w:p>
        </w:tc>
        <w:tc>
          <w:tcPr>
            <w:tcW w:w="993" w:type="dxa"/>
          </w:tcPr>
          <w:p w14:paraId="63A9BB46" w14:textId="1A87693F" w:rsidR="00C61692" w:rsidRPr="0022252A" w:rsidRDefault="005321F3" w:rsidP="001978D7">
            <w:pPr>
              <w:widowControl/>
              <w:adjustRightInd w:val="0"/>
              <w:snapToGrid w:val="0"/>
              <w:ind w:leftChars="-50" w:left="-105" w:rightChars="-50" w:right="-105"/>
              <w:jc w:val="center"/>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10</w:t>
            </w:r>
          </w:p>
        </w:tc>
      </w:tr>
    </w:tbl>
    <w:p w14:paraId="02D09D10" w14:textId="670D4EF1" w:rsidR="00524E23" w:rsidRDefault="00524E23" w:rsidP="00B715E8">
      <w:pPr>
        <w:widowControl/>
        <w:snapToGrid w:val="0"/>
        <w:spacing w:line="200" w:lineRule="exact"/>
        <w:ind w:leftChars="270" w:left="707" w:hangingChars="78" w:hanging="140"/>
        <w:rPr>
          <w:rFonts w:ascii="ＭＳ ゴシック" w:eastAsia="ＭＳ ゴシック" w:hAnsi="ＭＳ ゴシック"/>
          <w:color w:val="000000" w:themeColor="text1"/>
          <w:spacing w:val="-4"/>
          <w:sz w:val="18"/>
          <w:szCs w:val="18"/>
        </w:rPr>
      </w:pPr>
      <w:r w:rsidRPr="0022252A">
        <w:rPr>
          <w:rFonts w:ascii="ＭＳ ゴシック" w:eastAsia="ＭＳ ゴシック" w:hAnsi="ＭＳ ゴシック" w:hint="eastAsia"/>
          <w:color w:val="000000" w:themeColor="text1"/>
          <w:sz w:val="18"/>
          <w:szCs w:val="18"/>
        </w:rPr>
        <w:t>・</w:t>
      </w:r>
      <w:r w:rsidRPr="0022252A">
        <w:rPr>
          <w:rFonts w:ascii="ＭＳ ゴシック" w:eastAsia="ＭＳ ゴシック" w:hAnsi="ＭＳ ゴシック" w:hint="eastAsia"/>
          <w:color w:val="000000" w:themeColor="text1"/>
          <w:spacing w:val="-4"/>
          <w:sz w:val="18"/>
          <w:szCs w:val="18"/>
        </w:rPr>
        <w:t>環境ポテンシャル水深帯は、本調査</w:t>
      </w:r>
      <w:r w:rsidR="00BC5C4D">
        <w:rPr>
          <w:rFonts w:ascii="ＭＳ ゴシック" w:eastAsia="ＭＳ ゴシック" w:hAnsi="ＭＳ ゴシック" w:hint="eastAsia"/>
          <w:color w:val="000000" w:themeColor="text1"/>
          <w:spacing w:val="-4"/>
          <w:sz w:val="18"/>
          <w:szCs w:val="18"/>
        </w:rPr>
        <w:t>及び</w:t>
      </w:r>
      <w:r w:rsidRPr="0022252A">
        <w:rPr>
          <w:rFonts w:ascii="ＭＳ ゴシック" w:eastAsia="ＭＳ ゴシック" w:hAnsi="ＭＳ ゴシック" w:hint="eastAsia"/>
          <w:color w:val="000000" w:themeColor="text1"/>
          <w:spacing w:val="-4"/>
          <w:sz w:val="18"/>
          <w:szCs w:val="18"/>
        </w:rPr>
        <w:t>大阪府</w:t>
      </w:r>
      <w:r w:rsidR="007834AB" w:rsidRPr="0022252A">
        <w:rPr>
          <w:rFonts w:ascii="ＭＳ ゴシック" w:eastAsia="ＭＳ ゴシック" w:hAnsi="ＭＳ ゴシック" w:hint="eastAsia"/>
          <w:color w:val="000000" w:themeColor="text1"/>
          <w:spacing w:val="-4"/>
          <w:sz w:val="18"/>
          <w:szCs w:val="18"/>
        </w:rPr>
        <w:t>公共用水域水質調査</w:t>
      </w:r>
      <w:r w:rsidRPr="0022252A">
        <w:rPr>
          <w:rFonts w:ascii="ＭＳ ゴシック" w:eastAsia="ＭＳ ゴシック" w:hAnsi="ＭＳ ゴシック" w:hint="eastAsia"/>
          <w:color w:val="000000" w:themeColor="text1"/>
          <w:spacing w:val="-4"/>
          <w:sz w:val="18"/>
          <w:szCs w:val="18"/>
        </w:rPr>
        <w:t>他の環境条件結果から、各種の分布可能な水深帯を想定した。</w:t>
      </w:r>
    </w:p>
    <w:p w14:paraId="19A926BA" w14:textId="399DAD16" w:rsidR="00AE5EDA" w:rsidRPr="0022252A" w:rsidRDefault="00AE5EDA" w:rsidP="00B715E8">
      <w:pPr>
        <w:widowControl/>
        <w:snapToGrid w:val="0"/>
        <w:spacing w:line="200" w:lineRule="exact"/>
        <w:ind w:leftChars="270" w:left="701" w:hangingChars="78" w:hanging="134"/>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pacing w:val="-4"/>
          <w:sz w:val="18"/>
          <w:szCs w:val="18"/>
        </w:rPr>
        <w:t>・表中の他に、</w:t>
      </w:r>
      <w:r w:rsidR="00F8059E">
        <w:rPr>
          <w:rFonts w:ascii="ＭＳ ゴシック" w:eastAsia="ＭＳ ゴシック" w:hAnsi="ＭＳ ゴシック" w:hint="eastAsia"/>
          <w:color w:val="000000" w:themeColor="text1"/>
          <w:spacing w:val="-4"/>
          <w:sz w:val="18"/>
          <w:szCs w:val="18"/>
        </w:rPr>
        <w:t>母藻・幼体等</w:t>
      </w:r>
      <w:r>
        <w:rPr>
          <w:rFonts w:ascii="ＭＳ ゴシック" w:eastAsia="ＭＳ ゴシック" w:hAnsi="ＭＳ ゴシック" w:hint="eastAsia"/>
          <w:color w:val="000000" w:themeColor="text1"/>
          <w:spacing w:val="-4"/>
          <w:sz w:val="18"/>
          <w:szCs w:val="18"/>
        </w:rPr>
        <w:t>が入手できる場合にはヨレモクモドキを試験的に実施する。</w:t>
      </w:r>
    </w:p>
    <w:p w14:paraId="0A7148E2" w14:textId="711EC6D7" w:rsidR="00524E23" w:rsidRPr="0022252A" w:rsidRDefault="00524E23" w:rsidP="00B715E8">
      <w:pPr>
        <w:widowControl/>
        <w:snapToGrid w:val="0"/>
        <w:spacing w:line="200" w:lineRule="exact"/>
        <w:ind w:leftChars="270" w:left="567"/>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※1ワカメ</w:t>
      </w:r>
      <w:r w:rsidR="00A91F9A" w:rsidRPr="0022252A">
        <w:rPr>
          <w:rFonts w:ascii="ＭＳ ゴシック" w:eastAsia="ＭＳ ゴシック" w:hAnsi="ＭＳ ゴシック" w:hint="eastAsia"/>
          <w:color w:val="000000" w:themeColor="text1"/>
          <w:sz w:val="18"/>
          <w:szCs w:val="18"/>
        </w:rPr>
        <w:t>、シダモク</w:t>
      </w:r>
      <w:r w:rsidRPr="0022252A">
        <w:rPr>
          <w:rFonts w:ascii="ＭＳ ゴシック" w:eastAsia="ＭＳ ゴシック" w:hAnsi="ＭＳ ゴシック" w:hint="eastAsia"/>
          <w:color w:val="000000" w:themeColor="text1"/>
          <w:sz w:val="18"/>
          <w:szCs w:val="18"/>
        </w:rPr>
        <w:t>は、最も被度が高い水深帯と、()で最も高い被度以下の被度を含めた出現範囲を示す。</w:t>
      </w:r>
      <w:r w:rsidR="00987E8E" w:rsidRPr="0022252A">
        <w:rPr>
          <w:rFonts w:ascii="ＭＳ ゴシック" w:eastAsia="ＭＳ ゴシック" w:hAnsi="ＭＳ ゴシック" w:hint="eastAsia"/>
          <w:color w:val="000000" w:themeColor="text1"/>
          <w:sz w:val="18"/>
          <w:szCs w:val="18"/>
        </w:rPr>
        <w:t>※2</w:t>
      </w:r>
      <w:r w:rsidRPr="0022252A">
        <w:rPr>
          <w:rFonts w:ascii="ＭＳ ゴシック" w:eastAsia="ＭＳ ゴシック" w:hAnsi="ＭＳ ゴシック"/>
          <w:color w:val="000000" w:themeColor="text1"/>
          <w:sz w:val="18"/>
          <w:szCs w:val="18"/>
        </w:rPr>
        <w:t>アカモクは、当海域では出現していないが、シダモクの代替種として記載。</w:t>
      </w:r>
    </w:p>
    <w:p w14:paraId="0E933366" w14:textId="25C3AE01" w:rsidR="005B655C" w:rsidRPr="0022252A" w:rsidRDefault="005B655C" w:rsidP="00B715E8">
      <w:pPr>
        <w:widowControl/>
        <w:snapToGrid w:val="0"/>
        <w:spacing w:line="200" w:lineRule="exact"/>
        <w:ind w:leftChars="270" w:left="567"/>
        <w:rPr>
          <w:rFonts w:ascii="ＭＳ ゴシック" w:eastAsia="ＭＳ ゴシック" w:hAnsi="ＭＳ ゴシック"/>
          <w:color w:val="000000" w:themeColor="text1"/>
          <w:sz w:val="18"/>
          <w:szCs w:val="18"/>
        </w:rPr>
      </w:pPr>
      <w:r w:rsidRPr="0022252A">
        <w:rPr>
          <w:rFonts w:ascii="ＭＳ ゴシック" w:eastAsia="ＭＳ ゴシック" w:hAnsi="ＭＳ ゴシック" w:hint="eastAsia"/>
          <w:color w:val="000000" w:themeColor="text1"/>
          <w:sz w:val="18"/>
          <w:szCs w:val="18"/>
        </w:rPr>
        <w:t>※3カジメは自生していないため、No.1に参考として環境ポテンシャル水深帯を示す。</w:t>
      </w:r>
    </w:p>
    <w:p w14:paraId="74664513" w14:textId="049A50EA" w:rsidR="00524E23" w:rsidRPr="0022252A" w:rsidRDefault="00524E23" w:rsidP="00B715E8">
      <w:pPr>
        <w:widowControl/>
        <w:snapToGrid w:val="0"/>
        <w:spacing w:line="200" w:lineRule="exact"/>
        <w:ind w:leftChars="270" w:left="567"/>
        <w:rPr>
          <w:color w:val="000000" w:themeColor="text1"/>
        </w:rPr>
      </w:pPr>
      <w:r w:rsidRPr="0022252A">
        <w:rPr>
          <w:rFonts w:ascii="ＭＳ ゴシック" w:eastAsia="ＭＳ ゴシック" w:hAnsi="ＭＳ ゴシック" w:hint="eastAsia"/>
          <w:color w:val="000000" w:themeColor="text1"/>
          <w:sz w:val="18"/>
          <w:szCs w:val="18"/>
        </w:rPr>
        <w:t>※</w:t>
      </w:r>
      <w:r w:rsidR="005B655C" w:rsidRPr="0022252A">
        <w:rPr>
          <w:rFonts w:ascii="ＭＳ ゴシック" w:eastAsia="ＭＳ ゴシック" w:hAnsi="ＭＳ ゴシック" w:hint="eastAsia"/>
          <w:color w:val="000000" w:themeColor="text1"/>
          <w:sz w:val="18"/>
          <w:szCs w:val="18"/>
        </w:rPr>
        <w:t>4</w:t>
      </w:r>
      <w:r w:rsidRPr="0022252A">
        <w:rPr>
          <w:rFonts w:ascii="ＭＳ ゴシック" w:eastAsia="ＭＳ ゴシック" w:hAnsi="ＭＳ ゴシック"/>
          <w:color w:val="000000" w:themeColor="text1"/>
          <w:sz w:val="18"/>
          <w:szCs w:val="18"/>
        </w:rPr>
        <w:t>小型</w:t>
      </w:r>
      <w:r w:rsidRPr="0022252A">
        <w:rPr>
          <w:rFonts w:ascii="ＭＳ ゴシック" w:eastAsia="ＭＳ ゴシック" w:hAnsi="ＭＳ ゴシック" w:hint="eastAsia"/>
          <w:color w:val="000000" w:themeColor="text1"/>
          <w:sz w:val="18"/>
          <w:szCs w:val="18"/>
        </w:rPr>
        <w:t>海藻</w:t>
      </w:r>
      <w:r w:rsidRPr="0022252A">
        <w:rPr>
          <w:rFonts w:ascii="ＭＳ ゴシック" w:eastAsia="ＭＳ ゴシック" w:hAnsi="ＭＳ ゴシック"/>
          <w:color w:val="000000" w:themeColor="text1"/>
          <w:sz w:val="18"/>
          <w:szCs w:val="18"/>
        </w:rPr>
        <w:t>は、基盤整備等の過程で副次的に創出が期待される。</w:t>
      </w:r>
    </w:p>
    <w:p w14:paraId="1274D49A" w14:textId="77777777" w:rsidR="00524E23" w:rsidRPr="00AE5EDA" w:rsidRDefault="00524E23" w:rsidP="00524E23">
      <w:pPr>
        <w:widowControl/>
        <w:jc w:val="left"/>
        <w:rPr>
          <w:color w:val="000000" w:themeColor="text1"/>
        </w:rPr>
      </w:pPr>
    </w:p>
    <w:p w14:paraId="270CE499" w14:textId="77777777"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lastRenderedPageBreak/>
        <w:t>②創出候補箇所</w:t>
      </w:r>
    </w:p>
    <w:p w14:paraId="34AA9474" w14:textId="2F1EE0EC" w:rsidR="00524E23" w:rsidRPr="00AE5EDA" w:rsidRDefault="00524E23" w:rsidP="00524E23">
      <w:pPr>
        <w:widowControl/>
        <w:rPr>
          <w:color w:val="000000" w:themeColor="text1"/>
        </w:rPr>
      </w:pPr>
      <w:r w:rsidRPr="00AE5EDA">
        <w:rPr>
          <w:rFonts w:hint="eastAsia"/>
          <w:color w:val="000000" w:themeColor="text1"/>
        </w:rPr>
        <w:t xml:space="preserve">　創出候補箇所は、創出候補種の被度が低い箇所</w:t>
      </w:r>
      <w:r w:rsidR="00BC5C4D">
        <w:rPr>
          <w:rFonts w:hint="eastAsia"/>
          <w:color w:val="000000" w:themeColor="text1"/>
        </w:rPr>
        <w:t>及び</w:t>
      </w:r>
      <w:r w:rsidRPr="00AE5EDA">
        <w:rPr>
          <w:rFonts w:hint="eastAsia"/>
          <w:color w:val="000000" w:themeColor="text1"/>
        </w:rPr>
        <w:t>分布が確認されていない箇所を中心とする。</w:t>
      </w:r>
    </w:p>
    <w:p w14:paraId="7EE122FB" w14:textId="5263C228" w:rsidR="0098411B" w:rsidRPr="00AE5EDA" w:rsidRDefault="0098411B" w:rsidP="0098411B">
      <w:pPr>
        <w:widowControl/>
        <w:rPr>
          <w:color w:val="000000" w:themeColor="text1"/>
        </w:rPr>
      </w:pPr>
      <w:r w:rsidRPr="00AE5EDA">
        <w:rPr>
          <w:rFonts w:hint="eastAsia"/>
          <w:color w:val="000000" w:themeColor="text1"/>
        </w:rPr>
        <w:t xml:space="preserve">　ワカメは、被度の高い場所を核藻場として機能させ、周囲の被度の低い箇所で取り組むこととする。また、シダモク、タマハハキモクは、分布がみられる箇所で取り組み、核藻場として機能させることとする。そうすることで、再生産する際に遊走子等が拡散することで、現在の藻場を維持するとともに能動的に周辺に被度の高い藻場が形成されると考えられる。カジメは、環境ポテンシャル水深帯で行い、自生できることについて把握する必要がある。</w:t>
      </w:r>
    </w:p>
    <w:p w14:paraId="2686D8D7" w14:textId="5D84292A" w:rsidR="00AE5EDA" w:rsidRDefault="00524E23" w:rsidP="00524E23">
      <w:pPr>
        <w:widowControl/>
        <w:ind w:firstLineChars="100" w:firstLine="210"/>
        <w:rPr>
          <w:color w:val="000000" w:themeColor="text1"/>
        </w:rPr>
      </w:pPr>
      <w:r w:rsidRPr="00AE5EDA">
        <w:rPr>
          <w:rFonts w:hint="eastAsia"/>
          <w:color w:val="000000" w:themeColor="text1"/>
        </w:rPr>
        <w:t>創出する水深は、環境ポテンシャル水深帯を基本とし、上限水深は、ワカメ、</w:t>
      </w:r>
      <w:r w:rsidR="00BC16D3">
        <w:rPr>
          <w:rFonts w:hint="eastAsia"/>
          <w:color w:val="000000" w:themeColor="text1"/>
        </w:rPr>
        <w:t>シダモク(アカモク)</w:t>
      </w:r>
      <w:r w:rsidRPr="00AE5EDA">
        <w:rPr>
          <w:rFonts w:hint="eastAsia"/>
          <w:color w:val="000000" w:themeColor="text1"/>
        </w:rPr>
        <w:t>、タマハハキモクともに水深</w:t>
      </w:r>
      <w:r w:rsidR="0098411B" w:rsidRPr="00AE5EDA">
        <w:rPr>
          <w:rFonts w:hint="eastAsia"/>
          <w:color w:val="000000" w:themeColor="text1"/>
        </w:rPr>
        <w:t>0～</w:t>
      </w:r>
      <w:r w:rsidRPr="00AE5EDA">
        <w:rPr>
          <w:rFonts w:hint="eastAsia"/>
          <w:color w:val="000000" w:themeColor="text1"/>
        </w:rPr>
        <w:t>1m程度</w:t>
      </w:r>
      <w:r w:rsidRPr="00AE5EDA">
        <w:rPr>
          <w:color w:val="000000" w:themeColor="text1"/>
        </w:rPr>
        <w:t>以深</w:t>
      </w:r>
      <w:r w:rsidRPr="00AE5EDA">
        <w:rPr>
          <w:rFonts w:hint="eastAsia"/>
          <w:color w:val="000000" w:themeColor="text1"/>
        </w:rPr>
        <w:t>とする。下限水深は、ワカメの被度が低い水深帯も今まで以上に繁茂できる可能性があるため、水深</w:t>
      </w:r>
      <w:r w:rsidR="0098411B" w:rsidRPr="00AE5EDA">
        <w:rPr>
          <w:rFonts w:hint="eastAsia"/>
          <w:color w:val="000000" w:themeColor="text1"/>
        </w:rPr>
        <w:t>8</w:t>
      </w:r>
      <w:r w:rsidRPr="00AE5EDA">
        <w:rPr>
          <w:rFonts w:hint="eastAsia"/>
          <w:color w:val="000000" w:themeColor="text1"/>
        </w:rPr>
        <w:t>m程度までとする。一方、</w:t>
      </w:r>
      <w:r w:rsidR="00BC16D3">
        <w:rPr>
          <w:rFonts w:hint="eastAsia"/>
          <w:color w:val="000000" w:themeColor="text1"/>
        </w:rPr>
        <w:t>シダモク(アカモク)</w:t>
      </w:r>
      <w:r w:rsidRPr="00AE5EDA">
        <w:rPr>
          <w:rFonts w:hint="eastAsia"/>
          <w:color w:val="000000" w:themeColor="text1"/>
        </w:rPr>
        <w:t>、タマハハキモクは</w:t>
      </w:r>
      <w:r w:rsidR="00CA2B62">
        <w:rPr>
          <w:rFonts w:hint="eastAsia"/>
          <w:color w:val="000000" w:themeColor="text1"/>
        </w:rPr>
        <w:t>環境ポテンシャル水深帯の</w:t>
      </w:r>
      <w:r w:rsidRPr="00AE5EDA">
        <w:rPr>
          <w:rFonts w:hint="eastAsia"/>
          <w:color w:val="000000" w:themeColor="text1"/>
        </w:rPr>
        <w:t>水深</w:t>
      </w:r>
      <w:r w:rsidR="0098411B" w:rsidRPr="00AE5EDA">
        <w:rPr>
          <w:rFonts w:hint="eastAsia"/>
          <w:color w:val="000000" w:themeColor="text1"/>
        </w:rPr>
        <w:t>6</w:t>
      </w:r>
      <w:r w:rsidRPr="00AE5EDA">
        <w:rPr>
          <w:rFonts w:hint="eastAsia"/>
          <w:color w:val="000000" w:themeColor="text1"/>
        </w:rPr>
        <w:t>m程度までを基本とするが、</w:t>
      </w:r>
      <w:r w:rsidR="004366AE" w:rsidRPr="00AE5EDA">
        <w:rPr>
          <w:rFonts w:hint="eastAsia"/>
          <w:color w:val="000000" w:themeColor="text1"/>
        </w:rPr>
        <w:t>シダモクの自生水深帯が</w:t>
      </w:r>
      <w:r w:rsidR="00AD014A" w:rsidRPr="00AE5EDA">
        <w:rPr>
          <w:rFonts w:hint="eastAsia"/>
          <w:color w:val="000000" w:themeColor="text1"/>
        </w:rPr>
        <w:t>被度疎生で</w:t>
      </w:r>
      <w:r w:rsidR="004366AE" w:rsidRPr="00AE5EDA">
        <w:rPr>
          <w:rFonts w:hint="eastAsia"/>
          <w:color w:val="000000" w:themeColor="text1"/>
        </w:rPr>
        <w:t>最大7mであるため、</w:t>
      </w:r>
      <w:r w:rsidR="00AD014A" w:rsidRPr="00AE5EDA">
        <w:rPr>
          <w:rFonts w:hint="eastAsia"/>
          <w:color w:val="000000" w:themeColor="text1"/>
        </w:rPr>
        <w:t>水深7mまで</w:t>
      </w:r>
      <w:r w:rsidR="00CA2B62">
        <w:rPr>
          <w:rFonts w:hint="eastAsia"/>
          <w:color w:val="000000" w:themeColor="text1"/>
        </w:rPr>
        <w:t>を</w:t>
      </w:r>
      <w:r w:rsidR="00AD014A" w:rsidRPr="00AE5EDA">
        <w:rPr>
          <w:rFonts w:hint="eastAsia"/>
          <w:color w:val="000000" w:themeColor="text1"/>
        </w:rPr>
        <w:t>範囲に含める</w:t>
      </w:r>
      <w:r w:rsidRPr="00AE5EDA">
        <w:rPr>
          <w:rFonts w:hint="eastAsia"/>
          <w:color w:val="000000" w:themeColor="text1"/>
        </w:rPr>
        <w:t>。</w:t>
      </w:r>
      <w:r w:rsidR="00B921D9" w:rsidRPr="00AE5EDA">
        <w:rPr>
          <w:rFonts w:hint="eastAsia"/>
          <w:color w:val="000000" w:themeColor="text1"/>
        </w:rPr>
        <w:t>カジメは、水深</w:t>
      </w:r>
      <w:r w:rsidR="00E9659F">
        <w:rPr>
          <w:rFonts w:hint="eastAsia"/>
          <w:color w:val="000000" w:themeColor="text1"/>
        </w:rPr>
        <w:t>0</w:t>
      </w:r>
      <w:r w:rsidR="00B921D9" w:rsidRPr="00AE5EDA">
        <w:rPr>
          <w:rFonts w:hint="eastAsia"/>
          <w:color w:val="000000" w:themeColor="text1"/>
        </w:rPr>
        <w:t>～5mの範囲で行う。</w:t>
      </w:r>
      <w:r w:rsidR="00AE5EDA">
        <w:rPr>
          <w:rFonts w:hint="eastAsia"/>
          <w:color w:val="000000" w:themeColor="text1"/>
        </w:rPr>
        <w:t>ヨレモクモドキは、シダモク等と同様の水深帯で実施する。</w:t>
      </w:r>
    </w:p>
    <w:p w14:paraId="38149666" w14:textId="77777777" w:rsidR="00AE5EDA" w:rsidRDefault="00AE5EDA">
      <w:pPr>
        <w:widowControl/>
        <w:jc w:val="left"/>
        <w:rPr>
          <w:color w:val="000000" w:themeColor="text1"/>
        </w:rPr>
      </w:pPr>
      <w:r>
        <w:rPr>
          <w:color w:val="000000" w:themeColor="text1"/>
        </w:rPr>
        <w:br w:type="page"/>
      </w:r>
    </w:p>
    <w:p w14:paraId="5714707E" w14:textId="77777777" w:rsidR="0098411B" w:rsidRDefault="0098411B" w:rsidP="00524E23">
      <w:pPr>
        <w:widowControl/>
        <w:rPr>
          <w:color w:val="FF0000"/>
        </w:rPr>
      </w:pPr>
    </w:p>
    <w:tbl>
      <w:tblPr>
        <w:tblStyle w:val="a3"/>
        <w:tblW w:w="0" w:type="auto"/>
        <w:tblLook w:val="04A0" w:firstRow="1" w:lastRow="0" w:firstColumn="1" w:lastColumn="0" w:noHBand="0" w:noVBand="1"/>
      </w:tblPr>
      <w:tblGrid>
        <w:gridCol w:w="4672"/>
        <w:gridCol w:w="4672"/>
      </w:tblGrid>
      <w:tr w:rsidR="001978D7" w14:paraId="38B8F7F7" w14:textId="77777777" w:rsidTr="00BD62A4">
        <w:tc>
          <w:tcPr>
            <w:tcW w:w="4672" w:type="dxa"/>
            <w:tcBorders>
              <w:top w:val="nil"/>
              <w:left w:val="nil"/>
              <w:bottom w:val="nil"/>
              <w:right w:val="nil"/>
            </w:tcBorders>
          </w:tcPr>
          <w:p w14:paraId="6069B173" w14:textId="070E16CF" w:rsidR="001978D7" w:rsidRDefault="001978D7" w:rsidP="00524E23">
            <w:pPr>
              <w:widowControl/>
              <w:rPr>
                <w:color w:val="FF0000"/>
              </w:rPr>
            </w:pPr>
            <w:r w:rsidRPr="003F04E2">
              <w:rPr>
                <w:rFonts w:hint="eastAsia"/>
                <w:noProof/>
                <w:color w:val="FF0000"/>
              </w:rPr>
              <mc:AlternateContent>
                <mc:Choice Requires="wpg">
                  <w:drawing>
                    <wp:anchor distT="0" distB="0" distL="114300" distR="114300" simplePos="0" relativeHeight="252411904" behindDoc="0" locked="0" layoutInCell="1" allowOverlap="1" wp14:anchorId="57AAEC6D" wp14:editId="74774061">
                      <wp:simplePos x="0" y="0"/>
                      <wp:positionH relativeFrom="column">
                        <wp:posOffset>399415</wp:posOffset>
                      </wp:positionH>
                      <wp:positionV relativeFrom="paragraph">
                        <wp:posOffset>445770</wp:posOffset>
                      </wp:positionV>
                      <wp:extent cx="2136070" cy="2362429"/>
                      <wp:effectExtent l="0" t="0" r="36195" b="0"/>
                      <wp:wrapNone/>
                      <wp:docPr id="2078155504" name="グループ化 484"/>
                      <wp:cNvGraphicFramePr/>
                      <a:graphic xmlns:a="http://schemas.openxmlformats.org/drawingml/2006/main">
                        <a:graphicData uri="http://schemas.microsoft.com/office/word/2010/wordprocessingGroup">
                          <wpg:wgp>
                            <wpg:cNvGrpSpPr/>
                            <wpg:grpSpPr>
                              <a:xfrm>
                                <a:off x="0" y="0"/>
                                <a:ext cx="2136070" cy="2362429"/>
                                <a:chOff x="-2835551" y="-3600577"/>
                                <a:chExt cx="2136183" cy="2362510"/>
                              </a:xfrm>
                            </wpg:grpSpPr>
                            <wps:wsp>
                              <wps:cNvPr id="2111198209" name="フリーフォーム: 図形 439"/>
                              <wps:cNvSpPr/>
                              <wps:spPr>
                                <a:xfrm>
                                  <a:off x="-1713959" y="-1808292"/>
                                  <a:ext cx="1014591" cy="467387"/>
                                </a:xfrm>
                                <a:custGeom>
                                  <a:avLst/>
                                  <a:gdLst>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228725 w 1831181"/>
                                    <a:gd name="connsiteY9" fmla="*/ 169069 h 495300"/>
                                    <a:gd name="connsiteX10" fmla="*/ 1402556 w 1831181"/>
                                    <a:gd name="connsiteY10" fmla="*/ 233362 h 495300"/>
                                    <a:gd name="connsiteX11" fmla="*/ 1495425 w 1831181"/>
                                    <a:gd name="connsiteY11" fmla="*/ 233362 h 495300"/>
                                    <a:gd name="connsiteX12" fmla="*/ 1662113 w 1831181"/>
                                    <a:gd name="connsiteY12" fmla="*/ 254794 h 495300"/>
                                    <a:gd name="connsiteX13" fmla="*/ 1831181 w 1831181"/>
                                    <a:gd name="connsiteY13" fmla="*/ 254794 h 495300"/>
                                    <a:gd name="connsiteX14" fmla="*/ 1831181 w 1831181"/>
                                    <a:gd name="connsiteY14" fmla="*/ 428625 h 495300"/>
                                    <a:gd name="connsiteX15" fmla="*/ 1697831 w 1831181"/>
                                    <a:gd name="connsiteY15" fmla="*/ 428625 h 495300"/>
                                    <a:gd name="connsiteX16" fmla="*/ 1443038 w 1831181"/>
                                    <a:gd name="connsiteY16" fmla="*/ 364331 h 495300"/>
                                    <a:gd name="connsiteX17" fmla="*/ 1178719 w 1831181"/>
                                    <a:gd name="connsiteY17" fmla="*/ 252412 h 495300"/>
                                    <a:gd name="connsiteX18" fmla="*/ 916781 w 1831181"/>
                                    <a:gd name="connsiteY18" fmla="*/ 242887 h 495300"/>
                                    <a:gd name="connsiteX19" fmla="*/ 652463 w 1831181"/>
                                    <a:gd name="connsiteY19" fmla="*/ 495300 h 495300"/>
                                    <a:gd name="connsiteX20" fmla="*/ 390525 w 1831181"/>
                                    <a:gd name="connsiteY20" fmla="*/ 411956 h 495300"/>
                                    <a:gd name="connsiteX21" fmla="*/ 130969 w 1831181"/>
                                    <a:gd name="connsiteY21" fmla="*/ 285750 h 495300"/>
                                    <a:gd name="connsiteX22" fmla="*/ 2381 w 1831181"/>
                                    <a:gd name="connsiteY22" fmla="*/ 285750 h 495300"/>
                                    <a:gd name="connsiteX23" fmla="*/ 0 w 1831181"/>
                                    <a:gd name="connsiteY23" fmla="*/ 0 h 495300"/>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402556 w 1831181"/>
                                    <a:gd name="connsiteY9" fmla="*/ 233362 h 495300"/>
                                    <a:gd name="connsiteX10" fmla="*/ 1495425 w 1831181"/>
                                    <a:gd name="connsiteY10" fmla="*/ 233362 h 495300"/>
                                    <a:gd name="connsiteX11" fmla="*/ 1662113 w 1831181"/>
                                    <a:gd name="connsiteY11" fmla="*/ 254794 h 495300"/>
                                    <a:gd name="connsiteX12" fmla="*/ 1831181 w 1831181"/>
                                    <a:gd name="connsiteY12" fmla="*/ 254794 h 495300"/>
                                    <a:gd name="connsiteX13" fmla="*/ 1831181 w 1831181"/>
                                    <a:gd name="connsiteY13" fmla="*/ 428625 h 495300"/>
                                    <a:gd name="connsiteX14" fmla="*/ 1697831 w 1831181"/>
                                    <a:gd name="connsiteY14" fmla="*/ 428625 h 495300"/>
                                    <a:gd name="connsiteX15" fmla="*/ 1443038 w 1831181"/>
                                    <a:gd name="connsiteY15" fmla="*/ 364331 h 495300"/>
                                    <a:gd name="connsiteX16" fmla="*/ 1178719 w 1831181"/>
                                    <a:gd name="connsiteY16" fmla="*/ 252412 h 495300"/>
                                    <a:gd name="connsiteX17" fmla="*/ 916781 w 1831181"/>
                                    <a:gd name="connsiteY17" fmla="*/ 242887 h 495300"/>
                                    <a:gd name="connsiteX18" fmla="*/ 652463 w 1831181"/>
                                    <a:gd name="connsiteY18" fmla="*/ 495300 h 495300"/>
                                    <a:gd name="connsiteX19" fmla="*/ 390525 w 1831181"/>
                                    <a:gd name="connsiteY19" fmla="*/ 411956 h 495300"/>
                                    <a:gd name="connsiteX20" fmla="*/ 130969 w 1831181"/>
                                    <a:gd name="connsiteY20" fmla="*/ 285750 h 495300"/>
                                    <a:gd name="connsiteX21" fmla="*/ 2381 w 1831181"/>
                                    <a:gd name="connsiteY21" fmla="*/ 285750 h 495300"/>
                                    <a:gd name="connsiteX22" fmla="*/ 0 w 1831181"/>
                                    <a:gd name="connsiteY22" fmla="*/ 0 h 495300"/>
                                    <a:gd name="connsiteX0" fmla="*/ 1402556 w 1831181"/>
                                    <a:gd name="connsiteY0" fmla="*/ 233362 h 495300"/>
                                    <a:gd name="connsiteX1" fmla="*/ 1495425 w 1831181"/>
                                    <a:gd name="connsiteY1" fmla="*/ 233362 h 495300"/>
                                    <a:gd name="connsiteX2" fmla="*/ 1662113 w 1831181"/>
                                    <a:gd name="connsiteY2" fmla="*/ 254794 h 495300"/>
                                    <a:gd name="connsiteX3" fmla="*/ 1831181 w 1831181"/>
                                    <a:gd name="connsiteY3" fmla="*/ 254794 h 495300"/>
                                    <a:gd name="connsiteX4" fmla="*/ 1831181 w 1831181"/>
                                    <a:gd name="connsiteY4" fmla="*/ 428625 h 495300"/>
                                    <a:gd name="connsiteX5" fmla="*/ 1697831 w 1831181"/>
                                    <a:gd name="connsiteY5" fmla="*/ 428625 h 495300"/>
                                    <a:gd name="connsiteX6" fmla="*/ 1443038 w 1831181"/>
                                    <a:gd name="connsiteY6" fmla="*/ 364331 h 495300"/>
                                    <a:gd name="connsiteX7" fmla="*/ 1178719 w 1831181"/>
                                    <a:gd name="connsiteY7" fmla="*/ 252412 h 495300"/>
                                    <a:gd name="connsiteX8" fmla="*/ 916781 w 1831181"/>
                                    <a:gd name="connsiteY8" fmla="*/ 242887 h 495300"/>
                                    <a:gd name="connsiteX9" fmla="*/ 652463 w 1831181"/>
                                    <a:gd name="connsiteY9" fmla="*/ 495300 h 495300"/>
                                    <a:gd name="connsiteX10" fmla="*/ 390525 w 1831181"/>
                                    <a:gd name="connsiteY10" fmla="*/ 411956 h 495300"/>
                                    <a:gd name="connsiteX11" fmla="*/ 130969 w 1831181"/>
                                    <a:gd name="connsiteY11" fmla="*/ 285750 h 495300"/>
                                    <a:gd name="connsiteX12" fmla="*/ 2381 w 1831181"/>
                                    <a:gd name="connsiteY12" fmla="*/ 285750 h 495300"/>
                                    <a:gd name="connsiteX13" fmla="*/ 0 w 1831181"/>
                                    <a:gd name="connsiteY13" fmla="*/ 0 h 495300"/>
                                    <a:gd name="connsiteX14" fmla="*/ 197644 w 1831181"/>
                                    <a:gd name="connsiteY14" fmla="*/ 2381 h 495300"/>
                                    <a:gd name="connsiteX15" fmla="*/ 323850 w 1831181"/>
                                    <a:gd name="connsiteY15" fmla="*/ 230981 h 495300"/>
                                    <a:gd name="connsiteX16" fmla="*/ 459581 w 1831181"/>
                                    <a:gd name="connsiteY16" fmla="*/ 230981 h 495300"/>
                                    <a:gd name="connsiteX17" fmla="*/ 588169 w 1831181"/>
                                    <a:gd name="connsiteY17" fmla="*/ 209550 h 495300"/>
                                    <a:gd name="connsiteX18" fmla="*/ 726281 w 1831181"/>
                                    <a:gd name="connsiteY18" fmla="*/ 209550 h 495300"/>
                                    <a:gd name="connsiteX19" fmla="*/ 850106 w 1831181"/>
                                    <a:gd name="connsiteY19" fmla="*/ 128587 h 495300"/>
                                    <a:gd name="connsiteX20" fmla="*/ 988219 w 1831181"/>
                                    <a:gd name="connsiteY20" fmla="*/ 128587 h 495300"/>
                                    <a:gd name="connsiteX21" fmla="*/ 1054894 w 1831181"/>
                                    <a:gd name="connsiteY21" fmla="*/ 171450 h 495300"/>
                                    <a:gd name="connsiteX22" fmla="*/ 1494052 w 1831181"/>
                                    <a:gd name="connsiteY22" fmla="*/ 324802 h 495300"/>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402556 w 1831181"/>
                                    <a:gd name="connsiteY23" fmla="*/ 1007268 h 1269206"/>
                                    <a:gd name="connsiteX0" fmla="*/ 1233385 w 1831181"/>
                                    <a:gd name="connsiteY0" fmla="*/ 0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490559 w 1831181"/>
                                    <a:gd name="connsiteY2" fmla="*/ 61549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16793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1054894 w 1831489"/>
                                    <a:gd name="connsiteY21" fmla="*/ 945356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8696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923692"/>
                                    <a:gd name="connsiteY0" fmla="*/ 0 h 1269206"/>
                                    <a:gd name="connsiteX1" fmla="*/ 1401025 w 1923692"/>
                                    <a:gd name="connsiteY1" fmla="*/ 63939 h 1269206"/>
                                    <a:gd name="connsiteX2" fmla="*/ 1488175 w 1923692"/>
                                    <a:gd name="connsiteY2" fmla="*/ 63931 h 1269206"/>
                                    <a:gd name="connsiteX3" fmla="*/ 1670269 w 1923692"/>
                                    <a:gd name="connsiteY3" fmla="*/ 50006 h 1269206"/>
                                    <a:gd name="connsiteX4" fmla="*/ 1831489 w 1923692"/>
                                    <a:gd name="connsiteY4" fmla="*/ 47257 h 1269206"/>
                                    <a:gd name="connsiteX5" fmla="*/ 1831181 w 1923692"/>
                                    <a:gd name="connsiteY5" fmla="*/ 1202531 h 1269206"/>
                                    <a:gd name="connsiteX6" fmla="*/ 1697831 w 1923692"/>
                                    <a:gd name="connsiteY6" fmla="*/ 1202531 h 1269206"/>
                                    <a:gd name="connsiteX7" fmla="*/ 1443038 w 1923692"/>
                                    <a:gd name="connsiteY7" fmla="*/ 1138237 h 1269206"/>
                                    <a:gd name="connsiteX8" fmla="*/ 1178719 w 1923692"/>
                                    <a:gd name="connsiteY8" fmla="*/ 1026318 h 1269206"/>
                                    <a:gd name="connsiteX9" fmla="*/ 916781 w 1923692"/>
                                    <a:gd name="connsiteY9" fmla="*/ 1036728 h 1269206"/>
                                    <a:gd name="connsiteX10" fmla="*/ 652463 w 1923692"/>
                                    <a:gd name="connsiteY10" fmla="*/ 1269206 h 1269206"/>
                                    <a:gd name="connsiteX11" fmla="*/ 390525 w 1923692"/>
                                    <a:gd name="connsiteY11" fmla="*/ 1185862 h 1269206"/>
                                    <a:gd name="connsiteX12" fmla="*/ 130969 w 1923692"/>
                                    <a:gd name="connsiteY12" fmla="*/ 1059656 h 1269206"/>
                                    <a:gd name="connsiteX13" fmla="*/ 2381 w 1923692"/>
                                    <a:gd name="connsiteY13" fmla="*/ 1059656 h 1269206"/>
                                    <a:gd name="connsiteX14" fmla="*/ 0 w 1923692"/>
                                    <a:gd name="connsiteY14" fmla="*/ 773906 h 1269206"/>
                                    <a:gd name="connsiteX15" fmla="*/ 197644 w 1923692"/>
                                    <a:gd name="connsiteY15" fmla="*/ 776287 h 1269206"/>
                                    <a:gd name="connsiteX16" fmla="*/ 323850 w 1923692"/>
                                    <a:gd name="connsiteY16" fmla="*/ 1004887 h 1269206"/>
                                    <a:gd name="connsiteX17" fmla="*/ 459581 w 1923692"/>
                                    <a:gd name="connsiteY17" fmla="*/ 1004887 h 1269206"/>
                                    <a:gd name="connsiteX18" fmla="*/ 588169 w 1923692"/>
                                    <a:gd name="connsiteY18" fmla="*/ 983456 h 1269206"/>
                                    <a:gd name="connsiteX19" fmla="*/ 726281 w 1923692"/>
                                    <a:gd name="connsiteY19" fmla="*/ 983456 h 1269206"/>
                                    <a:gd name="connsiteX20" fmla="*/ 850106 w 1923692"/>
                                    <a:gd name="connsiteY20" fmla="*/ 902493 h 1269206"/>
                                    <a:gd name="connsiteX21" fmla="*/ 988219 w 1923692"/>
                                    <a:gd name="connsiteY21" fmla="*/ 902493 h 1269206"/>
                                    <a:gd name="connsiteX22" fmla="*/ 990502 w 1923692"/>
                                    <a:gd name="connsiteY22" fmla="*/ 0 h 1269206"/>
                                    <a:gd name="connsiteX23" fmla="*/ 1233385 w 1923692"/>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503187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503187 w 1831489"/>
                                    <a:gd name="connsiteY23" fmla="*/ 0 h 1269206"/>
                                    <a:gd name="connsiteX0" fmla="*/ 1503187 w 1831489"/>
                                    <a:gd name="connsiteY0" fmla="*/ 0 h 1269206"/>
                                    <a:gd name="connsiteX1" fmla="*/ 1401025 w 1831489"/>
                                    <a:gd name="connsiteY1" fmla="*/ 63939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997982 w 1831489"/>
                                    <a:gd name="connsiteY16" fmla="*/ 134803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1187459 w 1831489"/>
                                    <a:gd name="connsiteY15" fmla="*/ 123927 h 1269206"/>
                                    <a:gd name="connsiteX16" fmla="*/ 997982 w 1831489"/>
                                    <a:gd name="connsiteY16" fmla="*/ 134803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252766 w 1831489"/>
                                    <a:gd name="connsiteY14" fmla="*/ 355746 h 1269206"/>
                                    <a:gd name="connsiteX15" fmla="*/ 1187459 w 1831489"/>
                                    <a:gd name="connsiteY15" fmla="*/ 123927 h 1269206"/>
                                    <a:gd name="connsiteX16" fmla="*/ 997982 w 1831489"/>
                                    <a:gd name="connsiteY16" fmla="*/ 134803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0807 w 1829109"/>
                                    <a:gd name="connsiteY0" fmla="*/ 0 h 1269206"/>
                                    <a:gd name="connsiteX1" fmla="*/ 1481755 w 1829109"/>
                                    <a:gd name="connsiteY1" fmla="*/ 350342 h 1269206"/>
                                    <a:gd name="connsiteX2" fmla="*/ 1667889 w 1829109"/>
                                    <a:gd name="connsiteY2" fmla="*/ 50006 h 1269206"/>
                                    <a:gd name="connsiteX3" fmla="*/ 1829109 w 1829109"/>
                                    <a:gd name="connsiteY3" fmla="*/ 47257 h 1269206"/>
                                    <a:gd name="connsiteX4" fmla="*/ 1828801 w 1829109"/>
                                    <a:gd name="connsiteY4" fmla="*/ 1202531 h 1269206"/>
                                    <a:gd name="connsiteX5" fmla="*/ 1695451 w 1829109"/>
                                    <a:gd name="connsiteY5" fmla="*/ 1202531 h 1269206"/>
                                    <a:gd name="connsiteX6" fmla="*/ 1440658 w 1829109"/>
                                    <a:gd name="connsiteY6" fmla="*/ 1138237 h 1269206"/>
                                    <a:gd name="connsiteX7" fmla="*/ 1176339 w 1829109"/>
                                    <a:gd name="connsiteY7" fmla="*/ 1026318 h 1269206"/>
                                    <a:gd name="connsiteX8" fmla="*/ 914401 w 1829109"/>
                                    <a:gd name="connsiteY8" fmla="*/ 1036728 h 1269206"/>
                                    <a:gd name="connsiteX9" fmla="*/ 650083 w 1829109"/>
                                    <a:gd name="connsiteY9" fmla="*/ 1269206 h 1269206"/>
                                    <a:gd name="connsiteX10" fmla="*/ 388145 w 1829109"/>
                                    <a:gd name="connsiteY10" fmla="*/ 1185862 h 1269206"/>
                                    <a:gd name="connsiteX11" fmla="*/ 128589 w 1829109"/>
                                    <a:gd name="connsiteY11" fmla="*/ 1059656 h 1269206"/>
                                    <a:gd name="connsiteX12" fmla="*/ 1 w 1829109"/>
                                    <a:gd name="connsiteY12" fmla="*/ 1059656 h 1269206"/>
                                    <a:gd name="connsiteX13" fmla="*/ 1218959 w 1829109"/>
                                    <a:gd name="connsiteY13" fmla="*/ 454875 h 1269206"/>
                                    <a:gd name="connsiteX14" fmla="*/ 1250386 w 1829109"/>
                                    <a:gd name="connsiteY14" fmla="*/ 355746 h 1269206"/>
                                    <a:gd name="connsiteX15" fmla="*/ 1185079 w 1829109"/>
                                    <a:gd name="connsiteY15" fmla="*/ 123927 h 1269206"/>
                                    <a:gd name="connsiteX16" fmla="*/ 995602 w 1829109"/>
                                    <a:gd name="connsiteY16" fmla="*/ 134803 h 1269206"/>
                                    <a:gd name="connsiteX17" fmla="*/ 936292 w 1829109"/>
                                    <a:gd name="connsiteY17" fmla="*/ 301890 h 1269206"/>
                                    <a:gd name="connsiteX18" fmla="*/ 731128 w 1829109"/>
                                    <a:gd name="connsiteY18" fmla="*/ 301890 h 1269206"/>
                                    <a:gd name="connsiteX19" fmla="*/ 732097 w 1829109"/>
                                    <a:gd name="connsiteY19" fmla="*/ 137544 h 1269206"/>
                                    <a:gd name="connsiteX20" fmla="*/ 938865 w 1829109"/>
                                    <a:gd name="connsiteY20" fmla="*/ 141170 h 1269206"/>
                                    <a:gd name="connsiteX21" fmla="*/ 988122 w 1829109"/>
                                    <a:gd name="connsiteY21" fmla="*/ 0 h 1269206"/>
                                    <a:gd name="connsiteX22" fmla="*/ 1500807 w 1829109"/>
                                    <a:gd name="connsiteY22" fmla="*/ 0 h 1269206"/>
                                    <a:gd name="connsiteX0" fmla="*/ 1500806 w 1829108"/>
                                    <a:gd name="connsiteY0" fmla="*/ 0 h 1269206"/>
                                    <a:gd name="connsiteX1" fmla="*/ 1481754 w 1829108"/>
                                    <a:gd name="connsiteY1" fmla="*/ 350342 h 1269206"/>
                                    <a:gd name="connsiteX2" fmla="*/ 1667888 w 1829108"/>
                                    <a:gd name="connsiteY2" fmla="*/ 50006 h 1269206"/>
                                    <a:gd name="connsiteX3" fmla="*/ 1829108 w 1829108"/>
                                    <a:gd name="connsiteY3" fmla="*/ 47257 h 1269206"/>
                                    <a:gd name="connsiteX4" fmla="*/ 1828800 w 1829108"/>
                                    <a:gd name="connsiteY4" fmla="*/ 1202531 h 1269206"/>
                                    <a:gd name="connsiteX5" fmla="*/ 1695450 w 1829108"/>
                                    <a:gd name="connsiteY5" fmla="*/ 1202531 h 1269206"/>
                                    <a:gd name="connsiteX6" fmla="*/ 1440657 w 1829108"/>
                                    <a:gd name="connsiteY6" fmla="*/ 1138237 h 1269206"/>
                                    <a:gd name="connsiteX7" fmla="*/ 1176338 w 1829108"/>
                                    <a:gd name="connsiteY7" fmla="*/ 1026318 h 1269206"/>
                                    <a:gd name="connsiteX8" fmla="*/ 914400 w 1829108"/>
                                    <a:gd name="connsiteY8" fmla="*/ 1036728 h 1269206"/>
                                    <a:gd name="connsiteX9" fmla="*/ 650082 w 1829108"/>
                                    <a:gd name="connsiteY9" fmla="*/ 1269206 h 1269206"/>
                                    <a:gd name="connsiteX10" fmla="*/ 388144 w 1829108"/>
                                    <a:gd name="connsiteY10" fmla="*/ 1185862 h 1269206"/>
                                    <a:gd name="connsiteX11" fmla="*/ 128588 w 1829108"/>
                                    <a:gd name="connsiteY11" fmla="*/ 1059656 h 1269206"/>
                                    <a:gd name="connsiteX12" fmla="*/ 0 w 1829108"/>
                                    <a:gd name="connsiteY12" fmla="*/ 1059656 h 1269206"/>
                                    <a:gd name="connsiteX13" fmla="*/ 1250385 w 1829108"/>
                                    <a:gd name="connsiteY13" fmla="*/ 355746 h 1269206"/>
                                    <a:gd name="connsiteX14" fmla="*/ 1185078 w 1829108"/>
                                    <a:gd name="connsiteY14" fmla="*/ 123927 h 1269206"/>
                                    <a:gd name="connsiteX15" fmla="*/ 995601 w 1829108"/>
                                    <a:gd name="connsiteY15" fmla="*/ 134803 h 1269206"/>
                                    <a:gd name="connsiteX16" fmla="*/ 936291 w 1829108"/>
                                    <a:gd name="connsiteY16" fmla="*/ 301890 h 1269206"/>
                                    <a:gd name="connsiteX17" fmla="*/ 731127 w 1829108"/>
                                    <a:gd name="connsiteY17" fmla="*/ 301890 h 1269206"/>
                                    <a:gd name="connsiteX18" fmla="*/ 732096 w 1829108"/>
                                    <a:gd name="connsiteY18" fmla="*/ 137544 h 1269206"/>
                                    <a:gd name="connsiteX19" fmla="*/ 938864 w 1829108"/>
                                    <a:gd name="connsiteY19" fmla="*/ 141170 h 1269206"/>
                                    <a:gd name="connsiteX20" fmla="*/ 988121 w 1829108"/>
                                    <a:gd name="connsiteY20" fmla="*/ 0 h 1269206"/>
                                    <a:gd name="connsiteX21" fmla="*/ 1500806 w 1829108"/>
                                    <a:gd name="connsiteY21" fmla="*/ 0 h 1269206"/>
                                    <a:gd name="connsiteX0" fmla="*/ 1500806 w 1829108"/>
                                    <a:gd name="connsiteY0" fmla="*/ 0 h 1269206"/>
                                    <a:gd name="connsiteX1" fmla="*/ 1481754 w 1829108"/>
                                    <a:gd name="connsiteY1" fmla="*/ 350342 h 1269206"/>
                                    <a:gd name="connsiteX2" fmla="*/ 1667888 w 1829108"/>
                                    <a:gd name="connsiteY2" fmla="*/ 50006 h 1269206"/>
                                    <a:gd name="connsiteX3" fmla="*/ 1829108 w 1829108"/>
                                    <a:gd name="connsiteY3" fmla="*/ 47257 h 1269206"/>
                                    <a:gd name="connsiteX4" fmla="*/ 1828800 w 1829108"/>
                                    <a:gd name="connsiteY4" fmla="*/ 1202531 h 1269206"/>
                                    <a:gd name="connsiteX5" fmla="*/ 1695450 w 1829108"/>
                                    <a:gd name="connsiteY5" fmla="*/ 1202531 h 1269206"/>
                                    <a:gd name="connsiteX6" fmla="*/ 1440657 w 1829108"/>
                                    <a:gd name="connsiteY6" fmla="*/ 1138237 h 1269206"/>
                                    <a:gd name="connsiteX7" fmla="*/ 914400 w 1829108"/>
                                    <a:gd name="connsiteY7" fmla="*/ 1036728 h 1269206"/>
                                    <a:gd name="connsiteX8" fmla="*/ 650082 w 1829108"/>
                                    <a:gd name="connsiteY8" fmla="*/ 1269206 h 1269206"/>
                                    <a:gd name="connsiteX9" fmla="*/ 388144 w 1829108"/>
                                    <a:gd name="connsiteY9" fmla="*/ 1185862 h 1269206"/>
                                    <a:gd name="connsiteX10" fmla="*/ 128588 w 1829108"/>
                                    <a:gd name="connsiteY10" fmla="*/ 1059656 h 1269206"/>
                                    <a:gd name="connsiteX11" fmla="*/ 0 w 1829108"/>
                                    <a:gd name="connsiteY11" fmla="*/ 1059656 h 1269206"/>
                                    <a:gd name="connsiteX12" fmla="*/ 1250385 w 1829108"/>
                                    <a:gd name="connsiteY12" fmla="*/ 355746 h 1269206"/>
                                    <a:gd name="connsiteX13" fmla="*/ 1185078 w 1829108"/>
                                    <a:gd name="connsiteY13" fmla="*/ 123927 h 1269206"/>
                                    <a:gd name="connsiteX14" fmla="*/ 995601 w 1829108"/>
                                    <a:gd name="connsiteY14" fmla="*/ 134803 h 1269206"/>
                                    <a:gd name="connsiteX15" fmla="*/ 936291 w 1829108"/>
                                    <a:gd name="connsiteY15" fmla="*/ 301890 h 1269206"/>
                                    <a:gd name="connsiteX16" fmla="*/ 731127 w 1829108"/>
                                    <a:gd name="connsiteY16" fmla="*/ 301890 h 1269206"/>
                                    <a:gd name="connsiteX17" fmla="*/ 732096 w 1829108"/>
                                    <a:gd name="connsiteY17" fmla="*/ 137544 h 1269206"/>
                                    <a:gd name="connsiteX18" fmla="*/ 938864 w 1829108"/>
                                    <a:gd name="connsiteY18" fmla="*/ 141170 h 1269206"/>
                                    <a:gd name="connsiteX19" fmla="*/ 988121 w 1829108"/>
                                    <a:gd name="connsiteY19" fmla="*/ 0 h 1269206"/>
                                    <a:gd name="connsiteX20" fmla="*/ 1500806 w 1829108"/>
                                    <a:gd name="connsiteY20" fmla="*/ 0 h 1269206"/>
                                    <a:gd name="connsiteX0" fmla="*/ 1500806 w 1829108"/>
                                    <a:gd name="connsiteY0" fmla="*/ 0 h 1269206"/>
                                    <a:gd name="connsiteX1" fmla="*/ 1481754 w 1829108"/>
                                    <a:gd name="connsiteY1" fmla="*/ 350342 h 1269206"/>
                                    <a:gd name="connsiteX2" fmla="*/ 1829108 w 1829108"/>
                                    <a:gd name="connsiteY2" fmla="*/ 47257 h 1269206"/>
                                    <a:gd name="connsiteX3" fmla="*/ 1828800 w 1829108"/>
                                    <a:gd name="connsiteY3" fmla="*/ 1202531 h 1269206"/>
                                    <a:gd name="connsiteX4" fmla="*/ 1695450 w 1829108"/>
                                    <a:gd name="connsiteY4" fmla="*/ 1202531 h 1269206"/>
                                    <a:gd name="connsiteX5" fmla="*/ 1440657 w 1829108"/>
                                    <a:gd name="connsiteY5" fmla="*/ 1138237 h 1269206"/>
                                    <a:gd name="connsiteX6" fmla="*/ 914400 w 1829108"/>
                                    <a:gd name="connsiteY6" fmla="*/ 1036728 h 1269206"/>
                                    <a:gd name="connsiteX7" fmla="*/ 650082 w 1829108"/>
                                    <a:gd name="connsiteY7" fmla="*/ 1269206 h 1269206"/>
                                    <a:gd name="connsiteX8" fmla="*/ 388144 w 1829108"/>
                                    <a:gd name="connsiteY8" fmla="*/ 1185862 h 1269206"/>
                                    <a:gd name="connsiteX9" fmla="*/ 128588 w 1829108"/>
                                    <a:gd name="connsiteY9" fmla="*/ 1059656 h 1269206"/>
                                    <a:gd name="connsiteX10" fmla="*/ 0 w 1829108"/>
                                    <a:gd name="connsiteY10" fmla="*/ 1059656 h 1269206"/>
                                    <a:gd name="connsiteX11" fmla="*/ 1250385 w 1829108"/>
                                    <a:gd name="connsiteY11" fmla="*/ 355746 h 1269206"/>
                                    <a:gd name="connsiteX12" fmla="*/ 1185078 w 1829108"/>
                                    <a:gd name="connsiteY12" fmla="*/ 123927 h 1269206"/>
                                    <a:gd name="connsiteX13" fmla="*/ 995601 w 1829108"/>
                                    <a:gd name="connsiteY13" fmla="*/ 134803 h 1269206"/>
                                    <a:gd name="connsiteX14" fmla="*/ 936291 w 1829108"/>
                                    <a:gd name="connsiteY14" fmla="*/ 301890 h 1269206"/>
                                    <a:gd name="connsiteX15" fmla="*/ 731127 w 1829108"/>
                                    <a:gd name="connsiteY15" fmla="*/ 301890 h 1269206"/>
                                    <a:gd name="connsiteX16" fmla="*/ 732096 w 1829108"/>
                                    <a:gd name="connsiteY16" fmla="*/ 137544 h 1269206"/>
                                    <a:gd name="connsiteX17" fmla="*/ 938864 w 1829108"/>
                                    <a:gd name="connsiteY17" fmla="*/ 141170 h 1269206"/>
                                    <a:gd name="connsiteX18" fmla="*/ 988121 w 1829108"/>
                                    <a:gd name="connsiteY18" fmla="*/ 0 h 1269206"/>
                                    <a:gd name="connsiteX19" fmla="*/ 1500806 w 1829108"/>
                                    <a:gd name="connsiteY19" fmla="*/ 0 h 1269206"/>
                                    <a:gd name="connsiteX0" fmla="*/ 1372218 w 1700520"/>
                                    <a:gd name="connsiteY0" fmla="*/ 0 h 1269206"/>
                                    <a:gd name="connsiteX1" fmla="*/ 1353166 w 1700520"/>
                                    <a:gd name="connsiteY1" fmla="*/ 350342 h 1269206"/>
                                    <a:gd name="connsiteX2" fmla="*/ 1700520 w 1700520"/>
                                    <a:gd name="connsiteY2" fmla="*/ 47257 h 1269206"/>
                                    <a:gd name="connsiteX3" fmla="*/ 1700212 w 1700520"/>
                                    <a:gd name="connsiteY3" fmla="*/ 1202531 h 1269206"/>
                                    <a:gd name="connsiteX4" fmla="*/ 1566862 w 1700520"/>
                                    <a:gd name="connsiteY4" fmla="*/ 1202531 h 1269206"/>
                                    <a:gd name="connsiteX5" fmla="*/ 1312069 w 1700520"/>
                                    <a:gd name="connsiteY5" fmla="*/ 1138237 h 1269206"/>
                                    <a:gd name="connsiteX6" fmla="*/ 785812 w 1700520"/>
                                    <a:gd name="connsiteY6" fmla="*/ 1036728 h 1269206"/>
                                    <a:gd name="connsiteX7" fmla="*/ 521494 w 1700520"/>
                                    <a:gd name="connsiteY7" fmla="*/ 1269206 h 1269206"/>
                                    <a:gd name="connsiteX8" fmla="*/ 259556 w 1700520"/>
                                    <a:gd name="connsiteY8" fmla="*/ 1185862 h 1269206"/>
                                    <a:gd name="connsiteX9" fmla="*/ 0 w 1700520"/>
                                    <a:gd name="connsiteY9" fmla="*/ 1059656 h 1269206"/>
                                    <a:gd name="connsiteX10" fmla="*/ 1121797 w 1700520"/>
                                    <a:gd name="connsiteY10" fmla="*/ 355746 h 1269206"/>
                                    <a:gd name="connsiteX11" fmla="*/ 1056490 w 1700520"/>
                                    <a:gd name="connsiteY11" fmla="*/ 123927 h 1269206"/>
                                    <a:gd name="connsiteX12" fmla="*/ 867013 w 1700520"/>
                                    <a:gd name="connsiteY12" fmla="*/ 134803 h 1269206"/>
                                    <a:gd name="connsiteX13" fmla="*/ 807703 w 1700520"/>
                                    <a:gd name="connsiteY13" fmla="*/ 301890 h 1269206"/>
                                    <a:gd name="connsiteX14" fmla="*/ 602539 w 1700520"/>
                                    <a:gd name="connsiteY14" fmla="*/ 301890 h 1269206"/>
                                    <a:gd name="connsiteX15" fmla="*/ 603508 w 1700520"/>
                                    <a:gd name="connsiteY15" fmla="*/ 137544 h 1269206"/>
                                    <a:gd name="connsiteX16" fmla="*/ 810276 w 1700520"/>
                                    <a:gd name="connsiteY16" fmla="*/ 141170 h 1269206"/>
                                    <a:gd name="connsiteX17" fmla="*/ 859533 w 1700520"/>
                                    <a:gd name="connsiteY17" fmla="*/ 0 h 1269206"/>
                                    <a:gd name="connsiteX18" fmla="*/ 1372218 w 1700520"/>
                                    <a:gd name="connsiteY18" fmla="*/ 0 h 1269206"/>
                                    <a:gd name="connsiteX0" fmla="*/ 1112662 w 1440964"/>
                                    <a:gd name="connsiteY0" fmla="*/ 0 h 1269206"/>
                                    <a:gd name="connsiteX1" fmla="*/ 1093610 w 1440964"/>
                                    <a:gd name="connsiteY1" fmla="*/ 350342 h 1269206"/>
                                    <a:gd name="connsiteX2" fmla="*/ 1440964 w 1440964"/>
                                    <a:gd name="connsiteY2" fmla="*/ 47257 h 1269206"/>
                                    <a:gd name="connsiteX3" fmla="*/ 1440656 w 1440964"/>
                                    <a:gd name="connsiteY3" fmla="*/ 1202531 h 1269206"/>
                                    <a:gd name="connsiteX4" fmla="*/ 1307306 w 1440964"/>
                                    <a:gd name="connsiteY4" fmla="*/ 1202531 h 1269206"/>
                                    <a:gd name="connsiteX5" fmla="*/ 1052513 w 1440964"/>
                                    <a:gd name="connsiteY5" fmla="*/ 1138237 h 1269206"/>
                                    <a:gd name="connsiteX6" fmla="*/ 526256 w 1440964"/>
                                    <a:gd name="connsiteY6" fmla="*/ 1036728 h 1269206"/>
                                    <a:gd name="connsiteX7" fmla="*/ 261938 w 1440964"/>
                                    <a:gd name="connsiteY7" fmla="*/ 1269206 h 1269206"/>
                                    <a:gd name="connsiteX8" fmla="*/ 0 w 1440964"/>
                                    <a:gd name="connsiteY8" fmla="*/ 1185862 h 1269206"/>
                                    <a:gd name="connsiteX9" fmla="*/ 862241 w 1440964"/>
                                    <a:gd name="connsiteY9" fmla="*/ 355746 h 1269206"/>
                                    <a:gd name="connsiteX10" fmla="*/ 796934 w 1440964"/>
                                    <a:gd name="connsiteY10" fmla="*/ 123927 h 1269206"/>
                                    <a:gd name="connsiteX11" fmla="*/ 607457 w 1440964"/>
                                    <a:gd name="connsiteY11" fmla="*/ 134803 h 1269206"/>
                                    <a:gd name="connsiteX12" fmla="*/ 548147 w 1440964"/>
                                    <a:gd name="connsiteY12" fmla="*/ 301890 h 1269206"/>
                                    <a:gd name="connsiteX13" fmla="*/ 342983 w 1440964"/>
                                    <a:gd name="connsiteY13" fmla="*/ 301890 h 1269206"/>
                                    <a:gd name="connsiteX14" fmla="*/ 343952 w 1440964"/>
                                    <a:gd name="connsiteY14" fmla="*/ 137544 h 1269206"/>
                                    <a:gd name="connsiteX15" fmla="*/ 550720 w 1440964"/>
                                    <a:gd name="connsiteY15" fmla="*/ 141170 h 1269206"/>
                                    <a:gd name="connsiteX16" fmla="*/ 599977 w 1440964"/>
                                    <a:gd name="connsiteY16" fmla="*/ 0 h 1269206"/>
                                    <a:gd name="connsiteX17" fmla="*/ 1112662 w 1440964"/>
                                    <a:gd name="connsiteY17" fmla="*/ 0 h 1269206"/>
                                    <a:gd name="connsiteX0" fmla="*/ 850724 w 1179026"/>
                                    <a:gd name="connsiteY0" fmla="*/ 0 h 1269206"/>
                                    <a:gd name="connsiteX1" fmla="*/ 831672 w 1179026"/>
                                    <a:gd name="connsiteY1" fmla="*/ 350342 h 1269206"/>
                                    <a:gd name="connsiteX2" fmla="*/ 1179026 w 1179026"/>
                                    <a:gd name="connsiteY2" fmla="*/ 47257 h 1269206"/>
                                    <a:gd name="connsiteX3" fmla="*/ 1178718 w 1179026"/>
                                    <a:gd name="connsiteY3" fmla="*/ 1202531 h 1269206"/>
                                    <a:gd name="connsiteX4" fmla="*/ 1045368 w 1179026"/>
                                    <a:gd name="connsiteY4" fmla="*/ 1202531 h 1269206"/>
                                    <a:gd name="connsiteX5" fmla="*/ 790575 w 1179026"/>
                                    <a:gd name="connsiteY5" fmla="*/ 1138237 h 1269206"/>
                                    <a:gd name="connsiteX6" fmla="*/ 264318 w 1179026"/>
                                    <a:gd name="connsiteY6" fmla="*/ 1036728 h 1269206"/>
                                    <a:gd name="connsiteX7" fmla="*/ 0 w 1179026"/>
                                    <a:gd name="connsiteY7" fmla="*/ 1269206 h 1269206"/>
                                    <a:gd name="connsiteX8" fmla="*/ 600303 w 1179026"/>
                                    <a:gd name="connsiteY8" fmla="*/ 355746 h 1269206"/>
                                    <a:gd name="connsiteX9" fmla="*/ 534996 w 1179026"/>
                                    <a:gd name="connsiteY9" fmla="*/ 123927 h 1269206"/>
                                    <a:gd name="connsiteX10" fmla="*/ 345519 w 1179026"/>
                                    <a:gd name="connsiteY10" fmla="*/ 134803 h 1269206"/>
                                    <a:gd name="connsiteX11" fmla="*/ 286209 w 1179026"/>
                                    <a:gd name="connsiteY11" fmla="*/ 301890 h 1269206"/>
                                    <a:gd name="connsiteX12" fmla="*/ 81045 w 1179026"/>
                                    <a:gd name="connsiteY12" fmla="*/ 301890 h 1269206"/>
                                    <a:gd name="connsiteX13" fmla="*/ 82014 w 1179026"/>
                                    <a:gd name="connsiteY13" fmla="*/ 137544 h 1269206"/>
                                    <a:gd name="connsiteX14" fmla="*/ 288782 w 1179026"/>
                                    <a:gd name="connsiteY14" fmla="*/ 141170 h 1269206"/>
                                    <a:gd name="connsiteX15" fmla="*/ 338039 w 1179026"/>
                                    <a:gd name="connsiteY15" fmla="*/ 0 h 1269206"/>
                                    <a:gd name="connsiteX16" fmla="*/ 850724 w 1179026"/>
                                    <a:gd name="connsiteY16" fmla="*/ 0 h 1269206"/>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964323 w 1097981"/>
                                    <a:gd name="connsiteY4" fmla="*/ 1202531 h 1202531"/>
                                    <a:gd name="connsiteX5" fmla="*/ 709530 w 1097981"/>
                                    <a:gd name="connsiteY5" fmla="*/ 1138237 h 1202531"/>
                                    <a:gd name="connsiteX6" fmla="*/ 183273 w 1097981"/>
                                    <a:gd name="connsiteY6" fmla="*/ 1036728 h 1202531"/>
                                    <a:gd name="connsiteX7" fmla="*/ 519258 w 1097981"/>
                                    <a:gd name="connsiteY7" fmla="*/ 355746 h 1202531"/>
                                    <a:gd name="connsiteX8" fmla="*/ 453951 w 1097981"/>
                                    <a:gd name="connsiteY8" fmla="*/ 123927 h 1202531"/>
                                    <a:gd name="connsiteX9" fmla="*/ 264474 w 1097981"/>
                                    <a:gd name="connsiteY9" fmla="*/ 134803 h 1202531"/>
                                    <a:gd name="connsiteX10" fmla="*/ 205164 w 1097981"/>
                                    <a:gd name="connsiteY10" fmla="*/ 301890 h 1202531"/>
                                    <a:gd name="connsiteX11" fmla="*/ 0 w 1097981"/>
                                    <a:gd name="connsiteY11" fmla="*/ 301890 h 1202531"/>
                                    <a:gd name="connsiteX12" fmla="*/ 969 w 1097981"/>
                                    <a:gd name="connsiteY12" fmla="*/ 137544 h 1202531"/>
                                    <a:gd name="connsiteX13" fmla="*/ 207737 w 1097981"/>
                                    <a:gd name="connsiteY13" fmla="*/ 141170 h 1202531"/>
                                    <a:gd name="connsiteX14" fmla="*/ 256994 w 1097981"/>
                                    <a:gd name="connsiteY14" fmla="*/ 0 h 1202531"/>
                                    <a:gd name="connsiteX15" fmla="*/ 769679 w 1097981"/>
                                    <a:gd name="connsiteY15" fmla="*/ 0 h 1202531"/>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964323 w 1097981"/>
                                    <a:gd name="connsiteY4" fmla="*/ 1202531 h 1202531"/>
                                    <a:gd name="connsiteX5" fmla="*/ 709530 w 1097981"/>
                                    <a:gd name="connsiteY5" fmla="*/ 1138237 h 1202531"/>
                                    <a:gd name="connsiteX6" fmla="*/ 519258 w 1097981"/>
                                    <a:gd name="connsiteY6" fmla="*/ 355746 h 1202531"/>
                                    <a:gd name="connsiteX7" fmla="*/ 453951 w 1097981"/>
                                    <a:gd name="connsiteY7" fmla="*/ 123927 h 1202531"/>
                                    <a:gd name="connsiteX8" fmla="*/ 264474 w 1097981"/>
                                    <a:gd name="connsiteY8" fmla="*/ 134803 h 1202531"/>
                                    <a:gd name="connsiteX9" fmla="*/ 205164 w 1097981"/>
                                    <a:gd name="connsiteY9" fmla="*/ 301890 h 1202531"/>
                                    <a:gd name="connsiteX10" fmla="*/ 0 w 1097981"/>
                                    <a:gd name="connsiteY10" fmla="*/ 301890 h 1202531"/>
                                    <a:gd name="connsiteX11" fmla="*/ 969 w 1097981"/>
                                    <a:gd name="connsiteY11" fmla="*/ 137544 h 1202531"/>
                                    <a:gd name="connsiteX12" fmla="*/ 207737 w 1097981"/>
                                    <a:gd name="connsiteY12" fmla="*/ 141170 h 1202531"/>
                                    <a:gd name="connsiteX13" fmla="*/ 256994 w 1097981"/>
                                    <a:gd name="connsiteY13" fmla="*/ 0 h 1202531"/>
                                    <a:gd name="connsiteX14" fmla="*/ 769679 w 1097981"/>
                                    <a:gd name="connsiteY14" fmla="*/ 0 h 1202531"/>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964323 w 1097981"/>
                                    <a:gd name="connsiteY4" fmla="*/ 1202531 h 1202531"/>
                                    <a:gd name="connsiteX5" fmla="*/ 519258 w 1097981"/>
                                    <a:gd name="connsiteY5" fmla="*/ 355746 h 1202531"/>
                                    <a:gd name="connsiteX6" fmla="*/ 453951 w 1097981"/>
                                    <a:gd name="connsiteY6" fmla="*/ 123927 h 1202531"/>
                                    <a:gd name="connsiteX7" fmla="*/ 264474 w 1097981"/>
                                    <a:gd name="connsiteY7" fmla="*/ 134803 h 1202531"/>
                                    <a:gd name="connsiteX8" fmla="*/ 205164 w 1097981"/>
                                    <a:gd name="connsiteY8" fmla="*/ 301890 h 1202531"/>
                                    <a:gd name="connsiteX9" fmla="*/ 0 w 1097981"/>
                                    <a:gd name="connsiteY9" fmla="*/ 301890 h 1202531"/>
                                    <a:gd name="connsiteX10" fmla="*/ 969 w 1097981"/>
                                    <a:gd name="connsiteY10" fmla="*/ 137544 h 1202531"/>
                                    <a:gd name="connsiteX11" fmla="*/ 207737 w 1097981"/>
                                    <a:gd name="connsiteY11" fmla="*/ 141170 h 1202531"/>
                                    <a:gd name="connsiteX12" fmla="*/ 256994 w 1097981"/>
                                    <a:gd name="connsiteY12" fmla="*/ 0 h 1202531"/>
                                    <a:gd name="connsiteX13" fmla="*/ 769679 w 1097981"/>
                                    <a:gd name="connsiteY13" fmla="*/ 0 h 1202531"/>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519258 w 1097981"/>
                                    <a:gd name="connsiteY4" fmla="*/ 355746 h 1202531"/>
                                    <a:gd name="connsiteX5" fmla="*/ 453951 w 1097981"/>
                                    <a:gd name="connsiteY5" fmla="*/ 123927 h 1202531"/>
                                    <a:gd name="connsiteX6" fmla="*/ 264474 w 1097981"/>
                                    <a:gd name="connsiteY6" fmla="*/ 134803 h 1202531"/>
                                    <a:gd name="connsiteX7" fmla="*/ 205164 w 1097981"/>
                                    <a:gd name="connsiteY7" fmla="*/ 301890 h 1202531"/>
                                    <a:gd name="connsiteX8" fmla="*/ 0 w 1097981"/>
                                    <a:gd name="connsiteY8" fmla="*/ 301890 h 1202531"/>
                                    <a:gd name="connsiteX9" fmla="*/ 969 w 1097981"/>
                                    <a:gd name="connsiteY9" fmla="*/ 137544 h 1202531"/>
                                    <a:gd name="connsiteX10" fmla="*/ 207737 w 1097981"/>
                                    <a:gd name="connsiteY10" fmla="*/ 141170 h 1202531"/>
                                    <a:gd name="connsiteX11" fmla="*/ 256994 w 1097981"/>
                                    <a:gd name="connsiteY11" fmla="*/ 0 h 1202531"/>
                                    <a:gd name="connsiteX12" fmla="*/ 769679 w 1097981"/>
                                    <a:gd name="connsiteY12" fmla="*/ 0 h 1202531"/>
                                    <a:gd name="connsiteX0" fmla="*/ 769679 w 1097981"/>
                                    <a:gd name="connsiteY0" fmla="*/ 0 h 355746"/>
                                    <a:gd name="connsiteX1" fmla="*/ 750627 w 1097981"/>
                                    <a:gd name="connsiteY1" fmla="*/ 350342 h 355746"/>
                                    <a:gd name="connsiteX2" fmla="*/ 1097981 w 1097981"/>
                                    <a:gd name="connsiteY2" fmla="*/ 47257 h 355746"/>
                                    <a:gd name="connsiteX3" fmla="*/ 519258 w 1097981"/>
                                    <a:gd name="connsiteY3" fmla="*/ 355746 h 355746"/>
                                    <a:gd name="connsiteX4" fmla="*/ 453951 w 1097981"/>
                                    <a:gd name="connsiteY4" fmla="*/ 123927 h 355746"/>
                                    <a:gd name="connsiteX5" fmla="*/ 264474 w 1097981"/>
                                    <a:gd name="connsiteY5" fmla="*/ 134803 h 355746"/>
                                    <a:gd name="connsiteX6" fmla="*/ 205164 w 1097981"/>
                                    <a:gd name="connsiteY6" fmla="*/ 301890 h 355746"/>
                                    <a:gd name="connsiteX7" fmla="*/ 0 w 1097981"/>
                                    <a:gd name="connsiteY7" fmla="*/ 301890 h 355746"/>
                                    <a:gd name="connsiteX8" fmla="*/ 969 w 1097981"/>
                                    <a:gd name="connsiteY8" fmla="*/ 137544 h 355746"/>
                                    <a:gd name="connsiteX9" fmla="*/ 207737 w 1097981"/>
                                    <a:gd name="connsiteY9" fmla="*/ 141170 h 355746"/>
                                    <a:gd name="connsiteX10" fmla="*/ 256994 w 1097981"/>
                                    <a:gd name="connsiteY10" fmla="*/ 0 h 355746"/>
                                    <a:gd name="connsiteX11" fmla="*/ 769679 w 1097981"/>
                                    <a:gd name="connsiteY11" fmla="*/ 0 h 355746"/>
                                    <a:gd name="connsiteX0" fmla="*/ 769679 w 769679"/>
                                    <a:gd name="connsiteY0" fmla="*/ 0 h 355746"/>
                                    <a:gd name="connsiteX1" fmla="*/ 750627 w 769679"/>
                                    <a:gd name="connsiteY1" fmla="*/ 350342 h 355746"/>
                                    <a:gd name="connsiteX2" fmla="*/ 519258 w 769679"/>
                                    <a:gd name="connsiteY2" fmla="*/ 355746 h 355746"/>
                                    <a:gd name="connsiteX3" fmla="*/ 453951 w 769679"/>
                                    <a:gd name="connsiteY3" fmla="*/ 123927 h 355746"/>
                                    <a:gd name="connsiteX4" fmla="*/ 264474 w 769679"/>
                                    <a:gd name="connsiteY4" fmla="*/ 134803 h 355746"/>
                                    <a:gd name="connsiteX5" fmla="*/ 205164 w 769679"/>
                                    <a:gd name="connsiteY5" fmla="*/ 301890 h 355746"/>
                                    <a:gd name="connsiteX6" fmla="*/ 0 w 769679"/>
                                    <a:gd name="connsiteY6" fmla="*/ 301890 h 355746"/>
                                    <a:gd name="connsiteX7" fmla="*/ 969 w 769679"/>
                                    <a:gd name="connsiteY7" fmla="*/ 137544 h 355746"/>
                                    <a:gd name="connsiteX8" fmla="*/ 207737 w 769679"/>
                                    <a:gd name="connsiteY8" fmla="*/ 141170 h 355746"/>
                                    <a:gd name="connsiteX9" fmla="*/ 256994 w 769679"/>
                                    <a:gd name="connsiteY9" fmla="*/ 0 h 355746"/>
                                    <a:gd name="connsiteX10" fmla="*/ 769679 w 769679"/>
                                    <a:gd name="connsiteY10" fmla="*/ 0 h 3557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69679" h="355746">
                                      <a:moveTo>
                                        <a:pt x="769679" y="0"/>
                                      </a:moveTo>
                                      <a:lnTo>
                                        <a:pt x="750627" y="350342"/>
                                      </a:lnTo>
                                      <a:lnTo>
                                        <a:pt x="519258" y="355746"/>
                                      </a:lnTo>
                                      <a:lnTo>
                                        <a:pt x="453951" y="123927"/>
                                      </a:lnTo>
                                      <a:lnTo>
                                        <a:pt x="264474" y="134803"/>
                                      </a:lnTo>
                                      <a:lnTo>
                                        <a:pt x="205164" y="301890"/>
                                      </a:lnTo>
                                      <a:lnTo>
                                        <a:pt x="0" y="301890"/>
                                      </a:lnTo>
                                      <a:lnTo>
                                        <a:pt x="969" y="137544"/>
                                      </a:lnTo>
                                      <a:lnTo>
                                        <a:pt x="207737" y="141170"/>
                                      </a:lnTo>
                                      <a:lnTo>
                                        <a:pt x="256994" y="0"/>
                                      </a:lnTo>
                                      <a:lnTo>
                                        <a:pt x="769679"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4681285" name="フリーフォーム: 図形 440"/>
                              <wps:cNvSpPr/>
                              <wps:spPr>
                                <a:xfrm>
                                  <a:off x="-2781451" y="-3468555"/>
                                  <a:ext cx="370208" cy="74911"/>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34 w 620910"/>
                                    <a:gd name="connsiteY0" fmla="*/ 126352 h 126352"/>
                                    <a:gd name="connsiteX1" fmla="*/ 620910 w 620910"/>
                                    <a:gd name="connsiteY1" fmla="*/ 126158 h 126352"/>
                                    <a:gd name="connsiteX2" fmla="*/ 620910 w 620910"/>
                                    <a:gd name="connsiteY2" fmla="*/ 0 h 126352"/>
                                    <a:gd name="connsiteX3" fmla="*/ 489350 w 620910"/>
                                    <a:gd name="connsiteY3" fmla="*/ 7111 h 126352"/>
                                    <a:gd name="connsiteX4" fmla="*/ 0 w 620910"/>
                                    <a:gd name="connsiteY4" fmla="*/ 51950 h 126352"/>
                                    <a:gd name="connsiteX5" fmla="*/ 34 w 620910"/>
                                    <a:gd name="connsiteY5" fmla="*/ 126352 h 126352"/>
                                    <a:gd name="connsiteX0" fmla="*/ 34 w 620910"/>
                                    <a:gd name="connsiteY0" fmla="*/ 126352 h 126352"/>
                                    <a:gd name="connsiteX1" fmla="*/ 620910 w 620910"/>
                                    <a:gd name="connsiteY1" fmla="*/ 126158 h 126352"/>
                                    <a:gd name="connsiteX2" fmla="*/ 620910 w 620910"/>
                                    <a:gd name="connsiteY2" fmla="*/ 0 h 126352"/>
                                    <a:gd name="connsiteX3" fmla="*/ 242740 w 620910"/>
                                    <a:gd name="connsiteY3" fmla="*/ 54425 h 126352"/>
                                    <a:gd name="connsiteX4" fmla="*/ 0 w 620910"/>
                                    <a:gd name="connsiteY4" fmla="*/ 51950 h 126352"/>
                                    <a:gd name="connsiteX5" fmla="*/ 34 w 620910"/>
                                    <a:gd name="connsiteY5" fmla="*/ 126352 h 126352"/>
                                    <a:gd name="connsiteX0" fmla="*/ 34 w 620910"/>
                                    <a:gd name="connsiteY0" fmla="*/ 74402 h 74402"/>
                                    <a:gd name="connsiteX1" fmla="*/ 620910 w 620910"/>
                                    <a:gd name="connsiteY1" fmla="*/ 74208 h 74402"/>
                                    <a:gd name="connsiteX2" fmla="*/ 242740 w 620910"/>
                                    <a:gd name="connsiteY2" fmla="*/ 2475 h 74402"/>
                                    <a:gd name="connsiteX3" fmla="*/ 0 w 620910"/>
                                    <a:gd name="connsiteY3" fmla="*/ 0 h 74402"/>
                                    <a:gd name="connsiteX4" fmla="*/ 34 w 620910"/>
                                    <a:gd name="connsiteY4" fmla="*/ 74402 h 74402"/>
                                    <a:gd name="connsiteX0" fmla="*/ 34 w 277800"/>
                                    <a:gd name="connsiteY0" fmla="*/ 74402 h 74402"/>
                                    <a:gd name="connsiteX1" fmla="*/ 277800 w 277800"/>
                                    <a:gd name="connsiteY1" fmla="*/ 74402 h 74402"/>
                                    <a:gd name="connsiteX2" fmla="*/ 242740 w 277800"/>
                                    <a:gd name="connsiteY2" fmla="*/ 2475 h 74402"/>
                                    <a:gd name="connsiteX3" fmla="*/ 0 w 277800"/>
                                    <a:gd name="connsiteY3" fmla="*/ 0 h 74402"/>
                                    <a:gd name="connsiteX4" fmla="*/ 34 w 277800"/>
                                    <a:gd name="connsiteY4" fmla="*/ 74402 h 74402"/>
                                    <a:gd name="connsiteX0" fmla="*/ 34 w 277800"/>
                                    <a:gd name="connsiteY0" fmla="*/ 74402 h 74402"/>
                                    <a:gd name="connsiteX1" fmla="*/ 277800 w 277800"/>
                                    <a:gd name="connsiteY1" fmla="*/ 74402 h 74402"/>
                                    <a:gd name="connsiteX2" fmla="*/ 277800 w 277800"/>
                                    <a:gd name="connsiteY2" fmla="*/ 0 h 74402"/>
                                    <a:gd name="connsiteX3" fmla="*/ 0 w 277800"/>
                                    <a:gd name="connsiteY3" fmla="*/ 0 h 74402"/>
                                    <a:gd name="connsiteX4" fmla="*/ 34 w 277800"/>
                                    <a:gd name="connsiteY4" fmla="*/ 74402 h 7440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7800" h="74402">
                                      <a:moveTo>
                                        <a:pt x="34" y="74402"/>
                                      </a:moveTo>
                                      <a:lnTo>
                                        <a:pt x="277800" y="74402"/>
                                      </a:lnTo>
                                      <a:lnTo>
                                        <a:pt x="277800" y="0"/>
                                      </a:lnTo>
                                      <a:lnTo>
                                        <a:pt x="0" y="0"/>
                                      </a:lnTo>
                                      <a:cubicBezTo>
                                        <a:pt x="11" y="24801"/>
                                        <a:pt x="23" y="49601"/>
                                        <a:pt x="34" y="74402"/>
                                      </a:cubicBez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035971" name="テキスト ボックス 2"/>
                              <wps:cNvSpPr txBox="1">
                                <a:spLocks noChangeArrowheads="1"/>
                              </wps:cNvSpPr>
                              <wps:spPr bwMode="auto">
                                <a:xfrm>
                                  <a:off x="-1290177" y="-1807798"/>
                                  <a:ext cx="590159" cy="149224"/>
                                </a:xfrm>
                                <a:prstGeom prst="rect">
                                  <a:avLst/>
                                </a:prstGeom>
                                <a:noFill/>
                                <a:ln w="9525">
                                  <a:noFill/>
                                  <a:miter lim="800000"/>
                                  <a:headEnd/>
                                  <a:tailEnd/>
                                </a:ln>
                              </wps:spPr>
                              <wps:txbx>
                                <w:txbxContent>
                                  <w:p w14:paraId="7AF148D5" w14:textId="77777777" w:rsidR="00524E23" w:rsidRPr="00D468FC" w:rsidRDefault="00524E23" w:rsidP="00524E23">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s:wsp>
                              <wps:cNvPr id="556665342" name="フリーフォーム: 図形 441"/>
                              <wps:cNvSpPr/>
                              <wps:spPr>
                                <a:xfrm flipH="1">
                                  <a:off x="-2781451" y="-1886549"/>
                                  <a:ext cx="662598" cy="508859"/>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912161"/>
                                    <a:gd name="connsiteX1" fmla="*/ 0 w 434640"/>
                                    <a:gd name="connsiteY1" fmla="*/ 203066 h 912161"/>
                                    <a:gd name="connsiteX2" fmla="*/ 133298 w 434640"/>
                                    <a:gd name="connsiteY2" fmla="*/ 203066 h 912161"/>
                                    <a:gd name="connsiteX3" fmla="*/ 203058 w 434640"/>
                                    <a:gd name="connsiteY3" fmla="*/ 121112 h 912161"/>
                                    <a:gd name="connsiteX4" fmla="*/ 266691 w 434640"/>
                                    <a:gd name="connsiteY4" fmla="*/ 129086 h 912161"/>
                                    <a:gd name="connsiteX5" fmla="*/ 385853 w 434640"/>
                                    <a:gd name="connsiteY5" fmla="*/ 912162 h 912161"/>
                                    <a:gd name="connsiteX6" fmla="*/ 434640 w 434640"/>
                                    <a:gd name="connsiteY6" fmla="*/ 203066 h 912161"/>
                                    <a:gd name="connsiteX7" fmla="*/ 434640 w 434640"/>
                                    <a:gd name="connsiteY7" fmla="*/ 1824 h 912161"/>
                                    <a:gd name="connsiteX8" fmla="*/ 95 w 434640"/>
                                    <a:gd name="connsiteY8" fmla="*/ 0 h 912161"/>
                                    <a:gd name="connsiteX0" fmla="*/ 95 w 434640"/>
                                    <a:gd name="connsiteY0" fmla="*/ 0 h 1402834"/>
                                    <a:gd name="connsiteX1" fmla="*/ 0 w 434640"/>
                                    <a:gd name="connsiteY1" fmla="*/ 203066 h 1402834"/>
                                    <a:gd name="connsiteX2" fmla="*/ 133298 w 434640"/>
                                    <a:gd name="connsiteY2" fmla="*/ 203066 h 1402834"/>
                                    <a:gd name="connsiteX3" fmla="*/ 203058 w 434640"/>
                                    <a:gd name="connsiteY3" fmla="*/ 121112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95 w 434640"/>
                                    <a:gd name="connsiteY8" fmla="*/ 0 h 1402834"/>
                                    <a:gd name="connsiteX0" fmla="*/ 95 w 434640"/>
                                    <a:gd name="connsiteY0" fmla="*/ 0 h 1402834"/>
                                    <a:gd name="connsiteX1" fmla="*/ 0 w 434640"/>
                                    <a:gd name="connsiteY1" fmla="*/ 203066 h 1402834"/>
                                    <a:gd name="connsiteX2" fmla="*/ 133298 w 434640"/>
                                    <a:gd name="connsiteY2" fmla="*/ 203066 h 1402834"/>
                                    <a:gd name="connsiteX3" fmla="*/ 186378 w 434640"/>
                                    <a:gd name="connsiteY3" fmla="*/ 1402834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95 w 434640"/>
                                    <a:gd name="connsiteY8" fmla="*/ 0 h 1402834"/>
                                    <a:gd name="connsiteX0" fmla="*/ 95 w 434640"/>
                                    <a:gd name="connsiteY0" fmla="*/ 0 h 1402834"/>
                                    <a:gd name="connsiteX1" fmla="*/ 0 w 434640"/>
                                    <a:gd name="connsiteY1" fmla="*/ 203066 h 1402834"/>
                                    <a:gd name="connsiteX2" fmla="*/ 177779 w 434640"/>
                                    <a:gd name="connsiteY2" fmla="*/ 373775 h 1402834"/>
                                    <a:gd name="connsiteX3" fmla="*/ 186378 w 434640"/>
                                    <a:gd name="connsiteY3" fmla="*/ 1402834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95 w 434640"/>
                                    <a:gd name="connsiteY8" fmla="*/ 0 h 1402834"/>
                                    <a:gd name="connsiteX0" fmla="*/ 317018 w 434640"/>
                                    <a:gd name="connsiteY0" fmla="*/ 0 h 1402834"/>
                                    <a:gd name="connsiteX1" fmla="*/ 0 w 434640"/>
                                    <a:gd name="connsiteY1" fmla="*/ 203066 h 1402834"/>
                                    <a:gd name="connsiteX2" fmla="*/ 177779 w 434640"/>
                                    <a:gd name="connsiteY2" fmla="*/ 373775 h 1402834"/>
                                    <a:gd name="connsiteX3" fmla="*/ 186378 w 434640"/>
                                    <a:gd name="connsiteY3" fmla="*/ 1402834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317018 w 434640"/>
                                    <a:gd name="connsiteY8" fmla="*/ 0 h 1402834"/>
                                    <a:gd name="connsiteX0" fmla="*/ 139239 w 256861"/>
                                    <a:gd name="connsiteY0" fmla="*/ 0 h 1402834"/>
                                    <a:gd name="connsiteX1" fmla="*/ 113197 w 256861"/>
                                    <a:gd name="connsiteY1" fmla="*/ 400035 h 1402834"/>
                                    <a:gd name="connsiteX2" fmla="*/ 0 w 256861"/>
                                    <a:gd name="connsiteY2" fmla="*/ 373775 h 1402834"/>
                                    <a:gd name="connsiteX3" fmla="*/ 8599 w 256861"/>
                                    <a:gd name="connsiteY3" fmla="*/ 1402834 h 1402834"/>
                                    <a:gd name="connsiteX4" fmla="*/ 55552 w 256861"/>
                                    <a:gd name="connsiteY4" fmla="*/ 1402833 h 1402834"/>
                                    <a:gd name="connsiteX5" fmla="*/ 208074 w 256861"/>
                                    <a:gd name="connsiteY5" fmla="*/ 912162 h 1402834"/>
                                    <a:gd name="connsiteX6" fmla="*/ 256861 w 256861"/>
                                    <a:gd name="connsiteY6" fmla="*/ 203066 h 1402834"/>
                                    <a:gd name="connsiteX7" fmla="*/ 256861 w 256861"/>
                                    <a:gd name="connsiteY7" fmla="*/ 1824 h 1402834"/>
                                    <a:gd name="connsiteX8" fmla="*/ 139239 w 256861"/>
                                    <a:gd name="connsiteY8" fmla="*/ 0 h 1402834"/>
                                    <a:gd name="connsiteX0" fmla="*/ 140066 w 257688"/>
                                    <a:gd name="connsiteY0" fmla="*/ 0 h 1402834"/>
                                    <a:gd name="connsiteX1" fmla="*/ 114024 w 257688"/>
                                    <a:gd name="connsiteY1" fmla="*/ 400035 h 1402834"/>
                                    <a:gd name="connsiteX2" fmla="*/ 827 w 257688"/>
                                    <a:gd name="connsiteY2" fmla="*/ 373775 h 1402834"/>
                                    <a:gd name="connsiteX3" fmla="*/ 827 w 257688"/>
                                    <a:gd name="connsiteY3" fmla="*/ 1402834 h 1402834"/>
                                    <a:gd name="connsiteX4" fmla="*/ 56379 w 257688"/>
                                    <a:gd name="connsiteY4" fmla="*/ 1402833 h 1402834"/>
                                    <a:gd name="connsiteX5" fmla="*/ 208901 w 257688"/>
                                    <a:gd name="connsiteY5" fmla="*/ 912162 h 1402834"/>
                                    <a:gd name="connsiteX6" fmla="*/ 257688 w 257688"/>
                                    <a:gd name="connsiteY6" fmla="*/ 203066 h 1402834"/>
                                    <a:gd name="connsiteX7" fmla="*/ 257688 w 257688"/>
                                    <a:gd name="connsiteY7" fmla="*/ 1824 h 1402834"/>
                                    <a:gd name="connsiteX8" fmla="*/ 140066 w 257688"/>
                                    <a:gd name="connsiteY8" fmla="*/ 0 h 1402834"/>
                                    <a:gd name="connsiteX0" fmla="*/ 140808 w 258430"/>
                                    <a:gd name="connsiteY0" fmla="*/ 0 h 1402834"/>
                                    <a:gd name="connsiteX1" fmla="*/ 114766 w 258430"/>
                                    <a:gd name="connsiteY1" fmla="*/ 400035 h 1402834"/>
                                    <a:gd name="connsiteX2" fmla="*/ 1569 w 258430"/>
                                    <a:gd name="connsiteY2" fmla="*/ 373775 h 1402834"/>
                                    <a:gd name="connsiteX3" fmla="*/ 742 w 258430"/>
                                    <a:gd name="connsiteY3" fmla="*/ 1402834 h 1402834"/>
                                    <a:gd name="connsiteX4" fmla="*/ 57121 w 258430"/>
                                    <a:gd name="connsiteY4" fmla="*/ 1402833 h 1402834"/>
                                    <a:gd name="connsiteX5" fmla="*/ 209643 w 258430"/>
                                    <a:gd name="connsiteY5" fmla="*/ 912162 h 1402834"/>
                                    <a:gd name="connsiteX6" fmla="*/ 258430 w 258430"/>
                                    <a:gd name="connsiteY6" fmla="*/ 203066 h 1402834"/>
                                    <a:gd name="connsiteX7" fmla="*/ 258430 w 258430"/>
                                    <a:gd name="connsiteY7" fmla="*/ 1824 h 1402834"/>
                                    <a:gd name="connsiteX8" fmla="*/ 140808 w 258430"/>
                                    <a:gd name="connsiteY8" fmla="*/ 0 h 1402834"/>
                                    <a:gd name="connsiteX0" fmla="*/ 140212 w 257834"/>
                                    <a:gd name="connsiteY0" fmla="*/ 0 h 1402834"/>
                                    <a:gd name="connsiteX1" fmla="*/ 114170 w 257834"/>
                                    <a:gd name="connsiteY1" fmla="*/ 400035 h 1402834"/>
                                    <a:gd name="connsiteX2" fmla="*/ 973 w 257834"/>
                                    <a:gd name="connsiteY2" fmla="*/ 373775 h 1402834"/>
                                    <a:gd name="connsiteX3" fmla="*/ 146 w 257834"/>
                                    <a:gd name="connsiteY3" fmla="*/ 1402834 h 1402834"/>
                                    <a:gd name="connsiteX4" fmla="*/ 56525 w 257834"/>
                                    <a:gd name="connsiteY4" fmla="*/ 1402833 h 1402834"/>
                                    <a:gd name="connsiteX5" fmla="*/ 209047 w 257834"/>
                                    <a:gd name="connsiteY5" fmla="*/ 912162 h 1402834"/>
                                    <a:gd name="connsiteX6" fmla="*/ 257834 w 257834"/>
                                    <a:gd name="connsiteY6" fmla="*/ 203066 h 1402834"/>
                                    <a:gd name="connsiteX7" fmla="*/ 257834 w 257834"/>
                                    <a:gd name="connsiteY7" fmla="*/ 1824 h 1402834"/>
                                    <a:gd name="connsiteX8" fmla="*/ 140212 w 257834"/>
                                    <a:gd name="connsiteY8" fmla="*/ 0 h 1402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7834" h="1402834">
                                      <a:moveTo>
                                        <a:pt x="140212" y="0"/>
                                      </a:moveTo>
                                      <a:cubicBezTo>
                                        <a:pt x="140180" y="67689"/>
                                        <a:pt x="114202" y="332346"/>
                                        <a:pt x="114170" y="400035"/>
                                      </a:cubicBezTo>
                                      <a:lnTo>
                                        <a:pt x="973" y="373775"/>
                                      </a:lnTo>
                                      <a:cubicBezTo>
                                        <a:pt x="3839" y="716795"/>
                                        <a:pt x="-867" y="1046683"/>
                                        <a:pt x="146" y="1402834"/>
                                      </a:cubicBezTo>
                                      <a:lnTo>
                                        <a:pt x="56525" y="1402833"/>
                                      </a:lnTo>
                                      <a:lnTo>
                                        <a:pt x="209047" y="912162"/>
                                      </a:lnTo>
                                      <a:lnTo>
                                        <a:pt x="257834" y="203066"/>
                                      </a:lnTo>
                                      <a:lnTo>
                                        <a:pt x="257834" y="1824"/>
                                      </a:lnTo>
                                      <a:lnTo>
                                        <a:pt x="140212"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185480" name="フリーフォーム: 図形 441"/>
                              <wps:cNvSpPr/>
                              <wps:spPr>
                                <a:xfrm flipH="1" flipV="1">
                                  <a:off x="-2781450" y="-1808292"/>
                                  <a:ext cx="1746622" cy="467207"/>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162562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25100 w 434640"/>
                                    <a:gd name="connsiteY3" fmla="*/ 1292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1 w 434546"/>
                                    <a:gd name="connsiteY0" fmla="*/ 0 h 203066"/>
                                    <a:gd name="connsiteX1" fmla="*/ 136164 w 434546"/>
                                    <a:gd name="connsiteY1" fmla="*/ 146358 h 203066"/>
                                    <a:gd name="connsiteX2" fmla="*/ 133204 w 434546"/>
                                    <a:gd name="connsiteY2" fmla="*/ 203066 h 203066"/>
                                    <a:gd name="connsiteX3" fmla="*/ 225006 w 434546"/>
                                    <a:gd name="connsiteY3" fmla="*/ 129212 h 203066"/>
                                    <a:gd name="connsiteX4" fmla="*/ 313131 w 434546"/>
                                    <a:gd name="connsiteY4" fmla="*/ 203066 h 203066"/>
                                    <a:gd name="connsiteX5" fmla="*/ 357398 w 434546"/>
                                    <a:gd name="connsiteY5" fmla="*/ 203066 h 203066"/>
                                    <a:gd name="connsiteX6" fmla="*/ 434546 w 434546"/>
                                    <a:gd name="connsiteY6" fmla="*/ 1824 h 203066"/>
                                    <a:gd name="connsiteX7" fmla="*/ 1 w 434546"/>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042 w 320201"/>
                                    <a:gd name="connsiteY0" fmla="*/ 20871 h 223937"/>
                                    <a:gd name="connsiteX1" fmla="*/ 21819 w 320201"/>
                                    <a:gd name="connsiteY1" fmla="*/ 167229 h 223937"/>
                                    <a:gd name="connsiteX2" fmla="*/ 18859 w 320201"/>
                                    <a:gd name="connsiteY2" fmla="*/ 223937 h 223937"/>
                                    <a:gd name="connsiteX3" fmla="*/ 110661 w 320201"/>
                                    <a:gd name="connsiteY3" fmla="*/ 150083 h 223937"/>
                                    <a:gd name="connsiteX4" fmla="*/ 198786 w 320201"/>
                                    <a:gd name="connsiteY4" fmla="*/ 223937 h 223937"/>
                                    <a:gd name="connsiteX5" fmla="*/ 243053 w 320201"/>
                                    <a:gd name="connsiteY5" fmla="*/ 223937 h 223937"/>
                                    <a:gd name="connsiteX6" fmla="*/ 320201 w 320201"/>
                                    <a:gd name="connsiteY6" fmla="*/ 22695 h 223937"/>
                                    <a:gd name="connsiteX7" fmla="*/ 22042 w 320201"/>
                                    <a:gd name="connsiteY7" fmla="*/ 20871 h 223937"/>
                                    <a:gd name="connsiteX0" fmla="*/ 3183 w 301342"/>
                                    <a:gd name="connsiteY0" fmla="*/ 20871 h 223937"/>
                                    <a:gd name="connsiteX1" fmla="*/ 2960 w 301342"/>
                                    <a:gd name="connsiteY1" fmla="*/ 167229 h 223937"/>
                                    <a:gd name="connsiteX2" fmla="*/ 0 w 301342"/>
                                    <a:gd name="connsiteY2" fmla="*/ 223937 h 223937"/>
                                    <a:gd name="connsiteX3" fmla="*/ 91802 w 301342"/>
                                    <a:gd name="connsiteY3" fmla="*/ 150083 h 223937"/>
                                    <a:gd name="connsiteX4" fmla="*/ 179927 w 301342"/>
                                    <a:gd name="connsiteY4" fmla="*/ 223937 h 223937"/>
                                    <a:gd name="connsiteX5" fmla="*/ 224194 w 301342"/>
                                    <a:gd name="connsiteY5" fmla="*/ 223937 h 223937"/>
                                    <a:gd name="connsiteX6" fmla="*/ 301342 w 301342"/>
                                    <a:gd name="connsiteY6" fmla="*/ 22695 h 223937"/>
                                    <a:gd name="connsiteX7" fmla="*/ 3183 w 301342"/>
                                    <a:gd name="connsiteY7" fmla="*/ 20871 h 223937"/>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53516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306870"/>
                                    <a:gd name="connsiteY0" fmla="*/ 20872 h 223938"/>
                                    <a:gd name="connsiteX1" fmla="*/ 0 w 306870"/>
                                    <a:gd name="connsiteY1" fmla="*/ 167230 h 223938"/>
                                    <a:gd name="connsiteX2" fmla="*/ 88842 w 306870"/>
                                    <a:gd name="connsiteY2" fmla="*/ 174388 h 223938"/>
                                    <a:gd name="connsiteX3" fmla="*/ 176967 w 306870"/>
                                    <a:gd name="connsiteY3" fmla="*/ 223938 h 223938"/>
                                    <a:gd name="connsiteX4" fmla="*/ 221234 w 306870"/>
                                    <a:gd name="connsiteY4" fmla="*/ 223938 h 223938"/>
                                    <a:gd name="connsiteX5" fmla="*/ 298382 w 306870"/>
                                    <a:gd name="connsiteY5" fmla="*/ 22696 h 223938"/>
                                    <a:gd name="connsiteX6" fmla="*/ 223 w 306870"/>
                                    <a:gd name="connsiteY6" fmla="*/ 20872 h 223938"/>
                                    <a:gd name="connsiteX0" fmla="*/ 223 w 306870"/>
                                    <a:gd name="connsiteY0" fmla="*/ 0 h 203066"/>
                                    <a:gd name="connsiteX1" fmla="*/ 0 w 306870"/>
                                    <a:gd name="connsiteY1" fmla="*/ 146358 h 203066"/>
                                    <a:gd name="connsiteX2" fmla="*/ 88842 w 306870"/>
                                    <a:gd name="connsiteY2" fmla="*/ 153516 h 203066"/>
                                    <a:gd name="connsiteX3" fmla="*/ 176967 w 306870"/>
                                    <a:gd name="connsiteY3" fmla="*/ 203066 h 203066"/>
                                    <a:gd name="connsiteX4" fmla="*/ 221234 w 306870"/>
                                    <a:gd name="connsiteY4" fmla="*/ 203066 h 203066"/>
                                    <a:gd name="connsiteX5" fmla="*/ 298382 w 306870"/>
                                    <a:gd name="connsiteY5" fmla="*/ 1824 h 203066"/>
                                    <a:gd name="connsiteX6" fmla="*/ 223 w 306870"/>
                                    <a:gd name="connsiteY6"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298455"/>
                                    <a:gd name="connsiteY0" fmla="*/ 0 h 270917"/>
                                    <a:gd name="connsiteX1" fmla="*/ 0 w 298455"/>
                                    <a:gd name="connsiteY1" fmla="*/ 146358 h 270917"/>
                                    <a:gd name="connsiteX2" fmla="*/ 88842 w 298455"/>
                                    <a:gd name="connsiteY2" fmla="*/ 153516 h 270917"/>
                                    <a:gd name="connsiteX3" fmla="*/ 176967 w 298455"/>
                                    <a:gd name="connsiteY3" fmla="*/ 203066 h 270917"/>
                                    <a:gd name="connsiteX4" fmla="*/ 298455 w 298455"/>
                                    <a:gd name="connsiteY4" fmla="*/ 270917 h 270917"/>
                                    <a:gd name="connsiteX5" fmla="*/ 298382 w 298455"/>
                                    <a:gd name="connsiteY5" fmla="*/ 1824 h 270917"/>
                                    <a:gd name="connsiteX6" fmla="*/ 223 w 298455"/>
                                    <a:gd name="connsiteY6" fmla="*/ 0 h 270917"/>
                                    <a:gd name="connsiteX0" fmla="*/ 223 w 298455"/>
                                    <a:gd name="connsiteY0" fmla="*/ 0 h 270917"/>
                                    <a:gd name="connsiteX1" fmla="*/ 0 w 298455"/>
                                    <a:gd name="connsiteY1" fmla="*/ 146358 h 270917"/>
                                    <a:gd name="connsiteX2" fmla="*/ 88842 w 298455"/>
                                    <a:gd name="connsiteY2" fmla="*/ 153516 h 270917"/>
                                    <a:gd name="connsiteX3" fmla="*/ 176967 w 298455"/>
                                    <a:gd name="connsiteY3" fmla="*/ 203066 h 270917"/>
                                    <a:gd name="connsiteX4" fmla="*/ 220356 w 298455"/>
                                    <a:gd name="connsiteY4" fmla="*/ 230645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88842 w 298455"/>
                                    <a:gd name="connsiteY2" fmla="*/ 153516 h 270917"/>
                                    <a:gd name="connsiteX3" fmla="*/ 176967 w 298455"/>
                                    <a:gd name="connsiteY3" fmla="*/ 203066 h 270917"/>
                                    <a:gd name="connsiteX4" fmla="*/ 278101 w 298455"/>
                                    <a:gd name="connsiteY4" fmla="*/ 117401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88842 w 298455"/>
                                    <a:gd name="connsiteY2" fmla="*/ 153516 h 270917"/>
                                    <a:gd name="connsiteX3" fmla="*/ 210313 w 298455"/>
                                    <a:gd name="connsiteY3" fmla="*/ 21226 h 270917"/>
                                    <a:gd name="connsiteX4" fmla="*/ 278101 w 298455"/>
                                    <a:gd name="connsiteY4" fmla="*/ 117401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185308 w 298455"/>
                                    <a:gd name="connsiteY2" fmla="*/ 21226 h 270917"/>
                                    <a:gd name="connsiteX3" fmla="*/ 210313 w 298455"/>
                                    <a:gd name="connsiteY3" fmla="*/ 21226 h 270917"/>
                                    <a:gd name="connsiteX4" fmla="*/ 278101 w 298455"/>
                                    <a:gd name="connsiteY4" fmla="*/ 117401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80480 w 298455"/>
                                    <a:gd name="connsiteY2" fmla="*/ 92559 h 270917"/>
                                    <a:gd name="connsiteX3" fmla="*/ 185308 w 298455"/>
                                    <a:gd name="connsiteY3" fmla="*/ 21226 h 270917"/>
                                    <a:gd name="connsiteX4" fmla="*/ 210313 w 298455"/>
                                    <a:gd name="connsiteY4" fmla="*/ 21226 h 270917"/>
                                    <a:gd name="connsiteX5" fmla="*/ 278101 w 298455"/>
                                    <a:gd name="connsiteY5" fmla="*/ 117401 h 270917"/>
                                    <a:gd name="connsiteX6" fmla="*/ 298455 w 298455"/>
                                    <a:gd name="connsiteY6" fmla="*/ 270917 h 270917"/>
                                    <a:gd name="connsiteX7" fmla="*/ 298382 w 298455"/>
                                    <a:gd name="connsiteY7" fmla="*/ 1824 h 270917"/>
                                    <a:gd name="connsiteX8" fmla="*/ 223 w 298455"/>
                                    <a:gd name="connsiteY8" fmla="*/ 0 h 270917"/>
                                    <a:gd name="connsiteX0" fmla="*/ 223 w 298455"/>
                                    <a:gd name="connsiteY0" fmla="*/ 0 h 270917"/>
                                    <a:gd name="connsiteX1" fmla="*/ 0 w 298455"/>
                                    <a:gd name="connsiteY1" fmla="*/ 146358 h 270917"/>
                                    <a:gd name="connsiteX2" fmla="*/ 185318 w 298455"/>
                                    <a:gd name="connsiteY2" fmla="*/ 203040 h 270917"/>
                                    <a:gd name="connsiteX3" fmla="*/ 185308 w 298455"/>
                                    <a:gd name="connsiteY3" fmla="*/ 21226 h 270917"/>
                                    <a:gd name="connsiteX4" fmla="*/ 210313 w 298455"/>
                                    <a:gd name="connsiteY4" fmla="*/ 21226 h 270917"/>
                                    <a:gd name="connsiteX5" fmla="*/ 278101 w 298455"/>
                                    <a:gd name="connsiteY5" fmla="*/ 117401 h 270917"/>
                                    <a:gd name="connsiteX6" fmla="*/ 298455 w 298455"/>
                                    <a:gd name="connsiteY6" fmla="*/ 270917 h 270917"/>
                                    <a:gd name="connsiteX7" fmla="*/ 298382 w 298455"/>
                                    <a:gd name="connsiteY7" fmla="*/ 1824 h 270917"/>
                                    <a:gd name="connsiteX8" fmla="*/ 223 w 298455"/>
                                    <a:gd name="connsiteY8" fmla="*/ 0 h 270917"/>
                                    <a:gd name="connsiteX0" fmla="*/ 1 w 298233"/>
                                    <a:gd name="connsiteY0" fmla="*/ 0 h 270917"/>
                                    <a:gd name="connsiteX1" fmla="*/ 115961 w 298233"/>
                                    <a:gd name="connsiteY1" fmla="*/ 207123 h 270917"/>
                                    <a:gd name="connsiteX2" fmla="*/ 185096 w 298233"/>
                                    <a:gd name="connsiteY2" fmla="*/ 203040 h 270917"/>
                                    <a:gd name="connsiteX3" fmla="*/ 185086 w 298233"/>
                                    <a:gd name="connsiteY3" fmla="*/ 21226 h 270917"/>
                                    <a:gd name="connsiteX4" fmla="*/ 210091 w 298233"/>
                                    <a:gd name="connsiteY4" fmla="*/ 21226 h 270917"/>
                                    <a:gd name="connsiteX5" fmla="*/ 277879 w 298233"/>
                                    <a:gd name="connsiteY5" fmla="*/ 117401 h 270917"/>
                                    <a:gd name="connsiteX6" fmla="*/ 298233 w 298233"/>
                                    <a:gd name="connsiteY6" fmla="*/ 270917 h 270917"/>
                                    <a:gd name="connsiteX7" fmla="*/ 298160 w 298233"/>
                                    <a:gd name="connsiteY7" fmla="*/ 1824 h 270917"/>
                                    <a:gd name="connsiteX8" fmla="*/ 1 w 298233"/>
                                    <a:gd name="connsiteY8" fmla="*/ 0 h 270917"/>
                                    <a:gd name="connsiteX0" fmla="*/ 0 w 298232"/>
                                    <a:gd name="connsiteY0" fmla="*/ 0 h 270917"/>
                                    <a:gd name="connsiteX1" fmla="*/ 115960 w 298232"/>
                                    <a:gd name="connsiteY1" fmla="*/ 207123 h 270917"/>
                                    <a:gd name="connsiteX2" fmla="*/ 185095 w 298232"/>
                                    <a:gd name="connsiteY2" fmla="*/ 203040 h 270917"/>
                                    <a:gd name="connsiteX3" fmla="*/ 185085 w 298232"/>
                                    <a:gd name="connsiteY3" fmla="*/ 21226 h 270917"/>
                                    <a:gd name="connsiteX4" fmla="*/ 210090 w 298232"/>
                                    <a:gd name="connsiteY4" fmla="*/ 21226 h 270917"/>
                                    <a:gd name="connsiteX5" fmla="*/ 277878 w 298232"/>
                                    <a:gd name="connsiteY5" fmla="*/ 117401 h 270917"/>
                                    <a:gd name="connsiteX6" fmla="*/ 298232 w 298232"/>
                                    <a:gd name="connsiteY6" fmla="*/ 270917 h 270917"/>
                                    <a:gd name="connsiteX7" fmla="*/ 298159 w 298232"/>
                                    <a:gd name="connsiteY7" fmla="*/ 1824 h 270917"/>
                                    <a:gd name="connsiteX8" fmla="*/ 0 w 298232"/>
                                    <a:gd name="connsiteY8" fmla="*/ 0 h 270917"/>
                                    <a:gd name="connsiteX0" fmla="*/ 0 w 298232"/>
                                    <a:gd name="connsiteY0" fmla="*/ 0 h 270917"/>
                                    <a:gd name="connsiteX1" fmla="*/ 49355 w 298232"/>
                                    <a:gd name="connsiteY1" fmla="*/ 87036 h 270917"/>
                                    <a:gd name="connsiteX2" fmla="*/ 115960 w 298232"/>
                                    <a:gd name="connsiteY2" fmla="*/ 207123 h 270917"/>
                                    <a:gd name="connsiteX3" fmla="*/ 185095 w 298232"/>
                                    <a:gd name="connsiteY3" fmla="*/ 203040 h 270917"/>
                                    <a:gd name="connsiteX4" fmla="*/ 185085 w 298232"/>
                                    <a:gd name="connsiteY4" fmla="*/ 21226 h 270917"/>
                                    <a:gd name="connsiteX5" fmla="*/ 210090 w 298232"/>
                                    <a:gd name="connsiteY5" fmla="*/ 21226 h 270917"/>
                                    <a:gd name="connsiteX6" fmla="*/ 277878 w 298232"/>
                                    <a:gd name="connsiteY6" fmla="*/ 117401 h 270917"/>
                                    <a:gd name="connsiteX7" fmla="*/ 298232 w 298232"/>
                                    <a:gd name="connsiteY7" fmla="*/ 270917 h 270917"/>
                                    <a:gd name="connsiteX8" fmla="*/ 298159 w 298232"/>
                                    <a:gd name="connsiteY8" fmla="*/ 1824 h 270917"/>
                                    <a:gd name="connsiteX9" fmla="*/ 0 w 298232"/>
                                    <a:gd name="connsiteY9" fmla="*/ 0 h 270917"/>
                                    <a:gd name="connsiteX0" fmla="*/ 0 w 298232"/>
                                    <a:gd name="connsiteY0" fmla="*/ 0 h 270917"/>
                                    <a:gd name="connsiteX1" fmla="*/ 115960 w 298232"/>
                                    <a:gd name="connsiteY1" fmla="*/ 37319 h 270917"/>
                                    <a:gd name="connsiteX2" fmla="*/ 115960 w 298232"/>
                                    <a:gd name="connsiteY2" fmla="*/ 207123 h 270917"/>
                                    <a:gd name="connsiteX3" fmla="*/ 185095 w 298232"/>
                                    <a:gd name="connsiteY3" fmla="*/ 203040 h 270917"/>
                                    <a:gd name="connsiteX4" fmla="*/ 185085 w 298232"/>
                                    <a:gd name="connsiteY4" fmla="*/ 21226 h 270917"/>
                                    <a:gd name="connsiteX5" fmla="*/ 210090 w 298232"/>
                                    <a:gd name="connsiteY5" fmla="*/ 21226 h 270917"/>
                                    <a:gd name="connsiteX6" fmla="*/ 277878 w 298232"/>
                                    <a:gd name="connsiteY6" fmla="*/ 117401 h 270917"/>
                                    <a:gd name="connsiteX7" fmla="*/ 298232 w 298232"/>
                                    <a:gd name="connsiteY7" fmla="*/ 270917 h 270917"/>
                                    <a:gd name="connsiteX8" fmla="*/ 298159 w 298232"/>
                                    <a:gd name="connsiteY8" fmla="*/ 1824 h 270917"/>
                                    <a:gd name="connsiteX9" fmla="*/ 0 w 298232"/>
                                    <a:gd name="connsiteY9" fmla="*/ 0 h 270917"/>
                                    <a:gd name="connsiteX0" fmla="*/ 0 w 298232"/>
                                    <a:gd name="connsiteY0" fmla="*/ 0 h 270917"/>
                                    <a:gd name="connsiteX1" fmla="*/ 52607 w 298232"/>
                                    <a:gd name="connsiteY1" fmla="*/ 15232 h 270917"/>
                                    <a:gd name="connsiteX2" fmla="*/ 115960 w 298232"/>
                                    <a:gd name="connsiteY2" fmla="*/ 37319 h 270917"/>
                                    <a:gd name="connsiteX3" fmla="*/ 115960 w 298232"/>
                                    <a:gd name="connsiteY3" fmla="*/ 207123 h 270917"/>
                                    <a:gd name="connsiteX4" fmla="*/ 185095 w 298232"/>
                                    <a:gd name="connsiteY4" fmla="*/ 203040 h 270917"/>
                                    <a:gd name="connsiteX5" fmla="*/ 185085 w 298232"/>
                                    <a:gd name="connsiteY5" fmla="*/ 21226 h 270917"/>
                                    <a:gd name="connsiteX6" fmla="*/ 210090 w 298232"/>
                                    <a:gd name="connsiteY6" fmla="*/ 21226 h 270917"/>
                                    <a:gd name="connsiteX7" fmla="*/ 277878 w 298232"/>
                                    <a:gd name="connsiteY7" fmla="*/ 117401 h 270917"/>
                                    <a:gd name="connsiteX8" fmla="*/ 298232 w 298232"/>
                                    <a:gd name="connsiteY8" fmla="*/ 270917 h 270917"/>
                                    <a:gd name="connsiteX9" fmla="*/ 298159 w 298232"/>
                                    <a:gd name="connsiteY9" fmla="*/ 1824 h 270917"/>
                                    <a:gd name="connsiteX10" fmla="*/ 0 w 298232"/>
                                    <a:gd name="connsiteY10" fmla="*/ 0 h 270917"/>
                                    <a:gd name="connsiteX0" fmla="*/ 0 w 298232"/>
                                    <a:gd name="connsiteY0" fmla="*/ 0 h 270917"/>
                                    <a:gd name="connsiteX1" fmla="*/ 13568 w 298232"/>
                                    <a:gd name="connsiteY1" fmla="*/ 169906 h 270917"/>
                                    <a:gd name="connsiteX2" fmla="*/ 115960 w 298232"/>
                                    <a:gd name="connsiteY2" fmla="*/ 37319 h 270917"/>
                                    <a:gd name="connsiteX3" fmla="*/ 115960 w 298232"/>
                                    <a:gd name="connsiteY3" fmla="*/ 207123 h 270917"/>
                                    <a:gd name="connsiteX4" fmla="*/ 185095 w 298232"/>
                                    <a:gd name="connsiteY4" fmla="*/ 203040 h 270917"/>
                                    <a:gd name="connsiteX5" fmla="*/ 185085 w 298232"/>
                                    <a:gd name="connsiteY5" fmla="*/ 21226 h 270917"/>
                                    <a:gd name="connsiteX6" fmla="*/ 210090 w 298232"/>
                                    <a:gd name="connsiteY6" fmla="*/ 21226 h 270917"/>
                                    <a:gd name="connsiteX7" fmla="*/ 277878 w 298232"/>
                                    <a:gd name="connsiteY7" fmla="*/ 117401 h 270917"/>
                                    <a:gd name="connsiteX8" fmla="*/ 298232 w 298232"/>
                                    <a:gd name="connsiteY8" fmla="*/ 270917 h 270917"/>
                                    <a:gd name="connsiteX9" fmla="*/ 298159 w 298232"/>
                                    <a:gd name="connsiteY9" fmla="*/ 1824 h 270917"/>
                                    <a:gd name="connsiteX10" fmla="*/ 0 w 298232"/>
                                    <a:gd name="connsiteY10" fmla="*/ 0 h 270917"/>
                                    <a:gd name="connsiteX0" fmla="*/ 0 w 298232"/>
                                    <a:gd name="connsiteY0" fmla="*/ 0 h 270917"/>
                                    <a:gd name="connsiteX1" fmla="*/ 13568 w 298232"/>
                                    <a:gd name="connsiteY1" fmla="*/ 169906 h 270917"/>
                                    <a:gd name="connsiteX2" fmla="*/ 61553 w 298232"/>
                                    <a:gd name="connsiteY2" fmla="*/ 106368 h 270917"/>
                                    <a:gd name="connsiteX3" fmla="*/ 115960 w 298232"/>
                                    <a:gd name="connsiteY3" fmla="*/ 37319 h 270917"/>
                                    <a:gd name="connsiteX4" fmla="*/ 115960 w 298232"/>
                                    <a:gd name="connsiteY4" fmla="*/ 207123 h 270917"/>
                                    <a:gd name="connsiteX5" fmla="*/ 185095 w 298232"/>
                                    <a:gd name="connsiteY5" fmla="*/ 203040 h 270917"/>
                                    <a:gd name="connsiteX6" fmla="*/ 185085 w 298232"/>
                                    <a:gd name="connsiteY6" fmla="*/ 21226 h 270917"/>
                                    <a:gd name="connsiteX7" fmla="*/ 210090 w 298232"/>
                                    <a:gd name="connsiteY7" fmla="*/ 21226 h 270917"/>
                                    <a:gd name="connsiteX8" fmla="*/ 277878 w 298232"/>
                                    <a:gd name="connsiteY8" fmla="*/ 117401 h 270917"/>
                                    <a:gd name="connsiteX9" fmla="*/ 298232 w 298232"/>
                                    <a:gd name="connsiteY9" fmla="*/ 270917 h 270917"/>
                                    <a:gd name="connsiteX10" fmla="*/ 298159 w 298232"/>
                                    <a:gd name="connsiteY10" fmla="*/ 1824 h 270917"/>
                                    <a:gd name="connsiteX11" fmla="*/ 0 w 298232"/>
                                    <a:gd name="connsiteY11" fmla="*/ 0 h 270917"/>
                                    <a:gd name="connsiteX0" fmla="*/ 0 w 298232"/>
                                    <a:gd name="connsiteY0" fmla="*/ 0 h 270917"/>
                                    <a:gd name="connsiteX1" fmla="*/ 13568 w 298232"/>
                                    <a:gd name="connsiteY1" fmla="*/ 169906 h 270917"/>
                                    <a:gd name="connsiteX2" fmla="*/ 54233 w 298232"/>
                                    <a:gd name="connsiteY2" fmla="*/ 161609 h 270917"/>
                                    <a:gd name="connsiteX3" fmla="*/ 115960 w 298232"/>
                                    <a:gd name="connsiteY3" fmla="*/ 37319 h 270917"/>
                                    <a:gd name="connsiteX4" fmla="*/ 115960 w 298232"/>
                                    <a:gd name="connsiteY4" fmla="*/ 207123 h 270917"/>
                                    <a:gd name="connsiteX5" fmla="*/ 185095 w 298232"/>
                                    <a:gd name="connsiteY5" fmla="*/ 203040 h 270917"/>
                                    <a:gd name="connsiteX6" fmla="*/ 185085 w 298232"/>
                                    <a:gd name="connsiteY6" fmla="*/ 21226 h 270917"/>
                                    <a:gd name="connsiteX7" fmla="*/ 210090 w 298232"/>
                                    <a:gd name="connsiteY7" fmla="*/ 21226 h 270917"/>
                                    <a:gd name="connsiteX8" fmla="*/ 277878 w 298232"/>
                                    <a:gd name="connsiteY8" fmla="*/ 117401 h 270917"/>
                                    <a:gd name="connsiteX9" fmla="*/ 298232 w 298232"/>
                                    <a:gd name="connsiteY9" fmla="*/ 270917 h 270917"/>
                                    <a:gd name="connsiteX10" fmla="*/ 298159 w 298232"/>
                                    <a:gd name="connsiteY10" fmla="*/ 1824 h 270917"/>
                                    <a:gd name="connsiteX11" fmla="*/ 0 w 298232"/>
                                    <a:gd name="connsiteY11" fmla="*/ 0 h 270917"/>
                                    <a:gd name="connsiteX0" fmla="*/ 0 w 298232"/>
                                    <a:gd name="connsiteY0" fmla="*/ 0 h 270917"/>
                                    <a:gd name="connsiteX1" fmla="*/ 13568 w 298232"/>
                                    <a:gd name="connsiteY1" fmla="*/ 169906 h 270917"/>
                                    <a:gd name="connsiteX2" fmla="*/ 54233 w 298232"/>
                                    <a:gd name="connsiteY2" fmla="*/ 161609 h 270917"/>
                                    <a:gd name="connsiteX3" fmla="*/ 85950 w 298232"/>
                                    <a:gd name="connsiteY3" fmla="*/ 98083 h 270917"/>
                                    <a:gd name="connsiteX4" fmla="*/ 115960 w 298232"/>
                                    <a:gd name="connsiteY4" fmla="*/ 37319 h 270917"/>
                                    <a:gd name="connsiteX5" fmla="*/ 115960 w 298232"/>
                                    <a:gd name="connsiteY5" fmla="*/ 207123 h 270917"/>
                                    <a:gd name="connsiteX6" fmla="*/ 185095 w 298232"/>
                                    <a:gd name="connsiteY6" fmla="*/ 203040 h 270917"/>
                                    <a:gd name="connsiteX7" fmla="*/ 185085 w 298232"/>
                                    <a:gd name="connsiteY7" fmla="*/ 21226 h 270917"/>
                                    <a:gd name="connsiteX8" fmla="*/ 210090 w 298232"/>
                                    <a:gd name="connsiteY8" fmla="*/ 21226 h 270917"/>
                                    <a:gd name="connsiteX9" fmla="*/ 277878 w 298232"/>
                                    <a:gd name="connsiteY9" fmla="*/ 117401 h 270917"/>
                                    <a:gd name="connsiteX10" fmla="*/ 298232 w 298232"/>
                                    <a:gd name="connsiteY10" fmla="*/ 270917 h 270917"/>
                                    <a:gd name="connsiteX11" fmla="*/ 298159 w 298232"/>
                                    <a:gd name="connsiteY11" fmla="*/ 1824 h 270917"/>
                                    <a:gd name="connsiteX12" fmla="*/ 0 w 298232"/>
                                    <a:gd name="connsiteY12" fmla="*/ 0 h 270917"/>
                                    <a:gd name="connsiteX0" fmla="*/ 0 w 298232"/>
                                    <a:gd name="connsiteY0" fmla="*/ 0 h 270917"/>
                                    <a:gd name="connsiteX1" fmla="*/ 13568 w 298232"/>
                                    <a:gd name="connsiteY1" fmla="*/ 169906 h 270917"/>
                                    <a:gd name="connsiteX2" fmla="*/ 54233 w 298232"/>
                                    <a:gd name="connsiteY2" fmla="*/ 161609 h 270917"/>
                                    <a:gd name="connsiteX3" fmla="*/ 68057 w 298232"/>
                                    <a:gd name="connsiteY3" fmla="*/ 37318 h 270917"/>
                                    <a:gd name="connsiteX4" fmla="*/ 115960 w 298232"/>
                                    <a:gd name="connsiteY4" fmla="*/ 37319 h 270917"/>
                                    <a:gd name="connsiteX5" fmla="*/ 115960 w 298232"/>
                                    <a:gd name="connsiteY5" fmla="*/ 207123 h 270917"/>
                                    <a:gd name="connsiteX6" fmla="*/ 185095 w 298232"/>
                                    <a:gd name="connsiteY6" fmla="*/ 203040 h 270917"/>
                                    <a:gd name="connsiteX7" fmla="*/ 185085 w 298232"/>
                                    <a:gd name="connsiteY7" fmla="*/ 21226 h 270917"/>
                                    <a:gd name="connsiteX8" fmla="*/ 210090 w 298232"/>
                                    <a:gd name="connsiteY8" fmla="*/ 21226 h 270917"/>
                                    <a:gd name="connsiteX9" fmla="*/ 277878 w 298232"/>
                                    <a:gd name="connsiteY9" fmla="*/ 117401 h 270917"/>
                                    <a:gd name="connsiteX10" fmla="*/ 298232 w 298232"/>
                                    <a:gd name="connsiteY10" fmla="*/ 270917 h 270917"/>
                                    <a:gd name="connsiteX11" fmla="*/ 298159 w 298232"/>
                                    <a:gd name="connsiteY11" fmla="*/ 1824 h 270917"/>
                                    <a:gd name="connsiteX12" fmla="*/ 0 w 298232"/>
                                    <a:gd name="connsiteY12" fmla="*/ 0 h 270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98232" h="270917">
                                      <a:moveTo>
                                        <a:pt x="0" y="0"/>
                                      </a:moveTo>
                                      <a:lnTo>
                                        <a:pt x="13568" y="169906"/>
                                      </a:lnTo>
                                      <a:lnTo>
                                        <a:pt x="54233" y="161609"/>
                                      </a:lnTo>
                                      <a:lnTo>
                                        <a:pt x="68057" y="37318"/>
                                      </a:lnTo>
                                      <a:lnTo>
                                        <a:pt x="115960" y="37319"/>
                                      </a:lnTo>
                                      <a:lnTo>
                                        <a:pt x="115960" y="207123"/>
                                      </a:lnTo>
                                      <a:lnTo>
                                        <a:pt x="185095" y="203040"/>
                                      </a:lnTo>
                                      <a:cubicBezTo>
                                        <a:pt x="185092" y="142435"/>
                                        <a:pt x="185088" y="81831"/>
                                        <a:pt x="185085" y="21226"/>
                                      </a:cubicBezTo>
                                      <a:lnTo>
                                        <a:pt x="210090" y="21226"/>
                                      </a:lnTo>
                                      <a:lnTo>
                                        <a:pt x="277878" y="117401"/>
                                      </a:lnTo>
                                      <a:lnTo>
                                        <a:pt x="298232" y="270917"/>
                                      </a:lnTo>
                                      <a:cubicBezTo>
                                        <a:pt x="298208" y="181219"/>
                                        <a:pt x="298183" y="91522"/>
                                        <a:pt x="298159" y="1824"/>
                                      </a:cubicBezTo>
                                      <a:lnTo>
                                        <a:pt x="0"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26174" name="テキスト ボックス 2"/>
                              <wps:cNvSpPr txBox="1">
                                <a:spLocks noChangeArrowheads="1"/>
                              </wps:cNvSpPr>
                              <wps:spPr bwMode="auto">
                                <a:xfrm>
                                  <a:off x="-2708982" y="-1723195"/>
                                  <a:ext cx="590190" cy="149229"/>
                                </a:xfrm>
                                <a:prstGeom prst="rect">
                                  <a:avLst/>
                                </a:prstGeom>
                                <a:noFill/>
                                <a:ln w="9525">
                                  <a:noFill/>
                                  <a:miter lim="800000"/>
                                  <a:headEnd/>
                                  <a:tailEnd/>
                                </a:ln>
                              </wps:spPr>
                              <wps:txbx>
                                <w:txbxContent>
                                  <w:p w14:paraId="3CED510F" w14:textId="4D84D8E0" w:rsidR="00524E23" w:rsidRPr="00D468FC" w:rsidRDefault="00AD014A" w:rsidP="00524E23">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s:wsp>
                              <wps:cNvPr id="1017106665" name="テキスト ボックス 2"/>
                              <wps:cNvSpPr txBox="1">
                                <a:spLocks noChangeArrowheads="1"/>
                              </wps:cNvSpPr>
                              <wps:spPr bwMode="auto">
                                <a:xfrm>
                                  <a:off x="-2835551" y="-3600577"/>
                                  <a:ext cx="717159" cy="149224"/>
                                </a:xfrm>
                                <a:prstGeom prst="rect">
                                  <a:avLst/>
                                </a:prstGeom>
                                <a:noFill/>
                                <a:ln w="9525">
                                  <a:noFill/>
                                  <a:miter lim="800000"/>
                                  <a:headEnd/>
                                  <a:tailEnd/>
                                </a:ln>
                              </wps:spPr>
                              <wps:txbx>
                                <w:txbxContent>
                                  <w:p w14:paraId="288549E2" w14:textId="77777777" w:rsidR="00524E23" w:rsidRPr="00D468FC" w:rsidRDefault="00524E23" w:rsidP="00524E23">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wps:txbx>
                              <wps:bodyPr rot="0" vert="horz" wrap="none" lIns="36000" tIns="0" rIns="36000" bIns="0" anchor="t" anchorCtr="0">
                                <a:spAutoFit/>
                              </wps:bodyPr>
                            </wps:wsp>
                            <wps:wsp>
                              <wps:cNvPr id="1082566993" name="テキスト ボックス 2"/>
                              <wps:cNvSpPr txBox="1">
                                <a:spLocks noChangeArrowheads="1"/>
                              </wps:cNvSpPr>
                              <wps:spPr bwMode="auto">
                                <a:xfrm>
                                  <a:off x="-2118483" y="-1387291"/>
                                  <a:ext cx="717159" cy="149224"/>
                                </a:xfrm>
                                <a:prstGeom prst="rect">
                                  <a:avLst/>
                                </a:prstGeom>
                                <a:noFill/>
                                <a:ln w="9525">
                                  <a:noFill/>
                                  <a:miter lim="800000"/>
                                  <a:headEnd/>
                                  <a:tailEnd/>
                                </a:ln>
                              </wps:spPr>
                              <wps:txbx>
                                <w:txbxContent>
                                  <w:p w14:paraId="1FB8DC11" w14:textId="77777777" w:rsidR="00524E23" w:rsidRPr="00D468FC" w:rsidRDefault="00524E23" w:rsidP="00524E23">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7AAEC6D" id="グループ化 484" o:spid="_x0000_s1067" style="position:absolute;left:0;text-align:left;margin-left:31.45pt;margin-top:35.1pt;width:168.2pt;height:186pt;z-index:252411904;mso-position-horizontal-relative:text;mso-position-vertical-relative:text;mso-width-relative:margin;mso-height-relative:margin" coordorigin="-28355,-36005" coordsize="21361,2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">
                      <v:shape id="フリーフォーム: 図形 439" o:spid="_x0000_s1068" style="position:absolute;left:-17139;top:-18082;width:10146;height:4673;visibility:visible;mso-wrap-style:square;v-text-anchor:middle" coordsize="769679,355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" path="m769679,l750627,350342r-231369,5404l453951,123927,264474,134803,205164,301890,,301890,969,137544r206768,3626l256994,,769679,xe" fillcolor="#fbe4d5 [661]" strokecolor="#f4b083 [1941]" strokeweight="1pt">
                        <v:fill opacity="32896f"/>
                        <v:stroke dashstyle="dash" joinstyle="miter"/>
                        <v:path arrowok="t" o:connecttype="custom" o:connectlocs="1014591,0;989477,460287;684486,467387;598398,162818;348630,177107;270447,396630;0,396630;1277,180708;273839,185472;338770,0;1014591,0" o:connectangles="0,0,0,0,0,0,0,0,0,0,0"/>
                      </v:shape>
                      <v:shape id="フリーフォーム: 図形 440" o:spid="_x0000_s1069" style="position:absolute;left:-27814;top:-34685;width:3702;height:749;visibility:visible;mso-wrap-style:square;v-text-anchor:middle" coordsize="277800,7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" path="m34,74402r277766,l277800,,,c11,24801,23,49601,34,74402xe" fillcolor="#fbe4d5 [661]" strokecolor="#f4b083 [1941]" strokeweight="1pt">
                        <v:fill opacity="32896f"/>
                        <v:stroke dashstyle="dash" joinstyle="miter"/>
                        <v:path arrowok="t" o:connecttype="custom" o:connectlocs="45,74911;370208,74911;370208,0;0,0;45,74911" o:connectangles="0,0,0,0,0"/>
                      </v:shape>
                      <v:shape id="_x0000_s1070" type="#_x0000_t202" style="position:absolute;left:-12901;top:-18077;width:5901;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" filled="f" stroked="f">
                        <v:textbox style="mso-fit-shape-to-text:t" inset="1mm,0,1mm,0">
                          <w:txbxContent>
                            <w:p w14:paraId="7AF148D5" w14:textId="77777777" w:rsidR="00524E23" w:rsidRPr="00D468FC" w:rsidRDefault="00524E23" w:rsidP="00524E23">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v:textbox>
                      </v:shape>
                      <v:shape id="フリーフォーム: 図形 441" o:spid="_x0000_s1071" style="position:absolute;left:-27814;top:-18865;width:6626;height:5089;flip:x;visibility:visible;mso-wrap-style:square;v-text-anchor:middle" coordsize="257834,1402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" path="m140212,v-32,67689,-26010,332346,-26042,400035l973,373775c3839,716795,-867,1046683,146,1402834r56379,-1l209047,912162,257834,203066r,-201242l140212,xe" fillcolor="#fbe4d5 [661]" strokecolor="#f4b083 [1941]" strokeweight="1pt">
                        <v:fill opacity="32896f"/>
                        <v:stroke dashstyle="dash" joinstyle="miter"/>
                        <v:path arrowok="t" o:connecttype="custom" o:connectlocs="360326,0;293401,145107;2500,135582;375,508859;145261,508859;537222,330874;662598,73659;662598,662;360326,0" o:connectangles="0,0,0,0,0,0,0,0,0"/>
                      </v:shape>
                      <v:shape id="フリーフォーム: 図形 441" o:spid="_x0000_s1072" style="position:absolute;left:-27814;top:-18082;width:17466;height:4672;flip:x y;visibility:visible;mso-wrap-style:square;v-text-anchor:middle" coordsize="298232,270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" path="m,l13568,169906r40665,-8297l68057,37318r47903,1l115960,207123r69135,-4083c185092,142435,185088,81831,185085,21226r25005,l277878,117401r20354,153516c298208,181219,298183,91522,298159,1824l,xe" fillcolor="#deeaf6 [664]" strokecolor="#9cc2e5 [1944]" strokeweight="1pt">
                        <v:fill opacity="32896f"/>
                        <v:stroke dashstyle="dash" joinstyle="miter"/>
                        <v:path arrowok="t" o:connecttype="custom" o:connectlocs="0,0;79462,293010;317620,278701;398582,64356;679130,64358;679130,357192;1084025,350150;1083967,36605;1230411,36605;1627417,202463;1746622,467207;1746194,3146;0,0" o:connectangles="0,0,0,0,0,0,0,0,0,0,0,0,0"/>
                      </v:shape>
                      <v:shape id="_x0000_s1073" type="#_x0000_t202" style="position:absolute;left:-27089;top:-17231;width:590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" filled="f" stroked="f">
                        <v:textbox style="mso-fit-shape-to-text:t" inset="1mm,0,1mm,0">
                          <w:txbxContent>
                            <w:p w14:paraId="3CED510F" w14:textId="4D84D8E0" w:rsidR="00524E23" w:rsidRPr="00D468FC" w:rsidRDefault="00AD014A" w:rsidP="00524E23">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被度向上</w:t>
                              </w:r>
                            </w:p>
                          </w:txbxContent>
                        </v:textbox>
                      </v:shape>
                      <v:shape id="_x0000_s1074" type="#_x0000_t202" style="position:absolute;left:-28355;top:-36005;width:717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" filled="f" stroked="f">
                        <v:textbox style="mso-fit-shape-to-text:t" inset="1mm,0,1mm,0">
                          <w:txbxContent>
                            <w:p w14:paraId="288549E2" w14:textId="77777777" w:rsidR="00524E23" w:rsidRPr="00D468FC" w:rsidRDefault="00524E23" w:rsidP="00524E23">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v:textbox>
                      </v:shape>
                      <v:shape id="_x0000_s1075" type="#_x0000_t202" style="position:absolute;left:-21184;top:-13872;width:7171;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" filled="f" stroked="f">
                        <v:textbox style="mso-fit-shape-to-text:t" inset="1mm,0,1mm,0">
                          <w:txbxContent>
                            <w:p w14:paraId="1FB8DC11" w14:textId="77777777" w:rsidR="00524E23" w:rsidRPr="00D468FC" w:rsidRDefault="00524E23" w:rsidP="00524E23">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v:textbox>
                      </v:shape>
                    </v:group>
                  </w:pict>
                </mc:Fallback>
              </mc:AlternateContent>
            </w:r>
            <w:r w:rsidRPr="001978D7">
              <w:rPr>
                <w:noProof/>
                <w:color w:val="FF0000"/>
              </w:rPr>
              <w:drawing>
                <wp:inline distT="0" distB="0" distL="0" distR="0" wp14:anchorId="640EB162" wp14:editId="22B7E9B3">
                  <wp:extent cx="2533650" cy="3800475"/>
                  <wp:effectExtent l="0" t="0" r="0" b="0"/>
                  <wp:docPr id="1739375394"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2533650" cy="3800475"/>
                          </a:xfrm>
                          <a:prstGeom prst="rect">
                            <a:avLst/>
                          </a:prstGeom>
                          <a:noFill/>
                          <a:ln>
                            <a:noFill/>
                          </a:ln>
                        </pic:spPr>
                      </pic:pic>
                    </a:graphicData>
                  </a:graphic>
                </wp:inline>
              </w:drawing>
            </w:r>
          </w:p>
        </w:tc>
        <w:tc>
          <w:tcPr>
            <w:tcW w:w="4672" w:type="dxa"/>
            <w:tcBorders>
              <w:top w:val="nil"/>
              <w:left w:val="nil"/>
              <w:bottom w:val="nil"/>
              <w:right w:val="nil"/>
            </w:tcBorders>
          </w:tcPr>
          <w:p w14:paraId="51C975CC" w14:textId="005EDDCF" w:rsidR="001978D7" w:rsidRDefault="00AD014A" w:rsidP="00524E23">
            <w:pPr>
              <w:widowControl/>
              <w:rPr>
                <w:color w:val="FF0000"/>
              </w:rPr>
            </w:pPr>
            <w:r w:rsidRPr="003F04E2">
              <w:rPr>
                <w:rFonts w:hint="eastAsia"/>
                <w:noProof/>
                <w:color w:val="FF0000"/>
              </w:rPr>
              <mc:AlternateContent>
                <mc:Choice Requires="wpg">
                  <w:drawing>
                    <wp:anchor distT="0" distB="0" distL="114300" distR="114300" simplePos="0" relativeHeight="252520448" behindDoc="0" locked="0" layoutInCell="1" allowOverlap="1" wp14:anchorId="3592CECD" wp14:editId="2393D2BF">
                      <wp:simplePos x="0" y="0"/>
                      <wp:positionH relativeFrom="column">
                        <wp:posOffset>452120</wp:posOffset>
                      </wp:positionH>
                      <wp:positionV relativeFrom="paragraph">
                        <wp:posOffset>774383</wp:posOffset>
                      </wp:positionV>
                      <wp:extent cx="2084394" cy="1666405"/>
                      <wp:effectExtent l="19050" t="19050" r="0" b="10160"/>
                      <wp:wrapNone/>
                      <wp:docPr id="1346431977" name="グループ化 485"/>
                      <wp:cNvGraphicFramePr/>
                      <a:graphic xmlns:a="http://schemas.openxmlformats.org/drawingml/2006/main">
                        <a:graphicData uri="http://schemas.microsoft.com/office/word/2010/wordprocessingGroup">
                          <wpg:wgp>
                            <wpg:cNvGrpSpPr/>
                            <wpg:grpSpPr>
                              <a:xfrm>
                                <a:off x="0" y="0"/>
                                <a:ext cx="2084394" cy="1666405"/>
                                <a:chOff x="339719" y="-2000250"/>
                                <a:chExt cx="2084394" cy="1666405"/>
                              </a:xfrm>
                            </wpg:grpSpPr>
                            <wps:wsp>
                              <wps:cNvPr id="741439705" name="フリーフォーム: 図形 441"/>
                              <wps:cNvSpPr/>
                              <wps:spPr>
                                <a:xfrm flipH="1">
                                  <a:off x="339719" y="-1066757"/>
                                  <a:ext cx="2064441" cy="732912"/>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92016 w 434640"/>
                                    <a:gd name="connsiteY3" fmla="*/ 176601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337666 w 434640"/>
                                    <a:gd name="connsiteY5" fmla="*/ 203066 h 203204"/>
                                    <a:gd name="connsiteX6" fmla="*/ 434640 w 434640"/>
                                    <a:gd name="connsiteY6" fmla="*/ 203066 h 203204"/>
                                    <a:gd name="connsiteX7" fmla="*/ 434640 w 434640"/>
                                    <a:gd name="connsiteY7" fmla="*/ 1824 h 203204"/>
                                    <a:gd name="connsiteX8" fmla="*/ 95 w 434640"/>
                                    <a:gd name="connsiteY8" fmla="*/ 0 h 203204"/>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282674 w 434640"/>
                                    <a:gd name="connsiteY5" fmla="*/ 203066 h 203204"/>
                                    <a:gd name="connsiteX6" fmla="*/ 337666 w 434640"/>
                                    <a:gd name="connsiteY6" fmla="*/ 203066 h 203204"/>
                                    <a:gd name="connsiteX7" fmla="*/ 434640 w 434640"/>
                                    <a:gd name="connsiteY7" fmla="*/ 203066 h 203204"/>
                                    <a:gd name="connsiteX8" fmla="*/ 434640 w 434640"/>
                                    <a:gd name="connsiteY8" fmla="*/ 1824 h 203204"/>
                                    <a:gd name="connsiteX9" fmla="*/ 95 w 434640"/>
                                    <a:gd name="connsiteY9" fmla="*/ 0 h 203204"/>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37666 w 434640"/>
                                    <a:gd name="connsiteY6" fmla="*/ 203066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43261 w 434640"/>
                                    <a:gd name="connsiteY6" fmla="*/ 203125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196607 w 434640"/>
                                    <a:gd name="connsiteY5" fmla="*/ 213987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17696 w 434640"/>
                                    <a:gd name="connsiteY5" fmla="*/ 203263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1824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75162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75162 h 203263"/>
                                    <a:gd name="connsiteX9" fmla="*/ 95 w 434640"/>
                                    <a:gd name="connsiteY9" fmla="*/ 0 h 203263"/>
                                    <a:gd name="connsiteX0" fmla="*/ 0 w 436758"/>
                                    <a:gd name="connsiteY0" fmla="*/ 0 h 128504"/>
                                    <a:gd name="connsiteX1" fmla="*/ 2118 w 436758"/>
                                    <a:gd name="connsiteY1" fmla="*/ 112959 h 128504"/>
                                    <a:gd name="connsiteX2" fmla="*/ 32552 w 436758"/>
                                    <a:gd name="connsiteY2" fmla="*/ 112369 h 128504"/>
                                    <a:gd name="connsiteX3" fmla="*/ 94134 w 436758"/>
                                    <a:gd name="connsiteY3" fmla="*/ 101842 h 128504"/>
                                    <a:gd name="connsiteX4" fmla="*/ 156907 w 436758"/>
                                    <a:gd name="connsiteY4" fmla="*/ 128445 h 128504"/>
                                    <a:gd name="connsiteX5" fmla="*/ 219814 w 436758"/>
                                    <a:gd name="connsiteY5" fmla="*/ 128504 h 128504"/>
                                    <a:gd name="connsiteX6" fmla="*/ 345379 w 436758"/>
                                    <a:gd name="connsiteY6" fmla="*/ 128366 h 128504"/>
                                    <a:gd name="connsiteX7" fmla="*/ 436758 w 436758"/>
                                    <a:gd name="connsiteY7" fmla="*/ 128307 h 128504"/>
                                    <a:gd name="connsiteX8" fmla="*/ 436758 w 436758"/>
                                    <a:gd name="connsiteY8" fmla="*/ 403 h 128504"/>
                                    <a:gd name="connsiteX9" fmla="*/ 0 w 436758"/>
                                    <a:gd name="connsiteY9" fmla="*/ 0 h 128504"/>
                                    <a:gd name="connsiteX0" fmla="*/ 0 w 436758"/>
                                    <a:gd name="connsiteY0" fmla="*/ 0 h 128504"/>
                                    <a:gd name="connsiteX1" fmla="*/ 2118 w 436758"/>
                                    <a:gd name="connsiteY1" fmla="*/ 112959 h 128504"/>
                                    <a:gd name="connsiteX2" fmla="*/ 32552 w 436758"/>
                                    <a:gd name="connsiteY2" fmla="*/ 112369 h 128504"/>
                                    <a:gd name="connsiteX3" fmla="*/ 94134 w 436758"/>
                                    <a:gd name="connsiteY3" fmla="*/ 101842 h 128504"/>
                                    <a:gd name="connsiteX4" fmla="*/ 156907 w 436758"/>
                                    <a:gd name="connsiteY4" fmla="*/ 128445 h 128504"/>
                                    <a:gd name="connsiteX5" fmla="*/ 219814 w 436758"/>
                                    <a:gd name="connsiteY5" fmla="*/ 128504 h 128504"/>
                                    <a:gd name="connsiteX6" fmla="*/ 345379 w 436758"/>
                                    <a:gd name="connsiteY6" fmla="*/ 128366 h 128504"/>
                                    <a:gd name="connsiteX7" fmla="*/ 436758 w 436758"/>
                                    <a:gd name="connsiteY7" fmla="*/ 128307 h 128504"/>
                                    <a:gd name="connsiteX8" fmla="*/ 436758 w 436758"/>
                                    <a:gd name="connsiteY8" fmla="*/ 55111 h 128504"/>
                                    <a:gd name="connsiteX9" fmla="*/ 0 w 436758"/>
                                    <a:gd name="connsiteY9" fmla="*/ 0 h 128504"/>
                                    <a:gd name="connsiteX0" fmla="*/ 0 w 436758"/>
                                    <a:gd name="connsiteY0" fmla="*/ 0 h 128504"/>
                                    <a:gd name="connsiteX1" fmla="*/ 2118 w 436758"/>
                                    <a:gd name="connsiteY1" fmla="*/ 112959 h 128504"/>
                                    <a:gd name="connsiteX2" fmla="*/ 32552 w 436758"/>
                                    <a:gd name="connsiteY2" fmla="*/ 112369 h 128504"/>
                                    <a:gd name="connsiteX3" fmla="*/ 94134 w 436758"/>
                                    <a:gd name="connsiteY3" fmla="*/ 101842 h 128504"/>
                                    <a:gd name="connsiteX4" fmla="*/ 156907 w 436758"/>
                                    <a:gd name="connsiteY4" fmla="*/ 128445 h 128504"/>
                                    <a:gd name="connsiteX5" fmla="*/ 219814 w 436758"/>
                                    <a:gd name="connsiteY5" fmla="*/ 128504 h 128504"/>
                                    <a:gd name="connsiteX6" fmla="*/ 345379 w 436758"/>
                                    <a:gd name="connsiteY6" fmla="*/ 128366 h 128504"/>
                                    <a:gd name="connsiteX7" fmla="*/ 436758 w 436758"/>
                                    <a:gd name="connsiteY7" fmla="*/ 128307 h 128504"/>
                                    <a:gd name="connsiteX8" fmla="*/ 436758 w 436758"/>
                                    <a:gd name="connsiteY8" fmla="*/ 55111 h 128504"/>
                                    <a:gd name="connsiteX9" fmla="*/ 0 w 436758"/>
                                    <a:gd name="connsiteY9" fmla="*/ 0 h 128504"/>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43180 w 434640"/>
                                    <a:gd name="connsiteY9" fmla="*/ 0 h 91636"/>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88376 w 434640"/>
                                    <a:gd name="connsiteY9" fmla="*/ 9526 h 91636"/>
                                    <a:gd name="connsiteX10" fmla="*/ 343180 w 434640"/>
                                    <a:gd name="connsiteY10" fmla="*/ 0 h 91636"/>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88376 w 434640"/>
                                    <a:gd name="connsiteY9" fmla="*/ 16662 h 91636"/>
                                    <a:gd name="connsiteX10" fmla="*/ 343180 w 434640"/>
                                    <a:gd name="connsiteY10" fmla="*/ 0 h 91636"/>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88376 w 434640"/>
                                    <a:gd name="connsiteY9" fmla="*/ 16662 h 91636"/>
                                    <a:gd name="connsiteX10" fmla="*/ 343180 w 434640"/>
                                    <a:gd name="connsiteY10" fmla="*/ 0 h 91636"/>
                                    <a:gd name="connsiteX0" fmla="*/ 312746 w 404206"/>
                                    <a:gd name="connsiteY0" fmla="*/ 0 h 91636"/>
                                    <a:gd name="connsiteX1" fmla="*/ 259723 w 404206"/>
                                    <a:gd name="connsiteY1" fmla="*/ 81109 h 91636"/>
                                    <a:gd name="connsiteX2" fmla="*/ 0 w 404206"/>
                                    <a:gd name="connsiteY2" fmla="*/ 75501 h 91636"/>
                                    <a:gd name="connsiteX3" fmla="*/ 61582 w 404206"/>
                                    <a:gd name="connsiteY3" fmla="*/ 64974 h 91636"/>
                                    <a:gd name="connsiteX4" fmla="*/ 124355 w 404206"/>
                                    <a:gd name="connsiteY4" fmla="*/ 91577 h 91636"/>
                                    <a:gd name="connsiteX5" fmla="*/ 187262 w 404206"/>
                                    <a:gd name="connsiteY5" fmla="*/ 91636 h 91636"/>
                                    <a:gd name="connsiteX6" fmla="*/ 312827 w 404206"/>
                                    <a:gd name="connsiteY6" fmla="*/ 91498 h 91636"/>
                                    <a:gd name="connsiteX7" fmla="*/ 404206 w 404206"/>
                                    <a:gd name="connsiteY7" fmla="*/ 91439 h 91636"/>
                                    <a:gd name="connsiteX8" fmla="*/ 404206 w 404206"/>
                                    <a:gd name="connsiteY8" fmla="*/ 18243 h 91636"/>
                                    <a:gd name="connsiteX9" fmla="*/ 357942 w 404206"/>
                                    <a:gd name="connsiteY9" fmla="*/ 16662 h 91636"/>
                                    <a:gd name="connsiteX10" fmla="*/ 312746 w 404206"/>
                                    <a:gd name="connsiteY10" fmla="*/ 0 h 91636"/>
                                    <a:gd name="connsiteX0" fmla="*/ 251164 w 342624"/>
                                    <a:gd name="connsiteY0" fmla="*/ 0 h 91636"/>
                                    <a:gd name="connsiteX1" fmla="*/ 198141 w 342624"/>
                                    <a:gd name="connsiteY1" fmla="*/ 81109 h 91636"/>
                                    <a:gd name="connsiteX2" fmla="*/ 176758 w 342624"/>
                                    <a:gd name="connsiteY2" fmla="*/ 81109 h 91636"/>
                                    <a:gd name="connsiteX3" fmla="*/ 0 w 342624"/>
                                    <a:gd name="connsiteY3" fmla="*/ 64974 h 91636"/>
                                    <a:gd name="connsiteX4" fmla="*/ 62773 w 342624"/>
                                    <a:gd name="connsiteY4" fmla="*/ 91577 h 91636"/>
                                    <a:gd name="connsiteX5" fmla="*/ 125680 w 342624"/>
                                    <a:gd name="connsiteY5" fmla="*/ 91636 h 91636"/>
                                    <a:gd name="connsiteX6" fmla="*/ 251245 w 342624"/>
                                    <a:gd name="connsiteY6" fmla="*/ 91498 h 91636"/>
                                    <a:gd name="connsiteX7" fmla="*/ 342624 w 342624"/>
                                    <a:gd name="connsiteY7" fmla="*/ 91439 h 91636"/>
                                    <a:gd name="connsiteX8" fmla="*/ 342624 w 342624"/>
                                    <a:gd name="connsiteY8" fmla="*/ 18243 h 91636"/>
                                    <a:gd name="connsiteX9" fmla="*/ 296360 w 342624"/>
                                    <a:gd name="connsiteY9" fmla="*/ 16662 h 91636"/>
                                    <a:gd name="connsiteX10" fmla="*/ 251164 w 342624"/>
                                    <a:gd name="connsiteY10" fmla="*/ 0 h 91636"/>
                                    <a:gd name="connsiteX0" fmla="*/ 188391 w 279851"/>
                                    <a:gd name="connsiteY0" fmla="*/ 0 h 91636"/>
                                    <a:gd name="connsiteX1" fmla="*/ 135368 w 279851"/>
                                    <a:gd name="connsiteY1" fmla="*/ 81109 h 91636"/>
                                    <a:gd name="connsiteX2" fmla="*/ 113985 w 279851"/>
                                    <a:gd name="connsiteY2" fmla="*/ 81109 h 91636"/>
                                    <a:gd name="connsiteX3" fmla="*/ 60334 w 279851"/>
                                    <a:gd name="connsiteY3" fmla="*/ 61406 h 91636"/>
                                    <a:gd name="connsiteX4" fmla="*/ 0 w 279851"/>
                                    <a:gd name="connsiteY4" fmla="*/ 91577 h 91636"/>
                                    <a:gd name="connsiteX5" fmla="*/ 62907 w 279851"/>
                                    <a:gd name="connsiteY5" fmla="*/ 91636 h 91636"/>
                                    <a:gd name="connsiteX6" fmla="*/ 188472 w 279851"/>
                                    <a:gd name="connsiteY6" fmla="*/ 91498 h 91636"/>
                                    <a:gd name="connsiteX7" fmla="*/ 279851 w 279851"/>
                                    <a:gd name="connsiteY7" fmla="*/ 91439 h 91636"/>
                                    <a:gd name="connsiteX8" fmla="*/ 279851 w 279851"/>
                                    <a:gd name="connsiteY8" fmla="*/ 18243 h 91636"/>
                                    <a:gd name="connsiteX9" fmla="*/ 233587 w 279851"/>
                                    <a:gd name="connsiteY9" fmla="*/ 16662 h 91636"/>
                                    <a:gd name="connsiteX10" fmla="*/ 188391 w 279851"/>
                                    <a:gd name="connsiteY10" fmla="*/ 0 h 91636"/>
                                    <a:gd name="connsiteX0" fmla="*/ 188391 w 279851"/>
                                    <a:gd name="connsiteY0" fmla="*/ 0 h 91636"/>
                                    <a:gd name="connsiteX1" fmla="*/ 135368 w 279851"/>
                                    <a:gd name="connsiteY1" fmla="*/ 81109 h 91636"/>
                                    <a:gd name="connsiteX2" fmla="*/ 113985 w 279851"/>
                                    <a:gd name="connsiteY2" fmla="*/ 81109 h 91636"/>
                                    <a:gd name="connsiteX3" fmla="*/ 60334 w 279851"/>
                                    <a:gd name="connsiteY3" fmla="*/ 61406 h 91636"/>
                                    <a:gd name="connsiteX4" fmla="*/ 0 w 279851"/>
                                    <a:gd name="connsiteY4" fmla="*/ 44005 h 91636"/>
                                    <a:gd name="connsiteX5" fmla="*/ 62907 w 279851"/>
                                    <a:gd name="connsiteY5" fmla="*/ 91636 h 91636"/>
                                    <a:gd name="connsiteX6" fmla="*/ 188472 w 279851"/>
                                    <a:gd name="connsiteY6" fmla="*/ 91498 h 91636"/>
                                    <a:gd name="connsiteX7" fmla="*/ 279851 w 279851"/>
                                    <a:gd name="connsiteY7" fmla="*/ 91439 h 91636"/>
                                    <a:gd name="connsiteX8" fmla="*/ 279851 w 279851"/>
                                    <a:gd name="connsiteY8" fmla="*/ 18243 h 91636"/>
                                    <a:gd name="connsiteX9" fmla="*/ 233587 w 279851"/>
                                    <a:gd name="connsiteY9" fmla="*/ 16662 h 91636"/>
                                    <a:gd name="connsiteX10" fmla="*/ 188391 w 279851"/>
                                    <a:gd name="connsiteY10" fmla="*/ 0 h 91636"/>
                                    <a:gd name="connsiteX0" fmla="*/ 244287 w 335747"/>
                                    <a:gd name="connsiteY0" fmla="*/ 0 h 91498"/>
                                    <a:gd name="connsiteX1" fmla="*/ 191264 w 335747"/>
                                    <a:gd name="connsiteY1" fmla="*/ 81109 h 91498"/>
                                    <a:gd name="connsiteX2" fmla="*/ 169881 w 335747"/>
                                    <a:gd name="connsiteY2" fmla="*/ 81109 h 91498"/>
                                    <a:gd name="connsiteX3" fmla="*/ 116230 w 335747"/>
                                    <a:gd name="connsiteY3" fmla="*/ 61406 h 91498"/>
                                    <a:gd name="connsiteX4" fmla="*/ 55896 w 335747"/>
                                    <a:gd name="connsiteY4" fmla="*/ 44005 h 91498"/>
                                    <a:gd name="connsiteX5" fmla="*/ 0 w 335747"/>
                                    <a:gd name="connsiteY5" fmla="*/ 11358 h 91498"/>
                                    <a:gd name="connsiteX6" fmla="*/ 244368 w 335747"/>
                                    <a:gd name="connsiteY6" fmla="*/ 91498 h 91498"/>
                                    <a:gd name="connsiteX7" fmla="*/ 335747 w 335747"/>
                                    <a:gd name="connsiteY7" fmla="*/ 91439 h 91498"/>
                                    <a:gd name="connsiteX8" fmla="*/ 335747 w 335747"/>
                                    <a:gd name="connsiteY8" fmla="*/ 18243 h 91498"/>
                                    <a:gd name="connsiteX9" fmla="*/ 289483 w 335747"/>
                                    <a:gd name="connsiteY9" fmla="*/ 16662 h 91498"/>
                                    <a:gd name="connsiteX10" fmla="*/ 244287 w 335747"/>
                                    <a:gd name="connsiteY10" fmla="*/ 0 h 91498"/>
                                    <a:gd name="connsiteX0" fmla="*/ 244287 w 335747"/>
                                    <a:gd name="connsiteY0" fmla="*/ 0 h 91498"/>
                                    <a:gd name="connsiteX1" fmla="*/ 191264 w 335747"/>
                                    <a:gd name="connsiteY1" fmla="*/ 81109 h 91498"/>
                                    <a:gd name="connsiteX2" fmla="*/ 169881 w 335747"/>
                                    <a:gd name="connsiteY2" fmla="*/ 81109 h 91498"/>
                                    <a:gd name="connsiteX3" fmla="*/ 116230 w 335747"/>
                                    <a:gd name="connsiteY3" fmla="*/ 61406 h 91498"/>
                                    <a:gd name="connsiteX4" fmla="*/ 55896 w 335747"/>
                                    <a:gd name="connsiteY4" fmla="*/ 44005 h 91498"/>
                                    <a:gd name="connsiteX5" fmla="*/ 0 w 335747"/>
                                    <a:gd name="connsiteY5" fmla="*/ 11358 h 91498"/>
                                    <a:gd name="connsiteX6" fmla="*/ 92401 w 335747"/>
                                    <a:gd name="connsiteY6" fmla="*/ 39848 h 91498"/>
                                    <a:gd name="connsiteX7" fmla="*/ 244368 w 335747"/>
                                    <a:gd name="connsiteY7" fmla="*/ 91498 h 91498"/>
                                    <a:gd name="connsiteX8" fmla="*/ 335747 w 335747"/>
                                    <a:gd name="connsiteY8" fmla="*/ 91439 h 91498"/>
                                    <a:gd name="connsiteX9" fmla="*/ 335747 w 335747"/>
                                    <a:gd name="connsiteY9" fmla="*/ 18243 h 91498"/>
                                    <a:gd name="connsiteX10" fmla="*/ 289483 w 335747"/>
                                    <a:gd name="connsiteY10" fmla="*/ 16662 h 91498"/>
                                    <a:gd name="connsiteX11" fmla="*/ 244287 w 335747"/>
                                    <a:gd name="connsiteY11" fmla="*/ 0 h 91498"/>
                                    <a:gd name="connsiteX0" fmla="*/ 281717 w 373177"/>
                                    <a:gd name="connsiteY0" fmla="*/ 0 h 91498"/>
                                    <a:gd name="connsiteX1" fmla="*/ 228694 w 373177"/>
                                    <a:gd name="connsiteY1" fmla="*/ 81109 h 91498"/>
                                    <a:gd name="connsiteX2" fmla="*/ 207311 w 373177"/>
                                    <a:gd name="connsiteY2" fmla="*/ 81109 h 91498"/>
                                    <a:gd name="connsiteX3" fmla="*/ 153660 w 373177"/>
                                    <a:gd name="connsiteY3" fmla="*/ 61406 h 91498"/>
                                    <a:gd name="connsiteX4" fmla="*/ 93326 w 373177"/>
                                    <a:gd name="connsiteY4" fmla="*/ 44005 h 91498"/>
                                    <a:gd name="connsiteX5" fmla="*/ 37430 w 373177"/>
                                    <a:gd name="connsiteY5" fmla="*/ 11358 h 91498"/>
                                    <a:gd name="connsiteX6" fmla="*/ 0 w 373177"/>
                                    <a:gd name="connsiteY6" fmla="*/ 12494 h 91498"/>
                                    <a:gd name="connsiteX7" fmla="*/ 281798 w 373177"/>
                                    <a:gd name="connsiteY7" fmla="*/ 91498 h 91498"/>
                                    <a:gd name="connsiteX8" fmla="*/ 373177 w 373177"/>
                                    <a:gd name="connsiteY8" fmla="*/ 91439 h 91498"/>
                                    <a:gd name="connsiteX9" fmla="*/ 373177 w 373177"/>
                                    <a:gd name="connsiteY9" fmla="*/ 18243 h 91498"/>
                                    <a:gd name="connsiteX10" fmla="*/ 326913 w 373177"/>
                                    <a:gd name="connsiteY10" fmla="*/ 16662 h 91498"/>
                                    <a:gd name="connsiteX11" fmla="*/ 281717 w 373177"/>
                                    <a:gd name="connsiteY11" fmla="*/ 0 h 91498"/>
                                    <a:gd name="connsiteX0" fmla="*/ 281717 w 373177"/>
                                    <a:gd name="connsiteY0" fmla="*/ 0 h 91498"/>
                                    <a:gd name="connsiteX1" fmla="*/ 228694 w 373177"/>
                                    <a:gd name="connsiteY1" fmla="*/ 81109 h 91498"/>
                                    <a:gd name="connsiteX2" fmla="*/ 207311 w 373177"/>
                                    <a:gd name="connsiteY2" fmla="*/ 81109 h 91498"/>
                                    <a:gd name="connsiteX3" fmla="*/ 153660 w 373177"/>
                                    <a:gd name="connsiteY3" fmla="*/ 61406 h 91498"/>
                                    <a:gd name="connsiteX4" fmla="*/ 93326 w 373177"/>
                                    <a:gd name="connsiteY4" fmla="*/ 44005 h 91498"/>
                                    <a:gd name="connsiteX5" fmla="*/ 37430 w 373177"/>
                                    <a:gd name="connsiteY5" fmla="*/ 11358 h 91498"/>
                                    <a:gd name="connsiteX6" fmla="*/ 0 w 373177"/>
                                    <a:gd name="connsiteY6" fmla="*/ 12494 h 91498"/>
                                    <a:gd name="connsiteX7" fmla="*/ 9 w 373177"/>
                                    <a:gd name="connsiteY7" fmla="*/ 91498 h 91498"/>
                                    <a:gd name="connsiteX8" fmla="*/ 373177 w 373177"/>
                                    <a:gd name="connsiteY8" fmla="*/ 91439 h 91498"/>
                                    <a:gd name="connsiteX9" fmla="*/ 373177 w 373177"/>
                                    <a:gd name="connsiteY9" fmla="*/ 18243 h 91498"/>
                                    <a:gd name="connsiteX10" fmla="*/ 326913 w 373177"/>
                                    <a:gd name="connsiteY10" fmla="*/ 16662 h 91498"/>
                                    <a:gd name="connsiteX11" fmla="*/ 281717 w 373177"/>
                                    <a:gd name="connsiteY11" fmla="*/ 0 h 9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3177" h="91498">
                                      <a:moveTo>
                                        <a:pt x="281717" y="0"/>
                                      </a:moveTo>
                                      <a:lnTo>
                                        <a:pt x="228694" y="81109"/>
                                      </a:lnTo>
                                      <a:lnTo>
                                        <a:pt x="207311" y="81109"/>
                                      </a:lnTo>
                                      <a:lnTo>
                                        <a:pt x="153660" y="61406"/>
                                      </a:lnTo>
                                      <a:lnTo>
                                        <a:pt x="93326" y="44005"/>
                                      </a:lnTo>
                                      <a:lnTo>
                                        <a:pt x="37430" y="11358"/>
                                      </a:lnTo>
                                      <a:lnTo>
                                        <a:pt x="0" y="12494"/>
                                      </a:lnTo>
                                      <a:cubicBezTo>
                                        <a:pt x="3" y="38829"/>
                                        <a:pt x="6" y="65163"/>
                                        <a:pt x="9" y="91498"/>
                                      </a:cubicBezTo>
                                      <a:lnTo>
                                        <a:pt x="373177" y="91439"/>
                                      </a:lnTo>
                                      <a:lnTo>
                                        <a:pt x="373177" y="18243"/>
                                      </a:lnTo>
                                      <a:lnTo>
                                        <a:pt x="326913" y="16662"/>
                                      </a:lnTo>
                                      <a:lnTo>
                                        <a:pt x="281717"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001404" name="フリーフォーム: 図形 441"/>
                              <wps:cNvSpPr/>
                              <wps:spPr>
                                <a:xfrm flipH="1">
                                  <a:off x="339719" y="-2000250"/>
                                  <a:ext cx="2064443" cy="56651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92016 w 434640"/>
                                    <a:gd name="connsiteY3" fmla="*/ 176601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337666 w 434640"/>
                                    <a:gd name="connsiteY5" fmla="*/ 203066 h 203204"/>
                                    <a:gd name="connsiteX6" fmla="*/ 434640 w 434640"/>
                                    <a:gd name="connsiteY6" fmla="*/ 203066 h 203204"/>
                                    <a:gd name="connsiteX7" fmla="*/ 434640 w 434640"/>
                                    <a:gd name="connsiteY7" fmla="*/ 1824 h 203204"/>
                                    <a:gd name="connsiteX8" fmla="*/ 95 w 434640"/>
                                    <a:gd name="connsiteY8" fmla="*/ 0 h 203204"/>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282674 w 434640"/>
                                    <a:gd name="connsiteY5" fmla="*/ 203066 h 203204"/>
                                    <a:gd name="connsiteX6" fmla="*/ 337666 w 434640"/>
                                    <a:gd name="connsiteY6" fmla="*/ 203066 h 203204"/>
                                    <a:gd name="connsiteX7" fmla="*/ 434640 w 434640"/>
                                    <a:gd name="connsiteY7" fmla="*/ 203066 h 203204"/>
                                    <a:gd name="connsiteX8" fmla="*/ 434640 w 434640"/>
                                    <a:gd name="connsiteY8" fmla="*/ 1824 h 203204"/>
                                    <a:gd name="connsiteX9" fmla="*/ 95 w 434640"/>
                                    <a:gd name="connsiteY9" fmla="*/ 0 h 203204"/>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37666 w 434640"/>
                                    <a:gd name="connsiteY6" fmla="*/ 203066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43261 w 434640"/>
                                    <a:gd name="connsiteY6" fmla="*/ 203125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196607 w 434640"/>
                                    <a:gd name="connsiteY5" fmla="*/ 213987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17696 w 434640"/>
                                    <a:gd name="connsiteY5" fmla="*/ 203263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1824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154789 w 434640"/>
                                    <a:gd name="connsiteY3" fmla="*/ 203204 h 203263"/>
                                    <a:gd name="connsiteX4" fmla="*/ 217696 w 434640"/>
                                    <a:gd name="connsiteY4" fmla="*/ 203263 h 203263"/>
                                    <a:gd name="connsiteX5" fmla="*/ 343261 w 434640"/>
                                    <a:gd name="connsiteY5" fmla="*/ 203125 h 203263"/>
                                    <a:gd name="connsiteX6" fmla="*/ 434640 w 434640"/>
                                    <a:gd name="connsiteY6" fmla="*/ 203066 h 203263"/>
                                    <a:gd name="connsiteX7" fmla="*/ 434640 w 434640"/>
                                    <a:gd name="connsiteY7" fmla="*/ 1824 h 203263"/>
                                    <a:gd name="connsiteX8" fmla="*/ 95 w 434640"/>
                                    <a:gd name="connsiteY8" fmla="*/ 0 h 203263"/>
                                    <a:gd name="connsiteX0" fmla="*/ 95 w 434640"/>
                                    <a:gd name="connsiteY0" fmla="*/ 0 h 203263"/>
                                    <a:gd name="connsiteX1" fmla="*/ 0 w 434640"/>
                                    <a:gd name="connsiteY1" fmla="*/ 187718 h 203263"/>
                                    <a:gd name="connsiteX2" fmla="*/ 154789 w 434640"/>
                                    <a:gd name="connsiteY2" fmla="*/ 203204 h 203263"/>
                                    <a:gd name="connsiteX3" fmla="*/ 217696 w 434640"/>
                                    <a:gd name="connsiteY3" fmla="*/ 203263 h 203263"/>
                                    <a:gd name="connsiteX4" fmla="*/ 343261 w 434640"/>
                                    <a:gd name="connsiteY4" fmla="*/ 203125 h 203263"/>
                                    <a:gd name="connsiteX5" fmla="*/ 434640 w 434640"/>
                                    <a:gd name="connsiteY5" fmla="*/ 203066 h 203263"/>
                                    <a:gd name="connsiteX6" fmla="*/ 434640 w 434640"/>
                                    <a:gd name="connsiteY6" fmla="*/ 1824 h 203263"/>
                                    <a:gd name="connsiteX7" fmla="*/ 95 w 434640"/>
                                    <a:gd name="connsiteY7" fmla="*/ 0 h 203263"/>
                                    <a:gd name="connsiteX0" fmla="*/ 95 w 434640"/>
                                    <a:gd name="connsiteY0" fmla="*/ 0 h 203411"/>
                                    <a:gd name="connsiteX1" fmla="*/ 0 w 434640"/>
                                    <a:gd name="connsiteY1" fmla="*/ 203411 h 203411"/>
                                    <a:gd name="connsiteX2" fmla="*/ 154789 w 434640"/>
                                    <a:gd name="connsiteY2" fmla="*/ 203204 h 203411"/>
                                    <a:gd name="connsiteX3" fmla="*/ 217696 w 434640"/>
                                    <a:gd name="connsiteY3" fmla="*/ 203263 h 203411"/>
                                    <a:gd name="connsiteX4" fmla="*/ 343261 w 434640"/>
                                    <a:gd name="connsiteY4" fmla="*/ 203125 h 203411"/>
                                    <a:gd name="connsiteX5" fmla="*/ 434640 w 434640"/>
                                    <a:gd name="connsiteY5" fmla="*/ 203066 h 203411"/>
                                    <a:gd name="connsiteX6" fmla="*/ 434640 w 434640"/>
                                    <a:gd name="connsiteY6" fmla="*/ 1824 h 203411"/>
                                    <a:gd name="connsiteX7" fmla="*/ 95 w 434640"/>
                                    <a:gd name="connsiteY7" fmla="*/ 0 h 203411"/>
                                    <a:gd name="connsiteX0" fmla="*/ 61517 w 434640"/>
                                    <a:gd name="connsiteY0" fmla="*/ 0 h 203411"/>
                                    <a:gd name="connsiteX1" fmla="*/ 0 w 434640"/>
                                    <a:gd name="connsiteY1" fmla="*/ 203411 h 203411"/>
                                    <a:gd name="connsiteX2" fmla="*/ 154789 w 434640"/>
                                    <a:gd name="connsiteY2" fmla="*/ 203204 h 203411"/>
                                    <a:gd name="connsiteX3" fmla="*/ 217696 w 434640"/>
                                    <a:gd name="connsiteY3" fmla="*/ 203263 h 203411"/>
                                    <a:gd name="connsiteX4" fmla="*/ 343261 w 434640"/>
                                    <a:gd name="connsiteY4" fmla="*/ 203125 h 203411"/>
                                    <a:gd name="connsiteX5" fmla="*/ 434640 w 434640"/>
                                    <a:gd name="connsiteY5" fmla="*/ 203066 h 203411"/>
                                    <a:gd name="connsiteX6" fmla="*/ 434640 w 434640"/>
                                    <a:gd name="connsiteY6" fmla="*/ 1824 h 203411"/>
                                    <a:gd name="connsiteX7" fmla="*/ 61517 w 434640"/>
                                    <a:gd name="connsiteY7" fmla="*/ 0 h 203411"/>
                                    <a:gd name="connsiteX0" fmla="*/ 2181 w 375304"/>
                                    <a:gd name="connsiteY0" fmla="*/ 0 h 203263"/>
                                    <a:gd name="connsiteX1" fmla="*/ 0 w 375304"/>
                                    <a:gd name="connsiteY1" fmla="*/ 133550 h 203263"/>
                                    <a:gd name="connsiteX2" fmla="*/ 95453 w 375304"/>
                                    <a:gd name="connsiteY2" fmla="*/ 203204 h 203263"/>
                                    <a:gd name="connsiteX3" fmla="*/ 158360 w 375304"/>
                                    <a:gd name="connsiteY3" fmla="*/ 203263 h 203263"/>
                                    <a:gd name="connsiteX4" fmla="*/ 283925 w 375304"/>
                                    <a:gd name="connsiteY4" fmla="*/ 203125 h 203263"/>
                                    <a:gd name="connsiteX5" fmla="*/ 375304 w 375304"/>
                                    <a:gd name="connsiteY5" fmla="*/ 203066 h 203263"/>
                                    <a:gd name="connsiteX6" fmla="*/ 375304 w 375304"/>
                                    <a:gd name="connsiteY6" fmla="*/ 1824 h 203263"/>
                                    <a:gd name="connsiteX7" fmla="*/ 2181 w 375304"/>
                                    <a:gd name="connsiteY7" fmla="*/ 0 h 203263"/>
                                    <a:gd name="connsiteX0" fmla="*/ 2181 w 375304"/>
                                    <a:gd name="connsiteY0" fmla="*/ 0 h 203263"/>
                                    <a:gd name="connsiteX1" fmla="*/ 0 w 375304"/>
                                    <a:gd name="connsiteY1" fmla="*/ 133550 h 203263"/>
                                    <a:gd name="connsiteX2" fmla="*/ 63604 w 375304"/>
                                    <a:gd name="connsiteY2" fmla="*/ 142870 h 203263"/>
                                    <a:gd name="connsiteX3" fmla="*/ 158360 w 375304"/>
                                    <a:gd name="connsiteY3" fmla="*/ 203263 h 203263"/>
                                    <a:gd name="connsiteX4" fmla="*/ 283925 w 375304"/>
                                    <a:gd name="connsiteY4" fmla="*/ 203125 h 203263"/>
                                    <a:gd name="connsiteX5" fmla="*/ 375304 w 375304"/>
                                    <a:gd name="connsiteY5" fmla="*/ 203066 h 203263"/>
                                    <a:gd name="connsiteX6" fmla="*/ 375304 w 375304"/>
                                    <a:gd name="connsiteY6" fmla="*/ 1824 h 203263"/>
                                    <a:gd name="connsiteX7" fmla="*/ 2181 w 375304"/>
                                    <a:gd name="connsiteY7" fmla="*/ 0 h 203263"/>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283925 w 375304"/>
                                    <a:gd name="connsiteY4" fmla="*/ 203125 h 203125"/>
                                    <a:gd name="connsiteX5" fmla="*/ 375304 w 375304"/>
                                    <a:gd name="connsiteY5" fmla="*/ 203066 h 203125"/>
                                    <a:gd name="connsiteX6" fmla="*/ 375304 w 375304"/>
                                    <a:gd name="connsiteY6" fmla="*/ 1824 h 203125"/>
                                    <a:gd name="connsiteX7" fmla="*/ 2181 w 375304"/>
                                    <a:gd name="connsiteY7"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58672 w 375304"/>
                                    <a:gd name="connsiteY4" fmla="*/ 152399 h 203125"/>
                                    <a:gd name="connsiteX5" fmla="*/ 283925 w 375304"/>
                                    <a:gd name="connsiteY5" fmla="*/ 203125 h 203125"/>
                                    <a:gd name="connsiteX6" fmla="*/ 375304 w 375304"/>
                                    <a:gd name="connsiteY6" fmla="*/ 203066 h 203125"/>
                                    <a:gd name="connsiteX7" fmla="*/ 375304 w 375304"/>
                                    <a:gd name="connsiteY7" fmla="*/ 1824 h 203125"/>
                                    <a:gd name="connsiteX8" fmla="*/ 2181 w 375304"/>
                                    <a:gd name="connsiteY8"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283925 w 375304"/>
                                    <a:gd name="connsiteY5" fmla="*/ 203125 h 203125"/>
                                    <a:gd name="connsiteX6" fmla="*/ 375304 w 375304"/>
                                    <a:gd name="connsiteY6" fmla="*/ 203066 h 203125"/>
                                    <a:gd name="connsiteX7" fmla="*/ 375304 w 375304"/>
                                    <a:gd name="connsiteY7" fmla="*/ 1824 h 203125"/>
                                    <a:gd name="connsiteX8" fmla="*/ 2181 w 375304"/>
                                    <a:gd name="connsiteY8"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81052 w 375304"/>
                                    <a:gd name="connsiteY5" fmla="*/ 155574 h 203125"/>
                                    <a:gd name="connsiteX6" fmla="*/ 283925 w 375304"/>
                                    <a:gd name="connsiteY6" fmla="*/ 203125 h 203125"/>
                                    <a:gd name="connsiteX7" fmla="*/ 375304 w 375304"/>
                                    <a:gd name="connsiteY7" fmla="*/ 203066 h 203125"/>
                                    <a:gd name="connsiteX8" fmla="*/ 375304 w 375304"/>
                                    <a:gd name="connsiteY8" fmla="*/ 1824 h 203125"/>
                                    <a:gd name="connsiteX9" fmla="*/ 2181 w 375304"/>
                                    <a:gd name="connsiteY9"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24757 w 375304"/>
                                    <a:gd name="connsiteY5" fmla="*/ 171452 h 203125"/>
                                    <a:gd name="connsiteX6" fmla="*/ 283925 w 375304"/>
                                    <a:gd name="connsiteY6" fmla="*/ 203125 h 203125"/>
                                    <a:gd name="connsiteX7" fmla="*/ 375304 w 375304"/>
                                    <a:gd name="connsiteY7" fmla="*/ 203066 h 203125"/>
                                    <a:gd name="connsiteX8" fmla="*/ 375304 w 375304"/>
                                    <a:gd name="connsiteY8" fmla="*/ 1824 h 203125"/>
                                    <a:gd name="connsiteX9" fmla="*/ 2181 w 375304"/>
                                    <a:gd name="connsiteY9"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24757 w 375304"/>
                                    <a:gd name="connsiteY5" fmla="*/ 171452 h 203125"/>
                                    <a:gd name="connsiteX6" fmla="*/ 198268 w 375304"/>
                                    <a:gd name="connsiteY6" fmla="*/ 184149 h 203125"/>
                                    <a:gd name="connsiteX7" fmla="*/ 283925 w 375304"/>
                                    <a:gd name="connsiteY7" fmla="*/ 203125 h 203125"/>
                                    <a:gd name="connsiteX8" fmla="*/ 375304 w 375304"/>
                                    <a:gd name="connsiteY8" fmla="*/ 203066 h 203125"/>
                                    <a:gd name="connsiteX9" fmla="*/ 375304 w 375304"/>
                                    <a:gd name="connsiteY9" fmla="*/ 1824 h 203125"/>
                                    <a:gd name="connsiteX10" fmla="*/ 2181 w 375304"/>
                                    <a:gd name="connsiteY10"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24757 w 375304"/>
                                    <a:gd name="connsiteY5" fmla="*/ 171452 h 203125"/>
                                    <a:gd name="connsiteX6" fmla="*/ 174166 w 375304"/>
                                    <a:gd name="connsiteY6" fmla="*/ 173035 h 203125"/>
                                    <a:gd name="connsiteX7" fmla="*/ 283925 w 375304"/>
                                    <a:gd name="connsiteY7" fmla="*/ 203125 h 203125"/>
                                    <a:gd name="connsiteX8" fmla="*/ 375304 w 375304"/>
                                    <a:gd name="connsiteY8" fmla="*/ 203066 h 203125"/>
                                    <a:gd name="connsiteX9" fmla="*/ 375304 w 375304"/>
                                    <a:gd name="connsiteY9" fmla="*/ 1824 h 203125"/>
                                    <a:gd name="connsiteX10" fmla="*/ 2181 w 375304"/>
                                    <a:gd name="connsiteY10" fmla="*/ 0 h 203125"/>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375304 w 375304"/>
                                    <a:gd name="connsiteY8" fmla="*/ 203066 h 203066"/>
                                    <a:gd name="connsiteX9" fmla="*/ 375304 w 375304"/>
                                    <a:gd name="connsiteY9" fmla="*/ 1824 h 203066"/>
                                    <a:gd name="connsiteX10" fmla="*/ 2181 w 375304"/>
                                    <a:gd name="connsiteY10"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86929 w 375304"/>
                                    <a:gd name="connsiteY8" fmla="*/ 193674 h 203066"/>
                                    <a:gd name="connsiteX9" fmla="*/ 375304 w 375304"/>
                                    <a:gd name="connsiteY9" fmla="*/ 203066 h 203066"/>
                                    <a:gd name="connsiteX10" fmla="*/ 375304 w 375304"/>
                                    <a:gd name="connsiteY10" fmla="*/ 1824 h 203066"/>
                                    <a:gd name="connsiteX11" fmla="*/ 2181 w 375304"/>
                                    <a:gd name="connsiteY11"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375304 w 375304"/>
                                    <a:gd name="connsiteY9" fmla="*/ 203066 h 203066"/>
                                    <a:gd name="connsiteX10" fmla="*/ 375304 w 375304"/>
                                    <a:gd name="connsiteY10" fmla="*/ 1824 h 203066"/>
                                    <a:gd name="connsiteX11" fmla="*/ 2181 w 375304"/>
                                    <a:gd name="connsiteY11"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311892 w 375304"/>
                                    <a:gd name="connsiteY9" fmla="*/ 190499 h 203066"/>
                                    <a:gd name="connsiteX10" fmla="*/ 375304 w 375304"/>
                                    <a:gd name="connsiteY10" fmla="*/ 203066 h 203066"/>
                                    <a:gd name="connsiteX11" fmla="*/ 375304 w 375304"/>
                                    <a:gd name="connsiteY11" fmla="*/ 1824 h 203066"/>
                                    <a:gd name="connsiteX12" fmla="*/ 2181 w 375304"/>
                                    <a:gd name="connsiteY12"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282625 w 375304"/>
                                    <a:gd name="connsiteY9" fmla="*/ 168271 h 203066"/>
                                    <a:gd name="connsiteX10" fmla="*/ 375304 w 375304"/>
                                    <a:gd name="connsiteY10" fmla="*/ 203066 h 203066"/>
                                    <a:gd name="connsiteX11" fmla="*/ 375304 w 375304"/>
                                    <a:gd name="connsiteY11" fmla="*/ 1824 h 203066"/>
                                    <a:gd name="connsiteX12" fmla="*/ 2181 w 375304"/>
                                    <a:gd name="connsiteY12"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282625 w 375304"/>
                                    <a:gd name="connsiteY9" fmla="*/ 168271 h 203066"/>
                                    <a:gd name="connsiteX10" fmla="*/ 331690 w 375304"/>
                                    <a:gd name="connsiteY10" fmla="*/ 187324 h 203066"/>
                                    <a:gd name="connsiteX11" fmla="*/ 375304 w 375304"/>
                                    <a:gd name="connsiteY11" fmla="*/ 203066 h 203066"/>
                                    <a:gd name="connsiteX12" fmla="*/ 375304 w 375304"/>
                                    <a:gd name="connsiteY12" fmla="*/ 1824 h 203066"/>
                                    <a:gd name="connsiteX13" fmla="*/ 2181 w 375304"/>
                                    <a:gd name="connsiteY13"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282625 w 375304"/>
                                    <a:gd name="connsiteY9" fmla="*/ 168271 h 203066"/>
                                    <a:gd name="connsiteX10" fmla="*/ 334272 w 375304"/>
                                    <a:gd name="connsiteY10" fmla="*/ 53975 h 203066"/>
                                    <a:gd name="connsiteX11" fmla="*/ 375304 w 375304"/>
                                    <a:gd name="connsiteY11" fmla="*/ 203066 h 203066"/>
                                    <a:gd name="connsiteX12" fmla="*/ 375304 w 375304"/>
                                    <a:gd name="connsiteY12" fmla="*/ 1824 h 203066"/>
                                    <a:gd name="connsiteX13" fmla="*/ 2181 w 375304"/>
                                    <a:gd name="connsiteY13" fmla="*/ 0 h 203066"/>
                                    <a:gd name="connsiteX0" fmla="*/ 2181 w 375304"/>
                                    <a:gd name="connsiteY0" fmla="*/ 0 h 188836"/>
                                    <a:gd name="connsiteX1" fmla="*/ 0 w 375304"/>
                                    <a:gd name="connsiteY1" fmla="*/ 133550 h 188836"/>
                                    <a:gd name="connsiteX2" fmla="*/ 63604 w 375304"/>
                                    <a:gd name="connsiteY2" fmla="*/ 142870 h 188836"/>
                                    <a:gd name="connsiteX3" fmla="*/ 78307 w 375304"/>
                                    <a:gd name="connsiteY3" fmla="*/ 122288 h 188836"/>
                                    <a:gd name="connsiteX4" fmla="*/ 112547 w 375304"/>
                                    <a:gd name="connsiteY4" fmla="*/ 125407 h 188836"/>
                                    <a:gd name="connsiteX5" fmla="*/ 124757 w 375304"/>
                                    <a:gd name="connsiteY5" fmla="*/ 171452 h 188836"/>
                                    <a:gd name="connsiteX6" fmla="*/ 174166 w 375304"/>
                                    <a:gd name="connsiteY6" fmla="*/ 173035 h 188836"/>
                                    <a:gd name="connsiteX7" fmla="*/ 209458 w 375304"/>
                                    <a:gd name="connsiteY7" fmla="*/ 188836 h 188836"/>
                                    <a:gd name="connsiteX8" fmla="*/ 247333 w 375304"/>
                                    <a:gd name="connsiteY8" fmla="*/ 184147 h 188836"/>
                                    <a:gd name="connsiteX9" fmla="*/ 282625 w 375304"/>
                                    <a:gd name="connsiteY9" fmla="*/ 168271 h 188836"/>
                                    <a:gd name="connsiteX10" fmla="*/ 334272 w 375304"/>
                                    <a:gd name="connsiteY10" fmla="*/ 53975 h 188836"/>
                                    <a:gd name="connsiteX11" fmla="*/ 375303 w 375304"/>
                                    <a:gd name="connsiteY11" fmla="*/ 53975 h 188836"/>
                                    <a:gd name="connsiteX12" fmla="*/ 375304 w 375304"/>
                                    <a:gd name="connsiteY12" fmla="*/ 1824 h 188836"/>
                                    <a:gd name="connsiteX13" fmla="*/ 2181 w 375304"/>
                                    <a:gd name="connsiteY13" fmla="*/ 0 h 188836"/>
                                    <a:gd name="connsiteX0" fmla="*/ 10 w 373133"/>
                                    <a:gd name="connsiteY0" fmla="*/ 0 h 188836"/>
                                    <a:gd name="connsiteX1" fmla="*/ 10 w 373133"/>
                                    <a:gd name="connsiteY1" fmla="*/ 133550 h 188836"/>
                                    <a:gd name="connsiteX2" fmla="*/ 61433 w 373133"/>
                                    <a:gd name="connsiteY2" fmla="*/ 142870 h 188836"/>
                                    <a:gd name="connsiteX3" fmla="*/ 76136 w 373133"/>
                                    <a:gd name="connsiteY3" fmla="*/ 122288 h 188836"/>
                                    <a:gd name="connsiteX4" fmla="*/ 110376 w 373133"/>
                                    <a:gd name="connsiteY4" fmla="*/ 125407 h 188836"/>
                                    <a:gd name="connsiteX5" fmla="*/ 122586 w 373133"/>
                                    <a:gd name="connsiteY5" fmla="*/ 171452 h 188836"/>
                                    <a:gd name="connsiteX6" fmla="*/ 171995 w 373133"/>
                                    <a:gd name="connsiteY6" fmla="*/ 173035 h 188836"/>
                                    <a:gd name="connsiteX7" fmla="*/ 207287 w 373133"/>
                                    <a:gd name="connsiteY7" fmla="*/ 188836 h 188836"/>
                                    <a:gd name="connsiteX8" fmla="*/ 245162 w 373133"/>
                                    <a:gd name="connsiteY8" fmla="*/ 184147 h 188836"/>
                                    <a:gd name="connsiteX9" fmla="*/ 280454 w 373133"/>
                                    <a:gd name="connsiteY9" fmla="*/ 168271 h 188836"/>
                                    <a:gd name="connsiteX10" fmla="*/ 332101 w 373133"/>
                                    <a:gd name="connsiteY10" fmla="*/ 53975 h 188836"/>
                                    <a:gd name="connsiteX11" fmla="*/ 373132 w 373133"/>
                                    <a:gd name="connsiteY11" fmla="*/ 53975 h 188836"/>
                                    <a:gd name="connsiteX12" fmla="*/ 373133 w 373133"/>
                                    <a:gd name="connsiteY12" fmla="*/ 1824 h 188836"/>
                                    <a:gd name="connsiteX13" fmla="*/ 10 w 373133"/>
                                    <a:gd name="connsiteY13" fmla="*/ 0 h 1888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73133" h="188836">
                                      <a:moveTo>
                                        <a:pt x="10" y="0"/>
                                      </a:moveTo>
                                      <a:cubicBezTo>
                                        <a:pt x="-22" y="67689"/>
                                        <a:pt x="42" y="65861"/>
                                        <a:pt x="10" y="133550"/>
                                      </a:cubicBezTo>
                                      <a:lnTo>
                                        <a:pt x="61433" y="142870"/>
                                      </a:lnTo>
                                      <a:lnTo>
                                        <a:pt x="76136" y="122288"/>
                                      </a:lnTo>
                                      <a:lnTo>
                                        <a:pt x="110376" y="125407"/>
                                      </a:lnTo>
                                      <a:lnTo>
                                        <a:pt x="122586" y="171452"/>
                                      </a:lnTo>
                                      <a:lnTo>
                                        <a:pt x="171995" y="173035"/>
                                      </a:lnTo>
                                      <a:lnTo>
                                        <a:pt x="207287" y="188836"/>
                                      </a:lnTo>
                                      <a:lnTo>
                                        <a:pt x="245162" y="184147"/>
                                      </a:lnTo>
                                      <a:lnTo>
                                        <a:pt x="280454" y="168271"/>
                                      </a:lnTo>
                                      <a:lnTo>
                                        <a:pt x="332101" y="53975"/>
                                      </a:lnTo>
                                      <a:lnTo>
                                        <a:pt x="373132" y="53975"/>
                                      </a:lnTo>
                                      <a:cubicBezTo>
                                        <a:pt x="373132" y="36591"/>
                                        <a:pt x="373133" y="19208"/>
                                        <a:pt x="373133" y="1824"/>
                                      </a:cubicBezTo>
                                      <a:lnTo>
                                        <a:pt x="10"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728614" name="フリーフォーム: 図形 441"/>
                              <wps:cNvSpPr/>
                              <wps:spPr>
                                <a:xfrm flipH="1">
                                  <a:off x="339719" y="-1838324"/>
                                  <a:ext cx="2064390" cy="1421258"/>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162562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25100 w 434640"/>
                                    <a:gd name="connsiteY3" fmla="*/ 1292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1 w 434546"/>
                                    <a:gd name="connsiteY0" fmla="*/ 0 h 203066"/>
                                    <a:gd name="connsiteX1" fmla="*/ 136164 w 434546"/>
                                    <a:gd name="connsiteY1" fmla="*/ 146358 h 203066"/>
                                    <a:gd name="connsiteX2" fmla="*/ 133204 w 434546"/>
                                    <a:gd name="connsiteY2" fmla="*/ 203066 h 203066"/>
                                    <a:gd name="connsiteX3" fmla="*/ 225006 w 434546"/>
                                    <a:gd name="connsiteY3" fmla="*/ 129212 h 203066"/>
                                    <a:gd name="connsiteX4" fmla="*/ 313131 w 434546"/>
                                    <a:gd name="connsiteY4" fmla="*/ 203066 h 203066"/>
                                    <a:gd name="connsiteX5" fmla="*/ 357398 w 434546"/>
                                    <a:gd name="connsiteY5" fmla="*/ 203066 h 203066"/>
                                    <a:gd name="connsiteX6" fmla="*/ 434546 w 434546"/>
                                    <a:gd name="connsiteY6" fmla="*/ 1824 h 203066"/>
                                    <a:gd name="connsiteX7" fmla="*/ 1 w 434546"/>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042 w 320201"/>
                                    <a:gd name="connsiteY0" fmla="*/ 20871 h 223937"/>
                                    <a:gd name="connsiteX1" fmla="*/ 21819 w 320201"/>
                                    <a:gd name="connsiteY1" fmla="*/ 167229 h 223937"/>
                                    <a:gd name="connsiteX2" fmla="*/ 18859 w 320201"/>
                                    <a:gd name="connsiteY2" fmla="*/ 223937 h 223937"/>
                                    <a:gd name="connsiteX3" fmla="*/ 110661 w 320201"/>
                                    <a:gd name="connsiteY3" fmla="*/ 150083 h 223937"/>
                                    <a:gd name="connsiteX4" fmla="*/ 198786 w 320201"/>
                                    <a:gd name="connsiteY4" fmla="*/ 223937 h 223937"/>
                                    <a:gd name="connsiteX5" fmla="*/ 243053 w 320201"/>
                                    <a:gd name="connsiteY5" fmla="*/ 223937 h 223937"/>
                                    <a:gd name="connsiteX6" fmla="*/ 320201 w 320201"/>
                                    <a:gd name="connsiteY6" fmla="*/ 22695 h 223937"/>
                                    <a:gd name="connsiteX7" fmla="*/ 22042 w 320201"/>
                                    <a:gd name="connsiteY7" fmla="*/ 20871 h 223937"/>
                                    <a:gd name="connsiteX0" fmla="*/ 3183 w 301342"/>
                                    <a:gd name="connsiteY0" fmla="*/ 20871 h 223937"/>
                                    <a:gd name="connsiteX1" fmla="*/ 2960 w 301342"/>
                                    <a:gd name="connsiteY1" fmla="*/ 167229 h 223937"/>
                                    <a:gd name="connsiteX2" fmla="*/ 0 w 301342"/>
                                    <a:gd name="connsiteY2" fmla="*/ 223937 h 223937"/>
                                    <a:gd name="connsiteX3" fmla="*/ 91802 w 301342"/>
                                    <a:gd name="connsiteY3" fmla="*/ 150083 h 223937"/>
                                    <a:gd name="connsiteX4" fmla="*/ 179927 w 301342"/>
                                    <a:gd name="connsiteY4" fmla="*/ 223937 h 223937"/>
                                    <a:gd name="connsiteX5" fmla="*/ 224194 w 301342"/>
                                    <a:gd name="connsiteY5" fmla="*/ 223937 h 223937"/>
                                    <a:gd name="connsiteX6" fmla="*/ 301342 w 301342"/>
                                    <a:gd name="connsiteY6" fmla="*/ 22695 h 223937"/>
                                    <a:gd name="connsiteX7" fmla="*/ 3183 w 301342"/>
                                    <a:gd name="connsiteY7" fmla="*/ 20871 h 223937"/>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53516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306870"/>
                                    <a:gd name="connsiteY0" fmla="*/ 20872 h 223938"/>
                                    <a:gd name="connsiteX1" fmla="*/ 0 w 306870"/>
                                    <a:gd name="connsiteY1" fmla="*/ 167230 h 223938"/>
                                    <a:gd name="connsiteX2" fmla="*/ 88842 w 306870"/>
                                    <a:gd name="connsiteY2" fmla="*/ 174388 h 223938"/>
                                    <a:gd name="connsiteX3" fmla="*/ 176967 w 306870"/>
                                    <a:gd name="connsiteY3" fmla="*/ 223938 h 223938"/>
                                    <a:gd name="connsiteX4" fmla="*/ 221234 w 306870"/>
                                    <a:gd name="connsiteY4" fmla="*/ 223938 h 223938"/>
                                    <a:gd name="connsiteX5" fmla="*/ 298382 w 306870"/>
                                    <a:gd name="connsiteY5" fmla="*/ 22696 h 223938"/>
                                    <a:gd name="connsiteX6" fmla="*/ 223 w 306870"/>
                                    <a:gd name="connsiteY6" fmla="*/ 20872 h 223938"/>
                                    <a:gd name="connsiteX0" fmla="*/ 223 w 306870"/>
                                    <a:gd name="connsiteY0" fmla="*/ 0 h 203066"/>
                                    <a:gd name="connsiteX1" fmla="*/ 0 w 306870"/>
                                    <a:gd name="connsiteY1" fmla="*/ 146358 h 203066"/>
                                    <a:gd name="connsiteX2" fmla="*/ 88842 w 306870"/>
                                    <a:gd name="connsiteY2" fmla="*/ 153516 h 203066"/>
                                    <a:gd name="connsiteX3" fmla="*/ 176967 w 306870"/>
                                    <a:gd name="connsiteY3" fmla="*/ 203066 h 203066"/>
                                    <a:gd name="connsiteX4" fmla="*/ 221234 w 306870"/>
                                    <a:gd name="connsiteY4" fmla="*/ 203066 h 203066"/>
                                    <a:gd name="connsiteX5" fmla="*/ 298382 w 306870"/>
                                    <a:gd name="connsiteY5" fmla="*/ 1824 h 203066"/>
                                    <a:gd name="connsiteX6" fmla="*/ 223 w 306870"/>
                                    <a:gd name="connsiteY6"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320499"/>
                                    <a:gd name="connsiteY0" fmla="*/ 38531 h 578747"/>
                                    <a:gd name="connsiteX1" fmla="*/ 0 w 320499"/>
                                    <a:gd name="connsiteY1" fmla="*/ 184889 h 578747"/>
                                    <a:gd name="connsiteX2" fmla="*/ 88842 w 320499"/>
                                    <a:gd name="connsiteY2" fmla="*/ 192047 h 578747"/>
                                    <a:gd name="connsiteX3" fmla="*/ 176967 w 320499"/>
                                    <a:gd name="connsiteY3" fmla="*/ 241597 h 578747"/>
                                    <a:gd name="connsiteX4" fmla="*/ 298504 w 320499"/>
                                    <a:gd name="connsiteY4" fmla="*/ 578747 h 578747"/>
                                    <a:gd name="connsiteX5" fmla="*/ 298382 w 320499"/>
                                    <a:gd name="connsiteY5" fmla="*/ 40355 h 578747"/>
                                    <a:gd name="connsiteX6" fmla="*/ 223 w 320499"/>
                                    <a:gd name="connsiteY6" fmla="*/ 38531 h 578747"/>
                                    <a:gd name="connsiteX0" fmla="*/ 223 w 320499"/>
                                    <a:gd name="connsiteY0" fmla="*/ 38531 h 578747"/>
                                    <a:gd name="connsiteX1" fmla="*/ 0 w 320499"/>
                                    <a:gd name="connsiteY1" fmla="*/ 184889 h 578747"/>
                                    <a:gd name="connsiteX2" fmla="*/ 88842 w 320499"/>
                                    <a:gd name="connsiteY2" fmla="*/ 192047 h 578747"/>
                                    <a:gd name="connsiteX3" fmla="*/ 239259 w 320499"/>
                                    <a:gd name="connsiteY3" fmla="*/ 509248 h 578747"/>
                                    <a:gd name="connsiteX4" fmla="*/ 298504 w 320499"/>
                                    <a:gd name="connsiteY4" fmla="*/ 578747 h 578747"/>
                                    <a:gd name="connsiteX5" fmla="*/ 298382 w 320499"/>
                                    <a:gd name="connsiteY5" fmla="*/ 40355 h 578747"/>
                                    <a:gd name="connsiteX6" fmla="*/ 223 w 320499"/>
                                    <a:gd name="connsiteY6" fmla="*/ 38531 h 578747"/>
                                    <a:gd name="connsiteX0" fmla="*/ 223 w 320543"/>
                                    <a:gd name="connsiteY0" fmla="*/ 38531 h 578747"/>
                                    <a:gd name="connsiteX1" fmla="*/ 0 w 320543"/>
                                    <a:gd name="connsiteY1" fmla="*/ 184889 h 578747"/>
                                    <a:gd name="connsiteX2" fmla="*/ 88842 w 320543"/>
                                    <a:gd name="connsiteY2" fmla="*/ 192047 h 578747"/>
                                    <a:gd name="connsiteX3" fmla="*/ 239259 w 320543"/>
                                    <a:gd name="connsiteY3" fmla="*/ 509248 h 578747"/>
                                    <a:gd name="connsiteX4" fmla="*/ 298636 w 320543"/>
                                    <a:gd name="connsiteY4" fmla="*/ 578747 h 578747"/>
                                    <a:gd name="connsiteX5" fmla="*/ 298382 w 320543"/>
                                    <a:gd name="connsiteY5" fmla="*/ 40355 h 578747"/>
                                    <a:gd name="connsiteX6" fmla="*/ 223 w 320543"/>
                                    <a:gd name="connsiteY6" fmla="*/ 38531 h 578747"/>
                                    <a:gd name="connsiteX0" fmla="*/ 223 w 298636"/>
                                    <a:gd name="connsiteY0" fmla="*/ 38531 h 578747"/>
                                    <a:gd name="connsiteX1" fmla="*/ 0 w 298636"/>
                                    <a:gd name="connsiteY1" fmla="*/ 184889 h 578747"/>
                                    <a:gd name="connsiteX2" fmla="*/ 88842 w 298636"/>
                                    <a:gd name="connsiteY2" fmla="*/ 192047 h 578747"/>
                                    <a:gd name="connsiteX3" fmla="*/ 239259 w 298636"/>
                                    <a:gd name="connsiteY3" fmla="*/ 509248 h 578747"/>
                                    <a:gd name="connsiteX4" fmla="*/ 298636 w 298636"/>
                                    <a:gd name="connsiteY4" fmla="*/ 578747 h 578747"/>
                                    <a:gd name="connsiteX5" fmla="*/ 298382 w 298636"/>
                                    <a:gd name="connsiteY5" fmla="*/ 40355 h 578747"/>
                                    <a:gd name="connsiteX6" fmla="*/ 223 w 298636"/>
                                    <a:gd name="connsiteY6" fmla="*/ 38531 h 578747"/>
                                    <a:gd name="connsiteX0" fmla="*/ 223 w 298636"/>
                                    <a:gd name="connsiteY0" fmla="*/ 38531 h 578747"/>
                                    <a:gd name="connsiteX1" fmla="*/ 0 w 298636"/>
                                    <a:gd name="connsiteY1" fmla="*/ 184889 h 578747"/>
                                    <a:gd name="connsiteX2" fmla="*/ 105324 w 298636"/>
                                    <a:gd name="connsiteY2" fmla="*/ 494609 h 578747"/>
                                    <a:gd name="connsiteX3" fmla="*/ 239259 w 298636"/>
                                    <a:gd name="connsiteY3" fmla="*/ 509248 h 578747"/>
                                    <a:gd name="connsiteX4" fmla="*/ 298636 w 298636"/>
                                    <a:gd name="connsiteY4" fmla="*/ 578747 h 578747"/>
                                    <a:gd name="connsiteX5" fmla="*/ 298382 w 298636"/>
                                    <a:gd name="connsiteY5" fmla="*/ 40355 h 578747"/>
                                    <a:gd name="connsiteX6" fmla="*/ 223 w 298636"/>
                                    <a:gd name="connsiteY6" fmla="*/ 38531 h 578747"/>
                                    <a:gd name="connsiteX0" fmla="*/ 15611 w 314024"/>
                                    <a:gd name="connsiteY0" fmla="*/ 58795 h 599011"/>
                                    <a:gd name="connsiteX1" fmla="*/ 39196 w 314024"/>
                                    <a:gd name="connsiteY1" fmla="*/ 472806 h 599011"/>
                                    <a:gd name="connsiteX2" fmla="*/ 120712 w 314024"/>
                                    <a:gd name="connsiteY2" fmla="*/ 514873 h 599011"/>
                                    <a:gd name="connsiteX3" fmla="*/ 254647 w 314024"/>
                                    <a:gd name="connsiteY3" fmla="*/ 529512 h 599011"/>
                                    <a:gd name="connsiteX4" fmla="*/ 314024 w 314024"/>
                                    <a:gd name="connsiteY4" fmla="*/ 599011 h 599011"/>
                                    <a:gd name="connsiteX5" fmla="*/ 313770 w 314024"/>
                                    <a:gd name="connsiteY5" fmla="*/ 60619 h 599011"/>
                                    <a:gd name="connsiteX6" fmla="*/ 15611 w 314024"/>
                                    <a:gd name="connsiteY6" fmla="*/ 58795 h 599011"/>
                                    <a:gd name="connsiteX0" fmla="*/ 0 w 298413"/>
                                    <a:gd name="connsiteY0" fmla="*/ 58795 h 599011"/>
                                    <a:gd name="connsiteX1" fmla="*/ 23585 w 298413"/>
                                    <a:gd name="connsiteY1" fmla="*/ 472806 h 599011"/>
                                    <a:gd name="connsiteX2" fmla="*/ 105101 w 298413"/>
                                    <a:gd name="connsiteY2" fmla="*/ 514873 h 599011"/>
                                    <a:gd name="connsiteX3" fmla="*/ 239036 w 298413"/>
                                    <a:gd name="connsiteY3" fmla="*/ 529512 h 599011"/>
                                    <a:gd name="connsiteX4" fmla="*/ 298413 w 298413"/>
                                    <a:gd name="connsiteY4" fmla="*/ 599011 h 599011"/>
                                    <a:gd name="connsiteX5" fmla="*/ 298159 w 298413"/>
                                    <a:gd name="connsiteY5" fmla="*/ 60619 h 599011"/>
                                    <a:gd name="connsiteX6" fmla="*/ 0 w 298413"/>
                                    <a:gd name="connsiteY6" fmla="*/ 58795 h 599011"/>
                                    <a:gd name="connsiteX0" fmla="*/ 5719 w 294554"/>
                                    <a:gd name="connsiteY0" fmla="*/ 136514 h 560343"/>
                                    <a:gd name="connsiteX1" fmla="*/ 0 w 294554"/>
                                    <a:gd name="connsiteY1" fmla="*/ 434138 h 560343"/>
                                    <a:gd name="connsiteX2" fmla="*/ 81516 w 294554"/>
                                    <a:gd name="connsiteY2" fmla="*/ 476205 h 560343"/>
                                    <a:gd name="connsiteX3" fmla="*/ 215451 w 294554"/>
                                    <a:gd name="connsiteY3" fmla="*/ 490844 h 560343"/>
                                    <a:gd name="connsiteX4" fmla="*/ 274828 w 294554"/>
                                    <a:gd name="connsiteY4" fmla="*/ 560343 h 560343"/>
                                    <a:gd name="connsiteX5" fmla="*/ 274574 w 294554"/>
                                    <a:gd name="connsiteY5" fmla="*/ 21951 h 560343"/>
                                    <a:gd name="connsiteX6" fmla="*/ 5719 w 294554"/>
                                    <a:gd name="connsiteY6" fmla="*/ 136514 h 560343"/>
                                    <a:gd name="connsiteX0" fmla="*/ 5719 w 294554"/>
                                    <a:gd name="connsiteY0" fmla="*/ 114563 h 538392"/>
                                    <a:gd name="connsiteX1" fmla="*/ 0 w 294554"/>
                                    <a:gd name="connsiteY1" fmla="*/ 412187 h 538392"/>
                                    <a:gd name="connsiteX2" fmla="*/ 81516 w 294554"/>
                                    <a:gd name="connsiteY2" fmla="*/ 454254 h 538392"/>
                                    <a:gd name="connsiteX3" fmla="*/ 215451 w 294554"/>
                                    <a:gd name="connsiteY3" fmla="*/ 468893 h 538392"/>
                                    <a:gd name="connsiteX4" fmla="*/ 274828 w 294554"/>
                                    <a:gd name="connsiteY4" fmla="*/ 538392 h 538392"/>
                                    <a:gd name="connsiteX5" fmla="*/ 274574 w 294554"/>
                                    <a:gd name="connsiteY5" fmla="*/ 0 h 538392"/>
                                    <a:gd name="connsiteX6" fmla="*/ 5719 w 294554"/>
                                    <a:gd name="connsiteY6" fmla="*/ 114563 h 538392"/>
                                    <a:gd name="connsiteX0" fmla="*/ 5719 w 274828"/>
                                    <a:gd name="connsiteY0" fmla="*/ 114563 h 538392"/>
                                    <a:gd name="connsiteX1" fmla="*/ 0 w 274828"/>
                                    <a:gd name="connsiteY1" fmla="*/ 412187 h 538392"/>
                                    <a:gd name="connsiteX2" fmla="*/ 81516 w 274828"/>
                                    <a:gd name="connsiteY2" fmla="*/ 454254 h 538392"/>
                                    <a:gd name="connsiteX3" fmla="*/ 215451 w 274828"/>
                                    <a:gd name="connsiteY3" fmla="*/ 468893 h 538392"/>
                                    <a:gd name="connsiteX4" fmla="*/ 274828 w 274828"/>
                                    <a:gd name="connsiteY4" fmla="*/ 538392 h 538392"/>
                                    <a:gd name="connsiteX5" fmla="*/ 274574 w 274828"/>
                                    <a:gd name="connsiteY5" fmla="*/ 0 h 538392"/>
                                    <a:gd name="connsiteX6" fmla="*/ 5719 w 274828"/>
                                    <a:gd name="connsiteY6" fmla="*/ 114563 h 538392"/>
                                    <a:gd name="connsiteX0" fmla="*/ 21461 w 290570"/>
                                    <a:gd name="connsiteY0" fmla="*/ 114563 h 538392"/>
                                    <a:gd name="connsiteX1" fmla="*/ 15742 w 290570"/>
                                    <a:gd name="connsiteY1" fmla="*/ 447097 h 538392"/>
                                    <a:gd name="connsiteX2" fmla="*/ 97258 w 290570"/>
                                    <a:gd name="connsiteY2" fmla="*/ 454254 h 538392"/>
                                    <a:gd name="connsiteX3" fmla="*/ 231193 w 290570"/>
                                    <a:gd name="connsiteY3" fmla="*/ 468893 h 538392"/>
                                    <a:gd name="connsiteX4" fmla="*/ 290570 w 290570"/>
                                    <a:gd name="connsiteY4" fmla="*/ 538392 h 538392"/>
                                    <a:gd name="connsiteX5" fmla="*/ 290316 w 290570"/>
                                    <a:gd name="connsiteY5" fmla="*/ 0 h 538392"/>
                                    <a:gd name="connsiteX6" fmla="*/ 21461 w 290570"/>
                                    <a:gd name="connsiteY6" fmla="*/ 114563 h 538392"/>
                                    <a:gd name="connsiteX0" fmla="*/ 5719 w 274828"/>
                                    <a:gd name="connsiteY0" fmla="*/ 114563 h 538392"/>
                                    <a:gd name="connsiteX1" fmla="*/ 0 w 274828"/>
                                    <a:gd name="connsiteY1" fmla="*/ 447097 h 538392"/>
                                    <a:gd name="connsiteX2" fmla="*/ 81516 w 274828"/>
                                    <a:gd name="connsiteY2" fmla="*/ 454254 h 538392"/>
                                    <a:gd name="connsiteX3" fmla="*/ 215451 w 274828"/>
                                    <a:gd name="connsiteY3" fmla="*/ 468893 h 538392"/>
                                    <a:gd name="connsiteX4" fmla="*/ 274828 w 274828"/>
                                    <a:gd name="connsiteY4" fmla="*/ 538392 h 538392"/>
                                    <a:gd name="connsiteX5" fmla="*/ 274574 w 274828"/>
                                    <a:gd name="connsiteY5" fmla="*/ 0 h 538392"/>
                                    <a:gd name="connsiteX6" fmla="*/ 5719 w 274828"/>
                                    <a:gd name="connsiteY6" fmla="*/ 114563 h 538392"/>
                                    <a:gd name="connsiteX0" fmla="*/ 18420 w 287529"/>
                                    <a:gd name="connsiteY0" fmla="*/ 114563 h 538392"/>
                                    <a:gd name="connsiteX1" fmla="*/ 21862 w 287529"/>
                                    <a:gd name="connsiteY1" fmla="*/ 447097 h 538392"/>
                                    <a:gd name="connsiteX2" fmla="*/ 94217 w 287529"/>
                                    <a:gd name="connsiteY2" fmla="*/ 454254 h 538392"/>
                                    <a:gd name="connsiteX3" fmla="*/ 228152 w 287529"/>
                                    <a:gd name="connsiteY3" fmla="*/ 468893 h 538392"/>
                                    <a:gd name="connsiteX4" fmla="*/ 287529 w 287529"/>
                                    <a:gd name="connsiteY4" fmla="*/ 538392 h 538392"/>
                                    <a:gd name="connsiteX5" fmla="*/ 287275 w 287529"/>
                                    <a:gd name="connsiteY5" fmla="*/ 0 h 538392"/>
                                    <a:gd name="connsiteX6" fmla="*/ 18420 w 287529"/>
                                    <a:gd name="connsiteY6" fmla="*/ 114563 h 538392"/>
                                    <a:gd name="connsiteX0" fmla="*/ 0 w 269109"/>
                                    <a:gd name="connsiteY0" fmla="*/ 114563 h 538392"/>
                                    <a:gd name="connsiteX1" fmla="*/ 3442 w 269109"/>
                                    <a:gd name="connsiteY1" fmla="*/ 447097 h 538392"/>
                                    <a:gd name="connsiteX2" fmla="*/ 75797 w 269109"/>
                                    <a:gd name="connsiteY2" fmla="*/ 454254 h 538392"/>
                                    <a:gd name="connsiteX3" fmla="*/ 209732 w 269109"/>
                                    <a:gd name="connsiteY3" fmla="*/ 468893 h 538392"/>
                                    <a:gd name="connsiteX4" fmla="*/ 269109 w 269109"/>
                                    <a:gd name="connsiteY4" fmla="*/ 538392 h 538392"/>
                                    <a:gd name="connsiteX5" fmla="*/ 268855 w 269109"/>
                                    <a:gd name="connsiteY5" fmla="*/ 0 h 538392"/>
                                    <a:gd name="connsiteX6" fmla="*/ 0 w 269109"/>
                                    <a:gd name="connsiteY6" fmla="*/ 114563 h 538392"/>
                                    <a:gd name="connsiteX0" fmla="*/ 0 w 288835"/>
                                    <a:gd name="connsiteY0" fmla="*/ 156309 h 556864"/>
                                    <a:gd name="connsiteX1" fmla="*/ 3442 w 288835"/>
                                    <a:gd name="connsiteY1" fmla="*/ 465569 h 556864"/>
                                    <a:gd name="connsiteX2" fmla="*/ 75797 w 288835"/>
                                    <a:gd name="connsiteY2" fmla="*/ 472726 h 556864"/>
                                    <a:gd name="connsiteX3" fmla="*/ 209732 w 288835"/>
                                    <a:gd name="connsiteY3" fmla="*/ 487365 h 556864"/>
                                    <a:gd name="connsiteX4" fmla="*/ 269109 w 288835"/>
                                    <a:gd name="connsiteY4" fmla="*/ 556864 h 556864"/>
                                    <a:gd name="connsiteX5" fmla="*/ 268855 w 288835"/>
                                    <a:gd name="connsiteY5" fmla="*/ 18472 h 556864"/>
                                    <a:gd name="connsiteX6" fmla="*/ 0 w 288835"/>
                                    <a:gd name="connsiteY6" fmla="*/ 156309 h 556864"/>
                                    <a:gd name="connsiteX0" fmla="*/ 0 w 288835"/>
                                    <a:gd name="connsiteY0" fmla="*/ 137837 h 538392"/>
                                    <a:gd name="connsiteX1" fmla="*/ 3442 w 288835"/>
                                    <a:gd name="connsiteY1" fmla="*/ 447097 h 538392"/>
                                    <a:gd name="connsiteX2" fmla="*/ 75797 w 288835"/>
                                    <a:gd name="connsiteY2" fmla="*/ 454254 h 538392"/>
                                    <a:gd name="connsiteX3" fmla="*/ 209732 w 288835"/>
                                    <a:gd name="connsiteY3" fmla="*/ 468893 h 538392"/>
                                    <a:gd name="connsiteX4" fmla="*/ 269109 w 288835"/>
                                    <a:gd name="connsiteY4" fmla="*/ 538392 h 538392"/>
                                    <a:gd name="connsiteX5" fmla="*/ 268855 w 288835"/>
                                    <a:gd name="connsiteY5" fmla="*/ 0 h 538392"/>
                                    <a:gd name="connsiteX6" fmla="*/ 0 w 288835"/>
                                    <a:gd name="connsiteY6" fmla="*/ 137837 h 538392"/>
                                    <a:gd name="connsiteX0" fmla="*/ 0 w 288835"/>
                                    <a:gd name="connsiteY0" fmla="*/ 137837 h 538392"/>
                                    <a:gd name="connsiteX1" fmla="*/ 3442 w 288835"/>
                                    <a:gd name="connsiteY1" fmla="*/ 447097 h 538392"/>
                                    <a:gd name="connsiteX2" fmla="*/ 75797 w 288835"/>
                                    <a:gd name="connsiteY2" fmla="*/ 454254 h 538392"/>
                                    <a:gd name="connsiteX3" fmla="*/ 209732 w 288835"/>
                                    <a:gd name="connsiteY3" fmla="*/ 468893 h 538392"/>
                                    <a:gd name="connsiteX4" fmla="*/ 269109 w 288835"/>
                                    <a:gd name="connsiteY4" fmla="*/ 538392 h 538392"/>
                                    <a:gd name="connsiteX5" fmla="*/ 268855 w 288835"/>
                                    <a:gd name="connsiteY5" fmla="*/ 0 h 538392"/>
                                    <a:gd name="connsiteX6" fmla="*/ 79845 w 288835"/>
                                    <a:gd name="connsiteY6" fmla="*/ 93007 h 538392"/>
                                    <a:gd name="connsiteX7" fmla="*/ 0 w 288835"/>
                                    <a:gd name="connsiteY7" fmla="*/ 137837 h 538392"/>
                                    <a:gd name="connsiteX0" fmla="*/ 4955 w 288012"/>
                                    <a:gd name="connsiteY0" fmla="*/ 152572 h 553127"/>
                                    <a:gd name="connsiteX1" fmla="*/ 8397 w 288012"/>
                                    <a:gd name="connsiteY1" fmla="*/ 461832 h 553127"/>
                                    <a:gd name="connsiteX2" fmla="*/ 80752 w 288012"/>
                                    <a:gd name="connsiteY2" fmla="*/ 468989 h 553127"/>
                                    <a:gd name="connsiteX3" fmla="*/ 214687 w 288012"/>
                                    <a:gd name="connsiteY3" fmla="*/ 483628 h 553127"/>
                                    <a:gd name="connsiteX4" fmla="*/ 274064 w 288012"/>
                                    <a:gd name="connsiteY4" fmla="*/ 553127 h 553127"/>
                                    <a:gd name="connsiteX5" fmla="*/ 273810 w 288012"/>
                                    <a:gd name="connsiteY5" fmla="*/ 14735 h 553127"/>
                                    <a:gd name="connsiteX6" fmla="*/ 82967 w 288012"/>
                                    <a:gd name="connsiteY6" fmla="*/ 165926 h 553127"/>
                                    <a:gd name="connsiteX7" fmla="*/ 4955 w 288012"/>
                                    <a:gd name="connsiteY7" fmla="*/ 152572 h 553127"/>
                                    <a:gd name="connsiteX0" fmla="*/ 4955 w 274064"/>
                                    <a:gd name="connsiteY0" fmla="*/ 152572 h 553127"/>
                                    <a:gd name="connsiteX1" fmla="*/ 8397 w 274064"/>
                                    <a:gd name="connsiteY1" fmla="*/ 461832 h 553127"/>
                                    <a:gd name="connsiteX2" fmla="*/ 80752 w 274064"/>
                                    <a:gd name="connsiteY2" fmla="*/ 468989 h 553127"/>
                                    <a:gd name="connsiteX3" fmla="*/ 214687 w 274064"/>
                                    <a:gd name="connsiteY3" fmla="*/ 483628 h 553127"/>
                                    <a:gd name="connsiteX4" fmla="*/ 274064 w 274064"/>
                                    <a:gd name="connsiteY4" fmla="*/ 553127 h 553127"/>
                                    <a:gd name="connsiteX5" fmla="*/ 273810 w 274064"/>
                                    <a:gd name="connsiteY5" fmla="*/ 14735 h 553127"/>
                                    <a:gd name="connsiteX6" fmla="*/ 82967 w 274064"/>
                                    <a:gd name="connsiteY6" fmla="*/ 165926 h 553127"/>
                                    <a:gd name="connsiteX7" fmla="*/ 4955 w 274064"/>
                                    <a:gd name="connsiteY7" fmla="*/ 152572 h 553127"/>
                                    <a:gd name="connsiteX0" fmla="*/ 0 w 269109"/>
                                    <a:gd name="connsiteY0" fmla="*/ 152572 h 553127"/>
                                    <a:gd name="connsiteX1" fmla="*/ 3442 w 269109"/>
                                    <a:gd name="connsiteY1" fmla="*/ 461832 h 553127"/>
                                    <a:gd name="connsiteX2" fmla="*/ 75797 w 269109"/>
                                    <a:gd name="connsiteY2" fmla="*/ 468989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52572 h 553127"/>
                                    <a:gd name="connsiteX0" fmla="*/ 0 w 269109"/>
                                    <a:gd name="connsiteY0" fmla="*/ 152572 h 553127"/>
                                    <a:gd name="connsiteX1" fmla="*/ 3442 w 269109"/>
                                    <a:gd name="connsiteY1" fmla="*/ 461832 h 553127"/>
                                    <a:gd name="connsiteX2" fmla="*/ 75797 w 269109"/>
                                    <a:gd name="connsiteY2" fmla="*/ 468989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52572 h 553127"/>
                                    <a:gd name="connsiteX0" fmla="*/ 0 w 269109"/>
                                    <a:gd name="connsiteY0" fmla="*/ 152572 h 553127"/>
                                    <a:gd name="connsiteX1" fmla="*/ 3442 w 269109"/>
                                    <a:gd name="connsiteY1" fmla="*/ 461832 h 553127"/>
                                    <a:gd name="connsiteX2" fmla="*/ 75797 w 269109"/>
                                    <a:gd name="connsiteY2" fmla="*/ 480640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52572 h 553127"/>
                                    <a:gd name="connsiteX0" fmla="*/ 0 w 269109"/>
                                    <a:gd name="connsiteY0" fmla="*/ 175877 h 553127"/>
                                    <a:gd name="connsiteX1" fmla="*/ 3442 w 269109"/>
                                    <a:gd name="connsiteY1" fmla="*/ 461832 h 553127"/>
                                    <a:gd name="connsiteX2" fmla="*/ 75797 w 269109"/>
                                    <a:gd name="connsiteY2" fmla="*/ 480640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75877 h 553127"/>
                                    <a:gd name="connsiteX0" fmla="*/ 1376 w 265906"/>
                                    <a:gd name="connsiteY0" fmla="*/ 175877 h 553127"/>
                                    <a:gd name="connsiteX1" fmla="*/ 239 w 265906"/>
                                    <a:gd name="connsiteY1" fmla="*/ 461832 h 553127"/>
                                    <a:gd name="connsiteX2" fmla="*/ 72594 w 265906"/>
                                    <a:gd name="connsiteY2" fmla="*/ 480640 h 553127"/>
                                    <a:gd name="connsiteX3" fmla="*/ 206529 w 265906"/>
                                    <a:gd name="connsiteY3" fmla="*/ 483628 h 553127"/>
                                    <a:gd name="connsiteX4" fmla="*/ 265906 w 265906"/>
                                    <a:gd name="connsiteY4" fmla="*/ 553127 h 553127"/>
                                    <a:gd name="connsiteX5" fmla="*/ 265652 w 265906"/>
                                    <a:gd name="connsiteY5" fmla="*/ 14735 h 553127"/>
                                    <a:gd name="connsiteX6" fmla="*/ 74809 w 265906"/>
                                    <a:gd name="connsiteY6" fmla="*/ 165926 h 553127"/>
                                    <a:gd name="connsiteX7" fmla="*/ 1376 w 265906"/>
                                    <a:gd name="connsiteY7" fmla="*/ 175877 h 553127"/>
                                    <a:gd name="connsiteX0" fmla="*/ 6217 w 270747"/>
                                    <a:gd name="connsiteY0" fmla="*/ 175877 h 553127"/>
                                    <a:gd name="connsiteX1" fmla="*/ 4841 w 270747"/>
                                    <a:gd name="connsiteY1" fmla="*/ 467657 h 553127"/>
                                    <a:gd name="connsiteX2" fmla="*/ 77435 w 270747"/>
                                    <a:gd name="connsiteY2" fmla="*/ 480640 h 553127"/>
                                    <a:gd name="connsiteX3" fmla="*/ 211370 w 270747"/>
                                    <a:gd name="connsiteY3" fmla="*/ 483628 h 553127"/>
                                    <a:gd name="connsiteX4" fmla="*/ 270747 w 270747"/>
                                    <a:gd name="connsiteY4" fmla="*/ 553127 h 553127"/>
                                    <a:gd name="connsiteX5" fmla="*/ 270493 w 270747"/>
                                    <a:gd name="connsiteY5" fmla="*/ 14735 h 553127"/>
                                    <a:gd name="connsiteX6" fmla="*/ 79650 w 270747"/>
                                    <a:gd name="connsiteY6" fmla="*/ 165926 h 553127"/>
                                    <a:gd name="connsiteX7" fmla="*/ 6217 w 270747"/>
                                    <a:gd name="connsiteY7" fmla="*/ 175877 h 553127"/>
                                    <a:gd name="connsiteX0" fmla="*/ 1376 w 265906"/>
                                    <a:gd name="connsiteY0" fmla="*/ 175877 h 553127"/>
                                    <a:gd name="connsiteX1" fmla="*/ 0 w 265906"/>
                                    <a:gd name="connsiteY1" fmla="*/ 467657 h 553127"/>
                                    <a:gd name="connsiteX2" fmla="*/ 72594 w 265906"/>
                                    <a:gd name="connsiteY2" fmla="*/ 480640 h 553127"/>
                                    <a:gd name="connsiteX3" fmla="*/ 206529 w 265906"/>
                                    <a:gd name="connsiteY3" fmla="*/ 483628 h 553127"/>
                                    <a:gd name="connsiteX4" fmla="*/ 265906 w 265906"/>
                                    <a:gd name="connsiteY4" fmla="*/ 553127 h 553127"/>
                                    <a:gd name="connsiteX5" fmla="*/ 265652 w 265906"/>
                                    <a:gd name="connsiteY5" fmla="*/ 14735 h 553127"/>
                                    <a:gd name="connsiteX6" fmla="*/ 74809 w 265906"/>
                                    <a:gd name="connsiteY6" fmla="*/ 165926 h 553127"/>
                                    <a:gd name="connsiteX7" fmla="*/ 1376 w 265906"/>
                                    <a:gd name="connsiteY7" fmla="*/ 175877 h 553127"/>
                                    <a:gd name="connsiteX0" fmla="*/ 1376 w 265906"/>
                                    <a:gd name="connsiteY0" fmla="*/ 175877 h 553127"/>
                                    <a:gd name="connsiteX1" fmla="*/ 0 w 265906"/>
                                    <a:gd name="connsiteY1" fmla="*/ 467657 h 553127"/>
                                    <a:gd name="connsiteX2" fmla="*/ 72594 w 265906"/>
                                    <a:gd name="connsiteY2" fmla="*/ 480640 h 553127"/>
                                    <a:gd name="connsiteX3" fmla="*/ 206529 w 265906"/>
                                    <a:gd name="connsiteY3" fmla="*/ 483628 h 553127"/>
                                    <a:gd name="connsiteX4" fmla="*/ 265906 w 265906"/>
                                    <a:gd name="connsiteY4" fmla="*/ 553127 h 553127"/>
                                    <a:gd name="connsiteX5" fmla="*/ 265652 w 265906"/>
                                    <a:gd name="connsiteY5" fmla="*/ 14735 h 553127"/>
                                    <a:gd name="connsiteX6" fmla="*/ 74809 w 265906"/>
                                    <a:gd name="connsiteY6" fmla="*/ 165926 h 553127"/>
                                    <a:gd name="connsiteX7" fmla="*/ 1376 w 265906"/>
                                    <a:gd name="connsiteY7" fmla="*/ 175877 h 553127"/>
                                    <a:gd name="connsiteX0" fmla="*/ 1376 w 265906"/>
                                    <a:gd name="connsiteY0" fmla="*/ 161142 h 538392"/>
                                    <a:gd name="connsiteX1" fmla="*/ 0 w 265906"/>
                                    <a:gd name="connsiteY1" fmla="*/ 452922 h 538392"/>
                                    <a:gd name="connsiteX2" fmla="*/ 72594 w 265906"/>
                                    <a:gd name="connsiteY2" fmla="*/ 465905 h 538392"/>
                                    <a:gd name="connsiteX3" fmla="*/ 206529 w 265906"/>
                                    <a:gd name="connsiteY3" fmla="*/ 468893 h 538392"/>
                                    <a:gd name="connsiteX4" fmla="*/ 265906 w 265906"/>
                                    <a:gd name="connsiteY4" fmla="*/ 538392 h 538392"/>
                                    <a:gd name="connsiteX5" fmla="*/ 265652 w 265906"/>
                                    <a:gd name="connsiteY5" fmla="*/ 0 h 538392"/>
                                    <a:gd name="connsiteX6" fmla="*/ 74809 w 265906"/>
                                    <a:gd name="connsiteY6" fmla="*/ 151191 h 538392"/>
                                    <a:gd name="connsiteX7" fmla="*/ 1376 w 265906"/>
                                    <a:gd name="connsiteY7" fmla="*/ 161142 h 538392"/>
                                    <a:gd name="connsiteX0" fmla="*/ 1376 w 265906"/>
                                    <a:gd name="connsiteY0" fmla="*/ 161142 h 538392"/>
                                    <a:gd name="connsiteX1" fmla="*/ 0 w 265906"/>
                                    <a:gd name="connsiteY1" fmla="*/ 452922 h 538392"/>
                                    <a:gd name="connsiteX2" fmla="*/ 72594 w 265906"/>
                                    <a:gd name="connsiteY2" fmla="*/ 465905 h 538392"/>
                                    <a:gd name="connsiteX3" fmla="*/ 206529 w 265906"/>
                                    <a:gd name="connsiteY3" fmla="*/ 468893 h 538392"/>
                                    <a:gd name="connsiteX4" fmla="*/ 265906 w 265906"/>
                                    <a:gd name="connsiteY4" fmla="*/ 538392 h 538392"/>
                                    <a:gd name="connsiteX5" fmla="*/ 265652 w 265906"/>
                                    <a:gd name="connsiteY5" fmla="*/ 0 h 538392"/>
                                    <a:gd name="connsiteX6" fmla="*/ 205230 w 265906"/>
                                    <a:gd name="connsiteY6" fmla="*/ 46504 h 538392"/>
                                    <a:gd name="connsiteX7" fmla="*/ 74809 w 265906"/>
                                    <a:gd name="connsiteY7" fmla="*/ 151191 h 538392"/>
                                    <a:gd name="connsiteX8" fmla="*/ 1376 w 265906"/>
                                    <a:gd name="connsiteY8" fmla="*/ 161142 h 538392"/>
                                    <a:gd name="connsiteX0" fmla="*/ 1376 w 270194"/>
                                    <a:gd name="connsiteY0" fmla="*/ 196851 h 574101"/>
                                    <a:gd name="connsiteX1" fmla="*/ 0 w 270194"/>
                                    <a:gd name="connsiteY1" fmla="*/ 488631 h 574101"/>
                                    <a:gd name="connsiteX2" fmla="*/ 72594 w 270194"/>
                                    <a:gd name="connsiteY2" fmla="*/ 501614 h 574101"/>
                                    <a:gd name="connsiteX3" fmla="*/ 206529 w 270194"/>
                                    <a:gd name="connsiteY3" fmla="*/ 504602 h 574101"/>
                                    <a:gd name="connsiteX4" fmla="*/ 265906 w 270194"/>
                                    <a:gd name="connsiteY4" fmla="*/ 574101 h 574101"/>
                                    <a:gd name="connsiteX5" fmla="*/ 265652 w 270194"/>
                                    <a:gd name="connsiteY5" fmla="*/ 35709 h 574101"/>
                                    <a:gd name="connsiteX6" fmla="*/ 205230 w 270194"/>
                                    <a:gd name="connsiteY6" fmla="*/ 52776 h 574101"/>
                                    <a:gd name="connsiteX7" fmla="*/ 74809 w 270194"/>
                                    <a:gd name="connsiteY7" fmla="*/ 186900 h 574101"/>
                                    <a:gd name="connsiteX8" fmla="*/ 1376 w 270194"/>
                                    <a:gd name="connsiteY8" fmla="*/ 196851 h 574101"/>
                                    <a:gd name="connsiteX0" fmla="*/ 1376 w 270194"/>
                                    <a:gd name="connsiteY0" fmla="*/ 161142 h 538392"/>
                                    <a:gd name="connsiteX1" fmla="*/ 0 w 270194"/>
                                    <a:gd name="connsiteY1" fmla="*/ 452922 h 538392"/>
                                    <a:gd name="connsiteX2" fmla="*/ 72594 w 270194"/>
                                    <a:gd name="connsiteY2" fmla="*/ 465905 h 538392"/>
                                    <a:gd name="connsiteX3" fmla="*/ 206529 w 270194"/>
                                    <a:gd name="connsiteY3" fmla="*/ 468893 h 538392"/>
                                    <a:gd name="connsiteX4" fmla="*/ 265906 w 270194"/>
                                    <a:gd name="connsiteY4" fmla="*/ 538392 h 538392"/>
                                    <a:gd name="connsiteX5" fmla="*/ 265652 w 270194"/>
                                    <a:gd name="connsiteY5" fmla="*/ 0 h 538392"/>
                                    <a:gd name="connsiteX6" fmla="*/ 205230 w 270194"/>
                                    <a:gd name="connsiteY6" fmla="*/ 17067 h 538392"/>
                                    <a:gd name="connsiteX7" fmla="*/ 74809 w 270194"/>
                                    <a:gd name="connsiteY7" fmla="*/ 151191 h 538392"/>
                                    <a:gd name="connsiteX8" fmla="*/ 1376 w 270194"/>
                                    <a:gd name="connsiteY8" fmla="*/ 161142 h 538392"/>
                                    <a:gd name="connsiteX0" fmla="*/ 1376 w 265906"/>
                                    <a:gd name="connsiteY0" fmla="*/ 161142 h 538392"/>
                                    <a:gd name="connsiteX1" fmla="*/ 0 w 265906"/>
                                    <a:gd name="connsiteY1" fmla="*/ 452922 h 538392"/>
                                    <a:gd name="connsiteX2" fmla="*/ 72594 w 265906"/>
                                    <a:gd name="connsiteY2" fmla="*/ 465905 h 538392"/>
                                    <a:gd name="connsiteX3" fmla="*/ 206529 w 265906"/>
                                    <a:gd name="connsiteY3" fmla="*/ 468893 h 538392"/>
                                    <a:gd name="connsiteX4" fmla="*/ 265906 w 265906"/>
                                    <a:gd name="connsiteY4" fmla="*/ 538392 h 538392"/>
                                    <a:gd name="connsiteX5" fmla="*/ 265652 w 265906"/>
                                    <a:gd name="connsiteY5" fmla="*/ 0 h 538392"/>
                                    <a:gd name="connsiteX6" fmla="*/ 205230 w 265906"/>
                                    <a:gd name="connsiteY6" fmla="*/ 17067 h 538392"/>
                                    <a:gd name="connsiteX7" fmla="*/ 74809 w 265906"/>
                                    <a:gd name="connsiteY7" fmla="*/ 151191 h 538392"/>
                                    <a:gd name="connsiteX8" fmla="*/ 1376 w 265906"/>
                                    <a:gd name="connsiteY8" fmla="*/ 161142 h 538392"/>
                                    <a:gd name="connsiteX0" fmla="*/ 1376 w 265930"/>
                                    <a:gd name="connsiteY0" fmla="*/ 144076 h 521326"/>
                                    <a:gd name="connsiteX1" fmla="*/ 0 w 265930"/>
                                    <a:gd name="connsiteY1" fmla="*/ 435856 h 521326"/>
                                    <a:gd name="connsiteX2" fmla="*/ 72594 w 265930"/>
                                    <a:gd name="connsiteY2" fmla="*/ 448839 h 521326"/>
                                    <a:gd name="connsiteX3" fmla="*/ 206529 w 265930"/>
                                    <a:gd name="connsiteY3" fmla="*/ 451827 h 521326"/>
                                    <a:gd name="connsiteX4" fmla="*/ 265906 w 265930"/>
                                    <a:gd name="connsiteY4" fmla="*/ 521326 h 521326"/>
                                    <a:gd name="connsiteX5" fmla="*/ 265906 w 265930"/>
                                    <a:gd name="connsiteY5" fmla="*/ 1 h 521326"/>
                                    <a:gd name="connsiteX6" fmla="*/ 205230 w 265930"/>
                                    <a:gd name="connsiteY6" fmla="*/ 1 h 521326"/>
                                    <a:gd name="connsiteX7" fmla="*/ 74809 w 265930"/>
                                    <a:gd name="connsiteY7" fmla="*/ 134125 h 521326"/>
                                    <a:gd name="connsiteX8" fmla="*/ 1376 w 265930"/>
                                    <a:gd name="connsiteY8" fmla="*/ 144076 h 521326"/>
                                    <a:gd name="connsiteX0" fmla="*/ 1376 w 265930"/>
                                    <a:gd name="connsiteY0" fmla="*/ 144076 h 521326"/>
                                    <a:gd name="connsiteX1" fmla="*/ 0 w 265930"/>
                                    <a:gd name="connsiteY1" fmla="*/ 435856 h 521326"/>
                                    <a:gd name="connsiteX2" fmla="*/ 72594 w 265930"/>
                                    <a:gd name="connsiteY2" fmla="*/ 448839 h 521326"/>
                                    <a:gd name="connsiteX3" fmla="*/ 206529 w 265930"/>
                                    <a:gd name="connsiteY3" fmla="*/ 451827 h 521326"/>
                                    <a:gd name="connsiteX4" fmla="*/ 265906 w 265930"/>
                                    <a:gd name="connsiteY4" fmla="*/ 521326 h 521326"/>
                                    <a:gd name="connsiteX5" fmla="*/ 265906 w 265930"/>
                                    <a:gd name="connsiteY5" fmla="*/ 1 h 521326"/>
                                    <a:gd name="connsiteX6" fmla="*/ 185084 w 265930"/>
                                    <a:gd name="connsiteY6" fmla="*/ 0 h 521326"/>
                                    <a:gd name="connsiteX7" fmla="*/ 74809 w 265930"/>
                                    <a:gd name="connsiteY7" fmla="*/ 134125 h 521326"/>
                                    <a:gd name="connsiteX8" fmla="*/ 1376 w 265930"/>
                                    <a:gd name="connsiteY8" fmla="*/ 144076 h 521326"/>
                                    <a:gd name="connsiteX0" fmla="*/ 1376 w 265930"/>
                                    <a:gd name="connsiteY0" fmla="*/ 144076 h 2209256"/>
                                    <a:gd name="connsiteX1" fmla="*/ 0 w 265930"/>
                                    <a:gd name="connsiteY1" fmla="*/ 435856 h 2209256"/>
                                    <a:gd name="connsiteX2" fmla="*/ 72594 w 265930"/>
                                    <a:gd name="connsiteY2" fmla="*/ 448839 h 2209256"/>
                                    <a:gd name="connsiteX3" fmla="*/ 180888 w 265930"/>
                                    <a:gd name="connsiteY3" fmla="*/ 2209256 h 2209256"/>
                                    <a:gd name="connsiteX4" fmla="*/ 265906 w 265930"/>
                                    <a:gd name="connsiteY4" fmla="*/ 521326 h 2209256"/>
                                    <a:gd name="connsiteX5" fmla="*/ 265906 w 265930"/>
                                    <a:gd name="connsiteY5" fmla="*/ 1 h 2209256"/>
                                    <a:gd name="connsiteX6" fmla="*/ 185084 w 265930"/>
                                    <a:gd name="connsiteY6" fmla="*/ 0 h 2209256"/>
                                    <a:gd name="connsiteX7" fmla="*/ 74809 w 265930"/>
                                    <a:gd name="connsiteY7" fmla="*/ 134125 h 2209256"/>
                                    <a:gd name="connsiteX8" fmla="*/ 1376 w 265930"/>
                                    <a:gd name="connsiteY8" fmla="*/ 144076 h 2209256"/>
                                    <a:gd name="connsiteX0" fmla="*/ 1376 w 265933"/>
                                    <a:gd name="connsiteY0" fmla="*/ 144076 h 2209256"/>
                                    <a:gd name="connsiteX1" fmla="*/ 0 w 265933"/>
                                    <a:gd name="connsiteY1" fmla="*/ 435856 h 2209256"/>
                                    <a:gd name="connsiteX2" fmla="*/ 72594 w 265933"/>
                                    <a:gd name="connsiteY2" fmla="*/ 448839 h 2209256"/>
                                    <a:gd name="connsiteX3" fmla="*/ 180888 w 265933"/>
                                    <a:gd name="connsiteY3" fmla="*/ 2209256 h 2209256"/>
                                    <a:gd name="connsiteX4" fmla="*/ 265930 w 265933"/>
                                    <a:gd name="connsiteY4" fmla="*/ 2209256 h 2209256"/>
                                    <a:gd name="connsiteX5" fmla="*/ 265906 w 265933"/>
                                    <a:gd name="connsiteY5" fmla="*/ 1 h 2209256"/>
                                    <a:gd name="connsiteX6" fmla="*/ 185084 w 265933"/>
                                    <a:gd name="connsiteY6" fmla="*/ 0 h 2209256"/>
                                    <a:gd name="connsiteX7" fmla="*/ 74809 w 265933"/>
                                    <a:gd name="connsiteY7" fmla="*/ 134125 h 2209256"/>
                                    <a:gd name="connsiteX8" fmla="*/ 1376 w 265933"/>
                                    <a:gd name="connsiteY8" fmla="*/ 144076 h 2209256"/>
                                    <a:gd name="connsiteX0" fmla="*/ 1376 w 265933"/>
                                    <a:gd name="connsiteY0" fmla="*/ 144076 h 2209256"/>
                                    <a:gd name="connsiteX1" fmla="*/ 0 w 265933"/>
                                    <a:gd name="connsiteY1" fmla="*/ 435856 h 2209256"/>
                                    <a:gd name="connsiteX2" fmla="*/ 70763 w 265933"/>
                                    <a:gd name="connsiteY2" fmla="*/ 1822194 h 2209256"/>
                                    <a:gd name="connsiteX3" fmla="*/ 180888 w 265933"/>
                                    <a:gd name="connsiteY3" fmla="*/ 2209256 h 2209256"/>
                                    <a:gd name="connsiteX4" fmla="*/ 265930 w 265933"/>
                                    <a:gd name="connsiteY4" fmla="*/ 2209256 h 2209256"/>
                                    <a:gd name="connsiteX5" fmla="*/ 265906 w 265933"/>
                                    <a:gd name="connsiteY5" fmla="*/ 1 h 2209256"/>
                                    <a:gd name="connsiteX6" fmla="*/ 185084 w 265933"/>
                                    <a:gd name="connsiteY6" fmla="*/ 0 h 2209256"/>
                                    <a:gd name="connsiteX7" fmla="*/ 74809 w 265933"/>
                                    <a:gd name="connsiteY7" fmla="*/ 134125 h 2209256"/>
                                    <a:gd name="connsiteX8" fmla="*/ 1376 w 265933"/>
                                    <a:gd name="connsiteY8" fmla="*/ 144076 h 2209256"/>
                                    <a:gd name="connsiteX0" fmla="*/ 70972 w 335529"/>
                                    <a:gd name="connsiteY0" fmla="*/ 144076 h 2989417"/>
                                    <a:gd name="connsiteX1" fmla="*/ 0 w 335529"/>
                                    <a:gd name="connsiteY1" fmla="*/ 2989418 h 2989417"/>
                                    <a:gd name="connsiteX2" fmla="*/ 140359 w 335529"/>
                                    <a:gd name="connsiteY2" fmla="*/ 1822194 h 2989417"/>
                                    <a:gd name="connsiteX3" fmla="*/ 250484 w 335529"/>
                                    <a:gd name="connsiteY3" fmla="*/ 2209256 h 2989417"/>
                                    <a:gd name="connsiteX4" fmla="*/ 335526 w 335529"/>
                                    <a:gd name="connsiteY4" fmla="*/ 2209256 h 2989417"/>
                                    <a:gd name="connsiteX5" fmla="*/ 335502 w 335529"/>
                                    <a:gd name="connsiteY5" fmla="*/ 1 h 2989417"/>
                                    <a:gd name="connsiteX6" fmla="*/ 254680 w 335529"/>
                                    <a:gd name="connsiteY6" fmla="*/ 0 h 2989417"/>
                                    <a:gd name="connsiteX7" fmla="*/ 144405 w 335529"/>
                                    <a:gd name="connsiteY7" fmla="*/ 134125 h 2989417"/>
                                    <a:gd name="connsiteX8" fmla="*/ 70972 w 335529"/>
                                    <a:gd name="connsiteY8" fmla="*/ 144076 h 2989417"/>
                                    <a:gd name="connsiteX0" fmla="*/ 0 w 592391"/>
                                    <a:gd name="connsiteY0" fmla="*/ 2727847 h 2989417"/>
                                    <a:gd name="connsiteX1" fmla="*/ 256862 w 592391"/>
                                    <a:gd name="connsiteY1" fmla="*/ 2989418 h 2989417"/>
                                    <a:gd name="connsiteX2" fmla="*/ 397221 w 592391"/>
                                    <a:gd name="connsiteY2" fmla="*/ 1822194 h 2989417"/>
                                    <a:gd name="connsiteX3" fmla="*/ 507346 w 592391"/>
                                    <a:gd name="connsiteY3" fmla="*/ 2209256 h 2989417"/>
                                    <a:gd name="connsiteX4" fmla="*/ 592388 w 592391"/>
                                    <a:gd name="connsiteY4" fmla="*/ 2209256 h 2989417"/>
                                    <a:gd name="connsiteX5" fmla="*/ 592364 w 592391"/>
                                    <a:gd name="connsiteY5" fmla="*/ 1 h 2989417"/>
                                    <a:gd name="connsiteX6" fmla="*/ 511542 w 592391"/>
                                    <a:gd name="connsiteY6" fmla="*/ 0 h 2989417"/>
                                    <a:gd name="connsiteX7" fmla="*/ 401267 w 592391"/>
                                    <a:gd name="connsiteY7" fmla="*/ 134125 h 2989417"/>
                                    <a:gd name="connsiteX8" fmla="*/ 0 w 592391"/>
                                    <a:gd name="connsiteY8" fmla="*/ 2727847 h 2989417"/>
                                    <a:gd name="connsiteX0" fmla="*/ 0 w 592391"/>
                                    <a:gd name="connsiteY0" fmla="*/ 2727847 h 3546473"/>
                                    <a:gd name="connsiteX1" fmla="*/ 282503 w 592391"/>
                                    <a:gd name="connsiteY1" fmla="*/ 3546472 h 3546473"/>
                                    <a:gd name="connsiteX2" fmla="*/ 397221 w 592391"/>
                                    <a:gd name="connsiteY2" fmla="*/ 1822194 h 3546473"/>
                                    <a:gd name="connsiteX3" fmla="*/ 507346 w 592391"/>
                                    <a:gd name="connsiteY3" fmla="*/ 2209256 h 3546473"/>
                                    <a:gd name="connsiteX4" fmla="*/ 592388 w 592391"/>
                                    <a:gd name="connsiteY4" fmla="*/ 2209256 h 3546473"/>
                                    <a:gd name="connsiteX5" fmla="*/ 592364 w 592391"/>
                                    <a:gd name="connsiteY5" fmla="*/ 1 h 3546473"/>
                                    <a:gd name="connsiteX6" fmla="*/ 511542 w 592391"/>
                                    <a:gd name="connsiteY6" fmla="*/ 0 h 3546473"/>
                                    <a:gd name="connsiteX7" fmla="*/ 401267 w 592391"/>
                                    <a:gd name="connsiteY7" fmla="*/ 134125 h 3546473"/>
                                    <a:gd name="connsiteX8" fmla="*/ 0 w 592391"/>
                                    <a:gd name="connsiteY8" fmla="*/ 2727847 h 3546473"/>
                                    <a:gd name="connsiteX0" fmla="*/ 0 w 592391"/>
                                    <a:gd name="connsiteY0" fmla="*/ 2727847 h 3546473"/>
                                    <a:gd name="connsiteX1" fmla="*/ 282503 w 592391"/>
                                    <a:gd name="connsiteY1" fmla="*/ 3546472 h 3546473"/>
                                    <a:gd name="connsiteX2" fmla="*/ 397221 w 592391"/>
                                    <a:gd name="connsiteY2" fmla="*/ 1822194 h 3546473"/>
                                    <a:gd name="connsiteX3" fmla="*/ 507346 w 592391"/>
                                    <a:gd name="connsiteY3" fmla="*/ 2209256 h 3546473"/>
                                    <a:gd name="connsiteX4" fmla="*/ 592388 w 592391"/>
                                    <a:gd name="connsiteY4" fmla="*/ 2209256 h 3546473"/>
                                    <a:gd name="connsiteX5" fmla="*/ 592364 w 592391"/>
                                    <a:gd name="connsiteY5" fmla="*/ 1 h 3546473"/>
                                    <a:gd name="connsiteX6" fmla="*/ 511542 w 592391"/>
                                    <a:gd name="connsiteY6" fmla="*/ 0 h 3546473"/>
                                    <a:gd name="connsiteX7" fmla="*/ 401267 w 592391"/>
                                    <a:gd name="connsiteY7" fmla="*/ 134125 h 3546473"/>
                                    <a:gd name="connsiteX8" fmla="*/ 0 w 592391"/>
                                    <a:gd name="connsiteY8" fmla="*/ 2727847 h 3546473"/>
                                    <a:gd name="connsiteX0" fmla="*/ 0 w 352867"/>
                                    <a:gd name="connsiteY0" fmla="*/ 3472717 h 3546473"/>
                                    <a:gd name="connsiteX1" fmla="*/ 42979 w 352867"/>
                                    <a:gd name="connsiteY1" fmla="*/ 3546472 h 3546473"/>
                                    <a:gd name="connsiteX2" fmla="*/ 157697 w 352867"/>
                                    <a:gd name="connsiteY2" fmla="*/ 1822194 h 3546473"/>
                                    <a:gd name="connsiteX3" fmla="*/ 267822 w 352867"/>
                                    <a:gd name="connsiteY3" fmla="*/ 2209256 h 3546473"/>
                                    <a:gd name="connsiteX4" fmla="*/ 352864 w 352867"/>
                                    <a:gd name="connsiteY4" fmla="*/ 2209256 h 3546473"/>
                                    <a:gd name="connsiteX5" fmla="*/ 352840 w 352867"/>
                                    <a:gd name="connsiteY5" fmla="*/ 1 h 3546473"/>
                                    <a:gd name="connsiteX6" fmla="*/ 272018 w 352867"/>
                                    <a:gd name="connsiteY6" fmla="*/ 0 h 3546473"/>
                                    <a:gd name="connsiteX7" fmla="*/ 161743 w 352867"/>
                                    <a:gd name="connsiteY7" fmla="*/ 134125 h 3546473"/>
                                    <a:gd name="connsiteX8" fmla="*/ 0 w 352867"/>
                                    <a:gd name="connsiteY8" fmla="*/ 3472717 h 3546473"/>
                                    <a:gd name="connsiteX0" fmla="*/ 0 w 352867"/>
                                    <a:gd name="connsiteY0" fmla="*/ 3472717 h 3472716"/>
                                    <a:gd name="connsiteX1" fmla="*/ 42979 w 352867"/>
                                    <a:gd name="connsiteY1" fmla="*/ 3453364 h 3472716"/>
                                    <a:gd name="connsiteX2" fmla="*/ 157697 w 352867"/>
                                    <a:gd name="connsiteY2" fmla="*/ 1822194 h 3472716"/>
                                    <a:gd name="connsiteX3" fmla="*/ 267822 w 352867"/>
                                    <a:gd name="connsiteY3" fmla="*/ 2209256 h 3472716"/>
                                    <a:gd name="connsiteX4" fmla="*/ 352864 w 352867"/>
                                    <a:gd name="connsiteY4" fmla="*/ 2209256 h 3472716"/>
                                    <a:gd name="connsiteX5" fmla="*/ 352840 w 352867"/>
                                    <a:gd name="connsiteY5" fmla="*/ 1 h 3472716"/>
                                    <a:gd name="connsiteX6" fmla="*/ 272018 w 352867"/>
                                    <a:gd name="connsiteY6" fmla="*/ 0 h 3472716"/>
                                    <a:gd name="connsiteX7" fmla="*/ 161743 w 352867"/>
                                    <a:gd name="connsiteY7" fmla="*/ 134125 h 3472716"/>
                                    <a:gd name="connsiteX8" fmla="*/ 0 w 352867"/>
                                    <a:gd name="connsiteY8" fmla="*/ 3472717 h 3472716"/>
                                    <a:gd name="connsiteX0" fmla="*/ 0 w 352867"/>
                                    <a:gd name="connsiteY0" fmla="*/ 3472717 h 3472716"/>
                                    <a:gd name="connsiteX1" fmla="*/ 42979 w 352867"/>
                                    <a:gd name="connsiteY1" fmla="*/ 3453364 h 3472716"/>
                                    <a:gd name="connsiteX2" fmla="*/ 157697 w 352867"/>
                                    <a:gd name="connsiteY2" fmla="*/ 1822194 h 3472716"/>
                                    <a:gd name="connsiteX3" fmla="*/ 267822 w 352867"/>
                                    <a:gd name="connsiteY3" fmla="*/ 2209256 h 3472716"/>
                                    <a:gd name="connsiteX4" fmla="*/ 352864 w 352867"/>
                                    <a:gd name="connsiteY4" fmla="*/ 2209256 h 3472716"/>
                                    <a:gd name="connsiteX5" fmla="*/ 352840 w 352867"/>
                                    <a:gd name="connsiteY5" fmla="*/ 1 h 3472716"/>
                                    <a:gd name="connsiteX6" fmla="*/ 272018 w 352867"/>
                                    <a:gd name="connsiteY6" fmla="*/ 0 h 3472716"/>
                                    <a:gd name="connsiteX7" fmla="*/ 161743 w 352867"/>
                                    <a:gd name="connsiteY7" fmla="*/ 134125 h 3472716"/>
                                    <a:gd name="connsiteX8" fmla="*/ 87911 w 352867"/>
                                    <a:gd name="connsiteY8" fmla="*/ 1652417 h 3472716"/>
                                    <a:gd name="connsiteX9" fmla="*/ 0 w 352867"/>
                                    <a:gd name="connsiteY9" fmla="*/ 3472717 h 3472716"/>
                                    <a:gd name="connsiteX0" fmla="*/ 111719 w 464586"/>
                                    <a:gd name="connsiteY0" fmla="*/ 3472717 h 3472716"/>
                                    <a:gd name="connsiteX1" fmla="*/ 154698 w 464586"/>
                                    <a:gd name="connsiteY1" fmla="*/ 3453364 h 3472716"/>
                                    <a:gd name="connsiteX2" fmla="*/ 269416 w 464586"/>
                                    <a:gd name="connsiteY2" fmla="*/ 1822194 h 3472716"/>
                                    <a:gd name="connsiteX3" fmla="*/ 379541 w 464586"/>
                                    <a:gd name="connsiteY3" fmla="*/ 2209256 h 3472716"/>
                                    <a:gd name="connsiteX4" fmla="*/ 464583 w 464586"/>
                                    <a:gd name="connsiteY4" fmla="*/ 2209256 h 3472716"/>
                                    <a:gd name="connsiteX5" fmla="*/ 464559 w 464586"/>
                                    <a:gd name="connsiteY5" fmla="*/ 1 h 3472716"/>
                                    <a:gd name="connsiteX6" fmla="*/ 383737 w 464586"/>
                                    <a:gd name="connsiteY6" fmla="*/ 0 h 3472716"/>
                                    <a:gd name="connsiteX7" fmla="*/ 273462 w 464586"/>
                                    <a:gd name="connsiteY7" fmla="*/ 134125 h 3472716"/>
                                    <a:gd name="connsiteX8" fmla="*/ 0 w 464586"/>
                                    <a:gd name="connsiteY8" fmla="*/ 3083968 h 3472716"/>
                                    <a:gd name="connsiteX9" fmla="*/ 111719 w 464586"/>
                                    <a:gd name="connsiteY9" fmla="*/ 3472717 h 3472716"/>
                                    <a:gd name="connsiteX0" fmla="*/ 111719 w 464586"/>
                                    <a:gd name="connsiteY0" fmla="*/ 3472717 h 3472716"/>
                                    <a:gd name="connsiteX1" fmla="*/ 154698 w 464586"/>
                                    <a:gd name="connsiteY1" fmla="*/ 3453364 h 3472716"/>
                                    <a:gd name="connsiteX2" fmla="*/ 269416 w 464586"/>
                                    <a:gd name="connsiteY2" fmla="*/ 1822194 h 3472716"/>
                                    <a:gd name="connsiteX3" fmla="*/ 379541 w 464586"/>
                                    <a:gd name="connsiteY3" fmla="*/ 2209256 h 3472716"/>
                                    <a:gd name="connsiteX4" fmla="*/ 464583 w 464586"/>
                                    <a:gd name="connsiteY4" fmla="*/ 2209256 h 3472716"/>
                                    <a:gd name="connsiteX5" fmla="*/ 464559 w 464586"/>
                                    <a:gd name="connsiteY5" fmla="*/ 1 h 3472716"/>
                                    <a:gd name="connsiteX6" fmla="*/ 383737 w 464586"/>
                                    <a:gd name="connsiteY6" fmla="*/ 0 h 3472716"/>
                                    <a:gd name="connsiteX7" fmla="*/ 273462 w 464586"/>
                                    <a:gd name="connsiteY7" fmla="*/ 134125 h 3472716"/>
                                    <a:gd name="connsiteX8" fmla="*/ 115382 w 464586"/>
                                    <a:gd name="connsiteY8" fmla="*/ 1850240 h 3472716"/>
                                    <a:gd name="connsiteX9" fmla="*/ 0 w 464586"/>
                                    <a:gd name="connsiteY9" fmla="*/ 3083968 h 3472716"/>
                                    <a:gd name="connsiteX10" fmla="*/ 111719 w 464586"/>
                                    <a:gd name="connsiteY10" fmla="*/ 3472717 h 3472716"/>
                                    <a:gd name="connsiteX0" fmla="*/ 243586 w 596453"/>
                                    <a:gd name="connsiteY0" fmla="*/ 3472717 h 3472716"/>
                                    <a:gd name="connsiteX1" fmla="*/ 286565 w 596453"/>
                                    <a:gd name="connsiteY1" fmla="*/ 3453364 h 3472716"/>
                                    <a:gd name="connsiteX2" fmla="*/ 401283 w 596453"/>
                                    <a:gd name="connsiteY2" fmla="*/ 1822194 h 3472716"/>
                                    <a:gd name="connsiteX3" fmla="*/ 511408 w 596453"/>
                                    <a:gd name="connsiteY3" fmla="*/ 2209256 h 3472716"/>
                                    <a:gd name="connsiteX4" fmla="*/ 596450 w 596453"/>
                                    <a:gd name="connsiteY4" fmla="*/ 2209256 h 3472716"/>
                                    <a:gd name="connsiteX5" fmla="*/ 596426 w 596453"/>
                                    <a:gd name="connsiteY5" fmla="*/ 1 h 3472716"/>
                                    <a:gd name="connsiteX6" fmla="*/ 515604 w 596453"/>
                                    <a:gd name="connsiteY6" fmla="*/ 0 h 3472716"/>
                                    <a:gd name="connsiteX7" fmla="*/ 405329 w 596453"/>
                                    <a:gd name="connsiteY7" fmla="*/ 134125 h 3472716"/>
                                    <a:gd name="connsiteX8" fmla="*/ 0 w 596453"/>
                                    <a:gd name="connsiteY8" fmla="*/ 2734773 h 3472716"/>
                                    <a:gd name="connsiteX9" fmla="*/ 131867 w 596453"/>
                                    <a:gd name="connsiteY9" fmla="*/ 3083968 h 3472716"/>
                                    <a:gd name="connsiteX10" fmla="*/ 243586 w 596453"/>
                                    <a:gd name="connsiteY10" fmla="*/ 3472717 h 3472716"/>
                                    <a:gd name="connsiteX0" fmla="*/ 243586 w 596453"/>
                                    <a:gd name="connsiteY0" fmla="*/ 3472717 h 3472716"/>
                                    <a:gd name="connsiteX1" fmla="*/ 286565 w 596453"/>
                                    <a:gd name="connsiteY1" fmla="*/ 3453364 h 3472716"/>
                                    <a:gd name="connsiteX2" fmla="*/ 401283 w 596453"/>
                                    <a:gd name="connsiteY2" fmla="*/ 1822194 h 3472716"/>
                                    <a:gd name="connsiteX3" fmla="*/ 511408 w 596453"/>
                                    <a:gd name="connsiteY3" fmla="*/ 2209256 h 3472716"/>
                                    <a:gd name="connsiteX4" fmla="*/ 596450 w 596453"/>
                                    <a:gd name="connsiteY4" fmla="*/ 2209256 h 3472716"/>
                                    <a:gd name="connsiteX5" fmla="*/ 596426 w 596453"/>
                                    <a:gd name="connsiteY5" fmla="*/ 1 h 3472716"/>
                                    <a:gd name="connsiteX6" fmla="*/ 515604 w 596453"/>
                                    <a:gd name="connsiteY6" fmla="*/ 0 h 3472716"/>
                                    <a:gd name="connsiteX7" fmla="*/ 405329 w 596453"/>
                                    <a:gd name="connsiteY7" fmla="*/ 134125 h 3472716"/>
                                    <a:gd name="connsiteX8" fmla="*/ 205126 w 596453"/>
                                    <a:gd name="connsiteY8" fmla="*/ 1454591 h 3472716"/>
                                    <a:gd name="connsiteX9" fmla="*/ 0 w 596453"/>
                                    <a:gd name="connsiteY9" fmla="*/ 2734773 h 3472716"/>
                                    <a:gd name="connsiteX10" fmla="*/ 131867 w 596453"/>
                                    <a:gd name="connsiteY10" fmla="*/ 3083968 h 3472716"/>
                                    <a:gd name="connsiteX11" fmla="*/ 243586 w 596453"/>
                                    <a:gd name="connsiteY11" fmla="*/ 3472717 h 3472716"/>
                                    <a:gd name="connsiteX0" fmla="*/ 357137 w 710004"/>
                                    <a:gd name="connsiteY0" fmla="*/ 3472717 h 3472716"/>
                                    <a:gd name="connsiteX1" fmla="*/ 400116 w 710004"/>
                                    <a:gd name="connsiteY1" fmla="*/ 3453364 h 3472716"/>
                                    <a:gd name="connsiteX2" fmla="*/ 514834 w 710004"/>
                                    <a:gd name="connsiteY2" fmla="*/ 1822194 h 3472716"/>
                                    <a:gd name="connsiteX3" fmla="*/ 624959 w 710004"/>
                                    <a:gd name="connsiteY3" fmla="*/ 2209256 h 3472716"/>
                                    <a:gd name="connsiteX4" fmla="*/ 710001 w 710004"/>
                                    <a:gd name="connsiteY4" fmla="*/ 2209256 h 3472716"/>
                                    <a:gd name="connsiteX5" fmla="*/ 709977 w 710004"/>
                                    <a:gd name="connsiteY5" fmla="*/ 1 h 3472716"/>
                                    <a:gd name="connsiteX6" fmla="*/ 629155 w 710004"/>
                                    <a:gd name="connsiteY6" fmla="*/ 0 h 3472716"/>
                                    <a:gd name="connsiteX7" fmla="*/ 518880 w 710004"/>
                                    <a:gd name="connsiteY7" fmla="*/ 134125 h 3472716"/>
                                    <a:gd name="connsiteX8" fmla="*/ 0 w 710004"/>
                                    <a:gd name="connsiteY8" fmla="*/ 2106352 h 3472716"/>
                                    <a:gd name="connsiteX9" fmla="*/ 113551 w 710004"/>
                                    <a:gd name="connsiteY9" fmla="*/ 2734773 h 3472716"/>
                                    <a:gd name="connsiteX10" fmla="*/ 245418 w 710004"/>
                                    <a:gd name="connsiteY10" fmla="*/ 3083968 h 3472716"/>
                                    <a:gd name="connsiteX11" fmla="*/ 357137 w 710004"/>
                                    <a:gd name="connsiteY11" fmla="*/ 3472717 h 3472716"/>
                                    <a:gd name="connsiteX0" fmla="*/ 357137 w 710004"/>
                                    <a:gd name="connsiteY0" fmla="*/ 3472717 h 3472716"/>
                                    <a:gd name="connsiteX1" fmla="*/ 400116 w 710004"/>
                                    <a:gd name="connsiteY1" fmla="*/ 3453364 h 3472716"/>
                                    <a:gd name="connsiteX2" fmla="*/ 514834 w 710004"/>
                                    <a:gd name="connsiteY2" fmla="*/ 1822194 h 3472716"/>
                                    <a:gd name="connsiteX3" fmla="*/ 624959 w 710004"/>
                                    <a:gd name="connsiteY3" fmla="*/ 2209256 h 3472716"/>
                                    <a:gd name="connsiteX4" fmla="*/ 710001 w 710004"/>
                                    <a:gd name="connsiteY4" fmla="*/ 2209256 h 3472716"/>
                                    <a:gd name="connsiteX5" fmla="*/ 709977 w 710004"/>
                                    <a:gd name="connsiteY5" fmla="*/ 1 h 3472716"/>
                                    <a:gd name="connsiteX6" fmla="*/ 629155 w 710004"/>
                                    <a:gd name="connsiteY6" fmla="*/ 0 h 3472716"/>
                                    <a:gd name="connsiteX7" fmla="*/ 518880 w 710004"/>
                                    <a:gd name="connsiteY7" fmla="*/ 134125 h 3472716"/>
                                    <a:gd name="connsiteX8" fmla="*/ 221608 w 710004"/>
                                    <a:gd name="connsiteY8" fmla="*/ 1268403 h 3472716"/>
                                    <a:gd name="connsiteX9" fmla="*/ 0 w 710004"/>
                                    <a:gd name="connsiteY9" fmla="*/ 2106352 h 3472716"/>
                                    <a:gd name="connsiteX10" fmla="*/ 113551 w 710004"/>
                                    <a:gd name="connsiteY10" fmla="*/ 2734773 h 3472716"/>
                                    <a:gd name="connsiteX11" fmla="*/ 245418 w 710004"/>
                                    <a:gd name="connsiteY11" fmla="*/ 3083968 h 3472716"/>
                                    <a:gd name="connsiteX12" fmla="*/ 357137 w 710004"/>
                                    <a:gd name="connsiteY12"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0 w 793885"/>
                                    <a:gd name="connsiteY8" fmla="*/ 2106384 h 3472716"/>
                                    <a:gd name="connsiteX9" fmla="*/ 83881 w 793885"/>
                                    <a:gd name="connsiteY9" fmla="*/ 2106352 h 3472716"/>
                                    <a:gd name="connsiteX10" fmla="*/ 197432 w 793885"/>
                                    <a:gd name="connsiteY10" fmla="*/ 2734773 h 3472716"/>
                                    <a:gd name="connsiteX11" fmla="*/ 329299 w 793885"/>
                                    <a:gd name="connsiteY11" fmla="*/ 3083968 h 3472716"/>
                                    <a:gd name="connsiteX12" fmla="*/ 441018 w 793885"/>
                                    <a:gd name="connsiteY12"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279849 w 793885"/>
                                    <a:gd name="connsiteY8" fmla="*/ 1186947 h 3472716"/>
                                    <a:gd name="connsiteX9" fmla="*/ 0 w 793885"/>
                                    <a:gd name="connsiteY9" fmla="*/ 2106384 h 3472716"/>
                                    <a:gd name="connsiteX10" fmla="*/ 83881 w 793885"/>
                                    <a:gd name="connsiteY10" fmla="*/ 2106352 h 3472716"/>
                                    <a:gd name="connsiteX11" fmla="*/ 197432 w 793885"/>
                                    <a:gd name="connsiteY11" fmla="*/ 2734773 h 3472716"/>
                                    <a:gd name="connsiteX12" fmla="*/ 329299 w 793885"/>
                                    <a:gd name="connsiteY12" fmla="*/ 3083968 h 3472716"/>
                                    <a:gd name="connsiteX13" fmla="*/ 441018 w 793885"/>
                                    <a:gd name="connsiteY13"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0 w 793885"/>
                                    <a:gd name="connsiteY8" fmla="*/ 616654 h 3472716"/>
                                    <a:gd name="connsiteX9" fmla="*/ 0 w 793885"/>
                                    <a:gd name="connsiteY9" fmla="*/ 2106384 h 3472716"/>
                                    <a:gd name="connsiteX10" fmla="*/ 83881 w 793885"/>
                                    <a:gd name="connsiteY10" fmla="*/ 2106352 h 3472716"/>
                                    <a:gd name="connsiteX11" fmla="*/ 197432 w 793885"/>
                                    <a:gd name="connsiteY11" fmla="*/ 2734773 h 3472716"/>
                                    <a:gd name="connsiteX12" fmla="*/ 329299 w 793885"/>
                                    <a:gd name="connsiteY12" fmla="*/ 3083968 h 3472716"/>
                                    <a:gd name="connsiteX13" fmla="*/ 441018 w 793885"/>
                                    <a:gd name="connsiteY13"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274355 w 793885"/>
                                    <a:gd name="connsiteY8" fmla="*/ 384011 h 3472716"/>
                                    <a:gd name="connsiteX9" fmla="*/ 0 w 793885"/>
                                    <a:gd name="connsiteY9" fmla="*/ 616654 h 3472716"/>
                                    <a:gd name="connsiteX10" fmla="*/ 0 w 793885"/>
                                    <a:gd name="connsiteY10" fmla="*/ 2106384 h 3472716"/>
                                    <a:gd name="connsiteX11" fmla="*/ 83881 w 793885"/>
                                    <a:gd name="connsiteY11" fmla="*/ 2106352 h 3472716"/>
                                    <a:gd name="connsiteX12" fmla="*/ 197432 w 793885"/>
                                    <a:gd name="connsiteY12" fmla="*/ 2734773 h 3472716"/>
                                    <a:gd name="connsiteX13" fmla="*/ 329299 w 793885"/>
                                    <a:gd name="connsiteY13" fmla="*/ 3083968 h 3472716"/>
                                    <a:gd name="connsiteX14" fmla="*/ 441018 w 793885"/>
                                    <a:gd name="connsiteY14"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127837 w 793885"/>
                                    <a:gd name="connsiteY8" fmla="*/ 640061 h 3472716"/>
                                    <a:gd name="connsiteX9" fmla="*/ 0 w 793885"/>
                                    <a:gd name="connsiteY9" fmla="*/ 616654 h 3472716"/>
                                    <a:gd name="connsiteX10" fmla="*/ 0 w 793885"/>
                                    <a:gd name="connsiteY10" fmla="*/ 2106384 h 3472716"/>
                                    <a:gd name="connsiteX11" fmla="*/ 83881 w 793885"/>
                                    <a:gd name="connsiteY11" fmla="*/ 2106352 h 3472716"/>
                                    <a:gd name="connsiteX12" fmla="*/ 197432 w 793885"/>
                                    <a:gd name="connsiteY12" fmla="*/ 2734773 h 3472716"/>
                                    <a:gd name="connsiteX13" fmla="*/ 329299 w 793885"/>
                                    <a:gd name="connsiteY13" fmla="*/ 3083968 h 3472716"/>
                                    <a:gd name="connsiteX14" fmla="*/ 441018 w 793885"/>
                                    <a:gd name="connsiteY14"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415378 w 793885"/>
                                    <a:gd name="connsiteY8" fmla="*/ 314191 h 3472716"/>
                                    <a:gd name="connsiteX9" fmla="*/ 127837 w 793885"/>
                                    <a:gd name="connsiteY9" fmla="*/ 640061 h 3472716"/>
                                    <a:gd name="connsiteX10" fmla="*/ 0 w 793885"/>
                                    <a:gd name="connsiteY10" fmla="*/ 616654 h 3472716"/>
                                    <a:gd name="connsiteX11" fmla="*/ 0 w 793885"/>
                                    <a:gd name="connsiteY11" fmla="*/ 2106384 h 3472716"/>
                                    <a:gd name="connsiteX12" fmla="*/ 83881 w 793885"/>
                                    <a:gd name="connsiteY12" fmla="*/ 2106352 h 3472716"/>
                                    <a:gd name="connsiteX13" fmla="*/ 197432 w 793885"/>
                                    <a:gd name="connsiteY13" fmla="*/ 2734773 h 3472716"/>
                                    <a:gd name="connsiteX14" fmla="*/ 329299 w 793885"/>
                                    <a:gd name="connsiteY14" fmla="*/ 3083968 h 3472716"/>
                                    <a:gd name="connsiteX15" fmla="*/ 441018 w 793885"/>
                                    <a:gd name="connsiteY15"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164466 w 793885"/>
                                    <a:gd name="connsiteY8" fmla="*/ 512045 h 3472716"/>
                                    <a:gd name="connsiteX9" fmla="*/ 127837 w 793885"/>
                                    <a:gd name="connsiteY9" fmla="*/ 640061 h 3472716"/>
                                    <a:gd name="connsiteX10" fmla="*/ 0 w 793885"/>
                                    <a:gd name="connsiteY10" fmla="*/ 616654 h 3472716"/>
                                    <a:gd name="connsiteX11" fmla="*/ 0 w 793885"/>
                                    <a:gd name="connsiteY11" fmla="*/ 2106384 h 3472716"/>
                                    <a:gd name="connsiteX12" fmla="*/ 83881 w 793885"/>
                                    <a:gd name="connsiteY12" fmla="*/ 2106352 h 3472716"/>
                                    <a:gd name="connsiteX13" fmla="*/ 197432 w 793885"/>
                                    <a:gd name="connsiteY13" fmla="*/ 2734773 h 3472716"/>
                                    <a:gd name="connsiteX14" fmla="*/ 329299 w 793885"/>
                                    <a:gd name="connsiteY14" fmla="*/ 3083968 h 3472716"/>
                                    <a:gd name="connsiteX15" fmla="*/ 441018 w 793885"/>
                                    <a:gd name="connsiteY15"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398895 w 793885"/>
                                    <a:gd name="connsiteY8" fmla="*/ 302555 h 3472716"/>
                                    <a:gd name="connsiteX9" fmla="*/ 164466 w 793885"/>
                                    <a:gd name="connsiteY9" fmla="*/ 512045 h 3472716"/>
                                    <a:gd name="connsiteX10" fmla="*/ 127837 w 793885"/>
                                    <a:gd name="connsiteY10" fmla="*/ 640061 h 3472716"/>
                                    <a:gd name="connsiteX11" fmla="*/ 0 w 793885"/>
                                    <a:gd name="connsiteY11" fmla="*/ 616654 h 3472716"/>
                                    <a:gd name="connsiteX12" fmla="*/ 0 w 793885"/>
                                    <a:gd name="connsiteY12" fmla="*/ 2106384 h 3472716"/>
                                    <a:gd name="connsiteX13" fmla="*/ 83881 w 793885"/>
                                    <a:gd name="connsiteY13" fmla="*/ 2106352 h 3472716"/>
                                    <a:gd name="connsiteX14" fmla="*/ 197432 w 793885"/>
                                    <a:gd name="connsiteY14" fmla="*/ 2734773 h 3472716"/>
                                    <a:gd name="connsiteX15" fmla="*/ 329299 w 793885"/>
                                    <a:gd name="connsiteY15" fmla="*/ 3083968 h 3472716"/>
                                    <a:gd name="connsiteX16" fmla="*/ 441018 w 793885"/>
                                    <a:gd name="connsiteY16"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234823 w 793885"/>
                                    <a:gd name="connsiteY8" fmla="*/ 535327 h 3472716"/>
                                    <a:gd name="connsiteX9" fmla="*/ 164466 w 793885"/>
                                    <a:gd name="connsiteY9" fmla="*/ 512045 h 3472716"/>
                                    <a:gd name="connsiteX10" fmla="*/ 127837 w 793885"/>
                                    <a:gd name="connsiteY10" fmla="*/ 640061 h 3472716"/>
                                    <a:gd name="connsiteX11" fmla="*/ 0 w 793885"/>
                                    <a:gd name="connsiteY11" fmla="*/ 616654 h 3472716"/>
                                    <a:gd name="connsiteX12" fmla="*/ 0 w 793885"/>
                                    <a:gd name="connsiteY12" fmla="*/ 2106384 h 3472716"/>
                                    <a:gd name="connsiteX13" fmla="*/ 83881 w 793885"/>
                                    <a:gd name="connsiteY13" fmla="*/ 2106352 h 3472716"/>
                                    <a:gd name="connsiteX14" fmla="*/ 197432 w 793885"/>
                                    <a:gd name="connsiteY14" fmla="*/ 2734773 h 3472716"/>
                                    <a:gd name="connsiteX15" fmla="*/ 329299 w 793885"/>
                                    <a:gd name="connsiteY15" fmla="*/ 3083968 h 3472716"/>
                                    <a:gd name="connsiteX16" fmla="*/ 441018 w 793885"/>
                                    <a:gd name="connsiteY16"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260802 w 793885"/>
                                    <a:gd name="connsiteY7" fmla="*/ 878996 h 3472716"/>
                                    <a:gd name="connsiteX8" fmla="*/ 234823 w 793885"/>
                                    <a:gd name="connsiteY8" fmla="*/ 535327 h 3472716"/>
                                    <a:gd name="connsiteX9" fmla="*/ 164466 w 793885"/>
                                    <a:gd name="connsiteY9" fmla="*/ 512045 h 3472716"/>
                                    <a:gd name="connsiteX10" fmla="*/ 127837 w 793885"/>
                                    <a:gd name="connsiteY10" fmla="*/ 640061 h 3472716"/>
                                    <a:gd name="connsiteX11" fmla="*/ 0 w 793885"/>
                                    <a:gd name="connsiteY11" fmla="*/ 616654 h 3472716"/>
                                    <a:gd name="connsiteX12" fmla="*/ 0 w 793885"/>
                                    <a:gd name="connsiteY12" fmla="*/ 2106384 h 3472716"/>
                                    <a:gd name="connsiteX13" fmla="*/ 83881 w 793885"/>
                                    <a:gd name="connsiteY13" fmla="*/ 2106352 h 3472716"/>
                                    <a:gd name="connsiteX14" fmla="*/ 197432 w 793885"/>
                                    <a:gd name="connsiteY14" fmla="*/ 2734773 h 3472716"/>
                                    <a:gd name="connsiteX15" fmla="*/ 329299 w 793885"/>
                                    <a:gd name="connsiteY15" fmla="*/ 3083968 h 3472716"/>
                                    <a:gd name="connsiteX16" fmla="*/ 441018 w 793885"/>
                                    <a:gd name="connsiteY16"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462996 w 793885"/>
                                    <a:gd name="connsiteY7" fmla="*/ 500379 h 3472716"/>
                                    <a:gd name="connsiteX8" fmla="*/ 260802 w 793885"/>
                                    <a:gd name="connsiteY8" fmla="*/ 878996 h 3472716"/>
                                    <a:gd name="connsiteX9" fmla="*/ 234823 w 793885"/>
                                    <a:gd name="connsiteY9" fmla="*/ 535327 h 3472716"/>
                                    <a:gd name="connsiteX10" fmla="*/ 164466 w 793885"/>
                                    <a:gd name="connsiteY10" fmla="*/ 512045 h 3472716"/>
                                    <a:gd name="connsiteX11" fmla="*/ 127837 w 793885"/>
                                    <a:gd name="connsiteY11" fmla="*/ 640061 h 3472716"/>
                                    <a:gd name="connsiteX12" fmla="*/ 0 w 793885"/>
                                    <a:gd name="connsiteY12" fmla="*/ 616654 h 3472716"/>
                                    <a:gd name="connsiteX13" fmla="*/ 0 w 793885"/>
                                    <a:gd name="connsiteY13" fmla="*/ 2106384 h 3472716"/>
                                    <a:gd name="connsiteX14" fmla="*/ 83881 w 793885"/>
                                    <a:gd name="connsiteY14" fmla="*/ 2106352 h 3472716"/>
                                    <a:gd name="connsiteX15" fmla="*/ 197432 w 793885"/>
                                    <a:gd name="connsiteY15" fmla="*/ 2734773 h 3472716"/>
                                    <a:gd name="connsiteX16" fmla="*/ 329299 w 793885"/>
                                    <a:gd name="connsiteY16" fmla="*/ 3083968 h 3472716"/>
                                    <a:gd name="connsiteX17" fmla="*/ 441018 w 793885"/>
                                    <a:gd name="connsiteY17"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393400 w 793885"/>
                                    <a:gd name="connsiteY7" fmla="*/ 907731 h 3472716"/>
                                    <a:gd name="connsiteX8" fmla="*/ 260802 w 793885"/>
                                    <a:gd name="connsiteY8" fmla="*/ 878996 h 3472716"/>
                                    <a:gd name="connsiteX9" fmla="*/ 234823 w 793885"/>
                                    <a:gd name="connsiteY9" fmla="*/ 535327 h 3472716"/>
                                    <a:gd name="connsiteX10" fmla="*/ 164466 w 793885"/>
                                    <a:gd name="connsiteY10" fmla="*/ 512045 h 3472716"/>
                                    <a:gd name="connsiteX11" fmla="*/ 127837 w 793885"/>
                                    <a:gd name="connsiteY11" fmla="*/ 640061 h 3472716"/>
                                    <a:gd name="connsiteX12" fmla="*/ 0 w 793885"/>
                                    <a:gd name="connsiteY12" fmla="*/ 616654 h 3472716"/>
                                    <a:gd name="connsiteX13" fmla="*/ 0 w 793885"/>
                                    <a:gd name="connsiteY13" fmla="*/ 2106384 h 3472716"/>
                                    <a:gd name="connsiteX14" fmla="*/ 83881 w 793885"/>
                                    <a:gd name="connsiteY14" fmla="*/ 2106352 h 3472716"/>
                                    <a:gd name="connsiteX15" fmla="*/ 197432 w 793885"/>
                                    <a:gd name="connsiteY15" fmla="*/ 2734773 h 3472716"/>
                                    <a:gd name="connsiteX16" fmla="*/ 329299 w 793885"/>
                                    <a:gd name="connsiteY16" fmla="*/ 3083968 h 3472716"/>
                                    <a:gd name="connsiteX17" fmla="*/ 441018 w 793885"/>
                                    <a:gd name="connsiteY17"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28929 w 793885"/>
                                    <a:gd name="connsiteY7" fmla="*/ 546926 h 3472716"/>
                                    <a:gd name="connsiteX8" fmla="*/ 393400 w 793885"/>
                                    <a:gd name="connsiteY8" fmla="*/ 907731 h 3472716"/>
                                    <a:gd name="connsiteX9" fmla="*/ 260802 w 793885"/>
                                    <a:gd name="connsiteY9" fmla="*/ 878996 h 3472716"/>
                                    <a:gd name="connsiteX10" fmla="*/ 234823 w 793885"/>
                                    <a:gd name="connsiteY10" fmla="*/ 535327 h 3472716"/>
                                    <a:gd name="connsiteX11" fmla="*/ 164466 w 793885"/>
                                    <a:gd name="connsiteY11" fmla="*/ 512045 h 3472716"/>
                                    <a:gd name="connsiteX12" fmla="*/ 127837 w 793885"/>
                                    <a:gd name="connsiteY12" fmla="*/ 640061 h 3472716"/>
                                    <a:gd name="connsiteX13" fmla="*/ 0 w 793885"/>
                                    <a:gd name="connsiteY13" fmla="*/ 616654 h 3472716"/>
                                    <a:gd name="connsiteX14" fmla="*/ 0 w 793885"/>
                                    <a:gd name="connsiteY14" fmla="*/ 2106384 h 3472716"/>
                                    <a:gd name="connsiteX15" fmla="*/ 83881 w 793885"/>
                                    <a:gd name="connsiteY15" fmla="*/ 2106352 h 3472716"/>
                                    <a:gd name="connsiteX16" fmla="*/ 197432 w 793885"/>
                                    <a:gd name="connsiteY16" fmla="*/ 2734773 h 3472716"/>
                                    <a:gd name="connsiteX17" fmla="*/ 329299 w 793885"/>
                                    <a:gd name="connsiteY17" fmla="*/ 3083968 h 3472716"/>
                                    <a:gd name="connsiteX18" fmla="*/ 441018 w 793885"/>
                                    <a:gd name="connsiteY18"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36255 w 793885"/>
                                    <a:gd name="connsiteY7" fmla="*/ 965915 h 3472716"/>
                                    <a:gd name="connsiteX8" fmla="*/ 393400 w 793885"/>
                                    <a:gd name="connsiteY8" fmla="*/ 907731 h 3472716"/>
                                    <a:gd name="connsiteX9" fmla="*/ 260802 w 793885"/>
                                    <a:gd name="connsiteY9" fmla="*/ 878996 h 3472716"/>
                                    <a:gd name="connsiteX10" fmla="*/ 234823 w 793885"/>
                                    <a:gd name="connsiteY10" fmla="*/ 535327 h 3472716"/>
                                    <a:gd name="connsiteX11" fmla="*/ 164466 w 793885"/>
                                    <a:gd name="connsiteY11" fmla="*/ 512045 h 3472716"/>
                                    <a:gd name="connsiteX12" fmla="*/ 127837 w 793885"/>
                                    <a:gd name="connsiteY12" fmla="*/ 640061 h 3472716"/>
                                    <a:gd name="connsiteX13" fmla="*/ 0 w 793885"/>
                                    <a:gd name="connsiteY13" fmla="*/ 616654 h 3472716"/>
                                    <a:gd name="connsiteX14" fmla="*/ 0 w 793885"/>
                                    <a:gd name="connsiteY14" fmla="*/ 2106384 h 3472716"/>
                                    <a:gd name="connsiteX15" fmla="*/ 83881 w 793885"/>
                                    <a:gd name="connsiteY15" fmla="*/ 2106352 h 3472716"/>
                                    <a:gd name="connsiteX16" fmla="*/ 197432 w 793885"/>
                                    <a:gd name="connsiteY16" fmla="*/ 2734773 h 3472716"/>
                                    <a:gd name="connsiteX17" fmla="*/ 329299 w 793885"/>
                                    <a:gd name="connsiteY17" fmla="*/ 3083968 h 3472716"/>
                                    <a:gd name="connsiteX18" fmla="*/ 441018 w 793885"/>
                                    <a:gd name="connsiteY18"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36255 w 793885"/>
                                    <a:gd name="connsiteY7" fmla="*/ 965915 h 3472716"/>
                                    <a:gd name="connsiteX8" fmla="*/ 393400 w 793885"/>
                                    <a:gd name="connsiteY8" fmla="*/ 954285 h 3472716"/>
                                    <a:gd name="connsiteX9" fmla="*/ 260802 w 793885"/>
                                    <a:gd name="connsiteY9" fmla="*/ 878996 h 3472716"/>
                                    <a:gd name="connsiteX10" fmla="*/ 234823 w 793885"/>
                                    <a:gd name="connsiteY10" fmla="*/ 535327 h 3472716"/>
                                    <a:gd name="connsiteX11" fmla="*/ 164466 w 793885"/>
                                    <a:gd name="connsiteY11" fmla="*/ 512045 h 3472716"/>
                                    <a:gd name="connsiteX12" fmla="*/ 127837 w 793885"/>
                                    <a:gd name="connsiteY12" fmla="*/ 640061 h 3472716"/>
                                    <a:gd name="connsiteX13" fmla="*/ 0 w 793885"/>
                                    <a:gd name="connsiteY13" fmla="*/ 616654 h 3472716"/>
                                    <a:gd name="connsiteX14" fmla="*/ 0 w 793885"/>
                                    <a:gd name="connsiteY14" fmla="*/ 2106384 h 3472716"/>
                                    <a:gd name="connsiteX15" fmla="*/ 83881 w 793885"/>
                                    <a:gd name="connsiteY15" fmla="*/ 2106352 h 3472716"/>
                                    <a:gd name="connsiteX16" fmla="*/ 197432 w 793885"/>
                                    <a:gd name="connsiteY16" fmla="*/ 2734773 h 3472716"/>
                                    <a:gd name="connsiteX17" fmla="*/ 329299 w 793885"/>
                                    <a:gd name="connsiteY17" fmla="*/ 3083968 h 3472716"/>
                                    <a:gd name="connsiteX18" fmla="*/ 441018 w 793885"/>
                                    <a:gd name="connsiteY18"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93031 w 793885"/>
                                    <a:gd name="connsiteY7" fmla="*/ 674931 h 3472716"/>
                                    <a:gd name="connsiteX8" fmla="*/ 536255 w 793885"/>
                                    <a:gd name="connsiteY8" fmla="*/ 965915 h 3472716"/>
                                    <a:gd name="connsiteX9" fmla="*/ 393400 w 793885"/>
                                    <a:gd name="connsiteY9" fmla="*/ 954285 h 3472716"/>
                                    <a:gd name="connsiteX10" fmla="*/ 260802 w 793885"/>
                                    <a:gd name="connsiteY10" fmla="*/ 878996 h 3472716"/>
                                    <a:gd name="connsiteX11" fmla="*/ 234823 w 793885"/>
                                    <a:gd name="connsiteY11" fmla="*/ 535327 h 3472716"/>
                                    <a:gd name="connsiteX12" fmla="*/ 164466 w 793885"/>
                                    <a:gd name="connsiteY12" fmla="*/ 512045 h 3472716"/>
                                    <a:gd name="connsiteX13" fmla="*/ 127837 w 793885"/>
                                    <a:gd name="connsiteY13" fmla="*/ 640061 h 3472716"/>
                                    <a:gd name="connsiteX14" fmla="*/ 0 w 793885"/>
                                    <a:gd name="connsiteY14" fmla="*/ 616654 h 3472716"/>
                                    <a:gd name="connsiteX15" fmla="*/ 0 w 793885"/>
                                    <a:gd name="connsiteY15" fmla="*/ 2106384 h 3472716"/>
                                    <a:gd name="connsiteX16" fmla="*/ 83881 w 793885"/>
                                    <a:gd name="connsiteY16" fmla="*/ 2106352 h 3472716"/>
                                    <a:gd name="connsiteX17" fmla="*/ 197432 w 793885"/>
                                    <a:gd name="connsiteY17" fmla="*/ 2734773 h 3472716"/>
                                    <a:gd name="connsiteX18" fmla="*/ 329299 w 793885"/>
                                    <a:gd name="connsiteY18" fmla="*/ 3083968 h 3472716"/>
                                    <a:gd name="connsiteX19" fmla="*/ 441018 w 793885"/>
                                    <a:gd name="connsiteY19"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393400 w 793885"/>
                                    <a:gd name="connsiteY9" fmla="*/ 954285 h 3472716"/>
                                    <a:gd name="connsiteX10" fmla="*/ 260802 w 793885"/>
                                    <a:gd name="connsiteY10" fmla="*/ 878996 h 3472716"/>
                                    <a:gd name="connsiteX11" fmla="*/ 234823 w 793885"/>
                                    <a:gd name="connsiteY11" fmla="*/ 535327 h 3472716"/>
                                    <a:gd name="connsiteX12" fmla="*/ 164466 w 793885"/>
                                    <a:gd name="connsiteY12" fmla="*/ 512045 h 3472716"/>
                                    <a:gd name="connsiteX13" fmla="*/ 127837 w 793885"/>
                                    <a:gd name="connsiteY13" fmla="*/ 640061 h 3472716"/>
                                    <a:gd name="connsiteX14" fmla="*/ 0 w 793885"/>
                                    <a:gd name="connsiteY14" fmla="*/ 616654 h 3472716"/>
                                    <a:gd name="connsiteX15" fmla="*/ 0 w 793885"/>
                                    <a:gd name="connsiteY15" fmla="*/ 2106384 h 3472716"/>
                                    <a:gd name="connsiteX16" fmla="*/ 83881 w 793885"/>
                                    <a:gd name="connsiteY16" fmla="*/ 2106352 h 3472716"/>
                                    <a:gd name="connsiteX17" fmla="*/ 197432 w 793885"/>
                                    <a:gd name="connsiteY17" fmla="*/ 2734773 h 3472716"/>
                                    <a:gd name="connsiteX18" fmla="*/ 329299 w 793885"/>
                                    <a:gd name="connsiteY18" fmla="*/ 3083968 h 3472716"/>
                                    <a:gd name="connsiteX19" fmla="*/ 441018 w 793885"/>
                                    <a:gd name="connsiteY19"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260802 w 793885"/>
                                    <a:gd name="connsiteY10" fmla="*/ 878996 h 3472716"/>
                                    <a:gd name="connsiteX11" fmla="*/ 234823 w 793885"/>
                                    <a:gd name="connsiteY11" fmla="*/ 535327 h 3472716"/>
                                    <a:gd name="connsiteX12" fmla="*/ 164466 w 793885"/>
                                    <a:gd name="connsiteY12" fmla="*/ 512045 h 3472716"/>
                                    <a:gd name="connsiteX13" fmla="*/ 127837 w 793885"/>
                                    <a:gd name="connsiteY13" fmla="*/ 640061 h 3472716"/>
                                    <a:gd name="connsiteX14" fmla="*/ 0 w 793885"/>
                                    <a:gd name="connsiteY14" fmla="*/ 616654 h 3472716"/>
                                    <a:gd name="connsiteX15" fmla="*/ 0 w 793885"/>
                                    <a:gd name="connsiteY15" fmla="*/ 2106384 h 3472716"/>
                                    <a:gd name="connsiteX16" fmla="*/ 83881 w 793885"/>
                                    <a:gd name="connsiteY16" fmla="*/ 2106352 h 3472716"/>
                                    <a:gd name="connsiteX17" fmla="*/ 197432 w 793885"/>
                                    <a:gd name="connsiteY17" fmla="*/ 2734773 h 3472716"/>
                                    <a:gd name="connsiteX18" fmla="*/ 329299 w 793885"/>
                                    <a:gd name="connsiteY18" fmla="*/ 3083968 h 3472716"/>
                                    <a:gd name="connsiteX19" fmla="*/ 441018 w 793885"/>
                                    <a:gd name="connsiteY19"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1277 w 793885"/>
                                    <a:gd name="connsiteY10" fmla="*/ 896028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8 w 793885"/>
                                    <a:gd name="connsiteY20"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4940 w 793885"/>
                                    <a:gd name="connsiteY10" fmla="*/ 861113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8 w 793885"/>
                                    <a:gd name="connsiteY20"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6771 w 793885"/>
                                    <a:gd name="connsiteY10" fmla="*/ 896030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8 w 793885"/>
                                    <a:gd name="connsiteY20" fmla="*/ 3472717 h 3472716"/>
                                    <a:gd name="connsiteX0" fmla="*/ 441019 w 793885"/>
                                    <a:gd name="connsiteY0" fmla="*/ 3472716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6771 w 793885"/>
                                    <a:gd name="connsiteY10" fmla="*/ 896030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9 w 793885"/>
                                    <a:gd name="connsiteY20" fmla="*/ 3472716 h 34727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793885" h="3472716">
                                      <a:moveTo>
                                        <a:pt x="441019" y="3472716"/>
                                      </a:moveTo>
                                      <a:lnTo>
                                        <a:pt x="483997" y="3453364"/>
                                      </a:lnTo>
                                      <a:lnTo>
                                        <a:pt x="598715" y="1822194"/>
                                      </a:lnTo>
                                      <a:lnTo>
                                        <a:pt x="708840" y="2209256"/>
                                      </a:lnTo>
                                      <a:lnTo>
                                        <a:pt x="793882" y="2209256"/>
                                      </a:lnTo>
                                      <a:cubicBezTo>
                                        <a:pt x="793797" y="2029792"/>
                                        <a:pt x="793943" y="179465"/>
                                        <a:pt x="793858" y="1"/>
                                      </a:cubicBezTo>
                                      <a:lnTo>
                                        <a:pt x="713036" y="0"/>
                                      </a:lnTo>
                                      <a:lnTo>
                                        <a:pt x="602188" y="849512"/>
                                      </a:lnTo>
                                      <a:lnTo>
                                        <a:pt x="536255" y="965915"/>
                                      </a:lnTo>
                                      <a:lnTo>
                                        <a:pt x="441019" y="954285"/>
                                      </a:lnTo>
                                      <a:lnTo>
                                        <a:pt x="356771" y="896030"/>
                                      </a:lnTo>
                                      <a:lnTo>
                                        <a:pt x="260802" y="878996"/>
                                      </a:lnTo>
                                      <a:lnTo>
                                        <a:pt x="234823" y="535327"/>
                                      </a:lnTo>
                                      <a:lnTo>
                                        <a:pt x="164466" y="512045"/>
                                      </a:lnTo>
                                      <a:lnTo>
                                        <a:pt x="127837" y="640061"/>
                                      </a:lnTo>
                                      <a:lnTo>
                                        <a:pt x="0" y="616654"/>
                                      </a:lnTo>
                                      <a:lnTo>
                                        <a:pt x="0" y="2106384"/>
                                      </a:lnTo>
                                      <a:lnTo>
                                        <a:pt x="83881" y="2106352"/>
                                      </a:lnTo>
                                      <a:lnTo>
                                        <a:pt x="197432" y="2734773"/>
                                      </a:lnTo>
                                      <a:lnTo>
                                        <a:pt x="329299" y="3083968"/>
                                      </a:lnTo>
                                      <a:lnTo>
                                        <a:pt x="441019" y="3472716"/>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748114" name="テキスト ボックス 2"/>
                              <wps:cNvSpPr txBox="1">
                                <a:spLocks noChangeArrowheads="1"/>
                              </wps:cNvSpPr>
                              <wps:spPr bwMode="auto">
                                <a:xfrm>
                                  <a:off x="900082" y="-1812250"/>
                                  <a:ext cx="717159" cy="149224"/>
                                </a:xfrm>
                                <a:prstGeom prst="rect">
                                  <a:avLst/>
                                </a:prstGeom>
                                <a:noFill/>
                                <a:ln w="9525">
                                  <a:noFill/>
                                  <a:miter lim="800000"/>
                                  <a:headEnd/>
                                  <a:tailEnd/>
                                </a:ln>
                              </wps:spPr>
                              <wps:txbx>
                                <w:txbxContent>
                                  <w:p w14:paraId="2440E924" w14:textId="77777777" w:rsidR="00AD014A" w:rsidRDefault="00AD014A" w:rsidP="00AD014A">
                                    <w:pPr>
                                      <w:snapToGrid w:val="0"/>
                                      <w:spacing w:line="22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wps:txbx>
                              <wps:bodyPr rot="0" vert="horz" wrap="none" lIns="36000" tIns="0" rIns="36000" bIns="0" anchor="t" anchorCtr="0">
                                <a:spAutoFit/>
                              </wps:bodyPr>
                            </wps:wsp>
                            <wps:wsp>
                              <wps:cNvPr id="1914656394" name="テキスト ボックス 2"/>
                              <wps:cNvSpPr txBox="1">
                                <a:spLocks noChangeArrowheads="1"/>
                              </wps:cNvSpPr>
                              <wps:spPr bwMode="auto">
                                <a:xfrm>
                                  <a:off x="1135627" y="-1071683"/>
                                  <a:ext cx="590159" cy="149224"/>
                                </a:xfrm>
                                <a:prstGeom prst="rect">
                                  <a:avLst/>
                                </a:prstGeom>
                                <a:noFill/>
                                <a:ln w="9525">
                                  <a:noFill/>
                                  <a:miter lim="800000"/>
                                  <a:headEnd/>
                                  <a:tailEnd/>
                                </a:ln>
                              </wps:spPr>
                              <wps:txbx>
                                <w:txbxContent>
                                  <w:p w14:paraId="7EA13056" w14:textId="77777777" w:rsidR="00AD014A" w:rsidRPr="00D468FC" w:rsidRDefault="00AD014A" w:rsidP="00AD014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wps:txbx>
                              <wps:bodyPr rot="0" vert="horz" wrap="none" lIns="36000" tIns="0" rIns="36000" bIns="0" anchor="t" anchorCtr="0">
                                <a:spAutoFit/>
                              </wps:bodyPr>
                            </wps:wsp>
                            <wps:wsp>
                              <wps:cNvPr id="1001660351" name="テキスト ボックス 2"/>
                              <wps:cNvSpPr txBox="1">
                                <a:spLocks noChangeArrowheads="1"/>
                              </wps:cNvSpPr>
                              <wps:spPr bwMode="auto">
                                <a:xfrm>
                                  <a:off x="1706954" y="-566169"/>
                                  <a:ext cx="717159" cy="149224"/>
                                </a:xfrm>
                                <a:prstGeom prst="rect">
                                  <a:avLst/>
                                </a:prstGeom>
                                <a:noFill/>
                                <a:ln w="9525">
                                  <a:noFill/>
                                  <a:miter lim="800000"/>
                                  <a:headEnd/>
                                  <a:tailEnd/>
                                </a:ln>
                              </wps:spPr>
                              <wps:txbx>
                                <w:txbxContent>
                                  <w:p w14:paraId="05A98B72" w14:textId="77777777" w:rsidR="00AD014A" w:rsidRPr="00D468FC" w:rsidRDefault="00AD014A" w:rsidP="00AD014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592CECD" id="グループ化 485" o:spid="_x0000_s1076" style="position:absolute;left:0;text-align:left;margin-left:35.6pt;margin-top:61pt;width:164.15pt;height:131.2pt;z-index:252520448;mso-position-horizontal-relative:text;mso-position-vertical-relative:text;mso-width-relative:margin;mso-height-relative:margin" coordorigin="3397,-20002" coordsize="20843,16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">
                      <v:shape id="フリーフォーム: 図形 441" o:spid="_x0000_s1077" style="position:absolute;left:3397;top:-10667;width:20644;height:7329;flip:x;visibility:visible;mso-wrap-style:square;v-text-anchor:middle" coordsize="373177,9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" path="m281717,l228694,81109r-21383,l153660,61406,93326,44005,37430,11358,,12494c3,38829,6,65163,9,91498r373168,-59l373177,18243,326913,16662,281717,xe" fillcolor="#deeaf6 [664]" strokecolor="#9cc2e5 [1944]" strokeweight="1pt">
                        <v:fill opacity="32896f"/>
                        <v:stroke dashstyle="dash" joinstyle="miter"/>
                        <v:path arrowok="t" o:connecttype="custom" o:connectlocs="1558478,0;1265151,649695;1146859,649695;850058,491871;516286,352486;207065,90979;0,100079;50,732912;2064441,732439;2064441,146129;1808505,133465;1558478,0" o:connectangles="0,0,0,0,0,0,0,0,0,0,0,0"/>
                      </v:shape>
                      <v:shape id="フリーフォーム: 図形 441" o:spid="_x0000_s1078" style="position:absolute;left:3397;top:-20002;width:20644;height:5665;flip:x;visibility:visible;mso-wrap-style:square;v-text-anchor:middle" coordsize="373133,188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" path="m10,v-32,67689,32,65861,,133550l61433,142870,76136,122288r34240,3119l122586,171452r49409,1583l207287,188836r37875,-4689l280454,168271,332101,53975r41031,c373132,36591,373133,19208,373133,1824l10,xe" fillcolor="#deeaf6 [664]" strokecolor="#9cc2e5 [1944]" strokeweight="1pt">
                        <v:fill opacity="32896f"/>
                        <v:stroke dashstyle="dash" joinstyle="miter"/>
                        <v:path arrowok="t" o:connecttype="custom" o:connectlocs="55,0;55,400651;339892,428612;421240,366865;610680,376222;678235,514358;951601,519107;1146862,566510;1356414,552443;1551675,504815;1837424,161926;2064437,161926;2064443,5472;55,0" o:connectangles="0,0,0,0,0,0,0,0,0,0,0,0,0,0"/>
                      </v:shape>
                      <v:shape id="フリーフォーム: 図形 441" o:spid="_x0000_s1079" style="position:absolute;left:3397;top:-18383;width:20644;height:14213;flip:x;visibility:visible;mso-wrap-style:square;v-text-anchor:middle" coordsize="793885,347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" path="m441019,3472716r42978,-19352l598715,1822194r110125,387062l793882,2209256v-85,-179464,61,-2029791,-24,-2209255l713036,,602188,849512,536255,965915,441019,954285,356771,896030,260802,878996,234823,535327,164466,512045,127837,640061,,616654,,2106384r83881,-32l197432,2734773r131867,349195l441019,3472716xe" fillcolor="#fbe4d5 [661]" strokecolor="#f4b083 [1941]" strokeweight="1pt">
                        <v:fill opacity="32896f"/>
                        <v:stroke dashstyle="dash" joinstyle="miter"/>
                        <v:path arrowok="t" o:connecttype="custom" o:connectlocs="1146810,1421258;1258568,1413338;1556877,745759;1843242,904169;2064382,904169;2064320,0;1854153,0;1565908,347675;1394458,395314;1146810,390555;927734,366713;678180,359742;610625,219090;427671,209562;332423,261954;0,252374;0,862067;218121,862054;513395,1119244;856297,1262157;1146810,1421258" o:connectangles="0,0,0,0,0,0,0,0,0,0,0,0,0,0,0,0,0,0,0,0,0"/>
                      </v:shape>
                      <v:shape id="_x0000_s1080" type="#_x0000_t202" style="position:absolute;left:9000;top:-18122;width:717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" filled="f" stroked="f">
                        <v:textbox style="mso-fit-shape-to-text:t" inset="1mm,0,1mm,0">
                          <w:txbxContent>
                            <w:p w14:paraId="2440E924" w14:textId="77777777" w:rsidR="00AD014A" w:rsidRDefault="00AD014A" w:rsidP="00AD014A">
                              <w:pPr>
                                <w:snapToGrid w:val="0"/>
                                <w:spacing w:line="220" w:lineRule="exact"/>
                                <w:jc w:val="center"/>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v:textbox>
                      </v:shape>
                      <v:shape id="_x0000_s1081" type="#_x0000_t202" style="position:absolute;left:11356;top:-10716;width:5901;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" filled="f" stroked="f">
                        <v:textbox style="mso-fit-shape-to-text:t" inset="1mm,0,1mm,0">
                          <w:txbxContent>
                            <w:p w14:paraId="7EA13056" w14:textId="77777777" w:rsidR="00AD014A" w:rsidRPr="00D468FC" w:rsidRDefault="00AD014A" w:rsidP="00AD014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被度向上</w:t>
                              </w:r>
                            </w:p>
                          </w:txbxContent>
                        </v:textbox>
                      </v:shape>
                      <v:shape id="_x0000_s1082" type="#_x0000_t202" style="position:absolute;left:17069;top:-5661;width:717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" filled="f" stroked="f">
                        <v:textbox style="mso-fit-shape-to-text:t" inset="1mm,0,1mm,0">
                          <w:txbxContent>
                            <w:p w14:paraId="05A98B72" w14:textId="77777777" w:rsidR="00AD014A" w:rsidRPr="00D468FC" w:rsidRDefault="00AD014A" w:rsidP="00AD014A">
                              <w:pPr>
                                <w:snapToGrid w:val="0"/>
                                <w:spacing w:line="220" w:lineRule="exact"/>
                                <w:rPr>
                                  <w:rFonts w:ascii="ＭＳ ゴシック" w:eastAsia="ＭＳ ゴシック" w:hAnsi="ＭＳ ゴシック"/>
                                  <w:sz w:val="20"/>
                                  <w:szCs w:val="20"/>
                                </w:rPr>
                              </w:pPr>
                              <w:r w:rsidRPr="00D468FC">
                                <w:rPr>
                                  <w:rFonts w:ascii="ＭＳ ゴシック" w:eastAsia="ＭＳ ゴシック" w:hAnsi="ＭＳ ゴシック" w:hint="eastAsia"/>
                                  <w:sz w:val="20"/>
                                  <w:szCs w:val="20"/>
                                </w:rPr>
                                <w:t>拡大</w:t>
                              </w:r>
                              <w:r>
                                <w:rPr>
                                  <w:rFonts w:ascii="ＭＳ ゴシック" w:eastAsia="ＭＳ ゴシック" w:hAnsi="ＭＳ ゴシック" w:hint="eastAsia"/>
                                  <w:sz w:val="20"/>
                                  <w:szCs w:val="20"/>
                                </w:rPr>
                                <w:t>(護岸)</w:t>
                              </w:r>
                            </w:p>
                          </w:txbxContent>
                        </v:textbox>
                      </v:shape>
                    </v:group>
                  </w:pict>
                </mc:Fallback>
              </mc:AlternateContent>
            </w:r>
            <w:r w:rsidR="001978D7" w:rsidRPr="001978D7">
              <w:rPr>
                <w:noProof/>
                <w:color w:val="FF0000"/>
              </w:rPr>
              <w:drawing>
                <wp:inline distT="0" distB="0" distL="0" distR="0" wp14:anchorId="1E05C692" wp14:editId="5E9F953F">
                  <wp:extent cx="2533650" cy="3800475"/>
                  <wp:effectExtent l="0" t="0" r="0" b="0"/>
                  <wp:docPr id="794243522"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2533650" cy="3800475"/>
                          </a:xfrm>
                          <a:prstGeom prst="rect">
                            <a:avLst/>
                          </a:prstGeom>
                          <a:noFill/>
                          <a:ln>
                            <a:noFill/>
                          </a:ln>
                        </pic:spPr>
                      </pic:pic>
                    </a:graphicData>
                  </a:graphic>
                </wp:inline>
              </w:drawing>
            </w:r>
          </w:p>
        </w:tc>
      </w:tr>
      <w:tr w:rsidR="001978D7" w14:paraId="0002C228" w14:textId="77777777" w:rsidTr="00BD62A4">
        <w:tc>
          <w:tcPr>
            <w:tcW w:w="4672" w:type="dxa"/>
            <w:tcBorders>
              <w:top w:val="nil"/>
              <w:bottom w:val="nil"/>
              <w:right w:val="nil"/>
            </w:tcBorders>
          </w:tcPr>
          <w:p w14:paraId="2B0D84F1" w14:textId="61C03DC6" w:rsidR="001978D7" w:rsidRDefault="00AD014A" w:rsidP="00524E23">
            <w:pPr>
              <w:widowControl/>
              <w:rPr>
                <w:color w:val="FF0000"/>
              </w:rPr>
            </w:pPr>
            <w:r w:rsidRPr="003F04E2">
              <w:rPr>
                <w:rFonts w:hint="eastAsia"/>
                <w:noProof/>
                <w:color w:val="FF0000"/>
              </w:rPr>
              <mc:AlternateContent>
                <mc:Choice Requires="wpg">
                  <w:drawing>
                    <wp:anchor distT="0" distB="0" distL="114300" distR="114300" simplePos="0" relativeHeight="252433408" behindDoc="0" locked="0" layoutInCell="1" allowOverlap="1" wp14:anchorId="13016C6E" wp14:editId="1DEDBC55">
                      <wp:simplePos x="0" y="0"/>
                      <wp:positionH relativeFrom="column">
                        <wp:posOffset>445135</wp:posOffset>
                      </wp:positionH>
                      <wp:positionV relativeFrom="paragraph">
                        <wp:posOffset>1033145</wp:posOffset>
                      </wp:positionV>
                      <wp:extent cx="2081212" cy="856615"/>
                      <wp:effectExtent l="0" t="19050" r="14605" b="19685"/>
                      <wp:wrapNone/>
                      <wp:docPr id="1500517300" name="グループ化 485"/>
                      <wp:cNvGraphicFramePr/>
                      <a:graphic xmlns:a="http://schemas.openxmlformats.org/drawingml/2006/main">
                        <a:graphicData uri="http://schemas.microsoft.com/office/word/2010/wordprocessingGroup">
                          <wpg:wgp>
                            <wpg:cNvGrpSpPr/>
                            <wpg:grpSpPr>
                              <a:xfrm>
                                <a:off x="0" y="0"/>
                                <a:ext cx="2081212" cy="856615"/>
                                <a:chOff x="135043" y="-380366"/>
                                <a:chExt cx="2081212" cy="856615"/>
                              </a:xfrm>
                              <a:solidFill>
                                <a:schemeClr val="accent4">
                                  <a:lumMod val="20000"/>
                                  <a:lumOff val="80000"/>
                                </a:schemeClr>
                              </a:solidFill>
                            </wpg:grpSpPr>
                            <wps:wsp>
                              <wps:cNvPr id="295825023" name="フリーフォーム: 図形 441"/>
                              <wps:cNvSpPr/>
                              <wps:spPr>
                                <a:xfrm flipH="1">
                                  <a:off x="135043" y="-380366"/>
                                  <a:ext cx="2081212" cy="856615"/>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92016 w 434640"/>
                                    <a:gd name="connsiteY3" fmla="*/ 176601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337666 w 434640"/>
                                    <a:gd name="connsiteY5" fmla="*/ 203066 h 203204"/>
                                    <a:gd name="connsiteX6" fmla="*/ 434640 w 434640"/>
                                    <a:gd name="connsiteY6" fmla="*/ 203066 h 203204"/>
                                    <a:gd name="connsiteX7" fmla="*/ 434640 w 434640"/>
                                    <a:gd name="connsiteY7" fmla="*/ 1824 h 203204"/>
                                    <a:gd name="connsiteX8" fmla="*/ 95 w 434640"/>
                                    <a:gd name="connsiteY8" fmla="*/ 0 h 203204"/>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282674 w 434640"/>
                                    <a:gd name="connsiteY5" fmla="*/ 203066 h 203204"/>
                                    <a:gd name="connsiteX6" fmla="*/ 337666 w 434640"/>
                                    <a:gd name="connsiteY6" fmla="*/ 203066 h 203204"/>
                                    <a:gd name="connsiteX7" fmla="*/ 434640 w 434640"/>
                                    <a:gd name="connsiteY7" fmla="*/ 203066 h 203204"/>
                                    <a:gd name="connsiteX8" fmla="*/ 434640 w 434640"/>
                                    <a:gd name="connsiteY8" fmla="*/ 1824 h 203204"/>
                                    <a:gd name="connsiteX9" fmla="*/ 95 w 434640"/>
                                    <a:gd name="connsiteY9" fmla="*/ 0 h 203204"/>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37666 w 434640"/>
                                    <a:gd name="connsiteY6" fmla="*/ 203066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43261 w 434640"/>
                                    <a:gd name="connsiteY6" fmla="*/ 203125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196607 w 434640"/>
                                    <a:gd name="connsiteY5" fmla="*/ 213987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17696 w 434640"/>
                                    <a:gd name="connsiteY5" fmla="*/ 203263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1824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154789 w 434640"/>
                                    <a:gd name="connsiteY3" fmla="*/ 203204 h 203263"/>
                                    <a:gd name="connsiteX4" fmla="*/ 217696 w 434640"/>
                                    <a:gd name="connsiteY4" fmla="*/ 203263 h 203263"/>
                                    <a:gd name="connsiteX5" fmla="*/ 343261 w 434640"/>
                                    <a:gd name="connsiteY5" fmla="*/ 203125 h 203263"/>
                                    <a:gd name="connsiteX6" fmla="*/ 434640 w 434640"/>
                                    <a:gd name="connsiteY6" fmla="*/ 203066 h 203263"/>
                                    <a:gd name="connsiteX7" fmla="*/ 434640 w 434640"/>
                                    <a:gd name="connsiteY7" fmla="*/ 1824 h 203263"/>
                                    <a:gd name="connsiteX8" fmla="*/ 95 w 434640"/>
                                    <a:gd name="connsiteY8" fmla="*/ 0 h 203263"/>
                                    <a:gd name="connsiteX0" fmla="*/ 95 w 434640"/>
                                    <a:gd name="connsiteY0" fmla="*/ 0 h 203263"/>
                                    <a:gd name="connsiteX1" fmla="*/ 0 w 434640"/>
                                    <a:gd name="connsiteY1" fmla="*/ 187718 h 203263"/>
                                    <a:gd name="connsiteX2" fmla="*/ 154789 w 434640"/>
                                    <a:gd name="connsiteY2" fmla="*/ 203204 h 203263"/>
                                    <a:gd name="connsiteX3" fmla="*/ 217696 w 434640"/>
                                    <a:gd name="connsiteY3" fmla="*/ 203263 h 203263"/>
                                    <a:gd name="connsiteX4" fmla="*/ 343261 w 434640"/>
                                    <a:gd name="connsiteY4" fmla="*/ 203125 h 203263"/>
                                    <a:gd name="connsiteX5" fmla="*/ 434640 w 434640"/>
                                    <a:gd name="connsiteY5" fmla="*/ 203066 h 203263"/>
                                    <a:gd name="connsiteX6" fmla="*/ 434640 w 434640"/>
                                    <a:gd name="connsiteY6" fmla="*/ 1824 h 203263"/>
                                    <a:gd name="connsiteX7" fmla="*/ 95 w 434640"/>
                                    <a:gd name="connsiteY7" fmla="*/ 0 h 203263"/>
                                    <a:gd name="connsiteX0" fmla="*/ 95 w 434640"/>
                                    <a:gd name="connsiteY0" fmla="*/ 0 h 203411"/>
                                    <a:gd name="connsiteX1" fmla="*/ 0 w 434640"/>
                                    <a:gd name="connsiteY1" fmla="*/ 203411 h 203411"/>
                                    <a:gd name="connsiteX2" fmla="*/ 154789 w 434640"/>
                                    <a:gd name="connsiteY2" fmla="*/ 203204 h 203411"/>
                                    <a:gd name="connsiteX3" fmla="*/ 217696 w 434640"/>
                                    <a:gd name="connsiteY3" fmla="*/ 203263 h 203411"/>
                                    <a:gd name="connsiteX4" fmla="*/ 343261 w 434640"/>
                                    <a:gd name="connsiteY4" fmla="*/ 203125 h 203411"/>
                                    <a:gd name="connsiteX5" fmla="*/ 434640 w 434640"/>
                                    <a:gd name="connsiteY5" fmla="*/ 203066 h 203411"/>
                                    <a:gd name="connsiteX6" fmla="*/ 434640 w 434640"/>
                                    <a:gd name="connsiteY6" fmla="*/ 1824 h 203411"/>
                                    <a:gd name="connsiteX7" fmla="*/ 95 w 434640"/>
                                    <a:gd name="connsiteY7" fmla="*/ 0 h 2034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34640" h="203411">
                                      <a:moveTo>
                                        <a:pt x="95" y="0"/>
                                      </a:moveTo>
                                      <a:cubicBezTo>
                                        <a:pt x="63" y="67689"/>
                                        <a:pt x="32" y="135722"/>
                                        <a:pt x="0" y="203411"/>
                                      </a:cubicBezTo>
                                      <a:lnTo>
                                        <a:pt x="154789" y="203204"/>
                                      </a:lnTo>
                                      <a:lnTo>
                                        <a:pt x="217696" y="203263"/>
                                      </a:lnTo>
                                      <a:lnTo>
                                        <a:pt x="343261" y="203125"/>
                                      </a:lnTo>
                                      <a:lnTo>
                                        <a:pt x="434640" y="203066"/>
                                      </a:lnTo>
                                      <a:lnTo>
                                        <a:pt x="434640" y="1824"/>
                                      </a:lnTo>
                                      <a:lnTo>
                                        <a:pt x="95" y="0"/>
                                      </a:lnTo>
                                      <a:close/>
                                    </a:path>
                                  </a:pathLst>
                                </a:custGeom>
                                <a:solidFill>
                                  <a:schemeClr val="accent4">
                                    <a:lumMod val="20000"/>
                                    <a:lumOff val="80000"/>
                                    <a:alpha val="50000"/>
                                  </a:schemeClr>
                                </a:solidFill>
                                <a:ln>
                                  <a:solidFill>
                                    <a:schemeClr val="accent4">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473228" name="テキスト ボックス 2"/>
                              <wps:cNvSpPr txBox="1">
                                <a:spLocks noChangeArrowheads="1"/>
                              </wps:cNvSpPr>
                              <wps:spPr bwMode="auto">
                                <a:xfrm>
                                  <a:off x="803991" y="4696"/>
                                  <a:ext cx="717159" cy="149224"/>
                                </a:xfrm>
                                <a:prstGeom prst="rect">
                                  <a:avLst/>
                                </a:prstGeom>
                                <a:noFill/>
                                <a:ln w="9525">
                                  <a:noFill/>
                                  <a:miter lim="800000"/>
                                  <a:headEnd/>
                                  <a:tailEnd/>
                                </a:ln>
                              </wps:spPr>
                              <wps:txbx>
                                <w:txbxContent>
                                  <w:p w14:paraId="3C3A7ACF" w14:textId="4419D440" w:rsidR="00524E23" w:rsidRPr="00D468FC" w:rsidRDefault="00BD62A4" w:rsidP="00524E23">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新たな取組</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3016C6E" id="_x0000_s1083" style="position:absolute;left:0;text-align:left;margin-left:35.05pt;margin-top:81.35pt;width:163.85pt;height:67.45pt;z-index:252433408;mso-position-horizontal-relative:text;mso-position-vertical-relative:text;mso-width-relative:margin;mso-height-relative:margin" coordorigin="1350,-3803" coordsize="20812,8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">
                      <v:shape id="フリーフォーム: 図形 441" o:spid="_x0000_s1084" style="position:absolute;left:1350;top:-3803;width:20812;height:8565;flip:x;visibility:visible;mso-wrap-style:square;v-text-anchor:middle" coordsize="434640,20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" path="m95,c63,67689,32,135722,,203411r154789,-207l217696,203263r125565,-138l434640,203066r,-201242l95,xe" fillcolor="#fff2cc [663]" strokecolor="#ffd966 [1943]" strokeweight="1pt">
                        <v:fill opacity="32896f"/>
                        <v:stroke dashstyle="dash" joinstyle="miter"/>
                        <v:path arrowok="t" o:connecttype="custom" o:connectlocs="455,0;0,856615;741185,855743;1042406,855992;1643657,855411;2081212,855162;2081212,7681;455,0" o:connectangles="0,0,0,0,0,0,0,0"/>
                      </v:shape>
                      <v:shape id="_x0000_s1085" type="#_x0000_t202" style="position:absolute;left:8039;top:46;width:7172;height:1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" filled="f" stroked="f">
                        <v:textbox style="mso-fit-shape-to-text:t" inset="1mm,0,1mm,0">
                          <w:txbxContent>
                            <w:p w14:paraId="3C3A7ACF" w14:textId="4419D440" w:rsidR="00524E23" w:rsidRPr="00D468FC" w:rsidRDefault="00BD62A4" w:rsidP="00524E23">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新たな取組</w:t>
                              </w:r>
                            </w:p>
                          </w:txbxContent>
                        </v:textbox>
                      </v:shape>
                    </v:group>
                  </w:pict>
                </mc:Fallback>
              </mc:AlternateContent>
            </w:r>
            <w:r w:rsidR="001978D7" w:rsidRPr="001978D7">
              <w:rPr>
                <w:noProof/>
                <w:color w:val="FF0000"/>
              </w:rPr>
              <w:drawing>
                <wp:inline distT="0" distB="0" distL="0" distR="0" wp14:anchorId="7DC32AF0" wp14:editId="405643BF">
                  <wp:extent cx="2533650" cy="3800475"/>
                  <wp:effectExtent l="0" t="0" r="0" b="0"/>
                  <wp:docPr id="1736341056"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533650" cy="3800475"/>
                          </a:xfrm>
                          <a:prstGeom prst="rect">
                            <a:avLst/>
                          </a:prstGeom>
                          <a:noFill/>
                          <a:ln>
                            <a:noFill/>
                          </a:ln>
                        </pic:spPr>
                      </pic:pic>
                    </a:graphicData>
                  </a:graphic>
                </wp:inline>
              </w:drawing>
            </w:r>
          </w:p>
        </w:tc>
        <w:tc>
          <w:tcPr>
            <w:tcW w:w="4672" w:type="dxa"/>
            <w:tcBorders>
              <w:top w:val="nil"/>
              <w:left w:val="nil"/>
              <w:bottom w:val="nil"/>
              <w:right w:val="nil"/>
            </w:tcBorders>
          </w:tcPr>
          <w:p w14:paraId="18FE0F39" w14:textId="354A8647" w:rsidR="001978D7" w:rsidRDefault="001978D7" w:rsidP="00524E23">
            <w:pPr>
              <w:widowControl/>
              <w:rPr>
                <w:color w:val="FF0000"/>
              </w:rPr>
            </w:pPr>
          </w:p>
          <w:p w14:paraId="5E31C752" w14:textId="1903DCCF" w:rsidR="001978D7" w:rsidRDefault="001978D7" w:rsidP="00524E23">
            <w:pPr>
              <w:widowControl/>
              <w:rPr>
                <w:color w:val="FF0000"/>
              </w:rPr>
            </w:pPr>
          </w:p>
          <w:p w14:paraId="607B19FD" w14:textId="07E287AA" w:rsidR="001978D7" w:rsidRDefault="001978D7" w:rsidP="00524E23">
            <w:pPr>
              <w:widowControl/>
              <w:rPr>
                <w:color w:val="FF0000"/>
              </w:rPr>
            </w:pPr>
          </w:p>
          <w:p w14:paraId="7EBFCE64" w14:textId="77777777" w:rsidR="00BD62A4" w:rsidRDefault="00BD62A4" w:rsidP="00524E23">
            <w:pPr>
              <w:widowControl/>
              <w:rPr>
                <w:color w:val="FF0000"/>
              </w:rPr>
            </w:pPr>
          </w:p>
          <w:p w14:paraId="6E795088" w14:textId="77777777" w:rsidR="00BD62A4" w:rsidRDefault="00BD62A4" w:rsidP="00524E23">
            <w:pPr>
              <w:widowControl/>
              <w:rPr>
                <w:color w:val="FF0000"/>
              </w:rPr>
            </w:pPr>
          </w:p>
          <w:p w14:paraId="52540522" w14:textId="77777777" w:rsidR="001978D7" w:rsidRPr="00B715E8" w:rsidRDefault="001978D7" w:rsidP="00524E23">
            <w:pPr>
              <w:widowControl/>
            </w:pPr>
          </w:p>
          <w:p w14:paraId="46994116" w14:textId="77777777" w:rsidR="001978D7" w:rsidRPr="00B715E8" w:rsidRDefault="001978D7" w:rsidP="00524E23">
            <w:pPr>
              <w:widowControl/>
            </w:pPr>
          </w:p>
          <w:p w14:paraId="659AB2E7" w14:textId="77777777" w:rsidR="001978D7" w:rsidRPr="00B715E8" w:rsidRDefault="001978D7" w:rsidP="001978D7">
            <w:pPr>
              <w:widowControl/>
              <w:rPr>
                <w:rFonts w:ascii="ＭＳ ゴシック" w:eastAsia="ＭＳ ゴシック" w:hAnsi="ＭＳ ゴシック"/>
                <w:sz w:val="18"/>
                <w:szCs w:val="18"/>
              </w:rPr>
            </w:pPr>
            <w:r w:rsidRPr="00B715E8">
              <w:rPr>
                <w:rFonts w:ascii="ＭＳ ゴシック" w:eastAsia="ＭＳ ゴシック" w:hAnsi="ＭＳ ゴシック" w:hint="eastAsia"/>
                <w:sz w:val="18"/>
                <w:szCs w:val="18"/>
              </w:rPr>
              <w:t>海藻の被度</w:t>
            </w:r>
          </w:p>
          <w:p w14:paraId="605989B8" w14:textId="77777777" w:rsidR="001978D7" w:rsidRPr="00B715E8" w:rsidRDefault="001978D7" w:rsidP="001978D7">
            <w:pPr>
              <w:widowControl/>
            </w:pPr>
            <w:r w:rsidRPr="00B715E8">
              <w:rPr>
                <w:rFonts w:ascii="ＭＳ ゴシック" w:eastAsia="ＭＳ ゴシック" w:hAnsi="ＭＳ ゴシック"/>
                <w:noProof/>
                <w:sz w:val="18"/>
                <w:szCs w:val="18"/>
              </w:rPr>
              <w:drawing>
                <wp:inline distT="0" distB="0" distL="0" distR="0" wp14:anchorId="567DE143" wp14:editId="36379E2F">
                  <wp:extent cx="454080" cy="491040"/>
                  <wp:effectExtent l="0" t="0" r="3175" b="4445"/>
                  <wp:docPr id="1971683199" name="図 20">
                    <a:extLst xmlns:a="http://schemas.openxmlformats.org/drawingml/2006/main">
                      <a:ext uri="{FF2B5EF4-FFF2-40B4-BE49-F238E27FC236}">
                        <a16:creationId xmlns:a16="http://schemas.microsoft.com/office/drawing/2014/main" id="{A6DDDAF6-957A-7FCB-FE7D-0F8B1CD7C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A6DDDAF6-957A-7FCB-FE7D-0F8B1CD7CC14}"/>
                              </a:ext>
                            </a:extLst>
                          </pic:cNvPr>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54080" cy="491040"/>
                          </a:xfrm>
                          <a:prstGeom prst="rect">
                            <a:avLst/>
                          </a:prstGeom>
                          <a:noFill/>
                        </pic:spPr>
                      </pic:pic>
                    </a:graphicData>
                  </a:graphic>
                </wp:inline>
              </w:drawing>
            </w:r>
          </w:p>
          <w:p w14:paraId="71836A68" w14:textId="77777777" w:rsidR="001978D7" w:rsidRPr="00B715E8" w:rsidRDefault="001978D7" w:rsidP="001978D7">
            <w:pPr>
              <w:widowControl/>
            </w:pPr>
          </w:p>
          <w:p w14:paraId="59960493" w14:textId="10ACA781" w:rsidR="001978D7" w:rsidRPr="00B715E8" w:rsidRDefault="001978D7" w:rsidP="001978D7">
            <w:pPr>
              <w:widowControl/>
              <w:snapToGrid w:val="0"/>
              <w:textAlignment w:val="center"/>
              <w:rPr>
                <w:rFonts w:ascii="ＭＳ ゴシック" w:eastAsia="ＭＳ ゴシック" w:hAnsi="ＭＳ ゴシック"/>
                <w:sz w:val="18"/>
                <w:szCs w:val="18"/>
              </w:rPr>
            </w:pPr>
            <w:r w:rsidRPr="00B715E8">
              <w:rPr>
                <w:rFonts w:ascii="ＭＳ ゴシック" w:eastAsia="ＭＳ ゴシック" w:hAnsi="ＭＳ ゴシック" w:hint="eastAsia"/>
                <w:sz w:val="18"/>
                <w:szCs w:val="18"/>
              </w:rPr>
              <w:t>取組内容</w:t>
            </w:r>
          </w:p>
          <w:p w14:paraId="6B3A71B6" w14:textId="230698A0" w:rsidR="001978D7" w:rsidRPr="00B715E8" w:rsidRDefault="001978D7" w:rsidP="00B921D9">
            <w:pPr>
              <w:widowControl/>
              <w:snapToGrid w:val="0"/>
              <w:textAlignment w:val="center"/>
              <w:rPr>
                <w:rFonts w:ascii="ＭＳ ゴシック" w:eastAsia="ＭＳ ゴシック" w:hAnsi="ＭＳ ゴシック"/>
                <w:sz w:val="18"/>
                <w:szCs w:val="18"/>
              </w:rPr>
            </w:pPr>
            <w:r w:rsidRPr="00B715E8">
              <w:rPr>
                <w:rFonts w:ascii="ＭＳ ゴシック" w:eastAsia="ＭＳ ゴシック" w:hAnsi="ＭＳ ゴシック"/>
                <w:noProof/>
                <w:sz w:val="18"/>
                <w:szCs w:val="18"/>
              </w:rPr>
              <mc:AlternateContent>
                <mc:Choice Requires="wps">
                  <w:drawing>
                    <wp:inline distT="0" distB="0" distL="0" distR="0" wp14:anchorId="257E5842" wp14:editId="7B0CA4BB">
                      <wp:extent cx="216000" cy="144000"/>
                      <wp:effectExtent l="0" t="0" r="12700" b="27940"/>
                      <wp:docPr id="1010519507"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2">
                                  <a:lumMod val="20000"/>
                                  <a:lumOff val="8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1B4B2F11"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zyg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" fillcolor="#fbe4d5 [661]" strokecolor="#f4b083 [1941]" strokeweight="1pt">
                      <v:stroke dashstyle="dash"/>
                      <w10:anchorlock/>
                    </v:rect>
                  </w:pict>
                </mc:Fallback>
              </mc:AlternateContent>
            </w:r>
            <w:r w:rsidRPr="00B715E8">
              <w:rPr>
                <w:rFonts w:ascii="ＭＳ ゴシック" w:eastAsia="ＭＳ ゴシック" w:hAnsi="ＭＳ ゴシック"/>
                <w:sz w:val="18"/>
                <w:szCs w:val="18"/>
              </w:rPr>
              <w:t xml:space="preserve"> 被度向上</w:t>
            </w:r>
          </w:p>
          <w:p w14:paraId="3C294C0D" w14:textId="101FB22E" w:rsidR="001978D7" w:rsidRPr="00B715E8" w:rsidRDefault="001978D7" w:rsidP="00B921D9">
            <w:pPr>
              <w:widowControl/>
              <w:snapToGrid w:val="0"/>
              <w:textAlignment w:val="center"/>
              <w:rPr>
                <w:rFonts w:ascii="ＭＳ ゴシック" w:eastAsia="ＭＳ ゴシック" w:hAnsi="ＭＳ ゴシック"/>
                <w:sz w:val="18"/>
                <w:szCs w:val="18"/>
              </w:rPr>
            </w:pPr>
            <w:r w:rsidRPr="00B715E8">
              <w:rPr>
                <w:rFonts w:ascii="ＭＳ ゴシック" w:eastAsia="ＭＳ ゴシック" w:hAnsi="ＭＳ ゴシック"/>
                <w:noProof/>
                <w:sz w:val="18"/>
                <w:szCs w:val="18"/>
              </w:rPr>
              <mc:AlternateContent>
                <mc:Choice Requires="wps">
                  <w:drawing>
                    <wp:inline distT="0" distB="0" distL="0" distR="0" wp14:anchorId="2F188216" wp14:editId="5A434C0D">
                      <wp:extent cx="216000" cy="144000"/>
                      <wp:effectExtent l="0" t="0" r="12700" b="27940"/>
                      <wp:docPr id="186302114"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5">
                                  <a:lumMod val="20000"/>
                                  <a:lumOff val="8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1678A4B9"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pCC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i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" fillcolor="#deeaf6 [664]" strokecolor="#9cc2e5 [1944]" strokeweight="1pt">
                      <v:stroke dashstyle="dash"/>
                      <w10:anchorlock/>
                    </v:rect>
                  </w:pict>
                </mc:Fallback>
              </mc:AlternateContent>
            </w:r>
            <w:r w:rsidRPr="00B715E8">
              <w:rPr>
                <w:rFonts w:ascii="ＭＳ ゴシック" w:eastAsia="ＭＳ ゴシック" w:hAnsi="ＭＳ ゴシック"/>
                <w:sz w:val="18"/>
                <w:szCs w:val="18"/>
              </w:rPr>
              <w:t xml:space="preserve"> 拡大(護岸)</w:t>
            </w:r>
          </w:p>
          <w:p w14:paraId="1050229B" w14:textId="3A15BE0F" w:rsidR="001978D7" w:rsidRPr="00B715E8" w:rsidRDefault="001978D7" w:rsidP="00B921D9">
            <w:pPr>
              <w:widowControl/>
              <w:snapToGrid w:val="0"/>
              <w:textAlignment w:val="center"/>
              <w:rPr>
                <w:rFonts w:ascii="ＭＳ ゴシック" w:eastAsia="ＭＳ ゴシック" w:hAnsi="ＭＳ ゴシック"/>
                <w:sz w:val="18"/>
                <w:szCs w:val="18"/>
              </w:rPr>
            </w:pPr>
            <w:r w:rsidRPr="00B715E8">
              <w:rPr>
                <w:rFonts w:ascii="ＭＳ ゴシック" w:eastAsia="ＭＳ ゴシック" w:hAnsi="ＭＳ ゴシック"/>
                <w:noProof/>
                <w:sz w:val="18"/>
                <w:szCs w:val="18"/>
              </w:rPr>
              <mc:AlternateContent>
                <mc:Choice Requires="wps">
                  <w:drawing>
                    <wp:inline distT="0" distB="0" distL="0" distR="0" wp14:anchorId="4E38CD3B" wp14:editId="7426252D">
                      <wp:extent cx="216000" cy="144000"/>
                      <wp:effectExtent l="0" t="0" r="12700" b="27940"/>
                      <wp:docPr id="1342270968"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6">
                                  <a:lumMod val="20000"/>
                                  <a:lumOff val="8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73D10143"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myV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j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" fillcolor="#e2efd9 [665]" strokecolor="#a8d08d [1945]" strokeweight="1pt">
                      <v:stroke dashstyle="dash"/>
                      <w10:anchorlock/>
                    </v:rect>
                  </w:pict>
                </mc:Fallback>
              </mc:AlternateContent>
            </w:r>
            <w:r w:rsidRPr="00B715E8">
              <w:rPr>
                <w:rFonts w:ascii="ＭＳ ゴシック" w:eastAsia="ＭＳ ゴシック" w:hAnsi="ＭＳ ゴシック"/>
                <w:sz w:val="18"/>
                <w:szCs w:val="18"/>
              </w:rPr>
              <w:t xml:space="preserve"> 拡大(砂泥底)</w:t>
            </w:r>
          </w:p>
          <w:p w14:paraId="40B1CC98" w14:textId="5D30D049" w:rsidR="00B921D9" w:rsidRDefault="00B921D9" w:rsidP="00B921D9">
            <w:pPr>
              <w:widowControl/>
              <w:snapToGrid w:val="0"/>
              <w:textAlignment w:val="center"/>
              <w:rPr>
                <w:color w:val="FF0000"/>
              </w:rPr>
            </w:pPr>
            <w:r w:rsidRPr="00B715E8">
              <w:rPr>
                <w:rFonts w:ascii="ＭＳ ゴシック" w:eastAsia="ＭＳ ゴシック" w:hAnsi="ＭＳ ゴシック"/>
                <w:noProof/>
                <w:sz w:val="18"/>
                <w:szCs w:val="18"/>
              </w:rPr>
              <mc:AlternateContent>
                <mc:Choice Requires="wps">
                  <w:drawing>
                    <wp:inline distT="0" distB="0" distL="0" distR="0" wp14:anchorId="16F3D0C4" wp14:editId="4966418A">
                      <wp:extent cx="216000" cy="144000"/>
                      <wp:effectExtent l="0" t="0" r="12700" b="27940"/>
                      <wp:docPr id="790949281"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4">
                                  <a:lumMod val="20000"/>
                                  <a:lumOff val="80000"/>
                                </a:schemeClr>
                              </a:solidFill>
                              <a:ln>
                                <a:solidFill>
                                  <a:schemeClr val="accent4">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6F8CB9F8"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" fillcolor="#fff2cc [663]" strokecolor="#ffd966 [1943]" strokeweight="1pt">
                      <v:stroke dashstyle="dash"/>
                      <w10:anchorlock/>
                    </v:rect>
                  </w:pict>
                </mc:Fallback>
              </mc:AlternateContent>
            </w:r>
            <w:r w:rsidR="00BD62A4" w:rsidRPr="00B715E8">
              <w:t xml:space="preserve"> </w:t>
            </w:r>
            <w:r w:rsidR="00BD62A4" w:rsidRPr="00B715E8">
              <w:rPr>
                <w:rFonts w:ascii="ＭＳ ゴシック" w:eastAsia="ＭＳ ゴシック" w:hAnsi="ＭＳ ゴシック" w:hint="eastAsia"/>
                <w:sz w:val="18"/>
                <w:szCs w:val="18"/>
              </w:rPr>
              <w:t>新たな取組</w:t>
            </w:r>
          </w:p>
        </w:tc>
      </w:tr>
    </w:tbl>
    <w:p w14:paraId="009795FD" w14:textId="0DCBE607" w:rsidR="00AE5EDA" w:rsidRDefault="00524E23" w:rsidP="00AE5EDA">
      <w:pPr>
        <w:widowControl/>
        <w:snapToGrid w:val="0"/>
        <w:ind w:leftChars="877" w:left="1842"/>
        <w:jc w:val="left"/>
        <w:rPr>
          <w:rFonts w:ascii="ＭＳ ゴシック" w:eastAsia="ＭＳ ゴシック" w:hAnsi="ＭＳ ゴシック"/>
          <w:color w:val="000000" w:themeColor="text1"/>
          <w:sz w:val="18"/>
          <w:szCs w:val="18"/>
        </w:rPr>
      </w:pPr>
      <w:r w:rsidRPr="00AE5EDA">
        <w:rPr>
          <w:rFonts w:ascii="ＭＳ ゴシック" w:eastAsia="ＭＳ ゴシック" w:hAnsi="ＭＳ ゴシック" w:hint="eastAsia"/>
          <w:color w:val="000000" w:themeColor="text1"/>
          <w:sz w:val="18"/>
          <w:szCs w:val="18"/>
        </w:rPr>
        <w:t>※アカモクの</w:t>
      </w:r>
      <w:r w:rsidR="00F8059E">
        <w:rPr>
          <w:rFonts w:ascii="ＭＳ ゴシック" w:eastAsia="ＭＳ ゴシック" w:hAnsi="ＭＳ ゴシック" w:hint="eastAsia"/>
          <w:color w:val="000000" w:themeColor="text1"/>
          <w:sz w:val="18"/>
          <w:szCs w:val="18"/>
        </w:rPr>
        <w:t>母藻・幼体等</w:t>
      </w:r>
      <w:r w:rsidRPr="00AE5EDA">
        <w:rPr>
          <w:rFonts w:ascii="ＭＳ ゴシック" w:eastAsia="ＭＳ ゴシック" w:hAnsi="ＭＳ ゴシック" w:hint="eastAsia"/>
          <w:color w:val="000000" w:themeColor="text1"/>
          <w:sz w:val="18"/>
          <w:szCs w:val="18"/>
        </w:rPr>
        <w:t>が入手できる場合には、シダモクの代替種として扱う。</w:t>
      </w:r>
    </w:p>
    <w:p w14:paraId="2B8982CE" w14:textId="741848F7" w:rsidR="00AE5EDA" w:rsidRDefault="00AE5EDA" w:rsidP="00AE5EDA">
      <w:pPr>
        <w:widowControl/>
        <w:snapToGrid w:val="0"/>
        <w:ind w:leftChars="877" w:left="1842"/>
        <w:jc w:val="left"/>
        <w:rPr>
          <w:rFonts w:ascii="ＭＳ ゴシック" w:eastAsia="ＭＳ ゴシック" w:hAnsi="ＭＳ ゴシック"/>
          <w:color w:val="000000" w:themeColor="text1"/>
          <w:sz w:val="18"/>
          <w:szCs w:val="18"/>
        </w:rPr>
      </w:pPr>
      <w:r>
        <w:rPr>
          <w:rFonts w:ascii="ＭＳ ゴシック" w:eastAsia="ＭＳ ゴシック" w:hAnsi="ＭＳ ゴシック" w:hint="eastAsia"/>
          <w:color w:val="000000" w:themeColor="text1"/>
          <w:sz w:val="18"/>
          <w:szCs w:val="18"/>
        </w:rPr>
        <w:t xml:space="preserve">　ヨレモクモドキも</w:t>
      </w:r>
      <w:r w:rsidR="00F8059E">
        <w:rPr>
          <w:rFonts w:ascii="ＭＳ ゴシック" w:eastAsia="ＭＳ ゴシック" w:hAnsi="ＭＳ ゴシック" w:hint="eastAsia"/>
          <w:color w:val="000000" w:themeColor="text1"/>
          <w:sz w:val="18"/>
          <w:szCs w:val="18"/>
        </w:rPr>
        <w:t>母藻・幼体等</w:t>
      </w:r>
      <w:r>
        <w:rPr>
          <w:rFonts w:ascii="ＭＳ ゴシック" w:eastAsia="ＭＳ ゴシック" w:hAnsi="ＭＳ ゴシック" w:hint="eastAsia"/>
          <w:color w:val="000000" w:themeColor="text1"/>
          <w:sz w:val="18"/>
          <w:szCs w:val="18"/>
        </w:rPr>
        <w:t>が入手できる場合には同様の水深帯で試験的に実施する。</w:t>
      </w:r>
    </w:p>
    <w:p w14:paraId="36EC8948" w14:textId="1922375C" w:rsidR="00524E23" w:rsidRPr="00CB0AF9" w:rsidRDefault="00524E23" w:rsidP="00CB0AF9">
      <w:pPr>
        <w:widowControl/>
        <w:snapToGrid w:val="0"/>
        <w:jc w:val="left"/>
        <w:rPr>
          <w:rFonts w:ascii="ＭＳ ゴシック" w:eastAsia="ＭＳ ゴシック" w:hAnsi="ＭＳ ゴシック"/>
          <w:color w:val="000000" w:themeColor="text1"/>
          <w:spacing w:val="-4"/>
        </w:rPr>
      </w:pPr>
      <w:r w:rsidRPr="00AE5EDA">
        <w:rPr>
          <w:rFonts w:ascii="ＭＳ ゴシック" w:eastAsia="ＭＳ ゴシック" w:hAnsi="ＭＳ ゴシック"/>
          <w:color w:val="000000" w:themeColor="text1"/>
        </w:rPr>
        <w:t xml:space="preserve">図 </w:t>
      </w:r>
      <w:r w:rsidRPr="00AE5EDA">
        <w:rPr>
          <w:rFonts w:ascii="ＭＳ ゴシック" w:eastAsia="ＭＳ ゴシック" w:hAnsi="ＭＳ ゴシック"/>
          <w:color w:val="000000" w:themeColor="text1"/>
        </w:rPr>
        <w:fldChar w:fldCharType="begin"/>
      </w:r>
      <w:r w:rsidRPr="00AE5EDA">
        <w:rPr>
          <w:rFonts w:ascii="ＭＳ ゴシック" w:eastAsia="ＭＳ ゴシック" w:hAnsi="ＭＳ ゴシック"/>
          <w:color w:val="000000" w:themeColor="text1"/>
        </w:rPr>
        <w:instrText xml:space="preserve"> STYLEREF 3 \s </w:instrText>
      </w:r>
      <w:r w:rsidRPr="00AE5EDA">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5.4.5</w:t>
      </w:r>
      <w:r w:rsidRPr="00AE5EDA">
        <w:rPr>
          <w:rFonts w:ascii="ＭＳ ゴシック" w:eastAsia="ＭＳ ゴシック" w:hAnsi="ＭＳ ゴシック"/>
          <w:color w:val="000000" w:themeColor="text1"/>
        </w:rPr>
        <w:fldChar w:fldCharType="end"/>
      </w:r>
      <w:r w:rsidRPr="00AE5EDA">
        <w:rPr>
          <w:rFonts w:ascii="ＭＳ ゴシック" w:eastAsia="ＭＳ ゴシック" w:hAnsi="ＭＳ ゴシック"/>
          <w:color w:val="000000" w:themeColor="text1"/>
        </w:rPr>
        <w:noBreakHyphen/>
      </w:r>
      <w:r w:rsidRPr="00AE5EDA">
        <w:rPr>
          <w:rFonts w:ascii="ＭＳ ゴシック" w:eastAsia="ＭＳ ゴシック" w:hAnsi="ＭＳ ゴシック"/>
          <w:color w:val="000000" w:themeColor="text1"/>
        </w:rPr>
        <w:fldChar w:fldCharType="begin"/>
      </w:r>
      <w:r w:rsidRPr="00AE5EDA">
        <w:rPr>
          <w:rFonts w:ascii="ＭＳ ゴシック" w:eastAsia="ＭＳ ゴシック" w:hAnsi="ＭＳ ゴシック"/>
          <w:color w:val="000000" w:themeColor="text1"/>
        </w:rPr>
        <w:instrText xml:space="preserve"> SEQ 図 \* ARABIC \s 3 </w:instrText>
      </w:r>
      <w:r w:rsidRPr="00AE5EDA">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19</w:t>
      </w:r>
      <w:r w:rsidRPr="00AE5EDA">
        <w:rPr>
          <w:rFonts w:ascii="ＭＳ ゴシック" w:eastAsia="ＭＳ ゴシック" w:hAnsi="ＭＳ ゴシック"/>
          <w:color w:val="000000" w:themeColor="text1"/>
        </w:rPr>
        <w:fldChar w:fldCharType="end"/>
      </w:r>
      <w:r w:rsidRPr="00AE5EDA">
        <w:rPr>
          <w:rFonts w:ascii="ＭＳ ゴシック" w:eastAsia="ＭＳ ゴシック" w:hAnsi="ＭＳ ゴシック" w:hint="eastAsia"/>
          <w:color w:val="000000" w:themeColor="text1"/>
        </w:rPr>
        <w:t xml:space="preserve">　</w:t>
      </w:r>
      <w:r w:rsidR="00CB0AF9" w:rsidRPr="00CB0AF9">
        <w:rPr>
          <w:rFonts w:ascii="ＭＳ ゴシック" w:eastAsia="ＭＳ ゴシック" w:hAnsi="ＭＳ ゴシック" w:hint="eastAsia"/>
          <w:color w:val="000000" w:themeColor="text1"/>
          <w:spacing w:val="-4"/>
        </w:rPr>
        <w:t>阪南4･6</w:t>
      </w:r>
      <w:r w:rsidRPr="00CB0AF9">
        <w:rPr>
          <w:rFonts w:ascii="ＭＳ ゴシック" w:eastAsia="ＭＳ ゴシック" w:hAnsi="ＭＳ ゴシック" w:hint="eastAsia"/>
          <w:color w:val="000000" w:themeColor="text1"/>
          <w:spacing w:val="-4"/>
        </w:rPr>
        <w:t>地区におけるワカメとシダモク(代替種アカモク)･タマハハキモクの取組内容</w:t>
      </w:r>
    </w:p>
    <w:p w14:paraId="2B5B7369" w14:textId="77777777" w:rsidR="00524E23" w:rsidRPr="00AE5EDA" w:rsidRDefault="00524E23" w:rsidP="00524E23">
      <w:pPr>
        <w:widowControl/>
        <w:jc w:val="center"/>
        <w:rPr>
          <w:color w:val="000000" w:themeColor="text1"/>
        </w:rPr>
      </w:pPr>
    </w:p>
    <w:p w14:paraId="6E675E54" w14:textId="77777777"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lastRenderedPageBreak/>
        <w:t>③創出手法について</w:t>
      </w:r>
    </w:p>
    <w:p w14:paraId="0E9ABEE5" w14:textId="5E36C1BE" w:rsidR="00524E23" w:rsidRPr="00AE5EDA" w:rsidRDefault="00524E23" w:rsidP="00AE5EDA">
      <w:pPr>
        <w:widowControl/>
        <w:ind w:firstLineChars="100" w:firstLine="210"/>
        <w:rPr>
          <w:color w:val="000000" w:themeColor="text1"/>
        </w:rPr>
      </w:pPr>
      <w:r w:rsidRPr="00AE5EDA">
        <w:rPr>
          <w:rFonts w:hint="eastAsia"/>
          <w:color w:val="000000" w:themeColor="text1"/>
        </w:rPr>
        <w:t>ワカメは、北側で被度が濃生な範囲がみられることから、母藻(遊走子)の供給が可能</w:t>
      </w:r>
      <w:r w:rsidR="00AA1553">
        <w:rPr>
          <w:rFonts w:hint="eastAsia"/>
          <w:color w:val="000000" w:themeColor="text1"/>
        </w:rPr>
        <w:t>である。そのため、</w:t>
      </w:r>
      <w:r w:rsidRPr="00AE5EDA">
        <w:rPr>
          <w:rFonts w:hint="eastAsia"/>
          <w:color w:val="000000" w:themeColor="text1"/>
        </w:rPr>
        <w:t>主に南側</w:t>
      </w:r>
      <w:r w:rsidR="00AA1553">
        <w:rPr>
          <w:rFonts w:hint="eastAsia"/>
          <w:color w:val="000000" w:themeColor="text1"/>
        </w:rPr>
        <w:t>での</w:t>
      </w:r>
      <w:r w:rsidRPr="00AE5EDA">
        <w:rPr>
          <w:rFonts w:hint="eastAsia"/>
          <w:color w:val="000000" w:themeColor="text1"/>
        </w:rPr>
        <w:t>被度の向上や繁茂のみられない箇所での分布拡大が考えられる。</w:t>
      </w:r>
    </w:p>
    <w:p w14:paraId="619A0CC3" w14:textId="75B38CEF" w:rsidR="00524E23" w:rsidRPr="00AE5EDA" w:rsidRDefault="00BC16D3" w:rsidP="00266214">
      <w:pPr>
        <w:widowControl/>
        <w:ind w:firstLineChars="100" w:firstLine="210"/>
        <w:rPr>
          <w:color w:val="000000" w:themeColor="text1"/>
        </w:rPr>
      </w:pPr>
      <w:r>
        <w:rPr>
          <w:rFonts w:hint="eastAsia"/>
          <w:color w:val="000000" w:themeColor="text1"/>
        </w:rPr>
        <w:t>シダモク(アカモク)</w:t>
      </w:r>
      <w:r w:rsidR="00524E23" w:rsidRPr="00AE5EDA">
        <w:rPr>
          <w:rFonts w:hint="eastAsia"/>
          <w:color w:val="000000" w:themeColor="text1"/>
        </w:rPr>
        <w:t>・タマハハキモクは、被度も低く、分布範囲が限られることから、分布範囲内での被度の向上に加え、母藻(幼胚)や幼体等の移植による周囲への分布拡大等が考えられる。</w:t>
      </w:r>
    </w:p>
    <w:p w14:paraId="41CECEB1" w14:textId="77777777" w:rsidR="00524E23" w:rsidRPr="00AE5EDA" w:rsidRDefault="00524E23" w:rsidP="00524E23">
      <w:pPr>
        <w:widowControl/>
        <w:rPr>
          <w:color w:val="000000" w:themeColor="text1"/>
        </w:rPr>
      </w:pPr>
    </w:p>
    <w:p w14:paraId="35DC3F82" w14:textId="77777777"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-1　被度向上</w:t>
      </w:r>
    </w:p>
    <w:p w14:paraId="5D7D2495" w14:textId="2B733AA4" w:rsidR="00524E23" w:rsidRPr="00AE5EDA" w:rsidRDefault="00524E23" w:rsidP="00AE5EDA">
      <w:pPr>
        <w:widowControl/>
        <w:ind w:firstLineChars="100" w:firstLine="210"/>
        <w:rPr>
          <w:color w:val="000000" w:themeColor="text1"/>
        </w:rPr>
      </w:pPr>
      <w:r w:rsidRPr="00AE5EDA">
        <w:rPr>
          <w:rFonts w:hint="eastAsia"/>
          <w:color w:val="000000" w:themeColor="text1"/>
        </w:rPr>
        <w:t>被度向上には、母藻等や幼体・種苗等移植による手法があげられる。</w:t>
      </w:r>
    </w:p>
    <w:p w14:paraId="24F15779" w14:textId="043290C8" w:rsidR="00524E23" w:rsidRPr="00AE5EDA" w:rsidRDefault="00BC16D3" w:rsidP="00266214">
      <w:pPr>
        <w:widowControl/>
        <w:ind w:firstLineChars="100" w:firstLine="210"/>
        <w:rPr>
          <w:color w:val="000000" w:themeColor="text1"/>
        </w:rPr>
      </w:pPr>
      <w:r>
        <w:rPr>
          <w:rFonts w:hint="eastAsia"/>
          <w:color w:val="000000" w:themeColor="text1"/>
        </w:rPr>
        <w:t>シダモク(アカモク)</w:t>
      </w:r>
      <w:r w:rsidR="00524E23" w:rsidRPr="00AE5EDA">
        <w:rPr>
          <w:rFonts w:hint="eastAsia"/>
          <w:color w:val="000000" w:themeColor="text1"/>
        </w:rPr>
        <w:t>・タマハハキモクについては、現在、分布範囲が限られることから、分布水深帯を中心に行い、徐々に深所に拡大していくことで、適切な分布下限を把握することができる。</w:t>
      </w:r>
    </w:p>
    <w:p w14:paraId="59B593A6" w14:textId="77777777" w:rsidR="00524E23" w:rsidRPr="00AE5EDA" w:rsidRDefault="00524E23" w:rsidP="00524E23">
      <w:pPr>
        <w:widowControl/>
        <w:snapToGrid w:val="0"/>
        <w:spacing w:line="240" w:lineRule="exact"/>
        <w:rPr>
          <w:color w:val="000000" w:themeColor="text1"/>
        </w:rPr>
      </w:pPr>
    </w:p>
    <w:p w14:paraId="25EE2737" w14:textId="77777777"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a.オープンスポアバッグ等の設置及び</w:t>
      </w:r>
      <w:r w:rsidRPr="00266214">
        <w:rPr>
          <w:rFonts w:ascii="ＭＳ ゴシック" w:eastAsia="ＭＳ ゴシック" w:hAnsi="ＭＳ ゴシック" w:hint="eastAsia"/>
          <w:color w:val="000000" w:themeColor="text1"/>
        </w:rPr>
        <w:t>既存基盤の表面付着物除去</w:t>
      </w:r>
    </w:p>
    <w:p w14:paraId="3C632FA3" w14:textId="7EE5527E" w:rsidR="00524E23" w:rsidRPr="00AE5EDA" w:rsidRDefault="00524E23" w:rsidP="00524E23">
      <w:pPr>
        <w:widowControl/>
        <w:rPr>
          <w:color w:val="000000" w:themeColor="text1"/>
        </w:rPr>
      </w:pPr>
      <w:r w:rsidRPr="00AE5EDA">
        <w:rPr>
          <w:rFonts w:hint="eastAsia"/>
          <w:color w:val="000000" w:themeColor="text1"/>
        </w:rPr>
        <w:t xml:space="preserve">　既存基盤（消波ブロックや被覆石等）へ着生させる遊走子等の量を増加させるため、創出候補種の成熟期(3～5月)の母藻を「オープンスポアバック」や「網袋」または「延縄方式」によって海域に設置する手法がある。</w:t>
      </w:r>
    </w:p>
    <w:p w14:paraId="44276512" w14:textId="2C610AAA" w:rsidR="00524E23" w:rsidRPr="00AE5EDA" w:rsidRDefault="00524E23" w:rsidP="00524E23">
      <w:pPr>
        <w:widowControl/>
        <w:rPr>
          <w:color w:val="000000" w:themeColor="text1"/>
        </w:rPr>
      </w:pPr>
      <w:r w:rsidRPr="00AE5EDA">
        <w:rPr>
          <w:rFonts w:hint="eastAsia"/>
          <w:color w:val="000000" w:themeColor="text1"/>
        </w:rPr>
        <w:t xml:space="preserve">　創出候補種の母藻の入手は近傍海域で採取することが前提と考えられる。ワカメについては護岸の北側の被度の高い箇所の株を母藻として用いることが適当である。</w:t>
      </w:r>
    </w:p>
    <w:p w14:paraId="365D29BF" w14:textId="77777777" w:rsidR="00524E23" w:rsidRPr="00AE5EDA" w:rsidRDefault="00524E23" w:rsidP="00524E23">
      <w:pPr>
        <w:widowControl/>
        <w:rPr>
          <w:color w:val="000000" w:themeColor="text1"/>
        </w:rPr>
      </w:pPr>
      <w:r w:rsidRPr="00AE5EDA">
        <w:rPr>
          <w:rFonts w:hint="eastAsia"/>
          <w:color w:val="000000" w:themeColor="text1"/>
        </w:rPr>
        <w:t xml:space="preserve">　既存基盤を活用する場合、「オープンスポアバック等の設置」にあたっては、既存基盤の表面付着物除去を行うことで、遊走子等の着生を高める可能性がある。</w:t>
      </w:r>
    </w:p>
    <w:p w14:paraId="2F1765CB" w14:textId="6CE3FE7C" w:rsidR="00524E23" w:rsidRPr="00AE5EDA" w:rsidRDefault="00524E23" w:rsidP="00524E23">
      <w:pPr>
        <w:widowControl/>
        <w:rPr>
          <w:color w:val="000000" w:themeColor="text1"/>
        </w:rPr>
      </w:pPr>
      <w:r w:rsidRPr="00AE5EDA">
        <w:rPr>
          <w:rFonts w:hint="eastAsia"/>
          <w:color w:val="000000" w:themeColor="text1"/>
        </w:rPr>
        <w:t xml:space="preserve">　特に南部側のうち砂泥等の堆積がみられる箇所においては、必須であると考えられる。</w:t>
      </w:r>
    </w:p>
    <w:p w14:paraId="2FA8FBAE" w14:textId="77777777" w:rsidR="00524E23" w:rsidRPr="00AE5EDA" w:rsidRDefault="00524E23" w:rsidP="00524E23">
      <w:pPr>
        <w:widowControl/>
        <w:snapToGrid w:val="0"/>
        <w:spacing w:line="240" w:lineRule="exact"/>
        <w:rPr>
          <w:color w:val="000000" w:themeColor="text1"/>
        </w:rPr>
      </w:pPr>
    </w:p>
    <w:p w14:paraId="00CC2160" w14:textId="77777777"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b.基質の取り付け</w:t>
      </w:r>
    </w:p>
    <w:p w14:paraId="32290737" w14:textId="711FC616" w:rsidR="00524E23" w:rsidRPr="00AE5EDA" w:rsidRDefault="00524E23" w:rsidP="00524E23">
      <w:pPr>
        <w:widowControl/>
        <w:rPr>
          <w:color w:val="000000" w:themeColor="text1"/>
        </w:rPr>
      </w:pPr>
      <w:r w:rsidRPr="00AE5EDA">
        <w:rPr>
          <w:rFonts w:hint="eastAsia"/>
          <w:color w:val="000000" w:themeColor="text1"/>
        </w:rPr>
        <w:t xml:space="preserve">　「増殖用ブロック」や「増殖用基質材」といった基質を既存基盤に取り付け、より効果的に海藻着生基盤を整備する手法</w:t>
      </w:r>
      <w:r w:rsidR="0088590C">
        <w:rPr>
          <w:rFonts w:hint="eastAsia"/>
          <w:color w:val="000000" w:themeColor="text1"/>
        </w:rPr>
        <w:t>がある</w:t>
      </w:r>
      <w:r w:rsidRPr="00AE5EDA">
        <w:rPr>
          <w:rFonts w:hint="eastAsia"/>
          <w:color w:val="000000" w:themeColor="text1"/>
        </w:rPr>
        <w:t>。（※増殖用基質材の例は一般社団法人水産土木建設技術センター発行の水産土木事業のための積算技術情報資料(</w:t>
      </w:r>
      <w:r w:rsidR="00674C8B">
        <w:rPr>
          <w:rFonts w:hint="eastAsia"/>
          <w:color w:val="000000" w:themeColor="text1"/>
        </w:rPr>
        <w:t>https://www.fidec.or.jp/other</w:t>
      </w:r>
      <w:r w:rsidRPr="00AE5EDA">
        <w:rPr>
          <w:rFonts w:hint="eastAsia"/>
          <w:color w:val="000000" w:themeColor="text1"/>
        </w:rPr>
        <w:t>)を参照。）</w:t>
      </w:r>
    </w:p>
    <w:p w14:paraId="6B068A51" w14:textId="77777777" w:rsidR="00524E23" w:rsidRPr="00AE5EDA" w:rsidRDefault="00524E23" w:rsidP="00524E23">
      <w:pPr>
        <w:widowControl/>
        <w:ind w:firstLineChars="100" w:firstLine="210"/>
        <w:rPr>
          <w:color w:val="000000" w:themeColor="text1"/>
        </w:rPr>
      </w:pPr>
      <w:r w:rsidRPr="00AE5EDA">
        <w:rPr>
          <w:rFonts w:hint="eastAsia"/>
          <w:color w:val="000000" w:themeColor="text1"/>
        </w:rPr>
        <w:t>成熟期(3～5月)に設置することで、既存海藻藻場からの遊走子等の自然着生が期待できる。</w:t>
      </w:r>
    </w:p>
    <w:p w14:paraId="74F539C0" w14:textId="77777777" w:rsidR="00524E23" w:rsidRPr="00AE5EDA" w:rsidRDefault="00524E23" w:rsidP="00524E23">
      <w:pPr>
        <w:widowControl/>
        <w:ind w:firstLineChars="100" w:firstLine="210"/>
        <w:rPr>
          <w:color w:val="000000" w:themeColor="text1"/>
        </w:rPr>
      </w:pPr>
      <w:r w:rsidRPr="00AE5EDA">
        <w:rPr>
          <w:rFonts w:hint="eastAsia"/>
          <w:color w:val="000000" w:themeColor="text1"/>
        </w:rPr>
        <w:t>母藻が繁茂する場所では、母藻からの遊走子等の供給が期待できることから、「石材・ブロック等」を母藻の近傍に置き、幼体等が着生後、「石材・ブロック等の移設」を行うことも有効である。</w:t>
      </w:r>
    </w:p>
    <w:p w14:paraId="7EB567C4" w14:textId="77777777" w:rsidR="00524E23" w:rsidRPr="00AE5EDA" w:rsidRDefault="00524E23" w:rsidP="00B715E8">
      <w:pPr>
        <w:widowControl/>
        <w:autoSpaceDN w:val="0"/>
        <w:ind w:firstLineChars="100" w:firstLine="210"/>
        <w:rPr>
          <w:color w:val="000000" w:themeColor="text1"/>
        </w:rPr>
      </w:pPr>
      <w:r w:rsidRPr="00AE5EDA">
        <w:rPr>
          <w:rFonts w:hint="eastAsia"/>
          <w:color w:val="000000" w:themeColor="text1"/>
        </w:rPr>
        <w:t>また、基質の設置時に種糸(12～1月頃)や種苗を取り付けることや、「オープンスポアバック等の設置」と組み合わせることで、より効果的な藻場創出を行うことができる可能性がある。</w:t>
      </w:r>
    </w:p>
    <w:p w14:paraId="105AD580" w14:textId="77777777" w:rsidR="00524E23" w:rsidRPr="00AE5EDA" w:rsidRDefault="00524E23" w:rsidP="00524E23">
      <w:pPr>
        <w:widowControl/>
        <w:ind w:firstLineChars="100" w:firstLine="210"/>
        <w:rPr>
          <w:color w:val="000000" w:themeColor="text1"/>
        </w:rPr>
      </w:pPr>
      <w:r w:rsidRPr="00AE5EDA">
        <w:rPr>
          <w:rFonts w:hint="eastAsia"/>
          <w:color w:val="000000" w:themeColor="text1"/>
        </w:rPr>
        <w:t>更に、毎年、遊走子等の着生期前に「付着物の清掃等」のメンテナンスを行うことでより高い再生産が期待できると考えられる。</w:t>
      </w:r>
    </w:p>
    <w:p w14:paraId="07BD3664" w14:textId="752E0659" w:rsidR="00524E23" w:rsidRPr="00AE5EDA" w:rsidRDefault="00524E23" w:rsidP="00524E23">
      <w:pPr>
        <w:widowControl/>
        <w:ind w:firstLineChars="100" w:firstLine="210"/>
        <w:rPr>
          <w:color w:val="000000" w:themeColor="text1"/>
        </w:rPr>
      </w:pPr>
      <w:r w:rsidRPr="00AE5EDA">
        <w:rPr>
          <w:rFonts w:hint="eastAsia"/>
          <w:color w:val="000000" w:themeColor="text1"/>
        </w:rPr>
        <w:t>なお、幼体・種苗等の入手が難しい場合には、成熟期に母藻を刈り取り、「種苗を生産」する方法もある。タマハハキモクといった</w:t>
      </w:r>
      <w:r w:rsidR="00AE272A">
        <w:rPr>
          <w:rFonts w:hint="eastAsia"/>
          <w:color w:val="000000" w:themeColor="text1"/>
        </w:rPr>
        <w:t>多年生</w:t>
      </w:r>
      <w:r w:rsidRPr="00AE5EDA">
        <w:rPr>
          <w:rFonts w:hint="eastAsia"/>
          <w:color w:val="000000" w:themeColor="text1"/>
        </w:rPr>
        <w:t>の海藻については、基部や茎の一部を残すことにより、再生長が期待できる。</w:t>
      </w:r>
    </w:p>
    <w:p w14:paraId="00DC5839" w14:textId="77777777" w:rsidR="00524E23" w:rsidRPr="00AE5EDA" w:rsidRDefault="00524E23" w:rsidP="00524E23">
      <w:pPr>
        <w:widowControl/>
        <w:snapToGrid w:val="0"/>
        <w:spacing w:line="240" w:lineRule="exact"/>
        <w:rPr>
          <w:color w:val="000000" w:themeColor="text1"/>
        </w:rPr>
      </w:pPr>
    </w:p>
    <w:p w14:paraId="79A9EF00" w14:textId="77777777" w:rsidR="00AE5EDA" w:rsidRDefault="00AE5EDA">
      <w:pPr>
        <w:widowControl/>
        <w:jc w:val="left"/>
        <w:rPr>
          <w:rFonts w:ascii="ＭＳ ゴシック" w:eastAsia="ＭＳ ゴシック" w:hAnsi="ＭＳ ゴシック"/>
          <w:color w:val="000000" w:themeColor="text1"/>
        </w:rPr>
      </w:pPr>
      <w:r>
        <w:rPr>
          <w:rFonts w:ascii="ＭＳ ゴシック" w:eastAsia="ＭＳ ゴシック" w:hAnsi="ＭＳ ゴシック"/>
          <w:color w:val="000000" w:themeColor="text1"/>
        </w:rPr>
        <w:br w:type="page"/>
      </w:r>
    </w:p>
    <w:p w14:paraId="20313789" w14:textId="7E9D754C"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lastRenderedPageBreak/>
        <w:t>③</w:t>
      </w:r>
      <w:r w:rsidRPr="00266214">
        <w:rPr>
          <w:rFonts w:ascii="ＭＳ ゴシック" w:eastAsia="ＭＳ ゴシック" w:hAnsi="ＭＳ ゴシック"/>
          <w:color w:val="000000" w:themeColor="text1"/>
        </w:rPr>
        <w:t>-2　拡大(護岸)</w:t>
      </w:r>
    </w:p>
    <w:p w14:paraId="1B2C386C" w14:textId="77777777"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 xml:space="preserve">-2-1 </w:t>
      </w:r>
      <w:r w:rsidRPr="00266214">
        <w:rPr>
          <w:rFonts w:ascii="ＭＳ ゴシック" w:eastAsia="ＭＳ ゴシック" w:hAnsi="ＭＳ ゴシック" w:hint="eastAsia"/>
          <w:color w:val="000000" w:themeColor="text1"/>
        </w:rPr>
        <w:t>表層付近</w:t>
      </w:r>
    </w:p>
    <w:p w14:paraId="0A7D4850" w14:textId="01B67362"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color w:val="000000" w:themeColor="text1"/>
        </w:rPr>
        <w:t>a.</w:t>
      </w:r>
      <w:r w:rsidRPr="00266214">
        <w:rPr>
          <w:rFonts w:ascii="ＭＳ ゴシック" w:eastAsia="ＭＳ ゴシック" w:hAnsi="ＭＳ ゴシック" w:hint="eastAsia"/>
          <w:color w:val="000000" w:themeColor="text1"/>
        </w:rPr>
        <w:t>着生面の洗浄</w:t>
      </w:r>
      <w:r w:rsidRPr="00266214">
        <w:rPr>
          <w:rFonts w:ascii="ＭＳ ゴシック" w:eastAsia="ＭＳ ゴシック" w:hAnsi="ＭＳ ゴシック"/>
          <w:color w:val="000000" w:themeColor="text1"/>
        </w:rPr>
        <w:t>(付着物等の除去)</w:t>
      </w:r>
    </w:p>
    <w:p w14:paraId="034BE252" w14:textId="77777777" w:rsidR="00524E23" w:rsidRPr="00AE5EDA" w:rsidRDefault="00524E23" w:rsidP="00524E23">
      <w:pPr>
        <w:widowControl/>
        <w:rPr>
          <w:color w:val="000000" w:themeColor="text1"/>
        </w:rPr>
      </w:pPr>
      <w:r w:rsidRPr="00AE5EDA">
        <w:rPr>
          <w:rFonts w:hint="eastAsia"/>
          <w:color w:val="000000" w:themeColor="text1"/>
        </w:rPr>
        <w:t xml:space="preserve">　創出候補種の分布箇所周辺では、着生面の競合によりが繁茂できていない可能性がある。このことから、遊走子等の着生期前に基盤表面の「付着生物の掃除等」を行うことで、既存海藻藻場からの遊走子等の自然着生が期待できる。</w:t>
      </w:r>
    </w:p>
    <w:p w14:paraId="113616EE" w14:textId="22E9081F" w:rsidR="00524E23" w:rsidRPr="00AE5EDA" w:rsidRDefault="00524E23" w:rsidP="00524E23">
      <w:pPr>
        <w:widowControl/>
        <w:rPr>
          <w:color w:val="000000" w:themeColor="text1"/>
        </w:rPr>
      </w:pPr>
      <w:r w:rsidRPr="00AE5EDA">
        <w:rPr>
          <w:rFonts w:hint="eastAsia"/>
          <w:color w:val="000000" w:themeColor="text1"/>
        </w:rPr>
        <w:t xml:space="preserve">　ワカメ、</w:t>
      </w:r>
      <w:r w:rsidR="00BC16D3">
        <w:rPr>
          <w:rFonts w:hint="eastAsia"/>
          <w:color w:val="000000" w:themeColor="text1"/>
        </w:rPr>
        <w:t>シダモク(アカモク)</w:t>
      </w:r>
      <w:r w:rsidRPr="00AE5EDA">
        <w:rPr>
          <w:rFonts w:hint="eastAsia"/>
          <w:color w:val="000000" w:themeColor="text1"/>
        </w:rPr>
        <w:t>・タマハハキモクについては、成熟期が春頃のため、着生面の洗浄は成熟期前に行う必要があるとともに、成長中のこれらの海藻を除去しないように注意して作業を行う必要がある。</w:t>
      </w:r>
    </w:p>
    <w:p w14:paraId="631A6DF5" w14:textId="60E96154" w:rsidR="00524E23" w:rsidRPr="00AE5EDA" w:rsidRDefault="00524E23" w:rsidP="00524E23">
      <w:pPr>
        <w:rPr>
          <w:color w:val="000000" w:themeColor="text1"/>
        </w:rPr>
      </w:pPr>
      <w:r w:rsidRPr="00AE5EDA">
        <w:rPr>
          <w:rFonts w:hint="eastAsia"/>
          <w:color w:val="000000" w:themeColor="text1"/>
        </w:rPr>
        <w:t xml:space="preserve">　なお、</w:t>
      </w:r>
      <w:r w:rsidR="00BC16D3">
        <w:rPr>
          <w:rFonts w:hint="eastAsia"/>
          <w:color w:val="000000" w:themeColor="text1"/>
        </w:rPr>
        <w:t>シダモク(アカモク)</w:t>
      </w:r>
      <w:r w:rsidRPr="00AE5EDA">
        <w:rPr>
          <w:rFonts w:hint="eastAsia"/>
          <w:color w:val="000000" w:themeColor="text1"/>
        </w:rPr>
        <w:t>・タマハハキモクは、現在の分布範囲が狭く被度も低いことから、幼胚の供給量も少ないことが見込まれるため「オープンスポアバック等の設置」や「種苗等を取り付けた増殖用基質材等の設置」を併用する必要がある。</w:t>
      </w:r>
    </w:p>
    <w:p w14:paraId="07F93FC3" w14:textId="77777777" w:rsidR="00524E23" w:rsidRPr="00AE5EDA" w:rsidRDefault="00524E23" w:rsidP="00524E23">
      <w:pPr>
        <w:widowControl/>
        <w:rPr>
          <w:color w:val="000000" w:themeColor="text1"/>
        </w:rPr>
      </w:pPr>
    </w:p>
    <w:p w14:paraId="6120EB2D" w14:textId="77777777" w:rsidR="0088590C"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 xml:space="preserve">-2-2 </w:t>
      </w:r>
      <w:r w:rsidRPr="00266214">
        <w:rPr>
          <w:rFonts w:ascii="ＭＳ ゴシック" w:eastAsia="ＭＳ ゴシック" w:hAnsi="ＭＳ ゴシック" w:hint="eastAsia"/>
          <w:color w:val="000000" w:themeColor="text1"/>
        </w:rPr>
        <w:t>底層付近</w:t>
      </w:r>
    </w:p>
    <w:p w14:paraId="000FDF48" w14:textId="016CD8B6" w:rsidR="00524E23" w:rsidRPr="00266214" w:rsidRDefault="0088590C" w:rsidP="00524E23">
      <w:pPr>
        <w:widowControl/>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a.</w:t>
      </w:r>
      <w:r w:rsidR="00524E23" w:rsidRPr="00266214">
        <w:rPr>
          <w:rFonts w:ascii="ＭＳ ゴシック" w:eastAsia="ＭＳ ゴシック" w:hAnsi="ＭＳ ゴシック"/>
          <w:color w:val="000000" w:themeColor="text1"/>
        </w:rPr>
        <w:t>砂泥等の除去</w:t>
      </w:r>
    </w:p>
    <w:p w14:paraId="7BF56C8C" w14:textId="024BE603" w:rsidR="00524E23" w:rsidRPr="00AE5EDA" w:rsidRDefault="00524E23" w:rsidP="00524E23">
      <w:pPr>
        <w:widowControl/>
        <w:rPr>
          <w:color w:val="000000" w:themeColor="text1"/>
        </w:rPr>
      </w:pPr>
      <w:r w:rsidRPr="00AE5EDA">
        <w:rPr>
          <w:rFonts w:hint="eastAsia"/>
          <w:color w:val="000000" w:themeColor="text1"/>
        </w:rPr>
        <w:t xml:space="preserve">　底層付近については、砂泥等の堆積の影響を受け、基盤に遊走子等が着底出来ていない可能性があるため、砂泥等の除去を行う。</w:t>
      </w:r>
    </w:p>
    <w:p w14:paraId="11523B30" w14:textId="47C26F7F" w:rsidR="00524E23" w:rsidRPr="00AE5EDA" w:rsidRDefault="00524E23" w:rsidP="00524E23">
      <w:pPr>
        <w:rPr>
          <w:color w:val="000000" w:themeColor="text1"/>
        </w:rPr>
      </w:pPr>
      <w:r w:rsidRPr="00AE5EDA">
        <w:rPr>
          <w:rFonts w:hint="eastAsia"/>
          <w:color w:val="000000" w:themeColor="text1"/>
        </w:rPr>
        <w:t xml:space="preserve">　特に、当海域の南側の海域（No</w:t>
      </w:r>
      <w:r w:rsidRPr="00AE5EDA">
        <w:rPr>
          <w:color w:val="000000" w:themeColor="text1"/>
        </w:rPr>
        <w:t>.5</w:t>
      </w:r>
      <w:r w:rsidRPr="00AE5EDA">
        <w:rPr>
          <w:rFonts w:hint="eastAsia"/>
          <w:color w:val="000000" w:themeColor="text1"/>
        </w:rPr>
        <w:t>～</w:t>
      </w:r>
      <w:r w:rsidR="0088590C">
        <w:rPr>
          <w:rFonts w:hint="eastAsia"/>
          <w:color w:val="000000" w:themeColor="text1"/>
        </w:rPr>
        <w:t>6</w:t>
      </w:r>
      <w:r w:rsidRPr="00AE5EDA">
        <w:rPr>
          <w:color w:val="000000" w:themeColor="text1"/>
        </w:rPr>
        <w:t>）</w:t>
      </w:r>
      <w:r w:rsidRPr="00AE5EDA">
        <w:rPr>
          <w:rFonts w:hint="eastAsia"/>
          <w:color w:val="000000" w:themeColor="text1"/>
        </w:rPr>
        <w:t>では、既存基盤上に砂の堆積がみられる。砂の堆積は、荒天等による海底の攪乱や近傍河川等の影響で解消・悪化・常態化するものと考えられる。</w:t>
      </w:r>
    </w:p>
    <w:p w14:paraId="1AB55929" w14:textId="77777777" w:rsidR="00524E23" w:rsidRPr="00AE5EDA" w:rsidRDefault="00524E23" w:rsidP="00524E23">
      <w:pPr>
        <w:rPr>
          <w:color w:val="000000" w:themeColor="text1"/>
        </w:rPr>
      </w:pPr>
      <w:r w:rsidRPr="00AE5EDA">
        <w:rPr>
          <w:rFonts w:hint="eastAsia"/>
          <w:color w:val="000000" w:themeColor="text1"/>
        </w:rPr>
        <w:t xml:space="preserve">　砂の堆積は、遊走子着生に影響を及ぼす可能性があることから、「オープンスポアバック等の設置」、「基質の設置及びメンテナンス」の作業時期を決める際に、注意が必要である。</w:t>
      </w:r>
    </w:p>
    <w:p w14:paraId="3A2A40A1" w14:textId="77777777" w:rsidR="00524E23" w:rsidRPr="00AE5EDA" w:rsidRDefault="00524E23" w:rsidP="00524E23">
      <w:pPr>
        <w:rPr>
          <w:color w:val="000000" w:themeColor="text1"/>
        </w:rPr>
      </w:pPr>
      <w:r w:rsidRPr="00AE5EDA">
        <w:rPr>
          <w:rFonts w:hint="eastAsia"/>
          <w:color w:val="000000" w:themeColor="text1"/>
        </w:rPr>
        <w:t xml:space="preserve">　また、「基質の設置」の際にも基質の取り付け方、基質の形状等の検討の際にも砂の影響について考慮すべきと考えられる。</w:t>
      </w:r>
    </w:p>
    <w:p w14:paraId="01FE25F3" w14:textId="77777777" w:rsidR="00524E23" w:rsidRPr="00AE5EDA" w:rsidRDefault="00524E23" w:rsidP="00524E23">
      <w:pPr>
        <w:widowControl/>
        <w:rPr>
          <w:color w:val="000000" w:themeColor="text1"/>
        </w:rPr>
      </w:pPr>
    </w:p>
    <w:p w14:paraId="7F83ED6A" w14:textId="093C2984" w:rsidR="00315064" w:rsidRPr="00266214" w:rsidRDefault="00315064" w:rsidP="00315064">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③</w:t>
      </w:r>
      <w:r w:rsidRPr="00266214">
        <w:rPr>
          <w:rFonts w:ascii="ＭＳ ゴシック" w:eastAsia="ＭＳ ゴシック" w:hAnsi="ＭＳ ゴシック"/>
          <w:color w:val="000000" w:themeColor="text1"/>
        </w:rPr>
        <w:t>-</w:t>
      </w:r>
      <w:r w:rsidR="0088590C">
        <w:rPr>
          <w:rFonts w:ascii="ＭＳ ゴシック" w:eastAsia="ＭＳ ゴシック" w:hAnsi="ＭＳ ゴシック" w:hint="eastAsia"/>
          <w:color w:val="000000" w:themeColor="text1"/>
        </w:rPr>
        <w:t xml:space="preserve">3 </w:t>
      </w:r>
      <w:r w:rsidRPr="00266214">
        <w:rPr>
          <w:rFonts w:ascii="ＭＳ ゴシック" w:eastAsia="ＭＳ ゴシック" w:hAnsi="ＭＳ ゴシック"/>
          <w:color w:val="000000" w:themeColor="text1"/>
        </w:rPr>
        <w:t>拡大(砂泥底)</w:t>
      </w:r>
    </w:p>
    <w:p w14:paraId="2CFC0698" w14:textId="3B5EA7B3" w:rsidR="00315064" w:rsidRPr="00AE5EDA" w:rsidRDefault="00315064" w:rsidP="00315064">
      <w:pPr>
        <w:widowControl/>
        <w:rPr>
          <w:color w:val="000000" w:themeColor="text1"/>
        </w:rPr>
      </w:pPr>
      <w:r w:rsidRPr="00AE5EDA">
        <w:rPr>
          <w:rFonts w:hint="eastAsia"/>
          <w:color w:val="000000" w:themeColor="text1"/>
        </w:rPr>
        <w:t xml:space="preserve">　護岸前面は砂泥底となっており、藻礁といった新たな基盤を設置することで岩礁性藻場の創出ができる。しかし、阪南4･6区ではワカメ等の</w:t>
      </w:r>
      <w:r w:rsidR="00B15857">
        <w:rPr>
          <w:rFonts w:hint="eastAsia"/>
          <w:color w:val="000000" w:themeColor="text1"/>
        </w:rPr>
        <w:t>創出</w:t>
      </w:r>
      <w:r w:rsidRPr="00AE5EDA">
        <w:rPr>
          <w:rFonts w:hint="eastAsia"/>
          <w:color w:val="000000" w:themeColor="text1"/>
        </w:rPr>
        <w:t>下限水深と法尻水深に開きがある</w:t>
      </w:r>
      <w:r w:rsidR="00B15857">
        <w:rPr>
          <w:rFonts w:hint="eastAsia"/>
          <w:color w:val="000000" w:themeColor="text1"/>
        </w:rPr>
        <w:t>。そのため、</w:t>
      </w:r>
      <w:r w:rsidR="00F63AC2">
        <w:rPr>
          <w:rFonts w:hint="eastAsia"/>
          <w:color w:val="000000" w:themeColor="text1"/>
        </w:rPr>
        <w:t>藻礁</w:t>
      </w:r>
      <w:r w:rsidRPr="00AE5EDA">
        <w:rPr>
          <w:rFonts w:hint="eastAsia"/>
          <w:color w:val="000000" w:themeColor="text1"/>
        </w:rPr>
        <w:t>設置については、下限付近の水深で被度の高い藻場が創出された場合に、更なる藻場拡大の場として検討することが考えられる。</w:t>
      </w:r>
    </w:p>
    <w:p w14:paraId="336F8ACE" w14:textId="77777777" w:rsidR="00524E23" w:rsidRPr="00AE5EDA" w:rsidRDefault="00524E23" w:rsidP="00524E23">
      <w:pPr>
        <w:widowControl/>
        <w:rPr>
          <w:color w:val="000000" w:themeColor="text1"/>
        </w:rPr>
      </w:pPr>
    </w:p>
    <w:p w14:paraId="592CBE6D" w14:textId="77777777" w:rsidR="00524E23" w:rsidRPr="00266214" w:rsidRDefault="00524E23" w:rsidP="00524E23">
      <w:pPr>
        <w:widowControl/>
        <w:rPr>
          <w:rFonts w:ascii="ＭＳ ゴシック" w:eastAsia="ＭＳ ゴシック" w:hAnsi="ＭＳ ゴシック"/>
          <w:color w:val="000000" w:themeColor="text1"/>
        </w:rPr>
      </w:pPr>
      <w:r w:rsidRPr="00266214">
        <w:rPr>
          <w:rFonts w:ascii="ＭＳ ゴシック" w:eastAsia="ＭＳ ゴシック" w:hAnsi="ＭＳ ゴシック" w:hint="eastAsia"/>
          <w:color w:val="000000" w:themeColor="text1"/>
        </w:rPr>
        <w:t>④その他留意事項について</w:t>
      </w:r>
    </w:p>
    <w:p w14:paraId="24924147" w14:textId="64116BBE" w:rsidR="00524E23" w:rsidRPr="00266214" w:rsidRDefault="00E34A6B" w:rsidP="00524E23">
      <w:pPr>
        <w:widowControl/>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a</w:t>
      </w:r>
      <w:r w:rsidR="00524E23" w:rsidRPr="00266214">
        <w:rPr>
          <w:rFonts w:ascii="ＭＳ ゴシック" w:eastAsia="ＭＳ ゴシック" w:hAnsi="ＭＳ ゴシック"/>
          <w:color w:val="000000" w:themeColor="text1"/>
        </w:rPr>
        <w:t>.食害の影響</w:t>
      </w:r>
    </w:p>
    <w:p w14:paraId="19DF06EE" w14:textId="133B43D4" w:rsidR="00524E23" w:rsidRPr="00AE5EDA" w:rsidRDefault="00524E23" w:rsidP="00524E23">
      <w:pPr>
        <w:rPr>
          <w:color w:val="000000" w:themeColor="text1"/>
        </w:rPr>
      </w:pPr>
      <w:r w:rsidRPr="00AE5EDA">
        <w:rPr>
          <w:rFonts w:hint="eastAsia"/>
          <w:color w:val="000000" w:themeColor="text1"/>
        </w:rPr>
        <w:t xml:space="preserve">　藻場創出後、食害の影響を受けることが分かった場合には、対象種の特定とその対策が必要となる。</w:t>
      </w:r>
      <w:r w:rsidR="00315064" w:rsidRPr="00AE5EDA">
        <w:rPr>
          <w:rFonts w:hint="eastAsia"/>
          <w:color w:val="000000" w:themeColor="text1"/>
        </w:rPr>
        <w:t>阪南4</w:t>
      </w:r>
      <w:r w:rsidR="003D534B" w:rsidRPr="00AE5EDA">
        <w:rPr>
          <w:rFonts w:hint="eastAsia"/>
          <w:color w:val="000000" w:themeColor="text1"/>
        </w:rPr>
        <w:t>･6</w:t>
      </w:r>
      <w:r w:rsidRPr="00AE5EDA">
        <w:rPr>
          <w:rFonts w:hint="eastAsia"/>
          <w:color w:val="000000" w:themeColor="text1"/>
        </w:rPr>
        <w:t>区で主な藻食性動物としては、魚類(クロダイ、アイゴ)が考えらえる。</w:t>
      </w:r>
    </w:p>
    <w:p w14:paraId="1C198C8A" w14:textId="77777777" w:rsidR="00524E23" w:rsidRPr="00AE5EDA" w:rsidRDefault="00524E23" w:rsidP="00266214">
      <w:pPr>
        <w:ind w:firstLineChars="100" w:firstLine="210"/>
        <w:rPr>
          <w:color w:val="000000" w:themeColor="text1"/>
        </w:rPr>
      </w:pPr>
      <w:r w:rsidRPr="00AE5EDA">
        <w:rPr>
          <w:rFonts w:hint="eastAsia"/>
          <w:color w:val="000000" w:themeColor="text1"/>
        </w:rPr>
        <w:t>両魚種は低水温になると摂食圧が低下するため、創出候補種の種糸設置など冬季に海藻を移植する場合は低水温期(10～15℃以下)に行うことが望ましい。</w:t>
      </w:r>
    </w:p>
    <w:p w14:paraId="1B3146D4" w14:textId="77777777" w:rsidR="00524E23" w:rsidRPr="00AE5EDA" w:rsidRDefault="00524E23" w:rsidP="00524E23">
      <w:pPr>
        <w:ind w:firstLineChars="100" w:firstLine="210"/>
        <w:rPr>
          <w:color w:val="000000" w:themeColor="text1"/>
        </w:rPr>
      </w:pPr>
      <w:r w:rsidRPr="00AE5EDA">
        <w:rPr>
          <w:rFonts w:hint="eastAsia"/>
          <w:color w:val="000000" w:themeColor="text1"/>
        </w:rPr>
        <w:t>摂食圧が高い時期においては、食害対策用の基質の採用等や、創出した藻場を核藻場として囲い網等による保護をする対策が有用であると考えられる。</w:t>
      </w:r>
    </w:p>
    <w:p w14:paraId="4C76EB70" w14:textId="77777777" w:rsidR="00524E23" w:rsidRDefault="00524E23" w:rsidP="00524E23">
      <w:pPr>
        <w:widowControl/>
        <w:jc w:val="left"/>
        <w:rPr>
          <w:color w:val="FF0000"/>
        </w:rPr>
      </w:pPr>
    </w:p>
    <w:p w14:paraId="704662F9" w14:textId="77777777" w:rsidR="00CB0AF9" w:rsidRPr="003F04E2" w:rsidRDefault="00CB0AF9" w:rsidP="00524E23">
      <w:pPr>
        <w:widowControl/>
        <w:jc w:val="left"/>
        <w:rPr>
          <w:color w:val="FF0000"/>
        </w:rPr>
      </w:pPr>
    </w:p>
    <w:p w14:paraId="0932F8EA" w14:textId="0B5F3A1C" w:rsidR="00524E23" w:rsidRPr="00266214" w:rsidRDefault="00E34A6B" w:rsidP="00524E23">
      <w:pPr>
        <w:widowControl/>
        <w:jc w:val="left"/>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b</w:t>
      </w:r>
      <w:r w:rsidR="00524E23" w:rsidRPr="00266214">
        <w:rPr>
          <w:rFonts w:ascii="ＭＳ ゴシック" w:eastAsia="ＭＳ ゴシック" w:hAnsi="ＭＳ ゴシック"/>
          <w:color w:val="000000" w:themeColor="text1"/>
        </w:rPr>
        <w:t>.</w:t>
      </w:r>
      <w:r w:rsidR="00524E23" w:rsidRPr="00266214">
        <w:rPr>
          <w:rFonts w:ascii="ＭＳ ゴシック" w:eastAsia="ＭＳ ゴシック" w:hAnsi="ＭＳ ゴシック" w:hint="eastAsia"/>
          <w:color w:val="000000" w:themeColor="text1"/>
        </w:rPr>
        <w:t>関係機関調整</w:t>
      </w:r>
    </w:p>
    <w:p w14:paraId="7418D971" w14:textId="309689C8" w:rsidR="00524E23" w:rsidRPr="00B15857" w:rsidRDefault="00B15857" w:rsidP="00524E23">
      <w:pPr>
        <w:widowControl/>
        <w:ind w:firstLineChars="100" w:firstLine="210"/>
        <w:jc w:val="left"/>
        <w:rPr>
          <w:color w:val="000000" w:themeColor="text1"/>
        </w:rPr>
      </w:pPr>
      <w:r>
        <w:rPr>
          <w:rFonts w:hint="eastAsia"/>
          <w:color w:val="000000" w:themeColor="text1"/>
        </w:rPr>
        <w:t>阪南4･6</w:t>
      </w:r>
      <w:r w:rsidR="00524E23" w:rsidRPr="00B15857">
        <w:rPr>
          <w:rFonts w:hint="eastAsia"/>
          <w:color w:val="000000" w:themeColor="text1"/>
        </w:rPr>
        <w:t>区における藻場造成を行うにあたり、関係機関と調整</w:t>
      </w:r>
      <w:r w:rsidR="00524E23" w:rsidRPr="00960CD1">
        <w:rPr>
          <w:rFonts w:hint="eastAsia"/>
          <w:color w:val="000000" w:themeColor="text1"/>
        </w:rPr>
        <w:t>内容を</w:t>
      </w:r>
      <w:r w:rsidR="003D534B" w:rsidRPr="00960CD1">
        <w:rPr>
          <w:color w:val="000000" w:themeColor="text1"/>
        </w:rPr>
        <w:fldChar w:fldCharType="begin"/>
      </w:r>
      <w:r w:rsidR="003D534B" w:rsidRPr="00960CD1">
        <w:rPr>
          <w:color w:val="000000" w:themeColor="text1"/>
        </w:rPr>
        <w:instrText xml:space="preserve"> </w:instrText>
      </w:r>
      <w:r w:rsidR="003D534B" w:rsidRPr="00960CD1">
        <w:rPr>
          <w:rFonts w:hint="eastAsia"/>
          <w:color w:val="000000" w:themeColor="text1"/>
        </w:rPr>
        <w:instrText>REF _Ref192775272 \h</w:instrText>
      </w:r>
      <w:r w:rsidR="003D534B" w:rsidRPr="00960CD1">
        <w:rPr>
          <w:color w:val="000000" w:themeColor="text1"/>
        </w:rPr>
        <w:instrText xml:space="preserve"> </w:instrText>
      </w:r>
      <w:r w:rsidR="00960CD1">
        <w:rPr>
          <w:color w:val="000000" w:themeColor="text1"/>
        </w:rPr>
        <w:instrText xml:space="preserve"> \* MERGEFORMAT </w:instrText>
      </w:r>
      <w:r w:rsidR="003D534B" w:rsidRPr="00960CD1">
        <w:rPr>
          <w:color w:val="000000" w:themeColor="text1"/>
        </w:rPr>
      </w:r>
      <w:r w:rsidR="003D534B" w:rsidRPr="00960CD1">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10</w:t>
      </w:r>
      <w:r w:rsidR="003D534B" w:rsidRPr="00960CD1">
        <w:rPr>
          <w:color w:val="000000" w:themeColor="text1"/>
        </w:rPr>
        <w:fldChar w:fldCharType="end"/>
      </w:r>
      <w:r w:rsidR="00524E23" w:rsidRPr="00960CD1">
        <w:rPr>
          <w:rFonts w:hint="eastAsia"/>
          <w:color w:val="000000" w:themeColor="text1"/>
        </w:rPr>
        <w:t>に示</w:t>
      </w:r>
      <w:r w:rsidR="00524E23" w:rsidRPr="00B15857">
        <w:rPr>
          <w:rFonts w:hint="eastAsia"/>
          <w:color w:val="000000" w:themeColor="text1"/>
        </w:rPr>
        <w:t>す。</w:t>
      </w:r>
    </w:p>
    <w:p w14:paraId="785AB3EA" w14:textId="184F2E3F" w:rsidR="00524E23" w:rsidRPr="00B15857" w:rsidRDefault="00524E23" w:rsidP="00524E23">
      <w:pPr>
        <w:widowControl/>
        <w:jc w:val="left"/>
        <w:rPr>
          <w:rFonts w:ascii="ＭＳ ゴシック" w:eastAsia="ＭＳ ゴシック" w:hAnsi="ＭＳ ゴシック"/>
          <w:color w:val="000000" w:themeColor="text1"/>
        </w:rPr>
      </w:pPr>
    </w:p>
    <w:p w14:paraId="4AB51F8E" w14:textId="66635616" w:rsidR="00524E23" w:rsidRPr="00B15857" w:rsidRDefault="00524E23" w:rsidP="00EB48E6">
      <w:pPr>
        <w:widowControl/>
        <w:jc w:val="center"/>
        <w:rPr>
          <w:rFonts w:ascii="ＭＳ ゴシック" w:eastAsia="ＭＳ ゴシック" w:hAnsi="ＭＳ ゴシック"/>
          <w:color w:val="000000" w:themeColor="text1"/>
        </w:rPr>
      </w:pPr>
      <w:bookmarkStart w:id="21" w:name="_Ref192775272"/>
      <w:r w:rsidRPr="00B15857">
        <w:rPr>
          <w:rFonts w:ascii="ＭＳ ゴシック" w:eastAsia="ＭＳ ゴシック" w:hAnsi="ＭＳ ゴシック" w:hint="eastAsia"/>
          <w:color w:val="000000" w:themeColor="text1"/>
        </w:rPr>
        <w:t>表</w:t>
      </w:r>
      <w:r w:rsidRPr="00B15857">
        <w:rPr>
          <w:rFonts w:ascii="ＭＳ ゴシック" w:eastAsia="ＭＳ ゴシック" w:hAnsi="ＭＳ ゴシック"/>
          <w:color w:val="000000" w:themeColor="text1"/>
        </w:rPr>
        <w:t xml:space="preserve"> </w:t>
      </w:r>
      <w:r w:rsidRPr="00B15857">
        <w:rPr>
          <w:rFonts w:ascii="ＭＳ ゴシック" w:eastAsia="ＭＳ ゴシック" w:hAnsi="ＭＳ ゴシック"/>
          <w:color w:val="000000" w:themeColor="text1"/>
        </w:rPr>
        <w:fldChar w:fldCharType="begin"/>
      </w:r>
      <w:r w:rsidRPr="00B15857">
        <w:rPr>
          <w:rFonts w:ascii="ＭＳ ゴシック" w:eastAsia="ＭＳ ゴシック" w:hAnsi="ＭＳ ゴシック"/>
          <w:color w:val="000000" w:themeColor="text1"/>
        </w:rPr>
        <w:instrText xml:space="preserve"> STYLEREF 3 \s </w:instrText>
      </w:r>
      <w:r w:rsidRPr="00B15857">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5.4.5</w:t>
      </w:r>
      <w:r w:rsidRPr="00B15857">
        <w:rPr>
          <w:rFonts w:ascii="ＭＳ ゴシック" w:eastAsia="ＭＳ ゴシック" w:hAnsi="ＭＳ ゴシック"/>
          <w:color w:val="000000" w:themeColor="text1"/>
        </w:rPr>
        <w:fldChar w:fldCharType="end"/>
      </w:r>
      <w:r w:rsidRPr="00B15857">
        <w:rPr>
          <w:rFonts w:ascii="ＭＳ ゴシック" w:eastAsia="ＭＳ ゴシック" w:hAnsi="ＭＳ ゴシック"/>
          <w:color w:val="000000" w:themeColor="text1"/>
        </w:rPr>
        <w:noBreakHyphen/>
      </w:r>
      <w:r w:rsidRPr="00B15857">
        <w:rPr>
          <w:rFonts w:ascii="ＭＳ ゴシック" w:eastAsia="ＭＳ ゴシック" w:hAnsi="ＭＳ ゴシック"/>
          <w:color w:val="000000" w:themeColor="text1"/>
        </w:rPr>
        <w:fldChar w:fldCharType="begin"/>
      </w:r>
      <w:r w:rsidRPr="00B15857">
        <w:rPr>
          <w:rFonts w:ascii="ＭＳ ゴシック" w:eastAsia="ＭＳ ゴシック" w:hAnsi="ＭＳ ゴシック"/>
          <w:color w:val="000000" w:themeColor="text1"/>
        </w:rPr>
        <w:instrText xml:space="preserve"> SEQ </w:instrText>
      </w:r>
      <w:r w:rsidRPr="00B15857">
        <w:rPr>
          <w:rFonts w:ascii="ＭＳ ゴシック" w:eastAsia="ＭＳ ゴシック" w:hAnsi="ＭＳ ゴシック" w:hint="eastAsia"/>
          <w:color w:val="000000" w:themeColor="text1"/>
        </w:rPr>
        <w:instrText>表</w:instrText>
      </w:r>
      <w:r w:rsidRPr="00B15857">
        <w:rPr>
          <w:rFonts w:ascii="ＭＳ ゴシック" w:eastAsia="ＭＳ ゴシック" w:hAnsi="ＭＳ ゴシック"/>
          <w:color w:val="000000" w:themeColor="text1"/>
        </w:rPr>
        <w:instrText xml:space="preserve"> \* ARABIC \s 3 </w:instrText>
      </w:r>
      <w:r w:rsidRPr="00B15857">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10</w:t>
      </w:r>
      <w:r w:rsidRPr="00B15857">
        <w:rPr>
          <w:rFonts w:ascii="ＭＳ ゴシック" w:eastAsia="ＭＳ ゴシック" w:hAnsi="ＭＳ ゴシック"/>
          <w:color w:val="000000" w:themeColor="text1"/>
        </w:rPr>
        <w:fldChar w:fldCharType="end"/>
      </w:r>
      <w:bookmarkEnd w:id="21"/>
      <w:r w:rsidRPr="00B15857">
        <w:rPr>
          <w:rFonts w:ascii="ＭＳ ゴシック" w:eastAsia="ＭＳ ゴシック" w:hAnsi="ＭＳ ゴシック" w:hint="eastAsia"/>
          <w:color w:val="000000" w:themeColor="text1"/>
        </w:rPr>
        <w:t xml:space="preserve">　</w:t>
      </w:r>
      <w:r w:rsidR="00CB0AF9" w:rsidRPr="00B15857">
        <w:rPr>
          <w:rFonts w:ascii="ＭＳ ゴシック" w:eastAsia="ＭＳ ゴシック" w:hAnsi="ＭＳ ゴシック" w:hint="eastAsia"/>
          <w:color w:val="000000" w:themeColor="text1"/>
        </w:rPr>
        <w:t>阪南4･6区</w:t>
      </w:r>
      <w:r w:rsidR="00CB0AF9">
        <w:rPr>
          <w:rFonts w:ascii="ＭＳ ゴシック" w:eastAsia="ＭＳ ゴシック" w:hAnsi="ＭＳ ゴシック" w:hint="eastAsia"/>
          <w:color w:val="000000" w:themeColor="text1"/>
        </w:rPr>
        <w:t>での作業に係る</w:t>
      </w:r>
      <w:r w:rsidRPr="00B15857">
        <w:rPr>
          <w:rFonts w:ascii="ＭＳ ゴシック" w:eastAsia="ＭＳ ゴシック" w:hAnsi="ＭＳ ゴシック" w:hint="eastAsia"/>
          <w:color w:val="000000" w:themeColor="text1"/>
        </w:rPr>
        <w:t>主な関係機関と調整内容</w:t>
      </w:r>
    </w:p>
    <w:tbl>
      <w:tblPr>
        <w:tblStyle w:val="a3"/>
        <w:tblW w:w="9351" w:type="dxa"/>
        <w:tblLook w:val="04A0" w:firstRow="1" w:lastRow="0" w:firstColumn="1" w:lastColumn="0" w:noHBand="0" w:noVBand="1"/>
      </w:tblPr>
      <w:tblGrid>
        <w:gridCol w:w="2336"/>
        <w:gridCol w:w="7015"/>
      </w:tblGrid>
      <w:tr w:rsidR="00B15857" w:rsidRPr="00F63AC2" w14:paraId="74A0026A" w14:textId="77777777" w:rsidTr="001978D7">
        <w:tc>
          <w:tcPr>
            <w:tcW w:w="2336" w:type="dxa"/>
          </w:tcPr>
          <w:p w14:paraId="218854B1"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主な関係機関名称</w:t>
            </w:r>
          </w:p>
        </w:tc>
        <w:tc>
          <w:tcPr>
            <w:tcW w:w="7015" w:type="dxa"/>
          </w:tcPr>
          <w:p w14:paraId="0625D66F"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調整内容</w:t>
            </w:r>
          </w:p>
        </w:tc>
      </w:tr>
      <w:tr w:rsidR="00B15857" w:rsidRPr="00F63AC2" w14:paraId="240CE5F4" w14:textId="77777777" w:rsidTr="001978D7">
        <w:tc>
          <w:tcPr>
            <w:tcW w:w="2336" w:type="dxa"/>
          </w:tcPr>
          <w:p w14:paraId="39898F26"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大阪府漁業協同組合連合会</w:t>
            </w:r>
          </w:p>
        </w:tc>
        <w:tc>
          <w:tcPr>
            <w:tcW w:w="7015" w:type="dxa"/>
          </w:tcPr>
          <w:p w14:paraId="6D457B58" w14:textId="00420D6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・事業概要の説明・同意（必要に応じて、</w:t>
            </w:r>
            <w:r w:rsidR="00B15857" w:rsidRPr="00F63AC2">
              <w:rPr>
                <w:rFonts w:ascii="ＭＳ ゴシック" w:eastAsia="ＭＳ ゴシック" w:hAnsi="ＭＳ ゴシック" w:hint="eastAsia"/>
                <w:color w:val="000000" w:themeColor="text1"/>
              </w:rPr>
              <w:t>岸和田市漁業協同組合等</w:t>
            </w:r>
            <w:r w:rsidRPr="00F63AC2">
              <w:rPr>
                <w:rFonts w:ascii="ＭＳ ゴシック" w:eastAsia="ＭＳ ゴシック" w:hAnsi="ＭＳ ゴシック" w:hint="eastAsia"/>
                <w:color w:val="000000" w:themeColor="text1"/>
              </w:rPr>
              <w:t>）。</w:t>
            </w:r>
          </w:p>
          <w:p w14:paraId="1D99D74E"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漁業等の操業エリアであるため、事業概要等の説明が必用。また、特別採捕許可を申請する場合には同意書が必要。</w:t>
            </w:r>
          </w:p>
          <w:p w14:paraId="31E59A63"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・作業船等の調達</w:t>
            </w:r>
          </w:p>
          <w:p w14:paraId="506093A4"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作業船及び警戒船の調達の相談窓口</w:t>
            </w:r>
          </w:p>
        </w:tc>
      </w:tr>
      <w:tr w:rsidR="00B15857" w:rsidRPr="00F63AC2" w14:paraId="627417E9" w14:textId="77777777" w:rsidTr="001978D7">
        <w:tc>
          <w:tcPr>
            <w:tcW w:w="2336" w:type="dxa"/>
          </w:tcPr>
          <w:p w14:paraId="1DDE8048" w14:textId="3B1BFC9B" w:rsidR="00524E23" w:rsidRPr="00F63AC2" w:rsidRDefault="00B15857"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岸和田</w:t>
            </w:r>
            <w:r w:rsidR="00524E23" w:rsidRPr="00F63AC2">
              <w:rPr>
                <w:rFonts w:ascii="ＭＳ ゴシック" w:eastAsia="ＭＳ ゴシック" w:hAnsi="ＭＳ ゴシック" w:hint="eastAsia"/>
                <w:color w:val="000000" w:themeColor="text1"/>
              </w:rPr>
              <w:t>海上保安署</w:t>
            </w:r>
          </w:p>
        </w:tc>
        <w:tc>
          <w:tcPr>
            <w:tcW w:w="7015" w:type="dxa"/>
          </w:tcPr>
          <w:p w14:paraId="7BEC1E4C"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・（工事・作業又は行事）許可申請</w:t>
            </w:r>
          </w:p>
          <w:p w14:paraId="2C534924" w14:textId="77777777" w:rsidR="00524E23" w:rsidRPr="00F63AC2" w:rsidRDefault="00524E23" w:rsidP="001978D7">
            <w:pPr>
              <w:widowControl/>
              <w:snapToGrid w:val="0"/>
              <w:ind w:rightChars="-118" w:right="-248"/>
              <w:jc w:val="left"/>
              <w:rPr>
                <w:rFonts w:ascii="ＭＳ ゴシック" w:eastAsia="ＭＳ ゴシック" w:hAnsi="ＭＳ ゴシック"/>
                <w:color w:val="000000" w:themeColor="text1"/>
                <w:spacing w:val="-4"/>
              </w:rPr>
            </w:pPr>
            <w:r w:rsidRPr="00F63AC2">
              <w:rPr>
                <w:rFonts w:ascii="ＭＳ ゴシック" w:eastAsia="ＭＳ ゴシック" w:hAnsi="ＭＳ ゴシック" w:hint="eastAsia"/>
                <w:color w:val="000000" w:themeColor="text1"/>
              </w:rPr>
              <w:t xml:space="preserve">　</w:t>
            </w:r>
            <w:r w:rsidRPr="00F63AC2">
              <w:rPr>
                <w:rFonts w:ascii="ＭＳ ゴシック" w:eastAsia="ＭＳ ゴシック" w:hAnsi="ＭＳ ゴシック" w:hint="eastAsia"/>
                <w:color w:val="000000" w:themeColor="text1"/>
                <w:spacing w:val="-4"/>
              </w:rPr>
              <w:t>藻場創出にあたり、護岸及び近傍で移植や基質設置等の作業や調査を行う場合に必要。</w:t>
            </w:r>
          </w:p>
          <w:p w14:paraId="1229A38D" w14:textId="0C20453E"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・申請先：</w:t>
            </w:r>
            <w:r w:rsidR="00F63AC2">
              <w:rPr>
                <w:rFonts w:ascii="ＭＳ ゴシック" w:eastAsia="ＭＳ ゴシック" w:hAnsi="ＭＳ ゴシック" w:hint="eastAsia"/>
                <w:color w:val="000000" w:themeColor="text1"/>
              </w:rPr>
              <w:t>岸和田</w:t>
            </w:r>
            <w:r w:rsidRPr="00F63AC2">
              <w:rPr>
                <w:rFonts w:ascii="ＭＳ ゴシック" w:eastAsia="ＭＳ ゴシック" w:hAnsi="ＭＳ ゴシック" w:hint="eastAsia"/>
                <w:color w:val="000000" w:themeColor="text1"/>
              </w:rPr>
              <w:t>海上保安署(阪神港長)</w:t>
            </w:r>
          </w:p>
        </w:tc>
      </w:tr>
      <w:tr w:rsidR="00B15857" w:rsidRPr="00F63AC2" w14:paraId="28DEF5E8" w14:textId="77777777" w:rsidTr="001978D7">
        <w:tc>
          <w:tcPr>
            <w:tcW w:w="2336" w:type="dxa"/>
          </w:tcPr>
          <w:p w14:paraId="1AC62E9F"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大阪府環境農林水産部</w:t>
            </w:r>
          </w:p>
        </w:tc>
        <w:tc>
          <w:tcPr>
            <w:tcW w:w="7015" w:type="dxa"/>
          </w:tcPr>
          <w:p w14:paraId="021001FC"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・特別採捕許可申請（大阪府環境農林水産部　水産課）</w:t>
            </w:r>
          </w:p>
          <w:p w14:paraId="3B28D778"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母藻の確保のため海藻採取を実施する場合に必要。</w:t>
            </w:r>
          </w:p>
        </w:tc>
      </w:tr>
      <w:tr w:rsidR="00B15857" w:rsidRPr="00F63AC2" w14:paraId="36D4DA81" w14:textId="77777777" w:rsidTr="001978D7">
        <w:tc>
          <w:tcPr>
            <w:tcW w:w="2336" w:type="dxa"/>
          </w:tcPr>
          <w:p w14:paraId="0C8C9190"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大阪港湾局</w:t>
            </w:r>
          </w:p>
        </w:tc>
        <w:tc>
          <w:tcPr>
            <w:tcW w:w="7015" w:type="dxa"/>
          </w:tcPr>
          <w:p w14:paraId="07B8F158"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・水域等占用許可申請書（大阪港湾局泉州港湾・海岸部施設管理運営課施設管理運営）</w:t>
            </w:r>
          </w:p>
          <w:p w14:paraId="5D0F8101" w14:textId="77777777" w:rsidR="00524E23" w:rsidRPr="00F63AC2" w:rsidRDefault="00524E23" w:rsidP="001978D7">
            <w:pPr>
              <w:widowControl/>
              <w:snapToGrid w:val="0"/>
              <w:jc w:val="left"/>
              <w:rPr>
                <w:rFonts w:ascii="ＭＳ ゴシック" w:eastAsia="ＭＳ ゴシック" w:hAnsi="ＭＳ ゴシック"/>
                <w:color w:val="000000" w:themeColor="text1"/>
              </w:rPr>
            </w:pPr>
            <w:r w:rsidRPr="00F63AC2">
              <w:rPr>
                <w:rFonts w:ascii="ＭＳ ゴシック" w:eastAsia="ＭＳ ゴシック" w:hAnsi="ＭＳ ゴシック" w:hint="eastAsia"/>
                <w:color w:val="000000" w:themeColor="text1"/>
              </w:rPr>
              <w:t xml:space="preserve">　藻場創出にあたって、護岸等を使用する場合に必要。</w:t>
            </w:r>
          </w:p>
        </w:tc>
      </w:tr>
    </w:tbl>
    <w:p w14:paraId="1ECF6A38" w14:textId="75064272" w:rsidR="00524E23" w:rsidRPr="00F63AC2" w:rsidRDefault="00524E23" w:rsidP="00F63AC2">
      <w:pPr>
        <w:widowControl/>
        <w:snapToGrid w:val="0"/>
        <w:jc w:val="left"/>
        <w:rPr>
          <w:rFonts w:ascii="ＭＳ ゴシック" w:eastAsia="ＭＳ ゴシック" w:hAnsi="ＭＳ ゴシック"/>
          <w:color w:val="000000" w:themeColor="text1"/>
          <w:sz w:val="18"/>
          <w:szCs w:val="18"/>
        </w:rPr>
      </w:pPr>
      <w:r w:rsidRPr="00F63AC2">
        <w:rPr>
          <w:rFonts w:ascii="ＭＳ ゴシック" w:eastAsia="ＭＳ ゴシック" w:hAnsi="ＭＳ ゴシック" w:hint="eastAsia"/>
          <w:color w:val="000000" w:themeColor="text1"/>
          <w:sz w:val="18"/>
          <w:szCs w:val="18"/>
        </w:rPr>
        <w:t>※大型の</w:t>
      </w:r>
      <w:r w:rsidR="00F63AC2" w:rsidRPr="00F63AC2">
        <w:rPr>
          <w:rFonts w:ascii="ＭＳ ゴシック" w:eastAsia="ＭＳ ゴシック" w:hAnsi="ＭＳ ゴシック" w:hint="eastAsia"/>
          <w:color w:val="000000" w:themeColor="text1"/>
          <w:sz w:val="18"/>
          <w:szCs w:val="18"/>
        </w:rPr>
        <w:t>藻礁</w:t>
      </w:r>
      <w:r w:rsidRPr="00F63AC2">
        <w:rPr>
          <w:rFonts w:ascii="ＭＳ ゴシック" w:eastAsia="ＭＳ ゴシック" w:hAnsi="ＭＳ ゴシック" w:hint="eastAsia"/>
          <w:color w:val="000000" w:themeColor="text1"/>
          <w:sz w:val="18"/>
          <w:szCs w:val="18"/>
        </w:rPr>
        <w:t>の設置や事業規模等により上記以外の調整が必要となる場合がある。</w:t>
      </w:r>
    </w:p>
    <w:p w14:paraId="162ABAA4" w14:textId="77777777" w:rsidR="00524E23" w:rsidRPr="00B15857" w:rsidRDefault="00524E23" w:rsidP="00524E23">
      <w:pPr>
        <w:widowControl/>
        <w:jc w:val="left"/>
        <w:rPr>
          <w:color w:val="000000" w:themeColor="text1"/>
        </w:rPr>
      </w:pPr>
    </w:p>
    <w:p w14:paraId="3AFE88DE" w14:textId="5E1D389F" w:rsidR="00524E23" w:rsidRPr="00674C8B" w:rsidRDefault="00524E23" w:rsidP="00524E23">
      <w:pPr>
        <w:widowControl/>
        <w:jc w:val="left"/>
        <w:rPr>
          <w:color w:val="000000" w:themeColor="text1"/>
        </w:rPr>
      </w:pPr>
      <w:r w:rsidRPr="00B15857">
        <w:rPr>
          <w:rFonts w:hint="eastAsia"/>
          <w:color w:val="000000" w:themeColor="text1"/>
        </w:rPr>
        <w:t xml:space="preserve">　</w:t>
      </w:r>
      <w:r w:rsidRPr="00674C8B">
        <w:rPr>
          <w:rFonts w:hint="eastAsia"/>
          <w:color w:val="000000" w:themeColor="text1"/>
        </w:rPr>
        <w:t>以上を整理し、</w:t>
      </w:r>
      <w:r w:rsidR="003D534B" w:rsidRPr="00674C8B">
        <w:rPr>
          <w:rFonts w:hint="eastAsia"/>
          <w:color w:val="000000" w:themeColor="text1"/>
        </w:rPr>
        <w:t>阪南4･6区</w:t>
      </w:r>
      <w:r w:rsidRPr="00674C8B">
        <w:rPr>
          <w:rFonts w:hint="eastAsia"/>
          <w:color w:val="000000" w:themeColor="text1"/>
        </w:rPr>
        <w:t>におけるワカメとシダモク・タマハハキモク（アカモク）の主な創出方法</w:t>
      </w:r>
      <w:r w:rsidRPr="00674C8B">
        <w:rPr>
          <w:color w:val="000000" w:themeColor="text1"/>
        </w:rPr>
        <w:t>(案)を</w:t>
      </w:r>
      <w:r w:rsidR="003D534B" w:rsidRPr="00674C8B">
        <w:rPr>
          <w:color w:val="000000" w:themeColor="text1"/>
        </w:rPr>
        <w:fldChar w:fldCharType="begin"/>
      </w:r>
      <w:r w:rsidR="003D534B" w:rsidRPr="00674C8B">
        <w:rPr>
          <w:color w:val="000000" w:themeColor="text1"/>
        </w:rPr>
        <w:instrText xml:space="preserve"> REF _Ref192775342 \h </w:instrText>
      </w:r>
      <w:r w:rsidR="00674C8B">
        <w:rPr>
          <w:color w:val="000000" w:themeColor="text1"/>
        </w:rPr>
        <w:instrText xml:space="preserve"> \* MERGEFORMAT </w:instrText>
      </w:r>
      <w:r w:rsidR="003D534B" w:rsidRPr="00674C8B">
        <w:rPr>
          <w:color w:val="000000" w:themeColor="text1"/>
        </w:rPr>
      </w:r>
      <w:r w:rsidR="003D534B" w:rsidRPr="00674C8B">
        <w:rPr>
          <w:color w:val="000000" w:themeColor="text1"/>
        </w:rPr>
        <w:fldChar w:fldCharType="separate"/>
      </w:r>
      <w:r w:rsidR="00223037" w:rsidRPr="00223037">
        <w:rPr>
          <w:color w:val="000000" w:themeColor="text1"/>
        </w:rPr>
        <w:t xml:space="preserve">図 </w:t>
      </w:r>
      <w:r w:rsidR="00223037" w:rsidRPr="00223037">
        <w:rPr>
          <w:noProof/>
          <w:color w:val="000000" w:themeColor="text1"/>
        </w:rPr>
        <w:t>5.4.5</w:t>
      </w:r>
      <w:r w:rsidR="00223037" w:rsidRPr="00223037">
        <w:rPr>
          <w:noProof/>
          <w:color w:val="000000" w:themeColor="text1"/>
        </w:rPr>
        <w:noBreakHyphen/>
        <w:t>20</w:t>
      </w:r>
      <w:r w:rsidR="003D534B" w:rsidRPr="00674C8B">
        <w:rPr>
          <w:color w:val="000000" w:themeColor="text1"/>
        </w:rPr>
        <w:fldChar w:fldCharType="end"/>
      </w:r>
      <w:r w:rsidRPr="00674C8B">
        <w:rPr>
          <w:rFonts w:hint="eastAsia"/>
          <w:color w:val="000000" w:themeColor="text1"/>
        </w:rPr>
        <w:t>に、海藻の創出内容(案)を</w:t>
      </w:r>
      <w:r w:rsidR="003D534B" w:rsidRPr="00674C8B">
        <w:rPr>
          <w:color w:val="000000" w:themeColor="text1"/>
        </w:rPr>
        <w:fldChar w:fldCharType="begin"/>
      </w:r>
      <w:r w:rsidR="003D534B" w:rsidRPr="00674C8B">
        <w:rPr>
          <w:color w:val="000000" w:themeColor="text1"/>
        </w:rPr>
        <w:instrText xml:space="preserve"> </w:instrText>
      </w:r>
      <w:r w:rsidR="003D534B" w:rsidRPr="00674C8B">
        <w:rPr>
          <w:rFonts w:hint="eastAsia"/>
          <w:color w:val="000000" w:themeColor="text1"/>
        </w:rPr>
        <w:instrText>REF _Ref192775328 \h</w:instrText>
      </w:r>
      <w:r w:rsidR="003D534B" w:rsidRPr="00674C8B">
        <w:rPr>
          <w:color w:val="000000" w:themeColor="text1"/>
        </w:rPr>
        <w:instrText xml:space="preserve"> </w:instrText>
      </w:r>
      <w:r w:rsidR="00674C8B">
        <w:rPr>
          <w:color w:val="000000" w:themeColor="text1"/>
        </w:rPr>
        <w:instrText xml:space="preserve"> \* MERGEFORMAT </w:instrText>
      </w:r>
      <w:r w:rsidR="003D534B" w:rsidRPr="00674C8B">
        <w:rPr>
          <w:color w:val="000000" w:themeColor="text1"/>
        </w:rPr>
      </w:r>
      <w:r w:rsidR="003D534B" w:rsidRPr="00674C8B">
        <w:rPr>
          <w:color w:val="000000" w:themeColor="text1"/>
        </w:rPr>
        <w:fldChar w:fldCharType="separate"/>
      </w:r>
      <w:r w:rsidR="00223037" w:rsidRPr="00223037">
        <w:rPr>
          <w:rFonts w:hint="eastAsia"/>
          <w:color w:val="000000" w:themeColor="text1"/>
        </w:rPr>
        <w:t>表</w:t>
      </w:r>
      <w:r w:rsidR="00223037" w:rsidRPr="00223037">
        <w:rPr>
          <w:color w:val="000000" w:themeColor="text1"/>
        </w:rPr>
        <w:t xml:space="preserve"> </w:t>
      </w:r>
      <w:r w:rsidR="00223037" w:rsidRPr="00223037">
        <w:rPr>
          <w:noProof/>
          <w:color w:val="000000" w:themeColor="text1"/>
        </w:rPr>
        <w:t>5.4.5</w:t>
      </w:r>
      <w:r w:rsidR="00223037" w:rsidRPr="00223037">
        <w:rPr>
          <w:noProof/>
          <w:color w:val="000000" w:themeColor="text1"/>
        </w:rPr>
        <w:noBreakHyphen/>
        <w:t>11</w:t>
      </w:r>
      <w:r w:rsidR="003D534B" w:rsidRPr="00674C8B">
        <w:rPr>
          <w:color w:val="000000" w:themeColor="text1"/>
        </w:rPr>
        <w:fldChar w:fldCharType="end"/>
      </w:r>
      <w:r w:rsidRPr="00674C8B">
        <w:rPr>
          <w:rFonts w:hint="eastAsia"/>
          <w:color w:val="000000" w:themeColor="text1"/>
        </w:rPr>
        <w:t>に示す。</w:t>
      </w:r>
    </w:p>
    <w:p w14:paraId="4E56BCC5" w14:textId="3C3660A9" w:rsidR="00F62ABF" w:rsidRPr="00B15857" w:rsidRDefault="00F62ABF">
      <w:pPr>
        <w:widowControl/>
        <w:jc w:val="left"/>
        <w:rPr>
          <w:color w:val="000000" w:themeColor="text1"/>
        </w:rPr>
      </w:pPr>
      <w:r w:rsidRPr="00B15857">
        <w:rPr>
          <w:color w:val="000000" w:themeColor="text1"/>
        </w:rPr>
        <w:br w:type="page"/>
      </w:r>
    </w:p>
    <w:p w14:paraId="0D270AEA" w14:textId="77777777" w:rsidR="00F62ABF" w:rsidRDefault="00F62ABF" w:rsidP="00F62ABF">
      <w:pPr>
        <w:widowControl/>
        <w:rPr>
          <w:color w:val="FF0000"/>
        </w:rPr>
      </w:pPr>
    </w:p>
    <w:tbl>
      <w:tblPr>
        <w:tblStyle w:val="a3"/>
        <w:tblW w:w="0" w:type="auto"/>
        <w:tblLook w:val="04A0" w:firstRow="1" w:lastRow="0" w:firstColumn="1" w:lastColumn="0" w:noHBand="0" w:noVBand="1"/>
      </w:tblPr>
      <w:tblGrid>
        <w:gridCol w:w="4672"/>
        <w:gridCol w:w="4672"/>
      </w:tblGrid>
      <w:tr w:rsidR="00F62ABF" w14:paraId="0D6A5136" w14:textId="77777777" w:rsidTr="000E7A97">
        <w:tc>
          <w:tcPr>
            <w:tcW w:w="4672" w:type="dxa"/>
            <w:tcBorders>
              <w:top w:val="nil"/>
              <w:left w:val="nil"/>
              <w:bottom w:val="nil"/>
              <w:right w:val="nil"/>
            </w:tcBorders>
          </w:tcPr>
          <w:p w14:paraId="70949F57" w14:textId="77777777" w:rsidR="00F62ABF" w:rsidRDefault="00F62ABF" w:rsidP="000E7A97">
            <w:pPr>
              <w:widowControl/>
              <w:rPr>
                <w:color w:val="FF0000"/>
              </w:rPr>
            </w:pPr>
            <w:r w:rsidRPr="003F04E2">
              <w:rPr>
                <w:rFonts w:hint="eastAsia"/>
                <w:noProof/>
                <w:color w:val="FF0000"/>
              </w:rPr>
              <mc:AlternateContent>
                <mc:Choice Requires="wpg">
                  <w:drawing>
                    <wp:anchor distT="0" distB="0" distL="114300" distR="114300" simplePos="0" relativeHeight="252522496" behindDoc="0" locked="0" layoutInCell="1" allowOverlap="1" wp14:anchorId="190AD313" wp14:editId="7908A554">
                      <wp:simplePos x="0" y="0"/>
                      <wp:positionH relativeFrom="column">
                        <wp:posOffset>456687</wp:posOffset>
                      </wp:positionH>
                      <wp:positionV relativeFrom="paragraph">
                        <wp:posOffset>574612</wp:posOffset>
                      </wp:positionV>
                      <wp:extent cx="2081973" cy="2230183"/>
                      <wp:effectExtent l="19050" t="0" r="33020" b="0"/>
                      <wp:wrapNone/>
                      <wp:docPr id="934966931" name="グループ化 484"/>
                      <wp:cNvGraphicFramePr/>
                      <a:graphic xmlns:a="http://schemas.openxmlformats.org/drawingml/2006/main">
                        <a:graphicData uri="http://schemas.microsoft.com/office/word/2010/wordprocessingGroup">
                          <wpg:wgp>
                            <wpg:cNvGrpSpPr/>
                            <wpg:grpSpPr>
                              <a:xfrm>
                                <a:off x="0" y="0"/>
                                <a:ext cx="2081973" cy="2230183"/>
                                <a:chOff x="-2781451" y="-3468555"/>
                                <a:chExt cx="2082083" cy="2230259"/>
                              </a:xfrm>
                            </wpg:grpSpPr>
                            <wps:wsp>
                              <wps:cNvPr id="1703496824" name="フリーフォーム: 図形 439"/>
                              <wps:cNvSpPr/>
                              <wps:spPr>
                                <a:xfrm>
                                  <a:off x="-1713959" y="-1808292"/>
                                  <a:ext cx="1014591" cy="467387"/>
                                </a:xfrm>
                                <a:custGeom>
                                  <a:avLst/>
                                  <a:gdLst>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228725 w 1831181"/>
                                    <a:gd name="connsiteY9" fmla="*/ 169069 h 495300"/>
                                    <a:gd name="connsiteX10" fmla="*/ 1402556 w 1831181"/>
                                    <a:gd name="connsiteY10" fmla="*/ 233362 h 495300"/>
                                    <a:gd name="connsiteX11" fmla="*/ 1495425 w 1831181"/>
                                    <a:gd name="connsiteY11" fmla="*/ 233362 h 495300"/>
                                    <a:gd name="connsiteX12" fmla="*/ 1662113 w 1831181"/>
                                    <a:gd name="connsiteY12" fmla="*/ 254794 h 495300"/>
                                    <a:gd name="connsiteX13" fmla="*/ 1831181 w 1831181"/>
                                    <a:gd name="connsiteY13" fmla="*/ 254794 h 495300"/>
                                    <a:gd name="connsiteX14" fmla="*/ 1831181 w 1831181"/>
                                    <a:gd name="connsiteY14" fmla="*/ 428625 h 495300"/>
                                    <a:gd name="connsiteX15" fmla="*/ 1697831 w 1831181"/>
                                    <a:gd name="connsiteY15" fmla="*/ 428625 h 495300"/>
                                    <a:gd name="connsiteX16" fmla="*/ 1443038 w 1831181"/>
                                    <a:gd name="connsiteY16" fmla="*/ 364331 h 495300"/>
                                    <a:gd name="connsiteX17" fmla="*/ 1178719 w 1831181"/>
                                    <a:gd name="connsiteY17" fmla="*/ 252412 h 495300"/>
                                    <a:gd name="connsiteX18" fmla="*/ 916781 w 1831181"/>
                                    <a:gd name="connsiteY18" fmla="*/ 242887 h 495300"/>
                                    <a:gd name="connsiteX19" fmla="*/ 652463 w 1831181"/>
                                    <a:gd name="connsiteY19" fmla="*/ 495300 h 495300"/>
                                    <a:gd name="connsiteX20" fmla="*/ 390525 w 1831181"/>
                                    <a:gd name="connsiteY20" fmla="*/ 411956 h 495300"/>
                                    <a:gd name="connsiteX21" fmla="*/ 130969 w 1831181"/>
                                    <a:gd name="connsiteY21" fmla="*/ 285750 h 495300"/>
                                    <a:gd name="connsiteX22" fmla="*/ 2381 w 1831181"/>
                                    <a:gd name="connsiteY22" fmla="*/ 285750 h 495300"/>
                                    <a:gd name="connsiteX23" fmla="*/ 0 w 1831181"/>
                                    <a:gd name="connsiteY23" fmla="*/ 0 h 495300"/>
                                    <a:gd name="connsiteX0" fmla="*/ 0 w 1831181"/>
                                    <a:gd name="connsiteY0" fmla="*/ 0 h 495300"/>
                                    <a:gd name="connsiteX1" fmla="*/ 197644 w 1831181"/>
                                    <a:gd name="connsiteY1" fmla="*/ 2381 h 495300"/>
                                    <a:gd name="connsiteX2" fmla="*/ 323850 w 1831181"/>
                                    <a:gd name="connsiteY2" fmla="*/ 230981 h 495300"/>
                                    <a:gd name="connsiteX3" fmla="*/ 459581 w 1831181"/>
                                    <a:gd name="connsiteY3" fmla="*/ 230981 h 495300"/>
                                    <a:gd name="connsiteX4" fmla="*/ 588169 w 1831181"/>
                                    <a:gd name="connsiteY4" fmla="*/ 209550 h 495300"/>
                                    <a:gd name="connsiteX5" fmla="*/ 726281 w 1831181"/>
                                    <a:gd name="connsiteY5" fmla="*/ 209550 h 495300"/>
                                    <a:gd name="connsiteX6" fmla="*/ 850106 w 1831181"/>
                                    <a:gd name="connsiteY6" fmla="*/ 128587 h 495300"/>
                                    <a:gd name="connsiteX7" fmla="*/ 988219 w 1831181"/>
                                    <a:gd name="connsiteY7" fmla="*/ 128587 h 495300"/>
                                    <a:gd name="connsiteX8" fmla="*/ 1054894 w 1831181"/>
                                    <a:gd name="connsiteY8" fmla="*/ 171450 h 495300"/>
                                    <a:gd name="connsiteX9" fmla="*/ 1402556 w 1831181"/>
                                    <a:gd name="connsiteY9" fmla="*/ 233362 h 495300"/>
                                    <a:gd name="connsiteX10" fmla="*/ 1495425 w 1831181"/>
                                    <a:gd name="connsiteY10" fmla="*/ 233362 h 495300"/>
                                    <a:gd name="connsiteX11" fmla="*/ 1662113 w 1831181"/>
                                    <a:gd name="connsiteY11" fmla="*/ 254794 h 495300"/>
                                    <a:gd name="connsiteX12" fmla="*/ 1831181 w 1831181"/>
                                    <a:gd name="connsiteY12" fmla="*/ 254794 h 495300"/>
                                    <a:gd name="connsiteX13" fmla="*/ 1831181 w 1831181"/>
                                    <a:gd name="connsiteY13" fmla="*/ 428625 h 495300"/>
                                    <a:gd name="connsiteX14" fmla="*/ 1697831 w 1831181"/>
                                    <a:gd name="connsiteY14" fmla="*/ 428625 h 495300"/>
                                    <a:gd name="connsiteX15" fmla="*/ 1443038 w 1831181"/>
                                    <a:gd name="connsiteY15" fmla="*/ 364331 h 495300"/>
                                    <a:gd name="connsiteX16" fmla="*/ 1178719 w 1831181"/>
                                    <a:gd name="connsiteY16" fmla="*/ 252412 h 495300"/>
                                    <a:gd name="connsiteX17" fmla="*/ 916781 w 1831181"/>
                                    <a:gd name="connsiteY17" fmla="*/ 242887 h 495300"/>
                                    <a:gd name="connsiteX18" fmla="*/ 652463 w 1831181"/>
                                    <a:gd name="connsiteY18" fmla="*/ 495300 h 495300"/>
                                    <a:gd name="connsiteX19" fmla="*/ 390525 w 1831181"/>
                                    <a:gd name="connsiteY19" fmla="*/ 411956 h 495300"/>
                                    <a:gd name="connsiteX20" fmla="*/ 130969 w 1831181"/>
                                    <a:gd name="connsiteY20" fmla="*/ 285750 h 495300"/>
                                    <a:gd name="connsiteX21" fmla="*/ 2381 w 1831181"/>
                                    <a:gd name="connsiteY21" fmla="*/ 285750 h 495300"/>
                                    <a:gd name="connsiteX22" fmla="*/ 0 w 1831181"/>
                                    <a:gd name="connsiteY22" fmla="*/ 0 h 495300"/>
                                    <a:gd name="connsiteX0" fmla="*/ 1402556 w 1831181"/>
                                    <a:gd name="connsiteY0" fmla="*/ 233362 h 495300"/>
                                    <a:gd name="connsiteX1" fmla="*/ 1495425 w 1831181"/>
                                    <a:gd name="connsiteY1" fmla="*/ 233362 h 495300"/>
                                    <a:gd name="connsiteX2" fmla="*/ 1662113 w 1831181"/>
                                    <a:gd name="connsiteY2" fmla="*/ 254794 h 495300"/>
                                    <a:gd name="connsiteX3" fmla="*/ 1831181 w 1831181"/>
                                    <a:gd name="connsiteY3" fmla="*/ 254794 h 495300"/>
                                    <a:gd name="connsiteX4" fmla="*/ 1831181 w 1831181"/>
                                    <a:gd name="connsiteY4" fmla="*/ 428625 h 495300"/>
                                    <a:gd name="connsiteX5" fmla="*/ 1697831 w 1831181"/>
                                    <a:gd name="connsiteY5" fmla="*/ 428625 h 495300"/>
                                    <a:gd name="connsiteX6" fmla="*/ 1443038 w 1831181"/>
                                    <a:gd name="connsiteY6" fmla="*/ 364331 h 495300"/>
                                    <a:gd name="connsiteX7" fmla="*/ 1178719 w 1831181"/>
                                    <a:gd name="connsiteY7" fmla="*/ 252412 h 495300"/>
                                    <a:gd name="connsiteX8" fmla="*/ 916781 w 1831181"/>
                                    <a:gd name="connsiteY8" fmla="*/ 242887 h 495300"/>
                                    <a:gd name="connsiteX9" fmla="*/ 652463 w 1831181"/>
                                    <a:gd name="connsiteY9" fmla="*/ 495300 h 495300"/>
                                    <a:gd name="connsiteX10" fmla="*/ 390525 w 1831181"/>
                                    <a:gd name="connsiteY10" fmla="*/ 411956 h 495300"/>
                                    <a:gd name="connsiteX11" fmla="*/ 130969 w 1831181"/>
                                    <a:gd name="connsiteY11" fmla="*/ 285750 h 495300"/>
                                    <a:gd name="connsiteX12" fmla="*/ 2381 w 1831181"/>
                                    <a:gd name="connsiteY12" fmla="*/ 285750 h 495300"/>
                                    <a:gd name="connsiteX13" fmla="*/ 0 w 1831181"/>
                                    <a:gd name="connsiteY13" fmla="*/ 0 h 495300"/>
                                    <a:gd name="connsiteX14" fmla="*/ 197644 w 1831181"/>
                                    <a:gd name="connsiteY14" fmla="*/ 2381 h 495300"/>
                                    <a:gd name="connsiteX15" fmla="*/ 323850 w 1831181"/>
                                    <a:gd name="connsiteY15" fmla="*/ 230981 h 495300"/>
                                    <a:gd name="connsiteX16" fmla="*/ 459581 w 1831181"/>
                                    <a:gd name="connsiteY16" fmla="*/ 230981 h 495300"/>
                                    <a:gd name="connsiteX17" fmla="*/ 588169 w 1831181"/>
                                    <a:gd name="connsiteY17" fmla="*/ 209550 h 495300"/>
                                    <a:gd name="connsiteX18" fmla="*/ 726281 w 1831181"/>
                                    <a:gd name="connsiteY18" fmla="*/ 209550 h 495300"/>
                                    <a:gd name="connsiteX19" fmla="*/ 850106 w 1831181"/>
                                    <a:gd name="connsiteY19" fmla="*/ 128587 h 495300"/>
                                    <a:gd name="connsiteX20" fmla="*/ 988219 w 1831181"/>
                                    <a:gd name="connsiteY20" fmla="*/ 128587 h 495300"/>
                                    <a:gd name="connsiteX21" fmla="*/ 1054894 w 1831181"/>
                                    <a:gd name="connsiteY21" fmla="*/ 171450 h 495300"/>
                                    <a:gd name="connsiteX22" fmla="*/ 1494052 w 1831181"/>
                                    <a:gd name="connsiteY22" fmla="*/ 324802 h 495300"/>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0" fmla="*/ 1402556 w 1831181"/>
                                    <a:gd name="connsiteY0" fmla="*/ 1007268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402556 w 1831181"/>
                                    <a:gd name="connsiteY23" fmla="*/ 1007268 h 1269206"/>
                                    <a:gd name="connsiteX0" fmla="*/ 1233385 w 1831181"/>
                                    <a:gd name="connsiteY0" fmla="*/ 0 h 1269206"/>
                                    <a:gd name="connsiteX1" fmla="*/ 1495425 w 1831181"/>
                                    <a:gd name="connsiteY1" fmla="*/ 1007268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662113 w 1831181"/>
                                    <a:gd name="connsiteY2" fmla="*/ 1028700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181"/>
                                    <a:gd name="connsiteY0" fmla="*/ 0 h 1269206"/>
                                    <a:gd name="connsiteX1" fmla="*/ 1401025 w 1831181"/>
                                    <a:gd name="connsiteY1" fmla="*/ 63939 h 1269206"/>
                                    <a:gd name="connsiteX2" fmla="*/ 1490559 w 1831181"/>
                                    <a:gd name="connsiteY2" fmla="*/ 61549 h 1269206"/>
                                    <a:gd name="connsiteX3" fmla="*/ 1831181 w 1831181"/>
                                    <a:gd name="connsiteY3" fmla="*/ 1028700 h 1269206"/>
                                    <a:gd name="connsiteX4" fmla="*/ 1831181 w 1831181"/>
                                    <a:gd name="connsiteY4" fmla="*/ 1202531 h 1269206"/>
                                    <a:gd name="connsiteX5" fmla="*/ 1697831 w 1831181"/>
                                    <a:gd name="connsiteY5" fmla="*/ 1202531 h 1269206"/>
                                    <a:gd name="connsiteX6" fmla="*/ 1443038 w 1831181"/>
                                    <a:gd name="connsiteY6" fmla="*/ 1138237 h 1269206"/>
                                    <a:gd name="connsiteX7" fmla="*/ 1178719 w 1831181"/>
                                    <a:gd name="connsiteY7" fmla="*/ 1026318 h 1269206"/>
                                    <a:gd name="connsiteX8" fmla="*/ 916781 w 1831181"/>
                                    <a:gd name="connsiteY8" fmla="*/ 1016793 h 1269206"/>
                                    <a:gd name="connsiteX9" fmla="*/ 652463 w 1831181"/>
                                    <a:gd name="connsiteY9" fmla="*/ 1269206 h 1269206"/>
                                    <a:gd name="connsiteX10" fmla="*/ 390525 w 1831181"/>
                                    <a:gd name="connsiteY10" fmla="*/ 1185862 h 1269206"/>
                                    <a:gd name="connsiteX11" fmla="*/ 130969 w 1831181"/>
                                    <a:gd name="connsiteY11" fmla="*/ 1059656 h 1269206"/>
                                    <a:gd name="connsiteX12" fmla="*/ 2381 w 1831181"/>
                                    <a:gd name="connsiteY12" fmla="*/ 1059656 h 1269206"/>
                                    <a:gd name="connsiteX13" fmla="*/ 0 w 1831181"/>
                                    <a:gd name="connsiteY13" fmla="*/ 773906 h 1269206"/>
                                    <a:gd name="connsiteX14" fmla="*/ 197644 w 1831181"/>
                                    <a:gd name="connsiteY14" fmla="*/ 776287 h 1269206"/>
                                    <a:gd name="connsiteX15" fmla="*/ 323850 w 1831181"/>
                                    <a:gd name="connsiteY15" fmla="*/ 1004887 h 1269206"/>
                                    <a:gd name="connsiteX16" fmla="*/ 459581 w 1831181"/>
                                    <a:gd name="connsiteY16" fmla="*/ 1004887 h 1269206"/>
                                    <a:gd name="connsiteX17" fmla="*/ 588169 w 1831181"/>
                                    <a:gd name="connsiteY17" fmla="*/ 983456 h 1269206"/>
                                    <a:gd name="connsiteX18" fmla="*/ 726281 w 1831181"/>
                                    <a:gd name="connsiteY18" fmla="*/ 983456 h 1269206"/>
                                    <a:gd name="connsiteX19" fmla="*/ 850106 w 1831181"/>
                                    <a:gd name="connsiteY19" fmla="*/ 902493 h 1269206"/>
                                    <a:gd name="connsiteX20" fmla="*/ 988219 w 1831181"/>
                                    <a:gd name="connsiteY20" fmla="*/ 902493 h 1269206"/>
                                    <a:gd name="connsiteX21" fmla="*/ 1054894 w 1831181"/>
                                    <a:gd name="connsiteY21" fmla="*/ 945356 h 1269206"/>
                                    <a:gd name="connsiteX22" fmla="*/ 1055534 w 1831181"/>
                                    <a:gd name="connsiteY22" fmla="*/ 0 h 1269206"/>
                                    <a:gd name="connsiteX23" fmla="*/ 1233385 w 1831181"/>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16793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1054894 w 1831489"/>
                                    <a:gd name="connsiteY21" fmla="*/ 945356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90559 w 1831489"/>
                                    <a:gd name="connsiteY2" fmla="*/ 61549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8696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4894 w 1831489"/>
                                    <a:gd name="connsiteY22" fmla="*/ 945356 h 1269206"/>
                                    <a:gd name="connsiteX23" fmla="*/ 1055534 w 1831489"/>
                                    <a:gd name="connsiteY23" fmla="*/ 0 h 1269206"/>
                                    <a:gd name="connsiteX24" fmla="*/ 1233385 w 1831489"/>
                                    <a:gd name="connsiteY24"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1055534 w 1831489"/>
                                    <a:gd name="connsiteY22" fmla="*/ 0 h 1269206"/>
                                    <a:gd name="connsiteX23" fmla="*/ 1233385 w 1831489"/>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16793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73909"/>
                                    <a:gd name="connsiteX1" fmla="*/ 1401025 w 1831489"/>
                                    <a:gd name="connsiteY1" fmla="*/ 63939 h 1273909"/>
                                    <a:gd name="connsiteX2" fmla="*/ 1488175 w 1831489"/>
                                    <a:gd name="connsiteY2" fmla="*/ 63931 h 1273909"/>
                                    <a:gd name="connsiteX3" fmla="*/ 1670269 w 1831489"/>
                                    <a:gd name="connsiteY3" fmla="*/ 50006 h 1273909"/>
                                    <a:gd name="connsiteX4" fmla="*/ 1831489 w 1831489"/>
                                    <a:gd name="connsiteY4" fmla="*/ 47257 h 1273909"/>
                                    <a:gd name="connsiteX5" fmla="*/ 1831181 w 1831489"/>
                                    <a:gd name="connsiteY5" fmla="*/ 1202531 h 1273909"/>
                                    <a:gd name="connsiteX6" fmla="*/ 1697831 w 1831489"/>
                                    <a:gd name="connsiteY6" fmla="*/ 1202531 h 1273909"/>
                                    <a:gd name="connsiteX7" fmla="*/ 1443038 w 1831489"/>
                                    <a:gd name="connsiteY7" fmla="*/ 1138237 h 1273909"/>
                                    <a:gd name="connsiteX8" fmla="*/ 1178719 w 1831489"/>
                                    <a:gd name="connsiteY8" fmla="*/ 1026318 h 1273909"/>
                                    <a:gd name="connsiteX9" fmla="*/ 916781 w 1831489"/>
                                    <a:gd name="connsiteY9" fmla="*/ 1036728 h 1273909"/>
                                    <a:gd name="connsiteX10" fmla="*/ 652463 w 1831489"/>
                                    <a:gd name="connsiteY10" fmla="*/ 1269206 h 1273909"/>
                                    <a:gd name="connsiteX11" fmla="*/ 390525 w 1831489"/>
                                    <a:gd name="connsiteY11" fmla="*/ 1185862 h 1273909"/>
                                    <a:gd name="connsiteX12" fmla="*/ 130969 w 1831489"/>
                                    <a:gd name="connsiteY12" fmla="*/ 1059656 h 1273909"/>
                                    <a:gd name="connsiteX13" fmla="*/ 2381 w 1831489"/>
                                    <a:gd name="connsiteY13" fmla="*/ 1059656 h 1273909"/>
                                    <a:gd name="connsiteX14" fmla="*/ 0 w 1831489"/>
                                    <a:gd name="connsiteY14" fmla="*/ 773906 h 1273909"/>
                                    <a:gd name="connsiteX15" fmla="*/ 197644 w 1831489"/>
                                    <a:gd name="connsiteY15" fmla="*/ 776287 h 1273909"/>
                                    <a:gd name="connsiteX16" fmla="*/ 323850 w 1831489"/>
                                    <a:gd name="connsiteY16" fmla="*/ 1004887 h 1273909"/>
                                    <a:gd name="connsiteX17" fmla="*/ 459581 w 1831489"/>
                                    <a:gd name="connsiteY17" fmla="*/ 1004887 h 1273909"/>
                                    <a:gd name="connsiteX18" fmla="*/ 588169 w 1831489"/>
                                    <a:gd name="connsiteY18" fmla="*/ 983456 h 1273909"/>
                                    <a:gd name="connsiteX19" fmla="*/ 726281 w 1831489"/>
                                    <a:gd name="connsiteY19" fmla="*/ 983456 h 1273909"/>
                                    <a:gd name="connsiteX20" fmla="*/ 850106 w 1831489"/>
                                    <a:gd name="connsiteY20" fmla="*/ 902493 h 1273909"/>
                                    <a:gd name="connsiteX21" fmla="*/ 988219 w 1831489"/>
                                    <a:gd name="connsiteY21" fmla="*/ 902493 h 1273909"/>
                                    <a:gd name="connsiteX22" fmla="*/ 990502 w 1831489"/>
                                    <a:gd name="connsiteY22" fmla="*/ 0 h 1273909"/>
                                    <a:gd name="connsiteX23" fmla="*/ 1233385 w 1831489"/>
                                    <a:gd name="connsiteY23" fmla="*/ 0 h 1273909"/>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233385 w 1923692"/>
                                    <a:gd name="connsiteY0" fmla="*/ 0 h 1269206"/>
                                    <a:gd name="connsiteX1" fmla="*/ 1401025 w 1923692"/>
                                    <a:gd name="connsiteY1" fmla="*/ 63939 h 1269206"/>
                                    <a:gd name="connsiteX2" fmla="*/ 1488175 w 1923692"/>
                                    <a:gd name="connsiteY2" fmla="*/ 63931 h 1269206"/>
                                    <a:gd name="connsiteX3" fmla="*/ 1670269 w 1923692"/>
                                    <a:gd name="connsiteY3" fmla="*/ 50006 h 1269206"/>
                                    <a:gd name="connsiteX4" fmla="*/ 1831489 w 1923692"/>
                                    <a:gd name="connsiteY4" fmla="*/ 47257 h 1269206"/>
                                    <a:gd name="connsiteX5" fmla="*/ 1831181 w 1923692"/>
                                    <a:gd name="connsiteY5" fmla="*/ 1202531 h 1269206"/>
                                    <a:gd name="connsiteX6" fmla="*/ 1697831 w 1923692"/>
                                    <a:gd name="connsiteY6" fmla="*/ 1202531 h 1269206"/>
                                    <a:gd name="connsiteX7" fmla="*/ 1443038 w 1923692"/>
                                    <a:gd name="connsiteY7" fmla="*/ 1138237 h 1269206"/>
                                    <a:gd name="connsiteX8" fmla="*/ 1178719 w 1923692"/>
                                    <a:gd name="connsiteY8" fmla="*/ 1026318 h 1269206"/>
                                    <a:gd name="connsiteX9" fmla="*/ 916781 w 1923692"/>
                                    <a:gd name="connsiteY9" fmla="*/ 1036728 h 1269206"/>
                                    <a:gd name="connsiteX10" fmla="*/ 652463 w 1923692"/>
                                    <a:gd name="connsiteY10" fmla="*/ 1269206 h 1269206"/>
                                    <a:gd name="connsiteX11" fmla="*/ 390525 w 1923692"/>
                                    <a:gd name="connsiteY11" fmla="*/ 1185862 h 1269206"/>
                                    <a:gd name="connsiteX12" fmla="*/ 130969 w 1923692"/>
                                    <a:gd name="connsiteY12" fmla="*/ 1059656 h 1269206"/>
                                    <a:gd name="connsiteX13" fmla="*/ 2381 w 1923692"/>
                                    <a:gd name="connsiteY13" fmla="*/ 1059656 h 1269206"/>
                                    <a:gd name="connsiteX14" fmla="*/ 0 w 1923692"/>
                                    <a:gd name="connsiteY14" fmla="*/ 773906 h 1269206"/>
                                    <a:gd name="connsiteX15" fmla="*/ 197644 w 1923692"/>
                                    <a:gd name="connsiteY15" fmla="*/ 776287 h 1269206"/>
                                    <a:gd name="connsiteX16" fmla="*/ 323850 w 1923692"/>
                                    <a:gd name="connsiteY16" fmla="*/ 1004887 h 1269206"/>
                                    <a:gd name="connsiteX17" fmla="*/ 459581 w 1923692"/>
                                    <a:gd name="connsiteY17" fmla="*/ 1004887 h 1269206"/>
                                    <a:gd name="connsiteX18" fmla="*/ 588169 w 1923692"/>
                                    <a:gd name="connsiteY18" fmla="*/ 983456 h 1269206"/>
                                    <a:gd name="connsiteX19" fmla="*/ 726281 w 1923692"/>
                                    <a:gd name="connsiteY19" fmla="*/ 983456 h 1269206"/>
                                    <a:gd name="connsiteX20" fmla="*/ 850106 w 1923692"/>
                                    <a:gd name="connsiteY20" fmla="*/ 902493 h 1269206"/>
                                    <a:gd name="connsiteX21" fmla="*/ 988219 w 1923692"/>
                                    <a:gd name="connsiteY21" fmla="*/ 902493 h 1269206"/>
                                    <a:gd name="connsiteX22" fmla="*/ 990502 w 1923692"/>
                                    <a:gd name="connsiteY22" fmla="*/ 0 h 1269206"/>
                                    <a:gd name="connsiteX23" fmla="*/ 1233385 w 1923692"/>
                                    <a:gd name="connsiteY23" fmla="*/ 0 h 1269206"/>
                                    <a:gd name="connsiteX0" fmla="*/ 1233385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233385 w 1831489"/>
                                    <a:gd name="connsiteY23" fmla="*/ 0 h 1269206"/>
                                    <a:gd name="connsiteX0" fmla="*/ 1503187 w 1831489"/>
                                    <a:gd name="connsiteY0" fmla="*/ 0 h 1269206"/>
                                    <a:gd name="connsiteX1" fmla="*/ 1401025 w 1831489"/>
                                    <a:gd name="connsiteY1" fmla="*/ 63939 h 1269206"/>
                                    <a:gd name="connsiteX2" fmla="*/ 1488175 w 1831489"/>
                                    <a:gd name="connsiteY2" fmla="*/ 63931 h 1269206"/>
                                    <a:gd name="connsiteX3" fmla="*/ 1670269 w 1831489"/>
                                    <a:gd name="connsiteY3" fmla="*/ 50006 h 1269206"/>
                                    <a:gd name="connsiteX4" fmla="*/ 1831489 w 1831489"/>
                                    <a:gd name="connsiteY4" fmla="*/ 47257 h 1269206"/>
                                    <a:gd name="connsiteX5" fmla="*/ 1831181 w 1831489"/>
                                    <a:gd name="connsiteY5" fmla="*/ 1202531 h 1269206"/>
                                    <a:gd name="connsiteX6" fmla="*/ 1697831 w 1831489"/>
                                    <a:gd name="connsiteY6" fmla="*/ 1202531 h 1269206"/>
                                    <a:gd name="connsiteX7" fmla="*/ 1443038 w 1831489"/>
                                    <a:gd name="connsiteY7" fmla="*/ 1138237 h 1269206"/>
                                    <a:gd name="connsiteX8" fmla="*/ 1178719 w 1831489"/>
                                    <a:gd name="connsiteY8" fmla="*/ 1026318 h 1269206"/>
                                    <a:gd name="connsiteX9" fmla="*/ 916781 w 1831489"/>
                                    <a:gd name="connsiteY9" fmla="*/ 1036728 h 1269206"/>
                                    <a:gd name="connsiteX10" fmla="*/ 652463 w 1831489"/>
                                    <a:gd name="connsiteY10" fmla="*/ 1269206 h 1269206"/>
                                    <a:gd name="connsiteX11" fmla="*/ 390525 w 1831489"/>
                                    <a:gd name="connsiteY11" fmla="*/ 1185862 h 1269206"/>
                                    <a:gd name="connsiteX12" fmla="*/ 130969 w 1831489"/>
                                    <a:gd name="connsiteY12" fmla="*/ 1059656 h 1269206"/>
                                    <a:gd name="connsiteX13" fmla="*/ 2381 w 1831489"/>
                                    <a:gd name="connsiteY13" fmla="*/ 1059656 h 1269206"/>
                                    <a:gd name="connsiteX14" fmla="*/ 0 w 1831489"/>
                                    <a:gd name="connsiteY14" fmla="*/ 773906 h 1269206"/>
                                    <a:gd name="connsiteX15" fmla="*/ 197644 w 1831489"/>
                                    <a:gd name="connsiteY15" fmla="*/ 776287 h 1269206"/>
                                    <a:gd name="connsiteX16" fmla="*/ 323850 w 1831489"/>
                                    <a:gd name="connsiteY16" fmla="*/ 1004887 h 1269206"/>
                                    <a:gd name="connsiteX17" fmla="*/ 459581 w 1831489"/>
                                    <a:gd name="connsiteY17" fmla="*/ 1004887 h 1269206"/>
                                    <a:gd name="connsiteX18" fmla="*/ 588169 w 1831489"/>
                                    <a:gd name="connsiteY18" fmla="*/ 983456 h 1269206"/>
                                    <a:gd name="connsiteX19" fmla="*/ 726281 w 1831489"/>
                                    <a:gd name="connsiteY19" fmla="*/ 983456 h 1269206"/>
                                    <a:gd name="connsiteX20" fmla="*/ 850106 w 1831489"/>
                                    <a:gd name="connsiteY20" fmla="*/ 902493 h 1269206"/>
                                    <a:gd name="connsiteX21" fmla="*/ 988219 w 1831489"/>
                                    <a:gd name="connsiteY21" fmla="*/ 902493 h 1269206"/>
                                    <a:gd name="connsiteX22" fmla="*/ 990502 w 1831489"/>
                                    <a:gd name="connsiteY22" fmla="*/ 0 h 1269206"/>
                                    <a:gd name="connsiteX23" fmla="*/ 1503187 w 1831489"/>
                                    <a:gd name="connsiteY23" fmla="*/ 0 h 1269206"/>
                                    <a:gd name="connsiteX0" fmla="*/ 1503187 w 1831489"/>
                                    <a:gd name="connsiteY0" fmla="*/ 0 h 1269206"/>
                                    <a:gd name="connsiteX1" fmla="*/ 1401025 w 1831489"/>
                                    <a:gd name="connsiteY1" fmla="*/ 63939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88219 w 1831489"/>
                                    <a:gd name="connsiteY20" fmla="*/ 902493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850106 w 1831489"/>
                                    <a:gd name="connsiteY19" fmla="*/ 902493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26281 w 1831489"/>
                                    <a:gd name="connsiteY18" fmla="*/ 983456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588169 w 1831489"/>
                                    <a:gd name="connsiteY17" fmla="*/ 983456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459581 w 1831489"/>
                                    <a:gd name="connsiteY16" fmla="*/ 1004887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323850 w 1831489"/>
                                    <a:gd name="connsiteY15" fmla="*/ 1004887 h 1269206"/>
                                    <a:gd name="connsiteX16" fmla="*/ 997982 w 1831489"/>
                                    <a:gd name="connsiteY16" fmla="*/ 134803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97644 w 1831489"/>
                                    <a:gd name="connsiteY14" fmla="*/ 776287 h 1269206"/>
                                    <a:gd name="connsiteX15" fmla="*/ 1187459 w 1831489"/>
                                    <a:gd name="connsiteY15" fmla="*/ 123927 h 1269206"/>
                                    <a:gd name="connsiteX16" fmla="*/ 997982 w 1831489"/>
                                    <a:gd name="connsiteY16" fmla="*/ 134803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3187 w 1831489"/>
                                    <a:gd name="connsiteY0" fmla="*/ 0 h 1269206"/>
                                    <a:gd name="connsiteX1" fmla="*/ 1484135 w 1831489"/>
                                    <a:gd name="connsiteY1" fmla="*/ 350342 h 1269206"/>
                                    <a:gd name="connsiteX2" fmla="*/ 1670269 w 1831489"/>
                                    <a:gd name="connsiteY2" fmla="*/ 50006 h 1269206"/>
                                    <a:gd name="connsiteX3" fmla="*/ 1831489 w 1831489"/>
                                    <a:gd name="connsiteY3" fmla="*/ 47257 h 1269206"/>
                                    <a:gd name="connsiteX4" fmla="*/ 1831181 w 1831489"/>
                                    <a:gd name="connsiteY4" fmla="*/ 1202531 h 1269206"/>
                                    <a:gd name="connsiteX5" fmla="*/ 1697831 w 1831489"/>
                                    <a:gd name="connsiteY5" fmla="*/ 1202531 h 1269206"/>
                                    <a:gd name="connsiteX6" fmla="*/ 1443038 w 1831489"/>
                                    <a:gd name="connsiteY6" fmla="*/ 1138237 h 1269206"/>
                                    <a:gd name="connsiteX7" fmla="*/ 1178719 w 1831489"/>
                                    <a:gd name="connsiteY7" fmla="*/ 1026318 h 1269206"/>
                                    <a:gd name="connsiteX8" fmla="*/ 916781 w 1831489"/>
                                    <a:gd name="connsiteY8" fmla="*/ 1036728 h 1269206"/>
                                    <a:gd name="connsiteX9" fmla="*/ 652463 w 1831489"/>
                                    <a:gd name="connsiteY9" fmla="*/ 1269206 h 1269206"/>
                                    <a:gd name="connsiteX10" fmla="*/ 390525 w 1831489"/>
                                    <a:gd name="connsiteY10" fmla="*/ 1185862 h 1269206"/>
                                    <a:gd name="connsiteX11" fmla="*/ 130969 w 1831489"/>
                                    <a:gd name="connsiteY11" fmla="*/ 1059656 h 1269206"/>
                                    <a:gd name="connsiteX12" fmla="*/ 2381 w 1831489"/>
                                    <a:gd name="connsiteY12" fmla="*/ 1059656 h 1269206"/>
                                    <a:gd name="connsiteX13" fmla="*/ 0 w 1831489"/>
                                    <a:gd name="connsiteY13" fmla="*/ 773906 h 1269206"/>
                                    <a:gd name="connsiteX14" fmla="*/ 1252766 w 1831489"/>
                                    <a:gd name="connsiteY14" fmla="*/ 355746 h 1269206"/>
                                    <a:gd name="connsiteX15" fmla="*/ 1187459 w 1831489"/>
                                    <a:gd name="connsiteY15" fmla="*/ 123927 h 1269206"/>
                                    <a:gd name="connsiteX16" fmla="*/ 997982 w 1831489"/>
                                    <a:gd name="connsiteY16" fmla="*/ 134803 h 1269206"/>
                                    <a:gd name="connsiteX17" fmla="*/ 938672 w 1831489"/>
                                    <a:gd name="connsiteY17" fmla="*/ 301890 h 1269206"/>
                                    <a:gd name="connsiteX18" fmla="*/ 733508 w 1831489"/>
                                    <a:gd name="connsiteY18" fmla="*/ 301890 h 1269206"/>
                                    <a:gd name="connsiteX19" fmla="*/ 734477 w 1831489"/>
                                    <a:gd name="connsiteY19" fmla="*/ 137544 h 1269206"/>
                                    <a:gd name="connsiteX20" fmla="*/ 941245 w 1831489"/>
                                    <a:gd name="connsiteY20" fmla="*/ 141170 h 1269206"/>
                                    <a:gd name="connsiteX21" fmla="*/ 990502 w 1831489"/>
                                    <a:gd name="connsiteY21" fmla="*/ 0 h 1269206"/>
                                    <a:gd name="connsiteX22" fmla="*/ 1503187 w 1831489"/>
                                    <a:gd name="connsiteY22" fmla="*/ 0 h 1269206"/>
                                    <a:gd name="connsiteX0" fmla="*/ 1500807 w 1829109"/>
                                    <a:gd name="connsiteY0" fmla="*/ 0 h 1269206"/>
                                    <a:gd name="connsiteX1" fmla="*/ 1481755 w 1829109"/>
                                    <a:gd name="connsiteY1" fmla="*/ 350342 h 1269206"/>
                                    <a:gd name="connsiteX2" fmla="*/ 1667889 w 1829109"/>
                                    <a:gd name="connsiteY2" fmla="*/ 50006 h 1269206"/>
                                    <a:gd name="connsiteX3" fmla="*/ 1829109 w 1829109"/>
                                    <a:gd name="connsiteY3" fmla="*/ 47257 h 1269206"/>
                                    <a:gd name="connsiteX4" fmla="*/ 1828801 w 1829109"/>
                                    <a:gd name="connsiteY4" fmla="*/ 1202531 h 1269206"/>
                                    <a:gd name="connsiteX5" fmla="*/ 1695451 w 1829109"/>
                                    <a:gd name="connsiteY5" fmla="*/ 1202531 h 1269206"/>
                                    <a:gd name="connsiteX6" fmla="*/ 1440658 w 1829109"/>
                                    <a:gd name="connsiteY6" fmla="*/ 1138237 h 1269206"/>
                                    <a:gd name="connsiteX7" fmla="*/ 1176339 w 1829109"/>
                                    <a:gd name="connsiteY7" fmla="*/ 1026318 h 1269206"/>
                                    <a:gd name="connsiteX8" fmla="*/ 914401 w 1829109"/>
                                    <a:gd name="connsiteY8" fmla="*/ 1036728 h 1269206"/>
                                    <a:gd name="connsiteX9" fmla="*/ 650083 w 1829109"/>
                                    <a:gd name="connsiteY9" fmla="*/ 1269206 h 1269206"/>
                                    <a:gd name="connsiteX10" fmla="*/ 388145 w 1829109"/>
                                    <a:gd name="connsiteY10" fmla="*/ 1185862 h 1269206"/>
                                    <a:gd name="connsiteX11" fmla="*/ 128589 w 1829109"/>
                                    <a:gd name="connsiteY11" fmla="*/ 1059656 h 1269206"/>
                                    <a:gd name="connsiteX12" fmla="*/ 1 w 1829109"/>
                                    <a:gd name="connsiteY12" fmla="*/ 1059656 h 1269206"/>
                                    <a:gd name="connsiteX13" fmla="*/ 1218959 w 1829109"/>
                                    <a:gd name="connsiteY13" fmla="*/ 454875 h 1269206"/>
                                    <a:gd name="connsiteX14" fmla="*/ 1250386 w 1829109"/>
                                    <a:gd name="connsiteY14" fmla="*/ 355746 h 1269206"/>
                                    <a:gd name="connsiteX15" fmla="*/ 1185079 w 1829109"/>
                                    <a:gd name="connsiteY15" fmla="*/ 123927 h 1269206"/>
                                    <a:gd name="connsiteX16" fmla="*/ 995602 w 1829109"/>
                                    <a:gd name="connsiteY16" fmla="*/ 134803 h 1269206"/>
                                    <a:gd name="connsiteX17" fmla="*/ 936292 w 1829109"/>
                                    <a:gd name="connsiteY17" fmla="*/ 301890 h 1269206"/>
                                    <a:gd name="connsiteX18" fmla="*/ 731128 w 1829109"/>
                                    <a:gd name="connsiteY18" fmla="*/ 301890 h 1269206"/>
                                    <a:gd name="connsiteX19" fmla="*/ 732097 w 1829109"/>
                                    <a:gd name="connsiteY19" fmla="*/ 137544 h 1269206"/>
                                    <a:gd name="connsiteX20" fmla="*/ 938865 w 1829109"/>
                                    <a:gd name="connsiteY20" fmla="*/ 141170 h 1269206"/>
                                    <a:gd name="connsiteX21" fmla="*/ 988122 w 1829109"/>
                                    <a:gd name="connsiteY21" fmla="*/ 0 h 1269206"/>
                                    <a:gd name="connsiteX22" fmla="*/ 1500807 w 1829109"/>
                                    <a:gd name="connsiteY22" fmla="*/ 0 h 1269206"/>
                                    <a:gd name="connsiteX0" fmla="*/ 1500806 w 1829108"/>
                                    <a:gd name="connsiteY0" fmla="*/ 0 h 1269206"/>
                                    <a:gd name="connsiteX1" fmla="*/ 1481754 w 1829108"/>
                                    <a:gd name="connsiteY1" fmla="*/ 350342 h 1269206"/>
                                    <a:gd name="connsiteX2" fmla="*/ 1667888 w 1829108"/>
                                    <a:gd name="connsiteY2" fmla="*/ 50006 h 1269206"/>
                                    <a:gd name="connsiteX3" fmla="*/ 1829108 w 1829108"/>
                                    <a:gd name="connsiteY3" fmla="*/ 47257 h 1269206"/>
                                    <a:gd name="connsiteX4" fmla="*/ 1828800 w 1829108"/>
                                    <a:gd name="connsiteY4" fmla="*/ 1202531 h 1269206"/>
                                    <a:gd name="connsiteX5" fmla="*/ 1695450 w 1829108"/>
                                    <a:gd name="connsiteY5" fmla="*/ 1202531 h 1269206"/>
                                    <a:gd name="connsiteX6" fmla="*/ 1440657 w 1829108"/>
                                    <a:gd name="connsiteY6" fmla="*/ 1138237 h 1269206"/>
                                    <a:gd name="connsiteX7" fmla="*/ 1176338 w 1829108"/>
                                    <a:gd name="connsiteY7" fmla="*/ 1026318 h 1269206"/>
                                    <a:gd name="connsiteX8" fmla="*/ 914400 w 1829108"/>
                                    <a:gd name="connsiteY8" fmla="*/ 1036728 h 1269206"/>
                                    <a:gd name="connsiteX9" fmla="*/ 650082 w 1829108"/>
                                    <a:gd name="connsiteY9" fmla="*/ 1269206 h 1269206"/>
                                    <a:gd name="connsiteX10" fmla="*/ 388144 w 1829108"/>
                                    <a:gd name="connsiteY10" fmla="*/ 1185862 h 1269206"/>
                                    <a:gd name="connsiteX11" fmla="*/ 128588 w 1829108"/>
                                    <a:gd name="connsiteY11" fmla="*/ 1059656 h 1269206"/>
                                    <a:gd name="connsiteX12" fmla="*/ 0 w 1829108"/>
                                    <a:gd name="connsiteY12" fmla="*/ 1059656 h 1269206"/>
                                    <a:gd name="connsiteX13" fmla="*/ 1250385 w 1829108"/>
                                    <a:gd name="connsiteY13" fmla="*/ 355746 h 1269206"/>
                                    <a:gd name="connsiteX14" fmla="*/ 1185078 w 1829108"/>
                                    <a:gd name="connsiteY14" fmla="*/ 123927 h 1269206"/>
                                    <a:gd name="connsiteX15" fmla="*/ 995601 w 1829108"/>
                                    <a:gd name="connsiteY15" fmla="*/ 134803 h 1269206"/>
                                    <a:gd name="connsiteX16" fmla="*/ 936291 w 1829108"/>
                                    <a:gd name="connsiteY16" fmla="*/ 301890 h 1269206"/>
                                    <a:gd name="connsiteX17" fmla="*/ 731127 w 1829108"/>
                                    <a:gd name="connsiteY17" fmla="*/ 301890 h 1269206"/>
                                    <a:gd name="connsiteX18" fmla="*/ 732096 w 1829108"/>
                                    <a:gd name="connsiteY18" fmla="*/ 137544 h 1269206"/>
                                    <a:gd name="connsiteX19" fmla="*/ 938864 w 1829108"/>
                                    <a:gd name="connsiteY19" fmla="*/ 141170 h 1269206"/>
                                    <a:gd name="connsiteX20" fmla="*/ 988121 w 1829108"/>
                                    <a:gd name="connsiteY20" fmla="*/ 0 h 1269206"/>
                                    <a:gd name="connsiteX21" fmla="*/ 1500806 w 1829108"/>
                                    <a:gd name="connsiteY21" fmla="*/ 0 h 1269206"/>
                                    <a:gd name="connsiteX0" fmla="*/ 1500806 w 1829108"/>
                                    <a:gd name="connsiteY0" fmla="*/ 0 h 1269206"/>
                                    <a:gd name="connsiteX1" fmla="*/ 1481754 w 1829108"/>
                                    <a:gd name="connsiteY1" fmla="*/ 350342 h 1269206"/>
                                    <a:gd name="connsiteX2" fmla="*/ 1667888 w 1829108"/>
                                    <a:gd name="connsiteY2" fmla="*/ 50006 h 1269206"/>
                                    <a:gd name="connsiteX3" fmla="*/ 1829108 w 1829108"/>
                                    <a:gd name="connsiteY3" fmla="*/ 47257 h 1269206"/>
                                    <a:gd name="connsiteX4" fmla="*/ 1828800 w 1829108"/>
                                    <a:gd name="connsiteY4" fmla="*/ 1202531 h 1269206"/>
                                    <a:gd name="connsiteX5" fmla="*/ 1695450 w 1829108"/>
                                    <a:gd name="connsiteY5" fmla="*/ 1202531 h 1269206"/>
                                    <a:gd name="connsiteX6" fmla="*/ 1440657 w 1829108"/>
                                    <a:gd name="connsiteY6" fmla="*/ 1138237 h 1269206"/>
                                    <a:gd name="connsiteX7" fmla="*/ 914400 w 1829108"/>
                                    <a:gd name="connsiteY7" fmla="*/ 1036728 h 1269206"/>
                                    <a:gd name="connsiteX8" fmla="*/ 650082 w 1829108"/>
                                    <a:gd name="connsiteY8" fmla="*/ 1269206 h 1269206"/>
                                    <a:gd name="connsiteX9" fmla="*/ 388144 w 1829108"/>
                                    <a:gd name="connsiteY9" fmla="*/ 1185862 h 1269206"/>
                                    <a:gd name="connsiteX10" fmla="*/ 128588 w 1829108"/>
                                    <a:gd name="connsiteY10" fmla="*/ 1059656 h 1269206"/>
                                    <a:gd name="connsiteX11" fmla="*/ 0 w 1829108"/>
                                    <a:gd name="connsiteY11" fmla="*/ 1059656 h 1269206"/>
                                    <a:gd name="connsiteX12" fmla="*/ 1250385 w 1829108"/>
                                    <a:gd name="connsiteY12" fmla="*/ 355746 h 1269206"/>
                                    <a:gd name="connsiteX13" fmla="*/ 1185078 w 1829108"/>
                                    <a:gd name="connsiteY13" fmla="*/ 123927 h 1269206"/>
                                    <a:gd name="connsiteX14" fmla="*/ 995601 w 1829108"/>
                                    <a:gd name="connsiteY14" fmla="*/ 134803 h 1269206"/>
                                    <a:gd name="connsiteX15" fmla="*/ 936291 w 1829108"/>
                                    <a:gd name="connsiteY15" fmla="*/ 301890 h 1269206"/>
                                    <a:gd name="connsiteX16" fmla="*/ 731127 w 1829108"/>
                                    <a:gd name="connsiteY16" fmla="*/ 301890 h 1269206"/>
                                    <a:gd name="connsiteX17" fmla="*/ 732096 w 1829108"/>
                                    <a:gd name="connsiteY17" fmla="*/ 137544 h 1269206"/>
                                    <a:gd name="connsiteX18" fmla="*/ 938864 w 1829108"/>
                                    <a:gd name="connsiteY18" fmla="*/ 141170 h 1269206"/>
                                    <a:gd name="connsiteX19" fmla="*/ 988121 w 1829108"/>
                                    <a:gd name="connsiteY19" fmla="*/ 0 h 1269206"/>
                                    <a:gd name="connsiteX20" fmla="*/ 1500806 w 1829108"/>
                                    <a:gd name="connsiteY20" fmla="*/ 0 h 1269206"/>
                                    <a:gd name="connsiteX0" fmla="*/ 1500806 w 1829108"/>
                                    <a:gd name="connsiteY0" fmla="*/ 0 h 1269206"/>
                                    <a:gd name="connsiteX1" fmla="*/ 1481754 w 1829108"/>
                                    <a:gd name="connsiteY1" fmla="*/ 350342 h 1269206"/>
                                    <a:gd name="connsiteX2" fmla="*/ 1829108 w 1829108"/>
                                    <a:gd name="connsiteY2" fmla="*/ 47257 h 1269206"/>
                                    <a:gd name="connsiteX3" fmla="*/ 1828800 w 1829108"/>
                                    <a:gd name="connsiteY3" fmla="*/ 1202531 h 1269206"/>
                                    <a:gd name="connsiteX4" fmla="*/ 1695450 w 1829108"/>
                                    <a:gd name="connsiteY4" fmla="*/ 1202531 h 1269206"/>
                                    <a:gd name="connsiteX5" fmla="*/ 1440657 w 1829108"/>
                                    <a:gd name="connsiteY5" fmla="*/ 1138237 h 1269206"/>
                                    <a:gd name="connsiteX6" fmla="*/ 914400 w 1829108"/>
                                    <a:gd name="connsiteY6" fmla="*/ 1036728 h 1269206"/>
                                    <a:gd name="connsiteX7" fmla="*/ 650082 w 1829108"/>
                                    <a:gd name="connsiteY7" fmla="*/ 1269206 h 1269206"/>
                                    <a:gd name="connsiteX8" fmla="*/ 388144 w 1829108"/>
                                    <a:gd name="connsiteY8" fmla="*/ 1185862 h 1269206"/>
                                    <a:gd name="connsiteX9" fmla="*/ 128588 w 1829108"/>
                                    <a:gd name="connsiteY9" fmla="*/ 1059656 h 1269206"/>
                                    <a:gd name="connsiteX10" fmla="*/ 0 w 1829108"/>
                                    <a:gd name="connsiteY10" fmla="*/ 1059656 h 1269206"/>
                                    <a:gd name="connsiteX11" fmla="*/ 1250385 w 1829108"/>
                                    <a:gd name="connsiteY11" fmla="*/ 355746 h 1269206"/>
                                    <a:gd name="connsiteX12" fmla="*/ 1185078 w 1829108"/>
                                    <a:gd name="connsiteY12" fmla="*/ 123927 h 1269206"/>
                                    <a:gd name="connsiteX13" fmla="*/ 995601 w 1829108"/>
                                    <a:gd name="connsiteY13" fmla="*/ 134803 h 1269206"/>
                                    <a:gd name="connsiteX14" fmla="*/ 936291 w 1829108"/>
                                    <a:gd name="connsiteY14" fmla="*/ 301890 h 1269206"/>
                                    <a:gd name="connsiteX15" fmla="*/ 731127 w 1829108"/>
                                    <a:gd name="connsiteY15" fmla="*/ 301890 h 1269206"/>
                                    <a:gd name="connsiteX16" fmla="*/ 732096 w 1829108"/>
                                    <a:gd name="connsiteY16" fmla="*/ 137544 h 1269206"/>
                                    <a:gd name="connsiteX17" fmla="*/ 938864 w 1829108"/>
                                    <a:gd name="connsiteY17" fmla="*/ 141170 h 1269206"/>
                                    <a:gd name="connsiteX18" fmla="*/ 988121 w 1829108"/>
                                    <a:gd name="connsiteY18" fmla="*/ 0 h 1269206"/>
                                    <a:gd name="connsiteX19" fmla="*/ 1500806 w 1829108"/>
                                    <a:gd name="connsiteY19" fmla="*/ 0 h 1269206"/>
                                    <a:gd name="connsiteX0" fmla="*/ 1372218 w 1700520"/>
                                    <a:gd name="connsiteY0" fmla="*/ 0 h 1269206"/>
                                    <a:gd name="connsiteX1" fmla="*/ 1353166 w 1700520"/>
                                    <a:gd name="connsiteY1" fmla="*/ 350342 h 1269206"/>
                                    <a:gd name="connsiteX2" fmla="*/ 1700520 w 1700520"/>
                                    <a:gd name="connsiteY2" fmla="*/ 47257 h 1269206"/>
                                    <a:gd name="connsiteX3" fmla="*/ 1700212 w 1700520"/>
                                    <a:gd name="connsiteY3" fmla="*/ 1202531 h 1269206"/>
                                    <a:gd name="connsiteX4" fmla="*/ 1566862 w 1700520"/>
                                    <a:gd name="connsiteY4" fmla="*/ 1202531 h 1269206"/>
                                    <a:gd name="connsiteX5" fmla="*/ 1312069 w 1700520"/>
                                    <a:gd name="connsiteY5" fmla="*/ 1138237 h 1269206"/>
                                    <a:gd name="connsiteX6" fmla="*/ 785812 w 1700520"/>
                                    <a:gd name="connsiteY6" fmla="*/ 1036728 h 1269206"/>
                                    <a:gd name="connsiteX7" fmla="*/ 521494 w 1700520"/>
                                    <a:gd name="connsiteY7" fmla="*/ 1269206 h 1269206"/>
                                    <a:gd name="connsiteX8" fmla="*/ 259556 w 1700520"/>
                                    <a:gd name="connsiteY8" fmla="*/ 1185862 h 1269206"/>
                                    <a:gd name="connsiteX9" fmla="*/ 0 w 1700520"/>
                                    <a:gd name="connsiteY9" fmla="*/ 1059656 h 1269206"/>
                                    <a:gd name="connsiteX10" fmla="*/ 1121797 w 1700520"/>
                                    <a:gd name="connsiteY10" fmla="*/ 355746 h 1269206"/>
                                    <a:gd name="connsiteX11" fmla="*/ 1056490 w 1700520"/>
                                    <a:gd name="connsiteY11" fmla="*/ 123927 h 1269206"/>
                                    <a:gd name="connsiteX12" fmla="*/ 867013 w 1700520"/>
                                    <a:gd name="connsiteY12" fmla="*/ 134803 h 1269206"/>
                                    <a:gd name="connsiteX13" fmla="*/ 807703 w 1700520"/>
                                    <a:gd name="connsiteY13" fmla="*/ 301890 h 1269206"/>
                                    <a:gd name="connsiteX14" fmla="*/ 602539 w 1700520"/>
                                    <a:gd name="connsiteY14" fmla="*/ 301890 h 1269206"/>
                                    <a:gd name="connsiteX15" fmla="*/ 603508 w 1700520"/>
                                    <a:gd name="connsiteY15" fmla="*/ 137544 h 1269206"/>
                                    <a:gd name="connsiteX16" fmla="*/ 810276 w 1700520"/>
                                    <a:gd name="connsiteY16" fmla="*/ 141170 h 1269206"/>
                                    <a:gd name="connsiteX17" fmla="*/ 859533 w 1700520"/>
                                    <a:gd name="connsiteY17" fmla="*/ 0 h 1269206"/>
                                    <a:gd name="connsiteX18" fmla="*/ 1372218 w 1700520"/>
                                    <a:gd name="connsiteY18" fmla="*/ 0 h 1269206"/>
                                    <a:gd name="connsiteX0" fmla="*/ 1112662 w 1440964"/>
                                    <a:gd name="connsiteY0" fmla="*/ 0 h 1269206"/>
                                    <a:gd name="connsiteX1" fmla="*/ 1093610 w 1440964"/>
                                    <a:gd name="connsiteY1" fmla="*/ 350342 h 1269206"/>
                                    <a:gd name="connsiteX2" fmla="*/ 1440964 w 1440964"/>
                                    <a:gd name="connsiteY2" fmla="*/ 47257 h 1269206"/>
                                    <a:gd name="connsiteX3" fmla="*/ 1440656 w 1440964"/>
                                    <a:gd name="connsiteY3" fmla="*/ 1202531 h 1269206"/>
                                    <a:gd name="connsiteX4" fmla="*/ 1307306 w 1440964"/>
                                    <a:gd name="connsiteY4" fmla="*/ 1202531 h 1269206"/>
                                    <a:gd name="connsiteX5" fmla="*/ 1052513 w 1440964"/>
                                    <a:gd name="connsiteY5" fmla="*/ 1138237 h 1269206"/>
                                    <a:gd name="connsiteX6" fmla="*/ 526256 w 1440964"/>
                                    <a:gd name="connsiteY6" fmla="*/ 1036728 h 1269206"/>
                                    <a:gd name="connsiteX7" fmla="*/ 261938 w 1440964"/>
                                    <a:gd name="connsiteY7" fmla="*/ 1269206 h 1269206"/>
                                    <a:gd name="connsiteX8" fmla="*/ 0 w 1440964"/>
                                    <a:gd name="connsiteY8" fmla="*/ 1185862 h 1269206"/>
                                    <a:gd name="connsiteX9" fmla="*/ 862241 w 1440964"/>
                                    <a:gd name="connsiteY9" fmla="*/ 355746 h 1269206"/>
                                    <a:gd name="connsiteX10" fmla="*/ 796934 w 1440964"/>
                                    <a:gd name="connsiteY10" fmla="*/ 123927 h 1269206"/>
                                    <a:gd name="connsiteX11" fmla="*/ 607457 w 1440964"/>
                                    <a:gd name="connsiteY11" fmla="*/ 134803 h 1269206"/>
                                    <a:gd name="connsiteX12" fmla="*/ 548147 w 1440964"/>
                                    <a:gd name="connsiteY12" fmla="*/ 301890 h 1269206"/>
                                    <a:gd name="connsiteX13" fmla="*/ 342983 w 1440964"/>
                                    <a:gd name="connsiteY13" fmla="*/ 301890 h 1269206"/>
                                    <a:gd name="connsiteX14" fmla="*/ 343952 w 1440964"/>
                                    <a:gd name="connsiteY14" fmla="*/ 137544 h 1269206"/>
                                    <a:gd name="connsiteX15" fmla="*/ 550720 w 1440964"/>
                                    <a:gd name="connsiteY15" fmla="*/ 141170 h 1269206"/>
                                    <a:gd name="connsiteX16" fmla="*/ 599977 w 1440964"/>
                                    <a:gd name="connsiteY16" fmla="*/ 0 h 1269206"/>
                                    <a:gd name="connsiteX17" fmla="*/ 1112662 w 1440964"/>
                                    <a:gd name="connsiteY17" fmla="*/ 0 h 1269206"/>
                                    <a:gd name="connsiteX0" fmla="*/ 850724 w 1179026"/>
                                    <a:gd name="connsiteY0" fmla="*/ 0 h 1269206"/>
                                    <a:gd name="connsiteX1" fmla="*/ 831672 w 1179026"/>
                                    <a:gd name="connsiteY1" fmla="*/ 350342 h 1269206"/>
                                    <a:gd name="connsiteX2" fmla="*/ 1179026 w 1179026"/>
                                    <a:gd name="connsiteY2" fmla="*/ 47257 h 1269206"/>
                                    <a:gd name="connsiteX3" fmla="*/ 1178718 w 1179026"/>
                                    <a:gd name="connsiteY3" fmla="*/ 1202531 h 1269206"/>
                                    <a:gd name="connsiteX4" fmla="*/ 1045368 w 1179026"/>
                                    <a:gd name="connsiteY4" fmla="*/ 1202531 h 1269206"/>
                                    <a:gd name="connsiteX5" fmla="*/ 790575 w 1179026"/>
                                    <a:gd name="connsiteY5" fmla="*/ 1138237 h 1269206"/>
                                    <a:gd name="connsiteX6" fmla="*/ 264318 w 1179026"/>
                                    <a:gd name="connsiteY6" fmla="*/ 1036728 h 1269206"/>
                                    <a:gd name="connsiteX7" fmla="*/ 0 w 1179026"/>
                                    <a:gd name="connsiteY7" fmla="*/ 1269206 h 1269206"/>
                                    <a:gd name="connsiteX8" fmla="*/ 600303 w 1179026"/>
                                    <a:gd name="connsiteY8" fmla="*/ 355746 h 1269206"/>
                                    <a:gd name="connsiteX9" fmla="*/ 534996 w 1179026"/>
                                    <a:gd name="connsiteY9" fmla="*/ 123927 h 1269206"/>
                                    <a:gd name="connsiteX10" fmla="*/ 345519 w 1179026"/>
                                    <a:gd name="connsiteY10" fmla="*/ 134803 h 1269206"/>
                                    <a:gd name="connsiteX11" fmla="*/ 286209 w 1179026"/>
                                    <a:gd name="connsiteY11" fmla="*/ 301890 h 1269206"/>
                                    <a:gd name="connsiteX12" fmla="*/ 81045 w 1179026"/>
                                    <a:gd name="connsiteY12" fmla="*/ 301890 h 1269206"/>
                                    <a:gd name="connsiteX13" fmla="*/ 82014 w 1179026"/>
                                    <a:gd name="connsiteY13" fmla="*/ 137544 h 1269206"/>
                                    <a:gd name="connsiteX14" fmla="*/ 288782 w 1179026"/>
                                    <a:gd name="connsiteY14" fmla="*/ 141170 h 1269206"/>
                                    <a:gd name="connsiteX15" fmla="*/ 338039 w 1179026"/>
                                    <a:gd name="connsiteY15" fmla="*/ 0 h 1269206"/>
                                    <a:gd name="connsiteX16" fmla="*/ 850724 w 1179026"/>
                                    <a:gd name="connsiteY16" fmla="*/ 0 h 1269206"/>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964323 w 1097981"/>
                                    <a:gd name="connsiteY4" fmla="*/ 1202531 h 1202531"/>
                                    <a:gd name="connsiteX5" fmla="*/ 709530 w 1097981"/>
                                    <a:gd name="connsiteY5" fmla="*/ 1138237 h 1202531"/>
                                    <a:gd name="connsiteX6" fmla="*/ 183273 w 1097981"/>
                                    <a:gd name="connsiteY6" fmla="*/ 1036728 h 1202531"/>
                                    <a:gd name="connsiteX7" fmla="*/ 519258 w 1097981"/>
                                    <a:gd name="connsiteY7" fmla="*/ 355746 h 1202531"/>
                                    <a:gd name="connsiteX8" fmla="*/ 453951 w 1097981"/>
                                    <a:gd name="connsiteY8" fmla="*/ 123927 h 1202531"/>
                                    <a:gd name="connsiteX9" fmla="*/ 264474 w 1097981"/>
                                    <a:gd name="connsiteY9" fmla="*/ 134803 h 1202531"/>
                                    <a:gd name="connsiteX10" fmla="*/ 205164 w 1097981"/>
                                    <a:gd name="connsiteY10" fmla="*/ 301890 h 1202531"/>
                                    <a:gd name="connsiteX11" fmla="*/ 0 w 1097981"/>
                                    <a:gd name="connsiteY11" fmla="*/ 301890 h 1202531"/>
                                    <a:gd name="connsiteX12" fmla="*/ 969 w 1097981"/>
                                    <a:gd name="connsiteY12" fmla="*/ 137544 h 1202531"/>
                                    <a:gd name="connsiteX13" fmla="*/ 207737 w 1097981"/>
                                    <a:gd name="connsiteY13" fmla="*/ 141170 h 1202531"/>
                                    <a:gd name="connsiteX14" fmla="*/ 256994 w 1097981"/>
                                    <a:gd name="connsiteY14" fmla="*/ 0 h 1202531"/>
                                    <a:gd name="connsiteX15" fmla="*/ 769679 w 1097981"/>
                                    <a:gd name="connsiteY15" fmla="*/ 0 h 1202531"/>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964323 w 1097981"/>
                                    <a:gd name="connsiteY4" fmla="*/ 1202531 h 1202531"/>
                                    <a:gd name="connsiteX5" fmla="*/ 709530 w 1097981"/>
                                    <a:gd name="connsiteY5" fmla="*/ 1138237 h 1202531"/>
                                    <a:gd name="connsiteX6" fmla="*/ 519258 w 1097981"/>
                                    <a:gd name="connsiteY6" fmla="*/ 355746 h 1202531"/>
                                    <a:gd name="connsiteX7" fmla="*/ 453951 w 1097981"/>
                                    <a:gd name="connsiteY7" fmla="*/ 123927 h 1202531"/>
                                    <a:gd name="connsiteX8" fmla="*/ 264474 w 1097981"/>
                                    <a:gd name="connsiteY8" fmla="*/ 134803 h 1202531"/>
                                    <a:gd name="connsiteX9" fmla="*/ 205164 w 1097981"/>
                                    <a:gd name="connsiteY9" fmla="*/ 301890 h 1202531"/>
                                    <a:gd name="connsiteX10" fmla="*/ 0 w 1097981"/>
                                    <a:gd name="connsiteY10" fmla="*/ 301890 h 1202531"/>
                                    <a:gd name="connsiteX11" fmla="*/ 969 w 1097981"/>
                                    <a:gd name="connsiteY11" fmla="*/ 137544 h 1202531"/>
                                    <a:gd name="connsiteX12" fmla="*/ 207737 w 1097981"/>
                                    <a:gd name="connsiteY12" fmla="*/ 141170 h 1202531"/>
                                    <a:gd name="connsiteX13" fmla="*/ 256994 w 1097981"/>
                                    <a:gd name="connsiteY13" fmla="*/ 0 h 1202531"/>
                                    <a:gd name="connsiteX14" fmla="*/ 769679 w 1097981"/>
                                    <a:gd name="connsiteY14" fmla="*/ 0 h 1202531"/>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964323 w 1097981"/>
                                    <a:gd name="connsiteY4" fmla="*/ 1202531 h 1202531"/>
                                    <a:gd name="connsiteX5" fmla="*/ 519258 w 1097981"/>
                                    <a:gd name="connsiteY5" fmla="*/ 355746 h 1202531"/>
                                    <a:gd name="connsiteX6" fmla="*/ 453951 w 1097981"/>
                                    <a:gd name="connsiteY6" fmla="*/ 123927 h 1202531"/>
                                    <a:gd name="connsiteX7" fmla="*/ 264474 w 1097981"/>
                                    <a:gd name="connsiteY7" fmla="*/ 134803 h 1202531"/>
                                    <a:gd name="connsiteX8" fmla="*/ 205164 w 1097981"/>
                                    <a:gd name="connsiteY8" fmla="*/ 301890 h 1202531"/>
                                    <a:gd name="connsiteX9" fmla="*/ 0 w 1097981"/>
                                    <a:gd name="connsiteY9" fmla="*/ 301890 h 1202531"/>
                                    <a:gd name="connsiteX10" fmla="*/ 969 w 1097981"/>
                                    <a:gd name="connsiteY10" fmla="*/ 137544 h 1202531"/>
                                    <a:gd name="connsiteX11" fmla="*/ 207737 w 1097981"/>
                                    <a:gd name="connsiteY11" fmla="*/ 141170 h 1202531"/>
                                    <a:gd name="connsiteX12" fmla="*/ 256994 w 1097981"/>
                                    <a:gd name="connsiteY12" fmla="*/ 0 h 1202531"/>
                                    <a:gd name="connsiteX13" fmla="*/ 769679 w 1097981"/>
                                    <a:gd name="connsiteY13" fmla="*/ 0 h 1202531"/>
                                    <a:gd name="connsiteX0" fmla="*/ 769679 w 1097981"/>
                                    <a:gd name="connsiteY0" fmla="*/ 0 h 1202531"/>
                                    <a:gd name="connsiteX1" fmla="*/ 750627 w 1097981"/>
                                    <a:gd name="connsiteY1" fmla="*/ 350342 h 1202531"/>
                                    <a:gd name="connsiteX2" fmla="*/ 1097981 w 1097981"/>
                                    <a:gd name="connsiteY2" fmla="*/ 47257 h 1202531"/>
                                    <a:gd name="connsiteX3" fmla="*/ 1097673 w 1097981"/>
                                    <a:gd name="connsiteY3" fmla="*/ 1202531 h 1202531"/>
                                    <a:gd name="connsiteX4" fmla="*/ 519258 w 1097981"/>
                                    <a:gd name="connsiteY4" fmla="*/ 355746 h 1202531"/>
                                    <a:gd name="connsiteX5" fmla="*/ 453951 w 1097981"/>
                                    <a:gd name="connsiteY5" fmla="*/ 123927 h 1202531"/>
                                    <a:gd name="connsiteX6" fmla="*/ 264474 w 1097981"/>
                                    <a:gd name="connsiteY6" fmla="*/ 134803 h 1202531"/>
                                    <a:gd name="connsiteX7" fmla="*/ 205164 w 1097981"/>
                                    <a:gd name="connsiteY7" fmla="*/ 301890 h 1202531"/>
                                    <a:gd name="connsiteX8" fmla="*/ 0 w 1097981"/>
                                    <a:gd name="connsiteY8" fmla="*/ 301890 h 1202531"/>
                                    <a:gd name="connsiteX9" fmla="*/ 969 w 1097981"/>
                                    <a:gd name="connsiteY9" fmla="*/ 137544 h 1202531"/>
                                    <a:gd name="connsiteX10" fmla="*/ 207737 w 1097981"/>
                                    <a:gd name="connsiteY10" fmla="*/ 141170 h 1202531"/>
                                    <a:gd name="connsiteX11" fmla="*/ 256994 w 1097981"/>
                                    <a:gd name="connsiteY11" fmla="*/ 0 h 1202531"/>
                                    <a:gd name="connsiteX12" fmla="*/ 769679 w 1097981"/>
                                    <a:gd name="connsiteY12" fmla="*/ 0 h 1202531"/>
                                    <a:gd name="connsiteX0" fmla="*/ 769679 w 1097981"/>
                                    <a:gd name="connsiteY0" fmla="*/ 0 h 355746"/>
                                    <a:gd name="connsiteX1" fmla="*/ 750627 w 1097981"/>
                                    <a:gd name="connsiteY1" fmla="*/ 350342 h 355746"/>
                                    <a:gd name="connsiteX2" fmla="*/ 1097981 w 1097981"/>
                                    <a:gd name="connsiteY2" fmla="*/ 47257 h 355746"/>
                                    <a:gd name="connsiteX3" fmla="*/ 519258 w 1097981"/>
                                    <a:gd name="connsiteY3" fmla="*/ 355746 h 355746"/>
                                    <a:gd name="connsiteX4" fmla="*/ 453951 w 1097981"/>
                                    <a:gd name="connsiteY4" fmla="*/ 123927 h 355746"/>
                                    <a:gd name="connsiteX5" fmla="*/ 264474 w 1097981"/>
                                    <a:gd name="connsiteY5" fmla="*/ 134803 h 355746"/>
                                    <a:gd name="connsiteX6" fmla="*/ 205164 w 1097981"/>
                                    <a:gd name="connsiteY6" fmla="*/ 301890 h 355746"/>
                                    <a:gd name="connsiteX7" fmla="*/ 0 w 1097981"/>
                                    <a:gd name="connsiteY7" fmla="*/ 301890 h 355746"/>
                                    <a:gd name="connsiteX8" fmla="*/ 969 w 1097981"/>
                                    <a:gd name="connsiteY8" fmla="*/ 137544 h 355746"/>
                                    <a:gd name="connsiteX9" fmla="*/ 207737 w 1097981"/>
                                    <a:gd name="connsiteY9" fmla="*/ 141170 h 355746"/>
                                    <a:gd name="connsiteX10" fmla="*/ 256994 w 1097981"/>
                                    <a:gd name="connsiteY10" fmla="*/ 0 h 355746"/>
                                    <a:gd name="connsiteX11" fmla="*/ 769679 w 1097981"/>
                                    <a:gd name="connsiteY11" fmla="*/ 0 h 355746"/>
                                    <a:gd name="connsiteX0" fmla="*/ 769679 w 769679"/>
                                    <a:gd name="connsiteY0" fmla="*/ 0 h 355746"/>
                                    <a:gd name="connsiteX1" fmla="*/ 750627 w 769679"/>
                                    <a:gd name="connsiteY1" fmla="*/ 350342 h 355746"/>
                                    <a:gd name="connsiteX2" fmla="*/ 519258 w 769679"/>
                                    <a:gd name="connsiteY2" fmla="*/ 355746 h 355746"/>
                                    <a:gd name="connsiteX3" fmla="*/ 453951 w 769679"/>
                                    <a:gd name="connsiteY3" fmla="*/ 123927 h 355746"/>
                                    <a:gd name="connsiteX4" fmla="*/ 264474 w 769679"/>
                                    <a:gd name="connsiteY4" fmla="*/ 134803 h 355746"/>
                                    <a:gd name="connsiteX5" fmla="*/ 205164 w 769679"/>
                                    <a:gd name="connsiteY5" fmla="*/ 301890 h 355746"/>
                                    <a:gd name="connsiteX6" fmla="*/ 0 w 769679"/>
                                    <a:gd name="connsiteY6" fmla="*/ 301890 h 355746"/>
                                    <a:gd name="connsiteX7" fmla="*/ 969 w 769679"/>
                                    <a:gd name="connsiteY7" fmla="*/ 137544 h 355746"/>
                                    <a:gd name="connsiteX8" fmla="*/ 207737 w 769679"/>
                                    <a:gd name="connsiteY8" fmla="*/ 141170 h 355746"/>
                                    <a:gd name="connsiteX9" fmla="*/ 256994 w 769679"/>
                                    <a:gd name="connsiteY9" fmla="*/ 0 h 355746"/>
                                    <a:gd name="connsiteX10" fmla="*/ 769679 w 769679"/>
                                    <a:gd name="connsiteY10" fmla="*/ 0 h 3557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69679" h="355746">
                                      <a:moveTo>
                                        <a:pt x="769679" y="0"/>
                                      </a:moveTo>
                                      <a:lnTo>
                                        <a:pt x="750627" y="350342"/>
                                      </a:lnTo>
                                      <a:lnTo>
                                        <a:pt x="519258" y="355746"/>
                                      </a:lnTo>
                                      <a:lnTo>
                                        <a:pt x="453951" y="123927"/>
                                      </a:lnTo>
                                      <a:lnTo>
                                        <a:pt x="264474" y="134803"/>
                                      </a:lnTo>
                                      <a:lnTo>
                                        <a:pt x="205164" y="301890"/>
                                      </a:lnTo>
                                      <a:lnTo>
                                        <a:pt x="0" y="301890"/>
                                      </a:lnTo>
                                      <a:lnTo>
                                        <a:pt x="969" y="137544"/>
                                      </a:lnTo>
                                      <a:lnTo>
                                        <a:pt x="207737" y="141170"/>
                                      </a:lnTo>
                                      <a:lnTo>
                                        <a:pt x="256994" y="0"/>
                                      </a:lnTo>
                                      <a:lnTo>
                                        <a:pt x="769679"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3416338" name="フリーフォーム: 図形 440"/>
                              <wps:cNvSpPr/>
                              <wps:spPr>
                                <a:xfrm>
                                  <a:off x="-2781451" y="-3468555"/>
                                  <a:ext cx="370208" cy="74911"/>
                                </a:xfrm>
                                <a:custGeom>
                                  <a:avLst/>
                                  <a:gdLst>
                                    <a:gd name="connsiteX0" fmla="*/ 0 w 654844"/>
                                    <a:gd name="connsiteY0" fmla="*/ 171450 h 180975"/>
                                    <a:gd name="connsiteX1" fmla="*/ 654844 w 654844"/>
                                    <a:gd name="connsiteY1" fmla="*/ 180975 h 180975"/>
                                    <a:gd name="connsiteX2" fmla="*/ 654844 w 654844"/>
                                    <a:gd name="connsiteY2" fmla="*/ 61912 h 180975"/>
                                    <a:gd name="connsiteX3" fmla="*/ 514350 w 654844"/>
                                    <a:gd name="connsiteY3" fmla="*/ 64293 h 180975"/>
                                    <a:gd name="connsiteX4" fmla="*/ 264319 w 654844"/>
                                    <a:gd name="connsiteY4" fmla="*/ 0 h 180975"/>
                                    <a:gd name="connsiteX5" fmla="*/ 0 w 654844"/>
                                    <a:gd name="connsiteY5" fmla="*/ 171450 h 180975"/>
                                    <a:gd name="connsiteX0" fmla="*/ 0 w 602004"/>
                                    <a:gd name="connsiteY0" fmla="*/ 180109 h 180975"/>
                                    <a:gd name="connsiteX1" fmla="*/ 602004 w 602004"/>
                                    <a:gd name="connsiteY1" fmla="*/ 180975 h 180975"/>
                                    <a:gd name="connsiteX2" fmla="*/ 602004 w 602004"/>
                                    <a:gd name="connsiteY2" fmla="*/ 61912 h 180975"/>
                                    <a:gd name="connsiteX3" fmla="*/ 461510 w 602004"/>
                                    <a:gd name="connsiteY3" fmla="*/ 64293 h 180975"/>
                                    <a:gd name="connsiteX4" fmla="*/ 211479 w 602004"/>
                                    <a:gd name="connsiteY4" fmla="*/ 0 h 180975"/>
                                    <a:gd name="connsiteX5" fmla="*/ 0 w 602004"/>
                                    <a:gd name="connsiteY5" fmla="*/ 180109 h 180975"/>
                                    <a:gd name="connsiteX0" fmla="*/ 0 w 602004"/>
                                    <a:gd name="connsiteY0" fmla="*/ 196346 h 197212"/>
                                    <a:gd name="connsiteX1" fmla="*/ 602004 w 602004"/>
                                    <a:gd name="connsiteY1" fmla="*/ 197212 h 197212"/>
                                    <a:gd name="connsiteX2" fmla="*/ 602004 w 602004"/>
                                    <a:gd name="connsiteY2" fmla="*/ 78149 h 197212"/>
                                    <a:gd name="connsiteX3" fmla="*/ 461510 w 602004"/>
                                    <a:gd name="connsiteY3" fmla="*/ 80530 h 197212"/>
                                    <a:gd name="connsiteX4" fmla="*/ 213838 w 602004"/>
                                    <a:gd name="connsiteY4" fmla="*/ 0 h 197212"/>
                                    <a:gd name="connsiteX5" fmla="*/ 0 w 602004"/>
                                    <a:gd name="connsiteY5" fmla="*/ 196346 h 197212"/>
                                    <a:gd name="connsiteX0" fmla="*/ 0 w 620876"/>
                                    <a:gd name="connsiteY0" fmla="*/ 197406 h 197406"/>
                                    <a:gd name="connsiteX1" fmla="*/ 620876 w 620876"/>
                                    <a:gd name="connsiteY1" fmla="*/ 197212 h 197406"/>
                                    <a:gd name="connsiteX2" fmla="*/ 620876 w 620876"/>
                                    <a:gd name="connsiteY2" fmla="*/ 78149 h 197406"/>
                                    <a:gd name="connsiteX3" fmla="*/ 480382 w 620876"/>
                                    <a:gd name="connsiteY3" fmla="*/ 80530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8149 h 197406"/>
                                    <a:gd name="connsiteX3" fmla="*/ 489316 w 620876"/>
                                    <a:gd name="connsiteY3" fmla="*/ 78165 h 197406"/>
                                    <a:gd name="connsiteX4" fmla="*/ 232710 w 620876"/>
                                    <a:gd name="connsiteY4" fmla="*/ 0 h 197406"/>
                                    <a:gd name="connsiteX5" fmla="*/ 0 w 620876"/>
                                    <a:gd name="connsiteY5" fmla="*/ 197406 h 197406"/>
                                    <a:gd name="connsiteX0" fmla="*/ 0 w 620876"/>
                                    <a:gd name="connsiteY0" fmla="*/ 197406 h 197406"/>
                                    <a:gd name="connsiteX1" fmla="*/ 620876 w 620876"/>
                                    <a:gd name="connsiteY1" fmla="*/ 197212 h 197406"/>
                                    <a:gd name="connsiteX2" fmla="*/ 620876 w 620876"/>
                                    <a:gd name="connsiteY2" fmla="*/ 71054 h 197406"/>
                                    <a:gd name="connsiteX3" fmla="*/ 489316 w 620876"/>
                                    <a:gd name="connsiteY3" fmla="*/ 78165 h 197406"/>
                                    <a:gd name="connsiteX4" fmla="*/ 232710 w 620876"/>
                                    <a:gd name="connsiteY4" fmla="*/ 0 h 197406"/>
                                    <a:gd name="connsiteX5" fmla="*/ 0 w 620876"/>
                                    <a:gd name="connsiteY5" fmla="*/ 197406 h 197406"/>
                                    <a:gd name="connsiteX0" fmla="*/ 34 w 620910"/>
                                    <a:gd name="connsiteY0" fmla="*/ 126352 h 126352"/>
                                    <a:gd name="connsiteX1" fmla="*/ 620910 w 620910"/>
                                    <a:gd name="connsiteY1" fmla="*/ 126158 h 126352"/>
                                    <a:gd name="connsiteX2" fmla="*/ 620910 w 620910"/>
                                    <a:gd name="connsiteY2" fmla="*/ 0 h 126352"/>
                                    <a:gd name="connsiteX3" fmla="*/ 489350 w 620910"/>
                                    <a:gd name="connsiteY3" fmla="*/ 7111 h 126352"/>
                                    <a:gd name="connsiteX4" fmla="*/ 0 w 620910"/>
                                    <a:gd name="connsiteY4" fmla="*/ 51950 h 126352"/>
                                    <a:gd name="connsiteX5" fmla="*/ 34 w 620910"/>
                                    <a:gd name="connsiteY5" fmla="*/ 126352 h 126352"/>
                                    <a:gd name="connsiteX0" fmla="*/ 34 w 620910"/>
                                    <a:gd name="connsiteY0" fmla="*/ 126352 h 126352"/>
                                    <a:gd name="connsiteX1" fmla="*/ 620910 w 620910"/>
                                    <a:gd name="connsiteY1" fmla="*/ 126158 h 126352"/>
                                    <a:gd name="connsiteX2" fmla="*/ 620910 w 620910"/>
                                    <a:gd name="connsiteY2" fmla="*/ 0 h 126352"/>
                                    <a:gd name="connsiteX3" fmla="*/ 242740 w 620910"/>
                                    <a:gd name="connsiteY3" fmla="*/ 54425 h 126352"/>
                                    <a:gd name="connsiteX4" fmla="*/ 0 w 620910"/>
                                    <a:gd name="connsiteY4" fmla="*/ 51950 h 126352"/>
                                    <a:gd name="connsiteX5" fmla="*/ 34 w 620910"/>
                                    <a:gd name="connsiteY5" fmla="*/ 126352 h 126352"/>
                                    <a:gd name="connsiteX0" fmla="*/ 34 w 620910"/>
                                    <a:gd name="connsiteY0" fmla="*/ 74402 h 74402"/>
                                    <a:gd name="connsiteX1" fmla="*/ 620910 w 620910"/>
                                    <a:gd name="connsiteY1" fmla="*/ 74208 h 74402"/>
                                    <a:gd name="connsiteX2" fmla="*/ 242740 w 620910"/>
                                    <a:gd name="connsiteY2" fmla="*/ 2475 h 74402"/>
                                    <a:gd name="connsiteX3" fmla="*/ 0 w 620910"/>
                                    <a:gd name="connsiteY3" fmla="*/ 0 h 74402"/>
                                    <a:gd name="connsiteX4" fmla="*/ 34 w 620910"/>
                                    <a:gd name="connsiteY4" fmla="*/ 74402 h 74402"/>
                                    <a:gd name="connsiteX0" fmla="*/ 34 w 277800"/>
                                    <a:gd name="connsiteY0" fmla="*/ 74402 h 74402"/>
                                    <a:gd name="connsiteX1" fmla="*/ 277800 w 277800"/>
                                    <a:gd name="connsiteY1" fmla="*/ 74402 h 74402"/>
                                    <a:gd name="connsiteX2" fmla="*/ 242740 w 277800"/>
                                    <a:gd name="connsiteY2" fmla="*/ 2475 h 74402"/>
                                    <a:gd name="connsiteX3" fmla="*/ 0 w 277800"/>
                                    <a:gd name="connsiteY3" fmla="*/ 0 h 74402"/>
                                    <a:gd name="connsiteX4" fmla="*/ 34 w 277800"/>
                                    <a:gd name="connsiteY4" fmla="*/ 74402 h 74402"/>
                                    <a:gd name="connsiteX0" fmla="*/ 34 w 277800"/>
                                    <a:gd name="connsiteY0" fmla="*/ 74402 h 74402"/>
                                    <a:gd name="connsiteX1" fmla="*/ 277800 w 277800"/>
                                    <a:gd name="connsiteY1" fmla="*/ 74402 h 74402"/>
                                    <a:gd name="connsiteX2" fmla="*/ 277800 w 277800"/>
                                    <a:gd name="connsiteY2" fmla="*/ 0 h 74402"/>
                                    <a:gd name="connsiteX3" fmla="*/ 0 w 277800"/>
                                    <a:gd name="connsiteY3" fmla="*/ 0 h 74402"/>
                                    <a:gd name="connsiteX4" fmla="*/ 34 w 277800"/>
                                    <a:gd name="connsiteY4" fmla="*/ 74402 h 7440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7800" h="74402">
                                      <a:moveTo>
                                        <a:pt x="34" y="74402"/>
                                      </a:moveTo>
                                      <a:lnTo>
                                        <a:pt x="277800" y="74402"/>
                                      </a:lnTo>
                                      <a:lnTo>
                                        <a:pt x="277800" y="0"/>
                                      </a:lnTo>
                                      <a:lnTo>
                                        <a:pt x="0" y="0"/>
                                      </a:lnTo>
                                      <a:cubicBezTo>
                                        <a:pt x="11" y="24801"/>
                                        <a:pt x="23" y="49601"/>
                                        <a:pt x="34" y="74402"/>
                                      </a:cubicBez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648724" name="フリーフォーム: 図形 441"/>
                              <wps:cNvSpPr/>
                              <wps:spPr>
                                <a:xfrm flipH="1">
                                  <a:off x="-2781451" y="-1886549"/>
                                  <a:ext cx="662598" cy="508859"/>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912161"/>
                                    <a:gd name="connsiteX1" fmla="*/ 0 w 434640"/>
                                    <a:gd name="connsiteY1" fmla="*/ 203066 h 912161"/>
                                    <a:gd name="connsiteX2" fmla="*/ 133298 w 434640"/>
                                    <a:gd name="connsiteY2" fmla="*/ 203066 h 912161"/>
                                    <a:gd name="connsiteX3" fmla="*/ 203058 w 434640"/>
                                    <a:gd name="connsiteY3" fmla="*/ 121112 h 912161"/>
                                    <a:gd name="connsiteX4" fmla="*/ 266691 w 434640"/>
                                    <a:gd name="connsiteY4" fmla="*/ 129086 h 912161"/>
                                    <a:gd name="connsiteX5" fmla="*/ 385853 w 434640"/>
                                    <a:gd name="connsiteY5" fmla="*/ 912162 h 912161"/>
                                    <a:gd name="connsiteX6" fmla="*/ 434640 w 434640"/>
                                    <a:gd name="connsiteY6" fmla="*/ 203066 h 912161"/>
                                    <a:gd name="connsiteX7" fmla="*/ 434640 w 434640"/>
                                    <a:gd name="connsiteY7" fmla="*/ 1824 h 912161"/>
                                    <a:gd name="connsiteX8" fmla="*/ 95 w 434640"/>
                                    <a:gd name="connsiteY8" fmla="*/ 0 h 912161"/>
                                    <a:gd name="connsiteX0" fmla="*/ 95 w 434640"/>
                                    <a:gd name="connsiteY0" fmla="*/ 0 h 1402834"/>
                                    <a:gd name="connsiteX1" fmla="*/ 0 w 434640"/>
                                    <a:gd name="connsiteY1" fmla="*/ 203066 h 1402834"/>
                                    <a:gd name="connsiteX2" fmla="*/ 133298 w 434640"/>
                                    <a:gd name="connsiteY2" fmla="*/ 203066 h 1402834"/>
                                    <a:gd name="connsiteX3" fmla="*/ 203058 w 434640"/>
                                    <a:gd name="connsiteY3" fmla="*/ 121112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95 w 434640"/>
                                    <a:gd name="connsiteY8" fmla="*/ 0 h 1402834"/>
                                    <a:gd name="connsiteX0" fmla="*/ 95 w 434640"/>
                                    <a:gd name="connsiteY0" fmla="*/ 0 h 1402834"/>
                                    <a:gd name="connsiteX1" fmla="*/ 0 w 434640"/>
                                    <a:gd name="connsiteY1" fmla="*/ 203066 h 1402834"/>
                                    <a:gd name="connsiteX2" fmla="*/ 133298 w 434640"/>
                                    <a:gd name="connsiteY2" fmla="*/ 203066 h 1402834"/>
                                    <a:gd name="connsiteX3" fmla="*/ 186378 w 434640"/>
                                    <a:gd name="connsiteY3" fmla="*/ 1402834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95 w 434640"/>
                                    <a:gd name="connsiteY8" fmla="*/ 0 h 1402834"/>
                                    <a:gd name="connsiteX0" fmla="*/ 95 w 434640"/>
                                    <a:gd name="connsiteY0" fmla="*/ 0 h 1402834"/>
                                    <a:gd name="connsiteX1" fmla="*/ 0 w 434640"/>
                                    <a:gd name="connsiteY1" fmla="*/ 203066 h 1402834"/>
                                    <a:gd name="connsiteX2" fmla="*/ 177779 w 434640"/>
                                    <a:gd name="connsiteY2" fmla="*/ 373775 h 1402834"/>
                                    <a:gd name="connsiteX3" fmla="*/ 186378 w 434640"/>
                                    <a:gd name="connsiteY3" fmla="*/ 1402834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95 w 434640"/>
                                    <a:gd name="connsiteY8" fmla="*/ 0 h 1402834"/>
                                    <a:gd name="connsiteX0" fmla="*/ 317018 w 434640"/>
                                    <a:gd name="connsiteY0" fmla="*/ 0 h 1402834"/>
                                    <a:gd name="connsiteX1" fmla="*/ 0 w 434640"/>
                                    <a:gd name="connsiteY1" fmla="*/ 203066 h 1402834"/>
                                    <a:gd name="connsiteX2" fmla="*/ 177779 w 434640"/>
                                    <a:gd name="connsiteY2" fmla="*/ 373775 h 1402834"/>
                                    <a:gd name="connsiteX3" fmla="*/ 186378 w 434640"/>
                                    <a:gd name="connsiteY3" fmla="*/ 1402834 h 1402834"/>
                                    <a:gd name="connsiteX4" fmla="*/ 233331 w 434640"/>
                                    <a:gd name="connsiteY4" fmla="*/ 1402833 h 1402834"/>
                                    <a:gd name="connsiteX5" fmla="*/ 385853 w 434640"/>
                                    <a:gd name="connsiteY5" fmla="*/ 912162 h 1402834"/>
                                    <a:gd name="connsiteX6" fmla="*/ 434640 w 434640"/>
                                    <a:gd name="connsiteY6" fmla="*/ 203066 h 1402834"/>
                                    <a:gd name="connsiteX7" fmla="*/ 434640 w 434640"/>
                                    <a:gd name="connsiteY7" fmla="*/ 1824 h 1402834"/>
                                    <a:gd name="connsiteX8" fmla="*/ 317018 w 434640"/>
                                    <a:gd name="connsiteY8" fmla="*/ 0 h 1402834"/>
                                    <a:gd name="connsiteX0" fmla="*/ 139239 w 256861"/>
                                    <a:gd name="connsiteY0" fmla="*/ 0 h 1402834"/>
                                    <a:gd name="connsiteX1" fmla="*/ 113197 w 256861"/>
                                    <a:gd name="connsiteY1" fmla="*/ 400035 h 1402834"/>
                                    <a:gd name="connsiteX2" fmla="*/ 0 w 256861"/>
                                    <a:gd name="connsiteY2" fmla="*/ 373775 h 1402834"/>
                                    <a:gd name="connsiteX3" fmla="*/ 8599 w 256861"/>
                                    <a:gd name="connsiteY3" fmla="*/ 1402834 h 1402834"/>
                                    <a:gd name="connsiteX4" fmla="*/ 55552 w 256861"/>
                                    <a:gd name="connsiteY4" fmla="*/ 1402833 h 1402834"/>
                                    <a:gd name="connsiteX5" fmla="*/ 208074 w 256861"/>
                                    <a:gd name="connsiteY5" fmla="*/ 912162 h 1402834"/>
                                    <a:gd name="connsiteX6" fmla="*/ 256861 w 256861"/>
                                    <a:gd name="connsiteY6" fmla="*/ 203066 h 1402834"/>
                                    <a:gd name="connsiteX7" fmla="*/ 256861 w 256861"/>
                                    <a:gd name="connsiteY7" fmla="*/ 1824 h 1402834"/>
                                    <a:gd name="connsiteX8" fmla="*/ 139239 w 256861"/>
                                    <a:gd name="connsiteY8" fmla="*/ 0 h 1402834"/>
                                    <a:gd name="connsiteX0" fmla="*/ 140066 w 257688"/>
                                    <a:gd name="connsiteY0" fmla="*/ 0 h 1402834"/>
                                    <a:gd name="connsiteX1" fmla="*/ 114024 w 257688"/>
                                    <a:gd name="connsiteY1" fmla="*/ 400035 h 1402834"/>
                                    <a:gd name="connsiteX2" fmla="*/ 827 w 257688"/>
                                    <a:gd name="connsiteY2" fmla="*/ 373775 h 1402834"/>
                                    <a:gd name="connsiteX3" fmla="*/ 827 w 257688"/>
                                    <a:gd name="connsiteY3" fmla="*/ 1402834 h 1402834"/>
                                    <a:gd name="connsiteX4" fmla="*/ 56379 w 257688"/>
                                    <a:gd name="connsiteY4" fmla="*/ 1402833 h 1402834"/>
                                    <a:gd name="connsiteX5" fmla="*/ 208901 w 257688"/>
                                    <a:gd name="connsiteY5" fmla="*/ 912162 h 1402834"/>
                                    <a:gd name="connsiteX6" fmla="*/ 257688 w 257688"/>
                                    <a:gd name="connsiteY6" fmla="*/ 203066 h 1402834"/>
                                    <a:gd name="connsiteX7" fmla="*/ 257688 w 257688"/>
                                    <a:gd name="connsiteY7" fmla="*/ 1824 h 1402834"/>
                                    <a:gd name="connsiteX8" fmla="*/ 140066 w 257688"/>
                                    <a:gd name="connsiteY8" fmla="*/ 0 h 1402834"/>
                                    <a:gd name="connsiteX0" fmla="*/ 140808 w 258430"/>
                                    <a:gd name="connsiteY0" fmla="*/ 0 h 1402834"/>
                                    <a:gd name="connsiteX1" fmla="*/ 114766 w 258430"/>
                                    <a:gd name="connsiteY1" fmla="*/ 400035 h 1402834"/>
                                    <a:gd name="connsiteX2" fmla="*/ 1569 w 258430"/>
                                    <a:gd name="connsiteY2" fmla="*/ 373775 h 1402834"/>
                                    <a:gd name="connsiteX3" fmla="*/ 742 w 258430"/>
                                    <a:gd name="connsiteY3" fmla="*/ 1402834 h 1402834"/>
                                    <a:gd name="connsiteX4" fmla="*/ 57121 w 258430"/>
                                    <a:gd name="connsiteY4" fmla="*/ 1402833 h 1402834"/>
                                    <a:gd name="connsiteX5" fmla="*/ 209643 w 258430"/>
                                    <a:gd name="connsiteY5" fmla="*/ 912162 h 1402834"/>
                                    <a:gd name="connsiteX6" fmla="*/ 258430 w 258430"/>
                                    <a:gd name="connsiteY6" fmla="*/ 203066 h 1402834"/>
                                    <a:gd name="connsiteX7" fmla="*/ 258430 w 258430"/>
                                    <a:gd name="connsiteY7" fmla="*/ 1824 h 1402834"/>
                                    <a:gd name="connsiteX8" fmla="*/ 140808 w 258430"/>
                                    <a:gd name="connsiteY8" fmla="*/ 0 h 1402834"/>
                                    <a:gd name="connsiteX0" fmla="*/ 140212 w 257834"/>
                                    <a:gd name="connsiteY0" fmla="*/ 0 h 1402834"/>
                                    <a:gd name="connsiteX1" fmla="*/ 114170 w 257834"/>
                                    <a:gd name="connsiteY1" fmla="*/ 400035 h 1402834"/>
                                    <a:gd name="connsiteX2" fmla="*/ 973 w 257834"/>
                                    <a:gd name="connsiteY2" fmla="*/ 373775 h 1402834"/>
                                    <a:gd name="connsiteX3" fmla="*/ 146 w 257834"/>
                                    <a:gd name="connsiteY3" fmla="*/ 1402834 h 1402834"/>
                                    <a:gd name="connsiteX4" fmla="*/ 56525 w 257834"/>
                                    <a:gd name="connsiteY4" fmla="*/ 1402833 h 1402834"/>
                                    <a:gd name="connsiteX5" fmla="*/ 209047 w 257834"/>
                                    <a:gd name="connsiteY5" fmla="*/ 912162 h 1402834"/>
                                    <a:gd name="connsiteX6" fmla="*/ 257834 w 257834"/>
                                    <a:gd name="connsiteY6" fmla="*/ 203066 h 1402834"/>
                                    <a:gd name="connsiteX7" fmla="*/ 257834 w 257834"/>
                                    <a:gd name="connsiteY7" fmla="*/ 1824 h 1402834"/>
                                    <a:gd name="connsiteX8" fmla="*/ 140212 w 257834"/>
                                    <a:gd name="connsiteY8" fmla="*/ 0 h 1402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7834" h="1402834">
                                      <a:moveTo>
                                        <a:pt x="140212" y="0"/>
                                      </a:moveTo>
                                      <a:cubicBezTo>
                                        <a:pt x="140180" y="67689"/>
                                        <a:pt x="114202" y="332346"/>
                                        <a:pt x="114170" y="400035"/>
                                      </a:cubicBezTo>
                                      <a:lnTo>
                                        <a:pt x="973" y="373775"/>
                                      </a:lnTo>
                                      <a:cubicBezTo>
                                        <a:pt x="3839" y="716795"/>
                                        <a:pt x="-867" y="1046683"/>
                                        <a:pt x="146" y="1402834"/>
                                      </a:cubicBezTo>
                                      <a:lnTo>
                                        <a:pt x="56525" y="1402833"/>
                                      </a:lnTo>
                                      <a:lnTo>
                                        <a:pt x="209047" y="912162"/>
                                      </a:lnTo>
                                      <a:lnTo>
                                        <a:pt x="257834" y="203066"/>
                                      </a:lnTo>
                                      <a:lnTo>
                                        <a:pt x="257834" y="1824"/>
                                      </a:lnTo>
                                      <a:lnTo>
                                        <a:pt x="140212" y="0"/>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5702277" name="フリーフォーム: 図形 441"/>
                              <wps:cNvSpPr/>
                              <wps:spPr>
                                <a:xfrm flipH="1" flipV="1">
                                  <a:off x="-2781450" y="-1808292"/>
                                  <a:ext cx="1746622" cy="467207"/>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162562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25100 w 434640"/>
                                    <a:gd name="connsiteY3" fmla="*/ 1292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1 w 434546"/>
                                    <a:gd name="connsiteY0" fmla="*/ 0 h 203066"/>
                                    <a:gd name="connsiteX1" fmla="*/ 136164 w 434546"/>
                                    <a:gd name="connsiteY1" fmla="*/ 146358 h 203066"/>
                                    <a:gd name="connsiteX2" fmla="*/ 133204 w 434546"/>
                                    <a:gd name="connsiteY2" fmla="*/ 203066 h 203066"/>
                                    <a:gd name="connsiteX3" fmla="*/ 225006 w 434546"/>
                                    <a:gd name="connsiteY3" fmla="*/ 129212 h 203066"/>
                                    <a:gd name="connsiteX4" fmla="*/ 313131 w 434546"/>
                                    <a:gd name="connsiteY4" fmla="*/ 203066 h 203066"/>
                                    <a:gd name="connsiteX5" fmla="*/ 357398 w 434546"/>
                                    <a:gd name="connsiteY5" fmla="*/ 203066 h 203066"/>
                                    <a:gd name="connsiteX6" fmla="*/ 434546 w 434546"/>
                                    <a:gd name="connsiteY6" fmla="*/ 1824 h 203066"/>
                                    <a:gd name="connsiteX7" fmla="*/ 1 w 434546"/>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042 w 320201"/>
                                    <a:gd name="connsiteY0" fmla="*/ 20871 h 223937"/>
                                    <a:gd name="connsiteX1" fmla="*/ 21819 w 320201"/>
                                    <a:gd name="connsiteY1" fmla="*/ 167229 h 223937"/>
                                    <a:gd name="connsiteX2" fmla="*/ 18859 w 320201"/>
                                    <a:gd name="connsiteY2" fmla="*/ 223937 h 223937"/>
                                    <a:gd name="connsiteX3" fmla="*/ 110661 w 320201"/>
                                    <a:gd name="connsiteY3" fmla="*/ 150083 h 223937"/>
                                    <a:gd name="connsiteX4" fmla="*/ 198786 w 320201"/>
                                    <a:gd name="connsiteY4" fmla="*/ 223937 h 223937"/>
                                    <a:gd name="connsiteX5" fmla="*/ 243053 w 320201"/>
                                    <a:gd name="connsiteY5" fmla="*/ 223937 h 223937"/>
                                    <a:gd name="connsiteX6" fmla="*/ 320201 w 320201"/>
                                    <a:gd name="connsiteY6" fmla="*/ 22695 h 223937"/>
                                    <a:gd name="connsiteX7" fmla="*/ 22042 w 320201"/>
                                    <a:gd name="connsiteY7" fmla="*/ 20871 h 223937"/>
                                    <a:gd name="connsiteX0" fmla="*/ 3183 w 301342"/>
                                    <a:gd name="connsiteY0" fmla="*/ 20871 h 223937"/>
                                    <a:gd name="connsiteX1" fmla="*/ 2960 w 301342"/>
                                    <a:gd name="connsiteY1" fmla="*/ 167229 h 223937"/>
                                    <a:gd name="connsiteX2" fmla="*/ 0 w 301342"/>
                                    <a:gd name="connsiteY2" fmla="*/ 223937 h 223937"/>
                                    <a:gd name="connsiteX3" fmla="*/ 91802 w 301342"/>
                                    <a:gd name="connsiteY3" fmla="*/ 150083 h 223937"/>
                                    <a:gd name="connsiteX4" fmla="*/ 179927 w 301342"/>
                                    <a:gd name="connsiteY4" fmla="*/ 223937 h 223937"/>
                                    <a:gd name="connsiteX5" fmla="*/ 224194 w 301342"/>
                                    <a:gd name="connsiteY5" fmla="*/ 223937 h 223937"/>
                                    <a:gd name="connsiteX6" fmla="*/ 301342 w 301342"/>
                                    <a:gd name="connsiteY6" fmla="*/ 22695 h 223937"/>
                                    <a:gd name="connsiteX7" fmla="*/ 3183 w 301342"/>
                                    <a:gd name="connsiteY7" fmla="*/ 20871 h 223937"/>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53516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306870"/>
                                    <a:gd name="connsiteY0" fmla="*/ 20872 h 223938"/>
                                    <a:gd name="connsiteX1" fmla="*/ 0 w 306870"/>
                                    <a:gd name="connsiteY1" fmla="*/ 167230 h 223938"/>
                                    <a:gd name="connsiteX2" fmla="*/ 88842 w 306870"/>
                                    <a:gd name="connsiteY2" fmla="*/ 174388 h 223938"/>
                                    <a:gd name="connsiteX3" fmla="*/ 176967 w 306870"/>
                                    <a:gd name="connsiteY3" fmla="*/ 223938 h 223938"/>
                                    <a:gd name="connsiteX4" fmla="*/ 221234 w 306870"/>
                                    <a:gd name="connsiteY4" fmla="*/ 223938 h 223938"/>
                                    <a:gd name="connsiteX5" fmla="*/ 298382 w 306870"/>
                                    <a:gd name="connsiteY5" fmla="*/ 22696 h 223938"/>
                                    <a:gd name="connsiteX6" fmla="*/ 223 w 306870"/>
                                    <a:gd name="connsiteY6" fmla="*/ 20872 h 223938"/>
                                    <a:gd name="connsiteX0" fmla="*/ 223 w 306870"/>
                                    <a:gd name="connsiteY0" fmla="*/ 0 h 203066"/>
                                    <a:gd name="connsiteX1" fmla="*/ 0 w 306870"/>
                                    <a:gd name="connsiteY1" fmla="*/ 146358 h 203066"/>
                                    <a:gd name="connsiteX2" fmla="*/ 88842 w 306870"/>
                                    <a:gd name="connsiteY2" fmla="*/ 153516 h 203066"/>
                                    <a:gd name="connsiteX3" fmla="*/ 176967 w 306870"/>
                                    <a:gd name="connsiteY3" fmla="*/ 203066 h 203066"/>
                                    <a:gd name="connsiteX4" fmla="*/ 221234 w 306870"/>
                                    <a:gd name="connsiteY4" fmla="*/ 203066 h 203066"/>
                                    <a:gd name="connsiteX5" fmla="*/ 298382 w 306870"/>
                                    <a:gd name="connsiteY5" fmla="*/ 1824 h 203066"/>
                                    <a:gd name="connsiteX6" fmla="*/ 223 w 306870"/>
                                    <a:gd name="connsiteY6"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298455"/>
                                    <a:gd name="connsiteY0" fmla="*/ 0 h 270917"/>
                                    <a:gd name="connsiteX1" fmla="*/ 0 w 298455"/>
                                    <a:gd name="connsiteY1" fmla="*/ 146358 h 270917"/>
                                    <a:gd name="connsiteX2" fmla="*/ 88842 w 298455"/>
                                    <a:gd name="connsiteY2" fmla="*/ 153516 h 270917"/>
                                    <a:gd name="connsiteX3" fmla="*/ 176967 w 298455"/>
                                    <a:gd name="connsiteY3" fmla="*/ 203066 h 270917"/>
                                    <a:gd name="connsiteX4" fmla="*/ 298455 w 298455"/>
                                    <a:gd name="connsiteY4" fmla="*/ 270917 h 270917"/>
                                    <a:gd name="connsiteX5" fmla="*/ 298382 w 298455"/>
                                    <a:gd name="connsiteY5" fmla="*/ 1824 h 270917"/>
                                    <a:gd name="connsiteX6" fmla="*/ 223 w 298455"/>
                                    <a:gd name="connsiteY6" fmla="*/ 0 h 270917"/>
                                    <a:gd name="connsiteX0" fmla="*/ 223 w 298455"/>
                                    <a:gd name="connsiteY0" fmla="*/ 0 h 270917"/>
                                    <a:gd name="connsiteX1" fmla="*/ 0 w 298455"/>
                                    <a:gd name="connsiteY1" fmla="*/ 146358 h 270917"/>
                                    <a:gd name="connsiteX2" fmla="*/ 88842 w 298455"/>
                                    <a:gd name="connsiteY2" fmla="*/ 153516 h 270917"/>
                                    <a:gd name="connsiteX3" fmla="*/ 176967 w 298455"/>
                                    <a:gd name="connsiteY3" fmla="*/ 203066 h 270917"/>
                                    <a:gd name="connsiteX4" fmla="*/ 220356 w 298455"/>
                                    <a:gd name="connsiteY4" fmla="*/ 230645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88842 w 298455"/>
                                    <a:gd name="connsiteY2" fmla="*/ 153516 h 270917"/>
                                    <a:gd name="connsiteX3" fmla="*/ 176967 w 298455"/>
                                    <a:gd name="connsiteY3" fmla="*/ 203066 h 270917"/>
                                    <a:gd name="connsiteX4" fmla="*/ 278101 w 298455"/>
                                    <a:gd name="connsiteY4" fmla="*/ 117401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88842 w 298455"/>
                                    <a:gd name="connsiteY2" fmla="*/ 153516 h 270917"/>
                                    <a:gd name="connsiteX3" fmla="*/ 210313 w 298455"/>
                                    <a:gd name="connsiteY3" fmla="*/ 21226 h 270917"/>
                                    <a:gd name="connsiteX4" fmla="*/ 278101 w 298455"/>
                                    <a:gd name="connsiteY4" fmla="*/ 117401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185308 w 298455"/>
                                    <a:gd name="connsiteY2" fmla="*/ 21226 h 270917"/>
                                    <a:gd name="connsiteX3" fmla="*/ 210313 w 298455"/>
                                    <a:gd name="connsiteY3" fmla="*/ 21226 h 270917"/>
                                    <a:gd name="connsiteX4" fmla="*/ 278101 w 298455"/>
                                    <a:gd name="connsiteY4" fmla="*/ 117401 h 270917"/>
                                    <a:gd name="connsiteX5" fmla="*/ 298455 w 298455"/>
                                    <a:gd name="connsiteY5" fmla="*/ 270917 h 270917"/>
                                    <a:gd name="connsiteX6" fmla="*/ 298382 w 298455"/>
                                    <a:gd name="connsiteY6" fmla="*/ 1824 h 270917"/>
                                    <a:gd name="connsiteX7" fmla="*/ 223 w 298455"/>
                                    <a:gd name="connsiteY7" fmla="*/ 0 h 270917"/>
                                    <a:gd name="connsiteX0" fmla="*/ 223 w 298455"/>
                                    <a:gd name="connsiteY0" fmla="*/ 0 h 270917"/>
                                    <a:gd name="connsiteX1" fmla="*/ 0 w 298455"/>
                                    <a:gd name="connsiteY1" fmla="*/ 146358 h 270917"/>
                                    <a:gd name="connsiteX2" fmla="*/ 80480 w 298455"/>
                                    <a:gd name="connsiteY2" fmla="*/ 92559 h 270917"/>
                                    <a:gd name="connsiteX3" fmla="*/ 185308 w 298455"/>
                                    <a:gd name="connsiteY3" fmla="*/ 21226 h 270917"/>
                                    <a:gd name="connsiteX4" fmla="*/ 210313 w 298455"/>
                                    <a:gd name="connsiteY4" fmla="*/ 21226 h 270917"/>
                                    <a:gd name="connsiteX5" fmla="*/ 278101 w 298455"/>
                                    <a:gd name="connsiteY5" fmla="*/ 117401 h 270917"/>
                                    <a:gd name="connsiteX6" fmla="*/ 298455 w 298455"/>
                                    <a:gd name="connsiteY6" fmla="*/ 270917 h 270917"/>
                                    <a:gd name="connsiteX7" fmla="*/ 298382 w 298455"/>
                                    <a:gd name="connsiteY7" fmla="*/ 1824 h 270917"/>
                                    <a:gd name="connsiteX8" fmla="*/ 223 w 298455"/>
                                    <a:gd name="connsiteY8" fmla="*/ 0 h 270917"/>
                                    <a:gd name="connsiteX0" fmla="*/ 223 w 298455"/>
                                    <a:gd name="connsiteY0" fmla="*/ 0 h 270917"/>
                                    <a:gd name="connsiteX1" fmla="*/ 0 w 298455"/>
                                    <a:gd name="connsiteY1" fmla="*/ 146358 h 270917"/>
                                    <a:gd name="connsiteX2" fmla="*/ 185318 w 298455"/>
                                    <a:gd name="connsiteY2" fmla="*/ 203040 h 270917"/>
                                    <a:gd name="connsiteX3" fmla="*/ 185308 w 298455"/>
                                    <a:gd name="connsiteY3" fmla="*/ 21226 h 270917"/>
                                    <a:gd name="connsiteX4" fmla="*/ 210313 w 298455"/>
                                    <a:gd name="connsiteY4" fmla="*/ 21226 h 270917"/>
                                    <a:gd name="connsiteX5" fmla="*/ 278101 w 298455"/>
                                    <a:gd name="connsiteY5" fmla="*/ 117401 h 270917"/>
                                    <a:gd name="connsiteX6" fmla="*/ 298455 w 298455"/>
                                    <a:gd name="connsiteY6" fmla="*/ 270917 h 270917"/>
                                    <a:gd name="connsiteX7" fmla="*/ 298382 w 298455"/>
                                    <a:gd name="connsiteY7" fmla="*/ 1824 h 270917"/>
                                    <a:gd name="connsiteX8" fmla="*/ 223 w 298455"/>
                                    <a:gd name="connsiteY8" fmla="*/ 0 h 270917"/>
                                    <a:gd name="connsiteX0" fmla="*/ 1 w 298233"/>
                                    <a:gd name="connsiteY0" fmla="*/ 0 h 270917"/>
                                    <a:gd name="connsiteX1" fmla="*/ 115961 w 298233"/>
                                    <a:gd name="connsiteY1" fmla="*/ 207123 h 270917"/>
                                    <a:gd name="connsiteX2" fmla="*/ 185096 w 298233"/>
                                    <a:gd name="connsiteY2" fmla="*/ 203040 h 270917"/>
                                    <a:gd name="connsiteX3" fmla="*/ 185086 w 298233"/>
                                    <a:gd name="connsiteY3" fmla="*/ 21226 h 270917"/>
                                    <a:gd name="connsiteX4" fmla="*/ 210091 w 298233"/>
                                    <a:gd name="connsiteY4" fmla="*/ 21226 h 270917"/>
                                    <a:gd name="connsiteX5" fmla="*/ 277879 w 298233"/>
                                    <a:gd name="connsiteY5" fmla="*/ 117401 h 270917"/>
                                    <a:gd name="connsiteX6" fmla="*/ 298233 w 298233"/>
                                    <a:gd name="connsiteY6" fmla="*/ 270917 h 270917"/>
                                    <a:gd name="connsiteX7" fmla="*/ 298160 w 298233"/>
                                    <a:gd name="connsiteY7" fmla="*/ 1824 h 270917"/>
                                    <a:gd name="connsiteX8" fmla="*/ 1 w 298233"/>
                                    <a:gd name="connsiteY8" fmla="*/ 0 h 270917"/>
                                    <a:gd name="connsiteX0" fmla="*/ 0 w 298232"/>
                                    <a:gd name="connsiteY0" fmla="*/ 0 h 270917"/>
                                    <a:gd name="connsiteX1" fmla="*/ 115960 w 298232"/>
                                    <a:gd name="connsiteY1" fmla="*/ 207123 h 270917"/>
                                    <a:gd name="connsiteX2" fmla="*/ 185095 w 298232"/>
                                    <a:gd name="connsiteY2" fmla="*/ 203040 h 270917"/>
                                    <a:gd name="connsiteX3" fmla="*/ 185085 w 298232"/>
                                    <a:gd name="connsiteY3" fmla="*/ 21226 h 270917"/>
                                    <a:gd name="connsiteX4" fmla="*/ 210090 w 298232"/>
                                    <a:gd name="connsiteY4" fmla="*/ 21226 h 270917"/>
                                    <a:gd name="connsiteX5" fmla="*/ 277878 w 298232"/>
                                    <a:gd name="connsiteY5" fmla="*/ 117401 h 270917"/>
                                    <a:gd name="connsiteX6" fmla="*/ 298232 w 298232"/>
                                    <a:gd name="connsiteY6" fmla="*/ 270917 h 270917"/>
                                    <a:gd name="connsiteX7" fmla="*/ 298159 w 298232"/>
                                    <a:gd name="connsiteY7" fmla="*/ 1824 h 270917"/>
                                    <a:gd name="connsiteX8" fmla="*/ 0 w 298232"/>
                                    <a:gd name="connsiteY8" fmla="*/ 0 h 270917"/>
                                    <a:gd name="connsiteX0" fmla="*/ 0 w 298232"/>
                                    <a:gd name="connsiteY0" fmla="*/ 0 h 270917"/>
                                    <a:gd name="connsiteX1" fmla="*/ 49355 w 298232"/>
                                    <a:gd name="connsiteY1" fmla="*/ 87036 h 270917"/>
                                    <a:gd name="connsiteX2" fmla="*/ 115960 w 298232"/>
                                    <a:gd name="connsiteY2" fmla="*/ 207123 h 270917"/>
                                    <a:gd name="connsiteX3" fmla="*/ 185095 w 298232"/>
                                    <a:gd name="connsiteY3" fmla="*/ 203040 h 270917"/>
                                    <a:gd name="connsiteX4" fmla="*/ 185085 w 298232"/>
                                    <a:gd name="connsiteY4" fmla="*/ 21226 h 270917"/>
                                    <a:gd name="connsiteX5" fmla="*/ 210090 w 298232"/>
                                    <a:gd name="connsiteY5" fmla="*/ 21226 h 270917"/>
                                    <a:gd name="connsiteX6" fmla="*/ 277878 w 298232"/>
                                    <a:gd name="connsiteY6" fmla="*/ 117401 h 270917"/>
                                    <a:gd name="connsiteX7" fmla="*/ 298232 w 298232"/>
                                    <a:gd name="connsiteY7" fmla="*/ 270917 h 270917"/>
                                    <a:gd name="connsiteX8" fmla="*/ 298159 w 298232"/>
                                    <a:gd name="connsiteY8" fmla="*/ 1824 h 270917"/>
                                    <a:gd name="connsiteX9" fmla="*/ 0 w 298232"/>
                                    <a:gd name="connsiteY9" fmla="*/ 0 h 270917"/>
                                    <a:gd name="connsiteX0" fmla="*/ 0 w 298232"/>
                                    <a:gd name="connsiteY0" fmla="*/ 0 h 270917"/>
                                    <a:gd name="connsiteX1" fmla="*/ 115960 w 298232"/>
                                    <a:gd name="connsiteY1" fmla="*/ 37319 h 270917"/>
                                    <a:gd name="connsiteX2" fmla="*/ 115960 w 298232"/>
                                    <a:gd name="connsiteY2" fmla="*/ 207123 h 270917"/>
                                    <a:gd name="connsiteX3" fmla="*/ 185095 w 298232"/>
                                    <a:gd name="connsiteY3" fmla="*/ 203040 h 270917"/>
                                    <a:gd name="connsiteX4" fmla="*/ 185085 w 298232"/>
                                    <a:gd name="connsiteY4" fmla="*/ 21226 h 270917"/>
                                    <a:gd name="connsiteX5" fmla="*/ 210090 w 298232"/>
                                    <a:gd name="connsiteY5" fmla="*/ 21226 h 270917"/>
                                    <a:gd name="connsiteX6" fmla="*/ 277878 w 298232"/>
                                    <a:gd name="connsiteY6" fmla="*/ 117401 h 270917"/>
                                    <a:gd name="connsiteX7" fmla="*/ 298232 w 298232"/>
                                    <a:gd name="connsiteY7" fmla="*/ 270917 h 270917"/>
                                    <a:gd name="connsiteX8" fmla="*/ 298159 w 298232"/>
                                    <a:gd name="connsiteY8" fmla="*/ 1824 h 270917"/>
                                    <a:gd name="connsiteX9" fmla="*/ 0 w 298232"/>
                                    <a:gd name="connsiteY9" fmla="*/ 0 h 270917"/>
                                    <a:gd name="connsiteX0" fmla="*/ 0 w 298232"/>
                                    <a:gd name="connsiteY0" fmla="*/ 0 h 270917"/>
                                    <a:gd name="connsiteX1" fmla="*/ 52607 w 298232"/>
                                    <a:gd name="connsiteY1" fmla="*/ 15232 h 270917"/>
                                    <a:gd name="connsiteX2" fmla="*/ 115960 w 298232"/>
                                    <a:gd name="connsiteY2" fmla="*/ 37319 h 270917"/>
                                    <a:gd name="connsiteX3" fmla="*/ 115960 w 298232"/>
                                    <a:gd name="connsiteY3" fmla="*/ 207123 h 270917"/>
                                    <a:gd name="connsiteX4" fmla="*/ 185095 w 298232"/>
                                    <a:gd name="connsiteY4" fmla="*/ 203040 h 270917"/>
                                    <a:gd name="connsiteX5" fmla="*/ 185085 w 298232"/>
                                    <a:gd name="connsiteY5" fmla="*/ 21226 h 270917"/>
                                    <a:gd name="connsiteX6" fmla="*/ 210090 w 298232"/>
                                    <a:gd name="connsiteY6" fmla="*/ 21226 h 270917"/>
                                    <a:gd name="connsiteX7" fmla="*/ 277878 w 298232"/>
                                    <a:gd name="connsiteY7" fmla="*/ 117401 h 270917"/>
                                    <a:gd name="connsiteX8" fmla="*/ 298232 w 298232"/>
                                    <a:gd name="connsiteY8" fmla="*/ 270917 h 270917"/>
                                    <a:gd name="connsiteX9" fmla="*/ 298159 w 298232"/>
                                    <a:gd name="connsiteY9" fmla="*/ 1824 h 270917"/>
                                    <a:gd name="connsiteX10" fmla="*/ 0 w 298232"/>
                                    <a:gd name="connsiteY10" fmla="*/ 0 h 270917"/>
                                    <a:gd name="connsiteX0" fmla="*/ 0 w 298232"/>
                                    <a:gd name="connsiteY0" fmla="*/ 0 h 270917"/>
                                    <a:gd name="connsiteX1" fmla="*/ 13568 w 298232"/>
                                    <a:gd name="connsiteY1" fmla="*/ 169906 h 270917"/>
                                    <a:gd name="connsiteX2" fmla="*/ 115960 w 298232"/>
                                    <a:gd name="connsiteY2" fmla="*/ 37319 h 270917"/>
                                    <a:gd name="connsiteX3" fmla="*/ 115960 w 298232"/>
                                    <a:gd name="connsiteY3" fmla="*/ 207123 h 270917"/>
                                    <a:gd name="connsiteX4" fmla="*/ 185095 w 298232"/>
                                    <a:gd name="connsiteY4" fmla="*/ 203040 h 270917"/>
                                    <a:gd name="connsiteX5" fmla="*/ 185085 w 298232"/>
                                    <a:gd name="connsiteY5" fmla="*/ 21226 h 270917"/>
                                    <a:gd name="connsiteX6" fmla="*/ 210090 w 298232"/>
                                    <a:gd name="connsiteY6" fmla="*/ 21226 h 270917"/>
                                    <a:gd name="connsiteX7" fmla="*/ 277878 w 298232"/>
                                    <a:gd name="connsiteY7" fmla="*/ 117401 h 270917"/>
                                    <a:gd name="connsiteX8" fmla="*/ 298232 w 298232"/>
                                    <a:gd name="connsiteY8" fmla="*/ 270917 h 270917"/>
                                    <a:gd name="connsiteX9" fmla="*/ 298159 w 298232"/>
                                    <a:gd name="connsiteY9" fmla="*/ 1824 h 270917"/>
                                    <a:gd name="connsiteX10" fmla="*/ 0 w 298232"/>
                                    <a:gd name="connsiteY10" fmla="*/ 0 h 270917"/>
                                    <a:gd name="connsiteX0" fmla="*/ 0 w 298232"/>
                                    <a:gd name="connsiteY0" fmla="*/ 0 h 270917"/>
                                    <a:gd name="connsiteX1" fmla="*/ 13568 w 298232"/>
                                    <a:gd name="connsiteY1" fmla="*/ 169906 h 270917"/>
                                    <a:gd name="connsiteX2" fmla="*/ 61553 w 298232"/>
                                    <a:gd name="connsiteY2" fmla="*/ 106368 h 270917"/>
                                    <a:gd name="connsiteX3" fmla="*/ 115960 w 298232"/>
                                    <a:gd name="connsiteY3" fmla="*/ 37319 h 270917"/>
                                    <a:gd name="connsiteX4" fmla="*/ 115960 w 298232"/>
                                    <a:gd name="connsiteY4" fmla="*/ 207123 h 270917"/>
                                    <a:gd name="connsiteX5" fmla="*/ 185095 w 298232"/>
                                    <a:gd name="connsiteY5" fmla="*/ 203040 h 270917"/>
                                    <a:gd name="connsiteX6" fmla="*/ 185085 w 298232"/>
                                    <a:gd name="connsiteY6" fmla="*/ 21226 h 270917"/>
                                    <a:gd name="connsiteX7" fmla="*/ 210090 w 298232"/>
                                    <a:gd name="connsiteY7" fmla="*/ 21226 h 270917"/>
                                    <a:gd name="connsiteX8" fmla="*/ 277878 w 298232"/>
                                    <a:gd name="connsiteY8" fmla="*/ 117401 h 270917"/>
                                    <a:gd name="connsiteX9" fmla="*/ 298232 w 298232"/>
                                    <a:gd name="connsiteY9" fmla="*/ 270917 h 270917"/>
                                    <a:gd name="connsiteX10" fmla="*/ 298159 w 298232"/>
                                    <a:gd name="connsiteY10" fmla="*/ 1824 h 270917"/>
                                    <a:gd name="connsiteX11" fmla="*/ 0 w 298232"/>
                                    <a:gd name="connsiteY11" fmla="*/ 0 h 270917"/>
                                    <a:gd name="connsiteX0" fmla="*/ 0 w 298232"/>
                                    <a:gd name="connsiteY0" fmla="*/ 0 h 270917"/>
                                    <a:gd name="connsiteX1" fmla="*/ 13568 w 298232"/>
                                    <a:gd name="connsiteY1" fmla="*/ 169906 h 270917"/>
                                    <a:gd name="connsiteX2" fmla="*/ 54233 w 298232"/>
                                    <a:gd name="connsiteY2" fmla="*/ 161609 h 270917"/>
                                    <a:gd name="connsiteX3" fmla="*/ 115960 w 298232"/>
                                    <a:gd name="connsiteY3" fmla="*/ 37319 h 270917"/>
                                    <a:gd name="connsiteX4" fmla="*/ 115960 w 298232"/>
                                    <a:gd name="connsiteY4" fmla="*/ 207123 h 270917"/>
                                    <a:gd name="connsiteX5" fmla="*/ 185095 w 298232"/>
                                    <a:gd name="connsiteY5" fmla="*/ 203040 h 270917"/>
                                    <a:gd name="connsiteX6" fmla="*/ 185085 w 298232"/>
                                    <a:gd name="connsiteY6" fmla="*/ 21226 h 270917"/>
                                    <a:gd name="connsiteX7" fmla="*/ 210090 w 298232"/>
                                    <a:gd name="connsiteY7" fmla="*/ 21226 h 270917"/>
                                    <a:gd name="connsiteX8" fmla="*/ 277878 w 298232"/>
                                    <a:gd name="connsiteY8" fmla="*/ 117401 h 270917"/>
                                    <a:gd name="connsiteX9" fmla="*/ 298232 w 298232"/>
                                    <a:gd name="connsiteY9" fmla="*/ 270917 h 270917"/>
                                    <a:gd name="connsiteX10" fmla="*/ 298159 w 298232"/>
                                    <a:gd name="connsiteY10" fmla="*/ 1824 h 270917"/>
                                    <a:gd name="connsiteX11" fmla="*/ 0 w 298232"/>
                                    <a:gd name="connsiteY11" fmla="*/ 0 h 270917"/>
                                    <a:gd name="connsiteX0" fmla="*/ 0 w 298232"/>
                                    <a:gd name="connsiteY0" fmla="*/ 0 h 270917"/>
                                    <a:gd name="connsiteX1" fmla="*/ 13568 w 298232"/>
                                    <a:gd name="connsiteY1" fmla="*/ 169906 h 270917"/>
                                    <a:gd name="connsiteX2" fmla="*/ 54233 w 298232"/>
                                    <a:gd name="connsiteY2" fmla="*/ 161609 h 270917"/>
                                    <a:gd name="connsiteX3" fmla="*/ 85950 w 298232"/>
                                    <a:gd name="connsiteY3" fmla="*/ 98083 h 270917"/>
                                    <a:gd name="connsiteX4" fmla="*/ 115960 w 298232"/>
                                    <a:gd name="connsiteY4" fmla="*/ 37319 h 270917"/>
                                    <a:gd name="connsiteX5" fmla="*/ 115960 w 298232"/>
                                    <a:gd name="connsiteY5" fmla="*/ 207123 h 270917"/>
                                    <a:gd name="connsiteX6" fmla="*/ 185095 w 298232"/>
                                    <a:gd name="connsiteY6" fmla="*/ 203040 h 270917"/>
                                    <a:gd name="connsiteX7" fmla="*/ 185085 w 298232"/>
                                    <a:gd name="connsiteY7" fmla="*/ 21226 h 270917"/>
                                    <a:gd name="connsiteX8" fmla="*/ 210090 w 298232"/>
                                    <a:gd name="connsiteY8" fmla="*/ 21226 h 270917"/>
                                    <a:gd name="connsiteX9" fmla="*/ 277878 w 298232"/>
                                    <a:gd name="connsiteY9" fmla="*/ 117401 h 270917"/>
                                    <a:gd name="connsiteX10" fmla="*/ 298232 w 298232"/>
                                    <a:gd name="connsiteY10" fmla="*/ 270917 h 270917"/>
                                    <a:gd name="connsiteX11" fmla="*/ 298159 w 298232"/>
                                    <a:gd name="connsiteY11" fmla="*/ 1824 h 270917"/>
                                    <a:gd name="connsiteX12" fmla="*/ 0 w 298232"/>
                                    <a:gd name="connsiteY12" fmla="*/ 0 h 270917"/>
                                    <a:gd name="connsiteX0" fmla="*/ 0 w 298232"/>
                                    <a:gd name="connsiteY0" fmla="*/ 0 h 270917"/>
                                    <a:gd name="connsiteX1" fmla="*/ 13568 w 298232"/>
                                    <a:gd name="connsiteY1" fmla="*/ 169906 h 270917"/>
                                    <a:gd name="connsiteX2" fmla="*/ 54233 w 298232"/>
                                    <a:gd name="connsiteY2" fmla="*/ 161609 h 270917"/>
                                    <a:gd name="connsiteX3" fmla="*/ 68057 w 298232"/>
                                    <a:gd name="connsiteY3" fmla="*/ 37318 h 270917"/>
                                    <a:gd name="connsiteX4" fmla="*/ 115960 w 298232"/>
                                    <a:gd name="connsiteY4" fmla="*/ 37319 h 270917"/>
                                    <a:gd name="connsiteX5" fmla="*/ 115960 w 298232"/>
                                    <a:gd name="connsiteY5" fmla="*/ 207123 h 270917"/>
                                    <a:gd name="connsiteX6" fmla="*/ 185095 w 298232"/>
                                    <a:gd name="connsiteY6" fmla="*/ 203040 h 270917"/>
                                    <a:gd name="connsiteX7" fmla="*/ 185085 w 298232"/>
                                    <a:gd name="connsiteY7" fmla="*/ 21226 h 270917"/>
                                    <a:gd name="connsiteX8" fmla="*/ 210090 w 298232"/>
                                    <a:gd name="connsiteY8" fmla="*/ 21226 h 270917"/>
                                    <a:gd name="connsiteX9" fmla="*/ 277878 w 298232"/>
                                    <a:gd name="connsiteY9" fmla="*/ 117401 h 270917"/>
                                    <a:gd name="connsiteX10" fmla="*/ 298232 w 298232"/>
                                    <a:gd name="connsiteY10" fmla="*/ 270917 h 270917"/>
                                    <a:gd name="connsiteX11" fmla="*/ 298159 w 298232"/>
                                    <a:gd name="connsiteY11" fmla="*/ 1824 h 270917"/>
                                    <a:gd name="connsiteX12" fmla="*/ 0 w 298232"/>
                                    <a:gd name="connsiteY12" fmla="*/ 0 h 270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98232" h="270917">
                                      <a:moveTo>
                                        <a:pt x="0" y="0"/>
                                      </a:moveTo>
                                      <a:lnTo>
                                        <a:pt x="13568" y="169906"/>
                                      </a:lnTo>
                                      <a:lnTo>
                                        <a:pt x="54233" y="161609"/>
                                      </a:lnTo>
                                      <a:lnTo>
                                        <a:pt x="68057" y="37318"/>
                                      </a:lnTo>
                                      <a:lnTo>
                                        <a:pt x="115960" y="37319"/>
                                      </a:lnTo>
                                      <a:lnTo>
                                        <a:pt x="115960" y="207123"/>
                                      </a:lnTo>
                                      <a:lnTo>
                                        <a:pt x="185095" y="203040"/>
                                      </a:lnTo>
                                      <a:cubicBezTo>
                                        <a:pt x="185092" y="142435"/>
                                        <a:pt x="185088" y="81831"/>
                                        <a:pt x="185085" y="21226"/>
                                      </a:cubicBezTo>
                                      <a:lnTo>
                                        <a:pt x="210090" y="21226"/>
                                      </a:lnTo>
                                      <a:lnTo>
                                        <a:pt x="277878" y="117401"/>
                                      </a:lnTo>
                                      <a:lnTo>
                                        <a:pt x="298232" y="270917"/>
                                      </a:lnTo>
                                      <a:cubicBezTo>
                                        <a:pt x="298208" y="181219"/>
                                        <a:pt x="298183" y="91522"/>
                                        <a:pt x="298159" y="1824"/>
                                      </a:cubicBezTo>
                                      <a:lnTo>
                                        <a:pt x="0"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171359" name="テキスト ボックス 2"/>
                              <wps:cNvSpPr txBox="1">
                                <a:spLocks noChangeArrowheads="1"/>
                              </wps:cNvSpPr>
                              <wps:spPr bwMode="auto">
                                <a:xfrm>
                                  <a:off x="-2499819" y="-1607559"/>
                                  <a:ext cx="1098217" cy="149229"/>
                                </a:xfrm>
                                <a:prstGeom prst="rect">
                                  <a:avLst/>
                                </a:prstGeom>
                                <a:noFill/>
                                <a:ln w="9525">
                                  <a:noFill/>
                                  <a:miter lim="800000"/>
                                  <a:headEnd/>
                                  <a:tailEnd/>
                                </a:ln>
                              </wps:spPr>
                              <wps:txbx>
                                <w:txbxContent>
                                  <w:p w14:paraId="33206C39" w14:textId="0AA0AA6F"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母藻・種苗移植等</w:t>
                                    </w:r>
                                  </w:p>
                                </w:txbxContent>
                              </wps:txbx>
                              <wps:bodyPr rot="0" vert="horz" wrap="none" lIns="36000" tIns="0" rIns="36000" bIns="0" anchor="t" anchorCtr="0">
                                <a:spAutoFit/>
                              </wps:bodyPr>
                            </wps:wsp>
                            <wps:wsp>
                              <wps:cNvPr id="74319571" name="テキスト ボックス 2"/>
                              <wps:cNvSpPr txBox="1">
                                <a:spLocks noChangeArrowheads="1"/>
                              </wps:cNvSpPr>
                              <wps:spPr bwMode="auto">
                                <a:xfrm>
                                  <a:off x="-2125091" y="-1387525"/>
                                  <a:ext cx="717197" cy="149229"/>
                                </a:xfrm>
                                <a:prstGeom prst="rect">
                                  <a:avLst/>
                                </a:prstGeom>
                                <a:noFill/>
                                <a:ln w="9525">
                                  <a:noFill/>
                                  <a:miter lim="800000"/>
                                  <a:headEnd/>
                                  <a:tailEnd/>
                                </a:ln>
                              </wps:spPr>
                              <wps:txbx>
                                <w:txbxContent>
                                  <w:p w14:paraId="42C85C62" w14:textId="198C2455"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90AD313" id="_x0000_s1086" style="position:absolute;left:0;text-align:left;margin-left:35.95pt;margin-top:45.25pt;width:163.95pt;height:175.6pt;z-index:252522496;mso-position-horizontal-relative:text;mso-position-vertical-relative:text;mso-width-relative:margin;mso-height-relative:margin" coordorigin="-27814,-34685" coordsize="20820,22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">
                      <v:shape id="フリーフォーム: 図形 439" o:spid="_x0000_s1087" style="position:absolute;left:-17139;top:-18082;width:10146;height:4673;visibility:visible;mso-wrap-style:square;v-text-anchor:middle" coordsize="769679,355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" path="m769679,l750627,350342r-231369,5404l453951,123927,264474,134803,205164,301890,,301890,969,137544r206768,3626l256994,,769679,xe" fillcolor="#fbe4d5 [661]" strokecolor="#f4b083 [1941]" strokeweight="1pt">
                        <v:fill opacity="32896f"/>
                        <v:stroke dashstyle="dash" joinstyle="miter"/>
                        <v:path arrowok="t" o:connecttype="custom" o:connectlocs="1014591,0;989477,460287;684486,467387;598398,162818;348630,177107;270447,396630;0,396630;1277,180708;273839,185472;338770,0;1014591,0" o:connectangles="0,0,0,0,0,0,0,0,0,0,0"/>
                      </v:shape>
                      <v:shape id="フリーフォーム: 図形 440" o:spid="_x0000_s1088" style="position:absolute;left:-27814;top:-34685;width:3702;height:749;visibility:visible;mso-wrap-style:square;v-text-anchor:middle" coordsize="277800,7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" path="m34,74402r277766,l277800,,,c11,24801,23,49601,34,74402xe" fillcolor="#fbe4d5 [661]" strokecolor="#f4b083 [1941]" strokeweight="1pt">
                        <v:fill opacity="32896f"/>
                        <v:stroke dashstyle="dash" joinstyle="miter"/>
                        <v:path arrowok="t" o:connecttype="custom" o:connectlocs="45,74911;370208,74911;370208,0;0,0;45,74911" o:connectangles="0,0,0,0,0"/>
                      </v:shape>
                      <v:shape id="フリーフォーム: 図形 441" o:spid="_x0000_s1089" style="position:absolute;left:-27814;top:-18865;width:6626;height:5089;flip:x;visibility:visible;mso-wrap-style:square;v-text-anchor:middle" coordsize="257834,1402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" path="m140212,v-32,67689,-26010,332346,-26042,400035l973,373775c3839,716795,-867,1046683,146,1402834r56379,-1l209047,912162,257834,203066r,-201242l140212,xe" fillcolor="#fbe4d5 [661]" strokecolor="#f4b083 [1941]" strokeweight="1pt">
                        <v:fill opacity="32896f"/>
                        <v:stroke dashstyle="dash" joinstyle="miter"/>
                        <v:path arrowok="t" o:connecttype="custom" o:connectlocs="360326,0;293401,145107;2500,135582;375,508859;145261,508859;537222,330874;662598,73659;662598,662;360326,0" o:connectangles="0,0,0,0,0,0,0,0,0"/>
                      </v:shape>
                      <v:shape id="フリーフォーム: 図形 441" o:spid="_x0000_s1090" style="position:absolute;left:-27814;top:-18082;width:17466;height:4672;flip:x y;visibility:visible;mso-wrap-style:square;v-text-anchor:middle" coordsize="298232,270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" path="m,l13568,169906r40665,-8297l68057,37318r47903,1l115960,207123r69135,-4083c185092,142435,185088,81831,185085,21226r25005,l277878,117401r20354,153516c298208,181219,298183,91522,298159,1824l,xe" fillcolor="#deeaf6 [664]" strokecolor="#9cc2e5 [1944]" strokeweight="1pt">
                        <v:fill opacity="32896f"/>
                        <v:stroke dashstyle="dash" joinstyle="miter"/>
                        <v:path arrowok="t" o:connecttype="custom" o:connectlocs="0,0;79462,293010;317620,278701;398582,64356;679130,64358;679130,357192;1084025,350150;1083967,36605;1230411,36605;1627417,202463;1746622,467207;1746194,3146;0,0" o:connectangles="0,0,0,0,0,0,0,0,0,0,0,0,0"/>
                      </v:shape>
                      <v:shape id="_x0000_s1091" type="#_x0000_t202" style="position:absolute;left:-24998;top:-16075;width:1098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" filled="f" stroked="f">
                        <v:textbox style="mso-fit-shape-to-text:t" inset="1mm,0,1mm,0">
                          <w:txbxContent>
                            <w:p w14:paraId="33206C39" w14:textId="0AA0AA6F"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母藻・種苗移植等</w:t>
                              </w:r>
                            </w:p>
                          </w:txbxContent>
                        </v:textbox>
                      </v:shape>
                      <v:shape id="_x0000_s1092" type="#_x0000_t202" style="position:absolute;left:-21250;top:-13875;width:7172;height:1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" filled="f" stroked="f">
                        <v:textbox style="mso-fit-shape-to-text:t" inset="1mm,0,1mm,0">
                          <w:txbxContent>
                            <w:p w14:paraId="42C85C62" w14:textId="198C2455"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v:textbox>
                      </v:shape>
                    </v:group>
                  </w:pict>
                </mc:Fallback>
              </mc:AlternateContent>
            </w:r>
            <w:r w:rsidRPr="001978D7">
              <w:rPr>
                <w:noProof/>
                <w:color w:val="FF0000"/>
              </w:rPr>
              <w:drawing>
                <wp:inline distT="0" distB="0" distL="0" distR="0" wp14:anchorId="574ACE4F" wp14:editId="6BD98B68">
                  <wp:extent cx="2533650" cy="3800475"/>
                  <wp:effectExtent l="0" t="0" r="0" b="0"/>
                  <wp:docPr id="938027215"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2533650" cy="3800475"/>
                          </a:xfrm>
                          <a:prstGeom prst="rect">
                            <a:avLst/>
                          </a:prstGeom>
                          <a:noFill/>
                          <a:ln>
                            <a:noFill/>
                          </a:ln>
                        </pic:spPr>
                      </pic:pic>
                    </a:graphicData>
                  </a:graphic>
                </wp:inline>
              </w:drawing>
            </w:r>
          </w:p>
        </w:tc>
        <w:tc>
          <w:tcPr>
            <w:tcW w:w="4672" w:type="dxa"/>
            <w:tcBorders>
              <w:top w:val="nil"/>
              <w:left w:val="nil"/>
              <w:bottom w:val="nil"/>
              <w:right w:val="nil"/>
            </w:tcBorders>
          </w:tcPr>
          <w:p w14:paraId="10B1BB47" w14:textId="77777777" w:rsidR="00F62ABF" w:rsidRDefault="00F62ABF" w:rsidP="000E7A97">
            <w:pPr>
              <w:widowControl/>
              <w:rPr>
                <w:color w:val="FF0000"/>
              </w:rPr>
            </w:pPr>
            <w:r w:rsidRPr="003F04E2">
              <w:rPr>
                <w:rFonts w:hint="eastAsia"/>
                <w:noProof/>
                <w:color w:val="FF0000"/>
              </w:rPr>
              <mc:AlternateContent>
                <mc:Choice Requires="wpg">
                  <w:drawing>
                    <wp:anchor distT="0" distB="0" distL="114300" distR="114300" simplePos="0" relativeHeight="252524544" behindDoc="0" locked="0" layoutInCell="1" allowOverlap="1" wp14:anchorId="13C60567" wp14:editId="405E9D1D">
                      <wp:simplePos x="0" y="0"/>
                      <wp:positionH relativeFrom="column">
                        <wp:posOffset>452120</wp:posOffset>
                      </wp:positionH>
                      <wp:positionV relativeFrom="paragraph">
                        <wp:posOffset>774383</wp:posOffset>
                      </wp:positionV>
                      <wp:extent cx="2083435" cy="1666405"/>
                      <wp:effectExtent l="19050" t="19050" r="0" b="10160"/>
                      <wp:wrapNone/>
                      <wp:docPr id="1545599883" name="グループ化 485"/>
                      <wp:cNvGraphicFramePr/>
                      <a:graphic xmlns:a="http://schemas.openxmlformats.org/drawingml/2006/main">
                        <a:graphicData uri="http://schemas.microsoft.com/office/word/2010/wordprocessingGroup">
                          <wpg:wgp>
                            <wpg:cNvGrpSpPr/>
                            <wpg:grpSpPr>
                              <a:xfrm>
                                <a:off x="0" y="0"/>
                                <a:ext cx="2083435" cy="1666405"/>
                                <a:chOff x="339719" y="-2000250"/>
                                <a:chExt cx="2083435" cy="1666405"/>
                              </a:xfrm>
                            </wpg:grpSpPr>
                            <wps:wsp>
                              <wps:cNvPr id="1938426603" name="フリーフォーム: 図形 441"/>
                              <wps:cNvSpPr/>
                              <wps:spPr>
                                <a:xfrm flipH="1">
                                  <a:off x="339719" y="-1066757"/>
                                  <a:ext cx="2064441" cy="732912"/>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92016 w 434640"/>
                                    <a:gd name="connsiteY3" fmla="*/ 176601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337666 w 434640"/>
                                    <a:gd name="connsiteY5" fmla="*/ 203066 h 203204"/>
                                    <a:gd name="connsiteX6" fmla="*/ 434640 w 434640"/>
                                    <a:gd name="connsiteY6" fmla="*/ 203066 h 203204"/>
                                    <a:gd name="connsiteX7" fmla="*/ 434640 w 434640"/>
                                    <a:gd name="connsiteY7" fmla="*/ 1824 h 203204"/>
                                    <a:gd name="connsiteX8" fmla="*/ 95 w 434640"/>
                                    <a:gd name="connsiteY8" fmla="*/ 0 h 203204"/>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282674 w 434640"/>
                                    <a:gd name="connsiteY5" fmla="*/ 203066 h 203204"/>
                                    <a:gd name="connsiteX6" fmla="*/ 337666 w 434640"/>
                                    <a:gd name="connsiteY6" fmla="*/ 203066 h 203204"/>
                                    <a:gd name="connsiteX7" fmla="*/ 434640 w 434640"/>
                                    <a:gd name="connsiteY7" fmla="*/ 203066 h 203204"/>
                                    <a:gd name="connsiteX8" fmla="*/ 434640 w 434640"/>
                                    <a:gd name="connsiteY8" fmla="*/ 1824 h 203204"/>
                                    <a:gd name="connsiteX9" fmla="*/ 95 w 434640"/>
                                    <a:gd name="connsiteY9" fmla="*/ 0 h 203204"/>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37666 w 434640"/>
                                    <a:gd name="connsiteY6" fmla="*/ 203066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43261 w 434640"/>
                                    <a:gd name="connsiteY6" fmla="*/ 203125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196607 w 434640"/>
                                    <a:gd name="connsiteY5" fmla="*/ 213987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17696 w 434640"/>
                                    <a:gd name="connsiteY5" fmla="*/ 203263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1824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75162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75162 h 203263"/>
                                    <a:gd name="connsiteX9" fmla="*/ 95 w 434640"/>
                                    <a:gd name="connsiteY9" fmla="*/ 0 h 203263"/>
                                    <a:gd name="connsiteX0" fmla="*/ 0 w 436758"/>
                                    <a:gd name="connsiteY0" fmla="*/ 0 h 128504"/>
                                    <a:gd name="connsiteX1" fmla="*/ 2118 w 436758"/>
                                    <a:gd name="connsiteY1" fmla="*/ 112959 h 128504"/>
                                    <a:gd name="connsiteX2" fmla="*/ 32552 w 436758"/>
                                    <a:gd name="connsiteY2" fmla="*/ 112369 h 128504"/>
                                    <a:gd name="connsiteX3" fmla="*/ 94134 w 436758"/>
                                    <a:gd name="connsiteY3" fmla="*/ 101842 h 128504"/>
                                    <a:gd name="connsiteX4" fmla="*/ 156907 w 436758"/>
                                    <a:gd name="connsiteY4" fmla="*/ 128445 h 128504"/>
                                    <a:gd name="connsiteX5" fmla="*/ 219814 w 436758"/>
                                    <a:gd name="connsiteY5" fmla="*/ 128504 h 128504"/>
                                    <a:gd name="connsiteX6" fmla="*/ 345379 w 436758"/>
                                    <a:gd name="connsiteY6" fmla="*/ 128366 h 128504"/>
                                    <a:gd name="connsiteX7" fmla="*/ 436758 w 436758"/>
                                    <a:gd name="connsiteY7" fmla="*/ 128307 h 128504"/>
                                    <a:gd name="connsiteX8" fmla="*/ 436758 w 436758"/>
                                    <a:gd name="connsiteY8" fmla="*/ 403 h 128504"/>
                                    <a:gd name="connsiteX9" fmla="*/ 0 w 436758"/>
                                    <a:gd name="connsiteY9" fmla="*/ 0 h 128504"/>
                                    <a:gd name="connsiteX0" fmla="*/ 0 w 436758"/>
                                    <a:gd name="connsiteY0" fmla="*/ 0 h 128504"/>
                                    <a:gd name="connsiteX1" fmla="*/ 2118 w 436758"/>
                                    <a:gd name="connsiteY1" fmla="*/ 112959 h 128504"/>
                                    <a:gd name="connsiteX2" fmla="*/ 32552 w 436758"/>
                                    <a:gd name="connsiteY2" fmla="*/ 112369 h 128504"/>
                                    <a:gd name="connsiteX3" fmla="*/ 94134 w 436758"/>
                                    <a:gd name="connsiteY3" fmla="*/ 101842 h 128504"/>
                                    <a:gd name="connsiteX4" fmla="*/ 156907 w 436758"/>
                                    <a:gd name="connsiteY4" fmla="*/ 128445 h 128504"/>
                                    <a:gd name="connsiteX5" fmla="*/ 219814 w 436758"/>
                                    <a:gd name="connsiteY5" fmla="*/ 128504 h 128504"/>
                                    <a:gd name="connsiteX6" fmla="*/ 345379 w 436758"/>
                                    <a:gd name="connsiteY6" fmla="*/ 128366 h 128504"/>
                                    <a:gd name="connsiteX7" fmla="*/ 436758 w 436758"/>
                                    <a:gd name="connsiteY7" fmla="*/ 128307 h 128504"/>
                                    <a:gd name="connsiteX8" fmla="*/ 436758 w 436758"/>
                                    <a:gd name="connsiteY8" fmla="*/ 55111 h 128504"/>
                                    <a:gd name="connsiteX9" fmla="*/ 0 w 436758"/>
                                    <a:gd name="connsiteY9" fmla="*/ 0 h 128504"/>
                                    <a:gd name="connsiteX0" fmla="*/ 0 w 436758"/>
                                    <a:gd name="connsiteY0" fmla="*/ 0 h 128504"/>
                                    <a:gd name="connsiteX1" fmla="*/ 2118 w 436758"/>
                                    <a:gd name="connsiteY1" fmla="*/ 112959 h 128504"/>
                                    <a:gd name="connsiteX2" fmla="*/ 32552 w 436758"/>
                                    <a:gd name="connsiteY2" fmla="*/ 112369 h 128504"/>
                                    <a:gd name="connsiteX3" fmla="*/ 94134 w 436758"/>
                                    <a:gd name="connsiteY3" fmla="*/ 101842 h 128504"/>
                                    <a:gd name="connsiteX4" fmla="*/ 156907 w 436758"/>
                                    <a:gd name="connsiteY4" fmla="*/ 128445 h 128504"/>
                                    <a:gd name="connsiteX5" fmla="*/ 219814 w 436758"/>
                                    <a:gd name="connsiteY5" fmla="*/ 128504 h 128504"/>
                                    <a:gd name="connsiteX6" fmla="*/ 345379 w 436758"/>
                                    <a:gd name="connsiteY6" fmla="*/ 128366 h 128504"/>
                                    <a:gd name="connsiteX7" fmla="*/ 436758 w 436758"/>
                                    <a:gd name="connsiteY7" fmla="*/ 128307 h 128504"/>
                                    <a:gd name="connsiteX8" fmla="*/ 436758 w 436758"/>
                                    <a:gd name="connsiteY8" fmla="*/ 55111 h 128504"/>
                                    <a:gd name="connsiteX9" fmla="*/ 0 w 436758"/>
                                    <a:gd name="connsiteY9" fmla="*/ 0 h 128504"/>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43180 w 434640"/>
                                    <a:gd name="connsiteY9" fmla="*/ 0 h 91636"/>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88376 w 434640"/>
                                    <a:gd name="connsiteY9" fmla="*/ 9526 h 91636"/>
                                    <a:gd name="connsiteX10" fmla="*/ 343180 w 434640"/>
                                    <a:gd name="connsiteY10" fmla="*/ 0 h 91636"/>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88376 w 434640"/>
                                    <a:gd name="connsiteY9" fmla="*/ 16662 h 91636"/>
                                    <a:gd name="connsiteX10" fmla="*/ 343180 w 434640"/>
                                    <a:gd name="connsiteY10" fmla="*/ 0 h 91636"/>
                                    <a:gd name="connsiteX0" fmla="*/ 343180 w 434640"/>
                                    <a:gd name="connsiteY0" fmla="*/ 0 h 91636"/>
                                    <a:gd name="connsiteX1" fmla="*/ 0 w 434640"/>
                                    <a:gd name="connsiteY1" fmla="*/ 76091 h 91636"/>
                                    <a:gd name="connsiteX2" fmla="*/ 30434 w 434640"/>
                                    <a:gd name="connsiteY2" fmla="*/ 75501 h 91636"/>
                                    <a:gd name="connsiteX3" fmla="*/ 92016 w 434640"/>
                                    <a:gd name="connsiteY3" fmla="*/ 64974 h 91636"/>
                                    <a:gd name="connsiteX4" fmla="*/ 154789 w 434640"/>
                                    <a:gd name="connsiteY4" fmla="*/ 91577 h 91636"/>
                                    <a:gd name="connsiteX5" fmla="*/ 217696 w 434640"/>
                                    <a:gd name="connsiteY5" fmla="*/ 91636 h 91636"/>
                                    <a:gd name="connsiteX6" fmla="*/ 343261 w 434640"/>
                                    <a:gd name="connsiteY6" fmla="*/ 91498 h 91636"/>
                                    <a:gd name="connsiteX7" fmla="*/ 434640 w 434640"/>
                                    <a:gd name="connsiteY7" fmla="*/ 91439 h 91636"/>
                                    <a:gd name="connsiteX8" fmla="*/ 434640 w 434640"/>
                                    <a:gd name="connsiteY8" fmla="*/ 18243 h 91636"/>
                                    <a:gd name="connsiteX9" fmla="*/ 388376 w 434640"/>
                                    <a:gd name="connsiteY9" fmla="*/ 16662 h 91636"/>
                                    <a:gd name="connsiteX10" fmla="*/ 343180 w 434640"/>
                                    <a:gd name="connsiteY10" fmla="*/ 0 h 91636"/>
                                    <a:gd name="connsiteX0" fmla="*/ 312746 w 404206"/>
                                    <a:gd name="connsiteY0" fmla="*/ 0 h 91636"/>
                                    <a:gd name="connsiteX1" fmla="*/ 259723 w 404206"/>
                                    <a:gd name="connsiteY1" fmla="*/ 81109 h 91636"/>
                                    <a:gd name="connsiteX2" fmla="*/ 0 w 404206"/>
                                    <a:gd name="connsiteY2" fmla="*/ 75501 h 91636"/>
                                    <a:gd name="connsiteX3" fmla="*/ 61582 w 404206"/>
                                    <a:gd name="connsiteY3" fmla="*/ 64974 h 91636"/>
                                    <a:gd name="connsiteX4" fmla="*/ 124355 w 404206"/>
                                    <a:gd name="connsiteY4" fmla="*/ 91577 h 91636"/>
                                    <a:gd name="connsiteX5" fmla="*/ 187262 w 404206"/>
                                    <a:gd name="connsiteY5" fmla="*/ 91636 h 91636"/>
                                    <a:gd name="connsiteX6" fmla="*/ 312827 w 404206"/>
                                    <a:gd name="connsiteY6" fmla="*/ 91498 h 91636"/>
                                    <a:gd name="connsiteX7" fmla="*/ 404206 w 404206"/>
                                    <a:gd name="connsiteY7" fmla="*/ 91439 h 91636"/>
                                    <a:gd name="connsiteX8" fmla="*/ 404206 w 404206"/>
                                    <a:gd name="connsiteY8" fmla="*/ 18243 h 91636"/>
                                    <a:gd name="connsiteX9" fmla="*/ 357942 w 404206"/>
                                    <a:gd name="connsiteY9" fmla="*/ 16662 h 91636"/>
                                    <a:gd name="connsiteX10" fmla="*/ 312746 w 404206"/>
                                    <a:gd name="connsiteY10" fmla="*/ 0 h 91636"/>
                                    <a:gd name="connsiteX0" fmla="*/ 251164 w 342624"/>
                                    <a:gd name="connsiteY0" fmla="*/ 0 h 91636"/>
                                    <a:gd name="connsiteX1" fmla="*/ 198141 w 342624"/>
                                    <a:gd name="connsiteY1" fmla="*/ 81109 h 91636"/>
                                    <a:gd name="connsiteX2" fmla="*/ 176758 w 342624"/>
                                    <a:gd name="connsiteY2" fmla="*/ 81109 h 91636"/>
                                    <a:gd name="connsiteX3" fmla="*/ 0 w 342624"/>
                                    <a:gd name="connsiteY3" fmla="*/ 64974 h 91636"/>
                                    <a:gd name="connsiteX4" fmla="*/ 62773 w 342624"/>
                                    <a:gd name="connsiteY4" fmla="*/ 91577 h 91636"/>
                                    <a:gd name="connsiteX5" fmla="*/ 125680 w 342624"/>
                                    <a:gd name="connsiteY5" fmla="*/ 91636 h 91636"/>
                                    <a:gd name="connsiteX6" fmla="*/ 251245 w 342624"/>
                                    <a:gd name="connsiteY6" fmla="*/ 91498 h 91636"/>
                                    <a:gd name="connsiteX7" fmla="*/ 342624 w 342624"/>
                                    <a:gd name="connsiteY7" fmla="*/ 91439 h 91636"/>
                                    <a:gd name="connsiteX8" fmla="*/ 342624 w 342624"/>
                                    <a:gd name="connsiteY8" fmla="*/ 18243 h 91636"/>
                                    <a:gd name="connsiteX9" fmla="*/ 296360 w 342624"/>
                                    <a:gd name="connsiteY9" fmla="*/ 16662 h 91636"/>
                                    <a:gd name="connsiteX10" fmla="*/ 251164 w 342624"/>
                                    <a:gd name="connsiteY10" fmla="*/ 0 h 91636"/>
                                    <a:gd name="connsiteX0" fmla="*/ 188391 w 279851"/>
                                    <a:gd name="connsiteY0" fmla="*/ 0 h 91636"/>
                                    <a:gd name="connsiteX1" fmla="*/ 135368 w 279851"/>
                                    <a:gd name="connsiteY1" fmla="*/ 81109 h 91636"/>
                                    <a:gd name="connsiteX2" fmla="*/ 113985 w 279851"/>
                                    <a:gd name="connsiteY2" fmla="*/ 81109 h 91636"/>
                                    <a:gd name="connsiteX3" fmla="*/ 60334 w 279851"/>
                                    <a:gd name="connsiteY3" fmla="*/ 61406 h 91636"/>
                                    <a:gd name="connsiteX4" fmla="*/ 0 w 279851"/>
                                    <a:gd name="connsiteY4" fmla="*/ 91577 h 91636"/>
                                    <a:gd name="connsiteX5" fmla="*/ 62907 w 279851"/>
                                    <a:gd name="connsiteY5" fmla="*/ 91636 h 91636"/>
                                    <a:gd name="connsiteX6" fmla="*/ 188472 w 279851"/>
                                    <a:gd name="connsiteY6" fmla="*/ 91498 h 91636"/>
                                    <a:gd name="connsiteX7" fmla="*/ 279851 w 279851"/>
                                    <a:gd name="connsiteY7" fmla="*/ 91439 h 91636"/>
                                    <a:gd name="connsiteX8" fmla="*/ 279851 w 279851"/>
                                    <a:gd name="connsiteY8" fmla="*/ 18243 h 91636"/>
                                    <a:gd name="connsiteX9" fmla="*/ 233587 w 279851"/>
                                    <a:gd name="connsiteY9" fmla="*/ 16662 h 91636"/>
                                    <a:gd name="connsiteX10" fmla="*/ 188391 w 279851"/>
                                    <a:gd name="connsiteY10" fmla="*/ 0 h 91636"/>
                                    <a:gd name="connsiteX0" fmla="*/ 188391 w 279851"/>
                                    <a:gd name="connsiteY0" fmla="*/ 0 h 91636"/>
                                    <a:gd name="connsiteX1" fmla="*/ 135368 w 279851"/>
                                    <a:gd name="connsiteY1" fmla="*/ 81109 h 91636"/>
                                    <a:gd name="connsiteX2" fmla="*/ 113985 w 279851"/>
                                    <a:gd name="connsiteY2" fmla="*/ 81109 h 91636"/>
                                    <a:gd name="connsiteX3" fmla="*/ 60334 w 279851"/>
                                    <a:gd name="connsiteY3" fmla="*/ 61406 h 91636"/>
                                    <a:gd name="connsiteX4" fmla="*/ 0 w 279851"/>
                                    <a:gd name="connsiteY4" fmla="*/ 44005 h 91636"/>
                                    <a:gd name="connsiteX5" fmla="*/ 62907 w 279851"/>
                                    <a:gd name="connsiteY5" fmla="*/ 91636 h 91636"/>
                                    <a:gd name="connsiteX6" fmla="*/ 188472 w 279851"/>
                                    <a:gd name="connsiteY6" fmla="*/ 91498 h 91636"/>
                                    <a:gd name="connsiteX7" fmla="*/ 279851 w 279851"/>
                                    <a:gd name="connsiteY7" fmla="*/ 91439 h 91636"/>
                                    <a:gd name="connsiteX8" fmla="*/ 279851 w 279851"/>
                                    <a:gd name="connsiteY8" fmla="*/ 18243 h 91636"/>
                                    <a:gd name="connsiteX9" fmla="*/ 233587 w 279851"/>
                                    <a:gd name="connsiteY9" fmla="*/ 16662 h 91636"/>
                                    <a:gd name="connsiteX10" fmla="*/ 188391 w 279851"/>
                                    <a:gd name="connsiteY10" fmla="*/ 0 h 91636"/>
                                    <a:gd name="connsiteX0" fmla="*/ 244287 w 335747"/>
                                    <a:gd name="connsiteY0" fmla="*/ 0 h 91498"/>
                                    <a:gd name="connsiteX1" fmla="*/ 191264 w 335747"/>
                                    <a:gd name="connsiteY1" fmla="*/ 81109 h 91498"/>
                                    <a:gd name="connsiteX2" fmla="*/ 169881 w 335747"/>
                                    <a:gd name="connsiteY2" fmla="*/ 81109 h 91498"/>
                                    <a:gd name="connsiteX3" fmla="*/ 116230 w 335747"/>
                                    <a:gd name="connsiteY3" fmla="*/ 61406 h 91498"/>
                                    <a:gd name="connsiteX4" fmla="*/ 55896 w 335747"/>
                                    <a:gd name="connsiteY4" fmla="*/ 44005 h 91498"/>
                                    <a:gd name="connsiteX5" fmla="*/ 0 w 335747"/>
                                    <a:gd name="connsiteY5" fmla="*/ 11358 h 91498"/>
                                    <a:gd name="connsiteX6" fmla="*/ 244368 w 335747"/>
                                    <a:gd name="connsiteY6" fmla="*/ 91498 h 91498"/>
                                    <a:gd name="connsiteX7" fmla="*/ 335747 w 335747"/>
                                    <a:gd name="connsiteY7" fmla="*/ 91439 h 91498"/>
                                    <a:gd name="connsiteX8" fmla="*/ 335747 w 335747"/>
                                    <a:gd name="connsiteY8" fmla="*/ 18243 h 91498"/>
                                    <a:gd name="connsiteX9" fmla="*/ 289483 w 335747"/>
                                    <a:gd name="connsiteY9" fmla="*/ 16662 h 91498"/>
                                    <a:gd name="connsiteX10" fmla="*/ 244287 w 335747"/>
                                    <a:gd name="connsiteY10" fmla="*/ 0 h 91498"/>
                                    <a:gd name="connsiteX0" fmla="*/ 244287 w 335747"/>
                                    <a:gd name="connsiteY0" fmla="*/ 0 h 91498"/>
                                    <a:gd name="connsiteX1" fmla="*/ 191264 w 335747"/>
                                    <a:gd name="connsiteY1" fmla="*/ 81109 h 91498"/>
                                    <a:gd name="connsiteX2" fmla="*/ 169881 w 335747"/>
                                    <a:gd name="connsiteY2" fmla="*/ 81109 h 91498"/>
                                    <a:gd name="connsiteX3" fmla="*/ 116230 w 335747"/>
                                    <a:gd name="connsiteY3" fmla="*/ 61406 h 91498"/>
                                    <a:gd name="connsiteX4" fmla="*/ 55896 w 335747"/>
                                    <a:gd name="connsiteY4" fmla="*/ 44005 h 91498"/>
                                    <a:gd name="connsiteX5" fmla="*/ 0 w 335747"/>
                                    <a:gd name="connsiteY5" fmla="*/ 11358 h 91498"/>
                                    <a:gd name="connsiteX6" fmla="*/ 92401 w 335747"/>
                                    <a:gd name="connsiteY6" fmla="*/ 39848 h 91498"/>
                                    <a:gd name="connsiteX7" fmla="*/ 244368 w 335747"/>
                                    <a:gd name="connsiteY7" fmla="*/ 91498 h 91498"/>
                                    <a:gd name="connsiteX8" fmla="*/ 335747 w 335747"/>
                                    <a:gd name="connsiteY8" fmla="*/ 91439 h 91498"/>
                                    <a:gd name="connsiteX9" fmla="*/ 335747 w 335747"/>
                                    <a:gd name="connsiteY9" fmla="*/ 18243 h 91498"/>
                                    <a:gd name="connsiteX10" fmla="*/ 289483 w 335747"/>
                                    <a:gd name="connsiteY10" fmla="*/ 16662 h 91498"/>
                                    <a:gd name="connsiteX11" fmla="*/ 244287 w 335747"/>
                                    <a:gd name="connsiteY11" fmla="*/ 0 h 91498"/>
                                    <a:gd name="connsiteX0" fmla="*/ 281717 w 373177"/>
                                    <a:gd name="connsiteY0" fmla="*/ 0 h 91498"/>
                                    <a:gd name="connsiteX1" fmla="*/ 228694 w 373177"/>
                                    <a:gd name="connsiteY1" fmla="*/ 81109 h 91498"/>
                                    <a:gd name="connsiteX2" fmla="*/ 207311 w 373177"/>
                                    <a:gd name="connsiteY2" fmla="*/ 81109 h 91498"/>
                                    <a:gd name="connsiteX3" fmla="*/ 153660 w 373177"/>
                                    <a:gd name="connsiteY3" fmla="*/ 61406 h 91498"/>
                                    <a:gd name="connsiteX4" fmla="*/ 93326 w 373177"/>
                                    <a:gd name="connsiteY4" fmla="*/ 44005 h 91498"/>
                                    <a:gd name="connsiteX5" fmla="*/ 37430 w 373177"/>
                                    <a:gd name="connsiteY5" fmla="*/ 11358 h 91498"/>
                                    <a:gd name="connsiteX6" fmla="*/ 0 w 373177"/>
                                    <a:gd name="connsiteY6" fmla="*/ 12494 h 91498"/>
                                    <a:gd name="connsiteX7" fmla="*/ 281798 w 373177"/>
                                    <a:gd name="connsiteY7" fmla="*/ 91498 h 91498"/>
                                    <a:gd name="connsiteX8" fmla="*/ 373177 w 373177"/>
                                    <a:gd name="connsiteY8" fmla="*/ 91439 h 91498"/>
                                    <a:gd name="connsiteX9" fmla="*/ 373177 w 373177"/>
                                    <a:gd name="connsiteY9" fmla="*/ 18243 h 91498"/>
                                    <a:gd name="connsiteX10" fmla="*/ 326913 w 373177"/>
                                    <a:gd name="connsiteY10" fmla="*/ 16662 h 91498"/>
                                    <a:gd name="connsiteX11" fmla="*/ 281717 w 373177"/>
                                    <a:gd name="connsiteY11" fmla="*/ 0 h 91498"/>
                                    <a:gd name="connsiteX0" fmla="*/ 281717 w 373177"/>
                                    <a:gd name="connsiteY0" fmla="*/ 0 h 91498"/>
                                    <a:gd name="connsiteX1" fmla="*/ 228694 w 373177"/>
                                    <a:gd name="connsiteY1" fmla="*/ 81109 h 91498"/>
                                    <a:gd name="connsiteX2" fmla="*/ 207311 w 373177"/>
                                    <a:gd name="connsiteY2" fmla="*/ 81109 h 91498"/>
                                    <a:gd name="connsiteX3" fmla="*/ 153660 w 373177"/>
                                    <a:gd name="connsiteY3" fmla="*/ 61406 h 91498"/>
                                    <a:gd name="connsiteX4" fmla="*/ 93326 w 373177"/>
                                    <a:gd name="connsiteY4" fmla="*/ 44005 h 91498"/>
                                    <a:gd name="connsiteX5" fmla="*/ 37430 w 373177"/>
                                    <a:gd name="connsiteY5" fmla="*/ 11358 h 91498"/>
                                    <a:gd name="connsiteX6" fmla="*/ 0 w 373177"/>
                                    <a:gd name="connsiteY6" fmla="*/ 12494 h 91498"/>
                                    <a:gd name="connsiteX7" fmla="*/ 9 w 373177"/>
                                    <a:gd name="connsiteY7" fmla="*/ 91498 h 91498"/>
                                    <a:gd name="connsiteX8" fmla="*/ 373177 w 373177"/>
                                    <a:gd name="connsiteY8" fmla="*/ 91439 h 91498"/>
                                    <a:gd name="connsiteX9" fmla="*/ 373177 w 373177"/>
                                    <a:gd name="connsiteY9" fmla="*/ 18243 h 91498"/>
                                    <a:gd name="connsiteX10" fmla="*/ 326913 w 373177"/>
                                    <a:gd name="connsiteY10" fmla="*/ 16662 h 91498"/>
                                    <a:gd name="connsiteX11" fmla="*/ 281717 w 373177"/>
                                    <a:gd name="connsiteY11" fmla="*/ 0 h 9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3177" h="91498">
                                      <a:moveTo>
                                        <a:pt x="281717" y="0"/>
                                      </a:moveTo>
                                      <a:lnTo>
                                        <a:pt x="228694" y="81109"/>
                                      </a:lnTo>
                                      <a:lnTo>
                                        <a:pt x="207311" y="81109"/>
                                      </a:lnTo>
                                      <a:lnTo>
                                        <a:pt x="153660" y="61406"/>
                                      </a:lnTo>
                                      <a:lnTo>
                                        <a:pt x="93326" y="44005"/>
                                      </a:lnTo>
                                      <a:lnTo>
                                        <a:pt x="37430" y="11358"/>
                                      </a:lnTo>
                                      <a:lnTo>
                                        <a:pt x="0" y="12494"/>
                                      </a:lnTo>
                                      <a:cubicBezTo>
                                        <a:pt x="3" y="38829"/>
                                        <a:pt x="6" y="65163"/>
                                        <a:pt x="9" y="91498"/>
                                      </a:cubicBezTo>
                                      <a:lnTo>
                                        <a:pt x="373177" y="91439"/>
                                      </a:lnTo>
                                      <a:lnTo>
                                        <a:pt x="373177" y="18243"/>
                                      </a:lnTo>
                                      <a:lnTo>
                                        <a:pt x="326913" y="16662"/>
                                      </a:lnTo>
                                      <a:lnTo>
                                        <a:pt x="281717"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578230" name="フリーフォーム: 図形 441"/>
                              <wps:cNvSpPr/>
                              <wps:spPr>
                                <a:xfrm flipH="1">
                                  <a:off x="339719" y="-2000250"/>
                                  <a:ext cx="2064443" cy="56651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92016 w 434640"/>
                                    <a:gd name="connsiteY3" fmla="*/ 176601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337666 w 434640"/>
                                    <a:gd name="connsiteY5" fmla="*/ 203066 h 203204"/>
                                    <a:gd name="connsiteX6" fmla="*/ 434640 w 434640"/>
                                    <a:gd name="connsiteY6" fmla="*/ 203066 h 203204"/>
                                    <a:gd name="connsiteX7" fmla="*/ 434640 w 434640"/>
                                    <a:gd name="connsiteY7" fmla="*/ 1824 h 203204"/>
                                    <a:gd name="connsiteX8" fmla="*/ 95 w 434640"/>
                                    <a:gd name="connsiteY8" fmla="*/ 0 h 203204"/>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282674 w 434640"/>
                                    <a:gd name="connsiteY5" fmla="*/ 203066 h 203204"/>
                                    <a:gd name="connsiteX6" fmla="*/ 337666 w 434640"/>
                                    <a:gd name="connsiteY6" fmla="*/ 203066 h 203204"/>
                                    <a:gd name="connsiteX7" fmla="*/ 434640 w 434640"/>
                                    <a:gd name="connsiteY7" fmla="*/ 203066 h 203204"/>
                                    <a:gd name="connsiteX8" fmla="*/ 434640 w 434640"/>
                                    <a:gd name="connsiteY8" fmla="*/ 1824 h 203204"/>
                                    <a:gd name="connsiteX9" fmla="*/ 95 w 434640"/>
                                    <a:gd name="connsiteY9" fmla="*/ 0 h 203204"/>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37666 w 434640"/>
                                    <a:gd name="connsiteY6" fmla="*/ 203066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43261 w 434640"/>
                                    <a:gd name="connsiteY6" fmla="*/ 203125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196607 w 434640"/>
                                    <a:gd name="connsiteY5" fmla="*/ 213987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17696 w 434640"/>
                                    <a:gd name="connsiteY5" fmla="*/ 203263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1824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154789 w 434640"/>
                                    <a:gd name="connsiteY3" fmla="*/ 203204 h 203263"/>
                                    <a:gd name="connsiteX4" fmla="*/ 217696 w 434640"/>
                                    <a:gd name="connsiteY4" fmla="*/ 203263 h 203263"/>
                                    <a:gd name="connsiteX5" fmla="*/ 343261 w 434640"/>
                                    <a:gd name="connsiteY5" fmla="*/ 203125 h 203263"/>
                                    <a:gd name="connsiteX6" fmla="*/ 434640 w 434640"/>
                                    <a:gd name="connsiteY6" fmla="*/ 203066 h 203263"/>
                                    <a:gd name="connsiteX7" fmla="*/ 434640 w 434640"/>
                                    <a:gd name="connsiteY7" fmla="*/ 1824 h 203263"/>
                                    <a:gd name="connsiteX8" fmla="*/ 95 w 434640"/>
                                    <a:gd name="connsiteY8" fmla="*/ 0 h 203263"/>
                                    <a:gd name="connsiteX0" fmla="*/ 95 w 434640"/>
                                    <a:gd name="connsiteY0" fmla="*/ 0 h 203263"/>
                                    <a:gd name="connsiteX1" fmla="*/ 0 w 434640"/>
                                    <a:gd name="connsiteY1" fmla="*/ 187718 h 203263"/>
                                    <a:gd name="connsiteX2" fmla="*/ 154789 w 434640"/>
                                    <a:gd name="connsiteY2" fmla="*/ 203204 h 203263"/>
                                    <a:gd name="connsiteX3" fmla="*/ 217696 w 434640"/>
                                    <a:gd name="connsiteY3" fmla="*/ 203263 h 203263"/>
                                    <a:gd name="connsiteX4" fmla="*/ 343261 w 434640"/>
                                    <a:gd name="connsiteY4" fmla="*/ 203125 h 203263"/>
                                    <a:gd name="connsiteX5" fmla="*/ 434640 w 434640"/>
                                    <a:gd name="connsiteY5" fmla="*/ 203066 h 203263"/>
                                    <a:gd name="connsiteX6" fmla="*/ 434640 w 434640"/>
                                    <a:gd name="connsiteY6" fmla="*/ 1824 h 203263"/>
                                    <a:gd name="connsiteX7" fmla="*/ 95 w 434640"/>
                                    <a:gd name="connsiteY7" fmla="*/ 0 h 203263"/>
                                    <a:gd name="connsiteX0" fmla="*/ 95 w 434640"/>
                                    <a:gd name="connsiteY0" fmla="*/ 0 h 203411"/>
                                    <a:gd name="connsiteX1" fmla="*/ 0 w 434640"/>
                                    <a:gd name="connsiteY1" fmla="*/ 203411 h 203411"/>
                                    <a:gd name="connsiteX2" fmla="*/ 154789 w 434640"/>
                                    <a:gd name="connsiteY2" fmla="*/ 203204 h 203411"/>
                                    <a:gd name="connsiteX3" fmla="*/ 217696 w 434640"/>
                                    <a:gd name="connsiteY3" fmla="*/ 203263 h 203411"/>
                                    <a:gd name="connsiteX4" fmla="*/ 343261 w 434640"/>
                                    <a:gd name="connsiteY4" fmla="*/ 203125 h 203411"/>
                                    <a:gd name="connsiteX5" fmla="*/ 434640 w 434640"/>
                                    <a:gd name="connsiteY5" fmla="*/ 203066 h 203411"/>
                                    <a:gd name="connsiteX6" fmla="*/ 434640 w 434640"/>
                                    <a:gd name="connsiteY6" fmla="*/ 1824 h 203411"/>
                                    <a:gd name="connsiteX7" fmla="*/ 95 w 434640"/>
                                    <a:gd name="connsiteY7" fmla="*/ 0 h 203411"/>
                                    <a:gd name="connsiteX0" fmla="*/ 61517 w 434640"/>
                                    <a:gd name="connsiteY0" fmla="*/ 0 h 203411"/>
                                    <a:gd name="connsiteX1" fmla="*/ 0 w 434640"/>
                                    <a:gd name="connsiteY1" fmla="*/ 203411 h 203411"/>
                                    <a:gd name="connsiteX2" fmla="*/ 154789 w 434640"/>
                                    <a:gd name="connsiteY2" fmla="*/ 203204 h 203411"/>
                                    <a:gd name="connsiteX3" fmla="*/ 217696 w 434640"/>
                                    <a:gd name="connsiteY3" fmla="*/ 203263 h 203411"/>
                                    <a:gd name="connsiteX4" fmla="*/ 343261 w 434640"/>
                                    <a:gd name="connsiteY4" fmla="*/ 203125 h 203411"/>
                                    <a:gd name="connsiteX5" fmla="*/ 434640 w 434640"/>
                                    <a:gd name="connsiteY5" fmla="*/ 203066 h 203411"/>
                                    <a:gd name="connsiteX6" fmla="*/ 434640 w 434640"/>
                                    <a:gd name="connsiteY6" fmla="*/ 1824 h 203411"/>
                                    <a:gd name="connsiteX7" fmla="*/ 61517 w 434640"/>
                                    <a:gd name="connsiteY7" fmla="*/ 0 h 203411"/>
                                    <a:gd name="connsiteX0" fmla="*/ 2181 w 375304"/>
                                    <a:gd name="connsiteY0" fmla="*/ 0 h 203263"/>
                                    <a:gd name="connsiteX1" fmla="*/ 0 w 375304"/>
                                    <a:gd name="connsiteY1" fmla="*/ 133550 h 203263"/>
                                    <a:gd name="connsiteX2" fmla="*/ 95453 w 375304"/>
                                    <a:gd name="connsiteY2" fmla="*/ 203204 h 203263"/>
                                    <a:gd name="connsiteX3" fmla="*/ 158360 w 375304"/>
                                    <a:gd name="connsiteY3" fmla="*/ 203263 h 203263"/>
                                    <a:gd name="connsiteX4" fmla="*/ 283925 w 375304"/>
                                    <a:gd name="connsiteY4" fmla="*/ 203125 h 203263"/>
                                    <a:gd name="connsiteX5" fmla="*/ 375304 w 375304"/>
                                    <a:gd name="connsiteY5" fmla="*/ 203066 h 203263"/>
                                    <a:gd name="connsiteX6" fmla="*/ 375304 w 375304"/>
                                    <a:gd name="connsiteY6" fmla="*/ 1824 h 203263"/>
                                    <a:gd name="connsiteX7" fmla="*/ 2181 w 375304"/>
                                    <a:gd name="connsiteY7" fmla="*/ 0 h 203263"/>
                                    <a:gd name="connsiteX0" fmla="*/ 2181 w 375304"/>
                                    <a:gd name="connsiteY0" fmla="*/ 0 h 203263"/>
                                    <a:gd name="connsiteX1" fmla="*/ 0 w 375304"/>
                                    <a:gd name="connsiteY1" fmla="*/ 133550 h 203263"/>
                                    <a:gd name="connsiteX2" fmla="*/ 63604 w 375304"/>
                                    <a:gd name="connsiteY2" fmla="*/ 142870 h 203263"/>
                                    <a:gd name="connsiteX3" fmla="*/ 158360 w 375304"/>
                                    <a:gd name="connsiteY3" fmla="*/ 203263 h 203263"/>
                                    <a:gd name="connsiteX4" fmla="*/ 283925 w 375304"/>
                                    <a:gd name="connsiteY4" fmla="*/ 203125 h 203263"/>
                                    <a:gd name="connsiteX5" fmla="*/ 375304 w 375304"/>
                                    <a:gd name="connsiteY5" fmla="*/ 203066 h 203263"/>
                                    <a:gd name="connsiteX6" fmla="*/ 375304 w 375304"/>
                                    <a:gd name="connsiteY6" fmla="*/ 1824 h 203263"/>
                                    <a:gd name="connsiteX7" fmla="*/ 2181 w 375304"/>
                                    <a:gd name="connsiteY7" fmla="*/ 0 h 203263"/>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283925 w 375304"/>
                                    <a:gd name="connsiteY4" fmla="*/ 203125 h 203125"/>
                                    <a:gd name="connsiteX5" fmla="*/ 375304 w 375304"/>
                                    <a:gd name="connsiteY5" fmla="*/ 203066 h 203125"/>
                                    <a:gd name="connsiteX6" fmla="*/ 375304 w 375304"/>
                                    <a:gd name="connsiteY6" fmla="*/ 1824 h 203125"/>
                                    <a:gd name="connsiteX7" fmla="*/ 2181 w 375304"/>
                                    <a:gd name="connsiteY7"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58672 w 375304"/>
                                    <a:gd name="connsiteY4" fmla="*/ 152399 h 203125"/>
                                    <a:gd name="connsiteX5" fmla="*/ 283925 w 375304"/>
                                    <a:gd name="connsiteY5" fmla="*/ 203125 h 203125"/>
                                    <a:gd name="connsiteX6" fmla="*/ 375304 w 375304"/>
                                    <a:gd name="connsiteY6" fmla="*/ 203066 h 203125"/>
                                    <a:gd name="connsiteX7" fmla="*/ 375304 w 375304"/>
                                    <a:gd name="connsiteY7" fmla="*/ 1824 h 203125"/>
                                    <a:gd name="connsiteX8" fmla="*/ 2181 w 375304"/>
                                    <a:gd name="connsiteY8"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283925 w 375304"/>
                                    <a:gd name="connsiteY5" fmla="*/ 203125 h 203125"/>
                                    <a:gd name="connsiteX6" fmla="*/ 375304 w 375304"/>
                                    <a:gd name="connsiteY6" fmla="*/ 203066 h 203125"/>
                                    <a:gd name="connsiteX7" fmla="*/ 375304 w 375304"/>
                                    <a:gd name="connsiteY7" fmla="*/ 1824 h 203125"/>
                                    <a:gd name="connsiteX8" fmla="*/ 2181 w 375304"/>
                                    <a:gd name="connsiteY8"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81052 w 375304"/>
                                    <a:gd name="connsiteY5" fmla="*/ 155574 h 203125"/>
                                    <a:gd name="connsiteX6" fmla="*/ 283925 w 375304"/>
                                    <a:gd name="connsiteY6" fmla="*/ 203125 h 203125"/>
                                    <a:gd name="connsiteX7" fmla="*/ 375304 w 375304"/>
                                    <a:gd name="connsiteY7" fmla="*/ 203066 h 203125"/>
                                    <a:gd name="connsiteX8" fmla="*/ 375304 w 375304"/>
                                    <a:gd name="connsiteY8" fmla="*/ 1824 h 203125"/>
                                    <a:gd name="connsiteX9" fmla="*/ 2181 w 375304"/>
                                    <a:gd name="connsiteY9"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24757 w 375304"/>
                                    <a:gd name="connsiteY5" fmla="*/ 171452 h 203125"/>
                                    <a:gd name="connsiteX6" fmla="*/ 283925 w 375304"/>
                                    <a:gd name="connsiteY6" fmla="*/ 203125 h 203125"/>
                                    <a:gd name="connsiteX7" fmla="*/ 375304 w 375304"/>
                                    <a:gd name="connsiteY7" fmla="*/ 203066 h 203125"/>
                                    <a:gd name="connsiteX8" fmla="*/ 375304 w 375304"/>
                                    <a:gd name="connsiteY8" fmla="*/ 1824 h 203125"/>
                                    <a:gd name="connsiteX9" fmla="*/ 2181 w 375304"/>
                                    <a:gd name="connsiteY9"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24757 w 375304"/>
                                    <a:gd name="connsiteY5" fmla="*/ 171452 h 203125"/>
                                    <a:gd name="connsiteX6" fmla="*/ 198268 w 375304"/>
                                    <a:gd name="connsiteY6" fmla="*/ 184149 h 203125"/>
                                    <a:gd name="connsiteX7" fmla="*/ 283925 w 375304"/>
                                    <a:gd name="connsiteY7" fmla="*/ 203125 h 203125"/>
                                    <a:gd name="connsiteX8" fmla="*/ 375304 w 375304"/>
                                    <a:gd name="connsiteY8" fmla="*/ 203066 h 203125"/>
                                    <a:gd name="connsiteX9" fmla="*/ 375304 w 375304"/>
                                    <a:gd name="connsiteY9" fmla="*/ 1824 h 203125"/>
                                    <a:gd name="connsiteX10" fmla="*/ 2181 w 375304"/>
                                    <a:gd name="connsiteY10" fmla="*/ 0 h 203125"/>
                                    <a:gd name="connsiteX0" fmla="*/ 2181 w 375304"/>
                                    <a:gd name="connsiteY0" fmla="*/ 0 h 203125"/>
                                    <a:gd name="connsiteX1" fmla="*/ 0 w 375304"/>
                                    <a:gd name="connsiteY1" fmla="*/ 133550 h 203125"/>
                                    <a:gd name="connsiteX2" fmla="*/ 63604 w 375304"/>
                                    <a:gd name="connsiteY2" fmla="*/ 142870 h 203125"/>
                                    <a:gd name="connsiteX3" fmla="*/ 78307 w 375304"/>
                                    <a:gd name="connsiteY3" fmla="*/ 122288 h 203125"/>
                                    <a:gd name="connsiteX4" fmla="*/ 112547 w 375304"/>
                                    <a:gd name="connsiteY4" fmla="*/ 125407 h 203125"/>
                                    <a:gd name="connsiteX5" fmla="*/ 124757 w 375304"/>
                                    <a:gd name="connsiteY5" fmla="*/ 171452 h 203125"/>
                                    <a:gd name="connsiteX6" fmla="*/ 174166 w 375304"/>
                                    <a:gd name="connsiteY6" fmla="*/ 173035 h 203125"/>
                                    <a:gd name="connsiteX7" fmla="*/ 283925 w 375304"/>
                                    <a:gd name="connsiteY7" fmla="*/ 203125 h 203125"/>
                                    <a:gd name="connsiteX8" fmla="*/ 375304 w 375304"/>
                                    <a:gd name="connsiteY8" fmla="*/ 203066 h 203125"/>
                                    <a:gd name="connsiteX9" fmla="*/ 375304 w 375304"/>
                                    <a:gd name="connsiteY9" fmla="*/ 1824 h 203125"/>
                                    <a:gd name="connsiteX10" fmla="*/ 2181 w 375304"/>
                                    <a:gd name="connsiteY10" fmla="*/ 0 h 203125"/>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375304 w 375304"/>
                                    <a:gd name="connsiteY8" fmla="*/ 203066 h 203066"/>
                                    <a:gd name="connsiteX9" fmla="*/ 375304 w 375304"/>
                                    <a:gd name="connsiteY9" fmla="*/ 1824 h 203066"/>
                                    <a:gd name="connsiteX10" fmla="*/ 2181 w 375304"/>
                                    <a:gd name="connsiteY10"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86929 w 375304"/>
                                    <a:gd name="connsiteY8" fmla="*/ 193674 h 203066"/>
                                    <a:gd name="connsiteX9" fmla="*/ 375304 w 375304"/>
                                    <a:gd name="connsiteY9" fmla="*/ 203066 h 203066"/>
                                    <a:gd name="connsiteX10" fmla="*/ 375304 w 375304"/>
                                    <a:gd name="connsiteY10" fmla="*/ 1824 h 203066"/>
                                    <a:gd name="connsiteX11" fmla="*/ 2181 w 375304"/>
                                    <a:gd name="connsiteY11"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375304 w 375304"/>
                                    <a:gd name="connsiteY9" fmla="*/ 203066 h 203066"/>
                                    <a:gd name="connsiteX10" fmla="*/ 375304 w 375304"/>
                                    <a:gd name="connsiteY10" fmla="*/ 1824 h 203066"/>
                                    <a:gd name="connsiteX11" fmla="*/ 2181 w 375304"/>
                                    <a:gd name="connsiteY11"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311892 w 375304"/>
                                    <a:gd name="connsiteY9" fmla="*/ 190499 h 203066"/>
                                    <a:gd name="connsiteX10" fmla="*/ 375304 w 375304"/>
                                    <a:gd name="connsiteY10" fmla="*/ 203066 h 203066"/>
                                    <a:gd name="connsiteX11" fmla="*/ 375304 w 375304"/>
                                    <a:gd name="connsiteY11" fmla="*/ 1824 h 203066"/>
                                    <a:gd name="connsiteX12" fmla="*/ 2181 w 375304"/>
                                    <a:gd name="connsiteY12"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282625 w 375304"/>
                                    <a:gd name="connsiteY9" fmla="*/ 168271 h 203066"/>
                                    <a:gd name="connsiteX10" fmla="*/ 375304 w 375304"/>
                                    <a:gd name="connsiteY10" fmla="*/ 203066 h 203066"/>
                                    <a:gd name="connsiteX11" fmla="*/ 375304 w 375304"/>
                                    <a:gd name="connsiteY11" fmla="*/ 1824 h 203066"/>
                                    <a:gd name="connsiteX12" fmla="*/ 2181 w 375304"/>
                                    <a:gd name="connsiteY12"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282625 w 375304"/>
                                    <a:gd name="connsiteY9" fmla="*/ 168271 h 203066"/>
                                    <a:gd name="connsiteX10" fmla="*/ 331690 w 375304"/>
                                    <a:gd name="connsiteY10" fmla="*/ 187324 h 203066"/>
                                    <a:gd name="connsiteX11" fmla="*/ 375304 w 375304"/>
                                    <a:gd name="connsiteY11" fmla="*/ 203066 h 203066"/>
                                    <a:gd name="connsiteX12" fmla="*/ 375304 w 375304"/>
                                    <a:gd name="connsiteY12" fmla="*/ 1824 h 203066"/>
                                    <a:gd name="connsiteX13" fmla="*/ 2181 w 375304"/>
                                    <a:gd name="connsiteY13" fmla="*/ 0 h 203066"/>
                                    <a:gd name="connsiteX0" fmla="*/ 2181 w 375304"/>
                                    <a:gd name="connsiteY0" fmla="*/ 0 h 203066"/>
                                    <a:gd name="connsiteX1" fmla="*/ 0 w 375304"/>
                                    <a:gd name="connsiteY1" fmla="*/ 133550 h 203066"/>
                                    <a:gd name="connsiteX2" fmla="*/ 63604 w 375304"/>
                                    <a:gd name="connsiteY2" fmla="*/ 142870 h 203066"/>
                                    <a:gd name="connsiteX3" fmla="*/ 78307 w 375304"/>
                                    <a:gd name="connsiteY3" fmla="*/ 122288 h 203066"/>
                                    <a:gd name="connsiteX4" fmla="*/ 112547 w 375304"/>
                                    <a:gd name="connsiteY4" fmla="*/ 125407 h 203066"/>
                                    <a:gd name="connsiteX5" fmla="*/ 124757 w 375304"/>
                                    <a:gd name="connsiteY5" fmla="*/ 171452 h 203066"/>
                                    <a:gd name="connsiteX6" fmla="*/ 174166 w 375304"/>
                                    <a:gd name="connsiteY6" fmla="*/ 173035 h 203066"/>
                                    <a:gd name="connsiteX7" fmla="*/ 209458 w 375304"/>
                                    <a:gd name="connsiteY7" fmla="*/ 188836 h 203066"/>
                                    <a:gd name="connsiteX8" fmla="*/ 247333 w 375304"/>
                                    <a:gd name="connsiteY8" fmla="*/ 184147 h 203066"/>
                                    <a:gd name="connsiteX9" fmla="*/ 282625 w 375304"/>
                                    <a:gd name="connsiteY9" fmla="*/ 168271 h 203066"/>
                                    <a:gd name="connsiteX10" fmla="*/ 334272 w 375304"/>
                                    <a:gd name="connsiteY10" fmla="*/ 53975 h 203066"/>
                                    <a:gd name="connsiteX11" fmla="*/ 375304 w 375304"/>
                                    <a:gd name="connsiteY11" fmla="*/ 203066 h 203066"/>
                                    <a:gd name="connsiteX12" fmla="*/ 375304 w 375304"/>
                                    <a:gd name="connsiteY12" fmla="*/ 1824 h 203066"/>
                                    <a:gd name="connsiteX13" fmla="*/ 2181 w 375304"/>
                                    <a:gd name="connsiteY13" fmla="*/ 0 h 203066"/>
                                    <a:gd name="connsiteX0" fmla="*/ 2181 w 375304"/>
                                    <a:gd name="connsiteY0" fmla="*/ 0 h 188836"/>
                                    <a:gd name="connsiteX1" fmla="*/ 0 w 375304"/>
                                    <a:gd name="connsiteY1" fmla="*/ 133550 h 188836"/>
                                    <a:gd name="connsiteX2" fmla="*/ 63604 w 375304"/>
                                    <a:gd name="connsiteY2" fmla="*/ 142870 h 188836"/>
                                    <a:gd name="connsiteX3" fmla="*/ 78307 w 375304"/>
                                    <a:gd name="connsiteY3" fmla="*/ 122288 h 188836"/>
                                    <a:gd name="connsiteX4" fmla="*/ 112547 w 375304"/>
                                    <a:gd name="connsiteY4" fmla="*/ 125407 h 188836"/>
                                    <a:gd name="connsiteX5" fmla="*/ 124757 w 375304"/>
                                    <a:gd name="connsiteY5" fmla="*/ 171452 h 188836"/>
                                    <a:gd name="connsiteX6" fmla="*/ 174166 w 375304"/>
                                    <a:gd name="connsiteY6" fmla="*/ 173035 h 188836"/>
                                    <a:gd name="connsiteX7" fmla="*/ 209458 w 375304"/>
                                    <a:gd name="connsiteY7" fmla="*/ 188836 h 188836"/>
                                    <a:gd name="connsiteX8" fmla="*/ 247333 w 375304"/>
                                    <a:gd name="connsiteY8" fmla="*/ 184147 h 188836"/>
                                    <a:gd name="connsiteX9" fmla="*/ 282625 w 375304"/>
                                    <a:gd name="connsiteY9" fmla="*/ 168271 h 188836"/>
                                    <a:gd name="connsiteX10" fmla="*/ 334272 w 375304"/>
                                    <a:gd name="connsiteY10" fmla="*/ 53975 h 188836"/>
                                    <a:gd name="connsiteX11" fmla="*/ 375303 w 375304"/>
                                    <a:gd name="connsiteY11" fmla="*/ 53975 h 188836"/>
                                    <a:gd name="connsiteX12" fmla="*/ 375304 w 375304"/>
                                    <a:gd name="connsiteY12" fmla="*/ 1824 h 188836"/>
                                    <a:gd name="connsiteX13" fmla="*/ 2181 w 375304"/>
                                    <a:gd name="connsiteY13" fmla="*/ 0 h 188836"/>
                                    <a:gd name="connsiteX0" fmla="*/ 10 w 373133"/>
                                    <a:gd name="connsiteY0" fmla="*/ 0 h 188836"/>
                                    <a:gd name="connsiteX1" fmla="*/ 10 w 373133"/>
                                    <a:gd name="connsiteY1" fmla="*/ 133550 h 188836"/>
                                    <a:gd name="connsiteX2" fmla="*/ 61433 w 373133"/>
                                    <a:gd name="connsiteY2" fmla="*/ 142870 h 188836"/>
                                    <a:gd name="connsiteX3" fmla="*/ 76136 w 373133"/>
                                    <a:gd name="connsiteY3" fmla="*/ 122288 h 188836"/>
                                    <a:gd name="connsiteX4" fmla="*/ 110376 w 373133"/>
                                    <a:gd name="connsiteY4" fmla="*/ 125407 h 188836"/>
                                    <a:gd name="connsiteX5" fmla="*/ 122586 w 373133"/>
                                    <a:gd name="connsiteY5" fmla="*/ 171452 h 188836"/>
                                    <a:gd name="connsiteX6" fmla="*/ 171995 w 373133"/>
                                    <a:gd name="connsiteY6" fmla="*/ 173035 h 188836"/>
                                    <a:gd name="connsiteX7" fmla="*/ 207287 w 373133"/>
                                    <a:gd name="connsiteY7" fmla="*/ 188836 h 188836"/>
                                    <a:gd name="connsiteX8" fmla="*/ 245162 w 373133"/>
                                    <a:gd name="connsiteY8" fmla="*/ 184147 h 188836"/>
                                    <a:gd name="connsiteX9" fmla="*/ 280454 w 373133"/>
                                    <a:gd name="connsiteY9" fmla="*/ 168271 h 188836"/>
                                    <a:gd name="connsiteX10" fmla="*/ 332101 w 373133"/>
                                    <a:gd name="connsiteY10" fmla="*/ 53975 h 188836"/>
                                    <a:gd name="connsiteX11" fmla="*/ 373132 w 373133"/>
                                    <a:gd name="connsiteY11" fmla="*/ 53975 h 188836"/>
                                    <a:gd name="connsiteX12" fmla="*/ 373133 w 373133"/>
                                    <a:gd name="connsiteY12" fmla="*/ 1824 h 188836"/>
                                    <a:gd name="connsiteX13" fmla="*/ 10 w 373133"/>
                                    <a:gd name="connsiteY13" fmla="*/ 0 h 1888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73133" h="188836">
                                      <a:moveTo>
                                        <a:pt x="10" y="0"/>
                                      </a:moveTo>
                                      <a:cubicBezTo>
                                        <a:pt x="-22" y="67689"/>
                                        <a:pt x="42" y="65861"/>
                                        <a:pt x="10" y="133550"/>
                                      </a:cubicBezTo>
                                      <a:lnTo>
                                        <a:pt x="61433" y="142870"/>
                                      </a:lnTo>
                                      <a:lnTo>
                                        <a:pt x="76136" y="122288"/>
                                      </a:lnTo>
                                      <a:lnTo>
                                        <a:pt x="110376" y="125407"/>
                                      </a:lnTo>
                                      <a:lnTo>
                                        <a:pt x="122586" y="171452"/>
                                      </a:lnTo>
                                      <a:lnTo>
                                        <a:pt x="171995" y="173035"/>
                                      </a:lnTo>
                                      <a:lnTo>
                                        <a:pt x="207287" y="188836"/>
                                      </a:lnTo>
                                      <a:lnTo>
                                        <a:pt x="245162" y="184147"/>
                                      </a:lnTo>
                                      <a:lnTo>
                                        <a:pt x="280454" y="168271"/>
                                      </a:lnTo>
                                      <a:lnTo>
                                        <a:pt x="332101" y="53975"/>
                                      </a:lnTo>
                                      <a:lnTo>
                                        <a:pt x="373132" y="53975"/>
                                      </a:lnTo>
                                      <a:cubicBezTo>
                                        <a:pt x="373132" y="36591"/>
                                        <a:pt x="373133" y="19208"/>
                                        <a:pt x="373133" y="1824"/>
                                      </a:cubicBezTo>
                                      <a:lnTo>
                                        <a:pt x="10" y="0"/>
                                      </a:lnTo>
                                      <a:close/>
                                    </a:path>
                                  </a:pathLst>
                                </a:custGeom>
                                <a:solidFill>
                                  <a:schemeClr val="accent5">
                                    <a:lumMod val="20000"/>
                                    <a:lumOff val="80000"/>
                                    <a:alpha val="5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364139" name="フリーフォーム: 図形 441"/>
                              <wps:cNvSpPr/>
                              <wps:spPr>
                                <a:xfrm flipH="1">
                                  <a:off x="339719" y="-1838324"/>
                                  <a:ext cx="2064390" cy="1421258"/>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162562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95 w 434640"/>
                                    <a:gd name="connsiteY0" fmla="*/ 0 h 203066"/>
                                    <a:gd name="connsiteX1" fmla="*/ 0 w 434640"/>
                                    <a:gd name="connsiteY1" fmla="*/ 203066 h 203066"/>
                                    <a:gd name="connsiteX2" fmla="*/ 133298 w 434640"/>
                                    <a:gd name="connsiteY2" fmla="*/ 203066 h 203066"/>
                                    <a:gd name="connsiteX3" fmla="*/ 225100 w 434640"/>
                                    <a:gd name="connsiteY3" fmla="*/ 129212 h 203066"/>
                                    <a:gd name="connsiteX4" fmla="*/ 313225 w 434640"/>
                                    <a:gd name="connsiteY4" fmla="*/ 203066 h 203066"/>
                                    <a:gd name="connsiteX5" fmla="*/ 357492 w 434640"/>
                                    <a:gd name="connsiteY5" fmla="*/ 203066 h 203066"/>
                                    <a:gd name="connsiteX6" fmla="*/ 434640 w 434640"/>
                                    <a:gd name="connsiteY6" fmla="*/ 1824 h 203066"/>
                                    <a:gd name="connsiteX7" fmla="*/ 95 w 434640"/>
                                    <a:gd name="connsiteY7" fmla="*/ 0 h 203066"/>
                                    <a:gd name="connsiteX0" fmla="*/ 1 w 434546"/>
                                    <a:gd name="connsiteY0" fmla="*/ 0 h 203066"/>
                                    <a:gd name="connsiteX1" fmla="*/ 136164 w 434546"/>
                                    <a:gd name="connsiteY1" fmla="*/ 146358 h 203066"/>
                                    <a:gd name="connsiteX2" fmla="*/ 133204 w 434546"/>
                                    <a:gd name="connsiteY2" fmla="*/ 203066 h 203066"/>
                                    <a:gd name="connsiteX3" fmla="*/ 225006 w 434546"/>
                                    <a:gd name="connsiteY3" fmla="*/ 129212 h 203066"/>
                                    <a:gd name="connsiteX4" fmla="*/ 313131 w 434546"/>
                                    <a:gd name="connsiteY4" fmla="*/ 203066 h 203066"/>
                                    <a:gd name="connsiteX5" fmla="*/ 357398 w 434546"/>
                                    <a:gd name="connsiteY5" fmla="*/ 203066 h 203066"/>
                                    <a:gd name="connsiteX6" fmla="*/ 434546 w 434546"/>
                                    <a:gd name="connsiteY6" fmla="*/ 1824 h 203066"/>
                                    <a:gd name="connsiteX7" fmla="*/ 1 w 434546"/>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042 w 320201"/>
                                    <a:gd name="connsiteY0" fmla="*/ 20871 h 223937"/>
                                    <a:gd name="connsiteX1" fmla="*/ 21819 w 320201"/>
                                    <a:gd name="connsiteY1" fmla="*/ 167229 h 223937"/>
                                    <a:gd name="connsiteX2" fmla="*/ 18859 w 320201"/>
                                    <a:gd name="connsiteY2" fmla="*/ 223937 h 223937"/>
                                    <a:gd name="connsiteX3" fmla="*/ 110661 w 320201"/>
                                    <a:gd name="connsiteY3" fmla="*/ 150083 h 223937"/>
                                    <a:gd name="connsiteX4" fmla="*/ 198786 w 320201"/>
                                    <a:gd name="connsiteY4" fmla="*/ 223937 h 223937"/>
                                    <a:gd name="connsiteX5" fmla="*/ 243053 w 320201"/>
                                    <a:gd name="connsiteY5" fmla="*/ 223937 h 223937"/>
                                    <a:gd name="connsiteX6" fmla="*/ 320201 w 320201"/>
                                    <a:gd name="connsiteY6" fmla="*/ 22695 h 223937"/>
                                    <a:gd name="connsiteX7" fmla="*/ 22042 w 320201"/>
                                    <a:gd name="connsiteY7" fmla="*/ 20871 h 223937"/>
                                    <a:gd name="connsiteX0" fmla="*/ 3183 w 301342"/>
                                    <a:gd name="connsiteY0" fmla="*/ 20871 h 223937"/>
                                    <a:gd name="connsiteX1" fmla="*/ 2960 w 301342"/>
                                    <a:gd name="connsiteY1" fmla="*/ 167229 h 223937"/>
                                    <a:gd name="connsiteX2" fmla="*/ 0 w 301342"/>
                                    <a:gd name="connsiteY2" fmla="*/ 223937 h 223937"/>
                                    <a:gd name="connsiteX3" fmla="*/ 91802 w 301342"/>
                                    <a:gd name="connsiteY3" fmla="*/ 150083 h 223937"/>
                                    <a:gd name="connsiteX4" fmla="*/ 179927 w 301342"/>
                                    <a:gd name="connsiteY4" fmla="*/ 223937 h 223937"/>
                                    <a:gd name="connsiteX5" fmla="*/ 224194 w 301342"/>
                                    <a:gd name="connsiteY5" fmla="*/ 223937 h 223937"/>
                                    <a:gd name="connsiteX6" fmla="*/ 301342 w 301342"/>
                                    <a:gd name="connsiteY6" fmla="*/ 22695 h 223937"/>
                                    <a:gd name="connsiteX7" fmla="*/ 3183 w 301342"/>
                                    <a:gd name="connsiteY7" fmla="*/ 20871 h 223937"/>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29212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3183 w 301342"/>
                                    <a:gd name="connsiteY0" fmla="*/ 0 h 203066"/>
                                    <a:gd name="connsiteX1" fmla="*/ 2960 w 301342"/>
                                    <a:gd name="connsiteY1" fmla="*/ 146358 h 203066"/>
                                    <a:gd name="connsiteX2" fmla="*/ 0 w 301342"/>
                                    <a:gd name="connsiteY2" fmla="*/ 203066 h 203066"/>
                                    <a:gd name="connsiteX3" fmla="*/ 91802 w 301342"/>
                                    <a:gd name="connsiteY3" fmla="*/ 153516 h 203066"/>
                                    <a:gd name="connsiteX4" fmla="*/ 179927 w 301342"/>
                                    <a:gd name="connsiteY4" fmla="*/ 203066 h 203066"/>
                                    <a:gd name="connsiteX5" fmla="*/ 224194 w 301342"/>
                                    <a:gd name="connsiteY5" fmla="*/ 203066 h 203066"/>
                                    <a:gd name="connsiteX6" fmla="*/ 301342 w 301342"/>
                                    <a:gd name="connsiteY6" fmla="*/ 1824 h 203066"/>
                                    <a:gd name="connsiteX7" fmla="*/ 3183 w 301342"/>
                                    <a:gd name="connsiteY7"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306870"/>
                                    <a:gd name="connsiteY0" fmla="*/ 20872 h 223938"/>
                                    <a:gd name="connsiteX1" fmla="*/ 0 w 306870"/>
                                    <a:gd name="connsiteY1" fmla="*/ 167230 h 223938"/>
                                    <a:gd name="connsiteX2" fmla="*/ 88842 w 306870"/>
                                    <a:gd name="connsiteY2" fmla="*/ 174388 h 223938"/>
                                    <a:gd name="connsiteX3" fmla="*/ 176967 w 306870"/>
                                    <a:gd name="connsiteY3" fmla="*/ 223938 h 223938"/>
                                    <a:gd name="connsiteX4" fmla="*/ 221234 w 306870"/>
                                    <a:gd name="connsiteY4" fmla="*/ 223938 h 223938"/>
                                    <a:gd name="connsiteX5" fmla="*/ 298382 w 306870"/>
                                    <a:gd name="connsiteY5" fmla="*/ 22696 h 223938"/>
                                    <a:gd name="connsiteX6" fmla="*/ 223 w 306870"/>
                                    <a:gd name="connsiteY6" fmla="*/ 20872 h 223938"/>
                                    <a:gd name="connsiteX0" fmla="*/ 223 w 306870"/>
                                    <a:gd name="connsiteY0" fmla="*/ 0 h 203066"/>
                                    <a:gd name="connsiteX1" fmla="*/ 0 w 306870"/>
                                    <a:gd name="connsiteY1" fmla="*/ 146358 h 203066"/>
                                    <a:gd name="connsiteX2" fmla="*/ 88842 w 306870"/>
                                    <a:gd name="connsiteY2" fmla="*/ 153516 h 203066"/>
                                    <a:gd name="connsiteX3" fmla="*/ 176967 w 306870"/>
                                    <a:gd name="connsiteY3" fmla="*/ 203066 h 203066"/>
                                    <a:gd name="connsiteX4" fmla="*/ 221234 w 306870"/>
                                    <a:gd name="connsiteY4" fmla="*/ 203066 h 203066"/>
                                    <a:gd name="connsiteX5" fmla="*/ 298382 w 306870"/>
                                    <a:gd name="connsiteY5" fmla="*/ 1824 h 203066"/>
                                    <a:gd name="connsiteX6" fmla="*/ 223 w 306870"/>
                                    <a:gd name="connsiteY6" fmla="*/ 0 h 203066"/>
                                    <a:gd name="connsiteX0" fmla="*/ 223 w 298382"/>
                                    <a:gd name="connsiteY0" fmla="*/ 0 h 203066"/>
                                    <a:gd name="connsiteX1" fmla="*/ 0 w 298382"/>
                                    <a:gd name="connsiteY1" fmla="*/ 146358 h 203066"/>
                                    <a:gd name="connsiteX2" fmla="*/ 88842 w 298382"/>
                                    <a:gd name="connsiteY2" fmla="*/ 153516 h 203066"/>
                                    <a:gd name="connsiteX3" fmla="*/ 176967 w 298382"/>
                                    <a:gd name="connsiteY3" fmla="*/ 203066 h 203066"/>
                                    <a:gd name="connsiteX4" fmla="*/ 221234 w 298382"/>
                                    <a:gd name="connsiteY4" fmla="*/ 203066 h 203066"/>
                                    <a:gd name="connsiteX5" fmla="*/ 298382 w 298382"/>
                                    <a:gd name="connsiteY5" fmla="*/ 1824 h 203066"/>
                                    <a:gd name="connsiteX6" fmla="*/ 223 w 298382"/>
                                    <a:gd name="connsiteY6" fmla="*/ 0 h 203066"/>
                                    <a:gd name="connsiteX0" fmla="*/ 223 w 320499"/>
                                    <a:gd name="connsiteY0" fmla="*/ 38531 h 578747"/>
                                    <a:gd name="connsiteX1" fmla="*/ 0 w 320499"/>
                                    <a:gd name="connsiteY1" fmla="*/ 184889 h 578747"/>
                                    <a:gd name="connsiteX2" fmla="*/ 88842 w 320499"/>
                                    <a:gd name="connsiteY2" fmla="*/ 192047 h 578747"/>
                                    <a:gd name="connsiteX3" fmla="*/ 176967 w 320499"/>
                                    <a:gd name="connsiteY3" fmla="*/ 241597 h 578747"/>
                                    <a:gd name="connsiteX4" fmla="*/ 298504 w 320499"/>
                                    <a:gd name="connsiteY4" fmla="*/ 578747 h 578747"/>
                                    <a:gd name="connsiteX5" fmla="*/ 298382 w 320499"/>
                                    <a:gd name="connsiteY5" fmla="*/ 40355 h 578747"/>
                                    <a:gd name="connsiteX6" fmla="*/ 223 w 320499"/>
                                    <a:gd name="connsiteY6" fmla="*/ 38531 h 578747"/>
                                    <a:gd name="connsiteX0" fmla="*/ 223 w 320499"/>
                                    <a:gd name="connsiteY0" fmla="*/ 38531 h 578747"/>
                                    <a:gd name="connsiteX1" fmla="*/ 0 w 320499"/>
                                    <a:gd name="connsiteY1" fmla="*/ 184889 h 578747"/>
                                    <a:gd name="connsiteX2" fmla="*/ 88842 w 320499"/>
                                    <a:gd name="connsiteY2" fmla="*/ 192047 h 578747"/>
                                    <a:gd name="connsiteX3" fmla="*/ 239259 w 320499"/>
                                    <a:gd name="connsiteY3" fmla="*/ 509248 h 578747"/>
                                    <a:gd name="connsiteX4" fmla="*/ 298504 w 320499"/>
                                    <a:gd name="connsiteY4" fmla="*/ 578747 h 578747"/>
                                    <a:gd name="connsiteX5" fmla="*/ 298382 w 320499"/>
                                    <a:gd name="connsiteY5" fmla="*/ 40355 h 578747"/>
                                    <a:gd name="connsiteX6" fmla="*/ 223 w 320499"/>
                                    <a:gd name="connsiteY6" fmla="*/ 38531 h 578747"/>
                                    <a:gd name="connsiteX0" fmla="*/ 223 w 320543"/>
                                    <a:gd name="connsiteY0" fmla="*/ 38531 h 578747"/>
                                    <a:gd name="connsiteX1" fmla="*/ 0 w 320543"/>
                                    <a:gd name="connsiteY1" fmla="*/ 184889 h 578747"/>
                                    <a:gd name="connsiteX2" fmla="*/ 88842 w 320543"/>
                                    <a:gd name="connsiteY2" fmla="*/ 192047 h 578747"/>
                                    <a:gd name="connsiteX3" fmla="*/ 239259 w 320543"/>
                                    <a:gd name="connsiteY3" fmla="*/ 509248 h 578747"/>
                                    <a:gd name="connsiteX4" fmla="*/ 298636 w 320543"/>
                                    <a:gd name="connsiteY4" fmla="*/ 578747 h 578747"/>
                                    <a:gd name="connsiteX5" fmla="*/ 298382 w 320543"/>
                                    <a:gd name="connsiteY5" fmla="*/ 40355 h 578747"/>
                                    <a:gd name="connsiteX6" fmla="*/ 223 w 320543"/>
                                    <a:gd name="connsiteY6" fmla="*/ 38531 h 578747"/>
                                    <a:gd name="connsiteX0" fmla="*/ 223 w 298636"/>
                                    <a:gd name="connsiteY0" fmla="*/ 38531 h 578747"/>
                                    <a:gd name="connsiteX1" fmla="*/ 0 w 298636"/>
                                    <a:gd name="connsiteY1" fmla="*/ 184889 h 578747"/>
                                    <a:gd name="connsiteX2" fmla="*/ 88842 w 298636"/>
                                    <a:gd name="connsiteY2" fmla="*/ 192047 h 578747"/>
                                    <a:gd name="connsiteX3" fmla="*/ 239259 w 298636"/>
                                    <a:gd name="connsiteY3" fmla="*/ 509248 h 578747"/>
                                    <a:gd name="connsiteX4" fmla="*/ 298636 w 298636"/>
                                    <a:gd name="connsiteY4" fmla="*/ 578747 h 578747"/>
                                    <a:gd name="connsiteX5" fmla="*/ 298382 w 298636"/>
                                    <a:gd name="connsiteY5" fmla="*/ 40355 h 578747"/>
                                    <a:gd name="connsiteX6" fmla="*/ 223 w 298636"/>
                                    <a:gd name="connsiteY6" fmla="*/ 38531 h 578747"/>
                                    <a:gd name="connsiteX0" fmla="*/ 223 w 298636"/>
                                    <a:gd name="connsiteY0" fmla="*/ 38531 h 578747"/>
                                    <a:gd name="connsiteX1" fmla="*/ 0 w 298636"/>
                                    <a:gd name="connsiteY1" fmla="*/ 184889 h 578747"/>
                                    <a:gd name="connsiteX2" fmla="*/ 105324 w 298636"/>
                                    <a:gd name="connsiteY2" fmla="*/ 494609 h 578747"/>
                                    <a:gd name="connsiteX3" fmla="*/ 239259 w 298636"/>
                                    <a:gd name="connsiteY3" fmla="*/ 509248 h 578747"/>
                                    <a:gd name="connsiteX4" fmla="*/ 298636 w 298636"/>
                                    <a:gd name="connsiteY4" fmla="*/ 578747 h 578747"/>
                                    <a:gd name="connsiteX5" fmla="*/ 298382 w 298636"/>
                                    <a:gd name="connsiteY5" fmla="*/ 40355 h 578747"/>
                                    <a:gd name="connsiteX6" fmla="*/ 223 w 298636"/>
                                    <a:gd name="connsiteY6" fmla="*/ 38531 h 578747"/>
                                    <a:gd name="connsiteX0" fmla="*/ 15611 w 314024"/>
                                    <a:gd name="connsiteY0" fmla="*/ 58795 h 599011"/>
                                    <a:gd name="connsiteX1" fmla="*/ 39196 w 314024"/>
                                    <a:gd name="connsiteY1" fmla="*/ 472806 h 599011"/>
                                    <a:gd name="connsiteX2" fmla="*/ 120712 w 314024"/>
                                    <a:gd name="connsiteY2" fmla="*/ 514873 h 599011"/>
                                    <a:gd name="connsiteX3" fmla="*/ 254647 w 314024"/>
                                    <a:gd name="connsiteY3" fmla="*/ 529512 h 599011"/>
                                    <a:gd name="connsiteX4" fmla="*/ 314024 w 314024"/>
                                    <a:gd name="connsiteY4" fmla="*/ 599011 h 599011"/>
                                    <a:gd name="connsiteX5" fmla="*/ 313770 w 314024"/>
                                    <a:gd name="connsiteY5" fmla="*/ 60619 h 599011"/>
                                    <a:gd name="connsiteX6" fmla="*/ 15611 w 314024"/>
                                    <a:gd name="connsiteY6" fmla="*/ 58795 h 599011"/>
                                    <a:gd name="connsiteX0" fmla="*/ 0 w 298413"/>
                                    <a:gd name="connsiteY0" fmla="*/ 58795 h 599011"/>
                                    <a:gd name="connsiteX1" fmla="*/ 23585 w 298413"/>
                                    <a:gd name="connsiteY1" fmla="*/ 472806 h 599011"/>
                                    <a:gd name="connsiteX2" fmla="*/ 105101 w 298413"/>
                                    <a:gd name="connsiteY2" fmla="*/ 514873 h 599011"/>
                                    <a:gd name="connsiteX3" fmla="*/ 239036 w 298413"/>
                                    <a:gd name="connsiteY3" fmla="*/ 529512 h 599011"/>
                                    <a:gd name="connsiteX4" fmla="*/ 298413 w 298413"/>
                                    <a:gd name="connsiteY4" fmla="*/ 599011 h 599011"/>
                                    <a:gd name="connsiteX5" fmla="*/ 298159 w 298413"/>
                                    <a:gd name="connsiteY5" fmla="*/ 60619 h 599011"/>
                                    <a:gd name="connsiteX6" fmla="*/ 0 w 298413"/>
                                    <a:gd name="connsiteY6" fmla="*/ 58795 h 599011"/>
                                    <a:gd name="connsiteX0" fmla="*/ 5719 w 294554"/>
                                    <a:gd name="connsiteY0" fmla="*/ 136514 h 560343"/>
                                    <a:gd name="connsiteX1" fmla="*/ 0 w 294554"/>
                                    <a:gd name="connsiteY1" fmla="*/ 434138 h 560343"/>
                                    <a:gd name="connsiteX2" fmla="*/ 81516 w 294554"/>
                                    <a:gd name="connsiteY2" fmla="*/ 476205 h 560343"/>
                                    <a:gd name="connsiteX3" fmla="*/ 215451 w 294554"/>
                                    <a:gd name="connsiteY3" fmla="*/ 490844 h 560343"/>
                                    <a:gd name="connsiteX4" fmla="*/ 274828 w 294554"/>
                                    <a:gd name="connsiteY4" fmla="*/ 560343 h 560343"/>
                                    <a:gd name="connsiteX5" fmla="*/ 274574 w 294554"/>
                                    <a:gd name="connsiteY5" fmla="*/ 21951 h 560343"/>
                                    <a:gd name="connsiteX6" fmla="*/ 5719 w 294554"/>
                                    <a:gd name="connsiteY6" fmla="*/ 136514 h 560343"/>
                                    <a:gd name="connsiteX0" fmla="*/ 5719 w 294554"/>
                                    <a:gd name="connsiteY0" fmla="*/ 114563 h 538392"/>
                                    <a:gd name="connsiteX1" fmla="*/ 0 w 294554"/>
                                    <a:gd name="connsiteY1" fmla="*/ 412187 h 538392"/>
                                    <a:gd name="connsiteX2" fmla="*/ 81516 w 294554"/>
                                    <a:gd name="connsiteY2" fmla="*/ 454254 h 538392"/>
                                    <a:gd name="connsiteX3" fmla="*/ 215451 w 294554"/>
                                    <a:gd name="connsiteY3" fmla="*/ 468893 h 538392"/>
                                    <a:gd name="connsiteX4" fmla="*/ 274828 w 294554"/>
                                    <a:gd name="connsiteY4" fmla="*/ 538392 h 538392"/>
                                    <a:gd name="connsiteX5" fmla="*/ 274574 w 294554"/>
                                    <a:gd name="connsiteY5" fmla="*/ 0 h 538392"/>
                                    <a:gd name="connsiteX6" fmla="*/ 5719 w 294554"/>
                                    <a:gd name="connsiteY6" fmla="*/ 114563 h 538392"/>
                                    <a:gd name="connsiteX0" fmla="*/ 5719 w 274828"/>
                                    <a:gd name="connsiteY0" fmla="*/ 114563 h 538392"/>
                                    <a:gd name="connsiteX1" fmla="*/ 0 w 274828"/>
                                    <a:gd name="connsiteY1" fmla="*/ 412187 h 538392"/>
                                    <a:gd name="connsiteX2" fmla="*/ 81516 w 274828"/>
                                    <a:gd name="connsiteY2" fmla="*/ 454254 h 538392"/>
                                    <a:gd name="connsiteX3" fmla="*/ 215451 w 274828"/>
                                    <a:gd name="connsiteY3" fmla="*/ 468893 h 538392"/>
                                    <a:gd name="connsiteX4" fmla="*/ 274828 w 274828"/>
                                    <a:gd name="connsiteY4" fmla="*/ 538392 h 538392"/>
                                    <a:gd name="connsiteX5" fmla="*/ 274574 w 274828"/>
                                    <a:gd name="connsiteY5" fmla="*/ 0 h 538392"/>
                                    <a:gd name="connsiteX6" fmla="*/ 5719 w 274828"/>
                                    <a:gd name="connsiteY6" fmla="*/ 114563 h 538392"/>
                                    <a:gd name="connsiteX0" fmla="*/ 21461 w 290570"/>
                                    <a:gd name="connsiteY0" fmla="*/ 114563 h 538392"/>
                                    <a:gd name="connsiteX1" fmla="*/ 15742 w 290570"/>
                                    <a:gd name="connsiteY1" fmla="*/ 447097 h 538392"/>
                                    <a:gd name="connsiteX2" fmla="*/ 97258 w 290570"/>
                                    <a:gd name="connsiteY2" fmla="*/ 454254 h 538392"/>
                                    <a:gd name="connsiteX3" fmla="*/ 231193 w 290570"/>
                                    <a:gd name="connsiteY3" fmla="*/ 468893 h 538392"/>
                                    <a:gd name="connsiteX4" fmla="*/ 290570 w 290570"/>
                                    <a:gd name="connsiteY4" fmla="*/ 538392 h 538392"/>
                                    <a:gd name="connsiteX5" fmla="*/ 290316 w 290570"/>
                                    <a:gd name="connsiteY5" fmla="*/ 0 h 538392"/>
                                    <a:gd name="connsiteX6" fmla="*/ 21461 w 290570"/>
                                    <a:gd name="connsiteY6" fmla="*/ 114563 h 538392"/>
                                    <a:gd name="connsiteX0" fmla="*/ 5719 w 274828"/>
                                    <a:gd name="connsiteY0" fmla="*/ 114563 h 538392"/>
                                    <a:gd name="connsiteX1" fmla="*/ 0 w 274828"/>
                                    <a:gd name="connsiteY1" fmla="*/ 447097 h 538392"/>
                                    <a:gd name="connsiteX2" fmla="*/ 81516 w 274828"/>
                                    <a:gd name="connsiteY2" fmla="*/ 454254 h 538392"/>
                                    <a:gd name="connsiteX3" fmla="*/ 215451 w 274828"/>
                                    <a:gd name="connsiteY3" fmla="*/ 468893 h 538392"/>
                                    <a:gd name="connsiteX4" fmla="*/ 274828 w 274828"/>
                                    <a:gd name="connsiteY4" fmla="*/ 538392 h 538392"/>
                                    <a:gd name="connsiteX5" fmla="*/ 274574 w 274828"/>
                                    <a:gd name="connsiteY5" fmla="*/ 0 h 538392"/>
                                    <a:gd name="connsiteX6" fmla="*/ 5719 w 274828"/>
                                    <a:gd name="connsiteY6" fmla="*/ 114563 h 538392"/>
                                    <a:gd name="connsiteX0" fmla="*/ 18420 w 287529"/>
                                    <a:gd name="connsiteY0" fmla="*/ 114563 h 538392"/>
                                    <a:gd name="connsiteX1" fmla="*/ 21862 w 287529"/>
                                    <a:gd name="connsiteY1" fmla="*/ 447097 h 538392"/>
                                    <a:gd name="connsiteX2" fmla="*/ 94217 w 287529"/>
                                    <a:gd name="connsiteY2" fmla="*/ 454254 h 538392"/>
                                    <a:gd name="connsiteX3" fmla="*/ 228152 w 287529"/>
                                    <a:gd name="connsiteY3" fmla="*/ 468893 h 538392"/>
                                    <a:gd name="connsiteX4" fmla="*/ 287529 w 287529"/>
                                    <a:gd name="connsiteY4" fmla="*/ 538392 h 538392"/>
                                    <a:gd name="connsiteX5" fmla="*/ 287275 w 287529"/>
                                    <a:gd name="connsiteY5" fmla="*/ 0 h 538392"/>
                                    <a:gd name="connsiteX6" fmla="*/ 18420 w 287529"/>
                                    <a:gd name="connsiteY6" fmla="*/ 114563 h 538392"/>
                                    <a:gd name="connsiteX0" fmla="*/ 0 w 269109"/>
                                    <a:gd name="connsiteY0" fmla="*/ 114563 h 538392"/>
                                    <a:gd name="connsiteX1" fmla="*/ 3442 w 269109"/>
                                    <a:gd name="connsiteY1" fmla="*/ 447097 h 538392"/>
                                    <a:gd name="connsiteX2" fmla="*/ 75797 w 269109"/>
                                    <a:gd name="connsiteY2" fmla="*/ 454254 h 538392"/>
                                    <a:gd name="connsiteX3" fmla="*/ 209732 w 269109"/>
                                    <a:gd name="connsiteY3" fmla="*/ 468893 h 538392"/>
                                    <a:gd name="connsiteX4" fmla="*/ 269109 w 269109"/>
                                    <a:gd name="connsiteY4" fmla="*/ 538392 h 538392"/>
                                    <a:gd name="connsiteX5" fmla="*/ 268855 w 269109"/>
                                    <a:gd name="connsiteY5" fmla="*/ 0 h 538392"/>
                                    <a:gd name="connsiteX6" fmla="*/ 0 w 269109"/>
                                    <a:gd name="connsiteY6" fmla="*/ 114563 h 538392"/>
                                    <a:gd name="connsiteX0" fmla="*/ 0 w 288835"/>
                                    <a:gd name="connsiteY0" fmla="*/ 156309 h 556864"/>
                                    <a:gd name="connsiteX1" fmla="*/ 3442 w 288835"/>
                                    <a:gd name="connsiteY1" fmla="*/ 465569 h 556864"/>
                                    <a:gd name="connsiteX2" fmla="*/ 75797 w 288835"/>
                                    <a:gd name="connsiteY2" fmla="*/ 472726 h 556864"/>
                                    <a:gd name="connsiteX3" fmla="*/ 209732 w 288835"/>
                                    <a:gd name="connsiteY3" fmla="*/ 487365 h 556864"/>
                                    <a:gd name="connsiteX4" fmla="*/ 269109 w 288835"/>
                                    <a:gd name="connsiteY4" fmla="*/ 556864 h 556864"/>
                                    <a:gd name="connsiteX5" fmla="*/ 268855 w 288835"/>
                                    <a:gd name="connsiteY5" fmla="*/ 18472 h 556864"/>
                                    <a:gd name="connsiteX6" fmla="*/ 0 w 288835"/>
                                    <a:gd name="connsiteY6" fmla="*/ 156309 h 556864"/>
                                    <a:gd name="connsiteX0" fmla="*/ 0 w 288835"/>
                                    <a:gd name="connsiteY0" fmla="*/ 137837 h 538392"/>
                                    <a:gd name="connsiteX1" fmla="*/ 3442 w 288835"/>
                                    <a:gd name="connsiteY1" fmla="*/ 447097 h 538392"/>
                                    <a:gd name="connsiteX2" fmla="*/ 75797 w 288835"/>
                                    <a:gd name="connsiteY2" fmla="*/ 454254 h 538392"/>
                                    <a:gd name="connsiteX3" fmla="*/ 209732 w 288835"/>
                                    <a:gd name="connsiteY3" fmla="*/ 468893 h 538392"/>
                                    <a:gd name="connsiteX4" fmla="*/ 269109 w 288835"/>
                                    <a:gd name="connsiteY4" fmla="*/ 538392 h 538392"/>
                                    <a:gd name="connsiteX5" fmla="*/ 268855 w 288835"/>
                                    <a:gd name="connsiteY5" fmla="*/ 0 h 538392"/>
                                    <a:gd name="connsiteX6" fmla="*/ 0 w 288835"/>
                                    <a:gd name="connsiteY6" fmla="*/ 137837 h 538392"/>
                                    <a:gd name="connsiteX0" fmla="*/ 0 w 288835"/>
                                    <a:gd name="connsiteY0" fmla="*/ 137837 h 538392"/>
                                    <a:gd name="connsiteX1" fmla="*/ 3442 w 288835"/>
                                    <a:gd name="connsiteY1" fmla="*/ 447097 h 538392"/>
                                    <a:gd name="connsiteX2" fmla="*/ 75797 w 288835"/>
                                    <a:gd name="connsiteY2" fmla="*/ 454254 h 538392"/>
                                    <a:gd name="connsiteX3" fmla="*/ 209732 w 288835"/>
                                    <a:gd name="connsiteY3" fmla="*/ 468893 h 538392"/>
                                    <a:gd name="connsiteX4" fmla="*/ 269109 w 288835"/>
                                    <a:gd name="connsiteY4" fmla="*/ 538392 h 538392"/>
                                    <a:gd name="connsiteX5" fmla="*/ 268855 w 288835"/>
                                    <a:gd name="connsiteY5" fmla="*/ 0 h 538392"/>
                                    <a:gd name="connsiteX6" fmla="*/ 79845 w 288835"/>
                                    <a:gd name="connsiteY6" fmla="*/ 93007 h 538392"/>
                                    <a:gd name="connsiteX7" fmla="*/ 0 w 288835"/>
                                    <a:gd name="connsiteY7" fmla="*/ 137837 h 538392"/>
                                    <a:gd name="connsiteX0" fmla="*/ 4955 w 288012"/>
                                    <a:gd name="connsiteY0" fmla="*/ 152572 h 553127"/>
                                    <a:gd name="connsiteX1" fmla="*/ 8397 w 288012"/>
                                    <a:gd name="connsiteY1" fmla="*/ 461832 h 553127"/>
                                    <a:gd name="connsiteX2" fmla="*/ 80752 w 288012"/>
                                    <a:gd name="connsiteY2" fmla="*/ 468989 h 553127"/>
                                    <a:gd name="connsiteX3" fmla="*/ 214687 w 288012"/>
                                    <a:gd name="connsiteY3" fmla="*/ 483628 h 553127"/>
                                    <a:gd name="connsiteX4" fmla="*/ 274064 w 288012"/>
                                    <a:gd name="connsiteY4" fmla="*/ 553127 h 553127"/>
                                    <a:gd name="connsiteX5" fmla="*/ 273810 w 288012"/>
                                    <a:gd name="connsiteY5" fmla="*/ 14735 h 553127"/>
                                    <a:gd name="connsiteX6" fmla="*/ 82967 w 288012"/>
                                    <a:gd name="connsiteY6" fmla="*/ 165926 h 553127"/>
                                    <a:gd name="connsiteX7" fmla="*/ 4955 w 288012"/>
                                    <a:gd name="connsiteY7" fmla="*/ 152572 h 553127"/>
                                    <a:gd name="connsiteX0" fmla="*/ 4955 w 274064"/>
                                    <a:gd name="connsiteY0" fmla="*/ 152572 h 553127"/>
                                    <a:gd name="connsiteX1" fmla="*/ 8397 w 274064"/>
                                    <a:gd name="connsiteY1" fmla="*/ 461832 h 553127"/>
                                    <a:gd name="connsiteX2" fmla="*/ 80752 w 274064"/>
                                    <a:gd name="connsiteY2" fmla="*/ 468989 h 553127"/>
                                    <a:gd name="connsiteX3" fmla="*/ 214687 w 274064"/>
                                    <a:gd name="connsiteY3" fmla="*/ 483628 h 553127"/>
                                    <a:gd name="connsiteX4" fmla="*/ 274064 w 274064"/>
                                    <a:gd name="connsiteY4" fmla="*/ 553127 h 553127"/>
                                    <a:gd name="connsiteX5" fmla="*/ 273810 w 274064"/>
                                    <a:gd name="connsiteY5" fmla="*/ 14735 h 553127"/>
                                    <a:gd name="connsiteX6" fmla="*/ 82967 w 274064"/>
                                    <a:gd name="connsiteY6" fmla="*/ 165926 h 553127"/>
                                    <a:gd name="connsiteX7" fmla="*/ 4955 w 274064"/>
                                    <a:gd name="connsiteY7" fmla="*/ 152572 h 553127"/>
                                    <a:gd name="connsiteX0" fmla="*/ 0 w 269109"/>
                                    <a:gd name="connsiteY0" fmla="*/ 152572 h 553127"/>
                                    <a:gd name="connsiteX1" fmla="*/ 3442 w 269109"/>
                                    <a:gd name="connsiteY1" fmla="*/ 461832 h 553127"/>
                                    <a:gd name="connsiteX2" fmla="*/ 75797 w 269109"/>
                                    <a:gd name="connsiteY2" fmla="*/ 468989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52572 h 553127"/>
                                    <a:gd name="connsiteX0" fmla="*/ 0 w 269109"/>
                                    <a:gd name="connsiteY0" fmla="*/ 152572 h 553127"/>
                                    <a:gd name="connsiteX1" fmla="*/ 3442 w 269109"/>
                                    <a:gd name="connsiteY1" fmla="*/ 461832 h 553127"/>
                                    <a:gd name="connsiteX2" fmla="*/ 75797 w 269109"/>
                                    <a:gd name="connsiteY2" fmla="*/ 468989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52572 h 553127"/>
                                    <a:gd name="connsiteX0" fmla="*/ 0 w 269109"/>
                                    <a:gd name="connsiteY0" fmla="*/ 152572 h 553127"/>
                                    <a:gd name="connsiteX1" fmla="*/ 3442 w 269109"/>
                                    <a:gd name="connsiteY1" fmla="*/ 461832 h 553127"/>
                                    <a:gd name="connsiteX2" fmla="*/ 75797 w 269109"/>
                                    <a:gd name="connsiteY2" fmla="*/ 480640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52572 h 553127"/>
                                    <a:gd name="connsiteX0" fmla="*/ 0 w 269109"/>
                                    <a:gd name="connsiteY0" fmla="*/ 175877 h 553127"/>
                                    <a:gd name="connsiteX1" fmla="*/ 3442 w 269109"/>
                                    <a:gd name="connsiteY1" fmla="*/ 461832 h 553127"/>
                                    <a:gd name="connsiteX2" fmla="*/ 75797 w 269109"/>
                                    <a:gd name="connsiteY2" fmla="*/ 480640 h 553127"/>
                                    <a:gd name="connsiteX3" fmla="*/ 209732 w 269109"/>
                                    <a:gd name="connsiteY3" fmla="*/ 483628 h 553127"/>
                                    <a:gd name="connsiteX4" fmla="*/ 269109 w 269109"/>
                                    <a:gd name="connsiteY4" fmla="*/ 553127 h 553127"/>
                                    <a:gd name="connsiteX5" fmla="*/ 268855 w 269109"/>
                                    <a:gd name="connsiteY5" fmla="*/ 14735 h 553127"/>
                                    <a:gd name="connsiteX6" fmla="*/ 78012 w 269109"/>
                                    <a:gd name="connsiteY6" fmla="*/ 165926 h 553127"/>
                                    <a:gd name="connsiteX7" fmla="*/ 0 w 269109"/>
                                    <a:gd name="connsiteY7" fmla="*/ 175877 h 553127"/>
                                    <a:gd name="connsiteX0" fmla="*/ 1376 w 265906"/>
                                    <a:gd name="connsiteY0" fmla="*/ 175877 h 553127"/>
                                    <a:gd name="connsiteX1" fmla="*/ 239 w 265906"/>
                                    <a:gd name="connsiteY1" fmla="*/ 461832 h 553127"/>
                                    <a:gd name="connsiteX2" fmla="*/ 72594 w 265906"/>
                                    <a:gd name="connsiteY2" fmla="*/ 480640 h 553127"/>
                                    <a:gd name="connsiteX3" fmla="*/ 206529 w 265906"/>
                                    <a:gd name="connsiteY3" fmla="*/ 483628 h 553127"/>
                                    <a:gd name="connsiteX4" fmla="*/ 265906 w 265906"/>
                                    <a:gd name="connsiteY4" fmla="*/ 553127 h 553127"/>
                                    <a:gd name="connsiteX5" fmla="*/ 265652 w 265906"/>
                                    <a:gd name="connsiteY5" fmla="*/ 14735 h 553127"/>
                                    <a:gd name="connsiteX6" fmla="*/ 74809 w 265906"/>
                                    <a:gd name="connsiteY6" fmla="*/ 165926 h 553127"/>
                                    <a:gd name="connsiteX7" fmla="*/ 1376 w 265906"/>
                                    <a:gd name="connsiteY7" fmla="*/ 175877 h 553127"/>
                                    <a:gd name="connsiteX0" fmla="*/ 6217 w 270747"/>
                                    <a:gd name="connsiteY0" fmla="*/ 175877 h 553127"/>
                                    <a:gd name="connsiteX1" fmla="*/ 4841 w 270747"/>
                                    <a:gd name="connsiteY1" fmla="*/ 467657 h 553127"/>
                                    <a:gd name="connsiteX2" fmla="*/ 77435 w 270747"/>
                                    <a:gd name="connsiteY2" fmla="*/ 480640 h 553127"/>
                                    <a:gd name="connsiteX3" fmla="*/ 211370 w 270747"/>
                                    <a:gd name="connsiteY3" fmla="*/ 483628 h 553127"/>
                                    <a:gd name="connsiteX4" fmla="*/ 270747 w 270747"/>
                                    <a:gd name="connsiteY4" fmla="*/ 553127 h 553127"/>
                                    <a:gd name="connsiteX5" fmla="*/ 270493 w 270747"/>
                                    <a:gd name="connsiteY5" fmla="*/ 14735 h 553127"/>
                                    <a:gd name="connsiteX6" fmla="*/ 79650 w 270747"/>
                                    <a:gd name="connsiteY6" fmla="*/ 165926 h 553127"/>
                                    <a:gd name="connsiteX7" fmla="*/ 6217 w 270747"/>
                                    <a:gd name="connsiteY7" fmla="*/ 175877 h 553127"/>
                                    <a:gd name="connsiteX0" fmla="*/ 1376 w 265906"/>
                                    <a:gd name="connsiteY0" fmla="*/ 175877 h 553127"/>
                                    <a:gd name="connsiteX1" fmla="*/ 0 w 265906"/>
                                    <a:gd name="connsiteY1" fmla="*/ 467657 h 553127"/>
                                    <a:gd name="connsiteX2" fmla="*/ 72594 w 265906"/>
                                    <a:gd name="connsiteY2" fmla="*/ 480640 h 553127"/>
                                    <a:gd name="connsiteX3" fmla="*/ 206529 w 265906"/>
                                    <a:gd name="connsiteY3" fmla="*/ 483628 h 553127"/>
                                    <a:gd name="connsiteX4" fmla="*/ 265906 w 265906"/>
                                    <a:gd name="connsiteY4" fmla="*/ 553127 h 553127"/>
                                    <a:gd name="connsiteX5" fmla="*/ 265652 w 265906"/>
                                    <a:gd name="connsiteY5" fmla="*/ 14735 h 553127"/>
                                    <a:gd name="connsiteX6" fmla="*/ 74809 w 265906"/>
                                    <a:gd name="connsiteY6" fmla="*/ 165926 h 553127"/>
                                    <a:gd name="connsiteX7" fmla="*/ 1376 w 265906"/>
                                    <a:gd name="connsiteY7" fmla="*/ 175877 h 553127"/>
                                    <a:gd name="connsiteX0" fmla="*/ 1376 w 265906"/>
                                    <a:gd name="connsiteY0" fmla="*/ 175877 h 553127"/>
                                    <a:gd name="connsiteX1" fmla="*/ 0 w 265906"/>
                                    <a:gd name="connsiteY1" fmla="*/ 467657 h 553127"/>
                                    <a:gd name="connsiteX2" fmla="*/ 72594 w 265906"/>
                                    <a:gd name="connsiteY2" fmla="*/ 480640 h 553127"/>
                                    <a:gd name="connsiteX3" fmla="*/ 206529 w 265906"/>
                                    <a:gd name="connsiteY3" fmla="*/ 483628 h 553127"/>
                                    <a:gd name="connsiteX4" fmla="*/ 265906 w 265906"/>
                                    <a:gd name="connsiteY4" fmla="*/ 553127 h 553127"/>
                                    <a:gd name="connsiteX5" fmla="*/ 265652 w 265906"/>
                                    <a:gd name="connsiteY5" fmla="*/ 14735 h 553127"/>
                                    <a:gd name="connsiteX6" fmla="*/ 74809 w 265906"/>
                                    <a:gd name="connsiteY6" fmla="*/ 165926 h 553127"/>
                                    <a:gd name="connsiteX7" fmla="*/ 1376 w 265906"/>
                                    <a:gd name="connsiteY7" fmla="*/ 175877 h 553127"/>
                                    <a:gd name="connsiteX0" fmla="*/ 1376 w 265906"/>
                                    <a:gd name="connsiteY0" fmla="*/ 161142 h 538392"/>
                                    <a:gd name="connsiteX1" fmla="*/ 0 w 265906"/>
                                    <a:gd name="connsiteY1" fmla="*/ 452922 h 538392"/>
                                    <a:gd name="connsiteX2" fmla="*/ 72594 w 265906"/>
                                    <a:gd name="connsiteY2" fmla="*/ 465905 h 538392"/>
                                    <a:gd name="connsiteX3" fmla="*/ 206529 w 265906"/>
                                    <a:gd name="connsiteY3" fmla="*/ 468893 h 538392"/>
                                    <a:gd name="connsiteX4" fmla="*/ 265906 w 265906"/>
                                    <a:gd name="connsiteY4" fmla="*/ 538392 h 538392"/>
                                    <a:gd name="connsiteX5" fmla="*/ 265652 w 265906"/>
                                    <a:gd name="connsiteY5" fmla="*/ 0 h 538392"/>
                                    <a:gd name="connsiteX6" fmla="*/ 74809 w 265906"/>
                                    <a:gd name="connsiteY6" fmla="*/ 151191 h 538392"/>
                                    <a:gd name="connsiteX7" fmla="*/ 1376 w 265906"/>
                                    <a:gd name="connsiteY7" fmla="*/ 161142 h 538392"/>
                                    <a:gd name="connsiteX0" fmla="*/ 1376 w 265906"/>
                                    <a:gd name="connsiteY0" fmla="*/ 161142 h 538392"/>
                                    <a:gd name="connsiteX1" fmla="*/ 0 w 265906"/>
                                    <a:gd name="connsiteY1" fmla="*/ 452922 h 538392"/>
                                    <a:gd name="connsiteX2" fmla="*/ 72594 w 265906"/>
                                    <a:gd name="connsiteY2" fmla="*/ 465905 h 538392"/>
                                    <a:gd name="connsiteX3" fmla="*/ 206529 w 265906"/>
                                    <a:gd name="connsiteY3" fmla="*/ 468893 h 538392"/>
                                    <a:gd name="connsiteX4" fmla="*/ 265906 w 265906"/>
                                    <a:gd name="connsiteY4" fmla="*/ 538392 h 538392"/>
                                    <a:gd name="connsiteX5" fmla="*/ 265652 w 265906"/>
                                    <a:gd name="connsiteY5" fmla="*/ 0 h 538392"/>
                                    <a:gd name="connsiteX6" fmla="*/ 205230 w 265906"/>
                                    <a:gd name="connsiteY6" fmla="*/ 46504 h 538392"/>
                                    <a:gd name="connsiteX7" fmla="*/ 74809 w 265906"/>
                                    <a:gd name="connsiteY7" fmla="*/ 151191 h 538392"/>
                                    <a:gd name="connsiteX8" fmla="*/ 1376 w 265906"/>
                                    <a:gd name="connsiteY8" fmla="*/ 161142 h 538392"/>
                                    <a:gd name="connsiteX0" fmla="*/ 1376 w 270194"/>
                                    <a:gd name="connsiteY0" fmla="*/ 196851 h 574101"/>
                                    <a:gd name="connsiteX1" fmla="*/ 0 w 270194"/>
                                    <a:gd name="connsiteY1" fmla="*/ 488631 h 574101"/>
                                    <a:gd name="connsiteX2" fmla="*/ 72594 w 270194"/>
                                    <a:gd name="connsiteY2" fmla="*/ 501614 h 574101"/>
                                    <a:gd name="connsiteX3" fmla="*/ 206529 w 270194"/>
                                    <a:gd name="connsiteY3" fmla="*/ 504602 h 574101"/>
                                    <a:gd name="connsiteX4" fmla="*/ 265906 w 270194"/>
                                    <a:gd name="connsiteY4" fmla="*/ 574101 h 574101"/>
                                    <a:gd name="connsiteX5" fmla="*/ 265652 w 270194"/>
                                    <a:gd name="connsiteY5" fmla="*/ 35709 h 574101"/>
                                    <a:gd name="connsiteX6" fmla="*/ 205230 w 270194"/>
                                    <a:gd name="connsiteY6" fmla="*/ 52776 h 574101"/>
                                    <a:gd name="connsiteX7" fmla="*/ 74809 w 270194"/>
                                    <a:gd name="connsiteY7" fmla="*/ 186900 h 574101"/>
                                    <a:gd name="connsiteX8" fmla="*/ 1376 w 270194"/>
                                    <a:gd name="connsiteY8" fmla="*/ 196851 h 574101"/>
                                    <a:gd name="connsiteX0" fmla="*/ 1376 w 270194"/>
                                    <a:gd name="connsiteY0" fmla="*/ 161142 h 538392"/>
                                    <a:gd name="connsiteX1" fmla="*/ 0 w 270194"/>
                                    <a:gd name="connsiteY1" fmla="*/ 452922 h 538392"/>
                                    <a:gd name="connsiteX2" fmla="*/ 72594 w 270194"/>
                                    <a:gd name="connsiteY2" fmla="*/ 465905 h 538392"/>
                                    <a:gd name="connsiteX3" fmla="*/ 206529 w 270194"/>
                                    <a:gd name="connsiteY3" fmla="*/ 468893 h 538392"/>
                                    <a:gd name="connsiteX4" fmla="*/ 265906 w 270194"/>
                                    <a:gd name="connsiteY4" fmla="*/ 538392 h 538392"/>
                                    <a:gd name="connsiteX5" fmla="*/ 265652 w 270194"/>
                                    <a:gd name="connsiteY5" fmla="*/ 0 h 538392"/>
                                    <a:gd name="connsiteX6" fmla="*/ 205230 w 270194"/>
                                    <a:gd name="connsiteY6" fmla="*/ 17067 h 538392"/>
                                    <a:gd name="connsiteX7" fmla="*/ 74809 w 270194"/>
                                    <a:gd name="connsiteY7" fmla="*/ 151191 h 538392"/>
                                    <a:gd name="connsiteX8" fmla="*/ 1376 w 270194"/>
                                    <a:gd name="connsiteY8" fmla="*/ 161142 h 538392"/>
                                    <a:gd name="connsiteX0" fmla="*/ 1376 w 265906"/>
                                    <a:gd name="connsiteY0" fmla="*/ 161142 h 538392"/>
                                    <a:gd name="connsiteX1" fmla="*/ 0 w 265906"/>
                                    <a:gd name="connsiteY1" fmla="*/ 452922 h 538392"/>
                                    <a:gd name="connsiteX2" fmla="*/ 72594 w 265906"/>
                                    <a:gd name="connsiteY2" fmla="*/ 465905 h 538392"/>
                                    <a:gd name="connsiteX3" fmla="*/ 206529 w 265906"/>
                                    <a:gd name="connsiteY3" fmla="*/ 468893 h 538392"/>
                                    <a:gd name="connsiteX4" fmla="*/ 265906 w 265906"/>
                                    <a:gd name="connsiteY4" fmla="*/ 538392 h 538392"/>
                                    <a:gd name="connsiteX5" fmla="*/ 265652 w 265906"/>
                                    <a:gd name="connsiteY5" fmla="*/ 0 h 538392"/>
                                    <a:gd name="connsiteX6" fmla="*/ 205230 w 265906"/>
                                    <a:gd name="connsiteY6" fmla="*/ 17067 h 538392"/>
                                    <a:gd name="connsiteX7" fmla="*/ 74809 w 265906"/>
                                    <a:gd name="connsiteY7" fmla="*/ 151191 h 538392"/>
                                    <a:gd name="connsiteX8" fmla="*/ 1376 w 265906"/>
                                    <a:gd name="connsiteY8" fmla="*/ 161142 h 538392"/>
                                    <a:gd name="connsiteX0" fmla="*/ 1376 w 265930"/>
                                    <a:gd name="connsiteY0" fmla="*/ 144076 h 521326"/>
                                    <a:gd name="connsiteX1" fmla="*/ 0 w 265930"/>
                                    <a:gd name="connsiteY1" fmla="*/ 435856 h 521326"/>
                                    <a:gd name="connsiteX2" fmla="*/ 72594 w 265930"/>
                                    <a:gd name="connsiteY2" fmla="*/ 448839 h 521326"/>
                                    <a:gd name="connsiteX3" fmla="*/ 206529 w 265930"/>
                                    <a:gd name="connsiteY3" fmla="*/ 451827 h 521326"/>
                                    <a:gd name="connsiteX4" fmla="*/ 265906 w 265930"/>
                                    <a:gd name="connsiteY4" fmla="*/ 521326 h 521326"/>
                                    <a:gd name="connsiteX5" fmla="*/ 265906 w 265930"/>
                                    <a:gd name="connsiteY5" fmla="*/ 1 h 521326"/>
                                    <a:gd name="connsiteX6" fmla="*/ 205230 w 265930"/>
                                    <a:gd name="connsiteY6" fmla="*/ 1 h 521326"/>
                                    <a:gd name="connsiteX7" fmla="*/ 74809 w 265930"/>
                                    <a:gd name="connsiteY7" fmla="*/ 134125 h 521326"/>
                                    <a:gd name="connsiteX8" fmla="*/ 1376 w 265930"/>
                                    <a:gd name="connsiteY8" fmla="*/ 144076 h 521326"/>
                                    <a:gd name="connsiteX0" fmla="*/ 1376 w 265930"/>
                                    <a:gd name="connsiteY0" fmla="*/ 144076 h 521326"/>
                                    <a:gd name="connsiteX1" fmla="*/ 0 w 265930"/>
                                    <a:gd name="connsiteY1" fmla="*/ 435856 h 521326"/>
                                    <a:gd name="connsiteX2" fmla="*/ 72594 w 265930"/>
                                    <a:gd name="connsiteY2" fmla="*/ 448839 h 521326"/>
                                    <a:gd name="connsiteX3" fmla="*/ 206529 w 265930"/>
                                    <a:gd name="connsiteY3" fmla="*/ 451827 h 521326"/>
                                    <a:gd name="connsiteX4" fmla="*/ 265906 w 265930"/>
                                    <a:gd name="connsiteY4" fmla="*/ 521326 h 521326"/>
                                    <a:gd name="connsiteX5" fmla="*/ 265906 w 265930"/>
                                    <a:gd name="connsiteY5" fmla="*/ 1 h 521326"/>
                                    <a:gd name="connsiteX6" fmla="*/ 185084 w 265930"/>
                                    <a:gd name="connsiteY6" fmla="*/ 0 h 521326"/>
                                    <a:gd name="connsiteX7" fmla="*/ 74809 w 265930"/>
                                    <a:gd name="connsiteY7" fmla="*/ 134125 h 521326"/>
                                    <a:gd name="connsiteX8" fmla="*/ 1376 w 265930"/>
                                    <a:gd name="connsiteY8" fmla="*/ 144076 h 521326"/>
                                    <a:gd name="connsiteX0" fmla="*/ 1376 w 265930"/>
                                    <a:gd name="connsiteY0" fmla="*/ 144076 h 2209256"/>
                                    <a:gd name="connsiteX1" fmla="*/ 0 w 265930"/>
                                    <a:gd name="connsiteY1" fmla="*/ 435856 h 2209256"/>
                                    <a:gd name="connsiteX2" fmla="*/ 72594 w 265930"/>
                                    <a:gd name="connsiteY2" fmla="*/ 448839 h 2209256"/>
                                    <a:gd name="connsiteX3" fmla="*/ 180888 w 265930"/>
                                    <a:gd name="connsiteY3" fmla="*/ 2209256 h 2209256"/>
                                    <a:gd name="connsiteX4" fmla="*/ 265906 w 265930"/>
                                    <a:gd name="connsiteY4" fmla="*/ 521326 h 2209256"/>
                                    <a:gd name="connsiteX5" fmla="*/ 265906 w 265930"/>
                                    <a:gd name="connsiteY5" fmla="*/ 1 h 2209256"/>
                                    <a:gd name="connsiteX6" fmla="*/ 185084 w 265930"/>
                                    <a:gd name="connsiteY6" fmla="*/ 0 h 2209256"/>
                                    <a:gd name="connsiteX7" fmla="*/ 74809 w 265930"/>
                                    <a:gd name="connsiteY7" fmla="*/ 134125 h 2209256"/>
                                    <a:gd name="connsiteX8" fmla="*/ 1376 w 265930"/>
                                    <a:gd name="connsiteY8" fmla="*/ 144076 h 2209256"/>
                                    <a:gd name="connsiteX0" fmla="*/ 1376 w 265933"/>
                                    <a:gd name="connsiteY0" fmla="*/ 144076 h 2209256"/>
                                    <a:gd name="connsiteX1" fmla="*/ 0 w 265933"/>
                                    <a:gd name="connsiteY1" fmla="*/ 435856 h 2209256"/>
                                    <a:gd name="connsiteX2" fmla="*/ 72594 w 265933"/>
                                    <a:gd name="connsiteY2" fmla="*/ 448839 h 2209256"/>
                                    <a:gd name="connsiteX3" fmla="*/ 180888 w 265933"/>
                                    <a:gd name="connsiteY3" fmla="*/ 2209256 h 2209256"/>
                                    <a:gd name="connsiteX4" fmla="*/ 265930 w 265933"/>
                                    <a:gd name="connsiteY4" fmla="*/ 2209256 h 2209256"/>
                                    <a:gd name="connsiteX5" fmla="*/ 265906 w 265933"/>
                                    <a:gd name="connsiteY5" fmla="*/ 1 h 2209256"/>
                                    <a:gd name="connsiteX6" fmla="*/ 185084 w 265933"/>
                                    <a:gd name="connsiteY6" fmla="*/ 0 h 2209256"/>
                                    <a:gd name="connsiteX7" fmla="*/ 74809 w 265933"/>
                                    <a:gd name="connsiteY7" fmla="*/ 134125 h 2209256"/>
                                    <a:gd name="connsiteX8" fmla="*/ 1376 w 265933"/>
                                    <a:gd name="connsiteY8" fmla="*/ 144076 h 2209256"/>
                                    <a:gd name="connsiteX0" fmla="*/ 1376 w 265933"/>
                                    <a:gd name="connsiteY0" fmla="*/ 144076 h 2209256"/>
                                    <a:gd name="connsiteX1" fmla="*/ 0 w 265933"/>
                                    <a:gd name="connsiteY1" fmla="*/ 435856 h 2209256"/>
                                    <a:gd name="connsiteX2" fmla="*/ 70763 w 265933"/>
                                    <a:gd name="connsiteY2" fmla="*/ 1822194 h 2209256"/>
                                    <a:gd name="connsiteX3" fmla="*/ 180888 w 265933"/>
                                    <a:gd name="connsiteY3" fmla="*/ 2209256 h 2209256"/>
                                    <a:gd name="connsiteX4" fmla="*/ 265930 w 265933"/>
                                    <a:gd name="connsiteY4" fmla="*/ 2209256 h 2209256"/>
                                    <a:gd name="connsiteX5" fmla="*/ 265906 w 265933"/>
                                    <a:gd name="connsiteY5" fmla="*/ 1 h 2209256"/>
                                    <a:gd name="connsiteX6" fmla="*/ 185084 w 265933"/>
                                    <a:gd name="connsiteY6" fmla="*/ 0 h 2209256"/>
                                    <a:gd name="connsiteX7" fmla="*/ 74809 w 265933"/>
                                    <a:gd name="connsiteY7" fmla="*/ 134125 h 2209256"/>
                                    <a:gd name="connsiteX8" fmla="*/ 1376 w 265933"/>
                                    <a:gd name="connsiteY8" fmla="*/ 144076 h 2209256"/>
                                    <a:gd name="connsiteX0" fmla="*/ 70972 w 335529"/>
                                    <a:gd name="connsiteY0" fmla="*/ 144076 h 2989417"/>
                                    <a:gd name="connsiteX1" fmla="*/ 0 w 335529"/>
                                    <a:gd name="connsiteY1" fmla="*/ 2989418 h 2989417"/>
                                    <a:gd name="connsiteX2" fmla="*/ 140359 w 335529"/>
                                    <a:gd name="connsiteY2" fmla="*/ 1822194 h 2989417"/>
                                    <a:gd name="connsiteX3" fmla="*/ 250484 w 335529"/>
                                    <a:gd name="connsiteY3" fmla="*/ 2209256 h 2989417"/>
                                    <a:gd name="connsiteX4" fmla="*/ 335526 w 335529"/>
                                    <a:gd name="connsiteY4" fmla="*/ 2209256 h 2989417"/>
                                    <a:gd name="connsiteX5" fmla="*/ 335502 w 335529"/>
                                    <a:gd name="connsiteY5" fmla="*/ 1 h 2989417"/>
                                    <a:gd name="connsiteX6" fmla="*/ 254680 w 335529"/>
                                    <a:gd name="connsiteY6" fmla="*/ 0 h 2989417"/>
                                    <a:gd name="connsiteX7" fmla="*/ 144405 w 335529"/>
                                    <a:gd name="connsiteY7" fmla="*/ 134125 h 2989417"/>
                                    <a:gd name="connsiteX8" fmla="*/ 70972 w 335529"/>
                                    <a:gd name="connsiteY8" fmla="*/ 144076 h 2989417"/>
                                    <a:gd name="connsiteX0" fmla="*/ 0 w 592391"/>
                                    <a:gd name="connsiteY0" fmla="*/ 2727847 h 2989417"/>
                                    <a:gd name="connsiteX1" fmla="*/ 256862 w 592391"/>
                                    <a:gd name="connsiteY1" fmla="*/ 2989418 h 2989417"/>
                                    <a:gd name="connsiteX2" fmla="*/ 397221 w 592391"/>
                                    <a:gd name="connsiteY2" fmla="*/ 1822194 h 2989417"/>
                                    <a:gd name="connsiteX3" fmla="*/ 507346 w 592391"/>
                                    <a:gd name="connsiteY3" fmla="*/ 2209256 h 2989417"/>
                                    <a:gd name="connsiteX4" fmla="*/ 592388 w 592391"/>
                                    <a:gd name="connsiteY4" fmla="*/ 2209256 h 2989417"/>
                                    <a:gd name="connsiteX5" fmla="*/ 592364 w 592391"/>
                                    <a:gd name="connsiteY5" fmla="*/ 1 h 2989417"/>
                                    <a:gd name="connsiteX6" fmla="*/ 511542 w 592391"/>
                                    <a:gd name="connsiteY6" fmla="*/ 0 h 2989417"/>
                                    <a:gd name="connsiteX7" fmla="*/ 401267 w 592391"/>
                                    <a:gd name="connsiteY7" fmla="*/ 134125 h 2989417"/>
                                    <a:gd name="connsiteX8" fmla="*/ 0 w 592391"/>
                                    <a:gd name="connsiteY8" fmla="*/ 2727847 h 2989417"/>
                                    <a:gd name="connsiteX0" fmla="*/ 0 w 592391"/>
                                    <a:gd name="connsiteY0" fmla="*/ 2727847 h 3546473"/>
                                    <a:gd name="connsiteX1" fmla="*/ 282503 w 592391"/>
                                    <a:gd name="connsiteY1" fmla="*/ 3546472 h 3546473"/>
                                    <a:gd name="connsiteX2" fmla="*/ 397221 w 592391"/>
                                    <a:gd name="connsiteY2" fmla="*/ 1822194 h 3546473"/>
                                    <a:gd name="connsiteX3" fmla="*/ 507346 w 592391"/>
                                    <a:gd name="connsiteY3" fmla="*/ 2209256 h 3546473"/>
                                    <a:gd name="connsiteX4" fmla="*/ 592388 w 592391"/>
                                    <a:gd name="connsiteY4" fmla="*/ 2209256 h 3546473"/>
                                    <a:gd name="connsiteX5" fmla="*/ 592364 w 592391"/>
                                    <a:gd name="connsiteY5" fmla="*/ 1 h 3546473"/>
                                    <a:gd name="connsiteX6" fmla="*/ 511542 w 592391"/>
                                    <a:gd name="connsiteY6" fmla="*/ 0 h 3546473"/>
                                    <a:gd name="connsiteX7" fmla="*/ 401267 w 592391"/>
                                    <a:gd name="connsiteY7" fmla="*/ 134125 h 3546473"/>
                                    <a:gd name="connsiteX8" fmla="*/ 0 w 592391"/>
                                    <a:gd name="connsiteY8" fmla="*/ 2727847 h 3546473"/>
                                    <a:gd name="connsiteX0" fmla="*/ 0 w 592391"/>
                                    <a:gd name="connsiteY0" fmla="*/ 2727847 h 3546473"/>
                                    <a:gd name="connsiteX1" fmla="*/ 282503 w 592391"/>
                                    <a:gd name="connsiteY1" fmla="*/ 3546472 h 3546473"/>
                                    <a:gd name="connsiteX2" fmla="*/ 397221 w 592391"/>
                                    <a:gd name="connsiteY2" fmla="*/ 1822194 h 3546473"/>
                                    <a:gd name="connsiteX3" fmla="*/ 507346 w 592391"/>
                                    <a:gd name="connsiteY3" fmla="*/ 2209256 h 3546473"/>
                                    <a:gd name="connsiteX4" fmla="*/ 592388 w 592391"/>
                                    <a:gd name="connsiteY4" fmla="*/ 2209256 h 3546473"/>
                                    <a:gd name="connsiteX5" fmla="*/ 592364 w 592391"/>
                                    <a:gd name="connsiteY5" fmla="*/ 1 h 3546473"/>
                                    <a:gd name="connsiteX6" fmla="*/ 511542 w 592391"/>
                                    <a:gd name="connsiteY6" fmla="*/ 0 h 3546473"/>
                                    <a:gd name="connsiteX7" fmla="*/ 401267 w 592391"/>
                                    <a:gd name="connsiteY7" fmla="*/ 134125 h 3546473"/>
                                    <a:gd name="connsiteX8" fmla="*/ 0 w 592391"/>
                                    <a:gd name="connsiteY8" fmla="*/ 2727847 h 3546473"/>
                                    <a:gd name="connsiteX0" fmla="*/ 0 w 352867"/>
                                    <a:gd name="connsiteY0" fmla="*/ 3472717 h 3546473"/>
                                    <a:gd name="connsiteX1" fmla="*/ 42979 w 352867"/>
                                    <a:gd name="connsiteY1" fmla="*/ 3546472 h 3546473"/>
                                    <a:gd name="connsiteX2" fmla="*/ 157697 w 352867"/>
                                    <a:gd name="connsiteY2" fmla="*/ 1822194 h 3546473"/>
                                    <a:gd name="connsiteX3" fmla="*/ 267822 w 352867"/>
                                    <a:gd name="connsiteY3" fmla="*/ 2209256 h 3546473"/>
                                    <a:gd name="connsiteX4" fmla="*/ 352864 w 352867"/>
                                    <a:gd name="connsiteY4" fmla="*/ 2209256 h 3546473"/>
                                    <a:gd name="connsiteX5" fmla="*/ 352840 w 352867"/>
                                    <a:gd name="connsiteY5" fmla="*/ 1 h 3546473"/>
                                    <a:gd name="connsiteX6" fmla="*/ 272018 w 352867"/>
                                    <a:gd name="connsiteY6" fmla="*/ 0 h 3546473"/>
                                    <a:gd name="connsiteX7" fmla="*/ 161743 w 352867"/>
                                    <a:gd name="connsiteY7" fmla="*/ 134125 h 3546473"/>
                                    <a:gd name="connsiteX8" fmla="*/ 0 w 352867"/>
                                    <a:gd name="connsiteY8" fmla="*/ 3472717 h 3546473"/>
                                    <a:gd name="connsiteX0" fmla="*/ 0 w 352867"/>
                                    <a:gd name="connsiteY0" fmla="*/ 3472717 h 3472716"/>
                                    <a:gd name="connsiteX1" fmla="*/ 42979 w 352867"/>
                                    <a:gd name="connsiteY1" fmla="*/ 3453364 h 3472716"/>
                                    <a:gd name="connsiteX2" fmla="*/ 157697 w 352867"/>
                                    <a:gd name="connsiteY2" fmla="*/ 1822194 h 3472716"/>
                                    <a:gd name="connsiteX3" fmla="*/ 267822 w 352867"/>
                                    <a:gd name="connsiteY3" fmla="*/ 2209256 h 3472716"/>
                                    <a:gd name="connsiteX4" fmla="*/ 352864 w 352867"/>
                                    <a:gd name="connsiteY4" fmla="*/ 2209256 h 3472716"/>
                                    <a:gd name="connsiteX5" fmla="*/ 352840 w 352867"/>
                                    <a:gd name="connsiteY5" fmla="*/ 1 h 3472716"/>
                                    <a:gd name="connsiteX6" fmla="*/ 272018 w 352867"/>
                                    <a:gd name="connsiteY6" fmla="*/ 0 h 3472716"/>
                                    <a:gd name="connsiteX7" fmla="*/ 161743 w 352867"/>
                                    <a:gd name="connsiteY7" fmla="*/ 134125 h 3472716"/>
                                    <a:gd name="connsiteX8" fmla="*/ 0 w 352867"/>
                                    <a:gd name="connsiteY8" fmla="*/ 3472717 h 3472716"/>
                                    <a:gd name="connsiteX0" fmla="*/ 0 w 352867"/>
                                    <a:gd name="connsiteY0" fmla="*/ 3472717 h 3472716"/>
                                    <a:gd name="connsiteX1" fmla="*/ 42979 w 352867"/>
                                    <a:gd name="connsiteY1" fmla="*/ 3453364 h 3472716"/>
                                    <a:gd name="connsiteX2" fmla="*/ 157697 w 352867"/>
                                    <a:gd name="connsiteY2" fmla="*/ 1822194 h 3472716"/>
                                    <a:gd name="connsiteX3" fmla="*/ 267822 w 352867"/>
                                    <a:gd name="connsiteY3" fmla="*/ 2209256 h 3472716"/>
                                    <a:gd name="connsiteX4" fmla="*/ 352864 w 352867"/>
                                    <a:gd name="connsiteY4" fmla="*/ 2209256 h 3472716"/>
                                    <a:gd name="connsiteX5" fmla="*/ 352840 w 352867"/>
                                    <a:gd name="connsiteY5" fmla="*/ 1 h 3472716"/>
                                    <a:gd name="connsiteX6" fmla="*/ 272018 w 352867"/>
                                    <a:gd name="connsiteY6" fmla="*/ 0 h 3472716"/>
                                    <a:gd name="connsiteX7" fmla="*/ 161743 w 352867"/>
                                    <a:gd name="connsiteY7" fmla="*/ 134125 h 3472716"/>
                                    <a:gd name="connsiteX8" fmla="*/ 87911 w 352867"/>
                                    <a:gd name="connsiteY8" fmla="*/ 1652417 h 3472716"/>
                                    <a:gd name="connsiteX9" fmla="*/ 0 w 352867"/>
                                    <a:gd name="connsiteY9" fmla="*/ 3472717 h 3472716"/>
                                    <a:gd name="connsiteX0" fmla="*/ 111719 w 464586"/>
                                    <a:gd name="connsiteY0" fmla="*/ 3472717 h 3472716"/>
                                    <a:gd name="connsiteX1" fmla="*/ 154698 w 464586"/>
                                    <a:gd name="connsiteY1" fmla="*/ 3453364 h 3472716"/>
                                    <a:gd name="connsiteX2" fmla="*/ 269416 w 464586"/>
                                    <a:gd name="connsiteY2" fmla="*/ 1822194 h 3472716"/>
                                    <a:gd name="connsiteX3" fmla="*/ 379541 w 464586"/>
                                    <a:gd name="connsiteY3" fmla="*/ 2209256 h 3472716"/>
                                    <a:gd name="connsiteX4" fmla="*/ 464583 w 464586"/>
                                    <a:gd name="connsiteY4" fmla="*/ 2209256 h 3472716"/>
                                    <a:gd name="connsiteX5" fmla="*/ 464559 w 464586"/>
                                    <a:gd name="connsiteY5" fmla="*/ 1 h 3472716"/>
                                    <a:gd name="connsiteX6" fmla="*/ 383737 w 464586"/>
                                    <a:gd name="connsiteY6" fmla="*/ 0 h 3472716"/>
                                    <a:gd name="connsiteX7" fmla="*/ 273462 w 464586"/>
                                    <a:gd name="connsiteY7" fmla="*/ 134125 h 3472716"/>
                                    <a:gd name="connsiteX8" fmla="*/ 0 w 464586"/>
                                    <a:gd name="connsiteY8" fmla="*/ 3083968 h 3472716"/>
                                    <a:gd name="connsiteX9" fmla="*/ 111719 w 464586"/>
                                    <a:gd name="connsiteY9" fmla="*/ 3472717 h 3472716"/>
                                    <a:gd name="connsiteX0" fmla="*/ 111719 w 464586"/>
                                    <a:gd name="connsiteY0" fmla="*/ 3472717 h 3472716"/>
                                    <a:gd name="connsiteX1" fmla="*/ 154698 w 464586"/>
                                    <a:gd name="connsiteY1" fmla="*/ 3453364 h 3472716"/>
                                    <a:gd name="connsiteX2" fmla="*/ 269416 w 464586"/>
                                    <a:gd name="connsiteY2" fmla="*/ 1822194 h 3472716"/>
                                    <a:gd name="connsiteX3" fmla="*/ 379541 w 464586"/>
                                    <a:gd name="connsiteY3" fmla="*/ 2209256 h 3472716"/>
                                    <a:gd name="connsiteX4" fmla="*/ 464583 w 464586"/>
                                    <a:gd name="connsiteY4" fmla="*/ 2209256 h 3472716"/>
                                    <a:gd name="connsiteX5" fmla="*/ 464559 w 464586"/>
                                    <a:gd name="connsiteY5" fmla="*/ 1 h 3472716"/>
                                    <a:gd name="connsiteX6" fmla="*/ 383737 w 464586"/>
                                    <a:gd name="connsiteY6" fmla="*/ 0 h 3472716"/>
                                    <a:gd name="connsiteX7" fmla="*/ 273462 w 464586"/>
                                    <a:gd name="connsiteY7" fmla="*/ 134125 h 3472716"/>
                                    <a:gd name="connsiteX8" fmla="*/ 115382 w 464586"/>
                                    <a:gd name="connsiteY8" fmla="*/ 1850240 h 3472716"/>
                                    <a:gd name="connsiteX9" fmla="*/ 0 w 464586"/>
                                    <a:gd name="connsiteY9" fmla="*/ 3083968 h 3472716"/>
                                    <a:gd name="connsiteX10" fmla="*/ 111719 w 464586"/>
                                    <a:gd name="connsiteY10" fmla="*/ 3472717 h 3472716"/>
                                    <a:gd name="connsiteX0" fmla="*/ 243586 w 596453"/>
                                    <a:gd name="connsiteY0" fmla="*/ 3472717 h 3472716"/>
                                    <a:gd name="connsiteX1" fmla="*/ 286565 w 596453"/>
                                    <a:gd name="connsiteY1" fmla="*/ 3453364 h 3472716"/>
                                    <a:gd name="connsiteX2" fmla="*/ 401283 w 596453"/>
                                    <a:gd name="connsiteY2" fmla="*/ 1822194 h 3472716"/>
                                    <a:gd name="connsiteX3" fmla="*/ 511408 w 596453"/>
                                    <a:gd name="connsiteY3" fmla="*/ 2209256 h 3472716"/>
                                    <a:gd name="connsiteX4" fmla="*/ 596450 w 596453"/>
                                    <a:gd name="connsiteY4" fmla="*/ 2209256 h 3472716"/>
                                    <a:gd name="connsiteX5" fmla="*/ 596426 w 596453"/>
                                    <a:gd name="connsiteY5" fmla="*/ 1 h 3472716"/>
                                    <a:gd name="connsiteX6" fmla="*/ 515604 w 596453"/>
                                    <a:gd name="connsiteY6" fmla="*/ 0 h 3472716"/>
                                    <a:gd name="connsiteX7" fmla="*/ 405329 w 596453"/>
                                    <a:gd name="connsiteY7" fmla="*/ 134125 h 3472716"/>
                                    <a:gd name="connsiteX8" fmla="*/ 0 w 596453"/>
                                    <a:gd name="connsiteY8" fmla="*/ 2734773 h 3472716"/>
                                    <a:gd name="connsiteX9" fmla="*/ 131867 w 596453"/>
                                    <a:gd name="connsiteY9" fmla="*/ 3083968 h 3472716"/>
                                    <a:gd name="connsiteX10" fmla="*/ 243586 w 596453"/>
                                    <a:gd name="connsiteY10" fmla="*/ 3472717 h 3472716"/>
                                    <a:gd name="connsiteX0" fmla="*/ 243586 w 596453"/>
                                    <a:gd name="connsiteY0" fmla="*/ 3472717 h 3472716"/>
                                    <a:gd name="connsiteX1" fmla="*/ 286565 w 596453"/>
                                    <a:gd name="connsiteY1" fmla="*/ 3453364 h 3472716"/>
                                    <a:gd name="connsiteX2" fmla="*/ 401283 w 596453"/>
                                    <a:gd name="connsiteY2" fmla="*/ 1822194 h 3472716"/>
                                    <a:gd name="connsiteX3" fmla="*/ 511408 w 596453"/>
                                    <a:gd name="connsiteY3" fmla="*/ 2209256 h 3472716"/>
                                    <a:gd name="connsiteX4" fmla="*/ 596450 w 596453"/>
                                    <a:gd name="connsiteY4" fmla="*/ 2209256 h 3472716"/>
                                    <a:gd name="connsiteX5" fmla="*/ 596426 w 596453"/>
                                    <a:gd name="connsiteY5" fmla="*/ 1 h 3472716"/>
                                    <a:gd name="connsiteX6" fmla="*/ 515604 w 596453"/>
                                    <a:gd name="connsiteY6" fmla="*/ 0 h 3472716"/>
                                    <a:gd name="connsiteX7" fmla="*/ 405329 w 596453"/>
                                    <a:gd name="connsiteY7" fmla="*/ 134125 h 3472716"/>
                                    <a:gd name="connsiteX8" fmla="*/ 205126 w 596453"/>
                                    <a:gd name="connsiteY8" fmla="*/ 1454591 h 3472716"/>
                                    <a:gd name="connsiteX9" fmla="*/ 0 w 596453"/>
                                    <a:gd name="connsiteY9" fmla="*/ 2734773 h 3472716"/>
                                    <a:gd name="connsiteX10" fmla="*/ 131867 w 596453"/>
                                    <a:gd name="connsiteY10" fmla="*/ 3083968 h 3472716"/>
                                    <a:gd name="connsiteX11" fmla="*/ 243586 w 596453"/>
                                    <a:gd name="connsiteY11" fmla="*/ 3472717 h 3472716"/>
                                    <a:gd name="connsiteX0" fmla="*/ 357137 w 710004"/>
                                    <a:gd name="connsiteY0" fmla="*/ 3472717 h 3472716"/>
                                    <a:gd name="connsiteX1" fmla="*/ 400116 w 710004"/>
                                    <a:gd name="connsiteY1" fmla="*/ 3453364 h 3472716"/>
                                    <a:gd name="connsiteX2" fmla="*/ 514834 w 710004"/>
                                    <a:gd name="connsiteY2" fmla="*/ 1822194 h 3472716"/>
                                    <a:gd name="connsiteX3" fmla="*/ 624959 w 710004"/>
                                    <a:gd name="connsiteY3" fmla="*/ 2209256 h 3472716"/>
                                    <a:gd name="connsiteX4" fmla="*/ 710001 w 710004"/>
                                    <a:gd name="connsiteY4" fmla="*/ 2209256 h 3472716"/>
                                    <a:gd name="connsiteX5" fmla="*/ 709977 w 710004"/>
                                    <a:gd name="connsiteY5" fmla="*/ 1 h 3472716"/>
                                    <a:gd name="connsiteX6" fmla="*/ 629155 w 710004"/>
                                    <a:gd name="connsiteY6" fmla="*/ 0 h 3472716"/>
                                    <a:gd name="connsiteX7" fmla="*/ 518880 w 710004"/>
                                    <a:gd name="connsiteY7" fmla="*/ 134125 h 3472716"/>
                                    <a:gd name="connsiteX8" fmla="*/ 0 w 710004"/>
                                    <a:gd name="connsiteY8" fmla="*/ 2106352 h 3472716"/>
                                    <a:gd name="connsiteX9" fmla="*/ 113551 w 710004"/>
                                    <a:gd name="connsiteY9" fmla="*/ 2734773 h 3472716"/>
                                    <a:gd name="connsiteX10" fmla="*/ 245418 w 710004"/>
                                    <a:gd name="connsiteY10" fmla="*/ 3083968 h 3472716"/>
                                    <a:gd name="connsiteX11" fmla="*/ 357137 w 710004"/>
                                    <a:gd name="connsiteY11" fmla="*/ 3472717 h 3472716"/>
                                    <a:gd name="connsiteX0" fmla="*/ 357137 w 710004"/>
                                    <a:gd name="connsiteY0" fmla="*/ 3472717 h 3472716"/>
                                    <a:gd name="connsiteX1" fmla="*/ 400116 w 710004"/>
                                    <a:gd name="connsiteY1" fmla="*/ 3453364 h 3472716"/>
                                    <a:gd name="connsiteX2" fmla="*/ 514834 w 710004"/>
                                    <a:gd name="connsiteY2" fmla="*/ 1822194 h 3472716"/>
                                    <a:gd name="connsiteX3" fmla="*/ 624959 w 710004"/>
                                    <a:gd name="connsiteY3" fmla="*/ 2209256 h 3472716"/>
                                    <a:gd name="connsiteX4" fmla="*/ 710001 w 710004"/>
                                    <a:gd name="connsiteY4" fmla="*/ 2209256 h 3472716"/>
                                    <a:gd name="connsiteX5" fmla="*/ 709977 w 710004"/>
                                    <a:gd name="connsiteY5" fmla="*/ 1 h 3472716"/>
                                    <a:gd name="connsiteX6" fmla="*/ 629155 w 710004"/>
                                    <a:gd name="connsiteY6" fmla="*/ 0 h 3472716"/>
                                    <a:gd name="connsiteX7" fmla="*/ 518880 w 710004"/>
                                    <a:gd name="connsiteY7" fmla="*/ 134125 h 3472716"/>
                                    <a:gd name="connsiteX8" fmla="*/ 221608 w 710004"/>
                                    <a:gd name="connsiteY8" fmla="*/ 1268403 h 3472716"/>
                                    <a:gd name="connsiteX9" fmla="*/ 0 w 710004"/>
                                    <a:gd name="connsiteY9" fmla="*/ 2106352 h 3472716"/>
                                    <a:gd name="connsiteX10" fmla="*/ 113551 w 710004"/>
                                    <a:gd name="connsiteY10" fmla="*/ 2734773 h 3472716"/>
                                    <a:gd name="connsiteX11" fmla="*/ 245418 w 710004"/>
                                    <a:gd name="connsiteY11" fmla="*/ 3083968 h 3472716"/>
                                    <a:gd name="connsiteX12" fmla="*/ 357137 w 710004"/>
                                    <a:gd name="connsiteY12"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0 w 793885"/>
                                    <a:gd name="connsiteY8" fmla="*/ 2106384 h 3472716"/>
                                    <a:gd name="connsiteX9" fmla="*/ 83881 w 793885"/>
                                    <a:gd name="connsiteY9" fmla="*/ 2106352 h 3472716"/>
                                    <a:gd name="connsiteX10" fmla="*/ 197432 w 793885"/>
                                    <a:gd name="connsiteY10" fmla="*/ 2734773 h 3472716"/>
                                    <a:gd name="connsiteX11" fmla="*/ 329299 w 793885"/>
                                    <a:gd name="connsiteY11" fmla="*/ 3083968 h 3472716"/>
                                    <a:gd name="connsiteX12" fmla="*/ 441018 w 793885"/>
                                    <a:gd name="connsiteY12"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279849 w 793885"/>
                                    <a:gd name="connsiteY8" fmla="*/ 1186947 h 3472716"/>
                                    <a:gd name="connsiteX9" fmla="*/ 0 w 793885"/>
                                    <a:gd name="connsiteY9" fmla="*/ 2106384 h 3472716"/>
                                    <a:gd name="connsiteX10" fmla="*/ 83881 w 793885"/>
                                    <a:gd name="connsiteY10" fmla="*/ 2106352 h 3472716"/>
                                    <a:gd name="connsiteX11" fmla="*/ 197432 w 793885"/>
                                    <a:gd name="connsiteY11" fmla="*/ 2734773 h 3472716"/>
                                    <a:gd name="connsiteX12" fmla="*/ 329299 w 793885"/>
                                    <a:gd name="connsiteY12" fmla="*/ 3083968 h 3472716"/>
                                    <a:gd name="connsiteX13" fmla="*/ 441018 w 793885"/>
                                    <a:gd name="connsiteY13"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0 w 793885"/>
                                    <a:gd name="connsiteY8" fmla="*/ 616654 h 3472716"/>
                                    <a:gd name="connsiteX9" fmla="*/ 0 w 793885"/>
                                    <a:gd name="connsiteY9" fmla="*/ 2106384 h 3472716"/>
                                    <a:gd name="connsiteX10" fmla="*/ 83881 w 793885"/>
                                    <a:gd name="connsiteY10" fmla="*/ 2106352 h 3472716"/>
                                    <a:gd name="connsiteX11" fmla="*/ 197432 w 793885"/>
                                    <a:gd name="connsiteY11" fmla="*/ 2734773 h 3472716"/>
                                    <a:gd name="connsiteX12" fmla="*/ 329299 w 793885"/>
                                    <a:gd name="connsiteY12" fmla="*/ 3083968 h 3472716"/>
                                    <a:gd name="connsiteX13" fmla="*/ 441018 w 793885"/>
                                    <a:gd name="connsiteY13"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274355 w 793885"/>
                                    <a:gd name="connsiteY8" fmla="*/ 384011 h 3472716"/>
                                    <a:gd name="connsiteX9" fmla="*/ 0 w 793885"/>
                                    <a:gd name="connsiteY9" fmla="*/ 616654 h 3472716"/>
                                    <a:gd name="connsiteX10" fmla="*/ 0 w 793885"/>
                                    <a:gd name="connsiteY10" fmla="*/ 2106384 h 3472716"/>
                                    <a:gd name="connsiteX11" fmla="*/ 83881 w 793885"/>
                                    <a:gd name="connsiteY11" fmla="*/ 2106352 h 3472716"/>
                                    <a:gd name="connsiteX12" fmla="*/ 197432 w 793885"/>
                                    <a:gd name="connsiteY12" fmla="*/ 2734773 h 3472716"/>
                                    <a:gd name="connsiteX13" fmla="*/ 329299 w 793885"/>
                                    <a:gd name="connsiteY13" fmla="*/ 3083968 h 3472716"/>
                                    <a:gd name="connsiteX14" fmla="*/ 441018 w 793885"/>
                                    <a:gd name="connsiteY14"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127837 w 793885"/>
                                    <a:gd name="connsiteY8" fmla="*/ 640061 h 3472716"/>
                                    <a:gd name="connsiteX9" fmla="*/ 0 w 793885"/>
                                    <a:gd name="connsiteY9" fmla="*/ 616654 h 3472716"/>
                                    <a:gd name="connsiteX10" fmla="*/ 0 w 793885"/>
                                    <a:gd name="connsiteY10" fmla="*/ 2106384 h 3472716"/>
                                    <a:gd name="connsiteX11" fmla="*/ 83881 w 793885"/>
                                    <a:gd name="connsiteY11" fmla="*/ 2106352 h 3472716"/>
                                    <a:gd name="connsiteX12" fmla="*/ 197432 w 793885"/>
                                    <a:gd name="connsiteY12" fmla="*/ 2734773 h 3472716"/>
                                    <a:gd name="connsiteX13" fmla="*/ 329299 w 793885"/>
                                    <a:gd name="connsiteY13" fmla="*/ 3083968 h 3472716"/>
                                    <a:gd name="connsiteX14" fmla="*/ 441018 w 793885"/>
                                    <a:gd name="connsiteY14"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415378 w 793885"/>
                                    <a:gd name="connsiteY8" fmla="*/ 314191 h 3472716"/>
                                    <a:gd name="connsiteX9" fmla="*/ 127837 w 793885"/>
                                    <a:gd name="connsiteY9" fmla="*/ 640061 h 3472716"/>
                                    <a:gd name="connsiteX10" fmla="*/ 0 w 793885"/>
                                    <a:gd name="connsiteY10" fmla="*/ 616654 h 3472716"/>
                                    <a:gd name="connsiteX11" fmla="*/ 0 w 793885"/>
                                    <a:gd name="connsiteY11" fmla="*/ 2106384 h 3472716"/>
                                    <a:gd name="connsiteX12" fmla="*/ 83881 w 793885"/>
                                    <a:gd name="connsiteY12" fmla="*/ 2106352 h 3472716"/>
                                    <a:gd name="connsiteX13" fmla="*/ 197432 w 793885"/>
                                    <a:gd name="connsiteY13" fmla="*/ 2734773 h 3472716"/>
                                    <a:gd name="connsiteX14" fmla="*/ 329299 w 793885"/>
                                    <a:gd name="connsiteY14" fmla="*/ 3083968 h 3472716"/>
                                    <a:gd name="connsiteX15" fmla="*/ 441018 w 793885"/>
                                    <a:gd name="connsiteY15"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164466 w 793885"/>
                                    <a:gd name="connsiteY8" fmla="*/ 512045 h 3472716"/>
                                    <a:gd name="connsiteX9" fmla="*/ 127837 w 793885"/>
                                    <a:gd name="connsiteY9" fmla="*/ 640061 h 3472716"/>
                                    <a:gd name="connsiteX10" fmla="*/ 0 w 793885"/>
                                    <a:gd name="connsiteY10" fmla="*/ 616654 h 3472716"/>
                                    <a:gd name="connsiteX11" fmla="*/ 0 w 793885"/>
                                    <a:gd name="connsiteY11" fmla="*/ 2106384 h 3472716"/>
                                    <a:gd name="connsiteX12" fmla="*/ 83881 w 793885"/>
                                    <a:gd name="connsiteY12" fmla="*/ 2106352 h 3472716"/>
                                    <a:gd name="connsiteX13" fmla="*/ 197432 w 793885"/>
                                    <a:gd name="connsiteY13" fmla="*/ 2734773 h 3472716"/>
                                    <a:gd name="connsiteX14" fmla="*/ 329299 w 793885"/>
                                    <a:gd name="connsiteY14" fmla="*/ 3083968 h 3472716"/>
                                    <a:gd name="connsiteX15" fmla="*/ 441018 w 793885"/>
                                    <a:gd name="connsiteY15"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398895 w 793885"/>
                                    <a:gd name="connsiteY8" fmla="*/ 302555 h 3472716"/>
                                    <a:gd name="connsiteX9" fmla="*/ 164466 w 793885"/>
                                    <a:gd name="connsiteY9" fmla="*/ 512045 h 3472716"/>
                                    <a:gd name="connsiteX10" fmla="*/ 127837 w 793885"/>
                                    <a:gd name="connsiteY10" fmla="*/ 640061 h 3472716"/>
                                    <a:gd name="connsiteX11" fmla="*/ 0 w 793885"/>
                                    <a:gd name="connsiteY11" fmla="*/ 616654 h 3472716"/>
                                    <a:gd name="connsiteX12" fmla="*/ 0 w 793885"/>
                                    <a:gd name="connsiteY12" fmla="*/ 2106384 h 3472716"/>
                                    <a:gd name="connsiteX13" fmla="*/ 83881 w 793885"/>
                                    <a:gd name="connsiteY13" fmla="*/ 2106352 h 3472716"/>
                                    <a:gd name="connsiteX14" fmla="*/ 197432 w 793885"/>
                                    <a:gd name="connsiteY14" fmla="*/ 2734773 h 3472716"/>
                                    <a:gd name="connsiteX15" fmla="*/ 329299 w 793885"/>
                                    <a:gd name="connsiteY15" fmla="*/ 3083968 h 3472716"/>
                                    <a:gd name="connsiteX16" fmla="*/ 441018 w 793885"/>
                                    <a:gd name="connsiteY16"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761 w 793885"/>
                                    <a:gd name="connsiteY7" fmla="*/ 134125 h 3472716"/>
                                    <a:gd name="connsiteX8" fmla="*/ 234823 w 793885"/>
                                    <a:gd name="connsiteY8" fmla="*/ 535327 h 3472716"/>
                                    <a:gd name="connsiteX9" fmla="*/ 164466 w 793885"/>
                                    <a:gd name="connsiteY9" fmla="*/ 512045 h 3472716"/>
                                    <a:gd name="connsiteX10" fmla="*/ 127837 w 793885"/>
                                    <a:gd name="connsiteY10" fmla="*/ 640061 h 3472716"/>
                                    <a:gd name="connsiteX11" fmla="*/ 0 w 793885"/>
                                    <a:gd name="connsiteY11" fmla="*/ 616654 h 3472716"/>
                                    <a:gd name="connsiteX12" fmla="*/ 0 w 793885"/>
                                    <a:gd name="connsiteY12" fmla="*/ 2106384 h 3472716"/>
                                    <a:gd name="connsiteX13" fmla="*/ 83881 w 793885"/>
                                    <a:gd name="connsiteY13" fmla="*/ 2106352 h 3472716"/>
                                    <a:gd name="connsiteX14" fmla="*/ 197432 w 793885"/>
                                    <a:gd name="connsiteY14" fmla="*/ 2734773 h 3472716"/>
                                    <a:gd name="connsiteX15" fmla="*/ 329299 w 793885"/>
                                    <a:gd name="connsiteY15" fmla="*/ 3083968 h 3472716"/>
                                    <a:gd name="connsiteX16" fmla="*/ 441018 w 793885"/>
                                    <a:gd name="connsiteY16"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260802 w 793885"/>
                                    <a:gd name="connsiteY7" fmla="*/ 878996 h 3472716"/>
                                    <a:gd name="connsiteX8" fmla="*/ 234823 w 793885"/>
                                    <a:gd name="connsiteY8" fmla="*/ 535327 h 3472716"/>
                                    <a:gd name="connsiteX9" fmla="*/ 164466 w 793885"/>
                                    <a:gd name="connsiteY9" fmla="*/ 512045 h 3472716"/>
                                    <a:gd name="connsiteX10" fmla="*/ 127837 w 793885"/>
                                    <a:gd name="connsiteY10" fmla="*/ 640061 h 3472716"/>
                                    <a:gd name="connsiteX11" fmla="*/ 0 w 793885"/>
                                    <a:gd name="connsiteY11" fmla="*/ 616654 h 3472716"/>
                                    <a:gd name="connsiteX12" fmla="*/ 0 w 793885"/>
                                    <a:gd name="connsiteY12" fmla="*/ 2106384 h 3472716"/>
                                    <a:gd name="connsiteX13" fmla="*/ 83881 w 793885"/>
                                    <a:gd name="connsiteY13" fmla="*/ 2106352 h 3472716"/>
                                    <a:gd name="connsiteX14" fmla="*/ 197432 w 793885"/>
                                    <a:gd name="connsiteY14" fmla="*/ 2734773 h 3472716"/>
                                    <a:gd name="connsiteX15" fmla="*/ 329299 w 793885"/>
                                    <a:gd name="connsiteY15" fmla="*/ 3083968 h 3472716"/>
                                    <a:gd name="connsiteX16" fmla="*/ 441018 w 793885"/>
                                    <a:gd name="connsiteY16"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462996 w 793885"/>
                                    <a:gd name="connsiteY7" fmla="*/ 500379 h 3472716"/>
                                    <a:gd name="connsiteX8" fmla="*/ 260802 w 793885"/>
                                    <a:gd name="connsiteY8" fmla="*/ 878996 h 3472716"/>
                                    <a:gd name="connsiteX9" fmla="*/ 234823 w 793885"/>
                                    <a:gd name="connsiteY9" fmla="*/ 535327 h 3472716"/>
                                    <a:gd name="connsiteX10" fmla="*/ 164466 w 793885"/>
                                    <a:gd name="connsiteY10" fmla="*/ 512045 h 3472716"/>
                                    <a:gd name="connsiteX11" fmla="*/ 127837 w 793885"/>
                                    <a:gd name="connsiteY11" fmla="*/ 640061 h 3472716"/>
                                    <a:gd name="connsiteX12" fmla="*/ 0 w 793885"/>
                                    <a:gd name="connsiteY12" fmla="*/ 616654 h 3472716"/>
                                    <a:gd name="connsiteX13" fmla="*/ 0 w 793885"/>
                                    <a:gd name="connsiteY13" fmla="*/ 2106384 h 3472716"/>
                                    <a:gd name="connsiteX14" fmla="*/ 83881 w 793885"/>
                                    <a:gd name="connsiteY14" fmla="*/ 2106352 h 3472716"/>
                                    <a:gd name="connsiteX15" fmla="*/ 197432 w 793885"/>
                                    <a:gd name="connsiteY15" fmla="*/ 2734773 h 3472716"/>
                                    <a:gd name="connsiteX16" fmla="*/ 329299 w 793885"/>
                                    <a:gd name="connsiteY16" fmla="*/ 3083968 h 3472716"/>
                                    <a:gd name="connsiteX17" fmla="*/ 441018 w 793885"/>
                                    <a:gd name="connsiteY17"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393400 w 793885"/>
                                    <a:gd name="connsiteY7" fmla="*/ 907731 h 3472716"/>
                                    <a:gd name="connsiteX8" fmla="*/ 260802 w 793885"/>
                                    <a:gd name="connsiteY8" fmla="*/ 878996 h 3472716"/>
                                    <a:gd name="connsiteX9" fmla="*/ 234823 w 793885"/>
                                    <a:gd name="connsiteY9" fmla="*/ 535327 h 3472716"/>
                                    <a:gd name="connsiteX10" fmla="*/ 164466 w 793885"/>
                                    <a:gd name="connsiteY10" fmla="*/ 512045 h 3472716"/>
                                    <a:gd name="connsiteX11" fmla="*/ 127837 w 793885"/>
                                    <a:gd name="connsiteY11" fmla="*/ 640061 h 3472716"/>
                                    <a:gd name="connsiteX12" fmla="*/ 0 w 793885"/>
                                    <a:gd name="connsiteY12" fmla="*/ 616654 h 3472716"/>
                                    <a:gd name="connsiteX13" fmla="*/ 0 w 793885"/>
                                    <a:gd name="connsiteY13" fmla="*/ 2106384 h 3472716"/>
                                    <a:gd name="connsiteX14" fmla="*/ 83881 w 793885"/>
                                    <a:gd name="connsiteY14" fmla="*/ 2106352 h 3472716"/>
                                    <a:gd name="connsiteX15" fmla="*/ 197432 w 793885"/>
                                    <a:gd name="connsiteY15" fmla="*/ 2734773 h 3472716"/>
                                    <a:gd name="connsiteX16" fmla="*/ 329299 w 793885"/>
                                    <a:gd name="connsiteY16" fmla="*/ 3083968 h 3472716"/>
                                    <a:gd name="connsiteX17" fmla="*/ 441018 w 793885"/>
                                    <a:gd name="connsiteY17"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28929 w 793885"/>
                                    <a:gd name="connsiteY7" fmla="*/ 546926 h 3472716"/>
                                    <a:gd name="connsiteX8" fmla="*/ 393400 w 793885"/>
                                    <a:gd name="connsiteY8" fmla="*/ 907731 h 3472716"/>
                                    <a:gd name="connsiteX9" fmla="*/ 260802 w 793885"/>
                                    <a:gd name="connsiteY9" fmla="*/ 878996 h 3472716"/>
                                    <a:gd name="connsiteX10" fmla="*/ 234823 w 793885"/>
                                    <a:gd name="connsiteY10" fmla="*/ 535327 h 3472716"/>
                                    <a:gd name="connsiteX11" fmla="*/ 164466 w 793885"/>
                                    <a:gd name="connsiteY11" fmla="*/ 512045 h 3472716"/>
                                    <a:gd name="connsiteX12" fmla="*/ 127837 w 793885"/>
                                    <a:gd name="connsiteY12" fmla="*/ 640061 h 3472716"/>
                                    <a:gd name="connsiteX13" fmla="*/ 0 w 793885"/>
                                    <a:gd name="connsiteY13" fmla="*/ 616654 h 3472716"/>
                                    <a:gd name="connsiteX14" fmla="*/ 0 w 793885"/>
                                    <a:gd name="connsiteY14" fmla="*/ 2106384 h 3472716"/>
                                    <a:gd name="connsiteX15" fmla="*/ 83881 w 793885"/>
                                    <a:gd name="connsiteY15" fmla="*/ 2106352 h 3472716"/>
                                    <a:gd name="connsiteX16" fmla="*/ 197432 w 793885"/>
                                    <a:gd name="connsiteY16" fmla="*/ 2734773 h 3472716"/>
                                    <a:gd name="connsiteX17" fmla="*/ 329299 w 793885"/>
                                    <a:gd name="connsiteY17" fmla="*/ 3083968 h 3472716"/>
                                    <a:gd name="connsiteX18" fmla="*/ 441018 w 793885"/>
                                    <a:gd name="connsiteY18"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36255 w 793885"/>
                                    <a:gd name="connsiteY7" fmla="*/ 965915 h 3472716"/>
                                    <a:gd name="connsiteX8" fmla="*/ 393400 w 793885"/>
                                    <a:gd name="connsiteY8" fmla="*/ 907731 h 3472716"/>
                                    <a:gd name="connsiteX9" fmla="*/ 260802 w 793885"/>
                                    <a:gd name="connsiteY9" fmla="*/ 878996 h 3472716"/>
                                    <a:gd name="connsiteX10" fmla="*/ 234823 w 793885"/>
                                    <a:gd name="connsiteY10" fmla="*/ 535327 h 3472716"/>
                                    <a:gd name="connsiteX11" fmla="*/ 164466 w 793885"/>
                                    <a:gd name="connsiteY11" fmla="*/ 512045 h 3472716"/>
                                    <a:gd name="connsiteX12" fmla="*/ 127837 w 793885"/>
                                    <a:gd name="connsiteY12" fmla="*/ 640061 h 3472716"/>
                                    <a:gd name="connsiteX13" fmla="*/ 0 w 793885"/>
                                    <a:gd name="connsiteY13" fmla="*/ 616654 h 3472716"/>
                                    <a:gd name="connsiteX14" fmla="*/ 0 w 793885"/>
                                    <a:gd name="connsiteY14" fmla="*/ 2106384 h 3472716"/>
                                    <a:gd name="connsiteX15" fmla="*/ 83881 w 793885"/>
                                    <a:gd name="connsiteY15" fmla="*/ 2106352 h 3472716"/>
                                    <a:gd name="connsiteX16" fmla="*/ 197432 w 793885"/>
                                    <a:gd name="connsiteY16" fmla="*/ 2734773 h 3472716"/>
                                    <a:gd name="connsiteX17" fmla="*/ 329299 w 793885"/>
                                    <a:gd name="connsiteY17" fmla="*/ 3083968 h 3472716"/>
                                    <a:gd name="connsiteX18" fmla="*/ 441018 w 793885"/>
                                    <a:gd name="connsiteY18"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36255 w 793885"/>
                                    <a:gd name="connsiteY7" fmla="*/ 965915 h 3472716"/>
                                    <a:gd name="connsiteX8" fmla="*/ 393400 w 793885"/>
                                    <a:gd name="connsiteY8" fmla="*/ 954285 h 3472716"/>
                                    <a:gd name="connsiteX9" fmla="*/ 260802 w 793885"/>
                                    <a:gd name="connsiteY9" fmla="*/ 878996 h 3472716"/>
                                    <a:gd name="connsiteX10" fmla="*/ 234823 w 793885"/>
                                    <a:gd name="connsiteY10" fmla="*/ 535327 h 3472716"/>
                                    <a:gd name="connsiteX11" fmla="*/ 164466 w 793885"/>
                                    <a:gd name="connsiteY11" fmla="*/ 512045 h 3472716"/>
                                    <a:gd name="connsiteX12" fmla="*/ 127837 w 793885"/>
                                    <a:gd name="connsiteY12" fmla="*/ 640061 h 3472716"/>
                                    <a:gd name="connsiteX13" fmla="*/ 0 w 793885"/>
                                    <a:gd name="connsiteY13" fmla="*/ 616654 h 3472716"/>
                                    <a:gd name="connsiteX14" fmla="*/ 0 w 793885"/>
                                    <a:gd name="connsiteY14" fmla="*/ 2106384 h 3472716"/>
                                    <a:gd name="connsiteX15" fmla="*/ 83881 w 793885"/>
                                    <a:gd name="connsiteY15" fmla="*/ 2106352 h 3472716"/>
                                    <a:gd name="connsiteX16" fmla="*/ 197432 w 793885"/>
                                    <a:gd name="connsiteY16" fmla="*/ 2734773 h 3472716"/>
                                    <a:gd name="connsiteX17" fmla="*/ 329299 w 793885"/>
                                    <a:gd name="connsiteY17" fmla="*/ 3083968 h 3472716"/>
                                    <a:gd name="connsiteX18" fmla="*/ 441018 w 793885"/>
                                    <a:gd name="connsiteY18"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593031 w 793885"/>
                                    <a:gd name="connsiteY7" fmla="*/ 674931 h 3472716"/>
                                    <a:gd name="connsiteX8" fmla="*/ 536255 w 793885"/>
                                    <a:gd name="connsiteY8" fmla="*/ 965915 h 3472716"/>
                                    <a:gd name="connsiteX9" fmla="*/ 393400 w 793885"/>
                                    <a:gd name="connsiteY9" fmla="*/ 954285 h 3472716"/>
                                    <a:gd name="connsiteX10" fmla="*/ 260802 w 793885"/>
                                    <a:gd name="connsiteY10" fmla="*/ 878996 h 3472716"/>
                                    <a:gd name="connsiteX11" fmla="*/ 234823 w 793885"/>
                                    <a:gd name="connsiteY11" fmla="*/ 535327 h 3472716"/>
                                    <a:gd name="connsiteX12" fmla="*/ 164466 w 793885"/>
                                    <a:gd name="connsiteY12" fmla="*/ 512045 h 3472716"/>
                                    <a:gd name="connsiteX13" fmla="*/ 127837 w 793885"/>
                                    <a:gd name="connsiteY13" fmla="*/ 640061 h 3472716"/>
                                    <a:gd name="connsiteX14" fmla="*/ 0 w 793885"/>
                                    <a:gd name="connsiteY14" fmla="*/ 616654 h 3472716"/>
                                    <a:gd name="connsiteX15" fmla="*/ 0 w 793885"/>
                                    <a:gd name="connsiteY15" fmla="*/ 2106384 h 3472716"/>
                                    <a:gd name="connsiteX16" fmla="*/ 83881 w 793885"/>
                                    <a:gd name="connsiteY16" fmla="*/ 2106352 h 3472716"/>
                                    <a:gd name="connsiteX17" fmla="*/ 197432 w 793885"/>
                                    <a:gd name="connsiteY17" fmla="*/ 2734773 h 3472716"/>
                                    <a:gd name="connsiteX18" fmla="*/ 329299 w 793885"/>
                                    <a:gd name="connsiteY18" fmla="*/ 3083968 h 3472716"/>
                                    <a:gd name="connsiteX19" fmla="*/ 441018 w 793885"/>
                                    <a:gd name="connsiteY19"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393400 w 793885"/>
                                    <a:gd name="connsiteY9" fmla="*/ 954285 h 3472716"/>
                                    <a:gd name="connsiteX10" fmla="*/ 260802 w 793885"/>
                                    <a:gd name="connsiteY10" fmla="*/ 878996 h 3472716"/>
                                    <a:gd name="connsiteX11" fmla="*/ 234823 w 793885"/>
                                    <a:gd name="connsiteY11" fmla="*/ 535327 h 3472716"/>
                                    <a:gd name="connsiteX12" fmla="*/ 164466 w 793885"/>
                                    <a:gd name="connsiteY12" fmla="*/ 512045 h 3472716"/>
                                    <a:gd name="connsiteX13" fmla="*/ 127837 w 793885"/>
                                    <a:gd name="connsiteY13" fmla="*/ 640061 h 3472716"/>
                                    <a:gd name="connsiteX14" fmla="*/ 0 w 793885"/>
                                    <a:gd name="connsiteY14" fmla="*/ 616654 h 3472716"/>
                                    <a:gd name="connsiteX15" fmla="*/ 0 w 793885"/>
                                    <a:gd name="connsiteY15" fmla="*/ 2106384 h 3472716"/>
                                    <a:gd name="connsiteX16" fmla="*/ 83881 w 793885"/>
                                    <a:gd name="connsiteY16" fmla="*/ 2106352 h 3472716"/>
                                    <a:gd name="connsiteX17" fmla="*/ 197432 w 793885"/>
                                    <a:gd name="connsiteY17" fmla="*/ 2734773 h 3472716"/>
                                    <a:gd name="connsiteX18" fmla="*/ 329299 w 793885"/>
                                    <a:gd name="connsiteY18" fmla="*/ 3083968 h 3472716"/>
                                    <a:gd name="connsiteX19" fmla="*/ 441018 w 793885"/>
                                    <a:gd name="connsiteY19"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260802 w 793885"/>
                                    <a:gd name="connsiteY10" fmla="*/ 878996 h 3472716"/>
                                    <a:gd name="connsiteX11" fmla="*/ 234823 w 793885"/>
                                    <a:gd name="connsiteY11" fmla="*/ 535327 h 3472716"/>
                                    <a:gd name="connsiteX12" fmla="*/ 164466 w 793885"/>
                                    <a:gd name="connsiteY12" fmla="*/ 512045 h 3472716"/>
                                    <a:gd name="connsiteX13" fmla="*/ 127837 w 793885"/>
                                    <a:gd name="connsiteY13" fmla="*/ 640061 h 3472716"/>
                                    <a:gd name="connsiteX14" fmla="*/ 0 w 793885"/>
                                    <a:gd name="connsiteY14" fmla="*/ 616654 h 3472716"/>
                                    <a:gd name="connsiteX15" fmla="*/ 0 w 793885"/>
                                    <a:gd name="connsiteY15" fmla="*/ 2106384 h 3472716"/>
                                    <a:gd name="connsiteX16" fmla="*/ 83881 w 793885"/>
                                    <a:gd name="connsiteY16" fmla="*/ 2106352 h 3472716"/>
                                    <a:gd name="connsiteX17" fmla="*/ 197432 w 793885"/>
                                    <a:gd name="connsiteY17" fmla="*/ 2734773 h 3472716"/>
                                    <a:gd name="connsiteX18" fmla="*/ 329299 w 793885"/>
                                    <a:gd name="connsiteY18" fmla="*/ 3083968 h 3472716"/>
                                    <a:gd name="connsiteX19" fmla="*/ 441018 w 793885"/>
                                    <a:gd name="connsiteY19"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1277 w 793885"/>
                                    <a:gd name="connsiteY10" fmla="*/ 896028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8 w 793885"/>
                                    <a:gd name="connsiteY20"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4940 w 793885"/>
                                    <a:gd name="connsiteY10" fmla="*/ 861113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8 w 793885"/>
                                    <a:gd name="connsiteY20" fmla="*/ 3472717 h 3472716"/>
                                    <a:gd name="connsiteX0" fmla="*/ 441018 w 793885"/>
                                    <a:gd name="connsiteY0" fmla="*/ 3472717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6771 w 793885"/>
                                    <a:gd name="connsiteY10" fmla="*/ 896030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8 w 793885"/>
                                    <a:gd name="connsiteY20" fmla="*/ 3472717 h 3472716"/>
                                    <a:gd name="connsiteX0" fmla="*/ 441019 w 793885"/>
                                    <a:gd name="connsiteY0" fmla="*/ 3472716 h 3472716"/>
                                    <a:gd name="connsiteX1" fmla="*/ 483997 w 793885"/>
                                    <a:gd name="connsiteY1" fmla="*/ 3453364 h 3472716"/>
                                    <a:gd name="connsiteX2" fmla="*/ 598715 w 793885"/>
                                    <a:gd name="connsiteY2" fmla="*/ 1822194 h 3472716"/>
                                    <a:gd name="connsiteX3" fmla="*/ 708840 w 793885"/>
                                    <a:gd name="connsiteY3" fmla="*/ 2209256 h 3472716"/>
                                    <a:gd name="connsiteX4" fmla="*/ 793882 w 793885"/>
                                    <a:gd name="connsiteY4" fmla="*/ 2209256 h 3472716"/>
                                    <a:gd name="connsiteX5" fmla="*/ 793858 w 793885"/>
                                    <a:gd name="connsiteY5" fmla="*/ 1 h 3472716"/>
                                    <a:gd name="connsiteX6" fmla="*/ 713036 w 793885"/>
                                    <a:gd name="connsiteY6" fmla="*/ 0 h 3472716"/>
                                    <a:gd name="connsiteX7" fmla="*/ 602188 w 793885"/>
                                    <a:gd name="connsiteY7" fmla="*/ 849512 h 3472716"/>
                                    <a:gd name="connsiteX8" fmla="*/ 536255 w 793885"/>
                                    <a:gd name="connsiteY8" fmla="*/ 965915 h 3472716"/>
                                    <a:gd name="connsiteX9" fmla="*/ 441019 w 793885"/>
                                    <a:gd name="connsiteY9" fmla="*/ 954285 h 3472716"/>
                                    <a:gd name="connsiteX10" fmla="*/ 356771 w 793885"/>
                                    <a:gd name="connsiteY10" fmla="*/ 896030 h 3472716"/>
                                    <a:gd name="connsiteX11" fmla="*/ 260802 w 793885"/>
                                    <a:gd name="connsiteY11" fmla="*/ 878996 h 3472716"/>
                                    <a:gd name="connsiteX12" fmla="*/ 234823 w 793885"/>
                                    <a:gd name="connsiteY12" fmla="*/ 535327 h 3472716"/>
                                    <a:gd name="connsiteX13" fmla="*/ 164466 w 793885"/>
                                    <a:gd name="connsiteY13" fmla="*/ 512045 h 3472716"/>
                                    <a:gd name="connsiteX14" fmla="*/ 127837 w 793885"/>
                                    <a:gd name="connsiteY14" fmla="*/ 640061 h 3472716"/>
                                    <a:gd name="connsiteX15" fmla="*/ 0 w 793885"/>
                                    <a:gd name="connsiteY15" fmla="*/ 616654 h 3472716"/>
                                    <a:gd name="connsiteX16" fmla="*/ 0 w 793885"/>
                                    <a:gd name="connsiteY16" fmla="*/ 2106384 h 3472716"/>
                                    <a:gd name="connsiteX17" fmla="*/ 83881 w 793885"/>
                                    <a:gd name="connsiteY17" fmla="*/ 2106352 h 3472716"/>
                                    <a:gd name="connsiteX18" fmla="*/ 197432 w 793885"/>
                                    <a:gd name="connsiteY18" fmla="*/ 2734773 h 3472716"/>
                                    <a:gd name="connsiteX19" fmla="*/ 329299 w 793885"/>
                                    <a:gd name="connsiteY19" fmla="*/ 3083968 h 3472716"/>
                                    <a:gd name="connsiteX20" fmla="*/ 441019 w 793885"/>
                                    <a:gd name="connsiteY20" fmla="*/ 3472716 h 34727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793885" h="3472716">
                                      <a:moveTo>
                                        <a:pt x="441019" y="3472716"/>
                                      </a:moveTo>
                                      <a:lnTo>
                                        <a:pt x="483997" y="3453364"/>
                                      </a:lnTo>
                                      <a:lnTo>
                                        <a:pt x="598715" y="1822194"/>
                                      </a:lnTo>
                                      <a:lnTo>
                                        <a:pt x="708840" y="2209256"/>
                                      </a:lnTo>
                                      <a:lnTo>
                                        <a:pt x="793882" y="2209256"/>
                                      </a:lnTo>
                                      <a:cubicBezTo>
                                        <a:pt x="793797" y="2029792"/>
                                        <a:pt x="793943" y="179465"/>
                                        <a:pt x="793858" y="1"/>
                                      </a:cubicBezTo>
                                      <a:lnTo>
                                        <a:pt x="713036" y="0"/>
                                      </a:lnTo>
                                      <a:lnTo>
                                        <a:pt x="602188" y="849512"/>
                                      </a:lnTo>
                                      <a:lnTo>
                                        <a:pt x="536255" y="965915"/>
                                      </a:lnTo>
                                      <a:lnTo>
                                        <a:pt x="441019" y="954285"/>
                                      </a:lnTo>
                                      <a:lnTo>
                                        <a:pt x="356771" y="896030"/>
                                      </a:lnTo>
                                      <a:lnTo>
                                        <a:pt x="260802" y="878996"/>
                                      </a:lnTo>
                                      <a:lnTo>
                                        <a:pt x="234823" y="535327"/>
                                      </a:lnTo>
                                      <a:lnTo>
                                        <a:pt x="164466" y="512045"/>
                                      </a:lnTo>
                                      <a:lnTo>
                                        <a:pt x="127837" y="640061"/>
                                      </a:lnTo>
                                      <a:lnTo>
                                        <a:pt x="0" y="616654"/>
                                      </a:lnTo>
                                      <a:lnTo>
                                        <a:pt x="0" y="2106384"/>
                                      </a:lnTo>
                                      <a:lnTo>
                                        <a:pt x="83881" y="2106352"/>
                                      </a:lnTo>
                                      <a:lnTo>
                                        <a:pt x="197432" y="2734773"/>
                                      </a:lnTo>
                                      <a:lnTo>
                                        <a:pt x="329299" y="3083968"/>
                                      </a:lnTo>
                                      <a:lnTo>
                                        <a:pt x="441019" y="3472716"/>
                                      </a:lnTo>
                                      <a:close/>
                                    </a:path>
                                  </a:pathLst>
                                </a:custGeom>
                                <a:solidFill>
                                  <a:schemeClr val="accent2">
                                    <a:lumMod val="20000"/>
                                    <a:lumOff val="80000"/>
                                    <a:alpha val="5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635511" name="テキスト ボックス 2"/>
                              <wps:cNvSpPr txBox="1">
                                <a:spLocks noChangeArrowheads="1"/>
                              </wps:cNvSpPr>
                              <wps:spPr bwMode="auto">
                                <a:xfrm>
                                  <a:off x="898516" y="-1812592"/>
                                  <a:ext cx="717159" cy="149224"/>
                                </a:xfrm>
                                <a:prstGeom prst="rect">
                                  <a:avLst/>
                                </a:prstGeom>
                                <a:noFill/>
                                <a:ln w="9525">
                                  <a:noFill/>
                                  <a:miter lim="800000"/>
                                  <a:headEnd/>
                                  <a:tailEnd/>
                                </a:ln>
                              </wps:spPr>
                              <wps:txbx>
                                <w:txbxContent>
                                  <w:p w14:paraId="1B8CEB41" w14:textId="237F08A5" w:rsidR="00F62ABF" w:rsidRDefault="00F62ABF" w:rsidP="00F62ABF">
                                    <w:pPr>
                                      <w:snapToGrid w:val="0"/>
                                      <w:spacing w:line="22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wps:txbx>
                              <wps:bodyPr rot="0" vert="horz" wrap="none" lIns="36000" tIns="0" rIns="36000" bIns="0" anchor="t" anchorCtr="0">
                                <a:spAutoFit/>
                              </wps:bodyPr>
                            </wps:wsp>
                            <wps:wsp>
                              <wps:cNvPr id="1341295855" name="テキスト ボックス 2"/>
                              <wps:cNvSpPr txBox="1">
                                <a:spLocks noChangeArrowheads="1"/>
                              </wps:cNvSpPr>
                              <wps:spPr bwMode="auto">
                                <a:xfrm>
                                  <a:off x="1135334" y="-1073707"/>
                                  <a:ext cx="1098159" cy="149224"/>
                                </a:xfrm>
                                <a:prstGeom prst="rect">
                                  <a:avLst/>
                                </a:prstGeom>
                                <a:noFill/>
                                <a:ln w="9525">
                                  <a:noFill/>
                                  <a:miter lim="800000"/>
                                  <a:headEnd/>
                                  <a:tailEnd/>
                                </a:ln>
                              </wps:spPr>
                              <wps:txbx>
                                <w:txbxContent>
                                  <w:p w14:paraId="0829D351" w14:textId="59EA63E1"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母藻・種苗移植等</w:t>
                                    </w:r>
                                  </w:p>
                                </w:txbxContent>
                              </wps:txbx>
                              <wps:bodyPr rot="0" vert="horz" wrap="none" lIns="36000" tIns="0" rIns="36000" bIns="0" anchor="t" anchorCtr="0">
                                <a:spAutoFit/>
                              </wps:bodyPr>
                            </wps:wsp>
                            <wps:wsp>
                              <wps:cNvPr id="1955460303" name="テキスト ボックス 2"/>
                              <wps:cNvSpPr txBox="1">
                                <a:spLocks noChangeArrowheads="1"/>
                              </wps:cNvSpPr>
                              <wps:spPr bwMode="auto">
                                <a:xfrm>
                                  <a:off x="1705995" y="-568157"/>
                                  <a:ext cx="717159" cy="149224"/>
                                </a:xfrm>
                                <a:prstGeom prst="rect">
                                  <a:avLst/>
                                </a:prstGeom>
                                <a:noFill/>
                                <a:ln w="9525">
                                  <a:noFill/>
                                  <a:miter lim="800000"/>
                                  <a:headEnd/>
                                  <a:tailEnd/>
                                </a:ln>
                              </wps:spPr>
                              <wps:txbx>
                                <w:txbxContent>
                                  <w:p w14:paraId="479C6E77" w14:textId="173076B5"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3C60567" id="_x0000_s1093" style="position:absolute;left:0;text-align:left;margin-left:35.6pt;margin-top:61pt;width:164.05pt;height:131.2pt;z-index:252524544;mso-position-horizontal-relative:text;mso-position-vertical-relative:text;mso-width-relative:margin;mso-height-relative:margin" coordorigin="3397,-20002" coordsize="20834,16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">
                      <v:shape id="フリーフォーム: 図形 441" o:spid="_x0000_s1094" style="position:absolute;left:3397;top:-10667;width:20644;height:7329;flip:x;visibility:visible;mso-wrap-style:square;v-text-anchor:middle" coordsize="373177,9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" path="m281717,l228694,81109r-21383,l153660,61406,93326,44005,37430,11358,,12494c3,38829,6,65163,9,91498r373168,-59l373177,18243,326913,16662,281717,xe" fillcolor="#deeaf6 [664]" strokecolor="#9cc2e5 [1944]" strokeweight="1pt">
                        <v:fill opacity="32896f"/>
                        <v:stroke dashstyle="dash" joinstyle="miter"/>
                        <v:path arrowok="t" o:connecttype="custom" o:connectlocs="1558478,0;1265151,649695;1146859,649695;850058,491871;516286,352486;207065,90979;0,100079;50,732912;2064441,732439;2064441,146129;1808505,133465;1558478,0" o:connectangles="0,0,0,0,0,0,0,0,0,0,0,0"/>
                      </v:shape>
                      <v:shape id="フリーフォーム: 図形 441" o:spid="_x0000_s1095" style="position:absolute;left:3397;top:-20002;width:20644;height:5665;flip:x;visibility:visible;mso-wrap-style:square;v-text-anchor:middle" coordsize="373133,188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" path="m10,v-32,67689,32,65861,,133550l61433,142870,76136,122288r34240,3119l122586,171452r49409,1583l207287,188836r37875,-4689l280454,168271,332101,53975r41031,c373132,36591,373133,19208,373133,1824l10,xe" fillcolor="#deeaf6 [664]" strokecolor="#9cc2e5 [1944]" strokeweight="1pt">
                        <v:fill opacity="32896f"/>
                        <v:stroke dashstyle="dash" joinstyle="miter"/>
                        <v:path arrowok="t" o:connecttype="custom" o:connectlocs="55,0;55,400651;339892,428612;421240,366865;610680,376222;678235,514358;951601,519107;1146862,566510;1356414,552443;1551675,504815;1837424,161926;2064437,161926;2064443,5472;55,0" o:connectangles="0,0,0,0,0,0,0,0,0,0,0,0,0,0"/>
                      </v:shape>
                      <v:shape id="フリーフォーム: 図形 441" o:spid="_x0000_s1096" style="position:absolute;left:3397;top:-18383;width:20644;height:14213;flip:x;visibility:visible;mso-wrap-style:square;v-text-anchor:middle" coordsize="793885,347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" path="m441019,3472716r42978,-19352l598715,1822194r110125,387062l793882,2209256v-85,-179464,61,-2029791,-24,-2209255l713036,,602188,849512,536255,965915,441019,954285,356771,896030,260802,878996,234823,535327,164466,512045,127837,640061,,616654,,2106384r83881,-32l197432,2734773r131867,349195l441019,3472716xe" fillcolor="#fbe4d5 [661]" strokecolor="#f4b083 [1941]" strokeweight="1pt">
                        <v:fill opacity="32896f"/>
                        <v:stroke dashstyle="dash" joinstyle="miter"/>
                        <v:path arrowok="t" o:connecttype="custom" o:connectlocs="1146810,1421258;1258568,1413338;1556877,745759;1843242,904169;2064382,904169;2064320,0;1854153,0;1565908,347675;1394458,395314;1146810,390555;927734,366713;678180,359742;610625,219090;427671,209562;332423,261954;0,252374;0,862067;218121,862054;513395,1119244;856297,1262157;1146810,1421258" o:connectangles="0,0,0,0,0,0,0,0,0,0,0,0,0,0,0,0,0,0,0,0,0"/>
                      </v:shape>
                      <v:shape id="_x0000_s1097" type="#_x0000_t202" style="position:absolute;left:8985;top:-18125;width:7171;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" filled="f" stroked="f">
                        <v:textbox style="mso-fit-shape-to-text:t" inset="1mm,0,1mm,0">
                          <w:txbxContent>
                            <w:p w14:paraId="1B8CEB41" w14:textId="237F08A5" w:rsidR="00F62ABF" w:rsidRDefault="00F62ABF" w:rsidP="00F62ABF">
                              <w:pPr>
                                <w:snapToGrid w:val="0"/>
                                <w:spacing w:line="22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v:textbox>
                      </v:shape>
                      <v:shape id="_x0000_s1098" type="#_x0000_t202" style="position:absolute;left:11353;top:-10737;width:10981;height:14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" filled="f" stroked="f">
                        <v:textbox style="mso-fit-shape-to-text:t" inset="1mm,0,1mm,0">
                          <w:txbxContent>
                            <w:p w14:paraId="0829D351" w14:textId="59EA63E1"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母藻・種苗移植等</w:t>
                              </w:r>
                            </w:p>
                          </w:txbxContent>
                        </v:textbox>
                      </v:shape>
                      <v:shape id="_x0000_s1099" type="#_x0000_t202" style="position:absolute;left:17059;top:-5681;width:7172;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" filled="f" stroked="f">
                        <v:textbox style="mso-fit-shape-to-text:t" inset="1mm,0,1mm,0">
                          <w:txbxContent>
                            <w:p w14:paraId="479C6E77" w14:textId="173076B5" w:rsidR="00F62ABF" w:rsidRPr="00D468FC" w:rsidRDefault="00F62ABF"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付着物除去</w:t>
                              </w:r>
                            </w:p>
                          </w:txbxContent>
                        </v:textbox>
                      </v:shape>
                    </v:group>
                  </w:pict>
                </mc:Fallback>
              </mc:AlternateContent>
            </w:r>
            <w:r w:rsidRPr="001978D7">
              <w:rPr>
                <w:noProof/>
                <w:color w:val="FF0000"/>
              </w:rPr>
              <w:drawing>
                <wp:inline distT="0" distB="0" distL="0" distR="0" wp14:anchorId="14A9E959" wp14:editId="5569C43C">
                  <wp:extent cx="2533650" cy="3800475"/>
                  <wp:effectExtent l="0" t="0" r="0" b="0"/>
                  <wp:docPr id="1291551083"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2533650" cy="3800475"/>
                          </a:xfrm>
                          <a:prstGeom prst="rect">
                            <a:avLst/>
                          </a:prstGeom>
                          <a:noFill/>
                          <a:ln>
                            <a:noFill/>
                          </a:ln>
                        </pic:spPr>
                      </pic:pic>
                    </a:graphicData>
                  </a:graphic>
                </wp:inline>
              </w:drawing>
            </w:r>
          </w:p>
        </w:tc>
      </w:tr>
      <w:tr w:rsidR="00F8059E" w:rsidRPr="00F8059E" w14:paraId="4E280CE8" w14:textId="77777777" w:rsidTr="000E7A97">
        <w:tc>
          <w:tcPr>
            <w:tcW w:w="4672" w:type="dxa"/>
            <w:tcBorders>
              <w:top w:val="nil"/>
              <w:bottom w:val="nil"/>
              <w:right w:val="nil"/>
            </w:tcBorders>
          </w:tcPr>
          <w:p w14:paraId="42BA43DB" w14:textId="77777777" w:rsidR="00F62ABF" w:rsidRPr="00F8059E" w:rsidRDefault="00F62ABF" w:rsidP="000E7A97">
            <w:pPr>
              <w:widowControl/>
              <w:rPr>
                <w:color w:val="000000" w:themeColor="text1"/>
              </w:rPr>
            </w:pPr>
            <w:r w:rsidRPr="00F8059E">
              <w:rPr>
                <w:rFonts w:hint="eastAsia"/>
                <w:noProof/>
                <w:color w:val="000000" w:themeColor="text1"/>
              </w:rPr>
              <mc:AlternateContent>
                <mc:Choice Requires="wpg">
                  <w:drawing>
                    <wp:anchor distT="0" distB="0" distL="114300" distR="114300" simplePos="0" relativeHeight="252523520" behindDoc="0" locked="0" layoutInCell="1" allowOverlap="1" wp14:anchorId="559A27E2" wp14:editId="5BBB6D58">
                      <wp:simplePos x="0" y="0"/>
                      <wp:positionH relativeFrom="column">
                        <wp:posOffset>450215</wp:posOffset>
                      </wp:positionH>
                      <wp:positionV relativeFrom="paragraph">
                        <wp:posOffset>518795</wp:posOffset>
                      </wp:positionV>
                      <wp:extent cx="2081212" cy="1371600"/>
                      <wp:effectExtent l="0" t="19050" r="14605" b="19050"/>
                      <wp:wrapNone/>
                      <wp:docPr id="617611040" name="グループ化 485"/>
                      <wp:cNvGraphicFramePr/>
                      <a:graphic xmlns:a="http://schemas.openxmlformats.org/drawingml/2006/main">
                        <a:graphicData uri="http://schemas.microsoft.com/office/word/2010/wordprocessingGroup">
                          <wpg:wgp>
                            <wpg:cNvGrpSpPr/>
                            <wpg:grpSpPr>
                              <a:xfrm>
                                <a:off x="0" y="0"/>
                                <a:ext cx="2081212" cy="1371600"/>
                                <a:chOff x="135045" y="-895350"/>
                                <a:chExt cx="2081212" cy="1371600"/>
                              </a:xfrm>
                              <a:solidFill>
                                <a:schemeClr val="accent4">
                                  <a:lumMod val="20000"/>
                                  <a:lumOff val="80000"/>
                                </a:schemeClr>
                              </a:solidFill>
                            </wpg:grpSpPr>
                            <wps:wsp>
                              <wps:cNvPr id="1069530974" name="フリーフォーム: 図形 441"/>
                              <wps:cNvSpPr/>
                              <wps:spPr>
                                <a:xfrm flipH="1">
                                  <a:off x="135045" y="-895350"/>
                                  <a:ext cx="2081212" cy="1371600"/>
                                </a:xfrm>
                                <a:custGeom>
                                  <a:avLst/>
                                  <a:gdLst>
                                    <a:gd name="connsiteX0" fmla="*/ 0 w 650081"/>
                                    <a:gd name="connsiteY0" fmla="*/ 9525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9525 h 211931"/>
                                    <a:gd name="connsiteX0" fmla="*/ 0 w 650081"/>
                                    <a:gd name="connsiteY0" fmla="*/ 0 h 211931"/>
                                    <a:gd name="connsiteX1" fmla="*/ 2381 w 650081"/>
                                    <a:gd name="connsiteY1" fmla="*/ 211931 h 211931"/>
                                    <a:gd name="connsiteX2" fmla="*/ 650081 w 650081"/>
                                    <a:gd name="connsiteY2" fmla="*/ 209550 h 211931"/>
                                    <a:gd name="connsiteX3" fmla="*/ 381000 w 650081"/>
                                    <a:gd name="connsiteY3" fmla="*/ 126206 h 211931"/>
                                    <a:gd name="connsiteX4" fmla="*/ 126206 w 650081"/>
                                    <a:gd name="connsiteY4" fmla="*/ 0 h 211931"/>
                                    <a:gd name="connsiteX5" fmla="*/ 0 w 650081"/>
                                    <a:gd name="connsiteY5" fmla="*/ 0 h 211931"/>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126206 w 650081"/>
                                    <a:gd name="connsiteY4" fmla="*/ 10677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76150 h 222608"/>
                                    <a:gd name="connsiteX5" fmla="*/ 0 w 650081"/>
                                    <a:gd name="connsiteY5" fmla="*/ 10677 h 222608"/>
                                    <a:gd name="connsiteX0" fmla="*/ 0 w 650081"/>
                                    <a:gd name="connsiteY0" fmla="*/ 10677 h 222608"/>
                                    <a:gd name="connsiteX1" fmla="*/ 2381 w 650081"/>
                                    <a:gd name="connsiteY1" fmla="*/ 222608 h 222608"/>
                                    <a:gd name="connsiteX2" fmla="*/ 650081 w 650081"/>
                                    <a:gd name="connsiteY2" fmla="*/ 220227 h 222608"/>
                                    <a:gd name="connsiteX3" fmla="*/ 435931 w 650081"/>
                                    <a:gd name="connsiteY3" fmla="*/ 0 h 222608"/>
                                    <a:gd name="connsiteX4" fmla="*/ 237150 w 650081"/>
                                    <a:gd name="connsiteY4" fmla="*/ 0 h 222608"/>
                                    <a:gd name="connsiteX5" fmla="*/ 0 w 650081"/>
                                    <a:gd name="connsiteY5" fmla="*/ 10677 h 222608"/>
                                    <a:gd name="connsiteX0" fmla="*/ 20371 w 647722"/>
                                    <a:gd name="connsiteY0" fmla="*/ 110485 h 222608"/>
                                    <a:gd name="connsiteX1" fmla="*/ 22 w 647722"/>
                                    <a:gd name="connsiteY1" fmla="*/ 222608 h 222608"/>
                                    <a:gd name="connsiteX2" fmla="*/ 647722 w 647722"/>
                                    <a:gd name="connsiteY2" fmla="*/ 220227 h 222608"/>
                                    <a:gd name="connsiteX3" fmla="*/ 433572 w 647722"/>
                                    <a:gd name="connsiteY3" fmla="*/ 0 h 222608"/>
                                    <a:gd name="connsiteX4" fmla="*/ 234791 w 647722"/>
                                    <a:gd name="connsiteY4" fmla="*/ 0 h 222608"/>
                                    <a:gd name="connsiteX5" fmla="*/ 20371 w 647722"/>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27351"/>
                                    <a:gd name="connsiteY0" fmla="*/ 110485 h 222608"/>
                                    <a:gd name="connsiteX1" fmla="*/ 180485 w 627351"/>
                                    <a:gd name="connsiteY1" fmla="*/ 222608 h 222608"/>
                                    <a:gd name="connsiteX2" fmla="*/ 627351 w 627351"/>
                                    <a:gd name="connsiteY2" fmla="*/ 220227 h 222608"/>
                                    <a:gd name="connsiteX3" fmla="*/ 413201 w 627351"/>
                                    <a:gd name="connsiteY3" fmla="*/ 0 h 222608"/>
                                    <a:gd name="connsiteX4" fmla="*/ 214420 w 627351"/>
                                    <a:gd name="connsiteY4" fmla="*/ 0 h 222608"/>
                                    <a:gd name="connsiteX5" fmla="*/ 0 w 627351"/>
                                    <a:gd name="connsiteY5" fmla="*/ 110485 h 222608"/>
                                    <a:gd name="connsiteX0" fmla="*/ 0 w 614092"/>
                                    <a:gd name="connsiteY0" fmla="*/ 105152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105152 h 222608"/>
                                    <a:gd name="connsiteX0" fmla="*/ 0 w 614092"/>
                                    <a:gd name="connsiteY0" fmla="*/ 94821 h 222608"/>
                                    <a:gd name="connsiteX1" fmla="*/ 167226 w 614092"/>
                                    <a:gd name="connsiteY1" fmla="*/ 222608 h 222608"/>
                                    <a:gd name="connsiteX2" fmla="*/ 614092 w 614092"/>
                                    <a:gd name="connsiteY2" fmla="*/ 220227 h 222608"/>
                                    <a:gd name="connsiteX3" fmla="*/ 399942 w 614092"/>
                                    <a:gd name="connsiteY3" fmla="*/ 0 h 222608"/>
                                    <a:gd name="connsiteX4" fmla="*/ 201161 w 614092"/>
                                    <a:gd name="connsiteY4" fmla="*/ 0 h 222608"/>
                                    <a:gd name="connsiteX5" fmla="*/ 0 w 614092"/>
                                    <a:gd name="connsiteY5" fmla="*/ 94821 h 222608"/>
                                    <a:gd name="connsiteX0" fmla="*/ 0 w 614092"/>
                                    <a:gd name="connsiteY0" fmla="*/ 94821 h 222333"/>
                                    <a:gd name="connsiteX1" fmla="*/ 178597 w 614092"/>
                                    <a:gd name="connsiteY1" fmla="*/ 222333 h 222333"/>
                                    <a:gd name="connsiteX2" fmla="*/ 614092 w 614092"/>
                                    <a:gd name="connsiteY2" fmla="*/ 220227 h 222333"/>
                                    <a:gd name="connsiteX3" fmla="*/ 399942 w 614092"/>
                                    <a:gd name="connsiteY3" fmla="*/ 0 h 222333"/>
                                    <a:gd name="connsiteX4" fmla="*/ 201161 w 614092"/>
                                    <a:gd name="connsiteY4" fmla="*/ 0 h 222333"/>
                                    <a:gd name="connsiteX5" fmla="*/ 0 w 614092"/>
                                    <a:gd name="connsiteY5" fmla="*/ 94821 h 222333"/>
                                    <a:gd name="connsiteX0" fmla="*/ 0 w 614092"/>
                                    <a:gd name="connsiteY0" fmla="*/ 94821 h 222333"/>
                                    <a:gd name="connsiteX1" fmla="*/ 178597 w 614092"/>
                                    <a:gd name="connsiteY1" fmla="*/ 222333 h 222333"/>
                                    <a:gd name="connsiteX2" fmla="*/ 614092 w 614092"/>
                                    <a:gd name="connsiteY2" fmla="*/ 220227 h 222333"/>
                                    <a:gd name="connsiteX3" fmla="*/ 489000 w 614092"/>
                                    <a:gd name="connsiteY3" fmla="*/ 89088 h 222333"/>
                                    <a:gd name="connsiteX4" fmla="*/ 399942 w 614092"/>
                                    <a:gd name="connsiteY4" fmla="*/ 0 h 222333"/>
                                    <a:gd name="connsiteX5" fmla="*/ 201161 w 614092"/>
                                    <a:gd name="connsiteY5" fmla="*/ 0 h 222333"/>
                                    <a:gd name="connsiteX6" fmla="*/ 0 w 614092"/>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1125836 w 1125836"/>
                                    <a:gd name="connsiteY3" fmla="*/ 27041 h 222333"/>
                                    <a:gd name="connsiteX4" fmla="*/ 399942 w 1125836"/>
                                    <a:gd name="connsiteY4" fmla="*/ 0 h 222333"/>
                                    <a:gd name="connsiteX5" fmla="*/ 201161 w 1125836"/>
                                    <a:gd name="connsiteY5" fmla="*/ 0 h 222333"/>
                                    <a:gd name="connsiteX6" fmla="*/ 0 w 1125836"/>
                                    <a:gd name="connsiteY6" fmla="*/ 94821 h 222333"/>
                                    <a:gd name="connsiteX0" fmla="*/ 0 w 1125836"/>
                                    <a:gd name="connsiteY0" fmla="*/ 94821 h 222333"/>
                                    <a:gd name="connsiteX1" fmla="*/ 178597 w 1125836"/>
                                    <a:gd name="connsiteY1" fmla="*/ 222333 h 222333"/>
                                    <a:gd name="connsiteX2" fmla="*/ 614092 w 1125836"/>
                                    <a:gd name="connsiteY2" fmla="*/ 220227 h 222333"/>
                                    <a:gd name="connsiteX3" fmla="*/ 788211 w 1125836"/>
                                    <a:gd name="connsiteY3" fmla="*/ 157055 h 222333"/>
                                    <a:gd name="connsiteX4" fmla="*/ 1125836 w 1125836"/>
                                    <a:gd name="connsiteY4" fmla="*/ 27041 h 222333"/>
                                    <a:gd name="connsiteX5" fmla="*/ 399942 w 1125836"/>
                                    <a:gd name="connsiteY5" fmla="*/ 0 h 222333"/>
                                    <a:gd name="connsiteX6" fmla="*/ 201161 w 1125836"/>
                                    <a:gd name="connsiteY6" fmla="*/ 0 h 222333"/>
                                    <a:gd name="connsiteX7" fmla="*/ 0 w 1125836"/>
                                    <a:gd name="connsiteY7" fmla="*/ 94821 h 222333"/>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399942 w 1125836"/>
                                    <a:gd name="connsiteY5" fmla="*/ 0 h 222462"/>
                                    <a:gd name="connsiteX6" fmla="*/ 201161 w 1125836"/>
                                    <a:gd name="connsiteY6" fmla="*/ 0 h 222462"/>
                                    <a:gd name="connsiteX7" fmla="*/ 0 w 1125836"/>
                                    <a:gd name="connsiteY7"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746514 w 1125836"/>
                                    <a:gd name="connsiteY5" fmla="*/ 11634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810971 w 1125836"/>
                                    <a:gd name="connsiteY5" fmla="*/ 129979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399942 w 1125836"/>
                                    <a:gd name="connsiteY6" fmla="*/ 0 h 222462"/>
                                    <a:gd name="connsiteX7" fmla="*/ 201161 w 1125836"/>
                                    <a:gd name="connsiteY7" fmla="*/ 0 h 222462"/>
                                    <a:gd name="connsiteX8" fmla="*/ 0 w 1125836"/>
                                    <a:gd name="connsiteY8"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718083 w 1125836"/>
                                    <a:gd name="connsiteY6" fmla="*/ 13573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399942 w 1125836"/>
                                    <a:gd name="connsiteY7" fmla="*/ 0 h 222462"/>
                                    <a:gd name="connsiteX8" fmla="*/ 201161 w 1125836"/>
                                    <a:gd name="connsiteY8" fmla="*/ 0 h 222462"/>
                                    <a:gd name="connsiteX9" fmla="*/ 0 w 1125836"/>
                                    <a:gd name="connsiteY9"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15735 w 1125836"/>
                                    <a:gd name="connsiteY7" fmla="*/ 7174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2465 w 1125836"/>
                                    <a:gd name="connsiteY7" fmla="*/ 209011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598559 w 1125836"/>
                                    <a:gd name="connsiteY7" fmla="*/ 221427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6142 w 1125836"/>
                                    <a:gd name="connsiteY7" fmla="*/ 141884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7041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2715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09080 w 1125836"/>
                                    <a:gd name="connsiteY6" fmla="*/ 133858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94821 h 222462"/>
                                    <a:gd name="connsiteX1" fmla="*/ 178597 w 1125836"/>
                                    <a:gd name="connsiteY1" fmla="*/ 222333 h 222462"/>
                                    <a:gd name="connsiteX2" fmla="*/ 614092 w 1125836"/>
                                    <a:gd name="connsiteY2" fmla="*/ 220227 h 222462"/>
                                    <a:gd name="connsiteX3" fmla="*/ 1125836 w 1125836"/>
                                    <a:gd name="connsiteY3" fmla="*/ 222462 h 222462"/>
                                    <a:gd name="connsiteX4" fmla="*/ 1125836 w 1125836"/>
                                    <a:gd name="connsiteY4" fmla="*/ 21220 h 222462"/>
                                    <a:gd name="connsiteX5" fmla="*/ 1021402 w 1125836"/>
                                    <a:gd name="connsiteY5" fmla="*/ 19395 h 222462"/>
                                    <a:gd name="connsiteX6" fmla="*/ 814768 w 1125836"/>
                                    <a:gd name="connsiteY6" fmla="*/ 126097 h 222462"/>
                                    <a:gd name="connsiteX7" fmla="*/ 608038 w 1125836"/>
                                    <a:gd name="connsiteY7" fmla="*/ 193620 h 222462"/>
                                    <a:gd name="connsiteX8" fmla="*/ 399942 w 1125836"/>
                                    <a:gd name="connsiteY8" fmla="*/ 0 h 222462"/>
                                    <a:gd name="connsiteX9" fmla="*/ 201161 w 1125836"/>
                                    <a:gd name="connsiteY9" fmla="*/ 0 h 222462"/>
                                    <a:gd name="connsiteX10" fmla="*/ 0 w 1125836"/>
                                    <a:gd name="connsiteY10" fmla="*/ 94821 h 2224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201161 w 1125836"/>
                                    <a:gd name="connsiteY9" fmla="*/ 9700 h 232162"/>
                                    <a:gd name="connsiteX10" fmla="*/ 0 w 1125836"/>
                                    <a:gd name="connsiteY10" fmla="*/ 104521 h 232162"/>
                                    <a:gd name="connsiteX0" fmla="*/ 0 w 1125836"/>
                                    <a:gd name="connsiteY0" fmla="*/ 104521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104521 h 232162"/>
                                    <a:gd name="connsiteX0" fmla="*/ 0 w 1125836"/>
                                    <a:gd name="connsiteY0" fmla="*/ 93072 h 232162"/>
                                    <a:gd name="connsiteX1" fmla="*/ 178597 w 1125836"/>
                                    <a:gd name="connsiteY1" fmla="*/ 232033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0 w 1125836"/>
                                    <a:gd name="connsiteY0" fmla="*/ 93072 h 232162"/>
                                    <a:gd name="connsiteX1" fmla="*/ 186180 w 1125836"/>
                                    <a:gd name="connsiteY1" fmla="*/ 224406 h 232162"/>
                                    <a:gd name="connsiteX2" fmla="*/ 614092 w 1125836"/>
                                    <a:gd name="connsiteY2" fmla="*/ 229927 h 232162"/>
                                    <a:gd name="connsiteX3" fmla="*/ 1125836 w 1125836"/>
                                    <a:gd name="connsiteY3" fmla="*/ 232162 h 232162"/>
                                    <a:gd name="connsiteX4" fmla="*/ 1125836 w 1125836"/>
                                    <a:gd name="connsiteY4" fmla="*/ 30920 h 232162"/>
                                    <a:gd name="connsiteX5" fmla="*/ 1021402 w 1125836"/>
                                    <a:gd name="connsiteY5" fmla="*/ 29095 h 232162"/>
                                    <a:gd name="connsiteX6" fmla="*/ 814768 w 1125836"/>
                                    <a:gd name="connsiteY6" fmla="*/ 135797 h 232162"/>
                                    <a:gd name="connsiteX7" fmla="*/ 608038 w 1125836"/>
                                    <a:gd name="connsiteY7" fmla="*/ 203320 h 232162"/>
                                    <a:gd name="connsiteX8" fmla="*/ 398046 w 1125836"/>
                                    <a:gd name="connsiteY8" fmla="*/ 0 h 232162"/>
                                    <a:gd name="connsiteX9" fmla="*/ 195474 w 1125836"/>
                                    <a:gd name="connsiteY9" fmla="*/ 0 h 232162"/>
                                    <a:gd name="connsiteX10" fmla="*/ 0 w 1125836"/>
                                    <a:gd name="connsiteY10" fmla="*/ 93072 h 232162"/>
                                    <a:gd name="connsiteX0" fmla="*/ 9294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9" fmla="*/ 9294 w 939656"/>
                                    <a:gd name="connsiteY9" fmla="*/ 0 h 232162"/>
                                    <a:gd name="connsiteX0" fmla="*/ 211866 w 939656"/>
                                    <a:gd name="connsiteY0" fmla="*/ 0 h 232162"/>
                                    <a:gd name="connsiteX1" fmla="*/ 0 w 939656"/>
                                    <a:gd name="connsiteY1" fmla="*/ 224406 h 232162"/>
                                    <a:gd name="connsiteX2" fmla="*/ 427912 w 939656"/>
                                    <a:gd name="connsiteY2" fmla="*/ 229927 h 232162"/>
                                    <a:gd name="connsiteX3" fmla="*/ 939656 w 939656"/>
                                    <a:gd name="connsiteY3" fmla="*/ 232162 h 232162"/>
                                    <a:gd name="connsiteX4" fmla="*/ 939656 w 939656"/>
                                    <a:gd name="connsiteY4" fmla="*/ 30920 h 232162"/>
                                    <a:gd name="connsiteX5" fmla="*/ 835222 w 939656"/>
                                    <a:gd name="connsiteY5" fmla="*/ 29095 h 232162"/>
                                    <a:gd name="connsiteX6" fmla="*/ 628588 w 939656"/>
                                    <a:gd name="connsiteY6" fmla="*/ 135797 h 232162"/>
                                    <a:gd name="connsiteX7" fmla="*/ 421858 w 939656"/>
                                    <a:gd name="connsiteY7" fmla="*/ 203320 h 232162"/>
                                    <a:gd name="connsiteX8" fmla="*/ 211866 w 939656"/>
                                    <a:gd name="connsiteY8" fmla="*/ 0 h 232162"/>
                                    <a:gd name="connsiteX0" fmla="*/ 0 w 727790"/>
                                    <a:gd name="connsiteY0" fmla="*/ 0 h 232162"/>
                                    <a:gd name="connsiteX1" fmla="*/ 216046 w 727790"/>
                                    <a:gd name="connsiteY1" fmla="*/ 229927 h 232162"/>
                                    <a:gd name="connsiteX2" fmla="*/ 727790 w 727790"/>
                                    <a:gd name="connsiteY2" fmla="*/ 232162 h 232162"/>
                                    <a:gd name="connsiteX3" fmla="*/ 727790 w 727790"/>
                                    <a:gd name="connsiteY3" fmla="*/ 30920 h 232162"/>
                                    <a:gd name="connsiteX4" fmla="*/ 623356 w 727790"/>
                                    <a:gd name="connsiteY4" fmla="*/ 29095 h 232162"/>
                                    <a:gd name="connsiteX5" fmla="*/ 416722 w 727790"/>
                                    <a:gd name="connsiteY5" fmla="*/ 135797 h 232162"/>
                                    <a:gd name="connsiteX6" fmla="*/ 209992 w 727790"/>
                                    <a:gd name="connsiteY6" fmla="*/ 203320 h 232162"/>
                                    <a:gd name="connsiteX7" fmla="*/ 0 w 727790"/>
                                    <a:gd name="connsiteY7" fmla="*/ 0 h 232162"/>
                                    <a:gd name="connsiteX0" fmla="*/ 0 w 517798"/>
                                    <a:gd name="connsiteY0" fmla="*/ 174224 h 203066"/>
                                    <a:gd name="connsiteX1" fmla="*/ 6054 w 517798"/>
                                    <a:gd name="connsiteY1" fmla="*/ 200831 h 203066"/>
                                    <a:gd name="connsiteX2" fmla="*/ 517798 w 517798"/>
                                    <a:gd name="connsiteY2" fmla="*/ 203066 h 203066"/>
                                    <a:gd name="connsiteX3" fmla="*/ 517798 w 517798"/>
                                    <a:gd name="connsiteY3" fmla="*/ 1824 h 203066"/>
                                    <a:gd name="connsiteX4" fmla="*/ 413364 w 517798"/>
                                    <a:gd name="connsiteY4" fmla="*/ -1 h 203066"/>
                                    <a:gd name="connsiteX5" fmla="*/ 206730 w 517798"/>
                                    <a:gd name="connsiteY5" fmla="*/ 106701 h 203066"/>
                                    <a:gd name="connsiteX6" fmla="*/ 0 w 517798"/>
                                    <a:gd name="connsiteY6" fmla="*/ 174224 h 203066"/>
                                    <a:gd name="connsiteX0" fmla="*/ 77199 w 511744"/>
                                    <a:gd name="connsiteY0" fmla="*/ 0 h 203066"/>
                                    <a:gd name="connsiteX1" fmla="*/ 0 w 511744"/>
                                    <a:gd name="connsiteY1" fmla="*/ 200831 h 203066"/>
                                    <a:gd name="connsiteX2" fmla="*/ 511744 w 511744"/>
                                    <a:gd name="connsiteY2" fmla="*/ 203066 h 203066"/>
                                    <a:gd name="connsiteX3" fmla="*/ 511744 w 511744"/>
                                    <a:gd name="connsiteY3" fmla="*/ 1824 h 203066"/>
                                    <a:gd name="connsiteX4" fmla="*/ 407310 w 511744"/>
                                    <a:gd name="connsiteY4" fmla="*/ -1 h 203066"/>
                                    <a:gd name="connsiteX5" fmla="*/ 200676 w 511744"/>
                                    <a:gd name="connsiteY5" fmla="*/ 106701 h 203066"/>
                                    <a:gd name="connsiteX6" fmla="*/ 77199 w 511744"/>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123572 w 434640"/>
                                    <a:gd name="connsiteY5" fmla="*/ 106701 h 203066"/>
                                    <a:gd name="connsiteX6" fmla="*/ 95 w 434640"/>
                                    <a:gd name="connsiteY6" fmla="*/ 0 h 203066"/>
                                    <a:gd name="connsiteX0" fmla="*/ 95 w 434640"/>
                                    <a:gd name="connsiteY0" fmla="*/ 0 h 203066"/>
                                    <a:gd name="connsiteX1" fmla="*/ 0 w 434640"/>
                                    <a:gd name="connsiteY1" fmla="*/ 203066 h 203066"/>
                                    <a:gd name="connsiteX2" fmla="*/ 434640 w 434640"/>
                                    <a:gd name="connsiteY2" fmla="*/ 203066 h 203066"/>
                                    <a:gd name="connsiteX3" fmla="*/ 434640 w 434640"/>
                                    <a:gd name="connsiteY3" fmla="*/ 1824 h 203066"/>
                                    <a:gd name="connsiteX4" fmla="*/ 330206 w 434640"/>
                                    <a:gd name="connsiteY4" fmla="*/ -1 h 203066"/>
                                    <a:gd name="connsiteX5" fmla="*/ 95 w 434640"/>
                                    <a:gd name="connsiteY5" fmla="*/ 0 h 203066"/>
                                    <a:gd name="connsiteX0" fmla="*/ 95 w 434640"/>
                                    <a:gd name="connsiteY0" fmla="*/ 0 h 203066"/>
                                    <a:gd name="connsiteX1" fmla="*/ 0 w 434640"/>
                                    <a:gd name="connsiteY1" fmla="*/ 203066 h 203066"/>
                                    <a:gd name="connsiteX2" fmla="*/ 267916 w 434640"/>
                                    <a:gd name="connsiteY2" fmla="*/ 201997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434640 w 434640"/>
                                    <a:gd name="connsiteY3" fmla="*/ 203066 h 203066"/>
                                    <a:gd name="connsiteX4" fmla="*/ 434640 w 434640"/>
                                    <a:gd name="connsiteY4" fmla="*/ 1824 h 203066"/>
                                    <a:gd name="connsiteX5" fmla="*/ 330206 w 434640"/>
                                    <a:gd name="connsiteY5" fmla="*/ -1 h 203066"/>
                                    <a:gd name="connsiteX6" fmla="*/ 95 w 434640"/>
                                    <a:gd name="connsiteY6" fmla="*/ 0 h 203066"/>
                                    <a:gd name="connsiteX0" fmla="*/ 95 w 434640"/>
                                    <a:gd name="connsiteY0" fmla="*/ 0 h 203066"/>
                                    <a:gd name="connsiteX1" fmla="*/ 0 w 434640"/>
                                    <a:gd name="connsiteY1" fmla="*/ 203066 h 203066"/>
                                    <a:gd name="connsiteX2" fmla="*/ 266691 w 434640"/>
                                    <a:gd name="connsiteY2" fmla="*/ 129086 h 203066"/>
                                    <a:gd name="connsiteX3" fmla="*/ 342564 w 434640"/>
                                    <a:gd name="connsiteY3" fmla="*/ 161598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266691 w 434640"/>
                                    <a:gd name="connsiteY2" fmla="*/ 129086 h 203066"/>
                                    <a:gd name="connsiteX3" fmla="*/ 337666 w 434640"/>
                                    <a:gd name="connsiteY3" fmla="*/ 203066 h 203066"/>
                                    <a:gd name="connsiteX4" fmla="*/ 434640 w 434640"/>
                                    <a:gd name="connsiteY4" fmla="*/ 203066 h 203066"/>
                                    <a:gd name="connsiteX5" fmla="*/ 434640 w 434640"/>
                                    <a:gd name="connsiteY5" fmla="*/ 1824 h 203066"/>
                                    <a:gd name="connsiteX6" fmla="*/ 330206 w 434640"/>
                                    <a:gd name="connsiteY6" fmla="*/ -1 h 203066"/>
                                    <a:gd name="connsiteX7" fmla="*/ 95 w 434640"/>
                                    <a:gd name="connsiteY7" fmla="*/ 0 h 203066"/>
                                    <a:gd name="connsiteX0" fmla="*/ 95 w 434640"/>
                                    <a:gd name="connsiteY0" fmla="*/ 0 h 203066"/>
                                    <a:gd name="connsiteX1" fmla="*/ 0 w 434640"/>
                                    <a:gd name="connsiteY1" fmla="*/ 203066 h 203066"/>
                                    <a:gd name="connsiteX2" fmla="*/ 144319 w 434640"/>
                                    <a:gd name="connsiteY2" fmla="*/ 15351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66691 w 434640"/>
                                    <a:gd name="connsiteY3" fmla="*/ 129086 h 203066"/>
                                    <a:gd name="connsiteX4" fmla="*/ 337666 w 434640"/>
                                    <a:gd name="connsiteY4" fmla="*/ 203066 h 203066"/>
                                    <a:gd name="connsiteX5" fmla="*/ 434640 w 434640"/>
                                    <a:gd name="connsiteY5" fmla="*/ 203066 h 203066"/>
                                    <a:gd name="connsiteX6" fmla="*/ 434640 w 434640"/>
                                    <a:gd name="connsiteY6" fmla="*/ 1824 h 203066"/>
                                    <a:gd name="connsiteX7" fmla="*/ 330206 w 434640"/>
                                    <a:gd name="connsiteY7" fmla="*/ -1 h 203066"/>
                                    <a:gd name="connsiteX8" fmla="*/ 95 w 434640"/>
                                    <a:gd name="connsiteY8" fmla="*/ 0 h 203066"/>
                                    <a:gd name="connsiteX0" fmla="*/ 95 w 434640"/>
                                    <a:gd name="connsiteY0" fmla="*/ 0 h 203066"/>
                                    <a:gd name="connsiteX1" fmla="*/ 0 w 434640"/>
                                    <a:gd name="connsiteY1" fmla="*/ 203066 h 203066"/>
                                    <a:gd name="connsiteX2" fmla="*/ 133298 w 434640"/>
                                    <a:gd name="connsiteY2" fmla="*/ 203066 h 203066"/>
                                    <a:gd name="connsiteX3" fmla="*/ 201834 w 434640"/>
                                    <a:gd name="connsiteY3" fmla="*/ 153516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330206 w 434640"/>
                                    <a:gd name="connsiteY8" fmla="*/ -1 h 203066"/>
                                    <a:gd name="connsiteX9" fmla="*/ 95 w 434640"/>
                                    <a:gd name="connsiteY9" fmla="*/ 0 h 203066"/>
                                    <a:gd name="connsiteX0" fmla="*/ 95 w 434640"/>
                                    <a:gd name="connsiteY0" fmla="*/ 0 h 203066"/>
                                    <a:gd name="connsiteX1" fmla="*/ 0 w 434640"/>
                                    <a:gd name="connsiteY1" fmla="*/ 203066 h 203066"/>
                                    <a:gd name="connsiteX2" fmla="*/ 133298 w 434640"/>
                                    <a:gd name="connsiteY2" fmla="*/ 203066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203066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203058 w 434640"/>
                                    <a:gd name="connsiteY3" fmla="*/ 121112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066"/>
                                    <a:gd name="connsiteX1" fmla="*/ 0 w 434640"/>
                                    <a:gd name="connsiteY1" fmla="*/ 187718 h 203066"/>
                                    <a:gd name="connsiteX2" fmla="*/ 30434 w 434640"/>
                                    <a:gd name="connsiteY2" fmla="*/ 187128 h 203066"/>
                                    <a:gd name="connsiteX3" fmla="*/ 92016 w 434640"/>
                                    <a:gd name="connsiteY3" fmla="*/ 176601 h 203066"/>
                                    <a:gd name="connsiteX4" fmla="*/ 266691 w 434640"/>
                                    <a:gd name="connsiteY4" fmla="*/ 129086 h 203066"/>
                                    <a:gd name="connsiteX5" fmla="*/ 337666 w 434640"/>
                                    <a:gd name="connsiteY5" fmla="*/ 203066 h 203066"/>
                                    <a:gd name="connsiteX6" fmla="*/ 434640 w 434640"/>
                                    <a:gd name="connsiteY6" fmla="*/ 203066 h 203066"/>
                                    <a:gd name="connsiteX7" fmla="*/ 434640 w 434640"/>
                                    <a:gd name="connsiteY7" fmla="*/ 1824 h 203066"/>
                                    <a:gd name="connsiteX8" fmla="*/ 95 w 434640"/>
                                    <a:gd name="connsiteY8" fmla="*/ 0 h 203066"/>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337666 w 434640"/>
                                    <a:gd name="connsiteY5" fmla="*/ 203066 h 203204"/>
                                    <a:gd name="connsiteX6" fmla="*/ 434640 w 434640"/>
                                    <a:gd name="connsiteY6" fmla="*/ 203066 h 203204"/>
                                    <a:gd name="connsiteX7" fmla="*/ 434640 w 434640"/>
                                    <a:gd name="connsiteY7" fmla="*/ 1824 h 203204"/>
                                    <a:gd name="connsiteX8" fmla="*/ 95 w 434640"/>
                                    <a:gd name="connsiteY8" fmla="*/ 0 h 203204"/>
                                    <a:gd name="connsiteX0" fmla="*/ 95 w 434640"/>
                                    <a:gd name="connsiteY0" fmla="*/ 0 h 203204"/>
                                    <a:gd name="connsiteX1" fmla="*/ 0 w 434640"/>
                                    <a:gd name="connsiteY1" fmla="*/ 187718 h 203204"/>
                                    <a:gd name="connsiteX2" fmla="*/ 30434 w 434640"/>
                                    <a:gd name="connsiteY2" fmla="*/ 187128 h 203204"/>
                                    <a:gd name="connsiteX3" fmla="*/ 92016 w 434640"/>
                                    <a:gd name="connsiteY3" fmla="*/ 176601 h 203204"/>
                                    <a:gd name="connsiteX4" fmla="*/ 154789 w 434640"/>
                                    <a:gd name="connsiteY4" fmla="*/ 203204 h 203204"/>
                                    <a:gd name="connsiteX5" fmla="*/ 282674 w 434640"/>
                                    <a:gd name="connsiteY5" fmla="*/ 203066 h 203204"/>
                                    <a:gd name="connsiteX6" fmla="*/ 337666 w 434640"/>
                                    <a:gd name="connsiteY6" fmla="*/ 203066 h 203204"/>
                                    <a:gd name="connsiteX7" fmla="*/ 434640 w 434640"/>
                                    <a:gd name="connsiteY7" fmla="*/ 203066 h 203204"/>
                                    <a:gd name="connsiteX8" fmla="*/ 434640 w 434640"/>
                                    <a:gd name="connsiteY8" fmla="*/ 1824 h 203204"/>
                                    <a:gd name="connsiteX9" fmla="*/ 95 w 434640"/>
                                    <a:gd name="connsiteY9" fmla="*/ 0 h 203204"/>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37666 w 434640"/>
                                    <a:gd name="connsiteY6" fmla="*/ 203066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80952 w 434640"/>
                                    <a:gd name="connsiteY5" fmla="*/ 237609 h 237609"/>
                                    <a:gd name="connsiteX6" fmla="*/ 343261 w 434640"/>
                                    <a:gd name="connsiteY6" fmla="*/ 203125 h 237609"/>
                                    <a:gd name="connsiteX7" fmla="*/ 434640 w 434640"/>
                                    <a:gd name="connsiteY7" fmla="*/ 203066 h 237609"/>
                                    <a:gd name="connsiteX8" fmla="*/ 434640 w 434640"/>
                                    <a:gd name="connsiteY8" fmla="*/ 1824 h 237609"/>
                                    <a:gd name="connsiteX9" fmla="*/ 95 w 434640"/>
                                    <a:gd name="connsiteY9"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196607 w 434640"/>
                                    <a:gd name="connsiteY5" fmla="*/ 213987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37609"/>
                                    <a:gd name="connsiteX1" fmla="*/ 0 w 434640"/>
                                    <a:gd name="connsiteY1" fmla="*/ 187718 h 237609"/>
                                    <a:gd name="connsiteX2" fmla="*/ 30434 w 434640"/>
                                    <a:gd name="connsiteY2" fmla="*/ 187128 h 237609"/>
                                    <a:gd name="connsiteX3" fmla="*/ 92016 w 434640"/>
                                    <a:gd name="connsiteY3" fmla="*/ 176601 h 237609"/>
                                    <a:gd name="connsiteX4" fmla="*/ 154789 w 434640"/>
                                    <a:gd name="connsiteY4" fmla="*/ 203204 h 237609"/>
                                    <a:gd name="connsiteX5" fmla="*/ 217696 w 434640"/>
                                    <a:gd name="connsiteY5" fmla="*/ 203263 h 237609"/>
                                    <a:gd name="connsiteX6" fmla="*/ 280952 w 434640"/>
                                    <a:gd name="connsiteY6" fmla="*/ 237609 h 237609"/>
                                    <a:gd name="connsiteX7" fmla="*/ 343261 w 434640"/>
                                    <a:gd name="connsiteY7" fmla="*/ 203125 h 237609"/>
                                    <a:gd name="connsiteX8" fmla="*/ 434640 w 434640"/>
                                    <a:gd name="connsiteY8" fmla="*/ 203066 h 237609"/>
                                    <a:gd name="connsiteX9" fmla="*/ 434640 w 434640"/>
                                    <a:gd name="connsiteY9" fmla="*/ 1824 h 237609"/>
                                    <a:gd name="connsiteX10" fmla="*/ 95 w 434640"/>
                                    <a:gd name="connsiteY10" fmla="*/ 0 h 237609"/>
                                    <a:gd name="connsiteX0" fmla="*/ 95 w 434640"/>
                                    <a:gd name="connsiteY0" fmla="*/ 0 h 203263"/>
                                    <a:gd name="connsiteX1" fmla="*/ 0 w 434640"/>
                                    <a:gd name="connsiteY1" fmla="*/ 187718 h 203263"/>
                                    <a:gd name="connsiteX2" fmla="*/ 30434 w 434640"/>
                                    <a:gd name="connsiteY2" fmla="*/ 187128 h 203263"/>
                                    <a:gd name="connsiteX3" fmla="*/ 92016 w 434640"/>
                                    <a:gd name="connsiteY3" fmla="*/ 176601 h 203263"/>
                                    <a:gd name="connsiteX4" fmla="*/ 154789 w 434640"/>
                                    <a:gd name="connsiteY4" fmla="*/ 203204 h 203263"/>
                                    <a:gd name="connsiteX5" fmla="*/ 217696 w 434640"/>
                                    <a:gd name="connsiteY5" fmla="*/ 203263 h 203263"/>
                                    <a:gd name="connsiteX6" fmla="*/ 343261 w 434640"/>
                                    <a:gd name="connsiteY6" fmla="*/ 203125 h 203263"/>
                                    <a:gd name="connsiteX7" fmla="*/ 434640 w 434640"/>
                                    <a:gd name="connsiteY7" fmla="*/ 203066 h 203263"/>
                                    <a:gd name="connsiteX8" fmla="*/ 434640 w 434640"/>
                                    <a:gd name="connsiteY8" fmla="*/ 1824 h 203263"/>
                                    <a:gd name="connsiteX9" fmla="*/ 95 w 434640"/>
                                    <a:gd name="connsiteY9" fmla="*/ 0 h 203263"/>
                                    <a:gd name="connsiteX0" fmla="*/ 95 w 434640"/>
                                    <a:gd name="connsiteY0" fmla="*/ 0 h 203263"/>
                                    <a:gd name="connsiteX1" fmla="*/ 0 w 434640"/>
                                    <a:gd name="connsiteY1" fmla="*/ 187718 h 203263"/>
                                    <a:gd name="connsiteX2" fmla="*/ 30434 w 434640"/>
                                    <a:gd name="connsiteY2" fmla="*/ 187128 h 203263"/>
                                    <a:gd name="connsiteX3" fmla="*/ 154789 w 434640"/>
                                    <a:gd name="connsiteY3" fmla="*/ 203204 h 203263"/>
                                    <a:gd name="connsiteX4" fmla="*/ 217696 w 434640"/>
                                    <a:gd name="connsiteY4" fmla="*/ 203263 h 203263"/>
                                    <a:gd name="connsiteX5" fmla="*/ 343261 w 434640"/>
                                    <a:gd name="connsiteY5" fmla="*/ 203125 h 203263"/>
                                    <a:gd name="connsiteX6" fmla="*/ 434640 w 434640"/>
                                    <a:gd name="connsiteY6" fmla="*/ 203066 h 203263"/>
                                    <a:gd name="connsiteX7" fmla="*/ 434640 w 434640"/>
                                    <a:gd name="connsiteY7" fmla="*/ 1824 h 203263"/>
                                    <a:gd name="connsiteX8" fmla="*/ 95 w 434640"/>
                                    <a:gd name="connsiteY8" fmla="*/ 0 h 203263"/>
                                    <a:gd name="connsiteX0" fmla="*/ 95 w 434640"/>
                                    <a:gd name="connsiteY0" fmla="*/ 0 h 203263"/>
                                    <a:gd name="connsiteX1" fmla="*/ 0 w 434640"/>
                                    <a:gd name="connsiteY1" fmla="*/ 187718 h 203263"/>
                                    <a:gd name="connsiteX2" fmla="*/ 154789 w 434640"/>
                                    <a:gd name="connsiteY2" fmla="*/ 203204 h 203263"/>
                                    <a:gd name="connsiteX3" fmla="*/ 217696 w 434640"/>
                                    <a:gd name="connsiteY3" fmla="*/ 203263 h 203263"/>
                                    <a:gd name="connsiteX4" fmla="*/ 343261 w 434640"/>
                                    <a:gd name="connsiteY4" fmla="*/ 203125 h 203263"/>
                                    <a:gd name="connsiteX5" fmla="*/ 434640 w 434640"/>
                                    <a:gd name="connsiteY5" fmla="*/ 203066 h 203263"/>
                                    <a:gd name="connsiteX6" fmla="*/ 434640 w 434640"/>
                                    <a:gd name="connsiteY6" fmla="*/ 1824 h 203263"/>
                                    <a:gd name="connsiteX7" fmla="*/ 95 w 434640"/>
                                    <a:gd name="connsiteY7" fmla="*/ 0 h 203263"/>
                                    <a:gd name="connsiteX0" fmla="*/ 95 w 434640"/>
                                    <a:gd name="connsiteY0" fmla="*/ 0 h 203411"/>
                                    <a:gd name="connsiteX1" fmla="*/ 0 w 434640"/>
                                    <a:gd name="connsiteY1" fmla="*/ 203411 h 203411"/>
                                    <a:gd name="connsiteX2" fmla="*/ 154789 w 434640"/>
                                    <a:gd name="connsiteY2" fmla="*/ 203204 h 203411"/>
                                    <a:gd name="connsiteX3" fmla="*/ 217696 w 434640"/>
                                    <a:gd name="connsiteY3" fmla="*/ 203263 h 203411"/>
                                    <a:gd name="connsiteX4" fmla="*/ 343261 w 434640"/>
                                    <a:gd name="connsiteY4" fmla="*/ 203125 h 203411"/>
                                    <a:gd name="connsiteX5" fmla="*/ 434640 w 434640"/>
                                    <a:gd name="connsiteY5" fmla="*/ 203066 h 203411"/>
                                    <a:gd name="connsiteX6" fmla="*/ 434640 w 434640"/>
                                    <a:gd name="connsiteY6" fmla="*/ 1824 h 203411"/>
                                    <a:gd name="connsiteX7" fmla="*/ 95 w 434640"/>
                                    <a:gd name="connsiteY7" fmla="*/ 0 h 2034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34640" h="203411">
                                      <a:moveTo>
                                        <a:pt x="95" y="0"/>
                                      </a:moveTo>
                                      <a:cubicBezTo>
                                        <a:pt x="63" y="67689"/>
                                        <a:pt x="32" y="135722"/>
                                        <a:pt x="0" y="203411"/>
                                      </a:cubicBezTo>
                                      <a:lnTo>
                                        <a:pt x="154789" y="203204"/>
                                      </a:lnTo>
                                      <a:lnTo>
                                        <a:pt x="217696" y="203263"/>
                                      </a:lnTo>
                                      <a:lnTo>
                                        <a:pt x="343261" y="203125"/>
                                      </a:lnTo>
                                      <a:lnTo>
                                        <a:pt x="434640" y="203066"/>
                                      </a:lnTo>
                                      <a:lnTo>
                                        <a:pt x="434640" y="1824"/>
                                      </a:lnTo>
                                      <a:lnTo>
                                        <a:pt x="95" y="0"/>
                                      </a:lnTo>
                                      <a:close/>
                                    </a:path>
                                  </a:pathLst>
                                </a:custGeom>
                                <a:solidFill>
                                  <a:schemeClr val="accent4">
                                    <a:lumMod val="20000"/>
                                    <a:lumOff val="80000"/>
                                    <a:alpha val="50000"/>
                                  </a:schemeClr>
                                </a:solidFill>
                                <a:ln>
                                  <a:solidFill>
                                    <a:schemeClr val="accent4">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431566" name="テキスト ボックス 2"/>
                              <wps:cNvSpPr txBox="1">
                                <a:spLocks noChangeArrowheads="1"/>
                              </wps:cNvSpPr>
                              <wps:spPr bwMode="auto">
                                <a:xfrm>
                                  <a:off x="677113" y="-328679"/>
                                  <a:ext cx="1098159" cy="149224"/>
                                </a:xfrm>
                                <a:prstGeom prst="rect">
                                  <a:avLst/>
                                </a:prstGeom>
                                <a:noFill/>
                                <a:ln w="9525">
                                  <a:noFill/>
                                  <a:miter lim="800000"/>
                                  <a:headEnd/>
                                  <a:tailEnd/>
                                </a:ln>
                              </wps:spPr>
                              <wps:txbx>
                                <w:txbxContent>
                                  <w:p w14:paraId="5746B33B" w14:textId="298C9F46" w:rsidR="00F62ABF" w:rsidRPr="00D468FC" w:rsidRDefault="006626B2"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母藻・種苗移植等</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59A27E2" id="_x0000_s1100" style="position:absolute;left:0;text-align:left;margin-left:35.45pt;margin-top:40.85pt;width:163.85pt;height:108pt;z-index:252523520;mso-position-horizontal-relative:text;mso-position-vertical-relative:text;mso-width-relative:margin;mso-height-relative:margin" coordorigin="1350,-8953" coordsize="20812,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">
                      <v:shape id="フリーフォーム: 図形 441" o:spid="_x0000_s1101" style="position:absolute;left:1350;top:-8953;width:20812;height:13715;flip:x;visibility:visible;mso-wrap-style:square;v-text-anchor:middle" coordsize="434640,20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" path="m95,c63,67689,32,135722,,203411r154789,-207l217696,203263r125565,-138l434640,203066r,-201242l95,xe" fillcolor="#fff2cc [663]" strokecolor="#ffd966 [1943]" strokeweight="1pt">
                        <v:fill opacity="32896f"/>
                        <v:stroke dashstyle="dash" joinstyle="miter"/>
                        <v:path arrowok="t" o:connecttype="custom" o:connectlocs="455,0;0,1371600;741185,1370204;1042406,1370602;1643657,1369672;2081212,1369274;2081212,12299;455,0" o:connectangles="0,0,0,0,0,0,0,0"/>
                      </v:shape>
                      <v:shape id="_x0000_s1102" type="#_x0000_t202" style="position:absolute;left:6771;top:-3286;width:10981;height:14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" filled="f" stroked="f">
                        <v:textbox style="mso-fit-shape-to-text:t" inset="1mm,0,1mm,0">
                          <w:txbxContent>
                            <w:p w14:paraId="5746B33B" w14:textId="298C9F46" w:rsidR="00F62ABF" w:rsidRPr="00D468FC" w:rsidRDefault="006626B2" w:rsidP="00F62ABF">
                              <w:pPr>
                                <w:snapToGrid w:val="0"/>
                                <w:spacing w:line="22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母藻・種苗移植等</w:t>
                              </w:r>
                            </w:p>
                          </w:txbxContent>
                        </v:textbox>
                      </v:shape>
                    </v:group>
                  </w:pict>
                </mc:Fallback>
              </mc:AlternateContent>
            </w:r>
            <w:r w:rsidRPr="00F8059E">
              <w:rPr>
                <w:noProof/>
                <w:color w:val="000000" w:themeColor="text1"/>
              </w:rPr>
              <w:drawing>
                <wp:inline distT="0" distB="0" distL="0" distR="0" wp14:anchorId="09ADF7A3" wp14:editId="7201EA39">
                  <wp:extent cx="2533650" cy="3800475"/>
                  <wp:effectExtent l="0" t="0" r="0" b="0"/>
                  <wp:docPr id="131474412"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533650" cy="3800475"/>
                          </a:xfrm>
                          <a:prstGeom prst="rect">
                            <a:avLst/>
                          </a:prstGeom>
                          <a:noFill/>
                          <a:ln>
                            <a:noFill/>
                          </a:ln>
                        </pic:spPr>
                      </pic:pic>
                    </a:graphicData>
                  </a:graphic>
                </wp:inline>
              </w:drawing>
            </w:r>
          </w:p>
        </w:tc>
        <w:tc>
          <w:tcPr>
            <w:tcW w:w="4672" w:type="dxa"/>
            <w:tcBorders>
              <w:top w:val="nil"/>
              <w:left w:val="nil"/>
              <w:bottom w:val="nil"/>
              <w:right w:val="nil"/>
            </w:tcBorders>
          </w:tcPr>
          <w:p w14:paraId="7ECA0E15" w14:textId="77777777" w:rsidR="00F62ABF" w:rsidRPr="00F8059E" w:rsidRDefault="00F62ABF" w:rsidP="000E7A97">
            <w:pPr>
              <w:widowControl/>
              <w:rPr>
                <w:color w:val="000000" w:themeColor="text1"/>
              </w:rPr>
            </w:pPr>
          </w:p>
          <w:p w14:paraId="288B408E" w14:textId="77777777" w:rsidR="00F62ABF" w:rsidRPr="00F8059E" w:rsidRDefault="00F62ABF" w:rsidP="000E7A97">
            <w:pPr>
              <w:widowControl/>
              <w:rPr>
                <w:color w:val="000000" w:themeColor="text1"/>
              </w:rPr>
            </w:pPr>
          </w:p>
          <w:p w14:paraId="0138440F" w14:textId="77777777" w:rsidR="00F62ABF" w:rsidRPr="00F8059E" w:rsidRDefault="00F62ABF" w:rsidP="000E7A97">
            <w:pPr>
              <w:widowControl/>
              <w:rPr>
                <w:color w:val="000000" w:themeColor="text1"/>
              </w:rPr>
            </w:pPr>
          </w:p>
          <w:p w14:paraId="669796F7" w14:textId="77777777" w:rsidR="00F62ABF" w:rsidRPr="00F8059E" w:rsidRDefault="00F62ABF" w:rsidP="000E7A97">
            <w:pPr>
              <w:widowControl/>
              <w:rPr>
                <w:color w:val="000000" w:themeColor="text1"/>
              </w:rPr>
            </w:pPr>
          </w:p>
          <w:p w14:paraId="60875F51" w14:textId="77777777" w:rsidR="00F62ABF" w:rsidRPr="00F8059E" w:rsidRDefault="00F62ABF" w:rsidP="000E7A97">
            <w:pPr>
              <w:widowControl/>
              <w:rPr>
                <w:color w:val="000000" w:themeColor="text1"/>
              </w:rPr>
            </w:pPr>
          </w:p>
          <w:p w14:paraId="446086B5" w14:textId="77777777" w:rsidR="00F62ABF" w:rsidRPr="00F8059E" w:rsidRDefault="00F62ABF" w:rsidP="000E7A97">
            <w:pPr>
              <w:widowControl/>
              <w:rPr>
                <w:color w:val="000000" w:themeColor="text1"/>
              </w:rPr>
            </w:pPr>
          </w:p>
          <w:p w14:paraId="461CB741" w14:textId="77777777" w:rsidR="00F62ABF" w:rsidRPr="00F8059E" w:rsidRDefault="00F62ABF" w:rsidP="000E7A97">
            <w:pPr>
              <w:widowControl/>
              <w:rPr>
                <w:color w:val="000000" w:themeColor="text1"/>
              </w:rPr>
            </w:pPr>
          </w:p>
          <w:p w14:paraId="56AF08DC" w14:textId="77777777" w:rsidR="00F62ABF" w:rsidRPr="00F8059E" w:rsidRDefault="00F62ABF" w:rsidP="000E7A97">
            <w:pPr>
              <w:widowControl/>
              <w:rPr>
                <w:rFonts w:ascii="ＭＳ ゴシック" w:eastAsia="ＭＳ ゴシック" w:hAnsi="ＭＳ ゴシック"/>
                <w:color w:val="000000" w:themeColor="text1"/>
                <w:sz w:val="18"/>
                <w:szCs w:val="18"/>
              </w:rPr>
            </w:pPr>
            <w:r w:rsidRPr="00F8059E">
              <w:rPr>
                <w:rFonts w:ascii="ＭＳ ゴシック" w:eastAsia="ＭＳ ゴシック" w:hAnsi="ＭＳ ゴシック" w:hint="eastAsia"/>
                <w:color w:val="000000" w:themeColor="text1"/>
                <w:sz w:val="18"/>
                <w:szCs w:val="18"/>
              </w:rPr>
              <w:t>海藻の被度</w:t>
            </w:r>
          </w:p>
          <w:p w14:paraId="13F3CE5F" w14:textId="77777777" w:rsidR="00F62ABF" w:rsidRPr="00F8059E" w:rsidRDefault="00F62ABF" w:rsidP="000E7A97">
            <w:pPr>
              <w:widowControl/>
              <w:rPr>
                <w:color w:val="000000" w:themeColor="text1"/>
              </w:rPr>
            </w:pPr>
            <w:r w:rsidRPr="00F8059E">
              <w:rPr>
                <w:rFonts w:ascii="ＭＳ ゴシック" w:eastAsia="ＭＳ ゴシック" w:hAnsi="ＭＳ ゴシック"/>
                <w:noProof/>
                <w:color w:val="000000" w:themeColor="text1"/>
                <w:sz w:val="18"/>
                <w:szCs w:val="18"/>
              </w:rPr>
              <w:drawing>
                <wp:inline distT="0" distB="0" distL="0" distR="0" wp14:anchorId="4E838DE2" wp14:editId="27E6F6A3">
                  <wp:extent cx="454080" cy="491040"/>
                  <wp:effectExtent l="0" t="0" r="3175" b="4445"/>
                  <wp:docPr id="1973939090" name="図 20">
                    <a:extLst xmlns:a="http://schemas.openxmlformats.org/drawingml/2006/main">
                      <a:ext uri="{FF2B5EF4-FFF2-40B4-BE49-F238E27FC236}">
                        <a16:creationId xmlns:a16="http://schemas.microsoft.com/office/drawing/2014/main" id="{A6DDDAF6-957A-7FCB-FE7D-0F8B1CD7C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A6DDDAF6-957A-7FCB-FE7D-0F8B1CD7CC14}"/>
                              </a:ext>
                            </a:extLst>
                          </pic:cNvPr>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54080" cy="491040"/>
                          </a:xfrm>
                          <a:prstGeom prst="rect">
                            <a:avLst/>
                          </a:prstGeom>
                          <a:noFill/>
                        </pic:spPr>
                      </pic:pic>
                    </a:graphicData>
                  </a:graphic>
                </wp:inline>
              </w:drawing>
            </w:r>
          </w:p>
          <w:p w14:paraId="0B40BBF3" w14:textId="77777777" w:rsidR="00F62ABF" w:rsidRPr="00F8059E" w:rsidRDefault="00F62ABF" w:rsidP="000E7A97">
            <w:pPr>
              <w:widowControl/>
              <w:rPr>
                <w:color w:val="000000" w:themeColor="text1"/>
              </w:rPr>
            </w:pPr>
          </w:p>
          <w:p w14:paraId="4D771DE9" w14:textId="77777777" w:rsidR="00F62ABF" w:rsidRPr="00F8059E" w:rsidRDefault="00F62ABF" w:rsidP="000E7A97">
            <w:pPr>
              <w:widowControl/>
              <w:snapToGrid w:val="0"/>
              <w:textAlignment w:val="center"/>
              <w:rPr>
                <w:rFonts w:ascii="ＭＳ ゴシック" w:eastAsia="ＭＳ ゴシック" w:hAnsi="ＭＳ ゴシック"/>
                <w:color w:val="000000" w:themeColor="text1"/>
                <w:sz w:val="18"/>
                <w:szCs w:val="18"/>
              </w:rPr>
            </w:pPr>
            <w:r w:rsidRPr="00F8059E">
              <w:rPr>
                <w:rFonts w:ascii="ＭＳ ゴシック" w:eastAsia="ＭＳ ゴシック" w:hAnsi="ＭＳ ゴシック" w:hint="eastAsia"/>
                <w:color w:val="000000" w:themeColor="text1"/>
                <w:sz w:val="18"/>
                <w:szCs w:val="18"/>
              </w:rPr>
              <w:t>取組内容</w:t>
            </w:r>
          </w:p>
          <w:p w14:paraId="6DC35C2B" w14:textId="77777777" w:rsidR="00F62ABF" w:rsidRPr="00F8059E" w:rsidRDefault="00F62ABF" w:rsidP="000E7A97">
            <w:pPr>
              <w:widowControl/>
              <w:snapToGrid w:val="0"/>
              <w:textAlignment w:val="center"/>
              <w:rPr>
                <w:rFonts w:ascii="ＭＳ ゴシック" w:eastAsia="ＭＳ ゴシック" w:hAnsi="ＭＳ ゴシック"/>
                <w:color w:val="000000" w:themeColor="text1"/>
                <w:sz w:val="18"/>
                <w:szCs w:val="18"/>
              </w:rPr>
            </w:pPr>
            <w:r w:rsidRPr="00F8059E">
              <w:rPr>
                <w:rFonts w:ascii="ＭＳ ゴシック" w:eastAsia="ＭＳ ゴシック" w:hAnsi="ＭＳ ゴシック"/>
                <w:noProof/>
                <w:color w:val="000000" w:themeColor="text1"/>
                <w:sz w:val="18"/>
                <w:szCs w:val="18"/>
              </w:rPr>
              <mc:AlternateContent>
                <mc:Choice Requires="wps">
                  <w:drawing>
                    <wp:inline distT="0" distB="0" distL="0" distR="0" wp14:anchorId="62909564" wp14:editId="5FC016C9">
                      <wp:extent cx="216000" cy="144000"/>
                      <wp:effectExtent l="0" t="0" r="12700" b="27940"/>
                      <wp:docPr id="2113686046"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2">
                                  <a:lumMod val="20000"/>
                                  <a:lumOff val="80000"/>
                                </a:schemeClr>
                              </a:solidFill>
                              <a:ln>
                                <a:solidFill>
                                  <a:schemeClr val="accent2">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411B1C63"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zyg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" fillcolor="#fbe4d5 [661]" strokecolor="#f4b083 [1941]" strokeweight="1pt">
                      <v:stroke dashstyle="dash"/>
                      <w10:anchorlock/>
                    </v:rect>
                  </w:pict>
                </mc:Fallback>
              </mc:AlternateContent>
            </w:r>
            <w:r w:rsidRPr="00F8059E">
              <w:rPr>
                <w:rFonts w:ascii="ＭＳ ゴシック" w:eastAsia="ＭＳ ゴシック" w:hAnsi="ＭＳ ゴシック" w:hint="eastAsia"/>
                <w:color w:val="000000" w:themeColor="text1"/>
                <w:sz w:val="18"/>
                <w:szCs w:val="18"/>
              </w:rPr>
              <w:t xml:space="preserve"> 被度向上</w:t>
            </w:r>
          </w:p>
          <w:p w14:paraId="7AB3C65E" w14:textId="77777777" w:rsidR="00F62ABF" w:rsidRPr="00F8059E" w:rsidRDefault="00F62ABF" w:rsidP="000E7A97">
            <w:pPr>
              <w:widowControl/>
              <w:snapToGrid w:val="0"/>
              <w:textAlignment w:val="center"/>
              <w:rPr>
                <w:rFonts w:ascii="ＭＳ ゴシック" w:eastAsia="ＭＳ ゴシック" w:hAnsi="ＭＳ ゴシック"/>
                <w:color w:val="000000" w:themeColor="text1"/>
                <w:sz w:val="18"/>
                <w:szCs w:val="18"/>
              </w:rPr>
            </w:pPr>
            <w:r w:rsidRPr="00F8059E">
              <w:rPr>
                <w:rFonts w:ascii="ＭＳ ゴシック" w:eastAsia="ＭＳ ゴシック" w:hAnsi="ＭＳ ゴシック"/>
                <w:noProof/>
                <w:color w:val="000000" w:themeColor="text1"/>
                <w:sz w:val="18"/>
                <w:szCs w:val="18"/>
              </w:rPr>
              <mc:AlternateContent>
                <mc:Choice Requires="wps">
                  <w:drawing>
                    <wp:inline distT="0" distB="0" distL="0" distR="0" wp14:anchorId="673707B7" wp14:editId="452FEA7F">
                      <wp:extent cx="216000" cy="144000"/>
                      <wp:effectExtent l="0" t="0" r="12700" b="27940"/>
                      <wp:docPr id="1398250292"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5">
                                  <a:lumMod val="20000"/>
                                  <a:lumOff val="80000"/>
                                </a:schemeClr>
                              </a:solidFill>
                              <a:ln>
                                <a:solidFill>
                                  <a:schemeClr val="accent5">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4E625249"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pCC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i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" fillcolor="#deeaf6 [664]" strokecolor="#9cc2e5 [1944]" strokeweight="1pt">
                      <v:stroke dashstyle="dash"/>
                      <w10:anchorlock/>
                    </v:rect>
                  </w:pict>
                </mc:Fallback>
              </mc:AlternateContent>
            </w:r>
            <w:r w:rsidRPr="00F8059E">
              <w:rPr>
                <w:rFonts w:ascii="ＭＳ ゴシック" w:eastAsia="ＭＳ ゴシック" w:hAnsi="ＭＳ ゴシック" w:hint="eastAsia"/>
                <w:color w:val="000000" w:themeColor="text1"/>
                <w:sz w:val="18"/>
                <w:szCs w:val="18"/>
              </w:rPr>
              <w:t xml:space="preserve"> 拡大(護岸)</w:t>
            </w:r>
          </w:p>
          <w:p w14:paraId="5DCE01F4" w14:textId="77777777" w:rsidR="00F62ABF" w:rsidRPr="00F8059E" w:rsidRDefault="00F62ABF" w:rsidP="000E7A97">
            <w:pPr>
              <w:widowControl/>
              <w:snapToGrid w:val="0"/>
              <w:textAlignment w:val="center"/>
              <w:rPr>
                <w:rFonts w:ascii="ＭＳ ゴシック" w:eastAsia="ＭＳ ゴシック" w:hAnsi="ＭＳ ゴシック"/>
                <w:color w:val="000000" w:themeColor="text1"/>
                <w:sz w:val="18"/>
                <w:szCs w:val="18"/>
              </w:rPr>
            </w:pPr>
            <w:r w:rsidRPr="00F8059E">
              <w:rPr>
                <w:rFonts w:ascii="ＭＳ ゴシック" w:eastAsia="ＭＳ ゴシック" w:hAnsi="ＭＳ ゴシック"/>
                <w:noProof/>
                <w:color w:val="000000" w:themeColor="text1"/>
                <w:sz w:val="18"/>
                <w:szCs w:val="18"/>
              </w:rPr>
              <mc:AlternateContent>
                <mc:Choice Requires="wps">
                  <w:drawing>
                    <wp:inline distT="0" distB="0" distL="0" distR="0" wp14:anchorId="5A43DD02" wp14:editId="78826B84">
                      <wp:extent cx="216000" cy="144000"/>
                      <wp:effectExtent l="0" t="0" r="12700" b="27940"/>
                      <wp:docPr id="526029638"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6">
                                  <a:lumMod val="20000"/>
                                  <a:lumOff val="80000"/>
                                </a:schemeClr>
                              </a:solidFill>
                              <a:ln>
                                <a:solidFill>
                                  <a:schemeClr val="accent6">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3B7943A2"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" fillcolor="#e2efd9 [665]" strokecolor="#a8d08d [1945]" strokeweight="1pt">
                      <v:stroke dashstyle="dash"/>
                      <w10:anchorlock/>
                    </v:rect>
                  </w:pict>
                </mc:Fallback>
              </mc:AlternateContent>
            </w:r>
            <w:r w:rsidRPr="00F8059E">
              <w:rPr>
                <w:rFonts w:ascii="ＭＳ ゴシック" w:eastAsia="ＭＳ ゴシック" w:hAnsi="ＭＳ ゴシック" w:hint="eastAsia"/>
                <w:color w:val="000000" w:themeColor="text1"/>
                <w:sz w:val="18"/>
                <w:szCs w:val="18"/>
              </w:rPr>
              <w:t xml:space="preserve"> 拡大(砂泥底)</w:t>
            </w:r>
          </w:p>
          <w:p w14:paraId="432DC695" w14:textId="77777777" w:rsidR="00F62ABF" w:rsidRPr="00F8059E" w:rsidRDefault="00F62ABF" w:rsidP="000E7A97">
            <w:pPr>
              <w:widowControl/>
              <w:snapToGrid w:val="0"/>
              <w:textAlignment w:val="center"/>
              <w:rPr>
                <w:color w:val="000000" w:themeColor="text1"/>
              </w:rPr>
            </w:pPr>
            <w:r w:rsidRPr="00F8059E">
              <w:rPr>
                <w:rFonts w:ascii="ＭＳ ゴシック" w:eastAsia="ＭＳ ゴシック" w:hAnsi="ＭＳ ゴシック"/>
                <w:noProof/>
                <w:color w:val="000000" w:themeColor="text1"/>
                <w:sz w:val="18"/>
                <w:szCs w:val="18"/>
              </w:rPr>
              <mc:AlternateContent>
                <mc:Choice Requires="wps">
                  <w:drawing>
                    <wp:inline distT="0" distB="0" distL="0" distR="0" wp14:anchorId="3E63A655" wp14:editId="0FF0DCA1">
                      <wp:extent cx="216000" cy="144000"/>
                      <wp:effectExtent l="0" t="0" r="12700" b="27940"/>
                      <wp:docPr id="1999394235" name="正方形/長方形 487"/>
                      <wp:cNvGraphicFramePr/>
                      <a:graphic xmlns:a="http://schemas.openxmlformats.org/drawingml/2006/main">
                        <a:graphicData uri="http://schemas.microsoft.com/office/word/2010/wordprocessingShape">
                          <wps:wsp>
                            <wps:cNvSpPr/>
                            <wps:spPr>
                              <a:xfrm>
                                <a:off x="0" y="0"/>
                                <a:ext cx="216000" cy="144000"/>
                              </a:xfrm>
                              <a:prstGeom prst="rect">
                                <a:avLst/>
                              </a:prstGeom>
                              <a:solidFill>
                                <a:schemeClr val="accent4">
                                  <a:lumMod val="20000"/>
                                  <a:lumOff val="80000"/>
                                </a:schemeClr>
                              </a:solidFill>
                              <a:ln>
                                <a:solidFill>
                                  <a:schemeClr val="accent4">
                                    <a:lumMod val="60000"/>
                                    <a:lumOff val="40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ect w14:anchorId="72890836" id="正方形/長方形 487" o:spid="_x0000_s1026" style="width:17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" fillcolor="#fff2cc [663]" strokecolor="#ffd966 [1943]" strokeweight="1pt">
                      <v:stroke dashstyle="dash"/>
                      <w10:anchorlock/>
                    </v:rect>
                  </w:pict>
                </mc:Fallback>
              </mc:AlternateContent>
            </w:r>
            <w:r w:rsidRPr="00F8059E">
              <w:rPr>
                <w:rFonts w:hint="eastAsia"/>
                <w:color w:val="000000" w:themeColor="text1"/>
              </w:rPr>
              <w:t xml:space="preserve"> </w:t>
            </w:r>
            <w:r w:rsidRPr="00F8059E">
              <w:rPr>
                <w:rFonts w:ascii="ＭＳ ゴシック" w:eastAsia="ＭＳ ゴシック" w:hAnsi="ＭＳ ゴシック" w:hint="eastAsia"/>
                <w:color w:val="000000" w:themeColor="text1"/>
                <w:sz w:val="18"/>
                <w:szCs w:val="18"/>
              </w:rPr>
              <w:t>新たな取組</w:t>
            </w:r>
          </w:p>
        </w:tc>
      </w:tr>
    </w:tbl>
    <w:p w14:paraId="718404C2" w14:textId="32EF99A0" w:rsidR="00F62ABF" w:rsidRPr="00F8059E" w:rsidRDefault="00F62ABF" w:rsidP="00B15857">
      <w:pPr>
        <w:widowControl/>
        <w:snapToGrid w:val="0"/>
        <w:ind w:leftChars="742" w:left="1558"/>
        <w:jc w:val="left"/>
        <w:rPr>
          <w:rFonts w:ascii="ＭＳ ゴシック" w:eastAsia="ＭＳ ゴシック" w:hAnsi="ＭＳ ゴシック"/>
          <w:color w:val="000000" w:themeColor="text1"/>
          <w:sz w:val="18"/>
          <w:szCs w:val="18"/>
        </w:rPr>
      </w:pPr>
      <w:r w:rsidRPr="00F8059E">
        <w:rPr>
          <w:rFonts w:ascii="ＭＳ ゴシック" w:eastAsia="ＭＳ ゴシック" w:hAnsi="ＭＳ ゴシック" w:hint="eastAsia"/>
          <w:color w:val="000000" w:themeColor="text1"/>
          <w:sz w:val="18"/>
          <w:szCs w:val="18"/>
        </w:rPr>
        <w:t>※アカモクの</w:t>
      </w:r>
      <w:r w:rsidR="00F8059E" w:rsidRPr="00F8059E">
        <w:rPr>
          <w:rFonts w:ascii="ＭＳ ゴシック" w:eastAsia="ＭＳ ゴシック" w:hAnsi="ＭＳ ゴシック" w:hint="eastAsia"/>
          <w:color w:val="000000" w:themeColor="text1"/>
          <w:sz w:val="18"/>
          <w:szCs w:val="18"/>
        </w:rPr>
        <w:t>母藻・幼体等</w:t>
      </w:r>
      <w:r w:rsidRPr="00F8059E">
        <w:rPr>
          <w:rFonts w:ascii="ＭＳ ゴシック" w:eastAsia="ＭＳ ゴシック" w:hAnsi="ＭＳ ゴシック" w:hint="eastAsia"/>
          <w:color w:val="000000" w:themeColor="text1"/>
          <w:sz w:val="18"/>
          <w:szCs w:val="18"/>
        </w:rPr>
        <w:t>が入手できる場合には、シダモクの代替種として扱う。</w:t>
      </w:r>
    </w:p>
    <w:p w14:paraId="6B9CF49B" w14:textId="78D5F371" w:rsidR="00524E23" w:rsidRPr="00F8059E" w:rsidRDefault="00524E23" w:rsidP="00B15857">
      <w:pPr>
        <w:widowControl/>
        <w:snapToGrid w:val="0"/>
        <w:ind w:leftChars="742" w:left="1558"/>
        <w:jc w:val="left"/>
        <w:rPr>
          <w:rFonts w:ascii="ＭＳ ゴシック" w:eastAsia="ＭＳ ゴシック" w:hAnsi="ＭＳ ゴシック"/>
          <w:color w:val="000000" w:themeColor="text1"/>
          <w:sz w:val="18"/>
          <w:szCs w:val="18"/>
        </w:rPr>
      </w:pPr>
      <w:r w:rsidRPr="00F8059E">
        <w:rPr>
          <w:rFonts w:ascii="ＭＳ ゴシック" w:eastAsia="ＭＳ ゴシック" w:hAnsi="ＭＳ ゴシック" w:hint="eastAsia"/>
          <w:color w:val="000000" w:themeColor="text1"/>
          <w:sz w:val="18"/>
          <w:szCs w:val="18"/>
        </w:rPr>
        <w:t>※</w:t>
      </w:r>
      <w:r w:rsidR="00B15857" w:rsidRPr="00F8059E">
        <w:rPr>
          <w:rFonts w:ascii="ＭＳ ゴシック" w:eastAsia="ＭＳ ゴシック" w:hAnsi="ＭＳ ゴシック" w:hint="eastAsia"/>
          <w:color w:val="000000" w:themeColor="text1"/>
          <w:sz w:val="18"/>
          <w:szCs w:val="18"/>
        </w:rPr>
        <w:t>ヨレモクモドキ</w:t>
      </w:r>
      <w:r w:rsidRPr="00F8059E">
        <w:rPr>
          <w:rFonts w:ascii="ＭＳ ゴシック" w:eastAsia="ＭＳ ゴシック" w:hAnsi="ＭＳ ゴシック" w:hint="eastAsia"/>
          <w:color w:val="000000" w:themeColor="text1"/>
          <w:sz w:val="18"/>
          <w:szCs w:val="18"/>
        </w:rPr>
        <w:t>の</w:t>
      </w:r>
      <w:r w:rsidR="00F8059E" w:rsidRPr="00F8059E">
        <w:rPr>
          <w:rFonts w:ascii="ＭＳ ゴシック" w:eastAsia="ＭＳ ゴシック" w:hAnsi="ＭＳ ゴシック" w:hint="eastAsia"/>
          <w:color w:val="000000" w:themeColor="text1"/>
          <w:sz w:val="18"/>
          <w:szCs w:val="18"/>
        </w:rPr>
        <w:t>母藻・幼体等</w:t>
      </w:r>
      <w:r w:rsidRPr="00F8059E">
        <w:rPr>
          <w:rFonts w:ascii="ＭＳ ゴシック" w:eastAsia="ＭＳ ゴシック" w:hAnsi="ＭＳ ゴシック" w:hint="eastAsia"/>
          <w:color w:val="000000" w:themeColor="text1"/>
          <w:sz w:val="18"/>
          <w:szCs w:val="18"/>
        </w:rPr>
        <w:t>が入手できる場合には、シダモク</w:t>
      </w:r>
      <w:r w:rsidR="00B15857" w:rsidRPr="00F8059E">
        <w:rPr>
          <w:rFonts w:ascii="ＭＳ ゴシック" w:eastAsia="ＭＳ ゴシック" w:hAnsi="ＭＳ ゴシック" w:hint="eastAsia"/>
          <w:color w:val="000000" w:themeColor="text1"/>
          <w:sz w:val="18"/>
          <w:szCs w:val="18"/>
        </w:rPr>
        <w:t>等</w:t>
      </w:r>
      <w:r w:rsidRPr="00F8059E">
        <w:rPr>
          <w:rFonts w:ascii="ＭＳ ゴシック" w:eastAsia="ＭＳ ゴシック" w:hAnsi="ＭＳ ゴシック" w:hint="eastAsia"/>
          <w:color w:val="000000" w:themeColor="text1"/>
          <w:sz w:val="18"/>
          <w:szCs w:val="18"/>
        </w:rPr>
        <w:t>と同様</w:t>
      </w:r>
      <w:r w:rsidR="00B15857" w:rsidRPr="00F8059E">
        <w:rPr>
          <w:rFonts w:ascii="ＭＳ ゴシック" w:eastAsia="ＭＳ ゴシック" w:hAnsi="ＭＳ ゴシック" w:hint="eastAsia"/>
          <w:color w:val="000000" w:themeColor="text1"/>
          <w:sz w:val="18"/>
          <w:szCs w:val="18"/>
        </w:rPr>
        <w:t>の水深帯で行う</w:t>
      </w:r>
      <w:r w:rsidRPr="00F8059E">
        <w:rPr>
          <w:rFonts w:ascii="ＭＳ ゴシック" w:eastAsia="ＭＳ ゴシック" w:hAnsi="ＭＳ ゴシック" w:hint="eastAsia"/>
          <w:color w:val="000000" w:themeColor="text1"/>
          <w:sz w:val="18"/>
          <w:szCs w:val="18"/>
        </w:rPr>
        <w:t>。</w:t>
      </w:r>
    </w:p>
    <w:p w14:paraId="7F60DC69" w14:textId="77777777" w:rsidR="00524E23" w:rsidRPr="00F8059E" w:rsidRDefault="00524E23" w:rsidP="00524E23">
      <w:pPr>
        <w:widowControl/>
        <w:snapToGrid w:val="0"/>
        <w:jc w:val="right"/>
        <w:rPr>
          <w:rFonts w:ascii="ＭＳ ゴシック" w:eastAsia="ＭＳ ゴシック" w:hAnsi="ＭＳ ゴシック"/>
          <w:color w:val="000000" w:themeColor="text1"/>
          <w:sz w:val="18"/>
          <w:szCs w:val="18"/>
        </w:rPr>
      </w:pPr>
      <w:r w:rsidRPr="00F8059E">
        <w:rPr>
          <w:rFonts w:ascii="ＭＳ ゴシック" w:eastAsia="ＭＳ ゴシック" w:hAnsi="ＭＳ ゴシック" w:hint="eastAsia"/>
          <w:color w:val="000000" w:themeColor="text1"/>
          <w:sz w:val="18"/>
          <w:szCs w:val="18"/>
        </w:rPr>
        <w:t>図中の創出方法を基本とし、その他の有効な方法を組み合わせることがより効果的となる。</w:t>
      </w:r>
    </w:p>
    <w:p w14:paraId="41F49CF5" w14:textId="41129008" w:rsidR="00524E23" w:rsidRPr="00F8059E" w:rsidRDefault="00524E23" w:rsidP="00524E23">
      <w:pPr>
        <w:widowControl/>
        <w:jc w:val="center"/>
        <w:rPr>
          <w:rFonts w:ascii="ＭＳ ゴシック" w:eastAsia="ＭＳ ゴシック" w:hAnsi="ＭＳ ゴシック"/>
          <w:color w:val="000000" w:themeColor="text1"/>
        </w:rPr>
      </w:pPr>
      <w:bookmarkStart w:id="22" w:name="_Ref192775342"/>
      <w:r w:rsidRPr="00F8059E">
        <w:rPr>
          <w:rFonts w:ascii="ＭＳ ゴシック" w:eastAsia="ＭＳ ゴシック" w:hAnsi="ＭＳ ゴシック"/>
          <w:color w:val="000000" w:themeColor="text1"/>
        </w:rPr>
        <w:t xml:space="preserve">図 </w:t>
      </w:r>
      <w:r w:rsidRPr="00F8059E">
        <w:rPr>
          <w:rFonts w:ascii="ＭＳ ゴシック" w:eastAsia="ＭＳ ゴシック" w:hAnsi="ＭＳ ゴシック"/>
          <w:color w:val="000000" w:themeColor="text1"/>
        </w:rPr>
        <w:fldChar w:fldCharType="begin"/>
      </w:r>
      <w:r w:rsidRPr="00F8059E">
        <w:rPr>
          <w:rFonts w:ascii="ＭＳ ゴシック" w:eastAsia="ＭＳ ゴシック" w:hAnsi="ＭＳ ゴシック"/>
          <w:color w:val="000000" w:themeColor="text1"/>
        </w:rPr>
        <w:instrText xml:space="preserve"> STYLEREF 3 \s </w:instrText>
      </w:r>
      <w:r w:rsidRPr="00F8059E">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5.4.5</w:t>
      </w:r>
      <w:r w:rsidRPr="00F8059E">
        <w:rPr>
          <w:rFonts w:ascii="ＭＳ ゴシック" w:eastAsia="ＭＳ ゴシック" w:hAnsi="ＭＳ ゴシック"/>
          <w:color w:val="000000" w:themeColor="text1"/>
        </w:rPr>
        <w:fldChar w:fldCharType="end"/>
      </w:r>
      <w:r w:rsidRPr="00F8059E">
        <w:rPr>
          <w:rFonts w:ascii="ＭＳ ゴシック" w:eastAsia="ＭＳ ゴシック" w:hAnsi="ＭＳ ゴシック"/>
          <w:color w:val="000000" w:themeColor="text1"/>
        </w:rPr>
        <w:noBreakHyphen/>
      </w:r>
      <w:r w:rsidRPr="00F8059E">
        <w:rPr>
          <w:rFonts w:ascii="ＭＳ ゴシック" w:eastAsia="ＭＳ ゴシック" w:hAnsi="ＭＳ ゴシック"/>
          <w:color w:val="000000" w:themeColor="text1"/>
        </w:rPr>
        <w:fldChar w:fldCharType="begin"/>
      </w:r>
      <w:r w:rsidRPr="00F8059E">
        <w:rPr>
          <w:rFonts w:ascii="ＭＳ ゴシック" w:eastAsia="ＭＳ ゴシック" w:hAnsi="ＭＳ ゴシック"/>
          <w:color w:val="000000" w:themeColor="text1"/>
        </w:rPr>
        <w:instrText xml:space="preserve"> SEQ 図 \* ARABIC \s 3 </w:instrText>
      </w:r>
      <w:r w:rsidRPr="00F8059E">
        <w:rPr>
          <w:rFonts w:ascii="ＭＳ ゴシック" w:eastAsia="ＭＳ ゴシック" w:hAnsi="ＭＳ ゴシック"/>
          <w:color w:val="000000" w:themeColor="text1"/>
        </w:rPr>
        <w:fldChar w:fldCharType="separate"/>
      </w:r>
      <w:r w:rsidR="00223037">
        <w:rPr>
          <w:rFonts w:ascii="ＭＳ ゴシック" w:eastAsia="ＭＳ ゴシック" w:hAnsi="ＭＳ ゴシック"/>
          <w:noProof/>
          <w:color w:val="000000" w:themeColor="text1"/>
        </w:rPr>
        <w:t>20</w:t>
      </w:r>
      <w:r w:rsidRPr="00F8059E">
        <w:rPr>
          <w:rFonts w:ascii="ＭＳ ゴシック" w:eastAsia="ＭＳ ゴシック" w:hAnsi="ＭＳ ゴシック"/>
          <w:color w:val="000000" w:themeColor="text1"/>
        </w:rPr>
        <w:fldChar w:fldCharType="end"/>
      </w:r>
      <w:bookmarkEnd w:id="22"/>
      <w:r w:rsidRPr="00F8059E">
        <w:rPr>
          <w:rFonts w:ascii="ＭＳ ゴシック" w:eastAsia="ＭＳ ゴシック" w:hAnsi="ＭＳ ゴシック" w:hint="eastAsia"/>
          <w:color w:val="000000" w:themeColor="text1"/>
        </w:rPr>
        <w:t xml:space="preserve">　</w:t>
      </w:r>
      <w:r w:rsidR="00CB0AF9">
        <w:rPr>
          <w:rFonts w:ascii="ＭＳ ゴシック" w:eastAsia="ＭＳ ゴシック" w:hAnsi="ＭＳ ゴシック" w:hint="eastAsia"/>
          <w:color w:val="000000" w:themeColor="text1"/>
        </w:rPr>
        <w:t>阪南4･6区</w:t>
      </w:r>
      <w:r w:rsidRPr="00F8059E">
        <w:rPr>
          <w:rFonts w:ascii="ＭＳ ゴシック" w:eastAsia="ＭＳ ゴシック" w:hAnsi="ＭＳ ゴシック" w:hint="eastAsia"/>
          <w:color w:val="000000" w:themeColor="text1"/>
        </w:rPr>
        <w:t>におけるワカメとシダモク・タマハハキモクの主な創出方法(案)</w:t>
      </w:r>
    </w:p>
    <w:p w14:paraId="603643BC" w14:textId="77777777" w:rsidR="00524E23" w:rsidRPr="00F8059E" w:rsidRDefault="00524E23" w:rsidP="00524E23">
      <w:pPr>
        <w:widowControl/>
        <w:jc w:val="left"/>
        <w:rPr>
          <w:color w:val="000000" w:themeColor="text1"/>
        </w:rPr>
      </w:pPr>
      <w:r w:rsidRPr="00F8059E">
        <w:rPr>
          <w:color w:val="000000" w:themeColor="text1"/>
        </w:rPr>
        <w:br w:type="page"/>
      </w:r>
    </w:p>
    <w:p w14:paraId="29CBD869" w14:textId="0708A40F" w:rsidR="00524E23" w:rsidRPr="00B15857" w:rsidRDefault="00524E23" w:rsidP="00EB48E6">
      <w:pPr>
        <w:widowControl/>
        <w:jc w:val="center"/>
        <w:rPr>
          <w:rFonts w:ascii="ＭＳ ゴシック" w:eastAsia="ＭＳ ゴシック" w:hAnsi="ＭＳ ゴシック"/>
          <w:color w:val="000000" w:themeColor="text1"/>
        </w:rPr>
      </w:pPr>
      <w:bookmarkStart w:id="23" w:name="_Ref192775328"/>
      <w:r w:rsidRPr="000A7EB6">
        <w:rPr>
          <w:rFonts w:ascii="ＭＳ ゴシック" w:eastAsia="ＭＳ ゴシック" w:hAnsi="ＭＳ ゴシック" w:hint="eastAsia"/>
        </w:rPr>
        <w:lastRenderedPageBreak/>
        <w:t>表</w:t>
      </w:r>
      <w:r w:rsidRPr="000A7EB6">
        <w:rPr>
          <w:rFonts w:ascii="ＭＳ ゴシック" w:eastAsia="ＭＳ ゴシック" w:hAnsi="ＭＳ ゴシック"/>
        </w:rPr>
        <w:t xml:space="preserve"> </w:t>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STYLEREF 3 \s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5.4.5</w:t>
      </w:r>
      <w:r w:rsidRPr="000A7EB6">
        <w:rPr>
          <w:rFonts w:ascii="ＭＳ ゴシック" w:eastAsia="ＭＳ ゴシック" w:hAnsi="ＭＳ ゴシック"/>
        </w:rPr>
        <w:fldChar w:fldCharType="end"/>
      </w:r>
      <w:r w:rsidRPr="000A7EB6">
        <w:rPr>
          <w:rFonts w:ascii="ＭＳ ゴシック" w:eastAsia="ＭＳ ゴシック" w:hAnsi="ＭＳ ゴシック"/>
        </w:rPr>
        <w:noBreakHyphen/>
      </w:r>
      <w:r w:rsidRPr="000A7EB6">
        <w:rPr>
          <w:rFonts w:ascii="ＭＳ ゴシック" w:eastAsia="ＭＳ ゴシック" w:hAnsi="ＭＳ ゴシック"/>
        </w:rPr>
        <w:fldChar w:fldCharType="begin"/>
      </w:r>
      <w:r w:rsidRPr="000A7EB6">
        <w:rPr>
          <w:rFonts w:ascii="ＭＳ ゴシック" w:eastAsia="ＭＳ ゴシック" w:hAnsi="ＭＳ ゴシック"/>
        </w:rPr>
        <w:instrText xml:space="preserve"> SEQ </w:instrText>
      </w:r>
      <w:r w:rsidRPr="000A7EB6">
        <w:rPr>
          <w:rFonts w:ascii="ＭＳ ゴシック" w:eastAsia="ＭＳ ゴシック" w:hAnsi="ＭＳ ゴシック" w:hint="eastAsia"/>
        </w:rPr>
        <w:instrText>表</w:instrText>
      </w:r>
      <w:r w:rsidRPr="000A7EB6">
        <w:rPr>
          <w:rFonts w:ascii="ＭＳ ゴシック" w:eastAsia="ＭＳ ゴシック" w:hAnsi="ＭＳ ゴシック"/>
        </w:rPr>
        <w:instrText xml:space="preserve"> \* ARABIC \s 3 </w:instrText>
      </w:r>
      <w:r w:rsidRPr="000A7EB6">
        <w:rPr>
          <w:rFonts w:ascii="ＭＳ ゴシック" w:eastAsia="ＭＳ ゴシック" w:hAnsi="ＭＳ ゴシック"/>
        </w:rPr>
        <w:fldChar w:fldCharType="separate"/>
      </w:r>
      <w:r w:rsidR="00223037">
        <w:rPr>
          <w:rFonts w:ascii="ＭＳ ゴシック" w:eastAsia="ＭＳ ゴシック" w:hAnsi="ＭＳ ゴシック"/>
          <w:noProof/>
        </w:rPr>
        <w:t>11</w:t>
      </w:r>
      <w:r w:rsidRPr="000A7EB6">
        <w:rPr>
          <w:rFonts w:ascii="ＭＳ ゴシック" w:eastAsia="ＭＳ ゴシック" w:hAnsi="ＭＳ ゴシック"/>
        </w:rPr>
        <w:fldChar w:fldCharType="end"/>
      </w:r>
      <w:bookmarkEnd w:id="23"/>
      <w:r w:rsidRPr="00B15857">
        <w:rPr>
          <w:rFonts w:ascii="ＭＳ ゴシック" w:eastAsia="ＭＳ ゴシック" w:hAnsi="ＭＳ ゴシック" w:hint="eastAsia"/>
          <w:color w:val="000000" w:themeColor="text1"/>
        </w:rPr>
        <w:t xml:space="preserve">　</w:t>
      </w:r>
      <w:r w:rsidR="003B3EAB" w:rsidRPr="00B15857">
        <w:rPr>
          <w:rFonts w:ascii="ＭＳ ゴシック" w:eastAsia="ＭＳ ゴシック" w:hAnsi="ＭＳ ゴシック" w:hint="eastAsia"/>
          <w:color w:val="000000" w:themeColor="text1"/>
        </w:rPr>
        <w:t>阪南4･6区</w:t>
      </w:r>
      <w:r w:rsidRPr="00B15857">
        <w:rPr>
          <w:rFonts w:ascii="ＭＳ ゴシック" w:eastAsia="ＭＳ ゴシック" w:hAnsi="ＭＳ ゴシック" w:hint="eastAsia"/>
          <w:color w:val="000000" w:themeColor="text1"/>
        </w:rPr>
        <w:t>における海藻の創出内容(案)</w:t>
      </w:r>
    </w:p>
    <w:tbl>
      <w:tblPr>
        <w:tblStyle w:val="a3"/>
        <w:tblW w:w="9228" w:type="dxa"/>
        <w:tblLook w:val="04A0" w:firstRow="1" w:lastRow="0" w:firstColumn="1" w:lastColumn="0" w:noHBand="0" w:noVBand="1"/>
      </w:tblPr>
      <w:tblGrid>
        <w:gridCol w:w="1564"/>
        <w:gridCol w:w="1408"/>
        <w:gridCol w:w="1418"/>
        <w:gridCol w:w="1417"/>
        <w:gridCol w:w="1418"/>
        <w:gridCol w:w="2003"/>
      </w:tblGrid>
      <w:tr w:rsidR="00B15857" w:rsidRPr="00B15857" w14:paraId="7BD0F45D" w14:textId="77777777" w:rsidTr="00FA3087">
        <w:tc>
          <w:tcPr>
            <w:tcW w:w="1564" w:type="dxa"/>
          </w:tcPr>
          <w:p w14:paraId="0C39FE7A" w14:textId="77777777" w:rsidR="00524E23" w:rsidRPr="00B15857" w:rsidRDefault="00524E23" w:rsidP="001978D7">
            <w:pPr>
              <w:widowControl/>
              <w:snapToGrid w:val="0"/>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項目</w:t>
            </w:r>
          </w:p>
        </w:tc>
        <w:tc>
          <w:tcPr>
            <w:tcW w:w="7664" w:type="dxa"/>
            <w:gridSpan w:val="5"/>
          </w:tcPr>
          <w:p w14:paraId="27E448FE" w14:textId="77777777" w:rsidR="00524E23" w:rsidRPr="00B15857" w:rsidRDefault="00524E23" w:rsidP="001978D7">
            <w:pPr>
              <w:widowControl/>
              <w:snapToGrid w:val="0"/>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内容</w:t>
            </w:r>
          </w:p>
        </w:tc>
      </w:tr>
      <w:tr w:rsidR="00B15857" w:rsidRPr="00B15857" w14:paraId="4E793720" w14:textId="77777777" w:rsidTr="00FA3087">
        <w:tc>
          <w:tcPr>
            <w:tcW w:w="1564" w:type="dxa"/>
          </w:tcPr>
          <w:p w14:paraId="1A3B878D" w14:textId="77777777" w:rsidR="00FA3087" w:rsidRPr="00B15857" w:rsidRDefault="00FA3087" w:rsidP="001978D7">
            <w:pPr>
              <w:widowControl/>
              <w:snapToGrid w:val="0"/>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創出候補種</w:t>
            </w:r>
          </w:p>
        </w:tc>
        <w:tc>
          <w:tcPr>
            <w:tcW w:w="1408" w:type="dxa"/>
            <w:vAlign w:val="center"/>
          </w:tcPr>
          <w:p w14:paraId="78CBF81F" w14:textId="77777777" w:rsidR="00FA3087" w:rsidRPr="00B15857" w:rsidRDefault="00FA3087" w:rsidP="00FA3087">
            <w:pPr>
              <w:widowControl/>
              <w:snapToGrid w:val="0"/>
              <w:jc w:val="center"/>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ワカメ</w:t>
            </w:r>
          </w:p>
        </w:tc>
        <w:tc>
          <w:tcPr>
            <w:tcW w:w="1418" w:type="dxa"/>
            <w:vAlign w:val="center"/>
          </w:tcPr>
          <w:p w14:paraId="37952738" w14:textId="77777777" w:rsidR="00FA3087" w:rsidRPr="00B15857" w:rsidRDefault="00FA3087" w:rsidP="00FA3087">
            <w:pPr>
              <w:widowControl/>
              <w:snapToGrid w:val="0"/>
              <w:jc w:val="center"/>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シダモク</w:t>
            </w:r>
          </w:p>
          <w:p w14:paraId="43FABD8A" w14:textId="3BF816F2" w:rsidR="00FA3087" w:rsidRPr="00B15857" w:rsidRDefault="00FA3087" w:rsidP="00FA3087">
            <w:pPr>
              <w:widowControl/>
              <w:snapToGrid w:val="0"/>
              <w:jc w:val="center"/>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(アカモク)</w:t>
            </w:r>
          </w:p>
        </w:tc>
        <w:tc>
          <w:tcPr>
            <w:tcW w:w="1417" w:type="dxa"/>
            <w:vAlign w:val="center"/>
          </w:tcPr>
          <w:p w14:paraId="78D99698" w14:textId="77777777" w:rsidR="00FA3087" w:rsidRPr="00B15857" w:rsidRDefault="00FA3087" w:rsidP="00FA3087">
            <w:pPr>
              <w:widowControl/>
              <w:snapToGrid w:val="0"/>
              <w:ind w:leftChars="-49" w:left="-103" w:rightChars="-53" w:right="-111"/>
              <w:jc w:val="center"/>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タマハハキモク</w:t>
            </w:r>
          </w:p>
        </w:tc>
        <w:tc>
          <w:tcPr>
            <w:tcW w:w="1418" w:type="dxa"/>
            <w:vAlign w:val="center"/>
          </w:tcPr>
          <w:p w14:paraId="05462FC7" w14:textId="01A0BBF5" w:rsidR="00FA3087" w:rsidRPr="00B15857" w:rsidRDefault="00FA3087" w:rsidP="00FA3087">
            <w:pPr>
              <w:snapToGrid w:val="0"/>
              <w:jc w:val="center"/>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カジメ</w:t>
            </w:r>
          </w:p>
        </w:tc>
        <w:tc>
          <w:tcPr>
            <w:tcW w:w="2003" w:type="dxa"/>
            <w:vAlign w:val="center"/>
          </w:tcPr>
          <w:p w14:paraId="70A39432" w14:textId="77777777" w:rsidR="00FA3087" w:rsidRPr="00B15857" w:rsidRDefault="00FA3087" w:rsidP="00FA3087">
            <w:pPr>
              <w:widowControl/>
              <w:snapToGrid w:val="0"/>
              <w:jc w:val="center"/>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小型海藻</w:t>
            </w:r>
          </w:p>
        </w:tc>
      </w:tr>
      <w:tr w:rsidR="00B15857" w:rsidRPr="00B15857" w14:paraId="68AA8F29" w14:textId="77777777" w:rsidTr="00FA3087">
        <w:tc>
          <w:tcPr>
            <w:tcW w:w="1564" w:type="dxa"/>
          </w:tcPr>
          <w:p w14:paraId="1B44B54C" w14:textId="77777777" w:rsidR="00FA3087" w:rsidRPr="00B15857" w:rsidRDefault="00FA3087" w:rsidP="001978D7">
            <w:pPr>
              <w:widowControl/>
              <w:snapToGrid w:val="0"/>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水深</w:t>
            </w:r>
          </w:p>
        </w:tc>
        <w:tc>
          <w:tcPr>
            <w:tcW w:w="1408" w:type="dxa"/>
          </w:tcPr>
          <w:p w14:paraId="35EBE2F3" w14:textId="77777777" w:rsidR="00FA3087" w:rsidRPr="00B15857" w:rsidRDefault="00FA3087" w:rsidP="00FA3087">
            <w:pPr>
              <w:widowControl/>
              <w:snapToGrid w:val="0"/>
              <w:ind w:leftChars="-50" w:left="-105" w:rightChars="-50" w:right="-105"/>
              <w:jc w:val="center"/>
              <w:rPr>
                <w:rFonts w:ascii="ＭＳ ゴシック" w:eastAsia="ＭＳ ゴシック" w:hAnsi="ＭＳ ゴシック"/>
                <w:color w:val="000000" w:themeColor="text1"/>
                <w:spacing w:val="-4"/>
                <w:sz w:val="20"/>
                <w:szCs w:val="20"/>
              </w:rPr>
            </w:pPr>
            <w:r w:rsidRPr="00B15857">
              <w:rPr>
                <w:rFonts w:ascii="ＭＳ ゴシック" w:eastAsia="ＭＳ ゴシック" w:hAnsi="ＭＳ ゴシック" w:hint="eastAsia"/>
                <w:color w:val="000000" w:themeColor="text1"/>
                <w:spacing w:val="-4"/>
                <w:sz w:val="20"/>
                <w:szCs w:val="20"/>
              </w:rPr>
              <w:t>水深1～6m程度</w:t>
            </w:r>
          </w:p>
        </w:tc>
        <w:tc>
          <w:tcPr>
            <w:tcW w:w="1418" w:type="dxa"/>
          </w:tcPr>
          <w:p w14:paraId="356E62EA" w14:textId="77777777" w:rsidR="00FA3087" w:rsidRPr="00B15857" w:rsidRDefault="00FA3087" w:rsidP="00FA3087">
            <w:pPr>
              <w:widowControl/>
              <w:snapToGrid w:val="0"/>
              <w:ind w:leftChars="-50" w:left="-105" w:rightChars="-50" w:right="-105"/>
              <w:jc w:val="center"/>
              <w:rPr>
                <w:rFonts w:ascii="ＭＳ ゴシック" w:eastAsia="ＭＳ ゴシック" w:hAnsi="ＭＳ ゴシック"/>
                <w:color w:val="000000" w:themeColor="text1"/>
                <w:spacing w:val="-4"/>
                <w:sz w:val="20"/>
                <w:szCs w:val="20"/>
              </w:rPr>
            </w:pPr>
            <w:r w:rsidRPr="00B15857">
              <w:rPr>
                <w:rFonts w:ascii="ＭＳ ゴシック" w:eastAsia="ＭＳ ゴシック" w:hAnsi="ＭＳ ゴシック" w:hint="eastAsia"/>
                <w:color w:val="000000" w:themeColor="text1"/>
                <w:spacing w:val="-4"/>
                <w:sz w:val="20"/>
                <w:szCs w:val="20"/>
              </w:rPr>
              <w:t>水深1～3m程度</w:t>
            </w:r>
          </w:p>
        </w:tc>
        <w:tc>
          <w:tcPr>
            <w:tcW w:w="1417" w:type="dxa"/>
          </w:tcPr>
          <w:p w14:paraId="02B0F0D8" w14:textId="122444D5" w:rsidR="00FA3087" w:rsidRPr="00B15857" w:rsidRDefault="00FA3087" w:rsidP="00FA3087">
            <w:pPr>
              <w:widowControl/>
              <w:snapToGrid w:val="0"/>
              <w:ind w:leftChars="-50" w:left="-105" w:rightChars="-50" w:right="-105"/>
              <w:jc w:val="center"/>
              <w:rPr>
                <w:rFonts w:ascii="ＭＳ ゴシック" w:eastAsia="ＭＳ ゴシック" w:hAnsi="ＭＳ ゴシック"/>
                <w:color w:val="000000" w:themeColor="text1"/>
                <w:spacing w:val="-4"/>
                <w:sz w:val="20"/>
                <w:szCs w:val="20"/>
              </w:rPr>
            </w:pPr>
            <w:r w:rsidRPr="00B15857">
              <w:rPr>
                <w:rFonts w:ascii="ＭＳ ゴシック" w:eastAsia="ＭＳ ゴシック" w:hAnsi="ＭＳ ゴシック" w:hint="eastAsia"/>
                <w:color w:val="000000" w:themeColor="text1"/>
                <w:spacing w:val="-4"/>
                <w:sz w:val="20"/>
                <w:szCs w:val="20"/>
              </w:rPr>
              <w:t>水深1～2m程度</w:t>
            </w:r>
          </w:p>
        </w:tc>
        <w:tc>
          <w:tcPr>
            <w:tcW w:w="1418" w:type="dxa"/>
          </w:tcPr>
          <w:p w14:paraId="66D56E4B" w14:textId="512AF8CC" w:rsidR="00FA3087" w:rsidRPr="00B15857" w:rsidRDefault="00FA3087" w:rsidP="00FA3087">
            <w:pPr>
              <w:widowControl/>
              <w:snapToGrid w:val="0"/>
              <w:ind w:leftChars="-50" w:left="-105" w:rightChars="-50" w:right="-105"/>
              <w:jc w:val="center"/>
              <w:rPr>
                <w:rFonts w:ascii="ＭＳ ゴシック" w:eastAsia="ＭＳ ゴシック" w:hAnsi="ＭＳ ゴシック"/>
                <w:color w:val="000000" w:themeColor="text1"/>
                <w:spacing w:val="-4"/>
                <w:sz w:val="20"/>
                <w:szCs w:val="20"/>
              </w:rPr>
            </w:pPr>
            <w:r w:rsidRPr="00B15857">
              <w:rPr>
                <w:rFonts w:ascii="ＭＳ ゴシック" w:eastAsia="ＭＳ ゴシック" w:hAnsi="ＭＳ ゴシック" w:hint="eastAsia"/>
                <w:color w:val="000000" w:themeColor="text1"/>
                <w:spacing w:val="-4"/>
                <w:sz w:val="20"/>
                <w:szCs w:val="20"/>
              </w:rPr>
              <w:t>水深0～5m程度</w:t>
            </w:r>
          </w:p>
        </w:tc>
        <w:tc>
          <w:tcPr>
            <w:tcW w:w="2003" w:type="dxa"/>
          </w:tcPr>
          <w:p w14:paraId="24F5116F" w14:textId="77777777" w:rsidR="00FA3087" w:rsidRPr="00B15857" w:rsidRDefault="00FA3087" w:rsidP="001978D7">
            <w:pPr>
              <w:widowControl/>
              <w:snapToGrid w:val="0"/>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大型海藻創出箇所</w:t>
            </w:r>
          </w:p>
        </w:tc>
      </w:tr>
      <w:tr w:rsidR="00B15857" w:rsidRPr="00B15857" w14:paraId="0E187A47" w14:textId="77777777" w:rsidTr="00FA3087">
        <w:tc>
          <w:tcPr>
            <w:tcW w:w="1564" w:type="dxa"/>
          </w:tcPr>
          <w:p w14:paraId="3D98675A" w14:textId="77777777" w:rsidR="00524E23" w:rsidRPr="00B15857" w:rsidRDefault="00524E23" w:rsidP="001978D7">
            <w:pPr>
              <w:widowControl/>
              <w:snapToGrid w:val="0"/>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場所</w:t>
            </w:r>
          </w:p>
        </w:tc>
        <w:tc>
          <w:tcPr>
            <w:tcW w:w="7664" w:type="dxa"/>
            <w:gridSpan w:val="5"/>
          </w:tcPr>
          <w:p w14:paraId="1AC1B134" w14:textId="77777777" w:rsidR="00524E23" w:rsidRPr="00B15857" w:rsidRDefault="00524E23" w:rsidP="001978D7">
            <w:pPr>
              <w:widowControl/>
              <w:snapToGrid w:val="0"/>
              <w:spacing w:line="280" w:lineRule="exac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既設護岸</w:t>
            </w:r>
          </w:p>
          <w:p w14:paraId="13B7D2A3" w14:textId="77777777" w:rsidR="00524E23" w:rsidRPr="00B15857" w:rsidRDefault="00524E23" w:rsidP="001978D7">
            <w:pPr>
              <w:widowControl/>
              <w:snapToGrid w:val="0"/>
              <w:spacing w:line="280" w:lineRule="exact"/>
              <w:ind w:left="598" w:hangingChars="299" w:hanging="598"/>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護岸前面の砂泥底</w:t>
            </w:r>
          </w:p>
        </w:tc>
      </w:tr>
      <w:tr w:rsidR="00B15857" w:rsidRPr="00B15857" w14:paraId="55B848A6" w14:textId="77777777" w:rsidTr="00FA3087">
        <w:tc>
          <w:tcPr>
            <w:tcW w:w="1564" w:type="dxa"/>
          </w:tcPr>
          <w:p w14:paraId="5C17BF12" w14:textId="77777777" w:rsidR="00524E23" w:rsidRPr="00B15857" w:rsidRDefault="00524E23" w:rsidP="001978D7">
            <w:pPr>
              <w:widowControl/>
              <w:snapToGrid w:val="0"/>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方法</w:t>
            </w:r>
          </w:p>
        </w:tc>
        <w:tc>
          <w:tcPr>
            <w:tcW w:w="5661" w:type="dxa"/>
            <w:gridSpan w:val="4"/>
          </w:tcPr>
          <w:p w14:paraId="160A081B" w14:textId="214B066E"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被度の向上</w:t>
            </w:r>
          </w:p>
          <w:p w14:paraId="19E5C33C" w14:textId="77777777"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・オープンスポアバッグ等による母藻の移植</w:t>
            </w:r>
          </w:p>
          <w:p w14:paraId="1E7F9CF5" w14:textId="77777777"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10"/>
                <w:sz w:val="20"/>
                <w:szCs w:val="20"/>
              </w:rPr>
            </w:pPr>
            <w:r w:rsidRPr="00B15857">
              <w:rPr>
                <w:rFonts w:ascii="ＭＳ ゴシック" w:eastAsia="ＭＳ ゴシック" w:hAnsi="ＭＳ ゴシック" w:hint="eastAsia"/>
                <w:color w:val="000000" w:themeColor="text1"/>
                <w:spacing w:val="-6"/>
                <w:sz w:val="20"/>
                <w:szCs w:val="20"/>
              </w:rPr>
              <w:t>・</w:t>
            </w:r>
            <w:r w:rsidRPr="00B15857">
              <w:rPr>
                <w:rFonts w:ascii="ＭＳ ゴシック" w:eastAsia="ＭＳ ゴシック" w:hAnsi="ＭＳ ゴシック" w:hint="eastAsia"/>
                <w:color w:val="000000" w:themeColor="text1"/>
                <w:spacing w:val="-10"/>
                <w:sz w:val="20"/>
                <w:szCs w:val="20"/>
              </w:rPr>
              <w:t>増殖用の基質の設置と種苗の取り付け・オープンスポアバック等</w:t>
            </w:r>
          </w:p>
          <w:p w14:paraId="20B51369" w14:textId="77777777"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拡大(護岸)</w:t>
            </w:r>
          </w:p>
          <w:p w14:paraId="5DB663A8" w14:textId="77777777"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・付着物の清掃等・砂泥の除去等(底層付近)</w:t>
            </w:r>
          </w:p>
          <w:p w14:paraId="3554A7FD" w14:textId="77777777"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その他</w:t>
            </w:r>
          </w:p>
          <w:p w14:paraId="0BBD61B7" w14:textId="77777777"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・海藻の移植の際には、食害の影響を十分考慮する</w:t>
            </w:r>
          </w:p>
        </w:tc>
        <w:tc>
          <w:tcPr>
            <w:tcW w:w="2003" w:type="dxa"/>
          </w:tcPr>
          <w:p w14:paraId="7B5A63EC" w14:textId="19B065C1" w:rsidR="00524E23" w:rsidRPr="00B15857" w:rsidRDefault="00524E23" w:rsidP="001978D7">
            <w:pPr>
              <w:widowControl/>
              <w:snapToGrid w:val="0"/>
              <w:spacing w:line="280" w:lineRule="exact"/>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カバノリ、ススカケベニ、タオヤギソウ、ベニスナゴ、ムカデノリといった小型海藻が大型海藻の基盤整備等に伴い増加することが見込まれる。</w:t>
            </w:r>
          </w:p>
        </w:tc>
      </w:tr>
      <w:tr w:rsidR="00B15857" w:rsidRPr="00B15857" w14:paraId="1FA17D43" w14:textId="77777777" w:rsidTr="00FA3087">
        <w:tc>
          <w:tcPr>
            <w:tcW w:w="1564" w:type="dxa"/>
          </w:tcPr>
          <w:p w14:paraId="19C7E225" w14:textId="77777777" w:rsidR="00524E23" w:rsidRPr="00B15857" w:rsidRDefault="00524E23" w:rsidP="001978D7">
            <w:pPr>
              <w:widowControl/>
              <w:snapToGrid w:val="0"/>
              <w:spacing w:line="280" w:lineRule="exact"/>
              <w:ind w:rightChars="-42" w:right="-88"/>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創出時等の</w:t>
            </w:r>
          </w:p>
          <w:p w14:paraId="243B771E" w14:textId="77777777" w:rsidR="00524E23" w:rsidRPr="00B15857" w:rsidRDefault="00524E23" w:rsidP="001978D7">
            <w:pPr>
              <w:widowControl/>
              <w:snapToGrid w:val="0"/>
              <w:spacing w:line="280" w:lineRule="exact"/>
              <w:ind w:rightChars="-42" w:right="-88"/>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注意事項</w:t>
            </w:r>
          </w:p>
        </w:tc>
        <w:tc>
          <w:tcPr>
            <w:tcW w:w="7664" w:type="dxa"/>
            <w:gridSpan w:val="5"/>
          </w:tcPr>
          <w:p w14:paraId="20408E53" w14:textId="4DD32328" w:rsidR="00524E23" w:rsidRPr="00B15857" w:rsidRDefault="0088590C" w:rsidP="0088590C">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Pr>
                <w:rFonts w:ascii="ＭＳ ゴシック" w:eastAsia="ＭＳ ゴシック" w:hAnsi="ＭＳ ゴシック" w:hint="eastAsia"/>
                <w:color w:val="000000" w:themeColor="text1"/>
                <w:spacing w:val="-6"/>
                <w:sz w:val="20"/>
                <w:szCs w:val="20"/>
              </w:rPr>
              <w:t>全域</w:t>
            </w:r>
            <w:r w:rsidR="00524E23" w:rsidRPr="00B15857">
              <w:rPr>
                <w:rFonts w:ascii="ＭＳ ゴシック" w:eastAsia="ＭＳ ゴシック" w:hAnsi="ＭＳ ゴシック" w:hint="eastAsia"/>
                <w:color w:val="000000" w:themeColor="text1"/>
                <w:spacing w:val="-6"/>
                <w:sz w:val="20"/>
                <w:szCs w:val="20"/>
              </w:rPr>
              <w:t>：砂の移動・堆積による影響を受ける可能性があるため、施工時期、創出箇所の砂泥底からの高さ、基質の形状等に注意する。</w:t>
            </w:r>
          </w:p>
          <w:p w14:paraId="67A0D1E7" w14:textId="44B57BA6" w:rsidR="00524E23" w:rsidRPr="00B15857" w:rsidRDefault="00524E23"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護岸前面の基盤の設置：海藻の成熟時期(ワカメ、シダモク</w:t>
            </w:r>
            <w:r w:rsidR="0088590C">
              <w:rPr>
                <w:rFonts w:ascii="ＭＳ ゴシック" w:eastAsia="ＭＳ ゴシック" w:hAnsi="ＭＳ ゴシック" w:hint="eastAsia"/>
                <w:color w:val="000000" w:themeColor="text1"/>
                <w:spacing w:val="-6"/>
                <w:sz w:val="20"/>
                <w:szCs w:val="20"/>
              </w:rPr>
              <w:t>(アカモク)</w:t>
            </w:r>
            <w:r w:rsidRPr="00B15857">
              <w:rPr>
                <w:rFonts w:ascii="ＭＳ ゴシック" w:eastAsia="ＭＳ ゴシック" w:hAnsi="ＭＳ ゴシック" w:hint="eastAsia"/>
                <w:color w:val="000000" w:themeColor="text1"/>
                <w:spacing w:val="-6"/>
                <w:sz w:val="20"/>
                <w:szCs w:val="20"/>
              </w:rPr>
              <w:t>、タマハハキモク：春頃</w:t>
            </w:r>
            <w:r w:rsidR="009E1B54">
              <w:rPr>
                <w:rFonts w:ascii="ＭＳ ゴシック" w:eastAsia="ＭＳ ゴシック" w:hAnsi="ＭＳ ゴシック" w:hint="eastAsia"/>
                <w:color w:val="000000" w:themeColor="text1"/>
                <w:spacing w:val="-6"/>
                <w:sz w:val="20"/>
                <w:szCs w:val="20"/>
              </w:rPr>
              <w:t>、カジメ：秋頃</w:t>
            </w:r>
            <w:r w:rsidRPr="00B15857">
              <w:rPr>
                <w:rFonts w:ascii="ＭＳ ゴシック" w:eastAsia="ＭＳ ゴシック" w:hAnsi="ＭＳ ゴシック" w:hint="eastAsia"/>
                <w:color w:val="000000" w:themeColor="text1"/>
                <w:spacing w:val="-6"/>
                <w:sz w:val="20"/>
                <w:szCs w:val="20"/>
              </w:rPr>
              <w:t>)の前に設置することが望ましい。また、設置と併せてオープンスポアバック等や種苗の取り付けを行うことも効果的である。</w:t>
            </w:r>
          </w:p>
        </w:tc>
      </w:tr>
      <w:tr w:rsidR="00B15857" w:rsidRPr="00B15857" w14:paraId="64402B03" w14:textId="77777777" w:rsidTr="00FA3087">
        <w:tc>
          <w:tcPr>
            <w:tcW w:w="1564" w:type="dxa"/>
          </w:tcPr>
          <w:p w14:paraId="114F2DDD" w14:textId="77777777" w:rsidR="00524E23" w:rsidRPr="00B15857" w:rsidRDefault="00524E23" w:rsidP="001978D7">
            <w:pPr>
              <w:widowControl/>
              <w:snapToGrid w:val="0"/>
              <w:spacing w:line="280" w:lineRule="exact"/>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維持管理</w:t>
            </w:r>
          </w:p>
        </w:tc>
        <w:tc>
          <w:tcPr>
            <w:tcW w:w="7664" w:type="dxa"/>
            <w:gridSpan w:val="5"/>
          </w:tcPr>
          <w:p w14:paraId="259F2571" w14:textId="77777777" w:rsidR="00524E23" w:rsidRPr="00B15857" w:rsidRDefault="00524E23"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付着物の増加：移植等を行った箇所が創出候補種以外に覆われる場合には、基質表面の掃除を行う。</w:t>
            </w:r>
          </w:p>
          <w:p w14:paraId="656C35B1" w14:textId="77777777" w:rsidR="00524E23" w:rsidRPr="00B15857" w:rsidRDefault="00524E23"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砂の堆積：移植等を行った箇所の周囲に砂が堆積する場合には、基盤表面の砂泥の除去を行う。</w:t>
            </w:r>
          </w:p>
          <w:p w14:paraId="0354B8BF" w14:textId="77777777" w:rsidR="00524E23" w:rsidRPr="00B15857" w:rsidRDefault="00524E23" w:rsidP="001978D7">
            <w:pPr>
              <w:widowControl/>
              <w:snapToGrid w:val="0"/>
              <w:spacing w:line="280" w:lineRule="exact"/>
              <w:ind w:left="961" w:hangingChars="511" w:hanging="961"/>
              <w:rPr>
                <w:rFonts w:ascii="ＭＳ ゴシック" w:eastAsia="ＭＳ ゴシック" w:hAnsi="ＭＳ ゴシック"/>
                <w:color w:val="000000" w:themeColor="text1"/>
                <w:spacing w:val="-6"/>
                <w:sz w:val="20"/>
                <w:szCs w:val="20"/>
              </w:rPr>
            </w:pPr>
            <w:r w:rsidRPr="00B15857">
              <w:rPr>
                <w:rFonts w:ascii="ＭＳ ゴシック" w:eastAsia="ＭＳ ゴシック" w:hAnsi="ＭＳ ゴシック" w:hint="eastAsia"/>
                <w:color w:val="000000" w:themeColor="text1"/>
                <w:spacing w:val="-6"/>
                <w:sz w:val="20"/>
                <w:szCs w:val="20"/>
              </w:rPr>
              <w:t>食害対策：アイゴ・クロダイ等の食害を受ける場合に、創出した藻場を網等で囲い、核藻場とする等の対策が必要と考えられる。</w:t>
            </w:r>
          </w:p>
        </w:tc>
      </w:tr>
      <w:tr w:rsidR="00B15857" w:rsidRPr="00B15857" w14:paraId="10C4A3AB" w14:textId="77777777" w:rsidTr="00FA3087">
        <w:tc>
          <w:tcPr>
            <w:tcW w:w="1564" w:type="dxa"/>
          </w:tcPr>
          <w:p w14:paraId="0CBEF1B4" w14:textId="77777777" w:rsidR="00524E23" w:rsidRPr="00B15857" w:rsidRDefault="00524E23" w:rsidP="001978D7">
            <w:pPr>
              <w:widowControl/>
              <w:snapToGrid w:val="0"/>
              <w:spacing w:line="280" w:lineRule="exact"/>
              <w:ind w:rightChars="-42" w:right="-88"/>
              <w:jc w:val="left"/>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実施にあたっての調整等</w:t>
            </w:r>
          </w:p>
        </w:tc>
        <w:tc>
          <w:tcPr>
            <w:tcW w:w="7664" w:type="dxa"/>
            <w:gridSpan w:val="5"/>
          </w:tcPr>
          <w:p w14:paraId="144B482E" w14:textId="37F89896" w:rsidR="00524E23" w:rsidRPr="00B15857" w:rsidRDefault="00524E23" w:rsidP="001978D7">
            <w:pPr>
              <w:widowControl/>
              <w:snapToGrid w:val="0"/>
              <w:spacing w:line="280" w:lineRule="exact"/>
              <w:ind w:firstLineChars="100" w:firstLine="200"/>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護岸での設置・作業に関しては</w:t>
            </w:r>
            <w:r w:rsidR="0094418C">
              <w:rPr>
                <w:rFonts w:ascii="ＭＳ ゴシック" w:eastAsia="ＭＳ ゴシック" w:hAnsi="ＭＳ ゴシック" w:hint="eastAsia"/>
                <w:color w:val="000000" w:themeColor="text1"/>
                <w:sz w:val="20"/>
                <w:szCs w:val="20"/>
              </w:rPr>
              <w:t>岸和田</w:t>
            </w:r>
            <w:r w:rsidRPr="00B15857">
              <w:rPr>
                <w:rFonts w:ascii="ＭＳ ゴシック" w:eastAsia="ＭＳ ゴシック" w:hAnsi="ＭＳ ゴシック" w:hint="eastAsia"/>
                <w:color w:val="000000" w:themeColor="text1"/>
                <w:sz w:val="20"/>
                <w:szCs w:val="20"/>
              </w:rPr>
              <w:t>海上保安署に、護岸の使用に関しては護岸管理者の大阪府に、事業概要の説明や作業船等の調達、海藻を採取する場合の同意書については大阪府漁業協同組合連合会に、その他必要に応じて</w:t>
            </w:r>
            <w:r w:rsidR="00B15857" w:rsidRPr="00B15857">
              <w:rPr>
                <w:rFonts w:ascii="ＭＳ ゴシック" w:eastAsia="ＭＳ ゴシック" w:hAnsi="ＭＳ ゴシック" w:hint="eastAsia"/>
                <w:color w:val="000000" w:themeColor="text1"/>
                <w:sz w:val="20"/>
                <w:szCs w:val="20"/>
              </w:rPr>
              <w:t>岸和田市</w:t>
            </w:r>
            <w:r w:rsidRPr="00B15857">
              <w:rPr>
                <w:rFonts w:ascii="ＭＳ ゴシック" w:eastAsia="ＭＳ ゴシック" w:hAnsi="ＭＳ ゴシック" w:hint="eastAsia"/>
                <w:color w:val="000000" w:themeColor="text1"/>
                <w:sz w:val="20"/>
                <w:szCs w:val="20"/>
              </w:rPr>
              <w:t>漁業協同組合他の関係機関と事前に調整し、必要に応じて手続きすること。</w:t>
            </w:r>
          </w:p>
          <w:p w14:paraId="17C8E34C" w14:textId="28BA6A42" w:rsidR="00524E23" w:rsidRPr="00B15857" w:rsidRDefault="00524E23" w:rsidP="00B15857">
            <w:pPr>
              <w:widowControl/>
              <w:snapToGrid w:val="0"/>
              <w:spacing w:line="280" w:lineRule="exact"/>
              <w:ind w:firstLineChars="100" w:firstLine="200"/>
              <w:rPr>
                <w:rFonts w:ascii="ＭＳ ゴシック" w:eastAsia="ＭＳ ゴシック" w:hAnsi="ＭＳ ゴシック"/>
                <w:color w:val="000000" w:themeColor="text1"/>
                <w:sz w:val="20"/>
                <w:szCs w:val="20"/>
              </w:rPr>
            </w:pPr>
            <w:r w:rsidRPr="00B15857">
              <w:rPr>
                <w:rFonts w:ascii="ＭＳ ゴシック" w:eastAsia="ＭＳ ゴシック" w:hAnsi="ＭＳ ゴシック" w:hint="eastAsia"/>
                <w:color w:val="000000" w:themeColor="text1"/>
                <w:sz w:val="20"/>
                <w:szCs w:val="20"/>
              </w:rPr>
              <w:t>特に、</w:t>
            </w:r>
            <w:r w:rsidR="00F63AC2">
              <w:rPr>
                <w:rFonts w:ascii="ＭＳ ゴシック" w:eastAsia="ＭＳ ゴシック" w:hAnsi="ＭＳ ゴシック" w:hint="eastAsia"/>
                <w:color w:val="000000" w:themeColor="text1"/>
                <w:sz w:val="20"/>
                <w:szCs w:val="20"/>
              </w:rPr>
              <w:t>藻礁</w:t>
            </w:r>
            <w:r w:rsidRPr="00B15857">
              <w:rPr>
                <w:rFonts w:ascii="ＭＳ ゴシック" w:eastAsia="ＭＳ ゴシック" w:hAnsi="ＭＳ ゴシック" w:hint="eastAsia"/>
                <w:color w:val="000000" w:themeColor="text1"/>
                <w:sz w:val="20"/>
                <w:szCs w:val="20"/>
              </w:rPr>
              <w:t>を設置により水深変化が生じる場合には設置前後に水深測量が必要となる場合がある。</w:t>
            </w:r>
          </w:p>
        </w:tc>
      </w:tr>
    </w:tbl>
    <w:p w14:paraId="62C78E6B" w14:textId="3F3A7D53" w:rsidR="00524E23" w:rsidRPr="00674C8B" w:rsidRDefault="00F8059E" w:rsidP="00524E23">
      <w:pPr>
        <w:widowControl/>
        <w:jc w:val="left"/>
        <w:rPr>
          <w:rFonts w:ascii="ＭＳ ゴシック" w:eastAsia="ＭＳ ゴシック" w:hAnsi="ＭＳ ゴシック"/>
          <w:color w:val="000000" w:themeColor="text1"/>
          <w:sz w:val="18"/>
          <w:szCs w:val="18"/>
        </w:rPr>
      </w:pPr>
      <w:r w:rsidRPr="00674C8B">
        <w:rPr>
          <w:rFonts w:ascii="ＭＳ ゴシック" w:eastAsia="ＭＳ ゴシック" w:hAnsi="ＭＳ ゴシック" w:hint="eastAsia"/>
          <w:color w:val="000000" w:themeColor="text1"/>
          <w:sz w:val="18"/>
          <w:szCs w:val="18"/>
        </w:rPr>
        <w:t>※ヨレモクモドキの母藻・幼体等が入手可能な場合は試験的に行う。</w:t>
      </w:r>
    </w:p>
    <w:p w14:paraId="1CAF7AA9" w14:textId="77777777" w:rsidR="00524E23" w:rsidRPr="003F04E2" w:rsidRDefault="00524E23" w:rsidP="00524E23">
      <w:pPr>
        <w:widowControl/>
        <w:jc w:val="left"/>
        <w:rPr>
          <w:color w:val="FF0000"/>
        </w:rPr>
      </w:pPr>
      <w:r w:rsidRPr="003F04E2">
        <w:rPr>
          <w:color w:val="FF0000"/>
        </w:rPr>
        <w:br w:type="page"/>
      </w:r>
    </w:p>
    <w:p w14:paraId="5DC3B532" w14:textId="77777777" w:rsidR="00380096" w:rsidRDefault="00380096" w:rsidP="00380096">
      <w:pPr>
        <w:pStyle w:val="2"/>
      </w:pPr>
      <w:r>
        <w:rPr>
          <w:rFonts w:hint="eastAsia"/>
        </w:rPr>
        <w:lastRenderedPageBreak/>
        <w:t>参考文献</w:t>
      </w:r>
    </w:p>
    <w:p w14:paraId="02E223BB" w14:textId="529E426D" w:rsidR="0045104C" w:rsidRPr="00B715E8" w:rsidRDefault="0045104C" w:rsidP="00380096">
      <w:pPr>
        <w:widowControl/>
        <w:snapToGrid w:val="0"/>
        <w:ind w:left="1484" w:hangingChars="742" w:hanging="1484"/>
        <w:jc w:val="left"/>
        <w:rPr>
          <w:sz w:val="20"/>
          <w:szCs w:val="20"/>
        </w:rPr>
      </w:pPr>
      <w:bookmarkStart w:id="24" w:name="_Hlk188276743"/>
      <w:r w:rsidRPr="00B715E8">
        <w:rPr>
          <w:rFonts w:hint="eastAsia"/>
          <w:sz w:val="20"/>
          <w:szCs w:val="20"/>
        </w:rPr>
        <w:t>馬場将輔</w:t>
      </w:r>
      <w:r w:rsidRPr="00B715E8">
        <w:rPr>
          <w:sz w:val="20"/>
          <w:szCs w:val="20"/>
        </w:rPr>
        <w:t>(2007)ホンダワラ類8種の初期生長に及ぼす温度と光量の影響.</w:t>
      </w:r>
      <w:r w:rsidRPr="00B715E8">
        <w:rPr>
          <w:rFonts w:hint="eastAsia"/>
          <w:sz w:val="20"/>
          <w:szCs w:val="20"/>
        </w:rPr>
        <w:t>海洋生物研究所研究報告</w:t>
      </w:r>
      <w:r w:rsidRPr="00B715E8">
        <w:rPr>
          <w:sz w:val="20"/>
          <w:szCs w:val="20"/>
        </w:rPr>
        <w:t>,10,9-20.</w:t>
      </w:r>
    </w:p>
    <w:p w14:paraId="09761C1C" w14:textId="113BD1ED" w:rsidR="0045104C" w:rsidRPr="00B715E8" w:rsidRDefault="0045104C" w:rsidP="00380096">
      <w:pPr>
        <w:widowControl/>
        <w:snapToGrid w:val="0"/>
        <w:ind w:left="1484" w:hangingChars="742" w:hanging="1484"/>
        <w:jc w:val="left"/>
        <w:rPr>
          <w:sz w:val="20"/>
          <w:szCs w:val="20"/>
        </w:rPr>
      </w:pPr>
      <w:r w:rsidRPr="00B715E8">
        <w:rPr>
          <w:rFonts w:hint="eastAsia"/>
          <w:sz w:val="20"/>
          <w:szCs w:val="20"/>
        </w:rPr>
        <w:t>馬場将輔</w:t>
      </w:r>
      <w:r w:rsidRPr="00B715E8">
        <w:rPr>
          <w:sz w:val="20"/>
          <w:szCs w:val="20"/>
        </w:rPr>
        <w:t>(2021)温暖化による大型褐藻類の成育反応および分布変動.</w:t>
      </w:r>
      <w:r w:rsidRPr="00B715E8">
        <w:rPr>
          <w:rFonts w:hint="eastAsia"/>
          <w:sz w:val="20"/>
          <w:szCs w:val="20"/>
        </w:rPr>
        <w:t>海洋生物研究所研究報告</w:t>
      </w:r>
      <w:r w:rsidRPr="00B715E8">
        <w:rPr>
          <w:sz w:val="20"/>
          <w:szCs w:val="20"/>
        </w:rPr>
        <w:t>,26,1-28.</w:t>
      </w:r>
    </w:p>
    <w:p w14:paraId="389858D8" w14:textId="308F41F5" w:rsidR="00380096" w:rsidRPr="00B715E8" w:rsidRDefault="00380096" w:rsidP="00380096">
      <w:pPr>
        <w:widowControl/>
        <w:snapToGrid w:val="0"/>
        <w:ind w:left="1484" w:hangingChars="742" w:hanging="1484"/>
        <w:jc w:val="left"/>
        <w:rPr>
          <w:sz w:val="20"/>
          <w:szCs w:val="20"/>
        </w:rPr>
      </w:pPr>
      <w:r w:rsidRPr="00B715E8">
        <w:rPr>
          <w:rFonts w:hint="eastAsia"/>
          <w:sz w:val="20"/>
          <w:szCs w:val="20"/>
        </w:rPr>
        <w:t>長谷川剛基･前田瑛美･中辻啓二</w:t>
      </w:r>
      <w:r w:rsidRPr="00B715E8">
        <w:rPr>
          <w:sz w:val="20"/>
          <w:szCs w:val="20"/>
        </w:rPr>
        <w:t xml:space="preserve">(2008)大阪湾における生態系ネットワークに関する一考察. </w:t>
      </w:r>
      <w:r w:rsidRPr="00B715E8">
        <w:rPr>
          <w:rFonts w:hint="eastAsia"/>
          <w:sz w:val="20"/>
          <w:szCs w:val="20"/>
        </w:rPr>
        <w:t>土木学会関西支部年次学術講演会講演概要集</w:t>
      </w:r>
      <w:r w:rsidRPr="00B715E8">
        <w:rPr>
          <w:sz w:val="20"/>
          <w:szCs w:val="20"/>
        </w:rPr>
        <w:t>,Ⅱ-29.</w:t>
      </w:r>
    </w:p>
    <w:p w14:paraId="479536AD"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藤田光一･伊藤弘之･藤井都弥子･小路剛志･安間智之</w:t>
      </w:r>
      <w:r w:rsidRPr="00B715E8">
        <w:rPr>
          <w:sz w:val="20"/>
          <w:szCs w:val="20"/>
        </w:rPr>
        <w:t>(2006)国土技術政策総合研究所プロジェクト研究報告　自然共生型流域圏･都市の再生　資料集(Ⅲ)　水域生態系モデルを活用した水環境政策評価.国土技術政策総合研究所資料,pp.300.</w:t>
      </w:r>
    </w:p>
    <w:p w14:paraId="425F6D61"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菱田耕造･山下皓一･竹沢信</w:t>
      </w:r>
      <w:r w:rsidRPr="00B715E8">
        <w:rPr>
          <w:sz w:val="20"/>
          <w:szCs w:val="20"/>
        </w:rPr>
        <w:t>(1978).瀬戸内海の海水の光学的特性.沿岸海洋研究ノート,16(1),21-28.</w:t>
      </w:r>
    </w:p>
    <w:p w14:paraId="61F3F69B" w14:textId="77777777" w:rsidR="00380096" w:rsidRPr="00B715E8" w:rsidRDefault="00380096" w:rsidP="00380096">
      <w:pPr>
        <w:wordWrap w:val="0"/>
        <w:snapToGrid w:val="0"/>
        <w:ind w:left="1484" w:hangingChars="742" w:hanging="1484"/>
        <w:rPr>
          <w:sz w:val="20"/>
          <w:szCs w:val="20"/>
        </w:rPr>
      </w:pPr>
      <w:r w:rsidRPr="00B715E8">
        <w:rPr>
          <w:sz w:val="20"/>
          <w:szCs w:val="20"/>
        </w:rPr>
        <w:t>Holmes,R.W.1970. The Secchi disk in turbid coastal waters. Limnology and Oceanography,15(5),688-694.</w:t>
      </w:r>
    </w:p>
    <w:p w14:paraId="67488660"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堀輝三</w:t>
      </w:r>
      <w:r w:rsidRPr="00B715E8">
        <w:rPr>
          <w:sz w:val="20"/>
          <w:szCs w:val="20"/>
        </w:rPr>
        <w:t>(1993)藻類の生活史集成第2巻褐藻・紅藻類.内田老鶴圃,pp.345.</w:t>
      </w:r>
    </w:p>
    <w:p w14:paraId="64580A8F"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岩手県</w:t>
      </w:r>
      <w:r w:rsidRPr="00B715E8">
        <w:rPr>
          <w:sz w:val="20"/>
          <w:szCs w:val="20"/>
        </w:rPr>
        <w:t>(2003)ワカメ養殖ハンドブック.</w:t>
      </w:r>
    </w:p>
    <w:p w14:paraId="2099E931"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ジャパンブルーエコノミー技術研究組合</w:t>
      </w:r>
      <w:r w:rsidRPr="00B715E8">
        <w:rPr>
          <w:sz w:val="20"/>
          <w:szCs w:val="20"/>
        </w:rPr>
        <w:t>(2022)</w:t>
      </w:r>
      <w:bookmarkEnd w:id="24"/>
      <w:r w:rsidRPr="00B715E8">
        <w:rPr>
          <w:rFonts w:hint="eastAsia"/>
          <w:sz w:val="20"/>
          <w:szCs w:val="20"/>
        </w:rPr>
        <w:t>令和</w:t>
      </w:r>
      <w:r w:rsidRPr="00B715E8">
        <w:rPr>
          <w:sz w:val="20"/>
          <w:szCs w:val="20"/>
        </w:rPr>
        <w:t>4年度(2022年度)Ｊブルークレジット®認証・発行について.( https://www.blueeconomy.jp/wp-content/uploads/press/20230221JBE-press.pdf 2023-02-21)</w:t>
      </w:r>
    </w:p>
    <w:p w14:paraId="4B93BD17"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川井浩史</w:t>
      </w:r>
      <w:r w:rsidRPr="00B715E8">
        <w:rPr>
          <w:sz w:val="20"/>
          <w:szCs w:val="20"/>
        </w:rPr>
        <w:t>(2009)海藻草類からみた都市沿岸域の水環境とその改善.水環境の今と未来,生物研究社,1-20.</w:t>
      </w:r>
    </w:p>
    <w:p w14:paraId="7DC9EF59"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環境省</w:t>
      </w:r>
      <w:r w:rsidRPr="00B715E8">
        <w:rPr>
          <w:sz w:val="20"/>
          <w:szCs w:val="20"/>
        </w:rPr>
        <w:t>(2010)底層溶存酸素量及び沿岸透明度に係る目標設定に関する参考.資料閉鎖性海域中長期ビジョンの策定について(お知らせ).( https://www.env.go.jp/press/12192.html 2010-03-01)</w:t>
      </w:r>
    </w:p>
    <w:p w14:paraId="46F01AEC"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環境省</w:t>
      </w:r>
      <w:r w:rsidRPr="00B715E8">
        <w:rPr>
          <w:sz w:val="20"/>
          <w:szCs w:val="20"/>
        </w:rPr>
        <w:t xml:space="preserve">(2019)中央環境審議会水環境部会,瀬戸内海環境保全小委員会(第13回),参考資料3(その1) </w:t>
      </w:r>
      <w:r w:rsidRPr="00B715E8">
        <w:rPr>
          <w:rFonts w:hint="eastAsia"/>
          <w:sz w:val="20"/>
          <w:szCs w:val="20"/>
        </w:rPr>
        <w:t>湾・灘ごとの水環境等の状況に係る整理</w:t>
      </w:r>
      <w:r w:rsidRPr="00B715E8">
        <w:rPr>
          <w:sz w:val="20"/>
          <w:szCs w:val="20"/>
        </w:rPr>
        <w:t xml:space="preserve">(東部海域 </w:t>
      </w:r>
      <w:r w:rsidRPr="00B715E8">
        <w:rPr>
          <w:rFonts w:hint="eastAsia"/>
          <w:sz w:val="20"/>
          <w:szCs w:val="20"/>
        </w:rPr>
        <w:t>大阪湾</w:t>
      </w:r>
      <w:r w:rsidRPr="00B715E8">
        <w:rPr>
          <w:sz w:val="20"/>
          <w:szCs w:val="20"/>
        </w:rPr>
        <w:t>).(https://www.env.go.jp/council/09water/13_1.html 2019-03-14)</w:t>
      </w:r>
    </w:p>
    <w:p w14:paraId="0445B7AA"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環境省</w:t>
      </w:r>
      <w:r w:rsidRPr="00B715E8">
        <w:rPr>
          <w:sz w:val="20"/>
          <w:szCs w:val="20"/>
        </w:rPr>
        <w:t>(2016)平成27年～29年度瀬戸内海における藻場・干潟分布状況調査結果,平成27年度調査結果(東部海域)の概要(https://www.env.go.jp/water/heisa/survey/result_setonaikai.html 2016-11)</w:t>
      </w:r>
    </w:p>
    <w:p w14:paraId="01A3A5C4"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環境省</w:t>
      </w:r>
      <w:r w:rsidRPr="00B715E8">
        <w:rPr>
          <w:sz w:val="20"/>
          <w:szCs w:val="20"/>
        </w:rPr>
        <w:t>(2024)令和4～5年度瀬戸内海における藻場・干潟の分布状況調査結果(https://www.env.go.jp/water/heisa/seto.mobahigata.html 2024-07-28)</w:t>
      </w:r>
    </w:p>
    <w:p w14:paraId="7E1AFBBC"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国土交通省近畿地方整備局</w:t>
      </w:r>
      <w:r w:rsidRPr="00B715E8">
        <w:rPr>
          <w:sz w:val="20"/>
          <w:szCs w:val="20"/>
        </w:rPr>
        <w:t>(2020)大阪湾環境図説.(http://kouwan.pa.kkr.mlit.go.jp/kankyo-db/data/latest/zusetsu.aspx 2020-05)</w:t>
      </w:r>
    </w:p>
    <w:p w14:paraId="6C384997" w14:textId="77777777" w:rsidR="00380096" w:rsidRPr="00B715E8" w:rsidRDefault="00380096" w:rsidP="00380096">
      <w:pPr>
        <w:wordWrap w:val="0"/>
        <w:snapToGrid w:val="0"/>
        <w:ind w:left="1484" w:hangingChars="742" w:hanging="1484"/>
        <w:rPr>
          <w:sz w:val="20"/>
          <w:szCs w:val="20"/>
        </w:rPr>
      </w:pPr>
      <w:bookmarkStart w:id="25" w:name="_Hlk188260495"/>
      <w:r w:rsidRPr="00B715E8">
        <w:rPr>
          <w:rFonts w:hint="eastAsia"/>
          <w:sz w:val="20"/>
          <w:szCs w:val="20"/>
        </w:rPr>
        <w:t>神戸大学内海域環境教育研究センター</w:t>
      </w:r>
      <w:r w:rsidRPr="00B715E8">
        <w:rPr>
          <w:sz w:val="20"/>
          <w:szCs w:val="20"/>
        </w:rPr>
        <w:t xml:space="preserve"> </w:t>
      </w:r>
      <w:r w:rsidRPr="00B715E8">
        <w:rPr>
          <w:rFonts w:hint="eastAsia"/>
          <w:sz w:val="20"/>
          <w:szCs w:val="20"/>
        </w:rPr>
        <w:t>マリンサイト</w:t>
      </w:r>
      <w:r w:rsidRPr="00B715E8">
        <w:rPr>
          <w:sz w:val="20"/>
          <w:szCs w:val="20"/>
        </w:rPr>
        <w:t>.淡路島の海藻.(https://www.research.kobe-u.ac.jp/rcis-kurcis/kyoten2020/Awaji_seaweeds/Awaji_seaweeds.htm)</w:t>
      </w:r>
    </w:p>
    <w:p w14:paraId="466C199F"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草加耕司</w:t>
      </w:r>
      <w:r w:rsidRPr="00B715E8">
        <w:rPr>
          <w:sz w:val="20"/>
          <w:szCs w:val="20"/>
        </w:rPr>
        <w:t>(2007)クロダイによる養殖ノリの摂餌試験.岡山県水産試験場報告,22,15-17.</w:t>
      </w:r>
    </w:p>
    <w:p w14:paraId="3C1FB4AA"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京都府農林水産技術センター海洋センター</w:t>
      </w:r>
      <w:r w:rsidRPr="00B715E8">
        <w:rPr>
          <w:sz w:val="20"/>
          <w:szCs w:val="20"/>
        </w:rPr>
        <w:t>(2016)海藻アカモクの養殖技術.季報,109,1-16.</w:t>
      </w:r>
    </w:p>
    <w:p w14:paraId="2762B7AC"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水総合研究所</w:t>
      </w:r>
      <w:r w:rsidRPr="00B715E8">
        <w:rPr>
          <w:sz w:val="20"/>
          <w:szCs w:val="20"/>
        </w:rPr>
        <w:t>(2022)</w:t>
      </w:r>
      <w:bookmarkEnd w:id="25"/>
      <w:r w:rsidRPr="00B715E8">
        <w:rPr>
          <w:sz w:val="20"/>
          <w:szCs w:val="20"/>
        </w:rPr>
        <w:t xml:space="preserve"> 令和4年度廃棄物処理事業処分場自然共生調査(海生生物生育状況調査)報告書.pp.99.</w:t>
      </w:r>
    </w:p>
    <w:p w14:paraId="112D1A21" w14:textId="77777777" w:rsidR="00380096" w:rsidRPr="00B715E8" w:rsidRDefault="00380096" w:rsidP="00380096">
      <w:pPr>
        <w:wordWrap w:val="0"/>
        <w:snapToGrid w:val="0"/>
        <w:ind w:left="1484" w:hangingChars="742" w:hanging="1484"/>
        <w:rPr>
          <w:sz w:val="20"/>
          <w:szCs w:val="20"/>
        </w:rPr>
      </w:pPr>
      <w:bookmarkStart w:id="26" w:name="_Hlk188459044"/>
      <w:r w:rsidRPr="00B715E8">
        <w:rPr>
          <w:rFonts w:hint="eastAsia"/>
          <w:sz w:val="20"/>
          <w:szCs w:val="20"/>
        </w:rPr>
        <w:t>向井幸則</w:t>
      </w:r>
      <w:bookmarkEnd w:id="26"/>
      <w:r w:rsidRPr="00B715E8">
        <w:rPr>
          <w:rFonts w:hint="eastAsia"/>
          <w:sz w:val="20"/>
          <w:szCs w:val="20"/>
        </w:rPr>
        <w:t>・小山善明・芝修一・谷藤直純・井口久和・松田清・歌邦夫</w:t>
      </w:r>
      <w:r w:rsidRPr="00B715E8">
        <w:rPr>
          <w:sz w:val="20"/>
          <w:szCs w:val="20"/>
        </w:rPr>
        <w:t>(2003)磯焼け海域における小型海藻を混生させたホンダワラ類藻場造成手法とその効果.水産増殖,51(2),127-134.</w:t>
      </w:r>
    </w:p>
    <w:p w14:paraId="0A5012E6"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中西敬</w:t>
      </w:r>
      <w:r w:rsidRPr="00B715E8">
        <w:rPr>
          <w:sz w:val="20"/>
          <w:szCs w:val="20"/>
        </w:rPr>
        <w:t>(2009)海藻を用いた海域環境再生-陸と海をつなぐ循環型社会の実現に向けて-.水環境の今と未来,生物研究社,51-66.</w:t>
      </w:r>
    </w:p>
    <w:p w14:paraId="3CF1A9CB"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長崎県水産部</w:t>
      </w:r>
      <w:r w:rsidRPr="00B715E8">
        <w:rPr>
          <w:sz w:val="20"/>
          <w:szCs w:val="20"/>
        </w:rPr>
        <w:t>(2018)長崎県における磯焼け対策ガイドライン(改訂版).pp.129.</w:t>
      </w:r>
    </w:p>
    <w:p w14:paraId="1E0B98FB" w14:textId="77777777" w:rsidR="00380096" w:rsidRPr="00B715E8" w:rsidRDefault="00380096" w:rsidP="00380096">
      <w:pPr>
        <w:wordWrap w:val="0"/>
        <w:snapToGrid w:val="0"/>
        <w:ind w:left="1484" w:hangingChars="742" w:hanging="1484"/>
        <w:rPr>
          <w:sz w:val="20"/>
          <w:szCs w:val="20"/>
        </w:rPr>
      </w:pPr>
      <w:r w:rsidRPr="00B715E8">
        <w:rPr>
          <w:sz w:val="20"/>
          <w:szCs w:val="20"/>
        </w:rPr>
        <w:t>日本水産資源保護協会(1981)水生生物生態資料.pp.361.</w:t>
      </w:r>
    </w:p>
    <w:p w14:paraId="3DF88C8E" w14:textId="77777777" w:rsidR="00380096" w:rsidRPr="00B715E8" w:rsidRDefault="00380096" w:rsidP="00380096">
      <w:pPr>
        <w:wordWrap w:val="0"/>
        <w:snapToGrid w:val="0"/>
        <w:ind w:left="1484" w:hangingChars="742" w:hanging="1484"/>
        <w:rPr>
          <w:sz w:val="20"/>
          <w:szCs w:val="20"/>
        </w:rPr>
      </w:pPr>
      <w:bookmarkStart w:id="27" w:name="_Hlk188972272"/>
      <w:r w:rsidRPr="00B715E8">
        <w:rPr>
          <w:rFonts w:hint="eastAsia"/>
          <w:sz w:val="20"/>
          <w:szCs w:val="20"/>
        </w:rPr>
        <w:t>日本水産資源保護協会</w:t>
      </w:r>
      <w:r w:rsidRPr="00B715E8">
        <w:rPr>
          <w:sz w:val="20"/>
          <w:szCs w:val="20"/>
        </w:rPr>
        <w:t>(1992)</w:t>
      </w:r>
      <w:bookmarkEnd w:id="27"/>
      <w:r w:rsidRPr="00B715E8">
        <w:rPr>
          <w:rFonts w:hint="eastAsia"/>
          <w:sz w:val="20"/>
          <w:szCs w:val="20"/>
        </w:rPr>
        <w:t>環境が海藻類に及ぼす影響を判断するための『判断基準』と『事例』</w:t>
      </w:r>
      <w:r w:rsidRPr="00B715E8">
        <w:rPr>
          <w:sz w:val="20"/>
          <w:szCs w:val="20"/>
        </w:rPr>
        <w:t>.pp.104.</w:t>
      </w:r>
    </w:p>
    <w:p w14:paraId="03350658"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大阪府</w:t>
      </w:r>
      <w:r w:rsidRPr="00B715E8">
        <w:rPr>
          <w:sz w:val="20"/>
          <w:szCs w:val="20"/>
        </w:rPr>
        <w:t>(2021)大阪府「豊かな大阪湾」環境改善モデル事業モニタリング実施状況.( https://www.pref.osaka.lg.jp/o120070/kankyohozen/osaka-wan/model_jigyo_monitor.html 2021-02-05)</w:t>
      </w:r>
    </w:p>
    <w:p w14:paraId="244120E2"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大阪府</w:t>
      </w:r>
      <w:r w:rsidRPr="00B715E8">
        <w:rPr>
          <w:sz w:val="20"/>
          <w:szCs w:val="20"/>
        </w:rPr>
        <w:t>(2022a)令和4年度第1回大阪府環境審議会水質部会資料,資料1-3水質部会報告間(資料編),資料1-3.(https://www.pref.osaka.lg.jp/documents/823/03_1-3_r40428.pdf 2020-04-02)</w:t>
      </w:r>
    </w:p>
    <w:p w14:paraId="71973972" w14:textId="77777777" w:rsidR="00380096" w:rsidRPr="00B715E8" w:rsidRDefault="00380096" w:rsidP="00380096">
      <w:pPr>
        <w:wordWrap w:val="0"/>
        <w:snapToGrid w:val="0"/>
        <w:ind w:left="1425" w:hangingChars="742" w:hanging="1425"/>
        <w:rPr>
          <w:sz w:val="20"/>
          <w:szCs w:val="20"/>
        </w:rPr>
      </w:pPr>
      <w:r w:rsidRPr="00B715E8">
        <w:rPr>
          <w:rFonts w:hint="eastAsia"/>
          <w:spacing w:val="-4"/>
          <w:sz w:val="20"/>
          <w:szCs w:val="20"/>
        </w:rPr>
        <w:t>大阪府</w:t>
      </w:r>
      <w:r w:rsidRPr="00B715E8">
        <w:rPr>
          <w:spacing w:val="-4"/>
          <w:sz w:val="20"/>
          <w:szCs w:val="20"/>
        </w:rPr>
        <w:t xml:space="preserve">(2022b) </w:t>
      </w:r>
      <w:r w:rsidRPr="00B715E8">
        <w:rPr>
          <w:rFonts w:hint="eastAsia"/>
          <w:spacing w:val="-4"/>
          <w:sz w:val="20"/>
          <w:szCs w:val="20"/>
        </w:rPr>
        <w:t>大阪府海域ブルーカーボン生態系ビジョン～藻場の創造・保全による豊かな魚庭（なにわ）の海へ～</w:t>
      </w:r>
      <w:r w:rsidRPr="00B715E8">
        <w:rPr>
          <w:spacing w:val="-4"/>
          <w:sz w:val="20"/>
          <w:szCs w:val="20"/>
        </w:rPr>
        <w:t>,pp.53.</w:t>
      </w:r>
    </w:p>
    <w:p w14:paraId="5183B5DC"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大阪府</w:t>
      </w:r>
      <w:r w:rsidRPr="00B715E8">
        <w:rPr>
          <w:sz w:val="20"/>
          <w:szCs w:val="20"/>
        </w:rPr>
        <w:t>(2024a)大阪湾MOBAリンク構想の実現に向けて.(https://www.pref.osaka.lg.jp/o120070/kankyohozen/osaka-wan/moba.html 2024-10-03)</w:t>
      </w:r>
    </w:p>
    <w:p w14:paraId="44E4A50B"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lastRenderedPageBreak/>
        <w:t>大阪府</w:t>
      </w:r>
      <w:r w:rsidRPr="00B715E8">
        <w:rPr>
          <w:sz w:val="20"/>
          <w:szCs w:val="20"/>
        </w:rPr>
        <w:t>(2024b)大阪港新島地区埋立事業及び大阪沖埋立処分場建設事業(年報).(https://www.pref.osaka.lg.jp/o120070/kankyohozen/assess/shinto_nenpou.html 2024/10/16)</w:t>
      </w:r>
    </w:p>
    <w:p w14:paraId="129C74F6"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大阪府立水産試験場・近畿大学</w:t>
      </w:r>
      <w:r w:rsidRPr="00B715E8">
        <w:rPr>
          <w:sz w:val="20"/>
          <w:szCs w:val="20"/>
        </w:rPr>
        <w:t>(1993)渚の環境構造とその役割に関する調査研究報告書,pp.144.</w:t>
      </w:r>
    </w:p>
    <w:p w14:paraId="173FAC4E"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大阪湾広域臨海環境整備センター</w:t>
      </w:r>
      <w:r w:rsidRPr="00B715E8">
        <w:rPr>
          <w:sz w:val="20"/>
          <w:szCs w:val="20"/>
        </w:rPr>
        <w:t>(2022)海生生物調査　平成21～令和4年度調査結果報告書.(https://www.osakawan-center.or.jp/index.php/marine-biological-research 2022-10-14)</w:t>
      </w:r>
    </w:p>
    <w:p w14:paraId="00C1E2E3"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大阪湾広域臨海環境整備センター・ひょうご環境創造協会</w:t>
      </w:r>
      <w:r w:rsidRPr="00B715E8">
        <w:rPr>
          <w:sz w:val="20"/>
          <w:szCs w:val="20"/>
        </w:rPr>
        <w:t xml:space="preserve">(2011)護岸形状と沿岸生物 </w:t>
      </w:r>
      <w:r w:rsidRPr="00B715E8">
        <w:rPr>
          <w:rFonts w:hint="eastAsia"/>
          <w:sz w:val="20"/>
          <w:szCs w:val="20"/>
        </w:rPr>
        <w:t>大阪湾奥部におけるフェニックス埋立処分場護岸の生物育成機能</w:t>
      </w:r>
      <w:r w:rsidRPr="00B715E8">
        <w:rPr>
          <w:sz w:val="20"/>
          <w:szCs w:val="20"/>
        </w:rPr>
        <w:t>.pp.39.</w:t>
      </w:r>
    </w:p>
    <w:p w14:paraId="2929DAEF"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大谷壮介・三好順也・吉村直孝・日下部敬之・上月康則</w:t>
      </w:r>
      <w:r w:rsidRPr="00B715E8">
        <w:rPr>
          <w:sz w:val="20"/>
          <w:szCs w:val="20"/>
        </w:rPr>
        <w:t>(2021)大阪湾の栄養塩低下と直立構造物の潮間帯付着生物の分布変化.土木学会論文集B2(海岸工学),77(1),65-73.</w:t>
      </w:r>
    </w:p>
    <w:p w14:paraId="45C0CCB4" w14:textId="77777777" w:rsidR="00380096" w:rsidRPr="00B715E8" w:rsidRDefault="00380096" w:rsidP="00380096">
      <w:pPr>
        <w:wordWrap w:val="0"/>
        <w:snapToGrid w:val="0"/>
        <w:ind w:left="1484" w:hangingChars="742" w:hanging="1484"/>
        <w:rPr>
          <w:sz w:val="20"/>
          <w:szCs w:val="20"/>
        </w:rPr>
      </w:pPr>
      <w:bookmarkStart w:id="28" w:name="_Hlk188451967"/>
      <w:r w:rsidRPr="00B715E8">
        <w:rPr>
          <w:rFonts w:hint="eastAsia"/>
          <w:sz w:val="20"/>
          <w:szCs w:val="20"/>
        </w:rPr>
        <w:t>島袋寛盛</w:t>
      </w:r>
      <w:r w:rsidRPr="00B715E8">
        <w:rPr>
          <w:sz w:val="20"/>
          <w:szCs w:val="20"/>
        </w:rPr>
        <w:t>(2017a)</w:t>
      </w:r>
      <w:r w:rsidRPr="00B715E8">
        <w:rPr>
          <w:rFonts w:hint="eastAsia"/>
          <w:spacing w:val="-4"/>
          <w:sz w:val="20"/>
          <w:szCs w:val="20"/>
        </w:rPr>
        <w:t>日本産温帯性ホンダワラ属</w:t>
      </w:r>
      <w:r w:rsidRPr="00B715E8">
        <w:rPr>
          <w:spacing w:val="-4"/>
          <w:sz w:val="20"/>
          <w:szCs w:val="20"/>
        </w:rPr>
        <w:t>2回目:アカモクとシダモク.海洋と生物,39(3),255-261.</w:t>
      </w:r>
    </w:p>
    <w:p w14:paraId="1079FE7B"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島袋寛盛</w:t>
      </w:r>
      <w:r w:rsidRPr="00B715E8">
        <w:rPr>
          <w:sz w:val="20"/>
          <w:szCs w:val="20"/>
        </w:rPr>
        <w:t>(2017b)日本産温帯性ホンダワラ属4回目:タマハハキモク.海洋と生物,39(5),500-505.</w:t>
      </w:r>
    </w:p>
    <w:p w14:paraId="332471D4"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島袋寛盛</w:t>
      </w:r>
      <w:r w:rsidRPr="00B715E8">
        <w:rPr>
          <w:sz w:val="20"/>
          <w:szCs w:val="20"/>
        </w:rPr>
        <w:t>(2019)日本産温帯性ホンダワラ属14回目:ヨレモクモドキ.海洋と生物,41(3),261-265.</w:t>
      </w:r>
    </w:p>
    <w:p w14:paraId="186E2357" w14:textId="3B958CF8" w:rsidR="0045104C" w:rsidRPr="00B715E8" w:rsidRDefault="0045104C" w:rsidP="00380096">
      <w:pPr>
        <w:wordWrap w:val="0"/>
        <w:snapToGrid w:val="0"/>
        <w:ind w:left="1484" w:hangingChars="742" w:hanging="1484"/>
        <w:rPr>
          <w:sz w:val="20"/>
          <w:szCs w:val="20"/>
        </w:rPr>
      </w:pPr>
      <w:r w:rsidRPr="00B715E8">
        <w:rPr>
          <w:rFonts w:hint="eastAsia"/>
          <w:sz w:val="20"/>
          <w:szCs w:val="20"/>
        </w:rPr>
        <w:t>下茂繁・秋本泰・高浜洋</w:t>
      </w:r>
      <w:r w:rsidRPr="00B715E8">
        <w:rPr>
          <w:sz w:val="20"/>
          <w:szCs w:val="20"/>
        </w:rPr>
        <w:t>(2004)海生生物の水質環境耐性について：総説.</w:t>
      </w:r>
      <w:r w:rsidRPr="00B715E8">
        <w:rPr>
          <w:rFonts w:hint="eastAsia"/>
          <w:sz w:val="20"/>
          <w:szCs w:val="20"/>
        </w:rPr>
        <w:t>海洋生物研究所研究報告</w:t>
      </w:r>
      <w:r w:rsidRPr="00B715E8">
        <w:rPr>
          <w:sz w:val="20"/>
          <w:szCs w:val="20"/>
        </w:rPr>
        <w:t>,6,1-159.</w:t>
      </w:r>
    </w:p>
    <w:p w14:paraId="7362F5F5"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須藤俊造</w:t>
      </w:r>
      <w:r w:rsidRPr="00B715E8">
        <w:rPr>
          <w:sz w:val="20"/>
          <w:szCs w:val="20"/>
        </w:rPr>
        <w:t>(1992)海藻・海草相とその環境条件との関連をより詰めて求める試み.藻類,40(3),289-305.</w:t>
      </w:r>
    </w:p>
    <w:p w14:paraId="3682B68F"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水産庁</w:t>
      </w:r>
      <w:r w:rsidRPr="00B715E8">
        <w:rPr>
          <w:sz w:val="20"/>
          <w:szCs w:val="20"/>
        </w:rPr>
        <w:t>(2006)主要対象生物の発育段階の生態的知見の収集・整理.平成18年度水産基盤整備調査委託事業報告書.pp.311.</w:t>
      </w:r>
    </w:p>
    <w:p w14:paraId="4FA25DD8"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水産庁</w:t>
      </w:r>
      <w:r w:rsidRPr="00B715E8">
        <w:rPr>
          <w:sz w:val="20"/>
          <w:szCs w:val="20"/>
        </w:rPr>
        <w:t>(2009)</w:t>
      </w:r>
      <w:bookmarkEnd w:id="28"/>
      <w:r w:rsidRPr="00B715E8">
        <w:rPr>
          <w:sz w:val="20"/>
          <w:szCs w:val="20"/>
        </w:rPr>
        <w:t>藻場資源消滅防止対策ガイドライン.pp.73.</w:t>
      </w:r>
    </w:p>
    <w:p w14:paraId="22F715C4"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水産庁漁港漁場整備部</w:t>
      </w:r>
      <w:r w:rsidRPr="00B715E8">
        <w:rPr>
          <w:sz w:val="20"/>
          <w:szCs w:val="20"/>
        </w:rPr>
        <w:t>(2015)磯焼け対策における施肥に関する技術資料.pp.31.</w:t>
      </w:r>
    </w:p>
    <w:p w14:paraId="7C0AC210" w14:textId="6B204A17" w:rsidR="00380096" w:rsidRPr="00B715E8" w:rsidRDefault="00380096" w:rsidP="00380096">
      <w:pPr>
        <w:wordWrap w:val="0"/>
        <w:snapToGrid w:val="0"/>
        <w:ind w:left="1484" w:hangingChars="742" w:hanging="1484"/>
        <w:rPr>
          <w:sz w:val="20"/>
          <w:szCs w:val="20"/>
        </w:rPr>
      </w:pPr>
      <w:r w:rsidRPr="00B715E8">
        <w:rPr>
          <w:rFonts w:hint="eastAsia"/>
          <w:sz w:val="20"/>
          <w:szCs w:val="20"/>
        </w:rPr>
        <w:t>水産土木センター</w:t>
      </w:r>
      <w:r w:rsidRPr="00B715E8">
        <w:rPr>
          <w:sz w:val="20"/>
          <w:szCs w:val="20"/>
        </w:rPr>
        <w:t>(2024)水産土木事業のための積算技術情報資料2023(R5)年度版.pp.526.(</w:t>
      </w:r>
      <w:r w:rsidR="00674C8B" w:rsidRPr="00B715E8">
        <w:rPr>
          <w:sz w:val="20"/>
          <w:szCs w:val="20"/>
        </w:rPr>
        <w:t>https://www.fidec.or.jp/other</w:t>
      </w:r>
      <w:r w:rsidRPr="00B715E8">
        <w:rPr>
          <w:sz w:val="20"/>
          <w:szCs w:val="20"/>
        </w:rPr>
        <w:t xml:space="preserve"> 2024-02)</w:t>
      </w:r>
    </w:p>
    <w:p w14:paraId="66EE2E4E" w14:textId="77777777" w:rsidR="00990F6B" w:rsidRPr="00B715E8" w:rsidRDefault="00990F6B" w:rsidP="00990F6B">
      <w:pPr>
        <w:wordWrap w:val="0"/>
        <w:snapToGrid w:val="0"/>
        <w:ind w:left="1484" w:hangingChars="742" w:hanging="1484"/>
        <w:rPr>
          <w:sz w:val="20"/>
          <w:szCs w:val="20"/>
        </w:rPr>
      </w:pPr>
      <w:r w:rsidRPr="00B715E8">
        <w:rPr>
          <w:rFonts w:hint="eastAsia"/>
          <w:sz w:val="20"/>
          <w:szCs w:val="20"/>
        </w:rPr>
        <w:t>鈴木裕也</w:t>
      </w:r>
      <w:r w:rsidRPr="00B715E8">
        <w:rPr>
          <w:sz w:val="20"/>
          <w:szCs w:val="20"/>
        </w:rPr>
        <w:t xml:space="preserve">(2014) </w:t>
      </w:r>
      <w:r w:rsidRPr="00B715E8">
        <w:rPr>
          <w:rFonts w:hint="eastAsia"/>
          <w:sz w:val="20"/>
          <w:szCs w:val="20"/>
        </w:rPr>
        <w:t>褐藻カジメ属</w:t>
      </w:r>
      <w:r w:rsidRPr="00B715E8">
        <w:rPr>
          <w:sz w:val="20"/>
          <w:szCs w:val="20"/>
        </w:rPr>
        <w:t>2種カジメ，クロメの高温耐性.三重大学海洋生物科学講座藻類学教育研究分野、平成25年度修士論文.</w:t>
      </w:r>
    </w:p>
    <w:p w14:paraId="008B717B" w14:textId="4E1DB034" w:rsidR="0045104C" w:rsidRPr="00B715E8" w:rsidRDefault="00380096" w:rsidP="00380096">
      <w:pPr>
        <w:wordWrap w:val="0"/>
        <w:snapToGrid w:val="0"/>
        <w:ind w:left="1484" w:hangingChars="742" w:hanging="1484"/>
        <w:rPr>
          <w:sz w:val="20"/>
          <w:szCs w:val="20"/>
        </w:rPr>
      </w:pPr>
      <w:r w:rsidRPr="00B715E8">
        <w:rPr>
          <w:rFonts w:hint="eastAsia"/>
          <w:sz w:val="20"/>
          <w:szCs w:val="20"/>
        </w:rPr>
        <w:t>鈴木輝明・青山裕晃・本田是人</w:t>
      </w:r>
      <w:r w:rsidRPr="00B715E8">
        <w:rPr>
          <w:sz w:val="20"/>
          <w:szCs w:val="20"/>
        </w:rPr>
        <w:t>(2001)人工藻場の造成技術の開発.平成12年度愛知県水産試験場業務報告,72.</w:t>
      </w:r>
    </w:p>
    <w:p w14:paraId="4A8481A6"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谷口森俊</w:t>
      </w:r>
      <w:r w:rsidRPr="00B715E8">
        <w:rPr>
          <w:sz w:val="20"/>
          <w:szCs w:val="20"/>
        </w:rPr>
        <w:t>(1987)極東の海藻植生学的研究.井上書店,pp.291.</w:t>
      </w:r>
    </w:p>
    <w:p w14:paraId="586E94AB"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徳島県水産課・徳島県水産研究所</w:t>
      </w:r>
      <w:r w:rsidRPr="00B715E8">
        <w:rPr>
          <w:sz w:val="20"/>
          <w:szCs w:val="20"/>
        </w:rPr>
        <w:t>(20147)鳴門わかめ虎の巻.pp.10.</w:t>
      </w:r>
    </w:p>
    <w:p w14:paraId="254A5C62"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辻野耕實</w:t>
      </w:r>
      <w:r w:rsidRPr="00B715E8">
        <w:rPr>
          <w:sz w:val="20"/>
          <w:szCs w:val="20"/>
        </w:rPr>
        <w:t>(2002)魚種別(主要種)にみた湾の生態的利用状況.大阪湾の海域環境と生物生産,水産研究叢書,49,90-96.</w:t>
      </w:r>
    </w:p>
    <w:p w14:paraId="30C6E389" w14:textId="228F8C50" w:rsidR="00380096" w:rsidRPr="00B715E8" w:rsidRDefault="00380096" w:rsidP="00380096">
      <w:pPr>
        <w:wordWrap w:val="0"/>
        <w:snapToGrid w:val="0"/>
        <w:ind w:left="1484" w:hangingChars="742" w:hanging="1484"/>
        <w:rPr>
          <w:sz w:val="20"/>
          <w:szCs w:val="20"/>
        </w:rPr>
      </w:pPr>
      <w:r w:rsidRPr="00B715E8">
        <w:rPr>
          <w:rFonts w:hint="eastAsia"/>
          <w:sz w:val="20"/>
          <w:szCs w:val="20"/>
        </w:rPr>
        <w:t>上田幸男・棚田教生</w:t>
      </w:r>
      <w:r w:rsidRPr="00B715E8">
        <w:rPr>
          <w:sz w:val="20"/>
          <w:szCs w:val="20"/>
        </w:rPr>
        <w:t>(2018)飼育下のアイゴの生残</w:t>
      </w:r>
      <w:r w:rsidR="00BC5C4D" w:rsidRPr="00B715E8">
        <w:rPr>
          <w:rFonts w:hint="eastAsia"/>
          <w:sz w:val="20"/>
          <w:szCs w:val="20"/>
        </w:rPr>
        <w:t>及び</w:t>
      </w:r>
      <w:r w:rsidRPr="00B715E8">
        <w:rPr>
          <w:rFonts w:hint="eastAsia"/>
          <w:sz w:val="20"/>
          <w:szCs w:val="20"/>
        </w:rPr>
        <w:t>摂餌に及ぼす冬季の低水温と餌の影響</w:t>
      </w:r>
      <w:r w:rsidRPr="00B715E8">
        <w:rPr>
          <w:sz w:val="20"/>
          <w:szCs w:val="20"/>
        </w:rPr>
        <w:t>.徳島県農林水産総合技術支援センター水産研究課研究報告,12,11-19.</w:t>
      </w:r>
    </w:p>
    <w:p w14:paraId="5913C0A1" w14:textId="7806A5C9" w:rsidR="00380096" w:rsidRPr="00B715E8" w:rsidRDefault="00380096" w:rsidP="00380096">
      <w:pPr>
        <w:wordWrap w:val="0"/>
        <w:snapToGrid w:val="0"/>
        <w:ind w:left="1484" w:hangingChars="742" w:hanging="1484"/>
        <w:rPr>
          <w:sz w:val="20"/>
          <w:szCs w:val="20"/>
        </w:rPr>
      </w:pPr>
      <w:r w:rsidRPr="00B715E8">
        <w:rPr>
          <w:rFonts w:hint="eastAsia"/>
          <w:sz w:val="20"/>
          <w:szCs w:val="20"/>
        </w:rPr>
        <w:t>上野信平・松永育之・社家間太郎・船越善隆</w:t>
      </w:r>
      <w:r w:rsidRPr="00B715E8">
        <w:rPr>
          <w:sz w:val="20"/>
          <w:szCs w:val="20"/>
        </w:rPr>
        <w:t>(2004)ウォータージェットを用いた藻場の修復.平成16年度第3回海環境と生物</w:t>
      </w:r>
      <w:r w:rsidR="00BC5C4D" w:rsidRPr="00B715E8">
        <w:rPr>
          <w:rFonts w:hint="eastAsia"/>
          <w:sz w:val="20"/>
          <w:szCs w:val="20"/>
        </w:rPr>
        <w:t>及び</w:t>
      </w:r>
      <w:r w:rsidRPr="00B715E8">
        <w:rPr>
          <w:rFonts w:hint="eastAsia"/>
          <w:sz w:val="20"/>
          <w:szCs w:val="20"/>
        </w:rPr>
        <w:t>沿岸環境修復技術に関するシンポジウム</w:t>
      </w:r>
      <w:r w:rsidRPr="00B715E8">
        <w:rPr>
          <w:sz w:val="20"/>
          <w:szCs w:val="20"/>
        </w:rPr>
        <w:t>,発表論文集,77-82.</w:t>
      </w:r>
    </w:p>
    <w:p w14:paraId="65D1D3BA"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海の自然再生ワーキンググループ</w:t>
      </w:r>
      <w:r w:rsidRPr="00B715E8">
        <w:rPr>
          <w:sz w:val="20"/>
          <w:szCs w:val="20"/>
        </w:rPr>
        <w:t>(2003)海の自然再生ハンドブック－その計画･技術･実線－第3巻藻場編.ぎょうせい,pp.110.</w:t>
      </w:r>
    </w:p>
    <w:p w14:paraId="3DB46E59"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海の自然再生ワーキンググループ</w:t>
      </w:r>
      <w:r w:rsidRPr="00B715E8">
        <w:rPr>
          <w:sz w:val="20"/>
          <w:szCs w:val="20"/>
        </w:rPr>
        <w:t>(2007)順応的管理による海の自然再生.pp.294.</w:t>
      </w:r>
    </w:p>
    <w:p w14:paraId="4DFA15C3"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米田</w:t>
      </w:r>
      <w:r w:rsidRPr="00B715E8">
        <w:rPr>
          <w:sz w:val="20"/>
          <w:szCs w:val="20"/>
        </w:rPr>
        <w:t>佳弘</w:t>
      </w:r>
      <w:r w:rsidRPr="00B715E8">
        <w:rPr>
          <w:rFonts w:hint="eastAsia"/>
          <w:sz w:val="20"/>
          <w:szCs w:val="20"/>
        </w:rPr>
        <w:t>・</w:t>
      </w:r>
      <w:r w:rsidRPr="00B715E8">
        <w:rPr>
          <w:sz w:val="20"/>
          <w:szCs w:val="20"/>
        </w:rPr>
        <w:t>吉田司</w:t>
      </w:r>
      <w:r w:rsidRPr="00B715E8">
        <w:rPr>
          <w:rFonts w:hint="eastAsia"/>
          <w:sz w:val="20"/>
          <w:szCs w:val="20"/>
        </w:rPr>
        <w:t>・</w:t>
      </w:r>
      <w:r w:rsidRPr="00B715E8">
        <w:rPr>
          <w:sz w:val="20"/>
          <w:szCs w:val="20"/>
        </w:rPr>
        <w:t>芝修一</w:t>
      </w:r>
      <w:r w:rsidRPr="00B715E8">
        <w:rPr>
          <w:rFonts w:hint="eastAsia"/>
          <w:sz w:val="20"/>
          <w:szCs w:val="20"/>
        </w:rPr>
        <w:t>・</w:t>
      </w:r>
      <w:r w:rsidRPr="00B715E8">
        <w:rPr>
          <w:sz w:val="20"/>
          <w:szCs w:val="20"/>
        </w:rPr>
        <w:t>松井光市</w:t>
      </w:r>
      <w:r w:rsidRPr="00B715E8">
        <w:rPr>
          <w:rFonts w:hint="eastAsia"/>
          <w:sz w:val="20"/>
          <w:szCs w:val="20"/>
        </w:rPr>
        <w:t>・</w:t>
      </w:r>
      <w:r w:rsidRPr="00B715E8">
        <w:rPr>
          <w:sz w:val="20"/>
          <w:szCs w:val="20"/>
        </w:rPr>
        <w:t>金子健司</w:t>
      </w:r>
      <w:r w:rsidRPr="00B715E8">
        <w:rPr>
          <w:rFonts w:hint="eastAsia"/>
          <w:sz w:val="20"/>
          <w:szCs w:val="20"/>
        </w:rPr>
        <w:t>・</w:t>
      </w:r>
      <w:r w:rsidRPr="00B715E8">
        <w:rPr>
          <w:sz w:val="20"/>
          <w:szCs w:val="20"/>
        </w:rPr>
        <w:t>鈴木輝明</w:t>
      </w:r>
      <w:r w:rsidRPr="00B715E8">
        <w:rPr>
          <w:rFonts w:hint="eastAsia"/>
          <w:sz w:val="20"/>
          <w:szCs w:val="20"/>
        </w:rPr>
        <w:t>・</w:t>
      </w:r>
      <w:r w:rsidRPr="00B715E8">
        <w:rPr>
          <w:sz w:val="20"/>
          <w:szCs w:val="20"/>
        </w:rPr>
        <w:t xml:space="preserve">高培昭洋(2013) </w:t>
      </w:r>
      <w:r w:rsidRPr="00B715E8">
        <w:rPr>
          <w:rFonts w:hint="eastAsia"/>
          <w:sz w:val="20"/>
          <w:szCs w:val="20"/>
        </w:rPr>
        <w:t>大阪湾の傾斜護岸帯における藻場の現存量とその変動要因－関西国際空港護岸における事例－</w:t>
      </w:r>
      <w:r w:rsidRPr="00B715E8">
        <w:rPr>
          <w:sz w:val="20"/>
          <w:szCs w:val="20"/>
        </w:rPr>
        <w:t>.水産工学,50(3),151-162.</w:t>
      </w:r>
    </w:p>
    <w:p w14:paraId="0E21B3FB" w14:textId="77777777" w:rsidR="00380096" w:rsidRPr="00B715E8" w:rsidRDefault="00380096" w:rsidP="00380096">
      <w:pPr>
        <w:snapToGrid w:val="0"/>
        <w:ind w:left="1416" w:hangingChars="708" w:hanging="1416"/>
        <w:rPr>
          <w:sz w:val="20"/>
          <w:szCs w:val="20"/>
        </w:rPr>
      </w:pPr>
      <w:r w:rsidRPr="00B715E8">
        <w:rPr>
          <w:rFonts w:hint="eastAsia"/>
          <w:sz w:val="20"/>
          <w:szCs w:val="20"/>
        </w:rPr>
        <w:t>山中智之</w:t>
      </w:r>
      <w:r w:rsidRPr="00B715E8">
        <w:rPr>
          <w:sz w:val="20"/>
          <w:szCs w:val="20"/>
        </w:rPr>
        <w:t>(2024)温暖化による大阪湾の漁獲物の変化と海藻養殖における対策技術.地球環境市民会議　第31回地球環境市民講座　温暖化で迫る食糧危機！？～農業・水産業への影響と対策～.(https://www.casa1988.or.jp/to_learn/5283/ 2024-05-07)</w:t>
      </w:r>
    </w:p>
    <w:p w14:paraId="48564AFA" w14:textId="1EF304C9" w:rsidR="00990F6B" w:rsidRPr="00B715E8" w:rsidRDefault="00990F6B" w:rsidP="00380096">
      <w:pPr>
        <w:snapToGrid w:val="0"/>
        <w:ind w:left="1416" w:hangingChars="708" w:hanging="1416"/>
        <w:rPr>
          <w:sz w:val="20"/>
          <w:szCs w:val="20"/>
        </w:rPr>
      </w:pPr>
      <w:r w:rsidRPr="00B715E8">
        <w:rPr>
          <w:rFonts w:hint="eastAsia"/>
          <w:sz w:val="20"/>
          <w:szCs w:val="20"/>
        </w:rPr>
        <w:t>吉田吾郎</w:t>
      </w:r>
      <w:r w:rsidRPr="00B715E8">
        <w:rPr>
          <w:sz w:val="20"/>
          <w:szCs w:val="20"/>
        </w:rPr>
        <w:t>(2005)広島湾における褐藻</w:t>
      </w:r>
      <w:r w:rsidRPr="00B715E8">
        <w:rPr>
          <w:rFonts w:hint="eastAsia"/>
          <w:sz w:val="20"/>
          <w:szCs w:val="20"/>
        </w:rPr>
        <w:t>アカモクのフェノロジーとその個体群間分化に関する研究</w:t>
      </w:r>
      <w:r w:rsidRPr="00B715E8">
        <w:rPr>
          <w:sz w:val="20"/>
          <w:szCs w:val="20"/>
        </w:rPr>
        <w:t>.</w:t>
      </w:r>
      <w:r w:rsidR="0045104C" w:rsidRPr="00B715E8">
        <w:rPr>
          <w:rFonts w:hint="eastAsia"/>
          <w:sz w:val="20"/>
          <w:szCs w:val="20"/>
        </w:rPr>
        <w:t>水産総合研究センタ</w:t>
      </w:r>
      <w:r w:rsidRPr="00B715E8">
        <w:rPr>
          <w:rFonts w:hint="eastAsia"/>
          <w:sz w:val="20"/>
          <w:szCs w:val="20"/>
        </w:rPr>
        <w:t>ー研究報告</w:t>
      </w:r>
      <w:r w:rsidRPr="00B715E8">
        <w:rPr>
          <w:sz w:val="20"/>
          <w:szCs w:val="20"/>
        </w:rPr>
        <w:t>,15,27-126.</w:t>
      </w:r>
    </w:p>
    <w:p w14:paraId="3E026B5E" w14:textId="77777777" w:rsidR="00380096" w:rsidRPr="00B715E8" w:rsidRDefault="00380096" w:rsidP="00380096">
      <w:pPr>
        <w:wordWrap w:val="0"/>
        <w:snapToGrid w:val="0"/>
        <w:ind w:left="1484" w:hangingChars="742" w:hanging="1484"/>
        <w:rPr>
          <w:sz w:val="20"/>
          <w:szCs w:val="20"/>
        </w:rPr>
      </w:pPr>
      <w:r w:rsidRPr="00B715E8">
        <w:rPr>
          <w:rFonts w:hint="eastAsia"/>
          <w:sz w:val="20"/>
          <w:szCs w:val="20"/>
        </w:rPr>
        <w:t>吉村拓・長谷川雅俊・霜村胤日人・尾上静正・内海訓弘・桐山隆哉・藤井明彦</w:t>
      </w:r>
      <w:r w:rsidRPr="00B715E8">
        <w:rPr>
          <w:sz w:val="20"/>
          <w:szCs w:val="20"/>
        </w:rPr>
        <w:t>(2005)藻食性魚類の藻場に及ぼす影響評価のための基礎資料.水産業関係特定研究開発促進事業　藻食性魚類の大型褐藻類に対する食害の実態解明　総括報告書,共著1-39.</w:t>
      </w:r>
    </w:p>
    <w:p w14:paraId="0D4E86F3" w14:textId="5FD63F72" w:rsidR="00380096" w:rsidRPr="00B715E8" w:rsidRDefault="00380096" w:rsidP="00674C8B">
      <w:pPr>
        <w:wordWrap w:val="0"/>
        <w:autoSpaceDN w:val="0"/>
        <w:snapToGrid w:val="0"/>
        <w:ind w:left="1484" w:hangingChars="742" w:hanging="1484"/>
        <w:rPr>
          <w:sz w:val="20"/>
          <w:szCs w:val="20"/>
        </w:rPr>
      </w:pPr>
      <w:r w:rsidRPr="00B715E8">
        <w:rPr>
          <w:rFonts w:hint="eastAsia"/>
          <w:sz w:val="20"/>
          <w:szCs w:val="20"/>
        </w:rPr>
        <w:t>湯浅明彦</w:t>
      </w:r>
      <w:r w:rsidRPr="00B715E8">
        <w:rPr>
          <w:sz w:val="20"/>
          <w:szCs w:val="20"/>
        </w:rPr>
        <w:t>,酒井基介,宮田 匠(1998)海域海藻類養殖漁場調査.平成8年度徳島県水産試験場事業報告書,141-145．</w:t>
      </w:r>
    </w:p>
    <w:p w14:paraId="495BE872" w14:textId="32928242" w:rsidR="00013127" w:rsidRDefault="00013127" w:rsidP="00380096"/>
    <w:sectPr w:rsidR="00013127" w:rsidSect="00B93283">
      <w:footerReference w:type="default" r:id="rId360"/>
      <w:pgSz w:w="11906" w:h="16838" w:code="9"/>
      <w:pgMar w:top="1418" w:right="1276" w:bottom="1418" w:left="1276" w:header="851" w:footer="567" w:gutter="0"/>
      <w:pgNumType w:start="253"/>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73D31B" w14:textId="77777777" w:rsidR="006E7863" w:rsidRDefault="006E7863" w:rsidP="00A946A6">
      <w:r>
        <w:separator/>
      </w:r>
    </w:p>
  </w:endnote>
  <w:endnote w:type="continuationSeparator" w:id="0">
    <w:p w14:paraId="32AFEC8F" w14:textId="77777777" w:rsidR="006E7863" w:rsidRDefault="006E7863" w:rsidP="00A946A6">
      <w:r>
        <w:continuationSeparator/>
      </w:r>
    </w:p>
  </w:endnote>
  <w:endnote w:type="continuationNotice" w:id="1">
    <w:p w14:paraId="4DE1556D" w14:textId="77777777" w:rsidR="006E7863" w:rsidRDefault="006E78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2006511"/>
      <w:docPartObj>
        <w:docPartGallery w:val="Page Numbers (Bottom of Page)"/>
        <w:docPartUnique/>
      </w:docPartObj>
    </w:sdtPr>
    <w:sdtEndPr/>
    <w:sdtContent>
      <w:p w14:paraId="7C9F0892" w14:textId="542C2C69" w:rsidR="000A7EB6" w:rsidRDefault="000A7EB6" w:rsidP="00E5398B">
        <w:pPr>
          <w:pStyle w:val="a7"/>
          <w:jc w:val="center"/>
        </w:pPr>
        <w:r>
          <w:fldChar w:fldCharType="begin"/>
        </w:r>
        <w:r>
          <w:instrText>PAGE   \* MERGEFORMAT</w:instrText>
        </w:r>
        <w:r>
          <w:fldChar w:fldCharType="separate"/>
        </w:r>
        <w:r w:rsidR="00447CEA" w:rsidRPr="00447CEA">
          <w:rPr>
            <w:noProof/>
            <w:lang w:val="ja-JP"/>
          </w:rPr>
          <w:t>75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32E94" w14:textId="77777777" w:rsidR="006E7863" w:rsidRDefault="006E7863" w:rsidP="00A946A6">
      <w:r>
        <w:separator/>
      </w:r>
    </w:p>
  </w:footnote>
  <w:footnote w:type="continuationSeparator" w:id="0">
    <w:p w14:paraId="6C59CAB4" w14:textId="77777777" w:rsidR="006E7863" w:rsidRDefault="006E7863" w:rsidP="00A946A6">
      <w:r>
        <w:continuationSeparator/>
      </w:r>
    </w:p>
  </w:footnote>
  <w:footnote w:type="continuationNotice" w:id="1">
    <w:p w14:paraId="7A7465A2" w14:textId="77777777" w:rsidR="006E7863" w:rsidRDefault="006E786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247AD"/>
    <w:multiLevelType w:val="multilevel"/>
    <w:tmpl w:val="8D3E1DBA"/>
    <w:lvl w:ilvl="0">
      <w:start w:val="3"/>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278B3408"/>
    <w:multiLevelType w:val="hybridMultilevel"/>
    <w:tmpl w:val="7D2A31DE"/>
    <w:lvl w:ilvl="0" w:tplc="8BEEC8B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8451E77"/>
    <w:multiLevelType w:val="multilevel"/>
    <w:tmpl w:val="5672DB64"/>
    <w:lvl w:ilvl="0">
      <w:start w:val="4"/>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34CC2496"/>
    <w:multiLevelType w:val="multilevel"/>
    <w:tmpl w:val="9C32AFCE"/>
    <w:lvl w:ilvl="0">
      <w:start w:val="5"/>
      <w:numFmt w:val="decimal"/>
      <w:pStyle w:val="1"/>
      <w:lvlText w:val="%1."/>
      <w:lvlJc w:val="left"/>
      <w:pPr>
        <w:ind w:left="425" w:hanging="425"/>
      </w:pPr>
      <w:rPr>
        <w:rFonts w:ascii="ＭＳ ゴシック" w:eastAsia="ＭＳ ゴシック" w:hint="eastAsia"/>
        <w:b w:val="0"/>
        <w:i w:val="0"/>
        <w:sz w:val="24"/>
        <w:lang w:eastAsia="ja-JP"/>
      </w:rPr>
    </w:lvl>
    <w:lvl w:ilvl="1">
      <w:start w:val="1"/>
      <w:numFmt w:val="decimal"/>
      <w:pStyle w:val="2"/>
      <w:suff w:val="space"/>
      <w:lvlText w:val="%1.%2."/>
      <w:lvlJc w:val="left"/>
      <w:pPr>
        <w:ind w:left="0" w:firstLine="0"/>
      </w:pPr>
      <w:rPr>
        <w:rFonts w:eastAsia="ＭＳ ゴシック" w:hint="eastAsia"/>
        <w:b w:val="0"/>
        <w:i w:val="0"/>
        <w:sz w:val="21"/>
      </w:rPr>
    </w:lvl>
    <w:lvl w:ilvl="2">
      <w:start w:val="5"/>
      <w:numFmt w:val="decimal"/>
      <w:pStyle w:val="3"/>
      <w:suff w:val="space"/>
      <w:lvlText w:val="%1.4.%3 "/>
      <w:lvlJc w:val="left"/>
      <w:pPr>
        <w:ind w:left="0" w:firstLine="0"/>
      </w:pPr>
      <w:rPr>
        <w:rFonts w:eastAsia="ＭＳ ゴシック" w:hint="eastAsia"/>
        <w:b w:val="0"/>
        <w:i w:val="0"/>
        <w:sz w:val="21"/>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6BC81798"/>
    <w:multiLevelType w:val="hybridMultilevel"/>
    <w:tmpl w:val="9948EE18"/>
    <w:lvl w:ilvl="0" w:tplc="2A521010">
      <w:start w:val="3"/>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51F6FDC"/>
    <w:multiLevelType w:val="hybridMultilevel"/>
    <w:tmpl w:val="6EA2A6C6"/>
    <w:lvl w:ilvl="0" w:tplc="B68CB5D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78D72DD5"/>
    <w:multiLevelType w:val="hybridMultilevel"/>
    <w:tmpl w:val="31E68D94"/>
    <w:lvl w:ilvl="0" w:tplc="65DC12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5"/>
  </w:num>
  <w:num w:numId="2">
    <w:abstractNumId w:val="6"/>
  </w:num>
  <w:num w:numId="3">
    <w:abstractNumId w:val="1"/>
  </w:num>
  <w:num w:numId="4">
    <w:abstractNumId w:val="4"/>
  </w:num>
  <w:num w:numId="5">
    <w:abstractNumId w:val="0"/>
  </w:num>
  <w:num w:numId="6">
    <w:abstractNumId w:val="0"/>
  </w:num>
  <w:num w:numId="7">
    <w:abstractNumId w:val="3"/>
  </w:num>
  <w:num w:numId="8">
    <w:abstractNumId w:val="2"/>
  </w:num>
  <w:num w:numId="9">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536"/>
    <w:rsid w:val="00000002"/>
    <w:rsid w:val="00000835"/>
    <w:rsid w:val="00000D37"/>
    <w:rsid w:val="00001431"/>
    <w:rsid w:val="00001BD4"/>
    <w:rsid w:val="000020EF"/>
    <w:rsid w:val="00002521"/>
    <w:rsid w:val="0000698B"/>
    <w:rsid w:val="00007C3F"/>
    <w:rsid w:val="00010243"/>
    <w:rsid w:val="000102C7"/>
    <w:rsid w:val="00010CE8"/>
    <w:rsid w:val="00010FC5"/>
    <w:rsid w:val="00012A68"/>
    <w:rsid w:val="00013127"/>
    <w:rsid w:val="000138CA"/>
    <w:rsid w:val="000158FE"/>
    <w:rsid w:val="00017027"/>
    <w:rsid w:val="00017BC8"/>
    <w:rsid w:val="00017D58"/>
    <w:rsid w:val="0002053C"/>
    <w:rsid w:val="00020733"/>
    <w:rsid w:val="00020C03"/>
    <w:rsid w:val="00020F46"/>
    <w:rsid w:val="00020F70"/>
    <w:rsid w:val="00020FF8"/>
    <w:rsid w:val="00021A0E"/>
    <w:rsid w:val="00021CB7"/>
    <w:rsid w:val="000222D4"/>
    <w:rsid w:val="00022EA2"/>
    <w:rsid w:val="00023596"/>
    <w:rsid w:val="00025036"/>
    <w:rsid w:val="00025C73"/>
    <w:rsid w:val="00025DCD"/>
    <w:rsid w:val="000260A8"/>
    <w:rsid w:val="000267A6"/>
    <w:rsid w:val="00027014"/>
    <w:rsid w:val="0003009F"/>
    <w:rsid w:val="00030AF2"/>
    <w:rsid w:val="00030CFF"/>
    <w:rsid w:val="0003126A"/>
    <w:rsid w:val="000312EB"/>
    <w:rsid w:val="0003227E"/>
    <w:rsid w:val="00032353"/>
    <w:rsid w:val="0003270A"/>
    <w:rsid w:val="00035470"/>
    <w:rsid w:val="00035E3A"/>
    <w:rsid w:val="00035F73"/>
    <w:rsid w:val="00036064"/>
    <w:rsid w:val="000362D8"/>
    <w:rsid w:val="00040FC2"/>
    <w:rsid w:val="00041878"/>
    <w:rsid w:val="00041C16"/>
    <w:rsid w:val="00043198"/>
    <w:rsid w:val="000450A3"/>
    <w:rsid w:val="00046A82"/>
    <w:rsid w:val="00046E61"/>
    <w:rsid w:val="0005079F"/>
    <w:rsid w:val="00051DA6"/>
    <w:rsid w:val="00052EF6"/>
    <w:rsid w:val="00053811"/>
    <w:rsid w:val="0005389A"/>
    <w:rsid w:val="00053D0F"/>
    <w:rsid w:val="00054AC1"/>
    <w:rsid w:val="0005574B"/>
    <w:rsid w:val="000558F6"/>
    <w:rsid w:val="0005634A"/>
    <w:rsid w:val="00057481"/>
    <w:rsid w:val="00057CF1"/>
    <w:rsid w:val="00057E60"/>
    <w:rsid w:val="000602C4"/>
    <w:rsid w:val="000611E0"/>
    <w:rsid w:val="0006182F"/>
    <w:rsid w:val="00061D5E"/>
    <w:rsid w:val="00062B3B"/>
    <w:rsid w:val="00062B6E"/>
    <w:rsid w:val="000645C1"/>
    <w:rsid w:val="0006482B"/>
    <w:rsid w:val="0006495B"/>
    <w:rsid w:val="00065527"/>
    <w:rsid w:val="00066F3D"/>
    <w:rsid w:val="000670A8"/>
    <w:rsid w:val="000673E4"/>
    <w:rsid w:val="00067501"/>
    <w:rsid w:val="000678A5"/>
    <w:rsid w:val="000701FA"/>
    <w:rsid w:val="00070309"/>
    <w:rsid w:val="00070937"/>
    <w:rsid w:val="00071221"/>
    <w:rsid w:val="000717FA"/>
    <w:rsid w:val="00071A4B"/>
    <w:rsid w:val="00072035"/>
    <w:rsid w:val="000727DC"/>
    <w:rsid w:val="0007284C"/>
    <w:rsid w:val="00073864"/>
    <w:rsid w:val="00075312"/>
    <w:rsid w:val="000767A7"/>
    <w:rsid w:val="00076CBD"/>
    <w:rsid w:val="0007744D"/>
    <w:rsid w:val="00077831"/>
    <w:rsid w:val="000829C7"/>
    <w:rsid w:val="00082D3A"/>
    <w:rsid w:val="00083F40"/>
    <w:rsid w:val="000848C6"/>
    <w:rsid w:val="00084DCE"/>
    <w:rsid w:val="000852A8"/>
    <w:rsid w:val="00085564"/>
    <w:rsid w:val="00085881"/>
    <w:rsid w:val="00085F75"/>
    <w:rsid w:val="000864F6"/>
    <w:rsid w:val="00086F8E"/>
    <w:rsid w:val="00087196"/>
    <w:rsid w:val="00087FA0"/>
    <w:rsid w:val="0009025E"/>
    <w:rsid w:val="000908D1"/>
    <w:rsid w:val="00090976"/>
    <w:rsid w:val="00090BD3"/>
    <w:rsid w:val="00091293"/>
    <w:rsid w:val="00091CAC"/>
    <w:rsid w:val="00093301"/>
    <w:rsid w:val="00093D2A"/>
    <w:rsid w:val="000947D2"/>
    <w:rsid w:val="00095D24"/>
    <w:rsid w:val="00096B68"/>
    <w:rsid w:val="000979FA"/>
    <w:rsid w:val="00097BC3"/>
    <w:rsid w:val="000A0A85"/>
    <w:rsid w:val="000A0F37"/>
    <w:rsid w:val="000A45A2"/>
    <w:rsid w:val="000A4B8C"/>
    <w:rsid w:val="000A4CDC"/>
    <w:rsid w:val="000A560F"/>
    <w:rsid w:val="000A56A2"/>
    <w:rsid w:val="000A56AA"/>
    <w:rsid w:val="000A5A20"/>
    <w:rsid w:val="000A698F"/>
    <w:rsid w:val="000A7EB6"/>
    <w:rsid w:val="000B0147"/>
    <w:rsid w:val="000B14FF"/>
    <w:rsid w:val="000B19D3"/>
    <w:rsid w:val="000B3329"/>
    <w:rsid w:val="000B3932"/>
    <w:rsid w:val="000B3B95"/>
    <w:rsid w:val="000B45EA"/>
    <w:rsid w:val="000B4FAE"/>
    <w:rsid w:val="000B5BA3"/>
    <w:rsid w:val="000B5ECD"/>
    <w:rsid w:val="000B605A"/>
    <w:rsid w:val="000B70CF"/>
    <w:rsid w:val="000B78E3"/>
    <w:rsid w:val="000C03C7"/>
    <w:rsid w:val="000C05C6"/>
    <w:rsid w:val="000C0A14"/>
    <w:rsid w:val="000C1FF9"/>
    <w:rsid w:val="000C2051"/>
    <w:rsid w:val="000C2082"/>
    <w:rsid w:val="000C212B"/>
    <w:rsid w:val="000C2710"/>
    <w:rsid w:val="000C30CA"/>
    <w:rsid w:val="000C3EC6"/>
    <w:rsid w:val="000C3F31"/>
    <w:rsid w:val="000C438D"/>
    <w:rsid w:val="000C473A"/>
    <w:rsid w:val="000C489A"/>
    <w:rsid w:val="000C4EBF"/>
    <w:rsid w:val="000C7305"/>
    <w:rsid w:val="000C730A"/>
    <w:rsid w:val="000C737D"/>
    <w:rsid w:val="000C7726"/>
    <w:rsid w:val="000C7934"/>
    <w:rsid w:val="000C793F"/>
    <w:rsid w:val="000D1A47"/>
    <w:rsid w:val="000D28C0"/>
    <w:rsid w:val="000D2AA7"/>
    <w:rsid w:val="000D3348"/>
    <w:rsid w:val="000D3ECA"/>
    <w:rsid w:val="000D47C2"/>
    <w:rsid w:val="000D4EA2"/>
    <w:rsid w:val="000D4F49"/>
    <w:rsid w:val="000D545D"/>
    <w:rsid w:val="000D5C9A"/>
    <w:rsid w:val="000D5DD6"/>
    <w:rsid w:val="000D63C0"/>
    <w:rsid w:val="000D6BC9"/>
    <w:rsid w:val="000D6CCF"/>
    <w:rsid w:val="000D7310"/>
    <w:rsid w:val="000E0E94"/>
    <w:rsid w:val="000E1394"/>
    <w:rsid w:val="000E16B8"/>
    <w:rsid w:val="000E21AF"/>
    <w:rsid w:val="000E2CD3"/>
    <w:rsid w:val="000E3EB4"/>
    <w:rsid w:val="000E5DDA"/>
    <w:rsid w:val="000E63F0"/>
    <w:rsid w:val="000E6722"/>
    <w:rsid w:val="000F0C3C"/>
    <w:rsid w:val="000F0EA2"/>
    <w:rsid w:val="000F17D9"/>
    <w:rsid w:val="000F1D90"/>
    <w:rsid w:val="000F2E57"/>
    <w:rsid w:val="000F3713"/>
    <w:rsid w:val="000F3AC0"/>
    <w:rsid w:val="000F3EA6"/>
    <w:rsid w:val="000F4DDB"/>
    <w:rsid w:val="000F5176"/>
    <w:rsid w:val="000F5681"/>
    <w:rsid w:val="000F7951"/>
    <w:rsid w:val="0010112A"/>
    <w:rsid w:val="001012AF"/>
    <w:rsid w:val="00101526"/>
    <w:rsid w:val="001015A1"/>
    <w:rsid w:val="00101839"/>
    <w:rsid w:val="00104401"/>
    <w:rsid w:val="0010496C"/>
    <w:rsid w:val="00104C4D"/>
    <w:rsid w:val="0010511F"/>
    <w:rsid w:val="00105F91"/>
    <w:rsid w:val="00106884"/>
    <w:rsid w:val="00107A57"/>
    <w:rsid w:val="0011080E"/>
    <w:rsid w:val="00112A08"/>
    <w:rsid w:val="00113159"/>
    <w:rsid w:val="00113549"/>
    <w:rsid w:val="00114363"/>
    <w:rsid w:val="00114F61"/>
    <w:rsid w:val="00115B3D"/>
    <w:rsid w:val="00116785"/>
    <w:rsid w:val="00116998"/>
    <w:rsid w:val="00117013"/>
    <w:rsid w:val="00117770"/>
    <w:rsid w:val="00121138"/>
    <w:rsid w:val="0012214C"/>
    <w:rsid w:val="001221E3"/>
    <w:rsid w:val="001227FD"/>
    <w:rsid w:val="00123918"/>
    <w:rsid w:val="00123C8B"/>
    <w:rsid w:val="00123E3E"/>
    <w:rsid w:val="00123EE3"/>
    <w:rsid w:val="00125DF4"/>
    <w:rsid w:val="00126324"/>
    <w:rsid w:val="00126662"/>
    <w:rsid w:val="0013015F"/>
    <w:rsid w:val="00130A1E"/>
    <w:rsid w:val="00130A74"/>
    <w:rsid w:val="00131339"/>
    <w:rsid w:val="0013538A"/>
    <w:rsid w:val="00135B18"/>
    <w:rsid w:val="00135C55"/>
    <w:rsid w:val="00137171"/>
    <w:rsid w:val="00137264"/>
    <w:rsid w:val="00137536"/>
    <w:rsid w:val="00137790"/>
    <w:rsid w:val="0013779A"/>
    <w:rsid w:val="00140314"/>
    <w:rsid w:val="00141374"/>
    <w:rsid w:val="00141A41"/>
    <w:rsid w:val="00141AB3"/>
    <w:rsid w:val="00142E00"/>
    <w:rsid w:val="00142E1B"/>
    <w:rsid w:val="00142F02"/>
    <w:rsid w:val="00143690"/>
    <w:rsid w:val="00144654"/>
    <w:rsid w:val="00144AB4"/>
    <w:rsid w:val="00145BBF"/>
    <w:rsid w:val="00146090"/>
    <w:rsid w:val="001464BE"/>
    <w:rsid w:val="00150C6A"/>
    <w:rsid w:val="00150E44"/>
    <w:rsid w:val="001512F8"/>
    <w:rsid w:val="00151E33"/>
    <w:rsid w:val="00153C66"/>
    <w:rsid w:val="00155836"/>
    <w:rsid w:val="00155DA6"/>
    <w:rsid w:val="00156028"/>
    <w:rsid w:val="001562CF"/>
    <w:rsid w:val="0015700B"/>
    <w:rsid w:val="00157148"/>
    <w:rsid w:val="00157306"/>
    <w:rsid w:val="001600E2"/>
    <w:rsid w:val="001607F6"/>
    <w:rsid w:val="00160F45"/>
    <w:rsid w:val="001625F6"/>
    <w:rsid w:val="00162AAF"/>
    <w:rsid w:val="001634A1"/>
    <w:rsid w:val="00163742"/>
    <w:rsid w:val="00164329"/>
    <w:rsid w:val="00166E27"/>
    <w:rsid w:val="00167B9A"/>
    <w:rsid w:val="00167BD7"/>
    <w:rsid w:val="00171ECA"/>
    <w:rsid w:val="001722AB"/>
    <w:rsid w:val="001722EE"/>
    <w:rsid w:val="001722FE"/>
    <w:rsid w:val="001725DA"/>
    <w:rsid w:val="001727BF"/>
    <w:rsid w:val="00172B26"/>
    <w:rsid w:val="00172E07"/>
    <w:rsid w:val="001730D6"/>
    <w:rsid w:val="0017340E"/>
    <w:rsid w:val="00175671"/>
    <w:rsid w:val="001756F0"/>
    <w:rsid w:val="0017586F"/>
    <w:rsid w:val="001759F0"/>
    <w:rsid w:val="001762E2"/>
    <w:rsid w:val="001767EB"/>
    <w:rsid w:val="00180137"/>
    <w:rsid w:val="001807F7"/>
    <w:rsid w:val="00181DDB"/>
    <w:rsid w:val="00182989"/>
    <w:rsid w:val="00183D0C"/>
    <w:rsid w:val="00183F5D"/>
    <w:rsid w:val="001843C5"/>
    <w:rsid w:val="00185459"/>
    <w:rsid w:val="00185A0A"/>
    <w:rsid w:val="00185D29"/>
    <w:rsid w:val="00190244"/>
    <w:rsid w:val="001918F7"/>
    <w:rsid w:val="00191BB6"/>
    <w:rsid w:val="00192A61"/>
    <w:rsid w:val="001936FB"/>
    <w:rsid w:val="00193865"/>
    <w:rsid w:val="00193AFE"/>
    <w:rsid w:val="00194ADA"/>
    <w:rsid w:val="0019524C"/>
    <w:rsid w:val="00196D84"/>
    <w:rsid w:val="001978D7"/>
    <w:rsid w:val="00197BF3"/>
    <w:rsid w:val="00197E0D"/>
    <w:rsid w:val="001A0247"/>
    <w:rsid w:val="001A0E73"/>
    <w:rsid w:val="001A1B11"/>
    <w:rsid w:val="001A1BC6"/>
    <w:rsid w:val="001A2376"/>
    <w:rsid w:val="001A2998"/>
    <w:rsid w:val="001A4160"/>
    <w:rsid w:val="001A5176"/>
    <w:rsid w:val="001A54AD"/>
    <w:rsid w:val="001A57B2"/>
    <w:rsid w:val="001A5981"/>
    <w:rsid w:val="001A6994"/>
    <w:rsid w:val="001B1FF9"/>
    <w:rsid w:val="001B2CFF"/>
    <w:rsid w:val="001B3287"/>
    <w:rsid w:val="001B4F15"/>
    <w:rsid w:val="001B753C"/>
    <w:rsid w:val="001B7613"/>
    <w:rsid w:val="001B783B"/>
    <w:rsid w:val="001B7915"/>
    <w:rsid w:val="001C0970"/>
    <w:rsid w:val="001C0F39"/>
    <w:rsid w:val="001C115A"/>
    <w:rsid w:val="001C17FB"/>
    <w:rsid w:val="001C1BDC"/>
    <w:rsid w:val="001C1CE4"/>
    <w:rsid w:val="001C273A"/>
    <w:rsid w:val="001C2E44"/>
    <w:rsid w:val="001C4389"/>
    <w:rsid w:val="001C59FA"/>
    <w:rsid w:val="001C6429"/>
    <w:rsid w:val="001C65F8"/>
    <w:rsid w:val="001C6EF1"/>
    <w:rsid w:val="001C783E"/>
    <w:rsid w:val="001D00C3"/>
    <w:rsid w:val="001D0642"/>
    <w:rsid w:val="001D1411"/>
    <w:rsid w:val="001D19C4"/>
    <w:rsid w:val="001D2041"/>
    <w:rsid w:val="001D22E9"/>
    <w:rsid w:val="001D26FA"/>
    <w:rsid w:val="001D2D66"/>
    <w:rsid w:val="001D4253"/>
    <w:rsid w:val="001D4DDE"/>
    <w:rsid w:val="001D4ECA"/>
    <w:rsid w:val="001D51D5"/>
    <w:rsid w:val="001D7350"/>
    <w:rsid w:val="001E0645"/>
    <w:rsid w:val="001E2B70"/>
    <w:rsid w:val="001E2B8A"/>
    <w:rsid w:val="001E33A4"/>
    <w:rsid w:val="001E3C08"/>
    <w:rsid w:val="001E423B"/>
    <w:rsid w:val="001E45C4"/>
    <w:rsid w:val="001E57B9"/>
    <w:rsid w:val="001E5F95"/>
    <w:rsid w:val="001E654A"/>
    <w:rsid w:val="001E7843"/>
    <w:rsid w:val="001F0BDF"/>
    <w:rsid w:val="001F2219"/>
    <w:rsid w:val="001F2CD2"/>
    <w:rsid w:val="001F386A"/>
    <w:rsid w:val="001F3899"/>
    <w:rsid w:val="001F4046"/>
    <w:rsid w:val="001F51A4"/>
    <w:rsid w:val="001F527D"/>
    <w:rsid w:val="001F58FF"/>
    <w:rsid w:val="001F6F2A"/>
    <w:rsid w:val="001F7B7A"/>
    <w:rsid w:val="0020071E"/>
    <w:rsid w:val="00201526"/>
    <w:rsid w:val="0020289A"/>
    <w:rsid w:val="002036B8"/>
    <w:rsid w:val="002047CA"/>
    <w:rsid w:val="00204CC3"/>
    <w:rsid w:val="002051E3"/>
    <w:rsid w:val="002056AA"/>
    <w:rsid w:val="00205E67"/>
    <w:rsid w:val="00206558"/>
    <w:rsid w:val="00206F2E"/>
    <w:rsid w:val="00206FEC"/>
    <w:rsid w:val="002102BB"/>
    <w:rsid w:val="002109E2"/>
    <w:rsid w:val="00210E08"/>
    <w:rsid w:val="002117AF"/>
    <w:rsid w:val="002127C0"/>
    <w:rsid w:val="002139B7"/>
    <w:rsid w:val="00214D0D"/>
    <w:rsid w:val="00215C01"/>
    <w:rsid w:val="00215F62"/>
    <w:rsid w:val="00217241"/>
    <w:rsid w:val="002173C1"/>
    <w:rsid w:val="002200B0"/>
    <w:rsid w:val="0022035F"/>
    <w:rsid w:val="002206E7"/>
    <w:rsid w:val="002213B7"/>
    <w:rsid w:val="00221E47"/>
    <w:rsid w:val="0022252A"/>
    <w:rsid w:val="00222D93"/>
    <w:rsid w:val="00223037"/>
    <w:rsid w:val="00223C1B"/>
    <w:rsid w:val="00223C6F"/>
    <w:rsid w:val="00226557"/>
    <w:rsid w:val="002276BD"/>
    <w:rsid w:val="002276F8"/>
    <w:rsid w:val="00233169"/>
    <w:rsid w:val="0023341D"/>
    <w:rsid w:val="00233E3D"/>
    <w:rsid w:val="002340AC"/>
    <w:rsid w:val="002350EE"/>
    <w:rsid w:val="0023528E"/>
    <w:rsid w:val="0023559A"/>
    <w:rsid w:val="00235624"/>
    <w:rsid w:val="00235825"/>
    <w:rsid w:val="0024026D"/>
    <w:rsid w:val="00240A57"/>
    <w:rsid w:val="002411EA"/>
    <w:rsid w:val="00241444"/>
    <w:rsid w:val="0024380A"/>
    <w:rsid w:val="002441AC"/>
    <w:rsid w:val="00244838"/>
    <w:rsid w:val="00244F38"/>
    <w:rsid w:val="0024550A"/>
    <w:rsid w:val="00245B76"/>
    <w:rsid w:val="002505FD"/>
    <w:rsid w:val="00250A50"/>
    <w:rsid w:val="0025322A"/>
    <w:rsid w:val="00253E54"/>
    <w:rsid w:val="002543DA"/>
    <w:rsid w:val="002547ED"/>
    <w:rsid w:val="00254D5F"/>
    <w:rsid w:val="00254E47"/>
    <w:rsid w:val="002557D5"/>
    <w:rsid w:val="00255D43"/>
    <w:rsid w:val="00256ACC"/>
    <w:rsid w:val="00256AE1"/>
    <w:rsid w:val="002579B2"/>
    <w:rsid w:val="0026122E"/>
    <w:rsid w:val="00261B6F"/>
    <w:rsid w:val="00262528"/>
    <w:rsid w:val="00262E23"/>
    <w:rsid w:val="00264D30"/>
    <w:rsid w:val="00264F55"/>
    <w:rsid w:val="0026593C"/>
    <w:rsid w:val="00265B5F"/>
    <w:rsid w:val="00266214"/>
    <w:rsid w:val="0026633B"/>
    <w:rsid w:val="00266665"/>
    <w:rsid w:val="002709F9"/>
    <w:rsid w:val="00270AEE"/>
    <w:rsid w:val="0027131C"/>
    <w:rsid w:val="002714B8"/>
    <w:rsid w:val="00271DDA"/>
    <w:rsid w:val="00272017"/>
    <w:rsid w:val="0027205E"/>
    <w:rsid w:val="00273046"/>
    <w:rsid w:val="00273F8B"/>
    <w:rsid w:val="002744C6"/>
    <w:rsid w:val="00275E32"/>
    <w:rsid w:val="0027678B"/>
    <w:rsid w:val="00277971"/>
    <w:rsid w:val="00277BB7"/>
    <w:rsid w:val="00281904"/>
    <w:rsid w:val="00281AF7"/>
    <w:rsid w:val="00282292"/>
    <w:rsid w:val="0028415C"/>
    <w:rsid w:val="00284184"/>
    <w:rsid w:val="002847BD"/>
    <w:rsid w:val="00284A36"/>
    <w:rsid w:val="0028632D"/>
    <w:rsid w:val="00286584"/>
    <w:rsid w:val="0028684D"/>
    <w:rsid w:val="00290F26"/>
    <w:rsid w:val="00290FBB"/>
    <w:rsid w:val="00291549"/>
    <w:rsid w:val="002915C3"/>
    <w:rsid w:val="00291877"/>
    <w:rsid w:val="00292445"/>
    <w:rsid w:val="00293398"/>
    <w:rsid w:val="00294182"/>
    <w:rsid w:val="0029420A"/>
    <w:rsid w:val="0029468B"/>
    <w:rsid w:val="002948AB"/>
    <w:rsid w:val="00294A01"/>
    <w:rsid w:val="00294A13"/>
    <w:rsid w:val="00294C17"/>
    <w:rsid w:val="00295363"/>
    <w:rsid w:val="00296C60"/>
    <w:rsid w:val="00296E5F"/>
    <w:rsid w:val="002A050F"/>
    <w:rsid w:val="002A0728"/>
    <w:rsid w:val="002A0D6D"/>
    <w:rsid w:val="002A1470"/>
    <w:rsid w:val="002A1759"/>
    <w:rsid w:val="002A2558"/>
    <w:rsid w:val="002A4ACC"/>
    <w:rsid w:val="002A5A58"/>
    <w:rsid w:val="002A5D74"/>
    <w:rsid w:val="002A607E"/>
    <w:rsid w:val="002A62B5"/>
    <w:rsid w:val="002A6AD6"/>
    <w:rsid w:val="002A72F5"/>
    <w:rsid w:val="002A7777"/>
    <w:rsid w:val="002B1CBD"/>
    <w:rsid w:val="002B3236"/>
    <w:rsid w:val="002B3DCA"/>
    <w:rsid w:val="002B46FB"/>
    <w:rsid w:val="002B4A65"/>
    <w:rsid w:val="002B6698"/>
    <w:rsid w:val="002B67FC"/>
    <w:rsid w:val="002B6F9B"/>
    <w:rsid w:val="002B7C6B"/>
    <w:rsid w:val="002B7E27"/>
    <w:rsid w:val="002C01FE"/>
    <w:rsid w:val="002C0427"/>
    <w:rsid w:val="002C1023"/>
    <w:rsid w:val="002C19DA"/>
    <w:rsid w:val="002C1E01"/>
    <w:rsid w:val="002C4883"/>
    <w:rsid w:val="002C4F55"/>
    <w:rsid w:val="002C5DC6"/>
    <w:rsid w:val="002D05E5"/>
    <w:rsid w:val="002D0B92"/>
    <w:rsid w:val="002D3D8F"/>
    <w:rsid w:val="002D3FB7"/>
    <w:rsid w:val="002D47EF"/>
    <w:rsid w:val="002D484A"/>
    <w:rsid w:val="002D511D"/>
    <w:rsid w:val="002D5E61"/>
    <w:rsid w:val="002D6062"/>
    <w:rsid w:val="002D6242"/>
    <w:rsid w:val="002D6728"/>
    <w:rsid w:val="002D72D4"/>
    <w:rsid w:val="002D77E7"/>
    <w:rsid w:val="002E0720"/>
    <w:rsid w:val="002E14B7"/>
    <w:rsid w:val="002E1A52"/>
    <w:rsid w:val="002E216E"/>
    <w:rsid w:val="002E242D"/>
    <w:rsid w:val="002E30B6"/>
    <w:rsid w:val="002E35F1"/>
    <w:rsid w:val="002E5A2C"/>
    <w:rsid w:val="002E656A"/>
    <w:rsid w:val="002E6A66"/>
    <w:rsid w:val="002E7212"/>
    <w:rsid w:val="002E7B74"/>
    <w:rsid w:val="002E7F9F"/>
    <w:rsid w:val="002F3A94"/>
    <w:rsid w:val="002F5A25"/>
    <w:rsid w:val="002F5BAA"/>
    <w:rsid w:val="002F68E9"/>
    <w:rsid w:val="002F6DD1"/>
    <w:rsid w:val="002F75B7"/>
    <w:rsid w:val="002F7974"/>
    <w:rsid w:val="002F7A49"/>
    <w:rsid w:val="002F7BB0"/>
    <w:rsid w:val="00300A84"/>
    <w:rsid w:val="00301BD2"/>
    <w:rsid w:val="00302D8C"/>
    <w:rsid w:val="003034EE"/>
    <w:rsid w:val="00303EE6"/>
    <w:rsid w:val="00304463"/>
    <w:rsid w:val="00304C40"/>
    <w:rsid w:val="00304F46"/>
    <w:rsid w:val="0030510A"/>
    <w:rsid w:val="0030564C"/>
    <w:rsid w:val="00306304"/>
    <w:rsid w:val="00306B67"/>
    <w:rsid w:val="003102D7"/>
    <w:rsid w:val="00310714"/>
    <w:rsid w:val="00312C95"/>
    <w:rsid w:val="00312F57"/>
    <w:rsid w:val="00313440"/>
    <w:rsid w:val="0031359E"/>
    <w:rsid w:val="00314231"/>
    <w:rsid w:val="003147ED"/>
    <w:rsid w:val="00315064"/>
    <w:rsid w:val="00315079"/>
    <w:rsid w:val="0031538E"/>
    <w:rsid w:val="00315B9F"/>
    <w:rsid w:val="00315FFF"/>
    <w:rsid w:val="003166D0"/>
    <w:rsid w:val="00317AA9"/>
    <w:rsid w:val="00320254"/>
    <w:rsid w:val="0032088D"/>
    <w:rsid w:val="0032178E"/>
    <w:rsid w:val="00321F7C"/>
    <w:rsid w:val="003222A4"/>
    <w:rsid w:val="00325044"/>
    <w:rsid w:val="003254EC"/>
    <w:rsid w:val="00325B65"/>
    <w:rsid w:val="00326C19"/>
    <w:rsid w:val="0033008D"/>
    <w:rsid w:val="00330103"/>
    <w:rsid w:val="0033136F"/>
    <w:rsid w:val="003317A0"/>
    <w:rsid w:val="003318D9"/>
    <w:rsid w:val="00332356"/>
    <w:rsid w:val="00332869"/>
    <w:rsid w:val="003329EE"/>
    <w:rsid w:val="00333783"/>
    <w:rsid w:val="00333F38"/>
    <w:rsid w:val="003342DB"/>
    <w:rsid w:val="003357E6"/>
    <w:rsid w:val="00336DFB"/>
    <w:rsid w:val="0033763E"/>
    <w:rsid w:val="003405B5"/>
    <w:rsid w:val="003408DA"/>
    <w:rsid w:val="003423AE"/>
    <w:rsid w:val="00342C1B"/>
    <w:rsid w:val="00345676"/>
    <w:rsid w:val="00346CD9"/>
    <w:rsid w:val="00346D19"/>
    <w:rsid w:val="00350334"/>
    <w:rsid w:val="003508CD"/>
    <w:rsid w:val="0035283E"/>
    <w:rsid w:val="003603C7"/>
    <w:rsid w:val="003608F5"/>
    <w:rsid w:val="003612B4"/>
    <w:rsid w:val="0036166E"/>
    <w:rsid w:val="00362BC3"/>
    <w:rsid w:val="0036304D"/>
    <w:rsid w:val="00363266"/>
    <w:rsid w:val="003633D3"/>
    <w:rsid w:val="003642D9"/>
    <w:rsid w:val="00364F68"/>
    <w:rsid w:val="003653B3"/>
    <w:rsid w:val="00366064"/>
    <w:rsid w:val="00366E1A"/>
    <w:rsid w:val="003673C1"/>
    <w:rsid w:val="003677F2"/>
    <w:rsid w:val="00370AEF"/>
    <w:rsid w:val="003712ED"/>
    <w:rsid w:val="00372141"/>
    <w:rsid w:val="00373D57"/>
    <w:rsid w:val="00374942"/>
    <w:rsid w:val="00374EC0"/>
    <w:rsid w:val="00376197"/>
    <w:rsid w:val="00376BD7"/>
    <w:rsid w:val="00376CA6"/>
    <w:rsid w:val="00380096"/>
    <w:rsid w:val="00381055"/>
    <w:rsid w:val="00381291"/>
    <w:rsid w:val="00381E17"/>
    <w:rsid w:val="00382704"/>
    <w:rsid w:val="00382EC1"/>
    <w:rsid w:val="003915EA"/>
    <w:rsid w:val="00391909"/>
    <w:rsid w:val="0039283C"/>
    <w:rsid w:val="00392DF3"/>
    <w:rsid w:val="00393939"/>
    <w:rsid w:val="00393A87"/>
    <w:rsid w:val="00394938"/>
    <w:rsid w:val="00394ECB"/>
    <w:rsid w:val="0039522D"/>
    <w:rsid w:val="003961DE"/>
    <w:rsid w:val="00396251"/>
    <w:rsid w:val="00397339"/>
    <w:rsid w:val="003A01D8"/>
    <w:rsid w:val="003A0695"/>
    <w:rsid w:val="003A0ECA"/>
    <w:rsid w:val="003A183B"/>
    <w:rsid w:val="003A23EF"/>
    <w:rsid w:val="003A3B5B"/>
    <w:rsid w:val="003A4237"/>
    <w:rsid w:val="003A479E"/>
    <w:rsid w:val="003A581E"/>
    <w:rsid w:val="003A5F0B"/>
    <w:rsid w:val="003A6E20"/>
    <w:rsid w:val="003A785F"/>
    <w:rsid w:val="003A7C55"/>
    <w:rsid w:val="003A7DDF"/>
    <w:rsid w:val="003B0422"/>
    <w:rsid w:val="003B1ADF"/>
    <w:rsid w:val="003B2557"/>
    <w:rsid w:val="003B2797"/>
    <w:rsid w:val="003B3EAB"/>
    <w:rsid w:val="003B434D"/>
    <w:rsid w:val="003B5849"/>
    <w:rsid w:val="003B5E82"/>
    <w:rsid w:val="003B6E00"/>
    <w:rsid w:val="003B706B"/>
    <w:rsid w:val="003B7C8D"/>
    <w:rsid w:val="003C0C0F"/>
    <w:rsid w:val="003C1242"/>
    <w:rsid w:val="003C2657"/>
    <w:rsid w:val="003C31F0"/>
    <w:rsid w:val="003C57CF"/>
    <w:rsid w:val="003C5A5D"/>
    <w:rsid w:val="003C6A42"/>
    <w:rsid w:val="003C7171"/>
    <w:rsid w:val="003C7AFD"/>
    <w:rsid w:val="003C7F6F"/>
    <w:rsid w:val="003D168B"/>
    <w:rsid w:val="003D1AA5"/>
    <w:rsid w:val="003D3B9F"/>
    <w:rsid w:val="003D3BEE"/>
    <w:rsid w:val="003D4246"/>
    <w:rsid w:val="003D4E6E"/>
    <w:rsid w:val="003D534B"/>
    <w:rsid w:val="003D6480"/>
    <w:rsid w:val="003D64FD"/>
    <w:rsid w:val="003D79B5"/>
    <w:rsid w:val="003D7C24"/>
    <w:rsid w:val="003E013A"/>
    <w:rsid w:val="003E06FF"/>
    <w:rsid w:val="003E0D56"/>
    <w:rsid w:val="003E1809"/>
    <w:rsid w:val="003E1BFF"/>
    <w:rsid w:val="003E2B1B"/>
    <w:rsid w:val="003E3191"/>
    <w:rsid w:val="003E3ABA"/>
    <w:rsid w:val="003E46A7"/>
    <w:rsid w:val="003E4998"/>
    <w:rsid w:val="003E4A58"/>
    <w:rsid w:val="003E514C"/>
    <w:rsid w:val="003E71A5"/>
    <w:rsid w:val="003E7DB8"/>
    <w:rsid w:val="003F0108"/>
    <w:rsid w:val="003F04BF"/>
    <w:rsid w:val="003F04E2"/>
    <w:rsid w:val="003F0CE6"/>
    <w:rsid w:val="003F11C8"/>
    <w:rsid w:val="003F1C0E"/>
    <w:rsid w:val="003F1DA3"/>
    <w:rsid w:val="003F2645"/>
    <w:rsid w:val="003F339F"/>
    <w:rsid w:val="003F3907"/>
    <w:rsid w:val="003F3A9E"/>
    <w:rsid w:val="003F51CA"/>
    <w:rsid w:val="003F5ADF"/>
    <w:rsid w:val="003F6257"/>
    <w:rsid w:val="003F69AC"/>
    <w:rsid w:val="003F6D70"/>
    <w:rsid w:val="004014CE"/>
    <w:rsid w:val="00401C0D"/>
    <w:rsid w:val="00402B8A"/>
    <w:rsid w:val="00402C76"/>
    <w:rsid w:val="00402C9E"/>
    <w:rsid w:val="004031BB"/>
    <w:rsid w:val="004046AC"/>
    <w:rsid w:val="00404808"/>
    <w:rsid w:val="00405164"/>
    <w:rsid w:val="00405338"/>
    <w:rsid w:val="00405B2A"/>
    <w:rsid w:val="00405E8A"/>
    <w:rsid w:val="00406DC1"/>
    <w:rsid w:val="00406EB8"/>
    <w:rsid w:val="0040761D"/>
    <w:rsid w:val="00410652"/>
    <w:rsid w:val="00410C0F"/>
    <w:rsid w:val="0041205C"/>
    <w:rsid w:val="00412FBA"/>
    <w:rsid w:val="00414614"/>
    <w:rsid w:val="00414862"/>
    <w:rsid w:val="0041699B"/>
    <w:rsid w:val="0041731F"/>
    <w:rsid w:val="0041748B"/>
    <w:rsid w:val="00417805"/>
    <w:rsid w:val="0041793D"/>
    <w:rsid w:val="0042105E"/>
    <w:rsid w:val="00421F62"/>
    <w:rsid w:val="00422953"/>
    <w:rsid w:val="00423168"/>
    <w:rsid w:val="004237C5"/>
    <w:rsid w:val="0042388A"/>
    <w:rsid w:val="00423EA8"/>
    <w:rsid w:val="004243D9"/>
    <w:rsid w:val="00424C3A"/>
    <w:rsid w:val="004250DD"/>
    <w:rsid w:val="00427902"/>
    <w:rsid w:val="004309BC"/>
    <w:rsid w:val="00431049"/>
    <w:rsid w:val="004319FC"/>
    <w:rsid w:val="00432138"/>
    <w:rsid w:val="00432BE1"/>
    <w:rsid w:val="00433070"/>
    <w:rsid w:val="00433472"/>
    <w:rsid w:val="004334FD"/>
    <w:rsid w:val="00433E95"/>
    <w:rsid w:val="0043438D"/>
    <w:rsid w:val="00435298"/>
    <w:rsid w:val="00435C48"/>
    <w:rsid w:val="004366AE"/>
    <w:rsid w:val="00437440"/>
    <w:rsid w:val="00440128"/>
    <w:rsid w:val="0044021F"/>
    <w:rsid w:val="00440FA8"/>
    <w:rsid w:val="004413CB"/>
    <w:rsid w:val="004416CC"/>
    <w:rsid w:val="0044189A"/>
    <w:rsid w:val="00442009"/>
    <w:rsid w:val="00443456"/>
    <w:rsid w:val="00443BBE"/>
    <w:rsid w:val="00444570"/>
    <w:rsid w:val="00444E2C"/>
    <w:rsid w:val="004459D5"/>
    <w:rsid w:val="00445DF5"/>
    <w:rsid w:val="00447181"/>
    <w:rsid w:val="0044764F"/>
    <w:rsid w:val="004479B5"/>
    <w:rsid w:val="00447CEA"/>
    <w:rsid w:val="004500F1"/>
    <w:rsid w:val="00450475"/>
    <w:rsid w:val="0045104C"/>
    <w:rsid w:val="00451254"/>
    <w:rsid w:val="00451700"/>
    <w:rsid w:val="00451730"/>
    <w:rsid w:val="0045193A"/>
    <w:rsid w:val="00451BF7"/>
    <w:rsid w:val="00452867"/>
    <w:rsid w:val="00452CE9"/>
    <w:rsid w:val="004536BF"/>
    <w:rsid w:val="00453772"/>
    <w:rsid w:val="0045469D"/>
    <w:rsid w:val="00455231"/>
    <w:rsid w:val="00455C15"/>
    <w:rsid w:val="004567BC"/>
    <w:rsid w:val="0045704A"/>
    <w:rsid w:val="0046098D"/>
    <w:rsid w:val="00460DD1"/>
    <w:rsid w:val="00462E0D"/>
    <w:rsid w:val="00463FD2"/>
    <w:rsid w:val="00464A8F"/>
    <w:rsid w:val="004663E0"/>
    <w:rsid w:val="00466B55"/>
    <w:rsid w:val="00467436"/>
    <w:rsid w:val="0047067B"/>
    <w:rsid w:val="00470B9E"/>
    <w:rsid w:val="00471A82"/>
    <w:rsid w:val="00474329"/>
    <w:rsid w:val="0047439F"/>
    <w:rsid w:val="004758B1"/>
    <w:rsid w:val="00476C26"/>
    <w:rsid w:val="00477EEC"/>
    <w:rsid w:val="0048096A"/>
    <w:rsid w:val="004809FE"/>
    <w:rsid w:val="004833E7"/>
    <w:rsid w:val="00483807"/>
    <w:rsid w:val="00483B0E"/>
    <w:rsid w:val="00483C83"/>
    <w:rsid w:val="00484734"/>
    <w:rsid w:val="00484F69"/>
    <w:rsid w:val="00485409"/>
    <w:rsid w:val="00486736"/>
    <w:rsid w:val="00486956"/>
    <w:rsid w:val="00486A42"/>
    <w:rsid w:val="00486CD5"/>
    <w:rsid w:val="00486E61"/>
    <w:rsid w:val="00487D72"/>
    <w:rsid w:val="00487DAD"/>
    <w:rsid w:val="0049026F"/>
    <w:rsid w:val="00490D9E"/>
    <w:rsid w:val="00491751"/>
    <w:rsid w:val="00493240"/>
    <w:rsid w:val="00493DED"/>
    <w:rsid w:val="00494B53"/>
    <w:rsid w:val="00494CD3"/>
    <w:rsid w:val="004951D2"/>
    <w:rsid w:val="00495337"/>
    <w:rsid w:val="00496CB4"/>
    <w:rsid w:val="00496F03"/>
    <w:rsid w:val="004976C0"/>
    <w:rsid w:val="00497815"/>
    <w:rsid w:val="004A0A09"/>
    <w:rsid w:val="004A1526"/>
    <w:rsid w:val="004A2B13"/>
    <w:rsid w:val="004A2C18"/>
    <w:rsid w:val="004A3837"/>
    <w:rsid w:val="004A42A7"/>
    <w:rsid w:val="004A47FC"/>
    <w:rsid w:val="004A4BAF"/>
    <w:rsid w:val="004A55D8"/>
    <w:rsid w:val="004A564C"/>
    <w:rsid w:val="004A5C40"/>
    <w:rsid w:val="004A63C0"/>
    <w:rsid w:val="004A7644"/>
    <w:rsid w:val="004B0105"/>
    <w:rsid w:val="004B21CB"/>
    <w:rsid w:val="004B36FE"/>
    <w:rsid w:val="004B3B02"/>
    <w:rsid w:val="004B50D8"/>
    <w:rsid w:val="004B58C1"/>
    <w:rsid w:val="004B6995"/>
    <w:rsid w:val="004B6B58"/>
    <w:rsid w:val="004B76FB"/>
    <w:rsid w:val="004C01D3"/>
    <w:rsid w:val="004C05CA"/>
    <w:rsid w:val="004C1A18"/>
    <w:rsid w:val="004C1E77"/>
    <w:rsid w:val="004C42B0"/>
    <w:rsid w:val="004C4A98"/>
    <w:rsid w:val="004C4F6A"/>
    <w:rsid w:val="004C54FA"/>
    <w:rsid w:val="004C5CB9"/>
    <w:rsid w:val="004C63CC"/>
    <w:rsid w:val="004C6569"/>
    <w:rsid w:val="004C6777"/>
    <w:rsid w:val="004C6DAD"/>
    <w:rsid w:val="004C7F14"/>
    <w:rsid w:val="004D156D"/>
    <w:rsid w:val="004D262B"/>
    <w:rsid w:val="004D2693"/>
    <w:rsid w:val="004D27CB"/>
    <w:rsid w:val="004D393E"/>
    <w:rsid w:val="004D3D67"/>
    <w:rsid w:val="004D5311"/>
    <w:rsid w:val="004D6464"/>
    <w:rsid w:val="004D6BB8"/>
    <w:rsid w:val="004D6BD4"/>
    <w:rsid w:val="004D6C4E"/>
    <w:rsid w:val="004D73D4"/>
    <w:rsid w:val="004D7558"/>
    <w:rsid w:val="004D75CD"/>
    <w:rsid w:val="004E101B"/>
    <w:rsid w:val="004E2BAD"/>
    <w:rsid w:val="004E30B8"/>
    <w:rsid w:val="004E43FE"/>
    <w:rsid w:val="004E4601"/>
    <w:rsid w:val="004E4753"/>
    <w:rsid w:val="004E4968"/>
    <w:rsid w:val="004E4D06"/>
    <w:rsid w:val="004E6301"/>
    <w:rsid w:val="004E6E3E"/>
    <w:rsid w:val="004F0953"/>
    <w:rsid w:val="004F13DD"/>
    <w:rsid w:val="004F1D8A"/>
    <w:rsid w:val="004F29BA"/>
    <w:rsid w:val="004F3C8C"/>
    <w:rsid w:val="004F664B"/>
    <w:rsid w:val="004F67A5"/>
    <w:rsid w:val="004F6D45"/>
    <w:rsid w:val="00500F54"/>
    <w:rsid w:val="00501AEA"/>
    <w:rsid w:val="005025A0"/>
    <w:rsid w:val="00502609"/>
    <w:rsid w:val="00503949"/>
    <w:rsid w:val="00504351"/>
    <w:rsid w:val="00504704"/>
    <w:rsid w:val="00504C15"/>
    <w:rsid w:val="0050574A"/>
    <w:rsid w:val="00505814"/>
    <w:rsid w:val="00505926"/>
    <w:rsid w:val="0050595F"/>
    <w:rsid w:val="005059DB"/>
    <w:rsid w:val="00506EEC"/>
    <w:rsid w:val="00510AFD"/>
    <w:rsid w:val="00511DCB"/>
    <w:rsid w:val="00512942"/>
    <w:rsid w:val="00512BC5"/>
    <w:rsid w:val="00512D12"/>
    <w:rsid w:val="00512DC0"/>
    <w:rsid w:val="0051351B"/>
    <w:rsid w:val="0051370F"/>
    <w:rsid w:val="005149B9"/>
    <w:rsid w:val="00516152"/>
    <w:rsid w:val="00517058"/>
    <w:rsid w:val="00520819"/>
    <w:rsid w:val="00520C45"/>
    <w:rsid w:val="00521224"/>
    <w:rsid w:val="005214C1"/>
    <w:rsid w:val="00521595"/>
    <w:rsid w:val="00521FA2"/>
    <w:rsid w:val="00523E1D"/>
    <w:rsid w:val="00524E23"/>
    <w:rsid w:val="00526EDA"/>
    <w:rsid w:val="0053059A"/>
    <w:rsid w:val="005321F3"/>
    <w:rsid w:val="0053279E"/>
    <w:rsid w:val="00533145"/>
    <w:rsid w:val="005339EB"/>
    <w:rsid w:val="00533A70"/>
    <w:rsid w:val="0053575D"/>
    <w:rsid w:val="00535B08"/>
    <w:rsid w:val="00535BBD"/>
    <w:rsid w:val="00535F79"/>
    <w:rsid w:val="00536AF2"/>
    <w:rsid w:val="00536C3D"/>
    <w:rsid w:val="00540064"/>
    <w:rsid w:val="005409B6"/>
    <w:rsid w:val="00540A70"/>
    <w:rsid w:val="0054116F"/>
    <w:rsid w:val="00541466"/>
    <w:rsid w:val="00541E52"/>
    <w:rsid w:val="00541E8E"/>
    <w:rsid w:val="00542BD9"/>
    <w:rsid w:val="00543210"/>
    <w:rsid w:val="00543A47"/>
    <w:rsid w:val="00544A7E"/>
    <w:rsid w:val="00545510"/>
    <w:rsid w:val="00546061"/>
    <w:rsid w:val="0054634B"/>
    <w:rsid w:val="00546BA5"/>
    <w:rsid w:val="00546BF1"/>
    <w:rsid w:val="00546C1C"/>
    <w:rsid w:val="0054716C"/>
    <w:rsid w:val="005472CB"/>
    <w:rsid w:val="00547800"/>
    <w:rsid w:val="00547A77"/>
    <w:rsid w:val="00550C00"/>
    <w:rsid w:val="00550F42"/>
    <w:rsid w:val="005516A3"/>
    <w:rsid w:val="00551929"/>
    <w:rsid w:val="005521F4"/>
    <w:rsid w:val="00552D6F"/>
    <w:rsid w:val="00553269"/>
    <w:rsid w:val="00553C81"/>
    <w:rsid w:val="0055450A"/>
    <w:rsid w:val="00555E06"/>
    <w:rsid w:val="005562EF"/>
    <w:rsid w:val="00557293"/>
    <w:rsid w:val="00557A28"/>
    <w:rsid w:val="00557F4D"/>
    <w:rsid w:val="00561459"/>
    <w:rsid w:val="00561ACF"/>
    <w:rsid w:val="00562C7E"/>
    <w:rsid w:val="005642F9"/>
    <w:rsid w:val="00564F86"/>
    <w:rsid w:val="00566302"/>
    <w:rsid w:val="00566F1E"/>
    <w:rsid w:val="0057060D"/>
    <w:rsid w:val="00571ACF"/>
    <w:rsid w:val="005722FC"/>
    <w:rsid w:val="00572806"/>
    <w:rsid w:val="00572EBF"/>
    <w:rsid w:val="0057418B"/>
    <w:rsid w:val="0057592A"/>
    <w:rsid w:val="00575A26"/>
    <w:rsid w:val="00575B52"/>
    <w:rsid w:val="00576174"/>
    <w:rsid w:val="005762CF"/>
    <w:rsid w:val="00576403"/>
    <w:rsid w:val="00576504"/>
    <w:rsid w:val="00576FD4"/>
    <w:rsid w:val="00577A46"/>
    <w:rsid w:val="00577C17"/>
    <w:rsid w:val="00580D0A"/>
    <w:rsid w:val="00580FC4"/>
    <w:rsid w:val="00581261"/>
    <w:rsid w:val="00581361"/>
    <w:rsid w:val="00581A80"/>
    <w:rsid w:val="00582D94"/>
    <w:rsid w:val="0058305C"/>
    <w:rsid w:val="0058320F"/>
    <w:rsid w:val="00584002"/>
    <w:rsid w:val="005861B6"/>
    <w:rsid w:val="00586497"/>
    <w:rsid w:val="005869FC"/>
    <w:rsid w:val="005909C5"/>
    <w:rsid w:val="00592192"/>
    <w:rsid w:val="00592B0C"/>
    <w:rsid w:val="0059338E"/>
    <w:rsid w:val="00594FEC"/>
    <w:rsid w:val="00595016"/>
    <w:rsid w:val="00596A31"/>
    <w:rsid w:val="005A01A7"/>
    <w:rsid w:val="005A3657"/>
    <w:rsid w:val="005A3844"/>
    <w:rsid w:val="005A3898"/>
    <w:rsid w:val="005A3B98"/>
    <w:rsid w:val="005A482C"/>
    <w:rsid w:val="005A4857"/>
    <w:rsid w:val="005A4FB2"/>
    <w:rsid w:val="005A4FE3"/>
    <w:rsid w:val="005A5AB4"/>
    <w:rsid w:val="005A6178"/>
    <w:rsid w:val="005A7460"/>
    <w:rsid w:val="005A76A9"/>
    <w:rsid w:val="005B00DA"/>
    <w:rsid w:val="005B033C"/>
    <w:rsid w:val="005B0449"/>
    <w:rsid w:val="005B101C"/>
    <w:rsid w:val="005B1423"/>
    <w:rsid w:val="005B2433"/>
    <w:rsid w:val="005B2EE3"/>
    <w:rsid w:val="005B2FBE"/>
    <w:rsid w:val="005B41E3"/>
    <w:rsid w:val="005B4243"/>
    <w:rsid w:val="005B58B3"/>
    <w:rsid w:val="005B60C1"/>
    <w:rsid w:val="005B655C"/>
    <w:rsid w:val="005B6F81"/>
    <w:rsid w:val="005B7018"/>
    <w:rsid w:val="005C0A45"/>
    <w:rsid w:val="005C0D3A"/>
    <w:rsid w:val="005C0DE3"/>
    <w:rsid w:val="005C141C"/>
    <w:rsid w:val="005C1A7A"/>
    <w:rsid w:val="005C1EFD"/>
    <w:rsid w:val="005C2654"/>
    <w:rsid w:val="005C2C70"/>
    <w:rsid w:val="005C34AD"/>
    <w:rsid w:val="005C49FA"/>
    <w:rsid w:val="005C62DA"/>
    <w:rsid w:val="005C633F"/>
    <w:rsid w:val="005C647B"/>
    <w:rsid w:val="005C770A"/>
    <w:rsid w:val="005D073C"/>
    <w:rsid w:val="005D0B70"/>
    <w:rsid w:val="005D11E5"/>
    <w:rsid w:val="005D1D35"/>
    <w:rsid w:val="005D26BE"/>
    <w:rsid w:val="005D378E"/>
    <w:rsid w:val="005D4750"/>
    <w:rsid w:val="005D4A41"/>
    <w:rsid w:val="005D77F2"/>
    <w:rsid w:val="005D7EC2"/>
    <w:rsid w:val="005E015D"/>
    <w:rsid w:val="005E0421"/>
    <w:rsid w:val="005E0DAB"/>
    <w:rsid w:val="005E2113"/>
    <w:rsid w:val="005E27C4"/>
    <w:rsid w:val="005E3B2D"/>
    <w:rsid w:val="005E40CB"/>
    <w:rsid w:val="005E446D"/>
    <w:rsid w:val="005E5F9F"/>
    <w:rsid w:val="005E6156"/>
    <w:rsid w:val="005E6806"/>
    <w:rsid w:val="005E6C41"/>
    <w:rsid w:val="005E793D"/>
    <w:rsid w:val="005F0287"/>
    <w:rsid w:val="005F05FB"/>
    <w:rsid w:val="005F0CC0"/>
    <w:rsid w:val="005F11BA"/>
    <w:rsid w:val="005F1B33"/>
    <w:rsid w:val="005F1E5C"/>
    <w:rsid w:val="005F21E4"/>
    <w:rsid w:val="005F2325"/>
    <w:rsid w:val="005F23B7"/>
    <w:rsid w:val="005F3690"/>
    <w:rsid w:val="005F39CC"/>
    <w:rsid w:val="005F4DC4"/>
    <w:rsid w:val="005F5763"/>
    <w:rsid w:val="005F7A1B"/>
    <w:rsid w:val="005F7EC8"/>
    <w:rsid w:val="0060125D"/>
    <w:rsid w:val="00602AB8"/>
    <w:rsid w:val="00602B1F"/>
    <w:rsid w:val="00603A39"/>
    <w:rsid w:val="0060518E"/>
    <w:rsid w:val="00605A01"/>
    <w:rsid w:val="00605C08"/>
    <w:rsid w:val="00606B69"/>
    <w:rsid w:val="006073CE"/>
    <w:rsid w:val="006102B3"/>
    <w:rsid w:val="0061168C"/>
    <w:rsid w:val="00613BFB"/>
    <w:rsid w:val="00613D0B"/>
    <w:rsid w:val="00614397"/>
    <w:rsid w:val="00615EAB"/>
    <w:rsid w:val="0061622A"/>
    <w:rsid w:val="0061648E"/>
    <w:rsid w:val="00616809"/>
    <w:rsid w:val="00616A5D"/>
    <w:rsid w:val="00620BB4"/>
    <w:rsid w:val="0062219A"/>
    <w:rsid w:val="006228E7"/>
    <w:rsid w:val="00622E20"/>
    <w:rsid w:val="0062316E"/>
    <w:rsid w:val="006235D4"/>
    <w:rsid w:val="00623873"/>
    <w:rsid w:val="00624531"/>
    <w:rsid w:val="006249D2"/>
    <w:rsid w:val="00626B7A"/>
    <w:rsid w:val="00627130"/>
    <w:rsid w:val="00630330"/>
    <w:rsid w:val="00630568"/>
    <w:rsid w:val="00630A08"/>
    <w:rsid w:val="00631043"/>
    <w:rsid w:val="006310A8"/>
    <w:rsid w:val="00632DE5"/>
    <w:rsid w:val="00634930"/>
    <w:rsid w:val="006354DF"/>
    <w:rsid w:val="00635AE5"/>
    <w:rsid w:val="00635CD4"/>
    <w:rsid w:val="006361CC"/>
    <w:rsid w:val="006400B5"/>
    <w:rsid w:val="00641944"/>
    <w:rsid w:val="00642328"/>
    <w:rsid w:val="00642E22"/>
    <w:rsid w:val="00643114"/>
    <w:rsid w:val="00643550"/>
    <w:rsid w:val="006439E2"/>
    <w:rsid w:val="006443AB"/>
    <w:rsid w:val="00647F60"/>
    <w:rsid w:val="006507DB"/>
    <w:rsid w:val="00651015"/>
    <w:rsid w:val="0065288C"/>
    <w:rsid w:val="00652DFE"/>
    <w:rsid w:val="00652EF1"/>
    <w:rsid w:val="00654A48"/>
    <w:rsid w:val="00654B13"/>
    <w:rsid w:val="00655CA8"/>
    <w:rsid w:val="00655F3C"/>
    <w:rsid w:val="00657988"/>
    <w:rsid w:val="00660378"/>
    <w:rsid w:val="006606D0"/>
    <w:rsid w:val="00661D1A"/>
    <w:rsid w:val="00661FD6"/>
    <w:rsid w:val="0066233F"/>
    <w:rsid w:val="006626B2"/>
    <w:rsid w:val="00662C4D"/>
    <w:rsid w:val="0066360A"/>
    <w:rsid w:val="00663A8C"/>
    <w:rsid w:val="00664B88"/>
    <w:rsid w:val="006675B0"/>
    <w:rsid w:val="00667AB6"/>
    <w:rsid w:val="00670038"/>
    <w:rsid w:val="006700F5"/>
    <w:rsid w:val="006700F6"/>
    <w:rsid w:val="006712A1"/>
    <w:rsid w:val="00671D3B"/>
    <w:rsid w:val="0067217F"/>
    <w:rsid w:val="00672366"/>
    <w:rsid w:val="00672BDE"/>
    <w:rsid w:val="00673390"/>
    <w:rsid w:val="006736B3"/>
    <w:rsid w:val="00674414"/>
    <w:rsid w:val="00674C8B"/>
    <w:rsid w:val="006752A9"/>
    <w:rsid w:val="00676389"/>
    <w:rsid w:val="00677D01"/>
    <w:rsid w:val="00680260"/>
    <w:rsid w:val="006802FA"/>
    <w:rsid w:val="00682DBB"/>
    <w:rsid w:val="00683A85"/>
    <w:rsid w:val="00684E12"/>
    <w:rsid w:val="006852ED"/>
    <w:rsid w:val="00686D6C"/>
    <w:rsid w:val="006879EA"/>
    <w:rsid w:val="00687D5C"/>
    <w:rsid w:val="006915BA"/>
    <w:rsid w:val="00692059"/>
    <w:rsid w:val="00692247"/>
    <w:rsid w:val="006922AF"/>
    <w:rsid w:val="00692A48"/>
    <w:rsid w:val="006937C7"/>
    <w:rsid w:val="006943A5"/>
    <w:rsid w:val="00694966"/>
    <w:rsid w:val="0069496B"/>
    <w:rsid w:val="006953D6"/>
    <w:rsid w:val="00695E22"/>
    <w:rsid w:val="006967D3"/>
    <w:rsid w:val="00697F34"/>
    <w:rsid w:val="006A0DBB"/>
    <w:rsid w:val="006A1688"/>
    <w:rsid w:val="006A18FE"/>
    <w:rsid w:val="006A2E43"/>
    <w:rsid w:val="006A3D90"/>
    <w:rsid w:val="006A42DA"/>
    <w:rsid w:val="006A44B8"/>
    <w:rsid w:val="006A5880"/>
    <w:rsid w:val="006A59AD"/>
    <w:rsid w:val="006A5AAC"/>
    <w:rsid w:val="006A64DA"/>
    <w:rsid w:val="006A694C"/>
    <w:rsid w:val="006A695C"/>
    <w:rsid w:val="006A70C7"/>
    <w:rsid w:val="006A77E5"/>
    <w:rsid w:val="006A7A9E"/>
    <w:rsid w:val="006A7EEB"/>
    <w:rsid w:val="006B076D"/>
    <w:rsid w:val="006B09C9"/>
    <w:rsid w:val="006B1B7A"/>
    <w:rsid w:val="006B1BC2"/>
    <w:rsid w:val="006B2379"/>
    <w:rsid w:val="006B34CF"/>
    <w:rsid w:val="006B35A2"/>
    <w:rsid w:val="006B3B20"/>
    <w:rsid w:val="006B482F"/>
    <w:rsid w:val="006B48A8"/>
    <w:rsid w:val="006B4FCD"/>
    <w:rsid w:val="006B6013"/>
    <w:rsid w:val="006B6250"/>
    <w:rsid w:val="006B7D3A"/>
    <w:rsid w:val="006B7EF9"/>
    <w:rsid w:val="006C0002"/>
    <w:rsid w:val="006C0501"/>
    <w:rsid w:val="006C076B"/>
    <w:rsid w:val="006C0F87"/>
    <w:rsid w:val="006C10D9"/>
    <w:rsid w:val="006C1397"/>
    <w:rsid w:val="006C38EA"/>
    <w:rsid w:val="006C3BFB"/>
    <w:rsid w:val="006C4BF3"/>
    <w:rsid w:val="006C4D2A"/>
    <w:rsid w:val="006C510F"/>
    <w:rsid w:val="006C61A8"/>
    <w:rsid w:val="006C695B"/>
    <w:rsid w:val="006C70B5"/>
    <w:rsid w:val="006C79F1"/>
    <w:rsid w:val="006C7DE0"/>
    <w:rsid w:val="006D055C"/>
    <w:rsid w:val="006D1CAA"/>
    <w:rsid w:val="006D44E6"/>
    <w:rsid w:val="006D4976"/>
    <w:rsid w:val="006D4F7F"/>
    <w:rsid w:val="006D5FF6"/>
    <w:rsid w:val="006D6702"/>
    <w:rsid w:val="006D698B"/>
    <w:rsid w:val="006D69C2"/>
    <w:rsid w:val="006D6B9A"/>
    <w:rsid w:val="006E0126"/>
    <w:rsid w:val="006E0764"/>
    <w:rsid w:val="006E0C69"/>
    <w:rsid w:val="006E3B56"/>
    <w:rsid w:val="006E4511"/>
    <w:rsid w:val="006E46AF"/>
    <w:rsid w:val="006E52A9"/>
    <w:rsid w:val="006E5E8C"/>
    <w:rsid w:val="006E6654"/>
    <w:rsid w:val="006E7433"/>
    <w:rsid w:val="006E7863"/>
    <w:rsid w:val="006E7C9E"/>
    <w:rsid w:val="006E7F3B"/>
    <w:rsid w:val="006F0641"/>
    <w:rsid w:val="006F1BB2"/>
    <w:rsid w:val="006F3234"/>
    <w:rsid w:val="006F5147"/>
    <w:rsid w:val="006F5309"/>
    <w:rsid w:val="006F5D7A"/>
    <w:rsid w:val="006F7158"/>
    <w:rsid w:val="006F7807"/>
    <w:rsid w:val="007008A8"/>
    <w:rsid w:val="00700A62"/>
    <w:rsid w:val="00700EE9"/>
    <w:rsid w:val="00701D11"/>
    <w:rsid w:val="00702CCE"/>
    <w:rsid w:val="00703555"/>
    <w:rsid w:val="007049D0"/>
    <w:rsid w:val="007062A5"/>
    <w:rsid w:val="007101C4"/>
    <w:rsid w:val="00710C12"/>
    <w:rsid w:val="007126D9"/>
    <w:rsid w:val="007137B3"/>
    <w:rsid w:val="007138D7"/>
    <w:rsid w:val="007145BC"/>
    <w:rsid w:val="00715425"/>
    <w:rsid w:val="0071595D"/>
    <w:rsid w:val="00715FDC"/>
    <w:rsid w:val="007163C7"/>
    <w:rsid w:val="00716D4E"/>
    <w:rsid w:val="007173E9"/>
    <w:rsid w:val="00717648"/>
    <w:rsid w:val="00717AE7"/>
    <w:rsid w:val="0072037D"/>
    <w:rsid w:val="007210AF"/>
    <w:rsid w:val="00721191"/>
    <w:rsid w:val="00721429"/>
    <w:rsid w:val="007221DA"/>
    <w:rsid w:val="00723262"/>
    <w:rsid w:val="00723692"/>
    <w:rsid w:val="0072371D"/>
    <w:rsid w:val="00723C58"/>
    <w:rsid w:val="00724870"/>
    <w:rsid w:val="00724BDD"/>
    <w:rsid w:val="00724F9B"/>
    <w:rsid w:val="00725752"/>
    <w:rsid w:val="00725AEF"/>
    <w:rsid w:val="00727ACD"/>
    <w:rsid w:val="00727B57"/>
    <w:rsid w:val="0073009C"/>
    <w:rsid w:val="00732FD7"/>
    <w:rsid w:val="007335A6"/>
    <w:rsid w:val="00733FD3"/>
    <w:rsid w:val="00734C54"/>
    <w:rsid w:val="00734D99"/>
    <w:rsid w:val="007352B2"/>
    <w:rsid w:val="00736273"/>
    <w:rsid w:val="00737F47"/>
    <w:rsid w:val="00740834"/>
    <w:rsid w:val="00740F4B"/>
    <w:rsid w:val="007438C0"/>
    <w:rsid w:val="007441B7"/>
    <w:rsid w:val="00745D10"/>
    <w:rsid w:val="00747D0C"/>
    <w:rsid w:val="007503B3"/>
    <w:rsid w:val="00750814"/>
    <w:rsid w:val="007511A3"/>
    <w:rsid w:val="007529B8"/>
    <w:rsid w:val="00752ADF"/>
    <w:rsid w:val="007541F8"/>
    <w:rsid w:val="007542FF"/>
    <w:rsid w:val="007543DD"/>
    <w:rsid w:val="00754C0E"/>
    <w:rsid w:val="00755C06"/>
    <w:rsid w:val="00756620"/>
    <w:rsid w:val="007568BB"/>
    <w:rsid w:val="007571B9"/>
    <w:rsid w:val="00760491"/>
    <w:rsid w:val="00761407"/>
    <w:rsid w:val="00762991"/>
    <w:rsid w:val="00763C64"/>
    <w:rsid w:val="00766CF0"/>
    <w:rsid w:val="007670D6"/>
    <w:rsid w:val="007678BA"/>
    <w:rsid w:val="0077047A"/>
    <w:rsid w:val="00770E77"/>
    <w:rsid w:val="007715BC"/>
    <w:rsid w:val="0077229E"/>
    <w:rsid w:val="00772D46"/>
    <w:rsid w:val="007731C8"/>
    <w:rsid w:val="007735F6"/>
    <w:rsid w:val="007736AD"/>
    <w:rsid w:val="00774439"/>
    <w:rsid w:val="007749AA"/>
    <w:rsid w:val="00774A5D"/>
    <w:rsid w:val="007755B0"/>
    <w:rsid w:val="00775C87"/>
    <w:rsid w:val="00775F4F"/>
    <w:rsid w:val="007763F1"/>
    <w:rsid w:val="00776C9E"/>
    <w:rsid w:val="00780002"/>
    <w:rsid w:val="0078041D"/>
    <w:rsid w:val="007806DF"/>
    <w:rsid w:val="00780A3B"/>
    <w:rsid w:val="007815A8"/>
    <w:rsid w:val="0078275D"/>
    <w:rsid w:val="00782E9D"/>
    <w:rsid w:val="007834AB"/>
    <w:rsid w:val="00783541"/>
    <w:rsid w:val="007844ED"/>
    <w:rsid w:val="00786E38"/>
    <w:rsid w:val="00787AA7"/>
    <w:rsid w:val="0079089A"/>
    <w:rsid w:val="007917AB"/>
    <w:rsid w:val="00791AB6"/>
    <w:rsid w:val="00794253"/>
    <w:rsid w:val="00795B29"/>
    <w:rsid w:val="00795BC4"/>
    <w:rsid w:val="007962E5"/>
    <w:rsid w:val="00796446"/>
    <w:rsid w:val="00796DEC"/>
    <w:rsid w:val="007977AC"/>
    <w:rsid w:val="007A0052"/>
    <w:rsid w:val="007A061A"/>
    <w:rsid w:val="007A1AE9"/>
    <w:rsid w:val="007A269C"/>
    <w:rsid w:val="007A2C9F"/>
    <w:rsid w:val="007A349C"/>
    <w:rsid w:val="007A3EDD"/>
    <w:rsid w:val="007A5423"/>
    <w:rsid w:val="007A560E"/>
    <w:rsid w:val="007A61FC"/>
    <w:rsid w:val="007A627A"/>
    <w:rsid w:val="007A6BE8"/>
    <w:rsid w:val="007A73AA"/>
    <w:rsid w:val="007A7D60"/>
    <w:rsid w:val="007B0B34"/>
    <w:rsid w:val="007B1C56"/>
    <w:rsid w:val="007B1D1E"/>
    <w:rsid w:val="007B37A9"/>
    <w:rsid w:val="007B4095"/>
    <w:rsid w:val="007B473A"/>
    <w:rsid w:val="007B4A4E"/>
    <w:rsid w:val="007B4E62"/>
    <w:rsid w:val="007B5877"/>
    <w:rsid w:val="007B6179"/>
    <w:rsid w:val="007B6868"/>
    <w:rsid w:val="007B770B"/>
    <w:rsid w:val="007C07CB"/>
    <w:rsid w:val="007C1616"/>
    <w:rsid w:val="007C2217"/>
    <w:rsid w:val="007C2370"/>
    <w:rsid w:val="007C2611"/>
    <w:rsid w:val="007C2F50"/>
    <w:rsid w:val="007C340F"/>
    <w:rsid w:val="007C3ECF"/>
    <w:rsid w:val="007C4839"/>
    <w:rsid w:val="007C63A7"/>
    <w:rsid w:val="007C6780"/>
    <w:rsid w:val="007D007D"/>
    <w:rsid w:val="007D01EF"/>
    <w:rsid w:val="007D0A89"/>
    <w:rsid w:val="007D0D66"/>
    <w:rsid w:val="007D1059"/>
    <w:rsid w:val="007D1BC5"/>
    <w:rsid w:val="007D23E0"/>
    <w:rsid w:val="007D2417"/>
    <w:rsid w:val="007D3FA4"/>
    <w:rsid w:val="007D56C7"/>
    <w:rsid w:val="007D6F35"/>
    <w:rsid w:val="007E037A"/>
    <w:rsid w:val="007E09FF"/>
    <w:rsid w:val="007E20D6"/>
    <w:rsid w:val="007E2587"/>
    <w:rsid w:val="007E3C17"/>
    <w:rsid w:val="007E4F9A"/>
    <w:rsid w:val="007E5214"/>
    <w:rsid w:val="007E5530"/>
    <w:rsid w:val="007E589A"/>
    <w:rsid w:val="007E6BB5"/>
    <w:rsid w:val="007E7689"/>
    <w:rsid w:val="007F065C"/>
    <w:rsid w:val="007F498E"/>
    <w:rsid w:val="007F4B47"/>
    <w:rsid w:val="007F4D54"/>
    <w:rsid w:val="007F54CA"/>
    <w:rsid w:val="007F7647"/>
    <w:rsid w:val="007F7688"/>
    <w:rsid w:val="007F7F13"/>
    <w:rsid w:val="008013F0"/>
    <w:rsid w:val="0080184A"/>
    <w:rsid w:val="00801CB2"/>
    <w:rsid w:val="008020B9"/>
    <w:rsid w:val="00802384"/>
    <w:rsid w:val="00802E0F"/>
    <w:rsid w:val="0080391B"/>
    <w:rsid w:val="00803DD0"/>
    <w:rsid w:val="008040A2"/>
    <w:rsid w:val="00804A49"/>
    <w:rsid w:val="00805398"/>
    <w:rsid w:val="008062D4"/>
    <w:rsid w:val="00806308"/>
    <w:rsid w:val="0080657B"/>
    <w:rsid w:val="00807C5C"/>
    <w:rsid w:val="008104DF"/>
    <w:rsid w:val="008106B6"/>
    <w:rsid w:val="008118FA"/>
    <w:rsid w:val="008127B9"/>
    <w:rsid w:val="008127F5"/>
    <w:rsid w:val="00813569"/>
    <w:rsid w:val="00813DDE"/>
    <w:rsid w:val="00814E92"/>
    <w:rsid w:val="00816E1D"/>
    <w:rsid w:val="00817391"/>
    <w:rsid w:val="00820914"/>
    <w:rsid w:val="0082161A"/>
    <w:rsid w:val="00823D25"/>
    <w:rsid w:val="00824375"/>
    <w:rsid w:val="00824820"/>
    <w:rsid w:val="00824B67"/>
    <w:rsid w:val="00824B86"/>
    <w:rsid w:val="0082551D"/>
    <w:rsid w:val="008255B8"/>
    <w:rsid w:val="008258B4"/>
    <w:rsid w:val="00825F1A"/>
    <w:rsid w:val="00826120"/>
    <w:rsid w:val="00826657"/>
    <w:rsid w:val="008266ED"/>
    <w:rsid w:val="00830B57"/>
    <w:rsid w:val="00830C9C"/>
    <w:rsid w:val="008311CF"/>
    <w:rsid w:val="00831DD2"/>
    <w:rsid w:val="008323D5"/>
    <w:rsid w:val="00833146"/>
    <w:rsid w:val="008331FF"/>
    <w:rsid w:val="00833A1F"/>
    <w:rsid w:val="00834B42"/>
    <w:rsid w:val="008368B2"/>
    <w:rsid w:val="00837B87"/>
    <w:rsid w:val="00837E80"/>
    <w:rsid w:val="0084225A"/>
    <w:rsid w:val="0084270B"/>
    <w:rsid w:val="00843C41"/>
    <w:rsid w:val="00843F3D"/>
    <w:rsid w:val="00845AA6"/>
    <w:rsid w:val="008460BD"/>
    <w:rsid w:val="0084641E"/>
    <w:rsid w:val="008473D7"/>
    <w:rsid w:val="00850ABF"/>
    <w:rsid w:val="008522F6"/>
    <w:rsid w:val="00852D5C"/>
    <w:rsid w:val="00853FBD"/>
    <w:rsid w:val="00854260"/>
    <w:rsid w:val="00854802"/>
    <w:rsid w:val="00854F78"/>
    <w:rsid w:val="00855919"/>
    <w:rsid w:val="00855A87"/>
    <w:rsid w:val="008563C0"/>
    <w:rsid w:val="00856A27"/>
    <w:rsid w:val="00857C07"/>
    <w:rsid w:val="00860DA5"/>
    <w:rsid w:val="008618BF"/>
    <w:rsid w:val="0086194F"/>
    <w:rsid w:val="00862B0B"/>
    <w:rsid w:val="00862DF5"/>
    <w:rsid w:val="008634C4"/>
    <w:rsid w:val="00863798"/>
    <w:rsid w:val="00863B9B"/>
    <w:rsid w:val="00863E9E"/>
    <w:rsid w:val="008643DE"/>
    <w:rsid w:val="0086454D"/>
    <w:rsid w:val="008651F4"/>
    <w:rsid w:val="0086570B"/>
    <w:rsid w:val="00865E52"/>
    <w:rsid w:val="008670A5"/>
    <w:rsid w:val="008675F1"/>
    <w:rsid w:val="008702C7"/>
    <w:rsid w:val="0087127A"/>
    <w:rsid w:val="00872B0C"/>
    <w:rsid w:val="00872C23"/>
    <w:rsid w:val="00872EDE"/>
    <w:rsid w:val="00873809"/>
    <w:rsid w:val="008750C4"/>
    <w:rsid w:val="0087631B"/>
    <w:rsid w:val="008769D5"/>
    <w:rsid w:val="00876B2B"/>
    <w:rsid w:val="00877313"/>
    <w:rsid w:val="00877A37"/>
    <w:rsid w:val="00877BBD"/>
    <w:rsid w:val="00877DCD"/>
    <w:rsid w:val="008818B8"/>
    <w:rsid w:val="00882523"/>
    <w:rsid w:val="00882718"/>
    <w:rsid w:val="00883123"/>
    <w:rsid w:val="00883305"/>
    <w:rsid w:val="0088355A"/>
    <w:rsid w:val="00883959"/>
    <w:rsid w:val="00883D0F"/>
    <w:rsid w:val="00883E9E"/>
    <w:rsid w:val="00883FD8"/>
    <w:rsid w:val="008847CE"/>
    <w:rsid w:val="008851D5"/>
    <w:rsid w:val="008854D7"/>
    <w:rsid w:val="008856E1"/>
    <w:rsid w:val="0088590C"/>
    <w:rsid w:val="00890339"/>
    <w:rsid w:val="008911DE"/>
    <w:rsid w:val="00891DAA"/>
    <w:rsid w:val="00891E02"/>
    <w:rsid w:val="008928B5"/>
    <w:rsid w:val="00893C57"/>
    <w:rsid w:val="00893CA5"/>
    <w:rsid w:val="00894249"/>
    <w:rsid w:val="00894488"/>
    <w:rsid w:val="008948DA"/>
    <w:rsid w:val="00894D58"/>
    <w:rsid w:val="0089505D"/>
    <w:rsid w:val="00895643"/>
    <w:rsid w:val="00896926"/>
    <w:rsid w:val="00897653"/>
    <w:rsid w:val="008A07E8"/>
    <w:rsid w:val="008A0C2E"/>
    <w:rsid w:val="008A1853"/>
    <w:rsid w:val="008A34F2"/>
    <w:rsid w:val="008A3B7F"/>
    <w:rsid w:val="008A5530"/>
    <w:rsid w:val="008A59D3"/>
    <w:rsid w:val="008A5C91"/>
    <w:rsid w:val="008A667C"/>
    <w:rsid w:val="008A6F80"/>
    <w:rsid w:val="008A7D77"/>
    <w:rsid w:val="008B0C70"/>
    <w:rsid w:val="008B10AC"/>
    <w:rsid w:val="008B19DE"/>
    <w:rsid w:val="008B218C"/>
    <w:rsid w:val="008B2942"/>
    <w:rsid w:val="008B3298"/>
    <w:rsid w:val="008B3BCE"/>
    <w:rsid w:val="008B3DE7"/>
    <w:rsid w:val="008B44DF"/>
    <w:rsid w:val="008B4745"/>
    <w:rsid w:val="008B48AC"/>
    <w:rsid w:val="008B5B50"/>
    <w:rsid w:val="008B5DCE"/>
    <w:rsid w:val="008B5F64"/>
    <w:rsid w:val="008C0FCF"/>
    <w:rsid w:val="008C12FF"/>
    <w:rsid w:val="008C1D73"/>
    <w:rsid w:val="008C3B50"/>
    <w:rsid w:val="008C4A6A"/>
    <w:rsid w:val="008C5606"/>
    <w:rsid w:val="008C561F"/>
    <w:rsid w:val="008C5983"/>
    <w:rsid w:val="008C5B7D"/>
    <w:rsid w:val="008C6799"/>
    <w:rsid w:val="008C6BA7"/>
    <w:rsid w:val="008C79E5"/>
    <w:rsid w:val="008C7A05"/>
    <w:rsid w:val="008C7ABE"/>
    <w:rsid w:val="008D0BDA"/>
    <w:rsid w:val="008D101B"/>
    <w:rsid w:val="008D139A"/>
    <w:rsid w:val="008D18C7"/>
    <w:rsid w:val="008D2E04"/>
    <w:rsid w:val="008D3330"/>
    <w:rsid w:val="008D350F"/>
    <w:rsid w:val="008D3FD8"/>
    <w:rsid w:val="008D42DE"/>
    <w:rsid w:val="008D46B6"/>
    <w:rsid w:val="008D4A28"/>
    <w:rsid w:val="008D50B8"/>
    <w:rsid w:val="008D5190"/>
    <w:rsid w:val="008D5FA3"/>
    <w:rsid w:val="008D6BD4"/>
    <w:rsid w:val="008D7003"/>
    <w:rsid w:val="008D71E3"/>
    <w:rsid w:val="008D7954"/>
    <w:rsid w:val="008D7D5F"/>
    <w:rsid w:val="008E07D0"/>
    <w:rsid w:val="008E1014"/>
    <w:rsid w:val="008E1583"/>
    <w:rsid w:val="008E1D18"/>
    <w:rsid w:val="008E3784"/>
    <w:rsid w:val="008E3B1B"/>
    <w:rsid w:val="008E3B3A"/>
    <w:rsid w:val="008E4643"/>
    <w:rsid w:val="008E5C67"/>
    <w:rsid w:val="008E6BAC"/>
    <w:rsid w:val="008E70B7"/>
    <w:rsid w:val="008F075C"/>
    <w:rsid w:val="008F07F3"/>
    <w:rsid w:val="008F0A8F"/>
    <w:rsid w:val="008F1029"/>
    <w:rsid w:val="008F11D2"/>
    <w:rsid w:val="008F1A84"/>
    <w:rsid w:val="008F21C3"/>
    <w:rsid w:val="008F263C"/>
    <w:rsid w:val="008F265C"/>
    <w:rsid w:val="008F2995"/>
    <w:rsid w:val="008F29AE"/>
    <w:rsid w:val="008F2E45"/>
    <w:rsid w:val="008F3554"/>
    <w:rsid w:val="008F36B6"/>
    <w:rsid w:val="008F49E9"/>
    <w:rsid w:val="008F50AC"/>
    <w:rsid w:val="008F5539"/>
    <w:rsid w:val="008F5A6A"/>
    <w:rsid w:val="008F6793"/>
    <w:rsid w:val="00900EC4"/>
    <w:rsid w:val="00903777"/>
    <w:rsid w:val="009048CD"/>
    <w:rsid w:val="00905642"/>
    <w:rsid w:val="009060DB"/>
    <w:rsid w:val="009104C6"/>
    <w:rsid w:val="00912484"/>
    <w:rsid w:val="00912B39"/>
    <w:rsid w:val="00912D1C"/>
    <w:rsid w:val="009131D5"/>
    <w:rsid w:val="0091380C"/>
    <w:rsid w:val="009152D6"/>
    <w:rsid w:val="00915465"/>
    <w:rsid w:val="00915A46"/>
    <w:rsid w:val="00915E54"/>
    <w:rsid w:val="00915EE2"/>
    <w:rsid w:val="009168A7"/>
    <w:rsid w:val="00917264"/>
    <w:rsid w:val="00917722"/>
    <w:rsid w:val="00921352"/>
    <w:rsid w:val="00923D8F"/>
    <w:rsid w:val="00924B58"/>
    <w:rsid w:val="00926043"/>
    <w:rsid w:val="00926146"/>
    <w:rsid w:val="0092689B"/>
    <w:rsid w:val="009300C0"/>
    <w:rsid w:val="00930278"/>
    <w:rsid w:val="00930395"/>
    <w:rsid w:val="0093066D"/>
    <w:rsid w:val="009306B9"/>
    <w:rsid w:val="009307D7"/>
    <w:rsid w:val="009309D8"/>
    <w:rsid w:val="00930E54"/>
    <w:rsid w:val="009317C0"/>
    <w:rsid w:val="00932842"/>
    <w:rsid w:val="00933F6D"/>
    <w:rsid w:val="00934EED"/>
    <w:rsid w:val="00936464"/>
    <w:rsid w:val="00936883"/>
    <w:rsid w:val="00936CE7"/>
    <w:rsid w:val="00937012"/>
    <w:rsid w:val="009371E4"/>
    <w:rsid w:val="009372B0"/>
    <w:rsid w:val="00937E9E"/>
    <w:rsid w:val="0094010F"/>
    <w:rsid w:val="009404E2"/>
    <w:rsid w:val="00941215"/>
    <w:rsid w:val="00942BD4"/>
    <w:rsid w:val="009437C0"/>
    <w:rsid w:val="00943F4B"/>
    <w:rsid w:val="0094418C"/>
    <w:rsid w:val="009444C0"/>
    <w:rsid w:val="00944CA2"/>
    <w:rsid w:val="00945F9B"/>
    <w:rsid w:val="00946D0E"/>
    <w:rsid w:val="0094702E"/>
    <w:rsid w:val="00947071"/>
    <w:rsid w:val="0094751F"/>
    <w:rsid w:val="0095063A"/>
    <w:rsid w:val="00951304"/>
    <w:rsid w:val="009515F0"/>
    <w:rsid w:val="00951959"/>
    <w:rsid w:val="00951E6B"/>
    <w:rsid w:val="00954431"/>
    <w:rsid w:val="00954806"/>
    <w:rsid w:val="00954C10"/>
    <w:rsid w:val="009550D0"/>
    <w:rsid w:val="00955847"/>
    <w:rsid w:val="009570ED"/>
    <w:rsid w:val="00957C0D"/>
    <w:rsid w:val="00960342"/>
    <w:rsid w:val="00960CD1"/>
    <w:rsid w:val="00960D42"/>
    <w:rsid w:val="00961699"/>
    <w:rsid w:val="009619ED"/>
    <w:rsid w:val="00961C34"/>
    <w:rsid w:val="00961CBC"/>
    <w:rsid w:val="0096255F"/>
    <w:rsid w:val="00962ACD"/>
    <w:rsid w:val="00962E40"/>
    <w:rsid w:val="009631EF"/>
    <w:rsid w:val="00964116"/>
    <w:rsid w:val="0096414E"/>
    <w:rsid w:val="009642EB"/>
    <w:rsid w:val="009649FD"/>
    <w:rsid w:val="00965D52"/>
    <w:rsid w:val="00966038"/>
    <w:rsid w:val="00966381"/>
    <w:rsid w:val="00966647"/>
    <w:rsid w:val="00970A2C"/>
    <w:rsid w:val="009715C5"/>
    <w:rsid w:val="00971A8B"/>
    <w:rsid w:val="00971CBE"/>
    <w:rsid w:val="00973777"/>
    <w:rsid w:val="00973FDC"/>
    <w:rsid w:val="0097524E"/>
    <w:rsid w:val="00976E4B"/>
    <w:rsid w:val="00977169"/>
    <w:rsid w:val="00977386"/>
    <w:rsid w:val="00977B28"/>
    <w:rsid w:val="00980954"/>
    <w:rsid w:val="009810C0"/>
    <w:rsid w:val="00982436"/>
    <w:rsid w:val="00982602"/>
    <w:rsid w:val="00983008"/>
    <w:rsid w:val="009837E4"/>
    <w:rsid w:val="00983806"/>
    <w:rsid w:val="0098411B"/>
    <w:rsid w:val="00984831"/>
    <w:rsid w:val="00984BE7"/>
    <w:rsid w:val="009862A2"/>
    <w:rsid w:val="009862F1"/>
    <w:rsid w:val="0098646D"/>
    <w:rsid w:val="0098780C"/>
    <w:rsid w:val="00987E8E"/>
    <w:rsid w:val="00990F6B"/>
    <w:rsid w:val="009912CB"/>
    <w:rsid w:val="00991ED1"/>
    <w:rsid w:val="00992B04"/>
    <w:rsid w:val="00993E1A"/>
    <w:rsid w:val="009941C5"/>
    <w:rsid w:val="009944C4"/>
    <w:rsid w:val="0099450D"/>
    <w:rsid w:val="009946D8"/>
    <w:rsid w:val="00995E56"/>
    <w:rsid w:val="00995F0F"/>
    <w:rsid w:val="00997C53"/>
    <w:rsid w:val="009A0C63"/>
    <w:rsid w:val="009A194C"/>
    <w:rsid w:val="009A1FC8"/>
    <w:rsid w:val="009A3158"/>
    <w:rsid w:val="009A3AEE"/>
    <w:rsid w:val="009A550C"/>
    <w:rsid w:val="009A5AF4"/>
    <w:rsid w:val="009A762A"/>
    <w:rsid w:val="009A7E3E"/>
    <w:rsid w:val="009B0EBD"/>
    <w:rsid w:val="009B10B1"/>
    <w:rsid w:val="009B2379"/>
    <w:rsid w:val="009B473F"/>
    <w:rsid w:val="009B4AAD"/>
    <w:rsid w:val="009B5A3F"/>
    <w:rsid w:val="009B5F94"/>
    <w:rsid w:val="009B6AF4"/>
    <w:rsid w:val="009B6C10"/>
    <w:rsid w:val="009B76F8"/>
    <w:rsid w:val="009B77DA"/>
    <w:rsid w:val="009B79F6"/>
    <w:rsid w:val="009B7E9C"/>
    <w:rsid w:val="009C03FB"/>
    <w:rsid w:val="009C0C61"/>
    <w:rsid w:val="009C0C9B"/>
    <w:rsid w:val="009C1C71"/>
    <w:rsid w:val="009C1DC4"/>
    <w:rsid w:val="009C29F3"/>
    <w:rsid w:val="009C329D"/>
    <w:rsid w:val="009C3AAE"/>
    <w:rsid w:val="009C5E38"/>
    <w:rsid w:val="009C61E0"/>
    <w:rsid w:val="009C64D3"/>
    <w:rsid w:val="009C6725"/>
    <w:rsid w:val="009C67C0"/>
    <w:rsid w:val="009C6D53"/>
    <w:rsid w:val="009D0E90"/>
    <w:rsid w:val="009D21F8"/>
    <w:rsid w:val="009D22D1"/>
    <w:rsid w:val="009D25D7"/>
    <w:rsid w:val="009D3092"/>
    <w:rsid w:val="009D3465"/>
    <w:rsid w:val="009D441A"/>
    <w:rsid w:val="009D5EC8"/>
    <w:rsid w:val="009D6CB9"/>
    <w:rsid w:val="009E1B54"/>
    <w:rsid w:val="009E1BEE"/>
    <w:rsid w:val="009E1CBD"/>
    <w:rsid w:val="009E1D32"/>
    <w:rsid w:val="009E21EE"/>
    <w:rsid w:val="009E2AF1"/>
    <w:rsid w:val="009E2EC2"/>
    <w:rsid w:val="009E5B0A"/>
    <w:rsid w:val="009E5BE1"/>
    <w:rsid w:val="009E6060"/>
    <w:rsid w:val="009E6635"/>
    <w:rsid w:val="009E691E"/>
    <w:rsid w:val="009E74E9"/>
    <w:rsid w:val="009F024D"/>
    <w:rsid w:val="009F1CED"/>
    <w:rsid w:val="009F23E1"/>
    <w:rsid w:val="009F40A5"/>
    <w:rsid w:val="009F4384"/>
    <w:rsid w:val="009F439F"/>
    <w:rsid w:val="009F71E1"/>
    <w:rsid w:val="009F750A"/>
    <w:rsid w:val="00A00952"/>
    <w:rsid w:val="00A00A93"/>
    <w:rsid w:val="00A00EAD"/>
    <w:rsid w:val="00A01545"/>
    <w:rsid w:val="00A0176D"/>
    <w:rsid w:val="00A01F25"/>
    <w:rsid w:val="00A022A8"/>
    <w:rsid w:val="00A02386"/>
    <w:rsid w:val="00A03E50"/>
    <w:rsid w:val="00A0415A"/>
    <w:rsid w:val="00A04C48"/>
    <w:rsid w:val="00A05B93"/>
    <w:rsid w:val="00A0749D"/>
    <w:rsid w:val="00A102B3"/>
    <w:rsid w:val="00A10969"/>
    <w:rsid w:val="00A11B89"/>
    <w:rsid w:val="00A11CBF"/>
    <w:rsid w:val="00A132C4"/>
    <w:rsid w:val="00A13D6E"/>
    <w:rsid w:val="00A14757"/>
    <w:rsid w:val="00A14C32"/>
    <w:rsid w:val="00A14DE0"/>
    <w:rsid w:val="00A1596B"/>
    <w:rsid w:val="00A15CFC"/>
    <w:rsid w:val="00A16DBF"/>
    <w:rsid w:val="00A17B39"/>
    <w:rsid w:val="00A17CDB"/>
    <w:rsid w:val="00A20587"/>
    <w:rsid w:val="00A21353"/>
    <w:rsid w:val="00A228D7"/>
    <w:rsid w:val="00A22BB1"/>
    <w:rsid w:val="00A2300A"/>
    <w:rsid w:val="00A24062"/>
    <w:rsid w:val="00A245F1"/>
    <w:rsid w:val="00A25BDD"/>
    <w:rsid w:val="00A25E3B"/>
    <w:rsid w:val="00A2634F"/>
    <w:rsid w:val="00A26794"/>
    <w:rsid w:val="00A26B79"/>
    <w:rsid w:val="00A270FE"/>
    <w:rsid w:val="00A27A22"/>
    <w:rsid w:val="00A313D6"/>
    <w:rsid w:val="00A32D48"/>
    <w:rsid w:val="00A32D4A"/>
    <w:rsid w:val="00A350CA"/>
    <w:rsid w:val="00A35840"/>
    <w:rsid w:val="00A3591A"/>
    <w:rsid w:val="00A37A97"/>
    <w:rsid w:val="00A41FFD"/>
    <w:rsid w:val="00A4364D"/>
    <w:rsid w:val="00A437F9"/>
    <w:rsid w:val="00A44008"/>
    <w:rsid w:val="00A44E6B"/>
    <w:rsid w:val="00A4555D"/>
    <w:rsid w:val="00A45FE3"/>
    <w:rsid w:val="00A46DA8"/>
    <w:rsid w:val="00A50A11"/>
    <w:rsid w:val="00A50C4E"/>
    <w:rsid w:val="00A516B7"/>
    <w:rsid w:val="00A51816"/>
    <w:rsid w:val="00A5276B"/>
    <w:rsid w:val="00A5367F"/>
    <w:rsid w:val="00A53DF6"/>
    <w:rsid w:val="00A552C4"/>
    <w:rsid w:val="00A556A4"/>
    <w:rsid w:val="00A563CF"/>
    <w:rsid w:val="00A572BE"/>
    <w:rsid w:val="00A57364"/>
    <w:rsid w:val="00A6008D"/>
    <w:rsid w:val="00A608FF"/>
    <w:rsid w:val="00A60E7B"/>
    <w:rsid w:val="00A60E8A"/>
    <w:rsid w:val="00A6197B"/>
    <w:rsid w:val="00A61A61"/>
    <w:rsid w:val="00A61A68"/>
    <w:rsid w:val="00A62542"/>
    <w:rsid w:val="00A6481A"/>
    <w:rsid w:val="00A64FDB"/>
    <w:rsid w:val="00A6570B"/>
    <w:rsid w:val="00A65F1D"/>
    <w:rsid w:val="00A667A3"/>
    <w:rsid w:val="00A668C9"/>
    <w:rsid w:val="00A67124"/>
    <w:rsid w:val="00A67B0C"/>
    <w:rsid w:val="00A67D95"/>
    <w:rsid w:val="00A71294"/>
    <w:rsid w:val="00A72285"/>
    <w:rsid w:val="00A75D3E"/>
    <w:rsid w:val="00A76577"/>
    <w:rsid w:val="00A7696A"/>
    <w:rsid w:val="00A76B51"/>
    <w:rsid w:val="00A81164"/>
    <w:rsid w:val="00A8135E"/>
    <w:rsid w:val="00A819F7"/>
    <w:rsid w:val="00A81AB3"/>
    <w:rsid w:val="00A81B50"/>
    <w:rsid w:val="00A8225D"/>
    <w:rsid w:val="00A8543D"/>
    <w:rsid w:val="00A87D4D"/>
    <w:rsid w:val="00A90F92"/>
    <w:rsid w:val="00A9143A"/>
    <w:rsid w:val="00A916A7"/>
    <w:rsid w:val="00A91BDE"/>
    <w:rsid w:val="00A91F9A"/>
    <w:rsid w:val="00A9292D"/>
    <w:rsid w:val="00A9348B"/>
    <w:rsid w:val="00A935EA"/>
    <w:rsid w:val="00A93CE9"/>
    <w:rsid w:val="00A93D84"/>
    <w:rsid w:val="00A946A6"/>
    <w:rsid w:val="00A962FA"/>
    <w:rsid w:val="00A96FB8"/>
    <w:rsid w:val="00AA1553"/>
    <w:rsid w:val="00AA2F7A"/>
    <w:rsid w:val="00AA5B5E"/>
    <w:rsid w:val="00AA7EF7"/>
    <w:rsid w:val="00AB0C01"/>
    <w:rsid w:val="00AB14AA"/>
    <w:rsid w:val="00AB191E"/>
    <w:rsid w:val="00AB1B8A"/>
    <w:rsid w:val="00AB2517"/>
    <w:rsid w:val="00AB29FC"/>
    <w:rsid w:val="00AB38B2"/>
    <w:rsid w:val="00AB4A0A"/>
    <w:rsid w:val="00AB4DB0"/>
    <w:rsid w:val="00AB5C92"/>
    <w:rsid w:val="00AB7556"/>
    <w:rsid w:val="00AC04FB"/>
    <w:rsid w:val="00AC05ED"/>
    <w:rsid w:val="00AC0CAF"/>
    <w:rsid w:val="00AC1951"/>
    <w:rsid w:val="00AC295F"/>
    <w:rsid w:val="00AC3062"/>
    <w:rsid w:val="00AC32A2"/>
    <w:rsid w:val="00AC3D59"/>
    <w:rsid w:val="00AC462F"/>
    <w:rsid w:val="00AC46D8"/>
    <w:rsid w:val="00AC72C0"/>
    <w:rsid w:val="00AD014A"/>
    <w:rsid w:val="00AD04C7"/>
    <w:rsid w:val="00AD0DF1"/>
    <w:rsid w:val="00AD2856"/>
    <w:rsid w:val="00AD312E"/>
    <w:rsid w:val="00AD32D6"/>
    <w:rsid w:val="00AD3819"/>
    <w:rsid w:val="00AD4BBF"/>
    <w:rsid w:val="00AD6498"/>
    <w:rsid w:val="00AD6792"/>
    <w:rsid w:val="00AD6A0F"/>
    <w:rsid w:val="00AD6B7D"/>
    <w:rsid w:val="00AD7014"/>
    <w:rsid w:val="00AD756D"/>
    <w:rsid w:val="00AD76DF"/>
    <w:rsid w:val="00AD7F15"/>
    <w:rsid w:val="00AE0015"/>
    <w:rsid w:val="00AE01DD"/>
    <w:rsid w:val="00AE2324"/>
    <w:rsid w:val="00AE2646"/>
    <w:rsid w:val="00AE272A"/>
    <w:rsid w:val="00AE475A"/>
    <w:rsid w:val="00AE533E"/>
    <w:rsid w:val="00AE54DE"/>
    <w:rsid w:val="00AE5BA4"/>
    <w:rsid w:val="00AE5EDA"/>
    <w:rsid w:val="00AE6A57"/>
    <w:rsid w:val="00AE6B15"/>
    <w:rsid w:val="00AE6CC8"/>
    <w:rsid w:val="00AE708B"/>
    <w:rsid w:val="00AE7747"/>
    <w:rsid w:val="00AE77B0"/>
    <w:rsid w:val="00AE7C57"/>
    <w:rsid w:val="00AF0929"/>
    <w:rsid w:val="00AF1160"/>
    <w:rsid w:val="00AF1248"/>
    <w:rsid w:val="00AF21D8"/>
    <w:rsid w:val="00AF3C0E"/>
    <w:rsid w:val="00AF3C26"/>
    <w:rsid w:val="00AF481C"/>
    <w:rsid w:val="00AF5722"/>
    <w:rsid w:val="00AF57DB"/>
    <w:rsid w:val="00AF5DF1"/>
    <w:rsid w:val="00AF6061"/>
    <w:rsid w:val="00AF6CCE"/>
    <w:rsid w:val="00B008B7"/>
    <w:rsid w:val="00B01DFD"/>
    <w:rsid w:val="00B02138"/>
    <w:rsid w:val="00B02351"/>
    <w:rsid w:val="00B02E86"/>
    <w:rsid w:val="00B0339D"/>
    <w:rsid w:val="00B04B88"/>
    <w:rsid w:val="00B04E95"/>
    <w:rsid w:val="00B0503D"/>
    <w:rsid w:val="00B0676F"/>
    <w:rsid w:val="00B07191"/>
    <w:rsid w:val="00B0751B"/>
    <w:rsid w:val="00B100F4"/>
    <w:rsid w:val="00B1019E"/>
    <w:rsid w:val="00B10627"/>
    <w:rsid w:val="00B10F0A"/>
    <w:rsid w:val="00B1159E"/>
    <w:rsid w:val="00B11AA7"/>
    <w:rsid w:val="00B12209"/>
    <w:rsid w:val="00B122D5"/>
    <w:rsid w:val="00B12C79"/>
    <w:rsid w:val="00B13273"/>
    <w:rsid w:val="00B1383C"/>
    <w:rsid w:val="00B1417D"/>
    <w:rsid w:val="00B1431E"/>
    <w:rsid w:val="00B14755"/>
    <w:rsid w:val="00B15502"/>
    <w:rsid w:val="00B15857"/>
    <w:rsid w:val="00B1650F"/>
    <w:rsid w:val="00B176FB"/>
    <w:rsid w:val="00B17D30"/>
    <w:rsid w:val="00B20AE7"/>
    <w:rsid w:val="00B20E11"/>
    <w:rsid w:val="00B20EA7"/>
    <w:rsid w:val="00B2100A"/>
    <w:rsid w:val="00B21661"/>
    <w:rsid w:val="00B22198"/>
    <w:rsid w:val="00B2409A"/>
    <w:rsid w:val="00B2430C"/>
    <w:rsid w:val="00B2455A"/>
    <w:rsid w:val="00B24ABF"/>
    <w:rsid w:val="00B24D4C"/>
    <w:rsid w:val="00B258CA"/>
    <w:rsid w:val="00B263F9"/>
    <w:rsid w:val="00B27CF1"/>
    <w:rsid w:val="00B30088"/>
    <w:rsid w:val="00B30EE0"/>
    <w:rsid w:val="00B31643"/>
    <w:rsid w:val="00B317D2"/>
    <w:rsid w:val="00B31E02"/>
    <w:rsid w:val="00B32799"/>
    <w:rsid w:val="00B335ED"/>
    <w:rsid w:val="00B35301"/>
    <w:rsid w:val="00B361C2"/>
    <w:rsid w:val="00B363B7"/>
    <w:rsid w:val="00B368BC"/>
    <w:rsid w:val="00B37129"/>
    <w:rsid w:val="00B3749A"/>
    <w:rsid w:val="00B37DA2"/>
    <w:rsid w:val="00B4000A"/>
    <w:rsid w:val="00B4059E"/>
    <w:rsid w:val="00B41421"/>
    <w:rsid w:val="00B41704"/>
    <w:rsid w:val="00B418CC"/>
    <w:rsid w:val="00B42208"/>
    <w:rsid w:val="00B422B9"/>
    <w:rsid w:val="00B430BF"/>
    <w:rsid w:val="00B43CCD"/>
    <w:rsid w:val="00B443B8"/>
    <w:rsid w:val="00B44A63"/>
    <w:rsid w:val="00B454F0"/>
    <w:rsid w:val="00B45630"/>
    <w:rsid w:val="00B45FAC"/>
    <w:rsid w:val="00B460BE"/>
    <w:rsid w:val="00B4768F"/>
    <w:rsid w:val="00B504F1"/>
    <w:rsid w:val="00B50631"/>
    <w:rsid w:val="00B51A38"/>
    <w:rsid w:val="00B53497"/>
    <w:rsid w:val="00B53654"/>
    <w:rsid w:val="00B5438D"/>
    <w:rsid w:val="00B549C9"/>
    <w:rsid w:val="00B550B4"/>
    <w:rsid w:val="00B556E3"/>
    <w:rsid w:val="00B56389"/>
    <w:rsid w:val="00B563A1"/>
    <w:rsid w:val="00B57559"/>
    <w:rsid w:val="00B6038B"/>
    <w:rsid w:val="00B608C2"/>
    <w:rsid w:val="00B60CA8"/>
    <w:rsid w:val="00B61165"/>
    <w:rsid w:val="00B620AE"/>
    <w:rsid w:val="00B636EA"/>
    <w:rsid w:val="00B64400"/>
    <w:rsid w:val="00B64A5F"/>
    <w:rsid w:val="00B64B23"/>
    <w:rsid w:val="00B65508"/>
    <w:rsid w:val="00B65B9F"/>
    <w:rsid w:val="00B66381"/>
    <w:rsid w:val="00B673C1"/>
    <w:rsid w:val="00B67CF3"/>
    <w:rsid w:val="00B7073A"/>
    <w:rsid w:val="00B71269"/>
    <w:rsid w:val="00B715E8"/>
    <w:rsid w:val="00B71EA8"/>
    <w:rsid w:val="00B7281F"/>
    <w:rsid w:val="00B72C16"/>
    <w:rsid w:val="00B73A84"/>
    <w:rsid w:val="00B75175"/>
    <w:rsid w:val="00B7609C"/>
    <w:rsid w:val="00B7621D"/>
    <w:rsid w:val="00B76A8E"/>
    <w:rsid w:val="00B809D3"/>
    <w:rsid w:val="00B82B3C"/>
    <w:rsid w:val="00B82D59"/>
    <w:rsid w:val="00B846D8"/>
    <w:rsid w:val="00B85428"/>
    <w:rsid w:val="00B86709"/>
    <w:rsid w:val="00B8794A"/>
    <w:rsid w:val="00B90D05"/>
    <w:rsid w:val="00B921D9"/>
    <w:rsid w:val="00B927C2"/>
    <w:rsid w:val="00B93283"/>
    <w:rsid w:val="00B94855"/>
    <w:rsid w:val="00B95116"/>
    <w:rsid w:val="00B95DBC"/>
    <w:rsid w:val="00B96BA6"/>
    <w:rsid w:val="00B96EC0"/>
    <w:rsid w:val="00B97B17"/>
    <w:rsid w:val="00BA06D4"/>
    <w:rsid w:val="00BA14A8"/>
    <w:rsid w:val="00BA1C1C"/>
    <w:rsid w:val="00BA2626"/>
    <w:rsid w:val="00BA3500"/>
    <w:rsid w:val="00BA3794"/>
    <w:rsid w:val="00BA54A0"/>
    <w:rsid w:val="00BA5975"/>
    <w:rsid w:val="00BA5A5A"/>
    <w:rsid w:val="00BA63B9"/>
    <w:rsid w:val="00BA643E"/>
    <w:rsid w:val="00BA7084"/>
    <w:rsid w:val="00BB0D73"/>
    <w:rsid w:val="00BB17F0"/>
    <w:rsid w:val="00BB195D"/>
    <w:rsid w:val="00BB2DDB"/>
    <w:rsid w:val="00BB3250"/>
    <w:rsid w:val="00BB39AA"/>
    <w:rsid w:val="00BB40FE"/>
    <w:rsid w:val="00BB4D15"/>
    <w:rsid w:val="00BB7405"/>
    <w:rsid w:val="00BB78B5"/>
    <w:rsid w:val="00BC0109"/>
    <w:rsid w:val="00BC016A"/>
    <w:rsid w:val="00BC021C"/>
    <w:rsid w:val="00BC09C1"/>
    <w:rsid w:val="00BC0F09"/>
    <w:rsid w:val="00BC124B"/>
    <w:rsid w:val="00BC12AE"/>
    <w:rsid w:val="00BC16D3"/>
    <w:rsid w:val="00BC1829"/>
    <w:rsid w:val="00BC2004"/>
    <w:rsid w:val="00BC2036"/>
    <w:rsid w:val="00BC2155"/>
    <w:rsid w:val="00BC42DD"/>
    <w:rsid w:val="00BC451D"/>
    <w:rsid w:val="00BC4AF6"/>
    <w:rsid w:val="00BC52E8"/>
    <w:rsid w:val="00BC5C4D"/>
    <w:rsid w:val="00BC6062"/>
    <w:rsid w:val="00BC665D"/>
    <w:rsid w:val="00BD033C"/>
    <w:rsid w:val="00BD3037"/>
    <w:rsid w:val="00BD3BD4"/>
    <w:rsid w:val="00BD4ABA"/>
    <w:rsid w:val="00BD5892"/>
    <w:rsid w:val="00BD61C6"/>
    <w:rsid w:val="00BD62A4"/>
    <w:rsid w:val="00BD6A25"/>
    <w:rsid w:val="00BD7D32"/>
    <w:rsid w:val="00BE00E8"/>
    <w:rsid w:val="00BE0EC9"/>
    <w:rsid w:val="00BE10E7"/>
    <w:rsid w:val="00BE42DD"/>
    <w:rsid w:val="00BE4EA2"/>
    <w:rsid w:val="00BE56D6"/>
    <w:rsid w:val="00BE56E0"/>
    <w:rsid w:val="00BE5C1A"/>
    <w:rsid w:val="00BE5E64"/>
    <w:rsid w:val="00BE666D"/>
    <w:rsid w:val="00BE6690"/>
    <w:rsid w:val="00BE6B23"/>
    <w:rsid w:val="00BE77CE"/>
    <w:rsid w:val="00BF04A1"/>
    <w:rsid w:val="00BF1137"/>
    <w:rsid w:val="00BF12CF"/>
    <w:rsid w:val="00BF1BCD"/>
    <w:rsid w:val="00BF22F1"/>
    <w:rsid w:val="00BF239A"/>
    <w:rsid w:val="00BF2F00"/>
    <w:rsid w:val="00BF53F0"/>
    <w:rsid w:val="00BF5446"/>
    <w:rsid w:val="00BF5EF0"/>
    <w:rsid w:val="00BF6D5B"/>
    <w:rsid w:val="00BF7DB5"/>
    <w:rsid w:val="00C006C6"/>
    <w:rsid w:val="00C006C9"/>
    <w:rsid w:val="00C00ADC"/>
    <w:rsid w:val="00C0102E"/>
    <w:rsid w:val="00C0136B"/>
    <w:rsid w:val="00C015BC"/>
    <w:rsid w:val="00C01B25"/>
    <w:rsid w:val="00C03444"/>
    <w:rsid w:val="00C04732"/>
    <w:rsid w:val="00C050D7"/>
    <w:rsid w:val="00C0559B"/>
    <w:rsid w:val="00C0590C"/>
    <w:rsid w:val="00C05F38"/>
    <w:rsid w:val="00C0658C"/>
    <w:rsid w:val="00C06E2D"/>
    <w:rsid w:val="00C0786F"/>
    <w:rsid w:val="00C07A3E"/>
    <w:rsid w:val="00C10772"/>
    <w:rsid w:val="00C1278F"/>
    <w:rsid w:val="00C14006"/>
    <w:rsid w:val="00C1434D"/>
    <w:rsid w:val="00C15E97"/>
    <w:rsid w:val="00C16143"/>
    <w:rsid w:val="00C16388"/>
    <w:rsid w:val="00C22549"/>
    <w:rsid w:val="00C2307A"/>
    <w:rsid w:val="00C23CAC"/>
    <w:rsid w:val="00C23CDE"/>
    <w:rsid w:val="00C23EA6"/>
    <w:rsid w:val="00C263C6"/>
    <w:rsid w:val="00C26B96"/>
    <w:rsid w:val="00C2742E"/>
    <w:rsid w:val="00C309AB"/>
    <w:rsid w:val="00C313DE"/>
    <w:rsid w:val="00C31721"/>
    <w:rsid w:val="00C334CE"/>
    <w:rsid w:val="00C33649"/>
    <w:rsid w:val="00C343D6"/>
    <w:rsid w:val="00C34EF1"/>
    <w:rsid w:val="00C35EBD"/>
    <w:rsid w:val="00C37013"/>
    <w:rsid w:val="00C417AD"/>
    <w:rsid w:val="00C42E65"/>
    <w:rsid w:val="00C44C3E"/>
    <w:rsid w:val="00C467C1"/>
    <w:rsid w:val="00C474E8"/>
    <w:rsid w:val="00C47544"/>
    <w:rsid w:val="00C47C90"/>
    <w:rsid w:val="00C50042"/>
    <w:rsid w:val="00C506CE"/>
    <w:rsid w:val="00C51201"/>
    <w:rsid w:val="00C51597"/>
    <w:rsid w:val="00C51DE2"/>
    <w:rsid w:val="00C52227"/>
    <w:rsid w:val="00C55E75"/>
    <w:rsid w:val="00C56819"/>
    <w:rsid w:val="00C56AA4"/>
    <w:rsid w:val="00C60D13"/>
    <w:rsid w:val="00C61360"/>
    <w:rsid w:val="00C613FB"/>
    <w:rsid w:val="00C61692"/>
    <w:rsid w:val="00C61DC8"/>
    <w:rsid w:val="00C630FA"/>
    <w:rsid w:val="00C64E1A"/>
    <w:rsid w:val="00C65AB3"/>
    <w:rsid w:val="00C65B58"/>
    <w:rsid w:val="00C66804"/>
    <w:rsid w:val="00C678CD"/>
    <w:rsid w:val="00C678EE"/>
    <w:rsid w:val="00C70619"/>
    <w:rsid w:val="00C709B9"/>
    <w:rsid w:val="00C70E96"/>
    <w:rsid w:val="00C71598"/>
    <w:rsid w:val="00C72781"/>
    <w:rsid w:val="00C73631"/>
    <w:rsid w:val="00C7414E"/>
    <w:rsid w:val="00C75C72"/>
    <w:rsid w:val="00C75CCC"/>
    <w:rsid w:val="00C75E6A"/>
    <w:rsid w:val="00C76638"/>
    <w:rsid w:val="00C76A01"/>
    <w:rsid w:val="00C770EE"/>
    <w:rsid w:val="00C8209D"/>
    <w:rsid w:val="00C82F45"/>
    <w:rsid w:val="00C84C27"/>
    <w:rsid w:val="00C85352"/>
    <w:rsid w:val="00C87133"/>
    <w:rsid w:val="00C902FC"/>
    <w:rsid w:val="00C90ECF"/>
    <w:rsid w:val="00C913B1"/>
    <w:rsid w:val="00C916BC"/>
    <w:rsid w:val="00C920BA"/>
    <w:rsid w:val="00C93A33"/>
    <w:rsid w:val="00C94DC4"/>
    <w:rsid w:val="00C95074"/>
    <w:rsid w:val="00C95201"/>
    <w:rsid w:val="00C95340"/>
    <w:rsid w:val="00C97386"/>
    <w:rsid w:val="00CA018A"/>
    <w:rsid w:val="00CA2B62"/>
    <w:rsid w:val="00CA3D59"/>
    <w:rsid w:val="00CA602A"/>
    <w:rsid w:val="00CA6B2E"/>
    <w:rsid w:val="00CA77E1"/>
    <w:rsid w:val="00CB0AF9"/>
    <w:rsid w:val="00CB111C"/>
    <w:rsid w:val="00CB26B3"/>
    <w:rsid w:val="00CB2F8A"/>
    <w:rsid w:val="00CB3E20"/>
    <w:rsid w:val="00CB4CD1"/>
    <w:rsid w:val="00CB4EF5"/>
    <w:rsid w:val="00CB6C88"/>
    <w:rsid w:val="00CC02CD"/>
    <w:rsid w:val="00CC02E1"/>
    <w:rsid w:val="00CC03AA"/>
    <w:rsid w:val="00CC04C9"/>
    <w:rsid w:val="00CC11F1"/>
    <w:rsid w:val="00CC12E9"/>
    <w:rsid w:val="00CC1D90"/>
    <w:rsid w:val="00CC26BA"/>
    <w:rsid w:val="00CC2EEA"/>
    <w:rsid w:val="00CC36EC"/>
    <w:rsid w:val="00CC46ED"/>
    <w:rsid w:val="00CC554C"/>
    <w:rsid w:val="00CC6750"/>
    <w:rsid w:val="00CC6BFE"/>
    <w:rsid w:val="00CC7B27"/>
    <w:rsid w:val="00CD143F"/>
    <w:rsid w:val="00CD1A6C"/>
    <w:rsid w:val="00CD22EF"/>
    <w:rsid w:val="00CD31D4"/>
    <w:rsid w:val="00CD3A2D"/>
    <w:rsid w:val="00CD4809"/>
    <w:rsid w:val="00CD502B"/>
    <w:rsid w:val="00CD6D47"/>
    <w:rsid w:val="00CD7B9F"/>
    <w:rsid w:val="00CE08E1"/>
    <w:rsid w:val="00CE0E46"/>
    <w:rsid w:val="00CE1275"/>
    <w:rsid w:val="00CE1BCB"/>
    <w:rsid w:val="00CE235D"/>
    <w:rsid w:val="00CE2694"/>
    <w:rsid w:val="00CE5157"/>
    <w:rsid w:val="00CE5E55"/>
    <w:rsid w:val="00CE68F6"/>
    <w:rsid w:val="00CE6C49"/>
    <w:rsid w:val="00CE6D4F"/>
    <w:rsid w:val="00CE7135"/>
    <w:rsid w:val="00CE7149"/>
    <w:rsid w:val="00CF0C59"/>
    <w:rsid w:val="00CF26EA"/>
    <w:rsid w:val="00CF64FA"/>
    <w:rsid w:val="00D009EE"/>
    <w:rsid w:val="00D01283"/>
    <w:rsid w:val="00D01ED4"/>
    <w:rsid w:val="00D02247"/>
    <w:rsid w:val="00D023A9"/>
    <w:rsid w:val="00D02700"/>
    <w:rsid w:val="00D03A64"/>
    <w:rsid w:val="00D03A79"/>
    <w:rsid w:val="00D03C5B"/>
    <w:rsid w:val="00D051D2"/>
    <w:rsid w:val="00D05F22"/>
    <w:rsid w:val="00D06C81"/>
    <w:rsid w:val="00D07F35"/>
    <w:rsid w:val="00D103FC"/>
    <w:rsid w:val="00D111DE"/>
    <w:rsid w:val="00D12059"/>
    <w:rsid w:val="00D12B01"/>
    <w:rsid w:val="00D14B51"/>
    <w:rsid w:val="00D160AB"/>
    <w:rsid w:val="00D16B80"/>
    <w:rsid w:val="00D170FF"/>
    <w:rsid w:val="00D1780A"/>
    <w:rsid w:val="00D178A7"/>
    <w:rsid w:val="00D2017F"/>
    <w:rsid w:val="00D20A8C"/>
    <w:rsid w:val="00D20B76"/>
    <w:rsid w:val="00D22116"/>
    <w:rsid w:val="00D23154"/>
    <w:rsid w:val="00D23466"/>
    <w:rsid w:val="00D24682"/>
    <w:rsid w:val="00D25716"/>
    <w:rsid w:val="00D2732B"/>
    <w:rsid w:val="00D274B9"/>
    <w:rsid w:val="00D2769F"/>
    <w:rsid w:val="00D3126B"/>
    <w:rsid w:val="00D31770"/>
    <w:rsid w:val="00D333F4"/>
    <w:rsid w:val="00D33A55"/>
    <w:rsid w:val="00D344DD"/>
    <w:rsid w:val="00D34557"/>
    <w:rsid w:val="00D35255"/>
    <w:rsid w:val="00D35DE5"/>
    <w:rsid w:val="00D375F8"/>
    <w:rsid w:val="00D37C28"/>
    <w:rsid w:val="00D403C7"/>
    <w:rsid w:val="00D40818"/>
    <w:rsid w:val="00D40CA5"/>
    <w:rsid w:val="00D414EC"/>
    <w:rsid w:val="00D418FB"/>
    <w:rsid w:val="00D421E1"/>
    <w:rsid w:val="00D42C47"/>
    <w:rsid w:val="00D43099"/>
    <w:rsid w:val="00D43367"/>
    <w:rsid w:val="00D434DE"/>
    <w:rsid w:val="00D44691"/>
    <w:rsid w:val="00D454C0"/>
    <w:rsid w:val="00D468FC"/>
    <w:rsid w:val="00D471C8"/>
    <w:rsid w:val="00D472B4"/>
    <w:rsid w:val="00D47AC6"/>
    <w:rsid w:val="00D5041F"/>
    <w:rsid w:val="00D506CE"/>
    <w:rsid w:val="00D51DBC"/>
    <w:rsid w:val="00D53E24"/>
    <w:rsid w:val="00D53E82"/>
    <w:rsid w:val="00D54667"/>
    <w:rsid w:val="00D56484"/>
    <w:rsid w:val="00D5657E"/>
    <w:rsid w:val="00D568E3"/>
    <w:rsid w:val="00D6052D"/>
    <w:rsid w:val="00D60952"/>
    <w:rsid w:val="00D60F4D"/>
    <w:rsid w:val="00D61977"/>
    <w:rsid w:val="00D61A81"/>
    <w:rsid w:val="00D62306"/>
    <w:rsid w:val="00D63535"/>
    <w:rsid w:val="00D64B88"/>
    <w:rsid w:val="00D65FB1"/>
    <w:rsid w:val="00D66104"/>
    <w:rsid w:val="00D672F0"/>
    <w:rsid w:val="00D67A21"/>
    <w:rsid w:val="00D67EEA"/>
    <w:rsid w:val="00D711AE"/>
    <w:rsid w:val="00D712BA"/>
    <w:rsid w:val="00D71A98"/>
    <w:rsid w:val="00D71DCD"/>
    <w:rsid w:val="00D71F5F"/>
    <w:rsid w:val="00D71F94"/>
    <w:rsid w:val="00D71FCD"/>
    <w:rsid w:val="00D73E06"/>
    <w:rsid w:val="00D73F5B"/>
    <w:rsid w:val="00D765FE"/>
    <w:rsid w:val="00D77240"/>
    <w:rsid w:val="00D7761B"/>
    <w:rsid w:val="00D77921"/>
    <w:rsid w:val="00D8077E"/>
    <w:rsid w:val="00D812B9"/>
    <w:rsid w:val="00D815F8"/>
    <w:rsid w:val="00D82015"/>
    <w:rsid w:val="00D82135"/>
    <w:rsid w:val="00D822F1"/>
    <w:rsid w:val="00D82EFB"/>
    <w:rsid w:val="00D82FA3"/>
    <w:rsid w:val="00D82FA6"/>
    <w:rsid w:val="00D83343"/>
    <w:rsid w:val="00D83E83"/>
    <w:rsid w:val="00D8677C"/>
    <w:rsid w:val="00D87E93"/>
    <w:rsid w:val="00D911D8"/>
    <w:rsid w:val="00D91D9A"/>
    <w:rsid w:val="00D9236E"/>
    <w:rsid w:val="00D9240D"/>
    <w:rsid w:val="00D926D7"/>
    <w:rsid w:val="00D92FEC"/>
    <w:rsid w:val="00D93FB1"/>
    <w:rsid w:val="00D95182"/>
    <w:rsid w:val="00D95E7E"/>
    <w:rsid w:val="00D9669A"/>
    <w:rsid w:val="00D96BA3"/>
    <w:rsid w:val="00D97055"/>
    <w:rsid w:val="00D9711F"/>
    <w:rsid w:val="00DA1C1F"/>
    <w:rsid w:val="00DA1CCF"/>
    <w:rsid w:val="00DA23E2"/>
    <w:rsid w:val="00DA3C5D"/>
    <w:rsid w:val="00DA56BE"/>
    <w:rsid w:val="00DA7110"/>
    <w:rsid w:val="00DA733D"/>
    <w:rsid w:val="00DA7687"/>
    <w:rsid w:val="00DB09CA"/>
    <w:rsid w:val="00DB0B0C"/>
    <w:rsid w:val="00DB24EF"/>
    <w:rsid w:val="00DB3C63"/>
    <w:rsid w:val="00DB3F68"/>
    <w:rsid w:val="00DB75B4"/>
    <w:rsid w:val="00DB75BE"/>
    <w:rsid w:val="00DC0118"/>
    <w:rsid w:val="00DC04F7"/>
    <w:rsid w:val="00DC129A"/>
    <w:rsid w:val="00DC2146"/>
    <w:rsid w:val="00DC3479"/>
    <w:rsid w:val="00DC47C3"/>
    <w:rsid w:val="00DC50FA"/>
    <w:rsid w:val="00DC6153"/>
    <w:rsid w:val="00DD0CFE"/>
    <w:rsid w:val="00DD186E"/>
    <w:rsid w:val="00DD35BB"/>
    <w:rsid w:val="00DD481D"/>
    <w:rsid w:val="00DD4B50"/>
    <w:rsid w:val="00DD56E2"/>
    <w:rsid w:val="00DD581F"/>
    <w:rsid w:val="00DD6083"/>
    <w:rsid w:val="00DD6820"/>
    <w:rsid w:val="00DD6EEF"/>
    <w:rsid w:val="00DD76AE"/>
    <w:rsid w:val="00DE0048"/>
    <w:rsid w:val="00DE0137"/>
    <w:rsid w:val="00DE03BF"/>
    <w:rsid w:val="00DE0619"/>
    <w:rsid w:val="00DE0E59"/>
    <w:rsid w:val="00DE13BF"/>
    <w:rsid w:val="00DE1C78"/>
    <w:rsid w:val="00DE1F34"/>
    <w:rsid w:val="00DE2377"/>
    <w:rsid w:val="00DE249E"/>
    <w:rsid w:val="00DE427D"/>
    <w:rsid w:val="00DE4759"/>
    <w:rsid w:val="00DE5CF5"/>
    <w:rsid w:val="00DE6578"/>
    <w:rsid w:val="00DE6E22"/>
    <w:rsid w:val="00DE7CEB"/>
    <w:rsid w:val="00DF002B"/>
    <w:rsid w:val="00DF0662"/>
    <w:rsid w:val="00DF0663"/>
    <w:rsid w:val="00DF1D91"/>
    <w:rsid w:val="00DF1FAF"/>
    <w:rsid w:val="00DF4F6B"/>
    <w:rsid w:val="00DF5849"/>
    <w:rsid w:val="00DF59C7"/>
    <w:rsid w:val="00DF5FCA"/>
    <w:rsid w:val="00DF607E"/>
    <w:rsid w:val="00DF6CD1"/>
    <w:rsid w:val="00DF6CED"/>
    <w:rsid w:val="00DF7628"/>
    <w:rsid w:val="00DF7825"/>
    <w:rsid w:val="00E00084"/>
    <w:rsid w:val="00E00997"/>
    <w:rsid w:val="00E01654"/>
    <w:rsid w:val="00E019AD"/>
    <w:rsid w:val="00E04B0F"/>
    <w:rsid w:val="00E059AB"/>
    <w:rsid w:val="00E05C9F"/>
    <w:rsid w:val="00E061AE"/>
    <w:rsid w:val="00E06214"/>
    <w:rsid w:val="00E0643A"/>
    <w:rsid w:val="00E07725"/>
    <w:rsid w:val="00E07A9D"/>
    <w:rsid w:val="00E07E9D"/>
    <w:rsid w:val="00E07EDB"/>
    <w:rsid w:val="00E10688"/>
    <w:rsid w:val="00E10ED0"/>
    <w:rsid w:val="00E10FC6"/>
    <w:rsid w:val="00E13A27"/>
    <w:rsid w:val="00E14EB5"/>
    <w:rsid w:val="00E153F1"/>
    <w:rsid w:val="00E16157"/>
    <w:rsid w:val="00E16C5A"/>
    <w:rsid w:val="00E16D3A"/>
    <w:rsid w:val="00E17078"/>
    <w:rsid w:val="00E200D8"/>
    <w:rsid w:val="00E213BB"/>
    <w:rsid w:val="00E22B32"/>
    <w:rsid w:val="00E23ABC"/>
    <w:rsid w:val="00E24959"/>
    <w:rsid w:val="00E24C5F"/>
    <w:rsid w:val="00E25698"/>
    <w:rsid w:val="00E3058F"/>
    <w:rsid w:val="00E30E24"/>
    <w:rsid w:val="00E3127A"/>
    <w:rsid w:val="00E31CF1"/>
    <w:rsid w:val="00E32388"/>
    <w:rsid w:val="00E3286E"/>
    <w:rsid w:val="00E32AE1"/>
    <w:rsid w:val="00E32BE0"/>
    <w:rsid w:val="00E3332E"/>
    <w:rsid w:val="00E34163"/>
    <w:rsid w:val="00E34487"/>
    <w:rsid w:val="00E34A6B"/>
    <w:rsid w:val="00E3558D"/>
    <w:rsid w:val="00E37103"/>
    <w:rsid w:val="00E37FC9"/>
    <w:rsid w:val="00E40A56"/>
    <w:rsid w:val="00E4122E"/>
    <w:rsid w:val="00E415EB"/>
    <w:rsid w:val="00E43EF8"/>
    <w:rsid w:val="00E43FB0"/>
    <w:rsid w:val="00E4595A"/>
    <w:rsid w:val="00E46223"/>
    <w:rsid w:val="00E462D8"/>
    <w:rsid w:val="00E46FC2"/>
    <w:rsid w:val="00E47743"/>
    <w:rsid w:val="00E52098"/>
    <w:rsid w:val="00E532D6"/>
    <w:rsid w:val="00E53938"/>
    <w:rsid w:val="00E5398B"/>
    <w:rsid w:val="00E548AD"/>
    <w:rsid w:val="00E55466"/>
    <w:rsid w:val="00E55DA9"/>
    <w:rsid w:val="00E561E4"/>
    <w:rsid w:val="00E56985"/>
    <w:rsid w:val="00E56EED"/>
    <w:rsid w:val="00E57C0E"/>
    <w:rsid w:val="00E60CE2"/>
    <w:rsid w:val="00E612B2"/>
    <w:rsid w:val="00E616ED"/>
    <w:rsid w:val="00E61C1D"/>
    <w:rsid w:val="00E61E2E"/>
    <w:rsid w:val="00E622E3"/>
    <w:rsid w:val="00E627B6"/>
    <w:rsid w:val="00E64E04"/>
    <w:rsid w:val="00E672F0"/>
    <w:rsid w:val="00E6775F"/>
    <w:rsid w:val="00E677CA"/>
    <w:rsid w:val="00E711C3"/>
    <w:rsid w:val="00E722A8"/>
    <w:rsid w:val="00E73795"/>
    <w:rsid w:val="00E73EDF"/>
    <w:rsid w:val="00E73F05"/>
    <w:rsid w:val="00E746D5"/>
    <w:rsid w:val="00E748E2"/>
    <w:rsid w:val="00E74A40"/>
    <w:rsid w:val="00E74E83"/>
    <w:rsid w:val="00E757D0"/>
    <w:rsid w:val="00E760CE"/>
    <w:rsid w:val="00E77431"/>
    <w:rsid w:val="00E800B0"/>
    <w:rsid w:val="00E802A8"/>
    <w:rsid w:val="00E80434"/>
    <w:rsid w:val="00E80AE0"/>
    <w:rsid w:val="00E81610"/>
    <w:rsid w:val="00E81C73"/>
    <w:rsid w:val="00E82621"/>
    <w:rsid w:val="00E84619"/>
    <w:rsid w:val="00E84E0E"/>
    <w:rsid w:val="00E854B6"/>
    <w:rsid w:val="00E856CE"/>
    <w:rsid w:val="00E8650C"/>
    <w:rsid w:val="00E879BE"/>
    <w:rsid w:val="00E87EE0"/>
    <w:rsid w:val="00E90481"/>
    <w:rsid w:val="00E91248"/>
    <w:rsid w:val="00E9127E"/>
    <w:rsid w:val="00E9150A"/>
    <w:rsid w:val="00E9195F"/>
    <w:rsid w:val="00E920BD"/>
    <w:rsid w:val="00E925CF"/>
    <w:rsid w:val="00E92ABC"/>
    <w:rsid w:val="00E94A82"/>
    <w:rsid w:val="00E94B64"/>
    <w:rsid w:val="00E94E27"/>
    <w:rsid w:val="00E94E34"/>
    <w:rsid w:val="00E9520D"/>
    <w:rsid w:val="00E95EDF"/>
    <w:rsid w:val="00E9659F"/>
    <w:rsid w:val="00EA0391"/>
    <w:rsid w:val="00EA19D2"/>
    <w:rsid w:val="00EA29BC"/>
    <w:rsid w:val="00EA2B58"/>
    <w:rsid w:val="00EA4B5D"/>
    <w:rsid w:val="00EA4CB5"/>
    <w:rsid w:val="00EA51BC"/>
    <w:rsid w:val="00EA590A"/>
    <w:rsid w:val="00EA6B5C"/>
    <w:rsid w:val="00EA74FE"/>
    <w:rsid w:val="00EB0648"/>
    <w:rsid w:val="00EB0684"/>
    <w:rsid w:val="00EB0B73"/>
    <w:rsid w:val="00EB0D5E"/>
    <w:rsid w:val="00EB17F3"/>
    <w:rsid w:val="00EB28C4"/>
    <w:rsid w:val="00EB2F6F"/>
    <w:rsid w:val="00EB3E03"/>
    <w:rsid w:val="00EB48E6"/>
    <w:rsid w:val="00EB5531"/>
    <w:rsid w:val="00EB5BB1"/>
    <w:rsid w:val="00EB69A7"/>
    <w:rsid w:val="00EB6B05"/>
    <w:rsid w:val="00EC028A"/>
    <w:rsid w:val="00EC2021"/>
    <w:rsid w:val="00EC2372"/>
    <w:rsid w:val="00EC2622"/>
    <w:rsid w:val="00EC294A"/>
    <w:rsid w:val="00EC2E1E"/>
    <w:rsid w:val="00EC3334"/>
    <w:rsid w:val="00EC4298"/>
    <w:rsid w:val="00EC4343"/>
    <w:rsid w:val="00EC48D6"/>
    <w:rsid w:val="00EC51D1"/>
    <w:rsid w:val="00EC6DA3"/>
    <w:rsid w:val="00EC6F97"/>
    <w:rsid w:val="00EC73DC"/>
    <w:rsid w:val="00EC74D5"/>
    <w:rsid w:val="00EC7571"/>
    <w:rsid w:val="00ED1C2F"/>
    <w:rsid w:val="00ED21FB"/>
    <w:rsid w:val="00ED25A7"/>
    <w:rsid w:val="00ED6DA4"/>
    <w:rsid w:val="00ED6F4B"/>
    <w:rsid w:val="00ED7170"/>
    <w:rsid w:val="00ED7616"/>
    <w:rsid w:val="00EE0CB1"/>
    <w:rsid w:val="00EE19DE"/>
    <w:rsid w:val="00EE1CFC"/>
    <w:rsid w:val="00EE35EB"/>
    <w:rsid w:val="00EE37A2"/>
    <w:rsid w:val="00EE578A"/>
    <w:rsid w:val="00EE59CF"/>
    <w:rsid w:val="00EE69C9"/>
    <w:rsid w:val="00EF165F"/>
    <w:rsid w:val="00EF1A83"/>
    <w:rsid w:val="00EF2E71"/>
    <w:rsid w:val="00EF4668"/>
    <w:rsid w:val="00EF5BE1"/>
    <w:rsid w:val="00EF7588"/>
    <w:rsid w:val="00EF7930"/>
    <w:rsid w:val="00EF7B2D"/>
    <w:rsid w:val="00F003B9"/>
    <w:rsid w:val="00F00789"/>
    <w:rsid w:val="00F02D2B"/>
    <w:rsid w:val="00F0345D"/>
    <w:rsid w:val="00F0346A"/>
    <w:rsid w:val="00F04DFE"/>
    <w:rsid w:val="00F05792"/>
    <w:rsid w:val="00F05CA9"/>
    <w:rsid w:val="00F0600A"/>
    <w:rsid w:val="00F06336"/>
    <w:rsid w:val="00F06347"/>
    <w:rsid w:val="00F06447"/>
    <w:rsid w:val="00F0680A"/>
    <w:rsid w:val="00F07311"/>
    <w:rsid w:val="00F079BE"/>
    <w:rsid w:val="00F07A9C"/>
    <w:rsid w:val="00F07DA9"/>
    <w:rsid w:val="00F100FE"/>
    <w:rsid w:val="00F10A08"/>
    <w:rsid w:val="00F10F79"/>
    <w:rsid w:val="00F114EE"/>
    <w:rsid w:val="00F11D0F"/>
    <w:rsid w:val="00F11D6C"/>
    <w:rsid w:val="00F12902"/>
    <w:rsid w:val="00F12D1A"/>
    <w:rsid w:val="00F12DD2"/>
    <w:rsid w:val="00F131FF"/>
    <w:rsid w:val="00F13377"/>
    <w:rsid w:val="00F133B4"/>
    <w:rsid w:val="00F14B51"/>
    <w:rsid w:val="00F15237"/>
    <w:rsid w:val="00F152E0"/>
    <w:rsid w:val="00F15DFD"/>
    <w:rsid w:val="00F17703"/>
    <w:rsid w:val="00F23568"/>
    <w:rsid w:val="00F238EE"/>
    <w:rsid w:val="00F245E6"/>
    <w:rsid w:val="00F24AFB"/>
    <w:rsid w:val="00F24E35"/>
    <w:rsid w:val="00F250B3"/>
    <w:rsid w:val="00F267E6"/>
    <w:rsid w:val="00F2703D"/>
    <w:rsid w:val="00F27323"/>
    <w:rsid w:val="00F32D37"/>
    <w:rsid w:val="00F35A1B"/>
    <w:rsid w:val="00F37CF3"/>
    <w:rsid w:val="00F37D8F"/>
    <w:rsid w:val="00F37E94"/>
    <w:rsid w:val="00F40325"/>
    <w:rsid w:val="00F40E64"/>
    <w:rsid w:val="00F42F83"/>
    <w:rsid w:val="00F432A1"/>
    <w:rsid w:val="00F44AE7"/>
    <w:rsid w:val="00F44AF5"/>
    <w:rsid w:val="00F44DF3"/>
    <w:rsid w:val="00F45CDA"/>
    <w:rsid w:val="00F46394"/>
    <w:rsid w:val="00F46643"/>
    <w:rsid w:val="00F46765"/>
    <w:rsid w:val="00F478AC"/>
    <w:rsid w:val="00F47F2C"/>
    <w:rsid w:val="00F510CC"/>
    <w:rsid w:val="00F5110A"/>
    <w:rsid w:val="00F5234C"/>
    <w:rsid w:val="00F52452"/>
    <w:rsid w:val="00F52693"/>
    <w:rsid w:val="00F52A88"/>
    <w:rsid w:val="00F52CE0"/>
    <w:rsid w:val="00F5380C"/>
    <w:rsid w:val="00F549BA"/>
    <w:rsid w:val="00F565FD"/>
    <w:rsid w:val="00F56877"/>
    <w:rsid w:val="00F56897"/>
    <w:rsid w:val="00F57222"/>
    <w:rsid w:val="00F57D94"/>
    <w:rsid w:val="00F60503"/>
    <w:rsid w:val="00F60D4C"/>
    <w:rsid w:val="00F612CB"/>
    <w:rsid w:val="00F62ABF"/>
    <w:rsid w:val="00F62F71"/>
    <w:rsid w:val="00F63AC2"/>
    <w:rsid w:val="00F64AEF"/>
    <w:rsid w:val="00F65187"/>
    <w:rsid w:val="00F653F5"/>
    <w:rsid w:val="00F65BC7"/>
    <w:rsid w:val="00F66E64"/>
    <w:rsid w:val="00F6725D"/>
    <w:rsid w:val="00F6755E"/>
    <w:rsid w:val="00F702C0"/>
    <w:rsid w:val="00F70AA6"/>
    <w:rsid w:val="00F71176"/>
    <w:rsid w:val="00F71987"/>
    <w:rsid w:val="00F7284C"/>
    <w:rsid w:val="00F72BCA"/>
    <w:rsid w:val="00F74743"/>
    <w:rsid w:val="00F75A21"/>
    <w:rsid w:val="00F75DDE"/>
    <w:rsid w:val="00F7747A"/>
    <w:rsid w:val="00F7767A"/>
    <w:rsid w:val="00F77A90"/>
    <w:rsid w:val="00F77A99"/>
    <w:rsid w:val="00F77CA9"/>
    <w:rsid w:val="00F8059E"/>
    <w:rsid w:val="00F81551"/>
    <w:rsid w:val="00F81CE2"/>
    <w:rsid w:val="00F82EBF"/>
    <w:rsid w:val="00F832A6"/>
    <w:rsid w:val="00F83784"/>
    <w:rsid w:val="00F85457"/>
    <w:rsid w:val="00F865DA"/>
    <w:rsid w:val="00F90595"/>
    <w:rsid w:val="00F90951"/>
    <w:rsid w:val="00F91C80"/>
    <w:rsid w:val="00F91F8B"/>
    <w:rsid w:val="00F9202D"/>
    <w:rsid w:val="00F92B23"/>
    <w:rsid w:val="00F92B97"/>
    <w:rsid w:val="00F92D0A"/>
    <w:rsid w:val="00F92ECB"/>
    <w:rsid w:val="00F94F51"/>
    <w:rsid w:val="00F957BB"/>
    <w:rsid w:val="00F95EF9"/>
    <w:rsid w:val="00F97863"/>
    <w:rsid w:val="00FA03BE"/>
    <w:rsid w:val="00FA1027"/>
    <w:rsid w:val="00FA126F"/>
    <w:rsid w:val="00FA1EAB"/>
    <w:rsid w:val="00FA27D2"/>
    <w:rsid w:val="00FA2D52"/>
    <w:rsid w:val="00FA3087"/>
    <w:rsid w:val="00FA38CC"/>
    <w:rsid w:val="00FA3C3D"/>
    <w:rsid w:val="00FA3F4F"/>
    <w:rsid w:val="00FA66EF"/>
    <w:rsid w:val="00FA673C"/>
    <w:rsid w:val="00FA6FAC"/>
    <w:rsid w:val="00FA79E8"/>
    <w:rsid w:val="00FB201E"/>
    <w:rsid w:val="00FB21F1"/>
    <w:rsid w:val="00FB39CB"/>
    <w:rsid w:val="00FB4248"/>
    <w:rsid w:val="00FB45BB"/>
    <w:rsid w:val="00FB46C9"/>
    <w:rsid w:val="00FB476C"/>
    <w:rsid w:val="00FB546A"/>
    <w:rsid w:val="00FB5B7E"/>
    <w:rsid w:val="00FB5E0A"/>
    <w:rsid w:val="00FB7135"/>
    <w:rsid w:val="00FB784E"/>
    <w:rsid w:val="00FB79F7"/>
    <w:rsid w:val="00FC0B39"/>
    <w:rsid w:val="00FC2BC3"/>
    <w:rsid w:val="00FC301B"/>
    <w:rsid w:val="00FC3AE7"/>
    <w:rsid w:val="00FC423F"/>
    <w:rsid w:val="00FC4372"/>
    <w:rsid w:val="00FC4686"/>
    <w:rsid w:val="00FC498C"/>
    <w:rsid w:val="00FC5975"/>
    <w:rsid w:val="00FC6005"/>
    <w:rsid w:val="00FC77D0"/>
    <w:rsid w:val="00FC7D81"/>
    <w:rsid w:val="00FC7E39"/>
    <w:rsid w:val="00FD1158"/>
    <w:rsid w:val="00FD128E"/>
    <w:rsid w:val="00FD1981"/>
    <w:rsid w:val="00FD2375"/>
    <w:rsid w:val="00FD252A"/>
    <w:rsid w:val="00FD2544"/>
    <w:rsid w:val="00FD3221"/>
    <w:rsid w:val="00FD465F"/>
    <w:rsid w:val="00FD6143"/>
    <w:rsid w:val="00FD7218"/>
    <w:rsid w:val="00FE0053"/>
    <w:rsid w:val="00FE0FB9"/>
    <w:rsid w:val="00FE1625"/>
    <w:rsid w:val="00FE2146"/>
    <w:rsid w:val="00FE293B"/>
    <w:rsid w:val="00FE2AC7"/>
    <w:rsid w:val="00FE40A2"/>
    <w:rsid w:val="00FE511C"/>
    <w:rsid w:val="00FE554A"/>
    <w:rsid w:val="00FE56F5"/>
    <w:rsid w:val="00FE5CBA"/>
    <w:rsid w:val="00FE66D2"/>
    <w:rsid w:val="00FE6F76"/>
    <w:rsid w:val="00FE7E5A"/>
    <w:rsid w:val="00FF06E0"/>
    <w:rsid w:val="00FF0A2C"/>
    <w:rsid w:val="00FF1340"/>
    <w:rsid w:val="00FF2BEB"/>
    <w:rsid w:val="00FF3814"/>
    <w:rsid w:val="00FF4E76"/>
    <w:rsid w:val="00FF54E4"/>
    <w:rsid w:val="00FF5722"/>
    <w:rsid w:val="00FF68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9416901"/>
  <w15:chartTrackingRefBased/>
  <w15:docId w15:val="{5B1E9C36-1A6E-4BE8-B02F-23DBBB737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A0052"/>
    <w:pPr>
      <w:widowControl w:val="0"/>
      <w:jc w:val="both"/>
    </w:pPr>
    <w:rPr>
      <w:rFonts w:ascii="ＭＳ 明朝" w:eastAsia="ＭＳ 明朝" w:hAnsi="ＭＳ 明朝"/>
    </w:rPr>
  </w:style>
  <w:style w:type="paragraph" w:styleId="1">
    <w:name w:val="heading 1"/>
    <w:basedOn w:val="a"/>
    <w:next w:val="a"/>
    <w:link w:val="10"/>
    <w:uiPriority w:val="9"/>
    <w:qFormat/>
    <w:rsid w:val="00D111DE"/>
    <w:pPr>
      <w:keepNext/>
      <w:numPr>
        <w:numId w:val="7"/>
      </w:numPr>
      <w:outlineLvl w:val="0"/>
    </w:pPr>
    <w:rPr>
      <w:rFonts w:ascii="ＭＳ ゴシック" w:eastAsia="ＭＳ ゴシック" w:hAnsi="ＭＳ ゴシック" w:cstheme="majorBidi"/>
      <w:sz w:val="24"/>
      <w:szCs w:val="24"/>
    </w:rPr>
  </w:style>
  <w:style w:type="paragraph" w:styleId="2">
    <w:name w:val="heading 2"/>
    <w:basedOn w:val="a"/>
    <w:next w:val="a"/>
    <w:link w:val="20"/>
    <w:uiPriority w:val="9"/>
    <w:unhideWhenUsed/>
    <w:qFormat/>
    <w:rsid w:val="00D111DE"/>
    <w:pPr>
      <w:keepNext/>
      <w:numPr>
        <w:ilvl w:val="1"/>
        <w:numId w:val="7"/>
      </w:numPr>
      <w:outlineLvl w:val="1"/>
    </w:pPr>
    <w:rPr>
      <w:rFonts w:ascii="ＭＳ ゴシック" w:eastAsia="ＭＳ ゴシック" w:hAnsi="ＭＳ ゴシック" w:cstheme="majorBidi"/>
    </w:rPr>
  </w:style>
  <w:style w:type="paragraph" w:styleId="3">
    <w:name w:val="heading 3"/>
    <w:basedOn w:val="a"/>
    <w:next w:val="a"/>
    <w:link w:val="30"/>
    <w:uiPriority w:val="9"/>
    <w:unhideWhenUsed/>
    <w:qFormat/>
    <w:rsid w:val="00D111DE"/>
    <w:pPr>
      <w:keepNext/>
      <w:numPr>
        <w:ilvl w:val="2"/>
        <w:numId w:val="7"/>
      </w:numPr>
      <w:outlineLvl w:val="2"/>
    </w:pPr>
    <w:rPr>
      <w:rFonts w:ascii="ＭＳ ゴシック" w:eastAsia="ＭＳ ゴシック" w:hAnsi="ＭＳ ゴシック"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37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450A3"/>
    <w:pPr>
      <w:ind w:leftChars="400" w:left="840"/>
    </w:pPr>
  </w:style>
  <w:style w:type="paragraph" w:styleId="a5">
    <w:name w:val="header"/>
    <w:basedOn w:val="a"/>
    <w:link w:val="a6"/>
    <w:uiPriority w:val="99"/>
    <w:unhideWhenUsed/>
    <w:rsid w:val="00A946A6"/>
    <w:pPr>
      <w:tabs>
        <w:tab w:val="center" w:pos="4252"/>
        <w:tab w:val="right" w:pos="8504"/>
      </w:tabs>
      <w:snapToGrid w:val="0"/>
    </w:pPr>
  </w:style>
  <w:style w:type="character" w:customStyle="1" w:styleId="a6">
    <w:name w:val="ヘッダー (文字)"/>
    <w:basedOn w:val="a0"/>
    <w:link w:val="a5"/>
    <w:uiPriority w:val="99"/>
    <w:rsid w:val="00A946A6"/>
  </w:style>
  <w:style w:type="paragraph" w:styleId="a7">
    <w:name w:val="footer"/>
    <w:basedOn w:val="a"/>
    <w:link w:val="a8"/>
    <w:uiPriority w:val="99"/>
    <w:unhideWhenUsed/>
    <w:rsid w:val="00A946A6"/>
    <w:pPr>
      <w:tabs>
        <w:tab w:val="center" w:pos="4252"/>
        <w:tab w:val="right" w:pos="8504"/>
      </w:tabs>
      <w:snapToGrid w:val="0"/>
    </w:pPr>
  </w:style>
  <w:style w:type="character" w:customStyle="1" w:styleId="a8">
    <w:name w:val="フッター (文字)"/>
    <w:basedOn w:val="a0"/>
    <w:link w:val="a7"/>
    <w:uiPriority w:val="99"/>
    <w:rsid w:val="00A946A6"/>
  </w:style>
  <w:style w:type="character" w:styleId="a9">
    <w:name w:val="annotation reference"/>
    <w:basedOn w:val="a0"/>
    <w:uiPriority w:val="99"/>
    <w:semiHidden/>
    <w:unhideWhenUsed/>
    <w:rsid w:val="00B10627"/>
    <w:rPr>
      <w:sz w:val="18"/>
      <w:szCs w:val="18"/>
    </w:rPr>
  </w:style>
  <w:style w:type="paragraph" w:styleId="aa">
    <w:name w:val="annotation text"/>
    <w:basedOn w:val="a"/>
    <w:link w:val="ab"/>
    <w:uiPriority w:val="99"/>
    <w:unhideWhenUsed/>
    <w:rsid w:val="00B10627"/>
    <w:pPr>
      <w:jc w:val="left"/>
    </w:pPr>
  </w:style>
  <w:style w:type="character" w:customStyle="1" w:styleId="ab">
    <w:name w:val="コメント文字列 (文字)"/>
    <w:basedOn w:val="a0"/>
    <w:link w:val="aa"/>
    <w:uiPriority w:val="99"/>
    <w:rsid w:val="00B10627"/>
  </w:style>
  <w:style w:type="paragraph" w:styleId="ac">
    <w:name w:val="annotation subject"/>
    <w:basedOn w:val="aa"/>
    <w:next w:val="aa"/>
    <w:link w:val="ad"/>
    <w:uiPriority w:val="99"/>
    <w:semiHidden/>
    <w:unhideWhenUsed/>
    <w:rsid w:val="007962E5"/>
    <w:rPr>
      <w:b/>
      <w:bCs/>
    </w:rPr>
  </w:style>
  <w:style w:type="character" w:customStyle="1" w:styleId="ad">
    <w:name w:val="コメント内容 (文字)"/>
    <w:basedOn w:val="ab"/>
    <w:link w:val="ac"/>
    <w:uiPriority w:val="99"/>
    <w:semiHidden/>
    <w:rsid w:val="007962E5"/>
    <w:rPr>
      <w:b/>
      <w:bCs/>
    </w:rPr>
  </w:style>
  <w:style w:type="character" w:customStyle="1" w:styleId="10">
    <w:name w:val="見出し 1 (文字)"/>
    <w:basedOn w:val="a0"/>
    <w:link w:val="1"/>
    <w:uiPriority w:val="9"/>
    <w:rsid w:val="00D111DE"/>
    <w:rPr>
      <w:rFonts w:ascii="ＭＳ ゴシック" w:eastAsia="ＭＳ ゴシック" w:hAnsi="ＭＳ ゴシック" w:cstheme="majorBidi"/>
      <w:sz w:val="24"/>
      <w:szCs w:val="24"/>
    </w:rPr>
  </w:style>
  <w:style w:type="character" w:customStyle="1" w:styleId="20">
    <w:name w:val="見出し 2 (文字)"/>
    <w:basedOn w:val="a0"/>
    <w:link w:val="2"/>
    <w:uiPriority w:val="9"/>
    <w:rsid w:val="00D111DE"/>
    <w:rPr>
      <w:rFonts w:ascii="ＭＳ ゴシック" w:eastAsia="ＭＳ ゴシック" w:hAnsi="ＭＳ ゴシック" w:cstheme="majorBidi"/>
    </w:rPr>
  </w:style>
  <w:style w:type="character" w:customStyle="1" w:styleId="30">
    <w:name w:val="見出し 3 (文字)"/>
    <w:basedOn w:val="a0"/>
    <w:link w:val="3"/>
    <w:uiPriority w:val="9"/>
    <w:rsid w:val="00D111DE"/>
    <w:rPr>
      <w:rFonts w:ascii="ＭＳ ゴシック" w:eastAsia="ＭＳ ゴシック" w:hAnsi="ＭＳ ゴシック" w:cstheme="majorBidi"/>
    </w:rPr>
  </w:style>
  <w:style w:type="paragraph" w:styleId="ae">
    <w:name w:val="caption"/>
    <w:basedOn w:val="a"/>
    <w:next w:val="a"/>
    <w:uiPriority w:val="35"/>
    <w:unhideWhenUsed/>
    <w:qFormat/>
    <w:rsid w:val="00421F62"/>
    <w:pPr>
      <w:jc w:val="center"/>
    </w:pPr>
    <w:rPr>
      <w:rFonts w:ascii="ＭＳ ゴシック" w:eastAsia="ＭＳ ゴシック" w:hAnsi="ＭＳ ゴシック"/>
      <w:szCs w:val="21"/>
    </w:rPr>
  </w:style>
  <w:style w:type="character" w:styleId="af">
    <w:name w:val="Hyperlink"/>
    <w:basedOn w:val="a0"/>
    <w:uiPriority w:val="99"/>
    <w:unhideWhenUsed/>
    <w:rsid w:val="00854260"/>
    <w:rPr>
      <w:color w:val="0563C1" w:themeColor="hyperlink"/>
      <w:u w:val="single"/>
    </w:rPr>
  </w:style>
  <w:style w:type="character" w:customStyle="1" w:styleId="11">
    <w:name w:val="未解決のメンション1"/>
    <w:basedOn w:val="a0"/>
    <w:uiPriority w:val="99"/>
    <w:semiHidden/>
    <w:unhideWhenUsed/>
    <w:rsid w:val="00854260"/>
    <w:rPr>
      <w:color w:val="605E5C"/>
      <w:shd w:val="clear" w:color="auto" w:fill="E1DFDD"/>
    </w:rPr>
  </w:style>
  <w:style w:type="paragraph" w:styleId="af0">
    <w:name w:val="Balloon Text"/>
    <w:basedOn w:val="a"/>
    <w:link w:val="af1"/>
    <w:uiPriority w:val="99"/>
    <w:semiHidden/>
    <w:unhideWhenUsed/>
    <w:rsid w:val="0002053C"/>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02053C"/>
    <w:rPr>
      <w:rFonts w:asciiTheme="majorHAnsi" w:eastAsiaTheme="majorEastAsia" w:hAnsiTheme="majorHAnsi" w:cstheme="majorBidi"/>
      <w:sz w:val="18"/>
      <w:szCs w:val="18"/>
    </w:rPr>
  </w:style>
  <w:style w:type="paragraph" w:styleId="af2">
    <w:name w:val="Revision"/>
    <w:hidden/>
    <w:uiPriority w:val="99"/>
    <w:semiHidden/>
    <w:rsid w:val="00E622E3"/>
  </w:style>
  <w:style w:type="character" w:styleId="af3">
    <w:name w:val="Emphasis"/>
    <w:basedOn w:val="a0"/>
    <w:uiPriority w:val="20"/>
    <w:qFormat/>
    <w:rsid w:val="00896926"/>
    <w:rPr>
      <w:i/>
      <w:iCs/>
    </w:rPr>
  </w:style>
  <w:style w:type="paragraph" w:styleId="Web">
    <w:name w:val="Normal (Web)"/>
    <w:basedOn w:val="a"/>
    <w:uiPriority w:val="99"/>
    <w:semiHidden/>
    <w:unhideWhenUsed/>
    <w:rsid w:val="00605C08"/>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No Spacing"/>
    <w:uiPriority w:val="1"/>
    <w:qFormat/>
    <w:rsid w:val="00575B52"/>
    <w:pPr>
      <w:widowControl w:val="0"/>
      <w:jc w:val="both"/>
    </w:pPr>
    <w:rPr>
      <w:rFonts w:ascii="ＭＳ 明朝"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290816">
      <w:bodyDiv w:val="1"/>
      <w:marLeft w:val="0"/>
      <w:marRight w:val="0"/>
      <w:marTop w:val="0"/>
      <w:marBottom w:val="0"/>
      <w:divBdr>
        <w:top w:val="none" w:sz="0" w:space="0" w:color="auto"/>
        <w:left w:val="none" w:sz="0" w:space="0" w:color="auto"/>
        <w:bottom w:val="none" w:sz="0" w:space="0" w:color="auto"/>
        <w:right w:val="none" w:sz="0" w:space="0" w:color="auto"/>
      </w:divBdr>
    </w:div>
    <w:div w:id="435709480">
      <w:bodyDiv w:val="1"/>
      <w:marLeft w:val="0"/>
      <w:marRight w:val="0"/>
      <w:marTop w:val="0"/>
      <w:marBottom w:val="0"/>
      <w:divBdr>
        <w:top w:val="none" w:sz="0" w:space="0" w:color="auto"/>
        <w:left w:val="none" w:sz="0" w:space="0" w:color="auto"/>
        <w:bottom w:val="none" w:sz="0" w:space="0" w:color="auto"/>
        <w:right w:val="none" w:sz="0" w:space="0" w:color="auto"/>
      </w:divBdr>
    </w:div>
    <w:div w:id="980646932">
      <w:bodyDiv w:val="1"/>
      <w:marLeft w:val="0"/>
      <w:marRight w:val="0"/>
      <w:marTop w:val="0"/>
      <w:marBottom w:val="0"/>
      <w:divBdr>
        <w:top w:val="none" w:sz="0" w:space="0" w:color="auto"/>
        <w:left w:val="none" w:sz="0" w:space="0" w:color="auto"/>
        <w:bottom w:val="none" w:sz="0" w:space="0" w:color="auto"/>
        <w:right w:val="none" w:sz="0" w:space="0" w:color="auto"/>
      </w:divBdr>
    </w:div>
    <w:div w:id="1169901835">
      <w:bodyDiv w:val="1"/>
      <w:marLeft w:val="0"/>
      <w:marRight w:val="0"/>
      <w:marTop w:val="0"/>
      <w:marBottom w:val="0"/>
      <w:divBdr>
        <w:top w:val="none" w:sz="0" w:space="0" w:color="auto"/>
        <w:left w:val="none" w:sz="0" w:space="0" w:color="auto"/>
        <w:bottom w:val="none" w:sz="0" w:space="0" w:color="auto"/>
        <w:right w:val="none" w:sz="0" w:space="0" w:color="auto"/>
      </w:divBdr>
    </w:div>
    <w:div w:id="1620717846">
      <w:bodyDiv w:val="1"/>
      <w:marLeft w:val="0"/>
      <w:marRight w:val="0"/>
      <w:marTop w:val="0"/>
      <w:marBottom w:val="0"/>
      <w:divBdr>
        <w:top w:val="none" w:sz="0" w:space="0" w:color="auto"/>
        <w:left w:val="none" w:sz="0" w:space="0" w:color="auto"/>
        <w:bottom w:val="none" w:sz="0" w:space="0" w:color="auto"/>
        <w:right w:val="none" w:sz="0" w:space="0" w:color="auto"/>
      </w:divBdr>
    </w:div>
    <w:div w:id="1688407710">
      <w:bodyDiv w:val="1"/>
      <w:marLeft w:val="0"/>
      <w:marRight w:val="0"/>
      <w:marTop w:val="0"/>
      <w:marBottom w:val="0"/>
      <w:divBdr>
        <w:top w:val="none" w:sz="0" w:space="0" w:color="auto"/>
        <w:left w:val="none" w:sz="0" w:space="0" w:color="auto"/>
        <w:bottom w:val="none" w:sz="0" w:space="0" w:color="auto"/>
        <w:right w:val="none" w:sz="0" w:space="0" w:color="auto"/>
      </w:divBdr>
    </w:div>
    <w:div w:id="1789280812">
      <w:bodyDiv w:val="1"/>
      <w:marLeft w:val="0"/>
      <w:marRight w:val="0"/>
      <w:marTop w:val="0"/>
      <w:marBottom w:val="0"/>
      <w:divBdr>
        <w:top w:val="none" w:sz="0" w:space="0" w:color="auto"/>
        <w:left w:val="none" w:sz="0" w:space="0" w:color="auto"/>
        <w:bottom w:val="none" w:sz="0" w:space="0" w:color="auto"/>
        <w:right w:val="none" w:sz="0" w:space="0" w:color="auto"/>
      </w:divBdr>
    </w:div>
    <w:div w:id="1887642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329" Type="http://schemas.openxmlformats.org/officeDocument/2006/relationships/image" Target="media/image38.emf"/><Relationship Id="rId21" Type="http://schemas.openxmlformats.org/officeDocument/2006/relationships/image" Target="media/image11.png"/><Relationship Id="rId324" Type="http://schemas.openxmlformats.org/officeDocument/2006/relationships/image" Target="media/image33.emf"/><Relationship Id="rId340" Type="http://schemas.openxmlformats.org/officeDocument/2006/relationships/image" Target="media/image49.emf"/><Relationship Id="rId345" Type="http://schemas.openxmlformats.org/officeDocument/2006/relationships/image" Target="media/image54.emf"/><Relationship Id="rId361" Type="http://schemas.openxmlformats.org/officeDocument/2006/relationships/fontTable" Target="fontTable.xml"/><Relationship Id="rId16" Type="http://schemas.openxmlformats.org/officeDocument/2006/relationships/image" Target="media/image6.png"/><Relationship Id="rId319" Type="http://schemas.openxmlformats.org/officeDocument/2006/relationships/image" Target="media/image28.emf"/><Relationship Id="rId11" Type="http://schemas.openxmlformats.org/officeDocument/2006/relationships/image" Target="media/image1.jpeg"/><Relationship Id="rId314" Type="http://schemas.openxmlformats.org/officeDocument/2006/relationships/image" Target="media/image23.jpeg"/><Relationship Id="rId330" Type="http://schemas.openxmlformats.org/officeDocument/2006/relationships/image" Target="media/image39.emf"/><Relationship Id="rId335" Type="http://schemas.openxmlformats.org/officeDocument/2006/relationships/image" Target="media/image44.emf"/><Relationship Id="rId356" Type="http://schemas.openxmlformats.org/officeDocument/2006/relationships/image" Target="media/image65.emf"/><Relationship Id="rId5" Type="http://schemas.openxmlformats.org/officeDocument/2006/relationships/numbering" Target="numbering.xml"/><Relationship Id="rId351" Type="http://schemas.openxmlformats.org/officeDocument/2006/relationships/image" Target="media/image60.emf"/><Relationship Id="rId19" Type="http://schemas.openxmlformats.org/officeDocument/2006/relationships/image" Target="media/image9.png"/><Relationship Id="rId309" Type="http://schemas.openxmlformats.org/officeDocument/2006/relationships/image" Target="media/image2660.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12" Type="http://schemas.openxmlformats.org/officeDocument/2006/relationships/image" Target="media/image21.emf"/><Relationship Id="rId317" Type="http://schemas.openxmlformats.org/officeDocument/2006/relationships/image" Target="media/image26.emf"/><Relationship Id="rId320" Type="http://schemas.openxmlformats.org/officeDocument/2006/relationships/image" Target="media/image29.emf"/><Relationship Id="rId325" Type="http://schemas.openxmlformats.org/officeDocument/2006/relationships/image" Target="media/image34.emf"/><Relationship Id="rId333" Type="http://schemas.openxmlformats.org/officeDocument/2006/relationships/image" Target="media/image42.emf"/><Relationship Id="rId338" Type="http://schemas.openxmlformats.org/officeDocument/2006/relationships/image" Target="media/image47.emf"/><Relationship Id="rId346" Type="http://schemas.openxmlformats.org/officeDocument/2006/relationships/image" Target="media/image55.emf"/><Relationship Id="rId354" Type="http://schemas.openxmlformats.org/officeDocument/2006/relationships/image" Target="media/image63.emf"/><Relationship Id="rId359" Type="http://schemas.openxmlformats.org/officeDocument/2006/relationships/image" Target="media/image68.emf"/><Relationship Id="rId8" Type="http://schemas.openxmlformats.org/officeDocument/2006/relationships/webSettings" Target="webSettings.xml"/><Relationship Id="rId341" Type="http://schemas.openxmlformats.org/officeDocument/2006/relationships/image" Target="media/image50.emf"/><Relationship Id="rId36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emf"/><Relationship Id="rId310" Type="http://schemas.openxmlformats.org/officeDocument/2006/relationships/image" Target="media/image19.emf"/><Relationship Id="rId315" Type="http://schemas.openxmlformats.org/officeDocument/2006/relationships/image" Target="media/image24.png"/><Relationship Id="rId323" Type="http://schemas.openxmlformats.org/officeDocument/2006/relationships/image" Target="media/image32.emf"/><Relationship Id="rId328" Type="http://schemas.openxmlformats.org/officeDocument/2006/relationships/image" Target="media/image37.emf"/><Relationship Id="rId336" Type="http://schemas.openxmlformats.org/officeDocument/2006/relationships/image" Target="media/image45.emf"/><Relationship Id="rId344" Type="http://schemas.openxmlformats.org/officeDocument/2006/relationships/image" Target="media/image53.emf"/><Relationship Id="rId349" Type="http://schemas.openxmlformats.org/officeDocument/2006/relationships/image" Target="media/image58.emf"/><Relationship Id="rId357" Type="http://schemas.openxmlformats.org/officeDocument/2006/relationships/image" Target="media/image66.emf"/><Relationship Id="rId20" Type="http://schemas.openxmlformats.org/officeDocument/2006/relationships/image" Target="media/image10.png"/><Relationship Id="rId182" Type="http://schemas.openxmlformats.org/officeDocument/2006/relationships/image" Target="media/image180.png"/><Relationship Id="rId331" Type="http://schemas.openxmlformats.org/officeDocument/2006/relationships/image" Target="media/image40.emf"/><Relationship Id="rId352" Type="http://schemas.openxmlformats.org/officeDocument/2006/relationships/image" Target="media/image61.emf"/><Relationship Id="rId36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313" Type="http://schemas.openxmlformats.org/officeDocument/2006/relationships/image" Target="media/image22.jpeg"/><Relationship Id="rId318" Type="http://schemas.openxmlformats.org/officeDocument/2006/relationships/image" Target="media/image27.emf"/><Relationship Id="rId326" Type="http://schemas.openxmlformats.org/officeDocument/2006/relationships/image" Target="media/image35.emf"/><Relationship Id="rId339" Type="http://schemas.openxmlformats.org/officeDocument/2006/relationships/image" Target="media/image48.emf"/><Relationship Id="rId347" Type="http://schemas.openxmlformats.org/officeDocument/2006/relationships/image" Target="media/image56.emf"/><Relationship Id="rId10" Type="http://schemas.openxmlformats.org/officeDocument/2006/relationships/endnotes" Target="endnotes.xml"/><Relationship Id="rId321" Type="http://schemas.openxmlformats.org/officeDocument/2006/relationships/image" Target="media/image30.emf"/><Relationship Id="rId334" Type="http://schemas.openxmlformats.org/officeDocument/2006/relationships/image" Target="media/image43.emf"/><Relationship Id="rId342" Type="http://schemas.openxmlformats.org/officeDocument/2006/relationships/image" Target="media/image51.emf"/><Relationship Id="rId350" Type="http://schemas.openxmlformats.org/officeDocument/2006/relationships/image" Target="media/image59.emf"/><Relationship Id="rId355" Type="http://schemas.openxmlformats.org/officeDocument/2006/relationships/image" Target="media/image64.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16" Type="http://schemas.openxmlformats.org/officeDocument/2006/relationships/image" Target="media/image25.png"/><Relationship Id="rId337" Type="http://schemas.openxmlformats.org/officeDocument/2006/relationships/image" Target="media/image46.emf"/><Relationship Id="rId311" Type="http://schemas.openxmlformats.org/officeDocument/2006/relationships/image" Target="media/image20.emf"/><Relationship Id="rId332" Type="http://schemas.openxmlformats.org/officeDocument/2006/relationships/image" Target="media/image41.emf"/><Relationship Id="rId353" Type="http://schemas.openxmlformats.org/officeDocument/2006/relationships/image" Target="media/image62.emf"/><Relationship Id="rId358" Type="http://schemas.openxmlformats.org/officeDocument/2006/relationships/image" Target="media/image67.emf"/><Relationship Id="rId7" Type="http://schemas.openxmlformats.org/officeDocument/2006/relationships/settings" Target="settings.xml"/><Relationship Id="rId2" Type="http://schemas.openxmlformats.org/officeDocument/2006/relationships/customXml" Target="../customXml/item2.xml"/><Relationship Id="rId24" Type="http://schemas.openxmlformats.org/officeDocument/2006/relationships/image" Target="media/image14.png"/><Relationship Id="rId322" Type="http://schemas.openxmlformats.org/officeDocument/2006/relationships/image" Target="media/image31.emf"/><Relationship Id="rId327" Type="http://schemas.openxmlformats.org/officeDocument/2006/relationships/image" Target="media/image36.emf"/><Relationship Id="rId343" Type="http://schemas.openxmlformats.org/officeDocument/2006/relationships/image" Target="media/image52.emf"/><Relationship Id="rId348" Type="http://schemas.openxmlformats.org/officeDocument/2006/relationships/image" Target="media/image5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5CE90372E564C0448A235BD2F26E4391" ma:contentTypeVersion="14" ma:contentTypeDescription="新しいドキュメントを作成します。" ma:contentTypeScope="" ma:versionID="f0beb621805016808bf770a973315160">
  <xsd:schema xmlns:xsd="http://www.w3.org/2001/XMLSchema" xmlns:xs="http://www.w3.org/2001/XMLSchema" xmlns:p="http://schemas.microsoft.com/office/2006/metadata/properties" xmlns:ns2="969bf99b-0f05-4d1a-ba4e-3eae9a62ba92" xmlns:ns3="97b4b99b-aac8-4857-a132-8e48a23b48a4" targetNamespace="http://schemas.microsoft.com/office/2006/metadata/properties" ma:root="true" ma:fieldsID="9bdd412cf896a761d635c3712854e29f" ns2:_="" ns3:_="">
    <xsd:import namespace="969bf99b-0f05-4d1a-ba4e-3eae9a62ba92"/>
    <xsd:import namespace="97b4b99b-aac8-4857-a132-8e48a23b48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9bf99b-0f05-4d1a-ba4e-3eae9a62b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fa2656cd-ebeb-4dfc-9ade-ecbb00e3e16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b4b99b-aac8-4857-a132-8e48a23b48a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b50302f-1175-40e6-a373-f02dc7fb5226}" ma:internalName="TaxCatchAll" ma:showField="CatchAllData" ma:web="97b4b99b-aac8-4857-a132-8e48a23b48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7b4b99b-aac8-4857-a132-8e48a23b48a4" xsi:nil="true"/>
    <lcf76f155ced4ddcb4097134ff3c332f xmlns="969bf99b-0f05-4d1a-ba4e-3eae9a62ba9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E1AD6-1E74-4B53-A9F3-43DB1F94FA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9bf99b-0f05-4d1a-ba4e-3eae9a62ba92"/>
    <ds:schemaRef ds:uri="97b4b99b-aac8-4857-a132-8e48a23b48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1E824A6-A8FC-41B4-8351-D27144640F3F}">
  <ds:schemaRefs>
    <ds:schemaRef ds:uri="http://schemas.microsoft.com/sharepoint/v3/contenttype/forms"/>
  </ds:schemaRefs>
</ds:datastoreItem>
</file>

<file path=customXml/itemProps3.xml><?xml version="1.0" encoding="utf-8"?>
<ds:datastoreItem xmlns:ds="http://schemas.openxmlformats.org/officeDocument/2006/customXml" ds:itemID="{6FA942F9-2A8E-41CE-AF74-4B3468FA3875}">
  <ds:schemaRefs>
    <ds:schemaRef ds:uri="http://schemas.microsoft.com/office/2006/metadata/properties"/>
    <ds:schemaRef ds:uri="http://schemas.microsoft.com/office/infopath/2007/PartnerControls"/>
    <ds:schemaRef ds:uri="97b4b99b-aac8-4857-a132-8e48a23b48a4"/>
    <ds:schemaRef ds:uri="969bf99b-0f05-4d1a-ba4e-3eae9a62ba92"/>
  </ds:schemaRefs>
</ds:datastoreItem>
</file>

<file path=customXml/itemProps4.xml><?xml version="1.0" encoding="utf-8"?>
<ds:datastoreItem xmlns:ds="http://schemas.openxmlformats.org/officeDocument/2006/customXml" ds:itemID="{5139B2C7-E757-4CC4-9D7E-D9D7E9443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33</Pages>
  <Words>4390</Words>
  <Characters>25028</Characters>
  <Application>Microsoft Office Word</Application>
  <DocSecurity>0</DocSecurity>
  <Lines>208</Lines>
  <Paragraphs>58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中村 憲司</dc:creator>
  <cp:keywords/>
  <dc:description/>
  <cp:lastModifiedBy>吉見　翔太郎</cp:lastModifiedBy>
  <cp:revision>8</cp:revision>
  <cp:lastPrinted>2025-03-27T07:44:00Z</cp:lastPrinted>
  <dcterms:created xsi:type="dcterms:W3CDTF">2025-04-07T01:27:00Z</dcterms:created>
  <dcterms:modified xsi:type="dcterms:W3CDTF">2025-04-08T08:04:00Z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0x0101005CE90372E564C0448A235BD2F26E4391</vt:lpwstr>
  </property>
  <property fmtid="{D5CDD505-2E9C-101B-9397-08002B2CF9AE}" pid="3" name="MediaServiceImageTags">
    <vt:lpwstr/>
  </property>
</Properties>
</file>