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C1AE0" w14:textId="7945C97B" w:rsidR="00013127" w:rsidRPr="004758B1" w:rsidRDefault="00013127" w:rsidP="009A27E8">
      <w:pPr>
        <w:pStyle w:val="3"/>
      </w:pPr>
      <w:r w:rsidRPr="004758B1">
        <w:rPr>
          <w:rFonts w:hint="eastAsia"/>
        </w:rPr>
        <w:t>泉北6区</w:t>
      </w:r>
    </w:p>
    <w:tbl>
      <w:tblPr>
        <w:tblStyle w:val="a3"/>
        <w:tblpPr w:leftFromText="142" w:rightFromText="142" w:vertAnchor="text" w:horzAnchor="margin" w:tblpXSpec="right" w:tblpY="200"/>
        <w:tblOverlap w:val="never"/>
        <w:tblW w:w="0" w:type="auto"/>
        <w:tblLook w:val="04A0" w:firstRow="1" w:lastRow="0" w:firstColumn="1" w:lastColumn="0" w:noHBand="0" w:noVBand="1"/>
      </w:tblPr>
      <w:tblGrid>
        <w:gridCol w:w="4884"/>
      </w:tblGrid>
      <w:tr w:rsidR="00013127" w:rsidRPr="00F05792" w14:paraId="06FB8C18" w14:textId="77777777" w:rsidTr="00700A62">
        <w:tc>
          <w:tcPr>
            <w:tcW w:w="4884" w:type="dxa"/>
          </w:tcPr>
          <w:p w14:paraId="1C0FC7F0" w14:textId="2E708619" w:rsidR="00013127" w:rsidRPr="00F05792" w:rsidRDefault="00540A70" w:rsidP="00700A62">
            <w:pPr>
              <w:widowControl/>
              <w:snapToGrid w:val="0"/>
              <w:ind w:leftChars="-25" w:left="-53" w:rightChars="-50" w:right="-105"/>
              <w:jc w:val="center"/>
              <w:rPr>
                <w:rFonts w:ascii="ＭＳ ゴシック" w:eastAsia="ＭＳ ゴシック" w:hAnsi="ＭＳ ゴシック"/>
                <w:color w:val="000000" w:themeColor="text1"/>
              </w:rPr>
            </w:pPr>
            <w:r>
              <w:rPr>
                <w:rFonts w:ascii="ＭＳ ゴシック" w:eastAsia="ＭＳ ゴシック" w:hAnsi="ＭＳ ゴシック"/>
                <w:noProof/>
                <w:color w:val="000000" w:themeColor="text1"/>
              </w:rPr>
              <mc:AlternateContent>
                <mc:Choice Requires="wpg">
                  <w:drawing>
                    <wp:inline distT="0" distB="0" distL="0" distR="0" wp14:anchorId="2DD53517" wp14:editId="58767C7E">
                      <wp:extent cx="2997200" cy="3800475"/>
                      <wp:effectExtent l="0" t="0" r="0" b="9525"/>
                      <wp:docPr id="1392992466" name="グループ化 499"/>
                      <wp:cNvGraphicFramePr/>
                      <a:graphic xmlns:a="http://schemas.openxmlformats.org/drawingml/2006/main">
                        <a:graphicData uri="http://schemas.microsoft.com/office/word/2010/wordprocessingGroup">
                          <wpg:wgp>
                            <wpg:cNvGrpSpPr/>
                            <wpg:grpSpPr>
                              <a:xfrm>
                                <a:off x="0" y="0"/>
                                <a:ext cx="2997200" cy="3800475"/>
                                <a:chOff x="0" y="0"/>
                                <a:chExt cx="2997200" cy="3800475"/>
                              </a:xfrm>
                            </wpg:grpSpPr>
                            <wpg:grpSp>
                              <wpg:cNvPr id="407923437" name="グループ化 540"/>
                              <wpg:cNvGrpSpPr/>
                              <wpg:grpSpPr>
                                <a:xfrm>
                                  <a:off x="0" y="0"/>
                                  <a:ext cx="2997200" cy="3800475"/>
                                  <a:chOff x="0" y="0"/>
                                  <a:chExt cx="2997200" cy="3800475"/>
                                </a:xfrm>
                              </wpg:grpSpPr>
                              <wpg:grpSp>
                                <wpg:cNvPr id="889195602" name="グループ化 536"/>
                                <wpg:cNvGrpSpPr/>
                                <wpg:grpSpPr>
                                  <a:xfrm>
                                    <a:off x="0" y="0"/>
                                    <a:ext cx="2997200" cy="3800475"/>
                                    <a:chOff x="0" y="0"/>
                                    <a:chExt cx="2997200" cy="3800475"/>
                                  </a:xfrm>
                                </wpg:grpSpPr>
                                <pic:pic xmlns:pic="http://schemas.openxmlformats.org/drawingml/2006/picture">
                                  <pic:nvPicPr>
                                    <pic:cNvPr id="524532866" name="図 1"/>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2997200" cy="3800475"/>
                                    </a:xfrm>
                                    <a:prstGeom prst="rect">
                                      <a:avLst/>
                                    </a:prstGeom>
                                  </pic:spPr>
                                </pic:pic>
                                <pic:pic xmlns:pic="http://schemas.openxmlformats.org/drawingml/2006/picture">
                                  <pic:nvPicPr>
                                    <pic:cNvPr id="932779169" name="図 1"/>
                                    <pic:cNvPicPr>
                                      <a:picLocks noChangeAspect="1"/>
                                    </pic:cNvPicPr>
                                  </pic:nvPicPr>
                                  <pic:blipFill rotWithShape="1">
                                    <a:blip r:embed="rId12" cstate="email">
                                      <a:extLst>
                                        <a:ext uri="{28A0092B-C50C-407E-A947-70E740481C1C}">
                                          <a14:useLocalDpi xmlns:a14="http://schemas.microsoft.com/office/drawing/2010/main"/>
                                        </a:ext>
                                      </a:extLst>
                                    </a:blip>
                                    <a:srcRect/>
                                    <a:stretch/>
                                  </pic:blipFill>
                                  <pic:spPr bwMode="auto">
                                    <a:xfrm>
                                      <a:off x="1009650" y="2505075"/>
                                      <a:ext cx="1172845" cy="1080770"/>
                                    </a:xfrm>
                                    <a:prstGeom prst="rect">
                                      <a:avLst/>
                                    </a:prstGeom>
                                    <a:ln w="9525" cap="flat" cmpd="sng" algn="ctr">
                                      <a:solidFill>
                                        <a:srgbClr val="FF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1407657012" name="直線矢印コネクタ 174"/>
                                  <wps:cNvCnPr/>
                                  <wps:spPr>
                                    <a:xfrm flipH="1" flipV="1">
                                      <a:off x="857250" y="2557463"/>
                                      <a:ext cx="152400" cy="152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13243752" name="図 1"/>
                                    <pic:cNvPicPr>
                                      <a:picLocks noChangeAspect="1"/>
                                    </pic:cNvPicPr>
                                  </pic:nvPicPr>
                                  <pic:blipFill rotWithShape="1">
                                    <a:blip r:embed="rId13" cstate="email">
                                      <a:extLst>
                                        <a:ext uri="{28A0092B-C50C-407E-A947-70E740481C1C}">
                                          <a14:useLocalDpi xmlns:a14="http://schemas.microsoft.com/office/drawing/2010/main"/>
                                        </a:ext>
                                      </a:extLst>
                                    </a:blip>
                                    <a:srcRect/>
                                    <a:stretch/>
                                  </pic:blipFill>
                                  <pic:spPr bwMode="auto">
                                    <a:xfrm>
                                      <a:off x="1790700" y="1376363"/>
                                      <a:ext cx="1173480" cy="1090930"/>
                                    </a:xfrm>
                                    <a:prstGeom prst="rect">
                                      <a:avLst/>
                                    </a:prstGeom>
                                    <a:ln w="9525" cap="flat" cmpd="sng" algn="ctr">
                                      <a:solidFill>
                                        <a:srgbClr val="FFFF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615610137" name="直線矢印コネクタ 175"/>
                                  <wps:cNvCnPr/>
                                  <wps:spPr>
                                    <a:xfrm flipH="1" flipV="1">
                                      <a:off x="1747837" y="1166813"/>
                                      <a:ext cx="40567" cy="20955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19916825" name="直線矢印コネクタ 56"/>
                                  <wps:cNvCnPr/>
                                  <wps:spPr>
                                    <a:xfrm flipH="1">
                                      <a:off x="461962" y="76200"/>
                                      <a:ext cx="1895475" cy="2909888"/>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wps:wsp>
                                  <wps:cNvPr id="445202431" name="テキスト ボックス 2"/>
                                  <wps:cNvSpPr txBox="1">
                                    <a:spLocks noChangeArrowheads="1"/>
                                  </wps:cNvSpPr>
                                  <wps:spPr bwMode="auto">
                                    <a:xfrm>
                                      <a:off x="647700" y="1747838"/>
                                      <a:ext cx="540629" cy="306069"/>
                                    </a:xfrm>
                                    <a:prstGeom prst="rect">
                                      <a:avLst/>
                                    </a:prstGeom>
                                    <a:noFill/>
                                    <a:ln w="9525">
                                      <a:noFill/>
                                      <a:miter lim="800000"/>
                                      <a:headEnd/>
                                      <a:tailEnd/>
                                    </a:ln>
                                  </wps:spPr>
                                  <wps:txbx>
                                    <w:txbxContent>
                                      <w:p w14:paraId="3F4DF4B1" w14:textId="77777777" w:rsidR="00504C15" w:rsidRPr="007D6F26" w:rsidRDefault="00504C15" w:rsidP="00504C15">
                                        <w:pPr>
                                          <w:snapToGrid w:val="0"/>
                                          <w:rPr>
                                            <w:rFonts w:ascii="ＭＳ ゴシック" w:eastAsia="ＭＳ ゴシック" w:hAnsi="ＭＳ ゴシック" w:cs="Calibri"/>
                                            <w:b/>
                                            <w:bCs/>
                                            <w:color w:val="ED7D31" w:themeColor="accent2"/>
                                            <w:sz w:val="18"/>
                                            <w:szCs w:val="18"/>
                                          </w:rPr>
                                        </w:pPr>
                                        <w:r w:rsidRPr="007D6F26">
                                          <w:rPr>
                                            <w:rFonts w:ascii="ＭＳ ゴシック" w:eastAsia="ＭＳ ゴシック" w:hAnsi="ＭＳ ゴシック" w:cs="Calibri" w:hint="eastAsia"/>
                                            <w:b/>
                                            <w:bCs/>
                                            <w:color w:val="ED7D31" w:themeColor="accent2"/>
                                            <w:sz w:val="18"/>
                                            <w:szCs w:val="18"/>
                                          </w:rPr>
                                          <w:t>護岸延長</w:t>
                                        </w:r>
                                      </w:p>
                                      <w:p w14:paraId="2CB10A49" w14:textId="77777777" w:rsidR="00504C15" w:rsidRPr="007D6F26" w:rsidRDefault="00504C15" w:rsidP="00504C15">
                                        <w:pPr>
                                          <w:snapToGrid w:val="0"/>
                                          <w:rPr>
                                            <w:rFonts w:ascii="ＭＳ ゴシック" w:eastAsia="ＭＳ ゴシック" w:hAnsi="ＭＳ ゴシック" w:cs="Calibri"/>
                                            <w:b/>
                                            <w:bCs/>
                                            <w:color w:val="ED7D31" w:themeColor="accent2"/>
                                            <w:sz w:val="18"/>
                                            <w:szCs w:val="18"/>
                                          </w:rPr>
                                        </w:pPr>
                                        <w:r>
                                          <w:rPr>
                                            <w:rFonts w:ascii="ＭＳ ゴシック" w:eastAsia="ＭＳ ゴシック" w:hAnsi="ＭＳ ゴシック" w:cs="Calibri" w:hint="eastAsia"/>
                                            <w:b/>
                                            <w:bCs/>
                                            <w:color w:val="ED7D31" w:themeColor="accent2"/>
                                            <w:sz w:val="18"/>
                                            <w:szCs w:val="18"/>
                                          </w:rPr>
                                          <w:t>1</w:t>
                                        </w:r>
                                        <w:r w:rsidRPr="007D6F26">
                                          <w:rPr>
                                            <w:rFonts w:ascii="ＭＳ ゴシック" w:eastAsia="ＭＳ ゴシック" w:hAnsi="ＭＳ ゴシック" w:cs="Calibri"/>
                                            <w:b/>
                                            <w:bCs/>
                                            <w:color w:val="ED7D31" w:themeColor="accent2"/>
                                            <w:sz w:val="18"/>
                                            <w:szCs w:val="18"/>
                                          </w:rPr>
                                          <w:t>,</w:t>
                                        </w:r>
                                        <w:r>
                                          <w:rPr>
                                            <w:rFonts w:ascii="ＭＳ ゴシック" w:eastAsia="ＭＳ ゴシック" w:hAnsi="ＭＳ ゴシック" w:cs="Calibri" w:hint="eastAsia"/>
                                            <w:b/>
                                            <w:bCs/>
                                            <w:color w:val="ED7D31" w:themeColor="accent2"/>
                                            <w:sz w:val="18"/>
                                            <w:szCs w:val="18"/>
                                          </w:rPr>
                                          <w:t>1</w:t>
                                        </w:r>
                                        <w:r w:rsidRPr="007D6F26">
                                          <w:rPr>
                                            <w:rFonts w:ascii="ＭＳ ゴシック" w:eastAsia="ＭＳ ゴシック" w:hAnsi="ＭＳ ゴシック" w:cs="Calibri"/>
                                            <w:b/>
                                            <w:bCs/>
                                            <w:color w:val="ED7D31" w:themeColor="accent2"/>
                                            <w:sz w:val="18"/>
                                            <w:szCs w:val="18"/>
                                          </w:rPr>
                                          <w:t>00m</w:t>
                                        </w:r>
                                      </w:p>
                                    </w:txbxContent>
                                  </wps:txbx>
                                  <wps:bodyPr rot="0" vert="horz" wrap="none" lIns="36000" tIns="0" rIns="36000" bIns="0" anchor="t" anchorCtr="0">
                                    <a:spAutoFit/>
                                  </wps:bodyPr>
                                </wps:wsp>
                                <wps:wsp>
                                  <wps:cNvPr id="1301842044" name="テキスト ボックス 2"/>
                                  <wps:cNvSpPr txBox="1">
                                    <a:spLocks noChangeArrowheads="1"/>
                                  </wps:cNvSpPr>
                                  <wps:spPr bwMode="auto">
                                    <a:xfrm>
                                      <a:off x="1952625" y="38100"/>
                                      <a:ext cx="312029" cy="157479"/>
                                    </a:xfrm>
                                    <a:prstGeom prst="rect">
                                      <a:avLst/>
                                    </a:prstGeom>
                                    <a:noFill/>
                                    <a:ln w="9525">
                                      <a:noFill/>
                                      <a:miter lim="800000"/>
                                      <a:headEnd/>
                                      <a:tailEnd/>
                                    </a:ln>
                                  </wps:spPr>
                                  <wps:txbx>
                                    <w:txbxContent>
                                      <w:p w14:paraId="1EE46026" w14:textId="77777777" w:rsidR="00504C15" w:rsidRPr="007D6F26" w:rsidRDefault="00504C15" w:rsidP="00504C15">
                                        <w:pPr>
                                          <w:snapToGrid w:val="0"/>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No.1</w:t>
                                        </w:r>
                                      </w:p>
                                    </w:txbxContent>
                                  </wps:txbx>
                                  <wps:bodyPr rot="0" vert="horz" wrap="none" lIns="36000" tIns="0" rIns="36000" bIns="0" anchor="t" anchorCtr="0">
                                    <a:spAutoFit/>
                                  </wps:bodyPr>
                                </wps:wsp>
                                <wps:wsp>
                                  <wps:cNvPr id="894548204" name="テキスト ボックス 2"/>
                                  <wps:cNvSpPr txBox="1">
                                    <a:spLocks noChangeArrowheads="1"/>
                                  </wps:cNvSpPr>
                                  <wps:spPr bwMode="auto">
                                    <a:xfrm>
                                      <a:off x="1790700" y="242888"/>
                                      <a:ext cx="311785" cy="156845"/>
                                    </a:xfrm>
                                    <a:prstGeom prst="rect">
                                      <a:avLst/>
                                    </a:prstGeom>
                                    <a:noFill/>
                                    <a:ln w="9525">
                                      <a:noFill/>
                                      <a:miter lim="800000"/>
                                      <a:headEnd/>
                                      <a:tailEnd/>
                                    </a:ln>
                                  </wps:spPr>
                                  <wps:txbx>
                                    <w:txbxContent>
                                      <w:p w14:paraId="3A494C2D" w14:textId="77777777" w:rsidR="00504C15" w:rsidRPr="007D6F26" w:rsidRDefault="00504C15" w:rsidP="00504C15">
                                        <w:pPr>
                                          <w:snapToGrid w:val="0"/>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No.2</w:t>
                                        </w:r>
                                      </w:p>
                                    </w:txbxContent>
                                  </wps:txbx>
                                  <wps:bodyPr rot="0" vert="horz" wrap="none" lIns="36000" tIns="0" rIns="36000" bIns="0" anchor="t" anchorCtr="0">
                                    <a:spAutoFit/>
                                  </wps:bodyPr>
                                </wps:wsp>
                                <wps:wsp>
                                  <wps:cNvPr id="917925271" name="テキスト ボックス 2"/>
                                  <wps:cNvSpPr txBox="1">
                                    <a:spLocks noChangeArrowheads="1"/>
                                  </wps:cNvSpPr>
                                  <wps:spPr bwMode="auto">
                                    <a:xfrm>
                                      <a:off x="1638300" y="457200"/>
                                      <a:ext cx="312029" cy="157479"/>
                                    </a:xfrm>
                                    <a:prstGeom prst="rect">
                                      <a:avLst/>
                                    </a:prstGeom>
                                    <a:noFill/>
                                    <a:ln w="9525">
                                      <a:noFill/>
                                      <a:miter lim="800000"/>
                                      <a:headEnd/>
                                      <a:tailEnd/>
                                    </a:ln>
                                  </wps:spPr>
                                  <wps:txbx>
                                    <w:txbxContent>
                                      <w:p w14:paraId="28FC20EF" w14:textId="77777777" w:rsidR="00504C15" w:rsidRPr="007D6F26" w:rsidRDefault="00504C15" w:rsidP="00504C15">
                                        <w:pPr>
                                          <w:snapToGrid w:val="0"/>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No.3</w:t>
                                        </w:r>
                                      </w:p>
                                    </w:txbxContent>
                                  </wps:txbx>
                                  <wps:bodyPr rot="0" vert="horz" wrap="none" lIns="36000" tIns="0" rIns="36000" bIns="0" anchor="t" anchorCtr="0">
                                    <a:spAutoFit/>
                                  </wps:bodyPr>
                                </wps:wsp>
                                <wps:wsp>
                                  <wps:cNvPr id="988414235" name="テキスト ボックス 2"/>
                                  <wps:cNvSpPr txBox="1">
                                    <a:spLocks noChangeArrowheads="1"/>
                                  </wps:cNvSpPr>
                                  <wps:spPr bwMode="auto">
                                    <a:xfrm>
                                      <a:off x="1476375" y="747713"/>
                                      <a:ext cx="312029" cy="157479"/>
                                    </a:xfrm>
                                    <a:prstGeom prst="rect">
                                      <a:avLst/>
                                    </a:prstGeom>
                                    <a:noFill/>
                                    <a:ln w="9525">
                                      <a:noFill/>
                                      <a:miter lim="800000"/>
                                      <a:headEnd/>
                                      <a:tailEnd/>
                                    </a:ln>
                                  </wps:spPr>
                                  <wps:txbx>
                                    <w:txbxContent>
                                      <w:p w14:paraId="6B882858" w14:textId="77777777" w:rsidR="00504C15" w:rsidRPr="007D6F26" w:rsidRDefault="00504C15" w:rsidP="00504C15">
                                        <w:pPr>
                                          <w:snapToGrid w:val="0"/>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No.4</w:t>
                                        </w:r>
                                      </w:p>
                                    </w:txbxContent>
                                  </wps:txbx>
                                  <wps:bodyPr rot="0" vert="horz" wrap="none" lIns="36000" tIns="0" rIns="36000" bIns="0" anchor="t" anchorCtr="0">
                                    <a:spAutoFit/>
                                  </wps:bodyPr>
                                </wps:wsp>
                                <wps:wsp>
                                  <wps:cNvPr id="994464786" name="テキスト ボックス 2"/>
                                  <wps:cNvSpPr txBox="1">
                                    <a:spLocks noChangeArrowheads="1"/>
                                  </wps:cNvSpPr>
                                  <wps:spPr bwMode="auto">
                                    <a:xfrm>
                                      <a:off x="1085850" y="1257300"/>
                                      <a:ext cx="312029" cy="157479"/>
                                    </a:xfrm>
                                    <a:prstGeom prst="rect">
                                      <a:avLst/>
                                    </a:prstGeom>
                                    <a:noFill/>
                                    <a:ln w="9525">
                                      <a:noFill/>
                                      <a:miter lim="800000"/>
                                      <a:headEnd/>
                                      <a:tailEnd/>
                                    </a:ln>
                                  </wps:spPr>
                                  <wps:txbx>
                                    <w:txbxContent>
                                      <w:p w14:paraId="6180A8A9" w14:textId="77777777" w:rsidR="00504C15" w:rsidRPr="007D6F26" w:rsidRDefault="00504C15" w:rsidP="00504C15">
                                        <w:pPr>
                                          <w:snapToGrid w:val="0"/>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No.5</w:t>
                                        </w:r>
                                      </w:p>
                                    </w:txbxContent>
                                  </wps:txbx>
                                  <wps:bodyPr rot="0" vert="horz" wrap="none" lIns="36000" tIns="0" rIns="36000" bIns="0" anchor="t" anchorCtr="0">
                                    <a:spAutoFit/>
                                  </wps:bodyPr>
                                </wps:wsp>
                                <wps:wsp>
                                  <wps:cNvPr id="1671308014" name="テキスト ボックス 2"/>
                                  <wps:cNvSpPr txBox="1">
                                    <a:spLocks noChangeArrowheads="1"/>
                                  </wps:cNvSpPr>
                                  <wps:spPr bwMode="auto">
                                    <a:xfrm>
                                      <a:off x="1009650" y="1447800"/>
                                      <a:ext cx="312029" cy="157479"/>
                                    </a:xfrm>
                                    <a:prstGeom prst="rect">
                                      <a:avLst/>
                                    </a:prstGeom>
                                    <a:noFill/>
                                    <a:ln w="9525">
                                      <a:noFill/>
                                      <a:miter lim="800000"/>
                                      <a:headEnd/>
                                      <a:tailEnd/>
                                    </a:ln>
                                  </wps:spPr>
                                  <wps:txbx>
                                    <w:txbxContent>
                                      <w:p w14:paraId="1FD33C6E" w14:textId="77777777" w:rsidR="00504C15" w:rsidRPr="007D6F26" w:rsidRDefault="00504C15" w:rsidP="00504C15">
                                        <w:pPr>
                                          <w:snapToGrid w:val="0"/>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No.6</w:t>
                                        </w:r>
                                      </w:p>
                                    </w:txbxContent>
                                  </wps:txbx>
                                  <wps:bodyPr rot="0" vert="horz" wrap="none" lIns="36000" tIns="0" rIns="36000" bIns="0" anchor="t" anchorCtr="0">
                                    <a:spAutoFit/>
                                  </wps:bodyPr>
                                </wps:wsp>
                                <wps:wsp>
                                  <wps:cNvPr id="428302997" name="テキスト ボックス 2"/>
                                  <wps:cNvSpPr txBox="1">
                                    <a:spLocks noChangeArrowheads="1"/>
                                  </wps:cNvSpPr>
                                  <wps:spPr bwMode="auto">
                                    <a:xfrm>
                                      <a:off x="504825" y="2166938"/>
                                      <a:ext cx="312029" cy="157479"/>
                                    </a:xfrm>
                                    <a:prstGeom prst="rect">
                                      <a:avLst/>
                                    </a:prstGeom>
                                    <a:noFill/>
                                    <a:ln w="9525">
                                      <a:noFill/>
                                      <a:miter lim="800000"/>
                                      <a:headEnd/>
                                      <a:tailEnd/>
                                    </a:ln>
                                  </wps:spPr>
                                  <wps:txbx>
                                    <w:txbxContent>
                                      <w:p w14:paraId="05C2040F" w14:textId="77777777" w:rsidR="00504C15" w:rsidRPr="007D6F26" w:rsidRDefault="00504C15" w:rsidP="00504C15">
                                        <w:pPr>
                                          <w:snapToGrid w:val="0"/>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No.7</w:t>
                                        </w:r>
                                      </w:p>
                                    </w:txbxContent>
                                  </wps:txbx>
                                  <wps:bodyPr rot="0" vert="horz" wrap="none" lIns="36000" tIns="0" rIns="36000" bIns="0" anchor="t" anchorCtr="0">
                                    <a:spAutoFit/>
                                  </wps:bodyPr>
                                </wps:wsp>
                                <wps:wsp>
                                  <wps:cNvPr id="1989942784" name="テキスト ボックス 2"/>
                                  <wps:cNvSpPr txBox="1">
                                    <a:spLocks noChangeArrowheads="1"/>
                                  </wps:cNvSpPr>
                                  <wps:spPr bwMode="auto">
                                    <a:xfrm>
                                      <a:off x="333375" y="2500313"/>
                                      <a:ext cx="312029" cy="157479"/>
                                    </a:xfrm>
                                    <a:prstGeom prst="rect">
                                      <a:avLst/>
                                    </a:prstGeom>
                                    <a:noFill/>
                                    <a:ln w="9525">
                                      <a:noFill/>
                                      <a:miter lim="800000"/>
                                      <a:headEnd/>
                                      <a:tailEnd/>
                                    </a:ln>
                                  </wps:spPr>
                                  <wps:txbx>
                                    <w:txbxContent>
                                      <w:p w14:paraId="7F225A7C" w14:textId="77777777" w:rsidR="00504C15" w:rsidRPr="007D6F26" w:rsidRDefault="00504C15" w:rsidP="00504C15">
                                        <w:pPr>
                                          <w:snapToGrid w:val="0"/>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No.8</w:t>
                                        </w:r>
                                      </w:p>
                                    </w:txbxContent>
                                  </wps:txbx>
                                  <wps:bodyPr rot="0" vert="horz" wrap="none" lIns="36000" tIns="0" rIns="36000" bIns="0" anchor="t" anchorCtr="0">
                                    <a:spAutoFit/>
                                  </wps:bodyPr>
                                </wps:wsp>
                                <wps:wsp>
                                  <wps:cNvPr id="2088719650" name="直線矢印コネクタ 224"/>
                                  <wps:cNvCnPr/>
                                  <wps:spPr>
                                    <a:xfrm flipH="1">
                                      <a:off x="1528762" y="614363"/>
                                      <a:ext cx="573723" cy="876300"/>
                                    </a:xfrm>
                                    <a:prstGeom prst="straightConnector1">
                                      <a:avLst/>
                                    </a:prstGeom>
                                    <a:ln>
                                      <a:solidFill>
                                        <a:srgbClr val="FFFF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696105554" name="直線矢印コネクタ 224"/>
                                  <wps:cNvCnPr/>
                                  <wps:spPr>
                                    <a:xfrm flipH="1">
                                      <a:off x="547687" y="1490663"/>
                                      <a:ext cx="981075" cy="1562100"/>
                                    </a:xfrm>
                                    <a:prstGeom prst="straightConnector1">
                                      <a:avLst/>
                                    </a:prstGeom>
                                    <a:ln>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534050516" name="直線矢印コネクタ 224"/>
                                  <wps:cNvCnPr/>
                                  <wps:spPr>
                                    <a:xfrm flipH="1">
                                      <a:off x="2100262" y="114300"/>
                                      <a:ext cx="316865" cy="500063"/>
                                    </a:xfrm>
                                    <a:prstGeom prst="straightConnector1">
                                      <a:avLst/>
                                    </a:prstGeom>
                                    <a:ln>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grpSp>
                              <wps:wsp>
                                <wps:cNvPr id="2012542504" name="テキスト ボックス 2"/>
                                <wps:cNvSpPr txBox="1">
                                  <a:spLocks noChangeArrowheads="1"/>
                                </wps:cNvSpPr>
                                <wps:spPr bwMode="auto">
                                  <a:xfrm>
                                    <a:off x="1276350" y="2505075"/>
                                    <a:ext cx="770255" cy="237490"/>
                                  </a:xfrm>
                                  <a:prstGeom prst="rect">
                                    <a:avLst/>
                                  </a:prstGeom>
                                  <a:noFill/>
                                  <a:ln w="9525">
                                    <a:noFill/>
                                    <a:miter lim="800000"/>
                                    <a:headEnd/>
                                    <a:tailEnd/>
                                  </a:ln>
                                </wps:spPr>
                                <wps:txbx>
                                  <w:txbxContent>
                                    <w:p w14:paraId="63F6393C" w14:textId="77777777" w:rsidR="00504C15" w:rsidRPr="00FC7E39" w:rsidRDefault="00504C15" w:rsidP="00504C15">
                                      <w:pPr>
                                        <w:rPr>
                                          <w:rFonts w:ascii="ＭＳ ゴシック" w:eastAsia="ＭＳ ゴシック" w:hAnsi="ＭＳ ゴシック" w:cs="Calibri"/>
                                          <w:b/>
                                          <w:bCs/>
                                          <w:color w:val="FF0000"/>
                                          <w:sz w:val="18"/>
                                          <w:szCs w:val="18"/>
                                        </w:rPr>
                                      </w:pPr>
                                      <w:r w:rsidRPr="00FC7E39">
                                        <w:rPr>
                                          <w:rFonts w:ascii="ＭＳ ゴシック" w:eastAsia="ＭＳ ゴシック" w:hAnsi="ＭＳ ゴシック" w:cs="Calibri"/>
                                          <w:b/>
                                          <w:bCs/>
                                          <w:color w:val="FF0000"/>
                                          <w:sz w:val="18"/>
                                          <w:szCs w:val="18"/>
                                        </w:rPr>
                                        <w:t>テトラポット</w:t>
                                      </w:r>
                                    </w:p>
                                  </w:txbxContent>
                                </wps:txbx>
                                <wps:bodyPr rot="0" vert="horz" wrap="none" lIns="36000" tIns="0" rIns="36000" bIns="0" anchor="t" anchorCtr="0">
                                  <a:spAutoFit/>
                                </wps:bodyPr>
                              </wps:wsp>
                              <wps:wsp>
                                <wps:cNvPr id="405430167" name="テキスト ボックス 2"/>
                                <wps:cNvSpPr txBox="1">
                                  <a:spLocks noChangeArrowheads="1"/>
                                </wps:cNvSpPr>
                                <wps:spPr bwMode="auto">
                                  <a:xfrm>
                                    <a:off x="1790700" y="1333500"/>
                                    <a:ext cx="999734" cy="238124"/>
                                  </a:xfrm>
                                  <a:prstGeom prst="rect">
                                    <a:avLst/>
                                  </a:prstGeom>
                                  <a:noFill/>
                                  <a:ln w="9525">
                                    <a:noFill/>
                                    <a:miter lim="800000"/>
                                    <a:headEnd/>
                                    <a:tailEnd/>
                                  </a:ln>
                                </wps:spPr>
                                <wps:txbx>
                                  <w:txbxContent>
                                    <w:p w14:paraId="77FEAC1A" w14:textId="77777777" w:rsidR="00504C15" w:rsidRPr="00504C15" w:rsidRDefault="00504C15" w:rsidP="00504C15">
                                      <w:pPr>
                                        <w:rPr>
                                          <w:rFonts w:ascii="ＭＳ ゴシック" w:eastAsia="ＭＳ ゴシック" w:hAnsi="ＭＳ ゴシック" w:cs="Calibri"/>
                                          <w:b/>
                                          <w:bCs/>
                                          <w:color w:val="FFFF00"/>
                                          <w:sz w:val="18"/>
                                          <w:szCs w:val="18"/>
                                        </w:rPr>
                                      </w:pPr>
                                      <w:r w:rsidRPr="00504C15">
                                        <w:rPr>
                                          <w:rFonts w:ascii="ＭＳ ゴシック" w:eastAsia="ＭＳ ゴシック" w:hAnsi="ＭＳ ゴシック" w:cs="Calibri" w:hint="eastAsia"/>
                                          <w:b/>
                                          <w:bCs/>
                                          <w:color w:val="FFFF00"/>
                                          <w:sz w:val="18"/>
                                          <w:szCs w:val="18"/>
                                        </w:rPr>
                                        <w:t>中空三角ブロック</w:t>
                                      </w:r>
                                    </w:p>
                                  </w:txbxContent>
                                </wps:txbx>
                                <wps:bodyPr rot="0" vert="horz" wrap="none" lIns="36000" tIns="0" rIns="36000" bIns="0" anchor="t" anchorCtr="0">
                                  <a:spAutoFit/>
                                </wps:bodyPr>
                              </wps:wsp>
                            </wpg:grpSp>
                            <wps:wsp>
                              <wps:cNvPr id="1721396237" name="テキスト ボックス 2"/>
                              <wps:cNvSpPr txBox="1">
                                <a:spLocks noChangeArrowheads="1"/>
                              </wps:cNvSpPr>
                              <wps:spPr bwMode="auto">
                                <a:xfrm>
                                  <a:off x="1871662" y="1166813"/>
                                  <a:ext cx="312029" cy="157479"/>
                                </a:xfrm>
                                <a:prstGeom prst="rect">
                                  <a:avLst/>
                                </a:prstGeom>
                                <a:noFill/>
                                <a:ln w="9525">
                                  <a:noFill/>
                                  <a:miter lim="800000"/>
                                  <a:headEnd/>
                                  <a:tailEnd/>
                                </a:ln>
                              </wps:spPr>
                              <wps:txbx>
                                <w:txbxContent>
                                  <w:p w14:paraId="5EA46761" w14:textId="67081580" w:rsidR="00540A70" w:rsidRPr="007D6F26" w:rsidRDefault="00540A70" w:rsidP="00540A70">
                                    <w:pPr>
                                      <w:snapToGrid w:val="0"/>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緑地</w:t>
                                    </w:r>
                                  </w:p>
                                </w:txbxContent>
                              </wps:txbx>
                              <wps:bodyPr rot="0" vert="horz" wrap="none" lIns="36000" tIns="0" rIns="36000" bIns="0" anchor="t" anchorCtr="0">
                                <a:spAutoFit/>
                              </wps:bodyPr>
                            </wps:wsp>
                            <wps:wsp>
                              <wps:cNvPr id="1117682894" name="テキスト ボックス 2"/>
                              <wps:cNvSpPr txBox="1">
                                <a:spLocks noChangeArrowheads="1"/>
                              </wps:cNvSpPr>
                              <wps:spPr bwMode="auto">
                                <a:xfrm>
                                  <a:off x="2047875" y="809625"/>
                                  <a:ext cx="312029" cy="157479"/>
                                </a:xfrm>
                                <a:prstGeom prst="rect">
                                  <a:avLst/>
                                </a:prstGeom>
                                <a:noFill/>
                                <a:ln w="9525">
                                  <a:noFill/>
                                  <a:miter lim="800000"/>
                                  <a:headEnd/>
                                  <a:tailEnd/>
                                </a:ln>
                              </wps:spPr>
                              <wps:txbx>
                                <w:txbxContent>
                                  <w:p w14:paraId="1A85155A" w14:textId="038DABC8" w:rsidR="00540A70" w:rsidRPr="007D6F26" w:rsidRDefault="00540A70" w:rsidP="00540A70">
                                    <w:pPr>
                                      <w:snapToGrid w:val="0"/>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干潟</w:t>
                                    </w:r>
                                  </w:p>
                                </w:txbxContent>
                              </wps:txbx>
                              <wps:bodyPr rot="0" vert="horz" wrap="none" lIns="36000" tIns="0" rIns="36000" bIns="0" anchor="t" anchorCtr="0">
                                <a:spAutoFit/>
                              </wps:bodyPr>
                            </wps:wsp>
                          </wpg:wgp>
                        </a:graphicData>
                      </a:graphic>
                    </wp:inline>
                  </w:drawing>
                </mc:Choice>
                <mc:Fallback>
                  <w:pict>
                    <v:group w14:anchorId="2DD53517" id="グループ化 499" o:spid="_x0000_s1026" style="width:236pt;height:299.25pt;mso-position-horizontal-relative:char;mso-position-vertical-relative:line" coordsize="29972,38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YkttggAAHc/AAAOAAAAZHJzL2Uyb0RvYy54bWzsW1uL5MYVfg/kPwi9&#10;e7uqdCs1O2ucWc/G4CSL7STParW6W1g3SprpGT9OQ8hD/JpAHDD41YQYHAiGQH5Ms+zfyFcXqW/T&#10;O5PJTtM9PQPbq1tJVaXvfOc755Sef3iZZ9ZFIuq0LE5s+ozYVlLE5TAtxif2b784+4DbVt1ExTDK&#10;yiI5sa+S2v7wxc9/9nxa9RNWTspsmAgLNynq/rQ6sSdNU/V7vTqeJHlUPyurpMDJUSnyqMGuGPeG&#10;Ipri7nnWY4T4vWkphpUo46SucfSlPmm/UPcfjZK4+c1oVCeNlZ3Y6FujfoX6Hcjf3ovnUX8somqS&#10;xqYb0T16kUdpgYd2t3oZNZF1LtKNW+VpLMq6HDXP4jLvlaNRGidqDBgNJWujeSXK80qNZdyfjqtu&#10;mjC1a/N079vGv754Lax0iHfnhCwMmev7tlVEOd7V/PqH+ez7+ezf89lf3vzpz5YbhnK+ptW4j2av&#10;RPV59VqYA2O9J6fgciRy+T8GZ12qmb7qZjq5bKwYB/GkAK/PtmKcczghbuDpdxFP8MI22sWTj29p&#10;2Wsf3JP967rT7XT9NsN1SRAyx3WCbaP1XIWOxzFazkMaej5hW0fr+Af3bqs07uOfMQtsbZjF7fSB&#10;Vs25SGxzk/xO98gj8eV59QEsuIqadJBmaXOl2Ai2KjtVXLxO49dC7ywszGOu5zC+MLA33/xoUTnt&#10;spG8TreK5Kg+LeMva6soTydRMU4+qitQGYxUXt1bvVztrjxykKXVWZpl0grlthkcaG+NNm6YH01J&#10;L8v4PE+KRnOsSDKMsyzqSVrVtiX6ST5IQBnikyGFCYPfG9AFCDvNtBHXjUiaeCKfP0I/PkPfZb+j&#10;fndCdXrRTzmiGmzy//JHxwKYQ1E3r5Iyt+QG+oo+4PVE/eji09r0pr3ETKnugOoZ+qPfCjYOBl+h&#10;w4IgpH7YGvlD48sSZfP7tJl8PokqAICq+X1gwIHBbgKciA3IOoy1hrIJMmsw/VU5RIej86ZUfV5z&#10;WZSQ0PfgneCcmEc80jqn1n1RGjDuetp9UcJJEChncV/4Rf2ssKYndugxedMIQmgEk8NmXsHO6mJs&#10;W1E2hsKKG6F6XJdZOmxtvBbjwWkmrIsIKufsjOBP8QTmYvkyCfeXUT3R16lT2lwhM4oh5ivqT5Jo&#10;+HExtJor+UILSDZb9itPhraVJXi+3FJXNjD2u1yJKcmKLQY2rSD66paesLdBUP+TrlEwxOzI2y5Y&#10;l8LT+15AaOf73n7zz7f/+uvbb7978/UP8+sf57Ov59f/mF//x6KBKwdn2p8WRt3UK9RkjcCov5Ro&#10;V1u/a3Fv5A73AkDGQMcLXN/R89VBB16gFT5Ub0uktuplg7fAmFE6njSnZVGAwkqhrexGFtNTvfbW&#10;7wiO1ffZiBRuJ0tk39s3KKdFU6Taaq6yREImKz5LRlCQUHW6a0q7Jx0eoziGI9GOy1wtm2m/YBoS&#10;jWkp+rc1NNfLponS9d1T79C4a6GeXBZN1zhPi9JY1OrTm8u2yyN9PSZiadxyc1AOrxRE1AkA+fBc&#10;hksdBg3sdbbxGF2GswuXEYQkkHYNl0GdwHc27J4GjstNxENJSEKnJenW+7Ry5E6KRZrS+3MZ0mkY&#10;W39yGbZPPZ8SvMZWSL3DY6iwVbIBPM79PAa8TsDlsyR0qO9zuuYyXOL5OC1DZUZCD95lpx5jGzae&#10;PMb78BgSOg+vgRwaIjDgUl3q3M5WRHsmD3A3QEt/aoSP69PQhx8BSgNf5nYAUvhqk7ahPPRkjkej&#10;GOzHOX//MF6Vr8siJuo/MFyZGY2SQ0pmqMD3doHTNryXwGkb70zg7ASurusxAl0CiW0ykbM/zK//&#10;Pr/+aT77ozWf/W0+mynJ/pOlJsDQr0xHWs3lL8qFFK3W0ihClFMJEkQaWt4tNdXCXyrcWwNE30XA&#10;Z5y9Ym+F5QXakTv0GcJwld0kPkFI/k7KfndyIuoXpQz1lEEteX2JsqUzedoglZ6l+YmNhKqJAbuQ&#10;TjU2NqD7osIyOf6FqG8uB5c4KQ9qcSsjfJXCRYofG5NSfIWAEOnyNjjMPikwl44vH2c1agcbYvno&#10;oD0aFTFucGIjrtWbp43KxMtx1NVHCMbPUpWZWTzfiG6lreXRHTAlodxlxHX3FXvI4zJfEjmI1uFI&#10;VawSrUNhOgZ6FPFncEDQ03UIOZ4FAo4OgTx0PZcDgXsLwKVQh7nMOPIF+TnIjnHj6SGkZZ5ME849&#10;45wlintw8lMI7HzKkXJgSFEa81iwt+6X+g53jP91kW97dByoAsAj5kBEBy51mdOFK/M9E4DURYpH&#10;hjMy2oEYXA/ZD94Ld4nwY+XA0HWh8vliMcS+IZBwj5tCA2VeIPkQbnbZDR+4EOwya0cKQeqDVlBb&#10;pPurBJfqpNSFtTw6DHbJsCPFIOS9g3Ay7DLh++aIPYJYSfthhtx56KxlYg7eEQdHHg7TkIehywK+&#10;tyzo4M9IQVT+ifPotKAyqSOORhjhPEBxQ6qtW6onjHXC+S71QKnXTPkEa0E46iYqovCpu1E/hsIL&#10;mKxkI+LAhUbu7W7dyLYq4GrJJZIJdq1DV+st3Ymn1SRq9cmdVpPsJuPthyh2e57XEezW2uD90Y3a&#10;n89NidsNib++OiJEIrutDiJnyExae3fwbusleOLKAogneD/cYqmdwNtzsHyCeLQL5B8A3RKuqMko&#10;7qbg7s0wyOe+yYhDIRCN/idwJyPpAB/nSsDFZyi6mvXglUt8P8Q8Fwq04/F9i9Uog27p1sbesKwa&#10;RXXmGTthTgBHcWCVI/N91NFWz0G1YD8krlqhvHcQXKpdUsRtYOPVrGmIXIcDC1KL7VBe13p+O1Xv&#10;08oNXT5XA9rPaG3nnIjPNPBZow8u2VtAIrL0O+lww+LPg09gUbXQaj8BuRMFSrEeAksvsa5jX0GI&#10;xSYBNyksjk+fkFB9XKUkfPuzt4uKFCni6271oY35El1+Pr68r7IFi+/lX/wXAAD//wMAUEsDBAoA&#10;AAAAAAAAIQAsgMsIYoYEAGKGBAAUAAAAZHJzL21lZGlhL2ltYWdlMS5wbmeJUE5HDQoaCgAAAA1J&#10;SERSAAABOwAAAZAIBgAAANEHx+oAAAABc1JHQgCuzhzpAAAABGdBTUEAALGPC/xhBQAAAAlwSFlz&#10;AAAOwwAADsMBx2+oZAAA/6VJREFUeF7U/QWwJVl63Yv3s62RLBixZI00TcV1i5nhVtVlZmZmZmbm&#10;WwxdXdUM08w93cMaSZ6RZaEli2X62xEOv7Aj7HC89V/r25nnnnurumdGkiPeq4gVmblz5859Tp38&#10;3fVtykd2hmVi56VshETkYgf3d1xKx86LWQGF6Byl9B2XMrDjYjZ2hRVgT2QBdkYXYk9MOfbHlWFf&#10;XIVpbyylrZTgKT5ITN8fpAPxVTiUXIP9SVXYn1iJ/czva18C0xKqg1SJfbFUXJDiK7GLaXu4vz+e&#10;eUy8jun74qqwO7YKeyiVtZfXB+rEe++zezip3nu8c/sStVVeTyxrD++xW/fxFFyH3Ty/m+VLuwKq&#10;cGJZISxjB9NCkqq55T6/hxCm7+Ln3ZlY5aTzuo77ul710fe5X1vVLcZtlb6T+7uo3dTOmDLub1Qp&#10;z/ly+T5Lu/h/t1E74sqxnffZzuu3x5Z9rlSG6hbC++72ZNeZSijlY1kql/l3xG4oU/fib8jdTwo6&#10;J/lpD9HWjWL+bbzvw7Qj+kGFRJVi1wZtZ3qg/KiSgLbx2Kk4IH1Glb0lqjigrdFF2BbN89Euvz7D&#10;DqYHxDRpO/e3RRRia3gBtoblcZuHTWE52HwhDZsvpmFTaCo2nU/GpnPJ2Hw21VMatp5NdzqXym0S&#10;nqT8tE1nk/HkOaZRm8+lYAvzaPvkmUQ8cTYeT5xOoLgvMY9TAu8TjydNCSyP+ajNZxN5bRLPsbzz&#10;LIN64jT3z7jy7Vrt8/5PMO8T51yZT7IOTyiN9X7iDOvPz6D8+hzB9fPLWHese/Hax1neoyfj8Rsn&#10;YvEYt4+folj3J1meye6hzxKPTazTltAUbA1Nw5bzqSwn0dXR8um+a3pkVxihFk5FZBF2AtqPArui&#10;9bDjQxysAFiCxfT9G5VUgYN8wA/yQQ+GnUAjSPnQ20eIBcPUYKl9wmdvDGUQYl6Tg56OrW68zmDh&#10;XWviva0+3nn/2Oqu8wKbtxXoBJkQ5pP2BCmEwAsh8KQA7FiGD7wQSrDbRdjtJOB28Psy2BHwdswy&#10;dvA+guIu0xrsfMCF8N4Pg50g848OO4OMtAFMD5HK2Ktygspcgx3F8rbzczwUZtz3H/4dPCc58AXl&#10;CeT1yxRABRrCItKTwMEynB4EnfQw2O0k3HyFEGjSdgMe70cFw24L80tbo4oC2qZjlh0Mu02RRdzy&#10;fDSvY31U9x2RvF9kiZP3ebcz33aCbpvBLte05VIWNhNyAoUDjOAQDLtkbCG4Np+Kw6YTMXj8ZAwe&#10;IwgEva08J5j42nzWh50HhnOCHcX8T5ziMYFg4rlg2Gl/i0TgbDnPe1GuLhTBorK3CsgEzCZev5lw&#10;2URgbg5lmaFemVYuZQAjBFmuYLhJ0GW+Jy+yTgTbOulab//R83H40qkoKgaPsr76jJIgKIBuPpNC&#10;ACbg8eOE3fE4bGXaTn5Xu8mobaEsm5/5cd5P+QW8J3Ud9UgIv+Bd4dkEHl3d3xN2+/iDtgeTD7Vc&#10;kSSA+fvrJLgEi9dIAp10IAh4DpDOXRnoCBU9WD6sBDpJQJP7cg5MoHAyUJr7Yh4+bPt4re37Ejy4&#10;fZjcdR4sVRYlyPiA20W47va0h58jIN5T2iXweQqJJxT4fQTDb1cSr012bi6E9xAwA9fweDfvsZv1&#10;kARc3dP+iHBfYNkVXY7dVAgfyl0PiC6FD6FTucv/WQqCnK81sLiH9fMkuMnZqawHYKc8rG/Avdk5&#10;yr/ee/B/GNhtIzx8ubLKuc+tyZXlA8/qvU7BkCtaE0Hpaw12hBDPOQl8BBrBtDmycIOYxvzSFl6v&#10;PJaPwFOaAKl767Pt5L5B1YCn+wp0hdgelo9tF3NNW/msbQ7NMKg4x6WHlls+rAKXJFD90ua9+MJP&#10;/yz+r//rn+CffuEn8FO/8mU8ejjMwONDzkTQCXZb5GoIryeoTebYqDNBsOP+k2cIOkp5tl6gCIwt&#10;hMcWQkow28x9QVOOaZPAShclKG+iaxQMNwmShJjcm0GOUj5JTvFJAtVJ4CNEL9G5XvA+X7A84D3O&#10;8r58Ng5fPhPnILcOdizzJEF2gsfUlmPx2B2aiQPk176wNOymNl1IxWMXdC/Vmd+bfc5kPOJDbfvF&#10;DE8OeGtwIwSpEIa4IXKB/I/ZQdjt4n/UTv4wBLu9fEAMHnoY+SDvJ9QEOx9a68Q8gTBW+176AToc&#10;6VBitW2VZg+5xHwCnbksPhA+kBzsPCjJxVGCj/8gu+tYJ0FN11EPg90uwWuDdL/Pg50fzkrmCFlf&#10;yYfdTkLLiXDj97MznmCifODtJMB3y9mxzoKbtEf11z7v5X8G3dOX6qzPsCNaKjftjCKgHiY+ZNIO&#10;PmiCiJyhX2awA3yYQiQCZidDzpBY3kMiUNaAwXN6iCkfdsHlWwjnSVDaITfG0M7AxLJ8CK25MeWl&#10;A5N47wdgx/PmlDz5MN0mF0bt0DaoLL/8Nfn1loJgFxEEO4JIejjsCDCBbKP43W7mNZvCuU94mQx2&#10;Dniqi2Dng3Sn7sXQVRLotl/Mw7YLOdhObSPotp5LJ+wIN4mgUCi5iVIoKpB98Uub8LM//4uoaWjG&#10;/edexPDENLaF7MaP/8zP4dFD4cwvuMnROckJbiZktpyL5ZYiPAxqBMcmbjfL7RFGjxF4j9H1Pcnt&#10;Vt57G53bVoaEmwmdJ+XaBDzW48lTzp2pfnJqmwlmg52FwsrHkJLpcoUOdgop3T0Fus0E3OaLhGUY&#10;63eR1xJKwXqSblES7B4neB87HWP3kx7nvQ12Kocwf/IU73UyCcf5W4/ObEFkZiMOR+RgB+//hJUh&#10;yBN0Aq6Ax2s+B3YE3QOwowO89Dmwk/hwy8EZ8LgfLHN+3PqOLBh2lj9YPCe4CTwKIRVK+g+TXI8g&#10;5aBJMDJk9WGntjtzRV6eACA9Bepp6eVW/42gk1TOXoLHRPhIwbCz0JmSA/Q/n4MdAUjtYLova7fj&#10;dxQMu12qG/Pt1Hl9Nh922g/6rMGwU/1DDHICz48IO+aVG3RaO/8w2Dl51/NaE68J4YMvBUIyAcL7&#10;vgL5qK2EiLRNeViXkI11+wz5+dz9+JkNEkpfCzcFpu0RBBFh44Nqhx27kHY7r3modE5S3odoJ+sr&#10;2bGAZ+J1Aiy3votbJ34+6cmwQk8FHgQ9d8fvT6AN4bG0U3X2YXfJgW7bhWxspzPZei6DsKArITjk&#10;fgIOzVxaCr609zR+4id/GtdvP4U/+dM/xQcffoRvfvs38Vd/8zfYvf8AvvgvnrAwMxh0AowAtonA&#10;2XqO0GH468JYwY7pp+mcCDmFitJmgYwuaAuvFVyfZKj45GnmIzDlBjdZGxn35dLMDWrfOUZzjQIo&#10;t1u01XmWv/kMIUuobqFr20xtowPccoH3oLYRfNuYtlUSCOUmCaot5hJ1D17PMp70QKx7qg6PHYnG&#10;k8diEZvXgvquZeSUDCCzuAtZ5V04m8TvXpA3EPOPBL8Lwe7Jz4ddFuVAtw52wc6Of/0CsOMDbKDz&#10;HnqTQYESXJQu8fhhzs4Hhr9v+QkCA4qclRyP59oCsLNred4DneSHs86ZuRDz82CnBnWBx8RyA21y&#10;upb3VAeHr2AY+iGs7iF3qTbDPRLPqW4GN08WurIeasfbIYdn6Txm+kNhx3q6cJRbfV5POt5pgFsD&#10;jvY3QsPCWE9yPYKHQc7PG4CdoPZZcnkCEAuGHR/cgJjuwLuWV04oWILQQ+v5GXL343fmXaOtrwDs&#10;BCiVSxnsPOm8nx6s7XRffp7PF0HEMDVYCjsD5QTl3UZt5bNgnQwRkjocJIW0zMvvSrLQNaqQ1xew&#10;rhTzb78k0GXxYRfo0gkohoV8SC2sJKScM/La3/jAfvHXnsDBoyfwP//X/8LZC2H4sS98AT/3C7+E&#10;P/6TP0H/8Bh+/Cd/hhAjHAS6DbDbIgBRTzDse5LafFJpBIzgoXY0Am6znBzrsJ0hqlydNfB7sJOr&#10;2yKHaMATEFkuIfTE8RiWGUtpSx2LxhMnHZCeNKgKVLHWBrhNDlD3JMS2hibSNKVQqfwOUnmsDgZ9&#10;VrlDSqEu3Z2g7GDn6mFulGVvORlHF5eLtpGruBidj8MnU3A+KgfVrSNIKGjCdn1nBJy+A/87VKfG&#10;I36b3Hq5trqd3Ppa5+z4n7WH/2m7GZrsZVhisBOgBBDvYffDT9sq3d/yh2ygY7510OP2ALeuDY4P&#10;J8/77Wbm3ASeGBfebYSdQVEi5ILBZ2K6f59g0FldfdixPF8/EHa8TltrqwvAjpBl3XzYqX47+Z34&#10;UhuddVIQdJLSgh2ewtY98dV0etV2Hz3oBiZtg+S7ObmltR7ENUj4gFo7JzipXc+FoWsQdA7Ptff5&#10;aWvyXZSDKmFiosviOUnAVdiq63fy2MJInnfuieEbtxuB51zaGrR8rau/Jwc73sM7H5xfoacPGx9A&#10;PxTsdF7A+4HQ++FhJ/mw28bnwdKC7rH23QXBjnllFrZfzOaDnkHYEXTWi+hC10CPY5AEr3/+C7+K&#10;hORU/D//z/+DX/61X8cjjzxi+t73fhd37z+HH/+Jf44vn4jC43RRjxFs1j4mcBJYmxQCHorCJmon&#10;QXc8Kh9nGG2ciC3G8dgSHCQ4drEe289ISQwFUxBC47OHkd1Wwm0robONrnEry9nG8wYTgewYw8zj&#10;cVQsNhF6rrMgAdsIrW3cCqbbGE6GMGTdSee2jc5NcNtFyO0KT8duhp271DkalkGuUDRaO8PTaLII&#10;XUrthC6cJ/gFZG9/K4F6Jr4QORWdiIjLQUFpA8qrW3E2LBmXEvNx8BKBrZ5jAtI6Z/Q98PrPgN1G&#10;BcEuLJcVKsQ+urr9sWUEVTmdV1CbnQcSEx/mQLr2KYOaJMDpODh09c4bCCUvXdepXWg3Hy7fOVm5&#10;3NdWx4E0K1dtfg5EgXQqADxdp3J82LFsX747ccNMHgI7Tw+DnRsW486rd9XK0taTIKdhHTv5eQKw&#10;s/Lk7Ag6agf35ZIMVj70PPmwc6GrS1Ojt6+NsDM4eNdYmR7MHpbmtytZ25LKfYh82FnbGz9biJoA&#10;vOutF9MDgA+GtYddxz887JSua/zzCmUFNCeVp/NUIM3d1wDzMLEsO/+PDTumb+OzoB5VP6y2XlZP&#10;9tlV36gCfn+MhCLzCDqK0dF2D3TbzqeZq/N7Da0X1JMN/5AIn59/fCc2bd2B//T/+8+oqW/Clx+X&#10;0zuGv/27v0N5TT1+4os/jy+fjF4POw90T55IwJ6zqTgbW4izMYUIjSvBxeRqxOW0ITKjEaGJlbjA&#10;4wvJjTjB389J/k6jc5oRm1OPE6z7EdZ5/5k0HCXQD18gGE8kY9fJJBwkHA/RoR5kKH4oNAuHzqfj&#10;wPksHOT+YV6z53QK9hI2R8OycICA3ENo7uPnDDmZjH2MFg8wojxE2O0h5EIYZu5iGB/Ceu4k4EPo&#10;MLdxu+10Krac4v1CBd8s7A/PxSGC+AJhdyEqE9W1HejqGcHY+DzyS+pxNjIVRwi7LYT6Zn72Jwhc&#10;C93pRv+BsCs32O2PK3UQ4cPrg8UkUAWBzlcgZPWlNHVoSDrmtSal6xqmyREKdutAJ3HfT7N2QO8a&#10;u47H5iyZz8JnL7+7Vr3IvoLTfRFcBNw+g5gcIt2XQU9tggKdd07Oka7MnKfSea16UAVO19bmoCKF&#10;CHT8vnbz85ij49YcEiXghVACpIFFD3oQ7AwAvvig69iHgq9AbyzT167hvU0qzymQZvld2no4PRx4&#10;nwc7OcftLFMQeCjsfkhnF8LP5notPwt2RcyjDgWWG5Tm0nndhjQT09dB6nMluG2Q0njuQakOBBwB&#10;uiPc+5yqly/v/A45ush87ufRsQh0dHUEncJFta+pF1Nj4Rzs1GZGN0WnJ6k3VbB79GiE9b4WlJTj&#10;P/3n/4z/+T//J/7H//gfeP2td/CLv/wr+MUndtmDbZ0F1BYNweADv4eQOBNbioTsZoTGFOAQAbjr&#10;YCQe334ej+0IxWM7L+GJ3RF4cnc4Nu1hesglbNLxrnBs2RuJbQeise1gLLYfjMOOQ3HYczQZe4/T&#10;eR2Ox4lL+YhMacApfvZD57IJvzSc5HcRmdaEUEZZR0KzEc37xmY14UREPk5GFxJUWdjHOh3h93Eq&#10;vhSn4gpxMr4Yp+gwT/F8WGotzidVITSJ1/O7OhiWjz3nsrCXof7eswQu4XqMIWpBeTti4jJQWlSG&#10;+elJ3L5yh9sVZGUWIiGl2OC69TiBZ2G7enXjHoSdQla/rc7C18+DXUwJoSTgEQ6SB6YAPLQvcPj7&#10;Oi8QeY7ND1uDwWbneOx3YOg6G1DLrR37ZflQ8q43t6h9vxxK534o2NnxRj0cdr7bMydnsHPn1ba4&#10;Qw8/62rAE7QMCJ7D8xTc4aBzfj6/Xc7a5iiDoA8EHyhMs3IIDgdQgst/oKhdkQSGZJBw1+pB9+Wn&#10;r7lBXhNI00O5Jj9P8PVuCIUa/AU8hrAClFc3uxePFcb+Q2Dngy44LRh2auT/LNhZPQ08noLOPRxs&#10;D9MG0H0e7KwOlEBnUBOg+TlZj4AiWCe6IxOht53Pk9rqNFZNPZd+r6VzcwKdk9rPTHQ8W6ktdDm/&#10;uv0o/smPfQFPbN2OtOxcHDh6El/48R/Hz/zqY3j8BF3d2ThKQzTiWIY6JOLpxnIZ2pUhu7gNh0/H&#10;IC+ff5gPncfuQxex/3g0FYM9R6J4HIkQQnDb3otUGHYdjsXO/RHYvi8cT4ZcwGbCcNfhBOZjPfdG&#10;YQfh99jms4RiBB7ddhGPbSM0Q8KwhfDcujcaO/YzvN0WammP74omUBlG75G4vy8SWw7yvqdSsP1I&#10;InYep+s7kYKTF/MMnmEJ1biYUIPD53Jxjt9fYloDLjB6vEAgpuW341RYAVKzGhETX4S4uFzMTc5h&#10;oH8SnV2jqKhqQXhUBo5d5B8Sfq7NR2OwmZ/xMepB2JG8fqfE58Fud1QRDtDyyt0dFIg8eG2EjS8D&#10;ldJ0zoNdIK+u8+WnKz+vc6PyCST+pXCzIpiucz6UvHwBN+iVo3Q5vuA2Q78u7lpBzpefFqwg2Alo&#10;nwM79dQqpPUdnA8sH2jBsNsoP18w7NTmp+v04OvheRB2BIu/rwfcUzAgApDwQ1ZLc2B7mNY9oB5M&#10;DCi+mGfNWbo0g6VXt/VlrV2/Vg7rEM568sdrPayEsuTqGVQm9wXGdZ8jOGRVHoJFWgceX8GwC7ru&#10;YVB7ME3XbADdD4JdsOyzB3+P7rvcTheznc5mB8GznUZiG8OwraF8GAk4NaILZts8qPnyYbdJ+2qv&#10;ojYReI8ejsDPP7od//znfhk//SuP4ldDjuFxdRacScDjZ2Ip9bDy+EQUfuNoFE7RzRXX9+FCRCri&#10;EjJQUVKKN15+AR+++xbef/ttvPbSi1haXMD09DT6+/vQ0tiC8rIaZOWUIiUlH1FRyQiPSMSliGSc&#10;O5+C03RIx0/G4ijhceRoOPbsP4etIadx/FQMIi8lIvxiAk6xHidPReH06Qgcp7M6fjwcR45F4NDR&#10;WBzj8YFjMQjZF4YQOcc9BKQ5zPN4dOcFPL47DI+GXKTTvITHmb5pB53mrkv4DYLzS1vOEKRhdKQX&#10;8fjWs9i8/RQOHQlHZFQqMrOKkZCcg/yiGkTF5eDwGcKUTvdJQnwr7/fosagfBDs/fQPswgg7/oXd&#10;z/9ca1sjWDaCzoeVwWiD1uXz8gakY4WzhJ6uF+z2CEgJVTwvuLh0A1IAXMzP/YCUxrLU++s7Oz+P&#10;7z6tY8VToMxg+bALkg87aWO6eor1Y5fbsYZ/wYqytsYg6Xhj2kbYGegoF5Z6MKECgNN9/H1fBFow&#10;IB7UeiBt1MYHdA1S/oO8Bk4fSAalB2C3/vq1ch6E3U6F4wpbeY0PC3V+bKy78qyVI4BxuwF2gfMP&#10;cXV2XveVywpc63Uo/D1l5Vp9gsX6s+yddHo7ed6GmlCbw+nmwrMY7nqgu8AQ1mDHkJPAU/hq7o7h&#10;rHpmJesdpWzoBIEnBdyeSY336mlUp4Zrm3qcwHnspHuwv3QwDF86HI600hYU13bh+JkwVFfV4s61&#10;FfzO19/E1964je98+Cy+8c5dfPDqDbxPvfniFbz90k28++p9vPfGy6a3X3sRb77yPN597RV89M57&#10;+OTdD/HBO+/jg3c/wNc+/hq+9fXv4MMPvorXXnkD924+jcuLVzA6PIXeniG0tnShuakHpSXVBGcu&#10;YmNzCaYsXLiYglB+BxfImrP8jCnJJdhHgG4nyLcRTpv3huP4+SQco/PdwePDDFt3HY7BCbVx7g/H&#10;jsNR2Kl8uy8yJA9HclYlCktqUVxSgYb6VuTklCEsOg2nw9OwTQOuD4TyO6GzE9S2+3CzrcbWOfnD&#10;Unbyr5H1mBB2O/wwls5uH3+crt3Og50HKR9gBjdBSwqGmvZ9BeU3ETSWpmsMOpTXy6oe1z2EnzoW&#10;VJ5CUx2r1zdQPq8xJ8dj3V+gM9ipXJXnpf+DYee5PROPNfRk3WwGAsgHmQ8kQcyvT6Czg2nBoJOU&#10;FlAQ7IKHhZhjFHwMFoIC0wNykFiv4PMP6nNhJzgw3ZdgpTItFP0RYbczCHauPO8e3HeA//8K7HQ/&#10;fVbvMwTXKYwuLjyPyuExzQNBp9lJGta1zUDHh9Bg5/U2EmiSOirUYeE6LVzauvF2ll8i7ELd2DbN&#10;UHhcoGPY+tipSDx+MgpfpuP60oFLeOxIJNKKm3DkVBgiY5PR3tKC73/7I4LtDj54cRkv3hjAM1f7&#10;8NLtcTx9eRCrE9WYGyrHUGch+toK0VSegqrSNDRU5aGtvgQtlQUY6WzDeH8PpscGsTg1RrjN4PrK&#10;Am5fXcb966t4/u5tvPL8feoe3vrKy3jlxft467WX8O4br+C911/BB299Bd/+9CN885N38d1vfRXf&#10;/c4n+O5vfoIPP/4Ab/Hcay/dxf07V3Hnzg3cvHkdrR3dmFtYwOjoBIaGJ9DU0o2Khk7klzUju6CK&#10;4XwZahu7UEY3Wl1Zg5amVvT1jqGipg0XYrKw73Qsth2hGzwagUd8Wx0MuTU5CO4g6Pyxdxp6ssdg&#10;V4q9/CEKCgfouvzpXvuTagiqWgcBQkrTvw6kOB1MYlqiG5NmYaXXa6rwVGPVJHOKOidQ2Vagk0sr&#10;JyT04y9xwItzoNpDsGioiA15oRSW2tg/7fN639kFwlhB8h8bdh7wVI+NEAuGnY6dq1PDPj+LST3C&#10;a6CTfhDsNB/WgY4P1/8R2K21761rg9I+5ZdpsOLWBiwzbwAsHniCtSNizdntEOgifNg57YxSGRpu&#10;4toCA0DV59N5lmHtgHafILB4Mkel8/9Q2PHah6ZvkMrwv5c12Cm9YE0GPMGOzw5BFwy77YTdNrm3&#10;AMDk6hjOCnjU2uDgh8EuxaaA2aR9gu4xA10snjgdid84FsbwNQyPH45EaFI5TjDfmdAYXLwYhTdf&#10;vo+vPLWEV29N4JXrPXjuSj1ee7odb97rYlo7XrjezLRGPLvSiJuTFbg+XozJ/hTMDmVheiATQ12J&#10;GO5KwGhvOrqbE9FYGYG6kkvISz6CrPjDSI46hqSIk8hOvICc1DAUZ0ehtiwdNSXZqCnORVVhNpWL&#10;1royTAy2Yn6yCyuLw7h1fQ43r87izvUF3L25hJtXFnD/6dt45rl7GJscw+2nbuGlV17E669/BR99&#10;+AHeePc9fP0738O//P7v4Tvf+S5+87e+hw/fex8fvf0mfudb38B777yL0fF55BbV4vC5OITQ8T5x&#10;LJLOjgAT8KxTYqPM7blxdoGBxnR2uyMKCTrCjj9ywcgm8XvaLxEWApj2DxBwh1NqcTSljtsawo5g&#10;8FyaYGdADCpD4NRKKAKcHIzl476DEMEQLdjx3gSfQLWb2ukBxsbHyfVJQRDzYSfIyUXa+D+CxAYZ&#10;81wAcL4sjfelbFCzhpgI0CpH9/DL4/WuHDlOOTc+sDwn+eCyh9OT5qkqn4158x5mH3brABesh8DO&#10;pm7pATP5YOC5gILKDyj4/IMKAM2TpZmC0h+Ane5PEPEzWLubPew/CuyCvhuvTIXI+sNgLk/HLN8v&#10;12T3UXlSULp3zr+fwsgA+Ax+zB9G+Z0Jn9Fmtz2MEvCCoecfb9Ba26FXLtM0hi7g7PisbA/T8+VA&#10;t52g82G3w4DnOTgPYuqw2KrpVqaNsFuDoiRXp6lecnUC3aMno/HoiXB8+cglbDrGUO90Ai4ll2LP&#10;gWOIiIhFd0crPn33eTx/fRR3F1txbaIMLVXnMNwZi+n+NFybLMGV2Vw8fa0Cz9+ox9OLVVgYSsX0&#10;YCqm+rkl8Mb7kjHQEYOR7iTMDOdguDsNyyO8bqoCEz05GGzNxsJAJWYGKjDVW4yxrjwsjNUSklXo&#10;oDOsL8lDaV4O0hPjkBIfi4ykOKTGRhCOMUiJC0NM+HlEhJ1DTFg4osMu4RLBeS5qH06dPoTYlHOI&#10;Tw5FQvIFJKWHIiU1EunpkcjLS0RFeSZqqvh5GhoxMTyKzqYW9HW2oraqhnlyceTkJexRB4X7yyOI&#10;BclL283/MGlXGO24Fgmwc3nYG8kQVkAhDA4TZkeTqunqPNHZHUqqdY6O+4eTa83RSS7MVdubtxST&#10;nJ6gSKAcjOO1dEgOeBrCIcegIS0CIx8EHu8h7DRnc5cAx/vroXeDZfkQUmrf20v5bXYmhbc6NtHJ&#10;WQ8s932oSf5xcLoPOG9r0jk+hAKWQBRoW5NUj4fAzoAnCQg8L0BqIK4cqV+Om8+rmRRr1+qcnfcg&#10;YOJnsxBWD/UGOWi5fHJG5obseA1on6dg0EmWRlknia8A7Nw1NliWMBC0lNeHTjDkfDnYafujwc65&#10;Ju8+ktIMLtwP1oZ7/yDYfVYHxUMVDMAgOWh6UtnMZ4OGBTrPRGyjtl9ys5O2EW4CnYMdwXfOQSsA&#10;MQ9wwQoGXLA0m8DGkJ1WWx2dHWH32PEIhq58sM8lILGwEbvpZpLT8hAZEYXvfvMjurgl3F/tx9vP&#10;TmJxMI8Qime4GoX+thgMdcRisPcSw8DTGOuPwvW5bDx7vQyrs4JaDPo6ojDcE4/e7kj0tIdhbjQD&#10;N5erCM1KrA6XYXmgFLPdBZjuLCDwSjHfV4iZnkzME3qjnTm4vdSCp6T5JtycbcPKRDMGWpl3pA6X&#10;ZxgWDxKKHUUYpBqq01BXm4yyyjikZZ1DVlYEt6eRlXsO2bkXkF8YjtKyVLS3V2Jqqgd93bVYnp+m&#10;5gm5bgxQl3l899Zt5OcVI5TONuQQw1i1w21X54PfQWEuznN2WgnFVkNR54SUQ+VhTxTDWIWRfPgP&#10;EkRHkqtwKKUe+wm2Q6l1lNseSavD0bR6ivs6VnpyDY6m1uNEehNOZDTiGPePpTTgRFoTTmU043Rm&#10;C/cbcTy9EYeZ/zCvkys8yOtUrpyipLFqAqINCta0pchC7tPx8Vh1U6dGcPiqfT981LHfThgAXJDM&#10;wRE+zrGtwc6lOxitC1klg+6aHoQdIeXDzuohV8rzEsv+TNgFl+vBzgeDUzC0XNoOhoP2AFpoGHz+&#10;h5Urx+84WIOp04MA8tK49QEhONrcUjsu5LmKIFD4Dk//b9zyOh/aOt7uzRaxz7LxXgKkPptgs1F2&#10;3yDYrROv+WFgF6hzkFj2un1PgbKtXG7D+TlthkQetl7IxpYLmdhCyNk0TBtErKlYTtu1PathJx7s&#10;1OHwA2G35vQCsPOA98RJhrHHo7HtZAwupZQwfE3EhbAkJMbG46nLS3jr/nXcm27Bh8/N4NvvXMV4&#10;RxoGCLviov2oqTiF5poL6Gy7hOrqs8jP3YuW5gsYH0vG1HgqVpcKcOVyGaZnctHRFYbW1nNorj+N&#10;3tZwusIs3JyqwnNLbbg/24Lbk40EXyVWBkuxNJCPG5P1WBoux+XxCkKuHpfHKnCL+W4tdGKiuwwL&#10;w9VYGqrDdF8FRjryMdCWQZhmoZuusa0tGQ318SgpCkN7ZxzvHY2unhgM9mdjmo5xeKgJ09P9GB9t&#10;w1BfLzpa2rA8t0DQLeLKwgxWFxexMLeIttYeHDpDZ2d/ffgfYT2u1PpOCu1TzOPDbudFub1C7OFf&#10;dYWT+2JL6cYqcEALcBJKBiOtYMKt3NwBgvBACo+pg8lyflWEYy0BV29h7RFdJzdHx3eE15/IbOK2&#10;xl3Lcg6nVONEVjPO5LXjbH4HLhZ241JRD85z/2xuK07nthhUjyhUJhgPJ9ZYGLybrnMXZSErAaK2&#10;OwOJgCY36Tm/QFtekJTm5qg6ufY7uc012FmboMpmXpWrzgnroOADqrDyAdjxQfbDWLk5ORd/2ts6&#10;2Cmd+n8T7ILvI2f3cNgxnYDyJ9vLEdrUMULFZhjwOjfbwMlgISgxjwOdc40qzwYtM92vR3DdHubc&#10;tO+nP0zODbqyTbxme1gQ7OTcvH0H07VjE9PcgGl+Jl1LbdOUL30uSWUpdLXwVdtcwi4Lmwm7zcGw&#10;O083R221rRbfVC8sYSeoeXoQdmrX0zYYdskOcBJd3ROn4/D48Tj8+v7zOBOTg+TcWuw5Eo6TZ2PQ&#10;TgB8+taruEkovHljHP/2u2/grWfGsDhSgIqSE2hoPI/CvAMoKzqK/OxdKCk+gsb688hI34bc7BDk&#10;Zm5FeclBNDFfXUMoegei0T0QQRieRlP9GYz2JBNaqVgeLMTVwUrcnWjCykAtrgxW43JfOZ6bbsez&#10;0524NV6PmxN1mGzNw83hGjw734Dl/jJMdTLcbacL7KIDbMtBb2Myelrj0N1GB9nN+7SGIjr2CTQ1&#10;6J4RTEvBaF8z+hkaL89Mo7OlEyODkxgdGcXTd5+xMXe3rtzClaVFPPf0XSzMzqKB4a06Mx5R54RG&#10;c4cQatJOg5xrUA3ATune0JNdcnb8AWvoidrMbFCxlmRKplMSoAQ+T4dtBWKFrr4q6QAZ2jLMtTY6&#10;tdd5APHnth5kSGydFQZAlqt0te1ZWFyNkxlNOJPVgjPZLTipkdlZjQbDk0w7pS1heSyjwdzjAYbV&#10;/np4Nm9W8KPcrAcHq4fBzslN9PenhDngMX2D/DY8tRsqrLWQlvJBp/012K2BTHktD69zszKUlw82&#10;oaZ16h6AnffgGyAIhYeBwJfBx2D38PM/WK7sYNj57s6ApGM5U8o6SnQvg53q5+DlICEwrAFuK9Ns&#10;srw6ByyfC7d1jwdhFzyweK1uPsDWw2493DbKAKa8uoZl2D0ELW0lhZ/2GZSf9VCddOx/LpVhbXJ+&#10;WrHNhTURdtv4TGw3qbnHha9baRy2EHBbLnidE3JyhNdWDS85T1l7XaK1u2m1YK2w65ZIWi+bXaHh&#10;JQLjGQ0zcXrcQMcQ9ngUHmO4+utHIrHnfBLSippxlK4uIiYLJ05G4NMPP8TTVxbwzMoE/tX7z+DP&#10;f/tdfPjSPKb6M1FTdhZl5cfQ2h6Jzs5Y1JQfQlXpQYJvHypLD6Oy/CiqSo4QikeQl7cfBWU8bjiD&#10;ho4zaOo8i36C79pCIZYmszDRk4AbY6W4O9mA52Y6sNpbg5W+alwbKMOLiy14ZrYZd+jyrhB0T880&#10;4RYd4O2Zeox3Z2G0I4eOLgVdzXRvjXRvzVHoa2fYPESw9oQhI3sfw+toLC9Vo7U5AeND7RgdaERP&#10;WwsGugcxPjKDyfFJzM8s4ubVp3Bt9SYuLy5xu4Rb11bR29OF7t5hDT1x/xkPHWenoSZ+SOtJaXv4&#10;H7yPoaNcnca+CUyHkujGCBe31bHWpSPQDFJyemrfI+jowA4n0wHqnAGPji6JoWpqA90ZQ9p0giqt&#10;3kJec2xeSHyUYe2prFaczW4l2Bj+Mo/a9lSuHKOukRsUTI+kyeXV4xRDYgFSPcCql9oPBeCD1mb4&#10;2WGskwc7Qc6DnXW86BzBZID2geTJAcvb92Sg8xQMO3N20o8AOxfmBcNuDQL/uHL3C5ZzX04GONWN&#10;9TVHy/rYaiwMP/3eVEHEIEE4BNwQr7WVhRVCemX5sFNPqsGOWx92wff06+YDLDhMtWs/Rz4UTbqf&#10;V5+Hws6Hrq4LlkCncNXLZ+vRBeTBjs+PG0dHyHEr0G254DoiNJxkqy2r7sJYSbDTkki2Eoh1SnwG&#10;7HhO0rJMGjxsOq2Vet0k/CcOu5kCKXkNSMipwalzMYiKiMMLd27jwxev4N5CD772+i38+fc/xit3&#10;l/GVuzO4zTBybqjSOheev9yKe0u1WB7PZigZgeaKg+hrPIfJ7hj0t19CY/UJFBTuR1rebuTQ5dW2&#10;n0NrzyW0doWirzcKN68UYWVKnROZuE33tkpHd3WoHnemWvH6tS68styOubZc3Bmrw2W6v/sE362p&#10;Bjy1XIehjiS010ehoe482loi0NeZiP6OKPQ2XERnRyha2kPpzGLQ11OEQQJ0eqIXg4N96OnqxNjQ&#10;BEE3gZGBfszPL2CKrm5hfhWDfaO4ff02Q9lVXCX0nr51nY6w80HYBbu5PREaU8d9bwVjwU4dFnv5&#10;Y90bTWcnt2SwI2wIKkkhqqBmW4JF7W0Ck8JMpSlUlRTGGsxMBB11lDqV2YrjGc3cNuMEAad2vdN0&#10;bYJcKEPXiOJ+hBZ04hzD2nM5bdbGp2uOpTP8JRSPpdeb+zue1sR7NzKkVZhMuNmioBT3Dwh2ceoo&#10;oWwYiQc0D3Tm1uxhdhCydG7lOP19H2pyaL6jM2D58tLsQdEcV+9YWg873cPpc8NYDzgqzz38SluD&#10;wD+u1iDny4eOub0g2AXENCd+Zp03CDmX93nyYSetv6fOOQhKft18gCltI+yC09YpGHbecXDoKvD5&#10;EPPv50JzlyYZHL1rLO9DYLeNbk4DhjcTbpu97RbKwY5h6znKQOftE2BOTKMeBjsty26wo7MLgE7S&#10;uxlOMHylo3viSBTOJ5WhtG4A+45HW6dEfVUtvv3V9/HS9Qm8cHUYv//tN/H+S9exOtGDheFGXJ5o&#10;xKtPTzJtAt98YwHvPjuAF240YmksHfPDyVgdy8CNqRxcns5ES91plNPlldWeQl7pAaTmbENmQQjq&#10;W+ny2k6juf0Mri3m4RZd3nh3MkFWhdtT9XjpSh9eudyJryx14wYd3tME4Y2xCjwz34brk6VYZijd&#10;2xqL9oYLqK49jfb2C2gjSBUij3XHY2ywDLMTrehpqkZFYSUmhycw1DeAgd4ezE5OYmJsmrDjlsCb&#10;npzF/NwSOpo6MT0yzfB6CDdXr2GOju/OjWtYXpz7fNjtoouz1YnN1TnYaVaFnN3eKNdmp7YxtYEd&#10;YWgqF2a9r+qVpfYnM50uTqBTeKqQ9FBCjbmtA3RjB9RrKyW7kFNtd+p1Vdjpt+MJlMcJQTlFg5/C&#10;VM/9mbtTqMu8h60NUA6xzvIfI+iOJDewHrUGOpOgJxnstPUh5wGPsFFvq3NsLoTVvqVTAqQbU7eW&#10;Zh0fvphXcsCqMtny8Nz64LTz/gPNYz8MNvnX+4Cj1KkiOQe1Bjs5KIVba4D64eQG6DrQPOz8mrw6&#10;egrAyYcd67sOdl4+18OqNrJ/GOzcuTX4+PX6e8HuIQqATgqCXfCqJcGyUFztdP41Alw4QXdJbXb5&#10;2HJJL8vJdKCjbJaE2ue06m+og5uWOrd2OY2v074WmPTDWkLwYWGsC2GDICcxfH2Mju5JTXA/HI4T&#10;sQXIru7DST7H5yIzEBufgu98+lXcuzaDe4sD+L2vvYp//c03cGd5DDODbZgZaCGU6rA42oI7C714&#10;+dYoPn55CR+/OI/7l1vw0tVWvLDSjOvDJXhqqRyNFadRW3ESPb2xqGMYm196COXVJ1HEUDc9bxeK&#10;qg5haCAOl2dyMD2QhKmuNNxkyPrsUidevd6H926M4tZwFVZ7CnFrnK6PwBPoOhvDGLKGo63xAopL&#10;jqKjnW6u8yIGWNbMcKp1QowNNuCZ69dRV96AO1fuoji/EAM9vViYmSXg5jBG2I0MjRv05mcWsDqz&#10;jI++8i7KkvNwZXERV5dXsTK3gGfpch9xbXTqoFjrjfUl4K11WHgQZLrcnXpkNcBXq3Uo1LM2thRC&#10;jm5OkHKDhfVuCYW2clQuDAw4LSmpnhCiCDwDjx6gBP7QmW93nMbRuZ5VF25q6+Ck9j17X0Is7x9T&#10;bMDVeDh1TKiD4hBhdiiBoXLcmqszWfgaJLk0yi32SdgILp4CvbF0Kn6a7u0cl8bxrcHuYbJ5s1IQ&#10;7OzFOrzejYtT/T3Y6d7aWtnrYeenuYG77roQuSduHSA2QurzFWiP+pzOiwAUdA/KDfL14OTDTvUJ&#10;hp1XXwOXd62tlPI50mf5fxfsdKyOiw36QbC75MMu4+Gws84ITfFKgpYVd+9u8GTteNLD2+zcWm7x&#10;hJwW2tQCllqjLh6PnojGZs0xPRaJ1KJGZBW3Yu/Bi7h0MQz3bq7i7WdX8PyVAbz//FX83b/+Fl66&#10;sUi4VDJsbERPaz0GuprQ21aDhcEuLI504cZMP957ZgnvUx/dn8LbNwfw1FgN08sx2p6I5urzBFoS&#10;gRSB0soTyC04gJz8vcjI34WK+uOorDmE0f4YLI1nYLIrFbM9uVQenl/tIuxG8OJiNy73FuHmaCnd&#10;HMPS5hh0Nl20Xt2GulPcniX4QuncYjA9no/5WYa4vXV4/v5NXF1ZwNzkDBZmZ/Dma6/jLsE1NzOH&#10;2ekFjI1OY3iQ4ezQJMbo/FYXLuPK/BXMMpRtrW/DDbq7ldlF3FxZpbPjf0ow7ILlTxfbEaQQ/qfu&#10;5n/y7qgC+0HqYRUwDG7JfLAJOj24AoW1camzgtu1VUkIwmDw0PnJZWlNOOW3jgqDl8bDOdBp9oTG&#10;x2l8nb2AhuX7Q05C6DAVEgoIVheCyy3VrhCV5ftOLlhydYSj3U+Q4T0EHB9qu/mw+TMjBDv/AbSe&#10;V97XxvPpM+raz9DDYKdODNV1rSOD91F+7zMFYOfdz+7ppf2jwy7wuR7M8zA4yA3avT3Y+XV5UGvl&#10;+I39BjRdFyymbWN+e4dE9Br8fBA62HnXsr4ByNg1+uxr9VwHQAPeD4ZeoDzJg5292jDCX3V4TT7s&#10;tFCntTfaNdy/lIetl3Kx5WKO03m36rDJlnBaDzu9zs/BTg7POTu5PLk+966IB9vtHgY7rQT8BGH3&#10;5JEIXIjNQ3hcPo6fTkBWbjmKC/Lx8Wt3cXu2Hc9d7se//d4nePuZ62gpz0dNaS4dUglqygtRWZpP&#10;x1aIztpy9DfXY6y9CdcnevHBvWV8+swc3rrSjxdYxut0ZffmmjDRmYH5oRyMdiZhsj8fw92ZqK4M&#10;RX7RYWQV7kFu8R40NZ/B7Hga5oZzMNAcj/nBIsKuB28zlH5mrhGrA4VYHSlERyvD1ZYL6Gg7j66O&#10;82hoOImuzlCGsSkMRWvR3tyKmKhIfO2r7+Ibn36Ir378Hq5fvkoQjuLF51/B6MgYVhZXMTe7hJmZ&#10;eXN348OTGB0et3a82fE5rIzN4sVnX8by7DKur1zFlbl5PKIR3eoafwB0cncB2HmuTvsMa33Y7Ykp&#10;sYfVzZaQBAjniOS0rE3M0tfOrz+mDE4CHZ2hwchBxtIJIcHS5rNSNkxD8DM48IHTrAIbTOyBgnWx&#10;GRdeeT6w/PIdVCXdk2VTBiwPNj7AFLoqn5XBz+F3RPj3tYUJvLyBtjeJx5LBTtfys/jr3tnLeXi9&#10;hame9MIalaNZIApVfbAFw0OwlYInyP8fh50cmsrnQ+3Lh53Bx6uL5eF+sBy0nHzYmQi4YMkh2gt5&#10;KHv3Lbf22XTdBq2DXZDW6ubDLug8j4PHzAV/FimQL0g2TGadlMZzYdyG8ZgOTu+OEOC28Y/+Vj4n&#10;W/lc6GU5W8y5qd1Nk/glhaYEmQc7DRmxMNYA58JXF9LyPGGnUNVebGPA8yXYJcJekrPO2cXhScLu&#10;dEIBiiq7sXd/KI4ej0JCUhq+/uHbuHd5HPeWevGtt+/i97/9HobbqlFTlIGqMg03yUd5SR5hV4Dy&#10;4ly01FahXgDMz8JoazUuj7bijZvjeOfmGF5lGa+v9OPNK4N4arwO96bq8cpiG27P1OL6dDWm+rMI&#10;rEiU155AXtEBVHM71puI+YFcLA4TbGPleGqmBW9cGcK9mXqD3dJgPjrbLqKxgY6OkOvsOIfB/miM&#10;jsZhYrwEubkxiIuOJfz60NLcgOeeuYOvfvU9vPbKK8jJKCbQpvHUU8/gysoVur9FXjOFyYlZTNHh&#10;jY3S3RF80+MzDIHp/OZXMUMgLi2tEpZX8IjZbbXb+b2tQSHsmhjG2gwK5cnFLv5V20PY2WwFQUPQ&#10;stDVA4yAZbBimlxcEreSta9JLq+k0FNgU8fB4SSGntxKDoQKewkOLQog8PkLBBB8AooPu2BIqCfT&#10;vUJRk/OdoxJ85bDUGWF1Up09+WGxwOUDzO2zDOU3SKq8tRDahqt4+XXfYID54POdnQ87Xeec4Zqz&#10;szF/LEPtlMGw28PP4CsYQr4EHEFAHQI+ZNwKIky3c4KO9CDMdN7NI/XK8LSb+SUHHAJIY8qCQLAe&#10;dqwz981FBcR0A9n6e63Vab0EO4HOXjX4fwJ2GxQMOulheXy4BSBn96VsHJ2kMXSEnV5/GEYnx+dk&#10;K5+N7XJwhJ0m9ltng2BHUBnsdI4A9KHmd0bYPq/x16pzL7sh8Ax6nriv5ZukJ89o6fMYbDkZj510&#10;cSEnYlFWPYrcwi4c4/WHT0djYqwL7796Cy+sjuCrz13FX//ud/Ds3VVUleehrDgHpYRdMd1dCWFX&#10;XJSL4kI5vWK01lWjgU6vlfnG2qtwa7IVLyz24ivLvXh5ug2vr/bj5YUOvDzfjpdnW3FnuhZXJxne&#10;dqeipuoMiiuOoKD4IMs/hoG2WCz05mGiKxMDTSlY6i3D/Zk23ByrxHxXDq5OlWCkPwndrRHoaQvH&#10;YHcU5icz0D9Yi+TUJGRk5TBEXcb45BxOn41EZWUzPnzvXXxMiD998ybm6eRmp+cxT60sr2J6egbj&#10;hNwUQ9hRdWDQ3fUPDPP8Igbp7qbmVjA3v0InuIxHbM6e1/lgsLMOiQ2ws/OS0hm+CnaR6qQoxSGD&#10;EMHEEHZ/kgPWoWRNFyOwPB1SmqUzZCWo1oAnqFECiiBkx97Wb/cjDHygmsPzwGeT+PmQ2KonHjz0&#10;kBrsDE7qINBgXQcQC6sNdizLK9P1rDonKJBZmg8x2zK/5wYt9PXKtbDdk8DoAy/g7Lj/MNjpnM2k&#10;EMRUL/scPzrs9BkFOk2edx0CHgA92aBi08NhtwYgpTm4+cNjBDKVZT2P6oH0HnrNgLDzvEZly11u&#10;LHujXDgpCAWBy4Oj9n3Ymfz83vnA+DbJ6uDVg1v/2N8PtNl56Q/IwtT1eli+z4OdtdepnU7OTu95&#10;Dctm6JppY+kEuy1n5N5c6Km389u7Egg7W3rdD2sJr62BoSYOdlv0YhgDXRDsPODpBTS2Vp3G4tHZ&#10;baGj23YqHtuOxyI8tRItXYvYvicSEXGFBF4U3lH4utSPd+8u4nc//Aq+9vqLqK7IQUlRFkoJuJKy&#10;QhSU5KKI4CsszEZBfiZK8jJQWZSHBoKwpTIfHbXFuDzSzrBzAO9cncAb8914faEbry314OXFDtwa&#10;qsJ0bzaWRnPQVHMWNdUnUVp5CvkF+1BWehS97UkY78zH8lA5HV4xxjqyuF+D2b5cTPVkYIEh7rX5&#10;CjqxPMzONFMdaG4owsWLoYiMScIgw9GIiFRk51dgevYmenrHCb95fOubn+I3v/ExrqxexuICATY9&#10;h472dkzQ1c1MUWNTGBocxRBD3InJGTq+aYxPL6GprReV1Y3o7e7zemMFMoPaBtjJyZmbC4LdpYI1&#10;Z0dXdYAPqg8jAU6w258kmFG+u/NcnJPLazATDAU2ha8B0OlabuUEtbUyXJpbOEAgcUDy4eRDQm1g&#10;2gpMzoE5+WDyXVoArpTBS6GqypN0Dy/kNJenLSX4Bcs/5+DIsgRNneMDLBgJtP6gZD+sV8irubw+&#10;7PzVWqwdkGkWsuqz2P5nw86AJtnD7+Qe+LU2Ll8Pu/ZB2K1BSNfYwy/QBcNOCsqzMWR9mPw6CHa6&#10;T7AbtHsS8AY6/oasHS/4Hvoc/j7r4Cvg4oLS/j6yzyagB0F9G7dbeSxtC9f3oPY5BzmFrgY5E0NY&#10;OrrNBJiGlmhWxGbCTotrGvBstoMHOzUTWWeF3l1KaFEKWc31qa3OYJfkvbVrA+yox8/E2VZpW0/H&#10;YwehdzQyBxmlnYiIycWho+E4ez4KX3nhJbx4dZThazd+853n8IfffA99zfUol6sry6XyCbo85Al0&#10;xVnIK8hETn4G3V02SvOy0FRdgv6WKnTWlTCcrcCzhN3Hd+bw9soA3lrpxStzHfjKQg+eHmnAAkPR&#10;Sbq6lppzdHYnUFJ+EjWVp9HaEIG2hhiMduRhuqsAswNFGGkj4PorGEqnoLsmEldnyzBO6LU1JaGl&#10;qRDVVfmIjY5GY2M7OnvHkMJQNSevDt2DS3jupQ9Y1wbU1LTj6rXb+Oij1/H+e1/BlStLmJtbxssv&#10;v4uKyiZ0dw/T3dHhjU1iZGQUoyMjGBsbw+L8EkaGCL6xJTz7/Ff8oSfe2nUGMxfKCna2eGdgYPFD&#10;YBdT7GDHB1aQUM+rhaByTwTBw5ZKdyIcBLpkim4wADyCx2ZPCFACnAGRshCYElwkAuFhsJM7MgfH&#10;slwozWt8gOp6D3DrAKx8hNUa7JjG+xtU/ft59xGw1kn5uFVHiLk/5nGdHARVUL0CEsyovdG8Tm5P&#10;MPTzeeekfSxDknPezQd7TyThKWBwX/If+BDCwYaRRCif0y5Cwq3GQcdj5538mQMGGg92vhtUyOqD&#10;SfKdzpo2gMjL9/eFnd1X5+nOBTo/jF0HXeZZu98apPzPEzyDYp2C8n6eHvyMPuyKTc4NBs119UAX&#10;6IwgwDap59XGzWnYiGY6CHJ6obV7X6lmSWg+rGZPaNqXOig2nVMHRaKbJ0tpwc4thN0WOTsCbe19&#10;rDpWex1hx/QtdHhbjkZgx4koZJS1o6iqB8dORaMouxDjvd148fYKXrs5gvfuz+GvfvcTG3ZSWpBD&#10;2OWjvKKQrq4AhaV5KCD8pPySHIKPLq8oG8W5Wajh+T7CbqCtBkPNpbgz3oVPnp7Hq3OdVDtemmnH&#10;myv9eHG6HaujpehrikQ9HV093V0lQdfeFI3K4lDUlIZhsCkLMx35mGjJx1R7IXrrYtFUGYqminBU&#10;FV1EVV0+mltKEHHxIlITUjA6PoH6ZrrGO8+hgmA7xT8IJRWdyMioZGhbgby8JiQmZuK1V1/C1772&#10;Pp5/9i4W5hasPe7a9adw/fodTI5PYXRoHCODIw54Y6MYHhzH1DjdXVMfQs8n+LBzU8EMbHJ0BjrP&#10;3dm+Nzf2Uo7Bzr1KsZAPLEEnsPluTW1vEuGwTjzny0GGYDBX5wHHd3gGOw+Qnpuzc35ec2keiAgJ&#10;ByACwpPBx5yaA53BTi5uox4CO+fOvM8hgHnAXi/m8eRfY65NgFW66sGHVkNTHgY7Qc7XD4LdfokP&#10;/75IQk8wI3B82K0XQRHBexIqe3gsOPpACFbwg+6nOSg+KGtXM8BRBijtu2t1XiATmPw14sxN6h4q&#10;0yvbyvfkQ8/yaNEG7XNr8KN0vWCnPxI7+XkER4XnBiFBx8rw6q76UTt9uG2Ul+8HaSPoTHR0bvUS&#10;SpCjqwuG3TYaAi10q1kSGl7yJPUE3dkTBJZe2acxcf6kfWu/43lBTbMnBELlEfA0Pu6XntyFn/jZ&#10;X8SP/eTP4Iu/9ii+vP8MnaHa5oJhl+TeKXEi2trrHt1/0WDX2DOLo8wbHZeN6EvheP/VZ/HctWm8&#10;dmMIv//NV/HB60+htjoPRYU5KCPYiunqBLoiubuKfOSU5yC3PBe5ZXR5TM9hOFtUlIv21nrMjvdi&#10;daITV8bb8c2Xr+K1y314faUHL8234dWlLnxlsQvPjdXj3ng13V8jZrry0FgWjvKiKBTlXkRZ/iX0&#10;N2bR2ZViqqMIMz1l6G3IRG1FIkoK41FWkoywmBikpOUjIT6bIOrH7PwKrly7g9t3X0BmTiUKSlvQ&#10;1j6N2LgCZGXVY27+aUK7Hq2tHfjqx+/gow/fxo1rN9DQ0IqR4QncIOxmpmYwyjB2dHiEzm7YgNfV&#10;NYj0DNZh5jJm567+KLBzw04egJ2cnQ87g5O26+Uv7GmLexJqBxJqmE/7Tjbw1xyeOiwcMB2QPNBJ&#10;/pARk2DhFAAG5af56RbGakt4rbm8h4j3c+6N9zWI8Zj1VieL3zFhoLXeYq8OGtZCWfm6pwdLtSNq&#10;JWWrk+Dlw071EyQlvx2P130+7OjwIukW9XBTD4KOkCDoTAy7JOf2HlTwg+6nBQMuWOtgR9AGXCGl&#10;875zC3aIARen64PuK62DXbS3T9hpiI+mmNlSVPy8fieFAK4yXajJUFKT6+16wUhuS9si7PoMhRBW&#10;IeGsm6eHQXAj5GxYicrmvt2DxwHZ2/vp7C5kE3KZ2HSesCPANjEUdbBzsxs0d9Veai3QaVqYgS7F&#10;uTe5u/PJePRYOCH3y/iVX/sSkjOy0dDchoPHTuALP/7P8ctb93mw00ooHuzo6B47HoUnjxN4hyNw&#10;nM/lpeh8nGektWfvGXufxBta0WRlFN955x7+/F99grGhNoIuA/l5qSivLERZFV0dHV4uYZdBR5fJ&#10;sDaX0MvlNqckF9nMm5eXThDlor+zhSFqA66Nd+DrL1/BywTda6s9eH6qCXeHqrltxkuzzXj7ai/u&#10;zzRipDkbNYUXUZB1wWDXWpuIQTq6ya4yLA/XYbyzBI2lSejpLEVxUSouXLrE+9XizMVU7NobitTM&#10;aoyMLWB8agHT81fRMziLi+EZSE6rQXPTOCF1Dw2NYzh2IhaRMflYvnID7334Pl5/7TU8desp3CL0&#10;uts1dWwMS3NLGB8Zp8MbpcMb43YMzz79EpYXr2BpYYWws/DUC1mpAOAIvl1aqJMy0H0G7CyMFdQE&#10;L0HJ73mV1GlBKby1EFfnBTATz3kKwI7SengHkzXrgeeUP1g+7ASjdXIuK3AsiMhJrYMd6xh0z/Xi&#10;eR9ucnoS0/1e3YBb9OWnUX5Iq31zfwIet7q/HtwA8AQ7D3ImlqPr7Jx3Xlu5m328TqDTStBya4KY&#10;vdfAA4svgWZXOMFjD7n2vQc8CDRrwPEedLtWZTkwPUwB2BE6Dkyeu/Ou/ZFhFy54FLJc7gfBTsNp&#10;BDwDnA87OdUNsLOVRKx8D0RM3+mBbR3k+NvcaeJ9+T3o+5ACnz1ID8COv2kHu42gk3h/OTst23SO&#10;oKOsw0HDTAJuzgtfPdmrENUT64+3s3a9eLq4x7Bp63b85V/9tb3wWv/++3//76iub8I//bEv4LEj&#10;F9zb9gk7m+x/LAqPEXI7GOaejMpBbGo5Lsbk4RABODE+h6+9+RyeWR3BG08v4A+/9TZefmqRUMlE&#10;OcGWX5CB0vJCVFQXoaiiwGCXVZqLLDq6rLIsc3c5RTkB2BUXZqGCIe9YVz2eWRzApy+s4sWFDqx2&#10;FeCFuWY8N9GEl2c78JWr3VjsKUFXTRoqihKQmhSB8oJwtNWmYKg9D9N0c3NdtRhoKUJ1SQpqivMJ&#10;0nLExiSwbhVITalEfHIeuvsXkZBSgZTMWqxev43JuStISC7AxMw1DI/dwNTkdcQnammpe8jLp4ub&#10;uIGi0hq8+PJL+PrXPsHLL76Aa6uXUV1eidqqWszNLDBsVThLd0fgDfYNYo4QHRuetE4OOrs1JyfZ&#10;cjTSpeBZEwKijl2bnaaL7Ykk7OQ++GAfiC+3ISIWqtLZWbgqh6eOCu/YzjPfmgt0ctO9PCkv4Xg4&#10;tcamlBkABblAmx3zmMOSC5NTUmipNJ0TfAQdSvARlPwQVec/z9nx3gqN1SkRABnTg2HnQ01S26C1&#10;D+peHhytfB9yaoOSBKuHwc6D5jrY8Vr/WLCT1Fan8NTBTq5qo1z6Lj6Uu3i8iy7MQssNsAmWtXV5&#10;EtR8cPmyxTOZz4eXyTu2xnxBiHXTYGAXhpavy+tg5yDo39OHndozNeREbYQO1gzPWYbKUY+wa39k&#10;us7rfrzuR4Mdz3v6kWBHrTm7INBJFx3odlxwg4ZtHN1ZBzp/0K+/9JLC2C10dApZA7DTeDs6Px0/&#10;ejQcP/WzP8+HeR6/+Vu/jS/9xqP4Io/L+KD+zd/+HZ7Ysg0///gOmx2hBTkfP6mhJnEEXRLC0muR&#10;W9KFIwxjz15Kw/aQE3j1xVfx7rNLeP/5RfzuJy/iO+++hHo6tvw8DS8pQmlpAUrKihgW5hnYssuz&#10;kcVtekkeHV4uMoqzkcNQN6cwEwUF2SguyEUl8050VeCFqxN4liHsQl82rg8V495EPV5SJ8VyHy73&#10;VqKvMgsN+fGoyolCQ3EieurTMdKah9nuEvQ35KKuKJnlZSMvNwthlyJx4Xw0oiITkZSQg3Pn0tDa&#10;PkY3dxtDo9dxllypqGmks7uOheU7iIjKsLSs7GoMDF/G1euvoaJyAAsrL2BscgH1DY34re9+C1/7&#10;9CNcXV7B5NgEYVqGjvYeTI5PY0SwG6a7G+7D1Ng4xunwJoYmHgI7daV7wPtc2EVrtWLCxoNYAHae&#10;AgDzJdBpRoSWfAp0VGg62fpjzac9nKo17zT1zIFOebRm3v44wdUBVgt1SvY+igCIBAwnF3o6UDmn&#10;xnCajtIt/659lsc6+22ONpxFEItmuXwoNdDXDR52ALVeWeWh3MBi3tfg6IHVu796WX2XonYtWwmE&#10;aRp2Enj94kNg57tQgx1DV2mPxIf8M2HHtBB7+AsICMGOcPkRYLcRdA52cnFr8DLpOkGOQHE9l9xX&#10;GQ+BnblNryz/nhZGqq78/zIXZ+5NoHOyoS+SylBeDzT6TCb+YQ1hJGF1/1zYydXlm1wavzu1v+m6&#10;DVoHO5bnYLcBdHJ1gh1Bt+NCVgB0TxrsXI+rC1sFOw090eBgrT685uwcEBWWxuPLhy/hiz/383jr&#10;nffw8qtfwSOPPGIK2bMX/+3//r9xMSISP/2rv4FHT0Zhkwc7TfQ/GpmFvJo+xKSU4uCRi9iyZQ/u&#10;3byNZ29dx3t35/BbHz6DP/veh1iZG0d6WiLSs3NQUFyIwhKqrBAFZQXIUdsct1mEXHJRHlIKs5Fe&#10;TIdXlIVsKp+uriQ/B1UE5GBTPi5PNGNlpArDjQl4frEZz8604KnResw05WK0Ig1thaloIdCaSxIx&#10;0JiD6d5yzPZWoLcqA23laXR6KUhOTceZ8xHIyClFeVUHLoQmIzoqD319VxAbX4rcgjYCrQFNTROI&#10;Ty9FW/c45uduoLG+D5HhCq9bcYo8ikutNjA21o0gNa4Y1aXtuH39eXzy8ad45yuvY2FyCoM9fWhp&#10;asPy/GX0dAxhpN+tcTcxOsoQdxTjw4Kd9bQGwS70B8COPwKDnVYrJmjM2Rk8KnHId3GS9oOOdf6w&#10;OTcBzQFGOrgBfoLd/hRN7PdgZ2GwB0UfmDZvVlPVJB3LVT1cay5NixBozqzEc7oXAeTDTtL0tN1y&#10;O94S7wKp7yBNzLtR7uU9gtWalNfAyQdYsy982SwKam2FkHIDoQ+8gHidJCC4Bnk6HT3gAgHlP6S+&#10;Y9LWb7gPUbudB5lAqOodW5qAQsBIwZDz9SDsFL66/TXYeff387Celsfu4cMuyNn5+RjCWg/uA7DT&#10;mECWwbo/ALvIYNj5n/ezYRdC0Enmdi1d93aA+0zY0Qlu5bXbvfsGZLCjq+MzYMNLCLlNZ+jcqLVF&#10;NSkNITnvYOfLhpaEul5a1wubhMeORtLZ/QJmF1fwne9+F//i1x/FT/3MF1FUVol//+//PTZvD8Ev&#10;PL6dYawGEMfhyaPR2HEsBgmZdegcuoIDB88znKtAEWH2yt2beOnmCu4vdOMPf/sDfOujVwmOTIaB&#10;iUjMzEJ6TjZhkod0uiuFqnkMZ7NKGMYSavH5mUjKz0JqQRYyCLpMAS83BWUMN2vLy+jUEtBaFYvu&#10;2hhcHSzHh09N4GoPwVeRgaGKTIzVZ2O8pRhTXWUYacnBeFs2loZaMNFRhXqGxKV0iGHnL+HU6YvI&#10;LazC5evPYXzyCt576xvo7pxCY9M4OrpmUFjahYvhmZidfQoZBY0MbQswNrGC1ZWncfvGi5hbuk/Q&#10;VaG8fgxNbTPIyWlEXc0QLoamIzw8A889+xI+fPs93L/9FIb7+jA8MMowdh7nT4UTiHWYnJig66OD&#10;HB5jKDvunJ2/Rn6wlL42fcx1UOxUmx1/BDsFO7XZ0QWpg8KcHWHhQ02ypdoZeh4SZBiKStZBwXjd&#10;D28tbLUxeR5wBD6DodKrXCjLawTEgAM04BFCcXo/hcT7xrmhH75c295nw07uztrXBGvCypVLEXYC&#10;3gMvzvYg5sva1zzpvJXlbz39sLDTYOQHYMd0JzpMQkCDh63NbgPsND/TgEeQGFiYFsLzPviCH27r&#10;zNig4POBdjyJ1xoUg+TuJ/A4V6d9P59cn6+A29NW1xJqlq7OBQOX6qr7+7AjFA2wzON9Ph8262BH&#10;/eiwc8AL/py+1r5D6nNhl00DIIfmuboA7DzQfRbsbCaFYMdjT0+eSsQX/8UT2LP/AH73934Pf/pn&#10;f4Y//KM/wl/81V+jpaMLX/jJn8Kjh8/R1cXicYLuicN0dQRmccUAjh9PRFEef8P7j+C3P3wbr9+a&#10;x2vXpvDRKzfxvd/5Gjo6WhAdm4SotDxEpyYiLjMZqflpSMnNRHp+LtIKcpBRmItMbpUmZTCEzRLw&#10;8tKQm5uK+soCVBB804OV6G9LxlBTMl67PoJnZjow01yKnhKGqvUFeGa52+beLg7VYKStEH1NOeiq&#10;KUdZdjqSI8Nw4fRZhF+KRUEhzxNe8SmFCIvMNDfWVN+L1csvISYhD5FxhWhqHceNm69i9cbLSM+q&#10;QHJ6MYaGFjE1cRXZ2bVIyarHzbvvo7FlBhHRBThyOhkHTyQiIpbXtvXgq59+iq998nUM9g+htLgM&#10;41oUYGAKKzNXMDMxiWkCb3yQsBua/IfATmEsYbEBdnJ35vAMTgRTAvNoPyABjFAiyPx2ObdV/iAR&#10;cm4VFYLJylI5Ki8ojwHK20oCji8eawiLOTDmFfAOc186qGuUh0Cy67yy/LyB8nTMfDZbQwD08qwL&#10;l1WO8mrrge5HgZ3fMfEw2Fl7lsGizED3AOwoe3gJikAbGQHzjwW7YPnQ033sGtbDd27Bcg5PcFM+&#10;7vNzWDjvOTOT8tI9h8TyvjFaPUfgJJgiKdU1WITdLrpLkw98/gZDLvE6g5y2DmwhDDnXYKcQVudV&#10;b+9z2rXaqofXE+sj4Km9LgA7Xu86JRTCMtqxcJSuLgA7AU2g80LYHxJ2Sv/yoTB7m/+mrdtQWdeI&#10;wZFxhMfE4Sd/5mfx85t3YctZOrrj1JFY7GP+/NJ+nLmYgyMn4pEUTzdz/x6++uJTeOPmHN4k8P6A&#10;ru6pW5cRm5xioDuXkIWz8XGISk9CdAbDxhRel0Xo5dHtEXY5VEZeNtLyMpGVn42M7DRk5aajsaYU&#10;jZX5GGgvxfRwNUa60nF1oorOrgYzjQVY6W3EtdEOTLaXY76vDNOdRRhuLsBwWwlaa7KRnZSCc6fO&#10;Ij+rADXVLbj21CuYmrmOsdHLCOX3Fx2Vi8mBGQz3DKOytAwlJfWorh9EeXUnevpmEJtYhOLyTkRE&#10;pKC7h07yxj2sLt1EG51gaWU3RiavIz2zBgf2hOPCmXSeexZlLOPKyg188tEnPF7FS3R6t6/cxmWG&#10;stOj01ilg54a03p3U5gY/ofATh0UFkJ6kNOKwT8U7AQvgkxbr9dW69AdUvhq13gS/FiOE/NZOssL&#10;ziPI+ODaKP+ctqyXdUQwXcvAP5CPZRnIWLYUKF/pLMNNSaOb9O5p8NRWUpudL4LMpHSWLXAFw85v&#10;W1S7ni0gEL12Tg7P37clldSYL9B5kNFDLtemrXUSSHp4TWtQeijsmPcfC3bB1zwUdpbHA50k2Nnn&#10;CIad3BydYBT3Jbk31YHndpkEPV86Zn0p95kkOj2D3GfALoywe1gHhb4rwU/u0AebxtIFznPf75AI&#10;VadElr0FTK891Fg5GzjMcHQLAeekISZJbjqYJvUTaFoQQOds+fWABD+BkTqTjMePReLnHt2KH/up&#10;L+KffuEn8FO/9CV8ac9JPHYqhtcmYvNxgo6AiM1uQGXtMA4cjkZ8YiGKC4rxwVuv4tXrc3hpdQJ/&#10;/J0P8N1P32B4R5ikpCGCsDsRm4aTsdE4HxuBC9HhCIuNRCydXnxmKlLl8uS+6PqkNEIwPS0ZpaWF&#10;6G+pQwehtTRRgfG+LEz15GOprxwrnRV4brYHL6wM4cWrY2gpTURzeTwGmnLRVZuHvDS6ybBYnDp+&#10;BpXl1RglVKZnL6OjdwzFZT1UN9LSa9HXPYmq/GrMjk6gvqoCiSl5aOudQSbdXDWB19E9hTtPv4mu&#10;rikkMZzt7BnF4twK2rvGMT1/B4NjlzE4vIpj+2Nw8mAcirKaMDdxGTVlTXj+/ov46odfxcvPvoyV&#10;uWVMjUxiYWqe5+cwN7mI2cl5wm4Kj2htOntFYqDtTiueaNbEmtzLdhzsQvSj4o9iN38cep2iHn4t&#10;h36Y7uwQt1q7zpZmJ7wOCoCU0vwX6Lh3VXjhq4BmUsgqIDnAmAx2hBOvsYU/zRG6NJN33g1k5vXr&#10;xDSBzsryYUkpTW6Ukrszh+fdLxh2BjzJS5dLkwKAU7ryaWug88JlX8rjw47bNTnYCWxaoCAYhsGw&#10;k6NTCKtpZf7sBj3orgPCCykle3j90I7SAyuQePkCDzHlA87gpXK1TzhtVPA1Jh+oVh7zSF5eH5jq&#10;OAjATmmEmxubx2ODne67EXbKyz+c/KOpUHYf8+1munN0wcALgp216bl6hBjoNsDOc3U/Ouy87856&#10;Xfk8XPBhxz/6BJ3/fldbokkzIKzX1QHPh902W5OOUJOrM9g56XWJ/nnB0Z9K5ib762U78dhynoAL&#10;VT6K509F5yOpoBU5Fb3YfzgMWRlFSEnKwm9+/V288/wK3rg1id/+4AX84W99iO7eNkSmpiAiPRPn&#10;ktNwKTUDYUnxuEjIXYyJ4jYGUcmJBF4aEtLSEZ+ajqTEBCSnJBF0acigujua0FlfhK56Lcueh87q&#10;WMx1FuPZuS68fWsK792ew4ur4+itzkFreSq66OjqSrKQFBWBM8dPWv26O/vori5jZnoBEwTM0Mg0&#10;Zhaew9Tcs8jKbsTS3DV01HbijZdexurCDJIzChAen4uFhZuYm72GhKQCvPDSR2hsHMTM7HV09U9w&#10;O4v+4RkUlTajsKwNedk12Lv9PAoy69Bc3Y/utkm0Eo7VlY1487U38dF7H+DGlWuYn+S9xybs5Ttz&#10;BN3M5AKG+sf0KkWBTh0QTg5srsPis2Cn6WIOdgQCH2xrq5Nbs20Ntw5MB1P0xrBqOjfCj1vrWSWk&#10;HAgFSSdzeAKhBx7JL086TBAeDoSznnjf4PzrpHM2rk7Hgp32eU/W64DcKMFlMCSAXF7CSWJ+dTgE&#10;oMY8gpZ/HNxuZ/DS+YfAzsrTecHLIOfLg50ebE8Pg53r4BDwCAoNurWH3Yed12Ym+SDSQytXogeW&#10;oPnBsGOZAo4HqB8FdtbeRpBJfki7DnZevrUwlmDXNQpHqTXoEU6EXUiMVrwm7DxpipwAF0J4y8ka&#10;/Dxo2WBh/f4EKIWjDGXVTrcOdgSdtPMS76Xrre6CmfcHQdcFw07fm313lCAnnWcEE6oe2HRrr9vG&#10;kNRcGWEk4Cl0/VFht9UD3XrYOeBtDU2kUrCL9zsckYOMsi409swjkQ/1xahU1NZUM0S7i5efXsJT&#10;i+14//kr+NPf+Rj3b8wiITEGMXRnFwi0c8lJuJSWipiMNMRlpCIunRBk+qWEOITFJSAqMRlxdIDJ&#10;iYlIY9iblZmNnKxs9HY2o6401d7j2lqZhOHGDNwdb8O7N2fwzq1ZTDUVo6ciD4N1xWirzEVuThIi&#10;LkUjMjwB9XWajD+Pq6tXsDi/jJXlKwxdZzA2MYP+gTFUVLUgOj6HQOrG66+8h6tXn0EH3Vp37wKy&#10;Chrw8YffRn/vFIbo0pYZgpZXdBCQN9HRP4ns7BIMD0+jm/lXlu9hoGcOg30raG2dQnh4LgryW1FR&#10;3o3m5l6MjUzgq+9/iDdf/QpWFhYxPc7QlfXo6xxCc32r12YnyPmLAYT9INjxh8AfiMJY/QgDsOPD&#10;qaEn5pwEF0FKjmwD7A7wWD2tkr1a0V6xyGOBbIOz08rH644FLB92uhfhYcfBAFwnVw/b9/JogVCt&#10;0iJHtxF2JuXl1oeTtccFXe+HzAZBT4FxfrGUtgKeB7UHnZ1TMOzk4kxq47M09TQzn9wkjwW8XVGU&#10;724oAcYH3jowSYKQoGTQ8dOdCzPYCWoeQB8KO9ZFbkwS0ILLkIJhZ0AjTH4w7HT/9bDbRUe3N9q9&#10;69dWm44t5vdVTNhpyluR/TEV7GymhO/SzMmpvViA4rkNsAtAj3Jtcw54DnYe1Ax4hXDLqW8QAedr&#10;hwYQ20wJtbepXc4LQwkyH3YC2zZutxFyDnZKS6OSgmCnPG51E4OdLeckYLrFOjXvVdJQle0nE3Ge&#10;RqCkYRhdDNn2H4tBRg5DzN52vP3KPdyY7cCbd8fwR999H7/z6WvISSfo4iIQSaCFE2wxOTmIzkpH&#10;Yk42khjaJnI/miCMTIxHdAJD2cRUJNL9JXM/JyMbBSy7tqoajTXl6KhnWFmThtaqZFydaMKLy/14&#10;ZrEbrcUJ6K7OR19jDc9VIDM5GceOHkFpYQXa2gbR2TGC9PR8zE4vYm5qGZ0tfSgtrkZHxwAWZlZs&#10;CEhibLa5sonxZRTk1SI+Lg89fYsoquikq7uO0dFlXL39IkYnZtHWMYneoQWcDU/C1PQVwo5h8eQq&#10;Vhbv4Prys6is7MN5mq6zF3MQG1eKrtYZzMxcRVVVPe7dvosP33kbt2/epLucR1VlBxoqezE+MInR&#10;3iHCTkNNbGydFvF0C3k6Kax90NntuJiHnfzLuZs/HP0ltg4Kc00EGN2YvQpRrkzujSBTB8PhZAe8&#10;Q6mEXipDWuowdcTbHkxlPvXS+vCi/Ollav9b5+wkH07aF4QeKg92/jVKI0QOcatOinWwW3edg5wv&#10;S/Ov1zX+fQPlCsoUw2df/hg6N41Mzs+XA6QPPdcJ4SQwOvh5nRa6P8Ej7Y3icUSQBA+vsV6gkR6c&#10;SkZ42JQs7TtoOCARcgKitp5cb6kAtR5mNgwlADrlYV6la2tAowQTqwfrY/k8qUxtN8KO+2qjU513&#10;R1H8De2MVj6mB0CnNjkHLWub2wg7/74Xg2CnrbdvsPPqZfohYLeV4eu2UA29ctpK0Nmsh3Wg82Hn&#10;2uUEMQc6Jwc7ubj1sAss5aRr/SWdztLRnWdY7M2FffJUAnadScXZ2FLklLbj8Ok4urAixDEU/d43&#10;P8C9lUG8sNKN33rvBv7s938T02PdDG0jEZuejIScTFNiXhaVgxTBLisDCXR4sWkpDF0pOrlEUxKS&#10;GNoWZOWikfAa7m5FQ0UOupuyUJUXhsmeEqyM1GO2qxTlGWFoLE1DS0U+ignS5LhEXAwNQ3lZLarK&#10;6xETnYHM9FIsaTDw/GVUFNWjp029otUYHZrF/Og85sfmCZtpPPP0Gygpb8HJo+Hm0Obm7iA2uRyN&#10;TaNoahlFREwGZpeuoqd/AW0MTYur2ugUn0ZTYx8hyvB4coWubgKLc08hPKoQcYwGk8iYpPhy3Lzx&#10;IooLa1BT0YQP3nkfn378KVpa+tFYP46Rgavo7xrBYM8gHtEqq3pJtgFOW18PwE5teYJdroUL9jpF&#10;hiCCnUJXLe2k98HqBTv2HggPdGqLO8StjgU2vdXfRKcnHU2vM+ipbS8AEAt1HSD1sh63VTnrgeg6&#10;L7x9wuig2gO5r3u6YSsbYOdD0gcdZY5U5yg3y8M770vndL2Xrl7nQJlWbhDsfHfng89zem44DOvi&#10;lRkM03XTx5jHH1hssCP89mnFE030Jzz2EDh7IkrXw86TD7jA8BNK+SS5JMun81EOZgY87ltHAdMf&#10;BjuBKgAvAxjvKdcXSHMwsfF3ku7N+mmuroBoCxTQqe7ij1Owcb2tztUphFUvrJbWl5sz0eXtEwAF&#10;QwtjCS5qF/clBz+1x2kAcH5g5WCBy4aJSAIdpeutt5XuLxCqmoJg5wPvYgE2hxJ25zOx3ZNc3RYf&#10;dgHQOakTQhBz7s53dj7sHnR2W+XqBDkrS/Jhx7KoTTo+GYc9Z9IQn9VISJXbYpyFpfWYnxjGh68+&#10;hbsL3fjaK8v4q++/g3t3VpCfm4L0jATCLRdpxYVIKcg22CUX5BF2WcjI5zY7E8mZdHjpFMPXBDq6&#10;hPh4pNPp1ZWXYbizCX1NBE55Gqpyz6G9Kh6LI9WY6ilHSUYo2usYfpZlIj05DpcuxjJkzuY9i9Hf&#10;P4fG5iHk5dYjO6sGDfUDmJ++hvGRFYLpKi6vPoXO1h5MzcxjcmqKrm8OU33TSApnPWKy0MZrk9Oq&#10;ERlTgAsM3QuLGI5WdTHvMq5df4XnyhDKKLOyagD3n34TQwPzWF68RXd3HYODC5glBBPJg2Q+7zV0&#10;ekNMGx9d5H4rpujoXnv1DdTUdKGmehSDA9ewPH/N3in7yNaNsJPTM7f3w8KulA+9wFbj3hhGsB1M&#10;1KsV+aCrPY5AEKQMdgY4gZB5ua/Q9mh6g3srmZydtd9py3MsS6ATEM0lGgBVJmWgEch4L6Yf5oeW&#10;DlHqBT5geekik7TggKuDwcyDmknwonwHae2D1tkhedCTvGu1H1ikQODynaMPO4HOh5w6U7w012Gh&#10;feY1sSxfKid4gQMtTcX8BjuFwITNHoEjKORUKPq5sOO+Gu8lOS0/pBVUbGaHB7K/L+wsxPWOzckJ&#10;dr50Xw92Crl3275cJCFl7ywR4AguytIINX2mfXR1+wk6/eHcx1DWPh/Bub6jQuDLD0gvpg6I50wE&#10;l6TZEBo358ve1O/Lh54NFs7l7z4H26itGk+n3lcNNeEDKNel0NK93UthZ7K5ME34F6wEMnVarEEt&#10;mdcIeIKd66V17XkEoTlBivt6NaI6OGwJdm5tmfUTMdhJCIbxNxubXoPdh87jIp1OUko2vv7eK7i/&#10;PIoXrgzj9772HL7/yQs2Ji4tIxmpdHWpBflIIuQ0IyKlkK6uIMfG1aUTdqlyeJmpSKbDSxHw6OoS&#10;4hNQmpeJvvYadDWWoqkiA/UVMajIP43pgWJM9ZahPj8eLdUpKM2nCgsQfikM2XmVvF8JOnumEE4Q&#10;hYVnYdfu88jPa0RqahmaGvowwXB0iC5uaeEarq3cwOzcAibGNDF/mGFyF/KSi1heHUaHF5CeWYew&#10;iByMj9/AlSsv4crVF9DdPYrCgmYcPhyJuvoRDAxdQ0PDOPNctbF3iwuXcfXaMwx3r6Cqphe9PfOY&#10;GruG1ZVnkZ1djezcaht0PTW1hHvPvGHtgjMTDJNHCMjpVTyyBjdf/I+mHAD5H29TxAQ+bvmDUAOu&#10;wY4/rgDs9NAbpCiCycJZgUlOi+B5GOwOpdXhAMNaubwjCm8JMXNuFs6uwU7zZC0cNhCyTIMdJZgK&#10;mB7oNsJOzu4Qrw/AzofWhuNg2FmnhonnHoBd0PkA6CTWw4edv+/DTqErQefPsw2c9xyfSZ05/moq&#10;3Fc+zZPVnFqFrw4YLpz1Z1ZYO144w0kCxsJYjcPTVhLsCEJJA28la78i7HaqbcycnYPcD4ZdMNi8&#10;UJfA9NM0pETuzu8sCYaduVGG5DreSbDtjlbP6xrsdhF8u6Pp4gx0Ja6XXLCLVSeFQvBSc6TOCfK6&#10;IIXwtxcYJyfJqUnr6uKnC26CnA87TxfzTNsFPP4RF/AsmtFQrIuCHcGlFUsIKbkxTQF7guGnLbwp&#10;kKnTgc7Ply3N7j079upEXiupc0O9ubZQJ7UplGVd5D7voall29R+dywa4alVKKsfwsGTCThLV3f8&#10;2Dl87ZMP8PpzS7gy1oCvvfEU/s3vfIiBjlpkZKcjJzebD3c2UunskvOykVyYT4dHFWgAMV1dLgGY&#10;TaeXnoqUjHRkZGYiPimBAE1Ea10Zpoda0VyVgcrCCORnHkdTZQRmhorRVJqA1spM1Feloro8H/Ex&#10;sYiKSEB9cz/vW4XG1jEMD19BQlIZwgm8EyfikJ/fiIKCOjxz71U6LLq5iVkM9g5ifkrvhhjF6MCg&#10;dVZk5pQiKSGbbmsGzz37NnraR1FRUo/hoWWUlnWjvXUAb7z6TYyM3+J9pnCSbjcuppCwvIyezhnC&#10;7gYG+scwNr6MltZhQmwV9dXdDGWLWP4i8gobsXf/aYbRtbh6lW74zkuoruhEbU0Lxsdm1WbH/1zC&#10;zrrZNb7uEv+zKK3Zpf/8dbK/fGvvoNgXyx+q2uz4UB8mMI7Yy7EV0vLBFXwIIwHrqJTK8JZpClcP&#10;E3DHFLoaGAkSpsnlKVzVOYHOjplH1x0l8I7y2M2qoAjSIwZPwsIDl8o5JMhx68BJV2dwDAaWd36d&#10;gmAXkJdf8q9dd54KgE/A8sEVJJ5TO53egeu/TNw/p44Se5uan6Zt0L4BUq5QIa03R3ZtcQBpA+yY&#10;7reZKYy1te20b+BzAFS7mOsAoOOigoHng24j7Gyiv5Wra9zgYLuGeXQvP3y1e/NadbTstEG8fl18&#10;ycURdtyqc0vQc+K1vE7r9pmzUxhrvbKsZ7RmV8itaqhK8DUOeD5wrU0uCOi2qgpD4UAPLO+5DnbB&#10;Dk8dbp62S/yN6xkw2AWtVqLQ1Dk8OjpzdXJwQecpg52uk/SSHU8an6fFO3WNXN2WCyn8DDm2wrGg&#10;uJMA3UsoljWNITyuAMdOxSMxLg1D/QN49cW7eOHqIDWEv/y9T/DSnUUU56Xyoc410GUSZqm5OUjN&#10;z0FaUQEyiwuQxn0NIE7OSiPo0ukACb2MDCQmMYRNimdoV4rJvlb0akZESw6qys6jqPQUuhqS0NuS&#10;jIbqBFRWZKKstBD5RWU4fPQ06mtbMTAwhf7BWcQn5KO9fcKGgiSn1WLP3giGopmIS8pES/Mg4ZhJ&#10;OE1jYXrFllsaGx61JdH7e4fo3Ibw9N0XMM1zc/O36Nr6GXJ+jJamEfR2MVSdvYHain709C1jafUF&#10;VJR24NixOKSQE4sLT9PJTdsincMjs3SThbh0KRnRdJlpKeUIvZSGytpehF5MQl5OCbraO/H07acx&#10;0EfgEr6jGmcn2KmTwsHO9cr+MLDTD04/yv02sNiDHQGjt/4fVghJEMmxOdgRWJRCVUHKXmQtiPHY&#10;OTYB0LuGX+BRuj692d+UWs/8a+13ul5tgOtgxzLk8NwYP0nOUiAljLzztn2YfJDJlT7svCSHZ3Ny&#10;KQMg8yoEFcx4zgYbc19LRBnYvDBVobANZ9E5tdepHJ5fW42ZxwFwBp1XOEvwGfCiJF7vwU6rEe+J&#10;cO14ATdHB+ZLbstvqwuEttRu/V/Z0A6GwZSbpuXBTlCTi9P1AdDRtfE6G5cml0iXaauS6BrCT9PX&#10;fNjJ3dkwGZ7T8Bh/1WTXxqiwW50Ka9pFlydn5zotWK+AuxPwtNW4Oydry1PPrcbjUYKfSfdSXVRH&#10;T3qtpmsHXJO9apP5DXoRPvTyGOY7rQEv3yCnyGY73Ze/krBmQQh8tvKwhap0e0wzafydJ5dfoEvn&#10;OYasWu2EEugkQU+ubqtgF5HN50v3SsUOhrChSaUorO7DCQL1/IVkhJ0Lxbc+fQ83V8fw7Gwr/vU3&#10;Xsb3v/EGSgg6rVGXyzA1M4/hKsPUFLq8VILNHB0hl5qbQdAlISk9yY2lSyf0CDqpurwEQ11N6Gms&#10;RH1xKpqr41Bdch5lxafRUReLhsoo1FamIC8vjVCswq49B5BXUI6+vnFMMjTs7Z/E0MgcZmavobWL&#10;Dm/8CnLyGjAysoK+oXE8dfcV3L75rLWRjRCOQwMj1DBGhgi8jh509wygr2cERYXVSE4twnk63MmZ&#10;22htHqWT7EVDaRt6WydRVNRBoF3D1PBlhMXy//5wDFavvYb0tAo0NTUxpB1DMcuoq+pEWlwuDuw7&#10;j+KiOlxevY2erkHWZxyNdc1YmlnEq8+9iOfv3sXkiIaeGOwIOf4nCXZ6+c5nw44KZRirv4r80WpZ&#10;dn8WhebBmquj7KXYBqP1sDuiYzo3ge6Y2ukIJDfoWI5OIa0cnQc8npcMdub6nEs0yP0A2NkAZpbr&#10;3JqA4ol1fEB2jvks7JaC8ksCpbb+iivct7IFqCDY+YOM92qfIdkBgtGGuehabrXu30GmHdQ+y9F5&#10;a7fTvVUPgU6dF9wKjuqgcENRBCbnnAxABIv1dFLmwoK2/rLsAplzRWvaQ6DILQl0G2FnyysJVp8D&#10;O3vJThDslBZwdl4dbDC0jQ+kG1UPsr9yC2ETgJ0POkpOU1oD3Rrs9rOuToQeoehrL6UODC3WIIXI&#10;yXl6GOwMeJqWFuzyNsLO2u/yofdFSDsIIQs9BTHBis+FFgKwVYcpW4iT22AZGJlPEvw0ZEXwU2fH&#10;tvMZVs7WUIa/hN02akdoMnbRJR7l/bKL2nGK544cv4D9B4/gnZfv443nVrEwUoVPX1rEv//DTzAx&#10;3IKC3CTkEnbZBTnIpIPL0BzXnDSkZ6chm2FsBkPXzByGrFmpSEpLoiNKRGZaMvKz0tFQVY6R7lb0&#10;t9WivboQA60l6KhPRk3ZBVSVnif0LqCuIppuKhkVlWW4cO4CYuNS0NDURUc3YQOFR8bn0D88iTHu&#10;N7UPEoRVPDeJF196HcOj07j7zMuYnV21l1Ynxaejr3cAAz39toKwBh130m11dvbjxs176OoZZ0hd&#10;Todah1CGw3MLz6C1uh/19aO4GJGLoyfj8fRTb2B8+iZq6ofR3beA7q5JQncco6NjWJhdQXfrIE4f&#10;CUVyfD6euv0cVhYJyHE5uSmMD4/TJVbjuTt38cm77+Dqkl6SLdjxP8h3dZ8Hu22mHGjlWIUk7j0U&#10;/GHy4XSdEoKaa6+zubJ0QG4GhADFUNRCUicbdiKwMe8xXif4yckJegKihb6E4zHlJehUpmu7c9J1&#10;wcNR5BDXwY4QMdgJVgFnp/wMsQPisQGRW17nwl4dM2+w5MoEuniK5bjpcE4ByBFSPvQMiIKX/hAQ&#10;crpegFuDnQY1u3S7dwC6TnJ1cogChx5ogc6fxWFv5JcTowQkTaZ3gFMbmdaEk+PxOyK072TQfEBr&#10;HRbrpXQ6R5a1UQ6GGhsox+Xgo44G59IIFGqntcWt3XtXDPMRavqt7CWUdF4zKPT59qqtjp/Lha4E&#10;MWW/KS+kFaT3EFhyePtY1l6DN+/Fc1IIrwuJ9cRydz0gXh9LSLMO+gO9w2YMBcHO66gQ7AxulECn&#10;mRM2e8KDncJUpdtsCoafmwnEYG2VgmDnHKHy85nRYp86vphCMLoBxXrD2F5CL7esi7Br48Mdg8PH&#10;zqKttQnf+vB1XJ1uxe35Fvzlb7+B916+TLeViKKSdORrWaZiLbqZh/zyYuQWF6K0ogSFRfnMk4Oc&#10;TDo/ur0Cgq+aoWgTw9buxjqM9bZhuLsFdSXZGGotp5MTAGNRWkRXlH8WjY0ZqK5IR2VZIc6cC8OJ&#10;k5cYNk4gPCIZWdklFj4uLF7G5PQCagnA0xcScfXGKxiju8vLq0VZRQuaW4cYyg4jKjIDF0MT0Euw&#10;jfSN0OWNoL9nEF10dwME392nn8dLL7+JlSvP4+btV1FKV1ddN4KS/BaG25U4yZD/FDU0uIzG1mEb&#10;mpKSXIT+/inMzFMzU1iaW8TyzDJyU/Mx3DOJ1YWrNgd2fJAudGQM0wTeYG8/+lo78dZrb9hg48+H&#10;3SUPdHJ01DZJsLuUFwS7UoOKwtfjdGHHCCnB6wgBYw6IQDBH5jk1H3bHCTsTAWaw49Z3d2rrOybQ&#10;qSxzeQKgy2P5fNhxa8NaPAmO68WyCI+DHqBs2pmAYuALUoJbyMDCUz+Pp0BbnlZbkZhHZfkQ9d3c&#10;Xp7bZ+edm7OpaPYgUwJcsLMz4D0EdlYflk0QWxjrOzxC08bnaeBxEJTcqiFyWzymm9JcW7m0jbAz&#10;pxcA3JqCe2fXy5UhZ6nw1MR6qIfYzkU62Plua4+3VahpU8BssDChFJBgRwAKTNzuodNyL1jn9xVH&#10;sPGPiNp/7d0dlCC2j4DazXw7WNYO9d4ybbeAFUNXSGkwssoU4FSmOsvk+ARGrcazj58jIB67EFid&#10;G/xDHaZxonJ4brTBdnXEXWBoqTY2D2jr5MOOwJJDU5i62QeedTYIdHSDyifRrW1nWbrWuTqtbEzY&#10;XWJ4S21lqLrtfAIuplegqmkU51iHixGpOHH6NL7ztQ/w4p053F3owPc/uo/f//qraKzNRWVtMQpK&#10;s5FfxLCUoWpOMeFWWoCy6nJUVFcQWoUoI/BKGc621FSjt6UJfS2NGO/tpEPsw2hXI1rK89DfUkH4&#10;5aA0/xIKCLmSolA01sRxG4eykgykpaVh174TqK7tRlVFh7mp+bmbmJkmXJauYGFhBUOjU2jsGEF9&#10;0xjOMaw/z3C9q3sK+/acJehy6OCm0VjfT+DMYoiwG+obxjBd3rhWDx4cxuLiCt5840M8/cybqK3p&#10;pjutR3RKJQ6fSEFcUjlqmsdRWTeAq6vPMIQew9IyITs5Y5qdncXc1DTGhkdsWpjmv86OM318ArNj&#10;45jlPea4P0X3N8x7NTe2YI6A/uqHHwt2rkE2WPrrtE2LA4T5sNOPISsIdjnrYKeHVks4WQir8XGU&#10;HJ7gpQ4Hgc6c28NglxoMO4W/BCQhecyAx2s1bo8glWPzYeeDTs7ODVh2Wg86OUNeo/DWAOQ5PQNM&#10;kAgXgc6WpvJg57s2yc33pZv0zqszQ/f22/gCoavv/AjAQ14bnIB3iMBSe+Yh7TPtMPMKwJLuqzX+&#10;VGYApqqj7zytHIplqONC4a0LNem6+BArnPTlD06Ws7O2syB9NuxYhvKbtL8edubmWLZtmd93dcGw&#10;k7PzYadw1Yedted62kMQKW0Hfy92jmATzPbxD4ANrOZW4bstaaU0fpcGuxh3jYXudGgC5w5K0BTs&#10;BLhg2Al0zgUWBcJgtVG60Jew4292Z4SDnc3/tqmSGnHg/pAHBtTbM7FBSrOBxg54ARAKbA/kVTrz&#10;8ZzCWTeygWbiXCJ2EAz7LyThAMPY6o4ppPJBj4nLxoWLEXjxuafwxrNXcHm0Ca8+NYO//YOv8wHu&#10;REEeQ8uaQpRoFeLiDMJBoS+BRddWXVeJ8qoSVNLFVZYUor6iDH3NTZgd6MVEdwdGO1sw1dWE/vpS&#10;DLVVo606C4WZZ5GechTJ6YdQUHgOdVUxKC5KQjld3YEDx5GTX43CUrrNQ5E4eyqZAKzG6PgyJhnC&#10;zs/NY3p2Gr1DY9i5/wwOn4y0vOmZjQijOeobnENubjkdXh+G+4cxMTphi2eO0dFNjRBG0/O4dvUG&#10;Lq9eQ2FhDYbHFtExMI+k7Fp0D17FwMh1LK08jxs3Xsbiwi3cvPUM5heXMEGnNjM9a/dfmJnDzMQ0&#10;pkcZ1lKLs4t0eguYn57C7Mgo00cxMz7JcHYGgwNjqKms53f7ImHH/xAbaiLAmfiXyP7TPNAFaZsB&#10;j7qYzQeswH7gCkH0UB/mQ2pr10l8gNUZcSydUMtoMMgdN9gRammClwtPTQYpb2uujmAQpCxNbX6u&#10;3U/DWQQxB0EXymqllaMCq0JkaR3oJMKWQFIvrUBlU9A2wE5gFTxVjpyfiffypZ5lyYHOgUmyMJ0K&#10;hK6SVmUh8Gw8Hr+HI8x3lDpGCW5HmOeo6sN9E8s7xnvr/jZkxiSn58FO4POBF19NR+SWh/JX9l3r&#10;gSW8eCypnc2GmAgOnws7QsjyECB+z6bKCoKdvRRb5Zl4DWGqFVuUrjBUbYF6m5nNevBgZ+1kvP9e&#10;Oto9BJJWfla7XIhgJ2dFOBno5NQMoIIYgUTX6y+jpbBToWxItGsbdu2UzMf6fh7sLOzl/VUXH3Y2&#10;i4T12q17y835sumQQX/EDUg+rIL2A2mEmjk1PiPBsNuYz/J6sOP+2jCuDIQwYtpxLgknorKRV92L&#10;iuZR7Np/ERGRKSgvL8eHb7+IO/PduDXVin/9nbfx8Vv3bPBwGR1cUXkuoZKDwrJclFeWobK6BPWN&#10;lWhsrkZ1TTHdXwmaCT9N6+pvrcVYdwOGGsow3VGDyeYSLA1WY6K3CLUV4SgpPIXsrGOoq01EdVUc&#10;iooi6OQaceTgMWSmF2BgYBZHTiQjNqIQkYfp+vjdzUwv2bJJk3RRS4urdFnzhGIV79+H3PxahtHN&#10;5u7q6ntQWdmCxroe5GYWY2Jsig5rxJzYlNwXYTc1RZfGsHhp+Q5efuVdtPbNYGDqOlq6GSI3jjMk&#10;7sDq5ftobxvE6JhmW8wRcrMYH6ebm1/E7BTdHV3jSP8IHd2sLT4wr1cr0vFNjo9jkeVrxZTBgSlk&#10;ZJQgJ6cCTXXteET23HqGNsDOb3/wZen2w1BPUm4Q7Ag6Pox6sG2xTj7ALmTkg0wgHVUYakAjqAg6&#10;C2X9rWRQ8sCXpjw1OJ7WQDg6KYxVR4cgdFQukFLnhAYaC1bHeY8TPKd7GWS1Tzfo6kK4pBAyssiC&#10;qIDGPBY6enLhr4OdQY1ywCXUeC544VEnz/nx3rq/XJ0/nnANds796Tux74XQ0rWqk7k83tdfHv6I&#10;7qfyeS9r6+RxAHa+NP4uropw0HxVLfcuqBF2DFtt2XdzdX9P2DG/dURIPuwU3lL+oGIHVV7D+2hp&#10;qh3RCp1Vvif+DjSMxKDCEHMPHZnCVIWdap8TuBxYCURFAnRvgqHrQNA1zK/xdXLH/D7VHLCbcLSB&#10;yHzQ5CLVHmkuzZN1sPCegp3Ap2ln+7hVm6APPDlO1ckfshIYdnLJwc51uPF3TZA5gPE5kFPTlr/3&#10;9QBzsNOA4V/ffRI/9xtb8DO/8mX84pO78PiRMBf+rsuv5yUdm9QZwePddD176SSPxeYjuaARpY3D&#10;OHomCdHRmTh98gI+efslvPbUFG5PNuFb79/DH37vYzRU5dIlJSGvgGFrQTryCbqC8iKU11Whpqna&#10;YNfUVIGG+jI01ZQwPKUDa2/EbH8Lhlur0FaYhp7SdCx0V2G8swAddYmoLL6AvOyjdFVnUVoSjeyc&#10;cFRXZyI8PA7nz11CQ10bzpyMQUx8KaL5HdXwd/zy/NN0dVOYHJmiW1rAwtxlLM2vYHJiEfeeegH3&#10;776Azq5hhF6Ix9DgPO7ffwNx0blob59CZ/cgxifo7sYGra1tcWGBIFogsGYwMbmAG1duY2rxabT2&#10;LiKekWBUYgG6e8YxPDJH51lgzuz6ynWGpjNYnXHLN81PEX4C3BRd5tgs4TlnAF2g69OLsmcY3ra1&#10;9GHPnpN0jivIya1GbGwGnR1h57fVfR7sDHj2F5BhLH8wGuy5nw+IwY4P7XECTbJQU5CQ65Jrsofe&#10;uRqNrTuWUW/tcgHYmTzY8cMa7NIJOgHPpHS1BWqrHlmChmBx7YFVhF0NYUfXSEio/U8O8nhKvcHL&#10;QliTC3cFSxu4zGMLQ1WGQUago4NkOdpaRwgloMqhSZoSJxDqnsFhrq6VEw24MJ4/yjKP6Bq6FN/F&#10;CbJ6r4ZziixD+Q2aKsdB0NogfcD50PMGHPszKwQ8wU1j6zRoV/JBJ5nb4gNvA3O57/e82lLzwdJ5&#10;D3Yag+crJPozYGflaniKA6rN5tgAO60mrDa1HVqQk6CTdlI+WNXGJle3h/cQELVwpxYAkFNTqLs3&#10;jsAS6Ag+f7ydSdcTwvosbuiM7s/7EWpydQ52cnrMK6Aa5Hw5R2k9sbZWnaQpZgSdwY6Q8kNTr53t&#10;sxybJvL//Je34ud/6Zdx8sw5pKQTYvsP4id+6ov4tR1HLcS1vF4Z2xiqaukmPVt7InJwICIPsXmt&#10;KG4YxknC86yGmVyM5sO8hOevTeDmRCPeuTeD73/zNdy7OYe8zDg6Pjq6olxkFaYjtyQXRXRvFYRa&#10;TWs1auvKUFtVhIbaUnQ3VWGis5lqwkJvA5aHW7HcW4srg3W4PFyL4Y5slBWcRUneOeTnnUFJWSjL&#10;jWcYm4H0tBScOx2OiuJKjPaPo4BhaF5uJc4du4jS2Fxc7Z3B5ellQmSJ7okOj5Can12lo1rB7OQy&#10;Li/fsN7au3dfxJXLd6F3SKSnldnqJtGxyRgaHsXC8jxdmXNpswxHpyYmMTI8jv7ufmQXNlNNBF0J&#10;HWwLlpdv2Xp3N28+Z4OBpwkwwW6BbnJiYBxTDF1nJ+ewoOWktDAnQ1q9NHtxYRETeuHO4DAhXonQ&#10;S6loaB1GUkoJjysUxroVTjTRX/8pPvQ2gk7d63oLut8ba+Ps+GPSD/Eg3Yza3zSoWOGktacRJC5E&#10;E6AEGs/ZpRNuDG/Xw46iw3sQdoIcocV0N1ylnuUJDi7ck1sT7I4TDEd5Tzm047yn1YHn1UkidydH&#10;Zc5KoBPkCCFrH9PwDwHLQKN6u2EzOhbIFJquwc65PjewmWk+LFk/AdOVKXfn2uiOastjOUADHvOq&#10;vmpnVBugQmqVZW6RWzk8k5XnYCcnarDTAGQNU6FsChklGAVmVARpDXqlDlLKS1DYKiZyUwKZzlu4&#10;6klQIzQNYoId82lr4+6onbxGcNMqLHqr2DbuW69rkNaOGXISOJLfMWEOjr8TuS/1wMqNaayd2u/k&#10;5nZ77XMCn2bk6GVGgp5CWvt/MkAKmIQdpX0DnWDmgc6cHctdD7oNsPOXcGJ04jrc+IfdA50/08F1&#10;LjzE2THtV7fsxy/96q/h8vWb+K//9b/iv/23/4b/+B//E0oqq/ETP/1FPHY4bA12KpPw3HopBTvD&#10;CMXwbOwPz0Nh/Rgyijtw9GQiEhPo3DKz8MEbL2F1pA7XRmvw/a++hN/69HWU5qejpkIvzcm2l+fk&#10;FOchW28KqylDGR1dVQvdXV056uvL0c6wdaKvHkONJZjurMadiQ7cmmzAymgJFobzMN6VivKiUygt&#10;PovCglCUlkWhsDiGIV4aqioZPR0+h7y0fIa5Y+jvHCQ823H5yl3MDE9ggqHk5WHCTcNOekbN2c1N&#10;LxrwJrk/T7c1PjpLkF1myDnLtBW6Rj67xyKQnlmK1954H1eu3sD8It3c7CxDYIahhJ3a36bpwCYJ&#10;suWrz9iqJwPjBOn8FYSHJaC7m/eeuIxn7r1IsNFVjo5jqHcAE4PjmCYo5e7mJlnO6BTrQ4AytJ2f&#10;mbMyi4tKsGP7PkxPreKF598mHBk6M9x9ZOfFTOwOy+N/Ri6hxx+ABzff4fkS6Lbqx6Fuev549CPS&#10;X1FrK+GPVA3tWgBAkJBDkqM7rhCVWw0eVvgp2B0jwAQzH3J+x4WNv2PIeiKjAScJupPMo/wKYY8T&#10;dicsxHVj8wQ7G2vHaxzM1NBP98hzbtCxoCU5sLjhKC78dO1fPuxc2CRArRu24oHOtcNxn1KaSfue&#10;7JzyqgwrU/v8vAIrj62DQqBjOXatYKtreQ+FrC6EFZy5z625O+4b7OQCk+utPGtn9GBnPbR0eALW&#10;Dw875wTdWDoXBru2OScbysL8NnbPg93aEBdd63p8rTeYZWzj/jYPcAYS5pUrdO6Reemw9Cax3fx+&#10;99KlaV9tbQpt/bF1gp3a8fboPSIMmTRNTB0W9n9CuNmQHU/qTbXwlfWy8FjhLeElV7mXZTnpszgA&#10;Croax+fm39LJSRpyoqgkNItw4+88MAPCgc6WazI35sGOUhgaAB+3P/HFX0B9Uwv+8I//BGcuXMIv&#10;/PKvoKK63t4MtmvfQfziEztpFphXOk/xup1RNBMRGdjFZ+oMn5OShgmcZlnxSYW4cD4KX333FTy9&#10;OoSr0414/6UV/KvvvIuxoXaUFBWiqqoCBSUFVCGySvORVVaAvKoSFNaWoaKpEpUEXTXdXWtDJUFV&#10;j6mOClwZacGN0SYsD5ShuyEWzTUXUV54FEV5R1FWeo5lRqGiMh65eXHcr2IIfQlJ8dkY6x3HBF3d&#10;+OAkCvMZArcP4Yo6E+jgFscW0N7UhaS4DMJphq5O7WZ0UjOL1jkwJTdF6BQUliErk3Wq6UJL6xCS&#10;UwsIx2UsEGDjvG6BIez87DzmZqbpwAgthZ8ElsqaoZqbOu29Epev3ibQllFV2oyn7jxr4ekEYTc1&#10;NoWxwTHebxITw2OYoduTFmbmCcRZOjo6yNkFdHV04cih06iubMbIwDSGekYISi3xRNipZ8p6p4Jc&#10;ndn8IAl0W+nqNPE64OoEOv7INJ5MoayWTdIDLId0PNkB7wgf8nWwozvTEJUA7Jh2nKGtAHiCOknY&#10;nSAQJdeOx3NKoxuUwxPMJHVm6Pp1sOO9dE+DnQHPAewQ62Lr6REk62AnqZ3NgMdzhI3gpba/dcCT&#10;LI+Tgx3zGvCYZtBUfqbxHqrPQQ92fueNG17i7m3tdYSZ61xxrtR17jgo+uXss7Y6OhwbesJjTSML&#10;hLMPg5weeOfc1LPqw07nXDsfAcbrnItbc3fWXie4sdwQuT/BjvI7LdRe58JlV75mamwn+HawXjuY&#10;z94nIRDyWOPd1OGwmxDb47kzgcja7ZhXDsxJroxhJ/OoQ0IAVOj6ebDbZWULZupVdW15FrIzTeUr&#10;ZHYv9vHa6OTmIvi7juAfaEUudHM2Ud9mQ/B37gPP9pNtELDBLkj+YHvpn/zYF/DUvWfw9jvv4se+&#10;8OP2GsRf/OVfxf/+3/8bWbl5+Jlf+XUbxWBTzvTMcH9vTDYORuVj74UsRPF3HpvB3/zpOFy4mIBr&#10;K6t49f4K5nrL8Pz1YfzRt9/CjeUxFBeko66uCkWEXFFpIfIIvIySPGQSeNnlPK4uQVl9GSrriunu&#10;itHVUoeehgIM1OViprMc95fbsTRciqb6C3Rxh5FfuA+FZSdRU3uJgItGfn4EigtLGbpeQkZ6Lnp6&#10;Bs2tCSQDdHc9fZPo6JzAYPsgpobnUFncgDOHL2B8SJ0KVzFDwM0vLDN0pbOakcObQQ9hUl3TjMnp&#10;qyhjKNpJZ3b56h1CbQFjY3RcDDmnZ2YwOyNHN8UQdoSwoxNUGRNzGGM4evv2Pbz+1oe4eu0Onrv/&#10;Cq4u3cIgndzQ4BBG9YawoTGGtNOYJlyn6dRm1X5IZ7lAKMvpjdGJjqoTheDt6x3GsH2eIQJ8EKN0&#10;hY/oP8XGG1Fu6Inmx2bRehOAttKJk/Jtu+RCWP213BvFv8rW+FzKh5cPMB9wPbCCgJzdMQJG4exR&#10;PrxH6WisvU5wI8D8DgvrtLDQlenp9QY6H3ZqqzvBvCcIxpPq1TXQ6XpXhnODBJruS8lZ+nNzBbeN&#10;sFMPsLkm1sk1/GsrqAkw2nfHAtsRhacGJgGRD5wkd2WQFOwUhhKePvAMmh6k7JyXj9eoZ9Ze3eid&#10;E2xt7T8vn6Tvz4edK4/5BDfmUS+l6510g4rduLf1Yaxg5qaL8ZjAMhgauCqsQ0FbSaBy67sJCHRf&#10;Hui09bWL95DW1q1z2h2ptkJ1eHhg9fLtkmujozLoCVqEk2DmFuSUsxOsNZSEdQsWr3OdCwIlZS5N&#10;sBPoHg47fQ+CnToutLCAwZewc+P6CDaDHbeSelw1aDgsh/uUOiT4h91gp1VJzNVtkAc7390FzyyS&#10;fuwnfxpDY+P4xre+jV/79S/jn/2zH8Ohoyfwv/7X/8Kps6H42d/YhO0KWQnYXVF8biIJu8h0HGDU&#10;dJ6/rSj+xncfiUBEdCYKc4vw9ffewN35Zjy73IHvffIVfPOd51FVqLf5F6KyuhhFFUXIKS9CbkUx&#10;crnNqyhBfnkJ9wtQTuA11BejvbkCPZ216GvIxfJwNe4uNOO5y62YZfg6MphAt3SW4eshOtALKK+J&#10;QGFpMnLyMhATlYA41qOpoR1D/SMY7h8lHCZtSlhRSRPaCbuynHIkRKUiLjwZw510TVNLDEUZak7N&#10;Y2FxiWI4S9BM0+EpfXn1FlIzy3Dj1guE4Q0srVxDdnYxThOqgwTP4PAoQclwltCbn19gmCrYzWNs&#10;YAQzk3PmGu/cfgZzcyuEm1ZLGaNGzBWWl9WjvqaNdSA8B+juRiYxTc1M8P6E5gzrNM7jUYXeo4Le&#10;KAb6Bhh692OQoBvuHqaz449gR5iAJ9vtYKc2vGDYhWhpJ/1YNO6O4YDGKu2NEOwK+GMuNkBI1rDP&#10;h9q1gQk0hJBci3esTobjKQ0GILXFqUPjqPWcuu1xAS+zkaBzoauTSxcsbUEASqDTubWhKixf8DTH&#10;WM99LSYgsKmtjQpAT/kFOh92coGEjMJLgc5gI3ATdnKAatMz0DnY+Us/CY4HGLIHAOqV5YeccnUG&#10;Rg92hwUv5vPzuFc5CmrufpLfU2t5fNhx64Zk6OFnPoWxsQxjLTQlMNZJsCNYCDXJX+VY0oBkvdjb&#10;HJxgR0iYrO2NbknQ8MVrBUqVb5ID9KXz3JpTJOjUK+tCWYrw2sVQ1KaLCXYCE0G1i9+djZ0LkhtT&#10;x7wm5/pc767a3TzIsXx1fsnV2sBkQs1WRBEkCTOFwG5MIT8D9zXw2MbkKWTl79OBTnLj6czVEV62&#10;kKZWLQlATvsEoM75oGO6IBcSDDtGPT/7pSew98BhfO/7v4tv/+Z38e577+MP/+iP8dKrr+PnfuGX&#10;8KW9x/hspGNXRCb/OGQy+snEsfg8nGOYHsE/6HuORCIsOgvH9h/D1999Hc9fm8Kd6SZ8682r+NN/&#10;+QkGu+qRl5OCYjq44tJcFNLF5VeWIK+ymBLkipFDEBZVFaKithSVlTkGu46mclyZaMHdxTa8eL0H&#10;txfq0N+exIc9Dk1N51BC2FXWhCO74DwSUyKRV1CA0HMRyMuupguaZUg4Qae0aDMmElOLzXkmppTi&#10;7LlY1OsNXnRQy3RnM5OE29QMVpYIvWm6tDm5uwWGqvNYnLvMtGW6q0lkpOXh2pVbGKf7Cg9Lw7GT&#10;59HIMHhunhAbn8D84jzD3hG6vglMMiRVG94kQ9SZyRlzbhN0ZsMDQyYtJJCSmIFn7r6E+ZkrKCus&#10;Yp3p3gQ6lm+vTtSCAwOjGFWIS4DK4Q0NDpt7HBkYxlAfyyHIHxHQBDq/R/azYCcZ7PTDIfB28wdl&#10;g0b1l5gPk4ZeGOj4UAt6BjtCQz2yrnFebo5ujFBSz6gPO8HQPewKdzVUhFv+MKyTQhLYDHaeC5Qb&#10;NFdIyMgxpqgTI0iCHfMJgDpvqxx7dThEQMl1rrXLuc6JYNBJBkjty7EZ6CgBPTiNDkwu0eDJzyOA&#10;2rs3BCorz4MZZVPHeK211fF7MTgKXuYG5S5du52kugXAyX2979atcMxjSQAk8FzYukGEoP8eCxus&#10;66W7RUJd6Ctgqe1OIAu4uXVSOXJxbn+jAoOPLRwWLD0npfY6QsvBjnDyYUfphePBcm1/dHV0hC4M&#10;FcRcu5va5czZ+bATqC1dwFeoK8Dqnhqaol5mD3YCIMNFRR07A64uz36z1u4cmkFX59aU2yJ3R4g5&#10;2GkpJg92OhbgJO6rnc13ddITxyPxz3/2l3Dg0BGMTEzh3rPPo7G1wzotvvjrT7DMRH5HGQgJS8fu&#10;8Azs4/N0IiYP0YxMDpyIxYlzcTh/MZYuoxufvPEMnrk8Zr2vf/CNl/Hy06soL85k2ErIleWjoDgb&#10;edwKcvnVpSig5PLy6PLKqosMdnU1xWhtLEMrQ9mnl7rx8p1+3L3SikaGqwM9KXzok5FfsJdO7TAy&#10;c08gJT0WDXUtOHr0IjIzcjCksG94Hsvzd9BQ1Y/4uEL09M+hpW3UFr9cVi8rw8Gb85dxc+EK5mbn&#10;sbSwhKnJaczPKZRdxdKSFsZcwYLa9uavoJ/5v/61b6OqshFJSXlITi7G4vIduslytLX1YnqODm6S&#10;rmyaoaiNi+P+OEGnQcITkwyVGa4SWtNqoxshvAjBxTmWPXMdyYkF2H/gPK+Zd0NhhiYJuXEM9BNo&#10;dKdydv19w+jpHqN7XCTwCD2eH6RrHeH2kRBafPXE7ggX6NZgZ45Puqjl2B30tmtajdIEwchs6/2y&#10;6T5yQMkeJAxABIyFkwxpfVn4ShdHOKiH1mCn0FbOjNcpdDxM2Elqk1tzdg/CzkCncW3qbfV6UTXL&#10;wgeeYKvhLTYgWfc2yPhgCQKc50hNKs/bd+5UwOLnslCW0jkPdnpPrvIIXu6dt8ovd8mtXCK3WtfP&#10;5ZcTFBj1+fS5XI+rdbTY9Q5wBuDgfd3fc5V7PUfkwOvmzVqoGAAQQaN9ws4PYyWFsJJA6QApyJUa&#10;zPzwdiedlfXQelKbl5ZH11ATm/QvsHn3kfywVjD028d82Ak8bljJethZL3CQFLb669oJeAKcoBYI&#10;f/VH1IOd/baY7ta7C4KdOiBYP0EzADuCzqaDefNftYyT61wj6DTuzdrr3ET+AOxC3b46IwQ6v51u&#10;J5+FPXwmArDTsBTqsWMR+OKvPo5/9hM/hX/yz34MP/5TP4tf3BSCzaEJ/CPCEJaw23kpDfsYyh6P&#10;ykM4/w/D9YzsP43EhBRcCD2N3/rkDbx6dw7PXhnCb3/8Ir773gtob61GCeFWSpjlMFzNKM9DNsPY&#10;3KoyZFeWoaxWMyXK7HwFHV5dZTnqKzJRXZyE0Z5S3FxuJBDKUFsditLy46iuPo6aKrq6krMoK7+A&#10;tMwwVNdU4+TJcMTHZNl4tMtXrmBp/hoqy1qREFOAMJqeiamrSKa7a20dtpBwkqAYaOvGHB2XDRmZ&#10;nDLoadqYemBnZy+jrrYNI0MC1zwhuMKQdYKuMAqltf1Iz21GXFwubt14jiEp4TQ2iimtXjxDN0fQ&#10;jdK5TYzqrf2jGLc3+k9gdpz3ossbZygr19nPMFedGe1tPXSfDLmZNjczj1HWbbR/jNfPYXRk2ta6&#10;i41JQ1xCjtVhXO176rhgOWNDHuzsDWOCnefs3AKGmjPrwc5zeWvHOfyhFvAHKtjJ2fGHSNhpyIcN&#10;96D84Rka56bZFHJbrq3OwU5hqwB4hABUr6rrWZUbZL40DVFxcgOMmUchKMEix2juRyCRWxJIKMHV&#10;VlZRZwTP630XauPTNXJO2vo9sgYqysoIhp0nf5jJA0A0uettiIjlocyhCXDu+uBxfC7UVV0IQwJO&#10;Pcb+tLc12Hl1Cxx/NuzshT3qCAiGnbYE3U7CLBh26nAQ1PyX/6hX1hybYEft8ENRbX0JYASQjZvj&#10;1jooFC4SMgKYP+bOloTy7mGgJIyUrmEhNlVM9SWUg9vqnLNTWepYWAtjFf7qj4I+p4aiaKu2QP9N&#10;axa+8t6aUys4OrgKcBrW4kCn0DUkIs/BTqDTaiZh+dhE0G2Wa5MEO/W+EnLWAWFb/t4FN/32BTpK&#10;oNvN58FmPATDTmCUGApbWeq99a4NiSDkIjP4eXJxOJqgiy9CRmkPHVU7zpxJRFJCBuKjY/Dph6/j&#10;jftLeOH6CN59fhl//v0PsDrXz5C0yHpWiyvp4OjmsioLkGWwKzeV1VSghOnlVBVhWF9RjgbCrrsp&#10;H0OdBejrSEJexgFkZu1BTvE+FObvQUE+gVcTRVd1EaUMf4+dCEUMYdzdNYy5xWWsLi1gcXYJPZ1j&#10;KC1uR2N1L+bmrmFx6TqW6OpmxscxzBCwk5Bpb++lk1sx6Fy+fAMjIzMMS68QoC1ISc7D6Og8hkcI&#10;oGEN8GV6XQ9CDoQhlsZg0/YjyM2vRkJsOnq6ehj+zlmIqcG/I8PDGGMYOtwzaKHo4gzrNLVAgAmE&#10;4xbajtP5TXE7xvB1mqH0xBjD3XGG0cw3OjiOlqYe5OQUoaWlizAPw94DZ1FUVG49vWoLlMsTHB/Z&#10;RXCFRGicnXplBThn+61H1gPeDws7Qc6fG7sGO4FBzo4ujnIDj13ngdrWBKcjaTwWnBhiakCwOits&#10;4LE6KrxQVu10Gnys3l5rjxNgCCsDm+/urINCnRFeXpapMFlg0zXHUhvMWeq88gpaBjfWcw3SFENF&#10;XXPA2vYk5hN4DI4OdurdtXP8rC7s9GCoLe9pLpJb+3z8nHJ1Dp6S7qmhMgxd9d2wrB8WdpqQL7ek&#10;oRxrjkthIZ0aofQw2KmNzw9Nra1O+zbUhNDi9X7bnRRCeKzJwc7OEWIaluIGHktyaJRA59VD+RSW&#10;CnZya65ThXWWWGeNp/OHn/iDmzVQ2LXHebAjyCWB0dbzo7PblyAIsr5aGEBw8+pm4/UIOhMhtzci&#10;l5Kr0++Uv10bNKxhIAKbG/vmayehZm1ygp0BT3/kg6ReVTXvqD1bz4UZAeqCwmD37ghJY+mUN4Rh&#10;awjz7yXsTsYX4GJqJTJLe3GBIfXpM/HISMtFX3cnvvnVN3H/ygjeur+AP/zWm/j0zadRVpROKJWg&#10;RB0RZcXIrylDTlUBchS+1leiuLoc5QpfSxi+lhajifBrq61GeX4i5scr0NUcjYLCA0hO2YaCskMo&#10;rDyMorwQNDWFITcnCslJUYiJjMHFCxGEag2m6NBm+fCrZ/XK5asoLKik++vE/XtfYTi6xNB0hXkI&#10;rZER9HYOoL2lB9lZRQYddURoOaec3BIkpmTRMRbR5V1DV/eoveQmN6cS3d2TqKztxuvvfpPh/m1k&#10;59egurYLV64+heeffQkTDGM1tUuObnRkGIO9Q5gYmWAYO43F6UWbAjZJV6a2N7XlTarzgU50iOHt&#10;sN4UNjRKVziHRYbWifE5qKlsQ0/vKFLT+BvYdxK5BQ0Y5fWjYxM2s0JudJjwfMTa58Il/ofqR8L/&#10;OLk7Ac9gZ2Gr9CDs9sfxRxoEu8MGDsLHB5xBjo5LoaiGmAh2CuMIGnN2cmLUifRanMpQ54XG0xFU&#10;dHS2pp2cnUJYSeCT4yMYDA4s20JHQiJ45oPKs8UHBFyCRyGnuTmeU3uetSnyOkHIOgWYrnZC1d3y&#10;00nYmEGFoZKgxmsMPCxLMLPy+Dmdm9PWg5wvO+fAZuGrnB0/twCp78ZAbWXIrbLe9sfBgc7AbNs1&#10;2Jm8srVAqIZgBMNOIBPcNMzEVieR+yNo5Lh261iwUweGNeirzU6hr+ttdePrgmGnMLaQ0taDHcNa&#10;GzfHMnW97ue7OTduz7X9+bBz4+jk9OTcVDcHPHtdojoxBO8A7JiX1wmM6owQ8FzvrcbeeR00/B40&#10;Hs/aCNXjKln4qtDVgx21V66Ov2XX/OLBzuAm2K0H3ufCztqwvX0zANryeoan20KT8ITeCsbtk9xq&#10;loSioj2RNAy8Zn9kNi7wdxPJ3+slfg/79ociv7AacRGX8DtffQfvPHcFz1zuw7c/eAXf/+5HDBdr&#10;kVecg0KCrLC4GAXlZdY+V1RXicrGGpTVVSC/NBdVZXyo6c7aq6sw1tmJluIMOqEi9HenE4InkZi8&#10;Hdm5e5Bfsh85hXsJz5OoqIgkpJJQXlKGE0dPIzMjF5N0U3PzC3RJE9bmdvXKdbz88pt49vl3sbJ8&#10;C5cFOnNTkwwrhzDQPYaczFKcPHoB6WnZWF65ga6eYRQUVdh4uImpy2hu6UNUlBb9rCA0mzE4NIee&#10;vmksLN9Fbl6lTfhPTMjCIEGlMXk9XV2EGMPMYYaw2rIukwTcFAE2NTxlQ0umCFZtR63jYdLCUm2t&#10;nY4hqVYebmnqw/49Z5CTXYNn772Cq5dv0SlqzJ+GuxDMc0uE3TT6evvodIvxyO4wLcZJeCmcDaf1&#10;518o+8/mjyZEA40jsl3HxCXXqyXtiszlDzXfHkKFVfv4YKpX0ibcm/igcitY6GEWWAxuBJhBjA+9&#10;HJzgJhgKZMcyGix8tZBWYOI5wekoXZ9bPcVBTsNYBDJ1eGjcnByi4CmgCGQWrgqEcpZqczNQONip&#10;Duq00DkBxVZWFoAEJAIrMBSEQNG8VT9sNahp38DDMtUOFwhdvXxeJ4QLhX3YcV8yF0oxXc7Sxvtp&#10;X+Dj1uDmS7BT+mfBLs7BTu1aG2FnCoadAMOtYCfJ+VkYSmlf15rDs7Y8vyyNV1uDnwOgQkjJwU73&#10;8e9poayGslACn+5n95ZjM7Geqiu1h/V2A6MlOT+5PNbBzhFw8QxdmUcDkfV9qddWA5NtShnPO9jp&#10;s/N+3oBm65kl5Ezh3m9UgBK8zNV5sNN+QAw9Pwd2cmgB2JlYBrXtYjI2aQFOAm5NKXxuFPZmYjch&#10;u+t8JsL4e43L5B/qcymIjMomCOLxyv2beOv+FTy/OoyPXr2B3//NDzE/2U9Hlonc4mxCio5OsCst&#10;IewYzjZUoZyuroKwKy7LRUVZNhqrSu3drW3lxeitycPUmNrvziEmfjOSU0NQWLYfheUHGfIeo8M7&#10;gpTUCDrCJhw4cBHxcQW2JNLNK1exunzZQLe4xFB2cQE3ri3j8pU5rK4wfBwfxdj4GMan55FHh5SW&#10;XY9t+y6hpnEYVxfvEMi1OHHqAlaWVrG8cBkdLcNoZlh85lIq9h2Jw56jCUjKaUReaRs6u8axML+K&#10;64TiIF3a0LA6EBiujo6iv6fXOiUmtEIJw9Hx0XG6O7ow5plg+Kr2Oq1oomEmmqERFZmCUjrQif4J&#10;GyZTVlSD6Ig0VFd14/ChCHuRz+r8ZUwQ0DMj+gzTdHMMcVva0dbWZZ0xj+ym9dePRMCz8UgGO/5Y&#10;CLoQQm1nhAYSK7R1oFM4u1uDJGMKrYPCliDnA6qQTNBQm9TaQpjuQXYOhg85H2A97Op1NNgJYIKd&#10;oEb3JqjZg29AYzpDWMHRQEcI2oIALEPOzM2MEEw1Lk7gcADUmD1zbV59XEcD8/EaN43NtZ0ZEAUV&#10;9XoKJPwc5tgsrdIchR421UXuzHqc9Vk90KmeBjudMygJRty3z6/vZE22DBShoK3BTaEv7y9X6Y/9&#10;M+lerIODnl8uxQfdYEq5NjA98IST3JU5rDXY+e+ktffSGnhcOOgPV3ErmAh2ruPBYCen5sOOADLY&#10;+eGrYCWIKbQU7BjKWnne/Qx25hA1YJkOT+16ghhB5xYgUIjq5FybPoOkNjmlsa4CH0NV+570vfPY&#10;TRfTPVkvTwKuwCdn51Ye9trr1PsanmcjBtSRtlvrLWpKWKgXxm7Q2jg6/tapnQTdTnNvGyToBWCX&#10;ymcgyWC3haHsNqbZi3VCGcaGqTOD92XeQ+EFiM1pwCWC+8jJWGTk1KC0tBwfv/Ecbk514PmVIXz/&#10;W2/hG++9jMaaIhtikleSgxw5u4oSFFWVoay+CmVNNais435VEcoqclBXkYvORoas9cVoLknBWFcF&#10;aqvCEBO7BUnpIXSHu5BVsANFZYdRWnEWWdln6Pj4u9l/FLGxSejr6cbK4hJuXr1m68nNzi/j9vV7&#10;WJi7xvQVgmsWC1MMGSdm0N0zyPC0BDV1AwxHh/D08++hq28BfR3jqG/swcjImLWB9XUOMsydwEk6&#10;3L1HIrF113mEEHgxjMhKqvvR1TWGpsY2hp0T6GWo2tU/QHc3jP6BfgwPabn2EcxZW9wYZifo5Ojy&#10;JobGMDlA0DFsNeDZ2LkpjA/N0sUO2ti7msp23Ln+PBJjUpCVmoUXn30RJXlF6GptY75hjA2O8PNq&#10;LbtW653VeL6lpSvqoOBfQ4WwJsGOW8FOgzEjsrCdEuy2+iEtpYZgTeTeF621yQQJhYJqC3MPr6Aj&#10;qAk4PuycFGbK5XnOjhBzoqvjF3SIMNODLnAZBJnmhpqop9VNHdPgZTkvwcscnspk2Q5irAfdoXpk&#10;VR91Aihd9zX4mQhSr8NE9xE4BS+Nh7N8LEvgFgDNZQmKTDeYeUCzNjsBi3kNeF4Du4GT8Ass+SRg&#10;6bxtnQ4y5D5Eh3mYOsTP5P4wULqnYOcDT3VSHSjXSO9ka775kKN2ykUFOTuFrRa6xqpzgNcwzXpw&#10;/ffRKm8Q3D4TdnJRksDoQUzAEfBsuSnvfmoT9Iet2ABi1VWhJ0En4FknBOEl5+YGGDsQu2llPKc0&#10;fsb9iW5rbXQMWdUhIdm8WbuvnCXrIymE1ewI7/UANhVMUYjany/xj7Tmb2uFYG9JdJu6JX0G7EJ8&#10;2PnyXZ3+8Fu7NYFmwFMbnZydW1rdppedd0u476YZ2H8xG+cYTcSmVWPH/gu4FJ6I0FMn8K1PP8a7&#10;L17Hq7dG8VvvPYM/+O77DA8bUFSag6KKAuSX5yOnlFCrKbc16qqa6lDTXI96m+hfjOqKQrQSciO9&#10;9WiqysBkXxnqK+MZlu5HbPxWurjjdIZ7kZ6zDSXl5+m+GDoXhOPkkTOIiohFXU0d3dVlgu6qTae6&#10;fPkq2rr7Ccp0zM9eI+gYzi4zfGVYubx8HbkFtYhPLEYUn/EE/n5T0muwb98FNNR0EmATKC6us3my&#10;M+PzqCxpxN6j0di6NxS7j4SjpKoLv/8Hf4Gn7r+G9OxKtLYNYIjubLifAOol5EbGMTA4YMAb5HZ8&#10;QtPGFrA8e5Uh6iymCbapEQJqhODzpPF6eonPEB3dAEE8PbGK8qJ6dLX0YqhnCN1t3Qy5Cc4JhsMj&#10;I2hrbmH9RugcWd7EHLq7BtDTPYBHdgp2BjENQVFHhBcGqO1DsmOtYaf/eO5TGmO3V6CLorOj+1BY&#10;JjjJreh9re7NXgQKoWJtaISUnNkaEAVCQoXpbsUTDQaus7Y9pQcGD7M8m2VBeMkFCTxyjppeJTdn&#10;yzIlCnQOUBbGEp7Wfsf7K83uZTBxsLEwlvWw/IIWr3dbf985UI2NM1CzPDk7Lbtu7ophpE33Moix&#10;XBsgrHMuvNWwEOdWmCanZ86REjAl7Wssno3HkwRMSfse6HzYCaCUA4iTQOfGyzkJVH5I6c+aCBFM&#10;CDsbl0fZIF5eK1i54STOcakcP1RVO5tCSkHLtcGpfc/l9Y+tp9YW0hRgmVchKKGlKWg6thcL0fUp&#10;zXd2BjtzZT6wPKDynBYE1QKiguF+hbD2WeX+NO6uiN+jrmU53rWaiqYw1kJYgU6OLgh2anbZpZdm&#10;29xXQo2Aezjs+FsW5BTKKnz15cNOIFQPrGDnt9l57m473Z3/HgkNWdGqxTvo8HaxrONRBUjMb8Gx&#10;M/FUHMLD43H7yiLef+0FvHl/AV97/Tb+/Huf4PbKJPJyk1FQlM2wNQ9ZJZlUAcpqy6kyVDbWopqq&#10;qylh+FqARqYNdNWgq7kIvS25GGzPQmrSAYbIm5BTeBDlNScZrp5AbX0Yy01BQnwcw9pMhDO0VC/l&#10;6uoyrlxewdzcEmYZembn12Ln3gvYsusMktIqMTND0IxO0dnNIje7iCFjGkbHruFSTAEmpm9gN/Ne&#10;JAPCyIe42EKkJpfQNTait2uU7qkH2wm6/cej8dQzL+FP/vQv8Bd/8Tf4s3/7H9DRO4Wy8gaM9I9h&#10;0Ab26qXVwzb9a2JszGY5yCUODY0jIyXXhpHI1Y0PMdQd5j5DWr2/YoQA7KaLHOd2kHnOnbzE/XkC&#10;+g66mroQe/4Shjq7MNDZzbC6FcNaKHRqjo51lWH6Kpbml/DC/Rc0g0JtFGqvyzfYydUJeNb76oHO&#10;5IFO2qVeL8Juv2DHH6BermON/wSUJrELaH7bneAiALkOhnoCTs5PbWUMN73Q1N/KwWn4iDopThjs&#10;PLclAPrQ5NbcIeW30xk0FboSag5CcgpyZs6F2bJJFlqyPoKw4CiQcX8dYCQDlKDFB9ADkLkRwUvi&#10;vi3OyXQ7L6AYvHiO0qsTBRaDozkzD3j8DAHYafYEZbM0AiB05w9qGpp3X99N/rCw84HnnJ3y614M&#10;OYNgp7wuP7eUoKP2NDd5X+2AzqU9TA/AjrKOCXOXcm78rng/c5EEmb+0lObK2nxZAszaGm0Yi4Ol&#10;WzzAgVa9rHKVVk+6O1skQPCj5PJ2WW8sJcCZ3HCTHRad8HepqIS/Z42fs5VM5LwIIdM5pXn7BJsb&#10;YqWBwwKg5/QCsJOT47HCWEU51gbINIav6qTwYad3Tej1iDsJwr10gKH8PYXzN7vvUBgS00uQmZ7D&#10;kPVDvHBjEt944xZ++8MX8N2PXkEbw9Hi/AwUFuYwhM0n6BjGlhWhVJ0SDZWoa6lHbUMNw9xSVJcV&#10;0qU0Ijs1DPGR+5GZRheXdwoRMTuQmr0HNTUn0NR0Bs0tEairi0NiQhLqqptw9MgFpKal2coglxev&#10;YtZmPyzS9bVg9/4IbN91AXGsa1JKmS3Aqd7P5dl5QmiezmsRDc2jqGkcRWZOLY6fjMeuPaGIiytG&#10;VkYtyktbkZpShLaWfjqmEZzhd/VHf/zn+C//9b/gr/76L/Enf/xH+Lt/9x/xW//y93Ho8Cn09gzY&#10;4OBhbm3snjo/CLqJCS2dPoiK6gYcPngWpYXVdGm9DI/7bWjK2OgkITnCUHTE2u8G+8ZQXV6P7PRs&#10;gu4pNNd12jSwaQK0r60dQ9290OrEagNUaD4zNWPj7NQpcvfWXcGO/+H6i8gfjraCXIg3a0KQU4+s&#10;5sUKiD705AY1N3YfZVOZ+HAa4Cg5Opu+pXDMYMcHnvsClbVXScxnMxx43jokJLk2yhbytJ5btetV&#10;EXyN3qBihbKEGs/7C366mRIuZLZ0dTioDkFhpH9Pq4snv+3OBiYH8q5pH0OqPYmEncoSjAgOG+Aq&#10;ad+Ax61AZvfjVmJeddZYWCYRMAH50BPItKWsDCtH6YQdt+oY0XzdwPWCli8BjVCRBDqb3B8EOw0/&#10;sTXo1BnB/AK069BgfsrmrjLNOjG43c2Q0UJJwscck9rnNgAuWH5HhO5p9+E9bWEBrz3QOkJUD8LP&#10;jaGjKyTINEFf8gcMC3prsHPDWbZr3JxCU7qjnfwDqvO2PLs5PcJOdVT4yt9cYEqYdUzwd+n/URbs&#10;CCuNfRPo9MIcGzy8QbaaiSBH7SQcbUkm5RfgJIapApt7yxilMXZ0SebueKz3SGidum1nk7HjdBpC&#10;CNJz0XkobxjDrgORSEoqxKljZ/HVt1/A6/dm8NFLV/CbHzyHP2L4OjXYjlKtS1eYx9AzH/mlBSgo&#10;L0V+ZSmK60ptUc6mplo0NFUxRCxAW30p8tKjkZN6BvlZJ5CXcwYZ6UeRlXscJdXnUZAfguZmTceK&#10;REbaBfR1deLoUTeerrenC7ev3cLsxCLDwTlUlNfhAr+rKIbaFfXjePWt7+Ctd7+Dk6ciDUjT42NY&#10;nr9OFzWG7r5Z9A4vYOHyswiPK8Q5uumEzDacPJmEiMgcJKeUoryynWCcwKcff4K/++u/wn/8D3+N&#10;v/7bv8Sf/eWf0939Bf74j/8Ez774FcTEpUBTwAS8qQmNrZvAGB3dCMPm8dEx9DGcffaZ15EQl43a&#10;ymY6Rjo7hq9a604h8CBDYA0gnhqbM3enUHxh+gpCzzJszi1GX3M7ZugU5wk2rXO3uHjZQNfbO8j9&#10;VVxeuY6G2gbn7PSXUaDbrUZeuTwCz71/Qj8iN3vCd3huupjruNindjvvobeOAMLDYKIwkWGpayOT&#10;w6MURnIryKldTcATENX54EJaPuiSwUnwqrQFAM5mteKE5stmuPF2cnY+7BT2yuXpGpsGRpDYvQhK&#10;uU21z/mLYup+CrcNeAKNwceDikFHoRRlDeXl2CvY2Tnm86ATLIHKVka2z6HyCCxvaEoAnCpX13rf&#10;kclcG92bB7sANO1Y5bD+vNba63Re11M+7PzpYAKcD7sAZLjvOz4DIK8T2AwcPG/vkSDcJLWf2eKd&#10;5uwIMxtaIpflwtZAm10QANW+Z/Lu66RQ1nN6TNe1bnCxF8Jaubo/68R9hcsGPnNqDnjbCbGttkKJ&#10;C0vdeZ4T5Dxp8LGbg6seWLk5QY7yh5rIfXkhp1yawcuHHQEWLFtV2JdCU8JNQFuDnQtNBTZ70fWF&#10;JErvkpBT1It2tJAAz59NxR6GzHtCM3EprgSJmQ3YeyQKp06GY7C7G688fRkv3RzFN75yE3/y2+/j&#10;7eev8+FMY2haiOLiAoNdQWkhiipKUVBZjOLaElQ1lKO+ViuWVKCxqgytVblor05FTcl51NacRk7e&#10;eaSmn0ZN7Wk01J9CeRWdXUsk8goj0NBahzOno3CR9WvrGMPl5cu4dvkaljSta/EaWpt6ceZULK5e&#10;fQ4ffvTbuP306/jok+9hfHoVCcnZmGO+MTq82Yk5vPX6B1heuYO5xXu4/9z7aOmcRVRiKVLSS7Gw&#10;eJuh5xIBO0gwd2NhZhZ/+W//DP/pP/wtHd1f4y8IvH/zZ3+Kf//v/wP+9j/8FxSXVVtb2wxdl15z&#10;qPFy/YSXOhsGB0bRN9BHJ3Ybc1OXUVxQaw6uj6Ab7GPI2ztk77IY6B/A8AAhSdjdvHoT//r7f4D0&#10;lEK0ttDNTc9iYW7RFvBcXl6iIxymGxzA6tIq3WcHwTfHMP6Gm0FhYYDAxh+OQOemhhF2YXk8dj1c&#10;Om9p/Ou5ndfsYviwj2GF/yBr/qnaxfTga1USOTnXA0soEEA2e0BzXwkite8ZdJj3INNcmKupYQp1&#10;eY4QEexOpDOUzZCDE9i4rzCYgLOGfcHVg4ryG9AIEoWnKt/a7ghdTUtT76/q5cBFWfioensyIKnN&#10;TbAqd87O4Oel0wHZCibKFwQ769QwwLp2wYO8zn0flOpl91E9BThfLs1g69Xfd4UWHlu5TsH1++Fh&#10;52Sw4zUPwM6TjWnzYGcQkutTPm51rb2LVW6P8gEaLD9ctpVPBDqD3ZoLtDZAlcWyFXrqnm6MHUUw&#10;7OHn0iIBAq/utVVhKfO51x8Kvl74a+10Cl3Xel63heVSmqvtRRsX+NvUmDr9PhWGCliEnMGOIWoA&#10;dAIfYeV3Kpjo0rbrZdYC3DrY6XwKr1MbncbTSQ6Aeqv/dobCIWoHpNM5yOckPacV+4/G4RTLykjN&#10;xPuvv4zX7q3gvWfn8fvfeB3f/uBldBBklcVZKKdjK6RyCDy5uiK6OrcCcSXD10q6kArUV5dhqLUC&#10;VXnR6G/KRE35OeRk7yfo9qGi6gIf4nOE1xmGsXR3hReQnp2KC+HROH4iAhV0XPOLdzA9MY+ZyXnM&#10;Ti9heekqWpu78a1v/ytcu6Zlqr6JD7/6O3j6mbfwwVe/S5fWhPrGdoyPz9jQj+nxOTrUPERFZ+Po&#10;yThExuUjOasSU3PXcP+ZNxAZlUUYLbDMfnS3ttiLqP/uL/8S/+7f/Q3+7u/+Bn/9N3+Gv/jLf4M/&#10;//M/x7/6/T9CXVUzw8l5QoiQGxnHyOC4TdwfIfDUg9rXO4LrV24jMzkX+dllNtB4oIvhrxYF6B22&#10;trsxXjM3M4dlhqjTkzNoZX2Hmba6fM2WeprmZ+0hJPU+imtXbqC8qBRXCPxlQm9mZhGP2KKdAp69&#10;FZ2wMydHmGkStYW1hN1FBz+t1WVvHeNf0N0MJfR2sf8/b/8d3VieZ3eCdUY7o5G2Z2e0syPtaNTd&#10;lSZMRprIyAxvGfTeexIk6EGQAOgAkPCeBEHvGd5kZmREpK+syvJVXbZV3V2tbqnVXqpujdQ6q3N2&#10;Rv/tf3fv9/vwQERkZFXpzO78cc97eB7kex/c+3PPAAdFeElTD+m/Kq5LysO0RwIfZnFs2iOiRdbz&#10;oSbI5AGXbXRwAIXZmJbpCewMpzeKix1G2zyBnTpFgksaDEsliAE7iXyGJL4a3dDkPDw/z3NSwWpE&#10;ZmmqknNpWRhJuZC8AlEAKLBUGOk2BuikQbLZtk7BJfMCOn5fcYoaj3UfAdKwsTznGgVc0oeW2/N7&#10;muWDOQcpx5J2gAI7WSfn53W9kS3PE4lr1rI6AR0lkDNrU6XczoCduB4TdkbDYomVAiNZZkRWiYJS&#10;efEU7ARIBI2Uu2q/U0pgJBUMZuNgbSD8FOhUAjeNoXl6CnYCOq3YIMSkv63ZIFjK5bQMkeuPEmJH&#10;eR8d0ZGLjfPJfgewk9icBZ3WwBqwO6ywk8Qh5WmEXA524u7E5RnQy3d02tVLYCfxNBtjpf2cAEyA&#10;p/HVjLAKPUJNROBJzwkpr5Ma2WNcJm3q3izqxgVeUwNBd+p8FUrKm3DuwmU8fnsfX31nDd98dx0/&#10;/uo9/NnPvo3VTAR9BF3/YA8G+q3oIei6qJ6RAX3/65BjBHaBndNGMAzB7RxFem4M49YqxD3dGO4/&#10;h16LvKH/DMZcxZiYuEj3U47h4UvoshTRcbUSSldRVNKIaU8U4VgGvtkYAr4Ykskl+ORN+QTDOw/e&#10;x9e//h3cv/8Y3/vB7+HBe9/Aow++jU8+/QHqmy0I0nFFCZZ0eg3x+AqidHDbe+8yjn4dNfV9qKvv&#10;REt7Px2mHWMOrzZrmZ6Y1mGUfvo7P8T/+z/9JwXe//rvf4F/84u/xl//4i/x7//jf8BH73/Mawlq&#10;Z/0Iz7EQTyPBiCqDcga5PB6bx97Wdbz38EOMjUzCPmynO45qJYXATiKwAG9rY0sbQktMlQE7pSvY&#10;klxreB4ul1ffhRGhA9zd3MWdPR7vnYcKxjSj75ckthqFvJT8Smp0NVyeRFaZV9BRh3lzyE0jEfc1&#10;aWsnsOMDdUJq/hRcdHUCJ8JIakHlARdHJUOxSy8IfZ8EgWa2cZPtZVvpxnUAO4JOXB51vl0c2jgd&#10;ICHHfU9KpYRM5dhSOUH4CdRE4iQFclKOJ5FYIajnN65B3iFhOLUsbCht6iBgkgoGmWoNJpWDlTi3&#10;LFBlGaEnbd6MqGkATNYZsJN3zxK62Tgt89p7Q9bJtryOJ2AnMmEny3mNAts3ZBh2GT2ldozwsSus&#10;TNgZTUYOgGJC5mUBnDQhkQbDjJDSHMSsyJByO8MNZpue6DqCjxBSCfwIfW1aQrhI2Zj2V80Dm/S+&#10;MAYREDcplRpGbwztkUGZ20mEleuSqcDScGj8zHPIvNE3VqYCVV4nIXiE994RAuOouD8u10bFcg28&#10;Fh0qSgCp5XnSlo4qJRj5Y3yY9+dhvV+lQoH3J13bQa8fShsGE3BmjJUpY6jRn1WgZcLOcGsCtZfo&#10;2MyKCG1uwjh4lK5Oy+pKKRkYoLQFxwjG1/icXOB3bOn3oZjf68LlGlTWtNK5+PHo/jY+uZvEt9/b&#10;xl/+IUHC+NpjbUO3NCC2dqOnv5+w60fXEB2efRCDY4OwEXZjlLi6ybERBGfGkZgcwNIc5e/FmO08&#10;entfh3XwZQzZX+e2b9DVlRCCrRgb431zqggnTxbg9NkiTDDa9faPwmoZQ0ONjI/n1DdwOZ0exrl9&#10;3Ll9Vwv/P/rkM/zghz/D7u59/PQnP8f29i34pOvWvIxIsoqVlW0kkusIR9dw961PGJUn4AukkJxf&#10;w/Ub7xCEi5ibndUKB++URx3hv/u3v1Bn9+8Ju7/7j39L2P0VHj1+pKOcyEAC0tUrEqS7Y0SNBmII&#10;++Pa5k66ry0wooa8EVzfvknXOse/wxRCsyEdwinsC2DKManubWtth5F1Bztbu+jutcI27iLc0whG&#10;F+Fw+TAxFYLXJ+PzpQhFef3iOtbXNoyRilVm2Ue2nC43uivXHcBOprxByju1ckKanhgjU8jDakRG&#10;fSmOwk5irEwFcASaAI8gkuUyFNJJcWrZMjetmGiSCggHgeVgnJUKCqNMToFGad9aAk3b0GUdm0wF&#10;kgJWcZMGNAWKAg6BCCOydGMTWPK86ujErYnqs7ARiKlrI5AIJqPnxAH8pMmLwlVcXNbdSc8MY8BS&#10;gZ0BVtleoCo1vQo6kTg7OaesJxj1Rdr62ZTsZ1yDQPe4zGdfsHOixoCdREVpyiKw03hJqIhkcE3D&#10;Tf0K2GVBl6/XKNPhabTNwk6bjHAfswLElDpHSt9VweOZvSqeAC8ljYmlckIjMLfR5i0CN4mz+SIc&#10;xMFJhYM2cKbrU+fH69d99LyEnYigE0l3MGn3KUUuR3ifGg3dDWDpuyQUdkbFgzQj0XI7UbamVR2a&#10;xlVC6xmwO8L1R6QsTnpFcDt5w7+8uf+FgjocKWjgOq6XyEu9wu1PyMjDHdOo6/Lg5LlWtLT2oL2j&#10;G59+8hDv39/A195ewp/+5Cv4/e99BJe9D72EnbWvlRDqQpe1h8Dr0bHpLLZ+o6fEOCPr+DAmnXbM&#10;UPHADKJj/ZifsiA1045p53k6tkuMvCfQb3sdUzMXYLcVYXpqmMCZQ3FJA6qr2xmD/Ri2T6GpxYL2&#10;pn7YBifR0mxFOJzA3FwUC9JYN0V4hKLY2NjB9773Q+rH+OTjz/DjH/4utnauYW1tUyGxzmmGEfju&#10;/Q+wsnYDvX0OPHj3Q2xu7mm3s9W1VTgnJxh3W+Ah7OLBKD55+Bj/r//0d/h3f/s3+P3f+xnSC/P4&#10;+P3H+N0f/xDXd3YR9PoJuqRWPoikw7+8XyIeiyEajhFsRsWE3xPAUO8gUpEEJsacmJvx6FBNS0sb&#10;BPcmopF5fp8gZudCWOf1hKNpzPoSsI95NGpPuKV9nww2QNjR1UkXuC9JeYdCTmy/TimNB0Z5yAHs&#10;xNVxnr+a0l3sBG9KFW9mBUODCTtGToLLcHfitiaMxsHSaJhgkgf8JKF1WntMGBDRCgYt4zNgYYxq&#10;bABOyt9Eclwd7onLTombEwhxKpJmL9L1TIaE0hjNZdIeT7uBEUBGOZ8JJSOGijQ6iqPidkbZnLwG&#10;0Zga4raEmQKZwJN5HXJdvgOVgxqjq3wHaUdouLms5FyM8np8bq+xVCCnNdSyTqAssDOWK+zo6AxX&#10;Z4BJ4qgJO2kuYraLE1dlwk6j6xfAThrvPgt2ZnmewEmgZ1RGGMcSSUR+GnZaA5s9/9OgExkDBIij&#10;M6SDBwgA6YafltlA2HB9BnjlGgzYyfHpMkUEnUje+/pSBe9NAZ7eo/IjLbAynJuATpyc9mEV92ZK&#10;mpvI+lxTFIEdt5F9FYL8LMr2mT16lZAj7A4VNuIFTl8g6F4skPI6Y18pyztFgBbyf9ZsIejONqGY&#10;13TpwiW8dWsHX3mwja/eX8JPP72Nf/m7n2EtHYals4EOpB2dljaCrhPtvRZYBnp1fLp+urkBQm5k&#10;bAijlIvOLuCZQMLnRmx8CIHBNqyGLIgFSpGYr4Br9iqd4Jvwhxhlx6uwu53RSFd4pQJV1W24de8x&#10;oWTXYd/dUz66uimM2GZQXduJ9OIu3U5CaylnCZ0IgXfj+h384Lvfxjc//Qo++eBDbG1K7eUuttY3&#10;CapF7O/fQyyxDNvYDFyTczrqiQzRJE08SgrLUFZShZ7BIbowJxKBMFZTKfzB7/8UP/vdn2F5MQOH&#10;3Q4ZgDMjY9VFYnCNjNO9BXXMOilP3NzYZRzn52SCMIvoYACRQIQx3o2psQnMTnsQIMwzdI+LjKsT&#10;Ti9qq5oxOenVuH1j7y4d4jyBtkX3l0Rv+zBmZ2KIxJcJ0Iy6O7nW9ZVNibFSCSEVEASZvIwk2+hS&#10;y+fkhtAuNzLKa/YzbzJtZ5dteqLjjPFhF9gZvRYmDGcnDXu57CRjnY5Dx3grkVRHN5E4204Itktj&#10;YSmz4zZcJk7OeGWi7JNVm8DS0DktvxOXZoBLYqSK82Z5nZbdiVOkzHl1ZwKiJwAl4KPyYqtKoy7F&#10;m1mhpgCWGExxvVE2SAmosvvosbLX8gTs5HxZ0OVECEuZ5UlKaoxzXcsIP3We2bZx+eVz0nxEh2ki&#10;nARk2tyDsBO4qeSzuj66KwFPDnQCK3FSPI4C0Ki4EJm1ndLBX97tqm8Fk2YlFTyWHJNTE3gSYeU6&#10;1FVmz3nQ2DgPeASVwFbL+yiBl0DsV8JO4iqnUnurgOR+4uoEdsYbw4xRTQxnJ7CTqGqUyQnsFGYC&#10;u6xM2BlldNkYS5AZn7nuC2D3UlYvXm0k7BoIu3oFn1ELS0lTE+oUAVpDV3ex0IKLV1pRUt6BGZcT&#10;X3l4E4+upfDD97fxZz/+BJ8+uoWhvk70EnLtPe1UF9oIuuaebnQzxsrIw/3jhJ1jGMMyqoltkFFz&#10;GL45J9YyESwHJrHgGUbU2Y7VAGHlq8diogoD1sN0MK/D5ZS3+ZfgrZubWnt5/nwBxlyz2o+0orSJ&#10;bihKt5WGzxtDb9cIY+AsY2SM+8sAAkG6p1k01Tbg/o09fOvTj3D32h72trcRC0Uw5/bSQa3SwW2g&#10;obFLgReXvqvzS0jG43SIMrLwGspLajE958ON3esIzXgR8Xiwv7nO619HcDaI9eVV7NBBistKBKLo&#10;amhFd0unvqxnZXkTycQiUokEYgSdDMEenAsQdgGtoHBPzCBJt7dGaG6tLMPhcKO6phVlZfXqShPx&#10;FGyj07BanUgRbCFfiqAL8fvZtMLjxrWb2j5PrnkxRWenA3USdAewyw5fLTeI/kpyfaH0MzR6UYiz&#10;O8YoITegVFAY5VpG1NPx6SjtCkXYSQ3lmUY6Mi1PI6gIslMElpbfyUt2qMvtk9QULhF+F7n8kqxT&#10;0BmAVCgqHKU8z+gGJu32dJQVSt2bygCSQpAwEhcpnfzNl2pLlP0c7AQyUk6nIBJgGwATB6duk8cx&#10;jsv1CsERns84pzSrMbt2yXllkAG9Hn6WUVNM5yfvltCYLMcQ8KlkX56LOm42dRGpm8zCjmCT1yYa&#10;rs6Anbg8AZmORUe45GCXdVsCQFl34OoM2EnDYRNMz4KdvlW/UkBH2FTw2OYxCT/tbaHQ4/k4f5TL&#10;jpb2ETrZ83G5Cbvc9YiywNPGy4yuMmadVExoVzRKalmNckIj1krc1eYpdKI65BMlNbPyJjF5DYAU&#10;q8i9J8qBTqFF0HEqMns+/B+F3WHG2RcFdEWEHmPuy6Xi6HiMS004dqUFZfx/V9WP48ixErTz/mqo&#10;7sBXHt/Gu9cW8B5h94fffIQ//M778LhGMDTYDQtdXUtPhwG67i609vZo5YQM5yS1sAOjfRge7oXN&#10;1oepCXmnhAuriyGsRKfgH2nFZHcJ3H3F2Ix1IREsxqz7HAYGjmJo+E04xwroehjxCKi6uiY0tPai&#10;rX0AZ94swMWzJagn+GIEXsAT1fZ28UgY13d3ce/GTQJkFfOE362dVdzbX8O19Qwd0KJGRumFEGdU&#10;lBfbrHO7DF2eDLcUi87Dy+jYWN+G0ycvwDsbRiQYoHuSpiRR9Fl6sCrlcwvL+OjR+9xP3geRJuwW&#10;0Ns9ivpqC06dLNCBNpPS6T9pVDyI+9N3RURjdJ1ezExM0EGuYWv7GqanZ/n9wpidJbwTK7h27R52&#10;dm8QeNtY3biJ9o4RvPfoK7yGbQxaR7G9sY8EIZqmm1xkRM7ISMjplYMyOx12nUAzxJsqW7tlFOwa&#10;Etjp25Ok4qK8hzemldFMHIzx8Mo7VKV7lYJPnJZESzo9iZ5Stib9SQV22n9VhnRqG8eVjkkUdE4T&#10;dpO4wMh7WRycrBO4MfpK+zqFnULQpVFZh25XCWQMR2e6PYGKTLUpCGGkA2VKOZ6UE2ZBJXAyXBzh&#10;wusXkKlzUydqyOhmJm5NYm/WdWW3MwYh4DG4zqyEkeiu3dvoarVLGyXA0zJAE3IKPJ6H26vT5FRA&#10;lw+7/N4SAjlxdVJ2d5yS90OoaxN3l+eyBEwaaxllZRvpMpYPOzOOPgE7gkVkvubQbFQsbk6OZRyb&#10;jo9TE3RynqNlfbwHCLtS49xGBYWcg9twf5WAUkFnwk7Ayu0UcIakQ78OBioQVBBKhYSU5cn3o6Pj&#10;vvICbHm5jlE5YVaUyQ+ugM6EFD9LedtVikASKBmw4z0rbw3jOomj0q3LhF2+DmDXktOhojo6uzoe&#10;o0FB90opgSfHv1iPC9V9GHIm8PrpKly6WInSgmrc2NzEN9/bxzs7MfzoK/fwL3/0KfaWwrANdhFK&#10;XYRdB5q629TRNXZ3EHidhF0vrLZhDAjsCLmRoV4MD/VgyjWKoG+CsPAj5h5GeJyuis4u6WrEvLsB&#10;gakLmBw/gUnXG5ievMjpFbgmeA03Fuju/DhzqlgjbcHFEhx/5U1Ul9RjrG8c/qkAwnMRbXQs7eLe&#10;vfc2bu/dwM29a9haXSNEQ7C2tmN2kuCkAwvOBdHX009HlMEKY/JKOkPgxFBd1wG3O4Cb1+4QhtIo&#10;OK1j0iVNd0YHt7HE44UJy7B03I/C74+hqakXpUUtOHeqjG7MrUNFSW8KaQMnwzlF/BHGVb/2aw2E&#10;ZBDRdSQI5xHnLMamg3BOeHUEFak0mZr2Y2l9XytRursHcev2Q0LxHvqH+OMQWkAiJgMKxAm6FcJ2&#10;FdHIMvzBtSzsCC9tS6ftlQzgvSQq7vwC2GUrMOju5O3t2lxCo6whaXdmlLsZLk1rYQmr04SX1Kaq&#10;u1Nn51Rnd6WDzo6QE1d3qY0OkBC80MH1HQQfpWV+BJa6PUrgKY5NwCIVG1IDqnATx5SFncxr2Viz&#10;TSEknxVMsp3CznBqWsMqZXPi6PgdDNAZrtSAnSw318tnE4hyfC7jevksFSdaqSLNbng+LSMkzBSq&#10;cj6B59OS6xIAKnCz4rWo1NERWuLwFAAEhsLLkBFlDeCo+NmseVUochuBne7LqVk+Z0ZjE3Yic0QT&#10;cXpGGZ6Ay4yoAj8TYCM4Uk7YEXiGs3syxmpvCUqBJ6Aj0KSjvwk7c/QTuWcEdLJezivbSJs8af4i&#10;ktpahR2dndFbgvektO80YadNRaRZiEBPPhvgUnenwznx85U2vCjvm9AyOHmpzq+AndbIGnr+qgm7&#10;eh6/gSCtx7HLDThBh1jXM0VwTeF1PrQ15Y2YGRvFtz94G+9dj+Hr76zjX//0M3z703fQb21Br0TY&#10;/i50EnaNXW2o7mxHdUcrgdeOjj4L+oYGMSAv1enr4vYdhGMvvFPjiMxNYDUVxFrci8REH8KjbUg5&#10;WhlpW7E134lp+xmEvaXwea7CbnuTUCL4XBWMoWuYGZ9CwfmraG1oh2NkCq4xDzrqLQgQGG7OT44z&#10;8kUTCrrt1a3sawiX6fLWkSLMrJ298HsD6ujGR506SrEMkb62sqLDJdl4jHh8UR3ZpowXJzWxXj+6&#10;OvtgJXg2ljawPr9G6GVQV90Mx9gk2lr7cYU/Clcu19OdLWB98x4i8VWUVDZhgdtLo+Exu4sQ9Wrl&#10;iQw95ZjyoKyqGVcKq7UZzbXr97G3d5/nGUZVVRtC0SV4GJM9br++Ia2j3QoPI6zbE9ZRTmQk42go&#10;Q4e3Bksfr8GiPSgINSkHEbcmNbEiqbQQcV47VJvleHKj8YbTtnjSNk/KUnhjy0P5RFkXQSAA0PHn&#10;VFK5ILFUHN64Ng8xh16Xcjh5Ibb0hxUnJ++HPcPtdDQUWa+1uJzncYwRUnicZgNuOh4dp1qTS7DK&#10;uczyOnGARtwl4CTKEroCGB0pxYRd7SAl7k6u24CdWbEiMBPQGU7QAJ0JO5EZdcWhGa7OgJ2cX9vg&#10;caoVMJzXbeW8/CySfrBmWZ5CWYAo1/CMxsvyt9UX1FBPwE6kbosiaKR/qrRd0y5lWWcnUDNebiO9&#10;EAwIGrWzAlEDcAZsjH3ypc1GKHk9o1ZM5FVOGPGWIGL0lbI+kVGpYIKP0VecmkCN0JJ5uU+0OQr3&#10;0bHt+F0FgFqhofDjPgSdtKvT9VKOWNXHY8sYi4RdqXH/6Q+vviSHIqSkFtWAnSznDzKnUinxIuPm&#10;C1ea8fwVujp9dSK3yZfu83nYaQ8J6pA0OSmR2tsGHCtswsuE3RleR3Un76OCRpQyHlaWVOF7nzzC&#10;V97ewqd35/Hz77+PP/jhp5icGEFHVwPaulvRbm1nbO1AfU87ai2dqCXoGi0d6OjvhpVw66PD6+Ky&#10;4YEeOGwDmCXsAjMOZGJz2EoHEHf1wt1ThWV3L5bnurCf7kM61ICxwdcZ9c5hjLCbdFzElKMAi7FR&#10;3FhfwaClD1cvFKG8sBYTDjqjPgdmRr2IzSYJU686tVvXbzEuh3SYpgTdmPSNlZfS7KzuIeZPwO1y&#10;ExiMn8EogbiC/a0dXN+/i+39d5FZ3ibklrHAqLicWYPNPomF+W0M9DgxafdgKUUwTvvoVl2E0ADK&#10;yuWl4L0E1DLqG/rQQJdXXNaI81cqEZ9fUYcYlB4W8g5aOr0JQrWhrQdLa/t0eXSPhKe8/Ke4qBo7&#10;BGV/H8HojeHh448Qj6W0THDc5oS8KS29uE5gyhvGMoRfEm0dNnT0TOPclfYs7ARw2TZ1OeCJpJyO&#10;MUGAJ5HgRd4Uh3gz5cPuVd6Qxi82oSEPqDyseU7IaJNmgiHbuyILAVkmUfc8wacv1xGgCeB03p6F&#10;m/SRdehoxhfoBM/T/UkTFKOhrgFVkThIs/uYSI6hzknOIW6S+0jZngy/Lg19DQdF0IizEpjxGqV8&#10;TqOnfjamZuxVYFFmNJXPenxen0BUjq+1x5w3vquAV+DG5ToV+FJZ2EnEVqfJYxgNinkd/Pu9wWsS&#10;nWBsVdXZtbeBgExHCTFhJ5AjlPSlOZTMmzDTmtss7DRGcl6cobz+8GnYGVGW0JGyO5E4NAGWCTsT&#10;qCoTdlkYEWA52CnITNhxXiHHqbg9As4Yhl2gSFByqr0n6OakgkIirDR/UafHmKh9Z/X4fYQq77Ny&#10;o5xOnJvcgy8UGJ3wzfI4Kac7xnUyIKfE2yNSqUBJExKtWFDA0dllQffCVal8oAitQ1m9eEUcXAPh&#10;Jl3DuE9JK3/wG/FasfR9bcJJ/tiX1Q/iPI9zlS7z7Jkr2Fqex/c+vof3bqTxs6+/hT/551/H9loS&#10;9c01BF0z2nra0NbbjiaCrkZg19NF6HXxcxc6BizoH7Qw4nbCQvg5pHJidAgzrjFGyTFE6e620rNY&#10;9Nmx6rfhk+vzuJZwYNnXg43UAIIzZXDaT2F8/DQGrCcx1HcW/olKXF+PEmB+1FY2EHaVGOm3o4rQ&#10;a65swzJdjg6FTkCsZDa0v+wm4TYzJWVicUQCMYJtEzd3CEJGVWlKsr60its3buPG7j62N3exvnUH&#10;q4TQ+soWgceYmF4j/LawJC/H7p/EzvptxtGIvoxH3lwmETIUWcHO/tuY8kRRUd2JU+eKcLWoBv4w&#10;I/C8vLxnkyJACdHmtl4UFNeis2cE0fgyfL4YLJ0DdGvbvO5VTE5H4J5NIRbfJKyT+kaz9ZVdfp8d&#10;fp81XscW0ul1jDvoaDvGMGyfQVVjP0p5b33pKG8iLfiVvrC5AmCJDEac1TZM/EfLjfU07OSt6zJS&#10;rAzHIx22DXcikoJ2mUosG1ZwKFSkHIsPvPmeVlkuhfo6FBQBdIYgOidujeBQ90YQiFOSGlrpJyug&#10;M5ufaMNkUwJOOTbntYuYuD86PXOdAFX70Mo5xdHV87r4oGvjXUJLHRYl1yZT3U72owSQGnsbBGK8&#10;dj2Gce3i1gRqAjdTOiqzlBHqeUVObWIi16GDdVLaZ1i35XJ+loj7Oj9L+dwbtQRiVmYzFNN5ibsz&#10;ISX9UV+uHuX8KKExSmBI2znD0akb5DZGgb8hw6URRHIMSiOrxEuFnMAuK63MIFRzsDPgplIXSZUL&#10;dAVcUg74edgZvSUMGZCT8jhpAiM1rgYAtXKEsJOyPX2vhbg53kcCu2PSm0IrJnq0Mkw6+EtFxCFC&#10;SFzXcwInhZcBO7MmVoBnVFzQqZniPSsjFZsx9kU6tOfOl+LL50o4Lcehy0Y7usMCO06PSps6mRJ0&#10;RwsYX6mChmH0j0ZQWTuA8xdqceliLcaGB/Gdzx7gvZspfPvhllZIfP3jd+jkulAj7q3Hgva+HrRa&#10;u9FEmMm0gc6uhfPtlnb0EnYDfVZ0drahixHXNtCHCdsQvI5RBN0udXarqTnsroSws+DGO5tBfLgb&#10;x7vrbiS8rUj5WzA9fomO5jSsXccx0PsmpuxXubwfK6mw1qYWXS5Bc10bKumIKgqqkAjMY3dzC6tL&#10;K5hPLDO+bsPvloL/ANzTXkIqhKjUYm7eQMgT0n6pi3RJ0vFeyvWkF0MstkiILenoKDKNRuR1hQlO&#10;0+hsGWDk3eexfDoOXU/XEB3nHGxD0xgalEEI6nHhcgV6+sexQhcnbeDWlte1HZzfH0ZTSw9KGW3H&#10;XfzejK2LixvILG3D0j2Ccaef2ySxs/sW/w+ddIhWrWVeJ6wX05uYngrB0mVDKrmKhfQqwuEUXd8a&#10;AnSrEzNxdPXNEHYaTZ+S/IpyelhAJ1O9oWS5AUPtP8ubUHpeSKG4PKQCDXmDvc6b0ONDqO4pCwKj&#10;CQidCwFiws7oYSC1mPJ2smzTDgJEIqkxkICxnwBOQKaxkNJaWe6vEM2XuCWBkgJRYCqS+Ex3J+c1&#10;YaeVE/yskDaaisg16jXpdRC2BJxcq+lSjagr15zXtOQpmTFYgCmw0+uV8wrg86f8vqYD1r8b/37G&#10;MFL8e2VlDpckFQpmWzft3E/J8teruQ3dn4rzst6EnVRwaOPgPBlu0HBzZm2sAT0DoGZTEAWYQCgL&#10;NI2wT8FO1kmTFeN1irKfuDwup4xRkGV7LudU4qyOXEK4CRTVESpcBXbcX4Enbk5er0jISUf/cikX&#10;lvuMCUMiLMElIwS/wNgq0FNXJ5GW96a6O3F2JuzE4VESaQ9g14zfPFmEf/CP/jH+/j/4v+If/MN/&#10;iL//D38D/8P/8jyeP1eOI1fq8Lw0IiYMX7xUh0OX6vHSpRpG13Y0W92wDM3ijVOlaG61oqS4Ap+8&#10;/wgfMr5+cm8JP/vaPfyLH3yKiQm7RtRaq4WRtZuAs6Ctrxdt/b10cpRM+yzopAR2/fzc3d2B7s52&#10;2PqtGB8egFt7T0xgPuTFUtKL1YVZbCQmcS09g3dX5rCfGEJ8phl+RzXi3mrEfFWYdBZgYvwipp1X&#10;EZisQzpgx3zYh872HhReLsaQ1YYgwbCzdo3OU15ok0EyLMOgZxRK1o4BhBlnZ+nwUsE4UpEIvvrB&#10;V7El5W/S1Sq5QogsMxIO0ZVVo7CoCcnkJvy+FHwag5M6AGdX+yDqqtrx4K0PFJwxnmN78yamJn0o&#10;KqygmyuD2xPAEt3YDl3iztoW5D2xXR0WlJZVYn5hHdevv6Nt5Lb27mBv/w4+/vibKCqpR2VVJ4Lh&#10;BW04XF3fidlACv65OBKEdme3DV3ddmQW9mBlZE/yO6XllYx0qTbbBIZtLpRVNB/ATiKCWY4hEUFc&#10;nNxMUkZ34PiM5idH5ObTsb7o7njzSzmRvL1eH1pK3ZJMtRuWEdukbVlOfODV+XCaG86IU2NkFIGD&#10;AQhTAjszHgrQjG5enFcnJJLzcN9sTwh1ROLEBDYCV4JRX5zDfXU7OZ9AllBQhyfivtImUAHLfbTP&#10;LqGlYNJ95LxybEr2FWWXG6DlZwEYv6t26qckAh/UwuZJvmcWmHIN6twIXe2MrzEz29SEkNOa02x0&#10;FWAJ6IwfEgNyZkNhA3qc130MN2c6O7OsT2Elx5PPecAzYMf1+bCjtGO+wi6vOYrp9LLrjVcvGs7M&#10;vF51cgSYQEwkZXG5yglxfOr8ss1dpLY1Czw9nvR/lXI6gZ2W1ck9aEKN92QxHZr5WaFnyBiVxJDW&#10;wookysp6RtffIqj+m3/w3+Hs+Ut4/MFH+Mk//xn2b9zEP/vtL+M3/qd/ihcuVeE5Qu4FQu7583V4&#10;8Vw9Dp+tRHmLDb22MM6cr0RBUT0uXiphZErj0w8e4tGdZfzg4+v44++/j5V0BC0draijqyvr7kRV&#10;dxeapV0dYdc51K99YKXDv7zl3zrUC0tfF6z9FvRwuy7CbsDShZEBK8YGejDjHCPEphGctWNrJYzt&#10;tAfXl714a8VPaLVyeSsc9mK4J4qR8FfAPVmAuRl+dhVgfOAKop5uZOgKp6R3Q20HejpsWM/s8ljb&#10;2CLs5mNJusE+xsI0YyijLCPgZx9/hns37mBBmoFEYkjTwW0QYBkdGn2ZQBrCSf4NXz9VgTdOlhLS&#10;44jH19TdSQd9eUm1DM/U2dYPn4fAlGYldIUyAEEiIU1PGJFXMrh+bR8bXLa6vIEoI+ro4DgG+0bh&#10;J2Tv3bsDF4Ebozu7fucDbGzeYiyl+/THCbwaXvcKdjeuE6RRfQGPxxtGj2UMC/MSmTcYx+Pq7oYG&#10;XQgGGXXpOq09Qxgfm0FNdTu+JJBT0OXBTuMqP4vU0WVrwXI3WQmXZ2tl5Rda44n8cjO26oCRBI0x&#10;GCVFSJ1qduVgoOIDL1BRuKnTEkgI2GSZ7GdATd0SlwvsxMmZzUvEAQkg5KE3CvR5HD7sCliBq8bT&#10;rMzrUABzX0JK31ilwMiTgFniI7c1JOfiMkJQRuAV+IgUdnLcLMzFkcnxZZpT1pVJtzgdtkn+JllJ&#10;u0RjeCfjc/6xteaSzsuIrVlwaOyUCCtlcgeVCbl9OK+f5Tj8TkZFhvRfFcAZkdR4A5jRpETa4Rmw&#10;o/siXE3YyTQfdgaIJJ4SdKKnYVcuYKLyYCe1uFLepzCjjHZ2ElmzMJR5ic08h7pCxlXt4E9HZ4xV&#10;J3206eSkjI6OSopWJKLqvSlgU9ARaE/DjjA7ojWuWV3hOlFBFnbUb/zj3ySwLuE//Ie/wzsPH2ON&#10;ce7HP/1dfPrZ1/E//T//Z/zjl97Elwk6gd3h8zwGda6iG+10dEW8tlNvXqVT6oVt0IoP3rmOd/Yz&#10;+Nq7W/jnjK/f+OQBqtu7UNJpRanFijK6ulprD+osFjT39aGTkbd3dFBB1zPchd5hCyz9nVpe193V&#10;io62Rlg6mjFAONoHezFBdxeYcSE6N4lEaAqLIRdWI5NY80tZXidGhq/ygb4I73QpfBMFmBo7j0mR&#10;/Txhx2g7cBWeKSt295bhmQygsqSFAAphc3WTMXYby4vLdIPT6CcI5pNLWF/YwvWt6zrQp/RvXSAE&#10;lxcIumQG6XiKAFzA1QuE3BuFOPLKZRx75RJOXyjDmMOPWHQV/TJqcWhBO+G3MopmMlu4d/OevgXM&#10;K2PNLaS1s//uNt3czh5C4SRs9gkUX76KsC+Mh++8h+3t2wj4gwiE5hFNrDFap/Hg3keMu3R/dJVD&#10;ww7scxspY8zQAaZSK/oyobHROQLWhlBgCZHgCuwjM7hwvgKjY15G6xSSjNc39u5joM95ALt8SRs7&#10;qaDQnhMaAQg+/lIeypbdqbvjzajjivEGlhtaynvk4dEYa5aFKXwoBY5MRVzfSLiI2xGHRvho/KPj&#10;M8q1uC3hZroggZ26LR5Dm3sI7Agtw+FwvZxPQCKuTsHFqfQtNWGnkv1kG8KAD7XpaLThru5DCYAU&#10;lHJdWfHYAnEt59KISEjKebit6WK1rI3Xp1P5LADjNSj082S+Q1WdqABQrpFwNWEnzkyuSdubKdCk&#10;zM2A+mtcJ5L3Tehw5honpWxMwEHpNoSh7C/rCZOjvNYjBJM0AjbBpJBTEXJmJYBCR0RAcbnW8nIb&#10;483+PB7nNcbK+bIx1aisMHSMkVWuUytAeIx86eCdvB4jpnIZAShlejKV99JKma86O5mKsgNxajmy&#10;pAdODahRhQboRBJVPwe7bE2qKOfs8mD39/7+P0Q0tYB/+a/+BP/df/8/4L/6e38Prxx/E//5P/9n&#10;lJRX4jf+yW/h+csE3aUGvETQyfsk2oZ96BkN4pUTZWhuZNQqqsKD29fw/p0NvHdtCT/55rv4CWHn&#10;nBxDQV0bzta240prB8q7u1FN4DX0WNFItTKi9tr60TdkgdXWw0jchZ7+bnRbO9Da3oTOjiZYGWd7&#10;uzoYZy1wEoz+aSci3mmEvA6kfE6kZscRHutBMtSLYcKuv/8CndR5RGdKCMR6uBlhJ0cvYcJ+EaMD&#10;pzBmY6QN9GDWM0n304uGpiYsLa/o2HZrK5s8hwtLMioxo+giY580L5FhzNeW1jHnDfHzKiPuIlak&#10;djOaRtnlGpw9U4rSmm5sX3uIta276BucwMRkCB1do5j2xLQ8z0+3FmC0lSYoMkRTwOPDzrq8jHsV&#10;G+tbmHbPoa6pA9aBMa1F/Z1vfZ/n2MA3v/m72uF/gnC+cqUWo0M+bC9do0Nd0WtJJRfpFFfo4law&#10;SNhJhG1uGkYt76X2tjH+TWZ1wIL04jZ6+yZ4ngSvZwWxkPGu2dqaDnxJIuvT0mGrZSQJgVse7GSa&#10;a4Iiv755sBNXYZTXGQ+zOiCBiCgLiBx0sm7OeINUtqmKxlTDVRng4HqCTiSAMysbZF7Ko9SZZaEh&#10;EVqgIZFLyq0UduIQs7BThybiPsa7EAzlyr8ojcVPw47XLQ19pZbTcFCMlgRXblw5cVcCK9lOJJ+5&#10;jTot/e48psBXzkEYGLAj3L8AdgIsaWBrDLEkMdSAmAE7qYQwYCbuSkCmMBMXpfAyQCbrjsq6LOyO&#10;5MFO28apZJ5wkVFEVAIakYwuIusIIs5r8xL5LG6Nbk67iCngeIzsMV/mvHQnU0dHB/c5ybYKNwN0&#10;ote47DiP/4qcg+cXHZNRdyqMyojDZbzXmB5ySUJgp01NCDJKyuG0llXvVeMHOleGx2Va68r7Vcat&#10;06Yo1H/1f/lvsLV3DT//w3+Bv0fQfelLX6Kj+6cKu+a2DvzD//F/xgsCuwt1OHquDoW817r4wJ26&#10;UI+zXFZaVI2l+WV8+u493NuM4/uPb+Cn336P8EigrJHrW3txvr4bb9Y04EJDPUrb2lDV0Y0aqp5R&#10;tZMQ65P4OkBHR/XIaMXS9MTazijbhkE6wYHeLgz3der7YWdcdoRnGGU9U5gPTGIpOg3vcDsyvj6M&#10;2or5cF/WwTwT3nKkAo3IJLowN8VIS+i56PLstgsYHilAOj1D6HlRVFqONl7L3tY+tYsbu7dwY+cu&#10;EmF5c9e8vpVf+pBK85PayiZsrW7DzUi5u3kD0UACFhlUYHgGv/OTf4Hf/+N/iz/4479COC59Zr0Y&#10;GOK1+eUYdIbycpxEEnOTs3ShESwn07i2uYG9TTpFAtViHUKXdVg76+/t3Sb0JlDT2EfXG0A0vIr4&#10;4i66e1wopcOedYX5NxfAZbCYWUOEkTkYTWE+tYbysibUVFno5MIY5Q/S2FgYxWVdcNMRjruiWF27&#10;wx+hMMKhNCJ0nbHQ4rNhZ5R3yM2ShZ3cSDJP0CkE5ZeXsDsqDYsJOmkAKuVFMlKHRsEs7F7PuhkF&#10;Xx5AjPIuAkAjpUBSQJNdLg8+wXRc1mfjppSVmeV3CjtCUvclCASwBhCMCGfAjscT0OUAZh5fHKFA&#10;jhLYKcCMffUaFJyc1+vj9pR+zh2H6wkecXhyHiM6yrDnWdDJZ06lOYiA0Ry5RCsMslKwqduTv5Xh&#10;AmU/0xHqqwKzTkgin+kspdmIQoc6SggdIbRUBMdRXSZA4XpxXASiODtZlu/stNeDSuYJl3wp9KSx&#10;sPSOIPhM6b7cR2BXbsJOlpmAlPI90/Fxu2fpi2AnkNVxFEXi6vgDSkeXDzntLSGSYZZEdHMHbeNk&#10;Ge9FSRrc3oi8ebAr4PoC3qfUf/vf/z/Q1t2L//B3f4cmwu3UmXOMS/P4y7/6Kxw59gr+0ZcP44WL&#10;1Th8rhLHr9SjssWOEl7PqdOlaG7pRT+B9NE7t3F/K4JH+yH83rffxYeP72klRAnBVtLeTuC1o7y5&#10;BYXV1bhSWYGKhiY0tLWjuasL7YysfcN96CfwrAK64R5+tmBQNNiD4f5eDBGIdq6XigrX6DDmXC4C&#10;j7ALTmM55kFwYgBhRwujWwlso4WMahcxZTuH8HQlbu064Ri8hKnxK3A5L2B66irs9ktwOqsQjszC&#10;HwqhtLyO4Ipjd2OLsLuNsUEHXd0KIv440gSKuKe1lW1Gwgi32cUuo6100aoqb0b5lRr8+b/6C/zi&#10;b/8G//rP/hJ/9Md/iu9+5yfwebntzg0srUjzk1UdlGB/fx+xYEQbKq/TTW6vSZczeWViHG6vHzfv&#10;PEBTi5XX5sPgmB9HThTi8JuVCAYWEaHbnE9vwdI6TFeb0MbNgVCc4PKivrkXi8tbSCRX4XFH6VoX&#10;MDIYwMxMGr1WN3qoUGwHs/5ldFqcOHepBqN2aVaTxt76LaOCwrT6xjylEcCQMXwOJY4uOy/j2kl5&#10;ig6NzagiBdLypnp1VDm4iNviw80HX8GnUDt46MW5CdAENPKQa6G7gCULDPNVego0OTaXG8chaGr5&#10;0IjjopMzy7XEoRkxUq6DEtjpfgIWAZkcf4TzAl+psTT212MIlLNAM2sm9RV/ci3mceX7CCwJORW/&#10;ly4nWF8m0KQ7l/lZQKffibA7rjWm3Fa/Zxas3PYJ2EkFA7eTv5V2kCfozHIwqbQQ16ZDKwnURCa4&#10;CDsBny6jDLAQPDyHORST6nOwyy7TPq6yLuvoRPJZlpvS5dye5zomMsvrcm7QAJ7xMh5Z96SM6xMg&#10;8vuIM+T1mbATR6egKxZ1cl5gJ8DiPZZ1axJZzdFMdFy5L4CdVGKIpNZW72eFXRNB18xpI/7xS6cY&#10;X/8R5jPLCrz/7X//3/EXf/lXfIDa8Pd/47/HP3ujAIcY1Y5cqEJt9wT6x8N0dDW4fKUShYVVePT2&#10;bXx4/xreu5XB7379Ln78tbfgoeuqaGxEeUcbyhhDqzs6UEc1tLehrqUVta3NaCIEWzo70GZpQ89A&#10;D0HHGMv4apXa2JFuDI7Q0Q1Z0T/QC9tIH8ZlIE9GXG1gPOFU2K3EA5j3uxFxuxBwtmFyvBojQ5cx&#10;wtjqdF0iGM9jM9mB6GQFvM4C7lOKkLsMgZlizE5eYMwd0Hey9vWMoLKqBUnCYmtpn/F4AY7ecbQ3&#10;DiMezGhcvb57A9f3ruPOzXu4tX8XLtsUBjoGcG11B//ur/8t/vZv/gZ/+7f/Dn/6J3+KP/mjP6Mr&#10;XIRvVt4lmzbeKxFL4Pr169jf3sPm6jq2N9axtpyma/Nhd3sDn3zyNUx5gqip60Jj8yBO839V3jaO&#10;Ij6bMcbNaCqDSCzNKJxAKipdv9Koq2uFzeFBW+c43fE01y8xsi6iu9uOljYbwbeAyvIubG68jdDc&#10;MiZcCfiDqxgYmcGMJ6HObj40/yTsBGQvioN7FuzyxX2M5ie8SbUMiPBQN2REylzNrLoa48EW52K6&#10;F5GxnQDBgJwZeQUKGgNF8pnbPVHuJtAhhLQhrTzglLQfE2DlziPH1ZhoOCa9DgGXHI+gk2iq/TAJ&#10;LR2YUoAp2/K6NA5SUgal7z7IAldBJNtzW6PPavb7cD8jChvfSSstshLYvSLg477m95LuX8bfRNbn&#10;/T10XrYhJPJgJ+Wg5tu7pJLhc7Dj/BfCjsfIQUzE7XOSbRV0eeLxc3A0txNoyTITkuYycYAKSeoL&#10;QCfS68tKj0Md43lflqiszo7AK2R8ZWLQhsECuWzRiUo+i55ybtJLIjdUE2W2r8sfAEC6iml3MQLv&#10;hcuN+L9/+WX813//v8Vzh47g4pUC/JP/5TfxX/+D38A/efksnjtfiWMFDTjHKG2xB1DeOIiLBXWo&#10;qm6lg5jDV95/iEc3N/Ddj27h9771ALc3Eugd6ENbjwW1hF2twq4ddZ2t2j3MOmhldO1Eq6UVjR10&#10;eJ0tnO9Gb59RVtc72I2eoS4Cr5fursdwdwNWQk7eKDZA6A3C4xgluCaRJOhS/hlEPS74xlvhtFcQ&#10;jFcxNHIRQ0NnCL9LWAw2wO8owtToBQSnihGfq0Z0toLu6CqBV4OVVAh+bwjFJXVoa+2DdyKM3fQO&#10;7F2jGOrxIk43tDpPZ8bYubG2ha31Xa2kCEz44ejqx9cfPsT/5z//b/iDn/wIf/Pnf44/+/kfEoBb&#10;GB8YxczUNNyuCUR8Aazyx2RjdZPAvIlVujx5d6t0+N/avYtZd4TfcQodLcPo7RxDxBvDmcuVuFjS&#10;CMugmw5U2uzNY2FhFcFgEhPOWZRcrcf8wh5i8S0M8wfI0jehlRjx1DLC4QVG7x260l24p5OE2gam&#10;XBE0N46gvmEALS0DiETW4PNECbtUHuy0kFd+UeXzgX5t2PEBM2EjDkgf+OzDrLARZQGhkvUEhEJO&#10;XJ1Ms1LQCVwEIhIlCbgc7LifHFMa1WotIUEgBffqjsxj81yGc8rCL3sdGll5TKPGkg5PYrdETXVW&#10;PJe6NoFgVrI9pfCj0zOuz7hmBd7TkuOY3zt7LVrOJ+4x6yKlNlQrK+R4CuDsPvK9eC5xyRoLKa0Z&#10;pQToOdjRHSk4stBRkFTkwU5iJo+Tc3aybRY0cgw9Dn8cFEYaZwkrM77q9pxqhOW8CTbdNqvcsrz9&#10;VHIec92BZOAAU7lrKe3l/UPIiQR2RUwIWdhJe7lDV1pzysHOlBap0NEJ7LKgM8TPeh+3UNnuZBJn&#10;BZj80RbgPU/g/VNGpn/05WP4v/3TF/A/HjqO3zxVok1ODp+txpEzFShtGEJNK++FN6+iulrewdqI&#10;d9+6hffurOOzBxuMr+/hw7s7cNGR9Vg70U2AtVu60GE1omqnlMENdDGi9ui8dBlrbG1EXXM9Gtta&#10;6U7a0C21sH0d6B7sYJztxYitD32MsL2MxGMj/XCMDGmPCre8h8I7rbBbivmQDrsx0V+NMVsZxh1l&#10;6Bu8AKv1JOF3DqGpUjj6Cb6xC9zvIhKEXcRTRuAVwzddC99UK9ISI2ciKC6uQ0VRM5aT6wgwDq7M&#10;b9OB7ekAAJlUGjLc+erSstaipunYqour4Bt24PG1G/jORx/gD37wfbzF+ZXEPCESw8jAEPcNYW9r&#10;G5trm4Tlpr7zQSLo6tIG3rr/GB1dw2hmDI1H19BUZ0VlaSvc47Pax7WjZxSr6zcRDM9DRjGWl2LX&#10;Vbejo3UILU02/n1CGBzy84fFhVTmGtq7hxAMJRFPLGBv4ybWFveQiKyjmP/7osIaXOH/uq7Gip52&#10;G6LeBXhcIQQIVoXdQU0sb5oSfpYuYlnQyQ2moxRnbzbdhp+l2YkWLMsDRBhIRNUyL33Q+RATeAeF&#10;9ca8PPxm1NVtuFwBwn3z+4MaMCFoRFwuMio1xEVJuZZRGaHi+c0Ym++yjPI3u7GOx5Hzq2uT7Qkc&#10;mZ6o4jWJuM3rPJZAyOwor5Jx3CgTFAaUvwB2PL6c41XK7M0gYJOyLKOsKtv8g8fRygpppiM/CgJy&#10;uVZOFa7cRmT0TpD9uW/FwTK5FqkUMMCUJ67TSG5ux3Pn4CKSz1KuZkKIy46WE5wmjAi93LREplxP&#10;HTFhKMtlGaFm7GPl5zzJNtnrMp2cSAYNMI4rcMuWD+bK6UQHsBPQSWNg6ddqSuGWL4Ec70+NsLK9&#10;3L8iftaGx4XN2sNCdEiaoXB6+Eqjgu456T0hukhdqKNqqRp+rsWhM1W4UNZJRzeAI69eRnFlKwqu&#10;luHhW7fx+P4+Hlyfx+9+4wH+xfc/4QPkwChhNSBRtK+HwOvUkYfFzUlZXL+8B5burYvq6GpDU0sD&#10;mprrUNfUiAaqo4tAJBx7By0YGO7jwyzvdDCWjQz2ws7lY1zmdTJeBmaQicxibyWJheAM4r4+zM00&#10;weEqwfDoRZ7jFOPsaUyPXyEkz2Oa0XWCwEu4qxGeqoB/shj+mSoEPbVIhsfovJKMyTZUlbbAaZN+&#10;stu4vnNPu489euchPy8jFkpgaZGuidFXwNfT3ou2sjqsRaJYT8SxzXULYc6nCcNoHDvrdIJrG9hi&#10;ZF1dXsE89xscGYNz3I04Y+7ezk0k4qvasDeRWNfmKpbuMYwxks4nFrG5TtByO3khkNS27mzcQDKy&#10;ghTdnG00jCn/BrqHg/yuM5iYSsHvX0TQn6ar28NCPIONzA68k2FEwmvo6LBzmyT8vlV4ZubRVEUH&#10;3T6CEev4QaNilVQ8yI1jOjiRLu9QwCnkpGxFh3jqxMvlvXwghwwYEQBmAb5GOombWQAcJ1AEFro8&#10;62I0EvLhzgGOUdaoseR81hWZDk/ineHoBF4ESjZO5kRISTxUOAqwKK3ooDSu6nLDoZnQERkw45QQ&#10;MKb8LpUCHFF2nW4r5ZK/xNllv6dc20uUdONSsInbyoJOJG3fxHUp1Hg8KReUihZ1dfrjwO/K7yYy&#10;YSflXK+VM6aX8xiElJSZvSzA4rUaoxNnAcbtTdA9ATsBnABb9zG2PYDRk2DKKQs6A3bi8gwdpZuT&#10;9bJMlNsuu5+CTsrosp9lhJTDhJwCVCX7CDh5vGJCr7BT+7Matf50YQWGDpyduDRxZ9TT0BO46b4C&#10;QG4rkbXQiKwv8hgvcn8daZigEz0Bu0v16uaeu0TYnSfsLlTj6Lla1HWMo6iiDZcKa1FW3anDnX/7&#10;kweMr8uMr9fxJz/9DJ89uoVJmwUuWzdG6MqG6cj6e+jQ+jgd6kc/o6i4tO7udj7QjMRdBB6dXRth&#10;19JUg7aWJrS3N6OntwsDQ4ywI310LVY6tE4eo0uPNzrQi3Eps3OO0plNYX0hos4uFZhCJjaK4Gwn&#10;xpxFGCDcWtpfh6X/OGZcVxlnr/BBL1LYzRNu/rESzI4WITrH+elSOqkq3NiSdz+EUFPWikHrBKw9&#10;Y3Ri+9ocZW+b0XWRkIlmkExEkEkb73d1T3lgbbMgMevDciyGdCSCGacTqUiI7i2FFQJud2sHa6ur&#10;kAE4J8cnUVPTqqOhSDe0WDhG6C2grq4THZ2DjJ9p7O/cIRRXdRh2GVxzPrWEMfsUHeEW3aEBu5Bv&#10;Cd65FQw5kyipHcKgLYil5VvY3X4b8cgyPFMxZOJLiAVS6GwdZHztQ329jCLjhse9iNGRAKrL2/n3&#10;8PFvGXwKdlnlQMebMNd7QiCXlYx9p++XleYCAhuFgADJgJ0CjbDTeS14N5yORjpuL/B7GnbG264M&#10;2Ok+2W30M9cL6LQJhhzHhAEfXq0dJFCknEokDWglghrHNPZXuHBegcf9BDoyEu8rChDCoYLgEfeU&#10;dVCiV2W9KfkssMt3dvwu+ZLvKN9PQJsbpYTnk5pZsxZSrlXPz+sTMEjXKW22I9dGp6cDV8p2lAE7&#10;+Y6c5zW8TOAZlQN0mfKZx9Uh1DmvjorHfBbsZP8D2BlSGIlDewpWOZnLqWfDTsD19HbG0E+G86Nk&#10;uy+A3VG6uaPFdHOFvK8UWFnYfU7SZs4UoWZKGgxLPDVbCxCKB+VzB65QhlM31IAXLxNwFynC7vlL&#10;dH0XGvES3d2hc1V4nvG1pKYHV8u78drx8xjoZ5StrMJPPnsfj25k8PH9Dfzrf/5V/MnvfgOriTlM&#10;jvTCRQc3NCCvRST0CC15F6xohPAakIoISxv6ejoJvDbCrgGW9hY+kI3obmtGJ9Vn7SYcewg7K2FH&#10;6A32cH8rj8dpv5WuaxDBKQciszNYz8RxbSNNaDkR9fTCM9kA52QJHeJrPPabdJMnMNz3Jvc9gzHH&#10;FbgnryA6UY7kZDXmp+oRnalHYLoMYXct4n4LNpcDcDp8KKO7qyxrgd9Lt7a5q/FzfWWN8TWDdIwx&#10;keBaWlqi25K38cd4/Yzrze2Myg4sxhNYX8oYA3VqOR2d3eamjpQiFRzf/Np38C9//kcE0gxhF0U0&#10;TMhGMvjkk8/o7Bg/t2/g7Xc+QIoQlIE1pSbX5XQjFpNRhTcJZJ43tgUX3Vl5/QiqGmxobrXh+v4D&#10;NNT1oK2xn242QPDy/Clp1rJNYO4g4M/A0jOJyckUf0A8mHTF+f0ymBiZe0bTE40CWckNR+gZ8ZXQ&#10;y0oHApBX2THGSlnRywopqb0U98WHP+veFHaUgEo7rfMBlFinDzPndZQOARIlFQK5XgMicVacGqCT&#10;9QSKxFTuY6wXGMixpJkGQSAPP6WOjQ++7KdRmMvyZcBOIl0WdpwakMsCT/annoadeS1fBDtDPIdA&#10;R2DG7bXcjJLvKxAzYWV85nbSgJi/WFIzrF27uMy4PmNeRef2qgBOVJZVqRFljVGJjTZucnzjb8Lz&#10;cmpUNhjlfYYLfCrCmrAryc7nQepJiOXBztyGy80yvIPtBGxWlUJPYMfps2B3mPH1SFGXcT+JM5Mi&#10;Et5vn5NATtydSqCWJ4GcQlI+Pxt2z18h2FT12mD4uYt0c+drFXaHGWVflgbEjLAnilrQ3T+N10+W&#10;o7CgAqVFJXjr9j6+/mAPD/cX8FPG11/8q+/j8a11hKftmHMNE3a9GB1i3LRbYbf3YXSUsCPobATh&#10;MGPoKOVxDGKwvxN2QtDeZ0VvYwuGu1ow2tON4Z4uOkBOCTubjYAb6aYsGB7oxhDj78ToEN3YGOJz&#10;k9hdSWAlPovA5BBScz2Ym65ldC1EU+cb6B89B+vom4y05zBkO4dh23mM289hwnYVkakahAm84GQ5&#10;I20Zom5+djdjMeYk0JZ4nU6UFdejvqoNdpsLvtmgDrck/WWX5xcJjzT8gTDm/MaLbRJ0Xw7HNOQV&#10;iPubW4y/e9he39RRiVfpCDfW1nXE4UHrIFLhebrQFCIBHxIxRsxQSLt53b15WwcjmE/SIUpvDXF1&#10;jK7RWFrfFxHTVywuYG15G53N/AE6X81rvU4oy4+Dm841DM90nBCNYz62jkRwkde7xNjNY6a2EJzL&#10;wE1A2sfCdJJDaGoaYdQlyBdv4ksvEmifE280UxIZDvGGyo+20kf2KCPs0XLe2JQ0K5CHVCMrgWTK&#10;bHqh0TMLG3k4c4M+EgqGyxH3wQeV82YMFbjINlKYbozWwf0FXnQz+gZ6OR+npovKh5nRIPdgWb4M&#10;mGRhl5VRGZGdcv3TsJPrkGPKuXJO9AnIGRIXqX1Rub/pokSmszOBo26N165DkUvDasJOa365n3F9&#10;BrREr3Lb1+nqjhN6OdhRpqMVmBnXLVN+P8oAnMRKSgBnXsuzYJcvE3Z5etLZZZdz22fCruyXwE7K&#10;AYuN6ZHCbqoLR652EFS8xwgpaROn4j2XezkOwXVEm44cSHtFXMmrgJDoy89Pwq6Z0VVgR8gp6CSy&#10;Cuwkskp0JfCoIxdq8CZ/3DsHZ1Fa1YXDR86gq62bMXIA3/nsIzymq/vmw3389c+/i9/56jvIBKeQ&#10;nHPBPzUKt2sETro7x9ggxsYG+HD1wzbaT7ARguLO6O6CjH9zLgcGWptRc/E8qs+dw+RwP5yDfRhi&#10;jB2ksxNI2u39GBslNEclFnfR2XXDM2FH2OvCStKP7aU4Fhhh/a4BrMSGeI4rGBopQLv1DOzuK7BP&#10;X0K/7SysA6cZjc8yXp/SpikTY8UITtcg4CpB0FmM+EwVFvytSAd7sZUO0uEto6aiAc1N3bhaUIvT&#10;J4sY+9r43YI6yu/YWBCn+Hd86XQdKjtGtZZ0f2sfj996G/du3sGdm3dxbec6tlY2sLZE2K2sYiW9&#10;xIjrwr39a4RZEolwBOlEQt8zkaSLW9QO+ktIJpPcZ0PfYBaJzGN6JoSp6QDqGrp0RJX5+DLCvgQ6&#10;WgZQXdGNk2+UYnTch+3dewThLcJzmT8KTsZ9D/yzjPmLdIN0eWPDswRzGt10d2XlFjS1jPBHyUt3&#10;fA1fMn8pD0k5RxZ2L8ivpbg5RloFW3HHE7DTfrEVvXwwZZQK6RtLsBAAWhEhkoJ3KXcTV0cImKDT&#10;SMmHXLsdSdMKdWQEj5Q7ycNtOsTs9qYz0nIuAZ1M5WGmpNxOH3KBi+wjAKJyAOUDL/spgDnNOb3s&#10;ccyyM1mn15WVXKtERKm0EHd5jNcmPQYUgJTuL99Rzs/Px3kuHQhBJNeV3U72MWU4UAFTFrKynsuM&#10;GGuMCPJ6FrbyblaN5bqNQJffrYLHLuf5+Hczpdcpx6ZeVdBlYcfvm4Od1JgSOjngmbAzQfc08EyY&#10;5emZsON+WitbcgA7Y3/CTI6ZhebnnJ1AkFMTdhpDBXYKNWkT10JJBQQlUwLPHFRTRzKRH10Bnuns&#10;CDfT/ZmwO8TPhy5LGV0zoSewq8OXFXYUp8/Tyf326XK8cLoSRzjtHppDLx+QV167hNbmXhRfLsSP&#10;v/U1fHB/Gx/eXMS/+sHH+Ovf/w520xGkZicQ8zJKzroYoQbhIpyc9gGME3JjdHfi8Ma4bIzuToDn&#10;HhtDf0s9Ks68joFauqvRAdi6mgnAUbhkKHbC0j7GfcYHjP1H6ewIOwcB6J0cR8Q7qbDbWohgOexG&#10;aGIAy1E+vLYCjE1VYHDsKryRajg8V/kdzsDSf1qbo3RaXuOxz8M5doUP/3l47ecRYewNTVZiMdSN&#10;mKeZ8LQTohECRUb5pTMdnsblC1WEzJZGSJvNjdfP1uJVgu7YqVoc5w+Fxx1GIprG6sIKru/u4+b1&#10;W7i2ewN7jMBaQbG6ToCuYUVqcUMBxAIhRtEEly1hhZE3LTW9UkPL7eYXFpHi/HJmEQk6uyRjaFv3&#10;OBzuOOYYq7VtHIE77vSgrr4Xc4FFZNZuEZor3P8aHjz4lK54Bg0NY7A5wnR3q1iKMdIStr7AAtq7&#10;XejscaOqqh/9g17+n2YPYmy+s3uBN5osE+DpgJ5UrmBYICgjnhB2MoCj0UOCD6P2WzVqWnOqo7Mj&#10;GEyoCGyM8imBlTi7LOz48Ersy4edbC/gMiWQkQdcICewEwejYOE6cXomtExnpP07xXFlgWuePx92&#10;uiwrmTdhJy5SlmmsJmxysOMxFex0q1oWxuUCbq1skO05lfN/TtxPy/AIMnOZXhuP84Q08o/qMbVP&#10;KSVQNMeWk14Ucm3y3eX6Dccm2xnn0PfHKugEagI5QkoBJ/MHMiCXBU9W+lnL5J6UOLWDGtcDkOXA&#10;mQc7/ZxfQfE07OjqDpX08D6iqxPYafnbU7AT0GWl7s6Ugu4p2Mk9qs7u2bATV/fblwk3Ak5hxxj7&#10;Zcai3z5bobWvV2v7MDm7hBOcP3ehnPG1Brd2tvGVd+/i7kYYf/DNd/B3//qH+OAGH85ZxjfPFAHk&#10;QtA9Tlj1wMnY6bQReHRlTsZZBzVOYI2P9jCG9sDrsCDmtGA/5sJbi7P4xm0+3KEJeLnNHF2abZgu&#10;UoDnJCzpDEeHrYRTH6Yco/C47Ai5ZcRiH1aTjIHTXGa38PxdGHcUEnSFGLBfwUyoDKMzBbAOn0Vb&#10;zxsYVNi9Tsd4HvaRcwTvOfgcVwi8Kwg4yzDnqFBFZ3qR9I9jKRmhm+1BwaUyuCdjKC2UblhdOHmu&#10;BoePl+DoCf4ovF6BU/yhOHe+CjXVHXCNzxBoi9je2MaNves6VNPuuox5Jw2IV+gKk5hnbF1dXMRa&#10;Zll7USwvyXSV6zcwOTGL9MIGUqldxOjipqajqKruxpgzRlBlMDnuRTycRli6ecVlSPh9bG3ews3b&#10;8nb/dYQDKVi6R1FW0oypiTQa20fhZbxN+ROMzRH4/Cn0DbhRST4Vl3TzB8CH2so2xljeME+IsJOb&#10;yYywprPL30Z6Txwr66LrsSpwtJdB3UGzEqMR8AHs5EEUp2TEP6MiQgApHdalB4Y8nBpN9WEWh2NA&#10;QaOeiMsFUrqNPOiUPNhmraqUXSlsFATyWYDH6CdAocNUSGbXm7Az3Bsl16TXdQA8jcxybIEZH2AT&#10;duK8jEoUOe8B7OQaZT+Z5gCXJxNKGt2zy74QdlyuxxXYZb+LCTvtqM/PKp7POK5xbAWkLjP+nrno&#10;LMpC7gmJy2LslGIIqUgQsOUaCedkxNIc7EywEXgKO57HBFsOgHI94vpknRy/lGArtXC/bhwtIuCK&#10;pM+1jIDNCGvCjrASkBluLgs7+WFV1yaxVYZW54/yZZF85j4COynr0/tVYqwhqY01YNeE37pcj98i&#10;6H7rUg2eF9idr8VvnqnAl89V4yjnh8ajaOl04dUTJWhutqC9xYIfMr7eW4vhg+tJ/OLnX8fX397F&#10;O9tLhN0MolNORNxOBKbHGWH74RrpJtgG4KBLc47IsOoCul5M2HsxNdYD/2QfklMD2CBUHq1HcSM1&#10;gxtLAUwOtCE8PYK5KRtsQ910hIQc3d0ooTk2ZMW00851DkQJ1qWEH2vzEUzz+LNjFh63Gs6JItgm&#10;S3n9V+BLVGEyXI32gZPosJ6CZfA8HdIJDI6ewMjom4Tdm/AxwkamK+B3lGNurBSRCTq82XYkZy1Y&#10;S8xgYz6G2vIyXD5diIriBrx67DxeeukKDr10ES+8cgmNBMsPf/RzzM1lUFxYT4gRaukV7DPCyusK&#10;d9Y3CbxNbK8zlhJqa4ypq+mMQk4G/lxc4DxBuLO5SSe3oU1SLJYRXt8sY/cUpqeiGB8Posc6jdEx&#10;P7728bcwSxe5uLAGGYzz7buPGHf3sLyyzWXL6O0cQn/PGGanYii5VI/k0h4yqU0sBNNIMhIH5+KY&#10;mgzBQcfXPxxAZ9cEbIPTjLFywz0lbd+UvZmkpkwqKmSEYim7Mx2f0V2sV2OeOCAjwvKBlfgqNbHS&#10;fozgk7I7gZXpotQZKTQEQFmQcd4EkdkWznQqJrAEBAoVLjPKAA23poDS5cY5pMZW1uVgw+NoA10+&#10;9LlzZJcbcZvSazccqBxfQKTHovQ6CRm5bsPVGZLyQv0enCo0dd8D2JlxVublwVeHlv0sMs5h6GnY&#10;GaCj65Vr1b9FFnYCElM838FnA3aG2zuAnZz/mbCTbXT+AHQ5WD0lo4nJfyHszGV0dUdKCTYZyUSa&#10;KxF0Inmpk9bA8l4z3JoArv1A8nY7kdyDWswibo3AyyoXa0W6bzNeuiqjFzfgBcbWFySuZp2cOjpZ&#10;Ju3pzlbhN98swW+9WYrL1YyaYyGcPFWE2ppWFJy9gu9+5QN8cn8T15JO3Fp04Oa8HXspF+IEU4zO&#10;amrQAi+hJGV2U4yvkwTQuHTxIrCclINOzUWnN0XgzYz10tn1IuSwYnHahiWPHTcW5hAj/By9zXRb&#10;A4jNTcHrZCyl0xtlnB2mWxwf6Ydn0gHPxJg6u8W4V9v1jfe18XytGBq4CJv9EmPrOYw4LyG6WA+H&#10;rww9XGZhZO3qPwMr3Z119CQGbKcZ9c7APV6A0FQtY2wVfOPlCFL786N0mUOEYB9WEz7E/bOoL2/Q&#10;yormRqlkYawtaMD+rXfxV3/zH/Hnf/kL/PSnf4aqqnZEQwlsSy8JRtib125hZ2NLa3G3qE0CboPT&#10;lcwKYbeubwmTSggZO2+RbnApvYFwZBGXr1bjzdOluMT/VWFRs7rGD9//PpaW78A9E4fT4SdcU8jE&#10;5a1mxuCg8UQGQ/1jqKno5nV0obSsFfOpPSwmthnxo2gvbsFycJ5/s2UEZxNIxDYx611E36AbpaXN&#10;+NLz/JUUvZAngZ2U4YmzM15awl9LKdcTZcGnTVKkbyNvcO0gzodKHjYZS02AJZCTRrMmwHJQk/UC&#10;Mt1WHmSK69VxZbfVz1yvICAAtDeE2axFwEcwGJAwIKOVAlnovMptzCYqAkfZTs+blThQmSqA88sW&#10;BXiyrcBOgZfdntekTU4ocbDmdZ7guqelYMxK4zqn6hJ5fdrnluc8+DscyISd0Y5QHCtBxe3luvIB&#10;qY5OQChAEYhxqmV7/J65HiUKOwEPJVMTdgooQ8YAAeK8ss1FdLkBN5U4M1OEnJbXqbityISdHEOO&#10;l5Uuk2Nnj3ukpIv7yo8ip1IcImXA0pxJ3d0XwI733a+CncRabSnAdaYjfEkH7pS392cBJxLoEXSH&#10;qMOXarlvLV5khH2toB6WET9amodx5vRlVJVUYoeR66vv7uPhbgAfXZ/DvRUblmcbsBm16KjA4ZlW&#10;xGd74aZjk1pRqSxwE0wzQ4zChODEsKib6sIEHZ+bLs1LgIUmhpByjyDu6kdigqDrrkdL+UWu70bC&#10;O8Y4OYZxaUg8JLW7Eo374JugeyTofALJ+JxG3omxDq6vQXf3mxgavYhuOjnXbDHm6Oxc/gr02i+i&#10;334ZnX2n4ZipQPfgG4y1rzIicpuZckzbS+kmq+F3lsM/Xoat6ADeWifk3P3IRCawnVkgYKdRX92K&#10;wT4HllNL+PTTr+Pf/O3/qvqzv/wL/PyP/wJ3779LJ+bFNp3czsYe9jZ36D5TWCLINunmVuelB8YS&#10;wbaKVGIJ6fQqfL4IGuratBnL0tIqQqF5xtUUqmrbsbl5DVFfHAFvHLYRL3oH5wimVgwPudHROaqN&#10;huUdtpmlTZQRxjIa8tREDP7AEnqtExgcmkN72zCc/dNovNpEtxrFPGHqGp9FYz2dtt2HNUZghyOQ&#10;F2N58+QklRWUVlrwhnqON9vzlwm+y+38bNysLxVacKRYfrn7cpHuJT7guYJ/wkN7CGQfenVbKomh&#10;AjvD8Wm5mIBHxG2lCYrRL1XgIjAygCSNis1yQIWeHJ/biHTAAelhwXk5h7gmhRLPlWsGk91fxqxT&#10;5ymQk2UEqfG+BzmmIbO/rMDLAJ2sN85jHlcqJp6W6S5Vcl2cyjL9fjKAgX5fWW5A1ahkeRJ2OnCA&#10;iNcm20ocz8FOQCYg5DFzPxQCOJG6NQFQv8Zu/X+ouFzglA87ET8rtKRWNQuul6SiSAF3IMPNGZBT&#10;8JVkwaflgXlujy7OGDZKlvXisJTNCey0cz+n2kZTYEc4EXQHZXCtOMIfWI2uCjtxbb8CdgVNvBcl&#10;zjZyXzke99f2dGbNKyWuLuvsxO0dvlRNd1eFQ6fL0dY7jeKqXrzy8mU0NrSjs7UFP/7GR/jqg008&#10;3pvFtfkhPNyewZ3lYUSnxRHVYtHfgZ0YoTVDGDkJPIJr1jmE2fEhuO39hKAMqT4ADwE3R/cn09nx&#10;foQnR5CesyNESM4NtsMz1E43NYS1uJvHHsEsI6/HMYzpsWFMjA5i0i59YunqPOMIzY7piCeOgRZM&#10;THSiw3IBPUNnMSjObuQkJiPlmIyXYdJXha6hUxiZKoZVoXcRbQOn0ND7OkZcBXC5ijDpKCCkKwm7&#10;Mrq7EoK3HXeX5zA/ZUVq2or1sBMZvxvD3VY01DRhaymhtaZ/8Zf/Br/4m3+Pf/tv/hp/+kd/qLq2&#10;uY7NlSUtn1telAE+CSOB3dIKYbes489l0msI+uNIpTLYJtDkhdtTkzME4Lw2HF5b29fXIy7KC3sS&#10;y7C29dHl1aChYxyz/hWMM4JWV1rQ3cEfi1QKqcUNcQDxEQAA//RJREFUBKOrKOT94RyPoaeXbnci&#10;SNBvwBNYQWPTAMKBBcSDccQIO583hd2Nu8gkNxm79+gWowcx9teCHUGXD7vDWdhphKLjkIdayt0U&#10;dHxwdTw3AsIY7SQLE/NhpkyXJINPmu5OwfWUdDmPqWWCDdKcxYCmlsNl15nHN875lARqsq9+luNw&#10;Kv1izWWEspYnUgaEslDicQ1oGWDVa5FzcpvjhM/T0goIrjclPwIqbm+MAHxQbiewl25lZpzVvwdl&#10;9g6R2Kr9XbPbK+ye+qzLTNCZcBOgyWeeXypycqOU5Mkc+klhJ3DLOjKpKVbIlVAm7ASKuq0Bu6N5&#10;sDO6jAnoRAI7Q0dLCbpiuT8EcEa57zFG11cIO+n/qp34BXom8Hh/yegkCq2r+bCje5NyO8pohkIx&#10;ZZh68RKBd7mFU4JO2tNpD4lao4nJxWoDeheMSHuUyw6fr8YFXk9vvwevnChERWkTH55SfOOjR3jv&#10;9jo+vJfGvbVJ3EyP0tFZcX1hAKsxC+bnWrAa7sFubAi7CQdCzi74J6zwTQ4TfAQW5Z8cRdzjRGh6&#10;jCC0ITjBZZyGGXnjMzYs+pyI0xHGZobwYG8Ru4y0cc77nX3wT4/zWKOYnaAm7fC4bPBN2RD3uRDx&#10;SmVIO+NrFeNYEUYmrsIyeAYDrvPwp+owG6tghL2MjuFLGJooQrP1TbrWc6jreQU1VAchKM1RXONX&#10;6EbLMTN8FbOjxfDweHeWZ3Fz0aOwWwuOYynoRWdjCzpbujAzbsPI0CgCBNaf//m/xb/7xS/w53/0&#10;e/jzP/gpvvHhu0gEfYykjIx0xPNpRtTFJexIL4rlbX2ZT8CfwITLjYXkAsG4Du8kz0O3uLm8ipX5&#10;eaSlJ4Z0R1th1GTkvHPzfbin57G1fhejkyn0j4ZwmfdDU5UFAWeQ0dSIwd2WPnhdc3SjGYTdYW5/&#10;E5H5dbR3O1HX0IcuywiKrtYh5F9grL6B1fQuOpr7UV5ahy+9oGDLg10WdF8MO96c0tYuBzv+mvNB&#10;0YeYTkNdjIBJ3ZABkxzoRHmw0xF2szDLRVn5/JSkh4Y091A3RlemBfF8kBU8so5TAYYBDYmzT0ob&#10;AudBTeYVZLKPgIvLci4sK8OdGQ7RqIXNOw/3OUHQPC0Tkie4jUBM2g2q++K6zyn7t5IIqtvI9y/n&#10;35DweZmQOVbKHxBCyOghMaRlo0b3MBNMpvJAx+OavTQk1mqFjp6PwJXtcrCTwQQMkCns8o8lx8+C&#10;TmEn2+fB7jBhp5UWvwJ2hwR28u5huriXi8TZdeA1wu5lcWu83wR2OZcn7kyWaZSVZSbspObV6Nv6&#10;RbA7dLkZL1wS0EnvCHFzWdBRz9PZCegkxr5KGL7K9S0dLpw6XYFDh99Ee3MHlmJhPNjP4PrSOJLe&#10;FqyFevFoew4f7oexONuBrUQ/nVkbNuM9uLc0jBuJUezHx5GY6kXYZUWQkApN07kxjoZn6MY4DVIB&#10;QitIhSbGkPY7CbkR7GUCPJ4bSwEHUt5RxmMegy4v6HZijqAT4M1NjRMMPBadXcw3gVErXZ29HX29&#10;JegfLkKf/QphR3j5SzEVLMXwxDk0954k3E6hpY9uzvI6mvrk8zG02U6ipvsYuvpOYNx2CTMjVzE9&#10;WADvaDmdZjP2k5N4Zz2MjbAD+7EJLPgmkfL7MNI7iJ4OK+wj03j58Bv49le+hz/8yc/xL37yQ3z8&#10;9h0k5ryw9w3QNa1ghbFUyuXSC/NYX14jxBaQii9iaMShNacL8kLtRAZ729dw+8672N/cw2I0jhVC&#10;MBVNIRBMoqa2C2UVjLmZ2+hidK1pGsHZi/U4faYKwz1O9DUPIRlK6vBRqWQG589e4TXEsJEScK4h&#10;sbiJYrrAhg47Y7wT+zv3sULIJSOM0dEVFJwthWfa84xGxQScRgfefAo7U1lXJ7DTJijFXTgkwCvi&#10;Dc6b3Wj+YDzshsMynNMBhJ4EncJOACIwqTEeeHn4tWxLAJYDHdepZFtChM5MHQ4fTHFYooNyPoGU&#10;gOlJGYAT6JniNcl5zKYgvA7TJRpROwtC3c4AoQDPgKBRAfIs2AkETXd5nN/fdIk5wOVJQcjrNaAk&#10;Tk9gR3dMwEgPidfKeK4K7quAE0gRNgIcEcEk8JKy0nz4ycjComO6PZdVyfIsIL9Isq8AT8En++XJ&#10;dHUinjdXFiewUwnYTFm4PSVT6nBxtwE7poCXCbSX+AP5atbNSeWXuDvj7f1GpDUqHAg7lYBOgMd7&#10;kU7PaHT8edgduSKRVmpspfbVhJ0BOuncL6CTWHu0sA4ni1pQ0zKGK7yvT5+pREv7AMqLi/CDj+7j&#10;na0IfPZyLHqakPF24v6qGz94vIWPrseRme1CYqYRKXcjtsOduBEfwrqPTshvg3ugiZFwgI6JTo6g&#10;irjp+qggoRekw4sRYtEZB52hgNSO6NQgku4hLDDWCuRcI110bjakQm7G1jFEPHYEuG+A+0QJukRg&#10;CgMWurfJXlitl+l2StA5fBHd1OjUVQxRjYRaa98bnJ5CVdMxNHafQPvQGTT3v4YOwq7BQtj1Hicw&#10;L2lNbGi8CnMjFQiOt+Hukg+P+N13Yw6s+wlml0TvIQLWipEBG8YHR1F8sQizrhl8/O77hFQYNzdW&#10;CEQ/pkcdWFpYx8ralsIuk85gkQCbm/DA5ZjSUUlCAUKN8XNteVMrKDq7BhANRnXflcQC5uPziITm&#10;GYWvwT+3iHcefQeZtbuYmEmju9OFYv5/BzvtiHvjPHea2xOQhGkysUinl0E8PA9/MIVO6zCi6W28&#10;/d5nWN24QUcZQk1Nmw7JLqMwhz0BHfL9c7ATp2dWRuRA9zTseMPIAJ4vKuykADv7cPDBFWgozPSB&#10;N8qmRE+DTiSwU+UBQbtAZcGj8OEygaCAT8oDzcJ46V1g7qOOytye0MjBL7vMfDP9yzUDhOcQP8sx&#10;uV4BJqDhsXhsgY+eI+/8Ws4mYJTt5Dr5XeQa8iEnI6aouE5jsjhQKXP7JbDTZiRyPq7XKMr54wJw&#10;gucVurrXyvmZkrHfzLIwLTMT6CnU8mCn0DJA918MO1E+7EyZsMuXCT65DpX80GVHMint5vaUTLNt&#10;M0UvSzMlTQJGZBXQ5ZwbwXYsK62YyMJPP4vo9ASERowl3Aro8Apb9OXWOignnd8Rgu4QQadgy45g&#10;8uKlWqOcTtZdqsexq40oqR9Em2UaJ94oRQHXlZbV4+MH9/DV+9tITrVi2d+NrVgf7iw5GekG8CFB&#10;9zuPtvC9hxuMtP3I+NuwSODdSQ5idaaT4CMcxrswOdDOKDqA0NQIol4nwrN0cf5JRDmN0PFF3eN8&#10;WMewEJTGyNyHUAvz8+zEMCbtA/DJ+llpQOwkJO2MwzaNxHN0dtKUZcTahNGhWvT0XUAvo2p97xvo&#10;GDiNzsHTaLMeR2vva2jtP67urqLhCDro6joG30RD91E6vFfQaHkZ/YMn6RgZXW2FmB0uQ8BWjSX/&#10;MG5nZrEbdyLjtmJ1bhibERcWA5OIz7np6uxYjsWxu5TB3d1deJ1O9HdZCL4JxP0BxsMVBH0JRtE1&#10;rC7tEFir2GCkXYwyvo5N4vzpC1wfQ4LOzusOoKy0FpculaG9qQNVxZVYZiRN0uFFCbtkjLHXN4/V&#10;lZsoK2/FFGNrQ203ujuGeVx5GfcyEqFFhOdkcFBCjsCT/YYGXGjtGqVzdcEbWsbO9QeMuaNoaxtC&#10;fx9jOWG8yutaSy+bsGsh5EwJ7FoYW1tVz3P+adi9oBDkDcib93Ow4wMoMDDdnPZvFXBQz4Kd6Uik&#10;zC8fBFpBIMoDhRn5tM+niA+x2c7OdJRfBDvtraEDYXJ5VloJQgnEZFtxkzpIpjkvoNDjCeC4jSk5&#10;H3WC13yC1yAyy+yMa+Y5KW3/l5X2nKDkOuU7iYzvwakJHP4dZNSVVxV2BBbdncRZAz4SIbNSkAnQ&#10;+Hcz91UZkDOGTBdxmQzeKX/jJ7bLLstfbp5H9pOp/D/1vAK2PHH9F8JO3/VKwGkTE8ZWlZTtUlnn&#10;puVzXwQ7Wc71MtUaW0qnulzK84wyPQGctKfT90sIzLSszoDdCzKCCaPrYVFBHV7h8V651Iw3eF93&#10;9s/iHJe/efIKOvnAzToc+PZ7t7GXnqJra8FqoAUxZy0iziakCLPN6Aje2/Djm/cXcXPBiWsLY5j3&#10;ChQ7sBvuJewGGEf7MTFQD78Mlz5jY7SiiwtMaMPj7XQY6dAMQeai4xtToMV943QZY9p0xesY4DUQ&#10;djOjdICj3NdFtyeOTwbsHMc0AdrdWglbXxMf6nIM20rQPXgBDT10bv2nUNv+Eho7j6G95zU0073V&#10;t7+Cls7XYB0+hSZ+7iAArXR2g7YzcIxfhpuKOMoQdTXgJr/zZ/fWcWNhFiuE3E5kDDeSLiwHhpEJ&#10;jsHnGoaHf5+lcAgfPXgLN7Z3eZ0B9FqGsZZZQ3AuiFlvAA6XG02NFqyt7mNjfZdQopMiwOJhOrH0&#10;Kqcpfd3hBbpDp8uL733/D2AbsMNOxxiaDWilRkpexUjYOUbdOH+mFLZRLwat4ygva0ZgVl7ik4Hf&#10;HyHwp1Bb3kJwhvQVjS0tvXRvnbh5532cu9yGprZxnL9Yg8XFbdjtXh03z+uO0AVmML+QZpxOE3a8&#10;kb5QVwi7nOSzDJnTxHVGs5TDvKGPFPOm12jFh0OUfYilUD7/4deysayMJiOEYd7Db0LElDaSzS+M&#10;J2iMB5TnyD3MBxAxoZp/DHNZ7o1X8vpAwkxFZyVldEZtqQE6o7Gu4e4UFNLMQ9eZknUGdE/w2kyZ&#10;sJPyNel3K5JhmJ6E0RdIXZUx/6qW2fUTdn0EnUwN4Bxsmzef/3fIX5YFnA6QYELtiyT7yLnzYfeU&#10;cq4uH3Yl/J+rCLsSQk5UTslrEKVSopC6KtAjsOjOjLI5Qwo7iagqA2g5JyfuTpRddgA7qbRo5WdO&#10;BXScarzNVko8AbsLBJ3oSi2Oy/qTFbha14+GVrrukyVoqq5F6cUL+NGnH+Jbj65jPWanoxvA/Ewd&#10;/LZSjXiB0Sp+biMAxvDRfgzvrM/i7sok0nMdiIzXYNPXha1QHzYiw7ixPIvJ4TYFXmLOacg/xZjm&#10;w3oqQHfkw1KUMXUmG1MnpIP/KKPvkPaICEzbkKSj07eHEXZxglJqZ7taKjHSW4fwlJXHr0L/QCGq&#10;6l9GQ9txtHQzova+jJ6B19BtfRXtna+jtfNl9I28AQuXdfS8DMfYRUy7LsE3UQzveBGmh89hzlbJ&#10;71eF+FQ7Ad+P9QhdnW8Q/pEGpPl5YW4MmYALe5k49lfotiYnGMvdWCWUVuiSlpd2FXT24TGM2SfR&#10;Yx3B3duPsTC/TsisYiUjNbNxjZryXtiiy+W4UlCB3/uDP8HO/j30DUxgzh2Ee2JaBxtYycjYdnR/&#10;4YTG0uhcAq0NFty+fkNHT0nFEpjzBtHR0Y/N7XsIBhcxM+nDYmoVw3R1t2+8TZeXZuwNY9Q5B+dk&#10;AJ9943cIuGU64xQuXajSoduXMjtYZPT95bBTZ/ck7J7nr6l0sjYaHXfyxpdfd974lXw4xA3xAZKH&#10;XR5+GRfuZTo4KXfSjuoCBgLFrDiQeChRUmBlRkl1apSATuAiZVlm41xdRgjKOY5kpQXtPP5RAV8W&#10;XOLGtKKE8/rSaIWcNLqVOGvALv+hlx4ZCjo5NqcKO3M9z5sTj2VAkdet30e+o3FtItNt5esARF8g&#10;AY3ChrAjVI7J31J+QEyJmxMQyQ+K6kkYmfseHJPLeN0Cd3G0ue9hKv/cJmhV3M9U3vFzgONyc/6J&#10;WJ2TRFgTdgIqcXQCrbYnZFZKPK2XFGamsqAj1CS6StMT7fwv5XS8H43mKtLRnzC7JINx1uPLMjYd&#10;Y+zzFxhjCb0XL1Tj2PkqXKy2YnAihvNX6lFR3Y3Gqhp87eHb+PDOdWwnZ7AzP4GdJB1LsIMPfCPi&#10;riZCoRCBsQpEXHV4Z3UOj7fD2EvyofH3YJGgi47VIDRSiQ3G3XsrcxjpqKbDa0GELk2ibJwxNuGj&#10;U4rNYXc5xngXZDR00tExohJuXtcg1c9ISGc3OYS4mxGYji/pdxGaw7BZ2tBeX4TdxRlsxhzIhGxo&#10;azoDS9cZjI8VwWY/j57+19A3dJzO7ST6Bs9ghMtGnecwMnYGrskr8E6XIOApZSQug9deqN3FguN1&#10;iE22IjDeiOWgDSnPEOHXCPdgDaITPViJzeLdvWVspKK8zmle9zLj9hQis14kgkF0dg3h9NlilFW1&#10;4PVTV9BlceLBW+9h1h3H+voNbUS8EE8yniYQj8Qx45rBD7/7Q/zo+z/CEMH44x/9DG5vBMXltbha&#10;VIGZ6TnEA3HEQjGttY1HEoy9UsO7haA/gVHbJOw2DxaX9rC+cQ/hyBqmJsOY9cR4rj28dfcxPvvq&#10;t/Ht7/0ISxvXEE2swNJjQ0NdJ2amYrD2OjE/v0MXmkCSLvNXw07ibR7wpM/hc1Ldz5v2BenQXSyF&#10;03Lzy6v3JGbJQyYwMGAng1lqH09CQhyR0ePAkPRMkA7sEr2k6YrZ0yEfdvnRUUf5eBp2fIBzD6Q8&#10;wAKj7LmkKYh0kpeaW5W6s6zMZSoDYAI0s3N9vmQElCeGfBIHRshI5JRhoV7hNqInoGJCRK4pT+Z1&#10;55aZsKJeFtDo6CBWQ0X828pUlkmTj9x8HgDV/WWPo8p+lmvIP4+IPwoH21HZ8xqS/fIkUMv9XSku&#10;M+efhJz872Vqwk6iK6EmvWwUbIa+EHZSA8u4+WzYEWo6ykke7DgvElen96R2DSPs6OS+zOj6/MVq&#10;/Nbpch3V5A1uMzazhLIaXvMrl2Hts8E50IPvPn4bn9zaxt2kA/eXHYxxjKXUvcwIbq/1I0JQuAZO&#10;w22/zOVWfLDlxzaBk/FYMe9uowNqxYK3BdfnR/FoY05d0lBLCby2TiTc4wSXU0dHyYRn6O78WMjG&#10;WWlOIq5udnIYc3R4c5ODjLL9dG+DGnWj3jE4BjrQ3VRNMPZgb2ESn761hISnHz2tlzA1VgK3q5Su&#10;6gLj3inGyAsKts7eNzDhvILJiasECF3cVCGCnkqer5TusRC+8VK6NLpVbxvCzkYel9c2O0RnOomM&#10;fxy+sXZcW45gf22NoEvj7tYeYR3COh3d/soGUn7GybkwAeJDaXE9Ll6swNsPP2U8rSOARzGf2tCX&#10;+MiYdjKUe4JRdjG5SJeXxqcffopdRtyPPvgKQoGkDt75jW9/D6N2F9566yGjbEYH9wwHQjrwZ4KO&#10;b9Tu4XkaUFfbjXcffANzgQW8+/BbdJIeXOA9UFjSiUyC1xVd1jZ1C3JORmjX5BwmCMPtaw9QUdup&#10;vSZmvSlG3mHMeKK/Puye542lvSkuNRF2XEdn9zyjyuHinqdgxxtLBsPMwY7ig6cwI9ikjMyoNRXY&#10;CdyknIn7ZV+U/ATsBFhfADtjlF0Tdqbk3HxwVdzOfLhzy/LE7Q0APLnsWe7smbAjIEzYPXEMUyZE&#10;uH++5DoP5y8zoSPzAhkZX86EWyH/tkUCOQFgFoKyXNYrsAQ8xjGOyggk2j6Oy3i8oyJZ9/S5ZFuJ&#10;pFnp6xiz858DHvVEjM3OGxH2aT0FO94f5kjConx3lyunE0k5He81aVOXk7mO20qENeCWD7smLas7&#10;xB/d5wi7LwvsLtfgt8XZSad/gu6Fiw1otIxj0JXAydOVfHD6cPFCAb7/4Tv49sPbWJgawgebPtzP&#10;jOHm/AgebU3jTnoQd9cHsJ5spsOiGxq/gtR0A+4vTmIrKL0gOrHG+Low10KHVIsVurzNoBXv3UjB&#10;PdSEqb4GAs+CqNuBxCxdBd1d0jtOcMh7JGYQdjsZZ8cRmBpDUJurEHzjVp7HwvVOeMcItcYy9LeU&#10;IcPjbiVHcWt1Bo7eq4RvCTzOq3AMn4XLfpYOR16XWIjRkfOYchVhbuoqPK4riHjL6Sxr6TJr4XWW&#10;YsZeitBkPWKedqwEB3Fz2Y3EdC8Sk/1Ie0bpVF14e28dOwthbGZWCNoupEMJpIJRpAigm5s7WJU3&#10;h9EZVZTWwTMd1aHV5wJpjIz66Zy2MTQ0iYX0BmSUYxnmaTGZ1tgo2l7e1rf++9yzaG9qYey9j1vX&#10;bjOC3sH25jaWl5cRD0cRngsgFYkh5A/BNjaD0rI27F57jCr+32KJTUZ2H4bHE+i0zuLxo8+wzmi6&#10;vrSBTCqD+cQqWlsHtNlKY2M/CnjvuKYSGBicxULqJh0irzOz+0WwMwCXX0v7HG/KF6RN02VGWZFU&#10;VFyVMjupfZMomy2sloeBD5bASVyV0caLriULMBmfzYx/OhAAYSflS0Y3KD40WvbHz1TOVSjEROIC&#10;DdipzO247xNv2BLJeoGIPODmsnyZx5BjP6H8dYaeBF0WdrI8uy63rQktuQ7z89PAoQR4Ty9TSWWP&#10;QE0cnYCusBfStEd0RKBHqIgOE3aHedwnlIMdJaATyXz+8eV6ZDsTdJSxrzF/hPOGjPUKQDmGqSJ+&#10;LuQ1Flmykv+99JKQ+6CV18kfxEKjO5cxUok4M0NGTavh7EzoGa85lOYjjKrc1hifjk5OyuMoA34C&#10;NwGdODyRdF00Rh7+ssRXSiD32+fL8VtnyvHlczV44UI9LjSOoKnXgYs8b2lZNzrbx3D/zn189jYj&#10;UWgSDzZTeLjqxv20HQ83p7AX78aN+U7cXbNgN9NOaBRjevwsgvYyXAuP4lqEAHN0YmW6AyuBToSc&#10;lfCPleH28jhjbgQ30jNwdtdiwtqO+IzUas5gKeLBPF1dcm6Czo77EyzSz3XeJ59dOlyUe6wX7tEu&#10;BCZGYO9qhq2zHuEJC7yjZQhPNinouhtOwOOohHPknILOM3MVfl8xPO4SDPWdwex0OYLeUgK0iK6y&#10;nAAthGekgFNxdPWYc9ZjMWLDkm8YqZleOtEhJOkwbywmsSq9Hxg5r8tYdAtb2Nl+G5HQIpYIrljE&#10;h72NNObpUEMzDgTnInCOziHAKLq6tI6ayg5Y+qZwhm46EMqgu5txPLKsL9heiErD4QVtDLy8sIRO&#10;gs4xMIKVxVVEwknY7ZOYmGBE3dhEepEw5XVEgmGNs15vFGdPl6Km1opL/DFzOIMYm0ihqXMSpy82&#10;Y84Tx/sPPsZKmm6SznOgx4nLl6p57lXMuFMorehFMd3fm29WwOVIYcwWRmOn/Rmw482k8eALYWeM&#10;KCH9aY3x7STK9qgUeAI7PlQCJYGdAo9wkXI5AZ/UOJoF+lIeZ7g9QkzjrDg87q9AMt6ilYOdSPbh&#10;cqOBrGyTlbne/KwicLi9ylyflY4GkvdZCvJVPKaOXyfHznvIc6ArG6TE1XGqwDN0jFAQ5WoxzeuT&#10;eVkmEBIJbGT5syTrBXYCNQWd4eoO5wHvCdhx+6d1hDIcXxZaT5/vl8DusDmv+z4DdtzvpSL+f3hd&#10;0qA8J/mx0zZ1vB8EeJSCTj6bFQ6irFt7EnZ0fSqu5/aqq9LR36h91fI5gZ3AT0An3cSuNuJQYSNh&#10;V4ffvlSL37pQid88X4l/dr4Kz3P+hVNlOHSmAsOuODrp7F567SJCviBa6urw3Y8f0NVt4K3MDD7Y&#10;9uPu0jDe2ejDvbVBbISbsOyrQdpXic1YHRak0e7wScQdFVid7sHa7DAi43RHnm5sJ6wEURUmhy4h&#10;NFWFW/MTeG83ioijG86eJoz3tTKa2gk7N9a0ksKLOGNtjIoSetoVbGZMe1vIgAEeezemh3sx0tGo&#10;XcjWYi4Ep6oxNVIKW+8FuJ1VcNmK6KBOYWTkFNzThZidq8Bg7zkEpisRm61Gited9FYg6a6muyxA&#10;wFHO4zfQ4bVjLWknXAf4Hek2CdsVQuzO5hrWFhdgbbbi8okCWBt6sLW4Dq87hsKiaoSjEQQI59GR&#10;Wkw6WhGZpRt1e+GZCCA0F4VtyI7TJ6/ixNkqVNf3MWJO4MKFMlwtrEfEF2PMZLQUhxhKYs49h7GB&#10;YXTWNcA96UZf3wi3Lcbm5g2MTrnR1NGBSDSBIP9PyaiMlLyKipJmHbSzvqaP0TzFqD7F+NqGaHwD&#10;O5t3sbqyh0xmVQcAnY+vYNa9iP6eaSymr2Fx5RqG7XNILe4RknPwh+cZ8cP/JbBrzYMdRdjJuHfP&#10;F3TwBpQ4KzGGD6s8IPJQER4m7LRMTmBGByfge5VOTKRt2ASAjKrasDbf1T0NOwEdgZlrXybbqSOk&#10;stBS6TEohW5W+etFTy0zASrHNZV7yPldco5OYZcVYaqSeX5nrTk1JccV2EqbOG0ycnCsHHTMZXk6&#10;xpgqUuBl3Z04OlNmnD3yRdJ4K9dgAEsAptDi983Bi+c25w9gJ07RBJ6xPLe9XJuATmHHHzMTdqaz&#10;U9hZeK2Elr7X9SC6/jqwy4muUGpaTdDlw05GJT6kzUwousBDBYywBVIpUYcvy8jDF+tw6Kq0r6vG&#10;8yfLUFjfj5o2O147fgVt7T0oKriC73/1ffz0a4+wEx3Dow0fHjAevrU6ijvLHdiOtWI10IC1cCPj&#10;XBv2F1oY3argtp8h4EqwNtOHzYAdYcIu5WrDRqwXvokS2PtPIeCpQGbWgreXZ/HRfgoxVw/sHZWY&#10;HuhgXBzDesyNeb9D29ml6SjTBGBEy+9GEGCM9bkGMT3YBfdgE7fvYyRO4FpqCiFXI2ZGyhlxqzE7&#10;VQuH/SQdzpvweIvg89UTPPWEWTXjbyOPU4HETB3mbKUEXiNBW83PLdiIj2IlRkhNdDKWdzGSj2B3&#10;IYb72+u4vblBZ7TAa1rESmgJu6k1LMUXUVJUj7W1Xcz5ZmGn45x0NcM+wvMEZeQVGeHFhYV4CnFG&#10;zpamHrzyRindcyuK6J7LKntwkS5bmnlsLm9hjc5rITaPpeQiInMh1JbV8X9Rjo7OYfzLP/0zAmkG&#10;Z65U4MTJy4jF5xEOhRh555AIRBD3pXF75wF803E0VnYzpvLv5Z/H7pa8qWwZ5wpqYLd5MdDLvzGj&#10;cjAwj84OB/r6PZj2pNHQNIyi8haCjnHbPs3Yr2V2WbAp5LLA4w1mtrtT6fqm7HrZ3lguUVZbw9Ph&#10;6ZvHyrK1s2W9+prFVwVsBI80p5CaRqOMawivZ2trX63q47TfqDElDF+R2lyFHWHD9VrLKtCTzwIj&#10;ASdhoc5LYZd1brJewUWwZDuoP1GAngc21RfBLk8KpKyM6PoU7HgNufdCEAqfg532eJDx3IzIqdCQ&#10;430h7PiDkIWdUTlBibvTzwbkfjnseC51fgZcFWbymVPpxG+CMF8mEAV2sl6u1bheOkkR/5fG+bPX&#10;ouL/l0CTZiVHczp41aY2SeI9Ypav5WAmcHtKWraXnT/M++4oXZsxfJPMH8DuENc9d7FRpT0lLtXz&#10;XqzL9pgg8C7W8h4k8M5X4FxZB0amEniTyy5eqkK/tQ8Pbu7ge58+wlvrYdxZcOPrd+bxzuoU7tPZ&#10;7SfbsRFt4QPfiK14G/YWO3At04rNdC2mR19HbLIESQJuK+LCTH8d4deBpUAvEp56xrJzcLsKsRru&#10;x5p/gMeexqPNCPai0xhproStqRKJiUHG0kHMjlkR94zRudkYLW3wO+hYRjox3suo2iO1o3YCZxJv&#10;b/ixn3DRYfZiYqAYsw46yLFiPqxnMTV9jjGtAJNTpRjoOIu58WJE5+oQoJtLzTQiPik1wvXIxKz8&#10;PoN0cGOYHKjHrL1DBw196/om7uxsYH+d8W8pg5Vkik5qgU5qmbF1h04uTcdVSbDasZEJYn3RjxC/&#10;q3eqAdNjVYgHRuhIpzEfSWFuysPo7MOZc5U4fbYcy2u34JmNY23lHa1xXVvfx+banra1Swvw5pcw&#10;PelBd6cVnrk4wdiKusYerdl96+33ESE8pTtYcNarAwssJTYIvEW8985X+AOxiWhsg+tX0NczioYG&#10;C85drUNxUTMjfBQ76ztYosMbHw/gzNlGDI7E0NvngzeQQU+fE5MEnXfK/wzYiaszJVAT6efs+izs&#10;XiDspOGx9qbgzXrwykU+EFp2x4ci67Je5kP/WlbHCY3Xdahxqf3kw03gaUVFldH6/8DZUYRGztk9&#10;pSfWCbxEfHClIa6KQJI3cr0iLi27jyEeX2FJ52Xu98T6rMx1z5BEVhNwBzJdnACX2/0S2El5mhkZ&#10;D/Q07Hrpjn592B3mdtJX2ai8MEAn/VjlhToCQlkv2+kLdooNHaF+HdhpmaEJu6t0m1lA5RwcpU2R&#10;RLw38isTjhbwvpAaVymzy0GPn/Nk9JIwYSdR1pC0pzvE6Co1ri9eNqZPjGqi736V0YdrIePZHeGD&#10;19oziauMP4devoDBvmHUlVzFNx/v47vv7+P6vBOfXgvh/a0ZRs8+3Fzowc1kB11dPZb9tViPNmEj&#10;0YD9dAvjJyFje50AKUTMUYOd+BjcA3UIj7ZyWRtWIz2MmZcZLy8h7m7DZmQYqcku7IQceLgWxdvr&#10;ccTp2iYJspmBdkbLbszauuCz98Bts3BZs7Zpi0wN0VHOELrT2AjZsU6gXKMbS3m7MWWrgJcR1sb4&#10;aue12B1nMeEqQL+FjnKSDmquke6uBuuJPh6DUdNVgc15G10kr8U/hBlbKyOsB3d36eS21nTcuT2C&#10;bn9jE8spaTu3hMVIAmnGvKX4EpKhDDwz0qxjCW/d3MDbtzbopILYXvMScIN0Z4N0giFMOwgQu4Ou&#10;y00HGGXsbcScX0YVXkYXXdt8ZhvDo5NYoeNaYTReJOw217bovqJoa+3GZbpH64ALG5u38N3PvoNU&#10;LI7w7CxdYIzwjSHoJ4QJSXGIOxu7jKUEcWQZ1Y1WNLUPoaaO0d+TQo/FgeXlfWToIFcyy9QqUnSo&#10;TU1DGOyfRmubA6HYHtq7ZzAb0kbF0v3GqGk1JPPPgt2Ty17gL+5z3E/K8ow2d1ngMd4cLeJDoZ3C&#10;5cHv07Zjr2QlwHudy44L2OjAjsn6SgMMUuYnw3pL04wjBEYOaPmwUZDkrZPPeRDKh524MWmomwPY&#10;ExL4cJp3zJxkGY+Vk7mdKS77HOwIC/0OAjkTqNJZnvB42lGpstCTMjZDPK4cQ2CVLwGUAs2AzoHk&#10;81PKwi4HP4GdAO1Xwk5cYR7seBxTh2RfQu4Iz6mgu2ohmGQsOkOHshKYvaQujqDifWQoD3YCOQHe&#10;U7CTF7LrD+ZTsFNHp7FVal4FdoY+DzvGV7q4F85X4WxFF3pG5vDqGyW4THfYUFOHH37tIX7y1TuM&#10;oUP47K1FfPVaBI/Xnbge7yb8KEbYRXcFFueqsBKsxWq0DjcyjLGpSkwQMH7HeUbCKqxFejHv7kZs&#10;rBMJZxc2IhIJ7ZgavApnv5Td0VH5rUgTeGtugjQxgfvLc7i/Gsa1uAdrwTEtM7ud8eNmxkew8mEP&#10;T8I30ooNwik504PZ0QZEJlsxz1hstxYg5K6De7wQw/2vw2l/E9Ouq5ibLofLfpUxuA4JdyP2MnSE&#10;C6NYDLTpy3iSc4x7U4PYXYvg5tYC3hY3t72Ga2srSESTdDjTBF2arm0Va4SDvBlsJbWEVHAB/il5&#10;0Q4BJaMQb65il2DcXmes3k4RkmFspOeQCs3SSTIae0cRDo4gFp3E/dsPcPPaO4jFVrG3fRcz3iQj&#10;t5+xNKPvnMik5gmxKM8fg2fKjZ6eQfR2D+H+3YfYWl7Bjd1tXpO8bSyKeW4jbxmThsYCsOXFZVit&#10;NhQUN+Lh429gwh3D3rUHcDl8GrnjsQx2tvd5jfK2s31EI4toaRnCxx98G5cvt6CopIcR24ra5iF8&#10;STr7C+wO8YYTSVmc2V3sCXE7LbfLxlvZR7qTPc+b9HlZxptUh2wX2Im744MiZTlPxElKwKe9A/ig&#10;C+RUFZSAQkbM+D8LdrnjPe38npK5Xb7k+rM6RnhIcxHVs2AnwOJ2Tyu3Da/1QMax82VC79eBnbnt&#10;wWfuL0DjvOxvrjelgMuJIMvqRf7fDhV34oWiLrzI/+ehwi4cUsh10bEJ0ARilDiwbD9VBRmlta8E&#10;3eHLeTH2i2DH5UcUmjLCDrcXdyaVG3mw05pZrhPQaXmxGV9zwKvFc2fKdFSTxr4ZXChuxukL1bDb&#10;/VhKRvHjr97CB3t+7EUG8NWby/jqXojzHbiVMkC3G+lkBKzEgqccG/EWbCRrsTVfj610G2bsp+mu&#10;3oTPcRXRqVqshfrp3giVORud3BhurXiwFByCs+8SXMNXMWa9SgBZEHe0IiGF+vYmLLh7sE7QrRK2&#10;e4lJXE97seS3IeToQmi8E0F7O4JjzQi5OjHaUYrh9kJYWwsw2nsFHmcJneN5uJ2XEfQUwzNRCFv/&#10;WcR8zUgEOrFEAN9a5TGXJrEQssLvtsPSTiCH4njrzh3cuHYH1/ZvExibaKnvgmPcC890CNuru3R3&#10;u9hZ3sLIsIOOK0JAdKGkuBbe2TDGbFNYmV/H2sI2EqF5xsg4NhYzhOc2Ss4XoL6yGsNWOR/d7nQ/&#10;ArMOfPT+p4zXAdy8+RYqq7swODiFoYEJ7Zs6z3gaDYawKEM7JVKYdLrRUNWE+fgi1tIZbK3KO2LD&#10;yCTjdJARJBKcSsTmfqn4PBrrO3HiZDES87t4+N63GZO5fmENPV0D2id3d2sLazzG5voG4XwN77z1&#10;EW7c/IAu0ImyehvKG+y4dLmVzo43l45uwhvMKJ+Tzwb4TOkQUKay28iAATmZ+1JHsv0e5b2gRwR8&#10;dA253gCcf1k+E3ha1sWoaojgkDZ2Agd+zsGOy0XPhJBIKwEICYmHAgc+3AK8Vwm6V8uGVFK+9sx9&#10;TXA9a12+noKcORVgi/7Pgl1+jDWc3udlbpsPO1n+RbDL16+GHaPhlU6FnZSlGbBrYXxsoqPjfA5g&#10;AsAWo7xNtzEaCefK7hR4B7AT5yeNhs1iEqmAOGyKxz4sNa+E4Ivi7gi0Fy4Z5XbPy3slzlbh+XPV&#10;OHahBi3WGRTX8u/10hmMDA7i1OvH8Sffe4gfM76+tTiFxxs+PNyYU8itz9ZiN9aGO4u92It1Iu2u&#10;xoKXwJutZLQsw4K/jC6pjs7qKkatx+AcOIHJgUuMinzAh6oQJagWPP1Ie/uxGR/H+kI/JkaKYG07&#10;i5HuQgKsAau+fkTGm+EZrMC4pQiTfYWYG60l4Fox0VeFOVsjAdqJpLeHcbQXMbcV3Q1X0Fh+BoNd&#10;xZgaL9GRSmYcFxgXCxAP1mB85ALdVzkWwi3YTvdjZ34Ae/PjdHZTmJ22o7GxDcePnycoGB2ly5Q3&#10;jM42C13VPD58/AmSiS3CLoK+7kGM9osD9KC6vAoO+xg62tpx9vRljI25UF7WwKg8xvi5hlQkg6QM&#10;whmI0e0uI+5Loru5E8219RixWjA22o7ZmSHsbm8gk9lAW4cFZ86V6wu4uztH0NRsQYTwTSeTSEUj&#10;WEwl+SM0j3u3bjLizjPChpFKRJCMhLVB8sbSCqPpOrz+BOoaLTzmFny+BXQzsk4zYj96/E0UF9fA&#10;NTGDrc1drC6vMiJTBN7W5g621newQDc5O5dCA+PstGcJAyNBdGjTE4Edb0DTmelw1/z1VXG5UQ5z&#10;IBN2Iv0Vp3Lr+SC8IL/WOdjx4cnG2pdMlfRm3Z3h8o4xNr1CQLxCdyfA+3VhJ2/30sEypezPhAMf&#10;7GMiAskE3hfC7tfV07AzlYVVfvmduleN7sY6+fxFMTYHOAG1Cetn6ABIAqt8HYDKlAk9E3bq2HKw&#10;+/z2+fpVsHvxiqiT4g8gXZtKoqrATACm7i0PYrpMACf3iIBP5rPLngU7Hk+kbs4Ugfc89VwWdPJq&#10;RGksrOPUXazBi+eqqGqcK+/CwHgUR14vxoVzjLDnzuHD+/v4i995F1+9nsaDFS/eWZ7B4605bIca&#10;sBVqJOxacXvRyghbi8xcLea9VQi4riAwfg4xTwW2F1qwmWqguzvFGPkaBnqOEjSlCDobMGUtQoBA&#10;m2dkXQ+NYjU0jOvLE4jNtMFSexI9decw2V+JWVsDws4O+OxtmBtrVAWdrYjP9MJra0Fqbhgx7xBc&#10;g01oLjmN1tI3EXZ1Y3qwBp6xUsyMXoZ/gq7SWwrPeAGm6DAj3lqkw224tmzHjWUZcJMuM+WmKyvH&#10;+fPFWFjax9e+9iM6sy3sbN3Aew8/wtyMDz63D2++fhlVZU1oqm3RKDs7Po7m6kpM2wfgHOlFY2U5&#10;HLYhNNe3YbB3lC6xH7EgQRdJ6zTpi2I5togMP4fcfpx+7QShVoCB4Vr4gpO4UlCK1q4hAtODzOIu&#10;XWISy+s3MTw8jcx8BkF/CNFogm4sg0QsSMjF6ELp5AhBee+sDOcur1scHJzEVcKysqoDsbgM455G&#10;MrmGsvJmeL0JOBxerK5s4ZNPPsPm5iaBx2vKLHKecXhpFWmeaymzi9TCHoaG5rjuFnb27hqwk1fS&#10;HRQ2E1bFT6nILJ+RkVCa6OZ4w2chKPuLu3ue81p+Z4KSwJM3Sb2oN7Z0Cjcanx4t6VZp53GBA/Uy&#10;YffyE86O0YvL9EUwXwA7aRenvSq0mQiXybHoXo4VEXZ0NL827PJh9qvWmxCSeZ5f9HnYcSrXJK7T&#10;hBLX/VLYCRifdR7ZNgekfNBlj5svAR2/uzq67DkEdjnw/VLYCRgtOZmwe76I4v/xRYVdB0HUrjXw&#10;L14imCjpwWA4OQFZE+cFfrIsCzL538uPIWEm7eS0AbFs/0tgJ1HVlIDvOTq55y4ZoBPJkE3SS+KF&#10;S7V48Uw542szqlrsOM/jvXGG7md0Es7BXvyrH32G7z/awN3FadyI2/D2kovAc2HT34DdUBP2451Y&#10;8zci5iiio6vC4lwFvASdd/ws3I6LBF8xNhId2E51YGrkTdh7j9HlvY6UvxWzI+WYHiiDDICZmrIi&#10;TugtBwfotMZ5rB51bePdRXBYimHrKEJPzVkMNF/EcGcxhixldEaFaKm+gLbaS2iuOo+u+gI4euoY&#10;cT1Yl6GjeNzJoSsE5nkEJ4sRnSmGb7yI7q2MbqwGc64axGa7sRpx0CUl9K1eVwtK8O67H+LWzQdY&#10;X90jXJYx5fShpakPFy/XoLrWgtrqVjgGxvj3GcFAVw/nhzHYM4iuNiuaG9rQUteK6opqNNZUYaC7&#10;E7UlJRjqH8SQdQC2wVEsRBewLJ3+YxnGdhfqSqsIrDDj6wCm6CxHhkewuXML7pkwI+UN2EYJvZWb&#10;aG4eRH/fsFYgLMynsbK0jGQ8RPj5sMC4usDvsLK4gszCEqoZbwuLW1FQ0slr7kV9Qy/j7AJSqXlE&#10;w/OoKm9DV8eojoQi76zd372GtbU1hIIxBCOLsI859V20meU1LC9I85dr6O2cQCGfsy8dksafKoJO&#10;xRuwWGpVD6Sw481kwK6dcDMKpU3YSdSVeZk+RwgK+ETysm1Zr81SZHyzUmmaItFWRNhJ5FNoGcOX&#10;S5s8rZEl9KRZhzQBeaLHBCVw01pWLjdH9TVipBTuCzxlSueXBZ24vCOMl/rKQMJIailV8pnn1xfO&#10;5IPml0kAZM6b18Nln4dd9noFSr+Os5NtzeOKdL2hfCB9IegorYQQqBF45jnU2fGz6qntn5T8TX41&#10;7A7LEF+XD2AnrzSUe0ZgJ5UTORFiomfB7ukyO4GdOD9z+HVT4hqlPafC7qJUThB4hN7RC3R2Z+js&#10;zlTg2NlqlFT3Y9g2h5OnrqCluQeFF87gRx/fwR9961082gxgPzqM7UAvHq5P4Gayn/ONuEGIXUt2&#10;IeYqQ2KiDEl3OSJThfC7LsJFsDkGT2O08xTcQ1exFmnD3nIXou4C2KyvwtZ3CvOzbYi7CcH+Kq2h&#10;nRtuQniMcrTSybUjMNbCYzciNdOl86PtBF93BWzdNbD3NxE0NRjtrcOErRUeeztWQjZ8cCeFj24l&#10;8e6WD+sBK51dGeZ9LVjwtSI0UYNMuBu+iXpMDMtb/luxnPRgdymC/c0VxrhlbG9u4N13HqG11YK6&#10;Kp4/mMS0M4DpyTDOna/E628U0nlVo/BKBV595TTOMbK++MKrOPL86zj0wus4fOgNHH/5DN44foqu&#10;roPX2YmuxhrMuJwIeb3oqGlEV00rAgRZIryA6dEZLMXSdGQZNNRUY1GgS+jsbmwQfHEM9DqwSHfp&#10;8SS0PZ4vFMXaxjbm6dwWGGXFwUXo6uKxGBKBJN3hNCE2DEunDVUNFgKvCROuMOrrrbA7ghpNE+EY&#10;vJNuLQfc2trH+touv/s+fN4IystbcfFqPfxzQawtEqiMtxvLuxjuGUcp76eC4l586XAxbz7ql8FO&#10;QSeujzenFCgL6KQm1oRdvp5/BuyO0OGJBHjSLEVqanUYb4UdXVhlP16TPrL8fEz62NJRHZdO/FXS&#10;w+KgO5b2yqgagY5YLDHWhF0OFISNHJP7m81OFHZ8mM3hxA8TciIFnYrzPKfoCeBkdYzn0HZ1T0jO&#10;y+0Jl2OEhQwK8Io0ujUBxc8SxQ9zf+2dkJW0a9MGuwJnE3RZ2AlwFcZPKB9GB/o8rA4cnFZK6DUY&#10;5znQ5/c5kBz3adh1EHRfDLtDlL4o55fBjveIOj/eB1pLa1ZkmLDjfZSDnVREUFJRIdIRdgR2WXdn&#10;gu/I+Xo8d7oOL5ytxAkCsb1nGoVFNbh0sYCupAYPbm7gj7/9Dr55N41PrsVxk67uzsII3l1zMMIy&#10;uqYsuDnfhe1YO6LOEqSmGcEcl+G1n8ac8xymx89j0iZlb6cwajkNR99ZhKaKsbXQhYVwHcaHTmJ8&#10;4LQOBrCdHKIj7EaEQEtIo91JC1Z8g9iKjNKhDWE/6cRe0oUlnw0bIRe241M6rNK1+WnspCbx/o0k&#10;Pnt7jZBbwI2lGdxf9+CD60HcWZlAOmjB7FgFkt4OgrUdCU8H5hxNhN4Q1hIu3Npbw/5KCpurjG/r&#10;y9jckJrQfc7vYHfzOiL+ONyuII6/dgmvvHoJp06X4ejxAhx99SLeOF2E4vIWVNX3oLvTgX7rFB3c&#10;NDyE1NREBMlABGN9g0hHY5i1D2qvi8jQAByVTZjttxPUdiTpojZWtnV8u+2NfVg7rLi+fR3z4RQ2&#10;Vm9izh3FBONmbW0XpicC2N7ZoztbxBrjZyqVwNLiIuPsEjKMriOMzHOhRdTTfV7feQCXO47aOv5w&#10;lTRj3B7EqCOMVHIJS/ML2FpdxfWtbYzaXHR0ewj5Uhi3zaChcRCFFXTi69u4SeCuLy9jMbXE6J1A&#10;fDaFYGjVcHbPgp3ASSBngu4J8YbV5iq8sZ+GnRxPmqEcykphJ2V4lAz/c1Qk0JMom4XTq9JNjA+c&#10;Dm9EvSpQU1cnICAYVJznZxmM83jdmPat/TzsDNDJtjnYibLuUOBmwk56XhwlYLU2VyEkruzzwHsW&#10;7GSZOkg6ppcJEoWdXIcCz2hKorATcX0OdjyeKW12It9JjiXzPLcMqPC0jLZ7Mt9rtH3jL9Szgcdj&#10;5iB3sFzi64uF8gIco1nKsyWwM8rrxHEfltFsCLhD2f+93geX+X/Ul1RzSsioBGBcb5TZCcSMeWPE&#10;EgNiCjn9LMAT+GVhl3V1Cjsey3B/+XFWuiQyzhbQ1dERPk/4SbQ1YXfoHKNZmxNXSrtw9UopRkft&#10;6LO04cffeoDf++gG3lvz48NdaeBrw7sb47iXGcCqtwY7UgOb6CTkKuC3XWZkLIRn9DydypuYdZ6G&#10;x3Ea047zcI6exWjfSQx1voaRzhNwjxZiUyCZ4b6+avhk2KQhaVDci3vrbrzN891d8uJ6chI35iew&#10;z0j7eCeED/eSdJgxvLe3gK/eTOOzW2l8n4D7mKD75EYC79J9bkTH4R6uR3SqGdFJRuCeAoxbChlj&#10;GVudPYjPDCMwbqHL9BCCHtzakS5T2zpm3Dxj4erKOlZX17XAPhlPoaWxE7FIBjWV7Vhbvo67tx/i&#10;zu13dey5dx98goePv4JH73+KDz78DO998Bk++eRb+Pijr+HD9z7Gh+9/jBv7tzExNoXQHCPqiA32&#10;7nZMWLoQstmx5PXD0mLR1x9mFlaRSckowMt4cP89uGwT2GWEjgXmMTFOAFU3wyMvu05vIBKOo9c6&#10;rG8TW8ws0N2ltGmJjEI8H1lAU7eMMGxDX98Mljcf6WCcTd0OtPVPIrV5Fz5PlLBbRiaZwVDvECNw&#10;DO2dw6ipamdMtaG7dRDXr93EnVt3sbW2g40NGT15C6spxu7oGh2j8/Ow0xbxvwp2lIx6ojW1eaBT&#10;2FHSbciUOEd1hHJcaXSsoBNJGV43YWWhGGmlXZ6OnCFld1IBQWAJbLIPu0JMoq6MHixdywgzgc6r&#10;5cPq8l6TWCtSyImyvR4quL7KGEjUGI7J2E5GVJFhp3SodS5X6PHBP6hZNfQyz/E52AnYio3tnoBd&#10;ngRkCjyu17ZsAtQs6NTxyTrZLrdP9nt+gf7/Djtx3FK0IMAj7EQv8H//Av/XWrlAyOWktbBZ18b1&#10;AjCpyBKI5UCnKYDLr4jEtQnYDmppjdFLpNyviSA1KyWMl1xrWzrqBX7+coG8MaweX+b88wX1OHKp&#10;Wseru1I7gD5bEJcLWzAy0I/yq1fwo69/gJ9/5x18vBPAzdgw1n0W3E7b8eH+FEFXixVPNdZCTXRa&#10;9Ui7awi8SoTGi+CVgS4Fdq4zmJ04w3h5Cg77GbjGzjLS0slZuWywgEC6hKVQHW6uWOnMOpGcqUJi&#10;ksdwVmhs3fAP4ht3lvHdtzfw0V4U37y3jG/eX8a331rBp3cy+JSAe7QZwr0lH/bijIFzLkbdESwF&#10;HXRvffA7WzE9Ugtbx1VM9lXCYSnHaEctwq5hbCXmkIkFcW1zDde2NoxGtEsr2nB3MbOBYDCGCDUx&#10;PoW66kbGw0WMj7qxv30fnxJmX/3KN/CVD79FfR0fffxVfPDBV3TYpfc/+AQfvE+99wE+ev8RPvsa&#10;1330dcwSLpmFDcbS6/jso09w9+YNeKZcyCTidHUxLb8Le6MIeGME2CbSBF4iOI9kaJ4Ob58xOsqo&#10;uohYNI36ujYM271Y3biJzPKWvmNWal5TsSRWF9b0xTiB5A7GbCEEfeuo76RbL7PA0jOBkuJWutX7&#10;aGu00MVJRcaG9vr4gLC2j88ivbCFSGBBI+v21g4/S7u8ESQFioPjWIyt0qGu4e1bH/0y2Bmg+0LY&#10;Cdx4s2stbFYCP3k4jpbw152SqcIuW9EhTVJkwM8jWXen7xNV0HGqErcnMZaRlVMBncKOjkwAJWPU&#10;6TsiKo1yO3Ftr1XY1OVp97OszCGhzJFXXqsW0RFmJaMTa+WCjpZsDBkvMFToiNMSx5WV6R5lmg+z&#10;XAQlXA5kLNNIKhGZkFLQZQEny3UdAaMNeLOw0YbE/Py0qxOZsDuSB7vPw0pkgu7zsDtU9EWANJUH&#10;O2kjmQ87QuzFywRTFnQyFVgJ7Iyx5ww3Z1Q8CPAo/ZydKvDo3MThcZv8kVCehF0DpwQaIfdl0aU6&#10;/PZFQ9L/VZb99sUqvHChDK8TcE2MrzX1gyir6EJ7Qz0WInP4vW9/hB+8t4ZPdj14b2eGUbWHLsuC&#10;9UAt5l1F2Ao1YClQg4hbOsxXYZag00a7hJid8dTtvADvxAUC5wJsQ2/CbjvJuHQSNjq8UeubBN5F&#10;zNpK9KU1W3E6ujU71sLtWJhtQWqqHruRQXztdho//nAf33u0gW+9s4pPbs3j9socYjN9mB6oh2eo&#10;Ce7BZniHW+AZbMdwcynaS99ERxVBOyo9Irrp7Mrg7K2Ae6QJi/5JrEV9dHVerC2kGONW6HDmCRJ5&#10;Uc0y0ovb6OgcwNmzBehotcDBeCdDLUXppKpKG+kAb+Gzz75B2H2Kzz78Gr720Tfw0Uef4uMPPyb4&#10;PsannP/aV77G6cf4+PFjPLr/Nj569B4evfUAN3d2cI0R9d07D7G9xJi8tobrmzuI+yPYzGxibMiB&#10;2spmxEJpxEMLmJsOYndtH4/v3df2c2F/GBbLIKqqWtBhGdeBNWc8Qawwvi6ljZFO5mMLWON3GJ1O&#10;oryoG46xOAZd8wiFdwm/ADqah1FxpR4ugntrY5f7rTKeriAUSqJvwKGw2+Z3vLZzEwkCfmrKhxs3&#10;34Z/NkkIJvU9GCsE6t7qPr5k9mkU0Kkr4y+wlsXxZs45Nt6gphRsvKGliYp8VncnD4RI5rOwU5nO&#10;Lr9Wt5CwywLPeHGyODxO5f0F5T1abiew08oGSj5r31dKyusEdAKqfNiZL7wxgXcAOnF93Ib7iBvU&#10;UZJlWk1nKNDTlwLZ9eVAr8rYe1mAaQ1vFnYaWSm5pgMZ8dgAn+EAVSYEuY04RYUdl6uLo8xjGuWK&#10;/H550lcTch9VFoqiHOz4t9ByR2kvJ1D7IuXBTvaR9nVmGzv9TB1Ajsu0BlcgKm8Es3BbSgZ2KOjU&#10;9pPPE0rPE3YHMZaAIqSk/M2EnXTqV9jx/68xlVOp2dd4K/PcViMt4Xng/Lg8BzsBXb1KHJ3Cjnrh&#10;qiEZcv25C9U6CvGbxc0oa7HjCiEno2yMjEygrbYc3/3kLfzs62/h+++k8WB1CjdTg9hL9uI6I+vi&#10;bBmSE1ex6q/GgqeCLqqKLqoUs45SDPSeRk31YTTUvYixkVPUa5gaO8MH7U0C7ziGB45jdJBOb/g0&#10;ZkYLMDdaQkiVwDdSQZfIWJuyKuzWfK14b3sW33wngx9+tIvvPV7HRmgQiZkudDWeQ3dzETrqL6C7&#10;8TLG+2SQgSZMWMt5nErExqoRHClB1NGItMcKv70V4wMtyEQ9WJmPYX9rBTeubWNv7waWkilCIgHb&#10;8DgCcxFUF1ag5Ox5LPkDsFn6ePxO+Ga8CPuCPG83naoPd/du0m3tIR6I4p1bb2OPEfjBPcY9OsMN&#10;RsxUJEXY2xGc9WGHcfj6zi5Bt42VZAJpebn1mBvLySXCdglRb4DTZQRm/HCMuPj3GUeSkFmIC4TX&#10;8ZBxdiezyPPcgnfKDfvoFDq7hmEbnYXTOacNhOeTSR33Tl7aI7F0I7ODviE3mmsIRh2OaxzTk1G0&#10;Ng3DNZ1Ac4cN66vbel1L8xmtoIhEkmht78H4+DSWFjf03bN1TQMoKW2DfcSrwz5l4utIU1E6v7X5&#10;TaOC4gnYyY1IyfzToBNpPOF6iS0GHI398yXx9WgWcPJZnOBBk5SsctvxYWGkfblUIi1V1qMyXJ+4&#10;PZmXrmd86HUIKEoqNAR+1HFG2NcJs+NSnpeVLDfcngwnJfNS22tMFXYieYdsvfG6R4GdRF2Fmxw3&#10;D5giHVCU+8joLDqMPM+psBOwETA52AnIeH6Rwo7u9Nmwk22fVA50+fr/Bezy4PbrwE7f91rQoRUS&#10;z/P/LXqOUHpeO+JLGzcZNFN6TYizO4CXGV0FdrkyPMpohym9I1oVii/z/y2QVJfHY0hPi0NS00rQ&#10;iaRnhOnsnuMv+vPS5ITu7silBpyutKK1z42aNv7PThWjp3sIvZ1W/Oy7H+IPvvceHu6E8ZW9Odye&#10;HyXs+nEr3Y8byU6sBquxHq7DToJOyVsN39hVTIwUYLT/Ah+ol9FjOQdL1xtobTuMoYGXMG4/zgj4&#10;BsF3nMB7FX19x7j8NQz3nsBQ5wnCqBIJZy1mrMVIz7Vjky5v3d9J2M3h2w9W8HvffIvXEsREbxF6&#10;Gk7xPCVwDldifLAQzsFizI7VYs5eA5+tBqHRCiToFBcn6xF2tiLts/H6uuhKnIyEU3jn3g3cvX3d&#10;qIDYvcGHfhOLCyuYdHnRUFmHktPnsOiZYyxO4sPb9/HDr34DM+NOzEfiSPnjGOkexu3NfeyvbaGj&#10;thF39m7RmQkAdxmLE4TdNjZXdzDhnGBsndd+set0j9KcRbqUzYzN0Jl1wRdaQ0//DDLz+/BNBumI&#10;3ZibJMz6+tHf2c8fBxfShJ28MzYdjWJ7ZZmRe4fgccLtjtDRhejA9iGjHUdDCSwTdBvLm3R161jh&#10;NYyMh1BTO0oY2rC5dItuegZDfRPw+VOIZ7awv3ed22X0upb5/TO8ttnZMB1siu57CtHIGhpabChj&#10;QlxZvAWnbQ4NNFGW1lFMjIor3jJgJ1FWwCVQEvelMOP8E6DLws+MsbJeIos0W3kCdJQA7GgJb/wS&#10;Iw7nHGKeZPwzY7sD2B1TuNHhiWTUW52XLmcSdQk8HdyTsKvuV8CdoF6vHCDA+vEq4fAqHZNA7/Wq&#10;QbzB6HqiSkA4QLhxWY2AzhT3lffH1sk7Xgm9as7rcm6n+2dFB/i6AFKgSQjq8FSUTKVMUSpQ5Lyv&#10;6bml7V+2MkQaQ/Na5CXSWiHCaxbpm79yMrb7tWFHaW2ywOpZkDOVDztxdQo3Y7nCLuvyVNw+H3YC&#10;ukOMEs+CnbSp00a/UklQ0ESgiZPLVkCI8mCnkvtA7hFuJ01JpBuYRl5ZLvtm9xcYyjGfCbuL0lOi&#10;Hoc4fY37VlpmMD6ZwYk3S3G1sAFdbT3YWs7g9795Bx9cD+MT6rNrs7i/bMf9TD8eb4zgWkJGNKnA&#10;SqwZi6FGuPrPwucsgWPgAnpbX8VQz0k6jnNwOs5hlI6us/so+vsIutHTjLGn+LCexADdXf/gaxjs&#10;f51x9hSmBq7CP1yGaWsRZvqLkJiuw1awG2+tTOE7D9fxncdbWPT1YtxylVG5ltG4ng5L+rkWY5ox&#10;OOCqhXvIcIcRwm7BWYObCRtS3j6u68Vq0kMHE8DDd27i1u1r2NvfxvLKEiPsJja3byMcXkBlcTXq&#10;iksQGRnBdjiG7pIqeLoteHcxCbvFojWqaekL65zGpN1FlzOP+FyAzjCjA2tu0J1tLGSwKe91XVzD&#10;fEJqdXewkFjC9MQsYbQGj8uDoDuIhdgSEgv72hPBM5Xm324KrkEHYrNBOIeG0F5Xj87mJkbZuCoR&#10;lN4Q87h37Ya+fMfpoNMaduignQFfBLNSaTG/jNX5Vayk1rCQXEU4sYuW7llsbr3Ha7qJRjr3VrrA&#10;vc09bK4QiiuE49o61jIrWF9Z03Z5C7E12AZm4JtdRMC/Ap/dDy+huZTcRW/vBF1eK86eq0JzSw/W&#10;1zaMRsUigZ2Uz0g8VVfHqdlTIjesk9yYsl7WcRtpjGzWvuZgJ7/ctJIvlXUorI6WStMFY/t8CSTN&#10;uCuQy8FOIGfKhJ24u3ITdoRKNUGUhZ3ATUBznG7vuIKPgKqTt/ITYITViSzoTtRwOT/LNuLsFHaM&#10;srLdG9ltFYo8nkyPyzlk/2qBoRGVjSGruI5SKFIHbpIQFAfI7fTlQwJliaacmj1BZERmfesXr1fL&#10;H9XlmZFWpln48VgqrR0+gJ3ZUT83onBJdkqZgwkYUCPAsi7ObHIjkJPyPhlG/0iJlOFRAk9ZTtgd&#10;kpeei4oYYQkt6SkhQ/GLnpNmINL8g+5OKhIEdDo0k8LKkAk7cfqy7hX+Xw3XJ3CjeG8YoJP9KAGf&#10;6KrUwkoDYgN2+X1f5c1hhzl/+HwdrjaNotMWRgl/9E6fq0VfrwPN1TX4/d/5DN/9YAu7yRF8uOfB&#10;J9sTuJcexrvLQ7iftmI70oSNWD1Wo02YHr4IW+8ZPqCX6EjOoKf1FfhklF//FXg8l+CaPI9xQs9q&#10;eY2Aex3dlpd0KrIOvEKXdxJj/dzfehEzfYWYHarApPUKHVoRlj0tuJ12Msau4O7aLKHVpCMEex3V&#10;mB4rhX+mGiFnMebGipB0NyBkL0faUYPdoAX70UHtQxvzebC3kkZkdhobG+vY3d3E7s41bDOCriyv&#10;EQ5rjI5ONFW1oaaYLi1FQBFqH9x5jNX4Krrru7gsCY/NgWn7BNYJrK2ldbq8JNYFbgTM8sIa42WQ&#10;8XQBW1y/T5Dc2LkJ73QQ7S0DjKVTiIQykKGU+i0jOhx71B9C36AHycX7GOwLEHILaK9sQWTKT5c6&#10;gcGuVlg7GhHxzKjjC3tD+l4Jea3i27fv6gjHy3RnDq7zEJ7hQALx6AKShJ9Aa57wDTFKT7tT8M/O&#10;o5+xdXxkBpFgFKtLy/zuvPbVNTpQec8FvxPd3SZj8EZqBYtJRtX5bSykttDXNsSo+y6G6EDraqz6&#10;fuDa2l68df8xHtx/+0nY5Vc8HICOkiYBpuSzrM8Cz9hemqHwV5/zAryjOdh1cL5b3Z4p4zyGsxMw&#10;HtGyPT4UWX0edl10OAI7U1a8XNWnbsuE3WsEieHGpExOXBvX1Roge72a7k9gRtid4DoFHl3cGzUm&#10;EDmvU3kZUBZ2BN1xLhed0O2kEkNgKQAcwAluY+oJ2PG4+s4MStyngjnr9kQSpUUHsMvCTUH3DNjl&#10;1hFipuj2crATEZii3FDvjNbq2AR2AjNTCjoTdqYEgoQeIXe4mJBT0EktPO8D+V/rsEqGDrpwiSMT&#10;SAm0xKGJm6Pk//6UpMZVamJzTVSonKvjPaDj4nH+CKF2SHpFUDpeXdbhSS+J58/W4BWev3XIh8rW&#10;MZw6VcGo04+e9n5866PH+Nl3PsBmYhh3lsfxYM2B6xHGSk8D9kPt2Au1aR9Y6eAfdMnrBC9hsPcs&#10;BntOM5K+gcAUnZG3EqHZUj6QV+GeOYepyTfhcBxHc9shNHUeQUfPMVh6Xka/9Q2MEHb2gVPaT9Y7&#10;VAQvIecdLoRvuBhxRtOd8DC+/lZGe1LMTVTDP12DGQcd4HgJ42ARAnR2sckqLMw0YW22E7cJ6Bup&#10;cQTHm7AUcmB2egLLyRiWUgk8fvQI1/b3GCu3+MBv8GFeRCedTtmFQm6bRiaYxsLkHLYIjExsA0Hv&#10;PHzeBXh6BrEcWcRSfBn/X9L+MzySNL/uRGd1tRKNKIkUKYlckZzuLtdVKO9RBe+99957jwQSibRI&#10;b+F9AQWU99Xlq3t62rvp4XBIDb3oRuQuKYqUX13tBz3nnv8bGSh0z4jSffbD/4nIyPAR7y/Oee2M&#10;fxYrM4tYnl7AjIu/pwKoKmvE6KAdpuEp2EensMH/FxfWMTQ0iazMCk6dKMhtREeHGd09VrS2jlCN&#10;USFOeNDSNoH+QS/BNoiS7HqUZEoPy2MY7hmAZawbxoE+jPUNwSJjTkxY4bBMYTYUwc3tq8q69veN&#10;EXZ2NUas3eom9KYIwWl4XB6qVUJ1ahohWtr1xU1sX7pJlemlZfchFPBjYWYGM4TePGE3R5W3NDvN&#10;5+6F3xnC4py0pNiGYcgKHxWoxTKNnOwaDPWbcWn9Freb5/qzettYwkfglVT6o6CT0EEnIb/Vugxu&#10;KyG9n7xG2ElmttS9kxf9TQGX6t9OLLGmAlVwO3U8UYQ/DnbcRm33lWhgIq9T0JMKydK0TCkrgkPg&#10;dkxgRzUlVlSpOVF2AjsCTik5yddTao4qTYL/nZBQyk3muwk/UXCyfXQfal1ZRwOiZokFmO2qwEMA&#10;qxQlz0MsrsRhfbhGgR63kbp8OuC0cVwJOc5rsJOmboQZoa0XwLwKHXY68L4KO03FRWM36PRtFAjF&#10;pv5PYKfUnqbmpMWEmoqq4/Pcm8Bnuwt20oJB7KZWqhoFl5rncxMFtwtyemilrlHYyXshwWe/AzsB&#10;oHTSKVY1VrppknFfi1S8TjX3+rls7I8tRlJ+M8bss6hpHEBGWj6G23qxFgzge+88xM15E5YcdVj3&#10;NmDdV4+IuQiz9mIEJtKw6CnBsq+G1iYRk4NpqseQqrpTtKmnqGBOwjicCOt4Oqa4rt2YRFjEYWSY&#10;yq3vOBP2CRSXv4GKmv2oqD6A6voYJvzj6GAMdhCKbbEYaY0l9BIx0ZEK90ARz6MDz64FYBmkqhsm&#10;RMfzYR7Nw1h/Boz96XAM5jDyEDRW4EZoCBuObjgGqrHgGqbtHCJUjNje3ITL7sD6+gqWF5eoVDap&#10;zPyoyK9GTnIObi6s4uXl6+gqrkJ/bQ8WqNhsIxOwjpjR2zWJptoBeK0RqkBCkhH2TRNuJjRWSGeg&#10;3SjKa0JJUQttZwcmBuxYJWympxdRUlqPgWE7Id8Ot2cZg8Nu1Dca0NlnVcNQdnUbeG/4f0kHmupG&#10;kZlcxfOppuVcpXId4TX28hr7YBkZwyRBZ6LFlZBu1rfX1vgxMaO/14iEuGycO8kPz5AR4+NmKuoJ&#10;eDzSZCxMIEpHokFVaCEjk0mPyFJFRdrSSoXiuWkCOxDAHNXe/HQE6/OzmA2E+UGY47OzoiS/EqOj&#10;FjidQVy7dk9Vep4NzatupuZCM4SdDh++fDu9E/PllNB6NdkFOgn5Xw/ZRoVWCquXyoqCU19tyZNL&#10;1ZScCm6zny+8CkkQ0Tw7HXSqtJax8zsa+1KpDtOZONOpQqT1BaF3lPbwCFWPhFRKPsKQAglNzWm2&#10;9LioOsJFwU7gJXl0BJsOvFMFXThZ2I2TRT04wekJWlsJpeZkPcapfK7D0JRc1DoTZqprecLrOPd9&#10;QiDIOCJD9lHRHaRCVOPU8v8YmWeoPvvEhhOCup1VAOR5ynIZOU0GFpfYnZenw0tBTgFPrC2X6SH/&#10;6/O7YKfl4RFmupX9MbCTeQHcHsbrOuwSNdjJs34jbhfs4nbBTiD1vwC7HWurP/MfCb53icU8TiFB&#10;l489Fwg7Qu61WPlN+3o+D0d5LkU1/egYdOBiUoHqfqixtAy/+8UHeO/uJcyamrBgqcaN2W7VKmKO&#10;dnXaVoCAJQfTUwVUWInobT2HtvoTqK85hsrak6ipOYru9jMwj6XCNJoEpzEZtijsxg2xMIycQ3f3&#10;WbS1n0Bdcwwqmg6htpV2tv04OtuPoa/zJIa7z2C08ywM7Rdgok11j5Zha2YEW0tGDHRlYHwwXQ1l&#10;aBnJgbEvC+a+fHiH8zBna8RWZASztj54DO2YdlvR39GCgN+LR3cfY3VhUQ1JGI5Qwcwu0UZ6YRuz&#10;o7m8Ge8/f4ZnN+9i0T2NhuI61Jd2UjWOoau1ByP941Sr/bSAPejvHCcU1gjNCMZGbDh/LgON1R20&#10;1BME1RDKCazs1Craz14sekM81jzMNj8aWgZ4f7p53aPY2HqE7gEXHL5NdI94kZGaDdOYjRZxGAX5&#10;bVSBzWioNaAotwlXL91GVUkdrboBU2YTDMOjGB8l9MYmaVWdvEYC79IaLeoU7x0tZlYFjBOTKC1t&#10;QISgXVhYIuDC8DmCvF6/Ap1USfFTuYm6Uy0tCLtI0I/5UAhzwRBtrPS5t4Q13q/pIFVfZIFW9S5m&#10;qFRv3riHaao5ra++gOoa3kUlqRVQRGG0k2cnwRdRNe6Xl57zGvwk/0aC6/E/VVghgIv+L7GTdycF&#10;HQpeXCear7cnWSqX8v9oqOoHsv6uZVJ9RRKTwFOdl7K7tLJSSpjGSK8j8OpwkMBTJbeSl0dre5DA&#10;UPlpKm9Ng9IJgZ0oMlpGTemJeuOUywSGJwmzkwUEHUPAdoJKUGKn8IJxSlSiAqDk7Wn/HyOwtJDj&#10;6LCTunwEES3AmwI2Wm3Jt5MR1NQoapzXYXeE+5HqLxIyOLjWQ7OsIyqPITZYQpZF4aWBjfuQfEAu&#10;+0rIf7LOjhqksou2yNiBndTRo0IW4GnWtUE1C9OiliF5dlp+nXoWfA5qpC8J2tf9KooIKK0VhGZJ&#10;CbloqNH/5UMly6N5dSqPjlOt6om2H62rJimQEIhKMzAqOcmfEwsrQyESeq+fL8TrZ/Nw6GIh4rIb&#10;Ud9hRGJGpUqM+dnFeP/JHXzv229hhcrosncQi+Ya2tUazFvLEbbmIWzOwoy3DA5TlqpO0lp/kon8&#10;BBPnSbQ2nUFv90WMjyRjbDCeii6dCSwb5vEkwi8RJkM8ldB5KpuLGBy8SIV3DLXNh9DQcRSNrYcJ&#10;wZNUfoRc/1kqo/Mw9l7ERF8yrP15uL48CQPtbGdjAmwTeXCbcmGnwhM15x4txSV/l2pt4R9vVANU&#10;rwUsmPE54Z9yqAbyMr5ChAlXWkZIu0+rzUX7O4LqvErUFlQj7HTh+vo6fNYQxgZsGOzzorCwFv3D&#10;JtTWtKCQqtc27MQk7Wxfnw11DUOwURHHxhdi0BBCTd048nJaMNRtgWMihIkRFzyOGZgtboSm19A3&#10;5EBtwzDyC9owNMhjGwPoH/fD6pxHZVEtWqWZmGseft8akuPL0dps4j0dQVlhE8Z6JzDS1QeX2YyB&#10;3kH0dQ/yflpUnp+Zai8S8GFtaR2LM0u8N3ZMGCdhN0ufdQQR1Z/AzU1lZ59ww20n6AR+VHYyrqyX&#10;wAt6varQYy4YJMR4ThMmjA6ZFVD7u3oxT8jNBBejdfgCCDMEmmqoRUcA3W0D+Ibkm/1Y2DHkhZcO&#10;O3UVJ/WuXpPlaj3ZTpvuht1e2Z+MMLULdnsIrDcIuj0phB23+Upwex2Q8ltXfDt95zGkx5QYQm7H&#10;1maK1a3WQlVGblKlo9JN1OEcWlpCRAomlE1VoBK4SX6djFcreXHa/PH8XSEQkxLbnaBClCA01W/Z&#10;RkAYhdxRHkfsrFRtUVZarGsOYSYhUNOVnACICk4rgWUouGmqLkbUHeErv3VIqVDg22VndeVG2El9&#10;vP0Cs92hw062Vb+blHX9fw07eT7yXPhbWVJp+C/tYfmfVr1kN+z4TKgW9OooGgxlOwYdg16QIcMm&#10;Soef0qOJGs1fL31NYFykmmMcuFiEgxcKcZb7LCjvR2JKCRKT8lWdqsmRQfzerz3G/TWzGu/V21+P&#10;ddrHGUs5/NJ7iSsbtskU2Ai6QYKoue0U6ptOorGRaq3tPEwD0k1SJiaHkmj9UuCkjXVNZqo+48aH&#10;LjChnqIyicUwY5DQ6+k7TQicR3vPScYJdPeewMDAGdqyOJiHz1MtnaN9S4TLUIJ7m1OoKzmL4d4s&#10;TBqo9sYyYOtLRYD/bYcHaa9b4BiqRdDchXmvBcbuRiyFAqpu2/LyBlaWLyMUkrajEVpaF+qqW2EZ&#10;NqOnqg2VqUVozyckCbne6j4ExoNoLu3B4tw2Gup7MTpA29hnosIzYnTMg7Mn02ktqaS6rTh0NAl5&#10;hW3I5Ad4eNhHJbTJ9QhY9yKskyFEZi7B41+Ey7MEkzmCCirG7rYJhCKXkZFTi7q6QYwNW2gNH/Ce&#10;WDE84EBpQTstbTcVXiNaCMiPX3wIn2UKxoER9LT3UTkWKtVp4vlbxsyElp+qdZnw8SPipVWl1bw0&#10;u0gYOmn3J2lpjair7aKV9cJh8fIDEKKq88HrlHy7gBqfwufmvH8WocAin7GH+3HDMNCH8eEhqr8A&#10;LSstOS1vkB8OH4/jp331+yOqqVlVeSu+IVZT8s8U7PhivoKdBiat0vAr2IlNVcv14G8ddFpHnvzN&#10;dXXYSUij8j20o3uiCUcP1WkoE8DOsijopPWFHFP+l0QnVWFUhwSyPf8X4ElzNplqBRl1TOS0j7zx&#10;AjKpT6fBLgo6pdYIpAKxuIQdH7qCFOf1/xWwdkC3K7iPr4Ysk0KOJsTweBJHCLbDPJ4qlBBFJ8Hl&#10;qrpMFEDa6Ghd3LZbAxh/C9BiCLsYac7G4wsAdwCn1mHItlIFRVVDEbUmpbHNBNquUJY1anMJulfV&#10;VBqwNxoa6DTrKmP9SmiQi4ZYWGkiuBt2VGQyspeqJ8dnoVo/UNlLnpuqeqIUnBYKdHwe0rvJr55I&#10;wS8ePIf/4/BFvHY2h8+Pz4zbq7p53LfAUnpMUaPUEXh6JWIBn9SpO3CxGKfSalBcb0BBxRBijiWg&#10;urYDRUUV+N6nj/HhszUExyqwHeiHpaUEq/ZWBIyF8IxnM3FkwmJOIXDimdAJO9rVmsYTaG29yMSf&#10;TCil07ZmwjmWDp+ZYBxKVl0omUdTqHTiYByl6hu9QNVwBoMDpzAwdFZFV+9RNHUdRFvPIQwMH8fE&#10;RCyMg6cw2H0UowTegrcei54O1BYfhnEohQolHfb+NEQmK7EdGkDY1AbbSCsiLjPV5CATuwN3tq9g&#10;ITyDpYVVLC5eVtCxUt30EhJDg2akJOQQqFbMTc3APmBGQ34TqrJr4RjzoZAf/L7mMarWAYyN0+5N&#10;zWLOs8hzt2GIiq2ldhBL/i3099jR3mVGSTkB1munWiRMXUvo6TbDMOrB5EQYV64/Q1VNN236KKam&#10;5lCW14BaglVs7vCAHWX5XRgYc8HmnMHAoIMqeRjNlX2YDV9BfaMRTW2jWCawn21uoC0/j/e9H+lJ&#10;6WivbaMK9cBmtFCl+bAyt4DrW1eoJp0IeajUqOqmTFOqnW11VROMI1Ko4VY9tkj43QFVYivqzjpp&#10;I6Sneb4O1PAj0N0xDJfFhIBzCk6bBQGvh/8TbgJEwnTKQcXI7aW3Felyym6b0WAn1UD0/DdVnYQq&#10;7A3aDj12einmC6urQKXCpBE3X3SVMKQNpAKWpub28eXfHw1pGrY/LVpRWfL9GAp2AjSGWp+h8vqk&#10;yoLATo7D4wmAVWKR43Cq1pO8PIGdqAlRdwp4tLRUUjEEj8q705Ud4SegO84vkVjZY/mi4AR0nIq1&#10;zZf/CTCu/+Ng96rQ4lVowGzW8goFdFRc0iffDujEsiplJ787tMjupJ1lSGVkWtWDAj3JnxPoSaGH&#10;lPTmteAIz0Py/CTelFDKLgq7rwT3TfDp8aoAIwq7jEbsSavfCcmjU/XoCDbpZ1Cem9xH+YjIfVQg&#10;00PuuQBOFJn6rRUyyHLVe7CoM4GgPDuGbllfO5eJn/rZf45//E9+Hnv3HcAv/Ytfxd//qZ/BP917&#10;nNtwO+nvju+WwFLy/qRnYgW7qLqTbtalYOIw/7+Y24j0Qn6szhchPaccBUU1uH3jOr78+C7mXFKK&#10;2YMNZzfCY62YMdbATbvoFog50lW9ucHuBLS0COiOo67xFPq7UxCeqkDAIpWLywiQEiqsXFgGEhXs&#10;rITd+HA8jIY4AiMWoyNnqWbOETzH0Nt/nIA7i87BGHQzhkZOwGg8Q8t7hopKmpnF4trKMAabEzHa&#10;LcoxWwE1Yi7GqrsNi1OdcIyIipvCUiSA+aAf3375NrbXNrG2uI6lpU24vLPoH7JhhAmzpaUfQaqX&#10;vm4jGsraCE0zpu3TSL1QjN52I+7ces5rNMNDwHU0DsPjXYGfAHNPhlVPIwWlHbSHqxjscWLKPAMD&#10;7eikJYKq2h70j7owRKtr5W+vZwVz8zf4EeHH+0Qqzl3MxZQ9DDeVlalzDGWZFbSLPsJoGhPjdnQS&#10;MCWlLbz2ECpLulDE97W9g6pMWigEwrjs9mFuYhKNqo+8WrRxajPaYDVaVVfxTosdl5ZXcf3KFcxN&#10;017avXCavVy3FSVFdYg7k4bK0jp+dCYxMmAkwH28Rg8B5kd7cyecdj8Kc4vR3dkHjzuoSq390oX7&#10;lIw16yPkAmq5k2AdGTXzGoOoruvA9uYtrC1fI+wIIW00dx1iWmg29qsh8PlxsFOWVhKCLJP9MQR2&#10;0thfNfrnvOoBRRWAaKHW1dUf1YQKriMFFnq7WrHYAkXVzlLW1+dF3cn+oyGVjmOk4jHtmtRLk95T&#10;pJRU1bFT9pOQEnhFraj6Lda1UGCn2VgNggI4WefHqLyvwE63sdw/QSUFFYcU2MS+inWlyiS8YqgE&#10;Y/IItdwuKrQ2BsFGu3lQeljO69FgF1VxYmlFHUq1F5lKocYRyevjdEfpSRBoCnSc13qF0eIV7ETp&#10;0cZKhWaxrirqqfx02NX8COy0Z6CDToed3OvoMoGevpyw2q+gJZDjMoZqEUFb+pP/+Odx9kIcXrx8&#10;B3/ypz/Eb/3278Bsc+Af/MN/jH9+8AxVvwbKfYmFDL4DDBns+jXJr5N8uwv5qr+641SZeeW9SEor&#10;xYlTKehqbcZoTwu+994DPLniwdIUwTfXg01vixrwet5ZAbshBS5TGvq7jqGn4xiam44wIZ5Ce/cZ&#10;tLachMecB/cEAeQoxHqgCrOEXcRaRKuZDfNgMkyDSTASduNUdqO0p6OEmyi7/sGTGDKcxdAYLe1w&#10;DPpHjhB2xzA6ehJjg8cx0neKibYAG/N96Ko5h6nxXHWsoLUQy84aLDjaMefsJ9TcXG7ASjiAzaVF&#10;3LhyDctzy1hbWYfPN03l1YT45CI0tfSiW/qKC6yimOqqorwFAc8MFWsY1cVNSE0u4forWF2+jpnQ&#10;Ki3bPCwEYVuTAWV0FnU1PUjksx0cINRoY9up/oxGP4L+NXR2TigVFgit4e7ttwmDGdp0O+L50cnN&#10;b8b5uHxUU+G5bT7M24Poqu5Ac3Unlme2aQ/DMI9bldVcWb/ND4AH9dX9qK/txdzKVWyvX0Owz4D6&#10;zCLExaWhqbFNdQQ62D/CD5AfPb2DMI2bEA6FsLq+ilA4SABdQUODdCdfj6EeC4Z6J1UhiAzB2N7c&#10;rerZ2W12AtjNa11ETWUdmuuaCWArpqmIpX2tKDkBouT7eQg8K21wX5+RUKZlFxXa1KsseG52BWGX&#10;Li89X9oo8KQUVFN3f3vosJOOAvS8NQGkDjANdFKwUE3wcR1uIzZYwChWV7bbgZ3Mq9/cp7Kpr4Cn&#10;ZXjz94+BnabwJMFG8++YsPUWBzFM+FIlRfrJk4IABTmZ6tBSJa5S+KAvl3Wi0Msn0PRQyxhihXdg&#10;p+UL6gUa8lt1K0/QSfUTlTfH475JIO4ou518OFpXKk+tnW+0ECKaJyfwEshJgYWEAFAVbgjwJMTW&#10;yn6pIlU1Fh2ADB10WtUUqjvCTvLs9N5UFOykgOdrsFPNBflsXsEualm/AjtZJs9blkkFYq0TAB14&#10;Mv9LhNnP//NfwqeffwfXbtxCRVUN+gaH8ac//CGaWjvw0z/7C9gj470SeHtkkOukIgW+vaqXE+l5&#10;OA/7+P+p9DoU1huRns/rOhiL8so2FGZn4p2Hl/HZiy1ELFUIjOcjaCjEkr0GV0P92JhuRHAql7by&#10;HJVEAq3XafT0nIbBEI8RhsWUinlvASL2HHg4H7bkw2/Kgd9IJWPIxFhvAsz9iTDLSPsjCQTFeQz0&#10;ncQI1d2kjWrPdhHD46cxOEzAjZ3DmOEcld85DA+fwjiV4aVID+1wIUbbL8I2loagvRwhaz1c4x2Y&#10;dU5g1mPD9sYyRvoHYRmfxMbKJayLqlvZoDUMI7ewHsfPpCIusQC5ueXoaB9CcWEtMtNLkJKUj5vb&#10;D5EnlXgnvMjLbyBM8tBJy7k0v0GLN4usnAokXeTxB7zo7bbiIp3TiMGPeoKuf8CJMVrRrpZRfghM&#10;CIXWYbb6YRiZwgQV39iYH23tk8gpaEMsPz4HjiWjvoUW1R3CNCFiGx1DfVkDTCYvaut6kJFVCZM5&#10;iOsbV9FNkEzSZm8sXUN5CWF9IQexZ9PgdgV53CG0NLeis60HxjEL6hsaeV8HCVgr5qWj0Vu3CU87&#10;AoFlpKcVE+hLaGnspyINweMMqq6jZOwMh32KEPOrqinNDa1YiMyrXlVW5pfg9/pVAYd0euC0S0Vl&#10;uZYhVFZ0oK/HSljOYpIWv6KwEaUFtfiGqiKgg4UvvgKOhMBFgstf2cxXsBNbq+ezCeikWZHk4Ym9&#10;VBaTAFLBr7RYW71JmuT5CfD0HlV2QKdCttdhFj0n+c3tVUmfnJ/AToGP6+8owirVAkOBLpXBhC7d&#10;RKmmXISC1lyMCk6BSqCmWVoBnsyrfD4ul+oiYiUFWIe5rsQOCKOg0/bB9aIVjLX/eCyCLYZTGQdX&#10;VTPR7exO4QKVncBN8u4EcDw3qW6i5clJCMS0gosdq8p1NMBFQ4AnIN35X34zoupuZ7koP94Dmd/p&#10;J4+gU0HYyQdCntVXPlJ6KMvKUPd4F+xE3UmIDZVEwWepKzvp8ukf/vNfZWJNwX/4j/8Rp8+dxze+&#10;8Q3873/v7+PRk2e4c/8t/ORP/wMqt1xI/3RvEHYyiM6+6Mj+0tPJgYRCHCDsMsqlD7NJJv4sJDLx&#10;F5XUI+yexMfPN3F92YCgKR/ekTx4hnIwaynFpUA5Nueb4JpIgGn4NGaCWXBYCC+qM4c5nhYnDV4X&#10;FZ03m2orHzMuKjpHAQLWLPgnM+CdzFKQM/RdwHD/BQwNMoZjYZ6Mh5Wgm7Ccx9jkWYyaCLhx2lZa&#10;16EhWteRCxgbuYh5XwNuLI9hpI32dTiL9jUXfmsVgpZ2LAVsaKosQWNlGTZXV+D1huFjIl5avITF&#10;5Q2MEXxnqdRO0r5XNgzi8pX7WF27iqSUbCqsZpSVy4hftPEUIvMzV5GTWoZRaxDDNj8szpDqxikY&#10;noU/MI/MvEYkZdSgvXUERbS+NVUdhEAIw6NWnD2fRnseRlZGLRXXEFpbB+GlOly5dB/DEwGkZdZg&#10;dMKP5g4jTpzLxsnYbIwNmRFyBTBLa5iblIWqggYYBu3cRzkh71QN/+0mN210Hwppdy9eyEBv3ySu&#10;33qKe3cfITI9i4LcImU/a8rr+XEYRGFBAcFnpFJzYn5uBTe3rvE++xh+7tMBB6/N556BkRZUxrxw&#10;2gR2bqpaqX/nR9g/y+MGEeB8gNbW4/Coiss2s5OK3IyOtj4kpmZjcNCCFL5nC8ENXJrbRGvDACap&#10;br+h1JKATAedvOTqRWco20Iw8T9VMMCbrsNOSmlV9ROupxVKyDyBlEzQEXC7baY0GZNQ0BRISqjj&#10;RNePrrcDWllPHY9TQlK31rKNqofHkPPTLK5AkFY2o1oVFhzMaGDU0VoysUsBAoFzhCBSzb+oko5K&#10;EGhHC6nWpMAial2llPaIgp0GOS34W0AphRkMHXbS3OwI969C8ghzuC2heZhxiL+VpRU7qwopBELR&#10;iFYh0bqbj9pQPQRQAjc1H4VWuky1bfRtXwEt+t9u0Kl5WS6wI+QYqkt6Kl4B3X4Z/4MfIIGdyqMl&#10;yFQ+rCi5r8NuB3R6yPgRhJ7YWK6vQKe/L4TdP/rF12iDEvHv//2/R2xcAv63/+3v4Cd/6qfx7PlL&#10;3Lhzj/OEXWyOKoXV2srKfqjyqEKk55MDcaW4QNVa02Zkoq3FCSqd+tom1Jbm4527Yby86YJ7hIAy&#10;ZmDOXoJldxVWvJVYDpZgKVzNhBcH89hZWppEKoIERDzpBF0KE0wCf6fAbU3EtKMIc64ygigHAUsW&#10;ZqgGQ/Zc2MZTqH4IL0MCLJZkmM1JsNkSYXPEYdJKyI2dwLDxDMYnaW8JvLExrjuUAOtoDp5cddIW&#10;d8I+SHBOFCMy1YDWqjRVpSTknMRAdw+G+/rVqFmz0jRr/QYiM2vooNU6l5SHI8fj0dI2jGdPPsDT&#10;t17i2VsvEGRCLi0shZtQME84UJxTidE+s7Jjdt8cXJElNDf3qkz8QGgaA0MmKrN6FNDm2i0+WGwR&#10;BPwrtLsLaGzuQ3JKIUpL2lSVETNVmUBpafkmyqp7ceJ8DuKSSwm6cZzmfG5hE3pogccnfPC6I1gI&#10;RGDrGUAl4THYNMz7TNgOu9HTNYG+fhMGhm0o5HGdBNC9q7dw99o9LC9t8pr6kZ9dgpamTjQ0NqO7&#10;o4k2XsYHqYbDOITw9BytcQCWiUkFsvzcMnR2DaO5sQvLC9sEoBt+1wxsFio2u1hVgs86RSUbZlD9&#10;CezsHlgn7VTC/Zy6UVvdikhkhfvoh88xg+Fu7tsWJixnaY89+IYCSBRmSr3tVllR4P1Y2PEllfFk&#10;BXhSiPAGobVXwLULXjtB0O2nXRZ196ogRBSZBio9dsNOjqFAtwt2uv1VsOP5SAj81H7SRN1JNRRR&#10;eNVUdpzPqlfW8ghVlpSeCrhkXuAXIwpOFVQQeCqo0JSF1QGoh1Qv4ZSh6uARdtIRgKrbRzspnQDI&#10;gN8KeLliL6WCMCHD/6WgQLXrVSpLwCslxpp6O8L1tY4BCCYJKeAQtbdjazU7qlUO5no7wfX02AGc&#10;DjuGUn7y31dhJ6ATC6up7Wh7ZULsfwi7rwBP5l/BTpWs8v3YqTzM/38p5jz+0c/9PN7/6CO8eOdd&#10;9PQNYsrjw1/+m79CZU09fupn/ylhl81jaRWTlSKUcyDwZDDtGL5DhXUGZBbxHp/Npw1uQVZ6Jm5e&#10;msZnT+YQNhZiZrIIISqxS4EabM80Yy1cRdWXDa89D6bx8wTDWbjsFxDxJWN5Ng9hXxrC3lS4LBcI&#10;tWSseCowayuiDc7A4lQRFp158JlTMGmIpeI4T7ARYPZEGGhVzQSb2axNLeYLVBvnMTIaT2ucCMtY&#10;Fib7MrDib8PzG0FM25owNVoI92QnAvYRTE2OwDFpwUI4jIW5BQT9VHOzi7hE2zo3t4bqui7Exufi&#10;8OlUTJg8VEIvcff2U7x1/xke3X+C5w8fE9wTcFrt+OzT76KbwOqjPfPSHoqia+roQ1F+BZqrW+D2&#10;BGCgQjSbrFieW8T2pW2Ewqu0kWZUV3ciM6MSNTU9ePn8A8wvbGF69jLVagjFtJ0nT2cggWlnYNSH&#10;rj7aWss8PIHLMBBokelNlBTVIEAlNU11Ze0exhAB67L4UVzURAU2x3VWeT9suLx1B7ev3cS9K9d5&#10;7wMoLi0nWCN46+5jlBaVE3gtaKgpJ3gMBN0wg/eH9nR5fp7XfZd21oz33v0YG5vXEAkuo4nHaWrp&#10;RxGtvMMuhRRePldReG41jqyMIOal4nQ6PXARlAJGK9WhacyFgV5+FAZMmBicQE1JA3xT82iqa1F5&#10;gFoXT3rwxVXW9OsR/V9gp4NHDY7Nl1Y1EaO6kpCu1mPS6rUEtQMwCYKO2wvAdNjtLgnUYzfsdqBI&#10;2Ek+ooxSJt2Eq+3SeS60uAI7KfjQVaJqokaoSqHLm3zIEocJPAGdAO4wIaRNG2k7ZV5s6C7YKWX3&#10;ddiJzdX+1yocc5moO8ar7WQbTkUxMo7QzqoOABR0BHScEmYxAlkFXFlHlJ2mApUSVOAT1RetVEyA&#10;qUb/AqydvDcJmZd9NkT3GwVdFKja/5p1FYgeyKJ15UdgJw9VICX3X5QV4SX5ZgIcKVVVHzcdaipk&#10;mYT2v5SmattFIRcN3eL+9D/5Rby+7wDuPniIP/rjP8Fv/ssfoLm9C3/vJ34avxhzVrV7VbCTffIc&#10;dBt8mO9QXEEbShsmcORMIc6cL0ZDg2RED+Hyihfv3wthxUZrOCKdZtK6+sqxPVsLlzFFdaE+bkiB&#10;1UTLaTgNL9VYxJOC2XAmpsNZBEQCAZSEDV8Btv11uOSswqavHjfDLbg+3UBgEaK+dAS8GYQdYUZo&#10;Ghnjo6cU6JxTybDSDivY9cdjkqC0GrLhHi/Gy1teWlgzrEMltMPVmA04CMJR2qZW3L15HxtLl7C8&#10;zFjawMrihmqjOT5mxZkzyTgbmwmX/xLu33+K+3efMR7h0VtP8fDBYzx+8BaWZmZxmdZ3aXYJT+48&#10;JTilMq4DRaV1/JBI90dUdpMuVRk3wsS/MLOItcVV1Ya0pLABdXV9WFqiioxsYGH2GjY37uHcuVy0&#10;tZuRyXTQ2mZCc8sYFdY2cotacO5CIS5QvLR0WNEz6EQBgeb1zKoKvkuheawF57AcWsTkqA11Nd0Y&#10;HbQhFJynyrXiytZNXN3YwhOCazocwo3bN3gt0vvxQ6q0ZQKvBJVlZRgb7IGN98drtcI26aBim8LG&#10;2iXMzczD740g5A/BSGWakV2B1o4x3rfLvPdTkLErbFR1DotNDcXocXkRCoRUKa3Uw/O5g4RZP3qo&#10;ThvpDOpq+5HK90ryJSPBRQLSRzU4LZWKNYCoIJQU8L4ehIuEAgx/y8surSskr0eApINN4hDt0kGl&#10;ILTfap8KVJJHJMCTAg05VnQbmUYVoQ44id3gU03H1H605SovT84pqvxUXqEkVH19rquAR/AdkA4J&#10;MnlOVFxSLeWQKi2tI1Tkt9hbUXcawBTcdis7BTWCiRZW6uUpGys2mBCRrqNUjykCOao01UGAlOwW&#10;yhgZ0hmAFDBITyfSEwphJEGgSScBh7lvNZjQbtgp+yngYkjeHqdaDyeNvAb5LxoCvDSGNJtT/2uh&#10;wU6WaQUTarssKrqMGqo6fnx2YKdBRoUoLKlLRxWnqpDIB0s+LilUbwwBkQqBnSh8AR7vr3z4dGW9&#10;OyRP7mf+2a/gp//hP8LP/9N/hn/8c/8EP/Ez/wi/ePA03pBCiMQiqB6OZX1O99G+HuKxL/BeVbfb&#10;kEBVvi8mHh0dBpQWFCgl8PiaD9vhTkTG8+EeTMOctYDKrhKzbuky6SyG+s6ivzcWZuNFBbugOxl+&#10;J8OTDLv1LBNDPAKOZKz78rFiL8aarRRbhN21QAtuT0srhmLMBzNo+9JhdybBbqftdSXRMsVyPp77&#10;SMLkRDxMxjg4J/KpBMsw66zHsztuXFs1IGhvhH20ESthK9w2B2pr6qhIyrG6tI6N1Q1srK+rBL84&#10;uwLDsAkp8WnITMvl8m3cvPkQd24/wL07D3GXcf/+Y2xt3cDljW0EqIqXZmdUywDpBmlaxnGYdGLA&#10;YEFuSQ2a6jvRQQXURps4E5ohLEIYHR6n9W9AmBZ2ZNiJU6dp+/2rqCyRwapbcev2u+jucaGwqAdV&#10;tePIzKpBaWkTleBldHXbUVY5iKoGA07yOfYOOKlCr/L/Zlr7AFbnVmEesVDphVUhwvioFSM9o3CZ&#10;PRjrH0NjRRX/I1T8Edwk9O7ee4AH9x/gypUbGBw0oKd7AN2d3ZgNhhEipKbMLipmKxamF7C+vK4K&#10;GVwEWXVVBy6t3UFjbR+vYwFz00tqnzargx80C9TYswSfj/uY5nXPhGdUd1HSuUBhbi1OX8hDAj/e&#10;0qTNOO7Hdz77Eg94b6cDM/jGTqsECVFGfJkldHCol1sKKaKAkWXSYYCCHROLAhO30+H29VCqjjAS&#10;4L3OxCSwUwNp67DbFbttrn58CTkvvZR4ZzkTjFKZAjxJPFwm+5bjKdhRXWrj1HLf0nuKAC5bOhFo&#10;IGS07qIOScECYacKKwRUtKyqArLYWYJNKifLwN16HKVNVfl0tKgq74/AOkplp0ZH429RdzHch8q/&#10;U4UWUtlYwEYYRVtWxETXk67ileWVkLy93bCTwgxONRvLbVV+Hf+XdVREYadsqoSATpZxfenHTgWB&#10;p0CnwU4F74lSwfJh4L2TUlVdxWkA5L0W6Kn5KOgkdNjJfPTe7xQifS1EuUl9u39xMgm/fDoFr13I&#10;4bsiiq6Q+xbYle7A7kBCKY7ymZW1mlHFeONgAgqlt9m0UqqAQTSUZeDtO16suRoIulRsBquxZKdC&#10;m62Hw5zGSKV9jcfQyDlOz8HtIKxoOS2WONhscTBNnGCiSMBcJBeL4RzM+7Mw78nCkjuPsMzGClXi&#10;sj8Xc8E0JuBE+F2JiND2Bp0JmPVcRHAqgzDLRdBayqjC5GAx5nwdeOetaaxG+jE91UlQUh35JjHU&#10;04O8nCpkZJYjv7AGYSqxK5s3sMqEPGX3EMoG9LYPoCS/GNe2rvG/a6qboy1RRVvXcfvmXWxubqOW&#10;lkvqkfkIu5lgQFk26VY86Jnm8kHkEXTJuZUEwAoK8qrV4DM+qi8nIVRYXIeE1EL0dpnR1mrEuTNZ&#10;qKzoouoZRmVVL9q7LCirGkBl9RAqanvR0jrIe+VFMLiCweEp3kc3bW0ZuvtoTS8/Rl+vFfFJxdxn&#10;OQK+WVzdvEO4rGCM0HNY3aq6ybMHLzHQ3ke1a+R5RlBWVI3Wll48fETFeu8+Hj96TqA/RGFBKTqo&#10;8l1Wp+qh2DvlJ4wmaU+9WOHHYPPSJu+HEyHbLFLO56Glqg9B1xwC7hmqOyo6ix0Wo5nP2aK6j3LS&#10;2oaoNkPSTnZ2UcGvrakL6ellqKrs5f1bpcrcxDaV42wgiLDXRxsbVW2SpyZQkBdWNeAXyMjLL4lD&#10;Xk5ZFp1qsJO8njJaIH6hua4ARzrhVOASwEShI4lLh53ASJXMKihpgPtKyLFkXyoxRkPOIwq7vWp/&#10;hBtDdTogqkQSoJwX11MDckfX1ZqTMaFzfj/trCi8g5k1OJSpVT4WVaWpL1FsVHMCLrG1AjtaUcnf&#10;k8b+OuikwGMHdmqZ5K9JEGgCO4GjKDbC7yC3l3w7+U+zp4SRKEoC70huo1KNqh2t3rRMuq7isXZK&#10;Vnc1/dpRdAI5HkfOWbWlJQTVGB0qr0/2wXXTuFx1yinqTlRdLUNAx48O74M8g318maXS+J5kuXeE&#10;GKcqH04UHe/3AYJND7Gwmr0VG6vBTptqz0aeu/Z8tKpCKrgfBTP5QDKRvJ6gNQmTqiZv8tjqf3k/&#10;+A7FEHjH+Uyrms04FVvCyEdmXj0t1jCSk5KRmnQW79wJ4ebcELYDjVibqqAqq8KiPR/ByXT4bRkw&#10;Gc5jaiKOlo6AoxqzSNjiqQJimSjOI0ylt7lQicvzlVgKF2ApmIcFTw5mfTlYdBNenmy4bBcxNnqS&#10;25yByxJL2CUi7LgAnzUdvskCBMwVcIyWYzE4iHcezSE81QavuQlL3mECaYqqpQdFRbVI431P4kcm&#10;NaceA7RQ25cfwOdfRF5BFWorW2EdHCdQp2hJA0zsU6pVwOLMMm5duYqbV65QDS5jZNCEpoomVero&#10;806jOKNUjZ410u9BET/KXc1G3L3+jFAqQU5hI7r6TLxeqUgbJjxsaG3qoMKaQyfvYRYT/uCAFd3d&#10;46pu3fLqHZhtc1hZv0urWIOxcULDEYTR6EZdfT+q6wcRouUdGfMiHNlG/4ANWXkNyKHNlXXWFq9S&#10;0RGEl65jdNRAALlwee0K5kNzWIzMIyezUA3K3RG1oA8fPMTD+w/x7NlzXNrcQlpqNuprmvhh8SDk&#10;9VPNuamYzWpgntnILJZn5+AxupCbWoyq4iYqah+aWgdgtkxhyiEdf1pVm1pRd3ZC0+vSxoeVfNEZ&#10;bi95e211PbyXj3Dz2iMqvjmCLqKap0V8wVd5dvul7zl5CQUWuwDz40JZSkkITCSqOZG89PLCp9My&#10;KkXFqSQcSVwCIK6vei4WoO7elyyT0Pcr4IrCbAe2u85lp3UGQ+rsSesOlRjl/OUcoqGOp/INpY4f&#10;l6nj0GKrDgRqCQgBnsCOQXBooCNICBuxoK+UnWZRVYkuQXMsjyFTpeQINgLqEOePUjIfLZB6c1Jt&#10;RWAnjf/FwmptdSUOEm5HZXsp8NgNOu5btjuYJ/XxpN7dLtCp+SjoorCT40mIilP95gkIBX6EswZG&#10;7juaf7efcN+fSdil815IIZG6h/xISbUPsakpBJ1MCSXVqaYoPLl/0futf9x0qEmoAi09BHwMWUdl&#10;LUio+y8KUHs/Xk8sYBQpoIpjOET4HpJ3LaEEx/l8Mkq6CTjetxNpaG0fRXxiHgoLq3DmzBmUFWdg&#10;OTiEd29N4/Z8H27NdmLVXoqAIQ3ztLGbs5UIO9PhNMXDbDiDScLKaj2PcdNZOC3xBEsSwZWEjZkK&#10;zDvz4TUmI2hLQ8iRygTGaSBbldhaCUqrLQF2SwKBdw5Ocxw840nwGTO4TTEm+3JxY9WCF7cDiNha&#10;CLseKjoT5sN21DW2Iq+0ERn5jcgu6EZ+RR8ySweQkt8Nt3sVM7MbMIxZ0dnZS4U3iZtXbyHg8sBj&#10;teOj9z8guG7ANDKCqxsbuH3jJpbmV7Axvwqr0Y70xFzkM+GXlTQjI4X3KrUONeW9qCzrQFJqGQrK&#10;WjHpmEFGTiU6OkeY2Hl+vpDqy87vmqZ1voyQbxlLa9eQl1cJt2ceTvccmlqGVAuMvu4RrC5uUF2F&#10;0UXVd/xMNlrajfAFVqky72N7+zGfyTguX3+B5PR6jJsdWLt0CUtL0vXUJWxtXlF5YgN9Zu6/HtlF&#10;jXC6aC1DS6qeoOTZvfXwHh6/9QCPHr6FMdrsnvZejA4ZeK/tfFZOqm8LIT2hOkKY9oeotBd4rblU&#10;wDXIzqngNTZieMSIwf4hBTxRg8ZRExX8FJW8R3VqOjs9i6WFJcyF5+A02LA+t0bbKn3jBTHtDhN2&#10;Ie47sAt2Uj1EwY4vqw6bnZf+q6Hnn6mQRMBt5Guu9UVH2FGlqTaQ/E+VqiowSmLZtR9RW7v2KbGz&#10;T4bsU4+vr6clPA2M2nlqiU8Ui5bYXoV2TtEQGO9SeEey65RKU6qNFle1mWUcJ5xUECqqhxQJsbtS&#10;V0+UIK2oXg1FCixUvp1YV7G2SuHRpjIBS2GEAhZDgKc6IeB/Ar7dsIsRoFJdHsyTLp4kv482VilC&#10;xo+BnepAQEK24zHEjqvjCOhkPYGeADGLSpuwOxCFnQIe4XaAik6rtM37JyH3WMGOik7dT/1ey7zc&#10;6x8fO//vjh3QyXMvpfqmhRWVKM+KUBVld4hOIobP4xzVblHViGqqlJZZQQtYyoRdh5SkTJw+dxZn&#10;zx1HWUE8nm3N4Fu3/AgbqjE3WoHgUD7mJvOwFanApXApPBMpsAyfohKgnWVYzImYoirzO6naaHWn&#10;nTlwDqcjNFoM9wCXGwk5czZMQykYH0zAxHACxkdiMWZgDJ/FxMhFOAyZsA9lYsbRhKc3QnjrShCu&#10;yVY4xtuwFLHBaR1FVUUVcmkd0/LqkFXUjpySPqQT3hmEXUJWO1J5fU7asBkmPgvhNmkaRV9rL2b8&#10;YTSWV+Gjb78L28Q4vHYrHJOT2Fyn5YrMYIEJf6R/FMlM9HUVnTgdX4GkhCqkp9ais8eKG1cfIT+/&#10;XjX7cgc3MDgZxKQ1jGGDg/YugrWFS5AWFwszGxgetFLhVeHqtadwuBfQO8hzJ5Acrnk01nYi7JnD&#10;8vw2lVuQCrQZhnEfFpdvYn7+OgoKGmEw+tBDW3uEH6PuPiP8hMjC/CI2Vy+rMWpbGjsJOxNtswGB&#10;yGVMUC12Uo3N0e5ev3ID9+7cwvOnorRu4NmjJxjuGaKt7kBuTiGqK5p5TyyYMJlgnbLDTwV2h3Y+&#10;QNvpdLoxM73I43tUryyR8AKGCUmrxQnjhI3HDsLrDhHqftUV1tLiCtakV+eZBcyGZqgcA/ygSR6i&#10;H4uBEIHn3QU7efmVleRLuQORr0JGjx3YyUvPbfV8Pq0xOGFHi6rDTkCnejIWBaAywKP72a3qZBlD&#10;SlZlKEZle/Xz2nXc3aHguiu+rgJ31tPPTYUkNukGvpIKj9BjSHfvko/3Y2HHkO6bVBdOYnElv01g&#10;p4OOcZKwkzgRhZ6KAukQVAo6pFMCrSmYAEwKJSRvTyyswHCnjzuGdPApSk1gdpgglCozGtikgENC&#10;q/isIMeQSsZq3VxtXoWysxIEXaaM3cFnIfmVMuVz0bIXxEaKzWeI0v6KItsVck8lOP91wCm7ymkM&#10;oSXg0p5TNPheKJssqltVMynm8y9WeXRihw+mliCGH5uzVLnZ1UM4FVeO8+fSUF/fhqrKepw6cYIJ&#10;Ox5ZGeeQkXYaVsLF0FqFb9+bx2XfEMKDlYgYKuDpz8S8NR/b4SrMOoqoxhJhGDqJiVFpRZEE80Qa&#10;PPYsuC3pmHXnwWXIQHCkEB4CzNKTiNHOWIz0JGBsIAGGgYvo7TuNocHTGB8+D7sxBY6xXCx7W/Hx&#10;o2XcWHIgYOqE2zaI2bAHBsMICosrkJnPKO1BRnE/Ugv6kFbci/j8Fpzjx+Z0agtOJtbiQnI+E++0&#10;6npooJNKrG8IM2YbNrw+2Lvacf/qJVxdW8HK3DTWlxdo5aYx5wtgZNiAmupmdLRNons4hKWNx6hu&#10;NqC6YRDzS7fg8mxi/fIzdA5MoZGqrK6Fys63yFhAgGrG757FdGgVNVWdyMup5XJa5DEPzsTmUAWO&#10;YZjzORnFSE/I4zU7YJ4MU4VewQJBNzruxY3b7+DSxgNUV/eilsd0+ueoVJdhGHVibnoZK4vLcDls&#10;tN3DGDeYMTd3SVUXctEWv3X3GTbXrhJm9VhZWldj0j559BhP33qCuqpqfpQmkZKcjuYmwm7CDptZ&#10;Khb74CLg5NxnpudVlJTWorauE1nZZbS7DtWRqdspJbNeKjsnbTThbnOq+7swt4iF2QWl6CTmpU9A&#10;Krs52tslWlm5pxrs+MIeyGDIV/5/BXYM/QVXsCFoFOAotd9MrmHIlNsTcLpSk5B8HrUPHXJ6Hp+C&#10;J9flMQV0qnRVrR/dbieh6aqO80y0WsixtXN4lVBfnat2PVQzYtFkqtQfl8l5S6IlFA5lVRNijSqf&#10;TqqFHJeSVQnO67A7JuqMIYUSJwR0ovIItN2wO0n7e5KgO1nUTeB1UcURUNxGDdQjg3Rzf9KOVvq8&#10;Oxjt6FNrUqaDiiqPAFN2maEgqUAnBRpUfASepvi4vkBOWWABpig6Ca3gRQOfdGEfvUYJPmMt5IPE&#10;0LMtGDqo1LMUGIoCk3dCv3+77qmuktUydW+156qpdqlrWQoZFWxPQpFSda8RdK9zn5JveJhxiBA8&#10;kVGD/NohpBD6b+yPR1NDNxMkVRftXWlJAQrys1Beloa66ix0t5YhbB9FfXESPry9hEVTCxYnGxEy&#10;5GF2MhdLU4VY8lDtTeVgYuwCjIPSjdNFWp0MzAQqYByOg8uSBstQAswDKYRNvBoEe6AnFj2dFzHa&#10;nwTTaCoG+s8o2JnG4gi6dMw5G/DiTpAWeAx+axvtci/h4UBPb7+yj1IfMLO0A4l87qmFPcq2xmW2&#10;IoHP8XxqPY4nVONIXCVOXMhFVkEDVUsYhsF+RFxTuDI3i3fv3MCV6SBWp/24ND9L2M1SYc1hZXYG&#10;i7RcddWNGBik6nOvUSG2wehYxMW0MhSVtyMydxO2qQ2MGGfQ2mtHWd0Il3chNiEXw+PSR10EOekl&#10;yp6ODNkQIfQ8oUsoq+rC2YR8LKzdw9zaXV6L9DzcRjXsRzC8jmkqvITkIoyMe6gCl5CbV4s0HvPy&#10;5j2YLF6qt1GcPJ6KhvoeTEfm1QhiS7Nz8Lp8KCmupooi1IMyCPYsCvPKUFpQRhW4jqePXmB5YQUT&#10;hglVF3B4cASjI2MEXgLizqdgyuaHzSL15tzcVwDzVGdBfhxaW3sQpE2222nNpTK1zQvLpBPjYzZ0&#10;tvdzf2bYbQ6EghHGNAJUzAuROSwRdAszc5jnseZmlqiUw1R3s1HYyZddXu6/DXbyMu+83Axup4Ah&#10;EU0APwI7xldgp7aJ7kupCikhjMIzejypKyf/61CT5Xoo9SeqQWWuS8a6nI8kUO08tH3LetF5lWco&#10;pbuiLGUbOR8pyNBKfFXHoFz3UEatKmGVXo9VN+4EiB5qnAoCThSdVEGR/D0Bm9ZtVFTJRecV7Aq7&#10;CLwutUwKPF7BTqqwaHZWNSUTWAnsxNIqG6qpMimA0Ep3o4qQoNOV3UFRetyvdP2ugCeFHtIBQrqo&#10;uFpuz4gqRSmtPbQbdvyYKdjt3GPt/uoqXbuXmvJVz1TupyyLflDU/VTb/ijs1POUZfxPnosMniNd&#10;PUnJ7Ov8/QaPL8/4MNc7xWeeUNCGCqqFQ8cS+NWuRFFBFe3HHIry0lBVlYrayhwqkDM4c/YC9u05&#10;huysUrS1tGKesHl8axnBiU4smJrhN2Uj4siBayIRRtpQ62Q64XUBzrEMTBJsYwNx/B2LqckU9HbH&#10;YED6oqOC62g7hN6eE+jp5u9uqb4Si+6ukxjqj4NlPBPXVgbw4nYQM+4uWEYbsRAyIugapnKhkssr&#10;R15pK9IK2xHP5xabzvfmfBlOxFXhVHwVjp0vxZun8hFzrhgxsWU4JWr2VCZyixphNpowONCKaY8N&#10;Hss4fFYTVqYDWA2FCTyquhmqkEiEx/Jgff0yBofHVSb91tYjbN98G139NvT0mxGcv4lJ7wYM1nk4&#10;vZeQU9iG4rJ2FBQ2oL3DgNzMSmys3EAosIBIZAmrq1eQzGdwNi4XFXV9mHQsYH71HhqpFNs7xrFJ&#10;mI2Z/MjLb4TdtQCXbwXTC9fR3WNSHQtIa4yHj78FIyGYllKKCaMLqysbhEqYdjVCNT2BK1RyQW8I&#10;bc09BHULbb5blUa7psKormwh7OcwOmCkirOpSsYShlEDyopqqc78VIQBSBfuDocHHlrOq1evwuvx&#10;wkPLXV7aAA/3I61JTGMWNfqZdDJgGp/AqGFM1b1zuf2YnZnH0vwy7ewij+claFcRDi4j5InAMemK&#10;1rMT2MnLHYWdevEVPPQEwSAkpHRu5wWPJgitIi8TgMRXYKfBRurUqSZeklh2T6OFFTsgk/3o0NwV&#10;av2d4G/uU6pOSMa4UpTR89iBnOxbD1XFRQOarl4k9MrNMpX/VYsLwkIKMKRNreTjqW7fOdXsKoFG&#10;G6p1GSWgk/y7V7ZV682Y1pWQOy3dvBN6Cna0qjuh8vM6cDS/U41+dqxQBunu1EpsCTmtHiCnAkJC&#10;TRSc/CeVj8W2Cuhk/ijP4TD3p9Sb2lYqF0srDenTjxG1rfIhEYu5Y1P1eblXch943eojJPdfptGQ&#10;eyjAk6n6qKmQ9eVeCuz0+73rXeCz12DHe064Seec0qpinxSEpHLK90oU4xG+P+ey6pFe3I3zVHin&#10;zmSiubkfbW1dKMovQ3ZmFq1NDZITM3H82DnapgVa3CycPJHBhJrF/1MJBTceb08jOE77aq2AbTAJ&#10;thFRaNIlUzxGekXZxWGsNwmTo1QNZgKQgBvoPUZFwSkV3OBQLBNsApXcWfR1nsL4UKKqqydjRrz/&#10;NITnt70EXQ+MQ3UIh6YwZhxBQXkF8ippqYq6kMQPz7nkWpyOr1Fx4GgeDhzJJryzcOhoOiMNB49l&#10;4uDxPBw9XYIjp4px+ESBqsQ7PmzDaHcv2usaUF9ZTdvmQH5GHlYWttDaPKDy2qZpu/xuN5WZDS6T&#10;A7OeaXg887hyVQoMDGhsn0Bzr5MWuQrnLhaipn4UgeBl9PZb0NUzzg/HZeSll2LS6KQqomqj2iou&#10;bcPlqw8ws3QVRusM0vhhzC1oQnJqCULTG1SGnbgYX4pkvjtpOXW4cuMZgXuHIIng+vXHmJiIUCVa&#10;eI59KCmsRUVJM/pa+wjuGTy9/xxhsc4uF0r44Ro3SK8kc7CaXUiNz0I+4Vta2ETre0XlqbVQyScn&#10;5CA+Ph35hYUwmSbgnJKumoIwmx0835AaXW1tZQVm0xTKiutgMzmpWP2q6snkhI37thNkEdTV1hF0&#10;PszNL2KJ1nplcRWL3HZhbh71DYRqy4BqStbfa8A3vgITSQzRl19PFPJSa4lCC33dg3y5vx5SynaE&#10;IVMFKoYkJl0Fasfg8mjiENBqCov/8bfKW9JD8v4kn0kAFz2mVjFWU32i0FSiU+fI4G+VQLmeKn2V&#10;9SVx8pp0m6uvr1+LhIK15F8pxVIN6e49RqztLqV3QtRcNKSwQkpTxWZKFZWThNoZwusMFd0Z2leJ&#10;kwSaAE+1ttCDkDpGuB3lulJyKyEFGVohhPSWQriJJeW8glgOwUf4qcIIqr2D/P+oCipMHlf1dyeK&#10;kHCU9Y4QeqJOFeh237OvxW7oq3uh7serELjpPZq8gh1D/mPIcgHXzvNUweMJDAWKBJqywpJnq7Yr&#10;x+txJQRgKU7xg5Je2o3KFjP2H05CdX0fbVIJgqEZVJZUEHj5SIyPx6GDp9HZMYS3X3yP9mQbvQMu&#10;7D+aQACeQE5GEi3gCi3gIPwj5fCPFsFKWJmH4tDVKWqNCo1W1kmbaxpIhXMyA4NUcCYCcWLsIgwj&#10;5zExHk8rFM8prS2BOC49DVuL8O5bXtxYHaOy6kN9XQUspiF09vYgp7QKBRWNVHNttKq8z7EVuJjZ&#10;gco2J2LOFOHN49kKbifOFhJqGdh/JBX7DqfjzaPZhGAG53Nw9FQRTpzKg93khXl4FD7HFO7dvAWH&#10;eRLDPVSNJY1IoPLKyaJt94UxGwxgxutBcNIMS+8QzGN2no8Hjx5/CLtjCROmBZRU9iKzoBHT01uM&#10;DSRkE8hVHUhIKYJ9cgqtbSMoLK2Hzy8jdHkhI5UZBqw4fzoDLtc8+gjHjc2HWFy8RVXXRJVdjeo6&#10;Qt7iQ3PnMOLic3gfujE7Lb203EYBgXn2fC4yM6v5URpUPZzIUIbLc+tqPFopLDCZfPBwWXNTJ++v&#10;DRnJuWp0/oEeKxWZhecwSwVfiTe+GYOjh0+jpq4evX085riR6i0E+5QXVpuN5+vH2vIyejp6aYEv&#10;4fL6BiFnglGqvDic8MsgPMEw1lbX8PLlS6q4BYJuRfUPKMutk5MKinn5VSitoNL0zeyGnUCItpIv&#10;tABIEoEOEv3rr1726Po/Dnai7mKioFOwShWbqiUszU5FlwvEOC/HVM29ZL/R7XVFtzvUuoxXxxEg&#10;Rv+T8+G5KaVB9aLqd0miE/gJvBXAtf8FdpJw1YAyYofF2kbzFVViln2p/RPY/PId5ou9M/B2FtUc&#10;Q6ZHRfmJxSWEJP/uZF4HTol9jcYJguxkvqb8dLsrkBSFKIA7RGUolY9jqNQEWlKqKsrtVZ6bqDuZ&#10;iuJr1aqzEGzSDE3UnWwn+XyHCV2psByT1cD7Xqd1Xc97qrdvfvVsd4c8w1chz2Y37NSHLho/Dnaq&#10;MnD0fqqPjAr9A6Stp7IWeF+luske2tn98WU4yXNLLmjHwHiYdq+I1qsJJWVtqrTw7PE4lGQnozQz&#10;HYf3HsbJY8m4c+8Z3nryDq7eekTbFcSoxUVll09r2oec9OP44sUWgmOd8I3Uwt6Xhqn+dEwMiMI7&#10;h7HRi/AYcxGaKsN4TyxMg9L1UjLGCcGR3rMIu4pobbNgGUvjfxlYDLTgW08jWAn3YinQi5qKLJw5&#10;dx4X4uKpcvIJO6nIW4V4PqMzSTUobbKivjeAbx7NxZ4j6QRaOvbFpOLQcSq7Y2mEXRrePJZBwOXi&#10;4Ikc7DmYRXtbjoZOOxL4XDzSaaXFBvvEBAy9wxjtGYPZ4EZPuxGpSUWorWqH0xHClNVDZTcJt3ES&#10;3c2DuLH9RPUybLLM0lquY9wUwsLaLSpVO5699T7ScmsxOOpGcXYRgenG0PCYGo/V7wupNqsyPmt7&#10;Ux/Wl6/DPBnEEq2uaTKMLL4/vbTIYQLTZPGjpKoZcal5VIlGzM5uwEdVWVvdgzg+8wtMO07POhWT&#10;AadOplJdrRCEVzA/O0/YhdE34MCZ85nIL6rjszVSURswYbChr2sY0uOwwzqJguxSJFGpOz2LqspM&#10;Y0sT4hLjYSXErAp2TtpfaRI2raq4BD0emI0TMI+bVAnrTFAKfOZU1Za11U01aE+YEF2WajvL/E1V&#10;OTe3SDUcpjq9QaD2I49K9KuwI4TkZdVhp3/9BQL/S7CT0IEl9e1UXTduo0D3Y2C3K6RHYzVoC/et&#10;gi+F6tZJhXbcrxxHRfQ/FUx80XNWCuPHwE79z+v4Ouz0xKwAz/0KsKVayuFsQoQqT+JIRgOOEnzH&#10;JE+NQDqcVUPg0ebytyi8E4UtOC7BefW7QH53cJ72VmAnrTQEeBJcJlPJw5M8Pb1DAK30VW8+JqWx&#10;AkKBolRCJvSoEKXFhwbJqBLkuUi9wR3Y7SgsXotkFUSzC3ZCvye8Vt2Sfh12OvB2w+5XTibjZ/7p&#10;v8D//hM/pbpz+uaptFdQ5Hbq/vEeq3m59+oZaLA7lFaLBCre1gEPalrGCYdkJqRJZOfU4OTJeJw7&#10;cQYN5Uwg6QTHG0epNG7gyZMP8OjJe7j78G28/8kXeOfbH6s2o36XHUN9NRhsK8QnT7awaO/E9GQF&#10;FZ6UuKZSwVG1DRNug6mY99fCPBAPpzEV9rFUWA2JsA4nwzWejZC9BA6D1J8z4dMXTCShAUwZulFT&#10;lI3EpEz0jHiwfuMFcss7kFbSgXgq+Tje557xBZTXW7D3IBXcYYLtWA6+eSAVR88WY88h3pPj+VR7&#10;xTh0Kp+Rp6ztXsLwjcMZSMjpQFHdOGQ4wtnwGjpbOmije3Hy0AmUEQ7pKcXo531JiM+jKtFsm4Nq&#10;xjw4jNKcKhQRZtUV3YjMXMXK8i3YpuaRyGfZ2DiEkuImGM0RtHQYaJFbCcY12J1TcLsDCPlnsUj1&#10;HHB5CYQ1FOcS3hdyMDbmRkpyCXJpW3Nz69DSPoJ0Qv1MfC6GJrzYvHIfhgkqNd8KVbORSi+PtrcS&#10;ly6/ha5eMyFzjda3GEaqObd7BumZZbTwJxEbn4a5hTWkJMiQiSOqSdfkmAmzgRA2VhexGJ6HddyO&#10;yso2qrBFTFomUVRShLLyakzaXbTevHZa0yl+4By0tR+8/wFt/hJmQhHIoNnzUj1nRizrBqYjC1Sp&#10;EdTXtsMwZMRMYFYNxD0wbISXQLx6/QFy8hvRO+gk7HYnhmgiUIlFEr7M8wVWoON/u2G3G1QxooQE&#10;PgIsfapg96qkT/atGufLMVREt+e2UlK3R9rHcv87lpOJVWIn8clyZU/lfw2EypZGE5wW0XOXBCf/&#10;ST6VHF8lQv7PednX3wo7OXfpQCCT15XJY3B6mC/5YcLuSAbtIkMgJ12yH4uqOwU4BTvJy+OUMFKw&#10;o8JT7Wclry+ar7dTV4+Q0wfY1mEnU2mtIS08RNVJVRXpNiqGkJOqK6rqCdXdISa8Q1R10vztgOTT&#10;0VYckoGH5P6IouM90O6XPAf5UFWodsyq92l1f0SJaaH91u6Rfq9VdsXO/SzFz/7yfvydv/N3cPxM&#10;LBNTNxXLOdVX3c+/dkhrW6u2K1Oh338ZZ0LuqzzLk1QO9T0u1HdY8Ct7zyOe/5+NzUVpeStOn07A&#10;+ZOn0VSVhbqyCvR3G/Hs2Wd49OhD3Lv3Lj786Nfx27/7h/jtH/wBfucHv4mrl9cR8DiphqoRcLTg&#10;5d0ZzHO6ZGtBaITAG0mH15hDqMXBMkTQjafARdj5qORCtiIsuWnrTKVY8LTinVtB3F+xclkvAqZm&#10;2qVplFe3YcK2DE/kNsoqelFZa0BeWS/SqdhT+KzPxvH+HsrEHgLuwGHa1aM5OEjAJWa0IJXP+vCZ&#10;Uhw+XYqY00Wc0taezCMQM7H3aBa+ye2K6o24EFuMtpZROG1B2rQePH74GJ9/+l20NEn+UggJifk4&#10;ezoZ0nmlKECf1QYTbWwpLWlyWiECVGC5BF9qajni4opoPYcgHVVWVXdT1XqwPHMTL++9hevbD9HV&#10;ZUN3u52K1oiA00WF5+cHw8d7F6E93SQkm2n9JxUwL23cQUFZO1KyanHyDM+1uBU9PWbCZxZ5PF5p&#10;SQvm564iGNpER5cJJ06m4zgjPbsKybTfPdINlcmCP/uLv8K//0//N549fgHnlJvnZse1ravYWlvD&#10;1c11XFm9jKXIImprOrC5eRulZaUYGR1BTk4BhsfGMDU1BZ83QGs+R1DO49bVK7hDyx8KBLA4N0+1&#10;uYiZmQWquXnVyqSivAkXzmcTeN3oah8l2KxY374Lsz2EhtYhtHWbkJVfR9jp+VsqNDioL3x0Xk8E&#10;r9bRg3CKhsBOU1yaahPQHeRyiR3YSUlghsxHE9Mu2Onzoij1goMdpcEEKolGnRu3U6pBQMj/FOw4&#10;ldAVyFdC/tuZ1/bxt8FO2ViGpngEzAx+DA5LHl46bW2GQI9ByGhdshNoUdidLKRiKyLI8pmAOX9S&#10;4Pd12BVK4USHqggsrS80eyyltbssrEBPrCmBKUruKOGoqp1Q4YmdVfl5KqSFRB32SVdWUklaureS&#10;81eAYsj1EGZyb7QmetH6i3L/ok31FPDkN693B3bqPmj3VD4qv3TwLH7yp36GX/Nt/Nf/+v/Ff//v&#10;/x3/5b/8F37tg/jJf/Az+OUjcbuelXZsBcp4JnoquvNUtymERVXjOBJogSW/Jy2rSlVr2LP/NA4f&#10;OYGWynSMdUrfcmN4ykR66+Zt3L7+CC+evYvf/p3fwe/+4Q/wW7/zm3j29C7WF2fR39KK9upqtJTl&#10;Y9o1ho9paTe8g5g3yVgU+bAPZMI+GIux7tOEXbLquy5oyyfsKjDnqMedVSM+eWsFl4PDCBjb4Bur&#10;x2pwnCqkH0VljejonUJhWR9qaodR3WBEceUgsoo6cfpiAQ4dycKbMYTXvkTs25+A12Ny8OaJQsKt&#10;GAcJur0nigg/wu5EGWFXgphTBYg5loc3VT5eIl4/mI5jpytU/l0kvAzjiFENE/hHf/inaKAiM024&#10;qYKcKCmqhNfmhp/KxjNhhtPqVM2rentGUFHbg+LSdswt3YbdtYz6lgkUlrRR8W3Bag7j3pWntO8j&#10;hPdV1BGE1slpvPviI9WKQIYnDPtDmPHOo5nWeGjQpioEp6WVq9YVN26/jYt8Tjn8mDbUDdKG2rBE&#10;pS3dwUvHn48evU+LPYP6ugHcuf0Sy2s3MEVVV1JWh+/+2g/ww7/8E/zlX/85/t2//yv88Ic/pO10&#10;4trmJdrRRawtzWNVVa+ZxxgVn3QM8K13PsOkcRStzfVoqK1BW0MjnHYHjyGtI+ZUz8Tzs3N48fQ5&#10;VeEqlhaWMTM9i9D0PO1pC7q6hzAy4sS5szmqk1OrJQSjNaLyg/OKGuEPLaKipgdPnn/0tQIKeekF&#10;CNFQoNITQRQIr9bVEszu0EEnik6HnW6bVNUHTvUu4BXg+L+eTyahH0eFfg6c1y2oZkclMcl56KGd&#10;jw44XeXpAFPzhNpOe09RIkrh6CHH4Llx3d3w1EK7TlXKLNMozGOyaGupvI7mNEJ6KZaKyKekQELU&#10;XD5D7Kv0yyYqTs+z04PA0joRkFJfLaQ5moKdCql+opW6HlL5c9HKyPx9hOAU+6qqrhC4+6k6pUmY&#10;VDk5KOfG65DrUW1g1XVp90CDkZR8v3puch36fd8NOwU6PXiffvrn/hm/3Pn4b//tv1FVZOKf/MI/&#10;Q2FpJf7iL/4CKZnZ+Ae/8MuqiokKWlbpq07u+aHUGiRIhdvKAZS1GFFS1Y8TZ7OVajh1vgD798di&#10;/5sncPrkUUz2V2G0LR+dNcWY9Xrw8Ucf44P3vsAf/sGf4Ld+67fw+3/8A3zv+19idSmM1blpbM4v&#10;o7qgEMauVlQVpGBr0Y5P7q9gxliFdW8nQhMVhN1FOEYTELHnYd5dCq85H0u+frx7bxFfPN7ElWkL&#10;wuZ2uO0GzM0EUFHdjFQq76wSnnNeKwrLB1BeM4GM3C5a2SEcO5tPJZeIvTEJ2E+VduBoAU5eqMPe&#10;Y8V482wlDgrsThVj3/FivHGqFOfSW7DvZC7ePM51qQLfPJLB+XTsPZSO/QezcPxEPkymENxOHywm&#10;M1aX1/Dd7/4mCnIrVC/Bd2/ew8TQODxGnqdDKttKi4Aw4dVKe0pYjPuRnlON8tpelFUPY2H1Ia7d&#10;eokbN57BNUlVRJjNTG9je/sWLm9u4NL6FZUX6LDQ1voWMBeJoI22dXZmm8ptDssrN+ELr6JvyIZz&#10;57OwRAV3k3Z1oNeEixeyaA3dmLKGuX0IV7cf0YJ2E3BNOB+bDocziD/7MwLu3/0N/t1/+rf463//&#10;l/jhn/8xFdk1KrlNbK5rJaRrK4u0n7NqyEOJu3fuwjUV4X5NuHtjm6qsFZOGUUJ6AVM2D3yeECLB&#10;aczPzPB85vDW/bcwMW6EdMfe3tFPZ9CAK9ceEHALOHO2AIl8v+ubDTiTUAQTgSfdXGWklqKstA42&#10;qjzCTnuxdVjsZG4zsegqQSUg9dXW/vvKOioBRSMKMB12Smlw3yq/TpRdFHwqQXFdLS9QEpqoqGj+&#10;3tdClfzpkOP0YHR7tQ85fvTY+vkr2HFdSbzqtyhDAu5AogY7Vas/gQlbgKeC6+5SipoiYsh5qRYf&#10;vCapMM1j6HmF0tRMeio5zFBVVAg9vYT2mIJdNBTgqN4U5ETlaW1tJd/vWGYzt9ciRq8QzFAdgso6&#10;YokIu0Oq9JXzkl8ndpbHOJgr+XkNiMmuo42VysNSSs37KdV8eC07alXdi+iz2YGcfh2EYwaXqWZ7&#10;cs3a+vr1q3vL+/N3/95PwOH2Kdj9/b//E6q79Z/+mX+IP//zP8fYpAV/9yd/Gq/xnr6WoIX0PLyf&#10;Flbs9Bl+CKpooxr6p3D8dDayafMT06txPp6qh9A4dSoWpQXJcBgaaCN7MNBYAb91At//8jN879d+&#10;E7/3L38Hf/C7v4vf/K3v4eq1DSaUacJuEZeX1jFLSGyEQvCYRzHQVoUrc1ZcmxnDqrsDNxaGMW0p&#10;xYKritNKTFursR7qwifP1vHyVhhBexfclh4CgXbJ70VmSRNtquTJNSGJ9zs+k5Y0r4vn2ooLSXU4&#10;THW2n5Z176F47DuSjBPni3AxuYkqjRb1FK/3NO/zqRK8Sfv65skSxOX3Ia1kAPF8N7oGnLSbfEZH&#10;M7htOpVhJg5Q3R05kkfb1qw6n/T6pmEcMuDOnYd476PPadnuwDw6AdOAAU2l1ZhzBRB2ueGRemiW&#10;KdXpwIW4LNTStl27/gB1zeOwezZRVNkDi2MWft8SVdoCPv70B7Sm0pvKPdV9kscVxujoFLyuacwF&#10;A+jvm8TGpQdI4rPP5/sqdq+8qgftbSYU8T0LuJdgGHZg89IdKsoJRAIrfAabaGoYgIl2u7ltEJ9+&#10;+QP8X3/5N/jP//k/46/+LdXc//nHePmtp1SD09hYWcHa3AJWV5axtrpMCzyLSCiCUGhW9TTc391P&#10;lbdBuM0j4HUhHPBgPhTGIpWcedKGAN1DiFY1FAhjbnoal2iDA74Q7GY7WltHkEGH0NtvRWJCKa1w&#10;F7Lz6nD/wXu0rwEYxsyE/E3VFdWwjJNxaRvf0C2IKpRQiZwvfzITA6cSkoB2gsu1YKJSsJESTq4n&#10;8wy1jCEJ6hAV3iFVhUQgIuvQ2jKBSd6eXsggiVCpNyZI2admH78efJF2hdqfJESVGCtwkFMJlc8X&#10;jYMCz10J9hUEo4CTrsGlDpjAT66ZIesLQNX94HZ6aFaQ56uuQUJgp9VpO0hFJeCTTkFjsutVlRAZ&#10;pOc4E7mEVBNRlZMJL62+nvSuwnUIOOnheDfspFMCqSwsKk6UnQDvEPcndla1s1UqT+YJOsabOUxA&#10;Wby/BO4BWmwBmf4stfOOXpec8w7gJPR52ZbTaL6mCtmOU/Uh4bby+yd+5mdRXl2P//b//D/45utv&#10;4P/zd/8ubdkJKru/RHF5NX7yZ/+pAtwbfOH0keOkYOIon1VhwzDahtxIzqjDudg8XLiYiepqwvvw&#10;OeRmpqC5oQQt9SWoLctFS1UJ8tJPIegYxozPjJdP3sLv/ub38Rvf/QIfvS8VWsfR2NKFRSqgy1tX&#10;sLW5hc21dawxUU2MdGGgtQTv3p2nsuvGqqcT29P92IpwOtuPT54v48v3ruH6ih3usUaCY5hWbhIT&#10;oyOIzyhCYm4dLmY14iKfxYWMBpxLayGoOnAuvo7WMwP7Y9Kw580kvHksHWeTeJ8PZ+LwyUIcPVuG&#10;AwTc3uMleIP2dQ9ta1IO1UR2B9Kp2BeWbuKdb32Ju7ff4vXn4iwV7b6DqYihMtx3MBFnLuTCYHKi&#10;u3+Uqs2P7rZePH70NsZHJpGdno+B9gGMdAyiqYTAo9WV6ioy5uoIFV9v3xhuXLunhl70RTYwYVvC&#10;mCWC9c37aGwYREp6JW7ffYm1S3cxPX0Zly9tweuexjgtstXMfdnttJHjmHLMo65+hOdXiAS+E9KB&#10;Z5xEfDly8xowPOLC8JAVfb0jyMnIRyi4pOoD1td2qg4b/uAP/gj/7q//Bv/hb/4Kf/JHv0+VPYft&#10;tSVsXVrB9sYafASWjBIm3TCtLq4Sdn54bFNwTFpp4cdgHTUiQgUX5Mdrxh+hmh3DfGSW4AtTwQXg&#10;kjqGbi+3k4b9ESxwP3aLDdVVbRif8KKxcQCjBh8Smb4rqrqQnF6MMZMbISm4mPJhbXkLD++9xMri&#10;Or6h9yGnWUYmBKkQLApAXnwJpXw0GO3fDTsFj2hi0hNLNHZgJ5Z2F+zUMt5QZbkkwYnakDy7aL6d&#10;rv6UytKDx9kJ2TdDUy+iYggizivocf4Qz00ihrYzRo4lkJJr4n6069CuRTLPteA1KNvF40evVVN6&#10;Oty5DrdV1ykA1WEnLRZ4DTGEeUxmNQ5L21rCSkLmRekpeyuWlV93aWKmKTsqNH7NjzIhSOVlGWtW&#10;QCdT1V0UYXeIoJNqKKoLKio5rScVWUaVx5DKx9LdvDTyf5OWUFpPqHEleL4K0NFrUOer7ilDAU4P&#10;/sfl8gwOqio8vD7eUwV62Z5T9Qxlyuv++dcO4+d+/hfwr//1n+Hf/NW/VdO//pu/UV2v/+zP/Tx+&#10;Ye9xWthSZV+17tal7mQpjqSUon3Uhxpa2MPHUlFW1slE2IOKskrkZmUjPeUcqsqyYBztolqYQUFW&#10;KnpbShBwDGEhZEPIZedXn4nA7YDNbFLblVU3wROcwfLGJravXcflGzextXUZG+tLGO5thGO8GW/f&#10;DuLumlUNYfjWpgNPr/vw2fMNTNtHYBvvhdfvoA20orKuUSmBE/GliOfzuZDViriMFlxIa1KN+GOT&#10;qbKP56gqJQeP0YKezMGbVHhvHKc1PVGgCiD2HcvH4bO85uP8faYMCdltSC3oQBaV982bT/HO2x/h&#10;nZcf4JP3P8b8/GUcPyUWNgl798cj5kQqjpxMRVPHCI7HpmJsxMhEPIUhQuXRvaeorWxC4rkk5Kfk&#10;oq+xDdaRYQSsFirZSdgm7XBO+fG97/wGFdMVjBqd6OydhDuwQdg9QkVFu+p0c0OqpfTbMTjgQAuV&#10;kIGqrqi4EaMjE4S9X3UMajFR2fJDHZdQgXMXy5Bb0EaL2ossfsi7u41wOqZx784LGAjgjrZ+lJVL&#10;64cBOGx+XFrdUA38/+Yv/i+8/fwxgn4Prqyu4NLyArbWV7AyP6t6OsnhB8VqIqidASxxmdvKj47V&#10;gelACF6zPOsAZqluA4ST3+GllZ2AdOM0zunwiA1ulxcejzT8D/BdkQ49I1RsEzy/YUyaPZgwBDE4&#10;5ERTyxjqW8ZRXj+OxIx6dHaNE7IrVM4zcFht+IZeKCChYCf5U2LdJPFLh40q0WuJX40NK4lJEgXX&#10;V3lxClpa4tiJvw12DM3iautqHQLwt9TPk2VfB9zuiG6zM2iPAIvn8yOw4zFewY4Jm+evVB5DVXZN&#10;FODp0IvCjvPqemXKfe2UakZDgV9C4MfzF3Wq6hQyJA9P9V6s8uAaofVZR6sqtlUKMpR91ToRUKqN&#10;8JLmXgczCLloSNtWAZ0URKjgdqrSMZepoLqTJmZHCbgjBF2MmkrLCcnrlHPWQisVFTvK+xUtFPoK&#10;7PjF1wCof3C069OeKSMKd/1e7Y0rVONHCPDaewextrGFls5e/Pwv/HOVXycDW+9VeaJyX+T+VBKi&#10;NTjJj0C/eYbqpQjnzuXgwKE43Lh6H6OD3SgtSURVhfQA3IMlWp2BURMCM1NMECV82Rsw4xpB0GXB&#10;GmG3OjeDob5BftXncPfmC5QX1vMrP4tLlzawsXkZ21Qsl6nwNtZmuV4Fwo42bIZHsBUYxs3FSVxf&#10;tiNk7sWybwJrK2FYpmyIo+rMyG9CCu1/Mp+JBrsWJFKRpeZ041QsFRsV3b5DKXjtQDKVXBr2Hc/G&#10;XoHcuQqCrhT7j1KlMd44ko9zSY2Io+UV29rQZcLjt76FD9/7FC+fv413nj/Ht569wLvvfQKT2Yd9&#10;B86r3pj3Hb6IN2Iu8NiVMDMRZ+eX0BraqbwssFl9eEA1mB6fjm89/Raqi2rQVV0Ln8kCl3GCCo+w&#10;s9gJ+quwExA3uO7C0jUsb97FHKcjtG5dncMYH7KjpWFIFVo4JwO0iksEKlUSFVKQAAkHw2hr7ceZ&#10;M1lIpTuIja/E/NJt9PbaqN7G+Jzq0dbUj8W5DaqkILq7Bmkfh5GcWIBqQu/+rbu4tLKKG1ubBFsE&#10;y1R1y3MSs1hdWMD89IzqRy4loRCF+fWoa+iDx7+kKh8HqdZCLg+h58QMr1/qFHqnAup3wO3DxJgR&#10;tdV1qGH4uQ8Z/NpH4M0EZ3H3xg34XLTltMIzMyu043Z0dlswu3idFpbq0LaArj4Lr4OqMbREKI4g&#10;OTX3q7CTDGxVwKBgJ4CTBMQpl0siUCNBRb/gCnYCHx12hNormEnC4jIuPyRKiL8PRddRiYvxlbp7&#10;sg99P/ytauB/PbjuDvAkIQqYOd2xsTxPWXaIESPH5DUcJMREqQoAd6+vuh+X2A07LteB8Qp28p8W&#10;+2jPtN56+T/vh1hwBQ4C5DDhcZAKS+8nT5SdAE9UnLRxlTay0j5W9YDC+R+BHbfRG/hrvZ9oVU3E&#10;xu507yTAEwDSvh4l7A5LszDeM01xyzlpofVTp8Fup3BIgS56j1XItjrs5Np3R/TeRO/Xfhm1/3w+&#10;fvZX3sRP/IN/jL/3938CP/kPfw7/5I0j+BXaME3REQ5J5YjhcfbFFyOhvBMtvVNoaDYiiS96Umwa&#10;ZjxhPL1zGxGvA13t9ZhyUWHZXQiEF7B0+RYmp5xUBpO0ME4s+N2Yi4QYYfR0dKO9pYdf9HXcvvoQ&#10;1aWNaG1oxzoBd2XrGu3SFtXFLWxvL2N9xQXLYAXW/IP47MEirswYEbJ2Y8U/DkNHDSHQi/i0PBw/&#10;V4KLaQQUn2FCShNB14w43tvz6Xx2Z5gW3kzB63ti8fq+C3g9Jh1vHM3GoXO8vvO8L6f4HhzPx2sx&#10;WaoU9nxqO+LTuxGb1IBBgx9PX3yE9959B8+fPsbbL17i+bPnavT/J0+e4O2X30Zj8wj2HIzHG4cu&#10;YM+hszgZm4RegxE37j+gnWwhmByqpFIGoXn72dtq3IlLVG9+sxP2kXEEbU7VHZRtgkqO1ndufgWP&#10;CUSXZwEb1x9h+dJNGI0ObF2+QVs8itnwFj8wDjSVd6CssBEjA+NwWd1wmhyEhRORcBh5ueVITS1B&#10;Gj/UhnEP6uq6MTJs5boTVGnbqiWCgR8ksbJN9d0oL2lAcX417WcAm8vLmBwbw/L8Amao1ELuGTTV&#10;tvMcvZgOzmN5Zk4p+sEhGxKSitHePgzrpIvKMqxsacjjQ5jvht0mMJ5VI/4L4KRj096uXjQ1Nauu&#10;pDyuoBplzC29O/PZP354n9vw/CPL8LlX0dYxgYFhO+aWr6Onf0pVP1ldvqraxpbynensMWuw062P&#10;JOKdhCwQUiEvPtUDIaO6YSfw9sRr6kGzO5JgZEqwMQHpsNO+8joANdjJMg10PJ4E96ESqVqfx+Sy&#10;/2HowOO85MkpmCmgUUmoBMp9M3EKzA5JAudUC1F5PEdJvEyQ0mZzJ1GLuosmcgW46D5Um1qV4OW3&#10;BjvVRZEkbMnzi94nAaPaj5y/qCWqGcnHkxYN0gJDjTwmgGJikkG7pSMBgZ2M+K/avqaLXWXQtmpt&#10;XTWrugM7WabDTv8/k9dMtXaQYNGt5267rSDH5eq+Rv9T942/Vaj7LMCTkOf86h6oUPdBlvE/2Z4g&#10;2yd5chcL8XpsAV6Lzce+i/l4I6EEryeWqLp7b8QXqf0eJfxPZVWjps+Btl4XzpzPQyGtYmVRJV7c&#10;eYCtxQUsRvy4GHsahUXFeOfdT7G8fh1T/llYmXC2r6wxcc1jc2mZamIOUzYbSgorMMRE96d/9EO+&#10;5Ffx4fvcZm6VNmkLV/l7i+puc3MLly5v4frmBq6uzOLKggfvP1zFrK2T+4vg8voacvPLkESrmsD7&#10;fSalDrGZLTib0YDzhN2xC6U4xXf6wPFM7I3JIOBS8Mv7E/HNQ+n4ZkwejsTWoKjKhCNnK6nk8vD6&#10;Ud6DU8VUZZ24wI9VSl4HXP41PH/xIZ49f0+B7uWLJ3j65DFePH+B50+eU+U9I+zexeXLj3DmYhGV&#10;YTIOHLmAg0fPoKimAZHFJVy7cVd1SOlzWDDY00eLP4Gujn40tvZhqG0QFfnlcBGG3W1dyM/MUgNO&#10;y4j5SwSNkfCyeWbho83v4P/Dnd24dfk+hqlwmusHaCWr0UbQir1NSipCZ/sY+rr6VG+/167eosIb&#10;wYQpgMtbD+B0TmN42ASjQYY59KpCkYlxK/oJu5bGLqSn5CE/pwxVZbXo7+rhR2mGMa26Wzf0i/Kc&#10;VgNnG0csmA9FaD9nsLx0ReWxGWm5F2cXEfCFVWHD3MysKjCpre3BmGEKwwNjGDfaICP8Wwj1/r4e&#10;1XmA5L85ucztdMHnnOJzX8P68qJqFlZJlWmlcp2dXaM6nkIO4W2x+TC/sIHOtj60N3agqa4V31Bf&#10;ZoGdsm8SWiLesSby4hMqus0R0H0FdkodyPRrsGPCkvW/DjuVCJnIVD4dE52AToedJF4diD8Skogl&#10;eNzdsNMTqQ43BShJ1NHfmrrTEq820j1faoHcTqLWtlfgYmj7kHvA/7gfHXYCDA16Amj+z1D3RNYR&#10;dSTBe3GQdkBsnFRE1vLltIhhopDunWRYRgWxbGkKpuXVKVUnVUpUXh3Xlbw7qjppIqapPl35id0V&#10;2AmwtPsl91NdL+fVuUcLcRQIuVzBjl9UBTy5BrW+tr36kMnv6D1QoVt8uWfyPkRht4eKbU98CUNr&#10;6C8fPR12Msr/IT7TM9k1yKjsRsOgE2cvlKlmSOnJBXghA68szePyyiKuXb6OtrYBxCUXUc1NYfvG&#10;HTyj4tnc2sDmZUJsm1PpDXd+HksL81icX8Sf/vCHuHfvAT589wPcu3EPt67dxvbmNjZWNlRX5osL&#10;i1heXsfWxgYe3ruDu9cuITA1iu0VL9aWF1BLZZHMD8TFDKq35AZCqoNKrl0B71R8DZVaDvYdy6Rl&#10;TcKvEnK/vP8iLWsuFV0uLqZ3Iq9ygiquBK8dzKL1zMHxhFokFvYjubAXaQUtWNu+h5fvvk8V9xTP&#10;Hz8j3B4xCLqnTzjV4u3HT/HsLULw+RNe0xyOnIgn7M7j6Kk4lJWXIy8rHUGvG9PShtXvoe00o7eh&#10;Faa+USSdSaDaGsD9a/fgnLDCODCEsswijPQPY9I4SftvocpzwzblgnXCgKGeDiorEzyOMBP7OMrK&#10;OtBFe11cRMCfz0Z+XiPS+OwHeoYQ8Ej1lxCGBi08jzZ4vfNUeytw2P0IS5fmVGs+foi6OgYIlXra&#10;0XKCbRl5OaUoq6jHEM9BoCWFJoYhEx7ceY6AndB1RFTj/enwLCHEiDbnWiaAFlV/dVT0/D03M4PZ&#10;mQ1MeVdUZwXlPEZeYSVtrZ+21qMUbFdnF+Hcq4ArXa97aWGlU84V2mavx0no2zATWua+lrHAfXpo&#10;i/sJzS7abukyaprnF+Syb+wXyOmJW9k6efm5jC+6UnuJAgtaHlknmsg160RASGLhvGYRuY5SUJwK&#10;hKIgUrZYWanocZiQZCqJUyCmq0qlUJgABaKqkb78JzCJ/reTF6USrag5UXWvEqlqccH1FKB5DRro&#10;CFueozp3Xp8GO0msUeBxudo+idciVVO4vr4PNWwglym4RUPBjv/vwE6mChpSEqp1Pqoy+AlyDXbR&#10;/Lj0RsQwFOyo6lQX8LS6UnlY1ZuTQgeqDGknKwP0SG/GatAehtYLyi7YUTmpjhai90/7ELwK9cGI&#10;wk6BUK6J16LBjb/l/kjIdUb/3wH/7lD3Rrtve8TKUo2IgttP0Ik6lsGu31BVTbj8Yp6ysKnl7Wgb&#10;diA9vwnnLuQhJa0UpnEbbl+5iuXpaVxZX8E1qq/58Dx6u0eYEPhS9vchwpf/8tYWNjYvUaVtQnqd&#10;XV1exQot0p3bt3Hjxk0qoi3cYFxe2cSVjStYW1lVjcUdNisGuQ8psVvl+le2r2F7g/tbDSLityG/&#10;qBYZuUzcuS2IlVLWjE6cT2tWkZDbjWO0tKog4nA6XnszmUHgHcnC68dyaV3LVKecB06W4jWquW9S&#10;1Z1OpJLL7VV919W2mXD99gu8/c63lYp7/lg6qCTQCD0FusdP8OwRIcd48fA5Xjx6jnt37uLdb71D&#10;AKzi8NFYxBw5h9zcAiRePIeCnDQmZlqxgA/Sg4h9xIiJ7gHYhsdQ3zgK09AYGsoqYTOMYaS1n5Z/&#10;XlVKtpqsCPhdcLqnsDLjxpzPQkVmQ01VG1LSqeh6CInQJXT32lWpZUvLOCIzV5Si8jjDGBu1EW60&#10;kYFFdHcPERIDWJhbgtPqgt/uw3AvgVlQjYLsMqq6fCq6JpSWNNE6GjDP6xgcGMYUgVOaXYGyolZ0&#10;VnbRbkdol32Y9kYQcDoJojkquiXMhQhTAvbSyhqW5uYxNx2CyxVCeHoT2TnV/HBtoKi0HnXVMlBQ&#10;L2or6tDW3oGc7HxaexvctLICO9eUA263gx+Oafi8U5gJL6K/e1CNb2EcNWLKwfeB74r0oXfzyjUC&#10;z/9V2Kl59XtXguDyHWUUTeQa7LTQASEFAZq64PpMRGpeTaPLJfFxHR12ekLd2SdD1RWLwk5PrLtD&#10;Pyfduu5YWG4rsNPz7/TQzoXHl30SVkrFJhBaAvQfSdQCM23/8r8GRulhl8t12MlULdevPQp1qY7A&#10;c5CWH6J0RLlKH3kH0xp43VocStc6FZDBcrSQNq2EHUNAp/qfk4IJ6fAzV2ys9F+nKUC9ZYU2pXLW&#10;68bpwWvXICwfBR5f7p+oYP6n8uw4FQUu90kpeLl+rq9/THbUnIQ8B+5D7rW8E6rUW9QdQfeGgI2A&#10;E2X3OqcSallcHhKoHnom/KhuHcXR05nIoAKV8SQW55bhsTtwaXGZAJqDsb8Xt7auEVzbjEtYmJ2D&#10;3e7GxsYWtrh8gyC7dOmKUmqLVG0rTBQCPSnFW12cp5JbYSKhUvBPwTzUCWN3nWrTmplwAZWl1Vhd&#10;v4L1jasYZQJOz69COlVMCj8iiVktVHZS4sqPCQG3/0gm9h/PwmuHUlTFX6li8sbBNKo3BsFW2GjD&#10;sbga7Dmah31HBHS5OJ3SgOScbqTl9WBgPIAntKzv0oo/efoMTx49JNS03nifMZ6r6WO17DnjxYPn&#10;eHTvET764CN8+eWX+PSTL2EYs2PfgZNITc1CXWUpyktz0NJcA7+bkPF4EXERerYpWEdGUU1FJV2u&#10;T0w4UVdDBZRfwWu0IzkpT41FK4k7REUY9Lgwyns82N0NM21jIZVnaxuhaQ6ipqYfRfzd2TmBmlqq&#10;Ur5HuflUqcn5SEjM5n5bsXX5JgHop7JyqnapHpsbzbUtKKKSayA8C/OrUVXejPr6biSllKCxvgeW&#10;iQmMDRngsrgR9q6hvbQdE31mXFraQtgpg91IFZA1VTF6LjCL9bl1VYixMj/D90N6L/Eh6Aqigcef&#10;coiVvgmXb0kVbh0/V4RC2tS4rAr0jVnQ1NHL//zwUeE5rQ44qGoXaaFDbjeK8sqRm1WCitIqDBLY&#10;927ewVx4mgo1SEg6orDjCy0JeF+ClhB2Wzo94/9HYCfbCOCYwDSY/Y9gF51KYozCTtXw53KlQkRx&#10;qG1FAWodESiwyX9MqDtQlEQcDTnG/xvYqWvcSfTate0Er0tL+PxPrLzsJwo6iX20cfsFmLJfVXLN&#10;c5bteA36fVEApLqTJmYCcJWfxxB7qxrsM8TuSntbyduTSsFSofhQdr2qr3eYIfNvShCaqmNOGeia&#10;X2nJs1P5bgIleRYCpei1KBUs16jaqGrA0vJfo+vz/ss6CoyyfjR2X79kOUhvztr+NNiJfVXKLq4I&#10;r9POquESddjFF3B5PvKbDTC5VnD+YiGysmtVr7lmvrhFJVWorWmGg/PXN6/g7o3r/AoHcfkSbefK&#10;VdqPWWRnFWCKCewKgXf50gbjEtbXaWUJusWFZdW6QNpJzs1GsE7LOkO7Z+ysh6m9BL6haky0lSH+&#10;5FEU5uRjctKJrm4jcnLrqeIqkErlnMwPRUJmMy5KrzWxVPtUcvsFbjHJjFR8c388Dp3IwwGquT0x&#10;mbS4PTiR0IDXDufh9cM5OHyyiJBspKWtR1x6MwLBTbz94mM8fSiK7QEeP7xHqD0k4B4p2D3h9BlV&#10;3rO33qKak+kjvPXgKT79+DN88fkX+M4X38Gvffldzv86KiqbcOLYGQz1dqGhOo8JvgAtjbUY6O6A&#10;22YnBJyYGOyHj3bOZLBhbMRM8BRjdNiI87FZyMwswcWLaTCOmWExTmCK29hogUf7hwitOSwtXEMw&#10;sE7L2YbExEK0thhUs6r6hn6MmSJobKFNTi1EmMroo/c/w9riFqbMUoHZSwtpQVt9K8ryy1Bb3oCC&#10;3HLU1HUhLb0YFosfba2D6OkawzDBahoagm3MRNjNw9RloLqc4ceNKj04i3BkDh5ayaXFdVSW1KlO&#10;NS8tLmJpRgYFCtGOziubK5WNQ7TIpZXNmFm6haLKAZy6WKY6VTjH9zctt5r2Pw5Gk1kpOKd1Ch7G&#10;KlVjkGpvlfv3OgNorGuG2+JERWEZrbCLy6iSzRZ8QwC3E3zB9cSjqago1CRRSYJhIlFffLVcA5cO&#10;MmUFd637CoivQrdNyiLLVC2Lgk6AJ3l5UbullSByKvXAxJaJWhFo/f8NOzlvbiegIqQk/0mbMnYn&#10;dHW9DMJCgU6AJ8vknHfBbgcucWJzBSpyblxXwU4AoR1r5z7weiTkelSHAoSaQE7a2ArcpYKyKtBg&#10;COT0OCTVSgSCCnaccl0tXzB6vSp4TDm2nIPcU3VdktcqA9zIucl/Uh2HCZwh90qDP/ejX7e+bCc0&#10;gKt7oa61BK8RdK9dKGQU4PW4Ql6fgI/zFwm62DwcS+bXlDYrLauOSqOYFqcRrbRZxZxevJiOBiYY&#10;07gd86EF3L1+ByWFBar948bqFUyMO1BBqzI6Mqk6dry0uorty5exvnYJa+uXsba6Tqu0oKqbTE+H&#10;MU3FM9HTDmtPEybbiuDpKYCvvwpVmYn8shfQ7pQQAHXIonqOS62hCutARo5UM2nEyfgaHDyRi31H&#10;k3DkdBr2vnkev3owBXuO5SG32oQTic2q4EFs6+sxufwvG4djq6gqOhCX1oiconZcvf4E77z9Hl48&#10;e49qjtb08UM1ZOCTB48INlrWh48JtocKeo8fEn6PHuFbL1/iy+98ge9+5zv44jMC77MvGJ/j+7/+&#10;A7z/3qeIj0+hqivGxEgbSvKSkJWWCJfNSCvrhN/poIqxYLK3F/XVTagrr4WXSri5uR2ZWWVYWLiM&#10;nh4Dt6+BnXbWbqGdtXkJyxGMj7sQCS5TLQ4gLbUYg4NWdLYPo7q8Dp1t3SivaFH5dFuX7+P+vReY&#10;n1uh8mtARUkrulsG0d5IANd0wCGjgBGm1gm7GtsiGFnEKC2l0xtCf9cw1qnQhnu6YDYY0dHYhgeX&#10;b2ExRNDOLGI+OKOauc2FxRZ70NcxBBn939A3zP9naWODmKYym59bUNVoCmmPL1KtHj2bh5MXSnHo&#10;ZC5eP5SLExell+gGJFCFThD8U3Yn3A4nXQMtciCMyyvr6uPw7vN3YRm3wGKYxKwvgslRA48TwYxf&#10;BtzZBTtlX5m4xbIJFFRC/hrsBCCifnZgxwShYCeqLbqesnk66PRlsj0VmoSm3rgfJq5Xwf9Fyang&#10;f6KGRBXpyi66ncBOQCaJVzsf/fjRxMvj6qBWqkzAKdsRUCoIhL28Ngmt2oTALbqNhAKdhLa9lugF&#10;dAIRAk5ApvbD7Qk82Z9cr2bBuTwKOzmW6j5e3U+5d3J9tKAElyi+g2mEWPS3dCGlAU7GwxDw0a4S&#10;jErRZUTbsCoQUWmp6+HxGHIPpZBGvxeaxZZmcTxfuX65r3Lc6P8q5D4LNDmvhwZA7RzVc9XvIeN/&#10;BruYlDKU0bqW1wyq+lrNDb1ITs6D1eRELJVHXFwGKphAL5xJgGnESnV3C5fXtlW1AuOEFZvr1zA/&#10;vY5TJxNRVdmAldU1rBJ4Vy9fpR3dxgYt7XC/AQGXX1WoNTRWwtZRiamuUkz1FGGwMRPusVYMtNcw&#10;4TYir6QBqZlNSExtRHJ2OzIK+5FeOISUgj7EnC1U/c/96oE4qrgUfHPfWfzSoSzk11txPr0D+46X&#10;4FdjsrHvWIEC3cn4OsRltjPa0Nxhx/VbL/D8xQd4+eIlXjx5l7B7RgX3AI8ItkeE3LMHkkcn828R&#10;fm/h4b0HePdb36KS+5zxCb745GN851NOPyXsGF9+8SXju7h75zE6Ojow45uAw9iNxvIM9DWX0UqO&#10;wedhgvZ4YHe44O5uxbzdipTTp9FPOycfhNu37uL69duopPLq7xmB1+GmMrPSMvoJuV4q5hksL0r+&#10;3AxqqviR4MclyHvZXNeI3p5BXL9yW3WZPuUIY2jAhMLCFmQwrWWl0FYX1MBhD6lG+T5uE3KHEPEv&#10;YHHlMhb4IXIHpnFr6wZuX71M6LUT0PyALa5iPbKEWT8BE4ioOnPykduIrMExZIW1fxILjmlCvYzH&#10;JTiDBOLCGgzjbsQyfZ1NLMU5pqcz8RU4caEMx86X8HnkYe+JbDUGRzUBXN/YArPJoUpopTTZ4/QR&#10;pjOY9rl5TD/Bt4ovvvUu3n/yEuuzM4i4Heq/r8Du1QuuAUEpGIFWNGFpCUJq62ugUzaWiUVKR2NS&#10;67T1VIJhouS2Kv8quq3anjdRJTQ9REEo0EnwWNG8JtWdlORLEXjKusp/AsHoOrpSUaCNxk7+m0wF&#10;YDIviZnbSCiLJ8H/ZLzZ12nFZJBvpWIV2HZtr8fOMllHC+1Ysh9GvHwUtJD15Bp3YCfXznXU/mUb&#10;AYqopqhdV0pNt7jS/IyQk5YRMbS1BzP5vz4qmMBO3Su513I/eD6c18Cq7fdg9Jw0yFH58no1oGng&#10;elM/b5nyWiXU9cg9lFDnxvW5jlb6KqqV++I6MpbEaxeisJPqJ5J3x9hL2L1JS5tV2YPAzFVk8DxL&#10;ixqQlJAN6YZnaXoGA53DuHXtBmLPX0D82RS01LQxMVzG8uw6E0EEcQkZ6qsfCc4jN7sMXZ1D6Osf&#10;pl1dwDq/1IFACMu0suPjE7Q/5eioLMFYUwUmWmij2vNhbM6kyivHgs+E3vYGJKeXIDGjHBeTa5Ao&#10;BRAZbUwgbTiX0Y39tKJHzhfh/9gfp0pbpYPNA0dScS5vEOdSO/DGoTy8RsDtPcqEdSwHselaHt/F&#10;FKqg3ik8vk/L+kSUHKePXqiQfLnnVG7PaVefv/VQ2dbHBJ30u/fg7n28/+33lWX94vPP8fnnn+Hz&#10;zz7F5wI7WtnPP+Uyxicff6Kgt0lbbzEa4HeYCIV2jHRWqqZ0rikzPG4XXFR4/vER2tkxmAf6cefq&#10;Ldy7cw93bt/Dtas3cO/2fRTkV2By2ACHyUTVI33ZRTAwYqcKCiPgmUNHywA6G9phHh3Hre0rtKwL&#10;qifgwf4xRMJrmBjzoqx2DDW1o7TVUxjps6O8shtVDR2wqYGtCa8pKjHpCdjmhHHSiYWZS5j3B5SK&#10;C9K6zlKBX164RGU3j3Xayq31K6oOnii9rYV1jLUPoiK9FMWFjVRz21hbu42eATPi+dGPZfo5z/f7&#10;bHw1TsRW4lhsueom6+CpQj6/bBw6nY7iylaMGq1wUL06qBQ9hJ3V7ETQG8QyVaKURt/c3sS1xTlM&#10;tHVgjvY2wnsX8jg02O2NqhPJS5PEpKC2G0p6YpNEJPCQBJckVoeJUZZHE6+ojp0SVIZqJ7kLdnr+&#10;3O59qgQpx5WEJmATy8n96NVRtBJYgRyPS1jGEHo6cJR1i4ZSI+q8JFFLaavsL3o+kqAFArIvnpPA&#10;Tg2wrRJ0dDs9/mew474EEkrdcXsFO4GMXKMsF8jJVK5XpmqZFup6d4W6RgJP63lZC1F6CoJfv087&#10;83LPo83DGPLhUUDncTTgyTyfH7dRoeDG85b7wfPVIMZ7wW11NXdQPjqy7+i1SkXifdIETNQr53VV&#10;J60lXo8vxF7C7kBsES7mt6JnPILc4g6quFwU5FWgsbYev/sbX+Kt29fx65/9Ov74D/4Q4WAIRbnl&#10;SIxNQUNVMyYNdmxduomB3jHCLkTrSru6vIX2tj4UFddScQwh5A9RVTgQoXX182vd1SpDKtbD3FmN&#10;kbpM2LqL4Te3wGnsgZ9AGB0apTKoxOmEKlxIFtC142xcHY6dY4I5RTgfzsSbx3Ox53A6LtCS7jue&#10;hzdPE9y0rG8cLuHyfHzzYA4O0MaeS2vFea4TT4XtCizi+dMPCDWB22MVz96SaiRPaVUJOsLuxeNH&#10;VHSPlJoT0D178hQff/AxPvvkc03FiW0V4EVh99mnn+HTTz7Fxx/L70/xyUcf4pMPP8C1rStwTZow&#10;Q0Vn6KqkhczDhEGqTzAx+6RlgZPKbEzBTPIu7929i9u3b+M6Pyi3b92hCt7kR6MchhELQeCGa8KN&#10;QVpc76QHXU09uMB3Pi2rFAuREKa9PiqiCLraR7C9dR/t7VTntLTNbeOcn0R3t001ri+u6EZpfS8h&#10;2IVx4xQVXhAhX0hBJhCYx3RggfsKYDY4i8XZVWysbeLmxnXc2LqNVULPMDQJr9dLqzmNaX7Yhnge&#10;jcX1GBnxoaFxGC1tY0iisDnLZ3eW794p8ujYuSocO0vHc6pAjeMRQ+Ad4PzR01m4yPeyvWscbe39&#10;aOG+vHx/nFR4HrsHEa8Hq4vTMBp6MDXYjbmxIZioOKcddsy6p3bBThKOJBgmHM3qaADTE5lKvCrB&#10;SMi6AilNOSiYMeGqUIn+VUhe3k7oCfbrIYmZ+9ITn2Zzo8EboMEs+ltP1EpRSWKMhiiSqCpRIQk7&#10;ChtNwTCRC5QERgpIkuj5n4TsT60n56sl+B0rqJZF12EoJSnr8lx24M6pXId2/7i+fl1cdweKEvwt&#10;ilADVXQ7AZsAj+tL6PdN//Co4DNSIecq68g9ln2r/WvXoq5HwVzW1a5Ng1zZj4cd13lTpgxVhUc9&#10;A+16NXUnvcPwg8DpDuwYUvp6kHbjVHIt6ntdqG234cjJHJRXdSMpPg3ffvoA7z2ltdpcxXxgFr/x&#10;3e/hd3/7BzCMTqCsVMaZKEVlWT3s5iCubV5HiBZkhPZrZekaE/MyEi7koiivFmMjJrj4VV6Ym8Mc&#10;gRd0WTHcXApTRzkcg40I2wZoawcwPxNEOBRGamohIVeJc8n1SEhvQgJh9Sbtz+HTVKBHM7HvcBZ+&#10;ZX8KlVs2imrMiGGCOkfVd5ZgfO0QFWtMAY5w2QVa1liCMq2wE5vX7uIhwfWtZ+/jhZSuilV9+ARP&#10;OJV4ShUnqk5gJ+B78vARXj57Tnh9SkX3XVUg8clHhNsnkk9HsBFwn1HJffrRxwQdYfjRR/jk/fdo&#10;bz/EH/7B7+P+3QeoKClDwBegevKgtamSamqKCmyRUInA7/LyHrlUN0iWcQOubm3j7u27tMH3cPPa&#10;TTznufqp5tKT8lRBgJfqR+q/GQ0TGOgZQFV1O0aHJ9FQ3cgPhJtW0EeFFEZlRStKSpsxrnolXobZ&#10;Msvf3apFSFkt1eCgC0NGH7r6jLSds1Tis/wY0R7Sns4ypAnX8uwyluek8f8VXN24xvWWYTS64ePH&#10;oryyTbWSmAvOIcjz6yNQR+181tnSRK8ZZ/gunUliJPPjdL4Ch88WqSZ5Mi/tkKXwqLjRiONxZQRg&#10;Hs5xWlzeggS+i9KxgUc6C3DQzk5NYX1J4Es1Z7fgKt+bGYcFAZsJYReVnbR31WGnErSymq9g9wpi&#10;WuJS9k0SK18sFbJMEphsT6W3EwI3SUQ/DnaSsPTQlzF2Cip4DrtLYtU5KRgxCCFlHxl6BWdVyVkH&#10;3g4ABYaSwGUbuSZOBS5yjXrIf7tCQKsfQ6lDWUd+CxC4PwnVAoNflzdlKvvV96XOj2Dhtsoaqu0E&#10;HBo8FGjknOI1xSTzGoh5TP0+6BDjuezlNb0RRwUaV4o9nO6NhkBTU+LR4zL28Yut6gTyvBRcCfsD&#10;hJRUEXkzqYTB8+V/ct5aAYzAjucaDbUPnosGUO1898RR9URLYHdAx3k51mFCNatyBC29Xpw9X0bI&#10;VSI7uw4by4v4V9//FMshGy1UgFb0Cm3dU1zfvqbGQbBYjMjLLUB2RhGMI1ZV436D1qa/bRAj/Wbc&#10;vPIUQ10mpMbnoaO1HzIWqJ+qYHFuhgnKjTm3EV5DG+Y9RvhtI1QTHgSp+gKhaRSVSPMvsUKNyCao&#10;zlwsw0HpRZhwizmWSdCl4nXpYZg29eBp2tz8EWRWTCr7+k3C7lSitKxopnVtRl3bJB4+eom333lJ&#10;VfcATx89JNgeEmZaSMGDxBOqPAnpZ+3R/Yd4751vEWi0q1Rzn4lN5fynAjfGZx9/SMgRblRwH33w&#10;HmH3AT7/+CPVndWf/fHv4ff4QXj66AnOnjqLwYER3i9atCmLGkd2PhLBwvQ85qelcq4oKw/v3yDs&#10;FjOuX72G2zdv4/6d+3hA6D196znu33wANy2eYdiIwuIStHZ0qDqJMqTgtGee/4WQm1muxv9orO1A&#10;WVkTcvKomEddmJu/hr5uKwb6pVSbdnFqGVOWICE6h/XVW5ifvQyLLYKCgnoq8WGEI2u0j/NYm13E&#10;xtI6Ffolnl8Ec3Obqufjto5RWvFZwo7h5bVMr6gONt88nY83jmSqKkGn+P4cv0jbeqECR/k+HZJB&#10;jAg5yVIQO9vQbsfC9XfQa17g82nCMf6flFGOJPIlMbFIjWPrdYeVdQ97vNheXoOFSn+G8yFCL+CY&#10;JGTtUvUkmiBFWfFlFyioHjFSa5lgv6bsBFgyVVAQFfIq5D+9JE+FbLsbajsJelfIdrJMVzdK4Qho&#10;mYijeXR6glZQkQQZzwSv8speteb4OuwEFFLTX4FCqoqo5bINQcH/9FDrRteXdbRjaepH/dZDgMBt&#10;lZqMKyYIRPVEj8nYL/+rdXWYcD8qeJ9UyH8aZF7BjsvUNe26nwo0GuzESu7nl0viVesFgZ8W+3jO&#10;+j6/EtynnL+yoXwRJF9yD+f3yv44FUirkHkeR1WrkfusQrbnulHQvS6Qi83Ha+cFdnl47VwOjnCd&#10;+IIWFFSPUkFJjfwS1S9bVnYDfu2Lz3Fnewk3Ls1gYGAC2TlV2L58C1ubVxAJz1CBedHc1Eb1Uov+&#10;zkHc3L7KF/MKfPYQ6vj1lzFSr63e5O8IyggvF7/WLpdbdd64wS/2+owfM65JLARcqtmZgM7rc1ON&#10;zMBkCSCnsJkqMw+nTmfixOlspTiPnhMrlI1vHs7Ga0cLaIeYkKgazqS24leP5GPPsQKq1A6cIySl&#10;akm/wYd7D57h8aNnhM9jvHz8BI8ev7UDulfAkymXU/G9Rev64bvv4ruffY7vfP6dnfy4L2hXFfBE&#10;3X30vrKrH33wPj744Nv44P1v4we//mv48z/+XfwWPxC/9tknvH/fgZv2MD09j8poRmtp4JvGyswS&#10;At4glVSYEVIfgClaM8PwIO2tDw/u3qHCu4m7t27h4VvX8PLpU0T8YX5U8nE2NhVJCZnK5oWnPFjk&#10;B2Z80IDh/jH095kwMGTmPZ6lqvOgtq4HPd3SDfs8LNZZ9PXZCLQxDHG9sREHjGNudLQbcT6O9+xM&#10;hqpULEBbCBN2MzK2xBwW1bmG0Nk5imFuU1DUiN6OCSrAFarUOZjNXsQnFhJqxarX5qN8f45wPuZc&#10;qRqp7cCJXOylIj8eWwrpU3DAMIvGdgd6TLNYu/sp8uvG8C8OpeDQqRy+f2VITMlFQmImAeqF0y5d&#10;R1mUxV/mB8JtNhOADtp1J2yTpq/BjiDTYCPzDFkmIIoCT0EsSQOZHq/U3Kv1dkIB7Wv/66CT+R+z&#10;zY6SVGpSQCGAi7bJlRB4CZwEeJLoVWjWVaAg9cFU6WE05LdaLgmYkBJQvH5RongHensoi8WyaQpM&#10;A9ErgEnoqojH4XZvqG1fKUsdnJrtk6kG1h8HOwkFPLkOOQ7hpApzuL7AWSCuFKmcTxR2+wi5vVxf&#10;CwEfl6nzi+5PbHs0dpbxmDrspAsmreXILtip0BSoKjgi7JTV5zavXyzEHt63N3Zgl0vY5WJ/bC4O&#10;XMhHaYsJlU0mHDySi7TMBpzjugNDHni9C7h94xrefvJAfWlPx2aiqKwFN28/wo2b19Hc2IORkVEm&#10;ok6cP3cCXR3DKMyrwuryFpYX+TUep5KRkaKoDPr7RnHj+j1a30oEvWGsLiyp8Qvmw2H+76OtCyAY&#10;CmBxfpnAi2BoaAJ1/MLvPZiI48fTcepsPk6dK6Q1pSU6U4CYs5U4dL4ae4/nMQrwy4dysOd4EZVC&#10;Gy5kdCM2tQ7OwDqevfgYz16+VHb07ccv8JJK6dHTJ8qyKtA9IOhUVZOHVHOi+h7hk08+wecE2Zef&#10;0r4yJJ9OYCf2VeJTyZvTYUfIffHJR/jBv/wN/Pmf/D5+44sP8N2P38F3P3kP35NCDIKxq71HdVB5&#10;eXkTm0ubtH+zhE4rFUwDbBY7UpLS4KYNldYjfd3dvDeLeP5I1OUDPHlym1ZuGW0NzSjILkJbWx8t&#10;ZwSF2YWIOL2Y9/oJz2kYhsbQ0zOGrgGT6h1kdnYLXV1GjI64UFzWge4eM2qqOlXVlQit7eiQHR2d&#10;JpyJLcbJMzlIy2nE9MI1fPu9LwkxKm9vBB6LR9XRm6PStlqc8IuVpSVuqB9Db/8UmjvMOEf1fSGj&#10;GicvVhBYhWpwojdPFuPQyULsO5qpOl74pb1JKGsYp3WeR2uPB40dU6jpdGDAuoLg+lO8fiILmSWj&#10;OHiKsDx5EXkF5YSoE1M2hyoRDlHRLUjHrhYL75cNLrdHjUv7VdgpG8kQ6FFtSCL4Cnio3iRR7gzc&#10;wnVU/tHXY/c2Otx0wO2Or8FuZzuGai7GBKhsGcGioBQNHXaqrhvPR9lDJnTJOP9K0MppqkiA90oh&#10;CeheF3UWx+0Yey8KfGQUe4EL901AqBCVt6P05Di0lhcIOoYCrA4npaYEUDJGKv8nPOUYSgkKCKNw&#10;00Ek+xGAybnocJT7KiBXTbMIOgGzBjxZRwOZCiovrSlbdF+M3f9rxxDQabBThSdfAdzuiEKOz0l6&#10;ddFAz/sUJ7Ar1NTd+UICj6qOoHsztggHOZ9XN0yIFOJNwu4oQZJd1InqRiPKqrqxQFt68/od3Lhx&#10;FwOjZky5ab3m1rC+toGZyBI627qYmNuRlhSP2uoaZFPFjA0Zsba0Cj+Vxwaht768jivbN9Dc3I3s&#10;rHxVm18qHG+srSIcoEL0hzgNwefzYm1li/uVLr8vIS01F8dPp+LIsSw1xsOpM4U4FleNY0mNOHiW&#10;7650sikK77AURNDypnbhAtVcRn4jVta28ezxS2W7pXKwVAZ+Sqv6jJB7Thsr+XFiM8W+Prr3APdv&#10;3cGLp88Itc8INyo6Au0LguoLVdrK+OxjfPzRB1R1tK+0sJ9x+hltq/z/x3/wu/jD3/8dKrmP8NmH&#10;7+B7n71HZfcBvuB63//Ol/j0vQ8w0jeEpdASVdOiatfZ2tqomsVVVdajopz3jffF53HDYjLBND6O&#10;61uXceXyZXidDtVioZMK+ublbXxKuP7pH/wmVubDqhrLdGAW084glmbWCSAzGpsHYLWF4fIswhNY&#10;Q3VDP5q7jTBaAxgYttC2bqC+ppcfKRfi+Z6cZnopruyDYTICf+Qy4lLK0N1lQG/nMCr5YRs30EpK&#10;/qJ3GqHQKkLhbfQP+FBc0Y/T5MxpCqYz5Mbp+CocVnaV79EJGXs3H68fSlOKr2MogN6xabT3+9De&#10;y2vv8aGZUUXojfu3MRm5gcT8Cb6DuTh5LhE5+cXo6uyEwzkFi8WiKlZLE7Wl6QhMRqOCXUt7J76h&#10;57mpBCvw+npIQmCCUBnxtFkCG5UYmbCkF5TdoeXn6etqoayZHl9Xcl//HbWzO78FnFGIKKjI/uW3&#10;wI7L9lOlaeATYIi1lPVehZb/JRBg4lVg4ToCHoJIU4Rc738EOwWhV6H9JkAFdlxfgLYbdkqBMkQ5&#10;ilJ8g+tosJN9a6HDTkJ+a+ck+5Dz1baXY6kuziV/TFSdui7tnLR1ZR1Z99W+fjS4LuEloRW0RGMH&#10;chLlWnC5hFb6yo+B1J+jons9looutpCwo7rjl/ybtIXyRU0qbKft43UezsKh44V8YQuRW96nRta6&#10;wP21Ux04XRHcufsQm1vXsbp+FU2NXZgnBK8RYNI+sqKgFG31dWhvrcJMMEIl+EJrTra4qtTMytwS&#10;wsEgutq6kZ9TrBqDbywv087O0QrPEXK0coRdgDZ2hWCU0at8BILd5kZKahkTZKWqBHw2oRank+rV&#10;QDhv0BpJ29ZvxuTiWKwktjrEpTehsW0SV28QYo9e4CmVnMDu2cMHePbWAyo4KjeB3Vv3Vd6cjAIm&#10;sHvr7n18++1vqbw4qRz85Wdf4DuffEHFJkruYwLwfXz+2fucfx8ff/Au1dy7+PjDD/Hr3/0O1dwf&#10;4be//z08pO28dfMmvkP7+vlH3+ZUYCjK7wOlFtcX56lOwpilRZwJS4N8JyaHOmkp+2CzTakKuNX1&#10;rbRobvT39GGgt1/1CjLa14uyvDxayjBVchi/+fnH+Ksf/i7+01//a6zOS74ZrbBblDE/GsEl+H2L&#10;GB1zYcTgQnl5K8oq21Ba2Upb68IkVVplRROf0wjOX8hDYkYtGtrNsLio9MxhXEguwVm+L+mZ5apd&#10;bX1DH9X2Gq3uALyuMD9C6+honUBecT9SZIwWvrdHEypxKr4CR86W4eCJfNVq5Q1+fN7gh/MErWvX&#10;CBX70j30GcLoGPSjdSCIll4fmrrcaOjzYsJzGRGqu4oON2Kz6nD6XDYS4nPR3tINm90Ou/T1x3BY&#10;JJ/OjQUCb9I4jo31za9VKtZVXlTpKTgReFphhJaodXX19RBbJ4lVz4PSEq4kIoYkJhWaYtTBpqqs&#10;RPP4dLu7Y5GVZeY6kk/I85FSUi1Pi/OSoAUABIau7FQeF5eLElPHiiZyqWoi0BDVpMGCvxV8ZMr1&#10;RDUK+OIL1Ho67GRdaQeqxx4VhA8tsLKwu5SdFDSoPEVesxxHbPKei5rN/B/BToOnBjzt3ARG3BeX&#10;Sx1Asd067GSZssJUdDpU/3bYadevSmgFeIkyIr9UNt5lY/mfCvW/3DuBqlZRWBVIiJo7zyDkvnk0&#10;Db9yJJXAyMQpvqz7jvLFvMBncawAibltSCvqxnECRqoOtHVbYJxww0srcXV7W42nsL66hZ6+cTXO&#10;5+qCqI8wGmoaCL4FXFpYwbZUjr2yrToJuHX5Gq5ubGKasKssq0JrUwecZitf2hnMzSzC7QpheNhI&#10;4NHarqximYrQKqPmm8yoKKtBR9cYLhJi0hHncZ7joVN8pgTda0xMr9O+nkntRGJWm6rPNTzmx9Mn&#10;n+D583cJO8l7o3p7/JwWlXC7f1/B7hnhppQdYfeAiu4xVd+H334fX37+papS8vknn+Pzjz+Pgu5z&#10;VQjx6cfvcf4DfEJ4ffjBe/jw/ffwe//y1/EXf/Yn+P6Xn6smc5FgiACfx0fvvcPtPyDsPlUDDdml&#10;lNTqULCfC4ewSMDLYDOLc9MIu23o6WxHWVkZlegGr3UALq4f8gdV1RvD8BiaqZZzU5MRctqxGPTg&#10;5voy/vpf/x7+zQ9/H+bhUcz6pX2qVBUJY4FKe7DPjJzsKqq3bt5DDwYHxmGRBvc2H++rE7W1rQTZ&#10;HErKW9A7NAWXbx0TBj+y8ltxhu95cWU/xi0z6Bl2EjazMPPZz0+vYjZ0CROTQZzhe3zinBQ8VOLo&#10;xRoCrw4n45m2TxVgz+FMNe7urx7MQEJmKwaMc2jodKKNis4/fw8dIyG09AcYQfRPLMHqu6Z+13a5&#10;ELz0HDm1/UjKoC2+kI+crHI4HFNwUtE5CT3pUMHD39ICJcB5m3Hiq7DTlZNSZH8L7L6yLkOpOkn0&#10;nP8R2O2Cj6b0GKLYojZXb38pvavopbaq7pgcX/6T4+oRVZjqGJL45XhcRwtJ2Hpi18Aj62jgkoQc&#10;BQcTvQBPtaBQwNOgqeW3SaKPgkXyuLi+luHPkGuJAkqtK6qMsFMqkMfUgBstQRXlKPBX64lakt8C&#10;rVfA02AnHwqurxQe9yNw5vRHYKefk8CO56Ndt36tPz5kXyoPTmCWpA02pAFOPjha/pwGO67Le7JX&#10;2rgSdKLsZCp5dK/RJnzzZBZ+9XAKYZGO/Sey+RXOVPWeDp8rw3G+vOlF/YglXOIymtDSZ0Fj67Aa&#10;C/TRg2e4d+smbl69TiCtwUtbMznhwObqNUJuDdkZucjPLcPmyiZubV/H7e0tXN9Yx62tq7iyvkZ1&#10;J21hl9DW3IkZJs6VuQX4vDOoq2nH8IgFc4TkwsIS1pZXuf46Ai4P/LQrb7/7IWraXVQP9UxgVThy&#10;hu/soTzE0B4l5XcgLrUNuQUt8M8s4/HTl6rqiNhW1WPJI6k791QVPKjS12h1kseE31v3H9LmPiWY&#10;PiXoBHJiX6UAQqqTRKuUcPrxh4Scyp97Hx++964qff2j3/9t/MUP/xV+8P3v4hPayqu0m5urG7h3&#10;fRufSMnsh+8Rto/V0ICF5bWYsLoxww/BTEgq6xLyVCejw0OwT46hqrQY6YRZeXkZz+kJVbQPUw4X&#10;Ah4/JscMtL3T8DqsqvpFcMqCoNXE+8uPzPwMTIZR1XPw4vQcgTSPgC9COERQW9OG9JQCDPWMo7K4&#10;lspvBtfWr2PGP4cpqxfTEarMxU2EZy9TCY8jNbUCSZm1aOyS3lS2aTcdSEivRE+/lbbRi5WFLUyM&#10;e5GZ24BYptnTCTX8ONYg5iyfx/kalUe393g2fvGNOOw/noviWgOGJ+bRORhCc68XrQRaH8E3ZF1F&#10;I3/3mRYxYtvg8XxoaHNRXRKIwx7MXn+JY3HSNX4aisub0N3Rz3swyQ+AH3ZadY/Ur6NzWJ1fgmFg&#10;6BXsVJ4RE5QeAjGBjSSuV7DTMuUFWl8BkIQOBQGXBOcV7JigdsNOrSf7i26zWxlqwKzU5mX73cfZ&#10;Ff+rsBO1pZSewE5sqlSIVeDTQKPDTllSBTz5T/LJRDHqakiOpcXONTFU4YbATgFSlmn7lHxBKUSQ&#10;dfQCBsn70ubF4lLNKUUoEJJr0NSdFD7snBdDgyhDhyu3l+ogeqGKnK+Cp9pHFIBy7dH7oIFuVyi4&#10;UdHxvuuw062tlDBrgKO65VQKJt6IzcXrZwm745mEndYt+esxGdh3LFvlqxw+X4GLmZ0EXTviqZQs&#10;/sv4y3/773BTughf2MRnn/4m1dE91YX2pdU1XFrbRGVVO8YMZmxuXIfBYGeirUFdfbvq22xjfQO3&#10;r99Uqm5zlQmLNquooAoXLyQp6xoIzmF41IKUlDxVL0wG7lmmIry2dRmXlmaxfYlApaUTuxyX2aKa&#10;fB0m6PYdzsfpi/VIK+zB+ZQGVDUaud11PHnxLp4+e6kqAz97TOA9kYrBAjutHt1TQlAA9+DuA8Y9&#10;vP38pVJvEp9/Inlzn3KelvXjj1UrCClx1ULGnCDkaF+/88mH+NM//H38zg9+He+9+5T7uY3v0cq+&#10;ePIYD+/cVpD86MOP8K1vvYu2jm7U1Hfi1r0nCM8sYXZmnmpuAb3dVG9OP1LTsuG02VFfVoCG0hwY&#10;ehrQ3VRDW+omqDIIJVq4SQsmRgyIeH0IuV2Y83kxI70RewhDlxs+1fGlH8N9wxgfNtH6h3lvV1RL&#10;hOEBI4EwAePQJJbDK1gOLWMlsoLGimbC+Rpe8H4NG2w4y49gaU0/7aYXU8EtlNUMIi2/BT1D0uv0&#10;JtzuRfT3WpCazmfHNHCWllVU/5EzZTh0gunpGNNDTA4tbA6hl49hgqy2fYqAc6Otz6csa2O3B62D&#10;AdiC1xFcfIyOoQg/YE7Czk876+F0CuUt4+i3LcIW2ULMqRQcOHwBLbVN6GvvRE/XIEzSqoL3IOjx&#10;UcHOYD44/TUbS4hIfL3u3Q7sBFqSsCXR6yH/6xFdJqWmal5tI9t+NTTVKFB8tc3u81CFIAxtn9yG&#10;57FP7JMKARwTqYKaRDSh64laQVALPUHvFauoShhFuQiMNKAcEKjGlatCB1FeWqGBwEcD0I/Ajsfe&#10;Q9UmIepNoKWBUYfd7ut4VZoqJZvavFhcKTHWgCj14OQYmlrUQj93DXJ6aLDbXdIsde921ifAduoH&#10;RkNVKWEI7PXfbybTxkrJq8BObSPnLHmQ3N+FQpVXt5exR0bBOpeHvSdz8PqxLKWKjlDJ7aV9jTlb&#10;hsOxlTiV2ooLeX04mdKEMe81/On/+R/x1//pP+Bv/u//iqvXbuO7n/wGvv9r36ctfIyb12/Tym7C&#10;xkQlXW+PMEGZjG5MGgPIzCzmF3kA/T1DCPtCWOFXOByYpTKwI+5ihsrovrp1i/ZtAHl5JTCMWJGR&#10;Vohz55KpJIaxtrRI0C3hxuVN2r0FZGUU4AQT2J7DtK5vZlNxtCM1fwDJGYRJ0yTuSLUSKrqXz6Tr&#10;9Jc8v2d4Qtgp4NHKSg8lYlkFdmJb7927j/e+LTbzc3xJFSfKTllXZV8/Vfl2X4Xdh/j0g2/j17/4&#10;DH/+J3+IP/htQv/hfVUxen15mYrvPaq9b+OzD98nML+relmeohV1ewNYX7+Gjc0bsFpdtPHS15wL&#10;ZpONtn0SBQR/QW4JCtLj0d9UjHWfAY6RZrTXV6Ghug6FecVUMlyfds1J8AWcHoS432kqXu8UrR2t&#10;sWlsAl3t/RijMm5r7INh0Er4SRdI06ojzXZ+eMIu2md3CPOcTjtDqi3zKpX58MAgz9ODprZBDI66&#10;YfUsIa+8E4WVvegz+BBYuE1V2oOUzHpcSKvD2cQ6fmSq1QhsR/lh3H+8GMfPVeNcQhO++WYmTseW&#10;U8kFYLSv48q9z9FAgEm+XFOPD03dXtpVH8zebcxfegfNfUE09nhRT2XXTBDWdzlQ1W5C22gQ85ef&#10;oGfEjYNH49FUWoqK/CKcOh1H9W+iQnXCx+sP+wJUqaEftbH/K7DTq4HoUFKhQ5D7UepP5n8c7GSf&#10;0Tw5UWgqr4uxO7/wFfw4n1CtRXxVNLi+JHBu+wp4WoJWoX7LOtp6WgGFgEkrYRTw7K42so+ge13B&#10;jvDYUXcaBDTwyP4EKgI7Wkyu+xpDALnnomwj0InCTu6VArScu0AwCjsqsv3cnwYwWVcLtW8FKQ1u&#10;Enqeml7VRM5BOyepOiNB28sQIGt153iO0Xu4cw+ioRQnQ+Xv8bdWzUSDnvyWc1CVlQV2KqKlsATd&#10;N09k4Ju0rvtO5OFsaj2OEXYHTxThxMVanE1pQWLhEFIrjDDNPcLSvS/x4pN/hT/7m/+E9774EltX&#10;buLDdz/BfSqiLVq2e7cf4hLtqnSmeGXzJtqb+1CYW07rNYtZqgerUfpgM2FhZhWR8CwTeQh93QbY&#10;LR78yb/6cwSmwqinvbNOGOE0W6hM+hF/MRGFRWW0yDKS1Rq2llZwaXYRQVcIB85kqoFwzqd1ILVg&#10;BKd4b8bGzATYY7z95Kmyo6rvOcaTx1Ryjwm4RwSeWNgo7B49oKK7/wAfvv9RtIKwWNWPCTNRc1Jv&#10;7mNlWT+WisIfS0jpK6cfvI/f+c1fxw//1e/jt7//a/iUFnXr0jpWF5dVHua7bz/nPt7DB99+Gzaz&#10;FxcuJKK3d1h1gRQJL2B5ehW9bb3ob+nEfHhGDZcYCa/i/NksnD+XhqGOeqwFRzHv6MCSs5e/62C3&#10;TmF83Iqmpl54/3/E/fV3HumZ9YvPf/FdZ96BNJmZJZMky2K0mJmZmZmZLcsyS5ZkMbPM0IZ2cyfp&#10;QCdNbnR3Mpn3nP3d1116ZLnTSWbmPWudH65V9RRXPXV/au8bqWaS4xJRnJuP0rwCgq5IdaSQmpKl&#10;ehouLqxBgC+VT2oZUpNpgTNLUVMmlbbrOa1DQ2UD6gi7ytwSwpIwImgjwnl9hMatO3ewsHATWXk1&#10;qp9An9AMZBS0Iae0AyfMfXGI772lUyws3VJVdZ7t+51VNsLWvXyHd/Nd3WGPA0d9cNI6kiqxAf4E&#10;WEBEMdLzO6niLsGLCs+XoPMh0AqrrhBqxfCPKUEe5z0jCuESlAPP8CJ4RxQgOb8FIYlV8AjJRm1b&#10;P+xdQuHDZxbiKz3vnEAE1WuZDD3JD4Y8g2Yq5X/Slay+xsTzGu2cwEYHMg0+qwlYEsdqAtGBYn2o&#10;cUOZ8LS6cLw52U8S8nrQSazCTpXECrDWQn5rnQwI5LRrEHDIb4Ec95XgOg10OhCtBq9NhfotoBPg&#10;MCETFFINReV/iY0V2B0R5cbrlMIGQktVJRHQSSiAyL2vP76oPIEd91OWj/twqlUu1sFOzvdy6GAn&#10;HV8KKGV/BS+eR36/OL4A6+XQjqu7HoGfWF2qRXUtnPJedartxb3L/7cacgzZTz1HHkOOy4+Vlk8n&#10;sJNzyH+uKdU12FHZvXrQEv9ruxH+ry0G2LjXWtVs37jNHPv03LFtrww9GIHj9nHwjK9Dftci8jvn&#10;kVE/ikgmAo/oVDh70tam5aoWBRfOnsVw/yB6z13FWVrZ9obTaKXN7b08hM6WLqXcpDOAy+evEIhn&#10;kZWRy4RVgiYqvEkqLxk6r6OpDaW5VDjhAXyZXZEQHQ4nB3sYnzCCnY0tOqSgopaJlZaloqgCWSUN&#10;tK1RsHCIw0nbCJTUdKmS1onRcUyudpMubVylXtqQ1Jkj9KTgQWA4SEU3xPkh2tsbyzeUalsmxG7S&#10;uupUnMqj4zKpWrJImC2tLGBxhfb15nU8ffIIH777VIFRun96885NTIwN4wI/APOzU1hamqUlHEVo&#10;cBQO61ujuqKVyrUXsTGJKCgqh6OTO0GUg/u33kRacg6szFyhr2eOrVuP4qieCU4ePYQztTmoSg9C&#10;d1k8ipKYyD3ccbrjDKL4wZBuj8TOpyelqeorDlR8RXllCA+NhYerH8KD4xEXk4Og4AyqaU49w1GS&#10;q7WuCCNki/NKUV1QgXJOo0Kj1GA7VtauKMjLUz0s11YRUoRqcEw+bWwX4jNqcJRK7jDfYyffdLgT&#10;VFIIZOqQDD2jULoBvqu77ZQj2HfYC2a2sYhMrEdkTBUCQgup1ErgFZKvLGtK/hmkFpxFUl4nvELz&#10;CTJpjphL+BUgo+Q8PMK5PdVgcX0v1V4+3AKzGRnwDMlA27lhBASFIzMhGiH+vvD18kV8RBSturRE&#10;oX0n8F5Wdqsh4FLzBMaachPLp4tVAIqaU3CTWAc+XQhA144rwBSlp8Ap0Fudl2MxdHl9OsuqEimP&#10;/1L+n5ybU60JFxPvGiy0xK6DlC50FXC1SrgCJg1QrwvgCHaZvi7gkzw7nk9CzqW13Fh3bB3slOXU&#10;ICTHFuWl1YWT65JrfDl+HnZyH6tgVc9HW/7T0AontNDUqSwXEFKdMdbU609hp/ZlSB07A2m0T1sq&#10;967UqXZ+bcr7IPxFdQr0FfBE/RJ2rxy0wf/aaoR/3myIbYf4Mdxmwi+0I7btdoK+cQjMnFOxw9AP&#10;24wCkVI5gviyYRxzSMNeYw/s5P9+iP+TAa+tpbkbd+7cxa1bN1QBwOVzlxTgmuva0VDTjDImbulD&#10;bWRwDFcuXEUJrVNeTiFaGltQV1OP6spqqrsclBUWobGiBCVZCXC2MYSXqy1S4sNgaWoEo2MGkJGo&#10;ZNg+6ZFWGqkPjy3AyjEc9q5R6OyS9q1zPIeothECSGA3rIAnjfYHV0tYRwalLl0/hq8NYGpiSjXW&#10;v7kirR+kof4KbhNeou4kj06U3XVa1ZWlZSq/BczPz/Ier+OXv/wA7zx9RKAOoam2lra6Bktz07hz&#10;Y5kKTxr7z2N2bpzWqgD2tOQXLw2j78owLW4L7G0d4ekRQNh5EHzJuHJ5ANL9+WGq1H37TuDYcWvM&#10;TC6huqwUVTnxqM+Nx7nSOHQUJSMtLhAhQQG4eGUMRTlFKMwtRD7DydEdJXwelsZ2SCIIfd1DkJFY&#10;jJjILHi5RcLfPRqedkFIDEpCQ1k9XJw84ekVTPBVqK6irpy7iLxMQi2DtpUqNCkpD85OAajl/3eu&#10;m/97cgWOGHuqsXKDo4rhHJiDzYdc8QsCbi/tqrFdIjbvI092WuGEdTj8QksQldiAwPAyBEvdOcJM&#10;bKl/ZCnBlofeiSeIyWgh6IrgQ8Un+XTOBKgn10WlNSGr6gLSaW19wvOpKrPgHpCFUx7xOOWdhMiU&#10;CnTxg1mcHo+sqGCEuLshjEovN1MG4+aHJCv752G3FnxhfxZ2unVMOEoVSjDh6uLnYKeOIQmd+70U&#10;unO9FBp4VH6ZrkKygHL1/JLIVYXY9YleHYv78byyjeTLSQIW2ymWc6PKJyMACbZXVpdrBRPcVsB3&#10;VGyhDniEppxfgUEHB7HaAjqBpsBO7LCAjveo7lNCAKL91goRNNBpylLbRo67BrrVeJFPuD60/SS0&#10;1g/aftpxNShrwev7K9jxOgR2x225PWGngKdBWrs3mbenHadlZWhqdxV0tLD/ts8K/7rVkHbQGlv3&#10;22LTLkvVRvHg8QCYOCRB3yICO438uY8PTnjkYZdxGPabReKgmQ92HXNjAvCHmUUYcvMacOHiFdy9&#10;fwcr1xeUurp8vldZWmn5UFFWgWFayqu9/WhualcDpTTWa4PnyAjwsTGxKC+h6igpVWPItlTkoq0s&#10;A1kxnshLCkJOUhiOHDiEE4ZGTIiJTNglKCsvVS0IsmjthkcmMEDAXe3rJdik5YO0gtB6LpkYku6Z&#10;CLzVdq3SrfooQTc7NU0VR9ARdlIVZIEwU435l5dUwYTA7qaAi3ZVQCdx/94t/OY3H+HpW28SjnOE&#10;xFk0Vlfj0rluzFDF3b2xwu2XcG2gF9XVhFVlGdpbO9FKJdtcL9U/pApJMbrOXEJuTqka2tDezh2H&#10;Dxnz3ixh7+iKfl7/O4/v45233sdAZwfKEqPQmB2G9rxoZEa6Ii0qEPFhEajlM60skV5JStSoXKGh&#10;kTA4bg4rU6nbGIWslGIU5dbRtnagsaoTxVm1akzZsvxqKuwalDCkHa7kcdWWV6lG/sU5ZchML0FR&#10;USMqKjtQW9uOyrIzMLcOxkmbEHgRPvZeyXh1N98jsa2HPbFprwN2E3jHraNw4KQPsovPEnDlCI2u&#10;IuxKESB2NaQIgVFlys5mlHYhgKqt+9ptuAfmcZ2oumy4+qXBPYgqNKsOZR1DCEis5PkK4OKXQdua&#10;B1evFLj7p8DDP5Hv2mVVGGNtZoZQX19E+vmjULq1T8sgvAvxTwKxtdCBjSHQUaNH6ZatJjIJpeSY&#10;sF5jIlQVYKly1sfPwU63TPbVgVLN/3T9aijoCOxWCzPWQMZrESUlFXY1RaWFwOhFdRINigpwhJqA&#10;TQc7gdqrhyXfS0CjbSewU3XjZF+1nOfmtevy6jRlJ3luon7sVbUQHewktGolAj7tt4RqmsblUhih&#10;rCKX6Upq/zpe7KcLpUBXQ35rhSdyLMm3065FG/xGrk3ALKGpwjd4HUrRilKTEAWnACfH0kAtTcKk&#10;9FWGRxTIvc7pa3rW+Jc95vi/dprijd0m2M3zbNplDj0Dd+w+5AIDWhATpxQcMAnBPrNQbDzqi+1U&#10;erv5+9L0PYSl0cKY+UKfoWfshlOuocgvqcXC8i10dF5AdW0zMtIL0dzYqaqmSOHApSs96KAFKy4u&#10;U1UGWho7UFfXrEa0kkGci2nLUuITkRkXjTyqufayLHRUpCMnxh/FadHwd3OCkYEBzE1NUVVdicbG&#10;RlQTeA0NDXj46E1co2obvNaHwQGt3pz0TqIqDUsdOoEfYTdI2F7rv4qV+QUNaITTjesrWKEiW1pZ&#10;wsLSApYJq+uqDt0Klgm4lcVFbj+Dxw/u4tcfvYd7t29iamwQD+/ewOToEM53d2F6bAzSNOwmFV3P&#10;xQsoys9DSVGZujepJ1hKmEi9MFta8bTUTETFpMHLKxAGx0ywd9ch6B84TsuZggECemFBmpMt8Fy/&#10;wi+f3MXwBcKqIBn1mZFoLo5HXmIkEmnbkqLjqYRLCS5pV1xM6OfCwdEL5iaOqCiWZ9OCxOgcdLVd&#10;Ql1lOy1wpGpBERaVjoioZKrrcjUaVx0/MjU8Rg2vMzezAEnx2UhKLIGLWzxSUqqRU3AaRhYh8I0u&#10;g5lLgurteau+GzbrUZgQeP+6yQL7jvPjd9QDgTHlyCw8g7iURoKuBH7BRVpBQ3AhopIbUFDVS8Dl&#10;wC+yTOXXFdX0wCsoFy4BmfAIzEJ60WlEpFTBxisJ6WVUdtFSSJEPL79seHG9P+1405k+VaIurSbM&#10;TMxhZ22LuECBXR5y0jPVSGX/9FPIvBQCHGXfBDY6ZSXA0QAlgJTtBHACD12sP4YORuuBquDGY8t4&#10;BgqQVBk/3U8Dl1hB3bnElmqhQKaO92KZgt269XIu1bpCVBxjPexU1Q+llHSwo0KlnVVwXt1WtbLg&#10;tYmyW+tiafU6pIBAg4YGJs2maipPt0xBTMFPA6QuXoacLnT7/P1Ys+ScV9VIVkubNSivC553M7fb&#10;LNvxOjfzuiSUMuR9aXl0Wn26f9ezUdD7dymU2GuJ1/ea45VtJ7B9H/fdbYFDR9yw55ATDC3DYeuR&#10;it2GYlVdse2ICyw8MxCR14i+mZv4+Mtv8eZHv4Wxcwi26tliu74d9HltJpaeCApNwalT/gTQaSQl&#10;pCPAN1z1kNvX04czZ8+inCqimAm0qqwWibHpkBGrqirFljKhpWUiJSEFBvv3INzdAVcaCbTcBDQV&#10;pCLEyQoFKeEI8nHFscOHER4aqvrOq6kowPlLXXj81gPMzc1BxoOQAgcJAd5apeE+qrmBIUyNTlCR&#10;CeRoU29IvtwSYXcdywTVdf4W2C1RyUlvJdKAX9Wlo7p7/51H+PWH7xB8c+hob6V1rcPCzARtK/cn&#10;4KRp2NLslBrftJDQriqlPaR6LS2tRmZmLqJj41SbTel6XuqyHTWwxLEjJwg7Y96PIbpOn8X77/0a&#10;I+NTeO+9t/H43jzeerSMp0/mqfBu8FnFItjFFmWpBH9KLKL9AxAdFIy0xCRVobaGz6KqrBwJCRmq&#10;bWtaUjGV5Hmqxzpa3BAVDo7BsHEMRBTXmVp5ITVDehauRVtdAxoralXhRWhwDDKp/uxP8SN3wAEH&#10;9Zyx84CjsptGttF4dY89/28X7Dzqpdodb+DvV7dZ44RNFMIS6wimIoREl6KmaYh2twLeQQUEXT4S&#10;M1uRU3oRHkEEV0gxbW4pArldduk5FNT2wi28CHkV5+FH5ejqmwYHHyq4oBwkZLfRuqbBjTCMz2pE&#10;c+8cwqk8h65cxmhvN59xCdo7ulV3V7np6UiIjEFORtb/OewEEAp2P913NXSw0+2zPhR81P4vw25t&#10;m1UYSaw/5s+FbKM6B2BoxxXwMXHzuLrukSSkyoYKtY3ASeDHeYZcg660VUKUlKghXQmohFb1QwD2&#10;AkICEQHdemUnoNPuW479/w7sXqNKE7AqmCnbKiAmxNS5CNt/ADtVIKMKIiSo9hiqxQSB9wupU7fT&#10;DK/sOImth+yw66AzNu8k7A67weBkEKydk2HpHAd9c1+kFbfB2j0GWVUX0T08i8+/+w5f//AjPv/h&#10;TxhavglD2wAcNQ3AMfMAHOL9H9R3hLtHPGqqzmCIqqqQVi0rNR9tDVQntVQbYrtolXov9KIgqwgt&#10;dadVyWxURByhkIP87Dx4nLJEuIc9ztcVoa04GS15iciJ9IS96W7asCB4udvh2NGDcHZwRE1lFWpq&#10;KzExMYzfffIrTE9OoP/qVao3qRxM4HE6RCV3TerPjU2ounN3bt1WgLshJatUdVK6ukQlt0T7Kn3P&#10;rUhvJQTnouTPUfl98PY7+Oi9J7S1cwR3F+13Ay51XcTk8CBursxTIS5hfnKcVpAqi+qtmMqiNK+U&#10;91KM1OQsxMelwsbWFTL6WlRkHPJyS7F/zxGl6oxPmKO76xKVyjjef/t99Pdexs3FcTy5M0NrPUU7&#10;WYdGWn0373BYnDRFWqQ/kkL9YXr4CCICAuDj6oLkuHiliquo0KTr8vzscgT6xsKGQLO1DURifBES&#10;E0oQEpIBW6dgePgl0lpmwMUjXPWdV1/BIOgqi2rQ1n6B6tkWFlb+OGbki32HpDsm2mzTUGzT88QW&#10;Qm6zVC8h5KRVzeZdVrB3TyWYCqi6pG4cbas09wopQHXrOHxoW7NLzyM6uQ4BBKZfaAF8BHi0rx4B&#10;OXCjqqvqHEdV9xTtaSbcCTU3TmXeKygbLlRzsdmtSCnuQtX5SVyYf4iWvknU1bfh4tlOSKXw7q5u&#10;FGXlITc1DTmpqaqO4n8Ddjrw/Ndhp1TW34Gdtt3fg50uCDCVUAVUq9sJoFa3V/twG1VvTrZdXbYG&#10;OcLpr2CnQkC37ryHCQ5CTqyvdEWudRzwIlTfbgp2YgNlGY+hQKRBUQcdXf7cGuxWt5Nj/DXoJOQY&#10;q9epC7leWSY2Vn5zXionKxXJZyZAU9aW67Vza+dXCpPLdbDbxOPoQiuI4LPWBe/xjcN2VHW2+Ld9&#10;llpLiW0m2LrfGm9sM8cBvsD7DjnDjF9vW6dkHDnpjv6RJTz/8/+N5dtv4rdfPMOT93+FT7/8Cs++&#10;/RYf/eZjvPX7P+LcwAyMrWhnabMPSjMywu4I/5fkxFI1ctjs6Dh6L15W83XS9RNhV5hZiLPtZ3Gx&#10;+xJiwuNVXbv8HNqcyGjk86XNoI0tSYtFW2k2mnLj0EbYFcX6Ij/BEx5W+1BekgJXZxscOLAfBblF&#10;uHLpAnqunMO9eyv44ye/xcjQkBqzdXhwEP09l6nwerE8P6fUl4T0Iiywk3w6gZuUui4u3KCak8II&#10;rWrJwsyk6r3k97/8AE/u3cDs5Cge3ruFyZFBgvocVWI/pCsn6e7pGq2xFLiUUrmVFRN0Ap2yOtja&#10;+eDgQWOEh1OZeEYhKjqLqtcb+npGOHjAAI4OLliYv46R4Qm89fAxBvqu4smD63j/yW1MDV6i1c1C&#10;cGgaoRTJD1AAbK3t4WxtAWN9fRzbtx/5aekI8fGmZS1BbUWVVt+O8zLeqjPPc4L/ib1TFJX0adrX&#10;JtQ3XaXCLKLtHoO1jR+BE88PUzAVeAZiIpP4LCuQllykerUxtQqDkWkw9lPZHTHyw8HjvrD3yoKJ&#10;Qyx20cK+ssUERwy9EZ/ShODYavgSZMG0pkFShSSkCM7eqQiKrUB95wzhlQVXvwwFO++gPHgTdP6c&#10;9yUUw5NqEZXVhIZLC4RlIVx80lRBhTdVnYtvKlxDclDaOoTWnmWcm38L5T2T6Jq4gcxiGTS7DC0N&#10;TThbX4umwmwUpGWggv9Bniqg+AkgJKQ6isqLY0jenNap4wtAvSoJh1OBnQBRYKeWrS5fH7rjqm0k&#10;eOxXJeFKqH0IO6V6NPAo6AkgGHL8tetbhYCqlMv9NHX14jy6e1iDJqcbBA4MlQHPfRTs1H7aVLde&#10;8ul0pbMbFAAk896W22lqTLvVw9EAAP/0SURBVBcCiBew4zI5FuMNpbh+EqokVWAnz0QXAq2fi/8a&#10;7CRUvT7GJsJUQrPaVHuqQGIVtly/mfe0mde8UV2nLuS+JeSetXy61w/a4FUB3TYj/GKzEbbttcGG&#10;rWbYTZtyQM8Nxy2CYekYrfJO7j94D19+9SOe//BnPP+RSu7r7/Cn//gLPnv2Nb6muvv02TO88/tP&#10;MbRwB3nl7di535TKzpXQc4eZpT/09K2QmpROBdSOK93SS0cnrVYVE2YFYZeP1rpmQrCfiVQ6rGzg&#10;Oq133oTYeDhY2eJ0HX+nJ6M1JxFnipKQF+qK8ngflCZ4I9TTilYlBvqH9uGkgYHKv2turKZKyccv&#10;f/kuPnrnKfqk37feK7h6+QoBNoub0iU6Aae6YbquVTORqVJ4hN7i4pIqoJCQpl9PHtxV9ece3LqO&#10;C52tvM5SdZwHd25gYXoCt2h373GdWCcHazsUUq0V5RWiklYyv4CJ2j8SZRUdcHWPhK9/EoGViBPm&#10;3ti+4zj09MwIsTi8+dY93Lx1Sw3W85sP38Y7T27g7u1ZXLrYjZiYDHiHJBFygXChqnNwC0TPtSEc&#10;NzbHq6/sx7bNR5AZE4mq/ExUFOajo6mF565V4zNUVdQogLm7BMDBzpvKtwtxiSVIyawj3GLh5hyO&#10;4OBUePnEwtneD+FBCXBxpC2OylZ9FVrahvDdsMM+Kv0D+q6wso+FoVkItu93VJWGX9lqjhOWIcjO&#10;70J4TCWCoivgQ6uqqpcEFVHZFSM0ntfROorAuApEZ7aofDdfrpfmX/5BhfCmqksr7kRQHC2zdzr8&#10;YstR1joAt8BMuPqnw92X9x+Wgzwuaxm+gzMzD5F3fgwdU3dQ2tmLospmeLh50rKnqDbFOQnRqspS&#10;aR6jUKqe6GCyCg0FDp2yksQqGd9S6inAUwUL2jY64EghhYLT6n4KgOuOpUJgIglMFwpE3Fen1H4a&#10;6/bThUDodYaUrIrVVMpq3XrdPmJbNxBcUpdOs56iyFYBp0Kbl7pyOnCp1hA8ptZ90zrYrVo9Xbym&#10;bJ/dX8FO1gnwXorjAjxey38Hdj8XfwN2L2zz34edPG8FOnl+a9fM6+P9vSawO0D7ussU/7rFEK9t&#10;McaBY27Yutsa+sc9oX/UE1ZuSbQrXqp50BefPsNXX33L+BrffPsNvibsPv3sK7z97kf47Muv8eV3&#10;z/HZ8z/hw08+xSdffYOgqDQezw47eY7N209iP8HqaOOO0owEjF+9iNG+PlSWyIDQxaryp+QxnWnt&#10;YMLuRVlpuSqtrSLw4iLjkU7rJ3Wl8pMSUJYYgdJoHzSkhKAh0Q8NmcFIDHFEZqw30uMDcezQQfh4&#10;u6O5XhrTF6KzvQEfvi2Wcwk9PVdUiauqOiJ15aTAgdZVmm1JFRM1PsTyIuE2R4UleXSLkB5LPnz3&#10;Lfz2V+/j4Z1b6D1/TjWm7+poU1VWpGsmKaxYmJsgAHnNpWWE1TXV80dpeQOqa6VrcnccPGyMk6bu&#10;CApKx649ptDjszlyxBoHqPRyaO3fevwOxoancPXSZVxfmMLSwhDefXIT9XWtqsdfL98YuHhGoPt8&#10;H3r6h9E7MITe/kFMTy3jiL4F97mNDx9Rmc5OIDUuDiVUdR2tZ1Bb2cCoR2VFA6IjU1Fd0c7rCUFI&#10;ZDYi4ooQEZmLzPQq2Nn6ISujEn6u4SjLbYSZCf9/m1CY2YThhGkgDhl4Yz9hd1DfBQf20jnwo7hZ&#10;9X5jBWuHSAREleHc1ZsIiSqFvwCMtlVUnRQkpOR3IrvsIsFGBRdegMyybvhFlsCL672lsCI8D6VN&#10;A7TSefAKzlHVStxC8uAXTVXc3Adnv3SEZ/Aezk6gafA6OqcfoHZgAS2j15FY1Yrixi6U17QhMSYJ&#10;MVFxKCsqQXF6GlVdPj94Jaru4RrsdHlWKpiQdCHKbj3sBGy67ZSaMyRkuEwD5sugk0QqUJPpCzBo&#10;UFGw+i/Djol6FXavMmR/Oe7a+nXH0cFKbc9E/1ehYMdQv7mPxLpr00FFU3+y7kW8dpiqdPUadJ2C&#10;Suiacallcq2r81JqKyHn0hVW/Fy8dH0/DbkmHkvbVkDGe5fpKthk+SaqSAU7tV4HO4lV2MmzkGci&#10;x1G/V0GnT3DvMcG/0r7+ry0nsFXaK+6yZKJ0UXl1pjbRcKKF2M//uLzxPD4h7J5//wO++eZ7Krzv&#10;8OzzH/Atf3/7/Ec8fuc9vPurj/HJHz/HZ99+hz9ymykqPO/gRBwxdsY+fRvs2meGQK8wxAe6Yqzn&#10;Iq6cPYcrF86itop2S1X+LEC7GhS7AwnxifDz8UNRQQnys4tgbmwFR2tHnDppDOcTBiiI9EZVnD/a&#10;UoJRn+KP+vwoBLucQGVmOOzMDWFioM8XPQONFcU421pDiFzGe08eQvqUW5iV0tR51WvwEkGm5clx&#10;qoLLlwg5gm6JQLx5cwkf//p9PH1KxcXl96ncxq8N4PLZLlykVZ6enuP2NzA5Nom83Hy0Nbfi6WOq&#10;yN4BpKbkwC8wBgUFlSgpqYItbaSzayQMDZ1hZOTMj4kVjh6xREf7eZzrvoyPPviY17aIJ2/ewvvv&#10;3KeiHKZazSbkYnHKORRRcbm4cfeJGlHs1o05PLi3QCu+jF998Dvcun6PqvIW3r4/jqzERPh7hyAh&#10;IR1x8UlormlSBQ1V5Y1oqD+DtNRcZGVVIi6pGPGp5TA3px09FQRHu0CqoGYEecQgkgrqpLF0oXQK&#10;R429cdTIG3rH3bF7/yns2m+PHbvEAZhg4zZT+AXlI5SgC6JljUmsQ3vXDC2pBroggiwjr1M17vfi&#10;Mu+gXKo52lZCrYJWNDC2EgExZSit74dflBRSiKUVi0urHpgNV87n1V5CafsgqnoWcGHpXaS39aKm&#10;fwal54dR1HIBJXQHNZWlaGugQ8iugMVJaxSkZ6IgOQOV/Iimxyfwo1qBf9JZQS3vTVQOFRunEmr0&#10;d64ThacpPwKOy1RPv0xQOhurwLYKHc1ecp4himl96IDyP4GdzmLKcbSS0nXr+VupHzkmt9NCIPM3&#10;gsrr5eC+AikJdV8CGQk59osQ2GnDCvI6FMR4HhWEiFJxct0CG1FZUj9OCwW6/yHs5H5fVE7mPEMr&#10;dHBSsYnzKnj+Tdz+pyH156QQQg1ozet+VZ+hx3vW4/9AuL2y3RD/a+NhvLLpGDZtPYntu21oO71p&#10;r4Lh6JMBE8dglNSfxaff/gee/+kv+PJzqrtvvsNnf/wCX31J0H0n8RxfUPF98fX3+OyzZ/ji++/x&#10;zZ//E18//wuGZq7jhA0TzVEbHGTEhyVh/HwL+s904ErXRfRfvoDzpzuoiMppNQpRVVaK1qZWnD17&#10;AVVVtcjOyEJBbjGiImNx9NBRGB8/DpMjhxAb6omS5EiURAahIjEQrfnRKErwgb/dMZTnx8Pf3RE2&#10;RoYYvHweNxfG8N7TO1icHce7Tx+prtNn5qjEBHaLi0rVaaCjipMumWhNV8SS3ruNX//qA7x5/zYG&#10;+y6jrrIMsxNjuLO8hJmxEdy4fYOW8w5amztheNQEYaFRyExJp6IrRX19MyKiknCKVtDVNUiN4ert&#10;F0s7743jx09Bn7b1lK0TBgdGMDc1RViOYGJ0kJZ4BivXpzE5NYyYuHQ4O0XC3MYP0UlF6B+7jicP&#10;r+O3Hz7Er55O4L03+/Do9ig++fhNfPD2Aj58uoj3Hi6r5mcOTr7IzMiDg60tooNCUJxTgOpSKamu&#10;QnNdvWofm5tfi/DwdHgQbmYmbnBzDIGLnT88TwXDiO/W0SP8SB08hYNU+5L3upvzO/fYYQs/iFu3&#10;WynoxSbUICahlmArREBIoWoZkZDSiIKyCwgMLUJZdS9CCTMBnB8tqxRC+FLxeQRnIzCGH6LeZRTW&#10;XCH88uHilwpfqWMXmMvtsqnmUuDon4rSM6NoGbmFzqX3UDl4D1VX51F0uge51c0opIouLJGqNuWo&#10;K22AjZknDI8Z0QmkIDM5FcWZuSjgO9RY17AKOwW8dbDj118X0vOuzjJKvbFXCAeppqHlwUmClH3X&#10;gUfAxFBA4v4SSk2sg4a2jseU37rzr+6vq+ir1ObasRmHuV5C7aMLTT2qSsIqeG4d6BgaTDglmCRU&#10;3tvfhN1qCCDkvl6CnTb/t2Anz0XrTUXUlgYfBaj/F2AnCvHnYUflJvX/eN5NXCYFFn8Ldm8QdNKb&#10;yQZe86ui5g7Y4Be7zfHqTnP8YpsBNuw0xvadptixxxqHjXz4cnvA7FQ0bH2SkFfXgo8JsK+f/xlf&#10;UbHp4stvvsE3hNw33zzHt1Rx3337Iz755HN8+ewbfPX9n/DND5KX9y3e/uiXaL7Yj4Mm7tjHBCSN&#10;+av5te1uOY1EwkDquXU2tzMBNqIoO59WtRgNDW2oZ3SeOaeGyctIEyXCRODth/iYaBgdPoijB3Yg&#10;wd8N+eH+KI71Q1NeJNpLE1GRHgb3UyeZuBPgbGGG0ux03JwfxZP7S/jg6X289eguHj16hEVaVam7&#10;tkTILYu6W1V20m360sIMAXcHv/ntr2lrFzB49QqqqTy7T5/G2FA/FdQKbizNYZFQOt3egSDfCCrU&#10;EUKuhgqqHqUF5aipboSljSs8AhKRkVENN6dwHOX/tGWnAbZuPQQPNz/cXLyuCjnaWmsJuRU8uncD&#10;D27NEfRnEBOfCleqM1uXIBSVNWPp1tsYGFtCWWE6VqYH8PbdPvz2nQk8vjtKqzuHX72/jPffWsZ7&#10;tLFpadlob7uA/p5+xEWGIys+HhH+fijIzEAtPyb15aVqhDAXRx/s2npYDYjt5RKOuLBMdDRegoGe&#10;DY7TxRmKsjvsir0yfusBB2xXwxnyfaJ13b7XBompTYiIqUBYZClCaFsDQoqo6ESdUaVX8eNweoLK&#10;PlepPL/gfBXS9tXFPwtOfhnIKDyN0MQa5FRegnuoVD8hEMOK4Ml5B59UBMSVouXqMrpnHqPn9kco&#10;vLKIlqmnyGm9guSSemQUV6OYsKuqqUFFaTWyUwr40bGD4XFDZKalq8rExQR+Y3UNmhubX8BOCgyk&#10;oEDBjtP1oQoSCB0d7KTgQtVLExD8FHbcXwMZ91FTQkGF/NbBQ5ZLyD6rMFvd/78HO8kLXFV6cjz+&#10;Vp1rKtitAwrvYS10y9bFi+uR3xrs1pSe3LvAbTV0sFvL/+K2r0vLCloTreKuXD8hLMdYhZzOcr4A&#10;rUxfXMuatZaQ3ypkew12Simq0GC3idtpgCMEeRyJvw07nkeOISHbHrNTfdT96w5j/C/a1zdoY3cc&#10;JAhpRw5InTpaWEPrMLjwS6tnEQ0z1yjEZeXjq+d/wjMqOh3snn3zLb4m7L7+6gcVz778jsAj5Kju&#10;vvlOK7z4itMvn/+A5YdPkJRfh+NmXggNicTEwCBcbVywf4ceYsKjVJ9jDdW1yE3LIiiKUV3dhJa2&#10;LlSU16Gr8wKsLByQkpqFxKRkjI9do1qxgPXJI3AxN0K8rytSgz1QnOhLdZeIptx4pIa6UZ3whY8P&#10;QmqkH5aGr+DWopSczuLm8jgeP76Px48eUOnRplKlLRN6YmmvU+Etzk3jg3cf48O3H+DezUVV+DAz&#10;OYLz5zrQf+Wiav51+4a0oJhHXW0V0miV5meWMDo0zeutRxqta0xUIsrKqpElXSelltGSF8HdJRK7&#10;95rg0FFarKIa3Ln9EDI043B/j+qe/cmbt2mzH6CjpRXBYYlw9QolKMOx8vgxZhduY2LqBnr7xjF0&#10;5RI/FDV4++Y4nt4Ypbobx1uPZzA81IPuztPIT89CUFAgxodHkRUbjiR+EKL9XBAd4I1Ifx80lpag&#10;tbYWDeVV/LgUwd7SBS01ZxHmHY2yvGr4eYZQSVfB6IQLDE54Y7++K3YSdDup4kTRSbUSB88UhMaW&#10;IZygC6Z6C6GqCyXopGRVFUTEVCIxowlNXdNUpDVKpQnwPHwzCbpsAq8IpXVXERxD8AXkICH/NEJS&#10;6uBN5ecelANLz2S4RRShpW8Zzddu0bp+gKaxe6gbJMjrziGtsAp5hWUoKypFbUkZ6qvr0NLUxncp&#10;AXu26/N9OYWIsHjY0lHU1Har6j3SYuefXqdakaoWysYy8eoy/9eCCUYHHdlGlJ7KsyN0XoKdgthq&#10;KHUlFuwFJFRhhFrH6UshywRonAq8/huwU7ZV5le30ays3M9/D3Zrqk5CACGxDnYb1fGoihg/Czuq&#10;uVdVybVYWQ0s6rirsNMpvI3H7dZCa4Eh55N70OCnO7Y6vnruDIGtnIexkfcmVUgEWrrQwUypPx5L&#10;BZcL1CRE0W08akvwccpr3Mh7fGW/Ff5tpwn+ZbsRth6ywdZ91qpQYh+/4sfMgmHvmwYj+3BsO+qD&#10;vQZcZmmH2Rs3FewkvvjqG3z59TcKds+efY+vnj1Xyu451d/z7/+M73TWltt8/v1z/P7bbzG5chMx&#10;iXn4+KPf4TRtn/FhE5yycEJGUpoaNrBIeukoKEF9ZRNkAGbJX7pyaQCdHdrIZF7eoarnjqrychRl&#10;pSImNBjmx/Tg50SFEeCG4pQgFMT4oiwlBGmRHgj3skGIpw1KMmMQ5uWA8Z4zuL04hKdUPktzw1R4&#10;9/HovgBvBsu0tLO0ktLY/+233sRbD+/i7vVZ3L+1xFhRXaaPjfTjzvVl3CLopsZHUUbrJIUqM1Oz&#10;uHKxR42olZKcjZAY3g9h7eMdjLysYpibOePocWts230Mhw0t0Ts4jr7BETx6/BQrU/O8hmU8enMF&#10;j9+8gykeKzSKis7DH/6BEbSztM/XBnD91nWMjEygt+caFqgE792cw1t3Z/HW/Vm8+/ZDlFZ3IDKO&#10;qigglnY5HHb2VOYmpogN8kFioDtSwnwQ5OaMvOREpMdGERCi7qrQVNNI9ZMPazN+4PabwtnWHXE8&#10;f1VZC0xMqcQP2GHnPjvIuK1SCLFxuxmVWh7C4qtRVNOLQKowfylxZQQGFcCX0/yyi4iIq4JPgGZF&#10;Wy/Mq+Zgypr6ZSM1vwv1pyfhEZQJX4JRGvl7huaitLEPrhHZdBPJSKu6gPqeeVy99SHt6z10TT9C&#10;+9gdRBc2IKWggmq/BEWF5SiXgpfaRsKsHjVVUjG9EGGB4QgMCIaZmSOMTVzg5BqD1la+Q5W1GuxE&#10;FUnzLWndINCQ5lSqSZWARQec1VgPOplfW7cKIJ2N1RKplnBfgp2a/kys7c9YPaZcg3Y9qxDWBa9X&#10;QuUDqu1lOy1/SwFPYKGAITDib4HCWshv2e+vYw1+ap91sOM5BHgvwWgd7HQVjuUaBGJ/C3brq6Zo&#10;pbY8xrp4+fg89vo4bIdNfE4vwU6Bjuf5Cey0dQI6Odcq7I7YcLm1GkLx9UNUcgdtsPGAFbbry8hO&#10;tqqkbechV5ywjcIp2tcd+g44YOSBI2aeWL73EN//5T/x5beE2zc/EHQEnuTbfS0ls98TbD/iOyq/&#10;7xnPGT88F/D9gO+/+w7P//RnfPv//D949ue/4P6772Py+g0MDA7jlLMLcnPy0d1+FvW1dagpr0R6&#10;cibtVaPqaSMznQqvogmdp8+jtroe8fG0JVJJNDMT+ZkpMDc6DtPD+xHo7ogQV1vE+jkgPcRNwa44&#10;JRTpEZ4I9rBClL8zEkK8UJYRi9qCRLxFdTc3dh5zwxfwy/fex23CbHFuUlUtUf3V0d6uzE+rplmi&#10;7O6uLOHuTUJuRSzvPK4NDKAgrwClhQI7gXI1yourkByXDnNTe5w8YYvQ4DiYmNjCxckHBgYWMDd3&#10;wLHjZujp7Ud/f5+q0jI/M4H3n9ykqlvEHIGbkZGNnJxCgiMG+UzIA9dGMDw8jsnxcczMTuLmrfu0&#10;pl34/ON3acfv4fGdKTy6M48EKt7oxBK4ecYjJDQF1rTOLa3nVUGHhdExFCZHoTo3EW5W1gj38UJ0&#10;cCCyEpNU3cWK0grVX56/dzhszdwQE5GK+JgU1SWSvZktHOxpc/eZYscBSwLPCpHxVQgmuCKo3KTQ&#10;ISmnDd5BWpOtcAIuv+wS53NUFRJ/wi+I4ROah9aLC3DnsnDun5zVrjroFKvqRUXoGZKrCit8owpR&#10;2TWGxt4FtA3dRM/SO6i5OofOycfI7RhCSG6D6lUnSSpm50m9xQqU0YrX1tQTztLWuInPtgcB3t7w&#10;9fGBKZ+5ubU/jhgH015nqPxLDXYEiA4wAjDJjxOr+lKenG69KECuU1aW82vrdKBigtQSoCRSLeEK&#10;7DSoaetfTsjye3Wd7hi6Y3KZVCpWKo0h16kr3JBQTcC4/ZoaUyGg0UKnjlRpqYIILbiE/JZzrwJq&#10;PXDWQl2bXK9ck7adwFQXL/aV0BSpAF2uS/aVaiq6fD2ZqpJZVVighayX56O2W42162O8/Ix4HC6T&#10;+xVl9l+BnQ7uUp9Owe4o4UbYbThqhc0E4OZDljjEr/cWfrX3H3XDtn2nYO2UDGvvDOw47Iwj5r7w&#10;iUrHex//Bp99+wO++uFPBNz3CnbP+Pvzr74l/L7H999rkPt2daqC899R2X3//Y/48ONP0DO2jJnb&#10;b6J/eh4Fkpdl74j2s2fR3nFG1afraO0g2KqREJvMxJcPEyNLHOd9BAbG88WuUN0fBfNrLf3B5edm&#10;MzJRW1WMEH9PxIYFwfjoQQS7MzH7OiDCxxEFCeHIjQtCkKsp3Kz1kRXni5yEUNgY7MXwuXoMn63D&#10;4Nka3JqfIGyWMD01jLHRYazMzBByNzE7MYLb1+eo5OZxc0mGPqTVpX0929lOwBUQdFKVgbDLL0NB&#10;diGKcsp4H+2IjUqj+mQC9wqBp0cg/HxCsXfvYZw65YGh4UkMDo0Qln34zccfU5G9iUcPJtHfewkx&#10;MZmIiEiBt28EGuqa8ODNt/DRR7/B0NAopsam8PDBWxgZ6sO7T25TzS3h7bvXMcXrlfEiTjkHwdYp&#10;lJa5Co8fvM3rXMTkxDSuLyygJCcT8aEBiAhwgo+TPUz09iImwBMhfkGqVYFUk8lOzUAT/5OY4Fhl&#10;aa3NHJBBKx4RlgZPn1gYmbjjmLEHohIqVcmqqLlA2s0gWtHMojPwCytAYEQhGtpGVAsHT/8sePsL&#10;7AjuwEJVjSSOlramYxz+kVK5uFApOmkiJr2auPpnwN47CQ5+KWjrmUXjwAIu3v0IJT1zaJ15D5nV&#10;55BdUIn8/FJVMm1/yhdR0YmqN5yCrFzERSfjdMcFXOoZ5vnjYOkQBkPLIBw28cGRkx5qECg9phEb&#10;gvuFjWVCFQC8IgpHSl9F5emgsy4EcOt7OllbpwMVj7OWhyZQ+RnYvVgvIct161aPsXpMsaRiZ1X/&#10;c6vHlzp00ixMtY2V3zzGS/bzH8FOX7of/wnsVrd7CWAvXdP6Zauxej0S8ux0oVsv9fTkfJpS1F3b&#10;i1hrxUDIrVVn4fbSC4nEmuJUz0hgJ3D7a9hpz5KgU795PoZq90rAiXp8nYru9cM2XM6pvhW2Gdnj&#10;qI0vjlv5YA9V3rZ9ttAz9FLKzswuHiddEnHQ2AuxWdX4g9hQaQr241/wJQH2jPZUYPcF1dw3tKsC&#10;uG+/I9hWYSdTFT/8GV999x/4kjE4dRtppT2w886CvqkfDhi64cARK5hYuCAtXdprpqpqJ031rbSG&#10;VcjNLoWTSxgO8508eNCKAIiCb2AkIkLc4XjKgmqkkGCUOm4dSEqIQVCAN4J9PGBpcAgB7paID3FF&#10;XmwwKtJjkBnujmA3UyZ0QxSkRCLSyw6dVVno66hAb1sZrnS24skD6Wp9Hue6u2BvYYVpQmSRqmtl&#10;YYpqbkYVRCzNTqOxppI2O1eNWFWcV0RllA9PJ28k0vaF0z5GBCfA2y0E/l5BCPAl7Nx9OPVHRXER&#10;leMMre8w+q+cwdMHK/jo8R3cv76AGtrd+GgexzMKHt4RmF5YQnR0HN566x1a20e02LP46L138NEH&#10;hN87t/HB27dw++Y8+i71ICG5BKdcQnDC0hPF5S24cnlI5R3Oz8zi0qUreEKLvkBoD17pRkFmJFKj&#10;Q+FuY4qEsEBEhkTymfmgrrIamXz+lUUVaKhogCNtrIONOypL65GeUYXdB6hKbYPhFSA9jGTAm6pN&#10;BqwOCCewCLGQ6BK0nplEZsFpuPmlwccvF36B+fBVllZKXnMRTMVX1TLKj9xlJOafhotvtjqOV2AG&#10;3EOy4EoL6xNfiqZrK6ibvoX26TfRMnwTXZN3EZFVrnq3lkHQ80uq4eIZgn0UWTERMUhNSKLljkFw&#10;UCRi47NUpxPGfKeNrQNxwjoYh019cIBuddd+K+zcY4Jde00Iu9XEqVQJE9JrtF26+mei7NZUHOEm&#10;IJQSTwXFn8QL2ydAWs1Pk+OKHRY7qgOHCsJMQpavBZev5ckJPCWTf321Fy10qk5CredUKg2/AMnP&#10;wE6BToOd1C97TV+Ash52POdPY/316rZbfVYq1sFOO7YGLN16+S0KUasL99exvtBBqvCoajxqXw1w&#10;a9vK/GrIWBECu78VG6QitIKlLf9Lwk5GCztsrUIGuxYFeNDCFQ4+cbBzjcCrO0/i4FF3bD/oiKPm&#10;obDzy4ABX+6m9gv4ipb1hx9/pGWVKiVf44tvv8PnnP/82beqBPZ7WtfvqfC++fY/FOCe//AjfvyR&#10;qu5HQo429vMf/zcquqfhk9QKffMI1d3PjiPeeH2PI3Yf9aQ9ssJxPptjhy2Ql1uCOiq8wrwSOBMg&#10;Ts7B2Lz5MHbuOIEDB01R33watZUZtFVmtIh+agAaqZvX1t6E5pYGeLs4wNXaFFYnDiKE1rUyIxrV&#10;tK0VtLTRAXYI9DKHleF+5CYEoKuWNsvWED0tVehrbyaAzuFq70XazSNIjIlEcWEBpCfhW8uzqqrK&#10;wtQEZKQzGaO1vKhEjeEqo+tnp+XB7KQNLp7vVT2CFFBZBRHMgYHhvC9j7Nt7EC6Ojui90ImxgV5M&#10;Dffi4e1ZvPdwCU9uzfEY2QgLS4abWyj8/BNw695jjEzOqDF3gwPDVKXm+ZkpLM3N4Te/ehvvPlrC&#10;O0+uo7a2CuEhiXD2ioaVYxCuTd3CytJdfPDBL3Hp4kWqulHM0haPDw/gD798B2/fW8LQ+RbEB3og&#10;xp82PyMBbpaWsLd1RVlpFS0r76mwGM0VlchMSIPxMRPEhEYjMzkFyUlpSEwqgqsnVae0TQ3IJMRy&#10;ERBKmAXkIruwC8mZraglzEKjyxAUWqzy6vyo2KSNq39EMbKKz6seTTwCslDVNkqlVwB330x48Xiu&#10;wZnIqL2ApoEl9Nx6D9UT11HZv4TWwetIK29HSnkz8rKLkJFZgOT0QphYuSG3sAFjvVeRlZKGLKpS&#10;Mwt7HOMH3MTWH8ct/XCYKnQv0+pJS3/sZXrauM+a75wlNu4wWAc7AkdVM+ELqKtnp4ObLuS3Cia8&#10;v4LdamhKQ1v2EjBeCh3sOP9zsQ4kPw1lW9eCMFAgErCtC1XiySAsJHTWUyknfc5LCOy4TF33Klh0&#10;26tYfS5r8XdgJxZW4uX1fA58llI6uwaudSHWVguBtZb/uf75/dw+fx92BKcOdlR2auxXhlJ0VHav&#10;6Vtju4EdrDwjaT0y+YK44gCf9S49V5icioU7rcVhiyAcsfJHXnENAfajqk/3tVJzX+OzZ18RfN9z&#10;mVQzkfw4wo7xLdXbN9//oMD4LYEoqu43n32F0o4heMQ3IKrwCvafDML+E0HYqueN3QZB2HEshF9c&#10;D35t7bFjtzkMjBxQlFdKmLnDn6rI0cENDrbO0D90Ert2GcHezpfWMQvZKdKFUSDS4yOREp+gevS4&#10;fP4SvD19ceTAQQT6uMLVyhiZId4ojA1CLaFXGOOPRB97BDkZI8D1JBNJOEwNDsLL3gIXqez6rpzH&#10;xbOnqdyqaWlvYXFxAU1NtViclwGze1FVLGM45KOynJYvg4rE1Z+KqJ72KQlFtFde7oEEdTtBFw07&#10;fkjMzW1w5IghHj96jN/85pdorCjAneUZvPvwBt5/uIgPHy/ioyc3kJWWRvvpi+S0Yjx999dYWLxD&#10;Kz2PleU7ONt1Xo2LIYUhv3z/CX71eBLvP7ml2vxGRKfCzs0f5nxW12hxe64NY+DqNV7rBAaGhtDW&#10;1YG7t2/g10/v4t2btOUL48hIToO5lTuhGgwjg5M4rH8CR49Zw8HBGykJGSjJpVom8OrKKxEdEg5z&#10;45Noqa9DW3MLevumERBC9embTptIhUdF5x2QjaLSS6qlhIzWH5/WhKKKS6pZmKc/lVpwPqKTa5GY&#10;1Qo3Kj1v6ZuOy918M9B8YY6KjvaV25S18XrHb+HM/APUDM6haYxq9+xVwvMKOrsGaKfzcPykM+x5&#10;nRnJqWhvrENHeQHKcnJQU1oBGxsXHLfhO2sZhiNm4ThmHo69hp7YvM8cW6jkNuw2xet7LbD5EPm1&#10;y2o97AgDJhql5qgAVLUTJrq1wgiGgE7l2XHbn8YL9SNQ0cGEMPjZ+Aewk20EJH+133rQSRAC/wXY&#10;6a5NKx3WwK6DnTYO7F/H2v1IrJ1f5ldjndqUEGUmQNVBXyvw0I710w+CdnzZRrOya2qO59K6jpLg&#10;vFq2GpzXgVAXG3mvArq1/Lv1yo7xigycQ4X3OpXdG4xNehawcAuDiTW/gFTqxub+OGoaBHufDNh4&#10;plLVRcLQPgTNHd34zW9/p1pHSOnr7z//HF9z+g0trFQiXg+7Hwm451z37Q9/wbPn/xvzt54gq6YX&#10;VnzJEyoGkFw5hLDUVmQUdtPq5GD7ATds1/fFrsP+2LzTFlu2m2LPHhs4U6V0UlEG+AYjOSYOeof0&#10;cHDfAegfPIRDh/YgOzOd4MlGRJAH3E5ZoiArVfXaW00IFTCxnjh6DP7ehI2BPmK9nZHk54zK1AhU&#10;JociO9QDySFO8HcxJiz9ERvmpWCXkhCF3svn0dnajHOnO3BzcQkPHz3C2e7TqK+rhAzNWE3YlZeU&#10;Ii+PisQjEGaWXvCnsnJ0D4appRsVkj9MTjrgyOETOKx3BEcPGuPG7AL+UzpGeHgPd+YG8ejmGD5+&#10;NI/fPZrjsgW8e28BXa1NqKiswdQc1d67T7G8OEvYjWBmelp1NvDk/jLeeXSbFvZ9/Obdu3h4/xYC&#10;g/n/mDojK68MD5+8jZXbd3FFupUfGUfPxR4MDV3DxOwE3n3nCcF6HQ/mhlCcSotNgNk7BWPffn3o&#10;6Rlg514DnDTnsyKcT56wRGx4NGqoWqtLS9BUU4UAD2cq1VSUpMWgueE02s5MIDxKSlTzERpZgfzi&#10;i6rjTbGsUlFYSmhjU+oRmVIHVyq73LKLCCYIPQhFaffqze28/PL43GhxeZwqWt96Qq9l6Db6br2L&#10;nM5+tI2sILf2DB68+z7mFm8iK6sCZsYO2HvIDMEBYchNTUZOYgzyY8OQER+PU3ZOBLgLDlsG44BJ&#10;EA7yY6pvEopNB/je7zCma5FqVabYRg5s1iPs9p6SPDsmNAUngYEW0gxMhVr+InSloT8LOyYy7Tir&#10;x2K8BIfVWDsWE+vLkOP6v4Kd7LP6ezX+JuzWh8q3+jnYvbg2VchAQPy/ATtlQZX15jarsT4fUauY&#10;LddFIPG8uuViY1VBgm45z/X3Ycd91oWqZyfqkX+o5LuqEmiGyvMTdUe7vuGINTZS3e054QpbWiZn&#10;z1js3WcGV2d+DY9awcDSGy6BqThh4wdL12Dcf+s9qrfn+Jo2VlTcl8+e4cvvpE4dVdt3z1W1ku8F&#10;eASdxHMu//aH/8QXBN2liQeILbkEu6g6JNWPIZmRVM0E1zaL/MorKK0bgIFVFDYd8sTOY0FUlR6q&#10;ysuu3fbYtu2YGn2+tqoOX/7xj4iICGNCNIKjvTWMjY4gNyebNjILlUWZ8Ha1g7+7LVqaG1BGe9lU&#10;37yWh3fy+BG429siPsgXmcFeqEqKRFFMGOL97RDuaUbIHUN+Whi6m8vw4duPERUShLPt7WhvaMWl&#10;MxfRfeYMz5WlBq4pyS9ERXkpqsql1LUKYaExyMspR2ZOBeHhr56f3j5THD9sDr0Dx1RXSoNXewiy&#10;Nty/voiBi2dwe34YD26O4Omdcbx1ZwzvvzmP4SuduNh9BnfuUn19+C76+nowR0gJ8AavDeETKsK3&#10;7s/z+u5RYS7g/o0FxCdnwOqUJ0prWqn8LuFDQnB8ehId57owOjmKvsvncHN2FB/cW8b796bx4ZN7&#10;6Go/h9ioLHi4heNSzxjqWs5jw5Zj2LrTBK9t2I1NW/T4UTFBZHgS6itl0Oxy1FeUoyw3F+421nC3&#10;MkRTWTY6+Jzr2i4gMr0eqVkd8PEvQFBwOS17IfwD8ghhrQ5ddvl5lDYOqHp0Tt5p8BT76s/wzYG7&#10;dzanGQhJqkHTpUV0Dd9H98wTdEzeUg35C073qYKs6/fuorKiDqZGp2DE9NDCa16cnEJVdgojCZ7O&#10;TrCzsYe1nQcM+e4eNAvDQZMQvsfRaqzgf918Ev+L79Jre4yx/agNth62pLJjOthl949gJ2CgqlsX&#10;umop60MDnpQiCgzXwUHA9ZPQ1bsT9fhzMFsfajvZfhUUqjMAguCvgjB4EeuAJPPqN7ehklQKVV2D&#10;FrrzvHFMrJ+ch0BReWjrj8fQHW99rIOdWFCx+Qp6awDUgCYhz1IDkBQgyPG15aqSMI8vPZNI/Czs&#10;dMHfqg0sQ1NyP4Ud9xfbqtQdQ5+qifu8rmfF6SmcdA6HT1Ay9Lnc2SEAgd5RyMyURtcEnZU3fMJS&#10;8dEnX+JrqrnPv/xWAU+agH1FwH37w4+E3fcKchLPvxfQSYmrxLf45Msf0HhxBr6pLfBM6UB8wyyi&#10;KkYRXzuGlAZCr3oUDd0LaDy3iJLWSew0DuW9B2DLYR9s3stntdkO+w4QaiedYG1hj4tdXXBzdGRi&#10;CoCtvR0t1xE1fqzzKWelskry0uFsZwB7KzPU12hNoOqra1QPxZ7ODnCysYLhwb1IDPRGZqQf1UAQ&#10;0gJdkBBohcgAC/i6GKCmMB4jfecJkmWkxcfRwlWgrbYZZ9o70FhXh/LSUpTR2kkdQMkjLMjJUwUP&#10;83MrKgHGxuXgKD8k+3Ya4cRxa0yOzWJqbAa//uAp+i6dQ5C3JwJ8aDV7z+Pe9RE8uDWCNwm7h/en&#10;CLY+FBdn4GrfBSzQLvde7uZ2F/DBu4/w5KGouBtYXphBakYuAsPiMTmxQCUZAHtnH1y8OoKPPvw1&#10;Ll2+oqqw3L5zB5PjV/HmzUm8++YioTqNt+/N4ObKHDIzihAZkYaRoXk0NV+mzUzG5m0G2LTdUHUK&#10;MDt3G8FBcTA6bo7o8ChUFheinmBvqa6miopHpM8plGfF8Dnk4NyVARTUX4E71bmUsgYFlCEkuBSB&#10;vrxGWtS4pAYU1PWium0QnqF58JVqJYG58PTJgqcfgUsY5lRdRPOVWVxaeYxWAq5+7B4aB5dR034Z&#10;ZWU1uMoPTW1ZJTx5r0f5AenpGUZfV6caV6KmKIPvrDdMrdxgwQ+zkYUX9I3cceC4G4xtInDQyBc7&#10;9V1UN1P/vPEYNtC+7uB7v4VpYcNec7xOB/F3YaepoJcB8VPQqVD5YKv5Yfytg4iqLPyT+J/ATpVG&#10;MsSqvWhhoAtuy2t9EfL7J6FssxQA/PX1CIBVXp4Cm9bMSxSXzlq+CK20VIArBTCyrahLKR1eD14B&#10;lXQXrw2wows5ttwrocXz6GD30xD46dSe2NT1sJPG/bpWERt5LA12BCVDSmEFploJMEMUHQG41YDX&#10;o2eD7Qa0cHGFcPGMgomxK3zcw2Fr7oKVlUXEpZZRLXTgj8++xzNC7JvnnEo9umdUc8+p8L75Gs85&#10;lQ4Ankv1knWg+5rxwR++IMimYB9cgrCCHiTWTiKuYRLRNZOIrZ1GQv0MkhsXUHR6EWeG30bD5buI&#10;zO3GP+/gNe91odVwwpYDp7CDX+ID/Aq3tl0icE7D3yeACqpAdV900swKFqYWOH7EgLCTMRYKabOS&#10;ERkWSGVXgKa6elV4UFqYj/GhIXg4nYLp8cNwMzuBEFdrFCeFIz/cF3EB5ggPMEF8uC0q88JRmheP&#10;xekRPL53E2fbmlBXWq4ajEtbXOmeXHoWrqmsRohfKMryS3CmpRNnz1zF2MgiGhvOw4LKwtnBD7OT&#10;y1gmBGcn5qmmzsCbFtfJwRfOTn6Ij0/F45UJvH1nDk/vz+Hx3Wk8vTuLW0sjGLp2Frevj+P6whje&#10;engLb715Ew/vycA8s0jLyIG3fzhOuQaoqiuBofGobujAlf5RjI3Ttvb2qDp/H//mYzylZf3gyQqe&#10;3J3B03tzCnZpqakID0/GrVuP8OD+O7ThTVT05jigb4nxyQX8x/fP8ecf/oRzZy/hlI0LTtm6IiEu&#10;gR+McrQR9rVF+chODEeUrxPiqJAFeBeujCEktgy+IcXwD6Q99c9CAJVbXFwtwdwOd9rWsPgKVeHY&#10;xT8D7tJnnUcivIJyUHdhFg29i7g4/y7SaWFrJx+hsHsMzW2dqK9rhAxmXZmbj5TYBIQGhvF/rlIF&#10;VvmJvKaCTDhYW/MdsIKxhROtvDsOGThjP9PerkP22LLHCtsPOWLvMQ/sIvB+sc0Yr+0wo4V1Vi2F&#10;3thpiL1MB2uwW1Nz60JAo5QVAaab/8X60FudKtBJCOxWq1Ewgb5kTVfj/xx2Pw1uy2t9CXa6Y6xC&#10;6e/BTgM4r11BSMC0CjsFv5dD7us1fa5X189lvH6B0nrYSa/FWg/CL2Anv9eakP2dUC0ceH4Ndgze&#10;j9ZpqbZc1wmnaiGx2hJDKg2LmpPS1lf1rXl9tnhNz5bnlJJsR2zlvdi5hCM2vgBmZp7wcPaFkf4R&#10;3FlawttP3sSZngH88tNP8Pm3X+Gzr7/EZ59/STUn/dN9r+Kr5wTgD9/hm2+/I+ie4/sfv8F3P/4F&#10;z//jP3HzyS+RVnUZNoHFiCsfUKCLrRpHTM0UYTeF2JppAm8GMbXzSKXKy2qcQGHHPApap+AaUYlt&#10;R3z41XWGo18KwqmU3tiij5DwFMzPUgU2tqGovA6J6QUwNj0FJztrqolwZKTn0FpWoig/A0WFmbSb&#10;+aiuqERpcRlqKwmoskIc3r8bQb5uMDPci1OmeqpycVlyJBJCbREWdJJhhsgQWzSUp6KEyuVXb91D&#10;e30Zupob0dxA6NU28Zh1SIlPQgUh6u7ohZDASOTn8D7js9HS1gNH5xCER2ZidlpU2G0M9Y3DzzsE&#10;5iftYWnmynBDcVEDGhpP4+1bhNCtOVrbSbz9YJZAmsWT+zOqLetbDwjA+0t4eGcJTx9c5+8lFJUU&#10;w9HND5b2nnwu2Sgta4SDgyfu3n+Mt995G11d7ViYncSH79zDr99/Ex/y+m9MjaCwoACjo4Oqq3s3&#10;zwh4Ub3X1XYiMSEbr7++B+YmLnj65Cm+/PwP+PLTP+CzT/+IZ19+g6DAaCo+fdjZOiM+LkW1DCkr&#10;yEUzVXN8mC88bAyRHOyuKnd3XxiBX0guPKTtKqcpqc2Iia+Fnz9dApWcq286ImhVU/Jod0Pz4RuY&#10;hdpzUzgzcgcXF99F2aVZ1C98hOjmIWQ296KhrAR1xfkozs5BZnImYkMjUJqfh6q8VMQH+6IgNUkN&#10;L2lg6oATFm44ZuiAg3zfdx2yxHYqNul15V9eN8J2PRfsPu6NLYfkA2qOX2w1xj9v0Mc/v3EQobFF&#10;aD499F+EHRPcz8KOCV+bp0XjVOCmg52CmYLdT0LgwGNrSkdAJEEbvAq0n64X67lmHSVoOV8O2Z7b&#10;rA/dcX/6W2IVcuuVqcBFawanQUWDnZzr5VD3Jr2GcCrjVvycstPBTqYSovSkdYVW305CA9vPxUuw&#10;4z6iIFUpK0OAp4FOlJ781kKag+m6bHpNqpdwXjX6p9rbyP9lF48nIy8ZGDnB+IQTXOw91MhXj+/e&#10;pvUrR3vvVTz86H388Ztn+MOzz6nqNMh981zruukrKjqxttJJ5/ey7Mev8Icvv8PAzD2klFyCU3gN&#10;Ygi6hLoJRBF0UdUTiKkk6KpmEMeIr5lXkdAwRZU3iURa3JTmBWS0zOO4dSy/uC6ITylDX98kPDxC&#10;YGxsgxxaxtqKMmRIY26qLCevMJw0OgJ7G2P4eLugolTaRVaoQVRqK6pRRAUgfd/V1lQxoeYjPjoK&#10;USHBOHZwBzwdzOFqbYycmECUpAUgPNCEysEEESFWSI32QH1JGtLjgtBYWYCGimJa2HpUVdQiNioO&#10;kcGSGZ6Mc10XsTh3Aw52rjAxc8T+g1Zo7+jD9euPcE+qjFybphq9DDtaLDNzRyq6QFy+eI0WdRnT&#10;s9Pov9iFK+fPICc3A29TwT15MI93Hq3g/Sc38M79BbxN+/nWXULv9hwB+AC9Pb1UMPaoJSgnphaw&#10;MHeT15OAqz19GBsewujQNTzmPh+9exeP7i7gyrlzqvlaQiIVEJXgSWtPWNj64vKVaXh5RuL113bT&#10;rsbiVx/9nqD7DN99/QWeffYpPv3jH1Vh08e/+SNMLV2wa89huLh4I5fgKcjKQA2h21ZfiSg/RwQ5&#10;nEAdPyR1DadxprsfoREZKKk8owogXLyz4OadA1+/fHgH5Kpu1RMKO5GU34Ha8+NoH76P1rEHqBm6&#10;gfrhOTSevogyfshkuMeaEoKuqFR11BrB550YHY640BBU5mcTtEEwp+o8ZuoCAwtfHDnphQP8kJvb&#10;+mDHQQu8JiPgUcFt2UMXc4AO4SBBt9sGG3YRdlsMsXmvKbILW9DQOoiyqvN/H3bK0jKRSWJ9UR1F&#10;EjuXM37BxPY3YSdA4HF/Gv9d2P1V/C3YKfXG0AHu50L2X1N0PD6vR8GUoJEQ4IgiUiPy8z418Gnr&#10;VKxTqKoD0mNaG971+WwvGv2vhkBUnqG6L8bq8vWQ08ULG8sp719CumDXYCeqjjBU8xICPXluWsmr&#10;qoy8WvoqbWLfIPg269H+OdNSeUZDn/cSEhQHa1NbzE1MEHRVqCPsUgR4/b149w+/wafPvyHYBHbP&#10;8Y100/T9t/iOtvbb51R230uvJ3/GZ8+eo657RtWf82akVA8hpX5cKTqBXXTVBOenCbp5xFW/gF1c&#10;PQFYN0nozSCjbQlJjXNIqxuDkX0EYjKqcfHiEC5c6Ic5E7mHuxfSpJPOEn7161vhERgDO2tTxMT4&#10;IyYqSFmtiuJaKoAyFGUXIz+LtragCBUVFapPvPLiEpxuboavuwvcTtlSye5DuLcdLZE/cpKp0gKM&#10;4e19GGFelvBxsURuQijqC1LQVZeLzo4GtLS0wtPZE5Wp+WiIS0J+fDqiw+NhbnkKFlbOasjDlUUZ&#10;r2IFV3quoba2jZBzhampM0JCY3HvziOMjkwShrdwfeUGLK1s4eDiAj+pI9hYSkDN4J03Vwi5JTy5&#10;TaV3n/Aj9KRQ4vGDFcwRkKOTcwTdPM6f78Xs1DI6aY9T42IwPNCHN/mhevJwkYpwAVMj/chMzUZQ&#10;aAK8faORV9yMw8buhF0QDuw3w6GDpkhJKcSvP/4En/3xd/j2q8/x9bMv8Mc/foZPCbwv+ftbKvmn&#10;T9+G3uETOHToGPx8fFVb06ricn4A+Fzzqbx97FGeEYXSzET0XLyE0+evwS80Fe4+Ukm4AF4BUuKa&#10;o4ZAdAzIRHr9ZVR0T+LywltoHb6HltF7qOqfRV5TO0pLa9BIS56ekg0PB2ckJaSiILcA0RHh/IBl&#10;IDc5CeH+vnBzcMRREwccMXHFIUNPHDzmin2HbPA6belrO43w6nYj7Dhgi20H6KT2kTnbBYBmeH3r&#10;CS43R1XdJVTX9yAmuRbRsdKfnQIVE6OymAKrvw7NfmrzWmGEFjrQSSjrylCwY2IUeAkA1JgV6+Ln&#10;YCaJV23P+D+CnYBsPdx+GrL/KuzknhWAlTLjuVaBo4OdgG5N5a2u14FOnpWoTLG9UiihU3EKVpKH&#10;xljbRwAn96S7L273crwMPA16AjktdApPA5/WuF9rGbEa6tlLNRNRdTbYyGVbDE5hyzEb6Jm7IDgy&#10;DcYmjnB09IWjvSuGr/YhNSEelQRDEa1fbEklIgiH7vEx/PrZM3z3l7/QxhJwP/6AL6X1xPM/47s/&#10;EXTP/xNPPvgDimr74RbVjKCci4ScFD6MIKGW1rVag10UYRdXNUfQvQy7WMIuhrCL5zS5cRppzYtI&#10;5f4RBV04YuWLptZzyM4uYsLM5MufgsjwcBQUFjBh8PpCYxAR5oeMlHhkpMrAPRWoZoIpzC+nCilB&#10;YWEZSmTMheoK1FXW0YKVqgKL2KhgJMeGwvDIHkLNHEmhrihNDUFKhDPCfE2Q6G+FMA9zeNufRFFq&#10;BM43U2lUVaOj4yzqqpqQGZmEubPncKaqDraW1ggODsf49AIePnyKuRna8Vxa6OpmwswVNrbeSM8o&#10;xejYNObnljE4OKoa9j9+9BYaWzpx8LghYlLi0NXdSCs7jyd35vHWPaq6O3Oc0uben8Wb96ZwnyB8&#10;+33C7M3rmJwYwltPHqjelVdmlvDOvRt4dGMWH7x9g6CbwluPbmB6cozPKoUWPx4Ts7dwpW8CHrSv&#10;W3cYYPfuo1S7DRgavKb653v2+Sf45ss/4svPPsHnArovqOS/JPy+otL76hmGr41g3149GBmaEDwx&#10;yM/IQW1pAVqrqZzzkpER4cEPQwjaGuvQffka4lNLqOTy4eGXC08Z1tA3W/VqUtA6gPKLUzi3/C6q&#10;eufRNfMU5ZdnkdN6ATm0yIUFVaqJXGp2NaytneHn4oTIIG/VLVdVfiqiQ0Ph5OKP4yddceyk9Jjt&#10;jENkwz49a7yx/SRe2WGOV3dZEHBMD3uZhvdaEX6W2Mh4ZaMhrO2C+MG6hNSMGsSnNyEsoR7RKa0v&#10;YKdLyP8oRNGtB55WCstQwKLCUHDQhST6dYldJXhZtgoC3W+1jtszQYtakUSslArPp4UGURUvgU5C&#10;228NhuvB9lfB7Vbhvb4ajQYhDTQb12CnAU9VGdFd7+ozUNBX1y6gFIhrsBOb+lewWx9yHl2sW/4P&#10;YSdgVR8C3q8KWlddrMFO6tLZKPX3xlEb7DZ2hINXFKxsPKCnZ6IsYnJcMu6uLKvG9DU1tcil/Qsm&#10;YAKZaP0ys9E1MobPCLpnErSsz6QFxfO/cNmPWHn4ETIqzuNUQBGSqsSOziC2dkpTc7SuYl/DKycQ&#10;UTOtwBdfTbBVTxF0Arw5xNDCxtLKxomdrZtCYt0M0ltmkdk0hrCUWtqYVjSW16A0O1d1eX6us0P1&#10;YiGloJkEYFpyAu1qLsrLK1FeVkfQ1SIpuQABfjEoLKpEdQ0hV1qCtMQMVchQXlyMvNx0QjEX/p72&#10;8HO3RZinLbKjfAm8UGTFeCAn0hExPlaIlZJa6UQgKxKlReVwdaWVy8hHX3cfisIj0FRUQJVTgKXZ&#10;GaqtKczMzqGeitPT1Q+2Vi6wsua+5U148PAdPCLcBofGcaV3AAMEnrSHnZycQSFValqG5Edew4Ob&#10;k3h6b0kLUXT3Zqn2pqjqFqgWJ3H38RLef3QLT9+8iZnxa7hw9gx++dabXEbgPZzHyMBF1FTWYHZ6&#10;lGDuRG5uFaZnVtA7MIbA4AS8+upu7D1gigaqp+GhITVm7tA1UYQ3Cbs/4GsC7wvaWRVffIYvv/xU&#10;TX/85hvVhfuObQdgZ+OKsIAwVBbko7miHM2lpchLCEdevDcai1LQVFaK7ktDCIqvgUtgDlyDMhGW&#10;XIjGs/2o61/ApZV3UXxuBN1j91DZfFn1zFLJ/7eysIS2tQy2Ns6wMHOAlYUdTAyOIys5DhUlBThl&#10;6wATSw9CzhV6TIt79eyw+6AV7epJvL7DBJt2W+P1fTZ4lVMVOwk62tZXNhtT0Z1EUHgeznYPoquT&#10;H/WMOsSlNSM8sRmBsdJ5p4IdE91qQv5H8T+CnQBtfTARa4l/9fca7AiNfwC7F8deFwogvL718bOw&#10;k/PJ9i9CqpwI0CQzX/LMJL9NxWopqlZKy+Nz31d4XRKvS1MsgnaDKiQg7KQwgCH92cn1SEN/9VwV&#10;mGR7UWOr97ga0iZWa8eq/RbbrKwpt5PQtYx4GXa6INwYArk12El+HSEnsNtiYI9jVBoO7hE4ctQC&#10;Hl4RcHH2w9TwMJXdVeQRKEWFRSjhCxxOZWQdmQrH2DQCLx9XF+dpVZ+p5mHPvn+Ob//yv3G2fxkB&#10;GZ3wSGhEesMIkuqGEVVxjVAj4CoIq7IRRBBwEVVT/D2FSAIwTgFvmqCbRXztHCIJu2gBXj0tbt00&#10;gUd1x2Ol11xFRtk51Fe2ojQrB4WpyQj380JmciLBU4zSQkZ+EcFXxAReqZqW2Tv4w98/GcFh6TDg&#10;/xAXl4GKqlokJCbCwdoR8VExKCsuRFE+bWhVKQK83OFu74BTZifhQ1ub6OeB8sRwlCX5IznIASmB&#10;rghyMEFqmKeW3xceidqychSnpaAyIxE1Odm4eqYLy1MzqK2qp80LR3RUGjzdQ2Bv6446QmV6dgmP&#10;Hr+F9977gMpuCVf7BgiaUaqyHkxNz6mOQlua63H7JhXcLVF1S3j3/nW89+i6KkV98/YExoake/Ym&#10;XBu/jA8f38KDGzOEXR/uLFMJ3lrGe4/n8MHTRVr3PJ4/HTHxSfD2D0NoeDIWb9yGFZX7K6/ugI9P&#10;FEaGCcXRSUyMjmF0cJCq7ZoaP/eDd57gq8+p7gR0St19hs+++BSffvFHQlAs7tdUxInYumEXfNwD&#10;kZ2WjFpCqL2mAp21FepjURATjnR+BM50nkN79zhcQ9KRmFeJ05f7cHZgAu0Tt1EzsIDGwXlUt19F&#10;dW0nysoaUFNSheqCEqQmp/O5OcHwmCkCfH35n1kgLjIC7s5uMD5pC70TUqXECTsP2GDHfgts3WeC&#10;DbtMsHEP090eB+w47oFf7LLBv+0ww79uNca/bzPBzr2mtPDtaGwboOKsQXnFBbSeHlEdjEbHtPBZ&#10;ncY/yYjwr+hJQtQStEBBp3ik8q9mcbVQakgSPROUrlWAJDoFAAWevwE7FQKCnwl1Tglur4OdAt3/&#10;l7CTElSZX1Vpa7AToGvAU6AzsMMmQ2dspBLcICH92RE0Mr7rCxXG4G9p6qXLZ9OpNLGcMpSh3K9W&#10;0MDlulDb2KtunbTBc7Q8OwGheg7cR40cpk9FpwuxsVyud9Idjl6xqpWEl3e0yjCXniEkr64kJx0t&#10;9dWIi41FHi1FXFYRHALjYO0XDafIFDjHJOPGwyf4/Icf8ftvnqPz6jy8YurhkdSB5PpxJNeNEmTX&#10;EFs1jMhKQo5gC2eElY8iopLzFZMKdlE62NXNrcEukjY2mqoutmEWCfWzSCm7gLzq8zh7ZRpXui4g&#10;Oz4QqZHeyEmKQlVRFgqpKIoJuFIpfSX0oqOTYGYptsYRh4664JRLDKxt/GFq5oLU9GwCsRSBAT5w&#10;c3ak5U1EZRntbUGBqpZieEgf5saGOH7oAAJdnRHj7YGq9ChUJIagKiEUaQFu8LExRFpCNC6f60Jz&#10;VTl6zrSir7MJo+e7cZq2uK6olM+ulWrOHW4uwSq6u/sxcG0Mb739rqokvLiwRNs4jKu9V6moBjA6&#10;OkIQLhByN3D35grV4QT6ue5tWtJfvnUf7715S1VHeUTY3VwcRGlJCkorU3Fjvp+2dRrv3J/BO4/u&#10;EJBLmJi4iiePV9DYeBpeQQmoa+1SwzGaW/pi3/4T2Lx1N6Ji0jA+tojJ8VluP4kxgk6q40wwhgeH&#10;MD4yio9/+SGe8YP22SrsPv3sD4xP8O03X+I/qOY//tXHsLNywonjFggNDqS9zEB9KVVbSSEqM+OQ&#10;6OsFHytLtby8gVDp7kF3z1XkFuQit6IODcNLqB2YQ9WFAVRUNqOhso7/ZznKC8uQlZYLFz4/oyOG&#10;cLS2RFNNPoK9HGFo7AT94844RtBJ29btBNyug5bYss8cr+8yxob9lth+xAV7jHyx5aAz/mWTMf75&#10;jSP4xaZjfBdOob6pD/ll5xGVUo+IRNrWxEY0to6ivPoqouNqEMF3WIOdvsBG1IMoCQ04msKSRC55&#10;davA0y0T+8ZQTcqYuCQ0oMmUCXAtZJkuuN/PBY8pVT9EnQhIdbCT3km06iyrwWUSL8FqDXYE2U9j&#10;HeSkoGUN5uv3Z/wc7EStyb1qsJPjaftKW1Yd7HQjeslg1WJ7NyngabB7ldeklYi+iE1yb6IGJQR+&#10;/C3NvVTFYk438RpU86/VkJ6IZVsZC3cTXwJRmgp2vA+pQLyBz2KTbMtjbZG8xVXQHbcPQkhsIYwt&#10;fHHS3BPBoakI9I9FWGgCLWEBrpxtRVdbA4KDghCfkITolFx4EHY2PtE46RrCe7WCORXh3Jtvo7i5&#10;F44hpYgpHUBq/QySqMoSaV1jayY00FWOKdhFVI4irEJARxtLtRdGmxteQ7Bx2zipb1czpSAZT9DF&#10;NUwjtXESSYXdqG3qwSXanrFLfbjU0ICU6HAkxkSjrqIC1ZJfR3VVVdPAxE/YUq0YnCDkjjjhuLE3&#10;X3A37NxjQYtuCXNzF3h6BcDNyQPV1SW0QtZwsrdFYV4+ymiZ8qRyrqcflZgbThgcpcIzR2yAL9JD&#10;fVGXHovymCDkBHkg3scBQUx4eWlRyE6IwJXTDbg9NYjJS+241t2CC60NvN6zcHH0Q3h4AkbHJvHu&#10;Ox9gXBTU+DjV1DDOX7yMyalZ3H/wAH19fbixTPX29ntqyMWp0SHEx8cjLCIRU0M9BNwi3n6woqzp&#10;oztT+PDpdUKyFRGxnrjUXYd3aW/vr0h3UxNUKoR+RRUuXroIe+kAYHwJI9NL8A1MwtbtBthP29rW&#10;3o3x8UVexxwmxsYIPSm5JeCGCDwpxR0ewQhBPEMr/rtPfqtA98knn9DCfkH4fYlnX/0RXzF++OEb&#10;PHjwJo4cNoOxsSkiw6NRyg9jdVkJynOpsIvzEehigYJoL1RFBWOiowmDDcVozwhHoIM5MkvrUVDd&#10;jKKiQnTU1qMirxAV/BBVl1chNzMbUYG+CPFzhb+nI5wdHeDr6aVAZ2DqxQ+0G/bQuu7nu7xhhxEV&#10;3Una1JPYcdSZis4NGw8wDW4zx79sNMJrWwxg4xCAtrYryMxtR6youNQWhNG2htG2xnDa2jmJovJu&#10;wq5KYCcQIQSYiCQBrvUwQpi9gJ6m6tT8aj6VhOo0gAn5/xR2CpgCXc4r5cPErMHuRQgAVayHle48&#10;/wh2PN6aMpR7UPehHUNrjC/X4qh1tMnYZCB5d3weVHjSFli1UlDB46nrJqAIQhmBX43ML8FtNxJ2&#10;b3C59F2n6sLJdrw+AZIqSZXfBKqWH6cdVyCmxpPgNekG0dFCg6+oN1WRmfcux5D/ST4Oogg38Rwq&#10;eI7N3G6nIdWOfxKCooqxcbMJTph4w8LMA5HReQgi9Fzdg2kXq3HpTAe/3HZwsHWBq08sLOz9YWDh&#10;jqNUSLupWF/bZ4mDZj4EXT4Sy4eQUDGCaKq2mKoJFaLcIgk4DXacVo2p/LpwQi6iepKw4zYEXCTX&#10;x1RPIaZmGkk1Y1R4E0hpmEJKzTX0jN5Db+8shi9ew2UmiDOSL0Yw9V/pVZWK60rKUM7Iyytm4g6E&#10;noE7dh2SLz5tzF5Rdp7Ysf0Y9u01hLODF7w9fWBh6khlE4W8/GxERAahtrIUlcVlqMivQFVBJQrT&#10;c2BraY+Duw7C6PBRxAb7IImKroYKrzAuAPmMcC972FueoHqzg6ujN7o76pESEolzDXXo7z6NpOgU&#10;JCRI/bpFXCfI5hcWsbxyA1OT4+jv68XMzCyVHm3jyDgW5hcxPTmN6fEJtDbUIzUpCfZObnDxCEFx&#10;bjImrl1Ez/kWperevDFGi7qCp4/m0Hm+FiszVHZvzuPBzTE8psKLT8xFUGQ2XOT/svVm4i1ESnYp&#10;Nmw5gOMGlrhw+TzPPYfJySlMEWZTo6OYHB3HBJXc+NAwxqnqxoZHMSJdwVPtLS8t4He/+TU+/eMf&#10;VCHFV88+xxdfy/SPeP7916rQ4tKlXuzYeQCuLl6IDItCeXER6suqUE+VnR8fjbRQD+QFeKAx3h+d&#10;WZFoT/JBW2YEnD0DaSVzUFVegRpCsqaU/0FxqRraMSM1FR4OZkjiByYrLRZurp44aWwDAzNfNYqZ&#10;DNO4bY8ZNvG/3bCDim6nMV7fbUZlZ4N/32mGf9l6Av/66jH8yy8OwS8wHc3tA+g6O4i0LIIuuRER&#10;ya0ITmhGREI7gsJreB0taD8/iaz8VoGdQEASP1WJQEIHO4ZWgqotl3wjVZoqQeBJEynpjvwVWlfN&#10;xvIY/0PYaeqNUFsFqiRkXX9wEkrR6YKJ+78DO9WBAWEhIaXFunxCbRBrCQLFQBsEfKMRoSVxQqZO&#10;eEOpNQGZC2MVaGvB37LOiOuMXNU6pe44FUAqYPGYMjiOtHqQUl0BoNYKQhuURwtutxbcTwWPxWe2&#10;4TD34z6qgjFDlsmzkeehwU+UJaEoPZrwPhz9U9QoTfv1ndWo7UcNPGDnEA6jk244buRAy+cNK0tH&#10;tDS0wNzUDrt3HcZh2objxu44bOwGvROu2HrQCm8csoNTaCGSyvsRX0o1Uj6MiApCrYJwkyDcBHhq&#10;mUCPcFNBsEUQeNEEXgwjunaWv6dpXecYS8hrGEc2rWvf4E0MDt/Ghb4VnLsyh6amKwgPiKdNLMG5&#10;9g7UlFWgkvOxCRk4ftJJdcC4W98N2/VcccTQD7an4ml7AmDE9+2kkTU8XH0R4OtHJVeKsEgmSum6&#10;vTCfSjZDtYKoJeCl0ELGXijKy4HrKXucOHIIvi6WiPWVHo5dUZkewQTsj6wof4QEeFExGuHwUemg&#10;wB7tlafRQBC3VVfAxy0YhifMcPHsBcxPz6C3/ypuUcW99fQRBvp6MD5ByEwQMoTO5St9iIyMRV5O&#10;DkLCYuEbEAETPv+8olo0NNcgMy8J+aUZmJrrV6WwDwm9995awluPlnBr8Rqe3ptUXUI9vHMP3j7B&#10;VLitVCu5MLfxwvadR/Dvr26Hu3cAz0e4TY9jemIGo4OjmOV0YngMU1SekmcnMX6NsBvSYCf2+lp/&#10;Lx4/vE+4fUbYfYqvCbovCDgpvPiW8z/+8C0+//wzpGcWYt+BI2pYy5T4OH40StHEj0dTQTnyEmIQ&#10;6eKEojAX1CV4oSnRE00EXuvpM8jlc88oLEF8bCpKiutQWVqF1LhEdLU0oFBaRFidgoezJ5W6BXYb&#10;WOCg4Snso3DasdsEG2QQqD0m2LTTBFsIuA1bLfDqVnP822Zj2ldDvL75ONLzmlFV34P4lFpa2H6c&#10;PkPnkErYJTYhNL4JwdGNCItpRHhcHdJz29DY3i+w01Sb9FcnHXau751YuidSTZ9WVZ+EVL590QZU&#10;ekLRgKSDna7yrMBIy+MiTBlrimp9yLl4vDWoqe2YsJVtlEx7HouhAUrbVjcWqygyHex03aIrhabi&#10;ZdjJseTY6vjq/kSlCfAkCB+BlaGEgEtCg50uH07LwxN4aVMd2JSqewl23FbgY0ilxuWbCcn1sNNA&#10;p0HrZeDpQtZrMFT16QT+nOpgJwpPKg1LryY6GysqdBunJx2CEZJQBmvXOOw+cIoA84WxaSAO8P/d&#10;ssMQb2w6ggOHrKgCaFMtnRAelqLqYO066IC9+k7QP+GDQ0be2LiPL2F0NbIaZ5BINRdXRtVWyihb&#10;BzsJKXlVSo6AW4sZxNTNIoEATCgfQWIFVWHZAJIqB5FcchlltT2Ym38Hg6MP0H7pOrquXEd3D63b&#10;0D2c6RpGQ2UtrVKV6jMuISYFR0864wCf1V6+b7sEdoeccdjAGzanolFT24uBnmkYHDHHwX2H4erk&#10;DEsLc6rYOGRn5aC4gHarSms3W1VJZccok/y74izYmR2Hg8VRRAXYISXcHREellQpLihLCyHwIpAX&#10;HQg7IyPs3rwLR46fpCIshq2JCbKpzPw8gxDoG4KRoREMiWIan0TvwDUsrlzHqICF9vHp03cgQ0F6&#10;eVHxnDmPxsZmWFg5ws7RHd3nLmNx8QZ+88FDNDeVICk1DNExvrh7axz3b03iIaF39yZhNXKZym6O&#10;0JtEIqHv4xfCZ9SDEdrXbbuPY9uOg4RGJeao5qYJ3ZmZKUyPTWFyeBKz4zOYHZvB9KimKsfHxmm1&#10;x2ljBXbXGH2qJHdxfhq//uBdfP/1F/jqiz/g6y8+xTe0tlrI/Kf48tMv1cfkxHFjRIcGIT8zXQ1P&#10;WF9aiabKSkT4+iDO1x3ZIW4oDLRFWYQLCqnY+nvPE/SRSI6NVT0MSyXwi+eu8H8pgaOTNywtXWFh&#10;6Ub7aoMD/GDtPGiBrbuNsWmrAV7faoSN0jqCoNu0zRRvbCToXiPoNhhhL4VWRX03CivOIja5luqt&#10;lB8AOoPOYdQ0XEVEfC1CY+oRGFWFwIgaBEdVIzS6CiWV51dhJ+DhQQRi0qBdBzsNdFwnyk+C81I4&#10;IUCUbcXyKtgx/sewY8g2km+mOtzkfso2quPIedaHrpBAA54Odrr9X6dS0y3TQs6xLtQ+ck4qVV67&#10;7pyqRJWhDQZO6BBiYllVX3SEp64ayJqdJQDFskrBhBYu6vrE2goE5RibqfyUuluFmEBLAxqnfIY6&#10;wK0dW7bhOi147/zKSUGFgp2EXKt8VNbBbjO3k/axG/St4ByQhICofOzYb0X144VjhJehuR9e2XIM&#10;//b6QWzYdAAbXtsFAwNr6B2xospIUCVY2/ZaYbsMj7fPDofMghGZ3Y2MuhFCbhRRJSOILB1FcMkw&#10;Qgm9sPLx1bw5zleIbRXATavqJgK6qJpZ2twpJImyy+9DfFEPsuuGkVbZh7rWAfRdncf5i/PoJOja&#10;rr5J2N3Cuav30Hhmli+wDFpTQxhVIjYyGccMbPm1d8UBqtMdh5ygZ+iJY4YeakDnbr7Y0+P3MTO8&#10;hNbKNujvPQJXZzd4unvBntY8NjIFcYz8nHzUVdagtLhcNXWqKK9Sjd1LsjIRE+SNqCAnZMb6Iy8u&#10;CJkRvoj3d0FGWDAyw4KQEBIEvX0HseeQIRWIB8L8Q+Dv4aMgOj0yAhls++KFcwTJGB48fIgRqqj3&#10;3v0Q15euo6KC9ikumTb9Gn7/yad4/NZ78A+Mwo2bd3Dz5i3cvXMHDxaGMDt8HikpIbh0sR73bo/h&#10;zq0ZzE2PoKS0BNk5BbjWdwVBQVFMsOmqhUN4VCq2bD+EzVsPorKunh+ORczOzWJmlnCbnsbM2LSC&#10;nUznJ2YJPP7WqTsFukFCdIzbEogzkwTlJBZmJvD5J7/F9988wze0sl9LqSwhJ9Nvqfq+/uIrPH7w&#10;DmwtbOHqYIdgX2/kp2agRprnSaXvkiJEeNHORvojw8MCpWHOqEgJQ0lmourcIDM2AuGBvqiraUFa&#10;WjEcHf1heSoM5vYhMLLwpXJ3wSHa8E20rBu3n8TmXYTbDhts2sO0us2C4DPBxi1H8IvX9hCOLjh3&#10;4RpyCpppWasRkdKI4Pg6vvfVSE6rRWfXKKprLiAmvozAq+HzIuiiypBCi1tYdlaDnSpVZQLU9d6x&#10;BjvOi7pQNleqp/D32raEgRpRiwlWA4jMv4CdQETXQaUOan8rBFayvYBEAx33kWU8lwqe7x/B7o1/&#10;BDoJbqcpPwkNwgIWXaGEUnSU0yq/bhWAAsWNqyHXJ9VL3lCw4+/V2Eg4yvm1gbF5LEJvff6bsp+8&#10;DzVwj0CO8wp6PJYOerpQFZ2PSEHGi8INKWWVUtcNerx+Qk6BkIDbeMwGG/VscMTMA+EJRdDj/7FP&#10;3x56R91w1MiTL5ApXtmkj397Yw+2bT1AS5GGKr50xmbO2HfIArv2W2DzbnNsP2CHo/YxSK26hsTy&#10;AcSW9SOyaBARRUOIKB5FoMBOgW5CRaiC3aQGOwEdI7JmjrCbRiyX+WdcwgnXXCTlnUNe+SVc7F3C&#10;4NAKzl+9idYLczjddwNnrt3DpcEHqG0egpdPAlxcg5GeUYbI8FSqTwdevyQCD+ym8jxM0FnYhCEh&#10;vgRj/Qu4MX0fo1eoXPpncaHlItLjsnDiqCmO6hkiPCIBR49awoyqsIQ2qqq8EskJSSoPLic7l7Ar&#10;RkVuHjqbahHgfQphvo7IjglEtI8TUoJ84GVtC+ujBgj29ICNlRVV70nVCcG+3YdRnF+K9NRkdDbX&#10;UTUNECSM8Wu4sUBITS2gv2cYWen5yMstxfDQGB49fAu//vi3WFqUVhHzGLo2oHpAXh67hFtD53F7&#10;/Dzmrp3Gg+tjuL80wo9BL3LzCpGUQqvtGQY3jxA4u4fCyiEQR4xs8S//ugXHjSxw6RKV5NIC5ubm&#10;MDs7RXgxVD7dpIqJkQk1dsUc7ezkKJXdyCjB2Y8Z2t1lAnJe4Mj95gk7GSZSBhn68tNP8M1Xzwi4&#10;z/HtV1R2zz5V0y8//Qwff/g7XOq+gKToMPhIBWD/QJTzGbZUVqOrvo7TSqSF+KIpIwod+Ymq44Xi&#10;1GikxYQgMzEKMeHBCAqOgam5M6xt/GBxKhQWdhJhVHTW2LL7BN7YZqhgt2OfNTbtZtrYYYvNO81p&#10;YY2wZdsxxCcXoOPsAGrquxjnEJtajZC4KkQkNVPF1VLd1aKgqJNKehiZWXVUc5WEXg2y89uRX9qJ&#10;pLRqqWdH+ycAU+DSIKfGmWBIPp1W9UTgoCV4lV/HdTIoj1QLkf2k63RJ6G9Io3RJ2AKWl8DD/f9W&#10;8Nya4pJ9pGKuBjW5phewk2V/G3YKNEwg2jF0y2X+JyF5i+p8ckxNDQrQJG9N8uEEemJt5TyyXBvr&#10;4gXstHMRhOtAp2An+xkI6H4GdtxPqp0oe74KL1UZ+Cjnj0vTrhfAUwMIiZrjtgJDWb8GOyltFVjK&#10;cz5sRdhZ4jU9c7xOuW9m64/A0AwcIhCt7EJw6Igz9h4kFLcY4BcbD/Al2kVlU8sEOYPxiXG+GLSw&#10;Ryyx4wC/nAds4BRRhLCqAYRUDcGvbBD+ZSPwL2UQcv6lwwigjQ0qG0YIl4vCC6FFlZLXcKo8qWIi&#10;lYoTqqkEK0fgk94NS78CpBScQ23LIPqHpFb/Is5cnFW29UzPCrr7b+I8o7N7GqEReWrw6KOGdqrN&#10;o519AE6aukOPz22Pvgv0pdv4XZZI5ss9MbiEyf5pLI8uY7pnEiPnhzB6kQn5wii8XYJxTN8MB/lM&#10;zMzcCTwbpCZnobi4BFkZcfB0cUBkSCAqSwtRQeC11Dfg/OlOONpZI9TfAz4ONvB1sEW4hzv0dxtA&#10;b78efDydYGNhAlNa2J07D6uWBUF+7ogN8MbVcx24u0zrONKLWzKW7NINhAVEE7BVVHd38f57H+HW&#10;zbu4c/se+vqvoq/vqrKPvefasDzcjRuDXVgaaMf1kbO4Pd2HRytjhHkqIiIT4R8ci57BBVrcUhia&#10;umIf/+9fvLEPLm6SPzePWzeoaqnO5mhdF2YnMDM+jtnJSUwScpMj4yrGCNvZSdpaqtBr/X2YmprE&#10;IuF4fX4By1SDMrrZ4iyVHWOG+z68d0fl1X1H4H312R/w/TOxtn/EW4/uYYk2WQYcOtNSx+fsiSAP&#10;D5RkZKrCh9aKSlw5fRrNfK45EYEojI9CfkIU8hgVOanITY5DXkYKaiobcMreC1ZWXjC3C4bVqQhY&#10;O8Ri9yE7bKSqO3TcHdv2WGHzDjPaVyq7HVZ0I8exh+6jpLQVzR2XkZRejviUUlTWnkFe6WlEpzQg&#10;JLZuNVoRTZVXU9+L1o4h5OW3IDe3FXkFnYiMrUB4XAX+SWuvSnW1Dnai3qRtrIKdwIFTTdmIiluF&#10;nai7vwu79bEObj+NVfj83DoNcOtDttNgJqBaCwHXKrwUOBk6KEpo9yAhBRza+XR5eHJPkr8msJNz&#10;yPWqrtK5TmsOpkFPK5zRYLde1W1QSlAgJ7ZX5gV+q7DjPmJhteZdPJeoNYaATqt7J7+5D7cRkClV&#10;R+UmJbAKdrKellVU3ev60hRMl6cnI4bxhThijZ2HrGHjFIwd/DraO4UzcdC+mnhi2+6TeG2THoyt&#10;nHDhymUszs9jfHQEE+PDGBjsh7mNGzbuNoSxSzgC88/Au3QQbgVX4VPcD99iQo/Kzk+mhJ0fYRes&#10;QDe6DnbjiKzSgBdbQ2tbcAnWkQ1IqxtFOm1re9c4hkZu0VoM4nLvHNouLaGr9yYuDNzBxasryMqs&#10;RUhIGr/2Xtivb0eb6oKjVKgGxgQV36eDVLHm1kwUNuG0tx2YHZnHtatjaKvtoKIjtC+PYbjrKi63&#10;nMf5lsvIoLJ1oALasfsYjA3NcETvONKowvJpB8uLCzjNgLubLZITI1W/d2UFxWisqkVDdTVszE1w&#10;8qg+wrxc4WJpDOOjJ3Dk4EEYHdNHgKcrHBxtsHfvMezfd0T1puJuaYLEMD/0n2/F4JUOzFxjAqtp&#10;IkA78O7bv8ajB2+rlhQ3b9zB8vJ1qtoBNDbXUmVRXQ1exEJfhwLd4kAbrg+fxf2Za3i4NIny8jok&#10;JGah99o0lu485v82gP0HDLB9uz7VSiHm+R8ur8xhZWWeoKOym5FxKqTi8ThjjGCTGFeFExPDE6qw&#10;QjoOmJuhraWaW5qbxxJhJ8NGLigLqwFzXtZTGX743lP8QDv7/ddf4vM//A63b1wn5AhDKsObC7OY&#10;GLoKO7NTcKHijQkKQnlWLspz8gm8Clzq6EBjaRlSo2KQHB6GrOhIZESFo6awEC211WiqqUd8RCJs&#10;zVxhYRsAS7sIftzCqVh9cEDfiQreEdv4Udu60wKvbDbF/+/fD+MQVV9n5wDq688jke9LbGoLYpIb&#10;EJVQioa2ISRltiI0tgZBUVWcNiMiro5Rioqac2hq6kE2FV54dAnXVSEwskxgxwROtbYedq8zwb7O&#10;xLoGO4JPSg2lZHYNdlz+P4LdGnhWl6v5dUBat+1PYacdS4Pdepjp4r8Eu9VrEtss1yn5kpJXJ5Ba&#10;OzdhJxV/tR5LJFYLPwRAOtgRkBtWCzHUmLASfAYKfGugk2emAU4Fr+unIdVSdKGNDkaQ8dybeQ1S&#10;b05gJ436X9OjjZXG/bzmzQLLg2bYRrVnaO5N22oHMytvuLjHwMTSD7v3n8TrGw/C3TsM4/yCj0yM&#10;YHRkiF9wJoSJIYzTulzu6YHeCTuUnr4M1/QWuBRdg0dRP7yLeuDLeQW6YgGdBrsQBTod7EYV5MJp&#10;bSNoZ6Oqp2EVUgWvyCrklXTjzPkJ9FxbwrnL8zhzaQFnr9K29q7gQv8dtJyZhJN7PMwseN16Vtix&#10;xxx7CfljBPQxM08c5f+wf58lNlOV2tLmlBefwfTwCubH5rAwtYTe7qu4QMCdq+3CSNc1DErzpJIW&#10;FGVXo7HuLA4dNqGdPUrraYYAP08kJSahKC8PmenJnA9HbGwQCnMzUVFUiuqSCrQ0NMPe0gqHdu1A&#10;kJczokO9YWGkBzMDPZw4fAAOVjZUmsexd/9h7NlzBC6nXODnYouyrDgqm1R0N1Wg53QTSjPL8M7j&#10;D/Dxx7/H/XsP8O677+D+3TfRe6mfdneaFrcd41fbsdB/BvOcn7vWiduTF3F35iruz4/idEMdfP2i&#10;cOfOu7h9/33arwps33EI23YcQHPTady6fR+LCwv8aM0QeoQTYTc7Q+hRdc1NUdkReJOEkuTNiaob&#10;vjaMkcERQm5WKbrFWT4/zgvwFufnOJ3mb1pdgm6ONnh+aoLLZvDbX36A3//m17h7ndabim9xbgIr&#10;hOw8lWEb1bCXnQ+qcrIR5OaKjNg4NBSXo4rW+2xTO4F3Fq21Dagt4oektBSnaXFrqmrQwGiqqkdW&#10;YgZsjOz4cbPAsRNuOGkRiJOWwTh41BXb1GDclsrK/vsGQ9g6RaH73CjOdg0hjYouOqkS0YnNiEps&#10;RERCJW1tHepbhxCX1kSY0dJG1zOqERyVj0Ru31B/CVVVpxEVX4Fgrg+OqcE/SV05yX8TuCmQcf41&#10;QwaViqg7VeLKxCejjqk8Om6nRhojPFQoeEhJrkBBgLIKjDU4SWjKSwcinbqSbcSuStOpNeDp1v0k&#10;VKns6rH+57CTfbXjqOZZPKbKk1PWcx3sGAI6gY4ovLXjCOxolxXsThDwRmJfZV8uFyu9BjupPiJq&#10;mMdfta4qeM6/Ct67LgR0AjeB3Cba2Rews8UrhyjrqeS28795/YAZ3thnChv3aFg5hNKS2sHHLwHH&#10;eV3SauLwYUNkZOdhmJCbX5zAxNRVXKOiGB3vwfDoZYxN9BN6fTjd1Y6q1mbEFpbBMfMMPPIvw5/K&#10;LpCQCygWKzuGAAIuiIALJeDCyqWQQubHFOhipbS2YhjxFUOIyjuDyvo+9A1ex+jEHXRenMHp83Po&#10;vLxM2N3C+b5bqGzoh56BK17fbIADh0QtmWHfIXscOuaCw0au2M/737/fQi13c45A74VpXD1PK3Zt&#10;HhMDYxjqHUJnYyfOUN1dbOpGeVI5hs4Noe/8IK5eHML77/6SAFiC3l59xIUHIjLYHTlpKYiOiIa1&#10;uQVKC/MQGuyNYH9PlObnoKqkmPa+CmWFBbC3MoGfuwOsT8g4Fd7wdrWCpfFhHCQELc0MYWNlAQOD&#10;YzA3MYb1SSPEhAYhNjxUtbTorK+Cj6M7kuNScYeAe/r0XczOEipzSxgfnkLPhR6MD13A/EA3Fq+d&#10;wc2hc7Suvbg/14cbE70EdSZsbZxgYemFmrouJCXn4pVXt+PgQROcv3AFI4TY0qKW1yYqbEHBixCj&#10;spubmsU07erMBBWYlLheG8JAL23r2ASuLyxjZYnbEmyLVHCLs5wylmhjlxXwROERdISdgHCO6u7G&#10;0gJurSwpeC6L7V1c4HPvVz0IVxWWItY/Gt62NkiLjkZSeCRyElNRKV01EXrN1XVKwdWVVaC5sobK&#10;uUb1D9hABV1bXIEs2nSLY2bYsZdqlc7D2MwPh4+5Ybce08s+K2zcZYI3tp9AYEQuWk4PIDm1Ao0N&#10;F9F9lu9Ycj2iYhsRGdeCiMQ2hEeWIC2zAVUNPQiPL+M+ZQiIKEV0GtVdUgWSM+vR3tGL3EKpb1eG&#10;cKlULLCS0lVdlROpfrLBgKqFoVoeMNGr0lqBmQIeLS8hsdY2lutU/p3aTuC1qvoUKCVERUldPCZa&#10;KpJXCAQJOY7AUyCiFWLwHAK0VTBp1VF0de20qTaIjgYrHdRkX13PK1Lf70WhiBYyr7O7ah/uqwaq&#10;5rG0waoJHN6bwE5Um6ZKNdhJfqGoWmVnV5WdyrMTyyqFGCpkX1kux9HBTkBHUCk1ty7kXD8JDfIS&#10;AnyG3Ke0c12NNdhRBW02ssUWA2ts0jPHSVq24Ph8HOD2tqeCVT6VjQykw2stKczH7ZsLWL4+jan5&#10;IcwujGBkvJe28rIC39g41cY0gTczhAom1K6hITgklMEp8zT8ygYQVjaOoFItghXYxhCxLgR0EtEl&#10;g0iWQXVKLiG3rIs2+TYV5A2cvTCOM1ckb+4u4w6t6z3kllzAbiq2X2w4AhuHMBSWnMaRo27Yp+ek&#10;Rjnby3U7dxzHNlpvBxsfLBOYcwOLmL1CFTMwg8mro+iqa0NPx0WM9Axi4EIfzred53QAj+89of36&#10;Hs+/+141dbrc1Q0/NxdkJUchPjoU+VkFyExJh5+HG4oKs+Foa4bQAF/UVlDdVZajvbmRUExAIC2r&#10;pZERAn1sEeJnh2CfUzh+aB9OWZ5EdJg37G1NYGVhBIMjx3GckRyfTFtmibYaqlpHe62klorr8aN3&#10;MT42hf6+YVXdIjQ4FI429rjc1orl4R5cH+3GyuywqlSclZqOkycJeqYlJ/dI2nh+IDfuwSk7N36Q&#10;FqjGZxTcpqf5HMTGyhCLhJMoNYHdwvQ8t+H/PM6PGv9HaR42PzVDSC1hZW6RanCGIdu+gN2isrSi&#10;8hgCP4JunscXgM5Sza0szBOUtLw8R1fnaZTllaKYNjo7IR1BTp6IDfBDUXo6MuOpmjNz0V7TiNK8&#10;YhRym9rKWtRX1xNwjWiqbVMjsdXxo5KfEI8CqmypwqNPR7KDdvWA/Pf6LthxgM5mqwWVsyWKi1oU&#10;4CKp3iISyxEeW4SGll5U1fYgJKoM0QkNiIxtQEIaVV5cJWHWhqLSTkTElKkeToJjyxBCKxsUWYjc&#10;giacPjOM5LQGhBKO/6SAJfBiCPA028bQQY5TAZJqWcHlArY10OlC4CTLOdUq8fJYqgKvFmuwkykh&#10;sBYCHJ5XKUIFGYGLFrqKwFoI8DQ4/RXseG0/BztdG11RlDplJnlpqkRVQKR6+ZXSYz5owk6qm2w2&#10;pF2nctLy3wR+tKKEv1hdrcL1ahDqqn2rAHD1egWQci1a11Cyn8CM5+M6+S3tYNcAJ89mNeQ4OoWn&#10;qpZIaxEpeSXoNnJ+A+ela3VRfVtoATYdtcYRS08EJxTC0jEIJ0w8YGUTAGNjFzUOq7mlDx7cWsS9&#10;mzNYXhrD7Aqtzeyggt7w6BWMTvZinLAbnbiKublhTFLlhUSG4NqN+7BNa4RjwUWECejKJwk7saw/&#10;Bd0L2MWW9yO9/ByyS09jcfkprhJO3bSuXZcXcbbvDi4Pv4nLQ/fgF5KFjTtMsWWbATL4xb3UM4f4&#10;lBq+9E7YuYcv/i4zgs4QB3cfx0kDWxyloulquoDZ/jmsDC5i/NII+rp6cU2iuxeTA1Qw/aMYHxzH&#10;O2+9gx8JuW+//gbPn3+PH779Dn/++jucaW6m+gpATkYSQZaPwsx8RAaGEEi5yM/LgLe7I8pLZIjE&#10;MhTkZKI4NwdFWRkI8HCBp4sJPJwMqdxc4e5IBXJkHwF8DPFRXvD3doThMWPs385l5jYI9/RCZ3U+&#10;zlRlY2lyCG/eu4+ha2MYGZpEa3MX4mJT0E4bmhydDF83bwxe6MLy2GWc7zwDf/9QWFq7w/CEOxzc&#10;k6B32Bq7qHqyckpwY+U2ldwSFZfkzxH2VF0znC4SUAIrBbvZBUJqlv/hJK3yBEE3QPhNKCDeWlqm&#10;SltRoJM8umXaX6XwBHZynBlRhlw+TbjJMWlh1Vi1PPbNJZ53SgYGr1WdeOZnZaMkJw9ZSamICY5E&#10;bmI8StIzkJeYjOq8Apxt6KBKrkJxfjGqSqv4EaGSo22tr2pANX/LyGW58bHIjoujIoxTH73DtK47&#10;91phq6o0bAy9Y85o4n9eW3uWyrYUYVKokEjgUaXFJJahrWME2cVnEBZdgehYqjfa2XDa0+joYlTw&#10;/auuPqfq3QUQagFRpQiNq0BQRB7ftzrk5tbzf+7EP6kOOgVYeoSF6oWXiZZf2p/2biIlsmsdAQiA&#10;9AVAAiL+lmWrocaXle24TiksAk1GpxcQCVi0jgNehMBIU2I6iL1QhLoQVSawUupsbTs59n8Pdm9Q&#10;SW42ktJXTqXi72poFYUFePwtrScU8MSecl6mhJ12XT8DO3WtWqzvA0+aiQnspOeSTaIcOdVZ1xdq&#10;TttOVUPhtW/iPQjkJDbp2WIzIbfhkIVqIbGJz0ry6qQCsY1nFLxC0vhVtIY7reyR4+44auCGAwct&#10;ceVsL27Oj+PeLRnNfowv8RAt0BiWGbNUcpNTAwp28zNXuY6JY6YX07P98I+Mp8JbhH8KLQHVnapb&#10;V0JlV0K4qfy5UQW7sFLa2ZIRxJZeQ3LxeTTxyzm3/BhdtJNnLkzifO8yLg7cxsWhB2jqmsYp1xhs&#10;2G6EXQdscMLYFcVUdH5Bmdiyhwl7lznDEjtoXQyPWKI8uwRNZQ2EiykMDhnhGu3p7NUpQq4fQ93X&#10;MNLZh2udhPXVccxPLuGTTz/Bn//8Z3z//Dm+lR5aGJ9//jnu3nwTbY1taK6vR2JCErLTc1BTVo0s&#10;qrv6qjqqjxqUU/2WEHBlxcVqYOyS3DwqmGwUZMQjwNMOFif2ISc1FLFhHrCzOI5jB7YhxMcRvrS6&#10;BkePYuf2Pdi5YQcSQ4JRkc3EnxKM23NjfOaL6L18lWqxC+npebhwrheXzl6h2uyBm6Mnz5OL1toK&#10;uDrzA2XmBoMTbqqStFQT2k3QVVQ3UYGPEXKjBNkI/zOpJjKnmqHNSojd5FRG/pcWHFLCPjVC+A8O&#10;UwHSjq4WPFynortJC3t9geqNoFtenCPwBHRaYcQCj7vA/RepEkXFLYtqXFjAzeUlpRClxDo3PROF&#10;ufnI5YfC1uIU7Ezt4XbKHWFe3ihMTSP0kvh/VRF27bS51SgvKkN1RTUBVw0Z47apthHVtL8F6WnI&#10;SYhFQWoKijJysI0fuG38/zdsETtrClMLT3Rd6kdjUze6uwcRGUO7TAUXGl+HKNrX0JhyJGW2oP3s&#10;BFI4lYb98UkS1YiNK0duXjuqay4iKb2BACxTqi44qhD+QVnchtdUdwHVtV2EnQITQaWDncBvFVjr&#10;Q+CnQCjruN0L2AlwqAR1rRWUAnQicGSeiZuJ/7VVGEhppeTPKdApVafB6AXsXoBJlVJyXwU12Z+w&#10;0BTgKlxk+foQ0CnYaSHqbT3odLCTlhEqpPWDCgGd5NuJNSWUVtWd1kTMRSupJew0W/5T2Mnv1evh&#10;ctWWldcs9lcKd6TCryg8XSP//yrsNupZYyPBtfEAv3qrsNsoJa/GjtC38iCY8gg4B9jaB+EIr9nA&#10;yIO2wAhx0Rm4s3SbCW6SMYG7t2aZAIZw/Tpf/pURLFDdzS+MEm5DtEhXsDRzDcsE3fTUFUxfv4tU&#10;wqakoRvOGW0E2hBhN4rwsgmEcBpSNqiBjhFeOozUgnPo6ZlFf/8szl8YwtWReTR0DOH05QVVraSy&#10;6RpOWAbhX187DJ/gXORUiI21oJqzw+49Jti23QA7Nutj39bDOKF/Ek3lVbR5DbjU2YbKgjwc3LYf&#10;7rZemBucwzChN9Tdh+7aTjRUN6OhpgW//90f8B//93/iOxkM6McfqOp+wLOvvkb/wCCuXB5EBtWc&#10;iakdzCwdERESSXWXRUtVi9aGFtSU16j2mhLSjVQR7WdpQTEqi3L5sajj+dPhbH0SlicOIjrEBfb2&#10;RnC1MYax/j7aVVtYmB7FgaPHoX/oMI7s24u4UC8khbmjoTgbs0PXkEeoVhVW4erFq7hy7jIunDlH&#10;6HWjq6MLSXGZOGnkhmN8t44be8HKNghbtx/nx8oOvb1DqsPPOSotAd3i3CTmxGLOzatQsGOI0puj&#10;8lJViYZGCTApZV3EEsGmwU6qlUjBwgxuLQrERLlNqd8Cu7mpSQJP7CuVMwG3QAt7fWGRoFvBaN9V&#10;SE/P+VmZKOIHICI4BfZ2HggLSsLOzUdxVM+CVt8KUQHhKM4uILhbUVtUSXVVisbaOtQzKktrUEDF&#10;11DbgHp+WBJiYpESHYHS7HRU5OfBwzsBxyg4pFVPWEQ2reYAcvK7kJhciQuXJtDZeQ1xtLDS9Css&#10;ro4qrZZKrxx5pe1oPTOExLRaJKZUorDkLEF3mscoRnR8FZrartExVCM9pxFp2Q1ISatBY/NVfkC6&#10;UVV3VoOdAExnX6V0VQVhs6bYCBndctlGKTxRUquwW9uHobWskPEZNPsqpaiSia/lcwn45Hjch7HW&#10;/buCmKbWRL1pdnAVdgIFAY2Cw9+BHa9Hq1qihQBPpwglBKi6VhHalNclCs6Iyo1T7foIPQVAXfMx&#10;V2xWNpb7KLDJM5KPgVzH6m/OqzqB6j4FmtyWy1Whg5xT5dUxJP9uFXhr+XMMrZMAwo7XL/G6UnPm&#10;BJ05Nu1nHLSgyrNU1Uze0DeHW3AyTCz9cZjP3cLKH0cMXbCX2500PoXby7cxM05rssAXfZHAW5nG&#10;7TuzWKHCW7k+guWVYcxzfp7rJyb7aFUGMD/Rx697D+b4da+pIwgaO5Fb0wX/wgsIqZlAMFVdaPEY&#10;IhlxBF1G6WVkF3ZhcPQuxsbv0Hr0o7VtCGcvzPAFq0Fydh2Sc5qw66A9tu62gLFFANrOziGBX+Tt&#10;O0xU4cMOWtadOw2xa9MBOFm64nR9G/q6z6Kns4UKqBU95zqRGhOHPRv3ISEkAUPnB9B3+gpqiutR&#10;RntUQvVQWVOHz589o5r7Hn/8/At88skfcW3gGq36DPwCIxAUmkJrZA+vsAw4OnogOjKOEUvF10C4&#10;lasEXSL95DFKSyrR3NSGjrYutLeewaXz55CXmQQHa2OcOLoPgd6mcHMywZHdWxHubos4b0OClIA6&#10;dgw7tu3GyZNmiAzyR3ZCGDJiQ3C2rRFXL1zifVzExa5u9Jy/hN4rl1Xb1IqSOhzmf7x56wn82+v6&#10;TPD6COW1SscCy0s3qcKXtdJS/kcLUupKIOlijhZTBWEndeOk5HV+huqNkFqmbRWbOjczhrlp/scz&#10;41gi4G7yf71BVSfgVDaWdlXgtiwAnRjHdYJ1RaqkMM6e7lQKt7SoCIU5OYjn87IwcUFSfDasrNyx&#10;/4AJdu82wrHDZnwulkhPyEZlSQ0tbjEtbz3amprR3NBIC9uA3KxcWtpK1JXXIiU+GUZHjyHE2xOV&#10;+fmIieHHTM8U+QXcvq0Pycm0qrENiKD9TMuoQ/e5YdTVdyE8oREhXB4UVYPgmDI1KFN14zlUcF1F&#10;VScy+U5FRVciNKoCwVR7qVl1KCnrIDRLkZFdi5qGC8jMqUdsEkFZQhurgUCAo4FHwYeJVfLvdHl5&#10;unazWuLmeiY0DXZayPYqVhWdpgwFNtJtE+2rQNCAaogqSkpzX109vi4EgBrsGAIPXsPLsONyAcF/&#10;EXYCOqU4uVynHJV6lPw63ovEBiq4DZKHx6nk5WnBecLjRVtZwm7Vxmr17ASS2nPQhSzXeimW42hq&#10;UcGR1yL5dWuFFFJBWGDH0AFZQvLyRPnpYKfq2ekRcquw27xfYEd1d8gSeidd4eYTjyOHbeHqEg09&#10;/VNq8JfNmw/i3JkLWJqmZZmcZiIZJ/D4JV/gF3uZLzyht3RjhKAbxdzSOIOJaG4cE2MyvkEfZiYu&#10;YVEU3/QkYuMTMHPvCULyaCMq+hBRQTtbPIi4EtrW0gHkll8hGB+jp28eHacHcfnKEtpPTyAyspSQ&#10;SUB6Xi1e32qA1zafwJadplSgrjh42BU79tph61YT7NphhD1MMHt2GiA6MBwXOrrRe/YcLp9uI+xO&#10;4+q5dpxtrUd3azN8nD2x643NaKtoRm9nDxqqWvnyFhJkUbQvKWhrO43nf/qT6kuu+2w3Whpb0EpY&#10;JacWIDw6EyfMqMrco1BX3YKYqHg42Ek+XSmKC0oV6ApzaGULi9Hc3IZLhNNFqrDW5tM413UGZztb&#10;4ePmAFNDPTjaHIa/jxV8Hc0Q7maOyhQX2FgchcHxI9i2Yx927jmCfXsPIdTnFEpzYgihy7jY3Ykr&#10;5wnwixfRe/EKrl65hIF+KuDeQTg5+uGNDYex6Y29SI7PxM3FW/yvqMzmZBjF61RlUpJLRSalrgSf&#10;BjgphZ1VlYmnJ0cxMniVHzQqt+sLuLW8QKAJsMSeEpKrFYYXOb3OY9zkscWqamqOH8NZbj+/jOtU&#10;g8s89szoKGorKpGbkYWSPMKOSrcgM0f1EO1o6wN7G0+C3YbK/CTv1wiHpOI2XYadtScVdAH3raPa&#10;rkVzfYPqxkmUXWlhKTITpVlZDYoIw0N7D8PZwkbVu7O3c0fn6QsorTiLlIwGJCQ2IjGVUIqv5HtU&#10;jLy8Flw4O4703CaExFQiIrkBiRmNyMxtQGFZIwrLG9B2+jLBWI/g8HJuU4uAmCqER+UhN4eqveY0&#10;aus60Xn2KpLTKhEVX45gKaBYn4BVW9dVhaaqpAj8CBhZ/wYTsNg23VgUyvoyYSqoKcDpwgEyNoWW&#10;f6azlEzgulDAEcjxHKuhQKRCg90a0BTU+JvXIVNRaso+ynKBtMBNQu3H5bIv50UpCsTV+XSgWz23&#10;lCi/LipOqo0QTFJlRpTdNmMnbDYm4IzdXoLdphO0sdxOBzvdh0EHOxlhTK5PYLdmjVVeHwGmLDHn&#10;5Rw8rw5266uj/BR2SukdJOQkaGO3EHgbD5phD48XEJUDo5MeMDrhRusq4YotW48hkQlmSezJxAS/&#10;1lNUAXzpqQyWFrR6Utep8lZujGNxmaBbHMM0Qbc8P4XlxSFa2D6Vf7cy38fEJQUX1xCZko3xW/cR&#10;WdiB6MKLSKsZRXoRrUBzP8ZnHqB/cBl1/Gp2XxhDcVE7osJpd0Lyce/2I/zut8+oVJKwceMeHOa9&#10;7dlN4BHK+3adhN4eQ2VZDxMOeWmZuNjejJ6zHejp6sCVM+0EXgsunm7E+Y4m9F/oxtDlXjiaW8Hi&#10;uCnGekZxuukMMjLyMC7NoCbncP7cJdy6dx/tHWdQU11LxVaCMqq+lvYLKCxtxlFDW5ifCkAVE0da&#10;SgZsrW1Vz8fS2YDkL5UX08pWVqKd0DxNVXP6NJVde5caKFtA1VBJKxXgAwdzIyRF2yPcywTBjsfQ&#10;lh+EpCBbOFtR3R3WI8wNsXHHARwzOoTkGFe0VaZi6Fw9rvL6+3uvoedSL6729BOoffD1DsfGDftV&#10;11R1VLQ3qOZuL99S4FmcJXzmFhT4pBL4EkEl9eQEdLMMUWXSq8rUxAj/0xk1vuyt5XlOCUaqt+vz&#10;UugwyXdhilCbomKf1JQb4SbHX5imbaXlXZnh8Sep+AjXiWv9qCooQG5KmuoCqyQrj1GCrKQcOFp5&#10;wIzvnb6+KQ7qW2EblfpefTfoS085ZkEwMPWHjX0AKsqaqOBKVUgF4obKKtTx2dVR2YnFLaOldbQy&#10;hbONMQI9HZGVkY/h/n5UV3cgKamaiq4WoZHliKdtjY6n7U2pRVPjVXSdG6BdrUJkXBkV/QWUV5+j&#10;hS1BbHK+ajbW2TlM29qAwIhyeIcWIq+QH7u2yygpqUdvzzA/wucRl1RC2ElnAFLPTgFCU2xaHpQk&#10;ai2kaojEC9hRuR0W4BFqBN5aft4q6F7hMjWWrMr70wokJP4x7DSVo8DFBL8GsPXQYwjodHllMl3r&#10;+kkHS1nH+xEbLIAT2yxVRWRfZVOpLF/j/bwu9eQIICmUUNVKCKTNxu7YRpBsJuw2r4JOdf0kik8V&#10;WGjXLSDV6tZpoQAsy3gfOosscFN91BGoW4xcVpuOrda9Ixh1/dCpPu/4/KQ+nZS8Srx+iBAk5DZT&#10;2W07ZIHtBy2x08AORja+MDLzhB4/JFa0scd4vVt3nKC6sGMiuEErMol52hdpFiTtHhcIs/nZMX65&#10;GYTbrZtzmJ4dwejkNQU0qXqyND+EqfErVApXCT0pqLiKqdlhXB3uQ2hiEq6MLSO+qAWRJe3ourqA&#10;0dl7uNC/gLM9szjbu4zYxDJ4esUjO6sab735Pn7369/j17/8PT764DdM1CE4QFW6m5DbtvkYdm89&#10;joM7j8HsqCka+fW/erZL9QTcI7a1qx0XCL4rVFPnOxowfLkbIz0XMTHQT/h1Qm/nfvi5+nC7S1Ss&#10;Ytmuo+/qAC6cv4Kbdwk72k+pp5aenssXvRBpmfzCF9bCztEbKflVStWlpKTCxdkBZUUFavyG9qZ2&#10;dLR2UNU1o76xnfBuQV1dIxNZEzo7OnGmg0rzfDcqiwvgecoG0UFWyIh2R6DjCaSHnEJLXiiifWzg&#10;4WCJY8eOY+uuA9hzYC+c7IyQGeOFhiJpCN9DRXeVoLuG1qbTMDpuiQ2v74bpSXuMDtNmLt8k4JYI&#10;rJtUX0sEnMBOA54UFoi6U7AT9UWIDRNMYmHv37mJOyuLVOyS50YILkhJKlU8YbhCq7rM/19UnsBO&#10;CjEWlaJbUMpxcnhMge/W0g30X+qhmstAVnIy8vgxKM0uRGleCe1rKixPOuKkoT0V2Qns22+KfQct&#10;oE+VfswkCEfN/GBgEQJ9I08YnnCFu0f4/5+2twy3LDuvc3VDThyzHcdOrO5WU3HVKTh86jAzMzMz&#10;MzMzMzMzFFc1CywwxolBtmNL6hZF98+445v77IJW25bvfe6P71lrr71or73mO8eYiJSoeOQmpyIv&#10;JUUt89MzUZVfQtg1Ud3VEabpqCmiLbamAo5OIhSbMTU+h8oKWtVEWtEEKri0PiRl0lFktBJQBCdV&#10;9tTINLpbB9HYMILM/A4kpjXSttYjv7gT46PraGgYZmZfg8yMKnT0zqN3ULqLLWF8ehv5hW1ITBJ7&#10;zPOmdGhgpymbO4eIqXb4JgYTqLJ8TNQCO2VxX4adHMcEq2Ann5mDa2EnE2er9mwCrn8Bdi/buueW&#10;9Atgp0JUlACGIaDRgJFLxvMKE65Lbaz8JgUjuQaPlcoHUXTvKHjJAAAElKg2WleB3BVrgV0gLlE5&#10;XaJquqCCtlYUH5dy35ruYgJBnkfUHe9HyuleDB6ghZ3YWW+8cdMCv/PGFfzmf3sLv/vWdbx205pW&#10;1VXZVfkNz2EnE1sbuFLVuXBJ2FHRXdVzwjWGmZ0/XBwjcf2qJRwcw2Fk7EJb4Y3LVw2VfbtPADw+&#10;pSI4kvIXTc3b/TNRBWJlpGxnDV2d7aiqrsTW7gZ2d1ZVmd19WtfTkw3sbM9TMczh6HgFR9y2fbiF&#10;vokJ5JU1onF4GeN7j7G4+z4Bd4TJ5XvoGd9BZIbkxrSBTQP4q7/+B/zN//prfPd//i/V+v5v/+av&#10;8J1vfxsO1lS1F4xx5V0D6FzQQ0RAOMa7+7EyMY61iWEs07Yu0r7OESyzsiTsduanqeImsLPIWJ7G&#10;LoEx2tYBIx0dDLS24SnVy+biPJXoGb75jT/GN7/9J1hZ2UJluUzk0oiW1kaUl9egoqYVVXW0SKUN&#10;aqas9NRULhOp7KrQz3sY6R/BUN8Q2lraqTC6mGia0drSSuB1KFs72NeLscEBTPMeq4sLkR7tguaS&#10;ZDQXpyI5xAXFUU5oyo1ESqQPnB2soGdoRCiYwOyuBVLjgpCXHomszASCc0iN56ZzyxRvfvkiwoNi&#10;qLCkDZvA5x7tJ+0rYSblZqLozqQ7F9dFkalGw1IpcXCAjeUFPH38GE9kePenj/HhM1pfqrqHqh0d&#10;gcfMTayrgE5CKipOD/dwtLOnGgivLS7RxorK4/V43gkCvTS/kFY1TwM7gqm6uBrxEclwsPSGlZkb&#10;DPVtmVmZw4jp3JRpwdgyBAYWoTCyCYeueRDu2oSpZiRXb1rBzYY23yeAzyMKcYHBiPT1R25iGtqo&#10;ttura1Bblk+LnAs7i9tIiPRHdUEBhrqmsDi9i7JiZqhpXUjN6lc9JBKyWhCdUImiwmYM8D+qrW5C&#10;pii0jBYkpLYopSYVElWVMpLNIJ9vL3r7ZpCb30xbW47conbkFLSgq3semVk9SEnrZsbcS9gRcFrY&#10;aSyrnwqBm4SmKxjjHHha+6aarMhxqsaU9ldGT2Foa221FleprXPQCYBehpw2tHZXKTyBF0P6kwqo&#10;FNAIFE1o4KK2CdQkvgB22hFXtLDT1PRSUVkRSs+7eElTE7GwYlX9CTgCj/JcIKfGoiP8LvLzZYLv&#10;CgF4mbZRNRaWZyIqkeuqYkVUHaGmyvvOa3WVbeV1/wsh98u/8mu4duMWIeWMdy5cwn/6z7+O37+o&#10;q9rTSaf/C4ZiXz1UM5OLqgbWEReYk94wdsPl2464fMce5vYBuKVjDTvLQILOE04uobSvFkiIz8VD&#10;5tD3Th8wAdHS3L/PhMNc/N4p7qkW94fY29pEg/QNraxCYXEJNjbWsb+zTiW3RhW3i9P7h9g93MTG&#10;7hwO9hdwfLqOPVrbra15dLZ3Y2FuA5MT6xicPEXP7Puo79tDYFw5bN3CMD85jb/+H3+GP//OH+Kv&#10;/+cf42sfvKeZru9738On3/8hhgancOe6Ka69fQU5SQmYGx3CChXd0tgIFmlbFwep6oZ6MdXboWAn&#10;HfNnBgcJumlszo9ibW4Mq7STx8trqKHNivb3R31JMc72dvHRk6f42kdfJ1T/FN/65p/gax9/CykJ&#10;aSgtK0J1RS1KyuqRml4Ev4hEVEj/2Po6NNbVKoAN9vYTdIMY6B3C8MAI6mvr0drUTlC2oLu/H20d&#10;PVQVvRgZ6MMULfbkSC9qS9JRnZsK57vGaCnLQiwtWWNmNCrSwmFhqEObfh23aWXv3NSDnZ0tvLx9&#10;4O7mRQtoi3cu6eLdi3dQVlSjak3fe/yEcHtIqD3Ak9P7eCCNg6VMjqA7E0V3LLDTdNo/3JMhmrbx&#10;5NEjqvMneCzAe3wf7z15hMeMJ7Sw9wV4UgFxvKfK6QR2ksmdHuzicJOZ1/Iy9tY31DtySvj1tbeh&#10;NLcAlVTCFbSuNbSV+dklqjmMg7Un3zE3qnJX3L7jAl1jH9y1DIOxVThu0cLqGPL9v2GHK8x4L1+m&#10;fb9ogXev2MHSwglhIREI9A+Cjwctf1Q04sOiERUYiu76JvQyE6oozERqbBAK06Ph7WBNuNZSaZ5h&#10;YXoLBYUDyM7vQ3p+L5Jz2pCc2YjmllFk875GR6fQ0DqMdEIuLrVJ9Y9NzWpHSkopM6tRjI8voay8&#10;CbGxlYhNakZceiuiU+tQVtZNCM6itKIPxZUjouw05WwKDCrhamCniXNFp8rxCA8FrZ+HnVJ6Rhpl&#10;98/CjgDT1sQqRXgOO207uZdDc7wGXlrYSS8GNYAoz6kdZl0s6wsYMpT6EwjJdrmmwFRjY7VlapqO&#10;/BqFdokQu0SIyFLAJz1HxL6qQTkJQM2gnFJuR5WnwE+gKWsvAJVzSzkc1Rmfg7YJi8BOgPZrv/Gb&#10;qKNl+8lPfoKf/exn+EdCICg0ksD7NbymY6GAfYEK+Arv8TJfsAsyy/lNO7ypY4WvXLfBO3yp9Hk+&#10;GfPLyNAe3q5RVA7+uH3LHmbmrjjaO8Gzhx8x3sODR09xSiu0srZBZdOIk7P30d87guz0HFQUFaOq&#10;tBSVZSVqIprTww1lb49pb49PaXvvn2HvaBv7tLiHh2s4OV3Dzs4cVplAsnIKUVXTjqbuHSTkD+Cu&#10;YxQ8AlPx6PFX8Y2Pvoq//cu/wF/9+R/j6x88wo8++0f88FOJz3By+BD5uRXw9whFbXEplicJuIkh&#10;zA32YH6oH3P9PZoY6MIqvxvr64O9pR18XbyxND2D9bkpbC+OYH2WcKQSnBschouZFSI8/dHfVI9P&#10;mOC/9cn7+NNvfBMfPP0AzTWd6G0fRlFBOUplvtOGdnQ1dyEiMAbNDfVob24i4Ag6wk0sZVNTBxPJ&#10;DPr7RlBTI9MzdtECN6OL+/QPjmCgu1tNtD3Ge52UWuLxPlTkpMPqji68bSzRW1aAFH8nNOTEU8U4&#10;8b7t4GJvCzMTY1y/dgPXruvj2mU9XLpCABpYYXiYlvvBh1TdZ3j26AGVOJXZ6RNa1vt4TEUntaoS&#10;96XMTqBHRXe6f6C6gr3/7H0CjpDjcQ8fPeTyPp7Qxj6V5aN7GnV3QtAd7tKyMgR0+3s4lMl+tndx&#10;sLGDg3XpsbGGRqrfKmlWUlqC+vJKvhtlyM8ogr2tF0xNXGBh5oqb0o1Pl6AzIPgsg2BsEQYDszBY&#10;OyXhuh7d3xUbXL1qAR0daUJkg2s3XQk/Y5iY2qvBU5MSU+Dh4o7Y0AiEUO2FeQdQ6Sahu6WeYM1G&#10;SXo4XMyN4O1kg7HuLhxvbmJ6ep0qrJIQa0C6jD7cu4Lc0j7EZZShqqkbk1NrKC3uQFIqM7GsRuQU&#10;taCxbUaNX9fTTYU4v6kqO+KS66kSm5CR1YrCwi60dU6jvmUcqdmtUhtLhULgqcJ2JuTnTUdU+FCN&#10;8XuqGNVdTCAnMPkC2Gmt7b8IOyoxFf8i7DSgewV23K6deEfg/Fy5aUEnoe5PQgMjuVcFbipTLexU&#10;mZuATNQcFdwlGwaXYlulg7+yrrS7MgqwFnaq0oIqT9W4Uh0KMC+IAhbAcV0aK2saJ/vgMj//8q//&#10;F4RERONvvvtdWNo64jd/+3cppXPxt3/397ila4Df+u/vKruuVB2f4yVpOEzYfeWaJd66YYXXLt3F&#10;hRs2uMMM5ApfvtDQNNjRTtvbBsLUzAkjw+N4/OAMj/iyi7VZ2TpGRn4DrO1C4eoWhNDweFy9cgfx&#10;sSloqWtCNWEnQ5JnpSXzcxXODrZwdLSLfSqBw7NTHJ0ecn0bO1uz2N6YJvSWsbK+gn3arXTmrglZ&#10;3TCxi0QMc9OvfvU7+Pvv/g2++7/+Ch+99wz/88++g8++9zf47NPv4u/+5u8wNrKIitImpCdkoqe5&#10;G/MjI4w+VUY3P9jH6CW8qOgGerE1O46dpTn0EkZWxncRFxpO5VSM05VZnK0t4mRlBRvTsxjt7MJ0&#10;Xz+K05KQFRuG3YVpfPvDZ3hKS7glo6G0jSIlOpPPyAVNdY3oJMyGqdxmRqZpJQcwTFva39PLhNGP&#10;vp5RtBKErS3dtPcDaGjsRLdqztDFoI2ldepqakJ9RSX6u7owIFAmdId72hDrHwhLXWNkRAahJCkK&#10;JQkRqMuORXGcK1JC7ZCV6AVbKzPo3rFmhmQHK1tnrG/uEnTv4em9J7SchBMV+ON7BBXV9yOGAPBM&#10;KiSkkz//jxMZsIEK/MHJETOy+wqOEk8f0/ZK7at8fsDj+f8/e8jPPF7K6s4IurP9HexvbzA2scVn&#10;dyiDde7sYoM2tquxVfVyqK+qZOZQjTrCLi0pHbYWLtDXY8aqbw+dmza4cdMBF6/ZQt80AAaWwTCy&#10;iIJnQCmsHKTxsxtM6OTSkgsxObZGFUs7Sxhe4zHXbznBwyuWsCtGS8MwIoNC4e3siiSqvAAXFzTz&#10;efY2N6OT106LC4GXoz4SQz3w4ckBpkcnmDlPoKi4Sw2znp7ZhKTMNsKuAQmZNejqmcbs1AZy81qU&#10;TW3vnkVJVT/S02qRkVaF8bFlTM7u8V1tRUxCFQqKulFdO46MnHp0D6xw3+EXfWMFZJrmJefldech&#10;TUm0Sk9gKHBTdlaV78lSIKOB38uhlNU55F7ATgAltbe8psQ57KRcT0FOIKgAdw4zAZ0cRxiokO1U&#10;QjJfhUBUVURwuxp8QF3zpTiHndSSakYvESWnAZ2oPKl0EIgpy3oeYlklxMpqBvLkPi/BTsrzLiol&#10;KPv7MngeQk6zLnAU2PE8XP+3//6X0NM/iA8/+hj/9t/9e3zpS1/Cb/zm7+B//+9/QHhUDH75N373&#10;OexUp39DZ2Vh37xuzSDwrlvhGnNXGQXC3DYIfj5xaGkcgrWVN1JTc2ljxL4e4T5taCevY2gXAkPz&#10;MPgG5GN+YQNFtCZXrlJdXDdCakouWusb0EmgpCXEIyIgANO0jHuHh9g5OsI+E9wO1cQ+Y3t3Ezub&#10;izjYXcLR/gw2VsewvjGHqORMFJZW4G/+8h/w/b/9FN/9i7/Bt//wO/jrvxTIfaa6an3tq3+ItvYJ&#10;VJXTYsTnYKRnhNZ1FDPDtIMDnZgd6sYsld0sQTcz0K2piJidwN7yPNZmptHX3IYpKryprg4cE4Af&#10;UKEcM8FOEFJrk8y9R6m4mmuQFUO1SIW6ODRE2B3jeJ3WT6bvq+6Bi50H0pMzsDg7g/mZGQz09NCu&#10;DqC3g4mItry9lYDrGEBrQxvVHiHX3ocmmdO0sU+NLtLS3K7K/sqys1GUloKmyjL0d7djcpDqcmQY&#10;nbUV8KMicTC8jdRgL5SnRiEt2B3NBbHICHdHfIgrvNypdmhpL/H5+wVGUkE/Ur06pLmHdOF6QOBJ&#10;WZ2AT0Ano5mcSVMT/p9He5vYXlum2jvBB08e4hlV99OHp5og3CSeSYiqu09lz+8/eMxzEoxHtPcP&#10;mHGd7B1ia3UFMqvYvYN9jBL0bY3NzASaUEeL31LXqrp3JcWmw9kpCCbGTmp2MtXYWya3uWILPRM/&#10;GJoFE3hBMHdJhI17Iu24KXRvWaCurFk1V3l4/ADT46tw5PtpbZ+A23ruVINuMGVmr3vHFfp3zJEU&#10;kwhvF0+kxsSiqaqa/1EVmstLmflmITrEGa6WdzDSRju7sYSZaf7XE9tIk/6t8ZVITG9DKm1tYjrV&#10;WmoJM6RBDA/MY2RkHcWlUmZcgdgE6W3RjLyCVsJuFYOD81TqvSindU1Mb0YC7Wx2fjuGR3d/HnbP&#10;wXZeUaH9rN2mmqcQQKLMRDUJlARuAiZpjvICdlpl9SK0PRpewI4qUH13DkEBGz+rhsdUk1r1prmG&#10;JlTzEgkqSRUKdLJ8OQRwArpXQ9OQWFPmpu0hoZqXmDMU0ES1cans6znsztWgbFcVF1ayr9TEimWV&#10;piWeKi6oce1E5WnA9x9++VdRUFyGb/zhN/Ebv/Xb+Df/5t/gyvWb+Id/+EfYO7niV3/nD/A2wa0Z&#10;2cQd7+g5420quLdvWeMtHUtcNXDHDdqIyzpOMCCovT1j4e0VBT+/SJzQ+jx7+IQK4ZFqS2Tpkgx9&#10;i1AkZ9djbfcEa5srmJ2bRWhEIm7whTO29UGtDE1O5VKYVwJ3Jw+EBoRjfnURG3tb2KCS2KRtOmTi&#10;2aMV2t1Zwd7uMvY2aSXXJ7nOF3FlFa2dPfiLP/sr/BVB9+ff/jP8I8EtlvWzz36Ie/efoaF+CAWF&#10;rYRNEcb6Jwm5KUKiB9OE3PRgNxZGetV0hPOE3xZBt70wSYU2SeBNYmdhDu8LAHZ3cbq6hme0byuj&#10;Y1gdm8L8xAg2F2fw9fcfYLStGqUETKSXMwYaG7E3v4VHG49wunaAk7V92skA2rRyTBGMw1SCPW3t&#10;BHCLZqYr/v621l50EnZVlXWoKKtBYW4p8vMqUFJUi97uYSq9fqX6mqtrUJyeDl83B1SW5qOvtQvD&#10;7VSLHU0oTI9HvJ8HvMwN0JifrKZgrEgNQVNuEpqKU2FidBtXrl3HO5d1ceWGIVJS8/HowQd4IjWt&#10;BJyMJCKK7p501Kei04xgIrWme9hcXcAHz54QjgTkY1F00obuWDU1efLgRDU1Efv67AEVPf8v2SZg&#10;FNhJZ/99WlepqBLluLG8ioGOdjTX1qChug4dVK2drR2qnWFUaCJiI9Lh5xsPo7tutK4EtIKdI4zN&#10;qNakMsKUmft1R7xB2/r2FSs1OGxbQw9OtwnnvW3er9zzA2ak/XxHpbLCHTd13dRow7cNvKBn6Al9&#10;QxeEhcQgOsgfmUkptM7laKutQlN1GdV/GhLD3dBcmYH+zgYsTo9hgu9Mdla16k0Rl8FMM7ud0KpD&#10;UloFKusGMDuzwd8xgdT4am5rV3NNJKS2cr0JJSVN6O2l4iujnU2qQWxKE5KzZEy7JuQX9uBLat4G&#10;BR9Cg4pNo3ykrE4Du3fO11UoABJw59BS0FMQ0sBO4jnsCJfPh0BMAKeO/Rdhpzn3y6GB3XnQKj+P&#10;XxR2UmMq9vNl2GnjHGKq+5gAT23XqDYBmIKYqsjQqD5tZYSys/L5pZDz/Pp/e5MvkC7+9M/+HHv7&#10;h5icnsEHVHnrm9v4r7/33/Bf3r7Jexeb76bGqnvjth1eu2WDPyDo3qWFePeaNd65ag09Y1/cMmLC&#10;CkjDDcLQLygB9x98SAv7Psam12DhTaA5JyIgqwmTWw+xdvgQO/tbBN46pufXYO/sR4VoDXsHD5XY&#10;ezr7lPJxsnVDGBXS6vYaDmgjNplQdk/3cXB2hIND2tntZRxuz+F4aw5bazPY2l5VcBgeHMInH36A&#10;z77/9/jHv/07/O13/xZPn36CktJuZGX2oaS4GrNj46pR8LwU8FPFTQ92Yqq/HRN9bVgeHyLYCNEF&#10;gd0IdufGsDM1jIN5GaJ8Ee9R3ewvrmB1nPvMz2NlaoqQ2MdD2u4P7u9jsrsejUUZSAnzRUKgD6a6&#10;h3Aws4fH2ydoKKxCJ1WaTNwjPSWkI7saXoiw62SiLyupIpA7mPO3ICIiDh7u/rCxcma4UuEEoqZU&#10;ujwN8nc2oaKY+5ZVICEkiJYrDLXMuAbaWlWD595W2qTkCLhbGSDA0QwN+alIDHBHWWIEfKyt4GRj&#10;AwtbS1y5okO1pIc7+oaq+9SzB49oXWVEEQEU7aw0Gqaik36qx1RlR8x43qOae19g9/SRWheb+vj+&#10;MR4K8Ai3x4TdE8JShmF6wnUZEl6U3jHhI7W6R7vbtLIH2FnfpA0Xq1pGFduApvpG1YC6vLQUQUEx&#10;SI7PR2xMAQJCMnGb6faGnitu6LtD3zwYJhbh3OaPa3fccFXHDhcvGsLM2B4jfWO4v08lygx1h//V&#10;0c4G7tEdnOzfQ3AonyctrA0dxk09bwW9GwauBKi9qpX38wxGRkwYovy90FpTis5GWtToGORlxCAp&#10;0huBHs6oKsrG+tw8358ZZGbVMvPuRAJVXmp2I7r6l5jZzqCstAVTVH9N9eMEWiOikpqQmNaKVKq4&#10;4uJGNWJKa9sk4VePeG5PyOjieicysrqo7AgVKXsTpSVlcwp2TKzS8FbTsJgW0EzTjUxgqMroCBPV&#10;h5aA/KfiX4LdP6XstP1lnwP1PF6Ajufm+bVQVaGA9zL0/jWwI5xkKYAT0J3bW/VZ7CyfhSrjewl2&#10;ysbKPmJbFRxF+b0ImYXsTQNH/Kdf+y1Ke0N09w1g7+AQtQ1NeO2NN/ErVHVf0XdStlxNDk4L+/od&#10;W3z5phVev2kNHUPeJ+2ssUWQGtjQwSMReqb+tBdWau6IRL6oG6sncAnJwC3fTDhWDMOhZhhpIxsY&#10;2nmA1a0NbFIlbOxsYmRsBCamNjCy8YS7TxBaOjrRRBhEMLd1svWiqinE/UdH2BQ1d3CMg4NtHN/b&#10;x+bWIiE3h93tRexszWNzfQartJaJCYlMjB/gpz/+Cb7/j39P+M0iJ7sO0TFF6G6ZxMTACC3rACZ7&#10;qej6ZWLpXoJOA7vNhRkCbApb8+PYmB2ljR3Gztw4dmbGcLgwjaOVWRyuLmF5bBL7VCVbhN37j+7h&#10;L771Cb71wX3UFKejv6kU3TUlyE8MQn1RGppLyjDS3Id6KtaBpjb0NrVQhbWhjb+xu6OXKqYBLU2N&#10;qKisQF5+MZJTsmFrTYtlYg8DYwcYMhFfvmKA23dskBydpIDn6R6qig1qy+sJuWIUpiYgKz6MNrsG&#10;QzIkVl8n+hsqkERFF+5pi1hfZ1RkpiDKywXWd/QQ7O0DH18PmJpZ4LauASwJP1NTU4wPDivQPTyV&#10;kHI2qZA4xR7V2An/rw/fo5p79liVzT1jvP9EFPwZntDCPpQeEgxZCuRk0u1HzBgenBD09w9Vmd79&#10;Y35P4K3OL6CbCq6iqBTlvP8Wwq6htgFRYTGwMLaAq1ccohIqEBpdBmvnBNw08YepQyTfsWAYWoSp&#10;GeduSJOSyyZ4980b8PIIwsL4DI6ZUd/f2cPJ5haONpdxsruBY9770fY+9g92mWEE0w474RLV4I2b&#10;zriu78LzcJ0Zt7drICL4TLITY5GVHI/w4AQ4MMMtLcxkZMDezBjBnvZ8LyawPjuDUToDKX/LKuxA&#10;H21rXeMo/78mQrAJTU2TWJg7RnZOHRJT6pGa2UjVN4zR8Q2UlneglcCTfrPJaS20ui38vgcJaYTd&#10;88qGn4Odj0bp0b5qy+80PSzOYfc5uH0+/jnYvRqvwk4g97pUZAhgzQXEovYEauew431KGaGCpbKz&#10;3IehAaEWdgSbDAQg53wpnsNOgKYGA5ClQE7AJUuNKlNxrtA0ta8CSO5/XqmhvhcAEpoy+Y5mftkX&#10;IQCUaRa/om+PX/nt38e//ff/Ef8Xbey/+4//Cb/++2/jDV0H1exEDekkyo72QNrfvXHDEjf52w0s&#10;ApSas3eLg6l1GNz9M5jzuitLe03HESaG7qjkn+qSXAG7hgnY9KzAoXMe7q3TyJnexMTWLlZ3Zfim&#10;RayvzqGOL7uhuT1zXBuER6XT0raiubEFHlR9Hq4+aGlpwsHxtpoWcIcv8P6+jI6yRku0RNgtKOBt&#10;rk9jiYpsaWERKUlp+Iv/8RdYX+FLWN2DsNBsjPTPU7mNYqa3T8WUBGE3ReiNdrbheGMVB2sr2CDs&#10;1udGsD4zrIEeQbc1P0O4LWNzfhFLM/PYWl7HwsQYhrta8ehkV43iUldegIHOJrTXVaG6pABlefwd&#10;Jbm0yF0ozc1GZ10lhrraCbomdDAaGpnbp+XBysoDLm4+KCouh79/JFzdAqhyveEXnKSex0WC7tJV&#10;Q1y5elcN25SRnItA/xg42AUhMSYdlQWFKM1KQ35KFMoy49FZX8VrNGNugImqKo9qxQ9+TuYI9XJF&#10;f3MbHE3tYGtqBXfa3xB/D6okU6pzQ3h7e8PRxg67VFxP7z8kqAgmwm5/ZxcfPnmMDx5TyT19rKyr&#10;2NSnj6VignFuZUURSkd+iScE5tkhbfvxIU6pwqUB8fsPH+C9Bw8x1NPL51NC5dSMtvomNFbXo7q0&#10;AmHB0bA2d4CVuR3u0EmYWAVBV8YTvCsjREfBkO+ZLm3rtVtuhJUD3nrHCDdv3EVmcjbt8lP+fxvY&#10;W5zDfWak97Y3qe42cbqzitPdVcJuDff5ezZXdqB32xbXb5qrboI6t52ho+tFdesBo5sWyIyPhbO9&#10;O+EZTOUbDj19Z/h4haGprhYJkRFwtTFDbWEsTtYnsTLajfamLsxMrSGTmWlmbguVXgeSc/qRnFGP&#10;nt4ZTI+vIT+7Ac20td39K6q3RVpGg5ppbGBwE6WlQ1R1rbTBnQzCToHrZWUngGPCVjWzAj7CQKCn&#10;DbGu/3/BThuyTQs7be2vqnXVwk7KF8/hq5qifA52UmmhBZxmvDpNvIAdgaTK20ThiXoTa3oeBJ8o&#10;Nw3o5DrStk7Trk71p1V9aSVeND95OeQaSjmqa/D+eJwabYX3Lb0mpIuY2Fc1KKfco6xz2xtUdW8S&#10;djpGbrjFHNHGSaaZo8IIzYe5QxSu0hYY84WUVuzmhL0ln5l/WR9cWmZh17nImIdv1wJCO2fRvbyJ&#10;6dU17O4QHBvzWFxeQFpuAa7o2EBfzxGF+TWop62pZ27vbO8Bb9q5uRkCZ08aG/OlZpycbOPesfSw&#10;WMQuVd721hKW1lcwNjGLGQIpMzMb3/rat1CQXYTh7kFMD4xhrKMHMz3dmO3pwSwhN9HVoZTd7PAE&#10;kmLTsLWwiuWZWazNTjL3nmAuPkXAzWF/ZZWKbxnrjNW5JcwMjWKQtrODYBnqbKZCyUJ7QyVa68pR&#10;U5SH4uwMpNKCJ0cFo6ogC3VlxejvaEJ/W5OCXU8nYd7eCVf3EDg4+mPn8BSurv5MWNFqwpfQ6Ey4&#10;eCfjzes2uMGEf5sKz8bWG9d1DGFKGPj6RyA+LpfKwx1J8dmoLm9FYWYmyjNiUZGVjJH2Vox09WJu&#10;pI2WLBfRwW5wsTVCWnw4okPCYHzrGhzMbyI+PABJEf4wM9KhkvaGi7MTwkOlwkJqVZ+oCXGkcfCH&#10;qoxOQEcLS4Um5XWaZiVnhJ1ATyooztQQTWqYpoN9Bbud9TVlfaUXxdn+HtoaGmkLs9BcU6N6LfS2&#10;dhJ2LXAhYMwIYTt7T5ibM8O8ZctwgIllCN+xCNyha7hh5I1rfMeu6gjoDKGna4OW+jac7e5RzW3h&#10;3uYKzna2sbeyiNNNgm6LapSq7pRW9ozx9PSxavIyODgAY1MnBITmEHau0KEVlkl1dHm+pOh0PtNA&#10;3oM39OnGZHgrXWb8gQFRqCqvhJ+bPRqKkjDQWIzjlUm+K/NoauxFBmGXlU+VVzyAtPwRJKXXKlU3&#10;0DmJ0Z5ZNVZdHJWq9K5ITG1BVkE3KqqGMD6yh7wCqrqUZiRmdEqjYoKFoBDFplFwBMZ5SM8CFVQz&#10;GqUnlpY2lAlNLO7zbmRMzFLRIYldjZYi4GTC1oYWBLKuFNkrIQD7HOzks1xHldtpPkvjYU1XMTkP&#10;IamAxvMSdNLe7otg9zLoXoWdwEgLO1Fi0h9WGwI8jZr7Odjxd2om1ZE2dR5cUpnxWWhDY5cJNO4v&#10;x2tgd76N96cqIgg5gZ30iZVh2y9TYV7ln//2baoMXXvmtJ7KZoRE5cI7IE29jBd0nGFiHwlLlzgm&#10;Ti/IjP968nISfpHNc3Cpm4Z58xocO2klOjcRPriGtu0TzKzMYH1zAYu0h8urC/DyjcRbbxviLp9n&#10;fn4RKkobkJZcDCcHX4QFReLe6bqaGvCQsBNF9/jeLk5kROPdZSytzmBuZQELy0tYpJ0dHBiEziVd&#10;Kol+wq6XL10/Rtu71FwKYz1dVHPtWBjqx8LoILyppvRumRIEsViensXc6IgC3eHaKvbX1rAwMoFd&#10;qsT1+VX0SYPe5lZ0NjD3bqknvOpRU1WMutoyNNVWID81CemR4SjPy0B9WSH62hrQT2s5RNh1NDfw&#10;mBba107UUtH4+Ufh3r2vIjIyEW6uQbjDZ94zuoaLd2zVpNvm9tFw80lAXmEFYb6PnLwiXLuuCxsr&#10;JlbPAAR4UAF6B6pZymqojqqzk1GemYiO6nIMtLbzN9dhaqgNVYWphJ0xIgI9kJOeilBfV0QF2cJM&#10;7xoC3e342RF+tGjRMbG4c1uPCTMJuwdH+OSjr+Jjgu4DWldpaPzJ06d4j5ATdfceIffowREePzzm&#10;NmlTd4bHj8W+nuL05AiHezs43N0hYMQKn6Cpqlwp3PLCAjWAZlt9OyqKa2Fu5kQFZQULG08Y3nXF&#10;dYLuNt8dQ5sw6FsE85n4q8luLt+yx4UrZnj7ndtwtPNUFQVSq3u6vaNU3QmV+cnWOo64frS2rqzs&#10;vd1tKjuCj27g/r5UvBxSbZ6ioKQBb75zF9eu2DEDcYSOnjNuEXYGN21hoOdJa0+lZxoAYwoNc5sg&#10;VYkR7BeBkrxU5Mb6Ij8uCIvDndiZ4zs3OoHCokbkFLYhIasT2SXD/J+6UVjQhYaqAYwNTqOlaQip&#10;6U2ql0RiRi/iaF2TUhtRVzeG/qFVZBKUCam1+JJ2Rn81vty5itKEKDwN7KTvqKg6VXbHhKvK3FTi&#10;l1pa+U6UGBO1LM9hp0n0mt4MWthpG/r+fMj3vDbXBYCqITCPU12+CCwNBAkJdV4qJdmf+6oaWrV+&#10;fm7+DlVTq6533iND9ufvUR3+CTvNdwI9saliTwV6VHIKchplJ3BTx6hjz2En4BK1xxCLKuVyEtru&#10;b9KNTGp5NesCR3l+mvOr2cT4G9T9nYcauZj3Lee4Scusw22GVNLm1gEIj0yDi2cc1UcKbFzjYOWR&#10;gCtUdFf4kl68QwsiNWVmAbhqQLXnnQjfsn4Ylo/BrGmVCm8HXt3rSBvfwtzmKoG3gKW1BaxuSLu5&#10;TRif17w5OPkhK6MUFeXt8PYIh6uTN6Ijwgm3bQW7I+lhsb+Kh/c2sbNDO0yFOLM4jYVVAecsFuYn&#10;0NHSiSA/X0wO9ipFNUjQDLY3YqSjmQDrx+LYgGpbl5GUjpTYdFQUVGKE9nZrYQE7iytUd4uYH5vE&#10;9jKBNzlF5UZF0lSLnjYCq72Z0GpBb0cbrXIZaitLUF1WgNiQQKRGhhGKTNDct6u9Ra13EXTtTQ1q&#10;trC66gpUljEqmuFFmxQZkYDioiaMze3BxIZqgv+TvUcaPANz0T+8hMPDezg8OMHR4Qm8vQJw7fIt&#10;1Rg2xItKyNQMbu7eKCLwqnMzUZYei/zkcHTVV6K/tUFVxIz2dSI5xp9Qs4WfqwVyUgKQm+KF6EBb&#10;2JoZIsTXnc/XHldu6eHiNX1cvWmE6rpWfPTxN/D0yUN88N4TfPjeUw3spM8rldzjB8dKzT25d6Rg&#10;J+V0x/s73EZV+OA+ASdj1B1jYWoGZfl5tNv5apDMmrJS1Fc1Ii0xE67OvjAytIaRMeF+yxLXdCxx&#10;1zoIRha0sATN7bsyJLoHAeiKty/fxbvSpS80AZuL66qnxdEm34WNTRxSyZ1w/WRDILeJo3VCj8A7&#10;o7I729mhytvk+hruSYUFP9/b2Vdt62TSpLcumPH3Enp3HBhuBJ+U4znR3gerWcVMrQKhZ+AJYyN/&#10;ZGTmMBOLQ3KoI9or03G2PoWNuTEsz9GuFtKiZtYjm5CrqBpGTc0EcrJaUF3Vg3FmYFVVVHeJLQRd&#10;O9VdK2HXgOTUGrR2TKGte5aqr0Zg56aBnYQCkgZ2yiKew05rYcVS/qKw09bOSvyLsON5JeS8Ag1R&#10;i9JhX9XK8nt1HoEFz6sBkKbHghooU459GXZcF2CK0tJYYAmBkAZ2MsaeBnYa26pRed7QjFBM6BE4&#10;WshJaPq7aqyv1gJrYKcp0xOwaUP2k6XYcDXbGGEn51AKV54Zf4c0uJauYqrJiZELIeYJfbsAWLuE&#10;KdDJyMOBoUkIisjFlZsOyCntRvvAKq5bBlH9ueD1y9Z4+6oNdAz5++844vWb9tDxy4BeyRBulEzA&#10;sYvqrmMDXu1ryOufwuQqldjGEla3VrG+s47+0THcNrDBlevmcHQN5otRxJeoDC4u0r0pACUlBbh3&#10;to+jI5l1f5UKYhFnJ2s4O17D2gbhtDiJleVxbG9I4+MVJMbGICc5FZMDQ1RZ7bSfDZgbpnUd6lHL&#10;udFevrAzWBgbwwoT5qGU/VAdbhN2i5OzVHNLmB4ZoWqrRFtjLQHXjN62VkKsiTCrUzWJMtdrVXkh&#10;igmbtNgoDLZxH6q5HoJOekZ0NMuIG3UEpMz+X4PSglwkREehMKsAbrRwdRWNsHOkXTMivOxC4cCM&#10;xD8oERPT27T5h9jZ2KIllEmkqZa2d2F42xhX37oMZxtbuDg6wsvNE9nJeSjJKUZJRiqK0mNQnpuA&#10;3uZGDNOyD/a2YniwEWW8PxsTXXg7WqC1Ogep0bSuDlawMjOCtaUZDEwscPmGEd69dIsZjjFGRqcI&#10;toe4T3gJ7KS93LP7AjOpfT163uzkCUNGMXlC+O3RUj5++JDK7yFmx8dRlJOLSsKuPC8XNYWanhEB&#10;PsGwNreHjbUzDI2tCToz3NazpZLyxV0rUbh+tK1euEQre5kgunjFAhff1UVBTimOt/dxb28PD8Si&#10;bm3gYI0ZH5/PmYyeLPZ1c0NZWIHdMUF4RuV3tr2NewI7vmMCwEeHx1SBu8woPKCrR0Ubl0Pg2eDC&#10;VVsFupt6rmraRH0TpqOr1rDgPQnsLKxcUZoVg9bKDGYsUWgoTqOFXsTq/AoGeqZQXNyC8altlFPR&#10;pWbSmqa3IjmT6aNtCnOzByjM7UJiIreltyE5owMpmR3ILelSw35Njk8RdrRV0mlfMyyTwEQSu3T6&#10;J2j4WTURIYBE9SmIMdHKdk353j8Fu3NAnccvCjsFKF5DIKWBhUYZqutxvxcQegE7dZzATc7zEuy0&#10;XcSeK1Xer6ZNHO2lqjU9h50oOxkUQOB1Xjv74jovYCdKT1XcKKhp7KwKUXyfC82k3Rplq/1tb5nw&#10;mRrz2RB276j2dcxReT+G9gHwisyFrXMwvHxiEBObjeDIFCowWsuoPHQPLKK7fx6BMZUEnR3euGSL&#10;ty7b460rNnxRPWFgGoK3mDPbJVRCN60TupTyNp17cOg9hE/TKCqWNjG8f4B12o2VzSXMrS+grL4B&#10;b792B+/esoMrrV5MEuGQmAN7e3/4+wWhgXC5d8qc/JAv7+kaTo5WmAD5whOA67TGa8sT2NycJSgW&#10;sLuzBmtjczSUVWKou4cqT2peOzE90IWZfk0j4l3a3idHB3hP5itlYl2dnsQa7ezq7DwmR4dpR6hG&#10;qkv50lKZtRFejE5Ga1M9Gupq0VheRnBlICUuGi111WipreK+0naujkquUSm6ztZm5vY1VAdZSEmM&#10;RyZDOqS3VNSpsjpJZJLQzahsfP1TscgEdLSzix1a6W1mCLubVLK0aTtMwJPDEzC8ZQhTQ2NEh4bT&#10;YgUinuqwlOquvqiQwEtGdmIoKvKz0NveTijXoL6mkOoqh4rQFbYm+vB3sUFDeSbiogMJTCvcuXML&#10;bm6+uKUvhfdWBMwtWDq4YmFhA8+kn+t9GRKdNvW+DL4qg2tqhmk6PdxXPSqeUd09fnCCR7S30k+2&#10;raUVeTlUdHzuVaWVqC0qR3V+Cfw9/OFo6wFne75bhpa0iFbQN3aAmW2QmsXtjqEnbhm64x0dW2aa&#10;d3FRKmZoMZvrW7G/uYtjxgkhd8Lncry+hkNC7ZCO4GCVSo4KTlTckSg8PicpaxWVJwCUCqh7W6Lu&#10;dvBARlnZO8D2+hnaW7rpFE7R0T0DHYJV57Ybrt90gc4dd1y8QbV70xLvXLmrRi6+cccZVlbuqC3N&#10;Qw6fb050KNrLizGqBlRdxOLUPO1rJzPoBiQQdPGZvUjI7ERSShMG+hYxPLSIguI2ZBJ2mVkdamio&#10;nLxqzM3MqiGlFOxep9J4XcHupdCqPQU8fha7y+2qqQdDlaedx1sqcXO7gp3sR+hoAfdSPIcfz6kB&#10;1HmcA0HWn8NOoCKA4XECPAlRRwpAjJeXMiqyGpL9HHZKmSooCWxehp3MMSGNgwk61V5ORjXRlK1p&#10;alfFwn4x7BTICErNeV+Kc8X3SihQa8oMtb9NzU4m90fQCexkDLubln4ITixXA0w6uociOSUXoWFx&#10;zAmzYGMXhpHxVfQMzqC6qQ+OPpmwckvC779rjq9ctcfbOg64cIsWW2ZPJ+zeMeaLHFqKazFVuF00&#10;DNvOXfi3TiC4eQjta5sYm5mg/ZzH+v4KJlfmEB6dhtcum9E+28CX1iUwOAGRkRlUeF7w8/PB7Mwg&#10;1RyV3eEy9vencf/eEp7R0p7KVIyrtBcr4wQDl1R501RvFgZ6anTeufERjHW3Y6K7DZNdbZjuacMi&#10;be4TWrBjJqAtKrmNhU1sLq1gkPtVFhcRduVUaPVopy1saWxAE+1sO1VTTXkpYiJCUZyXj8KcHNqz&#10;CjTyOymb62whFBktDdJYtpFwbEZjYyOcHJ3hameHzIQ4JASHwt3GGUYGDoiMr0A8bU0RlfLR0dew&#10;ubqFqZEB7K5RZa4uMGGuYV/UnYwQsrxKK9xK1XEbwV5+CPX2QaCXN/JzC1BVUoO64nIUp8dT0Yai&#10;rDgTnZ1tKCouVSOrVJXnISzAF8Z39BDg5YiKnGiE+znAmupOT+8OjEzuwsOf78jVG7h0XReuHkGE&#10;2wOqtkd83gdUcie4f3o+tDpBt725jpUlaQa0otraHRB8rY3NCnSl0rSEkJNmJVX5pQj29ocX/z8X&#10;R28YG9rgrqkDbOxlek1X3KKSkxp9UVUXr1rh9Usm+L3XdZipOmB1Zhlb/M0yJPve0gIOGUfLi1Tg&#10;DP5ne6sCPQahd0i4HfJZST9bGYJLRqU54edjAvCImcXh+gbmx8b5mZklwXdANbjJ8+2vLSOL6vjW&#10;dRvemzuuU9ldvm6Ny9fMcO0GleVlfRgy7d7WtYcfn3leRiJCPNxgb2LIDMQXnc2tWJmbR1lZDxVb&#10;C5JzupCQ3Yf0vH7ExtcScPVUb+voG1rns+lBWkYrSiroMOY0w2JVFuZrYPeagt25ulOQE2urtbfc&#10;xsT5PM6Bpa0gUGAkiAQsbwr8BHbKKgp0Xg2xcXKsakaiamwlXtpHu00gokDH4L7Pg9dRCo7XfQ4j&#10;FQSdNOFgaCoEBHCac6meIXIesami6BTspIxOOveLMhU1J+3mBIZSxqaxni9gJ8drrifrqgkKwagN&#10;1aj4/DgJjbqT58HnQADLlI0K1qJM+TzfNCDwZDId3quetT+8wzLh5BWF4tI6gi6Gf1I+rGw80dQ6&#10;jrmFHcwt7SCrsBZOflmw9U6FoW0kvnzZBl+5LsDjOXX4u2844a2bznjX0JfAK8IbISUwqpqBQ+si&#10;PNrn4Nsxjb6FZawuzGJlbx4rB4vomx2CuROfz1UzGFn5wNMvCd6BMfDzj4Cruzfi4hOwQ7Ddu7eL&#10;e7SxJ0eLeO/hNt67T2sj/WfXpgm7adXDYm1xhLlvG7JS4vHgcA8Tvd0Y7yHwCDoZ1eSrMjLH9gYW&#10;aaF3l9ewMruOfCqwqtJC1FdWEHYVyqq2EWK1VVRtBF1jTRVyaBmz01JoT/Kp3MTayhwHbVQLjWhT&#10;kGumwmlBVU0t6mrqqAhKEB0SxP1zEBySCHNrL1ja+lIp58HDNwHNbT2EBS363i7uEyb7VCJbK0uE&#10;3AZ2adX2CZbDbSoWLs9oaWVe2KsXr8DfNwThoTGEWDSttMy0VYPakiokxfihIDsRDdWEcG0jqiuq&#10;kZ+VgrSESHi70ALb3kWwpxVyU8LhZGsKW2sL6BswUZvdhYWd9FYwwFsXdJCRkUfV9lDVsMrIwdKp&#10;X41YwnuRce0OBMAExuzEOMGfjeKCAhTkFaihz+sqqlCYV4gAT2/4uHjClbbdxMgODoScraM/TK29&#10;cceAsDPwwBVdJ7xz3RLXLpmqOWmdHb2wvrCEI0Jra3EOG/Nzquve5vyMgtjOEjOCpWXsSm35MpcE&#10;4s4yAcelZl2KI5hRLMqMb8vcdw5Lk5PYWljExhyP5/einDeXF6gMue/KLjxco6BP4F64ZEEra0PI&#10;meLiJQNcIuwuXTGHnr4L7a8zAv1DqM4TYWduBou7BqqIYGGSdnRiR41ll5zRjKT0dqTldCM2qRsJ&#10;qTKsUztGKQ46W8YIx0HMjM9hdmwKzXQH21SoXxKAvc7EJ+ruDcZXzpey7Q2GmoiH8boBtzE0QHyh&#10;8BTwmJhF4UnzEA3ovhh2AikN6BiEhwpRYvJZhex3DjsTTUhtq7ZQX2CnKiUYz2GkQgs7UVJy7vPz&#10;MKQZjKbsUaBEWKkgqKQigsB7BXbnwNKeWws4jWXVrGtqb+X4z4VsPw+tBddWrMjsaqoWls/zbS4v&#10;GrviMsPOIxKObqFISclCRprMWF+kWvYXFJTTLp5gnhZ0eeMAbiGZMHdPg5VHGixkJiojP/z+ZQd8&#10;mbnk2zeo8GgHrt5xwx1zf/6OMFxwz8DbXjmwbaLFbF2GfescInvGMbixhwWqu60DqoWdZQxNj0OP&#10;L9Y7VHjWjiG8nxD4+EZSVboiPz8fwwNtmBjvp+JYwTEB+ZDQ++ixtNTni07Q7WzMUCGNY3VxFFur&#10;04RdLEpzspiLr2CovUl1D3uPUDnaWFOWVZSfWEQvV3+kJaaoiarFwtZVSHldHa1gpWrhL9Mb1lSU&#10;ICzYH220p93tXWhrE8i1UNU0Us1RBXJdANja1ITg0GBER8ViZKCXIMhGVUUpAgITEBCcjvDITETF&#10;pGN6bgd7u3u0q1IWuYNDaTJxuE1lyufBhLjFxLAjbQFpyY4ImfsHVCVbq/D38sUNWk5rSwe4OfrQ&#10;SqejrKBCzZFamp/O3xyjyhJb65sxNjiGjiaZrCYL2SkhcLXRh4etLVJifBAeQPjZEXhWTnCwMYe1&#10;lQksrM1xg3b5yjU9dHUM4v7hPV5/i8p5Cwfbh1SYVEe0hI/uP0BPRxtys7JQWpCvRq8pK5CZv2rU&#10;3LUyL62fTxAVnTstrBNc3EOo6Pxw18YHd/ju3TZ2waWbtrh0yw5fuWgEWwtXgrKa1o5wpx3dW1jA&#10;5sIcgbdA4PE/nZ/G5hwzMkJsg99tcPvm+fo2QbYjFUwCQoEdlxuzs1TsfB8ItfU5qW0f47mWsC7A&#10;FAhSIc6MD2OLwJ4aWaaadCfoLHHpmhWuXzKHg50vmhv6cOGKPq7eMset2/bQ07VDgH8Q/Lx9YWdl&#10;CV93N3Q3NGCF1xniOySzhqVmNhFyDYhK7lDzVCSltfC96eL/ME41uY4uqsHeti5Mjk6goa5RYCeA&#10;Y8I8B52EgE+pvZe2/YGBC77MHEIzMKck5PMgpLRt655vY7xt4sMgrAhEZVsZAkPVSPh8qY1XYXce&#10;CoJynJyLEBObKufhNg2IzhWbrPPhvUWICOw055RznMP0vDmNDNr5YuZ+aT4isPPnOmFH8D2HnSqf&#10;08JOICcAFCDKdwI+qdD4xWCnmYibz4+hxq8zdMK7fPGuywiwtkEIo131CwijRctFiB+hl0QF4hGA&#10;ublFvoibWOKLNEGLYe0WATPXNBWmhJ6Bczxeu8n/6JoN3rxmh3eu2uLiNQfVFu/N24SpXSxec07F&#10;G5GNsGhcgmvXMsJ6J9G2QIuxNIuN7RVsEHZbexsYGBnClRuWuKHrCFOqIBu7ADg4+CMxMQPVzBH7&#10;hntpWWRS52W8/3gXjx6s4b1H63jEz4frVADrQ9hZH8He+jgOaGsTIiLw4GCfLz7hNsUXfHEGs5Mz&#10;mCPo9rb3CZpDRIbGMdEW0vKVoKqsTDV6FXjJRC8NdXVcb8YowdXZzpe1pwsdVHQt/L6Z9q25nrCj&#10;fe3p7GQCaUBOViY8vD1gamLG46kQG6oJhQw4u4YgJbWKKjUMu7tn2Nl9iAPaqp01KlPpAbC/gdOj&#10;LZwcbmF5YZq2nMplcxX7tGOHVKHSpOJoZ53KdQN3jcxx544Jz+kHe1tP+PjHICO/luoxWfVEyUxO&#10;QmF2CnoIZpm0ZqCzhcHvfW0Q6GdFK+5Gu5mAkAAHKi9DOFvdhaMlE7XOLVy8cpuW7i509S0wNkxV&#10;tLpBOFAFTy9Ria8TwhvobuugestDWWEhbXORisqSCuRm5CAzNRPpyakIDYmGj3cwfH0CYWrpBiNT&#10;V0LOGTpGzrimJ8OFmeNtWkad2xZo5XNempjEMv+X1Zk5rKi2jzOamJlUw2ttzU9hbY7rXG7K+gK/&#10;kyAEl6mw9qjiNpeoAhfnCcE51XZSvtua57l4jtVZApOxTbW4KWVmzOwW+PumpreQnVNLRWeCK4z0&#10;hEJMjy5ibGgGYaHx0LljCQMDJ6o/e6pgE6rqALi7usDewgKBnl4Y6e/EPNVoY9sIkjLqIVMnRqS0&#10;IzmzlwDswWAPM66VNVTxWS1PzaCvoxflVfVUghUyuxjh9K+A3Wui7rSWlmCR+DnYKTVGyKgQdUbo&#10;MJ5/z9CONqxgpgXcF8VzEMq+Ak9CzpgQOg/Vrk6UptwPlZNqYCzbz2uVpQJFGzI8kxrxRMHrvNxO&#10;WVl+JwAkyBTQCDptKHuqYCbfa0JVaJyHGlSAqlHBkOsaBSgqlPZVLKyq7SaIeW/vEnYXCDs9AsU/&#10;thCOVFIpKZnK0jVUNsDVyR/d3SNYk9yWsUkLUFnbDEunQNx1TYeJSxr0nZKg75qEW3bRfHnt8NY1&#10;W7x5xRZvEHhv3+L1bjnhdR1HXHFIxB84Z+NWbCOSemlDjk+xtb+FhY0Jqrtx7GwtMsGv4/hoGxWV&#10;1Xjz7du4dtsJ1na8Fn+DlbUP7UIpalsasLU8ha+/L228ZBy8Jbz/YB0fPdrAo8MFgnAQu6sjON6e&#10;p5WR3H0OMkP+wfoqJga6sbcyT8VEuOwd497xAyqqQ9qxJaqTUqqLQiq5EtSUVdJ65iHQ1w+xUVG0&#10;xfNUOm1K1TU3NXDZhjra1samFjQ1yfZOVFZVooL2Ny8/F+4eLlQHDqinFW6mxS2rqEBYeCxy86qw&#10;tb5JiG3wutvY35YGsfzdWwuErsycv0N1JyP67hN2tGeb0mtE9t3E6d42YbdJ+36Cudkl3LlljOu0&#10;nYaGMgqNF1x8o3ndWPh4BCEvIxMFWamoLM6jsmvBaF8Xpoc7UVqYgPgoF1ha3EBivC/qqzJhY3YN&#10;nnaWyIqPgoOlDUxMzZnwDXDjpgmcXLwwLm0Ol9dxsnOE5ekFPptyFGXnEnb5KMjNRXlhPkqonrNT&#10;0pGbno387ELk0RHEM6N09QiFsQUVPt8xXb5/VwwccVHXGheum+D339SBoakjOjr6aDWnmRERdgTe&#10;iqxzuTo1RjiMY2V6ikG1Pi3AmuI9jBNkhN2MgHCG+0xgmhnRGvcVFbdGVbdKSK7O8L2aHuNx3J+w&#10;W5nhMZPjqifM9twcYwlz/WNISCnCHX1rmJq6MMMaxvzYPGZHpjAjMb5A+xqL61eMYWTkgBu3rWBC&#10;oeDtFQh3d1c4OtsiNiIAM9MjmJlZVCOfJGWIuqtEQWk9mvleLM3OoSavhGpzjWmqhZlCM3JyO5Bb&#10;0I0vaWYJE0D9orCjulPWVhKxBnj/POw0oPs87DSK7Ty+CHISCnJUdZ+DnYLZ8+C15T7kfghizUTf&#10;cqwGdnIeUWgapSjw0lREXDQPIKQIOwGggp0GdJ+PF8rt5dDCjSpQ4CmwE5tMEEr5nMwmJnZV04CY&#10;kOPze5ugu8zfcoOA9AhOQ3ISX9DYBNRXlyMnJQ71pfm0YMVY5ou+srqJNVqZ5fV7iEwoVcPrmDhE&#10;w9QpGrZeqbhrHwv34Hx+V4WLOrTEer74vUtOeFvfH+/o+uDLVx3xZSq/mx7p0PHNRl7XHPZphe49&#10;OsXaHnPhHaqsvRXs7SzhgJZ2gfYiJCwO7161hgFVsbU1FQzVnTfVZnxGGkJ9PZhABvD0AQFwMIcn&#10;pyv4kArv48cb2KeyE0V3uDaPR9IO7HgTCWFBSI2PxSoV6uLkPNXRFrb5m+4dnKClph5x4XEoKypA&#10;RWkRKkpKkRqbBGdbR9hb21K1FKOjrVVFGxWczClRV19HyDWhnQqns7Mb1VV1KC2rQEVFOQrychAe&#10;HgobWweUV5RxvwZCr5a2tx0yu/3B3i4OeV8HW1vY3ZjD4eY8TnZlRjUChdtl+PITxgGt7eb6Eva2&#10;1vlcGLtrON7l793bx/HJA16zEddvGeDmHQvctXaHuSNtIt8fDydvFOQUqkFR8zMTUVtSjqHuLiq8&#10;bmxtjKOnuxPujvYI8/eFl4M1IvzsEedniYxwJ+Qn+cPXy46WVpfAexu6BsYIDI4keDcx1j+KioIS&#10;ZGdkoyy/ECX8nYVZ6SjMlJFCQhAfHoxQP3/V4DkpKRtWjsEwtfGHjoEDdO864/JtG1zRt8dXpDvc&#10;NQM4uwdibGwWi7OLqhnQ3Ng4FmWaRy6XJrgklJYIJ4kVgnBlcpL/3YSCopTDyQxwi+MThCIBOD6K&#10;JcYagSZQFAAuT/Mc3LYwNkrlJ9tkfznfDFbGpzDdO4im8mp4+4TA2NQWA30E1tgUzz/LfebUCDlz&#10;E4sY7JuikgvGxUuG0DVyxPXbdlSqjrTm3tA3MYK7kx0yM9OxurqN8bElZnZtqK5pxxCtal9fvxqk&#10;dm16GXXlDSgtqqPyZfrK60ZCcr2mguILYUd4vK6+YxAiGti5EHYuqkxPjT/H42TOiecT7wjQjDyf&#10;W131vcDnPF4eyfh5COzOYabug59fbBPrKqGxvs87+/O4l+PNc1Un9656U2hhx9D0ppCyQm4j/GRg&#10;A2kzKF3hLlDdaWtbPw85bXyRTX05BHSqf6xSdLy2qdwD74f38iZDyhrVfLAyeQ5zKSMqJq/ABIRH&#10;JtN2VSExKhiDHXWoI+yk3dTOxg5WltYp1Zcxs7AHF+8E1XvC3DkWli6xPD6UEQEDqzDYuyVyWyKs&#10;PDPxtl4AzDxz4RNTg9+/4ojfesuCKtIbzjGlCE6rwtTaJg6e3MPB2RbW95axqUYlXsHB/pIa4ml1&#10;ew9mVjJTuwWsHIJhYuUDB7dIWDsHwc3dn3YtnDDbxPv31vH03hY+erCFjxnvnVAJ0f6dHeypZiTh&#10;IUHwdBdbaUA7WoPMtGgUE5hSJtTb2g47M2uqnAyqngIUUZX5ePnA2tySMPBHRVGRxsa2tqKpXmpm&#10;G1FXU41awq63dwD9fYMEWTMqymtQSutbXlaM3JxM1PA5SiG/Bnb1aGmqRWNDDWZnaLG31xlUdaLu&#10;pJ/vFoF3IGWQhN2hlNtt4f7JHuOIqk5U4Br/gxXscHlEKysj/x4dHNAC71EtxuHaDSo8qjx9E0vo&#10;GVrByzMIocHxKCTwclISkZeZjJqKIgz2dmFqdIzXOkYDf0NWSgIczfVRmROPwfpcpIW5oDQ1BKlx&#10;BKbbXSodfdrZ29AzMEV+TjEaab3KC0pRnF+MUuntwsyhjM8rOzEOadHhCPFyQWRIKGJjkmFl5wFD&#10;6wBcN3KBDt+xy7q2eEfHAm9e0sOb7+ogNi4ZI4NDmBgeJGBGMEvIzcpydITQG+P6JOa5lFgcZxB8&#10;sj4zMkQIDVGlDmGOIJsZG1a9X+YV7Agrnk/2FSjOE3Lz/P9nhocVTGXb7MQMRgm54a5+Ktk0gnKG&#10;/+MQZqfmsESltzg9y3PzuPFpNdDAzMispoKhbRA3qequENj6Jq7QJxxNqIItbGzh7eEGLx8fpCRn&#10;Y3vrlPvPY3piCom08nPzixjnuQoKa5FDq5yRWYeMHFF+MvpJ2y8AO64L3LSqTmCn1J2A7Dy0sNMO&#10;z64m3THQxFcEhs+B56X2eSUEQi/D7jy02wQc2tAquZ8P+U4b3EedU4LfqXUuReWdz2urgMd1Kc9T&#10;nfzPgfdyvIAdoaZsKtdVm7xXQ6vupI2h9NqQMjq5Dy3sxKpf5e+4bOyMO7S3DtJbwTOUuU0ZCrIz&#10;0NFYjkdHq7QOY9iVjvLLq1ieX8bC4iq6eseZWwfR7hJo1kEwMafFtAiBtS0tkFMMHB3iYOUSD1OG&#10;nm0k3r7jC++4Oph7ZuD3Ltrgyzr2uMrf4h6Vg/j8SsxTqZw8OsDe0TKVHe3lHpXM4Sp2D7axQ1hN&#10;0RrcpE27oecAff42EyoFF59oWDt4wc7OhQk5Cx89PKDFWsQTHvf0YBkfPzqkrb2nGhf7etHeOTnC&#10;15fHOdsh0M8F+XkJmBvsw/rsNBapAMIDQ3CbdjAlLpbQi0VKagrSkuLRXFOE9uZatDTTuhJ4TQ2i&#10;6upQW1uH5o4OqrtmVBEAUtAsUUXrLRNZZyTHwNrSHDER0WrWsLraGqrlSrQ28hxUhetL87Spu0ql&#10;7W5SsW2vEGqrtKpiY2U2felyJXM3yGQ1tLO04Tv8H/alQe0W9zuvsNiVfqgHh3By9caNW/r8jQHw&#10;9PLlbw6Gl3swrWYxagikkvx05KTHorG2Gu1NnVQbw2jgPYUGeiEiwJlqLhTJIV4Yqi+Cv70hStLC&#10;kUWF5+lqDycHGQ7dALq65khIyISlmT2fXymqS8pQmpuFwrQE5CVEwumuHqEXjuS4OMKwCHdNnHCL&#10;79wtioEreo5457oZ3iboDA0tVI3tYE8fRgcGME1QTQvARggqgmmWy9mRUVWhoIXdHKElIeuzI8MY&#10;6uwgjLidgJseISzlOAVJwm9oELPD/YQcASijURN0cs7pwWEFsYnRaQwRbjmpOZgansTk0DBt5hKP&#10;n8A470epS0JR4LjEjF6arMzRCciMYrlUrBeu3cFlWnx92vKbVKl6Ji7MFBzoPDzg4xmCvKwiOopd&#10;pYAnRieZ0XUhOa0Emfn1SM9tRoKMg5fRgPjUOlW29yUpg/uKAROnWr4EO65rbazATmytAqChBngK&#10;Zgp2PJYKTGoe3xLoEWpicxXwXoKeCoLnK2J3XwrVd/Y8tKBT5W7n216G3QsFSbB8DnYaO877le+1&#10;sJOlfC+A06o6qbAQ0CnYCdA0jZM1ZW2fAx4hpukWJqB7VdFpQ44TEAroVIjt5r2oe+LzEit71dQL&#10;ulYehJaALhzRUUmqBjI5Npxyvx+nVByrizNYX5nHyvwsE9yyGlGkuLwWHj5RzLVKERHGl98yEPY2&#10;obAyC4QtFZ4z7ayDYyxsneNh553Oa0Tg9Zvu8I2rwQ3u83tXLPEVHRvCLwpBSfnIqqjB7vEWzqjO&#10;9nak3+wMNnfm1fwTO/uM3QM09w7j6h076BhKf9xAWLiEqDaADq5+cPcORFVhLh4freEJ4/EhVd7x&#10;Dj54eA/erl7wdfdCdmYSlhenMToyANO7txHg54oOWkuZpWu8rxfNlTWwt7BDQmw8kgm70oJMfl+N&#10;rrYG1V5OGhFLtDQ107a2oamlhcquBeXlVaji/dfWNKCygsqNyq+yOJ8JPhLpKcmqAL+aFrm+phbN&#10;tLF1VRWoKishaCqws07bukMbSyt7uLel1o8ZmjI7wu5QM3/DA8Lv6dkRtlYWCDxmCGuL2N/QtCfb&#10;X5PpJtcwPzsKc1MDBPl5ID7SHwlBIYgIjEBddQvvhwAuzENOMu8pNgL1vH5vawNtLe+3Ohcpsb4I&#10;9nKAo5UhGirzUJgRjTBPGzSVpBOEgYgOiSToTNVgBOZ3zREXEQMPBxeUZ2agOCuJ5wyBm7URzx8F&#10;LycblBeXwsXFD3f0bXFV11FNznRBxxLvXKPyNLZDd3sHJoaGCI8RTBJy8h/MECiztKRK2VHRzRJ0&#10;Aq8vgt0i7a2ouCkquOlRqrvRUbXvrCg4xtzoIL8bIMRkdjiBHc8xMk7YyQjVE6gsrWOGVIGJEZ6H&#10;VlUGgZijpZ3n9Xtb2tQ+q9NzmKNyXKBFXuD2eVrb9dllzE7PICQ8GpevGFLtMvMlXwxNqWBpbXWZ&#10;GVuYu8HKwpnPNBmTAyNUzw0oLKxGXHIxYlIrkJTZiMSsJkQlVyE+vQbJmbX40uu0gBpLypB1xuuE&#10;lcDulVCgk6WrsrSvCdAETgIkaRLyHFYCHoJNnZOg5DECPzmnatqigCRw1Byrqc3VxMuwU9aV216B&#10;nYKyQOQFUDRqj9vk3LyWxioLKF+FnSpTNOV3BI9W1WlgJ31fBXSyJMCeKzmBncDsvAb2JcC9HHKs&#10;VERop4JU82wYuWrCwAlvy9wSd91g6hAAH/94+PlGoLaMtis5kS9fN0Z6magbK7DNBLk0P4VtqorV&#10;hQXK/AWkZxciNjGXsCtBelIJAnyTYG8ZBAfrEEIvDM4EnZtTLJycqPAcY2DlFo871uF4/YYD3tCx&#10;w+vXbXDxti0u6DvBPTwT0amp2KeKvH9vFafH89jcmmBMYX9vHfu0dXt7q1jd3eOLUYCLNy1wgzmq&#10;mROv5xEFW7dQ2LgEwtHOFYNdrXhIRXT/cBufPHuMb338ERPINJoImt2NeaxLl7LFCdRWFxMM+ogJ&#10;j0ADLaYogV5CrKqE8A6NUHNidLfXo6eN1rOFSqyRkKqrQZN0AWtto8prQklxGe0pFZ5Sc7W0rE1c&#10;EorVtaimjU1LikNOVirh2IrgsAhVc9veKk0QylBWUkAgFKCzuREyOog0yJVyOplf90xAp0JG3NXG&#10;Dh7wu0Na3/XFeaW096joZLmzusj/ZYJ2dlXZ5LioUKTEhCErMoIwykVJdoGqHa2hCivISEJqTAgK&#10;0uOp3KvQ11ZN4DWgqTof/m4yMY8ZXB3MUJqTiOzYAGRF+6O2qBiufLb6+oTVxev8X53R39qBnIQU&#10;5MZEIT7UC35uNsjPTEBUkCchko+Y6BQmfBvo6PI9o5p755IB3n5HBz6+oRjtEwU3hjHa10kqLVFV&#10;StERZLMTo1ggyGYJMoGZKDf5bk6WtKdztKZib2XbrNhVgm5aFNyYLKnmlEIUWAr4Rnn+QQVCdb3+&#10;YVrXIVrwEmZgvXwPVnjNaUzTXi5OTfOYcSxM0rZOEGyE3YKysLwfwm5ZlQnOqO8neP3xyXE6GF8C&#10;z0gNFnDrtgOuXreAl1cSjIycuc0WZub26O/swXDvGDLTCbn0esQmVauGx1HxVUiklU3JKEZFRTuV&#10;HUHxHHYvhag6FQI5fU0IuJ7DTsrJlFIjUM4rFBSoBFJKgfH7cxusVYuqFldtl2MJNolzwGmOlTI8&#10;TTmeqmH9XGjVnqbtnSZk4E653lsCORWaz8+HbT8PUYMCQdVkhbDTDhElPSZezBr2KsRUjawCIaEo&#10;26jgNLW5sq4NOS8hx5znOewU0KXszoXKzgUXuG7lHEJ1FEglkobc5HR0ttQyca2jujwPwwOdTNh1&#10;WF5aUKpuYXIGMzOEXWq+Gl8tg8BLTSlEQnwBLROhZhEAB/sw2NiGwd42nAovBs7O0XB0pb31TcYV&#10;Kurfv2iOd/hyvHHDjurODlcJ3dTsLBwczOHRyTzeu7eIh4dT2Nuapa2jctlfU8A7PDvECm2bZ1AU&#10;bpu6wNjWG5b2AXDxjVO1wibGFgjw9sL2yiK+8cF7+PqH7+NocwtJUfFIiIrEQFcD1hfGqIjmsLEy&#10;hbycFPj7+iHc3xMDbc2oKcyHh6MjXN08VVMSUXA1VGG1NdWor6vi5xp0dzWjs71TVdjkZRWgMKcc&#10;mWmZyMrJR1VtM8qqmlFfRdjRrlZWliIuOowJq5m20h+ZWbkKjCUy+XNxsWreUpKbw0Tfh7MT6Zmw&#10;q8rozghrLezO9ql21XKb6k6At8v7X8XaAi3t0rLqH7q9tEgru6Da5h0dbCEjJQGpVOYpQYEoSkpG&#10;dSETFEHXUk0Yl+SjKIuWMz2M90/g1daih8Ad4u9KjwmAnTQu1r0OTxdrtFTkISPEE9U52ajJy0eY&#10;j/QTtYaBrhmh6IroQD9u80CIhx1yUqKQkRSpBjpIiON7YOuGi1RxV3Rs8QdvXseFS7pUudmE06Rq&#10;UiIKbYKQm6a9nKGtnCWMZgV2kwQcQTJP6GlgJ/CjhTxXddNUbUrlcbvEPIE3S6U+NdRHqImiE0tL&#10;8ImNFRtMNTfLa0wx1uaX1SjPo0ME1/w8FmdmMDU2oWA3S4it0blIbfAU72t+TELOz3sh6FYmp1Tl&#10;xhKXoh4XJ0cw0tcH/TsWuHLNAtdv2uHabXuYMD26e4XjrqUDzK3s4OHiQYDPMoMcQEpKGVLSqeaS&#10;K5FOZVdVO4yCIhn6qeKfhp2qhJBQyuw8BFqEnVRUSI8LBTtRT+ewEyX2AnaaBP8K7OQYAkfFy+A7&#10;3/Yvw47XkVAw04QGdlJJoYWdZtuL2mBNKCDyHO/y/O/ynjVNUQgr1bD4ZaAJ7KQNH/eX++D1VBcx&#10;c+5DsEk/YGn0LKEaHfN7CTXXrYk0fXHFm1R0AsDLBN1VY2cY2PvC1smfiT4ceWk5SKE9GW7vQ1tt&#10;tRoSqaW2BmXl5VhZXcMKE5e07Xr44AEaa1uQlpBF4OUhMyUf6YkFjGK4OYTAzsoPNnYRcLSPgBNh&#10;5+gYBXtHAtA9Dhau0QQe1a6ONd7VdcU1Iw/VDCEkKpoJdRZPjmdpP6fx/tksHhwRcLtUL5tL2D3Y&#10;xL37Ozi5d4y1rR2Y2rjhyh0zGJm6wcKJVtY7GjYOPnCwc1cVFtI+S0bEaKoqQUJkMOLC/JCXGsME&#10;0I6t5XFsrU3T0o4hJjQIiREhiAr0QXNVORVODWpoS5sa2hCVmEXFmUc1R4Xb0YLm5nq0tjUSYpWo&#10;4X5ufJGLcsrQ3tKKFALvjr4pX+B2tNQ3qoqJyspyNDTUICEmAtdu3IatnRPKaZWlN0N9fT0a66pp&#10;LwsV8BZmJ/Dw3iEene3jyZkMCioWlkqPkDul8jvb22Rs4SHB94AA3F5Zws4iQzWmncPh+oqa97ae&#10;qlGGUypITYKfozWSQkNRlptPy9yElrpOLmV+i1KkJIQhIz4M1VRtfa2tBMQAJga7EOjvBncnU8SE&#10;uaOuIA6zneVI5bNpKshGL+1YsFcQ9G7dhZONE2zuGlFBRiIhzBfZKdFUwg208LXISE+HhbUzvnJJ&#10;D+9cJvCuG6Cush7LtIXSgHuZKmqeyktZV4JDQCe2cZrbZiZoOaVZiFQsEHizAp1zRTdNazo7LrZS&#10;c5ymjI7bxgaUupPPck4pz5PKi0lRjgP9WOJ5Pn54H9vLK1jm9ddF0VG9TRGKc1LrKyCbnVOKTsro&#10;JBTsFEzF2moss1hn1TRmegxLU7zPqXGUl9Th+g1T/kYCT88Jt2jZr93ie2lmC0sbOzjYOCA2MhYj&#10;g3QTVW0UBqV0RXUoKu5AaUkXYhOYIaaJjVUgE7idBxOpgtI5pF6OL+sTdAyxtRqlxFCwI4gkCIfn&#10;MPtC2HG7dh9eU/PdC+DJuVRw/fOgk/jnYKdpK6gJjbL7Ytgpa8u4wJBaVk13LwHdC6uq4Ce/hypN&#10;1QwTfNqO/6oZi1R2KIX4AnYKdIyvCOyMHHGRILyo50h1xBc7KA5ePhGoLq1GFm1Je1U9UsJiscQ/&#10;uLW6mrCoIuwqUFPfhBHmwGsrK1iYm0NpXjFS49KRmZSHrKQcHptHVVhEddQID3uZVjGcsCP47Kga&#10;HaJh7xTJZRScveJhTet5UdcZ7zInNDRzhYGBDe1kNGb72nC8OYOPHu/g2f1lPDpdw4OzTexJ2d3e&#10;PE4OVnFwuEnw7WCKVu62sQmMzF1x184P1u7hcPWLxl1zd9poVyoTLzXoYntDLe8xHpVFuQRLFkZ7&#10;mgnCIebq/Rgf6UB5fibSqL4aK4rRRvjIIJPNtQ2ISUiHVwhtWXoxOjo6UUP4Z2SmorGpXjU1KSwq&#10;RBihakGlkxgTTTtbCS/fYAQERqOD55BmJjXV5czRGwg3ZgJu3tDTNVa1j62Ei0x+LeV3tRWlqCik&#10;zaTdldFNnt6XCWr28PCUcSxzrG7jZFcDulOq2jMZo03a2u1sM9GP4YBW9vHhIbob6jDS0Yq6kkLa&#10;1SLUE2hRwSGwN7eCk60zUhIzkJWeR3XaQthVUpFmoZi2MyMxnr+7Vo2kPDcuM9iXINjPgRmAG+ry&#10;IlGa7I/BmkKkB3mjNCkB/rSzznZu0L9lgEiCtJwqtaIkTw1K2tfdjqK8PMRERcDSzAZXL9+GJaHX&#10;09KGRSnwp8Vcpt1cIaxENSnYKThNEmJiJ8XGaoAnCm+OkJqjgpKmJxolN0bVNUDwUMHJvqqsTlM+&#10;JzGhKhakcmKI+2k+y3W+/eEH+MP3nuDZ2Rk2FhcJuVEqOio+frc8NYV1qrxpqfUdJeh4j/JcxT6r&#10;UBUkou407fIWqTIXCblpPqs5UXqza4iPzcalKya4eMsSN/VoZ+9Y4rq+BXQMzWBiYUdn40G1m4be&#10;jmG+h80or+5DTl474hNqEZdch7jUeio7saZSu/oy7LjUWtfXCTdlZRla2L1uIGVoUptKyBAgWksq&#10;EPnnYSfleRpIKsjJNhVS5kbYaYP7iR18JcQmKoi9Gs9hJ7W+5yENjN8SO3seb/J77f6q7E6O472K&#10;MtO2kdOC7vOwU+3mqOJEwWpgR3h+AeykPZ3mt7rgohkVHZXgVeZCdh7h8AtLQn5mPjLjk9FeXofc&#10;2GR40qIUZecx0ZSjvrIa5WUNajIde/dQDI7OqQL5TCae7OQsZCdmE3SEXXwO8gm7nPh8JIWlwZ6q&#10;1JbhYBcMO/twBTt7h0jYOUfB1T+FcIrFBckF9W1hYOoAOybI/ORo7K9O4OnZGkEntmweTx/t4Mmj&#10;bWxvTeFwbxmH++vYo93bpLqprKvhS2VJhWeJuwSsuUMw3Dxj1dDaMVGJhE2dKo9Li0tAQVYmCrLT&#10;kZ2UiAYmzpHOOpQXJKE8LRrNlQW0crXoaKrlMZXwDE2Ef0Ihsip70dQ1ifbmVr6k+WqYpmaud/X0&#10;ob2zmwBsoCIOhpGeAbIyctDY0IL09BzEx6ehuaWD30s5XjWPb0F2ZhasrW2p7hzU2Gj19S1oorqr&#10;E5VYWoqywjw0VJURcod49uAUzx7KrPsy8u+u6i0hI/Gebm/ghHG0KR3bpbfFKh4dHtCmFiCc9r2m&#10;MBcNxQWoKy5CZnIafL0DoXfHAHq3TRHADK2mshYlhSUICY5BcXY5avNyUZ6XhBw+g66WGkJgkAlZ&#10;yrm6kB4biNaSdDTlZ6C9OA0tecnID/XHWl8/fKloDfQsYWpOZZtfrLrGdRJ2nZ0tSIyNRGRYKCzu&#10;miEqNEJ1UxPQSZnXMuG1RGW2TFhpKhMIL9rLabGaY7SSBIqU2U1xHwHeHIEn8HuhsmS/EYwPdmNA&#10;Rpom+OYIzxmBnezD803009IOUNFxuTo3i29+/FVmFnt4fHyEYz6zD/hsZUa4SV53eXpaNTqelPJC&#10;3o8oSM11qDylQkIUHRWngh3Vp1oy5uSepmU5hpXZBa4vwccvQrUbvHbHGtd07XDT0I7vpg3u3LWn&#10;+7CDpYUjn30F+jtHkFfEzDSRii6xBrHJ9YhOorKTMjgFOwJMCzyptNBWTAjc/kDfRYWmkoJAoVXU&#10;xLkq+0Vhx/01MHux3z8FOwHNK/Evwe75dbWw43fnIXCTXhfvCPTuEmZcl7hASAnctGVvml4RmtpZ&#10;VUNLFaftOqa6nmnLDM+VrBpW/bypiVSQyHy2MnnOZXPaP1N3mNr7ITwmHR6eoagurkRKaDRSQ+IQ&#10;5xOO/IxiZKYVo66iGSX5NfDxjYelXZAaJlzfzA1Hp4/RXNeGnJQcwk5UXQGDwIzJQR4hkZNYSFWR&#10;ruysHWFn7xCqCdpaW4Ee7axHSBZMaG0vG9jB2NYDmTnF6GqsQHKkLxM7E/fxHFXOKmG3obqBPeK2&#10;re1F7O/L8OwCvE0c0NpGJibjwjUT3DGR4eKj4O4dA3e3EOTll6GhqZm2tIoWZRZdba38LXlws7WH&#10;p40N7zcGVUVZGGiqRE9TDdVYHdqaGlFCUPjHZCC9tAUhBLhMUi0F2t3toly60Ns3gPqGVvQzEff0&#10;DKppIP18/OHG3LuhTrqK9SExOYfQk/K5JtTR0jZUN/DYDkTH8PnGJ+HqjTsIjkiiWm5AszRjoSps&#10;pnIszk1jYmjFh08fqeGUTk92cUaFJyM0n26u0ZZLd7EVHGwt4owq9+HOEsGdj9xUApwKsba4FAV5&#10;5Qjw4//FjMbcIgBWtkFq9A5jY3t4u/shOTYVaUnZhGsVSvMLaKGTkJsWg8L0ZPS3dWOwu5MwGOL5&#10;8tFaTgtflIfuSiq38nzcm5vAnz99iAOqam+PEFjbB8PZxV9NBdlFVZeQEMFrOCEqPIy/qRyL01ME&#10;FoFCaCyOUkVRFUlPiEWxpwTTtCgsxrQqrxtTFRRK1RE4MxMEIlWdAgsBJxBS6k5VOgzwXlvR3UK3&#10;0ddNCzvAbX1UcyNYpO0c7e3D3uoGvvXxJ1hfoJLjMU3VFXgqg7+uLeADqucZqrYF2uUpXnuCsJNa&#10;YQ3o5DoT50qSS0J4XjWBEUBL7bDEAO93SIFYrO/k6CSG+D6YWLvgrSuG0NF3wE0D6QrnCHe/RBhZ&#10;UA07e8HB3oGZXz3a2/uRnFmC2JQyRBN28dL0RJXDEWoKdmJnz0OAp0Ipv/PgunynsaDnQbiI7dQs&#10;z2GpziH7Csg0oWDHz8pqnu8vgJTv5DyvwE7AKWrpeQhIGQTU/1vYyb7vmGhg9/Z5T4x37mrK6TRN&#10;TQi/fw52WtB9HnYEugzbJKB7g89Ial+vW3nilrUPXH2j4OQcgPTUXNVLoL++FcW0o+4WLkiMzkB0&#10;hPRtrOQfFA4T3oeJRSBu8Z6uE5guXlF49uQjFGQSiqLqkvNpZXOp7mhp43ORGZfDxFMKX49IWFv5&#10;wNrGF46OQXC2pa1i4hNr6+QWB8+gDFi7heGmqRNtI0FJxRPo64qGmmIcH6/h6YNNgm8N7z3exuP7&#10;azjaX8HW+jT2NudxuLWEUyq9g71V+AdH4yITtIG5L5zcw/hiBSEkJBYVVTVoofpra5Rx5ZppGStV&#10;V6YgT081zJK09O+qLUN3Ux1a6+tU31YZqSQ8tQgBMZkIi00njJrR2tyJwd5eNDNR+wdHqK5TRcVV&#10;GOgfQT/hV15aCT8vKlgrZ/R2DhOIo7SqPSjILUR3R7eq6GhrbsQoE11qWiZCIwgjWu0iKroWJtrG&#10;hnrUVlWipCAPOenpvFYfPn7/qZqF/+RwRzUgPtyQdnVrVHNLuH+4gWVa8faqAjSU5tOyFlOJU2En&#10;Z8DZKQS3bjvBkK5BV88T5tYhVBaeuHbjLowNLBEeGInsNKrv+HTExMSjujSHwEtDRlwUKvOK+Qzq&#10;mDE0EnptGOvrwkBrE3rryjDYVI2R1nqcrM7hmx8+JFiGCHgvwi4APqHxVIrpzOD8VOPk1qYOJMdl&#10;YKhvBDKb/urIENYIhpUpWtiZESzNUIkRNlLGNq6UHRUeISIAmpskfKjYxmSyclFaVE9iReekdlWC&#10;Cmxldlo1Gh4f6Gf0EXT9yt5OE3bTw2P46NFTKrhHasSYrZVV7G9uUekmYK6/E6fri3h8wPfp5BQT&#10;chyvPTOqgZ4GdqLyCFt1Pan5FXtL6ArsRAHSdk+M9Kt7kX2mqCqlxlaaz7R1tMHA0IaZrxluEHZX&#10;dWUuDT/4+sfDyysQFhYWMLMyR0dLK9+JTsQlFSMhvZ4qr1wDu+eQE1hpgwn48yHA0yo1FaJoFGy0&#10;wNOATdrkqTZ4BNerwfO8fI3z0FZUaMvmpEeENrQw05TDCfBejefHvBQa2MlSzqWBnTqeylNGalHA&#10;O29+ogGdtMHj91Ie9zLUuO0V2KnyOglZJ+zUfb+AncQ7Jq64ZukOa+8oJto4pKRko7K8GnkZeUgJ&#10;j0eAgy987PwIwVAmhjLY2oTDVA2z7g9jqxDomQfCwNIfhpY+SCAYj/fvE3K0e7SuUnaXEZ/NRJOp&#10;Io2wSI7NgYtzMGxsaWntpBzPn3Y1gAovFA4O4XBwjYJvaCrc/ONwx8CeiswfYUH+iAiTfrkJBNwG&#10;3n+0hcf31vCEsHt0xkS/J8MeTeNkYx5H6zN4cLSKnZ0NGJs54h0qPMldndxD4O0bhmSCrbmhliqj&#10;mkqGdjYxnSoskBY3Rg3ZnhIXQxhWoqmhBo1SYUCwFRWWwy8gGmmpWbRnbaod1+jwOFppUdNo2z09&#10;g2Fh4wU7PquhoQnMTM+jt3cYORkFcCDA4qNTVB/P/l7alZx81NJKd3f2quYq0ndWrK+3TxAcnT0R&#10;S3vd3NREEDajrKgYKQlJVEURatioKSbwk/093DuWATIJvB3+dtqwewcbVC7NVKXp6GSmUEWbKSMB&#10;pyWkqfZdt+444cYtmVfBA7f0vXFbzw26fAcuXDfHxRtWah7aoIBI+PH5BIQlUmlmoaKoAoVZuSjI&#10;SEQ5LX5bSwN62poIEQKH1nZ+uBuTvW2Ypb2VAVBl5q5vffQeYTEId9dAOLgEUukxUXv5IDMlDlVl&#10;lXh49pjKsRTrS2tYJwzWqdRWJ4doLUVR9Sn1JpUPArsZAmqKUJwiUCYJDyn4F4U3RfUksBOYzBIm&#10;sr8C3rkKm6LCm5ZmK8O0pQNSdkfQPXnCd+IY2yvLmKDlvnd8D2MElpOdK0KDwrE4KW3l5nC2vYkd&#10;qj8B5KwoQqo3aY+nQtYJPA3sRHVK2SKvz3uVyg9lwUWRcl9Nc5ch1dZvZnIC5WU1uKVnQztri2u3&#10;7ajynPlfB8PK2onuxh53LU0QGx6Cof4xZnbSBKUcuQUt57DjH/U8BEAvf34ppMnJG7S8zy0q930O&#10;O4JFAPgK7CSeg+6fg51GkWn7yj5XjQwN6KR8UGD1Yp9/NngtTci5NZUeqoyO8NI0OKayUw2MJV4F&#10;mGrbx5DRhtVkQOfbtY2GNbOW8TuG3LO0NxQl+7aRM+HnjAtGTjB2DIBHYAyCA8JRSCUVExyM/Lh0&#10;JAfGI8jaA5GekXB3j2UuFACTuwGESCAMqeoMLIMJO1/oW/rCzCEEVg4+aG7uw/zkqrKxqQp02UgX&#10;2DEBSTleCm1gQmwunKg2bAg6a4LUzsaPoAuj4qMK4HkycmvQ1DaGS1dNYeNACDj5w9TcAeFhkZid&#10;GlAd+2WcOokPHqzgvXvLON6cwwFBd7CxQHW3Qru3jompEVzR0cUNvmjmtr5w8wpHUmoeGmgPs5KS&#10;EOjjo2pp3T28CHNXgoWgkdno+X1tba3qFdHc3EaAjaG6gkqPYJK5VLuo9EaHR1FeVAUneyoZ3p+J&#10;hSeM77rwXEGYniLs+kdpXwcQF5WMAJ9QJMQlo6m+jba2GZERMfxuUNnbttZuRhdSU9NRSdXZWtOM&#10;znpawNp6lGblI9IvAlZmTnj37Zuwt7NnYh7C2c4eHuzt496+DHSwi9422u3qYrTSZlYXFyv1GBKS&#10;CH2+Tzr6MjYcXcB1OxXvXrWBHv//24Yyygi3X7XCtavGcHPxQxDVsLmdJ8wsvREVkYzqMia69Hhm&#10;CDGoqyxFc00F+tqaMdDZhpHedgKlhwqrj6qrB5uL0/w/jvGHH75PyxzFZ+EMa2s3ZmRuTPDjmCQA&#10;RE3NjE9jkOpujRBYUx3xR6nsxqjspILhhbKbIuykHdy0NCMRiysVE9x/cmxQAU+BRABzDjoBjuom&#10;xm1SCTE5MIj1uQX80Scf4Vh6lKyu8NlWMVPoQU9HJ3IJ8oz0XDy4/wjbBNzaHJ0B9/na++/znmYI&#10;c56zT5qu8LoCunPYSS8KsbOqPR/vQ1WG8Npz3F9mmZtmzNJCS9MXgaFqID0xh3imAxk55Sozl0u6&#10;jrhy2wqXdYzh4+sNf39n/l++qvJqmO9XWWE1enoHfx52koBf/qwU3/n6l/mHvsHQqjoFOyonrQp7&#10;Djuxr3IebfwrYffyd8+7lf1rYCf78nwatSmA86J6k5C2daLSzmF3l+tKzQnIeJwWdlwK7GT5HHbn&#10;ZYcCO+39ym/SWHxXvKlvj3cIuguGDrClBbW290BlCW1Teho6KiuQH5wA5zsOSHANgouhPYzMggm5&#10;ABiaBzEnCoGxeQAhF0DguUPXwh0mjoHwisiAjWsAJqeWKctlJv98ZCRq1F1WQhbSCNA0gi8zuYAJ&#10;KB825u48lxdzOYKP0HP3CMbG9hGGR2bh7hVGaxyp1Ie7VwTS0ovU9IKpqYm4t7dAW7KLR0fL+PDB&#10;Kj56uIEnpxvY35ilwpvD0RYV3sEyjk62UdfcxHt1pUX0g7WDHwqKamgj21QN2zwTXGtLM4LDQpFH&#10;u1hP29hSRzVHi1tL4CQkpCA/rwiFBUXob++ilRxCAZWJm6snujq6qPL6EB2ZQsUYAxvC25z2/K6p&#10;M8IjktDXP64gOcwEExoYgIigCFRVEmClNfDxD4c/rWNTYxfaqfjEWldX12B6ehLpVI+ZiSmoKSlB&#10;dmIaPJ18ER6aCCuqL7nmLq3r9uKSGn13uLMB1SXZaKwsQnNFIS0nM5S0bAQHJVBJOOP6bVcmKjeq&#10;N8Lymh1u832+axXIBGdDALrhCtWeCf/PK1dMqAB531FJyCmuRUAo/0d7f4SHxyEnMxnpiVFUHsHM&#10;CKrU2HzD/f0EFhUdwSMAmp2dxASt5jIzl48fn2FzYQFmt01gZmwJYz1TvgPp+N7f/hV6G6rwnU8+&#10;QCMzkjlCb537SXOStflpzFHlzY1L0w/CiuCYPFd2YgWl2YmqpJCKB6q7ARlZekhso0ZRiX2VkG5f&#10;0rBYBgJ4sH+Ib3/4MU631tRk580C68oyNEnTn2oZPLUepw+e4uT0IfKz8lCRX6QGBd1ZXcLXP/yA&#10;56I6o0IUyEklh7KxvJamVwYVnVSo8PpSGTLLa0s7PCkfFFU4I7CTkO8n+BvGpjE6NAVPj1C8e0Gf&#10;Ck8m85FJfaxgZGFLG2vBtGUNVxcPvpudmJ9dQF1DJ2En1vMl6GgrD54D5yV7+9pzRafpcC8A0jT3&#10;4DZpdiGwI+h+DnbP49XraELOo4kXsJIQYIn9fMnGiioTlcZraiyqRmFJaAYK0B6vOVbzWzSwUxMI&#10;qfk1tKCTOAcdQ2p83zB0wn959zZ+9b++hv/8O7+P33ztIv7glgXPTav6EuxewJvB5/OmoQveJuSk&#10;s7+pUwBsafFiEzJRnpmJwthIDPOlDqNiyaCdTAlIQG5sHkyYaehbhOEOoSdT2hkSdPrm3rhF2N7g&#10;9bwjc5Bc3IKskgbYOvpiY30fJSV1SIvPRFaiKLwMZArwYjO4LYsJKA9+HuEwJ+xsrL0JjTS89+wj&#10;LK1s0D52ICunDC09Y7iqZw1dEydYWHoiJ7uMdrAVoX6u+OjBLj64t4mvPd3Fhw838eTeFh5Qze3K&#10;iCbbs6oD/f7uKo4PtmkB03GbOamtlTutWC+2llYwQnXRXNeIzvYO1c6sgZa1tqYGdfUtiKMdT05l&#10;zp+Rj5LiKkKmlznuCK1lK3w8pTaZti8oFpWVjbyfAdrcagQExjJ3ToGjI225nTdK+dsnx6Wj+DDa&#10;qBCt+VJbmdmgpbkLObllyM4uRkRkItra+1U/2nKqqIa6GgQHh6O0qFD1TmmsqkV2WiEhH4DxiQVs&#10;rm1geY4JnwmuLCcDNQVpaK4qRG1xHipzs1GckQU7x2Bc07HHdYLs6i0XXLvlistXbWFhHYjmtgnM&#10;Lx5Rcfniuo4Vra0Dbuq6cx8nXLxqQqA6ISgwGKWVbXDlf+Pk7IeK0irkpcUjMSYCqQlxaK5vQDst&#10;9kBPF8aYyOdnp2jbJzFKhTPc3YGpgW48PdhBYkAwMuPTYG/hCHszBwx0dVLNDaK/rRHf++7/RG1l&#10;LRZFQTGWZqawQJs6Oz5F2I2rsjpVSSCw43ml0fA04TJJtSTNTpZ4vWna1blRqida3BlRUVR14/1S&#10;njeNR8cnhO5jqv11Ba1mZmJNBF1nYzWVaRNaG9t43yuYm91ENt8zK0sHxMckQUa5kZGOZRDQDx/e&#10;4/nEshNevBfVuPm5ytNURkhtrwIfn8MEFbcAb4LWWWzsnABwpB9TVIATPF6AN0y1L1NFXrp6F7d0&#10;Nc1R9M0dEZKQQTHhBjMzW/h4eWNijP/T3ParsNMC6F8FOy4V7M7j52zsK3F+LqUC5bjPQU4bPO+r&#10;fV/P47xi4WXYaWuCn1tOWSqICeQ0sFPlcQqUcg6GqDsFPTmW9834sq49fuV3v4zf/O3/AnNrOwQG&#10;hzLHvon/+Cu/ht+7pMfry/OR+5b752/hc3lNHeuuhoy/QVV1kwDxCZXmIwHILyhHamQsxlpb0c/E&#10;nxQQiZyoDIS4hiDMK4YJVcAWjJt3/Qk8KjoLGVnWD/pW/nAPyUJ4ahXiChqRX9WBiNhMBBIG9+49&#10;QV5GIQEnhd0Zys6mxqZTuWQjVdbjcuDnHob+znG89+hDjAz2YWluAocHh+js7kGx9CntGIcB/x9j&#10;E2d4eoYoUIz39zGxZzL3XlO1tB88op19uIX3Hmzg3tECtjcmGVPYpq29T3V3/3gDfj7BcLRzo9Lq&#10;V7PPN9c2U6UwGptUc48GJmLpv1pVXc+EHsDrlFDhdSjlNTw4hv5+2s72Tngy971rbEU1Ggpv2tO2&#10;dtqizn4kRCfDmcrRzsaHyi8EPt4RKC+pwRQT3xhVSjYtqSmVjgyXXl/TqhShsbkdMjMK0Eob20h7&#10;m5mZi6iQIFSVFqmC7vysVESGhmGWMFhflXkdZLijQXRWl6C5vAANZTK6SJ4a5jwtLY/3FIhb+s7Q&#10;IeguUsnd0HXBpes2vM9YwnIDx6cf4OjoGdrbh3HzljWuXLPB1ZtOePuKNd6+ZAQzgsnbyw+JKXnI&#10;z69Ss7dVlNZTZeYim4o6OS4WOQRqQw1tc2MLBnr7aFEnqfJ6MUTb2N3ciKZyPrecVORHhqOhoBiZ&#10;hIijpQuBYk9LnID1oVZMNxbiG1/7BuprG1WtuAy4oKltnVJNPpSyG5lQfVSl6YnAbkIaODOmx2lh&#10;R6jiqJxmCJNJaTjMz9JQWHpifPOjT/D4+Fi1NZwdGsAIodxYUY5eKvy+9ibeYz26+Z8113ciiQ7D&#10;xT0IgYFRfO82UFJQgp3lVRzI/BWbq7jPjHJ5mvfEDEusskbV0d4ScHMSqqyOapPLKe4j+8lSyu1U&#10;WZ5Amvc8yc9TPG6aEJfKLQMDc1y6YoTLN6yp8pzgEZINL8YtA3tmRPbw9nDGJsUCbawGPloAyVLV&#10;wDJkqWpqZRvjC2EnsDkHnYKdOk6g9jLktCHbX1xP4v8N7BRgtSHXZ7wKO+57rsIE3lLT+hx0EgqG&#10;VItiSQms141c8Btfvojf+29/gAPmYj/72c/wfxh/9/f/G0Fhkfh3v/Sf8AZlssaqy3VlGCs+D9pW&#10;aUQsFRW3rLxg6RoKaxdvWrtSJpZc5oCN2JheQHVBGcZ6mHvRinXUdzMB+zPnIeyMfFQ5z00jZxRX&#10;t+KINiAkJg/eoZkISihDRFYDorKrkFXZifDkQkQk5mKTtjQnuwRZKbmEXjotrQAvRXWIzuU1D/eO&#10;+YJ+iy9iB8G0i5ODTexvb2N3e5PgaaDKaEUBFaMU8BrRIsYl5qhBIGVOh2om9Ef3V9TQ6x8Sdu/T&#10;zj59uIqd7Wm+LONYW5bh1yfx8GiNim+DuXcsbUIT2qSGtaGVgGlggqtT0xnKKMKtTS3o7upFS2sH&#10;Wpra0NXdj56+AXR29aC7uxdjfcOoJ4ADfQNVpYadSwDVXxEqS6tRW9WAyKgEOFHZuRN2Tvbe8CVg&#10;56bn1JhsQwMjiAyPwV0jgtLWlWqylbYxHkHBkap9XX1tA1VkOSpLipGfmYqctGTEhYcgOSEB1ZXV&#10;WF6Yw3BvFyrzM1FbkIGWimI1/2peVgYSEzNhRshevkV43bIn7Fxx446LmnYwODITy8t7ONh/hIO9&#10;+zjYPcPh/hmKi5vw1rsmuEwVeEXPRY0MfOW2BW4aWMLa1gFhQT6IjQxBfk6WKmAvyM9ASnwoEiIC&#10;UUjFKzXV/cyQ+vm8+jt60EtVN1BfhJHmQnRUxcPXwQBZ8WHISkqAq709XJ1dYWlijJy4SPTWlGBl&#10;Zg6nRycY5HOViWkkZsbExkrNK6FB0I1SJY0xYxvt71HWVZTdhOoVQTXFUCAZ6qOq6lNDsH/r42/g&#10;3u6BsrMtlZVoq66CTFw+2t2FwY529BB0Pa0ylWUnM5skuNNWevhEwJZK3MUlCKFhiQgPjsfG5BSO&#10;1xaYma6rdnei6KTCQ5XfqVpgKaPTKLpZtRQY0kKL7eW67Ct2VtoLSs3s2JAMVyXQ42fCOze3CJcu&#10;6VKcWPL/ciTwnBGb2QBnzxi4u/vC/K4BYiNCCTsB00vwEcBpGg9rxq6Tz1pYSWXE5+PlYxXItE1Y&#10;+FnK89S6Nl6C3QtlJ8DTqCZt0xONZdWASduFTKvWlELjvTyviT23oNqKBQkN7DSVEpqeDy8aAqvv&#10;eC0JGcpdwP2avgN++dd+C/nFZfijP/kTvHv5Gn7rd34XWXkF+Ovvfhevv/Uufvu1KxrYSTtD3p8q&#10;r6Q6eusuX2zCysItDPYeYQgOo21iAgsJjUViZDKhJBULmWiqqEZvfStK8qpgYeULfd7bJR0HWDtG&#10;oH9kAf/wvc/wk5/93zi9/yH8w7OYO2XAO7YEsXn1ys6mlTTDwTscrR2U+JMLyEzNo7pLRyoVUHJM&#10;gmqn9uff+mN8/P4HaGdu95C58dnBBk5213G8t42DnU1srK5QEREm1VSLcbmqUFfXxAE5WcWqtXtp&#10;YSGmJ3pw73AZHz4S2G0qlff0kYzzNon1pWGl8D54/yFOtpbRUluK9qYqFU11tVRYlaqcrqm2Wtmz&#10;Fiq+prp6gkdGMWlBRyeVXVu7prM+7a+U2Y1S5dXXNMDfJwA2tjJZso1SjV1M8M1tXXxZg2hZ3RjO&#10;ah5UL68g3uMsVesoerv6ER4SS1iGIjMtB40tGuVYVlaF4WH+nuJKlPA31ZUVojQvEwmRYQR0NNKS&#10;0lFRUoGEqBgq2iw0lpSgqqAQuRnZfBZFsLL1pnW1pi21p1JzwLWbtLE37GiVa7G3S8gRbjtbJ3wm&#10;xzjcOsL+zil2du4RtCkKeNfuuKkZ9t+5dhcXrxvDkuoiMTYc6UlxiAwLQ252Ie+rCIW5mUghrFJi&#10;o9VYftJ0p1tGeqmqpmLm7y/OxEBjLrrqElBfEgUzvbdQQpXnYG1G1esAUwNDOFhZqyYqT/Y3cXZ8&#10;ioWZBUzT4i1NzWvK6AiMSYJitH8Ii4SfNBIeJ+ykTE6gNkn4SU8I2U8qCyZ5rs3lZXz9ww+xubSI&#10;071dBPt4McPIRkNlDbr4v8qwTwNd3ehu7UVlWR38/BPhyvffyTUM7r4xcHQJocIL43P04//pjCCv&#10;EDXEl0y3+NHjZwRur2rKIqCbosKXSgm5n6khgpf3ImPiadQe70nV0BJ0gyMYl/uk6pQuaAJmaaAt&#10;tnyY+4cGx+DSNRM1iY9Myn3Z2EmN3KNvYK0apLs7mOJLotykgF3bi0KpOq4rVScVEi9Z0n8RdoTO&#10;y5+VUiQUPh+yXWuZX4bdCwASWISBwEqr3F6O581EtJULAjt1nvNjlU3VxjnkXgntd5pzvKFvj//8&#10;K7+KZZkQmMruS1/6koq33r2In/70p3BgLvorv/PfCTvCkc9FQmB5xcIDF01dcdWUiZGWx87FDzk5&#10;eUhOTkZZeQPycythKQXVgdGoLa1AU1ktgv3jcJcAvsNzWdmHYf/oKT797Cf47Ic/wmc/+iF+yPWx&#10;6XV4EnY+MUXwjy9BTE49squ6kVbUCBtHPyyt7qCztQeZcWmqkqIoN58v58dqspjRwR4qukM13Pj9&#10;k30cEXZHMqkxQ/otzk3NIZrKpaapDy4+kZT6TnB2DkBifCpVTyICvD2xNj+Kp2db+PjxDt6/v4b3&#10;CbsPuS5t8D766BEqK0tQX5qH1jqZAlHAVoVmmc+1QWb0r+eyDo1UeNlpWWrgSZk1rItKoE1NYl2n&#10;ekLk0T7X0vrW1jRhsGdQTSDjIPOdOvnA0d6dirEHQyOTqKmqh0z6bGZiDUtLBzUKRjrV3/L8hmqW&#10;0trYirjoBFWGV11ercZv6+3s4fVpoSvr+H8U8H5o32uqkZGSgn5axVzaVLO75ryeA8rzC1BVWIKK&#10;giImaGYg6TJsuAPtqpVKNDf1nGHvFIL21mGquHsq9ndOsLNxhGOquoPNI2YkJzg+foSVlQNa3zDa&#10;XVdcocK4fNMG71w2oMU1pDK1hYO9NVKTk1SPiPSkHJQXldFapyM4wA0RwYFoqaujtWdmwEyinxmC&#10;9DlursxGXWks6stiUFMYAWdLfeQkRVEVBsPfn+rO7C4VrycOd5ZxujaHP/r6H2K4e4BWdl41W5lk&#10;jNMSTw5LhcCEKjOTLlrSaHhKyuV6qbAFeATGBD8/uXcPH773DNurq4RbNYZ6CUYeV1PK/7quEYOE&#10;sRR7yKgqVRXNcHTwhZl1AKwdguHiEQ0nj0i4e0XB1SMKzu6RfHahMNC3ZYafgjOCc212Cd/5xieE&#10;Fe0q4bVMiAm85PoC3ClRcTJogcCO9zNHpSlj5kmZomqCQsjNjfRpamwFetxHfttw3yA8PANw8Zqh&#10;sq/v3rbGdQNHOFNtenr6Ijo8QNM39otgp6ml1VhYDaR+QWXHpRZaL459Nb4IdhKv2tn/L7A7D6Xy&#10;JGS/l+IV2PE36Dvil3/119FIu/X+hx/hN37rd/Affuk/8g/zxve//33m8rfw6//9Hd6v1ES74C1m&#10;AlfNvHDV2AU65l6w9YpmLuaOlBTCJz0d5cyZw+IzkFFYr8qaCpiwqyoqkJRcDGPe323am+iYZPzx&#10;d/4EP/rsx4yf4oef/hSf/eAn+OGPfoT//b0foKZ1EG7BqfAMz0ZocgUi0iuRUd6C7FK+YO4hOD55&#10;woQt48D18AX/JuYnxrG7vswX6QPC6Qz3D3dxur+FYxmocnMd++vSWHYDGyur6KGiCgxPxMDoMu2Z&#10;HQwM7eHg4KGGiZ+mLagiyFZmR/D0dB0fUd19/GgbX3tKgJ7uIyY6gjm4I6oLs9BFS9NSX40Gwk7U&#10;XW9nI4EjTTVyUEiIyPwIdRU1tGi0uo20tO1dKCP0HZ3c4UWVGhaVgcDgWIKkXTXyzU7JQmJUIjyc&#10;PBASEILhoSmMM6GV0o66ufnAxdkPFhauMLlrR2AWUsWs8pzdKCooha2VTF3ogFaq2vLCUvQSltWV&#10;9WoId5nvojAvFxWlJby2M+7c1oMn/9vy88l+ygi7ggxpbJyP2LgcXL5mibevmuMi1V1YRBZV3BlO&#10;D86wt7GD/a19HFDNHW4f4HBjH8dbXDIO9vap+o6xNL8DM+lrfU2GXnLF5Rs2uHDDCFduGsLY1BKR&#10;EZHITs+mraWqLKxFQXYx4qLCkBAbQXWaRDVcRzg3EHS1/G+bUJSXDFeqkgBPCyb8UiSEusFS/zqf&#10;bRQhZws7maXM1BCZKUm4t7mE6YE+/Nk3/5BKjnAYGSVABjA2ICpoDJ0t0qZRysFoAwmPcSopaTc3&#10;3k+YjI7wvXmIhyfHWF9ZxuriEpwdXdSw+TLoQitB3NtYj/GebmVh2xvbkZRUCAsbaU0gTYUIPSt/&#10;2FPdORN0Ht5RcPMIpzIn9Bz84GDjjs6mTtzf3ldjN3703mPe07Cq8JgQ0DFkdBZNmz6ptHgJdiqo&#10;8OR+R2SoKamw6Ffbp7ltbKBXvbddVPoGxtZ494o+rjDDuqJrB1uXQFWs4eJg9WqZ3SvBRKlClIwA&#10;ipB5vu2VkH1fDS3sFPC02z9vY3mshCg6AZVqvsLPz2EnkOJStWf7XDwHnYSJQFKjDLU1u68MpPlF&#10;oYXhOeykF8Sv/tcvQ5e24E/+9M9wdv8BdvcP8O3vfActHZ34T//5V/H7lMhfkWY3BrSuBN4NSx9c&#10;M3SCFSW7jWsIAkPiUFJahujQYCqZFkTGpMInLA0VZc2oJKRCwjNxh9fRuWOLtMxS/M0/foaf/fRn&#10;+OmPBXJUdZ9S3RF2P/j0U/z4p/8Hf/aXf4fUwjo4BSTCLTQTYanltLQ1iM8m9PLr4R0Yi29++4/w&#10;7W9/B50NjQTdCr7+1Sf42vtn+OTZKZ7dO8CRdH9aW8TB2rJqArC5soit9SU1L2p5VRtiE/P5+8Zx&#10;4boRDE0cYW3jhnyqHnsba9hRQTw822Euf4pPPn6CbZ4jNCAAuelpqgazpbYSHQ1VaK2tYI5fib7W&#10;OjVxdXlRMRKjY9QgATJYgFhGAV07o4s2UwZZDA/VZA5GvKaBsQMSEtJpZQnKkir4efjC3sIeFsaW&#10;iI1MQn9PP9XYILKyCmBm6qSUhL2dF6wtndDZ1k/7PYWx0UlkZebC3tQMBQTJxKA0UG4lRHvQ1NiG&#10;SqqSOmZAMh9tUFAgAv0CkEf4FRUXMsMoISxLkJlO2NHCOrtQmfE/eve6KdKyK/hcT/D47D4enN6H&#10;DCO0vbaN/Y09ZhyEG+G3t7nL57mHvZ09QpFBa9vWPo7rt+1x7bYjFR7tLK3s21f0cIPAMzG2goez&#10;J9KSs5EUmwEvNz9kpaUhKSEKSfGRzCQyUV8tmUcLero7VOG6kf5NxIS6o706Du2VSQhwMYar/R2q&#10;cS+eyxRu9uYwM7yLUB8f1BakYmGsh8p3HOOE2hhhIPZvbIAqaIxgG+hXoFM9KAhGAYXY1j/6+teZ&#10;KW5gl+p/qKsHMrDnUM+AKoZoI3w7CLv+1hb0d3ahubYNpUUNVLHRsGPIGHLhsSWwcgyDpX0ILKmE&#10;HWlr3Twj4OIWDk/3CNhYucPM2BbrtNkyqdHJwS52N9YUZJXKG5NmLlJWN0KgSS2tgO4cdlRzs/wN&#10;c1y7neFaAAD/9ElEQVTOjzK4nOH2Sd6/lLtODPWqZjSzM/OorWuFzi0TXL51V8FOBsFoaW7nfTf+&#10;ArAjRLSQeRVy2pB9Xw0NxKRc66XvpSzvpX20oVV1mkbEGsB9Idio8p6HdpuoNB4rIfesaYSsBZmE&#10;gE0TMju/VFjIUjPptfY8GoX3BzfN8B9/9TdxS9cANQ1NGBmfRFxSCn7zd35Xqbqv0P8r0Bm64F3G&#10;VR5j5x7OCIWtawBKmVDTUlIx0tODlLgEpDDxxKaX0K5VUF7Hw9A0GBEJeegdmSbofoDv//j/UNH9&#10;CD/43qcE3Y8V7ETd/eRHnxF4/P5HP8Z3/vK7CE/Lg1NQKjyiCuCfUo7EgjpkFDcjKCpblbtVVtbg&#10;vdMdfPL4CO8/OMDHT47w8dMTfPjkGA+kn+I6AbeywFikqpvHJj8LuFZphZNS8pGWUYJ02m2Du07Q&#10;1TcnTFwRHxdL6Niq+U+//sljDPS0IS0+TjX+fXJ2isGuJnQ216Kdiq6npRaD7Y3obqxR7avSElIQ&#10;6hcMB0tHGBlRNeqZICM5jRatCe20rA3lNVRQufCiNXVhJiFhZOiA4KB45BJo6Wk5cHH0gPldWzjb&#10;eSIlIQPdnX1UO8wwgsLg7xOFQN8oWJjZw5PPvaeHCXhsDqMjUwgLiYSvhz+SaO0HeobQQcXYRMi2&#10;NQn4OtDI/7WEqi8qKgaFhUWooNouLS5FbnY+VVUe1VIZXF1DYWnrh8y8Sjx8/BEen76H9x4+VrDb&#10;p5prbWjDzgqBty6TbDMIu70NAm9b8/lg+wQbm2fIyq3BxZvWuHDLDhdoqd69aoIr14xp6azh7eqj&#10;aoodaNddXXxRXFBBhZeMzORoqrwQfs5nBiFDQvXy97jA1FCPsDBEaXYg2qqjUZzlC3fbuwjzdEBX&#10;XS4i/exgYaQLWwsCz89NdXGbGWjF7NQkITKKESq3scFhqj0ZVn1EY1ulkJ/Qk0nCv/HhB9igkutq&#10;bkJTTQ2apXa4tgFtVOQd/M+7GQOd7erd7qKSTk0sgDHToZt3CnwCs+EXngfvsBw4+STj+h0n3LUL&#10;goVtEG0tXYBbKH9jGJxoZy0sPVQN/urSGpYXZvHeowdqOCipMRZVJ7Wscr/TIxO8v3M1p9QdQ2yr&#10;9PyQbmT8Tqy0isE+QrKH0Oyl0pcpO+eZkZUwE7XBTT1rWFq7Iz+3ECtzU2JjNaD4uXgOs3PQGb74&#10;/GrIvq8e+4Wwe1nZvRT/f8BOzcD/udCqui+CndjiN2hR/9tNC/zy7/x3/Ltf+mX8m3/3H/BLv/pb&#10;+O03r9PWOxF0tK+EnUyec4X7ywCZQZFpsHLwRGhYLCoL8lCalYWa8gpa1jpK6gnkFLbB0y8RBibe&#10;0LntjtnVA/w9gfYP3/8BPqWC+8EPfsjlj/CjH4q6+0zFjz77Prd9D//7+9/D9378Y+wc34cvweYY&#10;lAavuGJGAaIyqpCS1wBLxyB0MPf9+OkZPnx0gg8eHePDx4cMgk/i0SHu7a1jY4mwW9Y0tdhYk/Zl&#10;/EyFsra0ieSkLOQU1cEvJAnXdQwRH5+oJqrOTo3VJJz6cpQXZKIwJxMr8/MY6GhDTzPts1RMNHDZ&#10;Wo/WpmrkZ6TDzzMU5kZOCPGjhXHygQ1fNMnNfaleKovLUE8w15VVozAtG5EEl7uLP5zsZSADX9y+&#10;Y6XK6ooKK9VMXp5u/rQ/XnCx96AqIyRrGwmBEoQFx/EYL/i4B8FA1xxWFo4YGZ5SbfD6+SzCAiNg&#10;b+3Cfct5b9LDQipKWlFHRdnU1I4qwracSq+WCbqc/1VBngzIQFWXUYSh3kl4e4apBsxPHz4l6O5R&#10;Id/H07MzLh/h6f1HyooP9A3jcO+IcNulGtrBCZf7GwdUeQdUK1xunWJrcQ8+frF46/JdXKK6u65H&#10;padjzt9pCXtbN9jY2MOZljomJpbPPBmpSYkoyElFWiKBFxmK5upaVdHTQTUlk8wY6N+AnYU+ijJ8&#10;0V4bj5xkZigmOsiJ9UF5VjQiA1xhbqwPB2tzhHg4YrqnAX/6nT+iQhvD/NS0Ap0UFYwSENIMR1Td&#10;R08e8x15wPdgETsbm7A2t0BtZQWVWy0Vex16mpoxwAyjq7WVGV0bavleJyRmIzahEFZ2ooDdERxV&#10;hJCYUhW+ofkwsAzEhZsOsLSjCHAMhT1B5+YmfZ1DYWXjA5O7zkhNyFITMG0uE7QffYi5iUlIlzFR&#10;eVNUdTL3rthTaeoiMa9ClJ2U870A3RR/w8QAQUfYzU/0qW5v81MzmJ1eQFR4IvT1LNVIKKmJ6cjL&#10;zNbCjlD6p+Icaq8zXpMlAfT6eds0bTMUFVK+R8urQqAnAFIQerFdygNlQABt/DzsNLD6YtjRop7H&#10;c+X2r4Cd1NgK6DTLn4fdy79He08S2rJLaTgsTUxuWvmogTFvWvjCyskfnj4hqowoKTQQYx3tVCdU&#10;XBFxlNPdsHGKhN5db1y66UwFmIjRuQP84R//Ff7x088IvO/j+4TdDwi7zxg/5LYffvpD/PAH3+Pn&#10;H+Aff0B199mn+JQgHFvcgZ0MyR6USYVXCL/4UgQnliE8uRgu/mGYnJpQndq/9v4TvP/kAB88PMQH&#10;j48V/J7Szu7KbFmrC9ihhd3Z5DrV3f7aOg74gs9OTCEqLAZd/TPIzy9Rg0J2d7Wriofy0jzUSyf+&#10;tgY01lSgsbZKtfrvbKhFp4xiIp37G+uRm5kJd0cX3GZiNmbGcPuWDRLjMmBl6UoLxsRt5Ux4ZqGy&#10;qBwVvEZBSgaiCTs/z2CqsyAmhhDc0DFDgG8EbVwFWpu7UFxYTWi5EWyeSIhJozqjfapvplIuhJe7&#10;WNEIeHBpZCCT02QQdnNYnFokgNtha+kAf+8AjA4Oor6qHtXV9aiprEMT7UxNBRVoUSEqaWuzsnKR&#10;nVnIc5YQdnkoyS/FyvI2Hj58hmePn+ERAff47CEendxjEHr3H+P+8RkqCeyp8Sml6vbXt3FE4O1S&#10;6anY2GccYnt5D5urR9AzdqYllnHXnHBDhiW6bQUdHSPCzgF+ft4oLStBeHgUf7fMJJaFrNQEJEaF&#10;IT8xEbXVDahvaEQmM1FDI5lAxwhFWaEI97NESU4oCtP9EGCpi8rUMIS4mcPNzgam+mYwNzHDECHw&#10;yXvP8D/+9I8wKnCjYhruoe3vkklvFvGNTz7Bsz2x3ssYpRWUCaVlePNmqrnWeimLZSZGJdzd3KoG&#10;HZAKJWlO4kJL6heUQgVHe20ehKDoYoTFlDPjL0ZARCHcA7Khb+GHm7peMLMKhrm1H0EXCGfaWh//&#10;RKaXRJgb2qG2qBR7q6tYohp7//FjQnlCqc5Jwm5qdFxVRswMayon5gk4WZ8eFAtO630Ouil+Fluu&#10;KjPGZIDRYcxPTjNmMDU5C2cXPwLPFIE+AXxeOYSdgOmLIKcNwkOr4F6B23loGiVrgPA8BBLnofaT&#10;bYZSw+ui2rS9ZuSqaXisytsILYa2+5mEaj5CQL0SL+2jPUZTnsdtDDUPhsTzSonz0B7PdYGeZqmF&#10;neaztr2d5l415X8vICz3zpD5JPhZx9wHOmbe0LXxh7WjL5ISUhEZHIqh1kb0ymxYNfUIDIqEnYM3&#10;bhl6420dZ/hElWF0+Rn6ph+gY3gL3/zzv8ZnP/u/FegEeJ8yfvzZjzWw+/5P8KPvS6XFT9S2H//w&#10;x/gel/nVbbDxiYOtXxpcgvPgT5UXkFAMj8g8+AbFYWd3F1/96DGtwS6e3d/De7S0HxJ2Hzw8VcOQ&#10;7wroBHjbq3zB17BD2O2srWF9ZRXDA6OIT8zB3u4eWmlZGuqkKUkZmmlNWxqr0VZXwc8VVFflqj1Y&#10;Z2MD+tqbUV1SSvuVDyeqWyNdEyZIF9zRd4XOHUfVYyAwKBEXL97B9au6CA6Mos3NR11FLaqKK5AU&#10;EQ03KjQzI2s42XnBzzcSPoRffk4paqqa0dTQwRw5TY3B5+sThHwqsMHeYfQwQeZm5sHPOwg+3iGI&#10;CInlPh5cD6VdG8Hc5BwqCTR3Fw9lnztaupgB5aGCgJLeC9VltQRdnRriPSAwnLArQFZmvmp2cnxw&#10;jNOjMzwi1J48fIKTgxM8PH3AuK+g9+DoHtXeQxztnWJ6fEbNhXsglRYE3s4agbe2q4C3t77P7Yc4&#10;2rmP8ZFlXLphhiu0tDcN3HGVtvYm1d1tPQt4eHhStXmqgQkqyutUI9zi/FzkpiUyM/BFiXRda2hG&#10;FRVxaGgYrbe0zQvAXf13qJaNUJkXhookfxRS3SUFuSAvIRCutjYwuH0HkWEhzOhO8fEH7+EPv/l1&#10;9FHVjfQNYX1qib/vAa0434GZWXS0N6rBVzvqGwi7bnS1taOT/217azMzshZVdpidXQEbh0CExhQR&#10;cMGwcQ6Hg0ccQuLK4RddAm/fDNg6RcPDPxtuDBe3aDh7ZcHONQUm5jLsUhA8XKPh6REDB8dAGFv6&#10;8F2xQ3/XAE52Dqjw5nC2c4TJgSHME3pzAjvpycFQjYyHBwi1bkKOMdiD8aFewpDg5nbN4KSyL9Wf&#10;GvRzWtng/u5+NNW3ICIoXM1ol5YQ/wvA7nkIaF5ATkIgJw2NZcpFNfvYeXwR7F6Ol7/XgksU2/Ou&#10;X1pAvRzc/sWw0yxf2VcLOolzBacdveTleF6JIdBV59WATs4pNcGadn/nwDNwwAUjL1w3pRS3D4E+&#10;oRcaEoiC1BQUpWchLzmb8jwFcQklsLIKhIGBGy7e9EJcwRBa556hZfYZ6gYOUN+5hIcffB3fo5L7&#10;TIGOyo7xQ1F43/+Uyo62VgW/k/I8sbY/+Rn+9C+/izAqOVuvZDgF5sI5KAvu4TlUeRXwC01BRGwS&#10;nj69j2cP9vDk/i6tF4F3XwapPMFjGbftgAlSYLelgd3G6ga2qOy2NrdUGUofIeLu4Y3Ork709nSi&#10;p0MDvbrKcrSUy6z9hcztK9FDW9VLWyOgi6YitKX6sqSCc3QNhsFdF5jZ+jMCqGhcaGM94Uarev2K&#10;HnRvmyAylAompwBVpZVIT0qDv1cQbGgzLEzt4O0VTLUWSZsag+oKmUGsgYmtHbExibAyp+Vz9CSU&#10;8jBLmA31DyOa6tnZ0Rt+XiG0Ki6wMHNEUV4Jc/QpDAwMICONCdDKFnlZhWigLc5Ky+U1s5CZmo+i&#10;oiqUlNUgJ6cIcVHxSIpLRHpcNN6jCv5EyjqPDphBnKp2a2eHMqoxIUc7e//kTCm7B8ePsbe9jyqC&#10;c3t1F+vLW4QdVRJBtyPAU8EMZo0qb/0Q9dWduH7Dku+DHe2sK27cdsAVHUsqPF3+BlfERsXRTpcg&#10;JCBUtbcrzcthBhqAoCB3QlCKRapU+8SujgbkZMTSwpvhrsFbfOd80JwfjswwV5Qnh6EmOxQBLlZw&#10;sbGEg6UFn3UK//NlfPsb38TXPv4alepDnBwdIykxGcvT86qJS21NJTMwUeqN6GxpRkdnA7p7m2hb&#10;a1FXWoaoiBRcvWkKF9cANWSVm4s3M44GJMo4cYkVMLWNpDV3hI6uC/xDcuDul0Xll0HoZcAnJBcG&#10;Jl64a+YFL0+ZOiCYmWAkbB2CYGbmDPO7dlhbWFVTVd7bkwq1ddpX6SY2qmAn3cMmlG3tUaAT4I0P&#10;9WBiuJdWfIj7aEZLlraBUuEyOyyjpIxipLcfK3OLmOrrRV1RAVz5PEL8fTWwEysrHdq/EHLPp0LU&#10;JPrnwKJS0zRZkaYqEjyHnIchbfe0oVV+z4+VzwJYQuVl2L0SL4NLG9z+T8JOQe2l+EVhd16O9xx2&#10;DAXd8+soZadUnSvXnXGBv+2uPXNPKixzO38mnnh4OtiisaISbjbOSrlkZtXgymVzWFr5Y3DqGM2j&#10;p2gcPUNJ1x7axo/xrf/x1/ietKf7CZXcuaqTCopPv0/gfV9s7M/Hp5/9ED+iwvva1/4IHgHpMHNM&#10;ga03c9GQYjiHFsGbOa5HaBpyS2vw4XsPaLl2Cbp9PD7eIewEeId4+uAUJ4fbqrxOJo7eW19nQp2n&#10;FVvCk/0tNBeXIiMpAV3trbSMtbQw1UrJ1VWVoaGinBa0CNWlJehoaEB5XgEyaUWd7d2p6rwQEpKA&#10;9MwKNcCApy8TY2AibO39ERqUADcCyczYGhffvaHAJpa5kAomiRlDQlwSAvxCYW/rAns7F5iZOlLd&#10;BXKfODQ0tFFddKtBBMJDIlVPCV2qx9qaZjXJcmd7Nzzc/Gmd7zLROMHOxgMuDh5oIxRaCOS+nj54&#10;uXoRyHEoKZIBCTqpJL0JAVdkZRQhSEakyS1FXXk1knkf+emxKMqIx6OjDXzIZ3Xv9ARnBN49wu3s&#10;kOpYlox7sn74QA1rNDIwTiB3MOPYxTYBp2KVCm9FA7y99QMumYi37hO+VXhXxxYXdBxwQ8+TAHHC&#10;lav6sLZygjPvOyosGonR8SjOLUAMQV6QXUAIBiA6xIcwqlbNP2SEmI7mOgT78j3U04G/uxXKcyPQ&#10;VZ6OkpgA1Kb4oy4zDhnhobA1MIaDhRnK8nIJhBH8yTe/jX/867/Bn3/nj5Aen6RsZGM1lTvtqtRS&#10;y5Dv8t939hF4PU1orK+Cr4cvzMzd4B8cj/zccqwTTOuLSygrqkFQaDrcfVNxU9+LGbsMepAPOyeC&#10;zCmW21Pg5ptE8KXB1YvvqkM4/AMSqOqCaYOj4OIRCnNLN5iYOMDZyY/PaQ8byzPMRDZpQaW5zLhS&#10;dQK6MdpxAd3EQK+C3/T5oJ4KdIzxwUE1J+6YNGHp60d/Ryc2FhYx0TuA1fEhHPC8mbFhiPb3+AVg&#10;p7Wx5wpHAzoBmYCOlpRAUMHvXzP05NKT39GunocWahp4UDEx5BwClJfBphk6SRNaZfeyndWC7mXY&#10;qTI87vOK7dVCjqFVfLJ8Drm7BN95fB52Mg6eZsnfKLOp6cuQVm787IoL3O+2pT8cPaNhZOmJmPhU&#10;xIQFYLi/DZPDPUiIjGIO4gkrMxf4+sdSif0dZrafomHoBHV9O2gfPcCf/O338YMfE1w//Sl+/COp&#10;fdXATJTdPwe7H3z2KS3vZ/j0Rz/DCq2Rg08ajF3iYeGdAcfQYrhFFcMnOh9BsZmYHB/DB09O8PR0&#10;F4//H9b++jvOND33R/MPnHPW2d+dnWRmmswMsi2LmZmZmbkEVSoViZkli2xZYLEsGSRbZrsZp7uH&#10;cWcCk8lMdw8mO9+z1nWu+ynJ7aEke+f7w72qVCp83+f93Nf1wP3s3KTt2sJbD3eoWh7jjUf3cXNj&#10;Cetr89jaWCXoVmh1tjDZ2wFDUTEbvwmDvbQunU2EXRPam2lleaspr0BKTCKyCR1deaVaIC+7nqWn&#10;5PCi1ENb1QCzXnbyH6CKaaNK6EFrvRHVtPjFaWkI8vJRk4IPHrblxRCNZCq8ytIyaGgfS4s1KMgt&#10;QVBQhJpHF0BLK5VJqqjChjp48fX2o4nvGRQQjkjCTUonzU5fw8L8Mhpoh4MD+HyqyohQWqXgGMTG&#10;JWFk5BLGaIlMVJAtljbk5RarTvHqCkIuOg3JidmEXTphkg8zv6fJYEFZfjLMtUXoNNfi2++/gac8&#10;Vo8JvMdUdY93CLkdAd8jBb5ndx/i/vZD2tQH6O/hxTg1j821G7ghsXpTwW5rg3aWoLt7/R5t7g42&#10;1p/yt6fj1cOuOHU+BCdtQnHsjEw6doCDkyciw4KpOquQnSalstJRVUZrXZZPteuH4vwUWjILBng8&#10;Job7cYX2zc2eqtDTCQFuttDlJWFIXwpLnii9UpgrShAXHIhQJuLirCxlC2U52d9+97tMgk+xfGkK&#10;PZZGJrU2KvUeDA/0YHSkF4OD3egd7UZTlwVJSYnIy8rH/NwSJqeuqZUuD6m+7ty4TTVcgOBAKnle&#10;H6GBmfxuQ5ifv8njXAMbqtfUtGoER+YiKqkKUck6nL4QrYqbpmVq4eufgajYYgSGpMPTj5bcLZxq&#10;vkjtEyvJ97uffECwSXXlMTXSKiEVWdSSNpleIqFAZ11JMXVpFFOE3FBPlyol9SbbuWw2JCXjmzQV&#10;6LfosL04hV5jtXXqyb8LOxmFZVgHMuQ5ouJ2l5LJfYJEBZ8roHtZRmEJQ6WIJAgPBTt+jrWo5u59&#10;Qk8t+9qDGYGzF88fI7D2BipehJ21P80Kuy8V3G7s/c2wQs76vN+DHS2qCj5HhbwP308s6wF+5/0C&#10;OIaMwL5G6B11jYJTYDy8I7Op2EJoX3PUYvHqolyCbgD372zgzq3ryKGSMTdY8JOffoaffvEv6B7j&#10;Bdm7hLnrb+Jnn/8WX/zL7/Cr336G3/3uN6ovTkIs668IuV8Rdr/6/Fd/Ena/+vWv8Bkt7i/4vJ//&#10;+t/Q0jcN55A8uEaVwiW6Eh4JVYgvMCClQKsKat6+uU7I3VK7Zwn03rh/D289eqTU3RuPd7B1Y5kX&#10;sGw8cxe1pSVIj49Hb7MFg92ttDKt6FErIsxK4Un/XJiPH0oJDLGfFSXl0NfpUFZQpop1GrVGNro5&#10;XoSTGB+awEjfkJqxP97fBV1pMRscFWdBPpJjUnD6jIva7s/2ohtiohNQXFiBstIaVJXXIp2KT2AX&#10;HpKABFrTuOBoWpAGqo1+XJtbRBcVlLcbVdFJe3h7BqC7qx9TE5dRUVpFBZdIS5yK6PBEhARFITe3&#10;FC3N7aq0e3tHLzo6+2lZZXG/BiFUe9W1BnT3DCMtLQ8lpZUwmGlrdXoUpCfAVJGNK51afPr6Np5s&#10;bVIl38fTezuE3Q6PGW3tHdrYHYHeDu5v7eDh9n0qiXUsTC/g+vKGte9O+u1k7t3aNmF3V91u3XiG&#10;mekNtcerqLoTNkGEXgCOnHTGidMOCAsJJbjDkJqQjZy0IjQ1tEKvKUd1ZTphF8vbPAzQ1i9ekX7J&#10;aYwMjsDP1Q1nDh1CmMtpTDVq0JqfjqKoUMQHeKEoI4Gw84CfoxMKU9MhO3wtzy/gHpXZUI0Olzu7&#10;mNBaVD294Z52tW9v10Anahr18IiJRUJ6Fq36Ft5+/W18+PZTwv8edrbvosnYBTsHP7WqxI92dGp0&#10;hmqMbfzyAq+FeUSFpsPJJRqB4fkIjCyCN5PyadsYxKdo4BOQhdwCCzx9rPuY+AZRgfI9HB2CqeC7&#10;cffGuioU8MHrb/K9ZNUHgSarJmQunqg5hqg5CVkbKyAU2E3QrsqE+Yd3tgjMdcLyErSVpegyadFM&#10;K9+rr8BIU711NFYW/b9EpfYKgbUXz2FHC7tnVeU5cmtVdfJ8q6KzjtTuqTuB4y7oGEo5MqSUu5o4&#10;LPflls9X61sJG4n/CHYKbLu3e9ATFfgfwe6QFOHk7XPYPYeexB/D7jX+vn2MA7vqU3YhO+URTdBl&#10;wjs8Qy1nSk3OQlRYOJaujDGT3MXKtWnoasthqKrHb2hPBUjf/cnP0T+5gifvfQu/+e2/4Ze0qr/5&#10;7a/wu998gd/9+je8tcJuD3hiZ6X/7k/B7vNffI7f/FLm432Bz371Of6J4MupbsbFoGzYhhXAg8Dz&#10;itUgIl2HrKJ6WoxcvPf6fdV/9x4v2jdF3T3hrerHkykptNMfv4Ur45dQQ9WWHJ+orFJ/dxt62psV&#10;6CT6u9oxyOiymGHW6uHm4EG7JSsAKhAfHkull4mGGj1KqXJHe2kzxnlBzUpdtXmUZSZAW5yFh8vT&#10;GCZIM2KTERudgUOHz+I8YeflG4GE+CzUUhmKwquprkdUZAqiI5OQm5KFOqrCkpQkNWVi4eoMG/hl&#10;mKjC4mMS4ObijYKcUqwubmLm8jVkpMpUlwgqvDhE0QaXFlcTdl0qeglFKeapJ5RLiytRUlKJOsJO&#10;FEtXRx80VTXQ6mR/2UZavgoUpEZh0FKJneUJfPTmI4JtR8W97Xu0rw+VynvCeCSw2ybsbt/Fw1t3&#10;lbpdmV/F7U2ZksKEQtjdWt9+HjfW7/J2C6PDM7B1CFI12KSKigxYHDvhjrPnveDkGoCkuHilNusr&#10;tTAwcRqrC1GUFonkaG8q0HoM9Lepmncbq8sozE5EWKA9UuL8qLx9MNxagdRQZ/g5X0BsqA/fK5iq&#10;2hNejs7Iy8jCKAFZnZqKxuJCjNMOjw1ROfd0YKC7HSZjAzJyMuHg7wufGDqWKzP45tc/xTtvvIW3&#10;n97H608fYXhwDHYX/GhDU5GeUaEqm8xenlcjuWsz17AiJbj6J+BFB+ThmwN33wz4MikHRpXBK6gE&#10;pxypwJPr4e6XyetIJh5b++9qa9roIgYItqu4tbqGtflZPNraUvtXSLECgZyqhML7Vwk5q9KbpNqU&#10;ycRTTOJPeDxWcXN9HSO9vTDW1qhNoDqNOmhL8tBUU4aCFLVc7D+AHeG1B7uXZbcx1XcnsJH/85av&#10;lRDLute/9Yrc8n+iAtXaW/U6qwX+w9gb9VS7hwl0/iCUVZUQgIlKE4jthnpsL3b75qzAE4sqy80E&#10;ctb/vwi6vf9bQSfQDVPTSmRn/0NOIfzbCjuZ03fKMxo2XlFwDkqAq28McrKphGjneptb8PbD27g8&#10;OMhGfB0x4WFURDpcX13Eb/71f+GtD76O7/7gf+IzQu4zGXD49b/g3373fxN0/6aWiP32N796DjsZ&#10;dd1Td38Kdl/8nKCj6vvVZ5/h55/9nDb4X/H0/U8Rm6/HRTYm++BCBbyABA3Ck0qQVyjb+TUScLfx&#10;4M4q3n18hxZ2U01J+eTdJ3i8vUE7u0IVkYTZK9O0fBPoY6Pvo63pkeVK7U3o7WjFcF83dFWlqMzP&#10;QlxYGOzPXISHoxuqaUE7DHoqLx16zI3oMhiwPDGBxf4e3L4ygvvXxnC5rRpTTaXYudKDKx0WNLMB&#10;+nny4guKwUuvnIQzj3NocDLSadtkWoOGsKiorEM8oZgQGYvM+CTUlpQiNzuPSnECawtLGB8ZJ+SK&#10;mGjicd7GHvk5JbhKCyn7z0bQwmak5kNTqUcjrWtHWy9aW7rViFy3zK8ztajCAH09A2hr6SIoV/H4&#10;3n2C6QZVei2aCJhmowkVxQUop20cNBTh2dYy3n/9MR7Rrj6mbX2wfYfAE/jdV7B7cOc+Hmzdw6Pb&#10;O5ifXoJZZ8GNlRtqlcWttVsKbgp2VHa31u7w8bvYoNIzW3pw8OhFHD9L4F0MwdFTXjh20gWnbQgl&#10;/l4ZvIkJi6ZyNqK8IJvvW4mashyUF+Xxt2nR192MUVrPjqYG2t4wFb5up2GqTKUyTYGmIBn+HvaI&#10;CPOitQ+Ak60tVbE77Wc2LCWFqCvKwECPBUMjnWilmjc1NSKJicvO1hupKcVUw32EyQzee/xEjebf&#10;296GwdCM8bE5JMZmUgU3YXNhFdfnVrA6u4TlK7NYnZlR2yOu0UIO83ycOnYRp065wZfWPYwOJCCi&#10;EKdsI3HRJQln7CLg6h0Lv6hs+ISkoryqGS4uYfBwDiHQrqiBisf8zA3ZfpFWVfrnpJT8VUJODVwo&#10;4F3Cwsw03ckjLFANSh0/Q70OhrpaNDc0wMzb/mYzOiwG5KcnQ4qkWmFHEP1nYKcGKviYUluEiNzu&#10;c4rCy+eD8PIFa8iuY6LoVJVgAZ6AcA92vP88dmEni+vVzlyEzZ+C3fMQaP27IaOrAjLel3643ft7&#10;yvH5/9XjhB3fUzbMPiifze9zxIGNzikUBy8G4Rhl9QkqvxOuETjnSdD5xzAbhSI9pwy56UnIod15&#10;494qT8YVxEXEM2sWojS/DLrKYjaEWrW+9pdUbv/2b/83fv2bf6UN/S3+9be8/fxfCbb/xfu/JvB+&#10;RQAKBK2W9je//B2++MxqY63gs4YC3mdUfr/4JX772Rf44vOf4/Nf/hrf/tHf4+6zD+GXWAqn0AK4&#10;hhXCO7oMwQRec+c4bUEjlhcmeWGu4q2Hm3j70Q3VFzU10IXkqBBUaeqxtDCHgYEOjI4MYqhXlnN1&#10;oLe9VY3OyV6sst9qYXY66sqKUJ2Tg6osKq6CPPQ3WTA7NIBJWqD50SGM8PnXpy/j+kgfbo114/Xl&#10;S/jgxhVsjTXh8fwgFoe7MUbblJqYg0DCzs2d537/ebi6hMDTOwJ5eZUor6xHrc4IbZ0R0aGRBHEy&#10;inPyEB4eh6y0XFybnidQ5tRobE5WPvx9eT5S8mhjazHcP0IV1ASt1kygNaOR97vbpKZdL9Vdr1oG&#10;Zmhoo4WNwdUrcxgk0KUo5r3rKxjpbMMKVYOpuhQGnRY6qryi7FSUZkTwd2eoroCnsoE2gfeQYHss&#10;o7OE3eO7hBwtrcTD7Qe4e+s+rdw8xgbHsbm6qQYobq3uxhqht0qLtX5HFRC4efMBUtJKcVzqr1Hd&#10;neU1ZmsfgDPnXBHgGww/d1+YeBwsdQ2Iik6GplwDEy19WlwESgvS0SL777ZZMNzbgSaThmD0RIjP&#10;RSQGy3K5DFQUxsPT5SSPoxdiw7zh5WoPJzsH+Hj6Iz8vD/EJ8ahpIOB7CTqqOv/QGHj5RCAttRju&#10;LqHYvH5TVRd+vHMXTx8+4DE18rg0ITkhByP9k1RTi+hv7+f5Kcc1JpvlyzOE3gzWZ69ihRZ7jaqw&#10;TmPCSVp0H/9UhEu7jCqGo3syztqG46JbAkZmtuERmgrfCDom/wR4+yXB3T2aVj6a15V1M+37NzZV&#10;dRSp1CLre6XG3riq6DyO1aUFvP/mm9i4NofV6SswajR0HzVUxToeHxMTlwHNFiYw2aw8W7a1lHl2&#10;u7CT+EPYye3e/xTs+FwJUXViMRXIzvnj1fMB+Ovjbnj5nC9eIvBk7wdrlWF5HyvopKNfLOKLwFNW&#10;l/+X+H8edlRufFwpuxf/T7WmQoDH7ychwDtAyB2gOj1OxXGC0LPxjsPFgGR4hKUjIDqdkjwE+YWV&#10;SI2PpGwfoTVcg152e0rJQUVRNbqaO6kCHiE0KBAxMZF499138UvazV/95l/wazWHbnd6yS8JOcJK&#10;xa8IuxdDnqMA91t88QuZeiJ/8/Fdeyvv98XnXyg7+z9/8g/48BvfwdTSDVzwToRTUC7cw/LgF5MH&#10;g5rrF0Rblo2Pnq3ivSc38WznOoZ7ujHc1QWTthbLyytUdIMYHrLOqxrp7VbFIntkzhWBJzuGyT6u&#10;lYW8OEKD0KknHC8NY6qnHdfY4FYmxnFzhpmcmfYSre8YX7dGtbAz2oI35nrw9Go7tgdNuEtlt3xp&#10;AJcHRpCZWQp3zwgE+sfh/FlX2Nn5IISN3cEtFJEx6Sir0KCzq1fVoQsLjebzguHqHqRWdkiNOQHd&#10;3NV5TE5eRm5WoZpY7OsXjYLcMhj0tKFGqreGZrQ2dqGztY+ZvoV2qwwRMWmIS8xGYHC06reTmfj1&#10;5YW4NjGsZufPy1aBY/1UeFUwURXUSU27lFDkUTHlpoTjhx+/y+P3CI9oWx/dobLbBd6jHYGd9N89&#10;psq7p+bnbazdpF2kEl2SzWao7iRWv4wbKzdxW6arLN2Em08iDtv444RtMM7xWjt2wgOHj7vAhXY2&#10;jOpVug5i+N3DaM/Ly6TuoAba6iJU0pqZ62sIcwJvoA1jEx1Mul4I8rZHiLst6sozkJMSgsq8RFTk&#10;xfE3RCA6JAQXz9nCw82bFjIYCSlJSMpMQ0Im2zdhl5tXRYVtwZWJWTy4+wDvvfGM0F7h+w9hYmwK&#10;3jxvxvo2LM4wQfRfUokrNTGfalOLxclZLF29ioVp2dF/nNfHNDaWNlCYW4nM9HKCNIXnt0KN0AZH&#10;5VPZhfF+EXJKWqj4qO6CYuEfwu8RnAZHOz+q2Wroq7V0EOX42x/+QFVSFtU4xQQ7d3kMbz97jMcP&#10;7uEGreuVkSE0MUk1E3JNtOLtLc08963o6bAuE2w3m9HZ2IiqoiL8hVhMNW2E8e/DbnfvCYJM+sBe&#10;I1BekbWi57zx8lFHvHTYFv/vvzqMrx5zoFISxSR9YtF4lc9Vc/H2YMfP24Oegt3u1JT/EHYKYn8i&#10;nsOM8GJYlRxtMUO+5148/z/vW22xwM4KPIGdrHfdT1AfvuCPo/xdZzzj4RWahtQ8DS/IRF4k5ahm&#10;9tBpCimz57ExdwkNtXplaa8vrWCgrZ12ZgtmvZGWKhQtjU342U//Cb8RRUfV9ssvrJVNZKWEzJ37&#10;JYH2Kz4mi/8FcgK756OzBJ6ATtnaXdj98gsr6PZg9+tf/Rrf+t6P8MaHn6J3ahlekcXwDM+FX3Q2&#10;avQGNOjyodek0W4W8ntdo9VJQ0ZSOgZ7BjE5PoHR4T42hk7aVqoDgxH9nS1qQX9fswVdbDRdFhMm&#10;+H9dThZq0pIxZNBiebANs50NuNSowdpEP+aHezHTT5tYV4mrrUZsjzbi/bUhfLDSj1sD9ViU5412&#10;QV9RqdaxOjJzn7IPwZEznrBjQjnLY+3A8+XCxyOiM5FXUonm1k50d/WguqpO7RMbE5+JFCo4f78I&#10;dLZ1Y/naChYXVzA4MIrIUNnFrIJQa6Zya0S9KEOdGU3mTlUVJTo6jWpFYJcNX9rck+edUVFrxuL4&#10;EG7OTWG6rxP3aed7DLW4uXIFl6h0zDoqY1p0XWUpcpJC0FCVhMujenzjQwJt66bVxtK+Wq0sAXjn&#10;CeH3FM+evI7H95/g0YNnVGJarMxt4uaq1c7K7ebKpoqbhN02re1NKr3lpW1EJ5bhNK+Dc1R3F+ic&#10;TvLYXLjoTeAFIjY8FgV5FfD2CEFIYAzqa7SoqchDWnwUgVxG9d2OkaEu3GPiHRvvQLC/CyK87BHm&#10;74Depip0GUpRnReNzHgflGYmwtvRQ813DPAMpkPJV/MeOxpbMNQ3SJAZFcQ/fPMdfPTWW2hutGB9&#10;bQ0mg0nNc3RzC8DDe0/x9Xe+TmvYg5z8WibUEsTFFtM6NtFSLlB9zxB201inlV2d5/3ZRQT5xcDe&#10;LhCBfgmIjC+iisyCl386XLwSYcPrzzMwWVUmCQjLQERELtVnFKHsQSU3gb//25/g259+go/efRuX&#10;hwdxY+kaPnr7DawszGBtZQFVpSWoys+Fgddls16PDibpTip12aqyn06ir6OXIkQKjHajs6kJf6EK&#10;dRJkf9bG7oUoOumjIyhkv1UpgvmVs774/758Bj6hskZzSu0c/99fPY2XzvgReAIRAYwAT/rv5PUC&#10;Syvo/hB2MhjwfIT1T8WLgHsxnsPOGnu29ffsq+qjI0wZanBDfZcwHCKQD1HlHeIFeOhCAPZToe6n&#10;Oj1sF0C1FI+krCpkMDslxCdDVyXTL8KxPDOE7dXLeHRjgRfKLbV+sMdsQjbV3M7qGjaW12BuMLCB&#10;eqKrowM///ln1sEHUWwCM4YVdnJLoIlqE9jthlKABNwvP+NzebtnZb+E3ed8DWEnVvh3VICE5D/y&#10;f6U1rfBgg/KgHTE0tcBkqoZBW0yVJpOB65GXmYrxoWEMdPagu1H2Z5AS6p3Izshhgwyh7Wvnhd6A&#10;2pISDLDRDHQ2oY82oCojDXU5mZhqb8L18X4MGiswRwV3baAV480G9OrrYC7KwVSTHjcGCbxxC+4y&#10;ltqqMKzJQYyXO9Ki4+HvE6VqvB2lijlFFX3aNgDnHUJ4gYcgPr4MSWllCEvMRHtPPwZ48Ump7+L8&#10;MqQmy/SLdMREJaldxMYnZjA5dRkDg8O0vA3QlNahXkvYGVrR0kpIaoyIT8qBT0AsQqPSEEkF4saL&#10;6RgT2MHzfjjFNtHCTH9raQbbtPm3mbQebl5DbXEqbi9dRZuRVkiv5bGog6Y4C2X58TDV5+DW9Rle&#10;6LR2Yl/Fzm7Tyt6hwhDQ3Xsdjx4+xkNRf/efYW3xBiz6NmxS3d1coZpbJuyWv4TdTVpbmYx8Y+M+&#10;Ll+9Ad+QLBw+7Qc7l3iCLhDHT7nggq0nEqITkJeSjaRIAsHFX5X2MmgrkBwbBk1ZPhq0dehs7yLo&#10;ujE3L3voZhOEvnA8fwrZyf5oN+UhNdwL3nZn0cj/5adGUE074sJ5Oz4vEeW0tG16Hd65t4U3d7bw&#10;/jPC+u4dJsoGXB4fQ0VZGXIyZEvMVDXV5x7t+nc//i5dzduqMnNSchni44qRkVyKbh77FakiPTOD&#10;jVlaWyaTG8vXMTc5R9DF0EZ7ITG1HFHxxUw+BVSWGgSG59HCh8LFJwFB4RnwD0yHf0AqsrOr8ek3&#10;f4jvf/9v8bN/+Ef8/Kc/xbtvvc3P/jpWCNOt1WVYamoQGxoCXXWF2g+4g+23t2sAHZ2yR3AHE0Ef&#10;Brr70d/F6GSbomP4i5eosvbCOn1EYGeF04uhpp4QRmJfBR5S/fcrZ3zg6BuLBZ7AiLg09PaN4ZiN&#10;C/4/++zwlVNeeNU2iHCMsI6qKsjswm43lIXdhd3eXDyJ/zTs/gB0fww7ARwffxF2L3z+Iccowi4K&#10;By8G4xAvvoMMuT3EBucfm4+IhAJExWZCV6tDbXkR5fklZr8l7Kxfwadv3UcvodbFBjdk0mKwoRa6&#10;jGRmnSW1T2lWRiYS2aBk/tBnv6CaU9AShUZLq+rX7YLthdiDn8TnYmP5GunH+/yXv8TnBNrntLGf&#10;CwSlqvGvf0k4fo7f8Fampnz63R8jODKJF3o2TE1tuDo9gdYmHcYGW9Bs1iKX0JJ6Zs0mWh/aVbOx&#10;GdFRsbQnfigrKkN1OVVVgwmZcXEoy8qkjW2g5W2nRW1BDWE30daIpRFag4ZKLA21Y77LgOqUKFjK&#10;CjBkrkd3dTFmGksx3ViOlX5aYUIw2NUD8UHR8HbyRiAh7B+YAi9mdAe2o1NnfXDipDsu2gUz/OFL&#10;a+sfHIcqjR4jg5O0T+Nq3l5hfhESEzLU3Lg4KrXCgkr0UJ2aGpoItnpoay3QN3Sg0dKFuloTQkMS&#10;aJWDERCSyIspBR78e7+tl3IgB877q3PrExipRtLvLk3h0do0Pn1zB5++vYORDiNWacOaDDqq9hoq&#10;Fg3KC3n+a4rR1mSgtXsT70gFFFlGtv0Qz6jqnu28gTfuv4lnVHQyLUWWmG3f3Mbm2iYaaas3eW3c&#10;2AXelpp0LNMjrCO0N9fuYGvjLgZ6x+HD33/8tCfO2zEBH/fCsdM+uMjvHcbvmp6QjoTIRHh5h/H3&#10;alFVkY+ivGTkZ6Xwu1rQI3UFu0zo6zUgJzUYXo628HU5SnuXgeK0cKSE+6GxKhP1ZRm0lL5Udxfh&#10;QEtbwvPcrK3BxtQQ3ru/hau089LXtTi/qgq5Zqdnwkgrvb68jvs319U+FO89fgt//8O/x/L8TWjK&#10;zUiKL+S5KSfwCnCZ5+363DIWr85i8fIU4yqWp+cImn74evF8n/FgG0jlNVWoSqYHyPQTgt7RLQ7u&#10;XskIDMmkpU0hS/Jwh6r5W9/8Dn74gx+q/TXu7dzjsVzE+uwMmuvqUJCQBFNtLc+LmdaVroRtW5YG&#10;drLNdElCp4Ud6B3AQM8AeqnweugY/mIPcL8f1uki1pC+PAFhGF6i7HzVSbYjJOwYbrRM8wsrlPI3&#10;8MEbj7CxMo+dO9vM2u747y8fx1eOOGIfQSJrYvfbB1K9CVStKlGmebzYZyfwkf9LyMiodUUDLehu&#10;/EnFp0D2+/HHsGMICBXwrJVY9kKU3YGLVJS0r6LsjlJxnHAMgR1VnRtPiqtXJFISs1BRXAJjrQb3&#10;by9jeqQdn777mJbPyOyiR0OZFtkRcegzNGDE1ICOljYsE3hvPXkTMaFRKMzOx0cffIjPqPDEqqoC&#10;nVKo8z+AnVjXzwm1Lz5/AXafMX5ByH0uFlj+/pzwpMoj7H77v/5/uH77Lrpp78YmpmGhNS3IyeYJ&#10;78Kl0WGCQ6Zh0CLKZGFaVF//UESHR1PVBaONkIsMCkWcrx8amO0zAgNhri6jzevAWHcrBltNaNFW&#10;wVRZCNfTBzFMy1qXn4GsUC9c62rARE02Zg05mG2rxVhjLXISUhDiG0GLQ1XlEqY6vVMSclFVpkeT&#10;sR8ZaZVwc4/CKTZ+R56fc7yoj510gLN7EIJDYmlHBmitxjA2OoGmpmYUFJarKSluzv4EX6baacxQ&#10;34i6OhNVXQuMph4U5lUh2C8agYGxVAlpCI1Mh7MvHQjfe98FT+yjqjtA23yAyezIeU+1Ec7q9Bje&#10;3dnEp09u4Jvv3Me9tVmMdFowOy62rhZGWtqaiiJCJRl5GakwaXX43iefUNlt4ykV3htUcW/ce0Zl&#10;R9DdfUjY3SPs7uEB/ycDGWsL6xjqHVH9V7cIO1lKpmCnQGcF3jZhJ1VSZMDitI0AIQhnLsiEY0Lp&#10;ghcVkRtVWBqtZyCCAqJRVirL3aQ4aimKspNQkJIISz1VrbkRQ0wyNcUpyEkJQ1VmHLS5ibSy2dAV&#10;RKIoUc6vB3ITwxAZ6AunC3bw9/Qg1MtRzd93+9oMrg4NEYxRaK03UzGXqRUzsuH1rZVVOpqreHDr&#10;NlXdQ9rct/Hzn/0C02xnJQVVSEkqRVpKJbJTK3BtYgFrVxfUoMHazDxW+fr1xWWeJ53aBcyX7iMw&#10;JA3B0XkIjspFeFwZPP3T4OwWT+CnMBGlIDIuFxUVWqytbuLhg8cYGBjG+vUNNQ3FzOvwcm8v2rX1&#10;VOEGwk4qZEtxWAFcL9J5vWXn5KONSq+1sZWWu4OJu4uJ3PznYaeARxjJxtgSLxFQL0tlYioh6/y2&#10;MLhEZGB2bhFvP7VW13j94R3cu3MLb779Lg6edsRfH7DFV6nwXmIDe5UgEbi9bB/F2wjr5GIC7UvY&#10;hRCA1jj0e7CL5POsfW1/BLs/F7sqT63G2A31ON9PDU7w/fbx9xymfT3M33bI1p82JxCn3ULh4BkJ&#10;N2ZZr8AEJCZnICczAynRYcxSo1ibm8D1axNYnZlEbmoyaktrEOwRjIr0fMQTHv0N9ehqbsPS/AI2&#10;VzfQyfsNNfUooDr5+ocfKXBZ69b9zgo7As0KOVpaZW+/tLYygCFq8BdS++4F2O3154ni+4z/E5ss&#10;1VH+/p9+jplrq2jpGEBVnYUXaa2C28ggrWd3J7NbC6W+hda6WY1YycVTkpFCe1OJpJBQVKanw/PU&#10;cQxUlmPKoEewkx2Gms2Y7G2j4mlkNq1EoMsFpBJw41KKvaEGAwYNppuqMWcuxoKlEH26Ivg7OsPH&#10;2Q8BPjFsxMkIYeaODMtGaUEdVYIF2iozv88k8rI1aqtEF7cw2Np74fCx8zh89BxcPQnhuHQ18ddo&#10;alG21tLUgfDwZKSnF1FlN0LH96mpbUKdthVGcy8vtGKl5EIi09SeswHRWTjjEkwl56sGnvZf9GfS&#10;9cfLdgF4hUntAB3HgfPeCAsLw53Va/j601t4/8Em3rqzhquDHRiSLQJ7O2Csq4K+roLJLgfJcbG8&#10;mFMxyGP6rQ/eZzIj5Hae4Anj4dZ9PKCtFdjd27bOv5O+vQe0fUM9Q5gYmsCtNSq8VcZz2Mm0lC1s&#10;X5cqKVQt1x/AwzWK0PfGKdswWv0QHDnljTNnnGFv76G2nEyTtdhUNVmZebSwJtRVVKMoKwml+Zlo&#10;NNTxHDdhpKsNhspiVOemoC5P1sumY8iYjdbKFNRmRqEiI4Z2NgqpsVK84QJiI8LQUFoIbVE+k3ct&#10;tGVVMLDttFsIkZZmSGl32SRna3UFj7e2VL/0g9u38fT+I3zzk2/u7vXLNpRYSWFQjrSkEsyPXsV1&#10;mYZC4K3OTGNZRmjnFpiomPzcIuDpnYSgyBKEhmcyKRUhKKwAzp4xcKS4cOd15+AehuLSelSUN9Ch&#10;LKrleJVltcii0mwyGqnq62Fs0KHJ3ApLo6i6QbQ196LO0IKQpGT4UWQUFFaisbETTaZmVTDWYjD8&#10;52H3NbkvS8FkAxyCSCYWv2brC9/gSDzYusFstomxgXY8u3udJ38Vbz59BAdnL3zl0DkqPBe8YiNT&#10;U6RfkLBTnyH3vyz//iLsZLmWNf7rsFMh4JTHd2GnJjcL7PhZhy/44TBhd8IpGOe9I3mgUhAQyos0&#10;MpmWKQ/pyZGY6G3C159sY7jDjJ2by2jSNiMygMomo0FFWgqBlmdBcpIGfQ0WdNTVoJESuyhT5kg1&#10;qaH7xMQ0/OQff4bf/PZ3+JffSpUTmWZiHZmV0u+/kknDX3yOX/P+rwlFKQQgU07Eslrt6xf8v/T1&#10;/VIV/PxiF4S/+PwL/OCHP8T0zBxKKuugqaWiK6mmMupDD+1qX2crOlss6O1sQScv4r4e6atrh6G6&#10;AWHe7ihJTUKzpgIJvt5oyE7GnMWAnuIChDpehIeNDQaaDRjrasZwuwWGkkzoi7MwYq5WNnauS4+Z&#10;dh2utWlhoq3yuGiHmOAo+DBhOPCY+xJ2UVEFvBAK1aqAloYWmHQWmPSNyM8uRm5WMfyovpycQ5Cb&#10;W4Vjx87C3SMUCSmZfG0wcnIKUVtjokJMQ35umdpztq7GjHoe03pdK7SMhLgceHpGKBvoF0r1R2V3&#10;2okwO+uBgzy3ouQOXvQj6Ai7iwF4mX/vsw3Ga1Tz+4+f4UVUiu2Vq7g1N4aH6zN4fGMebfVlWKS1&#10;6+FxM/Bc6nkupX8rOzkJRTk5WJmfw3c++RSP7z1g29+m4r9DsMlILf+mjRUrK7eyjlb2Tu1oasfS&#10;zDLhdkfB7gYhd0OmpvAiViEFBAi92cuLOHHWC0dPeqnRWSmjdPykE06fdUJmChNvRgZKSkqRmpLF&#10;i7cFeibSysIs6DRSr60IHc1GDDKZDXU2Y6TNjIZiquDSFPTXZ2K8kVa8Ih2W0mxU5cUjKzkKjra2&#10;cLF3RBkdQF1pqdpMvNXcjG4qojZLC+rrdIQ9Fdb8PG34sqpifH/zFu6sX1dlr+7cuqNWjbQTNFkp&#10;JUhLLEYqz3VlcQ2m+rpxfeYKVi5PUB3S0k5fxszYNbg5BcLLIwL+oYWwuRgBe4qn4PB8+Aal4Tzb&#10;jPTfOVD12/N6lEGr/LwKaKrqeby2UV2pQaPJRMg1oJEh+5N00LLK9gRpaQWorm/CEhNMWY0BQSEx&#10;qKo2ookwlLJejaY/BztRcSq+7M9TsNt97Gu0pvKYAO+rzJ4n2LgWrt/FIaq5rJIqfP2NHUrdx/jk&#10;gw/g7ReO//Y3x2khmGmZrb52LpAKMQpfJcxeprJ6Djv+bx/jNb7387l3/C6y05h1t7FdkP1HIXb2&#10;T8FOgY7WlVb2hEc0DtMuH6FlPcQL4Zh9ABz94nHOKwKRCVlw9Q1HUWklpXctCjIS8HR7ndJ8DCWU&#10;+1cGO1HFkxkbkcmLuIgXXR+SovORyftFGaXQFZZQYtfS+rWinpl38tIMtHUGpMkCeNqDf/ynXxBs&#10;n+O3MlhBoAm4rLBjfE6ry/u/Iex+S7D9+jNCUSk9Po/A+8XPf6FCnv/ZLz5T8Pv+976Pnu5upCYl&#10;YXL8sioxJbt4ycz4Hjb6Tjb+BoMW5SXF6O/sQHujBfqqSmQEh2CstgSjpQkYLYnBpeIY9BclYrIq&#10;C+1Z0aiMDkSihx2MmlI2/gbaWSrCqhIUJoQh3s8dk+21mOk0ormyDO7nbOBy5hRSYhIQFxqj1naG&#10;BSfBzyeKmTycjdQEU10TygisiqIqpCdlotnchtzMYsTFZCIiMhuhBJWRjfXgIRtMXJ7Fd77/I2Rm&#10;5iOZ9ldXa2HQOtc2KMVXVaFHSXE91V4a3KkCnHgBXSQkz7nzfDr4sw35sJ25MaH58X4A9tuyzQno&#10;FOyo8s4HKti9eppAPO2A9pZGrF8exMePb+PO0hXcXZ1Hp1GjlgKKldXyGOiqNdCUFCI9MY5KKpvq&#10;bRvvvP6Myo5K7hbVzrbMu5PlZAI83u484HPu4um9R1RBT2hpr+P29Z1d0O3BTiYey/Iy2lsZvODj&#10;vX1XYXOOyfeUjxqhPXXOh/bPHvYOXnBz9aM6SoaJoCstqkR1WR1hpCEEQ1BdmodGnRZdVDuXZYqG&#10;1PLT1aE8MwXdumx0aHOZhHNRlRqClBBbtBsLERboh4s29vD28kNySjoSktKgJxgstMQGvZGwI0zL&#10;KlRxgrW5Jaxcncf1+UW8eV82GrpB2N3CNSbZlbkVHhsdVV0hbS0VP9XeUHsrlq9MYHl6EksqpuiK&#10;bmB2fAG+XlFw982EbDp+5lwAXDxiEc6k6OmbgpMURW4+KWpajjstr7d/FIJC45CVU8ykoyNYm9VI&#10;cXF+Ia17O3IKi6Ghyq1gG0nOKkUW7e2th08QE5cMrd6kSooZdALI9v8Idl+GgE7BTuCn+uEIO4b0&#10;sZ1yCcVf7z+Lw2xgLx0/z4ZRia+/9RTvv/EGnj54hnO23vhvr17A/zhsjwO0i/tcYvA1l0jsV1NB&#10;ZCVDBJUdbS3fTwXhZI29+1Jck7e78PojwL0YCmzWkOkseyF/H3S2roo46hqNo860DC5haiLxaddw&#10;OAckwo/2JzoxHeGxySiv0CAxLgobi1fxxn3aj8UrWJ+/iv5WNgKNHomxsmN9EeIis3hAe9Bu6ERr&#10;fTPtQDHq8vN5sZihr6yhDS7CbWbA0bEZOLv6w9w2iH/6519A6tXJhOJfU+F9/sUvCD0+ppaE/Vqp&#10;ut9R5f2LKL3PZPT11/j5Lwg5/i0l2yV+RpX48UfWOmUmvYFKbgAD/bJ7V6PKYtY+OlqxegM8nbwR&#10;7BuCFosZpcV5iAjyg76gCJbMRPTlRRN00Zgsi8NoZToGS5JxzVyJlvxUtNMOJYYEoCIvQ8FuuK0R&#10;+sIMhDrbIicqGPXZKQjx8IOPgxP6LQ3oaaZ6bOqCWd+EZmMLGutN6GjthKa8Dj3tA6ipNKIkp5LP&#10;60FtaZ1Se3qqsxCCMTUlX00gTohPR2tbLwGYBP/AaOQXUa3WGGEwUiE3NNPCtiG7sBaxsXnw4zk7&#10;S3dxwSsYPrxQWy5TOUSn4RVbHyZOP0YAYRdEJSeugsAj9F5jHOJ9pe5svPHqSUfaRnusXh7Gu/dv&#10;IDHAHffXF7BJpddqrsHVyRHabw0stE4NNVWoKslDGWEn01Oe3r+P1x88wJN7MjJr7bNTqyqo6AR2&#10;jwnCHSo/mZKyPL/Oi7MTmwTc78GOsbFyC5urt2nXbmFtbQcWywDOn/dR+1ic5vV25oI/7J1l/w1a&#10;6SxaWJ7T5MQUlBaW8lizndUUo7Y8E+UFyWgzGzDa14vpkWFM9PWgpiAX0YFe8LQ/i9RwHyq7ZFSl&#10;B6EqPxaGmiIEePvhzOkLcHRyRR0Bl1tYRvvXrJbPSTlzHUFXWVSmKkzfWFzDreU1Wtp1PNzewg+/&#10;911sLFshuDqzwnPeTnXZhcG+USzPLmKeVlY27F65ellZ2fWrM3zeEhNuN8Ii0mFH0aF+44UA+ARl&#10;WCcee8Yjs9AEF78U+Idk0OKmIoSJMIXKTabHyObrtdU6tpkIpCZnwmRsRSHFx/TMKsqr9DC092Bh&#10;dQPDoxNobmmHSWtATXk16uh6/tOw++rFUHyF8bUXYCeW86BDIF49546/POVKhRaCv2FDOs4sVFBZ&#10;jds3NgiLOXz8wSf8MdH4b6+cxHHHABxwjcWrzgK7KOzj7WvKGodbgSch91UI7HaB938Au98Lvu4Q&#10;YSdwlecdJWxPUE6f8orHCULPLSQNkSllCAqPQAmtTUx0FEb6O/HGvVt4894Gnt3ZwGR/P9qbDLBQ&#10;Nmt5AYaEJaK+oRFNPMGdLb2U8Zm0OeXoaGiFsaYRUeGZcPSIwdDANPSWYaTk6GHjFoPG7gn86jf/&#10;Skv7LwQeFd5vP1dqTQYbZFqJqLgvROn9inAj4GRUVvrxfkE194vPPsNP/vbvVEe4zIEa6h8k6Ppp&#10;U7swQOsggDPzwmxrlexfrGbN+7kHIiUuFfExUrLHCWGh/ojzC0ZFTDjKQ31giPNHT1Y4+spTMd9Y&#10;iRlLFSYaa9FWW4m4QB9E+nrAWF6CkdYmTFEdlqdlwu+iI0JdXBDu449RSyVmu/Vo19Wi02xUndqX&#10;Ry+xoc+rgpoNdQQhAdbZRMiVN8BIlVZfpYNFZ4alzog82taEmEQ0N3dQvdWr3e59fMNQSCAWl+pR&#10;w6ytpYUtLNTA1iEAXsEJCA5JhYt7JDz94pCpqYdvaiYymMGji6sJOF/sZ1Ldr/rrxLIG49Xz1luB&#10;3H65ZbxGm/vaOV+8Rsvr7uqFS93t2Fm+io/vreGN2wu4NTOEye5GXLvUj6baGrQaaOuqq1BXVq5K&#10;8HeaLHj30RO8TvX2aIvAo7oTyMkAxX1C7iGV3f2tu9i5fRd3mfCkRJNMj7i+eguru5OORdFtLEtf&#10;3m3coMK7cf0ebm484MWcjGNnPAi7MJx3CFK2zt0tDF7egfDx8aFdTFG7tyXQ4us0TBq1sswskeBj&#10;+7M0YaCzTVUHaTMY4OXmAR83Z0T7u6KDz2urzmWy8kdZZgxyUsNxwckFx8/ZwcknADUNTCq0h2Yj&#10;1XSdHnUEi6asCho6nfGeQdy4tox7mzdxfWEBX//gHfz9T36EhZmrPOfXcKl3kBZ/EVPj0yjKK0dh&#10;bikmhy8RdrKyQgpyjtMSz1ElXkNFZQP2n3TFCVr1c7z+T1JpB4YXqPJQ7gGp8AnNgX9YJkIiMxAT&#10;n4XqGhMVeDu6umTNczva23tV5Zo5Qs5k7kIxgTcxPov2zn608n9aHduZQUqTGdHf3qVWAhF2hNnz&#10;+POwE8C9xEypgvZV7Kx1X1lZIhaIr9kGqD64r/L2b2zc8RUbF+SXa/DskdRRu4s3Hj+Fs1cI/vLV&#10;M8y8tLSEzUFC76BrzO561S9HSf8Ydoz/Euyo6CT42j2Vd9g1EsepLE9SUrvRkvrF5CKQKi0lIwMZ&#10;6WmoKiumoruNZdqbNx/exLxszntpFN20hi3MfFLdRKtpgJ7WtJ72Kz6xQCk9X89IhLiFojRPC3+/&#10;JFwk0HOyq5GarUNAdBFOOBCwtOgjEwv49W+kOMBv8MWvP1P3fyllnKjufikjsL/6Ap/R1srcOus2&#10;i/+i9qv4u7//B3z44deZQZvQ3dGBzjaZQNmmFnNL/1wXLVlHkwWNDQ1wcXSCl6snslPSkEZZf/aM&#10;O06ygSUklKK8VIekmAzkRUVAn5GE1tIc9NfkYdxUhUuNNegz1aKOKsbV3gVhBFqEfzCKaCvbaXNG&#10;evsRGxKK8tx8lGZm4JKxDAO8iLrrNdCXFaqS2T0trapRT45MoJGqwKizYHxwAn3tw1QJLajML0d5&#10;TilaePy0JSVMEnm0T83IzcknjGNwzsYOSWm0RWUNqKgyIye3CnYOvvDwjUFAbAb8giMRI+Xkr1yF&#10;hsfAeGkapc19OOUTiZdsPKjkAvAqL6DX2NYEcC/C7oBtiFJ7r9HSKtidccPh03bIzMjGApXc+3fX&#10;8cGdFXxwbwXXhltxa34Ck72dhJsebaYGKlYdqguoNDTV6LW04NsffIzXqd6e3r2PhwTdgzuEG22u&#10;wO4BYScDFg/4v8c79zDQM4xLQ5NYXdxQ62hvLTN2ByskVMFPxtLcBm1sMI6dC8EZ+2icuRiuNla/&#10;SCcSwmOfk56EmrISazmoKhPqa3RULxU8RwK8arSxfQwP9OPeHbqK0V4+TzYo8oSvhz2TcT6KknwR&#10;4HgEMb4XkcT/nbU9h2Nnz8MrIBq1uhYqOwva+dsa6gyEqQ7aKhm8oLWXascEnlQZuXPzOt5/63X8&#10;40/+Dj/57g/wDq/xFiaA9LQcGPUtVPRayIbda2J1mQAXZq5Q4U1CNsOep/X1CUlCYp6RCi8FZy9G&#10;wJbCJyQsBy5UdzLp2I/KTlbWRETyN7GddDAZjvIanL48oxKDUd/GhFiJ+0/eQFR8CvRUph1tbaqP&#10;3EQRIpWpS/JyEUV3Upab9qdh9+Lk4r14+SIBtxcEnTV4X5VZ3wuZnByAv7bzx1ft2dhs3ZBTVo0P&#10;33+GJxuyi9Eb/DEJ+MrB8zjBjHXUKRqHnaJwiOpHFN5B2luB3CuE0d60ly9h98eh6tD9YTwH3Jch&#10;O//v/f8g78uKiX20Myfdo3EhIAGuUj01MpOZJY0XViUS4mIxPz2Fm8tzeH1rhRZlDXOTl9TcoS4Z&#10;1WztoMVpoUQ2ISkxA64ufsjK06nd/d34GQG05f4u0XBxiMR5tyTYucbDzT8H9p6psPVIwjkmDi//&#10;FNx7/DZ++bvf4Z+/kGoo/wu/ZfxSVlnw9gve/vMvPsfPZWDil79VgxQfvv8RWgkRk6GBDbCa4G1D&#10;X1c7Brp4297KjGdBFx8bGuhFg0YDdwcHZFABxEfEqoolLk4hsOMF1KAfwejgVaqBZoLZC+lhYRiu&#10;L8OwvhTj5mqMtGjR16RDbnICvF294XzRFU62zjh22AaODlQEZWXo5OeW8YIvz0hFU14KrvcYCMoK&#10;dGkrMEXLO9XTitmhfsyNT2Cspx/1lbUozZfJp91oNnegoqQalwbH1KTs7MRE1JSUopWAHupsx2h3&#10;t5qyc+6sE/JyNcjKKKXCq4W5sQtGUwcyMougqdTiE9r4b33vB5hcWIONXzT800oJOR81cPYaHYYs&#10;Y3ztPC2r9M9RQQjs9hN2h+hO9ovFZWLeg92hM/bYd/g0KooKcHNmDO/dWsRH91fwnTe2MNFhpK2d&#10;xFQ/kwvterNei0YCpSybgCZk1mjjvsME9OZ9UXR3aGdpX28TdgI6qrr7t2VDbYm7eHjvCdZXbypl&#10;d2P1Bm7Twm4RbhK3Cb3bK4TeCi0ub6fG56i4/HHkbDBvgwm8UJxl+7Kx9YCnux8So+MRFxGF2koz&#10;kkTh1epRUZiLqsJsNeF4ZGgAUxMTmJubgIHnNy8rkUrfEeXZEeizFKKuIApl6aHQlaTCw8sFNnZO&#10;tMxuyM6tZsJso91soTVtIjylvTVAy3PYUKvFKtXb9poMVqxi58YKvvXpB3j98UN+1hWKgGbERqQi&#10;L6cSg4NTGOi9hPIiDdZml9U+EbOTslftBJYuzzMWqVITEBqejfM8LzaE+TlC3Y7Xj5tPPPzD0xEV&#10;lYrYyCQ0M2G2mE3o7urE2CWei4mrSiGb+R0HqR6bZec4PV2X0YDszFy2r0rUVNYwoUchNpwuJj/j&#10;Pw87GZT4Gm2BxJ+GXQi+xgvpq/aB+OuLfviqHbPpBXcccfBGCU/Cj7/zHj58dpeN4h34uIfhv//V&#10;aTY0fxwiFI56xOMA7d0h91gqt3A1eXkPdmrw4r8IO3lcKpzIdJlDfN8DVKaH+ZtO8XO94wvgFpYC&#10;t4AI5OXno46w66dikgoXY8NjeHCLjXNpCePDIzDTEnR3NauqIC3NjWoeT2ZGCTx9kuEZmg+XwCz4&#10;hufhuA2l+cVIWo8EOHmk4bx7IhtpLP9XBI+gXJxS1iQSyRnVePr2J/gZQfb1T76P67ce4/L8Jr77&#10;/Z/Swv4L/ulnv8Av+L+f//NneOP1N9Usces+p7VUda1quVBHq3VHfplaotXWICQoUA3NN7Kx1xYX&#10;wofKLiE6FXFRmUhPLUdtTSfiYoow1NYNneyVmp6I0sRoDNblYsikwVBzLXqb6miFdCjMyUVSXCYb&#10;ZCTcPcNx3s6XQE+Bo3cSgdmklpVNtzegqSQLnVU5GKsvxgAvqtFWE9amJxmXMT04iGWqr6uXpggJ&#10;quHKOhh42989hJ72PkK6B0NdfVSJechPTUd9OV9PK355aBD+3sE4e9oJgQRZXEIGMnNKoGtowfj4&#10;Vfzo29/Hj3/wYx6rH+Lpu5/CIy4HhxyZbM/54JXzAju2Pyq4V+VWWVbpuwtRg2SyBlrZW1F2ysry&#10;NVS9L59wgq29GxOZCQ9Wr+GTZ1v48MENvH3nOkbbTHi6MY+x9kYMtzajtV6LZq0ONYUlBHYX7m9s&#10;4sPXn6lpGTs3bilF94DgE/jduy23AkCpfHKT7WmTUGhSU1G2pZrx6m0VstriOkF3fVn68GSbxh10&#10;9VzBkdO8Tk774ei5QLajELXCwuaMM89rHPIy45CbWgSpCl1eoeP51aAiOxbFRTlsBzr0sJ1cGu7F&#10;YF8bMpMikRDhQ9iFQV+agF5DCapy4pAWG4H46FA4OTjj3HkHeHn40bXUor2JiZ3WsUUqxui0St1J&#10;kpVpKTcWFvl9F7G5vIg3Hz/Gs4ePMDVyCdeuzEK2mwwPjoWJ6q6iqBL56XkE3FWM9HRhfXaayWEG&#10;q7S982MzmJpaxJmz3jhx0mrZ7V2jec1Ew90nDj608uHhqSjOKUYblWaLWRb3WyB7AQ8OjeHK5DQu&#10;T15BW6tMQWmE3mjk80xUziPISEpAARNxRUEG0hMiCb6yvT47K+xeIsC+RhD8Kdi9wkbyPPg8CQU7&#10;Ak7iJTtaWbsgQi4IX2HW/Crf59Xznjho54W/PGKDzKw0vPvwFh7fWsOnb3+IqOhc/OUr5xTwZNBA&#10;7KystjjoJrt98fMIKWWV94D3X4KdLHGzwm4/LbkA77hbNGy84xGYWATnoDik5pVAS3tSkJeNrZv3&#10;MToyi7g4Ke5oQW5uOfwJw0YzwULQdbY1M9rQ2GhWo59RcSVw9kvFSR6nA6e8cdaR720XAye3NEYq&#10;zrvE4YxDFM45x/E+5XlUGWwdYuBAJZtT2IB33noHO4/fg651HAOX7+Dq4lP85B/+AT/9p3/C3/7t&#10;32Ft7YZa6G6SLQAbaS9aZHqBKDqpNmtBZ0cTLIYmJpEgArEbRXkFqC3MQ6yfDyozMlGZSYva0gdL&#10;fSf62y+hMLMYjTz5lzt44dKCDhnLCboK9JqqMdRYy6yvQwctW1lhERUD3yc6mzayhso3G04EnWdQ&#10;FhKSS9BP4I8TjNOdJlxprcUUL57hhnK0azVo09ViZmQA61fZIIeGsTA1g9GeIVh0RvQQblLSvLOl&#10;h3YsX3338MAQ+Ht4IT8lFR8/foCCxHhE+PrB0yMAFy96qMnGeflluHlrCx99+h386Affx/d/9D+x&#10;/fB1HvtYHFHnVopQBBN2/njpjDdhRkW3GwK6/VRGB9mmDkuyY+xjm31N5uDZ+mGfjTdf44ZXj15Q&#10;9famCOn3H24wbuDO8lU8u7WK6b5GvH57FUMtjfztTWjTN8BEKDRS7Yx19+Cthw/w+r0d3L95m6Cz&#10;zrOTkVkZqX3IkMfubcl+vk+wMreqfvfNzXu4IYMWah7eDUJOQHcLGzInb2WDKnAbqekVVJ1OOHrK&#10;HSfoSM5eCMWZ0w5U6h4IiwhHQVayWuUTHhaP3KwymHXNqNdU8vEkNBrrMCkVakaH0dJQg8a6Uiq6&#10;FBSlhPJcV6EgKRy+zvYqommP/WXA4qQNQoPCoKsh0C3NhJ4kWZ3aRa++upZKr44K14Jbq0tqH+HV&#10;+SVcX1zlb7+vqiLPEWz9HfzMgQks8n5fczsuUd1fHZVCnKLsZOOfWaxcvoIFKjwp825r603BkUwX&#10;FIuL9hFw94qDf0gawkMT0GqkhTWZqDR5vdHVNJvMaG1uUwVcZZtHKUIqUG9l8rXwexbmSN852z1V&#10;biUTfk1NDXTa35t68u/DTq2N/YOQqScvMUtKPJ+PR+X3ysUw/I1tOL66qwb/+qwPZbgnCmhF3nh8&#10;Hzs3r+DuvXWERsbjb752FPuO2BJAoThGZSfz7WQ1hQKq3P4XYbc3Giuwk1UfArnTnvE4w4N5MTAZ&#10;XhEZiEjJQzZlbxlVxcBAH9LTqgjjAgQEp+McweXhHaOAZzCYqUba0NXaRsC0oLOTmY8HWaNrRHKe&#10;BsepfE5Shp91ioGNfRzO2SfinEMSLromwM4tkTI9BqcdomHvlQ4X9yicdwxWi9Q/eOtN3Nh6jA8+&#10;/p/48OO/RUf3NfzkH3+KH/7ox7g0OqEuCmODCa1NzbSunQzZ4asRve0taGk0ob+vF71dXWqEr43w&#10;TU9IQhble2ZkJNLYgA3FpTBJ+XTanTZjN0bYEK8NdmK6w4SxpioMWyoxZNFgkKpu0FyDzoY61FdU&#10;ID8zD2GBaSjK1SEluRx5ZS2ITqmHX3ghvAJT1drU4W4j30+H8WaZYMz30JehWbYEzM/CcGcrlmYu&#10;Y6K/X3VSN/AClF3lJ3t7sTQ1hYneHjTVVqGuuAjaojzkxsVAz8bZWleJFm0Zrk30QlOch+SkbBQV&#10;1+H1N97Ft779TXzzu9/D93/wQyxtbBN0UXj1hAv2s+0dZNt5lfZVIKemMKl+OWvsZ5I+SOUg+4gc&#10;po09whAw7rcLoM31xUHa2ZfZRg/beuHVY7Y85378zgO41MVjpqvEe/dv4O7yNFYnB7G1cBl95gZ0&#10;8gJsonWqKyvh/XqM9fXgW+99gKfbO1YLq1ZU7Bb5JOxksEJ2Irt7c5txF9Pj82xPQ1RyNxk3qOqu&#10;P4fd9fUtrPOxTcbC3IbacHrfYXu6Bn/a2DCcOeeOoyfsYO/sgdqqXFRXVcPPLxx+3tEoK9AReFro&#10;a8t4sWejq8mMS339mB7pJ5Rb0Fhdgpq8RMQGuqEoLRp5yTG0swloKC2CvqwULhedYHP6IuKiE2E2&#10;NaK2rh6aKi2M0veqN6OG6q6msgJzV67Qel/HraVVrM9dw0///h/UlJQlJrhv8jjM0tbOU321sf3O&#10;T8yir2MQg92DWLu2okZlZePrBar+5Zl5wrkBwRHpyCq2wM4xCu4eSaqrJyQwUvX/djHJ9xFq3S1N&#10;aGowoIkAbGmWmot9hF0zWgziZmpRW15Ku56O0oJs1FaUKDtvohK1mDv+i7B7Qe3tlWpXAxkXCMHz&#10;Ai3ZjyIUf01bIZn25VOuSM8twrvP7mBzfR5vUfbHxKbhpddO45XTXjjEz3+V76GWkfF1crsHvP9T&#10;2O1jSIGBQy5ROELQHaNMPuEWizMeMfAISYE3D2ZVRSk0PNHSsT83vQxXtyB4+cXj8BkvNZiQmlml&#10;ZuhrtY1oF9Dx4Hd2dKO1tQuBYemwJcjOu8bhOCF/xikapxwJNbtYBTwb3p61p6oj6KST+TQVhq1z&#10;DHz84xGgJjDH0dK14qNPfohPPv0Rvv2dn+K993+Mp2+9hXq9ERVl1bTPZjRZmgg02cOTn0912dZU&#10;j/LCUvh6BCIrI09NGtbX6JBOa1OYnIqk4CBEOnsiyT8U7mfPIz0iFqOdw5jqv4SZoSFc6WvCRFs9&#10;JtvrcalNh5FmLUaa9FR3tSqTFmQXqH0dIkNTER+VjdISA/KLjYhNqaWyK1DltpPTytWWijJiOdlK&#10;dWOuQq+unNYujxYiHcXZWehublawW5iaZGYfwSTBvDgxgUuE9pWBbtpDHvOhHkz3tmO0xYzp/k5k&#10;x4YhNyEUazODzPwDmGb2//onPyL8/w7f/d638Y3vfAezi2s450Z3Qet54FwADrA9qqV/tqGqX07i&#10;NVFudBr72Kak3L4o+sM8n0cYR9kupO9WQkD52gWxtL549awnXjrtiq8xsjLz1TSOx9ev4esP1vHN&#10;pzexONyOxdFuLIz1qTp+rQ16qqU6VBcWopMX5Dx/23c//AhPtu/g0V2ZXEw7KwMUytbyllb2oSi8&#10;21R499/E7OUlwoHKaGlDAU/BjkpvlcpunVZWAXD9LubmblLtxODEaQqHs744auOD/YT88VMO8PH2&#10;pTKOgPNFT3g4B6ipPFVFxTDVVUCqGcteFm1URSM8xmO0swOtJiaYPLjYnUJYgBO6LFXoqi9BT4MG&#10;hpJCFKdl4MI5W5w9c0Ht+eHM9wzwS1TbPUplGZn6Uk3Y1WmqCLMp3FhcwrOdHbxFO/vzf/gp/ieT&#10;0du0tVJFZahzAEtX5mHRWpAcl0UlX47Lo4TgxJx1l//LU5ijFV2cnkNich786R4ceK04ucTDwy8N&#10;sRRE3bSp0ifdK4NvFiNttQlmJhlZItdkMKDVRIVdU0V7ngVjdSXhnUjQVaGGCUC6nprE+rbI2lhm&#10;OwGcgE6WhMnUkj8JOz7vebDRyBQRBaVdMO1tsPMyYadWSjBe5oUtkPyb8374q9PeqgFJR3Al4fLg&#10;9ibWFqTS6FN4+UbhK/sv4pXjXvgaG64AU95XKbzd+N+Fnag5BbrdUVqpaycl2sXGHubf9gFJ8I9M&#10;Q0xCulrwnZ4Yq/adLMqvJez81dIjDz6n1jIKn4BEHDhqC021ER088F2tzI6NbQgMjMep84E4aZtI&#10;60q16EiIEnQneXuaNvasAI+3x20CYUMba+sYSbiJBSyHq1co3LyDkFeQjxLaisnJUXzyyTfw9NEz&#10;vP/eR+ju6YReq+V3k/4zI7rbzapfTiR7Oy1UAx+PC0tgxh5HAW1pBcGXGJGEZIbrWUfE+4chxjcY&#10;RQnxyIuNRGlSDAbYKC73NmNK4NRtxlBzPQZbjWinvWnXV6NFV4+qknJkpuUjLTkXOXlaZnHZSGeS&#10;t82ormlnsjIiKrkBLr5ZCIrI4UXUREB1YKxZRztchTaqBqmcIqNg+VmZyKUtlTlf4/19mBoexCzj&#10;Um8frgwSuL0dmO9vweJgCy63GtTttSFa6+YGTPZ0Y3ZsCqV0A3ce3MMn3/gGvvHtb+NtKob6pn6q&#10;aD+8dtoD+85505qGWGHHtrlPSogx+b7GtvdiiX0FOraHIzz3RyV4X5YlHmLbFhDK/Dvpv3vVxhev&#10;nGViPuuFC7YePB5l2Fqaxoc7K/j4wQo+eXKLiUGHnZVZjLU3Y7ClmXbWgE5eeFUE3uTAAFapbD5h&#10;snpdLKxaXnWXcNvCPRmdJeQe3JJbsbt3cHv5OkpySnixL6p6d1IO6saStSTUxuo61kU1Lawr9Tc5&#10;chXHT7jhhI0XYReIAye9ceiEK07zfIcEhiA6LAxeTi6wu+iAyvJKmKnQy6nspBhpNc9Jf1cLhnpa&#10;+R170FBVglA/RyRFeiEx3BXNVTmozohHengoEoLDEBvF5Hz6PE6etCU8KQo84lFXa0SjuRUGvQk6&#10;2tlaAs9YW43NxQW1nOzh9jaB9wa+88m38N7Tp/wNG1i4ukI1J/Xv8pCUqKVKr6TV7MDy7DKkHNQi&#10;Ff8sE8Q1qsTxoTG4+UTD1SMFds7xvEbi1X4vsp1nO5V0u4XHudmCVgEeHxMIStdOXlI6k3wsqouK&#10;UFNKNVdTDWN9A1Wo7HXcQmFgQX1NPWGnAGeF3Z7K+5OwoyqxhhV21iDongcBJf0lzKQKeCr4ngwp&#10;I/XXzLR/Q4X3MrPnPjt/ZGoamblWcHN5Hq9v30BKUhr+8qUj+L/2X8DLpz1x3CmYjVEaLjOzNEbG&#10;3ooI6+TjEDWh+cuQv2XLQwEds7V6TFZMRKlpJgI66bM74hwJG59E+MZSnYTEo6ikAqW52bg8PICp&#10;kRE48/2DQqIJQdrb+ByER+Wie3iWBz4ESalUKlRVfZ1NaO3ownlnP1zg84+5xBFwDKdYnHQg7Oyp&#10;7uwYF3nfNgZHbIJx8kIougYWEJ9Uhjpdp5ose9HBBxYCyKDJo/ROwerSIr7x8Sd4/513eRKrmbEs&#10;qvBgF09wX6cFaotDXmD93R0Y7OrBxvwKOkxtKM8rQ3RQhCp6GOUfDV8nHwS7+iDCyx/Z4cGopkVp&#10;KsuiZdVhukePq32y5tXMC9UAfXUFogIDUV1aSKVYgTzC3tM3kRYiFbllHTA2DqKrcwSjQ5dRQSuZ&#10;nlaM/HwDLX4O/IOyEBaTg/6eAYx0NauBDWNVKXSVGjauGmQkpyA8JBiVVHqj3W24PjuJm3NUeMP9&#10;hG0LFgZpc/tMWOlpwGKfEfO99bi3PEpFdINQ70JhYTmKymthpoL61ve/h4dPXkcJ7fhBXuz7z3rg&#10;AJPoPhs/wmwXdoy9zZIkDrKNSgjsjrAtCOiew07dj1DAk+dIwQqxtK8SeDLA8YqNN145bIuDR89j&#10;kHb82c0FvLm1gHfvXcc7O+sYaKxTi+e7jQYMKBulR7O+ATra/8uDfdi5vo4371G93buvlpPJQIWs&#10;urhP0N2/cQd3acEf3H6Ae5vbmL40DUONAatzq7ghAxRLtLTLAjiCTmBH1acsLf9nMXbDwTUCh88G&#10;MgJw+JQXTpy0h7ubB5Kio2hb86nKs1CtqUNBfg4sbEc6iouUqGje16KP52m8vxfD3RZoS5NoZ2NQ&#10;EB+A1poC1OUnoygxAsnBvjCXFiMhLAI2Zy7i/Hl3OPIY5+eVoKOjE40ms1pdoZele5X16CAAb6+s&#10;YWNxkbcraqf/xwS7jD4vT88r1aYpqkJiYiVSk6qRllTKxD2I6YlxWuFJAvEyhcZlrM8vqLbmQrD6&#10;BGTA2SMWYZFJVHH1sOhq0CV7o9CSC+zazCYr8Lr7UVNShcrcAmiYbGTPXSMtfGsTRUlnDxqNUrW4&#10;HiX5hWJjZSBAYs/O/p/AjgpuF3ZiQ1WBzhfiVcLub8TqykiubQDVm4/KoknJGTw413BrcQaP791F&#10;ZGwy/q9XzuLQeR8cvuDJ7CsZWhZxywRRvi8brKqCQthJH4woP4kXP18g+BpvZftDqbsn1vWoexSO&#10;uUXguGcMLvokwDcwEUGhCZS5FdDWlENTVqz2JPD3isBZWy9kZhUhKjIBYaGxyEzNQ3mVEeNT15hx&#10;AmkhZW1pPzT6NpzlZ5yyi+T3jOPFE0v7SuARcCcuRuKYbQSOXeD/zkcyA/vDOygbxuYxWmINSsqk&#10;5hph6xuBZks92hrKUJSTTuAnqHWrlSVFaLPUYZANq6upCf0dAthGZVVlPl2/kvQdaKgoR1ZsAvKT&#10;MmCuMTKLG5CdUYWcjAo2RN5PS0dJTAhai1IxUJuNiaYyzBIqo216hhlGNoywgEhIaflMgjwjqxzJ&#10;mdWIo1X1DcpDWFQhImMyYTTJdJdW5GeXoCBPFse3I5QKNTm9Dv5huajTSp9QG4Y7GtCs5f+rZGmV&#10;bIIdrTaQqS0rRFVxDjpNdZjua8VUXyeB24IlUXJdemwOGPHm9Um8dXMa33z7NhtwN0ordIhMyMTI&#10;9DV00uZe4YXkFRaHfWecrTZVTSWRuolMaowDdmwXDLk9wPYqcUhgthsKdM68ZRyVkMecw6nyrXZ2&#10;v9S7cwgiMGlnbanw2AZfO+WOV49epK1yx1h/F57cWMQbtxbx4YNNPFyjsqMFv8Nk3dtEBWGoR1O9&#10;jomrira2hsmkGx9Q3cjuZA/25tuJlb1FRSewI+Tu3aTKuy192DtqcGKoZxgrC5tYX7ylNo+WTn8B&#10;nlRNkRFcibVr62rLwgMnPHHwTAAVXgAOHbXHcULZw92TSigJDVodbWoxImRBfF4R6rW0ejVUerUV&#10;6Od5v9TTQrUto+AGaPITUZkTC31ZBmpy4mAuz0FxIqGZmgSLphLebt44d86VKtcLOdnFaG1pR2tz&#10;M5MxE2WdGQaqPW1ZLUa7BrC5tISbSwtYnpnG07sP8MU/f4bNhWUsTl3BtYkryM7WIiWhiq6hTG2f&#10;ODTYT0VHVTc9SSBKleOrquBnrbZRTQM7zfPs4BzK32Nk+ylBaV4+mhukco4JRjqbS/39WJ6fQV9H&#10;OxoNZjX5WTZlajY3UYG28Dta1LrY+qoyJMfH7MJuN8TGKoWn4GeNL2FHuP1vw47gYcgUgK8wZDLy&#10;V8754xXC61U2qMOnLyAlMxdvsFE8vLmGJ3duITkhBV995TgOnGFDI4APOxEW/Cyl7Ag8adhiTdRW&#10;h38Odkr17cEudrefLhrHmREdfePg7huDlLRc1NDfp/GkXpm8gumpeSTF5yI6IRuBQVGIDI9HdHgc&#10;8jPyUEHY+QdEw9M7FDm5hcxwlYhMLKFqC8ZpQu6oQxyO2MXRusbh7AV+zgVmXpsg7D8VhFNUehec&#10;CcALgQRDGi1sIZpaBzA4MoPgoEhUFFXAUKVFaUY2TDW16Gk0o8usR1+7STXMXp5IAexwby9Paht6&#10;WprQrNPBUq1Hclg8shKymPWaUZZfjRzaSl2lVMNoIHAMKuMZs5IxUF2IUX0pJlpqMdSksY62GgiT&#10;kFDERCTQtuaozapdfWJUn0lKVgMyCzpQpR1GaaUREdGyHlOAO8CG10ilpkV2Vi1ikyrg6scM7BWO&#10;mrICjPeYCLQaNPNiN1ZrkJGYiqy0bBRmZ/M1GfzMcgw2ajDdXo+VwSYsUtFdHzbh9fk+vHf3Cm7M&#10;DdD+FiIqpQClTc2obDRhdPYyGju7ccGNqsvGk+GDg+cC1PpWmUIkFlSpt13YHWKbOeRAwDGOuER+&#10;GX8IO7kvj7mwjakpSfI+QTjsEMBESsVIkO6jpX3ttAv2HToFPy9fzI8N4cnGLJ5tzuKd7VWsjPXi&#10;2kg3NmaneN4M6KLNkh3oZQvJwdYmXKZd/N7HX8fjO6LoblPhbSnrqiwsFd5DsbRq/t093OHjUh1l&#10;pHccaws3sLFw3Qq7JSq8pevKyq4vEnoLG1hZvKnU9/6TXniNVvYkj8lJJgGbc/bw9PBBZFgktISd&#10;r3cwgoNjUFWlQ6esqtFXMymWoMeiZSK1YLSPiZTnwqTJRUFKMC2sO1pqCmEo4flKIwRzMxHo4ws7&#10;Ozecu+AGL7cg1GrYdppb0dpogZEW0lirh76yTsXl4RFsra/xt93CnY1NfPD6W/iHH/0YS1emsUDg&#10;DQ9eQUp8CVJ47aQkFaOsuIZwm8Xc5CSuTU0RirJl4hVcvjKHJDqIg0dcYHPeG1qNFg0yCsxE0tva&#10;oioUj/T2YHp8gtdEJ4Z4XyqEy9aejcYmNJmbUSB7BfPaam1sgba8FFnpyX8IO+sAxV7lYrXY/zns&#10;RKExdvvsfh92LwTf43lQyUm8okIsbQi+xov+a7bWtYoH7fzw8kkHpOYU451nsmD6Ht7Y2UEaM/rh&#10;Y/b42gl3QiQYB2U0jZ8n6k5lcn4vCaudlc+ifSboJA5KOBF0LmzALtHWlRKutJeE3jmvWHgGJ6pa&#10;Z3mFZUhKSUJzIy1lvgbJvMDKKuqRm18FDw9/JNHGxkUlISIkBllUesH+SXysiJkmGFm5JbBxpUW1&#10;i6Kyo02lmjtMwB1lMjhyPhRHL4TBwScTUUl1tHlVSEiVaRs5iE6kVaw2oXdoEv2Dl+DtHUA1GYhG&#10;rQmzo5OqTr6MWPY0N0K2NhygkmuxWJCZnqN2nerr6KDdqVZzu2IDI+Ft541MtQ9AHTNYJwbqu2ml&#10;2nhydUgOT0E6LUB7YRZGdRWYbNRivKlBzaNrN0s1i2qE+PujpLhc7XeQlJxHBUMgywbVhHtMbKba&#10;8aunu4cZuQSFUn2iVId8nqvyEj2Mhj5Ex5QiMCwfITH5sDR1wcSM29NG+8CLqlNfi8qCXGbjXP6u&#10;QlqpInQYZcVBjaqUstDdgNuTXXh8bRTvXJ/GrdVplBYU4ugpZxwjcDJreIFenkJgvAwUOfCidqTa&#10;8sNRFyYSSZRsC4eY5GRQS6aTHCTkDijQWWF3xPFL2MlrnsNO/naNUiGgE3WnbukYDrAdHbQTiPrz&#10;1p82meqOgN13wh4Hjp1DakomFoc78GjlCt6grf36w1uY6GzG0tQoro4MoI+JqFNqrNF2VdFCTvV2&#10;8H/j+OY77+PJtgDuDu7dEPu6o0I28BHo3b25ha2N29jevIO6Mq3ai3V1nqBbFMAJ9Ag8dX8Dq6L8&#10;Vu5iZWkLtkzirxz3VLXvTvN7n7Rxwsmz9vDw9EdeSgZtXjvSU4sQE5mmSo1ZqstgIey6mJA6mgyQ&#10;neQmhjpp0xtoM1ORGx+C7OhANGnyUZocgLqsKCQFeyLI0x0Odhdhb+OKdIqBBio6mY7SaDQTMia6&#10;iHrUE4INNVqszM7jNm3szuYmwX4LH7zxBv7uhz/CB2+9jU8/+haaTX1UdSUUFkVIjMtTm6zPTdLG&#10;XrmCeZ7vq5fHMDO3gOsbd6gmA+HoFITiwlK2nyoUZ2SozXMSo6L4HXSEXB+viW6qOpPa01hWNTUS&#10;dOnpWYiPSURsZJyqFtNAByeVuv9C4Cbx78KOjcgKOwKOau/fhd2Lwdc/D75egPcS4yvMyi9dIJwu&#10;yLA/LcNZN6Rm5ePNZ89wd30d7zx8hJKCSnzlNRu8dtQJR2h9D7IhCuhUZzK/w2uEroKdDIpI8PMk&#10;pDSUdcMfsTHWkL60U05RcKd9DaA1zSssR05OAZKTUlFERRQWmoLwUIItIhGRkcnQ6xrh4xmEHEIu&#10;PjoFUUHhCPWNRk56BUYvraKpYxBnqTiP2vIiOUfI2RKq56kmbIL5dxD2nfKDvXc6MvKb+buMSEsn&#10;JIpNyMjVoKPvEoYo6ccmp+Ds7I6MlCxMDIzRdlSq/oYuKgIpEtnW0qZ2lAr2D1HrW8WOmIwWZsNS&#10;hAaGw8XBB+epfn294tDWPIKJS/O88AZgzi9DTUI6/A+eQoSTC/rZuMdoiWd7mzBM+9ppquX7V8Og&#10;q4W2qkrt6l/AYx0TnYrIiGRVOHN6/Cot1Qhy0wt4LOrR0tIFbbUBRVS0RQR9fq6MdLWgosyCkIhc&#10;ZBcZMXF1FUVFpehoacVYYwN6G2pQX15EO8v3qLDuvGbRVtLy6TAnZaE6dXg4fwmv0w7ODXYTmJk4&#10;JP1lNv54SZSKoy+OE0Sv7a58kKkkkuz2MXHKffW3vVhPa4KT/l0JGYQ4LP1zvD0qhR4IuuewU8Bj&#10;vAA59T+5L22F8JSyXwdpaWVt7SFbXypIH1pnV6p0RxxmYq7MTMbm5RG8u7WKr9/fpCK9gcv9Hbg+&#10;N41xKoxOs6hbE1rq69SepS081lcGBwm8D/Bk676C3cM92FHRCex2lOrbwZ3Nu7ixso3qIh2t4DI2&#10;Rcldo51dkFjH2vIG1ta2sMlbmWY0MjqPfUcccea0H07xGjnF73qcycL2ogcSYmJQU66h2qElDExA&#10;WHgi1XYVGioLYdQUo6eVSZewG+npwORQBxWeHhU5CQhwPoe8hBAYyhJQlx2BirRIFKXGwNfdCU5U&#10;d07nPRDqF0Ur2QIzIdNMmyhrn006E2oqNGxbDfzO13B7dRl3N67jzQcP8MNvfxuf/+yf8Xc/+iFe&#10;f/wm9No2xMcVqv673PQymLUWzIxPqe0RZ65O4dmDJ/j+934ML+knT0hFZWk5Uvh76tmOokPDkBgb&#10;ryb0t9CqNhJw5nraWp2RybJEDVi4ubghKoLXu7ML8jIyVdWWacL0fwN2tIr/O7Dje30JOrGzVti9&#10;zPd4iSGjwJJJxYbK5M4jF70Rk5KN96nwNthw3rq3xYORiq+8dBIvn3BVYFRl3qWx8z1f43dSwe/x&#10;ojq1TouRfj3raJv0yZxyicFFzzh4BsYiJCwWGZn5qnpEIaXumeMOOE4VGR6eBDt7d3R1DsGgb0Zh&#10;QYUCXmpiFhKCw2GsMfHAlaK1bQpFtIkn+BuOUcEdsqGqOE3bTMt66GwQTvKzD5zxwzmnaMQnU9GF&#10;EKopNSgq0FANWfDoySNcuXoZsTx53p6eKJMTJFlXZ0AHrUFni7X+lkGnZwPzQ4hPEOJDo1BfUkRb&#10;GIe0uHhEBEfD3ycCF8/5wI6RkVKC7vYhFCclozY5EYOU/F1Uf901FRihZZnqNGOoVY/B9gZ0Nulh&#10;qpeS47XosDRSMUqfjgmF+eWoKNagokRDC1yHFtrW/o5+VFVUoK6mAY2mVv6ftj8uDdk8DgU5GirK&#10;eqpc2gtTL8o19SirrFRqdKLdgCFzHVp1GrVxjUFDRVFbgvb6Cv6PF8OABbcmOvFg6TK6Gpvg6hmM&#10;A2e9sJ+28dWzAjwfNQXktXN+qn9OdV8owMnEYN5ncpNQkBN1J+FE2DHkfFvB9vuwez4o4cpws4Y8&#10;fmxX+Ukf3lH1WrG01n68Q6LuLtDKEiKvnvXGK6fccfK4DSa7evDW5go+3l7CN+6v4KMH1zEz2I6d&#10;9TmqJQvtrFEBz6ipQWFqBprq6/H6vXt4JAMUN7fxiArv7o0tPCD8xL7uUNnt8PE7BOHt67fwaOsR&#10;xvrHsDKzovro1q6tYm1xDesCu1UZvJD5eLexsnwb5RVmnDjhTUXsrTbcPq2A54qz588jMjSc5yoP&#10;DfpOJqVU1UfbYSSEy/Jh1JYTeC3oa2umsmumLbRAU5iK2CAPaPJT0ahJgaU0EVVpEdDlpSAvMQKR&#10;vA4czrnA1c4HtVUGKsZkWKjspI9MilKY2Ib11fVsVy1qdPbO9RX+zut44/4dvHn/Pr7x/vv4+T/9&#10;TKnTkkIZmS1FSkIOrbAFs5PTqk7gxx9/hB9+72/5v0zU1hqRnpgCc10dE2UN6sqLkU03JhOoLaZm&#10;mPQWfqYZTQ1NBJqOSi6WbbQMfl4+CnT+Xp4oyMqEtkaPPCZpZWOlVp2CHSEiU0+e99ftgU0UlGps&#10;u6qKIQpKTfzlYwpse5BT8SIQra+XzbNlgMK6wY98hnWAQXYfO0DbedjeDy+dckBuXiGe3qWsX1vE&#10;6/fvIje3DH+1/xz+6pgTXpW5UCqzy2v5PaT0Ey2LGlhhNpewdk7z+/EzJdOLdTlNy+noE6sK+uVk&#10;FFKtJcNYZ4Kfqz+CvKkG9x+Dk6NUrk3gQaHkzStT28flZ+QgJSIGBTGxaKrVoKeFjWL4EsIiM3HU&#10;jhbJlqrgggxABOKVo96oauhDpa4HqYUmXPSIh7t/BiKTqhCXoUWtRo/asjKkxsUgJjwYvt7ealOe&#10;ZGYpmTQpuzy18gLpoqIb6u5DeWERArwCkBwZDzMhUpmeAE1eGgrS0lFdUsWT24CKvBqE+icQdoXw&#10;cgtARXoqJk3VWOm0YK27XSm6AZk/12FGp0WHZoOWmVjLTFpLuNahm1ZGlv50NrZhbvwKGsor0GYw&#10;o5Sqt4rWYbx/iKpziOqsDMVZWbxYamm5zYR+PlqMMlAyTPvQimZLuxpc6W42YqjNhJm+Jsz1UjXQ&#10;NrdS4TTV8SIzVGOoRY9pPr4x1ouNqUGU5Obh6GkXHLaRKSQEGxX/a1R2h3iO9/Nc75MNkJjgDoiK&#10;k2C7sfbTEY57ik7UmJxnBbgXQ0BnBZpUuHkxBHAvhurD24WiUnlsR/KesvHSwYu78+/UkjJPHDpq&#10;w4spAGtjI3hrfQYfbi3gvftrePPOCq4Od2JzaQYdZjN6pV+LAJA+pRZaWxlo+vidd1XH/YMbt3GP&#10;wBPQ3aeV3eH9nVsy0ViWiN3Czo07ah5aR2OXqoayLhZ2iSEjtKu0tXIr8/JocQUcwaGZ2HfMmceR&#10;VtYuHMd4DM9e8KIy8kZ+dgIVkAYZyTkEUxMB18Tvo1EL42Unue5Gs+oHHu3tpPIrRk5yJLIToxAd&#10;4EMVmIzKnDDU5MSgTVOuKhp7O7nD8bwrvN3DqSg9UV5WQ9AROMYmtisjQaQlSOtxZXiYCnSB4L6J&#10;+5sb+ODZE7z16DHeff0NfPZPX2B0aBrZ2Rp0to/g6vicAvoPvvMdfPz1j9DVPkhxUIFVgr3F0AAz&#10;FWlJdhotbCq62MakSIHJ2AyzqQ31NWakSVUUXhNSSzGCTsjb1QHujnZ0LuXQVVfDL8C6nvgvBHQv&#10;EQ4CDDVAsQc7PvZ84x0+5zns+LfATvrMnsPu90DHoKJS8cLrZR8KtbSMmVrm30m8RHX3EpWQvM8+&#10;UXn2Acyk7oiOT8NbT57iwfUFvPtwBwnJGfh//dV+vHTcWc2fUusb5dZRBi8i1Gep7+LM78bfIRv8&#10;yBrb424xOOMWqUqtu3pFICM1l7I5C7kEXnJsKnycvVGYlonk8AgkRSWiuly274vGORsqPYLRzcEd&#10;BRm5qMrMwXiPbCLdiba2TpzmhXjoAmF6joqCau7ACX+ctovA/PoD5JZakJzfADvaS+/QHNS3TcA4&#10;MIdeAqy6IBcBTvaIDQ7AubPnqRy90KDTqUEImQvUxmzV19aFkf5+aIqlVl44WmprUZmcgPbybPTU&#10;FsJSUYTpvi7cmZ3GVFs32urNhF4Js54GWZFhWB5uwt2rQ7ja2YhBUw3a2bDbDTVUVuXMoJWEfI2y&#10;la0NOl6UBiRFRBBueWqxvrlSQzgZqEpaMDM2CV1FDVoaDGis16vt6kShVBWw0VOJ9rT0EHb9GKXd&#10;laq2A220sj1mXOltxkRrPUbMtRilihxqMqPb2EDoGjHWYcHyBL/b8BAtcxIOSec/Vdxr5wLwCqEm&#10;XR37zjP5SIWSc9b9iKXdqUnBCnS7wXOt5s7tKjml5gRSEqLcJETVCfCUYhOQEQICNpcoBTwB3DHe&#10;l/gSdrvgU6/hewhQ1QoLGZ0l8Gy8cPCYTEc5i/CgYGxODuCN9Wm8sbWIt3ZWcXNhQu1fcX3uGo+b&#10;ice3Ed0W2i0DVbvZQgBcwrc+/HRX2W0TcDsMsbHbCn73RN1R2W0zbq3eZCJqx/joOG4s3cCGLB1T&#10;01Gk/05Gaq3W9vryJhbntxAQkQU7d5nryd8j/cZn3WFzwQUuTq6IjQpX/aH1TFa1VaUEhhl6wktb&#10;XoLh7i6VxAc627F4ZRRXRrpRlJGI1KgIZCb6wVSdjLKMUJQRgk3lBQjx9Kayc8eZU244eyYQhVT7&#10;RoKnydBC9WWCXq+jrSXwqrWqL+7u6ioe39zE61u38Ob2Fp7dvomP3v2Q6u1HGBgYw8jIZWwS7j/6&#10;/k/UnsCPHj5RS8luLy1jY2EBQ13N0BYzuWq1aNE3qKWSFgs/r6lDFeU0aPXIoiPMTElnEvKErc1Z&#10;JESE8LdqUFVeAy/PMFykkDp5wdsKO6WKRB1J7ILuj2FntaLPlZ3AReJF2DEb7u0U9hx0u6+XQQSJ&#10;F2H3NcJOQhSfDPfLNJPj/GLHzzshJTMPO1tUeCtL2Kb3z87Ox3//6hF85aQ7VE0ysTR8rWzZKIB7&#10;hZ/7ivPud+TjB50i1d6vF71j4MQfLJsNl/FCzU1NR3ZaPjxdfKlWCpASHo4KSuNwD2YyjQ55/Fx3&#10;Fy+4OPrAxcFbbcbcJ3tPUvL3tvdCU9eM47zgDlGJvHrcjbDzxv7jXjjnEof41FpEJVVSyVXhysyC&#10;ktx3+N23N9fVAvKqrGTUFObDz80VqQnx0JTTSrS38X3blX3t7aCq6+lGf2sbGtkwdcXFKIhLRG5k&#10;DOoyMtBVloP+2lJsEhg78zNYGBjE3NAwliYmcW18Akuj/bg53YeVsS6MNtej31hNC1CqRuBMNWXQ&#10;VpSilp9ZTzvQrJN1krLfZj2BF0nr1Yipnl70ylpINtzp0SksXr2GRsJ4cWqKik6rJs021RnVRTzW&#10;S2iNTmB8YIS2txrzg224Pt5JRdeI2S4DrnbVY7xVy++hp3U1Y7yzCQNUkgMEu6d/DBUxE5scQ8Ju&#10;3zlfWMv8E2znmTz4P6lWopZ6EXT7+T8ZiJBqJXJ7hJCTOLwHOOmD24sXld2LsCMAjyvYSeFWuY3A&#10;CRmlZ7yo+vYU3lF5X/kMR8JOpqOIwtsFnozQHjxli8rSUmzNX8aN2XG8QWX33oMNLBGAO2vLmBkZ&#10;5MWpo7oz8JgTCLV6XOoZJMhu4NP3vq4GK+5u3rZaWCq9vbgrAxUb1qKe25tbGO4bwtzUPDZk2snS&#10;GtYWaGkZ64sSBB5ht7F6D4vLOwiJKoCLXzrbJyF+3hvHTjnh7Fkn2tkopCfHoqQoB7mZKWgjeDsa&#10;G1FTUaygMNTdi1b+PdxDhT8hAy06VOUlIincC7GB9jCU01WkB0CfEY/KzDRkJyTB7pzsQeuKumoq&#10;+8YetLDdyM5kBoMFRtrZeo30DddjaWoSW6LwCLwHG5t48+5dvPXsLbz79nt4750PcIvA/9EP/hY3&#10;VteQkZRMG79KMN5mO6tBW0M99JXFPI416DSy3RnNao6fwdBIp1TP64sWtaoS8bw+3B0d4OZih4z0&#10;eBioBFNTM+HsLmXfI3D+YiROMHH+xZ7924OdUltsXNZNdqz2VqoTf7mbv6gnKjveVzv98/Z5/CHs&#10;+D7PYamUWzDhKJOOpUx2IL62Gy8Rcq8Qdq9cCMT+c544TdAcJfCiUvIog+/i9vISHjMzZFFl/eXB&#10;i/jrk54KaIf53jLtQAYoXnHm57Jxqikp/N8x52jY+ybDlxI/ICCUEMtHSU4R6iurSftABPhFEjhZ&#10;yEpIRDYzgZ5WLczLn5K/FUeOnMaFC57w9g5X/RL9VHOyJq+nswchkak4dkEUnQ/8wnNQTtuamKXF&#10;BSqEyOQypOXrkFOiw7Vry1RnBXxtM5LCAlGSEgMtbWhFdjqhWqUq33Y000IyU8lM8P5OKbwpG/oy&#10;07LhafPzUZGYiozQaNgdPo1wV1/0luZgqCoP0wTZGBXTo8VrGDTUYqzFiE69FllxyVi8fIkqSodu&#10;aSAEVZO2GiZm8/qyIugqq1BHMGlKKlGeX0zVZ6Bi7cDc2DCtgkwZMaiilF1suIYqWta6BtWvV5yZ&#10;SVhWWzvfLVQoQ5fYiC/jykA/mmoqsTo5gtuXewlfC3q0Jfw+OlzpasBsDwHaYcIEQTfU2ggdlYSv&#10;DyF2mgnrApOeDRWdLPXihfkywfaKrVQRlu0sCUH+vdc3Jypub2mX6prgeZYK01bQyQir3O7GHgD/&#10;HOz2lBtvn8PO1fp/a/A5KuR9+JmOgdjnQPgK8KjwZHRWpsC8cvQCTpyxpUI2YJCqVTbr+ZCw++Tp&#10;LSrXHjzZ3qCS66fC08NSb6TVSkUrFVCrmcqbkHvv2Zt4uHVH7VFxTyBH+2qF37aCnJRqlyopT+49&#10;JPBGsTS3gqX5ZdrWVd5fou1bs05Hob1dmlvF6tJt9PddQURsqVrNc/q8n9qw54SNN87x+Do7eiAh&#10;NoYg0qEgu0iNojYRHPmZGejr7FArczotZkz292CyrxXtDWWozE0h7FyZeOkqDLmoTJR11lloqi6H&#10;j6sX7Gzs4HQxgMCTfYhbCEyT2l9EykI1SOFPcQp6PW4RdrdXlrE+O4ctQu0O1ey3v/Ft/OynP8M/&#10;//wX+ObH31Kjtw8Iuke3r1PVzaEkk4qStrVVX62g18KQLhcpsx4TloSi3EKU5uYiIzYavm7n4el2&#10;DhV0PXVUlTHhSbjA83beKQQ25MM5+0hcZIL7I9hZ++tobQmqF+fcKdCxsVn7yqywe67o5HE2QlnC&#10;9SXseLsHO/U6K+wk9iql7K2rfYmNXIp/fo328CWGqL2v2hK453yQklOCx/dl3d1dvH5nA+npufjq&#10;0Yv46kk3NUJ7yI6AtOeFYsdwoLWlopO5eafdY+DslwQP33ikU83VllehvKgUWcmZsLN1x8XzHgp2&#10;5Tn5yIsMgbGoCGVpGYgOjoBWo8fx446ws/OFD4EnDaNdphV09jJbEHRnAnCKv237wUeoMw4jObtO&#10;LZ0q1JhR39SLgfE5VZWh02JATkI0IeoKU3k+uvQVaNNVoceip221vmezyYi+3m70UdH1tDepETKL&#10;LGguKkRubAL8HN3g7+KJQFdPtBRn4kqrAbPdTZhobsC1vk4MWUywVJYjxM0NET7+VA9t6KGF7NJV&#10;0wJr0FhdQStSQcjTflJd5FHN+nn4IiYkEhW5+apcUS+/T3lWJhJCIpCflsKs34wW2tksZvAGQlBb&#10;WobakmJMDPTS8lhwqasPjzY3cHPuCrbmJ3B3dgjTrVVoqchEs6aQjbMGM/3NmJMJxD0tyGCj9XD0&#10;wtEjF3D0nBekqOYrVG4vM9sK5F7m3y/Tur4i5Zj4t+qmYJs7YC+3IYTclyHz4faU3ZcqzjraarWz&#10;fJzQU/11roSdUmm0rApotHhukTjGOOEejWMy2VxNOLc+9iXo+Dx5voJdEPYzXhPgUd0dYDIWdbf/&#10;rAuOnraHk5M32uq1eLK5gg93ruN7b27hvUe3ae9b8fjOTXQ3NynY1VdpUUDX0NEk59yCO4SaVEO5&#10;R2V378YW7hB421R11iIBVtDJCgTp11uYWaICMxJ0a2q/BzVYQdCtXFvByvwKH7+O5bllLC9sQN/Q&#10;jWNnAwhiL1X99yShd5zf96KdB8JDwmljq9WIuiyfKi+pUAv6K4sKMDbYh/HeXozQaYx1M3osqCrI&#10;QlyIPy1tIAGXia66AlSlREKTmYDUiECEejlT4XnCzdkXuvp6VPK9mwmjJgJdynjJKK20n05CamNx&#10;SdXBe7rzEN/9xqf4wXe/RSv7bXz/O9/B248f8xis4t2nd3F/4xoTbRGqi7LQbGDSbmpl0jXwuDUz&#10;WqkWDQj1CySwM5BEq+1qex7xUQRuXTkqmMz9g2JgZx+Is2TCGbYVB68EePinw+73YEc7KLBTc+rU&#10;LSEn8SLsFPCssBMbuwc6BTM2PgGeAp0EX/Nc3TE7vwg7ZWcV7Ph8xktUe19TwPNn4yfseBF89Tzv&#10;y1SEc97IpCL74K2nVHgzeLZ1A8mZBfibwxfxV0eccIAqQGa/v0pYyqTig1R0x5mt7X0S4eAdh9Cw&#10;dMgemDlpaaqR+XkEwtc7Am4kvxPVm7aoDHVpSegq5wk3G1AYn4QsRnpqKY6ecoWNUwBSmEUa23tQ&#10;b2nDuYvuOH7WD4dOuKOzfx55JSbEppahZ2gG6RnZ2CGY19eXMDPai7LUaJQkx6CxvAidtJPdBg0G&#10;2kwYoKWVfo2czGw0m80Y6OtBT1cHWnhymw31tD56aPKyEeDgRABF8qQmINLXH5bCVNyemcTt6TEr&#10;7AZ70E/YRXh7Iyk0DM31dRhsa0RXQzW66jVop6pr09Upq2rW6ZGckAlPz1CEUen6e/khhI3GQFvb&#10;b9aiSYohUMFZaggtWWCtrcNQW6uyCSVUgVJkYGZ8kopiHvevL2Nr8TJuz45gZ2YQs0Za5bxYmEqz&#10;0MDfqtdINq7D8lg/assKEBIXieiULIQlpOKUvTdeFdCJshPISbeGgl2gAuCr/Psg1bnMmXsRcs9h&#10;t6vsrOqOQFOgs04almknovie98+JUlO2VOZaCuhiVdWb4wSdxFEmRIlTHgzPGJzk7d7/jgsA5fVS&#10;OooJdZ99AD9f5uCxvV30w8ELPtjPhLnfxhUe7n6YvTSEN2+v4tvPtvDRk9t4cnMJc5ek/24GBto5&#10;fa2WisdEh9CC3rYOmPnYm4+eqNp3d2htxcLeobIT2N27xfsCvVsCRLanJdmWswej/ZfUaorVazIH&#10;j4Cje1gi7Bao7DaWrZZ2ffUW4pIKcPyUwC4Ap3ltnKV7Os0kI0k+IiQMxfl5BF0p/P2jeJ9uR6ak&#10;8LxP9PZTvTcRMI0YH+qmWrMgjkLA5sRhZMRHQVOYyHZchOxwX+VSKrOSaB89YHPGCR4eFAyGNjTS&#10;xlqo7AwNjbDQbtYTdqbaOly7PI1HBN2Pv/cj/ODb38a3Pv26Kuv+9OE9vP/sKZ7evYHl6VEYqwrp&#10;iLLRyITZxrbdbGyljaWrau9EKx1HbbkGqbFRCPJ3ho+7g6rYPDExikp+jndAAs6TZRccInDWgWrO&#10;PQGhcaVITKtQdQH/QkGHkFAL+Qktteh+F2Dqb0JN4kWwKbj9icessQs5wk5Gc5V643vv9dlJ7AHP&#10;Okl5F3bPLa2ftQAjISeLsf/Gltn1lCPyc/KwuTiLnZWrlP83kZmvwf845ID/ccRB2Z9XSfODLiFs&#10;5KE47RUNR78YeAREozC/FJWFJZTXRpTIYvkYGYioQVosPf15V9Qzu+WGBaEyJhwDdVUoiomCnvJY&#10;W1ELN7dgHDntCs/gOOibOqC3dCC7QIPwuAK4+iYhODoXEYlFyCtvwO2Hb6KkuAQdLY0w1FWgpa5E&#10;Sf4ebSU6awhDqjqxl7K5dnezCfnZefB094KmohJV5WUwG3VUYFVqHWyHsYEqUIsQF2fEBUciJzEN&#10;pVlZGNQVqSoh7Xz/QaqxPqpD2RchOTqSF4+WlrkN3ZYGtOlr0W3UY6DRjD5a5cHWFoT5U87beMCR&#10;djs+IRturkFwcgxATFAkDIU5KI6NQBOtbnVBNmRTcCm7tLUkGx5PozwvH4Md7RjpbMfy1CUsj3Zi&#10;e34I25c7sdpRjavaHHSUpcNUloe6wgLaZVplqSNWWoDExGikF+chJD0Thp4+pJZr1eqHl2WXOQHd&#10;LuxeYoKTbgzpGz7IZCsDT9Y5c38Ye6CTIMicCLFd2Eko66pgJ+rsT8BuD2aME4SbAE5A90ewU5PR&#10;5X2snymrK2Sj9wN2tN1qlNaXVtybttYD+w7ZUF3EYWd5Du/SfXz08AY+fXYHWwtSqFLqu02jXleL&#10;Zir9djMVPROcqZaKmef943feoXXbxs7GDTzk7UMqPbU1I4H3UHYtY0g5qPtUf5cGJ7AmKyio7lYW&#10;VqjkxNYuMwHRIi6uEIAySrupNvfx8OAxIfBOXwzDGTql0zy+Z864w9nJEwlxCSjgOQ0JiWb7EzVm&#10;RgPdRAuT4nhfvxo5Hh/sxdK1WawsziPYzweOF87C1f44tPkJTGrpKE+NQUkq22ZqMlycfHHmNJ1F&#10;SBrMdAQWU6s1LK1oIvxa6V6uXb2KzbVNfIOW9bvf+g7ee+tNOjYZlLnO63pGjbYWEFyW+mqYqBKb&#10;zBY1wtuga0FNTSPhzPbd0cW2lU/YucPf05a2NR/zC1MYGZlAeladmu51xjECJ8gTF6o5v8gCZOTr&#10;MX6FSWDjDfzF86VWosoIK9lXQkL66RTk/izU/ky80I9nnVcnCk7UHRXjXthHMERB8nMlRJlJSH8e&#10;wfWSWBtlb2TyMS3PBS/ss3FBQk4xtm7doLxfw116fNnQ47+9YoO/Ouqg5kQdZeY9ycbp6JcIFx8q&#10;oqQsVJdZZ15L1dVA31Akx2ehtamLkOhEYkQyMmMTkR0WjOLwYHRVlmCy0YghvQ7Rvn6qqOBpZu9z&#10;LkFIyy/H4Pg8mjpGaa2rkVFkQnaZCRX1HegevgINT662UkPZH4ii5Cj01JahV1+Dfl0lhhoYMtGW&#10;gOppakBTfS1KC8sgG/hWsbGlpWYgLj4BHRYzG5yewCIQzQ2qLlycfyCqc3KpDosxLoU2TbVor+Vv&#10;SkpCXGAAro4PMhvXo7+1ifCTgpI6tOpqMNLWgrnhAQx2diEuLAaOtm44e9YdZ88HwdmZFiQiHba0&#10;ZX7uwdCkJ6OpJA+DbGi64hzarUzUFYnFbcKSVLltb1eKb42ftTXVj6fz3Xg234pHkybcaC3Gujkf&#10;V8wEXGo8KvjanNQsRAWFIj4iDOUEaWZeBoIyUlDF35VSXKmmk7wqsBNFp4LJiipESuXLwNNh6Y9l&#10;OzkiYPtToUAnc+JE1e3FLuyoxPYA9+LUEyvsXoAZ4+Qu5PZC4Pcl7CJwkrAT4B1hAhXg7VOgE+Ax&#10;qO5eO2+F3f6j9jh0+Bwv1kw8WZujneVF/fQOvvPOI6Xw715fw1j/kNoXpLmhHp1UTrIL2FhfL66O&#10;DuPT9z6yLiMj2B5tyS0VHe/LErN7tLSyPePW+i08uvuEyrAHS7NLWJhdwOrSKmEnkNsLwo6W9sbK&#10;LVybXocbLdxpKfR5gbDjcZa+O5lL6mDvgtDQcKSkpdPBZCIzLQOtLc20txlMmK0Y6enBYFe3qjy8&#10;sbaO0eERuDk5ws/TDoXpoWxf2TCWJqEkIQS+rs5ITYyFi6MjbGVgMSkH5oYWxMek8jrrVvMzpY23&#10;tfA6ae/G5soq3nnzLVyWbT/NzdCVl6IwOxW5mbKVZh0sUjKLCdzMW5OhGVFRWfD2i4Mrk4+2SqZN&#10;VaMiP5ZKuQSrq9fQ1N6BzOxytUpJyqgdsgmAvWccQhIrkVvWiMuzN3Ft5QEWVx4L7Ki0eCKlFLrA&#10;SkAnJZakDLuqFPwHsFPPfeHvPwqB3W4oZSjKTim4fw92AkPra76EnWR9K/ReYgbdZ0/bcNET8bRD&#10;W/T3b969hYfra2qLtb85eAEvHbEn0Zm9nMPh4BkNH78o6Kp0qMwvwJW+DpTn58PRnpKb9vicjTcK&#10;i7QopEpLiIxDQVwscgi86qQoLLcbMMKM0V5aiqQAPsaL85iNG85c9MbA5AbKtV1qIKK1rRulVD/L&#10;89N4dv+W2s3L7rwDPFzcEeofQFgUoNNQR4uowygtZweVVnODARVFJchMSkV9bT0aNA1K9mtr6pCR&#10;loWBbln4L3OfTISiibBpRGFCArQ52WivLMWUWYPx5nrE+/kjwsNflbRZnZvA0vQwhqn4ephBZXCj&#10;x2TCIC8oHb+Dn1cQCnNk8mY2G6MnHKmCbHnRyvZ1x894w9PFD9EBQRht0KCbFsJEwNZTbZbT2vdq&#10;NZhuMWCSavRyhxH3Lrfj7dkWPLzShKezjXh6xYit/gpstpYSdhp0VJfz+8YhJTaJ1jseVbJHRX4m&#10;f3sN6nkMapub4BWTrqaayGjri7CTEktSbPOggh0BQ3VnVW9/KvZAZwWcdaCCSkYAJwMQCnB7wLOG&#10;wO557FlZD1F30QSdhBV2R91lLTWfw9eckL49ZWcJUEL0MNvqIR67Q0zMB9T8O5k24439VEyvHXfE&#10;0aPn0EPr9dbNNXxwbxPfeus+Pny2g/HeLsLrFoY65fxS2RkNBB4Vj7Eeoz3dBNMc3nv9bTzafmAF&#10;nJqKIhONZcBCoHeXf0u144eq9FNlaaXqq5PpKCtUdc9hJ1NRCLubKzKqexcjw7M4y/N80saXljZY&#10;3Z45747zTHzBgdGIjo5DJF2NVOeWOo3Npgboq4sxMdhP99GK0d5ezE5OUlzcVptwp8UHIMqfQAtz&#10;R2tdLspSQhHk6YK0uAgkRofD2d4Vrk4edCp1SIxLR1lxNW1mDtKTU2FqMKOmqhYTw5cwRngG+bFd&#10;5hYhMTwclUy0aod/HpOWxja00J3oqHxLiqrgyXPixPNhT1UfEhSH7tZ29NIh3Vpfgc7Yg/RCMxIy&#10;tLDzSqN1jcA5Kjt75xhUa/sxO7+NpaW7KlZWd/AXqjLwHsB4a4VdCGFnVXfPFd4uzPaxsUlJJfX3&#10;roL7k+qPjz23uszU/1nYKUvKRi87kO3B7lVm0Vcu0trasmGd9UB4Qia2aWU3lmZxb+0qSvPL8JWX&#10;zmPfUQ8cp3Kx4efKpMQiKqJ2HkSpjuvm4KIyjzMbrYTMv8lIzUNmchqhkIcMKrLsUD+UxQZjmKqs&#10;MDwUetrfIHd/OLuF4ixtS2pODQ9sJexoEdo7u5EUE4GP3tjB7EgXHM6ehbenH2zPOeD8WTtVh66/&#10;hTay0YAeUWkGI7w8QmHP3xEaFAVNWTny4nKg4QlvN1oQ4huCFNqLek0VOmg/m0QB0PKYyirR22BB&#10;fVE5dLTcGsIyOiISeVRQw13NuDY5iKmBDgy1Uim06DDTZ8Hq1AgzZjl/rxu83YNQRguQGJdBm5GA&#10;nIwiNvBU2FzwUxswn7VxRxAVrz43EzNtDRgwVEGTmYyK5Gjos5MwrCvFTIcZ60MteHSlFa9PGfH0&#10;aivemGvG61d5Yc9YcLO7CuUR/siPCEJ1djZykrNgribcSsrVQEljYTr0OkK+QqMGEWQ/CFkGJv10&#10;VthZN7KWTdIPsa0I6GSPkD8NOonfV3O/Bzs+rkCnBiR2Qx53tRZulfhPwY5xws0ays7uAk+U5WG7&#10;3YExUXcyZUqtoaXKO3oRF847YrZ/QMHu4ydb+PTNB3j3wS2MdbWrWQVDsmGTqV7tUiYTeruaG9Vq&#10;gOX5Jdzffoztmw9wb+sBIUeFp/rvtnCHwJMVF3cIwdubNzE3PYu2xhYsza+qgQmp/LtybRHr0pfH&#10;2Fy+ia2NbWzfvo/q2hYcO+WJ41Q8J3i+TxLO5209qe484eMdSFWXDItZisSWw8KEbGbSq2NivUJV&#10;J7CbGOjH9NgoetvNqK1MR1KYL0LcL6pNepo0mUiLCUaolxNKs9PVHrQhVPS+bHOFeeV8Hx3iI9nW&#10;S0rUwEUdxUdPRw+TezX/n4la2XQ9MwGtDXV0NA209y1otXTARAubEJ+C+Nh0+PvE4BwTS0BAGsLD&#10;0nGdsJdd04rLtMgo1CMp3wAn/0xc9EhGcGwJopL4ufpBXFt+jNlr21gk6JaX72Jt7R5hR0X3JewI&#10;Jf6t+trY6KS8+t4qCuvARLjaH2Ifn7c3ufh58PWqr0+9x+5rdv+nBisU6ARoL8Ju93NfjIuEHe2s&#10;3KqSUAwBoEw6/ZoNoXfGE6+edkVQRDwbwQauz03i5uJVFBdW4JUD53HkpCt8AxJRWlCG/PR0jPd0&#10;Ij4sCg5shO4u/khOLkZllRmNZmbZtl61tEVbmIuWmkpoeMIqMym/q0qRS/iVJaWjNC0H3l5h8PSP&#10;Q0V1E3xkNzLvcPSODKEuPxvzw32I8nCHt7MjYkLDkJaQjFpe1FIvX6yoqbYaLbQvEQGhuHDKAXkZ&#10;JWioNSGcf/tQMdbnl6AmJx9v3L+PpJAQxASGUvHV0Orq0WYwQS8dsmGxyEtIR3G6LKovQ2ZqupqE&#10;PNTZjKE2IwZbGzBCRTrZacAsYbdwqR+1xcVqPmF8dBqhToVVVK3+LszMg6a0DsEhicz03mz8XlS7&#10;Xoinupvje2wNmFAV5wdtSjD62LinG6uw0W/B/bFWPJxsw9vX+gk9WtnpRry70In3Fnux2KFHtJQT&#10;yixEUXo+Lg9N8tgOYbjvEq7QrhiMZlTQXp8jVGRwQm1tqELOrTVkPp2M8B9iW5FF/IcZ1mklfxAC&#10;sz3Y7QLuxTjqSitKaEn/m4y4qlFX2lcp+X9cQPbCAMVJfh+Jfx92VHe7dlZtqs5rRSodH9oF3j5e&#10;iLJ+VjbtefWMG145fpEXfQg2psZoZzfw8eNb+DoT4vb6IsZ6pSDpMLqoXLqbjOhqNBJ6BjRoG5BF&#10;BfTWs/fw4O5T3KPCuyerK26JpZV+Lem3E9hZgScDF7I/xdToZeto7LyouzXCjuqOsNtYvoFb12/i&#10;1sZt3N56hJjEIhw946v2r5BBi7ME3rmzLnChqk+KjYGe9jFO+qr1ejQ1m1BdVUHLzbY0NU1bK1sA&#10;tGJu6hJysxIRFxlGNRaMIFdbaPJjoM3PQGq4L8oykugQwuBt7wsn2U/CyQ/FeSVoZzsto+hoZkJv&#10;5bXW39NLd1OIcl5zsvm4piSXx6FZTSlps3ShUd9KldcI2QQ7wDeM0MtBToH0n8cgLq4A3d2jiKY7&#10;iEooQGxmNeJz9AhOqkZIHJ1Ybj0GxzaxsPgYC4Td0tI9Wt0drK5bb//iNWZGK5wIml3YCZBkGZYs&#10;x5KRWSsQGWxgKuS+AqDcWkPVmZPX7sGOsfc6Bbb/JOzUfD7aXpk5vzdqq0ZszxO8F8JpaYPx0llf&#10;7DvtgfSsUmbAdWzOjVDWziI7Mw1H9x9BckIa0hPT1aoCQ3UdL/QypMakopbZIDI0kVlMg9H+IVwZ&#10;HVe7ERkqClVFiNLsDConmYKSjPjAQGSFBCPe2we+Lp7w9w7CEC/i0pIa1GjNGJy8hPjgQOTQAhcm&#10;JRByCTDX1qKhulqVIu9gtuw01MOs1alVG5kEZzitQ1l+FdwdPOHh4I5oz3DkRMYiNyoGeTGx6DHo&#10;cXVwkPBqg6lGB2ONFvWVdUiKSEJOfCayEzNoCbKQSjVaU1Wplnx16ivRbZSyTbXotdThSq8Zl3va&#10;MEBFebm/F2NDIxjtG0VzPTNzYRkqckuRk5XH98hRm5k4OQfB0cEbrjbnUZ0aj7VuPXpLktFbmoYZ&#10;Swk2BvS4P9GJpTYt+ivScZMwfHS1A4+nm/D6Qh92LnfgsqUGfj7hqCrV0p71ob9jCL1do5gYn0Zj&#10;cwfKNVq4BsdSAclI5u65pYqzrsphEBzSnqTC9CGBnHMUVZRUJfnjOMyQVRDWv6Ofh5osLCHz5ggs&#10;GYw44RZH2Fnj5POwglCFZ6yKF/vsjgkIBYh7UFTKLkLtMXyMIcpUFR2gGznIRHyAcZDqTvaxkP67&#10;10474uRpB6RHR+PpxhLevbuOqwMteP/JDpavjqvpO+P9TLSNBB7B0tloIgSaqFqiYOI5+vijb+HB&#10;zmOCblvNuZPCATJSK8vKpNKxiq0dPLn3BM2EwvzlOSvoFiRE1a3Txt7ATSq7m2sE3uYWbm7ehReT&#10;9AkmtRMUDKfO+ePkWU+cOONI6+lJBRWLhER+vlmHkFACrFqH0uJSdMpGOX19vJWySQZ+x2CkJceh&#10;MD0J7udPsu0HobkiB5VZMciODUV5Vg58HHzgYu+PC2ecIFVHZE9jC9txD+3nQDfb48iImlcqpdQN&#10;tbw+6zQEXRNtLhVdQzuK8zVsm7lqXXhRXjG+8c1v43s//hliE4tVbbvgsAwERhTCL6qcSq4K0Sla&#10;RMRT2FS0YHp2C4uLdxl3sLR8B6sr9xn3qOruY31dYOdCIFGeK9jsAYpA2+8cif1OUQSYFW6y/OoA&#10;T/Zz2KmQ+9Y44GyN34ed9X9W2PGx/yzsVFhHbWWZ2Su2MtARia/aRqj+v5elJh7t7MvMonEpGXjE&#10;DLqxMI712XHoKisRFRSMClq+9ORMZdEqC0rRUMEL0dQKTXElqitrMNDZxYzVjuHODrTV86CXF6Ay&#10;LxsZ8XGoK85HDjOeJjUF3bpalKTzAHv5wsfdC22tXWhr74G3tyeSmQ39qOiSQoN5oZeiWadFryyP&#10;UgvB62Hid8lMSkNlMTNlvQH6WgO8nXzg5xqIuBACNTiVljFDLZpvLMnHrYUJzF/q5mvr0MP3kYag&#10;Ka2nkitASmI20lJykZNbifiYZCRHxxLSZbjUXI9xqrvOen5GRa4qjT7VZkJDUbYqez4zOkKbO4xL&#10;tN06WuDyTCmXTvgmZ0BfZ0RGWh6iw6MR5uqCqqRoXGutxuWGIsxaynCzvx73J5twrVmD1tw41MQF&#10;YHuECu9qE57NtuPxwijmeswojgtFaloZutvHcGViCfMz1zE8OAYd7UhuWQ18w1MIOULBXkZbRbWH&#10;7C7sF/BZz7e4hQNsK7Ly5b8EO0Lq34OdmmayG2e8JGJxmrd7sNtTfS9OUVH9fPw8mc4i6lEBj21V&#10;ysHL7zpCdXdILK3qw3PHa2fdceDkBbUU8N76NXz99bv45MFtvHdvFZP9LXQisxgfIPCYFNstbbRv&#10;rYxmNOmNGCYQ3n36DA9uyLaLN9RSsoeMe1sSsjvZDsG3Y92p7NYOqpm4r12Zx+YSr4Hl69hYWlfl&#10;3cXu3V67ha3NbWxe38alS7OqjuMxwu7YGQlvHD3thHOnXRDFZJtfkIPy8iJ4eIYReHGordaqDctH&#10;BgZxibZxZGAIc9fWERzsS6fkh5Rwf1RlJ6GnJhu1+VFUdhFo1JSgKC0LifF5cHViAnVwRF1pAeoK&#10;ilSV5OGBLr5PtxoE6WpuRX11La+nTjXiGhKSxO9QTaD5wc7BHs5OzmpKybe/9Sm+8Z0fY+3mE1x0&#10;DIKHTzx8Q3LhHZIHj8AcBEUVQ2ccwvLqfSxQya2tPcTS4raC3Qot7PraA6ytP8D1DdpYgdh+ARdP&#10;nmpwBNb+XaDJFocS6m8+T0LuWx+zAnAv9mAn+z2I0ns+BUXZWT62m9Ffuyj3IwgvGbywNnZrn9+X&#10;z1fBhvR8ugphJ+8hr1Fz/WxD1NSUl0454bXjtrSlZXj93ga2V2bwzoO7aKeiqqCa83b1Q0JUMtKi&#10;E6l+WtErUlnXgJryCvR1tBJ4rarzuMekQ0NZHippS0MIsdTYSNQX5mOa/y+ICYeRsj6F8t3N0QGx&#10;UZFobmpEWWqaWnZTkpcPLxdXqizZCMSAdmMdeqmqzFRmybEpyEki0AqK0ci/45k1HaVqhK0XogLj&#10;kZ9ShHpZZWGqxXCTDkMtDegi6Fr1hF+9DmZGKRtAXYUeqUk5lPRUd9kVhFUByrLzYa4qVwMWXboK&#10;6AszoMtJRFtlNgYIbwvtQVlyDNp1NTBXVmCKUL822IdBZuiU6AjCvxTGyjIYqDxluViMny+6aoox&#10;ayzGNXMpNvt0eDhBqE3TwlDhDVZkYKAyE/cvD+LRtT48nh9Aj74aSWHM6Ln5CHAOUHvAzkxexejA&#10;OLQ6A8q0etj7ElAyB1LWuxJqMnfyVbYDBTs5l2xz0u4OSXtzjMQhwu4wE63EH4JOQmAnpfUPE4aH&#10;nQV08viLsLNaUQW7XdD9OdgJ5E7/e7DbBZ68lzWkz4+frRReOO02g231iJ0/DhN4B2RzbjVC64WX&#10;jtnhnKM3ZsZG8PadVby7tYQPCLu37ixhsNlCi7mMjpYOWGRdKdtlZ1MbgbWMmfFxtafDWw+fKbv6&#10;UFZYyPpZwu6+2qFMgrC7vYObqxu4fGkKI70jav6dLDG7QVW3ubqp4vbabdrnbWwTdrdpaTu7LsGF&#10;sJBy7kdsggi+AJw85YrzF6nGPEIQHBINF4GUiy+CgyIQExWHiuIiTI9KQYhBrMwuY+7qCvKZMEuY&#10;MC1SLqo0Fo3Vceioz0B1XhTbZAkdFK+XuGRctLFFkI8/yqnQZN/W/q42tDaa1YZOMjuizULLSjXr&#10;TdvvSchKcVzZxtLZ1R6pqXEoKyvA0wc7uLvzBKFRGTjH4+zhnwRXv1R4+aepIhsDI6u4cfN1XF/d&#10;porbwcryPSwTdAp2/FuBbvMhYfeAsFOgkxDYMbOyIVkfY0OUkPsqRKmFKcgJ0GSvB+nrk5ABC9nf&#10;QcX/BuzEnv5Z2L0QUiBA4lW7QDVCLBOgZYvGr1yQVRfBOMgLqLiiBo+2N/BocwGb81dQVViAED9/&#10;HuxAaApLVM37vu5h1GnqUZ5fivDweOTmFmJ4aBiyw7ssqeqqK0N5cjRVUQ5yY8JUp/JQaxNPYKXq&#10;T0sMCyEMPVCSmw0zgZmVmMiGaiKIEhAWEAhdFRUQQVuYnoYCKe3TYEYngdhQXoU4/2Akh8ciOjge&#10;4f4x8CYcZOpLU00VM2Ih+hu1GGgxq1FbY52WgKtDMcGWlVaIikINyhmJ0anIyChGdbEGzXVUdLIB&#10;cosehqIMNJZmobu2EGNSILOyBM0leaigLZVJw231fM+KYtqpTlrbdr4+l98pH/XltO9a2nIq2X5a&#10;4WlLOaaqE3G9s5bWtRmPLjfiKe3q48st2JnowNPZITy9Noo7M/1o5OtlXXEaVUFVYTFM1WYM9Qyg&#10;rakdOirYSlpXGyrY12iX9osSP0fbSnWvFDvbgVQx2as7KMnzMF2EFWB/HnYCusNUWYeZVA/x+RJH&#10;1CAEgaRCFOHu3wTfcem/k+kmVHgn3eJVCOROeoh1tUJuD3ZWC8vXy0oKNQJLJSdBGyvPF7sr/X9i&#10;a48QeNb+Qyvsjl4MoLLzx36Z4C529oI3vnbCCV89fEFtui3VjN/eJsBuzeKj++u8L+DpREFZNSIT&#10;M1BvtKhqN6PdnRhim2ulK5BlYo937uHR3R3e3sd9Qk8gJ2FVd3dx9/YWtmW0dvs+NhY3cJd29fb6&#10;bat9pbqT+3uw26atvUG12No2iLMUEkcIutP87qfokM6c88TZC9a9eZNjCREm5dISqXWYCqO2luqR&#10;bWfsEmYJ1hvrW7Sk3VR34ehqqEF3QzZ0ZbLpdjhaalKYvNPRWl+DEJ8AWll7ONn7IiEuA1pNpZpS&#10;IoBvs9C9tPWorQNaaV+9/H1he9EJLq6usHdwQkSIMzKSApCZGIK4MH948lzasW3YyxJQ3nfhOcvI&#10;12J2ehPXl6Wk/T1s0qpurj+09tGtvRC0r+vX7xF4oux2YSc2U2AnDe857HYzrxV2vM/HrBvaWONL&#10;2PHvP4Td3sAE478MO1mqw3iFNsgKuzC1HvartkHWZWVnvakePJGZnYc7tA3Twz2Ekhviw5ktnFwR&#10;5OEJP88AFGQX07IlII6gi4tOhr9fMFopp3vb2jHa2YmOGlqx2nK0VhShlKro+vwsynOy1A5SZ/ft&#10;h/eFc7BoKtTawC6DlhmsCEWFOTCb65FG4MUFRar6WmePnWIDKIexrJASnraR1jiHtrM8KxeVRVUo&#10;yy1FcWYBzFQ+ogYb9bJqQraEM8JM5VnFiyA7NR/p8bnKZpYXlqk1vZWESm5OERq11Zgb6ce10R4M&#10;miqVIuvVlqC9MgddFXkY1VVinNDr1BTDzIY6xYuouboMfWYtrgzwt7ZbMEbrK3/3NRlUf+VqvwGv&#10;U8XdH6zF46l2gq0bT2lXH03x8Zl2PJnrxf3pTtyaaFf7i+YmpaONarmIWT41Kgo1hUWqb7SoUoeY&#10;7DIcOuNM0AXiwAWeq9OyBjYQsuOcrIndK68vbUXa2yEBlNjW/wTsJBlL2a7D8ro92Imi24Odm8DO&#10;anWPEXYyOCF2dg92x90JMio/6bN7EXYyqHGU/ztKmKng61Wo97QqO+t7RauwDogQdrS0R+2CCDyx&#10;s4GEXoAqZLCfKm//OS+8fPAs3UA0dpav4q3bK3j91hreeXIPXT2DCE/Khg8TYGpeAfQGE61dk1pe&#10;JkvyxHV8/9Nv4I1Hj/Fo5wHuyR60hNxdtYRsm7d3CLrbuL0pS83usB21QGrfyX1ReFuEkgLdGoO3&#10;WwTerZt3sEWVGJ9cBncqo9O8rs/zO58444aTtLMOjr4IDYhAVEg4kthmu+kGOvhd6jRMmEziq1NT&#10;KqENdvWhqd6I+bFxtOry0KJPoiCIxVBzKRZHWtDBBCqFQkVo/P+Z+8suSdL8yhfVh7h3zrQKsiqZ&#10;ISiDmZmZmcmDPZg9mJkpAzIgIyKZM4ua1K1Gac6wNC01Cmate1/uu/+PuUdGZmW1Sj06c+fFXuZu&#10;7m5u5m72s70ftKZrtHcK4vXBc7G+E528GXa2d6G3awox4SlIik5DgJ8HPFxs4OdJ0AU4ITkpCNGh&#10;nrBjDLa3c4Yzf2dLMiYlo4bQC0VWQQNWNx7TzRFyhJvoYOcJ7jCy7tHJbW0/xA4Bt7XzELt0dDt7&#10;T3Fw9yn+zAS3E9yYVEaoMjpxegpSAkCJqLJeg50JcKftCSj5jPrcMTApMBqdHT+v1kmFhwKbFEpr&#10;sPuIkFJTLUok/Rdg9wlBJzph40/Q8XMCPOtAfMCL5wNu8wMzL/z5VVecv2GLKsLo6cEm+mt1KE5L&#10;wtrkJGL8/RAZGApXB3fYEIpJsVn8MSP5ByShlsAJDIhACk+8Rl05nVYlevhn9RB6B/MTSAsLgtWV&#10;q4gJDUd0UABKsxkTu9rpwBgV66tRT1dYUV7GP7IBoX6haKtrQ15qFp1OBUqSo6kE1BcSUIycufEJ&#10;qtKkMJ2OqrqBJ7YBMkOSDLtUy/2uli5bdIEleSVIS8hEdjKhkpaDgswcgi4Pel0JKriPzZVFmOpp&#10;JrTqMdVRjqmWCvSWZ6OzKA3tOfGYqSvAQm0RpqvyMSLtplr1WOhuwvpINxaGDNBFB3BdNYbrirE7&#10;Que2MIT5mgx8tdaHH9weww/vzOLuXCc+W+3Cl6ud+O7WAF5uzeFWtwGpoSFIjEzg75WH2upW3v3T&#10;EBMZgUI6x7zicjj5RuGTG+44aym1k3R01/nfEXRqRBP+19JoWGCnuTopo9NgJ6D7VrATwMn7Cbiv&#10;wY4QUpJ1AlBxdeLKjsHuMt2b1Mq+D3YXFQgpcXbK4ck2Qo/K7FQNLb/HNFKKcne8Ni7wXBTJxNvn&#10;eW6e5+PTvMhPSoXFJRtcM7sJfakOr/Y28MV9mXnrAOm84dnIeIVMGQGRkSgu5f9aW6sGnOhubcTE&#10;YDdjXyf+6sc/wWdPX9C9aUNBSbR9QGg9OOCSYLtPN/fg4DHubN1BL93SAV3dw/2HeLz3GA/3+Jq4&#10;OoEedW//nqqw2Lp9SHcUToAEwJrX8g0rHwU8sxsO8PEK4o02nq6rSPUEamnUo62lEcX5WZjs78bt&#10;tVsY6RnE0uQs5kcmsDk7ia6GHLRVpdPpFaOLnxtuISCLCtGqr0UO04knk4wT/8/MdJ1y/R0EXk1F&#10;Oxxt3WFn4wRfT0ekxrgjM9EbmUneCAp0ZQS+ptzmNQsP7p8brB2D1aT1ZRVdWGNU3dl5qdzcne1H&#10;1EMC7xH2CbU7d+jwBHR0dHt3XtDdPcIBgXdwQGd3BDsFFYJISQBFOIn4WF6X+Ho8zor+RdiZ1t0U&#10;CexEfP0IdlL5IJUQfxx2piHXPzb19hDxgpE5LWTAgj/n8s+lt8UNL5wz90I7o+PhQj9aizMw096I&#10;7RHabt8A3rHCERmZBFt7HxRn56EwvwAFhaWwdfTDTd6Jw4JjeVJWoK9Oj8b8dDTmpcPd8gZSYuPg&#10;4ewGZ2sbNDB2djFmdNaVoVFfqcbvKi0uQiBjqr8nY667PwLcvJDGO2O7Lh/V2amqj+p0bzuWRwYx&#10;yDtlHyNLc00DXWAT9DKnBCFXWVKo+vBWMHbKPlQUlBF42cjPymYMz0Yz3VdXfRXqGFEbyosZjxm9&#10;S7Mw11mNmTY9enTZMNDZ9ZXlYpDubrg8B4vNFVhqrkZPcSYaMwnBthpsjXWjsyARYzX5WGyvxpP5&#10;fgJtDFURLni1aMD3Noax0a/HbFsp7o434LsE4L2pNrTq6OBCGNULC1FVqsf4yAL6e8aRkZELmaM0&#10;my7X3iMAZ+hmTjIiSW8IrfEwxf9aZJooyRRfz9gRXpSC1jGo/XEJ6GQpUNMi55GOIi1dmjgyiaUK&#10;XgQVISjSYiwdGl+T6GqqmTXBzlRmJ7WyF1R5ncRhI+woAZ30vTZVVqgJfHhuSnMUJQEedcHGDWes&#10;PHCSEPn0vDUuX7GFQa8n8NZxb2sReYW1iMvIh52XL8LjUhAZEUfA1KAgO4vQasX4QLua9nBvawNf&#10;vf5MjY7yQPrPMrZqsBPI0bHduY/Hakj3hzjcO8TC9AKe3X+GR3ceM7o+oqPj+wV4Um53cF/p0YPn&#10;mJlbhwVhZ2kTADNeQ2Y8/83MHOik3JGTlozSvAyEernRreeocrYWJpmaMsbZmSncmlvC9OA4nnMf&#10;nu3d442XbrS5Hv2tLVw2Y7Krj/G2BQ0lFWitb0NkeDI8PBKoWNXmUyo+QgPCCDsbuLo4MKp6ozDT&#10;D0UZ/ijNCoKltS2uMQJf5fVsyX07c9EW5jyfWtsnsbX5mMf5XLm6O4ype4TZ/h3GVMJ9l6Db2SX8&#10;JLbKY75vn8A72H+Ow4Pn+DNVOSGxkBLgqecKYAIgDXYCQGlfd5p/9hmeUFIhoZqofBvYiUNUkNPK&#10;at4fY9/exrs6GpHlGOxO8OJRNbM8sf6c2/1Ayu9kcuMrTrhm44JVOpb7i6MoT4xGHi/Szooa/ok5&#10;cHLyoXV3Q1WhDqlJKUjPzEN6TgWc5cK46oKQkAQCpRxdElX12izjthY2cHHy0IbIqZKa1XJ08M9v&#10;a2xEaVEZCnILkBYXjRD+gdZXbyCe7qe9QofO2ip1EqyODWB5uBtzg4yQfZ2oq66GrliHcqqS8bSi&#10;tEy1ii/lPskk1TIElMxSVZGfi7LcPFTlZGGYd/uFoV70NNWjvqSI8CtBe2UhYVdLoNdihPDtKstD&#10;V0kmBkuyMUDAjVXmYaKqCK3ZCWjJTURvGYFYmomZxhKsdlZioUWHhzM9eDnfh0ejjfhyuRs/2BzE&#10;9+9MY62/WbWnuzPYiggP3gj8XGBob0ZbUyumhuZgaGlX5TrllQ3IziuHpb0nzvHkPCVzcFiJpLDe&#10;Wz2W7mEnedKetBHAUVLWxZusBi6T3oXaN8n0XgGaseJAwc0k43NZ7xKtJG3rTDLBTXNvmsMz6bIL&#10;oWeEncjUTu9IAj5KVVQQdNLL4qJ0SWPKOUtwnBHx3Dwtc2NI7bMV4yxvvtIu9OML1rhw3VINYf5g&#10;fQUjnZ2IiopBdHQc/P2DEBIcooo0pGyrrqpcNeLt62ohLPT42V/8CNKrQhoU3z+gc7srwBPY0e3d&#10;e6pmJ5MeFg/uPsRPfvxTvuchnj14SSf4VDUulggruicR986hAt79+0/R2TulGuBfoVGwsPGFra0H&#10;fP2C4SPTBfCciw0KRiNvxo1VldwPnu9NTDG8qe0sLuKrB4TN4ipGe7owM9zHpQF9hN3s6AQ+e/Qa&#10;d9d2oOcNu768GnW1LXDzjIYzXbanZxz8vEPgz+jq6+sBZyc7hPt7oSgnGLlJfgjwcMR185swM7dX&#10;7UDPXXKCp3cMFhfu0s29IrxeqvH7ZNIhgZ24uDvi4g6eYZuAF+jtMb7uK9g9VRUT+/t0gYTenymg&#10;SHkdlyIpX5MGxQIjkTxX6wk10RneUU/yRJUmJQJGk8T9yftkFjDVc8IkwkjcmzQiPRoAVOag4GMT&#10;8FSTlKPPcH/ekRqRRUle57ZEBKZM7SiDPn5k7YtPZXgowu6jG278Plf4+Aczio3i/mg3cv180JKT&#10;i4FWgxriKCgoAs1VbQgNjcXNm65wdAmEk3MA7HiX9vKKQV5WCarpploJtor8QjjbOKp5Ghr0NWiv&#10;riBoBFRFqK9toj3XRpIQy58UE4va0hIUp6chyssLY73d2Jyfxvr0OG5NjWOKsaRVX0U45qOMsUZf&#10;WYWSglLkZxdyXTGKC7hdQq+OcbW5UsTvKCpFE79rtK0VC4P9MDAuV2Tno4au1FDNi6KhUs0zMdPZ&#10;hF5+pp8AnKgqxCjBN15ZgJ68NFTHhqA1Kw69pRlYaK/E7mAN7o7WYrklH0sthfhyrR+v5g14vdBO&#10;d9eOZysDaoy8woJyWNl6wdoqBL6u0nexF8mJecjNK0MqHV0l794pOaU4b+mGk1edcN6CF7qUy/Hm&#10;I41t5f+Wx9q8EXR0PEdkDleJqKamJW+akXxbfR12qiJCZKyMuEjAXXZ9Iw16MUrvg50sNf1x2Aks&#10;tfI8be6KI9g5EnZqUvc3wDvDYz6jyu98cMrMHSeuOuLkpes8x5x40+vD49vrdPaViI+KRkZiMsaH&#10;+rC5Ngd9eSmqShgf+b8O97ahkwBsIGx+8v3v4fmzp3j44CGd2WMC6ykj7Us8JOge3KekLE/K9B48&#10;xeryGm7f3sGzJy/wiK/dP6QIxnv7Dwi7+5SAj4/pFIvy63DD3FM1LHd2DmTCqEBiZDjCfLyQlZDE&#10;66RGjdk30GXAzMQIlqansD43j/2VWxg39KjubuM93Zjna1PDg5hhtF2aXsFLwnhpeApVPKfra5uR&#10;lFqKm7xuLcz9YGXhgpjoIPgHeuHipQswu3oJcRGu8HR0gdlla7o6e5y9YomPPr2C+LgCrC88xMHe&#10;F9zvz3Cw+xy7W5p7u0MXJ65uf59Qo7YZ6XcZ3Q/2panJc0bXF9g/fIH1jbs8foGdgMYIOgU1awGI&#10;NPMQIHGdgp3AzAQ8zbmJtALmN1IVF0bYHcVgSkVVBTsBnebwBFLH+95qDpJw4za+7hhNIDwm2W9r&#10;Qs/aj69LFJYBA+juzGQgUC/GKXvEMn5uzY1jnja7rbyQ0a9dDR+dkczolVcHKxsPXLpM18YY6+Md&#10;Bgt+3ss7HplpJShIy0RlHiNhZy/vbPWorqxV49m3EHQtvPNWFBcjPCyGd5g9tT4hKoh3tUH0NNYq&#10;sLWVlyMrPQdFdH1q2OtuA7rpBGsIw8JsOrZintTllXxcxO/LYRzMV5MQF+VpI7OOdNRjqFWPmqw8&#10;tJVJWWINbX4e3Jz9GcnDCMFi9PKuP9JSj1FG2pmOJhXZ+wjIsepiDNHFjVbQ6eWnoiM7kTE2CpN1&#10;RdgaaMLL1V48nevEZm8lZhrysdJVic+Wegi8dnyx3IEH84y6BOdVcwecOHsT5y56w9M5Gc31I/Dx&#10;i0ZiegFyy2oQmJCJT82ceEG74xNzxg1C8bRlEM7xBnVSLnT+3zJc0xk7GTVE3A9fE0dH0JkqJI70&#10;LtTefY3RUenodQ2YUl4n02SKLotcRFLrSrC5abp6tIzla5qDk9grgDM9Nkk1IibYLqmyvXdgpyIy&#10;38djeBd2SnR452S+YgJPIq2CnZUM4e+JM2bOOEXYXbhmjcCQSNUj4eWdHXTVV6MkOxPfe3EXr54d&#10;Ym5qAhUlMrgr3VSdNjSUzNM6PzaF//qf/zNePnuhKise0ck9vveckCPoCLgHjKaPHj7D40cvcHgo&#10;A3kOM/Jt4+nj5wpy9wRwXN6X6Cugk3XSBm/3CZKSS3CFMA4IiCGAG1DFm2uAuwuiAoOYLPJ53bRi&#10;dmQMd3d2sbO2hcGePoz0DWJufAoTQ0OqT/fMxDSm+LyvqxsjA324s7GH1w9foq+hCzpeA40NDWp4&#10;tGvmbrh6zQIO1jYI8ae7c2cSu3GdMdWCLs8Fly9a4uQFW3x0yhJllR3Y2nuGW3RxUtN6QIe2J9FV&#10;HBv3e5fA3yXsdvYlwj4m7Pia0d3d2Wd8FdjdfYG7hy8J9/fA7pREVko1/qVzOmWrlelJdFWQk/cp&#10;2Gk1r+/CTioxpCX8KanIEIgZgaeB7o0UsOR1eZ98zgjQt2BnEt/3XpmAZ4y2nzDXf2ShjYt3gpn/&#10;spUjigryCLxh3BrvQXxIMILc/XDhzE1YWgbgGqHoYO8D60tWcLR0hD+t9tDAGvIK2lBa2stI2QK9&#10;jtY9rxCVRTJmP51Ue7tqNFyVlwwZXqmlohT6vAyMEzjzQz1Ynxqi9ddhY/4WY20snWIkYvzj4Wfn&#10;jX46wUrG6UICLT8nD5l0mVK7mknl8qQqYGTV5eehiUBtLi9CtJcbxmRGc35/TgLdYmAMvNxC4efs&#10;iygZmokOYKipDt3VZZhsq8MY3cBIXQXGakoxWJaF3pJ0lMcHoSkjFlONxbg7043tkRZsDenxYLIT&#10;BxPt2B1pxnRHGR5ONTPGduBzOrum3Die5Dm4vbqFS5ccGSmCcPWqK9zdfFBSw4uzqRmX6IK/c8VV&#10;DXukDVvO/9BKhsqXsjn+/3wuw6jLKMOn+R+/GYdOg51Ia2qi6QhiRzB7I2lqotq2vRN3VcUEdZVu&#10;TiQVEVelLR1hd42wu+ZuEtcZH1+WCgvK1H1MZCq7E6Cp8jmC7qJUTAhE+V4FO4mwRsCJtNpaWTKS&#10;O/G4RDJwqBynbSDO3vRTPSvOWDLaW7ipQT/PX5MBPx3wyanryM/IwcbkCCPhFB7truOzh7uYHhvA&#10;o3t31VynUoYrs97HR0SgrqJaNWNaX72Fn//kp4Sc9KIQZ0fI3XusQPfk8QsFvocPnuHR46e4y6h7&#10;69YGNtZv4/bmLg7v3KUzuqva20klhcBOXN4h4+2dnQdw9QxCeFQi6qrrUFdZifSEOPg4OyApljfW&#10;iirc27uDtaUFdMrkQbx5L07NYHZ8AvN0etMTU1heWGHUlEFrCbvBIcJxCo8J1aeMzoYWGb+xSt3Q&#10;0zOL4eDoCbubNoiPDkZkqB8dpSMcnG3UBEFXrtrAnMZlaHITe/c+w8buU9w+oJvbIdykGQldm5TN&#10;3WE83brziK/xdQJuR8rt+Hj/7jPcvf8Sm9sPcCCguyewe87jf4o/ExdmAp0SISfjiYmjE5cnsFM9&#10;IQRoDhrk3kgDlHJ+lKrB5cktNbcCO6mxVTDjdo+AZ4If32eq2VXb4UVwBDu+/1vBTiSNj49g548P&#10;GaX+Pd3FB2au+Nicdw1La9Wd6s78kGoGYnbRHCdlesZPP0F0YBi66JACza1RFhOPjuZBQod3tpoh&#10;VFX0ITO5XJWhVZaUoLSwGPG09zL1nMyH2sKYONHbgWlG09VhQm7YgPXZUQy3y1wDAzxBqxAbmQZf&#10;nyh42fkgPTQZbaXV0NfUQ8doKlE2JysX2bmFhGsBdMUEanGBqsWqL9Mh3MsbhfGJGCir5jId/m7B&#10;8PKIgSOjm5OzDxwdffg8CKV5efzOejq7Wgwwvg7qSzDISN1emoXmvEQYChMw00aYLQ7g3mw/tqXv&#10;rKEQW8O12Bhrw8ZoByHICDXVhvX5YeSnRaO2QprFVGJ+ZhZ6utob5i5w846Ajg42t7yKjsoTJ8yk&#10;65fUhLvzf/VXteraqML8P/k/K9jx8ddgR3BpjYJFx4BHeLwlI+hEpjZ1b1VkiLNTsAs/gt1VJw10&#10;CnZu0QpyCnR8bOoaZoqxImlrJ0vVEFkkrs1JRjWmYyP0NBmdnSqn07qMiVRtrxyLfTDdqjhWDXQy&#10;Mso53gCkCYq0/5SJtk8SdFIze/aKzE7miLO82Zbl6bDFBPD5vV083FpCnY7uPi0Dba0dKCwsZQJp&#10;QLWO50tJFeLColHC86SuohJ39/bw5evXXO4Teoy0ys09V5KKB9FDibTU65efw9DRh9XFW6pHxf7u&#10;IXa391WNrcw7K23m7u4dqOYsoyOTqKzSo0GvRyu/u6K0GImxkfD1cFKwGzAY1KAFMlNaZ0sT3V0P&#10;JkdGMTE2gtnpWaytCFh3MDw8jvHRMUwNTaha20eMytI4vqa0AE31tbyu9CjMr4CVlT0sblogMSGK&#10;N3FXRIU5wNHTH9ZMLvNLDwgrwoxObvvgJZcEmtSw0rnd5uMtwm+byx0uN8XREXI74uYOnxFwzwk4&#10;utn7L3BPQEf4He4z8vLzfyYOS7k1o6Thp1oaYSfzryqIEURajaw8NkmD3Rsdf+2NTJUeqlGpcXvy&#10;HUdt9pQz1HpfiCsUEJ5SF4nU2r3tIOW9oqOIewx2UhguEyp/aBGEj8x9GGk98MlVa9jaO2LM0Ij5&#10;7la0EFxml2xRkZOJCd459wcGsNvfjzZCozhXD1/vBGRm1yMnsxYpcUVqkt16Yzmbm6MNARiHjtpK&#10;dNfq1NSAfY2VmOxoxHBTFe1+JYbaGtGok3kf9MhNSIKDlSucrjrBncBoJuykeUsNI2xJfiEKxc3l&#10;5aOosIDRpRS1pZVo5GvNWdnI8wtAa04uagp1KEjNQXJcOkKC42Fr7c07YCiumbnxDukHP99gRqEa&#10;jLboMdpUjk5dLhpzGF1Ls9FbkYOd0VY8Xh3F3eke7BFsO0Ot2Bhi1O6vwvZEJx4sj+G7e0t0rWkI&#10;4102OSkaEZFecHe1Qk+PAasLM4zX6cgpLEd4dIqaOFoqHj611MaeU1GV59ApOmzRp3R2qmmSA2HH&#10;/+ksb5BKdEDKmXGdNlKJREDChBJonaVLUiI0lAQc0pvCKOkzK5UbpwV6fCzNVmSwAAHjUZkdJVFW&#10;Iq2Uv5kgpjk4YwWExFSpqRVoKQdHwJkkECPsVNcwqXE1Qu847LQx8qRSQtNZnnenbf01ydBP1r78&#10;XRhd6epkztnTFl44ed0FH/Kc+/C0GW5Y2BN02ZjqacfUaC/Ge7sw3t2lGqKnZuUgMTMTqdnZkImz&#10;pQKrJI/nYFom0pKS0V5fr26IX7x4jldPnuLpg8cqpoqbU47OqMcCQL52/+5DrDN2tjUZsCsT8xBy&#10;d3YPVKPjwx1pfCwDDDzA5y9f4y9/9GN00LG1EmbdbR1oJKBC/L0R7OulamSbeY4ND/ahn+dEG51a&#10;O9/b39+LsfERjNPZjQ2Poq97AIOMz1MTk+jp7UdDQyMGenvQyJTSUpZCJaG/sRAhvEknx6bA2laG&#10;6jdn8vFHTnI40lMzML98B7d2nmODUVUi7Cbj6hZBtbH7kKB7gk2B3Z3n6vHu4QtsE3BbEmWpXT6+&#10;Q9gdEHAHBN4hHx/eoxMkCJWz0/qsHoed3Jk1IJ0SMJncmLwmIOIfrPQW5I7J+LqKvUYJyFRFBrch&#10;UrFYIHdMp3mHPA475RBN0FPbeFtHsDtWQyujaZykq/uEUlM10uXJwAHfMWNUdQvCAmG3Pz2IRUMT&#10;Vmqr0Cp9QTsasNjdwuiYhyBPuidnbxRkEUQ5Apl8OpwqxokKdLW3ITslHr1Negw267HQ14KlribM&#10;drVidagbNdmp8HXyp3yhy85UzUNKMxLoFPNwgW7yymUrnrxlaK2pY0SVUWpLeCLnoTAri+4xDzW6&#10;ElTRZTZQQ1VVGNfXoJ9Oqovxpb2uSQ2PU1xYidTEHNjb+8HKmsdk60Pw+akx+zqrdDBUFKuG0a2F&#10;WTCU5OIe4/sBIbc73ondoXbsTxhwMNOD7akurA7UcH07XqyNITM2HBaEcjajU0RKNHbuL2PpVg/6&#10;9AUYbmtCe0sHrBjHPzD3wAlevFIZdJo3FjVPhCr2ePOfqf+NsFKwM4GOEtCpygj+dxrsxCH96bAz&#10;9btW3ctM26RUBQJBdRyAEkdVP1kuTetUeR8lzUguGNvTaeVwXCeSOGvUFUJPpMrnGFVF4uIEdDKh&#10;tjSQlvlQZPTiM1aeFCFn6YnzUlZ33Q2nLtvjzz+9ChsbBwKrBp/dX8dfvKIru3cbY92d6GmoR0p0&#10;BOKSU+AVForsoiJGxHHoK2uQkZJGh1eB2qpqDHZ24MHeDqNkHX7+Fz/E66cvVIWEJoJOmpzw8eNH&#10;UpGhVVhIXO3pGcbw0DR2tu9jf/tQjYknkq5lX774XI2lJzOCdXd2w9DWib72XjpKHVxtzBAX4osa&#10;7k9XawtGR4fUfCkGQwfa2gg8XhODA/10haPo6epBt5L2fIjwa6hv4LnTjNriPNQXxaEmNwLpEW68&#10;LnJhd8MBVjfd4OTkB8frN1GawxTC711cIex2n2Fx/ZCAe4RtQmqdMXvr4JGKrdsHBOCdF4yvLxTs&#10;bjPW7tx9SUA+wtrWPezff41dvmefoNu/x7jLz+0dPMH23iPGWOW2CBWjtJGFjXdoee0mwSJANMLl&#10;lDqRjS5PoqvIBDp5zPXSTOUN/KTPbJgGO0oDnQY7kxTsZCmfNcbZ43ov7Pj+r8HOMhCn6OoEeJ8y&#10;RshYaSdv0oHQBV2w94VfcCS25yYwWFeOVd5Zhxn5ynlxd+vLkRoZihC/IGQmpaJJgFStR2NVDdro&#10;6mSOTX05nVxXO6FSjonOJqyNdGK5pxkzhhY1zE1OVChSIjNhb+YANxtbRtECtFQWoLK6CqcvWTLC&#10;mKs5KuoratFWWU3gydh0uagoyOfJlM87NqXa0BVhnABe6m0lnFsw0dXFONCj5huYm1xAfka+Gq0k&#10;KDgRNrbecHZ0V93XWnUFaOdnm0sL0VtdpAYXmOmsw1QnXdxgG7ZHDQR9N3bGO3BnthfbhOBMXztc&#10;fIJx3swZPhFJiCd88xlfU4oykadLx0y/AcV5hbh03RafmLvjQzqVE1a+6tyQige5Gao2c0rajel9&#10;sJMyN62M618DO4mH3wy7k7Y8ryhplHw0oxil3JlydMZmKQI4Bbo/AjsVX40RlvugpFydpsvc5mVp&#10;w8djkkoILa7K5D90dXSzMgPaGflNBHY3PRhhPXGBjy8zwl685oSzpy0QHxmL27y5/PKzPfzk+W28&#10;vrOEF3vTeLA5h6q8NJ5fdOS1pZiYHcbi8gxqZGKcAh0BmIOk1CzU1tSiskTmB2nCzOQUSgqL8aOv&#10;vsLhwQEe3LuPFwSf1Mg+efQMTx4/4+N7WhMVKdOjy9m/fYjbq7vY3jzA7bVtRtq7+MmPf4GFqWVk&#10;p+epUYPVzP71jTA0tiM5MgI+zjbITYlFE8/h8ZFhjDOyjowM0sUNw9DZCT1vyFUyx0RzM1qaW9DS&#10;0kbH1wNDdx/fN4bOjjbudzmaqopRmO2GoeZs6LMjEevtg/zEAlhcdYCPazBszJ3h7e5E+G5ganqZ&#10;oLuPW9tPqYd0dgI5xldqk+7t9j4jrICOwNs5pMMjDAVw23Rz+/dfYe/eSxw8/EyB8ODBS4JOyvPk&#10;8zKencRVo4sTvYGdiLCTigquN8FO3b0FQibQHYedbOv4c0rBiSfPad4V5QIwlcNpoOO25ULhe87w&#10;RDUNKmD6rLyuPs/3ajH3WNQ1SqvoEOBpDVc/JfA+ERFyH8nAkIyzpy098MENF3xCdyXth8bozOY7&#10;mhDn5Yim4hzo0hPhbWeLiGAZ+rkcuWkpKM5MI+QIpOwMtNdUoEYgIgOBMqZOttHZ9TSqXghzhmYs&#10;DvcxinRglJE4My0LHs6ecHf0RGRILMJDguHi5o/z5yxwmbp58SaqsrPQwyjcWqlDVUE2aguzCbwc&#10;dFSVYpBxdJ4Quj3Rh8/31rA01IvliVE1mOLMyBQaK+qgK65gtCyCt1cILM24vdIiTDKmd1fT3dHh&#10;SR/ftopS9NbpMNNVj83hTuyMGbA32YmHy4P4bGcBk3SlLn4Rahy2D68xclm7wD0yDglFpUij84wm&#10;VK/wN71IyF287qRuGKet3JSDMQFOgCQd+LU5Iwg4ec7/R1UoUCbYabWmFF2SNjkOwcIboBZlCRsu&#10;BXCqbI+fV+J238BOe26C3RmBnY0muZkeAVTE8+y8s/E7jbroJJCL5ncx3jpGKmlzVwhstXI/JQXl&#10;YxLAcXtqHDsR9/Ecj1NAr8VXAZ0fAUeXy1RxSmQpZXUeBJ0TrCwcYXbVUt0sn+2tEHT7+MmTLTzf&#10;mMTjjXE82xrFfcLu+cEmb6TNuDU7RAdXrIpNgvwDYO/sBVtHb0THJCEtOQ2Z4vLKypCcmISoyCiM&#10;9A3ge9/7Hu7dvYu7MnGPNEF5yMh2cMgoK7WuxnWHT/CQF/zB+j4O92WC7qf44U9+iYCwZNjQFNg5&#10;BCAzswitTW2MvARXfTFyUqMRG8rUkJejamhfMA7emlnF5PA4Hd4Ieg09aoTtcrrPktJydHcPITO9&#10;QDWUH2rvoEvsJ5DLMTk6g9oiHZNMIuoqQqHXRfB5HFKlgXpOCpKDA+F+0wouN68jJTYa27e3MLOw&#10;itvi5rYFdIyvdHRbdGYCrG1GWCmrE5jt3XuByfkNQu01Dh5RhN0hQbfP53fuv2SkFWdHQMrnefxG&#10;2NFRGXUcdlJeJxUVJtAJ9Ey1sSanJjqCm2zr+HNKg502SoqCk1EarIyw4wUhOsMTS7lC2Q4voK/B&#10;jhfF27AzgdhYWSG1vJQ0Nv6IJ6QMFiBTNH5g6Y3v0PGdueEES8bULtrtjYUFWFy6CXcnH9gSGD6O&#10;DmpqubCgKJw7eQmpMcmoZMRsrmKEKClCdyPjq4ws20zXV5SNofpKirDKiMfh0gTuLExgidFjamQE&#10;pfklavy79NQcLE9PMiI0q4aU1y6Yw9XSFSUpyZjrbuedrg799Yyq+lIYanQYbqrBfH877swP4+7C&#10;CL462KADG8XMQA+GDQZMDoyjp7kbTbV1PJl6eVE0wtXRGUU56Ziny1zpJ3CbatFeVYYGRuAhadA8&#10;1ENwDmBvoh1746347u48Jnvb4eEfi8v2gThnwxvENTfKF1ae4TB3D8END/mNA3GSkVXaLn5g5smL&#10;mMC25oUs/4X8L5Q4LOW4jLA7DjoT7GT5XtjxufSC0GAjXb9ku8dhx218A+xO2x0Tnws0ldS2NeiZ&#10;Zh77ujTQHsFQfb/sj2xDXKImOU7ZjuyLRPXz4lQF6Ly5SgNpU+Phk9Y+qvHwaUteM+beOMmo/+kN&#10;Z5w6bwELM1tMDw/gl997iv/7ew/xg/treLI6iidr43hC2L24PYH9Nd7EBtvVmIphPi5Ijgrmf6dD&#10;VFgUMnKK4eIeDD+/cMTxfKzRlak5VdqbmlBTXoGSghJVE/r86XPVZk5cnNTCPqSre0DgPXnwQLXB&#10;u39I0PGil/Kre8+/YJx9CjMe00VeI2ZOMbB2jkBIWDy6GGNb1ba1hvMyYVKzXs/vmMDrRy/x8uEL&#10;3tDH0d5mQB+vod4uvr+lBR0yY1r/KG5v7GJieALD7Z18bRCrS5vY2drnuduHjsZ8Xhf+TE2RhGEB&#10;YcdEEhuAxrwkFMUGI8jVFt4u9kiJj8Dh3io2l1awsSHu7gAbewcqmt7eo4s7pINTFRF0cHJs3KeD&#10;+09xj8u791/g8MFnCniHBJ+U35na323sHhB2UtsqzUuUNNhp7dcEdlJuZgSdSEVeU9yUE0/TEdwI&#10;KRO4TOvUe+Q5Py+fNcHOtE0FTJ6Ep3niyfuOw05e+xdhp7Zjgh0fUzLC8kfWoWp4eW2aRq2W9tPr&#10;dHfX7GDr5ovxgSEsjU7BxdIWxVnZKEhPg6Ojqypbc7b3RElWIWpy6frowtrrqtEnYGppQmNZMZqK&#10;shTs+umcBhp0mO5qxMqwAa8OD3F/ZwcNVbW8M4fB0zsQUf7+PJmHsDYzAy8nF5ifM2fcrMZiVwsW&#10;DfUYbamg6jDU1oAx3t3n6BhvD7dga6QNuzO9+Gx/BSMt1arWd7q/F2uzM9ienVWd8evoCJtKMzEg&#10;PSFWhrE51adg3MQoKj0wZBSVpaFOxicDvruzjIPFcZTlZqlZ185b+zPq++MEL9ATN9zx0WVpJiEz&#10;9It788R3rnuqUaFluHRxx6cs/NTovAo4Rp3lOSNSsOP/oWKkETwm4B0H3XHYaRFW2s5FKuidIUyO&#10;YMdty/e8T38MdtKGT3pniEwVCMelgVCcoABNg63oHPdbxWDelLUO/twWndx5cXN0d2fswhjRA2kG&#10;tGY1EuNP0+GKq5OpPM8y3p+3YJq4bIePLljgxJkraprK5clu/OTVLn7+8ja+f3ceX/G/fLE1h2cb&#10;M3TXi9hbmkJxSR7jajYC/N2RkhiD2rISgi4M0WHRaKhvV92q/Nz90drYQQevo3PSq5tdB6Ojs70t&#10;8vNy8d0vvouXz1/hvkwof18qJgg7nosSZQ8IOlUjSVg8fvJdDMzcwrlL7rjE4wjNbYaFRyIuWvgg&#10;lUnB0GFAZ3srv6MauUw7LUwfk0ODWFtZxmBHH2H3SlV0tLcaFOjGCHKDoY3xtQWdMqdrXRPWCCkZ&#10;K/L+nQM8JoT6+Lnh7kHUV+Wjs74UGXGBqMgLYVRORrSHNerzk9BQmIJEX0fCLwihjpaoyUtBP6+p&#10;vf0tOjipiX3KKCq1r1rFw5pMJ7lPB/tAIEeAE3QmHTx4hbsPP+f7XlF0f/vP+F7G4Tv3pcyOYDkm&#10;re3aMUlMNEmem8ByXMfWmwBoAqKSgtux9/GklqUWiYO+7hCPScVdgeK3gZ3AlH+i9AD5iBHnIx7P&#10;R4wWH1n6qSHdP7nhitNmTjwpLeHm5Y+9hWWM8s8NdXNDqJcvrG094OETjaioLJTkVCDM0wcVjLF9&#10;dHWGWnFKjehnjK3PT1cdnqc6m7Ax3o3FoXaCswuHK4u4u76OV3cPcG/jFtp40vja2cDy3DlYXblE&#10;C18GPx8vWF+6hq6aGoy2NqKnohDlibEoSo5HGyNMf30JlrtlNv0WNcT61lS3GsZpdbQfK4yzy1MT&#10;3B9Csr0FEx0NjK967C734+7yEBZHutCur0AnY5DMoj7U2YrVEQPuL43g2docooJCYO/AWErXJo1d&#10;P+RJ/iFhJ/rY3PdIMtPXJ/zNZAj1T2UsOunnSjBKxdUpOi6ZiFxuPqqhMHWO/4OATWAhFQbfKP5/&#10;AjIl/o8m8Al8ztDZiZv6Y7BTkP0a7DTImQArxSEiNaXiOzrP7asaXOUapXmLgE7E9Qp478BOyuic&#10;eKzKvfLYlavjOStGgKCTcmEZoVgaDZ8198Q5OvdTZy4iLCSQIBvHj1/u44ePN/BiexpPbk3g1fYU&#10;vjy4hc8ZWx9vESCdbagq1xF4hSguyIOnqytCAvyRGhcPLzcv5NLZhQaEwp/nanhQOPo7DdCXl6u5&#10;WGUO2p52QodgCQ0Jxc9+8nM8eECwETD3Cbl7dw+p+woAO/tP8PzJj5GSUo3E/AaE6AzwLOuEX9Mg&#10;nCtb8OeM/QmMscPdfehpbEVSXCy62puxtjCP2bEpjAyNoa9nHB3to6hv6Edv3zyaGrvR0mxAN7+/&#10;u7cflZVNaCKcD3cP8fThfbTIcE6dHTC0t2FiZJSfb0W1Lg/p8aEIdrdEe30q9HkJiPGxRZuO8Tw9&#10;BrrEMPhaXkaMlwOmRg1MYC3Y2LqLvYMXqunJHh3dIWF3n5F1n8t7D+Sx6AUePPkMDx6/xr1HBB1d&#10;3V06PBPsJALv0OX9mdaF642OIGeU6n8q8VCem6DyR2QqdzuCnsCKUq9zG6Yau+P6Rtjx8wpq8p5v&#10;ATvp26sGNOBJqc1qRllRjBgf3fDFCTMZasgbH0lfRTq4gvxS3F5YUqOr3rxsgfDgCMbYGFznY3/C&#10;r7ejFfO9HRhvb8BIqx4DTdUYaNajR2InITXZ2YAFxs6VsV4sDHdjdWwQ99ZX8cXDQ3z18C5WxofV&#10;mHNT1MzgMJysrRAU4IcAF3cC7zoqMtJQkRSL7JAAOrU8ON24oibWlv6uswZuu68Zt0Y7sTXeiwmZ&#10;Z4L7MdXJu6i+Eov8vu1Zft/SAO7MdGFzwoAZQnJQRjNpreE+lmN1sI1xaUYNjR3oE6wabJ67Yse4&#10;5UUHx4gqomv7iNA7YUGXJ+LzT/hcSZryHDs3NLdtgl0YASSgk/Zz4oo0SLwXcsfF/8ykI9jxf31X&#10;puiqojLBJBJAvRd2Ain5DJdHjY8FgO+K2zpPl6bE7YhUTDbCTkFTJNDmOmmWIn1hpYubwO4MY6tM&#10;yP4pbxSnpd8rlzKM0zlpNHzFGZcumqO6sgpPDrfxH77/BD9+cQePNiboqPvxeH0arwm7V3TYU7yI&#10;uxtkQNYkdLW0Y3l6njfXfDXOYp2uCrEhEchKSEZYQDDK8guQl5HHiOeB2NBwNXBEY1WVmni6o7ER&#10;jfWNqu1ct6EH//W//g3d3UNG2n26O0Ji9w4ePH2NuZU9WHjFIrlhDLmjm0gauAWXkg6E6vvhm1MD&#10;r/QiFJXWqAmow/0C0VArowr3Y1EaDI9No8swgJy8KtjaByInpxZZVG/3BAydfairb0J5VT2yssvp&#10;6jbx8jEBs72BHoK8MC+Tn2VE5423vl6PocFeJEUGISXSD/bmJ1CdF4XMSDckBtihvSAF1anRiHS9&#10;gaRAOx6/L57c28byzCS3t4vtvbuE9kNCjnGVzu3w4WvcJfTuPfkc9wk5gd1DSkB477HEWK33hNTE&#10;7uw/oCu8J7CTE5oRz3hCvws5JVn3rrMzuT2RaZ3AjCeoyBRzj1yd6XUu35UJdkryGcrUbEWgJtvQ&#10;YCcXmgl22ve8BTuu/5jrTsg+CaBNsqIYYz9h1JAL+mPehT++Zs8T1IaRU4/V6VkkhEYjOjQKV85f&#10;h8U1K7g7uWG434CpjiY1u/5oWy0GmyvRV1eGYS4lWo4TgAKgcQOhONSHpTGeIITQww1GlLkxbPL5&#10;rKERi/3N2J7pxwZjpq+jDe9sngj28EaYtz+adJXIi45AXlwEKjPiMVpXgoXOOiz3tqjpC2cNNXzc&#10;gPXBdkw1VWGttxUTLXpsDHXgNkG4y4i6O9qCOUM1Jtsr6PaqMUYwznM/7q9No6WqDE7ugbhu6YYL&#10;Vx1xTkbhsCDsCLyPr1OEmszu9QlvCJr83yx5bkj5lJRTqeILRlZxOSbYaeV2AolvDzuBm0BFA4v2&#10;/F3QKXBxm+/CTuD0PtiZvvstmbb9jkwVE2/E9Sq+aqAzle2dsQ9QI6RclH3heaXEyHr+pjdO8/w5&#10;a+aJ87xxnrvhjlPnreDp5ImRtjr8/PUd/NUXd/DDZ1vYX+rF/hzjH6Or6O5SPwYaypFI55cSlwYP&#10;1wBkRMajIiUHsc4+iAkKU20qfV19YHfTHmH+wYgJCISTxQ2U52QiIzQMNUUFKM3JRnN1NWNjA6Nn&#10;B4YHB7C8uIQeRstXr3jBE3QHe3t48vgx1ncOEBCRgsKeWZTN7hF0y0gdu43E7iW4ZtehoHMSPXPr&#10;yOeNPy89BwP9Q3RyAzz3uzE9Oo6xgQlk5+hwkw73iky0zXPDLygTQaEZaGvpQWFhNVy84xGbWomF&#10;hT06vl7MTk5jfWmRcbgcjYzCcbFx8CRsJ4aG0VJTyCjrBVurc8iJc+b5mYRorxsojA9BMyN9XIAj&#10;IryYvKxOIj8pBF+9OMTa8gJ2pUHx7gPcYSQX17Z/7yVB9wWd3GvcJ/DE1T0SdyfrHhOGjLPi7KSB&#10;8Z27vAE8eCjt7Ag4BSyBBiFCiy7wk477ajpDHpyChxEoR5LPKUnM5HMjWFQsdTgWZ3nCmqRqaqXM&#10;Q94n4OMFpDUufvMe0+eOw07gJpUcJtgJ/N4PO4JOxO9RkdYomcNCamhPWfI9lETbD65JDwtXuDAu&#10;LM5OYmNG5moYoL3uwIkPzuDS+SuIDo9CSpAXlvplROBGjNE1jbbJXLBVGCbsZPrCia5WDNGqywzq&#10;kyOMkpOD2JoZRlNBKkaayrA53I47I624PdCKPUbdFcIq0tcXmQkJ8HJ0RgxP6BZdIdpK8zDbXouF&#10;dj0WCavu8lzMGGox01nD5wReVwNm+L1L/M4VRoI7Y924M9WDnbFOTNQVYLajEjMdFZjpqsHe8jQO&#10;t2+hpqwUZ69a0cV5quP+1CwApwj7Twk41TCYF+uRi2Nk/UQNx8SIxpveOYms/E2lJ4zW35mO3SbU&#10;CDyCizKV3UkZ2fvAJr0k3l33PgCpsevekamS4n837JRL5TFdMHbol5gubf5Uuz+bAP4uvjjDG8XF&#10;Gy44f8UW585eJZSCsDE3rZzcz14d4vUd3uzmu/FofRSf7S7ixeasctkdVfloLMlHZV4einJK6XzK&#10;kZ+QiniPAGT6hcHLzplgc4CrrSujbBpszK3w2f1DTA8wMlYUQ5+RioyoMFQX5tPx5ULPOFtHl98v&#10;Qyx1d2Cguwsjg4N49OARfvrVd7E5P4vQ+FQUD84gb2IVeZMbSB5dQ/bADHR9E+gw9PMc60ZzeQWG&#10;6cAmB7owOdyLwcEeDI70orGlDUHhybDgb2JlH8RjdsOZS448p3js15xhZeMDN88oOLhEwNMvBe4+&#10;iXR73G57N/q53ZW5cTTVVvB5ByKjczDY3Y0hJpaYEAcEBzqhPDsAFbkhqC6IgJfFJUR5OiMlwgPx&#10;QY4IdLkBD4uzqMxPIri3FLikPG7//ks6u88IuS9w8PAl7j/9QoHu8bMv8ejZ53j84is8ekq39+gV&#10;gfdaOTxpc/jo3q6xb6xA4ZtgR73l3kwywU5gxecKYEbYqXZW/IE0vXECamBQKRs0wk5qe9XFY3z9&#10;/RLIcTsi4zbF+b1V0XG05H4ZpXVD42PpYSHHI4XxN2VKRm+6GUbZG+JqeOJeteef5YWV2Sk1Mcrr&#10;u4doLitjzDyPgsQozLXV4NZgBxa7GSEJuokWcXVVvIvXMC7qMdhWj+HOdoz1y2QiQxju6cAcgTbU&#10;WIbtqV7sTHRif6gFh6MGrBnqsTPShbHuVqTFxSEmOBQhnv6I9HLEcF05pukYBWxTtSUYb6zAfE89&#10;lvrqsNhRhamaPCw2lOGA0Lw/0oj7k+10dO2Yaa9CV1k2oViFxd5aPFyfxPzUMIKCCalrDjgntYNX&#10;nHCS8VSDnFF0c9ILQpYa7MTdBUIG2JReEef5P6mbjD3/IxH/O00SXxn/FGzkPdp/8i7UFNi+JYTU&#10;+1V5GXUEOwGdtKmjHKUdXgTXC9yOgU4k21Dlbe9K287b30m4SbMT1fREc3ACOJlARxM/x+MRF3dW&#10;ur5JQ2EuFfAo1ezEyg+n5KK/YImzl62Rk56BB5ur+MnrJ/iL53fwam8Z+/MDeL4zje8d3sL37q7T&#10;ddehsyIfoR5uKErPhC6nENEh0chKSqXzaURRaiYvdmt4y8i8160QExjKi90dBQmxKE2NRzs/211d&#10;hKbcNBTGhiIjIhQtZYRfXobqglWnr8D4UD96Otrwy5/9BD/94Zd4uL2I5qoszCzMoG1iDgVLW0ie&#10;oKsbmkduB987vqAai/c1NGKJjmtpbBjThNxYfxfdXQ8amhrg7O6P61YesORvf53XTXxaGT48ZYkT&#10;Z21w8qIdLhF4181ccc3MAzd5bti7xMA7IBl1tW1oaWjCxEgfFqeGUF6cgbHpJbQ2tGKgqw3NNTnQ&#10;5QYhKyUcif7m6K2MQ2tRBOzMTjLenkdhYgjifR3h52yJQE97DDH2zxLCTx7cJ8CeabHVGFUltj4h&#10;4B7y+ZPnXxB2r/j8C/X46XO+5+AQjw628Xh/jbATcJlgJ3HFCLvjwHsrvppEhyafUc6Mz4/cmhEy&#10;CkzqYjkGO2kXJTWt4u6Ow05cAl83tYoXnTJ+Rm1HaupEsj1KRWOTZN+Nj9V3E7THpWDHY/rEmrHM&#10;mrCTCbcteXGri50nM/+sTy7eRERkDGZ6mvHzLz7jjx2PoQY9toY7cKtbj/nWcqx212KysRSLLeWY&#10;bKnAGGEm3bMGCLuBtiYMtvOP5J1woKUBQ1w3Rgc23lGPle4m3BpowPagHrd7y7HfX4WtsXYYqouR&#10;EhkGF57ggV5+SA4PxbShCT08sSfrSjFNoE43V2CRTk2c22KLDltd1TgcrMfdwQbc7a9h5K1ESmgw&#10;qrJSuc0uPFibwMJIN1zdPXDDkq7DygsfXnbCJ1edcUaAJpU0lHJ1Ajwpk+PFqyojrAI1V8flaf43&#10;CnYEgEni5EwS0ClnJ/+NUe+CTvQ10L0FnjdS738XdjwH3gs7E+RM4mcvEG7vSqt5Ncn0XW9iqklS&#10;uSK9IExRVRzcKZ6fF+Uxfx81Pyyhd5bXwxkzd5y34Ply5jrOfXqGDqsAL/fW8JPnu/ji3qpqUnIw&#10;3YWv9pfxgwfr+HJvFa9315AbFgzP63SAbm48t5IZXaOQEBiE7OgYFMckw9fMFvFO7kjy8obXDRuU&#10;JCchxtcHmZEhSA32Q1+tDq2lOahKjkZRXBgjXwRamAT6GypRU1mO5sY6DPZ20U11wMB1uUmh6NBn&#10;YaynFgWF2egk7FKGpxE3NMv4ylha34aiknKmmEbMDgxgqq8XM/0DmGN8lYm7Ozs6ERAUB3MbX1y4&#10;4Qob92D0Da9h/+H3kZxRhUv8HT48Y4Ezl+1h6xSspmmUsSAtbPxh7xoG30CZrrQGbfX1WJgexwiN&#10;QAFjeFtzoxoTcYKusZfnemyQA8pywxHmZ0HoZiHO/yZ8ba4R6gk8Vq73dqTLvYFQH2dsL05iZnwY&#10;dw4fEXB0dKLHXxByBB8d3uMXXxJwX+LZ6y/w7NVXeMrnUn65v7uNxYkeZMR4G2EnoDPCztTsRJvX&#10;k8CgFAQFaCbQHf8MpV4T0JlgZ3yPBj1Zas1bJLYqHcFOi0gm16BirlGqIFzp3xJ24u58GF954ZtL&#10;nGPElZpI3qk/uGiF8kq6qbEB5EX7Y0ifh9XeJiw15GNdXBOBt9hWhqlGHcYadBihyxrgSTjQWoe+&#10;5lr08o/sam5GV2MD2hgtOnm37W+qxgyhtURIrfdWEnYV2Ompwu3hZtye7ENWbATS42Lh6+7DP9Yb&#10;mVEhjL9pWOioxSwj8xIBu9Krx+ZAPW73cdlJWHK516PHXW6rs7wcUUHRqKcTfbg0pboiXblxU/XD&#10;/NSMoGPc+kiOj3A7Ib0fqI/luZkWW9XM/Px/T6r/2XiTo1uXHjVaI2EBmdyspAyLjk6WhJxJR/8P&#10;l+LEBHpqmHWBF6V19n9bxyFn0v8q7MSRKRFyR81IjkAnINYk73kf7I4aScu5qIpZCDeC/wxvAmfp&#10;eM8yFUg7w7PXnfExL3JzS0c1Ms1nB7fw46d7dHHzWJ/swP6MAV/szuDznTmCb5L/XRvaZVKjgjzU&#10;Z2ejSQZ5KChEXnw88uJiEMGbUpyLD/L8QpDvG4xMbz/URCegnmDIjYpAY0EWKtMTMczzqK+mBLrE&#10;cFRkxKlZ5JoK09BVVaiibG2NHh3N9XR2TShIjaMrvIb8OBe06mJQlBuP6uYOtLQPoL13Qg3Y2dzZ&#10;iXYCcoBQM/AGLZP9dDS2YHxgFOODYwiLSMA1njPnr3nC3T8Zi1sHOHj8JXbuvcby1kP4BMXj3310&#10;EY4eoZic38b86gGdnR8uEYyXKSs7X5qHVBhaW9DZ3IrpsVF00RDo+Dv0GmQO2nr09XSipTwBhdmh&#10;sDL7CMHul2kispEf7o3qxFC0EXhZMSEI8nCEt70FEkO9sbY8h5W1NUhzkwePXyl39/jpZ3j05BXh&#10;RldH2D158TlefMZI++QBnj05VE1e0hL8UF2a+j7YCRw0qXHpZJ2Ai6+rsjkRQaUgY3R3pjZ06v0C&#10;HMrUq0G6l72BmBFIPJFN/V41EW4CQ7Utef8xKYjxs5QJgAqMah1fl+9UnzM+l+8z7oPI9D1S0K6A&#10;J1GWruaEuYx9p9XOfmLhhX9PQJw1t1MTi0jsyAh0wVhTBTY7KrFhqMZqRwWmG0sw21TGP6UcozIx&#10;NaNnTy3VIIMANPKP5V2xrg6t1VXaYAENFRit12GccJwjKLf6qrHRW4M7g81YH2AENTQg1M0WVcU5&#10;CPb0gJ+TA3LjwrHcoWeULcKoPhd3xprxYKaTsKvFRif3hZF2raMG6x1FyKUziPQNQWt9HXJTM3Dh&#10;/HWcumSNT1R7QjfVpERqWgV2n9DlKeAR9FqNq7g6iay82NXNR0BH8eYgv7vW3EMA97aUC39H8j6B&#10;ncDkOOzeJxPMlI7cnhYnNecl5WryXgGspiNYynP+99q+yT5qMlV4KPF1AaU0MzFJc2xG92aMrBe4&#10;DdE5njfSx1dqW2WpKumkppW/3WkBHZ3vGUk3dMQnzlgx2gVhYnAQ37u/i8/3FrA60IrRthpszHbj&#10;1e44frA/gxe3hrHSVY/0AE9kBgdAFxePWsbXDl0OhnneVGQlEEgOCHRyhesNM1RGRaIsNBDNmYno&#10;K81HcXwsMsJCUEPoteiKVHvJ/sZqdNbo6AyjUZUZj9LECFSnxdLBVaK8kDCtkxFFyhmRU5EY6YKS&#10;FD9UZoUhOsgZQQSFob0LJRkyckoDDD3daKvT8+bcgo76ZnQ0tRJ+rejrHEBaSg5knMfLvFmm5jVg&#10;8+5r3L7/FMu372H9zlPs3n+FmZXbSCuoUOvuPv0Ku3zPxPwOYeei3J6FrR/sXAIREZWEvNwSQrgH&#10;KzND0JcVqK5nnU3N6G7vxiSdZ6O+EMH+NoiguxtqzECXLgmFEa4oS/BBe3EqYn2s4G93Ay5mlxHo&#10;ehNbq8vYvX0bDx88xkO6u4dPXuLZC0LvyXO8kvl2n8qAnlt49ugOign6uHAPVOhSUVma+S7sBGBG&#10;mIlLM+ot2KnXxCkdg6LARk4Ueb+8VwCpHBWlPvt12Jm2LTIB772wU58RuGmQk4tLg52Irx/Bjs9N&#10;jk59hyZxgcoNclsa7LSyu49lZGMC7wRP6A8tPAgCd3x81ZZW3A6DDeVYG25DapgvZgmdldZKLDWX&#10;Y4JuTzTbVk4QlmGwthSGymKehGXora9Ab2OlmnC7qaqc0OPJVF+Lbjq83roqTLXUYrWnAet99djq&#10;bcAK4XlroAVjrTUIdbVGYUY6HM3NEevrjZqUCEzX5GNvpB73JpuxM0BnaCgn7Cqw0lKGseo8jBCE&#10;kb6hCCXsHGwd8OGJszhx8iJOXbHHJ3Sqn9zwfAM7aSxM2ClJ2ZxURqiO/HQ8lGpDxt9H3RT42OTW&#10;vi3sTDWyqpxNgeqb9TXYyZLfZdIFbk+kbUuTyQGeU99lEr/PqDc9LYxS23oDO5NMFQ2iCzzOi9QF&#10;nrcXbPh+LqW/60lGMTlPzt10YaSXEUuccPqiDa5dMkNRfAjuLo/iLx5v4+H6LKY769BRlI2d8T5G&#10;1iV8sTeHnz3ZUA2HixNjEOPvhQT/AAQ7O1EOGGsvx62+NjWKtZetE/ztnRDi4ISG7HR0FuWitTAT&#10;NekJSAjwQ0FCHPITYjE30I2J/m6MdkkRiR7dvMHmM8aWJoSjMScFuQlRvNEloKiwENU1VWioKEZl&#10;YSQai+LQUJCAGqqoOEGNqlKRlYuhrk408Nxs1MuMdi1oqW/F+MgkeroHkJCcpQZsvX7TEzVNvMHe&#10;e4KdB68IvBcYnV3BDpc7D55j99ELbB4+5nMZdonvufsSh0++Qm1LH05KWeZ1e4LPDlbWLoiOTkZj&#10;fQtB2omp4V41XmO39ETq7MFon4Hra1GYGY7SjCDE+1qho5ROND0QPhYn6WQDUZsZioqkaATY30SA&#10;4zWU5qZic2UZd6WHCB3doycv8PLVZ3jx4gU+e/USj+5tYo+/fyQjclyEC2p0aaisyKeKvw47E4AE&#10;atJOzVRBIUB54/xkHZcmoCn4GdcJZGSbfKwNvW6EoUi2z9cETKbaW5FAVGSKzcdBqKS+/w24pN2e&#10;BjsC0tjbQulfhJ3sqz/3KYCQo4shCKSt1Kd0PDKb+0kLV5y4ZgN/Hy+MGOjS6Mpyon2wKV2xGC2X&#10;WyowqS+gSyvHPN3VOAE4TFc3WF+FXkZaKVvprS8n5CrRXlOO1qoydFSXw1BTgeF6mRinGhNNJVhp&#10;q8RiSykWOvWY5nbb+Gekx8YgISQUjfnZ6CvLwvPZPhyONmBvqBq7g1XKFe4PN2CNLnOssQKlmemw&#10;t6XbOH0dn14xw787ex3fOX8TH19zxQfXpZuXt2o0rDk7o7uTsjpVKRGAU/ydVVRVkt9IYqs4JQ1y&#10;CigEh0gqhN7ut0xnTplgJ936pEZW4u5xsL1P3xZ2Wlu4t6XBzhht+V5NEk3flpq8mv/5t4GdSIFO&#10;iTdU+V2k5l4aUvP3+vD0VVzh79vPm9UPH27iF6/28XBtDAMNxbwwM7A93otXWwv48s4yfvRwA3em&#10;ezBER99eUUqnbodIL281jWZsgA9qCxNQHh+JQHtnBDp7IcbTGxlBIUgODMBwWy0me1tRnp+DADdX&#10;RHOdDHc+09+L6aEeTPd3YbK7Fb0NjK3ZaShKjCX04uBy0wG2ZmaoKNGhqqyC7q4ClTo6vKJiOptc&#10;lBbm83EuIVOg+n33EjoDBF5rYxMmhoexeesW2tsYKVsNiI5JZhx1Ru/wGG7fvUsX9xR7Dz/HLrXz&#10;4CV27r/kY+oxH3N5m8Db2n+kxps7ePQ59h9/jriMEpymabhw1QaOLjIEWRhaWjrQUFOLsYEezIz0&#10;IyMhET3t7ehkfJ4c6sAQz+ma/CgUJjNuZgWgrzETpQReir8d2gntlrwIJPma02QkIi3UCoNdeszP&#10;TBB2X+L5y+/ixetXdHYP8fz5Y4wN1qO8IBbFmWFo0KWjifG/uqKEzi7367CT8hsThGSYJIGdBqnj&#10;sKPU5ygFPCPsjOuVA+R7pYnHh5S4BZGprO5T61CClMAxSmvPx8dSUC4xQt4v+3IkafYgUVeTGljU&#10;VNlhknJ23L6IJ/Yb4L15btpfGRL+Uyu+Rgh8KoMrWgkIPPAxbfhpK2fctLFFTEQohjrq0EmbXZMa&#10;g82+Fqwyrkzx+XJXNe/QTVjpacQcQTjf3YyJ1iqMNJVTUlZXSehVoauuGvWljA7FRajJzkRfTSnm&#10;DfXorSnAbDuBZ9BjgZF5pqsJDYwwIwRlcXwoZhl7t7ursEdHt0vY7Q1W4MFkK2HXyBjMPzMzGTZ0&#10;BjetPaCv60Bz1wA8ImLx0SUbfHDJHt+57IIPr3vQ2R2HHaOrgJ2OTsahO2utOToV3wiH4xUN0nhX&#10;ysfexEfNuYm0cjqTtHIzk7PT3N3XAfdG4tKOlaeZYqwAS8T3XOL3XuJ3XuRS2riZYq1WS/rGzR2J&#10;58NF7stFLi8cSQPYkUyw4/9vakqiJrdW7+Njvucij+PcTe6jFd9Hyblx4rKNGpZpdqADv3i9h1+8&#10;3MOr7WkYKjLQW52NZ1szeLk1j9HGUrw+uIWl4Q6kx0SjJD0JFRmMcDFBhJkXsgI9UBDshYoIXzTE&#10;BzLa+iKV8TYvKABRPr4IcnRDZXYephmP4yKjVeP2HgJiYWoWUwN9mB7uocPrwpShRbXT6yZICxl1&#10;Iz094ePqidCAQLQ0tqCitBwN9Y0EXo2a0Ekn4yYWFqG8iKAjBLsJut6uLsyNj2F387YaZbinkyCq&#10;a0RubhEyMvPw05/9DP/4P/8Zd589xt4DGUrpOZ3ba9zicuvuc4zOrHH5DOuHz9VYcrtct2Ncila3&#10;7sHZhefVeSvYOgbD3MYHHr7R0NNBNjc2YHlqCoamJuQzyRg62jHA758eGuDx1qG2JAdxoW4I87FA&#10;d30abxL2SPSzgj49AhXJoahM80e4hxlSorywPDeK/R3G1acyJ8cB9nbXedz5SI71QHVpChorstBS&#10;I9NBlqFKV4SK4pz3wE5gJLAjpAR00qD4DewoKadTZXVGeIgEggqERugZ15km1XkDO27LCLujVvmE&#10;nCZCTsTXFexM4nfJ6MlKhJqSQPOmiJAzia8fwe59OoIexf1TBfESaQm6E6pMyxsyc/1HZt44d90O&#10;160cUcq7owx37scY0tOgp3OrYIwtUDNvbQ62Yr2/Cdtc3h5oxHJ3NSabCqkSTLbSyTWW8e5eBF16&#10;GkrS0lCcRHuemUpXVqPV4lYVYMnAaEtoznfr1XYyA9wwpi9BT1EyXWQxdvtrCLoqPJhpxtP5XjyY&#10;7kJvZb66k1+6bgUnZ/75kckoLK9GWnkVzpq74KMrjvjouhs+lBozXrBa7wiCTmqgxa1YCejE5Wiw&#10;eAM7wstBc2YCuuOwezvGaqATB2iCnTx+EzvfBdxxyev8XqNMsDOVn0k/2stGadAT4FH87DfCjrrE&#10;10UKdHyunBrPO5kHQk1zaISdDJd+waizfI8W4QO4jQCcswrFJd5sb9gH4qIUtF++Cl8/uvq5IfzV&#10;5wf4+cttfL43jc7yVCz11uK7d1dwf2UYy7z5PFgZVb1X6gryEBcYphqLB7l5qL7VOVFhSPT1Qm6g&#10;P+rCg1HkaYMcArAwKgTpnq6I8vZGjLcvMqNiUK9jchibRHxMCpIT0hERHkcnNIzRgTZM9LSpBNFd&#10;WYimvGwUJ8QjPsAfaYlpanTj1qZWOphqNBF6+uo6VFdV83klgVfCyMr0MdSHgd5ujIubW1nF8sw0&#10;Bru70N7UiNSEJOTm5OHnv/wl/uGf/wG//cOv8Z//5m/p5J5gbfcetg4ZVx+85vIZZlZ36fqeUS+w&#10;dfCY7o6vGZe3GWsFgAtr+7hm7owLV+xx/rITzHiTTUkvRHtrOwx0lAvj46irLEMZf6/x3gE1MbjM&#10;0dLO40uJD4GL7Vk0V8ahpzYZUZ7XEep0HcWxQTzmIET7OcHb4TqSmbh2b43g4Z05/OD1PeSkBSMx&#10;1h05yWGoLc9FK6/VVsb1+io9o2wpKoryv15BIU0RBD4y6qwU6mvRkjAyQkhJAMSl6Ah4IhuJsiJ5&#10;LN21tJ4Ypve+BTvT4yPgyWeM2+dJe/QZBbV3ZQLlO3of5Ez6BtiJ2zHB7qQ85vGfuO6CkwI8RoT+&#10;tgZ082SJ9nDCbEc9VjsbCLoWbPY3Yr61FIfDLdjur8NyhzRPqVbr5tsq1N2+g7Ary8xEQVISSpLj&#10;oUtJRANP1N6qIhhKsjBRW6Rm+1ofqsOP+Kct0BUOlGbR2RWgIy8Om4TgvfFOyoAny1MYrS1FUXIc&#10;YiN5YeiLMTU/iIKqfMTnZSEivxIfXHOgI3FXsPvITOvAL31dZTZ+qZCQJiYS57XYKrAi5Ey/M59L&#10;cx8Bktb9ikDj43elNfZmjKVUmzdK1n8b2KltyHYFqvIdxhh7SUXXEFzmtky69I7ECZ4jnN4HO9P7&#10;j2DH4znHc+oczy81l+sR7AL4HpEAn5Djeaz699oF4rxVCK7ThVy39sSla9YoyUvDg81Z/PLLe/jh&#10;43XcWx7AoD4be5MdeL4+if3Zfiz21OKzOwtY4rkwRmefGxeLIBdvBLr6qvaTBfEpSA8NxY0Tn8Cb&#10;8Cz18ERTqDuKQ33QVZKPivhoZEcEoTk/G/16PUbauzA9swRre1+kZBSjoqKeoOtn1JOeF3pGugLU&#10;0zU2ZKciOyQEQbaO6CJAshJ5w8vKRS1jalN1DRrrm1FL4EktbSfd3Pj4oBqLrr+XEbu3l9scZKTs&#10;x3BvHxKjohEVEorXL5/jf/7zP+I3v/07/Pb3f4df//73+Pl//M+MqPfVwJm7jKm7D18TaHR4BNuG&#10;9GgQwB2HHbVDEO4/+gzDU+s4f8EaZy/Y49JVd9g5BqKyvA7dhHIfI6w0I2koK0A1gdfV3Iietmb0&#10;d7WjIDUURamM/AVhGGxIRnNxBAqiPZAX6Yn8SB8k8bcLdrGGn5M5ARaP22uDqCyKQXqsN3xdzJAa&#10;F87foBQttdVolgmLagj98jI1OK4alv0t2CnwaHATAB01S+DzI2fH5ZvuYDz5eZJp4ntlGxJnpTJA&#10;llz3PtipbantcbsElYxWclS2J/tilERfk7N7M2CBrNOkRWMRt3scbKZtHQHumIz7+Knso4KdQM6L&#10;MPDGR1JxwTv7SZkN6qol7GytMdneiKlWPeLd7TFH+N0eoBtrzMdSczH2eiux2VqINTqxudo8DBUn&#10;41ZHJaaaK9CYm4XSpAQUUXm8exYmpaKULq8mM17NDzFWW4Cd4WY8nu/Bs7kO7PGieTDO5UAFFhry&#10;Maovx/2ZMRxMDKAqMwOJwaHQZaZhrKcF/+mvv48XX9xHKq1/YnExgeZK2DkTatLn1ZPHRMAZQXdC&#10;mtlIDwrGM60MU+KoyaUZfxOBHdcdgYgyNTtRPVccNZlcmTa6iOb2TIA09VEVyTZMYDO9JuvUtvlZ&#10;tY6fVRPnKNi9aQ6iREenxPfIc1XWxv1Ugw68I3F+yv3xfDJJ2sUpd8f/WuB33NkJAFXbOa5XY/Lx&#10;+UWbUFy2cOUNzgldhjZ8/8kGfvHqDn7yYhub4+286JLp4IbVME1zHXo1cOvduREMNegwWFeKibYa&#10;xstiJHl7IZJJIDs0CEE3rZATEQ1XM2uYf3IO3hcuKtiVhfmjnKCToo6mohwMSM+CwWHkF1ciPacU&#10;BbpaePiEobd/FAUpKeiorsRAbRUMhF1rViqqk2JRHB2DcCc3eNs5IyYgRI0sLP1r9TqJss2Mta0Y&#10;GhpSY8+NjPajv78HwwMDGOrvVwAdG+yHrqAAMQRddWkpuloa8ZMffg9/+O2v8Nvf/A2B9xv8/g9/&#10;wF/+9GfYO7yPnXtPsbn/EBt3HmPjgIA7lKGTniknd5tSS+X4ZHQSvsbHNY0GFWetbH1Uw2N75yC6&#10;TWkm06ZmJ5sc7EVFAeNmbSX6O1sw0tONntZKNJZnoLY4ARVZAZhozUZTQRQSfG4iJ9wD+pxUZEUF&#10;EXYWcLe7hoLMSLTpMzE71AJdTiKa+VvJKEVtjbVoaagj7KpUhK8uFdip2KmB5QSBYZr2UDrPm/QG&#10;dgIxQoLvNZXxCOyOxOeqnIwn1KfK4Wmx9Ah2PPG0MjjCjnBUUmAUafDTmrDI/mivq7I6KThWZXRh&#10;Sqrb0tE603pxHfzsccmF/B7JIKVnKJmdXnpXqLhOMMgM9jI6ykfXPfDnNwiMG+745LoNwgIC6PCa&#10;0VpVgVAXR6y0V2CkMAbL+lTstxdgvS4bGw156E8Pw1hhIhYbdVhoqcR4A2MEQVeeKqBLQHFqKsGX&#10;pMbA6yhOZ3RtxD06hY2eGtzuq8ZaWyW2e/V4OFGPL5Z7MVDDOxKdYUpgMLJi4jDczhO2vQVP7izi&#10;2cNN1HbqEZQaj//X5Wv4dxdt8dE1d0KNbk6aSfBYlJtTNa/SMyKIxyuQew/s5DdXj9/ATjXzkAjL&#10;x8dhd9zl/THYaeV3mkyvycgm0kBZljJ+nTQBkTZxpnI5DXTynBIIUsr9yXZ4XknTEQVFSpX58TjO&#10;8xxRz7k8y/NIZjRTcOMxnec5pcrmeN5J+Zx0Abtg68t1Pnw9EJf4/ovWPjh9wwmXr9rA2zMAU0Od&#10;+DFj648/28YXB4tYG2jAWHMpHq+P4KvDFVXeem9hHKuDXTAwLhmq8tBXX6oqqPp5c+ouLUBOSAAi&#10;HWyRQfCl+/kjzMUHDuevIfbmTcLOA3VJ0eirLEYXYSfNS7rptpJzChGTUYCk9CJ0D06iub0X0bHJ&#10;KqqWpiRjoLoChoJc6EIDEHjdHIGWNkj2DUKwgxvczW2Qz3OrnrG1tKBI9cqYmJjC5PQkxidlsE1C&#10;TgDHCDs6PKi6ldWUVaIoMxdZSSnoa5MRiitQRvD+9c9/jH/4w9/j17/9H1z+juD7DV59/qUWZ+nw&#10;NsXVySCah8+xTqhJtN2UYc8Jvy2CTiCo5oe4/wJ3Hr5AcloBzl20xsUrTrhq5g4f3wgY2rroSDvU&#10;PLNT3LdSAqy3rVHNXDbYVa+6lJVmx6C6MBrNJdGY6SxAbpQbkgLsmY4i6foyERvgB2cLC8QEehN2&#10;pQRdDkqy8xATHq4mG2+tb0Bbcytq6+pRW1WLmvJy/JnAxwQcDXbaKCHiDKRfrEh1t3oHdu8O4Kku&#10;IJ7Qsl5BjcB7F3ZamzdCRmpjjTB7C3bHZXxdxtiT92vt8I7BTtb9S7ATGQGnZFwn0U01t1Cw0yph&#10;ZAh3aX8m0e/EDS8FuhPXtSGhLly6hujwCCxNDCM9PBiFYV6YKUvGekMW1qtTsFiZjJ2mfNxizFmo&#10;yMQa705r7TWYbtGrC6AuOx0tpYwtmekoS09Fqy4H2yNtuDPahJ2+GtzqrMJEQwn6SrNxMNKMV4s9&#10;eL02geqSYjhY26MoPQXF8SGY76jDxmQ/fvYDmUFpB+l8/WMzG3xw3Z6gc8OnhNxJQk4awJ6U6Cqz&#10;88vNiqA7SeesHDKh8S7s1A3IBDsCR7kvAZtRJtBpsNMAd1zvg52CkVGm12R0ETUiMZdnuNRm5Xof&#10;7IzujlLbIBBVpcJx2PEYpPuWDD56jv/leYm4PI/eCzt+VoMdXZ1ATr6D56cMXmlp743LZrYIDQ7D&#10;3MQgfvCCbu6LQzzencV0e6WqSHq6MY6DBd5o6gvxZGMOHWWFGGmqRY++BIbKPDSWZKGZ/28f/+va&#10;pBhE2JijJCQI9XHxiLhpBz8LW/hdNUNNgC8MWQkYaJTKqyr0dHWhoLgUZTodnUgD2mvrME7HM9vT&#10;hdEuA5oZv6p4vtSmJqKFKSEn0B8xNjcRdeMGwgm8cCtrxHv4wM/aDrm8mY4P9qG1iW6mrg5jo2NK&#10;4xPjmJwaw8jIEN3jgPrOBn098tIzeX4R0i0tqKMb7O5sQkZCjOru+Ku/+c/4/e//Hr/99a/wu9/+&#10;Gn/397/G3sPnhNojFWGl0mKToOudXsXS7buMtCbYPaPr0yoyZBy6/fvPsbSyietmDirSXrrhDDv+&#10;56lJ+WjWt9BNSpeyfnQ11aC6KBtddGJdrY10n73obm+GobGMv20MxlsyMNKQjoIoJ6QEuaAsJQal&#10;mUkI8nSBG3+PaN5c4iNCuQxEeXGh6kIn83c0NrahuaUTBbklKC8l7FT7NuXcCBwpNzOJF4z2WNYL&#10;8PiYJ8ebKEpwGKUBjI9lWyKeeCaH9lbTkGM6gppESqPeRFtKzX0h8ZXb5jqRqYLCVCuramaN0rbL&#10;73sHbG/BzigFO25PGpHKMalaYeXuCHhxRTIrGUH3iQwFdd4G53jnP3vhOsqLingHL0Wclzv6ClOx&#10;wBhqiHfHpC4BG4Tepj4DSxXpWKYTWGktU/1bZdj2xtxUDNXp0M4LYkCvw/a4gfGVoOuXBsb1GCnP&#10;QWFsMFL93HB3phefb45h2dCI7LgwdNSVYIJ3u8OFEdUq//tPD/Dy6T3UNTbhQgDJkQAAhkZJREFU&#10;g6u2+H9ftOTSQfWYkIavMsjmGR7LadXh3x+nePM6Rdid4W8pEthpY8NJ5YIAz3ijMlU22IcTdlJB&#10;wdcIGU0CPYJNdAxyJmm1uHRqMgacE0EnUuDT9MYJcltyszkmbaDN47B7AzlTFy55rJqLcHlRXifs&#10;BHBaNy5fBTkpn3sLdjxv3oXdJX7uqmMErvD4LtM1nuU5febUJcRGhGF7bRw//vI+Xt+7jQdbcxhs&#10;0WG6sxIvNidxb6UfE4YSVRFRFB8GNytz5NJt9bS2oldfgPrcJNXzpbM4A01psaiLiYQuKBBRNlaI&#10;srdHsosH3ZgZcvw8VR/oicFODPd3oZqOIyIqGhVlOoz19WFuZAz1dFw9+hroeYMsjg1HBj/TkZeF&#10;LD8vxNEtRltbIPrGNYRfuYZQMwvEu3sq519VmE/H1ICdrTX09PSoce6kA/7U1BTGx8cxODSIzvZO&#10;NSRUVVkVSvJy0FpbzcTShp6WNvR3dDA2pqEkOQ4zfV34//7jP+Af//B3+N3v/gfj7G/xX/7rf8fO&#10;/gEh9kCV0e09eIXbdx4y2kp7u2dqcE1VZsfnat6HnXu4tbaBW0t0w4Y+XLhggYsXb+LqDVfYOwQg&#10;KioD/QaBWjt62poI3EJU8jeUcfR6ujoxSOC38reqzAlFd1UsFnuK0VYcyd/fB5lhPkiPDkZOSjSc&#10;b1rhpvkNxEcFI5bxtlxMRbkOpcXlqKpsREREMmytHFCYrzPCTmAjQONF8jXY8WLR1ms6amnPE8uk&#10;98KOF5bSN8JOg6cCqDhBgZ2sV69RAjvqOOzUbFYifpcMlX1c4k408Irrk4tKkzjNd3W0HUptm59T&#10;sLfiMfO4PzLz1dqpMcpKM47vXHbCp5dvqolzdDyp5ge64GV2BQNluVipzcNyRSLmS+MwXZaOWX0h&#10;FjsqsdpVx6jCx328u+TTpusysdLVgL0xAzZHO9VIKAfjraqBsC4yEC7mV5Ac5IX1Yf751bmq0/df&#10;/eAA/+1nT7DQX68AuTXagSf72yirrMP/9fFlujlnfHLDhaDzoLjvZn5qePDTBJ6CHeEtNdVqyH3+&#10;Jkq88N/A7ZthJ7WwR2MTflvY0bGZumwdd3lvYEd3aPxfjusN7N7IBDjl6PhYJBCUZiZvYEe43ZQ5&#10;WqV8TmbhNwJOAClLEf/fCzzHBHaXebyWzpGwpEOViZqvWrqirqwEt3kj+fLBGr77+BZWRgxoL8/D&#10;zswgnm3MYqmnAfuLA7g924sCgi49PBDBbi6wJbxq6bwMFXmoo1trzE6EPikC7TlJ0EeFIvT6ZWTw&#10;ppjs6YZ8Hz8UBQbyhhaOsY4GTI31Yn52EpX8H0tLdYRfPxbGxqHLykaopy8qMjJQkxKHdB8XlIT5&#10;olGcXXoCcn3ckWhrhsSbZoi1vI4Y+5vcZgT6G2oxQVi21tcTLAYsLi7C0GlAZ1srZqbH1dSGzYx0&#10;ejq6+tomlBUSBnm5aK7XqzknZD6Jkb5+1BIUySH+SAkLwpPDffz67/8Wf/iH36lKi3/4h9/jr//D&#10;f8TmLoEnta50bzK3w21xdAI4Ak/K7XZ272Nj6w6WFpaxPL+IW3NzWJ2fZ5Ssw/mz13H5uhOumNHh&#10;OQUybrfR0bajvaGBEVyH+vJMVOry0dosM521KYfXWJWLRl0ymopjMdNRiLqcMGRHucPbzgyFBHNy&#10;qBccLa7C0doaiXEJiOPvkZ9XDF2pHn6BUUjNKmSkn0VOdhHU7GKqkkJB7Zi7E9jJc7UU8AnspC/l&#10;t4TdcZnWH9Ob+CrSoPcJ3/u/BjuJydpFbbqQ3gs79fm3dZIXjjougv0jxj8FPDPG2hse+M41d3x8&#10;yRbnaMevWthgqK0GBn0VwnmnXW+twWplPGbLEjFdr0NZQixSgz0w19uGleEuRpImrPXLQAC1qiJi&#10;uasWxcmJmOtsQU5MDMJ8AuFw0xXODj4I9I9FSlw6ahkrHtzewt/99Wf4zX/4DP/xB4/w6nALTx6/&#10;RHRKHh2nIz68ZE8X6kExbtPVnSDoPjUPwElCTiTQk6GaBOTy+2hDp4v4nLB4E2MFgLJenr8NO5nr&#10;VaQqGr4l7Ew1r6ry4R3YvQHr2/rWsDOCzhRjtUoHARofi+SxAO447LhOmp9IT4lrPC4bt0jYu4bC&#10;19NbNXbdWZ7E871FPN+Zxfp4GyY7anFnfgyPb81je7QHDxcnGGFHkR7mhfgATwQ4OiKK8Arz9oGX&#10;gz3qcjOgT49HM4FnyE9GZ14KevPTURjohUwfV2QTWGWBHsgP8EYfL+rNhQXcWljE+tIa1uaXMT81&#10;jdXpETXydFd1JVKCQ1GcmoPB6jJUM1Y2JUcjzdsLXcU5aEiNR7qLDWIsLyPFzR5N+Zl0YW1YZ0yd&#10;HRtFDwE3NDCE2el5zE7JBOdVGB0exiBBJjN/VegqUV1eg6rSKpQXyqTVdTAYulBaUkbgdam+tXVl&#10;RWirqcRodyd+8fOfEHJ/wG9/92vGWQLvd/+IH/7FT3B7/4GKrZt70qD4sVaGZ5zY5tbaGhYIONHy&#10;/DTW5wm7hXnMzc4iIS4V589ZwszMBRaW7nDzCEJxcS2jaxuBV88YX4bS3HjU15Sgr7NVDSDQ2VKr&#10;Ggc3FMUjM8KFN5cU6NICeQ2FIMrbUY0KkxQWDDtLc7g4OiA2OhItzY1ISc1CU0sPPvvyR6jVNyI4&#10;MEIqKCQyCuyMMsFO3JxIwc6X6zTYSaw9KcDjxfO/IgXYr+kY7Iwy1QiLTLDTKjk0HcGOx6HBTnpN&#10;cB0vDrmQvjXs+DkFbzlOcXd0RQK8E3R3H133xIdXnfnYlReVH2wcXNBXV4XqtHiURfljvbkQnZU6&#10;JPJOPlZbjlVpfzc3oybm3pzuw4OlITyc78N39xYw3U7YpaUi1t8frjYOuHbFCnYOXvD0iqK9D0RD&#10;fRtePHmMX/z4h/jR6zv4/X/5IR3eCzy8sw0Xn0h8fIWQuy6OzpWg8zQCT2Dnq2CnRVf+VqbfSx2b&#10;QIjwUOAxAUpcliYpr9NcFyHHpYKTAE7cmYCGTkhVFIicBGyhSuLetBpWwk3JVDYnkhpZTSawar0z&#10;NKneD/I9/D9MMNMk38nPy/6aYMf3qDjL5VGbPL6uPT4GPx7n12DH30BVUHB50coHN+39ERefhr3F&#10;Mfzg8SZe3V/CY8bWleFeDDSWMapO4OHqBCaadLi/PIK9yT6MtzagKicLoR7OCPPwQFZkNBL9fBFE&#10;Z+Xv6KR6vXRJEUVpHvpKcjCiy0FPXiqKg/2Q70/Q+bnRqSWoCZm2CYOVhVnMToxjYWIC8+NjGCZk&#10;egg3A11mTVYWyulCkgnUUGsbFAT5oDQ6Ft3cdkd+BuqTopDr74rh+ipsTI/i1swIqorysL48j8nx&#10;CeXeZFavFYK0lNGtrqoBTXXN6CBQKhhfayv1aNE3obQgn9Eul+6vB8FBUUhKzmf07cNg/yC6O7oJ&#10;PgNGB3rwd//jb/D73/+GwPsVfv+73+AfGW+fvXyN23R4W3uPCT7qzmMsre3A0DOEpZlJpcUZQlzG&#10;iZybxwpBt7EqYJ+EBwF35ao9rlyxg4OTL4KDE1FB2HYzcnc06tFUmUXgJRKA9ehvZyqSLpeNFdDn&#10;xyEx0AFpYU7orc0m7AJQmBiMgsR45CQmwtvVCRaM9wkxsfDn7zMw0Ienz14jPbsM0RHRePbkuRF2&#10;CnR0WMdj7BHspDbv/wHY8cT8uoywE+jZSPOU0PfDToFNk0S0I9jxpNYisThNrRLjXdCJTIA8Lg2e&#10;GvCk8e3HUkFDZ3fCTGpntQoLmXZQhjQ/c90GcRERmDM0IcnTidElFkHubujjHXG1vwsrfc2EHe9o&#10;k714sDWDLw5X8WxtHH9xbx21OWkIdHODrbklMlOzYW7lDFsXf9jQQWVmV2NlZQuP1DR4O/jJV4/w&#10;N3/9IwzxziwnxycX7fDxVUfGVVfuh5sGOu6PVKx8Ks1LCOhTVsE4Q0d8Rn4X0+9FkEsXO2mm8W8N&#10;OxPYpAmJAp6sp6R7lzhEkSkya42PNedncn0a3I7DTpP2HVqZ3QWjLhF8ItVQ2Cjp5qU+w2M7x/NY&#10;JC7vAiXdv9T2bfxx0cYL125YIikuktFqCD96uYMfPKBb3p7HzvwI7q5N0eEtYWu6G4u8WT3dnMXy&#10;QCsmW/SY7W5FZ3UFClLiERdAWPpJuVEw8iNDYM84mx4eis6SQnQX5mC4qgSjlfmYqytDZ2YqyiMC&#10;0Zafht2FKTUi9uDQEHp6Dejv6UR3ayOaZXJzfTl6+Lm2olzkREYiyNkXNtds4W7jikAHN8R7eqKt&#10;IA89pYXo0xUyLbRia2Eam0sLWJqaQH9nJ+7u72JsdAg5uTlwtPdAZFQy4uMzEB6agODAaLqqZJQU&#10;SG+CajTT6dQwgldKU5aGNsbGXnj5RiMrp5TOcAQj1HDvAHoZJWWUYIHdH/7pt4Td3+N3v/8tfvOb&#10;v8Phvfu4LW6O7m7j9iGWl9exSMCuEHTL0xNYnqWrm5vC9sISgcebCdff4m+wvLSEC+cscPaMGTw8&#10;I2Bt7QUZXKG7uxcdnd3olSZb5blMN/kwMGJ38OYvI7QY6Pry44OQFe2L3LggNJbEIy3CDXGB3rC8&#10;fB5JESHwcnGAlfkN/sdhSKURSc/MRCmd7C9/8Uvcvn2HsFOgM8JNXJyqkHgDO6mVlYmR/5+G3Qme&#10;tH8K7I5g9RbsTHH228NOOTxuW2KfOlY5ZhnzTiotbvjgw2se+OAqI+0VaY7igFMXrqOad8f1oW66&#10;unx4e/vBysIWQ10GXiRtaKPTqy/Pw96tSXx2dw3fPVjDbFcjWsoKkZ0Yh9CgcDjwLucaHI2g5Ez4&#10;RqQgLbcOtXWd2Fjbwl98/4f4yV/+BNmFlTgrsfW0FT657IQTqtbVA6fMPQhiDzW8ugy+qVwdb1hn&#10;CbpzdMTSO8D0e6nfhWCQNnYKZP/msJMmIhrYtOYqmtP7X4OduNFvATu6+XP8z6QM7xxBf57Hf96a&#10;bs8+isDnftDNXbT2hIW9OxoIls8fruMvX+/he082cW9lCncWxvBgYxqv763g5cECNmd7cLAyhin+&#10;V8PNNRhqkFnkKtBLIDWVFiA/LhqZ4cFICxHoeSLe3w9O16+hIjubF2AhWgqzMEzX311VgXFGwcXx&#10;IazT2cyOT2JieAyLk3Q9w0OY5GsdlaVoIeDqM1PQVVaMqvRkuFvchMM1S/g7OBB8UcgOD4H/TQu+&#10;Tyq3mBpG+nB7jo5JIiId4tPDAyxNT2NseBC93V1oauQNOCEDN61c4GDnBTtrd8LPC6mJGSgvrkIa&#10;l5WllaivrkZXXQ30hN9g/zSqa/vgH5zMWDvA6DuO4X5phNyFvp4uHBKkv/vDr/CP/0CH99tf4Z/+&#10;4bf4m//2X3B4/wlWVjexuLDMqLqoHNzsAN3qyAQ25xexNbeADa6TmfVWZwj7uXGsraxgmK+fOXUV&#10;N3jjNrfwhNlNT+QXlaOmrgm9LQ3oaihDQ3k+qkvy0N0sMG5AbyuBV6dDZU48f5sbaCiOhS4zGMGu&#10;lrA3v4oAN2fkpCbC2uIGXO2tkJYusEvFl19+oYaab2hqF9jJgI0EBCXjm31y0wQ2kTYqiLg7Ncij&#10;gp32mvSwMHUiPyr8plTtqAISt6n0pmzvTU0uYWqEnEkf8zNHMfZfgJ0JdH8cdhrw/lWwo0xt7wTq&#10;0ptCRkb51IyAM6OTYnT882syf4UDTl4l8M7dwGRPNzZH2xAdHQ4nZ2+EBEehjidxb2MNlsZ6sDLR&#10;jc/2l/E5HcRkayWadbmIDvSFj4cPvELjkFXTiGzGioyqZsRmVuPW5l381S/+Gs+efQZPWvzvnLPB&#10;v5eRYa+44gwj9akbXmr4IZEMq36K/48MtX7KUgOd9BU9R8jLUiufeyOBndYg2AQ747ETQvJcIqkJ&#10;VpoD1MD3FticKMLvDegEhCbYaZ/V3n8cdqYYKxDTYPdmlJJvgh0jrMCO/4k2MokGO6lZNYFOJJUT&#10;qoKCr5/n+SLO7owloW4dSdhFwtrBAz7+QRgd7MXPPnuMn73aV/NDPLw9iUO6uRcHK/j+ky28OljG&#10;Fw9u4XB1DKMdDYxNmRhub0BfUw1vUEVqqKW8WLouBysk+rsj2tuJoHNHfkw4MujyfG2tYaipYhwt&#10;h6G6ktG0nYAbxdriLOYYVyeHRzA9OkEgzNA59sJQXgwDt2lgBG3LSUdbYS6aCnLhYnYTEa4eKAgP&#10;RGGEP0pj/JEd6oNuxtyN6THsLM8RINN0SzO4u7WOO+ur2CFARrv7kSUTaSekwNXSHk6XrWF3wQqW&#10;Z67B6YY1CtPT6X7i4GDhiKz0IjqeKnRQg1U16C+vxO7sCvSV9XSbXZgcmsAUNdg3gLHBEQz09OB7&#10;X36G//lPv8cfpEnKb/4Hgfcb/Oynv8CSQG6Jjm5hAQvTU4zVfD41i1vzC3xM0E3PUHO4NTuHNUJ6&#10;e3MDM3S4lWXVMLtsB3NLTzUWnoNbMHyCYtDd0oY+3mRaqopRlpeGBhmctKkRhhaJtXWoL05Xzq44&#10;0Rc9+lS6bT/EhnrAy9oBRWlpSI+PgrW5GezsbREY7I2UtFjoq2giapsEdlqDUwU7VREhsBOwiQg7&#10;5XC+Djvl7ggwmYzlXXBoNZyEjYjQeFdScH7k4ngya70aJEYSRlx3vCGxKab+KRLYmcbCO673vfcI&#10;dgJMATPhKg73A4nxqmzMSw3y+TEj5IlrTvjgIoF3wQLnLpqr+V27O+phbe/KWOqAQsYDGaHCwD/s&#10;2fYivtxbwIOFftU4dbSjBjGBPrwDtyGGsSGtshatPCkKu/sQnV+LnrEFdPSP4rylEyFnhe9cYHS9&#10;4oJT111w1swJp+nkpA+vAh5B96mM0MH9lOh6gY5GgU5+M/6e71YESFnmu7DTmqFosDPB7V0dh91Z&#10;RwKTUjN4mdzeO7BTbu0Y7KR87l3YvdFx2Mljk9uTeEoR0EfldDwuiagCNjlGkXJ1lJTNnbOReVx9&#10;cNrSB+csvHCJ8TUwMJSuYw7P7u3gF188xFf31/BqfwGPbk/hu4928N2n2/ji4Qa+fLCBe4yu0ul/&#10;qrcdQ631aKkoUmMVNpYUoCAhhqCzQZyXM/xtriM1xBMFvOiqU2NRmhyLAHsblKWnYYAXZk9bC0HR&#10;w1g5gvGJEYyNDBMgw6rQf7C9Bd0VOnTpClCTHI/ewny0Z2dAn5aE+pwMFMXFoDw8iPJHeWQAyqOC&#10;MMCb58b8JLaWZhhdZ7C+OI+tFcZD0Sq1vISsxAQ4W5rD8sJF2PCc9LnpjgBrD9heMIO3tT2yE+IQ&#10;5OYHb0dveDv7ITuzAG3ldKwVdK6VVRiob+LvtIKFyTltEE9qiI5ooGeAj0cw1NuNv/r5T/CH3/4d&#10;QScVFn+L3/7qf+CzZ88IuWksM6ou0cXdWiTs5uewODeLeYJuSVwd168vyD4vY3NlUVXSbBCG8VEJ&#10;ML9hi4uX7eHg5A9bOtGOtlZ0tLaiurIMxYXZSE+LRHVVFTo7utFHoPd0dBJ4mdClhSE90hmd9RkE&#10;nLeqkXW3s0FhVhoiAzxgaXEZ1rYWsHeyRUpCOsroZlWMNcFOi7C8uJWbE+hJR3kC7muw02plT4kI&#10;tHfB8RZk5PF79F7Y8fn/DthJzeS7evuzBIXsjwCPx32Cv8WH5v5qsM8PzXxUD4sT1xgfZaaua/bw&#10;Co/C8uggmnj3iAyLhpezB+OIPe21HQp5kj2bH8BGewm6ynORHB+D5MxshGQXwCIiHmltXaiZnEFK&#10;TROKmvrhGBCnxlD7znkbfHjZGR9cdqGTdMNJusvTdJcCOZlPQqRcHf+zM9xPGUZd9SKgTG0IFcSO&#10;6TjsNIjxWNVSg51MVak5LW3d+2BnWqc5urdhZ3KFJthpgwkch51s60+HncTTc5QayECkYMfISsBL&#10;v9jztjKRtw8u2frDzMEbibygZTijn33/C2wsjOPu2ii66wrwcGMCP3pG0D3ZxlfPd/Hq/hZdeC+W&#10;p0YwOdiNYUMzxrta0FZdiuqsZOTEhCHY3hqZQd7IjQhBso8z0gNdURQfjMKYYGRHBiI1LACV+bkY&#10;7+/D1ARjoAxxzgg4PjbA6DqG1YlhzPa2oruyBAbGsx6pzNDloTUjCYa8bFQkxaEqLRHVhF6SB11K&#10;mA/0yZFYMDRgmxFwfYFAmR2ni2PUvrWEdYHG6gpmJ8eRFh+PCF8vpIcEwuHqNThft4HdWXNYn7yK&#10;SFcfpBD4Bdx+iJs/In0jYHvDDhH+0dAVFKKhtITQK+PvUo+hvhE6YC3CDhF2o4MEXs8Q1Y+B7h41&#10;mc/f/vf/hH/6p9/it7/7e7q83+Cffv877G1vY17i6tIc93EK89zfZTrYBd7EF2fmsbG4hE1qnZCT&#10;2tkNLndW6aI3tuHixJvSJbpQO0/G70zkpWegvqYGbc3NqGC0j47yQ2J8LFoYQ2UiHxmEtJcurzA5&#10;BJmxHijPC0VNSQzCAuxha2GmRoCpzEtEaKAzIXoWHl6+cHfwQlZa1vEyO4Gd5tqOS81BoeAmoDsu&#10;WU+Xppyd5oqOA+MNSHiiv6OT1FEDYnFS/4fCTgYXUOWWdLcfMSp+aO5H8SYgfU9lzLjLjLI3nHGC&#10;kSErJQ0zIxPobW1HiIcX/OzckBufqIbW3hvpwMFIE5p4kielpCAmIxuFhh5E1bfCt7gCKS0GDNza&#10;QUpZEy9af5y84YGPr7rjI0bmE9e9+X0+jNJSfnhMdHRnjoZrCqKjk/iqwc4k5eAkQiqoadJAJ2PU&#10;CXj43BgxZXhzTcbmJ3zdBEQT6DTYyTa4fWNbOgU9fk7gZqqBNT03jZzyftjJY01HsOPr2ryusvw6&#10;7MTBydBUcrxKPDfO3uR7eT4px0fYXXcKgYVzIPSMlLcWZzBD6CwQPoM9fajIT8bW4ihe31/HXzzf&#10;xucPb2F/awnVxQWYHhrELG9YQ90dGOlswFCLxNd8FMSGoSQhCpUpMcgO8VajD+eFeCE33BulCaGI&#10;IfhyYkPQQvc1NdiPuXFG1rExjAwPoq/XgEG6xOn+HgzSIU531GG4vgwtuenoKs5Gb0k2OvJSUJ+a&#10;iJL4aKT6eSLc3hLBzpbIDPPGTG8ztmZHsTozgbX5adxeXcT22jLWb9EZrd9Sjik5LAJBjk4oDAxE&#10;vo8nEl3d4W3piDA7B8oeuZGRyIuLQ2ZcLHKSkxHs7odIv3DEBtKRlpShsrQclSU61OgqUJhXSCc3&#10;iOFB7r+aGHsQ/d18Toc3yjgrTVjmGUel/d0///Mf6O7+Hv/8D79XNbZrdG0rcwK5KRXVBXbL4u4m&#10;phTo1uj81vh8k650k7F3S9Yxzt5aWVfz7YqyU7OQFh2HVF43XXRy0t0rKz2RIPNBUU4uOhlxZRw+&#10;Q1sbuprK0VSRivxEdxQne6IsKxjBnlZ0t5eQERsMHSOwl5sdbphdgH+AL9KTZVj2bwU7Rlb1XJyf&#10;yPS6lI+ZQPc27N7obdBpsKOj44mr2tj9HwQ71V7QdDxvwU7rUvahhQa7Ty08CCAvgsgNZyw8GZlo&#10;m61d0Fitx/7yAgqiw+Bj44ok3m1/+fqBaooiDSCvEYzhaZmo7B+Ef14B/Mv1iNTztf4xRBfrcd0t&#10;DCcYlT8VmF4V96iBTsFOfa+0pdNAJz0jBHZnuY/n+Bv+a2FngpYA7Q3oNNhpUxcSTgpkhNDxyKog&#10;9rZU8w++X3Xcd4x4W9zW0cTUIn6HJiPglOR7CD6BIc8PGX5JG2fOWPlglMzCf5rJQ0YvOW/ty9d9&#10;cJHO+zJvRucoc0Y0R49A1NbX4/PnB3j1cBeGhnr4unggIiAMh2vTuLsxh24C58HmHB5sM7L1G3hB&#10;jlMTFOPbUC/6mqtQnhmL8iwZlisRyb4uqEqJQlGUP4oi/dGSl4ym7ET015SiICMV3c16rM9NYG5s&#10;GCO9fZgZH6PjmiQ4u+iYqtBfXYaesgL0lxdipqEaPUW5qEuKR2deJuro7HLCQpDAcyXQxgL54X6o&#10;L8rE0lAf1qdGsU43t07Q7TGu7lLbBN7Oxprq1O/j4gkvexc4XjZDlp8fykOCUBAajsLoJJTFxjIS&#10;x6NFV4bmigqUEBZFWdmID41EQmgMchOzEROdiIz0XNX+rqqsGjWVNehnbB2W2ErA9dPhDfJxf+8g&#10;BvqGCcFhNTft3s42fvtr6Tsr7o763d/hP/zyp1hbmCHw5rFCR7c6O08nt4hOwmmJ7m6ZknUCu435&#10;GTX15Nb8rGqKM97Ti5t0pPmJcciKjUdFYQmiA8PRWNuMxoYGFGemIzrIH6V0zoaOFkbdNvTzhtRR&#10;WwBdRjCqsoPRVZcBXW4k/N15s/C0RV5qLLKSI2BtdRkWVjfo+IL/dbCTcjpVVkdprxthZwIEL7Cv&#10;SWD1jgRs/8fBTl6TSg0Vy42wU317eZyUjNosDk8qbGTeCml/97E0NhYo0X19aklIXbfH2OAQ1mnj&#10;/Z3cEOLpiameTjUK8VVG2lM33GHmGoSo3HJEl1QjnIA77UCY3SQ8LV1VW76PCdATdHSfSEy+oYHu&#10;E5Ork36u0liY/9Vp7s8ZOuxz/A3/NNiJBHSy/g3sxNXJ4J3fBLuj0UiO698AdmruCAGd7LuATtwq&#10;zy+Zv9ak07ba9IbnbPy5XQLPzhcXLLxw46YPrvOxX1AgwTCKH7zcx6un66pnRBRP8jBPf5TlFWFv&#10;bhDdVSXYmBzGLcbK6YFeXnxSvjSNmakJTI2NY3GKjqapDuXpCdDnJqtoGurrj+zYaDTkZ6E6OwWt&#10;JfkYaWlAX0Mt3QaX3Z2YmxZHN4wJusPlmWFCtBt97YzCZSVoL8xFf1kRhiqK6ebyMFhZjJbsLJQS&#10;SLE+3rA+fw7RHs7IjwxGR3EuVsaHcIv7sT4zjk2CblsmiV5e5LHN4jYfC5h93d3gaO2M+DDGUw9/&#10;+JmZoTw2Cg0ZmWhIz0E5o58uPR2N5dUoy9chn1ArzMxDRnwSEsOiEOsXAjt+Pi46GUUFOlRU6tGg&#10;r8PkxCzaGRfz80vQ0taJnt4hAq6fDnVQtcEb7ONvaOjCV198jn/8w++p3xJ2v8Y//v7X+PH3vsTS&#10;9BTW6DilXG6L+7w4Rbc3zfgqTVAWlnFrhqAj7G5TO4y9m4uLeHB7E7X8jXQZyShISWQ0LUaEXzAa&#10;ahvRY+iGvlSH7OR4JEYFE8wFavazrrZG9Hc0ol1fhJbyJGQn+KGxKhXJ0d5IoPMWd1eeG4PYUHfc&#10;uHEFNpa2+DMtnvoRdryoVLmcCWSapN+o6fFRBYMU4KtCfALKBLtvkGrBT6mlcd23g90bvQ9k30ay&#10;rX8V7Lgvb8OOxy0yzl2hKm8sBXbitPh7yejG10Xe+HOC6t9dsIa1kxe2V1YxzZNkqrsX3q5euHbV&#10;nE5NOuu7EoiusPGOxRlLD3xwxQEfXLQn5FzwkVR+XPPApwTciSuE6VWTq5PY7IeT5tINTCoi3kgK&#10;6mX+BBnn7U+HnUCNjwkqqUyQ9VJLqmAnEOJnjsdYmXtVkwatC9/k7OQxpd7H1/8Y7EyT5Gj7LfE0&#10;kLCT2mWCXAGPIuAFeDJc/BkF+ADGYnF4AbjCz+TmFtOpLeBHr+7gp58dYmthFPFJCciu0KGtuxl9&#10;fa3oqi/F/toM5kf7UMQLK4tOojI/m25uAEuMWFNjowp2qzNj6KjRoVGXh4byUnQ0NqMsJ5ugS0c7&#10;YTnSXI/lkUHMD/ZhcqQfbU10Ge1tWCA0pwiq6aF29PNirCnghVlZjhZ+RyFdV1lUBNqK8tBanIPa&#10;rBwE0JldvngNPvZ2jMphGOfFO9MnQ5UzLk6PY2NpEasEnBTs7/Lx4tQCaggvO3NbhHowmvkHItz6&#10;JpKdnejsvNGew9SQmcF91qFWp0NlWTlKJKaW16CaDq8gJVV9zs3KARYXriHYOwSuDm7IzylESRGj&#10;bGUVavX1mJ6ew9LiKjo6utDDGCuubqCnnw6vD12dXXR+Q2ogzs9ev8Yffvtr/PpX/x1/+M2v8Ou/&#10;/W+4d2dXAUy6ia1x31fmpUJiBbdml3gTIADn5wk6ir+VNKFZY+x9tLeB/sYqtFYUojAtFgXJ6Ugj&#10;lKtlZJb8AjWwQT1/98ykcEQEeaFJZvBrakJvZzt621qgy89BRLAH3Ws0QRmDtEhPZES7Iy/BF+U5&#10;MfDzssf1K5f+ZdgdlwlW73NxEv+ONy0RwGmzVmmFyaqZiOnzahvvfJ46qsAwvv+4pGnJ0futTXpn&#10;mwLGYxJQmgB6vHLk+PeaJN+vmqxw303d047D7lOCThytdCc7bRFK6Mk4eDJunExPKMMquSn4fXrO&#10;Akmx6ZgfGIWjgydOXrLBeUt3fGjmgtPXHPHJVTf8u7N2+L8u2OHfX7HDdwi/jxiJP7rqTkdHh0dH&#10;d9qccfW6dOzn91In1Uz+BBwlnddNZVYXbAgaaUvG4/zTYKdJICflawInAZ/UtJrK01S5HiGnpOBn&#10;cn4CLAKO7zWBTUYWvkzQiVS3L4EgbyJHFQwibu9t0Mm+GkHH31wNqEmAnVGR1ZdQ99Pmb6UuEYLK&#10;xSoQevN3dYG9WyDqaurw+cM9/JiO7vWD27h3exGtdTo0M872TIygtbUGS7MDWBzrQV+LTCHYglo6&#10;rdbaKlTmZSGVzru/y8AYNouFyXEsTI1ggZ/rqKtUr9dVVKGNF1ydjs6stZaQ68EqX5/s71NTAvZ3&#10;G1QPheHefswMDaGpskKNJBIbxEgZn4j04FDk+PoixcUFyR7eSA4KYfx0h+Wla3CzsaH7CMYqAbxI&#10;Vzja1YkVgm6V+7IicY/uSKC3Mj6Kpqo6OFjYqnknPK3skBcSgjzG16aUZOjiolFB9yNTANSVl6Oe&#10;+1xOlYqzo0rz8xHH90ri8OF56WnnhXDfEIT7hyKULi85NpFQrEQ1gScDCOTnF6K+up6AG1XRdrCv&#10;VzVB6R/oR1d3N6Ji4lV/01/96m/w//nHX+N3f/sf8eWL+3j9+AC7t5bp5Gbp4OawtbiMVeXupLJi&#10;AbdXtxj5eVwzo9hfnsLz/Q3V3rBLX80bTBWBlYfkyFjGznAkxqUgL4c3jM5OGNqaUFOWh+hgb6Qn&#10;xKC1qRFdra1qrtyGqipVPufvYYOS7EjewKIZiT2QFeOB8uwoxvdIRIX4vAs7efw24I7rDahE78BC&#10;AMH3aJKJlvkeSkD1vwN2UgMpvQaO6zjs5HNvKkuM23mPTKBT4neIZHgkgZxESK37nHFpoQ0JJXM9&#10;SBme6OR1d5wh0K5beeKshRs+uORAR+eCD28QhIyoH/O1T/iej7nuz687UW50dXxN2s3J5+nkTt7w&#10;5lK2KaDzJ1x58Qvo6G6OCucpaVem2pbxON8HOxVNCZx/CXZSY3rkxMS9ORNkBJbUzGpQM8LJgdBy&#10;IsAoVc4moHN6E23/FNjJAJra/8Vj4m9ugt1pgZ3IisAz6jLj6nmeX+d587li4wkvb1/0NJbi55/t&#10;4Sev9/FocwZjvCj7DY1YW2KkZLysr63Ewcwg7k/00MnFqMFPqwmEerqf+tIiZMdFwc/NGYF0RuNj&#10;Q1hfnsPygkTbOUwQXHIhleUXwdDUghE69b4OGaWjBRODA5gdn8DE2JiCbVJiGsqLytDdQBeYmw+n&#10;m450TzfgeNkcGYEhKPZ2R6K1BfwunIPVp5/CxcIeQe4+avSUqaE+bNFNLo4OYVXa0DG6biwtEL5z&#10;CngydJMuIwuu/Ew0ASWjIMdQyS6OquyvLSudLjKbUT0XjeKCGEery/XQ6argwfe5OrrxOBORQNhF&#10;u3mhMIaxLyIBIe5eyE1KZ2QMhZezFzIz8viZMjrCSuQwCkeERqC1sZ1ObpgRtl91I+vjTby6uhah&#10;IVFwtPNQbvA//fzHuL9zCwdbyzjcXsXrRwd0d1I+ZxwIYGqGLm8B02MTmBmbodObwaOdVby6u4Um&#10;NTxWCUFXi4YKPQpydIzoPrAws4O7WwBSUwtRXFSqupR1EHB6XSGSIv2RkhgPQ0erGmpe2vgtMyIH&#10;+/kgPzUW1QWEf4oHMmPpWlPDkJcYjZyU8OOwE1f3bws7bTQROXm15dHn1Tbe+Tz1bw07DbjiMilZ&#10;9y+ATvQu7OR7tOPQHOtRBY0Ajxfgxxa+quGxgE+JkDotICQAZT4LNWQU4SUjBisHKIOCXnPDCQJP&#10;G63E0yiBnchHA564O37HKSWZ31WOxXg8yoFKcUIAXQ6dDv+Pd2GnjkdA947eBzspVzNJlc85yZKw&#10;I7wU7FTTkgi1vEAQXnDmUqCnlkaw8bN/Euz4O59WcAt4G3Y8JwV2J/kbfyqikz7P3++CtS+sXEMQ&#10;GhmD6YEO/PjFDr58vIV7O3Rz+lL003k94OOXj7Yw1a7H3Z0VDDRVok86mTOGZkRHIS8pSU1mri/I&#10;Q0pEKEJ8vRAREoDoqDAsz0/g1vI8l/NYW1xCV1s7WusbMT0ySU3QTbSjlg6ko7UFbS1tSEpIg9k1&#10;K5w7ZwZ/71DEhcbC+tpN2Fs5wosOyvHSDSS6e6LY6gxafW6iJ9aXbswTYc5uBFQeL3zpUsWoOj+F&#10;W/OTWGWcXqHWZgkJuqHJvkFEEuoelvaI9PRDWnAEiqITkBsYieqEOJQnJ0CXlozaShnWiK6O7k/K&#10;unLTc+HG7/f3DFKRNdbbG8VxMfxsDAr4+XifYMT4BSA3IYWxLx6+hF1kaDQy0jJQQVeqJ3gy0zJR&#10;RWiOjYyrkZS7Df0oKa+Hra0bzK/bItg/Epurm9heWcCdtUUcrq9if/MWnt/dxcuHh2qeixXG1ZU5&#10;Or3FFeyub+L20jJeHe5gfXYMvY16tFQUo5b7XVJUhfCwJHh5RcDTk+faJVvcvOkFV/7XOu5DXFyq&#10;Gouvs6kBhekJiAr3UsM5ieOcmZjGvYN9NVVjHeFZnBqCupwgpEc5I8DNHImhPogP88afvd2c5Lg0&#10;wB2vmHgDKtEbQCip17QL8W0ZP3Nc8nme+KqcTIGE38OL1+SkNGmwFOhIuaAJeCIThLSL/41MY7a9&#10;D3Zq3R+BncBWid/1PthJOaWprPKtGmleiDL8+UmCTiSVCqe4/FTaKUp7RaNkJGTTwKCfSETl8ghy&#10;XH9KtqEk5XN+qlfESYLuJEGnYCfHwn0y/a4CO+nFIsMXfTPsvq43TT/e6LzdMdjJc+XaBHCaLhql&#10;yuVMEjcnUFNg09bJ5DiX+FykAVDWayBUc7naMnrba70g1EgkqnzOVAbJiMpjUhGVCeO0pbdqIHzS&#10;gr8Rne/J6x64QTdn6UhHk5GLnbVZ/N9f3VPDp++sjmJ5bhDbq9P47oNNPL+zjJd31/DFzjxGBhrQ&#10;Rdi163VoLCtmTOyCQSaUzslBRXo6HVM6YiPCkUQQeLq7oL5Gh/WladX4dZ0Rcm52QY0IMjs2RQc2&#10;rnoU9NDdNdNBxUTEw9LcGda2fmqMtvMXbuKGmSNcnIPg7BEGDxd/hLt4Iz84CN1hjhiIdMZgog9a&#10;UqPQ31inKh826HJuL0k5lji6GWzR0W1vbWnNN8anERsYCj8HJ4S4+sLXxhEpQWHI5LqOPB1q6egq&#10;c7LQWFmOqrJSOqAiNNQ0oammGV6OHsgIT0BGTAYCnTyQ7u+DmuQ46NNS6O48UZGRjeKkZGQzjubG&#10;JSGCDtDL3o3Qj1TRUVdaoWYqKy3WoayqCXlljcgoqsM1maDooh0dVxG2lzYIumXu8yJ/+xVGVALt&#10;1ir2CL0n+7t4tLuFrWVxqPN0qnO4vTLH/2VPDXPVRdBVF+WiprgEBdmFcHELg4NLqJKTWzis7QJw&#10;lcnHib+lN6Ha2NSJPjprKW5oramg+0xGYmwwGmtr1By0A71dWJweoUMsQnV2NKoz/FFXGILogJsI&#10;97OHu72twE4uWhPgeGEe6X8/7I6D60jG7ZscnugN7N7WGWs6F5ERdibAHddb+3xMaiRlBRCK+/gW&#10;7OiqTJUz2r5qv4smY3meAI5Qe9MOTtYbe2IQXDJMujg9GY5J4uobSQNhgSUhR8ngmzLSsOboxOHw&#10;NxQd/X7a7yr7KW7oOOxMoNNgx/fafV1fg50dYyxhJ5UO2rys4rgIPGlW8m8JO/72543dvVTfVlX+&#10;prURPCsVD1IWyd/znCqjozu28OJvwTh/wxVn6IQvXHGDw0079LXV4rt0bT99uoXv31/F/bVebEzU&#10;4+nmEL56sIoXt6fwaGsK+wRgT0s1OgkVVStKwLXpq5WbSqGLK0mKRUFcpJqWsiKDTifYD7FBBGlE&#10;MKQT+5KMxbZyC2vLy6qWtYoX/eLoFCb7h+ia0mBrbgWr6zfh7EDX5RkNF7lInQIIugC4uwbB0ysM&#10;QT5hjI4hqE9NwlCCDwbiPDGZE4Xl7mYsT44qENxeXqKjI+wWZ7C7TK3OY5WgrSot5b6WItzDD4n+&#10;4UgOZex0cEMCXV5ZQjwaCsvQzAtdRuSVqRNLC8vp6ppQU9GIEO8wpEUnITc8Dine/qhKSEBRVCh0&#10;UcGoyUhhxEtCN2Hd1dyMUsbjkrR0bj8cfk5ucLR1QXR4DF1dFqq47RbG95zcEoRGpcI7OB5XregQ&#10;S2oxP7uGB7f3uL+rWCekN+mGb68s8XgWsbE4i/u3N/D5w3u4u72JnfUVAnARXzzaQ199JYba69FW&#10;W4FqnQ7JyTmwY5Lw9EuBi3cSrN3jlWxdI2FpH4irFh5w8ghFYkohsrOL0N7cim667aaaQiRGBiAv&#10;NQVt9c0YMHSgv7MDAx1N6KzJ480sBEnBlqjMC0Ya46zrzUsCO8YlAZ2U15mciOo9YXQu6mJ+H+ze&#10;lgYIKdw3Qc4kvv6u5DPvwE5A838E7ARq3Md3YSdd3ERHsFP7LLAToHHJ30+V69GFmSTQktekfE+a&#10;rAjsZDRhVT5ndHMi1X5OfVbgFkCXoy1VdBUZfzetZ4T2u4ojUhPGUNJ7QmKiGgCAx/Kvg12oAt7X&#10;YCcS4FFHsJOa1z8FdoTpcdgJ6LRKCDlWPuZvdYbHfs6C4Lby4zpC7qYHzvMGcumqPc6fN8dVRsPJ&#10;nk784Nku/vL5Nn78YAWvt+dwONeCZxuD+O7hLJ7vLajhmtYXJ5Cfn8c4VoS2xkb0treqIcDzUlLg&#10;bGVGp2SH7OhIFDMCFqfGoj4vDQUJ0ciMjUJrVTnKCJrW1k6sr9/G9vq66pI1Jc0uGGEj/H3h7ezE&#10;iCjygJcLXRydiItLOAJ8YuB40wXxIeGI9Q1EmKe81w3W16+gJD4MzUU5uDU+rPq2aj0KZul46Hro&#10;eG4RcNKF6mBjCxV5xYgi4NpqGlCWno2ssAhEu3ghytUNeTFRqKajq8rNR7m4rpJKFBOKtdWNqC6r&#10;gYedJ5zpLt0tHZAWFIryxEQ1YkppfBQKwgIY7zKgz8/BdH8fZsZGYWioQ3V+PopSU5Gi5qyNhK2V&#10;dLFKQVFhCarpGqur61BV04iYhAy0dPSp3+P22jLd9TId3Tz2bjGGL09T89jmzWGTx7R7awUHW7dU&#10;nH28s4pH28toLs1Gl74IzfpyNDe2IooAvenAmO0QAVefVNi7RhNssXDyioO1cwRs3aJwydyLgPWA&#10;HR1eWmYB2ls70FCtx6CMvafLR1k+YytduqG1Bb0ddH/tDehpKkNldggKEt3RVhWHglQ/wtxdyuy0&#10;cja50N4A7o2Uc1GOhxefXEDfoKM+pQIjE0QIm7cgZ5RctOqi5OsCFOnbqWZiF7hRKq4KdETyOvVm&#10;ENBvgJ0Cg/b4bdgZZXz+LuRM0rYr30dx/96CHffnDWy1sjuRgp36DJ+bIGcpS3kuEgAK8LTn2ugk&#10;xqhKt3fGkhc7JQ5OuWduyxTnZHlUTmf8zUywU6B7D+xk+QZ2lPGGclxfgx2BJBURphh7JIGZrD8G&#10;MCUpo5PXCL7LTpEaCAWIAjsl7bF8VqKrQE5cp3RlU+6Tx3OGv5epnE7BTpyscrfSFU7crxs+vO6A&#10;s1dcGAud6ZS8GVUX8d9+9Dn+8tU+ntO9vdqaxMOVMbzYHMSXd6bo6MbxcHseY73tyCliNCqvRnlV&#10;LZrbuhjvKhAfnwY3O0e6LT9E+gfB38UN2YnJKE6MQnFKIorTklAlQzR1dWJkdBJZWYWYnlhglN0i&#10;iOheFhYwPdiLxKgAxPi7IyMkEB62zvD1DIeHazCC3AMQ4hmIlLAoGLIzURYdh1AHZ0T4ePN7YtFd&#10;W4lbkyPYE7gtEm5SU7myoLS5xshMV7Q8NYPqvEIE27vA7uJ1JAaGo57HkhkSpmYS0yUm0JUlqNFV&#10;DPV6NRF2ZYUedbVNyEjNgoejK6Lp6hL9o+Br7QwvawskhvqqaRiH6hpQm5mD1nIZGbkbc9Nj6Ors&#10;R6O+DiV5+UiNj0UObwY+rozlZmaEXiiqqqpRWVmBopJSeHv7qPkh7mwsEWTSuHmesFugY1vA/gad&#10;Gx9v0uFtr8zT6c3jlgCdEf3xnXXMDxnQoddxnysYQUvpQvPg5RUON/dwOjcfXLjug2u8Ds7z/w6P&#10;zke+rg02LhGwcg6HudykecO7yHPCPzAatbWNqK+qw2RvH0a6WqDLS0V6XBhK8kvQ19VN19esJu8Z&#10;bq9gpE1Dc1ksmnSR/F0D/v8DO4llZ3ghi94CllGyjSPYEWBKClTf7Mxkm1JrKp8/Ah0fi9sRHcFO&#10;becb9LV9lXUmaetU+aGSwE7AyIuVsewIcAp2RuiJs6Ojk7I3FYFlvUyCI5IyOQs+p5uR100XvzSm&#10;VdFUAeHNvqgbhBJfewd2F3h8X4OdgptWKXFcX4cdnZeCFwFFkF0k0C4K0MSd8Y6rOTcjAMXdOUca&#10;XyPsnKOMwJPPcekUZVxq79FAZ4Sd/AeUdlOSY/PnMkCVz50l4E5Tp3gXP2vugZNX7PDphRu4fM4c&#10;sWHhjHiT+OsfPMEvXmzj9d4Unm6N4un2pBqS6enmNA5WJnG4sYB6upC46FhU6UoY7ypQWFSO6JRi&#10;ROc1wcLOG2H+AXBzdEJkQCCig4IR7uePQjqa4qwMJUNLo2oUPjU5g77uIeRlFyMrLV+N6iFRU8rU&#10;hgwES1SQgl1ySATsLV3o7gIR6hmA3JhEdBIMA3RSHTm5yAgIQlZMJBorSug2Z3FnfY0AIOQYXW+v&#10;rFCLjH8LKjYXpWcg3NsP4a7uyPP1RUGgPxLozPqbWlGbX4jynGz01Okx0NIMAyNobSVBRIdTV9uM&#10;6Ig4ONs4IykoCtHursgKDobHdXMkBwYgKzIctQWFGG4xoL2qHu319RiVeWh7utHfM4Qe3gxaCZDS&#10;3ALEhIUgwNMTjta2CPQNQFtzC+rra5FDGHq4eyAjKR7LE4MKcpurc4ynizjYXKZWsbu2pG5Im0vT&#10;aoSTO6vL+OzuHmb6OwidEtRVFKKxhq5ZVwl7OuKbdgEw47Vx7bo3rl51g19oMm8wRZgan8XYxDj8&#10;g6Jx/qILLl/3osN3x3lzd1g5SMPxaLQ2N6KloRn93b1oqa1DRUE+byhhaiJsaQso7q+XUdfAyKzL&#10;lGYoPmgojdHK7MRVaLWLRshJpBWpCKvBTlyMafh10f8K7LRIKN8r0ZXvYfT8ZthxeyJ14Ru3adr+&#10;cb0HdgILcRHKTZjWfdPnv6VkEEwl43GbnKM4F+3YBF5G0Jnc3rHjPUXQKZnK5oz790ZSjmUUt/c1&#10;8T1q5iwp9xJxX2Q0EAU7LgUsIumHerxnhEnvg50qm5MaWOqiUdLuTlVUEGoScTW3RzASZMrdCfjk&#10;c3zfRUJRzdx/TAJQFV3lt+F/It29jmI5f4ez1r6QyXLO0M2dIejOcynd7k7LCMxnLXD25HnoCzLx&#10;6t4KfvrlXfyA0fXLw0XcXx/GF/dXeCEt4RmB93hrGtvzo+hr4oVPwFWUlcPQXI9mgkGnq0ZgZDq/&#10;wxfXLV0R4usHPw9veLu4qvlS40LDCJF8NBEeMphlKyOvgG5mfIYXTiV83IKRGJcFXWE55rn+1vwU&#10;VqaHYaih24mNRaoM5OnlidxQP7RlJmGyogADJdloK85DTVYqMmIiEBnM11rqCEw6HkrgtntrjW5o&#10;FXfXt7A+PYcYn0BEuvvA28oaGf7+KA30Rba/t+oB0dvUhC7uV3MN95EglQbOeh5jvb4erU1tCGPs&#10;tDG3ge01K/gReJkhQfAxt0BFYpIa/j8vNhpZ3NcmOt16gkb6mPb3dGFkeAgTIxOq72trbQvKpHww&#10;IAAONhLPXeDt6qmaeuxv30K5TofU5CTERISgu1HP2MrourGMO7fX6PSklpWPb62qWCtDzm+v0Xnf&#10;lziegaG2VjQ2NqG9pR2FBWWwsfOHBQ1CeHwxLhJyV6674eple9TXtGNKKoFGRzHOfesfHIePbxwu&#10;X3XFJZ4X580IvKtOcHDxp0tPQUpiKspLK9Db3oGmqgrkJIXzPw0gBBshQ1N1txvQ09yABl026koT&#10;6XAdNNiJu5NuYar2T55LMxSpZZTyPEJOk8Dsjd6FnaZ34KDgwvXvSDXclQtftiOAk/cZQfcu7Ezw&#10;UM/lc/KZ9wHrG2CnfZexNlbWve+z/xoRKjJUkRKfm6TcFI/taDJv7osmcabcL+6DSE3czH3SpIHJ&#10;BLFvDTv+1qpmU5WBvekof1yqLM4IM2kErMHLWBZHKXdGqSYlx9abpEYdJsxE0rlflkfQUzJGVQLN&#10;9FhrakLxmEzgVX1ceaxvKiLk5iXnnC/PM1+cFsiZeeCilRfO3HDBJ5fsYG7tzjjah798uY9ffHWI&#10;13RwG5MG3F8bwg8JvR8+v43HBN3+YjfWJntVgXdHbZVqMlFRSvdQXIbaqhpUl5QhShyctyf83Nxx&#10;49IlhPv6cF0ggriuorAQel7I9dU10NfoUcPY1t1hwOzYMHpbOvCD13+BF/c/R1xIHDrqWrHBC/mW&#10;jOYx3AN9Xjayo8KRERqk5oLoJJgHK4rRV1bC9ZEId3NBkoxgTGAszIwzCvMY6OR21ldVudzBxhpW&#10;JqYR7umPMMb0eJ8AxHv7I9HdHRVhQWjPJ2TTUqEvLqKb7EJXO51Ydz9qquvQ0NCqhu/P4AUvI5kk&#10;BUYhySMI4baOaoKfosgQNTZeVlw0Iv0CoCcUZCy9Cl0FGvQNqgfENL+7z9CHkmwdkiMSUJaby3jv&#10;A3c7e1jfMEdeWgoOdzbxw5eP6ERnUczjjYkIRqCnC0Y6W/jaOnYIvG1GcCmf21u/Rdit4N6dPWys&#10;zqCqKIu/YR1Kc/Jg4+CJ+Ng03LT2xLnzDnByj4YFz9+zFxxgYeWDocF5TI3MYaxvEDMjIxgf7Mfk&#10;5Cz6+ybp/Fxw8bIjzt9wx9mLDoSjK6zt/BAbk4A6Hksnna7MV9FUVYbc1FiUFclQ81wnte4EYXtj&#10;DRqq8pASp5qeHIMdl0ewk7Z36jVxayIBnvZYVSZ8DXSid8Cg4ML174oX7JFMAOKF/65UWZkAw+SQ&#10;jPra94j4/qMKCqPe3d6RTJ8hFNR4bse38y/J+Jl3YScXvZRBmo5HNYExvc7H2mgd4nB48QsAlDPj&#10;c25HalM1gFECM0qBj7/Vnwo7cXZqlBGpdCCctJ4Pb2B2BDsFQXmfAJJwMsFOJO6MUrA77vCOw07g&#10;dhx0sg05kU1Rm+eNSRfl+Pn/nWNauMC7+xXLYJjxxDVnxLxs5owrl8zovFyxPtGH//DFIX7++g6+&#10;OFjC2nAzFvrq8XJ3Dt9/sklXt4rvPtzCTE8rOhsY7VobVYf7lopS1JUUoSW3BGF2jqgtKaE7SkWk&#10;lyuifDwQ4uMNDzs7JEdHorK4hC6pCZOjI2htaYGObkmaWtTV1KOnpQnzdBlfPP0S9/9/zb11d1xn&#10;mvabr/Cus850hxPHtmzLbDFazMxMJZWYmVWikkpQVWIGS7Zk2THEEMd2HI4DnU7DTM+8c9aZc9b5&#10;INe57mfXlmTH6Z4eWGv+uNeu2kzPb1/Xgx8+gbmLqsRAO7u4hCsLC7i2OIU1+wTayouRQ0DU5WVh&#10;qMIAU4URdtqrmIAgZNCSbs4sYmeVSmdjnRZ2DR/tbOHO1av8fxXjphH4X/KC73l3WtcodBRVIDMo&#10;Evm01jJeha2zEeb2FiqyJszZ7Wir70FXmxmtLf0Es4wIZkZDfhFyQmJQm5SJmtgkFPI663ltrYV5&#10;6KuuQj5taYT/ZSrdQczbpJODadX91Pz0LEYGzSgtKoWByrXOWI3B9nbkEM7psXGoLTbgU1rQn7/7&#10;Br//8jGef/EJlmds/IhUICspFq2E+876IsFN6ypW9sYe7t7YxVefPqFqHENfbxvPkR+alDS4ufji&#10;gmsYAsPSCalYHDvpjzMXwpCVaUR8bA5hNEkQL/D5DWBm1IJlmxVLU4Td1BTPcwaDPWYco9I/ctwT&#10;zudC8f4JP5wi8GJoZ2tqGqnem9V60oytta4ceWnxqDIWYcw8rOaNDg9gyNSG6opsveqJBjuBnhZi&#10;YbW6ZKr3333YaSEjcemZ+H8ddpz3ypBljmDiPQj5fxBKJVEZSYhq0+MXx5Hgun8v7FSbXEe8sK+X&#10;g+epQCa/FUh+GVr7Tx6X6+hx+Dr35xF2Yq1VCBQYCnaElsSBwnPATYLLVchvzt+HnQJevMqTFJUo&#10;oSytOldeE5dp55ukQtSeKjQQKL0CdjJfh50CoixzwE7WUTbWL1Wbyj502O2HgFYD+atgd4xfcVHr&#10;AnPpQv0CPxBuftE4c84VF8+eQ1F6Mh7sbuL3n97FX76+h9892cHTG3O4tTxC0K3jS8Luq/tX8PzR&#10;DuZGmfhrS9HTVIcRqjqJQcKuyWhA5OnzSHDzRNilS2g2FKC5KJsKKhBZ8bFIY2KuLjGgp70NPZ0d&#10;WFtbw/zSApraOlAgid9QjXpjGfrb+9BU1YSh7iFUSdOo3EwsjI1gb2MNe9tbuLq1CdvoIMpzMtFU&#10;biQQO2BqbsL24jy+fPwQu1xvZ1UKI9YJhKu4cXUXe1e3sUd1N9jeieBzfiihkssJDEPq5QjEegag&#10;OceIlMshyAoNU/0gzhEcsxOTGOjqQX6GEYO9NpSXNaK324ya0koM1jXBGJMKY2Q8qmMTCbpEtNG6&#10;thuK0FlqRB9Va0Z8PO19K2akFxPuz26dRGt9I8GWAa+LPogKjkdBehGaKmpQZSjGksWE75/ewR+f&#10;P8aP3zzCt59/jJ+/fYYvPv0YvbzHNVKaW2tUXaaL4rtzfQuf3L+DH778AmZTrxr3taqiAf4+cXC5&#10;GIRz57zh6hWJk7zeC26heO+YK/z84lBX3orp8TlMDFthaunA0uQMFm02LNptmLdP0cpOKyhPjtph&#10;KKghJL1w8mwInE4H4egpf7i4ByA0nAo9IYUKrwtTk1M8djeqivNQmp+D1oZajFkmMDxk5seslwDu&#10;OIDdy6GrPNUigi/q4dgvZWTo6x2O/cb7TJzSDEiPw7DTS1nVfyZ8VYF4PzifoWDHdcUWyu8Xtnk5&#10;OP/vhZ1ui5U1dsx7ZfAclDrj7/08OwUSXp8DdjpEdAUncVi96rA73NxLYCfxn4WdKqDQQwGHx3ac&#10;n2omRtBJyHnqCk4vXZXChYMWDQewO1BwL4Ys2wecwE5s7H44FCuftVhZFTxnCWVlpaIw3w+BnTOX&#10;edAan7rohzNnXdBWVYYvbl/Bvzx/ih+f3qZyu4bvH13Bz8+u4sdPtvDN3TX8+HAb3zy4AmtfIyb7&#10;CKLOZrTUVaOrqQYDtDE9lRXoo9oyRscg6ZIbIpxOIM3Xm1a1DKU56QRdBAyZaejv6cM4E0IfVZip&#10;z4SxSRsGhkeRkJSN9PQCJFFdJUXF48vPnxMAlajMK0JbdS06qf7W5xdx+/oN7NKySR7c+sIMVqgO&#10;twjMG5ubuH3tKmG4SXu3pQoiPhR7t7uDO3s3CbxtNFRUIjcpFdUETFVkLBpScwi4CISc90I2LWmS&#10;Xxgq0nIx0NaJWZ6XfXQcE7SwvZ0DGDfbYGHUVjdhZGACFkKiNjEZzVkZmGhuxlhbC6rz89FWWoYJ&#10;XuMqFc/dG9tUN0OwT1gxSOXaWF5Be51CtRuN1MA4nHv3DEK9AlBKy/vxTX5oPiPcvn6CPwjsvvoY&#10;Xz/9CF89uYufnj9Tg7OPUEV3NlahtbEWQ31deHjnBj4j3Fvra1X1ng6eR3RUBtxdIlBYUIv2ziGc&#10;dQnCRY8wHHf2pnV1x9TUBlZsK5gam0JzVT1WZ2YxTUstzfPmCLs5gR1VqABvborLqEoTUwuo6nzg&#10;dI6wO+2PcwT15aBwlBhKVal0WUkVYW6GqacNZQWZKMpMgolwHqVa7O0bQoWx5r8fdlplUSZqybPi&#10;Sy6h2qsyYSpwiQLheqqEk8tUAcf+9odDW0+FqLuXQiutJFAkuF8tOP9Q7KtHxz4P4HoYxBIvHlPW&#10;kW0FYFIaq8dh2GmN2Zn4uY4e+vXKvvZhRxgcjpdhp9vZfdBJyH99Hvf3Iux4LO5XDx12+51sKtXG&#10;cKgwPf7TsFPrHoadQJeg2w+t5xKt4T7vE98LZ7dwOHPq4huHs+5hcPPwxrkLbpi2DNGy3sW/fXsT&#10;//j5h6oe3Tf3mfCe7eCnx5t4ujuL7+5u4t7mDGy9rRjv7cFQWzu6a2tg7uyifalCRV422mm/OosK&#10;lI0rCA5EjrcXUnw8UZaXgu6WOhiyM1SJ3ZjZgitXrmJ0xILB/gGYBobQ0zeIrt4BZGUZ0NfRjYaq&#10;BrRUN1MNpsHS2Y1+zpPOJWsqanHz2h6DKo1gu0FbeuPKNm3qddy9LhVor2F3awvXtzdwl4ruHufd&#10;5bwr8zOI8AnC6bePoySRiTEyDH1p2ahPSENDVgHC3X2QG5WE4vQ8DNBKz1vtGBseV7CzEQTTo5Ow&#10;mIaRlZCLvmYTAW/CMC1ef0MrOisqaKWzYacd72+VbuQbMEuYiyq0DPdgbnoK5cZSlBeXICs2AbFB&#10;wYRdHPKi0pEUFIeynDzcv75BNfcUPxF2j+9ex/dfPMTnj27i2cOb+P6ze/jx60d4cHeHSmuYdrYG&#10;jXV1aCPYhvq6aTXbqYA70NfGc2lsh8slT8TGZaB3YAzNhJ27eyLeePM8/Kni1xZlrIpVLNup5CTv&#10;kLFopaJjLPE85yYnMdzdh1mqPBm3Q+7DsjRXIwjDw1NwzMkf5y9F4vTFQJy75AsfvwDkZueipMCA&#10;wYFBDA+YVKmvISuFCr4AfX19WF7eQEvjf1DZ7Q+oLXlohJgWv4Sd2Fx9nip5dYBpPxOfCeSvwk4F&#10;Fdrh8BTF9ssQyP0t2L0AvEOhlfhqBSIa2PRl2vpSwLF/HY48S5VvyXNWwXXkeIf3KaEXiqjgtWjx&#10;Iuw04EkLCC3+q2Cn9ViihbLYDjjpMPuPw06D5T7seD7aCF9atRml4HiftF5iDuKIexTOe0bAhfbG&#10;zTeaLyy/zAF+2JqbxF++uo9/++kxQbeDPzzdxXcPtpSF/fnZLn54tIZv7qxgc7wXS7SulvZ6DNNy&#10;jtLatZaXo6a4GP6uF5EZE4U2sW+FBegqNaA2KR7Znm6oSE1AamgAE2UnRqg8TF20u0xMK4vLWF1Z&#10;xfDgMHpaRA0UoDAzG0W5RfDxCoSvdzCiI+LQKaWgLS3olMbvsaloqm+D1TqDq1Rp21RuewSZNO/6&#10;kMrt5vU9Qm5b9SZ8e2eLANnFRzu7WKNKifD0RWZwNOoyCmmxvdFnoN2kwuvIykN1ShayqCQbDeUY&#10;6e5nAp+CnSCenrRiwWqFzTyKdtrWWi5vLWtChH8MRvomMGNf5TqzmCCwpXv1PirPyWEzpgi5ZV6f&#10;bZzAm55Eb283r8kd/p5eyKLlTeN5JAbQOl8Oh4Eq8tbWMn749EP8+ZsHqgrJpGWYNl3q//FD8+Au&#10;njzYI6BsWJu3YnHSjKUpG+pr61XPKNKW1lBQTCs5iLaWbtRXVnF+LQZpT+ubuuHpJeNBhCMttQRr&#10;SzJ27DrteB+WbNNYFZjxXOd5nbPjkwT7KNV6NxYIOlF4C4zlqSmuO8vroKUds8OT75nTiQCcOhdI&#10;O+sFV3dfZGdmorm2AsXF1WognwnzCK17A2FXiEpjCUYHzLBZbIdhp1U1eTlUHh4PILEPO0pUPaQE&#10;V6/9r+f56aB6GXYaVEQpEY5ia5lY/zbsaMFeDs9fxj7sBDL78e+HnQ7tF2DHc5JQyk/gpkL7rZpr&#10;OZbLPnXrqo67DzjJw3s5eB6/CFF3WuiwUlU29OC+9sMxT2ykM62ps7Rr5VQLQkjf/iXA6c22tDp1&#10;BxWFpZqIrCugVN2bcz8SB/lwju1UaKpOQm3D42iWW0qP+RJK78EeUYRdtFLyWsTwv6bw3Pzj4UL1&#10;evrCZeQXFOHa1Xn839/ew//+5j7++buH+O7xNp4/3MBfvriJnx9fw89PrxJ2O5gzd8E20InxwS7Y&#10;BwYw1tWJia4uVNG+Bbq6IC4kBHEBgajNTke30QhTVSkVT61abszORG1JETpam/iFJxyYgIYIlInB&#10;EdVrydTYKIY7O1GekYb8+CikhQcjgYonNCAK/l5BCAkIQ2Z6NpqbWtDd2YeMtBw0N7djc2MDuzs7&#10;BN113Lxxg9MbuEbQXZcCiGvSuoCWlgpvlYql3ViO+sISVCZmIdHVF8Uh3KerOxoTEtCdb0CafxCa&#10;y2sItRFM025axyZglza4ZrOC2LR5WA3SXRCXgOCL7jAk5yDcJxwdnWMYGbJjoHeQimtUdYXU3z8E&#10;G+FhIyRXVtcJZitGO9tQx3sR7e4JfxdPBF0OQGp8KpJjknm8OdzeXcefvrmHT24so6umHM3VlSil&#10;Qq4pLyUoemAebMfKwiRubK9gyW7B1dUlrC4toqqqFkWFRQgNjkBuTikGTSOqsGCESnTMuoD4+Axc&#10;vOCH2qp23vc1LEwvwdTdgxme3+bsPDbnJeYwNz6G4Y4OjPT0E+4EHe37rNhZGyFoncSMTO1Ut4Rs&#10;d9cwjjv54uiZyzgmpbRnPeDly2fGD0dlWT6a6hpRUliJPqr0JsK/iCq/orQE4+Zxgd2rIaeHBjop&#10;oJAE/ktlt6/W+GKr8WYVxAgKhirE0AF3KNR6EgIOgQUTvA46BTuZyraMI0zgEnremmY5BUQvxmHY&#10;iT1WCY37+XfB7tAyPb9QhZybBI95kNemqSu1vr6csa/cHOfya7DTuxg/HJKf+Vdh94oQ6+hMAP0a&#10;7NRvgk4LDVaqPpxDzem9k0hPJQI3rU6cA277+5Jt+ZvrqeB/DYyaZdcUrQ56Tvlsj7ryHrny9yV5&#10;zqEEdDDOekTAjeu7XA7DsTPn0FhfhWd3dvAvX9/Hnz67gyfXF/Htg2388Pg6/vTFHaq6Pfzztw/w&#10;9NaKatUw3NkO+5AJtv5OmGmXRmhJ071dURzsg7bYACS5X0R2eCBifLzRJH26VZSoBvI9jQ1aV960&#10;hdLho91mx/rKChan5mgJh2CiFR7qJuiys5ERGojSFKrAsEDCLgORQbFIopIL8gtFDtVXTn4BQkPD&#10;ERoSivi4aIJ6Ex9Ku88be1R3O9il0tvlvOtUdNevbWBvaw0zI8NoLytFSVIKIn2ikREYiPK4eJRG&#10;xCI/IA5pl31RnZGN1uIyrM8uYco8iVVOZXzZmSk7Oqie2plQpQukpPAInHvvCGJphbMiEwn3SBRk&#10;lcNiJsyGLar34KHhUXR10uIPDeEG1eYnjx9jY3MDHRVlaCTMmzIyEU6w+nh649TxU0iKTiYMqqnK&#10;mvAlPyqPby7jw9VZlOblIjEyAnWV3K6uHKb+LqqmHFgtA3hw8yqtp5nwGcfI4AAaaxpgKCxHdrrA&#10;sQ5GWuKrG6sY6zMhJiSWlnQIqwvzuLK0hDGTCVsy4tjCDLYXFrA+M0N7P081uUc1J8M2WjFFGyuq&#10;bmZiDANUedPj45gR4FlFpdoxxXtTWtqAo5L/5+yHD4674OiJi/C5HIq2JiMM/Hj4e0fx2WWjmwq+&#10;proC2bz2+iqVZyf16fT498HucJ7dAey00luJ/yzspLmYgp1SPRpEXoCdY/+HQ4edylfj9lKnTQec&#10;SpAEisRhQO0Hl+s9qhyeL7ZRa3AvrSTkXDifQNJDL2BQBTByDo7z+Guw02B7EEpJ/i3Y8Zr2wzHv&#10;FBWugO7UfxfsBHL6VEDH0NScBjrJB5TzP4Adw43XrGAXixN8N+RdkAGqL3qH4PRFX3j5+MJEO/n9&#10;F4/Q1ViD9955i/E2YsICsLc8gXfffgsXzp7G80e7VDq5ePutN/HOW2+pcSSmR4Yw0dcKU2sj6jIT&#10;0JQWC3N2AhazgtEW6Y/cQG8UUZkVx/OlryhHQ3klBrq60dvVh16qCVPvMAb7R5igpjDHRGPu70ZX&#10;PW1wXjryQgKQ7OmORJ5fZkQkov2CkBkZhrzUNFrXJAT4RyA8KAIP7j9Ce2sHFqkIb+5dpXXdwc62&#10;dBhAuO3u4IZAj5Db21rBwvgwbKZ+gi4dgec84HnKFzFu7jBSnRWERKI+3Yiu6mpMDY5iomcQ8+NT&#10;VDwzaK1rQkVJKe1XKdqqa9BqKERdQT58XNxUU7SkwAgk+oegu7IeOfEE0OgkxqkEh2nVenuHYOH/&#10;61IgcusmHj++j08ePoR9clhrplWci7yIMORGhaC9vhXFxmYYiuu4j2H8/NU93Fy3IiU2gc/AC+5e&#10;oQiPTsJFVzfUNdejsaUetdVGrM1O4NGNK6gyGPih6MMwPxqtje3IzzUo2PXx/kiD/L31FazYZ7Cz&#10;uon1xQVuN4cNgm1+YoKAm8UyAbY2PY3JITOurWyo/DoZV0MG+7YTcP3trZga5fMi/GZodWXUNqXw&#10;pq2YmZlGdFQqnI66w+mUD5zO+OCMSwBS+BFqqutCeWkH/Hz44coyYJTPucJQoJrDvaZq+jNUZ5Sv&#10;gh1fWL2xu8q/k/+HrKsOO1n+XwU7ycsT8AgIxNJK7Her7tj3y/FfDjuem9aG89dhd9xbCw16AreX&#10;gkBQ4QCdFtp+XgiBnSMOSjH5W/2XiFeh5dURSAwFPYHiPtz07bTQrea+ff0V2B3YWA12ahsFOW0b&#10;FVxPmo4p0El4ypT3nffpmEc077kj3Hif3fkM+A440c4KnM+4huCYsys8fPwxamrDn374Ej9//Rhl&#10;RXkYHBzEO++8g0vnzyAnJxsm6YWjvp42yx8lJSWIiYnBDgESHhSAEal3RkVXnpuJNukiqb4Y5sIU&#10;jKcHYSTZD0W+Z1Ad44+izDRUlZbScnZiZnYGK4uLsBJw8zabahEw0t2lGr+be1sx2N6AwcZKNOfQ&#10;AiXFw0hbmRYYjNzYWJSmJiI3NQVRYTEID03AX/74L4TcMgb6BrC0sIg96Y2XoNvb2caN3Wu4cf06&#10;YberuobaXV+gja6GMZkK0SOItrMYoZdCEeceiMK4VMKrGFPDTND9g7DSskmzp+kJG3oa2qlGm9BR&#10;14C60mqU5RYjxMMPBfHxKE9KRElULFICgtFSaEB9Tq7azxDPR0ZOM9Fid3UM4OnDj/HZp0+xd/0a&#10;FhencY3ndHdnDQPN5RhsKoOttY4wXsTOjdtIKalGSVUjHnx4FQtjtOix4Th31hWnTnngg5OeeP/E&#10;JZwnZD2pQE1DvejsaMTM2ABurs3BSvWYnZwOC2Hd0tCK1tZONRh1WUEJ720vVqYsBN0K1qje1mal&#10;5+cZqlcCb06gN4dF2ziVXh9t8TTW5qnyqP5kfAs7YdjT2gb7KOE2Mc317MraLhGEC1S7s1OTtMo2&#10;WEfG4OEWgWPHveB02ofqzg2XfSJRVFCBccuc6vQzPiEXEwTvSC/VuyEfr2l9pmng0mF1OA7y3A5C&#10;B9zhOKh8LEDQAKRgp4dDlWlxMF+BhYlYNUPzluB2TFDKyjKULWXiVfDg78OAeyFkHQluo8NOV09K&#10;gRAcL1Z/ORRcLsd6GXai6sRmisLTwaTyGB1xnOcroS1znOPh4HX8vbDT8+a0vt0EGjG/gJ0Wr4Cd&#10;Hlymwe5FaL0adgSZqD+uryo4q30c2o4wlFCg4/mp4Dkd99RCnSefveTLneDLd8IzCs5Uc2fcA5hQ&#10;/HHqpAdSkpJw4+oi/un5Q/zh2W18/eAq8jJT8fTJE3z+2TPERQRijomgKCMZqYlxuE5wPH/+HFmq&#10;Q81UNaBNX10pDCmx6n9TQz0S42JVXkxhbhb6E/2p8sIR4fyeymdqaWxES1MzFhbnsbWxwemyqmmf&#10;k5qKZtrKIH8/1JcbCJdK9NSUor0wnfaSqjA6GiUxsSiR5loJUShKS0ZcZAySEzKpEE0YHRpT9bkW&#10;Z2axvrxA20rI7e4qVffh9T3c/vCOyrOTIQU7aJ8LCcoSWuHSpAIqskSqzhSU0RK3VDdghIpmQnpS&#10;YQJfIAQ6m9thyChEvaEYfQ3NnJYjzM0P3qcvoSY7D1UpKcgOCkVjbiEqqDh7q6oxSnDXSffpVFOd&#10;zR1ISczC4vQMnnzyCW7f2sMY1eXq2io+vbODHx9dV9kFX316G1t3NpHUXAv/wiI09ffi4d3r+Gh7&#10;DZWFhTh53h3Hz/njnA+fo3cEnFwDcdY1AL4BgRga7CDsZUyLMlxfmcGAlHDzmTXV1NBCNqGd97y2&#10;vFpZxqHeHtX+Vyphb87YsDY1Rts6i5XpeSxQrc1PjhF8GgS3VpawPjeDJb4DM5PjmKfqk4G5F+xz&#10;sFmk4II2va+f29kIO1pdKr9lqUg8OI3zZ4NwkrBzOu0Jpw88ERGWhOrqFj7zLXT3TFC1jvIj24V+&#10;gvq/FXYKGkygEjK+gx7a/EOgUsF5TGhag3UpdNDgI0pNlqsG7vwt1TxebtyugrJVq1PmOCa31yoM&#10;S56f7EcSKYHCfR7klTmCvzU76QCbA3T7PbHIPO5LQi8VlpHPVF0+KR3mMQRuco4KcocBLaGDWM07&#10;2Nd+8J4I6DQga+tpipL3WsDCdfTYL0hQ05dgx/96vBJ2DtD9e2AnSk8LznOcp1JvAjmqTRnwRgXn&#10;SYuI4+5ROOkeSVUZhVNuwTjn6gdXN3801tTiyye38Y8/PcUPz27gp6c38fyTXcRHhyEyIhRZBMrw&#10;MBPl6iqCfN1VY/Nbt27hhx9+QC7VVj4V39SEBe3FOShPT8Eu4XL+3Fk8e/YM7i6XsMUEVRrojv78&#10;VJgMOTARhI2EhXRLJGMprCyvYNw8iLzcAkSERyM2Kgk+PiH8nYSaEiNK0tOQ4OeFeHdCJSURhqhw&#10;lNMOZ4T6w0ggV9Ku1ZTXoK+bNtpixfSknUpqDNPWCexc2cLtveu4s7eLDaq97uY2NQK+jO862tGO&#10;6pQMwjMV+ZHpyInOps1ORk9Tmxoxy8IELKpueWEZ9dW1iAuNhq+LH8oyMtFZWQOfkxfhf9oFcZfD&#10;UJeVjzaef3ZoJCqzsmHndUndtBnJ2O8fUGAwZhYRjC6IiUjCJJXe+soi7ny4i9s3dnjPH6hKwl9/&#10;eR93Pt5Bw1Q/jGMmZHS1oLS1iVCxYoSWu6GhAcbmSviGRSMux4iY3DK8f9EXxy94EyYuSEpOxPho&#10;N3p7ajEz2I67G7PoqCrFtbUlla/W0dyC1vomVJaWoam2Flmpyfjkzi1sTI9j3T6K9elZbC8sYZNw&#10;X5W6iQuzVHlUfAsztKyDBOE0Nvl/ns970jxGZTdF5WimVR4g4KQk2M5r1aqnSFf1M1R5UiLsTNi5&#10;uifhXScPnDzng8uBkaimzR/s7UdLSwdaeF7mgX689p4aV0GCttU1SgtHfouCnQOGh0Pg9rI1/Vuw&#10;U+BhQpLYX/5yyDImOqkuIVOpovJL2HF/r4qXYacfk9tpPZTIeRNePM99ayoQc4RSf1xfRuwSKKq8&#10;Ol7XL2HHfTCk4wNlczmVYwnUBBQKenKeEochp0OMy38R3IcoJqnCodlXnoPYcEfo2QeSL6qUJrdR&#10;ll3tU7tW2Y9WaVhKTA+FsrFiZwk//lYls4TcQWnsS7Djfg5gx/9yPLkfcr1KzYllJdj4W0JToFR1&#10;8t+DSsAlAs6XAhAaEY/xQROe3b2Cnz6/i++pKL55+iF+9+Vd/P6rj5CbnYGy4gJkpWuwGyNAgoMC&#10;ERYaitWVFXz88cfwuHQRuYRdW2MDukqLUEn4rK+vozg7BXt7e8p2iSKsSIpCnzEXkz2taK+pRmtL&#10;L1VGh3rZB9rbYTZ1oq2+BukpqUgmcOLjkhESFImIy8EoTE5CWVoKMoJ8EON6kXAiUAi7/Ngw1ba0&#10;t6OTVnEQQwNjMNOyjQ7yXGnhpqlAxH7d2NzAomUE9aVGBLi7Y5rXIb1/XFuaU/ltVWlZMFJxdVS1&#10;YrRnQFmx6ckJVb3Cyuu2MlHnp2TC+6w7PJw9EOHlg+rMPKQGhKpunbKi05FwORT1RUa0VddhsKMX&#10;y/PLWJwnYCatWJ6aQwNVYLhHANLC4uF1zgNJETGqNPjTj3mvv/4Cf/jqCX5P2H3GZ7CyPo385goU&#10;mVqRQ7VT1tyELirhppp6TC3SXu6uo9NsRnF9B075hPM9DMSR8544c5F28dRpVFcUEqYdWDTVY3fa&#10;jHtXlmlZJ3H35i7VbweaCcy+7m4U5eUjJCAE5QUG3NtcwbU5G7YXCbqZOVyhtV2ntV2eljp0Npj7&#10;ugi4YawpizuPVUJvyjKm6htO8H5Pj43zfk1jbkJU3gSV37TKx5udov2325CdU4Kz54PgdM4XR+kk&#10;Tjq7IzomGRVllaioqER3ZzcsvNeHYCdtYSMJOq0DAB12eo+5GugIMxfpRZeqhyHzpJDiPdWtUZQG&#10;CJX49ESsJ8SDBPlCSOIXKOj/FewkNNjp1lKUmYKNgIdT3fL+Anay7f6xfgk7rd88KWjR4tdgpys7&#10;df6O+PfAbh90DrC9Kn5xDxii6F6EHUHD33roHV0KoKWysoKdI9Q5qXtApUlIHbSD1UI6ApBRwdTI&#10;YApoBBttqQ47lR8nAOR8pRS5f5nqLSL00FtGyGA30i2T1sEo7Svfm5NUdqfcI3Dq0mV8cMoT4aER&#10;/FIP4Mcv7uMP33xE0N3E11Rzzz/dwx++/Rh//u6xgty9e/fw8OFDJCcmIjQ4GI8ePVKqzpmJytfX&#10;VwFPlFy0vy86jUWoyEjB4uIiynLTsbm5ieTocFXZtLWsCHPmXgw2VMAmPWZYF9Df3Y+2Wlqrykr0&#10;NdVisK1GDUqTGBuL+KAQVSoZ7huAMJ/LiA8PQ3p4MJL8fJAZHIjyhDg0G2lz2zrQbxqkChvH2PAY&#10;RodHMTIwAOvICBanbJgZHkR3eQmaczJQTNsrXTJJHpOMyXD36hrWxkcw2t7C41ZRlcxhbmoB0q37&#10;FBNvf3MrGqgspdAh1M0HebHpCOJHwvfsWTQVFKIlNx+FUYmI849ETX4JTE3tCqTWkUlYxuyw22Yw&#10;a7WhPL8IgRc9EXDRGzkxKYjldZVm52B3bQF/fv45/vTNZ/j6s/v4is9ixjoE60AXRrtakZ2QSEBX&#10;oobKaJwA+ezbb7B6YxdmqqyW0TFcCGYa8wzmOxeMDy754eiFIBwlTM67+6OruxGbVhN2pgexbTPh&#10;01tXqTKHVVdVvfy4NFXXqK65Lnt5UBnnYX3SjEc3t1Xe3Rqfz+bUNDZmp7AyMwXrUD/hZmdQjc5r&#10;sJPCjNvXdmAfGVcdQiglZ7Wr3zLK2xSVqxRczNqo/qSQg4ovLILuharu+CkPnGC487yj4lJRW1mO&#10;vq4epaZf0wsa9C6dDuJF2CnAERZaJ5QEoh5qW+7DoexeKC0VUChA6PFiIpcqJaKARKEoUO2rM0m0&#10;Yg8PIHMQDth4c7oPO9lO1pf6ewQcz0EGuN4v1GAi1dTRAexErbwAu0O/tYIJsb184AqK/M19q2Pz&#10;937Ieuo3t+H1qMKU/wDs9LwwBTv+F9ipeTyeTPcr6/J8fgk77oOg0kKahAngknk/tPiAIDvCeyOh&#10;t409XGihqz6Bmyg5eR5K3SnYiarT6tCpenR8LwR2MnXi/RQLe4Ifxgs+0TjvFYZT57wQHJmElbkZ&#10;fHaflvXLh/jqk218/vAKvn2yh5+/uos/fvcJ/vDdU3z28S2VaSwD1khPHNVVtYhOTEVRTTsy8yvh&#10;fPIcfC+5wO/0KVSlp2JIXlpjIVVYEjrr67ltITob61BbWg4Lbc4K7dHW1lWsbFyFqbeX1rMcbVR5&#10;7eVlMDXXor/WqAasLsugugu9jKTAEEReDkJceATiIyORFB6IXKq5gvgYNJaVo7u1GYN9/RgeGIJ5&#10;SIbyG8YkoTcnVmpiAsO0qZ1lRnSWFKE+PQkVKfFUYIForKjC7voK7u+s42Oqq6sL06gtLqZyIZzs&#10;81R2czC1dqLFWI7CxCTU5RUhOSAM8T48dmQ2DElxaCnIRSNVZVl8ErprG3mN0itxPcYto7DSzplH&#10;7Cg2VCIhKhbJwVFIj4xHFNVfhH+wKsgYaKzEH754iH/89hP89NVjQoU2dZgqadSERcbO9BjqjaWo&#10;LC7F9vYOvv3+9/j2x9/h8x+/g4kQd4/ku+QRyndL2jJz6hJA4AVStUsX+V7w5/laOmswa2rA4mAj&#10;bq1ZsbM+Twtbx2c/qw3l2NIEY57Wprg2Pwu9bXW4Sru7PGXFJhXc5oydUKPCI/A2GauzdtXsbpEf&#10;rwne783FFVWpeNY6AZvFoupD9nV0qYrH8zYpnR3jupwyZhkW8wg83HzhdMIdx5zccfKMF1y8A1FK&#10;RdzS0Iy66lq8JkP9lVY14I1TPvuA24990DlUnVJ2YnW5TEL9dlRD4foa7KiIJAFKCESYYH4NdnqB&#10;hSp4cMBOCijUSPRUHAc1+yVvSqvsqqwiQw3ezESqN9eSplGyD1F9StERDIdhp1Vq1mCnKaRDcPuV&#10;kHUU7BRotFDX9IvgsSXvjiF5eRL7BSYvxRHuQ0IVzjjug+xfYKaBTovDFYi1fDOBopZnJ6EvU6Wi&#10;hJfe/vUoYSfAO+jDTrIFuJ7cLx12Uuigw07+E2wyJKN8dHRYa7DjPHmeSlUK3MSqckr178RnfoK2&#10;1dkjEheleomrP0pLKnBnZxPP7l3HT89ooT6/gy8ebuCHZ9cJuxv44tFtfPfZAzx5cBeT42PoaGtH&#10;V4cJpu4+2qha5OcZEBKdTPtKOxcQiBhC6OibbyDGyx095UaMMQFNEEJjPZ1YsI4Tcr184aewIC0N&#10;ZmaxsbqOJSaSztY29He1ob26Cm3GEqo7IywtdRior0UXlV5xaizSQ8MQ5EU1lJqG1Ph45BFW0rFA&#10;n6xHWA5IP3IEnGVIj0GqCSvWp2dgM5nQXpKHRoKzPTMdLSmJKA0JQkNmBkrSMmlX+/EhwSshvfb2&#10;8Tpb61tgoxJc5fn28/xiA0PhcfICIj38UJyYgcrUXHSXVaG9thKD0jU8ISotJsZpnc19tLtUdMOD&#10;I2isb0XI5ShcdL6E2OAwxPpFEpqpMCSnIT4wCItDXfhkbx1/+PIB/vT1Q3zz9A52VufR29uKrbVZ&#10;zHH5UHMlyvPycPf2fTz/4Sd8+e0PePbFl5ggbC5S9b530Y/vZASVu3TBxWd8keqOz/fIRTLiLJXT&#10;eX+kxITASitr65P8uzYq2Q1VMXiQ17Y9P4MR3v+thSmUU4VXF2SiqsIAq3UEWxvLVIEWKjvaWCq8&#10;TSq8tWkBHtXq8ARt/TiWaHWX+X+B4J2mijPzWZh5z6VKyswEPzg2UXYWldcolY7nVIsLO7qoxJ2d&#10;PQk8DxxjnHbxQVhQNCr4XgrwXnvjhCdvRC9+SxrqBRAKboTZ+y5ayH+lAAVoMpX5auyEaIe9PQhZ&#10;V8/nUtP9YKJ0xMHgNlqiF4WnAUOzqAIvgZ3qXcOhPPT8JjVavfSqK2OWch0ZpV7+H/eVRC/qhvtX&#10;gHOATv3W1J5UfNZhpyoGc/5fCx12YoH3C2c4/5ch567B7n0PLV6t8Liu434cwE6OIxZRg9d+YYMK&#10;XqMDUFpwHUfsL5Nr5n1SIXAT0Anw+FtC7skH8iFgaPfScU8dFlb1eiLg5PFl/Fk5T3lGeumwlr8p&#10;llWUXSxOEnRnCLjTtK3OrmE46+IPL98QVFXV4N7eDj67ex3fPfoQ3zzYwdf3r+LHpzfww6e38eXD&#10;D/Hk1h7sgyZYhs2wTlgxarZgaHAcI0OjGKKKkr7oLlOpxDDBSXfmUvXkzX/4P5FAe9nGxG/t6cI8&#10;obM6NaF6F5mTYfQIuVUqhM3lNdVnm+yniV/xjvpqtFWWopEqqbO8GC20jMWpObSPnfyfD2NSNApj&#10;o5HHY1TnZqOluhpDXe2E2gAsVFCjo7Sgw0Oqq28bbeecbRST5j501VVgvKMRA5UGtOZloSI+GuXc&#10;TwdVXm1BHvpbWlFFNTFNBba3va1Gxd9cWoCV19xOdVqemY34gFBEel9GivRBFxSJ9JAoNOQasEgV&#10;OcxzqC0pxEBHG8aHLZiklRsfHMNInxltzR1ITclCXoYBUYERhOUZFCfnoTA+BZamRtjbmzE12I4v&#10;Pr6Jn79+gH96/ojgm8fe4ig+2pjGTH8nOmqreX/q8PSTL/Dt89/hy+c/4vFX36FzZAIXAmRUtyAc&#10;cwvBMfcwRgRkMHIn6WvQLRRHLgXh/QuX8f65yzhz0QOZaYmYHevG7EgnbP1dqC4sIeRMuLa0jCUq&#10;soG2JgzSxjdXlaGyvAjG0nxcu7KK1XlCjgpwjQ5ga36W6s6OMVM3YTfJ57mAldl5KkQ7lmhvF+20&#10;/bSvtjELpqmoZycnCL0RDPNapJsr6c1livZe5k/zA2osrILTBxfxwZELcDrjCg/PICQlpqOqrOI/&#10;A7vD45pqoNPj1yCnhygvDXZ6gmciUyWb8l/sYjwTIROi6jBSQMfEx6nYsJN+ksHO+QI7lXhlOZdR&#10;pWj2jbAhDCSvT7W/ZUien7K2cm0KXlq9OaU2FaxEYXI+/+t2WQeZBmNNjUkcnq+AJXHoegVoosBk&#10;/i9hJ+pMCwVIx7WrenGiruS3Apkj5PqUCvsV2Ml8hoziL6Gs6ytgd4T3T0K7Xy/DLlX7kPDY+wpS&#10;podhx/umgs/2BGHnzC/+aYLutGs4gsPiMSalf6sruMkX+ZO9Tdy/townN9bw1Udb+PzeVXz5QDrb&#10;3EFzsQEZEWHITqASyS2meovku2fBoMmsCgFGuqSLnhIUxkQhPypMwe4f/o//hbToaHQ1VGPc1KlG&#10;6r8iwwyurGBjaVV90Zfm52C3jBBYVYgPC0NcaIjq6snSUq/y1PqrjEig8vKjYizJyENvU5Uq8GiU&#10;wWgaGjBJ1TA+PIwJJqhxJhgLE9XoKKcElHTTPjc9DXNvO4w5aajKSycsi2AqK0BjdjoapG+8nBz0&#10;NtRjmIpzfGCA6/ZTMWaplhAy0PXV1WVs0KoNNTUgJzwKES5eMKYVIDsiBXnx6QReOJoNJRioq1YZ&#10;84O9VDETPO7UIhXNGDIT0xDiG4SizHyUpOeghtOCyBhkXvbj/i6jv6EUz25u4YeHt1CSm4VF2xg/&#10;Mnfw7f1reHZjAXvLU6ojhFJDPu2eGV8+/gzff/d7PP/uZ9y69xhFta045U31Rrt6nLZVhUc4g7CT&#10;KYF33C2cdjaMwAsh8LjeOU84n7+E+mojn0srrycB6dFJMKTnYob37tN7HyngmXt60NncjPKSLLTQ&#10;XldXFePGzgauLC5hfZbAo5pcIdRWCDwprFido9Kbkzax46p1yzKhJ3lztnEzpvkRmpmkne1sxVB/&#10;j6qALBWRZ2hrtaDys80iJSEbR947C+fTVHdUot4+ISjg+/b3w05CfrtEaqWFAgAByaFQCV8vyTwE&#10;OT0ELCofTQFHS/DKygokHLBRCZFg022sJHaBnYxYrxI411Glh96OKedpQJT9EVCMw+eklRTzugRq&#10;8l/y+hzH1mEnhR66Ld5f9lLsL3cATQ+9gOL63h6lvq86v8MqUak6xhFegyhP6bpe5VnKfjlPK2AQ&#10;aGsKVtl2BSaBnaNkldvJ9SrYier1S+U161DTYKcsLNfVYScFE7qNPalCg+fLyk5U3f7z4XkewM4B&#10;OoZYWil1PcEXXioLx6QVoqOzB2vLS5iiypKBWO7ubuIe49mdXSq5LYJvBSs2C6oIhqrkOFSlxCm7&#10;FekfhEAPf4QHxaCjfYC20Uy7x4TR1IoWYzEVS7yC3bu0sU0V5ehuboBloBdrVAJba6vYYGLZXltX&#10;Nnaos5PRjtKcLKRERiApMgy5VFu9VBQTLTXoKc6l6shBiJcfgjx8qGyMGG6sw2B9PSb57s/RHsmI&#10;92OE3BhhN8pEJaXD9slxWPm7q6mZgI5HCqGU5BeKWlrOxqx8mOpqqBiLMN7fR1s9QRU4BEv/AKHb&#10;CM+LvkiLycDs+JQaSGd3aRHLo8NI9ruMwugEFMWmoyAuE3F+wQhycUcFgdldU0XISV2yWVVxec4+&#10;x+tJQ1pEPEJcfeF73gNFCcmoSkxCLe9lXWoC5nuqsDc/ip+e3MaPj+/gw6vbVJZFGJUBbloq8M2d&#10;VYzSUibyfmzvXMWnTz/F7774Dl9/9T3Wt24it6SOIAukovOnegsi2ML4nCV02EloXejLEJfSjf4H&#10;l6SLdA8cPe+Ns16B6GhpQnNhNuJCwgi8WFTl52KKUH3+5Km6H0O8x23N1UhMjUM5731ldSnV3DSu&#10;UZ2v0cZKAYUUXqzM2qnSbViyj2Fy2ITFKcmesGKJwJuRwogJgq6tmffZjClpWmYlBKnoZmmDp61S&#10;Mst1bNOYHJ9DUADZdPQijp+6qDqdCAiMwmuvn3TA7ri7BjFCTik0BTUpadXy59RgzWIDCYrDoVW+&#10;1abqt6wj6zrW1xOQKlVVNlJbX3WTJPNkmSR6WU+pHYJBErUkwsOwE6vKRCqKTgfaB57RjiCQJWFy&#10;n1plZAFbNIEqUJXgtSjQ8biExftUj+qcBTQSct5/J+wEZnrdNwU2WcYQ2L1D2CkAvhQCER2+SjHy&#10;XDXYabASOB2X62boY7kKnGQqA1nLdSvYCbQEdv5pCvB6fp1eEqt3x66VxHIbhvxW1t9ftuN+Feh4&#10;P7lPTdVJgUgsAUe7ynt23IPbijWnlTnGl93JKwqnXKLhfDEQF9z8UV5Zh5aWNkxaBjBrHcUSreWH&#10;Wyv47P6uqsT6yc1tQm8Dk4P9KMpIU12VV6YkISs4AElBtBahYYgNCoOf+2UYi6rQ2WZCX1c/elq6&#10;0FNbR8UTo2B3/IMjmKS1nOKLvrbExLE4i41lKrvFFcxYaC+pKgda2zBAGHbVVaKAkMyKjkBqWIjq&#10;/aS/woj+skLUFhZSFRkI2QiUFxfxvHowTqs6SdBNM+EI6Eb4e4L7s9Be2602JrhhdNY1qjEisiPD&#10;UZ6aiVTabBkLtqOiGsO0mnPjFsxOMHGahzFGW9Xb3IRyqojC9BL48l41ldfj6vIq9qh8r89No4/g&#10;rkgmwAKiEO8XhsTAMFTlEpwtzRjt6cbC3BJmpuaoVhcI+E4qJu4rNhXFiVmIdLuMstgYlIV4YcSY&#10;iQ1TPZ5dseGfvriHb+/tKXX32UcfobaoFGlR0Rigsp0e7kR2RQEKqWaX79zEx7/7Ed99+yeMzKzC&#10;M5Kq3pMK3TuaEAvBcap1JwLNic9cBUGnh67uVLhQ+YmdpcI7esEPYRFxmOhuQ7Uo9/hYmJrrcevK&#10;FcxLNZytbXTxPWlvrUcNgZddRCgmx2CWH5Et3g+pWCwhJbNr81KPbgQTBN083yn5sImyW5mfwuKs&#10;5M9ZYLMMw8p7Lnm+dqo6eX5SYVzazs7YRdlNUBHPYdg0gpNOFwi883A+6Q6XS/6HYEdlpys3XeHJ&#10;b63HYqohBS6qEwkmVJkKuPTeQvRlGuw0Nfhq2NEWSQJXoSV4AZNqSC5QENA4QhKpwE0GfTnnFQKv&#10;ICoLX5mvgeMoE6eKQz0ni3LTriOK/wUqAlYttG24DkOtS7iqfvUc6ynY8bwUgA6FquqipgewO4C1&#10;dj/2YXedsDvzathpHwP5CMj5CvS07fTChGMCNbGtDL3FhVKzAjHCTtStDn8NdqLsuJ7alnATZaiH&#10;/FfzD8HOAboj5/2QWVih4KnbYq1tLu+vF5Ubfx915zkReCelK2318kfi6OkAXHILRl1tI8yDQwTO&#10;PO7euELQWXB9Yw6fP7iOrx/u4FMqunvX1mHIzkFceBwy4xOQFRuv8qkSA0OQHRZKmxqOVFrLuOBg&#10;2s4w9LT3op8vaAeB191tQhsVnoLd0aMqj2ZmiomB1nV7ZQlXaHWkTztrbxdmqfZmaWm6BWiZiWgt&#10;zEReTBiSpT+7qBD0VJTCVFGM8kyp2uGKRKqP9sYGzIiak7puhNwEoTdOCyu/pZNLqcDa09aJVEKu&#10;ICkdRlrSsqRElCWnIy82GYUpGRjoaKditWGeykIssNhDsb11RYWIvxyO2IBEgpdW3SeYQJ7EjXUq&#10;XirSLamOUl+D0kQq3IBg9DV3oLKgkNZP8qOmqBCnsTQ7r6pLFGXloiHHgJrkHBijktU4E5leHpio&#10;ysZKdwX+/Oga/vXzB7i3uYwdqZxL9TPX1wZDcgoqCw1UpI0wtTcgo6YQ9eYulBJIfbT8dVTS5/wi&#10;8f4lsa3hOM1nLoVOqgWMTPmsT/CZSwGUHk7KzlLxuTFcQ3H0Ygik16Ojl2TQHE+q6WhI33b15SUY&#10;6Wnl+7AIa18nDFSsUtre32+GaaAPtbTcHV116Kox4hrhtmKndZW8OdrQFaq65Sk73yer6gZ+mXZ2&#10;YXoSkyMDmJ4cIcQmMUUbO2XlPIJ0dGgQvbS6VssI51lUTFPtzU9P0+7Surd149QpF7z/3hmcPuX+&#10;Iux0yB0OHYCaetOAdhh2Oth02yrr7asXtT4T8z7stISuQ0TvZEDbRgOW2C5l6wgYpWIINwlXL3+E&#10;RkSrhC5qSoOFbk15fDknmc952nnLcbR5WhzAS0LApfeCrEqA9eD8fdjxWKqEWM5PYOhYppara5Pj&#10;afAUYMh+9m2sA3AvwE5BVc7dcU4KSjqsHIqMEJMQ0Gn5dKJuNdAdwE6mBJFvioKdvo1mkbX4ddgl&#10;4d2TF9Hc0srzoJLjOUsLCb1vPYHdMULvAzkHHlvGijgt82ldw0Mj+WINYn1pCjubS7hz/Qp21+bx&#10;6NY6vvv8Fr76eBf3dnbw6MY1DHV1IotQ8HX3o72RsR98EUgbGXs5CFkREcgIDUVKYCCy4+JQlpeP&#10;qtIq9NPKDvaPYWDAAlPvkAa7Y8cwzwQwT6uyuriAreVFTJh6UV2QDxsT01BDFaZ72lTm/GBFIYYr&#10;C1GdnoCMyFDkRIegLD2JwCtBrJ8H0sKC0N/aRNVgZaKYVl0hSddIE0NSuXdEZXAv2mbQWtmA/MRs&#10;2kyqEP8oRHlTfWUYYKB97aiqx7hpQCXOabuFiYoqcGQIg20tqMjIQqKfL+I8PFEQGoP69AJUZRWg&#10;IDEVC+M23Nm+SsWzimsLMzB3tqHGYERxfhH6O3to2eaxYJ+nih1BY3klonlvagqKUMN7WE7bWxad&#10;iMKQGNTEReGWtQPf7s3i3766iyfba5gfHkIq75WpkefWaKR9l44QahAVGo72lgbUWjowsDxG2LUi&#10;MD0LZ6gqj7gE4cilUK1E3UtK1vmRU5BjSFdd+7CTNs78CDKkMrkAT7rXP0ooHnch+M7T+jp74QyV&#10;XgGf49T4ECoMGVTObdhbmUJteRkMvA4rr3+gpw+DvR0oL8xCWzkBb+7lPdnQmo3Nzqg8O1F4AjoB&#10;3wKVmrm/ix+7YX4AaGcJx3naWulafoQfGBPfMSuf2SwtrIDOTlU4RSjO8L90/Lk4PYf8vGK8f+S0&#10;UnivvXnKR8Hu9ROetK18yQkuvUcTrUqJwEPyuX4ZStVxGzUIjqg4h3LT6rRxngMIEqqCsFqmb6/D&#10;SjL+RSHJPEKBie8XsGNiPQw7ma/VeeN6BJbe1Eu2kV5ZVAVigkWf9x+BnVrO/xKvgp1qusXzEFCI&#10;NX4Bdud+DXaHzoPraqXIEoQZQ0HOEcqyK6BpSk/Pk1T5eS8H15fQ8/40iGqwE1hrsKOF9RWgxeAd&#10;p/MKdqKIVX093gPJez3Gl1ka9jvx5XfyisAZ3xic5Nf/GK8nLasIa9Oj+OzjHTz/9DYe7K3xvwVf&#10;PbiB757dxA/SNdMXD7A+M4/W6gY0EQoleSWqiyQZnDoiIBRxYbSmAUEEz2WkBYcgNSgYufFxqCoy&#10;IJeJsFxGfCfszOZJDA6MKdgdO3oMdgu/9LQni4zWulpkJyYiIZTAjIyCqaYC/fUVmGyqxiTBZ6bC&#10;6yzOQW4E9x8WjJTwEDQb89FCxTE50EObJAljEraJSYxZzJhgYpmkLZoZHyXsRtHT2Eo4UR1GpyAt&#10;MAZxVEDBLv4wpGSjyViJKfOoqv+1SOs7ZxvnuZnRXVeNisxMGKhek3x9UJuSAgPPL9s3kBY0GQmB&#10;oSjLycfOOj8OqleUNWwvL2BsYBh90rHA3DJW5rRuyvMSEqlIo1AUG6cKPloyMlAWE4oqqtWenHSs&#10;9TTjz59dx18+38PvPpYG/INIDU9CW3EJ6rOzYSP0a4218AlNxlnPcIzPrKNx2IqMsjq4hFJ0uAbg&#10;A4LuGNWZFDgcF6iJmmea1UAXjZNeBJzkzXoyvTFO8uMnIVkc0izwmKh8eVcuBuMU7a8TP+5O5y/j&#10;oos7mhoqMTHSjoWJHtxapz2lFZWS0PzMHIz0DvBDYVI2tzgtFsasBBSmplD5jvK9ke7tqfT4UVsT&#10;W0v7KtkXYl0FdCuiAqleVxdmVf6wTRQ5n51N7Kz857ObGB3gx3jYUWo7iXmbHbP2WURFMY2+7/y3&#10;YKcppMOAOxxK9al6dlRWTCz7pZqcL3FYDSqoOebrFZHVcgUAHQQM6UXET6aEB2GkZconwsXTHyHh&#10;0WodaTKmhvojBNR23I9qtiYAlN88B+085DzFwgpMHZZV4KTW0edzOx5Dt86q0ITzRX2pKivyW65V&#10;4CnLHLATwO4H5/+9sFPVb3gdEnIdAjS9s02BmlYAIYUIAjwH0A4D7nA4lmugc4CU81+AHZeJVT3G&#10;F/vt4xrsjqm8OYGdDjp5iflye0fBWZoKSaI47YmE5CzVD5woty8fXsGzW6t4cnMFn9+9ip+e3Sfo&#10;buHnbz/G1tIcLrsEIDs5H801nfDzCoOXRwCiwmOoMqIRHxGHmJAoJPv7whAdhbLEeCR4eqA8OxeG&#10;XAOK8srQ2TqAwSE7Rs1TCnZH3v8A5qExTPR3M2EkwZCZgeSIcCSGhSM7KhJFhGV3eSksNWWwMaGZ&#10;y6ikgn2RymPkcJmsW19iYAKgxZvU+kabYOKYsIzBQktps06ozG6beQjdtLdVVAIlqXmI9w5CQXQq&#10;0sN4zLQ89DQ0Ym6Uyo/bi9WS3jvmuA9zRxeKk1IQftEVpXGJMEpzs4QY5AQGoILWtzUrG9XJmShJ&#10;SEdDSanq8UPGqNheX8cCE3hHayPG+/sJYjMyaFVzouNpmVOQGRSI1pxUmIpy0FuUho68JDzcnML/&#10;8+MT/PM3H+EHPodHW9OozkxASXIquiqr1WDaBdz2zKVAvH/WD8cuBOIoIfT2GS+8xZCKwUddQ3BU&#10;8ueUHRVrGqlVfeI7LipOlLyzNz9yPvGOiOO7oIUMpqR3UKEql0v+nVhaFynJDeb74oNznn4w9XRi&#10;yWbCorkZd7eWMTXQi4TwMDy6uacqBJu5vKu+FvahPuQnxzMSVXWVjUWqOlrQ9TnpEopKzy517Saw&#10;NCMjkEnTuEmMcl/XrqyrdrE2UdWThB0/Vub+Xgx0d/A3be4knykhOGe10RHMYcY+Az/vwAPY/a+3&#10;TuI3Th54nXb2N4fityc4j1b3TcLw5ZCS3N8yBJRvnPTQguu/6QhZrofsW6yyhL7v12Ud7vuNU7K9&#10;Nv0t9/G6TE958b8X3mS85eyNC/xqCOzUuoy3TvvgDWcGt/utOm/ZB48r++F+5bx/c4LH4bzfct7r&#10;J73Udbx+Spbx2Dz+/rHlWJTi8vs3XC7LZJ+y7W+4n9cd+1HrynovB7f/LZfJcaR505vHL6l1tevQ&#10;5r8csl8J+S3X9zZDpm+d1uJtXt/bZ3wPgteqlv+VeOOUhJwPnw//S8j5vanO0ZvXr13Lb989hqbm&#10;Zt5bx3N0cuM1u/G+ufKeuOE9Z3e8d/IS3j5yCkG0Uz2tDZi19PNlakFHQwmhUIbxvlbV9GjK0sev&#10;6BD6OlsQTrV26pgzjh9xhrebP5ydzsHtkifc+Oy8XD3h5+YNXxcPRLh7II4KKMGPis/DHTHcLiMt&#10;C+mpOYiJTEJBYTlKSqodNtYJfbS0BtpRY3Y6Ivz9VTWSzNhY5MfFIi8yEj3l5egqpAqifTWGB6M2&#10;IYrKLAoVBTLaPyE4QjU3aaN1tamee8f51R8fH4eVCWV8bARjBF1fcwMqsjNhJCwaaS2rs3KRFxWL&#10;6nwqRYJuVpQlVeEGrdaafRKTtNItRcVcPwmxvL7sgGBk+QfxHFJQFhWOvjKD6jG5PS8bzXkFKE/L&#10;pjoktOrqsLW2ht3tbayvrdC6d2K0t0c1HculCiyITUQFlWFtWjImGksx316DJ2uT+Pb+Bv7fP3+K&#10;f/39U/z87DburIzj/roVi731GKwsQmNpOaKpnF14348RdO+f8cMRvjcnqMzFsr7vStC5UYWpggbJ&#10;e4vQgkpNaxmj2dVTVHCHYXeKcdoRAjzJz9Uql3N9qkJtXyHcNgxnvUNw0tUX/lTsK1NDmB/tQFdz&#10;BXauLKp8t7mJUdzauYbxwQGYu7uxOGFBSWYqfC+dp0KdwOYSVd3sHEFJFUcbKm1kl6b5cZmz8R2z&#10;0BoToHbCT+zsHO3s5ChV+TCGTV0YIexE3VkFdHy+ovYEerP2KVVXb7C7H6+9eyEUDW09Cnj/k2Oa&#10;Fz4yMvLKZf+TQtp7vmr+/6Qw0UpIG9NXLfufFHa+qOnp2ein6uluqkMJYZdBiKWGhiA/IR5ZBF06&#10;f2cxcVUm0A5HR6IlOQG10cEwJidjuKsbE8NmrWR1TLo7H2fikC7PbfzaSx0tKgJTNxrLStBqNKCM&#10;CiMtJBiZ4VSDBQVoKCzEYId0RsmEax/HCmPNRiXRz/RSU4WmvHwk+fgiwz8Amb6XUUo4NibGYaDU&#10;gE5DPqxdTRisJvAIstaSMsIsAaW5eViWLskJvPUrKwTeMkb7elX72UqCsj4rHT2l+VgwtWKsqRzP&#10;dubxv7+8i//r+4/xj1/fxef3ruGbB9dh7WnE6lgv1vix6eAxQkKi4XzBDyddQlUhgzTlOymFD7Sy&#10;J7xpT1WXTTE4RSt6Ujpz0GEneW/S/E+pNao3OhgBngY3PRIcweUKeFIFiYAU2LmHEpaEHFX8We9Q&#10;XPINwSVPH6QmRBNco+jqruOHtQyPH95W9zCftnWk14QxfsD6WpvQ21qLMF9vNFKVfri9prqEEkW3&#10;StUrIeNdzAvUqAIXp3j/qfAW56VbLKsGvHEzxoZMqmMGeabyAbPRFo+bhzEjsOOzXhZrPL+A18Ri&#10;CvBE+SjVQYUkak0F/6v5VH9vMF6XKf+LInpLKQ1t/psnOXUoOIk3qSJEMb4w76TM04PbyHKlQmR/&#10;2j5Fzb1OVfMmVc1bZ/2VepNjvH3al9YwAO+dvYx3+NWS5W+I+uHXS1SPNHl7Xakabsv1RdHI/98q&#10;ZSO/ee6cr4X8F5XHY8r5S6j9cTuG2kbORZ2PNtXOzbHvM68ItR1DrsmxT/ktx5NlWmjnfTje4HW9&#10;yRAVJyW47/B6ZCrXJL/f5T14j/Eur1t+v8NjveU45tvqt99BqP37M2Qq+2TwHCTeUsH7ddKd4Ya3&#10;qO7e4vW/Jc/F6RLepaJ718kVbx09h3946whCgkJUxva0rQ9ztCNz/ALbhgdgH+1h9GJ+op9fX0Jk&#10;1KQqqhYWliA5IRkhvn5IDPDly+sLpyMnceGcO044nYXb2QtUdV4I8L4Mr/MuiA8OU6WieVRRhpwC&#10;GItKUVpcgbLiKpSWVKI434is1EyUl5TDMjqBftOQagDeUlWN7MQk5MbHoionBzmR4cgND0X0WWck&#10;eXqilraxIjYG9bRGA00tVHSjTAwTMEsD/mFew/gkZHi+JVokq8WCXqrR6sJcVOZkopJKSjoASAkJ&#10;UHl9XVUVmLEM0w6NUhGOUmGMY26kH6v8PVBfhfrcTKRT9eaERSIvNAKNVIJG2tjC6HA0pqdhuKwM&#10;QzUVGO1vQ2VJDlpry9BdW4k7V7dw+8Yuhvr7VGnw8tISlcss+tvbCdg8tBuyMEE19/jaIn5+8iH+&#10;v5+e4Y+f38Mfn97Cvz7/BNtTw1gfH0RjSQHPPRvlVLTnLnirtqAnaVtPuEZo+W+EneTBSU80zj4E&#10;oZ+oswQFMydRc3rdOf6W+pNalSbdusq6cfuK7gy3OwjCz1ssL0Hnyu1pY51U9/sRuOgfDbegOLhc&#10;jiTwAlBkKMHmIq22MQdXF+24s7mM+iKDGm9jbmIefW1dBNUA8qnq2+paYaHCvXPtGlYJuI25GX5c&#10;qPBmZCxZqjkqvEVa2jWph0fYqcIIfqwW+F+sq43vqJVqfdxihqm7i0pyWDUlE9it2K20xrP4/wH3&#10;7BKaKGT8qQAAAABJRU5ErkJgglBLAwQKAAAAAAAAACEAwjxvv4yjAACMowAAFAAAAGRycy9tZWRp&#10;YS9pbWFnZTIucG5niVBORw0KGgoAAAANSUhEUgAAAHsAAABxCAYAAAD1XNwZAAAAAXNSR0IArs4c&#10;6QAAAARnQU1BAACxjwv8YQUAAAAJcEhZcwAADsMAAA7DAcdvqGQAAKMhSURBVHhebP11fFXJ9jyA&#10;Bg/uBILE3d3d3d1dSUhwd3d3d3d3d3d3ZoBh/DI+9Wp14H7v+733R3/OyZG9T3b1qlXVvbq3hp5r&#10;BPQ8YqDnzuYZr54beUmLh2lgGsz8+OgRB33XKBi4RkLfPR5GbGb8rDRj+a5rOPScw2Hgwfc9IlQz&#10;co+GMY+j5xYOfa8ImPrEwcybzTMSxu78vHzna3Nkc+L3+Vy+J83UMw4W3pGwCUiGgRu/4xkDE49Y&#10;GLpHwdAzCua+0bD05fHluzy3Pr9r6R3D3xOlvmch5+Pvs/JNgKVbVF1ziYIZ/xczfsdMzsemz+em&#10;LuGw8IyGo3cSvEJyYOuVAPegTLiGZMPeJwmeYWlwD89AevFgxGXVIj6rN0ISiuERkgY733j4xeQj&#10;NLkUUek94R+bj5jsaiTl90Fm/gBEJpYjJK6YrQSO/G12bhGwcopAUmZvuAekQ8/UXzVzqwCYmPvA&#10;wMgNBsbecHYKQnhwLFLTsjFoxFD0HzoU5eWj0a6dHsaNmYS3b59j+YJJ2LNpIa6d3o1B/YahdVsb&#10;aGjoQbO5JbpqW2Hz+rl4/eISCjOHokVLcxBsXixeTAU6L7I8Grjz4volwcA7EYYEXS6aCS+SiXss&#10;THz4nK8Z8uIJKP8LgACi58njEUwFGi+gdAB5z8SHn2MnMPYIhyHP+b/tK9gCmPwe6UCqI3lFw8I3&#10;kYCnwtQrrg5UNvUZHtsuKBn6LuxYbjwPO6I1O6aNbxxs/GPZ+D3/ZFj5JBC8eNgRQAHYzCWyrvGc&#10;xgTZhM2Qrxs6R8LZNwVhseUIjCiCX2Q+3MMK4BiQhoC4XIQklSIsuRy+EXnwicglyHEIiS9EQEQO&#10;PEOyYM9zxKdVIDypAMGx2UjK6InCijGIy+jPvysQHFqEkMhUxKYVoLjfEKw8cgQhMaXoZuAFQ5Mg&#10;mJj6wtTMH7YOMQgJzUVWfg0KSmsxY9oEnL6wF09eXCfYhWjYrAn0jAyxaPFCFOSnY8OK5bhx4Qpy&#10;s6rQqrUtwdaFRn1tNGqkhYVzx+LujeOIDy5Aq5Zm0OjBiJUmF1BfgOOFFoBMGVGqseca8x8xYVQa&#10;84Kb+aXCgEDoEXxp0jEkao0ZVQaMWgU2o1kuvkSkiVcsWYKdwjuWf9cB9f8DNi94Hcj8WyLTj2AF&#10;8BzymkQ0jyHPFdj8rDCDOUGUjqDeZyeUDmPE85kzckx4DPnbhP+XBRnLzj8JPnGljNQsWLLjWfA3&#10;SzNjJzGVyP7yXXt2CCffZLj4p8KRnV0Al9e8I7IRkVKGwJgsRnMyAuOL4BGWibSCgYhO7YmYzF7w&#10;i85nxDPqMysQl1aGzNw+SMmqgX94Dtz9UuDoHA0X73DEpBfi4KVLGL9iNXxD8tFZ1w3GZiEwNvFF&#10;THIZwiIL4WDPjucSBn0dB4SFhmPm3BGYPXc08vNTERgaiuatWqN+g2Zo0qQJhvYbhKmMdL0ejtDU&#10;tOZrBgS8DerVa4qxQwfh0a1LyI1NRmlRPwE7kmBLZP8f2HLBzRgZArQ+L4qBBwH3jiew/JsRrecq&#10;1C1gSGNkEUx9dzKDAPKlfaVjfcUYBJ8dQUAQqhZw9RlNxsIIBEQAl9elSURbBpBVeF5hDROhfIKh&#10;OgSbdEQ5vm1gGo/BY8t7bOq70lnkc04h6jPCFKZfOoBbeBajPgmW7LAWPK8NO5BbcDpcg9PgEpIK&#10;S58Y2LDTmDqEkQFItbwOwaTeoNhigp2DhJxaxBFU34h0FeUx6b3U+/HpVYreS3tPRE7lCKTk9EJy&#10;VjVSs3qhvNdo+IdlwIH/i6VTKCxdA6Fn4YbodEZ5Ug50rYLR2dgXuiae6KbvgNqqkQjwjkDHjqZo&#10;0dgcLRpaoVn9dujUrgW83W0xa9pIPLh9HxlJ6QRUE5Y65hjTuxQTBpSisKAQBTn5/MxElBfmkbZb&#10;oVnTpjh/9ige37uITz+8+kLjX9r/gU3qJl2bEmDJ3cZC3QTeiH8LZeszIvT+2/hdAUTa/xxLmrHo&#10;AHn+JaJVE6DZAcxI6xakXcnrBvxbgDFihzHxJBN48Lj8nNC5kXyXYOo6htUBK9FN8CSyv3YAaUY8&#10;vwCtwOax5HjCJAbO/CyPa+dHJiALmPGYNl8i2I7n94jIhAM7th3/RwcyhaVrNKzc4pijcxGWWg6/&#10;qHz4xuQhkrScUTYEeRWj4BGeTtCzkJDbG5EpPZmvyxCbWY2y/pOQXjhYdYCU7F6k8cFIzO4JV+oG&#10;c2uyiEMC9I0DYekQBwe3BHQx8kAnA1dYO4QwV9vDyc4LiVGpcHDwhHYHe7TRtEDrJl3g7WGHhfPG&#10;4O6t01i5eBHsLKyQHB2LzYuW4Rbz9fM7J3D7+hk8fXIDP316iu/f3YV/QCA7hAZqa3vizz8/4Lc/&#10;30hk88JSDEmE6vNCG7LHG/LRjMDKhTcUkcWLpCsdgVFh4s7PSnT/L9gC4v8DqAAjYCvgvr4n+ZYR&#10;LREvkfv18wZK/DGvq87G58yp8n1FzzyWAN3DkdHK7+rZBzG/hpB1+DvkPF+asVuIimxrSSfOwbDw&#10;ioRtQByMXCgUXfg7nOrytBk7qznPLzRuyfQjgFtJTiejOHolwZznNuf/5xaWB18CHZjAKExgJBO8&#10;WNJydFo1ItNKKeCSKcL6wpkUHZpUhshU0jc7RGr+QJT1HqMiPK+kH5Jzq+AVmAJLG6Y8kxDoG5Bt&#10;zCl4zcLRmWLMyj4EsQn58POPhoOlA2ZOnonRY0eTdmtRmNcL0eEpWLF8Mq5c2cO2CyOGlGDCiJ44&#10;tX8Nvr93CX/++Aj/fH6Bvz4T0F+e4Z9/3uLRneOoyM3GyN4lqMlPwLSR5Xj/5nwdjSvw+M8aSuSy&#10;CQASPbp87MYLqU2QdPi3Aleo2+1LDqW6/Qps3UUnINKoJNVrAjIBEJpXz798VsSd6VfK/Z+mFDij&#10;TN435LEFdPkdxjyvCDNjUrgVRZd0Cn1GrDrHl2bgFAhzCkAB0dA5FKaupGN+V8DWd4yAIT9jxmOY&#10;8djmBNyandjCO1qlDQs2FdmeifAKz4Z/XAG8IynSqLLdgkjbBLu473iU95+AnPIhSMiuQnRGNR97&#10;IygqB+lFA5irqynE8lBUOQxpef3gG5qJmYvXYcSkGdAxtUN7LXu06+KAboauMDT3gpGVL/O1HRzZ&#10;iZMSqdYDYpm3nZCcmIMpk6Zi05o12LJ+AyrLqrB1/XLcvHYcudmx2LF9KX754SnePL6I9dNHYcaY&#10;oVgwdQxuXz6JH75/hIc3T2D13PEYO6gfbpw6gKvH92BgZQqWzxkkNC4g1jVDn0SY+KfAiD3eQKKY&#10;0SM5W4dKVVc6xFewXf8fsCXiFGChdY2R9RUEfc+6nC6gf41k1ZnkO/KZ/wFbQLQJpgAkyAY8p6hs&#10;AdeSudaAVGfM/GtLgSgdQc9Bvi+AE1wnagweU6ltAmrkGAx9uwAYO9dRvwFzsDmPp953i4ElGUes&#10;mLWINwLtwtztTHCc+b9Hp5dSURfBKyyV+Tqbf5chIrmSf2cjipGbUtSf0d0T2SW0YWmVjOC+BHsQ&#10;wmnFQkj3/tQG7pIy7AMwd8VGXL77GFFJ2TAwc2WEM2Ww83UzcIKTVyhs7QLhT1ZJTipGsD/Zx1hE&#10;VmeYGlojOSEJY0eMpEALQ0p0Egqzs9GyZQv0Zo7+7bdvcOnkHrh174w2Gq3RUqMlurTVgqmeLmIC&#10;gzG+/0AcP7ANJw7twNIF07GAuf7Xt08JtqhqRpQx/1FDekoDAq7/Jcr15XXSoh4vkJ7Q/X/B/pKL&#10;5aITID0RZ1/zthuBdpUmYBBAKuuv1uuriJNoFcBUdBJkEWiSYwVsI55H+Xm+JzQruVlUvZ4TgeNn&#10;5fX/L2FGEMUnm7GZElxjRoqBPYWQrb8SZ2YiFAVsWjT5TJ39YuP5BHDXoDT40RsL2PbeCfAKzYAj&#10;zxnE15JyKbQKa5GY1xfxeb0RQXDjcmuRnNcfg8YuRn75cGQVDkFWyTCCXcroruH3ihi9Tipqc3v2&#10;xpINOxGTUoRoskVR+TD40kZ27mYHY0sfUrovPHit4+jpPe2D0b4TvbCmHurX74A2LXWRHF6IJN8s&#10;JPolwsPaF3rdrdCqWUcM6luNnz88xK4t01GYkoD4oCB42zrBStcSRTmVmDphJgYOHIWMZP5fju4w&#10;N9bHjCnTBWyCJUKIvlWUsb7QOi9Q3UCLACy5VUDho4pk0ivBN2BUSNNzlXwvIH8B252gkELVc0aZ&#10;WC4FrvhwGazhMcVKmVEHqNzMz3wF25Dnkk5gSptnJHRLmjViDhdRKOzxVaRJLjfmb5DPmlNXWJE5&#10;FNi0KwKyMdW4MY9txs5qywtlzc9+HUiRz5nw0YTnteH/bsnfYU8v7RiUBSfmYRcyi3NQCtxC05Fc&#10;2B/JjOTEgr6IouhKoBrPp0iLIu2m5A2gABuLvNJRyObnomjBYqnQE7IrMXj0dOw/eRWuAdHQtfCB&#10;A88THlXIlg8jUy/oGrqhYxd7dNByhKV1EDwc2LGNXaHVheq7jTFtUxs0adwJkfxd6RSKmREZWL1o&#10;Ofbv2IG05EzodO2Cj69vA/gG755dw60LR3D52D6MGzIOHuz8PuxAXbu6oXUrem5GfVOqck3NtgI2&#10;AWOTCNZl1Bjxn9cj6KoJGAp4AZSPX8H+AvT/F9hC0wKwPNJriwAT+paoFIC/RrQ8Sk42Ez/OCy8g&#10;fvXfJpLfeR5R6/J7pBnyPdUZ+DkRaYZC0/yevnxHRXYETHl8W6YciVYBW2jcWDouI1ryvbJU0vHY&#10;ZCBF367uuTn/b+koNoxkJ+Zml+AU5uk8lbeD4oqRVNgPwYklFF+VSoSFJ5XTaxdQbVcgKqVKtYTM&#10;PkhkRMdl9EI4ozc2owy7Dp/HkXO3UFQzFFpU20aWQTCzDIOBsQcf/aBr4IZO2i7QNXaHO3VIfnY1&#10;+vfuh4KCUoRGJiIuPhk2Ni6YNWchZk+fgYz4OOzbuQQXL25BTU0pWjbrgNlTJuEcqfyfP57gj8+P&#10;8OblRaxdsZAMEAPtVu5o2cSMQHeGmbEzRg4fgKqy0v8D24DRZMCIE0VeB2wsdKhgdUQRy99Cnf//&#10;wFbUTvqlSpeLa0iQrfxlpI2vCVvIAAdBkPwrylwpdILz1Vsr8Bn15pI2CICiZ74m3xc6lwEUUwov&#10;EXN1ir2uU0gnsKGosfVnzg1JI3BC11S7zNUKcHZUS/4/QvNW/P1C5QY8tlC+0ZdHsWGi3mXI0zkw&#10;mdGcioDYAqrwPAJboag7uaAfAsIzlL0KTSmDd3QOfGJyabkqCXo14lOr6Kv7IyKpEm5kkYi4QvQf&#10;PgVltcNhaBOAdl290ak7ATYOosWKgKNcMxMZHo2gfYtGVd/eWLZ4Pvbv2YiL53fh5vVD6NevF0wt&#10;bHH11j08e/UOqxZNxZ1rB3Hr2l7UVFejeRMtNG+sBaPuZhjctxh/Euzv3l/H1o3LEO6Vjs4t3aCp&#10;oafALiuoxKf3d/H553fQkHFvufgWtBCmvqnQFVAVgNEUZsyPfG4gka1oXACX16KU/zbg9+R9feZw&#10;UdJqLJxAGRM8M15Aee4Yka1Al44gEatsF0EUsKWJP7YMTIIdRZIlNYOyavI6vyNAGTCa5TuSq61F&#10;PCpGCIMJhaChKy8ghY2pZxiMJGop4ozYBGx95m2hckXrfM1EBkuECdiBTSnuTNhsKULdQtLhSZsV&#10;FFcCt8B0uAdnIDylAhklzMVlw5BZNhRJFGGRyRVU5SXwZ2RnFg9ERiFbfj/4kGYDIgoRGEFGCEqF&#10;HZlMvHVEcgm6mniiI4Huqh8EE+swOPJ/8w9JhV9wGty9MvjdaPgEhyGEImz61FF4cP84Dh5YhpKS&#10;HDRu1grGZtbQ0TVFcW486foCnt8/iZqeQ+m9zQimGVo0tECz+vpwtPXG1Mnj8PLFTaxfsQB9K3vC&#10;yFDGyTUxffxAfPP8BL57chwaXynW0IOWR4TXV7BVq/O+Rl4JBFXouq4ZSIT68jWCJzRt6MV8LGqS&#10;AH1V3TKUKc2SFCnUKRFu5Zescq00M35HqNzCl9EVlKR8s9C+TGQIlct5heKN2LksyTrWfF/GuU14&#10;btEWpqIDHGnx7AmsQ4Aa3zZyCIYhfbguxY4RxZoJf5++Ld/jayYi0Pg/GTvz+/bsHKRyR/8kuASm&#10;woG5MTCGajq+FJ6hWUqEpRUPQm75SAq0gcgqHUaRRbD5vtC7THjIexlU4d5hWcgsGIrI+BIE8bkt&#10;GU5YoXbwTITElaNLN3eq7wDomwfByMKDLJGEfkMmoH0HS7Rsa4WmLczQsJEBmjdvCytTEzhYmGH+&#10;pFEYMXocNBq1VIClxkTi+vm9mDl1OCxNA9FS04FgW0KzvhEaNdBDg3qdodmoO8aNGY3P/3mNz7+8&#10;woWzR9GlfUcc27UM75+ewof7J0jjjEgBtU7hsrHnfwVbn5T9FZyv9qiu1UW6Gsf2TqwbBSN9y+yW&#10;Gs7khbfxT4A5mz7zp55EmwAuzOAQqijdjPRpEZAA21BSsBJiwhwEjPSsci21gxzXhJ1JiTDSvIWM&#10;5vG3SMRbk+YlR4sYk0crCkFL/h7x1no8pyG9vrEzaV3Adgiq8938XSZyfnYGiXaP4LoZLRlYsWeL&#10;o3+WPB2eVoH0wr7IKmYe7TkcuRVDVE4WCxaTVo3s3P5qKDQ1pwYhkTkIJMgCdABZwSckV/n1KNJ6&#10;RZ9J6NzdherbCdo9nNFJywQmZk7ILayCOYFv0docTTSNKMhESGnCwdKCkTgWf//4Eb37D4Jmi45w&#10;tffF0N419N1zUFtTTFvmiw7tvEnldoqq69XTRpMGJvy+FgwN7fDu7QP8++/3uHrlKNW5Nm4c24Yf&#10;n5zH20tnoKEvOZu0WieMCKLzF3HGDqBH6jTk63JxVS7930awJa8KtZqLr5TBEG92Dh9GuIraL9bq&#10;f4Y59XjR9ST6eHxzdhKnyGw40PLI0KyyZvy8CXPa12FPAVYpbzKOkSNVOalXhJeeLSlaOiCPK9OU&#10;SrQRZCs1SBKBbqQ1E1fSvJyPNC5WTGyZ0LjkdOkAAri7CLLobIqyXLiHpSO7fCAyy4eSwgchPqsa&#10;aYzwgp4jkFnSH7mlQ5TlCowuQGHxUDUcGkyg/SnsfEjf4aT34IgcWDvx91sEQd8iAK7+adAz9oZW&#10;NwtYWHvCxSUENhauGDpkNEaOHIqq0iqkxmfAzd6bPjsIKxZOwC/f3cXlC/sxoroc/QoLcXjdajy7&#10;cBwPru7B8f1LqMpnYtTgIaipqCDwRgS5Da1aZ7au0KjXFvY2PH6/4XC0dKIH18D80YPw/PIR3Dt7&#10;BBrKw/LCqjwqACsg2XgRVY4W2yNU/iWiFPACHN839kpSgx5ffbSMZUu0q0GUL2JLFPR/hzrl4jMS&#10;JS8LIwjQ1gEpdamC5zcXwCVHS84WccZzGrJT6dvzd9iGMoq/gG0XqH6H6A1JEXIe0QkyRCpgO4fx&#10;uEwPArgFGUMi35Q+XR7N+b4A7+CT+CU/F8MnKouA5yAktRRpjOyCquEIjaVIi6HXzq5hNJejqGIo&#10;2zBarUHILuuPpMyeVM558PFPhZdfEgJC6JWpOQwNPJWP1qHijokrQkxSEXyDIxAQGoXI6AzY2Xhj&#10;2NCxePDwIX75+Awn9u7A+MFDMWvCGHx8ewP44zXOndiJR1eP4ePjK/jt9V22e/j1w3V2hKv46eMD&#10;/Pj+OX54/xQXzx5Ehw4ixLTQoEE31KvfTjFEowYtYG1sh6L4CMwdORBnd6/H0Z1rSeO8AKoJyNLz&#10;VTSKteHj1/d4gY3cxBvHq0hXr0lEfX3OJpQrF1++q8sLqzwxAf8v2AK+c2idrRI2EYD4qP5mNCsm&#10;4DEFeAFZqFxslYApAIvYkggXJrGmFpCZLENGuyhsYxXZ0YrKbaiqHemXpYDBwCEQll+GRk2YHozZ&#10;7APpqSkIXZk+PCOy4BOdqyZDxF/bM60kENwo5ueo5CKE8L2CyuGIz+ipvHQ61XkwO0UMO0VqXi28&#10;+Vu8fJPhylToyv/djsxjZuoHC6tAuPB/qCIrjB41FUlpOYiOT0VYGIWorQ/atOqO7PQCHNy5Ep9e&#10;PcLhbZsweeQgHN65Cg9uncDti4fwx+8P8PsP9/Hz22vYsWg6Jg3thd2b5uPbb26Qpt9Rfd/C5NG1&#10;aN2mNUJCwhXI0qLCIpASF4dNS2fj0IYluHpoE64f3ow7Z3ZAQyJTLrpcYGlqBItRIxFqQhH2XzA9&#10;6ipUpMl7MiAiFPt/gzGMGMn/BEfHMfT/ovlLhH99lKhVKpwX3lSUtRyfr4tvNmcK0JVIVeBRhIk/&#10;lnPz+OpcBNTQKVQVKMhMlopsnleGTi2Y050JmhutkTMVr0yM6NnQgjFtyHi5sRt9LjuhFcWeQwCj&#10;mnZKALfg/2pPbeEVla2sVXbpACTn9kJIbA4S0yuRXz4YuWUDkV3UH/5RGYhOLUFhJWm8sA/FVl00&#10;u7CTObNDyehYRHgOIkPYiXhN02jXonhcExMvBLETBvKzOl1s0aKRDjQb66JNy5YoycjDjNGTMaRn&#10;f5Qk0RFpdcPQqjJ88/QCXt4+iSNbl2JQZS7sTIzRunFDRPh7YOKoIRjapxxh7rYYMqgSr14/YmoY&#10;jMzkdLx/+QLfPLmLbx+cw7cPj+OnZ6fx68sz+P7VURFoMrHBCBVVzqgyYJOLKMBJLhV6F9qtKz5g&#10;hFE4mVEofY1Agy9RJdEp35EBEh1GsAJbQBYwBWiCWJeH68AWJS7FCmrkjELQ3EcqTxL53TpGkNkt&#10;yd9mBFb5d0kfzL2iwGUARfyxfTDpmr/LVJiHdG0fmKBAdAiui3wZMFE5Wo7F32TMJoUMXuG0WCGM&#10;ytAUqvEEuAXF01Jlwj+xAGkFNUgv6E2BVUzKpjCjWAuitvANz0YYqT0xgyJNSpASi9gZeiKVTBAQ&#10;lgFLuyCE0IbFUq0H+sk0ZRh6UJi1amGEVq2MYEOd4MH/q2NrAzSqp6WoV6YgTXSMMbLvUAyrHoi8&#10;mDiEuXnATl8PTpam0O3YFrPHDFCRvmjmTMQGh6J729YUZ+3h6+CALQtn46dPN4F/P+Gbd/fhZGWE&#10;fZs3Ar99wt+/0Hu/OIdvHhzE4ytb8fENc7YaVJG8LYBLzuajPqNYmqF0AAImgKshT74vUS92TVrd&#10;7BTB4ve/DpYImAos6QT8W32PTKBYg53mv02+z+9KpMt7tvS40snk+ApcKmqZojQlHUuRgwg9fWeC&#10;LXPeBFEKHJwZxebM066kWyfmfgFXRs9EqIloc+RnRK1L6ZF4antaN28KrKC4PFVG5Ezm8o8tQFxm&#10;OaLSShCQVIiwxDxkFfVlTq5CJm2XZ0Ay3ChAPZmTgxmlsYz+BEZ8ZEIhUrJ6Ycy4JRg+cj5KacW8&#10;/VJgS5AtrYXGk9BJ2xXt27uio7Y1bB0DEBoWjYSkVERGJqIbRVubNp1hbmyBebNmoH/PalTnF2Ph&#10;zDmYP3M+LAzdUV+jK4YOnIR//vmEH75/jzNnLiCOjsCRDHX44Ab8+N0l/PvPE/z7+SnOHluHhGAv&#10;dG/ZAllh4Ti1YRNq8vPhamOOHp3aIcTH9SvYvJgyk8WLrkbJ1ESHPCdoEp0ufK4ev/79/zSJ3i+P&#10;ErVSOiTj2RLp9qHJMCUgxgTpf8E2lQ6gqJgdjXSvL2AK7fP4RvwN1n5xsPSluvahsieI5mymzOuW&#10;ftQOjGynKNI1wbYnFQvYLqRQsV5GTsF1j0wzaoiUtC9j5hb8W4ZN/aMKYEMrZ83XfOipxTdL7Vgy&#10;gZPxcNeQNDX7JUUJXqHZCIgpRGhiGQJ4Dhk9i2EnSKeIS8uvRWw8Owo7TlZ2PyRnDoSxdQS66nsQ&#10;jCA42vhCv6s1nKjK4xKSMWnKVKxbtQgnKb4unD+ASxcPY+O6lRg1aihevHyAq5cvYNns6Ti6fyd2&#10;79jK3JtDsLtDU9MUaekpuHvnFl6/fYewyCK0a2uJJYsm498/7+HPz/dw58ou7N06F89vX8WFvfvh&#10;bmSMxSMmYlzvYWjRoDk067Ugi1DI1QHNC67A5XOJSsmDXwFUf7MjfAVWmgD+tf3va/ysGhljpAvN&#10;S1PR+YWy/xdsGe4UCpdolpwvNGvAXC/HkYpPOabSEqRrKTa0ouK1kyJCglpXZpQONwLnm1AK1/As&#10;BaiMoolgE/o3EmqXCRFR/198tRXP60qB5sRodfRLpMcm2LHFFGTliE2vghvtV3xGDUHOVIWFHkwT&#10;ofElajw8NKEYMbRjhVWj2EEKVHFCVc1IxJLa7Wz5m81p+Qz8YE39EEChF+Ifi2B21uz4YowaPRrT&#10;pk3GgR1r8eunJ/jt15eM1u+wcvEUGJoZ4PDJfbj18Ba2r5mJV/eO4sThVUikiq/XyJh2Sh+aTboj&#10;LDwOkyYuRQdNL+i08YQX0+T+bVvx8OYpjKkowyWKvBcXj+Pk/k3wtLLE4Q3sUEduo21bPXTtaqlS&#10;CcEWRS2NQBNsQ/4tESlA1Y2F/5/V+q/g+toEZIlKfkaHJxcKl5oxof2v1Sf/C7AMjQrwArI61peO&#10;IiJMhkD17KQJrTMqGX0GBNVExBWbId83pjqXKhILRq7kV7+EMvjwYtoFxteJMPkfCKqkBdEBBqR0&#10;6UTKa9sEqroz+ZxMZQrg/43c+CIE0WapGa6sWkZ/vhpA8abYCo3JQ1hcIT34cEQmlqjBlajUKpWf&#10;09gxYuJK4eCcCCtrspBlKDxJ5ZERyZgwbiZ6VvaFq50rI9EY7doZwcjIGn1798bVS+fw4O4t1NJn&#10;i4Ju2LA1unQxQ4i7Ox7dOIMdG+bDgdqkfgMpHpQBl1Zo0qQ1fJl62je1h1FnTwTwepbkVqJ7hw5I&#10;9/fHvSN78fziUezcsBiORoaIcvNFIK9hp04mGDh4ArVEDjSkkkNNNX658NJEWUuri3S+x2jRIThf&#10;23+j+gvg0jlkUONr9YmAL1Ol0v4XbGELAVzNWH09H4+hvLJihLrOYUHKtg1KUx5c8rADhZt4ZBkc&#10;keh0Ck5jlNPyiH1izvVjdEsdmQ+jUQoWrMkCZvycvn1AXWQTdGsKSykBVlWgmTWIIDVH0mLJWLdQ&#10;tEStVIlGJrLz8CIlkK6z6at9SKeBUYUIji3he1Ks0B++oXnKcrl5pyAwNBc2jnQHlrw2Bt6wsA2B&#10;q2sQEuIyMZpU6mTtQCrujvr1OxG0NgpcnR569OMGsDe1Q3XVML7fXr3XsWlLbFg6B3MmDYGvL6+T&#10;vjuaNzdBo4YtYWJsRepeiQVzV6B3xWCkxpdCp5sLNCnyavLz8JrK/fXj42SHRejaviO02rRBamoq&#10;WnbsgKGjB+LCxV3/A/YX6vxv9KrIo6Vik0jpwfe+Nnnf0JnU60I7RPBkIYGodDUoI+//T/tfsNX7&#10;Aipzr1ooIJ/heb+CLeeUuW7x0m5UuK7Mofa0UR5RmczBzLsUWGKTHANTlehy52ecw1IJfrKagxbg&#10;XCmkrBm5pjyXiXMIbGRYltHsxM7hQXoW0RYQmadmssIZqSGJpYzofogl2ClFA6i48xHKDhTOaI+i&#10;6vYLzyfYRRRp6bRYqXDzZfpgs+J1MXOmlnCOgb4V/wezAOgZulGc+cLZmZ3M0Ap9e/VD/9oq2q9k&#10;eHqGoVGjbmjAHNqpvRZ6lhbg0N412LppL9q37ApzfUsUZMQwqifi3rWNOHtmJ7ZuXYtJk8dj+Ii+&#10;mD5lBv76/TN++/wD9m7ZCBc7NzTWaIym9boj1i0IZ3esx7sHZzF5xCi0bdkZK5auwa1bj+ETGAxP&#10;Xy98+niXNC7RKyNlX6P1C0iqCeAEQVG6DFkqn00vLcC4fqF6PhfFLSD9d8Dky/clL6txc9Ky+HHJ&#10;z2KRpHPISJd8RkSZonGxXLbihZkC2PnM+R0Z/bKTIc3EfEZrgsrXQsmSsz1JtQKiRL01/bmALSLM&#10;jlQn3tmQVshYbBqVudg0Jcr4W5zJFhEEOYaCLDKtpyokTCkcgLJ+k5DHfByTxPekcDBPVn0UkcaZ&#10;KoJz4Uh1besQxyiOhblNBCnbH7qWIaoZMGcbmHnAyMwNHp6RiIqgaHRxR7/effHs0Q2cPLkTUyaP&#10;Q2J8JsKCozBh5EBcO3eIANyhEItDZkoG1q+YjycPjuDXH64Cf96l+HpKYN/iP7++Zb4fBT8vP7x6&#10;/hh//PYDls2dhbZNm8FE1xQxfmkojErBjIH9cOPYdgytHcRO1YmM0JX52gzNmrdAm9btsG75gv8B&#10;W6L5Cy3/tylQ68Cse14Hdl1BQh3YMrMls1kypakGYlSur/u+DJx8HXBR9kuNlImyJuD08DLEaeXP&#10;R4Jh6Bb6RY2Lzw5WFkwGVay9GMkE0pzHtSJ7WLgnqFGvINKtUwj9LSPYnJrD0jsJVrRzNp4J9NaS&#10;30OonrPVshzJz96RORRk6fCOyKQgo3WS4v60aiTl9UVKwQBklQ9DfE5vFFYMRU7JIMSSxkWI+QRn&#10;035lIiahBp4+WQpsb/9s+PPcZo6R6GzoT9Ufxc+lwtElBOFkjISEXDjYObDZYtG8iXjz+gyePj+H&#10;VasXYe6MGfj26Q3cu3oEs+cNwpKZk3Fsz1Y8vX8Zr5+fwo5107F+8Vj88OEaXr+8hb271sNApytp&#10;XoOgtca08cNw7sQ2TBxSgl1rp2HlnMnYOG0qts+Zgvsn1mDvxmlIjkpF2yba/E5bNKhHNqnfGbbW&#10;Af8DtqLt/6cJwPKe+syXzzGiBTgpHVIqOSgZ1gIGI08BysiuE2lfvk+2qBNsovjD1Wct+FnpCBLB&#10;VgRd1lmZekXBgVFsJgUHvGjGPJdUoMjUpVNQKuk7GX6xZVTFZfCj5XHmxbUgXQvYFoxaGTq14Dkc&#10;mUuNHBjh7HwhBDoyvada3eEikxWp5fCnVXINSKP6rlGlRXkVVNTZNUjM74u4vFqU9RkDf3pxWUAg&#10;tWn+oRlIzx6IkeM3ITt/OFzZOfsOHYG0nBI4ktY76/rD3iUFMdHFjGZPJMQnIpPndHdLQOMGhtDq&#10;aIxJY4fg+pUzGDF4GPLz8rFo2QLk5GbC08sFv3z4Cb1KKuFl7wJ9PT1ot2NEtmgDva5dYNJDB6kx&#10;ERhYWwkrUyNaMQ3ERgTht19e4Jf3V3D99Ho8vr0Z7y8dxOsLO/Djo/24dW411pHCa0r7QKuTMb+j&#10;pyyck0M0wVYgfFXkAuyXJlGuaP0L2DIFql6niBJw6HUlUiUq69Zl1dG1PFfDoP/N+3VNIl6aEmH0&#10;4GokjccVuyTiy5DsoVS6Ut20SRRmIsYEKFuxW/yO5FuZf3aPLIBDQDqCqMQt3OKYO+nLPeLrKk6C&#10;MviYpGyUUyAjWhYBMG0IeJ6hKfCNzEAAX5N6sdyy4cguHqQGSYp7jsCgEbNQ1Gss1XkxAqPz1PE9&#10;aKMCaNHiU0j78WVIyixFZe8BiE3KIdjJ0DUNgpaOL9W0OYwMTQl2EmKYYsz5umbDulmpJgRpUJ/e&#10;qCiqQK+qXigsKUQ37W6oV68eJo2ZBGdrZ7Rq1ErNXmlotEPD+h0ZxR1RmJaOK8f34ud3d3D1zB52&#10;CAt0aNEMh/Ztwg8fb+Kn767huzdH8OnpWfz67ibwyzP8+uM9vHt/B6/eXMXQAdWwt5bfoQc/0r1G&#10;XVEhwRTb8tVri2D7b4TXgS20qucknyF9+3wBjpEsM1wWPkkqH0vJrzR5XVG3fI/HsiAIlmyK6knd&#10;0lmko6jjUy3rOQXXPVdMQBp3DIQBqVjmn0VYWUtqYK6WpsNc7EKhJc2HgszUhQLJVma3eH6e14wd&#10;zpdRFiCL7mirZPGdGwWciDP/mBxEpJcjqaAvsgm0rNMq7z0RlbVjUVo1Qs1R55SPQBw9d0RSGQJi&#10;C0nhCWyJGDt5NYIispCWW4G+Q8YhLIqdJygJ2kauaNPFDu3aG0KnqynCg6IY1dHo1tkezRrooVF9&#10;oVNN+DJNVRb1QWVZX9qy4di0bhWyUzIxd9ZkXDq7E4vmjEZpbk901tJGWyrpvIxEXDu5C98/PY9/&#10;P97A02uHsXDCIMwbN4g0HYHI4DDMnDQZmbFR8LSwQLCbG6aOGoT7904Bf3+H/zD6zx7fgnA6l6ZN&#10;DHhce4L9NWK/gq2avCaAS5P3ohXAXzuAmsIkMOY+zNXejKjgDDiEZsGBEeAQlqkoXdS3KSldhj6t&#10;mTOt/es6gTCBiDkZLlWRryZMCLawiGITAVsGQijcnOpKg6XgwIydw4JpQ8qDjSnibHwSCTCdBDug&#10;Pv+WiRKpA5eKUncq8oCEQrV0x4N0L0t15Lnk+VgKsviMaqTmD0BwXDEyCvoho3QIknJ7I6d0MKKp&#10;yhOZrwP5eVnLFctUEENPHx2XjTB67q17TmLpml0IZG6OpXDsbGgHLX17mJt7Ijo8Dn2qalCQTzvo&#10;E0RV3B2ajWQMvBEig+IwYtA4ZGbkYd7sybhz/TLWL12JC+f2U5A9wW8/3MCtS2ewdtlSDOrXB2+f&#10;XsGvb6/hHwL93YPDOLxhNu6d2oNfX97F4R1b0LJpB0wdNx/+Lr5o1rAz2UOaFn21AUb2rsWGJTNx&#10;6sAyVFX2QlcdBzRuZSKRLYpaGi++ii55LtH9tQmwdWPcIsZsSKMCthHzpF1YtprPFj/sQo/rSMCd&#10;6EutJffyfTMKMRk2FfBdeKEsScmq+kSUu4x/83ySk6UA4b/A0xPLc0N7djR7Am8dqHyykV0wDG2C&#10;SO88LgG2IrB1pcPhsCRTyGiZjH/L2mp7dgSP8Gy10lIqUWSiQ8qNPMIzEc2oDRaajili/i9FKsHO&#10;6zkSwQnFfK+SkV8JX3ZaWTwQEl+C/kNmYM6CzRgyYgaSqN4HDZsOH1rDnpXD2Qny4eodjqSkXFRW&#10;jEVtZQ2WL5iLS+f3YtqU4Rg3dijGjR4De3t7zJg2A8+fPcep48ewYtEU3LpyCAe2rkZqYgBuXN+G&#10;v/66hb//eo2LF49jOJX1sb2b8Z/vnuFPKvYdyyZgZK8SPL20Fz88uYCbp45Cu4sTTAx4TXSDmA7M&#10;aeks0LCBVJRqoZlGU3g72OHA9vl4+/IePKiLNFvzPaFaRamKQnnhaWdkFYieRK/QMa2Egdgkvv+1&#10;hlto+H8rVLxii+AcRZCZW21D0tQgixxT5Wkl1uqsmfh1dS6JYjaZnjShZpCRMQFa34FNRXkobEjL&#10;erYE3yoAhrZBCmwjO1kAwO8SYD0+V0Ok8ptlOJR5XmyVTFO6BqXDP74UvrF5SrlLrvZmJ5Qx7vDk&#10;CgTRUqUVDVJN8rp49yharmD+HzJy5i8+PIJKnh00gX/3HzAViUnlas7a2i4SYSG5CHBNRFlBT4wd&#10;PQmpCZlwsgyCP69PbnoJbt04g79+e4U/f3uHe3cvMk/XondNX+zYtoMdogq7Nq3B4zsXsWzOHAq4&#10;zmjTVhNRMZ64fHYP1q9ZjpqKSlQXl2LVvPnYtXoB/OzNUZmdgm/vnmBkX8W5/bvhyN8h492tWtgQ&#10;+AA2b7Rp44hGDbvDTM8U86aMw6PbBzF44DDom3ihcUtGthH/AbFHyh9T6MjSWkP61rqif1os+lRT&#10;XwIlgyDSIQR0gv31uTQL7ygV8TL1qWbIBEQyhsrzfF9EmYBcF808h4piCjO+JjshGNLCyHCmAQE0&#10;ET/Pvy3JAEZOoaoMWJbRqgpR51A1UGLm6s/3AuoW5fkwnfC3qmlPfieYoIkYC0+tQJQ0RmogFbhM&#10;gAST2n1px6TKpGrAdFX3LXk5mC0iqRQBpO4QPg+l5UrMqUFlv4kwZ+eyJMNY8zfoG3lAj1bL0MAP&#10;XdqaIzYsGevXbYWfOy82/9YklWpqdKRijsTObcvw4dt72L1rA6ytnBh9TSnAmrE1xbLZ87B1zRpE&#10;BSby73b0xK0JnAbc6M2XzJuHPjX9UES1n5VSCm0tfZXzI0Mi8PL+UXx+fw03T+6Fq0MsunVxh6lx&#10;MLSoD6Q6xs0jEn6eIRg3bgwePrqJ0SPHwoeOoUtXd56fxzEkXQkIIrBMZFqTFki2yfha8K92TmCP&#10;VYKMwAnoXxcAqNeZy2WasqtDEP+OZMQnq9E0AVkoXpb8yFy45HCJbLWCkhQvAyNShCDRKcOgJrIA&#10;j5RtLDnYMUKpdCN7Ri8vsoFtMPQZ4RLd+ta+7AhhPAbPxfxv60ff/gVsWx+KNDJPd3NvpeJjaIHC&#10;kosRmVauLFhkaikpPJ8Rm4v4tN7ILhmuKkF9SfdJmdVqFiyAz2Uqs4QWbOzcdehhFQIdM38YWAbC&#10;1CIIBgRaR9cT2l0d0LJlRwwZNhRTp09FcmIGunZ1ITDd0bRxW7Rq0glRoXEYP2Y8YmMy+Xob1GMz&#10;1bHA1BH9sJCR52Lujg4tu6Flc12C3gVdOhli9sTRpPHeSEmKR4BvAkHqxu92Q6sGnTCsqgi3ju/A&#10;7uULacuc0b6FJQx6MKLbWqBTFxukppVg2qQZWDh/DoYOGQZ/HwaZUQiaaJqR5g3qaFzRKsHRE7Al&#10;X0sepRD6r0KWCy+ijZ8Ti/S18lNFLS+6fF6smEw9mhMAWZ8ldeAOIVn/tWl1OZlRyI5izRxSV4DA&#10;TqDGrkOYu/nDGNGmtFLCCKo0mGALyELZkq9NKd7Umi3HAIo2fwLvSW9dV1joTJ1gxXPZkYns+BtE&#10;kCXk9EEyIzSegiuXKjtS7Z4gNd6FCI+rQDQp3c0vVfluZ/8suPhlwdc/D34BOXyeThaJQRtdexhZ&#10;+sKCLsDeNQzOToEICIyBi3sY2nfUpxirxKfvvsPePbsxauQERmcwWrdsh2CfCBTllmLggMEwM3NE&#10;j25mSEvMwtHtG3Dn4h48vHIUJ3Zuxty587B+/WaMnzAdxvrWuHr2AO5eP4EJYwdCp7vUfhtBq509&#10;koISMaZnOXbOm4VTG1djBIWglQGdAIHU6uQA7U52yEgtRu9+Q5CeQP3Ea6hvFoou3f3QpIm26mga&#10;UoakwBYlzKgTlSzgfF1f9dUvqyJAXkyJaqF8+YwqNhCfLu/zPYl01TnYzHzok/3YAaTilBdfWl15&#10;kKQLMgSPISsyBGQZJq1byRHARwIrM1/sBKakeQOCrC0ijVEt1sua+sGMoBtJ8aKNL4GNU2u0pPNI&#10;uVEgIzdALFZyGXwYof5xpGbm6MSsXmqqMoa0HpdRiao+E1BUNYydoZeieBf/bLgRcDfPdLi4JMDE&#10;NgJdGNE9LNxhYOoJF/7+oMhU+PmHIDwqliItAt2626FjG1lMV4NFi+biwsX9WLp0JsVaAVX1WpSW&#10;VMHR0RNFRXlYv2oxHty5gA/f3KXwOoPv3h3Hi2f78fHjJfz66yNMGt8Pfl5uePnyDvDvBzx7cYE0&#10;zk7r6oxhteXYtngmTm5eSEW+BR/uHsH149uwfN44WrQ4phE/tGmlTbGXg8KCPvBlCjUyCUC7js7Q&#10;aEDrV68NLE1ovYSeVaWKgMtHya9Sqy2jVzLIodZVsTMI1atyX0Z4XQ6uE14KXH5GOoE0Za+kMzDi&#10;pfTIjAxg4ZfIaJeRMh6bzCHsoLbF4DnN+MMMSdvGzM/6pGwVxUqEMTcyT8u66m4EXOakTcgADuxE&#10;slBP6FoiWQr9bcgQAraIMe+IdPjGZDNflzCSSxFFCo/N6kk7VYkE2q4CApxaUEObNQBlvUap2m+f&#10;kFSEkuKj0svgxs4TRG8aFJ1Erx6L+KQshERk0IcPQno2mcA7GJEJaXD3jYduD9ndQB8tmhnB1MwC&#10;a9YswqYtq1Fd1QfrVm2BF9OhL/XOTz9+j3///B3//P4j/v38Dr9+dw2vX5zEb7/epu16jiePzsPe&#10;2pTHqo+UtHQ8fXoZjx+fxbtXN3DjNFng8gG8uXEU7x+cwG/fXAV+uMd2Da8eHMLtKztxeO9WJMWm&#10;wNU5AFkZNfBmZzU0DECLFlYEujlateqIiWPHE2zmT1WHJo0gCX1LGZDyswREJikEcOWzGcECpPLI&#10;fF06iops6RAEUKJdzaDJ95i/rQKp1mmDRLkrK8bPyEiYjIhZ8DjWvklqlYapCDcHHk/qwkk/MjAj&#10;FSfSpMZbz9JfqXI9UqmaHOFvcaHyll2KZN2Vqjtjh5LJEJkIiWUUy3RlYm5f5JQMRkXvscgsHozi&#10;mtGoHjQJ5b1HYsSEhczZ/ZGUU6WqTuat2wlL0rQtPXtKSglKe1Zj8OghSMsqhD39vit/r5WlNxyc&#10;/eAbHA8752i0a+WKxg2N0KB+XZG/s4M1+vSuQUV5b5QU9kLjRh3RsaMRbt68hbs376AoOxPl2akw&#10;7Nge2h3aoaIkFwN6lTHqbNGiaSe0aN4dDRt2QKe2beFub4rvv3vDTvIZv//8EX98esBOcgfH9q9R&#10;ZUj//OcJ8M8zAM/wA9/r26sW4cFJSE6phbVjIjppSf2bMX9XU6THR+H3Ty9J42KxhFoFQP5DEpmS&#10;t4XehXrrPDX/VpHMPEBg1NAoo1jldKF5PkoHkKHSrwrclHndIzqL3lxep2InQDLgIZ+xYVTYUklb&#10;MiJlJwRrRpMZv2fCY+vbieLmORjF4pvVWmtrf+hYBao8rvIyO5Ulc7fYKRkWlQ1w7GkDJW/LSJkv&#10;rVNWxTDkVo1kBA9Br/6TGNEjUTlgEvJK+6GkejCySvph1OQFWLvlIPYevoaF6w6gh4kb9Iz94eGR&#10;hISULGTk5BBkX3Tt7oR2bW3Rlopbz8AHLhSEpiauaNpIarbbsoma1kSPLj1QWVqJkpISjBg6Ajk5&#10;edDW1oGbmwOiokLRqX07Nf+sqdEE9TXq8TsaaFqvHmZPH4/s9Exk5Raxo+Vh/Ah2zIxEjGTHObB1&#10;FaYMrUJCuC+igj2h06UL1i2fi4yYaGQlheLY4ZW4ff04stPIQFT34RGlsHZKRoeODtBs1IUdqB1u&#10;nTuCv2QDHQW25GyJUIIhYMuMlAKVYKuqUr4nES+R/DVfK4EmOV2+q75f1xnEckm+lj3IPEmn9mFp&#10;sA6UxQQCRqqawRIVLVOYapZLRS3FFnO2KHVZXSkKXVS4TFNKrjajr7bgcY2Zq+VzlmQPB0awk1+y&#10;2ggnJLaAVFy3KE8GS3wjsxGbXoHi6uEqL9cMnoTeg6dg+MQF6D90BkqqRiCv9wBsOnwCM5auRT4j&#10;e+rifRRyg6i62eH0PGGk6wQ7ax8EM4p19J3Rtr0VOmjZwcjIE14UZ8lJOejVuy/GjBmLnTt3ojC/&#10;FD6e3qjtVYOigkIcPnAA9+5dQe/e1XByssaNGydx6fxhDOlTjcL0QhgbGCHY3w+Hdq2lRbuD9x/u&#10;Y+jIYRg/dhKe3b6AW2cPo39RIbLjfDCyfyk6tGiBhg2a0kd3Ii1boV0zbbTW0EJ8YDz2bdvNaPaF&#10;jrErLGyCoW3swt/bg59vjiVzJuGn5xfxM/25hopQReGkaQIpfwuYyip9AVtytIx+ySpLVaTw1ZdL&#10;ZAvQjG6hcZWzyQKybNc7vhgukblwULVi6bCRalBGotR0S4eQzqRvJ/RNoaWW45AdZPTMln8TaBNH&#10;5nf7UBjxx5uR3q3IPjIcKhvWOLGjuTKSPYLSVK1YeEIJPJhn/WSFRgTP6Z+olHdpr5FIza2h6i5R&#10;OTqrsB/yKwYz/47EmDkLcfrmXazctgfRFHJxBDoufTACInrC2MQPjrR7ESGZyMkqV/PURuae8A4i&#10;TVIE1Vb2wsqli3Do0HK8f3+dQus8FsydihmzJ+PU8ROYNmYiLp/dh2fXj2LyqN5Yt3KmqhD9958P&#10;+PXHJ3j9+DLunz6Ahyf34z8/3MEPkoP/eYG3L09iz+q5eHmXufjSblQVFaGsqABXLp9CcUE6DIwM&#10;4B8Qgnqk+noaZmimYYA2TUxhZxMCbXbIVh0todmKuV+zHa2cJuLConDj7H68uX0UT64dkFkvWVor&#10;Qkvol/5Z6FvRNIFQeVla3b4oKsqFpgmw0LbqKPyMNAHfOjAFprQ+zpFZ8IzLg7l/vCradwxNVu/Z&#10;0uLISkzFGgTPxC1WRbEMmBgoBS71YgJ+MFV4CIwp1vQtA1S1pxQk2JJ5ZJDFmZ3QJzQdIXGFaotK&#10;v4hMUnqmqhWTrTASc/qqOjEZ9pSi/ojEIgRFyZLaZOTlD4QD87I7ncKLb7/DNz/8gqp+4+ETmM18&#10;TFayoJ9mB/MgO+Xm90JmdiFsXXwRGJqA4tIabNu+DceOHMPpk6fw9NVZ/PrbB/zy+SMmTJqGkaMm&#10;4eCBIxg2cCiun92KZzePYubY4fBx9cC+vZvw7fv7zLHvgb+/AX5+iH9/uItfPt1SYF84uw1TaLdO&#10;7FiOxzf24+SB9SjNzYW1hRX6kh3Cgtwxb/YU7N69GflFxejYwRstG1mjRSMrtKU109b3gFY3JzSm&#10;WGzcuBW0WrfF+b07KexOU+Adwq0TewVsgiUR+gU0AVOiVACvqxSti1ppItIEJDXESnDFbkn0K+on&#10;O0gkq9LemDy4M1/bhqTAnXbHhkLNnpFnS2q3obASwSbj7NJhDJmfTXlMcwo1AxkPZxQbscmQqFC5&#10;RLeJI720RRCMbes6gCMtn0x1hiWWEsAU+IRlwys8i+q5QG1yE0yr5R2RBXeyiTdfD47JJ+3H0nIx&#10;96X0RJsOZgiOTMelm48xccZKxKVUwNGFos8zEfoGnjyXPzwJtqc3xaCdB/IKa+DpGwlX92B4+QTA&#10;3s6Vlsod2QVJKCorQ0RUApo106e46kZP2x4pSWl4ffsQQTuMEb36oXkDA7Ru3Qm6unpYt24xXr28&#10;jJ8/XsXNizvpy12Z/y2gpdUNoQGhuHpwG55fP4YzezeoyRPJ640bNoSzpRmWzZ2IN2SRPTsXol9F&#10;LzibBsJcxwvuLsnwYEqzJHYt2pqgQYO26FNRhTcP7+HVzZN4yJx+mp3ty8I+2q4vTQ1oyMCK0LN0&#10;AmnMrQKwjJkr8UZgpDOY+TB/swOoaUvSvi1zs0uELMGNVGPmVhQMXjT4EuFmFFtmTBWW3vF1Kp8s&#10;IbNi5qRmC3dGLB+NHHlcntdEGs+p9iajMpfCAxuCIXQuYLt4y2RHAsx5HHt2Qk92JKn3ls3phOIT&#10;abGS2XLzB6gdjQKicpFd1A99R8zD0MlL4UXtEB6djtq+4xCXVIKQ8FL0HUYaXrhBdQRdEy9Y23lD&#10;19geOgauiInKgb6uPdq00EPLlnpo1lQfzTRFnNWtrzIihZrp+vO5vNYe5sa2uHVqB5ZPXQAHPV8K&#10;MrFVHVGvXlvaoS4w09NF77IB6FXcl6/L/HUntG7eiX7ZA9vpp2+c2orRfSrRtb0+0lNzsG3DVrx7&#10;eJUpoT/ev7mMV89O48iuNRhUOQYRvhnsJHlq3ZmwX5MWurC39cSVs2dx6+J5vLh2HHcuH8alozuh&#10;oQZPZBxcopc0LmPYkp+/jqQJ2JKzBeweMvcsFK6Uep3K/jpmLmDLe+YEUSZFHEnl7oy0QAol54gc&#10;5vtEOIk1CkhW3tuMFkqKFqxlLtw1RuVvGSY15Q8W7y1z2dYuzM3+sn1kNRy8E2HLiJbXPYPT1UCI&#10;dAYpBxaRJn5bKkjjsqqRkNcHEamVavfg7OKhiEksQ27xQNQMnIxxa3fgwN2XaiVmYno1IuNL4eSe&#10;jPiivhgxbTnaaFmju74rzKy8Gdn073QDLq6BCA9LhKO9H+nTFG1bm6FpUx106aSLnOyeGNJvOlo1&#10;Nkb7NrYI9YvCkJoanNu/FnNGzoCfTRTaNrFB2xbmBJu5loDL0KmXUzRKsgfC3SmG3x+BCUMH49Su&#10;1Ti0Zj72bpiGqvxEtNHUQm3PwVi5YAVmjxulZrLmThuKf/94SoW9HzlpFYim7fSj7XQlfuYmdvx9&#10;XXFo9zp8/v4Nc/8V3Dx3CJdOHcTFw7vos8U/y5or5mXJwQpsRpOaofoyxi0dQuat5VFAN2WE2gbG&#10;KZVtQZUtn1HHIdh2gaSU2Bw4EWBHKmTZQM6NP8iR4kaqQKUCRalx6gTZlkoqSK3FkrEDyapNK4Jv&#10;zr+leNA7JAeBsndoWC6puYTiLFGtuQqn+JPZKWmyZloK+WXuOTm3P9JLByPsy2Y36QWDkFk0GLml&#10;BDy5FBmFA+CYVYAlh89iz7lbSM6qRVcq786d3dDGwhU6tHhtOtvxNWfSehSi4/Ph5hGCrOxcTJg4&#10;DkNHDENheS9EBCeofctG8u8zJw9g7IjRCPIKx7yJ4/HkygW8vHkJ7x4dwLlT27Fy8SzkZKTBJ4BM&#10;ZuGmgBa7Nqhfb3z++XvcvnkEt67tw+0L2/Hgwja8vrYNt06uxoENs1CYlA6t9rRPTVujScNmaKDR&#10;Ah3adMOMaZMwqA+1h4M/nJ2DYUWNo9vVBM2btsXwvv3w47t7ePf4Bmn8Bh5fP4crpw7jzB7SuIkv&#10;RRejTAD/OhwqOVjfmfmSwAuQVgRQqkyUAleRLVtBRqu9UMx8CBTfk+lOG4owf1nvHJ8LZ+ZKF4om&#10;GdVyk0gn2Mpv8/gS0bJFldr/m89tZFcFdiCnsBRVvGhHSopOK0FsRo1ahiMRLMcRIebOzhXBXC3v&#10;JeX2U55ahFdEfDlcvBIRSCEWSqHmyzzu7Z2iKlZkjlqW78q+3qaMzqjEQvQfNBGh/IwlrZStqS9M&#10;zL158QLhREdgqGsNP58IxMfRx1NA5uTmY/GK+bj3+CJOnN2u1mZNGj0aR/btxOO7l3H2+H7cv3UB&#10;f39+gd9/eI1fPzzBw5sH8MP3N2mrruHtK6rv+9eQlV+uwK5Xrx3srAzw5+8f8enTFfz+4TR+f3se&#10;Hx4cwUd2kp9eHGSu3Y69a1egrKAMbk4+aFC/ORrXl0UDnWFt7Qc311hYy8CThTe0uzugaZNWcLa2&#10;xqvrl9jhDuP6qV04f2gbLhPoq8eO4vTuLczZXnXDnELDMpomilsNi/KfNHQKq4t2RqI8ylCpULiI&#10;MdkV2D4kg4IsQ1WnyMJ6p8gc2DF/ulH8iN3yjsmBT2wuvPi6DHjIwIfUlcl2VUYUXfJcigRlBkyN&#10;jPGYrpEUcrR+Uk8mi+5kFYc8l8gVHy1F/qn5/ZFWOEh1BNkmWooQQoWOmctljxM/2i/f8BzEJZYj&#10;OqMCfrHZMHQMQHhUMUJj81FQxmhnDg/lZ735W2LD82BDui4s7kNFPRMJ7KwhgbGI5/c85P/WN4dv&#10;QABGjx+Gi1d3YfuWdWrng6njJmD35tXYunYh8Ns3+Pnnx5g7awL8vd3RWasTyotzcP/ucbwhkDOm&#10;T4C1lQvatNFRgGtr62HsyLFYt3wFlsychvWL52PbiiXYs2UFnt07ib9+eYIXjy7g1YNjOL5jDdws&#10;ZVKkDeo3NoeRaTCcybw6FK/tutujYeP2aNO0GbYtW4iPT2/h0ontOLt3DU7sXI3T+7bxcQt2r5NS&#10;YlnFITlZxrSZS5Xapu0yY04WBS61YyaivKmcxYbJa7KO2orR5xCeScouUmDbEwgZA3emZxXAPGN4&#10;0RPy4RSSDM+IbOboCEXfMq4tG9qYURPYsFPJLJZQuy57qyytlXJga57P3pdMIYM4tGVekdmk8yJE&#10;ZVYpsJNl9yICLTsayUY3cZmyPXSt2kQ2Pr2n2gJaIlzKiGRNtZGjNzzC4qmaM1S5UVZBPwQxfSQk&#10;ZKMwtxIpybkws3Uj2L1RVT0ElhZOCAiIQCiFoameH1o1M2HrjnatdJCeko9pk+diQK9BKM8pR5Bn&#10;EGxNrDGsT38smT8ZxVl56N6+O2m3JTTrtUK3jjrsTFHw93DH2uULcfLQDmQmJRE4TdKyJjTphzU1&#10;GqJZ/Wa0Uq3QsWU7eNk7YPq4Ifj21S388csL3Lt4DH1Ly2Bk6ISuPXxg5xinwO5o4oH6zbugYaO2&#10;GNyrFz4+u4O7Z4/g9JHNjORVBHkVTu7cgMPbV2HDiml1YCt6Jp3K4IjkTYlgNUZOcKwIoHQGlbsp&#10;5GT9lTXVtTMVrk1IKixob+wk7/qn1tWeUZnLTv4OIRQN4WlwCU2FDy+6NBs/MoZdgBq/libgS5Gg&#10;Wo9l6V83nclHEVcSxZLTHZgmIlPrNqALJNA+ZJNA2qok5tv8iuHIqRhRt8l7IqOcwk22ew5jnvcL&#10;zUV8smz/HIdNuw/h06+fMW7cbFjaRsHaPoqeOhzOPpFwI13bO7jD2tkH+qae6GHkCj1dSzi5+cJf&#10;9nDt7kqQTdGssTZaNtWGiaENxo+eipqSGhSkFGD8kPEY0W8I3O1cMHxgFe7fvo45U2ciIpBgNNel&#10;39VFSVYRju9fg+/eXgQ+38OVo9swaMBAONu7qvXZ7Zp3RQKDRJORq1lPl496FGeGiGDKWjB9FtYv&#10;W4xRQ4fA1NgdXbQ9YGhKO2oWjOZtDdGAQOv2MMIz0vf3z67j6uldOH1oM07sXY9Tezbi6NY12LFu&#10;BdYum/0/YIsip7KWujCxX1J1IkJNeW6+r5pEJhW1vC5ULhuyW9JiyYCJ3OJBHsVXO9NvOzP/OoUl&#10;wyuOVBjJyOcPd1K1afFqJaVsKCuACkWLl5a5allIJzYrrXSQ2mQugLnXOyJDrZ9OyO+jlus4kKoT&#10;6KWTsmvVFlVqwoMtIrYMUQmVtFXpSMmuQWhMMWIJdlnvUXj18XscP3sZA/qOIl3HUtCQsWyCVMcy&#10;tnSBvUsgjxuE7gYeMDbxgRN/m38wfXl0KsqKeiI/vwT9eg9CTXU/uLv6YPrEsehXU4rczDDs3LAS&#10;V88dwfjhgxEZFab29n7+9A7Wr1kPZ56ntmc5Ht85ik/fnMD3b8/g/bOTOL55JR5c2Ykf3j/CiaN7&#10;4O4ZgGvXnkFfzwH1NSwZ8XX13o0adIVm4w7wcvNEdEQ0Qnjttbt6EHBXaHV2QOOmXdCoYWtsXrkW&#10;/3z/Dm/vn8e549tw4cQOXD+5A6d2b8DBjSuwccVCLJwrkS0++ot9Uqpc/uY/a0FAhZ5lyY0J6d2E&#10;OVVGx6SYUASbOSNIFtDLY13BYQY8YgpVlMvgipQM+ScX8PVUBbZzSAocabusaJPUZnNB6Wq9tBVz&#10;pgx5yiiZR0gmQlJKVWmRrOMSYSaqPTmvlxJaMliSmt8XtSNnI6fniLrNY6nIpRQ4m5Evi+MDSfmy&#10;x2h4fBkc3BP53b6YuWAlMnIq4cmUYGZDj29BLWIeCEOLYJjb8X9yEqXsCwOTAD6GwtMnEwFBiehX&#10;OwB7d2zHscMH8NtvP2PEsKFwtHXCzWsn8eD+BUye2B+XzxzCjfNHMXrwANSv1xB5een49N0rTJ82&#10;G0Y9vBETFo73r64wp1/H509XcWz7fEzqW00vvRZvX9zAaYo7X/9Q7N17htrACW3buKFTZ3dVXdKo&#10;UQ+2jvB09sDI4eNRUjGInTUc7TsSaM26cqXc9FR8esv8fv8yHt46iTOk8CunduPK4d04sXU9DjKq&#10;Nyydr+4wUAe2+GlpBFs8thQHWhFAO1onGeKUChSpFLX0ZV5ndKtoF4oX4ELSVAdwDhdKT2QeT4Nv&#10;AimbkSw53YUq2oFqWWrU7AmwzFLZeifDJYBg8zxSLiyCzF7yPTuPn+wimFgMh8BEWMrSH3askMQi&#10;VVMWTxBFXKUVyP7evZijK9UASjTfi6HnDCYTRDMFyA5HUUmkcG+KRb80DBw+lfk6mxeNLsCaNtEy&#10;FAamAjbp0JrOwywC/kEZ0NH3RXc9X1ovP7TXskCIXzBzcy/Mnz0dUyeNhW63LrA0scSB/euxb99a&#10;poV+eHDjPL3sQVTk5qgaMyn8l4UAPcv7o3MHR/i4h2HEkMH49btnuHRsN0JcnbBg3Gh8oPj65s4Z&#10;7F69AhYmpmjVWgv1qLi7dLVAYHg6nF2Cabv04ED3MHnCXAwdOBHevKZmFv5o1caQQLeFr5sbzhzc&#10;ircPLuL2mV24dHwXLhyjCmeaOLN7Mw5QzW9eOBcrZ88g8wwn2BLRtFNqlIy5WayP5GIVvczBMkau&#10;wJaiQnpFqRFXe6rIZAbzu2x3oUbLmMcFeD9GZRBtkzXp2YHAOoSlwYZgy7prKSaUc8lWV7LNldgu&#10;KVJQNozK3JEsEkCP7E3F7E3bIwMnUnEio2E+ZIuUnN4EtxYZBf2Rks8cHpOvdh7M4t+yoiONwiut&#10;oI/a3D2/bDhFVgHFVhT8AssRFlkLc6tI2DiywxLw7ibB6GHiDx0TP+WtfcOTYeFgh05djaHJqGre&#10;wgxtW+ux9YBmQ02qZ20MHDgIpqYu6NKxLQVbY4xmjn54+SCWz1kNnQ6WjGxZ0dEIjTTbom1HAmUZ&#10;icKMElTkFaMgrRDm3buhXaMGWDN7Gr69dwZvb56mgl6Erl20EZOUi/S8SnTSMkWfAWOwbNlaFORX&#10;YOnitRSECxFMXFzIrh06W0Gjfge0bqmDLWuW46fXd/DmzmncPLkF5/Zvw5WT+3Hh0Caq8E04snkN&#10;Ni6chzmjxmFgRa+6nP01upUwc4mELe2TWDG70DSCGEuw2cQje9ODuzMSqKDFgknnUIMwBFuW1AqF&#10;y9i4LSPdieLKi4BZM0JlylRANubnzXgOGUCRAn/ZGkOoWjajkyiXIkE1TclIlj3NxLYFJRQwsgth&#10;QcEokxuyGD6naEDd9pJkAU9avgS+ll85mB2gN8Lo8wNJ+et2HMT563d5EStgzjzt4J4OD+8sxKZU&#10;ooueG7oZerO5o622nVrR4ROcgL4ELzqOHdvMW1WfNGvSCe3adEVwUDAOHjyAv/8GsrMr0aFNC+h3&#10;74yqogysWzwF7jahaNlQF43qd1fU6ucfhjWr1iA7vRTVBZXomV2CFs07UHhpUG03xcgBJXh94RjO&#10;7dyISYP7QatDFyxavgR37t9EZGgiFs4ah8vntqNf/yoMGDQUwYFZMDMPRdfunmjRUhcNG7ZBoF8g&#10;vntwGT+9vY3XD8/g5vlduHx8J9ljD07t3ar2Pdu7YTWWzZqKYbXVyIiJh4ZVcLKiZBnfVrVhzM9q&#10;KwufBLV4Tzy3LK8VMSbLbaUWTRUssEl0q+lJsW2eMXCNzmNEFsArOpuPuWqQRPK8AG0j6YBWSipV&#10;ZAdhGxk1YydTe5KRERzIEIFxxaTrnojOqVW7DfsnFCIht1rl7+j0anWzFfHbaczDqYzetJJB8AzO&#10;RFr+AOSWD0RUWk8yAL0/6W7OsnVYvWUnTG380LGHHbobedGyxLND9FUbv3dnftQxdYWFUwAsHP3R&#10;b8Ag5uJdWLt6IoYOrkZoYDy6aRtQNQ/C+Qun8M8//8Ey5j6drjrIz0zGwV0bcO3sQdy/sQtLpk1D&#10;PH25k5UXHCzscPzwTvz77zd49fQspgwbBhs9a3Rp1hleth4YVF6OtXMn0jtvwJp5sxDhG8oO0gVN&#10;mhrA0soPrWnv4iLjsWDuLCSkZMCNwlfPwB89mF6aNjNlqmjJPN4aB7ZuAb0WPn/HfH33BO5eOYgr&#10;pPGzezfj2I71OLyDYG9ai9kTRiE5LAgxTEkakp9VMQIBlxE0GVgRmv4aweK/rXnxbAiKlAorsIUJ&#10;+Khqw51CYMLvyvh3dF5/BKeXq9Ey2fpC7ulhyh9rQxHnRn8rm9WJ3bKSR6p7mbKUYkF1Dy2p3aZP&#10;jkjvhbj8/ozqAvh8XYKTUaNurxSbVoUw0roMwSZk9UEhrZesyxLfnZJTgyBZ3UmhJ748q7gGubRH&#10;NvTBnozaQHpsX3aq2LQydUsHG+cQeNB2RcRmwCcoml47AzeubMTLx7xgx5dg1tRpmD5lKh7cuYEn&#10;T+9jxYpFqK4qwxLS4p8/f8I///mW7R3bXXx6eQ+vH9zGg5sPMGPiJIwa0o+C7iU+/+cZTuzahhkj&#10;x2LToiXYt3YVbp7YjWvHtuLy4R24c/EwVsyZBQe7CDRpZIgmjfVRv0EnVZqUnEo3EpYHffNw9Oju&#10;g+atrdGQ9k8GVkb06YNPVPyfnt/AN4+v4t6Fo6Tv3bh4aCeOEuQDW5dj26pl2ERfP2noUBSmJiKd&#10;QlFDLJVQt4AquVfskzTZnUgiUt4zkVUhzN0qvwvQbDLIIjXiagkuhZlLRK4C2y+hWOVoI1H2jox6&#10;XlTZI0WW1zpQjX/dBSEwrkjt621L9hCAZA211JB5yNQk87OMv3tF56iCf9nFPyyJ9otqu6RmrNoW&#10;WkSajKSV9RqDdOZvr4hMRnU2jyVMkUoQM9F74BhEJuagoLI/qvqOVnubyU3Wosg6PkwvYbG0aRml&#10;zOcp0NLqgeTEYDy4tQlP7mzDmBFDMLBffxw5tB/xCfFskfj22zcYNWwQJo4cR8EzApNGjcT0yYPw&#10;4dVL/PzdB7x9+5TRaYkmTVrA2zsQERGxKM9Jw+dv7+Hj83N4/+Ao8+sRvL59DM+vbsWrW/vw8NJ2&#10;7FwzHSnRkejUTnK+Jpo070zW6g8Haqbu5r5o28kLDZpInVszxIeH4R0F2TcPL+HF7Qt4cfMM7pw9&#10;jItHd9JXb8L+LcuxZ/NSrJ4/GxMGD0HfkgrkJsSgIi2FOVvmlIVaGb3SHHjR1IAJ1bgULUj0qpE1&#10;tq9gq+hnrjXi+9JB5I59YrfEXzsyZ7tThctCexPmcWkyyGJN5e5H4SU1ZDI7JQDL9KWINLU0Vzaj&#10;I1hy/yxf5mJzKnG1I5JsBCsdSaI+pQzp9ODVQ6ejqt9EdfedWObrBAIYEp8L79AUhBBIK/5GH59s&#10;RmsNevcajlXrdmLegtXw84uBkzv9Pv9nR7dwBEekID6tHFb0+RqatmihaYjMrDQsXDoNpSW5GNh/&#10;JBLjMtBUsxNzph1mzZiL5k2aoUH9dszBxmjZwoBR2BJ6XTohnRd0YJ+eMDOQHYIbfmmNoEl1vnDq&#10;KHwg2D8+O413947j9qktuH5kGX59cxa/fXse7x7tw9lD69G/phwhwcHskCXoM262ujZahq5o3MKa&#10;oqwzTAxMsWv9AjLJFby6fRL3zh3FnZMHcPXwHpzZvwUHt6zE7i1U4OsWYfb4cehf2hO984pQm52G&#10;STVlAnaUqkKRRfV2VM+uBMQpIhsWzNHmanfh+LqqUUanRLMwgazlEtGl40LR4BCoItuH/liGS+1I&#10;2TJgIjcsleFQ2XxOTXywqcJCKnIpb7IjiBLt4sNl2ytbNsnfshRXJjfMnSIQQxslAyxyr47M0qFq&#10;8Xx6Xh+1b5l0CqkeldG2kIQK2HiHoozgDBg7A10MPWBuGQwXt3iUVgxGJvO+gaEjOnc2Q0ctB3To&#10;aAlrhyBExefAi4zSSduRYNuhCUVWUwqpmj4VqKqpQHZGEcxNHJgnZVpSEzFRCZgwYgKMDZ3RqpU1&#10;6jXsgQYNWqJFw4Yozc7F/rXrcPP0ZYT6BaBr584YNaIvxg4bCTNdXbhZGqEfBZ2Vnj5MdPRhZGCF&#10;zPQ4bN4wB3///hh//fUYZ0/tYyq4hcHDJyMyuRSWvN4ddO3RtGlrNKjXCCMHVuP140v46R1F2aPL&#10;uHiGQB/bi/P7tuH4tvXYvm4JDu9ch/VLZ2NETX9UpOShKjUP46oqsXDcgDrrZeRHsENIyVTRaoRM&#10;8vOXggQBW/K5fE6iW0CWKhP5rEx7Cs1b8YIFZVXVbVNFYSXlv3XFg2EwkC2nnULVeLjUhEvpsGw/&#10;bUsrYcvolp0XpCPYspOoDXEIdnhypRr7LpQKUVoq2dimsHqsms4UmyU3ZZGbq8m9tdKLhlKl9+Yx&#10;/LH3zEWs23uIirwKPfRd4Mbfp2vji456TtAz9YC1rR9atHcjLbrAiinKnZ2taw9HNG9lhYYtnNBQ&#10;U4+At0VVRQ3GjRyNsvwCFGZmYMaE/kiMCMVzXuiP729jy9olGNJvABwt3WHYzQ7jBlTizqkN+PTk&#10;NH794RkuXziI8qJk/PTjM/zz1wesWjwP7Vq3xNw5U5CWnIL67DgaGj3YmpIZmqK4OBtbSL/371zD&#10;5rUboWvkio76Xmin64pWXSxo6ZrAg/785cMLeMPf8OHFddy7fg4XTx3A5SO7cXz7Ouwl0GpSZtVC&#10;TBs9GLW55SiISseg4ipsnTUde8gIGjJMakBLZSKb2vDCS+SKx1bz09IRCM7XQRQRcKLQZeBFPmMp&#10;Bfq0WG4UU25x+XAn/cugiahhU2EMKSC0k3VcPI6stGTHkC01XCPz1a0QHZi7ZbmtDZ/by4BKdCGi&#10;Mqsht3CQ1ZYy8SE3WSlgXq4idWfKMGpiqdrhSG5+KoULvuG58PJLRZ/h4/ErvdHkuauQweiPiS+F&#10;J1NHFyN3OFJwlvUchYSkSpha26nm6RcEF/dw6PSwZ6Rbo1lLK9RroE2KboWtW7fi0aNLWLN0Bi6d&#10;2cEcfhBrl8zD+dO78OvPT/Dp7R08eXgF82fOwtl9x/HtgwP44fkJ/PiKtPzzc8yaNgTDBpfhl19e&#10;4bv397B32wZ4urvjwLEDGDd2POrVawYH2zhYmLkScJnypC9vq4uYmGS4e/rB0MiPnTAMmi1MlPru&#10;3Ka1GpB5d59g3z+Bd0/O4N6Vw7hxYj9O799Ei7VEgb1r/SosnTUbQ6r6oDgpC2UpaZg1egSObFmM&#10;Mwc3Q8NIopY51JgRqSwYhZqALpErwKp6MzeKOClfIvjSZIjUhCBZBSSwUVGHp8E/tZQCrQaB9Lnu&#10;EXJvrCQlxMReyTSmLKk1Y8eSnY0kp8sqDsndkreliNA9KJW5OQv+sUWM2mLmZ+ZhKvDwpDKkFg1U&#10;OxoFRWWr+2apnY4Y+XIbBz/qBDeyT3QavfX2/diy9xgyac3C2KFsRWBa+cLaNQohTA3WZJbsrGwk&#10;8yKUFJdiyLBRGDR4IPLyKzB81FTYWAdQXLXBnXu38Nffr/Hti7O4f3Unnt3Zi00LpzO6ffHuzTVS&#10;7iO8fn0Jc2aMw4xJU/D92wv446crVPIHcP3yfuhrd8ahjavw5/dn8P27qzi0bSNsTC0REUmRq0/6&#10;Z0SnJadh1Khh7AR+aN/aHJ21bKBv4gYb1zBYOSTRaoWgpSygJwvkp8bQT9+nKLuM57eP4tb5/bh6&#10;ag8uHtlFi7UaezcuUzZr05KFmDhkBMrT8lGUmIkBxSWYPWY4jm1fitMHNsmgCn+AlBcRaGkyny2r&#10;OOR2DlKUIDQtnlpEnES7RLPaUJ5/y9i5LX26E4VUZF4tQjOqEJhUpNZcya2I1X4o7DAismRI1Dk8&#10;Re3pLds9e0flqFsiyqoOJ37Gm+cLis5V20vKYjxZMiv5WLbKkFscpxcNVnPRMrAiz4uqx6nJkbDE&#10;YnhTTCamVWLwyGn0puUIZsS7eZCprAKhpe+KLvoOMLXyhycj3Ms9BqHhCYiJS8GyxbNx9ORaHDu5&#10;HCfPLkOvXtXq4vaq7IX+tZVYt2g0fnx9BX9+uIkFE6ZBq3VnBPl448RRqt5da9GXubAwvRhzJo/G&#10;lfPbsX3zfNhbWqBH+064e+owPr8/hx8I9sGtG2FpbK7ur6VnYKsWGWSlZ+IMVfSkiRPpq3MQEZoD&#10;F/4+e4pfQ4s4aHfzROMmneDs5IoHN47jLSn8W9qsi8e24yzF2AVat4N7N2Lv9lUEeiV2rl6G+aNH&#10;oZzHLUpKpT4ox8IxI7Fqyjic3rUKx6jQKdAItsx4MWJVoQLzsgyZCmWLcPs6yPL1bxFr4s3tgjKU&#10;0JI7AoiwC8vuycjuhWTaIdltSCJWbfpKGyejZFLQYMeo9okgqARIbn3owM7lGU6w2al8KApl01g/&#10;mcjIqkUMPXVCdt0qzICYArWOOppAy8IA2b8ss2QooqnOxXsHkf7jUnshMaOWUd0fAaFZMDDyhC6F&#10;Wtvu9uhm5IJw2rxMpgjt9iJ4tNG8uTaiIiNx8OhK/PTrZcycUw0jIwtEhcWSypuq0a4Fk/vjP9/e&#10;wMdHZxFAwdihhTY6ttYm5XZB755lKMnK58WtQkFWLpITEigAZXmtJgw66GHzvIX4+clNPLm6H2sX&#10;zFUL5KdPmY5jh89hzKiZZBFX3Ll7BQXFMoafCGcv2l2nNBjbJqNDdy9F721aatErz8f3r67i+d3T&#10;uHvlKM4d3I7zB7bh1G7pcOtwmJ3uwJY1WDNzOoYVVqIqPR0l/C3Lpk7EjmWzsW/1XBzbsgj71syF&#10;hhQW/nevUgKuRszUqFldQaFUkNat1eLfBFqeOzNPOgRnwp6Au0bkwZMX0oOR6kBgv97xTkBWuxQS&#10;cNniwlVuvOLLTsJjexNQz5Ak2HtHq62gZShUSn8dyQj+MVL0X6zuaSkFCVImLB1CfLncs1oGYkKp&#10;VGVNtTffi1D+uw/tViKMnWLgEZwDK6dgGOh7wsjMV+3GYEGBaG4fqHZS0Df0Qof2DmrbqnbNjdCi&#10;pR4CvH0RFRSARbOm4dThg7RgjdCqcUuMG1yEJ3cPY3CvQrRvYog2zU3RupUZmrXQwYDaalTkF6Ei&#10;qwLlpeXo1LYTmjdsgQAvb0wZNgA7ls7Bs7MH1XrqOePHomvbzujcqRsM9Z3RsaM5WrTojiJ6YA9f&#10;Clb7COhY+KG7YSg69/CHhvLUrVFIhf/d81v06Jfw6PoxXDu9F+coyESUHd62Bjs2r6CvXoYtS+Zj&#10;3sjhGJxbgdqMNAwuzGM+34EjmxZg3YxBOLdzESl/AzQEaGlfCxRkXlomPUy/gs3nsiBP2Se+J3PZ&#10;sm+KrO6wpAAS0EWxy36iajSMSl4sl0xxCvg29OBq1IzflftyuLAjeEVmEXBGtF+CGgQRsRYQk02F&#10;HKxKhKWzyPYXcnfbkHiyBL28dBqh8OikangEZMKN55bd+xMyK5FV3JdRkYAetpHoSsvVxdBNzQ0H&#10;BicgNaMEnkwTbbpYw4mpZcigCUhLTYOHuz9aU323baWDmPAgrF46FZfOnoSrgw10u3VG3+oqXL+w&#10;DU/vHcHKBeOQlVAAQ9MAtKJoMjRxweUzR3F8zx4MrR6MwYMGIzk6AaMHDsWuLQtx88wW3Dq5BU/P&#10;7sM3N87h1pnTmD1hCsxMbJQYq1+/PRpr9oCJqT3s2dEt3RLQycQT7UndzdpYoCF9vAlZ5urxQ/j1&#10;2W2q/Et4dvssbl84jIsn9+Po9hU4t38djm5dhTOHN2Pb0rkYVlGKmoJe9NUFmDywD+6f34fLB5fh&#10;6IapuH5oFV7fOUKBRoukFuwRUAU2gVFrqqnKle3iY909Ovgemwx2OFBMOYRkqOdSkGDtx+gROifg&#10;UmhoH5yolvyqWzvIwIpzKCMsXlWeyESHiCwHnsPZLxYegYnwCM0gsPmIzShHWHwJvBi1siV0QlZv&#10;yJ6ilkwvUhMuFaZeQdnqdkpOzG3e7BSpTB2y5FbPMhzdrNkIti0voI21J+LjMhCfkAtvWrAWWpZk&#10;iwKsW70Ju3avwvQZY5GZkYu0+GQcO7gB71/dQnVlMVITo3Hr2in8/vs3VNaP8c8fz/Hp/UUcZ648&#10;tP8ASorKYG/ngm+++QbAX3j58iEjNAuP71zBqwe3CMwRvL93Hh8fX6NyvoRP317Bty/P4ClF3tJ5&#10;IxEXHcao1UCbps1RTT/vFRSO9jq2tFj2aNDeChpNdVRBwrqFs/HHu8f4/tFVPLt5Bg8uH8edi0cI&#10;7nbm6CU4u3c9Hp0/iFMHN2JCvxpYde+GovQijK6pxpyRg3D37B5cO7oKVw+twLOLu/Hp6Zk6ny17&#10;gSuBRvEinlnWUitPzeiWddRGzrResreoQ4jK525UwA4ETZ5L9MromHQMsWROoelwYhTKDU9laFSm&#10;MGVhvQxn2pEpJJrl9sSe4RnwjyI9R7PF5CI4Ue5jWQHPgCS1WWygRD87kkxvBlGkeTDSnX1T1MK9&#10;ug1uMhFNMRccyd/hStq2JhXaxMDOOw3pubJmKx0R1AUR0ZlwdgtlZDugTVcH2Dj5Y+jwodi5fQsy&#10;0opRUlCCFw/vo3dlBSaM7I2ff3qF40e2YyfV9Lb1vKinduHfv9/VVaA8ug9rc2s0atSS303DgX07&#10;MWhADbp0aYcn967gr1/e47c3F/Dp0TU8unScYmoXPryV3f6f4ecfbuD14zOqI2VnpCAyNBSf//2M&#10;OcuWQc/KDS3a2pG+taHRsAMG1vTCb8+v4adnV/Dh0UU8vXhC1ZZdOrGHUc08vXE5Dm5agZP7N2PK&#10;2ImwNHFHu1YGsDb2Ru/yaswYNxG7V6/Gmb2rcX7XEnziOT/RrjGyCSbBFnGm5rVFeX+xXzKm/XUj&#10;2boBkiA1uyVbTFkRNHXrBgInBQ4S2TLtKfTtRTAkr8vmsLLJuzGj3DtMKlWS1CRGRGoZ5F4c4bRW&#10;3hE5Kmrlfh0eQQQ6sYg+ukSJssS83gjj52UBnxPTh+w6rCpeZKUJRWES7VlV7TBMnb1UjaEb2tMi&#10;2kTBxiFOrRELoML39qW1ZJ7UbGPJi2nMi9kZOgbW6Nt3ENz4fxXkFGBgbV8q7Q4Y1rcY164eQ5f2&#10;bdUKDSkyNNQ1QWV5MS3WcNSUFiI9Pg7GhpZqqa2nsz1M9GVaUwOVeSl49/wqhvfm77Xz54V3RrOm&#10;neHu7oUtFFBvaZ3+/vs73Lt2DhXFRTAytcOMeasQk1QMfXM/NFIrTNrAQMcUb26exbe3TuE9RdnT&#10;awdx58whXCHQJ/dvxL6ddA9bN2H7mmVYvWgOvImdVntLmBn5wNkuHA4WHkig61m3cAmuHqNq37MU&#10;H6+dxLf3jtftvCAULj5a1Z4RIJnOFCEmFC40L6W+lox8aylSYCeQcXOZ/5a9S50ovtSUKCld7lXt&#10;JvefJs3rUxTJvqL2fC6b1QnYIt6k6iRW7YJQCV9aMBmAcaEdc6JY8wlLpXBLVXe2FQUvG9BJDbiI&#10;OFmWK6NmsVTn+o5+MHEJgC87z8BhE3Hn0TtVy+bknYwuBr7o0M0F2vq+cHRi5yPoXbrYoCEFVn21&#10;nlpueKYNO3t2hqA45KSVIsw7HC4Wzgjz8kOfiiJkp2bAjOKuO/N89456MOxqgMQwP6xdPJp++h6W&#10;LpwJD3sL3LlwHDcv0Ncn89xmprh8+iBqyBBNG0nJUBe2uj3GmzTqAHcXP5SVlKIoky7GxAIt2nRD&#10;I4q0Zu1M0aS1KXN53YzW2vlz8PnVXby+egSPLu7F3Qu7cP34PuWTj1B5792+Foe3bsaG5YvRr2c1&#10;OnawRPeubtQDIfxfqav03KFLFkuMysXlw5vwy8tLeHPjMN7dOFoHthrr5sWVyJQVll/BltEztU0l&#10;I92clC43L5fPyXCpgC0AO4fVgS2flbpwWckhAykygCI+WurFZbG8PAbGZsFPaJvKOiypUN0pzzeq&#10;bm/R0IQ8qu1ytdzWlblfNsCRTee8qNKl9swzJF3dGNU7vQTOUenUCdEIj8mAp28CfNmh5G4+2SX9&#10;YGoTiA5dbGFo7AErSy+EhcQihXm5vLwcAwcMwNSJk2GoZ8+oDkRSYhoyEvMwvO8QHN21D0tnzsKe&#10;Letw9+Z1zJ67CMU8npOVE5JjYrB943y8fHgY+O0xfv3uKfZsXIbfP7zAmwfXMbx/b1jo6uPutfNY&#10;sGAZ2rSxQ5MmpmjR3Ir51xgNNLqhnoY2n3dFD+0emD1nqSrAkPt0NmlmokSbWLbsqAh8e5s5+vJR&#10;3L+wj8JuJ66eYHTu24GjO9fgyI5V9OxrsXvLZgweOBaddVwo6qzVHQwcnWPo8cNhZcV0ahYCYwrU&#10;BZNH4LdvruMOlfmVg6tovaR6hADW0XadKJMxb7VIn4DKXW0tSdEyzCl3z5MRNakykUkMKeq3YtTJ&#10;Ksy6ShS+LlOYMpTKDiKbwgenEhwCLbv+O5OmRY3LyJp/rNyWuAwRKSVwDUxAAKPci/bMifbLld+P&#10;p+1Kye3PzpCjtqR0cI9Cbs+RGEjq23XpPiYu3YSs/CqYmPvC3DaQn5NVm1S13W3g4h6LsOB4pCal&#10;YMr4AThxaC1z8WX88vM1TJ08CKYGxlg4b5JaTTlj0mjMnjEQd65sYaTuxr5ti/DnH09x/8Vx7Nyy&#10;ETMnjcHF07vx5vV5/P6fS2oflHu3jmD/hjn44dUNvLx9Aft3bCTA3eHqHogeRvZo3c4V3bV9YW0W&#10;AZMerrRxOtCs1wU+rkGYOnUEdu7Yg0jqku763qjfQNZSt4KBrh4F1R68uXUez6+RMXjO6ye249yh&#10;9Ti5cyOObqOyZtu2aS2WzJ8PV68opiYzGFoHwNYxSg0iebvSDblSINtHw93RH/cuHcT3zy5SyO2l&#10;XSPYItCEqmVETMBWkc4IltdlAx0z3wgFlGxjJbsbfb2jn0S8BSPbkp3DUVhAhlXJDGKxZEJDTWow&#10;2iSHS66WQRa1jIfiTraikjwdqNZt5Stl7h2SiaTsKgREZsKV50+mEg+MKILamywmh+q8JzIK+mDu&#10;qlXYd/40hkybAi8KRB1DX1g6RKn1yfZ2YQhmZynJ64mK8n4ozq9AdXkNI/W02nvkzz9eICo4AO3a&#10;tsXObRvw778/49GDIzh5aAYj9BAuHdmFYD83LFg4AX/8+5QqfQ9mTR6Ds8e34++/nlFoXcefv93D&#10;uBGlmDAwDx+fXsVz5teTB3fB1toDGnJ7RM0uaNHaCXrdApCd1BOzJ85HDDt5Kllt07p1uHjuADJz&#10;c6Fn6gatrq7qVooN6zfFqAE98evHR3h26yQeEKRb548rX31i13oc2LoBR6nAD29eik0rFqCmVz+0&#10;6+aIriZ+kBvMOvL6+RKjkOBcOLskwtY2AjkMog/3z+Pzo7P4ePMQmWJbnfVSHptRLDlbBJiINXVD&#10;crFOnsy7IsaozlVk87OSy81p16zElrGDCI3L2mvZwciZQAanlMOF9C4LAiSKveihJd8G015JYYGM&#10;iftG56ix7iRZvUFB50IvHJNartZyhceVIrdkGIqrxiEutRq+EblKzMnUZmJ+KbJ69kLlsOEwMvFF&#10;V11PGFuFqKJBd48E9KsdTcDC0VXbAt06WzDvWsLV0QtebubwdLFilDWGrk4PJMdGq/La/JwQXD61&#10;AJ+/uYENCxegWyc96HTXxaJFUxj9MzFp9FBVE37ywHa8fnaKaWAQ9LtqozQ5DXfObcerewexZN50&#10;gutOsCkA61ugSVNrtGxrjH6DRuDy+ROIo2OYOmEqXr2jves1iH49Al30g9G8eQ+1PXW4vw9ePDiP&#10;71/dwbdPr+Pe5SO4du4ozh/bgwNbZIRsMfZtWo7dG1fyOBPhS/3UgXna2DpUpUw74iQuxsuLDOqW&#10;Ah+vJPQs7IVX14/j1r6VeHJqCx5e2gENNR7uE6vGwOW50LdMb4oKt5LJfoomVypmc9nMhp8Ru2VO&#10;sKy9Yplfk2DCaLbk3wK+qG93AuMdQ1DptyWyZdG8H6NXdjRyJ02HJpeoe2B6RWTAl3/LrFYAlbsb&#10;BVYgo17WbMUm1yAjfwhKaybSd5fDNzyPEZ6tfLWDXySyqwZi4IR56KTtgh6GPuhu4I12tFV6tn4I&#10;5O9t264rGjTQRsOG2syHnZkr5YYrmnCwccDSuXPx/u17BHgE8DUN5u9uOLZjBQ7Rzriae1Bl66J5&#10;k26wsHDD6AFDMXX4aCyaOg2r5i1AH6ryto010bFFexTEpGPl9PE4vp0A0Oq4OYahcROZuCDg9YxR&#10;v2E3mFl4siPMh6WxJyLDkhCbwOtk5I8eBoFo3qZu7VanVq2wZ9MafP/uLp4SnHuXDqmIPn9sPw7v&#10;3KQmOPZumoM9W9dg2YJ5SCBDmOjwf9YJgKVNNJydqIsYcE7EwcEphvReAH+vRKyZPQdXdi/DsfVT&#10;cfvwWjw7LwKN9KymMCUnM88KfQvYEuUWPlHMywlqWFQqVkSEicWSSJc1VyKiDFRZcCQcSNNS7O8X&#10;T+uUVKYUdVBKMUIZ5T7MT6K6ZScjuX2DRLmMdbtJ1DOfS4VJhCwCoOIOk8V4SeUorRqL+NReqnrU&#10;MyADHhSFbjLHTtHVe+QsjJuzHh21naFHj2liU3dD9HY61rBx8UdKZjFcPAKh3c0cms26Ug23g4G+&#10;GXPdIvz722fs2rITXTp1RqcOHREfE4596xdhwqC+cCHYHVuY03bpwsjQETMnTsfyGTOwZNoMTBox&#10;EtrNmsGkqx7SItMwb9Rk7Fm5FDeOHcThXQexYuFCpCUVoEc3VzRtaoaGDbqjMQF3tXFlrmb6ck+E&#10;uVkwuvXwRbtO9NQaWuyI9TBuUDX+In3/9Jb5/+4J3D6zG5eObsOxvduwd/MG7KXy3rlthQK7sqQn&#10;jI2YIgzd1GIGW+dYOFOYOTknws42llqFwtY3D2G8Vi+unMJVRvW1Aytwed8KvLl+gjROAAVgRdv0&#10;xGLBJH9LXpZbMln5S0RHqY3nFM1LBPskwFWqWkLS6nZAYC62Yd72TyhDEIGSfUITC/sisagvo1wK&#10;B0nTMmZOyyY+W3YOlpWXLmQJH+YauX1xbHIZnOgC3AKTkJLdh2p1CAYMm43YtJ5wpI5wJ/s487fZ&#10;e0SwYyWoCQ4ji2AFvjPFpZQ2Gdh4UpHXYOHKjdi4axMqqmuRV1iC5JRkrFm9GD/99Io5+hyszXvA&#10;0dYMtVUlOH38MD68u4GrZ/di18a1KMguQWpyNqLC4/Hh+WOcPbITa5fOwMrFM5GfEo+Jo0djw9o1&#10;uHx2F/PqSWxatRi7ti2mAHyMq6Tf1SsWo6qsGjo9TKHdxQAVJcUoK+wDD+dotG1lhzbtbNGM/l3u&#10;1RUbHY4/Ptynqr+HTy+v4fntE0wNjOpDW3GIok9FNfP19q0rMH7UcFjSHurq2KgNc60oyuxc4mgv&#10;oygMU/mYDHfvXGqWQlRml6mRt0fnduD2qU20cDvx4dFJaEituAgxQwKrbJdfXcmQc3gaTJn4BXwd&#10;B7kPZp0PtyR9C23LCg6Zp5alPGLTpIWk90JS/gBEZFSqwgOZd5ZCQbllsbojAOnGPYRRymgNINWH&#10;xRfTW8ueJzmI4nNR3THppWpttmxqM2PBBgwcMxXxGRVIyapCXvEAirtY2g0r2DDdBMUUwY2/25fg&#10;OxFsPQtvONA9JGQUYdacWTh0/CTGT5yEgYP64OPHx2p3/fFjemHp4sl49eI+fvvPR/z86S0e3juL&#10;v/74iL//+AG//vgJNy5dp5qPVGuwXz+5hS1rFmLfzvV4eu8aVi9fgsePb+PW1YNYPHu6UvMTx/fC&#10;mjVT8M9fb/H372+we/t6BAaFoKi4CL///iPOnzsLZ9twtGlhh2atpYK0CVo2b4FTp/bg718fEehL&#10;eH3/Ej37QZw9sAXHd6zD/q3rsWfzGlrB9Vi3eh2CQuLQoZMN1X6g2mrEgmnDyjkc1q4xDIYkuPmk&#10;wy8kH952PhhQVoZ7J/bhxuF1eH51H97ePVo3giaCS63NZuRIPpbRME9eRKFumdYUahcRZ0QRILst&#10;mJFKpfTI1kfuQZ0Ht3CeILoADvx8QEKx2hxW1mDF58q4dt2C+QC+LyswhapD6LHl/tQ5pf3VuHdq&#10;4QDmaaaE8HQ1JCq7IPnTR5fXjEJ+2SCMm76Eny/h3yNx4/5LWNG+tO1iAROHYDjQEdhY+8KP2sGR&#10;bNSphz0atu4GjeadYWJigl7VvZGRloHMzHSMG90LaSlByMmOojL/TdWBTxg9GM7WVrA31sPGNUup&#10;1n/CL798xNCBQ2BqZE4B1YHHt4SHmwt0e/SAlZEbTIwskZSchHXbV2Ptms3Ytm03Nqxbwhxvgv37&#10;NxHc9xR+o9CyVUtEJsThp08fMGzkaJiZ+kCziTUaUA9IOVJeei4eXzuNd/eP49d31/Hm7nncOrcP&#10;x3auw8HNK5mvSd8bVmD/ti3oUzMIXbpaoZOWA3RNCDTTprWL7OEq4owpgircL5Q4BObAWs8akwcN&#10;xNGNK3Dn+CZ8+/A0Pj2/iBfX9tcJNFHgssGNGtsOSVdF/GoTWhFt7nXe28AlTNWMy9aWslpDSo3s&#10;/Zkj4qWOuwi+zMH+UioUmaXuuhNE4AVsmZZUOwRn9FT7mlTUjFFLdbKK+iG3fCQS2Clk89jguBxY&#10;uQTBOziZn09HQmolBo+aSzvWmykgCekFtSgqHwItHVN0NfSDlq4Pmmu5obsxo5me35TKv2MXB1Kk&#10;FS+mHQVaV3TXs0JSUh5yswqRxfTRskF7BHlH4vjhjThMT9tJtrBoYYAubXRgoG2KpPBEFKbnYCRt&#10;0MlDuzB4YH90btcJjes3hLZWB7Rp1h6N67VUs1e79u3BwYPnsXXLLuzYvhlxcfFo1lQTudkp6FWR&#10;hx66OmjRsjXysotha+9Du2fN32WmhmutLRxJq8/x/ukNPLi8G1eOb8Gzaydx6/QeHNq6iup7BfP1&#10;GhzdtRULpk2j0rdFxw620OvhDxOzGFiSuh1cU+DolgafQFJ3bE8ERBWpqVxLHUtsmjcN5yk6397c&#10;j5+/uYlX90/i+rGddT5b5qxtA5n3GFmyzaQdBdjXciR5lCY14FJapHYWduWjZ929OGQhXnRuH0Y3&#10;exZBlf29ZWZL5rOD45kv8/sju3QQSnqNUJvN5ZYMQFRiMdIyaxjVA5FVMhThYsuSSuBKoL1pU9yZ&#10;2w3MvQl4L9JXptoiq6uhl7qDrdycxT8iHy072KCtljs667jB3DYIJhZe0DdwhZaWLVq1tEP7dubQ&#10;0jZGBim9qrQKEaT9Qb1HobywBs72FrA0s0BxcSnc+T/qyZ17ulnCQtcOQ3r1weNb9OW/f4s//niP&#10;KWPHonXT5uwgu3Dv1jlkp+XBxswF61fuwLbN+7BzxyF2nHNYvGA7GmvUw6iB5Xh85TTmz50Nb98Q&#10;aHVypVAMQKOmFqhXvys6deyGrWvm49fvXuHtiyt4fucUTh3chp20VpcOHcSJLetwYO0y7Fi/Xi37&#10;TUsuQJvWNjDs5g1zkzDYWMTBwYEi2S2dNjUHsuNyWHItxXEhuhm6oCg5E2d2LMfVg2twkcLs2yeX&#10;cPHIFoytroRGXVECFTlp2oh2S/K2WrQnhYLMCTLGLTNXEtWS22WGzJIq3Y20Leupw1Mqqbor4BKS&#10;TUtVoO6PJfVhMsEhyjsprx8q+o5Xd5fPzO+H0GhSPzuUT5DcZ6sCgTF59Ns5amw7NKmQ+TyNdJ5G&#10;H2mFdlpmsOG5tQ18SdFu8GDeT2eKcPVNQauOFtAzCoKFVQBCgugrK/ti3PAhmDBmOMaOHIqRI2fC&#10;2toF06fNxJihwzCgVyn2bNyESaNGESwbbNywEefOn8aGzcvRt6onUuMT0LOsCLcuH8Vv72/h1493&#10;8OH7hwgNCoSLo6nKxc8eXsDcObNhpGuEXbsPY9fOQ9i2dR+2bt+HHTv2wtZUF0dIw6/uXsfKZcvQ&#10;tEVn0rkN2rR3pRXrwVytjZKCInymTvjpwzN89+a2GkS5fmY/6Vo2zVmPc7Rb+9cso/Bbhf59BqNj&#10;e1N06uQEcz1aLVNaXwvmaIckuHhlwp8pNCRVJo56wdUvg2C7YVBlBX58eR57187A2JpabJi7AJMG&#10;DUbvonxR43LDlroRM9m9X+5ArxbtOcqm7wRYpjad+JzvywIBuWeX3HletpWUQn+xSrIKxDU0Fx7h&#10;hYq21e78VOBxubWIZQQn59cqESa1ZDJtKXuVyQrNWIqxGIqvjML+FGcychbPfyAT0xatx8rVGxAa&#10;nsxINVX3zjKz9URheR/kVVTD0tYJRma28PKPQExUCgb3G4jlSxfg7s19eHRvL7775joS49NgY2OP&#10;x0+e4MmzJ1i1fCa2rVuGmZPGItI/GnNmzceTx/fw7Nll3L9zHcsWzaQy34k/f3mNz9/ewS8f72LN&#10;+gXM281Q0zMP//zxlsLtKFavWgkrc2vs2XuUUX0QWzfuwpb129Tr/XoW4CKt2KXjR5AQl4zGTTuj&#10;SXNLNGtlSQpvAUt+787FY3j3+BrePbmOp/cv4hHp+9yh7Th7cCeO0A1c2Cu7JSzFrEnjyD7Bahtp&#10;XaYtI+NgGBJsI9MoWFjSarmmM1fnwUfGKPzy6bcptHs4YMvSRcDPT3Bk21IMLK1EdlQmcuOTMJ1q&#10;XkPytYgzNa0p+4zJMKhMjNCGyR4nMj1pREWuyojdSflsFvyODIO6R2TDh1QtdiqMUSq3V5J7W6qh&#10;UOZxKTaQmStnfjYwPAuy5aQvVX4IrVZ0cjmyywajvM94VSKcQrpfsvYgdh6+hv0nLuDff4H3H39E&#10;SloptHU84e4XxZxfDXt3D+QX0osTzLKKGgyoGoiC3AL0qe2FdSun4ua1jVi6aAi6dO7C/N0MMXEx&#10;yC3IQWV5JrZvXIjNaxbAWt8J2p3MKMIsMWhwubqfxsE9a7Bo/gRcu3wIv//4At++vYOgsGDm/gaY&#10;PWmEqgO7e3Yntq5bC1MTMwwdOQnrthzH+g37cHDfCRw+fBQXzl3C4wePkJdThTZtTdC4uTE0mgrQ&#10;zdBIoz6mjh6C71/fpaW7hSdMCXfohWXq8vjuTTi2ewvO792L7avn4ej2NUiMTEDzxpZo3doOXfn/&#10;6+p5qzvt99D1g6FhFAWpDErlkQUzYeuUxo7hC1eHAFw7dkB59hund6E0PRshTLmxgSEYVFUODROC&#10;aUKgLQm4LKc1J8hmjhFqKNRAdgFmk1kwWattSpsjgMsCAClBktksmdKU+W1psrxHigll6wsp6Fd3&#10;tKUCjyXNh9NqhVDAidIurhqNnn3GMUpHoaTPBGRQeGUUD8Kuw5exYOU2DKZ6ff/xI968fQtv/0j0&#10;MAiAuVU4nFxjoavrguysckwYNwOJ0cznpgFo08YCHdpbomtXobzOMDTQx4I5E9CvXz9odxX1q4Ho&#10;yCBs3bQUBXlJ6NxBj9/RQ/u2OjAxtEZFRQVWLp+HhQumYOr44di6cimmM7IaNG4O2fBVbo728ckF&#10;XD+8lfS6EgZ6htBs2lbd+O3kqRvYsmkvmWUNU8c0DB8+hb/DHo00e1B560HjyzLeivxs/Of9E3zz&#10;7DrePryCO5eO4fLJwzh9YDuFGKN593oc37mdNm8phg8agE7trKDV2hddO/uiY0d7tOZvlQ4k07Na&#10;nW1h4xgNe5d4mFpFw8AwBu3bm6FXz1744d0Jir9d+PbxIcyfPAZ9S8vRu6IKKfEp0HAJSYOJjIwx&#10;cmVNltRzy9Ib8cTGkrO/THpYeSar0TPV3BMVkLLjoOwuqIr1acN82NMcg+vuvCP+WlR4BCM/IrkQ&#10;8VkVSM7pjbSsWmQX9FfrqzNz+iImuQr+kQWk+HhGeg2GjJmGXlWD0XPgOBTRfnXsZsfe7I7u2m7o&#10;pu0CAwN3ODoFIDklD107GTIP6qFRIwNo1JO56k7o1r07jh05BPz1AwXWH8jJLVIRHkWw166ah/ns&#10;BEX5RUiIKkRKAgWaSwgcnNyxfu0KLFkyG9MnjELPvFJYGctwpibasVNEePtg/6o5uCKVIYOHQ7+z&#10;bG+liY6drGFo5Exd4Y0+lUMQ4JPFjhaEFm0JNum7QQOZO2+GzlodcfX0Pnx6dQeP6acfXmWePnUQ&#10;p/bvJNC7GdWb2dbh5K7N2LVtO7w8w9CiFQVmJz90bGeD5k11+f8b48TpM5i3YBFatuygasq1u7lA&#10;R4+f6eJLta+HA3s34e9fruPx5fU4s38p5k4chdH9+mDjypVwsXeBhizDkbxtQrslExRSqCBCTUbQ&#10;pMhQZrNk01iZypSltnZUyjZeiTCwD1V7ibr5M3cwb8h9puUOt3LnW7XTEUWWV2gWVXdvRCQVqVs1&#10;JOf2RWGpqO9itadoNqM/NKYUbvT2k+Ysw5krd3D8zFV4e0SibUdzmNmHo7Mu1baZF2xtA5iD2exC&#10;oWtkh47d9WHt7AJ3L6YVvt6yrQW0u5tiy/ZV+PzHB3z33VuMHzMdWu07Iz8nG0cPbMKnN1fx/uVF&#10;PJDFdTfP4fMvP6u9T5ydvLFx43Lm8fFkjNHwdQmApkY7dO9gjgj3MAyvqsDyKSNxeP107F4yB9U8&#10;XjcFeDu2Nuje3QKzpixAZFgxOnfxQ6Nm1mjY1ASNGmihcYNW2L1ppaLvFwT62cNLuHq8bsH8vs3r&#10;CPYuHN+zSa3suHBwB0qYqtq2M0Y7uo1OHb2h2VgXDRjNI4YMh+S2f/75G7t2bYGDTTDq1RPraIhG&#10;jS3QuaM2nj46gxfXj+PsvvmYMaoPRvetQU1xAeLCE6Cp2ZlgU2TZBssda5mDCZKMYZuJMifQsoZa&#10;pi2NXWJg7ZOA0NRyWBJ0ma+W2zvITdWcvVPgFZwNB780WLMT+DKSZcGdB9W2VE4GR5eQ7kahsGyo&#10;up9WXHo5PXcFUpnbk9JqaaWSkZhZi0mzF2PJhq148e2PcHAJRHdrD7TqZgNdmyACmkBB4g8nn1BY&#10;uQVDhxbD0sGX6aBWbTFVVd0X8UnZmDlrJn76+R2+ef8coWHhMOhhgbFU31sofLZuWIVTBzbgw+sb&#10;au9v/PsfXLxwDpY2DrCxdsY+XugTp47SJ2fCjWIwJigOVfmVWDt3Fk5uX0Ybsxr3Tq3DzUNbcfPE&#10;LiyeNQl51Ardu5qoPUOXLFxJ9ihnjvVFk6ZOaNCoKz15BwTw9z65fRlvnl/GuxdXGdWncf3gcRza&#10;tA7bV8zHrvVLcfrgHlw5cxqrNq6GblcndnR7NO3szmMxXdRrhpS4FPzy80e1HvzPn1/yp3/Cs6f3&#10;UFhYwnQh1TAtEO3nik/PLtCzb8XGRVMwZXgf1JTmUFxWkuad0JLHUvcIMSeoeg6hMGHOrhsOjVb3&#10;yJIN6GTLSYlSmYuW2zTYyBy2e5wappP7cgQlVNaNkRNoFc1R2YhOY45OriA951NE5CA2lTkjp4/a&#10;vyyKUR1MqyVLZUP4vjeZIDi6kCo9HpklVeg/YiLi5OboXhEKbJlVk50Knf3YsfzCYe9N1WnmAT1T&#10;V6aIDPTr21sNjZZXVmPM6JG4fPEE8nNzFc1OHjcNVy+dh7uTB3Q7e8PG3An5mdmYN2saVq2Yh5Tk&#10;WFjb0uK1a4vcwl6kyWtwdvbGwsUz1SK+J7eO4t2Dk3h37ww+v70LfLyHn358iE8fbuH5wxM4feYA&#10;1q1ZhPTUBGzdehQxSb3QvqsXVbg5z98cndt1xtWzh/Hx5S11b03x7xeP7lO5+RCjevvK+Vi5YDoO&#10;79yGI7tI377BaNbECB06u6CZlhvkFk0tG7fCsUNHAXzGz98/wk8fH+Kn14/UKOBff/2ORYtXUCPo&#10;ISnEA3dObccBKvk5Y0dgaJ9y9KmmMK2uQgdtOxiaB9Utxhd1LfVjcpMWqUIx96BQk7XXrpFqSE62&#10;r5JHWc4jU5nWXknwDs0hsAVU4qVKdQuVS9WojJ4FxmQxT1eoe11HJ5XSd1cihZSdnF6l7riTXdSf&#10;r5fAnVbM0TsJzj4pdWu3EnLVdxOzesLANhBt9ezR3cIb5hSMJna+tGeJ6u48PYzqdiJo0dqWvdYG&#10;oYEJKMrtiZL8MjVi1aFdFzRs2ILeuxazGJnt23WC3P+qTWtTGOg7wNzUDm5OFhg3qq/anmLUyEHo&#10;0LErGjZqoTpJTGwIfvzuAa/nM/z26S6e3ziB3SvnYMLAKrV7oNzR/tefH6oCwhtXT9DPm5JZCvi/&#10;pKJdVw/UEw3B4/SuLMHn75/i/dPLpPDzqhT43MFdOLB5NfZtWo3t7CiLZs/B3Cmz0adnXzTX7Mrf&#10;6ox2nd3QkDlZs0lnjBszgkz0K/7+4xv8/OoCfnxxSS0cePPyGr6nV//j8y/YtWMdKrLCcHbvcmxi&#10;Rx1SXoTainwMH1ajXIueoQ9MbcLqZr1kxaW667yLzGjFKb8twkzdNY/qXCpSZNbKPjCVn4tHACNR&#10;tr+QPchC5Obl0cUIF8XNJpvVyTaT1UNmqBuyiCCTGS0BODGjJ0prRiKSqtybx/MIyoS1E1MEm4At&#10;o2MOMuZr4Q9dY1e4eidAh/m6ZTs7dCcV2buFwpb+v72WHZq2tERjqRZlzpR7VxcS7PzsImRnFmD0&#10;iHGoqe7D1/WRV5iP3hQpQf5J9Ll+tE0uFEC+GDeiGp8/3gB+fYDffvuGuTKfYq8RWzM0btwYcyb2&#10;IyWux5RRvWHSozua1m/Cc9UVK7o7+SE2Ih6bV6/DlHEToNOFlE0h17qDLenSCI0btYerkx0e3jmE&#10;b9/IYvuzeHb9HO6dP469m7Zi59aV2L5hObasXY6lC5dgYPUIaHewUJ2xXRdPtNByQj0+b8TI3rPv&#10;AFP17/jrl2f45fU1vL93Gt89uYH3tIaf3t1Xdwa6d/siRtZmYvPS8Zg8uBalackYUFuG3r1LYGrp&#10;CiPzABhbhjKypdRXAJcJEbmbrVOIqvPWswtQI2iiyKUgQayW3N/DKzxbzUUHxRTXrdBIq0ZcRq1a&#10;cZlWOJBCbCCiM6vV3eZFjTsxJUTSfydlVSG/chDyZNltVB5zbpBS8im5A2DrGgdX5nwH5nhzywA4&#10;MqXEJuaiuLA/bO3D0LStA7rpOtBq+CEsJgn+AbEUY9Zo19EMxqZu6K7niJp+g5GWk4aetb1x4fxh&#10;bFyzDEkJSThzaQ/2HFqDCTNGq0rUzPxCLF4yFw9v7qSdOoS/v7uM75+dwAb679raCuga6lLdN8K2&#10;dbOxa+MMLJg1Fi2bdUA9jdZfKkD1UL+ebAjfAnYmthg5aBSCfSPQop0ZNBrooEFDiqZmWtiwfC7e&#10;Pj+Ldy/P4lvmUhlCvSIFCTt2UnGvws7Nq7Bh5TJMnzoLgR6xaNvckBbLDm26eqJ+Wys4JFDX1IyH&#10;sX0gBvB3//jdK/znm0f45vpJ/PTwBj6+uYE/39/Bd3dP4giF4/bFQ7Ft0SjkxQSjmKlq9owZSEmJ&#10;g56uGQzM/Ak6I1tWV5rQZkkJkdycRZrcXkke1XJbRr27bDPJSJT9wiUny5bOcam1agGfrMKUJTmR&#10;iT2RTkuVkd+HgqsviipHIJDeW2rI/IPSVTTHU5yl5Pdi5yhARd8hOHn1JuYt3YkoflfN2NhFwI3n&#10;jg9NRklZNfwCItFOywIWdoHw949GcWkfDBs5CiuWLca8eTNx/MRhJCZmkQlccPHyJaxctZzWZC4O&#10;79+KzeuWo6igGFOnj8Rr5thrdw5g3MT5iIiNx8zZU/Hi7m788Pwofnp5HA/OrsOtKwfwyw9PMXf+&#10;dLRu1QqTxvTCzx9u4vSxbdDS0kcTUbOM7AYNZJCEbNJJD3nJeShkanKlW+nQ1onKWxR6B4wbMgq/&#10;vritdjF6/+oaHt8+S5Y4ghP79uDAzh3YtX0JReMievOZyEjJh1Y7B2hrOdJaWkGzgxVaO8Qiac5u&#10;lKw8j8FbbqGLby5icqvx24/fMqIf4c6dc/j+3QN8fn4BV7fMw1l2yj3LR2PR+GpkRfli6piR6Ftb&#10;hRx2fgvqG2PzEJhZygY6BFoi2tAxSI2BC+hiuaTmWzqCLLENp+BS+4YHpqstJyU3C9iyPjo0vgxh&#10;ceUIoG9NzRlAuh5Eq1VJsVLG6JS6sSpEkvLTsvn5uByyQTFWbd6DXUfO4NS1W+gzeCZ6GHgzcr3U&#10;HWxD/BJQUVjLvJnK1+zh5hVGgVaGopJhyC+sxuSpU3Hn5ll8/+kZbjCXdujQEXb2rth/YB/OnjyG&#10;6ZPH4+i+9dhHC5aZmAc9bVuq9EU4SxUcy47nyQuZmViDtSum4JcPl3DrzFZsXzIBf746j88vL+DA&#10;tmXo2sOMVkYLEcEBGDt6CKLCAmFvbY8e2pbo3KIzjA2MUVZSjZ4VwxDmlQsz/QB6ebl3dQvo6Zvi&#10;wY0L+O7lHbx5chWPbp7AzTPHcHr3Thzeugn7t4uXXoLNGxZj2JD+FFe0TczTutoe6EKr16ClCUKG&#10;LkH28hOoZ52JkL6LMW73fSQV94WNiwU2bF6G3379Fj9++wgv+NvPrZqCGzvnY/2Mfti9fDweXtyB&#10;mROGIDKczOnoBEcruisbajIBu+6WS4HQZ0RZyJCpVKfItCYBl8oSzyhGZlyB2ohOxsNlkb17UAYS&#10;0vuoLavCEsoRlVyF1NyByC0ZQXAr1dJbXwq4cFK9iC+ZXA8hC4TH5iOvYgBtWH/0GzoJq7fsRlZ+&#10;P3j4pqBdJwfoGIfA0T0BKewYhqTzGNJ/JpkihGxiZReNrt0cYWToipiYKPj5e8PJyRblZekICAil&#10;1zVAl87dMGJYH4K9AxtXLUOIZwRaanZDNy1TZGXxf3BLgCt9enpyCeZMG6XKfwaUFmDdrFH48/Vl&#10;/Pz8PI7vXYMu3YxIxS0Q7O+D0RRv58/sx5IF0+jbh6AgJYV2biKmTJqLkKBsuNskoFMbKTMifTdv&#10;j2VL5uOb1/fw8vEVvHx0FfevncDlg4dxYusWHN22Efu3rMKWDfOxbvVSuHsG0VObQ6+dN4zau1OH&#10;mMM8vAIOtfMRs+gkUtfegMPgbWji2x+hvdehdNlR6IUWotfgBeysC7B36Rgc3jQVi6YNxvi+tVg5&#10;exZmj5wIWyNHODiEw84hkjolCjYWFN/mEYxsEWEy2yUjZTIOLltjOIYR+Fi1VFbqyOwCaatCM+qK&#10;FhjtslJTqk1kFyOZ+YpOqa6bAIkvVnSdwk4QSBHnxc/IQnwH2jIv2rLYjDKU9x6H4xfuo9eAyYik&#10;gh01YRmyC4bWFQ8aMbfYhKBjd2e0oQiT2y35BMazI1DdNtSDRr2uiko1GmqiWfNmmDR5JH788QUe&#10;P35CsGXnv0b0vslYt3wxrUc1PGx80bmtAdq07AYzeuFA1wRGqCeKi8qxYCYtXnA42jdthdOb1+C7&#10;BxfxiXbr+J71pD09NGXeTSPFVpSX4sn9oxRD53DlxApsXDkDvcoGITqsGKaG0ejWxRktm9ct3Rne&#10;tw++fXIdr+5fwvObp3H31hFcO78fp2irjm5bh7300VKQsHntIvSu6cffZQJdWiyD9q5o38oCzUnh&#10;WYuPIHrhETT0LYbtgLUo2P0GwZOPoYVzBaxyh2HorB3I7zUF5q3aYVZpLrbMG4HBZblI8fDBgvGT&#10;YdPDGkZkICenOFjaUFybR8LRMgYmxhRoaikum6znklWaeg7BajMbKT6Q/Cx52iWUPto/Wc1kCdBy&#10;U3IZUhU6l50RIpN7KrAjSd1BpEoZOZMd/WVgRU13BudQSUfDNyRdFSPMX74bZRQfNs4xjPhShMdV&#10;wdiCHc7EBzpGzDFmPoxkdkLmG0eXELi4BsDSIhhanWQIszMaNW2JGTMm4uefv1VKuk9VJVo1bYPI&#10;kGhMplXZvnkOVi+bgFEDKB6jIuBi74R502fh7PEDGDysFnMWTkR2ejztmCY7hDnWzR2HNxQ+L66e&#10;wszRYyiUROV3R70GcpefHijMjsd3ry/g+9dnsGnVHAKdDyP9UILlSrvUDQ0p2GwtnHH/8gl8eHaT&#10;6vsqnlw7To9PoI9sx/Ed23BsxwasX7UIKxmRMyePhp7c6qGhPvQY0bqtLaFr5IWM0UtgWj4RMavP&#10;IP/gE9gP3IwmbpVwH7ETKdtfoIN/H2hYpCNnyXGklwzH/BHDMLFfX4TQJpu1NYe3UxjTgiUMGTRG&#10;llHQMyVL20YjyDUZwU6J0JD7W8qd6sVmSfWJCX207AgcnlkB98gMtVmN2uTdL1FRuhQLiliTARaZ&#10;ygxiNIelliM2vUbtlBCbJjslFKrcHs5cK3VmdkwNlg6BcGCacPBIhIVtGEH1VltBW9vFqCpJuX+H&#10;VE1aW7gjLjwZMZFZBNwX1b1HYcqc1Rg6ZDAKCyvg7BSA/v2H4N275/j8+XtUV5czL3fBwN61pO89&#10;uHf1Ah7eOIw3T8+STq/RB5/EyaP78efPP6vx8gePzmP4mL7wdndAv+pCLJs9BhcOrMeDk9tw69g+&#10;FFBXNGxgiHoNSc31LWi1DKjENeh/O6KiKBeL5s2Ao2McOnf1R6vmTlTmzdCuZTt2giUKaJnkeHLr&#10;Ah7Qf185vQdHdq7Foe1SDrweG5ha5s+dgbDQRDSrr48ubZi6tPzQuL0FjGlbV338G6mrT6FZQDVC&#10;pu5H3uYnsO2/Ae3SJsFy6HpU7/gAuwFbEDzzOGrnbsXo0l5ICYlUN063p+K2tfSn5yc7WoXBxCqK&#10;LRL29jEIcklCekA+NAwYoTKHbSpj4WyWtGJuoenKQ8vOB+KPZUVlTtkINYMl9+TwCMlQ7weRwh29&#10;4hDKfJ5AuxWWUIqIxHK1G4J0BLnVQ2RSCezdI+BOn1tWO5FCroA/JpA+2psRHAJbhzhGdQijPpN5&#10;PhWB3mFIiUlDekIRe6U3HFyDeIxcTJw4DOvWraE96ofVK1bTe37GuLFD6We9ceL4TiWKpo0Zhij/&#10;cHh7OGLE4GrcunkEB3evRnJMIMrz01BanItR44ZgJD83oP9kHDi4Fo8eHMXT2/vx6tY23D4vqyPn&#10;IzQwEg0bGTGyDdCohSnqNTJnCulO36uL9Nwa2PLiaXVxo0KvGzzJzkjF+5cP8OzueTy/fwGPblF9&#10;nzzA/L8JR3dRLG5eiz0b12PNsiUUmWXoTprVamVNoN3Qro0LmnSyQmPveMTM34ghl75B+YEXcO6/&#10;Sgk074kHUX7yPXSq5tM6FSBl5zeIWf8Qw7acwejCvrA1t4deNzsYWsttLCNh7RCjNs63tQqBk004&#10;Qp2ol9jSnVLJClTjMnpWN3GRDa+IbBW5QtlSUOARlo4gqfGmEpdFd3XDptlqulJtP8XXZGN3Wa3h&#10;H8HvhSWQmnP5mIUAHsuP33f0icKDl2/w/X9+w+jRk+HuFaRuNh4UkQlzmzB66XCUFI9A776jkRiZ&#10;jKQY0n9sMrqbOqNZG2M0a2XKz3hhxJgJSM8sQG2vQZg8cTKMdCz4D3nj5rXrqKkoR4dWbdCxhS6M&#10;DY2omPVgY2YMO0NDJEX4YcuqeQgM8EJ9jabqxiw9tF3p4zPx008P8MO7K/jr01n8/O4kqXi7mh2T&#10;MYDmra3QoJkJ9YM72ndxR6v2tvDwlz1gstFJywWNGneFlaU9O9R2tcH7mydX8ODmSdy4cBSn9u/H&#10;Ub5+dNc2tWXV1tXrMHHcTNg6BqBlS2ue3wVdujqjYVsTpIxfi/Itp6CVWYOWvmUoWHsd4278Ad9R&#10;u2E4YDGMyuYiZ81duM4/gcDFd1Cx/yf0m7QYBQw2PX0ZgAqGPqnbwiYU1rZ0UVYB8LQJRJJLMjId&#10;0pHimIhUu3gKNKcYtZJDxJg0GeKUaU5ZSSnAyu5FMn4tOx2oLaP94tVyHFlaKysrvZiXo2mt5DW5&#10;VWJgZN3tmOQmqbIMNyohF+lFlfjxjz9w9+lL9KweDFePMLXzoC/FV9euduim44jO3e34wx1hYeLG&#10;yIqFm08IWnZgdDXujoaaspl6G3h5hSAlLRfF+VXISJU71UXA3zMUifHpmD9nFipKShBEPeFk5wTd&#10;brro0aU70iOjcePsbuCXZ6T1C7Rf6Wis7qynR4quj9GjBmLWjKFYOH8Uvv/2DuQuPq9fnMWOzRvQ&#10;t6Yv6jfWR5tuVuhg5AQtM1c4eKbD0jYS7TvYoFHDbpg2fDi+oSh7fPscnlDk3b10BOeO7sahvXW7&#10;Ge3bvg7bV1GUrdiEmOgsNc/dhv9zlx4+aNLcBMaB2YgctQrh41ajz8E78By4Cg2tKYYLZ2Lkmf9P&#10;TecBVdW1rWGNV0RvVIKA2EAQBA5FDkgH6SAgXTkICghIU4o0FYPGiiWaq8aGiooNNeC1Y8eoMYpe&#10;1BCiRqMxzRjvS/JyEzNeyXfn2nmPMfaAwTiUs+f65///a88157+ofv6agbHV9NPnMengfaxqjzBl&#10;96cUFNbh5hiNlU0klqNjsdOFyf8ltDhuEqFCx5n+aRQF5DDTYxrTPVPI8JBgO6oG8eKp1TEd1fPE&#10;O3yKdgIzPrNMC3S86kYkVspHOFt1KlLPsf2jp4oomyXBlkWgbm5ggoYEtQVqyKrQCgrV83C9BLWq&#10;bikrN2zip99/50zHdW27U3UfDIswYGujE/6LJCg0GWMTG/5q4sBIubHjZfWP85jACFtn4c5h2hal&#10;CrbePYTq8vnkTc2jrqKCo+JVF9WVE+QbxLdPP+d+58e0HtzOsiXvEBUZTlnJDO5c+zs/f9vJby/v&#10;8B/fXqddPOn+ptWyMLLpZ9SPtMnyfl10GBsZ4zHOgSvnTvDHf7/i5x++p63lEI4OgVjY6nlLUqWp&#10;tScmZnosh42nn6T0mdllvHr8idDAx9y9eZlHPTe4f+Mc505IkP9+kOPi9Y8d3sORpl1UFddiPcqD&#10;oUNd6T9Mx+AhXlg6xjD/7AMJ8mP6uqTjV9FI6bGHZK8+yyDHNIaFCiW+d5K5na8xHPmCN1LE+r1/&#10;iqJ3D1CaVyjBDsBO+NrOJkQEbCQ6D0nlXtFMDpnGiuQKaoMymOeaxAK3VMoVstUcazVWSRXxewSn&#10;ECoiTFWbJGdXam0kp4gPTswox3tCsoZwtbmiDtEHS2CDxW/7h0/VihhCBdExqmGdIDw2pRC9vyjB&#10;8WE0HjzOlu3bSUnP005vmIq9MDFzx1b8coB/OIWza8jOKWeA6Rj+auqMs6s38QmpVFWWMaeqAIMh&#10;nVUNKwkWzxwenkBzUzOL5tezed1KWlsaWbmsDj/PILZt3MbP3z/n51cPud91i/17ttNz+zK//tTN&#10;b6+6ePX8Kh2nt3Drwz389OIKndcOo3PSERkRS231QoyN1SS93uKVB5KZmsWGhtVyM3WEBEygec8+&#10;PMS39jdxQg1gUzxtP8aRjy6c5MWXd/j6YRfd/7jKJ3JdlsVyWmzWubbDHD64Q6tsaVy/GW99BAMG&#10;2jJkqAsWw1zoZWyDZ8kyHKvXE/VOG0l7bhPTeJU+E0oIqdzD3GPP8CrcSG99Kj6LDlF28SVhc3fw&#10;t5azlC7bJJpmKk5jvETV+zLWXhyUe6w4pBixriLSdBHUROexKa2OVSH5LNBPoVoh233Cnx0G1YaJ&#10;EmiRSXnakyvV0kIFPUou1flXTbENlOAqTg+Q9K16d6uf0R5PitXyi0gVfs4StZ1C/JTZksLjScks&#10;ZN22fdQvXkJgeCLWY32wGDFeO5ccJR68omwe1fOX4iKqe4yjP+HR2eTk5bN23SrOnNxL150TIrI6&#10;+OabHrzGe7N8eQP/+1+/cvv2NZp3qVOW77FyaQMeDnFYCA+WFtRyX8TR8dZWsqZmsG7lYr581ikq&#10;/Cmff3aJgvSp9Nw4yg9PRLF3nidg/EQszV0FvaH0H+zGkIE6+ovlUkPITSSgk0JDBKXH2LG9GX+h&#10;tLfMVe33ALn6sGHtcv718iHfPbnJl5/e4d6tK9y6eo6zx49w4UQrF49+wBEJ9oGduzCkTuNNsWgm&#10;QxwxH+5G38G2mLtI5jl/j8L2+4xKXsjoqt1E7LhB6s5buOduwCV7HWkbhaNXHse2bBOG5lvk1+9i&#10;cX0VVWUz8fcKwdbaTfxzkOan9d4puKgyMlHktvb+BHnGMSe6gK2G+ayKn0mVexK9/EVIqf1ttSum&#10;PmulvWKXVB23CnqwCKzQxFxR3MXauWr1tCtcxFt0Yo5WLTpRFoezRwQeAQka2n2D0/CckC5/OJLc&#10;4hrKBDV5hWLLUmYx3jNB6zbgJNySlT9XS/cuHsHofUKJmpROVlYNFZXvUDqrnAvt+0X03Oab53cp&#10;nDlNQ5OTkxvTp4mHnxBMy94mDrfsY/bsCgm0O337DJdUPILggBBqKmqZbphGvXjQNcsXcvJ4E4lJ&#10;IUT6BfCdOiHx7Dafftwu6MgXjzwMMzNnxjhEEhZgYPbMtwmTRZ8WHc/xlhbNziUkCofK9/oY2WDU&#10;9y28PN149vA6P3zVqR3Ge3DnOl3XLtFxVgSZCvSpVs60NQtdNFFaUqu1wjAz88R8mJeg215AFU/R&#10;qZu8GSP6qGor+W3PiV10VtT3TJzztjD/wq/oS5oxdswibmsXxftvYqhcTUZkBovLq8nPyMHUXKzb&#10;SHfcxFrpfQyahXVwj8JOgm2tC2WMnT+hrrHk+09jVXIRjcmz6RUlitpP7JRnsOrmn6vx9JScWm3g&#10;uNooUaXCceKj1alM1ZdMzdqKEtS7e8fgLFLfwzeJIAl6YJiBQOF03bhobByCGSV/rHReA93Pv6a8&#10;dinp6RX4+KRgbaOCm6RlARNJZyPHuFM6ZwHObgEMlZuimsH1EcVsbWmOh84aNydbSgqzqJq3jEGD&#10;zLWg9+s3iOo5tYL0Ffj4BzOonyhmxflvjsDC1IpkcRVFueUsrltM0cxS7ESR95YUnTHFwMun1/jl&#10;u1vc/lAEU1IGQy11xMbnCg/rRVl7c+nEKXasXsLpk6fZtaOF7OmV+HnLIrVUGzqDGT7MmmsdR3n5&#10;taTvz6/yVXcnd65f5GZHO5dOt3K1vVXo4hDHDm5l23sbGeccyID+VhIc4evhf3Y+zl6wmV3f/0HR&#10;+UeMmdGA7+ITpK35iIRll3Ap2smwzPXk7ntCTlMPSU3dVBzrwVCxksLUPGoKJM0HRwgd2GldHFWQ&#10;3Twna+h28hB/7R6NtahyW3Vwwj4E97GRTNVHsSymgF6Bk2bgGysoFaWtUrRqPeUfnqkF+v+3QVUf&#10;0WhBujq/pbr6R8bnCCIjtLlZTsIVEeqAgKDeLzBZOyecKh48PXs+Ot9kmtraSTSUkSq+2028n93Y&#10;cG1Xx9w6kMEjfbFy8JCUJMLCJhATYy+t3krNoFaCTKnl8tkzePHdA601ladrMMa9R+A4JoCSWZWs&#10;WbKMArFiIfpgbMwdsBpih5OVTtR5LtMMBcyVRZQyKVF+l5EE2wg//XiO7trI959f58ie9YzTeWNk&#10;ZImZuTrXZYup6WiunTvPtROHWSE2b7IgX+cUjtVIv//j6kEi+sr48YceCfZtnj+8woPOm9y43C4B&#10;PsrVs61cOqYax25lz+YllMwoZogsQkszR8ws5b31s8PCyh+XsBziN35A7a1XLLj7GwH1RxngmItP&#10;6X4KLv8nurKd9J9QRtqhHvI/eMDafR3MSJ1ORaoIuqo5IsgEFOZODB8dwGi7MO0hh4NuIjZuckmg&#10;bcRf2zvHMNo5ihGOYXgKbealldJL9TPTB6Vqz6lV4YGq9IxMKGCq+F41t0P1EVUoz5hZR86shWQX&#10;1Wk9vzNVmZFwgd43TjskHyqWRvG1vVMQE+NmECzqfriTP5ZipezF8I/3ScBmbDDOkmYcXKNw0E/C&#10;0TOJkXbjBFlpNG5fz+ziaUSFJDPS0kGEhwMlRQW8/u0lf/zxI/XzKhlp7kh6Sg7bN+3gZOsBzooI&#10;av+ghebG7ezd2sSu9xu1cYnd3fe49fFHks4XMNx0CIPeNCMlNon6ilkc3voeZ0TFN29aw/RUAxbC&#10;o2oL1ugvf06wXfz2EpoaN5MoQtPJWU3cCRLxpl7Tn4iQcF48vstPX3eL1RI/ffMS1y+eEi99iIvH&#10;DnDldLOIs93sb5RUPKcaV1koJgNsGD7EmUEWrrwxaAzz9p1iXfdTnIreZoBfJuVtd5l/+3fSmztx&#10;q9yJ0cQq/NdcJkVSu+/aixR/8JTqkgreXb6GbbW55GVmYvyXt+jVx4LefW2EFtxkIfkxymqCBDeU&#10;0S6REuwYiUOMBD8WKxe59w4R2AhQeoUI54bKpTg5WFCuHlqoIzsJGXOYlF6miTN1JqugcgUGUej5&#10;5UuoWbienPw60nPnkTZdrNaUAoIi0kSxp0mKnqS1hHb1jGSkpLARToGMdVOT8qK1ltDealSzWyQe&#10;8prAKAM6sVPvLF/Gixef8Oyri7Ts3EPDosUsXVjPk8efabVWL18+Z+miBlp2r6e78xSPu87x9PYl&#10;Ht8/zytB2I8vHvP6lx9p2raVuKg4zl8+yK//85zzV44QFeTFmqULOdS0mcttu7h6Ygtdl3Zzt2OP&#10;pNptQhHFOOp8JJgqo1gSHpZBjbxXvXeyICeEvkb28v3BWA4ZyrFD+/nlxRNeffmJtlN2v/Pyn8Fu&#10;28+Fo3u5cHwXR5q3ycLbQnJcomQqGywGO2A91B0jCXre2xuIq1mDU8ECaj78lPDaLfQfNwWvWRso&#10;//ArFnX9iHfxewyMX4Frw2UcV3cwIWc5c7PiWF1ioDY9mYAADywsLVm5cg319cskI6mHQyaYvjUW&#10;S2svrJwkyzmLSHMOx1ahXISgQvpot1B6qbHFqhpUcbWaPh8YM0OrMlFbpdkK3cLnqmO/QdCcU7yQ&#10;oqoV1C3fxtScOq1QYWpupfzsdHzDkjSRFxGfpxUjxCRmk5pRLCm8ACfficItEeTmV1FZtZTQqDQJ&#10;dIy8NgU7NdPaMYSCgjIuXGnl3o0PWduwindXrOHRw0c8e/ZI/LWz1m7y9S89vP6nWKkXgtxTx2nd&#10;u0Xr1Pukp0sszxl09vYY9xFOH9CPhORQGt6dxxeP7vC0+wZPujr4QhbKt11H+fbTU4LO6zy7d1H4&#10;9oTYufeJip7MqJFemJjr8Q/OEj2SJF/70PsNtQFjTE1RHj9/2cPTB108/uQGn3WJfbvazkcS7Cti&#10;tc4c2sbxA1vZt3MjM2cUMGDAcK3P6SjTcQw2tte2M5ee76Kp8wV2kSJyFzdTfeAG9W3/YHTkbCyj&#10;iyg7cY/5Hc9IPtKDdWo5qav34uLpRUKgG7OnxJIZFYKZ6Zu0nz6l1cSrj7aj7fj6qRaZJvK+rRho&#10;6ijUKJrJQZAuWdRGgGUjQm30uFD+DQqIbNDAUWqVAAAAAElFTkSuQmCCUEsDBAoAAAAAAAAAIQBY&#10;zZRXZqkAAGapAAAUAAAAZHJzL21lZGlhL2ltYWdlMy5wbmeJUE5HDQoaCgAAAA1JSERSAAAAewAA&#10;AHMIBgAAALiUfRIAAAABc1JHQgCuzhzpAAAABGdBTUEAALGPC/xhBQAAAAlwSFlzAAAOwwAADsMB&#10;x2+oZAAAqPtJREFUeF5svXV0XEfzBCozSpYti5m1K2ZmZmZmW2ZmZmaMmZmZIWZmduKAnTjM/NWr&#10;HiW/9/54PueelVe7q7u3pqurenrm6pgEpcA2NBW2kVlwiimAY2QeHwvVYRuWA21cEbyTS+AYlQeH&#10;iDzY8/em/imw5vucwjPhl1YBt6RCOMdmw4WHfUga7MMyYcdHp6hc9X+PhCJoo3PhEp0Dm8AU2Pg1&#10;H7b82SE4Hc6hWbAMSIAtn3OPLYBzWJY6NJE58OB5uPO8nEIz1e+dghLhGJICt5gchKRXIbGkHxIL&#10;esIjMhfOwUmw90tUh618L/9E2HjHw8o7Dhau4TByCuRrUuAYmAb/1HJE59QhkOeWXTcQBT2HITS1&#10;DFZe8cgqHYDc6sHoO34eRk77ADmVg1DeNBalDaMRkViG4PgihKaUYOa81Vi4ZC1u33mCd198iY9e&#10;foqp45fA0TkZzh7FcPYqga0bz90xGb5uqbA0DYSpkS8cXaKQklQEL69omNn6wt4xHGbmvjC19YGd&#10;Nhb2/L29fSgszL1gbOwJA1036HfWQF9XAz09Z3TWteXPrujc1REdutijfTcnmHf1hrWhN1ztfNG2&#10;jSFatzKAhZEGqbwWJw/sA/76DTqWvHA2IQSbwDlEZRPQbF4o+X8uAS6AixoAubALToMDgXaIzIdV&#10;cKYC0SE0HRqCqCGI9uFpBD1fAWsfnk2g+drwHL6Pn8ULb8fXOnAQWAamwiooHSYEzp4X3Y5/yyUy&#10;G87hWQSneQDI6x384+FIYPyTK+HNc3Dh+4OSiuEWmw/36Ax4RGXCjc95xuZAw8HqGJQMJ4Jr65cA&#10;S88YWHvH8rOSYeMbDwuPCJi4BMNUEwKHwCQOmDRE5tQis3IAkouaUN5/LFLLeiM2tw5hHECZpf1R&#10;UDcMDcOmoefQmUgr6oOGQdNQ02cSymqHIY2Dq+/IGZgxdxXmLViJZcvXYu6cufhgyTaMGDIHXQ1D&#10;EBYzEEFhDbCzT4O5eQwMjIOg084J1vaRKGlcjMSc4YjO6A+fwFxY2sfA1CoMZnahsNJEwtIxApZ2&#10;PCz80d3EHfrdNbB1DIatAwesWRD09b3RXt8Wuobu6GLkAVurcNiYeaNnQ39cvH4JiSkpaNu6Cww6&#10;WaAuoxL7N2/F+4/eQMc2PIMRzAvN6HKISCfAGYxMPvLiC6gS3baB6QQilRGdCgsCJGBY8IJZEgyr&#10;4ERYEjw7AuzBaBEwnCKy4Bgmn/PfoMgkQxSraHcmcPYRHDyh2YzOfNjzczziCtX7bAIIDgGy9U1i&#10;9DHSCZRbdD4CUyrgy4j35msk4m39YqAlwK78PGsygplnrIpeRwKtotknFiZuMTDziFOfIQPHwi2c&#10;gyIF3nEcxDzf5Mp+KO45GjlVg1DUNAIp5b0Qm1eHqIxqpJf1RW2/8ciu6Isew2agZ7+JKCgbhKnz&#10;t6L3iDlIzeuNoqoRCI3Jw6SZ87Bk1Rp8sHIxzl19iomztsLcJg3hCf0QGFQGE5MQguODFp21aKXv&#10;gdyG6agftg5xGf0QFFEKR00UrAmuuU0QjCz9YG4XDDMbHpY8zHwV0H4RacjIa4SDSyTMCKylfTy8&#10;AmMRnVSNiLhK+HnmwUMThjPHTuOnv37CgKH9GNmd0a5VF2QT06mjxqKhqBQ69oxKW0aIAOhI4AVs&#10;j6QSeKRUEth0WP5LuTZBGSoabcKErhm9BMqUF9bMP06BrUkogWd6JZwJtB2ZwpEM4RTNlBCRCU1U&#10;PjxTqlQqcIwuhGt8KVNALlyZFuw4gJxCMtXrhFHM/QgQQXP0T4CDXzxcyCjyGq2co69QdBzsfQks&#10;B5odX2fF58w842DtkwQ7DhZnpgUzj1iYMbLteFjLe0LSoSUr2fP7uJOJfBPykVrZB/FFjYgrqEdg&#10;OgdTHC8Y2c2XAEZmVqGgZjD6EGgfsk5p1TDkFPVDSnotavtPRn7lUBSUD8MEUvyilWvx+t07vHz1&#10;CM/ffotdJx+ix/B18I9shK0dz8s6ClY2kWSdXMTkD0Zxv4UIS2uCZ0AmwXSDm2cUPAJiSPtRsHEI&#10;g7G5HwyNvNC9uztMGa3tO9silICNn7kC0fEliIgqRWHBWFQy7aSl1MPVOQaOpPuK3Dz89uc7HL+w&#10;A91MukKndRtY2ToiNykVh7avwrTh/aHjnFgEW9K3HBKNDpHp8EhkvoktVpFtTQAsAySCGaUEVShX&#10;6Fsi0pb/tw1IU4DbhjJfhidzAJA+GXG2jHQv5noH0qwtgXHm++wY4dbBWUwbmbDwTYC1XxJplZ/B&#10;QeQig4jRauMTryLcmkB68dxcQskQ/BtWPoxYAucSmgw7Rq6tdwzzcSws+HpTD9KgewwHDWk/oRBm&#10;XnEEPgEeHECWzNmSZoLSapjrMxFMWiuoHwZfnltCSQ9E59cgIr8RCTz84woQlVONpKKeSMrtifp+&#10;U1HZOBbeQdlIzWxAAQEv6zUG5bVjMXjQEvTtNw/7T5zGN7//gvc//4K1h65iyPw9KB+3Ffr20bB2&#10;iiSAwfANyEZF/7moG/kBPNKHISK8EtnZfWDVPQARZL8opr7AUKYjt2TYO0TCwMgb+t080LW7J3O0&#10;C8xMvZGYWoyGxqGIjStHUFAhTMz90bG1JTq0MoOLtSce3L+EX39/i/K6HOi00uFnmOLksRPYvm49&#10;1i6ehq9fP2NkMxJteaGFhh1JmSLS7JmjJYebEwgboW1Gi9C5M6NVE0MhJBEqFM332fL3VoGMLj9G&#10;Ew8TUqw1wbWnuHKNF8rme/l/YQ5hBlOfVJh4kXp94ggq2SSYA4x/R8PPd+Nr7QMIKM/Fio82/snQ&#10;RFAPiF7g3/FLKoBGPssnhkIqhkDy8CIFekTCgmLHVvK0UDkBllQgkW3oEg4D53C48TPlb0Tn9UR0&#10;bg+EJfOicUB78Tv4k216DpqJzLKB6D18DrL5GJPVE0W1o5FbPIhg5yAupQ75Rf3Ro980ZKb3gYNj&#10;PDxdUjBg4Fjcf/QSF2485yCaiMkfnIFX2iCKQX4/5whF0aaWPtAG5yKueCQiyyYjPLQCXhp+d4sI&#10;xMsAY3DFpFYQcA5uAm5lGwEjirmOnVzRRU8Dw27u0GqCUF8/hIOkAVpGc7u2rmivo4+OLfQwsFcD&#10;fvv9He7fvgC9tm3RsmVLTJgwCq+e38L6tQvQv6Yee7bsgI6IMmeJagJpR2p1JkVLVEouN2NECYU7&#10;MrpErLnHFyplLhHrSKVtSxDUQSBtg3iBqZTNmR9VdJMlrCSvi9hjpAuF21GciQizkrzK9wiIrnQB&#10;XszZ7tGi4KkJGKlC6Y58rQP/r+g9IFUpbc945lsKLAHZmmDbEHQT12D+HAsbHrbM2zY+pHZ+huRw&#10;DcWhkTac+TuaaYDpiaCGZdRQhTcQ4AIEx5EWKQAF9NjMHvCJKlRg9x0xj6KM4q2gHwrLh6OuYQp8&#10;CFZuYT+MnrwK0eEVSI1pwLYVJ1CS14R5s9Yhv3Q0nF1zkJI3EgbWETC28IOTWySVdSiFly+0HhnM&#10;vRWISOkHS/NQpa7dOBhCeH0dbALh652C2IQaJGVQQzl6wNUjBCbdndGmjSO6dvGAEVV4Mh1Aj94j&#10;EBafjk7dHKBDsH19g/DZF4/wy59vkZEWzwGgg5LCXJw6uQtnT+/Gls3zMbSpB8wNLaGjZf7UMrcK&#10;1TlH0/LwcPpXlVuHZCm6FhqViBcqdmJEC5XbUGDZ8ve2zOUWgfEcGLEEOo5AM6IIkHNUjqJ/uzBG&#10;JaPHUVQ8aVvAFpqWz5C04RaVRWvFfCqpQtQ01bjkaLFHItZMCKopI1TytBMZxPbfiLbho61vDFkg&#10;FQGJtInq/xR4fsnM17RajHDvhDyYe0XB0pesow2FPdlEywEQwEGbVjoQZT3GorBmOOLS6xGX04SY&#10;jAZkFPdDaeNolPaYSLD78sKWIy2vDzIL+yM8pgTxISXwp5VKDanF2GELMHrULPTuPZnCKQVpuaPh&#10;6JqNjl19odfFBTZOwXByj6QCD2KEU1T65yE+ZyicNKnQJdge2miE8Lt21XdGi1amtGSRFIIl2LFr&#10;D06cPAONUwBatbJHF10tlbUDuunZo7HncJRU9YaFg58Ce/TEUfjln8+x++A66LZvg0AvX+zdtR5v&#10;PrqGl8/P4+iRpfhgMdkkKAQ6GvpoJ1KuAy98c4T+v4cVc6zkaaFvB0a7gCD5VQATireW/xNsSypy&#10;qwiq8hACzXzuHEt1Te/tGJGBUHpZT7KFJiKfDCFKmH+HnyEDSASZlinDPTYP2nBqBYIg0WxOUGRg&#10;iDVzolawpFgTMG0IoIixZvCpsvl/d/6tUEarKG37AOZqSQ8cNPIeN3EEtGQ2HCi2jHYzKnQReSL6&#10;CupGou/o+SiuH4mqHhMQmUorVsIB0DgGhbXD1f/dAijo/DPg7Z+DZNJ6aGQhCrP6wc7AH+6WMRg5&#10;eA4v9D/4YM1BePhUwt2nhPQbCb1uAcy1Dso3u3hEMw+HwVoTB7fgAgrASjiQqtsTbE9qDX/vRHTQ&#10;tWN+dkBVVS/sP7oTDx7fQlPPHtDaBaJ9exceTjxsYUjQNS4hGDZ2OkwsbGHrYo3HL87j6+8forgw&#10;Dwadu2Jk/yF4fPcqzp7aj/LSHObt9di/bxV6NDYwZ4uYIsWJIrckwHJI0UQerRihVhQ1LrRNYqMk&#10;51oz0kW12zPXmvF18pwaHLzY6lEUPfO9GanXkdTsSCUug0P8tBRIxG5JscQzvoigNIPuSsDdSPPu&#10;MWQXMoGWuds7sYQDgBaNv5fP86LHtqWos+JhLmqcgDrw8CDYrny9P/OePzWCX6IMKlo8pgdPHqaM&#10;aHdaNjNtGP9OPkJSKxGVVYseQ2egss94JOQ0wsUrWVF5OiO5rmkKRc5YpBX2QWx6HVx90xCTTBXe&#10;NBmjJqzC3tO3UFjRiNatO6P/yIk4/eotjt/+DGMn74SxaTg6trNH5w4OtFwamFh5Q+tGHWPhzSMY&#10;Ln6pTFnFcA8rgI19FHyoX+ydQpWIS0guw6KFa1HXk3rAzh1mhvbo2sGRQsuPgyUKZkY+MOriRjtl&#10;gtT0UuSV1GDi9KH49c9XOHh4Nc+nNRqranD5zGm8fHQL0ZFhaNu2JaZOHoDzF7Zj6vSJzNlSMCFt&#10;W/ECCcA2on75f3PSqSkBMiXl2lIkCZDWIRlkgWx4UiU788L5plVQhDHH/yvAbFVxRgZOhhowVv/l&#10;c1K0rU8KXMMZwVKE4ec5BvKzGLUS6fLoyYvtEi5CLBHOQUmIzOmBKCpiLT25ULJ4Za+YbEXFdtQE&#10;HjxHD4pLL6YgeT6ATJJQ3IgQ2qMEUrFPfB7CcxjxYSkITitHesVAVA6eRi/dRMDrUNo0HlFp1bDT&#10;xiEypYb02qCOsh7jkFU+BHmVQ1DdNBFl9ePgHZiF/OKBGD3+A1x88hkmz10GPX1TDoCBOHznORas&#10;Pw6/kHJ07OgKQwMtLC084eIcRLqOhH9ABpLph/2o6E1sgykaE2DjQXeiiUcg7Vcogyg9pxfCo4vg&#10;45+liihduzijY1tGewd3qu86hAYXwY2CMMA7A926uvBwxuRJ0/D+/Wv8/seXSEkIRqhfMNauXIZD&#10;B3YiOjoaLVq0YApoheCQYOw5sAkfrF4jajyPAKVSnEkhhVEp6pcX0Do8C+ZU4Sa8yFaMNgHNmfnV&#10;K60Y2ljSMSnSPaEAbjzEisnvbZgPrTlI5JCodyEg1sEcLIxyBw4UKY1KJEuUyyH5WMSfAGquLFcS&#10;TEVs8VHDnO9Af2wrhRbStlTHRIl708oJ5TtyQLhwcHmSEbzEWqWUUmnX8/dFCE2rRGbNMCRXDoB3&#10;XA6BL0Bh40hkVA5EeEYdIrN6oGbgdGTz/14hOUjMbUJoYhkHwDg0Dp2DXsOaRdrAMYvRNHAeLGxC&#10;UcoBsH7DWRy9+xRT56xgdJVQPOnSElViyox1MDLyRyJzeg4HVmVJT5TRp5dVDkYFPXlt9WiEEFQb&#10;VzoHMoyZLfWDXSh8qDHSU6uQl98brl5kUcc46Bu6oX0nW3TswsjW1yI2phbhwSVwc0hEbuYgpKXX&#10;oG0nc/So740fv/kWWzevgdbeEnMnTMSOzasxaEgP+nNjWNtaw9jEGJ31OmPs2AEYNmwUI1uUNyNQ&#10;vK8UPFyoUp1jC6imRUULHTMqGR029LempGw7DgxXCh87qbBRfduEJCvKlENSgvm/1C6HBUGWUqwI&#10;MkvSrwKQud5RgCeQloxYUeBS97byS1RVL4liycmWBFfsmRkHhANtmIaDSQ6JYimMOFGd+1DY+SZQ&#10;YIbxbzPHS5HGmX+rsHYEAeyBFFqooPhieHMAS1m0ot8UFPccg9TSfsirH42c+lEo7TOZIE+GG5km&#10;Pr1RFUv6DZyPqQvXYNL8lajtPRjdujtCaxOG2pzBWLdhO7795TecvXQVA8kUObRCnz7/Fn0bJyI9&#10;uzciCHgQxaurP/WGJoLeORYa1wTYu4bBgZbQTBMKU2tGuG0IXFyi4Cj53DoIet3d0cmAh74j9Ayd&#10;oWvgBH19DaysguFgHQ3zbsEI8CqFFwVwdzMto7YTLA1dqbKtsGz+XHx4dC/27F+J7XuWYMOmldi8&#10;YS0WLJiH5SuWY2ifvmSFWOg0RyQvvFgd2it75kkNL5BEuoBtwd9bMTpFcQvNWzM3C9gaiimrEKpj&#10;EUYE+b8auES0GYWblFWt+bl2pFrJ0VIl80ssZ94m7fN1rmQJTxFycfnQ0rvLpIoMAkkRDhSFArgN&#10;R74INcnXUvgIyqwmC2QxqhOY29NJ3SXwSS6Ff1I5dUGyGkjhmXXIqhoKLw7iWKaCBEZtVGY9wtOq&#10;UMLI9aP7CEyspPpuRFrFYAyfsR69Ry1BQnYfRCfVILdkMHr2nYkxs5Zg2YbdyCquhq2DP8z13VCc&#10;1IROnQxQXV+L73//Axt3nOBFN0cBmSI/gykkvgHuIUxHAfnwi6lHYEwd4rIGoIiRLUUaG4oxUxdG&#10;t3kAAfeBuY0Pc3YgrO08YWjkxoj0gQEju7uxG/QNNM2TH6290UHHBCb6NszbLkqBdyeNm7T3hRe1&#10;gLu1Cx7dvIUfvnuHr794g6+//Ag//fQRPvv8Lh49vI51azagKKcUTi5h0DFjBIpFMpcIJgiisu0k&#10;qhnN6ghppmXJwbYE1J4K24EDQUByiGJu9uMgII1b/Pt7U9ovhyixXs0zYC6MZi09uQAuEekuJVQC&#10;5RnHnynWBGTx3/8pfQFaRJnYLimF/hflihX46MLPtPGLhk8c2Yd070DVHcTcKzV0Ue/+yRVIKOj9&#10;f0dmSX/m6V7w4jlEZzUgkwAXMaLTywYwj/dHvzHLkF0zEulFgxHMqPQKzEZ+2VDMWrIcV27fxqMn&#10;z/Dtt99j5sTleP34W4wfPR6HD+3D06evUVkzhTk2Gh27+8PSPQWlwxah18x9SG2Yhbji0Yz0AQiI&#10;KEdAVDl8Q/NI08EwsvKhePOGoZk7874j83Qijh/9ELkFTbCy9ifQ7rCwCoQNo9/ShJ9rGAbdNmbY&#10;unE3Xr9+gwCyaUsdI3Rp5Y5wTTiK0/KQEB6B4OBAJMdFIzs9icq7RNF5Xl4RDAxcyRA20HpFQ8eE&#10;IFlIjuWFlulHoV8r5kbx1KKmFeCMXnlOBoNjTJYqqUr+to9Mo7Dj+wisRLSpH1Uy874zXyNCzDOh&#10;CP7plQhgXhKgPeLz4c1DPsedYMmkhgAkADuLZ+dnaEnFaqYrqVR5blHg2n+nN21I9abusXChmAxI&#10;pUgklbtwUERTdHlScUuBRqxibu1Q5NaNQEbVENJ4KaOZvrp8ALKrBqqZq15DZqOs90QkFvZGIP9W&#10;TG4vqvES+FEldzX1RX3TVDQNmohFKzYS6B/x++9/YcMHe/Hm2Q/489c/8eOPP+Lb7//AyjVn6I1p&#10;eawjYeWVgaT6CRix8jx80gbCUkO9QsXdiQpaz8ALzm5JcPdMUBMfVgTSyNQTnWjPwngNRgyfiWwy&#10;jS+/qw81hI9PLny8s2m9YqHX0QohwSH43//e4e+/f0ZVZR9GtxkPW3RoYYq0xDRUVZTC29cZnu4e&#10;dAOd+Lv2igFa0bt36uQC3S5WMOMg0xE6FiFmQwGhcjQvuDlzrdTCm2e9/q1iESAr5lk7CjM7iiob&#10;RqddhOT6ZNjz4sshBRnHSKprRr0bP9fYLxmGUtFihLoyv7pG5sGcPlnoViJRCjQyl+1MzWDPES5g&#10;SxFH5q81dAlSLrUn4D4cNGGZNbQt1AqMZntR50wr7mQQmflyZ0525utkcHlR1ec1jEJOzVClwMMo&#10;yPziClHaewLq+k9BBdV2TvkglBPsPsPnIbd6JAVdHcKYYvwJdlhcBW3NCMTE9oKBfhCmTVmHrZsO&#10;4tSxi3jz4jP89dff+PLzr9Czx3T4BfaBrhEjRs8bmpAyZNXORFrxeJjZxKNr1xAeWqpzD1qpcHh4&#10;JSDAn66DNs/JlTnY0heddB1gQ4XuQdXu6ZWIEKZQn4BcuGppNx0i0KGtJUWWLS5eOoB//nmHLVtX&#10;8zPtCaQhLK0DUFPdi5ZqGiZPmYgxo/rj5p0POVD8YWruCzOLQBh09+bhA0MTJ2X/dLTxJWomy0ZE&#10;mqJhycviudNUvpYI1iYWqGKJIyNHmhaE2q3EltEC2TPKncgASqQRbBkU9hwcGlK0hWgBRrrkXbFb&#10;0pgQmFKCyIIe8KIvlteK7bIngFLHFkqXSp4UV0SlW/ICuVAIeicwr0fQoyYVqf+L/XKgGneTqp+8&#10;l0peaufiEHziiuBBVvLi3wtl1HpScEYy10eQYcKZu1NLeiO9tC+KeoxV4qygcRzPqUpFfTQtWGN/&#10;ghhegAzaocGDpyMhphh+buGYNH451q8/il17r9DDViEtdRBc3ath5ZSBtl19YeGSiKSScfCkBetq&#10;GET65MVm7jU384O7GyPaMRwOzuHw9cuAm3cywfZDN1JsRz17WJr6wckxgtHJNKaNRwf69FatjPlo&#10;gnWbljOq6eVPbYarm+Ts9lT+1hg6dBhOnD1Brz0aD57ex8cfvcavv75DTHwi5kxfg8iwQjWLZmDu&#10;AUMLL5hQBOpIk4K7VLtIg45StuSjE2lY6FwEmeRniVqHf6NbcruURKWzRMC2pHizkepbOAeBUL7Q&#10;vUQoL75rbB7caXssSb8itjz4ud4UVG6kcJcI5nQpmJBNrPh55r5SEyczcHBI9cvSN04BL8JOJksk&#10;Bdjx79sFMk+LvvCOUc0LycVNaq7bmWyk5cBJyKNQYg6PL6Tgym5ETE49iupGIrt8IILpwTOZp+Nz&#10;G5BRNggj52xEw5B5SCoegKC4YhRWDSeN5sLKORLHT17Ab7/9jVkzlkNr64uC7EGYNGEDL1wEPNzy&#10;kZY8FN27k128s2Bs7g9DAuYSRDfjS69s5gFrEw26m7vBUcuo9Unma73QhXTu4BQDL0a3hqC27eiM&#10;Fm3s0IVUa2xCwcX3urgmcwBYoWUbPeQX5uLZm6t4+eYhkpPTCHQ7tG/RAbUlxbh7/RgOndiOKTPH&#10;0f8Px7IlS1FZVgtXl0CkUbD6eqbCWUutQ09vxYFkYRMsPjuNvlkaDiiApCTK6HaMyaEal6lLXlRe&#10;YIlkJdRovwQMNVFBoSZVMisCIaLOLCAO1gRNvZ6Aq1KnVNKkCEIW8BJBFk2bJ7/nIaJNcrVYMqmJ&#10;i7+W14r3tuP7HUOYjxmhwggi3hyowKVpwVa1L8WpiI7JqlXtQxK1HhwU/nQTkpPzG8cijuIsvrAX&#10;sutGoXHkAtTRO4enNyCSqjmXaj23djAmLd6EiQs2om7QTATGVyAiqQEOLgmIT2jA5hV78MWnX0D+&#10;bTt+Aku2HlFWrbNlAjoaUk3bRdELu8NacrBjIIyZE+3d4uHqlw4DM0+C50qwJVfHwdjSH23aWqNl&#10;SytGswscnf0RQ8bxD8hS05jtW9tCt7ML7B3IbmSIrkaOPA83nD13EHefnEJNbS1a6HRQUR0bGout&#10;a1fixeMLuHLjMFZtWITYhBh0bNkN7ZnHzWjhHCj03JzjoNWkwM2NzKuJgxO9vY5zbFazH/4XBAHI&#10;JaHZZ4tIUwUTiVaCLYAKVYo9ciO1SnOD2CzpYDFnDrVm1P03OCQvSyFFotienyG1bFcCJz+Lp7Yg&#10;RYvYUvPi/J2dTEsSaPHeArjK5xQvTkwvjvKZPAe7QJnPprgjK/gx50dmVMGHws8nIhehCWWIp+ct&#10;bhzJ/DwFKYzWZAIenl7PyO2LPuOWMqqHI7WIFF47nABPwfh56zBu9hoUN4xBVGotvAMpIP1zERBY&#10;iKK0Hpg9Y6nK0VL/nrp8OwecTJPWoot5GNrruUPf0AvdLb1gQWsmM1vWDiHwDMiAEcHu2sUBlnbB&#10;cPZIRDcjV3Rubw5veuzG2gamgm34+NVTrPtgM4y6OUG3nRP0OnCAdAmAk3kkTLrrY/zYfvj87S0M&#10;Hd0Hbdu0RZuWbeDh5IEtmxbghx9e4fnz6zh8ZA127FpFKqdOMLMl9dujm6GP6nJxcA6Di7tEdrNG&#10;sHMMaQZbCTBSsFMkoyO9Aq6JzJHxuaqAIs/b/1tBU6DzkMqYgC40b8GotWZUmVMVS7SriRJ5HQWT&#10;9K1J54qTDBj+38Y3CdaMSLFTJh4x6lBNCQTfJVQmWpLV7829hQ3S4Em/b0uR5xCU/H9RrwYCfxeW&#10;QkFFIefO85AyZz6jtbLneJQ1jcHgqatRP2wuChvHID6vJwGvQQ4BTi4apJoJs8v7UZHPQEnPURgy&#10;fgHyKOQaeo9DcHgJEpIbERdXh569R2Dn4ZM4fe0WZi/5gCDmoH7QfLgH5qGDrhYtO9ijbWdHmNn6&#10;wNYuBHZ2YbCyCYeTVTjsLQJgzAgWUWTq6AaP4HCMGT8KN64fxScfP8Lli1epAaYjguJSt4MVund2&#10;Rlc9P0a4E98bjMK8dJw9uxV79y8lgK3QskULemxTjBo8Cu/f38eDB+eQlRmJpj6FOHJsC/Yf2oLI&#10;6Di0aGkHva4cNGaByrPbOYXD0TUGDrRotk6kcQFR/LDkZRFabgmFFFq0TUnF8EgsRFBWjQJeALSR&#10;0idf/195VOrnJqRUqZlLjhe/LBGtauECOB+lRKqmHyUlyEDge8Q3C3VbMKJVr5iUSEV5Sw4PIhtE&#10;imcmM8gA43uV5+brbUjjVszVVmQB6QqVqUrJ26Ku00r7IKd6EGr6T0KPgTNQ1TQBOSWDqK7LUVg3&#10;HJll/RFBDx6TVIJAfr9+I+Zj+KTFWLL9AAZMmU8fnoWIlAoMIvh9aIVmLFyJybOW4ti5q/TeCfTT&#10;AXD1zoC+iSd0u7lBt6tUt/xhYe9HoIPh6ZEEbw9eR15oOwuKMpcI1DQMxO7jp3Hm2nVMmzEJtbWl&#10;SIxPhtYpiMCawIDRH0QtExlMdjWLQ/u2ztBqw7B9x2o8f3kER08shb29HV+rg4riQnz04jHeMn/3&#10;7VlPStehDuiKLQfW4NL9c6jsVYm2us60dP48ryCVoy3sg5W3F6Bt+bOOom1GquRql7hsRnUBqbdQ&#10;5XFpApTiiRMtjg2jSzpS5BBxZsHDmmCaUUjJcwK26ihRRZFUWPjHq0YGa+Ze1VNGEOV5AV2oWNqO&#10;BGw1/8yolaKJhnZOhJsodSnCyAyXs1hCDgQZJNKdYuUZpVqXbDlIBGjpGZMJjbyawUikypccLlGe&#10;UdgPRdUjkFM8CBkl/RDOnJyR2xOpOXUoJfi9hs7GlIWbsHzPEdx9+xWK+43E+PkrMWLmUkxctAED&#10;Rk1EY+9RFFXOMGU+7qTrBkOxNPYUWaTsMA7ACA7oRA666NhCJCRVICqyGHZWoXCyC0VVyQCsXrca&#10;H6zfiqzCOphahEG3kzs6dtKgPVmhs66jEnVJqTWIjiiBlW0UgfJCeloB/vjzS3z19RN8/PoGijKZ&#10;snxcsXvnety+dQ55GfFo17IlWum0UoDnVaTjysMPUdJQig76Wv6dAFhYBsKCXt6UgJsTZFuHf8EW&#10;MMUmacXDkrbtqb5daF/sefFtSctKETN3S3XMipFrFiB9Zsy3jDITXnQzRrZ0mNrwi4sQE5EmaeE/&#10;ujb3IzAEU2habNZ/YP8nzP6LdDf+fffYXAW6YggygtgvmQsXRS4tRT60iVJF808uV5MiXhwYnkwT&#10;EuXpZX1Q3WuMAtsvioOUgy6W/lmiXsBPyGxEGgVbj/70230moMegqZi/fBvOXbqDq7ceY8rkeRg3&#10;Yz7ySnti/abDeP/VTxg5YiZ0WpiQHk0RyO+dk1OJhoZeqK/pg9rSXkhhMEQyxWncoymoQlX/t6N9&#10;BMxNPWFm7Ao7GyeEM022aGdJYMQ2adCO+bl9R0fo6jvRonnDzTMZ/mQMdy9+V9Exps4Y2L83osOZ&#10;Fkwt4Gppj13bV+PFs+s4cHADpo4bjrFDh2LkwMHo06cHCqqyMXv5bKTmZ1FDNE+lWtmGwd4pCnbO&#10;UbCW1igPeY5gC5iuFFG+qRWqICJR/p/IsiW1SY+3Ky+yc3Tz4gBz/t9MgKTtUn1iVOiWVMrCDCLQ&#10;BHyhcAU0QRZVLlSsZruExn2bAZafnfh5DhwcSm2TtmX2S3KwK12BVMU8KMIceJEdGNlePC8nvsaZ&#10;r/UIzYR7ZAGCE8uQzKhNKR6I+oGTGc29UFI3Av4RFFqhOcivGMroHqq6QVNye9FDT8a4actR0TAK&#10;o6cswQhSdq/GQRjQdyS27T6EwrIGNPYaiW++/htLFq+nP45BixamMDb2QgavT99ew1FSTNUekgAP&#10;bShFkSvBbW7utybYDppIXmTmR0aSqakrTI3c0F7XgWLOAS072tFqadCZIItgk9q3bjcNDEy8CEQI&#10;fTqZ0D4MJvTf3TkYutOWdWltgZVTF6gG/19/es98/Ryvnt5kzr6Ijz6+g9c8Hj6/hbrGRhiZO8HY&#10;IkhV51w94mnjkuHNa+wok0tujHSek44UTaT8aU+lrBoJpRtUAA/9d2KDClwTx+iOafbZTgTA+l9l&#10;LgBKvheKl+iTR1HTQuvir5WNEo9O8O0ZrdIdKrStcrePAC1FlebuUYl8qbBpQ1I5EJIJZj5cqcal&#10;Pcme79OSNey9E+EhA4Iawc4nFVEZdaooUtJjkgI7r3wAGhm1PlTNkcmVyC0npZf1RTXzt4pu+u7+&#10;g2ejonoIeg+YhPHTF6GyRxNuP3uJF+/eYs/BI7REKTi87TSaGiehY1stzEzD6I2TaaX8SI0+jBx3&#10;NfOk4Tl2t/FXzQf21BwaPufJgenK1GTtFMjXeVEZa5lHrdGqoyUBt6MFcycgfF7A7k4613NEm462&#10;aE9qb0OvLYPCxJJKvoMDOrW0RJxvBYbX9ceyOdNxeP9W3Lh5Eh89v4OffvwUf//9Nb58/wzTZk2D&#10;xs0H5tZuVODxtG5RqlrnzkNsn71bNIwcfdGVNlDHnr5ZJjfcEopVP7hLDIHmc2LF5FA5l4pcBoQD&#10;c6o9qVVo35HK3T26UM1GySAQYEWQCX3bCwUTRKWco7MULTd3fcbB0idBtSLJChCZ2pRG/v+EmSsH&#10;khcPV2l8DOXvgzL/rbClcRBk0k83wJN07hWep/J1ANV6Vf/pqO47HXW0W/2HzkV1j/HIyO+DiPhK&#10;9Og3A7X03aV1oxGbUY+6AbMQHF2CAPlb7jGqI7Sq1wCMmT4X3/32Mz7+/HOcOHYOU6bOw4IFe+Hm&#10;yu/okQ0b2ziC46Xq2Yb0z+5MXwK2MwefRI+tJy2jC60Ov583r4WtGyObA0MqaO272MCeliuQ5+vk&#10;ycjn60SlW9j5w9wmlAMojHQfCQdTbwwkNV+jmLOiom9HzxzAazN72kSU52TBRM8Aum0681zMER4W&#10;hriYBGoHCr32NujS3QWGNh5qJYm9NgYuPB9HN4JNJW7lHI4OVOZ6UmZV89AEV0OR4cR8KWDKRIYN&#10;I1smPyRK1SKCf9W6LA5wIaXLpInQtqwesWGkmwfEK5ClIV+lAbkIfJQBotZpMYqlRi7VtMDMaj6X&#10;Ba+EEtXc7x5dAEe+z4ViTKphTvxsiWotqVgGgb208zDqIzN6wC04Gy70sk5+SQiheo7KrENQXAmK&#10;Kkdg8KiFGDhiDsZMWoaqhvHqOZlalBUcQuNVfaZyIPRDJp8L4Oes33oaR688gq3GGwcOH8WIASPw&#10;9z9/4+LNW6jotYCCbiSjNIVAe6to7EagLZmXbelbbZgTzW0IHJV4NwsPHp5wITi+FKmuXpEE0wcW&#10;ZIGuRrYoruqJW/dfIzYhD0FkvximxciYIkRFFCHQNx0+mhgEufvTO9/F02d3YWRkj3atbdBN1w5j&#10;hw/B4b3rMXncUPRsqFaiTEenJY82TDFm1AA2TAdO6GLqAiOrANjIHDmj2Y6fKe1OhkwLbYw8KArN&#10;oaNaggmK5GDr4CQVsRLFMtNlITn436qYACuzYCYETKY8TWiBJCdLR6lapxXWLKqkri0zXgKSmhSR&#10;AcILIGDLogCJcl96ZJfwHASkVyoGkAKKDf+OTJJI96fk7SipZ2dUwZtqOySpDFFUrV6k9kBeqEAK&#10;SM9IHhEFFGdlSCnqhbpeUzB60mrMmLcDQ8YuRUOfiap3LDyxAllUxvmk9DLm7ojYWviG5MHaIQq1&#10;9ZMxqPcCRAUWYFDTJCyevRG//PQ7Xn/0FsFJg2Hnno9O3QOgb+QHUypcM4ocK2cCTdEja7EkRxrS&#10;ZumbaHiRw+DJaJfGBU+faP6eyt1USxFmi/jUfIwcPxN5BXVU7hR1TJcBAZnwco2HpSHpl4wxe8pk&#10;/PPPt8jOS1KAlpX2Rb8+w9FYXYlH90/h6ZPr+PTTF3B1dUeLNl3RjWnA1DIEnbt5Qd+UTsHGHea2&#10;ftQNYYzoaNg6h8HSVs7dDe2oG9q21WVky6IARq2NFE8i0lV1TJYACXWb019K4USiXahdBoRYLrFe&#10;shjAnH5XJjmkAGItRRW+xoM+XfK1AC9ru1RVjYNDqmY28lqCLuDLYJDolwkMd+ZhoWrp6xbwzLQE&#10;PSRbVcc0vHgOvqn8OY8iLQeJeT2RKP1pOT2RkNsD3hwA4czPxdUjMWDEQgwbuxxldWPU2qySqmGI&#10;+3dGKzqlFu5B+fD0L6DvpGixDYdfYD5qSsaiZ9UEDGiYiKK8Qdi9/QLOn3uA/PqFMLCOY+TG0cKE&#10;wcaeAPJ95g6RMHUIoaiKhDltlqzHsmKO9uL313jEwIvfMUBWk7pwYFh6wKC7AyPVGS7aYMTT1kaQ&#10;0TQuMdCl9erYzhydWxugqbgSb9++xqH9u2Copwt3jR0uXT6NnVu3URDmYMfW5fj9t7f444+voHUO&#10;hqNzHEVYCrQeDDBXYmHrC0vnQNWjLp7anl7dxjmUg8EbehSCOq2MSff6Yr0IDC2PeGlR1BKJEpGK&#10;ikWRM8KlhUhZon998v+1FIuqpnBSr+XPAras6gyXjk0KPrFrEv1SBRMKt6N6dwpOZlTTOyYxupmH&#10;XRnFcXkNqnfMh0D7k5KDUqrhGU2Ko6VyjyqAByNB2ooKaoahcdhcNAyfi7iCvkrE+fF1MaT3jKJ+&#10;6DVoNmoYoUUVI5Bf3B+J6fUIjyuD1jsVoRFlcPNiyqGIsbRJYO5LQq+G2Rg4bCGahsxCv8kL4ZRZ&#10;CP/YSviGccBZxTLvBtJSRahSoyUtVTcbXzUArXjBLe08YUSadnQKgQcditYzHhYUbBrqFH8Gg5tH&#10;FOyt/aGv74DuBi7Mwz4IoGVNos7w8UpG584OaNPKED4ufvj5zef46aevEB8RoVZ0TJ4wALfunMXJ&#10;44cwfvRwJCSEIjwyjAqeoLU2gZ1dLAdtFjz8MvmYQXsVChMbb9hIAYWDysYxCJYO/uhi5ILWbUwI&#10;tDlKiopI4+HMpwRUASYH87R6lOfkZx7SriugSrRK04FQtQCuGEBeIxUzHqoMyi8rPegykyWL6xTY&#10;VKi2FGYi0GSlpQwKLaNeWn2lKBKYWErwmhCe3QD/+FJVHHGgCEot6K0mPOQCFzWOQG7VYFUdK68f&#10;jfKqISiuG4LY1DJ6zUGk8XGokJ6ymhGIiCiGb2AGCkr6o4IDRFY7+jKKPX2pSRzjGdGSM2uxbvV5&#10;zF68DVfefImlh05j0dlLsPJIhp5JANp39ma+84cLKVG1+wp9e0QjPK0CWrKUkYUbadIbrtpw2LlF&#10;oauJFroGjszpAfDnd/RwpzK2i4aBAdV1Vy0f3WBNRRwbX0YBRbD1nEnX+pg+eQb+9+evWLFiPkVZ&#10;O8SFROLqxY148uoiTpzbg1XLZ6G2poG52Ui9vmtXDZyYj718sykOc6i84+HiwhxN+2ZlT8DJMnJY&#10;2nqig64N39MZtrauePnsNnRsaWMUsBLFpG55lGU7AqLUzSWqZSmvHDKJIc0KAqIINxkE8pyFFE4Y&#10;2f+BLU2DUhUTmyUTHaqEyuftJf/7Ni/mc+GA0PJwZ5RLl4oUTPyTShnp2YjP74no7DpEpdcgj5Yp&#10;pbgXSptGIya9Fsk5TUjIaEBecR/0Hjkb/UfPw6CxizBi4jI0DZiJOPrhTEa6J4VfAD83i8IsIraU&#10;wqmIuSwV4SEVKCgegolT16hGhrqhY3DyyUdYfvRD9J69AUExVeik70Y/7IhOhk6w0AZRwJGS6aHN&#10;7Gmz3ONgbB0EY3OJpCCyRgxM7L1gRvDFd2s1IQhmigvyi4MLGcCAObOrkayxdkWnrnbw9klDGPWK&#10;XhczlBUW49dfvsGX717ytY4wMzDA7k0b8NX7W3j18SV8eOUQLl8+hDmz58LTM5bAMVdz4NgyjThr&#10;o+DGc3Hjo8yFS7eqpR1Vvr0ftYU3WcAJrVrLAOmESZOm4n//+5ZgS2WMAFuKX5YoJfB2VNDOtGBS&#10;E5fJETWfHZ6ugLQkFcsha7JEkUsUy/NSvxav3FzHbhZiwgJisyQfSyuwvT/9uFgp32bvLdUwGQQi&#10;0qRC5sdcL5GT1zgGqeWDkJDfhKJeE1HcYywBXYyew2ZSaA1Aen4P0jWBGjBF7YwgXrrHwKkoqx0F&#10;d9ohV7dEZDGnh4TmUQmPRAAf3TQJ0DjS95PqQsgUQ8cvQDzTRydzLbQctNn9psIxohAGZv4EWsuo&#10;sIVedyfSoR/BDoQ5o1v6vgVoA3M/5uxAhPC7hcVSQMbnICo6BznZtSgiK1VV9UV5eW8V4WZWvkok&#10;6RPwNrpWHBCBiOAADw4OxcXzJwH8gNmzR6Nd23ZorC3Ag/sX8eU3T5kKvFFVkc2I/BD7Dq1DVX0t&#10;WrTuhg569OgWGrKOFuZMJbYu/hRjVOFOtHKMbCOrQHQx8aC/l6pdeyRGh/Nv/Ipff30LHSuCIyLM&#10;VjpAZb6Zlku1CxMom38jWU1mMFcHpVareWiJYqF6mfmSQogUVkSdi1gT4OV5aUqQLTgU/UskkyGc&#10;mNvkUSl1Mop4aWn/DaAoDEuvRiDzeJQ06xf1RVbtcMQX9EL1gKnoM3oBavtPQ1mv0cgq7ov6vpMV&#10;bVf2Ho9+o+YxQkehssdo+DGS7QiKrW2oagFyd4tHCAH0D8lFBXN4ZkoNIvg9G/uNw8a9Z7F6zxms&#10;23+eAzYLnehHW5n4UdC4MRrdYWSshak5L6a9D2kzgBc1olmYOUfy5xgq+jSMnbQUk2Z8gMLqfkjP&#10;qkBRaU8UlfRAz34TOPCGwIM52sIugCqZB/O5rrEj2rR2QCy/+/pVK/DnHz/g9p3LVO0m8Na4YOe2&#10;lXjz5j7KygrQsmUL6Ou1x/p183Dl8n5MnzONjGOB9rrOFI5eMGUUm5OqFXXL4SjTrD4KbD1DV7Rq&#10;b8TPtcGrl4+p8n/G999/JCtC8hjZsjhPOkvyVR+3rPQQRe3EnCoR+h8wmvBmmyZeWeraItishaqp&#10;riWiHXgBZErTOoDRzdfIAjt5vyx5ceFnuFEfSJlUwBfvLf5aBpDMS4sA8+HrAqRBkOpZmg8K6ocj&#10;u2IgMhjNvcYsRkmvUeg9ag7Ke45GRd1Q5FBxy/LayBRaNJ6XN5klivk5JDgH0XEVCvCstB4IZr4u&#10;oL/2809DAB1ETHIpth1gxJy7jxNXXsM3ugbd7SIZ5X6wYeTa2ASRFkOglflgelZPpp5wqRzSwwrY&#10;VrRetlTbfhz0XtQjGp8YCrQIqvFwtbhew9zu4BrO1wdDQy3jwpQiBRhrKub2bZ2QFl+Ev3//Gn/+&#10;+SMG9O+llthOGTkM507vw4ypYxiR4qV10KaNDjw8HXBw/2rMXTwPevTsukZe6Ea2MLEjXdPeWdr5&#10;U2zyvKVIQ1/d1dgL7TtaoGOHrpg8djTwv1/x43ef4ou3zynQeMEdoqQRIU01GkgPt6hxaSlSC+8l&#10;IhkxqqGfr5FHmdyQnC0zU5IGJDdLtAanlTU3HBBImcRQC+z5fg++TiyWf3IJwrNqEEBwZHmPN/O0&#10;rOfyTSxTy3aE7l1Cc+AanI1A5tmsigFoGDxNrcmKIUV6k+plujIxqx4pPGoZ2RVNYxGdVoMQqnZH&#10;jwTEJteQQocyV/eDg0MEfDzJUrRMGlcebjHIzaxAOaPORhuJbsxzTt4FsHJLRzd6Vk8yQDlVfRo9&#10;fTDPw92LA4hqNyqhEnH0+tYEWoSaJcE2t/GDiakrTCjMuhryoKfuQjboyJ+lFKrPn82Ys2VhoL0b&#10;RSr/vh1zv7lZCLzdo7B3516sWroMxvpGyErKxPH9O3FszwYM61+P0vwUVJUUIC8nEX37VmPrrm0Y&#10;Mm48zJ39YUJALai+ZdGBDDhHLQeeQyis7UM4CALRmnaudWtD5GTk4pcfPsf//voR33/zEb78/DEj&#10;O4qRKH1mYWmKvpX1iqBfTpbVIf92qoja/pe6RcDJ8lpNOCmYlkhWYspctNip4JRS+BA4qXc78bWS&#10;h71ktyUevlTwkdnVBLta2SyJXi/akID0KoRk1BL8RgTQLzsGZvIihSOWOTejrJ+yW30pwqr7TVS1&#10;7nTSuNS4k/geydt5VOK+TAUiwoIjC1DISM9nGsgtGozo6HL40W5FBOcqq6L1SEJlBXVAZS9SIO2J&#10;TQSMzEMZMV6K/hzcYhEalgpPL4orKlxbmxjSeBIjlYPaPYbUSRqXfi5ecBOb4OZ1WQS2O6lf31DD&#10;XEmweRgYu6K7qTu6mbrBiPbL3IY5nzauUxdbdOroAD0esgCwPZVydkI67ly7ibcfPcWrR1fw6PYF&#10;3Lx8ClfOH8H1q2dw/sIxzJg7G/5RybBwIetI14krWUTSpVsEnFyZVhzIIlTjuiZepG8L6HYywalD&#10;B/DH71/it1/e4f2XT/H1ewGbVC07JtkRYG0Co1ptoNOsxuVR8vH/14YJ2M6M1oBURqXK1/TgEbmQ&#10;XRSEoqXWLVEsU5COMqUplosnJosCnJj7PSmOwlLLEUuaTqfSDkirRDCjPbaQdMvBkkALphbn5fdS&#10;pc7YjDrU9Gz2zomZPVDZMALpfK/MV0+Y/AHz5ECkZTSqNuCGvlNR2jBK1cMDyVb+pPUADrikpBJ4&#10;+aXCJyAd+dQB4YmVSMjpg4TcAbQo4bRNzNUmPgQxCnZCz9QbJTVjEEp7lpjZHzFJTbBzpwNxJIXz&#10;EE8rs1OGpp4woSqXpv/u5u4wpAo2YMTLz526OqAzrZguI93Q2APdDd3Qt/8kRMYWo2ULO3Ru7w53&#10;mxA05ZXg7ccv8f7zN/j6qxf49tvXKr9+88VD3Lt/A4sWL4J/UCwcmBI10uDhSvtKsJ3dybS0YKLK&#10;rXlORua+aNuhuxJlo4YMwv/++JYR/RTffPMSX37xBF+/ewAd1zj6z6RieGZWwT1JKD0drol5amWn&#10;BQXGf4UV9cholS5Qmdq0JJXbycwXgZWF8bKhjaMATvsl05bujHw75iorRoQ08gelFpPGyRZU9u70&#10;2WGZ9Yx2CjNGaEJpfySW9kMKI7mU+TieQHuG56mZKm/alCSCXFgxHCXKRw+lIh+kFtEPHbkQCcm1&#10;qosyPq1BVc9q+0xWW1l5cmAFC6tQWAZHZMJZdlTShCM4vBCx6U0YMHEDkqrGwYq5uptFEBzdkxGa&#10;UAc7rzRYe6Yhu3oMYvMGQRuQRWEWDn0OCFmV6eQeDXPHQJhI3iTIllb+CIujheS1kkFgbh8AC5tw&#10;dKfflk0AnGxjYavrg9q8RvxGRbxq7RoFiByuTkEYRpXdr6oCET4eyEqIRmRIAGKiQxEZFozOHQzQ&#10;sb0hOlLFG/PvWZKuHT3i4eHLFOqVzIFJ5qFoNOOg6aIvvr09RakPvnr3Gv/88Q2+/eox3r9/hm+/&#10;eYE7F/YxsqVThXQtqzpUNEfIjgvpal8U8ctC0fIoFTBrChXxz2pnA/HUHlSoXrEEnEDzPS4UcS7M&#10;7yLGhJJlMbwTgZdpSzk0tHGuPGRu2jehjGCTxqWgUtgHSSX90W/sfDQMmYbk/D4IT6pSuVjq5JmF&#10;vVBOoAeNXoyBI+cpYVbbezJyc8gO9N1xzLHDxi3FoPGLUT9wOvqPW4EU/i6/eiS8mHu9oksQwzzu&#10;wBRhpU2Ge5BsojMd+o6xykrpG/rAwSMNQXE1zIvxMKNF82D+tiHtdyegnfU1aiWnJ5lL40NxqqUN&#10;Iz2bmnrDnpQ+cdZKJKTz+9KNeDBHS8rQBMnkDwe7MfO2aRgObt+Ht58/gn9gqALFxMgO7i4hqMrN&#10;wsheDagtKUJJRiaMuhiptd8tWnRE27aWaNXGCtJXJnbP0Jzn6RJOwMPhTH0irsCM6aibsYaf2REd&#10;OnTAmVP78dcfn+GHr57h08/v45tXN/HF4yu4Tj2gI/3g/7UF20qNm4e0BqtVmOKDGc2mfrIrUYKa&#10;nhQVLlbMhSLMnl5bJjdkRwRZWislVBFcGoo0Z+ZyO/5OdlKQxfGy7Ef8dHRBI0IzKMgY0Ymk7Ljs&#10;eqrtIajoKWKLdopirLR2NCl5Ci3NMCRnNyGPObjPkFmYs2Q7Zi7ahqKaEcguGYga+uoxtD9C7QVl&#10;A9T2GNEEvseQuZi2eDfGz92BfgQ+KLUO2f1nIaJgAEwd4yjEqhGVORD6DnKxQmFg4k/qDaSQSlRg&#10;u/ikQUvaN+SFNDLyVPVvJ5dIeDAN+HAga0WkMg930Xci4B7IyG+kVuiHWFpHr0D+3jsVZtYxzOch&#10;aNXKDL3rmlSVbP2mtapTVJT29m0fYMf6FahITcfm+QuxeNpYCqqfkRiRhAzqGz8tA0omWbpS+NH3&#10;Gxj7MHX4UuHzPDWhzNsxSijqUyO0ZfRLT3lyXBR+YBr49ZeP8dN3r/H52wd4++QK7p7ajcs7VjXX&#10;xn2ZQ20kMhlx0mwg89hSOBFbJZEtHtsiIB4mvjHKd4sw804oUV2etoFJMCeNWzHi3aR/LLqQEURv&#10;zVHtSirXqnlvKnQOEAFbnnNgKpBoDk+tVDNWgyYuQX3/qQR8HIoInNS5S+pGYuiY+UhlhBZXDMao&#10;KSsxbupKjJ66GkW1zVOXtfWj0XvgFJRUD0I+hdv0+Zsxec56jJm2Eis3H8Xe008xeeEeNIxYgpW7&#10;bnKgDYeZp8yL94ZPTBWVrXReRsPUKoS0HAwXT+oR0rjkd4kgEzMfFb1aTRg8PGi7qOCjU8qZCnLg&#10;rImCvpEHOndj1Nt6UbEXI7ugJ/ypU7qZ+KJVS2u0bmELVxcfvH7xGL//+j1iEhMU0LGxEfj884e4&#10;eHIfqtIzsXvlKvz101f4+OXHKMigC0ksQVJkETy8Evl3KAzNA6j8/ZQDsKQiVwqcQk2UeceuUhJt&#10;DysLa5w7uRPfvH2EpxR6778kfb9/gee3z+Li3tW4t3/9v/PZirbT1USInXSoMD+LtRLP/d+mOlLP&#10;lmlM6VCRCP5vUsRKcrfMjvnEIjCxiBFTo8qoXhRFKQQhIqsWMbn18IqVhv9MqvViRFKQFTBqpfU3&#10;iaq7uGGkmm8W0VXfi6Dz/zVNExGXUY8c5u/63lNR23MCevSeiMFjlqDv0FnIKR6AEirvcuZwAXzB&#10;ih04d/k5jpy6jq9/+QPb95+Ef0gRrOxjkJRGdqiZDEsC7RJG1Z7YADPaMSvXRGi9kpTAMWXes3KS&#10;6GUaolUyYxRJTra3C4Y3B7ONXQD0Lbzhxe8dHJEDP7909Z5O3VxgZuVKsRSK8uohiIkrUamhXStD&#10;tXXVgrnTAXyHWbOmKFAMdXWxcdN8fHh5Dy6e34HZ4wchJtATSXFkHE9/6PPz3FwSEBVAvcH06OHL&#10;1OrM87GjTqAmkC4YW6cIWscodDJypUeXhXw6mDB6EP756TV+/v4VPn5xDbevHsbDc3twbs8HuH5g&#10;He4dXCdqnD46KlMVOmRyQ7y1atCPbd6pUBbgyYZx0mkqM1kuVLcq0ilIZAcG8dliuxyCGREENDK7&#10;CrIZrDYiDWmVfRGWXkGb1jxHLdtdySaySnXTalU0jkNqfm+kkc5lwbx0iaaTsiNoy9KouKWHrB9z&#10;cGXDePQbOg99B89EjwEzkFc6iNE8HEUyT82IHj52AVZvPoLzV56junEgxk6ehS07DqC0ZBhCggoR&#10;H1lBas1FZyPmWQGZ0WLIKDG09KagYf7jhZOGfmvHKHgSbFvnGNWwYG4ZoJr87UiX3czc0N5Eo2rj&#10;8fF0ECE5sGH0dzLQMLrs+GgPbwrUwuJ+sKZ/b9/CAKF+0VTDX+HBvcvw9vYkKC1QX5uBcx/uwpff&#10;P8a58ztx9MAapMeGok2L9szTXdBR3wV2ZBwn/k0p5rhR5Dq6Mn06himwpd9NRJmpdIt2slK5PSgg&#10;AN989hQg2J8zT3/12X08vXMSZzbOw4XdK3D78HrcPUJhKEpbNpmVAoiayvy3ZUhKntLWK2CrUiej&#10;UjpLAlOrVTFFGMEqqFmwSSVMauCOpHXZFlItpQ1NRnJpE8LSyuEm67n5Gb6k+JDUMvgxfycxigur&#10;RyjAi+mVJQdnFw9UEx1ZeX1U5MsuwA39JqGq1wT66SEYOGERBRfTQlA6iusGEvQeGDR4Fgpz++P4&#10;getorB6MZFqwEU2T8Oevf+HNJ5/hz7//wdtvvsfIafvoVetJheEwtApAV4InTQd2FFv/eVXZcM7T&#10;J11Fjn53D0ZrJFwItj0fHTxi4Uy9EhpVhOTkGkRFF8PNNwFdjNwItAN02psou1VKp+DJnN+lnQlW&#10;LPoAf//9Nwb060lQWsDHTYujR5fj219fYtnaaVi0bCLOXtyC5QtnwNbUBS1aWqBlFw30LALR3dYd&#10;tpoQ2GspyNyoup04IG1p9WwkbZBlDEV9d0H79l2wZ8cWpgmmgc/v4s2n9/D6yWXcp/q+vmEmLm5d&#10;gBv7VuL63uXNiwREhQtNSwuRiC8v5gwP2hYppkgjoSyhld/JayVfe9FGeaYUNZdGZdKDed4/o5zR&#10;nEmBlsr8nMgBkIEIKaJkVqjo9hThJqrdOwH2nhwgQRlU3BVqJismhaKq/wzklg5GfEaDovAcRkg9&#10;bVSRiDRGfglzeW75QD7PHF49gD/3QSkfB1GMFRDscaOWoGfdMAS6xqMkpQELZy7DvAVLceDgMbz6&#10;9AsFdnLeCBibB6OT7GxgqmF0e8LWPYxgy5x1BPN3vFpxaSvz16TtADJcaFQuwmPyERaZh8SUSnru&#10;UiSmVTH/VqgOzq4GbjDjZxpYBaJVWzMEB2QgyTsJtbUF+P2P73Hn7jVYW1ur0uf0ySNx6+mHOH72&#10;oFLO8QkRuHZjH/YeWo+03Gy07GCONl2cVHOg9KqbWVOQOQbDhpZRGv6tbaU444suJu5o1bobwe6E&#10;/Lx8ir+f8BWF2cef38MnBPvuxX04vWUeLq8YjxNrZ+DDnQtxbudc6EinqICtmvulGkZAxUfL1GSz&#10;0k5WW1pJlAu9y6EKLWLTwtLgTEaQhQJO0m/Ow5FAy35kDszjfglFkI1gvcgELkwRfgn5ajNY2VtE&#10;ukcE6KiUarVqQ/YDlcaDCbM2YMCIWainGs8jTeeU9EV+7RCMGLcQtU2jmc+HMWdmY+yEeejBqB85&#10;7gNU1YxHQf4gDBs6HzGhufCwC0EG9cOAYTPRawA/J28AkmOboHFMgLVZECwodmyZA7UUOi7SqyU9&#10;Zc6h9M+8sNpoKt4QuFNxZ2Q3IoqDPoAKPJC2MiymBL4htI08vHxT1WZ2Jhb+pO9UqvwQdNC1Rpcu&#10;NhhaPxy3bn2I//3zK/r376VyanhYIG5cOoXrD89Th2Sq56QmPmZkHS5cPYhhE4ZB19AJ7UnjhpZe&#10;yr9LY6K5TFk6UT/QZ1tYhMHcLAxtOlnz/e2hcXDGE4qxf/58i4+/fIHXnz3BR09v4MMd83B41Rgc&#10;WT0aV3bNx5Xdi3BtzzLoyAY5suZa5pRlwkNEmpl/rIpktYBedk6S3m0OBllfLWBLhMvmOeK/pY1J&#10;FVxIcbLXiezxLZ5blLcsnQ1IZs5mRGtFDwSTJskGkYwMEW4RaZVqnZbQtwAv7UZ1vcar4kjf4fMQ&#10;klCqVmXW95uC3JI+6DN0KkpIk7U9R2PS9JVYteUo+g6ai6SUeoRGlMI/qBgx4fnIy2zE+TP3cOz0&#10;A0THl8POLh5ax3RYmQTDy5VugpEioktL+pYWISvaKlkmY0p1a8zcaGxDm8P86Eah5ugq66UiVDeo&#10;RL+5PaOLh+xHKvbL2TMRXlTgTmI/tQRczwJFhT3wv//9ivdv3yCHwsusmz42r/sAH547gUF9K9SW&#10;k215COCmhh2wfvNKDBs3niAH0E/7Uh8wN1szN0vPG/+WiQPPh3/fxDwIXbq5kRX0FNg7Nq3BP782&#10;l0M/f3MPbz+5jxfXTuLEumnYt3gYPtw6Ezf3L8TVPQtx8xBpXKJUZqYEbJnAUP1hzNduzKtuUfnq&#10;eZmnFv8sOxv8XzMCFbnqAScbCPgi0Ow5KKSSJgvxtFGy8awsji+EN3+WFiOJ7MT8nmq9tOwhHkHr&#10;lU81HZ9ZT6s1CuXM0SW1wzFg+EKO9OWYNGeTEnKJVPi9hkxDr8GTMXL0PEybvQaN9OOSa8so4nKL&#10;BiApsyecNCkqnwby4idSBBoYu6NjZw00rkXQM41EVxNGr2UkLJmfbZ3oKuSgGLKQEqjQJIWalWc8&#10;bJxC+HywauAzlD4y5vfuqlO0Oc93M3NXS4FkUsTYPISCLImWjQfzu5l1IBztIzF+yHAUpKSha5s2&#10;GNhYj/27N2Hj2mVYvXQytq2bg81rZmH50mkYN7o/lq5cjPT8suZyrBM1hFukslfO7lHNeoJMI2Ab&#10;GHujTXsRZe0RHxuPn7/9GN++e4qXz2/ii9c38fbZVYK6Acf52SdWT8OlzbNwbe88XN03FzcOLoCO&#10;CK//GgCFxuVniWqltAmoHDJP/d+0pES6vFbKpCLUpNlQukklz0vXqGwK78z870jhJ3nbNzYPflTy&#10;HmSEhKJGFDWNR3p5fwTQl8q2VdEEMjG7DmX1oyi4hqCuaTIaaLFGTFyJPszHDX2nYeiEZbRbM7Bw&#10;+U7sO3QVc+augbdvNCxNnbByxTZEkNZbtjRDt+4BMHOIRjcKHD0TN3Tu7gRzAusbVgv/7MHobBuD&#10;7k7xsHKjwvXid2CUO8qsWEAenLyT4eKTTD1BsF0IvEQUo1uBbSrdJlqC7o0uxi5qdsvM2p/ghEOv&#10;mw+PcOgbeEN2Etbv6g0DHqHuvoj0CUBKeAS+/fJz1ZHy8vktvHp6Cp+8vox3n93Gm1dX8e7dawwc&#10;NkoNLo2b+PxIuAVQO5AlPciWMuFhTZ8v7U563RwZ0VTszPcXzx3AD9+8wvtP7uHZ82v49sUt3Dmy&#10;HTvnjcOBReNwcdNs3Ni9ALf2L8LtQ4tx99gK6Ij4kgYEEWaKugmO0LfQuWxh+V+rsey3Yi/lT2k1&#10;Jk37JBYiOL0MXtHZqitUE56jiiz2XhRfpHA5JKL9EsuQXjoAacV9UNN7EgprR6qZrOyyvmrX/gw+&#10;xmfW0lPXIIWeu4A0LVRdVjsGvQbNQg+CnVfZD5WNIzB+6gp8sGYvtmw9gqLiHphMdX5o/1lUVPWF&#10;rp49TEzD0c0qDB1l60fmZMnBxrRBtu4ZGLDiOJaeeI5BCw8gJKMffKKq4RNbCxtvDtaAXGh9+f0p&#10;7sROWUvtm7ZMolmmK+X+HVJBs+TnGZl7clC5MqcGque7dPEkwLJprAkSOKgDfeP5sz6SaF1XzVuK&#10;4Q09sG/7Whzcvwmnju/E+bP7cOHkfpw+vgczZkxCfCKdjSvZwYGM4MoACYyHNwPFQ9q+/OLh5BlN&#10;PRAMfbJJWyp+HR09TJk4TnWefP/1C3zx8R08f3Edzy4cxrE183Bw6RSc+GAKru+Yj3uHluHe0WV4&#10;cHItHp3eBB0NAZGVnBLRYqUk0qWSJhHsQhXqllSiKN1Gov5fsGWuWg2AAEY87YdQvCO9t5RPnekN&#10;XQPSlNr2js5REx7pVNF5NUOUh45lPvWOLIQ/B1RoSpmKbNnnJDS5DDHM5dkcFD16T0YfWqp+Q2Zh&#10;yLC5jPAZmD57NVav2Y0rV5/io9df4Kdf/sIX33+LB48fYefu0ygo6o+Rk3bBM6oKXWVjd/ck2hd/&#10;dDLxhkdoIRrm7cGEjRfRMHkTAtOaoPVKURML5g5BpO1YHnJzllAY2vk107eZh1oYYGDoggFynxAO&#10;SNnIzo3i0tk1lo/8jt6J0NJ3W1gGo6KiDyPtB8yesQitWnWDnq4Fpo2chM1LVmLiyD6IiQtE247N&#10;ebr5kLKpvmIk2RTHyt6fEcz0R73kToGs4flp3SPIVMHQNXdHGz2plHVAamomfvnmc/z806d4++6B&#10;WvP17OFF3Di6Aac2L8BJqu/zVOK3j6zC/ROrcPvYRtw9vhH3jhNsAVnmqhWdy5y21LIJqihwVwLt&#10;nV6lZsXkNg/SG66aFUSgkWJEuMkWVrKG241qVba5kKW0Tn6JSnE7ciAI5cvGsHIrBh8qZZkqNOYF&#10;NqeHlL4ud7JBXlk/BMs0JJV9cm5PtdF77wHTMHvhVixdtRfTZq3DoOGzUNNjJO3Ft7h55ylOnbmE&#10;PwD8+dc/eP3Rj6ioGYWF62+hoGEmNKGl/NvpMCTYuma0MC6x8M0biNz+C8hatdC3EBvDPEiRZcn8&#10;7ObGKPLIgJVDJM/NT6lsmas2NvGCubkH+g+mMCS7xGXVIzGGtiusBP6emfwOwRRR/vB0DsfHHz/H&#10;kyfXEBcdpsD00bphZN8BeHPvLvP0WAzo3Q9lRZXori/TkKTijnboou+FTnqO6NjNXrGIjUMINJ4J&#10;HEhJ0NLXW1sHqJKtrsxoteyMNq1aYffWVfjlx1f48ounePs51ffLO7h75RDObVuAM5vn4TyPSzsX&#10;4e7R1Yzo1bh1eB2BX4OHp3dCRxa+e8WVKCqXaJWbs8iOB6LMHZmjRX1L9GuEziV/+zZvRCc7Jkje&#10;lu5SWRjgH18ET4o5W3poO694RhZzjWsUTAm+D1W8RLF3SI56jbNPEoIY9b787GCmEfHOIuBC4kvh&#10;w0ElTQoTZ6zD0jUHeaFnoC+Bn0j1XVozGG++/BqnLt3Cpm2HcfTwh1i/aheuXn0FjXcWqsdtQXrt&#10;PEQXjKU3paMgJUuUyh5gRtokBMb3gHdEDbqahapdfs2opq0ohlyZr30Cmcrc6UScwpTHVd0mPAy6&#10;aeHI5/xlEietBq5MV0aOoejY1Ym+2ggd2+pj8vhJ+Pvv39GrqR6tW+rA39cdR/cdwdCmfji2czue&#10;3D+OLZtWMWffQUNdA/xEF1BpW9tFMRWEwIhWS/SB+HsNmcLVi86G525FdW5oyKhu09w8OGFEH/z8&#10;9UN898NDvHv7DO8+fYlndy/j7NZ52DVvIM6sm4oLm+fi6t5leMRI/nDPclw7vBF3Tu7Aw3P7CDaj&#10;0TepXIEt+VpAlvwtQKpHRr7UuoXapTNULJia+aJgk2ZBEW3CBvY+CSqaZS9vuZeWULpcSGlckPZh&#10;e1ovDQeL5PLcKil3DkZVw3Ckk8KlTzxadvinTQuJLUIfUvfchVswbtJyZOX3QHXVSEb6FMxethn3&#10;PvoM23acQylpe9jgOQihp7/7+i32n72D3jM2orhxCfO0TPInwtU9moq72b5YaJLgFljCcyiCkVUk&#10;zE2kazQCltpwDgY/uMgECHO3gw+ZzY1Wi9bHWIRZVy0sLf1hax+qet1kWXEHqnOd1kLB3VBVUoq/&#10;/voJS5cuVYUSWxtzrFkzDffv3MDyOfT51cX45ssr+O2vV3j+0VXaxv7o02scgoJzERCcBU8GjQXF&#10;nnhqK4owB9WQEE2Wob0z9EFn5an1yTA2ePHgMn785iW++uY5vvj0Cb755BHO71uLvQtHYM/8wTix&#10;diIu71yMG/t4HFiBq/tX4NaxLbhPsO+dYmRLNAt9S31cZr+kydCSilqaFNSugwG0ZTJ7xS8pTYeq&#10;j5zRLK1JakcEUYv+SaTOVEZwLpwkj3Mw+MTQqtFTy2Y3vmQODek8KKYYHuJJ+QXltg0VBLuGFkry&#10;eQxzYmJ2IzKY1/PLh6CyZjgKS/urtt+iwoEYOmYelmzYg5dffosz5x+r3Q0WLtiO0ZPn4tW3P+Ll&#10;tz+h3+z1FFqV0DcOgx6Fk4Yq1oXsIis6ZMupkJgKeAcVwMqajGPqwyhK5M8haMcL2lHXnBYtFNqg&#10;HKQV1CEqvhC2BKBbN1foGnqo+2eFJpciNCqP73Ej0B1J1V549fw2fvnlc6SlJCjv3LdXNR48OY3b&#10;t/dh24ZlqCrKRlSYP0LDPDmoTKBvZAcP2jQvDioBO0I2IJA11EwH0vNtT99v59Ls6/W7aNGqtSHV&#10;tynOHjuAb98+xps3t/HxF3cZ1fz54RXsXTkNB5aMxuFlo3Bu8wzcI20/PLaSlmsxrh9YjocE+f6J&#10;7bh1hDlb5erQ5oqYzHjJ3LVMZcqEiAAskx6WFCIS0RLpYs/UMqEQ8dNJSqRJJ6nczMU7ptlP+8bn&#10;ITq7RnnkoORyte2zO716dulAtcpD7s2RnN9E3zwNhfTZMutVzEj35cCIYAqJTChDERV8Rl4T0qjQ&#10;K6vG0nMvw81Xn6OkxyCEBeajb4/pmD6RCvfpO7z63/+w+9ZTRKcMg4VJOLrqMRd20MCSedmWUWJG&#10;8SVTgjLPbGIThS7dfWBlFghXl0QYdfVE5w42MDN1RklxA5ZzQK3cuA9ZeQ2wsfAijXoosDvKHioc&#10;NBHUMuYWzjDqZoItH6wC/v4OGzfT1hDozOQ43LlzCm8+pzp+vg8fntuPmZNHwsiweb65Q0d9+nI3&#10;+uh4uHrEwUeqirzusqBBBqSALZMysgpF+s1btWJ+b9ERY0cMw9efPcD71zfw+ceywI+ff+8CBdk8&#10;bJ3UG0cZ2afXTMbVnQtxfvt8VS27c3g17h5eg3tntjGqt+L28c2y/OffJTwEVcAUsSZz2KLGVaQL&#10;Tcssl9wYjVEswMpCelvmZTsv2UeUlOkvN18hRfOzpAVJw/f4UslHpFTCl+nBjaPY3Y/qlVQvHR21&#10;PceqNqOe/WfwcQj8yQCljO58+u9YevX4+HL0HjgVDT3Ho7Z+DCKjijBi3Fw09R+r2mcDfbKQk9aP&#10;YqkeTfTgGz+8j9LRy9BZP55A+6BlKzt01XWHuSWpkL7b0jlKrWp0pL82tY1Sjfa2liGwswhFt85a&#10;xPB7z5gyGxs2bEZtjyYEhMo8chDMLFxV3pRmxLa6jujUxQFRZCTr7nYYNXAY/vnnG3z68QsYdu+O&#10;Tp06YvOmJfiR4unMmQPYu2cRbn54HrvWb0J5YTlatOiA1m2M0c0kVK0bkzKtl2eyqq97SDBJjiaN&#10;y94nFtQZet1koqMT3DUavHp4Dd9/9QSvXl3Bm9dX8Ombq7hzfj/2LxqNAwtH4QQj++buRXhKe3Xj&#10;0Epc378ctw6uwqNTm/Dww514/uEOPOWjjoCsgGZkSs4WWpcecNlFQTacE3HmQmqXqpg0KKhtMmgL&#10;bHmCIsacaBNc+DsBXtZlycJ0uTGLG8WXOy2aULZsP+EiS1U4QKKTS5iXC1BQMQy5FYORmtMDVY3j&#10;UN4wCv0nzENGbgMymRsHDpuN6opB6N97IqIYyfbmoXCyjEagex7yEurRXU8LH790zF1/DhNWnoe1&#10;cw6pOBSddDXoTACNjEWAyS0ZomHHyJbata1jDNypvK3MSPEWGoSG+tHa9cWGjRsxYdwMxAibuUTB&#10;nALN0tqXvt0DZpbuFGwyy+SOlu0sERKSiOjgKDy8dZNe90tMmjiWlN4CY8YMxTdfP8aZ03vg6enG&#10;SLXEh2dOkH6PYvrk6fTjJvTJFgpsM+tQtZWWqzaWh6zIpPUTh8LIlskOAxM3DgwLtGKqmDdlNH55&#10;/xKffXwDLz+5iS/e3sbrh8cJ6hqcXj8DZzbMxNlNc3Flx1zcJnXfO7gMNw6uxJW9S0nhG/HgHIG+&#10;uAOvruyFjsxcSR6WBgXpRZOGfimhWtLUi22SrSWtCahnrAi0RNUi7BggEZyiolgt1POJgaNXglLa&#10;st+J3GlPOkhlYzpP5iVf2ivpcfbgoEoipcfTTzf0GYeGflNQ32sKUvJ7oahmGIYMnomS3F6YPXk1&#10;Bo+Yh5LCPrCT/byM/WFpFABX53hkpfdERFgeUhIqsPKD/Vi67jSqe8+gjYpGd8MQAuOrVK01/amU&#10;M+0Z1S5usWqmTTaXkQ1gfUmhE0dMxMWLp3Hm3BEkxVG8uYTCuJsb9Ntr1OI5aVywsQuiFYqCFXOo&#10;lEfb6TlRnZvh4L7dqva9deta6OrporAoj7n0Lm5dOw0HOxFUOmjfoR2t43g8en4Zm7ZsQBcDH7Rq&#10;56h6zE1sfAmsVOACeD7+8NB6w4GWz4xWy8o2HHp6sutwe5SUFNFiPccP33+Mj19dw9efXMbXL87h&#10;6fltuLRrEc5sm42rByjGDi/G7f1LcffgclL3StwnyA/PbMGd4+txlxR+79xWPLnIyBYwZad/mc6U&#10;7hSh6f87JIql/i3tSYxWubOOB6PfjhdLlLWLdJ+6h8LeNxbawFS48HNkEb0A7ezHPERPHRBJK8ef&#10;45MqSNF1amVEVGIpsgub1FZVsq66R7/pGDtlBebM2YjlS3ZjzuQ1FG+jER6SjfY6JmqbRn3mYMPu&#10;XrBxjISWtm7pom2oLhkAfV1bRMeWoLJyAIryeiAlrRw+HJB2VNoW9L+2bszXzJF2zrEwsAqDMWl5&#10;6fKt2LluCx49eIy6xr6wsNTys53QRVc2n/OBibEnTPQ18PBMg29AuqqZW9Crt6Vda9PBEh/REfz5&#10;558ozc5AsLcnjh7YijvXT6CyIpcDpgsMu3RBi1Zt6AQscePueew+sIORKxvXuqutOkyENWx8YM6U&#10;ZGvrDUd7b1hyAHRX22Fo0LK1LtnHBjdvXlJgf/bJfXz26T0KsmOqCUFy8sXdC3Bx/wJcO7YUjy58&#10;gLuHluPJqTV4fm4jnl6g1WI03z5B93J6G+6f247HF3dDRwolArZMaqhtrv5/wJY11RZyIxOZKSIT&#10;uDCnB0Q3V8E0tD6St4XCBWR7DgQ35kApsjj5piAwokjNPKVkNtJqjUF59XDEJlUhOCIfYRRiAxjN&#10;U2evw4q1BzB80gpMWbIFQ6cuw4hlG1DUZ4xS6bKIXetK30zasySI+jZeyE6pgSOBMzH2Qg5BHjp0&#10;KnKLeiEiqpJqNgnW9jxfCjAn30y4BuTA2Z3POcsKzAB48/s62jCKu9qis54l2rU3hV5nWxjou/Hw&#10;g5GBBsb6WliZB6iuEWP6cX2LAHQmM+i0NoGvWzAi/COgtbbAxdOH8M2757h56RAjfTnOnzqAXZtW&#10;Y/qsKZg4bQwuXT+DIaOGEngPnhPBtQ+BjSYaNhyE9h4xzNW0hY5+ajmProELWrftyrTQGvOmT8EP&#10;P3yJT57fw9s3j/DpJ/dw5dQWXNy+COe2zKXFmoM7R5bj0Xnx0av5/Gx8uH0eHjNvv7y6H48u7VJR&#10;LYDf4ePDC7tI47RVstpS9ZSJnfp38kMd9MfSUSrCTA7x2c4hmerud9KBkpTfE56yiN87Fl7MdzLh&#10;IXuTBcYXITazXrUZyRZVIVTfJYzgfkNnKOHVe+A0NZXZo99kFJYNQGPvCRg/9QOMmrwCM5dtw8LN&#10;+zFn7xFUD5mCNPrwyzceo6H3eKQX9oW5CBm3UGQl1yA5qkQ1G8Qp9d4HoXQCrl78exH1SM0eRdtW&#10;S4tXiWAeUbHVZBWmJUa7AaNYt4sNOrSzQDuCp+6rRXC7d/eFgaGfWkutq+tB36xl/tegrZ4Vuhg6&#10;oWVbM7RpZ4WOrc3hTaU/feg41V8GfMVI/wS/Upy9f/cUbz97jJ9/f4lXbx5i5rzZCA4TEZZG0Ren&#10;Npj3CUynYJWSaJxaxmPuEqRmtdp3MkeLlu3h6+lOD/0MX3z+inbrFd5+dA/3rx/G8V1LcWbzXBxb&#10;OwXX9y7AA0byzUNLcf3oClzeNR+3j6zGSwqxl9cOKmF25+RWPLi4Tx0PL+6BjvSWaemJFY3TH8sc&#10;tdzpVrbRkM1lFY0TdLFZGvHZHBTujO7w9Ao1CRIQLzNatBAyCUCQZT9Ruc9laa/R6u46Mam1akVH&#10;QcVQ1PYah7qmMZg2dwMfRyOjoCcjn3+f1F5aMwiDhs/G+ElLsPHAWczedhDrD16AKyPg/pM32HP2&#10;HgLj6mFkRwZJGorMiomIzR1KZsmBV3w1RizYg8z+C5BYNAHp5dPgF9/EC5pJ6xUPa0eKISpfqdfL&#10;zJbsN9bdJBj6+nak6SS10YyJsTeMRdRRwZuQMWysw2FhFgDdTg5YtGwVvvzmG4weNwUtWxjRTxvB&#10;ydQbPQpqMKihDEN6lWPYwArMnzUM+/etxZEjmzFuSn/EJPNa+YZQK3gxJ6fSx8fD3z8DgdQ2si2H&#10;iyedgjZU3cRdz8iJeboDuujp4cieDfjtu9f48qP7eP/JEzy7ewbnKLqu7SNzbJ2GczxuHliIO8dW&#10;4/K+xbi2fxnunlzDvLyFQmwXHn9Iu8W8fv/8djy/chhPL+3HPXpt5bPlkK4Uyd8CutC6bEcpLb+K&#10;xqms3ajM5a61ATKVGVekAJU7xsuj7CEqqzBlQkNWZKaV9FSbtctuCRUEOLdysOohq6MgK6HqLuHz&#10;VRRossJDukOT0quQkMboiypGQeEAVNWMRnHlSGTl9lfVq9PnLxPs2wjL7AdjTToaB69HXPZwWLnn&#10;wJg2RsfAE25U6AkN01HYbymCkvrAyDmB3tie6teJedJV7VYgBR03RpXQqJFpCP2yB6bNXotMOgLZ&#10;D8XNMx7u0r5La6dxjoGZkScighLxzTdv1S0bmurKVOOBmb4TLLtp0COjFH3LeyIhiOKuS3u0b98e&#10;HTvqkQ300ap1K7RqS73R2RF63T2pFcKYXqhhArIQHJgJTw4yS20wujr6QN/MmXZRV4myWVMm4pfv&#10;P2WOvs/IZq7+6AaunlqPy0c+oI9egEs7Z+Hqnrl4eILgM08L2DcOrsBD0vnTy9tpsbYxirfhztkt&#10;eHblIKP8JG6f3IFbR7bQegl1i88mbTc3I/BnsV/+ScpWyb2otWLBglPVCg9R4OFZdUgu6YPy3mMJ&#10;cB/E5zcgrawP8uuHIa9uOAaNnYvK3uPUgrxxc9Y1L8zrOxH9Rs5Xtz7MKO1Fmq9QjYSFZf2RnF6N&#10;cNoxWWIbFlqA9Ax63cBCaDQp6NTBHjNmzMX5u8+RUDYGWXUzMGv1Jb5npFLgYqnaGHqgO3OrV0wD&#10;ItJ7UeXG03O7k65d1Y1VHKmmXWkNfcMz4cWBbOcSgm4GFGWmTkjPKkdBfi3Cw7JJrylw9YnnAApU&#10;67MtLZ2xZ89y/O/Pj7Fx/VJGuhVa6rTDknnzMHP8ZPQprsTaeUsxoqkJs8aPQWVZOX/fgSnAGLr6&#10;3aHXRct0QR1g6ksbGA7ZTkuB7Ucx6x0NQwdvdKA4bN/FXBVPgvyC8fnrJ/jhmzd49+4xvvryCT75&#10;6AqunliNa0cpwvYtxQ3S911StxzXCfYNUd/H1uPxhU14cmU3hRhF2ZlmsB9/uI/K/SieXjmK26eZ&#10;s1Vu/tdrq0PA5peWiJZyp9xlVzawkXtLy/aSjlIKjS1EfEGTWoTnzed8o/MQX9iAwKQiZFUPRQNz&#10;sjT9V9MjN/SfpkAtrhupGvtl12BZiiu7KMiAiEmtRCxzu7QUy83IpRU3m6+TXmkDYz+KFSuE0+o9&#10;/4iRNWI5kgqHIT13LGyto+BgT1vlHo0Opm7MeaFwCyqCk1e62m+7W3cP+mVfAh2jtmKWJa3+kVkI&#10;Iqga0qfcUsmIEeXsImurMhHN7+jgFqWa+XRaybyxMZJT0iiS7uLLt9c5CINU5Dk6uuHzNw9w78YZ&#10;xPgEY8/a1Xh06yI+fn4b+/fsRAYHcY8+Y9WuSbLpvExyGFh6ohuVt6N9MAJ8ElV/m6zflkV/Hbpq&#10;1efqteuCe5dO488fP8W371/RTz/Dm1c3mZe3MKIX4cauhbhyYKnKy7eOrcW1w8twmbbr9tFVuH+S&#10;YBPkl9d24YnQ98ntePLhXh4HKeAO4dnVQ7h+eDMFGvOHLP+RCQ+1C9J/YDMCXKiqHfzTmauzCXgu&#10;tIwMJ+a9+OxGROTUIiSNipgnL1tjxBf2RnROnZrKzCnvr1ZtyCKAagoxaQmW2zZIl6hU1eT3mWSE&#10;jEJSYEY1AiOpzONLESuNDjmNyMprQmhMGVw90phLfRHGc+jRbx7/7gA4emTB1DyOXtgHnnJHHe94&#10;Au0La0aNm18OrJwSVFOBlV2gakKQvq5OFFyGVNPxidWI5d+R0qT4Xdks1prP+9CayV3mI+gw9Iyl&#10;7m3Gz7DBkRNb8erzS5izYAojTzaa08G8haPx7ouzVMdnMX30YCT5B+Honj04d+IEsrPK1O2i8qsG&#10;Q8ug0MgNXzVhMLL2VrVvJ9ovL89YCjNaQdcI1YasQ8HXpk0nVBUV48/vKfK+/QhfffESH7++j7sX&#10;9jE3r8KFLfNwZuNsXNq7iOp6Eyl5FW5QlN2VpoSzm/Diyg68uLqDYO/Eo9P010e3EPT9eHz+ABX5&#10;Llw5uBo3DpHGpQ9crcmmwpYZr/8XbCmeJKsOFOkd13IwyKY3spdoEEEJSi1VNe/QtCqVp7NqR6Ko&#10;xyhk0e8W1w5DfFa9urN8/2FzkFcxBCH01tKZkl87lHl6CDJplwJCM5GeXY9qvjevuDejvBz+FHr/&#10;7SIcl0oAZKsqX3p7+1BGbAg6yp4ieh6wMQ+CVtNcgWpe/+zfbM34OlMLH4qhMNqaMOZsDTp0tIY1&#10;fW1OQW8kJBSrunPX7lroG7irwWTYzQORESWIjimGgYknFboVRo4ahO9/eYHbj48iPCqMYLdAenwC&#10;Pvr0LH755SZevzqJS6f3Ii0kDG0YmRKdhoYOsHdPgS/tpl80XU5IGtwJuur/tvKHLc9By4h2cImE&#10;hVMYdFVJVJ853AcvH1/Cbz+9xo9fP8N3X73GkzuncJURfHvfKpzZMgcXds7HfVqt26RsaUx4cHID&#10;Xl3fpY6XV3fixY0deHV5Fx7Sel3Zvxo3D29kTicDyHFkLcXceuj81zwohwg1mdn6j8bltojqlodi&#10;t3jintHFcKbnlm2rXPm6kJRSROfWqC5RuedGemk/VA2YjrIeY1BIOq9iVDcNm4VERns8oz+zsAnR&#10;6TVKEAmdllQPQ3nZEDWFmZ0jveHDUd6LOqCot5ookVWZWUUD4B+YBw9aQAG7k54brEylqS9CdYbK&#10;YUmKlp4wmaqUO9FbMooio9KRl1sJn4A4WFp5wtMnCr0GTCbYRWpNtdz6sButljHB7tzBkd7aG1nS&#10;tMjPteZzN28cxm9/vsagEXUqog2pktctX4g/fn+Kp08O4PyZdbh7fT/mTxsPc2M7vqYrOnRmnndP&#10;oL6h2o7NhnckA4UWS+seqyp3sprDxjkIVg4BMDaXFSKydKcDNq9fiF8J9E/fPyeFP8K7j27j7tkd&#10;BHYdbuxeQQU+jxaLIuz4KgV0cxfKejw4twFPL2zF4zObSdlb8OLDHYzmrQrsqwfXkOI34dGZXbhO&#10;oK8dXgMd8dey1ZXsISqrQsRLq9ztS1CpzqW5wZt2yju6AIHJVYq27WXeOihdtQdLeVQaB1MoutIp&#10;tnIYlZll/RCTUgF/Cjuh7ppeE1FDL11cM0zld5ntiU+uQBmpPpsXOD2tXs0ClfccgSUbDsOcUalv&#10;442wlBqkicovrmOEyFqoOFhRndvbhqkN1J008TwSYWwTCktNFFxDcuBMASSRm59bhrkz5mHy6PGo&#10;LS9BUW4GKqsr4e8XReHlQS/tB30LP7XbsNwGsVN7B4RyAFtbumPZ0hn49Y8nOEXrYmpuiNYEu09d&#10;JaPuFf764zk/OxZ1lZn45subuHvrDOprGtC+nSlat3VABxMvdGduNnIMUFVEDwaOVPycHCNVxUwA&#10;l+aIjp2tqcD1UFNaqiZUfvnxNUXZbYqy+3h6/SjBXYsrO5fiwub5aqry5pGVKj8rsAn6ozObCOxm&#10;PKIwu32C4PNcH18g2Bd34smlPbh7YoOKaDluHNrA/L4KOtKkIHPXEuGyp4mKdFVckf4y5hYCIzc1&#10;lflnudeGVMpkO2gnmQhxo/ihWpedjiRHJ+STenPrkZhfhwIq8wC5eRqtVQWFmERoVmF/ZGQ3IJRs&#10;ESo7F3JghYYXIZR2x88uGKE+aejfNBmpmXXQ+KTAjZ40jLTrHci/H5iIsiKyQkoREqgdYqIykULb&#10;50Kl3cHQHYbMw5rQHPgm1cHZLRLeftFIS8vHgKb+2LZpDT55/QCXrlyivUtRuw5268aINvFQhQ5r&#10;yyD6aVo0IxfU1PTD2/d38MU31zB26mDm75awMTbEjUtHqMo/x9jRTeq+HTIApk3oj/sPTmLFylVk&#10;CHe0bG2BDvyMrpauTCt+sHcMhZbXSO6hbSvFIOoIY2svtUGe0H63zl3w8tZlikDm6a+e44svHuPT&#10;15dxjxR8a9dSNW15bv1MBfDdE2tx79Q6BazK1ecI9jmCzceH5zbi/lkBeyeeXdqNV9cO8HEn7pze&#10;zHy9iscaCrR10JHJDlNpQPBNUlTevOtRuvLWjv4yfZkCjUxwROWrm6lIE6Eo85CkCgQkMM/RhmUx&#10;YkV59xk1V3nrgpqBkPtn5VcNQnn9CEXJcRRA5bVj1BKahORKhMUUqeU/AUF5MO3sBI2xJzycYlBT&#10;PkTVzuVm5XXDZiuwzSmanJ0CEeqbivy0EjQWN6JXYz+sWbMHA6h8Oxk7o7Wxq7rBjE1AOswdo9R6&#10;ZrmbvHR9BgWEY/nS5Vi9ZiPcqN5lw3fxvo7aAETzHFzd0mBjGa5uubRjM0H9H331Py8wZnhvRmxb&#10;TJnaXy2WO7hnPQx1O6Mdge7UQgdGHdti+x5G38VzHDSRaKPrCF2qeRNrH1jZBDBH+8POLggOzM8y&#10;F25IoGXZUbtOVhwwnbB87hz879u3eP/+gQL7p5/e0DJtw739BGfrAlzZPAfXdy3Bg7Mb8ODMBtyn&#10;35bj4ekNBHazAlsoXCL84fmdaobr3pktuC9Rf2Ebo34nB8gm5v41uHV8I3TEW8uyWycRZwRb+suE&#10;xp0ZPfa+CepwlohnJPvSnkhp1J2/ky2sIimu5B6XORRkmVTYTcNnqa2r5GfZ3UgW1g+ZuFT1lJU3&#10;jEVe6WBExRajpHYQho6fjwFj52DOyj3MsTHo1Fma8LVq16OU3B5YvOUkJi7dBhevLGg9c2FrwfxM&#10;L+3jkY7IyGoKwAbUD5gJF55/VzMf6NsHKUay8IqDIQVbV9l2uZMtWrezRLuOxmhFxdu6oxQ57NWm&#10;7l2Nvem3AxEYVgAvH7oNjwx0JJWnpJRh1qJp6NGjEAbduiAiKACPnp5RAurcyd3YsnYZNi6fi1Xz&#10;p2LZrPHYunsx9h88oKZvja14DoxgubWSK6PZRRPM6JZ90HxgYO/HgeDLc7FBC4qy4sxUfPHRPfz0&#10;1Qu8/fI5fv3qMb548iHu7KVy3rsCl7cupq/+AE/OMnov78RdAnz76Bo8pud+wJ8fUYw9YI6W+rcA&#10;/UxKoqe24+5xaUNqBvrR2f1kgZ2qceHOEQo0638X20vHiY03lS3zsdy4XJbxyP0x5fZLcje8gIQy&#10;NdMVmVqFQOZouSF5AP22zHIJfUs0p1JRp9NSJeU2IpaiLCKlHKX1oxUwpZWiwHsilp+jGv7X7sWs&#10;ldvQe+gcWpFsguChdhjqauIDO200CpgWXOkAHFzT4BdaQYGVT1s2CBW95lA5V6mOl9jMBvhFFTKt&#10;ZKqWZWmyMKLyNaBQE1Ut9qqDnj3adbFCh+72aKtnjY60W13IIrL5ja6JP2wcCI5bAkVTmNqQRpc0&#10;3NHEmYC0hJ2FI549fIa/f/8ZP1M8/fD1I/z47WN8/f4pvvj8Hj57cwOXPzyP0oq+kGW0dnQHHkxF&#10;AWFZPOd0ePtEw0VLwWcbDBN6/85MHy1b61P9m+P6mWP4jp/z7ZeP8Z5a4LOnl/Hw7B6q7zW4sn0h&#10;bu5ZjucnN6ry5z1G9e3jqwn2OjyW6D6zEXdOrVWzWULf98/wOL2dCn0rKX8D7h7bqgbB/VP71HHv&#10;+DbcJpWrVmJZlyX3w7QPEuBlB+F4/kxhEZnV3BlKe5VMCo9Mr1LFkQSC5kZLJgItPq9BHZVNw5Gm&#10;wO6LdIqqbFowv8hc/Hej0zTm8qqa4Sgo7oeaHmMxa/k2FNUNQC9S9bq91yjyGmBpE4Ruhr5qyyrp&#10;5rDnow19tW9cA2IKhyGr9wKElIyGa1JflPaZw781ltqB/j8gFznVo9RtG82c/UiXvpC75RmaeqBL&#10;dw0sXeNg7BwNAzPZl8QLnflcewMeXd1gwkHRsaMtOnayhE5rXcjmrh26uqJNS0NkxGTi9YOX+Pn9&#10;l/jlp3dqA5w//vgUX71/gnt3TmDxUrJVQSUcafHsSdUe/hSr4bmqb052QPTxad7NyM4+jAOPaYXM&#10;Irm6oaIGP3/1Gd6/e0i/fh2fcuDc+3Af8+p6XNm3Ete2z8PdQ6vxkrT87ENG6XmKMIqzq/uX4vKe&#10;xbhz8gPcv7wFz8V23TyI28zNAuj1I+tw9YBMjmzg/3kwwh+cJrXzd5d3L2muoKnCCsGVbhTZRUF+&#10;1vBkAxIKEVfYW23uLhvOycK7xMJeSCnro1S1zHRJZEt3aCpfJ/fOisuppyrvq2rjjQOnq5uc5lY3&#10;70QYlVKFkqrB6Mn8PnrCfHz38+94+sWPuP76e/SfuASu/tkwsY2ExjsbLu6psLViVDgkwcI+CYl5&#10;I1A5bCUCGN35g5fT7vWiAk9CR15EA+tQDsoSeFD42XtFQ3Ys0mcOl/3IpHEvu2QwTMWi0ZaZ2QbC&#10;lEJJVm5aOqfA1ZVijoy2Y8debNi4Ge3aG1GUGaNDC1vEeUVhUu+R6JlVDi8XTx4ePNzh7OwGC3OZ&#10;uOgKcw4eVwIaGJwNX+qPCAZHdLx0jqbAkSpcGihkYkVHx1QBHR7cXBKVrarefXYH797eww9vrjHf&#10;bse5bfNxYetc3Ny/HA8ZzUptE+j7Z9bj5sEV9NoLcOvwCtw+uQaPru3Ak8vbFdBySCFFhNgV+vJr&#10;+ynmmKMfnd5FRtikwL5/lDQu1ktEmnSc2DIfy01bZIGAFE6Esn2ZQwNjivlzNXwoqmT7q1gCGp5a&#10;gZDEElJ5PhIZtVmMWNmuKiG3Acn00zI1KVtG51cPYcT3Uspb5q+jEysxfOQCLF6+leLmCDYePIYT&#10;tz7CvI2HEZvbj+dBxvDLg7tvLjSu6XDTZMLUJApp2SNRN2QxYrMGwjmoDPrdSdH6LqRrP3Sj3XGS&#10;8+aAdKCFtHWOpL1xg5GFbDTrgaqq4YiOLUUA1bpU5iKSa+AXUwL3oAqYMMobq/szYn/E+68+ha+v&#10;LOXpABN9O8QGBqF3ZSmKUwrh5erF15qjJQHT0dFVG7a3aGMKGw4cLw6WoJBMhITlI4aDLlxW1NCl&#10;GJOpTKkfOunLGi0j6HU2wL5tG4HfvsN3pG8B+t0XD/D4ym6c3joHpzbMwLU9C1SzoExs3D21BvdO&#10;r1UC7Tbt11m+5tq+ZQSXgu0KbdaHu/H00l76cQIux1EeR2RxACOaPv0+af/OwdW4R/t19xBpXKpm&#10;shOh7Brs6JeoJjtk7VYoozCIYsonslA1KkTw/7LMJ5gKPDmvSRUM/BhJ3vyS4VTMdY1jkEe6lk3m&#10;ZGVINnN3AfN0OXOv3BMjK6snqitHoEZ6wEnj8fTg1VTVx05dxNrth9Fz4CREZfdh/u+votYruAx+&#10;QeXM1dnoZupLb56H6NSefL5Q7eYvqyh0DV2gR1En20xqOWg1/mnQBvL7eCQyoknlpk4ws3FHMJmr&#10;nOeWxMEbEFYIF59UmNEWdTUOgAuF3aObj/DN+89RXlkCnRatYWhohMtnzmPnxqXYtnYxdm/djU/e&#10;fIKxI6n8O3VDN+Z/E3p7U0kzTsFw8whDUGAqQhg0kRGFqo5gTRXe0cgVXZlKdOinJar7lRZQkL3G&#10;T999gi+/ZL5m/n/98gJOrpmIwysm4Oz6aWq15e0jVOAnRZDRP59Zp7z03YMf4DbF4I29y6jGN+Ip&#10;xdmzqxRl56X4sgE3j23EzaMb1c9C3aLMH55ch1sHV+LmAXp08dmyU79sfCObyPoRFL+kYnrtNFJi&#10;PgEtUtToHJSl6uPymiD+3j8+HxpSvXc4LyzVcATBzma+LqwcjLScBubnnihlVNf3nIBa5uzq+pGI&#10;T65We3/nys6FCZUozqvHmqXrsXbjLrUbkYsb6c6FSp/q2C+6Cq6++XD1zqOyTaSapXhyovhh1Fs7&#10;8nU2wTAwd6P69eL/ebH90uHomUDQo+BKgSQX2845VK3V6mLgAgsOlsryJsSkV8LYNARd21pDn5bM&#10;oJU51qxdiJ9+/Qa9ew1Au7Zt0LldO6xeskRtZfXs0XkcPbAa//zyC/766y9MnTAb+anlKMzuBT8y&#10;ocYtVPV8u7tHwoP2VdqvfIJy+F0ioM9B2LKTPTWAEVq06oiI8FA8vHIKP371Cl+pGa2nePvJDZw4&#10;tBLHPhiPQwT7yrY5pOnFzLUfkII34t6JdSqy5fHO/hV4uH8lPfgKVTV7cX0/c/Z+CjDJ52ub698U&#10;Zw/ONAMt7Ui3Di7FxR3zKM4o7vg9dKRyJoeGER6WWYtAWg/PqFx4hOczD/flxc+BV1SRKq7ILR5k&#10;24y4nGoKKhkMFE/h2YinMi+opFJuHIX63uNRKXexZaTL/t91vSYio6iRPrsO/fpPRxV9d20dX8cj&#10;mNQuy1/sbRLh6V1E+i6AvXc6LAm6hVM0VXoyXDx4fqRK2d9bosXYQvbUDoChhQdB94a7WheVBHOr&#10;MFK7N5zcExEUQRpVDYbeqiW3RTszhISnI6u0JzTuadBtbYfOLSwwss9QfP7uJXbv2QJ9PUO0bNES&#10;ZQW5+OH9O3z66hke3D2BeTMGo6G8AknxGVTnWgQz1cVEcsATbF+/OLiTJTwIttY1Qq3PklssmdFn&#10;tybQbTrKBu+d0LZdJ2zesJif+wzfvn+Jr794gW/fPsSNE5tx9dBanNw0E6c2Tset/Uton+inT6wn&#10;9a7DAx73D61S89VX9i7BdVqvB+c2EeR9+JTn9vDCPtWN8vAcbRhBvkaqvsGB8ezyDtygej/AQbRr&#10;ySjc2LcCN6judeTWxrJvWVByGcIzatU9OaSXLDi5HPmMyjyCIk0JUg0LYC6PzpISZk9klDYhObsG&#10;EfEUcXx9Qla9mvCo6zuJAI9VXSmxHDg5VOZ9BkxBZf0w1DYOp7gJwoQpa5Ca1cgLYoeOuq6kxWA4&#10;adOg8cyEtVMMBVkoZENYF3pXBwooK1KtVKSkvddQbldsyvcwamWRuocPRaVjJPT0PNG6gyNMbUNU&#10;c6NfYLrae1wiu51sB2njSUtYzbSQhfYt7BDgFodHN65SDT+HtZk08evQw3vhxdObatf91y9v4faN&#10;Pdi0YTbzdxeVx42MNGShGASGZKu7/HjT8kn3i0S2HdOCavAnQ1lrIqFPHdGWYk+p7+pSWrcXzM/3&#10;8ZXazUg2o7uKD3euYOQtxskNk3F+60xS93o8OkVbdVQicTnuEWhF34dX4Trp+BZ//5RW7KPbR/D6&#10;5hHcP7+XESytwgfw+vohAr6ZIK/FtWNrsGPlWGyZPwTH10/H6c2zcXTlBOjE5Depm4370Ts7E3Rf&#10;emfvmHz4ME/Hko7TSvqrliOZsSqsH45iUnIyfXUu1fb4aSvQs/8kFJUPQFZRb8Rl1tE3z0Zjv4kY&#10;MGoBho9boNqQZJ1Wr/4TMJr/z+RgGTFmGVKzG0nVKfCPKKFCjoaVXTTspRXIKkQtapNNbRxcZTeE&#10;IJg5UOhY+sCMQBsZMg/qO8PSzBGeQXyPK19PUB0cojlg4hHAnJnG84hKrlR1AXN6bn1zT1otW4TS&#10;QQSH5sLWRINh/Qfjt9/eoaIoD60ItJ25Ke7dvIR//vqSlP0W+/auwa2b+3Hy+GYkxkYx6nVhYKhR&#10;M2rS6SLlXDsvuhb+DTdZ08ZzlHuJ2LqE8nxD0amr3HuzPayt7HH3+mnVn/bl+wdkjJv45MV1euHN&#10;uLBtKU6vm0HA5+LGgWV4zDz9iEDfO86IptC6zUh/wKgWgSVU/ugCVfWF7bh1eiuun9jCKN7G57fh&#10;zrHmaU2pjz9jLr98cBWOrJ+Bs2un4NbuRbiwYTr2LRkLnYDUSrVoXurbUv4UGxWYVIrAuFJEZ9Lf&#10;ktrFUslWk/3HLkDVgAnIqx5A5T0AVX0noKZpPArpwcMiC1BaNwxNA2Ygp6AXIhOKSOvD0KPveNQ2&#10;jcS0Gctx4vRVRvk4lGU2YtHKnShntO+/cR89x0+i3YqAP/29j28cI0S6S2R2SPbXJtAyN83DxSEE&#10;VqaeMDZ0Q0xEMgdZBfJLyhERl04ga5CY3hMpmT2QlkXvT5bypaAMYKqwdk+AnoUr7VYwAqk/0uIy&#10;8dHTu1i3dpGKaL1OHXGKF0tUsuz72bcvtYuvG86d34rTZ3Zi2JBBaNXSALpdnejVfWAs21c7RcBW&#10;QPfgoeXgdAriQPVR21Qb2vjTsxuiXTs9bFozD9+9f4xPPruGz6i+P//oNj31HlyiXz6zcTLObpqC&#10;Szvn4+HRD1RTvwiphyfX4j5p+Aqt1g0eIrAen91CT30Az67tw82Tm3Gdg+UqfblMctw5vgX3TnEg&#10;nN3OfL4Nl/auwFEOIqmtn103BQdJ5afXToWOa1gmZFvomIx61S2aUd4PMTm19M+1SC7qhdLGsShg&#10;7u05dK4qkNQMmKRuXyzbUMrmNj0HzkBlw0he+EEYMm4RGvhcFXN3cUU/lDUMQQ7pfsioGehBwK0J&#10;XvvOtsijQPMnzS7buB8XX3+GCStXoqCsESMHT8IAevDs/AYKu1HM78Nh5xmD7oxqK9sA2FmGQOMU&#10;joz0erx+8hG++fxz9B84EMGxiQhJqKXSzqPy5yBNqoYfv5dPcBqS0qopLPNh7hqI9oZmSExIx6bN&#10;jJb7F+Bob66ib9zwQfjjl2eMvtcYNKA3WrTQga5uB+yj371GepwxczzatrFg7rVm+nCHAc/HmHrB&#10;TBbjUSA6M504OAr7yG4N3uigZ0Ov3pWsUYSfZHeEd/fw8WfXFeifPr+Cy0dW4eiaCTi+ehwubpvF&#10;KF+NV6c34cGJDQR6A16c24hn9NaXd8zHCebdK3uW4sm5rXh+eTfz9E7cPrUZt5jv757lz4zsy6R7&#10;KZlKEeUa8/O5zfNwev0stafK6TVTcHL1ZJwh8DrOwemMaKrxUF4o0l9sTp1qEw5Pq4J/XBmyyofQ&#10;dtWohfR+ofkYM2uNGhAj5d4Y9NXVjPgKgiKbtZbXDUUTARs+cQH6DyJ1D5qMxj7jMGLsYuzc/SGq&#10;Cf6AIRMxddIKeFHFX7rzCpt2HldbRXpowxAVkozomAJ4+WYiLa1RbS8td8bTN+GFpWd10ETBg2JM&#10;7judklaGmOh02DCXSweIhXUgVbvcMzqA0ecOfQNn5vpgxCRV0kLmqls4tNMzR11dX+bkH/Di1R3k&#10;5CQhNDAc31MwvX97A/17l6NNm5YEqoWK+Ky8cFy5egCTpoyCpYkHOnW2VwLRlJFrJVtN2zdv5WEn&#10;P/M8RBDKXYOkIcHO0hmv7l3Fz9+8ULsOfvTJPfz4+VM1M3WJ9Lx/2QgcXDUC1/fOJ8hU3fTEd4+s&#10;xIPja/D0JIUYc++NPcuwceYAnCUNy7Tm88vbCCoBJc1flwrZud14fOkgP3M37pzeQiW/Ctd2LiHY&#10;83Fz93LcP7AG17cvxIcbZ+LYyknQkdsUu4k/JLhJhT0RFFcMz/AsuMpCPHpW2bVfpi3jZNeivN5q&#10;KlMiuteQ2aoMWlrPCCSVN/Sfqh6lQlbdOBJ9CHbf0bPQk0wQTiGzZe1xzJu9FpfPP8CCBVsp3Ppg&#10;yJh59L4V6nZIdrxYjjZ+zHnxFDkpaqsrN680XtRItbRWdX3yUesaDzuHCDWjpc/c3aGjA9lCg656&#10;WnQmzbbXt0OHrnZqewwD2h9bWUDnHQZPWjMzsyBExZXj0cNHmDNlFmaPmYynFErffPUcFz/cjS2b&#10;l2LpzJFYPmcUyovikZMRj6WzFyCVgszcOoouIJwePxoWFHdy22KNMxW4Uwg9uy/TjTe6Ugu0bWsM&#10;w04dsGvjMnz97iE+//QuPvn4Ft58xFx98xiu7luGA6vHk2Yn4PqB+bh1aBHuHhcR9gHuHBY/vBQP&#10;Dq1QYF/btRgXti5glBNkRvuLqzv5uI35eh2pnExwcR8en99H4baJomwtzmyZjfNbFtCicWAcJUvI&#10;PPamOTiwcAQ2ThnYDLbsPhiWWoVIUrerKEzpQpG8HV+EwJgiPi8b3Qxirh6lwJfpR+klE1r/b8NZ&#10;iXLpQsnOa0LfwdPQb+h0DGSEh0ZkwbSbFtmJ1QgNysbS+ZtRUDoIFg4UY/TP7dtrqKTdqJq9YOmQ&#10;AO+wGh5klNKJtHT9aZlyEEga9gjIhG9AGuwd5C61Puhu4o+2nZvvS92qkwO6G/qTRn3Vbgnt9W3R&#10;gumiY1dX6BsSiO7+0O3ghA5t7NFWxxbt21jBycQP+9bsAP7+A/jrF/z84xf48bvP8fb1LXxOEXX1&#10;0mFs2rgOFblVsDd0J03Hqw3oPYKzoA3gNaNd9fSOhyv9vNzoxcDCDe072ajcXpKVhD9/+kRt7v7p&#10;JwT71TXm6pt4yag+vXEWjjGPSovRw1NU2MeW4MZRaRxcxsiUduEleEo1/YCRK5ZJmgmfX92rZrke&#10;XtqJ+2dkgmNT86zXpR24c3YzbjItXN1HsUewZftKWZB/fuscnN4wif59JNZMrse03vnQ8U+gr5bi&#10;PQVNSBqtV0QBHHzS1CY4sgthUn4fdX/qpML+qkwamViCqoYRyC7tozamkxbhnoPonxtJ5wS8vHYo&#10;fz+MSn0Jdpy6gjU7jiCOnjwjoxIlPcfC2jcZOoxKA0uh3QgYGsrd8TQEWxajx8HFvxx+kRx4yU3w&#10;DSmlhUqDX3A2fIKaxZaTcyTB9kXn7u6qDGlBsRQUWgRrMoA1aVturmYgt3KwkXtwBcPSPhb2VlEo&#10;KRmE4SPmoXNrB7RuaQlv6xgMZDpaMWkuFk+ZjsM7t+PB7Wt49uQaXr+6i8ePr2HI4DEIof2L8kuF&#10;n18OfAPzqAdqEBZbru4wJGA7aEM4SCOUn2/T1gBurp64ceUYfvvlLf30U3zx5g4+e3YJVyiiruxa&#10;gsOrGNVrJ9M7L6R3noMrBxbh0r6FagsrmeS4TtAkf98nLT+iun5JT/38+l48OL+D0bwBN+m1ZcGe&#10;qHLJ3Tf43EsOAgH7/PZ5uHXgA1wmIxxfNQF7lw/B7oWDsHF6E/YsGgOd6KxaeuoShNIrh6VUILGw&#10;CQn5PeARlgXviFzkVxNY5u2MMpnC7K8iW5oShNql6b+4drhS5CMmLsGICcswasIiDBwxE2s3HsD+&#10;czex+9gF9Bs4Dj16jkDD0JmoHDgdHQ29YEZwLB1kL+0QGHT3g5G53BopGdqgckSm9IR/ZAVzMyPG&#10;wE2VPwNDihTY0vVhZOaFjsYa0rYFEtLzsXX3QUREpMOf6ShAPHA4UxEtmKt/Fu2Y3BskGFduXcGj&#10;Z4/RtZvs+dkFnVoboamwBg3pBUjw9kKk1gXGXbrA2NgUnl5eMKe1a69rDTvbUIT4ZSIwMAchIQWI&#10;ialAZGwp/ANy1HYcVozq7qa+tGYd0La1LlZ/sAR//PEen725jy+Zq7/94iFe3jmFs/tW02ItwKn1&#10;k3Fuywxc2j1PlUYv7pmLs9unUZHPVmDfO/GvWLu4A0+u7sHzG/vx5NI2NVFyRezYCQ4Equ67J6nc&#10;SedSVn0ulowMIPZNCjBX9zKy+TcOr2ZkLxnJYxQubJnPyCZVy+yWdIjK5IbMWsl2VeFpNcipGk7v&#10;XM9Iy1f+Wma2olJJ6YwI6f0WGh84Yi7GzViNPsOmM8InoqrHCPQfPg3rNuzHxx9/gc0bd+DEwWP4&#10;5dffcPXxx0irGUgvT3sXXcX8LDc5C1c9WWb0qC4EJyK5kexSSG8sy3BkI3XmXNJmQFgBgsOK4O6b&#10;BhPrANK1BzpScAUGJ2PX3hMoyGWakH45vtaVAs/Eyh+GRp6wsQrGjNlT8c2P31A/NFF8tYKPRyD6&#10;1fbE+vmLebEPYnyv3tj7wQcY2ruvUudt2uiiXVsjdGD+NzLzZ+qI4nmEw5eMFxNRoiY7pDgj9+0w&#10;tvakcGNq4Psaq6vw55/v8c8/v5DCX+Gz17fx8vYxqu11uEqxdX7zXFLrZFzcPgfX9y/FtT0EfPcC&#10;WrApuLBLwF5EK8V8fY5++8NdFF881HIeRvH5zbhDoB+f3oxHPKSadp10LyA/5AC5uZ+p4MASfsZ8&#10;KvJFqm/t9IZZ2Dp7MHbMG4EjH0yBjl9yOaKZZwMSi5VAkwqZRHpmzVDkMmr944rgEZipmgVk07oC&#10;RrhPcCoyKLAGDZuDsdPXqEV5Tfyd7C1aUNMXA0ZNU7sXVJT2xPjRU3CUkffgwQuq79eQuwQll02E&#10;m18eL2AynDQJsNEG0WIlwN47hTlR7rOVgG4WAfTbkXB0lYXqIfDmOSiw/TJgxN917eZN32sLI0MN&#10;YqPzUEurJxvJymKANh1d0Ko1rVLL7pg1Ygq+/uYRjp45jg4dutJSdcfRA5tJ1+cwb+FQPLp2Ar9/&#10;/xZ//vgVhg4fCQN9J36mO/N/EG1UANV3oNrx0MwlFO7eCdQQuYiMLIIDxaK+RRDa6slUZ0s42Fji&#10;3duP8NefP+G3377CP39/i6+/fIazVMVnNs7B1R1L8OHWuWrT2Kt7FxEcydGLcYsAX94xl+DQUx9c&#10;riY/ZOLjMW2WgPzoIumcHlumMe/Sbj2mx34sKzMZ0Q+Yrx+c2oC7h5fh0vZZ2L90GI6sHM2/MZcD&#10;aSGOrp5CNT8QexeNxcl1M6WVOA1yHy4plwYmFSM2rx5VA6ei37gFKGmaQE89Sm0LLfPR0s+dWdBH&#10;PaYW9FJ7lQ0aMR+DBs/GyFELMW3BOoyYugBb9p2mt56KIO8ozJuyAFUFVZg2aR4GDp6LgoqRcA2v&#10;hoOr3G86QXWVSoeIm38qPEjDGt8U+vFQ2Mmu/l4ZakG8kbGH2o7CX2bk/BNJ+T4UYRraKzcYm/io&#10;+0nnFQ9GbFItnKjmO7e1pRCzRmFaHl4/fqjuNq/VatC6VRtMnzyKHv0CrlzYhaWLx2H2xMHYuHo5&#10;Korz0dXQAn4BGRyEsXDxzYCbbw6snYKbwdaEQstzDaCA9QnIgpF9GDoYyOoRI3Tpooe5c6YS4F/w&#10;t4i9X75UVH7/5kmc2bUc17ctwZWtC1WB5P6h5Xh0jOqblC3tR9f3LWCUyzw1n6PQktr344vUD+dk&#10;QkPWV2+mIGsG+dHJrc3FE4J9j2zx7Ow2PDrFwXBgMR7yOLNuHPYuHoKzW6fh8u7ZBHkMNs4ZgjXT&#10;+mDDDKpxuRmqLAbQqpu4ZCCOfrm410g0jpyNKUu2qjvySKNhUf0I5FQMQjlFVkpuE61TX9T3GIv8&#10;4gFqx/uqmhGYNm8d5sxajSnjF+HA9pO4d+8Zjp86j/sPn+GXH35FRGwVaboO7bv5qtsWu/HiCYjO&#10;HjEqL7t6JcPGMQzWNr4UYlTrFv7K27ZqZa62n5DecTefeHQ380bHbq7oTLD1CLoBL7rk6bScPnBx&#10;SUSHFmawNfbHpbOn8TcBGD5cukRboLG+GF++uYuPX5wlLe7G7nVLkBwXTbukp9ZadTfXwDUkjXol&#10;A/7RWQiILoCLd5yq4tk6+XOAhsFdWriYWrobhZLqTdCmdTf0rK/FLz9+hn/++ga//vQWv8pOwaTw&#10;6wc24u6O5Xiwe6Xyv5cZ1XcPriJw66m2V+POwWUqwmVno7tHVpCmN+Dppd3KXqn5aYIqhwKbx4NT&#10;W/kaRjnp/CHtlti4s7uW4h6p+/auOWSOqTi2eqwC+5T8vGoaDq2ehe0LRmHhsCroeNNaaUJyEJpE&#10;FRxXAu/oQoSlVaomwpqBk1HZdwLC4ypQ0jjq/1Zi5pT0x5jxy1QTQgPFmSxBFeClVl5Guvd2iUCg&#10;aySjWG7A1htPXnyE9Rv3UFUXUvR4MyrpSUmPHqRFWRPl6c+DEePqlQo7Oz8423nCwyUILvb+6Ea/&#10;3LW7EweAt/K1vj7JynbJkh59KvLO+gSdh+zPXVw0EvaWPtBrq4tVK2YD+Bk3b14mdXdGVmYkLtNO&#10;/fzzZ3z+He7cOoqDu1agT896dOxkDJ2W3WAod/nxTYS39MJHZ8M/Kl9tLWnvLjd3C4SDJhwagm/J&#10;AdmuvbQDd4VhN0s8f3wTfzNX//jDJ/iJxzfvXzAq9zNnLsYdRrVQ+PWdS5V4ekD/K7snvDi/Ec/P&#10;UlTtX8Fc+4HazkqE16vrh9T05N3jtFhntjOSt1KEEXCCf/PoOtySiZJjq/H09Fa1k6HsUXp+yzSc&#10;2zQVZ9ZMJF1PwIfb5kO2oN63bAwOrZyEE+tmYOfCkdAJSq6EEz2sWC1P2i4RZjHZPdQ9q2NzGqGl&#10;xZD7R5U3jsXgcUuYl2eilvRe34tWq26o2mJyJCN52Jj5qORgCApKg5mpN5JjK7Fq+0EcPH4Gf/z5&#10;J5Ys2Yhuer7Mm1qC4w5LywB4ukYh0C8RAeGZ1AVyd/k42DPnxoZnYUDDEEwcMhGLFy7AxCljqObr&#10;UVZUhdSU5hUdXSjQpLJmwMOYtN6W3jk1sR7uTgHo11SLr94/xO9/fIfk1ER079YVe/asxnffvcaP&#10;P36CpQvH4gwj5uLZHVi9bB4srFzQgnRsaBYAG89oqvhE1TAot30UsGUdtYMmWK0Rs3MOofp2J9tY&#10;kC1aY+Hs5hu+/PXbZ/j+u4/w0/ef4vWdc7i8bx3F0lpcZeRd3U2gFairlKASq3T/+BrcPEiPTSEl&#10;G9TdPLxKdZ3IRjd3j61VpU/ZGkOiWhoNbx8h0MfX4eaJ9XztB/TRs3H4g3FqkuP0+ok4ylx9YNFA&#10;7F40hIp/GvYtGY79y8di67zBfN1k7Fo0CjqRAm56rSqeyOK7rPIBiM2tQ2JxP/QauwgNg2eh17D5&#10;agsM6Smr6z8ZeSV9UVjaj1E9jpE7Vt2QpbJuGNUvhVEbc7Rva4OBTdNw68UX+PizL/Hk2Ss4O4Wh&#10;Y1tGobQMG/rA0yMJGsdQip0s+IdmwDMkEy5yd1pGTSQ1REZcAaoL6jFnDm3KjdP49oe3ap30Bqr7&#10;7gbO6MZotiX1u3ilwMY5Cl11tfC08sOwpv548fiG2glhyPB+zNOtMG3cCAL9sVLKK1bMI/W2wqDe&#10;JXj94jK2b12N8Ig40ng3taepob0fTB39aAPJLL4xah213BBdVl1KP5tsBGRiqkWLFrqIDvLEl2+f&#10;MVV8hV9/+YSR/QZfvX1KYCTqllF4LSFNE2RZeXloNe4fWY+n57aosuilHbNxmscV0vvVPUvpqzfh&#10;xdUDFGPSIbqqGWzarQfM2bL3qDpI82K3ZAr0/NbpOCsqnmB/uHkSDi4bTos1DLuXjiLI43Bo1STs&#10;mD8CO2YPxMEVE3FgxQToeIXlKGsVHF+ipjGlb6zHsBko6TMZjVTbAwjyiGnrUNNrEpqGzFILAeT+&#10;VelZDcgr7INeFHN9Bk1Vkb15xxlEJZVB7nk1cugibD50Aw+fvcPI0TPRnbnXwTgYxvo+MDeXnY9o&#10;tZgLQwJTEBlTCE8C7EqKlCW41ray1YUWXXlYGDvBwNyK+T4Gc+fNg5OjDzp2sIYhI9uFYs4nMIPK&#10;OURtstOVgK1atAL453d8+ulDtGvTClkZSXh660O8efMAffo2knqbdwV2seqCW9cO4fqVk6ioqkZL&#10;2UmQub+bhTttoB/MCbiZrS/FYwg1RRTstWFqd39jM1fotzeBqYkN7t0+R5v1NX7+9TN8J7dZ+vFT&#10;PL1xhmKM0UxPfU1mrQ4xp4rIYo4VsG8dWoWLW2aTdmfg3Oap9NhzcJkR/oJ+Wma0pFAihzQjCK0/&#10;PLdTNThcP74e1zhobh7jZ1B93963BPfJClc2TcPFDRNwbMVIHF45ipQ9CXsWDMV++usN0wdg65yB&#10;OLB8PI6umQodWfUhd9eTnQmTcmvQc8hMtRhP7oqXXz4YiYz8JkZ3ec1IWpN56g62Db3HoaCgCYm0&#10;a716T0B2fC3iQ4uxbvdxDJi9GO6ROQiIKsWcuZuwavkeFDEdJIVlw9U+FraMHge7MObfcLgy2gMp&#10;eLz9ZH/tVHgGJqv8LXevN7H2QjcDKu4ucmcdfejQ+4oHbs8L3UXPkdHtDitNJO1QsroDflZCT/gx&#10;KstzyzFp3CRkpKbC0tQQT25fwZdPb+PWnTMoqy3kuTfA0sICDuZG2L/jA3z//RcYOWIoOnaxVLds&#10;ks3kbRy8Yc90YE8l7ugcQGcg21J7qKU7drbe0NezxNSxY5mefsCvv3+Ln2i1/mBkf/3mDi7vWoOr&#10;2xYzqhfhDpX3HVqphyKwzjDnMjdf3L4AZzfNwm7m1FMbJ+Po+qm4cXwlrdZO1fSvwGaOvnNmi8rd&#10;Isik8f8Go/rqoZVqTfYNgn2PQAvY17bMUGCfXT+JXno0ThHs/fzsg8tHYu/SMQR6gorqE+umQ0fL&#10;3CS3cIjJqkVKQYPq4y5rGKWa+3OK+iEqoUxFdXX9GCTTgqVm1KGobADy8ntgAGl9xvTVyIiqRK+6&#10;segzeComb9qG1Dqq346u8JdSo382YgJykBCQDTdNMrzdU+HqwtzsFANXTRzcXOPh4BwGH5mskF30&#10;3fl/+3B103JzM0+YGlF567miXWdndOjixDztDkNjDe2YC8xsgunFKe78MpGe34T87EGwpDo372wH&#10;m26muHb5LP73zy/4/tvP8fGb63j37iHeUCV/+clD3L1+Es8fXcbDO7dRUdYTLm5S3PGGFcF1ciXr&#10;uEUyT8ttoEJhSYCNLbToYuCktph01wbhx7ef4q+/f8IPtFnf/fQOP7x/intn9xLkVYzsxbi5lxF9&#10;eAWFFdU39YGo6fNb5+Pclnk4tZmemGBc3juP71mLl7f24Pm1Pc1gXyDYYrmoyEWgyT7iEtkXDqwl&#10;yKtxbV/zrgsyWXJl6ywKtOlkimk4vWa8ovSLW2dg3/IxOLyKeXz1VOxdMhb7lo5m3iaNy20dUor7&#10;EuheKGwYjmmLtqGO4qu+71Rk5DQhPqVW7SMqS3hikmuRndebuXAeZszahH37rmD86PnowGgrL2/A&#10;x198jx2Xb2Pm2gOMRg10OziiYztHghPCyC1BSEIdYhNq4Oebrtp4nOilHRzC4KKNQnBIEsIisuDB&#10;POzgEKnuTm9u4Yvuhu680AHoZuxJIeZFj+0FPapzmexoT1BbtrVHFyMv1TBgaxYK006OKM+uQ25c&#10;Km7d+FBF7s8/f42//nqvcqu0HP35+xv888fn+OaLZ5g8egqCORh96ARke0l3v2jmadrA/6en646r&#10;8ti25iYxxhI1sSBFEZDOAWmCCJGi9GqhSlHpIL2pKBiVIiiiooKAAnZEEJWiCCIWBDQau+nXXM1N&#10;NGoSTfLuL+uuGd57f8zveA7fKX579l5rzey9hxJP23gBZhi4YIqWHSaKpncjJ8oFlKq9u2Tl5evf&#10;n+LXX5/g95dP8G9OnB7BuOl9/Qyxt9qqKK/20TOFZ9dRI9ejj+y580ARzv9fGhK99fFAs1z/fniJ&#10;ulrsVYtSXbEcKrCbk2SovQHXGf57T+7GtZPU643luHJ0C64QCv7f2Ac3oXv/RlyqLyITL8aF+s2y&#10;ae1pYvXBrWn07LxhYwsNHRK/DgnrSpGxsQKx6UUIj8mlwTfRg9PgTU0dm1Qgd7dsHUMwzz4IoSvW&#10;ELNj4ERJVrn7OJISshC1MhF3Hn2PwR+eIS53B/HPDFMmKDBZyRZTlO3g5JuOgNhCsuMozLNZIiso&#10;dHXsZa9OhWIhvH3DCBHxMKHW1pplL5MVRJ/wTxculQROnJWhpmmJsR/p4N3RqvLQNNEhQRTuidA+&#10;erRY82a4H/Eh5ls74XhDPbYV5SHQzx2LXN2RlpKGLcUbUV1djkaG75SsdHgvDoDZHAfMsyZnsfDE&#10;PCsvzLGj4a09oRAJlqYkfwrqbCqE0YQTcRRiUnw8/qZ2FxJO6GmB0/98OEgi1YirzXtlV4TbbZW4&#10;yUdRT32HxhZ71GJzorOuCG37NqP3SIlcx5ZtrIZaycKP4/5FkfB/BNdI7q6dPSi3MYc6GtB/hgy8&#10;vV4y9uvkAFcObUE/dfRFhuteGrWXkusc8b+zroBhPJfM/DN019H49QVoJG6fLKcE27sOJ+ntI5Jz&#10;t8tiPPeQBLlt6eIbSX0szrgcLtVZFp4lvVyci2k1fymCw9KxKq0AGwoqKYNCOcub8fsf/0HVngM4&#10;eLgZvbfvw84jiro5gBLMDEqqlCtGXlgSX4oVOTsx1z4QttSvIs9MSBltaleRXbIsLBZBQXEwt3Qj&#10;Ls4liTPE3Llu6OoZgINIbxYny/J6YXBNnTl8vzUnyzwY8fVd5Xtw685dGBuJLv6jyMDHIDMpGW3N&#10;R7C1YD0SVq7A2DGi8H04KUEO0S985CSoa5rBlNDiuiCUIxj2ToE0uC/llqs8m1NFVyQt6pB9T8SU&#10;KWq4dbOfXv0rfnn5Nd6+opRj+B7sakI/w6wogBfVkiI79KZI1ieZuiOe0zNFrfXFhjJ0Eq+vifB+&#10;kaH9Cr2ZoVtsXfYTm0UNtUgJFsYVhr7WvA9dh0pxqYlE7ARlGr360sFCXKhdi44aysfaz9DQ0IAz&#10;Z87AzdUFxcXFOFCcglOUXad3U4pV5qO1cj3O1GxEy971GLG6tAprS2sQn1OCRSHJiErdhJjMQiQm&#10;baIH5yI0cj2Sc7aTPPnINpHivIyk9HyUlu1DELGufHsNmk6ew/bSfdCabobxauaYaeBGieImy1a1&#10;jDxg45qIhPx6JG3cz0gRDXf3ZRKnjU0cYfepL29wEELCYhAcHAc9au+ZxGJ19dmws/XA/cf/Qnh0&#10;OhydAxAYnEh9n4Xl0dmIiMrCQkdOviXhxMvn1LpAeekuWZoTFx2DqNAw/PDoLnrPNaOsdB06Tx+D&#10;iZGlNNqod6bJbdZRjBLiKCULMvoFjv5wEe2vHYd31zS0bPDxNANMJXyI9pLvvfc+tm0vkeW8z36+&#10;j5+eP8bfZOBfDnXgdK1Yi6ZcIr4+6m0cLqMlyRJheuBUJTGaMutACYZaeI1g2qJ+63oT7l1rlsYW&#10;CYS3Lh6TyYMCo4WhReXlQOsBXG4mqWvaTWNXoJdkTHhubx3xuaEQHfvyEORui4GBAbx48QKRAW6o&#10;LkrDnvxIXLhwAX19fXj44IGEjvbaAoxYmUmZJfRyymeymY0NMTxgRSbSM0sRHsUwGL5aFtJ/ujAc&#10;iwMT4eweiOJtVXjzFqjadwTd56+i6VQ3pispoEWMnaxNLDbxhqG5D/QUtjCyC0RwXDFi03bBKySb&#10;BIyaVYtyRs8Oc63dMIf46GC/COErEqRniz3imQzhmvQ4hYktPD0DCStJlH1rsLawBHklW/l7ImEz&#10;3wsWBnPR1diGv9/+hnu3r2KemTGyc3Lw+Rc3kJuTgf07SvDnq6f48dl9PPn2PpYFUjU4LoLmDDuo&#10;8XeqUxGI1F9xDpg9f4O9vR+sbEXUoW6fSM7xsTZhg2qA0cLR3oEE71t69Q/4kcZ+/ZK6+slNXG6p&#10;QXNlIYmX2HWqxl2xMyXYN4doAS22IIfO1OFE+RrZ+P3xZRr4ygl83ncCNy7zkax7kHgu2PfNToZy&#10;TpIhUVNNUnaFXn69tQr9LXtwvXnPsLGJ9z0M0d3E7GNb6cWnTiEx1AstLS1wdbTFjrw41BcnITUy&#10;GDm8Fw/u3yOGb8G5+mKMECfyCGm1ZFkmHKmRP3UJlTtc4ihEkRdu7xoCmwUB8A6IQejKLGjrz0Hn&#10;uQv46enPxL9j6Or9Cs9evoKt21KMnTQT03gTDUjAZlv5wsTcC1omXvCP2YLQVVth4rAS6mpzoK5i&#10;DgWNqk/Gq65hAaeFflgZtQoh9Gxd3Xn0bModalwdMmNj/bmUTHE0dg7murhi3OSPGII/wjvvTsBy&#10;qofXz14Bf/6GgKUusKOxL17uwdCtQTTUVyHEYyHiwoMQHxsBPw9vGBmYIzaan2MdCFMLH/4+dyjM&#10;nWE0ZyEsGUXm2nnzt3tAabqlbHE5foKuZN+fjJuIG/3dePvHE7x+8xCvXj3G8x+/wmMabZCe115d&#10;QE/bjmuNlERn90upJcYXJFg326iv6a2XWysxcL6eRj4u+4h+3nMCt3tP4IueJtlbVITuflGrJWRX&#10;F0N6SzW9mgSPUHCLsCCWRsXOVg91dR/Z/AWSsc6aDUhd7oNVoR6oK1qFjKjFaNqRgda9a1GxIRFZ&#10;MYHIjvHHpSNlOCsSDkVHo7y8PCm1vCin7JxD4eQZKTv4i+R/G4bKT/naImK6i2cYZ74bWe1/iBWN&#10;sLJxR2RMPi72D0JN1xxqRjayFbU4H8uUxp4714947Q6nJVmIWV0J/7jtMKRUUug7Q4fXTJpmjknK&#10;Cjg5eyE+PgkRIXHQ0bCEmoopZs6Ygxm86RoaNrA0s0NolEgP9pR7x+PpaTrTpqP11HG8/Z9fGKYL&#10;MV1VBSdO7sWjR1dw/0EfLl87g8ioCIwc+aH0zA9GasPAyBUODv4klsFwEu24rDxlAZ6egpLP3Alm&#10;1u6YpW/P30Q4mmSI90epYvTIKdi7Yzv+/us5Xrx6SBlHr371JR7f7ZdtJK+f2INrRyvkUqgYwrNv&#10;MQSLcYdGvNVxGHeJ2wMXD2PociNukHV/3tNITz6BOxeFsU/hRtshGbbFTpco8hNZKaICUw5eK7y7&#10;+1AxztXmS4OfozbvPCi8uxhHy5PRtHMt+hqKZa2YsKXY2hSttDprCqUMa+fzjlrq7OikQnmBf0Q2&#10;vPwTEEaMdvdNIIkKY9hOIV7myYJ5D79IGseYOGaEkrJy1NQ3oaS8AbHJZZg6nt6q4QBt4rOmngPJ&#10;lTnM6CHziX8Gll4wIcMN4qQIiKHMMVsMU30PGHBoajhiFvW2l3s40lJXIyg4FjNUDKA61QgzRTK+&#10;6mxoisZ1Mw3h6uGD4IgVmDRFGx//Yyw2r87F27e/4NSZY5gwfiy2lxThCXX0zz/fQ9/lVlwbaEdj&#10;40GYm4qqzFEkaHqyf4owtrPLCix0Wgpbsu7ZlFh68rxNW7mgY2SyAKrU+R9NUuC9kcpYQI9//u9v&#10;ZEHBzy+/w+sfH+L103v01Bq55i0MPii69wu2TO0rSmzvddM7T9fw38fptYdwm5pZJAcKI9++3IQH&#10;V5tx91IjpRbJGa8RqUVDXcRpRgNZgis6IRG3bzMq3Gwj8WuqIFYXoakiGxfJxttrN8rl1rO1G0i+&#10;8nGaRKx7/2a07Fwtbdmyex36jpbLPeyz1Xl8JGYz+owQ/UPFBT407DyXZQiJFP2/N2JxQDaSUsvk&#10;eVn5BfuwPCaT4c0Y73Cmm1nNx3fPfpJHH7styoSWmis9xBf6Jr6yd4iaOHlWrGzN84OC3iIOXhXH&#10;M4rlzdn67jA39CL5CiNWL4O5hRc83MKRkpxJ9h8NNWU9qCkZQWO6OXS0ydanm0Bb05DRwBJhEdEw&#10;MpoL4xkKfPvoIQZvXISxoQ78/Nxw794Qnj//ATFR4VjgZItLPa04c7oZcYwYo95TwsgPVanRdTkZ&#10;KfkopxzEAXOchAbC0IZ2cs1bLIsqjJwxbboFRo+bTtxWRn9vL35/8wP1+jf45dW31NRf0hhH0UbC&#10;1X9it1zHFuO+aB9Jhn276wDu99BTT1dLZn3h+K5hwsWQLsYXV5rwsL8FXw2epvEPy90tYWzR90Qa&#10;W4T+jjrZolKU2cokRE6q8we20LibZO3WgeJkudMlmPaJirW4RCxv3ZuPo2WZ0paia3FH7WacFynE&#10;JGbC2G3U2iNEOrC4QBzjEB6dj1UZRfALSYX1/Aj4B6UgODQD5/vu4F8vXsKXnvf+6CnYsHkb3vz9&#10;N2599RMUNuEkZ96YpeMODV0nqGpZwMzUnVraj4YUHY8WSEyUW4X6jsPFb/rz4O8fhNVrN6C+4RDW&#10;rllNpruN7D4eEybMhLKKEXRJ4KxI4MxMHWFGoqelaQo/z2DY2jhhR+kW/PbiR0q/hfhkwhic7TiB&#10;n148QVHBZrLmdzneQVHhOimTynfsxLgxavjH+1Mx9hN1zNAh1OjPZ2RxYPRxpWc709i20tiip+mM&#10;GVYkZaKv2VisSkzFX29e481fT/Hqt+9o7K/x9a0enKoqRt+RXfIsDrlpcb4Wjy4NV2P0Nu2UWlsQ&#10;s1z+v6631+Fuf6tk3bd5jRh3L50k+24ihh/73zXvWknKhJfLox74XnGcoqj3uk0O0FVXQmOXoJuy&#10;62x1PsP4JpnL1rgtjRKMhO3IVrTRs/v53dLY1RvkRGiVq2gbcJ4GPyt0tkizERekr91KD94rPVs0&#10;qFu+MlcmLdg7L4X34lB09FxEfEYWxk5VRnNbO0jG0djRDz2bUHqMh8RmbVM3GFk5w9TSHRYWHrAw&#10;84KCRja2Yqg0JjMnKRPH+mtTXvn4LCaGmuHQ4cNk9r/g+++/h6t7ECZ+rImZmnPg6hKEBc6LYGlJ&#10;/DeygyrDu/oMY4SHRuKf3zzG+fbTUi8HLvXElYEu1B7cw1A9Vr4m2lmpqamirV10U9iPqSraDMmT&#10;MWaiCibzM1Q0rQkhltAznM/J5wANAxt5CMsEJV2MGyuOQRwFBzs7vGLY/vOPp2TeT4jV9Oond9B3&#10;klKKN1+0whDpwLfP7ccXFxrwlSBr9MjTJE7dR0rJrIeN/YCs+/7VkzJk3+o5ikGG9ZsXjuEaydiA&#10;qOBgmL7SUoVBXi+SCoWxP6eXizHUtEvuiolc8C5qdLEqJnD6atMOdNdv5iQoRO+xMplC3E5jd/K5&#10;sGVH/SaJ1QK72/bl40zlRpwXBC04LEte4OodCnuXANg4UPc6+/PGL4O3fwys7VxQWLqNBm5D89mz&#10;iIiOxdHmZrR1dcHaOQjvTzLBhEni7Ok5UNGxgKqeGWZoDVdcisasmnoWUNemp9KwrqLM19IVU4n7&#10;Xl6+mDh+KsaQ6fouWUyyNw8fjp3Mz1KldxnC3GohDEytoa0whcJ4PmZpWWLEO2OwKikFZ1uPIXSJ&#10;L6yNDbC1YB0q9pYgMT0K3r5u8PNdKMO4tbVg3isJER5QUVbFBx9+ImulJ07RxGSlWVCapgMlNT0O&#10;cXquNj6aPBMfjFPCqA9E6e5IrM5OQ9e5kzjVfEB+39mWI5RyBViXGIaS7Gjs25SCyk1JqCzKwIGd&#10;+agvz0NNWR52F2WioiAFFZvTkJOdhbryfNRVbET11nXYW7wWu4tzUVWSy+tysGtzJrZ9loJdG1Ow&#10;e1Mqqrdk8/MyUV2cjurCVFTkJ6FsfTxK1kSjKGsl8pKCUZoTifLcaKyLXYRivrY+fikK0pejMHsF&#10;StbGDnt2DfFbnopPLX6Ag8/bqmjsJSGZ8PaL4gy3gjYNZWntyBvNEMdhYuEAT29ffsAwrqempiN8&#10;eRQiohIwnwxaWd0QqhoKqGgYQlPHhMMYmtoKSiZTamlirbYZP9MEuvqm0ouNjMyhpWvIvynIthX0&#10;Pm2oTecNV+bNV9Yk1mtRY+tRdulBT2829I34PhMzmJjZQN+ALF1NC76+fkiIjULgYj/kZhKCVmcg&#10;IysJ6ZmJSE6JR3JaPFJS45GYGIclvEZhaAB9PT1+pzG0ZhnIocffqaWjGB78vepa+vRsHUxVVsfk&#10;yUqMKs5YtyaDBk9GzuoUrOF3pK2KRbi/D4I8F2B5gCfiwvwo65Zg1cpAJEUFYxVHUlQQkmNDkRwT&#10;hvjl/nzOf0eFISFyGRIjQ3h9AGLC/ZGwPESe5BcdthRxEf58bwgS+JgQEcDXA/h3f8Tz86OCvRAd&#10;Qlka7INli1wQ4ufM17wR4e8GH0crhC1xQdhiF77mi8gQHywP8kLN1gw07c7FSQ6xgtbJSNN/tIyh&#10;fDP+C7Z66TbQF92fAAAAAElFTkSuQmCCUEsDBBQABgAIAAAAIQDcvFkv3AAAAAUBAAAPAAAAZHJz&#10;L2Rvd25yZXYueG1sTI9BS8NAEIXvgv9hGcGb3aQarTGbUop6KoKtIN6myTQJzc6G7DZJ/72jF708&#10;eLzhvW+y5WRbNVDvG8cG4lkEirhwZcOVgY/dy80ClA/IJbaOycCZPCzzy4sM09KN/E7DNlRKStin&#10;aKAOoUu19kVNFv3MdcSSHVxvMYjtK132OEq5bfU8iu61xYZlocaO1jUVx+3JGngdcVzdxs/D5nhY&#10;n792ydvnJiZjrq+m1ROoQFP4O4YffEGHXJj27sSlV60BeST8qmR3D3OxewPJ4yIBnWf6P33+DQ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B+1YkttggAAHc/AAAOAAAAAAAAAAAAAAAAADoCAABkcnMvZTJvRG9jLnhtbFBLAQItAAoAAAAA&#10;AAAAIQAsgMsIYoYEAGKGBAAUAAAAAAAAAAAAAAAAABwLAABkcnMvbWVkaWEvaW1hZ2UxLnBuZ1BL&#10;AQItAAoAAAAAAAAAIQDCPG+/jKMAAIyjAAAUAAAAAAAAAAAAAAAAALCRBABkcnMvbWVkaWEvaW1h&#10;Z2UyLnBuZ1BLAQItAAoAAAAAAAAAIQBYzZRXZqkAAGapAAAUAAAAAAAAAAAAAAAAAG41BQBkcnMv&#10;bWVkaWEvaW1hZ2UzLnBuZ1BLAQItABQABgAIAAAAIQDcvFkv3AAAAAUBAAAPAAAAAAAAAAAAAAAA&#10;AAbfBQBkcnMvZG93bnJldi54bWxQSwECLQAUAAYACAAAACEANydHYcwAAAApAgAAGQAAAAAAAAAA&#10;AAAAAAAP4AUAZHJzL19yZWxzL2Uyb0RvYy54bWwucmVsc1BLBQYAAAAACAAIAAACAAAS4QUAAAA=&#10;">
                      <v:group id="グループ化 540" o:spid="_x0000_s1027" style="position:absolute;width:29972;height:38004" coordsize="29972,3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93AywAAAOIAAAAPAAAAZHJzL2Rvd25yZXYueG1sRI9Ba8JA&#10;FITvQv/D8gq96SZGmzZ1FZG29CBCtSDeHtlnEsy+DdltEv99tyB4HGbmG2axGkwtOmpdZVlBPIlA&#10;EOdWV1wo+Dl8jF9AOI+ssbZMCq7kYLV8GC0w07bnb+r2vhABwi5DBaX3TSaly0sy6Ca2IQ7e2bYG&#10;fZBtIXWLfYCbWk6j6FkarDgslNjQpqT8sv81Cj577NdJ/N5tL+fN9XSY747bmJR6ehzWbyA8Df4e&#10;vrW/tIJZlL5Ok1mSwv+lcAfk8g8AAP//AwBQSwECLQAUAAYACAAAACEA2+H2y+4AAACFAQAAEwAA&#10;AAAAAAAAAAAAAAAAAAAAW0NvbnRlbnRfVHlwZXNdLnhtbFBLAQItABQABgAIAAAAIQBa9CxbvwAA&#10;ABUBAAALAAAAAAAAAAAAAAAAAB8BAABfcmVscy8ucmVsc1BLAQItABQABgAIAAAAIQCvu93AywAA&#10;AOIAAAAPAAAAAAAAAAAAAAAAAAcCAABkcnMvZG93bnJldi54bWxQSwUGAAAAAAMAAwC3AAAA/wIA&#10;AAAA&#10;">
                        <v:group id="グループ化 536" o:spid="_x0000_s1028" style="position:absolute;width:29972;height:38004" coordsize="29972,3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lFZygAAAOIAAAAPAAAAZHJzL2Rvd25yZXYueG1sRI9Ba8JA&#10;FITvhf6H5Qne6iaKEqOriLTiQYRqofT2yD6TYPZtyG6T+O9dQfA4zMw3zHLdm0q01LjSsoJ4FIEg&#10;zqwuOVfwc/76SEA4j6yxskwKbuRgvXp/W2Kqbcff1J58LgKEXYoKCu/rVEqXFWTQjWxNHLyLbQz6&#10;IJtc6ga7ADeVHEfRTBosOSwUWNO2oOx6+jcKdh12m0n82R6ul+3t7zw9/h5iUmo46DcLEJ56/wo/&#10;23utIEnm8Xw6i8bwuBTugFzdAQAA//8DAFBLAQItABQABgAIAAAAIQDb4fbL7gAAAIUBAAATAAAA&#10;AAAAAAAAAAAAAAAAAABbQ29udGVudF9UeXBlc10ueG1sUEsBAi0AFAAGAAgAAAAhAFr0LFu/AAAA&#10;FQEAAAsAAAAAAAAAAAAAAAAAHwEAAF9yZWxzLy5yZWxzUEsBAi0AFAAGAAgAAAAhAOrmUVn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9" type="#_x0000_t75" style="position:absolute;width:29972;height:38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eGqzAAAAOIAAAAPAAAAZHJzL2Rvd25yZXYueG1sRI9PS8NA&#10;FMTvQr/D8gpepN0YTQix2yJiwUvBVqHXZ/blT5t9G7NrkvrpXUHwOMzMb5jVZjKtGKh3jWUFt8sI&#10;BHFhdcOVgve37SID4TyyxtYyKbiQg816drXCXNuR9zQcfCUChF2OCmrvu1xKV9Rk0C1tRxy80vYG&#10;fZB9JXWPY4CbVsZRlEqDDYeFGjt6qqk4H76MgmHnPp8/jqeb8oLj7jsrX5NtUSl1PZ8eH0B4mvx/&#10;+K/9ohUk8X1yF2dpCr+Xwh2Q6x8AAAD//wMAUEsBAi0AFAAGAAgAAAAhANvh9svuAAAAhQEAABMA&#10;AAAAAAAAAAAAAAAAAAAAAFtDb250ZW50X1R5cGVzXS54bWxQSwECLQAUAAYACAAAACEAWvQsW78A&#10;AAAVAQAACwAAAAAAAAAAAAAAAAAfAQAAX3JlbHMvLnJlbHNQSwECLQAUAAYACAAAACEAFM3hqswA&#10;AADiAAAADwAAAAAAAAAAAAAAAAAHAgAAZHJzL2Rvd25yZXYueG1sUEsFBgAAAAADAAMAtwAAAAAD&#10;AAAAAA==&#10;">
                            <v:imagedata r:id="rId14" o:title=""/>
                          </v:shape>
                          <v:shape id="図 1" o:spid="_x0000_s1030" type="#_x0000_t75" style="position:absolute;left:10096;top:25050;width:11728;height:10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4VRyQAAAOIAAAAPAAAAZHJzL2Rvd25yZXYueG1sRI/RasJA&#10;FETfC/2H5RZ8kbpRqZroKkUQxBep7QdcstckNHt3yW5i0q/vCoKPw8ycYTa73tSio8ZXlhVMJwkI&#10;4tzqigsFP9+H9xUIH5A11pZJwUAedtvXlw1m2t74i7pLKESEsM9QQRmCy6T0eUkG/cQ64uhdbWMw&#10;RNkUUjd4i3BTy1mSLKTBiuNCiY72JeW/l9YomHPrrm1xCvaMh+GvduOPbhgrNXrrP9cgAvXhGX60&#10;j1pBOp8tl+l0kcL9UrwDcvsPAAD//wMAUEsBAi0AFAAGAAgAAAAhANvh9svuAAAAhQEAABMAAAAA&#10;AAAAAAAAAAAAAAAAAFtDb250ZW50X1R5cGVzXS54bWxQSwECLQAUAAYACAAAACEAWvQsW78AAAAV&#10;AQAACwAAAAAAAAAAAAAAAAAfAQAAX3JlbHMvLnJlbHNQSwECLQAUAAYACAAAACEALY+FUckAAADi&#10;AAAADwAAAAAAAAAAAAAAAAAHAgAAZHJzL2Rvd25yZXYueG1sUEsFBgAAAAADAAMAtwAAAP0CAAAA&#10;AA==&#10;" stroked="t" strokecolor="red">
                            <v:stroke joinstyle="round"/>
                            <v:imagedata r:id="rId15" o:title=""/>
                            <v:path arrowok="t"/>
                          </v:shape>
                          <v:shapetype id="_x0000_t32" coordsize="21600,21600" o:spt="32" o:oned="t" path="m,l21600,21600e" filled="f">
                            <v:path arrowok="t" fillok="f" o:connecttype="none"/>
                            <o:lock v:ext="edit" shapetype="t"/>
                          </v:shapetype>
                          <v:shape id="直線矢印コネクタ 174" o:spid="_x0000_s1031" type="#_x0000_t32" style="position:absolute;left:8572;top:25574;width:1524;height:15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0UxgAAAOMAAAAPAAAAZHJzL2Rvd25yZXYueG1sRE9fa8Iw&#10;EH8f+B3CCXubSUWtVKOIMBT2IOv0/WjOtthcapNp56dfhMEe7/f/luveNuJGna8da0hGCgRx4UzN&#10;pYbj1/vbHIQPyAYbx6ThhzysV4OXJWbG3fmTbnkoRQxhn6GGKoQ2k9IXFVn0I9cSR+7sOoshnl0p&#10;TYf3GG4bOVZqJi3WHBsqbGlbUXHJv60G+eDrVG3K/e6Qn4zrH2md0IfWr8N+swARqA//4j/33sT5&#10;E5XOpqlKxvD8KQIgV78AAAD//wMAUEsBAi0AFAAGAAgAAAAhANvh9svuAAAAhQEAABMAAAAAAAAA&#10;AAAAAAAAAAAAAFtDb250ZW50X1R5cGVzXS54bWxQSwECLQAUAAYACAAAACEAWvQsW78AAAAVAQAA&#10;CwAAAAAAAAAAAAAAAAAfAQAAX3JlbHMvLnJlbHNQSwECLQAUAAYACAAAACEAWV4tFMYAAADjAAAA&#10;DwAAAAAAAAAAAAAAAAAHAgAAZHJzL2Rvd25yZXYueG1sUEsFBgAAAAADAAMAtwAAAPoCAAAAAA==&#10;" strokecolor="red" strokeweight=".5pt">
                            <v:stroke endarrow="block" joinstyle="miter"/>
                          </v:shape>
                          <v:shape id="図 1" o:spid="_x0000_s1032" type="#_x0000_t75" style="position:absolute;left:17907;top:13763;width:11734;height:10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BJtyQAAAOIAAAAPAAAAZHJzL2Rvd25yZXYueG1sRI9Ba8JA&#10;FITvQv/D8oTedGNMVaKrtIVCwZOm1Osj+0yi2bdxd6vpv+8KBY/DzHzDrDa9acWVnG8sK5iMExDE&#10;pdUNVwq+io/RAoQPyBpby6Tglzxs1k+DFeba3nhH132oRISwz1FBHUKXS+nLmgz6se2Io3e0zmCI&#10;0lVSO7xFuGllmiQzabDhuFBjR+81lef9j1Gw2Lq3bypKf9x12eFymZ+Ssy6Ueh72r0sQgfrwCP+3&#10;P7WCbDJNs+n8JYX7pXgH5PoPAAD//wMAUEsBAi0AFAAGAAgAAAAhANvh9svuAAAAhQEAABMAAAAA&#10;AAAAAAAAAAAAAAAAAFtDb250ZW50X1R5cGVzXS54bWxQSwECLQAUAAYACAAAACEAWvQsW78AAAAV&#10;AQAACwAAAAAAAAAAAAAAAAAfAQAAX3JlbHMvLnJlbHNQSwECLQAUAAYACAAAACEAr8wSbckAAADi&#10;AAAADwAAAAAAAAAAAAAAAAAHAgAAZHJzL2Rvd25yZXYueG1sUEsFBgAAAAADAAMAtwAAAP0CAAAA&#10;AA==&#10;" stroked="t" strokecolor="yellow">
                            <v:stroke joinstyle="round"/>
                            <v:imagedata r:id="rId16" o:title=""/>
                            <v:path arrowok="t"/>
                          </v:shape>
                          <v:shape id="直線矢印コネクタ 175" o:spid="_x0000_s1033" type="#_x0000_t32" style="position:absolute;left:17478;top:11668;width:406;height:20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QGmygAAAOIAAAAPAAAAZHJzL2Rvd25yZXYueG1sRI9BSwMx&#10;FITvgv8hPMGbTXalW9k2LaJIvahYa8+Pzetm6eZlTWK7+uuNIHgcZuYbZrEaXS+OFGLnWUMxUSCI&#10;G286bjVs3x6ubkDEhGyw90wavijCanl+tsDa+BO/0nGTWpEhHGvUYFMaailjY8lhnPiBOHt7Hxym&#10;LEMrTcBThrtelkpV0mHHecHiQHeWmsPm02ko3+14/1G+hOc1fu/WT+owm+62Wl9ejLdzEInG9B/+&#10;az8aDVUxrQpVXM/g91K+A3L5AwAA//8DAFBLAQItABQABgAIAAAAIQDb4fbL7gAAAIUBAAATAAAA&#10;AAAAAAAAAAAAAAAAAABbQ29udGVudF9UeXBlc10ueG1sUEsBAi0AFAAGAAgAAAAhAFr0LFu/AAAA&#10;FQEAAAsAAAAAAAAAAAAAAAAAHwEAAF9yZWxzLy5yZWxzUEsBAi0AFAAGAAgAAAAhAGMFAabKAAAA&#10;4gAAAA8AAAAAAAAAAAAAAAAABwIAAGRycy9kb3ducmV2LnhtbFBLBQYAAAAAAwADALcAAAD+AgAA&#10;AAA=&#10;" strokecolor="yellow" strokeweight=".5pt">
                            <v:stroke endarrow="block" joinstyle="miter"/>
                          </v:shape>
                          <v:shape id="直線矢印コネクタ 56" o:spid="_x0000_s1034" type="#_x0000_t32" style="position:absolute;left:4619;top:762;width:18955;height:290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u7exwAAAOMAAAAPAAAAZHJzL2Rvd25yZXYueG1sRE9La8JA&#10;EL4X+h+WKXgpdRNDxURXkRYf11ql1yE7JqHZ2TS7xuTfu0LB43zvWax6U4uOWldZVhCPIxDEudUV&#10;FwqO35u3GQjnkTXWlknBQA5Wy+enBWbaXvmLuoMvRAhhl6GC0vsmk9LlJRl0Y9sQB+5sW4M+nG0h&#10;dYvXEG5qOYmiqTRYcWgosaGPkvLfw8Uo+DzhcEyG7bpLT69em59E/smdUqOXfj0H4an3D/G/e6/D&#10;/CRO03g6m7zD/acAgFzeAAAA//8DAFBLAQItABQABgAIAAAAIQDb4fbL7gAAAIUBAAATAAAAAAAA&#10;AAAAAAAAAAAAAABbQ29udGVudF9UeXBlc10ueG1sUEsBAi0AFAAGAAgAAAAhAFr0LFu/AAAAFQEA&#10;AAsAAAAAAAAAAAAAAAAAHwEAAF9yZWxzLy5yZWxzUEsBAi0AFAAGAAgAAAAhAAQO7t7HAAAA4wAA&#10;AA8AAAAAAAAAAAAAAAAABwIAAGRycy9kb3ducmV2LnhtbFBLBQYAAAAAAwADALcAAAD7AgAAAAA=&#10;" strokecolor="#ed7d31 [3205]" strokeweight=".5pt">
                            <v:stroke startarrow="block" endarrow="block" joinstyle="miter"/>
                          </v:shape>
                          <v:shapetype id="_x0000_t202" coordsize="21600,21600" o:spt="202" path="m,l,21600r21600,l21600,xe">
                            <v:stroke joinstyle="miter"/>
                            <v:path gradientshapeok="t" o:connecttype="rect"/>
                          </v:shapetype>
                          <v:shape id="_x0000_s1035" type="#_x0000_t202" style="position:absolute;left:6477;top:17478;width:5406;height:30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tDmywAAAOIAAAAPAAAAZHJzL2Rvd25yZXYueG1sRI/dSsNA&#10;FITvhb7DcgRvit38VUrstoggWKhio96f7h6T0OzZkF3b5O1dQfBymJlvmPV2tJ040+BbxwrSRQKC&#10;WDvTcq3g4/3pdgXCB2SDnWNSMJGH7WZ2tcbSuAsf6FyFWkQI+xIVNCH0pZReN2TRL1xPHL0vN1gM&#10;UQ61NANeItx2MkuSO2mx5bjQYE+PDelT9W0VHF9fdKXnU5Z/Tru33XG+T1f5Xqmb6/HhHkSgMfyH&#10;/9rPRkFRLLMkK/IUfi/FOyA3PwAAAP//AwBQSwECLQAUAAYACAAAACEA2+H2y+4AAACFAQAAEwAA&#10;AAAAAAAAAAAAAAAAAAAAW0NvbnRlbnRfVHlwZXNdLnhtbFBLAQItABQABgAIAAAAIQBa9CxbvwAA&#10;ABUBAAALAAAAAAAAAAAAAAAAAB8BAABfcmVscy8ucmVsc1BLAQItABQABgAIAAAAIQCJ6tDmywAA&#10;AOIAAAAPAAAAAAAAAAAAAAAAAAcCAABkcnMvZG93bnJldi54bWxQSwUGAAAAAAMAAwC3AAAA/wIA&#10;AAAA&#10;" filled="f" stroked="f">
                            <v:textbox style="mso-fit-shape-to-text:t" inset="1mm,0,1mm,0">
                              <w:txbxContent>
                                <w:p w14:paraId="3F4DF4B1" w14:textId="77777777" w:rsidR="00504C15" w:rsidRPr="007D6F26" w:rsidRDefault="00504C15" w:rsidP="00504C15">
                                  <w:pPr>
                                    <w:snapToGrid w:val="0"/>
                                    <w:rPr>
                                      <w:rFonts w:ascii="ＭＳ ゴシック" w:eastAsia="ＭＳ ゴシック" w:hAnsi="ＭＳ ゴシック" w:cs="Calibri"/>
                                      <w:b/>
                                      <w:bCs/>
                                      <w:color w:val="ED7D31" w:themeColor="accent2"/>
                                      <w:sz w:val="18"/>
                                      <w:szCs w:val="18"/>
                                    </w:rPr>
                                  </w:pPr>
                                  <w:r w:rsidRPr="007D6F26">
                                    <w:rPr>
                                      <w:rFonts w:ascii="ＭＳ ゴシック" w:eastAsia="ＭＳ ゴシック" w:hAnsi="ＭＳ ゴシック" w:cs="Calibri" w:hint="eastAsia"/>
                                      <w:b/>
                                      <w:bCs/>
                                      <w:color w:val="ED7D31" w:themeColor="accent2"/>
                                      <w:sz w:val="18"/>
                                      <w:szCs w:val="18"/>
                                    </w:rPr>
                                    <w:t>護岸延長</w:t>
                                  </w:r>
                                </w:p>
                                <w:p w14:paraId="2CB10A49" w14:textId="77777777" w:rsidR="00504C15" w:rsidRPr="007D6F26" w:rsidRDefault="00504C15" w:rsidP="00504C15">
                                  <w:pPr>
                                    <w:snapToGrid w:val="0"/>
                                    <w:rPr>
                                      <w:rFonts w:ascii="ＭＳ ゴシック" w:eastAsia="ＭＳ ゴシック" w:hAnsi="ＭＳ ゴシック" w:cs="Calibri"/>
                                      <w:b/>
                                      <w:bCs/>
                                      <w:color w:val="ED7D31" w:themeColor="accent2"/>
                                      <w:sz w:val="18"/>
                                      <w:szCs w:val="18"/>
                                    </w:rPr>
                                  </w:pPr>
                                  <w:r>
                                    <w:rPr>
                                      <w:rFonts w:ascii="ＭＳ ゴシック" w:eastAsia="ＭＳ ゴシック" w:hAnsi="ＭＳ ゴシック" w:cs="Calibri" w:hint="eastAsia"/>
                                      <w:b/>
                                      <w:bCs/>
                                      <w:color w:val="ED7D31" w:themeColor="accent2"/>
                                      <w:sz w:val="18"/>
                                      <w:szCs w:val="18"/>
                                    </w:rPr>
                                    <w:t>1</w:t>
                                  </w:r>
                                  <w:r w:rsidRPr="007D6F26">
                                    <w:rPr>
                                      <w:rFonts w:ascii="ＭＳ ゴシック" w:eastAsia="ＭＳ ゴシック" w:hAnsi="ＭＳ ゴシック" w:cs="Calibri"/>
                                      <w:b/>
                                      <w:bCs/>
                                      <w:color w:val="ED7D31" w:themeColor="accent2"/>
                                      <w:sz w:val="18"/>
                                      <w:szCs w:val="18"/>
                                    </w:rPr>
                                    <w:t>,</w:t>
                                  </w:r>
                                  <w:r>
                                    <w:rPr>
                                      <w:rFonts w:ascii="ＭＳ ゴシック" w:eastAsia="ＭＳ ゴシック" w:hAnsi="ＭＳ ゴシック" w:cs="Calibri" w:hint="eastAsia"/>
                                      <w:b/>
                                      <w:bCs/>
                                      <w:color w:val="ED7D31" w:themeColor="accent2"/>
                                      <w:sz w:val="18"/>
                                      <w:szCs w:val="18"/>
                                    </w:rPr>
                                    <w:t>1</w:t>
                                  </w:r>
                                  <w:r w:rsidRPr="007D6F26">
                                    <w:rPr>
                                      <w:rFonts w:ascii="ＭＳ ゴシック" w:eastAsia="ＭＳ ゴシック" w:hAnsi="ＭＳ ゴシック" w:cs="Calibri"/>
                                      <w:b/>
                                      <w:bCs/>
                                      <w:color w:val="ED7D31" w:themeColor="accent2"/>
                                      <w:sz w:val="18"/>
                                      <w:szCs w:val="18"/>
                                    </w:rPr>
                                    <w:t>00m</w:t>
                                  </w:r>
                                </w:p>
                              </w:txbxContent>
                            </v:textbox>
                          </v:shape>
                          <v:shape id="_x0000_s1036" type="#_x0000_t202" style="position:absolute;left:19526;top:381;width:3120;height:15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FbyAAAAOMAAAAPAAAAZHJzL2Rvd25yZXYueG1sRE9bS8Mw&#10;FH4X/A/hCHsZLumFUeqyIYKwwZStbu9nybEtNklp4tb+eyMIPp7vflab0XTsSoNvnZWQLAQwssrp&#10;1tYSTh+vjwUwH9Bq7JwlCRN52Kzv71ZYanezR7pWoWYxxPoSJTQh9CXnXjVk0C9cTzZyn24wGOI5&#10;1FwPeIvhpuOpEEtusLWxocGeXhpSX9W3kXB5f1OVmk9pdp52h91lvk+KbC/l7GF8fgIWaAz/4j/3&#10;Vsf5mUiKPBV5Dr8/RQD4+gcAAP//AwBQSwECLQAUAAYACAAAACEA2+H2y+4AAACFAQAAEwAAAAAA&#10;AAAAAAAAAAAAAAAAW0NvbnRlbnRfVHlwZXNdLnhtbFBLAQItABQABgAIAAAAIQBa9CxbvwAAABUB&#10;AAALAAAAAAAAAAAAAAAAAB8BAABfcmVscy8ucmVsc1BLAQItABQABgAIAAAAIQCMXeFbyAAAAOMA&#10;AAAPAAAAAAAAAAAAAAAAAAcCAABkcnMvZG93bnJldi54bWxQSwUGAAAAAAMAAwC3AAAA/AIAAAAA&#10;" filled="f" stroked="f">
                            <v:textbox style="mso-fit-shape-to-text:t" inset="1mm,0,1mm,0">
                              <w:txbxContent>
                                <w:p w14:paraId="1EE46026" w14:textId="77777777" w:rsidR="00504C15" w:rsidRPr="007D6F26" w:rsidRDefault="00504C15" w:rsidP="00504C15">
                                  <w:pPr>
                                    <w:snapToGrid w:val="0"/>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No.1</w:t>
                                  </w:r>
                                </w:p>
                              </w:txbxContent>
                            </v:textbox>
                          </v:shape>
                          <v:shape id="_x0000_s1037" type="#_x0000_t202" style="position:absolute;left:17907;top:2428;width:3117;height:15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JijzAAAAOIAAAAPAAAAZHJzL2Rvd25yZXYueG1sRI9BS8NA&#10;FITvgv9heYKXYjdNo8S02yKCYKGVNur9dfc1CWbfhuzaJv/eFQSPw8x8wyzXg23FmXrfOFYwmyYg&#10;iLUzDVcKPt5f7nIQPiAbbB2TgpE8rFfXV0ssjLvwgc5lqESEsC9QQR1CV0jpdU0W/dR1xNE7ud5i&#10;iLKvpOnxEuG2lWmSPEiLDceFGjt6rkl/ld9WwfFtp0s9GdP557jZb46T7Syfb5W6vRmeFiACDeE/&#10;/Nd+NQryx+w+y9Mkg99L8Q7I1Q8AAAD//wMAUEsBAi0AFAAGAAgAAAAhANvh9svuAAAAhQEAABMA&#10;AAAAAAAAAAAAAAAAAAAAAFtDb250ZW50X1R5cGVzXS54bWxQSwECLQAUAAYACAAAACEAWvQsW78A&#10;AAAVAQAACwAAAAAAAAAAAAAAAAAfAQAAX3JlbHMvLnJlbHNQSwECLQAUAAYACAAAACEADuyYo8wA&#10;AADiAAAADwAAAAAAAAAAAAAAAAAHAgAAZHJzL2Rvd25yZXYueG1sUEsFBgAAAAADAAMAtwAAAAAD&#10;AAAAAA==&#10;" filled="f" stroked="f">
                            <v:textbox style="mso-fit-shape-to-text:t" inset="1mm,0,1mm,0">
                              <w:txbxContent>
                                <w:p w14:paraId="3A494C2D" w14:textId="77777777" w:rsidR="00504C15" w:rsidRPr="007D6F26" w:rsidRDefault="00504C15" w:rsidP="00504C15">
                                  <w:pPr>
                                    <w:snapToGrid w:val="0"/>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No.2</w:t>
                                  </w:r>
                                </w:p>
                              </w:txbxContent>
                            </v:textbox>
                          </v:shape>
                          <v:shape id="_x0000_s1038" type="#_x0000_t202" style="position:absolute;left:16383;top:4572;width:3120;height:15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Y/6zAAAAOIAAAAPAAAAZHJzL2Rvd25yZXYueG1sRI/dSsNA&#10;FITvC77DcgRvit0kxf7EbosIgoUqNa33p7vHJJg9G7Jrm7y9Kwi9HGbmG2a16W0jztT52rGCdJKA&#10;INbO1FwqOB5e7hcgfEA22DgmBQN52KxvRivMjbvwB52LUIoIYZ+jgiqENpfS64os+olriaP35TqL&#10;IcqulKbDS4TbRmZJMpMWa44LFbb0XJH+Ln6sgtP7my70eMimn8N2vz2Nd+liulPq7rZ/egQRqA/X&#10;8H/71ShYpvNl9pDNU/i7FO+AXP8CAAD//wMAUEsBAi0AFAAGAAgAAAAhANvh9svuAAAAhQEAABMA&#10;AAAAAAAAAAAAAAAAAAAAAFtDb250ZW50X1R5cGVzXS54bWxQSwECLQAUAAYACAAAACEAWvQsW78A&#10;AAAVAQAACwAAAAAAAAAAAAAAAAAfAQAAX3JlbHMvLnJlbHNQSwECLQAUAAYACAAAACEAXhWP+swA&#10;AADiAAAADwAAAAAAAAAAAAAAAAAHAgAAZHJzL2Rvd25yZXYueG1sUEsFBgAAAAADAAMAtwAAAAAD&#10;AAAAAA==&#10;" filled="f" stroked="f">
                            <v:textbox style="mso-fit-shape-to-text:t" inset="1mm,0,1mm,0">
                              <w:txbxContent>
                                <w:p w14:paraId="28FC20EF" w14:textId="77777777" w:rsidR="00504C15" w:rsidRPr="007D6F26" w:rsidRDefault="00504C15" w:rsidP="00504C15">
                                  <w:pPr>
                                    <w:snapToGrid w:val="0"/>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No.3</w:t>
                                  </w:r>
                                </w:p>
                              </w:txbxContent>
                            </v:textbox>
                          </v:shape>
                          <v:shape id="_x0000_s1039" type="#_x0000_t202" style="position:absolute;left:14763;top:7477;width:3121;height:15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YGTywAAAOIAAAAPAAAAZHJzL2Rvd25yZXYueG1sRI/dSsNA&#10;FITvBd9hOYI3pd381BJjt0UEwUIrGvX+dPeYBLNnQ3Ztk7d3BcHLYWa+Ydbb0XbiRINvHStIFwkI&#10;Yu1My7WC97fHeQHCB2SDnWNSMJGH7ebyYo2lcWd+pVMVahEh7EtU0ITQl1J63ZBFv3A9cfQ+3WAx&#10;RDnU0gx4jnDbySxJVtJiy3GhwZ4eGtJf1bdVcHw+6ErPpiz/mHYvu+Nsnxb5Xqnrq/H+DkSgMfyH&#10;/9pPRsFtUSzTZZbfwO+leAfk5gcAAP//AwBQSwECLQAUAAYACAAAACEA2+H2y+4AAACFAQAAEwAA&#10;AAAAAAAAAAAAAAAAAAAAW0NvbnRlbnRfVHlwZXNdLnhtbFBLAQItABQABgAIAAAAIQBa9CxbvwAA&#10;ABUBAAALAAAAAAAAAAAAAAAAAB8BAABfcmVscy8ucmVsc1BLAQItABQABgAIAAAAIQAKsYGTywAA&#10;AOIAAAAPAAAAAAAAAAAAAAAAAAcCAABkcnMvZG93bnJldi54bWxQSwUGAAAAAAMAAwC3AAAA/wIA&#10;AAAA&#10;" filled="f" stroked="f">
                            <v:textbox style="mso-fit-shape-to-text:t" inset="1mm,0,1mm,0">
                              <w:txbxContent>
                                <w:p w14:paraId="6B882858" w14:textId="77777777" w:rsidR="00504C15" w:rsidRPr="007D6F26" w:rsidRDefault="00504C15" w:rsidP="00504C15">
                                  <w:pPr>
                                    <w:snapToGrid w:val="0"/>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No.4</w:t>
                                  </w:r>
                                </w:p>
                              </w:txbxContent>
                            </v:textbox>
                          </v:shape>
                          <v:shape id="_x0000_s1040" type="#_x0000_t202" style="position:absolute;left:10858;top:12573;width:3120;height:15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5exzAAAAOIAAAAPAAAAZHJzL2Rvd25yZXYueG1sRI9BS8NA&#10;FITvgv9heYKX0m7ahjSN3RYRBAutaNT76+4zCWbfhuzaJv/eFQSPw8x8w2x2g23FmXrfOFYwnyUg&#10;iLUzDVcK3t8epzkIH5ANto5JwUgedtvrqw0Wxl34lc5lqESEsC9QQR1CV0jpdU0W/cx1xNH7dL3F&#10;EGVfSdPjJcJtKxdJkkmLDceFGjt6qEl/ld9Wwen5qEs9GRfLj3H/sj9NDvN8eVDq9ma4vwMRaAj/&#10;4b/2k1GwXqdplq7yDH4vxTsgtz8AAAD//wMAUEsBAi0AFAAGAAgAAAAhANvh9svuAAAAhQEAABMA&#10;AAAAAAAAAAAAAAAAAAAAAFtDb250ZW50X1R5cGVzXS54bWxQSwECLQAUAAYACAAAACEAWvQsW78A&#10;AAAVAQAACwAAAAAAAAAAAAAAAAAfAQAAX3JlbHMvLnJlbHNQSwECLQAUAAYACAAAACEAE7OXscwA&#10;AADiAAAADwAAAAAAAAAAAAAAAAAHAgAAZHJzL2Rvd25yZXYueG1sUEsFBgAAAAADAAMAtwAAAAAD&#10;AAAAAA==&#10;" filled="f" stroked="f">
                            <v:textbox style="mso-fit-shape-to-text:t" inset="1mm,0,1mm,0">
                              <w:txbxContent>
                                <w:p w14:paraId="6180A8A9" w14:textId="77777777" w:rsidR="00504C15" w:rsidRPr="007D6F26" w:rsidRDefault="00504C15" w:rsidP="00504C15">
                                  <w:pPr>
                                    <w:snapToGrid w:val="0"/>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No.5</w:t>
                                  </w:r>
                                </w:p>
                              </w:txbxContent>
                            </v:textbox>
                          </v:shape>
                          <v:shape id="_x0000_s1041" type="#_x0000_t202" style="position:absolute;left:10096;top:14478;width:3120;height:15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4hyAAAAOMAAAAPAAAAZHJzL2Rvd25yZXYueG1sRE9fS8Mw&#10;EH8X/A7hBF+GS7rKLHXZEEFwMEW7+X5LzrbYXEoTt/bbG0Hw8X7/b7UZXSdONITWs4ZsrkAQG29b&#10;rjUc9k83BYgQkS12nknDRAE268uLFZbWn/mdTlWsRQrhUKKGJsa+lDKYhhyGue+JE/fpB4cxnUMt&#10;7YDnFO46uVBqKR22nBoa7OmxIfNVfTsNx9cXU5nZtMg/pu3b9jjbZUW+0/r6any4BxFpjP/iP/ez&#10;TfOXd1muCpXdwu9PCQC5/gEAAP//AwBQSwECLQAUAAYACAAAACEA2+H2y+4AAACFAQAAEwAAAAAA&#10;AAAAAAAAAAAAAAAAW0NvbnRlbnRfVHlwZXNdLnhtbFBLAQItABQABgAIAAAAIQBa9CxbvwAAABUB&#10;AAALAAAAAAAAAAAAAAAAAB8BAABfcmVscy8ucmVsc1BLAQItABQABgAIAAAAIQBAkM4hyAAAAOMA&#10;AAAPAAAAAAAAAAAAAAAAAAcCAABkcnMvZG93bnJldi54bWxQSwUGAAAAAAMAAwC3AAAA/AIAAAAA&#10;" filled="f" stroked="f">
                            <v:textbox style="mso-fit-shape-to-text:t" inset="1mm,0,1mm,0">
                              <w:txbxContent>
                                <w:p w14:paraId="1FD33C6E" w14:textId="77777777" w:rsidR="00504C15" w:rsidRPr="007D6F26" w:rsidRDefault="00504C15" w:rsidP="00504C15">
                                  <w:pPr>
                                    <w:snapToGrid w:val="0"/>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No.6</w:t>
                                  </w:r>
                                </w:p>
                              </w:txbxContent>
                            </v:textbox>
                          </v:shape>
                          <v:shape id="_x0000_s1042" type="#_x0000_t202" style="position:absolute;left:5048;top:21669;width:3120;height:15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pltzAAAAOIAAAAPAAAAZHJzL2Rvd25yZXYueG1sRI9BS8NA&#10;FITvBf/D8gpeit00EU1jt0UEwUIrGvX+uvuaBLNvQ3Ztk3/vCkKPw8x8w6w2g23FiXrfOFawmCcg&#10;iLUzDVcKPj+eb3IQPiAbbB2TgpE8bNZXkxUWxp35nU5lqESEsC9QQR1CV0jpdU0W/dx1xNE7ut5i&#10;iLKvpOnxHOG2lWmS3EmLDceFGjt6qkl/lz9WweF1r0s9G9Psa9y+bQ+z3SLPdkpdT4fHBxCBhnAJ&#10;/7dfjILbNM+SdLm8h79L8Q7I9S8AAAD//wMAUEsBAi0AFAAGAAgAAAAhANvh9svuAAAAhQEAABMA&#10;AAAAAAAAAAAAAAAAAAAAAFtDb250ZW50X1R5cGVzXS54bWxQSwECLQAUAAYACAAAACEAWvQsW78A&#10;AAAVAQAACwAAAAAAAAAAAAAAAAAfAQAAX3JlbHMvLnJlbHNQSwECLQAUAAYACAAAACEAr1aZbcwA&#10;AADiAAAADwAAAAAAAAAAAAAAAAAHAgAAZHJzL2Rvd25yZXYueG1sUEsFBgAAAAADAAMAtwAAAAAD&#10;AAAAAA==&#10;" filled="f" stroked="f">
                            <v:textbox style="mso-fit-shape-to-text:t" inset="1mm,0,1mm,0">
                              <w:txbxContent>
                                <w:p w14:paraId="05C2040F" w14:textId="77777777" w:rsidR="00504C15" w:rsidRPr="007D6F26" w:rsidRDefault="00504C15" w:rsidP="00504C15">
                                  <w:pPr>
                                    <w:snapToGrid w:val="0"/>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No.7</w:t>
                                  </w:r>
                                </w:p>
                              </w:txbxContent>
                            </v:textbox>
                          </v:shape>
                          <v:shape id="_x0000_s1043" type="#_x0000_t202" style="position:absolute;left:3333;top:25003;width:3121;height:15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tVqyQAAAOMAAAAPAAAAZHJzL2Rvd25yZXYueG1sRE9fS8Mw&#10;EH8X/A7hBF+GS9eN2XbLhgiCgymz6vstubXF5lKauLXf3giCj/f7f+vtYFtxpt43jhXMpgkIYu1M&#10;w5WCj/enuwyED8gGW8ekYCQP28311RoL4y78RucyVCKGsC9QQR1CV0jpdU0W/dR1xJE7ud5iiGdf&#10;SdPjJYbbVqZJspQWG44NNXb0WJP+Kr+tguPriy71ZEznn+PusDtO9rNsvlfq9mZ4WIEINIR/8Z/7&#10;2cT5eZbni/Q+W8DvTxEAufkBAAD//wMAUEsBAi0AFAAGAAgAAAAhANvh9svuAAAAhQEAABMAAAAA&#10;AAAAAAAAAAAAAAAAAFtDb250ZW50X1R5cGVzXS54bWxQSwECLQAUAAYACAAAACEAWvQsW78AAAAV&#10;AQAACwAAAAAAAAAAAAAAAAAfAQAAX3JlbHMvLnJlbHNQSwECLQAUAAYACAAAACEAQ5bVaskAAADj&#10;AAAADwAAAAAAAAAAAAAAAAAHAgAAZHJzL2Rvd25yZXYueG1sUEsFBgAAAAADAAMAtwAAAP0CAAAA&#10;AA==&#10;" filled="f" stroked="f">
                            <v:textbox style="mso-fit-shape-to-text:t" inset="1mm,0,1mm,0">
                              <w:txbxContent>
                                <w:p w14:paraId="7F225A7C" w14:textId="77777777" w:rsidR="00504C15" w:rsidRPr="007D6F26" w:rsidRDefault="00504C15" w:rsidP="00504C15">
                                  <w:pPr>
                                    <w:snapToGrid w:val="0"/>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No.8</w:t>
                                  </w:r>
                                </w:p>
                              </w:txbxContent>
                            </v:textbox>
                          </v:shape>
                          <v:shape id="直線矢印コネクタ 224" o:spid="_x0000_s1044" type="#_x0000_t32" style="position:absolute;left:15287;top:6143;width:5737;height:87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ApBygAAAOMAAAAPAAAAZHJzL2Rvd25yZXYueG1sRI/LbsIw&#10;EEX3lfgHa5C6qYgDVSEEDKr6kApiQ8gHDPGQBOJxGruQ/n29qMTy6r50luveNOJKnastKxhHMQji&#10;wuqaSwX54XOUgHAeWWNjmRT8koP1avCwxFTbG+/pmvlShBF2KSqovG9TKV1RkUEX2ZY4eCfbGfRB&#10;dqXUHd7CuGnkJI6n0mDN4aHClt4qKi7Zj1HwvvneZeXz2ePT1n7oI+0O+SlR6nHYvy5AeOr9Pfzf&#10;/tIKJnGSzMbz6UugCEyBB+TqDwAA//8DAFBLAQItABQABgAIAAAAIQDb4fbL7gAAAIUBAAATAAAA&#10;AAAAAAAAAAAAAAAAAABbQ29udGVudF9UeXBlc10ueG1sUEsBAi0AFAAGAAgAAAAhAFr0LFu/AAAA&#10;FQEAAAsAAAAAAAAAAAAAAAAAHwEAAF9yZWxzLy5yZWxzUEsBAi0AFAAGAAgAAAAhAFygCkHKAAAA&#10;4wAAAA8AAAAAAAAAAAAAAAAABwIAAGRycy9kb3ducmV2LnhtbFBLBQYAAAAAAwADALcAAAD+AgAA&#10;AAA=&#10;" strokecolor="yellow" strokeweight=".5pt">
                            <v:stroke startarrow="open" endarrow="open" joinstyle="miter"/>
                          </v:shape>
                          <v:shape id="直線矢印コネクタ 224" o:spid="_x0000_s1045" type="#_x0000_t32" style="position:absolute;left:5476;top:14906;width:9811;height:156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rOAyAAAAOMAAAAPAAAAZHJzL2Rvd25yZXYueG1sRE/NasJA&#10;EL4LvsMyQm+6sZhQ02yktQg9FKTRS29DdpqEZmdDdtWtT98tCB7n+59iE0wvzjS6zrKC5SIBQVxb&#10;3XGj4HjYzZ9AOI+ssbdMCn7JwaacTgrMtb3wJ50r34gYwi5HBa33Qy6lq1sy6BZ2II7ctx0N+niO&#10;jdQjXmK46eVjkmTSYMexocWBti3VP9XJKDjRfvf2tbruw4F5G7LK4fX1Q6mHWXh5BuEp+Lv45n7X&#10;cX62zpZJmqYr+P8pAiDLPwAAAP//AwBQSwECLQAUAAYACAAAACEA2+H2y+4AAACFAQAAEwAAAAAA&#10;AAAAAAAAAAAAAAAAW0NvbnRlbnRfVHlwZXNdLnhtbFBLAQItABQABgAIAAAAIQBa9CxbvwAAABUB&#10;AAALAAAAAAAAAAAAAAAAAB8BAABfcmVscy8ucmVsc1BLAQItABQABgAIAAAAIQC5HrOAyAAAAOMA&#10;AAAPAAAAAAAAAAAAAAAAAAcCAABkcnMvZG93bnJldi54bWxQSwUGAAAAAAMAAwC3AAAA/AIAAAAA&#10;" strokecolor="red" strokeweight=".5pt">
                            <v:stroke startarrow="open" endarrow="open" joinstyle="miter"/>
                          </v:shape>
                          <v:shape id="直線矢印コネクタ 224" o:spid="_x0000_s1046" type="#_x0000_t32" style="position:absolute;left:21002;top:1143;width:3169;height:50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SISygAAAOIAAAAPAAAAZHJzL2Rvd25yZXYueG1sRI9BawIx&#10;FITvQv9DeAVvmljdpWyN0lqEHgTp2ktvj83r7tLNy7KJmvrrjSD0OMzMN8xyHW0nTjT41rGG2VSB&#10;IK6cabnW8HXYTp5B+IBssHNMGv7Iw3r1MFpiYdyZP+lUhlokCPsCNTQh9IWUvmrIop+6njh5P26w&#10;GJIcamkGPCe47eSTUrm02HJaaLCnTUPVb3m0Go60375/Ly77eGDexLz0eHnbaT1+jK8vIALF8B++&#10;tz+Mhmy+UJnKZjncLqU7IFdXAAAA//8DAFBLAQItABQABgAIAAAAIQDb4fbL7gAAAIUBAAATAAAA&#10;AAAAAAAAAAAAAAAAAABbQ29udGVudF9UeXBlc10ueG1sUEsBAi0AFAAGAAgAAAAhAFr0LFu/AAAA&#10;FQEAAAsAAAAAAAAAAAAAAAAAHwEAAF9yZWxzLy5yZWxzUEsBAi0AFAAGAAgAAAAhAKCZIhLKAAAA&#10;4gAAAA8AAAAAAAAAAAAAAAAABwIAAGRycy9kb3ducmV2LnhtbFBLBQYAAAAAAwADALcAAAD+AgAA&#10;AAA=&#10;" strokecolor="red" strokeweight=".5pt">
                            <v:stroke startarrow="open" endarrow="open" joinstyle="miter"/>
                          </v:shape>
                        </v:group>
                        <v:shape id="_x0000_s1047" type="#_x0000_t202" style="position:absolute;left:12763;top:25050;width:7703;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JbkzAAAAOMAAAAPAAAAZHJzL2Rvd25yZXYueG1sRI9Ra8Iw&#10;FIXfB/sP4Q72Ipo06pDOKDIYTHDi6vZ+Te7aYpOUJtP23y+DgY+Hc853OMt1bxt2oS7U3inIJgIY&#10;Oe1N7UoFn8fX8QJYiOgMNt6RgoECrFf3d0vMjb+6D7oUsWQJ4kKOCqoY25zzoCuyGCa+JZe8b99Z&#10;jEl2JTcdXhPcNlwK8cQt1i4tVNjSS0X6XPxYBaf9uy70aJDTr2F72J5Gu2wx3Sn1+NBvnoFF6uMt&#10;/N9+MwqkyOR8JudiBn+f0h/gq18AAAD//wMAUEsBAi0AFAAGAAgAAAAhANvh9svuAAAAhQEAABMA&#10;AAAAAAAAAAAAAAAAAAAAAFtDb250ZW50X1R5cGVzXS54bWxQSwECLQAUAAYACAAAACEAWvQsW78A&#10;AAAVAQAACwAAAAAAAAAAAAAAAAAfAQAAX3JlbHMvLnJlbHNQSwECLQAUAAYACAAAACEAdmiW5MwA&#10;AADjAAAADwAAAAAAAAAAAAAAAAAHAgAAZHJzL2Rvd25yZXYueG1sUEsFBgAAAAADAAMAtwAAAAAD&#10;AAAAAA==&#10;" filled="f" stroked="f">
                          <v:textbox style="mso-fit-shape-to-text:t" inset="1mm,0,1mm,0">
                            <w:txbxContent>
                              <w:p w14:paraId="63F6393C" w14:textId="77777777" w:rsidR="00504C15" w:rsidRPr="00FC7E39" w:rsidRDefault="00504C15" w:rsidP="00504C15">
                                <w:pPr>
                                  <w:rPr>
                                    <w:rFonts w:ascii="ＭＳ ゴシック" w:eastAsia="ＭＳ ゴシック" w:hAnsi="ＭＳ ゴシック" w:cs="Calibri"/>
                                    <w:b/>
                                    <w:bCs/>
                                    <w:color w:val="FF0000"/>
                                    <w:sz w:val="18"/>
                                    <w:szCs w:val="18"/>
                                  </w:rPr>
                                </w:pPr>
                                <w:r w:rsidRPr="00FC7E39">
                                  <w:rPr>
                                    <w:rFonts w:ascii="ＭＳ ゴシック" w:eastAsia="ＭＳ ゴシック" w:hAnsi="ＭＳ ゴシック" w:cs="Calibri"/>
                                    <w:b/>
                                    <w:bCs/>
                                    <w:color w:val="FF0000"/>
                                    <w:sz w:val="18"/>
                                    <w:szCs w:val="18"/>
                                  </w:rPr>
                                  <w:t>テトラポット</w:t>
                                </w:r>
                              </w:p>
                            </w:txbxContent>
                          </v:textbox>
                        </v:shape>
                        <v:shape id="_x0000_s1048" type="#_x0000_t202" style="position:absolute;left:17907;top:13335;width:9997;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NfywAAAOIAAAAPAAAAZHJzL2Rvd25yZXYueG1sRI9RS8Mw&#10;FIXfBf9DuIIvwyVd5zbqsiGC4GCKdvp+l1zbYnNTmri1/94Igo+Hc853OOvt4Fpxoj40njVkUwWC&#10;2HjbcKXh/fB4swIRIrLF1jNpGCnAdnN5scbC+jO/0amMlUgQDgVqqGPsCimDqclhmPqOOHmfvncY&#10;k+wraXs8J7hr5UyphXTYcFqosaOHmsxX+e00HF+eTWkm4yz/GHevu+Nkn63yvdbXV8P9HYhIQ/wP&#10;/7WfrIa5up3nKlss4fdSugNy8wMAAP//AwBQSwECLQAUAAYACAAAACEA2+H2y+4AAACFAQAAEwAA&#10;AAAAAAAAAAAAAAAAAAAAW0NvbnRlbnRfVHlwZXNdLnhtbFBLAQItABQABgAIAAAAIQBa9CxbvwAA&#10;ABUBAAALAAAAAAAAAAAAAAAAAB8BAABfcmVscy8ucmVsc1BLAQItABQABgAIAAAAIQCeLXNfywAA&#10;AOIAAAAPAAAAAAAAAAAAAAAAAAcCAABkcnMvZG93bnJldi54bWxQSwUGAAAAAAMAAwC3AAAA/wIA&#10;AAAA&#10;" filled="f" stroked="f">
                          <v:textbox style="mso-fit-shape-to-text:t" inset="1mm,0,1mm,0">
                            <w:txbxContent>
                              <w:p w14:paraId="77FEAC1A" w14:textId="77777777" w:rsidR="00504C15" w:rsidRPr="00504C15" w:rsidRDefault="00504C15" w:rsidP="00504C15">
                                <w:pPr>
                                  <w:rPr>
                                    <w:rFonts w:ascii="ＭＳ ゴシック" w:eastAsia="ＭＳ ゴシック" w:hAnsi="ＭＳ ゴシック" w:cs="Calibri"/>
                                    <w:b/>
                                    <w:bCs/>
                                    <w:color w:val="FFFF00"/>
                                    <w:sz w:val="18"/>
                                    <w:szCs w:val="18"/>
                                  </w:rPr>
                                </w:pPr>
                                <w:r w:rsidRPr="00504C15">
                                  <w:rPr>
                                    <w:rFonts w:ascii="ＭＳ ゴシック" w:eastAsia="ＭＳ ゴシック" w:hAnsi="ＭＳ ゴシック" w:cs="Calibri" w:hint="eastAsia"/>
                                    <w:b/>
                                    <w:bCs/>
                                    <w:color w:val="FFFF00"/>
                                    <w:sz w:val="18"/>
                                    <w:szCs w:val="18"/>
                                  </w:rPr>
                                  <w:t>中空三角ブロック</w:t>
                                </w:r>
                              </w:p>
                            </w:txbxContent>
                          </v:textbox>
                        </v:shape>
                      </v:group>
                      <v:shape id="_x0000_s1049" type="#_x0000_t202" style="position:absolute;left:18716;top:11668;width:3120;height:15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4e8yQAAAOMAAAAPAAAAZHJzL2Rvd25yZXYueG1sRE/dS8Mw&#10;EH8X/B/CCb4Ml37ANrtlQwTBwRyz6vstubXF5lKauLX/vRGEPd7v+1abwbbiTL1vHCtIpwkIYu1M&#10;w5WCz4+XhwUIH5ANto5JwUgeNuvbmxUWxl34nc5lqEQMYV+ggjqErpDS65os+qnriCN3cr3FEM++&#10;kqbHSwy3rcySZCYtNhwbauzouSb9Xf5YBcf9my71ZMzyr3F72B4nu3SR75S6vxueliACDeEq/ne/&#10;mjh/nqX54yzL5/D3UwRArn8BAAD//wMAUEsBAi0AFAAGAAgAAAAhANvh9svuAAAAhQEAABMAAAAA&#10;AAAAAAAAAAAAAAAAAFtDb250ZW50X1R5cGVzXS54bWxQSwECLQAUAAYACAAAACEAWvQsW78AAAAV&#10;AQAACwAAAAAAAAAAAAAAAAAfAQAAX3JlbHMvLnJlbHNQSwECLQAUAAYACAAAACEAAZOHvMkAAADj&#10;AAAADwAAAAAAAAAAAAAAAAAHAgAAZHJzL2Rvd25yZXYueG1sUEsFBgAAAAADAAMAtwAAAP0CAAAA&#10;AA==&#10;" filled="f" stroked="f">
                        <v:textbox style="mso-fit-shape-to-text:t" inset="1mm,0,1mm,0">
                          <w:txbxContent>
                            <w:p w14:paraId="5EA46761" w14:textId="67081580" w:rsidR="00540A70" w:rsidRPr="007D6F26" w:rsidRDefault="00540A70" w:rsidP="00540A70">
                              <w:pPr>
                                <w:snapToGrid w:val="0"/>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緑地</w:t>
                              </w:r>
                            </w:p>
                          </w:txbxContent>
                        </v:textbox>
                      </v:shape>
                      <v:shape id="_x0000_s1050" type="#_x0000_t202" style="position:absolute;left:20478;top:8096;width:3121;height:15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sLayQAAAOMAAAAPAAAAZHJzL2Rvd25yZXYueG1sRE9fS8Mw&#10;EH8X/A7hBF+GS9vJrN2yIYLgYBOt+n5Lbm2xuZQmbu23X4SBj/f7f8v1YFtxpN43jhWk0wQEsXam&#10;4UrB1+fLXQ7CB2SDrWNSMJKH9er6aomFcSf+oGMZKhFD2BeooA6hK6T0uiaLfuo64sgdXG8xxLOv&#10;pOnxFMNtK7MkmUuLDceGGjt6rkn/lL9Wwf5tp0s9GbPZ97h53+wn2zSfbZW6vRmeFiACDeFffHG/&#10;mjg/TR/meZY/3sPfTxEAuToDAAD//wMAUEsBAi0AFAAGAAgAAAAhANvh9svuAAAAhQEAABMAAAAA&#10;AAAAAAAAAAAAAAAAAFtDb250ZW50X1R5cGVzXS54bWxQSwECLQAUAAYACAAAACEAWvQsW78AAAAV&#10;AQAACwAAAAAAAAAAAAAAAAAfAQAAX3JlbHMvLnJlbHNQSwECLQAUAAYACAAAACEAy0LC2skAAADj&#10;AAAADwAAAAAAAAAAAAAAAAAHAgAAZHJzL2Rvd25yZXYueG1sUEsFBgAAAAADAAMAtwAAAP0CAAAA&#10;AA==&#10;" filled="f" stroked="f">
                        <v:textbox style="mso-fit-shape-to-text:t" inset="1mm,0,1mm,0">
                          <w:txbxContent>
                            <w:p w14:paraId="1A85155A" w14:textId="038DABC8" w:rsidR="00540A70" w:rsidRPr="007D6F26" w:rsidRDefault="00540A70" w:rsidP="00540A70">
                              <w:pPr>
                                <w:snapToGrid w:val="0"/>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干潟</w:t>
                              </w:r>
                            </w:p>
                          </w:txbxContent>
                        </v:textbox>
                      </v:shape>
                      <w10:anchorlock/>
                    </v:group>
                  </w:pict>
                </mc:Fallback>
              </mc:AlternateContent>
            </w:r>
          </w:p>
          <w:p w14:paraId="2475FD62" w14:textId="77777777" w:rsidR="00013127" w:rsidRPr="00F05792" w:rsidRDefault="00013127" w:rsidP="00700A62">
            <w:pPr>
              <w:widowControl/>
              <w:snapToGrid w:val="0"/>
              <w:jc w:val="right"/>
              <w:rPr>
                <w:rFonts w:ascii="ＭＳ ゴシック" w:eastAsia="ＭＳ ゴシック" w:hAnsi="ＭＳ ゴシック"/>
                <w:color w:val="000000" w:themeColor="text1"/>
                <w:sz w:val="18"/>
                <w:szCs w:val="18"/>
              </w:rPr>
            </w:pPr>
            <w:r w:rsidRPr="00F05792">
              <w:rPr>
                <w:rFonts w:ascii="ＭＳ ゴシック" w:eastAsia="ＭＳ ゴシック" w:hAnsi="ＭＳ ゴシック" w:hint="eastAsia"/>
                <w:color w:val="000000" w:themeColor="text1"/>
                <w:sz w:val="18"/>
                <w:szCs w:val="18"/>
              </w:rPr>
              <w:t>Google Earthより</w:t>
            </w:r>
          </w:p>
          <w:p w14:paraId="5D865F1C" w14:textId="70B96EC0" w:rsidR="00013127" w:rsidRPr="00F05792" w:rsidRDefault="000A7EB6" w:rsidP="00700A62">
            <w:pPr>
              <w:widowControl/>
              <w:jc w:val="center"/>
              <w:rPr>
                <w:rFonts w:ascii="ＭＳ ゴシック" w:eastAsia="ＭＳ ゴシック" w:hAnsi="ＭＳ ゴシック"/>
                <w:color w:val="000000" w:themeColor="text1"/>
              </w:rPr>
            </w:pPr>
            <w:bookmarkStart w:id="0" w:name="_Ref192518326"/>
            <w:r w:rsidRPr="00BE56D6">
              <w:rPr>
                <w:rFonts w:ascii="ＭＳ ゴシック" w:eastAsia="ＭＳ ゴシック" w:hAnsi="ＭＳ ゴシック"/>
              </w:rPr>
              <w:t xml:space="preserve">図 </w:t>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STYLEREF 3 \s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5.4.3</w:t>
            </w:r>
            <w:r w:rsidRPr="00BE56D6">
              <w:rPr>
                <w:rFonts w:ascii="ＭＳ ゴシック" w:eastAsia="ＭＳ ゴシック" w:hAnsi="ＭＳ ゴシック"/>
              </w:rPr>
              <w:fldChar w:fldCharType="end"/>
            </w:r>
            <w:r w:rsidRPr="00BE56D6">
              <w:rPr>
                <w:rFonts w:ascii="ＭＳ ゴシック" w:eastAsia="ＭＳ ゴシック" w:hAnsi="ＭＳ ゴシック"/>
              </w:rPr>
              <w:noBreakHyphen/>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SEQ 図 \* ARABIC \s 3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1</w:t>
            </w:r>
            <w:r w:rsidRPr="00BE56D6">
              <w:rPr>
                <w:rFonts w:ascii="ＭＳ ゴシック" w:eastAsia="ＭＳ ゴシック" w:hAnsi="ＭＳ ゴシック"/>
              </w:rPr>
              <w:fldChar w:fldCharType="end"/>
            </w:r>
            <w:bookmarkEnd w:id="0"/>
            <w:r w:rsidRPr="00BE56D6">
              <w:rPr>
                <w:rFonts w:ascii="ＭＳ ゴシック" w:eastAsia="ＭＳ ゴシック" w:hAnsi="ＭＳ ゴシック" w:hint="eastAsia"/>
                <w:color w:val="000000" w:themeColor="text1"/>
              </w:rPr>
              <w:t xml:space="preserve">　</w:t>
            </w:r>
            <w:r w:rsidR="00013127" w:rsidRPr="00BE56D6">
              <w:rPr>
                <w:rFonts w:ascii="ＭＳ ゴシック" w:eastAsia="ＭＳ ゴシック" w:hAnsi="ＭＳ ゴシック" w:hint="eastAsia"/>
                <w:color w:val="000000" w:themeColor="text1"/>
              </w:rPr>
              <w:t>泉北6区</w:t>
            </w:r>
            <w:r w:rsidR="00013127" w:rsidRPr="00F05792">
              <w:rPr>
                <w:rFonts w:ascii="ＭＳ ゴシック" w:eastAsia="ＭＳ ゴシック" w:hAnsi="ＭＳ ゴシック" w:hint="eastAsia"/>
                <w:color w:val="000000" w:themeColor="text1"/>
              </w:rPr>
              <w:t>の</w:t>
            </w:r>
            <w:r w:rsidR="00013127">
              <w:rPr>
                <w:rFonts w:ascii="ＭＳ ゴシック" w:eastAsia="ＭＳ ゴシック" w:hAnsi="ＭＳ ゴシック" w:hint="eastAsia"/>
                <w:color w:val="000000" w:themeColor="text1"/>
              </w:rPr>
              <w:t>護岸の状況</w:t>
            </w:r>
          </w:p>
        </w:tc>
      </w:tr>
    </w:tbl>
    <w:p w14:paraId="29950D2C" w14:textId="11ED36B6" w:rsidR="00540A70" w:rsidRPr="00540A70" w:rsidRDefault="00540A70" w:rsidP="00013127">
      <w:pPr>
        <w:widowControl/>
        <w:rPr>
          <w:rFonts w:ascii="ＭＳ ゴシック" w:eastAsia="ＭＳ ゴシック" w:hAnsi="ＭＳ ゴシック"/>
        </w:rPr>
      </w:pPr>
      <w:r w:rsidRPr="00266214">
        <w:rPr>
          <w:rFonts w:ascii="ＭＳ ゴシック" w:eastAsia="ＭＳ ゴシック" w:hAnsi="ＭＳ ゴシック"/>
        </w:rPr>
        <w:t>(1)</w:t>
      </w:r>
      <w:r>
        <w:rPr>
          <w:rFonts w:ascii="ＭＳ ゴシック" w:eastAsia="ＭＳ ゴシック" w:hAnsi="ＭＳ ゴシック" w:hint="eastAsia"/>
        </w:rPr>
        <w:t>泉北6</w:t>
      </w:r>
      <w:r w:rsidRPr="00266214">
        <w:rPr>
          <w:rFonts w:ascii="ＭＳ ゴシック" w:eastAsia="ＭＳ ゴシック" w:hAnsi="ＭＳ ゴシック"/>
        </w:rPr>
        <w:t>区における物理特性</w:t>
      </w:r>
    </w:p>
    <w:p w14:paraId="7B3A1CCD" w14:textId="727FBD7B" w:rsidR="00013127" w:rsidRPr="00CB0AF9" w:rsidRDefault="00013127" w:rsidP="00013127">
      <w:pPr>
        <w:widowControl/>
        <w:rPr>
          <w:rFonts w:ascii="ＭＳ ゴシック" w:eastAsia="ＭＳ ゴシック" w:hAnsi="ＭＳ ゴシック"/>
        </w:rPr>
      </w:pPr>
      <w:r w:rsidRPr="00CB0AF9">
        <w:rPr>
          <w:rFonts w:ascii="ＭＳ ゴシック" w:eastAsia="ＭＳ ゴシック" w:hAnsi="ＭＳ ゴシック" w:hint="eastAsia"/>
        </w:rPr>
        <w:t>(1)</w:t>
      </w:r>
      <w:r w:rsidR="00553C81" w:rsidRPr="00CB0AF9">
        <w:rPr>
          <w:rFonts w:ascii="ＭＳ ゴシック" w:eastAsia="ＭＳ ゴシック" w:hAnsi="ＭＳ ゴシック" w:hint="eastAsia"/>
        </w:rPr>
        <w:t>-1 概要</w:t>
      </w:r>
    </w:p>
    <w:p w14:paraId="69098DDE" w14:textId="12EEEF0A" w:rsidR="00540A70" w:rsidRPr="00700A62" w:rsidRDefault="00540A70" w:rsidP="00013127">
      <w:pPr>
        <w:widowControl/>
        <w:ind w:firstLineChars="100" w:firstLine="210"/>
      </w:pPr>
      <w:r w:rsidRPr="00700A62">
        <w:rPr>
          <w:rFonts w:hint="eastAsia"/>
        </w:rPr>
        <w:t>泉北6区の護岸の状況を</w:t>
      </w:r>
      <w:r w:rsidRPr="00700A62">
        <w:fldChar w:fldCharType="begin"/>
      </w:r>
      <w:r w:rsidRPr="00700A62">
        <w:instrText xml:space="preserve"> </w:instrText>
      </w:r>
      <w:r w:rsidRPr="00700A62">
        <w:rPr>
          <w:rFonts w:hint="eastAsia"/>
        </w:rPr>
        <w:instrText>REF _Ref192518326 \h</w:instrText>
      </w:r>
      <w:r w:rsidRPr="00700A62">
        <w:instrText xml:space="preserve"> </w:instrText>
      </w:r>
      <w:r w:rsidR="00700A62">
        <w:instrText xml:space="preserve"> \* MERGEFORMAT </w:instrText>
      </w:r>
      <w:r w:rsidRPr="00700A62">
        <w:fldChar w:fldCharType="separate"/>
      </w:r>
      <w:r w:rsidR="00223037" w:rsidRPr="00223037">
        <w:t xml:space="preserve">図 </w:t>
      </w:r>
      <w:r w:rsidR="00223037" w:rsidRPr="00223037">
        <w:rPr>
          <w:noProof/>
        </w:rPr>
        <w:t>5.4.3</w:t>
      </w:r>
      <w:r w:rsidR="00223037" w:rsidRPr="00223037">
        <w:rPr>
          <w:noProof/>
        </w:rPr>
        <w:noBreakHyphen/>
        <w:t>1</w:t>
      </w:r>
      <w:r w:rsidRPr="00700A62">
        <w:fldChar w:fldCharType="end"/>
      </w:r>
      <w:r w:rsidRPr="00700A62">
        <w:rPr>
          <w:rFonts w:hint="eastAsia"/>
        </w:rPr>
        <w:t>に示す。</w:t>
      </w:r>
    </w:p>
    <w:p w14:paraId="1DD18365" w14:textId="77777777" w:rsidR="00540A70" w:rsidRPr="00700A62" w:rsidRDefault="00013127" w:rsidP="00013127">
      <w:pPr>
        <w:widowControl/>
        <w:ind w:firstLineChars="100" w:firstLine="210"/>
      </w:pPr>
      <w:r w:rsidRPr="00700A62">
        <w:rPr>
          <w:rFonts w:hint="eastAsia"/>
        </w:rPr>
        <w:t>泉北6区の</w:t>
      </w:r>
      <w:r w:rsidR="00540A70" w:rsidRPr="00700A62">
        <w:rPr>
          <w:rFonts w:hint="eastAsia"/>
        </w:rPr>
        <w:t>陸域部については北側に緑地や干潟の整備が行われている。</w:t>
      </w:r>
    </w:p>
    <w:p w14:paraId="03AA26E8" w14:textId="4B78BD31" w:rsidR="00013127" w:rsidRPr="00700A62" w:rsidRDefault="00540A70" w:rsidP="00013127">
      <w:pPr>
        <w:widowControl/>
        <w:ind w:firstLineChars="100" w:firstLine="210"/>
      </w:pPr>
      <w:r w:rsidRPr="00700A62">
        <w:rPr>
          <w:rFonts w:hint="eastAsia"/>
        </w:rPr>
        <w:t>泉北6区の外洋側(西側)に面する護岸は、南西から北東方向1,100mに広がる傾斜型護岸となっており、</w:t>
      </w:r>
      <w:r w:rsidR="00013127" w:rsidRPr="00700A62">
        <w:rPr>
          <w:rFonts w:hint="eastAsia"/>
        </w:rPr>
        <w:t>から南西方向に概ね直線状の傾斜護岸となっており、消波ブロックとその下部には被覆石が設置されている</w:t>
      </w:r>
      <w:r w:rsidRPr="00700A62">
        <w:rPr>
          <w:rFonts w:hint="eastAsia"/>
        </w:rPr>
        <w:t>構造となっている(</w:t>
      </w:r>
      <w:r w:rsidR="00CC03AA" w:rsidRPr="00700A62">
        <w:fldChar w:fldCharType="begin"/>
      </w:r>
      <w:r w:rsidR="00CC03AA" w:rsidRPr="00700A62">
        <w:instrText xml:space="preserve"> </w:instrText>
      </w:r>
      <w:r w:rsidR="00CC03AA" w:rsidRPr="00700A62">
        <w:rPr>
          <w:rFonts w:hint="eastAsia"/>
        </w:rPr>
        <w:instrText>REF _Ref192519397 \h</w:instrText>
      </w:r>
      <w:r w:rsidR="00CC03AA" w:rsidRPr="00700A62">
        <w:instrText xml:space="preserve"> </w:instrText>
      </w:r>
      <w:r w:rsidR="00700A62">
        <w:instrText xml:space="preserve"> \* MERGEFORMAT </w:instrText>
      </w:r>
      <w:r w:rsidR="00CC03AA" w:rsidRPr="00700A62">
        <w:fldChar w:fldCharType="separate"/>
      </w:r>
      <w:r w:rsidR="00223037" w:rsidRPr="00223037">
        <w:t xml:space="preserve">図 </w:t>
      </w:r>
      <w:r w:rsidR="00223037" w:rsidRPr="00223037">
        <w:rPr>
          <w:noProof/>
        </w:rPr>
        <w:t>5.4.3</w:t>
      </w:r>
      <w:r w:rsidR="00223037" w:rsidRPr="00223037">
        <w:rPr>
          <w:noProof/>
        </w:rPr>
        <w:noBreakHyphen/>
        <w:t>2</w:t>
      </w:r>
      <w:r w:rsidR="00CC03AA" w:rsidRPr="00700A62">
        <w:fldChar w:fldCharType="end"/>
      </w:r>
      <w:r w:rsidRPr="00700A62">
        <w:rPr>
          <w:rFonts w:hint="eastAsia"/>
        </w:rPr>
        <w:t>)</w:t>
      </w:r>
      <w:r w:rsidR="00013127" w:rsidRPr="00700A62">
        <w:rPr>
          <w:rFonts w:hint="eastAsia"/>
        </w:rPr>
        <w:t>。消波ブロックにはテトラ</w:t>
      </w:r>
      <w:r w:rsidR="00CC03AA" w:rsidRPr="00700A62">
        <w:rPr>
          <w:rFonts w:hint="eastAsia"/>
        </w:rPr>
        <w:t>ポット</w:t>
      </w:r>
      <w:r w:rsidR="00013127" w:rsidRPr="00700A62">
        <w:rPr>
          <w:rFonts w:hint="eastAsia"/>
        </w:rPr>
        <w:t>が使われているが、緑地</w:t>
      </w:r>
      <w:r w:rsidR="00CC03AA" w:rsidRPr="00700A62">
        <w:rPr>
          <w:rFonts w:hint="eastAsia"/>
        </w:rPr>
        <w:t>・</w:t>
      </w:r>
      <w:r w:rsidR="00013127" w:rsidRPr="00700A62">
        <w:rPr>
          <w:rFonts w:hint="eastAsia"/>
        </w:rPr>
        <w:t>干潟の前面域付近では護岸の中央より北側の護岸延長の1/3程度</w:t>
      </w:r>
      <w:r w:rsidR="00CC03AA" w:rsidRPr="00700A62">
        <w:rPr>
          <w:rFonts w:hint="eastAsia"/>
        </w:rPr>
        <w:t>に</w:t>
      </w:r>
      <w:r w:rsidR="00013127" w:rsidRPr="00700A62">
        <w:rPr>
          <w:rFonts w:hint="eastAsia"/>
        </w:rPr>
        <w:t>中空三角ブロックが使われている。</w:t>
      </w:r>
    </w:p>
    <w:p w14:paraId="31A33593" w14:textId="603878AC" w:rsidR="00013127" w:rsidRDefault="00013127" w:rsidP="00013127">
      <w:pPr>
        <w:widowControl/>
        <w:ind w:firstLineChars="100" w:firstLine="210"/>
      </w:pPr>
    </w:p>
    <w:p w14:paraId="2AB7C279" w14:textId="77777777" w:rsidR="00553C81" w:rsidRDefault="00553C81" w:rsidP="00553C81">
      <w:pPr>
        <w:widowControl/>
        <w:snapToGrid w:val="0"/>
        <w:spacing w:line="240" w:lineRule="exact"/>
        <w:rPr>
          <w:color w:val="000000" w:themeColor="text1"/>
        </w:rPr>
      </w:pPr>
    </w:p>
    <w:p w14:paraId="66AC5F04" w14:textId="77777777" w:rsidR="00553C81" w:rsidRPr="00266214" w:rsidRDefault="00553C81" w:rsidP="00553C81">
      <w:pPr>
        <w:widowControl/>
        <w:rPr>
          <w:rFonts w:ascii="ＭＳ ゴシック" w:eastAsia="ＭＳ ゴシック" w:hAnsi="ＭＳ ゴシック"/>
          <w:color w:val="000000" w:themeColor="text1"/>
        </w:rPr>
      </w:pPr>
      <w:r w:rsidRPr="00266214">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1</w:t>
      </w:r>
      <w:r w:rsidRPr="00266214">
        <w:rPr>
          <w:rFonts w:ascii="ＭＳ ゴシック" w:eastAsia="ＭＳ ゴシック" w:hAnsi="ＭＳ ゴシック"/>
          <w:color w:val="000000" w:themeColor="text1"/>
        </w:rPr>
        <w:t xml:space="preserve">)-2 </w:t>
      </w:r>
      <w:r w:rsidRPr="00266214">
        <w:rPr>
          <w:rFonts w:ascii="ＭＳ ゴシック" w:eastAsia="ＭＳ ゴシック" w:hAnsi="ＭＳ ゴシック" w:hint="eastAsia"/>
          <w:color w:val="000000" w:themeColor="text1"/>
        </w:rPr>
        <w:t>護岸の基盤について</w:t>
      </w:r>
    </w:p>
    <w:p w14:paraId="50FE9B4E" w14:textId="19DB2BDF" w:rsidR="00572EBF" w:rsidRPr="00700A62" w:rsidRDefault="00572EBF" w:rsidP="00572EBF">
      <w:pPr>
        <w:widowControl/>
        <w:ind w:firstLineChars="100" w:firstLine="210"/>
        <w:rPr>
          <w:color w:val="000000" w:themeColor="text1"/>
        </w:rPr>
      </w:pPr>
      <w:r w:rsidRPr="00CC03AA">
        <w:rPr>
          <w:rFonts w:hint="eastAsia"/>
          <w:color w:val="000000" w:themeColor="text1"/>
        </w:rPr>
        <w:t>泉北</w:t>
      </w:r>
      <w:r w:rsidRPr="00CC03AA">
        <w:rPr>
          <w:color w:val="000000" w:themeColor="text1"/>
        </w:rPr>
        <w:t>6区の護岸は</w:t>
      </w:r>
      <w:r w:rsidR="00553C81" w:rsidRPr="00CC03AA">
        <w:rPr>
          <w:rFonts w:hint="eastAsia"/>
          <w:color w:val="000000" w:themeColor="text1"/>
        </w:rPr>
        <w:t>、</w:t>
      </w:r>
      <w:r w:rsidRPr="00CC03AA">
        <w:rPr>
          <w:color w:val="000000" w:themeColor="text1"/>
        </w:rPr>
        <w:t>消波ブロックと被覆石が使わ</w:t>
      </w:r>
      <w:r w:rsidRPr="00700A62">
        <w:rPr>
          <w:color w:val="000000" w:themeColor="text1"/>
        </w:rPr>
        <w:t>れ</w:t>
      </w:r>
      <w:r w:rsidR="00CC03AA" w:rsidRPr="00700A62">
        <w:rPr>
          <w:rFonts w:hint="eastAsia"/>
          <w:color w:val="000000" w:themeColor="text1"/>
        </w:rPr>
        <w:t>た傾斜護岸となっており、これらの</w:t>
      </w:r>
      <w:r w:rsidRPr="00700A62">
        <w:rPr>
          <w:color w:val="000000" w:themeColor="text1"/>
        </w:rPr>
        <w:t>消波ブロック</w:t>
      </w:r>
      <w:r w:rsidR="00CC03AA" w:rsidRPr="00700A62">
        <w:rPr>
          <w:rFonts w:hint="eastAsia"/>
          <w:color w:val="000000" w:themeColor="text1"/>
        </w:rPr>
        <w:t>と</w:t>
      </w:r>
      <w:r w:rsidRPr="00700A62">
        <w:rPr>
          <w:color w:val="000000" w:themeColor="text1"/>
        </w:rPr>
        <w:t>被覆石が岩礁性の海藻の着生基盤として活用できる</w:t>
      </w:r>
      <w:r w:rsidR="00CC03AA" w:rsidRPr="00700A62">
        <w:rPr>
          <w:rFonts w:hint="eastAsia"/>
          <w:color w:val="000000" w:themeColor="text1"/>
        </w:rPr>
        <w:t>(</w:t>
      </w:r>
      <w:r w:rsidR="00CC03AA" w:rsidRPr="00700A62">
        <w:rPr>
          <w:color w:val="000000" w:themeColor="text1"/>
        </w:rPr>
        <w:fldChar w:fldCharType="begin"/>
      </w:r>
      <w:r w:rsidR="00CC03AA" w:rsidRPr="00700A62">
        <w:rPr>
          <w:color w:val="000000" w:themeColor="text1"/>
        </w:rPr>
        <w:instrText xml:space="preserve"> REF _Ref192519504 \h </w:instrText>
      </w:r>
      <w:r w:rsidR="00700A62">
        <w:rPr>
          <w:color w:val="000000" w:themeColor="text1"/>
        </w:rPr>
        <w:instrText xml:space="preserve"> \* MERGEFORMAT </w:instrText>
      </w:r>
      <w:r w:rsidR="00CC03AA" w:rsidRPr="00700A62">
        <w:rPr>
          <w:color w:val="000000" w:themeColor="text1"/>
        </w:rPr>
      </w:r>
      <w:r w:rsidR="00CC03AA" w:rsidRPr="00700A62">
        <w:rPr>
          <w:color w:val="000000" w:themeColor="text1"/>
        </w:rPr>
        <w:fldChar w:fldCharType="separate"/>
      </w:r>
      <w:r w:rsidR="00223037" w:rsidRPr="00223037">
        <w:t xml:space="preserve">図 </w:t>
      </w:r>
      <w:r w:rsidR="00223037" w:rsidRPr="00223037">
        <w:rPr>
          <w:noProof/>
        </w:rPr>
        <w:t>5.4.3</w:t>
      </w:r>
      <w:r w:rsidR="00223037" w:rsidRPr="00223037">
        <w:rPr>
          <w:noProof/>
        </w:rPr>
        <w:noBreakHyphen/>
        <w:t>3</w:t>
      </w:r>
      <w:r w:rsidR="00CC03AA" w:rsidRPr="00700A62">
        <w:rPr>
          <w:color w:val="000000" w:themeColor="text1"/>
        </w:rPr>
        <w:fldChar w:fldCharType="end"/>
      </w:r>
      <w:r w:rsidR="00CC03AA" w:rsidRPr="00700A62">
        <w:rPr>
          <w:rFonts w:hint="eastAsia"/>
          <w:color w:val="000000" w:themeColor="text1"/>
        </w:rPr>
        <w:t>)</w:t>
      </w:r>
      <w:r w:rsidRPr="00700A62">
        <w:rPr>
          <w:color w:val="000000" w:themeColor="text1"/>
        </w:rPr>
        <w:t>。</w:t>
      </w:r>
    </w:p>
    <w:p w14:paraId="62359F92" w14:textId="7BA6516F" w:rsidR="00553C81" w:rsidRDefault="00553C81" w:rsidP="00553C81">
      <w:pPr>
        <w:widowControl/>
        <w:rPr>
          <w:color w:val="000000" w:themeColor="text1"/>
        </w:rPr>
      </w:pPr>
      <w:r w:rsidRPr="00700A62">
        <w:rPr>
          <w:rFonts w:hint="eastAsia"/>
          <w:color w:val="000000" w:themeColor="text1"/>
        </w:rPr>
        <w:t xml:space="preserve">　なお、法尻付近の被覆石上には</w:t>
      </w:r>
      <w:r w:rsidRPr="006A7A9E">
        <w:rPr>
          <w:rFonts w:hint="eastAsia"/>
          <w:color w:val="000000" w:themeColor="text1"/>
        </w:rPr>
        <w:t>砂泥等が堆積してい</w:t>
      </w:r>
      <w:r w:rsidRPr="00700A62">
        <w:rPr>
          <w:rFonts w:hint="eastAsia"/>
          <w:color w:val="000000" w:themeColor="text1"/>
        </w:rPr>
        <w:t>ることが確認されている</w:t>
      </w:r>
      <w:r w:rsidR="00CC03AA" w:rsidRPr="00700A62">
        <w:rPr>
          <w:rFonts w:hint="eastAsia"/>
          <w:color w:val="000000" w:themeColor="text1"/>
        </w:rPr>
        <w:t>(</w:t>
      </w:r>
      <w:r w:rsidR="00CC03AA" w:rsidRPr="00700A62">
        <w:rPr>
          <w:color w:val="000000" w:themeColor="text1"/>
        </w:rPr>
        <w:fldChar w:fldCharType="begin"/>
      </w:r>
      <w:r w:rsidR="00CC03AA" w:rsidRPr="00700A62">
        <w:rPr>
          <w:color w:val="000000" w:themeColor="text1"/>
        </w:rPr>
        <w:instrText xml:space="preserve"> </w:instrText>
      </w:r>
      <w:r w:rsidR="00CC03AA" w:rsidRPr="00700A62">
        <w:rPr>
          <w:rFonts w:hint="eastAsia"/>
          <w:color w:val="000000" w:themeColor="text1"/>
        </w:rPr>
        <w:instrText>REF _Ref192519545 \h</w:instrText>
      </w:r>
      <w:r w:rsidR="00CC03AA" w:rsidRPr="00700A62">
        <w:rPr>
          <w:color w:val="000000" w:themeColor="text1"/>
        </w:rPr>
        <w:instrText xml:space="preserve"> </w:instrText>
      </w:r>
      <w:r w:rsidR="00700A62">
        <w:rPr>
          <w:color w:val="000000" w:themeColor="text1"/>
        </w:rPr>
        <w:instrText xml:space="preserve"> \* MERGEFORMAT </w:instrText>
      </w:r>
      <w:r w:rsidR="00CC03AA" w:rsidRPr="00700A62">
        <w:rPr>
          <w:color w:val="000000" w:themeColor="text1"/>
        </w:rPr>
      </w:r>
      <w:r w:rsidR="00CC03AA" w:rsidRPr="00700A62">
        <w:rPr>
          <w:color w:val="000000" w:themeColor="text1"/>
        </w:rPr>
        <w:fldChar w:fldCharType="separate"/>
      </w:r>
      <w:r w:rsidR="00223037" w:rsidRPr="00223037">
        <w:t xml:space="preserve">図 </w:t>
      </w:r>
      <w:r w:rsidR="00223037" w:rsidRPr="00223037">
        <w:rPr>
          <w:noProof/>
        </w:rPr>
        <w:t>5.4.3</w:t>
      </w:r>
      <w:r w:rsidR="00223037" w:rsidRPr="00223037">
        <w:rPr>
          <w:noProof/>
        </w:rPr>
        <w:noBreakHyphen/>
        <w:t>4</w:t>
      </w:r>
      <w:r w:rsidR="00CC03AA" w:rsidRPr="00700A62">
        <w:rPr>
          <w:color w:val="000000" w:themeColor="text1"/>
        </w:rPr>
        <w:fldChar w:fldCharType="end"/>
      </w:r>
      <w:r w:rsidR="00CC03AA" w:rsidRPr="00700A62">
        <w:rPr>
          <w:rFonts w:hint="eastAsia"/>
          <w:color w:val="000000" w:themeColor="text1"/>
        </w:rPr>
        <w:t>)</w:t>
      </w:r>
      <w:r w:rsidRPr="00700A62">
        <w:rPr>
          <w:rFonts w:hint="eastAsia"/>
          <w:color w:val="000000" w:themeColor="text1"/>
        </w:rPr>
        <w:t>。砂泥</w:t>
      </w:r>
      <w:r w:rsidRPr="006A7A9E">
        <w:rPr>
          <w:rFonts w:hint="eastAsia"/>
          <w:color w:val="000000" w:themeColor="text1"/>
        </w:rPr>
        <w:t>等が堆積してい</w:t>
      </w:r>
      <w:r>
        <w:rPr>
          <w:rFonts w:hint="eastAsia"/>
          <w:color w:val="000000" w:themeColor="text1"/>
        </w:rPr>
        <w:t>る箇所では岩礁性の海藻が着生し難いため、藻場造成を行う場合には、高さを確保した新たな基盤の設置や砂泥の除去などの対策が必要となる。</w:t>
      </w:r>
    </w:p>
    <w:p w14:paraId="09DB3D61" w14:textId="77777777" w:rsidR="00553C81" w:rsidRPr="00553C81" w:rsidRDefault="00553C81" w:rsidP="00013127">
      <w:pPr>
        <w:widowControl/>
        <w:jc w:val="left"/>
        <w:rPr>
          <w:rFonts w:ascii="ＭＳ ゴシック" w:eastAsia="ＭＳ ゴシック" w:hAnsi="ＭＳ ゴシック"/>
        </w:rPr>
      </w:pPr>
    </w:p>
    <w:p w14:paraId="39197123" w14:textId="14E9E015" w:rsidR="008F2995" w:rsidRDefault="00540A70" w:rsidP="008F2995">
      <w:pPr>
        <w:widowControl/>
        <w:jc w:val="center"/>
        <w:rPr>
          <w:rFonts w:ascii="ＭＳ ゴシック" w:eastAsia="ＭＳ ゴシック" w:hAnsi="ＭＳ ゴシック"/>
        </w:rPr>
      </w:pPr>
      <w:r w:rsidRPr="00540A70">
        <w:rPr>
          <w:rFonts w:ascii="ＭＳ ゴシック" w:eastAsia="ＭＳ ゴシック" w:hAnsi="ＭＳ ゴシック"/>
          <w:noProof/>
        </w:rPr>
        <w:drawing>
          <wp:inline distT="0" distB="0" distL="0" distR="0" wp14:anchorId="1F091E4D" wp14:editId="023F3167">
            <wp:extent cx="3238500" cy="1474888"/>
            <wp:effectExtent l="0" t="0" r="0" b="0"/>
            <wp:docPr id="1257735710" name="図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243385" cy="1477113"/>
                    </a:xfrm>
                    <a:prstGeom prst="rect">
                      <a:avLst/>
                    </a:prstGeom>
                    <a:noFill/>
                    <a:ln>
                      <a:noFill/>
                    </a:ln>
                  </pic:spPr>
                </pic:pic>
              </a:graphicData>
            </a:graphic>
          </wp:inline>
        </w:drawing>
      </w:r>
    </w:p>
    <w:p w14:paraId="73C71EBD" w14:textId="13DD3FFF" w:rsidR="008F2995" w:rsidRDefault="008F2995" w:rsidP="008F2995">
      <w:pPr>
        <w:widowControl/>
        <w:jc w:val="center"/>
        <w:rPr>
          <w:rFonts w:ascii="ＭＳ ゴシック" w:eastAsia="ＭＳ ゴシック" w:hAnsi="ＭＳ ゴシック"/>
        </w:rPr>
      </w:pPr>
      <w:bookmarkStart w:id="1" w:name="_Ref192519397"/>
      <w:r w:rsidRPr="00BE56D6">
        <w:rPr>
          <w:rFonts w:ascii="ＭＳ ゴシック" w:eastAsia="ＭＳ ゴシック" w:hAnsi="ＭＳ ゴシック"/>
        </w:rPr>
        <w:t xml:space="preserve">図 </w:t>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STYLEREF 3 \s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5.4.3</w:t>
      </w:r>
      <w:r w:rsidRPr="00BE56D6">
        <w:rPr>
          <w:rFonts w:ascii="ＭＳ ゴシック" w:eastAsia="ＭＳ ゴシック" w:hAnsi="ＭＳ ゴシック"/>
        </w:rPr>
        <w:fldChar w:fldCharType="end"/>
      </w:r>
      <w:r w:rsidRPr="00BE56D6">
        <w:rPr>
          <w:rFonts w:ascii="ＭＳ ゴシック" w:eastAsia="ＭＳ ゴシック" w:hAnsi="ＭＳ ゴシック"/>
        </w:rPr>
        <w:noBreakHyphen/>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SEQ 図 \* ARABIC \s 3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2</w:t>
      </w:r>
      <w:r w:rsidRPr="00BE56D6">
        <w:rPr>
          <w:rFonts w:ascii="ＭＳ ゴシック" w:eastAsia="ＭＳ ゴシック" w:hAnsi="ＭＳ ゴシック"/>
        </w:rPr>
        <w:fldChar w:fldCharType="end"/>
      </w:r>
      <w:bookmarkEnd w:id="1"/>
      <w:r w:rsidRPr="00BE56D6">
        <w:rPr>
          <w:rFonts w:ascii="ＭＳ ゴシック" w:eastAsia="ＭＳ ゴシック" w:hAnsi="ＭＳ ゴシック" w:hint="eastAsia"/>
          <w:color w:val="000000" w:themeColor="text1"/>
        </w:rPr>
        <w:t xml:space="preserve">　泉北6区</w:t>
      </w:r>
      <w:r w:rsidRPr="00F05792">
        <w:rPr>
          <w:rFonts w:ascii="ＭＳ ゴシック" w:eastAsia="ＭＳ ゴシック" w:hAnsi="ＭＳ ゴシック" w:hint="eastAsia"/>
          <w:color w:val="000000" w:themeColor="text1"/>
        </w:rPr>
        <w:t>の</w:t>
      </w:r>
      <w:r>
        <w:rPr>
          <w:rFonts w:ascii="ＭＳ ゴシック" w:eastAsia="ＭＳ ゴシック" w:hAnsi="ＭＳ ゴシック" w:hint="eastAsia"/>
          <w:color w:val="000000" w:themeColor="text1"/>
        </w:rPr>
        <w:t>護岸断面模式図</w:t>
      </w:r>
    </w:p>
    <w:p w14:paraId="18A56F1B" w14:textId="28D17756" w:rsidR="00013127" w:rsidRPr="00F05792" w:rsidRDefault="00013127" w:rsidP="00013127">
      <w:pPr>
        <w:widowControl/>
        <w:jc w:val="left"/>
        <w:rPr>
          <w:color w:val="000000" w:themeColor="text1"/>
        </w:rPr>
      </w:pPr>
    </w:p>
    <w:tbl>
      <w:tblPr>
        <w:tblStyle w:val="a3"/>
        <w:tblW w:w="0" w:type="auto"/>
        <w:jc w:val="center"/>
        <w:tblCellMar>
          <w:left w:w="99" w:type="dxa"/>
          <w:right w:w="99" w:type="dxa"/>
        </w:tblCellMar>
        <w:tblLook w:val="04A0" w:firstRow="1" w:lastRow="0" w:firstColumn="1" w:lastColumn="0" w:noHBand="0" w:noVBand="1"/>
      </w:tblPr>
      <w:tblGrid>
        <w:gridCol w:w="8931"/>
      </w:tblGrid>
      <w:tr w:rsidR="00013127" w14:paraId="4A54D033" w14:textId="77777777" w:rsidTr="00553C81">
        <w:trPr>
          <w:trHeight w:val="2891"/>
          <w:jc w:val="center"/>
        </w:trPr>
        <w:tc>
          <w:tcPr>
            <w:tcW w:w="8931" w:type="dxa"/>
            <w:tcBorders>
              <w:top w:val="single" w:sz="4" w:space="0" w:color="auto"/>
              <w:left w:val="single" w:sz="4" w:space="0" w:color="auto"/>
              <w:bottom w:val="single" w:sz="4" w:space="0" w:color="auto"/>
              <w:right w:val="single" w:sz="4" w:space="0" w:color="auto"/>
            </w:tcBorders>
          </w:tcPr>
          <w:p w14:paraId="1DA40DCB" w14:textId="152DBB14" w:rsidR="00013127" w:rsidRDefault="00013127" w:rsidP="00553C81">
            <w:pPr>
              <w:widowControl/>
              <w:snapToGrid w:val="0"/>
              <w:spacing w:beforeLines="20" w:before="72"/>
              <w:jc w:val="center"/>
              <w:rPr>
                <w:rFonts w:ascii="ＭＳ ゴシック" w:eastAsia="ＭＳ ゴシック" w:hAnsi="ＭＳ ゴシック"/>
              </w:rPr>
            </w:pPr>
            <w:r w:rsidRPr="004D262B">
              <w:rPr>
                <w:noProof/>
                <w:color w:val="FF0000"/>
              </w:rPr>
              <w:lastRenderedPageBreak/>
              <mc:AlternateContent>
                <mc:Choice Requires="wps">
                  <w:drawing>
                    <wp:anchor distT="45720" distB="45720" distL="114300" distR="114300" simplePos="0" relativeHeight="252065792" behindDoc="0" locked="0" layoutInCell="1" allowOverlap="1" wp14:anchorId="510DFC2C" wp14:editId="3FBFEEDA">
                      <wp:simplePos x="0" y="0"/>
                      <wp:positionH relativeFrom="column">
                        <wp:posOffset>635</wp:posOffset>
                      </wp:positionH>
                      <wp:positionV relativeFrom="paragraph">
                        <wp:posOffset>1266190</wp:posOffset>
                      </wp:positionV>
                      <wp:extent cx="2360930" cy="209550"/>
                      <wp:effectExtent l="0" t="0" r="0" b="10160"/>
                      <wp:wrapNone/>
                      <wp:docPr id="7075329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9550"/>
                              </a:xfrm>
                              <a:prstGeom prst="rect">
                                <a:avLst/>
                              </a:prstGeom>
                              <a:noFill/>
                              <a:ln w="9525">
                                <a:noFill/>
                                <a:miter lim="800000"/>
                                <a:headEnd/>
                                <a:tailEnd/>
                              </a:ln>
                            </wps:spPr>
                            <wps:txbx>
                              <w:txbxContent>
                                <w:p w14:paraId="09294E47" w14:textId="75AF8229" w:rsidR="000A7EB6" w:rsidRPr="004D262B" w:rsidRDefault="000A7EB6" w:rsidP="00013127">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消波ブロック</w:t>
                                  </w:r>
                                  <w:r w:rsidR="008F2995">
                                    <w:rPr>
                                      <w:rFonts w:ascii="ＭＳ ゴシック" w:eastAsia="ＭＳ ゴシック" w:hAnsi="ＭＳ ゴシック" w:hint="eastAsia"/>
                                      <w:b/>
                                      <w:bCs/>
                                      <w:color w:val="FFFF00"/>
                                    </w:rPr>
                                    <w:t>(テトラポット)</w:t>
                                  </w:r>
                                </w:p>
                              </w:txbxContent>
                            </wps:txbx>
                            <wps:bodyPr rot="0" vert="horz" wrap="none" lIns="36000" tIns="0" rIns="36000" bIns="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510DFC2C" id="テキスト ボックス 2" o:spid="_x0000_s1051" type="#_x0000_t202" style="position:absolute;left:0;text-align:left;margin-left:.05pt;margin-top:99.7pt;width:185.9pt;height:16.5pt;z-index:252065792;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bLLwIAAAkEAAAOAAAAZHJzL2Uyb0RvYy54bWysU82O0zAQviPxDpbvNGmq7m6jpqtllyKk&#10;5UdaeADXcRoLx2PZ3ibl2EorHoJXQJx5nrwIY6ctFdwQOVhjT+ab+b6ZmV93jSIbYZ0EXdDxKKVE&#10;aA6l1OuCfvq4fHFFifNMl0yBFgXdCkevF8+fzVuTiwxqUKWwBEG0y1tT0Np7kyeJ47VomBuBERqd&#10;FdiGebzadVJa1iJ6o5IsTS+SFmxpLHDhHL7eDU66iPhVJbh/X1VOeKIKirX5eNp4rsKZLOYsX1tm&#10;askPZbB/qKJhUmPSE9Qd84w8WvkXVCO5BQeVH3FoEqgqyUXkgGzG6R9sHmpmROSC4jhzksn9P1j+&#10;bvPBElkW9DK9nE6y2RWqpFmDrer3T/3ue7/72e+/kn7/rd/v+90PvJMsyNYal2P0g8F4372EDtsf&#10;JXDmHvhnRzTc1kyvxY210NaClVj2OEQmZ6EDjgsgq/YtlJiXPXqIQF1lm6ApqkQQHQvbnlomOk84&#10;PmaTi3Q2QRdHX5bOptPY04Tlx2hjnX8toCHBKKjFkYjobHPvfKiG5cdfQjINS6lUHAulSVvQ2TSb&#10;xoAzTyM9Tq2STUGv0vANcxRIvtJlDPZMqsHGBEofWAeiA2Xfrbqo+3hyVHMF5RZ1sDBMKW4VGjXY&#10;L5S0OKEF1bhClKg3GpVE3piW+HhBw56/ro6vTHMEKKinZDBvfRz+wNSZG1R6KaMIoSVD/kOlOG9R&#10;m8NuhIE+v8e/fm/w4hcAAAD//wMAUEsDBBQABgAIAAAAIQAukTXa4AAAAAgBAAAPAAAAZHJzL2Rv&#10;d25yZXYueG1sTI/BTsMwEETvSPyDtUjc6KZpBU2IUyFQOSBUQZoLNzdekkC8jmK3Sfl63BNcRhrN&#10;auZttp5MJ440uNayhPksAkFcWd1yLaHcbW5WIJxXrFVnmSScyME6v7zIVKrtyO90LHwtQgm7VElo&#10;vO9TRFc1ZJSb2Z44ZJ92MMoHO9SoBzWGctNhHEW3aFTLYaFRPT02VH0XByNBD6eft+3r88um/Cjq&#10;kp5wxC+U8vpqergH4Wnyf8dwxg/okAemvT2wdqI7e+GDJskSRIgXd/MExF5CvIiXgHmG/x/IfwEA&#10;AP//AwBQSwECLQAUAAYACAAAACEAtoM4kv4AAADhAQAAEwAAAAAAAAAAAAAAAAAAAAAAW0NvbnRl&#10;bnRfVHlwZXNdLnhtbFBLAQItABQABgAIAAAAIQA4/SH/1gAAAJQBAAALAAAAAAAAAAAAAAAAAC8B&#10;AABfcmVscy8ucmVsc1BLAQItABQABgAIAAAAIQDpqQbLLwIAAAkEAAAOAAAAAAAAAAAAAAAAAC4C&#10;AABkcnMvZTJvRG9jLnhtbFBLAQItABQABgAIAAAAIQAukTXa4AAAAAgBAAAPAAAAAAAAAAAAAAAA&#10;AIkEAABkcnMvZG93bnJldi54bWxQSwUGAAAAAAQABADzAAAAlgUAAAAA&#10;" filled="f" stroked="f">
                      <v:textbox style="mso-fit-shape-to-text:t" inset="1mm,0,1mm,0">
                        <w:txbxContent>
                          <w:p w14:paraId="09294E47" w14:textId="75AF8229" w:rsidR="000A7EB6" w:rsidRPr="004D262B" w:rsidRDefault="000A7EB6" w:rsidP="00013127">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消波ブロック</w:t>
                            </w:r>
                            <w:r w:rsidR="008F2995">
                              <w:rPr>
                                <w:rFonts w:ascii="ＭＳ ゴシック" w:eastAsia="ＭＳ ゴシック" w:hAnsi="ＭＳ ゴシック" w:hint="eastAsia"/>
                                <w:b/>
                                <w:bCs/>
                                <w:color w:val="FFFF00"/>
                              </w:rPr>
                              <w:t>(テトラポット)</w:t>
                            </w:r>
                          </w:p>
                        </w:txbxContent>
                      </v:textbox>
                    </v:shape>
                  </w:pict>
                </mc:Fallback>
              </mc:AlternateContent>
            </w:r>
            <w:r w:rsidRPr="004D262B">
              <w:rPr>
                <w:noProof/>
                <w:color w:val="FF0000"/>
              </w:rPr>
              <mc:AlternateContent>
                <mc:Choice Requires="wps">
                  <w:drawing>
                    <wp:anchor distT="45720" distB="45720" distL="114300" distR="114300" simplePos="0" relativeHeight="252067840" behindDoc="0" locked="0" layoutInCell="1" allowOverlap="1" wp14:anchorId="4EE6DAE0" wp14:editId="0C141898">
                      <wp:simplePos x="0" y="0"/>
                      <wp:positionH relativeFrom="column">
                        <wp:posOffset>2893060</wp:posOffset>
                      </wp:positionH>
                      <wp:positionV relativeFrom="paragraph">
                        <wp:posOffset>1256030</wp:posOffset>
                      </wp:positionV>
                      <wp:extent cx="2360930" cy="209550"/>
                      <wp:effectExtent l="0" t="0" r="0" b="10160"/>
                      <wp:wrapNone/>
                      <wp:docPr id="17638545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9550"/>
                              </a:xfrm>
                              <a:prstGeom prst="rect">
                                <a:avLst/>
                              </a:prstGeom>
                              <a:noFill/>
                              <a:ln w="9525">
                                <a:noFill/>
                                <a:miter lim="800000"/>
                                <a:headEnd/>
                                <a:tailEnd/>
                              </a:ln>
                            </wps:spPr>
                            <wps:txbx>
                              <w:txbxContent>
                                <w:p w14:paraId="4A7D4D61" w14:textId="62EFB27C" w:rsidR="000A7EB6" w:rsidRPr="004D262B" w:rsidRDefault="000A7EB6" w:rsidP="00013127">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消波ブロック</w:t>
                                  </w:r>
                                  <w:r w:rsidR="008F2995">
                                    <w:rPr>
                                      <w:rFonts w:ascii="ＭＳ ゴシック" w:eastAsia="ＭＳ ゴシック" w:hAnsi="ＭＳ ゴシック" w:hint="eastAsia"/>
                                      <w:b/>
                                      <w:bCs/>
                                      <w:color w:val="FFFF00"/>
                                    </w:rPr>
                                    <w:t>(中空三角ブロック)</w:t>
                                  </w:r>
                                </w:p>
                              </w:txbxContent>
                            </wps:txbx>
                            <wps:bodyPr rot="0" vert="horz" wrap="none" lIns="36000" tIns="0" rIns="36000" bIns="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4EE6DAE0" id="_x0000_s1052" type="#_x0000_t202" style="position:absolute;left:0;text-align:left;margin-left:227.8pt;margin-top:98.9pt;width:185.9pt;height:16.5pt;z-index:252067840;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PTLQIAAAoEAAAOAAAAZHJzL2Uyb0RvYy54bWysU82O0zAQviPxDpbvNGm6KW3UdLXsUoS0&#10;/EgLD+A6TmPhP9neJuXYSoiH4BUQZ54nL8LYaUsFN0QO1tiT+Wa+b2YW150UaMus41qVeDxKMWKK&#10;6oqrTYk/flg9m2HkPFEVEVqxEu+Yw9fLp08WrSlYphstKmYRgChXtKbEjfemSBJHGyaJG2nDFDhr&#10;bSXxcLWbpLKkBXQpkixNp0mrbWWspsw5eL0bnHgZ8euaUf+urh3zSJQYavPxtPFchzNZLkixscQ0&#10;nB7LIP9QhSRcQdIz1B3xBD1a/heU5NRqp2s/olomuq45ZZEDsBmnf7B5aIhhkQuI48xZJvf/YOnb&#10;7XuLeAW9ez6dzPKrfAoyKSKhV/3hS7//3u9/9oevqD986w+Hfv8D7igLurXGFRD+YADAdy90BxhR&#10;A2fuNf3kkNK3DVEbdmOtbhtGKqh7HCKTi9ABxwWQdftGV5CXPHodgbrayiAqyIQAHQrbnXvGOo8o&#10;PGaTaTqfgIuCL0vneR6bmpDiFG2s86+YligYJbYwExGdbO+dD9WQ4vRLSKb0igsR50Io1JZ4nmd5&#10;DLjwSO5hbAWXJZ6l4RsGKZB8qaoY7AkXgw0JhDqyDkQHyr5bd4PwVyc117ragQ5WD2MKawVGo+1n&#10;jFoY0RIr2CGMxGsFSgJvSIt8vIBhL1/Xp1eiKACU2GM0mLc+Tn9g6swNKL3iUYTQkiH/sVIYuKjN&#10;cTnCRF/e41+/V3j5CwAA//8DAFBLAwQUAAYACAAAACEAQZ8sB+IAAAALAQAADwAAAGRycy9kb3du&#10;cmV2LnhtbEyPy07DMBBF90j8gzVI7KhD6COEOBUClQVCCNJsunPjIQnE4yh2m5SvZ1jBcnSP7pyb&#10;rSfbiSMOvnWk4HoWgUCqnGmpVlBuN1cJCB80Gd05QgUn9LDOz88ynRo30jsei1ALLiGfagVNCH0q&#10;pa8atNrPXI/E2YcbrA58DrU0gx653HYyjqKltLol/tDoHh8arL6Kg1VghtP32+vL0/Om3BV1iY9y&#10;lJ9SqcuL6f4ORMAp/MHwq8/qkLPT3h3IeNEpmC8WS0Y5uF3xBiaSeDUHsVcQ30QJyDyT/zfkPwAA&#10;AP//AwBQSwECLQAUAAYACAAAACEAtoM4kv4AAADhAQAAEwAAAAAAAAAAAAAAAAAAAAAAW0NvbnRl&#10;bnRfVHlwZXNdLnhtbFBLAQItABQABgAIAAAAIQA4/SH/1gAAAJQBAAALAAAAAAAAAAAAAAAAAC8B&#10;AABfcmVscy8ucmVsc1BLAQItABQABgAIAAAAIQCpKVPTLQIAAAoEAAAOAAAAAAAAAAAAAAAAAC4C&#10;AABkcnMvZTJvRG9jLnhtbFBLAQItABQABgAIAAAAIQBBnywH4gAAAAsBAAAPAAAAAAAAAAAAAAAA&#10;AIcEAABkcnMvZG93bnJldi54bWxQSwUGAAAAAAQABADzAAAAlgUAAAAA&#10;" filled="f" stroked="f">
                      <v:textbox style="mso-fit-shape-to-text:t" inset="1mm,0,1mm,0">
                        <w:txbxContent>
                          <w:p w14:paraId="4A7D4D61" w14:textId="62EFB27C" w:rsidR="000A7EB6" w:rsidRPr="004D262B" w:rsidRDefault="000A7EB6" w:rsidP="00013127">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消波ブロック</w:t>
                            </w:r>
                            <w:r w:rsidR="008F2995">
                              <w:rPr>
                                <w:rFonts w:ascii="ＭＳ ゴシック" w:eastAsia="ＭＳ ゴシック" w:hAnsi="ＭＳ ゴシック" w:hint="eastAsia"/>
                                <w:b/>
                                <w:bCs/>
                                <w:color w:val="FFFF00"/>
                              </w:rPr>
                              <w:t>(中空三角ブロック)</w:t>
                            </w:r>
                          </w:p>
                        </w:txbxContent>
                      </v:textbox>
                    </v:shape>
                  </w:pict>
                </mc:Fallback>
              </mc:AlternateContent>
            </w:r>
            <w:r w:rsidRPr="001B12D7">
              <w:rPr>
                <w:rFonts w:ascii="ＭＳ ゴシック" w:eastAsia="ＭＳ ゴシック" w:hAnsi="ＭＳ ゴシック"/>
                <w:noProof/>
                <w:sz w:val="18"/>
                <w:szCs w:val="18"/>
              </w:rPr>
              <w:drawing>
                <wp:inline distT="0" distB="0" distL="0" distR="0" wp14:anchorId="689F4649" wp14:editId="4D5BB8FF">
                  <wp:extent cx="2700000" cy="1548889"/>
                  <wp:effectExtent l="0" t="0" r="5715" b="0"/>
                  <wp:docPr id="2025000727"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700000" cy="1548889"/>
                          </a:xfrm>
                          <a:prstGeom prst="rect">
                            <a:avLst/>
                          </a:prstGeom>
                          <a:noFill/>
                          <a:ln>
                            <a:noFill/>
                          </a:ln>
                        </pic:spPr>
                      </pic:pic>
                    </a:graphicData>
                  </a:graphic>
                </wp:inline>
              </w:drawing>
            </w:r>
            <w:r>
              <w:rPr>
                <w:rFonts w:ascii="ＭＳ ゴシック" w:eastAsia="ＭＳ ゴシック" w:hAnsi="ＭＳ ゴシック" w:hint="eastAsia"/>
              </w:rPr>
              <w:t xml:space="preserve">　</w:t>
            </w:r>
            <w:r>
              <w:rPr>
                <w:noProof/>
              </w:rPr>
              <w:drawing>
                <wp:inline distT="0" distB="0" distL="0" distR="0" wp14:anchorId="74AFC277" wp14:editId="52D4E614">
                  <wp:extent cx="2700000" cy="1552630"/>
                  <wp:effectExtent l="0" t="0" r="5715" b="0"/>
                  <wp:docPr id="94522231" name="図 1">
                    <a:extLst xmlns:a="http://schemas.openxmlformats.org/drawingml/2006/main">
                      <a:ext uri="{FF2B5EF4-FFF2-40B4-BE49-F238E27FC236}">
                        <a16:creationId xmlns:a16="http://schemas.microsoft.com/office/drawing/2014/main" id="{001BAE49-A2AC-90E4-9CCA-46BEB9AD1C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001BAE49-A2AC-90E4-9CCA-46BEB9AD1CB7}"/>
                              </a:ext>
                            </a:extLst>
                          </pic:cNvPr>
                          <pic:cNvPicPr>
                            <a:picLocks noChangeAspect="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700000" cy="1552630"/>
                          </a:xfrm>
                          <a:prstGeom prst="rect">
                            <a:avLst/>
                          </a:prstGeom>
                          <a:noFill/>
                          <a:ln>
                            <a:noFill/>
                          </a:ln>
                        </pic:spPr>
                      </pic:pic>
                    </a:graphicData>
                  </a:graphic>
                </wp:inline>
              </w:drawing>
            </w:r>
          </w:p>
          <w:p w14:paraId="39B1D3F4" w14:textId="77777777" w:rsidR="00013127" w:rsidRDefault="00013127" w:rsidP="008702C7">
            <w:pPr>
              <w:widowControl/>
              <w:snapToGrid w:val="0"/>
              <w:spacing w:line="120" w:lineRule="exact"/>
              <w:jc w:val="center"/>
              <w:rPr>
                <w:rFonts w:ascii="ＭＳ ゴシック" w:eastAsia="ＭＳ ゴシック" w:hAnsi="ＭＳ ゴシック"/>
              </w:rPr>
            </w:pPr>
          </w:p>
          <w:p w14:paraId="0E902129" w14:textId="2AAAEE3D" w:rsidR="00553C81" w:rsidRPr="00F565FD" w:rsidRDefault="00013127" w:rsidP="00553C81">
            <w:pPr>
              <w:widowControl/>
              <w:snapToGrid w:val="0"/>
              <w:spacing w:afterLines="20" w:after="72"/>
              <w:jc w:val="center"/>
              <w:rPr>
                <w:rFonts w:ascii="ＭＳ ゴシック" w:eastAsia="ＭＳ ゴシック" w:hAnsi="ＭＳ ゴシック"/>
              </w:rPr>
            </w:pPr>
            <w:r w:rsidRPr="004D262B">
              <w:rPr>
                <w:noProof/>
                <w:color w:val="FF0000"/>
              </w:rPr>
              <mc:AlternateContent>
                <mc:Choice Requires="wps">
                  <w:drawing>
                    <wp:anchor distT="45720" distB="45720" distL="114300" distR="114300" simplePos="0" relativeHeight="252066816" behindDoc="0" locked="0" layoutInCell="1" allowOverlap="1" wp14:anchorId="24D801B7" wp14:editId="413AE947">
                      <wp:simplePos x="0" y="0"/>
                      <wp:positionH relativeFrom="column">
                        <wp:posOffset>1543050</wp:posOffset>
                      </wp:positionH>
                      <wp:positionV relativeFrom="paragraph">
                        <wp:posOffset>1310005</wp:posOffset>
                      </wp:positionV>
                      <wp:extent cx="2360930" cy="209550"/>
                      <wp:effectExtent l="0" t="0" r="0" b="10160"/>
                      <wp:wrapNone/>
                      <wp:docPr id="3344871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9550"/>
                              </a:xfrm>
                              <a:prstGeom prst="rect">
                                <a:avLst/>
                              </a:prstGeom>
                              <a:noFill/>
                              <a:ln w="9525">
                                <a:noFill/>
                                <a:miter lim="800000"/>
                                <a:headEnd/>
                                <a:tailEnd/>
                              </a:ln>
                            </wps:spPr>
                            <wps:txbx>
                              <w:txbxContent>
                                <w:p w14:paraId="73F553B2" w14:textId="77777777" w:rsidR="000A7EB6" w:rsidRPr="004D262B" w:rsidRDefault="000A7EB6" w:rsidP="00013127">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被覆石</w:t>
                                  </w:r>
                                </w:p>
                              </w:txbxContent>
                            </wps:txbx>
                            <wps:bodyPr rot="0" vert="horz" wrap="none" lIns="36000" tIns="0" rIns="36000" bIns="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24D801B7" id="_x0000_s1053" type="#_x0000_t202" style="position:absolute;left:0;text-align:left;margin-left:121.5pt;margin-top:103.15pt;width:185.9pt;height:16.5pt;z-index:252066816;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29MAIAAAkEAAAOAAAAZHJzL2Uyb0RvYy54bWysU82O0zAQviPxDpbvNGm77bZR09WySxHS&#10;8iMtPIDrOI1F7LFsb5Ny3EorHoJXQJx5nrwIY6ctFdwQOVhjT+ab+b6ZWVy1qiZbYZ0EndPhIKVE&#10;aA6F1Jucfvq4ejGjxHmmC1aDFjndCUevls+fLRqTiRFUUBfCEgTRLmtMTivvTZYkjldCMTcAIzQ6&#10;S7CKebzaTVJY1iC6qpNRmk6TBmxhLHDhHL7e9k66jPhlKbh/X5ZOeFLnFGvz8bTxXIczWS5YtrHM&#10;VJIfymD/UIViUmPSE9Qt84w8WPkXlJLcgoPSDzioBMpSchE5IJth+geb+4oZEbmgOM6cZHL/D5a/&#10;236wRBY5HY8vLmaXw8spJZopbFW3f+oev3ePP7v9V9Ltv3X7fff4A+9kFGRrjMsw+t5gvG9fQovt&#10;jxI4cwf8syMabiqmN+LaWmgqwQosexgik7PQHscFkHXzFgrMyx48RKC2tCpoiioRRMf27U4tE60n&#10;HB9H42k6H6OLo2+UzieT2NOEZcdoY51/LUCRYOTU4khEdLa9cz5Uw7LjLyGZhpWs6zgWtSZNTueT&#10;0SQGnHmU9Di1tVQ5naXh6+cokHylixjsmax7GxPU+sA6EO0p+3bdRt2Hk6Oaayh2qIOFfkpxq9Co&#10;wH6hpMEJzanGFaKkfqNRSeSNaYmPFzTs+ev6+Mo0R4Ccekp688bH4Q9MnblGpVcyihBa0uc/VIrz&#10;FrU57EYY6PN7/Ov3Bi9/AQAA//8DAFBLAwQUAAYACAAAACEASWxYR+EAAAALAQAADwAAAGRycy9k&#10;b3ducmV2LnhtbEyPQU/DMAyF70j8h8hI3Fi6daqgNJ0QaBwQQqP0wi1rTFtonCrJ1o5fjznBzfZ7&#10;ev5esZntII7oQ+9IwXKRgEBqnOmpVVC/ba+uQYSoyejBESo4YYBNeX5W6Ny4iV7xWMVWcAiFXCvo&#10;YhxzKUPTodVh4UYk1j6ctzry6ltpvJ443A5ylSSZtLon/tDpEe87bL6qg1Vg/Ol79/L8+LSt36u2&#10;xgc5yU+p1OXFfHcLIuIc/8zwi8/oUDLT3h3IBDEoWK1T7hJ5SLIUBDuy5ZrL7PmS3qQgy0L+71D+&#10;AAAA//8DAFBLAQItABQABgAIAAAAIQC2gziS/gAAAOEBAAATAAAAAAAAAAAAAAAAAAAAAABbQ29u&#10;dGVudF9UeXBlc10ueG1sUEsBAi0AFAAGAAgAAAAhADj9If/WAAAAlAEAAAsAAAAAAAAAAAAAAAAA&#10;LwEAAF9yZWxzLy5yZWxzUEsBAi0AFAAGAAgAAAAhAIdtnb0wAgAACQQAAA4AAAAAAAAAAAAAAAAA&#10;LgIAAGRycy9lMm9Eb2MueG1sUEsBAi0AFAAGAAgAAAAhAElsWEfhAAAACwEAAA8AAAAAAAAAAAAA&#10;AAAAigQAAGRycy9kb3ducmV2LnhtbFBLBQYAAAAABAAEAPMAAACYBQAAAAA=&#10;" filled="f" stroked="f">
                      <v:textbox style="mso-fit-shape-to-text:t" inset="1mm,0,1mm,0">
                        <w:txbxContent>
                          <w:p w14:paraId="73F553B2" w14:textId="77777777" w:rsidR="000A7EB6" w:rsidRPr="004D262B" w:rsidRDefault="000A7EB6" w:rsidP="00013127">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被覆石</w:t>
                            </w:r>
                          </w:p>
                        </w:txbxContent>
                      </v:textbox>
                    </v:shape>
                  </w:pict>
                </mc:Fallback>
              </mc:AlternateContent>
            </w:r>
            <w:r w:rsidRPr="001B12D7">
              <w:rPr>
                <w:rFonts w:ascii="ＭＳ ゴシック" w:eastAsia="ＭＳ ゴシック" w:hAnsi="ＭＳ ゴシック"/>
                <w:noProof/>
                <w:sz w:val="18"/>
                <w:szCs w:val="18"/>
              </w:rPr>
              <w:drawing>
                <wp:inline distT="0" distB="0" distL="0" distR="0" wp14:anchorId="146C60E4" wp14:editId="1AD9EA2A">
                  <wp:extent cx="2700000" cy="1548280"/>
                  <wp:effectExtent l="0" t="0" r="5715" b="0"/>
                  <wp:docPr id="299386522" name="図 27">
                    <a:extLst xmlns:a="http://schemas.openxmlformats.org/drawingml/2006/main">
                      <a:ext uri="{FF2B5EF4-FFF2-40B4-BE49-F238E27FC236}">
                        <a16:creationId xmlns:a16="http://schemas.microsoft.com/office/drawing/2014/main" id="{9E75A18E-8C59-D263-E8BE-D1B40DD234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a:extLst>
                              <a:ext uri="{FF2B5EF4-FFF2-40B4-BE49-F238E27FC236}">
                                <a16:creationId xmlns:a16="http://schemas.microsoft.com/office/drawing/2014/main" id="{9E75A18E-8C59-D263-E8BE-D1B40DD23493}"/>
                              </a:ext>
                            </a:extLst>
                          </pic:cNvPr>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2700000" cy="1548280"/>
                          </a:xfrm>
                          <a:prstGeom prst="rect">
                            <a:avLst/>
                          </a:prstGeom>
                        </pic:spPr>
                      </pic:pic>
                    </a:graphicData>
                  </a:graphic>
                </wp:inline>
              </w:drawing>
            </w:r>
          </w:p>
        </w:tc>
      </w:tr>
    </w:tbl>
    <w:p w14:paraId="5FAFB785" w14:textId="15F4D54C" w:rsidR="008F2995" w:rsidRDefault="00553C81" w:rsidP="00553C81">
      <w:pPr>
        <w:jc w:val="center"/>
        <w:rPr>
          <w:rFonts w:ascii="ＭＳ ゴシック" w:eastAsia="ＭＳ ゴシック" w:hAnsi="ＭＳ ゴシック"/>
        </w:rPr>
      </w:pPr>
      <w:bookmarkStart w:id="2" w:name="_Ref192519504"/>
      <w:r w:rsidRPr="00BE56D6">
        <w:rPr>
          <w:rFonts w:ascii="ＭＳ ゴシック" w:eastAsia="ＭＳ ゴシック" w:hAnsi="ＭＳ ゴシック"/>
        </w:rPr>
        <w:t xml:space="preserve">図 </w:t>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STYLEREF 3 \s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5.4.3</w:t>
      </w:r>
      <w:r w:rsidRPr="00BE56D6">
        <w:rPr>
          <w:rFonts w:ascii="ＭＳ ゴシック" w:eastAsia="ＭＳ ゴシック" w:hAnsi="ＭＳ ゴシック"/>
        </w:rPr>
        <w:fldChar w:fldCharType="end"/>
      </w:r>
      <w:r w:rsidRPr="00BE56D6">
        <w:rPr>
          <w:rFonts w:ascii="ＭＳ ゴシック" w:eastAsia="ＭＳ ゴシック" w:hAnsi="ＭＳ ゴシック"/>
        </w:rPr>
        <w:noBreakHyphen/>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SEQ 図 \* ARABIC \s 3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3</w:t>
      </w:r>
      <w:r w:rsidRPr="00BE56D6">
        <w:rPr>
          <w:rFonts w:ascii="ＭＳ ゴシック" w:eastAsia="ＭＳ ゴシック" w:hAnsi="ＭＳ ゴシック"/>
        </w:rPr>
        <w:fldChar w:fldCharType="end"/>
      </w:r>
      <w:bookmarkEnd w:id="2"/>
      <w:r w:rsidRPr="00BE56D6">
        <w:rPr>
          <w:rFonts w:ascii="ＭＳ ゴシック" w:eastAsia="ＭＳ ゴシック" w:hAnsi="ＭＳ ゴシック" w:hint="eastAsia"/>
          <w:color w:val="000000" w:themeColor="text1"/>
        </w:rPr>
        <w:t xml:space="preserve">　</w:t>
      </w:r>
      <w:r w:rsidRPr="00BE56D6">
        <w:rPr>
          <w:rFonts w:ascii="ＭＳ ゴシック" w:eastAsia="ＭＳ ゴシック" w:hAnsi="ＭＳ ゴシック" w:hint="eastAsia"/>
        </w:rPr>
        <w:t>泉北6区の海</w:t>
      </w:r>
      <w:r w:rsidRPr="00F565FD">
        <w:rPr>
          <w:rFonts w:ascii="ＭＳ ゴシック" w:eastAsia="ＭＳ ゴシック" w:hAnsi="ＭＳ ゴシック" w:hint="eastAsia"/>
        </w:rPr>
        <w:t>中の状況</w:t>
      </w:r>
    </w:p>
    <w:p w14:paraId="198BD747" w14:textId="77777777" w:rsidR="00553C81" w:rsidRDefault="00553C81" w:rsidP="00553C81">
      <w:pPr>
        <w:jc w:val="center"/>
        <w:rPr>
          <w:rFonts w:ascii="ＭＳ ゴシック" w:eastAsia="ＭＳ ゴシック" w:hAnsi="ＭＳ ゴシック"/>
          <w:color w:val="000000" w:themeColor="text1"/>
        </w:rPr>
      </w:pPr>
    </w:p>
    <w:p w14:paraId="31798053" w14:textId="78182AD1" w:rsidR="00553C81" w:rsidRDefault="00553C81" w:rsidP="00553C81">
      <w:pPr>
        <w:jc w:val="center"/>
        <w:rPr>
          <w:rFonts w:ascii="ＭＳ ゴシック" w:eastAsia="ＭＳ ゴシック" w:hAnsi="ＭＳ ゴシック"/>
          <w:color w:val="000000" w:themeColor="text1"/>
        </w:rPr>
      </w:pPr>
      <w:r w:rsidRPr="001B12D7">
        <w:rPr>
          <w:rFonts w:ascii="ＭＳ ゴシック" w:eastAsia="ＭＳ ゴシック" w:hAnsi="ＭＳ ゴシック"/>
          <w:noProof/>
          <w:sz w:val="16"/>
          <w:szCs w:val="18"/>
        </w:rPr>
        <w:drawing>
          <wp:inline distT="0" distB="0" distL="0" distR="0" wp14:anchorId="522F7914" wp14:editId="0244D680">
            <wp:extent cx="2340000" cy="1340275"/>
            <wp:effectExtent l="0" t="0" r="3175" b="0"/>
            <wp:docPr id="178865609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340000" cy="1340275"/>
                    </a:xfrm>
                    <a:prstGeom prst="rect">
                      <a:avLst/>
                    </a:prstGeom>
                    <a:noFill/>
                    <a:ln>
                      <a:noFill/>
                    </a:ln>
                  </pic:spPr>
                </pic:pic>
              </a:graphicData>
            </a:graphic>
          </wp:inline>
        </w:drawing>
      </w:r>
    </w:p>
    <w:p w14:paraId="2F8AC7E9" w14:textId="55433CDB" w:rsidR="00553C81" w:rsidRDefault="00553C81" w:rsidP="00553C81">
      <w:pPr>
        <w:jc w:val="center"/>
        <w:rPr>
          <w:rFonts w:ascii="ＭＳ ゴシック" w:eastAsia="ＭＳ ゴシック" w:hAnsi="ＭＳ ゴシック"/>
          <w:color w:val="000000" w:themeColor="text1"/>
        </w:rPr>
      </w:pPr>
      <w:bookmarkStart w:id="3" w:name="_Ref192519545"/>
      <w:r w:rsidRPr="00BE56D6">
        <w:rPr>
          <w:rFonts w:ascii="ＭＳ ゴシック" w:eastAsia="ＭＳ ゴシック" w:hAnsi="ＭＳ ゴシック"/>
        </w:rPr>
        <w:t xml:space="preserve">図 </w:t>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STYLEREF 3 \s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5.4.3</w:t>
      </w:r>
      <w:r w:rsidRPr="00BE56D6">
        <w:rPr>
          <w:rFonts w:ascii="ＭＳ ゴシック" w:eastAsia="ＭＳ ゴシック" w:hAnsi="ＭＳ ゴシック"/>
        </w:rPr>
        <w:fldChar w:fldCharType="end"/>
      </w:r>
      <w:r w:rsidRPr="00BE56D6">
        <w:rPr>
          <w:rFonts w:ascii="ＭＳ ゴシック" w:eastAsia="ＭＳ ゴシック" w:hAnsi="ＭＳ ゴシック"/>
        </w:rPr>
        <w:noBreakHyphen/>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SEQ 図 \* ARABIC \s 3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4</w:t>
      </w:r>
      <w:r w:rsidRPr="00BE56D6">
        <w:rPr>
          <w:rFonts w:ascii="ＭＳ ゴシック" w:eastAsia="ＭＳ ゴシック" w:hAnsi="ＭＳ ゴシック"/>
        </w:rPr>
        <w:fldChar w:fldCharType="end"/>
      </w:r>
      <w:bookmarkEnd w:id="3"/>
      <w:r w:rsidRPr="00BE56D6">
        <w:rPr>
          <w:rFonts w:ascii="ＭＳ ゴシック" w:eastAsia="ＭＳ ゴシック" w:hAnsi="ＭＳ ゴシック" w:hint="eastAsia"/>
          <w:color w:val="000000" w:themeColor="text1"/>
        </w:rPr>
        <w:t xml:space="preserve">　</w:t>
      </w:r>
      <w:r w:rsidRPr="000A7EB6">
        <w:rPr>
          <w:rFonts w:ascii="ＭＳ ゴシック" w:eastAsia="ＭＳ ゴシック" w:hAnsi="ＭＳ ゴシック" w:hint="eastAsia"/>
        </w:rPr>
        <w:t>被覆石上への砂</w:t>
      </w:r>
      <w:r w:rsidRPr="00F565FD">
        <w:rPr>
          <w:rFonts w:ascii="ＭＳ ゴシック" w:eastAsia="ＭＳ ゴシック" w:hAnsi="ＭＳ ゴシック" w:hint="eastAsia"/>
        </w:rPr>
        <w:t>泥の堆積</w:t>
      </w:r>
    </w:p>
    <w:p w14:paraId="75F7A2D4" w14:textId="77777777" w:rsidR="00553C81" w:rsidRPr="00553C81" w:rsidRDefault="00553C81" w:rsidP="008F2995">
      <w:pPr>
        <w:ind w:leftChars="472" w:left="991"/>
        <w:jc w:val="left"/>
        <w:rPr>
          <w:rFonts w:ascii="ＭＳ ゴシック" w:eastAsia="ＭＳ ゴシック" w:hAnsi="ＭＳ ゴシック"/>
          <w:color w:val="000000" w:themeColor="text1"/>
        </w:rPr>
      </w:pPr>
    </w:p>
    <w:p w14:paraId="65FB09CB" w14:textId="31CF2B36" w:rsidR="00553C81" w:rsidRPr="00266214" w:rsidRDefault="00553C81" w:rsidP="00553C81">
      <w:pPr>
        <w:widowControl/>
        <w:rPr>
          <w:rFonts w:ascii="ＭＳ ゴシック" w:eastAsia="ＭＳ ゴシック" w:hAnsi="ＭＳ ゴシック"/>
          <w:color w:val="000000" w:themeColor="text1"/>
        </w:rPr>
      </w:pPr>
      <w:r w:rsidRPr="00266214">
        <w:rPr>
          <w:rFonts w:ascii="ＭＳ ゴシック" w:eastAsia="ＭＳ ゴシック" w:hAnsi="ＭＳ ゴシック"/>
        </w:rPr>
        <w:t>(2)</w:t>
      </w:r>
      <w:r>
        <w:rPr>
          <w:rFonts w:ascii="ＭＳ ゴシック" w:eastAsia="ＭＳ ゴシック" w:hAnsi="ＭＳ ゴシック" w:hint="eastAsia"/>
        </w:rPr>
        <w:t>泉北6</w:t>
      </w:r>
      <w:r w:rsidRPr="00266214">
        <w:rPr>
          <w:rFonts w:ascii="ＭＳ ゴシック" w:eastAsia="ＭＳ ゴシック" w:hAnsi="ＭＳ ゴシック" w:hint="eastAsia"/>
        </w:rPr>
        <w:t>区の出現海藻種</w:t>
      </w:r>
    </w:p>
    <w:p w14:paraId="4ED87DDA" w14:textId="521D3FEF" w:rsidR="00CC03AA" w:rsidRPr="00700A62" w:rsidRDefault="00553C81" w:rsidP="00553C81">
      <w:pPr>
        <w:widowControl/>
        <w:rPr>
          <w:color w:val="000000" w:themeColor="text1"/>
        </w:rPr>
      </w:pPr>
      <w:r w:rsidRPr="00700A62">
        <w:rPr>
          <w:rFonts w:hint="eastAsia"/>
          <w:color w:val="000000" w:themeColor="text1"/>
        </w:rPr>
        <w:t xml:space="preserve">　泉北6区</w:t>
      </w:r>
      <w:r w:rsidR="00CC03AA" w:rsidRPr="00700A62">
        <w:rPr>
          <w:rFonts w:hint="eastAsia"/>
          <w:color w:val="000000" w:themeColor="text1"/>
        </w:rPr>
        <w:t>で</w:t>
      </w:r>
      <w:r w:rsidRPr="00700A62">
        <w:rPr>
          <w:rFonts w:hint="eastAsia"/>
          <w:color w:val="000000" w:themeColor="text1"/>
        </w:rPr>
        <w:t>は、</w:t>
      </w:r>
      <w:r w:rsidR="00CC03AA" w:rsidRPr="00700A62">
        <w:rPr>
          <w:rFonts w:hint="eastAsia"/>
          <w:color w:val="000000" w:themeColor="text1"/>
        </w:rPr>
        <w:t>護岸部に岩礁性の海藻が繁茂し、</w:t>
      </w:r>
      <w:r w:rsidRPr="00700A62">
        <w:rPr>
          <w:rFonts w:hint="eastAsia"/>
          <w:color w:val="000000" w:themeColor="text1"/>
        </w:rPr>
        <w:t>大型海藻</w:t>
      </w:r>
      <w:r w:rsidR="00CC03AA" w:rsidRPr="00700A62">
        <w:rPr>
          <w:rFonts w:hint="eastAsia"/>
          <w:color w:val="000000" w:themeColor="text1"/>
        </w:rPr>
        <w:t>では</w:t>
      </w:r>
      <w:r w:rsidRPr="00700A62">
        <w:rPr>
          <w:rFonts w:hint="eastAsia"/>
          <w:color w:val="000000" w:themeColor="text1"/>
        </w:rPr>
        <w:t>ワカメ、</w:t>
      </w:r>
      <w:r w:rsidR="00CC03AA" w:rsidRPr="00700A62">
        <w:rPr>
          <w:rFonts w:hint="eastAsia"/>
          <w:color w:val="000000" w:themeColor="text1"/>
        </w:rPr>
        <w:t>シダモク、</w:t>
      </w:r>
      <w:r w:rsidRPr="00700A62">
        <w:rPr>
          <w:rFonts w:hint="eastAsia"/>
          <w:color w:val="000000" w:themeColor="text1"/>
        </w:rPr>
        <w:t>タマハハキモク、が出現し</w:t>
      </w:r>
      <w:r w:rsidR="00470B9E" w:rsidRPr="00700A62">
        <w:rPr>
          <w:color w:val="000000" w:themeColor="text1"/>
        </w:rPr>
        <w:fldChar w:fldCharType="begin"/>
      </w:r>
      <w:r w:rsidR="00470B9E" w:rsidRPr="00700A62">
        <w:rPr>
          <w:color w:val="000000" w:themeColor="text1"/>
        </w:rPr>
        <w:instrText xml:space="preserve"> </w:instrText>
      </w:r>
      <w:r w:rsidR="00470B9E" w:rsidRPr="00700A62">
        <w:rPr>
          <w:rFonts w:hint="eastAsia"/>
          <w:color w:val="000000" w:themeColor="text1"/>
        </w:rPr>
        <w:instrText>REF _Ref192146128 \h</w:instrText>
      </w:r>
      <w:r w:rsidR="00470B9E" w:rsidRPr="00700A62">
        <w:rPr>
          <w:color w:val="000000" w:themeColor="text1"/>
        </w:rPr>
        <w:instrText xml:space="preserve"> </w:instrText>
      </w:r>
      <w:r w:rsidR="00700A62">
        <w:rPr>
          <w:color w:val="000000" w:themeColor="text1"/>
        </w:rPr>
        <w:instrText xml:space="preserve"> \* MERGEFORMAT </w:instrText>
      </w:r>
      <w:r w:rsidR="00470B9E" w:rsidRPr="00700A62">
        <w:rPr>
          <w:color w:val="000000" w:themeColor="text1"/>
        </w:rPr>
      </w:r>
      <w:r w:rsidR="00470B9E" w:rsidRPr="00700A62">
        <w:rPr>
          <w:color w:val="000000" w:themeColor="text1"/>
        </w:rPr>
        <w:fldChar w:fldCharType="separate"/>
      </w:r>
      <w:r w:rsidR="00223037" w:rsidRPr="00223037">
        <w:t xml:space="preserve">図 </w:t>
      </w:r>
      <w:r w:rsidR="00223037" w:rsidRPr="00223037">
        <w:rPr>
          <w:noProof/>
        </w:rPr>
        <w:t>5.4.3</w:t>
      </w:r>
      <w:r w:rsidR="00223037" w:rsidRPr="00223037">
        <w:rPr>
          <w:noProof/>
        </w:rPr>
        <w:noBreakHyphen/>
        <w:t>5</w:t>
      </w:r>
      <w:r w:rsidR="00470B9E" w:rsidRPr="00700A62">
        <w:rPr>
          <w:color w:val="000000" w:themeColor="text1"/>
        </w:rPr>
        <w:fldChar w:fldCharType="end"/>
      </w:r>
      <w:r w:rsidR="00470B9E" w:rsidRPr="00700A62">
        <w:rPr>
          <w:rFonts w:hint="eastAsia"/>
          <w:color w:val="000000" w:themeColor="text1"/>
        </w:rPr>
        <w:t>(1)</w:t>
      </w:r>
      <w:r w:rsidRPr="00700A62">
        <w:rPr>
          <w:rFonts w:hint="eastAsia"/>
          <w:color w:val="000000" w:themeColor="text1"/>
        </w:rPr>
        <w:t>、</w:t>
      </w:r>
      <w:r w:rsidR="00CC03AA" w:rsidRPr="00700A62">
        <w:rPr>
          <w:rFonts w:hint="eastAsia"/>
          <w:color w:val="000000" w:themeColor="text1"/>
        </w:rPr>
        <w:t>小型海藻では紅藻類のカバノリ、シキンノリ、ススカケベニ、タオヤギソウ、ムカデノリ、緑藻類のミルが主に出現した</w:t>
      </w:r>
      <w:r w:rsidR="00470B9E" w:rsidRPr="00700A62">
        <w:rPr>
          <w:color w:val="000000" w:themeColor="text1"/>
        </w:rPr>
        <w:fldChar w:fldCharType="begin"/>
      </w:r>
      <w:r w:rsidR="00470B9E" w:rsidRPr="00700A62">
        <w:rPr>
          <w:color w:val="000000" w:themeColor="text1"/>
        </w:rPr>
        <w:instrText xml:space="preserve"> </w:instrText>
      </w:r>
      <w:r w:rsidR="00470B9E" w:rsidRPr="00700A62">
        <w:rPr>
          <w:rFonts w:hint="eastAsia"/>
          <w:color w:val="000000" w:themeColor="text1"/>
        </w:rPr>
        <w:instrText>REF _Ref192146128 \h</w:instrText>
      </w:r>
      <w:r w:rsidR="00470B9E" w:rsidRPr="00700A62">
        <w:rPr>
          <w:color w:val="000000" w:themeColor="text1"/>
        </w:rPr>
        <w:instrText xml:space="preserve"> </w:instrText>
      </w:r>
      <w:r w:rsidR="00700A62">
        <w:rPr>
          <w:color w:val="000000" w:themeColor="text1"/>
        </w:rPr>
        <w:instrText xml:space="preserve"> \* MERGEFORMAT </w:instrText>
      </w:r>
      <w:r w:rsidR="00470B9E" w:rsidRPr="00700A62">
        <w:rPr>
          <w:color w:val="000000" w:themeColor="text1"/>
        </w:rPr>
      </w:r>
      <w:r w:rsidR="00470B9E" w:rsidRPr="00700A62">
        <w:rPr>
          <w:color w:val="000000" w:themeColor="text1"/>
        </w:rPr>
        <w:fldChar w:fldCharType="separate"/>
      </w:r>
      <w:r w:rsidR="00223037" w:rsidRPr="00223037">
        <w:t xml:space="preserve">図 </w:t>
      </w:r>
      <w:r w:rsidR="00223037" w:rsidRPr="00223037">
        <w:rPr>
          <w:noProof/>
        </w:rPr>
        <w:t>5.4.3</w:t>
      </w:r>
      <w:r w:rsidR="00223037" w:rsidRPr="00223037">
        <w:rPr>
          <w:noProof/>
        </w:rPr>
        <w:noBreakHyphen/>
        <w:t>5</w:t>
      </w:r>
      <w:r w:rsidR="00470B9E" w:rsidRPr="00700A62">
        <w:rPr>
          <w:color w:val="000000" w:themeColor="text1"/>
        </w:rPr>
        <w:fldChar w:fldCharType="end"/>
      </w:r>
      <w:r w:rsidR="00470B9E" w:rsidRPr="00700A62">
        <w:rPr>
          <w:rFonts w:hint="eastAsia"/>
          <w:color w:val="000000" w:themeColor="text1"/>
        </w:rPr>
        <w:t>(2)</w:t>
      </w:r>
      <w:r w:rsidR="00CC03AA" w:rsidRPr="00700A62">
        <w:rPr>
          <w:rFonts w:hint="eastAsia"/>
          <w:color w:val="000000" w:themeColor="text1"/>
        </w:rPr>
        <w:t>。</w:t>
      </w:r>
    </w:p>
    <w:p w14:paraId="037E25D3" w14:textId="09E73E7B" w:rsidR="00EC028A" w:rsidRPr="00700A62" w:rsidRDefault="00EC028A" w:rsidP="00EC028A">
      <w:pPr>
        <w:widowControl/>
        <w:rPr>
          <w:color w:val="000000" w:themeColor="text1"/>
        </w:rPr>
      </w:pPr>
      <w:r w:rsidRPr="00700A62">
        <w:rPr>
          <w:rFonts w:hint="eastAsia"/>
          <w:color w:val="000000" w:themeColor="text1"/>
        </w:rPr>
        <w:t xml:space="preserve">　ワカメ、シダモク、タマハハキモクの各地点での出現水深と被度を</w:t>
      </w:r>
      <w:r w:rsidRPr="00700A62">
        <w:rPr>
          <w:color w:val="000000" w:themeColor="text1"/>
        </w:rPr>
        <w:fldChar w:fldCharType="begin"/>
      </w:r>
      <w:r w:rsidRPr="00700A62">
        <w:rPr>
          <w:color w:val="000000" w:themeColor="text1"/>
        </w:rPr>
        <w:instrText xml:space="preserve"> </w:instrText>
      </w:r>
      <w:r w:rsidRPr="00700A62">
        <w:rPr>
          <w:rFonts w:hint="eastAsia"/>
          <w:color w:val="000000" w:themeColor="text1"/>
        </w:rPr>
        <w:instrText>REF _Ref192520706 \h</w:instrText>
      </w:r>
      <w:r w:rsidRPr="00700A62">
        <w:rPr>
          <w:color w:val="000000" w:themeColor="text1"/>
        </w:rPr>
        <w:instrText xml:space="preserve"> </w:instrText>
      </w:r>
      <w:r w:rsidR="00700A62">
        <w:rPr>
          <w:color w:val="000000" w:themeColor="text1"/>
        </w:rPr>
        <w:instrText xml:space="preserve"> \* MERGEFORMAT </w:instrText>
      </w:r>
      <w:r w:rsidRPr="00700A62">
        <w:rPr>
          <w:color w:val="000000" w:themeColor="text1"/>
        </w:rPr>
      </w:r>
      <w:r w:rsidRPr="00700A62">
        <w:rPr>
          <w:color w:val="000000" w:themeColor="text1"/>
        </w:rPr>
        <w:fldChar w:fldCharType="separate"/>
      </w:r>
      <w:r w:rsidR="00223037" w:rsidRPr="00223037">
        <w:t xml:space="preserve">図 </w:t>
      </w:r>
      <w:r w:rsidR="00223037" w:rsidRPr="00223037">
        <w:rPr>
          <w:noProof/>
        </w:rPr>
        <w:t>5.4.3</w:t>
      </w:r>
      <w:r w:rsidR="00223037" w:rsidRPr="00223037">
        <w:rPr>
          <w:noProof/>
        </w:rPr>
        <w:noBreakHyphen/>
        <w:t>6</w:t>
      </w:r>
      <w:r w:rsidRPr="00700A62">
        <w:rPr>
          <w:color w:val="000000" w:themeColor="text1"/>
        </w:rPr>
        <w:fldChar w:fldCharType="end"/>
      </w:r>
      <w:r w:rsidRPr="00700A62">
        <w:rPr>
          <w:rFonts w:hint="eastAsia"/>
          <w:color w:val="000000" w:themeColor="text1"/>
        </w:rPr>
        <w:t>に示す。</w:t>
      </w:r>
    </w:p>
    <w:p w14:paraId="034E6770" w14:textId="7C1B1AC1" w:rsidR="00DF5FCA" w:rsidRPr="00700A62" w:rsidRDefault="00DF5FCA" w:rsidP="00DF5FCA">
      <w:pPr>
        <w:widowControl/>
        <w:rPr>
          <w:color w:val="000000" w:themeColor="text1"/>
        </w:rPr>
      </w:pPr>
      <w:r w:rsidRPr="00700A62">
        <w:rPr>
          <w:rFonts w:hint="eastAsia"/>
          <w:color w:val="000000" w:themeColor="text1"/>
        </w:rPr>
        <w:t xml:space="preserve">　ワカメは、各地点の出現水深の上限が水深0.2～0.5m、下限が水深6.2～8.0mの範囲で確認され、いずれの地点も上層(水深5.2～6.7m以浅)で被度が濃生と高く、下層で被度が大きく低下していた。</w:t>
      </w:r>
    </w:p>
    <w:p w14:paraId="41B6A8C8" w14:textId="77777777" w:rsidR="00DF5FCA" w:rsidRPr="00700A62" w:rsidRDefault="00DF5FCA" w:rsidP="00DF5FCA">
      <w:pPr>
        <w:widowControl/>
        <w:rPr>
          <w:color w:val="000000" w:themeColor="text1"/>
        </w:rPr>
      </w:pPr>
      <w:r w:rsidRPr="00700A62">
        <w:rPr>
          <w:rFonts w:hint="eastAsia"/>
          <w:color w:val="000000" w:themeColor="text1"/>
        </w:rPr>
        <w:t xml:space="preserve">　シダモクはNo.3とNo.7で出現水深の上限が1.6～2.0m、下限が5.0～5.7mで、両地点とも上層(水深3.1～3.5以浅)で被度が点生となっていた</w:t>
      </w:r>
    </w:p>
    <w:p w14:paraId="28131036" w14:textId="7D2C2D48" w:rsidR="00DF5FCA" w:rsidRPr="00700A62" w:rsidRDefault="00DF5FCA" w:rsidP="00DF5FCA">
      <w:pPr>
        <w:widowControl/>
        <w:rPr>
          <w:color w:val="000000" w:themeColor="text1"/>
        </w:rPr>
      </w:pPr>
      <w:r w:rsidRPr="00700A62">
        <w:rPr>
          <w:rFonts w:hint="eastAsia"/>
          <w:color w:val="000000" w:themeColor="text1"/>
        </w:rPr>
        <w:t xml:space="preserve">　タマハハキモクはNo.2、No.4～6、No.8で出現し、出現水深の上限が水深0.8～3.5m、下限が水深1.6～3.5mとなった。被度が点生とやや高いのはNo.6のみで、その他</w:t>
      </w:r>
      <w:r w:rsidR="002D3D8F">
        <w:rPr>
          <w:rFonts w:hint="eastAsia"/>
          <w:color w:val="000000" w:themeColor="text1"/>
        </w:rPr>
        <w:t>の地点で</w:t>
      </w:r>
      <w:r w:rsidRPr="00700A62">
        <w:rPr>
          <w:rFonts w:hint="eastAsia"/>
          <w:color w:val="000000" w:themeColor="text1"/>
        </w:rPr>
        <w:t>は極点生と僅かであった。</w:t>
      </w:r>
    </w:p>
    <w:p w14:paraId="23327B96" w14:textId="77777777" w:rsidR="00DF5FCA" w:rsidRPr="00DF5FCA" w:rsidRDefault="00DF5FCA" w:rsidP="00553C81">
      <w:pPr>
        <w:widowControl/>
        <w:rPr>
          <w:color w:val="FF0000"/>
        </w:rPr>
      </w:pPr>
    </w:p>
    <w:p w14:paraId="1CBFEEFD" w14:textId="77777777" w:rsidR="00470B9E" w:rsidRPr="00553C81" w:rsidRDefault="00470B9E" w:rsidP="00553C81">
      <w:pPr>
        <w:widowControl/>
        <w:rPr>
          <w:color w:val="FF0000"/>
        </w:rPr>
      </w:pPr>
    </w:p>
    <w:p w14:paraId="5799CB6A" w14:textId="1FAC2DEB" w:rsidR="008F2995" w:rsidRDefault="00700A62" w:rsidP="00700A62">
      <w:pPr>
        <w:ind w:leftChars="405" w:left="850"/>
        <w:jc w:val="left"/>
        <w:rPr>
          <w:rFonts w:ascii="ＭＳ ゴシック" w:eastAsia="ＭＳ ゴシック" w:hAnsi="ＭＳ ゴシック"/>
          <w:color w:val="000000" w:themeColor="text1"/>
        </w:rPr>
      </w:pPr>
      <w:r w:rsidRPr="004D262B">
        <w:rPr>
          <w:noProof/>
          <w:color w:val="FF0000"/>
        </w:rPr>
        <w:lastRenderedPageBreak/>
        <mc:AlternateContent>
          <mc:Choice Requires="wps">
            <w:drawing>
              <wp:anchor distT="45720" distB="45720" distL="114300" distR="114300" simplePos="0" relativeHeight="252304384" behindDoc="0" locked="0" layoutInCell="1" allowOverlap="1" wp14:anchorId="0BC0D3C8" wp14:editId="6B906F1C">
                <wp:simplePos x="0" y="0"/>
                <wp:positionH relativeFrom="column">
                  <wp:posOffset>721360</wp:posOffset>
                </wp:positionH>
                <wp:positionV relativeFrom="paragraph">
                  <wp:posOffset>982980</wp:posOffset>
                </wp:positionV>
                <wp:extent cx="2360930" cy="1404620"/>
                <wp:effectExtent l="0" t="0" r="0" b="10160"/>
                <wp:wrapNone/>
                <wp:docPr id="343864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44520A0" w14:textId="77777777" w:rsidR="008F2995" w:rsidRPr="004D262B" w:rsidRDefault="008F2995" w:rsidP="008F2995">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ワカメ</w:t>
                            </w:r>
                          </w:p>
                        </w:txbxContent>
                      </wps:txbx>
                      <wps:bodyPr rot="0" vert="horz" wrap="none" lIns="36000" tIns="0" rIns="3600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BC0D3C8" id="_x0000_s1054" type="#_x0000_t202" style="position:absolute;left:0;text-align:left;margin-left:56.8pt;margin-top:77.4pt;width:185.9pt;height:110.6pt;z-index:252304384;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jgfLwIAAAkEAAAOAAAAZHJzL2Uyb0RvYy54bWysU82O0zAQviPxDpbvNGnarXajpqtllyKk&#10;5UdaeADXcRqL2GPZ3ibl2EorHoJXQJx5nrwIY6ctFdwQOVhjT+ab+b6ZmV93qiEbYZ0EXdDxKKVE&#10;aA6l1OuCfvq4fHFJifNMl6wBLQq6FY5eL54/m7cmFxnU0JTCEgTRLm9NQWvvTZ4kjtdCMTcCIzQ6&#10;K7CKebzadVJa1iK6apIsTWdJC7Y0FrhwDl/vBiddRPyqEty/ryonPGkKirX5eNp4rsKZLOYsX1tm&#10;askPZbB/qEIxqTHpCeqOeUYerfwLSkluwUHlRxxUAlUluYgckM04/YPNQ82MiFxQHGdOMrn/B8vf&#10;bT5YIsuCTqaTy9k0m1GimcJO9funfve93/3s919Jv//W7/f97gfeSRZUa43LMfjBYLjvXkKH3Y8K&#10;OHMP/LMjGm5rptfixlpoa8FKrHocIpOz0AHHBZBV+xZKzMsePUSgrrIqSIoiEUTH7m1PHROdJxwf&#10;s8ksvZqgi6NvPE2nsyz2NGH5MdxY518LUCQYBbU4EhGebe6dD+Ww/PhLyKZhKZsmjkWjSVvQq4vs&#10;IgaceZT0OLWNVAW9TMM3zFFg+UqXMdgz2Qw2Jmj0gXZgOnD23aqLuo9nRzlXUG5RCAvDlOJWoVGD&#10;/UJJixNaUI0rREnzRqOUSBzTEh8vaNjz19XxlWmOAAX1lAzmrY/DH5g6c4NSL2UUIfRkyH+oFOct&#10;anPYjTDQ5/f41+8NXvwCAAD//wMAUEsDBBQABgAIAAAAIQCG70fC3gAAAAsBAAAPAAAAZHJzL2Rv&#10;d25yZXYueG1sTI/LTsMwEEX3SPyDNUjsqFPyaJXGqRBSliwokQo7N54mEfE4it00/XuGFezmao7u&#10;o9gvdhAzTr53pGC9ikAgNc701CqoP6qnLQgfNBk9OEIFN/SwL+/vCp0bd6V3nA+hFWxCPtcKuhDG&#10;XErfdGi1X7kRiX9nN1kdWE6tNJO+srkd5HMUZdLqnjih0yO+dth8Hy5WQT/XaYOb5U0eq0+sm/B1&#10;i6tRqceH5WUHIuAS/mD4rc/VoeROJ3ch48XAeh1njPKRJryBiWSbJiBOCuJNFoEsC/l/Q/kDAAD/&#10;/wMAUEsBAi0AFAAGAAgAAAAhALaDOJL+AAAA4QEAABMAAAAAAAAAAAAAAAAAAAAAAFtDb250ZW50&#10;X1R5cGVzXS54bWxQSwECLQAUAAYACAAAACEAOP0h/9YAAACUAQAACwAAAAAAAAAAAAAAAAAvAQAA&#10;X3JlbHMvLnJlbHNQSwECLQAUAAYACAAAACEAoHo4Hy8CAAAJBAAADgAAAAAAAAAAAAAAAAAuAgAA&#10;ZHJzL2Uyb0RvYy54bWxQSwECLQAUAAYACAAAACEAhu9Hwt4AAAALAQAADwAAAAAAAAAAAAAAAACJ&#10;BAAAZHJzL2Rvd25yZXYueG1sUEsFBgAAAAAEAAQA8wAAAJQFAAAAAA==&#10;" filled="f" stroked="f">
                <v:textbox style="mso-fit-shape-to-text:t" inset="1mm,0,1mm,0">
                  <w:txbxContent>
                    <w:p w14:paraId="044520A0" w14:textId="77777777" w:rsidR="008F2995" w:rsidRPr="004D262B" w:rsidRDefault="008F2995" w:rsidP="008F2995">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ワカメ</w:t>
                      </w:r>
                    </w:p>
                  </w:txbxContent>
                </v:textbox>
              </v:shape>
            </w:pict>
          </mc:Fallback>
        </mc:AlternateContent>
      </w:r>
      <w:r w:rsidR="00EC028A" w:rsidRPr="004D262B">
        <w:rPr>
          <w:noProof/>
          <w:color w:val="FF0000"/>
        </w:rPr>
        <mc:AlternateContent>
          <mc:Choice Requires="wps">
            <w:drawing>
              <wp:anchor distT="45720" distB="45720" distL="114300" distR="114300" simplePos="0" relativeHeight="252306432" behindDoc="0" locked="0" layoutInCell="1" allowOverlap="1" wp14:anchorId="0ECBFFD7" wp14:editId="645FEE36">
                <wp:simplePos x="0" y="0"/>
                <wp:positionH relativeFrom="column">
                  <wp:posOffset>4286885</wp:posOffset>
                </wp:positionH>
                <wp:positionV relativeFrom="paragraph">
                  <wp:posOffset>1377315</wp:posOffset>
                </wp:positionV>
                <wp:extent cx="2360930" cy="1404620"/>
                <wp:effectExtent l="0" t="0" r="0" b="10160"/>
                <wp:wrapNone/>
                <wp:docPr id="7481875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BE5804D" w14:textId="77777777" w:rsidR="008F2995" w:rsidRPr="004D262B" w:rsidRDefault="008F2995" w:rsidP="008F2995">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タマハハキモク</w:t>
                            </w:r>
                          </w:p>
                        </w:txbxContent>
                      </wps:txbx>
                      <wps:bodyPr rot="0" vert="horz" wrap="none" lIns="36000" tIns="0" rIns="3600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CBFFD7" id="_x0000_s1055" type="#_x0000_t202" style="position:absolute;left:0;text-align:left;margin-left:337.55pt;margin-top:108.45pt;width:185.9pt;height:110.6pt;z-index:252306432;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R9OMAIAAAoEAAAOAAAAZHJzL2Uyb0RvYy54bWysU0tu2zAQ3RfoHQjua33iXwTLQZrURYH0&#10;A6Q9AE1RFlH+QDKW3GUMBD1Er1B03fPoIh1Stmu0u6JaEEOO5s28NzOLq04KtGXWca1KnI1SjJii&#10;uuJqU+JPH1cv5hg5T1RFhFasxDvm8NXy+bNFawqW60aLilkEIMoVrSlx470pksTRhkniRtowBc5a&#10;W0k8XO0mqSxpAV2KJE/TadJqWxmrKXMOXm8HJ15G/Lpm1L+va8c8EiWG2nw8bTzX4UyWC1JsLDEN&#10;p4cyyD9UIQlXkPQEdUs8QQ+W/wUlObXa6dqPqJaJrmtOWeQAbLL0Dzb3DTEscgFxnDnJ5P4fLH23&#10;/WARr0o8G8+z+Wwym2GkiIRW9fun/vF7//iz339F/f5bv9/3jz/gjvIgW2tcAdH3BuJ991J30P4o&#10;gTN3mn52SOmbhqgNu7ZWtw0jFZSdhcjkLHTAcQFk3b7VFeQlD15HoK62MmgKKiFAh/btTi1jnUcU&#10;HvOLaXp5AS4Kvmycjqd5bGpCimO4sc6/ZlqiYJTYwkxEeLK9cz6UQ4rjLyGb0isuRJwLoVBb4stJ&#10;PokBZx7JPYyt4LLE8zR8wyAFlq9UFYM94WKwIYFQB9qB6cDZd+suCp/NjnKudbUDIawexhTWCoxG&#10;2y8YtTCiJVawQxiJNwqkBOKQFvl4AcOev66Pr0RRACixx2gwb3yc/sDUmWuQesWjCKEnQ/5DpTBw&#10;UZvDcoSJPr/Hv36v8PIXAAAA//8DAFBLAwQUAAYACAAAACEASOUzJOAAAAAMAQAADwAAAGRycy9k&#10;b3ducmV2LnhtbEyPTU+DQBCG7yb+h82YeLML/aAtMjTGhKMHK4n2tl1GILKzhN1S+u9dTnqbyTx5&#10;53mzw2Q6MdLgWssI8SICQaxt1XKNUH4UTzsQziuuVGeZEG7k4JDf32UqreyV32k8+lqEEHapQmi8&#10;71MpnW7IKLewPXG4fdvBKB/WoZbVoK4h3HRyGUWJNKrl8KFRPb02pH+OF4PQjuVG03Z6k5/FF5Xa&#10;n26rokd8fJhenkF4mvwfDLN+UIc8OJ3thSsnOoRku4kDirCMkz2ImYjW83RGWK92Mcg8k/9L5L8A&#10;AAD//wMAUEsBAi0AFAAGAAgAAAAhALaDOJL+AAAA4QEAABMAAAAAAAAAAAAAAAAAAAAAAFtDb250&#10;ZW50X1R5cGVzXS54bWxQSwECLQAUAAYACAAAACEAOP0h/9YAAACUAQAACwAAAAAAAAAAAAAAAAAv&#10;AQAAX3JlbHMvLnJlbHNQSwECLQAUAAYACAAAACEA8gEfTjACAAAKBAAADgAAAAAAAAAAAAAAAAAu&#10;AgAAZHJzL2Uyb0RvYy54bWxQSwECLQAUAAYACAAAACEASOUzJOAAAAAMAQAADwAAAAAAAAAAAAAA&#10;AACKBAAAZHJzL2Rvd25yZXYueG1sUEsFBgAAAAAEAAQA8wAAAJcFAAAAAA==&#10;" filled="f" stroked="f">
                <v:textbox style="mso-fit-shape-to-text:t" inset="1mm,0,1mm,0">
                  <w:txbxContent>
                    <w:p w14:paraId="2BE5804D" w14:textId="77777777" w:rsidR="008F2995" w:rsidRPr="004D262B" w:rsidRDefault="008F2995" w:rsidP="008F2995">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タマハハキモク</w:t>
                      </w:r>
                    </w:p>
                  </w:txbxContent>
                </v:textbox>
              </v:shape>
            </w:pict>
          </mc:Fallback>
        </mc:AlternateContent>
      </w:r>
      <w:r w:rsidR="008F2995">
        <w:rPr>
          <w:noProof/>
        </w:rPr>
        <w:drawing>
          <wp:inline distT="0" distB="0" distL="0" distR="0" wp14:anchorId="544F599D" wp14:editId="3A85D8EE">
            <wp:extent cx="2370960" cy="1331640"/>
            <wp:effectExtent l="0" t="0" r="0" b="1905"/>
            <wp:docPr id="896083028" name="図 16">
              <a:extLst xmlns:a="http://schemas.openxmlformats.org/drawingml/2006/main">
                <a:ext uri="{FF2B5EF4-FFF2-40B4-BE49-F238E27FC236}">
                  <a16:creationId xmlns:a16="http://schemas.microsoft.com/office/drawing/2014/main" id="{00000000-0008-0000-0100-00001100000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図 16">
                      <a:extLst>
                        <a:ext uri="{FF2B5EF4-FFF2-40B4-BE49-F238E27FC236}">
                          <a16:creationId xmlns:a16="http://schemas.microsoft.com/office/drawing/2014/main" id="{00000000-0008-0000-0100-000011000000}"/>
                        </a:ext>
                      </a:extLst>
                    </pic:cNvPr>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0"/>
                      <a:ext cx="2370960" cy="1331640"/>
                    </a:xfrm>
                    <a:prstGeom prst="rect">
                      <a:avLst/>
                    </a:prstGeom>
                  </pic:spPr>
                </pic:pic>
              </a:graphicData>
            </a:graphic>
          </wp:inline>
        </w:drawing>
      </w:r>
    </w:p>
    <w:p w14:paraId="421D7A00" w14:textId="1A21577A" w:rsidR="008F2995" w:rsidRPr="009D3092" w:rsidRDefault="00EC028A" w:rsidP="008F2995">
      <w:pPr>
        <w:widowControl/>
        <w:snapToGrid w:val="0"/>
        <w:jc w:val="center"/>
        <w:rPr>
          <w:rFonts w:ascii="ＭＳ ゴシック" w:eastAsia="ＭＳ ゴシック" w:hAnsi="ＭＳ ゴシック"/>
          <w:color w:val="000000" w:themeColor="text1"/>
        </w:rPr>
      </w:pPr>
      <w:r w:rsidRPr="004D262B">
        <w:rPr>
          <w:noProof/>
          <w:color w:val="FF0000"/>
        </w:rPr>
        <mc:AlternateContent>
          <mc:Choice Requires="wps">
            <w:drawing>
              <wp:anchor distT="45720" distB="45720" distL="114300" distR="114300" simplePos="0" relativeHeight="252305408" behindDoc="0" locked="0" layoutInCell="1" allowOverlap="1" wp14:anchorId="4CC7FF9E" wp14:editId="1F03805B">
                <wp:simplePos x="0" y="0"/>
                <wp:positionH relativeFrom="column">
                  <wp:posOffset>629920</wp:posOffset>
                </wp:positionH>
                <wp:positionV relativeFrom="paragraph">
                  <wp:posOffset>1059815</wp:posOffset>
                </wp:positionV>
                <wp:extent cx="2360930" cy="1404620"/>
                <wp:effectExtent l="0" t="0" r="0" b="10160"/>
                <wp:wrapNone/>
                <wp:docPr id="20962827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4E4DCD7" w14:textId="77777777" w:rsidR="008F2995" w:rsidRPr="004D262B" w:rsidRDefault="008F2995" w:rsidP="008F2995">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シダモク</w:t>
                            </w:r>
                          </w:p>
                        </w:txbxContent>
                      </wps:txbx>
                      <wps:bodyPr rot="0" vert="horz" wrap="none" lIns="36000" tIns="0" rIns="3600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C7FF9E" id="_x0000_s1056" type="#_x0000_t202" style="position:absolute;left:0;text-align:left;margin-left:49.6pt;margin-top:83.45pt;width:185.9pt;height:110.6pt;z-index:252305408;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iRMAIAAAsEAAAOAAAAZHJzL2Uyb0RvYy54bWysU82O0zAQviPxDpbvNGl2t7RR09WySxHS&#10;8iMtPIDrOI2F47Fsb5NybCXEQ/AKiDPPkxdh7LSlghsiB2vsyXwz3zcz8+uuUWQjrJOgCzoepZQI&#10;zaGUel3Qjx+Wz6aUOM90yRRoUdCtcPR68fTJvDW5yKAGVQpLEES7vDUFrb03eZI4XouGuREYodFZ&#10;gW2Yx6tdJ6VlLaI3KsnSdJK0YEtjgQvn8PVucNJFxK8qwf27qnLCE1VQrM3H08ZzFc5kMWf52jJT&#10;S34og/1DFQ2TGpOeoO6YZ+TRyr+gGsktOKj8iEOTQFVJLiIHZDNO/2DzUDMjIhcUx5mTTO7/wfK3&#10;m/eWyLKgWTqbZNPs+WxMiWYN9qrff+l33/vdz37/lfT7b/1+3+9+4J1kQbfWuBzDHwwC+O4FdNj/&#10;qIEz98A/OaLhtmZ6LW6shbYWrMS6xyEyOQsdcFwAWbVvoMS87NFDBOoq2wRRUSaC6Ni/7alnovOE&#10;42N2MUlnF+ji6BtfppeTLHY1Yfkx3FjnXwloSDAKanEoIjzb3DsfymH58ZeQTcNSKhUHQ2nSFnR2&#10;lV3FgDNPIz3OrZJNQadp+IZJCixf6jIGeybVYGMCpQ+0A9OBs+9WXVR+PD3KuYJyi0JYGOYU9wqN&#10;GuxnSlqc0YJqXCJK1GuNUiJxTEt8vKBhz19Xx1emOQIU1FMymLc+jn9g6swNSr2UUYTQkyH/oVKc&#10;uKjNYTvCSJ/f41+/d3jxCwAA//8DAFBLAwQUAAYACAAAACEAwJVhO94AAAAKAQAADwAAAGRycy9k&#10;b3ducmV2LnhtbEyPwU6DQBCG7ya+w2ZMvNmFVikgS2NMOHqwkmhv22UKRHaWsFtK397xpMeZ+fLP&#10;9xe7xQ5ixsn3jhTEqwgEknFNT62C+qN6SEH4oKnRgyNUcEUPu/L2ptB54y70jvM+tIJDyOdaQRfC&#10;mEvpTYdW+5Ubkfh2cpPVgceplc2kLxxuB7mOokRa3RN/6PSIrx2a7/3ZKujn+sngdnmTn9UX1iYc&#10;rptqVOr+bnl5BhFwCX8w/OqzOpTsdHRnarwYFGTZmkneJ0kGgoHHbczljgo2aRqDLAv5v0L5AwAA&#10;//8DAFBLAQItABQABgAIAAAAIQC2gziS/gAAAOEBAAATAAAAAAAAAAAAAAAAAAAAAABbQ29udGVu&#10;dF9UeXBlc10ueG1sUEsBAi0AFAAGAAgAAAAhADj9If/WAAAAlAEAAAsAAAAAAAAAAAAAAAAALwEA&#10;AF9yZWxzLy5yZWxzUEsBAi0AFAAGAAgAAAAhAP4gOJEwAgAACwQAAA4AAAAAAAAAAAAAAAAALgIA&#10;AGRycy9lMm9Eb2MueG1sUEsBAi0AFAAGAAgAAAAhAMCVYTveAAAACgEAAA8AAAAAAAAAAAAAAAAA&#10;igQAAGRycy9kb3ducmV2LnhtbFBLBQYAAAAABAAEAPMAAACVBQAAAAA=&#10;" filled="f" stroked="f">
                <v:textbox style="mso-fit-shape-to-text:t" inset="1mm,0,1mm,0">
                  <w:txbxContent>
                    <w:p w14:paraId="74E4DCD7" w14:textId="77777777" w:rsidR="008F2995" w:rsidRPr="004D262B" w:rsidRDefault="008F2995" w:rsidP="008F2995">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シダモク</w:t>
                      </w:r>
                    </w:p>
                  </w:txbxContent>
                </v:textbox>
              </v:shape>
            </w:pict>
          </mc:Fallback>
        </mc:AlternateContent>
      </w:r>
      <w:r w:rsidR="008F2995">
        <w:rPr>
          <w:noProof/>
        </w:rPr>
        <w:drawing>
          <wp:inline distT="0" distB="0" distL="0" distR="0" wp14:anchorId="13D7A189" wp14:editId="7B7201E0">
            <wp:extent cx="2370960" cy="1331640"/>
            <wp:effectExtent l="0" t="0" r="0" b="1905"/>
            <wp:docPr id="748198431" name="図 1170">
              <a:extLst xmlns:a="http://schemas.openxmlformats.org/drawingml/2006/main">
                <a:ext uri="{FF2B5EF4-FFF2-40B4-BE49-F238E27FC236}">
                  <a16:creationId xmlns:a16="http://schemas.microsoft.com/office/drawing/2014/main" id="{98E69888-74E8-173F-FC4B-387229FA08E9}"/>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1" name="図 1170">
                      <a:extLst>
                        <a:ext uri="{FF2B5EF4-FFF2-40B4-BE49-F238E27FC236}">
                          <a16:creationId xmlns:a16="http://schemas.microsoft.com/office/drawing/2014/main" id="{98E69888-74E8-173F-FC4B-387229FA08E9}"/>
                        </a:ext>
                      </a:extLst>
                    </pic:cNvPr>
                    <pic:cNvPicPr>
                      <a:picLocks noChangeAspect="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2370960" cy="13316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ＭＳ ゴシック" w:eastAsia="ＭＳ ゴシック" w:hAnsi="ＭＳ ゴシック" w:hint="eastAsia"/>
          <w:color w:val="000000" w:themeColor="text1"/>
        </w:rPr>
        <w:t xml:space="preserve">　</w:t>
      </w:r>
      <w:r>
        <w:rPr>
          <w:noProof/>
        </w:rPr>
        <w:drawing>
          <wp:inline distT="0" distB="0" distL="0" distR="0" wp14:anchorId="34DB5155" wp14:editId="4A29F497">
            <wp:extent cx="2370960" cy="1331640"/>
            <wp:effectExtent l="0" t="0" r="0" b="1905"/>
            <wp:docPr id="1682607933" name="図 1168">
              <a:extLst xmlns:a="http://schemas.openxmlformats.org/drawingml/2006/main">
                <a:ext uri="{FF2B5EF4-FFF2-40B4-BE49-F238E27FC236}">
                  <a16:creationId xmlns:a16="http://schemas.microsoft.com/office/drawing/2014/main" id="{5A10E9C6-F84C-3E8C-78D9-EB17F1662E2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9" name="図 1168">
                      <a:extLst>
                        <a:ext uri="{FF2B5EF4-FFF2-40B4-BE49-F238E27FC236}">
                          <a16:creationId xmlns:a16="http://schemas.microsoft.com/office/drawing/2014/main" id="{5A10E9C6-F84C-3E8C-78D9-EB17F1662E2E}"/>
                        </a:ext>
                      </a:extLst>
                    </pic:cNvPr>
                    <pic:cNvPicPr>
                      <a:picLocks noChangeAspect="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370960" cy="1331640"/>
                    </a:xfrm>
                    <a:prstGeom prst="rect">
                      <a:avLst/>
                    </a:prstGeom>
                    <a:noFill/>
                    <a:ln>
                      <a:noFill/>
                    </a:ln>
                  </pic:spPr>
                </pic:pic>
              </a:graphicData>
            </a:graphic>
          </wp:inline>
        </w:drawing>
      </w:r>
    </w:p>
    <w:p w14:paraId="7FDE1954" w14:textId="6C3458DA" w:rsidR="008F2995" w:rsidRDefault="008F2995" w:rsidP="008F2995">
      <w:pPr>
        <w:widowControl/>
        <w:jc w:val="center"/>
        <w:rPr>
          <w:rFonts w:ascii="ＭＳ ゴシック" w:eastAsia="ＭＳ ゴシック" w:hAnsi="ＭＳ ゴシック"/>
          <w:color w:val="000000" w:themeColor="text1"/>
        </w:rPr>
      </w:pPr>
      <w:bookmarkStart w:id="4" w:name="_Ref192146128"/>
      <w:r w:rsidRPr="00BE56D6">
        <w:rPr>
          <w:rFonts w:ascii="ＭＳ ゴシック" w:eastAsia="ＭＳ ゴシック" w:hAnsi="ＭＳ ゴシック"/>
        </w:rPr>
        <w:t xml:space="preserve">図 </w:t>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STYLEREF 3 \s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5.4.3</w:t>
      </w:r>
      <w:r w:rsidRPr="00BE56D6">
        <w:rPr>
          <w:rFonts w:ascii="ＭＳ ゴシック" w:eastAsia="ＭＳ ゴシック" w:hAnsi="ＭＳ ゴシック"/>
        </w:rPr>
        <w:fldChar w:fldCharType="end"/>
      </w:r>
      <w:r w:rsidRPr="00BE56D6">
        <w:rPr>
          <w:rFonts w:ascii="ＭＳ ゴシック" w:eastAsia="ＭＳ ゴシック" w:hAnsi="ＭＳ ゴシック"/>
        </w:rPr>
        <w:noBreakHyphen/>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SEQ 図 \* ARABIC \s 3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5</w:t>
      </w:r>
      <w:r w:rsidRPr="00BE56D6">
        <w:rPr>
          <w:rFonts w:ascii="ＭＳ ゴシック" w:eastAsia="ＭＳ ゴシック" w:hAnsi="ＭＳ ゴシック"/>
        </w:rPr>
        <w:fldChar w:fldCharType="end"/>
      </w:r>
      <w:bookmarkEnd w:id="4"/>
      <w:r w:rsidRPr="00BE56D6">
        <w:rPr>
          <w:rFonts w:ascii="ＭＳ ゴシック" w:eastAsia="ＭＳ ゴシック" w:hAnsi="ＭＳ ゴシック" w:hint="eastAsia"/>
          <w:color w:val="000000" w:themeColor="text1"/>
        </w:rPr>
        <w:t>(1)　泉北6区でみられた大型海藻</w:t>
      </w:r>
    </w:p>
    <w:p w14:paraId="42DB14FA" w14:textId="77777777" w:rsidR="00553C81" w:rsidRDefault="00553C81" w:rsidP="008F2995">
      <w:pPr>
        <w:widowControl/>
        <w:jc w:val="center"/>
        <w:rPr>
          <w:rFonts w:ascii="ＭＳ ゴシック" w:eastAsia="ＭＳ ゴシック" w:hAnsi="ＭＳ ゴシック"/>
          <w:color w:val="000000" w:themeColor="text1"/>
        </w:rPr>
      </w:pPr>
    </w:p>
    <w:p w14:paraId="441B88C3" w14:textId="0ED95694" w:rsidR="008F2995" w:rsidRDefault="008F2995" w:rsidP="008F2995">
      <w:pPr>
        <w:widowControl/>
        <w:jc w:val="center"/>
        <w:rPr>
          <w:rFonts w:ascii="ＭＳ ゴシック" w:eastAsia="ＭＳ ゴシック" w:hAnsi="ＭＳ ゴシック"/>
          <w:color w:val="000000" w:themeColor="text1"/>
        </w:rPr>
      </w:pPr>
      <w:r w:rsidRPr="004D262B">
        <w:rPr>
          <w:noProof/>
          <w:color w:val="FF0000"/>
        </w:rPr>
        <mc:AlternateContent>
          <mc:Choice Requires="wps">
            <w:drawing>
              <wp:anchor distT="45720" distB="45720" distL="114300" distR="114300" simplePos="0" relativeHeight="252309504" behindDoc="0" locked="0" layoutInCell="1" allowOverlap="1" wp14:anchorId="4A573795" wp14:editId="7CC57459">
                <wp:simplePos x="0" y="0"/>
                <wp:positionH relativeFrom="column">
                  <wp:posOffset>4582795</wp:posOffset>
                </wp:positionH>
                <wp:positionV relativeFrom="paragraph">
                  <wp:posOffset>990600</wp:posOffset>
                </wp:positionV>
                <wp:extent cx="2360930" cy="1404620"/>
                <wp:effectExtent l="0" t="0" r="0" b="10160"/>
                <wp:wrapNone/>
                <wp:docPr id="8461813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154CF12" w14:textId="77777777" w:rsidR="008F2995" w:rsidRPr="004D262B" w:rsidRDefault="008F2995" w:rsidP="008F2995">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シキンノリ</w:t>
                            </w:r>
                          </w:p>
                        </w:txbxContent>
                      </wps:txbx>
                      <wps:bodyPr rot="0" vert="horz" wrap="none" lIns="36000" tIns="0" rIns="3600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A573795" id="_x0000_s1057" type="#_x0000_t202" style="position:absolute;left:0;text-align:left;margin-left:360.85pt;margin-top:78pt;width:185.9pt;height:110.6pt;z-index:252309504;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tCsLwIAAAoEAAAOAAAAZHJzL2Uyb0RvYy54bWysU0uOEzEQ3SNxB8t70p9koqSVzmiYIQhp&#10;+EgDB3Dc7rSFf7I96Q7LRBpxCK6AWHOevghldxIi2CF6YZVdXa/qvapaXHdSoC2zjmtV4myUYsQU&#10;1RVXmxJ/+rh6McPIeaIqIrRiJd4xh6+Xz58tWlOwXDdaVMwiAFGuaE2JG+9NkSSONkwSN9KGKXDW&#10;2kri4Wo3SWVJC+hSJHmaTpNW28pYTZlz8Ho3OPEy4tc1o/59XTvmkSgx1ObjaeO5DmeyXJBiY4lp&#10;OD2WQf6hCkm4gqRnqDviCXq0/C8oyanVTtd+RLVMdF1zyiIHYJOlf7B5aIhhkQuI48xZJvf/YOm7&#10;7QeLeFXi2WSazbLxeIKRIhJa1R+e+v33fv+zP3xF/eFbfzj0+x9wR3mQrTWugOgHA/G+e6k7aH+U&#10;wJl7TT87pPRtQ9SG3Vir24aRCsrOQmRyETrguACybt/qCvKSR68jUFdbGTQFlRCgQ/t255axziMK&#10;j/l4ms7H4KLgyybpZJrHpiakOIUb6/xrpiUKRoktzESEJ9t750M5pDj9ErIpveJCxLkQCrUlnl/l&#10;VzHgwiO5h7EVXIJuafiGQQosX6kqBnvCxWBDAqGOtAPTgbPv1l0UPpuf5FzragdCWD2MKawVGI22&#10;XzBqYURLrGCHMBJvFEgJxCEt8vEChr18XZ9eiaIAUGKP0WDe+jj9gakzNyD1ikcRQk+G/MdKYeCi&#10;NsflCBN9eY9//V7h5S8AAAD//wMAUEsDBBQABgAIAAAAIQBwAkVO3wAAAAwBAAAPAAAAZHJzL2Rv&#10;d25yZXYueG1sTI/BTsMwEETvSPyDtUjcqNNEqSHEqRBSjhxoIxVurr0kEfE6it00/XvcEz2u5mn2&#10;Tbld7MBmnHzvSMJ6lQBD0s701Epo9vXTMzAfFBk1OEIJF/Swre7vSlUYd6ZPnHehZbGEfKEkdCGM&#10;Beded2iVX7kRKWY/brIqxHNquZnUOZbbgadJsuFW9RQ/dGrE9w717+5kJfRzk2sUywc/1F/Y6PB9&#10;yepRyseH5e0VWMAl/MNw1Y/qUEWnozuR8WyQINK1iGgM8k0cdSWSlywHdpSQCZECr0p+O6L6AwAA&#10;//8DAFBLAQItABQABgAIAAAAIQC2gziS/gAAAOEBAAATAAAAAAAAAAAAAAAAAAAAAABbQ29udGVu&#10;dF9UeXBlc10ueG1sUEsBAi0AFAAGAAgAAAAhADj9If/WAAAAlAEAAAsAAAAAAAAAAAAAAAAALwEA&#10;AF9yZWxzLy5yZWxzUEsBAi0AFAAGAAgAAAAhAJIy0KwvAgAACgQAAA4AAAAAAAAAAAAAAAAALgIA&#10;AGRycy9lMm9Eb2MueG1sUEsBAi0AFAAGAAgAAAAhAHACRU7fAAAADAEAAA8AAAAAAAAAAAAAAAAA&#10;iQQAAGRycy9kb3ducmV2LnhtbFBLBQYAAAAABAAEAPMAAACVBQAAAAA=&#10;" filled="f" stroked="f">
                <v:textbox style="mso-fit-shape-to-text:t" inset="1mm,0,1mm,0">
                  <w:txbxContent>
                    <w:p w14:paraId="1154CF12" w14:textId="77777777" w:rsidR="008F2995" w:rsidRPr="004D262B" w:rsidRDefault="008F2995" w:rsidP="008F2995">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シキンノリ</w:t>
                      </w:r>
                    </w:p>
                  </w:txbxContent>
                </v:textbox>
              </v:shape>
            </w:pict>
          </mc:Fallback>
        </mc:AlternateContent>
      </w:r>
      <w:r w:rsidRPr="004D262B">
        <w:rPr>
          <w:noProof/>
          <w:color w:val="FF0000"/>
        </w:rPr>
        <mc:AlternateContent>
          <mc:Choice Requires="wps">
            <w:drawing>
              <wp:anchor distT="45720" distB="45720" distL="114300" distR="114300" simplePos="0" relativeHeight="252307456" behindDoc="0" locked="0" layoutInCell="1" allowOverlap="1" wp14:anchorId="7DB6417E" wp14:editId="4F426E93">
                <wp:simplePos x="0" y="0"/>
                <wp:positionH relativeFrom="column">
                  <wp:posOffset>1756410</wp:posOffset>
                </wp:positionH>
                <wp:positionV relativeFrom="paragraph">
                  <wp:posOffset>205105</wp:posOffset>
                </wp:positionV>
                <wp:extent cx="2360930" cy="1404620"/>
                <wp:effectExtent l="0" t="0" r="0" b="10160"/>
                <wp:wrapNone/>
                <wp:docPr id="21139633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5DEF5D5" w14:textId="77777777" w:rsidR="008F2995" w:rsidRPr="004D262B" w:rsidRDefault="008F2995" w:rsidP="008F2995">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カバノリ</w:t>
                            </w:r>
                          </w:p>
                        </w:txbxContent>
                      </wps:txbx>
                      <wps:bodyPr rot="0" vert="horz" wrap="none" lIns="36000" tIns="0" rIns="3600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DB6417E" id="_x0000_s1058" type="#_x0000_t202" style="position:absolute;left:0;text-align:left;margin-left:138.3pt;margin-top:16.15pt;width:185.9pt;height:110.6pt;z-index:252307456;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erBLwIAAAsEAAAOAAAAZHJzL2Uyb0RvYy54bWysU0tu2zAQ3RfoHQjua32cGLFgOUiTpiiQ&#10;foC0B6ApyiIqcgiSieQubaDoIXqFouueRxfpkLIdo90V1YIYcjRv5r2ZWVz2qiWPwjoJuqTZJKVE&#10;aA6V1OuSfvp4++KCEueZrlgLWpR0Ixy9XD5/tuhMIXJooK2EJQiiXdGZkjbemyJJHG+EYm4CRmh0&#10;1mAV83i166SyrEN01SZ5ms6SDmxlLHDhHL7ejE66jPh1Lbh/X9dOeNKWFGvz8bTxXIUzWS5YsbbM&#10;NJLvy2D/UIViUmPSI9QN84w8WPkXlJLcgoPaTzioBOpachE5IJss/YPNfcOMiFxQHGeOMrn/B8vf&#10;PX6wRFYlzbNsOp9NpxcZJZop7NWw+zpsfwzbX8PuGxl234fdbtj+xDvJg26dcQWG3xsE8P1L6LH/&#10;UQNn7oB/dkTDdcP0WlxZC10jWIV1ZyEyOQkdcVwAWXVvocK87MFDBOprq4KoKBNBdOzf5tgz0XvC&#10;8TGfztL5FF0cfdlZejbLY1cTVhzCjXX+tQBFglFSi0MR4dnjnfOhHFYcfgnZNNzKto2D0WrSlXR+&#10;np/HgBOPkh7ntpWqpBdp+MZJCixf6SoGeybb0cYErd7TDkxHzr5f9aPyMThosoJqg0JYGOcU9wqN&#10;BuwXSjqc0ZJqXCJK2jcapUTimJb4eEHDnr6uDq9McwQoqadkNK99HP/A1JkrlPpWRhGe8u8rxYmL&#10;2uy3I4z06T3+9bTDy98AAAD//wMAUEsDBBQABgAIAAAAIQAkP1ek3gAAAAoBAAAPAAAAZHJzL2Rv&#10;d25yZXYueG1sTI9BT4NAEIXvJv6HzZh4s4tQaENZGmPC0YOVpHrbLlMgsrOE3VL67x1Pepy8L+99&#10;U+wXO4gZJ987UvC8ikAgGdf01CqoP6qnLQgfNDV6cIQKbuhhX97fFTpv3JXecT6EVnAJ+Vwr6EIY&#10;cym96dBqv3IjEmdnN1kd+Jxa2Uz6yuV2kHEUZdLqnnih0yO+dmi+DxeroJ/r1OBmeZPH6hNrE75u&#10;STUq9fiwvOxABFzCHwy/+qwOJTud3IUaLwYF8SbLGFWQxAkIBrL1dg3ixEmapCDLQv5/ofwBAAD/&#10;/wMAUEsBAi0AFAAGAAgAAAAhALaDOJL+AAAA4QEAABMAAAAAAAAAAAAAAAAAAAAAAFtDb250ZW50&#10;X1R5cGVzXS54bWxQSwECLQAUAAYACAAAACEAOP0h/9YAAACUAQAACwAAAAAAAAAAAAAAAAAvAQAA&#10;X3JlbHMvLnJlbHNQSwECLQAUAAYACAAAACEAWV3qwS8CAAALBAAADgAAAAAAAAAAAAAAAAAuAgAA&#10;ZHJzL2Uyb0RvYy54bWxQSwECLQAUAAYACAAAACEAJD9XpN4AAAAKAQAADwAAAAAAAAAAAAAAAACJ&#10;BAAAZHJzL2Rvd25yZXYueG1sUEsFBgAAAAAEAAQA8wAAAJQFAAAAAA==&#10;" filled="f" stroked="f">
                <v:textbox style="mso-fit-shape-to-text:t" inset="1mm,0,1mm,0">
                  <w:txbxContent>
                    <w:p w14:paraId="65DEF5D5" w14:textId="77777777" w:rsidR="008F2995" w:rsidRPr="004D262B" w:rsidRDefault="008F2995" w:rsidP="008F2995">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カバノリ</w:t>
                      </w:r>
                    </w:p>
                  </w:txbxContent>
                </v:textbox>
              </v:shape>
            </w:pict>
          </mc:Fallback>
        </mc:AlternateContent>
      </w:r>
      <w:r>
        <w:rPr>
          <w:rFonts w:hint="eastAsia"/>
          <w:noProof/>
          <w:color w:val="000000" w:themeColor="text1"/>
        </w:rPr>
        <w:drawing>
          <wp:inline distT="0" distB="0" distL="0" distR="0" wp14:anchorId="6F82CE53" wp14:editId="083239B2">
            <wp:extent cx="2370960" cy="1332000"/>
            <wp:effectExtent l="0" t="0" r="0" b="1905"/>
            <wp:docPr id="1943049456"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370960" cy="1332000"/>
                    </a:xfrm>
                    <a:prstGeom prst="rect">
                      <a:avLst/>
                    </a:prstGeom>
                    <a:noFill/>
                    <a:ln>
                      <a:noFill/>
                    </a:ln>
                  </pic:spPr>
                </pic:pic>
              </a:graphicData>
            </a:graphic>
          </wp:inline>
        </w:drawing>
      </w:r>
      <w:r>
        <w:rPr>
          <w:rFonts w:ascii="ＭＳ ゴシック" w:eastAsia="ＭＳ ゴシック" w:hAnsi="ＭＳ ゴシック" w:hint="eastAsia"/>
          <w:color w:val="000000" w:themeColor="text1"/>
        </w:rPr>
        <w:t xml:space="preserve">　</w:t>
      </w:r>
      <w:r>
        <w:rPr>
          <w:rFonts w:ascii="ＭＳ ゴシック" w:eastAsia="ＭＳ ゴシック" w:hAnsi="ＭＳ ゴシック"/>
          <w:noProof/>
          <w:color w:val="000000" w:themeColor="text1"/>
        </w:rPr>
        <w:drawing>
          <wp:inline distT="0" distB="0" distL="0" distR="0" wp14:anchorId="09DC18BD" wp14:editId="5BADD18A">
            <wp:extent cx="2370960" cy="1332000"/>
            <wp:effectExtent l="0" t="0" r="0" b="1905"/>
            <wp:docPr id="1559061184"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370960" cy="1332000"/>
                    </a:xfrm>
                    <a:prstGeom prst="rect">
                      <a:avLst/>
                    </a:prstGeom>
                    <a:noFill/>
                    <a:ln>
                      <a:noFill/>
                    </a:ln>
                  </pic:spPr>
                </pic:pic>
              </a:graphicData>
            </a:graphic>
          </wp:inline>
        </w:drawing>
      </w:r>
    </w:p>
    <w:p w14:paraId="6F5A8C96" w14:textId="77777777" w:rsidR="008F2995" w:rsidRDefault="008F2995" w:rsidP="008F2995">
      <w:pPr>
        <w:widowControl/>
        <w:jc w:val="center"/>
        <w:rPr>
          <w:rFonts w:ascii="ＭＳ ゴシック" w:eastAsia="ＭＳ ゴシック" w:hAnsi="ＭＳ ゴシック"/>
          <w:color w:val="000000" w:themeColor="text1"/>
        </w:rPr>
      </w:pPr>
      <w:r w:rsidRPr="004D262B">
        <w:rPr>
          <w:noProof/>
          <w:color w:val="FF0000"/>
        </w:rPr>
        <mc:AlternateContent>
          <mc:Choice Requires="wps">
            <w:drawing>
              <wp:anchor distT="45720" distB="45720" distL="114300" distR="114300" simplePos="0" relativeHeight="252313600" behindDoc="0" locked="0" layoutInCell="1" allowOverlap="1" wp14:anchorId="364C94E4" wp14:editId="7420EB3C">
                <wp:simplePos x="0" y="0"/>
                <wp:positionH relativeFrom="column">
                  <wp:posOffset>4095750</wp:posOffset>
                </wp:positionH>
                <wp:positionV relativeFrom="paragraph">
                  <wp:posOffset>179070</wp:posOffset>
                </wp:positionV>
                <wp:extent cx="2360930" cy="1404620"/>
                <wp:effectExtent l="0" t="0" r="0" b="10160"/>
                <wp:wrapNone/>
                <wp:docPr id="6549685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67CAADB" w14:textId="77777777" w:rsidR="008F2995" w:rsidRPr="004D262B" w:rsidRDefault="008F2995" w:rsidP="008F2995">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ソゾ類</w:t>
                            </w:r>
                          </w:p>
                        </w:txbxContent>
                      </wps:txbx>
                      <wps:bodyPr rot="0" vert="horz" wrap="none" lIns="36000" tIns="0" rIns="3600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64C94E4" id="_x0000_s1059" type="#_x0000_t202" style="position:absolute;left:0;text-align:left;margin-left:322.5pt;margin-top:14.1pt;width:185.9pt;height:110.6pt;z-index:252313600;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IO5MAIAAAoEAAAOAAAAZHJzL2Uyb0RvYy54bWysU0tu2zAQ3RfoHQjuG8mK7dqC5SBNmqJA&#10;+gHSHoCmKIsoxSFIxpK7jIGgh+gViq57Hl2kQ8p2jHZXVAtiyNG8mfdmZnHRNYpshHUSdEFHZykl&#10;QnMopV4X9POnmxczSpxnumQKtCjoVjh6sXz+bNGaXGRQgyqFJQiiXd6agtbemzxJHK9Fw9wZGKHR&#10;WYFtmMerXSelZS2iNyrJ0nSatGBLY4EL5/D1enDSZcSvKsH9h6pywhNVUKzNx9PGcxXOZLlg+doy&#10;U0u+L4P9QxUNkxqTHqGumWfk3sq/oBrJLTio/BmHJoGqklxEDshmlP7B5q5mRkQuKI4zR5nc/4Pl&#10;7zcfLZFlQaeT8Xw6m8xeUqJZg63qd4/9w4/+4Ve/+0b63fd+t+sffuKdZEG21rgco+8MxvvuFXTY&#10;/iiBM7fAvzii4apmei0urYW2FqzEskchMjkJHXBcAFm176DEvOzeQwTqKtsETVElgujYvu2xZaLz&#10;hONjdj5N5+fo4ugbjdPxNItNTVh+CDfW+TcCGhKMglqciQjPNrfOh3JYfvglZNNwI5WKc6E0aQs6&#10;n2STGHDiaaTHsVWyKegsDd8wSIHla13GYM+kGmxMoPSedmA6cPbdqovCZ1GUoMkKyi0KYWEYU1wr&#10;NGqwXylpcUQLqnGHKFFvNUqJxDEt8fGChj19XR1emeYIUFBPyWBe+Tj9gakzlyj1jYwiPOXfV4oD&#10;F7XZL0eY6NN7/OtphZe/AQAA//8DAFBLAwQUAAYACAAAACEAAiGeBt8AAAALAQAADwAAAGRycy9k&#10;b3ducmV2LnhtbEyPwU7DMAyG70i8Q2Qkbixd6cooTSeE1CMHRiXgliWmrWicqsm67u3xTnC0/ev3&#10;95W7xQ1ixin0nhSsVwkIJONtT62C5r2+24IIUZPVgydUcMYAu+r6qtSF9Sd6w3kfW8ElFAqtoItx&#10;LKQMpkOnw8qPSHz79pPTkceplXbSJy53g0yTJJdO98QfOj3iS4fmZ390Cvq52Rh8WF7lR/2JjYlf&#10;5/t6VOr2Znl+AhFxiX9huOAzOlTMdPBHskEMCvJswy5RQbpNQVwCyTpnmQNvsscMZFXK/w7VLwAA&#10;AP//AwBQSwECLQAUAAYACAAAACEAtoM4kv4AAADhAQAAEwAAAAAAAAAAAAAAAAAAAAAAW0NvbnRl&#10;bnRfVHlwZXNdLnhtbFBLAQItABQABgAIAAAAIQA4/SH/1gAAAJQBAAALAAAAAAAAAAAAAAAAAC8B&#10;AABfcmVscy8ucmVsc1BLAQItABQABgAIAAAAIQCLDIO5MAIAAAoEAAAOAAAAAAAAAAAAAAAAAC4C&#10;AABkcnMvZTJvRG9jLnhtbFBLAQItABQABgAIAAAAIQACIZ4G3wAAAAsBAAAPAAAAAAAAAAAAAAAA&#10;AIoEAABkcnMvZG93bnJldi54bWxQSwUGAAAAAAQABADzAAAAlgUAAAAA&#10;" filled="f" stroked="f">
                <v:textbox style="mso-fit-shape-to-text:t" inset="1mm,0,1mm,0">
                  <w:txbxContent>
                    <w:p w14:paraId="067CAADB" w14:textId="77777777" w:rsidR="008F2995" w:rsidRPr="004D262B" w:rsidRDefault="008F2995" w:rsidP="008F2995">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ソゾ類</w:t>
                      </w:r>
                    </w:p>
                  </w:txbxContent>
                </v:textbox>
              </v:shape>
            </w:pict>
          </mc:Fallback>
        </mc:AlternateContent>
      </w:r>
      <w:r w:rsidRPr="004D262B">
        <w:rPr>
          <w:noProof/>
          <w:color w:val="FF0000"/>
        </w:rPr>
        <mc:AlternateContent>
          <mc:Choice Requires="wps">
            <w:drawing>
              <wp:anchor distT="45720" distB="45720" distL="114300" distR="114300" simplePos="0" relativeHeight="252312576" behindDoc="0" locked="0" layoutInCell="1" allowOverlap="1" wp14:anchorId="0E2B6ECE" wp14:editId="664B5C4D">
                <wp:simplePos x="0" y="0"/>
                <wp:positionH relativeFrom="column">
                  <wp:posOffset>1983740</wp:posOffset>
                </wp:positionH>
                <wp:positionV relativeFrom="paragraph">
                  <wp:posOffset>1115695</wp:posOffset>
                </wp:positionV>
                <wp:extent cx="2360930" cy="1404620"/>
                <wp:effectExtent l="0" t="0" r="0" b="10160"/>
                <wp:wrapNone/>
                <wp:docPr id="14432053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6A45451" w14:textId="77777777" w:rsidR="008F2995" w:rsidRPr="004D262B" w:rsidRDefault="008F2995" w:rsidP="008F2995">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ススカケベニ</w:t>
                            </w:r>
                          </w:p>
                        </w:txbxContent>
                      </wps:txbx>
                      <wps:bodyPr rot="0" vert="horz" wrap="none" lIns="36000" tIns="0" rIns="3600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2B6ECE" id="_x0000_s1060" type="#_x0000_t202" style="position:absolute;left:0;text-align:left;margin-left:156.2pt;margin-top:87.85pt;width:185.9pt;height:110.6pt;z-index:252312576;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l9JLgIAAAsEAAAOAAAAZHJzL2Uyb0RvYy54bWysU0tu2zAQ3RfoHQjua8nyB4lgOUiTuiiQ&#10;foC0B6ApyiJKcQiSseQuYyDoIXqFouueRxfpkLJdo90V1YIYkpo38948Lq66RpGtsE6CLuh4lFIi&#10;NIdS6k1BP31cvbigxHmmS6ZAi4LuhKNXy+fPFq3JRQY1qFJYgiDa5a0paO29yZPE8Vo0zI3ACI2X&#10;FdiGedzaTVJa1iJ6o5IsTedJC7Y0FrhwDk9vh0u6jPhVJbh/X1VOeKIKir35uNq4rsOaLBcs31hm&#10;askPbbB/6KJhUmPRE9Qt84w8WPkXVCO5BQeVH3FoEqgqyUXkgGzG6R9s7mtmROSC4jhzksn9P1j+&#10;bvvBElni7KbTSZbOJhOUSbMGZ9Xvn/rH7/3jz37/lfT7b/1+3z/+wD3Jgm6tcTmm3xsE8N1L6BAj&#10;auDMHfDPjmi4qZneiGtroa0FK7HvcchMzlIHHBdA1u1bKLEue/AQgbrKNkFUlIkgOja2O81MdJ5w&#10;PMwm8/Qy9MzxbjxNp/MsTjVh+THdWOdfC2hICApq0RQRnm3vnA/tsPz4S6imYSWVisZQmrQFvZxl&#10;s5hwdtNIj75VsinoRRq+wUmB5StdxmTPpBpiLKD0gXZgOnD23bqLymcnOddQ7lAIC4NP8V1hUIP9&#10;QkmLHi2oxkdEiXqjUUokjmWJjxsM7Pnp+njKNEeAgnpKhvDGR/sHps5co9QrGUUIMxnqHzpFx0Vt&#10;Dq8jWPp8H//6/YaXvwAAAP//AwBQSwMEFAAGAAgAAAAhABYymh/fAAAACwEAAA8AAABkcnMvZG93&#10;bnJldi54bWxMj0FPg0AQhe8m/ofNmHizS2kLLbI0xoSjByuJ9rZdpkBkZwm7pfTfO570OPle3vsm&#10;38+2FxOOvnOkYLmIQCAZV3fUKKg+yqctCB801bp3hApu6GFf3N/lOqvdld5xOoRGcAn5TCtoQxgy&#10;Kb1p0Wq/cAMSs7MbrQ58jo2sR33lctvLOIoSaXVHvNDqAV9bNN+Hi1XQTdXGYDq/yc/yCysTjrdV&#10;OSj1+DC/PIMIOIe/MPzqszoU7HRyF6q96BWslvGaowzSTQqCE8l2HYM4MdolO5BFLv//UPwAAAD/&#10;/wMAUEsBAi0AFAAGAAgAAAAhALaDOJL+AAAA4QEAABMAAAAAAAAAAAAAAAAAAAAAAFtDb250ZW50&#10;X1R5cGVzXS54bWxQSwECLQAUAAYACAAAACEAOP0h/9YAAACUAQAACwAAAAAAAAAAAAAAAAAvAQAA&#10;X3JlbHMvLnJlbHNQSwECLQAUAAYACAAAACEAoSpfSS4CAAALBAAADgAAAAAAAAAAAAAAAAAuAgAA&#10;ZHJzL2Uyb0RvYy54bWxQSwECLQAUAAYACAAAACEAFjKaH98AAAALAQAADwAAAAAAAAAAAAAAAACI&#10;BAAAZHJzL2Rvd25yZXYueG1sUEsFBgAAAAAEAAQA8wAAAJQFAAAAAA==&#10;" filled="f" stroked="f">
                <v:textbox style="mso-fit-shape-to-text:t" inset="1mm,0,1mm,0">
                  <w:txbxContent>
                    <w:p w14:paraId="36A45451" w14:textId="77777777" w:rsidR="008F2995" w:rsidRPr="004D262B" w:rsidRDefault="008F2995" w:rsidP="008F2995">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ススカケベニ</w:t>
                      </w:r>
                    </w:p>
                  </w:txbxContent>
                </v:textbox>
              </v:shape>
            </w:pict>
          </mc:Fallback>
        </mc:AlternateContent>
      </w:r>
      <w:r>
        <w:rPr>
          <w:rFonts w:ascii="ＭＳ ゴシック" w:eastAsia="ＭＳ ゴシック" w:hAnsi="ＭＳ ゴシック"/>
          <w:noProof/>
          <w:color w:val="000000" w:themeColor="text1"/>
        </w:rPr>
        <w:drawing>
          <wp:inline distT="0" distB="0" distL="0" distR="0" wp14:anchorId="3316602D" wp14:editId="7C7471AA">
            <wp:extent cx="2370960" cy="1332000"/>
            <wp:effectExtent l="0" t="0" r="0" b="1905"/>
            <wp:docPr id="802598060"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370960" cy="1332000"/>
                    </a:xfrm>
                    <a:prstGeom prst="rect">
                      <a:avLst/>
                    </a:prstGeom>
                    <a:noFill/>
                    <a:ln>
                      <a:noFill/>
                    </a:ln>
                  </pic:spPr>
                </pic:pic>
              </a:graphicData>
            </a:graphic>
          </wp:inline>
        </w:drawing>
      </w:r>
      <w:r>
        <w:rPr>
          <w:rFonts w:ascii="ＭＳ ゴシック" w:eastAsia="ＭＳ ゴシック" w:hAnsi="ＭＳ ゴシック" w:hint="eastAsia"/>
          <w:color w:val="000000" w:themeColor="text1"/>
        </w:rPr>
        <w:t xml:space="preserve">　</w:t>
      </w:r>
      <w:r>
        <w:rPr>
          <w:rFonts w:ascii="ＭＳ ゴシック" w:eastAsia="ＭＳ ゴシック" w:hAnsi="ＭＳ ゴシック"/>
          <w:noProof/>
          <w:color w:val="000000" w:themeColor="text1"/>
        </w:rPr>
        <w:drawing>
          <wp:inline distT="0" distB="0" distL="0" distR="0" wp14:anchorId="1A39865D" wp14:editId="2BE45E26">
            <wp:extent cx="2370960" cy="1332000"/>
            <wp:effectExtent l="0" t="0" r="0" b="1905"/>
            <wp:docPr id="92733096"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370960" cy="1332000"/>
                    </a:xfrm>
                    <a:prstGeom prst="rect">
                      <a:avLst/>
                    </a:prstGeom>
                    <a:noFill/>
                    <a:ln>
                      <a:noFill/>
                    </a:ln>
                  </pic:spPr>
                </pic:pic>
              </a:graphicData>
            </a:graphic>
          </wp:inline>
        </w:drawing>
      </w:r>
    </w:p>
    <w:p w14:paraId="7FD037F8" w14:textId="77777777" w:rsidR="008F2995" w:rsidRDefault="008F2995" w:rsidP="008F2995">
      <w:pPr>
        <w:widowControl/>
        <w:jc w:val="center"/>
        <w:rPr>
          <w:rFonts w:ascii="ＭＳ ゴシック" w:eastAsia="ＭＳ ゴシック" w:hAnsi="ＭＳ ゴシック"/>
          <w:color w:val="000000" w:themeColor="text1"/>
        </w:rPr>
      </w:pPr>
      <w:r w:rsidRPr="004D262B">
        <w:rPr>
          <w:noProof/>
          <w:color w:val="FF0000"/>
        </w:rPr>
        <mc:AlternateContent>
          <mc:Choice Requires="wps">
            <w:drawing>
              <wp:anchor distT="45720" distB="45720" distL="114300" distR="114300" simplePos="0" relativeHeight="252308480" behindDoc="0" locked="0" layoutInCell="1" allowOverlap="1" wp14:anchorId="72FCB2C4" wp14:editId="4298D8E4">
                <wp:simplePos x="0" y="0"/>
                <wp:positionH relativeFrom="column">
                  <wp:posOffset>3466465</wp:posOffset>
                </wp:positionH>
                <wp:positionV relativeFrom="paragraph">
                  <wp:posOffset>612140</wp:posOffset>
                </wp:positionV>
                <wp:extent cx="2360930" cy="1404620"/>
                <wp:effectExtent l="0" t="0" r="0" b="10160"/>
                <wp:wrapNone/>
                <wp:docPr id="9988048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E1EDB3D" w14:textId="77777777" w:rsidR="008F2995" w:rsidRPr="004D262B" w:rsidRDefault="008F2995" w:rsidP="008F2995">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ミル</w:t>
                            </w:r>
                          </w:p>
                        </w:txbxContent>
                      </wps:txbx>
                      <wps:bodyPr rot="0" vert="horz" wrap="none" lIns="36000" tIns="0" rIns="3600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FCB2C4" id="_x0000_s1061" type="#_x0000_t202" style="position:absolute;left:0;text-align:left;margin-left:272.95pt;margin-top:48.2pt;width:185.9pt;height:110.6pt;z-index:252308480;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bnrMAIAAAoEAAAOAAAAZHJzL2Uyb0RvYy54bWysU82O0zAQviPxDpbvNGnarbrRpqtllyKk&#10;5UdaeADXcRqL2GPZ3ibl2EorHoJXQJx5nrwIY6ctFdwQOVhjT+ab+b6ZubruVEM2wjoJuqDjUUqJ&#10;0BxKqdcF/fRx+WJOifNMl6wBLQq6FY5eL54/u2pNLjKooSmFJQiiXd6agtbemzxJHK+FYm4ERmh0&#10;VmAV83i166S0rEV01SRZms6SFmxpLHDhHL7eDU66iPhVJbh/X1VOeNIUFGvz8bTxXIUzWVyxfG2Z&#10;qSU/lMH+oQrFpMakJ6g75hl5tPIvKCW5BQeVH3FQCVSV5CJyQDbj9A82DzUzInJBcZw5yeT+Hyx/&#10;t/lgiSwLenk5n6fT+WxGiWYKW9Xvn/rd9373s99/Jf3+W7/f97sfeCdZkK01LsfoB4PxvnsJHbY/&#10;SuDMPfDPjmi4rZleixtroa0FK7HscYhMzkIHHBdAVu1bKDEve/QQgbrKqqApqkQQHdu3PbVMdJ5w&#10;fMwms/Rygi6OvvE0nc6y2NSE5cdwY51/LUCRYBTU4kxEeLa5dz6Uw/LjLyGbhqVsmjgXjSYtCnOR&#10;XcSAM4+SHse2kaqg8zR8wyAFlq90GYM9k81gY4JGH2gHpgNn3626KHw2Ocq5gnKLQlgYxhTXCo0a&#10;7BdKWhzRgmrcIUqaNxqlROKYlvh4QcOev66Or0xzBCiop2Qwb32c/sDUmRuUeimjCKEnQ/5DpThw&#10;UZvDcoSJPr/Hv36v8OIXAAAA//8DAFBLAwQUAAYACAAAACEAgi1bIN4AAAAKAQAADwAAAGRycy9k&#10;b3ducmV2LnhtbEyPQU+EMBCF7yb+h2ZMvLkFdwFBho0x4ejBlUS9dcsIRDoltMuy/9560uPkfXnv&#10;m3K/mlEsNLvBMkK8iUAQa9sO3CE0b/XdAwjnFbdqtEwIF3Kwr66vSlW09syvtBx8J0IJu0Ih9N5P&#10;hZRO92SU29iJOGRfdjbKh3PuZDurcyg3o7yPolQaNXBY6NVEzz3p78PJIAxLk2jK1hf5Xn9Qo/3n&#10;ZVtPiLc369MjCE+r/4PhVz+oQxWcjvbErRMjQrJL8oAi5OkORADyOMtAHBG2cZaCrEr5/4XqBwAA&#10;//8DAFBLAQItABQABgAIAAAAIQC2gziS/gAAAOEBAAATAAAAAAAAAAAAAAAAAAAAAABbQ29udGVu&#10;dF9UeXBlc10ueG1sUEsBAi0AFAAGAAgAAAAhADj9If/WAAAAlAEAAAsAAAAAAAAAAAAAAAAALwEA&#10;AF9yZWxzLy5yZWxzUEsBAi0AFAAGAAgAAAAhAE5xueswAgAACgQAAA4AAAAAAAAAAAAAAAAALgIA&#10;AGRycy9lMm9Eb2MueG1sUEsBAi0AFAAGAAgAAAAhAIItWyDeAAAACgEAAA8AAAAAAAAAAAAAAAAA&#10;igQAAGRycy9kb3ducmV2LnhtbFBLBQYAAAAABAAEAPMAAACVBQAAAAA=&#10;" filled="f" stroked="f">
                <v:textbox style="mso-fit-shape-to-text:t" inset="1mm,0,1mm,0">
                  <w:txbxContent>
                    <w:p w14:paraId="0E1EDB3D" w14:textId="77777777" w:rsidR="008F2995" w:rsidRPr="004D262B" w:rsidRDefault="008F2995" w:rsidP="008F2995">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ミル</w:t>
                      </w:r>
                    </w:p>
                  </w:txbxContent>
                </v:textbox>
              </v:shape>
            </w:pict>
          </mc:Fallback>
        </mc:AlternateContent>
      </w:r>
      <w:r w:rsidRPr="004D262B">
        <w:rPr>
          <w:noProof/>
          <w:color w:val="FF0000"/>
        </w:rPr>
        <mc:AlternateContent>
          <mc:Choice Requires="wps">
            <w:drawing>
              <wp:anchor distT="45720" distB="45720" distL="114300" distR="114300" simplePos="0" relativeHeight="252311552" behindDoc="0" locked="0" layoutInCell="1" allowOverlap="1" wp14:anchorId="669E0CDC" wp14:editId="23FAC459">
                <wp:simplePos x="0" y="0"/>
                <wp:positionH relativeFrom="column">
                  <wp:posOffset>868045</wp:posOffset>
                </wp:positionH>
                <wp:positionV relativeFrom="paragraph">
                  <wp:posOffset>952500</wp:posOffset>
                </wp:positionV>
                <wp:extent cx="2360930" cy="1404620"/>
                <wp:effectExtent l="0" t="0" r="0" b="10160"/>
                <wp:wrapNone/>
                <wp:docPr id="2080959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611E86A" w14:textId="77777777" w:rsidR="008F2995" w:rsidRPr="004D262B" w:rsidRDefault="008F2995" w:rsidP="008F2995">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ベニスナゴ</w:t>
                            </w:r>
                          </w:p>
                        </w:txbxContent>
                      </wps:txbx>
                      <wps:bodyPr rot="0" vert="horz" wrap="none" lIns="36000" tIns="0" rIns="3600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69E0CDC" id="_x0000_s1062" type="#_x0000_t202" style="position:absolute;left:0;text-align:left;margin-left:68.35pt;margin-top:75pt;width:185.9pt;height:110.6pt;z-index:252311552;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8mLwIAAAoEAAAOAAAAZHJzL2Uyb0RvYy54bWysU82O0zAQviPxDpbvbNJsW7ZR09WySxHS&#10;8iMtPIDrOI2F47Fsb5NybCXEQ/AKiDPPkxdh7LSlghsiB2vsyXwz3zcz8+uuUWQjrJOgCzq6SCkR&#10;mkMp9bqgHz8sn11R4jzTJVOgRUG3wtHrxdMn89bkIoMaVCksQRDt8tYUtPbe5EnieC0a5i7ACI3O&#10;CmzDPF7tOiktaxG9UUmWptOkBVsaC1w4h693g5MuIn5VCe7fVZUTnqiCYm0+njaeq3AmiznL15aZ&#10;WvJDGewfqmiY1Jj0BHXHPCOPVv4F1UhuwUHlLzg0CVSV5CJyQDaj9A82DzUzInJBcZw5yeT+Hyx/&#10;u3lviSwLmqVX6Wwymz2nRLMGW9Xvv/S77/3uZ7//Svr9t36/73c/8E6yIFtrXI7RDwbjffcCOmx/&#10;lMCZe+CfHNFwWzO9FjfWQlsLVmLZoxCZnIUOOC6ArNo3UGJe9ughAnWVbYKmqBJBdGzf9tQy0XnC&#10;8TG7nKazS3Rx9I3G6XiaxaYmLD+GG+v8KwENCUZBLc5EhGebe+dDOSw//hKyaVhKpeJcKE3ags4m&#10;2SQGnHka6XFslWwKepWGbxikwPKlLmOwZ1INNiZQ+kA7MB04+27VDcKPj3KuoNyiEBaGMcW1QqMG&#10;+5mSFke0oBp3iBL1WqOUSBzTEh8vaNjz19XxlWmOAAX1lAzmrY/TH5g6c4NSL2UUIfRkyH+oFAcu&#10;anNYjjDR5/f41+8VXvwCAAD//wMAUEsDBBQABgAIAAAAIQDQCHZu3gAAAAsBAAAPAAAAZHJzL2Rv&#10;d25yZXYueG1sTI89T8MwEIZ3JP6DdUhs1GmjNFWIUyGkjAyUSMDm2tckanyOYjdN/z3HBNu9ukfv&#10;R7lf3CBmnELvScF6lYBAMt721CpoPuqnHYgQNVk9eEIFNwywr+7vSl1Yf6V3nA+xFWxCodAKuhjH&#10;QspgOnQ6rPyIxL+Tn5yOLKdW2klf2dwNcpMkW+l0T5zQ6RFfOzTnw8Up6OcmM5gvb/Kz/sLGxO9b&#10;Wo9KPT4sL88gIi7xD4bf+lwdKu509BeyQQys023OKB9ZwqOYyJJdBuKoIM3XG5BVKf9vqH4AAAD/&#10;/wMAUEsBAi0AFAAGAAgAAAAhALaDOJL+AAAA4QEAABMAAAAAAAAAAAAAAAAAAAAAAFtDb250ZW50&#10;X1R5cGVzXS54bWxQSwECLQAUAAYACAAAACEAOP0h/9YAAACUAQAACwAAAAAAAAAAAAAAAAAvAQAA&#10;X3JlbHMvLnJlbHNQSwECLQAUAAYACAAAACEAP9T/Ji8CAAAKBAAADgAAAAAAAAAAAAAAAAAuAgAA&#10;ZHJzL2Uyb0RvYy54bWxQSwECLQAUAAYACAAAACEA0Ah2bt4AAAALAQAADwAAAAAAAAAAAAAAAACJ&#10;BAAAZHJzL2Rvd25yZXYueG1sUEsFBgAAAAAEAAQA8wAAAJQFAAAAAA==&#10;" filled="f" stroked="f">
                <v:textbox style="mso-fit-shape-to-text:t" inset="1mm,0,1mm,0">
                  <w:txbxContent>
                    <w:p w14:paraId="7611E86A" w14:textId="77777777" w:rsidR="008F2995" w:rsidRPr="004D262B" w:rsidRDefault="008F2995" w:rsidP="008F2995">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ベニスナゴ</w:t>
                      </w:r>
                    </w:p>
                  </w:txbxContent>
                </v:textbox>
              </v:shape>
            </w:pict>
          </mc:Fallback>
        </mc:AlternateContent>
      </w:r>
      <w:r>
        <w:rPr>
          <w:rFonts w:ascii="ＭＳ ゴシック" w:eastAsia="ＭＳ ゴシック" w:hAnsi="ＭＳ ゴシック" w:hint="eastAsia"/>
          <w:noProof/>
          <w:color w:val="000000" w:themeColor="text1"/>
        </w:rPr>
        <w:drawing>
          <wp:inline distT="0" distB="0" distL="0" distR="0" wp14:anchorId="7CEDC1D4" wp14:editId="4831D28F">
            <wp:extent cx="2370960" cy="1332000"/>
            <wp:effectExtent l="0" t="0" r="0" b="1905"/>
            <wp:docPr id="1988362888"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370960" cy="1332000"/>
                    </a:xfrm>
                    <a:prstGeom prst="rect">
                      <a:avLst/>
                    </a:prstGeom>
                    <a:noFill/>
                    <a:ln>
                      <a:noFill/>
                    </a:ln>
                  </pic:spPr>
                </pic:pic>
              </a:graphicData>
            </a:graphic>
          </wp:inline>
        </w:drawing>
      </w:r>
      <w:r>
        <w:rPr>
          <w:rFonts w:ascii="ＭＳ ゴシック" w:eastAsia="ＭＳ ゴシック" w:hAnsi="ＭＳ ゴシック" w:hint="eastAsia"/>
          <w:color w:val="000000" w:themeColor="text1"/>
        </w:rPr>
        <w:t xml:space="preserve">　</w:t>
      </w:r>
      <w:r>
        <w:rPr>
          <w:rFonts w:ascii="ＭＳ ゴシック" w:eastAsia="ＭＳ ゴシック" w:hAnsi="ＭＳ ゴシック" w:hint="eastAsia"/>
          <w:noProof/>
          <w:color w:val="000000" w:themeColor="text1"/>
        </w:rPr>
        <w:drawing>
          <wp:inline distT="0" distB="0" distL="0" distR="0" wp14:anchorId="3A678B32" wp14:editId="3153CF70">
            <wp:extent cx="2370960" cy="1332000"/>
            <wp:effectExtent l="0" t="0" r="0" b="1905"/>
            <wp:docPr id="279441199"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370960" cy="1332000"/>
                    </a:xfrm>
                    <a:prstGeom prst="rect">
                      <a:avLst/>
                    </a:prstGeom>
                    <a:noFill/>
                    <a:ln>
                      <a:noFill/>
                    </a:ln>
                  </pic:spPr>
                </pic:pic>
              </a:graphicData>
            </a:graphic>
          </wp:inline>
        </w:drawing>
      </w:r>
    </w:p>
    <w:p w14:paraId="7200316F" w14:textId="77777777" w:rsidR="008F2995" w:rsidRDefault="008F2995" w:rsidP="008F2995">
      <w:pPr>
        <w:widowControl/>
        <w:snapToGrid w:val="0"/>
        <w:spacing w:afterLines="10" w:after="36"/>
        <w:ind w:leftChars="405" w:left="850"/>
        <w:jc w:val="left"/>
        <w:rPr>
          <w:rFonts w:ascii="ＭＳ ゴシック" w:eastAsia="ＭＳ ゴシック" w:hAnsi="ＭＳ ゴシック"/>
          <w:color w:val="000000" w:themeColor="text1"/>
        </w:rPr>
      </w:pPr>
      <w:r w:rsidRPr="004D262B">
        <w:rPr>
          <w:noProof/>
          <w:color w:val="FF0000"/>
        </w:rPr>
        <mc:AlternateContent>
          <mc:Choice Requires="wps">
            <w:drawing>
              <wp:anchor distT="45720" distB="45720" distL="114300" distR="114300" simplePos="0" relativeHeight="252310528" behindDoc="0" locked="0" layoutInCell="1" allowOverlap="1" wp14:anchorId="7749C018" wp14:editId="3E0D6C26">
                <wp:simplePos x="0" y="0"/>
                <wp:positionH relativeFrom="column">
                  <wp:posOffset>1885315</wp:posOffset>
                </wp:positionH>
                <wp:positionV relativeFrom="paragraph">
                  <wp:posOffset>293370</wp:posOffset>
                </wp:positionV>
                <wp:extent cx="2360930" cy="1404620"/>
                <wp:effectExtent l="0" t="0" r="0" b="10160"/>
                <wp:wrapNone/>
                <wp:docPr id="18511528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0C8EE0A" w14:textId="77777777" w:rsidR="008F2995" w:rsidRPr="004D262B" w:rsidRDefault="008F2995" w:rsidP="008F2995">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ムカデノリ</w:t>
                            </w:r>
                          </w:p>
                        </w:txbxContent>
                      </wps:txbx>
                      <wps:bodyPr rot="0" vert="horz" wrap="none" lIns="36000" tIns="0" rIns="3600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49C018" id="_x0000_s1063" type="#_x0000_t202" style="position:absolute;left:0;text-align:left;margin-left:148.45pt;margin-top:23.1pt;width:185.9pt;height:110.6pt;z-index:252310528;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JQJLgIAAAsEAAAOAAAAZHJzL2Uyb0RvYy54bWysU82O0zAQviPxDpbvNGl2W3WjpqtllyKk&#10;5UdaeADXcRoLx2PZ3ibl2EqIh+AVEGeeJy/C2Gm7FdwQOVhjO/PNfJ+/mV93jSIbYZ0EXdDxKKVE&#10;aA6l1OuCfvq4fDGjxHmmS6ZAi4JuhaPXi+fP5q3JRQY1qFJYgiDa5a0paO29yZPE8Vo0zI3ACI2X&#10;FdiGedzadVJa1iJ6o5IsTadJC7Y0FrhwDk/vhku6iPhVJbh/X1VOeKIKir35uNq4rsKaLOYsX1tm&#10;askPbbB/6KJhUmPRE9Qd84w8WvkXVCO5BQeVH3FoEqgqyUXkgGzG6R9sHmpmROSC4jhzksn9P1j+&#10;bvPBElni280m4/Ekm12gTJo1+Fb9/mu/+9HvfvX7b6Tff+/3+373E/ckC7q1xuWY/mAQwHcvoUOM&#10;qIEz98A/O6LhtmZ6LW6shbYWrMS+xyEzOUsdcFwAWbVvocS67NFDBOoq2wRRUSaC6NjY9vRmovOE&#10;42F2MU2vQs8c78aX6eU0i6+asPyYbqzzrwU0JAQFtWiKCM82986Hdlh+/CVU07CUSkVjKE3agl5N&#10;sklMOLtppEffKtkUdJaGb3BSYPlKlzHZM6mGGAsofaAdmA6cfbfqovKIjglBkxWUWxTCwuBTnCsM&#10;arBfKGnRowXVOESUqDcapUTiWJb4uMHAnp+ujqdMcwQoqKdkCG99tH9g6swNSr2UUYSn+odO0XFR&#10;m8N0BEuf7+NfTzO8+A0AAP//AwBQSwMEFAAGAAgAAAAhAM8nfETeAAAACgEAAA8AAABkcnMvZG93&#10;bnJldi54bWxMj8FOwzAQRO9I/IO1SNyoQyhOG+JUCClHDpRIwM11liQiXkexm6Z/z3Kix9U8zbwt&#10;dosbxIxT6D1puF8lIJCsb3pqNdTv1d0GRIiGGjN4Qg1nDLArr68Kkzf+RG8472MruIRCbjR0MY65&#10;lMF26ExY+RGJs28/ORP5nFrZTObE5W6QaZIo6UxPvNCZEV86tD/7o9PQz/WjxWx5lR/VJ9Y2fp0f&#10;qlHr25vl+QlExCX+w/Cnz+pQstPBH6kJYtCQbtWWUQ1rlYJgQKlNBuLAicrWIMtCXr5Q/gIAAP//&#10;AwBQSwECLQAUAAYACAAAACEAtoM4kv4AAADhAQAAEwAAAAAAAAAAAAAAAAAAAAAAW0NvbnRlbnRf&#10;VHlwZXNdLnhtbFBLAQItABQABgAIAAAAIQA4/SH/1gAAAJQBAAALAAAAAAAAAAAAAAAAAC8BAABf&#10;cmVscy8ucmVsc1BLAQItABQABgAIAAAAIQC97JQJLgIAAAsEAAAOAAAAAAAAAAAAAAAAAC4CAABk&#10;cnMvZTJvRG9jLnhtbFBLAQItABQABgAIAAAAIQDPJ3xE3gAAAAoBAAAPAAAAAAAAAAAAAAAAAIgE&#10;AABkcnMvZG93bnJldi54bWxQSwUGAAAAAAQABADzAAAAkwUAAAAA&#10;" filled="f" stroked="f">
                <v:textbox style="mso-fit-shape-to-text:t" inset="1mm,0,1mm,0">
                  <w:txbxContent>
                    <w:p w14:paraId="40C8EE0A" w14:textId="77777777" w:rsidR="008F2995" w:rsidRPr="004D262B" w:rsidRDefault="008F2995" w:rsidP="008F2995">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ムカデノリ</w:t>
                      </w:r>
                    </w:p>
                  </w:txbxContent>
                </v:textbox>
              </v:shape>
            </w:pict>
          </mc:Fallback>
        </mc:AlternateContent>
      </w:r>
      <w:r>
        <w:rPr>
          <w:rFonts w:ascii="ＭＳ ゴシック" w:eastAsia="ＭＳ ゴシック" w:hAnsi="ＭＳ ゴシック"/>
          <w:noProof/>
          <w:color w:val="000000" w:themeColor="text1"/>
        </w:rPr>
        <w:drawing>
          <wp:inline distT="0" distB="0" distL="0" distR="0" wp14:anchorId="41809224" wp14:editId="7C73453E">
            <wp:extent cx="2370960" cy="1332000"/>
            <wp:effectExtent l="0" t="0" r="0" b="1905"/>
            <wp:docPr id="1516521593"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370960" cy="1332000"/>
                    </a:xfrm>
                    <a:prstGeom prst="rect">
                      <a:avLst/>
                    </a:prstGeom>
                    <a:noFill/>
                    <a:ln>
                      <a:noFill/>
                    </a:ln>
                  </pic:spPr>
                </pic:pic>
              </a:graphicData>
            </a:graphic>
          </wp:inline>
        </w:drawing>
      </w:r>
    </w:p>
    <w:p w14:paraId="32C4181C" w14:textId="4A3EF4BD" w:rsidR="00013127" w:rsidRDefault="008F2995" w:rsidP="00553C81">
      <w:pPr>
        <w:widowControl/>
        <w:snapToGrid w:val="0"/>
        <w:jc w:val="center"/>
        <w:rPr>
          <w:color w:val="000000" w:themeColor="text1"/>
        </w:rPr>
      </w:pPr>
      <w:r>
        <w:rPr>
          <w:rFonts w:ascii="ＭＳ ゴシック" w:eastAsia="ＭＳ ゴシック" w:hAnsi="ＭＳ ゴシック"/>
          <w:color w:val="000000" w:themeColor="text1"/>
        </w:rPr>
        <w:fldChar w:fldCharType="begin"/>
      </w:r>
      <w:r>
        <w:rPr>
          <w:rFonts w:ascii="ＭＳ ゴシック" w:eastAsia="ＭＳ ゴシック" w:hAnsi="ＭＳ ゴシック"/>
          <w:color w:val="000000" w:themeColor="text1"/>
        </w:rPr>
        <w:instrText xml:space="preserve"> </w:instrText>
      </w:r>
      <w:r>
        <w:rPr>
          <w:rFonts w:ascii="ＭＳ ゴシック" w:eastAsia="ＭＳ ゴシック" w:hAnsi="ＭＳ ゴシック" w:hint="eastAsia"/>
          <w:color w:val="000000" w:themeColor="text1"/>
        </w:rPr>
        <w:instrText>REF _Ref192146128 \h</w:instrText>
      </w:r>
      <w:r>
        <w:rPr>
          <w:rFonts w:ascii="ＭＳ ゴシック" w:eastAsia="ＭＳ ゴシック" w:hAnsi="ＭＳ ゴシック"/>
          <w:color w:val="000000" w:themeColor="text1"/>
        </w:rPr>
        <w:instrText xml:space="preserve"> </w:instrText>
      </w:r>
      <w:r>
        <w:rPr>
          <w:rFonts w:ascii="ＭＳ ゴシック" w:eastAsia="ＭＳ ゴシック" w:hAnsi="ＭＳ ゴシック"/>
          <w:color w:val="000000" w:themeColor="text1"/>
        </w:rPr>
      </w:r>
      <w:r>
        <w:rPr>
          <w:rFonts w:ascii="ＭＳ ゴシック" w:eastAsia="ＭＳ ゴシック" w:hAnsi="ＭＳ ゴシック"/>
          <w:color w:val="000000" w:themeColor="text1"/>
        </w:rPr>
        <w:fldChar w:fldCharType="separate"/>
      </w:r>
      <w:r w:rsidR="00223037" w:rsidRPr="00BE56D6">
        <w:rPr>
          <w:rFonts w:ascii="ＭＳ ゴシック" w:eastAsia="ＭＳ ゴシック" w:hAnsi="ＭＳ ゴシック"/>
        </w:rPr>
        <w:t xml:space="preserve">図 </w:t>
      </w:r>
      <w:r w:rsidR="00223037">
        <w:rPr>
          <w:rFonts w:ascii="ＭＳ ゴシック" w:eastAsia="ＭＳ ゴシック" w:hAnsi="ＭＳ ゴシック"/>
          <w:noProof/>
        </w:rPr>
        <w:t>5.4.3</w:t>
      </w:r>
      <w:r w:rsidR="00223037" w:rsidRPr="00BE56D6">
        <w:rPr>
          <w:rFonts w:ascii="ＭＳ ゴシック" w:eastAsia="ＭＳ ゴシック" w:hAnsi="ＭＳ ゴシック"/>
        </w:rPr>
        <w:noBreakHyphen/>
      </w:r>
      <w:r w:rsidR="00223037">
        <w:rPr>
          <w:rFonts w:ascii="ＭＳ ゴシック" w:eastAsia="ＭＳ ゴシック" w:hAnsi="ＭＳ ゴシック"/>
          <w:noProof/>
        </w:rPr>
        <w:t>5</w:t>
      </w:r>
      <w:r>
        <w:rPr>
          <w:rFonts w:ascii="ＭＳ ゴシック" w:eastAsia="ＭＳ ゴシック" w:hAnsi="ＭＳ ゴシック"/>
          <w:color w:val="000000" w:themeColor="text1"/>
        </w:rPr>
        <w:fldChar w:fldCharType="end"/>
      </w:r>
      <w:r w:rsidRPr="00BE56D6">
        <w:rPr>
          <w:rFonts w:ascii="ＭＳ ゴシック" w:eastAsia="ＭＳ ゴシック" w:hAnsi="ＭＳ ゴシック" w:hint="eastAsia"/>
          <w:color w:val="000000" w:themeColor="text1"/>
        </w:rPr>
        <w:t>(2)　泉北6区でみられた主な小型海藻</w:t>
      </w:r>
      <w:r w:rsidR="00013127">
        <w:rPr>
          <w:color w:val="000000" w:themeColor="text1"/>
        </w:rPr>
        <w:br w:type="page"/>
      </w:r>
    </w:p>
    <w:p w14:paraId="10FA0034" w14:textId="1DA6DCE0" w:rsidR="00572EBF" w:rsidRDefault="00EC028A" w:rsidP="00572EBF">
      <w:pPr>
        <w:jc w:val="left"/>
        <w:rPr>
          <w:color w:val="000000" w:themeColor="text1"/>
        </w:rPr>
      </w:pPr>
      <w:r w:rsidRPr="00EC028A">
        <w:rPr>
          <w:noProof/>
          <w:color w:val="000000" w:themeColor="text1"/>
        </w:rPr>
        <w:lastRenderedPageBreak/>
        <w:drawing>
          <wp:inline distT="0" distB="0" distL="0" distR="0" wp14:anchorId="652C3349" wp14:editId="47E04E90">
            <wp:extent cx="4286250" cy="2133960"/>
            <wp:effectExtent l="0" t="0" r="0" b="0"/>
            <wp:docPr id="2137327872" name="図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296636" cy="2139131"/>
                    </a:xfrm>
                    <a:prstGeom prst="rect">
                      <a:avLst/>
                    </a:prstGeom>
                    <a:noFill/>
                    <a:ln>
                      <a:noFill/>
                    </a:ln>
                  </pic:spPr>
                </pic:pic>
              </a:graphicData>
            </a:graphic>
          </wp:inline>
        </w:drawing>
      </w:r>
      <w:r w:rsidR="00572EBF">
        <w:rPr>
          <w:noProof/>
        </w:rPr>
        <w:drawing>
          <wp:inline distT="0" distB="0" distL="0" distR="0" wp14:anchorId="5E7357E6" wp14:editId="1AE76215">
            <wp:extent cx="454080" cy="491040"/>
            <wp:effectExtent l="0" t="0" r="3175" b="4445"/>
            <wp:docPr id="2034765977" name="図 20">
              <a:extLst xmlns:a="http://schemas.openxmlformats.org/drawingml/2006/main">
                <a:ext uri="{FF2B5EF4-FFF2-40B4-BE49-F238E27FC236}">
                  <a16:creationId xmlns:a16="http://schemas.microsoft.com/office/drawing/2014/main" id="{A6DDDAF6-957A-7FCB-FE7D-0F8B1CD7CC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a:extLst>
                        <a:ext uri="{FF2B5EF4-FFF2-40B4-BE49-F238E27FC236}">
                          <a16:creationId xmlns:a16="http://schemas.microsoft.com/office/drawing/2014/main" id="{A6DDDAF6-957A-7FCB-FE7D-0F8B1CD7CC14}"/>
                        </a:ext>
                      </a:extLst>
                    </pic:cNvPr>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54080" cy="491040"/>
                    </a:xfrm>
                    <a:prstGeom prst="rect">
                      <a:avLst/>
                    </a:prstGeom>
                    <a:noFill/>
                  </pic:spPr>
                </pic:pic>
              </a:graphicData>
            </a:graphic>
          </wp:inline>
        </w:drawing>
      </w:r>
      <w:r w:rsidR="00572EBF">
        <w:rPr>
          <w:noProof/>
        </w:rPr>
        <mc:AlternateContent>
          <mc:Choice Requires="wpg">
            <w:drawing>
              <wp:inline distT="0" distB="0" distL="0" distR="0" wp14:anchorId="3D6F8A15" wp14:editId="7B1128CF">
                <wp:extent cx="1116965" cy="2076450"/>
                <wp:effectExtent l="0" t="0" r="6985" b="0"/>
                <wp:docPr id="1279365501" name="グループ化 119"/>
                <wp:cNvGraphicFramePr/>
                <a:graphic xmlns:a="http://schemas.openxmlformats.org/drawingml/2006/main">
                  <a:graphicData uri="http://schemas.microsoft.com/office/word/2010/wordprocessingGroup">
                    <wpg:wgp>
                      <wpg:cNvGrpSpPr/>
                      <wpg:grpSpPr>
                        <a:xfrm>
                          <a:off x="0" y="0"/>
                          <a:ext cx="1116965" cy="2076450"/>
                          <a:chOff x="0" y="0"/>
                          <a:chExt cx="1116965" cy="2076450"/>
                        </a:xfrm>
                      </wpg:grpSpPr>
                      <pic:pic xmlns:pic="http://schemas.openxmlformats.org/drawingml/2006/picture">
                        <pic:nvPicPr>
                          <pic:cNvPr id="304580174" name="図 58"/>
                          <pic:cNvPicPr>
                            <a:picLocks noChangeAspect="1"/>
                          </pic:cNvPicPr>
                        </pic:nvPicPr>
                        <pic:blipFill rotWithShape="1">
                          <a:blip r:embed="rId34" cstate="email">
                            <a:extLst>
                              <a:ext uri="{28A0092B-C50C-407E-A947-70E740481C1C}">
                                <a14:useLocalDpi xmlns:a14="http://schemas.microsoft.com/office/drawing/2010/main"/>
                              </a:ext>
                            </a:extLst>
                          </a:blip>
                          <a:srcRect l="10463" r="22283"/>
                          <a:stretch/>
                        </pic:blipFill>
                        <pic:spPr bwMode="auto">
                          <a:xfrm>
                            <a:off x="0" y="0"/>
                            <a:ext cx="1116965" cy="2076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5138528" name="図 2"/>
                          <pic:cNvPicPr>
                            <a:picLocks noChangeAspect="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766763" y="1719262"/>
                            <a:ext cx="323850" cy="323850"/>
                          </a:xfrm>
                          <a:prstGeom prst="rect">
                            <a:avLst/>
                          </a:prstGeom>
                          <a:noFill/>
                          <a:ln>
                            <a:noFill/>
                          </a:ln>
                        </pic:spPr>
                      </pic:pic>
                    </wpg:wgp>
                  </a:graphicData>
                </a:graphic>
              </wp:inline>
            </w:drawing>
          </mc:Choice>
          <mc:Fallback xmlns:oel="http://schemas.microsoft.com/office/2019/extlst" xmlns:w16du="http://schemas.microsoft.com/office/word/2023/wordml/word16du" xmlns:w16sdtfl="http://schemas.microsoft.com/office/word/2024/wordml/sdtformatlock">
            <w:pict>
              <v:group w14:anchorId="58B5AE11" id="グループ化 119" o:spid="_x0000_s1026" style="width:87.95pt;height:163.5pt;mso-position-horizontal-relative:char;mso-position-vertical-relative:line" coordsize="11169,2076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CrqFi0AgAA0gcAAA4AAABkcnMvZTJvRG9jLnhtbNRV&#10;3W7TMBS+R+IdLN9v+WmbdFHbCTE2IQ2oGIhr13ESa/GPbLfpnoXH4Jl4D46dtFs3pKGiIXHR9Ng+&#10;Puc73/lsz863okUbZixXco6T0xgjJqkquazn+OuXy5MpRtYRWZJWSTbHd8zi88XrV7NOFyxVjWpL&#10;ZhAEkbbo9Bw3zukiiixtmCD2VGkmYbFSRhAHQ1NHpSEdRBdtlMZxFnXKlNooyqyF2Yt+ES9C/Kpi&#10;1H2qKsscaucYsLnwNeG78t9oMSNFbYhuOB1gkCNQCMIlJN2HuiCOoLXhT0IJTo2yqnKnVIlIVRWn&#10;LNQA1STxo2qujFrrUEtddLXe0wTUPuLp6LD04+bK6Bu9NMBEp2vgIox8LdvKCP8PKNE2UHa3p4xt&#10;HaIwmSRJdpZNMKKwlsZ5Np4MpNIGmH+yjzbvntkZ7RJHB3A0pwX8Bg7AesLB81qBXW5tGB6CiD+K&#10;IYi5XesTaJcmjq94y91dkB40xoOSmyWnS9MPgM6lQbyc41E8nkzjJB9jJIkA5f/8/gNNpl5wfpd3&#10;7LcRX9a1orcWSfW2IbJmb6wG4QK53js6dA/Dg5yrlutL3rbIKPeNu+amIRryJUGPfnEoF1T/SDW/&#10;YaxX5IWia8Gk64+YYS1UrqRtuLYYmYKJFYMSzfsyICSFNfQzIPaHLInH2QicQA1pOh31B8w6wxxt&#10;dtXsEPdUWBAfWnUfVAmoydqpAPxvxLeXEHBrrLtiSiBvAGRAGcKTzbV1Hs+9i5e6VJ5JmCdFKw8m&#10;wNHPBPo94sGE5vRVgPHfaDPJ80kymk5SuJzvxZm+oDY9lS8sxQB/L8XQwkF2PnkFbfUS7Vu+Xwjt&#10;PEKOeZblXuZw6SV5cpZmQ/bdtThKgV54b/ytONh95p2s/4kuww0KD0eQ+fDI+Zfp4Rjsh0/x4hcA&#10;AAD//wMAUEsDBBQABgAIAAAAIQC1WHgzKvIGADiYDwAUAAAAZHJzL21lZGlhL2ltYWdlMS5lbWbk&#10;eXdQlEvT75JZkCBJJOecJAeBZckgOb0sSZSwkqPAKiCwBJUgGckLkoMCSxYEJMclJ0mSFiSJZAl3&#10;8Xzn3Pf7qu6t999bd6p6u2dnunt65jfdz1MPFgAAcMHQ3y0fHwDQJgQArm5ubm6JjgEAYGQHAFhU&#10;ddQAACyAdBoZoBczGfdvhf/itpQAAJQeABjD9Hmx/vugtjgOgCkKF4AxABDAEAuGMOb4sUBYAIx5&#10;ADmGsMnb5jEM8C/sv+h2bhvGDhJDt3NFQNh/5v3l95UiGwgXcOdWAdP4QAAAB4bT3nYArxT/sP8h&#10;i4IAWH/7+mf81YQKoA1X9T/R5wT9tc6/42YG4fzjnwkE/EdmBRH8I/+73U/YArJ/+/13mR9j9+84&#10;mED4/8isILx/5H+3/5/Y/Pc1EIIAOA8xjkUwdLvHf68f0/3TQKxMWrfCLW+LV/0j/+FYWCFimD37&#10;e20c/4f9HhIn+We/Qx6QKJpy9Sp8ZO5VuD2/O9eYHwzdnh8hCCv88goAOLglXvw/a8Ec9R8cLWP6&#10;mGP+bzgkxDgGkv1vHO6LAgBFGE9/4/BWJwajc2vj39v/kzh8B1IF5Hr8f41DHu24P9i75eRkNX/k&#10;P/w/xCHhSQ/obxy0nfeAlkTVu/II6zr/bzhcxvsLh7fY+5/t9r/X+rrqJER0RBiRRFNDxRAAIHiF&#10;Qaw0IQZ0WOR1DqGYASxvQ3UwoHKYYQvTwXVU0lECAKriiC9t8TB9oIeGuTcAQNp5S1jJ/KSYBHlT&#10;oKmiZOxvvdNC/JJhMuD0Sxd+oray0dxh4dYNp/i+tn+GpLim0dypztOOIXhCWnMjroqWNZXWr9Iu&#10;TSpwKKEuG4QA93nod2mWUCwsUUIRlmjhasF5Z5eDuRTXlTKRasGBakGbnzpjl8GbD0cy5b03qmua&#10;a8qsnFtzlhyPBt+LpWYFnhTVOA4PcnEl8SnGANsDTxd6DGwbbq5/n1/xEOgqHFOyIU53509LmoUi&#10;yF/dfEa8Du3ateDRH/QPwFfHc1jtjokZkOrkq04ws7QlDL9MScLZgi9OTa/qQsMWmv28ORrXUyyk&#10;+QBJqBGd68lQ6t8TW0KZwzKbmdGcWkgNE9DjJNoqC6eSKiJEalkuSLTu4+FMdfnYI3QhV9yacfgW&#10;XEiCB7HvGrAVQj1SPG4l3UgZhR1YajdI12FYuly5IeQ5UMxeZ5+fes/o1nMmirl1l9hN0PrzWRox&#10;1WEpHpebV1LsmSCvpnUdwlwM8TNOrasdGDiqes9g+TVEK8R61go7+gIAvNL/lRGpIF3Oz2pQxWdG&#10;ZETrNUUoYsIZdFieS3RccF/KRPbwEfSYq/SUH3Ik+AKfT42PWdanVwrhS9KobAQef7GvS5xv2Wf1&#10;hOcpXkJV/kF/XdDrsiNGOqE70BTK9JrapJkmX36K9FgJtapp7eaLij1202mlMu8vtVUjkPqe7Rn7&#10;it3aqR3kyQYJRfpSghcLJuKmH0KxEdh+YJsTZoaG87noeIZjLrrCIKbgVOFzPOrLyUpTooealieL&#10;ATfuil2RisKmE7MNP79IH668SKxI51YRWV1PHVG8eYmbEefyZb815w1bX7yVoyfVXY2locAnkNPy&#10;Y4d+mF/q5KizTganA2LKdyrDuTzFZKqMv9zMcGqAVxd6OZ4LYFmkxq4UpIRF4LoTXY+ON+d7pNJa&#10;niSm8r4bwq05vAVKvCKMCVZH56NLdx6ZiWpO/UZswNuwEkIT5RjL6Ozk9F1sG5s7Kt/jsTM1NTXS&#10;PCxCQlAaBsNKQqlLUNjMD46O5ue0BtyTVP2JE4O01cYj3lzSxNK6IIDb9SnxYc1/bI2YUpVcki9g&#10;bs8e1yui4PckUaAmfDeUc1VOiI2+aNOybGVsj2MKuAuMATjiAAXvyYIcvJOYNdYlFqamyFQuFKRG&#10;YG6thA4Vd8cL68u5N8zjhmqDJL7C/Jt4Ag6oI5WNIO5kBBXY71D+6nz8/FvyogljYjq+6AXc+86h&#10;H5duur2JJVkGjlVS77OCMh8g1LMPuWPhNPt1gzI4fuDVHQBRMQeghdTd4ImdJEU6/Exu6ZyUIp1O&#10;7QERhzjkXsbp643OeSvTeTXbPmHh+mwrFwkkJK7V9urQ/oejzlRcobnf1XDT6iglok+phEEUoZ55&#10;oamLlh8IKuRGEkUQeUHPS+4uD0q2iITFakWmHEY7n+AW6uFwR7Jzjxfp9eRxZ/t//2Fzc3E5USiS&#10;foCq8U6piPxEHD8sirg7YlFL7U5kXm6LLNWPpLmbpXhNg6cmo09C8V1q6X1j0JZk9k+2t/DnYant&#10;o/q5FHSbSYV8CJN+w1zHT0w5xd9gPyrSTjQOYA8KjFSq0rHlEamtzfLRQdca45PTC63FLcTNbU2v&#10;GCDuwU2/KHrFNwYLKbDnV3qJ2RFX+vN3MlAXSrQEHxq+v+Hnadhr+sHT8LObnpclWrnn2QLyGeVI&#10;A+SemXUAp7qCPnhchvMdqirp7AP8FQXd+UKrvZ6aDmyndpiRgOVzxv7nX6SmwpBEnNeb7yONSck3&#10;11ETTsDlWLm9ZY0nE5FWYIav0pQMlKyUdEXUyLoerTIHMGM6pY8D9rs+gVz49VDC04hPhOPMw5cF&#10;RZ/wklFRx1yRHWnHKkxvPWRH+ueDTUfiFdlSd33FuI76sIDyyE4gY260sYlJnx3NWg7KX67YNZdC&#10;W0+U2h/cE8bSkM7spbhFvQpXeDApnR82/Agg+h4PC+jKUSXkgujViRVZm1xjcWtcp4l9o52Jandy&#10;2SpmstHZ7KF8PxjawXk065gzZDBx5ioTCmfi+w4fLh4myfIJehjfJ6APjJGegwspSSMap1uTcts1&#10;jxZp3e0EOPUgDsjH8b32miDweKove7LmTKwWNEi7H0sXKnv3/koyh+Ua2RxfWkTJlqaenl4m6r5J&#10;gAVnFltXQ1nPGFv8AMUIF4EhzdujO5JwnRJ4oWCqgoakOjh/BZtHUn+2JNcr7HQpOId9AFL1BK8w&#10;SEKMgttHw2TBXNURKC7OadL4yKHdQwPNBUwQ1Ip0e/ZsRSMI4CFE7j91RzkTtYK3zT1NH86WyrkH&#10;L0zqYktudbPNsN9Biapqv20gYbRuesD/1w7eZmJPcM6nhD4BEQpIgQBNyUyFNIKdSxf9kDPRHARc&#10;SOZUzkCdCfUYSKNeFUY6dQIDO95U39cH/4ruZrxGPRPuEQ5/SUzDdvx+mU9Z57JARM9gClsLmtl9&#10;umRzic7felEFAjdLEE9S3HgxdfnMmYBPUwA1VrnvYilZMh6onnTfmjOkLIYXmssYQkA1RPGo1+4s&#10;bWyyuxivm5nesUweNCPZMTj5gHCfzDZ2BLXxV7JjJ2KdTFSAlkMJiNOnLilJ+UUHQboemJ8oa9YT&#10;vMnb7wACDokh2p+ZAVtaOX4+QhspHG3KcPkgXlPK6hlYYyej8rJWsIumCQF8T+s6v1Cp7aDC/4Tr&#10;ZU6RicrOFdV90cd1pJpo+pROCUxfVJ4L8wzCuNNcq1bhFB/m4C6Psc57gmvc+JlR9pFwpGd/iouo&#10;NpsxxoEmYykGCdekrg93K1XW3qPY1a/MrUlb7DKOuzsU8kUokp+CRzQ5jB86dRavRRzlfdf+YzH0&#10;HcZjsxaaPueFX9/cKU9M6+W6cFlS3mzNsKy28H1aWvS+4nXz0lWsgx8jUiTwoJ3gWZ3v4kOi1uM3&#10;eFsWYnWZBp6J+RqlrUWSyVqsiJHf3wN8Lt2iTYhYMfDigF6TXqHz47b7qHJXe+KY5Z77bLUsFc5u&#10;yJRN5EGpAxPzc/mW4KTKk1nJ3ZD4P+vxMV1mOYZ3l2c/wpKFHUHdD4ea91vneaSOOoiFBayaBnkG&#10;taqU7ykfkwj6JtKXFY2GWJAY0Ut7jc7ZVtJX8AhjcfqMVOKYA9WLuY9G89WP7Ig+ZgdeuQtAitIZ&#10;tGYUvCASYtWu7iAFYKCaEgUsoN48oaJfHDE5yiWmCGVpMWVVmb3Dg7hX6z7a5Ur82vr6V2SOu8Uo&#10;cOXA67dh1MREza+t++5KTpJgal7EpBQiQ/EmjW9QaT0ZdeT7Kb8lvzphniI5cWsmDOrmVtgfTm4v&#10;lgu3bq3qITec5QkJ+qlhZGZm9mP+u21MIyeSouB4h5P+GMw5470Z9LNAfySo1+p7ERun+PSj9+uz&#10;pdEUdO+VCEqYnTToiiRKTfKob23toedSkz1cArjEt9p7llyWPs8vrIEkcZKb91jy2bTRxo/dqWb8&#10;UHS0tPrH3kazEjJHqy5uiT2MpGkwe9VwiBSfgWSYRitVSu5DStnUIHTAMGUR8U3A9EcbvQevrnYW&#10;94vJrTGhnLH9K4BeSnJ4PYesN7bpta+Tc3zUIYUdZsBdGYv0WQMHkvWyp+CxQaQvWavtoI1Kjdxz&#10;899kr2vxCQhMiNf2FQ9xiERLjyghiiLUm2FzEI68z7jx0kccr7P1bKm8kr9JWhfDJZGnyyyF3vHt&#10;vM5dataeI9nyaduTt0p0N7HoGcMSqsLJVWeRIco5r1ttPkSzHyaJ6OUsTk+rV+Xo3ycwWiRl7Aun&#10;bjguJ7tBEAo4X0k2xnbXjCjM+81Ydumtj60Vl5QYqacpDunEH7+IskxpoGwqKlJfryzC6OZjHq0q&#10;JngilG9Wem7sPFDpzZadWLjIjuR+TsTkyvnJuMSUB3nsXBN+7c+XHF7mCcGJYaTlqHKL+lj2gYtK&#10;lS4qgJZlhximBHvBZBF9H0oiuLftBJcECkt0R5s8nB+jtteXrn856Olt0GiYc/goP63u2Mtl+UaW&#10;MYBVe/VSJQCopYhgDjpb8VsKnM5C4d5rjFpEWNDsS2pprMy2RJqFON4EzdHU4hULUEAU6wi3oPv6&#10;GUPmSakq5tI+dSo5qF+yCiJaGrNj332pC48om2ydWoKueCDG3I+H8z5z8CBsQw6nF3En5HvEdNfo&#10;1jNQN4I9GADaL6vXjheO7E0Sa+59DLMVkTSsBlbISn0joBHsu1QTxqSkyTVMgXFZrHpKoMWD+rkT&#10;qfbyvEIxdM1TVS2b/kgXbbQu3GfIR2n8lXI1CY+H4MDVcAn8Wk68OIMvm7/SxyH84RQavbMzUZ+D&#10;uYBK167Q/g2R83ui6iWQ3v4gf66jYqO8vUiucLvp1qNislzTSC1ZhNFW/lhY7zOr52mS2WEYpcYj&#10;LzttXllxE+v6ZDOEuSEvt7jBUkfN5PhYuKyERCxpswG7mtJDdscuKmi4G/SeDAaRxXA1b3AtD+FT&#10;U4JmoR64wrpdxXxsLl02bdGg3lV1MvCCoLyxLDR9ojiaiAplXGJH2ZTHtlCHGpAvybEcucunTc4y&#10;Sk9HJyvbGfWsf2Pk5YVYXsQ96OH2C6Bwv7a+fuRzv7KShFdM9RoHj9B38/M0oMT3XeLQMzXO3CaL&#10;Dn59r4kUilWpoog3TvgK3qOGagaZs/MOq4aZlXLtjvNbFbLWQTdw/7EEo69hhxT64KdyB08lCkDC&#10;BkYQYk9zSZkjYn7cyYNOaXssCN/v3ru4yslYhvd9dr9TFItTwopFSNmjeYRDtNDvUBDC73Bd4hyf&#10;CXcL5R/noj2+8ZauCAbKpnwrWm8/M6khtbeeHPdVA4DfSCuwq6y4eT7UkpfBC7vDHH+AqZtwOtJi&#10;3uVxiVNFrOI46NTCgFw+tAl9HOoG42NTrgx6nzD7/m3toEvavr2fpBZWwulTcPLjmRta3cpowG6g&#10;7+1GoUPsYZv0h8cG1qEuGQy9T0FYptOUc7utbjjPp1d4nB5Swjw8RHShNlt64P7IKfM87/zvhYRC&#10;LcWrfTz92vKIZIIykMsokOiZaicSVkdq1XBH8nYv2W8+ISnSI7LBnMmoAmXf2oYYFky0JuBgzzf/&#10;stLhzZ1Je0L9iqUeLkSnoBOrKGQMFu49ikFReu7qV1ob6sQmdEhLKv6poqy+Pyrqnwju9Gqg31W8&#10;jZ7M6+BGKGKyS4RX2JRgFvzkA+ylRGFfnR2oudGDVh3Ni3nGcplHvZlB6KzjV8ghgTF1a5kFbMtY&#10;vxfy7rrkVmKzNSrXxf2+uJDuj2tqGqyPMpLE0UJPrdN/RQ91OXM/PBKAt3QCXfmkoAsIHWi/Qy+I&#10;081GuMjB1VUQb2HBtjlnC9s/u1j5mPI2U+tWbiUs4VNSPd7mPef5dMqyE2qqDi6rg4/6izi8FvFl&#10;a/+tvdIX/syrbQWytFFbHV6nT6QTO6z7C1wvJRirPWtbXH7UaORME/yw4zFDBauWOgjYUu1975B2&#10;/PGkbvr1kbb3RpHk099IWICMjx1QUPRfxAkl1+b8/hUuiIFI5WxU9zgNo9mjhCHTIWhsUf/1lvHb&#10;TKCSmTZH4FhuMz/akLiAPRe+8R71+DcVLgfSw2XoFe+UNtEbP3COFwQrg+G+cOALr8825XJrwApl&#10;HKUy9JxWjfgoTiDDo7I6hyju+3aFjbrILgTwaQOHO7bb3SIfTIq2f6tsSWisBJiRxrPfQMHAkV9+&#10;yH32wuEndQWbmZhYHFsv/eKKrYHJhSvj4K6Nk2y9jYqJiVl8KvNJot8hgcNf31ojmt0szwc3CTVe&#10;g2tRODkgjQCWrrz27O/gkfr0HcWF9E/DH6tMZjbTTb3Apex5sxXxYXKS9QmuhjP38fHxzjqRfDJC&#10;qErCSW16Mtz7FBQdxm0gi62FtqKgrXlwjJNRMGkCbp6nyGu3vffXtXjCjawNXhL4+LbMtm1bOQ2V&#10;RxAmKvyqyZPBTmX9wbP03mNM5RMUA0s1i60EvJW+3a/FbM4ZgQqFckZIoARc4edrvcF4v/w1gClz&#10;B7xOdtdY+WkqXb/MU7tfdqPR7acD6S/G/BzXn46d7RgsPS8deEmdFMtyps2agp092ibJG5XBQBpu&#10;lxu83HXPZme3UJkhs+ZlLwXk1aBz6V3Ge4Hf6KaC+bpcdM9Gp3qNkodOps6eDImOkn8sJaqXCIaS&#10;S4pYE96uSLLaNEc+nuLiQ6Ki6Qw8e38yQEpausFltrrO9GNPqHtOTN/Pa4QmNN5JdKTcLqxXFcnP&#10;Mjv0KNWYjk7FocjwvZCfET7lTNIb6tJp4Rdo2m/ysxKU28fT4C1CHgTmEWOGBc8TLIf0UPooMaNX&#10;5h7ozo+ndIeh6IvyO5RH055u/Mvx0vMBZhA7IuXpmqefmZ9vLW3XXVz7Gqp0Sibl62dh1ecID45i&#10;7/jY0o2AZ4VuThcrBUmxrygg4jqW6BHDsXbIDF0FE7cPpIbyNV5jkLBAEJh4SZXvlIsxy1PiqYoZ&#10;/so2SkSJzWlWYEJ/9tu3HdotrC9mCy+fg3To1CXOYLrFqcpbmOR4oppVDthaInasIB93zKFmt6ou&#10;OAMKViaz4Nnm+CDWPHImXYJ9lfOMQvFFlE+OtpzIrRfH8o4dUClV7PLFpwcQPSduu+uIUthDHsb2&#10;T1roeHZFyAwXwcTSiE7sY9OP1lfXz4NwOz4H/HqTibpT/anMRDy/Swo8nzYanQ3hpJk8r8MtbzWW&#10;jdOU3PoYePDU/1L0/RJMxDY6eW2UBbavPozix0DaE/w7b/G6HLnP8pEpZZHzzOkMbNFOCVl4N4ay&#10;C+7LMBH2untfIKFa2VJeKUiOMuk3j4uKRQofuvpZ5lRx+jJ2J6NmlT0Ii+4Hsn9Ci4644LQYVUzW&#10;ZPuA/yCPh1EpE9WKms+pQBGuHIvlGdpu5h3TS9IIIu73PxQXQ4tA6FVepFeT5AawMOcWU5Aukf5c&#10;rMEykjAxDy3o2KpibLS3K+IJuZq/x1JRCBmhBl6cvLcQ9j0+c7pNOLevMGo8UZRzyrbtGXM1bXTS&#10;Dr61n6/nnLueeYmjvKMh672s72sze3REa1ZQpT3K1iuUwfrtTI87l9ZQXiB78Yc+E7mcv814nZyc&#10;ZparPE+lNDTyyHrEmN7dY9JSJ5dDCqvxwafHCrQDKK+Rg1CZ5zsz2jrCoy56evFzqLyQkP2Xrw7T&#10;co/AfM094WNsJkZMjWerMhG6gStfxyAaLyVV/IjohpzkIrAPvoWTYe4WpgxFGxN+PHlOlrpYbT/w&#10;a0RxREzoTSIKe438MHqOHqbFeq/rIB9pLso4ZFnRPDmv0LfxU4aVXF+RJbn4A1Lq+7vO388k/pUl&#10;dAEPG7uLBsacpmODOZF8RQDnEsFO4C4ramkprqXS/O7zKJ+7FOkfdcTnWsjXxiFPsCbhqutHnNQV&#10;pNRjq8pdJlBxjgn7u0TofLB+H/6sqIFVyIekz8akN9YpeREkFG+1vDDm7/BHKpyvhcqnKk+H5Dhe&#10;DRUSArMihDxQLdzQM7aWDxlTepVm7JyEJ8M4pWYqPnfi6B5sfxbOVg/xf+i2O3PEnlN7IpVfWfqK&#10;5rc2K4Rd8iK599PpqwClLcIIE3COz1jkm3jUr+ovjGUgoI6VEGHpno/1MLRkM0SFrZLaTFM0Vvn7&#10;fuzWZVlx8XIRHYo68QQ5TszVz0UgaJjlOUO4IMQyqqgIc9gE/FeJKMZE7+p00HaNs3kp6M4mHq4F&#10;feH8yI+7mT06cTDBCxI4+Su/htMq2PSCa7Zbbdbr3TShfC6++HM+b0ZmAN0zKpmvdfNunb3YHMim&#10;Cx2sKxfjtlPF3EouhV9rYuJpJZsLs+HOXoSPE8WtsRtVhyz9K7KGEPpAwenDXRG1H6r1TnY128OJ&#10;aL3zU45I1kIonYFsqDQi8MEY2wfS67gv3UfJZtYrFcu7S1UgXPm3DxA9s0XMTl9WBZ032S53t/zZ&#10;I+E0yetGwtFeVi/lpAa9UnZjCZfHI5UDgV9pMC8ZdOlPut+PwzY88bZnAdtPiKy4kJpk6fn4r4lh&#10;KkYiE7NPJj744MLABN/om7UXk1RP7W1NXVl1oe4tLR4Ie5I3FVH1wZWEdcNURlLqMJG+ir54F+3s&#10;8z6xHkvpbp7pZPzZKSh3+9qbZe4uFI79hJrID78YfZJ07SVO3Sz6Sms7ZFq4/KkvvYVHftxPQplF&#10;DCzgPtBWGdNQ89pwaUTL+u9xpTCctMEsuWna/RwLMA7HkaPCr/v5liXVhr9PdQr/ZRNiLHZdQa8Y&#10;hn3gOjJDFeaeyMeYWkDfOfNY9lehqae21f06DnkXZVdE3yPTnqvG0+g6mFxGxrn2B7qezVl3ndsk&#10;f7ozi3PaJc7hRGyfiQr3jw6pFF/4JQ1o/izMtnFeQC7+Qv5wcdt31mP3Xx+ifvM/9vWtdaIpsyme&#10;Tg6iiFHwSLq45og1lTCcDRyNd+s3/JFgGeUAfJhNd3EU/2koW7irOeIR1p888oXKOWxNEhunNnwG&#10;ESghIiKCKVK1Rt/qRUv2ptPwowV2nwU/GBEObzvztR3l3Uh+0L7U9G7vQs2nwMzH4cPpPZXkJPyL&#10;JnISfl/lXRrGCpUv/I/u/PTmFB+Bq90eh41gWvPj9ks8skl5n6MZA6QSGeO3m44B4ahdUtKdOR2b&#10;XvwKV3dDdo4beMQFbFzxsOdL9pTttZ9aTQa7MIrU1OKAKvgcB2Yoq8jxTSMNsnW2yBUR19/f57DS&#10;YLQuYswdyz26LMdfe/azJLdt00JgVvL2XhSqphUAwpFJbeUNuYbXqa1v01HSzttXw23LoJFCznNu&#10;8Q9zrTIolEtdhnw4F9ZNT5FZUYvaJAXUxUUlUUo+mpTkiYm3cg1UI/d85WIqLWKPVZ3x0B+3gmTi&#10;8uA3yFA21HYdxR0jXesPbHE+FXL+zeDc83IxM6Misz3X8Vg7ngOJKje9bh/kag0HcqmEcB/FiDS2&#10;1zIyF9CPZ80F8m+vMD33U59zm6R251yTqr5f1uwFEd+z2FZhKrOg5333ftdNlp+HEYsTebQkoG/B&#10;8xZuza10QiOBSK1MXRhciTrRQix2HjENFIYMlpWdukq9KD2UbJZ5+7xCy8gxBz/fLcRA6/ATxygc&#10;9GiJylVFmGDMGZJM66S+erY8JJE/zjivoP/XHV3sYlhrH67vyiCC0UDmd7Kbd2vYvxzptAXK50jF&#10;cgnH5BdXVkqaDvL8tFOXkMQ56uuuYiD53m7X9GUghb55U9d3pESJURp8lXj/TgE7LalOLOsjaICr&#10;KoEN1mmDWOAnx65fo1ziuL0vLkGGdGV2SaeKgS1S+R8tbkJ5hJbQs3c+TsIucINaGBLmIHuKCLm2&#10;hat1ld1OfEzh4UYKd794H2ZaK8fsF+myl62+QEdK+lx1bGAlBccxMVeokyyV1pCrtLixKKLbweMr&#10;FydzBod3arTpw1KHz5JQuOFSjWeoe8EeQhtZaxzmNrmn68NAX8CuD9SJVAlf7uPOmXAEmuSFemmj&#10;DVR10DLugzJBmTkxa6CWdkk8LfScrOMb/TJj688iTg5JS8HB4u3j7OI8NxrV6tgkTD2rEsZ8qz9y&#10;y7TjR8cXFpMUKiGu5DfBE/o0WuoeT6SPqhmZQY6KIfu2jzQ5xH9OUOp5qqAyxD0yl/g0QyjovB6e&#10;q459S18YgUqJF0XHg1Y5qDCFw2kwPK8mNPKcuX6e9vmXnoayrKBH0+oHMeRuOmRyBbqy4dshhXIB&#10;rDlMUJBkdBgm3/Hdfk2qzFePM0SwrTBUwn1jcn0Y0ikujFavN7J8+R9YUABbfLLOpGSlNQS3lPaK&#10;vsqpKN0EPcALu4oP5p1QfRcXsZ/Nzvr7J8WBzbVYzt16q7ubWjzdDrwLI5dr7407zAlnpT6ludoc&#10;Pq7gl70qyZcEHoPKdnENA/UEYxPH7naS7r69bt0Q+AHdT1DV7twgfbNEOq6UR0Z6p0PVtNLyvHnp&#10;stIDSDJ6TJgvEv0qyAbYLmXDa5aSeRI/Lp0OPXVhUdzNCcGJdS8WNywV6/JjMGQWUwDkqUiqihTE&#10;IF9jwaAOZ1aGiFVMnOf1iHjZAiBpAm0/fG9/f393L3Azyy9F6N6N9OeAm9rsbEY8HfRUUhlH4ja9&#10;iprDTrdpW4Tq+vOiCt2Kif0drfo6rHPk4mIuV1B1PM5crOuvINQo5uJeMl4sI75GiBZqxd/vh2/U&#10;04xn20/FBuRtfQ58fnHF1WTxwlRH2AXsyKu+EY5vM6qiW+bIijKhft0TVfyiM6vurG66vn12EaAj&#10;8T3Cstw5k0cY/Yr3zzNesZ8Us3nY4UDOdfeOZXeI2sibjTFN6Bfmo+cPAdN4SzbFuRlOWR8XPlOa&#10;Klhmeckna71Ww4PQrY74iufi5JhCxELkmHkZQxzBq825P33fRcZoibzVMQgI4DyKSnyTjbKACXgS&#10;0ywgwQzbtSfun2BstMs2hHiPC/MT9yr37CIddn1G8hJiNhl5nhCiO6suvuB1RnJHU8ftf2KWWg2I&#10;14hJK/DB/TqAuFlOesItbse4LRrJg1hRAl61c7Vq1olTpFea+9dJPc7ZI+YnanBx3hZx5XCdhIH9&#10;aqempX/vc5SoNb83kFNDlu6aqtu454xK5dEJXqiDGWVur1XL1NvbD8MfQvpnkizldNHkFGipCv8H&#10;a0Cdp2js9OH2OGapuhS1kS1g/uRJc3NzV6oqDJYInlTxLkAYctQHcmoUKYOr5tgL2AmfQ3f+F892&#10;HRdVsD4MHATBBUFcQFpiaaSURmqR7i4RpLukpUO6u1npFllAckG6l5ZuWUBCOgTew7339/69nzNn&#10;ds6ZOc8zz3fSIEy/iICsRqaA9mqchmE3XJVfwPwxeOlXpuou1wsGYaFEik3DNw3XmwWj0wHxXdjN&#10;thW8CzM2330c8JlODXqYqYA9mVBcEnXQx2FyY1sioBQU84ULhoFFhi2+b11pa6dU5v71x67fvL3p&#10;O4jumBpFnF8cyJSSl3Yu4FwY6usBhKkOkjdf82qgtqVgoVVa9JegbXqaLLkY1zz0dAux0gEQnt06&#10;hUHi8c79Us7XjMAA7b/NlQXIC6mHj7VW45fdRdVApl/kj4GvNdnhNQej5PSX8+CDz1IaIYdKUx2W&#10;aHIzu620syo7TEdCdU3VfEveBx8YEf/cbHxDp7dBje6iLgMx7ZCH2NtVjivECGfp9Ox8R8yXzu/p&#10;IhaQwP2qVdLCGyGo2aGfjr8LSmc0toMPrWo944mYeK4KNbr41aAlfL02mA4FSoqz1ClmwybsdvHa&#10;cYRC5MAQUJCPRC2gx+URNnb8aFgt6W1wKPVulalgnDbzWzjZk3qOB+yXAC/ftzNfICtPQTZvYiT6&#10;AAkgTdUHC5DvRL8ATKTQfw/nxwBDhR3juOSbR6o61FIbhZyC3vANmWQv+ohrYkE8U5mH9JHcOpLk&#10;65PcnoeLgeyR56mXGPyGjyC4vLzyUBTzrO5tJiXPIlx4WtVXBa+nQDpa6CSpBObmd2DppVlOc0Ty&#10;M+a/PVjgXayzsjsaPt/XxaUonN4Iif1Cq2LVT0hKWjxS972FCY1OWoWrRZ5ybC8Amz9aLa9oimfU&#10;uF2YceubGRUcEbMEBKJrZ0Vcyig0BkPJBZaTaKZo82SjRm41w30r9ZLiCO67Ay1UcKFfYVB74W4e&#10;pmlJcqy4IM9bzxI8C8FE0rr/f1N1WSvZw8KKioq9g9H59IpsftvQNSdHS480TyGZjpNbkc8FZ7fA&#10;urK2itxhYuoB5aidaTShB5wOnjcEzA+QtT+KZGOkWqbyOvUM/v379/DYeumZ50sgRCE9AOWIwZ+p&#10;/JB+wudAJBajuA3n8ZL5+aaou6pxeTCh0AlkGPTUHHp/d4HY7o8SgBUEgcmZqJXjLHjkrcqx0bgl&#10;6kpVJKyFeHgz0Ucm/gbAFFEPk3BTaoeJB4VCrTJTuBjYloY/PHtW2MU/Dqv+WPSiYge7EG5coJCm&#10;q5DnBqTvuCJqvMGNwR3h6CPgqqoq87nNyyN7I/FM03LswoO2tvgP6pS+qN6xlHbJZ9hvCa8j2arF&#10;z0kdMwwKOO5cLw5ePkF/F3pVkpTwtXkChKcmohhD/IUeJvavamzlwtO0Uj0+YYRgDnaV2gTUuR6n&#10;yKL8r7fZYDXvD2Cc/yYfO1ylfEaxSVz/WbkNRqYVCtz1ja/8EIoeve/lZb0bnNUrQPidPTated68&#10;rp+myjzI2bo+P26EwOEtqnbe3cWtaY2lTz3u1doy/vvi+7SYoV/Rr4TwHIMOXE3n+M0132B8dXv0&#10;OnlNjmKjpuy98E9nMXtbZIS1RNgk7wVH1UYrjFnXa2J7MpqwNMKq46976wV0vouOclHJeY6f1yQa&#10;BAy/fcoiv9EtpbOCtpbynrNG2dB1JEZ+5Wp5SfXiyuiX6PXJwt2Oo3XqIOG0I8OBfvJlY8Ohz73D&#10;BOEY38dM3dMyjAX/EhyYcPs9BKWx0rI5fO/RWXLQnG4x1oKayBPjAQndXG/53+9rzd6ZLVHfXwzm&#10;zSo1b85nhVTfWGg3X85ncbRrK3JSedTBagz9h2ar+5JDLlOHHH5srds6TM2YfEQYtaylDqlKaFO8&#10;UbYjC/wVWkr2aj5cLT2ltbGDqVvGk/Nd/d7mlB/xvH767e+e2XCWx6+W08I4mg4s+mO3Xq3btnuN&#10;T/NPSHNQeeBaD7u5c+GXoH5z6+Jif8Jzj9Ry/bu8JE8d8Raa4qYXQU60k1jhKPvec/qMgB2NR6Gc&#10;0giv7eJZ3u16m+9tBdsL3tjOVykQGOJOFxtMXqFa35fnVe3y7xl2XKuoE6pnI2x5Z0mAuE5+jDMr&#10;IiQ1pefPipHAbzGmW/LdRqyDmpyj9dYlWavhwaR1zht7PnNErkJ1V1ggr/Rk0ayvxmP5WPahaa9x&#10;AQYf+qNikxt+Y04SQ4j7O95pfZ4KBU5Nt2RN3nrNODey6behFypZPWvjEt/fRXe1k08Xds84NKtW&#10;0omCCExqfRMU3/9k+xBD6Pmm+PXvaXOcSJfCnRJ65rkWR2rtvOOebpS/P7nB52b7E7G7WRfbWcyK&#10;289wFpTC/fZQRLdZZK1SvQTM1mHRt9D/drmA5AM7/pcQesE9/9v63LBcodNO7PTIZDdG+0fLT8cf&#10;OXVqbSQ7IPawG1e0fEcd+7I/XVRv4IpeXXbNGmunRoVIm6cgmTOE9skwc2RiEbV7yGFD7IvKKw4G&#10;oZ3sFk6msOI5BMJ4WDJOOZCjufiaul3Y6artVhYV9vJ2X2o23J+E3rlZjnmqsC30FdFE049N/VYR&#10;6BPXmKZzRkdD7EO5Q2X6NrXOF9twQw3tu+In1c0fUsTp2OFCRHtQWuV8XVadQjAis3yxLsjga6bs&#10;HAVnK05dMh2dUY9mKiSvlIDYzKkrdPY9Z6zeVOcrfLlX35NUNrNLWaRC6TNYXgTd+w5spS+77o2E&#10;aVysE7Mb1V5/32MrFnOiqMLN8b0dqz0QZlNPn9AXtyeUf9t8vmp7T/XT+mrFtLqbiJirCC0jBk3D&#10;9rci62mKoilzp30+W3XX00waG/QQntBR782KPO/NfxufxKB1mn4bl3nqScE4MCMxAMdsGK38cJy8&#10;RRg1e/VNsGnxSU5tqtYZXe8ynOGpQMf2s++bbC3ue7YPpKGmqaJmX6IblZ44pnuOhXCkTuJWN79c&#10;L8Jfgf4hMn/7h3I9GhHh3h2q/q/MSbPlOZMyFTFfKNgHi6sIrB/Z1jVf9i5iVOAFbXFZ4vYrVn+t&#10;mdkL2eZV+YSgdDqKzSlYVE3LVQW8f5RUjxrrKcWL5lXWtUkjqaZfl3hGPS97JrIIhgg9N3q4LFgq&#10;Pz9nNWJw0WcoBYuinXIgsTECPWP+6Z29iKVnv/ITlId3D5WyOTTFFC80e2j+W/AfNkjuflVUi9pi&#10;ljhA3N/l9Zqtt98cbJQaH92o4Wf77DLld7f73rQfd1RZ+l082o26GqPIpImctZ+TkPhr/b6dVvtv&#10;Sus6jiHzzs7OWmPhphzTqd50mjfjKUGQxtUIiOKlt0+s0OzjaQDmmSajJtLKf9UhOWdwRcw1+3XF&#10;wE0XUK/oXls5htNckc/MVomqlZKhTHkPYgmMWXLcdNAAwjVS324WGGRPmtInMrbBlD/Q+2lYmsZ8&#10;lUKibL6FfA2LsWWnfyX6+3GVHmb0JLltqeY66PZ4iNPDze1jZHoWpTRr0rd0DV2XmUsF5ngKUI8U&#10;iWG32pPFFGfWZ75O6cmy9FOanNybOrKlevX9Int6j7xeNBfpFJBqjEG11Nd/tjh1Pl588fh6IXn6&#10;xkAgftCKxjwHidOUYJLPxMNi+hJTs4POlGWEPNRh4AxTGiZK8artdY9elSic1TdMmi84MBC9OxuZ&#10;Xc6ApcxAZRu9HsGU+8tW78s1VlVOX6V9WBU7dqXSTSXe50oPDwOqtpn55VNDXcFgj4/3d7eAdHkr&#10;AQIgnMcnnncokO+cf7j1um3WVna+W1Mf6pha5Nika2pMo9VngJNZNdv/7orS+m3+0jH/ZcDJLCH7&#10;nq3RDZbMBx/H72c1SWLiAez+N50QzUtp1tvFPUjL6DozXTyy35DeealuJraALnj2sHbeQ/fQrv6F&#10;h/6nFeKtNwtVxYVPaOTl/0nSEEyetE9Nxe0cr8kFgL17o8k8ltxIENzkVm6l1vg/xFiNEPd4sdme&#10;B0sjckw5kYeh/7N6T93/iKL9Ha41Fcg6zqZnji/hJ1I6PpB6bOEV9WH1h0RX5otugRQZ+3hkOh3M&#10;+oXdkmDA+8L0hj9kp890CYJuP9+82qN5ZIbBTpfr7ULjPPf5iXvuOTc9z6O94O7fo5hBMRT3ClNO&#10;f3eyPNS41mt2Re/bYhccOkFX23MDHKzdAzC01tOfZUQ0dSz9hPSnWUNSrIjGFW+L2HqfrJRFO5Fl&#10;k7b2QW93GO8W716E10yNpW6SUf3uB/hLb4Z9pAArzqXE6wwuMLljHy5nK80KXeDgKlcZZXyUznvn&#10;xzLkiKsRx4OWQ9HcWo1HRz40EJUrQkB/WkxWog9KCS2UVQZF0wSfEXMbqKmNz86G2TMmyc3/eFSm&#10;+BO3o6xQWp00flH6m9NdDhFmcjKVLGp5Y+YmrPKspYp4SftYZG2wpgpezFlfXK+HyLEXOc4864jS&#10;Vio4C2aqPFRmQTDK7CXtU86p8mHkPjPrLssLaSUk7yxWymJ+CXZi3cme2EZHx5fz5UJLwchtdE7L&#10;9ly1C5dBznWoCu7udQ3paGi23LqrefnZaMiO6DW8hAbUozGctmoZpHEY7u70OTTyldOStORVnrxP&#10;+4A7Jut3kpNBuRUCgS2RCrO9ZoURs2qcdRgKUHbMoRJWtUwjAQElzsAjxSuPKjp0kAEVk7mduTVK&#10;PukmayS8Dm0485R5mwQm3ep9FZsKqZG6nvj3V9YKEYwlHdWX7kZNaZGXW5dq+b0vB6nEORwutf4G&#10;DBgss083qSIfp5o20EICXk4AFQVHObUnd56YhJvIllSRwYRnHovO2DJgD0nsYpDz0xvFyzu2I8yS&#10;RFH6Dk9GJJcOqdlrXGZYp2Mq5cnUM8u7CfapWUJypdhD//ub3LJU7jUnLtmnmpAfUxY3Y7uCx4E6&#10;uGkzxxON/kmmVhGE8yoDsfky2oT9st5+6k5QCq/KkGtvqNGHE5w2lmTdax6I2SdatpYKGP1mM40y&#10;ykWro4YJnNxNkwjk7IWbf61csn3P5yjnFl2G2ClDMQycHLvjAmL6QFSVxswREuJQCrlK3LMuJtf0&#10;RmEf+YBK1j3MelhYtgDsjbwI2zweA3d/OnJK552cIgNRmApqIpAw8/O+QjTw8+Atxqd3PUobZvi4&#10;/8CZYJKBykRdkt2KkAOWvL/InZDfb54/qZJ0ShCLEzknlWkCtB1pE8xF3oQgG+kH9U1BUvvQ9FYk&#10;i74B/DU/LMaZ/I3F8Krsna7G7z5X7Aeax8J6qHgf/pyB+0jRCuK7BL39mIassxzrPa1q7J4U7Ehl&#10;N2CmWfbciIHIeKLpOwDZq/oZ3jo2VvlB5QQuS0QnlwIKsQoYQwAeyiR3d+QgpQ+8cc60oGlaFELK&#10;KELN5O78QrB315f858mdCl3xDi4EUSScv0tR2ez+/EZMyiifd3JPNaEe5hi7lopWFwapCVJRL5w3&#10;Q/V3m7ZWl9Ry00GG6t2gnDjmCHSGUyqPRYk6IeZTDAWgfT+K5gHpD9fuomnBFcloAKGDyAPwj91B&#10;erHlopdiUow/MBHxbwixSZZ1qJQ9lpCK5PqzDDZuIEx2crFqs3/Ag+uVrow8tBxPGcHeEesZlrlr&#10;VqWE19mfRtf6YwUT7FV/DqzJWt2oGePor2IrY8qEPnS2W6+MgSdv0Mk4BaaE4jqq/Z2EdMBJW3+4&#10;e8bwIyC3M9CENjY21nCK4KQgQyH/d4WifgMvabZWrB2Q6JTWgJun2on81g+KVLORXQrAoHHCgiVu&#10;wYqozk4JRYiC1UYysf5//o8JQTxSoJbSWpV2N80YugdIHtwF7OhEK2ImV9Gv9Fje0MmBwm48LGC0&#10;D5cnLd8eVRM9+D0VQRGjsPbNsUNe+a/qcwyn2e8eqdeVVQN0LyqRFAWiegnMiOvLjtXE+kPa/7A9&#10;DVFa1VqOVr3b21sV0Sv6kfb2o6UyJdznby9Xg9MbRrNktla8e4IISCn+LhaX0DmhzMK8ZnDKj91Q&#10;0aRnuLTyJvH+FJmU1wkyL8dPBlQ83R7Envdpf+9Ne+iczu8qWEjse2eKZln54jih8JnkJhM40HVW&#10;WJ2UihWl02WI6NHl/dLNkG2MS2Mqh6G0hKfODPD3EjCPaioLFF560PRGjkfWTSijcg2xv6ckIGVi&#10;01mI48PL525Poxs/ZLfJp+x5r4WSMOfvm2XN3AE+zx1EVbzmvJV3W6KWGDzIDatgZTNIoyoWgAD2&#10;z6anX+p/Uk9C8pEGuJ4tGqq+EKn8JDAXKf06lARM/hoHkuAI9Uep1Ck8SDdLZkP7et6tcQ8tL3zW&#10;gpCGPzXB17AvMBhL0a4M24PYbPMxjQMn6ubx0mPFubvRhtPDSF6RGDEsBYnkGSEI0aP1YKm7tXk+&#10;4OvoSioh3U8W7XweB4udEnVvsVM0oEOQqbhPp57cFIojIrzpfI3uFfV0RP8n9qro5FD2n2NFeCXh&#10;KWVpkhHfyb5qYtmoyQKG8AY/fNT6aMbAcWdLsBQgf+WtVd+LGJZCngR7Xz/f5R9Fqe5J0w1acPVk&#10;/lRLfZeIDE0ygsZRnlmOM8BbR985R/n2Nepf31gfVghED7LBpiXWhaUd4PRNf6kiBNjqQ6QVgoPi&#10;n06GSJ8khFyOJKlI1AsOSQnOI01Y7or4eCte9Ecaau9FfnM02GGCC3F52gMb5Frpb+Chst16ZDmS&#10;Kpk8ckqSrD7mU8M2Q/GWUEjWJznU5hfXP6mlLMJ6bu52C9yz1ar8tFP8MLCKlVOcr6Eq1ceuV8+3&#10;Fe0NIfZM/s7aNqCltk9MZTU1Kj25+i3u7LsUIEObyNcwDB7+BN16m2kKtsoqYS92jAK/APkVmJy4&#10;CCHEf8rihIiB24nJVUUlLlLEnN6VDE85kgZWVivR+RXf9oClpLVt0557r2sPyNJZqsCVLnIozcj7&#10;tYDdv9PHnidQe0FqNXDwvyxKKVkUiJDRaXMTkKvVmWBWKRFC7+4B/25Q1cHzksf/QWIG3ljceBZ9&#10;M1S2K9vXbB76UY3hWk9TpKAVphWlSdi7co4lWnlrzqNC09P1NjeCUXXq/ybUyejh1LLmIlklihk/&#10;1QIpr/fxsGPAE80XninRpVoOV1kyWoqstyG9HhIeppCNurOufPeEOmaWWhZF69P3DclQKHY8LWwN&#10;aTYB7wAoncTu51xY5VELjsY1yJ5SF44yGJVITv6FDxj7vx8xWGnaBaR8ngRe2wuUU4rChD0iueVo&#10;QdWUfhqioNuVfEqq661QA7/zowppWhbsxbyYCUWr1fZBpeN8h+zp/RvFY+NTmYjfQMCXzy+o2c4I&#10;jqACY8paAbVhIlVzERgn4kyGgDoD1+xjhzqGiPmSLYAFS+5ARM4U5IN4ppCiP8iURq3SwyB548Xp&#10;jc2/0sG1t5Xv5EB01pLY27YrsA2iEDlbrbmk1SKhXJDIbrKY8NbmK2ymUDVZLHbb8cFT1i9yaS7Q&#10;4JPeElNiFGJLw8ugSOtNpiX99PSOaHxz82lj/6cxkTQICXyLsltP77cRDsbRJ0DZKcctw3QEXxLv&#10;R5UjfNrO/OLqP9o2Y7LOhVRnzVdSaw22DxMNlz4vkCXSoOUGbDAc07MXJEoM/2vXoxcRkrsua9WM&#10;Vq1yy/yAATcnYYsIIu9BeXq/V9huAdMGZhHPXBMoO8q3B8TtH5rUnhqTJfn5LVgCPFlzPmknKRks&#10;7wBB4E1xfAdbFrHBugrA18ARgo6Pqs/I83VfZhaE/eooJRPMBeF9tgjTRj5SidYojvryCSn1gss2&#10;tKCduu9mUoFFtUIcwIDsb7o3jolNDxJChzy1xxcXFwWqEizpTftipepu3uTdPR0r6BThsAs2EAuI&#10;X6+EE2Y2YChoB0aCeBVsl4xuAIPiYuOS7SJE5JuE8fWaTCLHfE8wv0zdmtFVOjpPHyhnNKlpbV02&#10;RXABMhZgVoEzrDch/+3Pi3yGGvtv+NTLrTk6T9FSLOWFHVeG6+QZ0pFNCdtxTM9H2HN6OzGjjsGk&#10;+FXZ6Y94K/LrT0OKGcOULxll1kgfheFj2FSv9HKnVyzhGtqADA3ZHbgGYqIRZpRYG55BgDH8Yp0k&#10;KYH7lltZ71tq9Ub9d5O9g9MX8uywT4wZii6bkv2uNU0lvQKFaP/lgsl9DmEziM1QZxR0IwMZHBzM&#10;FHPJJcyTwcP+4B7JUihszmhVUIIKk863m96iRCRLS0vp52fSXCEQCHD8Zzc+SGonXDOXTilNezYm&#10;46GzxHVuqHXLBktoHOlVGETlriBIgCcZaAWmgnoX5NJcPuihypzBtnSQmRAb+95xbAIZxyWeHOsN&#10;9VeL1exKfkRcAcZRJUu2Ttp4pkzOe5wsxiH78K7XX8czwROpp8oWF7tn9YLGOQl/Y9zRkoYBjF8h&#10;HwjAYMfAjunuVRHSyvqH4VxNt2GumKg9SkyZyRWgk9qYhkTPJ5HpPM8mGICgIQWpp9ZghLP/v+eR&#10;qtYkkfYMBmBBOIcgmq9cxUgJXo7NFg0P7QJTJ0+Dmecf9IdPhINhO3ch4wMvzG8lbCZQim3gbTXR&#10;Rm5JWj0hJEfifdPy0B64zcp2viZbfxYj4hIrjiMdrfvToyWL1YqP+hTDPerhMATTrOvaDXUxUemv&#10;qgbiQ4knVm6tuN6c2DATBJ/08yMF1HMm/7feYQ4Gtni/0jo/BfC9huMr4Ujl9I/OzFRWzWdFmAr2&#10;vzu7zP/wVl7GeMCC+7Wn+TYHQyYvjtyJRlaenzX+I/22VkryuWEQlT1Fs4flhYroKS1mkwQF2XEI&#10;/tcmbcWS+Tv2um8NDTNj45N2q47xAw1PcyY/cuHrkjzUy0fJumBnZRLjrRlHACZWDsaZ/vKANKnm&#10;Q6rLElj25JYElFEYvnTp72mDuE4Zqw60S5sENftkSaO7tNd9psDkforoH4ev1SzwqZjgeUSuS/Qj&#10;Idwm8wvWDObqMzou8c8zBivnv+1HRmsu7YgYZ56oKaB25sQrAgRgVIMxghXdzYDvcyPcYz453fP/&#10;NxyDJ1eh8IF6R1Z/H7Yw4s0nyYdOQtNlSvk24uFCQ+VVJKWXRAVaK+7aDSxitUgtQRAGsZNMejVr&#10;Ph2vKtOnysDTbgeikJ6fjpae0dYMP/TpbzV7PTe+/JF3Rtc+Rts2WOAVJplE1jsV8365wFylrqtS&#10;htNzu3wt8SYhV3ojHK0V9qmG1Bg+QDWqMsDzh5SF4XFblypmb14b0POIB8PKpPvzrq+9uW1cj3+s&#10;2p23nLDSLxkuIX84b9jYDL98NtqniKil8/vLelRGtZWJBCJawEhCWZ8CE2x/f7/OoojaLZw4jBGm&#10;8d0L7eixg3ablnBvplpJ7mcg3P8yQIyHh6elpbWj2Yu1xO4iN4pR/Ld2rf+Mwjw7ThSkJBfNUqUQ&#10;mptsCDCi474vNLA4arEDYUyTClnbSgF60MiqsJFMQb3ish105VHd1zJ982/5dT3ykcNvwiLkb8bQ&#10;eV8S9yqiwxAEQB/xcxIEYEosH3zPtGKDErDmmnyfgPVP6UwPy3HpGkMgYoyCn99MjJjXm+vB3FLr&#10;WIIOM9nR4waTVvTaxL9WzP4Exownk9/h0WDE8UMa+ZGQvMrm6vOG3ve9KsGhMBrY434o6adgX1/M&#10;mJh2+PiMcqlUllYIhdAOXUNE7gg9RSXdXWns83rcsYYfOojlX7Xvw3ufPnaYKmgRpN4IKX6cW8ov&#10;Kv7VsuvOxvOoQ1Rxe8gAqy7fkZ2x7yYqBwBjDmGKKxi+X3eie6UHlakGR8+lN7nbqbR1dCAVwxK3&#10;rBEpT+OL4eb52Hxkh/bo/XyxPvlpXVcCw2Dvzf44aDYywWMh4dxvbajVj8ZKizMdEbAOLP0jeWII&#10;IAHi13PvcBt49Q6DnOZKc48stOxFSn5yX+z9zVJOdqd8ed67oN5qK3FTCNpCyUwTDmPUNhkywBqR&#10;PeqjZohRE37iLMDEA6zA429o2Oznsq/k5A9q8UKVrW7xK3iSYwEUG8LY+DvR+eCjZLaZVaoqVZHe&#10;+k8BsbH80aujGIebr08fWwWuskGqtqS6NFdmpNCAMDo7zgSe86OEwKlcCMTMtB7CV7/ffAic8w3j&#10;X1Px90fUA1Vr330Hdk/ogoeulqqtrvnL2EAh5nlywen4xZjYIerfI5r77kpqepdCz7xzt5oJSslJ&#10;q/Bm4Da8zcEM1nZE9xynHNANPeqPq8AsFuIf5IVBmr6tl3TGGz3Fjj3JaraMcTMzghFmTiHtLtBN&#10;Z8sL8Jw/4TFlLB0BJ1T6381S82Tqp64PUnS/QHYQjID1a8fvRkvat8cvrV8VabnyhmM1V9J3eKjG&#10;fg874Xa3AmZCAs7aNOE6fj76wPfN740rXlnyDwLQDBwo7k4atSm5qD7WxXf6oi41nEuNl1SSwYQ1&#10;BRzar3/2hojIOMvmR5mnAzy1r7k0h5378xu+QhLzkBNu5f81yztWUYCxI+x7fRpDwX/cGkXH4CpT&#10;h5KA3BS+zWU9GXv540+gvOicvARWV2tFeTlKPeHyuESf8wM6v86UtOtcHvXqX3ZVe3rM7LgPIBEJ&#10;KHBsOJSnSEscqL8PMN1/5AaTP6rQrvI+2NneTIWqhYS84JmO/P1nE+dczWZK6Dk7Ts6HuZJAYvtR&#10;kYv3t6yrQAQ0wf8NyUvkoznVkwwyLe/TiZJuGDRN/OIMUq1U9uWErflQ+uHHZHN4Qg0iurNqEAMG&#10;ICUYYbP719tnOeQtR9bHFjreGQIyMe4eHnkXPSejAhvR8/oZ60s5slYJCbsToMBeOGvCiBX38Apb&#10;FiTwxJlT/3MXM0wmmtRtQo6a9Yuk41JzSiM4E0oPF0fkUNA0IrW/2PQ9+eyQ2EYmSmZxzverCeU7&#10;ybY0bZLPUYzUkTQ2ijhtvUs7CbAelQHChYJF8HUXRNqncBUk4nmE5gglOFa/NKYFC9GGWUFWtTF5&#10;cxLMZK0Gla20fTuoai6P+wxdykXpb8a1pCMl3A/whb+2JCHOBbEjO8aXMP6uJlOaywEnIbY3nBRQ&#10;CdRBOFnIYOzzW/qE/l/jtNcwhsncTGkJWnDm1C8Tf3bClUdFO1+JA2vevxYe4Xb+8KRi2dhjOoG+&#10;qk7fwAKebtChI3K9qRrt+9GQyU94ZDfBywZST2jzv0WD1Pq5+kBGDkWfSnZjJr+JGRpBsDd2lQy1&#10;b/I29qVHPCB+prBoC5AEkjlYdYVV7sWoc0JS+yPI4Fq7m8Y+DqF5zRO5vSBxE0FypuSRtpcQGGhU&#10;fxr3gM5Mfy9tRJDaFzx/gj9nOO+r916zHWSIxGWjZ8wZiW3oK9+qEPiOhVLBBylFU/BXFyxddELP&#10;Jt+PgJpxmA0ad/W/WOKX5R3JibU/ZzdOmZzngmBfTpS5RXjmV5MsF5x9sHVFu/n5USHqykvyU48v&#10;S8IJN0VY8YIpiCOSSkg8SEJZm986rGFgBNbZlHerWHRvakmF1IE7TU3N7C2sreUDG4KFhh/lgts6&#10;Cveotv75BxwodV+o2eMuG7v9e5PA7nimpHZvL4AxKkMP9xHl+bWBaTGcQALHAdCwzpjYxVtHq/9H&#10;xFmHRRl0f19BQGIFCYmlO6QkpRekQbqlBely6ZLukhRw2QWku7uUEEUWlJIuWZbuhvfmeZ7f9f6/&#10;e+aaOXPPnHPmc75LWRP1ydbBHqp22nVfy8qOW7oXV5/CyzzB0bU0xF00hyTCumLD8eExZWyu+/Ag&#10;Zh6vcNuYbUrS1bIJgx4bUOLEDZh2Ux8kLKTu1DTh5SjacAD6CNzSdpfphljEfx9D7ciI2BqqhZ2m&#10;a6Cb4729vTdXZ9JnP49b32+U8Yba7ye65GgUpB0q2xH/rVOIUcLaZlSNT0DJsvr+E/yAgznIQuxQ&#10;/aMIH2vFx48jaWQiBrqgkTZDEFWkQe/5kT7GcXBcEgc9zAhCrv739BJF4M9Hmi1a38x2z39S42ld&#10;OeSiBTq5koKvVxdvuxf/qZ810Ii69YzRxzAiUsEV2ehjXtt23CB6mlsEk8EfNKyvGyNSipN5Bz+/&#10;HeujS7nmVXt1DvjA8MfL2GyiEb8XPm7TTZaP6l5Bn4pBtrpbSz/dT9RTtaJl1EQ2ooE09wHAGaKR&#10;yT2bMnPFY5JTVNC2E9gEwBqGh5e3Kq5BxY6clt6mIYPOPIDBaNQflpU3KwY6IauuPS8Xh9T/lTnI&#10;0q8ySQkXtvSC2PcvL0uW7s+IwPFonTgYUvzv28LaiRY+qWjSJGYEIqNJanTLGR0seP18J1uYY8r1&#10;Nw57IE67gPrJwrrAr2SNJZZjB2b6KBi6UEQ1bp8BYvw1S35p8U+Gm5QDLmgRRFiJAfTSTSknj8ir&#10;221/bLap+XGiU3ERyCGo667TBpLxkaKTe+gq3JSste+/i+1VZF/H/dL2J4WgBNDpeGig3YkRI1NH&#10;i3pv0n6+tMx174qcp96Fe2xn/rtMGwUUud/4ix1E7x0PTYb5HlKOtSEhqtYbL4J0xiIXxDQy8vU6&#10;+frCI79VE5x66WzI8OmFjJqekpoeK7i4izRlFJV9en2GEx2M1ZD2KsF24l+RpbZQgOrDHvS5R6lU&#10;UFlOrgshvo+b2EZBBrJVqwrXNByfS/PuwHo6sSNEvr2sbrarsM6TFcdiKwegD9e8fT/RX4WnUzna&#10;kPKZPNcpFxWKmCmWll2tolWUJM4dedt2Ht/rohfWYguV8acCMai4kJ33Xog6kRj36nXwLQxRN+je&#10;VjQXiKwihUt5YOvVkXZy5GswWWkk31DZmFo+bfyHUeXLyQr7ObONLQ51oetujFKNUycRBtIFc73Z&#10;bYhutkm7uNiDjQIBxKjY1vNEZj8hDJb7qt+o0jA3QhHSr2r3WJQH7yOXq/eCPJcrz/NXsv7Xhenb&#10;72XEJyo+KcPs1x6um3s7NpovMCFKF7++DBLbuRzyFMKYXaAaKTVZnzhxo8KNHqXYWI1ZQf7wCpBZ&#10;uRhXRhmY+ayvk5v94yY+tWO+qZTVTA7P+EzboQV+G6bFVuDgQD2Ve98BDOh8FPxg2VAhiqfix6vT&#10;HnEoibyldIN2AE9t3ukkK5zWOxRmUMMg80KdNCeZbfcE08TLHlLFoQuUmt3zFaX8SPbSB2RBp/V5&#10;WmppFrLmd2uP1FQHEDb+TJLHins1W4u8d25HbUCFuPAC+oQ74S/ur6uC51s/NWAxzM82ueafwns/&#10;GKXF9Ttsa3lzUXWhg0y2szF648XG2jt6g6Cpr82923Cym+QSdwmffDwa+4RUqItk8EIR1D2J/XfY&#10;xD377Zne7xnsRfKrq6vF4LsbI4F3ZHwI+SODFnsbm0lu0ImWxFl9X2QMEKOfWitvVUzyWw9YnDYk&#10;5Sqw5EZ7qRofB6ja6Sc7qZ3xaFCkZtsujso6OxoXCsHDet09pGKD7MyjhG0fqsw5o6qqeN5q4DKa&#10;lX0TR8Qhfzx0nuH/IDcDxPkdvl6ENOf0gW4/Fzyx1O1KEBxHe7VU47O4NZajDEW0ms/anCYC5pi6&#10;6Bkr1yn+HPOJMQsmqMjLzIb8wXLjtdOlv98R7x/s9VXNB+IQ0kzK49Z3b/DteZRQqkRFfjORHU3b&#10;NLU1v3wNHu2SvKr4vGc4+45cDFFPtt+ulKjvE5lzh+qieBp9AKUREE0fSXrk8TeIovTcT/FUjeXH&#10;Nlsk4mGl5E6P+olko6jxr0FAjiCW/LI9J+mVgHFRdQtK5gZ6OvEssEFzkxmqTRs9iPxNVMhrXo4T&#10;B/ldxumqCm46sERtrdgKLnY8diwWd7A3fdlR5W68+k7qhlILFZr46WhMGnEgrxlIzsz3I0zx81fF&#10;H0DYkSuIR4xrmgvciOXFI2i/r3+lMmknR5cq6yq+uHKb1nzIgxgz4s7PUUFvGCnQIDU5Sg7PllZs&#10;ZeVF/JRj2FkgIqWyS3SlAKZW9G3J3pk9jw06nZv09SciZYTtppdD3htF2BQrcpJ8baZEPc2jwrzp&#10;2A+ITcBMrbHt9sQuuZzQxY1lO4VjHtl4VEXCcJYCEVuk2EaJqhTORBdqKNK5YBFSQhtRUDX7Hjj8&#10;7mFFYlgt4vJVLvITS89sq8m8CFdtdQRhNP5qKELDrvKGhOAvEt1G88V0/o+ttWP87fyvX/bJtOkM&#10;1VFHZB5PZ4Tajb9REPoefKmuHj0vLJ19/GdXlE7gZiDWHQeRc58KHRExQ5VAzrJg86njWd3yQYOr&#10;E1c4WYj9SLiYtaOmvLxNXQEm8Ylutlezl7cbE9ies+gwJj4XqeRSyaqq4U3u4H0fgXa6LcsmymoO&#10;4Jo2CAPWLGVzCOtTe2q+11+kmJv1wBLUN1UI2cZJoGUtRF/Xp1XDbDtrjvRv1WcbMLSuVgJ+riEp&#10;Y2jEXoCUZd9RI5Zn3uhTmAjoisiZZNbpSEmKTQi+nvvA3k0uFvQRo3LjO9lknW3KjKb5+A0XBtDJ&#10;u3lHkJtkLFsuBSp4z5TloW5X965HT+UDgzLq36SLEJKN6xvItKrSdzj1a2c+h1XipIHG4JZSbHgT&#10;HQ131ZDPjVXQVt1XB97cpFq59+nEFkrEVOP+0XIvXOZErZmCqDx/owp9mzNxb1VFq2LFEcuKMG6i&#10;QMX78ar/jhH2wjjgbMyWGRgfDEfGOeHxJGLW4LYhAj1ZObFjU/Xi2pSrpE0cgYRF5iea1iYixFQ6&#10;rZQkWQ3ohNfqqosNKyGXyuQNNULHge5Ssb3KARrLnknOv+VvwEFITvhPoAUvBXgBomX8k9DgUtLo&#10;XEGmACvMvvCIcdiHNsXip8JGp9XvWLsixxrvM9uGFj0+wQY89tVw1hYVXL4GXNDE1NSV5+hyOXju&#10;T0me1oQZHSGFAGhH6Tt/fmOjp8OS2cbzpLidIHOTBGB0YJeZhipgYT0SEvBRyAGSCCDjvMdh5UQl&#10;Sidh5iTaZCJ68M7erS1q8rxPxz5aYL9Iw8FIl7d80hpqQvCUM7SLEdga2AbGshsK//0rSE/fb9oy&#10;6q5A/aYwMsxLjK5MNVNJzJh6VakfhBYeTtIzbxxrLw46p/XXevjtvprxGpcgC6PPNUP/IYDSKnAw&#10;C4Zjs9CFP4oB8A92aQwqlExCxmlHopxvhYj0n0S74qF+E9dOst+WK8h7YlYlNnJgexfXzn6roMrG&#10;24Q6AafJecNbHMhLTFPc49NqzaOBrAt1rWVyFs4V8aCYmC3NqeiR72Dkhmp6KKsg1he5SdzAlHAM&#10;Tnc53EAAAKFXsYJbVZECrZ4fI363rpEYS5oLpqto0Yu9YAaqxJY/Q8ehdg78JM1zHvjaiU82CW8t&#10;vhGJC1JFU7eyHwAtxna5boKkaUGy1vosUEg2tZYWI+7O5lsXDE6Lp9wTxXh6SpoIDBYlu85cKyGW&#10;NeIB03y4h7VKSF8W6LUdngrOaxTh4ilW4csiPxnjek/rswWzzkI7qo/htws2ic0CA7yI6pYVPOaG&#10;gwxKKs+DYsTuvCQRhjVH+B+8IR4msptCA1U2KC66axBsnR56Sie69tqOSFkWzNImy9rA8/r/iEYX&#10;NP4dFNJ1OYxlfnGpl9V2MtN9hTP5f1Dj3z9TpiyLLZfXrm++HkxVXw5PVbMGnsQ68lL4JxBh6Ey9&#10;8WEZFC0E4MYBucUWPE+ejkOxVnWGbePtxzjJRg1PC/jCv6nSf2mWaX+mwnuSappqEKWZH/dsk2xf&#10;pfpqWKSKhtvsrxAUTfTeIlNz2WDQDGezHU4cVUWko0vEtuOh257hYMtUe1P9JnFC2ZbT9st/qEaG&#10;YhPbuEHcNwDWWMgGc778dbYb2ZR0e31aHXAbtXjjnc3C0tXNrNWo+W2RXGyvT/Wpq9mp+TRGugzA&#10;XlmJewfcKb67WRrXuLmSz2vbsnpcjwwJwwm+RRbWV5vfzrgW8ZzvooMD3Uhsg81ENj86uhK37eYs&#10;ex40iigHHo27i7SfNG65Xvw9yfpItOgxAyLLfHM1Elfd6h5vaDCVkDnvdmRT4nbDnWkWfCQ/Nee2&#10;edIMT5zG32OUacAq4OPydQ3RiM6sIVW0y3to/LnZYqo3ZTU9lgOrAmpjasXk4VgRV/XUpGaqL8dD&#10;wBZgKP9HOA661Ve8Lyjx4i7bXOlsT5f66PitS3cl4g8gP5JAjPgf4jgki2WrnCR99Gb9HN39Wfg0&#10;7uw0cHmh67Y/OMLoi4Z0TSj6jrUVsz44uDdr+ECaWuLwcillCjux4mWbt7Bt8NXab3KzQEwM5uN6&#10;VbPiy6yI0x3p/bzUoMAdjcl5c/HlWkrJI50rPvzvAO544ULZJ67I++/jltv4b6qCzfGtLmUd02n6&#10;yfFm3uHBTWI6TKMd7O3HbJ/LxnbZ9etVYP9HO16ki4cLJMPIXrJNtW3ml2vxPDEc8MnpL+JJ0zH6&#10;BW6WT5ePJ+3Y5zTacKjNJ1hDy1pdIYulr1o1AtE6aRXVnfwklPY3ftsawYeqHa1nN1Nyhl92i4EI&#10;qtk713PnZmr+SPwnK3FCTOoGvWaO3l9vKP0B6i/k7fyEaAeY/eDy6kqP2CrHocxxfkAdeLojVL+8&#10;ef87QT4GvwoqgV4OLR9IKXrt/++0vexu6o9qsNAG8qX0X8+A3jxrfdwngRvHIw14xJeq5p2PIjCj&#10;zAKszxAZpjjmAa4ieHT+bU/FZT6EKwhNC+hFXp7u+qPGOExwngRcAMIu70u8T9vBfFfIgm559JJc&#10;5FRRkex/KUh3nqpn65lv4s4MH4dU8U8trHFQ0wqzF3koDmibkptyO2gL/aWp5DpNPFJSjFMfezjr&#10;yT4pv36pLTn5xeCoxIIunufTM22D5X07YVOfkFzGwB2PDKVGx277wb74Wh719OSAtBRk8R3adV+K&#10;8Xz27v1tX7/yo8Fm6TCx7uuTNNeAIxNyU8/VMYNbXjQTgsORl078tAzcVeqqbm+BdFgMfGTSvlQG&#10;vj3L4tLbTdHkIY+B7wgE5/OOR+Q+602vCLfDrK26QU9Va+MH3UyTpLX/D4JUqR3PCwhmzaZ2ON37&#10;1U3x29p/w+z3+SmsUS+JRYTREQzzfTIL2Q/uCmbKpk4bLpz3v0TS+34527kT2extNzMSsB/5kRXx&#10;ykPUpuPd81wr94wInq7LyHsaUoU3/bszfq1O2sFQ0MXDD6Ic1W0w/C+a7+KNQHsP6ch+0dv2K2Ld&#10;garWJ8akeknv+O0miWgoMJw+2Z7Iw/jN0mKFlk9i176SboYSN+KpfGPkkOxCZbsy5vB37gPtnzXO&#10;Zft6L1miit778FeYxhp0oBVQoVz9iQTLD1CmcI0+LIPY9xgIqcqtjJICZu8N9loSXsOjZyx6NZX+&#10;UZwG9rlZfJYYga4J35W8vb1XD0G1ViAcluoWRkNd57Pd+euD6JjEVI2bRxzOyHd65n6jx4q/rnex&#10;7La0cSHclD1HH38EHb6I2fjccTjOxdt5TvxIcTWfBCDVRLS1AVGhw5xdE1+tiezgm3VWzhiyrUep&#10;loNvMfxw9bYAajJpcN+iNvydU7aTjxTRaLYCohkA5G4ILqVd96fP9t5VrQx9B+jI10N35cNwEZrF&#10;93sNF0kdk0F71o4lb7NQALqCm8XSunWu9/vHRIVZyTCudSntVfoj1YmzN08jwrWqCp9pLVVR1rhs&#10;qp5ZaWg1Ltsi+5fXdKTtqaBqCmmQwViyOFIwlMGNooHfikPGkGTkynrZLfjpkE89fkqtbAjybMuX&#10;4C2SUKjbFxX2FViT9yCRsNPjcD7bdYMNG1xPrZ950nT8vHxtogTkrJY0BY/6siMheUK3xInMlxV5&#10;kC0IRcmLIk5NHcl9uYp/c7K/fKigjCnId8qwCKJ0awddPltPmwplFr/W2Pl0zLVmm26jjxtdoY7Y&#10;aeEGPW0Nj3U6E2kHY19RgozvvmmpIZ+nZz5FL5E56HNrP+wvC4d7YFH7AopAbn/PFvwJf0+Z+SeQ&#10;h/PbaViOBBgj1xNfoGgkxa37qf4N2yH5e0v+1YeSU2CPRFKlxlSaNH+EHG0+Z868aYliCr51yNwj&#10;yXxNnRiQFFYnK4HXXweX3/qW9kfUQK2ZtgENa/RLNDrSNzGNqrCvr5habBLerl2Yt7kJKmqExjXW&#10;zTrY1cLMLbj9F40vYULBn0u6ferZL+Yd9VWHHWazgjj1HxzrrpUg8yheJ0P2FrvveEC3JaQRuWc+&#10;EaBR8g/7ICMNhdxrRQDgmRdEzavu9h9LgbMnLnZcg7e8FbIx6Lh16EO9Y78EuDHARcD0Loa/raLR&#10;7GG0bh4zwYaF36aETSZrG02f8SJ7Dph5Fo7L//VOfL558/YIgCM7DwcwiUZ/AEAUmD8ocgMHm/Va&#10;VuL537onhx0VAoeJ5rTiuyUFRY/QTt2X2ebB1wSwqRZ/leCVujO+QHhK84dscY2raWteadX6nssG&#10;m8DkJcocALx0tLAYfye9xT6oUMNLnF5ipLQTqvSmyfebwbPE8/K2b9Le7mM9PdXF8xIuHv0XG3mj&#10;R5iYroX/IGfzZzqw5pd1W8/VzP2WdX1E0h+Ui7j/dt4kl1pLhnw1REj9MJ5yrNwmPvgXOBkptXVx&#10;wfjauR6dU8myZ4QvYsTNVbkZV/GpvHIAq2MS/0fFxmIdTN149Pmz+t/PDLvNLSQZDAKsYF/hJGYa&#10;xr2kziaPsjjjZ5L/IzqITXEcTynw1gNvn7/X2zdbG67C7iYXV1ZezvF41Ebal1LnpBbLwVEMZjI5&#10;P2O63IoFXjDrDnuHgegkecP8fQquGOS0xhHsdViaJwgyjnl9BpBxPkasQ1wpDz9gtD4k/JMfL4QJ&#10;p0s5E7BrTEt0vjrdISU6W3C8XeXnm6PM97BBRuX2ZDJQNGR/6QERZDOBzsmPG++IhDcM6gAMFFlN&#10;q26hwtI6odXzmV/+JZbFfkgxu2bPFmLkMy5MGvr4Tt5iRGJ1bUPDREUBdwR93b/O5drer3W7dLnX&#10;F2eJlEhiSoMnb2C2ni0cMcA4Hg7BvQkNxRONTKRrxM7wzXcB+c+/lp31I35bko5jrI63fo6nxuVf&#10;5rNr+xyCBh2MGTvOvwtvHehvNddXmndbqvuN+KHItrqzK83VmlklXOfPKjz3BCaT8pp2Pz0rw+IO&#10;ZmNT8WkXHoZv/nbPP4wzv8ao1IO59w1U9OIfCtu9jJVjD4NgmmVs4su7WTfJPNrTpYQ2UewSaLW+&#10;sPulyZttlvWUK8Mkly4lNBhzRbp3oRMQmZzy96Jhb9j/lH9DDJhdVUCyfRFd6xi8cvaRMhgiDokt&#10;pV6bDZU6SS18fgnfhC45yruwrT+SEbFzWHyooo8lFSsq3aCEJZMrjtvvh5us9xMQyVzntxkEHuFj&#10;OTzCgn7+AT1DBMaKUPGr4178E7fl0EyYmXXN/Dw/Dr8XbYsYVlBuurz4OtpcidKVxe3Ei3BBHuk7&#10;9+O88mbvvMJoEaeLx8N2KC1b3Y2Gz++YpGzDTvkw9HSq0O02HzCLwAjfrgevnJCXjgUPhjK/u2mF&#10;9MYw+SzEkXHpu6WxTJkH3zhWdw4IvHxahzVSzcCqgNnKEIwxjvk8dONQ7bEEyO9igPZxlxrk9rKf&#10;Sd1UuNK1WhHXDOvOOOK6E88GeX0gyqBpphgi2C3YoDRYHfDYGIl3c1cYcvUXdQ83ujG7GyARutgS&#10;e/nFim+/Awxw096L3/myfQJmb3zX06l9GbrylOKN4CpdR5/3kiE/XDP4+eUij99FQbyhO1wN+2PW&#10;/l5UDddDL44tOTATaXdublSpyT8g+FGf8XejfGzPEcbI3HjhAULMgdh0fbSbXNj55ul1CmwbWHm1&#10;4Po1Q4XNiSDRo8zlCDJ3AqdRM+zA38Fd/PbjzAFqEiZpPaa7BgLMAG7ass3Ga61SyT6Wlg7WDaED&#10;1DEXJQ/4YQe9rvhlxRGn+QW83EPyfVkWVmGJ6Tno4pinW8ez2y8xNQSHBuGguxH2imhrC38p93bR&#10;fEZhFAO9MMrwgl1jKQa7lRK4QPh+isTXMCaG7LwURqmR1sStOsXEcuyvPcMdTWOYoQ1wQtYeaqPd&#10;1p3TcwVn7k2OwEEbII7/mPw1AZdMYJl+20dyIVybktucWgkBm63x2XXdiLOSoI2oj0O0svK+GtZe&#10;63m+I/OILFq2d9oMZ6PyoWrAm5OdpVRN37CarCM+m2crKkNqGD6N6j2toIRqXD9PxCACQ3m+YdNw&#10;cUZ0eDymMyjvIQHVOUB0RrHLLP3W6KRVtG9ztAyfDn49pQZDAQXz7DoGYjscFzt7c3O6+Vvv8/3l&#10;RscpbQT4ZjcIa76nUnP2OdVQ/zTcWv4L2h+dLMHNTWvwBFwsxCySdbIcg70MMj4zInvHUhGNae0/&#10;SXAZRigFt06MCf8k8K5vJpTgcrt+9B87Wzilf2/czlX9vLf917QY59km9xTsw/Pzg9W7U9c7YVFR&#10;JZZL4Tg5YLny9Wy+oFAy5SwzGWtvVGiE0ey9JCCCMB5BUYmmjWk4/gMjK9uwXySWA2b7K7nnF6PB&#10;icz/KHMkmj9h1kIGOcMdHB3Lyx3jZZuHWDz7GuDzIMsC5sIaRu3P9w4KtQQfm4sSiLESuNNBKxhI&#10;JcboCyBgVnxEthaxtuHT0l+n1GcQ8qxp+HsGwMty7D75kA8Qa33K8hdGZ89xI8LN8of1cO9NEYZJ&#10;XW3XvxxO5zMxBGRGFWdWzUTurH9FL6zHGXm8cw0ze778afnVQPN/zWxmPFFBELYJmiBduy5YFWdS&#10;R9tepkZAuFr84tXncGgcH8vzlBaABTEKGdOvIOmY++UyJgNpO0YCQLW1aoHi+7aappAl5eulX5GQ&#10;H1cdO4vMzOLYCiQfywenAR87PmapHA+ZhZN8bF6sUmDAMOK62fYoU+Pn1tZk0Mv6fI42IKnP07im&#10;M35UY5NdJ+lPefxSWFCcwBLc1Lu5MhRZhpjrcb7X3GyNgoDdTihyADeDEIV6YtEmSBas2RppXXXD&#10;SJJmSKo4+ST8gPATE29oZgYrsNJUssrlUDhY8FBTwribz2J1Gr/IabQWshFSQ8AmZ41ko/3Pb3BV&#10;vVa6lKKNZgyePnvLqxiCHND6dD8xH2qoT90LlI4Us99Lq7Bfof8ZFfBYnZCdigHeH91Bdq36Bvef&#10;dZKD2DujeywS1kZ5Lf6bV/6JFrGiXGGndpBBctywGJDYJFHsG+1BZyQW1r3vwNDXa45I7DeSqvEV&#10;YinHK9f3Zj8BZq+NkUPKDhd+xDW63PkyI+MD/D+Ab+V4VzIQkMSm5oofHoCz3b6dmW/urvWpNDJb&#10;iQW1PQ5lkTljJlZo1RzO0JKSeMVTqoPHbUcB7Vf93B1w8XkD5r9bWgwLBQUayYYcFsXXu4xFxWVJ&#10;BbbVCs50eU5B8PNncFgcSk02pva251whj/m4nmiJP7DOUDmeUSJdgCvCPC6HtIKFj7lRf2C93ZKl&#10;nDOWGZlFVmE8DaR+lnI6dYe//g4PDwuMStTXflmNF/hFlBSQ2v1aNmh+btLUZEppgBtv3RiAHTWR&#10;gGBvqAd5a+HrW3JcOVnw4FXf6bYg6u5qGx214WJWdyqp9Cll9rAkuSi8a4h7u8rcjZpa3GtbpPsC&#10;YFCW+9d0BDI659r80O+P+MoJ/o4WLf/YunoeTUDlQSeTVTCsuAxqW+JGeRzMVQCR+UH6qOurTYoc&#10;bsUUVXRaNAQsTJpeI775UzGJVtJjbWj5hjBptt21W6u4Q1cWO1CWUxhlVeZlJffiu4ayVxi2kCLC&#10;HjZhv53fAaxlARiqONUli7+RvDNjA2jXVmeoz1u30W1WasXa4AslGKM5/KZ6Fu7aLjvp4gNRiKjj&#10;LxqjPo4bt72fr3DMsutVeA3U7ZvNfJYjvqhmQvwYaLBpkkLMuInXHZEp8St8dZwaQoIdBmIJB9Pw&#10;OA7k1KyByZRM/XevcttsiXlfTZHa187d28ySMyHAPauTkz8RHgX7XO/USazihjEDM8VWLyZHBelq&#10;9sLbrxKlL39KPNKV7aK2QMpVPQddxqdKHxdHOEMUUZUaQi5tB9WsLFM56/26Tkisj75UOlZNVb++&#10;qjExLBmoqhiNp9KgsDuP53dcWIhj4mvz/icx/dr4z0IEca5Y00Y+1F3GTzUDQ8gkkfNl2C/FEfWR&#10;PWc/DSe3xgKJC5h1UxawD2WyU5VkBD3CLnn+NEqZjml7ZSoXsokjQW2BP2jl8o9EU+AyvISlykmd&#10;k62rH4AZjE/D4myAutMvsR/sIWLe1H5nN52pRSMIowk3/ZDie/lbBr6ARQ1DqjpbChtr5LtkvIV+&#10;/qmXYDOcK6/Yyu8DuqsNCmrNO/xbpEa1EHJdNzWPjVj31Z/yYJSa4ocx351b58mPZBJjFrFC8pSC&#10;6aSkuTxNGytUDUBsJtXmfFYrz7WgqNZVgSxPSRMiRBwK2WFWwVgU9NfnXtunSl+oH3RMePzOaAzY&#10;9FDDwanMQFAQgMFQCCD8cDfgMlhBJB1EQ6nnHbtoP1HaVZwROjnuopOqigYSKcG8l8PgXMamjXE+&#10;VJ2OPrakx588iNxkP+SMScYhA+P8cO6VlT6j+92g1Onc+1EtRFUGmRVvzqQzepYlSGHyXILX10At&#10;WK/ZmDdeBZiVUgI3za7ATF38cKxKoFxcEAELi4fy548OkHt6nPCP01pfBtOiqDOJZgVvrCaLA9JI&#10;KF9D+gZKdkYn3WWyNWnIwcNkcoM5GbA5FptZ1B2+2SPTxmp/cRoSTHGw99TMIB4kpoGLoqv3Gjf+&#10;28Y/Oz6ev6g1zqeqTws8xhy2pGiTAF9rqac7ilYREkJ6MbD5IUSLtrIPLNhab4/EorLNNOEdvJ7Q&#10;n6VaoIesP/wZ+J4HC6pjtBYLWF3eanIfQKNz+E0836VzhkQW7jglo9XoNGKi/3MKzot7o7OlAi95&#10;YrRg6ZNVpqrgQXtL4EoWCzLU9vn/vijyjfm2/WplMOZbvYbkj4hDB0ul0+25o4Vn/Bhv3Qs7Y2sh&#10;iuVlnGM0BEmT+KMt38tKSuAk4NiYVdHo7Oy/fjc9kW/WPopZGiNnm12j1I/UgpZyayTzWrA7XebF&#10;EvFkzLArs0c5l9BGVm/Jvtc/VV/0OjF60pBAcEwX/C718T/sps+Y8CfJkjjjs38afX5/0CKGT8ML&#10;tOfXBhK9/h9NV+HX5BvtpYbEQJTcKEFJ6RgNQ6UECckhINIwQLq7pEVBEAQ2kO6GTToF6W4BfzA6&#10;pCTkvnrv/Qfez/M+z8nvOed7RvdfyrYoCRi4O+F+cqXNCekHiJ6F+o2R1nZCAZ7lLW/IcUcEmWQM&#10;5POd+g1hGO7yAcCtujGcrVk1j2rlXWGAekW3t4cRA6T83j0cX+GJEr8Tlfo2HtJgiWSd6+qaly+6&#10;bs5SlZqyaUurGz5VnzInS/cBVFz+EaE+QyYKmrItmz1uQRlVDVLiuMKfPksLltPJ/PQpNFcLeWia&#10;pgchuasqckEWty9Ra7Tu3h3QWmcyxH7k+t/fTDGmufHd9yphEScl0JXQyRgM4Jt9HbAyESRGmgLE&#10;lAquX0Hpw9Y+2Mn7gRdD4ZC5x889PMpcarvpgK8+XuUSxx2hJ8C+69LKc1Ijwde3Ds9ZNEh9uCtu&#10;H59lSJ8AlsVIldWZSreg8Eh8lK28uPQYO4tpeVpOE7nlJslFm3WjC+QYqkwDJbEEjm1y4OQHd0kw&#10;urcFY4t4fq9Sx+Ina6Ex5Sp9GsISJMjhJIj7xvPe3Gz2B9l8dKuFR8K2sH/Ost+sB4UJdZUZKbII&#10;G1I7byuBNqKLi+0/l8xFw8NmtrrSEu5MUBpNK5/IPp5K5kidILEbmReNM6IXVRYXtE144PqB3FRu&#10;vmYA9bdBX+1Ixqq9XlaZq8988dXERzfWbI/rvgHUSb1I+2RNV1+xiq4tQHIre3rzzGIaA/h+I7Gz&#10;t2QcPdfZg6r3mx9YLY/t/hYd3TrsWI1iZMwI/P4U0JaEAjgdxVfP+g0V45HeC2Kg9cS//uXb3P4O&#10;lOb1PduuwvEBFBH4ad8PVJPLw9enajUvucVxC18iLVEhpanZPhlcXbopXFscF0vLizoOSyVl9HyS&#10;v76LcN/iKnWBpxgbGwtp5Ono8vFe+F5OCNFpALKNB9IwoZXJhf8XvFGDJ/B5V3IvbCj6ABRwVCgf&#10;opSVw+BuV4+i8zQMU6YYNvsGTSQMuCQ8QT4yFrCYZooG7ItNSfK0R2swNFVx9UyEF6DzUOT125mp&#10;Ksj0hNCp/uiI2XNyWWNTsLrLIEqr7ePtGjik7sSWOlGVL0GejjSAmWmyDw1m4pkKz7shRySpllCj&#10;nhwpamRzbgqiTyhzPtsth4j3Tn41Yd0X/x7TMH2IkXr94rQVD7GlDwgK9w8q99ySwf47pJ3jCz9H&#10;TcAN3bWe+PJXb1EcNUjNRCCczJe61W7HQiVn6vLiqbJygsVTnhgJ/MSXOsowWzlUqEvQbmdatawD&#10;KKCXyasQ3u7aVflWD+CNiXzi9Mi2e0FcOjwcZnuYW6VjTYZB5UrgE77gMNPHE7VJmbxZSayXZ9sT&#10;ZQfVUsT4cDucWG8P7kCni1Mt0NZ7EzXoXqduEJMpQOGStifnsEOYUMNWF2eMxWuN1lOP+fVdZ/Mb&#10;hQwYArZ8Reiqigl/TXqlQDRHtmIz4kImJePDUAv950Se5qW8OD+UdDMfHOpxpigc5Fl/pDl8enns&#10;CoTBOikpLYtdTdpmZprNY7b4JXKkOfVTo6bMPIj3RPspHLkTJOK2MScK/CsKtGS6j+ik+u0EniiQ&#10;pW8RNKtu0xF8vytTYZ7sN8VtdiSM02Huxrtv5k2sXWlXUm8lMKFjUgWPovqePPzsOY6J2sMDzUzE&#10;NCkQtBG9UdH2hEtYLVPRy2XE9G0jUaY8Ff2xlodLuHZioxoVOCeV3apsXk2k9z8W4qxmRkAudOVE&#10;YQXYlG3OKFcf34W7OBzugPGTgT8pTCs9TqdgxIQR2fN+BvWL8yucUk0p6+qwenM1eH22tUSHUMYP&#10;CJMptLo1InyLX3q7/sL1KB2G2VPpyJexJhq+dkhWCVqS7la74bi/P98bwf3umcS7bnyagYgE16VP&#10;D9TpiAUvuG43h/PceWm5ZpRDB6GJmx3jNA5jFjrKtRrvhvNw9JSjZ1D3/d+cXBKoDh6hL3+/6+SC&#10;MTWLfKEuZ1ydDw4MZKMyzn1yUdMAV769GwGkBr/vATFs3FVnUsGVkO5zPlvbAaelZ1SGjT0LfsgR&#10;Wz2Gh+8uNFoPcAanxSW5TfJaLDwGbItMo6dqH7S36EHX3dyK4VT0sceK8nhzALRLxAfF4sdMTjhP&#10;3YrwlewufmKm2wLI2WirS38vE8iElg931esc3nsNRVTBsSmTu9M+4h9qcp4oebXl5mKyI+J0iPkR&#10;I/wUc2RUr0b61VPidcgnStN1FEZKE0wLp0cHQoSM+YHP2culmpFB/v6rRdhUyk4tBms53BMnVSJg&#10;J0bEkINph+CErns812q5/EImX3x5MaCzxbM6cjdaGTgyDmRCeKA4k7XGn/AZMGUDOUTg3e+Hja4h&#10;gHmyk4CKQnTdDWwwT7QNzPkcfhiuAT09qhYfN9dlPchYQoxOvS7Rw+AXsuLv5R+OLWrDJJdN7QBx&#10;dw8zrXztVnthtOhWNgDjRhNWhJ4+ewfH9sK3X3TUXDtQ+66aaqfQx/aHfiWfAxsM32UvyRkLFVO8&#10;vU5zuJnb8yElEkALKpLSm9sBQiRz372m1aLBfPh0wn/BaXp3zEABAav0t2QQ3Y9VsuRR3S2FaOjx&#10;/Db2/lY+SkLz+iopv1M8dg6rFZqqcPmw759HA7IxYNyCkQdNKzpnG/jQ0aEMb9bf+KAqMfqITZFY&#10;IQYrgZAuTSdhUOLa1i/c+2Ztr1TA8l8p8b0eLZUplgMuLFJ7reiQkh2b794euCW4cdkxSydWym0X&#10;ZjpfVzHS0T4eGD2Dqnn4FUgk/ehrncb/uR1SAavevTbvjpeaQn6SO5y88Cr49Hli40gFrVSW5YSW&#10;lUZZ9Vx3jWxZj/12Za0zjeik4Ye8F7mWoEthj4CfcjJNIlYnf+cu0LTKw97ctblwJ0AXzCZGwOlq&#10;hUQaITzaITFuBMpDSeHkCJMHD2T8mOMUW5dIvHwOYgLnuY2qBYGhDvaU5aeKtqaHPfgSvpKRTfBL&#10;dOLgm4WN+FPhiSnbk28t60bgBJRn6bmGE4/dt+29A9EZjt/V6B7INYXrMOcKDcvasTX1ZU4kUF3Q&#10;QiPU4E4/0iTfv4P38uEOnliMFFMN/vN4+EVphZkUxmHrLlTcho46jfYw+WAz8z+12yFyTnRetQgT&#10;V22pNtoe0un8u7nycyQeauFbh7ZlIhpGBpmNA9r7ztFXe+0Lt5eTy7+WhQZodwriZP1O20KFxPBp&#10;eBceMlBhybyS3uE3+5T0BgNEzWecjc/T+JKpR+lrQ0tsopMMkxzgbELb7CzGDfFeBoRTX3uxzFmg&#10;xWr1P5A0Yaxpi2ZiYLea8rVrDKrB2NtF7Q/po/Rv1BMG+c/6Kh4rPIYjbL49v0uAVGZKK5gbV0Iy&#10;Vv7BJd4HOMrrXDquu1oKzemPE5ikf3xN8wVJ+aJtiGCvvSKQcIA8ZtbojSBgDe+cwnmbKmh5wOQI&#10;5w7Uvei1669YNhRw1Wh4LJawiA6Yx7AtZmwNubuVbFs4ZlKxyjFq70kuW57UyhGh1IDsRPBJml7n&#10;Ct2nuPIVSa58AT1ajQQx8+eA1GAwMajmmQDkonlTArRW6xcDXMxit7bWm0JG1Rwx3IqCPihg7BtL&#10;WH81ZbquFrDlAZgKkfM73VnfXK3R8GN0AvE5dURWdexcvAdafVwOwepld+Jxp/pixx1vNK1krTPO&#10;skqDLoaDfWXOp954MIzc6Z8fK7PG3Eh7v3wV0mNG/AEpwkL//rDlzenT+HlnL3rRbkLxviTKwuAL&#10;Qjqrjhlr5Mjs3SXUt8yBeZSB04rs+q0rOpvisrrdvE0Bx52ZvjwQy8i4CmAsGievLxYmBIVxP0F2&#10;2A+9h32kouEpBB35UIdSKz7kyERLOYPGXpGX0nhFtVLnk1nTj828xzcKSP/QGqrFpL1qraxtb6Rd&#10;QJ7Y5J5FUuFAxhKMcTX7xeOUScS7JfvhDE7tGZmScW+B5Bk6sX8ImmLCA8ANDRwI23IFh/wJsYpN&#10;lb25+oX13FnNQYYInNVGv7pkc6gMQmE9zulrUXn67uxtDPBq7cbJLhf/TUqtVCKe2oGn4hNrcD79&#10;auRk1Tt2aDoTP7nYNL18MRviTHwC6XUcSYChLkr4YJr8RLaaYF4U9myklQvCkfbwQoBk5IZm30RC&#10;aIns4elTcCfqUrHGaRFTuhWb2Q3KhHV2o8quLzH3oq/nwkxIiXbaQJdMFKDBrLHZ9+JddpML2SV7&#10;iyjW2Udxzh8lFYcOUB9pnaqsp1FOjge7Xax1E26JUYxBZaevKX5XXpp/DyNO17AB3ZS/UVkBCDv1&#10;F+WaTrJ1DQBOWjJAZqmg7j5JqXDK3/E8KykqD5Y0H1gH4Dp5YUbP6AS6n/9toDQ98rzcwj9Vr5h1&#10;XYW6L+piuRGc+3vz76gzof4OqhpSCi+opxZSV+/iBy5y8ul5PonDIkQNNmNl4p1zlyK/t76OiN9W&#10;2uHexWc1F/+UYd/FRXWdJhuW8MBr1PY56TKs4aNssTnzkQF24Qc9xFjq2CsqQJu9DXXYtN4XO4OK&#10;Cv8/ey+bd0T9Oc0yWcB7uy3E7c/H0MndiIvMlPaQdjBU/MH8+4qv56Qpn2dAg442YijDi0deFKhD&#10;FaXIWd1csUGn8LsTapPQr+CX8H27PCHmvVgLu2NrbEFlrNUms6V9Xg6RxlI/hbHF8lVOgqSFQgWV&#10;GwJqFn98Owyh7WG/MV9lMY7ZqfQNA8RmldbdB4hBlROuuIq+XqKwTn+8lhyogUrr8lx/K1OW9dn8&#10;8dlMlYXAd2kX8By9C1rGBZHSqDU1xfWS/E+hL/lt/0MDsRX3iXOPJRPHY0mt1vAwo5PN+HNV7K1C&#10;wR6xAuc72RL6ovGTAUKBeC0s6oypgSQfxmU3w33O4smaY43QUrAcfJu4JXZAzbj1L2AkQlYwMBw5&#10;8rijUsQWtzsRAsBwCWeZLJWvDm0uGf90YQwbmnbAEDPlOJbS4iO/VTnGT0ME4Z681puIl88yG7W1&#10;+Ni0g/hNFHfs8wJNt8ZZO1enyq+5Ei2FVU95dqBDtkiNVE8incUcPtDwCr1t0uIfsXadCbSFeCiY&#10;+/DY3kL5i+loEzqLd9XnXm7vTZo6++8j4v2/9t98JAIU1Z70QByHZEgANb+BC0AddJHZ3dl6rxWc&#10;GGvmbVqPx55ZOY6QGNho69RRUZ4Z1SCH7ScQ+br4HvVvxYUfGaYoBHCvJJYzm7PtGlV2G3nYcxnb&#10;FAjCfe2VL04dtlqnrOSlSSTmil+UhMcX51Gj7DRhozOXNJnkWy30egyTcak/PiLLcmdVHM7hNK57&#10;r4fwgAtrJDIxJVcOi2SzXEz3WB1OynRNAPYi+Qe5TR9vjpvZ+qJLwXN3bsZKnCr6HxYRpKvYEyy+&#10;egOQ2AuWPG9kXsS8zn0k4YgF6216oNel7J+UBN5SdnBHiBmMo6Ks33AK8NyZKTUb0dFsEBgTehvr&#10;McEXtim60U74rJzI+e62vcbm99Yvecy5ELGdWEgVPJWOit7dCEDmJuo5epfVgV0/3kG/LsezMxNq&#10;ak5kL+upg3x9n3+Ws3WhIgcbC+fyq++6kFWaWOl4IPZDXBuiPbMJTGw+vAtJz6yv5KnjzmvRLbh+&#10;zHOxe999oM6PixnWuV17fyYLblFnO8CboRQ9epJkL5r4QOH8xvJGRPCC/7ig2DcMJFGvYPGULQLQ&#10;tTj4GkF5PlDd4oLRUimhZ4yQIz73QuDbb04eCcWhJKQCryT2TS3evDkABJtsnT84YDjQwtO5obfo&#10;W8y9HtTvI4g/oZO0CxIjYvAJkfHnjcR0Ws1HxJYmaog0GKwzrpPyRdVZud9Tz0vTqZpvdnFS9jS7&#10;N8trySeNBqpel6bJpmcyxtMm9IKy0Y8q9ILUtyoHvpix+U3tAeenjO+EJt6if3ifkF7mKAXDoRQO&#10;33v4cPfvA1gG/WHSvV5Ut5bMgO9GmRfuFmlvtPlIAlT14GlgsWPySUpH7CTMfbIlstamg6rYJFpT&#10;gIhwUfD1kuSiIfvcF0vz5zgjBinRLEJxPnHF5nsfTz5pBildCTmJozmFuPsY46UU9HMHYzrLU0xE&#10;nVZ4Q+9tRWnfqEyM78uAnKnHUmmAN9Rf6NbWB6JoQxEZiBrUnWGxcFV/HlHy++mfK+oEAEc4q/Ih&#10;lw/2WcHKIFAaYh1JeF/zRR7yk9ytVLEyHzuyZa1ZY6CbVWwGn/LrnvF/8hPmrs9mVpy2lVfUZDJ3&#10;K3vH+c0aEplUXoo/v81wkoMCKVdEQAZ2Aq1rMWYuKq/MJgTJIfXQrP/3FStgYHuEkmoAjnBzFfc1&#10;N7+19YcmKx97GEj0M3+Ad8K2z1glq/1FnVhMu42gg2Hl3sviaCmfz/ZeJWjX9pGDyONJRVaneTfw&#10;ZKWX+dUvFBaRphv7VUMoQFkVdIApDHp5nRZLusWLa+saGM1Kf5IGvlH/eWLG4/d/TrRHqAuUybcC&#10;Tk8fTqD9l5n2s8eg2q/9EjnvEkR3oWoTz2Ctmr1arL6eSF66MHHd5VcZ2s4NOMfgcUeVI3ryLnc/&#10;5pZLTXewqpMzeJ5km6jJfG48Pp5XcrRiAOhpBJvDbDX8IGc/SQNDvPMEcRy9JSjpa10bIo/MqNbr&#10;YcMqBVGY2Lb8/Z6/Mb1oaCibFx3U3dTSfIRd/gkPQZjn8lZZcrDYvLQJZsr3d0Tqf597frj86vnA&#10;9EuyshRoS9k9XJZLuFXm7H/3vLNy8Njs6aHxSBLy8z4if4XhhKbjrbmn7Qd8mrY13W8gn4G6xd8/&#10;bImiIpXcvc/p/D8sUTwu23nSIzsl+uyamcPjiJQTZYCOfMOV/tPiseI7ZqKfk9qmhAet7TjtdhL1&#10;s18qwIWxOcPPTk5WRPJQFLYKz+It3oKljNkEccK7YRyyAJm+/x07UFk73v1u5hYP6NU6rPWThAvb&#10;cDgqDbQ4apfpOWd3vqBDMGUI0RksW/S9p64QrzEZVUK8VZwesKnp/M36kj2QBhbvsHun991OJcTG&#10;XeuDSICxcsbw7uLpD/GtTX3pE2alaItIsTWaIgN0c/irMSamJ8o1daUhiehnS5IMFGs9ewkJFFcG&#10;A7sknu5DBICc3Ra0nSmRy2NlB7DNgv7g1+p4fGIJQBEPGd2G8mj0/YgDaVuCj6WJ5z2GrdpRDc09&#10;EVIEmxdv7L1nv2BUZfafjpJD8qdGHyoJj5yOxqg7Cm6HJ8EWMxeu7Zd9OfF9pqOP4GujjAzZani6&#10;xPzI5ipJK0bVx27FmOIYcqHrr19MDVJFLZfZc5HlVpESCKkHEP5MuazOgJyVOGuBUqNmxjVfVKQw&#10;XA5xLq0QsEavu+HHurVRfc5CiTg0KWrpzGF8GOmVO/ILkuvHGMsC6CxQ4/ShioeXKIkC6ePaByN1&#10;PkM7R9xMWy9aSz4O37NslRV8kkRYHZ+N0v1O6+5VkbZa0vyW8m1z24uJMcH+Wx4Ut+xs3G8iLAiz&#10;yIT1vSoieIqKymAJ7Xf+HKZhFS6nBZXfA8pWEvFRzInRyyitBZSRL0DsUS33uaFzlHe1sf3J4m9w&#10;vlRFrBR1cdCn+LQLHRz9LSZQgprDxBqTKLOl2g3nsTMPXqWAveELRpBGdpCo3yRAeAAlfKSzwANn&#10;9QTEOnCE+z+G+B1yxF/k8Fyd1khA5gyfJSpDdkDydidqin7Du7LAwnqUfK7s4xfBULXLWWu8VSqq&#10;SnqvhlLK4usMqkkmdc1EgvN1qvXCZPttCK4aqH4rpQ6HKdl9/xwvNxZG0emfRnWV5Oj7GciL144b&#10;b81YLhsxs1YU4Kgu2gVniuak4TXedMd3yygCJAVfQpdpZKL6gfPSg5rL3r1dBKJWlr9u7Qz+uHKU&#10;t7xxtcTsegsofs80FOw/y74ZK4OZJo79dttYvr7Gtl6dmcldtbeTtbi2p7Yc57UsJhA7kVNQfM+S&#10;zbBRGJ4H+iBVh4vRQbTK3RqrYfHiqdrluvJ6kA+NfthJ2ffqaKdiCnl3OHpB5oeg8EBjid+n7YIy&#10;Fe49D21Hm1DElPWyu1dU423u1ntfzFBY5bQ/LFpBMI+a2oGNIsXi6TyBvOWBPWKv6bbQgjkN7+a1&#10;28QE7FPPpF4sVOD/PI2PzXliYZEr5A1alvln4fRRI8GkdtwjFkwu8BHQ0C2u/DwJctK3f7N3gTD+&#10;baheMm1p7dzcHGZpu/q0dG9XtrIuYJ3g3l4NKKH5qpr+h8sG083p8bimPOKGa6KpKZZiRqrazJ+1&#10;4YM0ZYw2i5SxzRHBbsx8N1UppmjwPIEyF2l7N4BVjRnW1IQSmABejWaiSku+ibk+Zx8GQ3NraPxw&#10;33j0OeFq9F1AmMRsOca78MZLW7ZDTOz1AQEywnr8e6GIX/Pll2aOjG6Rom8wB6UCY+yfNDOJSivM&#10;S1W8FNFvQvQnR584dRU9dsjQsxSJ5n+dCUKi6rPeidBTEg0aXw2iyV5VdjOOL5Jkx1Ix//ubnp1/&#10;Be4OrVlFy0WxRMKu2+/HjY//HDjIHbPUeT6qBBH7SqWmvoXzoomi8vVNAtyeGXv1hdD+NCNkwAh9&#10;HohfmtNYd28SVjjw3apQgUWlhGzp0FE6vuAwdv40io+d8CORwThs+ftiVN1r/HbpR3kVr4cmaIcI&#10;Ya6wL10Iw6dlz/HimMee+Up3v0WCEx+fAPlBp6Ct53jH/yqFpdXfPQs0UnhgXy0WXbq7/moeuN6v&#10;0Xs+U+VWbN43k1n/aaamw2vilh+75PjGh5X41BfpafIiRxfsvghTTa276vQFur4dJZIBEpM0pvy3&#10;k9s0jUHUC3zN3+I4ZJDJgZ3zBcTLjE0qKeYj1CNbokeUERcgseXhFSg5EJRQkUNuMvDwq7AATAnk&#10;LL+zfEm+pi787hLF+fB+3TMcnW15RyAPuhyUml83Juj11f+4R3A5nrg03XeFVIcKiwVYpsX82rKl&#10;uM/o0++SpO5gUI/NoiLtrBPqqRp9ppK4d1DjndeS7EL1Xnv4hWORgQmvE3mURp4Uz37pFlIzOis+&#10;fVSGNMKf4fhh9/79mRGtj0jnUUuziTS2S/47XXy4alZx26kO8XlT87qAgTKT1dRWpoaS4JC1qSlY&#10;2Z/rnLMmv/ItW9pXo57TifcoKI53cPzAuub351kmA2Y33/CPl+IEC4nr8c5NfpU+t6AbJZ16aTxd&#10;+Ce2jYiLtXE6R6Q7cMv/jlyzAhAxZFMaaFFitxKfLwfmOHwUP821jhNcVZoOEhZLgzCXzbq33cj4&#10;w9tJYD1xaxlRs6tDJMh/T4hTDOv8oXIX6l7fBRqc80tThrUeHfEmyl1wdU/BeyvBKx3SczN1lN51&#10;X6iNG2WXxk1AADX2J63E/S9LDUtEOQuMjo8NC6pm+/RMTOLXvshiDnF4wZOeDyYF7V08qooQtaHm&#10;FYtloumKju+QkINWRqvBYo+X0uKO2Nt9CfE2mpfy7suMSwUKHz57hpxehiSL1XWoiRkkVqgtZ1is&#10;Sb7jD+6f5wEMwBX5hY38JYOyqczvnx/O9wdE5FD4xYdxYIowdlUA1XgfD09k+wQy2cuVUPmlb7iV&#10;anmZGOXdzwSZu2izIYBMjy7Ojf95vQkVdZg1l5PQRGxNCJo/re/85PZReDkuta8Q3wMmLTPqsOB+&#10;xCxuFlBDHStbvATKQcf4xesRi1rXyb3WlOmRg74iA1cnuHhzOScT6O7YBLyFkv3HasvEWLbhgY+5&#10;1dZSuGI3ArB/Gjx92g2MK/gskXgQ4mWdhWzRyzmV0kBrh2Y1S2FdZKLVQrh7GCKwz58etXST03uS&#10;T5x7kELdUcop78j7B1B5oeCndUqj6SXZU/al0CaIcZcbj23iyr7zabebgqmz68uItYcvXmBqasZx&#10;8uYQqyAhrccpm3SQk4HIrhC5E2PMwvN9lRjPs0ezuCwEd8/WogiCMGBx/YXx/cNCPZf6zc+XzQLn&#10;yqH7Qnvr4gFowOrcXu6Gw8D4MXr3iZx+HO3piyeE/71RqQHPt7+CuaPJMZuyDv2gbeJf59wZs/S1&#10;mmSIqOmhu9cikuFzXiM6rafgmsDTWRvuegydG7DURVmDmzVvrUk4a77mKAWIv/t+raK3BoPpavO/&#10;67HRvXwvFSENcx9TIEPhv96RT3yIfumxxqbfgbQ3isEPBr/vivMdUBGxt+1CX8C0AJqrBjiBhIBM&#10;+tyQPbWINZXWI8mFabv6M+1ZQzK8uvH4tZBFi6QHUTfq9leADYgsgPvVJwFlIgrIjx5aoH4LrQXq&#10;c9MTsqrv9Y5EcPfWlGjyfHh/bhD+LltWifR0GcZPoDlYDigpCzvqIqIY5c2E6lXrncj6j8b5kzq2&#10;YTCYdBIPpTrbiBvwFgW1PQ3EYCZ5viNJcxylCJNA1qlBhMhn7d5qGTdDGMqcJh9fTogaEc11VGr7&#10;BorGGyn5MQyaV78C72XDB60GARYbyVOGE05sVkG6PdCOY7nH6ZIzxAkcWcwKB2AXGEyf12tFReeS&#10;oTdI+ONV0vc9vAItR9/Hh2sL5vzqz0rNWgP/K075tfE9e1Rm7RNn9u/re63Ovi12p9AauiHjRrvx&#10;fALin+PR1Mpe/Zz84I8V8A+4LAr6cG3mJnfKVaXynZEuXecn9yx6fY+vTk9O0RDEBekZTfexpzvM&#10;HVG8Ern1auRRXhsepMMwE9E+9+O/BIYUj3szs7Nn8z/LVoopiKCW43ry9FLMxWsN4wq6vxgAKPtA&#10;FIfdw5Dx0pZR+k7vtYRFURDHgp9Wt3IebPVVWqZBjq9SPp60nHqDRbMTWWhhaPeB2EBjU6rpdK1G&#10;i+i0pxpb/YIzfM45M5NOjtmLNfa+RlB3KlFg7lAslO3WCTaI1FBQ+T4KytokKaPhqXTGMTiQJRqJ&#10;EDcp2jeuKzIfPw7WSgykhPSFcBM9x9r8WDNhmiqNBJah6s0uXi6gZLm/BXx4xnHsNvAvE6nQEuza&#10;A/qXyDsnUPcle2adAKLy+PY/DR8f3W1P+O3fi6pEXq49mTG4Pb6sXGn7BjDV8mh0TH2Wn2Eo58Si&#10;+XFPZNWJlnv+dzO55LN6gJQh/Vup9Jw0j1Pxm5vsV/l6ZAYp7BXSiOL0XTyfhZiojdcOYqcKdt/x&#10;W9fdmHGDNm8BF2kLx16maucIqtlOvQLGJL5KJCmUovIkHvyNXXJf00NriUqY1INeWRIf37ryqjRL&#10;vnc9RAEmAeMbNVhnlnIjF+dq6hewEqTo/vnaDIlqhvmScsKLBO5TRVlwcVXV6NoFJ7l283TkF7if&#10;3F3K8K+eG4G04qbC8vh5JktqjympdEMdNMtR0sxF6S632n90bxWkA0eqoJSyOR/N4bflpojGZwP6&#10;Ct5Agd0lSknP3wDVHyXmcbTj1JKH/jR06o8Gcypew4A11UtoNtc1N+NHMbd19YRH25sF2QlgRNHD&#10;2QLmbXLdYWv6CYS9gju9rlUu5SLOivZc1gTS4fnRhTMssH3kbPW+KYLgBkN6ZmaxNljX4bMrxMx1&#10;tvPSKXMyxiJXCXPJWhWzgSB9NGnGAaCgSYnws9kD/9tvdBn/h6ezjIvqed8/IqHAUtIhqZSwIA0S&#10;CxISAtLdsnRIScsS0oJ0t8QinUuLICiwdHcKSEkusPwPfr6//xMe8NqdmTNzzp6Z+76v9/UKKFLA&#10;U4NJ/iZ6/QEYWVhTkV+dwomt+3Bt7J9N8Y6s6+svUoHL99qDC/XaX9xE34ajd+/ShXWG5ftwZgTr&#10;MLMX4bsD5j0MzbVSX4GB/Ob+q5GLAZS5Hrejf2/Xp23qGcJZI6Ij9YTz97oiOT/LxPTo/HtqbGYk&#10;OPVzGyYz6hJOrw9BH3s/TOeam2hqyq59nK9w3vspYnuhEy+ZEEaxZl0DtpsPAKALbWNhW7JBQB0G&#10;8ArV8nZ3VfR6TIEj4fV+UanaJJXfD0TTnrmnMlfU0h/KuHXK4ic7V1t+jyKijbZvTWfBqvKW2N8E&#10;dthiePU0Mzz0xBSy0Kor1Sy5sMR8wPVK0E2hlqacTfGtj4yJ6aiSYAnugejkIBZ9AuKSoBpst26J&#10;NEOd/Aaguri9d0G+EqpJHPo8k0wpFVCLq3y4l+zoQ6KvLsb7+O+PkBiDfyPnagI+ZUvSrLf6FsrR&#10;EP3WTVDbrczo3H8Vo98CaFBVV1HZ57n4HSCa0a/EbyfS7kdTygHP+o+x3Frs/7X/ANjiTcdwhiJ5&#10;BbaVHnYM7a0EzLls+9cAx+DeeKui9M0wDWHbjl9/3h+p07B7vKKtHEn1aI1skH88paL2l7HZt02D&#10;OU/V2hqZ/d+T4YgUwIBhcjKNw414cmfgndWurEDtJCcQ2xWg0cHJMkg+vhDsUNmepCgeUS2pR7qB&#10;xjLi9TnK7VrtzQRB1dLfZgIs4vPf6fsLx3z+1jW9MPY7Ku2PwVaEQUp2M595NLFEsaVOW5Ptp2eG&#10;sR1Pg68C51Mrv1P8i2Dtbj/ZL1rp+l9/NfzQiY+b9ZYOYXNy3fDeEI2tIKeB8Ubaaz2fsjghy9OL&#10;Ha0v7zFElU9Sla2v9qLwtmqTMRxaarVFPFp80+XHL/kKYhk6rc7PDkHPVSfynQtr5eC71ytc9Jl4&#10;HYEawHk3DHJn+HLadhMAFEG1UNWtyB6+aW4ESoblNAyRbLzf3gGwhrAqxK4oAUATOx0zYLnNkoWO&#10;qxZwQG3x54L+pHbtw29d7nVSKwraHHUMFKJaT4YJ2S+Rd6Hwh2HA1mgeJ8uvgyFhEHpvMMGsa06w&#10;KpHl1f/1QIGTFchw8vCXy+O3W/LG0vwBPgMxkgN6FUkqT+13W8UNWbQ6MWyE/Wlf9vG10cE/JrNg&#10;0vzwm7X9UqoQ6C1ZMwM6nfs4AbIP2xn0FFuZulIB7odUC9GAz1XI5QeiCUB9A/ljIJ+l+GY+eCh4&#10;xQF5sVgx+0NfQlg2z691M3sHKNWxvBrBUz3+lEXrT59fnZkuZAAStHVw+Pq1DGpbl2PN+WFutLx4&#10;hD63vtn1BPpHzEoeGbtPGicjmL1SpKmhYd5KbPxv/grIW3/KC+Viv+iwT2knO7RAyPzf9bHDJueG&#10;sCrpLR8tlcjEcQ96IqnuwWiFnTKru35MIBO11oTl5+Jy/wLWpds0+/tQ1i0532bxjabfrQhDvYiW&#10;lJcLSmPq4psuzrM3C3EztW9WSz8AKRRNWe6jaCzhHCYgH9QIoXzw32LNB8eGTee+QqnHYCTGFfw2&#10;pp4Win6pfaYRQ8PmJHPP0k721LlTRfPsZl5socYVxOlcrqVWUxwmqkJdGdv+qCR8/d40n3buPd5S&#10;a45pMQnRuM43HdV8AVM4Sf9WkPvr9ivkRREHNuP6G+18cJJvFKhFHZhfUDVkF8/7R/zOoDS9ZYWM&#10;YqNifm3jHB/hbMQi0eJU0gop9LzG56OTmrBPnSy6IN/EAfm8ALshNvn5IOl4/KqT5P2CEOD33hHp&#10;p6FmsnGfTP3Vj6Kylwr73ELbMvGhd9XK9z8C0XYafxz3eyDQrzJx/LmfBIKNqFuZSKJxH1WvEQEX&#10;hAjLziXTTs6Hnfhh75jxzr+pMSmbHN6rgIhEaVOxh/KhGoEZMsjmGb4NoAUCYlHRMYCcBZn67H3f&#10;w5TedSUHJBuOKI07Ry6Dl84hyuQF+mINunqkIuQw38QntO1nZtmwMpoqHa1TG2uOTLwUFBR0Y2IR&#10;5x91KX3k1Wxj7UCn6fFClFbgcqQqWBycefj8YQ59xufXNBoEsHbFbn6hfdJQXxLCrNHXroB6XQQv&#10;ZMqr2m1DKbaGTWg7dTTkc3vTugOyFe0SzD3zcMC5eYNCZQHnBjdQnQw2xDDt6rR6ymJNRXOSvXTZ&#10;0DzPDT90d3c3UzLMVSVxyyswAmts1/YyM+qM4dmahnBO3Y+c0MqjLCvlK+8gFmY/N7IiK9PHO9En&#10;vx95Siq17kNAOdOEv1ArH8EAjFaBD/1JvBYSeNEA7sED3ogXzebWSJetA2OKnVqaY5YKXoL0YjJi&#10;zmJGM50kdent6pU8FNBRbeOyaDnePYs2Ys1hyny1GOnvQW8/RHKoa+KRlWUWhxgxI204kMpBnIX6&#10;auNvtPWxa6YhQziOfvCaiZIoKXrGAre0gbnckWmdatMIwwVf35iER9oMLa+o3OF61YlhyFyE1zl7&#10;qUxBzRdxjTxfkj2egrXQ6peyXRmnRuuOyOoaZEcP58dxtkFN+Y2aycV9WWQ7PUNivVnTzMA1uzUH&#10;yxMC6qSfWrYwQE1KWzsB2OcsHN0w/E4/BpOLg69Hf9l3mCfKljgnYm23RvHctNmvZaNO1zo61nCl&#10;7lxyeEGlf3lQs3fScxPhtLq3f56qmY+ACwGfmwzzEEteJRm76EwTvwoOMhOfG25TBPotg3l86c+e&#10;kwyktfD8M1ZlRUBhzh+r/rgQbz3AnzVl0f1Oir7gEpWpg/RU9+Zz/xOTunrYU6yeU7xRjuyLG3uO&#10;U2mQAWrmyXJs3I7pTCM78hAubtxUxDkKsCbVbe8hV/9VO7Xg1t9k+F2rENISTDqwEKUVsZVfaWzq&#10;+rspkm+KiZouiqddXqXPyIufIq+7qOSpfXFRUnTz4mSTIWMz9mVLVbz9dkkPH+5vA9IOPQ5t6A9J&#10;2nstm/JMrhjPXQxyEIVIpTsjHla7cFoj71OQk6CApKkoOrywwlSScgd13Fwyn4PyuU0APzY9xq4n&#10;k/EnZytbUvILfLX6VS6iLDQi0F75uo95u8BrED10HqCIusLvRfaSnHuivzb+bRQXunab20EspblO&#10;MQzQYi8q30TboTcjbFNN3E9BAldZBwv+k0Q8N+PnPJfjHabum7eIZU0vY4I8yYEkNLqb74qIDu7v&#10;/fx37ZKK/8bQxM1k551eal6w9J2M7FSlyTZ67daklBP58M3BZw60t9Xkkzc+e0iPJS3nXkDhz+rB&#10;0ur7q6mO5zvbDDGetuj3NaczMqMMzuXUfpo9idF2lbxZ4FOMk+RcoxQhvFzoe/MP+rZAo8wrYG/b&#10;M9ERE+WGUaJveloC1l4EJ2ULgKTVJB9/KwY9HGE3Vca9jRtUu5M6CC93DrmXFvrM4RqH+kKbMS2c&#10;qfaJRDnWuZZm8jyCvdmgx8VmIy8HvbdFSC92Uqrmj8fwilP06p1p06Up+gBQgb8TsG/z911NtwmQ&#10;6nDeU1vqvPcxrsX6ZjPiC/qy1zle83aZ7VxC/SpKeePMBu5/BLc/MM02MPw7rWKA+iMewGe+8+GJ&#10;8lK+PjxKU4EWkvua5e2YApfJ7CCC8Px2789iwX2YiJmhMPvvYsqKbD80Nvlaidbep7qNHmzdGJb+&#10;FMv8PcOpg2y71puvdqOmwkbtOz9zbjIYDi7n487NIrVRlP4tgSumZXgllRZUJyNoCJVAWTykY8GD&#10;uLoMAxawV9o7cDSBBFAFuIQdo4HLlwW+NITnKpLT2ojAsbgzLzQbd5HdtMigDC/UYYAXWk/W3Xu+&#10;P3f70/QmbFzcm8Cg3gPjMejGfbyfqII6CBJV1EGRABBCem3A9q9gms4Ez2V9hEcXJj0Un06mtmKr&#10;9QnJ4a0uc1D+DlV/ZnM6wKmzGkhwHAhLpff6+93vcU/pJ8MCjijTFB2ZYy4wS8SUfY5A3vJ06UkL&#10;4cOMTluI/b4MCaOEmdiotcOjPLdMKz6PSMqI6JZXk13UFGH2Uyo570iM3rWlmjzZkaY09aolaKI7&#10;te1AfS0lLkdqgadCi8aNkpL9x4D1cl4eSjENEC0GKAz7c+cFvgeyh1K3m8589WdThr4ZFapSvjv7&#10;Snuov6YIR1e7v22ac8Wth0PfdQGITJq4p6C/72ihQqzE5YHLLSDd6sw99+e9KJp7amFqetEHZiPl&#10;jughUkM7H2z3LbMd+XxXbl+pW2rL8HavOMxXeINrenWwGhpV63qz1eHH8dIEN08mMPBW/3a3Uthx&#10;XyuUWKnqowXW8jQl2ufsC1pKm0ktnpuNp8mN7nc77tOz/VlV3zclRS1In7abrwyfitDDCmBUTpzJ&#10;tVSAP8nvi9axuEZ09XOjB6faDnW52qLU7MFg/1PSZlc+X/fhRx0m7X8mVNs6VNuEN7IGb89m05/4&#10;Ep20+oO0nbw3RVWOMKEUo4ZIv5PXsN5er/NTVdQfy8IiBgd0OW3s0Fw9+vOtLzpjTvytg/4NZQ6C&#10;FqeCE4kb9poCWyshZXut7LcFZ53XS9KvgwFbBfZHzR4/zLclad79UVWyOBPzO6yqpHWhOb0vDZ9i&#10;vXQMt0r5KTe1UpARwK1kQZnOlYeFeFrQ92rZroYQ026TpXhAKydl1gOoYtEse45eKZrKL23j+V6n&#10;Bc7TA5v3p9tRHNBjexv/ljk3aLgeaOvBraScLbdUigoJ+f0JbPqEYBuTDE/ZmrZtmbM5UWdE6In7&#10;qYhKNV5ZhPwT9BN1ev3X5QWQyMGB5FJ3uz1M2vUKUff4zDeCX5+lj/7W1179dGGaTUGIxlxR7c7u&#10;qY4YHJhKojhgx+2PEceKatpO4iaSuj7Exb+l3tLZm7L2ssn6q1/Qo3nnROc1dNVnD0SlCuhaVpOd&#10;NQ+vtoor55psF/PXBwTtSRx2Fz/cl768IZKE644lXeyQT1HLcKjenJQvSeS1ChaoL7E/RC5lBVa3&#10;uy6YgPqziatd23j1eLeNEefX+6U2MiUkCaLp+r0KhLVaMhCD59V6vcwc4uDQaLmWQi8uc6HMHz1H&#10;g7Oa4yEpiGJdc52qpMXYrclC1TFmMYNZmldtWCLeLcXcbU9DZElvXuRXx8VVu+vZYDdC18iWGU/l&#10;tEqKs/FMQlRkDwVnrKMLgkVH5wp1/wL2AJzfGM2kz54JPQC7TFrNzIWs5F++XxjsFjZH5D93Vvhl&#10;134/QuhYsASn45uUEJNEsfOJ+ctwzjknbw/h/NPI0gS+XWL4GLur0rV4dVEgRbSbq8Hewcmb2JQ0&#10;DXcd/yL/HqBUNM1T1+q3DkGEBh0fU/Mt+iqQ5tEj7PNX3sUOXWzBUrR88c/dxgPFL8fVpB8+zqL6&#10;HNHeLmmJBYXrsVUl6BqRPBtvPjjqbfM9P2ZjfcrcCkLBD+JEa3e61RY8jiSGJX7JXZ3dbIFUlYxY&#10;mwHB67t1wG2gfWgkohsgNpycxJDv9iSb9znlvXZAhmLgqO7v8UJ/1vC8X55L7S5oVqQRUApyQk5N&#10;tRPCwooH7baY2e7IERFbag/cAaUjamMJZT7WlANHXPR+0TIHBhQ0JLpFh0cg7onvYQHDObZ1x8wm&#10;Cin30dYJXcRps7WhNEA6wXRWmUHDniflla0D8ZR3KCOFjTAnJL+pcht6/TN48OAmLqe1BO+n8YVV&#10;GZFN3WgjvG+f9JxZwhM8oay1R4i5vhgsOXFfNntjX6ZjItxIhHfYUjM0jB4RKvYNmUsJNvkVLw/I&#10;VRVoAuQJ5jd8IgS21dJx6JHfzetyI3YD9uci+Do8JBXYiFsggfajiNN3Qn67NlFox27+sqr5jUvX&#10;QUgXg6+/bedjW5JiH3pyTUZKN+kNVksh6X3yh209DwioN/btAriS2/9dInBQZjoEdrpm7rDsOr/e&#10;DrXA07M+ho7r8A71ULagH6qJX7DmYkxUwUQ6TvbNcuX3C+jehKLeeKlW1zzT0vQKKuVpeznppqX5&#10;pGX+CVsCECPDWjSm4+sCtvSW35//I17U5cZ8YcfG52LAB/3ZC7kTjVYTAOlFIrDyZKWp2r1cNyp3&#10;n9Qs866u7oG9dqbcLJLjL5WjLraLVohSP88KAhQSN9zye6SgH4FYobOVPdhqwC0xU44vycYcqaeZ&#10;8/1/3xFxD7bgPHlpSmPEz2pRSZp93l2yrD/jiIx4KfN9X1929QuHQ7RcWFOCzmAqiGUYVUef+3Yi&#10;H2OEs5N9irxYRqe2LARTsIhReKPZ55kssAQcxG/NcWtSR/DlQL6lnHkzOzt2eD8S3wlDDTTBXUCX&#10;fbFZd+wNv7vRQrFfSJFZeWDsp2dzQ2/u5xx9A98wOQpIm5Ypc0/sbrs6JRh6OLCuCZXKpNoBIluL&#10;xugBp9/kJ6lvJ8Y/IZBtFvASgV8gAwXu0fvLlI/Wh3CJItl8goHyJW74r31azNmZhzBzJBOom5hT&#10;PSsofR8vIInfqUfzXtQL8lYOg7LgT885cYfLEuCe9y4d2XRYaSRxjBl/5JK3ALXIfThZ2AO5Xid7&#10;0YBcHigDqrHqJz17G9EIqc0A3OcOzUesgi7ce3suaoULcSoW7uscuNr38dlfmdvv4k5e4VacE+pl&#10;nOtnnBnQouCnvnAPRIWXlz49Al7f9ka8gi3bG7NBBGBKMEj4JEox8ZHEF0CcZ+sejgkv+X1+G04r&#10;J7TNIPQx5wv1JiDZ2f1x7l0MZ7x1dKQc6222aLHjonydZa5qajZowLTXZPml/n3H6XpGd6hNZY3O&#10;N7+lqvTPOrJRp2dXk6Pck4YH+nFChmqD1RSODQHn6epzveo4Ev6ok3bFlT927LD2n2FSnNhvj1a/&#10;px7z1C79Jqcx0rLozFW4Q30o3KQ1QsY+273v7f87LNXhsauTTf0Wi8odcHjTdpkJVE/FNs3gI12l&#10;7pclanM6fUpTHJC9xb17/XfYtH2dEnbFsPW+/4d4QH88locIXteCJopP1ejs8SDnWWaAmAKagEBl&#10;lZ3NLrvK6bI/QOXW89cLzq49//ObOjc31JPW+PTGyx+eH996xO6J4a+mvQltbdrX350Cu7R6htf/&#10;bUr9Iwb12KeMQvL0nmTx8IXSW7ZAP080QLDeicP17SvS7OHJnrunSZOW3JM/D/QqC0OyUzfMkRdq&#10;ON7ymLBimSr7KZ70zfvOurLUJwS0qEIj1rzpoIFTPM4HRICcpH4meu4XdFD4eoou9jnklsntQooE&#10;gwBVSMLw+P1Azp3VID1Om29/2/oQ1tv3HwYBWK5lrJGLRTKpnxXTp9sI6l9CcNsROY9ECFETo6l8&#10;VcPPYF7lDbEO6Aufxdu5W9NhgGvSy+X8AsMftWn8QoqXN2Ane9i42hDMtJV+GKVx9x9Uw1J3boxY&#10;6o5Hg6k/aLI7cUvQbJA1m4EqSPAda5cnXC2KcsOCFK3tAoW1LSsqauW/1X54BEhmU5q8x0SFCZ7y&#10;LAgBfnMlh12nS22HH+zZ3P3jTTCDIJ8VxuBDyuBMPNgm9cO3zi2OiRoidZ84nCXYixG4cDYD+PhV&#10;/oHFmMlKh72nARciVHDY2/CXTFyjntqvuoDT4NNZpd2ZUB3N0fT2cZ+AiImmaR+feMEK1fHLG7/y&#10;vAm7VEAE7svKrjtG16QdHNRYnkdbd9GqT+HvhxmdQEFil0yhraur+YlkIXfChqKkotSRFGCZSMwa&#10;rxwJi7dL2D4evig4i+UwkSTfjHOA5Hgel6h5UwlEABqrvnDWT86fpb8/eLEGPZp/Rj8dSc7F/oBI&#10;Je21hAutwPNRIj3+Hv7XQk4MPUwSSOhRK+g6KpaC8ewZiYktLHUHsOpjrSBcDIV9Kvu2Oz2nwe4V&#10;tv3JbJUXCgUoJiWxpxDM7mKoPdY89So16Hz3eI2IxyQGdplkzRQE0WQyQAIlfiVXE4wE6UqHYfmq&#10;MYCLYmdBBcvSWlqBQhLkrpggKozm4hjfUWcpl1dnev8KV67xuGVBZ07M/th9t19/MuEcLjxX8X63&#10;Iu1P/lA5FzxlkQRywzU5hi+HAc4Wm0NNEJCoBSyU+S6WZThJnNScLnO1G9OJGNO9gi0+5mg1Blkj&#10;L1IZ+8zeP9j+Rhqd8xmAAEfJOgpRUXVHgdt/8KM7c7d+pcHSxw3kfuELXDxwaBJwLoTk8CjMXlIJ&#10;ED6wodPc8SKEndwLB5dLf8fjdE0Jx709EUmgysgvcjdb64sLvEsaPt1vE/4WyDjh+VQj7/m27Osf&#10;iUzZRFiLPfE486ANFLNXf/elV4Lusd9Xj4+ILyeW8Y8x9Pix8WZnN4ewBtE+s4PinirF04PDOQ2K&#10;vXDOkcuon7qSp+sYw3RiJ7WbOS/Qcwqu17xQzi5aJRzVWhwXm1hWgIIkGbGljGEHOX/c2BL3wGuR&#10;deG9aly9BWJ7UNHTAF/I4N2UvvNXEgkqMLixGFybrYxnH2CRfYoQ1bnJmFynKHcKEzyy3v1AWZGj&#10;1hiAytQeg95c2O5mf+k+gyjg3z3VAv7SkWGmlApMQeBKg3rOaPFHrc+k1uW61RJaQS0NDcmZhIc1&#10;Ki6ODyV1pb/LE3PX6Q/H/I0XpRdVgc2O5d6uSaFhBOlh3T09WBhei/xmp3S1Df6MPkJCZxHmVH/E&#10;4RtzPUUdchlyc+89w0/lEds6AUeOIxlHv5h3z/HhS4P1Ozb6HcxeAf0obPil/i6bmqGU3yhqcU1n&#10;Qmt3CKUOyIVeO8Cc/GuyMBdeuU8n/OEhXNblN3yJjxpXS6jhhYqRSTV5cnQpJEtk41QAiJNsSYE2&#10;XhadZ7KZdPGYGTg/3qnc4WiCvftI93SpBYyZsLooSMgDjOmYmk1hUUbXm+L8ogmwpyJu3QgwPaxY&#10;XyzX/GMOpOCI0Fv+6Ve7oXJpBR0v6dA6LUgUxnctKs1iRj7vOgNThkXVWAdoqV/joFxnrWQQeCkA&#10;MS0SfFmqGm8/VHOqVOph+I3qJC7ghMXvzUnsclCAuSXJIGZ2SpNykB3kM6Xj++UlPm3BhVPQ8s9V&#10;+KumH/0f2sLNkC0KlNSmMMIwk1EAYJS2FU7tBOtlC2fhLq4N0U8vA7R2JcRUtUFKD3jcKh5ryt9R&#10;kMjuRpOO5cyuQGpgR8Z54hZpnS9K4KNxRUHKWSKiVg8gcAzabHGpBUA70kE3Ozht7sbDQDHRwtgY&#10;TC3y+UC0CbV0Z0sZdszvTYRzsvUMtYCKSmbTR5rW+M8FEBhmWxm3YYMLmSCJk2hT1H0GArxtMg71&#10;oXiQkhbTd6wkjMjThNTj0Bc0EUy4FUXxB6JE/gVFWpglxOrwYiyLNCghzAS179moPsPerwTIo762&#10;73uOpg9l3eOG+omZvW+cGCxWU8IYkL1x0ErSXNYfrI36pscXFM0NhUXTRmfuEbQ86PvikKiWcRtx&#10;tXje3mjZR5j98MPs8emUqam2tpyrU8gebJOS+FHBh57lETsTLLAHy6NBc+RPYTzcPgEZbn1Exc/N&#10;BW6EGfIAatbRAqH8zGzEOv4n28K/7BO+f8pmdDjkytFgTyq/DYd4MbfRcS6saOlCg2XYPppBKpsl&#10;Jr8+l7x3Ik+vmvF1rOLIPzzAg8eqENadeVdpW1e7MRfebYe2r9KLqb6UuEFqpZXk1KJu6w8UPlxQ&#10;110RMgjkrIxk3ywDHka3qMrbAX6hFojpHcCnuUFlKelBwcvBMnPPixc9PQTcYf+hezAJfMJaPxNr&#10;oqrIaJ5DrTGbjcnn0LU+sUpxdCCf4Ug2k8Abjw19UZdw0PAcO21SMnuu/v2fSuyu8TFJisDfl46X&#10;9VMmYyAxXC181NwSuuFCb7quoS9ygws5P/6M/4lCgmO/Fic2IC8moGEoX3ommpx0B/phCm3Dor0z&#10;C9XIl3clPum6t68H7qeYwOU2acWqtQgk1X9y32XrGmSwZPzjJgwL549/QWT3gjs2Ivn1YvMy2lKB&#10;6K+f+8tpEnPilWRLAPYD4+TiimcVPB9Xb1gnQNTIZ+M46rlUVaWYwdDL20cpn2MRsTcvuALBmjgx&#10;DfyeIF6uX2+Yy7FcXf70svieHas8vRZSvMK0Sw5W/OGADNhbepFSsKIAEGzc1AHXgJKSZaP+pGRq&#10;bhcrmqVidnpY75f7Jpc7pELQDaOuBvJWAYwC7JjKUy0eL9oPlmHzH6fT4MRG3LhuwtsrKndt6GyF&#10;DbUvSg6lZprpTv4PRLRnLWLE+owEEE2HAmSTDXhkRi+T9rGtUi2XPRB/j3jZfbgU3W0CHDBozMGk&#10;2YAZqB3NI1p3uJ+WcVaAnwxh1b+PhV2GkZwBGdSRQ97tTzwOWoiNZEORyETma+XOeBvfQwDbMqBb&#10;UZEpMPPtKzw+A7KF9AurSvkBEtuKa/4CKa+Q236MEmKZd5BvNUQGKBD7WWEfQ+U+DCkDY46sbOmP&#10;UaRa09hkMgfG/B/paK+oB2RAkmdppllX/6CROsitsAo4/IjddWO6PiJqxGulOwm845NoY+E/oZIA&#10;IEVL1PGDhfG08m9318xDQBLNwPv4cwSgeAOSNFyBgiqOy+MPVQclJqyyxESp6n56fpcwPV9IaR67&#10;73vED92Lv9tnAwKf/+hHHzY3qxopdeYFCMs/Xe40gWarLGXL0lSE58v0jafhGjL/zRUArZEBRp//&#10;RvYdXtrnav4WBAIh6JGqA3CmGA1hrxGOzK4AMwmvNOF/c1sMGc4U1WwdJoFc8X60ouTm5qZ7VaUf&#10;GwlEtQL/tdPLNyJ4eLBDo52jos/GBRMiEDY0BwfgSIiwB3yVfMppZi9ri1RVVQV8SOWJX6xD/24O&#10;0s1sD8sz/WvkrgVtzqSd/Z1NAbc3hlNQrbe6kx9BqBCshk2A95jjLzSB4eb9ykeI4O5Ijd0dZ7x9&#10;ez+hf/3fZoEmnJC+2x3gEPKvj+GDqm7ubF+isTI2StjvZs+g/pl49DVf+mgWPX1Skra86kdjfZZW&#10;CK1TBqwqBUiT4qZXcAZVhD6HxtYoXFTjWyOhkoAN99WhhRVVEvvyT1xCukN3G+lbDBqaUd3O6rsr&#10;/jfYmm/BlCyhdnYX+l7aXj56/BEq+gCRpzUXwwwMsDbI9PhnBBwc2REis7Oz7CLeh4zYYgH7BJvD&#10;OYEHbefM+O8lgdMuWwgK1ZMK1Xt3euEeV2u4l0jDZIiUNxQRNr9rAnfaYDZX6iTiuElRz9BQnJe3&#10;k19o+pmC3N05GfvNVtjrgh5uT+uY6Vw1RTP7YkhfCNPjt5TljErNSq09X+EkvbmgnEH96agcyJri&#10;xSPSRyT/W/AwdasB4D7MKQl5vg1IqlwSQWyHBsB9SSMDuHtZCUC/Wf0FHpTR3HdXfiSXcMOa9cP8&#10;X1EhTou+B23a5TpAai2z0x4QtQP0pmL4IzOk3s57tsYcIDciVkbXbSJDcwLsYUUGsv0muQXuVk0B&#10;/bG6/6vdPuWGvmprfEJxcTEBDsjLpNX7COBMf/87Q9yafFX1oKP+eufRyD4XFVDHBgCqEk9UcIEf&#10;XHLSvSeFELBB3ceCvX6bhWBmAkFkFNm+HZMp2RBbDOuQGXJ9yGyx9b1RIqjL/rJNsaM+WE2p7goP&#10;5/+Pz5JKIIUi+hPOzWaGs1uixN3lhPhprMYkWjlBHt3dwdbfHrYCB+DqMHWAfxAGWSJZlScf7wfB&#10;d22QR7yI6w/fPv4/os7CL8rvadgqskgrSqeAdEuHuIK0dHeIdMPSCCwhIEsI0rh0g7CAtNIhsXSD&#10;oujSjdLPwe/v875/wH2fmjNnzpyZa+a1Hc3R++RW0jdPqATX9+ZmP/od2SNqcrimonv/TVonSO2O&#10;DSb/+65a9Sm2NHyp0cPG5e1LGIt6UavJE6cp3PP3TM3YtNSeMCCLDrbdwiUgio/cxFODo66vhkS7&#10;N3hdJV0w6tWievjOkB9z9eQCkC5KC+pjHK9n1LWugPzVCZRWeQ7pfD6IQGMlibo6H9mxVPIKpisT&#10;1y5WY38a7sL85GSya3P2d6C+2e1QwlMa6jXtTvyj0tkIJ9do0RpoFsjQB0EmVsl5MyxCkoSGveOv&#10;2ZHPrPCKOwBm6V1qmmlM6A04iwNLX6mqwgJvvNKNoRpCZdcg0bGn//9LwJISoKrNeOt1iwNQafZL&#10;LPABIqtYiwTy4irabr3HhA50Ub/dMmPCldrz+5dtAZibQlx0/9NtiBMBzfA4MhmfGlZOtrYKpCya&#10;lEvAmrYTefI+sSN4sZsclylHu0lUMpZCXeybL4gLBFSxGLCR+Gx5uCmCrtkqTUf83/sGkGon6A/k&#10;aCQKRBPpV4f+N4sL5/10jpGgMKW1NBzhoo2r5ohOAwEeumLXcKxxpLWSwGYVVSPpGDj0iKIuxxl1&#10;XmT8od2+2uqgFczQI5cPCwTZqv86DjAUuM7QvMw8lZflikYIQnECTt1yBZZ3u3jpF12LyjkxLBU9&#10;D1CPJnCySP8bAsDmmMMRd+fcHdEWyF8ocdaXaPTK0Bl/RhV0IxYzgwTeQYRQLfjtniCmA+jlS4JA&#10;/Lm+0vuKHrrXUtDX9U8KUgteVeGdox1IBJXRXC/svoINqkZJ4VnTycVO/t8O4yn5YYceM8Fm+82m&#10;bPs80Guu5gOUXvKwPYeYqBcvL2cHMJ8GKjIu9/TkFBsBUGWF7UlZ9nWrj219L2dMdeKJa1dBxLKe&#10;Dxzc79cAngzdMjnVyKrDIjG0T6LniH4ef6OeMatbnzkpUQAvMhKssiRhk+ttCkHLmefAyTiLTnk0&#10;kOz+3scpEWhUqphfXItJjstNG8ij9dC61MDddpzJCTVl/3KXVkuLaMBKAeZkuG4bpEJLFM7SKuwy&#10;Mn25W2T9chyoMqi5KqNbXBy0qCnsbYcFY70ioRpcjkasdvUGvO3n7yougzM6XOGk5NksrykDuaix&#10;4Hyz/Q2zK0MzQYf+iGnyNnx4kO+2/SAHXJduUdyFDlvJ1SZRY9u3Fnt/w71ZoWHudHt1nPWFvv37&#10;lHxgBYTuhs8F6m6sZ3ByclLbeAqOrJdTmRlJVOcIeVG8WAPhviUvhqDNOgC5UzHJV5F8q/VjAADR&#10;YW0QYP4taTDUbK959SZkS1giCby5M3o84RGFbc5oBI5Sx0xJnZ1KPCav8j+dtE6drJhVO/iE590z&#10;wcY6uhcmVhqQlAKVd8/DE2BfG6gg4Hj3NaIaShxVWlp6IqucnpEhhvfCQwtVPeT+AICQ1igEy20G&#10;ktjfsapVlpWNX7CpJYh1ZnwfBlAxsfO/nyZy05zKRmFBu3tp8RxcgclG+E0ARXYYzxY8TJhFY51b&#10;WL804zgbZaxZlE/QdJfRI0KkM8t7wvTz3+n7b/Gsi8CpVgwYYFVzc4ZPvpqC/DV1EO3i2HKNIAMC&#10;Fc40g+x205/qeB7jKT2g9XL4LOiA92yKa9FtR9/Krv66sPOEZzHw0N4E2jhBx9cIW9Ul0Cp6GEVN&#10;4bnYJZ7dL8uRLFBvZgr2Ox9BExqPD9P1SU/GdjdXPU3j8qJxpc5g6n0R3ZzJwYiUlFTPGGCXeW/T&#10;+/j1GL05IrL9fGnbiYzt7AQX6h+24P//2ihQdZEv8lryyZ5c2952ThvtePywuAVVaszj09BdWQ4S&#10;vhZQdyxd3pt/HkBaSF1PkbusPoeYRi1kGoWaZgvxOz6Soa7flt+0GWjCzEzce9YDJetL8rK2Q9s8&#10;RcSEdVPi0JoCfPD05WtiqnCZgms6Wir7sJO1dTKHnWPeQRa5ZUtkfYoASXMN8NQDNBrjdKb1RrLm&#10;Rj2EulaUKGpbHnsS0XphBKNbWvLOfJUsb+O5/lAbBrnIkQ6ngQwl5Hsaovu9K+RZuPjxYqrA3wuj&#10;8UYbR8VjevvZJ1XytLLJe4S/Pt8coGqC8tovk8h5jqoR35qoz9WyOyqkbYfQVsiSw6eyj95+yN4j&#10;U+TmCFy1RkMKwGaNptvgpD+BbkR3yvnyg6n6/jKz/7T/KNVLun51Qak0lTw52Xr2DbCT0IR+a83z&#10;D314sBNsNfynJ6cXVQ3HG1GpEMK1wvKfBvpyALNmuplJWHVSVhECRbmeDLcfyJ37u18gNUxpuoFb&#10;eEiRWUFwfmwqFmXoZdPkIcPOISliumL5788AlPrp27QfUu3oi5rylPOPD2+31v28v1bmUtY2t74t&#10;Mb1Tx+PrvTSf5acotzVXh6/V9N2IV2/MO8ey0SbENBVVw287enMLAxd+04XUoh5MjK8pD+kBGBeb&#10;L8ZJxg7vH8gD9aDQBAKpd4sJWm+tvc2wVRR8A/M0MLm2kP/jvX0yb7cvVU5uIF/7361OK8EIrZT9&#10;J7QzS8RZms9uLlNkTtfivTjS63Cg6bC5Nfl7U5ae90sV9j6zRzaAPW/suSZeXdfe3g7QnIz6krKF&#10;5ZzCmFu4wjnDL5NbXD6eZhu23mJ3H9gIzfn4krUJSg1ipHNyBGzVhoxbnMfeefgdEzrOwG6gfva1&#10;T6k42SCVkq6oHmVDmcGkZv8Gk+pbVvFn+fXrUarqoaEMkZ3FR9mylz0CKMPrJctJXvhSVNvUI4gZ&#10;79nLtd07V1NPB9MazKtWXfhNJx7qYdfOxg6PmHvferZ9dgbbpkcarA5z8OV/yopUAn0/wQCC83LD&#10;i9tdwM59AznKxkKIdwM0VjjZotdY02DLA2N2Hkq5YD+EvLw8DnbwNh+AHJa39ZI8mM/v4RPBuGv/&#10;DxlX4ID2+DVo0Br1Q9VtUeHQp0Xw4tFth8gVYPcD2N1QxYpUZQn/B8kUFX+7tuJmw0P/ru9zFRUV&#10;d5RaeuFOmnl3IVnxaktfkm5lXZ8mphATpBs6BrUZUU+0+YGTl/KIXnpqp+VZg2yQ7p/NBZRzFiY3&#10;qPNo8xhMTMqvzcd4eZqgx1pfBdrGc+wD6kyJvAuvhrpzVgrdTpeUlRzfUYH7J0XZvA0857Qj+5G2&#10;Asgz/aw0ipTCcdc/TuXAm+DKr1zbOTFH89mOLWFZyo88OeIqtHwbOV74u5J0hJe7y2rRCs6Tifbr&#10;TitPUy8iD2KJ1hgxGPU2Z8OZw4m57j035kYH9SFzlAZFsu3XUWczOpccIn09dpibD9HPYKaNwvIN&#10;YhLcWuQyje/+2NEviJ7zvS3221Nf3LhAwrb+ybDS7QzrnMoiauHl3Ub5xI2h/QCgGpn3Ja2QVZ/U&#10;eEvuWXFFBie2xoaDpiYIDH2Ncy4Q9cRv9zO7M95R59uFAOxlfxaARRusfWu/QOm5SrqET7aVmnCH&#10;TvB4Lvkq/8RDOzw7mKvIkL6a2aF/PcI2AgCEv3lPewPiDl57mGQ1CNuK5+083sRTtfMTnM+X66eq&#10;/e1YG+36Y+YBtLqNzT1cBHOv6LzEDr2iofjo+GM+MLqPnXyzXLMuxsOlmssBeYQ3q8cut1sI03Ti&#10;2k+2UfEm6JhPGHNecFqlrfiigiJXQyRBQiTdxsuS6nt4Ow1mw6N2VVn236qAgvBFPC1kfIGnnnmS&#10;nKPvfzzBnOscc9sWnJSFk3Eb3oab1ik6+s7TaSBg1fSgpi1IIZDfVc2XolYCI2APb0Y3lFS5kaUQ&#10;k9rKsnq04tY/vbazrNDNzNhCtgHbP8Vi+lWiqDzr/9yP9jauR0EgCC38dFtFg9Y18pWhdKH9X2Rf&#10;/aTWmw2BLaXbh+dXWLxnxDp5P6L4bFbxReyP6NX4GGNN1rfQPwrgzL+nNIlEOb4loJu5esXIr7x0&#10;sxzi/iWr8932nith91cwo/KcXsvIPHWYs2dt5PYPBeu9L5eOo8SOfeDkByci5OOvrflPgOkHZI9a&#10;kCWVDUUmaCLAuLYaJWsJY3Rb7lVzMdqYeaVLQEAw+IHXT3LKWc3lIT2w0SpAnalvm3W1YuIBvf3L&#10;DOWlJNwbgyoUTIXjNNJntA9X7HM26ntySMC6UcAR8RYO6OWLbW87pZBnyePl7SBpUgHqDJFa+Sm9&#10;z4dZMWP29D8MFXpP1XeT26QpKbQyqyWmXN1KUpI+QLxKKqaXD7SXw+FMQjxdnKGvrIeteIolgkm7&#10;sFDcl1pIGAf5KEN8LtAzymrW0zjalA9Q3tfSMTjiIsLCmvHEEz9uDtLFTU6toPUeAA+Qetje5ADD&#10;xA5hfUxzLX50UJgMGzDJ/tYAhaW64L0cSKMI3l+lvda1s91yDAfwOIi/eX8+o5W3Hu3OKYONOWQQ&#10;EYZ9dgTFz3rEOJ/ziXwOqcbCwnrg6H7kw2Vgc3EhH4Sey86pAJtEu7Syst33cXa6tFySGHJvVEYV&#10;BDvfqXr5k6tekResmvXAINJoHufzwYW8cXjbLSy47ohz4xHm6fzszOj+FtYVQ1BlN5ceIECSjJos&#10;fmmonj/wPU9Ofv55cT7m15Sn9KB6lNMYYId8DRfgwxS+/8P7eeX9LjfmaN7nawK8ReAY+2Kd3IV3&#10;0Z4MPD4jZD1vfmysm2dz4fIxe25KIW8UUP3CD5jmjepk3LYb03FDQkq3BM0kHfOCHZfstkfVgMgw&#10;iAVUtrUtcaWIP87YCH3+qu91T7zTGH4ncm0bemu5SqwGkAbdyvI7il0GVT88MXHWBPzpy5dW6KtY&#10;bW14kPl+TOrlenVjP6JdL+VwPeaW9m3DWjemIDAcI1CipRkYqFrsbo/aMQvoyUV51kmofdrGqYz7&#10;HedXgHfNh6hPBeZVMK+/KfNLj+QvyLVXHbKM0JsE6bduHfHrKMfOguSOggkjtPRl9+M4SWGPjq7C&#10;NY8pLmNqGJe8m+vVmwaQqoAibUT5CWpeaPNzMP1t/GtlkoIXte28VY3GOS0/xSsTuUBf5CZEYxp5&#10;xN44aTLlQ3c+hmxZ4sGnbDQ+vMJN72Y0TE+GmgVtxDFEe4CV8WDKxsxzdR3LJIZDP5yy5j/ErPTp&#10;dnfN1FVet/QEALzFn3vGMHTfxFO2ynFWxe25gPM+vw8kXwG+9Os2MJNuH4klUqC6BTGSesSFSGpi&#10;tTZujKZ/Om1J6qCB87YJuzCm/GUmJVWchtHG4lm59qmgioMQolEUTMPuY8wtQMUbONv3floXrsk3&#10;/gy4guWz9m3Q7KxXdpS117ChWPI7tTdgO9998kbuEoG7UACzqrbDGBuN3kZqeCiuP75PSAk9Xtyr&#10;jAm2e3DEGbLznRN57xuNopQQqPyTeCzKOr+Yk4bmE84uxhH6WUYQhICaGLHbCBfc9d0M81RMPj9y&#10;HvkAe/TX3gI8KKpJbAkiBOViKboTYg6GJeLyXCcmCdvh2+B+DYRaQlUFwEd+Cl2pEnSwaYPVFlkT&#10;yaCIeftMAPNSgD2mYpsnbjmG1Ghjq3Zdytmc0gkLXhg84JApKPgmUvDm6g+2fAbJbhdZ1Av7BkJx&#10;i6vBspa+3xce1bV3dgNsgQf0w//jMa4IYsY2QUu3nWz+vF+sNgI6lyWriRLx/LeuwSTh2uypaxxR&#10;xf7n1rtDL02MqRSUlfEJxF9aZzHGvQWTcBci1Z2HPQQpN+Dr1lZQ9wXX0ixpwJdIeqfGmuyH77fb&#10;Z7HBdsXymplmR80lIHtz6oZg2TXLMKsikVZXJ1lsYaXW7ZVQwUGPR5a5pNFU9GNVaayKzXWgVjyA&#10;G1FL2L5hidImMyTVcJwP02ZadXMm5O+isxZD9fWo0jOnx18XcP9e+Rq9C6H95fbs5P5+4/NHz8Et&#10;lX/dM9EOAMRM8CBSPubLe7KW6kSTmgz09dv1ZBWr8uPW+Lp682bj3eGCPvBU7g9DP4HvZra0HiFx&#10;n8AwIGiTRfImMZOTk5PUnwUPfh2IFChUSsEPfST+O3CvpSnK66NX9khEU/95cTcjEPjOKmwThg4K&#10;T23EWiOtXV+uMbcOtPFuCJQz+hV6XRG9ndiOdfabmUR6isBwUmPgpqFbHQzXfqPysFDY+QdeBFgK&#10;XaE/Pn+2jmn5HJ4NObUIMt+k7bXieUC8rweR8ju07UrNnVR5FFaKDKXhC6oqc/13WUpHFLnepvaU&#10;qxocULngyMv8duLOFBMTVpSpymEH70kRmOMirL5RitAkQkefEe9xYRYzlpKWnyLABtM8KAc8DCrD&#10;cWK4qtNHDlaPRnpQCDkjo0s9PqnFQDL1PdloWmwh/9D60Fa1Va87s9hOy4HkNtMIhCbZrx+bFNxs&#10;iqBaehF01MXPt4ORBqF/mKPOAHLxFpwniBxHs5M3GGbqTliIc9VrNn78u5Sfgt3BVOk82JtIPVLO&#10;HjXZFK18Q2lCLeKAJxMINGf42mRFMWrdxnVT3uxDL8z2qefR35zGD2hkYf2T83FKDzLgrDLDN0wr&#10;n3eNNcBO/rpeCF0Gb2C11+nTRVyE4m+FER8U5iOZrGBPrty9EeUJnx+oMmqXpakre4EzzlToPqPP&#10;VNBW2OEOxFfTjLd3NfnG5CT2Z+xM4NYZQTKF/WFmh8J5mtsQNZsrd9hDMwXVJp4irGFYNGIRBqex&#10;hnzTG+SCABvJftqeJDkqrwaKCVnV5+TkNJbMNqR9XB9ObPj0saCgWxQ3AViHnePII11wstonSDDY&#10;vv8mpXiLQJwzj6BSRflinUIZLqITmvkRcnFZsSwDKTH5iTvLr1it7pDsT/QTID3yc1sfzh9Ymi92&#10;Jf4V4soKtimWu3ZtfCarFTD49J0KhceRMklL6qOWWG6I9jUs8vdaTP86nEJ6QuXZv1QscLXVifPk&#10;zLs2JlAe42JazO0/9gjHiwJMb/6+LP0vGlfF+EpKknWbWpAKJinLCf4LnFx3l94x50NTqvzJQu43&#10;xsgsapPg2qOygRkLepMHAMkSc1u/o8kS1tfXe3qM6b4vj95bHa2/NS0W9Z+ZXfEplF1YPWbhJhR1&#10;e0eRxIx58MP9WWTOnTTUgr2RXava5+fNDmnnP77MCIHDW64deZL/Ms4PSXLn8fth84XJH6IDkD8H&#10;qfv5rn9eA/X0tw6Z3N9EOJ2qo95Yvl385dX5sMSMieM/RqabbvuuEOYtRfP1PinO3GsueMTkd190&#10;HoEA2zCBWpANHS8B3IDXIxL+oQK5MMGtWIkAEaZ34trYVdjZmGpEMHEAgf/C70tdxQwSnuwhz7eo&#10;9+ynR0i1tZyyiQkZOTHg13r43JaXa2oeoueKk92MIbFGd2Tjz3a3n31tw6Y1z6I00aGqMohUmkgK&#10;rWHyh19aHTBa2CHgLEebq60PQsIdBlt7IS865H2HNVF3BwgXEzxgNl6PlaOMucvLCU4Xuxe62thw&#10;+WyRKlNODT3loQPWRwHADNkQFM59xY4uWv2nrPaJHxLDfxUzE/rZBf0petldGfhryQoesfswYoLY&#10;i3MV1lm7tENDenpj/WF+I/cKTPAsl3kGiC9MtisQfQIKIXw4l3e1GUd6KaGRebR99waDHRjAO9rd&#10;ueFTYq93+39kR84aUblN6S5nPLKf3J3R42R5JGe5YTRApfKqVjM8iyOcYPR+CkoyoREg1fOANYPs&#10;UP7rCDLH0nJTXNj283QGd0UFZRCKQ0RcYjY9r1WLxWZXulNU4+Ra940j+/V1kJY6uSMcGmI55PvZ&#10;zBY8JKXOOFZkGH6+VyHNsiHPTzXBs7H7Q2r4pQLwSPPBaKlri2q2jicz5rHd18dycvrPsxYyrx2x&#10;NmgNXHPeE0ku9i8y8K1JlxLnIXslqMH1EZ29vzeDfGxOAORzrsJxsTHI/XRPTrCW59vomRjS+aa8&#10;g/inhNEELRGh9N8JicrAkc4t0xv+JPp/A2v3T7xNXVujXJ2eEnmrMYz/VQiIkctTh6K0TeWAmdWR&#10;BUbrj5lKzN09Fu+ttILDyqwjWga8GbSJa9ZDb5y72vjaaXhvnWtU7JP4IkgQvaJ2jVH/xo4vv4CT&#10;Jc3aBv1E6sYA0jrD1R3REVQZWwnUJhW6Wui8tMemDVrSpBTclPT6hjQcnEwNrfEmBjIimCpy7ONX&#10;uMcA3l6f+RdiMhhCoyAZON05i/zNRboccjTqRfhCMejifq/BYsUzk6WROrQLxG2hc3H9Iib8ZFw0&#10;9sPXh9lahlRMeZw9sVpFPCLVnA4YyGJTgNXP9F00SumzvQ93AH6TaBZxTVneoJ/YvhCGhB7nBQfL&#10;aVBkHVTZe4pQ3CmgdVHXP09o8rB9JOD0caqmNNz/wWIqfm+x2S2V+llTetr1z890dJIvF5ofymY1&#10;LYCHoBzqw1DSDCa9jf0XSpwisE6kL4ivmHZCa4gV/oblP4xxr9PGXgWPDvfydrxFqT2fIQJ1Re7W&#10;c0kM8j65e9Grr3bWZ0fj5eEdeQnXEeSrtLCHzk0YLF6ZiO63tMYHaoBJ+ZnOQ7LELqTz6NTRp67C&#10;R60k8ABhDh/GJBuklZhZJ92XNHMG7A4m1UtRbWETmoNpffyfW9PdYUGt8YKOhHMXVI8vp7TRCj/l&#10;+H2YthbrzjkrBYuZOuhwAwnMohZMU+PkUbz2GMjF8amzyUuQRrBqYAdcXBYZQjtbBOOhCNxfYUKY&#10;2SoYfZ7LLGdFtklLFeNu/fFG+N7zZ5q7I142r3IdDjO2RgUHZY4Y5O9QjdbVzRrzZepy+03iB7sJ&#10;dMYEamC1OSpGyn2s8dCTay+JTTTnNpo+OFT2UNhoPv7PKEpfmBW03SvOfxioT9KmTP0oX6RAYiQJ&#10;IqWNJWYJjxB4smfgUibeM9Iezqq3G9zi57+JwqPC42Ou7P/eN0vYkN139ZgRx+xBIvUgikoOpBs2&#10;Qau25vRsk5HQFBMz+Wt3eQA8QoKTMmZ35POvTnpTrnnUge5BW/QNdzVaUBgGwI+hwkXegRiTwakw&#10;/gWVbHvqajr1DHFKu07KZpn7Pu7PYWonCmQ/3C2daWn//R7UGPoxFgqgwAaU1q7Whut6vfpULSUk&#10;zPjwJ6uCmnZebmzeIDqtddYyF0ZFLZgedLNhR8bi27C6VayXvp+1lZf4DX3tx+nKP59K+XVltdWV&#10;pznGncPFEwfyjAwNQ4MoOeeu7ob83FV/DbIXgRdfS+4FoSR+5zsdfPE8L4ieK28BSaAhIqkVGqnN&#10;ryFB+wtiore8+QfzFml27ODw4FJZinqo7tUN70K5Mo4EdEEHjbxZ7VTBIuU6qdXfiVi+RwK5eUDF&#10;y1jB4tb+41KpRVuhVzeynzMIYzAaWNew2mm1F1fbUYigvaHv37YqLF0PCezeoKjKn9glcAS7gWI/&#10;SuZDw5eWTzOG/A7DnYeUTBBXnLMm3FwUk5N1PZRE1xm6rviG2DWiZt6Qvecd5/2LyLU5ZNOzO0qz&#10;yE+b3xZJQ0CKPcLCGR1qN+knQY4ZaXZNtZNJdv29TTT6dDs5i9TvxotKhRRPP+nND853if0zcIXH&#10;UgQr0ibYL+uK6w/iz7cbWP9rB/ARx/FBVMPJOxf8JmMCv3alJZN76mAMVdAiIr32gFHGiNn2206H&#10;Gy5CQsNmgVl8Peub3zI+S2w2f2FP1eGFuBQnKtiWuonWPJz9elNbTyVKUp69jksHPI5nO9GD/GwA&#10;ZOrFn00kU1cJx/OOom8H52iU6ANeW42n4buYjI6kUAHLBlBq47kM4U+KYW5baMqWt9OR7pZ+4AQV&#10;4YyroFfJ2S2eFmh6Hh4Lom5987nTPZOkMtp3x5ZqvrFp469LYHdK2lgd5XHOrkGPzbCohOHbliIt&#10;KjKkmuE3apygOPo2cnrJPQ5TOSRCBchN0T1Cv29oHNT9qBDiJ98uSLHnjoAJoLvmNrBj/oYkUPb2&#10;kYvoKdLO2MTsU3Ki7punvGlkh4cSWREQt6tPOwe7aAo9nF/s0zLPHhh4u5JDDhzPrtkGfBhaCdgX&#10;ezslhuMwMg3a0AGpxqMpI35CF3QCQMLcE1IOecLNGwHFF08Iho64P9FtQaMrI4ugB63TrbA/zh82&#10;eZ0rvT69nkRJjUszKCMI1Cn33oqbfq3/G68eF9aLknl3ZMcEw+9daM+iHljOCFkc633V3Iy3nzpe&#10;rlCgCYpl9Nh5AwUBerEVzrwNR4Td70JO2toKlVn6Fc6pPTnlXzLTQIbQgMMUO/dkgd3vQ8os8eNc&#10;6iv7XirprxXnPIv9yqZv2Ql/3xA7ckR7JNHE/Z1BO4rX8NBwE5KHxM6rffUwoxvc6u07kL/o4tbQ&#10;ST6Zxgf0aAL4L7B7rz0JIBs+65z/DaHhwkoFiIaTmQ9lidOdUrnZFjNkaDFk8EhpymlViixEiLqb&#10;LjIHqoc8kVSu19zgPDElYZxliOhVLH6c3hK3zePm6Ykk5HRef0eo7+NJp4e9hpubu0MxXGZ4mB3q&#10;PV/8+iHizLb2irP7yprrVFPTTQtbCi/51DUx61e/CAAm3DRru4BVtzsSUh3pPEU78oFr5ghfk4I+&#10;JoQGeH02pqtebxVMmwYe6VD18S8QzAFQaBCfNZZhoWJZtRK9C8iU3hW1J10fWXZd+EKyNc4dttYc&#10;kDaR6ZwJWXifKyejp6tLthVq8SXw7d8/VpmvZYAC49MFWgVXnqqYqXRgQI6gQZMBNKnmAy/85dGE&#10;vVXYRUgVfZeZcnhx0wBlln45tg77YUHPiFXdDMpq5qYZPDbUp/N6NFJ6/4fI00VRjVwzjLKwJg6/&#10;FzQeRb28woSsU71yI+OcxOxakxDeS7gttT+h2GP2M/r9e8qlK2IOTo63n56Sn+VC3k6OIBezY54h&#10;jF8R+kD/9cDUhMZeKfMLJDbpGZavTG8EuVmA21S5gbE9n6h5oLl3nuenY+8hOl3IoqiMcJDFwNFw&#10;TNjKKKVVF/qOu5MhR86xwJEXUNsYst1yzEY9UX7f65LH6WeIWATRUFZJRoHXe5Q8dq9KJHe/a++A&#10;VF73EO8l/Kk7U2Dj2AaExk26daOVAez4L/oeGyt9IOTjgNUZ6o8lsb2+nn7Rs6mXbjb78eFugrT4&#10;38H52sIIDfymNqjwnnmbIF5ujtJfquEe7dvHN972kzrCtMccYSzFUHIEzxqNrZMrhduiKBUdK91u&#10;nK6kErqyt3aW5sd3Wyj99n0cFSLEFb/weoJ/25/XPyZLUjLv239psL9kfRcwOnb/R6s6yNV/Q9i0&#10;2dcKFqWckEpxHNX6O5zc1Me/f944CevvDJxWmd+36uzb5qfIGGgMP4VrLeF+tmPuJyOKR0dMZRHr&#10;srPTUBvFlW2rgqIHYnRS6aQz2PUuxWVwnvKoefL51aWtm9SlBut8xn9FF0WxMN9a57qXpEb//vZE&#10;xgVhsxih9XUvJO31lXsQ5Odn/EtEwDIGWmpjqmIDn1D3NxtNMf31q3sV2eEAt3sK/GI/zhz52txi&#10;41l2P71PyFCpqkMqhWdi2x9eh7u8ZiYEYVgdE+g7j7SRRxR3A3qjN40YqAsiZSWa4mRW1oaZqS9s&#10;Ok5KWY4LpLGoiJTVztHEbWUyC1E8btrHt5P3rtiVx7AI6+CDLbxRRdfGShfEBAbqca2O4SxmKQwe&#10;Nek9WnYZh8zbGDUv5e76XLmurdzt5EucOxIRFBuF6cqVi2fdQ6rHbqMZ4lgOJTpQzWQiTLt7VFuv&#10;tLLmhkGMdms5PQrPlu2TLK1r5wRkx0gv3b6cKI7HSroYn+6n5JMuHy0GQL0FXlCExWios9HXvHzW&#10;TNhcBJF8ZI2vBpt4fFhnO9JobpOF7sTcI5ZPgKq7nCb2VsNj4zEM50fujCC9eEP0T93ZizGGBXXf&#10;6iIABo/I/z+ivjIs6ngJl1q6G+kQkEbpbqRLunsB6QZppFO6u7sVFhAlF4GlOySX7q67nnPuvc+z&#10;X/bbPPObeSf+M/N2oiqMuT8sLvIQDJYOZZGiqEmOARN4oZmiUJXy59UCWA3nV5J/BqIiVfZs8z38&#10;d7X1M8Ra/gR2XFzLFXubWT9Mtb7FJhBKLx4qH3SZM5RIPaSKgozs13FLPJ4XDaNQIM8+itWdsRT2&#10;pTClVnoljaH8GfX32+Bsi12j237+krZAs+qBD9bs6OQ8+5+MdgIa8tkRh4QDrd6pTTEfUQi2NnzK&#10;DjPOzHGsoKWHB+wuYTgP8MuS4NTPA4pFHx2twkBYwHXfhK0W+aPOsl3tBb3sZXK8BiyPK9VLTqd7&#10;G6G2rjm6wFiHvOUh7skGh3eTZDMo8XoAF1sfYNg0btWEgZ1O9+RqaT01sqdH60wO/d6KZkeOMAqh&#10;MEfPX1QY80Eg/A3wNUfDeOFOzZlvUHrjJQY3kKad+oHTEuafsHLl/UoSMhaCyJtrGKUMrFkHYwiT&#10;V4B9fut8R95CHqje8doSxATGQJ7CHrvsyAB1ezSRDsCvKecNI4/NI+8XTTC0cpjPnQHf0E8u0XQC&#10;1FG9TXYPDGR/GOARbd+JbJ3LXV9f81zp6ReFBSuFKk5Psfp1uAsbfL3fVJ/ltsWEoiAxHHi5JKJ8&#10;uP9wUzCtq6gtveajqODEo1znrHJODgNzGBnmMdr/c49tJ0i1bclVl4AH+6pV9/1DDugUtH9wYNBq&#10;dl69U+OzxpilzGHcaXFYTzBXaPgtoI3giG/L6hg+f7paFpHAa2X5ndNKpsj43T3zPW4ZIcmUj9VH&#10;6d6PqAdM89MlzyootZe9noYKWGnuCclcRbsfKN0H4fji56MyJCZkZs+O4+aC3V1LPTdkHsNFnj6U&#10;3MKiPT0ftJk+FHZ4m+wKRDR32AAafxxPDAmBh52LbwvAniDojt2BkZcadnjkVyKvruxeEa6WTP6R&#10;OSTlW9Wz9uSJccVrOapwhMXZj3rozOW2l8sQLmFAXFzPYw21W5uB/fTyecobBtsOTSxqjxVxlTB+&#10;SMzpt3WMJwQ/dhCGmM3sj5Bj/44rx42Ng+ZIN/cWVhF0qCgM4mBfapMTW2DXMowEXDsFpOzt3B9h&#10;/TWfdYBFJGi2rMvzJIedKVjSMLo/t8yGVizkyYLw2L40z6M+waamKbvuR9dv+yqCk0Giz+8Mr0L8&#10;7PY5jj1wPDNA5Fx6B6ahd3OctUm6kQ5a/vpSJTsyAJ7ISSFkgU9CVN7BQYKDSo29FJW2Scit056n&#10;Ovknrm9KCsvKynx1YIe9/rnbUOMHKL3t08DPchXQ6cdCOR6xelFHI4sWlrbqFazszos9YPd9UgNW&#10;1aHnCLIr/XWIWJH1mJQHrQYaIwbO24baBoYKrZKxDVM5+cg33nFqPXclzmDchBC/mLc89Qn+Ba6Y&#10;euFhk3K9k3R/8/UUqVSGPiMJfJrgON39M4+cMlLa9Sg8A5cmUgljK/uXH/0b1voXpGHFzAO/hD5p&#10;q0suVO8+4UtE1cN3ls4985uzZMsdJwhQ+Hfeqeub1kKTN8y5o+fVwtMVCPEqvPYL379a6eRBB4+V&#10;0dRaNeIVr1fQLD+GBX6IhaLO8VfO7AHjXl+PnjFyc3QD9hJxGMyY2fc5Vsecltc1lziuej8rKHEW&#10;jQ6k5vyY44FHxh8uLR3F1RQCICKAJNWZojZwJTGjNpAlc2UUYD/GaPxEx0WqIUWR9h3D2gVLw6Yh&#10;Kl+RdqamlLv3GXuvgnv+Hh75l0ZXUKGpP769YukT7rB/ZfcHlxQBBZdRcaIPQpLhA5pIhrneRi7M&#10;SuHXNT/paxyjXpAOmxQirhwVzhvIBFXtitRpJlQru4zfL/HaOiBJ9ssCCAqXE/T3Cov2Clpujpbo&#10;+UzJHR7mGl+311k09BxV8lvk5hJJ2ls9g71Wl78FRAAYR2vjvCZOpJNtw5weIE60kmFFFhWSeBnB&#10;XxdEU0uUhRd/0IbRLKPwooXLSOcs4fkbPlQzC+kv8fvjIB5uycWlO1b+zG0bug35FNOW6p0xvIZ5&#10;/d2qtH45KmAH11VDEgNSHltyXSUm8Vu45oasVSl47fty5+NJ18Cuw9ZCsuWR+H0kuuqRBfwbzIZ8&#10;n/0f7dgQ1UU/qhmkLmvFcFmZlGtLwHJYeaUaTDRmKX7+5V/Egk4D2KNJKFrK5tmrc8nqRsdTUwkj&#10;a4iTTRKiq9EWpuFsZrYrERIWaTM2uDln3QFG6Kafvmequ1BmttoVZcEk6kOCtlvyCUF5DeuyI2q1&#10;MjM3vMtzyZrGKXaIML88jecJz6+vB72K3k40wo1JYdbWyMQP2Hd/4WMF6IPowotCMBO8ZiKrF44O&#10;zBSXNBWPCwMPNHv7aF77kjbF5Jcc03Xi2G2+nfA7jiKky37GmmBf1RHK7kBu+az/ZyB/NO+cRFxT&#10;NEMwgyMoiKZnj4K+YQ6AR0KkHOwkbGMZHAGNOH3Tt/f5icIQ59dV37M0bCvcxdn5FALBHQNUFijA&#10;C3WGr99HmPGUMlRWBbxxq9WgYfVm0BuWBqUYo1Dc/onkFgP3VPt0pHeVr7dUrBQyI4o+0ilcLluh&#10;ev6hb8PNGpKrLY98y3Fczq2aVRLJr4Y8vD2daoNSKUYWi/7zlDE1MLfATRLEImP0iQu+87iyKjbM&#10;xFpenhwAPRCjY6NLTGww7uCjSmwwNQ1MmsoiLJTdQ/YUoymsDJsaUcVkh6i/lb18a1zmEk0zeioK&#10;z3eK2YhsoDi7qSq4QE7LNNv10zHEZK2YrqUoD+BjiwSU4LUEZOrHVNeeCpSVfkZJNsTxoWn0ZKu/&#10;wZtFg2kEARn41Bb7DYG4AmFXiFzAAbKGBF2qmpUchWIuMUugIBUwIC16Hs7R0ok37aJpkGfCxNHf&#10;Lh5KlmBrdR0hV66k0rRspXBL8RPnGgmq1aore7k02+fDlRVBS+wUsOKvnxtx6Or4yidvPFH/dUDE&#10;Fjtlie3IvInk66p4KOLMTb8S2Bun0myBvrPa5Ri9gQwmzxMiDw6IbRwcik5MUkZn/4GlkhfojOBx&#10;jIQDafAZOP2OBEzjQ4fQD9V61sxHi6pn5uaudDvcdnuv+k/k3X5e+uQgfq2MDokjvfVDNUT6lcu2&#10;lwrcUcbi2N4WpZxBVO9kgpCNtzZm6nZqCRBO7+XyozR4iK9R/GSqo6ya4oA/6IKzp+HYvn+GDtgY&#10;xA1KEpkLR2AAPG2Nypw0yPLCznyVBWJH3Q5TtTV1YW+HCi007tsstpKXs8Jq5Yfv9ApFgV6O+4/9&#10;QYM8d+lpEooxwwbajJssZC30N/9GUot5xVVYzSRm4RVqZTVpkhzgnhakdSOdVb/XUnnug1C1kH7B&#10;u+hdylvhGG7MbGq7IvtDRZv9XBGuy+0VuaLNUrq1uZbypX6Guq5t0suEKrXmaE3/pbSK8fNwV6fj&#10;MGSFCyYQUCb4BuFYJbg+L6ZTwKwY5oOFTHsge2bTB94GyT9xcOxU8+zRF8yMJYZW+T5gar3quGFa&#10;56vGkms7YGAL0pzE7a+Fovqz8XFVvV115tQRK+DH+CkB8pUYsJiT3H5kH8c1ozTf/jXr5uZ9Owfh&#10;fL7rJzDi3vAeM52IRl9iYEDtZCf9ZjHCZrM1goehhkZwRHTEkphEYs/eFudzorjsFaE/hMtGInhc&#10;gBqYPxFzHmblEbYTXsfIfBq/qYtH9vW6AEmQUNkRnnuSPrAnZfjxlyDJ6+wAg8GH0OuVHwOGGj4Q&#10;mXjoFU1jTX1Cmts+al1ja+SU7AJspNdNafCq37bN0phuetAarPgB77/AU/IN7tmQM+i+RhHeYGyd&#10;ZmlYMvF1/DRmjP9bOwZkPOCwc8Xc0lxqJ9Fg9LdFbszbvDK4igeV8K7NgIlxFGEF5uR6q/o2j/2y&#10;AZSGM+pzuDqtQQ+7Av1anAnr45SBJoWmYbv0XTbGPBq5aQ24NnUJo3F1G9Suv9bRbq5Jk5zY0ATS&#10;eSrSxWUnpfd26HQcLAKIHi6N35kBiP95nQ34hx3OoOtR0xdw1kZh0Zg3VxD/+/dSj+qsNyhVH5dY&#10;Jaa/fzxoJLf4GIgGcmcckdITGpeiQl8kfKSt57lj8gYDI97/8hCiEmGBDU/4aaL8jOgH/4hRG42Q&#10;/13zOdFMxTs7qgvlPG/S8AtyjJoH48ygfUgQtXpHM6kKmvDGcGQJtaD1g/shzWZxKHGhrONvGAR5&#10;sdwnn3V8t5EJjpDLb6ECnUo2EcQXdSNcsYjZ5wm55NXJI8A70IxYkFnwKHuwgEF7ZoN8M4N6k/S/&#10;nROIKtX47oBXhO6OODGfhNuOc5IsWTTkkci0D2zNdPIepBtrwBMRgRuQ7TCzGYS6yN+fu4aWnnoj&#10;WfwWFCn//1ONCRU6GlNcpAFj4br/kjkczIy0CevTDZUkztluB3LCkEjJKp4dmoRm7QvxJW6phKPO&#10;47wRUDrG7Q3QOAh1VH9S1N9N3tRZCX/SSOhBZMZOp7qKfJ4Rag74OY9TuPUNAK7QUR9CTfN9007N&#10;IJpkx6VyCP1JFB0Vi84o0UFJhAS9NFVpFoTCDCOFkpKAknLey6N2ESz3B1d4knTpQf4XvtIdFuX2&#10;W/OsS30+p/dEwcSi+4LvclnyiYp35T80ajg+l1pY5Ip95jkd5RCfeR8wBEwSTh/aIV+xjpQD3JYS&#10;Nj1TGOi6oBWvEXP+R+nnSwKNRASFDhVzcHVTmvBLzTjmbLK654meHoS7piP5+tqI8onpyB/pWtm+&#10;RtOTL/FIRP4eWGatDCLDYyfD07duTI/mwsnz1flgT43YGeWgI+1ihYNMLmJQb6rtamhlZi2v6Bur&#10;GLLAWxXWE+5i9KmRfrrDWAiMqD49EM7JNWpQ7cmXM6Aa873y51a5K+S4XxkbwsCitZNsnv4YpyZv&#10;Oif0EKImErRyTv+XMEgEXZQWgJDSbp4W+LBVMDV0OEju3G96xBn0omTCLuayVMcx5g25asnX0W+y&#10;apdNT9wKA8qqJQnxMkZIS8FnvMJ4wswFceyQxA5kkA+iruGTvVc8TWdlJdsJ7fe7XaoFKnkcdbGL&#10;GdirX96GdA80DZe4yJnP/NQX9uNjcPtatuesHXoUV7/5JOAaCNj8Jju2R+CqUYQH/4apNywsNNwm&#10;C85Y2BO6mdRNwU5UaNxmn9N2uk5X8XLE+T5xj1tQ0Jx62smn7G5UvDkBDRCcZGy1z66Elxp0kVJQ&#10;+AS7XBPePPp9KlLRO0ktV3i6FS5vD7uZC2xSVcuLypEjnaqhvMbHjsETi2lHZ6QESSbZRRVqRUxN&#10;0TWoyO5k0lZuS/fKoaN5Kz+dGP9gUrZl0bHPnMttsKYNRZbCMRm4L6LGR9E6sQFR7DhXYCLTuTHg&#10;F1FO/0uImCS0ktKsWZDgy8PTZSWlWpRhWE12WBgGXZy0IBlK7W5ATGneBbrGlVYpuPzG4k893URK&#10;qfXuGsF+kxSb675GAeM7cJKQLb6JSmcVIwUMb1voMyML8JZrff80lIWBkB4zoGXB34wdCw5sc0cC&#10;VgpoRramzMSqPFPZR35GI0vdZw4t8x1mcJps6inNCRAdboj/dB6eKt0NyP3IobZ5pD3DzZ5Qb8T0&#10;DeYX8Iit4fa51yxfBAfPzri6EbJhoH78ibpQ+1S51TjYpGNMCLb4tBz9gUlfJh07O1qcCEBxQgBA&#10;sZ3Il0UlJsDn8xG/bRrDgmS9/AHdjkvffd/gJaHpnEzUNcihcZPD3cXNIEFMAlkmoT9l8MSQHKgs&#10;zwhLVo29DP9MPbKc59H0Q+eTYGDvFo6JiR5ZEuXNy/C7fb+V1uMJZa5EHCJ/ZpLcy0/KYFI7jn36&#10;S2iz7jumQcoiQyK/E0zFSwdzMLXg+mz/1UJ9Ron58VovCER6JLI/MPivGHGGgjROFDjsNgbB1eAJ&#10;b1M6oubTK8asDTL0iObSYhLIM5ujyJjyg7ZbElc2o/Mrcn+D7BczfylinxPKVTFdRSdWqUn9Fb5N&#10;jOIfxHkKxhneU4qKJ5oBAsHVFg3cjqqB2sMiIsuigdFco37p/NKbLlOBpgwncrOLO5qUT+R0aYpb&#10;SqpKqH0Mod8d1gGQKV0jGPjBjHkJI9wOBgW27SjQx5MetaNIEoPTodhImRBYdnrEJE5A4MQjKDGR&#10;9QGFdr84lqNYyR9JoC6+V4r2nD4HIyo4iaIbqKB7Fo41H4i86BD3I0syQK3UYnRqO1bJmHmJHlgG&#10;9e61IInkqW52+JW+J9FLDO7Bpsig2FjHDpCOggjqPTyrrAvx6El+ixBgapU6Qu5hJzb5bN1/G34U&#10;mrHhqD1BSgSGaRQBA9KRinCFpgqbRSZiGH9DNJfXhzdNlQlnTHJwRl/E3GYbvJblKejT594lW6QZ&#10;4x3I/wPnTTLHaLclY2ThCF323E9T60ee+7sBY7YGJ/2PXv1KGQdh6eaMKWTqic4AR34eWonpTbd3&#10;NRu3YUWYjjOUDULqY8XNJthkJa5GzZ/l+/06QwDbqfW2KgdaNitJph/oVnMGAf26lEQStYarWKRB&#10;7K4EvO3C7AEwjcKKoLstFNS2T0nqWDi/2vXtRQsVOWFehiGQMnsrOapbTIl4lSoaq+rCZU00F+WG&#10;BVMuhrVsCKjC4TSkBpwy0Uw952YRrrZxWymKsz0PV5zWjliveE1ilYTv6lhbKC/3LoEYpQpF//Wh&#10;qEtjI2/nIyVq6kA9fhPtQDQGcxFEvqej4/v1KYl0C4iuCC5e4Shzc9G/fn8y0DueI0HIP/0TLEmD&#10;IFzhYUuxE/E8HXbvhrI2gPAbYIb69QCxNcULE+L/JULpghRhhHLR53vmNTfIzWK7yg4VIvt2GvDQ&#10;pFrjzdIj8tsPLjONtYBb58ARNQLEh+IhjGaPy9EWcJahChLoySsvjpz9xa1i/4xsAd0L2ZTWi5nT&#10;vsmp8R9Xdx4516hW7uhawFoS4mOZECRS5xwCyGDFo1gEmeY6w9tflWDgFuLw4xMUHv76jAM5bNcX&#10;9j4R8TwgXNX+HvQaSKiaLyIoyHuds/5ks9zuWCniv3tkuHZBDLp4ZnfzqWPGVWVKgAsAzvIgAzVx&#10;TkPP9ve+bmguOml8OVdBmgsAavenE0/vI2Asl1E/lHZY8xeOZlYqDuoH7sU+9amvDVo8LqrIjZSt&#10;WukqeQ8BIWolAoIH7bk4/RcnO0l5UmXuUW2Ta2B3VcCnat6ZiNdqBbQP+F8yFgJft01D3J5hGRYQ&#10;3mCGD/M/QZUDOw2mSYj367r3+nOCd+8l5Wn/OOhexXmQye7l6R5Gmug737V2ffn2jr7gIbb3LlaJ&#10;48e2NPUj7nGjmc9OLCdIQMwkbpSwMJKfi1W0eU6oGU9renrgrzpJEDKfVKIO5wCN2tLhszBtMZma&#10;ftUJo1CnCM5XqVVd7d28MvwqijKOYXUHrH7HPg3wCxfJookX3sLDGMmYJUea7dIkTrQqKzhQqt/+&#10;3Z6QwZ8m6ZVSalU7/AuVKq+JrsINDChGMOhDGRz4M9miTW3hV0u0nkgXdQMS9K+yRPNw8e+77QEs&#10;Wn0oX/4q4DLCofOMwiq1rGPsN52PCV3nP0xb0gU3UU78fwoFfJm/MZ4PPFwS930uMPIc0I68PXr5&#10;RdIDx+8orPKbtW7EPVpms77rpLnMtzBfYmf7h44LpPSMzoapTRH/q3OE8xdaVoOB49CLXUsZXMfp&#10;tGpbyUw/YyXupetbofswc9fpmXwhPWah5RO+TZyoIsQZNhbEOe36LEy3CPE1QMUhT+9Od4F4tMjd&#10;sK8MHcOTMLoeDhEzMdOdNHIlMiATuIOGbH0KB76yhZLKGn2S+DmLwJNWxU3EkIk0E8F+FIIJZpTg&#10;D81G8OiCneUVEnODLjk0WNO2NR7cd7MOJR73m9TpPzKYZEmKNfvdbZyxd6xcXBY8555yZlpMqKbl&#10;CtrFM+Og7t3iGkRSDSnFCgDxn21QqSt0OldwNuGCnD8x72ggyQ0K9yu+OqXTxLCrjATgOp3P6L3z&#10;s99MDeQqpVW4x4kwICzXD752HjY9Rt1TVyGU3k+Tu5XPkmPFCr7TT1zhjhMkRmmlCtZTRgtqtvEt&#10;nVntQ1sbZfiHkX0JcOy2kwyxYMXh3Q+eM37o4OBI4HmS839CJymK8VOAsz3oSv4udEgtsuImFsET&#10;mLswwCSSRepf7onAY+HKAC6Wrg5S/rRrxhQ7P0kFrbLLDc4yaRbnp0rUDTj8oVXmBPzF2lLs89jm&#10;pUQboDHSY5dFzX6yHoZXPozaSqSoIVBOCqOfq/3mJl4PDqRtEhSwYPvKC9mUIFavmjNr7s2kPp4V&#10;PwmBxXa2i2wxaHtxMdzzxaUJYKwVrnuv0fOCoXfW8AUwFx29d1lHUKjgwY++swa4tZiyRI4UknYT&#10;1htq6kRsY23lKk5YHNTjabhaq2IpH0s+1UmUWus+Hgfmi3bKGuawoG++y3/lT7I4Pla7m2O+HvnY&#10;PHCEx6aqMLedeh5A78D8Ozz7nSkL/H+RetuXvP9ktetfwWqA6NG1JykNw5zn/cB21quO2xWqHtM1&#10;EI8V5Re91L5tQQePFublLIFcpza4PDLCW3emR4yXoDM/dJcdGtQbNlTbiwexmfqZn3bNKW5Jmjs/&#10;oryIhjyLVW2vCzl8xgDFpckKUFZXIj0qc8QnRNAFCiny2wJrSkjUfmqCihpaoUTtXDC8YbnvWden&#10;4P8VBWLw2eI5usFwKpM/CAttlYlR+sW+ExW9na1KYSbxQV6buZPp6YDZ7ruelbItqa9OspMncKnq&#10;5S6LZiF1wOW6ko2SdzWlqYS1APV3Cfkzn/Vhe8F47A6Hhol+VqdV4HeSBBppoA/KHpMHfrQ9VGd5&#10;tORKh/EIfPGV8X7gUjksCg+8h9AqqC3c/1pW1TgQ1SV+Cee1Ur2Nv5sCXmLKKgvf+EWAVdRovJ6m&#10;1q+8f0J6w8pF4OtSZI4XVBhalogPa2Scif0/Pk+WXb1n//YtQiYuvUQPMq7V23hsYq9Ycak79TcV&#10;T9OONH76CUUapTmH3BwDjy/ro57vCylS+Bas78n+LuFX389ti7VTEDC/s31D2uUjLHhJGNn8XUSC&#10;3vQhAcvRHLcD438rfosgSbGVkXzPK+j6vYza1/pxMhqnRgdvW2EnwNvN8b6vkD9Dt06Zah0LPK6k&#10;KbKlknKBkX8TLyUekv7nOnOIhlzTJCtqAelaHlGefP7FKZzLCF7m/JorvUOKJJatewePOLup/W3e&#10;nwrWe3Igp2LI/60Y5zgSyCAoWLTZzcYaVPmb45MqylcdQr+66iJ13ze9ka+QpF0FY2czRCh91dL6&#10;Y5DkmmvcZ+1TLm68z+ynjbqO/r5bhnqDrvbJTCA7+R3uT89c6yw3pgd3ELJU6IyyrS9/eymnyUFE&#10;Og6PS3AsZr/DXn5/xqBxJ2dlWNfHstNYmIkYBBO3Yf2GATA3drbdltMh1OUcrXGoAF9NI2tzQjsr&#10;20wcMV9wxB67rpHRtJFRtfnXsJCDnpHwB7m52FAkbL8no1gUqLKq3of9IGPkKzQ580rceJnW63lj&#10;NuOGzGZG/4KR4nQ5J8UL4UbzyH1vvgQYyR5IgoNDd7gTDxcyW6gsNcMY9sU+LrrnD/oNgew6EuH3&#10;NGdhtOuaSjM13FRrFNQ+urviKC9+dBV7+uU02f81qrMRWm2Kl/klGhbtr29upu6K2+UDCpqYZLRA&#10;VMsW8e/IIKjr9atz0okqFD61A4g8qe8iQhVbvqOCjaWBh7nipobuq7MB2hkUINOuxXCnUg7PGWxG&#10;7VOjgz9ktpP6L3dVNy1aX2wHKf5qx44TQpuk+DqDcld99ZQ3WiRvM4f/ngu8f8igvOfEj7frBdNp&#10;aqmchX8k+p95x4URd162C9sFuTRFp/xSHE/EezFiGqorkq9DxIkWRg6we+bA1lykxjRONiHX4Wnl&#10;qq5rOVG8TvSNl5FUZ2ZbjRNLstDpJAUvrp1sTBKbt3LiHxBHKhu/TU3WPIhLp/9MWOA7nK7dkvY3&#10;Vb8ncsv+9yS84yHU29q332DYUuiGnbxjc3VxTcbKdcbrg1BFsbN6LgpMLhACD/ZT+7ITLAE38l71&#10;LN6Ob4lHg7RpKQTnS2dnwfvtqXpFdmzcS2o0cltjNVi8FpC3mVBYaLoG7hpY8nQFS8URCe/FbGUb&#10;X/udeS8tHXDoWb7W4hPxtiY7W/vnQJwFZi7oKodKPIx+MJDHKSCYsqkhPB9EKUThvNelnlmVbtw1&#10;a2jtyzkTJTQhTafkNZEpJkICPu307Ks4X8RMfkG7OX5bvpq07miRbQmry2ZoJSaCObCBzZnDrje1&#10;AXoaI/rnzHrwqzQn0oYA4PCOPAuRfBzy16LQ9m9yzK0Q7yFQ0QmJlxH3bSQZ2AkodcMANMZ6m8v9&#10;BsDyuHn7aFIszyDp0IVyJpRZuhB5ymQrjxLX64WKn8v/X7XYnw0dEoXuc/6jh6vO9EJ0n0RmH+AZ&#10;QgIGrd0dilbL1OUddAlYGeWTwT/ck9TuJbZ0MQU9bVG3rE45ywpWyFs9nQMdP+kNeeQAoHcXymSm&#10;g8Im1pnMhG+o8qSLXLy9E19TfHmHncHnQop8vlnLpK+IrjEDU2V+A8KSjPoH/YU92P3ARzO5+tSe&#10;J9xY1zd2FMJprQGfyjH5T8PIBLzH9hFlNG0n0LBhZH0+v94u+QGgyOYIreKI8iaab+2PMzmwi+K7&#10;6rqcepWOCM64h3nKmV9imKexzQ0Uy1YReEaos6ZyjPJrt+7kTWKGtmamKUFBiMOEqM/ZZh+jg2Xz&#10;yk1vUk0pCUbxr2S1D8bTrX60pIcFcRybb5Edf8wYdNIhA+/nZ7yXqOQmxoTRKWbjyNYdp911J2+9&#10;1mUpM+YxoUQGtzBtFkt5wneG0TMKLDEIeEAhw8PDsK0G+nJBRolHaUl9LIjAB3EfsFCkmuUV31o/&#10;ErR4zqltPI+g9zGNzbDo7omF6OkZLtwOHXKRGMP49pisMC9QhV44KZ7D6U4tNPmj8jOe27ive6Uy&#10;xMrWlgndp0yR67T7kqMTWhz7emARrCBE3ErbRLwFYLxPd7WW/kVY0z5zOSQqANTbtSrlsbq8aIxN&#10;lGPTCfJkUKQXEx4Mbj/Fb1kAk0IOuNTEhuUJI+i5c6X/awUN0/5ZeRqk6m8xFm5+RI234nOPccMv&#10;Uc/DPffJvnpcd+PM00o4CHoV1iHyIC3APeXmOPdkocdpLDfw0PH85tzCiWbcT0RP+x0AAmXzC/C7&#10;Aq2XAdA/hbPHxDlWcdCTE7QXmqUDJOf6csvE+ARakL0+1qX4e2opUaJKzUGLKHs3Ybd9j2x7s8p9&#10;bZBpzK/5qIa3DxrJcqOXRwJUf5pdMPdGS7jIAwjlBCg7iJudAUxlpvdudukvtBnFCABvx4yHTXup&#10;qMdpPVCRhjosqp3hQF6iKf4PX18d1da3bY0V10KhRYuUUrSlUDzBi1twLbSUUKy4kxSKlUIF9+Du&#10;LoHiDkGKu7tDoEDy0t+99903xjfGlzFO/jxn773mWmuuudc+B/VL4i3ZN6nLhITNBKyDby+l2fmj&#10;mc3vaJysGKvZnouJKaenoS6+MKWJWjMdVg1LCkgKBm/2ue57PHiF9PbYI84WFMauUU1KBX3YgjZ3&#10;kvMRBrM7l1gvBG9rJuMWLE4oOLUQ3iOuF9z/aRdipEhmXlDZ1MQQ7XWvEA0/bifRtjDGDSygJ1Z+&#10;+4iPsP/lY+pEB8Sy6y54+N1nJlsPrJsOVARNz6RWvCz2SlpaH1tseIXR7StZ8e9QcmNZTQ86jLLE&#10;g9n1m7qfCn+OMcKjJGuohw4Iqn/wEozGknJkUk4XdV696nWeFcHfL8cnQWDj635IlwTnyZK0x7jz&#10;pNpLMn/jV/8wtFuaZjctR2IbIf+sXNyHlL9+GWdiTU+NhyoFNgzegWnTklVbrMNGv8YSjhui7jc8&#10;PVwAnLumMzaJJd+vo6I9GiGnawpRTe0lRLjAbLgR0+jZYS4mxKEFRUtn/BcBbQxuKOP5mDN4yBAX&#10;Q0EAn3Ou1SjWx90yJBj4Z1/gDDh2i0iu/jiVskCRsERik15hfr3HhBozIIY0H8wbKeaEpOUe3ag/&#10;rAGWFxb7+Pg0B5BOsAncM9WzUqx4Ym6rRyjluln+mH/PiB3W1bmqvpKDnStGOJP2zNMQ74ebsoHt&#10;/nvu48FtP85C5PfvO5P00XmTHvixE7ncbBFGBEIYAh9oAN0c8PZwRpiWhBrLBXh+sY0iQrhjiE5G&#10;pOZa/Ynmx3UElV8US8DVCubESRAB+eFMlc1adyQcDkcu+gu0Ixc85xeS980aXDZyn4owSbh8pZ2p&#10;sYsXHl5AqoYWgzoO9jCc2iFqz46m2sg9Xo0KJLBlbUTWJu3xutdn9wchnffdnoWAzahKeUDlWLGK&#10;qnit3MEG5aPKZdni5Ib3hrZK5HvzPbPp/NPsvDWsESWvFHk9NsFvS3+alHiI3JNpMcJUwFcE4DJK&#10;U6TkNkig+bw9Is+fA0flBxJ+5G+PJiUW5WN75SqJe84gpuuIxIL7hAp72281uG4pkmQR9mPK/Ply&#10;y47ZGjv9klURysJfpum0MkbWbvVeLwc+hR4LvujOdL3B33ajdS6ZfO1MoM0dOxZCUEg42rdH5i4Y&#10;dkgvzGq82Kd+vCKxzvT7w0iI2neEEa0VMjgI1GWZ2kdDRwVfSQj+M971qvKFVcUlb4JaytCq3EU0&#10;AXK+muC0GCNELz+AMXwmQkTi5il0vo9ShebW82a9BCOxyCqaG+XsOtO0P7iyppo3hNxtKEVJ2jIt&#10;2TN5zev3WYb79NRWhPZFOXasdx43XpIjIg08DeKr+0rN4G4HvGWwJ4WjpV8rrJIWXHw9icWMAMyt&#10;lyQZ+8WIw0ZaGi8boVG6rMVwL13GiIe07lwGxPMu62D62BgPRZXwo3oaypxfWvhCyhjmxCd99oQ+&#10;7D+jGy7eXoVOH32+Ymfdpnj/bvn4OToaP2yqOKAmQSGWWDA6aWORycgGx82ojwVRPWzxQLD3w1Xc&#10;2jMJ3Do6GpOuTcpHNW4kwjVBob3DAw5LtKdIuQtH+P07Z6qsHSQcdC9+2K1Yn/yh+r0vXS5NHH9m&#10;yo0nhrkwfvM1KO3FcnXY9GAiH7YP0hJFwL4id6XJHNCOkfWxc2aYjEz+uOokJCVZYScFis5+Pddk&#10;7MOEsJzSAYmBqF/PMo5V3g73JZj3RxFiKah5k9STiXmk0iBrpS6pUqhuthdl450TScRoTzrOEnh5&#10;puwG8C1568OeSmypvBBf7MCprsIVj8+NxUpcYmK8II3AWIsaVsOgCW1mUKA1FcN8WlwYhmOOPSSI&#10;3ej8zxBP9le1ErGxfRZe3VaUWDJfb0OvgixpqkS3o2ILiBwzI6RYFSZLzQdwznsVXywM23pE6osy&#10;lrhdebeL7ftT9jo3QVjOd7PmiYwmdzKEFirYPIVjVbTTK115tSar2qqSe/AvSpZXsWjAVJ9RiC77&#10;MG2hxR+1f/aJIEIBi+QVCw2uM8+zXQj3H+c/NcLYzgaqqJRjVPnYUkZEGtpdzE4OjvuPIclxzr0F&#10;0uWSMNK6FeRpR5EK5CU0cqDt9Um6aJf5yPFwk+vTac1gYpEFt/FOUZa2t24kvlItHXjgvPYfD4u5&#10;Lgx0kWFYF5wdy9nj9n6jx7Kvy0r9soQjK+xyz3Us3/9Oi6ykevmAboF92DLtIxWlEc0zpqsoPNW2&#10;OIbgvM26r+MPcBfKDxO3tqTfS0f/TUDOCD3XabK/SsHaL1uqisQ1ZpgwtZQczvmxyp5bGz0kau5d&#10;I6t1v7h/p09FQsYJDosHFB3Qq4u3pSQZuRHzMP4XZmDrFBZ66P6tWJ4D+ctPvzzzXG+djSQYl4jz&#10;ulVOtEFx1zNa37bLYLBHnVegPO9w64WwiVISNsOeuO6en9qTaz80w81tNY4P3YnI2lifYEgKO041&#10;BUaLIU+hpUoWo4FZoCoNZF8uyKT3R+RRMftN0A8YERzVkQPZLmO/j+hkAN86lbaifKhhOVaqIELx&#10;CTEthXPs8oqY2H2UaipTYvgPT0lrU4I2bXxr9fmRD9gGGo3vuehclE36l990B2Z0T2Ft2B+/7aE3&#10;HSeuaAef3PwiinPZMdZGkIM6FYLpcYVajqEJhND/2G7YnhgxWe/1pv9HjR/BgiO7/JUiDCDciQp5&#10;0qzTJQp+Vj+lcuZN1BDjkXOUdqIvH9X1Q4lDBzevJlX5QmLw5n6P17VC6ibFWW4L1SOWE7KV36Os&#10;NzCFQDO2wcaGaEsPSMNgN8iRRo1f08rJzNd3m6vcdvdnXPbNWGk81azl33BFD/O8FxKARUPdgkhS&#10;hzoy/ie4kg4EhZAzrjQJX5Le3GR/jlzDbS4khDCOxrAzkoQw56JHUiU8Oy5EErBS+6oYzCdYkFzV&#10;18kybGEgD9kG2gZTfkZyOwn23+7eO/pSMpMH3oumb3e2d0Deu9E/zIR23IyBn8FTO6Bg07LjqVdL&#10;8Kz6V35e+KB9j+NevxcuBTi3z1q0KePN0lvCzjhbvTgqDL+2dEyQgv9u5oQNWFzhmBSKE/jHsHPi&#10;vPkPyIL+LW6sR3IjxBtnfL80JkwZ9qTGdzbj+risthGw0ERz99RFBGJSYhhoeIKk0WBu46nEPRV4&#10;fnVRUjFYiP7AiDJXWwQ+AWK0qu401P+srX7LI2a2nwUrI8MDNc/iX7xWzRmZDTkL10cYhiyI1H/k&#10;H0hTbNaI199II8+HfmQ0sx9IIA+9kGnEKIH5L6Tflv1fI2PygIfgSxyhah9Vh37iknnJIly39wjZ&#10;mHOXNrfotCmlHrbhWcwGkpiRQV74AFpJty66dKyRHM/44ZO2y0oAQUVdjLJs64129vtjE7wNdaFX&#10;E7pkBqyGTztWUU4av5w4G9y3cB0xrod5rsGX/wXWPjHiYgxTXopLd4iOf/tUylQMtfq+XcTHxnBz&#10;Ywe7ZO0t79WJpcNjAnKkvUkeXnfRceVPLwrVKLDeT84dB3AUNHc8r4YeqHk0ZG19RuhvPPG5fdBz&#10;0e3JwhZxkfF3lhimiWmsp3sS9cro3v86F+ZFuJXxmNCiXiUivZXQVHxoIMPmdSrwXVuwjj1+SMKj&#10;22JmvJrXuU3vzHCqnFYkh7ZC4nW1E7m8zh/mdjpF/meXnZPYC0czTQ7j36/aEku5VbolsYz/lbzW&#10;YDak/6Dza1CpYhWG0r7pIw2tFBsobPBA4dAyJpyYRkll680lPv5pHjtjY/W49PVIJvFOmDBA0b9T&#10;cIi8JyI2hf9dtPIJ3KqJN2yQDki0CZqdtefmlDGYPSBnu/wXvDilRx5+NJa336wnAO+kElHDhIeG&#10;scyYaPa5I9Xfme1cSjqIcN9n830mTm18zuGs8W1jvOvHMc6CcFCv6ltpUHaI6ZGAAD6YkqNLoesi&#10;+W/KncI6cGcQaW2bO1M8fpyAtSD6z90xEmrkexOoftmew9RVG9fczj6x6vT2zuhlto7Cz0dwkEKU&#10;iko/1ww9oze0Xf21qaMx1S+JAQSpRmRFOjXdyWsaRQlVT1/2QLqCalxjCca/fvHgHhjjDAOB42xW&#10;L3vwtj8IFeG4vXN+9vlagYcCnC2OntNM+WUb0k5lgyP3YHfH2cvSO3RFZ44i6Gcpv8nDWLOVq2FY&#10;oAb/UNqtunOiIGyl+O3Cvndll68h16GB25OVQShn+D/Z8oSbpLlRV86aW/e/JMeGLnR2QNsMutjg&#10;mselJ2vCKzx3CrN944uUfClSuG1/z6XAkBc/r+BALnLsx7dVj++qFcyuKngTY7rnLynTBvD3t0a4&#10;aVKY365FhVSceu8n8nLR4Vbvt9iQzp6aNH88WIJikP2RDBGJUai6P/17el8Sg7FneQpmWLzLXn+3&#10;3O0FB6lBOFNL5rLsV9qUH1zwvaPm9QBBKvx2iX+wVEOQvZawVFJaFqY9vE1/XrsLhYT4rbeJjYFn&#10;MCbyvzbCbPm9FF95MsgEeizHx3kVxpjZ6Tz8X0yT7a8+x/bhJHrBT1jZZNSk1wmpt2mgURNqCpqv&#10;uCj8Ta2pojeJ9i38nm1zf7bvwsP2eqGNSgLLRp2JN7t6S0pitkLp79qRIua+qUmHlehqBTf0fIFh&#10;w3Ww812JHPgxLSv/IhsvsBut3ttAQ6xOBJ8N7paMaWzTL+2h5Hhjd9XFeoCFZUIS+x3TWrnl7Bl3&#10;zY+Ig4n98nX0S9eJcCewh8TVflIVTaGezyTcTIXY/ctdbKDDjCnH9zfJfUEe/30IhtFQPsEUA9xV&#10;r6Tl+IH1MyfoF9/FySYWDa+fx8xSvzKN3RZQshQUbQB4ZFeuKQTeDfInG9iafxHlK5XT9UW4Rm4R&#10;YWRLbOdrWkBKKikivfGiPP450typ//+sF690663fT0KEMYHQc2xj61cE4F734nWVaCHCP3rPmb+x&#10;P3zy08hBzt3gowt84WP/qVJWRBYmI5C7S201iyXKx+/Vj1iH1S/0b3+qPSv8a3v87RCr/8T5tfuw&#10;T0QIwOAp1sHvUartYXICQ+5aoRyHzMOxtPt7mq9eHJ0bmr+XK5J6NW0ib0NzLP6qc00Y/eh72qtl&#10;iqZUwUlra6vak9g/UixrmUyB3Bg6moKddJdp8Fn8R9fnNRvpyEpXzO3/Td59oZN/xx+HGf81ZjPX&#10;RkYrtHKv2a2l9vQP98uwfGOZQw9Lgr3sXF+T5aTxioYGzMtSAWyn98oaoCIV5miCsnQJT8dX/I5a&#10;bh5BYK26pgOD8cXnJONyq238Gs2CMOV/WqmE7nIJtpFSX0Z12bf6VYywrOP/iztOaYOvRAityrJT&#10;Ej+Jvg1lh9RISn9XDoL+LbMUgN5jkBoTpgWmoYWSmz1j+HBgK6TD0jv8OFcEHp7pAGAKKchW0ZSl&#10;G78qekBlnv0Nu0TlH6DTAnfJKNhrv+hQicWzCcQ++b/PS8OcHRIIxWCDU1ru+WgG5U0Gb+9vuHxU&#10;El7o9O/fOSVVLe3M3REji2lNvVLu8j9H5FdSN1IFRasr/LinTCrrdhavprenb69rmzevxkRvhYlp&#10;AmuajIWW+1NHcJCyErTq/0y4+kp7JJJ+C4caxkCgERE2xDhOYPaCU1o1WNJl0/THwuN9EZGewl0e&#10;eYiwQbYf9JCkj1Sy0ew5dWsCZ5uhRnbSm9TZXr/UeM9xMz75RgGHJiY/pf0gcWZC8lZ7zhpIazMm&#10;Eg5jLWhhemP/xWTU6F53JWCVFGbekiUgGpc6DjKx55QUsbCwSFGYP8yloK7IQyiNHYxRorCO/17P&#10;8LEQy5nB1o291jovL1y0olJDGGFB7UX79WGKiQK5Ue8fha3kFhSZLSoop3Lsqscadv52u3n3D/X9&#10;iA/+o14md+2gFYc7/CSfuUz3DcNL7MYf/9QSf91bDar/YJ1czvZhR4SpokhpWePCocrUa8Yadnz5&#10;exJenkO2I44b43nElU/plURKALAIthrxDwSZrX/YudsZaTuLEvQn2ds+5ecTEP4roJwzGhIX68bh&#10;pZCY/j8Luuciqv+U0KSNxVCvho0qXsMcva22M3ji1fw98tvJFrWP9sOwPnLPGZbVpAf8o46mMYkT&#10;0NV6YoZfZQ/vnHnPC2mz//E8zHwoqOKIubG37k8o1r7772yciRDGbvic0kWY2iwGDVapb3Q6l5pf&#10;USouas+Ie9Lmilc10IlwO24+/d5H4hslvxsyb2VlFCjm2bMMcdO6zw168jnBayPWQOcjRwp2Y8a/&#10;82JfJaXXXQBHjOUsHhjTU2aWY5Y3wG/cCVOTCnG/pJMikRTF+F81bA6hZL4MOy5kcrHJ6wmyhjtf&#10;ytzYSEdz8Ra+mMXbfoSrEcF1jQcmo4bpqUEvf96Gq6Fo8IsS1KpkntPnGUrmcEaLhsq5eDj3BoTr&#10;pHdQtpaNrNVSRY6lPhvV2LWL6+EJvSz7WSH789ujVQFMfFCD/lOu/sToJ0SIVbkP+d+HiDP7tfj+&#10;TRSeeUEdqTrNDcIM60tTRJ3b8bbpMSUPeyFpC/humPuAAabQt9xWTI7oe+eCRt1Z3K7Sdbm9qcY6&#10;OIt/eyyLEQjyBWM69qI3SRHnKwQT0O1lrU8fOCoVeZb1JpV2H/7/cLp8Dx8LZnnfhoENKCczuBwG&#10;AmHcxYMf15THzPnup5v+B+EEt9oMCkavjkCKsJ9MhVObX4Kl6le/8BzTf+uxFcRoVVNRGO/Tts6n&#10;7bSGajaRImgMteXICAtpqBmN2Ek+84KkYMrtbs4TgWH9xIR5Vmns5sKS0tTD4CLtWmzK11qdj3LN&#10;cOsMp3GJEUtX3SJgwceC0hGa+W0I+jAK//EX2OKibNw8WlBF3vYiUWGF9+50rznut+1lyIWCBUU5&#10;pRlIMUGG4LW8dXASo9seVpBpcGe7uzUt/nYHBapjCmDfNBwLnmr9LcOjbfBkgCvfmlspRbhtVH8P&#10;XUiL1S9UoI/joLOqpym6lRnyPfrDp5FnfGwDulo2VKWRwlqaVe9wjb6L2oUV4lZzPcIIg1gL4oO1&#10;WP6rQPHHLyx79gRq2VKoZPiU8hW7igCEpQON+jg28JSJ96MclOPEujviAyRl3QCeH1UpDlpZeuJ2&#10;0CrF1VlMe9DCY3vsP3WlPkXaj/1RAupQfACkL1a2yMUsw3iH94ZX6Q0ta+6DCZWZ7j09PqwYWx1a&#10;U54dPVqvmnzWFOHPxQYWv5WJflPPZnfmpb0vKANEVypm7WKVoK318sWO0NQCtnxzuvyY5kleMRON&#10;00MqE3hhu2vWqbs+OO4eOKgt/QvOeQ8Q5cwt9FT6pufJYIn4x+vPndDMeuL17BQF7jVYKsnDF/6o&#10;EhpY5NevSnx7sCIShIysRc4K1UGNQjW9A/86M8xaokUUXXlJgoWFPleWl9GV0x8rogJEKSoqFlZ/&#10;3I8hHFQwZpWeyuTEk8ME5CqA0wSXLcSlsDrOoWSLWEB2hMW7YMHdZd1NYQwdwx1/WaCVU2MPmsE5&#10;lwCeftM5+gN+DL9IPbL9vngxqlpN7wkvoofvvY1vvi5b0h9bmrYuQkuAD4GmxuYsa2PcC+eHkCs8&#10;+XvafXHwdTOWJt0HJcdHQFQ4ctDg/EQTnzLJfxWOvlIO+7B4c6LZcvM2PkzqdvppDE5swfJEztFd&#10;j6azpZ7uFc0l9YXoJ0qTOA9zRln4u7nQ99ss01QzPAvIDLflwmPAB+EHfRv7BSZPLbMAOvFj/bpv&#10;fJBAv1Mzr1T0jqf/PojrTd11z9ehSv9jQ3jJ5hEw6jJHWc9wa0nu7KTtzZ6AY6q88OqFFMuR/Eug&#10;f3P+dfpqU7/GRRMgRFROIjy2/ELI0GqLCjL/LiJg6MfXbqajm07r2N3dMojJ+CWmS/zXzdKlk8Vd&#10;oz7kxBd4tdcUZxcL8Gmd64e7ndwAzpObjuB/GJYmz6/LIGZF1zNlAUFTSMjp6V6WqpLm0ewWd9LN&#10;3fbPCNRhKsvVhA1Dhvdl+w2wYMdFN+B4PP3me17px92O/YsqRCjwrIECEqIu6J9LcmAbzHLFEc1V&#10;FWmOCmhuJHIF+hnRxVnvWZapsex38vIGdgmkI3dGhvfeFV0YKZsopXxZLWqdZi0SvlWb/SApb+L8&#10;mwDor7Cj1h9ti36OR2nXt2RKN3qDAsQAf3cFD+04KLH84r2Z3HI3Z+3nlwihYAA8MDMsnPiqekj0&#10;3v97nWWZ7nedD5v+jfnDPJv+xEWZQY37d+m/CgGhsX7LIINjA6eMR9GihvxGBeFDsU27mZqmUZTZ&#10;ymT+w0mKRWv+8QEh54uqQFxXgrkLOEOA2/6V80Al6hCXZdQ4uuWqxkl5A3B82d60JC6JLOk4+jPQ&#10;Ybo737qBbazh4bfWF3UvMQrim7k2cJd5uvcqVh914eROCie6wZrkQxvURMbQ36Gvkln8Oqa27kYN&#10;ltB/0pCobxBvCmKEL62pjOvbE2uvrkQ4KjdZ2en2nHbss/B1qZ1HwPpewwgEclwksqUQtD3kJAPt&#10;ZsmIWSsrMtdBjT1+FT7EKg0pr2r+gm1MtsRBVW/L385zI/grL7rlwRWnfbqqQkJwjpcfOoXw3DS/&#10;09x/vZKHKsuZE+g3E0s4b+8UwbO+V6yw6wiuSsrtv5Rh9lLIvAf8MzPCLj0+w1OqtSAeLThQG2L1&#10;0Er28VqFWllFQbUGEuuuRdOU/ETQIUqP7fIBj1kne1ajmB/3tM+7OwKJso/ErA8rf3/Uzk/tqeVi&#10;Z2fK/VryytKkOpabw6Pe6/H+wy5Wv0v/+N2K0hZ6gGDgVJXNyBgHcRPysOkwN9lWh45igOkIvj7O&#10;8SWE28kXHUpVk7prfqw+BvT3bcvwRHUhJPjF3UcOQAKHzJDTMs40Px4OhtsD380uamSvsrC0p98G&#10;0Rhd66X6s33Kmvma07msawvZUM+Am+NhhM1U1Z2Y//r7mhclKf3GUMW3X0ZpDiEne5g1f/E6oPnz&#10;+ebIe/Rlel3r1oBEq8jWA4t6y6UaVYr5jz0ZJr6v3wXVNR8wuSV9YaELjQEyQ0ZZYo31g1VOAp5X&#10;COoDKFj1RglWaoUydCZBM1QtEVZVgF8l2O3YmYWVfHQZiVc+V9WGT+/5q7VnvHVguVq3Djs9F/5F&#10;vgK6CosfVnbe0FNaIHPQH9edASC0JewmfGpys1e3PvV3df0uecmqZCuMsmLt1jaasLni9KMPY4rz&#10;bQ+i8/gGpyXJfELi4KeXw2fu86gLUChPqvA4t5xk5cj5cL4BBAJxaQ2ZoA9TIaebmKH7syhev0y/&#10;HuwLBfxBpl+fjrXh8nL7rwpeTjkakbS2Pixikzo97uCB/Bnhal6JRqM6P7mvmLAs/VxQqOJvOi0c&#10;Qc3VlvmXIUFoJH1hm3eWMGzQYiZ7WlMh/3Z9LRQAX0Wsr3OQDMm2l8sazxeZhZK8dmzaArjrxJl1&#10;drg0YJmlFBX6yoSd0w1sAm9q0ZFxTnfD0xb+Ww3q1ycnZGg7qw70TzJKOYj71oLLfWz6SCQLMAhr&#10;qO7N3aVI+ipVIj2mR3axZilR/Gx7IvE1p4UPeHVCijrPM02iBjV4Yp6kyl2aEksFq2P22+yDz72D&#10;4hMihJDxdQufDIpvQ5IhioHWqPlWCjbxDhkI6iwdrb4L3u2riGwAVWLjVB8IFOr0tf5ykd2WT8hq&#10;xX72vtgLEgg6k5RvM+bzDT9gRr8sP8CgucfdswAehkp6dx4af03Kr0RV4/2J/LP/nxr3sU1TERVX&#10;+PpvnRLkz1nzWAOGmkVV4xuoagPxUa5+R3D/wJJvAWEY17EDK06lj84J6ZnLs8ow+GpEr2YMmHeT&#10;do6rPfS7w7ZUfIzVC2oPqL/gCWospL5J9xJ7VVijwiyHi/e8bwR+lnp0mwX8w04FS7yH2gf6BUpx&#10;7wssnSB5JyGnVZMGW0fGbqNLt62xNMnFznuVFgc+H8407K2Xh8uYlryDajDndRajrgZqIx76e18Z&#10;6IaY3zXZSYhPd7A2laEyiz+DNRmbntLANyaj0o+MryZGfS8B39qFM+ycF+vtT34ckLLwrB2w/CF4&#10;hJWzeIy+WdKt30YPxlqzWOp5BTubu40PUXJSZWlrzYF3vUaepHJUT3rN3QCzazj9V4pYx9BREBrj&#10;mr39dHQrtdMKvQW6h3oPbfjqKhnptwx01OxVxtv2bh38EQQ4nzeatrG/l5G4mQkdl2nzQe6iezLP&#10;IpDpEvCzwQoTc3rUaIFNK3I+rWzU9D7OeUnd03w18j/znfWbMNvDEs/5YIyxu9NRgULi7uQqZWZB&#10;D8nUDxgbd3b6DkI5Z+bTXzgTRHLRKkW1VhAH13MCaW+LkrusmC8+4+BtfzlvUQVGlpSnPq2SJpDd&#10;wAT/IF4TNsWBSt1nHlXDRpPSeODLuki9URZv55p0LuZ4HbnTQie68LWcM8VYlHXT9GqUCpWMly5f&#10;iDGzXKwhiPSJn2NFpe43lUv18C5nn5OW8ovybvsN3lWEWF6g4Wf6Y4UvDtPEEf44vItw5P0KJ8nL&#10;cD7x4PeUfFx0rVtpvnGYA+SOC+K3llanTCxJaCD6VmDKqXf+OCsZvEE9qb3X66SoD0m83D1CnSS1&#10;3pyyQ5Cxrz9OJB/tirn1bLHczLQyfbGIVJbfAuWloaen3sr1dNtGpKbfYY5B5mexn3Yw0A0sHFMd&#10;sF7iOT/ibhYN2DtIfVrHZ5X8vgrg7+inQ+YJDseKnPIMWGf5rfI4SLBfCnIcagPYud9ZRBu8EYW8&#10;ffs0/FWBC4Y5cHTUcTNrtn6aAt5sEGQs2WuiZuq+3c3URVn+OHFvBVYcIp8ty0LOkCyGjfsaYsrk&#10;9EoEZJTiLyLMI3goDkxPSggu7b0D/HZ/jNKBesz9bqdJirrNRVvWuInrOeQhxSn9hAjD3waHV58s&#10;oC3r4yJ3t7RjGX0gCikkY/VRMN3S5UafACDgMmspcdrtHFzRJoA2xQejbDqA9TmV4n3yfFIcmeVl&#10;4FSdQaNoPj2OwJrQTf/T0y94c1Fko8yrg/mhHZnlWf7S2gmT+koEwWQVdvfEpZmT1wFauM9qFEtl&#10;7BQvUJlx9iaXL/ft14oxbp1W1iAacZRmr19YplhdR/NC4Ty7nG2VJH1vLGRPyqtGr19wNgKrhJAF&#10;eHnvVydutX0H5zVtAVRL1frR2juZBybJcrcUZtLCkNtW1C2ByGJnGWhmva2p9SvW3Z6T6R0zc/Li&#10;cW0R4A7Sek6RDidO9lp6Ep/qvx+BlAeM9JuGjXoN7YvJRbsCPXayvgE9OiKB8omXMvbhM3r6uSrq&#10;JK1oOWIE01IjMvg1iuBzP9L0NNFzBD2BTkR+89JjT+PstDYGEuueRaff3R6jr99O3PYkL7ElX4OH&#10;qB+VKOY/jMxRwf4z2qJXrUdEglABPWOWM4KGoLZGlpB5QGp6i7PGcOEy3+34ozwjSpxzgQC4mgab&#10;9AAAbBSOeDbQFRtaK3l7AfG/TWRIpzduvPjFZ3Ja8T9UXXcg1P//T3JKLnuvJGRly8jIzAyZR/Y4&#10;LmTL7IhQRskOZ3NWuEO2zMzDOZysULbMzv696/PP9/f+4/543/t993q+nuP1fD2e46V7Si//Uvpy&#10;eYX2hSbKi1/uFAEnx3jODYU/uPhpPaeFJ4xdvFRMb/SfLJLsPTpbnBc8F/ZoPZzr/HJ65JECvjj7&#10;UT9ufTPlDl+YomQJI7owwEPFReDu2cr+419CQZtRqIAtfguRyISfZWN18Vmq31Ho5T3LBLHU/uFO&#10;Ttsh2lTNe/miz6VnaKbfKRNb37CgSD5uarcypptc45pm5DgfMzyAWKb0S5hW5NZAuLosDJne3N5Y&#10;w5Rs1nz0aMnsyoYddne70G+JRz6nD+ez4ey/jW/9Q01vbH7O/VA2f5B+82MZf6ykenQwx2HJZ2bX&#10;TtwTekbOD3niZJTraxN8qNxX2nl6IOc43bONp7G9fLbs02TH9FvKha2zr76mG/ieDKbv3Hp3cYpv&#10;sW/xYIRcFDfvjbsiyh4Tsgm7l3/eQLj/euOzLf7zi1+pPiqGdiuW1d5+zcevL07fsAWW1XoZHTsn&#10;f0njcYlRbN46VyCCrMZ6nM2whO5tK57sNs1TnSoulVl7Ly9eFg2fb/i3XTrXX0D0LrYm3X1BUGOv&#10;lY2UsJV+Um9Txc+nWDiHfP1pZm/95bzwbEtI2M+nAKsAXTU79igJ/jZZaQKIsEosr9mrHgv2t/Pq&#10;gVCfcY7WFQsO84aloZwhq+NzDMdZDjrgXHM7dPoKEeSYMpXqfNFlbOOYVPtxqTNRhhpl8L3Izwjm&#10;vgL9NUoK3IVhBIGXlo+IgSr9Uj66c9SCn3qDs7TWgXvy1PIq0WmZvUauhL1Jy1R6fl0XcJ4aNLUL&#10;PsMScCMOzXw9eRDJMADp8DUkO1y/o9PNttQxGsKXScgc+MEnIGJQ0A7z9NyyrNYSVMaZ3c/rZkC+&#10;Tz6bbBv5KvgUfk3gnJ0+y+BbVwr/torm9abg+/OsrlMKv0c4FdJTYcrBBXH9Nrpfy/+ccVUJ8spS&#10;rM9fnYgO3BS58w6VVE5k0fZw6lXgiOKd4UZNVuZUqbK78t8n8hKsPemsqLI4mYKbLlYEan5nNqVQ&#10;bI88FY/Gl+ROySs9hQl/C4CYXMconicYvrov4LbimuhLRnRSDPChzGeiypwH0LBLz9Msoo+v+Mkw&#10;yNURM3otQ4WPJ+U2RBlG5ENwYolvTAjj3SvP8I3+QFyiCiRx041QOXbDIDIkxU1iOqN6CrzjJ7Oz&#10;4NSmifQOUWUxXpK7exOJmvWetfjwqds/2xe8m1zLfKmbaIZZzKWER6iV2Dks577GA7Xd9BUv1q7M&#10;Q1CVXo/45qhJJFo3W6KH3UUbpfmUP7d9Ngi1PNC0CbKAU2qimZscaJ3e8FxSvrju2gLsA0RBqVx4&#10;fLfiojK+/MPBi0kdg01jFc/ePLW3BKE9kMpswPaXX+oaGm+ioo6AhvCTNiKMkKhHJAaOabf2joNz&#10;9YH8qNcEPHCT0WzFtHm9LUfxV9uicT8jVOWciYVF5QVWvUhCDLhc/R0VLnaZuU0PZ62549nlT757&#10;j8R43IrINb7hipin5Ocub7kYKHxnJzozDM7hk09PUYpLc3bunevkaD3q0MgB8vxgC/BTjoCCP1Si&#10;tlB5vU/S1f47VkzcmvMxW41SdTer9AkpzxSjFb3Ht5qqml6icYNAfmAfNPDQ2Q9rnsFSqexlLILh&#10;4uLqURqxkaIFirAE/W87Yd+ZPaMysLjlrC2GyfgO9vnj0arxR8fUFZGzHtIzoBQRRnDf0eikAFL7&#10;c97k0HPr3aOl5iaFmVQxBbi+6g8i/fNViSPg6IouteM8u4q4pyTG44vdhlxrg31nv2/uZdCQqftc&#10;2+okaZhf2OJe2BcLmBOWbKxVDK3JVxX4YcRQdbr/dp5aMD2WGYFQTjYcZi52YGkNp66Bf9qQ/JZZ&#10;q4kes6ZDC86k4a/8KoAgvlg54uLzTfrFcjoTD5Gok1dDlnQFcQZCY8Off0ZlhdNgXCW+GTMRy7Nc&#10;t0PExD50p7tm/mVSwcgGsTPz/c+v+QtCo7OUsStCdM0ewR2Z38swmw3PoR9fkQ4miOjs144oCBSB&#10;K+LK4OxZ0v6r36cPGtEj5c9aePexuNPt+eADnZE8UpSTesVtjrAIMU5Y8/I8Tx9zeDSOa/Knpds0&#10;CInq0XOpdQiKkX3L41gIQdSUv/fCJTavS1YfeqECOV5Kpmy8J+GHVQ1rmmuWJBvWZOOvyGgnQ4QH&#10;jDA8cRk8Q0CA+Qu/PcKZuGK8bc0DYbyx+fwb+IDjxTEz9Leq+/6D7ebdoXkCIzmqRIzx6hLAHmlJ&#10;wgXJF0eL2vkQm/H67dC91CcVxwe+FGHb+DTcIBT0GC2dfJK5jpdL/XBIjbYSCjBGJllpjxbsT8iU&#10;phggak6Q9FjNyRR0n6+AXulhpYX//Whm58IyB3HnjjLDp4lS6nGJP6PKEi2TRTFRfrlQhPb29DiA&#10;I6IXXAHUyykK6f0cuci1XM4k7NnO6may5dolG5fBZY8Ab4U7Uxx4PDvEqUfXNdp2RnkfFvmGUok0&#10;2JGj3v+92t7BpXRuUoCUJISAW7maUNBJ0XIsg7Wsm8Pf624b878HvnJ58/DwdMkHp3AjpfNcqNwR&#10;s1HV4+881L7yoJn58MgyeCiAtD6OQWr9FsPseN92+m2eZ8SJQoz8eC5u7BZNf82uEbLM7GptbE64&#10;EOtCkaIZV+Pjb1VEFeCC0AaRUq8/fay1hH0CG1XT8TXg9LnpLHlhtPPxU6jyXOVCQwasiWGqryyv&#10;5KhlM7WrPCfvimBVBrKwAnkf1qOFPQxILrQUEKCbuWudUCflNtZXogaMGimO2bvZd6yrKmlV5dqh&#10;7x+sh/ZOKR8lowbQXYW+lAMtEo7XGj8TfXlwFRa8rrAHGLMsb7HH3DF16/PEz6yJwVjx69h+/hI7&#10;8PodoxTJ11LmN4Nvcqu6DRGq+PuiwhmhhzOzx4c7J7McGEpEeqxU6jJkZ4LxB4w/FzdQA4urhX+s&#10;Y59MqUy+m2N+1xUh2VlQbjCAtBSQ/Cblaj+pZSpjYUhU9VpWO8lUvovh8NPNb18uhj553V9tBCF9&#10;hg1T7yyX14wxnwoL/DJB3eDKd9IKlTSyRRz7s6noCHysWB4Q7ULlVmJifFuph5kRukjCoFd4Dx2a&#10;gf24g/RpKXYpQbHV+9dwBCmFnRdwgKMRher4HTpGqKmKjpckpjKv4oQFatp/pJMqibEy8okd+Dov&#10;FhI5rCWzZmx987k9q6hbb9nc25ot4srP5fD7p5I7eIThk1dHqOt0d424MjW/mCi7tgiWbYzS+7jt&#10;FNaAm2lfPKpyMtqRfdCXUWaln1R3neeGb4pggx7o46Us7OOIK3qrEXfNKJFk5Ts/zsMBy/qtCpT0&#10;1TaNvu9OZ2tj+IiDLqjxfl6FiS1i4AcgrhVKXF4IYxV9Bm9ERYHj5NpHSzftLe8WXH7/lw+N5SnY&#10;aLaj9xsnG02jPBzv3xv4frAG9yixFJEQlnrZg3QIjg+ayVE8TohIIUnG9a618WIKNtm7+XfJD6rA&#10;oAhbP+Ji6JW9MiLQyfK3JKC8mW6eFaRS9k/qpcGohnJxRvIoV1t2bI0rduqjb/CYrJQtm7xz3Cc0&#10;mXP54jhuMbU8l6EiQtiMVM98JBt1pOixFTSMP/0kKe20JWO7peAu7z2Il3TdknWVH0Lbd+E9u/Ch&#10;XXiTz3VgC4s3FZu2AgPW9aw1dax1UhxjxsLEIcARk7GG2tQOf5ZNOzdFMXEEvlB6sbji90yrMgxi&#10;xraItgFztGty2v3ebPmgVmA3jnixOVVdFXpYZuSSxm3kjJBTQFl/LEqgOMwW1nJ/eJBId76GNb70&#10;37tsOigv8fq97d8WtL5cVaBaEXHpKyikxW4jr6QzeB34pRQF1k9bkZO3SvhP6X18fKI/5PJBQbKB&#10;DEGRFEXhEIo4c1yMJmxEdGOSb6PPHEZ4hz5l9P6WliwMWbZgR5nsfM6WuU8/LWPnJizy4J3XHTc3&#10;5ho7zY1FXdxTUrOhqObDrlCT1fkBlB8G0tQLqe3V2qkzUZGRghkPQ77dFPA3D2kq16ir2eMyL9tx&#10;USSOo/hwb3qgsj03+zcJLLFqqFiWuGUjyYN78dn21lb3BnktGLnfmTtKJLUlstgLLNcJVRb1ejr1&#10;QuMwhHXoXFn68OXWvvVxoxjohPB0Xu7irne7Q5akyNufJxEUvWz+3zl5wquDj72CkU7sSbfCOUrN&#10;lIgGYvcnBH88KT7jxnvyS2I+DwNlDo4hBAFcJSfnR+K98WVs92Xg3qk/xLONlZcl1VrSefTPr+CW&#10;emJq41s/tC8N1xMuz14abLyyTFXF4mUu11lsEZfnu85dKJb1H1Ybx0kjbPmm/NdylzpHlBUfrzrG&#10;0VQFsdHFZ4VZtebbr5PWjzvEpMqmhQOuAgUvr0fR5IO2aQ++yazd4s1q/+CAy4G51j+wSV3fYB9C&#10;s3/FDsHe5KLlCd3wqbXBaF4fbC6I5CCyTzJLu/E3e6kHfLl6k7n03Dmq7XR2J4ap9ZPMEYj/4Yv5&#10;spKFa25GMZCIcFfEzkZ9ypHYt4xqPoHqfrx8/0myrUXp05entiZWdeF/uDnqty27eYzdFBxm674G&#10;2nEIeEx5nPfm45ZmzJmGCaOCAu2k+dSN9uDMzVk7+eaJ9SEIhXs1+9Rz7ge1WqvxvrgWlooVlgrr&#10;hw5CIdjGX5ob2+Q0TtzZn7f7jcaJt1yLFvU1thDpgiWOx3j9yuY9rWMywCwD7tOjDwHFQm/Dkq5P&#10;ue3tBOWkLWDuThCjdQgjJCV3sV5L+lk5D80+Tj5XvKvm7fLHqKT1frt62Ml4Dj1N8n51WNhmjodV&#10;klyApc4kuWBe4A14zREOplMLV7isL5Y+M1E+0qfzIB4SqmlTfUpar1C3v3Y2WnXuJdSv2GwP7p8n&#10;JIRmGKekuyKysF4FVqCTfo6KhsBvrqKLPXRvOf54LEQ6pWZRb0nrEcsDB807NziIdowCi/yh485v&#10;2mEKchpc1CSJ9pP2pJiX7InEmWmoOsjbEx6FatzJVcXewfQY+m6p4hHIg7lOclk3NRjxzXhms0pd&#10;tRLwutrbH4HtbmVWXUi91q7+KZS3vJllJVlS5PsIfGCU8Pk1iwCvdefLNeWzJ1XrgZ/a7y+NXa2q&#10;n5fiG1jOVXu761lOHw6PUp0gSJNL3OXp6bXN0rA+E/6q4h3DdKtPQvFgiiKe1fzqhqCr/O0/71Qw&#10;d528UeaGCjt7O6F706ktYb88whw2n02aVYXs1P7GpG0S+ijJD3Lzk/JGCdLDUvvTb9X1E3ooa0d2&#10;QuvTnr22+EgtgrFTl1mIWczuvja8mF4VY0gl0R7JesMRa9Z7Uet7FicxeaUAntIyHBCyqgnz+c68&#10;KDkdgfsZgStyNk/ntvlk0zLQpF5xGQAA9Enotdtl8w8d3B7ayH+bKZ/vPUkIO0xDnzBJ3ZBvTWpR&#10;qBlaX8nq/dz3ufueYFh/rLzD+UHoxjBv+cykxcBJxQzOvM0cdh4Yd1iG8oVloM0b+xsLE+jczW3P&#10;80ZOuslMLo6XTN5pi2MIv6MNX7FD0dS3DqPZBum4C8tNpJgbnA1kvQpS2KFHfzzMZ2dnf78EMvtz&#10;UCZfH6dEQMbuvOKHQ3gciI/xUP51+M/Te5TG3VqiBjJAo6du8/PUsGMG0WcyL0YM02izSt31T2sW&#10;prjX7+rdlHwh1gLK+C5eMqa0hP1MIU26EnJ6FIPzs5IN+bnHwt608n4LInM9o0KV9kqNDgm4KtC0&#10;pLrxsdrbSSpTYrYXzhLELTYd4SzuDY90GkSlpI4KhUM0dQK4FNr8oCmA5OU5vR5Xyi9ytclajOpW&#10;FVkoWfDkJPB/VKtggSop1xLsy8czVLMFAzIPYVWcHT/ZZfbqDdNUudEuPwMtOXsFGd44xEE9TyTM&#10;nfkITqIqRHLEl6Tz5LxaIGbJ0322xP++gg4kzb/xpUd3NFzcGuATTcgfuhPz0l01NAUuflHqGOIJ&#10;3dN9QHHZ3SyJKcwRCF4SKCxcSGYAn084VwXOlLUe9O6cd/AqYoMUmKCiTddZxbGnCxFGr7reeSXC&#10;e17SjN/qUxowNYDp6wcheotU2cW1R6Td2H4wDY5kO8Qw/R5qSrD4YgCbsYVtiQty2w/Ywl6d/tTJ&#10;9pWqvUaeHVgt5lwRgA98Xny46ueUwfEjq/+PR832TF9jIg3TRjx48P5l0fzJIcTp46U9+nAgeZCp&#10;k/5yUxSm2X+yG4FL4KhxX0eHHiDQhEcbbyjMHtyt6Ds3WbbaOLWcFKqv/FVlfKDUdPVNYENk6bDS&#10;OAMp5fwL1pOjUUsuXdkKwDm7+VrqRon6j/JSuQ4w6juTcy7Agqzolx1mATM9TZNgw5erq5p7mDKT&#10;ilj1fBiufLEunerhAANppXKxcrjm6PDwATNUbAjpKoZ5bYbQK6kbc/F7dgMqWzxwL8hAmPh8IYLC&#10;j47K+NZCNikpqWmlJV+RwBvLGoLPzA07xJMJ0Euo6KiIkTMfkvWaC5euyF0kq4S3PLWzNpBDdzxd&#10;M9Ih+zYm5VfuG7P4pqd2flRrmYVd7wJt2MLy+Q1g9+6AD240/PJczOYzXmrnE7hsRqfO76fK9ezs&#10;L/kTOmQ9mGtAAan7Uee4kxacrHuW6XvfOdvCutqP5CkJRPMP2wMzdobN/L3mg2dkcR3BG66wNS0c&#10;mtXC9py26Nhgo5fC4oG8w+z1pk+o0Bc5h+cruLyg8p1Zx0gaHNrf7KZHfWtIJt1J3GGctYV1gsXN&#10;UEehhomT9QpfcYz4leMJG/c7z7lCd7t7C/Xk/+SVrEgxZ99t8AV9lb0nvVGthzRy8SBmi1FtCKvl&#10;pC+hqazzUjcceI8ENcokah+9h/Z6MkOppAG3rWPhytHJ+jRRa9uyaYQoZosk2Pus7D4fIuCJGh/j&#10;Vy4B6Y1nkzItoJNm03N4URQjVDSf38ON3IfSKQFuFcrRxDUD4AP9yo+W5vpLAzsWMDzXp1aEgzvC&#10;9RGz6ov2HKdmgQNzuMlYcBP9rE9qWShz2DWwenzWh51ImkHAuRxTyv8Amte35gh6t3LjWsEjF0ZH&#10;U5YXTch9mlvvvQOXf2tHcorm2541sdhZ2WybNRxNs2l0qbpFR5i+qCjWSq4TxVR+9xnXJZjBol+S&#10;2YF+Abkdqw8ZOOPTRAalg8l9SNtYQFWvISm/o66KYUoKEpIEKSX4rEsRnBulV0rm6HzvS5q8T8a+&#10;SkyCtHTYQMVoJaAPJS9SIcz9ukJyuSS23gZFJMYlcYJXkKnR+DvDGa9AgbO484qqjTz/4vpN74m6&#10;FhIJDPlBsqkVnxbrX2oy4Fa155Qt9GQkAVEeYaczP1i4RSr96rbnMkyiTW9MEO9JKekweMoqMr9c&#10;OkivDWrbi+mst/T3Mk1Z72ZO9jVM5ycyRja4G5D4MTkzNsR7G/rt4nJbwD5KBfY9maqd6JKdFNue&#10;JUfE2oA6/ZWJU8SR0lvHTXbTkMJw0ESZ9IaLYetJe+YMvk+zYs5GRIJWWvzGhD4GsYv9/ecxiXIm&#10;FvGXInXtaTMh/XQyJSHiudhHjmjQNQlMevGb4Ne+JzpSupOXhOyLipFG194LLqi+L8XBdi5NrsWk&#10;4p+v05UcFQG73YYpQi8k46llJs1/K7vp11V3fTFqd0SzQ1mFW2L5ScoTKce7mfn1dQsT4TziPPKo&#10;tEkTFAru1yp/Fmffp4leKPeA3WKVvq21pQLb9p5mh9IhPXE0gAwQ0b2CmOyWpkbzk6DHysgtUyeu&#10;j/UANFwnYybx+M2ApLsOoZRicPRNwekoHw6bfjWnwSh54J/qR0pCSXStDsETh4rmF13xnNdego0U&#10;zjcNJEq+/rVB000evTmIb+mvnRDGqm5ci3wssnZWVyQiipkV6ZDXaspNGn800i42Pi9jgeJd0O2/&#10;RLDMbpX48niMjUD9rF9mml8EPvoGqcRGzcD9fM0wCfH+H9VsovnUrcdDHtvzbWHzrSGdnZ15/Fee&#10;PXt2k16QkqYVO6n0VhEqZ8euYTRNtS9ttJ9cFbzy1vos790HHlI8QBARGbOdElrrLyu6fVpuQBH1&#10;KwmPPndDcgtpvxzPwWe5YLWnOwE2yfzYTSZZOMgB8aAJztUt+J+ue1rKZ7te/kbqIUkQKdzPiUgM&#10;LJ4LwrDmH6TEMa8hPCU95tbWfazzgELY4cE1fVaWXt+4A3wlMcPNObHkEkK3ABd6+rmJoIt5dG5q&#10;8L5p6v1A1cF9vYeNi1EsIFJSj9bjnzo8XMhYaYZdUYzi2SKFWul14CWfTmk39UURRnIQRTP5QWXu&#10;L+dXSBEMdv+HanA+ShG5fyoSBsqNrS1S+/0nAD0CbJmBswVQ8Eq5gwcvzgiezT+ENbCgKHIgzrB7&#10;U3TrFVAe9qD18nwnv8N38hlvUYiLKsUBgNqlCFmsxogL1D/UTlZolx1odc7xzOLWIz5PULtYy7nQ&#10;NJJkK4ZfAG2snT2pZx/viADoIlLnmw/nbKr6FQBzfNu7RKtTFLm97c4PNB9If3T/TSp8GCyfUMO4&#10;UwHOtS/9ClgZd467o/dY93iUheXorv2qQZdXuBr90mjti0kb+qN/Byk9nNEvHeRHaGR02dxFULxx&#10;53OKhCtULw3nb1ywMT+7PNfgCKHNecfi0WwwCLNdz7xla85WSV07+1lW1pLbqWnxuzPBKabEVRbY&#10;LTMxSWoAZz7TqjdWUd/3a+w7cFbOpXxoZ97PvGr98GXl/a94FHNJfv5SZsL81PXRaiwUQcEWtHg6&#10;f6nwPEKCV4+DT2tOn2XaMPNapYDL95HaDHjPruHXB2SvJTBTonQVUXjKs1/LNnLBR5vapG9uvrfo&#10;k3/bf4doUsVi8gi+Q6uiQ6oi2JmriSR1nf4GLJpbQLCBOAixmL2Y+2Tbn8lvRqRWFITv6yuRAXq6&#10;qOXlnb58/vwd2RCpQquIkRIR+3vE4qOu11kuEpg47xFKNu0JPlbCNmH5MKGoHjy7t3rrhJ9T4ik3&#10;Lzp8P1l/gNp8TbZ+G9jag9gU4M8+lEgaVcb/woFFNixtG2XcjGYbBa9M9td89pVJrC1Z6BYUw0SZ&#10;vxXFAClhusa4D+as8pPRCmsuROzVguOOCJb1bE5Zem+a3CQXn9CJ3JfmGT6yszUppiqVGnd4j8/E&#10;GInd0o6BDwcHrAN3oDegcbSGdtWMdBkUwMwWdSvBnOqp8uwB0jRnmFZxXYzQzsFeRigXV/5PAbmu&#10;5z78ydTwyHm7KYcFqoGxYOIKmVlQTHw3I5S3B+gntSaJwbO91u8GncQBuZepr4YgTLJmt4vAKyJ/&#10;Zwra+JFJcFZ/KpgCnGCWwsMCHfoppecjWGGD6PaXAvTcYKMFj30f+8ma5qiY3tKfIpnaYOIKfkIJ&#10;xtt9yLr7lJfSmNXtw9/MSNVS3USNxYes6J5DG4s3Pz/52f/NpysymF1AbivDZydSV/RLXK7+jnZ0&#10;KYLjHrqrqPWOycpj8Kbiuv3hqpnPrxkzQr+Y6k61xLZfUNo1xkh0KHVyfcEXIEAQeeGa74ikFXTV&#10;1ldUcJRr8Wjx7D/a10xxZMLkTxNvCF03yB1t50oBKDZUCUK0kCmVdZWVu1CKl5JmIJJAlrwsqk1H&#10;ANrZ8Z9sqGEHd3PF08mBqQWQOFojAcvIBWg19cSClq/PR3bd37M7YrkIqfZw/nVBjtHqNFZgsjvH&#10;lRQ9RLDJNLx6m7NNpuqa/xGnDWwLgPZvhrKkUMwVNkArSuHjU6wPPjlehwI1p0K37nmhzEwaLYpt&#10;8r/J06wLXpK0qPYavoezMzE9KiT8BGIMdABmpfv1HzUmScELdYJYvQDbe+/7aw+d04OibEgHqLuU&#10;Ju+sQaulbN3kZIfPZj3KPrit35OlB94TTwBgi12TSD/h23bpuKI4P7SsYSl21n9eKL/gnxxWILbL&#10;GnvVp8fJvOW8aIORXOk6fs/mkpmwkxQdt1IKc0EQX5QZCx0EaPd6dBRbBY7I5ebsNJlTWkqaDcds&#10;k6jKxaZaBd54vw3AXXaNfcvLBfeM+0bzNdS+ZQLYoJVnN93UwYPW3Thx5+FoCAneWFSUJj0tjZGJ&#10;6b3B2H8U6T83Z+53EKN9yR/iZBsqMj9O07889Wq8cpspXENQO4IclRJFZOsG0QVkAZiVHoYVLJaW&#10;HxxFX8BMfN7zoNXgozTeISl3dvyVCh233PDAlTPPPK/jvZVSI9fxIl2gUfPnNAPOBn2QRjwr1bh7&#10;e2kYUDjd2xqypm3d+DMD1vzj6hYyLS3mP62qCf+z1dicFP5EgrkwXPEzfneFyU2+8u8wuMhR4/Iq&#10;Zpkm4/qj1X/1UBQ7rvTkbVLR7Ph1d0RHe/sVcp/7qZ0bPXEsahUPlpMT2OSixJpv6966dWvMMgzz&#10;7gjsSEtJH3aQzxGXkDBuGe5nrDOoCoDeQITIxfHvwYS8SZpkjxzy+ZpUuNkTelOKzFK956pBFB1c&#10;KYXbIPzE//439KkNFRxSUgwH3YN5s4C3stWViENWMZyfIuWDjqJdBmSDjgSzGMLqnk8rtzJdQw2r&#10;SrNe/GBoC/g5yNRF0tWhwf5ymbC7ZGdF9Y8b/0l7t5oMIyCjMSIFiQMrjY3fn34aIAOM0iEA324z&#10;AcY6Iyr2r6lQsciHdLmS+2g/amJIPGHvFh95SMx1j6ef6ImigkL856Dt7zI6/RIwZx/EMzoacap/&#10;8o9Xk7in0Ziwop7/aXgdzE8NKNQ6FBHyXfw12kUSTMcGmMMopohZpcvcIaW2k7ZUclSHvvCgiB9g&#10;I7fypsZog70fUt3r/lIOWC1DYeKtnWzOct0yl5JVM34xDJcTo5yKnM3fmMI/DkrIkciZpTQyrtb8&#10;76gBzQSGnvSfJfMj8/ssiGZZvf3/n8h3B8mmDsQYLonOILN+egz8k81pvqmOGgAFPc7brJ77jDQC&#10;IcN8+QOIW8VMiq4meruMkUKIAVW1Jj4/GH/y1tA7vXLrxEYvUsD3u7zUQRRLWjcY9SP7C78IZkTh&#10;dDMKzKI/VeN4c0ICDqk7/Ce44QaHdfyzlNBdb7NuKiqU0L/pcipOyxfUoAMxHx6QFdgKla0z78dd&#10;3yhvpcZGFUxgqgHvyuN7g8FHZN76Tg1zvUBpIOknLCyVn7vPzzON2sCYIry8Ir6YxIop50kcBAzs&#10;0q8mARWExScLGPOSH4Mm1UKahZllPhboYH3IcYPSxBv1GbF/Bt4vVqbfi8Cy6lfcCpLN0ntrGImp&#10;N5uYdzT2mNQUMnlUGN9kRPWoTiCh2opU+5q5xe9ZgSYpMYzpPZsaBXnMh9ZWBQOyqMbx5OzvWvUk&#10;n28o65AWrbvFxGhB3y7dUTUWgVr88wmG9DwpzEH2CE0RjP93T1Ly2A6RrfbGhWQZajmJMncQ3pcF&#10;bPdrOCsPGzBY5/qmzrHnr4JkZN2hWUtIgBcxI8tJvmQ7KWdW9gGOL8rl9GhLjjwq6v/o+s6gJtug&#10;XX2jQYEggvSqKCgd6SAQOkiTGghNgUAAKdKkqlFRAUF6L6H3Gop0ASkaeu+gUkIHaQoC547v+82c&#10;b86cn8xkeJ5n7y3XXrv3botcEgpU/yx3CuTmj7b0OuBxglMFLP/KEteldKQfgTldRZzpRqf6leTm&#10;KkZ/vT6m6eFxwfxBRnE6b8UTZagvGk0gDGRmQl+1fk28ysPIUlyD4a+1k4Ns7E41CvVXWZNXBh/A&#10;iIWq4RzwKlca7IG9bc+35Od/m519rs0pzUsmZvzroZHevXIk50Ki0Fqq32Y6dPLG63ivB8i2OCkp&#10;X+dVQpnUbHybRmdZExV3V4AYdJLytRyOw0Gy9WI9pu+DkatyUV4J9OiPZDNbJckkPbiM9f88kxKi&#10;NRu9zQ3RpFrNMhOWj7F6ycGVj9X6p/ZNWJiOl5mXXycHmxXrkYC4p8c9bVglzdceQxvs3F6OeASG&#10;kyyb4Y7ToKD+ZWfseVkFuKY3u5GIOXSSxBrrCAACzQYTsWicp6XMOcjmPVQBReJyY26MFV31r7Jw&#10;3FYQK8kgQR5xVbHj30y8cW0RZTcyWL4WFunJyQAxb31c6PXXiyX2/CsZE0ioAp9ZwP6IaEnWoChW&#10;iMWcxQ8Lw1F/e+kIL+qiR3PP1yWEowq4KtXZHfOwTQUXQWwjvgMAKRO8dyNOPznHivZvXGJJ+YIR&#10;q6TogJPN+5qzlCG9FNxHLqJM2ujBAK2/6ioWopklJwtNZKwUBZqFfGsv2P8HLCoQcrKrIxd5EFBm&#10;5Nqa7PbClup//3d6iNZLzLOV7LicnJzxsRctD+ReBzi/wDxbLHzO9lO4/1QzE+N829aUeOIREQOP&#10;aRPUnv/DiE4ks7EL9+cLwSUgM3sMx3jt7KNeS8Vh1cs7mYmB2brtNOrsxJQp/TlS7HaBRKssE4Tv&#10;fmjn/5KMjitE68Dg4obyF7o0W94l33ErmrH7L0s/iSHWhcDXKzZ+suNI6jldEm+W9DsoytNjX9PM&#10;ULfPDAwQk+z/1xr+LxkNW2HP0w6QDoWNW4cB3+l7vuby2nsdYvqQzIqsW2ZCsMaiEm+t73oswkMi&#10;mQC4A7/inhQPB4VY3aRgILfzMI8kYkXKPtxeWybgn9I5n18v8kRl+l8LVf376RG67kqcg2kvoIwx&#10;w80aT6j6bRpdzR95ml716wbiF9y4dHwPD6ukTXo/qVBYrT3dPPr3AE24wAFeEO+PJ/Nb9S++5HRV&#10;U8pxofBzrh4fpdUHSRoGwg+uDgvvney/dV8D1cvH90KhdTSgwmulnz1Z5rd6VFr69V7mGJOowX/O&#10;IiJoj+sjhvZ0eKoWiqHN94CVbDQa3TiIB8czUKkxvmzfjUk9D2Wc1KMMjGHiGkzSdhm3TEQNszNA&#10;nESsLyTBke3ZPaJ3B4mfwk3uEcJxEK8fiDn9o0jC3yz3fCLgWC6gb1Zntmp5UNrtw4ZkukkGAzaG&#10;yat48qPLor7fcSqzWcTE7jh1PWJva3hyOO/5x43hetDT89y3K+Mfh0oxnHyr7NgIPO3s65hQz+9S&#10;FLmIkDB55XBUn7Ephc6zby7P9umWn++M1az3Mg8z0Y9ogI/qIRdah0rNd3r2+rhn1ZVcdnQPtS0D&#10;Lgpk8jV3DOkJfTP1dPsfNlnb1oKouQ425s6SLM+WRi1Pgrv7pWd3KOzfNzioGZT2xohyuzl7tmpr&#10;a2nRJoRjT+Oa/2SPGtMUudt2XieMk9GupIvq4GvlvueB8Z/XsfPxT1lw7MD0sCpO2NTzVSBbVrcL&#10;xck73h+3i4KYP0cVr7uP9t1IEnj2u/mZ/axTwvSKZu9ARx6UKEbhCw8T6WhnhEmREK0vTf7+PrQX&#10;fy2BOTA/9r/X9IUI9OU5xVcYOcxXWqwUYSrCGDNH/7MZg2CK2VjVdaFcUshJ/tRT2br9iVyKVH+3&#10;MVxBF7lQXK637O9V0DDh2IjQym69Pl68KwHau026OhVLu9Z9PE6EKYt2e/BGMk2PDrV2ZCXj/IWv&#10;84hmjxUNOIi08F9pRMsL9hu4MqKL5zlKcYhjyceVrwNSF6F1A6MHX+yKuLy0p38V7yMbdflAbEND&#10;L1Wzz78VrpOQei6Lw+/5GH1ZdMvrLLw5kjT4ul00UCHd2ZUm7o0eA4Xq9WsKZByT/AxaceBMrMlF&#10;viSA+hLWVEviwoi48HK3BF6SOqT9TVxnpbJaWe/OsTCera8VfkZAfOBinXiNkEQg7UzC9yvMjDgD&#10;X938a35+iy4vbBnRDDGaXE+YvtCjMyewNlJXdhNZuoL7yhW4Y166vJkFHjqoAPpKRki+ggZoKhuI&#10;jk6+1Ncp5CXs6j3faD/2Xm/PRoSdYt2Hlnom9VR6osv6hryp0+mGrLChk2pEpYK2x+Z85vro9vOV&#10;j24B20qTB7e7lHTWVq6uMHDowIgTZ0er4etCdmL06J8901LCc92SMns4l5SGFf1jxThmVn50CL2o&#10;SatsEjM6szoKJAXCxgnJF6Mmh6ip2Obuv+MP08OQe9yIwH6RGhwZiemty9ZnElW2uXECmJup6AKY&#10;R6fc1k0tzbCz1xwnD2jUa0LxQ+3Xu/iXT+Ya9rpLS6WeDNm9KWnc+/VU7mghcmvW+0co0s/w6Z7s&#10;rS3214L5onnm4zIvWgNA1WR9XKjhq4kDFHd0P1IUKd9ryGVqRvSmTsNef8+Rp+H2ZICheIBH5gC6&#10;oS+xuavOGxPDiJWSq6tvf2mDzU4rEUi/KMOZYl1HlKMARMb6k/xl/GMS1WCTn4XyjGj7FBO9zxJr&#10;EzJPN8mR9+VuFietfvuYSd11vwBhmc/umLwo3vANVsGsNL5sXmtnsPHnd/MH/43GK53O07/3Sk58&#10;moedJJYyubhUU+mQEQwNG/JJb0fvpvpIVcKLS7V79b8hwxcPYsr6OuA1FeP93hz6yOyIv7Ic3D/Y&#10;20M/3Vr82a15yJv9e0hdNg2Mz+r4fsfz8H0i+2Y4fh6FHTI9qG4yejxeRcipN9sf+vWXeRSxTZF0&#10;P+q2zxnKtWzN2lMsKNTHW3BPPay7AAlYqL1MOI2ZusImd7grPZaX0t96x334vgnFjWRxKU8gTDbS&#10;Epn+n3/QKO4uX2xPZCBtXFkfTKifrun7yFngcIdkP4Oq1m6MzyjSlFdO0sZpXD9RNAkF/Gq3Prdw&#10;rNoiyAX30lE1V5ZkXJw3HdT63No9PD0TSgicIdILd70ZCJ6mhzVNJSGzKbMVfYZTB7T9DzuW4fXc&#10;WNxrc1ZWprMvToXbUv7fmYff8VJwPErLbYdDZClUNeTUskea6I22En8NMz3fq0b4r2FIyBImAtg+&#10;ECWlc9cJssd7++xxNFpPJNXCqjz++NKQSujVp10o0O8DCNosKSmpYfXcZJgNjInuVRxKPsU0s+Rs&#10;R+bENM1zJOxEtf9hDiO6oqskoNwtNjjZcdgfhJh/Yc5JdFWqT0vdqaVR4yLq7Ki4kLVvPSEUsg1c&#10;3LDFP3t51yJ3hSfcta44fl7Z3BxdqitQJhcZmBkJVOw/6M+7+p2iltwC6juU+lLf5uWt3loHjPjV&#10;B43RuBwp87OoRZ11eit1Wq8Hv/dwqgMPVYCevUu5qOUQsOu01xEKIR6Fha5R52ujqbyCMVaxM7WT&#10;W+s4oX5ZhyZxmf3IqkOGg35dQVGUE8MwU56vW+l+V5RA09nLteahfbRvvexTKMhEMg8iATO0H/Qq&#10;ol1o4tCMnvumnqQkXiOBZXTa4Q0BLTHQruuECF3l/1eViGyqa53BdsSoijbUhJZ0vNswImmLZVym&#10;Qqz+LIzEKF+hJzWdGi0orS/xEj0Ta3clDKxC9HmytZ1vLWAMqX+cOaO7ivtclVNkAIGt8bKt8TGh&#10;tcfsD1GhQ9SFsIXCYOSrnyL3x5elmAhkor8ZCLQ6315UNJ1WXZ109w5WSZ2s8Zszr5lTlr5MwSZ6&#10;ZYaP6PUOqP68ruz1NpSLilB7LZudcKrJLcy51nhN2/i3LjKDhoGJZW3T9qmcQ72TgcCTt2ZQAUij&#10;I+E3A7s1trHS4Yes8XLxK9Utf5uhsJNOl62ZeGlBr7lg3h4asdp3RopOX782j5kcIe3kY4yC1At0&#10;11JE+W4BjRuA+4EdakdfWEYdVFGKVc5JVU+XtSdrvqj7pjTs9ko/lWv0c3AI1tI2yTfZygrFiDnQ&#10;nf9oVxx5oZ437S69bfRWk5ZtUUhJ+i3kRUnXVFJ+qG+JkOKMqNL09bgWPLzv5xOs3avqBYoWGUXF&#10;zt7pg3n9/hK7TnSsyFcH+SRDI2Sp8LEjAiqcIEN1MEGPfi56Jv3Qwc1qps5zvCaFZHyhLtdeh4+e&#10;AFsTu/dr/lW7Oo+wKQmRaMsrpgn7rHB9YIcczUt29uBVLZ0A5YYpxt/i3soDRkJ5uRC32uCKB1pe&#10;oolX6204oeeWvo+PkspIEMB0Zfga4xo4aPMUg2j5og291uYHTgLp0sZ9Xc8wHJNmmZN/te40MYyX&#10;gucJF/47/T1eh1Gb4pcnqlPfvn37XPEZNENqRB2T4XhaQLKcWW1U44bHig3iCvVMCv2C0HM3snzb&#10;rTuqVGskwDBw17OdxYmuG149lKSBiXM8QlFEiBUMak2qmhLbCYYcJY5Lx62UQ84gJxfZoDqoBd1Q&#10;fyTPDL/OwP1QctR8KGxSVHuLxFPaxPgFE2Y/Et0nhI+z5Bl/Qpc/C3DxtvwYeMtqjrOFaWlrmTD1&#10;85YlOA+53AX53KTBr5CoMBxYNcTiCqHbTokYZXTN9HKd31HijBF6NWfIcTeixKwYDkVqmgVUxWGM&#10;irklEQoGNE9Ghy96VrWIP/oXNdpZY/HcH/GVwV/CKrBfTOaa8cihAczRyJ/NDAPVzsmxJi8rK6v2&#10;YNl4++JyzviVmbe8sQw9E2D8TweM6Y4ho8CEPwNXo22u54z40VbDD0Gt6ogEkM7lbUSrLdbxb73n&#10;Cxqwu5ugmXH3xw6E7rRyWaCCn3tfvw/uukO5kKPOoUWMm4MQPlhhnLsyaDLMfyBQSVMQdTpVMAOf&#10;89/tQcprO4gWC9T2VcBR3JVh6MNLiQY8KJxXBIj6APb7vb+P/9Aq//Mo0p1UNp63YjcmKxYk0wEs&#10;LDy1fs+SpwhbTZuefcwVm83Lz+i/vUiZ+1UXU2awUsXE+nzhiZCTSZu1r1/u6BVt/3nY2NkMT9P+&#10;pzbVu66zYVC+W0QBa+efKqzEtgQ+Kl0b6aZY2zcfdsjBoVn9LmmM7ikiOInwHhRHNUKhSGOxi06x&#10;yY/JvgTEBhpRb8STGhbgbH78fU0UNgAtCmnkdKV9uwfY20JRPQOITESbQeeaxaFUuXiscmMvGNv9&#10;NnXG7+fCbtJhUGyigZGLteiUklQl7H6MrNvCJa2KC1fOnJf4RoVzixzrEcBly8ytWgxU6NiD7COP&#10;5uZZhv07KaeSAgKVFwIyMDKyGFUrZDqNU5Bgbv890Psq4n/gWyccX1EU51b8GLUDoepilKyhUTrm&#10;jBB1SDqILOsDNaECT86eCxCYaJdqyWxvlmFkTg6n0b06K7evyEbl4aIJ+90dnQoR+5ajXJOe3b4Q&#10;da5o7pMFfZ1ge/ykeDc/+cJksq9b2v72EZ3cduL222fLfo645craIR4gyRxz8nqM10lWC09hH4Ei&#10;8E/qQMC3xYyJx5BcNWkaFQuQK+uYk++BSZA895md3BiFJPtVhvj/xskaBIXI8J+w8RkSY1qSg+3L&#10;zmGLD706dSYTi6c4V3XKwqne5dbIBIyZZ6tWPgx0rJ4cnTgigqPJiw8TV1puG/Qzhs+n/bYLvxpa&#10;3mCX730jk1OwcvJcnxYn64ckO+WLV/9mtITWgUzZl9ayJS/Ui+WHKh3H+Ms7k4PJ98JSdLZmhT/a&#10;uZZG6LL89RfFmfm45VEvj7JowtwRi+P39XRFEp1U71Rykb1pMqu0lpyZDLd9irWFkIwKPdC6SxX0&#10;GQMhQbtFbkobHOSiiHhir6Ats9mENG46vAElWMOxHFWNicVVb5lkHhc4715TfA5yvFzQIZWnkMRI&#10;AERykHOROP3qu7I+zkAOLOPMZacUqdrEM2bNw2sl83P9PKzmT7yzhm3XLBzXr2mgSlzgcH+fvQHV&#10;sRJznhw+x7lHQhYWjqAJP9PI6EZCoHnvotveTohKpv0v+w9+EVEMHztKXCU0Q2ESnj1n7aWhRKcF&#10;UtyOYZKleBrBO7aaJP+mqaDfX263W7geVkx6nFTDYVtJZdV37TUgbaSw3MEr2y1IeRpDB9x8EOLJ&#10;oWbpWNNS1XjjQoC6GO3bNrzRzJoZLV+LtVUFDfU9QIw4oJRpO9u5PjzNP3odpiY0nD20UlJSNysn&#10;kVhj5R+Ibxt94U1Qrw9f1cq+a92hUv9fck45n4SJR8M0r+y9bxlJqmYsRmFPdsXhjoyE4CwGdK61&#10;Ef6kXnBkx6/Ub+Zr8fdqhTqc64bR2nhEepTqh5LvPx6rfWlYfuP2nRBU71yvwenNfgF1WHO/phJg&#10;LL7b9E2aqZK2O+U/IM5lSnaqGrcTyqnsBzRfHqzIqjp5ZtUGWSKnE7r8ddFsrmIKZH82a5OJ9JsO&#10;YMlOjvYzhs/9QVjM5IRinKXvJpAXzR82HcqYvQ/i1qaEnIAVZSZNDugYt8HC2bT6raakhqIDv4dD&#10;5Hs+pb/McxBN/OEYL9p3gN7pYx50ZORzdPiZfsym58JsVq+/7jMEFvM1yPmc6evI3srhW9segF+R&#10;ni7r9HXsjGP1WVUubvIiQrWXqyuX92/3EcI6ImUVu/xkzAQrbmcgt5FBuycmgyhl6WKFWSnRDscp&#10;aHJf5crbaiJHBGiHakAb0S7UK3+uZKliTX0Q7SDcXyIKhm9g+nh17rG+9YTK/Wq5okST6+mH1R2d&#10;FkabQDYKuLx0mpZl0nym5gLQG724yaJJ0bJO5P4v7nUumG1NzsqmifWuPrjzvi0v1LIlrelH3pbr&#10;ABNxXXJaPry3bRyQOgj4FV0y7jqJ+2k1j8WSVg+fdViMrprch83cIQezwdJxTrHN6REsXZxDgcMv&#10;fGaDKRPUEK51b6Zf+IFgItj4SXIaBANAcFIPJbODbpU/P+Oar90iAYqAHwTWkmrY92zrTf2WxhWL&#10;k9KQO/sZYUic4fryksz9Re01grru3A12eIyOcTeyVmhtcjOGrrFo2e+sNXVQbymffxa4i7zA6Kpx&#10;jvyQfLqygbJmXybl8yTTYIhyWKdG7TCOORm2O+1CRXyhjC6eeiJRNIJmgWy8EupPRZfnk/JtSXtr&#10;Ed7GeVnsbqxtoj+bC8h+ULXXqjjeV3Rd/RIwyrFCt9y4JM121CeX992kCWSoVWHzG6SB/wQMPhhd&#10;khIVV3LCU1sydpK2fy56m+0uob3Ee+0wfHOe9zJu/Y1QP1SxkfLAZ1JfQkk9vRH4GZvN7LSZOqn5&#10;H008Ix1iHxXc7dwq/Av2GJ1zqr5WEL9F2YbJNVM6r004UxahKpYUyqehOPk72RBoLal2hCDeGWQr&#10;M03Y87DP30iXTkf4Yj985ee/z4rFUAPybiiMmLAhikWlQy62w/FffdVtn1QKXLLkrc1+xuEN4Msw&#10;+rzvZ/aFP5dQ0GIlF4qwhKofHpYjKet4xx7/6K9G24SW6TAzG10lzW7flx67fQ+BO/vucOUPbC+e&#10;xAarkywxMDCAQQQlfzb7aMPt6HQO9LN9Gz3n/i0yfz1Z2prc45Rgr+vAluOYNrVodvn4sZ5EQT/g&#10;j9hq9zRcfqW5bFw++RVR9Rb6k8vFonpzp8eude5D806oi8+G47PD/K9+hgF7/m0qAc6y9QemH2AE&#10;EuN8osvJO7fbowzZ2OvP745v6BOIw7dIISKaYiYeeY4O0NhFGvFbp7DiWt2Ve7pvXSPtmdTN+KJ0&#10;BGC/SQ284RNtfjucTcb32mZsqurtdMbuQA0jR4MueEgQ2KwJ/lA5H9PbzuSElfNdrFHOb+mmgpjH&#10;7UoWwvYKn+kMafZiYq0Nyncsa41/M+iaqFa50L690sZV8FyJWPCG0YSPMiDR4v2/NOIgzp9jy3LJ&#10;v5rQBBXnxhlRR/9m26Hv9WFvV8kP6a7xbQ/r8QaXrJ4iEBJUQ72r7+lA0Fp1xL5tbAFSFPr2grwy&#10;3hUCZNj++lUdE9rN23tEyZ2pEzMQecdjxpn6IF2v4cBks4CXctJmJG/KCQWoodlrFIjJdri4ljB7&#10;SFtMkLrQPctsouo8yegVLI68ppOVqUE1geENKPEtWVmpa9B3pDZzp+t3IB8ZGhJeqyMKCBQRnKVX&#10;UViUVqYkwLK6etV5tGoiEzfyjnl3Jr9IbTaveZlSPkpbe4w9S+K0xq5lZm6I0arCR+WK2ewpiUQa&#10;X7ASz0dUWVF5iCQUTSGx1DFOMLazy42P31e6cdXreXtR+QCAhkLQxOEbkv0CqQmU2QeP6g5qzXsB&#10;pQCgSmn8rp/ecvNPz/A0jAoGqx4k1K9d7IdcdzV94S0qZM8i92iDpXoUdME71bCCLuoOlxtmje2T&#10;Oe+znq1fnHoEjQYn0IOQeIwP89avmYVzJ1Yu7b51amzSSLtFo71d5bpAPzgIX9714f71oiNBU0Wz&#10;29lVeSDA8KlI7LD2z/fXwAH4k4uklFfnbJDvebg0M/6Pxk6XMRN2lxooEr9I9vcY8Ng9SU4qY524&#10;/ecJZbFhGMqtIJGXAqChxPzNEv59hhklOyUXzhjmsu8BGSY2tTHdBBg2NR59Tq8xQ6DOBkuCZ0JT&#10;Ij+xsbKuVf80cRS0zo6OOXp50bAn4Hh6rPl0H5mNdjAh7vgsWEoWX9Zy8Y1CZnolW5dwFySDIXAS&#10;zDluP+JvQZTdQQLJBtGCTSZWC/e/SXj7l5EJUQkLCXAWLVBrk8h/z1NhXyNbU0S0lZzkzYR4ulHT&#10;2Gg+FNrMu9Z6k4KnQbO7+Kqx05Ilx25CwS2qoG6/rXtC31rAzLmHYSzD73y8FNIfeKeX4V2OosS/&#10;rUdg3qiqYlaZlEQYe65tLafmE6OlCWRmYOC6ZUoUVfF5TIV7JKUhrAN0Y1RyrLubw/aSEaepwzyW&#10;O1JdC/AxLb6k9ifrPgGI7NFlJSZBWcDg3bvN3VK+fH//PMBPuu7RDJVWGn/qPJcFfuIcyy14BkoR&#10;kUARg0pKSj7fvXXn5rkKP2O+96Gh+aLceQ3bnnQFbk7QB30ib3uyxSpIjjLELfeO5LxlHIcFjaU6&#10;37PeTgQxsVt8zo1sAYXF7NUPHheUWkQZhKPgUa/zHASBs85hAWo8BenZTTWM+YLJeQlc8s2PfTth&#10;YflhYeqysaOJY01G6x6SlPxYxc5ireOiZUvKmFDrQWvB0FPzjPPpto5FM5zcmLHvskQDGwjuiHTN&#10;Ph/1XsACK2BhlD64AbY6qlhqZd8mM5m6lrv2k9/YlBtvErndWrb9mZVqg7dQ0OAhy0iDSnHaWcTv&#10;Vrilx9UREcbk4ITJK1oArXGTi2DVFVKiUbNfA+4IPbJUf5XXBbcE1SYbbPOfRQE8oop9gDEPqzda&#10;L8aOjtV5FXy7nrUKY8QJbjKdv3RshoBo2TMVaJKq7ife2783LeyDpidcY3tvhNoWxD8fL5tBpuz7&#10;987B9TvCLWq15jbTM61iScllekZ8h8YQ8e0gf9TNpNEx8Ho+m6zB08WsZms858VBaCpg4jfS/KUA&#10;paO7fK7poJVMIMuNP06/UeDFYfYw2XBnSHeawL3yUXoslI4VGQCGfU1UpN+Mbaf+8lj5w9vHZBFB&#10;HoGsUmrhGFrqJp0bj6XB3YWScHy0xVCnB3QvE02blT36hvMVQk8+RRllktl7V+SfR2kAfr3kPTUA&#10;u46jCpJFMzM5CqWlTi1VO3+wsNw2O7Q8w0OPpfc9XiyziC1vtimqPmaSISyltqCFTBUbP1DmTbDI&#10;24BPUaRBGvdQ/6MPMeobvCvGOOpj0baVQ/bawa6NrM19jr8iKgoflTjEBy4KuVeQBipcr7j9vbK9&#10;gpM2pMXO+uc+WKV0n8JeVkbm+gYf+imIep25JInaIVBP1kJUEC7S4YVYvjzOhsk3Ji+qBEeAJ//x&#10;W+jc1/qGrhjbm0gWwz+nyhO1QCm+ojyoLYEm/gSq1odJhbWNX7/ZX8jbhbjjWfGcLseYMkJ0LVWq&#10;6njSeFPK9PvCZ5t8TNywTVBHC2tQxmODRtUHgSjHa35fDa+E/qouiPzrahhvrgbSpCU51HpjRlh+&#10;vHLZNr1cH2fsrmi0bMVDh0bDUsz46cyZYXyXso8Ht4syqtU4ozAhoLFHmYZEI2iwKLe+0JEz2z38&#10;w14uLUTrAayf8/wIuId62wcreuCgs+/Brr3qjIW94SYiFHdAAWFK4rRPJiyZ6a/6UVDSiMz9HpZ1&#10;NAgKf8fUl0azqPKj+/uL4caLk5kkhmIkBK04okXIkwrwwubEGm9GqesWMOf2pS5m6eX39v4uR9lv&#10;bDirRoAnk4L6ISkyGxcaB+EcrjXwKukvZC31YEdY+GT73wJeq/KfVlmdTAznewxFCddgoOcB62Ib&#10;1+ci0erNXPuHBGN7uWyxCWqZquOLOndYRmhQTwCMMbBbLNr7tLLwc1XGkeVy4D8JvyrUr4rEunuU&#10;b/wWwCV0ff942lST3qV6BApksfyxX6nsbo2cc9J7ZftFbI9bl8vcbgAjkT8MxzOj7z/+VIg8d5t6&#10;NQvJ6W973pOfpmFeQ5gIrS0c2+is3tlLOzQimBRZrh7U/obW8XbAj9G/Bp/PBqit38NqE6Zx3fHa&#10;Ar0tIpVKdi9D28vN2bAQg+i/psVCY5q4urlJ8XO7WeXHkPs6zi/h9H3fL6ad7H3WrcyUhPMc00Th&#10;/H+OpUAMmM2Yh2cyMjuOx3AM2wRV5c/my9OS0mXqumsa0mhxo4B8Hz4OyJ8ptUt8CqTUUbGjfDLm&#10;H2V127/kyIyGnWQUUd0LITJfUtxUKbYhCWap0Tq7oO/BX+0RnCro9VoBPLswMX/+zycVLv0NKSmS&#10;32rPQQdoRhbWUGrKW/KhQooGapm0cXXnPsn3LCkI30ZmZWQFezojO97gCpqq6+6Ihk2oeyx1aQdS&#10;xgIFA7wPtlFPfpSeMRjwOkmQje65c0RJIWwmYqVJPs/W0Hda9B967b2Op3k9b8IMvPKIckLyyMZO&#10;dMtSv7vWBwRnxzh6v83IwzL7qZodzuSjSqkqd69C67e8g0douv90yJw35lbv/YLzk1nQnkgngmGG&#10;dl1vBuSJlRu4APkCPPYZdTqAwPgC0Se2T/Zc6HAvKf8VwOQIYFREEnuu17S5v3ufmlrnY7ZslOjf&#10;9btlBazhTl9O3OxmZwo3PX5Y+ZGoMCEYzjwoOuqFwwt3veh7/Yx+Vbm+395tzMP/09SxOfiZHb8L&#10;xBx0o+Ed+h6VnxWrNFXXn0Fs/ypm5l1Jnmobxs2SEL6gWtkZwcuMrmSZhSxvQ8M6mZKqFNbioIms&#10;tYMv5xvR9UVo23C8biCG9tbF4sGJDvx56lUzbmkEwfAD4u8DGW2wdnqTEJYQ9QX07b+12R+vuOVl&#10;kkHiC9N1V3nqLHseJwHeqsDChCeBH53JKX6+tP4c2M6TMUzfSmbe7XhoOFN15ekGBHZyHVbZJxNW&#10;fK4XyvRG+Ti5siBenh/05CDrjLk1kmMMIJXqsMRbU/2FSikeKbeYy1mY1Rqdb7xujqbV3090MGkv&#10;TMXWrjrSoMmOikhwNys6Ch+iL7TKinfD056eOk7DKhFLbz7TE9gTIy50fyfSvg6ick5tPDyZYROM&#10;qCezJuOgEuHvFGJnIgKTOAVZB8JoMjf74q2iDIhtcsgn/jmr/8PWV7hF2X5bKwgoKd0p3c3QKZ0C&#10;wlBKd3cprbQg3Z1Dd0p3d0tIt4QSyrl539/5zvmu6/wDM/M89z17r732WntDVXERU7KAKxeu5OmY&#10;nNpPMeuj2YyDXrXFTv8ZcKw6qvoF37ZcysVf66c+ePlM8Kq5CVtxlTkumqLxUB05b6FeMhkAQU4q&#10;yZ5O7Z0fJIiwb03yNkYAwA1My1npa18FHQTbGWILqx19FzBlHsvxI7WHiRpPNHIFpjmfQwkfrs5L&#10;Tnc8+aXNpu9djALv+5pkwZuJw6mVNydmQ1Isci4+0svWEjb45+cAXaQkE8U/sMdz92EMUAGrRkTc&#10;6slkFnHpvEDoQpFSBSV5mqFiB777RQHh94YRAfx8npdDOqEa5ZahzwzgB3u3zncKo4pMOAl3VadZ&#10;Mt5NmniVW17FWRjiknYIGpT9h+61yno4wNMHNgcIU7H02yE5Je7wL1/fHOQ543VsPNrQs3FBqlkT&#10;nthNf1g2RXWBgthZRCj35Z+cQTHR6Z2O7+YiJrI6HmowPrYuAGd/YCqdmlymhlDuOVWTAEo8cDVY&#10;7hYkwJd++UZ9752l2SBPlcYjlvpMh/hxHFg+z1s6TUyQHsDnfh7cfLx+xPCr7UvtKiS9qLk2eJ8A&#10;/u78vjjTsS8tKkndDEkZbopQ1Lq2XJ4OnubAD0Heyf7OyJI6Ji7yiHFq38Jbxo/xjhFpgvtdysMt&#10;x3NZMjvtr+e5Hf8zvuiWtssP2hU/Bz8S6+ybwp+N4J+WB5f9GOggxIn6K6oo4ObzB281jAs+uI99&#10;3P4IdC06YyFyG0U65eNDGU/jRh9vHP3nHAWsGNmR3ZuFOmydl1g0fDpuv3mf9KeRTlzIKWrVygM0&#10;W7u2R/Lj1Z9zvgllbU4nDszk/ysrPJkVDiSyp5qZOPBVLPxGHu/8J1VOL9Uy/q+tqipxkWmWEtEB&#10;KLFBATPFpxAPPukxZyUPDdnexpSAbEj/2cvrfsWWpceoSmOoTUsQK7SjuhSepWFe38shMsdkHfQc&#10;g7sxj8GiDCryfRWW/+PO74ulzQgHd3soSeI+v1vx+SfKBFrfKZKGb33+kFcC/u2MTMKknpNC1nKJ&#10;PG+t7WsTiaNYQi1V/oazRQ73O5ojVRu44ykLjo2gHblRTS5MFi+HTwSoHrq8/hp92d8vNv4kGQh7&#10;AW4HHTvbsuSUXg4Oy7KxAyQmU9RLGG6kbj/iylmjKXsyq4v7ryC8BVu71mXGvGRpriPXDT018iTF&#10;j31X+77GxsZ/PYlKou23n72Y36WopouoLTm15wzOlhCKmROxmab6t29nKGwe4qDaxbncGWOUcG8F&#10;TmmCAtSufTjoFXqgimKaUuylAxlqb5FB2xwrUrthwnhC4M/ih3OyjdRBMRnB121I5/m8ucykZ8H4&#10;BhAw5tsvgyFJllqPfOg4yNSF/tBmEZO/lszFz7hnjfdhkosFRfk1Vfy8iL0S3r/9VWC60HkXbtds&#10;PdtBpmXqTi4RGIZa64adrbjgYGZngaahynDYRmRRUacOYgl8meJnS0n4l6C5tec2r+ibM5S9dRsj&#10;D+ZwCNZZvSL+DW0Gy8RcqOIvvIzq46N0b5i9r4LtkMGGjB2npoVYAk04+b4O62Y23/N3+orxNMpV&#10;TcVrcZcplUsaX8BNeCMNWJx9DJP2VFQFQccIEiwDAl4ynYDwMA0zxbt1HvV/W3CiVVt+JWC6Qx1s&#10;Q+dFK9G8wr+2HU+t4xX3Z2gDYtMxAoanMan+bsF6BZcpIgXT1ngHL/jlED7WmnETtsYiHzAzDhO5&#10;JmRjAi1TGx9mzlHtJCCC8pJvpXAzH6OCeeqT9jzfNXlIa3k561w5ogCbafr0WXscHkyETfVqm9cZ&#10;VZ0s2ZyFabUMYj6W9qZapvYrjQFTEcNMtmruiSMM08NX7Q2g1NzKMtOD8F/nVuVdU9pEBalc9g6L&#10;2fuYJQV9oz3WTI/jeaODVqemtjtXdPix+j6UVDLxwwFKiuqNy196Ig2TLN1jWonMUcuaezp/nS1N&#10;Xu7nhpnE77PGvXs/xnLyT1zNhKzMGGOQE57u7R3uyWIoli0yHJgzGvwDGCxLfPPCm+wzU08UrB+3&#10;uVnYGUHh2gltz+QZqIABhmB7wIepN217pcl5ksxW1gaPgKUSMTj2gRUVd0b3UmdaWvBCsa+vbz2b&#10;eA03Ejt4ehZ9HceSvGtH9rfUuyT7HXQdrgnd66giqlPdemm8Wija1C/w+wf1P30iyeM79tzp4OAu&#10;qvDnJSj5F3K9PnSD7goIFAgInMl/M/q4W1eh38uyU094KxUv+aqei+Kx0JVr0qkJWzRWJdn/9iRe&#10;R6T2PfRzMZ8VTbj+THWqp+c5rzg0CzqpbF3F8ktnFGPw0lzP/f2So4hfQWkpCivR/BOj5iiT2Ln3&#10;sdvF3WLzQtryzgPbTqFraX/9bSr/feunEAeJMFSObCUsKy7G6TzrpqjmmzmZnzLKTVaSbuREACQn&#10;uQX5lpeCviHX4A+xls92QTkBAgzbMP9bdyjGr3SKw9ac3C1dUlKVk5oBsfH6qkcoEYDFcD1g+ieh&#10;U/7MCxWZpGl4S6vImRsskRs3D4G85R6tMiqEqVCudadddjWNuDENCOKIRyY+dYW/a31F2eKfrj9m&#10;nGsMZNeDPnbwrIwpi8QsPjlsBog6xBjlSpr66Nw0vOuPk45fuL5hwRapeTLbODaVBexzy2qHdbw+&#10;lCFJ9blgsgnHDOY/JWE793dY+5AXv5yA64Gn3onxJy1bNjlbdnXHfyL+8zC6mtnFxt9THgLHnAK6&#10;rInhUvKe4zSxmLwR3IrsBki/HezPcy7AnoqhqvwEN92miKL9cGhgvuDzKjXX5037Ph6UrKgWMCws&#10;G2433KgllqumAp89iaj0L4TPxqSbofCvUTL3woFGFxHLp2wgAFkTrk5RFZ6iIFV5y45KY5KxTa94&#10;nAiOaj6rTCrVJYf3i2k9nneblAbhgX/lONCYV7SKfZXbsIg1O9ImsXu8vuNmpk5vzSaQg0s4UgwY&#10;WivLTuRwjBHmnFtr+3U8qvaURXhop7juUc5WfB3nosN7DSVVlpezpjLys9Yqk04UzGtuJeuJZWkN&#10;WTCgxr0xfzUizfKmXUU8Y4RzxoVudSmrIWtBu2XPM/cUxOCPDwLriFxj+dgorVKVAY5ZkrGkMRWX&#10;4BFLKCaboAZS1cSimieaXpTEFix1Xq1DRBLKb8S98wNgHNw4j289gzBF898frEZU7mEdGHOg1GTm&#10;9ePC0x0FEgdYVmjmeVeTD8F+QPwmINu/maI8+evhSKdw4XeB6DQXxa1byFfyzb4PvqMqE+xITUkP&#10;aDDgxhhNb8FxoD5ahFfGFMlcoqtvxxKZTKxGTDmqMAtI/6rx6tDU0At0DEMsZR7rGfMIM0YVoTLy&#10;Yo6JGmj+8ilc3lMPqC2sZ/U+37PBkWqE+ZUrfzQu7INd+zDembz+2BIMdTw4a9DphxP/1VxbSMSk&#10;v37XZJMb/x09djeCmBtFuDDOIcMU4+JymXgzW/qB/brYZBfd7Zs5sYZHpe0jO/SoraCRJIbXT89I&#10;yTZ2JHEWUusFaanIf3rQRfwHb8cDGi2U9dkpoSucM0kk3l0gbp/0oraNkQS8W3KIrYFQ5ja9eVM4&#10;y49hfOkLZl14b6pPS19qQpxg1U61EVH3Wf3ThowI3nVCGl6sxg5XzfkhTEl66JEOkBQiiP6vCHSY&#10;OohAgF/XXnYCs02MHsBkjP8N+vkWxbqZsA+o42lANC/k4YKEG4cfy4Jzch1i9B1carO7wSHWKIdY&#10;BeGHmr6AqHF0hvZv1Xu/NMyypLmB8QzYen2RiCA+8cA4fO9WX4xWZ94wF4GuR7AuVbxbRoWWX8f0&#10;1Hwecq9UwjerebFlY4YKeX1uavnnq14qZ6Drnr/I2P7eXhac6rBYav6o62tdqbgDJVzEpUNaid8K&#10;lhyaFcUJmq0HoRTW9OH1WeNe7ApU1q3IIdIURzXg7rsDNvf5NiDT+nm6J6pBbMmwPYjZGqXxcrFH&#10;YlhDr19gOhY/9i4wR4Nrc8YnS5FOWfbnuYAaINQGuUpDU4N7h4XZhSALwlfZ363GXVQrM5f2S2Qr&#10;V+3S9wz0xyCDZ3/MvghSpY7STiMcd+vlPkbE72Lk2x07U0zZmlPU2UrNVPjURVif959YO2wPMVXE&#10;VWRZwR9vs2km7p9C0q1V1eZ3vpGR1yrF6UcvKVrruUElI5/f2aC63Flhzc9yr+vL9B9EReFWeJZB&#10;Sgj7Kb0f8W6NVHJa/BGby2SZ6w0sPvTwGj0nzRhuLL6QyF1/bTvl+styjPPxUN22t0nsiEvGJt5L&#10;07InHyOa4k6zRwMyyawHsMVmFAI0GHl4+/h2Ma4ZMafGNV8fREIqnlVaXult+Agg8coxK5ggVZ/A&#10;w43JO9zgQ0nmRZY1Ff65HS7+8Oqlbc3KJar5YbC8gFv5LMXP+0sWesifOlUxQSEmGiwZBxm7R3uP&#10;6iKmlO5DNnfj+NfkFJeUdP6nf4459ZL2YwjCAitUNkiLP+Kja45+J91UKXu1KcxtwRGI/zM4QKuZ&#10;y/voNUe65K3o1aRfxOsLeaZCHrpXb4PoBMynaczlaiqv+nLNXDwi+/v9mjA460MS+zjnYpUT2mzp&#10;MsdLVShkoG6R4TIpy6G9RrTpkgDhjKEekJ8eUIPw/xfx1mH5sWJ5DUgmL++sSH/awf4CVXHf+KsD&#10;6toNQg2X+5Pgb99u7xML312kfHyoeCBVg7vi4gk3bvspBdT05sHVvTJyn3Y5viv+QrmmS4oU4THL&#10;P/qAz3xsRoYfcKNL22zTvVE5n4ssKPjaDFDZX/AmeLOe1cP1Rxyz7httidXoPT/ZqnoBZyaw+1Ms&#10;oS9mQxV6iGq2PmJh1/jGEA19oRJrqIMCKM7m13x3jcc3fr6KkVXvr82gdThKT3TbzMkBnC7PNuK6&#10;bVcwSYen7KXZFYbnNghg+P864vXQXFqAfNtwCfN6Mc+hNiCPvwDYKKmHDzPMBL83aM6UelnxiVYm&#10;wxl97+l5hmz1eJG4dCe1sbA8ayt7p9ZMsVkDOzt3qldCUbkWHWqTp9T/ULPz5fS0KJuG2AmkJwDK&#10;Rjjn1kLMN/xSKE67oSa63rJIhYKNVLm2dDNmXxZi/4fDukmhD6GcSUOQADn4vkYmTX+M/fuiP+y4&#10;2qQgkIuW68hxfelKcjf/osWamF4H3KYhIgvFN/5ZvFbiCJGaRSGkEb1zbMvr8YyWbwIbSjD+ExIB&#10;Knv3N2weIOBVm7pJbZLP1l+/fj3rl/kUfTJwon2zIE+QiHTqXSm6KhpHjhUZVvRPyrBxdXf+pjnA&#10;ZUynlDHCRCBbpfuiOJo/seqWagTS16ztzf35Asre6Db1h5DnOPvwZ+xsIHn8CdRMtsEFmU2FQk2/&#10;GJJWJWHqOQ6xbxTJ5pA8Wk8r4oPzoumG+Psy41xKnTlAmO/uzFGnaLAhYGAUZby8pe3z6xX7fnOR&#10;RhAAEEJ4Gv0L2mJNoV9UI4MSgK+BjsZK2N+pDRQejwp/G68s8wxpm0n7JYqPQiIi6Hwr378/DEhG&#10;CzmcwvsWt/srwecGq00WMSOd1oV4uK8rfKrfKbvfw0GfINgjZDZ0/oq5c4b4VZG7kfOzG7TJZPCB&#10;5RDT/TQSTzsMAXaR4wk7p1dh7/iRddzv8oQuUTHBK9HQVCrU3OWLaRB2LJS8Dp1My93Bz+VokL0c&#10;jzM5YqmTASx+i8JXiUmcuXREgKle+QRTruIkZKUymPKGk9ZFp50REfWmSyW1uV/a1WNd7I6rFNrK&#10;CYLKC1Lr0x43HUs+cvdrGnuSJvRAOhRPZDKyFPexq1laERI8i8rdYTcg1zokR6cDz6hKQ0n8stap&#10;dQiOpxTlv7shVlmz7eaxHBPTWX/1N/eIwg6ikTjhgbOQ/d7R3v60wF8J97exVohW9akHWFl52LSK&#10;PX4sfB1bZ9UCLq8qkFRp7foYztPfeGQlqTt6RWybdZSzaDVrIamP6MeMhuG2fE10CeXIVpMbgKP/&#10;sWjlWeBf2uuPFiv33MrLkVFz6CSJLMTpiGCWmJ5S0Qkb5rUCFv/osbExFLOVVL+Y1yWrUwheiNV2&#10;63jlzg/7rZPkegSvX7XgGOX8iQk7TY4nvY+0mT52ceHnaDqtHna7f4JflErcbm8IEmR3VUszbYwS&#10;RBx22F/hCdtIYCUBiGKXttChcrfAobY6jGOCB1BlJD+ifx0t1rC2nbS3nLaASc5zhfMY6Ohhi5HG&#10;3MPt+zK3vSYxgwyHkyxzS+kgaiqGfvieLzwi1JlM09Wl8NTDYiLzvRsLtnHN3gtaiyf2SgNwNtwp&#10;4htNbwWGYLw0rEyNUd+kO+bes8Z3G1ZRrMSmTE0IVYJNe4G/5LZj4yaz3c7DJLv5e6rjRmOfc/Bj&#10;9Wyg11XlCwuuytzAdyS6JfahaYy3emW/eRa1uN8VaB7Ivj5jmYbN3yOP3WnZszhRXhc7mHfb/Tpy&#10;PSxnavfDI0b95r/W5s2HXnLyvs5nK9JrirKM5D/Qn1d4guvNq/6ep8gFtLBX8Dk25kAI+ONsoM8/&#10;EkP07EzffbWOs87pdK3NaM2Fg591xB9Zk2wZ4uqj8B00fM3jsIp9WPuFmWAEbVd/OCbrQrXkWmVm&#10;BuQLvRMQrBAHiZDOokoIY7e7VC2ftyp+ZFDK4bzQerXgLIAr3qPE4qZ5zOpKqq8MEgGe7yzJ8Qdx&#10;YoaMMvHoiHPRDYv9jkU2Yn0SpV/5TI0UnSnb1ludJ5NZhEZL8D46M8Qq1pSt9CV/Xv9+rMwi/IEp&#10;y9biJdDypz43j4B9uyH2gSqZ8ir+2c+cYieN2NA8upuN9I9oybd7kQYlSTNmq34FfD9c0sLC2XaL&#10;200LhoSJLtXyze7smaZ4Vp6NM/AH6tpD6igUDRlqaK5Hz3nOKUjQhzuzmRQ2yhBICgTOZB3Q8otr&#10;oMfQ+f6mLYv+zcVtVAcRRzjTLulFrswNUUyIwwni/ZeUCIMMvRA0Pe2BOz302efXSIVj/HvZF/fc&#10;m4jqemZSOS+OK7o1Acg0ApYLYIZ67AoNCk+MBaEBZ7pWyV/9OR0RVe7aqtxX85NVOwEoDi7EXMT7&#10;7PqTJyGWKAvaJLoALPEfQFW5YYsaliNoxf6QFiW0AkLeKBvuEZoNTdmgYNe+JembPRJOjB652nDp&#10;YoVf+Zq6DM3d/Onp6T/xOPgRaw73kOuqmXuq1ZE10V7TzRLXI9vszvagVvsVqUUzkUV777hlkhnT&#10;vXQjCa6mW4F2pNJE1gXckuAFOFGn5bo1Sv6Kl5ATpizEq160cXdvuCDc9wifnUZIc5eeSzwS440Z&#10;svxIofwCXD7QSgWiEzQJYF1S3DjjnAaPx0iwx0LKJjgzydFJrthYkrsV9XCZ+SlaB9ggBRsfsiAa&#10;grtjGbrfzNqSLJgyPABjmpylODanxehnH3gYvLkKY8MTYRZKNH0Nn8RP1DxWVynURWTs2NjgM0Q0&#10;rKMGG/pzzTYX05SnvvL1k1Yc/9HT9dcVqO9ojp0Miyi8iw0FTA0qnBe2GDvtjDMHSd+WqUPndCtI&#10;nEr48qPQKc8PnZT7F1/0/33ygG1Q78fXFeN0LGQ8aIK1y2WRyfo2qoFHt4Hp4273u6n92mvFoYwM&#10;svnpBYrmiv1Q5qg71InHyFJHYOFjWoqwW4o/S2jx4FoyMeT/b5QBxqPVN7HRYFNvZk5Yc/IskRf1&#10;xunD39Mais7vw87Ycz/StK5ER3+mnv+ptZwumC3VAp5Xx/EM4VcyMr8dG4i/7kp1VkcJ26O6eDMt&#10;vgMt2OGd5PWF90+d5Ur5hhTf8Pba6HF2CUTvPyUXQbCK4AHQx86DneY+k0n74zsNbXOl1mlu0SQt&#10;Gea3XAKb541HHuUq5j+iautqlwozi7ooZfRhPgWiua63zXpVsg6/Z0bfXQchMa8fH265rURZrzlw&#10;E7GICsikn91eiSk4zJMfr0lRhVMtZUYwbmD7FoN2iMUb3yuqLP8++eccpAQ6/P+dT4FrWu7WeLfU&#10;ObYnxHXZIEXo5+T4pmu/Sqy1B99ibrTIEEatvvhRaorJ1vb5i2sBftMybj7M+po3f4w3P9T5JORr&#10;R5yLa+XRo1H0fU26+Y11dENxuW5X5welz0WzIRdWQKiQ+z4S1ttrYK7FoD95NuQE4K133oAma0Oi&#10;ZhplOj1fvfRLw0+OA3a/jg0fZtN7TgZt0IgUooYiJDLQspV456+E5rXfRxuc4rzyp4e0pG28M67S&#10;XtT9RYTm1sH/5N1FpwwrnorlRwj140P2iink9bvi6YHJUr5vt785iTEh/U+uHBd9aOABXC+wZmsq&#10;VxypSy752tpomSTrSC5dHNMgRVUyRz361HNthZNEd7bkyJlIlgUb3Xfn0olv+WC6DXbj5cKFylX0&#10;ckJtkas4cix0tLSITsBUk8/Jj1Iv1sokxWnkzRtWGzITjurcytxjB3DISuRTj/beXkzeovNYVt75&#10;eHUfWcsFa1gYbeJV4w/C6c8ebl5x50caZ/oZehl56MM91UEkwxKHXS7iJxH1V/LbvgO3aAFDzwkO&#10;TkKdyL/BDf50l8pYE8A760MzW6Ts914Y/Xh9XpieTA16Icuw3Q8tUdn+7m/jdALLy8fAxuw6Uap/&#10;z708zk94QlPy/70KUCZ/deVFbBYX+JX5ITqyl4PHdf7YPTTXFq2vv18Lpu148OPCJ8ydJTCw7f7K&#10;8JA73O/1y98mR6lGgeeky/4KAZNb4KkzmysOfipSUjDBikX7YknW+9Y7ELlgegMvvrfWpi5OdOJ4&#10;F8mwbl22o9Z+0gqZj2Ma6QuGmmA0qztFkeZKlRZh/Jnzm80VsvTU+51SGBDlbF6iLtLb2k5cItpn&#10;17g04SOSecJE8zK8/K22btqbI8oOwnIVyvHTnbR+ToEZeJWgGWZbiNkujbyFeNF9viw/MJi1Oo4t&#10;4/nz6rzjTHYxk2hAhwTNdFhenT4mn/eJ9lV2/oAUA8T1c+CrrfYP0QfKC9B8my5oQTxDdrNbHYyu&#10;C/a4P+9PJhZhRVqugcG3zWWLqNFOiLUHDDorfnqrqKxst5bUZJ8P2Hbab8/02OOMX7yYYpCPeac3&#10;okQmZWsRZ0HwvZN5GN4QDUeX8LTKjdqGSY1GN8dPDvYF6/WKX28PX0PSWYencVoZMcTs473HbMDd&#10;JxpXdl6BgiiKp6KMfREo46ZjC8dTEraZpAPVVbTa85AxW700Rc+3pUzvWyANwxInlozs0+xzyMoV&#10;0cJBjjBWFML2xatN8cOzPk/ryyIiV2qS0MFvr8CJA6kWkFFkiwP++JiBBDQ2yhPRDW7qVj9JRVdA&#10;1ufefz/xzaH2V0v4aXQpd0hAnGQ/WzL7B2qcVQgtPXt7FkRlgVurZp/FaJHAflSw05DlE+a5KZER&#10;ORmCWN2CU5ErFEmJa+qOBDcylTD7zPgTb67nsr77j7Fjiw8oJ++USMcuzWc656lIcDYVtn4XFMob&#10;bg2dvIGybMPHQgZMwNBxJyNozkxDWHeeiLeNvgH7gpp+AUTbCzFPqDQe731WFYSmwvrTOk65A71K&#10;Sq5ZGjZ7I25kzSLaSvkEMF3NbR9ZVeiSt8pApO4ZQNZSAGomit99xHUf/lcsu4zQ2Dlv5eaDKM5n&#10;chZietzGdPeei+0lM7w5wG6N7+QLqtpBvxvIjnmcPK5S8z4l2JVV3losoMxRJE1ivbIsgMaOl4js&#10;9pIgNVgLAEQEjS4G9O3GbjdmqvjI8KpZzpUGQ5qSMj0NogYCdO0r3UUb3nKhcZUai5TBk4MDql/M&#10;XC+lPkhQ9oewzrkVw/rCQtfRcyaLbl+K66U958PIjHxtQYIqIOpHZrd5TX90/95gFB4Pnx9CPNyd&#10;3xuIg0VZtUrTiySHGPdTAwdiNroPlyZHkjJO7+SwZnMmvn0TjjX68RUibaLWz72EOfhExeK/AWeh&#10;7Y+jEYAH+x8N1wUQpxYnjVHS4jyeOu2Hw4boD+vYkJHOlfXBr3T7X3SfStXWlc6FvRgVk2TsJobl&#10;pkLFRb63fBHxtrsPdbUkpAECnnYxpFNXg4XJp56uonRvmmJndTVI3kNSq7HkDWCbOfKXvavT7BZo&#10;G01GEYZD2GdDLNLCraQkG2JhTcIHP2t3MWS9vLxMdjn8uNSVSihwAzHUZb74HauT8jKjuzqUlGIV&#10;w1V1jOP3+AuGlFG8X5zlUSgcqxbsupDiE/qS3lLdcYLvIupQ9wsfH3XEfee3Z0Kg5ZOKrimyev1W&#10;FMvozqfDVrKoFLIQ7xh9bP6FSvf0dCcxu/iBnM8kHd7SVCCt94l9BX/zx25E4R9aicfxQVotGFVP&#10;s3VZwo2HE1hyXE6C/qYLVCuPTPnNkkHt0X4poVa03ZW3mMRxIzYPMnq/XTSmqC58Fb7qFG6YmK6M&#10;cm39afn0in1oicL9JYlzynf0z/lgtKgxYT0lc1QCM0tPDQo2raL3RO2wyj17nOOHZSNxVNd5V89E&#10;q4pZmNGTdwo3ZEdqtL1jaobPFrf0W48/cPZEtBODnUU/3TdE9pGpoStImV2bNyPSbK3aEXI5WdcF&#10;+KSi4wlPx66YoyuhDjfhgmWdXiYev14vjGaRzOveYg1j5ZciYNRGWaVVZY1DbJj+pctOgRcfUdIW&#10;VMZvIGatc3bGMimK9XPjiQCpdXuPhqu3YnvxTGf3l3UzlXHltq5Vo18sI38iqwvRqulKajT8eL/y&#10;e2c01fTxFczivMvADNRKI3Nuika7ViB9FvjsTtZNyZjbngWjibuABNVDxlYDsnDITs4XaRdxQdvK&#10;DhMpJUyYp5nN4ztYayA6HtlFSclXF2ZtP93+Km5SwTg3rrgmNjW0cFreTbnusJKRmrQco97yfhGs&#10;F3kfckzAimEiw0NTpKGhio9U2Fdpb2XfXDljIZ0+WosjXG/mmaQva2HeLr1BzVS/ZpmrwGe9U2ND&#10;HmZxKlEgOm0FNpoBovx/kOsj4xzYsRczGROD54WazRLejW6mpKhIIuzl0n9N6lss4kMq4vIg+Wf/&#10;b2enOBEJkbMjM6c8EUB7RuN7tCrwNfEKnKnbe6cmWVOWip+maDIL4SSPbiutb68ybbh9ePOxUfe2&#10;7koiIg8kWw2x4o0k4C6OHzyOcQ6588+peqhW2oo9EQ7goSYPRbLs2iPem44fVB3gSzXtdXvyZA96&#10;ofko8F6biq4IP7NmwlvB9vgn4v67Hj1GNN+ifM08u5OpvWscjPbr+I5+9s0qDCF1JI/FnCgMK29b&#10;cJeY8WvdPMFxWw0ojRnCTxN5PHECC1DyhyBSHoHeb434coZpwUXnHRnOp1W9l99o6ej6+/tBXQw/&#10;7XN33NCtva6/1uxqDdgA+F/CE3eq9h8fbjtZotsc6Cc+e4M0XvAmucrknYg0IabCcTeZ+SZsV9MY&#10;SWXti22edkjtcvQpu4/yYQIql+ACvnkDVgirE2ljpOxVgUYNClMBv+XTtG0GmbXPpZVc90tiLg34&#10;k7dSHHInhCHagGAUViWyMN6Np3WUX9REehc4Qlxe9ORXWlj1tGyAZq/ACyt4jFFy26KoUaRSAbcD&#10;bmKT3DBdSqbZKClL+xuEUC5sfeIPyi3xNUbr2VX6BO6nk6i6yP9farNxAqc9Z2eKdDfwKvossFx0&#10;iop85aPD8VLdrzVXNugPujlRMGTaYLLoAwH8agoyS8Tnv1qz+zlPtnAz+mOZ1h8oPCuIMY9NroOJ&#10;FHDbipV5exH9C3gDGWL+ogzwmcfCjCEl5v9F1lmGRflubZ9GkJCGoaUbGbpLULqkBaSbobukGRm6&#10;u7s7JaSlQ0BAQLo7BOS52f/97Ofdx3sc82m+3XPds64Vv/Nc9gD/vAiv0KJn8Z560Itua/zWhhGZ&#10;Ad25olJdsXJgvpAu8VqwixsLr3pbWSizmXFdo1tzxMDUc5aAAPIJrj78fYdQsI1JhtSCpR98/rUM&#10;NDNw3a1Lp/GlA59Si+zfZq90ExGmzf6I/vl6x7mWZq7nUUZj4MBNo3RlrBlzC+AG70t4aViM/p8u&#10;AJC2bCMCJl7vmeW/BNoHi89FX8nApaXhWxH8bHYwrDVG1tn0Pm61eEy7ur8WRHG1B5DZ5hzj0civ&#10;xX3B702Q1BHaUX4lweoZpmO980GV5cTHKux0iYotl3pB/ZlNxZHfWlDj8hW+tW3pj8Vd68/kb4sk&#10;e2qgzqvPs+bBwwrDu/5qYxg+ANYuO9Z387rgqeG0HWUDhdO6jsBqdNKoxEnSwPdWeI/JkmA/+HiA&#10;ULtjY8R3CKmAtAhSLirn4NlqHDjRq5yQXbMzLrzOhJDRsA8vPZ9naX5gUotmWQqFZd+hBGD60PtG&#10;vuFIx8bJ6fy4/YRQ1l72z287vaZKD5f+TPdVTyBJFXk47UvPXvYBTKWmSsw4UdoK8T/GvWBjdc2v&#10;C0aX+05VfXhpoYFNUyI6hnQpszIDE6kLtjNa1I+rTIpXKv4QBvgbACVk6cd+S03zChSO+vCx4QdU&#10;5ApF9yMfZ86Zu56OpWL5ARfAA8MSUEqie7d9wS7/chC4QRJ0JFMPjKyFLGCWh06amchcY3VfKbcC&#10;jnUIa158DVJRlC2COW8LgfuzEcrwKuqXk0g9fszy4ZjxMGVMKrlS1UwpTG/dHZ1vNvD+c8pVyECx&#10;XY/6rzEdpqDzOqUa4WDZh3I3U/dl7x+d7r8cb0YGNe0BI6HLd45D0Ose4t2kuAudeQwPDjfDJZ83&#10;wRkuDHVwQe/c760QFz7Fqu6MhTBpNe/T4qOvt2sqnL5PXs8Q2IeMm/lo+3++CoFmrruztF1DWaQJ&#10;32pUK9w0q4KGOzwvjDDnDD7c/r672JFnGNPmVhYxEHzdEcnLJbHsqVka86KeByPxTy8y/6sMA7aT&#10;xa/iN6Dz7JezWN6OA5zlkbX8ajjVtpiv933UFByn75RqRZ28nzpf+jq6TUMkjft/W+sBYSrkflsP&#10;EEoDCuZnMjg9u5da7i1AOOdfSbdRUbwH9j+zQk20eHTI2ELeTLLlKYzzpaZg0vJF69DtLTQg2DKS&#10;aTeon0RctrVykriRH0SVbKzWaTDTZZJ05TbC58ob5XMamDyozlW58+HCTOHaWl/BUunppll2UC+I&#10;DDyoEz8p293r5zxgbnesgz7WKWZYuOqEk/yq0TtuQe/gUfJYrm1RhudN+yqLBoqIDgIPsEsqRbcW&#10;/+IPwSNmM1DxzOm0GQ/kDzgQn1pSWQYT/1fgAVht31XPr65/76pVTb1y9GQGf5312E3U2W63n0Am&#10;NixpgJ6PG13cogrjobWZ7be2RfCpB28lcRaGnzxLN31vNvyYDIcbqdWCozO1Qs2fcPMEFnKUhaTs&#10;V9GjCYYSzAOhoadjM2Y0ehbGeb+XYyF5dBQl3geo31mUwhV85yfH11Vg7rr31/nlk4/OkAcDh8h6&#10;uJp3lN6DH9Kh9WOhhLn1BV3qZaGR0TGXAXSCM0HfBLRzd/oVcCwQXTH//+d4PE+e6LFI9LgbNXRd&#10;9ax+g9L2wWUX/CSprLF4uUnvt2v3BdjLEH9bm5dvQpDMq8U8Z6hykjQjwDPQJjmI/v1pq76j2DPr&#10;9iqDjBrU7dTD15exxWW7LHg+UpN7+cV+WM0vKKfBmPFm0JJuveboPaNtC98OZDzwjASzD/tW0mKV&#10;93oy6zd8dNXqWZJ2UgD1KzwfU0vQKtY9NqpyojEl44fk77XCrnWTpGZWnCkH6TjraJows0DnMQNk&#10;MiLCnoLHLxGUryG8DXzlHK+z+jbgq9hna5Ed3xfBjg+jL+yYMQgyPKfBGOt4Ky26gYAsp+WP9Zx4&#10;s9D/9gKWER+t68Y5/O/KJ4ROmoFwyiZy9cqZ9Pfv36R89gV9DurAVzHEbohHXtd58h1HoEMOszHJ&#10;zX2jfM9mOpZu76N3zgff8XJ0BisfU3022xqOV2m/SrzCElpVRJvRXX2H7PcjWcOBuTl/c+hRUEL2&#10;wpbBNxTqRhFiNmyBh6vb9jmDpVmvTZh4Y48sIPN7HmUUS5/kDwTNuBdgZQWbpPRTprX9cMpMt4GF&#10;eyevLx+x1k+BzicrvsPr2HC2KU+JksiDbB/RatHWUIjySDbTcwrkj/2f0VXrOMofnrQHjAbwfSoQ&#10;HSW8zjD9m47gRjdU2n2WANc7Ulq4mY6a3SzVSZCLq5ubwf6ZnvCdAJc2xJUxPqpICFkVHGOaOck5&#10;Bnct75yRZpRs0sYWqqV+8tBnukj5p1zcdYfdxGUNEketJ1b+9VA2kFwTGx6La0VrH6JIHz8ODdzd&#10;YDyoGngbLpyqasbd1hYwittheDrokb5LBPeEsCq6dS7eiTuZ1b+LNJj3UeC2cApVSo9apf6nBfF/&#10;9VgBdiu1DHNCG1ANxOtzSu29ZF9oNnpj5pjgPxrdaE10tSlgs6sKPEsuVvRf8w8iP/j/eCmfCSEP&#10;s+x4JPWqKGFUSDwWRcRUooxjY7EuffAL35IM3WI7tQ3cPC/4Mypqy7glzI3Fk6v5NbGy4v7HLFFt&#10;qG0WLrvO1ZbuOTuGGe/oUh+yGvwLE8yDL+ppN84l7JvCFDFVgc0oDnQqvzga4cKiKr1Ndctl19Ng&#10;GfuNZuUWXCSuOXEgx49zGEORA6hw2W4+tJshSUBlBph6ASjhMytXVQ3sZ5hLc0HEnFEoiddIIkb8&#10;SKSY5YM1f6c/JS7WezTVRHzQA6KkNGz2yuQR6JmQGA304OPm3sS7or8W46377fevygx2idqLeZ6B&#10;fh5+h1+vCUkqCV7Ma60L0Hl12Fih8y1Kt6J8k4unVpUjxXXem4XcNwpTknRGakyJsNve+v6Qo3CU&#10;sJvYKnOMe5Y8cOz9D/YbpEQCBgEgQLmhquUhphtGJcCPMd7I+KJanTlhtw9IlOrsncM1ulcmVCr5&#10;dfrx27nkZxkvwEGua5r5tVoaXn2w/6/se4ceMC4kRqyMcFIDCHI5q/jJXCkpFoPrOmDvKcXJrvZd&#10;XfLbv6fY93XPHdQj0W6sh3Ghk00GKk51PDrkPpImYJeZ+wy2QyRbxPoHjdZA3z6i9aAbEUtFGJRZ&#10;qAi1LTWSQ74PbXEApk3IjNkag/HSP+N9nSr5gMdgWX1Nintmr4t1/WmZaLRJQrsd7LgtbSO4AUeY&#10;s/Q4NM23551MRY+p1c4oejLJdZZRhb6ixySXjBF35qIm++/FVoRfCvlpJQxkO/PHv1ckwK34V56o&#10;jqtvZ22wr8IQyHTxVqWPTKQaljJDuF/xn96M3AqvKXN0cVetOjED9abdp5yTSqRajH/X30A+Xsmx&#10;lwKsy/JJ1P06Kvj0cJEp23wH+37m7gNZ4T2YnJz8c3Wwh9FCpX+ewDNdLQQXh4RCZEd2uNyEh5Wi&#10;DdKTSwRqtva9onRpO9Ym02HcsuZKlb6+igkjxI/EjXVBFTFj9S5qrRd3qix8tCOKgJR87iKA5uI2&#10;pWtZN2SnLgGDCvXzKXMGO703xpZcfQkLaACkhF/Nv9rV4Ewm+OMs4ODll2RrdfEJnhXA6FVkGaus&#10;6YMyRjcOsnJE6MafWsuPU0s9I3obp+wFXiE4Lo0RX8itksBBM6N/su5IpUtOkJnB/e+1TkM3Mnvv&#10;5U+UttbwSz9O8XuzR0zJt2cW57Fbkq8H75DYEC61V8Anf7kRodhR9rx8C/TfADkCuZt0JXn1n31g&#10;Ox2S5rtqUMnsq1EIUKorCP0belDAury0snbqdeDeXRctr0mzAhbZXKbwHNpBRLQBcfOneJPa7L+3&#10;xXlJpL/07Fu3ttPtr73yWsY3BQ5UshlZOBE7wUz5m8B9VTMekFUXO7HD4XXx9mJ7jOV0R1P/NO1l&#10;0Zb4a6iIXyMlC2c0XTtYvT/9boRQ7Y352tpRib8GNRnWz1CzFyENFWgiEXlKJa14cDKABAxooyoJ&#10;IgKjWaCZmg/Nv+WEEj5oCrheornxJl3tyiwaAq+TtsJV6NBzI+dOqVDNicGs59FN5HC4F/qWhIGs&#10;GOTkyXHbPgnHnW3tHDUqyQpmmAir0ASvpeb+4Ei1HtxLcdTU2biK07aUeEHJ62rUE/rZXXOsswf4&#10;KS7X+vQ/UnwFgkgCzyRnqUZMjHNiuK7QuFflgI2Elgy/rQm6xp40a9//mt5FiUwC7axk3uN6iq4T&#10;UUf07tkWng7dBHjbg4hMOgJNNDFMK4Uss1/+uKwlVcVuJRzLU9giNN45YIH5gwxK4z78btras9a6&#10;xW91SF17byLkvodM6/j2oJS+PEXdu4v9wnkzo9dgxm3pGIOwXO/EkTYvsDOj8wJxU2xICrIQFQF0&#10;qEtX8b84Caf2k+ZmoqtxD1CQVB6ni+qDxkOdFSwpBVA6jzsa1I8CZtvaagX2lgrv1LF7ULYiJ2M+&#10;cwfXX9j16t8J9y51D2vE+0C47IYZFlCfwGCVJ3ka/YtwNTgjyFlrJEfUTDYprNBWGSJeY95atjRI&#10;Cv+cSs+L4/U2EH6sToGAezRKu+bHP2H9zCIvY9gEqtf/gzm+S1YuWpP7uUGowFTjvdpTsWReCZ1Y&#10;1bNfV2EV9eOA43N2c9Fh7Asegy92TVk/2UfQ791O7qew/fF/W03edX7AKuCkweTuvuHjvjlyHi4c&#10;E3DAQppBYeF0P9b/nqehZNcj84J++onIghS6/QZKX+/tix7B2Y6D2RUlZkGbqfQ7xxIrgOhy32Tg&#10;vcpFtI2PPViJQ5ORfu1ajYk/HTA4bohfy2MVYltacG5T7Vt8kTUVmHRdZalPbclEBnHJ+xbWeXCI&#10;L3KzYLff+612TRLKbNfdtBFcL/t5op6QMLPhugjDbBFLS7AiDEEp04tL6qVkLwd7S7jWKZRuB48u&#10;U+0md2kWB83tPemAEk91Czo0VgsLXM1KqXSMjoVKhGhJEiXjqMhijUhT3TJryGktAfxZEUC7vECH&#10;4d9oeb26CQPDcVtm/zyuenzeaS/8QUhQG3M/m4gXUKMNUK4MgYWIC7l30VN7BCa5oIhNXx6H0icm&#10;noZ85PZ399AAafplt5Vd7B/09ADv+ZOkC+r5sQwdGHbFG03GKxahly85CO1a9jTUqThJNncONRxG&#10;norK60oW5/ibAWInlFCGy/OR1iPCVcmiUuOJWD95SeSL+wiv6IDRgNxbl6Ddag8rOzhejavdtOG+&#10;dhoO4c1qpGMHkmtTqv5VhBcMlObkRJxSAo8rgalYWts6jW9aa733O4PYMfizUvLR6H+e4V+WTfl9&#10;q1mRDj/gM35PdK9gnO/75trWWcmeM7och+wlDKtrcVTv99GAnriOjCjlRx62wdRFQ3Lgtev1uWBr&#10;Fq9CAWkR2aGvKFr+Qw15gpxzAESlDW2pZVD3bmEknkEpEg8nI7kgNYvZ9aNWr7qyyBXQq7Bdafig&#10;kLy1yfkzqVeBZ/LOOFmnqvsYVKAfcnvOrZB1KHZwfHw98qYEWvN3bUKNXUK5KjSV3r3XARU/RPWv&#10;SmKeyYxgE8vuzjXVOwfujBi2whY+Aqyw9uqyPYXQvu+kn0QalHIoX47L3NVWEbBhT82FSLvx4ukO&#10;hGcEp6rPMOjnNCM6wLO7cj3QS+78RHp98UDZrtiNX5aEI6q2GW/UGDCAkNyd0ttIo2KJekB3jX+p&#10;K/sd4hcgL6O5/X0tprYvRhiNXyyCc3Q6tDx0Q+RQO/LkBRZJsifkO2t7328cthJZ0lj43p9DBxlc&#10;WkSJVMAFCTBjxGHndC8AsRctIAtSGuEi4M648snFzWtyAsJ/w4te0WZJrIbtMqDx/HnettFAmHfp&#10;x44TNAvrSiGbfEtwADcziLM/nWc7kBXcgqob2ZY3lzmBobuihUa6gphezl2VvDEKbsqa3Q9gyn1D&#10;uZZOneWV/jMWyoSos7YknlmBMFdZpMa0U/IyOAkr8CBGhVGh87bRMMxoC04vGYbOOzq/iJaX2SZ7&#10;iUPaPzGPh4FaZEDNWV3hYmqsN50aRXDBCAwdDP+yP7zG3FfwIxpqF1A1uvbK+pHjukTweX60PB6m&#10;1/npEQ4xQgylA2W2HGR0X7BehrL2znG4uM3iinYIAYRxfgDPNQOb+XwjghuxJtz95v5pHQDQ7nE3&#10;LZLqnvOnr4Eyp7TB2a7LbcVzJfF1FR9wneLQccsc55O3Rl5zW/0D2wF6RZCbTuN4HStQogmAvK2m&#10;RVyns4cdRfDaUhWi+nqUN+9lmpYZgPuPe9LAOKnSEv1sLIqpUiJxRDf23ZQFa5XtsiHRH+OOX7GL&#10;/Lcocysy+arVWB1ygYrfRvqDOTiTc1VKBtgtOICi1ZY+P02+sx0nlEePjFcofHJh9SU0Ud4fgzso&#10;PDrwe1gsw7eVFWPl3UVGD/chKalLg3hHU7SZ/nQsaMH99D554CJr+6KSwrsayeHp45HQQTeCKrqC&#10;9kokCwUW1wmLO51Cmn7V3+/QtG4wBhUwS8SF6mnG1ER3D9c3OHEId/DiW1S+2XBx8SYMhpFR8j5h&#10;M3jbjkheLyTI+Z/iAJSeP6LIchMAxFjiAIY3ApP1mqQ32gc/Kr6ZdfITfYttzFtD2k7UOLVXf1mz&#10;fbtB5kia4+VhVsrZYW1c4mB6z8ozqZYbA1FtvO+1ZGVS8KSe8JNiQAWn4Ibm62ooozUMe+Uu4qdo&#10;CWhz4UQP0kBNbC/jZLCMJGWLQYpj21zuH6YgU9PfHdeauZUrqiivdbNWz4kIFvAQiiBW2Om07uEI&#10;iz2v+VPLHH/Qi+wBMuyeNTof/CNN0RfWS28C3hPQfYZx97Vn77njWs00IoBUBNHRzzshvEWtQTo/&#10;K6Y6BDUxqvgYLUAnsaONYeQLvuZdyd86qsAh/yJh+0KbOBb8/+MHMqFbuWKdKcBz3ex/30xk6HNm&#10;+LT1/Pm79avjyoHdZyWEn635l+M95eMUJUDWPOwp+z3EN3ce2fk//vCPGhFRPuk5+PX14sT/Oj67&#10;J8HnUIqyb/P29jbvhP3PkdYTL7PhvV7146fNsBIXLGGGGFFi/myu8DSahy4pUJuSXQVXh9PGZFls&#10;sbdZQkYmShqtHV6XizdhsPFZwnxOh1O/cJjL8rzjAhHT/a651lrt7M9RdORrcHOKJfG4guXt6O6G&#10;ZR5fOaWDCTBj6GlaW50NMvt6WA7D+8EQobKHkTynEkmij9yxYh0Z3uRHVjeTvWdyhLOApwt+MPRg&#10;vxiD7ozCCy4IWYple2W34Zm/vguTXX0RziPEQQyRnvWFXhsk45VEu1ppilKNQ8OmO1O0qbcc4A7h&#10;kEyjNIcs3gaR+6RY9zbW6mOPU6zqu8kbL+tyK6825JB4EbRYH1KsNsac0KCdua2dox30CDo6Mv4r&#10;crW97XZElv2/HKsTZSn1KzzQGUjLEgI37p99ePFGVha2eht0ABxEfzzDol1IiX6n11Uaj41mhZy7&#10;wfydFtEjATOw84qj/bDO/e+K0C+hm07oa+jqqay/KbnO48Zan6HeaeOE4dldGIXXbiAqhYd1n/pD&#10;B2Gq8KB6STEwnauYYqWfyEoP7iMW5e8wM4Ja/pYmvffcfaMKp/3p09W33EQaoeNkVSde0l2XpC2Z&#10;G9YX6kvlxKVSNr+pQb692/afbEJvZ1rLvWqQl9P/eHPT25Bx5wvecvxeidBgz3pXPviT7C1h/bHM&#10;nOM+oZtVsz3JY6OwadSSIE3jWWv/lTKOa4bQH421xoSBnLiNVF4gu0kfilikJEnRTppUb8vslrAW&#10;En5FlNm+cITk34Uh/KZqsIaa+xh6JiG2XYdNOpYImlHvZnk7+qvmatHkAGlZwI2GhCkq8Ig1B/7x&#10;oRcGY2Bv5zWgMJelvs+ClkRbOopddE1iItaMtlBArqUAIE7+FWKUlwbgKZ4hj6yDWBIoPUsogVkp&#10;rdBOrfVyiKSPGk4niQdpDvE/xZdzPGbDdgoA1BvYLZtgmv7BPhTjdDM+HBRrCVzU5+S5m1VXfhz9&#10;6nMHzu7AUM+++25xylvr9VfJ/+9FNqWA8Dkq0d+ezW+tzrLNYp2OR9vFvNki3m5HaY2Ltm4IGcsy&#10;Ucjxv+dPma+P+Kex9YQ9H/ZWlE+6tiyaD1c6m/lHjxZZLG5PqZbZD0KkWOixhHnrrihI6CwaA9mZ&#10;4+t7ocbc+5qWEtjWcb6eT7MwCH8ZLFHT3ZqsspUVIr/0VzZ/CsKP+4CbJ7G/3f12eNZ0gWrlXQ8T&#10;ysSuuPzeE3+NpvWPIreLPC/nXJeff0vJdf3CD8WvaOONiHRFO4e4WARxCOdJlC5nUzy+vESfJYj6&#10;0UMrf1dz06gVeHGhKddV7A1vdbDASOvepxPwVRaxm0vkli3RIGoKAwW0QBnFHsY/i/fOGs5/6RLn&#10;mYXeNmN5M2mL2G+ukQOi2kFYTboz0clJ0oipt8SdfF1X0dlL6ByvjwLEI7Z/OaGZ8NqMKdkYGz88&#10;z5+Kg7b4ZrTW9qfdqfk7egUv4cDtEpBtcziN6bLQ23pdWnW8+dxBZl+/dVvikHwQZgaWrPGrlcMJ&#10;PGInr/S8fa41FN4CnWDJ3O5pkcSd3FmbWz3KGuxautrTPEbST32OBTOv9dvWEFBkCJV0Dwtn1jEL&#10;5Eh2JBpocunmusnKHfKSLAFbGL4qq35pnA6J6VX4Fh/XGPQkZvGJkMDqEDRYW6E/61EVVb/O9Xgc&#10;S+EjJUv42fmadJ+zvGY7b0M5k56YCC81H/qofOdQnQyLkVipPEWI/kAn5juZhTKnPbVsblnFHodv&#10;yGVAQdbdBDiFwSUiLYUDTXAQK90NPLJO0tCAcZqbjE4wekCGo/g3rmf79X8cnCacojo5XQcz3cNn&#10;VLkmI5Uwoa3wqS7eOTezpjzKJrFGjoc/P4nurm4KJCHaqfH7EOjEDR0ZbTO18ccpEKnQeOebnOFH&#10;fdJ/GSEt+ZgpSAi9M7XJebOFO/vCWzfscW++piBnCju59G3uK/CYtXWdqOjAhtxAa5Axrzp0pqow&#10;vKS4hFNjt0PD1GXIFO7aDYPgmUUo6ubzFuGWhqsnTSXaTf2c9ifvkELIeErYvJRJwpKbQ9Be9mWF&#10;6IcZCzWh8iaTnqydemO902+vGO1WDGIWJ1zyc21INRlrWjknT2f6kYglDegTlcmqn2c5n7Lmfoqf&#10;2FvUPP0/6DmwpLZgpAACCJ1dwI2O0Y3gdit3+2Z+mgT73Ej7Q+etwr48FYpgzmZGlOax0xQWki3D&#10;btn52h/JMKUMQS4nKobnVTBV+8fHe11l6T5s+vQjJcFRmvfS8gtgJJ+S3WY/16p7N8T87W36ZIZ1&#10;hHb2k7wga7N1p0ILifBzncFIvofaQyy7tf1I3HzZqzeCa3Ozh84ZlDzuhPZqBkebqBcAZXkhxmU4&#10;n+BvaPTq9woBbQZ/obnLZAlkMeE0UwrI9hDB3lgSHwlT2aQWsKw5822NRQ/EkkhdCScDBl4VZCJV&#10;RZ35Lf5CkCQPLZTgg/snnysSXXEDFhxJQamAx0NZIviObpoTFDAXYcdLcfTTntB6TNPGyfghqx26&#10;42NbfrV8nXe4+L2xW41f+Jx7nNzEmXzi0Twjv7j5i+6gXbZqfK9qLO4w62MC2UeyyqX+Xo8IyhuB&#10;MrEL1PSihLj9ycc/PCKQ6Sk6tCNiPUPAp4NY5wpyeWPsGYxJXqKjTFn4+vswk6U7nnW80WqH5+wB&#10;Bockj5lXJt4nFvVjnGUJ7oT5C+4kl1obXm09QSQd8U6yQRrOpdglGU32TZ0k5G76tQjqHRkzeBgJ&#10;5uxnLZO0A3H6Z3clwf8GLVi4Jx9k8Yk4X2oCGSotEeKjDOx5JR8wdTU9Iqk97rwxcJQJsMF1ZsOf&#10;r8cy94lu+zymqKg9mE0YDw8US+g9VaUrJgSfvHFHjH/GZ5RTrWV+0AWMVKWJ4JYcG2OBgHnoby+r&#10;VETfh1dyt4HBD57zSkpcGe7pLv0hsPb5h/7ps4VQ4k4Gn6wfyuYO9Vy603Bo2K/KXYFNg89P16DR&#10;1K3g054UVDVWHAQViXlUxB2VdoyaO6uFy8CCV5rtDT+b2CoDUJweSBJyGf0pqAm88m3DBbmLLIr4&#10;VQbhVP05SzmAco8rHoObPUz6GQAeBQ71AvNZpG9fN29XD6MUms9mv4b/sSIOBtx0UA2I6CeA3RON&#10;ctGkGHDChF0N35Cy8QvLustmA6k6nMQAGLPMMJojqg+a4yj4sy1iHL6fYmB1BbG5bEWxBFbcQ7wZ&#10;1GWlNCtv8geOXJx0RynEc9cMrQOHMZwZxpmZ75lkUmmXhx5lnvIhsXRCdFLRW3yV8j2yjiGWhWw7&#10;+rhbkVgQ+Eu0ykPaeO3bCx1BdOHHXujiI3RBumNwpHeXQX5xAimqHp5RgHTMeOW7+G/8q9YnnOGf&#10;b2we5M9k/w3JsVqiAEs3tDEPv/4bhgXGd1Q21hvHQseEDGbWGb5PgW38VqBZkjRhGuvwWNf5qSuF&#10;03mP/uTjIa+JsOJXKaMD9fIA4G2jMcED4/AgDsegzPlhjMhT0vk1Zdb7vU33XQE2gozs/ZwQPvrW&#10;xR2gX37qudU1zIUUFDME5wfFqw/S9uh8yKYvedqdsFe5UBQ6jk5UyMpUGGii1pJTfjJQkxsn7I7V&#10;cqynKm2rzah9CxqoavZgk0D20Cd2NGw4tCA2089eQzwU+8yDJZA+tiH5mgwm/XrK1nBkxCKF9nSm&#10;Ja7HXkXuvX+v7rQV25GxSW6LmVh5UKplu4bhPyDNfwZEwNDy8yUrjDngiN6ovb95bz8v0rCK5tH2&#10;uLayYjF3sKIXdI2O6NsyAfKNKzSk/DWktQ4Pyt9aFwVjuUTtdxUVl9err8psh1wbJaBMLS6W/r2O&#10;YuvVoU/qN4lQMFcRPipURD6g1EsKjQ8qVL8wmJ0aW3MxixZaspygtihSbPfGjkdbtdpHsc0QdCEH&#10;lGiVtkt2dhDY+fQ7g4Xw1bNcfTNsxWCUDc1lu2W0/fmPFEzxiYFsdRWWXRcL3D3X1BPz4spzbjkf&#10;XT18C15KIV+zS6fUDoSNiaGiWUTo7p+EcDhlODxRnIECT4iACx8w9QfCNSi4ZkKRd9J6oP6fudHd&#10;/i97TMxjcmJiI4atXfMz6USwbCV4Qs9CuwG3+y9WNS6CBex0ycmI7vCqwO4DLq/0Cu2BLoUSNEnJ&#10;FGUIQkkm4I+77vtM13zMXAgne/s0Nengq7Xm2gATlCM1Q5Qzvfpox9GfbNEbq235ibaZptyAFK6a&#10;8mbOq1EvLRYGdkAPE0z65Judf7ytTMqtKDgqmUuVrfjO8j6g1ZRxSk3Qu7bJIzqRw92QBuPxPIZ4&#10;OWoh1lxk0OMjf/Kd+YLxXsDKH3u7mjB8QqGaWtcKJKi3maoQWf0qlBKuInBxi5NUbpnBkcQclARi&#10;+zg4H+NAgmF/em9TnlNe/izRA9zkKot9e2r/T3ohQ2ujNryxlgGgwUnZ0J8qchnLDuSXvnnoCteT&#10;1gengvNxd4dM5t8YbuORlTUgxTmYVjkC9KhtMDnaei7U/6HqK6Oi7t5ogaG7Y0jpbmHoQZAOke7u&#10;lm4GkO7uDpWUbsmhS6QRCQlhpEFS7uB7/2vd+2m+znp+z9lnn/2cs3fbJVXCHpIy2v5ckGr0lXDb&#10;afG0dDoQRG1ADm2BOBRsfRVk+Y35kMMqwmNvEci/aF0w/mlHa7P748pP3v7lTu3NnZoxrVgndn/V&#10;rNzQxIpvRnC+MV/pdY9rFtJi4sbm7JSglX5rfD7ePGimSKZMDVX66RJgVZjeVzgYZqnt94XT4eUc&#10;ulY+CFIww+icpDjCyBlsCrtMVLGwr2EhTuRKOALgsm9KWH9cUN5prO/8/H2mzHLLTeu/Kry0c/y/&#10;+jw850B21WP5WdPaT8rqZIXOJDz9ZJHS+OIzIeA3LeoXLaHwHsdAeHhcxv7op+Q1cQYZnqNkO5La&#10;WVSD+J8ar3fouaDProx5yfBYtQMDuGkc/MbR6DZIJQNkmkGPxs0qz1x2P+ornjiuJ17xWzvPftPz&#10;05dk2MQg4o6D7BT+7DEZZ5xohABViXKIbXeUOG1r6V/nWI+8xCNhuvF+wbuyBp/DUBK34IZpC6RE&#10;YdI0XJNgctkibnF3UQODfbr4yrWgWLcxtx7wteAEUo3UeLYyTkNR7x4I3SD2NfXkEeG9jDOUH/au&#10;Qgp6mHWVfxw3YsnnhLKvL+EK9GWA50Jah94IVofBPQIfPmLCTySv4QanAcfwIBxO5+3PIzRELZB+&#10;+mZOnTDtmNVxjF7K/02XnYr37c6Vt+jgUWFcpV5rNZplZRWfQZ/AFyOaRDCKTbevUbqNSwyOOWoB&#10;gWXFZ3wn5lV44kMmSSdmfwhy89Apy1Tqck37UPg2fvxKMUYwm/5W1LrFxf9IkR3vG2YtZhfw1ftQ&#10;H/+tQFKMQaTFmywvyVlcZsPvVNNclFG4roiBtYdP64Kkv77FV7YWZZdjhcrSSwsBOch0vBTJmuaC&#10;aHzSr1n0aC4sJI8Nw/7giDkLYmZP+Jf5LbUsQowxDlUDEMT0PxsOq32dnZZtNWrElAAQin2piQpa&#10;jWP7fp47W1UP3AQktRFq/Ql0pTJrLJJ4+9wtz3FnDAzw0EfXzeKz5+BQG2SEhNsNjAZ2vrJ3DTV6&#10;WCO2wv+b9ayAq5Of7557IVNWe+MXivkc350Yhwx6CUf/ohNv0yRuZsHKPOZUMdxZuPZEgs94P8Jz&#10;1h7SlOttwQeIROe4vIm57AgDW7w1CPmdrb9aieqE9Qj9fIS5sZuNkJwbRc1MtJMUggbdzA7xUIRc&#10;EwR4noYeMtSH/Tu/GVHXaOal1xmQPrh2cyCmGW/SAhQW7d6/FucAHlO8rIIqMbhqhV13pN7bM4ya&#10;fb10ky72khIbPpc4dyLuDoz9MT6m1ntnUo2xcsMwIE9ddNE4WNKnLmDYQ1fOfYyMpkAr/nyZaRRM&#10;K+p5UG36yP7Acd0Ry23FGYbyGfT/tscnm81RZUn/nfo/0d678MdEt3CRf/KT/XM9mu8bWnxONhIo&#10;JSIHQjGuzT+tm80w4fXIfUNG45Dq71qHU44wh1+xzDfJVg4u3ClTNl31h8dwR9AfFl0Y+2iMWSza&#10;82VXjUsoLxVlhv1cKESyu/XO6mvyM688TZhE8zCoEg+nzX8U3LJAJMndcuCzKAxKuY70AQ3B9ka6&#10;/XFgyIBHzlbkGty9IKo7eTkYsc8hTSPz6BVzMO9EZkW5Qw0kAbZ1wB6ZsDidxHwY7E1HqwLAU0Gh&#10;dfuF3oVtidMF+4FXe1Vp2V83PQ1X6iUDnmczz76k8K+uhUNh3VKjBLQLtBEcmFuzI30BuxC8BgeY&#10;w/067am/jJykoNH6HZNjySBbt6qq6pCEl9sztz9ySbQY/s7MfBdU2Qb3o7Jhe+lmENInb6YVAuDA&#10;NwUmccU0ssSKtX6VK+XePyDMs8+88VkTS2i5piLi2ZvMKWNC/YCnCPmxYNaS4reot3gtvFs7MOBn&#10;fB2PO0Xv4+2dKpxhA0+SE7vQNgqNssFj2ceblYOEftTGgsWsrH97m+C5tvvmpBW5dQLDfsSarL1V&#10;A8HDdHNGRpoSaAvM887PT4Xb6OQmk+pCK3QC+ieuBe9DJ8g5EwWoTMi9qUGEWQXnHs8CEtzfWSmg&#10;WExUVPajno5pNeo9GA3rtCK8gEDg+V3fByD/uIN+hkMx7UaX42ijmpp+w+u8qHMouIuuLJWgOTKE&#10;8HSu42Ja7PaXOZVU8MOioYvEu58KbNi3Pq8dk+0lrxk5HIOBs0bwJLVdSx0tCIPjLJT8gBndhq+b&#10;FRjDDM2f8bsGU0Zke83a8D+HfBobr46vqYEip5XFfuVEb5+CBppQeYfIem7puyvvvzI2Z6E4FG/X&#10;fDN4643mMGoyz9k9zcL9m/j97bqsQ4hFbuPZDZJEmYzXhxuEUciplZTjrNj1hx9ZhGW/UoKroEOs&#10;VM+XEFY0m7NESICn2/bXZm75mBqaQ7s5bHG3xbTTziuYBOaN4Z5SO6yhEiyyhYJcL7p6N38Xw5+u&#10;ws/TcDeZcBZatKFf5eEgp9+El61rLkT/f4meArcYaP/25858f/j55+R70MRjnsE02LGDihD+aEED&#10;LZZBbEeMra3p25XXaV+/Hqf3IE5ioJ2vRbYxXSEING0iL3zhR3Xdl17K5Q3XNoz2U3EtU1l8VQrL&#10;bCvTmTMq4Cg9pWXT8ID3xyAc7qcFz/lsoltfTJJ+UcFf5e55463bxMb/mOObj2PCrFrLaeTWj+Lx&#10;QzJrHNnpT76IEzfmaReynyk7KIrWJsMb/ubhQzoGAMGW/KVbZzPl4TQC/ChVM/ckFXCCtC/ntfHo&#10;Chiy/9G75ZyWWfnLMLfyfffYlxdZzM2KRISEbq9Ws90M+yKY+KyJ8ksZI1mHMOjJlxnVGtfJeH0R&#10;w60bpMktJ3xWTNb4e8eefxp7Wnev6nR7G3thxw9FAjNzK2UeNnJl9wr3gVJfZtxcBIAJVr+6Bufi&#10;uzTnYNiOANBnTr4Gab8wNHHB1aZAJJOcaCesZfZsvmV2Ba4NNLEMK+GjTCyzD7zFDNOo9yu0lKJj&#10;eo6cWkV8F5Tphr3HJh9inPFhFEIo6qZ+6BUIBvFVaeb16QB6NFzcQoaolvL5mYeoDGYmErub+6aS&#10;YLdFoj+y8u8ID5YwuzDlCSBttAdd4aIMjLOyG6zQGll0T512ySz9YmvL1mbbUOTOMP3GDV7cWgtT&#10;ysi5+XkAbVdrkWSUDqVEXryWQeOwxJu+VDzOn9bgFJtZR7RTVO7vOk/hN1pV7p1roAWU4d4mW4Xi&#10;CaprykonXTyEHw7AJeIcssynJI+MSnMrACNoTBFf+u3wOra+SX8Jz8Pp+26LcHETum/4/tRhlgis&#10;4YaW0pwp/fyjtH8Bk7nEAq936zjGi+S221y25QNceKhw365lmAkwgZ0tzYN3SOxSsARy9XnizVtr&#10;N6SYJMteEJzJDxxypLqby+oxAflVgyKuZEZRyFH7ppeNd4GDlapoywYWqNExNyEE71U24HFOHDuX&#10;AhEBpQwiGJ4L0kiqP3FYGz1u2p3cgirZqIiZIhHHHQvxjs1o1peW0Gh7HRfrKB7IkTDUnM1RZlea&#10;KoXF7M8QKCPZCBuU0fBoiItSGWet0acRrhO2bO/hwk7gNcE3ESrce+hN9aMQK/nTcuXyp+xgc7Rm&#10;bWRsbR1hfRNEN7tbJz4qbiqExvfgjCyVx7d72qZ3K8o8t0NMvKiZ4n0s3B2bALLNMSfQTbGOE21Y&#10;v2xYQSyUqQ531LoyY1qYGDk8nwD/gsgsKz2HfZznJxC4TLGi5XA6Ejiub27IfLsiYvPm7emOVf7M&#10;YijpBJLm1mWPWaiJkKGcnwa/2uMA1Lw2U84GWj1J3bTGjyAU/wr7Uy0VDpOvn6QRR8KDmtvFRX+3&#10;/bdKKXd1zwi/JvtZF+TOPoFZmi+4nvLyIyUyUe0wfNnPLyCVVlZrNMkmF9er8vx/gUcnJyEXU8Jb&#10;HE1dXZTEi1NFV7yRc1IIRwPsQbb304USaysrfgd9JdOAgoA/sO+dXkdiExs5Yo7HzR/nK3tEnc85&#10;0l7Ud1+O/8xi/nI3Xl2vWijKIGj5F3arTMZj3GNxtXeV53O83OH6o3c6vKAYa1szFbkz39yjrELZ&#10;R5oCRhGPuZqRskCSbJNMctpkJf82B79muUQ8S+ahmVtGT6DfD/jGTJPvKxiLJ2dTIV8a0Zh1sRQh&#10;KcywHdY4McSARDd/Xo51K18ECsZHU3Wqs00jEgwsCzp/8ggt0LLxLJ4YF2AdInJH4jFAS8SKaW7M&#10;mSquCjVGjKTeJ5ra+Ryd7Zlo9TBN0oa9NqQ5MW0I5XOpe8TuxHO03uBS8O3e5VGKQ3lIKH+aoTqO&#10;SfzJOPt+EnL916tYt96kx3wQtYEqjJVgj1IIa5jArsuekp9xNmNq28vNDDXep+sMXwSBZxFeKmb1&#10;wm6z6bBbrL36YDTJGh1Xgzb7kUTq+z8wqULR4O1RDElB+VWf5gvCd55oPAgBG4dic6qaIPZsqAYO&#10;/o13Um3syy3nNxaH2YdK7VwoFuPTe0qJ6KLLqw4S78tOOSQ43hZeYdf9OEFj6YU33ak/cNl8a5Yu&#10;y1dOSJxhcj8zlCIcif0tK7/kvTZPukDvePAArdoNuFTiiGirL7EW86JpGCFdYzsDyVdq2kAofmNH&#10;0dr2Mm7F+gcdKbNgZ+4jNkGI8aagXZoVP4ZrMGfXI5+1Sd+F9sYH/OMYnYc3SCi5usE3MmiQut9H&#10;YB/ayJMSH/V8GBejHXMm1RHs8W7pi0uvEbK58tkMeJ7KbsZmV8hy6dr4tEpbPuzxqd5SYoTuIXkM&#10;ViTW4HNd+jpuOemBjtudr716Iv8EwuDOa1IPQIBsCFR5TDGesSkiqY4xlCg03p6ZFX9k6uXDXWVJ&#10;H5W4ffRU0VB5jXkhs2EDZdroe7rE6J0jDa4CK1eiLk9VW9bCtOoUQVQ6NmyjtgVEMcjTaZFfKoeK&#10;aOuY5VgsAlNRh7rd2n1lTUIl+JxBGegjYQwWmpTbObqXE8vVQhdCe7w0rZVO8jzFViMV9/mGqH+v&#10;s60kZfdqTYaUoSqiF/G+BBBhxu7XGcJc/7CoAFInqlAc86nMDglng/ObPjeWQjFH4WsYo+fdSMi5&#10;Fs5ZHJjNUbdWGJfbylpseQZzv1q3xuPnZI7ASGJlSAY6I1ljAjgUcHGPy/lrnVc1UCkVrPlOldNc&#10;UJAX523+5B0q07FbK9Ruz0v8pyOIGMsPDTXkoY19MoL873AF3NzOseuRM+7sSq5LsELaKGgAuUYj&#10;/xA13ePCbf00sOG8bBC2KdNnArkJewuwqzbG+La+sTMmyzibp3TD//R1tN3kvJu0lbQwmFRKgnix&#10;mrgv5kza2CQQsJiaCEAIcTcvSfZR1llGbMslHZaYIyC0w8YQ3CKIDUFdxSW044lQ7cUf5yAHVf84&#10;+An3kZDv7FzhhW07VvAMubdmucrGMNDNRuFSbZMgtMbPN75AI0sBa54rNH9Hl9dM7ltG8G0SDyJ1&#10;Uvk7ZVo3mteY//2FOi5Uf6f7rdPPtRorOheeUg9xa8EkM//aBywSPlt/Rp0WWZYFjjVdtaIl04n9&#10;CPQe7+psyET2ktrp2QQXwDcVpPoJAJOwbHWP/NiWHTCsJlW1RPgnbQkLFDkVtVj4kWq9Uk/ZInuB&#10;RCMWKy9hHqiz0UcOX9ntBHbu2ja39FPjKHkloWYk+Nac2QXhZlnKmyJIDaTcn4vTUQKpiQjtSg/p&#10;IDQG+h1T3Y5j0rxLiN4pOAr84652Yaa8YeFx+5M5gxOZo/u10u/5dCZ9PaBYRMsskmKAIJVcwa+3&#10;uGsKWbc4uUYbWUbP3cw2B8qrAzrHCSW5Zs6I7ge1vUbx244AiXy6sZ62tb1gamXfc/BX5LRADiL1&#10;EL+UzU1ISLmJj9yw4tykfFGkFDWSGqKAFkVW1AKirsN2oyc3W8XE5RIUTXD1hKZESCnkQl+2qNm9&#10;T7hgLpaAzpDe8/BBjQbiqbq7J/L74wX4QisvE/DymgqCUWegE559Chi+7lvqxQQMckbwESxpWkOc&#10;bPhjT1Q7i2hqGphBLyMrmh87lBR5onQYNgmRYW6gJ7W6lOtNxMAQ1PBKVyq2x4wShhtxAZAN/joQ&#10;EOSr/l7tzctC5DXubsH8ujRR/WiLqq685nYNW8FQVw1FQr+cK7SUi7p62jsuo/z4xgi5XGR1OvPv&#10;5cIfK+IuLky2aorPY1b8X1a+wvWkx4YgEz6IFMYpv4daM0qC39ThF7v9bLWVPKWhMIbU6s0X/ImF&#10;73hLYgO0b1xhb2PQxS1Gh1sy06jHNsuLZ/YBPnhRgzGydw1DWycRoWyLWfwQG66VvzbZs6PBX6KP&#10;KtVFmj7dOlggIiR9+Ul4FNBL/OpT3GMI4e4U5wC8zYWRuPCPq4llteU8x3qUFpjQVMxec4IGl/he&#10;QJg/4QojBU0HRLJpoBgsWVMT2iX9ZJ3eRni0/oMVcULiUdoUDYpbDwj1otbrG79DKTmDvRyYpq+3&#10;bDPtj85rKEeEmLT4t8xRA16bfLGRcKU+2EfxVvxlCf24wzhLLGzvdLl1MjlUri27/lh+0NzcPEoW&#10;pcZIeD62uk0/k4jgjmaL4nWdcHY/ItTvgQaYCA5OV0Xydr/TH0OmVXCmX11f1aqfnE0u4qTy+L6T&#10;Qctgw0RKVRh9A7DkbwWok3IKARNQkRBNZQBUbqDpzJBOdDPb028gqtLRbgX+hbU1Uot5A3A6w5Rc&#10;QLQEz61KdzZmqt8dRQcsLqvkLUdbPidpQhlw0yv9x9i7/5pDlxrORhc0qCDeAIxm+QEb9wbaJy4r&#10;zSI8bn41b16AZFD+d89T4vv8bQcx1nZg8fRHLujngu7VEOiysM+p4bgD/cjZDmzQ3czM7Hi9Y7kU&#10;wbinpwdehChkmc9mvB8eZrloksj451YodrWqYYnDPV/1feX0esUF0vvppHGuaPP7f+DhS04nttLp&#10;HW5KKWZhoMQn+oprFR1GD8hMaHYOT+IM4dHbHde2q6F3I3M/hSpCV2gR6I7GcQYFEllgMcnfBUve&#10;jAqvovlz0bKilTrPVVYyg3Tgc5XPZwk9O5Md30Y0Hzy9gF1Nm6esbvhmWHXc4QU43mcJQnFxrtFu&#10;6p7lYUgSXEQbBlrPsD/YA/6yr77B8QrJeNicLALVK5NAioOKvCFvJB/FWrIZV+G6C3bvNe105LfQ&#10;ZDPlvx3DolDM5t9nuSy7P2ma92J8QUgJ+UNJ+xyGb4bvrBa7tY+i/Z8Gx9+K+/pzy5u3r9J3imU7&#10;3ApRzGJdbF5x8E29pHFAb2sEJBm++ik/1LSjR6qpvz5jb09RVQigydeQKEk5UYwSUQ7oZutNHqFc&#10;ztm5TCBBmVStinwIloLhKXQoJ0UtzX07kjsrB0+VHIpXI4dU5Hpl49aUdgcqwb/sW2nI8VhEGynJ&#10;M+SxJoInNEGwSo9kcACLfNIfSvk1/UQnS1MtBNaXP28QLU9USJvG4qkpjDkyeR7nntZJDMmtmiRF&#10;s851OGDBvs17BS8DrmFwxjkaA11RvwTrpzeFjgtG0pv4xBurMKS48+FMODpaZS2tI6I40fwgzs16&#10;gxsms7lp1XEpz99fB4JIHkqeFfOViSzQKNUg6Vs1sd0sbtIaM9JL0YNYu0Xf4C+tRZZlXTkwjoEu&#10;jE34PmcjI4VoOcU30D5s1bjcKCMEitLwV94luDPE97kxz7MucuHAdCN/3QPHQ3cHj/u6UP7+hVii&#10;+P9ucL17GoGHBTRwB6AluupUlk9YUaOiRYm07XBMwMEgC6lA3PPDQf89JVb6hnij9QRpb5f9v93+&#10;xrZYsbiHVigO0JuMf2rzsIjMQnMgcKf+ubEM2cMN9zLHxfIHTNckkIkm6el8wzSXWg223Dl40Hwj&#10;1XDCGWD79PexoEDxmeBIWO1c3FICgQYsH6oEMtJazqkQLvat9bunKIYHPDLenbKYjKPCvKELiVNx&#10;ik1EH1bURI4w5ANkUqyuo1zsJ9+5C0uc3vJCpnRjVKlTolEWjtat1UwJljqIaLB7o1HUdMOmFGik&#10;6BcIEqIow3cWJtyXC2en/LVx9FywgVvM3POaU08avPUZjysI1t3ILTibLdshnJtFiC4IryOFKR92&#10;EUIc2erL4m/ikMyenhjXuM46WESROgNHqFGH9IuV+/tVfB01nnExsRRD0LfpjW0HJx3kWo203jLt&#10;5d391OXVFYvuZ3K5L3aeFFRFRwaPckUKI0omoIDry0JttFRPVH8FllUX5FyDUmeNYVNqGyVi3zv9&#10;jisMrV2iOn1zj5B5Fmqi3xj7T031Yv5WJkNSrRg87KVUsflIzLUqbK3F9u2/Cr6qajeiYnsFBrm6&#10;8gu19Fob9QRWv8KXvQX3/0C4gW22ED11mbkFbvIz0BwmvCdKAb+zfHPmWhVD69uUnY90HygODZT4&#10;OqmmltQTbyzp+oDOQKpz/I31C1yujgWod/sFCui9pCJdKdxS73XL+z0sLPvfGkGtVM1rDXn6S6ga&#10;ivoPAxLAE4fxJSKz6du2/Z29cB0djDcsKEVzCYfrQNiDNUjcrpmO3oyxexu4S+bqTWy3wX+ehJX3&#10;M8AlL1RvYgapnhrx0++9ofJ7wfjJdtrxBh4TswLXHDI7zfJ5kTlSBqCSi5PqcC6l/EsrlS2Fov7X&#10;m8nbWl63EXU3AIaF/s6BpOqqImeU1dvCMBGUGmBgJ9tOVMy2u3Gv+Tlgg3KK6NV4XEXUv1Pz5dcK&#10;Zb+x8mQHP7rnvYzQLlb3FZKEIFFsQ9EBEyHGiiW44PsTPU7K/lwrfPtJk7CCf5dbK2dO0vkMYSmr&#10;qxF7EggY3LtIo/Y9ktt38X2RV6uK4JZgDmMzO79TuV+C0DBPEypyc8cGqDAWJUpeBtFaLoqfwWjy&#10;oE+Xl4ZqY/kgTrWTeHxzFienqqhgeqXeQdunLNkKLqfciVc97ScTnQol1hx6XbzyUPdkZPkfq75B&#10;qlXfAMMxc/oFhEYUo60iTMBiiqhPJMdz3KcQUMD1c8AcV6gmn/t9in7IcSaH2e9MMlTEj/D3VJuJ&#10;Fck2Ev0U7hO/OsxmMM442sSDjewcPF11xSXL+k8m2glRuhPPqS739mwCXwzRvp7DyIJUQcMY0i25&#10;1bHGzB7QW6PO8LtOCMXrGlk6mIn7DLOwhoZrPR7FuFiA8isb/m8w4CKNQjEf42yE/DNUflWBszse&#10;xlkZlmCpeeZdo4+DH+e7EclspeY4+l8LcMZMxrGmfTJHe6UpU9tvF6MmYohKwzr7LUzTIhkLKH/q&#10;McOf9iBHn8U2lxrObFkb08psLdR0vib9YfsJDb++5l3vynGueHwlgdyHmILrSLRhWvRXUBxbso44&#10;FI+/quWPv/ZhHiMXTAsZDjhy6VlQ7nUi6hcQaDKYiKYEDlS/6SCVoCjkzkiAUtRdNHdFe6P/XKRF&#10;sSuRCpBFIz0MXoHbdQfeUZfy/T/31McbRof5Ug4gBYEhqbEzxuqLDG6633u/H2uiVTtr7J3CA0lz&#10;vvsZdtJQ3WeUe5ZYc6ITP9Eg1z/GH3bPiWfQYFGyXaz7GSb/5s0WZH9JaWNC31n7vuBDq7iuRFkM&#10;TjL+U16p5zV2n1iD9Ss9Pw0YnHCl1CAl+GwInfRNvQF+jj3QRtR5LUY6jvDMMZPBmt2EhAdAXHKB&#10;wmvNuhvDIdNzkTSlCipuUR30cfj1OEUZSw/laNWKWdzXOUS5WQjqLXkE04gSCyxU4fGoj9BP8USH&#10;oj0fZQPlZGRkIjE56vk9R4ShGVAr/hzr+tA65C7oxbLyPFQ8X/8qQm5vFv1GMPoldp7DRveb6Jd6&#10;XsqArm5q8RQw9KPPbdKHr1M/FLwqXhFUGeKxbxUeKOhA5FRwbE79hW7siOZKif/7w8Saxb+ZXel2&#10;iQ9U84TO3v6CX9iiCqzp7ZXsTFGqZeYVkinE7LZpAsRWDOsMg619K5YHymdEMKIG4YvUOu/TFj8o&#10;oNxdC6qvhwVW1+SzyR+xnJTu4jzGsJAXh8VF5H77wvRTYH7vu5zvMHJzr7C9wAo1J0V3x4KtbO3f&#10;JGl+80lH81hsm/jOeE0x+lonEsZ1J8Ztufb3Vzb0lQNZx23hYMvW//58tDIElXNY116LkyJTCYs+&#10;SxnzudrE8sUaBbsVRvDFhhWFbCB3i1rqKy5ZRMujCNEV5eBOUZC9foHvubsU8a6lvapnUGAgudId&#10;EhmJ+rTMvKsfwF6i8PVWaQHm5LLnFJUfHXUYVHa4W50SKhg3sTy2eSJbVpsFtW3QXBrD9fYhbGJR&#10;nayJnNR1zoiLETZbMFvjSvg1vzB4S1hj8KqwpND9SpR8fdFCxcGKHvd4Q2OWa1vzo9bg6F2+C/vY&#10;v4YJGry4v8CqEeMyxTTSBSOpalEziQBwUIYLEQkPBl5AMjV6Iaw06r4kXc4mlpZ8uyRvXCCIYR8e&#10;4tURIp3ZPI4hI6n7kNDKQVrAaXzp78O0K4VI4ZfmcvH77+PkG+PGz1jeIBHO7ckaagYFkWKNxMz1&#10;jKT1UBPwGX7f9p/cyuxfAQ6D84OnQdSF8YYP2Y0cQTKZb/qi97zrgH/T35pE18DbI5oSkkh7SMQ3&#10;w7ZkLs3JBTgKm76262PvtirVIpjwukrxPsL8xyKykX5jY3huJYMnWH+A09mVNCrfEv+dlwnCjaQe&#10;VyjyI+q/u7uDrp98MU7BpvTLMUqAevgeHyvK5m1vQfU+SBKctanZtfTIFtweScASWhsxxrdIXcbG&#10;EsP+DrjLSd4Xup8cnzFoBWSmlfVXdb71e3iXDt8GXJD9r/5KErjpdNB98jczTja7uZkKR1oigYOF&#10;NhqGZ8msJQkuxuUbrHbXnQ+RsC8vmqR7P5vSp7gXSQmzEqHyG7Gn2QmyJ1klkaD33eT/PekmK0UX&#10;jHg8njmmJ/dL4WcRrFodPKNI6BnpQBuUARk5UW6gxFyD6shzZ6OzZiN1q5KxIGK8oHuKeiLCy5z9&#10;7CZjWyAPYBvoO47DcJRRVvASjlzuDLMT15dsiK6ZE++0kRdRMDZc8erQTztlIf9VbTADTrmNmEiR&#10;uNTXZvddEeDynAwSV1kgQOMTd0chGkpBBotThG0EVo4alymVQZE4fi4w9SXuTHypJ/vMQJNIyDf0&#10;I0Fsnrtf+77RMyvRKLdJ1wYGBjBxvfUhWfw8q40fXcIkRSM+NQcBrE8vhpiHZux0Xq/wf62o/97H&#10;3TuXOfgfDUDqfIg/wx5SK64G/iPLuWAA42xF5H/rRst+eWXdT1/tHAIbr6rmYp7YQ3HSLFShd+mq&#10;FSeFmZgZNTWuaZO9+Qp34jeaWbRl4kt6oibEuz/9BBz/BtTakg3YDsMz4nVa5nUixg3aiuIZklJ7&#10;S/3ZfL9hw6y6fMlZuqThtG3+dKvSdv99tvqAqn+qupf1xKYrhTFgxlgExj34b5FIcJmyt9eFIud+&#10;EF3HaMZU3SKPoKl2UyiO8tS5Ekpwdfb0+T9sXWdYE3+zpYP0Ih0JggpSpXcSREAFBUQp0kWaIKHX&#10;QIhIlSLSRYogTZAuHULvEJDee5MWakJIyM3/ve+97/1wv+0+z5bfsztz5szZ2ZkeJhfRoygAfWRx&#10;3UnPamVb1qkR/9EdLvmvX0M14egnYOGEhb6th133LHqEDziN1WDvQI2+jfrb4QmccIlmZAfNMeK2&#10;3w1Qjq1hg/i64u5Srb71S40j9+tcc590H2lN3z4gbigtfTH5LdyQB9gRaZL5OfzCnACiEDW4B9Ii&#10;PDCXFZgEgm0lA6712R2v91SiGpuDqSI7u6zzhfNKS0r5qf/XSxxyMm/DxHmYHTk3uSNfnEedyz3x&#10;yFuAzq+yO5EzL3OkCrLeYY6auvHLGrH6qmWfesCypUNrKkTmCgfr0bISThVRarojl9x/9504R4WK&#10;Wd7mcYqj2R22DYdP7VEIvNW2fPy2FF0urbbZDBZZTpf1skd6FMQ/dEdZSmJC6bZtlfYISWZreKaf&#10;RDH7YOLu04q9TdWlNhoWiGJ2MO9kGipWkMCJ17ZoZSAfhUMaTr6oYhrrU0ymbQQIzYj/oVlxb6hr&#10;NofoiP/j5lyPCYou2wfgPY2cUvOxhkihF/Rb7N9uujg6Flk6sREnck99llxdrXJXoyq/CRJV4E+m&#10;Epyb+UQiwSbH3yp5/ajmrtIqc2mPBl1LP0dGg9rFmonMn40msmsj4kn6Z3R2DTy/bX4wM31j/BIt&#10;W707UfLjcmdO1fTbY3tdxp/wWkvscvjal6ebPnvqd//b1bDT/kYhffzN4qv2Fub8M5E3/20z0QKj&#10;RSP/MekJLeQPCRNRaLpOqJQee+THTrFfCaPNH6cPBXbU+NzEEvmfDas3M19UJHBuO9Ow77wMFFJD&#10;LGfEaM3nniy4u61t9Zoxr1LsdLPh2EL5uiqLz0+C+Ff18jCYmOyd+xJPO/vC+8jUovjZ1gRWv1cS&#10;ZXzBj1YRHRkWPeNiagPoINlf0osfUl01lYT40hNYVxW11yuNf1C/G0hKp0PGTf4fBHgnSrCAgWcv&#10;okngH025shHsHNz6vI1PQ4HTLDctcogVjE6GHUF5tiVtMdo/lHJz+ponswg4zz9HG/o9RvB7Rsbs&#10;DfvqRGLuVCs+/dPw8B4TDhfFzmb/+7EKwPf+iwzf+5AmCuUWJvW6VQI3EGXFxU+wKROqxWVJwNGb&#10;roOe1xT/KMKm5AGvtxAnHrkv/l+Qn6PZiUOkuuNim6O08qqK2uXc12EFKSsx9Sf1r5LckhZrO4E9&#10;HTGJ6b10kEbFb/O3zsnc6iecndEQLeGUyArFBwqAOdWxzxIysPd0zSwWbHLiiFIiiVQrL0arCstv&#10;KsMZd1aSyf3uPstVXQWsRxxEvrp5EE5X+9yRfLXHZqSu6CNu424gcpPRDvYnsvOMIGZ0xYIAKUUl&#10;JSw6Lf/2Otcp1h1u9Y2fDdMEh/tH+RS/GVBKiKoFCj/a5rfIeyjeEn9456dV/w+DS3oXA46xUvzu&#10;2luB0ZHgyczY4k/wZ9pMeuBXWP8quv6v58hZwVcsxCi8njpCCqztP6Ze1f5ztmFHMjhijzf84W2O&#10;+8sjFg2JOoaGhnyM+tfCob6absyBX+uV5P6ulOuwsvf6srfyR/rBKmIitQb/vVpd0ixqa/WaFeZ2&#10;rUdW01VtRtKEDVNjvvB+crKSkH+vWugryOz5/Of/gxrzxO6VWMDZ4XG6jJwMulfuPnd5WQVcyDw7&#10;DaA24rtrYibgRaTyKphKU+lY+yP5WrXxK7IFY7Um2smH10lVZFmpJyKvNo3D+YbdhHi2zPLcOvc+&#10;9JXf1MqpGfzvcL8FHxlMoP4fl88iDHOtHXf8DxuRzTIB+72SiBSAXh4QD/9BDFaNp0i+z5hM6TGI&#10;1ZR/fEtOVeNhcZWzIDvDMZByQ0e2pDD3N869kcuCOERJ3hnlbfzcutoUEAzMkqW0xtM0oMOp3q29&#10;Z57hT3z17wAEgtUmme0PqP9fpJR6RMK1eGfxu4a6mg3nVy7qGDqZGDKAs77cC28nOi1SWIjUDYV0&#10;3dfXvM/VG7Iyb7U/UTfVJfC6v6zCX7lj/Pp2otcmxaLDPhtcvvZu1+fIkihPE5JQai6NehQ+x3br&#10;W3mHSMojje7G38r/SYT0yTBGLKKJoKYP/wo19xXDON01woGX0hLvKHJnZ0bbXJnLfplZwApNrawA&#10;UY/eGrj6N2u2En0DnsZJKw1sKnglmcKRxtrhGffe9KyfD2UkMtXG1FY0xQ45yj3UJIzqVPdsSaCq&#10;/pix6jQgIULVgnWGWz/YeWDVcOdOfqeUaz3US6B5OClVFP6PqajnfNdvWfH8l2yrmWMXLTr6Mecb&#10;VIcIa6Cqp6eHiLul3FV4h1oGj74TWVXRw6v2gU+YrP5eJiw86VmOfxjfSRhZI/ozyGxNdDQlkeRG&#10;br2bae2HeL7IN9byY4S+8iQ4WzqXcuq3sB4BAQBgh9mKjqCI/tZ3JonFC1unLwPjS50bZqu4Ydd9&#10;aSLuUQQLBbuHA9+J635TkEx+ehzdr8Gg2qVzV2CPc8ccDqbiN64XNWvXZnzU/sB3BDcuWgJap1Qj&#10;yl7y9vbWb/PRQUZ7EJVvk5TdnXolx2/8XXSFUG16kz6XH6lj/7bTJiuctACUnQgHdZK+DaJVfx56&#10;CjIy0/RMv7B3Jt5g4+HrVK4iRiQAgrnfAtnsZjNYYSlNXui8rY7WoCvrKOk1pqIl995b9g7FOfd5&#10;HnWvVrmQA9QZWT9AcwphbBaElECiYYNZsoc+6XXI9LOkn9L1Sh0Zf8wYxXKFX+8T4pswCfuGC9V7&#10;DYEODyMrsZc5IvQBv5q7SPhTmSSJaKh9DqS27Dmay2zujzq2nbwQ7wPlqYDo5YSR2sNhykfNLDRF&#10;I0RC5yliZhXm/F6wOBYydcZHKuKtXARyzN9BrshdBbIlLgqCXfClkFgoEdb83NlZpNmYUBa/dDBf&#10;d1rwIpdGBngJmuC5KoRyd4gsUbQ2+BfXFi1tvyopj5TvD9ia+YKd8tCCyBJe6WrG1yL/ej6H0Pip&#10;lSMObl3YSIUDFSHvgTzOcc7K2v7L52tld7UpDD1SglA28Rjd/Fhmtwgw+Wv7iN2IPOBT3ObrGaHG&#10;pJ8xUlrq/pYnHGP88vy5OmWv38zml4qTxvq0PG3aFMmNSaDxsWsgpwnZeZhUZZEaZ1e+FCnmSjH4&#10;SkjAhE3M3oHC52Ak8pWbN5kZUUPMDilZc/+jmh1y+chyCgzTbQOxGeqz7FgMbdiLIQh+HBpwKthd&#10;eOeGlxjxH1p1WA+SXts8uKERTz9CajG9EdFZ1ZpEE2JOkfTzFn3nWawZfbjWoA9ILV6kpy+0cn/0&#10;LjuRncob01dcTGP5KGGxkywatxipPzaGptr8h3XWUZscDUyDmAcRbPKh5PQWpjBvuwryJiIDNovc&#10;bmZJ2pJIuzzdO8xMOseT+nIwI/j3gQwbY4gMXGj++8sHZWRzD2grX3JpEqdIpYjR32g+fnTymJ1s&#10;wKRNKt+HoIKPK2QTKjxTGo282m4zWkqobvpb5ucEoJpBAxcXQoukmzV2SHtmR8X+zswUnbsDPnz+&#10;g18Yf0lxp3ILlkZv+FC8VtnOBV6eHqGx4S3zvN+uaxzvbw8+ua8tRf6VMNRC6ObdfMadkvLWr6m6&#10;78xyFpsSkfYGQnq6UPEGkEMQFU8O7aBTrwejI87mjK1SVGUTonh/sw8FPC1cbnl0WfqDcD61JhmZ&#10;kvcGRyaM7V+3jxZt8C18appyP76bSTPiLeEafBKb9bOdCyMgQyHyzavsy+qjIAzC9epm2ItJzovf&#10;0CGJAR8h3ifGvvGPUasTo/0S0Eud/Pw14kA1H+ydYVjtp6pbT8kJ7ISw2AbNy6eeADvlm/FkXtEc&#10;SkLlwZq5EKn6+H+OsBUbtYIfbkltdBsXLu4CzM7MMb/BN53X83Dwlx6703D3bm95+NlfmfyWzyqK&#10;x3dFzTHnYEt3XF+qZaCFF2tWoZR8MLYralntIqkPzBtUlaPS49kPh+4OcLvef2NtnJzyUMo8ekFo&#10;wIOVFxO9Z7PL0xq4XH88BV5AL4K3vpmJeSYnxaRkbECmY0zZSP/AYjtZmJoc1NgvvMp0j2p3vnhq&#10;xj0pVzj5mcFd1tg/NFz3sNXbM5RKpuOE+9zNelZgQKRKaj/KfLJRiDXy8oIjeP1X5x580JKm+mdc&#10;vwi2mxWsc9deWaVsLguMNPAYXjmkO3Rw1QNMewB8/Mb7d6Tw7W9+IHj2fBrcH8i3iaAt5Iioz+ss&#10;/DtRre7jRSJ7cF+7INIa5K0esR++wRWa8Q2yreoZtOVwb3Qs3XPbs4MMBuoSWviqUV/ydHVE/d+C&#10;I/VVbnk50Cclyw2l1q5X1orNvGrvuGZOtErSWtgMwmfJsthp5tXm9TwBFFb1ImXw9IN4zlYg0tyv&#10;4quxteEmNfT8PJJUfLsxIQcUChPgMx5PeKYXlyE5mWVOhpnLEIcXXIsIlOFPoMHbzsZWqLBVfD5t&#10;PXocTz3IELzTafL5tCOpGFi/bdmkCz/+GmqFE713mYyg3apCCAkk54CUwdjwpgy1QNSnbbyfaybY&#10;aRFfM4kresYZcrmqCtf/QELHbTxH02/4S8KG+BZK8yo2vn6bMhvg2QnEovfYMa0+qxapeFy8uDHF&#10;joEcPQnO7XT9qXij+68svQXmUMj1BZ0Vb8vuCX727Ffg2jT+3bwvwBE/CAfzmKOYeONpauxewsoi&#10;9Gzss/XlgGxiAmra6EM7FsfD9rK8shK0ZNf3TNY2u+G7KgngND1takhdpQMsULyD63j9j/efva8k&#10;sfTvqWVEdmweUkSwMyioYB4rvEH+IiWvDjsgmldVuS5yTTrphdiuKD+SYVv9/RjMeJ2/MjXx/mtL&#10;d9CYjXMDxXJ0xUfcR7uAOs+rwtvg0Wc/EIk16HerFgVpAwccTd7+yn/36Vby6oLWe44s/EmpxGmW&#10;bXhSli7b2cRclEU98vwhFCUutFAFqri3iIQ9PnDdjfr9V/LtvB2FbJC3ktn2B479cjaIhBsizW9d&#10;kFZBO534I+lsyl5cCRynbN8SLbTN4TrEvzLMX0bWyNHvZn5d9c4g3C62Sile4WfZizQQQ9hE0MFc&#10;RhIWUwdnQJiNBqErVvvgFu6sQr+/fQKel1dgV5axYmwbzYyQX+5DiHOXhjWaKzi2GGd1fXYtEfRu&#10;OVUtTCcFj37ZCzXvOOnWewgBtpqZMp1eDkbMv28ewT9fRBhNLFbnuurWHBYO/g1u1qWq4TgNbco8&#10;8a/xdFqfCfZaPu1N/JVG5wmt3C6AWvluCiLTaM+yD2cWAu4czws08T4/8ONDbwhVyuoO0iRWtMmr&#10;bf4GLASVf4NiL+XVTqrBkI2sVbwbKhmPHBchEJEIRlB51eG4y3ppCNRYgUaGyzN7DA8arz+C4q+s&#10;h+TJCZ8sVi+U8RXj+AlCr+mZ03njCzrqM4F4+fzTfij+xZbDU9eGqm8JrW08JIFheA4p0liOU1uS&#10;ofLrpuWiCImQhyRmjJXO8Emp9A5VDjejGRIh2dLBrBNv0YpOPzLrunbmHPaBXcEvl0zpqls0vovD&#10;WwCGnTP0qMlI1mrOvS0NK3/ccMFxtYVsKpJ4OP5Xaq5KEJOdybC2P4Z/oEKYqvV0NZvoap3uuj8j&#10;duhEOvz+kcamqfMqP/nR+7u5g3b7U2FQeMFxkW3p6fmeazuDyMXb7murXm8jjEx1pArR4C7bIEJD&#10;jVagrs8u37iGJlEHKHs+W2ljfzVdHpYa80Ra6B59qLjjKklQ5y/o+Xd4aH4fMGiNuU/79w/KnHIo&#10;ykqiac0K7tFtnbc7wKnkvFUiv3geFr6cziAM+JhBkf1p90z8NGEPEAIinu4QLNoowPMSimkTwa3n&#10;U4PlrQVe6ivcVuKk9XZjQvzxuoLryGiV6wUahyuMNeSo2JBBFvidvunCPiWmUOKuIbI5HdcfWgFB&#10;xsdbeM7fYhSyrkAF+sbCrBtKrh6wLTyq3Wwst/DMYz6d7Kenqqla00yFsKXwjZp8lnY/KXmooal2&#10;OuBLcj2ICl5N/BwnAiead3FRPW5oS0AsQu8wA6XdPJyXo3UeOORlY/tbbJMmb/ON+nCzk+DSt+gi&#10;9LIsUhTukXGhrJB1qHKjqe6KWKvAxKrjg0+Hyp4nbbuJFoV6vEpBVacT/RvF61eB8Ueq7n6Lq4t6&#10;2Yf+qy9RH5c09FoyIBsb18eCF2p3ymn8t7pTK60b3Bmdb+70i9jnggB7qrfJuH5W1A39HCf3cmea&#10;UWBTw8te+HaP2fZCT/tYniJlTpOBS1gCVFkj4Lw+S1/u6rR9b0/LsJybxv6FCVrqqQHzTifJF8Fi&#10;B8SwLRE1pTS963mo29Hx8w2wWr7OI16BzaeE4unF/jfBatFvIZZtbKDf7eTHXT95dwbuL9evsmVA&#10;ppU4O8QoX7aJppVIC9Yf2p/ycAf6VGyv4Pbvmwey8FJekk48++O8mHQcKZr7NQG8pMAxI1lbCnAy&#10;GgYyWAvupUMzBGaZUSyAuwL2eQrXdjEBZH8MwichSYUSubSD0pzl3qYdgDNMAjIZRj5GPnbdL4J4&#10;TYeiTaK9/1DdvMfVwiCZUqGHpz+7L7a07XUX/adtO6YLoT8V5ccRKb1FlBFHZgH35zYl018t9fWs&#10;x9GpqVuyXs7Jbokf/10hcmw+wRx9AEH3x7NDOyiBZza7H/d8gZgovYIXxdDH0g8eIPMlgm60Co2T&#10;prlanvUjIFeNAX3awOsnffAgnPCE3YOrUBb8MHqXar2fSeD63iUcnIlbi2s5CFQGem6LIGVj58gy&#10;GrcwBtLsZS3+U2V6eksk/g7r9yDUn60W/Mer+uF+bgukNJaNdZvt2VwluJ45K2v2otNw0soDVbPv&#10;D6QeuL93obmDxPJUHk5rm283bW/aQOuKd8dakELZGK21rOVDJ7NaXVo3ToVHFUpfZsW7Ibet22Z8&#10;6WOpfEHfwSGxeHzBPsTuaqzaAVHAoBzIaiIV5P7gy2L7X8AlFA/YsM2+XDBuDcpcSNYWv+ywY8yX&#10;hIeAOj0WAICr551QjRy+xtqDmfsDnxcDlTd+Xk1YBD9rYfZRsECCjSGGsymhICDKAxmXjUmGnHTj&#10;P0Bwx+BDDLa3jnfnaqL8hX3AnyechReZFj5js/ns52JNOzO58SIlGmq+l8k+3Nqwpc8q/qgYVT8K&#10;rgtO8sZDwVLaZtThToyYqr4jT14ZvdhOfYW70KcaCcxkW7GpvT392chfKGq4lWV8hJcmS/Hkz24n&#10;IpPEW43qL7aJJRCgkoKejMIh+vYedk3p45JjNbo4HRc0LmlrxEcHGjm54RcFAtrxuMPjwiQICnZB&#10;d4WR9Aw2iCB/sAt0tS/MnS6zaHLprEw+Xuf2zSKrpICxicTpUZLNYVXEPDYkqqm7kpyEhKBWb5Ck&#10;Nxde7kghzvdLheP/JMetDbPeYHG+mHD9WLFNRcmT/XJLxzrz7PHpfmZ3yqLWhUvxuxGUdUZjB0Th&#10;woF2v/As+PFRIZq+56enOX3eS/G1g22kWheKV2tX2OyPWntSBy2aLZIv5Ta6VgYoNFRVHGAv2nX3&#10;lgFrqNiXY0bkbleBZUVE+M/ZyOznJnKqUZTGves+eWhGQ35V7VbyhYnpMm5/xSJhz6cukpSdPmUs&#10;GW8Ew9WfDG/ffcvuE5IpLWe2ApCQtvAPUaQI8CfuWbFmcmRKmO+ONgkfLiDHsBnmpLPZgiKBF5Xx&#10;7kFy5FwpSM2oFj/xC3bUInQQBaYkDAUKHClsRScTHuOal/ZQlEY58HS28RUq6CI1FYpJcW6VPM4a&#10;k1ieTwuekj/PkmUbskBe1fm0/Elpvgj0VcGtDeKDj0guJspuNexcAjjne7koswCRy4uyByNAtZOZ&#10;UIYFMNmRnG8GOQKksYqpZBm54OyEYn/sfIDsswDwiUD/srLDuMbGhIpOb286b+917UV35Xk/pRM/&#10;d7cTqmZI4fPs1rVfqt5675mIw1xnJ0jDmlJ9XWeXxLOqLj3cwq6GUl8ts8CCKAhfduJ4Vam5Yieh&#10;mC7BZBv+N7Q3N3xcyJJ8yjUJQWAQblj+ERjl0qast8S4kaujRqpjmGOqPvLxSSKrRhgE2wAOxjaU&#10;DG3K24RmcwSajCSvx5/5Pledv0AFvYdCffrxi8wYYzvvvu3WgPzFHoMcwVKVm/NQEjJMboQtknGN&#10;9uzYMKiJPvuNXifZD0PTW6/rM/W+xhhFRyEAyqNXPsvFviNZcdmqDeih3UUncPCEyuZQ8+UOPT7h&#10;PXB31mM74aLypJFxtT6FOyIHRPlQ7/BwiUHZR3NcKOI+z0AjwmFOEaKEvY4qTObZP3pVVY5X2HiE&#10;b6pYWLw6HGER1ATlXEbrqeEivK7Jyb5ClZqGV4CP852RGirbVO3Cb6yrT8qEYXomp/jLKs/JNFqY&#10;D2st+TathB3oxbGTfTN1XPs2Pbn48ICcGLdYqEA3ekhYSFa0PAT+YmYaH6tv3T79eo4Ofdb7M+ss&#10;JEZB1XCh/oyRw47GVKBcRJvzHgHElQfsq7VMLR79z46mSbkPcpDplGlWzZwUqmfvoxg2GDH6jDYp&#10;HZlOXsEzqjzuXU+/9nrXe7NQ4ienQKUKhxN2c3qJ7JLrKu0psGx2xMu/QnOOxEpSI+c45PTnna4t&#10;P09vKuoaxSt+VSKSUEr5MMQYrYj1ZNJLBRLHEvOrDanDtO5xL9o4eQBN/IPTrfigv5764R9mFDby&#10;AHh29Otm3MW8QQ5sacnSkYm0FZs9DWKNCNrSsSJQGfNKBzCl6DHRwwDlrAPpOA7thz3t7LEXlLHD&#10;vpKw587j8uBm78M1uuzW64bflc/KI1Jbq13Hz/OC+3z2v2bYGkJ6pgJjZIFy9tg6yfW41mkocq4z&#10;zy37ds5Ibzzg4OjIgT5oet0Kq366FVe9zDErRAEKDkClwa/254D4XnR5j2/QCsu8ayPuHHDtF6NC&#10;dMHZZsufWik8YPLqdRKPok9p8KGaDaKE4XxKtcp+MUkvK+0S5cAwFLK5B0XzxDV/EwNjJ9jhlU7z&#10;rrRJYzs5FjdXVq9xA2D1yyqwFWoSbH5+KWFxAVjmgbV4vAWzkfsTyZFQSuAVrhAb/Q6ARvjxyeoJ&#10;h96jqk2pG2fjErpS3WcO9vU/LJdkTnILy5vRuyI2/gaDyRIufqRyyuDT3SBVnH4aegqebQEhHsyF&#10;qzXtlHe99tDPGedGRHbyOHqiKBW9sLQBgqVhOjGt7jsWgItsVbZv/hWotqagQgxm+0gVM3dx6KRM&#10;j5gJ2hhW1S48VL3sq7WNd1VuvOMNQf098v7l3Cb2SfebCjmN0OhWTFwMMb1nTneUg4H+lKzgxwoS&#10;ai9EgkC8iqp6f4r0kz5Eig8dIAMdD459HegCfKuJWOIWRLWfrMtnhm+On05jz3uD66yXnzPunEUj&#10;VDG0DCyO2K3Ot5BhpJ7JoNZg2X4CYPBeFRk780xSc8nTmTRdgtCwNawY5lRz5abqfauWOuswDPwI&#10;jV63isX+kOAlvkQTOr+SZjYUr/UO/HQHH99lDMynpLQWp5R/Wk7SFIug6a3In706d3btouzuHElW&#10;bSGfbzMufimLuEgn9+znffz3Ny2t0FOpWqcsYlY904+qwy4Rz2mN/vGerXbt+cEhWfkO+D0OIjt/&#10;FWd5vKTwQaik1UDpakkTd+nHo+8zkXNxZVHkMzZjrlo/7cvC2r3dvY1YL+6l3iY0taO1yJFa+W1d&#10;Z9U05WV3LQRxJsggbAb2nAsRMXXOWndg9gyUBc5be7sk+20r1tf320tclocMR/RBmuHaH+9ShOnd&#10;fOCS6sHgqh11fxQfTd6gCo8MdeGcoUQ/sMH/lZzuoLyHpjWaPaw0t9UKqGrQUlluf//uoHt4ttrB&#10;4VCR/gKivufjFoXCis6o4gCgzO+0g+cSOCBH55KHKCe/A6eJjtMYaZkLpx2HEDpPT+33uec2t/N0&#10;rQVW3RZ/zV1qbr6hTFenYQnx5hJFCTI8pBHd1HJ8sn9gUiNKHTZ/vV148sDkjXIA+Kqsa7Lu9a+0&#10;4t6nomRcJ5MlYPRA5B7Bl5cv1+ThuEmwVWAn6vrqejkmWxasboxakaBJBzmUdTdfKjvBRvbfOQX1&#10;e43SwsIXMNUA6FlUOW59PVVkVhVVjhCF4Gf7Lh3YW/ErQ/Bk44ROHl+3dU53Rke7H4z6op98gtZH&#10;mzwwaYYRr68Dt7aa7MH46zN0n5Pz0OmwbUAtdgdZoNw4vXyxMJAJ9LNdPxXx3Y+e8i1rfO3CMz4Q&#10;/KWP2nG7wn0szJ3NUdHqcvexncUpKq6UiDsCuhphWCyY5fyqCrlzr+/usrzl8u+tXGd6+OTvAAwx&#10;m/72tpIc7IXe0m/at5iy3uvRRjESkl+l9JepOnChVoOztGxRxcy5+3a6MDf6dyzlBahlKXSLa1bX&#10;sHx6VqbhnU4f1hqNTwufV0frbfcV0k4KKbMU2MwHGqu4CanhfgPxVOONwX3yN6d6FKin8WifiAo2&#10;rE7ILU97J8ZrVA9dnbX6jOLH4Ts2EZv2p1jfngIKz+FY46XPra1kiR3tPhAF3uowwuDplZGbvN7V&#10;6BM7JZlDBvqeD7z+zTx2JksGciIdjUiJ9LPnb4bgBs8qxfdtf7RN5tO69kLspLMfYzrVn7ZENpQ5&#10;wtpPoneF2Ua/jc7r3qDQ0GTdukdpV+1GrtyfeR0GmBZFqlg+r2uj6B6xVtcpMMuT9PwuI/tVtaj5&#10;lpu2pX2gyLz0SFzb5GaO6ZpfzKyUiTcVbahgrgtjqEPOKhrUrkKeNfZJTPEjzqz22RwfWDcikJuX&#10;sjbREfG83Ub0hKXmU3PZn2TDP5i9JANgq8N5I5123C2zyoD3uCKAuTfumXE7UOtCxj3kMklacyRD&#10;fXix1lZQNJ1TJ3bBSP34fThMJlRSo4J6zNjr8a16j6k2BQO3Ps3st0tYGPySkW1D5RhL81BD7PSI&#10;wTLQ5tQurZpmydenvSLPcwl6NAMQ7kzC7hmXuVW7D00C32PqjzZROMfvf1zZI2Khnms/HVIF+awg&#10;b9KRxkO5v66yovZfN3svo3qLTuX5fu0mdmVfCc+jExFwvkZRz6u0wDJMf5HeZSsdyS+vXSe66Fhp&#10;5SO1hdP9TxLAxPRUBtEQ3QXlq1lVMLABJ9ZnO7/suCR3Hp9RqB7cdJwcMQUnuzyfi0L98qcn46rN&#10;Iai4uCevv/2Ap5cKtLa4pZn/jjuDJTPZpRFUpoGYFY1504IvNe+UI9KdmXKL5SjMR5W+TNiHO93d&#10;N8HsqceOy73PPWQYdzytlIowpdR+ChN0/htZskIDI7dT5njpELMgTviDBQleUPgvpr4zqMkuaBsC&#10;oXfpXXhESighAaSDtEexANIU6YYivYP0Ij2gUgLSAoig9CI1GIoGpSPSu5TQCUWKoby3z/vON99M&#10;7jsz+XHOnD3n7LXZvXaXnIGjQYuUgVtFb/1lHeYuc7RFLCN9iyHD7huqxm9kMv7IXy3mDDW0Kl5P&#10;deahs6DGbocpIg1DhaLIBWNi5Q0cB8vpez3LiButwhLduKnjIKkrhstr/K5wixVh52BjL5XMqdEY&#10;P02jJa45wly1ZQAtLcxSxeR7U3J5zWujv6EbSm4sDVF6JePMJXNxuW70Rz+o8KuvNay/0fbmJ/bj&#10;YYe2lkwlXerg9smUpUItr2cIp2fPaad7ydM5IMKsTLFQYThlfZ2JDecRQ0rTEOUZ4rO5pvtE9wKF&#10;w8/qaN8VqLe5NC80sKBGoRJBYf1Z9sts2tMua4gkcOe+M7VsDvwZsEhnV2Q8v2QuARdT1fCbgSwD&#10;+YP+tKyV3jyvXZ1SVyspWX28HkXqmt9RP6R+vP2l5+Y9wDA1lZkoFflM5ewcSt2/N4WyiryXBec6&#10;mO3TpLvlXiI/Pyur6XoGnZR19e/SZvp1s8AxJ/TPyzvNU9RrDl/ldQzQXss1Yo2hYu4KDBb58LMz&#10;VPRdwuxZZHQekfGf68SGmuMVTc5X2yrkioHrBvhCoFNflRaQoD0X18YoANS52rjDF/kuhVfVGy58&#10;5b3B0ZD6JvnfBdXHb0ZtUJHqaMliumtcvPa92efa6WgmVult5ry0672Ka7253Q2/aY7zOq1YN2Ao&#10;9YunChLHMXEDHrEdxXQpI0LUDZZZd7qbhGeg+0LTYF0gxyAsV66XXXuxBshplKlP7mRvXBnV+aeP&#10;Q++hsQ7KZ3HJs55gekddajQghAohQ94E8ViogoCQRZZcNopWjNv/fE4buIgJgCyYmP+quu05pIke&#10;kPaQR1DFLhFpGiOivzJ3WwKh7TgpUxvGxFL+KS2Z37Y8cHv2Hx72/Oa0FDm6Qh4L55/7Q6j4f1JZ&#10;xZp0VPWndU5Eq6aSR+rmIZRt3OXbNY95bROCoxoTkc2MTLN1nN97atzq0ELFAhKdel+6bOTai7gm&#10;GZKYVp9GD32dnekv7rTjf6bS9Z69LdHXbkxq29MZuStE7bUPshilO4jtq75ToPslgPWz6o9wOVtt&#10;ezb85otkg1uJiMlKDHXRuorNgUuUIJW0F5bcQ6iXIUyT4EEbRVDBt+9p4RmIPFSs2pspLNq1G8DO&#10;iKQlaNtRajLFOJ6eDYXPS3VaJNTV++AHU1JSqqqqhPVSAPJNFEEGCKMqRjB+6Y5jXFCHcj6deQAE&#10;UtLf3jnaLKdNnXwCNJYpMTrPiRZUAZLRDBk00Ix8Str/BVvk2HVeHiZNTu/Otd0B8jI6MjQW5rlP&#10;vw3FXnVnSVwt3bTGEqqql9hGL8/yPQ5274UFjxqrYoYSywUCibj3jzFvOICs4JBDpMLJ9nz3VswJ&#10;SeTu9vY/ke+BybmTirrOdFzdgOxNVVXV/yZP3h4Q+qhxtTyE/UDbYMuJUb42jMAY53dooj0CncZN&#10;sG8HJcA1oTP+nusXxJNDpSUoBPxnjNBIfNJoA3rowaVw/bKNo0lVDeFJ8hKIamFepSKEAsTEc62/&#10;jP+NRq6KYOy6jSUCrW0JbiVLlfK3GA1+ctlfH17I89yzlFb4/fuEwxC9nPDPZH2ux4J69EmLzXIs&#10;UnDA26HdcjjbtcjXnOYoVDJHutULoKxXWg43HvUFuJ9XF3zFnhgQs3quHXDSlLgaNqCbxTZwYulG&#10;PUv0FWU1LJ4ktb7xk9zUvm7Rm7ljhSPubP9v/nhopjCbH868IDI2nASl6lvOE2nFO0vVDoqDDfcp&#10;7JJ65GNfUJrmWFv/HnVkt+Ui5BASKThh0nyqSqrwi0qFhV9saRXSjIYPACFcOjaGuP/8I6De6ld3&#10;lY8j4oEOXicCUUSLhd30HgMMV5vHI6eAdaMn2p6Sgi7Flp5ZaubutbzC3IgVf95Yw48vaI2ZDTNn&#10;al1RFWSCdslzi7nTGbplvZLeY4VolI6Jc88NoemdXyr9A+yiX5HdUDNjc0aniB9Feq5I8heir0yG&#10;DMyB80IOfkU5YnSrxZ0SN1NZVAbD3UZfbeAXQlws/8EUDiA1tpZCpyYXpkLnomFBN4AQNP5LpXNg&#10;nqhqJujC3JOolXYs/ZawjbvPs8d47nCwreqzcKdy1tuYX2v/9r1sLm13jtUKL1jzK2TSfhGEY6VE&#10;g79YeyMD9ULTeFW3RMcjxlx+c8Ss6amhwBpvG1JUkmmkjKMGYqYD4dkRYhx01rkbaSttxV2in6JV&#10;XdR1dzi/Xqnh76YMLK+diyhJ9EoIPtnusKXyqLu+RQKeFenYYgGuWvfGLZqjmK+jl7b9GXEpfP5i&#10;w8MSnmLDI/e3XY9i+dzxUOzvNYs+lKR6yKkMQCOY8smuZV23pGxrJQ65qv9sWanc2CrFng2uiO3v&#10;BJsG5L8GNoL9nF8O6wb7bJDxMb+CLP3b8pzrrDed/KY+c98nwV6blo/Sq/HsooLe9lWvzRok+kZm&#10;CsGG09eLDPdMnqyIp2d8NJ/WOaqT49Oz8+REw8URI0XJ79IVE2nwHLVyLOtve9o1LNhp/ind+ZZa&#10;Vb1uivZpp6F8UR8c+YBfKeSkPkm5zYfoWG97EZsNm82vFRGPL9Hw2JrFrnhu4qUr8+tDZ8IVegQC&#10;XRbcGN2t/W0KVGJ/fVqv+2VkvWLrXz6JNMRpsRk+0TYh51ktYRkpOxIv/2ZibqfZEG/DIaiQ6N8i&#10;3svQaZsZvdP4npFd0r0VLdhbpAPRSTJiQ1QoHdlBeHxo3DVdSwn0RjQJ/917JMCgBFriwoen5uSg&#10;B38C3l5Rkr9VYI5xgYBfDHzmY5S+O3/akclFlE9pDhiTxKaev9htNGuUTOsxUGFRfvy925LX9HWb&#10;97QsXeNTgHLNhOz913CMZ5W9ZHOYinkns/0FJG4DeTepO6Jiyw6i4KRolDA3fuTf91oR3CTY+OiU&#10;QuyltuHSuVCjLkB4o21VtaCFa7JGlWhIT7fvBrj5CFg2LV6eeSwQj/XVQxRXwokb739L99mL5tOb&#10;JwlJvUiKd2ritanq+TbtxIF//bhthdQf0S7+5MgEopeoGxdlNE7Wbhchy9JG0mLYIIFkKjHkj0Vo&#10;GNeitd2HlCho4tffFPtuIOrDPR/ZiXGIyjEBfLAnAOejN7IECI6PsVn+TCxxr8mzc+sN7b2KFzoN&#10;Ad+VRojG/ZXXD1De0jCgyl8DvDEg6n53HKAXj0V90riqnlE/dCy+yxLyE3aDpOleIJBdSwPowGf0&#10;gDpnft8WwXgfiJ2nk/3/vzYL50CeNstk3NUpNrR62B33ntRSLWByAeCpJ7AU0R59DwgWYwXGOLN3&#10;qjp9/h8lJWBlYxQ/kBOHsqGwq+X0kFvSGmUFGCCv09n7Fou98WOnACknSCzAs88/RBX59Kt3GCuC&#10;FvNMK2xG4SSpO+eHuXxr6Su/O+i/w9pxsaxPv2cKEuWZfV368GGJkdMQ1X8DrkCGaxRLwELcksGr&#10;fwfNIPHL7LaA1broefYpvYc7dCjTRHh8c3g06T6RtN7u6sMyGWXZYtf0Yp7Hl6QxgdBKDxAZWluV&#10;4j6ybL+8UdRgYZohdcNVgiVTcjIe3Pe8VsijUZTRMJ1+U8JhjpWOSdREI7kzCvGpY6XVC5XqrtBf&#10;N7cqP6e9YMys8KCQVQJM03AJXlmzuCOo22r90jM1JLA2GUzS54C3ERZqEm03R2xlxddNfTgWepHE&#10;8Fc4Szs9XxTp/1cw/wybj1vwRqX25ilccwwepHGfYjjskA2cmyP9RG7WYDE34JABLfrIuoJ4ICpx&#10;WzNCcnepHAAllkyk0leWdRD20taPvM9O7IWkBYTMUvZuNcLTfLxz7RiCW0dmds/qWeWpvktw6ilZ&#10;Z0PckKJUdtWkTmaNroV0sG+zkB3pKhb1eSevjq9E+dhwCjXFl/D7QCjLe38gVjozJdYa5GhKfomd&#10;08HDrn1f0PNOckJRCv4R12Y2ZJA2XdX9UvjVm61MXJJKftNyjZCsi6UG+ljo5auFAiWM0HXfcEie&#10;oHJqgbcijpG4xfcZugClhTfEeBeTDQRGG5XX5dynWFT8AT0aTpr4kojcEq69gZ2L/sQESdJteQJJ&#10;31F+1aQhIS748SyIjE6jBpLpfcTeV1P5r2g750gKuM1WqJekzC7ph5TdhIvC/HWw+5eLTYad+LJe&#10;JJV/wnyuXUvinD9NCIS5Voo9/a/+FLyLWv3XtWEmvhsA3ERt9nWANNKnSA0PIQqa43Q76ioUuliY&#10;JbW9RlI/5rCTT9fq89tMCSn8MvqQqKvcLPyw4LPDwNvH9Q4A5wnoNmziA6xQOUBqT9QA/VJgJsE7&#10;k7QJr045XUjbKTlD2sPAbAJZScQUdetC2rxDh8/9f3gzFgo24e9e3xJyJ5/+QbfNneGfjBCmMGM2&#10;b4x/XbTNG/ruh9DH3aYP/2xpNbt6UdGxL6+yrXqPr0fvmAZMQnwTrCA2SSRt6VYjWXrbpqgZSzXy&#10;GbYJZXtFo/moVZK+W8kNW95YL5oSFbEVuobVibQzJGrVRZ8/YrWinOnsOkO1aNYA17d2UJ9UC7rY&#10;1/axcwP5+Wll0zwoQMd/bz70YOUOREDZv8IgMrZSFHzjMeWK5PBwSqesvPhipt8Xw1Hakg7v5V0B&#10;Q/7shbBfT+wsEcJBrqNBbCgeCHAwAOmyKMMi/MHthvyQXgbD8S72lo8N6+0MzNF8/F3uyYgk3j7k&#10;utd8PBXDaNOHCqmPd9t4141ibYHlrAA4XMsjMp1B6i23pTXp9iXU82suP2tRxaqBgd3Eg0Jj8SPh&#10;20VMB0w8fIRlbSHSP8/vFIIs0//edEnxZkRXzi3ahm6F1h8ZJwFYjFA6c0si2JV5xEK7P0O28QPr&#10;9i+ZCDdovZnxzrQPMod+k2eIuDRLKQDKBJXQxNvehfDobL/QabPy5EJgcna+Wbao5fJfMNMuiLw0&#10;ugQUJRvleXNTE4pYF5unsQXwFxPv1YZpi+p5vSwqi8a8LvIwqGaXuDG3g1EoqzY/Ch0tB79/xzNh&#10;33IhpFb2+YORujDNjdT/HSWrr47tED90E6DpRUsNUyozGgIEqJe3ASThdYy0avX9YBG59uAuk86v&#10;o41Rgnsa+A84SjC+cOB72s1UJr2Ub6B2oHQL4Ie+HNBk4tc1dPxrcj/zjVwLH2cm11yhvWbQLepu&#10;RKY7FOHVvLC+C2PIgyo95KEEPg+4KF8gQ/e4iQ+4+W4iVW8mz/Ugv0DtOVbKaq+9kfV/l3ycXtve&#10;029rP2Nr76KgzzuKcP3evyblc0UNIIyS4U+uZbZIq88hitLMiHescXnkbwXjix6xRj7g0k390Gfp&#10;iByEPUWdREtgXVoPvEYzUrnbUjiVU2X0KdR1FSkkHcRDvk3+/F5XOzrpOWxeAB8XkBnPTtA85nG5&#10;TkyWIyLlavqBhQBMNYp/yxIZYGu2HDXpmmj8YF6fvuPg9mxLGmq7cKJN6BVg9/1mFGjZROVhjDgZ&#10;+6d69bXHjMzMHHNbc16KqrZqUHIcdM1+wn20ZN/J4pJIXhPDxXDpooJSzjLOcJeP+rNO8uFW+Y4N&#10;Ag74jJsDcuPbcn5TvqsceE63mawbWJkZ81HbCn3uStt8Nmp7k7hab8Y+5TYkWxuSA1+3o6425uSi&#10;kLnzLMhdZGglvta3tNY3bqQRKDGSdyAfIr0zAv5TakqoTnsSo651bd7YdcXjOMfj89lzeqeVuRjl&#10;wdA9SgoKikHFvatc4jxj/olaGFTZDNRu0xlFvB84ByYMru/uxnaFnsw1hRL9XX2BGlJCgXfRW59b&#10;klDiXxQcc5W9f8pYjZD4uYfZkchums7bfe+oTRCyPus1CyzXNY2M9eMzleYhwwZlo2iWMw2vjrFX&#10;JwWExJOOYtVjs/KVZ6qX99AJ3oVUcE7YLSirVW6e7ZABOG/uxav7Q7dmh3qJDzi/P8JdWsnfKHYr&#10;3+/39U/heiijtdfYjTunr+hInlL5oLLkZmpZP2TejmKbn7LvN0eosMlm7slaZdmnzNpCpmwh84N1&#10;TjnMU70HB6Dlly2482aoX/b+Cg8OIwmRHJ06Dcp53GIOmkujmA9r/hKVomW2sRjsnAoYkS2XMM5L&#10;Ox6KK6UPOqcw+NL9r7pnDtidxhn35iUKK2jQMlIhMMGzJ3jw4vAk97CUaXjdJ+7CjwGE3MxN0+hW&#10;pzs12592qZ4L3mvHfGdmWU9cBBLgMsvD3tSb7yn/xC53kFQ3L3+/swAO9mdfB/uwt8sRFXTNLLdi&#10;HtoH6ol05U9UBU4OdqjN8wH+1Uf4yVZ/Cw21P3PuVt4DJQF8xPuvUHuh7x+mSyp67vi1h18FOF72&#10;H2c1k6c8D7+yf3WCKQUxqPp9YA6MXB235ou24cpX3pPvJLvcnrm4VhBKg5u9jHtUE8O+4WBCN/x6&#10;qlZHyGCVb+rW2AXzt5xqbOpEwqwhOfcXX7PewAO/RlakhTJS0eXxxHsy11jdA7hEfdoAcEnX6BzK&#10;qqa63ynOu2Fqk/OQ856v5BpjkS9zkGN8OAwSJ0E7ubGyLuV/2ezXWPsujz7r06B5c0Y29BRKtT87&#10;gMtF4raRuoHFUBcy2uTslsHAYD6Jexa2GDaY/W7/0aeKCio4JihQjL5+Do75/ty8iZpBq+arMKG9&#10;occI7ehEqL6WVl265JfDXiJon7JKEKHuw73xHqt+f/iGYje5pZSuZJvlIofvfGezvDp2eWgraN+a&#10;sT/M745yNStZ4Aap1cjH/F+q+HPFssPgwbN6n0Ei7aG/uEAswKldYjvRnHR2pN/eefxbMKVBmJOu&#10;VZ391+81gcxPOli2R6UPVudSCCPZi7XivCeguVbFbV41KelICp1MYe4mX07OkSy2Grw15lkE9cWl&#10;XHe7bvTSHKyYAcQwkCPL/IOuZdduvgy2u2RbZgeavw51PwDVOHqu+4SfBs+/s22qopuGQa7btE5m&#10;ZbSW+9M6Z/bJ2rkY/PtzTLNGPKLUGWPRkynVjPiJLVTtLhCQKjB+cOuKnuSnZe2hwNXq+gBW9nIl&#10;8b7fVcthzgRvG7Ez0uczxjesITr1XwHC1e9PFntO3BfnR2IGza4/64fdxYbbHvB13DAOihO+nVcY&#10;IakkQ3KDx2ch9DHDTyZtDqdvhbBoSdWL/tJC8DTKzR6f05lTEJhnovDP2RHdU/1nq/wiAwZZt/qy&#10;6ufNG/sCXcXT1jYkkN/kx9Ucr40iRDG1UW7Pu+69/wa7B6OQDPNB7m/KjhPXXXANGThjmEGo28v9&#10;j9koVM1metn+85+maB1SryqQpTM6CXUvXRzdxJo34952X+x/91pT9Pp5hvyS9c03c+IUzuI3oidK&#10;MisIbOLkao+pVPZ1eCY/6D69zbGgTv0U/Krvce25w98aZZ2FZhXmnVuKssclGeVNAuRxa7/tSKQb&#10;XBMMMsvzf+X6DFFGOpQWTLEyOAyBqeHketOklL8+E3eD17IdA+deT7M76T+labgRWOE7v6P6VX/X&#10;4DJ7acaMtI3Vcjy6m8QS3fJ7xmfsIZ3KaDJ4RJScW2iab11NqeZZ9P5l9c5lmvRuoBCchIEvMJJP&#10;at6N7F8LV6L3sDKduNiePpnk4fjvsIPNbrRdgMo4QpHipffvzbHt6/f7Ygif4TXsvpFKWh3vdhqj&#10;1SgR5kqu+O/YZpJMdIvBcFMxGS5kw7LH5uxA/+JEbZQS7Os07wayiD4KWSTDVJEq+/z5qc4tIDdc&#10;GFRO7zTkYqaCse/Z66+TrOEJhB8RmEXucpCnRBywsmqgt6qmSY/PCz22STxiNWiNNdFnVIe3yJKQ&#10;yp+Pc7auDt/+8eIreKmhTAVn0Oj41yBvpLCwV5mX9Druhrksq+d0wxSMCrZdpUR1LhkHGlCOh9dp&#10;LJ/Te462uLQoBeQhxuiJyCyxL/UTNY8GlVNrXBD35CT99VHQgPaRAxFi58J06GyO2bb8/BPne9ad&#10;axJYt3xJq5oMScCfe79CxqcdGgR9hEex12zylCdPdL5ZgFoFxylCs/ZXVnErCN0+uuWEV9APA1ky&#10;M4G+H/d/2WVysPOkYhzuZblgar45WaZf0MEjkN4otYpR+wglMsyPqe8nP/gBt5NBRPgg6Pw2M78Y&#10;Rz//mNiqlTlNurjgEzR68YQY9OFZhJJ953kUH+ACmCOrYX7VR/NHzYLmqH5IjRbkphjUPVCv6ydV&#10;pNGt31/QcjYb9J2cMjDRZ9AeqO3TssdRWlBP2+BzaoAsUJ1oVPRaD0jj0DrbdQReZ1M5NX0MLOu5&#10;HfYlwxlKpFeyj3oeHLTGqnUcFGTfSJTaWlquIP9ToayBDvqurUg2YME35WVDAoqiXe4s7ExbNI+0&#10;3HeX6Oj484ceJjHOtaxR2IG0kXTCC7+DDn2eY7S6HJaoqEgmzXh2/70GLZpmJySmIe+SdNmssrRr&#10;b9It7lPU0H6luTv+iMt2qEYO8m1mhNRM1zmWDKQPdLoSsI06ptu4OCp1vFeQggSwmSsK0Ri3N+6X&#10;dy4hErJX940oQiZFdRxCWFyuway8Gdo35eElf5sqY9gqSJjNs7bz/3WW0/ZZZfq0zyPXFnSx7xDY&#10;OzzJPTuol6uaBIhl9QM+XI09M/yykvWci0JScDgkhnoyGbTnSUoDz9RE1wpGSN16KrRN53tifTtQ&#10;weu4AjK8WNdm5NpFwUp4w/2IA1aesoOAwUUGZR0qHTYxlT2YF7jr8q5abyRRrjDTHcTN/FKIHZDB&#10;v/sM+XonZP7QonwKTidjQ1hL8FlcaGN+0j0drZ8Nre/yXs5A4Pr0kajpZA6UjI47kvOasGtGZjaO&#10;/FGdRRdu9DC5FM/9cFBmBl+jIqfHtl7R0aYPQTC81VBmx1As6AdvrwEw/ky0480FDsCRwghr0fXX&#10;IFfywLkYhez4j+tdUXQMZayEn+SYO6AAxpNrr3jmisPrFwBLydP4ZHeub0sxCp8PZcQ2sj85PTOm&#10;592jCPzzXhKG7tUXudXxKNdn3nqRy6kjlySvWOOQgYNXJYQ3U+Ei9k7GU38NZqdTXwMaknRmq4f2&#10;U1Q2xQgUBxMor4f/Vy0LHA7nveUZYcZr+MAQLz58Pie5f0jEObA5OXl1m6hDAcRUgkN+S+lrlA4X&#10;ntnKjtF0tVVGWOnbPLLTUbDPlOIfsICRtsRI8ZJFG6IzRGem2pXtlI6oxRzTd9YX7zjV8vHV6D5G&#10;f+Vycu2EduVDJ6k2k8Ex1L5zfpA970iKoZmMsmhAmxz009c4zr+lD6TBrHDHlSbL2H+2wyf74a5R&#10;0JZf4kllNlywOeTqOKjoMMGM/nygxm9m/v3N4lTMi6KqXQs7ki41p83NXezVBBMEWHmEUDfLQ3X7&#10;JLqjKFutjvx9Ovh5aBeR6poO2jYBy5zLL9foWzfVHziw9sVwuaQFksbB6dHeHSZHZZ/p7qhOEwMq&#10;O0ycc/1Ikc7hvnoIX/OQz8+zVYFFBx3Ww5CLLMsDYxUXn0Rzkklffl8ccKsg9EPc+4ckZUT6FfhD&#10;5wKfv99fhxefmSzvP8bZ109mrSn0Y57DH8pdnrL3CfQjqkDIjuBk1I8OvXbU0n9WIe1i8T1mJxIT&#10;lsXf8Be0Eci7HBaAa6TOGUJ2/uEtYIbMcs1KkPAwl2xGHAyE9Uk2PfUZkMPYHUzap+6/UXb/Mxd1&#10;Ot9tjksbXuwFWDR6zpmd0MdLQwv8aoMwwPrGquExjBroV6UaOQs/cxeuLk9uGeGzs3l0L/3lW98C&#10;54LDiaRPyhDnaKk6scORJ0RzlC72aLdtaEOaV8bVqlf7zBG30JINNCuq0/LkJLH2S9To1ns2H6EU&#10;rXGYqKzRZVCsWSmIGaPgJStvGHTwEYA6FdlZKth3uF8XRFEyhlmRV3JE2fe28PE9RhXS6JeAX+1w&#10;Re/Q9BcuVBLTJOQ1CXRwGvje7o6JgzvBdELlKLEwJuCd4Qso5iGZK+dBdEpYjaN52PNTof4yC0oz&#10;zUj+if2pk7mzVE5RLVoquIAt6MpYM0+z7vr6MKYbjP6KHsQURYKQx8n/hyJaBO/BbVTU2svczvwA&#10;AUf1a7NeMfcD5qcHdi3rnuXUVuRZFgb5Af98pNs2Zw8st4u89aenxmAaaLyHbb1cF0+20lA8l0eV&#10;3O3yqX/oc7/0DypII67BrOBDcHXsqzz7MIfPQbpBjfvak4Gu7/e/+RYHURwuLzxUwGGdz+Wfna/R&#10;F2/4FTu/3SfAl69/M17W/OYSRNMwGObRDQCIJfpMIe4M/AW7dK9mRFPIrzCGfSQeoSFFNilhP2Wu&#10;dDoKW7rPMqi87G226nE844HluxJ5/f23rD9wSUSL70VLBQQEFCsI3+qgJ8waykRYn//i8GZbWlYh&#10;465/cw7m9vRcfwrUMMhEgkr0jTOiutl7Ixb28CWz4CdWHKlAYt3daTHZg/PDIYvLrx+oGsj+Dze4&#10;PyvmkuoALsRRtNZhoouGaLhHmDMC3H4NVB5yeNM1U9I0qCkhB7reXIZ9qPK1gaUcM/Mud8aQyUf+&#10;i0w7uGOKm8mqifSYJnqTLnNI+Qcdb048TCFwTi6RXStQj7uEo0u5bj/gquVyeeKfjpwgSxD4D+PM&#10;FSXIga6PUgsb5c/kxBvRoW6ioUY2oPyU5Lhf3zQCKrHEFxNjNxTXr1yIVt1TLJyGtU0kBPmkyRF/&#10;HOfKTPvLBqdEqPZMlayuucp28WSpYhGXQgTk2HZTBNcmJua+NYVfGPvPIP5H+JsO9bCBVMwA5oxx&#10;FLnwl46A7fQNmnXBkVVzY/PtyKNwoWlI63a78wNEZq3D5CVHtPN87F6JKgPoPivtycI2GPQDE3yy&#10;+3QnW9kbqLfigS6DiYRH4rQoFk9BI+AnEDYIj1+67QHFqhTKQgL8VYmMfjNZu9hwPv370cb2TVoZ&#10;knLZFhp4uLV+c3aXF8YGgOcPz9ARiYTxe7PJzH+Sliqz032UZQG/PJvkV3B6OuojqSeij7ALdxoS&#10;wnzi5IyTftNtkQCYRQLy4XLxJ8xfyn/WWrgJyOFVBRwCfsyTH+c+w3KQB1uBjzE98SKTkg+m3/kM&#10;zeYPlD+nCg5zewkF7wRRK+/3O7hEqOb4vC1466bCL8+f5wzHDjggkhmhfmGnfsvXR3P2FErOUNWc&#10;2Kxns8Q3S+GdzaVjzcFFUIei/VH848Qbw2MM1L5coq0a0gWNvzcE+jsxspkXmPuv4iijuj0jZTp1&#10;rV53+KcConmPBuoX3AE/IeWubxVJ0Vxhh5D5rx5Eg9x2+bTSBwYhi7Wg6ZmZgvDLIMhCED7P3EDD&#10;jwKphh5IGzRB80V1E0LDJywDvoPo1Swl0fcPEundcejfwNfqLIOmsfJt9BSfUb8Ag2zkLgKkS0JC&#10;QncJvIBH576uBJUG6cvzCxISwt9HjIKkHX/rmpP/AJLffsvWv5Neanhtw5Fpna0t+3/4+uq4KLeu&#10;7WEYurukpUtJ6UFKQSSkO0QQUUBqaAYQaUXqKALDICIhDEhIl4CSgyidIh1SEgr67pnjc87zfe/v&#10;+/7ij+He977XXmvttfa+1rXgUnKG6tFwqSt54bk1SLvMbYkbKAeHLsmKXY/0vPDw22SNwcSkstm1&#10;F4fcn95Reap2RHl4GuJbq8Mwvm86klv01+FpVfGglLQ/137T7iJZt90Qu3rw5Nt9QHxl+ATuCwit&#10;4UAtINAB/duxcfC8/Raajd1XcBqid2yrKm0uZpe0Wdzh6oQD6pfIwNW1WPgl2dXVVVDmTihAv2rR&#10;Lan2XKVbDJC8SRhtskGT3b2kfyAXDc+K1GfqfYW87gMeh+u4TPEbxcGnMTdwtZGQvWNI5UXIdXKZ&#10;nVZveHwirEl+z+H3d4fjF37iROyeyIhK145WYw/qXwfXEDcqjVsmuDFRR/W3vpcdvtfnCNKOgk1C&#10;u3J5sXFS9UmFcBeWisZomJLQjiVTyhHRM3UnMEFdI9SJ18R9mPpdRCFs/pDOe0l5+8KFBLju6PZO&#10;eK57juL2oxviMoEnzKxGjMhlB6Ft4VNp9gCLFeFQcA9xTho1fdKt5Skuqc2yuqh7fT1NYS9W/bds&#10;ZjKkNgSmnXNRgNHd2Lulg/3L7Nc4PpOEzm0d1Ia0V40A8EPzNqRIe/sq3aR26JSzYEBywPvmS5Y6&#10;1S5Injg9XpiSK/S3aAYUbUrA+9byAcEeq3ifhNJgM+Qetw/taldlzqyh51QLUWmtDfE5duKvQthE&#10;+U0G0PujbEeo2hJmcxPx8JOrVSYHQW0UWUURSVxhlGJMtJkni2NWyPwEr+6o5NRu2gZPUUrpDf50&#10;CTEzt3SvgFMSqG1Gi0NwOVQiXCNu4bUmGZh+LfQuGVcwGzjkt+gLzaP8dXHBsHND8DyWKR9U1sWB&#10;cI52PoQsUtIYjinhmax0pO6HhBDUe5Kl1MFCfFh5eu/za9Auaf3/9HieiBhC6mdoSPPT4hlxiXRw&#10;Iq17WUINJlLYTo/tcZ/S2zBQZ55VNrV0VjaXmlQ2c/spSbbDAwKQQiW3BHXlwCtmw3dAGpqWwyuW&#10;4L73xHT0843b7SWuBXBQKhw3MYSd6aZHBOxcc5pQ/Vlj98sm4PQgeDa13qqtSpuYm27en+EIOmAR&#10;UDmkeQ58az1ZNccONyGECFFzoVed+OwzH7Kc1JXZ/bSXDjAfOBdHfhNY7QD8Tf2/NLQomPt52eJ0&#10;LhK36xB4DcQcXY0LKITTaj2lg87chf5mBetWR4HsFq1OlCSotQwgO9fg/TMOGOTUWxLoFJ1+3yW/&#10;DF6OQC5PmyxMv+ajJmLCGHiBKv/4EzNUY8pzFf91xmqVA6zmKYcAw71UwaYPnl8Fsqum3eOlIaXB&#10;/Hwllu+Z8jWLDHPn10N/mI71f7g1NV/AM756zTw/qjNxPUmNmOiEUnbiDQejf3e6Foro2EMD1d94&#10;l+fvryEIJeC5z0QxzhcZsU6aQoCY4QzlJCukeygSFyD+3kzrHkzL6t55UvSLyMx4AR5YQ1/MmaZB&#10;tAQkc4kZTiprPiAnTeyYSCnvLIU2ZcJ/k65CINzxhqUR3+T3y4pvbrtV3Z251wdKSyBWqIyoN/DW&#10;qZD14joFzyt+XtOfP7Rev697pcgzD1xu9V7oax+08SZssaObPU8wlbXwWhFUm/OEUvbWX1/gAVNn&#10;dABTr4CykUOb3Ya47Eu4RMWwTV9IIwifzls3OXuV6jXWf+TRo0gx9nbXxSQlS2cmwzTSSZ2GImlX&#10;Bwev7+fd5mTEiJOTj0vC2EvRFBRKl/rp1TpAHgJMnARpX/8dAhvtijpXPzzd1PXX3k3fL1jC1pDl&#10;SY7tx4QSffIBKgerpqyPN865/xrwWaZcn0llKDry41owEJRUpX/4dPIDxS0ZTUn+YAoec9Ng7UTb&#10;CyF7yFYHA0Ra7J5wcDubPpIYm4tEk/rxkuSvA3BJAXn1XhXBkqIOznL4oFTcZ2ie3jgToh0H5ZT0&#10;Poi5K8bY7wMR0j0ra5tu8TtTvrYXWAIVUuT1Z23qOq7xqxKXUUGqb1giRWvjojjRFmyxU7rnAM/U&#10;4XncN5CGmBYbpy91A/rMbU3Hfp4WaSwwTsI9htUN7mdEwSR9NVsklYXmJ8UwL1H5XgXl1Srqb296&#10;Pp5p8eMEFGdbCyP5S8yVbU0ECP0mnXu9x4lnPt3C99DdZ/D9wEDBpiFifeRsa8Rvu8CZLjHXBXA+&#10;mKvouxzYss9pH/iCD5rDcNqYykPaQceLJbmvRSpbkQWZVvvCg70T6DdJZDtRZfvLc2aEqoEyRJJQ&#10;Qqx2M+J4uPgCBBacTHXh4wKlrLF4wvGA5FSOeAi6jBHyJq/AlOBc9I7g7b9cC1iA4NJ4sZtkV3dG&#10;D0YeZ2nrRjRrwJDK228XZwLnlgzYLxHPf7+GOvtUfMOybUll5iUE8vvgqpaGKfNRpOTiwyrb+TB5&#10;ANXppFGnFPsFWNOX/VlA1NJ0EjD7ttoNrriJKVVqGopRcO34eQ2jXZ+hEK75lYQrFOwIbjHwb0Pg&#10;c5rsoXgVrzDEOPB1mDyavqfwUmVidviNh80Kh69F094ylO7VZZcRlxFHCJlfl4gt6sHaGtG7+nVI&#10;SowAn0IwG3Aqo9BkV0/YQSbaRQSLOR3wCpfxQW9ldBs+v+Tzc6tuPyF2Z1mPTHZcpuw40eE06vU2&#10;dwjuSJZad7tpf/Bkf8XwqfSDMd+b4Eay6WsU368cUeFtNvdjE1ylvcJCHvtstwZKYXutPZKPEJ0g&#10;kbm05xbk6fZl3qdP5fD0GiscaucDpDuYdGHkzI+JUWLZUsiYkRADcWyEe+2SJii5iIdrxQ2R05oV&#10;8rQxN6vSgP307fKzO9Rc1Tl0RJmKd0bF7YdpZ8XJoQETmgz2Y44rxnKIvPiWBj4sEt7G6DVYsd1o&#10;yOxuyznvT6ZyVpYXsyzG6N3FFub/DWAoaLUkFniwNkopo/D7TO6/zkrawSZNx0soaVi6pOdD9Czr&#10;fLqOFZF21lJCpPS19vq6KOH1pEraVfR+v8zQzbMeRyAt28aArQGFuSQJJYVpb0IpK5+N13Ud6yBQ&#10;bV7KtEGkxbyJ76AuOO4lmnWLDif+odB6QlUeAs4SClNyyiIQO+FjkUvU1/LUOD+x4ZKNn89Jep0e&#10;rrzq/AnCBKDTMJt0kXNStDANyrvzifC3VTnwHmUw1z1a91O06byDaM2VQlhDiMdxW7RE0VZRF30A&#10;mJ9IPlz99+n+Do3Ll3fxj9R+rILK35BZj+hCOGHdXLhy6Nudl9e8IW0bgJC57ikcqVCvc5qWSQHs&#10;p08Ra2BggHjTXSBk2+z6QAH01J37dVhnKcmpfapshspDdkvRKPNxADyEwMqxzs8dGa2TuTBXwQw9&#10;wGOIoqUkdoq/XMbfcA7GTr5zm2zJA5anPwtNVjBph/u3RxGdchQuR66Udv7sT6uAzp53mnjlcjKQ&#10;cpi0YBBz5+8dYE61aQP7hOR63mp3IPFfst8wRYyCPb+tsncEx+ZzxXbUOG4i5ZOU+nbuiSU1gD/b&#10;HwHlX75RidzFgtu2DOFJxz3HlUbhXzgWLdvCLoSNg5RgDnB2nR0kyAgY2NnNDK2ctqyKZMKlJqoj&#10;QHVdL0s5X7qeVTkfwGNA5EXHa7LYEVUyt/qNMscfhIhFb9WjI95w58rbjPsO2Wj/XDw/pvpud48e&#10;Kd2xMbvYdBRmaUh2unlwG+PW/yGaw2C/H50LF7lW3o/QQrVmxY5x4uEun7NHHWWHcyMfpd6UZovX&#10;2uEvNJmP9x55KEFrx8Tirh2amAE879TLMyHD3OpPxBPlWmwUeyY6t33KqxxImUKevBDYuVkh7cUm&#10;8yU8wIbBCkUwLsY2HNUsTR1SGvom0JAqb3z6ntsQ9VRlqC3YHeSIKxoJexIFnA8RLMCeFY+fnmzf&#10;/36o5L8X573Kv0vr5f+iG9YAYDsAh/M5G9AN0Z6evx3URESR0XXg1H137acFP7q0CmqHHhl6DCVi&#10;D/L80ZDamnPWK1bR9vJYISGez9JSrllMs8syz8zstoY4Rx+EVYb8oKY1l9oV1jiecisKSCz0TbRC&#10;YC3skdf4qIwvndf9h+MEQYYHOo1nnwrpdHv1Yb2kFVm739iycDr6mRI5m6sqjG3KTWanXfWIgQFe&#10;D1OvqAVEXwwmgjKP0k7DWqjaGbmGuT1Eak4wbGaFNC+rixPRQqXOGdqEWfQ5XzJ6Y779xUGIfdWy&#10;o/rm0uUDZmRVZuf7J1BD2iQrqz013wrAq/JymABcFp37sbPhGySgm07SVeLuV68vjSGPcq08kAau&#10;RU8A27arCuhwAXkYExI/CX+0z8thZ777wowdl59eDThP6EJS5I1SCjFA6Qf+YHtSB19k6el9TXIc&#10;NOGz/pry2pjzTsOyjZ7ZvEr/vdcmLi0OSQCiEQ/9dgHZTI+7vdLJAXLZePRAQq+xz+4J0ozW3rCg&#10;DkEC1kiAcfU5LtoBjOfkhcRfjvYdGGI7nbytxC1gfysJo7t2UGI26LMhzPcg4o3y27LpjId7HaLk&#10;TZ1axcG4EQDNLKAdJH9gQhhfy6HGnfd+eBz0af/zeAb96pPc8FhA201CX4IueCUTCwu+gmck8eBv&#10;GVa7SMfmdsP0z5voVk2mZGJgk8qPjZg4/3tgDsBHLycr+6LBZKeYfo6VZIfhZf9fap7I1ZI4uFiV&#10;TcJ/Rp++DMhOVF/g9b4m1bIjzp+Vip9jJ7rQpM78Is4YzcKRkp1rgGqnOpAnX1QJiH6PcTXxGtD5&#10;B/CKQG28XsplWD74tnn3B4YIXXoKff3XvfjL0C1OcD2fgh5kNUMxSZh/ZS2RBgarZEXyHnH4/dbQ&#10;SMzYiLDEj8gSwG94Of+TpbV1ZzFj9nuC9N8lAS9pbHgaesWxS4pnlLvp8GyHSUrjrssZTzZ+ZVm9&#10;6udXJfV6LQEcD4CzMutqOIhayvNhl7Ahd9jLzIe5r2Ua9p58CCYJx+oHjeMQYHqu/IL34/KYMqnw&#10;SwPCbW1ffRZDMll0qEhiif0ONUb/rcVeywdXhXTTV+mcN+Y5zRIx/ERAlGxQidymS7ToSMCRi2Ex&#10;KoGYV85QfRbDBqlYfcM7MA8pwKofBo4qt7TyVfCyFS2CZ20dyLyLBoeUdW+Oo8xbijNK3D74q+sL&#10;mW4aeShHSwSHfEYWsRDYZ+FiD1fq6iW6VA5O6qfZBSIBnxbBCykYxfOyXAvcRNachHAWn2Gwv9ie&#10;OXohklt6SYXmbwk/h76+dO/qohzSvKVMorVAu8C1IvC9/5GeqClGxjni/sxFKZdnMjf4jR8DIIaL&#10;Mgk7RkW2F5mWRZ6ZLL1nH2yFksirsoVUqVl9M1rvvI7zxE20eY8c4gqey+QbcNfC/TIMUH2ge8AX&#10;EfCC1NJVCmuCo3OZiqoPPpJlVAkpbpmZAZUU7GNzj3oPeObJH3xJjWuk/3Hm2lCSs9bJHCd5BE22&#10;i3T/IJIw30tQF3tGF3vXXMaTg4sxy9KbAchdgxHn5v6BFnJdFX7ufldi4xupsZK/VhYHYHxElnVJ&#10;Lob+YCOajCl+s/aRGZpzA0AF2QGA5RrnW2oNRrpjyq0/2G4mQ4SZ16JwOL1Shh5gwBZn4RyvGmry&#10;p2CwF9PK+imDfaBVaSOwLMlxNDe0NXEdNWAntsC2yqkccHBwsONFDdDqQJ3B2HyEefk4Y+6iINN+&#10;AohMux5c0pNNLfC/fAd0rfGYVZ72u06hldUng62iWmHvis2Isxe2nJR5Ny2S8tGVBUBeYoGkgYEy&#10;sh1TCuBWzf5q0m2/kbeCp20iP8y2TtUcOt8T07ojxNvw44B5GTEtPUe/koCdt4qXbpPE0Ogl2v35&#10;RDxGZ14mHWcWCFGkz8Bu8iajT4mYgKSXBQ9Go7WVTJ4r5SXa51AYEgqx5muYpvALr1Q5C12f+32O&#10;sBnjJ4XdBjP59H9/2A2C9rusVo/yFLXrxf36Fgck0vhWB/ggI05iWhbFRNa71km0uPYwGl9j0IN/&#10;aSBzF82Of9VHVyzeLXFV33cBPUDADos39VzQzmhNIWKF5N3icsxSKHIrZsqk95A3Erf05U8AVeaa&#10;W5wCAMtbOFA97MRh7ZtIEgTAqdYtI9SEetg3XnUChZ3Por1rI0VerWeHFvZBrntfP4Drmjw68aDm&#10;ZVZWVsTRTCDOcBOK6Ell5eTldQqMfw2nsQzXumtqumiexXl/8oXedRtausoFnZmYmBgb60lh10DQ&#10;M+rPT6ufKYOjGDlJrH6WpF1zsJwwZ0U23Oy2z9XAQAUpReihSsSv0OOp4O4kth+EqXAxQNkL0FQm&#10;T94lLZPx+pg1glIBvULM5pPlXQNA8S3r9E6pOjmb4BreJK6jmAokwMlU/CRhFz1rApSKT/nz1/FK&#10;l/Eql56Uet+VqAWnz6qVlptbdXPLTLr3mr+bH9tGXo6IUK99//ifNzVoLfZH73bqThddEAOkk17V&#10;NIy2E8/o2w6cKLQs4mENVUV5vMAwtpDOZACdymLnl2rJF6xfXMng/tjUvjemQrAy5Oie3ypAs/XZ&#10;NQbsptha1npOJLHJZEra9W7In4IUhEs1WHYze+5bBEDCiA/5pv3z6o/VxPxfDmOQlQTil2jvJo6O&#10;jekyrAccQPC+Vu88NmEwU/0/rxbEBmTamoQQf9dCNM/LYKF+q6BVNUjFAKQt61pbdnsui7ilo8g7&#10;8oGBAdyFSD7tox4nZVB9oeLzBRYAPoC8V4EWQILTlX5dRJqyZLcScH8aVBf2ZGfZwfHph7tSZP4R&#10;6mWUWPgPNhycTQ4V13QzyoxRn4cESawfQLtkoiwr9XScTJZysfDasQe9Y6U3T1vk1OQkan45T4yS&#10;GNN0f0lPuPFohvt0nuRoLkL9ytfq2yPhR41zqiCAzlbwWg4Dh0j/TCQ8AgW64YXDiKCjQvlpH266&#10;FEhN3nNMl7AkxsebZuRIc9taPhzTIPuOJlykwBIadH0BK1IMFxsnq+YMrZF1G3yOLLgQ9sOvTBKQ&#10;ZKRzwpH2VTc/AN47FAax6zy7AL0QorIdrwVOZowGbf6V+jrgqTzR+fkup9ml8i/pLH5pqY7twa3B&#10;bG0IfjOyImK3wdH4oycv1jyNlhDOhKup832yq39+SAneC9zNyEuDELCSX7n3kZrfALLNwnN1a0v7&#10;oQ6ilOJ6rgqZMq6JQW5u7lMZNzRc7F89W9da3HxRNTckdF8YxNaEyFuuTAoEWEF/LYvhIbiYW5QY&#10;rj8IMbhLglfC9uhWE1yEsAE7nz+2IS+Bk6GKF08VvGaBfQZ1cVW7HbMMbkiO197l0JMRpwG3nMA4&#10;gdlO9ZLAyKqj9qi0QHHPEpl7dShvCvaTEUKH1Rr0cBuQ4HXFZP+tWgliWPu/zpKAaD1ogIk+P0LC&#10;3ZQO8sJfdRM10M5zH+4t9YEajcDZoBV9qWa/IdWj/hxlFkNEnz4bvTsRIAsG1TW9mUY20pPd917T&#10;s3LE9SfKJnu5bj1VWA3g/ttufIisK8fJYwFoXdVIHPCH09M/6ulJ5qgDaLmyldqrKKZ0Lx6AmRRx&#10;C10+a9YAdzP0ehblfysgkzGq2RevgJ+4gPCZkYJxaEhe/k7lFXx+wnfJjX/DwGQa5qjk+WBVFIiY&#10;3GbiKy9WOWBzdW1tYe4cbMEJeIT74BF8JGhNT9l1OfXykKoL5GWneVy5M1l10XV1TZxjB9MTJtlh&#10;08ONG+v4z89fKphoACazE6A9lyBqmji310tL2eY3Tj5sxog8nMSFXf/Pn82/fqbAyZUVLOa5Njdh&#10;MtkHl9miCP6ituFtIGdxp8GHkAz33L28VgpL+DRzRsA/J1CGxoIGZcLpvKyRaxgmtFgp3IUirqqJ&#10;kSBE/ieJsdao67sES1p9ceH2AK3yXrA1kil4zjY9zWoimY01Amgbf1xPAm3if6bqmFBIhBajQXZD&#10;iXsDyLNvpPv73ImcFgYnHukBxoLI0fpVdCKiGJ3upLDDO62CBW31EB9y9TgVDmksCXGjfeXB9mVJ&#10;gbs1ZKdxLr/J4KJ9ao/oSvQyyb/TVHzJhC6lRXZXeZsXPrvhrV3ZUC9AbJ6xo8ZQqB8Ds+7hnxvL&#10;/RibIWYBqJsxndrTbpXFZVM3f0fKYfSN3ZJskMQhgsjaAkoa69SVDO5/l+CGNMjmgAGylzKORwBi&#10;6mVVruPtw3R1cZvapKxNkW3qxNeuM+I/STzvg1OBPZMFcC9KudPwcPcTR2Gc6fB+1JARLvaRhhFe&#10;4Ky97KdI4VejCZVYTJXa3tuM7dON1+Jruklzr+QUMMUQym+xtYsGiKwnfZDETucYIG6kxBUYxXYa&#10;/+Kn/rS+30vzJ2jQvAAJfpGyyodkdqA64O/gfT9d7xv0IQQT0cY+XgiuhUbDtUjRIvMGhS/6aWA7&#10;wfELNJljne3/rDuW31+LhQzwsyG261fsw76bhVcSRr065y61yY0hxr29WA7AiKn/ESxE1UTXT5FU&#10;VhyQiMNa8qWjHmUDjKSCNiB2VfaAGRtj7d8auEXZ4cuTQq+c50Yu01yhNaekpGz6ud2I03fXV0Tw&#10;R5/o7OafUUMH5J0oa1eSx01nv1YTVXYqkh186Uocq3BoTeXRI46IvtWpca8yEWcD+AfdifEPujKs&#10;QhWejDC/e/8cpsT1iFsFgUnkOb/MQtjyGrQcJ8lgIqnvksQpN+gjIZyez4af8dJ57O/Tod+hZ99P&#10;R6Obm3UPpmgnQS9RUxFbJEW0V+kxVNV9qBa6dbpxscUsChOFC6MoByCrqUpoMSFkik4BIaFXxAKF&#10;/9wPczsvqWNfNegZAAIMPJUh6dtmm+5Y5v89fdDT+C1lrmFjtIGjLBCuwgwskOfvwcehZ7PqZ1Ob&#10;gPR/TlTDErwWWPMtyMEVzuEle1Trfs43+Ml8O4tFRflUS3N50cM+sX13sbRMDuMIH9z2hKHIiptI&#10;M14q9LMi9Zspp9gAV71BWW9+v9StemIVW4jgA61IONQyyUBZB7kn4WmiEXnmzl0mQ9QQJ/E6JfQs&#10;EOzPZPg8TVMGryn3pbDur34fGP7+NH26kOVwy/Wc+GMby0BrNyeRA5Z2+8ixkR1zMs8Y0KXitKFC&#10;zfios2J0oHVtKC9W+rAXnogouwx71mcq2PTolcQ5e6vytsP5Vjr7SqQXWKdXkqBhC2MvljKSq5gf&#10;hJjV8EBzCCg78CRAeYpgm5wfqEAonCn8/cn2370xPioSWlertKbUHPcgopBdT+czuzkkh4slLfFZ&#10;0n8EZIJiMszQcCPCiCskAF7aLhPk68xYhafvbY6nV8zBbnayoMCd2TMvGsdqBUA4hXBTzp1JMkQa&#10;U6gW+6xHB9M48fFYPqP4wpTo8rlVDS9mvDPDu7xnBDjVz9JHdh82GcOsIVV9+hOYqSgB55tcUInT&#10;q8wi2iVx+YQW8x3zU3xgh6fA260sIUp3Pa68l7w6pFcQO+338aPn2sg7LFLMG9RspoJaJwBCBO70&#10;z9gcyFjm4/F+DsvmtuSvDQ+gRNbGbs7CnUxvLxzXXkGlgjIg24Soic1M2x6GIHyi/p+P1kGVpoBD&#10;Gdxkqf+YAc4r1YDrJdPNe0UdddY61+5ywWwwFI/7oK6sjLT1qcLgQAMY1x8bOY/9UqpB5x4lrHRK&#10;9YwKZxAgebruhmrmx0Zi7G9Ey1BaFvfGSdbz9GqJ4OPz/+gGrTsroYQZuRpo+9hxAxORJun92GbT&#10;BCSEYljqwP1lGwkp4ZbIV6JE+uI9idLGoJvFv+sNzgH7zEA914LIeOtVlkvvJXDew+dZhxPJnIcA&#10;/CiDanwwNiM10wzN+McwIxNfxP7tt4bd/TZGX0+Roce9wySR8NYjw9/MT7RRdPZDMV419MJclOPF&#10;F6r50QlE6E//69mcnJywsLDNV3Rau68wcOXOOj1a8//+J6DuiFldcdeDzD3Cn5GNBPotPcBgSEDB&#10;WAk+D5WWJfRO/URrt03Ebk5XkgCu1PQKonBEuZlxE520ris69SxIZtwzWkEnsy8OaWYa6atCxy7O&#10;gvJjU9D3By/zeb5i3ob7SoR3yTz1xHOMuy9VuE+UK1jX7qgKgiU0APG81O1IhYizSgN06NxUCMbW&#10;BJmJT/z+KBV+AqAwqEzgPBPFtlNIWn3mvs6BvS9hdDJaXAFqtBQCugwxZowUGbYef0mstKRsilIo&#10;pFvJ5W3Na/09SeYj7JglBJuMVuc73wQCA7wCvr3igcupB+TdSkqEedB0pdTCLgdmBwO9RHCv9BA6&#10;9wX8kDQIr0hV3QJjgEF9pjO+vxJRF+41JCLuwgK81+v/lqLoV0rZEAiDsbyyGOUm8ZwL8K+I52ph&#10;wVuTNY6MRoitmjHEHXZerB7b/5Ir6NpsxqN+BzxgGakPsRx1uyw1509ZeLLfamMIMk78aRhQW7wI&#10;QVYqB+L69OSfs7OEH083P0az/A5OxrihOqBU655uQ5D/9p+ST9jRiTDrUDkQWxS2MbihtuZtBEjF&#10;/qhkm7aJpl89i/tzTt62E/o4k9ekzhWOH47+gj3bAZ1Dzi0txn85E5++cCFEDi+w+wR/BEZVKlyS&#10;4Gh1zxhLwq/HtuBfbCEFyUwmrcYvpQroT6R7gkAjQNLzfyx8crCHFa0ZZ6PkCpN2oy2Wwx+V+M0n&#10;BdocMjTr0mP4PLQu67KI8xWUYm/PjcH4OxLp9KBaEr/D2J6X07K4DqW6k/9iOWbGGm3HFelqmaBj&#10;bOTtvhJiKwZtrnPJ+/hlwrSvPNNXXUwKy3VCl7+3m24jzybVPH0xrJ2uJsek978XCqi7p6+gremI&#10;Y+KsJGaDfiuY4H2NBUQi9NFVVB8XvbuqH/GzglCVpXRtjmSSnupmldt5H6+LANyDSA0jW2HiZWMo&#10;Xhnrc5G1Wn5PiW2cHBWOudLgWarnscF6vNiVliPCW2qIWQxFbAxc09xTjvnexT6fxXpd+Yot9sch&#10;IoUg8iy8BRV/VcqQXyfWpQhhuUo1nJEGtyDaezNoiGI5nzJz2l2e/XKraeHz4YagV/OPLoOx2vK0&#10;jFf9IqlbErb1vu3KyssV4xcVJtXcTmp3Pr7ujVTh+7Z+NCvd8vE+6d5WVoomhjLZGc578uj3MU2h&#10;QNFjuO+xeV8UEEpgZs2Rw25ExPfP+9thvoPtlg8n9XFSF5FjEBx4AtdMJ6iNv2rcIFzDgfc8QFKf&#10;r4RDqUjc7NC+k9W3i009etNF0oQMw4PXxRc0USAEzqQWYs+wbwxQ8ME0K8wiopv72UGyPrA2ktGu&#10;12DIOpz801GE7+hXu5akIxtFgDFMyaffcuKDHDu5EROUqkdDR3a9GW3n4Py1qu+fWZpecdZNWsmb&#10;PT3x3f7xiyU32VOJaaacGsUocB6b/iy+bPBx5TZsUr3cf1yxUyvdXo+KBG8ZV1BdFtHiWIvTYFCJ&#10;0lzrOyYpHK3TCkKqUvPXzHqw7ltCdzO37hfUr/OgZ3ipa49+bFR0ch3SfHwI/wlyMqHm0ypp++tc&#10;0By5BLjX2i3AK14VSmytCNUzi/8oYME5WqVfQ1H9+JYiyDqs5Nl2FwlbG5a29GdHjqcu6qPJ+PWy&#10;1oQDcIJMO4U1OJmi5Bgf+bOKk9VkmXT+Yzd5z82Qp2X7zKtjdbmUxNHgSpU56MdakatYVbq8e/qU&#10;9kSV8ZCu2h4gFVl0DAEZanTzgLdb98SVmwsxZAy3Bp8HvRUqLOODdqvcWRttIlKqcqfTum0Km5R2&#10;hhDTxIVbitM80+T9d7FN08vGPcTnRiLOtAFXaL16+PfPM8MB/pDCx8AYPAT9nyh1Sm9M1Zzs8ohL&#10;nWy6SqShWewRu0TcLbTXlD5lpvfAO4bTP3bQb3y2li5lHPpbxtMUsoMXDgHD7qANSqr19/csh3Ar&#10;5lWhvFATYbor2Tl1H7Ys5XtKkhW72g9fXs8hDxH7uW81CJLo65pjmW+3+m9ZoVbE5+T9r19ji1xP&#10;cjTbrkniw3IKWQG0ZaYr6BdAGMfsaQpOU3ut60Fe11lnzZz+qIjvVpfa4ne2h62hv8LmTqbmJO0r&#10;Dk32qIERyfN9haMoaW/fIzvplgftX8GZFnG3nANi4QEVVYvjJerrKpvPncBJ8tNz+6z5QWTn5C9d&#10;VbolK/+j32mN2fcNFmrD/AiK9Fh8RVxPBKoL7oompyfA/lUl2tVv15LCfk58/h+2vsMfCv+P3+rs&#10;lYwzkxLZsncpRLIyiuOQjuxNVpKR1SDbuRI+ITp0GWdlZh7J3vPsvcPvLZ/x/f0ev/sD7t73Hq/x&#10;fD5fr5dI1d4HQdwrxR0WD1k8zOgbQ90jUC0O7ruxRQAjUsQbwd3ZhoSReyyydak2QVQyuX/OFvjN&#10;LBtuENxH3CqJMG/lI6pUtBEcbToHbr1hh4opJ2ElvWn/uqY3v41gKfBG4c5fBfm4dG7r5A+BQQ3T&#10;6ZVP5K+snh7SRYKk4G5bqK4lC9UH/+P9ueJfl99y/AD5vIQMP4sOQzIzeSdZKzkkpH0q9d0zhhDF&#10;zWYNoaquKhUUlMiGd3EwVq+F678I4iZKjOHqvfhzB2/UOelhNrEhy9rJ4jZwuEoR4j5iXIIg3Kq1&#10;qCG8T/3dV1E+nA/kYNt30YLsAW3cOTn7C8GgKqDBUIYCBJ+ni61RP69tUFAAlhimoWIaYP37/Sdu&#10;H7YQgalDaOlWcSIGg7GC1rNSXmmY2xQ4VPukQfCvI+IjUrT8/iInI/DgB7g1S+imGuTJXpNyZIF4&#10;U+3OuIi5AUpoaX9r3uAox++VkucQ+mr1UECp+gP6jZ1JIWehwd+z32PsMZz+6+2MOtpGVyXm3rhF&#10;2nEDoCvgDXmh7drnhHO/70e+VTPWAS9R9XIMNTXdsVLH9GSUSKOWy4s6y9H7mudf3rLny17izPp9&#10;9izP267/QpGVeE/C/QqxG5pBQdWPOnNCFYn9ViuOH7UKCaQGDv8KMHmAvsUd3Dv18jrOi6YdXMvp&#10;Tl43fC4w5DYRHyVZtHlJdRQqmqQHm7QaeOjIcKvvBTj/2/dffLg4Xm3xcw+/IjQQ+AEGnZjhw1Z7&#10;jNNQQb5h+evTMtZZcPiv/+q9uX7/dNnca7vYzsQcUmkpqQ19PTv2XyyZWu5GEn/cBEiGBmZzSaqa&#10;VFVQFk/ns8AAvRLEeP2Ko8/Kfs+n0R4uJ4Xfa5LOVTKEyLgio/mbRJ/Ds11c4l9djdwFwRQUTLP7&#10;uubtshKvgTKA8bvYggF1Nsb8NpR/RwL4J5edgwNBVt4/obWJz3xFwXUtiN2BtqrjbtDjHezJvisi&#10;58i2r7PwnN+9Yb/lN9mr+dCg3cGvCw3zmqw2xsYFZtunNvV8iy7B9CjFY8BrXffPs7nxdzAQP3gv&#10;vy6iPgYu2jxWW0CvLHGBiMMxyuq9SYnC6Hfh1znL17MU/juSi5QeEqyfKwIYsquraUkeypS0RmWX&#10;QWfdDGgw0q6T9VVVxXczdDI0P8ey+y5gvDMqHBNPUnrqjFeP9r/tLg1MuUDlycyfE2+2RHszFUYL&#10;ELvFFOXB20ZGRvDtS8u2j6pJwt3ubuV2v7UAAcf/vUYw2q1Rb/gZGPbyhoWpOM5WB36DTCI/NvQS&#10;0aFascw1xjO/SGf7pZMVeEahJehWyepSMmjd25/+AmMgV+El69Sowu6wuj+XgRBxT4nzw1zlKhXe&#10;Ho8osKCy2N8wODo6enDuAIcOVm06AC2oKUftjCHNtYsD5PHm0UV5Th0qAuoqBSnh4dyDDedrLX0B&#10;CXxmBs9O8NPys+NI9x/HaO3jO41Z1tEQLzG8YLw6ihDLfQncaN0IkK6lq4R491INJ0oukTzs3wTG&#10;tyOlug3UTMUL4iLLLX9JyMXalkTju5v862/ZeWAqYS9H4D8usfU1yP0+SS5F1G/gKcBYtBY2KwqP&#10;oDk9DS7BDGTR9LxxIjwxv9m2TfyD1p0Cq1x2QtBaxoSxmdgl2fv/2ULWeyUjYE75Xq8ja98L5qqI&#10;WvFGicHOwmOHmNJH6oskSsKYlu35RTMybeow4+1uX/wGqQp3Lz2MBoGy5/Elk5gum0NaM0R1fml9&#10;kKb0y2/hfmEg5KFMWlbbj5inD8wfaxdgSDutToIvKzBkwWjJSj51BJC+2vq6Kr/TlqfltSRLtpyQ&#10;EC30tILdxtgi6MjTJ2fiJWLHqyfbBa+uIqsUAcr5fXPCSA6ebx5vFYpilC9d0OKo+lWE8ld46TP9&#10;kN2elkpw7IMUzfqp8ZUBu/w7xh6pkVChYhLi2BhKrXatgfT+68awsOxZ+CPDQmx4vP7fiyfieFBR&#10;d+j7wXO2VPkeum14xhSuMkoUsCCxOTs66v1gVNHOFzLYIxuGP9/FdjvK3OXevAMtCWsPtOiJ1nki&#10;wy6baxLeNgi7hClz1EQZz4fbtDuTosHD77wBU03MWU0RzkzydL8jWKcnBln9XseOaxJgFT0ORtth&#10;N5eqQlSA/xqzzZCDZ9JrsTBH13MzZrvet76oYjzNZ09wwQoAKBdxUdbylRn9mABKI8dvVDISVM2m&#10;qIGJuC+pxLCw+PuouE/F7gnOpuVOIhdeqLTuRBvqed2TbSh5TSUUDFEIgAxSnni7xaF9FA8tyk1i&#10;OZqXOHJPf998nPiqhAj3rDAYHApmLku8p6l7pmrRRmr0FkxOl0nR34nR7ybgq5f70Pr/k4HuAwTX&#10;ys5vY97kCg1MsyaJ9mNHhwkWmkD6tKMZgdqkJC8BgXjsxvrlya9Dn9p857aklbZSb+cZtHp/gqkK&#10;gThwMMq5pND1fkhS/XC/revKgw4b/xSPUMu5ZjteDygxim4xQhhoBTGur94CDCHr9q3Vt6b9HEQ/&#10;8ULPWJLtpVYU+jHClsnhnL7UkJ5cFVNI5QCYVi4+xXGl5ZmZ6r9Ws5O3/NdenUgibINzTEft3isM&#10;Wxe3glgKSYq+n106KzUJ0V4s9T2Kx1/1X5FJjHMx6IL/XP7Pf85Mlb9V4zqTy9lK+OGNrBtrl4DV&#10;AF481Yt3qHcZQ0UmQcXynEioBWQv/3qWU/c1M3Unti/Quso2E41BjMcWYt1+yMZ0/nY92qh/Jg6P&#10;AOZAP4aebzlJBb4m7hnsKqRZiKy5rFQ6WW+F1pWhz7ZgSLhCQIGOxbvR4d+Z0k5zuFhV5kpE9n+t&#10;+DFb/540cLftq/QwN+nDBMclHzxQ86F4zw0+CBXya4V3ghY2IIEBWd8dmlPHnN9vJ2jSt2sRdLhm&#10;3FGx276vji2LuwKwi6wFq55flkxJek950LWUUqSNkOFhgcO3XTLDDHtHx0BFI8FVTnVmiUKAyBdZ&#10;/2y8xQbq++yvyCRVn0S+iCyzZnlTLy4i65V2koe6KMsanCzx5ww74VcSrXpe254MfP6rQlMCQuEX&#10;xwLnSxVQpa4n/nf+MdJv6woqcyUT5DgUHQq9OMSZHPUrpvPlbRVOljo6aQ8HtDN8eYtcbdMPwf28&#10;b8xiFxwWHWozO6Q/7E1n6+CwVVFa0rCG9seqPxuBxKd/vKD4z059lZfjbvNfXPjiwAxGM7kZlpBN&#10;E4YiFpFOOJt+d6jtA7TNSd2re6GEkry4FQ6xxeYGey9VpoJByaABpiyBVT6rltHns1mLKiiGpuh3&#10;6XczZwifbo2EMTlcgLkR0tuUXWyMKNLYptw699SWQp3mQdEoC36VWfmyHM76Vu8n6+n68miLgKBZ&#10;RNiRi43+cu4EMD25AtElilNQ23WMgx21qj7s9/cOYQ6PehkeT/a+NSbAXLcU6EeyEYSanMLMWwe3&#10;pJOEBWeeu7skKbC0EFUQfkhTx3hv5Q/27jcOMxZiy1RIcnH9W/0SLKIfZ1Xm4mNXDPxotlc0kWnV&#10;VuGBR9TYt+lAVP2qKG8DihcaESxXEXiedyiMqdH3mD8naG3IT2AV3fyawVbEIpS46JKTYA+rVsoV&#10;tugdHz8J1vTjWY+qoDB0434RW2o0o19JY8ppXF5OhJJWbXxMIcFS3DlnzUPFw4lILGCwH8jy5Dwc&#10;Gk29NfRhAtNDl2ZshPnnsdxwBFpIer3cS7hYvmUWB2biW+9NHnAOJcv4DIu/UlRmgFBJBveukjgx&#10;l8ztBDQhgUdC36HMbnuYrtDD87SMN4c+5gOlaXz/8jWykojhgv7PkxUmTFqCEUxlqPjt3Lfcpyzc&#10;2ePq+BDT6PYZ/fFBSYdM18hX79XR4ONgkLdOpXuPQllYnqW/uA1GELT+uUAE7ztM6GBVXcNIwtah&#10;bL6XTlstsPtL8M33bGw8Yp6d/LfJXeohp+b1j1YST1UCwyG5AlyV+t0nx+80R8Yc7npzJjShBIg1&#10;Gemsp5srKArSPEeLC8r6L4kABMQzlsXuWy/uPD63NBq2j3AF801gRR+pdz/P6eq46K+N14aYKPq3&#10;JWlbaAFrl0uhi0C6MVHtNEbDRSNiPn/+7PTx51hkXeXNS2/Gr7wEs4arMwocjd/+s59THOr2Fy/j&#10;vAZ6XT0WR3niEAWjQXttwcjr8rRpBBmB1qNyvlSJNmyw3kyyEoXVfc95zCjdfVOCPK9awg3RAMYK&#10;pgAYgDdpxp480FVCxsefeL/4NHXkXLnOtDIUrOpAzkVhkH1XjI0ldZd14v3nLrDAaxSDxd0Rdq+D&#10;5GVafi0hdGD+xBolpmQSErxxPxLILW3m+EP/cZUxM7lhJIOyQUkyzCSsCSLaQaSbvR+0ocTdEbm2&#10;9UxXIlVaN5GMwQUOYQkq8jV/UsCrV2aY8cuHpGsf71soy9/46sMw9CM4OBiIyoQelkQYtkE5WufV&#10;rp1uk3bJCFlHxFX5vc7QgEw2toXFd2JPWVMeKIRmqfAAUr2rVF0E8rDyLMx0mUFEI0BTRVVtFDe8&#10;03SXcyBZwfWip1dQZ7I0c75NzFuxoWDieD4ioUusiuf/ZzOCKJpaHBufy1LCmw5Io0PtH0ShcsLb&#10;8f3F7rRGtLssxcY2+fK3AET3aQEIOI7FCE9YAkVuuOBw2Fu9r1j3rKuqyPvWSNCGYiYUwbFtUfAb&#10;2e/f6w3n0N0tt9G/nNDsox9vdoa2ngLUlrYUW+9XeJxFRqmIKj1Xuz659/JVlmWnWT3U+Dfs0i8i&#10;8tC2F7RLyJf2crDJSQ9VETF/5dcygPUtTuoSE4U73KEqg3Kc7s49uJl7Y2gG7O4ogV+Vjwu1Dq6n&#10;3sOcrOR3NMmPR/pmSbRIz5A7+52aPfr/JWxU2sHCThqobRAndHLs9F36JYRjLKVr4s0EUW8sjOMm&#10;intxMObjljg1FZVgWoUL0LOYhL5Zwna87rI9b6v59eoFionU4rKBX6FxIhxYo3BjW87Ox3FUFB6Z&#10;X8elY+y/v2RXylBmjSlKyDaaGdAbPkMZsII4MN4PG/8Agro2rg2g6kRZAK39wQbjkBsZIlD8qikW&#10;7hpUjdb1mkyi12EhNVjKv/5WM+t57fjB9uK6vrdiU1atJAdYAONVpGsRpuzKRxrcZO3PToK/lAVD&#10;VVr7pgxsWX6xrG3uXyP4va4ifdQh/w8KJz/0pIuedm6t9DIOSQGiEB2ykibnj8/561bJhjAsjck/&#10;k0LZ+kNlzP2WJb2W56gXNHB4l7b+8k7RbtZK+76C8daQxPKhIL5vWiO3vf8SGgXZfdbTn3KS11bk&#10;yboHJJRa5/t1e6J2zC46mDflmh8EWHKeXkYVZhPxSyQpfdpFyGCIO2MEk+CFqO/f7hLBZv/ND59q&#10;CuEcXaccYCPPks95ekaNnlT3rYrx6iCpDjHwSjkTEkFfb2klYqlM6/23M6DjzePyJ+aZdaFqIkNy&#10;a+MjrUYOhkOKIKTSlIScWCQoBwhLYa5BiJZdIClHC8IOZlJM4X2s29vbwoXD6m/Ort94y01UlGRo&#10;pgnvsiAOF7FWzngZZ0PzT1z2senoAg1PQIiYHi7Tm5pdGRLz/X2Qnbmk1wCRF3esTep1tYcvjmiQ&#10;P8fGxuQs14QpFZtKah8mOOErZih1xtNrmO0qkaexBOtPgg4T5efV/NTu91y+H0ydYyW+MSVe3SXx&#10;jrZA8dImmOobOPPSoOgM+gaVfmaPoz52kDlpm7eU+uZPUmxZv1LkTaTv0i+/0LoDZsrc7DLYK4hU&#10;vKDVFRuRcPMmUfuEqRBlS1Mcp6hWIvMkAa2aMlOC4MNb8ddISFixZSIBEDkHiq2qEfkOrF/bBFWJ&#10;hszj/LEYnVBZD3wMLjJLwGdEFOPBErXle1G/l9fXclQegVAHESi1l68UeE5PqFjcgS5jLA6gLzxS&#10;Qckhin3S0AlDmS8J6/tFY+VpH86wJE1XyKD8hdsoRue6XJWSROErjLZ6fJqRpXkb5+krQ09lCH8V&#10;pysSn2WhRdGtcbjvyNs3BG/HX3s0Xi+29rhNZHFhNoloxHtnaUdoqG+pjWX+9RXTtQHRNbeuCu+V&#10;Ri7m71ZaGHsPwcFHv1eO3yVic9aZqX9mLqv1DHnbnfox6+nF+zJtw2va8J+NTzIKXogVhq7spdv/&#10;98TxRO0N2t0ygnywrHvzJKyJt+9OVFxbTcL66ard0joFVwAp+8cRCBroByv5l8q/NZoLBeM9lNaC&#10;9xcHQmVmO5L9+gNZG+WHoh3TG1dCGt02STbPY422lAIDKfuxgWChKgs+CQi0bR4aU3xSXb3VkjM6&#10;5TeLdmxV9K8mPm8bqX4p04MfRNRavPsBpAPDYyaF4irT3yHskpcjGqwAcjdDpst+BrqfGsXaDSqJ&#10;b5i7ccUOIjCggonoNsy/EGCMFkxo0PwKZnttyq4eCVh2vn5IZ5tYzXPBTRB0EU34cC5uYb7guo4s&#10;5Wyh9bL6Paq7vtuGXvz4LQ1Zx9R9+LiDsv2DklhjG7DWqNlNtmfEh35FaZHm6J9J1QcjzifLdRaK&#10;q33Owpq+m4gNQGyIkNCdrJJN/r7HsMsR3TQVExPT/or0HaECmlvMVxUSe/ci7i4zxh36HwgEBiDY&#10;+Fk/TFSTSJAAN6DMzAcwBZoV/4tAFN19qVDkSFlasr27gjlqZCusJIRRdu/qvynWOFi++KUtzRUd&#10;btF8L6uwUISFymkIQ43wIEgt1vYw98b5FNhsZq1uB612IzKXK4V1ahJBinRB5MWd4ss4OhsCXgkR&#10;ejKq0RC2JahuY4SZ6FtaNv0aQsJwI5pzDeJ/DN9tIqEq1qLjCLrnRFclCkyU5tImH34yo1v+YAaP&#10;LMor9QPdC83aAZXHfpYsP8j2gNi5ZiGuj/e2JgiFjAz5wr+4pkt8trKkUhJYh7IEzN6xVYqqC4PJ&#10;e2v7+lL4H8C/BsFdDLxeerLtRvsfdu/ucZb6vcxhB5nUZGjzAhXU/goO6Cbh4ZNVIbV3pK4i2yXC&#10;++/ncWsocNKG2l0Kz/sjM/jDZJUCVdXHNIwxPNfG+N+8YEOjJmx3edSvZI6vGV3KNbHkufDo7e3Z&#10;Of4vLp9d10RFhsRERb84rBfJOndOeNbJDNfNBjaz3S/+YVL1eZV2V8hgSABoxiOZJ9VQPOjoQxpI&#10;ysOPBeYZIlNyTl+96y7skjRCsDtB5diz83Tjx5liHO5wyk2/vs+r6Sxbt9v/UQrkZb/401UEXP/E&#10;cxzZbVwrUVLQgACEtFN/BCKRu2nMxk+eoCBN9vyr3ppn6G9xjEXdY2MnjT3S9dQ1lvQjSPSNKDC4&#10;luK2VvrHji8l/jnnVMVcx25UW1QuuQL5v9n21/EabgoY06D2n3ebZ0IUIMOQ9S1tws/hbZyKujG2&#10;2HNoZ3lZni/eKruIKCYRTeyjyHB2WANZCkSVPj/hEMjBbFsa6KvfkPyYIN44LS7Mof/HkPtkTTBx&#10;7Z1anhF/tXDc1immeTqyE7In33YLShBMS+06Vnv/GmMavQGkuQzOB/Ove+ujwJlG/8p370DZnOwP&#10;csiohaq4rve0FVrVxAu4TAQC8bfURQFPdUoGFmlBC9TRDlFiCC9vC9jI7/Ly2/YxxE2QbKzC7btG&#10;5uh3q6IXOxeTFmW2B5IlV/OTlQLK91wtL9m9SEd4+PAAU9sCIfAzYt0mIWqfZXvd1d/f3zOcC3B/&#10;8uIr9CxstgAhdcoUcOv/10tQnJ0KSJb/kkHKELcLsP5tXbU+dap8c5RialsJK7TB5uwS/XyvWlhZ&#10;O+uQVIB1yUQ7co0hREeT7WOupMZUjmCvOPdHx/Z9hHLMdjLVxSaW5/kAeJZTZ7HH9uder0uSRaLi&#10;BQqgQXx+fbJFFAyxDglao1hRTQt7Qz1hiGH+kU3wh7hEk7AuGajNCyH2OFMBC8vYdMbC/nFLMODT&#10;tTAsqI6LuID5l++Cd6uDYny5Y0PnBQaEIpOVu7ngKX7TJCuBrv3ViKC1mYv+UpZfg2qSvl5rZcwU&#10;AOK0yCZiJrK13QxLIIYcOBLJx6tNfacX2w8PU0275XeJxS1lUbz+jxoDsNzLbd1ZWnF2qDZTAcIx&#10;67g0gChtzKz7+LNNGPazyTGMTlzZQ94BFBwgXDSzHKPEpANWoOI5BQXLR6urC3iZXneP2qd2lzUc&#10;20zKQlb96WvtPdqQsqZtePCYCg7F9nBIcnKJhim7JzQt1RweSQRMSfXZ9yTBR1P6QJjXWsRGur3g&#10;GpF1emw/He0Z2nzBVvqZNJeMC0ECdoUQT+VhCJ9Pd2r2a3ADbltPCck+eXy5xBKp1fh8uODWiuOQ&#10;Q9tDlwvLvuagamlxIcH5egdSscJyOeyXPKlxrYzFRhldPJSjZkMIKc+oTaS97jYe8oGfrmbXXDzZ&#10;QyaD1Z4L666pqqoKZiQXXgjVjevilIzNSVI1ZqPOZNU6Uj7KPUPXDW8FQwYHB31+sL0GbCxQudK4&#10;RcGAjj3sL5XWc/LJCab64QOKlYmFSn5jfmPyO9jNBEfr3S0pyEFOtWRA0Nz4NZZ9o9EsOGiY6KCm&#10;fsDKcUQ8674brRanYoBlr7aoWkXpzL9zd818Mz33Kea+ca7r/UwZZxgfg7+a+jBZKnMjcTiyXgSi&#10;L1TDxdku9D6hN7r1t97FP+bZ0Cx4h/UyzjA4i7QzRTIqcanL+DcXgx7BtJqgNaEu68DFT33Q153K&#10;vydoT3u2efqdstBpu0Emo4eJczRs2MTIa7gNZ1J0/knK6zOqieaHIcqSP684v1Vzu37d2udOfigb&#10;hHiZtAK484OSCsik5Hutlpqamu/nKBHViql91Jk5TQI0pzv7GHCdRbnGx8sXZdDiareq7b3t7fMU&#10;3Mt1G1/BFxQ6PfAm/RpX2ntz35eVDUwg51Sl/vkDXshqve4BjgS2q8EFFBdoOaWdhqNEqnxOjnY3&#10;yxUB+rt8n2VI2/Bxc4wsPRlJjfINVM7d5O+pDn8lqVQE/71o/haorS8/kYn5S9+Ze9a9pksiUvvf&#10;O9170eszhEpPn8eFDEk5T/XhWUQn/dxL1UjZ0V8PIfGN3wHzsf64X4T0CvEOkEmD+fbWopab6uVy&#10;qOj2KVKRQGM6eBu+3fGGkSOrE8aIwUV0JGiB5s3Z621PC+YNLmB6AY16vlQ74eIDWh1h31KTBqt5&#10;3DYyg+a6RXUvEgChH6gJXcep0lpGgTQLIGg/uAWkoK3tDHU2WkNM1j/Lf32Jo+xmnny2JP9C3lzJ&#10;y2mIPOj1SygHqqsV1oY3KfmR9HsweGKV9pb3X7BzgPecbKh/eiOogZ0qo5PZ8dtR3uF5rtgiFAB1&#10;P1RqKB/WJbPByKUSrZ/EiWVqPDEXHod3C9JcOdvl66Dmn7xEmtCTaYeqmVPBrvvyel5u/lVvGEVJ&#10;+qWoIj9ntVHQscl1qjFYlTicxqZLMIX4z1sjUmuu13Mee5I/Iv9FYZEa7d456dn4kgcGKjZhGNkR&#10;/aIMWjni1WPQuFEwpTqib6CTOkYDo3zVCDQ3u3NC5OZ7qOLRBzfmBtGmz/VjMf9cscNl1FQAqQhH&#10;CLEQGaAoc9CUNmkek7LvHsXJ5UYmNKVW7vDMtpzZ65p31FNQwCuSe9x+rcgiWPzp5ZH49PSPuKJH&#10;pqCq/C/RwS98eNA8+EeEmmCzVjLoubo2C0Q+m0+lsJdwCd8MziJ8gwLCvMCNBkyrMNt6pTwXX8OJ&#10;IztIEoserXccYcstaeUJzfiBMYfrBgatKow/sdqK/NwYQSt9YtVj2jrU3vrUltgNcGMNIeTR1xFs&#10;qRL9OgFhZuIptMV1c5sv/Z4xOHD6Rjt9/n6aGD0Txqlr1SDBIAW3Dz6iWDohISHAG1IUDsVtU3nw&#10;E/hBwmcZmXHQU+w63r53CX/Y13mkjv3pMx3aXOT4xHlCLDr4k0FOy/WPdWI8D58vqlQg5nrTD3ey&#10;nCNtzTOtQ6Oq2a1gRydHzgzK20gu5ZEiz/2C57ynJkQhMYk+7dE9SaloXM/rwdRkCPN1/hrWKbYp&#10;rHjJnSx9amrqjr7rULmzdBLPU/joVCWUjFUsBXXeAn+uJX/frSnik1WL44D92bpEC18wwRIsaACT&#10;sfwo6GR8lYzZUcLo3Z64l++XEzp5qIjXkPjqksRsoZLvzDnaoO3KamTllsboriYQw/kIOOxsjn98&#10;7GIxl1yhx2zFHqNmKY8VnwbVk6eUb7jrH7ESIQz1as3yL/D84k81539L7CSFca/b04+4jtfUhwye&#10;+OkViR+Za3pAh3bZ1HU2ckmhLHDpMN0di87ykEZ3Hcdyj6STQwt/cvZBt4dl7sD/jt4xcLe3nhrv&#10;PP4dqFyxlzIVTyxNRL1318emWTWxpO702aKiOlTiVBhsQAHcqYwnZcYUsnIwwCX8u0ln9LAVkRg/&#10;zsrx7uAXfHRruyKpC10bAaLSnuqAedmqsWP/9Y30snbQ8yTb5yoI6QMySSW/eeb+dCYVI1Tq45F3&#10;OHC+/F1AFTlL/mC2kSr0f38NZUX0eUzj9t9cftnj/Z3goUC6vXBKEc4Ztm+3FoUUolp8fs1dcqtp&#10;gBn3G2pjtmG7QUFBq9o/i81xqgA2bZC3s5v5pk1Y8/GdeSv+my6ahzPHDhdScs/WMHYaaNdv6xOX&#10;g3gKyM4gZ2FVC48AhtXieONb37LeUNS7BZtW8+0y/Eundl8mUvB1PC8bY7JdfzeOvPF903zNmDmK&#10;DANt5zZ72RwTFtYIGCz+Au/7Qn+ui3EgAvVtgLjyJ3swYUZA45eo1F++Pyjwv4C48hpYGIjgWnii&#10;pN4ZoSoVVmUFPk1Bv+kJap7GQi/HOlfMQklSHsabh5PwolPpz/viZHLFclRh1qdfLHOq3m7hxJ97&#10;M8NI7WFmjv6w9ssTiPYjDViDj9kUJQVw4+0+I+S3UWh0xICTeURm7rzSkzbzHKVCLLg0/KpM+Y++&#10;DVsQPPjkdePmm8uXxV/p6Dqx9sX/9Oz9wBZzwMszexAWAupu1sjNoYMlGEy5wk+LuLP7H1nE4Uvp&#10;AYPBdFj1wohYv/xldQNiHP7cpjD1bAGqiFOhWVyroJm8qI3Xd+WVcz22oP+OX3RDKhiJjFE+WVjw&#10;RRe37N28JFyvtyw49l3Y6rNChQJ4UvyeOKRYAs1IPw4n6rYWGAzQ+LJRDzlW6Y7CuTxEw7IOedMr&#10;0echVxvsGWV2VL2YSP9EO8ECcx5Xbwq3GqmI2Dp9YwQ9IUZIWBvOu5hwvDZONI437vtvq92SMdRN&#10;o34dvhlHS4nIp661KekI5V3nk7JPFScN0tbGATnrWPdOjt3mRbA8fU/mSReVKpTnKLC98XLQHTNj&#10;aUzBPeg411D8Xd516l6ZXHp/Ydose392ad3LKW0VXuEp0bfa8vvEtafC8bQUhKfCjDw8UQAf9V9C&#10;Iskowk1NVt9obHmR8PhjT4CfOW9kfDt6nhhGcIUevxugq+NIsfVBW82er+qaJXarUX5X6Xd3yCvs&#10;cVT2nc7Kco8fCVPewwPxu0I3BQ2ywMLgfYTWO9e27cpPUbAeQjumneg3fhNcpUFU1R4wlmZvtWBn&#10;IqdMFnYdqDZPtLl7irrW8lhw6MiK2ON6uR7Vh5unZxlR8IFy6wYb7plvAwVazlYMo3IjfiS/IC5P&#10;JShvwtyr57LuNvxlbWPRxFrEzBg00WSFReq7PslQONGZJw6oJ7+qsC9hor12k97Aj4qKpUto4acH&#10;MEean4rhV9xt20xMHt+bWCOFODcucw1d9p6J11LbjCn9OLPONDTE8Fyx016MKHF9gQ64X9W65qcz&#10;r3v9zxIwsGc1EAn42Z0GRSGo54NXlfmYvtyOb+ek5fai5WFFi0q852c/DQdS5x9lxEg2d28vXPdk&#10;AD99h7gnuZtqIb//+qG87P8h7CvDovq+thlgCGmkS0KRHASRUrpDJaS7R0K6lBpyKAEFRkFhAFFK&#10;uoduGQmluyQkBaTD9wz4+8d7Pc/1fOArZ88++6y91r3u+14jjMS7xpm42DC5C4tGV1dKL0Hfeksu&#10;jZkES9HUby8dnK8g0WjIwKmzDM4yNe81c9NPKX0y60u72/GMSQ0h+TOt6vKh0YQVgRzU5948V5XO&#10;rl3V5vwLY2unic9SOqKYswHBGiufnuS8U2T4DgevAWiHEUcs9tAhQLQ+QepyrZQiQZyp2qROf5/m&#10;Tr26lsVlj+SF58RalURvsijP9DuMr7BrM8D0ii3xvwTipeJKOKY4LQOP8Lyhm5EHlDY6arSRhxp3&#10;qHCsH9086lgZA0d1VcJrjWs/PuV5Zkdet23BcqRUbu7K01UV8W98GwRm2H/iy0LDkxNwsthzumz7&#10;4z2VbcMdKq5wmQzRjVB2DJfyDR+2s5+oy1Ux63e30pON9G15wN+tVKR0FvWXuphs6a53vTmyjnw2&#10;sMTnjXjZwk/yCurzwhT662hkRM+Mfhe38x7vfz8ZN7WoVZaKGcB3c/5B33bt8s/lmHCWi/FQ8QyR&#10;L76qMXjroirXXvcC6ICa4vehB6uF+3GPvuOtbThaVqtFOZiy08b+SKOsoYWKvLB5wsHnFwC97hyD&#10;Z9++l66uY3p5egGVxc4wwNZPCnmlMZ8AaXTrKyGzKCMQbl1/ekXJ/DH+hDYXfUpKn3ZAhxalKx8h&#10;nZGzPXCQwsNCmCWcbhMAyiVqlVhT3NCmHOJs2wgRmZ7w7FgbWnXWXO+oZjrZddyPy3LI80BpGibo&#10;06dPoVxb8eQFdBn9ogqBmgSXNFVAQjJS7I6JuouEsKrQq1Q6vTezjCX5Hch6a130wIuhoJqeaMSu&#10;9uvejLw/P1Ynb4MhJv4G+Vs/ydt/qNkFVxgM2iG9gf5q/LMjlq6rC6t3cdxrJ0xGVKSuLqEc6MPn&#10;5UXppypRuRO+tFwBdIVOCuwUh6Fgv8JXvK7CSRwmry/bwbTvMfobgCQO0OkxjKf03udk5nBrW5Rf&#10;yPg+P54tbMZNc/Nyq8UHpygdnKDwKsXjU+6H1jES2j+sfm7sdsQ5CHx0heFZ2AixWNOW4HTG35ks&#10;A0hwO/E7aFCLrpGR0dFPb1+4uvSLvO4OWnPi0CUagpe42NY4A7zYuk6RQjRq+PUymSra4t2VtP9G&#10;5v5zQWrFwCW0Dq8rMCx3pzWn7V70CQPQB3c8Yso5F84o9a5cDsXWgtiROzdonHReCAJWVuE5r5nP&#10;ZuZWB58FU4833hvdq0O9IAfob2YphAQQgRwKaURYC8xpTgVWiPb99kqIQBjrtJDpx8QV4Wrp5mWb&#10;wyYFXP/lWi0tPpGvIzfmHnh5O1ABCigCML23B2kdZufMlix49Qp1uSrmQMeDcY4JOI3igwyxBhcm&#10;8edKAxcSjLSfdEXSK7yhgkiZseHf/nEbNz1v/ll3r6GY2vszetwmBKOZQUTV3+Nro3xpSS8sQQ71&#10;bjxSrbyKLID5c+h2j6lh5ZuocsJiBEbztpAkh4xsOAxl35bcxgFcBvYziL/HE0zbfONsbDNrO1YD&#10;zgvjHItpV2y6dWgW3x/BhK5wMSAdsCUae9P2+ARC93R9YP6Nlku6dYSgGq1S0zXlmWD523qKvh3M&#10;MJlOE6JbCFM7N3WAvZ0DuIomrDFQLWlyhdmamB10oPukZydqYxSddGMfktyYzWfaTCW8vD8FYYHL&#10;9LHvZbK3s46ws7SCdUup3ryn4cf693rDhdGXYWnCtv5LM9bpMLKsgF1ob5B2KqG4p0tv9o7YzEPM&#10;EtVZ54TT2L2mato/FbFTRkuYAg0OeySsu55ATLi4BgeXgb82MxNkzxPZNg9UpwZb2liEjXM4tN3A&#10;WKgY6R5O1XJiRu/5cNoQYflsuqe1am5PAV7BKU7Pt6K3lwUjoLJXqjleXm3s4TEA+za0YxCfTzc9&#10;kIODIj8SZGipOvPMuscDt83g1j/tvKoF04QEHHnJXhumLl5toIpwSwpApbwQKWMb2bL54g2rTI1+&#10;fsNlkKHc/OxRcMrXwIerK02sYTn9K6EhkAHV12+oB/rw38pQV0eACfoCYdikuU0ikqaopKPzhz2g&#10;4qsl6Qdix6nXYnEB05UU8lJS68EnQRcrQSVzttE1r3V3/AuStAkqjuaRTJSrZ9ZM0nW5RRBt/epm&#10;4llr2jnFJe8N+z9BtcROE9lb4kqWK40tRX1t9RRjbJUoAO7JIcY4YcR6emXarnwZSKn1FTavhgsL&#10;Cytkr+XIbcioP6q43crJWmOA5QlToq6KqRnCw9IVuT15ZsiWVErRvPtrvq3D5br6NRS7slgm097E&#10;XywRoHs9pdCtZUa7I7gQSe9wTwCbUUS/TLbOml1exWqbwniROn0CNdrymUiWDze/piIwfwyUTg7V&#10;tJ9OB/29I247GxOX2LdRrR57ec3X1XVsB0nP/tSQQbBNK8cx44/ZJiNc6N85m6Qb03l7km1Vwf3b&#10;qD6ctltsd2JD2gHpGbf8WLvV3jXKZyVpq04IGa3H0hxAu/awWm/eHjkYPLerfdMK8DgCYP/Pb2U4&#10;xATXyrDyx9gBhx+DCNvxrfRVxs2YqoLIBryrhsUWuI7hyzbgJptT1h7CnNIwxiVAsfLw5+p63RSD&#10;5xcLIm82tWQuMIsEzue/PL9tTG+K/rF0/10Emc01zz9Y9/dRxJ5+oX4kdmnoOwjQdDDCwNQz3tSV&#10;o+G1qWQ9hdikdE3W5f3LfDApu9nHTdo+EZdSUkeBau6MDIgpNjCxyDBNXwB3gdXx5pVknP3yMkGo&#10;I7HrQ+bQG4JWuD4rI3pOYYm5aOzc1lmWb1AqfIIx+Zr72eZ8/lJBjne0rRlILqveEhuMQVgasSys&#10;EVApB/3OvtGSmGg6KCu4BEFbehuTbz5H4HgvekwTCKguvauS+QGU00DdwKM4ZvjjawgldBQlg2xJ&#10;03q/MjTMX1iA+hMa1Osz0Z7jwyLZ0oUgHY9li3EqNL1oQNbr/0LIPKJdAAqwJImHveIZ7I1fi5+1&#10;C815II7UxKp7lm5ad7yyHfcihx5kNwuTYpOYkrslouB+EYxKVpVO7VaCmsfLKQm7lE+8LtM0IhND&#10;ggp3vBPYR+Uxzvy3coBrllGewUfIezVU7FSOwFIIjiH+JEmJUzWjRhIp2Tlc82/5lgP/ZW35JaWz&#10;sIJv8hqJl8fMqZTmivnQcK+kwKInaTMEa2VhOWjyYG8nJ/RtqU2zN6IwBfx8GzQDhxN51mA+jaGn&#10;flObnzVsILn9QvQSI89M1u6+sk3tmAsD3Kr0OmRaqMc7Zj66PQRMZ842WSnf0tYeZdOiPZCgM3p2&#10;gdNz2sAjOQPTxI0y0GnK+m/P+CvqBKCpbTRMysECZv1BwFlaFvq22bcUiA4kgk8LcUz9CCo+fRUq&#10;2J4Afs0oY3IlXFsT0N5DLCLZYHYZ9DVU4NJ2OCTR1g2ae7rexPJgKXYlbWl2hnvCAVHF7++vmkhi&#10;0Pg4OpZvoKBqT8mmt69luBxAorSzgp3A9u2MjHt/Mic74pTWH3inGo478VkK91s0qFZnVNMET0fI&#10;Zep57AomqOW0zpfUBFk+wg2VNfTvELE8pTX3L62JF3X/chsyn6NBuRlFwaEUrLpX12lrXl+ISRl4&#10;cOtTdx21NkE16oASSxQ7job3mhpHFWuWw4FxMdiCes7LhxFUwucDqumXGNDtBnxRuK5R38f5fObg&#10;ynUGJ5eic+W+ZsWt/Ezc7WzM/HzYvNdYdAy1nLzamBZYYXl71rl968TtwfLxzyJrf1fgF449QsJ6&#10;UXiRXmVk8i+X+sk3MeWcVurtMAble+2L4IclBBpWPsd4phFBwS0ieg1OfI6g0r54QH3PSg5lmS3c&#10;NhB6G2bWNFts/qy/xTGSyuK4RVPDL7NAFMsHEPAAzOz9svqhAvgUL2IfO6VDG8LqLsBXijUntS6D&#10;kYq5Qa/hX34Qc6GyAhaGfIq0di14KV7Xl9+fdXdRShMXvhknjeOVZ0y+sWJoLg2x44umjxFlzLve&#10;WVippG9Iat/V0sIMQIUGDdeFRw0y8k6Dzzza6gUuw5VWqzP37OqCiT0/naBS7F1/fqcJJT+oX31O&#10;7dv+B6BSSD94MT/kIxaqWM35LJV8DoIR4lFDAeudDqZWIrvyQSOD5BdLZcAgQAgaXB5ZPSeFU/32&#10;F/D9zpNcUS66ypeHY8vVIuPzcKrs+3y3NpbDta2fNp/YrMYxhzbs8pEe3FUYPeQARoImcfXGI+Z2&#10;3Y8piZdr70Z5V+vPMkoIv3RwojMsrp8apgtGAXLGHp4Bb4Kg5ETGhx26XatxWQ7j4b+eMzhRbNb0&#10;AxPkqq52658nH1ahjgPTuBBNY4nH6Hr31sBvXJuf4K0OTz9GPhCfXPJ/BiCHOQoU9q686kJvv/5k&#10;fy4hlUEm0sob5qfSkpmMQDHgINUANWo9eOL+nBSRCyesj/qE21L1inPP0v+T7CLOHyQ2fn+JnmKp&#10;63vw/vq484zkWIFGsncQGymQZ3Ev7FH/KOxgr+IZ2fXtdDnaxRF5pXLTyNhYx5SlZi0SH+rgUIYy&#10;CKQGyyQDgm1DsJHUdME74oj8mRB1GJRqTHccSggYlJFiToE+DJvf/DMAAvBnWUR5IOQFQqyxzHxI&#10;zPkPqaOy5C+bHg/Sh1Yas0xSnvWKzOScNZacrTZBh35K9aBonIVeNqEZKQ4vIyOV6OdMAw91gq/J&#10;TdY8+DMaafpCgCx+Q4o7O8Cis9SAL1lNFpSfmXCyJwvy5B59w7ggLKJ3rgq93H13jgFoaRZS2IqI&#10;Pd+uad8ISw9k5lNNgYV2p72MI+EEwhOftpApemsD0Grmw+Y6oSwt7tVVU2AOY51C6VXmztJfZV4Z&#10;/LyHSarTxnOzSMi0qA90ThuHuu+H+NqHU6jedX6ZznSQ+FI3z0KoO9xnFF21B44/Llh88daP4YCl&#10;wNomGWK5igO9wJenEZBBm6UgnlMnAsfQrLnMoAessBV+iwZryp55tecxUot3KceEXMyTrYdmV2n8&#10;ZZls5OZ6wWpoJpixNNiCVovq6qwgrgeV3NuvLW7uit1pPNxpeDzb6fJNyXqWbUabu33cNjFc71D2&#10;wWQXhDJr8UKOCUjrFz7mvTUH14YIx5WLzL2DfGSDrPDpJBGy3ZPfO1rWvEkftc+zDXMgbDYFVJJL&#10;PAMG5BYx4mG0X+0+VZbwHPbYlraHmKQQ2ZG5tASMwIqyAMssXZQ3PZr/R9y0twIqDb+MacNOkd3l&#10;7+LKd76R+3eWaLxpPpyxebj8UJUnPAfEK6oBOjmJK0mW4ZWGe2I6r2+iJnscx0tQ3mYsKx2beqWe&#10;65mqi1wH0kxD1bLJuJebVXatgrnV3PaHko7bsODz7Fwjb7b6dDxjhftb5aSe1AGkFbZENLjuMWbk&#10;b7KHOncXwwNynXk4B1J8HmnNXZFhujzOrDNC+uka15/iHQXxEqcT6Xv7Vq4ba9c0kQO4YQ58J/5z&#10;ieTp+Yi02ddTub4T6gdymeQG1h0u11YptE3zZJCGfoxP1LG2AOSI1wV2QIoJzsmRMq81KTs6gOam&#10;7MfI1vcEMYzkq/K2knLPQPG0PmudYlOvBl7lbF2lV2pj7+9ZKdmYhTVp9Tzyt673CtmPsjzvC9lS&#10;rbj9+4aCSKwTVmTfduNspTJ6kb8nLdMI2xUBqI//j4/LHkmY5fpAOFzeB3qVBuoqVm3P39++l/JR&#10;gDDE8MO0Ssfb3n9W4G99BgDmZ6bahFnfuARUw+wNzMOzXceGwrVszz/b2JIV33XlSjqU173a8ikC&#10;YaNCLq64sRB4/rhLA02wbvDotDNuc9kU+F/h/fI96+jaLIk07plZlwMkqHcJ2/hbAKtabZ6wOoeB&#10;kVEnr8eEY/zZiBdwvI6URgfTmb6t6OLfBs9zIzxaq6fDnASai3DGGIrqTl/gTN26p4B4ARtB72oX&#10;s7sXm4wQAXzW2uDuhpJ27GYvA5y6SxRVCHahfheQQr5rkdURc+9bYPqklBQXEDm+1WvWu8XV6Nzk&#10;dnbTRZSUfwmsbGIGDwXuc9/mdxucNxAMqMHmC8GLhUelWNbLOcIknLao0WoEmAGAEHbiCXHt25MP&#10;IxCXJPoiEzADEbaTYOQvQIVfQaO3ZFbLl2KQgHZv2ZjnN4kEsHZMkx0Y2AmK8ui7L42SmWy5Uu3l&#10;qxTpcPQo/Qn+ZtY8/Pufx/PsT8qiXniunL+Wxee7ra28rKgmWc5OOT/YA0zhMe+qCxGOdQr2Cdmd&#10;+eV+qV1I1kVukl/wcIimRhe8BKQTw2VE8/vCY+wTtaSOMvoz2KbU0rf4Fh59f3xbXTkPsBzpl9wW&#10;UEGqJ6e2L12GoHA73eI2kjM1XJUP07+j5AKFVmOXxC2gfD/HfQTjXmgi0V5998lSjeXWJtvaLkEK&#10;4H9uAlZowD9/hB0A2Lyi7ZHfuL3Knxj9tswq9AGpFTPyKdeNv5zJqZChnvfKwk0CZpS/HghSxTZ9&#10;5Vn2GM2g0HSjBkOzm4niHCv72pQjz1fcbhKBtloV1QbF41fyT39GF6gj5x/nuQrfalKtZ7okcdtS&#10;Q489i92F6P7/zO7yVe/ex4mTy+MrtYi0FRBZQ5skjn6vXix5uPqqhWZDLolH61oPkOD+AUiSPOkN&#10;5MowpxkA8pME4lv9oNjEqKZ5xhrPugu+taCjLjicv80Zm//T4+YM8py0brZAfHriXdUxW6m5Wuws&#10;c/4mTtwaHjvsaGLT1uQMQWJMtd0RHfIdzg/PTT0fcQQBBe30tBIWH9oUK0iPYSB5nX71xvmqcknK&#10;RippNLePITBIEss2bNSj5VnHuypOMprLMkAtD3wCzB4br90+JyKCpQTdg9ue+4RdgZT5Kb4Hckzg&#10;rFkyEwAgvrUNYHSI4+pQtmaHiAjTF34q3jdbMje3gsVwd+KdHUg6stz2SRYrsUyo74IUIyDzPRCw&#10;kQBavSG6u8HdEJNRLWGzH7ZSEl0uTrc7nkCLlxo9lKPzFJGI+g1KKViFW3ovbuIZVE2ScKopfwlS&#10;8N3608rrbiOO81B/vlvgcu9qajERUBHXQFM/0m3PCD9VLbBT/2NOTof7R9wKYzPcOk/4OFXI8k7v&#10;3AB1ku9jipiOOWiFRjSXC10xeC7/DSGXkCehfp8qMPWnmcaDQOBN7yNHS92tZLRVFLiWDxjHNNOa&#10;kYznucQ2kC6ELmx0FG0uM3V5MsKuJsuNe/Jur096ZUoa+PvTm7KMC9XXEQNYESw7G+Fi1z40zS4E&#10;zmFaLnR4/osfwRIo+a7nHR9ChCx8WuJ8H5hdcJP8gp9I0s5Dg+/prVmNmQEqxFwXuu1/L8qbBno/&#10;rKmnO+7jQr71byWtyg05X0mSKrj3RaEwsiDh7gCuFpUa+wCy72va+FcSYIKfdg6nmwcmBbqGZ/F9&#10;wwjJqJy83elLXS9fwwzwHf1UsRnW19f9bLsX946TD2NHsV11v+JS0deF8a7cHpgBHRriX4YoYFrl&#10;R24mvxXy0zt5skmnsHUAirYAePUJpQfYzNE3QzMN/PpOJd4NfD56Zx3Ajp9mY7XH2MVGUC//QCoG&#10;B7OjPbf+MmM1kdJEnyMy+RTJcxQBnwut9qJ8VqOSUbZctEQJBJNfq4niG2nMuN4aSLmi+udFlzUq&#10;CbSXWmecaCQD8PSdYMDa242v3wVfPhPI6OeoCe/cRR8I4aAy/1B/M4iKOfFLWV5ehsdMiuvyYOl3&#10;aGhCvgm1JLc8ETyhhw7oKECA8M8+oQhCA/bfWHr8xiVagAU3eQMBaRtw/YMAELGDO1ymaeWd9C0Y&#10;xBxAxh9ndnY/v9y/znfqb6fT2ZbE94mimUj31FnRADx6XjSR3rqI0reb6+c/ypbzI/K7+c9Dpy+z&#10;oSzWfPhUQeyTa5jAz6rfQUlEDqRDgDH0Jh4mgeX+Rr96+G7PfuUNIogTBvGjGV3dJii/DPLYsgBX&#10;avO7RMsCJ2eHYgYzG9c0v/qu/Oww4Dw9S1d9OrxIjkuauEuzq3J1h+vDOkMIgKKLp7o7zl1XmB2C&#10;UgC10GAepomUQesXAME+hstgYWAJb0qseb1ovoD6YFVBi6sXWMBbeyRgmQAw7SKfbibuY7IqKvip&#10;/sgKby2t3vvna9WKuLYfvgyEWNyhMxsuqE+sJ/9XAQBKooFPweH5ptm57FmmFVjuHFUxt3APj4GB&#10;kzrX7iDJYUqnQ8xD39WYGTarFlkM9JWEecDMDepP3QwQXDQ5xxTzGWm0JR5U0HP9UE/ql/U6r0uI&#10;3Jw0M/IAbDT6NGzy1UKnbw7rBE1lvbLonOujOmD1GeXfxfK/hR7qgjRvAX5tQJx/D1Q6yL7WdJDv&#10;y2NCYYec+iQi7EiIwrjcDNeklshqSUAAdcCdCgsOGvIN9mg5btyJ+gu8TjPk9JUo4dNaz8yjCz6H&#10;WNuXl0l5DeFYfJCTjrw8If/IcSBX3pN8Yp+1Psbz6lBPWSi4adZDPwLvss61h0VYei2T4f3ICe6N&#10;+W7kyk0eh43iYeRnA44zCJPy8gAnTqvSEVE6JTcz5qxcgfJjRbc807u5+1EYWxLwljTETYVY66uI&#10;bPzoz+qE+tRjYlbHQ2zY8qt0nINj/y82r/Rv/uCV6VrcUWn3oA2jWaXFg3HomZubp6+f+2UY8I08&#10;YBti+D0Qvnn5/tFx/3uc/99Tyqt0xytHT6B9/uy+HLDraGFR4ymJD1zBknvanECIuL5J6KfmeYeu&#10;4rdTPyWd8TF60w//iLFNR/8H1uU2HGJ/RizlmCn+MKstxDB03UGJLyyjwFiY0AF4eVOqZdX4KiL5&#10;//I7Lp/0bdSFr6KJihfzcxnUPX5KeOt9X0sJDPaXq7b8MWdK1nB2Xf687gXQ71Zgb+HFrU8iIZl5&#10;S0zyN3usy+cGfAZkqa462vlFfBPtGYpx36TngIYScGOPAGoNetr4mPA4QpLOejkBO1piPHm29YxZ&#10;gMS2o81wzFeJCNJcrV9R4El2cCDlcSlRA18JV7FJDgxxMLg90SXklV83xLM3WtD/BKAfLiRA78ec&#10;ENXucMQW5ZYKQoVHGaMeCIzQAHZ7XfyQVYo4Jf7iuyQLt8yRbeV6104zNjRvv23uG7SBykIdujn0&#10;K3H+W9ALJH1CMpeFYj4kknTvtrZ1YRUmZ/+dQML6bMr5sOfkHJQhZJs13LUhTm8pznI3pNGEOfV9&#10;6NCjQXZkHyntAlyBPYvWpsLTo4yoffdR3K8kRga821nEbkB2Ok9WbiAX0JQsfiWKE8MxZfzP31Q4&#10;25uhEle6jTzRUFRBRtrRzfU+hVV5rAJ6P3qPpNduHFRzB8Sg1yyi73xq5aXv8w4UW7X4PpCXMDYy&#10;al+atyp9E+qsTxOQJVJx5C+FamKKYN0ffQnFoAKzPVc5kDiBp80m6fZK1MjbxQuxDiEPhAsMdAwY&#10;45wllcDvq0q/52Omvg6tS1RzGxT5jakjJIVx7jzt4xyABXun+CgNztGv5o0H9YueOYZGMEcpaCJb&#10;OCLf3yXWNjePNw1smszAszNJstYeaOnmVcmaXogMZR34hR9lO0qOe3G0E3fAvV0t9I8+qUGsavA0&#10;ynmy2mLYGx0s34Z1+D9mgsMkKQVc8VZR/0oFfTHkDE82w/p06USGtnlMNJS/G6xp323ACyNVvht0&#10;H67hbDUossBmrVsgyB2zLxLvQvM6eTxAe2KMcPGo8whQjMfHtUWSPfbK4buN37XoluQUsCzfqShu&#10;kubTAfIijSXpvi/dDht95If+5y2Rr95a9/aTXve5yeHoY7TcsqxvCdDRpLiZUXcHuJJ6KIm8DQ6s&#10;shu/UvvxB9wnnQyD0Du1QBTyKHOuqDG6pjTDq8kbYyQNzn931IYamtHWAeE8itVduzXpCTldsC1h&#10;EnGi06N+xay6XuS38TIU2WeA+nEdUfLHpq8ipbh4YzzGffW6eGrnvRZzKrNGSvO3sNDM+vUe+uCC&#10;rAiMDNUWINcMD7doE5qFGraUTbs/EKHh/a8BKlNEvwFv14vsG+cEL2P/M5dUeFI6h+en+NZEtFVd&#10;W/wTP3ntFTU0X7Cyp6x37W5HggxZ75x+5XvJyOy8EYvMwZidJ448ydEuFTWhFjo6g8CGurhd+L6a&#10;JRAS76ylB+JimqdxgqnUY3Zhr1+UvjP1XPgPwOdUUjMaN2nQe2u37uExZY1o8mln8srjmFADBVio&#10;DDAipVma3Y9bn3+S2tVA9T+GpAQ/6JPhyE2Otl37nleB7jY9wULrerbfQe144/BNbuJdz8n+AEyH&#10;9AtiW7gJZFV1/7SY8zuZeNZBvDfSfPL7qQB7cNxQ8xm1bJVc/nGx/MxfxquZMtkXZq4tYDtG+cZk&#10;Vqinq3aCfrBb2/i93ZCpfMCUwKosEiCvpirR5bV4ZTtrZWYif/Lzb9RXjkIZ7HcKZMc89nuC5el8&#10;yc7+bJwHJRkrp8wS2qk7o7d2kzbymNGLByxx/V8Ne9OlBhlQkyNffzN5vJx0TB+/CK1y3Jwy9WMY&#10;bmNpsx7HZ/FwLuwdjGgoFKl6XySnX6q8OrEB8eRWl1M11M3VVgv5cBP8ipuQ56MaefIrVm7DkNyb&#10;hK9UCdl1rGjefvU/jauBxfhSkJGRqZyp2HQemsjumNVn7LBcz6ipceN4/2X+892ZNja6D5rfKPXD&#10;sX7/9IF8l75FYGs0JJ3X7IgdJ3LXxqmc+UWB99Kfve2mnY6mQzLPtlREil7gqWP5GNI4eEbLZjzR&#10;Z9KZvGbG7OnGkjDBJkHws9teQ5ndR3sVe5tDxj2+vc8etpe6V3rF14kHz4TSXDDFLHUehLIf/FkL&#10;tDaSIrXFS/Uglj/gqtHHmc1TpWBilxx4q2G3G+MAz6Qc+RSgKi2kQy/J3dXnuT5huNmzJGTk26WU&#10;Tmyexa8k2CH6z7oLtodBqLM8gV2GAElEnFFZc/JkdbV0DbaV2SGRIwGyVLafBXr7U2M3qOLVzsrT&#10;yMnluP5HDzWY0t68+VPb71I0i0x+wU8RiQO1j4hShRTCY555zTWDmD4Iz5YFnCo8EP6ZLjDlAXjC&#10;zp7uHboTCyuqE90of5Oj+COvZr0PVfKqULEzt/co14hs5pd4uU9s8JF3nWRiIgeLcnnuEoib8Trz&#10;K2YBYS3O+yE/CdnCo1NqrhUW/jpm5JRp8j4Q+nYnTIg/IkgbFot+MiB9Ct1+h7pm0pm83pqqP9P4&#10;a7tRJIaESeZ+nB4pMjlW+vH9cZHqJyxT39vbia5f7/8ztVKKvf5467tbGDtFF2MjDasH1ubXEi0l&#10;Wo2Hzwucv38fduQJxEmQXCcS+GZaa52UJF9jir8SZuYCjzDi9iMyXEvYcM3c03F4zQ11xeN+UtGu&#10;y4ZFMiapg7q2KDeX1fixQM58oyE5nna24ex8xdzvN37XeAk8+WdxEC2jWLA3w2c83AEJidfiwVtp&#10;fo6jwX1Y0HlYitJokNyF7nSAAwLeBqq4O11Wy46v+Jt1YxLiKyG2j1tS8+4w/5YLZDF5CSnjX/SF&#10;COuAHpyPrYRDcq4q/ltz8T29mZNoDDzsZRfOJ/6N0O+nillbtUnfxse+RJNIRuNo50KjCuSwnv+c&#10;6rKRMUsp7V7Yr0c8Y9OdrEDwSueZGhFVFP+ZHxxrBlUMQu8JBZMy3YOqMHtxCV08IGkJIxo3L+Ev&#10;cVDH/u1B+T4j483R5yjCXZk274KX759OS6UBb9+mo2PfP5NSbJU/q2fJHYLQIQoE23/h+gDGX7wu&#10;U59Aq7RmYMAHNxUe1l/rqNXr3j9QljnQqZHNq7hHwrYqThPz86fCycfnumEoZJCQnlpOedu7Wca/&#10;Sz7ZTHZENTPJ+CQxqolpbrKSVcQNreXKJwLHkQBPjFNqRHWC1c460clD/UcLWGLxOvG5ccbpgwsh&#10;zeGl+KHNDaHzo+mRzXLxYG8lGmm66k98UUUanNfFIorrnpD0xQu+JxcXxUL8Vk112fVRyUy6TkcS&#10;/P+ougqGKMJuvbCUNAgsLUpKd8eCdEmDdArSnSIg3Y00SyrdtTQCSsmS0g0uIFJLKnhX9PvuvfML&#10;ZuacJ87zzrzvl2sINcCk8qkpyfBkWajmmw+oPS+tnkRZKg2I6pOx+WMQE3N62W7cKYZHkkuRj1rj&#10;DI2K0IWSsBpuVhAG19QYL6G30ATPNerCbQLxQKikpqRaKkVOdM3UL+xbf/h47nd4o4FH2b1l7Nuf&#10;/gU7P5qV/y5qUIpbujNXT6jXQ5/fC78R4WJBZQiPPx/MpUq1Ns9WSHior3zhnL4erQ6wRrZqHHsO&#10;G8aYGLladCRxSOODXff2dTd3Bat+qZiJGckdRg7Bxx1WFpJsmQGa/k6asDTlZsUmHdZ436nv7tKq&#10;XurT+RMscwS48x/0KitmGkfUCG6v2JIVt3FIt3aok6SxSTncdLHA2n5VzTTBTDdNFPxJys/0WsTU&#10;PS3MTDqnWOYbKuMEHv8UPVcJBcDFfl+ttIgQNL1SHTNef85bMfWVvTO+NFrq8tvd8q+D1ROhNDeO&#10;7whT5YENwCJFlfGhhGebCYkLb5b1u7rn4G/GMjC+nWnzS4801CiKCJpvvPbxUhnPejJVy9rHjwVy&#10;TpUp5Ca4SbIfXDkGnXlLwKbdkhkCQE/9hJ06C4C8ioVFjDUxqLArGU3Gp0TIg0grsLQ+4WFUrAKy&#10;67R+z+BUJbGmuKEZPdaFxm2RB8iJvOkIfFxVmK5Dp5mubdZEDxCF3eKWF+PLDRW8f0yeWm8KaTCR&#10;81Y+5YG/MCtfGuY7femdJ/sE3yG3A9nedZ5lINBLr/LsLOyImXXIt/SKXjMYX3sBxVs/iJEiCpVt&#10;6RrlQNwWWKd5ldtSxDOC1jw7ltBmy5SxFpalhhy+bsE9wjUPD4BdVzQ6tdFk8yYVOqzh19knMfj9&#10;dH94rcIouCVk3sB60r/9OhOFP1p4CqJk6thqqr9OZHA416r9aUtWxHx9SNPbc/+F2Gegk8pfaMaX&#10;5/lqI/tC2/wJPiYsYHlk1LR8/5w73uwNU23iktWsvUBAUy4xXKSAuACsmpLLV+phUf2484u583cs&#10;05lKMhwOwnf2/JQ36I7MdR2gkBQHudT84brViZsq/y5aKXKhsvyFUWUa9c1xdgLfGJe/7xsf9ksJ&#10;PaNecXO8jZv4XAJD1BWP1OCGsqM3xSiLLbI2zxWvw+gv4245dOh639/XAoBl+OMe7XJTuQ4rt3ur&#10;BgvaxEuZOLFUEukJkrpY3nIrFERcF8u2VYvSUOe4JcBzc/G1kkjTPBwF+2vW6hr2ElZTjLKg5acu&#10;60TvlciFFZnEJxLpVCzPnv3p1FlvcZgODNSOq7lgIGJ9DoDhs+TdsGHClJFlPWke1Z+lOUQyAPNu&#10;nmjw6qheZm30ekiv4s6FPYgjTzKlhhM9PnKUWQ6Gfqzva8vGweWYhvzv1z8iGVFxgTriUYfmzF3w&#10;6JhbbFnfe8pBR9WypTpJxmHmoLszgCGgv7+L/XSEwBP8+F5KvdDsqILOBYgTw2fctTtTcOgnBSVg&#10;6upL74B2jFsT01eLWQUfxBZtRINmO7WRpVoIw4TmlP8EF/WdFTY9UmbhFqICIVRPqEr2mN5GkgBG&#10;cPzq9R9XYxC1tCQ/PbbzTr+Y8jAM1Qvd6OZiBXW+Lgo9ysLLsZGzhayQfxrmutllXRtVfj9ttRHC&#10;RISNGWP/ii9q1HjQIYIdE6ZO//UzIFseb7EAOqMZ+eT+VvrzlZB49OcyYp21brN/YfBB+ay0109r&#10;n+18/XGohn0B5bXQbJjMcEIy9tkLlDXdLPTESQrdeGjviR2lvBZ+b1e+K32MAGuRzdshYVQKE4am&#10;mqu+q3Vyynu+LgIihEeQIvJZwJLA0/wUL0N0X8P6lx+lmdg1FFpswpQc9bGgcQIFkd+8uQmNeQJI&#10;/MKAXteiL5iDN0Ycn95nbljrFyk94bbBmp9BMspDrokd+YgQESdXjI0YcyhSsoW3OJ/mh8eWk6lK&#10;/rBrVMo2RG9gVk+UmF/B++EsoEe1YDzp6/XTJklGTsWYFB+2RmO7cUODNAHGxWhwV/+If2/AYKkm&#10;LQ8psgha/o2pSv5nWfoOlhWde5muP04dg940e3B/sz3tOysBr+8ay+BWsJUYiQjhUuKzB+9q/xxg&#10;Fitpx/60XR+6ovhIdn5iwLuNNjSOPlvKKarQv2uVU2R9lcTfDv493Xwup1PtryokAOI5YZnYX9f4&#10;wImDGv2SpiVUoiLC8cJh9Mb/dKzqcPH9fpl3lqn/qE8OPuQSwojPaEWgXlH10dyYbsV+wSEt3LbJ&#10;VFsb6K3VYW5XutAk3JAwqIntgCddmsaYPZekgdRWja18HaOaPTeiwF7tZNctcMnj0JCMd4fLaRIs&#10;jdxGAPlWvLiFgJhHcdJDDp1qbGkDTfv3RK8QfNfWxcTE1GYeW1GkeEjnUzjRjfV1jRT8e9flruxH&#10;CFNZ0/CUgZXLkE0HNi9ZMYsraIs95I8CGDCU27xHsUsDqG3KscK1FGhi4no0rJyO8vWFmkcRcyJr&#10;TkjEhWaIp2lZYca+cBksaCLfFk11DHGhWhj7RhXXZvjw9dOzZvRQd/OQqV4iiaXtrq7hC2z0kBId&#10;/LHgyXC9is1TKLa/oCPP12w6+ZEvt5FkX6x5JZ7XdI/O2PFvnrSdULqs/eVOenBQyQPPUXTi2pLn&#10;ZFwx8fyTysRcWqQltcvdrrddfpAHLPHPWZu0zTmqm6Q60rvfBeYmWRUpg6oLWVPq4fxY8cIYov9b&#10;CIWjipxFG6j/+N9ClCbwm9QtZA57c2tU4X5TZCAOiZ4Fe4mCPVqE1xzZ1024+RlH4FFfCNV4ouRo&#10;necr7MlamCWSgAAaYXpzWw6y0oJV+ya44DstExy1Pfq9m5jNAD3RFZWYHysV3ycdh7MVvXL+2kca&#10;lJsKRu4aVgHGva+tKaBy5O3Zlje/KYc6I0q5AodZ1m86zsG/t4J+JU7yijpE0JWZkrZlBaKlKdm3&#10;UzUv1VcW71F5tFfSC3v9o776Rm2XVy0qzAhBYjdhZB30MtPrCRfahr2tKw09pamCPxIJ9wY3DmY1&#10;mSjiMDGFQ/iwPSjqbTg30q0JW0wHFeCRiKXJ1GW5WUfDgViq8dl0tU8z4tvZqHsUFYrtYHy9tTzY&#10;PcZmiSC1dk+gujhqk5SmLuwyLI0zrE9Nn6GTzXqzufLFzq3ftPJFJdVNQVSpROPPoYiKXryiKB9H&#10;nzBvKrQal9b66fVtgOHw1Rm/6YW718FC+83QwMCvAdk9xNywCTbsCVGkYAIMBWHKlx5dpHm5O820&#10;2geIWiQUutkz5rhKF83dXFBafNlK+OB7ZqEI60ezTCVs5RqVKkc5588yBa8noAjY4Y8U9/VFf8W2&#10;vhZDslsUNh8v0Tx5+kp0lbZFVaZp75LdVe2XUPPOiSWee3Xbx4IhD4Z5UlOKKul0gsFgNUn49VSw&#10;U7EoXSIK/oLDGBp2cIQC8SF54b298ucBWvUpA0TwZP7KnZU1jkvAp9391YGB6ujo8ejoLXO4nJd2&#10;h6r8vQZ+ZrXclxY4gpjr4ZyaQ4N0Glxs6qsf8l+Yj+XnDeRmyZXUOzwRPqun3Yxj6xOUn3Vvbw2j&#10;opk1cIL7XRbx8mt07xKQHY1Q8kIGUyb14JWuEEGcpQHL8aGFsxG1b7wKZ77x4z4dzP/lG4Uh1JVT&#10;5lh9Sl77czli/T10Rb0L6ba7Q19IXu5NkSb+E35Jp3/eh4cXwA/zU0Hlh1Nc1Er9vk6srfyJ1Cnv&#10;Mq8tJBMlDBIMkXLVzMky1KD41VkaDlylYF0xfHlZxnvIqw93/MQDY0ovs1EWI37flKOOJdQIgN/a&#10;4+kXguupQ4mgaP5NShd2BqiOj/kHY2b1TCj8sTLinB8IZOctlWiVp4FGOJNCw52NfpkH8bqD/7FR&#10;t3BL/7kYckZql/8e4hz5heGfSZbHCH7TvRcQISHE47Z/VlCLMcD4A+P2yvFgiAZ8RHNW+iVz9Mq4&#10;otLGhanw5aVBemo67Dsz4bxPNWf/81DUB/tsRTEjzTuULsWJ8w9NnbhZAtKGH0sIlC9POOA5JTi/&#10;mDftj2fZXH/4AarjREWvWRtdtq6335dxWp0QwlScWCiVPWNh9hYfS8eEhQThsLqlTDNMfuTt8l/o&#10;9s9jfz0CLL7apmQER07zlSSIklAE5cvbrA6EacI4XBkB/s53VkW2SYie3EzfHWbTaxovsw7Vb1yt&#10;zstIEUKO+HuPX2bkidK1tRsSrsKLU7sRE8Ev2VOW2gzL/N4zM4fSp6iUEv9UE6ExqtbTfkaqVNop&#10;7GJaVLi+d2tJZD2c/4oTV8X/Co1TzJzcrJ2O2NmR2cTk6RYpUPxS3qAdZRoeOR/CEy1r+RzdfX3n&#10;5PySv9BNQ7cCYWFKet/02JhwN6RLeZ/sAAEEfnr0U9zIFUuh7Z9UfsCNUk1zDHLn4EoxaXd3s7Qs&#10;Ml64Eir4udxz114QcM28+usgAAlTIFzC0q2IH3asZRpHwmDLB25JIqM1s3KlQgZRvEn6beboRkKU&#10;8d6NqsBxkbpMCyi/2SleYk4CW4T6IajbNsHefILfPpKNRkmt58jRcN1lAhFHg7ImzddDjnCMiFNZ&#10;ULfzVITlD3V3aPnasnwXE8prPAK5UIq6D1oSUUU9EKi+7GS7b33WulOpK0zaLKAd0vgEfmWxgijZ&#10;iyj+E1mdssaGk+EyrppqE6DE1k1izyRvldSJ6Mqcc6riwOTYh32A/1cq4WKNCrb3uzoe383Vi4b9&#10;Ne4iwzuPlYC29TyK+kvyuCwzy6XQRMIDP++Ulm6tY9E2iu+mtTEfU55RoitbCWHv8XyqNhodkhMK&#10;fdVm5KAj++RwJ1hEw/OJY5WgjNbegvTEfJsO63WK05G8TRlv+Nt9Xwg9SuZQgJzbvq8BxPaums6L&#10;IdYnQIwc7z5SoEex+0UkiM3ATunQ8vTeyUVZQT6W/qe5VMdERTFrGJZOO+PH535AD5mckJezs7PT&#10;5u9qWWp8iE+7bhdCZzpVqHgc0MDaWLFgOcHGjmXv0Z4rCdFglulVa7Yfos0sJohn/9z/24SnbIeq&#10;DFzfvjcXLOclVulVS8j/mTdGsz9evvfqQddRyJ2qKE1GFNS0FvhuVka7TZxadryvWwjNrkZHVr9E&#10;r5LiKOX4mZRw1jjpuI9kw98ZkiR4LvFj8FKCJzqqUKnecPprQrcXDWNUn53ksnBuU+47zvoxteY/&#10;tHiHmGgHjQ9pyY4hd2AVCbxBTD+XMMnkQB7fJCUcpD6meTdltI+BxLqzCq3yU6kT/4+Y4aNypCUo&#10;s9ndU8YyfqaaKr4mY4tuWMh8dCuHKj4if9DyNJaDRf/69FeCfUGGcv+D6tI82ugRHBvydKNW7ZFz&#10;eBj+vldwhJe+UBThLWEzzNR796FxfsmQIP5dva5bDTz2IrnhfYwsX4WWNlx9+9RmKy/R+V70mtWC&#10;8b+ZfLdzYeJUqWEuVGU7Ka/di/2TNRmHAuzychaowQRLq10QZ6dvsa5+VlZWfn5+FhYb5Y/Ez0MX&#10;Hon/Hjtz6b7bna3Un5VX65pV/WPFv+bEqEs29JBOGg23pjgCrhrU6ID8VlQzU0ndxlrxdMYCfeiq&#10;Y8AVDXMA+uaxwcep19GNg83xulgxHuQVlF6eHO7TIhhtc4cQAfLYYoNmQvgMyA1k+AiI+c3gXULD&#10;T9oFRzLM7zaUgzTsTYkho75P5OeIEOCr9Ol08VxB0yv4Xx4zQeFH4XxXTqc+TVL92AIYwEj2qks4&#10;Ka0iqUhgiHMp+U+9RsNdWZDE5h2S90Z/ZVH94dapspNNfefVjPZz0pc4zyWvGWAUDnNzczPeZS0l&#10;ft+ktITgAH+fHGyqDyTpUqSvO5OI3CgJ5zXRqNLCS7Of3fQuhMfN0y6rCkeNpxB8hpZtF+Wn0Uul&#10;2gY1Ss7hmcuaG5qVK7wf2nhwlfAlFEFxgATXkpJDVwLhw+ps3ccrb0J82n1QNh69WvKGNUL4w+e2&#10;gs0zaAWnw98m9ADDjVpcYM5oZKKvJCYqUe/hNImyCF5KCj3of9lZfNf6DvSKinjueORPsokcVhoI&#10;8Skl7YL2732s1POOXu8vYauyY5Xns0IZq8IX33leF4tf3zKDlHFs303UCCxuNJjlCHWlv/XZeHU0&#10;NHLoAFoTbj3vp0KirpFU+XykyPMkxcHvxa4Nm9KnVfcXdVbFRYSEuONENINVvXbK2dIP3UILCRxw&#10;ObS9sWwbyeoKbVMBQh60dvi/0IUXiaaKSWzLQ5Ui5p7RG7bypdqFuEMsLi0XcwiwhgFpB8kPslQj&#10;+v3UNM/cDYl7hPkgNSxEdMppYQGSBzSrrcXk0PpFYddeXB9p249YeIm8drx+LJNLdjJ/qF4nJEUJ&#10;F2b/QhnT7tf4APMjjlw3dNSfQpCG7ilTPjpkQoYUXer+wmeNQPjd4gditybqMTa22NiRPnEhocv9&#10;zUp9rqwTcguom+n8jVyzItR3rLJnfTZWqgaZTufJixNJsUTXJZE93AuZ2OW1xzUT4WpwDf7lic1e&#10;Isvtyfl4uabfyoQYgXtRRL6jK1KKhfPLhLTwo39cyA9hVRp1nutzOA/NBxhTqerBhYMc5ecPPsAZ&#10;m9BGtva5jIjCFfC8HWcPOFKeEk8CY5G5yc++4Nh0C6XZwk4sCRiE58nvUqmlTk2NEGc8ex1a6NOC&#10;oIu/UTZ55E3B6Zg1vK1iwst/P6OHpFNAlvwgn/TxIXnyNZqonsISz/6Jg888IZox2cBrI+HMdxkZ&#10;CeOPft5d9vwOPbozf/PmzvHc8advHNbiMqHZ2TvQzJNyzXNJv8vvFa3uwyiIH03bG568C3EsBp9/&#10;zvtIMqNC+uzZxrOwovPrKWzsakaSQv11SQAwbmVKPNRp23mMWK53HtPt3gsM4CRq4LhU31EULnGb&#10;QiCZPO9xU6eaBEIPhVqUdFkvYkMDjw/caVi9zzNy7h9AOEBxQsdCSzMeW4MTPm7QYPIFYr/+5tvF&#10;gIX+AeuC4MhNDje224dEzqZMWiZ80tjBGuKLDSz48Xas7tYjmbZ7Pk4H2t3ZuwIO/0w8YaEkihNJ&#10;f0fzRRrva3ovn0ASkcwTaOflRQBOafhR4FHA2vUXn93YM5V0xoDetRZZgEmQNIe9/55TrY4boEsM&#10;j7vQXRgw2WtLEi3NqtgCVAyJi0Zt5BEwIHSgS+Lh4ceme2lpZ8gn8NR4kj2rm95LeJZTdtY7T4be&#10;W3HL1PNrhzPfA5cuTdZ0BBgH3TtNikqM07qrIo7JLJnWX2XdRWKkvcGAB1bHOPLGZLCwCeMTZYzG&#10;pUpbLofeD05mz1KWN0JJK7TNL9uQ6VVqaqr3GwdEX1zb8XahNcNvqFm5zsiVPmzyfjgcQeEPEvgT&#10;uYfJP4AxFFf9C84O8cXOQqAdh1FR1yODbODt9/n+2G3ILv8aZNzS7GUk75D5wKawETSwgmzt9Axl&#10;AT6IDRN6qjT0oJ4ziAXzN01emp1B6htYG8BS+dV7kKxGpLUdORZxh4GyeNrx7dWqqlAE6vMKVFYb&#10;tBl6xoj38ibLjmL+EYXKvG5MqRsqg4Hlwu5NBIuEmMNFhTFFXBZKbWECp0DKikCnDQ1hEGTO2bWJ&#10;L/22QYx2J9wdRBuYy8bxTFY++RrtMHg1beVdFG0JkRzE47911VUIHnr4KAy+ftT9s8bwR6WrgWj3&#10;vbgO8MA2/sNnH8lWtXy+pkdlIrdjXw247LKaoB39dra+23iUqzv7MS3K1xkVsYtRM9bxi7XX/+xi&#10;aH+f2SXfA9C1VNXWZpr97jl1WoQCwTbpd6NLdHOWiAwUqg95ajhrDGFyHWAEu0YHQ4OfRopYT7DP&#10;lWUZ75cvL4Zl4xT48kO2glHmVvyet3It42BlgkUG0J7h8M49y3DD2Zzz/FS9SvVqBLDMzS+r0r8o&#10;cJWiyuSkWsM5eFba+LlwlOMRE0QKNx4wyUeToRWpbUdN7wukYaW/woz1/vGtJuySVUib904k7O/y&#10;m0gw8l9XpEEKTfobtv2oS70Q7o/lqnxrRrdr1OrchWzqs7Mzul3mfF/Lk/TB51LXOrqJymgwefIm&#10;Az/Lxjf+OxVA+MrLmG2w+dm4mzukdKwk6s0ckLu3T45Cro6u+E2fkw6VQe9L7mCrn37PPd/OhAZv&#10;YW5R444vpYHqnA3q0XZeg/hwakjKIyFrCTS+kMpuLSFivkin5xwPwvmF/W45Cm1RbzRx1DZmQgp5&#10;+/pP3MiSbjRQRVyb7YaO5+j3qrtokH5wSCqS8K+LxYT9ml1HjhOElC+wFEj+zWkm5syma8eMm/NQ&#10;DnbFR7m35j+G24XMgjwOU53irqnC9k+FHICQcJxFNk7/o2rkyC+hV+Pf/prCLGlTM6TXk3PAUvJp&#10;P4GBwYBy3YylZnwYzlPCKfTr/BfNO9kJ0t2nfb5sb4r3ljn43/NRV71MsbQn73oquiiTcaXlk9wS&#10;OrNprEmwISBPeBOWkStKRyudhgEy3V+3o9C1x75N6k3268t2zpfAgv2sNOaMlOfbzDmhJG8NxoN+&#10;HgFJCz+1/jWNxX8/argDxs3wkOSL8fhbiB5yaSm+tguR8O22uaflXCGoSbc8bVXH55uTpnws4JLv&#10;rqrzmsml9SNJZhTQZ8vv00QbOXzFCrnM5CteSMytP2pfRbXkLs09LWPanpQ4JLvsIVIrgy6DHYsu&#10;bTIP0vtO6JNcMPweX6gx6OoZPjk4RKN97w2qdiZvquVbcBfNE0ootkO8f1dNYuKMS3yYwDnpcIdW&#10;263WU/POEEI5teBdMUFh0HEwS0CEmSBEwe3kJi3l+vuxwZ4skBCqdJG25ftDvvZBSaWQuVkYaAzF&#10;sw1p/g6p43Ehrz5DJF1heE+Wu0PyhZiYOv8GAQ8f1t6VS83ynJ0ODQ2lx+rP9KunKg8QHXchPS3S&#10;MSQiHUPGO5L1z+yfWzIfqso3syQVZwOLl0iDF+l6dJbYByMAHoNFWSCKqemb/cKaQ/GOQELOJXV9&#10;0KSebhr3j/BaslbIcwdUZWDsB3SRt3XVzOR5ZE20pbE/5teNDVyiLILWX/UgbS+VqFMbgXYX0/KS&#10;HXXng1syKKFv2YWv9KTxZKS483O6c5azivsh/P/oxDzwEADtafG6XcxAs7OEv9NMknwpwM2mKEYJ&#10;WTqoJqAGH7E6tF9+F/lARUpEWsdajGXHsPD6oZsMdq+kK4Nj6WBanyE7r8VB4+uD/h5I7y8qcScL&#10;KdL5cPgcg9n+O0zf0muSc80IQrhGuuM4/zObIv42zV5T37R1k57v4IR9rWZkM8Ub86elA1UtpIFP&#10;AvRuFP1PY1NnZKE6WoNlU3ueRvqBBWHMU8mF92vD/4/qMXjEgle7newBgV6Wm2VocOSuuUjwv3We&#10;JgOI7r9epP+6G8Hquzrr8Of1u/ULlxa73zi/LYmwXrNXgs07VpBG99GjHr7tlVSaoOMQVddQrCHG&#10;VwSS5SzBQcXaJvIxI7h559CJxg4T3dFd8diuBffkjSkfHORyO1pptxbB2V1RrftViCLeag0gBf/0&#10;dokZfboYk1Sg4XU7O3HF+mDUxUcZhcmmNE1iEibi6I22oums3BOXAe7/j5FCokhXuDugK3DJsKNF&#10;kOfkx8BA7MOHPQI89awolCNSZL9oepqbvXY/2c70G7zaagHCTSyv2yuObG/lTbaJd2ceZikRkYK1&#10;5VPtRNN7UducHtfCKRQAVhy7qKFu6e4P6lHidU04YeJ0O+4vLif3N+rWmfHZX0aQPRW5SUkDtr5Q&#10;vQzJBzVUYyRje/7YPbvmNpfzeXvCX9InRgbe0C476mEtJcvGjhN3ZvMkuPn2Rv39tD+nK3ENZlsZ&#10;mV3nOqx/bWdayfb0uj3mJDEc735hwB8DTq+QQB5eI4t5hAULwTzylUdStphCMZod8btXXZz/cp4y&#10;vVqz3N9ZBSiioYWJv8cmxM/f/0Z0DmzZ5r+WX7Vh+3S24POl2/O0FHl604+2MaqNxcWS32uriITf&#10;8ygIX6P2/Z3Y2RLJuCpjQuetZuj6upY8wJmHDd7OGsRf4MTr2YEqiCEa+quOS5FEXHSN1r83avRO&#10;2Oo7Y2hgYxIZViUQvr3NMHHxKX9G0joCYwf4ulVpwnOUOqFq2LUW40kxsSi3HXjfy9PxmAUd0ITe&#10;0fIQ2mLMNh5LaN0sLrqhHLdb8fXAKcfB/D5ll6IQvK/noiT4kknUV58WDkfudHnY5MG/SQ53/Ufq&#10;k9lCPBYkjo2VNcZQ7scmX4yujnquuI7dfikcMJuCLAhqu0/3l1x68CwlkaeFILfSdNvZTD/4Wmt1&#10;e7XXf4b4Xc1xNE+BCdtycpPGojRECRpGV5FUCTaXZAxuM33od6D4Xb0Fp1fSMXeRS6tHYMRUsjCi&#10;G12Zeg4VBo2DJO3RBGvkDuKaLflrJQxzVZgndjPufEZkuz4TWubllIRnxLPYAiyX6lIrckFdSc7S&#10;roqhClwwntsGq9qQ80FLnoIjM0XVgMJQEmFnYo5iMwCMQgvnmf6TZP674bq/878ZAIqZWRaqcAI+&#10;6yuHBLWkIl1JHv3fpblJSnQe7T6Dj7HGTEa+Sx1bCWJX8jW3m0HPwoV6eAOQW0U3d/s3W0km5JUn&#10;riEk/fTTX0wR3G7m4EM+LfFOh5NVBaePigy+NbeLeQTwdbviZXZvwYHwO8ojOo1JWB4w4GVrG9q1&#10;P8ldjlfGkfD6WD7N6vn4DfeXZAwW17f4r2PPDD6eyrD5Fnc4EleZpx1NuY5a5toAiBZzsQsX3ED2&#10;IXKFvGPdj/FWnVACicU1pJa/6u9f2IkbO32NPvTXKtSoM6J7N7r3Qi+CusWikt+MlZM/LkjA+m80&#10;kCoBG3r6JwooxkBBfpTSGDQiiAkzIZ/mA12ljpkCxe7kK3996ckq6983+21kuwqiR3/e89pwZd83&#10;5u3zmf73jzatrjuB8JOWuaPz6WgAyFFPNBTFFCK6OsZZNacLO5tU6kueJ9oh1FWpfoUPjDdZvyuh&#10;Fj2crONrhulYNVvYgnGmlWdHqTW+dqo5eIz6Hz+AafTQPKyynS7Km+wIRl3yywkvTfFN8zXIjkMD&#10;MXjqLO7IUOQ6pin4RFl5ybOIl/XGUf99jsDgFhxNJFLhIXOkt1dIyfZOoAaz/Qk1HcY+ibIctDnW&#10;WgQcGuGcA82gtx5BMWSaBr4qDJu+v04+zVYnREdl6nPVdF/v5nD1/OJNKm0wmKR/7uwsHExrNQpy&#10;qK4P1TZcxGsZzI0KqyFBpzkF8+cnJmGfZyNblZsGpL6zYzlq5YSDqxCC5kGRPNQnTEOB/G+j49w/&#10;DyiIa9P4Av9sfdLFV+6ZlvyNDkcAX7QkzCPHqGb2dUhnG3eMzKR+y5DyZsZkfzx0oTOQfZt40zbk&#10;40/ciBaabTsDos+Tn5aZ1AojPda/ovpT7tG/yks/McSAHiqUWvPqGhoLcf9dxUSSlVMM/iopWOFP&#10;MppXnIzCT/BoBoT3B7Y3a2XJVMjvBWCFWSAvo+uCu729/pT6001Q0FlJLixA+H/I+sq4qNvl72WX&#10;7u5YBJVupbtBEJCSBunuRlq6pHtpQRoJ6Q6ppbukVboF4fnhOZ9z/vd53u3LnZ295pr5xjUJocIY&#10;Ta31X+trapzeb9+9Xr0Z+lzV6v29NwJ48M2/6UnWKP0dku+fgaoo1qe6a4vzLO3fQd53mAwgbv9S&#10;FMQlTH05NN4DW53rtHSbr45SY/FBVGfy4vnJesPbVlHg8l3ub0MZMRF38N9fHS+dG5J/FpQ6f10e&#10;o9VhIBTTOS8QvfU+wVHCgaASs5mzETl2rJDZ8689UVfqFF/5+hmFGFK+sBR5GKjAFGSe5FUQ+sv9&#10;UBEhDhkmmokvSnhdNJ4ml1/oDHtaL8QRmHwQjuf6Ut3KAvU19+V6YcI89t8qTil2phUM/CTilr3U&#10;e2L25v/+QVZMq16PbxJ47/cqnsp4xHd2aWlVsbHnIrGlKjxX7vD93da4pmsTEmPPMkY0jLH9hv1+&#10;72LO0H+7L3EcWJUel2sWu/OG0UUu3dE/KBhLBtEEfx6hG/RtxBTW75XuCDFSQuM9HiLwmge3OYUP&#10;uuqNJKJQndDd6i0yI3lwnd2/bcequU1HIV8k0LwNiUK4PvXy4W42szGlRhQZ29ZJaGGgOEHzzpK3&#10;ai/83jrxsdR8tdkdd9ll41hENUc+siSAGaXKZrIqRSON9Ro5zV7y4NlbqY5u1K9owD4JmDpT8tDO&#10;hb/U3zOxDcroIAeONpbEf8nkPw5TbHWpcRV6t9OC/vd3ycyCNv1dN+/OmpiOuG8SD1PufjZ4Dbdw&#10;sIuMj0f1pUiZ4zGSIa94YtEU3VjklgLHQTRqYLNLFM5OHIIz/0z6e0UpZNKfMY/pucVgMOt2HzIS&#10;f3i8bAVZt3lzHdkSbxgaugND1a4UjTiYoHE4A1OEbppgbCX2hKK/79z8e8qb/K8s22def8g7zwOv&#10;P6E4WtS9dYxAZeyq51yslfTORBKqTyq0OPe67nf60xqYRMUVyFuox1YylaefgKpArbA48YNeuA1Z&#10;x0g21G4eGGPhD3h/qziR9g3FKu8gEHeA+48WAB7Ce7yp5R6Wvgz/+pVX6sE+6BRS4jHL1w3sjop8&#10;0EdkdvBKNUz6GfSlfkPfTzo5T5dm4kGxiIRpGCjd491yZs/2Z+6+pg9xfcwU94TJoHvvVFvBSIkp&#10;8D9gPj/3lqx2NurGAp94K/W6HSt0WEzHi7RE0la/mCHejbyOLUne+cVESzJVoTQgZRpVNKIukwuj&#10;F2IOF2lXQZIhmaw1zlTtptWmrKnWIVDKKALZPMRsMg5b2Wg3XJGsZyoUeSt3RqNw8vOXDvgmVq/y&#10;mZvV1Pqp0XwBVA++eS+q0P8iRP+ZJOEMCBmFKcGP2PQJTfGKhc3Dtr/fb33O2OOwtdu85qXsPGCu&#10;jHio+EZqN7nDeiT5YjeK0VlVMlXZazen92G83eXyTxQQ8Qh6kXcYrnF8jbKO6bA0wkB9JFQoLaCu&#10;9tgSX16y165Ij9mHKl4nF3+ZQwAaos/k5fbpZdmMNVU+F33FYg+mDh54g4RgZdGwBI+n3JsRw2ti&#10;G9SNLI9jpCKUHfN556ldSTU9+wv24ByIQ2vSxBusfIJ8Q1HGzNGGM5owjHGw4KKoa5LC03ezFOcC&#10;v7kTttZDU6vVVR9i/xcYoYRQPeY0vGPdI9fvkuRh+I2zSPfRVgfdkVuJ5bt3m8CacWtavW60Fddc&#10;SO3Jgc9NXyavg4GeG0jYOzj29at4N9tdOdEkFK5zvcXPWtJgrOO3+gUWzspAfL2p0Lr9Ji/EFWIX&#10;E0VK3O6UrXjsjFDEwaI45yn/K97+3I1ZBoMglOOIQkpCf0pPWWHSlrA/kytD8UFjMxm2Txa2xVre&#10;drftbUyUJp1rv7u1SucMntalZUXxGNsVEEKKlU2tXYsxqZn3kip+utw+AaVfht1f96s2VU0nYN5T&#10;/Q/oxR+gOdmx6ZE+cz83jba/Jfz+rql1LjsfGAxo2s7p6jsXmyvKs1GLRb2xQPq361mQvYmM+BE0&#10;gtA87oV1ju+gUfpX80EJz4mSNFlRRYITdJafzRHWUXEJjw+hYRu/BYhdFTbabn7LsePiSdlJb0yn&#10;988cxAxapM1/Lrsqm/7UZUIK8fAw2+M4tvttpieJ8dPKxCXcPmUy7jq0PXAs6ZtZVExNVUwfHoal&#10;PGVePHHgYr/+vIwolMesKYxWUFEmHLRsGdNpu9zvVKaokWPlHD2tTVSzuGDltP1v1hQ5GlsCIswn&#10;NeAB4HvOQKhc7fseiX/2hphE2vr6tre3s18GX7mMC5cokMQxbzpo6osLtdXUnBRMlQDldxaKMJoN&#10;am6CywkloWbx0WlHIW3Q76QGxkTE46vE75KCdafgnb61krFRenp8b1OHmeJQbASeWb/I4Q7KCX1w&#10;LjLIYCczrv+tNJNis3Vry0PeatD3ZLMb3NNSQCqAKb7/A9ozs9hsLl5zq9voItUcElwoW6JeKBXw&#10;4mXlnM4oRRsooN/LyT1Hq7bAyo4taFBrVCw2vAorR5GFuM4jTIpGhgCbwd5FKDSKfZhG+a/KMhYk&#10;POv8nziPPGLs7mT9MyhDMq/uLRrtV7rPNHlbuV2/96JpLC5zdGi6LUhiNto72NuLGPquIpxbYpm4&#10;fqCyh8BLXW+NZr9GXzOuaYoQiWUxO3/olmlLPk1vUprQZTGSkWyYqV23JbdnCPK78sFYIH6YIFwb&#10;7fIq1tXanHYVqLjl+6yo4SfhAIXicePGEJh8guKqWOEYw8/IqkhfxSN/a5Tp3ij2FKNfg85+iQBN&#10;OGhi7TDvEjmeHaqiwyyywFG0r7satoMGqyaTJk5VvupVzv10D+fHUIppA6MoLbo4XRGrtxVINcIe&#10;1eX/LUqAkusDTrN4iCQHeC/57g5AE0pJlEspVsm8f47olplCzjWYmyHd5loG+JrsdhX3ezcluS4g&#10;YZ3gfJCrU17eB2tVSu6oj0+0nA34GZohIxbjM41JJLKfUqS4BCdbQwpLhzhI2AeJPFMXS2pXEE53&#10;1MypzYZmjV68G4TF6NVov8q17yEtT5Gjt4whJbXgk2oxsbRNT0000sUnKX0a+4l1TqcLZwtiYPMl&#10;a1av86DgpZxAQ5klyi/pTjuaATaYhvQxjzuaH/pBedZM3ekC2+5WXiHViriE4CtlZeRnPztj9hCY&#10;9nZ/3dlSqErxFv0z7HBhePREIH3FI/O5dtUy9P7clAikFMHnvhiyCjQaZR+x4Kkk6kT0TTcDTIYD&#10;fe+cg0ka2FgDhiiB//azwu59slkTuIkmoqr601cWJt23cnG6vcPIWCQQjMVeeQJ0sH/EB1rHzJoY&#10;e2bna6pjVVvGPFx1cj5Tx/bCKUe/osoPs/sfqUA5oqGm10ri84QvYcHZwCxk0zMwU5O3C/Pqdduo&#10;n2OvVWeq7/Zy8kCspW8JkEk7ual4690ormTy5CN8iEoSOxzMhv+8z3hCWOwNBS/+xKk8tQrq5ExX&#10;qum5Ncy6PtIc5xV7+HtFI7CgxiLR//RZSSA7sbpR+F+ewq9juPz9umJSeMGx1JaqnuREf0WMDc0Q&#10;ChU2HN7nVW8u/bux4WUjW8pY+0M7ZA+PfKKuZrJBbzX3WfTgTACrSi0xxhJ+OEHnaOZJP+FLEDZy&#10;FIRHcrlZkYsc4VOMJFJOPiMe+eeb5ECnDzZvLZ89DaorwZ6m+BnJlcnVnXCA1nl207ouoefI6BpN&#10;Z1vxxAf7mZQEn1zNvIS/Xt63QtXPqKtFyuBefYyWgNEdYHUUJTKdBqBHM8b/hpO9WHV3foAdLrkR&#10;sKcOqpfMkZDtaSfkeWIWfRMMGF1ytsm/mdd5H2NieBiPeL8Tylj5i+eU0YkNfyH+Q0J1p58a2mPV&#10;aNNLS9kMUKvTDHgDis89ZkNWrwvcd6KlfByGeYPiWVSS+pVB5yc2c3NA2uECDdZm0tq/w7d7iaq3&#10;/Wc5oIQqI5pQJ5N3p08hZIGZMqxkDenjDK3BnDdI8nfLVVgvhqmxgrj1XjpSylYStaXTD844+v/A&#10;A/ORtxSRrU9fik0eM2x0usdrFdG9f5aoSn0Y2jofmg8d7GpdtdTVTjnAlJy6CdYO2Gke1nulvPop&#10;inVCtSYOkie/D+WOsJvgTn9AqtYf9JRpEloispPbtV1OoEJuE/z/O45eM52qvwxF+7VHkThzffJP&#10;miOYFKWuru5zA8tYula+owcJP/GKEkJK5nHPVGVPrXHUABF2Zw/bCsOWQ5C3BSClYTHnN0lWEz8Z&#10;5ZGBE+PGBAu70sU5r6tTaXNnElrI0+AizIqNXHKBOQLsEbiNNvm8XR34o3rMaf3EjGdSKbHMisWw&#10;kVR3v/WC7Wk+LG1xer3fQP2tUYRdYu1GlhjQjtBUp6YueTJLbnJn5hnYj1qpwFfsmFGMyMNbZI8i&#10;228OtfrDB85INBEmbU47hAgnVhDy8yGW2zZl0Z6L/drDVrP7an7uBZfazLQrKHgs5Uz/RbqdMF3/&#10;pTmJ8tda3H7du+Xv0HryoXk3O88i108zeZYd3fIZ5Mna1rElv7FxYiZ/0Qpgc76o/wkAeLWAWlLj&#10;GXpHyRtGAsT25FZ+Ol60XisHFny+QmlMNu23hh2aeIE0nS06GhyGKk3caNNmnjwH6whdUYF583z7&#10;OnTvOSpdMiOngJeNSvhws8IXdDhdrXPj8px8xfgFPf50awRSTwe5WvHOFslSenh45v5ww51z19D+&#10;uGqfJF+bd07MMEKM2AcerSHrbQk+Pbl2NEhYa359/qq4DdRAQK4fPtsbaHQlPVNo6R7+rbCy52VQ&#10;96hH7T+DdwZVmPqeHCn4XGWhpl9vJAraSBzNKXcUK6ymXE0xTwat9VVUsOo9JDNrrfKd9ddYxPk9&#10;RByNj40BAsuvmnYfTdqYspJeEkPegncX0xSRpqKPg3XKX+bizWuxXZszATmniNpUbLWn62y7vxVp&#10;z4HskbVEbXmIqz4RMyCTwffh+OBn5TLYKYL7sk8fJBM48UUNjVRBL/b1spvRuDi1eHKh+ufvswHV&#10;I/XOlu/mkLJq0jQSptQ7n+dKKLhxwFEJC6JLIkaLCYJyUlteN+H1fSER68BXY1YuvvkscaoyaTtv&#10;H+rDT05M0wH5Z1F/pGrOWvx5F7uXgsQ7zg6yX+RdhWKQqA+x6/0AMluh2yji+9DTl0qS+3vjjej1&#10;Ic5fKrJoptnzbU1XDIU901G2zdeFWoXvyIN0TGVvO0qCA5lmoylg8us6MHDBC/MtUBcZ/xv5eqgy&#10;Coc+C9MrWzpY3SE/8ibyq/kaehz73AQsI1Y899MokTuu5dysWknRUDnsGGTxOphWfFSUC9IQdHD2&#10;yR5Z9dIn5l+HFfGJde49cILOGLiclNdTb0OJFewyhr30S66M/DggzxfeK9gyu9TSFZrc3fA3pUnU&#10;/VTyU04nqEZNpScJj1Lk/46Oj1rBo3t9q+fblm1/Ic2TPWnq7Sgag1bnk2+zxZ1mG0btnmbAE6gA&#10;7Xy7dnuP034VHDrZfXp6WpLrW3Y5sQXyDst07g0yYVxC/oR63bJ6Os2k9BzMhfLuHVpxcQpzd7qd&#10;Q1YKBQGSWvpZORLaXLGFJfIwuRdFCOgKtoTrbT7cb8WGU1+QhO0OEwuupuWMuVRYYd5GbAy0ZI3Q&#10;s10U942CabviDyJF+TnFU6NbVjLCzgojB7RLI5kiPQ0qNl2bfdr74J4GnrEHyPaXw46+p1G3PlT0&#10;AUk5kSEhMg0rM6qhHsjPK7Ygvz0FNR570/9DJjjjGq+X/AvmPVxLlongM/C70PAaoMPFO9vGSF3z&#10;PIh5jvH6/Vnmmu9WgmzO+99W5XdjHu1nPTT3KnxphoJ1asKl7qjJkD0qm5uv1j/kCLzP6V2DXHVL&#10;v+ngQxZZlO2+LHiKUHC85d32Cz5+y0aKtohJxphVJ1uHIDJcRhlsmVWUzbrdVdupZEgc662vJMag&#10;kcHOuVrjL0CfJ1WhORU3q6NXEQGzsCZLsgJn2GNEIR0dQ8AZTpTws1dqNx1WmQtfSH0ZCW725UV7&#10;1f33HoyqGLIjD0hjc2P2CyhioMRyDpSf1Jn2e2haiA8zlIVFlC0ffR3/h5P4FWhu2bBP9kjIYoLn&#10;K5A35P2vN8JOi1HYnuwwa1VmeR2MLC8vF8QJoZuIXP6qaRxrdbuwdok2qgIoAG5Ww3Kwx3Q4G0VD&#10;tVwp9+xd5V4p9IMBG2KYcUAlAxUfmTuLGYOnFi61e1eXCwJmDLsRpA8clPOWkKDbAo1XfKnelKt0&#10;gIJwN9Lb1t6cqYdRkDSbrPgiLyxZQVqplBWpXSuK0CSQohwSVITRsCRRxMCQ3kSWHbO/U/iy/6U2&#10;uz9Cp9eCRlyQQjTVdfVvS81meyG+Nl4T1OzEA/MlsWB46QRBAV66oMFjvmfcQb8HE+hkAk1ZkCOx&#10;KyE8l09Kt+0eNTZjEwwIiwHmu4HUQfrtPyLQ2l5jWUscEXN25IXf6K79nn3zWvhi56eDfW4aFkC6&#10;1xTrVTBrrHW2b+dfq1Jra8rV1wpUi7kFUq/dRCdYKKFFS1MEbFXTFYkZ2KsRYhuwkpKxWtdnHOdZ&#10;g93cQOwiioSQj99IzYRzv3Am0Hpmf5QDpfKjBkJz3skFBHv7gsP1WFOcwV67Lt90o3cO8qrjSVAQ&#10;6L4ntlYEUhSMqjLzwikqthORjSka10gk4/ryLdTW1VeXqATlvpX0Zn+ffhJlEq2W8Mv3r6roz6kY&#10;wbXMgKGApwP1XqyF078QflxsfWxYmJGFyN7Zo4wImEoEXHZGzvp2af7MFqzdXHoQchr+4Oak+Jtb&#10;US2NMfXLH3ikCNY1/Rz6Ri3SNmK05fo83LAwawRfXHcUeZJMaptpTecnGzWE1eyOElh44cvPqqrx&#10;2dQ60nB7+naRaim4CRvOvEh2I12tjQIzlHCN2tTmEmk2T6efQHG0JMTH6yPTMIuWwDpoMcHBACJa&#10;F3/YSmK30xH6a6K8yXbaPet1ja5k7vNNGwFJd2jYIfRI2oZLnPaC2LGutoeD7W9D+hsVzlLPpO7q&#10;SAG7WNm3pK//9rEsRe3zI/FJjwWGPczT3MYNCoB4IkhKYX9bGKhR42K37ndzGp9fnF5T+hgj39I5&#10;ASjQuxLqOyI1UtX++wcsYiEespdtZQ1b8q0keqjWw3WV2EOGEnRBlAJevmcbQP59t/ptEdAM/OaH&#10;oyMhtLKR9OH2ZNArm9AxArXcamz3TCCSTPlxNC9XrLUVKUDelR9o6IJ/2M00CzkIwlGXR/9UNosa&#10;VtP6Jl8XNbS5VYkQ1JKNoYG3EB38ZY+/+1CRixaKfs+ZYO3JkCbi6J65itlGRVndhthkU+mneQRB&#10;IcmsOd1LiSYSSPw7doqDeOQ1vuBRLYP2jqkuyuJHoX/5K7rYQOzURyWNWKd9faIz5cbJ5sC2kgex&#10;WX+T78bp/lTJ7s6O2GqnmeMZ8BLvdWKd6Fvg1b2lGEA17gEzi2WKc2AO8JRX9kZhNm9jUpG/34kF&#10;VyAOJWglv5jp36RAcrJc22/K+QnxjT7Sr4eSDB19dnFBQe2ZYQvx1hWfn5chiNcXFRn7lB8WsUPC&#10;vGXFRojeuqDvsXrRCcFZT8zP120pSHY0RKz/0MQpSBywzheOCrZqrin4FQoWkJiXbig57NZi/dAe&#10;P0HYRtYsTNi9KiNjbSfp/UZWQ+NSzDG4jvHwBvXFjx2Mr2/+Xt4XGDD5Db3PUY/n+ohiGwrQAv3S&#10;jybAozvKdKAwWySFA1rHm98XAWhtbihnwIIQcwuLk4qHXoLXlILuv34JWsyRF/Sa6QKhJxENx5yr&#10;x6IMoSG0dsogkRlFnpa50kSK246CNbvNp6yxMJZ+ukojU5aUlvWE+u1OUfZbx9e0a3+eAZyu1RMh&#10;uMqj2G49jjIqqU8dq9/7JqEtH/258QEEMPY6Q2BeFwbwt+/+SebYB9wvhg4A2OPq122yH18QWKGN&#10;c4koZStNiDIsZFV6vQ6VEdc3mD+1zFsNe8aEL2MCukLOxljtA1cflKTfKDvmmQFo2p58il6/E3ZS&#10;elciBq2h2NTH+3zGMCCWTaBpI/Aw9fEAUAIGyI/ikJZ5KPTUx6EjrHt2J4U6Thzb3PFMkb3d9T74&#10;zGSKCvBiCX77jrLpHl6WcYUYjaTLwqA9gYHofna/ZwpVbkEIFXpVDSzjfgGDP2Ed8+jCV1mKRu/0&#10;cAkTsgxgpbtAXNHx6TNpJ0PHCAV7cHwM+1ikVvqC2e3NvuvvVZ8jO7ZPx2jWnMfMzxM147GQGsoM&#10;YKtRbCzd3Vdc6PPUAwkT7L6yFcQ9b2YznzbnISy5imr3vymQw7+Vr8f4yKkhF9WOu0JC6p31zw4N&#10;LoaQEZxnDCQrRP8m86FxmCZCirLv63eX16JX83RxqkIfHDnieKgLUIByrZrCru56VTipoNEkOpSI&#10;fhK3qTdYoj6LpJLBZms0roI6/DaautC6vmy8fULbjtQq+K1ApAZT8mQrO34P4WEQWTOBcGK0ct+9&#10;oYbxgjrI+OcWiQ+H+zjJodWBWsoEe8rlwdKuItSukYmkumUEyyQS2fWjhPscxryBDObPLnhZ33HS&#10;blCxKU6jDLebh8/+brfkVlhobJiwu8paU8VeZZGk3/LfyAKThY8oTLFhgCHsQp/uTGzqk7jfL5hw&#10;rMqjmdLSSGvx9uE6nJfzpIubCLYLrOR0v/imMnB3AVRyjySkplx5Qo+lkQ8TkbzbYMtnFARfY2IW&#10;Xldbevo+7j36BC0idsy5+aigsCLTHPfmqhrZxgBZskoq2wmSjY6NnfcMfH94S8Q5sNom6s+O5Cbm&#10;DULzSnXCkK7efzXZZDjdoKa0FDMUGkTJtfd6a24yg9J4SBabP9ag85KLtfG+fMLkO5tKi+moPYEJ&#10;M1dASVu0l6njcL/kF0n7H8wIie8zwT83+4cgwjv/gxzAQKNd8Gqj/9rw4J2VPPA6Lt+2RQKSuExA&#10;vUE5PBYiYF+y2T06wtDf09cU//HNz0DggjWVvYy6QcW6DEqYEpCDsQlj6ZkzTdFO1SUph9DWQdCp&#10;K4ilmpvdjRROLRIHx7eGRm0Ld0B4zuSbAaSWKeFdKjk6dei1FAShzuK/uI4cXkkmGUvurBCgC8Wq&#10;diLUREXnT/hQAfpQR+Rk6Oetvv4DDaab30KWYspnJcPYS3u4IXUt/zMZQ0HkRi672aJXdaK3/KNB&#10;JrCelX+JF0FdlTz5u1H+VzTe26eKzw3UPEQagCuVoLyVpdyFHBHKxZFRQvQF48kno45rniS0jHP7&#10;r7hppyxeDEMi+gwJcntRG5N/svv11hQWmrLIJnK/dBHbI4QcxP2onLG+Ao5Vu+HCVSe7MJwr3UXS&#10;bsNrHhTFQe0tF2vtJPAlx1RzMeCVekJ0f+9lE3IG/lO9JOIMfsGtfUeEFp7cBGr6Ak9yWRv1kbAi&#10;CmqzkhCKTjNhHqFCjJDDMP2Zy9R4/ef/7A6B9wAKBQ+vE7UjxkE4X8RHgObhncPdKuXT79qlFXoP&#10;fFC8AVI0hzTIXoIuV7qC0DTj5RcdYntFFShfOXxr+q0/gkZnFVF6pfb4kIoDt+SGxCwpojk2GeZ4&#10;mTEaT/EDC0H17TQCXiAVuDiJN9jRsBfx9lRifd2bfPOH2rDSqjho1r1nJfplSPXJhl8+GR0TN+Py&#10;zcjAJQIE3ZpYfjmImmnKdO9PVyAvRzmOg9j+/dxzEqk4BqE2GaNxpVwkPxLFRyP2f6RdeQgI51Qe&#10;dzVAOMAaFac54HNEA0hJbVj8b+vLMt93+Z3xpNBhpfmi38YB3hZX+ojpuJJpNANWI4i/gUMp/UrN&#10;15BBcuRj8Ku6szQMMYv1C+e3vcJap08+B1eGdpKhb2MCr+DP0KGTf46x309XZyF2iyvm9+C55kN8&#10;5XQCk8TmQ2AxHyE1HMsT5/ItarLtFldhDHUBkUS6SIuPW/I67rq2Ej0bM3C0lxTjsJ6I3uBcblC7&#10;lZZCL0H9khurj6v69PshnBkOMe+9qOLtrbMXLi6u0Oh9h/XUh26hLruSTeXSPH/iMuDfUDQWKVUI&#10;srdjeOy//D+kYhjeKaGiTsC/dQ6Qmvz1FQYitcynPEjvnD6nvs+4Ox6iKcukec0fQJ0lPvD82fxi&#10;vcHXxX2SMwmdeBppTMi0SsrYsCbmia2OEVm1Q/2zYqdiveFOlcXoZMWMk/p5ZNJGnWBXXlO3UnLi&#10;3mV5b6isWc0bNexZE3F464ZX/SG4nCznbVxbxTIC6FVU8l4g7Fb1YykHIFezlyScJe9OYMlrINkQ&#10;mFCcwJmvCZB9tpl2QdyDFTlvJmRGbl1K0YBD1WzBI33OhttM1kyX9YUEzA+EKUHEkN4LqkgpIoUN&#10;6AB3vkylOOg82wOc8VCoPA4Ux3j9h1BDERdl+K5H+x8qtzNB2ZhBUWHBAOpCNMtZELm5rVhKJtbg&#10;s1l8JTGlfPF39ZFi1tWEVbQlpXLoG7lxEA7raELErf0Qpjg9tlQ3UadS9cX78SuB5g3L7IJPu3Um&#10;P4iDcxaAhCC2T/8pDxD9E+T059X76MX2+05bhWW+F1S9SF+MjZqbw7tdxM8AnYAsNuN64SReZZ1D&#10;jTbhBKMLGefiRx1Qdj48+qkl4iZKyCf57Ex0370VatNff8vMoygcIgx/xwp0c3RzUJBOv+0dpR8+&#10;8P1XxRvudx/q+hr7WEXPtrhPZwc0sGEoFgICPdgoYFei6EkT8TfrQqcR+GySU0olUJU4/BPq1efw&#10;SLWyhYWXKRgVTbr4scjK+mz4uiTmGM0/Vbesw/c4DulXXi8H9pwyVlEmVWVgeXQZr6mBTITnm1tV&#10;ZjfzJmjW1fGjFyuwIsm2A3f6pSD5oQucy3WWe7S9sofa2hUR+qav6lZNrGtJzykdb5N9mX/Ry9Xr&#10;KB2priv7DBcam/IFlqmci51xJv0TdQg+EWO2nB1FOFeucUF5WHs+Hq77/mJGa7siDmjgcca6EZr1&#10;iAg8StTsxEpUr7BFoXzsqbiDn7l5ugwrnoDIz6Oxqk8mhhpKKYhrey0U5vlyoVBI0f7Jt31XAW/A&#10;Nzf59audEMg+7E85rea360OJ78XUAuUldQFAlzJN0EkFgK71wo7pv6lxx9pZCqQ8Uddfhg6IYyrF&#10;MSog+EEW+2i6yluvPzGF6Oua1eSP/1nlfOfRZHt6mEVp/r8NyV/640cw6gFC6CMcPobSsqRMkgLA&#10;wdZ+Fz04okkeoinOIGG+TDicLFfm57a5Qg3Kczdea8WAd+tc74iN5oz2CjgTfDzrn+Xjdfpz25kr&#10;GhPQnfFwVaLDeDoHUVkOo34wuwlzQAPynN70F31IcyLRLBbavG6iaxGFpYm0dcykQdVz8orZM6zB&#10;AighIYSO7nryqsbMOq8GDJee2jKIJu6G+KnYC8x5kSep7BPU1UXDf6zQ/7POA55Gd5AwJcTO22au&#10;cbbSYZk4quq9Bd7nly9fArORzuofPvS71n2QNy6y9wf1z/JkFFunRUbm+kxorXT5JiPgV8EvAs0E&#10;AvGKNrizcoznA/wq1ZDxsYJygMV5Q6lJkmfJ6OSH4ffNbz1UP89g9vIcRqFl1uDLYe0RPlVIw1p6&#10;v/WBVYjF2Wqpt5xkp+47+O7mIpoYw4tnD7w/cfbk/3F1lgFRd9saH7pLulOkEaQ7BQWVkC7pkUY6&#10;B6SFAZWWZkCUbpCWDukQ6WYoqQGGmrkD5z3n3Hs/z6e957/XWnut5/lt1CtDqENU7S7pFr0Kx28I&#10;o/qaw/d/25R0uArI/ZxafkAukRVqFSyn5UHvHKzyRYSO38M4XfyXBpGwV4KgNZQHTQ4BX99FYNTV&#10;5eFLazGPOGeBltA8l4nQZel5iYZG9ZwNctIYwzKHV3gekDBiuFrKUqrnOjjVG5/iK0pmOyfC8PxR&#10;ICNCuT1uMzNPlN4nM2LQai5elV/x7LkeZ0C9QF2W0TNJ/Bqs9asztE/ThTzkYtdFWHlrdLt649n7&#10;WwkCSCzMWGzP569Ae3h0WHRDNEmJL12F1NvZU0J/DCjf7mPT/DjK7XCkEcw75FhKiXoA7Tl+Rf7/&#10;elWEuc6mqCXiorRpGLJhMYCx3O217u6B5sM2lByRxH4kpnnpZfdq/6aSxFNbtG4MYfNBAgyDn05H&#10;ndi5DUpzDdgMVJnrRjVf6IRxXcb+4MbOPzOgNpOq3v7q0VbKzii4VKmXPmSku+v2PCEchcRoQ4tQ&#10;q8nkiJ9n4O0R5fM+1FO9hhxDHov8JSD5ZCM/OCXXleHSL85VaTxdRCnCxDZ1wUyK6nXIelc6U1yP&#10;UElmjA8p9T0rm7iPZhEAEcTr+Do39vs4rY0uEjNUa35/PWXpLBcCiDSmQ/3MgxHniz4g2PINUWlU&#10;vLyP6c3hREL39sjkK9DVJBhcb35UNi/u2nIRhwFlNZGyLiTEWBFmR6+JbnU6QvfKc3hpDaSgimXj&#10;8Df6Cqp3/qHw0tEtTW6C+I1QZpsFZ6JQ4IHdtqWUJec3YnFAQ04QOclD2I+LOSIuTJGaR9PUmg9U&#10;iXZej/SqWq9x93Me5KYX4FKw1mXnbriaOwkyGo4rs+R4+uWVRiU3ZO88r0tFKARgxTMysMuLGBMS&#10;RS99MXZhvz9QfrmXJT9RTSUWkUHS+Pj7wuL5bOjWJ3YjKthZJG0dYNNa/rQmfGT0HlUFbwAhkIYv&#10;XuiyxW/uVrdcWzo6Ou5tDWewuhFahlUgRgymDfb1O5bbylAvL4wIomQ51eks6MLWUphvLD8B6CYU&#10;01XqND7XPNsY6mZjDi/7XJTUBRAMcpFUSPs7xdCmWcTt8rPxxG2SEwVbxxFZk2qk8ilTo1FLxtVM&#10;FYJyiIhSQTj+dgj0knfHI2pnWCdAzAq0YxXSkQQR713bOsYk9f0/Ms7r8iQHtjPtP14d4Ex8ZuoN&#10;bwYHsy/h7EZx3aGliP+92DuvfG44I1CzV+opfaMTX+fgodVitweKdjR2afFS8xfo72njn8SKctQ6&#10;UeqUVSLShyYHKDtStVMpS8fD0GTWOhaUKi3GdTIqQe5muiL4LEYtR8uRHy33SfqvQ8Tfww8RQ1ZT&#10;EFYG74Rwt6TUYVF2oUCP62B8i9SaZTKK8v7Htj/7JpwH0mwpuHypex1V8vDs49IqL+Nwi5/ackKk&#10;gZM7tW0SEukUAY/LE1Qni5bJ8fcB4Wmg8hPjMrvHtavbW8ZZisOOuFMthJpFecELK75PDY32utdK&#10;vKpoDyKEsyvkEQUQmAUerAPKKtONkuYXwVlQk3u18ps4gJWoWC0YJYzZdcP3da6su0tuolSA20WB&#10;Qm8UDKkW425j3kSgNuYOQiRmfbzpU2m1JngT0d4BCNCwWw1pvUw2YoHWjMpdJ/qA8neVPI99h2jQ&#10;BQS/GUPXhPSOHIOCbvcskFeHt38Pd7JrfpsH8M9PoRJK4OYgZZW3R1ezp85Mg83HhjxZ9LGCq+If&#10;wfCU54VBECiNn2padfeaU+lmzYYEGkRLIJp/gNXh9aoug9ZWfWLYLICo6feYNy+xeu8GtwKDKV5I&#10;HDep5jqBhvNURE2mMXt+HplI6MhZ4i4aPWnjn0j5Nw3D0XLaCHKaMEFxONnA2Gpnby0RY9G106Sv&#10;SaBgXNK4Hk0mOoZZHO7+J9wsHJkXMi7N7p6b7yRrk3Gbf18xNd1XpO5owAWWZzbITzpD78A8z1Cm&#10;vjntu/lSZSexSKQ1Y9bBq0U5s2Zs/+wKuL5Ay4LvRUN1CejWNai6/gx1qf9+TULxI13c1d/AXLgd&#10;YZkF8Pfw8NiV1+TWQlx1/ZbTIYFFLSNZy8IBY66txymGBCFtJ9WlDTa+zRlzPQCzcv+zSB7li8DV&#10;7N4vxhtnXeLkQfqObESq3BAucCI5BqSLANMmfK7W7sfa8HY32ilezHin7NtE/SDVDTYtgjCylV5A&#10;xZqpUOIw9fO1KangdMVZFoTV3I34Ayveh+xg7Cacq8Vk6sGmDCqDntXx/RxijTGxh0W+KmoREobY&#10;XbjHNVARKi3c6zWhwouSAobFIegp5hEvk9TLVdcPwQNM0tHZLUvpzG1HmsrZdOVEJOJBHIwP1Z/9&#10;w5BieX01RdC0of/8nM6EUfwxJieikVtKriBlk07vM0pqUgsREQ7ZWg2rpeG6k6m/iVi07BvFDVi/&#10;2BJAJiAvhpsRmHLaW3PiI36vble4vZD19WK/Km40ipLG12zBPlXAHVSwgc/Ya8mdZ77f56WuePNp&#10;JurFPEEB5zhLmZ7khDb7W7Sxw/ZKXjS6fNexar5lr20zON/gYdDzVEcnecyhLXSmKvVLTZjmkwMh&#10;bC++jzhJEzSv+lQL0PD6Pq1Wbhm25uFqll4nh46wVHpyGhR/oFL4E133uLUTCOYiJ6/m3yRqcOGj&#10;gmxrCE/EAZ76lb9ri1uJHCwy7o7bKtMzLiM6rgEo17xqyqq0lmUxM1OLeYtV1x8+aIWFXJpGd6xi&#10;Yes0GPLWhWmca8nI1BWLEW18pIRSqw2tFL/7Yarg3X9+33VgQ68VCHqYzNq6oG3mTBgaU2He+qEV&#10;mhgu/ExQGZWKvJNQlc8M2lzk2zvxoH2ErBUKllHRBreaH8DFUmjPJZz1DzYvSygFg8HIo2Qki6Tk&#10;9REScYTKtyU8Gw07v9tPziDpkO2RAU9/xrqTUp/jcB5xWmMArOi3N68CxDHUW5k1+TlaLncVgOal&#10;ZoMYzC3+RPiNAEtNKCmQMC7ZtTM9015aJ5TGX8xWsxctcqyGayw/PgYs1g501e2wzSoZQ1QNDMyG&#10;JaZD/Bww+ZS+TVjza0aOdKu02WMkKTvJOdvoitlzwZpXd9DVUbWbOcazcD7x35CsgX370CKtaFKN&#10;xcKQmCaI+JNkSxj1qsAGtRoIkvT2xdOwr4ZQkF2ygo9g07OIP+hXj3wrxhx38U0a2G97npJIpmvm&#10;22pBnT0hd/GMchFj+DN8l7xsw5incoOzzfj2yYeO7lyTzxIpScYpjq+f3UGV4idQssQYWqwH/NV3&#10;fAa7iFbrRxYXI6DKlsZv4NH5OQq7vfpAqteOrhhTCLheRd7t47mFlYPCBtA28lp6jDyhgZFvtk6A&#10;K2l5UWiMlOYvis2o/BqHQdFo7NRNWWJQ71ODQLqT8mjBlNwxr4y0BDtVdzjj8FuCDGHhLDzBr3FJ&#10;KwPs6t6eaiCsMTSpVJ69wg9ANBd8T45o/TM4UdaH8JCCcVo6OJRZK7rPeSFrpA8q89jSILUYKMDT&#10;QCkqIYclO9RFN4ouEUvwlZn0qkCFLY+de66IMvY9+ebaWnkJ1qpXuSORajA0XvvhIm+gjnsHr1/f&#10;z8nGKWLLzfmP2V6YjHFcinSr91+bFLrIOE/ys9r+vZ0aXq9mgjS4le5JrZKDUTkKBXfXlX/OTrw6&#10;tgnwh9f7Xc8kengU47FU7hTqFhMGwSIvjjNemDhIFpw555bNW7nlMT1oPYnjgalKyKVbNFPm8opa&#10;jrVeLMWOwn9KtLmEJkcorS7ltDdUCYjT6JvHdwa+aGw9i7MOfX5wYTfJ9g5g7KrCX/oaq1XUrPLH&#10;TubL8Dd0GMKeyzWr3xfjCUkEqMhjbNS3ElVkiKvtuUqnS7/pPxaS1pemq8dcdFByvMamEAvEwFcM&#10;CPx5dVW/IZ5xkrLJDefrrQFMrXHDuD9lksHiUtWSc3XMMYejGgiL8HdyOj1MaTqte7qGNW3DAyQS&#10;d6w7RDwCv7+ewPDyT7nvTGfgfJEDv+e3lhWsn2/L6uimfh++TpODmrYXMRb+73IwUO0v2TV87qCP&#10;edruFLEjeljkWOzUp0BAgA49I1i63MZU9mFfOcSxR8EX/t7M2BkWE+XlmJ8E+xulWTQ/yKV3XLoy&#10;xmDAy8jMxGRFK/rbdCqQ9JMNXsCzQPx4btaHVL/c222Fe9oRvZNHNdSRFFhqjSZFR760p7dapsl8&#10;XCiGobgby2HN1nFwnXcQcxzS+f21lIzrm6qWeN7xmn5LQeYHeRosn2Xpkd5K4JpU9UId7sUB8KPy&#10;RIYlfCatfnRObBX0KZ58a4wMCPDsls0XYiycgyXWsT6fjWrH9cDXagjeurLO/7DQHqxFmSyHTxZn&#10;443z2F+8CHZ/MMybOezRE19FDi3PtTx+p8RVUicbE2D0CaGoei/ypsTKVRN47G6g03yXOdHo/iNL&#10;kX6XMCvNm3Gp9sXCYH9tceFIzo+dJte1wo/+dwt4z0Gj8BwzztpcvmTwi5g4ioe1PHzjslWS7hqI&#10;AVoOGHfBgvY6MAZid1Hzt3kebxKFYD9WRJEbX0fM08aTS8kbCHU+mnOo4mIp1b7A/3wAsGfFGny1&#10;AItZa/M8rF7tmYqY0Xq482Wau94k+flDh2cPjnArKQPchFEcRJH3zo1vnCoCfqLZFKugY+k3pW82&#10;G+e2/ObzJIlLc9L7jF5cPZTe2rKffv49iVzOjsG0YH1W0J9vw1WM6UN//XgAHPPLCFDT6+dlEh0r&#10;fpKgCvQ1lGH0tsq5/6seQlL1xlOLj4whNkdaqqdr5WtlFduhAMbxWRhOPPv+vbh2GvUm4uh/lZgs&#10;F9FZwRVBbMRBpKzzl4lLUcun+sG59azOSycCMmWD9UeFwJ3bi+U+caqd1Shmc/O/tkrdi7Sd2mQ2&#10;hGEdw+FA+NdHh9Qzr1McakN/rANKTc8+k+kK/nbsrMNbYAWwUZmW4FB3lzIkysQP34y3J1oY9anM&#10;azBqX6a3MJ1qpfEDsmomexac/gDDFbo88o4DmxKn43gGHqpGOmURd5WlUVVRfeFsh3po0POHEay0&#10;EUkXBLGSl+40+iqcSoYWiKQS2cgzykjj70J1FOwXx3nn9BMuFXM+hL9UlXRcqrMkMBon38uJa4my&#10;S+BNJTWoEwA2Npl2gUMSqoikylnTpVCNgwX2q8fwU8rqdIFg7yC8JZb76fAqoCzAo0/77jImcGd8&#10;ot5gqtK1bxG3sAg8dJZvN5cXlGsQa30lL3LwxGg6+b2OSvvxFb3KKCmg6eppgSCrcrMotnHaTRnN&#10;8uYFsvN2ZWjKUqj+LbLiL85XmwQ7gtO6tbWr3KJH3ce6ahwGqmSVTlKcmVm6wj9rjoQ0QBwrA1x8&#10;VOHkr7f4MDShAB4qyLBH1e0KUVbLeMFxWNWN6TQwlLSkNHpJ9SbXLXOdUR/nc7ylHhuaXjN+5Egv&#10;7pY6QLTTM2Vg7EVn+WseBsFy6R0TtooncPiRnLseEDRIA5RhdIrEmQIfYZ4p4Oa2yJnlc2c3CXef&#10;4FkXn2arLr40K1sylqxw8avjZIMnkkRrJ8+9GdT5zmE6qTbRyH4twecUCcqeJcWq41HfzxYHfZ+N&#10;vO82oI0tw7GNWBTWDxh1/2H33WlmBPtlrR6ZX7i4LnwRvNKdCpqTfUjvJ+lZhsVRPD8722FAPEb7&#10;5epC18E5FVWIEqFgJDBbJKp173aICuUXOcvU8jTt2wQXK80yASLsbESfua0r5OiAOuGxQDwhKQIV&#10;9Ejz7x8k0I5o0+LeGxlkYJX+9GehkzBBJlvg3/yefjUvxUmFHwFN7ydMZaWT9GvsSykoYAgxINbq&#10;NQhYoqmOnIF+yKtCGWu/rOb99mPctu3s9Uf/Uy+n7faECa2QkUM5PYeYstj2OKQjadwGE1wLZ8Kp&#10;0vsVberVyz8f+fTInnPHqI3F6XsKBs2iTJuPA/hPkiHe56fMkI8zRVJqqSFv6JA88z8+7p1Jmb+B&#10;5XaLIZifwh49YLCb/NdYOh7woiZRE/6IF8/CxrLVbNqlkOdy2iWI4p/NY8cGMqn0/wN/LHE/nJ3Z&#10;6iV/5ZljTdzdEpxn1HZgFqCbzE4AGtnKyZJHBG7kRVFBDl1COF/mn5i9Y0veWK2Fxxht2fdvn2Jg&#10;AQOHcXAwwmPZ9BXf5nZsVq9UVnva51caUrijr/DsbPA+j+HhfmPViFEBeb9YnqK5Ik0TVaiTFZY9&#10;n340WaSDbp6hWNVIRm4ZoTHd2e3NSTNHHRtnMplniqIqMeRDN45afUKeyKT+qfWl8sWfxDs2QctS&#10;B2lyjVnvcsAMPWWw5IprwqQ98CjJ8wnsKfz2Sq+JRErYxzPi2qIqlNUhYu5Djca1yqwQJbXKLaCm&#10;L2RcDkWOfBEaMC6z1vODjZhAn9i9NnVLA8jg3bu3fUDzltHsH+1821xmc/hX7jxhldiPxvUFxbfk&#10;WW5GFni081Adx2bq8mVU3dVfxw5oyrpHYgW4HxquX9lJ+PDgWbUVD5JSyScCnG1Ta6a4B556ml1W&#10;8agfWIUIGMgKmXzIDGN88Gdvpvt56cBoSkiGYYzrpmle/uG0Gm8KPVmYdBgWFRqgTBTTb0yG+08a&#10;ywPaHEDl2KLvSru3eWv8hK5eeJ/XVIqjv4vEt6o5dY7P0ChPyhZLE7umkJEQ4grOYYgolVQPYlef&#10;VyeagKD76/qXkT3Svz+pPfgoU3bRSLAWaWRYQtix+I+s84udZDLzFEOvPiq28JSZbL0l9grVfys3&#10;DsWOzJ4rZ57DbT06wwvt8RxqFNtVpwED8p6EGOeCSIfXC3vMMJIIaiK8MZzf0geLw1M/tN07WlGU&#10;PFjPKz7HJPB71h9lH83rbZ2cuAItzCyuJlLj0P+1YZt3WD+dBenzv5dlaswBmnVKjXKSe4sta4um&#10;lNhZIP3yg4KSoh7fbjSgeJ+C49MJe2Y+CkcREfyFlAxGXOVH9Yw2fAwBmJa5pBT9q/a3xUxC0B9Z&#10;Y+hSHHWnX2IbqUE8tnycxIVjj8gWH+ydNwuHSI/wuplaAxO37CcXibgyxXEo6BScJDLcpYitLC3a&#10;VkF6+TR7lAv1mXWY+4bJjzrpBPgMVPRY8IeE3l+NYvlSOgde4BUBiOjFaXrGrGQONC6qK4o38b5K&#10;uDbZogObyRq1Brk7n/rJ8TJcpjw/fVjrzZmIxzz9QSCTZpSUNcic4j7UM6LRGeKh2XxXyFc1j0F/&#10;ZlEgXCCok67iyMKz52gYyjuPByX8HjGU6n77n2SQurZUNXno1xfP2Pzu8oNDNGlWxunuoyTVqTdj&#10;6bVqqMGJsnmbVh5ptFLex5ySE8/JoCpN/bWec1Vg/nhNTJCsSowheh1UwiqqFR3u2f801jbBblJX&#10;cr08oP6k2m0Wo8/dTbZ4fsNARMnA3PCLROX3pxDLx7U/oQtpjYrvoq2od4Hp6AzK0NkQsuOQN9+D&#10;HIjG0vEflxaNEb+AHkFHDj3nkHuhcS6ueJXxHmdPR20IjLCqF4eAAsxzTOC6v69VHDWv/i5y5fKq&#10;01pzzWL4hBvQRWaYPZFsbDMd1sRLfZL9fkkrUoWhXzkG9gnmHTjx77Nm86zjsDvc+CO+KblhJbUf&#10;kQ2fUq+Vwb+Jf9hjCvZZ2RjPjO8m8m0UF/FZUutZZQKtVbBI1OzE2E+RMlKQVrz67KeH+FKAnSCg&#10;1vmPKdmNivn0iZJRUlFsr5gsXUeMThCZoZNu5yduCezHeZCyqsYXl/EMu6hS4SWe/wgMnO2F0fl+&#10;6uwPuVdDg1YSA0UT2Y4YFueTXCP54DpjW5uN1yQPnXtVcqADE4QREgRyP5Nq7VR7PwAubu2j4ogT&#10;xhkffBn1u9yq6XA/goKld3++c89ASSlae19cUmEpiB9SXLxUxvMDa3dgYx5z/bJVCcEhiir8ivFs&#10;vYYvgaX6S3/gPHCpB/22S0SgS18up88O6q/KjKvxz6Wm9gtLAGHE3r2HBzz7L1dWP1xgQZoqM5r9&#10;gz6oAD8odbVhaeFIoJ0Hf8WueK5l00yqzmszmX7bYiEDQITy1kboZAUnY9eqar5hcIGzRX370V06&#10;xKu66hXm/IoFQ5aPJjazodHCwayek12O4xOpnLxT+nPbOPrD1NW4NjJr22XC90psD2t6ollnPJcS&#10;3W5Z+9QoG56IRy+dyI1bm/F9sPR4o2ioLUdBxrTIYPFtwO0bTl8UtDOZ/mKi5pKeNT8uO+yQiNVq&#10;S1oVDazguI8ujkUZ56wwe5kkRVw+OWvmCJLhvv3zp7OdABbtluVvA4q+71ihEtipdQLE7b8Hg3o1&#10;u7psGNzHfPFoDVATiUtBkFJG8gsj6Dgtk2aBLohL3V+RymXV0Wuvs4r+8FCbRMQkz5Cdhn84tZ65&#10;n0yexuATRBeHopnPJqCLmorlFQlHh5c3bvqBnkQ1z7PfpaFTCiaPLaoWuPRmwM1/IZTUu7nMi6KO&#10;UnmpQ1b1Dk+74utNKbinRVAO96DAIvfABVFx16ikrhAZGsxITnneUm1qS3qEBZNC8JURXQmRtYSd&#10;ybFJLWPNxGeVT+maWpFDJQ/CTb5q2TU5BoG1c7WoojvN0Bvy0BkHi9dSQyPN1vh7StJkkghf9YWK&#10;vSpS5YpG6P8Lcy+FDoP/w5C8V4OT/eV2XJjlgC3Mzfm7nShSiInrjUhQ/EX2XDe0lN3Z79q9b2eG&#10;TQwvEdfb+MsBJ44Wl3OHSMSh/OmvJ7UPETKW9DdZTYE7wvj0DXPsEhLwCd5iBi6ASKiwutnyLAAa&#10;K7jwTba5D41O3/CbfQJ+ZG+qCyqxiMqSxOm2jxPUTgjHGz3ZUDU4B+r7fLITpg1yT3suQ8HMJZVY&#10;GG8zHnnHjDl8uhHmZugtmkvaQRQ3acMwBuVxY1Er019/bCqDywMP582DRkOExl+gI0OzPfAYc3s+&#10;KoJX8SNeKmO7d0ASHa5cuLrX5XKO8bk9Ci1L7Bg0VGid1wL2oClDfmT5/N8MvsbmiXqjlSmGcY+r&#10;cOG4hHUWw9Z0C9QKZ4uNnURTj6eOgGNVBerQj3wis4QHCUwE30xINqPuPye3ECafe5TZnV/dIjxg&#10;cMRszv8A5ngn6LC45AVtUoOOqUGXqaBLwVsD0M4Os9ydE67vEL4OWgfB6UFb8ldP4LzImfQGxGL7&#10;tU/IvgWiAuR3DFuDLPvDQPG3ozlBV39irK00Vydfyd+23/Qi37efWCDELRB7oIMKlCq/ftitj0HT&#10;OMiI0vCMfImSrZ7fw3rmIIM498+DGI4I45ShzalPmmtaE7MsHzbteHnoU5mK56E9SLXnhTpStAD0&#10;OdvrXQgM5sDR0iT7KnmiTq9lQZM7/cGoEomuUFdEj+stHae3CDJEqbYYLfqpQoRQMHGngBw1X+zR&#10;a0zWfeoN8UQKDPy93e+rn3ZekfpM5SExxh5ZZWPQaohLpj3ILV0mcKrbH+bgaGHCPe2rgNG0oNFW&#10;oCEEvj/o7iuQ2Lo0ddyHmHVgbxSphTYJhdKHlbkb8qyQ078imJtZ/HWeMaDEDqEaFUkdcs/po0Jc&#10;hvxIFO4SoaJEOTmKqwBQn+Ug6gYG7VnDgy0UvAgH2A14YY2DoUaqdDesvVRtTN2HNS/h1NEhZjBy&#10;kVsWyAzQQfu1Y4L8Obyzs3Nry+7vJwYEjezNURdyDXk2anE97gjkAsBQ2484WU+QR8y3384ngrYP&#10;GeWDb5JTzdEokKcgxCjyfBn1y7lj+7kPYmT5shl0fYi4xUG2+RyrOpiwkrUt3Fw/TIfvTid0LDSI&#10;18o7tPzsSe1+JCYNei6g4ezsW1IRnfy88WMZfY65B4BIg+llH1MmR2S5fslxmLt1WLx+uYPyMebS&#10;wC+8+Vx7FohcNkl41KF83ePHq0temoo+6DBCgZg+8t5b4rm1KsOgwpGdJbdDTnnGnXeRSk4V37W4&#10;oO4UvcehP+Kmfv31fh324ErDdxDcBJe5CTnJNk745ZuLxmPXk0DpqQtPClOL6Pg+FDHTKsKTj7/N&#10;1vUH4/Y49ke2x2zeJjh1GGdMxIgw/IKBWsHv1neLGhJCpM5VO4+txN+jV7PHaPz9xO8sWD16rJNS&#10;UvkRHXOCYZkzO5uqiSmqm3EsrptcUDmrXUsLOmcJUkO/g7Cs6FLPQPOTUYWId5I3pkJD4p18NRB5&#10;wC3t1dvsvyPT5um60Hi8jEhGns+Ugevq6lCDEyeUERhl3Jc/m9J9sxfF5A/tjKIudtUPKZNHnsoj&#10;pdWCt9uRzIjr9qsOi9vh5Zvhwt/mxyPySCQ8gMTq2uIy2eKyBnQ+ioAWMq8mZDkYTURYdwrknJf3&#10;r4akvsz2X506S6hYF2Qn5moAPr8w8aCNGDZZUuUPWuq5LIvtc536QJxryWYHWUORkn4l2UALHa6A&#10;cijtS5vhi8I6QcR0k1tBaHbA1RmDMEN5ZLOngrBd5NBmdykYGOVUzqWUU9bMVJunnP+EF8ikQ1Dg&#10;kvgarpyIsmnIzRFWljdHuV/vo2+voD1JC0+ee5Rdd94IVrPzbcRIeuW3WVqhkassD39QQa6/llhJ&#10;ac9nhzmU/6uuZd20eHP5wNxfWFGnZFOSm+lHjiXXER3kMa8ajpLGcF74gdhXZaO1l2/7TBnqx4i4&#10;qGKhaGuiM+SuNfcRCgp4gaOSTmV0xcacokKv3KKOek+hVSBo3RtA9Owdlc7Q3f+Sdh+9ggMGUeoG&#10;SIKc/+7U92vQMcLAwm9nYyDR9fXS7MJCy/Wpj/w1rObi5hK5YYHcA4H1r54gj3N++J1ubaNmgcgN&#10;0PUji+ur34hdi6sSi9sLC/DtVQVkVwOE1ADtud4e+CwFbo8i/8gjT4YEQVc7RdVmos7O+EihNhbt&#10;FjdCp9B10ClJO54OtZ7N2MGWB47QMqL7GqjNr8Pv6n2cRrBaSVSQJsXXVsMbm4yKaBSRI9Q8x4a/&#10;YAnvn9wIjEInlKlzBwTP4byBBujfoS/lSANRL5tvDuVj+YNxl7+uGkWjRdD5fwntH7JdrbZ12wcO&#10;YYka+euiaH4okettnxq7G0DAAOuJJ2REm20DrVAYM27SbPHnYO/8y8nhsYTfeKgHe28cKCfySzj1&#10;/1Jnv3UC+Gc/+/Ytxtx2ATKaHDu/Idbtt3PiC9ZOe1a8HxwSTMPtZs2AD+7gvvlideQ87xXDefUW&#10;y4zzZn2NteC+NlUJ6T2/wbMslGiSwS0LBYKNx8Qitb7y96zWopfZj/sjCtApsHJZjddRkU1t4O4x&#10;pM2G37/mm27L5K+o5iyRFYOH9SVs/LCtg3kUHHkb0QA6GUWsCwaiAW4PXEEZ2OsYfsgTQcTmHrMF&#10;aCMjQROJYL7xVFUxvYmRP38kLuaC2Hgkj6aQI+1z2Wuf40+UozbWfNTSXxZ6qA4dLEHpmn/+Dr5w&#10;3A5+V67nZUQwy+IsmjVJva3HIUKt/8GEd3RR4joJA9j1YdNLaXbuHX/yyHuWoaEtsabQUyuSL6w1&#10;QRRt51IFYbP1TlKKgmwWpbQ+Uja8v367WXYwyrL9ORqOpQnxhtIC/4ets/CL6t3a/tDd3SndICA5&#10;lCAljXTD0N3dICUtIDAgISDdHVLSDZICIoN0ScO79XfOc97zfJ4/Ye/Zs+57rXVd3wtDL3ldioBU&#10;P70oHmYjpve2nYU7DQsnEIpeDx0ndgrrXkEOqulJpLOg94RJdrx2+JAZN5ZtCvmMWEqde7HAtpXq&#10;xuMs8/IkfDJHFRxfn3qeQ2ybAJwlc8ss0CS8FqwIA5Bx3LXzxpd5FBMvUt9vCScsZdEf/xh9Lw9C&#10;S/jmU+CFephHGPWr4+xb3/7eet4AByfQn6ZM72Q9rfjPSB8BAnX/N7ETePsHqc95C64Ao9jjtOSt&#10;fOGLKk5/Gm7fTNVA/sw72EFZ8Y3zDvVN15vuRt+7XzPO94POIXkDhbviV3PuGNxpTuttD8t7i0HH&#10;V49X0TRBPj+TrE9e5D4gEMQE+40bPL0JKDXvRA1fsJPTltFqnB3hX5fLep6EEVZ1NaIcsUbekhDG&#10;LeWcaiIGessnOFWpVl7/2l4UALF7mPfQd53M9fUgssztGSbUhWGXJqxQxhaXupWlmVI9kAQQXPUa&#10;x+eoc2R+57FCXQOCYxNcMB6RehLpeaKICp9hBTeRIjRr2VGohI7i5m2rJq8WK2Pcat4hxae4MDDy&#10;RqjXcTD3L0XFaxG94y4MZ6i3YaSRCSDzCuWe77LuDBmdGNzpl+liwQ7CVW/jEv93q45Zx2gsI/1C&#10;7VNhAgIGbvpNiBcRVUQ/yFGpth5j02W5jLwW5V/xB+PAO+10XweMOJ6HfvXjX7UxESpndueRpDpJ&#10;knx38zVXPOaKU8uhcRpzsSHWweR7SRuwrWENbOiK3k8IdYYYY1c3RUVf7ypXBsI+AY7j/pCVxq3C&#10;8nBN6MBmhEQ92N+0y5IPaX+lI36F3+1paBstGVHmXIpcnYu+SCqJGlvIAc18NoKBQp3YD4wNGw/C&#10;DbENzzOQUSgGBfd5rn3CyHShe9a3hVWpJUc0YOTREFDoibjKMU6JXTua4dI0gyLEmbTCENr2S+wL&#10;jQqAerPi+PncL5QfnHle2IvQTGfGj35y8iTcgzMAWQn6Z+e7FcqExpXI4fCaJIQvX4mk8gfnjgiN&#10;wP4ObkjTzv/8x4E34rDJeTw+suU/elz20zTEur2BFp5NIu42AxVpooHenKfoOAsZNei+6fpAkY30&#10;9vdC45WToZ4byDHnu+CrMVlV2gItNgLS4eSsI54ZybeYErOlKtON4zxqMsJxJ0mC6ZO79d8c6JM5&#10;FhHrm/Z54vtdeIHBrHRBDyPKp+fMw6BQz6EpCRtmEZ7BELk1vLiMXmStn+d1wYSG5ogZ18QkZ/RO&#10;EW509bJ9ojyur0mUTUcwx+WZdJ34w40n+ShPulpcvCi2i+r5PCImnUjURuGmkL5toq2+d0LRETTx&#10;9xLLcRUNTPm7eaSC/jOhrgqFB5S7j2gAsUp0WZY+MamKKy2bLBMBJDKcS1lF9Hzo7ev8vHMJ0eoR&#10;cchhh/fRKzYno/fe4ahfElbzW7zhXkVrYC7UmLcm53DatL3GNlWIRvgw4NW0936FOwoZ+5cMcpwG&#10;kALUo9qHXQswMbwTw7wDJe7m24RyBJ6mIym2oYRtvH6fQpJj4Ut/ovTuPluYkxGdKo9C0VV4PY5M&#10;1OjhOV2pjndKwUiJ2/8VDocyRiwX5gtjGx3WOvTfcTEW0dXGtvmQGeQn0Q703j/w5ENjv62/WR0u&#10;EoY+jVwKOzzkg2n+mgAiES7atzkMu4GFWPLonzru2LyozLjV0nnaTzCO1rlo9/OKxqGmjukIm1D4&#10;8fZOa1X/7vvg/BUlOJrifcoQKlNq2YVWVQutW9sA9YeDaqU3Rfao5Bws9c2NIOkkLpgK8sftDuGu&#10;E/Fjxup6R9DqiLmcs3t9vfqIb7oTMiGXub/JWAhv2JRPV9mXsoNpDomVBAxZfq8gEejvKq4ZHqbp&#10;vRYQJEe+NogC07G/GDwYIk33AYM4caABLhY9dAUMMFfj9Cx8Ogkl43owPQL/WkuBBA45rX6ff+cP&#10;8IJnhaUfNP8qvgJWDqXOm5yCd1c21Mdrn52Pky2oEmriaTuCfXf0brrV4tfbDo3uYmPyiXcqKyer&#10;Vq8hA3Ae8ggKp4sveLDj3mTlsO4ZVgikEnY1oLKNEdsBTFYebDkyffhItoBddTJcMpf1YT5U7mQF&#10;EMo2igWMAtbcgcDpypIlxihC2ha3ePAlZmrFyfpmgnmAcUalgNsMk0WA1Ci6FZgHBT7dBAbAQQYn&#10;PmVmXei0tYqtAEkLdLHC5NDU1tS+mLKeHS4rWYKsc6YzM6nOiIHbV5fSRqrjWJwjllRFPQmtC9zY&#10;7kLSircs/62tBJhd32jVtRdBKoAIVP/ux+yfwaPW82i4qXwO/wRvLW1neMtqE8KDu81Zu4QCpVJE&#10;mvwczTiqxtZabUnX7fBdKrB3w5Z0uMUL2uzFZVkh4vEeynJlJouxz9YvL/RnXlUJMTeIK+AxZot8&#10;YOOqimvZzT0MipomYsL/OmgnQ6MGYRoCvdt7uhDJljxHSHToN4VR5dg1KvL2Xq2640SWb/eWjaVT&#10;pa9vrF1sH3KQOBcv94xP7ML3EO77pnQ7WcYDg6nKogtfD3TK/N5FCVH0pfcasuHHNlYZIinqb1Jn&#10;hZBjt9cOoSX/FK//aO3z4PT76fQK2QDovAioQQVwRWyqFQXPH6r4b3/wPvhWWmWSebPXU5ffMV1X&#10;Mf5Nuam6yVes6JisEW75zKkK/W7PqlEaAlzAYCMgF8zxHmG2C2heqKmoTBlAZZAgjw/DcgFvU3t3&#10;bbJ+rwttxXzD8n4Nh6cWLpeOaXD3BpUUlDva2MYCEXlohv91s/pHs4IYM+yZi7iOxO1FcUEJuSly&#10;TiHMlqQMFERQtg28QitICMo9NrKakYMTzH/+upykBg4FPGuF6CSWySvCwyiuMKhascj9d5bajgxV&#10;Kk5R7/knCARoUVBm+ItUhQH6h7v/FPH6SQab0ui81Tw9An5xrX2paUiJVAJzR4WSHV7b2cxCa6lT&#10;h64LaC2drNvVm93iyimpJNXwIr8pNNxrDkXVcXV5aWnL71Yhe9Yc3CKVfSRr27iwFtKXXigOfQcn&#10;rgaCAaIT0XTFzVRqRK+vu+dw/pvmJds/yfz5KeUxhNX1h9kbnqOmL8pnrDvS3vgxDcSL1ClcuYJ9&#10;exNS3UJfJ8Drib5+UTWL/9Q+FWwHa/97319DnOLQD//XWA8TCjc+Nq4VBUkuBh4oy8TNfxIifdza&#10;OixFuGZnL3Od9wXO79JTO4Z2N/Sot46/2Kks06rlqin/w6hyNGXRjwLGLu75sNVifaLYBLrthcFh&#10;l9OdyDpquW0MwRDiOOMXNvCQGO0z5K9kdCKw0FXPzBOR1GEElS038COW4cuu0VXaUCAIJ2/ZK7XI&#10;cidEOma7oKxn/yNaZbmixoD56Dh3D9WqYUVMrBZqTII7GZIDWD8zdWCKq6bslat2emH2u0ih8zhN&#10;KGnmnMm/fya63Dy6f4qpPQCEcykjAPL0hFbXBZKG8OC9PB2dYhinAqd/JXUkGWvuHH6F88DRYVkw&#10;r33TfLB/nqSYIlhXJJeZx0xHS+X2yeUbqBdoI0RSSw3pLex8EEGG33PzmvvjFUke9eNkZTCLKvDY&#10;8pJP0xAKyLb48twkqtWvHfQtQwQnZsI3uUSYFkCx+N3kwqP7DMPUg2+JJ1R2p2oKN+QQ0KfHh4eT&#10;g4s/CPORO7ZyZGfL7vYlaIIEZMuOejZakD73D4JO5ySk5peEUaHT8ZTV1U8TU95/n850x9mH+lsL&#10;QsO/HvDvaYHVLHSYmm+3jYpSMFo6dtPpn/rjrlKplBJ8ZU601LZ35sBNWz2hDV730iyWTaPuwHNj&#10;YRhkoE4iQY8c81CPH1w5lUH+Api5S2ZtVxOpZ+GzcJDSFlwLHerm68iMOVYEeWpp05SZrg5Xoof8&#10;nh6u9pk50xV/pfSkzTsWVVgYsDbBU/chSXMqrP44cNP6flmAv0RO3hi2fK8s4QvUXVJ2ZubOsof1&#10;lI6mLylRrlWt8TGDJSAcr93XeqmVpplk3+ZEfO3PkMAUtuBbtv+unX+6zQ0X/9n1dlqmC51t1Pb0&#10;97A7ueMZdrtaG8c1Yk3SKEoU5rb7Qt1g3/372L/DkrUcop/2jpva2zWGXCifNDAeUo8cGxlQ+kml&#10;gsXY1biFcscntYfIc9nZzXHNvEoccYCQkL3rZ4gh+8J+OBTKQ/DRq3DQlRdScCMwDN7ecwJ1STyB&#10;X4Go659+JHw/4IkNDb+bnxIPbDtojDKFBA/aG8Dd5K1UNGlwE8ZBKJOTratos514ubNvTxDC8jy7&#10;+XS2+mB+LljXpbU6eJ1hihPsiLsBP9KSVw5svP6XFeLPMrm6rdO2dOOSeDSOpuupwC5tlLm3vhBk&#10;vVYSMuCga6zBXlCJdfy2/6iiGnVXYOR6fW0ZMy51veMZ6HartvLP5JSICnzlAETNDWMxvwE4gskQ&#10;ZTZP4eJ2BQRzy+YCL/lR63qROoLIotm9/oIi14dtqzSkZ64s2kbl5FnKTN1LZ9NhJoG1Pys8e6Ei&#10;6eTIeaOguvDc6ljZPtRu3og4M+6yG1niuM5ol5C9XY3KtEk8JGkkmdT3HeqgJvPAdlw7VlGQiL9A&#10;3AoJK8mDU5AMxNHhQ94IY2pZn3KVOquvVSVOeDCegLyQnMUiG9+XNTheEgZyZgXKV3xTIMjfluA/&#10;cT+ApweH0iMcVd4Jwzmmu94UMs9Cstt5K0jP9Wcy01H++THs+I4I/pUM2J0D3ZxYmWOEhLjfvPPB&#10;kAIE8cUlQehUQZipbVZGtQTpfFpEfFf5/t2iN/mn6rlLqLYqduUTbr5ECvIDI/VbYKQ2RjlOsSjp&#10;JfjiBZohv36Ki5731xwLdhlwkzre+rdL07r46+GQY0HLikCMvSMmLzoE8UmFX88BuGf0ke6OV7ZK&#10;rGiYi6bvDfJbacV+3albQT7KQ7/7162GJayk0zWbvEQ+V1O+CO7bO8ffJat0Ec6dYc7Oabx1K/8H&#10;e+PPT7+i0i+lPEZPS4zsx2QfNKDBiUjexcMdexPh/ah33Md7vK0budI+LUGFcuhmFmS/00phk+8G&#10;WqsnGsUKsY0rCJ3Q2M8Qdb9DExIpBzIK3lExIy1NU65Z8GorxkzLCtK+CFwmzC/9tjHclYiFGGb4&#10;cqPkZjLaofhHcViWRpPBPgT6Mm8i17L/5T6Xy0tlzzL6qIIczCl7omOYJVjsFSszrU/l5jMaNftl&#10;Vs5UI/ASqZgKEvTeQ8xlivqrQrMD4lR9DVmbHX3ds1xsmh50QmSZ8NHe2fniT2RlgZNCc+edgX9L&#10;138pxq/7VuqbgCb4VJ5GNwEezpH1aGtbLjnGonGPlHg/h4l4Z4PJpVKC5EpxWvSpw/sU6fi3pxlF&#10;AvErTUcoaEHYur02agxmkNMyR5EfCEQk3ZWksl+/yq9DfLfoRKtvUiTzUkZJN1OZSYonVgaw5bs2&#10;WlhiPoRsa5QVoXiFrx+QkXne8z0MIQ9z7RiEr9yX61S0iTZ10MKP0D18hxiIL5G389Sdzw7lQM1t&#10;Ne7aSEd9GIHzQZBzKdNw+JPjZK/iEn4gMioFQvurEFvDV2qfmhP61OGvXBfnOCBVAJM++AFz8/pa&#10;FxTJL9Tfzfh9WIv0w58T9z9YIWCX0r/h678KKkkaF2PStzwvab7N9t5suZpVMj8tfUyOJAEPDkUa&#10;pbjOSHYWLkSj5VT6SnZaU7/t51A1TeBEkGNu68RG32jzWR0AXw2gP9t0kCEgQkey+BUthRMRdgFD&#10;irmvmy8uPxHnzskUUdW51NhzqFJ7RUX8QEC1B9YNZYlqX1jZiIcD6YSpmQGtPPsDPNd+KO8WsPuJ&#10;kIgNwhowV79a3ur4kBgeuAkOIFpLTog9J29xeFMJSeHFzcfUVcVUSe7vMUefRMXzKsD99dKIEEYr&#10;mK1E9vgThm1BfMkyBd9jCzfrCD80vTFqyQdyum+f+vj8zf01ZuYT7b/dIFRmAZEUAJVCwA3A04eO&#10;Ko/56WUCl0TLoJtDbf/juqu14yDdhuG24/3e+/2PMWTKq4+dZkzrHTuBHUWfc3XybPkHvN85GZ5M&#10;SB5LC99CsmyTNVRoNCE281QRLi8fZOkNn+cg/QZaofikcy1WoPkL7ZKKk8qBL27c5lf40WQf5QVC&#10;VJnIS4zr9R34TDlkLUF7gFGGdIPIDn7FiWI4JiljBqyYuvGhdJIYLzWQZhvfkgra4NY7NclTduRk&#10;pcE+4DttIznQEjBr/hJKvqZvcNZJ10yzqL6MioGhjiM7ghrwcNbCZfvatcgP8fD5saJUqRULp30o&#10;qFYP80luWfyU/7p6zv9/ZO0/N5TMjbznwD9gc8D9OF/zkP5yTHMyYIfd5NTXEDy4m+i7+7p8ABwo&#10;fFw5DEnASfLNyfdrlsRb6mx81sez4JeAzUif6RaOemffNvm5G02IvvwNRwbJCG1KX0BlQ4vEUS8F&#10;sJOOt6rJpYatqoo8xe41XiqzKoHnU0CzUcruBQP8oPKpBzWMM1pz+WRSrlJrhNC601cA6jRGdIie&#10;oT02RFjhGQv/hZ1evGtRDMZM+diO9DokDS1N174wJL3FZ8Q+9DmWCfcaoR/qEnX01mcvR0tEB1lK&#10;8TJEcL5KHHVY1ZzEJkN1Orv7DcCuzRv5viOguSCgrff53X42TRXe2rr3dJLg37fyP2Ewf2GRT78/&#10;A6t2I+HgILOCdDknYNbP/vTIfu0ncdsuP882U5rZOSm9OmnAFxt9b97uMSN6VeQdZNxSyCq9PYN2&#10;+q2y5u5mVzsLdFs/CVyERrdQLPqnDpFNL3WR20KfhzrR67SYGy8tkcFeiKdXaLGpu7xQ83uDIa9z&#10;7fEjpHk1+yPiu9Ir53nfJIFdsywVv1E+E/mPhpP9TMyB/DmkLbFy6MpXm8IDrxEsT48zp8mQ/Zpm&#10;50P9zMLe70j+btMBiXxEt1T2zWUtZJCddX2eWNMZvxmutugq38K2Sg7N0p54i8ns4U1m6IL8kGHI&#10;lKvA6M5/4xUwlgTqJDHUHj7GXJn7DrpNlqe+OcvsjpevzmjH+93XJRymvx5VaBj1Z0ZgzwMKzHQE&#10;UK5fVDuOHNfXfe5dHSkLdh9O/CXvbxe7H49E11q0JQKWDUSZu8y5FeJf3oRRklzvvb0X45aQKfLN&#10;NugbmeSKmdyXPK2qdjC6Oxn03/AGrXEDEqCdncNpd3G7g7JDhs9c2qFIFrl2CDos80rpng10bxSd&#10;X9HqDp3aRF1gv+SJEXqoG2TQdMxB5tLVL2o3VOPp1OeiTiQ7dKbsHYOjz0/csv3OTUOA3PM8oBl3&#10;iiwntFy3nC0r1xiES2CmuwMXerlCIIJTzhiZscHVykUcALfB8vHZtJGUJCKP0UiGjbuPCEwLmjTn&#10;BKNb2AXcJO6/IU36lVHxagc6W8O+0x5/x+PNoIeD+skRfh8h5/WArVjmuWVI3++lOK8h17nlPMJT&#10;PgCDkWD4V6jX1+lAq+UuIqDBcDb1YXLCPz+PoID8koC+93wZxRxwnHbs23RO6kSstdA2Y6TEnC6d&#10;Sfi+5syWPiwRc3ulWnT2Gcie0nd17bRHobaVYIeq5EcUJmD6MXQbHfS+d5E0WOR/GVXypVLq0k88&#10;1RbrDMF6L1alUElSoR1KHl6pvaLq+b6bJydmDwUldS8Od+j85NSg2UWgJNHdg89UC8hGvG+MGIap&#10;wVVnPmPZRyqP5FS6nnBkN1ZYc9OkHFxrv0Z2JOAx0tH7LXshz5AzXrAdHcxHF4MJHdLeFEErmV82&#10;jpTZtAr/29NV/f1qehOv1rw3TO7jgl29vJoMmBt+mTyfr6fJ5gonciP7o/OpwkNokEh8h942hxZN&#10;/xDnkrTSePl3LNGo5Hz74zPbO51gjh7dCMfv50U172KRddnX5Z3L6+jw+ni5Yd/gLmg5RWezN1tF&#10;KxcQ28jCvwrA8cUPY/WNW7KlKtrIweo9ebctiXZG5uXz0n8qrd3m6QljH2Og1vN/3Dv4tNykTmJx&#10;iXlQ79j6Ln7oEmN2EgnO8Pq7odokdukwM+JjUyrtdp20JarV2/kFDC2ML+QcGvHyr/n87vwulBhj&#10;e/CDq7n5bQUzzWCMn4U6wj6k8FTTT2NxB4nG7gpzis1ez310KsQQisn8J9uhDR7GHXwzuoR3gQno&#10;JnBLy2OYHLirylgpVbQ9WNswdYat/kQwtXqhg1EUc11YzgLxjhz9j8O871u3FyXsGp+AyLiduK7u&#10;pNwiq3BB2WuMdl/tytiqcazNSWIkXrICBFivnssYWJb3hd7MV3x4d9DcTNYH19+uDcCwUSJlYjeQ&#10;JWPc2j+ckRhKNixn1ZC+Xjsdi2WjLoMj2kezYqh4YdwwCjy+VYlslyAbf3tF6nI9JnkfMq1SEEFN&#10;zES6OlSfdIFwh5J9DWOx2oR/7vI+uDUCVXa6HXGT4D33SEkP0jl5K4Nk4pYhXjXcMrEu/jrewAD7&#10;pIfQ8SsRcVwcgfUqQI8xMTGhAZqUvLN5UtaWJWgiWWSM3I7wSfwil1mATej351vwW3jaS1rHEGo0&#10;Yk7wwQWeiQpSunE+kS/a7VK+wxh0kDzEZzL+IYBOYDeK64R3P4MmjZtad0MkUxWN9kgF8J07XGtE&#10;a325hLJmneqO1oYcywHq7osi7NIeMgCD5/rrlA99GVjAmQLM8uKnxHxAY3KjJ9l2IRVBCAldsGiI&#10;lI1BHeLkIA53t0JcVucnXSatidH/hZ/2U4nQH/cyEUhb3tumAhlaWwmgcsWvo3SCQeI5GRR3UYIv&#10;03I5uWhfmtNVi23Q9QUmk3TM2P5ya8tluOt0U5X16PnBM2Su/mL6MhErTyuIiUaSdCgcA2cdBK63&#10;WYbhw6Tv4oTv4EACFwAC6PsG6xuCJb/He99Gwewa8T91Vrr5dDaK3vhPoc1DkjXu8GDon/PKBdx8&#10;sd14ucCBtPY7iYGDEL37yb/7aUL0+NOOi3pewq2SWy8+NKsrmot7+NWbNsIpMnkXkLgpOyHAhRtp&#10;SvmWjKDBxIFAAOvaXXbDsg/JiZV5td2xbQXdvZaJteSLbF/JmOxKvahBTLt8g32/MrdrjIeOttn4&#10;Oeg6pHdqMKGfOh7vpkyWUiN5piHdra/swzq3cbjv16udDjf+fSRzCI/Ta2rI9talwBLn5vV3o4BC&#10;q5989Lf0slQGSVI0JPH+/cm6+yKUFFKKHFQlXyhw5Rnev+weDrEVu/UxxCT6BxrhBOfX8QO0XGZz&#10;6BAiuC1kygRGyP0CkOGYKd9eHA+IOzEby/s7SPyO+ZDEoyZA4i1qFKhNtLy3xXupfZH8PKj7Y1UX&#10;vQQVGAe4j25ETBopPRoDjVaTK50vCx5gCngWHE9tHzdgfpne9hU63WfWrmHKJwrK2FzWxddatN0C&#10;16VrPPPtMZXYvj0soty0+Kk/ovxWbCpiOK0gkmDdNTRFXKaDyRDpxUe68UFzJIdrWLAIXR8/28wk&#10;sIL56F78Gw11EA/exm0PF0GzRKKA7oGvMKJj2yQC/CPc/I1Z+8UMLvm36+ZwI5ckn9P/wozPyIHE&#10;vZVbbrpuUepFRFKnrYvPsjiVtOT+MVj8KY5K02QXfbUkEtdg68kaosRhA6lQMpI8glXlvXwyqF5f&#10;mYNeDMAqGHW70biAKRvQx0u5FySTELTo6RsO9Q6J2Bq1RlEk7/0SgCAcwXqJHtLx1OIIIuWQZMkU&#10;FZrSJp+Zt4WTrf4EFBGabBpZ7oNINqVNnm+YdPMy8/TxX0OHkb5zPGvIm0S/OpGOkFixw8qp5NaN&#10;Jz55sA6z0LAmBfPnY+jWLeDiUd0UferbMavPKgIWjFjSzIaGY7zt+1sSL5vrYz6W1WKISF/LwxVh&#10;XynLlDHo3eoi/G3GZJBhaKyNNVituNilUnEgkacfrmlPO91PMlS5XyH8oIvubNGrldLOOdZjlUn/&#10;X22kOC+1GQGvwK3ux3r7/Lc3mvEOU0P5oo99GAVdu7h4AppnWD28gRS1pGWeGMmAQ1ufb37n0+cS&#10;THkmU3LUmMmZN+71HddndST1deJaUDkTrrhEv++Z1DH4d3B5LXfu3hVIrGokPkqcCtj8jHz9ka+7&#10;Kg1YU2PiDB1+uZxdU85hAA7Le4EX+VSanijTiM9Aftaw1p8UA0haKsz99N/siiRyqGo2c1Le/bSD&#10;YyHIBYKNtLdlwTZhtiyKIIGb0Ye0SV7Yyp5EwUf6vm9J1tNzwqamQ+n88/+EOzeDOnNJYeA9Mcca&#10;T9G5QaQWqQjVcB0PnIvu6wUaR7+wPMmlMx1LaaRyeuBOWtitODE8YYTvePYw1J3ULVvn25FgQGFy&#10;U/4+6R1xet9DP4ACTqoMTY3HjaSOYPhewZusDCeesJ2UWWzV1jm3mfZ+RU+Gcop56gYOlkmtVsFh&#10;ltl+1BFXaM5UfNS6m3cXvBlECG9GaHC00nz8eHc8ZHz1eN/JAr4L1gaUHMmdd0s9PLVetd8d59Ir&#10;FwOeWjANOP1nT7++McyfxxladObJHMWjCqv0rVcIgmV/QMRbRbOI+nmD1ApeCbnDsMWLoWShfFti&#10;ksznB4EGaIeF9AljCzz/NlIByU9DT8sm/0UKSsAa8a1d1OK3iiYUSqM6msk5sbTV92/kiJTvOaaT&#10;LYLEVQBHKuzHiDmqE8oQyzuf4lrIaHGtO3lYoT/0afZp/+mGm/mR22TkoeLpUjRJ8uw2iRKMEvfE&#10;8yK885Rgmkm32jjw7Cuz1XnMjVKez0Esczc3sZBQziziSxQIQnbse1Yo2Zb+GpDhtZ5OomIQGNnk&#10;DUApRonY9soMtwq4SJfjywJZ4LzixVl4poWvAeAqRxjZVALiCCm/AsFomDedPgGLi+DAaFiTGcic&#10;lgQd3fcB0K79nr7gbM21fSZRocFCiZudli8d5qHbGIvmaB+zOpaKM0g2QvclP1uZyfaePlC6cUd/&#10;6BNCgYZqS2hvnYjMbg43GpFOeaV+nJqB3dyOIaeeM50zphsW6flbBHwyil0+9G/vsxfwSGwF4pxg&#10;1jxxQqWhERerkat84e98tLOr6f82u55IU9NfifhohV2SreZS4uUychQGbFHfHoU+Sh88XW08rNg8&#10;5Zv4v5Aw8r2IxBDFgBoRJ+balk58sr55JNjo1so8gpUYi9zMHAceXs3B29t/accnJ6VCnRLLVRQN&#10;+V0ZLEVOYxa0v3VKIfniJ8gPVacK3WvOAnkZ7cJauRJzkO3H+beAF5K6VMfQ3fL35sg1OaqlCaEm&#10;3sFHR4Hd9AqZcLePJi0bEBQjlKBD0Ddxk5bdrrsjGSnaasOPTe/68GrWBbU55fBoG/Dzn7ES9nTx&#10;EILv9zyYhFKPxT7XqDsVYSvfBn4aTMIRJn/hh3XsbDNeImee8ZEPkX7eEmZ4TqsFsuGXsdiGQiwg&#10;gdoDZOFVn8BnSF/GFCSsQ6Li3feQHGTc6TMaDiaaOEecQIdyK0qn1Sh+Gxa4ioz6evZ/63Q5e0ii&#10;ahVHbjxZzAqRT7Ilxy83TV9RLH088anj+YlSviTSl9pFVHBTfHTyoFcVwJT/Pvor2UGRQj9dA6Ce&#10;zHUOluccBkGr7yd0H08ogmF3jWkersZEPuVp4ws4YXig7OuW/8fXWUZF9bZtf4aBAQnpBgmVkE6R&#10;LunuRrobJAQcEKQ7BYShGRAQpKQlJURCuku6h0Z8Nnrfz/1/7rXe9wN8ZLH2vvZ11nH+DjvSDFmh&#10;3x8+N1ySjy+ZO881ALbHtqkDaaeOnnUwZ0HLN3xH9+YKBmstnNatOERSWNIU+NVQMtsRRHEDIBz8&#10;H9sdFFfqrdVMMm0SuMK05nB1cWKdbRMnT2HQMO7NKIS+xoCQeuLQ09zKTaUrDF5LN/MWwOlghDk3&#10;XL9z+qxWSzBLbnYPEBdJR85FbdIfkuqiQNE+ahhxd1UYPQGpvvMDf5FAPJvYSTFgfidmv1LL8d60&#10;PO/+YwLnC1Uz0k1P4jI+7IGeZPQMDpPIVT3oduBboMaFxATFylVI4dneDpjeugt03Rmk6KMO0xXV&#10;7RRQrwXVkRsAqe6Ki4KNpaQhvRZkcZoxtm+XXONi1lIgMNl5YAONqBVjIeCLYcJSmaLECbO6CbPf&#10;Rs45O7/vzOyxs+mko3I5g1lMxU9WNhS4mKEHSERJkfoI/YtD/8ZJ8HhGfz+2Q0SI3Ge+iVQOzF7f&#10;FTXMH7YhRaDHiPb2UggSoMwdAGcsrJ91IREl4+B2bp4e20Dm2ZgfgQG3WBK6+Cptu76xJ04PBs9u&#10;LNtRRL6EPy9RlxSCqMV9c9evkc3yJGxVxvVTlcDlc6/VLE/6fjW5XEmDF0fqz+Dx1INUpBJoKLaR&#10;KjK536iYeh4fpWAEZedakU8r6W9Ea26iofiVWIB467r4a6IYbkILJNtQ4JDHKGHHVrc46PQaNd3a&#10;8yi8RKFG3kA0FzoFoIgBJK9NBR821b2cLaM5pxgHLM2mi7NxXJ8lwT7RtDEr2Q1c2xG+tpMhTl32&#10;mhi3NH/MaiJCmHVflep35EXXa9BmTyRk08xAMMnCnvcRtxgvWgOCbdIct6dduwe/Z5BkEphMAxAg&#10;iCb90oMjcjEymxfjYAqcjp3Ze5SzCQ8KLwlO1WdDXeO35olZR4s9NVg4+MrVM8GGDu81lD6uE26F&#10;uDSmAiQK2SudMm0/HFf2VuxrGZQaA9KINVDlu3SYurUtiia72v4z1+1kEp55LS92k8o1bMvzmPqB&#10;x11uriRUIRLTAmikrjg8x2oC70fuN5anjpdI7xZ2p26+Jms67PLmEAFR/DXfFgEhyQBZmeZ3FPGw&#10;zJmKJBnocLsVg3XLB0XgEI3+5gcu9le5Ec0OkbmmPrdoD4NNtlaatxzvEzm9RKwZv6Y8LNNJFI25&#10;Ot5yp6PqrDdqTZZ7FHOha8EdVZDVIXirxu31KCmnjEyWjMfQSNYGlF4SVrS5tUAr/qRyBEwhSdwt&#10;84np6VyQqZBrPRE/rAR7hJ+VFhHIa0gVoNil1IA9Ql+ZWw3vC/9UJofLkl2tEiZwv0GfzYdeCoOO&#10;1eDtlcqmRc0QcV5o89cVpcsl69oQSr9cdVI8pd0o1ahcOpGBB13KdIBvpps/GZEPJvsLymO9MHTx&#10;tE/l7bjfmCvijJC+X67LkckuE3R/xhMoLCz+tz2cwsNTWNcrGPa+lNuvMNBN5hXT2JlH3dwpYF1t&#10;fRj0Ddpfd0m1yTeVSHbv4KvAzPu3kztUKEaUjI5jl3AECDQ8/g6ByBHZH+aSNG1bAccVrvd+e2p3&#10;vSKLtZSqefexzP7bGUDSfqRjchYZtbN7eBIUdcPcZlLJqPmu6gGHnI5RSbEmYsVoRK4h10NDeMFd&#10;TAoqnp+y/zv0ejyYiL+CbfJQFUH7/NluCXaCYiYaf8tvIIVo0e2yfqFoFs96KI/geXjfsGyZh6O7&#10;lukC/vKJf0ZL4qGGwxaHq3fjjkjmt+02nnC3SPdW4n215QMpeNkCUUznQ9wj90Ji/JEKmGKeRFB2&#10;/QKeslZ5esF+lBjD3S0uqSIxG67PI/WK1FNpoYz5ZYhm129YiPVTKME/citbx+/6h65UtXWMOOZA&#10;hQm4dEWZzMT+52kBcWsQ0LpcIKUOxojNlJdd8GhPL45Wy5VePho+sZmq/jYYOo+hN9ih77zYCoji&#10;3XYmygfSOO4w1YDyUAYEAmHfAr+An+fKMiwY4uDQm18g0OHdDzMUtD9fvyDyK3+MUTXbf39ro/X8&#10;/QHAuIsA/Bgjs5ASfM6agJmxdeMLR+HY1BxCb5s5uEt6hpZZHWjQqoAfNIO3pIFXrmRAaktrUYuw&#10;BKbi+fLqP1OkS5rfhpNEeb9WEawS864/tKuHbALyPFsabBy/OtDIJu27e5iE9wRF1TInpIkvAyJy&#10;JynMYIpojjrEjPY/FFJugrQ6modIGpJekc12khxTx2I791jjXUzZ4nSCjngN6ZQ/jxI1imhxGhS1&#10;SU52+4j9tZ1ggQUWXLNSNX5smdEstRHzRA643hFACkymVf7vo9xFfbyCF2glxvJqQcil9UT29aGs&#10;S8stySZJNNaoNvFet3izryHX0bfMp5VGzSiEeje3n3lshoR/z52oil6uebedzMvSBCCrZGnerLe+&#10;G/i+lgMkatPTB6KAwvou3x+N4vh1MU6TE3C+e4k7ZLE4fgV4FKvrP5k/ls2LVyg85MsBNne+9Qyt&#10;VJEB1D9HWnWGpJGT5K1aqi6C+8NwQ/eJSAErBHrgFhhe/LWNrvAV/EsrYHd3SG6Vn/RgO1ilR4s2&#10;6J22fA/LyQGEQZyDZBb6ROu4n2uXtP0HGaUNLV9FjgnkYXXhpyKG7gJYcO7jxLdJznRODT3a8piv&#10;H2vdyxsJw0vgInK3dJQCf9Oz4A0HaGRnoyjw03SSl524krYnP/AX21j/ahAx4W1zyg9sDadM9phD&#10;8xGR7MS/uIH0FnDwXGGx7uuze6FR6ciIP/fE8iyqFNuTAQh1gT9961tUF+BnXKgUor7ba6txotkD&#10;663nF+cmrC0Nzc2DvDfANkfLyYSQjYmQx1Xh2HexkxuArl2F85FMHLsnYM0wDhaxgQmQak+RVRa9&#10;sTRJejerNDlirwP3kmqBrQ2t95DitoBr5NZYtvf47IVexdSxc5YuQ4XZWKjr/++cL6FBQdHDmIWC&#10;bthfcSvBArhRfZ12Fp+4PnV7zYVSh+GFywr2rJ9cNlkpeWCIU/7AMrPY9imxYqaIehsjUVFS67UE&#10;+0qpTDnbkfIxjWICxZbTVuicZ4I0IGi3cTiN03kRgAm16zMRKFfwhdSntydPJYtCsGjnCzUsPuuZ&#10;EjlZPYo+MQbVFbQ0gGpZvnZGSiZjD+OJ2r1i/vVluk0Fqd7wRYm/sq3kD8ZgnFg8rSknQo20TvdV&#10;/3CUM/XUh820EWLxSdGLw5lT4Ak4BmQWDXeNng7scHqNqKjsPeeIlrRuK+kXt6kG5DRVb64AUn/H&#10;nc3bWvSHum3fHGN1nB8msC0PmiwWEVM/oAEcK+K9W5jE0XK1XSYWeNrr0nI6Mf3JBsC+NE4cFhdG&#10;fQB8tTSLLWeEEh9YtPg67HTaAEZTw5gntRcSKdpsR2rNWkch+pkxCRGeXvfchKD4MzA5wMv9JZ6i&#10;LkrQ1ptlUCtUaZaete7TyqY+M1M3ZXzFc6/pdF22dCM5/iS87C21ZdiVmvqcAKcx29cHRO+p0Qws&#10;HId1Bo7Zxas4MyjUaBZ6Q2WMHYe1vOgclF7L5U6JjnwIU1sCAwWalhAgtKKLU+ueVLsxx/a8oKVI&#10;GhP7dIczyMVMVjKH6Qxo7JnDj9Cpbvwuj61e7FyebIz/6XXfhaP5HlXKSJ+7bl6POrKD6V8HFgti&#10;2wK/i9OAo/WzNyLngtlnTfVP6wGmX4UR/hGBJeDjsu6duuj3q5zm92YvR47fJSDhLzYRDVgJOVN0&#10;C3c2OnKWjiFBycjxyU0JNrA9ST1fHqMPQ07slasuAB+DedkHUtJJsOpq7NBHoK4XYsrDxz63b+Ah&#10;XkRie8wWMHEe8bekX6Vco7CJRwY929UZyLMfR88XtZuKhGynhVFOQsi4NZgO+V6syn3yT9oQeuib&#10;ltXEv6VCPdyp6E6+CAl25SpFNeNwfRbbM2R9DdOCS48Me3Y4kne6MsF5zlYeyrmVDPJfqy/3r7v3&#10;NGH+6X4/+cgN8ZTFRU4BGcuYQKQJWehgoDqAH7KkBlG4PwAam7QTY8WkaYvPXhUGrl/1TgK8tVQh&#10;faVs7tfLeVlHlDBK9anqsR7Q5kbOa5NkH4uMkcPjKL05wfMfMd9FvUB7jpmpCjZR69BGMK3kfJrd&#10;4OS8CoLpMo4NQAFSi5/w+NKgnRVcKRjHQZ2Np4x6DOtAjeokLxonIrf50ey7rCmkVFWujs0oAxf1&#10;WGUC3c5C0QXeQrws28jUBNjQiRKZgqhJM3YcCrUety1idJyh+aat7SVd+9Y6P+hlci0SbhyrY3DL&#10;6mpSPCKk2iR60mC6GhP6h3XxbyOLGinp//1UuNGHLezSKOtbcOPu8aDGWwmdC7da8zsvNJ/1ya5c&#10;/2xGkr/x/i62KLl2NbBQqNtcJkZgtRsMGU0jdJozAaDkWeGA5FKe7NFPPYlLJ/AwqSkQZxwzGeg/&#10;4/Z8yVjinO80SGeTVlUqwr11ID3IxSrm6fjw8JnDwxI91uMEN+1yIRSWN+nE+Ap+E1+niNbtftY4&#10;L40UmeNeyY2AZLMtwzoa6DrfL+qssbEXGD5jF9jiTh/PuejYrLoIpIdndjAuvudyqDdp5ydK5Fpk&#10;BlEYjpoYYITd1m3adVxX/MDnQUPH/rOUKgky2BUb6oi569/LjmDlx09zlHIPvxtEtV1yv9Pih0gl&#10;HG30kes7CKY05niO96fOt7quvH+6SLTe/hkqD/TvhLav3zqyPnYPdt/kEcoNfQZ7OYE+8C3VTjoj&#10;e/dZUp+rgAsu5nkzw7o0j70ZaLeQhwWXiUiw2pQL6S7e2Jia2qUU0lrwdUq0Mr3WgBmw1xahlLeo&#10;lZCLuYUNpb0fLynT3DQjIKoDIzkiGEpJzE/tc6sci9bPuPxEmbllsGALi5FXtrq0X2MJQMpH07cy&#10;q5S9Y7u6vxnVtqKxljHuoDhuRC2cmO9+5T2BvO8LFhlevmvCRoupDn1d83yivNBSwFWDC1f1SSOt&#10;Z/990XXjVvtWukBxZubjO0M9RtiZL9itply5dnWiCGJrM1vlTmybiB5DnIHwlwflP/DB4HhynQte&#10;3FvhQuYGxldNcWyFnR49xvuYdWo905sF0t7QAGtGvqisti/cXYY04nJCIVMg0G+kvLSElt7gcXl3&#10;DJw6nPU0/FCOfB+0H1rTIInH8wWwyFwrsDDl1vnB8swpYe3h6XiGHGmM009uc2+UxXYUsoz7fNRP&#10;XSY4jUY/7OKHhjRhK23O7+3jxR4EnjeVEklc9fzX1QVcL6kMRZrg61HSvsc4LzneIyvSw11XpuQr&#10;2ckpUHZLWzKmAqoiJhu9UG1F2hOEh5Mzrs6uJrpXgT9z+iL00qDw52Pc4u6CiLBEP97nBTcOTgUW&#10;Vksl3O9/uNnHemw2HV82J2wqI0xOfs4KNQdFFCrN3ruEZZedbhtREWX6MBUtYuHpHLhbcpO7l3ms&#10;3HekQqiiGEGlbCw69FXeYLlptC0+XT5/fR3I1F4elMmcStEbBGtOJplhh4240WM0O88hnG1x4kUO&#10;Crdur7v94x3tndqIo7rdL6uPUDr/NjUeiqsqKZGFvuyAnvFfUczACidk8NIb8J9QKadQ4ABLJavs&#10;fmZE3NfPtaGCSUCyqpg0hkAF86J+fFu1zdHyq6dpIeUnfwkKVWf4J7uEttQpR1iqys63n0ph/ZCA&#10;yxp369WT4yjzynHdum1GoJjdmYi0wrfmvOzu6yklEygxiRWVp1ksCsOi1N/oXz9eyrPuPpT+do21&#10;q1boarW6oLFws4GgVCP4wDyu199j7iZyPBuuKCO0BB1BmaNVf5Nrk0i/ljHX2f3hIlleUnxv/LNe&#10;LdlTP4HWkzyIK+/PwrOIFteQS2saaG8Q6Eu7A1BWKVyNcIEo0EMmKOkdwoq+SHyq0BIEwOl/y8sR&#10;cCOLvOR9mJ2xvRNqUIQYJgF1GGYN9I7ds59HKkP3yVTLCsBAQjbd+NCGC8pnOyqamaJbX+iYqmtn&#10;UtbzDwLOhG5E6BKcq7WmgJdJRkZGo7+EktNjc7h+1/BpWkmzNgfQ/Zgoj7D8jvsYYOEopCoBVuhQ&#10;lDNWQKyW830nQS5UMrfpYskJowFh4WwYxAA5mSOfUPNdLPU4sufi2qJRK/F+QIvUYIq59/RDlYQh&#10;2DVul5Qp2uOy2FvftPzKvHEtXplXYObTKQ/KSw5S1PBV2r7r55y8/dyRBuElFLNfKfGxnebyzabT&#10;Xe0gXyLq+MDwEd3PwNbUMLlmGRQuiXBubrf8d160Y2Xc48d6TPFEKigKH42h1X0d86yjmN0kH/BZ&#10;fEnh/Z87jpUM3tmLX3qnaM1htHGcFE1ZenXqdbDSrPv6S9OxxVGfKWcGli8glXiDK6qGNbw+Vire&#10;kYdxGH+9YrsXuioM7LFqpeoL8DePTwYsOCPKy+92TIHVftZGsKzGKHGpEGxgnZsROd/6JKoVZJv1&#10;lQzJL0AeUop74FDmJV9Ga3FLOj+SgZjD1Lw2r6qzQW1IwjV5BLFTISHcSqSlkJXLtkD41X5s1eG4&#10;+PR1C0WKMakPmeAZyLDo3g5JJnXvoIx5JezZduj0vag5tFmBCGcZ1jNP/vbbR7d8FYQcctrs7Pd2&#10;4DYG4MEA9s2H8Ign/Ylx2qbCwzU4LoiDYG5mV6689q60GSxZzT9Etf/9UrwX3NKc3oNnUu9ERDe+&#10;7j1FBG6gZDRxQ1PO8obY8m/j3bomjoIFdI6VUaS6kZhNbAzW1GIvmw8h+JbMVCpTu+Z9TQHvS/VQ&#10;4PPST4bo9Xz1BbJPQhWs+z1xSa2vD3CdvcUDAPIkZnyp0A86V8snKaWs0JuO1bFl9OZa501yHTaQ&#10;k0PhD7+WxCooEUXVSHK11CNIRKpWU/kEZa07gxeAqXFm9HwhPmob78iP1eiEN/VhPPTaV5DOfzTs&#10;HDFs/6LKzfstGG6HtLSu1ilLmNRn7U9+qAUD8Pub+OQu3JR/GsnP0W2b4CzNJNsNEuEAQC2zY/9R&#10;LetkSSKwYlfsRvqfeAEo7hUt6i32kE3iCzZoTC7+joFN8XaChk2PzIV1Cgf26m5R63lRFggs8HKB&#10;xvfgE5Io1d+HdkQmQr8oyo8qmreNRfL7mfxrgFGgvnRmlnC8ykZ7MjC2exCLfTEmi3dfC6LQAM5N&#10;Qmx8KWHXpozpWVuzdHOj9p6ng/ohHkHvU/zOEzLgYqtuk3/8IPISRcs6YBVtrAHlWZZ6XFDdBl0c&#10;08M3Jmcl4WcTEhMk7AxJfS9k/VeavfK2ZIyji0OO7yUUuNRSCXtW0/OIWwwoJHCL7xw9g1kL8l1B&#10;36Bs+sxld2X+TQAAMIEKXvqFpOV/fR2DYGSDAQt+70TqjYnvF9IOsObMMfvgK1LTQ/YcAn1uRzdB&#10;m80Vt4PVp4bWd9CvxWY2d+dmr59sBg+7wn5t8bXXAyFTHZsK6MkV55xe7zveTxYRHkl3LYgjuMde&#10;w2Rz6MCfqfwokXPO5/N2t1DwKzCv0eGvqFjz6fR6ncq1M75SX97KBVwu/2VANytXGsMSLVijXmoQ&#10;rYuZVOsuEweHuZpQocNiJ1QGEK4dZhQd+ACLvEHS85k9y2mP+3NsEaKI7URzbCvlDt5FC/YKqvEo&#10;tnpB6XnirCv2zaGmfaBfWtPa1nG0etQlbvGXef/PfJ8HTNFFhfHtj6Zj9XsST11SVjgE5WKhdb/c&#10;NNGUU3q0t9tvNKbR++ThQYfbgSbX7XfG9vNiXS1ybqa5ytl6l98TbVflvTQBVOuAZ/aoglvIdx1t&#10;fQDv+IkJmqzlAiv68vgLaGgGfxyWK/pWv16T+x0rRzJAdnHliXYWe2rIb54PQVUysru1iLY10Ii1&#10;5zJDlaL8hd4KOpM6X4rj2FiF0tS7o/FvdxhmKcJyv+yIW3o+Euzg5QdhripoILRy9UrTFHdkV+lL&#10;8tNJnO145Qx+JpmwU/L4oNfZ6BoHM0n2wpvn/GJw/ib6//ZnDAv/m+QTS51Qi530Tv8zVfJMAv0K&#10;ti2KOlkopomU/BXiCamM5MROyJD6aX1/pNfFbzJVm9zgCPeyHlWgqGO7FDfDa77Z9wSA8XoAl2EX&#10;xo/oD4Miw4bSxBuRjUlNvLh5mpXeX3eftPSF24DG13Mlu22DBkeE0ThL9mYQFrwfnbqGd07t6XQE&#10;BO1qSvfDoKXcnu7X0q8xd3CWzVVp+JOMa6BYQ0UhJw0/Tzx0y7Txm+kIt3M/TNTpBhTGnkWJJcs9&#10;UCGOfUS5JQ8eTskLd7d7SSwXxKM8Yc/XbC1gXKBvQY8Rxv2g0PlPtOCThN1WPNYeEbs7+//OfgF/&#10;kdndmZki761kW4a8DQebUJarTptmQOAlyuoXU+q9bHfQeRBZigfO8NoiJIQqcCPLDd2PiRThG3cS&#10;mcXbs3rAf+aT8mBgc4NKuN2grrmrDQ3azehDclvUzOx6AR/3pGzLAinAEjlzL3A/bD2qduhiwU1F&#10;dPYwzs/geXHB/W5kUc/jraqRJetGayNoPQHuVyxSUKOOAjnuEGnMQ/qU9eSgZMf7oc8XTSmXHaFU&#10;vasNkr9KJbUMK5Z9zdKkhU2y+rZuHUWsGdQaei25I67nVdKY5xkgvOR/rr4YEjhlBpDLPEvYDFW/&#10;67EC3j5OL/erNzJ7MyXzzOj5erlqqw29UDeJucLxQAF7jf6ENw/2DSnrW89oWl/eXN4lhuTQWNTz&#10;8MX1Xx6eUrPf0PD1+6TkXSEpXsc8K29eqdUajH9O8i8TeH8YUEfuKpOq4J03vh5ZH+/0qyzadsrq&#10;sxEbAwWL1RwiNlqGKjRcOFVicHB65LJavZIs0NSUNC9dhxQCzxGk9aGARotSEMrD17VYG4er6DZ4&#10;TRLDhWNeDn0Pt3X5ZWeOr0u8vwDdlJ0exDPJPiy+92cSn4+2GccHvEt3+n9F+bt3CTRE29PGbFj6&#10;RUUYR23b2dsK/EezIxs2PziwlILoe922GbsSIKfMQ09AV8fPydV/RdyMDq+Zw9+jGbTqfVPGWsz1&#10;O9SgUgCA+/Tcmp7kIxgvXYOHvs2Sq2Ecj4lUmqukmuMXs2h36cnnUzsqeip1ZqVV4aHmj7Cl0cqh&#10;/exZaxcVJCtgXIQBIwsmWVnkRYwBMxrhGJ79GItkefLoaYblujyXA63yqQabD889jlpTv6Iyc4yl&#10;yLlJejsMXazY4k0sI7Y2RururZYRefi58vdQ87JWjbhq8nsiMeafzYRF5/8kwk/oxdtEQEHp42tB&#10;GnpaxLPxjXNFd4q9/H+9ZS/w8JWA5Cul3H8F9aJZRP0h46UIfhc25MLEBE/F1qy+2cNjIUz11UaO&#10;7h5ZEYmli+Mcu9gl+uLvhd3PWDhfhvdqgYbx/i8Pfvgi8HV39RHenYTUbxFMlm9maUXqDdrytHL9&#10;jLtUStCYRSLfhH46PyooGNSCKr0DJhUkGFzidfjX+HAExOQhU7FheHkqWkcws82ZbqT1B7R2rZSC&#10;3Vspm3QTlzVYRyAaMri9l/f6qTGBaFpUh4Qote7Jq1X6Yobu8PYt1OJlHlQKdg5b4fnWSiubU2hU&#10;kgtlzG4U51EUv2LxGF1mLo4buGd17K9qLQ/i+as/5ZYi3FebkCQGx4/T67Pyf3/pSgwrsEfdzk6Y&#10;iyfdqyvX99Dc6UwFC98S1BHaXufTvHo6Ht5+B5a5Qd+YnJwUunoFdM4Dio5LcTYBYMkFgBA30v8A&#10;lM5QQubZ1Ja1Zezwrugup1YLwT7y+MlMV0uRD+RaBQoSHT2NuLWG2fzv5yJQBThShtzrYpiAySgw&#10;uwqyWPJXODi38oiyhWkhOmq+vpGwSgzsmXGPocwxVMqJeQ5gPdMVsy3mKn/7ki/Y5sQa5NO5cbA8&#10;TiisiCfQJCg6K+PEBY9xcYGqWg5vMbKHrEduEZ3M7707X8vDn1nBlhpq4xFMdjyOFjXix6560kJ/&#10;Y357/+8lGh9LOsAAATgzu7N3Z+ZX0j+rZWDfEJBf1IOtWuJMCus0lgfSSB7xLupwUj+naWFm8vdY&#10;/Vk++/owRsxnndhppoN/Zm5O2HelQdRMYOusZ8+8alN4eChEu9mHFSrKL5nVrXpya2bfaCPoRyQB&#10;59Ykp44+5vHN/igY+bFqnwg3LQBx+Y4KVKGGjZVUi1NjnF65vlFaeDmsaOyA5IZ/1EG63+NacqFL&#10;8bNty74sMChHkRoP3hXG43DnlhAWwIxzvlfQpIHsD/V7rMvWFU3C2XwrGjqIBUl0Tu72Yv8pHd27&#10;HBCcq7tDr0u9/zTtsJ86mAWZGUkQIdGxtyrS1RT2vZ2GyTEUXfxvQWlfAyq3XgRMRvbWpP9VNq0L&#10;DzcNVwSUUiiU8N0ehOiKbQXUrAXc1JVul3zDMXtasdDsqym8Gicotj4+kIYSdwDcHMxlkUszRuzF&#10;QhgSJeA3GLr+HsoujGQGjLk/lrV6B7EfUVfnD+7GdG5/nNJzaq+W5Zn2Z/bgdamTsuxsvTpsBWkP&#10;LPh7WJp4Gg7yFWlXf254LU6XHbvQsgwOnSuUGLhYcudnfgtV0I5ye/gjt/y8nspXhix4y/5LpmLE&#10;8P12zwzhsevuYSmuz0rtTV/EzKXXXkgR0QRvZAsnO5I2g3Otojes/mbBMXjwXFJTf3xVKkmJ8u2y&#10;f14XW3OD1ii8ru8i9Dl2/t0wwb5eSqz/PF0TJTbzgcPZxM/JY4CwZ2caRTdxhH3vpaNF/TQ/v7ML&#10;4rgHnaM8ABhEfTd8Lk6WLnXuJtlDX8ZpOCzvfL1Npb2b1tryQNu8DNgVcx7SQITMKtHIJ7yqLlvC&#10;6fzoIrywVb3BTb/7ZWkoFvrAGKGzQXhaeLP2prWJZ0WQgZGRmQtNUKymaFwb1Mph2YwMUjCrrjJi&#10;tTwrO1WuVcbAAAZ3xZ/kE2XMuDaIE+lr3sjQqPQ+x7roFrPdrNhckDY7arD6Gn4kft7uY1L3F29r&#10;C6YwiAc221L/efT/q1Hk+Gq5Vt2w2wbwgHnSugLyizP4zMDECdi1Mkm884v9GNtWvvNI17Di+XcO&#10;GYu2H8Fa9UhsPgqc+XOqoeEPc54VvBxF0zwzuTYsHLIYqKYufoiALnL7Miv8UFbvD6ke2L2PLNyO&#10;o/qNnaRBWGwp0mS8GWUm8tTHe8Q/hQ7Q4Hyd3ZXaXcOdGjKDqyKZ/Aw2yxW6XcUk6iBbkVJDS676&#10;7DSzv3mMO+xByT9fIDA5/QlUHTl7oU/rsgPGwUgT3mXxAKaEPpLjUUIEITHoqSBeUgeKPR8wzIjP&#10;mW8iEDeKe1D1UN5VXlA9iKMKa5NHoaJxk0SMTJFaJyCiKXA9+8Xs68WACHmXcutq63C+fl74R+5P&#10;YjkR5OkV3g8OCxgY0aR22u65PqxcLdjBSaD4LqbqY3jOU5POw1Fk02lcgBvueliEPNG46YMRxXnv&#10;M/x9/BjgGYzZzVV6YPHy/3SZ75pPwPVzoA+I6Kv0okfPS4tZUoSTd/FmyuTRmw6jMfE+qjICAwFz&#10;XJSgWkppW59acFrtuj19Aopu6AZ0f8L90t2sVSeLUGJ53Z5veN/PdTEIUfC10vHQqoGvfyeMBr6j&#10;ymjh55FLfnofgstkyUexg5Ditpv3y9dR0LE+O9KT0tADIe3P+6RmphXkQTUMoi7IkRwRjPRWLGBF&#10;Rm6w5//5Dyuz6LZYPtE0Reww88GHwPdSPbnHNgS5LAtg7b6nnyX9Uu/H0j89NC+sMxpzwWSpKgKk&#10;vDy+c16F1vzPTVl5jDHIwfdgQ0OkfuRqDUbIn9yn65ItWSpdFn7/w9d1+FP99u9jS2Rk7529s+Uc&#10;jj2y9947hGTkSHRw7BUZh5BjZa/sIrKOvTNKTkYkMkr9Purbdz3P8/sDnNft/bnv97ze16UuS6u/&#10;t4lk4kGxKNw/agxhYxDWrpAUdj5myCtq6qKF3UnwnEscKel7pKSTjTjIu21Phq1gajLs6vTnS394&#10;oWX6luevbhgeTsDqHOR3kd/0GdCOyhcj46QidP1K8cBCKEuGSpRnZHTBvoJAO4nHLvvK4bQHVTFh&#10;3fBoegs5vtPgC+8oMxB6PaKDhEfAmf52XVqNDQ7NVscVRzCbRQZrPrNnVe6oi0Ej11rZaLFRrkSF&#10;NwWG2WAvmtY3rIfmaU/i5nd8MIPmTeeEp1fdft7g3wLau2R/9WcqxcGLIlUXW+ER+bm7YbdBHU8F&#10;0gQpaeihY7L3sMJCaQdfEQ1yEdhNRAFTwfWSj+b4mqlxt9kJWKqrHG+sdtLKXuvfvzHRyRH73HGE&#10;mFbNkb28BzmcKJm2P0M/7VAkWyBBQHnGIRqckq8eKJQJv2lCI4ZfFRNd6Mrd1x415M93sPvK/+St&#10;1CEIU8O6s3spHLF/ajj3M9v6Lfq8wPZXa82cFvw2Dcpv/kfDfH5UigAd+ipuQ1WemaCLvvbqUcbZ&#10;l4ibpAFAHzrBi1mV04fFWSSAL6M3HIvR/gWWGy19D2EsasbzjkLLs7YilTvagQVviyzIrPgzFHNE&#10;3MwigjAFZPZAuaPJav345lSFCseuhl2Ecln61QGtzAVgq/upDZb2MXTCBCRhe7fDJonZdaUK9r7/&#10;trvr/7Tu8N0/XhkTAKzORml7t5bK/YCZR6nHgIxeu9Qvlx5gzPENU2vqrKiy3yOCaHNLxFu1Jcee&#10;nGtOE2FkMhuV5BL7tWeIa6MrH6UUo14Pd6ZHgO1LDMavWfZMcrJ00drPEw9J+nM2nzditcsFgjnz&#10;cZ5Nai9fCE9eMsfVsMyicYhObzHUGT6L2laDBH/8/8+K6/bBz+RlZVbgz/1zoFsntwL4B/KhESI9&#10;fHc6xZXjWfKBHjTQW7kxZnWmbmG784yYkbNFW36q2WlsmT6Hftf3zjewiIIyv3HPE3wf/AUvg3f+&#10;PuViizmFyY/pxXrZ0KyH6YsKS01sjHYbjfihz/vYXyPGnezW4Xc/1nwq2oMSH0Z2mR5qSQcHtbnJ&#10;p4N/rYjwgBTWsiwY+EK1LJ5oGRMDRDn/nBp+AT/8PTRcPAUi4p3Hvj0mHYdGV9ozCgYZYtOUKdQO&#10;uRknv8iSpmci3HB9bwOaf37E86wC+SPLTIukAZ1fV7+feXy9ocy2K/hw9FGHxZc60ciFzK1pJW82&#10;b+nlBM5rZc4hkiJtu/sQwgE5LpKnPgPxrjQHKee9E/73II3zxauhSyrP9dy9SmNTHyTjb0b6SNAD&#10;BC0GfWFCkb+6xkxYFuPV3Ba34LMMDAMK90uaaIv/WxQBfIOQJFJ89TrzzblJH5zSQBoXlpKr3uEl&#10;nXm1sct82drURHg1joXSxchNsJxIhlA6B/FryuQFfIVa5gevDWk9LJ6Z0vOz2z1pMxPhpmimyyHq&#10;B78A8uuoR595RUPjQc4ag9ka9pM6Btce4U8uiiSUnyLUA0ZErPnpQSPnPKCOc6UvWqdhb4IZ2X6d&#10;OmofTOCjyh+IioNcaGb8fT75O3I44IAnGQNR6bdW7SQfMwG6Mcp6wP2OYv0oJJ4x6Fx/qsSlQBVI&#10;PA8jHkm8uVopihQB2+kthsdfv3dIbNRINuQ8LBqv6iUBaf9ej+O0HwCbobcp4UHTiejAEdu47JsU&#10;NtV327ysvEyETmAMQQEG2isd6TR0SBlKaByB2BWhH/iUf8K+AHilKmSGZ37bneSCffqL1jTJv+8J&#10;0CWpHAOuBw2DTBSW0FnSSaAbaG0AYL2/Z6aQ/GIf4WMLiL/B1wWp41EvNDRtVL/J+muV1A8qo0Zr&#10;icx/wHo3lPg9ijr47m4U6DLFMSgrJWAB85AEK0nDvD3ol8oQneJn+FzNdmewfQ1H587sRDKa9oUl&#10;hD09XtdJhsj9m2cVUylCRXd++rVyAlKJYr7ineuRRSMB/8W6AJs1KfsUDeDjdHUhCwsLbX4vsA4/&#10;NgT0Fzfz1OceIoeN+gkJsVa3slkQsaXNHADEzEkzLSuYx8bKSsonogE/8eGGSziUAbmh6QleUzKx&#10;c5MqH+0DCuPDj3HkhfbvEgDc1evJr9hRylAzydH8bEonr1s1M2Qv6FxTbQ4iqbniE9LeOEA4P7Ji&#10;lVZMRFU7X4k8pLmFvE1GTc3uDOP+9SYxIO8sjbMi/SuUswb2yIvxR+JfPnpe9xioifMAz+GA0913&#10;fe+WPLOUGPhYZdDJgJRwLTLWzk3IMaqzRg5spWh6oFfXafAqfFciZEYwsFhnWLTiEVXiptLEo4Zn&#10;T8pVPvnOMjQOEoTfWE5mTQiQ1QnFK9OnoamxMoGMWXwhNTzKmaM4DDvBIl+GyOcl3O1DmFYERyPM&#10;cH0910FuAzQ3Hrw9aV5KhBJ1GfW7/SD705t0/uu82UBaemMIMLGkiISKXsOQW5POBzvckitPDzlJ&#10;P3AISnGC2roiZwGUaEuKOmcPMBl70fIpz3GdnFM2Wpsx4ZL/rsZRidVdIefgnEUS+5efLWyr7hcy&#10;GGNt97+9eqLFV/wEmkpoPNR7ThxTSksapPu1TxEC80OxAkBbuk9xvJE7rcUpn6sJ1nTgCtLuDRHw&#10;XxMEStj30IjgQqkXnSu7xotLWUBz253xL3AJMDHXDc/EwSx7nzpQ6dlrQ2eF6fSYabcro5aDsGWI&#10;2bWZNQF+VIBhqX3H2OO9ddIMT7Byszb37DHYdyLkyYwZ9ZL5gOsRVvTuPQ8e6r7+oz4voafgTO7z&#10;L7xZZIX039lgwEw4XjR67ngfh/1Fni3j2tvLsNGnRjuaTwQqUz+7XF0nZPX3vXusWVJvPfL413qG&#10;PuisY3qxTQcYFHpiJ4Dob5YTkONWRAtdsIAt/XXyuisghYNYo9x+XUDxtDnyDdHn6/bnifcklUKV&#10;QePMr2aqiNV4z3Ba8na0LwHgtj3dmpOAexGyJHIiXDfsj1lylyJ8/X1ru7oxHvZigXNSSLQJqrhI&#10;7PUk6bsk7rIfyureHrLM1L3j+unKbbzny5+PNiYIKMHb+Kk2gqEblaBPQipP1J/8MZ3AwmxlLHqJ&#10;Iczhr0My7HHRLF+jrQ+xhenZCU0u5xx29B5z/b2JcTGsB0L5GYC0DX0pNt+porcqHSMsw5jCkBBz&#10;oy5BVCjOY6jztr7e9USTHZfKuWRBBUvdd0Q1oSw5YawZxf7VRoBeYwLC/3w85IkFJRPiaNr/G/JW&#10;jJIy5p2ed1XulxnojnQVqR4aV0hB61j2tlm7XuGHyCsNcFFOncLPdvLwxF8+GTByglZzqAg2psIb&#10;99t0yYykClkltcR4ZsPl+HKzi8ho/ReeBvB4U65A41EuU3rqoRHthv/dx5MD100YOsFzX/iE03kH&#10;8S+9S1BBm8lT8w8n+Zenw4N+rEEFtp+0BXCvHMtAZ0wrQOtbVu25iw9VOGgXksutb8HnkkJabfST&#10;6vYU9TDresHn7nHB2xbjD1yW+Zajoa8cRDtQT2h/zX6wMKbCSx97CJHCltgHB65yF3ehlFNQbfl/&#10;XeUOx40NwjS3B5rSpxI/amvn9BNc7KrV0eMlcoybvTafHlJkUN26trmEHsHH+Ac+T+qmBrWJ8ePv&#10;prDQF83fxo5+c3k68+neM1NLNEKIRDGvM/5VRlyorSf8JDm6HR4oCTdvPq1+8uX56y7Ib0u2fVvz&#10;luz2tJu34YR1YmiaRImSbbiBY+LpNDinh2v8K834bUxDoFrbuyvBIKL+49x6eGyCy/+DKA7qhf1H&#10;Xw5uznBO6yqTq7FGpsovVX0kwTRDJBK9X6J6A8kJsm6TkqkqA0udL0kTAE44/cH4WF3QCqNtIYHF&#10;of5ZupRD97qVKgndAzp0pWWWMu0nvvWzo9JEh59pJcA+ayt7Z1HEjn/KJwUBOlNisA894xzXpIbU&#10;WNRAFycTyar+MVVqe5tY0CgIQibEGnmhrsrK4A0CRUedVWeusMnl+sXzjhsCYZJGIaXwIJ5blTSo&#10;+KxyFMd8nowTuiEuy7YsbbkAcdOlrh1eroTqzDPijASyivLPg5qFKrlMX9XdJnbGA6rSyzP6WvrD&#10;bDpIz7RXz1PviTr0Zh3eS8vAqfoKwgBcLacCsr/a4JEZXWvhUZVMYJzoUPGdy7m7Ov/FlW1GBm3V&#10;A8ECMjSaHubYKjsIqsv/QOdRKdkt6wFJzeW77sxiBfVhRGzGO5IdEg9RV9xhkSdzu9Qd0LC6V2ZR&#10;8ezZawz8SDVcg6l1ebJ2cto+S9U6kVcAZaPj3jl1DL7yHQWJNt9M4+YnsMhy3wnxVfzVguIjAic9&#10;+88sDAXo8HRICd6V9kC4P+eVCaHmqeqkkE8elaahjgxvnfcnXauSG5nItnoo0xFqEKi76u+sSswC&#10;rdgSn0UzJvAshR8vN6i6egY4Xig5zUXadtysSt36+tbHGdY/P0tv02hXV+ddUv35vGTS/EnPH09F&#10;Bvb+Gf4FMyf0P59u/YxfSHu/xwu4kQ9B5/Jr6coTZ1sGB3VgTWhQeTBPvs8OiiPd/za2MzTo7oCd&#10;sypUPGr0aCD3mzZz0Qqd3nvKKcZ74cebOUbnfV/dXmlbKG+icBxywKjQiO82fIesCoMNcGtel44Q&#10;N4y4+TEWusPZOfLnUjYPqAqbo22W8J8esI1DHXgTPx3gDCyQjeOUL57KcT2pZwQHu0FMSbNOrT42&#10;uF2Ce15SSbt4mXCEf7ae5xITCSP09vyHgkvxe4BB9HbCj3mlbnfYqBlmaXIpBL/PD/2IFd188ny8&#10;bNRZxUy9QzfRo7Ez9EOPYi+W7QCcFjNfrG5HIwavGQK5ATrRLkm/iljgPUD2FeBgE8GG8ZcvcSO2&#10;Fr53cv697o7Zyx4GdgAKAOGyMQtuy4H3cfqpsjitZ4zt/NNCVxiycPcX8Dpd0Z9ZDSzTbzvE3Uj5&#10;3sp5pojB+9BacjUWV0qAyOrNMT/7cFTgrDVRPKB8Y8MqxlRea0UGmfZM0JTkCr5jHTzSjIOWdzEa&#10;62PDlskceqOtdNYqiOjPEboGgZqKAMNFesW4i0D+JxZSFlzB+z0Hu34Lz0YCylpBXXwomNCBUAm1&#10;hTfH1gn/G//3p52hBvHlA0P20sIJ0gkUEvDTz8U7kAfSoewpubnyeuWIiq/Z/rtUNLPKjN86UOPD&#10;S1aDLMidQDs1C2WlSeM4lJJkpkZfxefB0E5fUhMKLNf6+RhqVYMqkz2Amg3Y3PsOsBOQ0A+peCU5&#10;HpCN9Xtw8JJ2MsEANc+avaZYiFiaDddmlXH7KYJPICDvEm5HOqBh852Qnf6nf79Q+168i5ymjNDB&#10;MmtFxpvUETpN3+d6E03EWX4f+3iDJNiRL7mM6CLT+gcw5mem1VA/lUJdlz7kzJE1zxrTmUIRi6ui&#10;mAaMlqPnld67YYFkbU7zA5WbOQESRJmcMZ1jRS4rb7aNqmlIWwLVJz0EVgSAk5p2yD3wr3yWHhcd&#10;ds+CTP4Ijm6XJVLch/k6KrOX5IWtH6lQFaXJvotHYuiRFc45l3I/0BFta03xvfFaqEg3Ytv4nK6m&#10;X633QbCP7Y945Xa9z9YQafyEjAfbvNHOHf019b97h11tKL0E04Oz9NGE6RtJoZf11wuhLgBxoOCx&#10;qpLcq9daNuz56PAv86cmaV8Eco5x+Vz3LG9NIQiPAD7hxyPTcaL6XOL+dqGwWyF8DIq+tnEB0gDW&#10;6uS0n7T/Yr0I0Pxk5v5gJmAzyELmriC5NVeppwehscYJOIPdcepqnkGf3vNdrsnHQf5qSAIv4eIL&#10;RNomYBdnaeDWefQYrELMFlf+HWPrQDBJboPap4b61wL8iVIByEANlN29RVzFybvA34cWYBMKGa4e&#10;OErRBLRPQrWKa55UWn3+GMoT1LXWk2f0oE0QK4FmIt33CdBeVo7THx2jLq8noL+usbtN4mXJz6V1&#10;6iSaxQMQikVbqZS3632c4+31K9PLuWE3/Khsc2Ab2QZAzPDAWvqte1uCv+ejKliAuQu49vnDU924&#10;4i9ectbCfNfXL//0OEDOVVlPsAA8ZVPgIhFnjr5LfTiZzaui7s1h0lzl31p5sxgbKw9iUWtW2aIn&#10;Ve1hhWh/Dyy9Md+UT0bsyq17djxn3pHlhtDcTS/016VEz5cJNa7biGVru3eaZUySAW1viZ0kXESp&#10;knwpjDmBmFA1apJ9kJY5R/ep52c/TWESY+rwT59S+qEzU0IxSYzx0s/9unf5pw3x3cR+4vHjsNHg&#10;iTcSvf+RKmyD0JH1dyt+Rd4GcVoysm9ZBRVXfNpZH0R9rRNV72PRXN15u32vv8+19HJ0tGzrPmTs&#10;HM+tTKy+YGKaTsg+t7bJqJL6rXwG64hA2WUeK1uh94lNSsl+yQaoo/T4vqIbcZTyeWE8M2YUebn9&#10;/j2LetDRqSu9MwQcORZVsQKBG/L5jaLdKbgwXSbdNdaQk69B6cDO0k3Ott+VBbPtvxJbAWIkzsXe&#10;/B93ow3olip0FiUBZKUBe46FeiAVLopB/5H2mE91SihqxbnXZQqEsOrRyzearvpIePRZmAffZeB3&#10;puqyL4vtKnGwD686MnOsfcRc4HhSDGiUZb8AoCRt8rNx8wNjZTQ4ci715l5RBPSMZGKPKWK3croc&#10;7RiWnUex7XE2/LYsBKUf21OulfsK91+N/YUd+K8dSxxw2pS/4c/6GLgY2s3+VE4zm+88OfPS/Cdl&#10;kg231IPC6r1rgPlWyJtUCCigymS23gxkH5mfoFlaa1Xckuhb9cwkmvR5K1dr7bVr4fXndBC5WOXB&#10;9YBhwrmaUJOAt4AYsIgVMxNn2Eym56ATxUMAsx1ZiaimlOx2JVWQQt/eUt+bbFcG/Lvf9CrIgrQE&#10;Y3K+MPuvHkmeI9L7j+yrQfxFXatDxLUxTx2/axnZr8Gs5UruVlH5g+j5gffDyPRwlLS2oLr31Quy&#10;TubrNiijB7NBNyCdrmU2H0SodL0hMK8Sg6rheGtf3H0h4kPe7QyECjz8TYuaqtNb91RYF3g/rPPo&#10;c7TuNzI9BkDICGvlaCQgdsHJ4Oa9Wf0PKIH8+5+sin7XPG4yPQWo2PeUMAlEEtRTHXAZkDgp9GUB&#10;C2WxLxsWz0GxeSVu48B/0hL/Fxr9j2g0SjykS4OljDKK+IYO8iflyRJ+apA9MedSyS8EN6cwVBOT&#10;H2OpqJ2BofDQHlVNTLDRsXdHLTRIV79qvcH4YMyZQ+bDS6rjIR0USRWuECcrAeqRp08UDvs9ouTR&#10;udo4SmNPowcgtwiryYQB6HWD+ktV5zIrIRwg0jeYm1Z6XVZ7f+MRm41GdNDv9P2MQ2fVyPggi80x&#10;BfAfEn2LAY3C0wtf6bd/Zu7/WQYFuVjeNdcudiU92Tb5IlIHoPxQDvk+7ZU1egTm/h7xvstUi3f2&#10;lPlErZonBqk0n04eUaW8zzZ0wn2lQIBqSvYRiH+arYMaIPHnfPsopJp4IBjTZJnz8vG0KTRYYxUO&#10;RkqW+xItqdshCAhpXQkMmhn04Ez1auFXebYcXskr0md29vNg/jy5JkOklTHvT+NrrnRWhLs7vukT&#10;wvyvWBmUmSe0wDwDxz7UqxS8FA/oXa6O7n5b7VQmtr68FN9Wq+ccH52/PNbPW9PSaXJtRZzoiMv2&#10;YytGkylRKhMvqD6NVm3G8BmyUjEAJnZ0H5dAa1O0Sgo62M7GlH5KSRb00u/wKgQgUKtpTO+Qi9f1&#10;cFJ8sC+75gc+HFy/Nj3+s18FpMq2E7gu0S3DgGBuKhDnlQzbE2xYx9kH57KAxcInsJsUVQH/DPTm&#10;IDDDE/xlVqWn1RewPDgXqVq+3Itn7ZnWtKD0ERc8RcFqhlcsijgKX18wL7ivpOBiZJrR8TQr0nhs&#10;XlXp67nojtigm9zphtkplK9mP7sXn18ttRuPmQ3CxiJQEtF66kGhS4IoNYQt++2dIbWt0+mT8lbW&#10;E+qshvrZq2pNU387OhPDb6d4dsYlA/WXDlyWP3ruqUd3v71A4P8Nnfq3ACPwMm4Df9wygKphsJst&#10;uYEwWIfz7aK6lKQ/x6u7foX23c5y1+kTnneegANLPH8oYAyTUGT51j/c2resitEpZBnUrzfCHkbR&#10;ft8zE5h51jDCSW7HlMTw3Wv5s45hxPayiKW0UqdZCQEuXXQQf+DvXlRV6cm2AfAIC7W8I2yBuPwP&#10;HD2QfxyZA48v2syniUKR9uZplJ8ywGp6BDf2t3EBVLrsXw05eXRBQ/iaz5H7voV7hQVF7XajCy3h&#10;1zP7XvLL27Plm6I4l9rATjg5+iWaBsAssau3gt2g7iR8ohvzji1lWlewOWV05ltxwCd6m5ueAb8P&#10;pfBng0zw5A9I988KTe5y8/r9gcDkxx+1/VlFAMJaYKO+yYvRd6dSRLhUs7CyP+rqguadHsDBH/R+&#10;Mc1tiRotUfOBPyxR2AhZPkZv8x/5RMTDqyfCBlldzntZrbTvqXJ/dGu6JNQfrK1ACy0+KREOj1XU&#10;sPqHx6f+9nOloBdEj/GaFC9O3HpHCaT6o0VmQnsMli5DyAqAyRfmtSSu8OL1kI1YBn4bnu7TWeHY&#10;zocxCAe3PGaNpbJQQ4J2q+K5bfi6iOfyJGOoSKlhKOpdKKbb6oXg8p3YAgGl5x7yVFpb6jPBBgoX&#10;zYubY2QAhPmvmqwM79c+1yiwerdVBrRkgYcqUMRl+H5f2OR1AQWtL36fQ62D+TstZtuKqe4s1ElP&#10;8LLiJzVK2x3r2vPB7NUe35hHzhrve7I032gvAfwXGblSK2PwRHBBm6hyIbltJAFJN9MDz1wu+ZW1&#10;SP6Kxn7NKuFn1D+T0r+fQu909nGRys+dkV+lDQB25TflwOt1YCCzB3i+RGzFE0WEYuRGnC73HYQc&#10;JD+Kslh+ZMtEd1ZNcFxCxBTcXLul9YWALv6NVf9jrUsh1Vntqn1aLGRvMDcGEeI2qJAP5wkefY8e&#10;TrhhLUm3qZYYTFFOnZuegQ/sIvCLlS4i3T8WdyySias0gasZA6hEjxYxoDXuZJnwUS3Hm1dMd9ug&#10;OLL9R5b82gVsKSFjKCPNsVasub6O7c/YLkkxMo/ksBsU1Jo/UOTrBse3citkqVCqeRTcCXhuLn2/&#10;MZmmOLHeydHZM0bJ0c/ff0IdKWq2tmBWcR0kwfom2KnjV1chGiTx3Six0ZcDOMAFnvSPD/SzJ2rC&#10;Cq5QLNDVfTGRtKhuLCdDYnqyqI63Gfmfn9MGtBBbQh/Mk5OXZ+y6PN9rOwjs6ALoe/oqSmFLg2ng&#10;J6i+xxj2YElEXCcmQE7fT5uUdPoJ7feORQdJL1wHnXPxNq6+k6DltQHELvNyzwoxEa/3pXKJQgmQ&#10;rX4tq0DbUxvYBZi/gofxi1RRWlxzuwNqsHNVG9ONylp31ipfGETdjDshIIl4gUKTI3+4J5d5bAJ1&#10;LnXVBclk6UW7EeuwCeomx3i0xP1jn+X7CwPUIbAeHfH58QpA5eSx2/2gKxUwgKpQ31CmUWOaYQHl&#10;J1J64MRsRODJlTCgynOE5T96hLzZgRyy4Q1ajMEQBvBQG+O9JlwT+b6ahIv8NP2hgaa49A0Aym60&#10;3Upwfyb3sWUS6TonjXW4klx0vzbmtVENlUFJxUOOsi7fe+d9yhFXVfHCSYRTDzNUjZFF8o6WHwIA&#10;iRP6BFWhLMPLUeTfNdvIrjxN0fpUx2W8+26KVOWHYUzXmhGGCAkUmx+BETxOw4WyPQdf2Ndui7sU&#10;bI1Lqj5khZPquGAD2JKGB0HXFMOkjaWlpaTyHQI0OV211NSkMwsWoVaRWBXnB35lSQxPeD1cTc/7&#10;GS9uvDKP+UrnsotCw5ZU16mOcVvQ7mzE+Sxqv+pWeDwRDgVwFIASh+MPM7u39K748sEyPl1LmbqC&#10;vN3KiG7V4wGZ1T5Zi3TRQB5pGJ+UbBW7pSjicEkZLWLwMpc01YXTLmo/aBQ+puA0W64JD93SCSem&#10;CR8KIlrK42liGopZvaVmHwrsgDx4W9Z0zJ8bVZtfsYM95fOKOedQ6t5bqX3ep1P6vevAzqPzBvKf&#10;32nSNxqwSveK8lmablFGE0Af0hnebbgQA7KoqyA1c0+ZnXQN+PTlAKQEyBlZ92taTCle5DOq7KBU&#10;7He6BnK4I5kURZ++gJWhzWTCB9eoWirjTfBN6MSa1lQoEeU/FENvYbNM+2189XRwzR0ejjh4z1XP&#10;mZZ11Dc4JxyUi0gLTpV+w7T4KRHr1sCVxA2uWgdHSxtyyf7eimGHByRm/TA8F3JW8A42rjormPXB&#10;g+RkMy7qyLk7H77fnEYJGZsuh35982ZqWXZl7NZHozxZ4/Cs0q+HwrOmFH4fo3oozPkT8147QEfu&#10;sCPqz4bFx+CZ6+Bn5vX4DKLYN7hQMG7C+3qRY77jdTiK757jGIGv1rJeIsK02FPHN3EJZDbBFjLt&#10;kq+JTTUJCg3q3u5rNSU0J9CqcesPm8/sZcwQIcIAyzKAtpnXEPbZuBpLnyoCJoxTBavmIrzPCl+w&#10;4EPGmpGpYlWxvxEd/ba8AjnKbcALcGAfDbci3Mt99+5d2bEXMb0EpjsSp+gqwzB2jpwALuQEpEky&#10;zr6Ol/e5bPUePXBAB0jlZbf6EHx9LCby9aVX0TVjg5mCljZhn/puhJ+9PDtlIAyDGmAt68wpvJVM&#10;xpDpR8e1nihvyvNxWmCR2OZB74ApBwrJ5nvgdxDiFh8QRdiy7A1fhRwEP5XHkvz8QybYxOmq2+Mf&#10;c4SiP7bZQW1wjFxxH1YnzbqKs6X3Pjmw38dBC4HywOj9WK77lSvlugy2rMSsNHk9gkB3DwRiFvqa&#10;iPqxxo9hK2FUMvqeZZtWTAaLdWyLcIQdjl7U3Aw9zHCRWhtWhftWd47bTs+HfN6FrseOkSwc5zbP&#10;OJHbOBucEK3panSfGg09wGZJMQI/lTSTfW40BhuSqn6ppVvp94zY10iS0wLKkCENHAtG2ycJ8yY+&#10;E0RePwmBZIuxM9D7Uz6HZbpwg5ogsQg5rhaQ4dSHuUwSkuuJJPONKiMp2Qe5clV2qtq5/k7yTth2&#10;7x9NdjzDsYylyyLHXfTAXeXFvl7UWAvBk0gJcSsRjyNyY3/drcZJheZFVOYXdMhgPI1Vzi1UpoSa&#10;7sZ13qeLxdENvW/HEEVBp//QaoLMO3NmGt4Ooxa8EkDu5aiHcxU0btqNbMtowR3B93KG9kkmkl8f&#10;rd95Gm8CQsxxc4hBRvz4kCP4yCadpU12MgjUFoLfqJ/PLPGAHPctYdCGSS8BXdFYirXMA5I7IiPa&#10;QSHbmenp3ZnAmejGARstKB6ey8RSOiscivMhDSnK8gt9+rHpnd/g7B428qUoC8lYJ96lfP/Gg3zv&#10;0hy6jb4zTuZag1NgnIx1vDTXXGn2IBxRcYktjXxnAf/6MHLXCkri4a67aeWgmitiWpPnWcrWNAhn&#10;PMjHsaSS4fzzDE2CyMKQj+XYFj9C4p4LtXx/uKZh+XAqekLTlZIKXUwLJ8Kk42u5lhXrXF34dmWm&#10;03a62lDuSvfQGr8D8PUpxIvYH3pNihAOSEqe2KEp5/X0K8iu90iav+AlWF9Ipu+RtFt8z1spyOCi&#10;hxclH88WVVdV1O9sKenEoM8xhz9cvcQelst21mNYYx86epfa0/HiJ+lSSMQJ7R6TijlZMhlc1bYz&#10;YlfqKfOb749pM2aAz+B5iRdW9dcKMsC8sQQLsReeNwSqW/NUBajKUKMznWUCT8XZZGsTWso20Pf0&#10;vjSszYHcLxUX01ChUZczR4uUcaOccdmV1tZtogMI2BUf3osdk0la9Ov7gcu+4A59m82IESmucuRP&#10;okoXaHbqfBWbMqAFeSQAmMJIDyvhYTlTDd2DJij+RjK1aHSW72Q1vtfLNb7UdUHgW1F+jiG5z/p/&#10;bH11WBNe9PeXmCBISE06VFLAoAcMRKQkpHsoIN0pNUJCEFCJKR0i3R2jFBCQEAaMHN0wcoONsZff&#10;+/7+fP+9z3Pj3HvP5+RzDiX6d1V4pwrJfSEzJZeHKQNUmukWT1Frv9XtLB72P1+CAJ7Zd2I/3jBp&#10;nVdeI3P+3rGk/E/4E1u7qaS2agWclqiOJicAOP6A4eONlyy+jazSeOw/5nF9U7lCuxdJ/ervzrdr&#10;Nc/KPw8PkbuWWM36w4zlCs9IzS1o28OlHrCXuUb9NPZYLFFVL+UXztO4WWS9zG0+gEs2yLI85tfn&#10;EhhNSXh67wTrw/vehozV5/fMF6r/qvJBDBg7yQtoZqkm/65/nmycYGXGgflS957/CqGRfJs0N7RR&#10;90X/BR3kJUDi5kxfLBELdTAqR6DTXl4DlfB+pDBt2r1qVoW06LtD+HKbn3+l2XX+57JeABrY/sVY&#10;vgD47u7pgmNJM26mqj8Q4HQFhZwhb1ey0aoUWEupD5KaMzKPH3+5oeL5DdFfPQi3fWfB8uQ41o+p&#10;iLblOe4PAm6c+nyCIFAwdE+5dJrMbVHzJqG1lmXnOadM4Pb4SqHaYIR/ehNtKXVR2qjgDc3HDOVl&#10;Gj8epGDSNq3m5H68GN+r7gor2WhBrCgIqFuJVHjZFjejQkyI/PHtDbq30BPTvH75DROsqv+XOFlN&#10;vOap2P/s6LjcHTFzd/H2Ac34wwlF1g6t/+UHwzm0e+ukscn1E2fcJbrq45e3HRdW5g/4rFh/iHjA&#10;tRJevK656CMSXNSsDoVFWW+6UCoRrqfboVCLVHKt/IZA8rbdJi595xf8lItBwN0hC7Q/8KdVaHBy&#10;OXrbi2bbn2LRSzf1NyR6bw6E/qLvU7XRxkYbf5CJVPH/VEFj4bpM8lyFqv3bstmVZU8tJNhhLNwT&#10;Zte85ReA+XBa2MnXQaaM7KaEqMUBZpl3/slmKFEpXuk4OWk8kifWbNCESvAcHBU1SPBaJopSWlme&#10;Sm3savXQd50FyeesejgRuj0m/Y0U7Aw+/3f5ZngnGtEiLKulvdmbMljFn3UQHAa1GCt3R4duVCrk&#10;h264YS3fiySc1i+SdY4iPp6cajOy94XYqu9mgIKt/ECPqgZUxIKn3LBKa7vzK2uRt+foe14eHfvv&#10;DoF70w/GppoXyQaRfX42wSOc8KpWlQqWnzZtwndjdU0wDEfeJ4mi5F+6xQhcOoHFj792MAhYxnML&#10;cVTz+V8IluzZsbcLiZkxuDR6zfkpHCY0hvkdcOf8CZLdxR2l1L62vBqsMDEMvRh0mPm1OkNQTlAT&#10;tPQkfxQ2RuhqO+T3E/ReiWy5eGhydViZf//HLbrLx/o09s6z7eiYHLqbVys3f/B8sUQ98Q+5UKCT&#10;mGNLQtEicq8HfHbowzgZpRhd77tYISjoXV1GAZp/ypsHPgtavrWxvxK2FI5fuD9ulAT0g+vWCmEX&#10;iLFLdEshENwI1ntxhsJ3OHSnzAa6/AACHQtVZry0dC0XX5T9raZhxRO26dEmzbmELGBPdOEVk4Bo&#10;t2/rX+Xqt7HcsbgQ7mRqCO7oWWpTIHAq6mDFQl6fF0Uf7qTiam37p9Q/BylStiUdGOWyByn4qozF&#10;euwTBBwtUYw6T60XwklB3EyI38Z7v/idvVSlMTHN2tyiJVQYtYRukdWwJUrQ7cRg07V+653xzlKs&#10;ytXpkJHCMtt5jxl0G1CdQ2vxjdLjgVXIn5fmGVHI/NpCW4o/SXxHynNCcZ4rK92tVJTtb3ZyLoS2&#10;FfI0QSs8/t88O7B+8ZyKLkqLU6x3xDCG7wc1/PtKw8OuWmEL580OOZkBYwcg94vzJZfr4HNO6RAE&#10;lle0BxFr+4Kksm8x7Xr/P9G3IiWjK2Uq8PK++0xif1i2AGdrY11MqjcvJcM0HuUd6zRnWD8FQ7R6&#10;eB/MwrYBDUL14cbtuOKYROTWOwS1o4EpCwqBJxGyVqJwdizyfdcG7AQvt5N3vl62TQptACRRKj4E&#10;BVhw8VPex229E1z5nUdqjjirEyHH+6joBqoGftR5Q/4T9eclGZ6nqINeaGkV7TxrbyLwtoevhl/M&#10;RUxw6T95tUQ1PtNJmA2FDTXR2f0tICVQt85N15r7m8fw6BiJ9tC8DB9ANEGylhXBJ/jqXaEC9zJA&#10;IstIMON7VTtFvI0xxS+KyD8BoHSdNxpb1koqkWZKCR97lA30SGxXqEVsnoywjW60yGC4etlsLq+M&#10;TGloTMYrPtn3VQzyqhn+Lbu4DkeufBDLU/48+PWXiV7i/HuzqKKiaMMtS/mUTlVAA8WlYF41HL90&#10;Ax6D+wTw0uXAEp1zYZ5HyCkYGjILtVVJVEnEI33E5W5rOghmYC3PExRMiAUbwvyOp/1jAkszBlrG&#10;kqspY8/FaNswsyuo4Hfm5psnDcWak9fmGRiYvTmppqiP8t+BRA2SUEZXtXVqCnNO/fNlH10I1hKn&#10;qos6Weyywi4WVxEOIdX/GFyLxGgBEukdZXn8nTVYOQMgWO/9TtQe9FJ9Kk3XGHXUrN0sbxI8Vu4H&#10;DapXdMRRvArGogfQ+Y63/Y0SXlhJASSISQM8eL0a2JXgG6s/dEZKayUBOz7nDLO8gh/sRSAUtOTC&#10;O+w2AmQUw122SPdyNVHa9NB/OPpRBoDE9PhCBAuIpy9ghw6+vLA6+87vmQs2cgfbwzITUSlzeXKV&#10;0vZ8M5OXaiZSPA52jz1bhUT5MZX4D0rgmdgVRS/bFURC4siNNZiizcDZqzCeptZ7SHHASax/1rq2&#10;jkGRnqvzy+W4p+NOTV+gQ1LqHefIZFp+yZJQrpPsdaMKS6q2glVfs+/UYc0LIWiVb58ADYIaia9S&#10;ZbqVenApw2KxdM1QwmYzcW+ri4G5Rp8mlrd414yDdv6JfAgTItLULJ7wMYmDCmXj5MRbpA3UH3Oj&#10;rP31qST8kFaz/fAwWNsq2ARdjm6JRZ14b4nCD6EnrcCXiZyQxtJbubuxjtSt2zC9NUV8QeUt+Uug&#10;YOrrka6uTztDw/6Qy2c/UT2YOu0Z63ztL5Ga/+yPG7ZMihRMcjCu78276hqKTciZx5+OCBYWnVys&#10;VsjBBuWJUViIDEKevxL33Ivl0d5Fp1NsQHJYPpF611fgTSuqNdBz5ToK6I4Lm75pt3OViIJiYtDn&#10;7SvBuhAB6m20gg+8jIj/pG2fvBFmfS0TqAs52UPRBkFL+CvDY9pm68qIZ8Vg5cWQEUh5rXvY0TlO&#10;DTWHQ1Akmt1vAmiP2c/NzA25s3vqHwW8rBO8uK+vGZZaI/ajZ0aUKU6v7KVqxFO2IpZJHf3TqN8J&#10;M4rSCz7clqTGHI8zKRTxh2tuXjI1xHuGScMpyMsdL24OmWBRid5/wIEZyQ/t5ADp6YUK3xgPzk6P&#10;GsQIVsF3Er4jaMrCp+8qwLziHhAdSQv5kp5+MkEL0dSiNthtTGpEAPsCeFxvuMpaii0QDZAdf7XL&#10;O69uYUa15v+W+Fh7MPLTlF2/oOaIV2qdx8pOGxc2qoa3eSjf793bWQqaPysOujDW31MXs9Mu7ctk&#10;EQw0fcU15983Pjm9pWrfI3OGXEjQ8gqOFzXwClW+Te8FbuDpDR8NLa6BoorKAj6aZQ8wAI8Z2fWW&#10;49V7npz8uqMTtbyIfcK6YVm3XRXLRdhPKB0PXCPk6xX3GNNOSbqm3XXMUgw1p33/VV+4uGcrrgwC&#10;gZ4O6ImYBEwP0d+ttEEY6aEukj0IFw7ERBrJ62EX97/b2MjSv10K1A+9lSocl84txosswfOX81rK&#10;oDAfjXPJrmn+gjx9X7OFovB02WSFvZIO3YGe75G7lvy212XfxzjdBtU4l2Rx3UmDfgFxxdFkFBmK&#10;5hZX+/n9WSoWKOTry7I2nngYPjvh1MYh4lBfKQGopydQULPAPQiMJZX7A978CmhoyIK0Lw9Xb90x&#10;1NpyiJGCyznju6+yPbSRD/m90bKxLtA9ko37khysKJFawzwZn7uHaRexdx9ganv7FKV5GcusBSne&#10;03A2IdjmhKqgvws/BbUZPKZ2NrYWQwWoLDNy+2eqjnvv9V1j+VgcKNjPbuKKnmyz+jUp+401iv0z&#10;zI3egj3NfXDTdmL+FlnzAizJh4y5CykSyNxBf5uHcIf8R1FRR8Mv2MTEV6X9kTEwzTI3KV5gjOjU&#10;nanHf9Sc20VqPs0as/5ZTXaUxhDsHFlYtcYswCHEVdHUPFT8PfHvB6UXYfciz8jd0vefR0Gr5jrE&#10;2PWZZPTPBQPN84JihNNbEY8YGbkuqnOJX2XHUTgpD/K0P0TsqpYyWIJJ3UbyyXavVhgX0+2qzKJr&#10;AcJBOZpQ/lp5KSGYUp/ut1Uz5gB7AQKEQkIokoF8yPGzfZFZRgFd4SzZ074ID2cV/SM4nYUly/B/&#10;foZGR/Q5CvytxGbF8QDbg3eWdlNt50fMhcWtwHHNCNg3BsDZItZ9vtbAPZkLFFPII/iu5vjIgKD0&#10;9EYv7cnyP7CCG33fqDMgqaxaFStmk0YPolQqO06lYcv+KAgux22JRiRgX0SueRf4agMMtrg+xRh1&#10;BbZCf0oBye1LhlfFABJ7wripZ7Z2ESJ9Q3q2XnHN7pkdXTu2iM7+js0MkvZyyIIVofewbIvuALcO&#10;qz9e6H6Spfjvqd2QGutuBo8pfZO3lx/l+mJEjImelgNCvDoaAKJ2fPTeSJmEpugZYiSwuV+2nJMc&#10;cJa7VAFdhVfeIIjyTtbpbNWCxsh9aot+FvTkzyhzOo47OJMP9t/FAaFaqmoFliyQDxgvAeUM/xck&#10;g2Ns09GvOvb+09SwUPa7Z57NXO8jX/INk7fUQuqCQjIq4n+/jwl9B/rLYJr/n9Ud4YENDRkgbdb3&#10;oRNmZeQmVSrilUw81vO0P+oGh8SpT/S5Ut4E15dcXCZztFCFoNZHn8law0zLT5E3kvp/P1NvalBl&#10;I6+QpFoajMNiBUSDXlhW5QJxSJEnBkemSyaZw8wTfqubOh3zveT2ZnmgclPQYitawBo/ZBDxlDGP&#10;pFhHglTW1SV19K3c79ofjItKhQYFjowDXDJkfKxMJaFuZdZXqweoLiK2Ews/XhvIlfW51QbuuGD4&#10;7tl33qwEjOIp+fFd5FFx9XtfYlwu3FwPm5mTbIUM3u5JKR4Qc8OPhIqv5Gt/q08SH9vG4o6+5CZ1&#10;PSO8XnhYmhkElsDUj8XQEj1Htr6PKfL735Nwst6xEFnKrS+gmnscamVPo54UuZxydAmsq4L7Xfmg&#10;m+A45V/ZcHwiq7Sy9vJbD9kFku1V4/7XJxJvM/YzhDOa6RmWLKB5qCE41KLT4ZUbu29sMqvIKPTz&#10;2cndIpbAj6UgbtwzpvHxEhekcLO+N1PTnJ6jEMCHHOB79GJc+nrNAmiNo3Yt8Zpnw37ZysVffgAF&#10;XI09BF1vFc9XX+zsiGbOSGXDQ7rzh+vpFtODyafBJsfzPhtgkIn/TmudVtIjfKsU59k/5LFOQpQd&#10;iQIcx1MxfTopZ6Z0ugh0nfMhdXZ0E4sTdTfJRqNOLncYK4uT0eDQEHTpWrAOp4uin+/WYOF8GQsG&#10;PImZ3SGz1Tngfu89VsM4guaelwzsLwE7TXopF/fVhof5T7Rzp4WQAM4KMk56G6mzqbfzVtl/Uzs2&#10;yXR0QXE3cvHapoVfMG9jkU1PTtyi6U7Z1ozYxUnu9ZlAQ1asrhurQQP29BJfLCqrZ7nEz0+7g4iI&#10;cjuZF4xgKvn2/UZySKox43Pdo0lRCjyY/FKqp2Y9wIvq1VfKx7ta2VP1VRQHzIZ25W3cwwb0j4LJ&#10;qhnynkerxMAjF2MqZci9Hinn/uDte7cYKv6I4Sz+VR37g0uIkneP++ninh/Yoz6bicb4fX1IhZNr&#10;dDtnwI4DD4+o6EYRZ2dqOsvPBhdOl0FgtGiIS3e7zjzFGgQe9EeK4WGCtVu3/ts/hVmbQ1UZy8I5&#10;g0kFzTIsLF9AFVwZYhjhiAaXWb6ryQl1AybkYPcjVhO2OT2euOA+rKxnePZdIa4BfwdSRALRb1Y8&#10;f5cw43G9pSvWLu8J+UAfImAddrmhp0D2K5ZubHBQNuxKRiRPtZesq/Nwk9v6N/V2ghgJYftr7q9I&#10;Pbn6uusciiaFOZRwRuAeGhLOhstFf09vbM0PG1iaxyf2BnmdNaTtCZvSwKs6N+rGXJSSmWc65Lfd&#10;5MlNHY7VkpOvLlKkKWgWZM//EaJ1zSwgFnivW0ksacZhHYeT0S67eVZ1VYp6SmsvflJMTnadF7Y6&#10;QczI98RNgy4CsM1L/mMJ4l3H6Rlrqp7xNoAHMlUlA6E3hovK87m40fY7Os0BWbCBtmRMMK/n3Eru&#10;bZgxSBNQ1o4mzhBTcJdpM38CA9t2MVytv2Jceo58HXC5AzoZpIluIP+hSsRE2kYdzXcyFLdweyfT&#10;COmcRof+3wlfwmdFWJj/PFmUBxKzlxCw+N5W4+A75MzDACDu5b7Rt2Vs/WHiZ1QqqTk36RuSUJzl&#10;QC/uF92n6tipsFPlNGMlcRd5by5s8XtCmQ50ZW2Mv7udXFPfbLFgNMvxQEZSIG+WU8ChkTs37BCZ&#10;6jMAywIZBR/+xtUPGGfL1p35zi8YVEZPvlT8oT1QYPboUE8JSrxkf4PKC4+pHBblmLOkPxR9lAQ4&#10;s1ABI8gBEkuVvHCH2c9Fp383KIDGHOav/eysFp+4yW3bzPOeWwgsfTXyMASgfgoGflzWvdLpoQ+o&#10;jIx/J66f8E6cKvVfAU8T66p9iThAhyeE8azf1s4qrMOa/NKTp2J9yniTucZBuW9B6CyfdxS92gIj&#10;hEfM9Ir6mn2AcHpdb2Br1xTX7J+XWkkOaDyVveOkpeHkpG9ujpxIpxFya0tN57+xoUTdzIyeKvMP&#10;KF9476PaT8AzLVQTHwIJJIzc60b8nby1q3Y06eGylrsvnjDRd9SqkjVFBPW9jGAEiPc8gPDRU7wh&#10;f7lBv19/j8aanBwi5yzNg8wdnRc9avymwH31PJuKqVO6jthPy7Zw32FAZEEvxOqT7Yv+xirg8Ssm&#10;i5TWPj0aClfbfCWSxKln4YAzbuKFWmP4LSvMfPnxPOPFTZcb69BgXXl/PafNMTZ36C3nbSK6zmse&#10;uOA3ktcHDnpLC2avsOa4ZiVyw8bMTTrgVV4Ow5ncd7qeVb/V6GORT08qvDQ+bb+v1gH1XjEwNsDM&#10;tur6fiIOf13olMENgBVOm3mja6KlKiJojC5zE7W12LPTpXhFD5jV1bUyj8VRQiLf5Iy0Uqiy6L3M&#10;rz6izvEelxad8nWY5VIfvZe2D2nmIdpukbc6SZgAMyM8FXukidxHE6z8OTJeqzfxDZjlMejLsnBW&#10;AaA2SGpt5fY0CVdYGTfTwHg3w+V2rW2NQihOIun5zh2L7SGzsDT/ESu4IWG3LdPT6SOrckO0kg7t&#10;2cbMwtFNQnCGGH49Sat/CTep61HZeVJc3Iy43p9qCqct8G9uzLXy4t3mQDlPKhcOAGVEaXtJ2TCM&#10;Hium/3x/1J4/YBn3EFsAHEcOTVcrjjGaknBKANtaWsyycxVrucu3MM/25nRHXcHWgYfbQAc6XZnQ&#10;x0TDPTUBLC3o39VSbbasWjPc325Pa1LxOkWKE+hrbskynmmR0XSAUni3YwizkGlozRvte09CwNTc&#10;zcgLr5qbog06iBS3tV3ScrqBiOzxPZlyl2T3hSAOtalWtGcjpxzHkWNhxbJ4ZUv8ovTfYckmgV0B&#10;VSV6Oyc9+lP0os5xe+CNq42vkjLJUq/V+a74TeGo1aqlmmgyZd1ooQsGmXjilrH0HNxdT+FADJ6z&#10;SVVxW4DeOg44vqp6PLFcfqq+jAd9XhZOdvpRlRKCb+2gO7aKn4hZ5S+6CA8iHQKWIO3eR6A1Kp7V&#10;5CMknNMKmQvrRFLcfnQMEWZ6KJiYGhW4UyXF9tmJvlQVk0JZSVuJQDl//aTXFeHDT3u2eIN590/s&#10;TItjLXcVH2Wv5FXBqa+z48tohwyaxhaa7iwE9STzfSZzm30McNJ3lv9MVw04oGg5vlLqjngnWcsU&#10;IhB/chmMYlcIOqMW7/C83IARj/gE82YF/8KvdtnpOBXvOMGucAG5urjVJi649S5Y6Uqva+sa9waa&#10;dfyOHzFu8ZNQhXWbWfQeFp3+WUwaG4Juv/+zE+R7MZgyzSz+NLdlIJeLXaLUeSHyfD/usLPLdkDL&#10;+Be9y5iNy2ChgdpmiIS33a8SgfKXikkwLuHNAZRQuGjDm8PBSU5kunDGM5DowWVDg1oQCnzQxj5Q&#10;VGQfslNe/3PkW1IxddFm+dZAtY0QkqIi83WyqNuXu45/VN69hUWleZoseFJQzmeMB8d8NFWydQta&#10;//NaVJv5wTeAxItbd+79pyyaE65PvenIMq5TV+lFRAk0P95AnZTLN13rQmRLnF6PfPcZhgY2nVE4&#10;wIjLCyfcjpPKnVTbX0QwWTKTN6gJpam6GhlPJOI3pq5k9qm3n9yMcUnkjOWUggJch2bvAxxoQ/1x&#10;3dsG+JdZyNOe40UP7vnj/i8/Teik7TjLgoNO4nzd5MS2G1oe5T0TWO9OIrgvk71hGrflf/WhWZFp&#10;HE3LXXoT8yRwOvzIc1xaXLjxVCwULKF+U22PtnJT9VB8Phlk137Tg3h4YqJUrlovXORo/NBlxFGD&#10;JXsp2iBPCo6pslZupARL8LJKrOVTOYo6ivzdT9VXOsVEeVbZkYi+cgzz+60YV/2e3t8PYCVui0i9&#10;yQNAPKwSbzjOjtH34fvYrh7qEm3scEzSeL/83eF7JaYM+g9Dt/bYueiY5LINfqwzKWq5zvo+VEvJ&#10;oANIxKU1XTUGfuak9KiB9ef9cejNphPOIzNoSY00dc03b8N3ungqX3zpbv9WyDzeEtwhbO/3TOqi&#10;tv40qlC/hvZW7dMYKfHhSJ2K9sesM68hhlR8PBc6TBun2M6Ak3UNJAsQSDwqyF0V3I4AK5wU5lrf&#10;grzRUyB2DRO3Tsrdw5s4oklxiKXS6Vaqcr+6RttvjbJ76xldt2i/M4/DFhEBZ1v11YFBGEndsTCx&#10;6rP4rlGuwcN0O8BZKZzMJPm6vnHfI/PlknS+zUmc8phFylOT0AvB6faUzTQuxQUpB1XmBt2sQyS0&#10;hTCT3FnNtczuQauJH0hzcuK+roaGSoselDacvrvex/p4Lw0b+fDdzfFEwFmh9pK6eUGd8EABX+hx&#10;3zQaqtfisqmbJHZ1LgoPGircNDA9D9l0Bf1pirmJ44lfbjCbs1E9I8GSBp1uQEAEddxOdeh54vDB&#10;zI55KcBnTjIAo78BDzc2UfaiwG0h9dZgEDeDteuTX+3ibKGTqrbunYF/R4q0+BUkcH/6xDlbLjZ0&#10;erSyRAmHsxPoLBHCYesE+ubn6imBRGm/As5QYAjtw5NWTNKXYYt1UQ6yzToszepYhGJTO2H9b32x&#10;dK5sOxgZGAZhG4ttkp9vuqymkLZ/xXYdLsU5FIocmoBwkpY2ey5kYq9aMf4zFjKRm5GI3aviLpy2&#10;wyU7PdN48Jyu89xU2Jkp/uNao0VztnztOdKrtK1p7S2feDZqTc73Iu5katUom8jTyHs5sgW5YL5n&#10;5dReRmV9N17d2uEURNNyxibXUEMeMJnICzgvYTnmR5JUaEaJRVD0rPyKSNCXCdTG51U+NjCwiTOa&#10;qIndF14YdvXGJETf1gGBLrOBvV5bZLezGTzSlht0AEvq5klN6uqlPkb/X31CSMo56+oi7uA/Ih9i&#10;tWo1mhJYLk5m9Mjw3ozSlwhl478KJdMiMiKPm0+Rl3IRL3loplMZo+VO0fAYavQq5auB7DfiogEv&#10;/+5mlQPHC2hiuQ2VfGrNOnqSHz6Oj1wfLbqoWqWtFz28SoyYf5BXSaU2y0rJUYrUBfea1Yze6Mwc&#10;TX8jrmehazj9o+zAqwuvR3kRxTlBVHzOJKEWyTl6Kh4VS2ewYrxVsAN6OIyQ2YPuTHagIwc0+LlX&#10;+v18xTI+YEyI7moTzIxJwq1nxKoRDw5W7cvLikchp/+QtwPAWT1J21X4CkK1hRGBdoSYIHn62gWT&#10;Kx1y5YhTyYZ1ljScLLTWU88glPFlArES+7L4+til9MK8XMjxfEcyGIdT9cPT5eCLuRFhaJM0D9rR&#10;14xKgVzLcXZkPVWpcWxeRo+FqbeL2pO7OpxRl+K6slJ4kIDxQljIinge77PZYHzV0pTf/I+8BNVs&#10;VxsSQrvFYTgGCvEjVAagfAaZu37xah+1mZNUJvmzjO9NZ3NKdGdI02UEV7Wqj2gw3diPEtSOAkKS&#10;h6d16nDCOZi4vga+mikBX60XskNPnoiwQk/eliOOogXm/D/Jtu+Dx8TwLJo6qZGaT266n70hISDO&#10;3Fqaww+gLyhLAA2uSDHawuJkqWyF+vrd7cFfDvPSHLIKxecX+9NrfZUDWxwyUs3nyI5p21M6Dgu/&#10;s+2a6NxG98Dt03xsL5ORqUTy92VjpS6QNLG7ViWQ7swNDWZNIhuh3saqhfy4TeUoCFM26bCRzFHE&#10;lRfPD1k0rUvlXO+oCFhzdLourkyDMWAKnAEmSRKPiYgsht6RC1kXxMt9SYs9JsTm1jQpz+frlLrg&#10;Us3J1fiQNH4mRj3lSn7Uss7KFSyTZQiOLgZJ+/3fHh9jAihB1u9pjx+vBJOKf+gQ7KD2Mp4tf+ix&#10;3zd6q50PvqLaV/WcJoK2LXs9rVdl2QLDwSBImPUC0NJUP5VaNqzhQdcxB6pGiyCpYPZOdfQ9O/Ev&#10;XmiM/+BXK8iT/F44mEQ5mswG6yVrSEsX+n9atlDHz4I3o6sCZtRUstwJYujvOb91ngLLn6qOlEl8&#10;IO2jUBcNRbRaFpTjZsvyln/dqkq2l0ttmlkUXXs7zPgplH4vwBjeZqhmlp6vd7102u0XMgz7evm5&#10;4pEfMOSeIuXUs3nWDTFaen8ybGBNIaXc7ZvKaG5IzdFee3gc9PteCUCCaQTcsl0MhIT1bZjUoo1L&#10;cqDBkwfeTL9fbSsUTUcMOuyhck80Ue1oOLeI+rg2HN9BWPkRm8s9IR68bEVHuGyiuPadJwv1EsgP&#10;19Ht8gi9LjSefcb+knD5psj3JeFYV/c0OC+3//Bh6JJ5004qB6DnjbV/nwcFTZiP7chPp0lq7uCT&#10;QXAc/k3k6G1KOk03Mm/D/sY4fvWLnR+Vpkpdte+Iv07ZuN83UiBGiqXpFFtP3B3P3l/4q0fZbu2e&#10;z2eicbnsaHJlsraMmvDpyIyGNjMpRJYWcUvzCW4zswh8fcvlb2YzHhqWt/mipDblp+NdIy3jVKe7&#10;lf+Hra8Mi7KL2pUaQoYO6UaQUhoRmJFUQlI6pZkhZQBJKemQkhBGEOkUhgbpGJDOoaVESkA6zqPv&#10;d33n/DjXNb/m2fuZHWvd+54Ve4mj9LKY7HmQ0k5bLPHNKx1BN5dJTRZDGQubNDCrW8pvBXrj3wWu&#10;47+q3l4z6v+s51vjL3rBrUZs9kTFAIKR7QEumr5v7tOIu62RxcWAiu7c6ucwjmMyRP3pmh3fZbrU&#10;yM5cnBFvWPk2EY6TM83yAfXDwHkhkc3z3bsppu9mrfDbRt/e9ZNg3uJK+5s1j5c/GiVHzJhfFQzh&#10;AcrUv5lk4caDlLsn9ZySakTMzkicaSlwtKXg9rJoasy09lfcDghKdx2CZhl2cW46/yQbjYBf/zHH&#10;WN4lUmME0x+SJ3nHsPuJPMPz7414YYBB7mraF1Wss56RxEUtr0+Y6uFVBOPVvOTDPBeIuC4Zjz1h&#10;L9sjLst+eDeOKkrxSnstuIPqBTdz6YNCdwWsIbXVGSKn14qVJRJV7wy++lfOSigePv80Q7UYJNMr&#10;nyTPGtCw3/1nxTN9cujm6Pk97WJcnWaitFV0FHvILsTVcpfTM4cjsZU/0KFBzlGzhomTUtTBYYVP&#10;k8dp9TZ5xoUBQR9S0BcY6Vipo9Sa5/3lx+Pv76WLhsC4OJ4PEJ94fjISaR/w6x6YFObUX/eza4od&#10;ihNtS82GaxlC+GrdN4mmTwnKO6S9+s+vS6lGrgINXimKJHebEdkX7i5TV201s2luL/TdyEbwpLkR&#10;MNyzbFozd+flFc1us9yEvLvv8169na4eFOirugCW0/z02bIAOz6aMEClcoliRVXaGuNN9WfmqxD0&#10;+mAy3ulTkCziSwti+FNgi5yOAPJcy4tmZC+4mPYznphlHK8AGNemptZXImISgFV465WTUfCXqIE/&#10;lQsL1Zvfj5WRsiCoPMjy7kLIOxJLd/9XSRkvpyupf2ieyh5P2+1tHfU5eli5+sAGAB/ldWdvThxG&#10;syVyOpU4IuLlwzkFWinqEX3SxlNljvLLNhaz00BLNP20e1Uf7Xjga0S/xPfkq/2vqh/WqPQ0eUFC&#10;zJxp2Eborm0dVJVlk2RMtqSup/1SAaVEHf+CW+Hr6ZVmT4xy2dLJaOOX+KlgenxBzKG120Kv5zsz&#10;s0bP/QzmV0u/IqNV24Mrh951+3iWk7w1IbJ3G6OuaWBtkLzSeYf9Zqv3lSgUq+VC4ceg/DvB5l/f&#10;uGRoBOW02z57omtfVFyvDBXIGZsezjSP7wtlGdS0XPSwMekwTAfX/ES+6o3vXD1kCPOX6SOl5XfD&#10;jg0l43N7SuByj2xhuVMLT755GxvKYUKXjyqC0DEVBRPpKDZT2UrkWozGSPdE/fympxNPH1IZVmEQ&#10;392IYtA2yigLPsLRUeje93ZQq7IO4K/EeBuKtVdVpn2T/npeNrPDNdO1nH/2mEe85D4VzUEtkQt1&#10;q5zJWbkFGrQoV8p0rzaxWtY2/L6n+tnDtxzaHE+3tSSby+n3swo57aUcTVIyKDlt1MVIdLp87sa9&#10;SuCCzJZ1PRof9HpfYS23/YQRJSl9bvS0INicae6jR4ogo1DJG8VIxoTSfteIhQxiT/gwfsNPvud8&#10;J76RKZKVYN3Jen7KVp7LnLldvFqkfefj5qANY2/ql7KrAozbj5/LZnbsv009hUFwUc3gP8fXfptu&#10;JXtjLWRaTXuN3ycDbH/hfwY/K5KKCz7NDFkmNvGwc6lvjVJYAG1iIeL5AGpJNP6hBiemCHu9ogXU&#10;KoH7PMLz8sVinYX+sI/0/cEMOd8ueO/mDe1WSts1W0IP6SzPpqipe/f+jAyD0hPYX0PKfsNPFOnN&#10;cB3L5ST1XEIScs1m7/BjC5KgBwQIrOlLniMCxtoMkJsk4b3ZyiKQB2RDgfYnnujWtvQbM/9emba2&#10;P3tLi369Li6Nu1+YT2UX933KikE1hqwrkKNwev2BESQ2/evf+EBNpQOnQMmdDBbX/p7ZbnNp48Na&#10;Dy5z6aazHPM364SeUboBUOK79phuy+Ozdj38TOWAZmdl6J9FUr6MOURggD3aA54pQur8ZudbT2sb&#10;3aPbKgcGqMzdlztl9UfjXvvt3fkKscYHYUvYRh7IwIOYAA9xAtqrmuW7Z5tgvOOD0XPA/GDmV3/R&#10;kiEjITexOR0ID/z5tYNuyAniAi9Ee//8w2dWKeti8uiN3Z+267Xdq0aKBHHAb1JzZVtNfRvqeZUa&#10;W1fJj0iJx6Zn2oKM0sXFuM82VZYeCxqmOAIGFdRgKMnOPZT0sHHl8sEPHQi+6sTIw7Td7F/MwQqm&#10;HVwcV2/avcT50N6j/Jw3ISpTFtvNOAwB+rhCXHjmhYHLgR/CadcrVd+yebvgLj6p75aIySokPBVw&#10;xyvjNTNd8qmSm0EkqE19/meG42UM+8UuouXqefDe4Xcl9W/tj+PnKXpA2MkKGX9heeiBPxpTGebn&#10;6Yzkoy+dSu65j2ArB1WV21A/oGwlrLK35RJDE0dU8HqBGMJ1ldNbjsLydvKDetT4PzZQC2w8t4QP&#10;nJgXfTAU4z0BN+VaRqVkhp/GXPQPz8iMLJ1tBB62+fCbqagnQCuIktFflom72oJebjrKt3I62dBC&#10;Y+vhm+UfmzLfxZ8fk3qdtuYr7zOck3ZAsOWs8xNU1SzTS172CEdwCd8Bxzg5sPKnzV4zDDhuK8RI&#10;88amodlwfSpbtk++F19s+O7p6LtNA3y1xSjc8aLi1PlqMaEEssTyRkwcNXR50fA+8HHTGQtUqPWw&#10;PlWo289ks/t2ROi0w+6+Ly8Svl5zNuofPWdEG1CN2DyoNs0pna2qcOtK7Gl/t31ZN3kirXndtd4Z&#10;xZKj++esq5gvfGjR2E35RtoWy18G5uYGKwHuHR0ED8v4/TzyysCrSXUAOOH3HTgP8uhQbhxwog1e&#10;Ozn7+Py4vHufZsfsZBetDAVfm8uIXy0f9irDBW5OqJOgci0X2Wy145pzr0d+U97HZskb1Vp26u9N&#10;M4nwW8fhUzEyghhAvtJnVDCeISe6hVd0xLzLk1jHQ1gF6IWfw6mSQ06Iyp2kJ0P0SubDqO0MiBY1&#10;dpDecUJ4u6RCEetOs6rcM4TlicZQMv7fXL3lYZKKV3bym45/gx1x308q6rZrayLkfeyyWYirDxs3&#10;cTbsOYMnD9bQNlXgHGZh/JCDuI4lkCPju6dKug3xjh3WmLRvC7aXhNLzIf6GlWw3f2IIHath79jO&#10;vvTafMLSow04PQLFdAycRc0sNyalyZa+/2WCu6RP4tuxMSDoy8aj3aDj62mhDpuxBlHo4gHm4Mge&#10;hrcU6WmVamQNqXreuSVEq35ikmqpneOPu0/wvxMykmThL5JVBEjsPFjig1WymZXyeeR3UQWwvu2E&#10;/g7OlPMPTmlotozKWUFy2CiyNadqs4Ii026m57H0lWs4aC/BZJojXm/ZAXcOQ3Cnnb4y1VC71ebb&#10;gshr/XhRGitfwC2cppaYulEufWwkOBq6LrQVJ+vfq5FFHBxOnFtJUO4CCy7LeKnVgMXeG5+jcose&#10;HwlDSWkJBMHX84J6wqNbb1iWmg8oNiDy8rFNtCNI2eHb3aYGoAK3r37A/dOBJb+zX1+jW90RK3hH&#10;ytdGquNrZhCni3ERIfPz44hbb0elUAAOE+3MBeEzMs5/4riMEfLGApaBZz078WkwJsMx79FlPEeT&#10;gZYg8cnL9LarE5eWwOPkPT3Mcz6kHLM083EiYOvrlRDC9q9+tdeLsfOvt9kYERiHNHgmLS2JrpfF&#10;UkJCxP1O5hpfQK6n43qodbvLgxAUnCoOpr50LIlPjTI+Wvhf/+BmvRdGr6iOSNTmaoqYRiSq8mrr&#10;/awtStZWAPE649Uk2gqpvQT8DDvZKBfUe1rsE0aNRBTJgx1serQNmYkCbJmna+XhIzozWobR935s&#10;BSmWunuktlaa3CpSeJaPxSe8VX6LDJrp790Td2UK0Oii62T7TfrgDB9iHZxiWPTOk9TJgoHB5ErR&#10;p4GycNvAjew1t+kJPi25aWscQGjCntI4zUJWmFVsO2hrUzJ6RKAtn7ZtUvhoRt7Szz0zEEUTGfMh&#10;0wXA0g4KlUp2YG9TDmUdC5fZP8FH4z67M3ZFbdj0cwY0r+YVp+f7kz52x25etv5mWeoIbzoQeDvW&#10;RoKt7aFbxSbpdyNbRSlNenjnB/J77lReV7fw5/wGvpW79vtvrhdIayKS39yGc5fdEaf+6xxidjJp&#10;62jib3R0q3X/I6gFofXDigYQxP/ZYgfWbcenIGaZm6OtojtA2Jh5Oz9+u2ZNPk2pkcw21BFLgDSr&#10;Lk8LIh86XeQYnPnQkFz62zfDsBZ3cu5l2RDryJ3yBDzRl8PVMa1V0zgjN/IV+G4Ec66Gj3Q+3kOt&#10;Pd6BnInIW9yF1zMKK1P6FReaYqw9TicYPSZMzxaDQK00CEtfnX1Z1w1L9HfqrKogCaFF3YFPRRXl&#10;KBmiX5wmOhOiMDfvpAMKomhSRXb3AsRnwYpoHYU0gbt/8nk8WNYCXUNpa69qde8LHwwXHHnW+kOq&#10;hPHoK0X8bLSSozMMJgZWuYjbE4QfEC3Z81bWeVNVO1r73sVnqKYiSbeoiNi1C+CGfw5kAuI6nlWx&#10;uXkezKj/TBPeptCDeVPQohMA3aJ6gOxMenkn81AXoszDI++hHPdGLl4GX11/sfchrlX8mzP7Y7IT&#10;82J/YdjE/c5ev4uVDy+U/YRpQvd+9uao34mlnzYcfNvo6tZwmBCvRHrtTWyMeC0rmJl2SycoTTRF&#10;bEYTZQv7xvVW3JgzvoKFvyK6c+CHLItI6x08PFFxi9+3p+jb2YVqOy8PtKA8mbXj7HiznQt60d/3&#10;ZBfT5HK7eK12aWR8WsdsL+O6DDHGtKPkkSj5d6RMJO9/S+WqBsx663t/hXU/h0gD5qiPUldyrDqk&#10;CtTElucUMlX6r/XtbHbMJc5oqBI/StzpIzWZak2iHZFNS/HNVQsd+EDdLtyr6QqGcxhEmeK1vmNb&#10;FEn4ktLHhndZJJBL9Ms2uwcX3koN5i91W/o8cUqKWE+IZgWXy5onMPG34vIcUOy0fFKHtqdsw/iE&#10;HC8bhZ25ZzYwUW2qs1VHLURzevPGVMSmYHOVq1wTXwnMC2/C7IrWdQPNFEBCbMgcuRH6j4Wyzy40&#10;w6vFMXMLPQOH6eOzDcJp1ZJLEvlovkhIWgWxzZ5/82C3dHj62ULd/KxNycpl0uQxP8svb9moyyAh&#10;egOphEjZR8ZZfDMWL8MqChGG8hrWwZ4fDkjAbR0y7UxJ+OWFR/V+E03eJSGwex3vyRkc5zMVxGL0&#10;XI6tXybIVDREYyKunjxcUbR2KfgeKfyhKxinDadYqbcjMfQ5g6TrsiWQ1dO1MfJJHs545j8NXIFH&#10;GnBGjgslAz6I4/2lwHgc9hDWRrqDI6wAhYPboggsOcGuYWIg8J8dG0TCeLZe4Uf5+gbv9m1HOa8w&#10;kjBYBXskaLEt8DboBZHKv6h+IAyegpe4nZTo71PWXDy6EVzoZ5It2ToUam++gbK4J9jzz/9t+EgP&#10;0csUyQqvgBzoYAdofhsmOvzX7ekxeKul7BItoR+gLfwnLHL/9N57n/67dT9yeik7gaE+wgGe+546&#10;LzSmENv/TSb497OJ+XTtplz/z8v+G8NTUfAWS7Pr+OnXm4PrTZerGw+JgIol8JLvxsW+jP+Cl0iF&#10;Is6ctqTH3k58dtMztaNvxqcaoMh+Eou4D8vpnplei38uSjPNP7phgnL1MhER9rRV/pcn6eN2Gjni&#10;LfZKo98/SismsxIMQzy9D5ahhVQM9PR9Qdx/B/R3XBSGGeTzemMnRLhyXMv4eFelQSy01hBKXKhC&#10;nChSfqAE63o1mfRBRnHg8dWQXP/Fj1QZTFTJc3Uc+rNFkeloB+aIMCzTOv8X+1lSEm2PO3WHoR7Z&#10;jK3eM8e1CRzVr75ly/hO6ZYa1liM7uTOjheoS4jZnTD2kc/iQr2/NWEtyLmMh7VMPzMds1vAwXkQ&#10;eLq5Lrf79WaT1OUsJyZ2+ome/9FXMa+WmvO303UmbtMG8Mf/s5KRCu8vIvmMqpNtcX1pM+7ske8D&#10;E1AAiUI5xfh2yV7dpD+Rqpnd4rqf/e2mnvX9FccGfgXr00+psa1Y18ACz9c7qZ5PFcMvvV6Yiiyd&#10;kNgj0WB7i4WNj14HmBzo1wFUxNZKZ9Mpqny+3n/5TJjRSHuWB0RVHUyu5SLqDFeI9lmPSsHUwV3g&#10;cGqcd6TT8PJOtoJMZHdb5h327bey7RE80M80i+At/SPx67NFT7kGl4VbX+RhlLJETLqR2HUnKfMt&#10;+lvT15dLEhaqS1kXba1tYk5dKKxXiGaxgGkmf7npL0lAqkbDVR8x71Xsg1Gl6weH1Kv8TxwjxT8j&#10;tDSgkVN6VeqpY43aKLcCJO0gr2MXb8RYeKUAh5+mMlMHIq3QyZwp1O7OaLjKqF6o3b0K8lxwogoh&#10;T5pEMTrBFvcy5QBbci5ByMEXjx0ng1UbZJmjOBzkDIeH9bX6XyrkUI4FxIoIXlKel3cQ0Vt9S/lw&#10;b4Tulbn09CJJY4DrEg/9iBkn95mlxnmqnO1wc7pc2CufSXHy9Z1FDNFvabMcrgtQQJndZ0Dojh3G&#10;9ZboZqZqwDltj/Jce1IbNSTmU1Vu1skUiH4sBH0/tz5KeQFr/p2uPuw/U5NbijjMrHjh92vIK/vN&#10;4TmUcpGx6TpEKEMuo9Vuft5f57nRZumTs62vSbU/OSn6n7HFUtjmd42pJUZfvqEWSN/N7Xwtspf8&#10;U7+exNcyTupzrc/L+7bBcwjCYmMdFOWkuKjuoFZ6CLlYoaJoP3L2YZi8mbAWinCO3QhjmhDZ7x4F&#10;szcV2OPcd2AWyYcdDXlORMylanPM8byo65cIYcXU02h51LAl09eoH/AUdHcaizQbfsmtJYmk0mlo&#10;1jINF+WYqQht+DYa7vcMw0cGoEkiNnKfOCKgvhDEd1FGQR4bXsJganJy/0HTAIlsEEEY+wXo9dQa&#10;UJ/yduOUOdBjo3ekfrflfp49JLofJAxVi6Bo0OFzDvDsKXmlHxGQbGDW6HdR85O65IGCnFlEZs7P&#10;Ezt2z9/OENqKmdr6bZXO7CS0agnNUHata8cMF+XhJmmA0w76unedJPPx1Xh17npJ6lSps2Rr7oqB&#10;0i3d3GsgI4lzV/nLzlN5hqjECf3k9odrogsu802ueBjPNbJckI0JnMOIRHwQOSfWzpaO/FIEpfMi&#10;KgZLfRbTrdqxeFi4UTgWfkbMJIblAeNwnB+sSlHz6D99nzegmtGbL5r+9Wn5DwmsJseRGKS1AoP7&#10;8IRSbYT4tuqGSVtJlalWAlQMq46CTrmyZEBchV1R0A+dbu/AzMUtjeRSdVCq9PpEChQYFwTA8S/6&#10;sD2SeRlTyEKy6G8A3lh+zCrc0WHzZo2PA2VKW491ndM+VmanO31L/pRMQx8ToUZGyY60WcLyOwRt&#10;tbZ3o6ckIt8Wjk3MiAJY4zcH+pv7aRXEGkFw4AxxWaira7j27vz5I+lBBhpRQ5Us8b1irtl56Te1&#10;cdzUnpRB1aul4D++z7fjSp2kdMcR9UuZOjX/ZG4uXg2zlGUbB8d9xMHtzm7rCDZf/dWg/preM2dd&#10;sT5497GjJmoyHFbiBsPk2liFxM8ESQmrO5WABQqVrEd2HN30YK2dRI4MTRE7A2VzmjagWkMj45QY&#10;eXn0Iw4euhomsXUudfRb53tfYRyoVbQXkA+GqPrkmW/SyCZiowDPdGcRs+F2Im/Nvg62NVGaYEsT&#10;xZTDQxWe0zkouer/r+BFXObkueHX0CogrFhP+rESqWhQ4y2ldOo4F4lXO3z4cmvWkOjPlQaSAR9r&#10;PixwcZPhjgoAsqS/P9v6+3jPLZPU5Lqj/VgibbgcUwlbQn1SrTvxcZpk0Em7Pu+cDCkYDPA16wTc&#10;rEPzRtd9QX5/wbha717rs4lY6gZko/u9ilXR7v+RpQm2dNYm4dwesQZ8U/rih4XOk+UxfUjYK31x&#10;axOnD6sisC+StR/pHauT6UST4B7WmnAn4R/CuSRS6vgNxM8amqOim4fdzdWZJoU/htegBGy/lHX0&#10;HbOLzKrirr8vIgkzeWiNHZn8fCxmufw9Sp/1v0NUVRRsD1CH8u4mLFNU3pezbxdtMWVvVjtzlZVg&#10;50cJ+fv8vIFuPRmXixnnXVvd07K1x8M+R/t0ousNw3IMhjp+w+iGv/phDRQiFClU1LQVViIT21Pd&#10;NoEd/XkqBGSwDQr/0EgPCPtlXwKdjik0pQL5CMozPfUhPCxizxU7i8guRWgJ20sX98vQhVTqMQSl&#10;ImurPoGLTPVsGTkcTZTI6E7ZxZZgX9dNaF+zpGiPd3xgx4OKCHJsFFaUJ9PXDSVCC6h1oXHpXxQH&#10;cb1mN0qgHv4FWp4q0WgUnPP/N9lKrLLM78XAMU7APgpsod3x7dnN9LvF07kEM5zFtoJbX6+2wz3T&#10;imaPTT6Xhd9jxnVtkmdTtItXP+6GOPe/+fFl0xxwflTcHm/Y/UXUZ0m2FSrWmrElUC+fYYnx5mF1&#10;shUSHCOTJBXhkTGI1TcsNU2RqjJgQQS5eojnlcUmJq2NU9REKK0VmKxm3/rBPshX82GM9BmiNDcc&#10;ySL3VM/0plsf8xKPcnEkrgr9tz13/+NZi+B/bIgruZ6PgTRNwFkoubJDJMhe/nPo+3oVRniEAnu3&#10;0X/sI80CZ24o3BZ0DCTk+rg/Y+RSfuL7hI7MV40s9MX/Q19UyKOIgX1vJBXJDTX4jhUItJfNlW4m&#10;FHRLzkrh089+BgIaR1Sy4fyXAfmX8ijy/B3SlizBraRVlztJAtZH1wQsdTJLyrGggDZX2f+lGOzP&#10;HOTo/qHRqD/ZTRXU0HC2wWOTPwyOQUU+kgZ6uuJknKM3zQ9YeH5KOrHjPNYItYOYey145ip+ZvR2&#10;myybc8WmIBvdZ/Z+hIzPkXz2jwP+e/s/kVVxtYLvAGP4UGZcRzQt9WG84MVwlpQOJx5HqgcrN6hm&#10;hhdPoF1Ro7+VJpFCuZ+wM+gmoI1BAS1nORwbhcV0uDAb1srZWnPKFKSWXooSy1rlduQ2HwY9Ghxt&#10;jIA/VDqQiaKqeklMJoRkDflARrGfzsaG87ghOTX1i2JjyvIBOZDoSjNay9Gtc+aGZe/2b1kKy8WQ&#10;HwMkLBkfcdwBcbHTM9KyxRHwFrrBnJbJoJxU29IiCJeJg9TY0e93qozpyG/cHt7XyFoOLwevr6+z&#10;896rysL5XY9DjyCp4zbKoGlHTh1wAXvgTT+SKDnN6wBBp0Uv/HpjSOeeNWY9D1OZIKghH43nWk05&#10;cyoyrrVcFU7WtL+kW3FWtoJEm58QGQVHZ72H//CDk/eiolKXVZntVi5Q9lKoc9unM1GueA2kqF99&#10;bBgtIe3NYjhtw9oyEQqIBtLZtcKkTRhWM7nzYnAJBrz7cM07IiPgZAlunrpwVes4Rm2ORa77xXz2&#10;JT6GjO6DhhQCPE0B+QJcGGYb6bBdsvhXABoTGjMXNBX0a6EklL7QYRWlOwbT95bDn9AIT/fS1irG&#10;DajBVIrkN3j+bqOo5yes2DZ/i5IbAm3MAyMTxJAfhg3zs7I2llKhI9hF6+a7p1/FAJuA+m4xeBZU&#10;WaZ05xR3dsq2aAZAsC7i4rwHGm6sfPfIwUpnve2wxeZ0TM3jghc52WJOqSpESvybkCti+7IycYDY&#10;FVuPIEQ/d2m5+9GNbLGWGBO+hnOFS1WXdLeQRWLt/l4ghGK8Y0bM0Dtz7OFSKPJRIgulO8TV/W9B&#10;pBgL7g/9gnm27q+rFugwSPvugDRY1QKX8VrhYOKCSsQq08hZHlNgi5O9gxFuiJF8VIEXaAg3OXXD&#10;1D1VnKnJ3Sk6o9TTxjgllSZ8Xh/xdEiroA81tR55IkQV6apuwvhI2fQz98Hsm4C+0ISxlwnwAgKV&#10;u1a0KEcTeMnYWEdClnN5HklRniMm5sBEpr3JtTH8MacIPH+9ftOpfzHs65rJfnS92tsIuGZ0EExE&#10;fiBrlQvbnYjdSHO3mDzbKaeUpD98x5E8HthBcdz3UIyWniO2MV89H8Y2dDPcIAtY/8aGLOItvorm&#10;wwyn8sgQrDLxOwVLCmRpEWTKv7CFOzyk21nZmzTcglXUDgSIjHdbipUGQbmISUawp26wfNCOFU4l&#10;GJsfY0mQSFj9Fg6740jWLpirVMNGef8XINtV7WP5qvEsct/VMHcwKLjHmxsQK6CWGyDRnRxV/ZTd&#10;BOIMsBCglgD2Zp5UCbEYqp78gl6KIX/L4FsYg4Aax0zCynlxu6oKh2MaHrVIeAZdYj0xm9HTvqst&#10;dnMNeB9KIfZDnhvre1qbXsrfssoLQVNzjjgY4dznoCEtAWxTarjKbjhVeZCFPpNePsnsFwfoVrG9&#10;vON0mqsYJDqzeuhRiPCq8Jr+Q63MEoSNMVqrewMTW9yeQGg7Hf20FZco3HVisCo200FbUH4vOHLb&#10;xIOJDkgGF4Y3MYd9tXDKjbOqTqrBbTtnzv8+NocqJDSSH4gJgoWwFtQDva36xNigG/b9M5PBjl0O&#10;Kqquz4+44FHoDDZafcpBG/Ua3FrVv0CmbuqJX3OCUUZ8DKAscisQX63R7ZNEgskVcj+1mNroRzuB&#10;u3iVYzmMFACdjCkEd4kr4wDnZ3WZ+CArEtUJOevNMvxquzvfML6aJeOLqq7WJnadKjf13RikY1yo&#10;c/lXAO2OMqAExGD7mcwEcr298xmEOXSaY+XeSLH5zgQCmsnO9ZQ5Yo3EPnI3c9j3oax3oEOfgsIS&#10;idT2e1vprilwbXX6sizX9rLsnWoncbIddmA+j4LbvD8IUfWbxNrTjSwGtmBI+pGqnaiSAZs+xYeq&#10;waZ0yVLaKGgCjddznAbiBgLbIsqqu30EoCEUXJMa9+OqESdxevQr/bvF7vTVpspJaYz7h/X3i9cS&#10;TmXc6A7ZgeqUHHMJql/g03muNDD1GkZaB0LbAACCgn+2vkzoFwTraURLd7egf5CoOOSZISBDVUPv&#10;kDElcD0UcEuloQJiKPxBgSHKVMSqifsvuHxu7ApCXZ/ngc6FON8C13xovbuzg507TP7pjnAEmPpU&#10;K5jVSpn9Ko/y5ncMndNUaZWftqmpAPf9Dg7JRjVLuhFTDW/g3zAZZA30us/8MGP+qKpMsaYcBuhl&#10;M8HROn/tXWOYSn/9fLHV7HOyJgoBwabWUEo3PIjSRHgyvdb4RP0SUnnFBBKdZ7La+qXwfAa0Vkhc&#10;TL5f/dGJQSFd3gi36QHKAZAlMgwr6w93lV/PrU2YJoPZgC/oRumry5Q0Hat3C7tiSsj3iV6VZ8TD&#10;BXIRNv+0vAXt0Kgz4ludLIWOsRjJjyYXuYdy5fWEigRX+2sRFLuJKDOIUf41THwuLtn7e2+MSsJt&#10;v/JZr4gto6Qr5GwgG8hEqP8wXwbeirglsEyDAHMMVa/ZC4orejqHxUa5iky4JBNmIzmsJjVzp4AK&#10;Xv4fnq46qsn3fTOHQ7qU7hBR6ZIejVIS0iAhOUZ3DpBuUToGKIgwBOnujg3RgbR0d9d+8/M953fO&#10;+8/enZ3tPM97P/d1X/e1694UfCgWMRuVjK/9sX/yKINK128WL8nh8GO62dGH1Iyj5vXg42WWpOYV&#10;gYT/zpN/eKowO/zscCRTSFJC4v33nailJStTuefrMCwXEku08ULuv2/UofmfQ8R/pI7cP96BbI6h&#10;Jimd1+wpg01+h+J/n5AFGlf7UL59Fk5O5WLFfvaJ5QGm3LDK6vJolZOTEzu21FsQXhDGgTWx+e/C&#10;ySGyv5ADyD5b7L9/00MmK4q9G+16aAcmjMNyN2ys4kFXJ4OpXKTMMi2QSV4uoPFNkieWZ8JeZv0l&#10;+cH+Az8+qEKnNipJ3Bnt60lyrB2l7XZlh2tIPfumA7IckA5lqx9fH7+EiE3yovAh624V1miSil0V&#10;xG7lagIUzq5PucU/IxpGYmJCWg1dZoVAwMRQ+VMdvF5vQtGPLIp6nZmy2IWvZMLv+gOLZH6oksgQ&#10;ykx9QKlwM/Xv13dF/INgOnj/IT3sngUmMsvmRYM88TwyM9tnx25W0bDGlv1417Rz3JxV25pPWvy7&#10;gkQ2v1Vs+wR8kr9A4tEHaTA+Ux/UdGDHN0kLqHOto0lvnXf7m+qF6Rotp8wz49/X5Y5T7tBZa2gP&#10;FPwGTgUJnz0CQehfCQP9Cchpl6SUcf6hSzI3GNHGgVEmB/KEJXrgZZqP5H93SwdL7cIVyV5qUtOh&#10;oKYbgmpxfhhaCB/1cfq4FclZ+hsPWhctqrEj1rJQyeEuXZkO6VXgiK6tjDukMjx+/tB8j8RDQKXh&#10;jzHz61XnYi+4mTpETjITvVPz1KI5HPrMornbOGF6rObVb9GyHLGhgs5ets5XYGBTwgNq7Grsf24J&#10;VSB5QzEuzUdFh8IiRRdGRsbK+6XF1d84hODDQ0N5WLvg6Wnj8XVs/qcN4+e4SpHDtMTsAWlRivEN&#10;l59auwkl84KKivbzZ5j99n8p+YjEAPJNV2NVj0aUEJzfkTPPJe46DfTqFe8JBm0ZKMap6v18UahA&#10;VhrRDGjdj/8kmVJahRAShDyK0xP2Ln65K2Eb9OKNeqg6rZ25R1RtU0pCmG2aEaGYYWp61dn7iCXl&#10;NahKT08CTy6vB6VPpl1ata9czEE65CxGHTXk75YqiHs4vxK7i67kdnpQR2/ckD3rpMFrk+JG2PCp&#10;ZfipC8WEbGa3cOFrz/6RqqE6IxsN+Wf0iEdfEWj3ipfD5ePVCKRa+Us1BJIq2oiSykSt3lBtO5Nq&#10;Mnbx6x/0VyOn67/C5IBHz6tebd2bzokGncgBL04oEWCThIwB7fOaX+zOoBMhpJSuBxIp8ld2vbCQ&#10;zQkn+XFwGllM1ISWcYPj0tXhsyfGL31FcklcT7d+Y5nXtvDjLkI+Ip/FL+nmTVgbsh4Gtj5PE2BT&#10;d+Ix5o4+i5ZRA+gPC6WJfqoQRRKRFM+qENnhA8Ih3pB/TaRChF3+81Aie5Ofzo64czc1G02wTJZx&#10;rWAZhnMLzJ3BnJ5n20eagxFpFyZ/74zTHXpGpCxUWtL1e63sqPl8w9a3MonEwB8VNxoaZEQzMBnM&#10;oY/SguyRUgF5H0lPZk12fQGIOvoB23IhMy8XX/POik9b0BozL9ltxVpoW7uzvS/9PP2B6B3mrr2d&#10;cnyv/9vWXPv+tcDTdou4aH+chZ+VGtdy3enBEzcW3nMwwPdcH23emi8WqsWHLxM/R8ivKCXpIhYM&#10;OAtxyd/OEm+UztbntifWnudW9Y3ZpFUJF4l8cno4aF+H3iHXQnZECWqZ94U90hiB2GpZrvkI7y/6&#10;CFfPZCYZUqoZdo24B7Mfsx72rDSFo7egVp3fqNYEDfZt8kQ8VZBWM5wiS5E2LSaXhHdP7cHYIeXZ&#10;KdRQK7PXDsDzj/XG+WPWc9jN/ukPoZ3s+fJc0D3SNYraxdYY95uNcfT0O56vVWvhokbHZQi/7PJx&#10;j6lyh7Lyxt/o2QT1Irvqgan7+ofKFU/rcnVtRk2Hl+D4aobUjyIBxPlK7mWW9Hr4mfw2Qx+BIH61&#10;GvkCmyFe0ZbvqZ850gFBc16TMfoGy0FaLJTkt+/6emFp1CQzFERNqS+4+m/FAjw8jnW1pCNEhQOJ&#10;8iS8XhF53lew05+7upoNWDD3PBhwI9+yTQbwiO8PY7Zv2jH+n0EnVbuEpBVB22C/EDJPah5jjpE1&#10;nIzHEgAW4rAX2xa99P3ePP01B4at/rUXK4tgAyJF4C6jUCZLYZSvASeRNiZwZEGPoaBHvpMjC8BD&#10;6ejtTRDOxv5tZ3ryzvGuFJPa5uMaKuLX+GbOU5NI8dP1tTn8agy40IKDKyewc3/UiuRJyC8bOJNs&#10;XfDpL/KUzcyyBgC0LPkufegyqT1AG4JPh7IMQB3EUpAT4Cr1C8kGVr559d4KPD06s5gTvphb5I+i&#10;EU5woM7a33M7+jGsGAVMQR8jsYJql3D4uIBvC9a2ckGPZTwJ29qqrye9j3gWQlkXcEZ0vWzWylZT&#10;0JqfXznOq0FzQu91cOTpLcfXOiT/91SpMzle4bqfVDTHR3uv60eulTv/hS0IezZZ+1r2X+8jubME&#10;rP8s2WRve3d8vAnjaeyWlMnwVOcw8/o9kmlVyOPg4JBQkpWLWwQEtTzWYQcxrm/qtod9MBPYoW0M&#10;Q1ydn9/y5W5ENtCgHiWM8DO+6WFYJy0RPPebFJDGqz2vUe3ot4FPGNea3GzKnvlgNA3fPic/bIRc&#10;Tgjd03rXl51FbVBdkCJ0L2k4mXRoyjohZ8zuDUGRH4lYw3p5rQy3bcJ9+ktr3jqTYfpyy1REkq2x&#10;kH71RUPEiDPvqg/nsvSA7vCURn+cmImu/g9eXGq0q4Jf6ifk7UZSbEZ4fIUAXU+1mCui3hZaGYv2&#10;eGMsNGmUOozQutxFWq8ZT0wSPKqo6uOx7bTURTg8MsVOvyGAON6nv6dhaKthNtoETwYJBx5FU6ls&#10;T1utDagObOoWqzuIwIwKe8ebHuCOvgABxrXcmfw3WMcJ4EpLDuCFmy0iEz9huEj2T3RtD7xJRGCZ&#10;V028IHFIVFg+LPNl7LCWccvHwu6/oA/SbOwwb2P5vC9Tucp87X+0ciVE3FdUawqYA3aq+vqUBchU&#10;bL/Pe29ve2DODglmY+3DANR0GKVsA4aOhmtZP58mBCBoPh2zqraOCcGmpLcS+/ltnvOyOT53k2PX&#10;R5NITIBnPkZ3qB6Q8FiQoKnL4gwmLua0uI3rTb/AgIJV0ESDigGj7Z7RvwCtFuMx7AeFS2af+D9/&#10;ACRgJE2m4EE7n7Pz6xTNWXSbkGleysdwJfOejp/Eo4zhhOU+7ZV5NN5LAaQ7kTw1cuGPDV20dgby&#10;hylYNNSj4yF4C+FMJx5KDjpkcql6HH44H0LcXfo1fBg3D63VtvBkpQP9rsjfbsN1/d6U1AcQ3WlJ&#10;ZLANAg8KsSfkITY0CD/sCQ3su/0dU7Ww4080cwoAvKUuFluYA3pmMdIBp5nvhtvzvy2wHbEpNyF9&#10;q4Xsb+x2bcnmLazChBrK8NrvvJIfuNGFHNM/jI9NBrqelVM6fAs0U6Re5HmKWJcOiBzNkaShTzf3&#10;v+ylLonhwHQ4dD6LAFU19zAAeUb1j7DPLObme0DdF7P20/3gCRzMkHmWK4EM51iz+6Uf9aqgWaPU&#10;Lh5xkLn0PTcU5uVCnALhsHfsYGeHpDjPLtUUyewlIZlw21EP6euDSxhxvPX0SKZzc25ammi9e4xn&#10;ThUPO7+ERQeETURQ79wozmJSkv/+euHiXESXM+ZO5u4L5RwVFhHKBFrvmNbdujqi2EXA0Avqe0ij&#10;LzcFlDanI5HO4qPOrn0xx+iqdrwG6YOWtT52fbMyEec2GkaZXuN2tZuC9m9U5DlNXVnmzhp81k+f&#10;Vxcj3p2J9ciadOTXtcwZj3c0Wa9X0Wf2HzQnxU0KbftRtIf4GTfWfo0UidS0Teoy1Bu+WUUeeG+K&#10;o1scvfOPyk/LyxwH3pXBf2VVJTpI2BNXf5CbQLtm+9aKRECOHMssIkScY07/WG2zBx+LbEwooXs+&#10;6QMm36+yXfyhgHTFwtJMltOreTRpBcK9Il4F0aNgtCkviAcb0izWtDIFbfIBn2OoVLwLCkhKoT3x&#10;HCKk91HTHyqwcJpDIbUT/8KSTZtYxV7yMokmvajOYT4cpsvwOsr0J076eLmFonCo29XLMnOjh7h/&#10;2XhLpyN+Tr9QK8xlOz/Gf6+OIlsXg0VP/90Wu8aOyYgTPcGal/HKj0VPkrAUWlZ5LKSYvM2/HkBx&#10;ovqu4bKZzCeLs7xRt8C67uGvPk1VgNvT47YbkSfvLQLmLzGBdwuYmUvqm/50vgfu+ewi8KDLAUst&#10;Rc0cqU+yIRNAF2Sry0FO1NvB7fMdD3pxFIwX1/LBvxj4Bxt1mfZkuUIBZu3b4IVz6h1xV72TWxwM&#10;WR6z2dN2yNuLnrt2cVVO4JXpSTJV9QYeu0rj9fNyu98w76yN9Mi1xNObwUEXLYfr5gXhxSWHSZfb&#10;eWDzvt8xaoZS0vxmY/bH0zT+BpZCA0XCnRWH7RGj7RobaH2fg9X3gtmaZ8W0A15jtdU3SCrGEN8N&#10;ARRlt6aeWG54b0ryNrzXyciO5fJbWYVxtS2x5q8O4eQMW9j3e98DVnADngCuxuB41duv0IyRt7gW&#10;BtL7SV51jbRneOGo1+cIm32SpGvg4IaIArBuY1cemGtvHzXLzKca8icOhf9IKLxzDlhwHd9VUEgr&#10;VMm6SSPFxCFBsLOTq1qtGRQODbF/SUr38OhzI3z+lChMtAlpLx3HgYFzj3yP5DKt+Ljg1XUdFQ8S&#10;bv54w75koMXYePSS8CRkT+Y2NUAyYzlw9ajGxPvHuIn33dzp73Wzj4QYhp4ViwOz3dxMoTnvF6Pd&#10;jCg2kW9wIyksfK4su01RIJIooEOhg8/aOxxANQPsD+ywZdnpX/oLlB1qzLrLsw8PsiPhHCSlS5T5&#10;1HyYaWHWNxrj1yFadsdy3Q3zQox4MoUjSzMg0Nlu4byAnlQ1YMhhEqagPZZRH98nVe7LKTr28dnz&#10;Na1GevMfmXOTUrF8gqUf54aJsgxG92z67KzUzbn3rHiJdi7ja9HqwceCdJ3Wa4Ihfu4WwiEASIi2&#10;s8bT+sdpRvfhn9DrzzIel5PZHjbobFfbqFs3Hl1IdBcbXXKq53807L4M/yyb45BgNFI7QNc6RUc8&#10;o4Q+oJVqRNFhX9fyw5VYsaXmFNai5h0DXfQ/HgwqyalarJ75g4tGlRKBY4t7mJf568HyZUGU4lvW&#10;PFDN2QpxtAUwNHdwbKyvLo5+9Z2MvCm9oNBvBkQCMWUJazo3TGIrD1/RXqWPsiS/xrdVb/vPKkHW&#10;IvcHriGnr2CUKBMF3/qfYZcz6/5EYiYpGsT6fGvA9VUm8yfILTaY6ttk6r37AbXNNY7U3pSAhquL&#10;74YKiY4NmFQfti2Qmg5/smzYcssxhrYOm6WYsVnKwNodz5ODYthvbb6zN4CUgIuEDtVbpyvlVOOj&#10;nv7i0x74FhCt2aDYJn/Udbv+XhQuPd3PWjrzZ8vZsjlEZonruySbCGztcRRr1Wt+cyL7FDpiVH/j&#10;pYPaCTG/XG3el+vngoVyCh5RD1tCmBibMP+O8itlZNqOG95C3k+QXA2JnFWiVjBNpSL0j3OCiaN0&#10;06Jp0ikaTL60+LwKt9+0pLXb2Gw42JKEof+jbHpjB92axIZS7F8cyA6ZNUMOZ9pixjWwg6TjrkW8&#10;MzjkMyVP2qLvLLMAWYdXSGLB6Y788Zx0peVekgpKP/iwyONI0843anEXSYNnaTJ0ZvZuWyZ87Kb7&#10;vhM9URPyCTlBx9hf/L0XJadkCWgMogm5o83TMjP1ERTGvZdBOgvjFWYJPuwtKAkAjIHyQqSE9ig8&#10;iGqETQYNyD1ugMwPlmzXsVExwQM9b3UkznKSvvkTaiJbjjlE2basYp0Vv9tSS1iAFzwnU9Z3ZRYq&#10;mraezp75nQ6srOqPx9PmB0pZdcAm8xgbzmPIqQLqrvkJI9/9l7ESamNx0eQIHDLy0nFg7hIW5LFd&#10;MWzKxLUJ2YPV+o3oUDSbC/mMDb4Nr7cxfdy4BZYQ8HCUi0U9ovupYQ8bvLh7R39D2q6c86ZziPN3&#10;aIk4s3W9eLUdhIG8XlyL+1HxsS2ZjKG17DV76LFo5XjLJnqaEX3VwS5yRIAQkfwjPQY/gmLHulQ4&#10;UYTQV1bOGqMteGasNJ4tD1esaNlVVMmQzEZKBaf4OisDQnBOMqz+imi9Hc6LBKQgqaoDMkv0DK0v&#10;tYlyrTSeLisfv4IIh1yA7Hc+wHpbfl19fBaC75HWD6MifOb3i217OUK9+yIx6CDikxhyKNslIcOO&#10;eFlZSlEmB0KMrfNFZ+jCMlMRBUpolLi8wj1iaiCdjIficIfDgChWO7374+gjt67xPXCWvRs8Lrot&#10;VHzlQ84HjmgAdgdhlzN4csfkZLcWNQ1Q4wF4Y/TwEyuQguZLnZzgn9/SdSBxRHiLKyxTaXIIVu2o&#10;kfEBN8xoGzaqVJj8cBHr9QvB9PMzViyJizzI4pVu+GHBg2004tmTJx3eqq6rT8L2AVOOA9rEfC6P&#10;Up0h4GNJOEYp9vZSrgVfQgYk/C5WLJHRpN6593eLkK3z6TNrgz1p34e4Cdq99HPLlsvO4GMd1oEm&#10;EXZYJlYf8BXfSbyojLXvYc5SncWPWJoNJldM4/GPWF2yQArFJ9/sQOZ6LWU7NEK26u3Btz8nJuxG&#10;Hvirv1GPuVov+v/A29B1W18ridh8zgkqJLjSxYLD5rNaNdkm25I9yxgnzMAj8Hb2c+rOuLbkELKf&#10;rrEZzB2TEpVexnaXP7nkNtTyIHyk3Krd3FbBOG+vl91NDxfyY79o/AN4krtJ1ChdfWL7hyQOSYvg&#10;zO9eB9tvDRDrQW+v7V5vX64PDgxi9X7NRuqu9zXVkgFBbLvYhz0N+nAFDkigEApvXDgNpWfj9rdf&#10;f4d678obJXnE2WV+88MOcihqh0pidjJ0HaBzxpeuq871Q83mUYWdKTX6yE79rE8S8Si+izUw83rk&#10;jDmclvmqwhxUM1l5IkbwttX7QBrVi4kEF2c++7ros4Et2kNjbUfAlgYkMb++ul/9yoHOvKqE5vpT&#10;NU2dhfnj1azJFAGIxdGWdZwPuNT/obqiqoS5/RFnP2e7c8kQpgM45Mz4shd9UKo/weqtJWyM1FDJ&#10;EEtAet7F06PyR62Lj13vznG+RGpUEbyamhvd9jaB+AgU0S7HQcp/QEc8zcfteRaG8r4JhMpqXaY2&#10;LnWOHl8qFPaPWGIDLcrhIEpk2TorDi3U35iM+dTO+vagxO6A63nSGmnMWDb3HiQtaeCi5r3f6PKB&#10;+doX9GtnHdJctnhbz0zZezyVymN2VMdkeajSl2g8XQRrdYZMhs0qldH+zBzo7o4aHZCK8Ck2cqEm&#10;aI3I6ntjT5xHNcbMGs/9ryJ63MWJ5XdogcJ5sNPtySQagXsz0WvKpc5F08nQnta490TyM6J4VYw6&#10;4YGiCifiWCJ/UPUXsX3PmaeDL6ly2ARgLF+2XeVfOYvZdQmhd+5f7AzHHKW3z/osBFlpEnWoyC53&#10;i+k95imLagikEb47bbDsjuxsH8Uyu8IgaKcsC7XSwVa3KFFLu2UyNjBCLsNc8kI6Q/gnMo2QXxvo&#10;UTfMDSQ92JbE3R7WrNRSoT80GVQzm2WGrzgCJzT+cW3q9bE1XkGw77c2rXY4DK1BPKUQ/1DxY/et&#10;3S2J/UwqWV8m+XdqsKL4vxrJ5rW+flpeHsmbsXhaIbj227d8oBscj3zfJfwMkrKY10+soODlkjrJ&#10;6Yf/5aYNypQCo8EsxQ9C80LsgF21E2z1/r6ChpDaVOVR2xD7fq5OhFwm++NnA6ylB2i5c/1HWe0T&#10;4Rg6GpBNYkY5y1v5pyJn/YTt/lvR/knVjXQ1UI+eyrCa7C8r0DGWlBViKaWsTaKuF6pe+b05Fkwb&#10;19uJ7Pnw63JpV4V3itlylFPHaDlgf0xkKovcSJWCmndKBhmgPtgw5LSL3V46nLepbPOyhEeD7ffi&#10;N5x96OW2zrb21BldGsmWG4YyaU1K3HWdjypnG0DxchZGJbRr8UX5CdD4szLppRbFPH2J1ii5NrJD&#10;8XcQevr2+i3n0YMu2hlJuBw0zasy3AiJWM/gbD2Pr8VjPhzBFC5WUKJJ/CaPUzryKaV67nIs5uSC&#10;h48B3u3Hj1HmdzkJVBCFuItnYRfJCSI3rPRl9YfXufVVdhJFp6bGLjxl9WnOVa/qDiRzIYiIG+2x&#10;3DahkLq+cuIdh7EdzfVXZ4trXbX6rGK5f7qzDi3phlKFD+RGll9lLj93gd59fr8wGZ94fA+ycs+N&#10;7zi68YbXtuWNnyh108isfbBL8eke0XbuJnpmIiKGaCjTsVU8wgH1bpsYRY3uGER38JVPchl916ox&#10;z+4RGafDgbYxvrawoa6E3qNDNce4bhoDp++nKHJQ8IJqKNnYX6pyalFCN7Dnd3NjY2NhYdjlKIF2&#10;fR55wxIVLaoKOxc0dninsEIAXpWSIVqDzSb0jvT0mr4vX5Nr47VwWXTPfstI0ZOvhpHvyfYPwZRz&#10;zA1aysIcIJCApRiuvnja8Ln6ef+yt+3BU2eaQUHSxkh7y+4srLDPkB5lqfq8p5M0aGUT20DYKi1h&#10;CtgR4AJeGfbM3tSssqWsxJ/AlWTT4BrcEuNAM9U3F/LfOJ/qmKUM6vxFsN+acjvoD0Wreim1fdVz&#10;3EmidLgRtRs1pbJm2IgceWmIZUoX86S7V4Biih8fFLswE3JezZO1/bCzHfM0YW4Dv/m8/zw0WlWD&#10;oxxI3aTKQf5eqA7kadLhP5+0d+ywJ5NP0ICc9Z/vRNidfVzv3uFGnh5xI29C6UWuyzWuy7da0X2t&#10;gO3MZiTE5375+i5WyKlvRFmfV+9tjFTbQnyQsJXmq6ilQuOaIOkRWFSTF3fgAqqwOZesln1kaKmB&#10;ZaZ57dDHine+xL99bEmdSc5ye6FjN0zrKT89eesiHxFOiKdnj3U553XurjmgF7s0v2fSjqZm9j4f&#10;Wb1XhllX/65ZaZ5p0SqVt/nFDa2Wb8QXbNuKQwexCZVZNZn3vZt4LwSP4eWSAmapSujMH6ndAE3F&#10;bY4H+tf+OI4yZJtsoyKDlxPEnjuT3jOzkY6TSnzwJzQuWspgAOZtgG11BspG4M5DG9zDFsdh+gLh&#10;xj3eaa8GcB+lv6P5weiVtfRQC9qAYTABTlP5ah9WEBSHYO60pA7fb+SIT8zO5uTlyXhuvB4/B8m0&#10;KRyhTVxiAAYUs7A030Yg3dYALx7CcfylOypFjxMUWMhzjwIok0LyHUtjx9QJsQgsUkLtsDofrukx&#10;WA+4572probr0EtD3rYXGjXY/g4F/gTMebvyoIoeYfcnVWyKMl/LJEDTaLQkbC9ofoy5OXRP6Jo+&#10;HIpOC99xIUKHneHNrkvrv4mrZaoxkfJQ8Mofzn4PGJ1dB7ktH2N3B7ycgCQMdwnMM+vd8++jz/9y&#10;PZJXV5XViMwNkXf9cjEc2uVPMnvK8E6aj2j2SGqSbgxh17JAy1w67iCtZZc0Rnb+QuuR2ItlxKi9&#10;hB214fdg51aKyuxxiLLHZWPg9h+t8mDrjDxa6C30oe7ak+3SpPISmbq7K3JKWtR7EC1qDlcQTpnM&#10;Ha6fGOg038c5o7iQCLgZ+5VxFfpT0lt+xU1xgMRUcaVRHlTTbGUPXl9Z4cfaoA7agLnoHACKsjQl&#10;rCW+YqHXSDNXI+x/9ZtfWS71xGxubhJS8z4MIpnv3bm1RFn3xYcG+k0KzRPv2vg/pUUV/vxfj29D&#10;Qub2ZKI7jdPra7cjpJ4kz9oHXO8OzJoDBA05ijuI5FswnYxZo8eKRmC2PmAPoD8k+7dr8hzAzAcW&#10;gLq+ZEQFIBydwXjSgdZRtcp0qIsV4pZbcQvw8i4yTtRn/k4qnR510bButI1gu5tKoL2YIg6+rr6a&#10;Soh5FgGQlms8v5zgHIH1yXJ9nb/OEUuS9lCYvS6nQe17nF/ObWLfWHdaTECGXyQggZdmSOBjwXOj&#10;1tVLTs/8flAjEhlfl6e8cGltK42x+XyaLrU9KLUdI7V92BJNZJ+h9pnmYDmOaMP5Hi0Kvzftd7OK&#10;jKjLEBx1rQ7yHOJ3Xew4bjvKN1cE1Wi6Y7sqNK4YcW2ijQrOTmL7mwYVeZkwhRvY/xqgLA/GlsfA&#10;brwfGgDEKSYx7xVbdZiweiuukaN/iiC6PPJ2nWjFrk0uRIOtd3Q8R+eq2PV2Hjml1cjIbGyymIza&#10;AEyTVmcU1qfGG4olxW6tTw7s/0elpAJGVV2Bxh8qfcBaecYcFbz/dU0Ve8AOrLFEbHRSdxfL+cFX&#10;m0VJxt9YwkBfVHWIsMp+FTW0SDKFoqv4kgW4OsQ37Y3eL6PfkrW9fJRsna4C8N5PyyTY8ZV/vdQJ&#10;gP4zfdLszNlif1e/qJAyUhfg4nyXdMol82Mg/wGkJverSAbsVrwThLsEe4Ee2B3Wy5GNHxVpYKXX&#10;hRH/WgXcLuCSL19i9HEC7+I3aBqI/hTSohoaKNkG16t73SoiaTz6pPuHCWD9wj7yvPfwH1vF/1ut&#10;JtpvAGmboYfjsZzTZT3rSkVxwzKpgLkIfzvFv2Grb+i3fK4p1ENjGuQDiTbYSHMkfZzvbi75Wk8+&#10;XLhRQCuWozWfjKjve4hcDE+zRO52aIsQz8DQ9/mtlgQfgoJDfjKZipb83WQyyd8Nch18vsFUYVzr&#10;sfHsOrZv+UlYwJNz3TlLkWgL6tcz2j1zMNsFhoLoWkCCmMyM4/DWHFtpABgbOoH0KGx/RLbBH24r&#10;lh02gk1Aai0LZocQcBFeAjm+J8TRsdDdxPM8sJ9sLvWdX32UJZiQXQhH2fXBP+0a6v5vmC0fJcGM&#10;eskD5OkK8hs59Jc6yCkcp0eBTeeRUziFh17cQMU0quPFv438LJUFmKMiwhpeYRnB3y+ulzyVObgz&#10;QDU0rmDewopixIg5N42ARXqpCI5oJ23KZzIzoP+fK2UdvRPlvc/EJt585rr7avz3Hy8R7IFOFEil&#10;OYxBf+cArZ8dqV9B86UDvIfTeJDS5wzv+gZgaFO1P17uQqMNKgu6GuHeqoqO/MYMQm96wCy6c9NY&#10;NU5KsqzD3+lBQoLdU+IAFl/4O9vuCWnwaH5bnANdpfV0m6UB6HdFVmldURgf0LgVoksRJQnHf09k&#10;73MpCm8V6hDC0tAXvYtWYDUW3jWad/fJgvCwcoQmUm4nMPvBM6Wae/bk57wWynojkvBVqhSoSPRU&#10;MWBKnytrMVkxwb7ox3CxeLg4naZb0qKnV5z9sPykIoll+H/PCn4WIIif5sL2Ic+8fhXxdFgmxQSM&#10;CjiWEWf/zNpEeYQVd/ppnZwJvy6FGbDJUwFrVYFX8+D/2LrucKrf9+84HMrIsY8Rjk22jFQOjlUi&#10;MrIlx57ZmclemSEjHYoyy0j2zEg5ZnYZ1VFWkhn9nkN9Pt/v7/q6uvzh6nrez3M/975f9/30Gt69&#10;uGN9U+XNi59XmkmuWSHLP9qgFOnjo4XQn6jxNT8Dtjnk5OxxnD1K+l8Wz9mhI+2qBV98q6YPoErE&#10;K9hdcqbbYUkc/2xFEsUjRxLdTKbMR7HAl+Z9FwAheXEXrp/LmIEcTDeps8oo+Q6E35giO/i02Ut3&#10;3ih/hctntGyCdKSWqVNJ7eNVTajJg3dDEh0yMs5U9t8nZ7Ul5+CS+TMMKtBzsa38pIdvkjPhJIrX&#10;kKBUi91PmoRJH6LbImvBEyWTo5FmuFXwZIzbu6fXLtZiSFj45BYp5ClYvyItJgGrm6VA4otN0W/S&#10;zDNgR0wEw2fEJA6SSkPrDSDNjPAy4TbOROJaQGQCJ1VCn5REFz9vrh9liR5Lt6JRh0zVsqCxTqgM&#10;l8mnJy3ePXbq01pvUO6zx5FZ6ru5CJq3vM2QkVkF8hdWBioijuhuPDJ5GtLkEOA0lbzAQV/e8Lvs&#10;1XbLWbfJDZGF1wmskjbkZ4SDs5h3atgN+l9JWn9znmw27MnPIoL7ok+rrziqEOnY9YjKEGXUosOR&#10;rUADOiKerkB5paYM+5k0QU3JpeQSOrtghRnQbiyiDKYTQ32ayt50TmAGwi5L8CtuMeP4AKYWvVhY&#10;CaHqapp+Nq6W06qrVdXVCGVphakR1YgMDvUHjkeS/ICXOWH56vp/ZsLszVvjibiG852QUZVH+lIQ&#10;uoehhVPlI3D7xK2+2Gnk8r4kswQNEaENAALCVEq5mw2Ju8qSWJ8aaaq/fyfQ6P0y8fMmDyI6Z4zC&#10;M9hMUVEmjCqr8anDh9gEhaATTwBWpm2JGp+0I5lv8NG3u+Ha2OyP1zlFG/fvO1vFBUrbLeSMJuyk&#10;dt7XmFbzxNY/uKzSEe8Ez4ipjZ4jQva1lU9bQ9tEOffavhXDXQSUzSjt+dGRUpOnn5n/FKBB6L/U&#10;7YyDJGSOSSnDvKY5oZPmiTDp/Qx6VHh8yGUTow4274erzQ8idxYrVWzCAT65FXT+qZbE4TfYo0+Z&#10;B2cSBO/qp7j7nqxJ5jVcU6L2sGqSosto6VDwpM7AV5IooomxMBMj17P90ujLWykwlyIuBqlV3vnw&#10;bS0CpEdDVOsbYpASf6GtVbbA3qOyhNSgn0vKmgVnjdIcs53wya11hF6dCr3vYE2dlYxnwZXIypaE&#10;ZXguYTmj7T3S4hsWCwsBocyqEhA43+3A6gv0SdyUeBdgqRmARYrjYGXz6wIdOPoijQ2wd3kGqzv8&#10;T4BeT+TI4XNUmpKmvISWlhNVhn0WUNPqrJRyZKmFiFD31DKO0EDn5q1RVToGiWOMiHc9TXrbNFME&#10;KKRuFDbOFzoZA3Bxn7ni7tsplxPBY8gFx2G5uJTdFBk4P5pW/Vv9H9UevfzM1JnTEYfmK85MFgXC&#10;x2lMiW9sPL/VIn/+B6U0WuDpuneelJRUwPZqUDe7b3/eBdNwJN8nKvz1hSNoN9Da4XdsUbJkqQCN&#10;fJaH+QasSLKwFlIWRxA28tJIAoAT6Zg0QK5MKeAAYJnkb2rfqFeLAv1027zDwmA9Vtvc3sl8whDD&#10;6ntJm7dJ3mbjicu+ob4UlEXI35fTbiKST6N8ovYU0OkeMvkxPLyfqHLQcijXBXlkihx4y0rIpFPL&#10;vTvgYoALda0EOehKULgjHz3mDc7h+wqBM4G6t1DWZmkP17wKRSzR9oTCzOJ1DVkCUDZRcep2WwBN&#10;Mtngu8bq1piclbU76VShBBGCWaP+5rkyufYGWwEaARz7/K/1Diwdb09oIs0fXFQ08gGkSWGLcEqN&#10;00A0KtymxdIBCXxcuPW0VUSv6ZnKqxQ5z86aWAyfX8/VBdc+Yj7QvDkWZpDNhSBIihILzumAiCkN&#10;eFugbdGjdXO7H2bFmoa6mnDTNKF4/PVEYCK+AYuZfKfn6UxHowVFf0AAdflpNNRwoEaGR1dK5XMJ&#10;qJd5nbCYlfB1l3GbPW/3Lmd/teHU5MOQw1fMP3oBlpZ4eM706uaFDt856kEwy9pXxQvJJwgcooDt&#10;w58VIRFYumdRdjsh16q8v40tQyounK8TDzCb+Pp2ULogipr9QV4eaLUMGS+3bLFAc79ugAR9yfVt&#10;PtiawtJd+H90YOfo/OaBFpigCXCjiYQ0eewr6ZuYPHBWUNWXT6gfuHSD6rRMTfD2I2+qfSUGb5E3&#10;JbUi5u8/8jBHsPWEC4rDjTihD9aBw/kdcnDu7fS1K+eHccNIXI0qpfD4axcplzatLLeprkiKTGjx&#10;ShJwv0QrQsLFF0lxYVye+WWf7GfK2zMgTe5z7aA58eLPkWv7Wyt0N4OLnz0L854N2jYf3Iau3sV7&#10;SUFvr802uTXvfl6daeiKI62ymdhQfxi4d69C65Wv+/NMGoR7+vfZL7W1tfx5flgQX1tzWp9nwYGJ&#10;mzRl9gsbrt122XJcKec5+eQ4U5Qho3PDOopUv3Egxn4e/ocfOKPDeSmh9bfVWQWFTGqe+vfgJ+5G&#10;XfnJm0kMoJjg/4glQdg5cBWp5blj3spXQmtFrDO5AaB5LVM4M64nny0FjnYJIHDtBCvuM8K3HoYz&#10;BEjOaIdQvKeNUVwUWWBE4Oag+qyICH8jKw4X6lYh+yGQbnJA8fd56l0siBzFfbsT2bFrUacv3J72&#10;fm9epJ3b7gpOfGEyzRgCwqJMFtz8p44ZiNVA3oW7ZKdcHRzgYoxW26szExMTozXeO0bcszuB6Zk0&#10;8X7+79mTpGVli4qKLg8j3uIlbr62ek/6nQXOxrchTjbLfys7K0vwtRlcbK0e2ruxmwn8cNBdCpQA&#10;zYnLzDCvt+86Ckl02SjxdsQh2eXFPYctTvoLyaZU6DPue5oBP0qW57LwlOOXPvPINYdUPbwYVGxj&#10;MJXzuEgnhyY5es42jxspSI+cQiVaq4QVhI6piuOJP2dmBdZeuVpNKW6JxILuDnD9viB+G3J9/YW2&#10;P1MCOqnhJ0t/GdDEU27g4v6Z6g6/88re3me1KAPcLG8v8WbOVtnpyC2Cd/9QrEjrM9bWjqiAtjgp&#10;IPSzbXfJ1iaqyCxcARWgMMrx+vSD5Pla7u41v6Cx+r0LmYxcO+MJe3u3BxU9bcGXaIzr3B/h1UMz&#10;OsKFS1hwvrP+doC+Xdc7AVCCqoXtNBfw5AnOPC8QnTAO0mmdVR7ADj5fbiB45u81irpzzd9EMfkT&#10;GUI/v8sVDs6hiUGXhgxFbrLx2l8lxnLwBrJ9XBouS43L/tCT6siuKBUrIw2nBfKeHgjbjIEmFOmw&#10;5UnZUftmkwKEG+hhb+2MoZvbV1uMuAz8bnueUoiLsUMzz5PdzkuXf/BKvFWcQ+BwNDfhgHOZflez&#10;0WiepqEDvx+FfhVf5JbLt4r4cHr+4EtqSgIA5wKsrMb3q8FKxrZqalOHMroR1w1dXFzUPsT39V0a&#10;XNOmZ2Kws7WNpebn5i542nyCZTp8M0peWBnKEsb9ZoDngdWH6ui4oaEhi8xtVzAUUNRDKp+LTkBI&#10;yESv5g19/UDlGZsH2wH+1SzmQ3XmgjSPPuaj4z2qy2OuKffE9EYDtN/PeULJsuH3GQOdB84q3DyZ&#10;CPk8NqGO2/fPVZcqL9K0ob+zaP5xe6K+xW6JBJgbOO3u859ylXWxl+AiBhq9kblAAkBWExTWGq+5&#10;Fuxo4EEMEtACZXEib7FvodQ8PqF10fxQbT+/VFxcrCpXey8iM1X2jI5XvfBXTRTTENPnUldXFH/G&#10;PiUBg/rhEd3+9trahxbFeqpnkARqbqRy5EPeBhPQIPGIC3SGiAN5JJK0ptbsHGaFRttLAie/A0M6&#10;0u0aKl5MnGWdyP5V01P+Dipe2y36wzJoATkXWI1ZF3jrC2PPeaWxyBx9QM6JpW71cIi+c1UOc9uS&#10;y3kkg3xibEv92x52igVnedgXcltXi9L+uyjAKSR77I3EQL+pOchI4zWG9aoffQAqbecFfAIOwNJJ&#10;lTCv2MFPUZowaezBGZ7jFvDYpy+qPKX2bG3s7OJMwq/p6aUkJ984zEp1VZ06rE0h5cV95CtU7Dee&#10;mQjVPreNGOGFVa9z3r2zhAoICFBSgiwSEVQkqOh23Usl0n7NOG/jBtGmm5GCLLcbyviN82GRd2sL&#10;hAZvuc3HAF/sva73wzVmcejd0EZckuDn8bngoZFB5lyLjA/LUfcNpFuSX8pWfBxpU+mWcXU4LU1b&#10;9gU6fOGCmHTjgcSpayDoWznhcWmLuIqJAT2CuBdAeyuj8xspja7CUfJsLdSnRXzO42vP7NgLX+9T&#10;9R7PmRNhNiioDaobAJMvKMOOns/TKNTXU1Oz3TtoyhwadpIdi43tfDE5OYm/aE9irpEeRUwoyJUA&#10;ovbiL96t7wyN1ELdTrYbqGnJbEG6GY4+ullU8sBk+EOuZcNCK3juoWsgxcrZXCTGwe2VNE0Nhcvy&#10;MyWGrHzr7DN3bblJyUHPUxzFeK0Llf22lKAut8S5ktWWicG7aqx7neWM8ATeyRv1OaB+Pt4HOxUX&#10;fSLR0c+D5ZNZFdcNsda7tzRknL9v1NugGoQFf5PPxTSd3b9EpjZzW+0oJLRBcU+6KR/LYWHms9Ix&#10;oac2QuVyWVlZ6fva5QKX6oW7uromxOzsLmZlKQpxrEHUmWjhr6Ve5qm+eRc5ZguZGQ7V1ttG0IcA&#10;FPk4uXiNV1yjwRYopkcl5q7uH4atBLD/lnJiarjEPqQlSlLviF555tIJWnFiEEbc4z4PsgsBTm8W&#10;7knvPJDiIwkf/GJlRKEWDW6wW2aUw7jm0UM5Fla0RWePihQrrZg8EYnLgq5SubMMT62K7QMxwlXp&#10;seAI4ofdBxyJPeD7y4bZfY5l07pdxgdhh4wcSbs2tponAphVX2KfPn1aWUnDgldGPpnRglWnprwP&#10;gnkD/NpAvvxQUOTW5V3hsdE1+E008cJmquH+3Ru4s9zIs881kz4sa78rZZR9a+aJRPdb0bf9hEy8&#10;hnEsd144fRrQNY7Snl0y/whqHb2lkERQaWAuRJ5QSU3sZVPJPduPC/d4QTZeHuqJLsq+I1oo1m+c&#10;zIob55tXec+CQ6ekbMCo5fU1SRC4VSTUJOrQn24GcBl8RZ3zSDvy6P0yMHTC2NpiWtg2M04ApDco&#10;g5r6+DS0aEX/XWvyoCuGc1xWJOzS14CHusAzvgHokSxHMFiS+d74h7KDQZxQlsHgw2MxRXZZvuo4&#10;KTk0LCUpObSmIyYsTIc5yV9iaaikdAfvdQoXsRkhX7LPjBMEY2MAl7SHUtojPQhBjw3qG07R7Q+1&#10;f3Efr/aVeNRkl5QXrLihxlDVopXJCrb548ePqj1MTU1NTPCzu0fbnOkM1abaRoAOBziQJboYlZdn&#10;8wf2gb6BI3DnNgey8ReTIAl4xd+Elg1Awnp9zM/lSPzm5uaTPT7diuuM1QQR0/67WBtI0f3HYgDl&#10;vnrSBWXpNxeBZaByP+t9ZSIyksWXTCroynfygx+rJthgpRNMPaFq1Q8D/1gd8/IXJiXuSteArWlv&#10;V9Z94cV/dG5hEFzo33qoZIOKisqwxAn+ElbwUXSgWyzkrVDh1eGUlhZP7Cln1AHS42NEDn3QIhvW&#10;CuJ7RwUeySyRRSK+8M6AJ5YEB3XqcgHpRLpPXZi2B5IRnMy+ZfvPyWjRmBrDsTfy/v7+WMe5tPT7&#10;mM23V90StS8cf7+GCk/vSfh+APqgtz/kOhkXjLgO3f/IhmcMJu1s4E6e5HKWmSJl5FH7MPIly3nV&#10;zudUxSs8QAgIIcdkA6S1nEWf29ZMheLc259h/VGRFa9AuwdcBGSAEmka2fzMtcS70dRPqSb42rkx&#10;sys2KDAgAhD8a21fr0gP+AmUrCqV3hGjs8UwxF+e+MtjIIAtytunREInKb662fzgr9oXIChjTfVS&#10;KvuYa7JjRRIRVPatT3MLCyNzx/lD8VHIk7Bq/xVM55ZIGJV3yQ1YjeD4enSFDYM/7VsYCKF5Mt+T&#10;cq++v8xOtd9Hyyf4w5X/T1Ot3kuDrdbG+HgtfW3tRAFLOVJSUmNjY2yqST7FEoWn4TMWnOASgSl9&#10;yIIFG3653y8AHYKXbcRtbPVoyKD1Tjo3N87p+8lYOYWdCMVPcUmmxNq8pNsnwU2uor9Q2zNMvXHb&#10;r3Xvoy8DJlSm8aOwseqFID8ZyOAX4B7LWJS/iHxDj7w1si3TPHr0twR7xR9/L+0SpkZZXt4fgUCI&#10;KJii4TeNcZEaGMxjfNFJvPJee046GCv4eepJPNgZcTD3m4e92i0ZLgu2SSI2Z3hZezXYKO3pfGgX&#10;vFlSBx+1X3vkYnA9BT7SmrOIJKW0J/RYamFtUQrmflKuakRT+Wo9JKbt2aqdxMHJLqJN9h4jojq+&#10;jYGi4LFucMvHqppHX0nXRU1NTUkJ1yF7C/Z5kYritrbXi2NJEzyqi1S6PXP4pivONDivt1rwHQgZ&#10;n3ZLIibnoHrr18IkUMHKUJ3kkzAP+mQP5Y7zunUGrEQcy2i0PBLNIzPYAnLK5NgSEBodKzPNZ3Xz&#10;Nra2hj4+tQIYOeCgYdNpjy+Enso+uicyViu6plCBUkyI3fRe2Kv7EcTXVXjFOycn0YK72F/5Cskn&#10;dMH3gZeuGaUIvc2rRIMmrrLuiv30JiMjLQ3E9Nn/HOuqtmvw59Qsl33vD6+eNmtWpySBZICcgP3x&#10;x/pAw95Z8JUpC/rKTMirK6zi+Z5xtzweKm2o7ir5Iumw2B1m3Ppd4mDD1nsUOzFcwc6E0GBufiD0&#10;ohYNeIwUxe6//rENBKAy0tKgTftIT8foX9XPGpSFHjF+qdaIdM4v3d0JMbIZttydtLQ0G4zt58ZU&#10;S7MxmDqZO90Qx+dSkGAhkhnJdwbvu4C9PPOZ6QrEkDrIOsGk86+MdFLntZTvfXVUEIq9B6FSFPho&#10;R/qrLlTr+01C/vSojydMgz3/HM8/hDUA9zhbl/KrF2Ms9sUGg6mp9jrEtD958iS+GZHOEHOYccLJ&#10;ycnz1q3Me7Oy3AFWrsZlctKh/kkXJexUQVmPtOAWq1PWmHhjOaMH7Y/0lRxMPGgcZJqj9vtAtUaY&#10;yUKOXAKXyAnA1c9UJI+eEQYXmpNmefV+cEhFe28Etm5u0R3N39YTxC8rJUVHtbmc0zjd2D6v57Mm&#10;ddLqdKFOv7GEZP4Cn+ld5q0rcdcdHIrKd/iv4MVustJWC8YcTUXiTKEmBKH/daxe1S6MS5YOsFmY&#10;mL3IYz9wcCRNQCdCNMcsM+bepICLYAlTgIXhG55TJCTip4b4P5cWyuS7zNjRLGczSlDZjwbBkiEi&#10;qoRuOLQXaLj/fydQFuJ/yVngFrmlj+/v729vz88uWNDCqGLeteaULk+HYSdf3J5xlSE9XngRtKJP&#10;Hy38vAlqwoDA6R2ljtAZ0ZR4/x+f276cnYPLmc93dhHVMwqtrKwwMDDs7u4CLFSuYsghwTNDCYw4&#10;oYukEUt4vJzv6nQMHX/+9X9usFdzlxQDtAIo3REq7rilc+CJ+Y3IT23vOHfIYE3kxx6vpiOqoW6A&#10;YKKtwTTtNBleCQYOKMvRECjQNK8owZkA+GM90eFOCoRdsb+KQxVvogHivkHgwZ+6uANeMIbKy8vj&#10;3vX1Obq5MXWUF7+P1naQ/OuH8qQwffrEJLX/ykhs3KYlR8QxlwjDNhjDS7pwUvJhf3+viFWIoEQL&#10;s35dvuBiwoAeUX1Ss7gdbwFkZfXiXRBBafSB4hvoECTprkaRUbP5HRq1lPm/rQVDCPQIO5mu6ALJ&#10;TH4yEFZNvsC8eXqtqDOTOLBKmS3lpevMbfAMA3A/7QbyykpKTBv9JJzBRISNHz/2N5egGC8QCnvp&#10;PLzYBGgJ/ilB6aZ1K+BNTakg8/4nMmosLh175vxCyPeFy2zxfHx8fO2BC3Z+bpGyv5f1Pv+5wSeF&#10;hTz7n0pLMzwzZ6bp93RZtYmPreQSJT5pVYocMGUh0LmE7k53LQppPthmBJOFgAlkJFo+FsUGP0jr&#10;OL8vujkXnUimXP+4+x5HRXFx5sWg+vVH/DoW1faDhwf7N/CgQXN9tAHkcMDRQH3q6/jzm3K8T9jk&#10;bxWWlpYKEDK5XajrI2NjhgYGDExM2ytTTO+mSiqa6wN3NwDEqONFcx/pT5aI84/RxP9eiGX6qEnX&#10;Y5elJYTxQXyL1rhsAcYuDq9OSb8CmAShY/uJKc3fv9NTA3JsPMxg1UzbCJL9J6p6akfMySP3hJTF&#10;E2rixI3laI3nYbJndIqWIP2xrA5fc10aLFCf+1ZbXKyxg8sBOvRlDenMBs0124G8hGYp8ZDDX+wK&#10;PtF3KuU8P/eDMUwmpqZRpzgS+TkSi8HrKCDb4F6J7GX9enYj+FJMJ0j5/HH91/UN3TCn+i+3KDYV&#10;FqLTLuYAuQoLIx48QVHcfyPCwreqO8hm88rAW+ERi3POf3YNKrHq/7VrL4ZUfh1GEYXFYoc7r3Gh&#10;Pi/SQcBy1p6Ph9Q+iBjrZpUXxOQuOPg91Pfl5vJEVbasm6ioqO1rz9ChIb2dWwyI5Ocgzfv161dA&#10;1alZTapPpeJ5cbGGpdfvWO7qPiorWxk1soxIHauwbImMjNza8hmPem8Zwo4EEyOmXrpFDSEmf3wZ&#10;YKJbvlqRvH3tEg/1X88GGVH2wkRYtkK8wE0N+BTFwXLLmm+zsm5MV+q9yGfms8V8YTTKsdHxP22Q&#10;Y3ndmPb7vxISB1mZCYK1NTskpx2bL/OwdRp5JD1AYOHOiuDqZiEJ4fE8TyHstISLEXMVDAwStWxm&#10;+0Clqqq64x2wPC6BKK2o6O7XQHkijJ9bd4GcD5ff1vIESG3ARYTCjMKNoji1Y06ClusbeUEPL641&#10;bVsokIUJG5Vr6ehEfazzWMgP+LXz/VqRthJVm914vgW3WFGahjTg9mO/+6RpBK8IYpnvEyWN/uCV&#10;K1ewsHlfCbufbxyBxZiY0DMzy1EUsqQc1zU1zc7Nzf1uYwhMjXHqoZAufeiRQ655A7UPHN1KNxMe&#10;zFHfMZopjBFp7QMfJk54BUkohpuGyNsonyTcGu4yA/upuobH62WvXGfOBcpqgeQZGGUwmYEHfcRv&#10;3ry54dUVywDfawdJYF2OVUogUWSsVbZvwx5dCNiKHsFDyDIzMsjslh9FnTZpDpSvH2hNZFfIZwuX&#10;W4aqAZWQvC/IS0v3j05A6noYm65WhjX+mgemaHPTa2WOFcROlxhJLuSrPHYJMT0sDsxMly0vLJU5&#10;ec+PWpDIXMMys4r2Q+gWADX/hz4TJbugFhMNExfBZTLjwkU+T9xDrr7HFhaSzFIBpODT0tJwt6vw&#10;s3L+G4tgPkNcbKyVEjw2FMjT5W8I40qrtmRu9U53fQL4afl5997mUmp2NgUZuR23sPC3BNnZTJCa&#10;BDzMdbg15TaQq/ASi21vun31/2k37OP2ofsg7yMsLKTKa4N7UUX68M2dkPKrAtwqpvw+fzRZGxVe&#10;/Ng8aSKSwewYkmROUGayNskH2YZTBMbadiLM4AMbk5WVjWsWzmQTKfID6dYSwzKTSislzOObn1hO&#10;A2Lf3p7xlXWbpVxpb28HGcfGjT5h9/irSDASgfH3mTmg26zo353qvMeuAPMAYAbWf8iNLQbioaDA&#10;RNNFU/S0WZAVu7Z4/4zAHTVDQx8PB1aeLwnCggKl8R3/ikUphD3vZ3xY0DBSkPso/UzLNkzMDsYt&#10;+lvu+qDql85sjrqFgWiDHmw+2dVPZA/IM8A8ArOIkLLdXBq2GynWBS4k/KIiukltc0ubkIg45ujY&#10;+o3X6ZWKynUPZ5bjpxobGwHtfvBnOGR5MB6zbIwDSn3+vy6ZYLRAS8wJy2g6JmgnhZdUbFxc3E7B&#10;Y2CRqFbAiJ3YO+Q0/Gmzs70nGsnWzSUchnj+PTj2V2/6ci8LAuHfsWGVnWp61ey1q//qrT/aLRTm&#10;Ff7XwoDsacepkzvGhAGRYlQg1dp+qt2Mgub4uq7+T7eSnoGBfvSJ5wvPjUtCPwdF6VuvaIQALn0b&#10;mjj9R6foBoLeiT9t+jaxHKzAVUXXEaYHob8SjXIh/o4FkNBFGg8IHPt8vGkQdob/Urk87AR7kXwO&#10;5a3xJyvFoycLbz2v8RB8rDs08f4+5X/c1P9w1Z5mkx/7eSesUeqD/6XuNMmOBy1dZU/56yyPXPnj&#10;raHF8wv+W9wKueco8fX15wYvieDrUijOlS8qn2bSj/pHDXvTQfrvbsbIC5vApNWcPTgMZuzwfTBk&#10;VKDgRoytSp+PB/m5G7aOcEH5zi8Si0n6tAgcMBCMZatKvgqz6/m+qspKDUyyoHlV7p1PbCrEHIyo&#10;AI8gsRvdUupON+tZCPua9I8tc0X+8ZBdUSpQEVsvrMtUpbeyScm4zMsbAikxYEpJLdUUW83K0NWG&#10;z4bXwIdYZV3py8o/giZv+jK/wZrukkeng3/pRFCA0TX165Tob35vVaL7lLrst7He7QU7rnfMldGK&#10;xHw6eZQceRahWhL8cFBOnaotM3ul50XNYdES3GTflVec43uvc65uPbeQ67W1WmB5hhxzInlXpugr&#10;C2vO+52/b2t2XndO6ib9j4ueQRP94AyyfheLhayEO6p0GMqAzHb+d2JfkyvioglGlrHuyAB/Uqk2&#10;58rzZM4/aiJjHuQLxVDa+3ENfj1pfSDcX+h0zwh6SvGQn4vnaOPnwcbnaEYKcPU36Bpm6Mp6ovtW&#10;sxTo5lZ5H0ISxqSQylGnjPT1ow3j24bZy7bRGvPuZrXdtN+g8T89vHuVIF5NSC5qJg2V/32JsTDp&#10;B2Cg2Nmwdn43FFuQgb2GDdsxdT8m1XdFMhpx24L5dCz6C0Q+n45oDMw0dpSh87ev8fvTFTC24F8D&#10;oUz1i2e8555Gj32f58qcIo/pWn2aQB7zZ5MTLLijvEVEuWy+ARijA6ZjZqSnxxie0R3wrp5lXAW0&#10;/YjS6rzeH/3To2uOxjlm4CetSMR1DrfpwyCQ3c7kukfxHyFPfQzRZ6W9zhyGGMhbnzD8yfVf/HWQ&#10;JucJycFYpq/3KuR+0QxH//5eHxrF8TuVJkVU/rK532msd+MGTb8aDzpom8heHfMhtHg575UUfDXP&#10;FrV9Qg0tb+6AygZkjFzY0EluofMibGXAI+a+cukpkbHuUV4yUtzP2HA5M04qf7P/JUEaIG3ppOkO&#10;vT2IVcUyqH/8wozc8yi8nPj+xE9Kr94Jd6zTB4ZQ8q44e/aKV1905e8zr1hUv/Ok/yBSeTkaVIJW&#10;2HG1XgmQFZsL3Mil9bmuOKY4w35xHV990VAF81tmKLCLw26GqDhS3L447bxngv6ih9L/0BEA6mYB&#10;kJ3AEft/ogaLcUUF2Mw2+mPTTXAevExeZr0R50WLqXv/KuuvfMSZZEt0ngBY3Ht5GaiyKx4Awej5&#10;5Z23lxeKBegyX7WalIUbKFkZGRBuj7x/7zbx4nF5eTmocj55Yjv85Mro6KiBgQGrjPP1luAgDIY3&#10;8EGFcdUTLNYaTF0A3ILBYIArZPbcWtXBYQkEHvdFzettelPAQcVMqu3n2iMoGM9kAoM3/coTqPwv&#10;/VlQBXUaEvhpy8DvXYWaqXxameK3NwFu70+koWd6HPdE2KEWzmj6KdCZW8lWN12SqBYmJuhcEjgZ&#10;HxkrIRcNZkJ+qvhlV9nsUCI3A6FS4KcWrSkuL2csGwlLFH6lsQtUDY0jupj+kcU/MaBgDelxgoIH&#10;Jj0VQ5QkptdAPq0ynVqOHNsnEo4r+NT5LrS8rCwiHLhDy8BZVVSiCYdS0EGfy55kld2o6BV4ZNI7&#10;m2sqmd9AJCmdSlCdYf8qM4Fj/0ZvKJSRK6K6WhoA9Vb3abgmGSDAbpJjneAwdyPuLbVHrAjc3AGX&#10;pGT+3wX+Pbra8dG7ekIPt162AGewKeR3ytvsh3Xfyhtwv13cFDc76RwO9h7nykHuCCi010VN5vUY&#10;SbA+b/XhkMtu3n0btUbuPnrB6PHMtwDZP/RCv0dSfixXW05QtmbF1S+V9kVBgm4QgXo34IYjrQyT&#10;/seCCXIfH8H6Birkm+mHvr6+yec31dW7668V7b0fBeH24zKLXBk77QeYx+znmYO2Ea0XRrZIdubj&#10;xGpdpmRcp+uYLAN1w60j3150Ppe2pWtisuA7/HomY2vZ1MHBcJJB2KqjGry3p83xRakBeTS9BR33&#10;sA6ZQhkOmR6NbtLVQEH3flE0kypD99ZaTlKByscgOw6uFGl7ZDr+yQONUP25xDOUeNCsG/x/tH0H&#10;W5Pbti5IU6p0aSIgvYhUaVIFpApCkNB7KFERCAqCiEuliEoJSJMA0gkghEgRkaYSei+RIl2QLr3d&#10;GXG59n3O3uc8997n5gfk+745xxzlfd8xZrz9x6nmo/3RQFY67kM6Q8MEg1cv5Twhw43h6uQYV+3A&#10;1Wy4z226chViEVFRAtm7GUPcGPJQbiomj0e6LWi7XdxdXsXvwNC9TELfqsHGLfvBYd1wsmvWwyK2&#10;nOUXcNZ3vzeQF1pR0Qowlm98JyXxDuc2tXne0swd7e8VB1utp2aBNOrkfzSJDDAwjGW+9tBz2Kcj&#10;K4qbzvDhmckvErTE0Gt4RT9vuj4V4l5ORs6YMBjRs/HT9uRtTyrp3N2NJXt2OAIfPGhCTavu2LX0&#10;FBEFrWWKdn8aa2mbc1VgNRnQcraq5lUzAGOkj7Y/73/6bPRXMWPFdVNfUGKfsj40qaY+RXLpxPij&#10;k6dTb9MHZqqR+54EPkSCEPKlUH+cgx7bcRbFbEPCTnPdDna9RPSRx4CcUJ1KXGAGcbMIL/szwADd&#10;t+1cSKLBB+nqV4suxkfbwfe7/GeAXmWZk+zgs2FLj1F2VhsrVT6M/scEBLxTynJIvABTWRpSTu60&#10;X9i5sFehR1+BJsnYWqCK8FJi438v4a+zoE7u+/cG/8mMcCePCVch9s7sVHbj23Texlq6dTIIp7fv&#10;JPZCinN5yZUzbejPgUbVebWLkaKDL+tPntslVfel+9uUvqhq5Aa2YR3JfZ2cwIg/zaCgg3hxK1Cz&#10;jjNW/r97tZPtXaFkVDNtyfIAZpqYmFDwmfnYXucBEkMHorSSFXVSbvUVE80/X+NB9edreMsjP6r8&#10;GFYJ/34ZZkEaVkYsfuBSTpNrUw6ySdyjw1sJwEPwVNLALgrH31V9NpWRtJRrKELYs3vWvhTHbOZ5&#10;0y364yw7z0GtoX38LOLb68YAbnDeG3tCyGUS2OpOgtFUjA5E/rKOt5i+hNCqv5NCraoqxdAwGkSS&#10;TZBp8JSm8mTKVQK88Y/zivv9j12AzwrzZ3akOxEGu09fzKWmlamVQgNbfHGa8vpTPo3002CI92nv&#10;HODCWMlPB916SYzOyHYff0lorw270xrW6PLlr2fDBKf4X3yayllzkqQwLqDO4lGv/gV4Ws6xgPOp&#10;uLcGrBFSJ8OcUxEe//2tKMfZ//RyDhydXnRhlwB4A9yyTtUI36U5WhjQIyPcPWGag7L0DXWneBsv&#10;8oXAO7mkPGL/rZW/Jm6zfT1H2bgx/iuWOOhvBZA+he2kJ5/phG2c8ODo1CZ+ds61UWnYOqFomPYU&#10;W3kzEF39yYyznhH58gQ5tFN2hLCYZOgT4M6T9fFL2ydp7XwZSYa1yoP6sI1yc6Hxt/BIcJjxKHHn&#10;XgEwWD3276w8Tuq4lgTa+Sl+BLnMPiokjXll8kSw469AXA+iJ8s3RdHzYGT5lt1BfBw73To9Z/D3&#10;J+SY75tJ0bmPLnwju1hH/J8+zo+EXSp8bsIXDU43cALgFru3b9+mp6d/+HD2Ofr/b0CnKADj+v8i&#10;vl9fT0F/n7ROh+ZPTMkT/xNTJtHKd43pPm6aq2tpjizxxShnGnpDHxaj6ZpPyvUWeen3mngRKXdd&#10;vN7UasY3+NKGtGpiihwcIiAbAqpW2lE6vsrcbCWPWMrjimXk70XtDSI9DurPqGEYQ29PXkbrj5zL&#10;sDIvi5fq4tcXFGVPo6kGXTWsFnmlJrolH/J433l0DFRnHhUujt33lp2vSu/zf5F/sOrp+TZZodLk&#10;vDBgmQAsJUjIpf7d/kc8BsmpBNFujggs/0RplPcp8oNQxmnfHL9BKiHNQQifiLIFd6lhvxQYnysz&#10;9XLoX57ZSHpZ0Sjtsk3bwyefjWOQUTpvNu5v5UJ9Mx7sbD6Zn5mUDBjp9OAMlWnViekNQcSokuxq&#10;kNGvgR6WX7E6eu0zQNp/k81/OwEQkrrkkId5lOTEXk7XyHQOMox8oTrkfU9I+RjABMj3zhqaoYDG&#10;V0+ZIKIOj+UAc65I1c+fA3h1UWEhpxLihxCtDIoKjCCi3m1JCt4fHm4Q7DCX57Z45HgiZ4+9M+n7&#10;j5ZHAmCKLGpSTwLkMX/zIcIuvxcd8IqDSV9MTn0i7tp6ITfgLnzIu3ttqplH+m1bGekZCkzRqWcR&#10;fz+VHejNdvfXO75F2o9U+XWSo4htTmpYnVdAQVtzwVogOJX5uet4+AVuV21wdRLV7iXy7I6e+2+e&#10;LUYN+5bMYFL/HQpO2GmtDOI0Dj8/v3knecIf15/WTrl717rGVWYrrXyEWkPLYNzXnwQ68d9/Ti8N&#10;DOumhaEXlD/ziyy52FurdlLxfsy9/rXvHed0PxqcUgnVBJy92n/MSsA/8N78hQ7olZauhiEmpX3L&#10;a1WE0pVQDQ/BsSfkpv/O85rIo3hiwySMBoBTBhg/kwyKA/zY2ecXFr4NgrhFAAs9POTgw2agojY3&#10;Lwf9rACusYBA6nN2kmQ9RUREIMW2Nra2thAI9s40jlkUAub+Slhhvb4D0CxezPL93dWMK5EsEtYV&#10;9nWhgE1pA1hYRcXd9hSFEp8S6Hw6Ug9IIVig1n1vYQeVlZ5GBlZ6f0wt4nf8unGmc3vQ8X7wxfFu&#10;hPr5e5qtp85lcJYVaJdE2lvcfMuDZ/Bj4iAy7q0OO0km+ciDlKM0Us0i5as9If0NRYHvr9tzOM8K&#10;zQPMliPPnwBR9eLYqUZEE0dhheWIsNWcXbNhL0kA+C2xM//SK5kmPJAW0yfBy+eq2cDf405JpAn8&#10;AqMSSVXh/b5P84bJC9heeN6Y6ZgaoAnDRaVQDUAFwRDOhAWPPUar5i//RvBYQNZfSVSvWS59w+Uv&#10;QUSoul1YIic9GMOE4RyCPGKHPk90l3CUO42/hOk7NluDHwTAwJ/z0iBiau6t02djTlXvGPD6DBBn&#10;tTJV1bmFC6dPAPRPd9qwv6qGawFxI7LgJw+DMAGl/R9OadA3KX2uGHjCkwiWv4q0/rpUutDdufL6&#10;1MeXlyrrwHDqS8NvfRJYeK5IKBZ0mee/7li6qZa5YQCkM0i91d4YjwLf9aGnEkc/Be2C52pYIYUe&#10;WL0vjwSycv/rJ9OSyzCUgpEDxo1TQDx/sZqH7+QnevoJmE2jnGEUUIdTtIaR/z6g4Xylek484IHM&#10;bJ0OsRXkmJ+pzUCHYSo8mo/F+UPXIWkSeBamC2NeaM9sfMbVPIApgpJNmJhMDAoX19Mv6+62F8Uk&#10;Xba4et70zZ8Fx6wYhgt980VPuqqpSj+YTYtAKCv77GlKY1VkaoRrSi4GzfdT5MgoS1YeHl6YX0rG&#10;7Dw3lt/ktDuYY5XNF+1Fa0HcxaZ8Idyv3e8lyL1TAnGzJDyCeIS+FYzZwSdc2PZvCyLfkURdkDlN&#10;chZ4istQUzgaBuvgunbYg6m9HNzg5vT55oVbJSJWhUirnwYMwuHHO8MfR+Qq47PAxuzJUVXYbwIF&#10;01f1iH8nwn4kSYts9PDGZhoB0KDeII1drbHnVAym9J34adll8SXJMqdKIz94Dz+WRM8mo6NCyUrc&#10;i9VqeUvmw2txt390vo8ZVMzJuMT6xNYdUBgJeAsYpdz4uAO8niAodIP3t6dbLGCR230TfVZWLyyX&#10;kmygBW3zDJVnOi2mF/H3vsaEFl2/llwgDF0mrqR9YHURg+VE0tAkMipFA+HDSrHpNpb+TOfs0cEA&#10;cxAfUG5EXNhiWwk+0/wYIsIfGm9m5WLI1ZMtr+r/GSNa23/kZoerWD96v6F+tFY5DUcqoZFRAZfD&#10;47YB4UwwYr1nId/FaGDmFzQlA9KKyJoM2RIV2IyHheRrDfTB0RE+dxy5QfXC6A2GMfruYrR1yW/e&#10;DZqvcxLsqiCU9FV+C6i3d1cnaDjA1WJDbmnBiohpnFTfmRNX3Wg4sNrJkXssUnZYkILwv7rDtlaw&#10;UlgD4O21dY9VDl784iXBIYA2Y9x7zt0D7ImdwetC8WmbSIgs5mwZTm5JQz1wNyPKFKbWAfV4IL0X&#10;uFzDWsrjor2PGwkZ7XYVH2kipQGwjjq8SAC/RRS4tVLh9epOOB8Uz1mP4jStvgjAQgdGZhKodFIq&#10;UzbxIpiwNInWK7hfYB7YCjUZOBylEl3a6QpMCBZej7hQu21QnBibvSxc8A6HgLrIfhJjEOY5DrTA&#10;UGSSDBfYfkqNaa/2yKrw7YWuS4TAN5XIktaoPMudGcLjTvxLSgcMhsTO6+FUkI4RrY2ZKgw3D/AN&#10;dQs+VdWjWOPLbCoBrZ8zta86hVXD1V+pP/sinOT1dFuZ3oKDHRoqjE9fpsiMUhRW9ryFixO+u/kX&#10;/mu4ZCpze/1RuosvoDUAHMOj+UQMirlh1RnJEi8NVF7SCV7drulAgB5t1SHESrKL7Xhui3xnTFll&#10;pA6X0K1Zmgk8N6X0GUE50R2fWJrO4+MoCLyjwOg/NZEKpxWIJgDjNzRsA1abX1BQkJ8v5zVYEnyw&#10;C8ivbRm7MlfDK1ea5vsKAHkEFG2QIutKIAgBeCfAecRtqnybY/gBzkOgaAHOwyp2Q/LW6HuA5rOw&#10;snYAbglBC9FXAR7kYvmbYWjtZ6h/iZNGXb9O8eE+7sHdw+51qeUa2Bed5VtCecqVpW8zn53tVNfz&#10;AmA98OSn+InSDr3mXWRQfA9IdZquDh323bpZO/6eKkLUiCUeyywBExa6GSqOcdGAdcUq6r55w3Bc&#10;ExHi6HXlqldhDEYDisBol0PZdT84dLYels3P9JYHHe7Mdvo5NobR58uf/ypLxmbh42xF+cjIHQyp&#10;lkmZEHnlhKveeEbZMRxrFF+SSjZ3Sb89lAjGpdjbP1jh15PtMXhWNfg+oEWiDPEYWU2PYMughYue&#10;7WttQu6KxYXDO6OC625xZrVpqg9sRmzhLLgmS6xfBty81PmUXmQyEJqg/VzwgaSPvQeTcr1lLeGN&#10;BPGa4fs/1Z6GKJLBZh871/a0sMmzg2a3pd6qdmOG3y5gPv9C7Yrjp/1Kfbq3s1o9HdKmGhG/ajc9&#10;TuJ6uXFt6aT2aGgHktg8RUzspp6xccdc8uvo17bXGm/ePlx9caEGLJvE9udim93IsRw3ZzfX6dG7&#10;gYqRKf51BIKsSz4TqOs6PepwXObUVK6bLaHIch5zssfIoaFKhcodL/lnJnkTpXJga63DA9mfsTAN&#10;sMTLPNZ9RCZqlH9TKVzrxLHjvELuOzH5y9FvbRdSxjykcy06K+PSB9jREs+WEocGs1snD2T9x9p+&#10;jreaiFNUMUiHfrkkZ1BJvWMO3CYAjh4KtjX5Qy6RUN6mdA0CTQyy5cnlYIlHcYruivpB+1eEG9V9&#10;9DzdxIra0yByXl814LxffBNT78++lMOwHrtPT0VH9GgLKc2cIll5ZdK2En8jXk3/Nu7zJav2j63R&#10;9GUcv5woyOtpoHlxWgzvrsi/e9GO750tNQ72q7s+cNRTUKb3Aik7l3jeNAFIRQHhrkdKXC8ZNsoo&#10;F6GPJyg02F71LCAQydJz3foX2uYTkOlEp6wzRHe2io+UpnLG0iR265xrUmJTU5PzxMgi1bTMjYxs&#10;R3M1gFbqg24oJtjyTBzugpCoUBHZ9HRC2PkP7ORZr5CFnHFfFpJ56PrNXLMHVb4MPNF9syR27HgB&#10;XHM/pcjvKzXM8Ha4QxGj5hPqrjX17GXXgNsMsksmM1pDfRP51k/2RZQ96bhdu7u6eJTdHq4kK+R/&#10;p04h55H0nvoS7XCms2m/aHbf3QVl2eIxuud8dj7WXdRNYkjG5XC3w61457ZG+LMCnxqOTix97R15&#10;lCdUHFzbANyqRESNDW/17jylR8MpP8qbskPkmYTUSkCdZo6KpjGEwrQvxCiq9qPtqD16zBMJ75k8&#10;bxoK1Cm/1uwq5u6Z+rU8VK4cYPL19amsfNSbyT7eY52amhovOAcI8NMffk7oX7H7ZlG7zTylGTrn&#10;L1siWM7hOWJuaWIJIxIkXt4A4ec3nPp7ESzYOjN1XjypNJqamfHYGVH/ZhkIFIe3P50gxyBayqI2&#10;OG+nGT+0n+j1p/AKrPz8kO7s1w1o8UjZJ24VhLXVGKRM37MvMC0LLIBtXUp5mtGFo+1I0zb/JRFg&#10;OaNZbYvtQETjxTAAukeP3uQTo/uvCo9rxeoSdFOEFMfFzLr/nv9tV1dXQNFviyGyS0tjRjiD6giK&#10;x3sptjUBQYvcteR1MTEM0XFTH9Onp6ZM+K/yph/nteCfV72r+m1c1GINHrstfuvBKCkOP54VOx0v&#10;rbORSj9zmQQt/flH0N6HWKezly+v1dkMqfQHrQW3vFYZ3v1w/tY9bfdMmwwzWYNqPYKzYDjTGdw2&#10;t2Svpo9MZ4M3glzr7nE0N9VBQhBGtkAkm/JQ3V/x6ZusrCxn9auAgr/mcoV/VH4xen//vt2OjYa3&#10;iTcQw3uzqdAlaTke8QKVDllrwFfaNgBpgAak6tM5nobgJAuBMASi8m3mYXwWMXp0o9Cyo9Vfe2Fn&#10;KlrTKq12YWWF4kXU3fGVvRr2siXoZb/9dptqlVHiVC3wtVW/1rI3pB+lc5sImucccTNSIJqX9Rci&#10;ECcVWiVUYIeou7RpN/MpCmjnDDfC197QskIR2Dc5blOscSYbuvMzxyGVqs2lLeTJyRGQDl+y8QQz&#10;HHTArm/PcuLxHYn+KqK+0I6PdX2R2NruybmVvRdTm8PrwyORdnstw+ULm+/OdkKMaEDSZENInE55&#10;qPVwdQr8a+khLGtmjZCquaVtaZm4vR/FysbW7KDGB8RbQN43NTXjRtcqLgHvaecJ7+X6Xen+Kuwa&#10;x0LOdrAtfgS1VN/UzSyQ0YCyoN4cyM1SfqZ2BVy2NscGtn5MLd7wOPRdSU+SBRWv1qLoLmZnI/D5&#10;+7H1zvFqxHvf2VetP2P49em4FfLFk6X+ZcmekxIMznTweEtjbID+WN0bvnvw3WZNniS2JYQcp9cS&#10;sDFPVp0KVIETUmuoqyNGx5RBNHHqe/Bun468MZmZqQvWgXuVm883EaNnQKMxdR2iL79vPi534V3t&#10;AZol+g6b1LSowpv6sk0gAPv2JlXJH1I5nTjy471nY8vntaP7rt2TOYLOnM2BuauPq7eKob0pRzOH&#10;6irDd5aUJcf7P80uF76SdelEqfcle2BkVTw0ukRYxa1N0NP+4V875nvzrn/7wdMJ7mGLGeACvdPx&#10;maXpDjP2Vleo8t1LuR4QdmNV7v+ytqXl7vw/ZZooCrLO/m/bfg+ZbBGGuy+lef/HpzNCLj3Lxqxc&#10;z13VZqlbhcXEmFK1stBocdDHqiRYXGirmnXeFHdc+4oBuiYBjBtNXP4aDLkJhCRUilSKgeTaT6nZ&#10;Moyiu1MqSlwkQkWTYe5JGgLbpiCiAd3J+LO3yWlsgsgceMqlEofp/tllj6CtD058S6pr6sUHj5Yu&#10;S65skpAcVsxmJReQK5cGbOQD8V3N0eHer9BHWNj8fqf+D3xcxOUt5LR1iKZhRTjLXM3WaCyoCB5l&#10;Qvmom+pD4uvlT6HK23iocTy1QMD9aRLcvUTI8TCvQL8bt/ad34X9b4sy+761hZtLju6SV9lKRakq&#10;DGJrxfn4JjeDkbU4zE1u2DTTDeSGo9CdpPlke++ubzBy3yWlyqYrTRmxg1Ozs6DDy90NqaV373ep&#10;9ITYUE+oaSwkHuEzvjyTGm/8MsSkLeRQXCdqEFfNLyi9U69e1iuB7UOzD7CXouf36mCZScDqABqh&#10;6NGb+0L1cDvzxWX25uaWFo6Ljo1PuYMvpcQm7C3tW3DjD3BcFLtj74+aOJLT9hre124ErDaxjgXv&#10;LW6NPTiafKEjKwfv6f+ZG0I8UuSx7JC+uGcULOfUt7LKT4Pfyi3rNIy3oknkww8i4bURVQ4RA+y3&#10;3VsMhjqvMfaihX16haUvE3wUCC3sGFNQqDdp/IJ4TWPySyqEVVRqUOfmjGnl+srsHa7qW9aYDzWm&#10;tZs4usxY1s67HYj04M64Is0iWldyCUq3goS52wA+63pb+OPHj/rm8GAKzBuEk7jS08dI0FxxdUSH&#10;CNoARJw7sqhwUtKiuJL4GmJWGQYS9hrX3u/SE9k2RbGS874UGBH3BnVNXp2R6bi8JhdWjnlI1FMz&#10;XVCfXvdcXqnrz/au3OgYM1dQrs5GrINLaaEaZzRIFMcvpVF5JWaLF7LbYQLWn2vyCUpwSFeapT6+&#10;WfrVA+buii8GxxHUo9dJ1PD8uVc/sBn0ViQVAqQVixycgdkbKYOMbbBxMOTQ328BH/JBMmQu8BE1&#10;LAY9aJznoaLL6/7bZIzLIWAZQFzB4c4pVRZixA4Of4Zm6KmkWZAhDVuD2nHvJIJidrrIshxZog/u&#10;QNqVdgpv5zsLRrTCTAHv4TkI2uYkl0IkLAfU9E437dDOAVFkg9iMbJqi3zxmu+WuoHGqPT5WcPzI&#10;vhcg+aWj7/e8QR92RSKLFA8Df2r5U/KfrzVnzQytbpib9HR3IxAb2TP0aRcsMfm2yWQamok7beQe&#10;zxmlPkeCbzU7xEQB9eegBvjcUxdUvAxbOdm6qs7iw54V4Ld/QQdRxAfLBnYHFoaXqWG12WWUQGLs&#10;ov0G71H3xGf5/Y3otDGMc+xlLd6835+uD/xvsIPLccfjqkmLsJCQ7nFyHfygSu4KuLAyVaV996Zd&#10;wYCSY4B8TklJycDIu5yxMaq4BLvC1IsMwkhSlOwPKgLzbpPrr80kccO2PD343YU6pldhor7hxEHz&#10;veFAiDm+ORXOKFn/rpA4E/tinKjX/rxUginfftYZqBYiy+uRg+gQzZw7VQEuHwHHB2ZkZLs0zuqf&#10;C33xEJKDCiqEmzsnUb2aNFlyk30GpoRcmb1FGTiVm1Ss91zRD44f7OP1Bk//BefMq++tZTaHxGco&#10;QdT089FIP65JgaW5g+TojjEVuCVJKktM8i/86M2b09Wgbwzus05ZVlra+NQr5OvXr0DYCyRfID67&#10;M9qQUs2wQO0WXJhLj+SqqsGuxIAutC55vgelL3x0eflTiTBPCCRJQ4gt9kM0E3NNtJJ7Q/xI5EDv&#10;7wE1KTRzPKPXcnwZ773b7HxMirmb8pjcVx8/NIMt84m/ZWteE7hZOgw2ue7kFxmUSVL4M5slcQrL&#10;bili/gxO+JcreR6vEEhAa4Exa6grkYAgQCH1bBuDk6OHcKDMzP/qgv7qgDTz04b0+xm8xnjWY2bW&#10;UiHTtJ4uhm6X8/C/66b7zEwDrnStbfelgLMXlZe3uF9P/gUQ3lyQa5DijrXcCcqFsWU3ZibiqQ8N&#10;hfsxegdiABDhI0I7AAVjvSRKX17mMaF5nSU8uWol68Cjk8LOywtmif3QnGBPadDIPOGlFpsy5bx4&#10;qmxIeth66CP2a5J9tn86aPOyIlF8/S8RnxxQWDRoszUhKdSiORwJf+varrr2sakh+N7odVWlo1t0&#10;djtDOWleEkN3S70oOLrXr44A3THoBDKdEF1vbqVG3dJ2SD/cOjiXYneNxeHAZ7LlBwR2QlhUtGUu&#10;2bYClfdXvp6pCOXvU0g9V2qopO5OO3565q/0lz59pDnYOBZfy68uQgj2n3WsAJDSG7i1nhUVFQhm&#10;vwC+OPRLZnmOYlO2Z+EVZ3nqBwrPhE+B1zyuA7xp5kp4gEh/hHQxg7+vf3cEshj9fIifwi7o9ubG&#10;GLsvuPX75m7CwCgOqui/k14qEBl+M3LJ9fhcMdg1MQuCjjYPefKRrK/d3SfqQjOg4grUI6/gLs8Z&#10;Whh0QaJ90zb90hUzqxhT3WMH+tiBMFWk1Jyw5qsFL0XVQlvr5FDPh7HggAglpA+6d75sTk7aRA9W&#10;9BzvAHDup/3ATWnyr33/Xu4J+D8al4a3QNXS19/f39vrNYzJq6qqys/3aHhCszBQXAwEp8brsp79&#10;ZmZmhbY1VUDeWFjoNY1DikIKhcTFbbBeQwBSTxCzLAXIF4DUxa0rbteFkgFIPRkMXfL2Xk1R8LGf&#10;tS/v1RRFKgNzM87H4BYKcQ39uMVF7g9l2I4HUdvT94wPdvdrVYInB8NjsehCleYUWJV4VeBxCRVR&#10;HnKlAA3kNBAou9djSODBy9a01sMpe1BLJZ9GlWZIEWJUiak+rXFiZuHYwgukQCHohfmRKHjv8RCJ&#10;D5W+FSZWm5c/759zWFM59MtaV0VvqEs4ViclneMbZuEQOYPh6r4mPZmprikw4OVE/nNEhRtORzZ1&#10;kiSAQxrlDaoBRi3bQhXBB0NyDFJsU3FOySnP1jxfXVbuKUXG98N/hQ98CEusY/hWg64ExrQ5M94L&#10;I7KAbtJW5iejqPYoK/9QJ+JpD4f3VuP8rZBwruuzZ+8utedZHC4fqu6ZzqSOBSygHxbEFypUln54&#10;pHI9RvmgF2DPoMuNSYm4FTbTL40rpklNtnjZZ7z1RJ8lzvmnS8dUCDqe+8la5JA0Kjl0H65xzcpK&#10;NO1BTGxsTqoigzAb2S9/CzlD/rPqSU0SgKkwume6WS4OYIKYT+IuyTkPeBXY4HVTNmaAtWAXrUza&#10;qOdi00NSXDiSzlW64i8DtwzA93N33m2m/HBiVDjf46xF42FjKKHZzJ9QBgKW2V0Svs5P4w3S6IK1&#10;zUXlm1fVLaRR083fcl6ml0/nesG+cL5g6GFytp551a3d5oy9RgT/chVUbYANvfoIInKPib1T9PqI&#10;pE3paP5YXbupjg6FqhVoSVV27/vRGVtTcL/MfMgDXai0NaovGhA8e2AH0MmB2dqV7XInQWYAY3fG&#10;Xs075k2EEY6kBm7uagUBbKHt3ASgpnJ57sGdEhTqHCiuQJsSkGTH4GKHmWpFikqC+168rqU/UUEJ&#10;+uEiIiOk01rFjiubOOsTneybjxVEqUkCgiaDhX/edrH6dIBDFLHLMEqesFI4zzfo515wJ+Kz+v8w&#10;owTwWqQmDJaB+gM38X0BAW4LeVx7xvAx/1L3jlW0+GeWIo/cXHd19x2b3BXqOXF4f7eNQackDUz4&#10;28idLQjmhFHRHOkTSaGnrUXUuKIIRWe5KRYO06WRFS2Qn2g1h8w89xH6B+OHMgZS6lQ8OHnZEuNF&#10;kpL+vIFiKwrIQrv/usrRv/bBUfud/42ove0e3fo96aU+yI5cQWmWE66Q5OCsWFL5NoyNrVNY5Lio&#10;B7JumBzarbPlfkGQ2cxzkaktOWlKwYUHbJK3bthufrSWVfVCwjHdPujlTZejFpVv0fHxBIn4+ick&#10;TDBWS4+XGEazV58CrqkhDDK5xk6Bz/d6tNSdvfJY6SJjb5ji+VjzXh7BvMTV3nGH6wv+3NCBEm4z&#10;k4HS9x74bj8ao1CTLw8Nfg/9YNR6W7L5gfuZHDs2vmhEAD37KX6Spk1nwZ+LeFF1uCugFQAzY4HL&#10;KuK8/E9bn/RvStS6bXxL7IencdWI3Epj8gXCCvx76gRsaxwNjXgdFlzFNqMlrrOoYbWAQwvnVAAQ&#10;g4DbwJjtlqTBNJ/spRWm51kLaPge3l+2zzhJ5vuXaD44BZ6lw85assi+uZ7/KdTyYe6dohFo5eMR&#10;GbS4Bu/D47xg8NTHHNXkADYa2CQ9571JvVdbX+UzSzNiooQJbUBcEJTAU9DBsbB1wapmlF6U8cMX&#10;jvgEZFPRFQSCVoUjKc73j7WB8SdWyoQpOKCLpkBOlo5NJXClJO945hgh7ggh+m2Z0G69ExHafQFF&#10;ue5sJiVT60OeT55bYbKxLpoNh1FRFPFF8CTFBzbwR8HXkiq9PEULFLDw5TuKBXQcxgAycTeKCS4K&#10;Z7eI7XsyJIsfFsM7y+b6pcMjDV7eiQApACF2Kbp36vEvz9MafwtxKhz2AFUwYhjjDoSOE3GWEFA9&#10;lxf0szAxGaRJ1RQVGWkpcHH112X2Vwkg/Muw7HmAiSJgXRHRRO8VaNU42G/dQ5S+TvRAg4426klj&#10;2hMm71exFfW7N6uQFmIQAYPhzXfh8SRIJPL7Vs7kkdk162HtB8TJcVr/rIjrrAMBQDs+R4AEQW1Y&#10;v1tfednBkr5hbdpVsfDxO7rt8ydWc5lFhdGSPdjipiY4bMmVFaapokHOfqJPnUnw8xC9haqWppAP&#10;uB3LjgILCwMaIriCPiWXFQbMqyJkwqVwjkY5x08uVnpUpe4ImAKU7w0hjdKSRx1UdQA9XnZVw/VL&#10;ep5iBZNfgVhvpiPxglGiho6OjpPTZEqij8DztAqPJhGgUPt4trOLs45EUVf4WKMvPH/ir9Ufu2Fu&#10;his1KckWr5BZR83q+0p3ya6UQ4Pvhlo0n3U7uKQpZvTq46mOuYXvpHVNBIh6nuJINVkZZlp68k96&#10;Mpz69ErcnOm4BsEJ6wkAhtd1/XnDcpDUEdh9M3Xnz4fXJyMht7yUr4343gYVjxWCK9Gy1CS1pdDl&#10;+Y98TaOokv/F13fHU/2+/5M6toRsDXsrexOyZ7IzknGQEccex0wIWdk7yiYr84SQfZAdkr33dpzf&#10;Le/H5/vfz+Nx/P267/uaz+u6nteig7SYxLonO1wcZmfH8Tqbyzrg+fAorkjhUhFvkPg0MynjfBLW&#10;z4dUzxlY36f+1EpmY3hHPnZlZxirMOnenhN8wLQvTBUPeeVt11lqLAZW3Xqc/HkpbrO5OdoBsdsV&#10;tfOViPflBEjrG6fZloQeXb/LieV9qwEwYUOjQQaD6fdhl7ge/g5j5qs3uo4zw+sZDX+rVeseff/9&#10;2935Ry8GWANI5TsRWQMEYV37osjtc4K2Gcq7XmeKcZRFFWTdf4IjooRAHDo0PFGCnMRliSHR/D+A&#10;56owrCxv52jfp16V/bIBCEWfGNHYa7vUR0U5p3+Sm0KnjulsyqY8vznNQZLLRHrKR+htZWtG3pkC&#10;lJN7wIvIExtW+6+4i4TAPK6OOiUZMv+iodqqqPpbbPK2y5iRa8MjTqgjqMq9HK7iyVdLEx482iZ3&#10;mGx5vWLunNMQd20HSknOb9cAWf87+W9qpvI1CE1MTK4G5eeVpdtjJOy+vc7V0TT3LUlM0LMQ2KRY&#10;J60JfimNBQyOGfkLtm9ZD/al2oMULbXX0Cxen35QXNdtoNJwC99PQDU/gYV+P7RiDb1Do2iLbMf1&#10;DOt8wVO7it12BA4FnFIitH9T0infuae5y2Vsy95+OP+H9v9SAg8aZGRkJCEh4eHhodNr0AwCiA0E&#10;BARSBe0LQQNUYeEkKESAMRcODo65YZ++FAHQ01qkV8bNwwOoFYzqnBfD73Ioq6gkchnVwFaHmEDf&#10;hEmjB2j7BlyvL8CkUSPom+hPN3rxApBo0Y6L6HMdAhOCMJdae3bJRpvKeUQWpdOzqC08KVa8trlB&#10;BFXVB44ev37eADk4ONiYSzUjfuKOf7wxwQARLv85arVkPlCSNZWjbXod0OuxLaf7HNHOASKFc+9k&#10;uPOjCFR6Q+CK+Hh2LKqpBb5tKbCq8ZGZEoAxYDIx55W1NGD6wH0y+IaJhQW7jE1Vi+cJgAqtEMXv&#10;3/cWF280vmE6aCR6RoH3r/PwCr0CJVBShS6HzQS9UY1UhMNeo6s2RXFmjRmq9e4I9mQUVGQXQLT/&#10;av+kjliGquFMVw1XV+dbk9SYEy63G/uxSwpmKrFZSnLbJqtrh/3lSyZ7+62xEyHe0p0tQQCYe452&#10;yG7kor5EBzDoGkTqNKagWuhd1Z5dTa0CW7nGfjexxuKop9+HV/s8LsiDxx6QCS0IMhV/QPgbDITk&#10;mb9pDaZCbn8DlESHUGkswGYCdGSZiGOlEU9NV50bfZ/mzEq6XedR6YP5Ls6z2RMlY6b/OstspT/n&#10;5XVxYX75TL83DDgL/r4rHtJ/128L+xehtoJtfIHwSiD3dwAW9vJLcQZqayiQLT+8BFj5yuF89SLD&#10;zozWh/dbsvNaommX2vXCQ51hsPHkwU06o/UadSA6f0/CFnt6pgyDLi/FVCeaoqUmghwi1Lmu65TG&#10;9F+epQEF8PLyAjCJEr9tUiDJeuBUSU0uONBHMOKVltb/2XGeiZiOCPaQVfQedGIiFuTKiPKvYFK/&#10;vzzwKqRQWHyiSWCkq60NOC5gillG2Uq7/2kF6MccBltEXt6ZA7srvGGAT+ihrbjFVwqQ3dDG6FDj&#10;DxpElv6XCvM8J37oCIhEGL+sai+x0aoU2t/cHWJfogW9+lZLvclOQ0As306f0SFTwjkA+3/R+KnB&#10;rAUd3l4y1QYmXV8fqOJyU5p+v3SY001FGOkrwWsf6Vw3S7iGfTXp17p/7k9GTp4/m2mi+fsT0/nd&#10;yRSD01H34ZIb9cciZCCyBMncaY9lnuXVmrN7Xb4sLDxCtQVdu6OraQAYC/D0aPoZxtyu9h09MDPr&#10;XxuTd5zOmi+V38nnVpv+5nfUsWRy8aaHs9AEbE81A7YV96M7MlNfacNuc4vRyqda41FDr2tJyRt2&#10;ms16kmHB1xyCsU6kFr2M44/nH1R0yB+Xfx4c3rjzCaL0IfhnLE5hiyM/TTyShOkJyUhkzPh0CrlU&#10;v69GelBbkLaO9F1JRX8f+AD80XKjq3q2po50ELzR67YLaOrMHMkngCqYjjRMTL7napAaj9aU+20i&#10;FlH5lk6wlwIq7R6FZLcP3Smu0YVKC6mGUiPDrxrj5LEm1UJz8Trb7349353HX97WuHljKkCanZgS&#10;0/fMu2OWviFaSn0gxn17u9m9s7D1TarunMc2JpWxpvszldHCoB3rgan1hakagoL0dLqTwpZRrrTU&#10;dI7E4421aeO9S2YDg2WxgknrOMMctP5hiVGDo/Fn+br6uyPPsjEjZbI1z5mX+Jgro6tMuETSFu7H&#10;36VHxZg9+nIIIWT4pHrAOny2RKoS8wriqfV5dUAxFKs2IH91TpGTNqojdB8qm3v0BOP61ERY9Y/F&#10;dOQnZPfFXoscyZLcqc21Py0C20xdgnVtxIKtq6tlsOpfiv7yhxT/sia67YlFuEJtDl9la3HQskpO&#10;acxd3o6T9rfhIKbEv+mGFaClwtbzFgJaFfp9940AsoKcmXmo3bNWKs6ezNAlwmvqX/YeVsu7Vx9C&#10;GkcqbvjSOvFFg1r+XPRa/nBOZ+JPi8vdAXQ1+sI649K0FWFuwh3D74XcBFkTKxletVR4hlro+atB&#10;/WfrI/E+RtJSeQqQvxUeopJp2syjuu2/8psrJRVNhJ96HYUrPTCWrnsx6kq3hcdF+f72csJ6hEz1&#10;i/8ObIhleKRPc2SUkI7j8YWv/H70u290hVMYtbuuoGH236F/PbU+dIcfuycoYuMRrrxd1cQyfJzu&#10;64mESo8h83zW47JC6Irl5GpLN7ydfi3gPUy9nbza21FJsKLFgUt9b5bgpsyAJP6yrbW1tY3b0aGe&#10;zd2oTTpe0bKt7lp5DAwMgkvwD/yeqslz4EhjhlygMDB2rn5sEIziKqiwt/uWEYVs4KJc50DHQKYU&#10;eqtBZ0QEI4XcmNnRmGG1ltr96qJ+0/HGnJ8MNehs7efVdhmtNywR1nPn4OSk/HdXt8PlSH+9/MVv&#10;PHa6/OqWIY/+8N+25h5MvlmRcQ3JWZWoUEXGJ3u/yKXrY1ek+cnCWRMpQ2xDMZYAP4pkERME9j3Q&#10;vdBm3Lh6uNWYDufvyWpX4dt2lPMfyMG2LgP9HiV58dSWm2tKNUu/feRbzU6Td0QiRXunBVO66vlD&#10;EvrZmNOPgL4QduvldfyKYqdtFSMn+vruF5SjsEKJtVLGTeh+MxXOeyODASTxqAs78TdinAvbBx8q&#10;CFamFqf7zml2hUtaKyqnPCBVuX+ip3ZFnKfbwy5zpc5ywRY+Gz+/e/QNDToqNK0xL5rUjh/NwAKi&#10;dpl4dcZPaxGHo5n4PqdwiSNs9CKiObVfKkf9QGxNMd70P215UCktM/fljaGx86PEvlve1Z8MdDvG&#10;dHitDQaou+p0KeXrw837adWhTVxGcJIQZ9LvLxRNx62rBbGoJzREW/w/0jiYpNK627k31P/y39pR&#10;QWpZj+zexKuz3/zC9x4Ca4N9wZwmAAJCfv65QLmcqmvmsR3rnc6aHOrUYH3cqIWVoMHwVU7qLDg5&#10;zsWkdbO1V0JUshGD2JTRcrOrg1WK7tw3Q0e6Vmrq2t8mZ/p0oUEF5Sr3EJ2p5FWinYdTyyZSFGhD&#10;Hx+fi/50MR/ZW8KtRttgkBeWqfbpqanhrITQ3gz69Lj5sDYDXU2Rgbzsv3/eBx8RimnUFywbTBm0&#10;UY1wUIRK52qyPp9KyN1y+WTKFQkaI2HT0D+I9120nqXYehTiLxhbPyUFocdcJXiTNEuF8UZkMHtD&#10;DkJ8wQrj6Z4AGqSq27qa4HQWV7kjyaaDXic10i1MLR1+KbZQPDmQhPr1JPhWO/PgCu3V458DeqcG&#10;N9BUVKLJ+t0ONBj1Le+DgAv0D6kAAAsff3///6cHf25BMPZdXFzqXhBJ9gEdqpzYAAwHAG9THQbL&#10;DjJSUroteOPi4khJSefn58FsR25uLgMDQ8HzNdB/tDyQqcEct9yfHhQU1EQnGV+mTBhBjbwlMP6e&#10;bDvJ9ekPlamZajt2je7tWWt01VoDYvv8s3Wt/I0AU/QCS6fkaVfz58zLyG3URrylRHTvYMsvuplp&#10;gxQjMh1hH6YnGpxxkaEburOvrBM5Z8f5vrIs/TS2Ett2iDvH1+0J2Ny0/+Y4bz1f1nRE/XuHWGso&#10;Z7WiSXbaYnfjMp4hUVdpa8ribK0fAdDcc6mL+5d7ceiTMvFDBPqvhi9q0fF3sskpTqmrHdxR+ABQ&#10;JobIZAf7D1Lx2qKEUlArKk/hUzoKZ5pbMX6TgOMIxkNS0ULJ1T1I815ufi3eS/TN2xWt5vsLO3ci&#10;5Vdl4icUntcpdI8oZKeQXUsweJEmGBg5FpixNXQcPWp6NyRBu6aPVS/fVjGltcaNZWjDuqlOTI0k&#10;HCbBMnRLzrxYuJ/Y8PURVj3b1fUV0ekITxb24p2a7T+szJA6nxhoLaBMZniFT0Sizbz0M/JY/27U&#10;CcBfzMLLGKFJfsZ9hvms96ribxpnguG1oiI9U9/DkcTmo6HF5B7iCrFBR+Pc9UOOgtFm2Cp5V4I7&#10;4rHPeqLfGY3U5UYZOoTlAL0aenmo15o4V1a96u42GHZED/B/YPtvauZOgPTa0FyWhZcJFZ/RM9Sr&#10;m6xp+o48eJSfgewoFbOEEJkAiWlTk8z8fIyNCpOJIDi5DLsRUvjQv+5Dc/kA8GDeIvpYk1vfRg7/&#10;ZPXV07NST5duCWTRMdDlqAsXOTlT5vRRm2Nob3qE4gCDb1OCiVpgQQtTIzdlTgt/vTc0CcktSSk+&#10;aZwSE2+ZiPiqV8JOu+xxlyhJbPMzY/sPkjq7oj0C5BrV8U9oe1DzhWC0t7W7+zHKezs6MrJ9oIMn&#10;DeG0nC8bEDV1/NOoz7LA1Cu1d5pl2NERbYrgPeSTOnA09ZFB02igKuGT+2d2FM0SvoQuOXa4YJ0V&#10;XsgNLfb8ykdZlodPkPvWhqxkFRuWyp65rzd9bxuP5VoP71rE6J5X95WUUGjEmQVvY4scUL7FrNXE&#10;EtljfU54rcG6ClTIsl9B0bKcROJY1Eww/ZKmoLsZI6NXrg2clNA2GRP16q7HLNjWNnZXIMvIMCQX&#10;yzKPZZuTi6uCndb/1UNgYevlLo22v30KXv6iO8vUEBzespf1MIPjQ0/RwgzWPUd/IP0nf0nQuSd2&#10;ZY019cXkK/5L56kWtzJURNhNDekTZ5gcE9zQO+u1l4Om55MRAxd7GpLn67PUaCSgupYzuJZ4aQy+&#10;lM1Rvi8DXgcnyeQRqfxvdIY3VIjII56+6wzd7ybLtqjRbQoxk1rVWldkCE3T55TvecPflMGHx3Tz&#10;EeDmPDIoEcjSS5lP0DNha8AyOv3GAJGqE0T6y2drfsm1k+ZoruShoSaE8ogeQPiLWndbao8LnV5v&#10;f5goslA9i7C0SmhsULcqDh8QE7MwZP/7cmyBpIGIbOkJi8tCH4caFTJwenraaMwx3Rv1W8XUe3Xo&#10;F9MJe5uQ/sZW7B5znVc0zd/uAM+xk6mFIdfAURf7a4fzwF8HXlMUTYXMUHFK8jQ/CGG4I6Alkthn&#10;k/KRv6fbI98in7bqXbuaJam2RZL48dNnz4YLYto0/B6D1pGw51p1TJpfOm7qAxbOjUpDB+nErWk7&#10;/TJAFXG+9V3X8kILKCzQCx3ZafBomkEQ/r5Aeaz6RQhMT2cOqspXw07rfEVBl7UoMFPm/MVysBXp&#10;fvqzhn6U62JJCOGJOnPNe85/MOOt2BuSnwZ9Tnj9wRhGXphmgvwqnkd2EtqL70ppdj3S+mMUCZge&#10;qI/Fa3f05Eg1iBJkRbm99+FWhKc/jeJ82IajYB4qmXuj+vaNJMD6dl6szpc164JNCA05okIC7lzU&#10;Sm70n22xRUfRm08+qM8DQi48kNmBwIDZ8l4O40oExyiu10VFcQkdr4iGWx47rTLk4Aev506AQAX1&#10;ie3OjCzvWjyh78RAYVBfJfhrbExTZDSJQojDLe/R69wC9W+pnJCSOBH2RU0tQvwrbXGNv+U0P6ER&#10;Zi3ENJRnplnJI0IZJlel7bW5R+3QfVdRQ4oL9f5Bhb7qWKQTnIBMY4HI1/ZWodr/fXud55+b/76R&#10;ASfQDMLfnnhOkIW5qRX63b85icVif073waN7OBuQG69Gc0+EWuevwjz7yt4ip40NEB+7vXj6QXf8&#10;m3oHOwdhxkDMvstCK23dHtH98oHvxwlglji6SWmMK40y3Z9HFPjwE0mX83tcrySi1GHD/xSAzhI3&#10;/pt78tP1Cmlz2fx8m7xnYdsVgW8mkYFPSoQo8Z4uhLlaLim1MmaOQc/4Ah+Fh5h/mFF30rhlR0aq&#10;kG2LU66qCB+3dgVrHwbo+LPuAsEnvtlCsCIvjTWZW9+Ep2AVsuEgSVs7qnDDHhDBijNjBZgS3mTO&#10;8CW/1Jbymvu9sMCYJjuhS54CUw6ZmcxnqOxZmDkXH8L9TpEIGi4Q8gFR6cbOm4JNxcuDYQ7Pr4OJ&#10;NmUL5XoH/bzUoCMm7J7Fr6MqdqIsz54ibvn03cA97CyZXst7FrN95wmnTPaHQYoOZ1og0Neqmm4l&#10;PfsGiMkt/iwwNkaUjem7OQmAmmqZbIwye8BFlTnQBsf9mJiY+PEjOTn50vLy8tKScx2tT8pAf79V&#10;5QSoNqskcifni0hISAgIJHRZMLOwsDAzd3R2dnZ0yAPAUl7+WcEv0I4MdsRlqjKDZh1sbGxvMR9W&#10;04QUvVq9OfC0lamdNwI2ww/TCkVoSksxMNAHSnJPnoPWUKyA2a+xWWPsOsIz5x/eTxJA81cTwvcW&#10;znzXBbdfQwOiThf1EJdrKjxNNx1p3/00tcsyqFdAp/M2VlnUrCXk2P4TwxBbfaX9mEEKIkjQYAAr&#10;+lcRxuzWg4ze+Hg2k5umelGHMfMPb8weBLIUNKRTKu+g3CQXSZQ6FWu8ib6JgW7DSbbpCqgwno7R&#10;//KVek8Tz8UEkKB/LAzA+XGK8wlsFMMZYtfV0/MsshHfKgwZ8NDf9QgHPvtOI+L91pXPIqnu8rdi&#10;66pmqG7vGMtoJ4BaCUU/V7VG3uI49uy1veiwRtxXn57vjJ6HkyHe9NXhhRono0oOfzOKiYnplRlL&#10;uG+9uLDbDQsLA5gbN/LlUsXzKpZrI0HIYSOZw2zG3ie1x67pojlMYyRJcTl/WPcg7PnF1LOCT+v1&#10;o0UhZzLivyqScJ/1xkTSU+HFNFMovVDDVTBUqdD/xHYky5wvk+uDawaojTYqRfv8ra4IcJJVl0ZL&#10;jHbejVbSQKUZFK/yTyyQjkUC9TO2L2x9WRu9WDOPITRCyZfAst3kjiYtFyD+tnPAErL621pgxmdt&#10;lS8TxZkm5BHQIDaVSyHP0smcta4fIju4IO55ku061IB3Yrh/2XT8mRk84b5jWi3FSpb6wTmjeyTj&#10;HEEW1eZ1nFF4Z1GJXueXV7X5k5LoO2Fy7zV/bB8TUmZyfIDG+pSOZa+4wB4ok2ZrQDY5aO+JTzCG&#10;rX5C3ww72MEpN2DeJca9/xl3UFEMNxM3tF//2ChqIdz+NCdC1OI/89LPn0UFlRiDEEJv2ty919QP&#10;M1TTLR/ughzwoIZ4wt7S1RS4AF29W8uE/bD/j6870v+IG3hie0jVq1z5Ke7aEm3PZ37bkka56MqP&#10;Pa+tvUPfgwA1bv/TBdR9c7O6DI5aJy7TCgmy8YninDE7XzH/Y0Tkw+R1uF7WfNRtF3VLtDt1Yc2+&#10;3uFh/lOOa397gdes8uNv/igNZ2LPRVvplaVxlaUy1SuX9f0gDo8NnkYMJzOLMxh79ZtszQOATnu9&#10;LokhuttCk0VpdUewh9En0EqeYZMxWfXIZ1duxwIA+mErZs/qGjRZn/4nuLpYZ3/bIxpHiPtUpfA0&#10;IiH8gVXhkybLgB8Jjj6Go00ve+CnNOQ8iAve2T9yRQTQCbIaIYuFLPHYlnqCQctUsnFmqk6zttev&#10;X38XIVCSPgZ00z6VkbJW0m2dBb1xmRcb2gMXb9p9ISOPs+paXlcmNclZgEtjOqEZqLqVGv+atrJG&#10;wtyxxzkiiJdjIej2PciNgG20n60EX2Ld247ln2v2X5sOhS8V4LD5dHdbvTlKU8aIsfFTSUbkDboi&#10;vYEmv628siaY59rXJmnstA9Fx9DF9aMSI+FmuYgmVURJh5j2PxsYr2d5v520blyTmzYslGAqNohm&#10;0eyRIt1fs0cgi1qux29OPjiIezWzphN8JmNYlp85NLfq8UVW2A4Zb531gl4r8mMAuTRtDf2mXLxt&#10;WLvaIkQ2m+x/aVcUrF07FzPygclJ5OwJ4UyhWfQ3z3Qwbo4b2hajGEx4kj57mg5IPCrUHKqQ/ktc&#10;FPNJT8nivxkl9te2COJuxDAH8FHhhQgKCRkcB92W9N9yRB85Vpamg/uTOj043lqNgxc/wUoJgFTR&#10;AH+sWzANBC3YlS6oW5f58Vub1wEqYQ1huhEzExkplE07S6lOzGUzzqWtj2sUn+Fb7DO4Nd+m2clb&#10;RjVsR5tQ5t0S7c9EuKwTzWpiNpNNe2XO3J534eJG7lq5rddWCaGnET/VOH0IzvVq3FL+BWSsGt0x&#10;f7qyRosCaD/S9g4xYc93ibPafPQdWRjB7sL/fOLXiIE2zi1AsgR1WcSGiga/DlwSq0yhoWHiJWZM&#10;FrZPLCaz4cSd9gN4lyZroGWnZvWta7diL5AVUxMI5MyjpRvkIfZUQmWkkmdm5ajInQ4aQH4zw9DI&#10;M6iLZSiPKzMm2SsJZnPVlCk067nmwIIPvBAZWVnZ21xXk6N7fYJEyZgllH0OIHG4SoNKhn7wlnQ4&#10;LdLZIthTiSKZl7tqhdwdmxuO9np4pPxOzIA29he96nAJ5Tqug1RJdy5y7HpcVI+ZvLovvwfHzTqd&#10;kTUU3H2WkR/MwdKdCN3aF2toW95GxfEwy5gqW5U+C0p1/Op3kbQlLgUiVBDz732BcpaAKPBhdRYY&#10;00JqrHabRStb/HSRYNRApx0/qdDc+J2Ae54HbuQpCeHe65U+3r73VgZDilNmeYYkq+bL6JtRoqz/&#10;yRFfFu5pISd/VsMN4Gt/iH3cVJ1D2f5u7B8c1EpqLQzCk7zYaXMSvvBGHHs3mqoB9zV3Q0yQdgpP&#10;+cU9NsfYKQKmv4LjkoMxYNOq72GRKWGIDI/RgZH0PGDI8wkmhUo3/IVy97RMbvH5Q6pMT7/caJTL&#10;L3WA+8IO3dFme8eIN29ez+WW6lv7+ET1zj6YmjIK0yMFCMDOfTSHnk6bb8ew0V55Cx6s8WytCGwq&#10;GwKmYY6DbFbzGhdMDIgdSDDVovGKVDUtCldddL802+nYRncuHkxF99I0DG9v2F+hTVdQqEn8z3h+&#10;tdoyTMowZNpwR/M9udCu/Sexj05LL0gkSfMLkC1mkpnL2UQP7zCzTcmE/5TMWa9nhUSq8yvfMUv+&#10;cFm+xTn7KI6acEUd6595FmjsB+WHMp9FDsQuDWLXEb2JQE3Poqb5rPsvlhwvl8bHKWdBiQusryyY&#10;46lNmz1vmsUPkUGvSqE+g4va/SCE9HdggErXKu34SnieXsKP0RdwFBgzM3JUnT47tp690JY6s74s&#10;eFzulIv/9TMfR/CGw4BJ/Umfox+p+lLJMV2h03f83rJhHyfng+Z73/XotbJemcNuzCj4yIZ8FB5U&#10;5Tw+VdvfTYSvJWT6XI6ZnvxAH7n7/TFFFyEtzxyryu5UKg5xrMWjrrFAHb3ducZ8m6OvPR02DCRq&#10;/FY7j4/rlIYK+GmTRovazaEn9Dpy2DnypsKiSSCaD4Mp1aE0FQz+mfBpXQtf3/Rjie/F1vxZYsRA&#10;gD7pVCGJtvCw6jmE6yEH1XZjoIEK5KiNgsL4pz5+gAgIUGXb2Ni8fPnSz8/PwYE7safl8+nGxmvB&#10;1PTk5DrYaqxNyvDwMKhzJKtaOTs7m5ubA1QLWHgYDGZhwZigbAwqlxen+10We4AsyMmpvLYtdE/H&#10;JlOgWc5qrAa+z1GGqkbsDuPXQmXs3HzPa9GodfiZBvq0YJH7J1NyEos7oul8sO2YYsbQX8zDu9OV&#10;rbWCVkTKO7j7Df/3fiKDuuyMWghs1T7WWzp/tAbd52h8OgEYY+CnXfALvYwzFoTH33Ue+HxU3VeV&#10;MS7xd+d4/7SxsATKaZPmpu+sOcyPqoq5yt2iz158YKz0cezDUJDpefO9ZcWr7vdLDlJ6bGXu1FyE&#10;BoauFtEikRydwT8ddNXQwkoRaPSHwDqvbFMVHrjLDyAl3Vfa/HHes8IN7Mt52S6T8+JZ/3e4ku+W&#10;gslJ2DwL+hxxMobeokDHGKzcOKbib1YkL93jA/G4P8D+bsU/UK+WE6hUnql7Ojo7/+pDPXLYo0zg&#10;dDvRIeaF5zFNWy181RGxNz+AOsPXuJhH72pcFpUFLw/XKSyJNZx7Rl8rjRtTZTT9YDCIU9PDxtc5&#10;lyn2DXncj3Ksh7tfRHtdMqLkB9npY3AkUkz6TBhvinTH91hyaEiV/vb7ksv5D1ZxYO31l2SsGvAH&#10;sJyJvv7P5X1HBOqIPfCBZIUkdP17KL3AHEsRMyiXgHDVfuhArMEUPdpgKn6qgR4zvegbQP3ER8/P&#10;okPgJ/iIywj0N/hXlcJVNe59vrAqWquV2gXBb1XKS1txBYubs5eLEVL7WOildpYDxO6BFPoz2uyk&#10;Gn82o7n+vjr/v0zYMnGQombDkkuUePG+9d3YNqWUkzTfT6q7RRTqMfqx25VMC84iVhEK9HfuyRDj&#10;60bJ1mFpKeheC7lyEqav4ncCKEhRc4FBK3ms7775BPPfJ3dvaa51JKKj0euZl916fhuh6As0bI8i&#10;EolGcSBc3JyzxQhWwkSc6SpTpwaOiJL9QpcSPjfxOKzmqGwDzt1tHy6/w2X0GuAmZoGftrNcdg2g&#10;3BFCJ3AK7lqXdpl/0Fb3kwmFMzaJe9H7A1/xuPj3Dp44b/DP2hexJnqKRMFE+2RxzFv8Mr+bI1mJ&#10;r+A8/eM7VtL3Sf5ldyKGkINonT8oPPFwSNXm1NDl+tCUxRzE4NvhyrjGRRD64lmpJrPLtlsLXrCq&#10;8l2iT9PIZ4NjK8lSs2mkhBT9PqlJ6wuREffBze//pSm43SvgqoofAuEHfpBNOaWqubLpY8hLyjlF&#10;DhUq2m0GiZfNLjdthBYjeX+3xQQIc7FaK9U91FKQu75BuasblMYCVGI3+bKOpbEMTwthmjmLsfv3&#10;USfR6F74Caqibt14XpLv5d0orP9qPhRdpyKH4SfkH/9IA4QGpUNv8Iu/SZ91T+Mxfj1ylo2LXMjo&#10;soI2angEJ7ftIoz40/QPyKtJtnRuQ0/laBbnbsIwUbx/gfX60QSCYAW0cn6Fm5GnXnZzlJW/5flR&#10;zONTHaPNaCVwuqGmfnyVLgU+gEpvg2hnT2c169cIhF93Tlj/j7feqm8sR+FYXm7w1clFaZ3lqOaZ&#10;Y4ipaXgF1DgSe3yan0pmhpqtqMolj8jYYC24NDGaWnrVvh/yCqsl/hFYljMxdUKS8qWU/Opt3hns&#10;VCPFsKHSlYoPiM0IqURw7Afv3tuiaFbmoO76qf37AyH03tcPmYD8dSJh1b9s1UQay+s+64z3DyNF&#10;MRHbZartIvIhCcjBba871Ei1bB8d21ruRRvPyAu6r3sz/UOozYpb99z5svpat0awp3rc3WcNWYZ1&#10;50KIyHTnVmj1DflfxFsM5+UYcVyJ1fPaCBKc95Abe7ma07dz5L5CKR+iqjCjd6Ts3L0Z47r+dGU8&#10;cOLFYUioK4lNZuniFLGqaqZX4E4V29Vm8XeuLpoRbgfhrCKV2mZpp3BfzxtWd4Y1JP51wpZUp/pT&#10;z/JJMFW8jybTbS804cox540ADDuchXfQyrc7Togdndb/x9pXRlUZRl2SF0RSkG4kpOOCgMClQZDu&#10;uIR0SZdSEgIiCNINoiAp0lxKBAUE6Zbubgm5wDyg38y3ZmatmVnfuBa/ve/7nuecffbe5zwLaOcB&#10;W50QKMFE1vXTLq+jPC4Ba0uHmoIgRxJB8vOXQRDoIK8CHzrCFxRKE5CTeJg/XRTSnR3CkKxXPe59&#10;EleVrabNlwwGAc6rpVRLB5RreXRX6bBDukuzZ/NCfFH3TCebzjKn59fDs8/nry6v9pEEV2tvLutb&#10;fnuHkM3u9Cfe+oyjUCA19G43rnZmnYT1BlaNjKClrPe0Ty587gvBoolkqZoBCFSOkQjxMNIWak8+&#10;b5mP+y7k1xXdHzKPO4/2bHaFNTXuSEgN8vFTM/jzDEIGl9sXXS8ScqdCP8rw/KWVN1zQ0wxuvZAM&#10;EiRX0vuy8LXt4qverajbS5ElTrOJjpKHsaHku0JwsQaxaYm6HQ+eHNQmghyNOlgOajS0hwGa8wne&#10;AIRSXTaSuerWQKLDMySw/RwcHADTKnANIJHIqSlj7uQQtUNw95aj0EMBAXfgSBmCFoB/+fn8qT1g&#10;mrK9vf309HR8fHxtba2zU5E9EQGWY58drsZ3LYEZ7Lk5M+dwguVizQbPQkl+Z/HTw8Czjqs/sxsi&#10;Q1fV2cjUwFO9mExhry2byz9ql1tqyOmr3RP/XbrzqMB958vSqz4YcvNqF0gUn4kDD1nVLvNMT6tN&#10;/yRencLVAv9cnbxpU/buOnqFaMMnAhGor/8iJtEhidjfxfomIRcVY7LlCzwn2Si2kQw50pJnzP3T&#10;nCvBAfMIDISPYnVFCiBRRCN+8lNga57U6xuk7GukrkgpPFO838ek6C3N0YMRsj/vZ8OimTP5j8EH&#10;r/pPmdz1uZJ8ensp52+cydxNqI9peHt9rsoJvDK4s+BZ+EyYYtrOCLJJJ8kr7b3sq6PkgG/cKWvy&#10;26XTik556hJcFe26ZwPcDiTSha5ZicQ6540j05MMBTR4a6SDgpCjgubZqH/Sx3kus9s6nJ/vav+D&#10;4NuGRys7sfXpSweebmfsqS1yKwaLotFto7Vlcfu1XcvetN6nMDh1H0hvqjbeyY0tj3Sf9qPxnGeT&#10;gqYXJ2zDHrVimrPdLdsg77uNBiN8EPoTqoLIw/HokormFqm7SjJWgw0Mi23pPrHucRHOID+ItxKn&#10;ZkgV7kpf6nEtCtVmfj+cVTTS2UzM/9pFmFQ8PQafJX5C4YdT5H/nFvAf5DgbYaChfmCQcZrG6f+b&#10;dcZRUKnoH6DU4/09icHi/EtC9OAV9RIyNT0++SpB3n8Meu4WC6fnS7yu/nnNfDh4PJryFfXYbd2+&#10;1nWZCERBVV6vb/RY1Ckm3jWPSKljpB+WFzU+way3S6QR7Ed3kzPBw+0p1E17kOLVEjAKqC20edyv&#10;0SwsynCVyCaAVMsi6q523PmVs2CPCEr8SW5/0+fMJ9/5/Uj+EVRRfK2fLw0nM/JQ2C0C6Fqt8VWk&#10;KuWroW427/BT/0nRbXhrRpdENznUp5OgAvWnTABh38ySBw+1DwTq0E30UnywqWT2Ct95gpCHmPKV&#10;bKzgkgLDGiMaz2qqOczTpNemIHOP8hPZfrdGCSrcgkgastsAuPKimmvlqgFZwph5XbXh00Y7FdM3&#10;pIhnYZAk5ubhd1QrnE7O2PcGqquKlryFm6J0egwiGbhZuC/PLbDeYlC+jiVmCLhHo1CoqJX7wHW7&#10;te3xZ/1htfX5zgC9LKntyn8/fhqsWShf/wTFSb8M+/T2e3v+of9ZAfNQU/8Liv7XqgLnabnalym1&#10;RS/G2Eya4Y64MjuIaKmpXoGcDI6BxEXBXlbHos+/cz7uPyNqoeZCT6PqEYoyiBzHYgPZo6i4G3yJ&#10;5+BLOHh3jhttyDnG3/TV02yS+n0/8imV3iu3xotri4vPC2jevxW1Jkmy0GoG0Ct5YY9Tg9uSu5Rh&#10;RCFkObqiZYMCeyF7L1V97bF2E0wjXPGmnGeP6KJT2nEAjvYXVXjQiRDdYVLoRRjHE9eXU55UIcJZ&#10;Ng+frv7k485eVX04T2vKsxAGbi7KvlwiGPV3ZEdP0wAXNYEfMzLSLuYbBEv0JDD6ZWlp0hThdOca&#10;p22sgT7/9xBDqV7UtydImaJgc30g8dhhvjbWyKwjAFKmteRYvj6bfdr3h1zBd5fZkrsb39Dvze5o&#10;39mB+rSYsR/l/idVkxrsGA43CMi0PhZsa1P41WgV0vR4/y3NN3m06gbF7UPjE4/7RtOQsZmuAM3F&#10;34wB66Tof1LVAlryJM6ObKwEjYJDajdegGgoA9HgWfJ1QBzIQRx6J4V3bhIY+KWp/u835UUzV7LV&#10;ST94IvDNHT/uM2Ott1M/StHG2106bLpn4mmMX9UWFCPLaPgJcgAnpxQZ7v8grGY3UGnn9TyP2D/l&#10;H90N3BA820I5tbW125AjjcWBRZoZ6ckujYd9PqbVsU/5crIDVs5pfg+zwjiKpdAnG373gMO2LCdQ&#10;jGxn3IY0P+Xb3tLkOLtEdzv0r/BK5oSzkiXbOeGx1LEVj52RYKY0BGS/3lG+C7Z4abANE2kwqkSv&#10;IN+1UQZ2HFXQ6nQ814Y+ijmJ63OQpbvHk5W/7aFKo6W3D4UHlK9pmxn0qtRQ9S9Hk1pyr1aIjJde&#10;18PfbuVxTPLvYYND7sG6pbcgxKn+n5RD7N/8i2o+dEpEZyuaHhbemr8Z1SWJ7GTfvwcpu9+6X7jr&#10;PRzf56ebxHpT2+V9B671HAZYrWI8dpTv83BHMXqH2s5BHf7qx+5JCrOMq5Iihh2HfmUxeKiLs43S&#10;O+JzDYkTkyxkJx9wsG7ihY1NSFZ8VLPLF69pEPI70MLOUxfelEOch0hRgD6SGFNeoPC0dLLTGMxL&#10;ep8P5kZcfJxDpoNGn1X7zbRqOgep03GpvssepOnVLFSswNJ6jjDmbiuG+LTIfXF4bSB8ST8gPRc5&#10;d6q8CW/0ybNLOzq5pRIFsKV/1IYmag8YjPAntQZfDvDR2MHUYCfpZDVYweUQJo1q8mtjgx0ZV15R&#10;UQFmg6qqqsrLeWEw2IMHyd3Lc0N+Xl5C6T97e3qMER63mjdU1NTUVFSs+FO7uroAob6/vw+W8gE/&#10;aFxcnDa7J9iOCy5DYI3vAkxea2vrDD7dDz1m7fiv7NR4lU0yo7N5Z92VxcNW1qSVZIETUXOIqbqO&#10;bEVIlsf69IX+K8Ibzcs2kSlSm4iE4jF5Ad5l4ZK0Wgo0FsN/AVfFV7fzU/xqyL0MdawxQjHBrR+q&#10;bsIU67PdSl68OYJ4wY1D0P1KV3vosf269gfKTpfQULVYywTZZ4raTOnncHbRYbJnK102MTQPv58H&#10;sDWgs5J63Q7eHRRbwpjVENyzkuBLcIk/eI5CLSIWheSQfvAkcbEf6NH/Xt5/OEdu3yDvFNRp7BlT&#10;eW8AaqUFP6UWI6cYacFXdu7V+GQgEs81fErtuyoUKEpx2ut11RqgPQ/CP0yaRtWKzq5pWAWzcTww&#10;t3IpxfxXJNZ6yFKYlh8rP08WS2uAZ3m6aHsQ5JXcHxJJxduam77wCq1DlugvFpvYYR9bphq38H/v&#10;ZwuXvdb4ph48Epy5N/0otC/0zDgoOiGo1C8DUyBn3uog4AFxpKx0brnb5juExt/sFwbxOLnu0+mx&#10;KfujAVD9kVeOE25aU9OleL5pZql7OnS/n526e2Mu6a/iqH9XPH0UykVaXBY3L92sWOzSfqE3j0LB&#10;Z4g+ib/Fm6aN9fAVZX9mAhMVTlgKHlxJv76Pilmzc+B7jqrQSXUahvtHqu6gJD7xNlYf+gChHR/H&#10;nvPLqVUJPe5kK3RRPxbkGd1ZoxFNStmXnhTDT0mKFnxrOzfNBnAm/QjCx0B7Zx7uhLZU84W2imW7&#10;NY9UbAmfjnWeXAwDVAl67EEuSFXFcY66AykDBj3bHAMQFeR9wds2aPqmBvL2No2hl0WPF0uTrV+c&#10;cUC6RMxqZ/vbERPNDl6V3vhwVRgueFA9u0xbKz+Hm8ZQtGTQk+naaihPCwKrD/ORsGpPI6IYMfgO&#10;SoBARuziRLAUopbiumt5pODvsN2JxFBmUMvAf3tJyirBIfuHqa9hb8om6/l3Jb4VfyrgrJ97Xnhr&#10;uiu+b63giPKJxSkGQSNYJMwrAVrhZrlC7Sfn5oWbFah4BQlOr/BlSz/DH9Ubv2xgvKPS/hLMcLDm&#10;IaT/FStpYOfznRYz7aj71Y5wGlVHoD03pujf/o8XcCSQjQxQ8AfL+34UWUi6h0xY83EQnaMA5VFj&#10;RrDyx/V7AMrmb1WmsBTg6NExeklcWrSfJaMTvc+sWdfa0fnl9Pe506evoFCA/tBPyfoH+AzdK6es&#10;cXRHbCo2qtYj/qM6YiqbUoHcigUtLq9Cw/1KiL9MbajmabPzESCm797TTztchV351vCa3btjLs8F&#10;1Q/lJ7eQgo8ZzLVHEvf/TqH+uTI4gjttbnEa+ixi8RYk5IjTIFiYmjYa1nbCRNWPMhXvqPvxU0OU&#10;m2yexmWRoEp9qkbmv/5jAXKk18Le/QmV5iP9JGMvZTBlOgqzfl73ZMxDoojS4+/zKIDNlLquMHfz&#10;JlSibSTRh1NrbrQleRH7J5GjUx/vyK58xgmHUX78yieittPSV8AhrDtCbsoYpQo2HHbU1kPAIQBV&#10;m7erJ16fseC3/U8SUbbErtVndhorxlLTgU6tlZVbdi0iw60R7oA8pR+ke3FYmD14GKXTvVlNaC3J&#10;oXvg3id+grTJXs18Fc+R3JlTnSJO1S/1vSutYo7Y/k60fOob5Nds/9yOYE+5mEq2h2Xk/SiOTyyU&#10;NuHGUeidVu4ug7y3EFT/6P1S/pxveUbJ86PWPrM4knqyCSqvJ40IUEF+Ll1I5vTBkkK8KisE9w3Y&#10;t6lcWzYQ6CDc76cZMjS8aXaX8HVmJBzHxwBmL5K1odn4ZunORYWx3QOBKfy5KIjfBMo2ddIn6oBi&#10;l8e98Xjghp+gJni90ndHEdf47qVW71NyCvKWLWhz2F+lHmJFJwchzhWIcxG2zxA6xVJ3L68g38fl&#10;S1y1L+wRi7wHmPr3461P36fyhbDaZTn3GEk5tQAQbiyx0rdzS51RN6siz4mLOFre9OPeApnJEZvE&#10;fBiZmehsnKxENuxYr7Cg514SteW0W33GY91SqkKwwQdNpdp6Wwal0eQigZbmcZpEYJEUTcnfguwA&#10;w7MdiNUI7q8mqFRA4dOEktg7i2NUjQS97C4l76+Q6kIqBZ18wA5R4JJNdnpSjv3lHCSJUH+OdLS9&#10;ZrzmieBwTp+PK0MjYbvSwc57Qb/mJh9+znqP09yK/jTEfxtDSjQeRE/iN8j0cA5qqex1/tCzDhNt&#10;YVrdeSsZtO5KH4v/1/VbqBbYd3o34CWVjH5PzjaN2xWqQYNyUplW8vECDpe+WI2ip3mMceAbtXX7&#10;Ob+ys8Kvcf7hah4YqmkW1wftoNdJQh7y/aHutm0u+C9y1cMlv68TcmDT86sZSduFJA1jZ/7OHNiC&#10;/6H33Yfedz6w2dL/sVzhOhkk4Eheun9iZa/fNYCa5uC3UECNIz4mmDMRRGbiAxA7xoehdWMVMxSq&#10;W1qWY/qovTKOvN/vpH4jtw3RT0dl3QDnry/w2Fe0h70uTvXDRLlXRhv6PdLojQKZ9ZomBXUusr8G&#10;uur2IHn80BD+HKuxQb6Pc3Vdz2NzHd82PHWiIDrhr0MdL5sbwKf6Uq6AQvTZuejFohmz/vO+pyFE&#10;7xuEX0E8DkEeupNmzGB52JpkJQpuq59k6nlWJnb5p7LvQGsLTSBZatg0oO8g2Rk4kaCfnxlWpNjZ&#10;KZ/0TO0zV7hk7pYX55Lu1XbZNiWidLgNu7dozlXal1fLcJcVDUlVcvdWW4zEkN6Q1J7YCVC7gVWh&#10;5VXaTYf31OEK6xpuPTmq3nooNikjhYoFQ2LDOJYcE0o+ZS8/UOlZWD9+A+6jl1T2QnF09hKvTO7F&#10;1aJfsJYUGO+VqxD4dctB4E5kqOskyueLLxdd39miSGnxgfti6m6k5QDnW+M4M2mP8H9sUH/Qjsnx&#10;UFDS9KNaIXTGaiyU4xzBLvP3khPs3puqHlSctentrrVuIdVysvIYNLUIczpcImY2hBK1GZFo7mD5&#10;VxLSqrYHTIrhrsB15zAGFu+X3sXB9HECW+j+d2oCfnPV/wc14dayXOrdioazuZ9Ko4dh9psUiBZS&#10;7Mej0By7rkUO3Z9YDL8qfUioe+ZzyjDF6h/vwJZCNisqZZJmdbSKHDKKvfT+ohPPJrdr432m/Qfm&#10;ohyCwaL+W5WJhf3WL+5VLPlENH70Bpvn6VtSwitpcCEO55XN6hlPUtWzz1myIdBN0ZVOjvWeGby1&#10;Vdg5cjVw6ZDeNuS0xn5csT+Kp3n8sd1Br0IBeVo+lTxbHPf9B2JF7v+6iGiK/pa7l94f0ceaKfpf&#10;nbF50/g/IqpyDosQZ9trfrQzmsLsQr1o9Y7Mnjpderut/MFUOYEZEfPT2Vx/RhSpDuFgD8z/hMM2&#10;TCLtyZVkPRy6x2R1gxeNmJY1up5Z4/XDbmMEbAv0gYWysqAdul+AnIJAXW2LXLZilzfLdIS/ryrO&#10;09KtY57y15grF2ZlsJ4YsysMkWxhOZX8LZEbJqm+bxXJQlhDzvwaRjuIl8aAoLtm/6JeulIIWp2l&#10;gqhdZED8enqPL8F2nvJZz7vfm/yAlK9VwbXiPqzIPu9xzz53lihYO8y+QkaZ+vAJdQqsvaGD4TOZ&#10;i26KfvWaGRpCLwi+L5Jhmf5j2U00UUiVqtyIXCbc/3OBvrDYh2wHwjcddvUuNyje6c0G9V8Ur9sG&#10;gYqj3da1NPiSp5tRy5lQFizoSfA8Vg6lnks9+Pip02ndRqSbEX1wCYP33aVSz3mbCQHeZVA7gwyS&#10;UHaViYLCHYkndF+IdzLi+Blh0iYuNDozeE/oQggMxpnwLGbVtsXHaPsmf+6+MHd+2FuNBU7+Gim6&#10;oYFjvwrQPsIOdAqfY87SS5bkytpX0eg8/zL8a+ni/GScLHn37JIuJWua9kKW/qhQLdp/Q6vlT49A&#10;y9kETOI3vqeAlvvoW2+6vcMSSWXa2QONg7oa67KDaS/BKTSvwq98fGqgWWJqmrOVfNMXF0blF5RZ&#10;o/svNDN70PhKA1foqPh/axn65vXAXCfVPFJ0w/Dl11oID5Zl2xTJCV6x2P043JfQnGzJ2/HADeEW&#10;OwV36uw1YxSnuyJPXWdqzRZTTfz25WirW6lt+EAkv8mOHhMKNmCHxn/snFd8wjZwKLchcdhcLZGb&#10;cjs4Oc/OkL8Lvp6HnmEDf7DQVk966Y6q7YDJy3Pty+Tiy5lgCsFEHbDG2++kxB2wdn2Bzf6G363d&#10;6dXUXbwBKzYjih+KVjjq3igykTLJDIiS1r4KGzOlBry1NxJ/Iij68agS1hwZsSsIPKJQL7oKYJty&#10;eNzSbEEqnnr0GCD/uLSSYcTa/mKKcVIAVFdJLIEQXTkPM2wPHYZiwyOowKXaMH66L1LxLCrTGqvG&#10;q3MNOdNLNXp6x8DjgU5DFCXp3rVDiIFuhWj8V4KTM3H3Ev6F6tq1WNgwUWGKSXKjlCGUux4bwGgG&#10;Vdf/2DENe/NG1beaU+9W3nl3/kjsZ6aVQAsr5f3BDsuk9rftEQPSfR2qWpsiVS13g7qplpFPJFIf&#10;yzPG7aXysmEcaYS1zcs+6YNhmvHi8uIa1pDXfH/CJ2BBGpWZgnAw/KK86M+qtMksmn8xsY8mrJfp&#10;izjOjjUPPbdYk/LOR1mRu57OAEh8E0c29NLJggHhRhgbsjAwU/pCLIwBsaCR+53ctrtOruQzNTOb&#10;c3XtdtupwTHu44kH6Gm0dMH0igVuVWB9VQvuXoAg506NDgRvDZ/MTwrlPpyo8BcpkchHW7fU7KpS&#10;GnvxyrnlsUPlK+s1+Lbeg8uVq72BbOTAtlrgSRvsPPnpxdaV13nU1dqM2mVTqo7Et95rCq06ieKo&#10;EGit2UzJST61qDY1FhOAJoRzmvmkcmZmlE2cBjXu5saw+tE1nGUZ6qCrnp6JrCZS2eEc1/7SCQOa&#10;OwnOCPwVLkuVCR5JtPwZ1s9WDXZii9jGHC33s7pqXQZsyg7cDcEWnzTgplEMFh04V0M6ig2TPWFx&#10;q58yQ3gCRycusxnspTkQste1Jwf6RqDRpNKFdlhMCnh17lAVtbRl6GQ/DUuQbxwwg0/SoRsGWOK9&#10;nIJMIZRkKCDC+EEK9RyErhAHDiIKUqJ02RAGxI88yR12dNmQ7GX75qMPPPtJeCl/e0IXEmUXYcMe&#10;xghAHKGq9Eig3ZfK3a8vBW/He+Ugr+GIKgJ92LHJiGdWSOG7O9TOe57doOnR716uCjuddzk7G+Jv&#10;e+I4sPZPvNJzSMufM6x8pvZvWi0VpMq9sP721gv92OtTY3Is97XY+2mfD2e7+F9S5V+OGCBLUqaj&#10;f/0Sbr37RQs408++Naby+WJJsZPclrtIII0qWGzzVRdQNsozBDeQXT+mPbhAae5CKdT7XrrOy2hU&#10;n9mvM1YRZYMoJds68Jm3hFJWHJuiT8OEQqoNCAmdrOKbWmMXcZk7KZGceqeagmLsqFoAiRFioPYH&#10;5UvKvnB2QcWzTTCdPlu/OtueffXzIfMvfnud+c64HrEJZMQbMVEf06zPXlI2QaspDy8okuDzFiST&#10;ev8+rBygIw2deZO799+QtxelE0V9O9J6Jpq4knvBKEoYLcv401KfSeEFOCDnerePuKubCjXOef49&#10;wkxQWdRyg27rA+25AXv9DDyUBKEQp7fzVPeoQ3AcuedGSSPoHcbpKGKIgNiGF5DERTJksM5vhnND&#10;OqBQ9rN7TtuANJ5gyoU8nz+5nJzt1cbxHs991F9Ls9Ubyex25S+x8lEq2ebIEdXG2M8SIpjzSZSq&#10;v+pp5NDbl1DMBnEd4Rs0Ov3Oh7HA7hyxZBauxUlq0GQ9AxPWj8avR/IZDkY85k8NfeDM+ZTd2X74&#10;BbaZybWp0TAFvPoB+/O76gic0WHxLSlS1KUayVuTDdXzi0WsP5xeYFe8nNKJrR0Ny7bq+5KAzpfj&#10;KvVVd4CBVRaspfLu1GCI4Il5hzotBixmlP2jJ367R6fff5+cTtRYqAXTZjPtTi0bAVaUZuMSC5QJ&#10;EhXOuOpfnq9M204+p3tTT1kKtykfUWUKuMhxP1NuPWa+0QPDOVL9E4CXG2pOjlW5ZIb1JC0/QOlN&#10;hz+Pbae9bQqFAF9CRHZ0B8Rir1NI7g9Tvyo+K1WvbQy+rKBKiDgG1zGMiWrdUunD2zK7zwxHOQQm&#10;KIeM1wOTd9DTxPn1QfiMEr4paSV0IiWLyDlgY1KYyu+EDxDCX1Yk5r7WzkfxxOJNEPageNcNgus5&#10;JP+6N4FRzLlxQKpcWK0KBmfKF4XzvdQhwbgztbFMP1gwfe/Rey/7xPvMJvpbWnQsCuvfGp0RwLh7&#10;CsFYZ/9fvMJ3m4/Avh5OMMDNxcXFydnT19f38+eym8gpFEyg/LSuBDOIydzw4BaO/P9n3exOUTXi&#10;zN2UG+m2dKATEPULpLTuB7Zfd08Z6xNYh0bR+AWTuMVwfAxA5O9UmjmEP26R+c5xW6gXDAqdZLhn&#10;YwLf6g1tsKHPzM/MRV51uR/AO0g3T8ehkC7LmGuX9onx3mf91zqwCLzvc1T5ySQHPmJPM4TMlKCU&#10;npx/jEPAZJ4fS89DbE28xjiZXGzSEAl91J4oMJKlC5in0budQhwyHsv09Fjf8pqM0H1xZDy+5UlH&#10;8/UnuUbpW4goqc/YO/8K36/cokgZ3MG1/XaN0TuEfvNwlGPLrONQLz4NeUHZUPrrmL/u0ZTXB7HM&#10;RV4ij6kNCNXjk7VQMfmn2CUaOlLn5BjrOP/JVRxqX1qGzD3b67v8EJV6UJ08ZGkWpD97j8R2ZPGu&#10;qL5+GVlTfXH4XcPUJVX/2z5+kVP1fQXDL7m4sAvGuiOdtP4y1Nod7HZJgreN3cpRpSVNP1aZLFzI&#10;3yd91TV/b9cHPUt77Lcs2ifKBUnRzFG1dVB1fVvyjlX+hls1DFKFBACiHq/OM/ElP64LNcobNz36&#10;BdxRXUZ+TkahSIiMR6LCiykdSAQE1p314v55LLggjCdwogGVS+s5iuyW1EsjanWhLniHAaE2oeso&#10;ypKXANu5OXy3b83//ZfmRLmEurUfrrbd8C+0UrHcaH81r2X4StgCOII8fjaFg2pXUNi6kD5DjGtx&#10;CQaao1M8Ue0yBfOAG3PtaQIlL/ozMQWQthWdJjX+Zb7PSmlWCHuDP4p6brwCLNVz4un19Y6qY3YV&#10;Aru1CZqFJDQRlAV4LXYD2Iwy3a4Zg4Kx+VS5LqInir67eZPs/8UsDg7alg3EA69l8LM5Af+SCprI&#10;k1l2daEBGh1GMLLCpQ6JKKN2Jj9Xtd8adS3HnqSKGa8VVQ2tEeem5I+RwlgnBQnIydSaEEDekNsg&#10;DyE3Vvr8KZprtrruX6SizlI/nT401F1gK2+SKasrofvItslXeIZKYXq8sVub95e6LxJIVEyuMtlm&#10;o8qMU5QdqkK+GxOIJVfaSjdVi9f3FE8uNb2FUWYmTP0SHV0wOyaamoXxgqj4Swyp2kpiLayoFC2F&#10;7HqgZAVvDaHf7HAXTEzQlr78NoEiaSfgYxrsHOuCy15eH2R0jdrNAy2F5S2X6KE3eMeuFpWLlMFx&#10;PFNsqoalUfT8dsn520TU47I7ca5TRbKyY7R6jEEWhFKImDwrSXfvCbBeiMsZNOn2ksnNOuOXR95t&#10;ycmbLeTP9vhgq4pwL++uP2BahpdFr/PnyVkCqTTepvOYKfZA8k1hoCkQi8QbkDtu1OaQ8EsYVQYA&#10;5A/TzPakummnsNNWS9PtPqqoEbXqlxaV7IXq5Wk4jPGqH6pN8Lpdt4BG+BfNUfTj0pbWmKJ+KDZT&#10;mW6jtSQC8nZCTpMRlUTZs3dT1/WtE47p6wD/n6BcMEU/icjCt9fy6JQj5TMjAZ5PYqbquvtEFjB1&#10;H8iIxFewrHRNp3XfEmobxU+1t/t38sI7e+JPXSTi7stB1nB8kDJLbHGmPZsFRz5ivefTkqLL9+dF&#10;A4RocSGF6NPFNAvMOMqbH1zIycyOFAq1g88ZSR/ME0uePZasfvRfyv43vCwasPVLTgPmLi9t4JTR&#10;oO4H+OWAjuY3qsRRMFJb78W/X1X1L4qIExTvcnnzY8tiMSKJMVwZSKMoCqKNywIwX/u3QVVm3Bha&#10;UlZpq/LXC46e5HY+oGack2stXqRpJ4hTbOf9uia1C3Sr/4GbLdMT/y9Rs9SNm0kSPQ28adzl4jtF&#10;/mnGK6vU+2ilX10VwF9A7yBnPa8CkA6/ifmykQlNTOfaY1bhdIT8EZRsvFEGRhhe4bOEtJrxpy7R&#10;0SmgDEHXg1/QFunzKn3QZCPhx81Dn/51aqDmu+myV7XF01/cSkIrzpkDZojXPSh7TcTioljXW0J5&#10;b28oYBTp/DsLF3w5ywqjZp1OX0qLoQnmQYsoPgkNaEQ25TV34syJPj+Ckr8rFsNZKuOXhNbxbeHV&#10;UfNiXvO/hDlGuGus2ZfNrNkBO10FzVgSevMDg5WEvhvru8834gN7sv9CjTTgJNrrXnQ6KK39OJ1h&#10;wBB2ZwIZ2wEfZ549EzrrlZlxSEMISvrdTCWO3HqnjG+fliy3jY8VmYvRaLJ7GzIod6V6Vl5EEIp8&#10;kmXS/sx3AohLKCYxf6dBJjOBe7D+qGY6SCIhcmYbvbcgQCnvCp+RHDcs70fB9SNy2ozT3fSKFI2m&#10;kXsxlpU/yvlQdo3GG3AHdCiDqpuKuo3uMH50tIJ3lPZblwvdRntX6ljxgNwtIxfDIISqbSao+wax&#10;GmJzK0Z48Ew/kYTtD3vD9pdsJPbbBfbqcd7ksGYhSaoYTpe0Zpkcbe3/TyPK1yPIeyo0/x9GkD8e&#10;3yp28SADk4Wlnv8QJRaHgNp/o+0qw7Ls1izd3d0gIA3S4EsjAtLdHZJSCijdEtLdJSndjbR0dwoC&#10;giAIKnyzX+Q7c2bmXNec+TF/+cX7PPvZe611r7W2WXhGka2c6ZCE19u427DKw+t+UexZeqLIg2K3&#10;E60L/20XS0mYkG73+VetV6Gh0nS0xL5gVNttgtPx+xxrC7OJe6OtP8R12BrxH89ujHzC/YPPPOtV&#10;CJqoHmZkLazflBVg9Os0myQaJi9gGxsgCLq9t4POUYODEjZcxgv0zkJQlm3TtBIBy06eMFqF4GUc&#10;weU1I+m2yIQUCdPm1C2lvNBYwwJz0pofZVoLs+aE0oGOeqcM25/0vXrHeoWE3YR5WY+PcKDY8tHv&#10;9Zl6ttdWfPZVH/6M320fvmIS6c0QeOZ8SsHg2p3sGeX7aFKQXVk1mpznh3ol2b3ZyIWUu50UmY7X&#10;qRQCzKguep+pSUOTp14NcUXJvykwEP8t7k0ncd76ciDTjZVS9EmZpHqjS3V+fOuqPNaDzbSz6HhY&#10;TEPFAEeYJCVq8mFTzX0PlOoMU5CEq+eCT+vOn718mONGWF7qvRDIBjfo4I9X52nfO6D5LGEZDtcC&#10;s7mMxqkCXSCkHTYZvogiB5a9NSlaAnFAaS0QwzJ+xd0evvzQxZk37EFNLxLXES5E+ijdbuMOjdYu&#10;myAccLT0+zWsfC5+j7n/oLQE9sbwmfjNkXp2wRPQEwGVfVBntYAh6GsAR1CTnj2t9Mnd7OC4cyvc&#10;QBAvEqMPk54gfONdoCYwxagYM/tYcVY1kLMQRYaodjLwYUz7GbFu1026656G50oz12nLMGSP//D5&#10;EOrJlhMJFBH8kHhvpggqtxFEZ4FJ8qS3R3aQN4k4uq8xbS4HTSQgdbpSojVIUnW6BjQBw/lRFC7p&#10;dJ4yUm6kw1ohPGqpcDOUXSpbE5ZhHPankTvQbcIyG9NmMdPNnpdGzRvGBFsvnkIWLaHCdd4lb9mv&#10;BZ+899+RcCfBrHFXRB0+7denJJqrvvjsV2el46IX33/okU6sYdg0WiLdx5pkH3ECs4Vhl0BLekMw&#10;Djk+dMBk9xeh6GK+7suqcOmANzoUsvtkgeAreHrc7ZV2sZjZ3DWGgxVailxhC/J+BxrzBOQSl7Bp&#10;TNQz7+bSgqzibtNRd3sRZv1gvjK96q2JW7aH1FZCGnRJ8x4iwwoxUx2vkg2qk+Q9pCK0i/JviNLv&#10;IxtRDTjT8l4WjzJmcOra9WP5ZQt5uJe/4v6dUWaig5DuMqfrF1OzvjlRr4PzajiV6qW6eWN0uvTE&#10;mnOvuB8Aib6hl+EwCJTbKFOEbvGwN33TSbA3GjJ85GnkE1o/X/j+seosUpVikk2UJKFAP/2KeyLg&#10;mkA/nBKSKD/ZNi/VtmPym83QYrw1eXieQTRqzb7ZoKjBtZ1sDiDh85xN1U8ssjgtPLnKyeUYWUfc&#10;USo8v+SvRSWuCbtWpZ10+M+Ah+iM3p5rh39jTpNsmKvLBUZ02NA/jFdHP3ywOmyBAehsmlSIrtqk&#10;NGS/6V7CcyArCoGpukkSY9cvNYQN2mXpBk0T7JowuHUtf7lCwRN9ZsMQX4zAH+ldHfFLrRViWfXp&#10;6/C9ax4Z9th08p7g3X6Pd8PteQb20+Isr7NW1oDLYlojFphVaaQ6S4UTxGN4AvAZ10sDV1Lrwhqt&#10;dmVDzp/jWwGXEYck+LFjoVwu0/q8VVZf6As9p1MVDiEdtqkvpDnARxtqp8Yx/Qj17XTIwLfVp1eK&#10;TY4VhE2MJeM2L8Fmx5UsUtf5jAYTklx+NAtyvIBmZ7Myd8I1pe9jjsg6Jv9PhYNZXwa+ukHb/eVT&#10;SYTEivLDJsIljDkr8EkkKl0iSUXzJtD8vegLV5G+y1H79mHsh2AquPHjIiwiQ3exn97ZPj+bH2T/&#10;zGIVu8nQ9AksfixgCTlPQgRv03caA1gdqe5AIdG9TWHob1NplS22sHDKzIVU044JRzKvMrlc9asQ&#10;z1EMdi411tnGJd0DPGB6ks0XDaLRCncwFDCTEtpVR9zVhvHEbzddHHTgzjk0u67UPMUk9KojI7KG&#10;hykc2/BF7ZDo4S7p2oNzvNMMbuI2SeLiAic2oAK15TqGDUkIGPJ/cFNFxfoYPxtdm/fRHjIiAQj/&#10;r6Ihy7MN89e3cZ+KGe/PnBqYfjerGEnfOeO2YbYYtOD8uNv8jh0TM+bc7KnIYLoTasZhckul6XdD&#10;DCetUtOGj8a4onacb7oH4+gosEI/SU9X6IReD6JtOOYJBLkMkQVYYexz+iQq+CPqGtQdG8qgXeaI&#10;qtUF30HXlwXm+vIIulJfWQf17dHv/tl/ABEbI4/t0nGd8HGfIYlWUdKJMagfTzMthX7e6dt5jJs4&#10;e+kfzvwOcdCjFmfE1wrT2OlYR9SB0AmzJ//H7pVwtlqpRQY/zFoVclSMNB1Xh45oxFwtRkaos+Co&#10;yFeQsvt2tdlsGkvUU3MQn1pzZht4xuzXGr6G85HRHkXPDFIrh4Qe0WQTJjcXKxDeBFljfTz8jh50&#10;P2yp8h3pB0trR9c2hIWF4ESGNdkwq23BTVrG3EkWf0AruMT7ZsYauv5tQIdAm2ltVmrJ/0wu/xtq&#10;BI/SC9AWZmfHGj+kqKysrKgYFRMDqiLeRkdHR0UVqJWCtrmMx2+AcJwl4omFhXXpcaXSwZp7KQcc&#10;YUVywtR6wdvKtX+/VT+/eNAr83p9PpcXd6xnNMXtxFC52SBaNv/UNQ9eNcayPDI477XCwMwJUtjA&#10;9kfbKqLHrjN+3iAI1BcyeuWMhZ/ni2pilSd3905B10v5QwY6OCEO+jtVQcosChIdWckGjspJSwfS&#10;xjASTmh1RrQDLq7h6yQx+HuJEPrZbJFeSftuDZ1Ad/0Z7pzrAo+tG0s3YmBmmrkN09q88jOGKzi3&#10;7fizK0SgmjxihD08PvTj6Y/cGsorsg3N2UK4iHN/I+7qKohaJZapcC6upmTbrvFjp8s29MUgEYNo&#10;Aro23ViXQj1XwjMq0GyxovQ9hItDV6r6jyhwVtRiWEjbIknXA32VC1pMISuEMXR09E6J5BhCHI/R&#10;hgzniHAnd+8GOxAMG4PYak23QdQ4bPglSlcNlK3Ir+9hDblzPiDIef950tsvdiihlkA+4z9UHhEu&#10;6KL8uZ3sB0FDpeiv7enhA9unrGYfdJqjkGwi/Wu/MA4IATl6BA8pUKIuF5f0J75MFRGlIiu1eAnZ&#10;PXhPIpnAmCPEbX64JAnHWALUsDI+Hf2DiIZYFFZ9XW0EmcB60sumFZUWV6DOJNB471gvbj01/onn&#10;pFktZ6Kgj2lzFQ/L0WgGQfdU82A9xhSJNrdDtqQZ3PBFF8p7rhYrB1eOfvo68rRD6pc87jd3jejA&#10;RJNjMSkVfydIbGWeN4AHaaji2vblUgsbdEE4qhvkBuA0mNUD+IQjAHQPrWvcU0QRi70nFjRUaMFX&#10;1hLEamxEmL1+ySqsiV4lVEMWao8Lt1tedoCYj/OUq27atkFgC3xsPkbbMylrutMP+T44uRT3Ex8o&#10;ErUs/grj17/L7ZpOSyfpAfTaM7cB8GNrQm7ihrjp8hGudRuu1BAL2eHVlzJB1HKiRuRgoejWEpHI&#10;lNnQ33zFgUvFvNF9edigi8oWr5GSFciAitAJcjfStJgwbUwcOZy9huaEOJJESwDUQOnzU+jJW7KJ&#10;FcPKA07QOX7345RG41u/j6BOUfLp3usxkqky7x5ODagwU1CGnWEHONJzJ+SIu041xlAcFI9gnGFt&#10;IQs6Tdo0rnHJP4hVLnxkkDqRfs8eSQGYvN196ydXIeiky2yIaP+F6pImEsZVPwfheHXp1GUWfxcK&#10;r++2vMOe8RoEgSyHOV74oiMppO/Jnb8tT5DqFI9hcT4gkzq6QBYZPCmtJcC7qVZpUdpqeoGb0Cgs&#10;XvUjDu6XFpHqVt7DgVx2T1hvBImWsHvnDqYVZARsQUtvoHjSzDuUTeBvhYlVBjk+rci+XSKHvNbv&#10;aSHeWD5GcFqpjqEe54FwxXz3rzDrjazJZwfuhxlcZWQcWleKgnjdhZRxYht7/vrMPDgCFdndowE/&#10;SYPN/nOVHsV1B/iBKIcXGJHY1DZBEBLlSIW2+GW+RoTs8yRUYFgW8CCWiPjl9uWO4BjO/TmKHvPm&#10;2F8lRmN6x9I64Q3i/tLyrwn/WoIXJzDk4C+2L1jO7XO88i9Vpgm/yp5IaMnGW7tmwAqIYde/OnbM&#10;g2qdO9W6jIB82DaNSpTU4ulHd9xyN9nfz1e8Ez/rsBF9Qffvse4RZeh+x30e+XJNrm3TUlcSplIb&#10;eC2Bk9zuQVhmnwodSdCPbCzp8aLEGBaCv5V5kM75N8HhnTTvQT5hhtsTsjrU62DfU1bb2dXCqUtq&#10;csKKSzpQAabnxy6McIJIuAWHIMqDHQMNwfK9303LeIAtvkEMd+ADTIP9lhd0r+6CmO8Zec4ZsnKQ&#10;3GxX7ft34EOtJkN6cztif/zs6ZfkJkD7gGFAZMoYhS+FOpfob6oTl6+UIGBTaS9suF4hG01zKh68&#10;LHU423PDvRuPhvh/1wP+m3zkSoC5vwckjlnXt+Nxs62/JWmgTnjdV8lRjxIQ7jILdkZW/tJI+B9t&#10;MzvPj/ukNA4z3+FmKBdeqNephPxI+OyVUVlqY6W4VsUUl2OZf1wvEtEPdvHoSz41+DTJtbJEgS8G&#10;mfIMcMTBnjgFaQsmo1ySw6GEaAh/BsKY5BMl8MR3Q5rQCb8Oj+OlpSW9XBW/+YaWlrTxz+BK2/+X&#10;6g+VX+V3tnk/Tq8f1Hw693tCwagoajDdZrUUI9qwVar0q0HnMIJ4BlK6SRrSmSdfTVgfJAgMT/qX&#10;uCydZgnpsxHoVphypq4Cwq4vE23CFUYo5ANLHFnJol01iOQTCSRrLsHksW7LgKoJH/gAHDgnYa/D&#10;fnyhqxQ18aboGhgrUBguXgYLnrsqIIMgbohhBREI+JE8aQiaSVR+sUF5EZ/B3T/2BWUY11LRIRXx&#10;nTyhebiBaOq8AZqKisJL1z1B7nyLXoZCPs3FgmPFBAw7hvdxihnP+Tq2sj1Ho0BW4SLuYSHvl3eK&#10;TFK+tJ2aIefXbXNl3QZryWHfp90MT4TmUXDeym6yniorKU7P8LGTYMgi5wFMSlRn4C2Y1iBq45Yn&#10;AVMLru/I3p33kxXGaVJb0btEMlCBFrUIAYq8igJEu6VcaOgRMBvsZRGL5lxWCvA3FTmFBIgJH04s&#10;dXBbpzU9/Le7KsrAB94G6MzW8TO+nx40XZTb9DK4ZPatlHnUhamVJigXH/dzrzATRcbdopTcJriN&#10;jomBr1evymodniKqsvXXRRi+c+Dk728+mb9dSHDQgqOmkTJedv3ixBxUpUlV7HmL+5Zxs/YhkUBM&#10;EyYml/0CsBpgWkCK1/Wk3MO4QIIBtYmGdqqdQgZ+yeWDBAqa1yDoxVF1wAMIno6s8g5lurshcE2n&#10;htf3m2c/w15CCS4d+6yVkmcyZUfenPJFhJcwHtR7PHmUXqrXS/9p11WBzJUjHcQWQKULOB2OL4Kn&#10;D9xKOAliBl528l/zsdsalte/oq1YnaTepAzfccZTptTaOUVkz3j3Xl0QUbn0tUJoZMmFXXe8xICo&#10;286gGkfy9Ql+u54FTaVPDiXLvd2cbAK55PavFHlDgxTOlTNGUA+/SLVkDend1QJJnRyL11D2FgRs&#10;vnkj/Nw6CODwp3Lt6UhUAsNdypcY6T0buSEbrbEb5KIb/E2XyuUPSu8sfSbGIhKxn3ZsSCdWTBp0&#10;RxX6xCFgmKuRztesSOUzyIk8df38ODay7ItMOTQ7WJJPD+HOXMxXyRaAXxqNt2ErPXwUnzzCqGdq&#10;nhOqtczMZNvBW/LclluZN5+4XcvUY/sapPVGeccXnlpUH5kLjQgSoImd7/Bytp1KClIoF09/q+Xz&#10;JacbeLMlSK7CRoDZe5rCaMhGtPnE9AGNzYwRMzbSYbFbYwTFaUFbYF00GAJn6AgeO5Nv4AWHST7n&#10;KsqcShyvy2fy0+2FTrS7/LIyWkPswm9ldnavPR3fjhH5oBZ1STcgm0LOD3dSrcBDqnfDYBV0PKOy&#10;YE7fqdTXd0vM6WJfg9kKP6qGxfBGwMH9VUQmiKUVUP/jiJ9EogV91G9PRb8FDrsZSkOUAA0R+Ho6&#10;4u8mDsS646KT+4Ut5/dcAP3DivXc6VkDZnB+9NNjodqUojIsLIRSUsyYGzEGn7yhlvFd1+vmz1nm&#10;c+fn2b5GKVF1cIGmzE+gIqid2DIWiaw4eCiv58sDDbvZ9MiXQCJVzGULYf0IjiLwtYJnyeAHo6k6&#10;1iqK0qd8ZGO7doxZ8M4K7oahTxXVc12u5QrImqg3fImpxVse4sOtKHwP9NWCR3Kz6mgaR0OAU9hx&#10;3m/8a3WeeF4h/oWMcQALV9yxKeCG/1rQqYId275y+98deWBwKRM+c5EzCWj9s+SqM/BQEO+TPPVQ&#10;Mzj4dLqytzymdfns2qzH2uq9tKNJZJlfz+nHRVyC95z919F5jYvPURXV4bUZ9slM32hKd3w3uN0M&#10;ujayf618/vIzxaJWEc8Uby98Ku52EOqQLtx7JJ3l/VVoDXQhTdVXyl8pLkw2PSue6jaZML99BBck&#10;mWtTp3xDpOVILms3NxwERqdOEBz0JoH94aCG8ZZ8Gj/98Nd3i4Q/eT5147HsZQMFgSsG63vujyPf&#10;HWec/mqt4jRkt9xbuyjst/c0oVvuvSX5lza6/urxCpF+4sub8yTMASU6G6cmU+ouOoUVgK2lYQKi&#10;XcBMFJgicmDHoFQB6x+ah9ZQyrHwHLSXbUYVB+ZNEG95YxH8MIHuN+lP++ih9NxK04dzmw4P+yW/&#10;pVpnmRqxj7iyE9mKkGC8vpUTd8IslQH29m9WHzGyUXmx05yq1VnfyccmoR2c5NZLP99xbTZ/k0i2&#10;KCb27ofDR9vXnleC7NjHCBTN4Mj9zIXxYKHUhG9L3lUQWK/t5x/jdvnCFa8KOnhRxFDgbnAEjNdZ&#10;FCV8Es+r8f1OqQX79/L5XpiYTnNrnA+BHMC5Ste1Cxy9/1BadrFsTKrHsZauZ/Djz+6DBRIWKZao&#10;px0EsF6D/HEOhEBIzetq1NxQZfn0i0ghmRa5gtT71CZ/4YeKd3b9QK3HubfJwnL0i2MwQ+QATamv&#10;zw5OXiTcp4Hqn+G/2BG+k1A8hpbY3/zhsFjtMFfoFDZH7KTPiA5qDImQ0wvTR3azXp6RbtKC23Z/&#10;v/hr7HNQKvlbWdMyX9U+4s5Tur5jzRSl6SCvQSN6r1rFEPoZua8ntNyZGY8I4IUpivYugI8yZVyk&#10;efSAxNAYt6hXmtgm0U6pNj2Xz3a+0ITPDFmZOEOWd7s0DI19wLRQ8iHq0SBusQHHYfF+JuyUu9T1&#10;d5FyuKbEfeRf5UgY+6mNTrzdb94dOTSbYr+ylepFN8vLI0sXVuq8ScxN9CyFvenPvrnOfNVF4gjp&#10;fIpp0xAKmu+ofb/j8uaQ8zNPLkrjWFALBv1zVUbD7KzmlT6oyvhvXRlYtzktrrvD/1SWgfdble/f&#10;aDjDfpOX8c86gV5Z5PeqvdVVOep3ctQ99LOe4ktLtNsNccnai60wB3BAvbpBtnCTaA97dBfgfF+2&#10;bzIl6Ns1stvtmfU5yxurQw5YQBwLeVOKy0maCtUOrj9nv/nKOz6UKDUahYob1qtFpSbfL9/Hqr36&#10;JgDDJV6YKkb98Bqds8aRHSlAlFD4JI2L6gt6PxLlF0kGPNSBgMkwelP0NZcHwjiFj3N1pOlWs207&#10;dIv6jRR0llseVS+DOumlBetHJpDOeo9kFhyUhWXXXioCF4i09AoVrsTLshWimhg3ijnVn5lVGOyd&#10;3k524WQTMV9gzZk+R3J57a56Q3c76r+VMBMkN3qvN6Srd+o7q6EP+a3jy2pClChkuFZ/iDDOAirC&#10;R9ZHkOlx8VZ13zPQy4x9JSMhnA3qB+v13BHt78Z2mvqmxk+xGkJ12C5H48e9NLhIdqYZIvrNGPCE&#10;tGgBTF+ihNNT21740K7QPSMuLlGjOQL/peVT0fJm1pWsi5Nvfz/ferg6Iras+DNiqRcGKJMVYMEN&#10;CBGuhqRys/+VCpc8lcW2TlnNw8n9lu3jgRPDhIwebFvw5kd5hshh5A2QbqyQfrxgDZLxw69v7Sjh&#10;X31dQlLvkqxLDGEjKsh30JdREa0JCUMZSrdgcSlk9xRR2lz33T0GN65UrIhPP76CrsWln49f7xoX&#10;cnRiBpqiKVp4Ay4sEUuPdR9mauV5aOF53h1kKRYPMRnhyWmE98cdCVFGggMm6KjHv9h8jEkqyi0F&#10;xOW0nM4iA9zEAcC7NqS+F5sqa5IoRBdmlzcWgVyrP1ybeSYrBIq5c1LOXmVZxPPFNR9NF2lY9bvZ&#10;EV9m05Bq58e2y3rLRJvllmQLb+Qtr8oYPms24OCFT5tU+syfXNBpIR3IQPygkG+Ry5Z+Skqzx+I6&#10;CfcLejA9d8vG+zNTryYE54eT2ADUkUxEzq83PsRBYcaNRRF21LSg7qU7ZcYxtIxi44zDmuykuJLd&#10;nGtc11uGsdR+Sky8lullP6ZUTfixS/4OQAFlGmcnbFoGqW7rkcj7bhkUWBQer07QS5Lf9hDUUfNT&#10;c7UKUaKINtRk5Wa+t4BkoyN8Ev3FlvHGFBIIpaTdZc6AnkrmkoGqBCt/cSYlu1lKje4Vsw82JLKC&#10;FB7scaaBWpUTFzvVjXDDvbh6Fr2KsRJv9XrjqL7gZgspI7kvrSW0mfAqY+6+l++Rkk7THP2mYWMZ&#10;JQ06XDP4gUK3lmxSdvwNSw1/ukDok/tJ6oJJVPKjk9m2hJN9go09Ch757hbbTY9hs4rTBpMKR7uC&#10;F6EvlST/cdQZtahelkFocqSPznj2Yg/Ozo6rfhc73Yz4O13hKfqHP8eGhhdd+0BVCN+PFAeOWrwP&#10;2CqgWq9MplzRIhYP15Cz5qRPSQvpe6/GBn7+uwOMFpNdcaltH5rT9Mengc63lvCvXKkAzscHR7/d&#10;y5OzWaAQMhMogGQsgTD+pPJBi7L283PH24bYq0VBw7Dx/JjnuGjBGL0qCnZNeNOl8wbV740w5EpW&#10;ffYEE1k0l+UHZlpIx+QWekJyaLUHeAFRsm9Mv93lUTr0qCuO4XNm2TzrZgk+N/DXvQ7Pfb/E4gH2&#10;m2KoBypj/7dZMoH6pz7bg8815+Mk8mXMFckbH8Mw+t52OLNlifugTsI04t2YZM/6wbbX3MLM0i5Z&#10;w5MRMzwnpHSV3On18wilIAy4guPNYXFFWLqEBR2knvVBLmxH5osKHvYjZhKNFRFF60yeJ0lwdXsf&#10;H6z9nilOPfChxbkiXLqS/qK+frH8WH7184zBbDmgPTccrWzyxJAyZ4Mfen8oZH3xEb3S9CMl3qgb&#10;I9dqHTYeqYlfW94HGnrzFy1a9NbcSu0me4+wg21Y4K2QpZzFnuHHq6um6bBOvx+EOI/vfWKy6Q66&#10;xWc40GNgAAHAph36jNQ7YrlfGIVw8OTTAxvGCLU0BsmCzvd4Mm40aI34AE2Z39jsoOAdxEysP3i1&#10;ec5V8FrDoxnGkfEnrNVNAH4E7Fg+Xg1spvGbLs9QCmZn2iULSG82hnMzIbxeU3yNuq3TgguFuggz&#10;vATSif4grmV8gCies71A+A/DRbmIsKptF4pyBPsT0gA0QGHdCG0gIqC1YzPpOcVyhUVjg8pxRU3R&#10;GtOPE9VD0iuJEcsQTsQjb/8rj1MvufqsYGBQ55b/vF12P/wZHMXP56QI5zOELGKDmOU0X5V4jYwg&#10;BdZFcJtVRVHezF+YlMVJu7qBwp82twtOZNKeoAWEjToH7c0O8xH5P6BEm7Sw1lo0p5F/ob3LvYhQ&#10;30mcuboD5H8S2ecTuT892IgOtxC/pyFUEmfUaaQQxK+8sgrw6GZtp1znzXyh21JksLrOuzBO0vZC&#10;haFnRs2zmTQWHsBQcKCGa3yLZZSAv0NCRLzJhPBkdI94ANL9igO41nq7tzZ3jqXn1AelmxE0th6Q&#10;JxxoWjbJ+eh42JDYDNfoBe/1Es1GBAtfYqDCsbrbLUZ50HwnpItMk7AuRiK28s5r8fg6g7ieCT6t&#10;cQVUWJYVkgyUP6QzWnLE1U0lPOvek7ITe/yXaIa+ACgiZEoeCsReTJRogTm532MVh47ox6yPI62Y&#10;ExVG5S6NrIQzi4xMn3NZGVeN+7uG/3zFdiJYpP4jdWliwEbAJyAGlirxgGsxxFEchEqRxqobDE5K&#10;ZKk3vY5qc5bf9DhkSgnyAso5Xfc+WH4igsI31/c2c4PG/xz+AaZyAmm9j/XQqyTE9FGS9g4m4xNc&#10;5QSXpZL07VG1kePPzcc7SnZp2MHOhN3KSF/pQPCMNCwd8YK31hvxz7YM0nibnATNtC0YhWU04+5g&#10;NuquSxG7LBfkYQ15cz1ifOkIGZmhgsH1jt0kQk5QAtNkIqiHE927gPRIhDjGFd7ZR+2EHvGygi2v&#10;T0Yb3OX0Fe4SJcANV27Sz5EKEFEjvpauwj6xCCBP93JiTl173YcwgYoWx4oUuAR61eWZDt6/MvK1&#10;iJRnMMvgH40SiKw2yAtx2iep9xvXYxlnwyRdYjxEdEyyfV+ewL5cI8/a8tmllxtizqxoaBULSU1U&#10;wtkOfo82MwuSlb1cR58jLK+oziIoIm319OmtNJeZW0Eeud9deKR/zpPeJ2TvNvSnpJjxUXg/het4&#10;XD7GTTJycZTbZWy5IsqfBwJU7yTyUVND3ITWU51GdMgy1rqWhPSO0qVpaJbviF/lprYwP/Agtj2h&#10;kTvSRxxmaslXkF5jaEQchhngBjES/bc3IlhEEt69QD4dCJ9oGJCR+sgdRrPa81+bYioqK3uyPf5r&#10;nf6fuvyv4IJK0JK8+NzDymoPXFBZZKsM5ND/LXrem+38z335IF1kCR18nLJSUL12AtghWHhYoSAy&#10;XJHlFX9F9tSIg9EixiV1uPRGeFtxWhrptKAD8NyvVdihPSznLomTyNTrytFIIHpFhVYqy4VhLw7X&#10;54Yn0HQhilPwpTFCHH3lEt58w+awm2juRfkgLsjqyEQH6nDUtFfbkffS2jGPzPK3hWntyE8YU+J5&#10;P9lKK5pt/zZVWjfnvSDmW6C6ESPYFGkmxXRzOhpnoHojeEx3T2bOkfgCrztPmcm0vDg5WhQQcOKW&#10;qrv9bESQYrBAI2Q/XRBma3zo8lyQtvUbf3fjGp6uNU06nmj9xLD9pW0FBGcMOvl5ME5/u/H3wMo/&#10;8m5gRVlw/u2PSvjFhjWVBYjsw0NZp6l2IvWzKaTqjwvVqRfTBzB7dQq3Lab0xWJrNB0AipmOqEV9&#10;F616wuMWVcnnNUfDMtS4yqZe66XDajSpyEC4O8v/iaJ4ln/jwKalUuLpwzDuYTZBSezoWnpnstJI&#10;u6fwodOWJDNFn28qixKKP8drLYdNJlh3ztWypWRFTIjQDpzkOQtSHCRzhOI782wyeLd/i81H9tG7&#10;/J7hF6NUof00zXL3Rb3+PW5i58tJRWR7DAxhNsvkMHWJTfto5bTuHykQLwf8QkxBIRYlSOdDE+52&#10;b/ju8F5ZIBA+Wi2OtW7uhQ+tzVsdLpKogZfdK0nqazniNZwinMkjpCG4WKHtHDXJArbBbzvM+Q68&#10;Vs84xnVYxmlUtZM1d2Id1pOk0bRgjbX2Ay3Femt5Hy+JP7SUWZgsMvuuQh6stSN4rBFHb00YdalT&#10;WACPO8uP9vq9g9ekbqYR5eEAtt3WD7s1/I+mFsTZagViXchkKzI/bQFH0CKdgOtHvzTDWS7mkk5+&#10;dMRsbhclmnA3l4WK2dRlXb8IvQiIaaXd33FUnUF/CcAtUNxGKbP7BFq5w55cZgRTLROZu1szIxf9&#10;Xa4t+VNOIYPyQTjtvNogq1UG+Vgg2YUPckAdZszob/bkktn0JNdsfULQezutq7E8yHSQkmJkrcUj&#10;+dNoh99tOkGBsYUkXz1z60q3jC5U7lcHvpdG0QM05T3nsD0RgfizIyatOHqfgMy/auqLDOhU/1IO&#10;9H73M6plrYPaNpYDcc3M2RzMJcbajqfryf9+WwI5cb7Q9kkgC1sCP0rN/pLS5yV+0EUCbAd9os1P&#10;O9/QrXZfYjXXgFjyvCoUiM2oxqc++ED7H6x9ZVTV3bstHVKKdJdId3dId5e0dG0aAaW7UVpKQLp7&#10;0yCS0iAtjYSUdOhdqGf833HeM8Y9d4z7cX/ZH9ZvxXzmM5859YdNR0lZNosriXZy2239sLCuQTGr&#10;Mao82UrsceW7zBYN5Kh26rvSERnNq4+nNnDpR4OIDPtYP+iUbzWq5ZNV05MqBj0aUg0V7pkc13AL&#10;zCq1Vp3yyJm1ckjeAQA6LqqcldE+3fLoheodaheccrF517eR95r5UlBq7fqYz+92iRpViWnpaeUE&#10;JCr1k7+SVesO8zlUeWCsKJrJWX+MAdv1gdQE/xlnw4+/78a9GcofS40lbJKa3mgkLsmrkuBdhHEG&#10;ki9XiBIC5Kx/XsLYcOsPWUll+IThYdc0e8y4m7G7ekENCr0lU4ZOGz+ujtIgdDgnWT5DeL5R2Ukk&#10;C/M4rlOrGKR5YQJFapn8jnNjXSUMo5BbNiZGvZ7PMg9mNHpcuyJ2D3Mt3RZzYmsXyp4nkjELFrCV&#10;ZQJfudBV1QTqjtTCPWEPyysUbQf4CgrXMIvaJlKzmdpbuwDy7tWqisZXEcr5CuxK1+ZGVIaBWLq0&#10;VxqNnIjIqH/vfoIxYM7/wI7iJoLv+/1AOhw+zTNoCrU+MJlh+E0VMecKPEuzeB0QX2FilxE9XIr/&#10;9xOqcmjEPns83pU/jh8rXSDx0ArDdiWZiRwirMShxtDglrGdb7het7okw5Ikv8ppmqrOdO1m6Sq3&#10;+30ieI1syFukvbHdeED+azJWk9Yjr8h4rc205KczO+uq4VvfZ1J7YznHl91JcRcHn31E2tGPXVYg&#10;a0z5zHFXDFNhyKF42PiqKitNce9pcqvbAM0g8abb/Ms3OcB8p42IWJslRXDTlyoTlnEX+yAucMWc&#10;J+1Vvu+tR7ILQuxjzIw/TNuEf6hG2D7njfn/H4JaNmUlPoF32iMbFrz+N8UAa1+IdEjLbms0/oaT&#10;U7k6QnpT3kHpUi66g/CkKImUPXPIwRQG0JhN0qD0kY2CvQ6bdPNNM9AkFOr41i5gLPRRI2vVZIaR&#10;W/JEPdQJjfqIiT1TlFTpJabLnt5KQ7Zm2WDGsgxogqjsOOLyv4cvpxddooD86LwK/vEmqtErQPww&#10;MArFM/YxGTD45Ae03NNQ7Hon8w1ruMaws0el4+9JGrBWRxJQyZ0eeV+4/C5UlYjGDhUQmLwKJyzo&#10;Ho1bYHSyW/c5MyIsrVAzmHsVekeG98ehFyxRAtuifwsNSxEQHY+RHqq8CMMwmaX2D5/lne50rsIu&#10;a7Nq7EKZMCQBZ+Xz/VUtyp1F/UPnihuck8sDzx8shO5/YJE7Dg75iF26ZTpuj1ueLOm02zPunZIX&#10;iRKJH2I/vOc65POV4Ku68hVJO1UboyDBRA4SZyWzzhfFfiAnUjlsmQZ0S49ExB2cpbtK3CihYm8e&#10;qdapO1CXjFO48ZZF69wwWTMmBNFiRwAE2eD9CEyezZRu1ty8LoK4rCh+4qrJyvd86x1Xb7xnk/hg&#10;siWzXHkHbsi5ooXDlIvIgkVUyMwQ81lAynr/27dxXzH/EhzcNmJfU1aUHSgooPI9aINMjRWBrdPO&#10;NEAWYec0GwRjN5QAvw10Gv8jh232u5GeIb6cYT2EAWQdhPeDK6Gv2J69zfnG4Owv9S1YvueBhu4Y&#10;5tdoCtJP/0ZPX+3/jZ6OpM7/G3o6wrD8X2h0yH7eCnoekJCQ7H8/une3cY+917aqtfzdsfiu2Re7&#10;SABIV7F80iodUWPCEsim3cRmnrfTq262x/Qoyp5oSxmHZAAjDNw+wliNL+5fkr5OsNtadx/3dAmV&#10;zPodRVIJ1+GE5gTIssh5DpVZzb6kkcXwRAFH+0M+JlfzLJJgQKyUGoU1wZnGKwNJDnmVkSotB8nm&#10;4nOZPRv9EuIK2uc13mPq84UYrKKlQIHN1xbxjAo7giS6MM6NDeJDUHgmy5Xri+KZfl88domUysGn&#10;/yp3Eid9jrbc2MWrcIQxQ+sDhvcR4hc4TmRvmGCgYESri2cA3hbdkdG4ZoXUAH/WD2SjkW9W5LHS&#10;B56XA4ED4jLvwBJRLYEj/K7yqWyMuQZkkSbwPJT4HBbg/O+CdSoIFN8IZOIrYABB2vXX/rbo1QzO&#10;3bq350Ue1sBvyjIvrsHj24f/ajLW/33JHaXM5e7ejnyN90/LmcsJCd6daaZfSxcgwgwDY2oyyxcw&#10;Nzq7g29PkMpzds25JUxUt5XZW0m63lvg1dpbhKbI4imH1zPOUtoPZtSFIpFSE26e67HvwbhgVNg1&#10;YlUFPu0N7GFFaB9tYOUZatVt6DPmm8/1DfxpC8crV/wTiwbCC6VdaukZdB57swhMspL0N1DMYBvD&#10;xvGVtwUaCbj+0Hb3uzoJBQGu1YISes4XdFGasP7ewQmFQp2YPZqb4JzPrj8OrqAFi20SDKLjYi7+&#10;35l1EjJbODCic9hw7jXj+BoL3WfBuUIY1ARAjHgP3Erq070z4sOwGuACIsRMnj6UNYgzD+gsKjh1&#10;He1ujAjZu+WgzBy9H2WW+/S85A8akk97WTpjlTr/4nYJhaZbG9Yiw3S7iNKuuaNMQy0QbvQ6PwSt&#10;rHWrbY3sDFAsszgWm41uDA6sMBgt7p9nmbea7Ugw1Cc1YJDRK8cVEIykNNcFc2/GrUmtAl5ps8j1&#10;dU525SFb1T6ueprKmeq6q8sGddaNSEzdWt+OmbHtodFjFH9d9DOOahO4yOrntj/k8pKFG1E0jCP7&#10;1Jmp6DQ+ibQ4GnsjHst0ev5tGnsH+46OZUzFfJP62uQvcgD3qycN8Bp10vIPJ8Fx4O8vqpb75MyI&#10;Nn9BgdWgEhy+ALwO6ZZerf/RTdWK/kvfCWaa7pOOOgKF15AArsJjAPQfuUgqCrAwgcVGsddDOm2w&#10;ED5EgBsQW/kCF3BslR2CVtdYgTAx15kE/UVJ6P5Hm+jej6OydTYZWqGhxZyEN11UWOblwT11+HY1&#10;A2XSi0Oiuy8ENYNEGSmoSzU7jkv9UAPMTc4YtHm8V+QYTHlAMnXB4AKTxlcft0TF1Kd3OXJEgAUg&#10;fp+emt2mQCocK4lRe2s9cZEznE3v93ZVtAeEhWanJLQ9+amah+/v4uXKra59BlC924RMCEIN5jlq&#10;k1bd1A6Xe+5s3vGsWa0fSQe92dfnReIv6fyeayNwN6DEm2iJ/OTZH6pD+w3SqcOLr3OAGgulBJU2&#10;k8yQvzaT5XiBYx3i3gxQaGqiJelRCmKRR2u6ZJPrlG1rPoG/fk4B+cSR4+RUhRbiBnvPAuq1zSje&#10;t/vDFNOl2Ag0v7PpV13yKT0qV3uDzxOwNpMYZFmfgs9ZNG0w8OpDvvlUWz2dkwgHOtCu+E57oIRI&#10;QN5Viw88aaxKYVNGf2KdWJynBVWbd32zSmGRT73xLGjGZKg2VCnX3O2VVHg/Xe0apYB9dUtb7wsO&#10;VM+QNioZm7aPTJrLFwqKhVZYjgyb0vPkXW3QrK0vmiNGnrBGIsyi2HGCy7L7OAPNtyA+7kClj4OW&#10;A3Iu8YpSf7NVxy4nHdmlKWCUtykqejI3tqQf9g92A9uqMf4VSKMBozJd48xdpo0Z4/7a7Qykzo8Y&#10;yZs98kNnTfQGYSjTYduuKHAvPxa9EAhiATZeY3zkKLdbWLeoTWLNB5cXfSgWQJjVsfdXvhFPn8Bg&#10;2zZvxB/11qIwsnUpVVln9g1z62cSINvYKR2nUKJmnmfgrErse6jSZ11RreinYpEtNckFfDOgFSkz&#10;BS4D3Llk2dxS9GsJyoVnGtD9u6ShTQB5uXZr1oxZBjRyxZ0zMDAebZUEIQVO+Yd21RS+iy6pjJLm&#10;qtErYbhb3ATN0pJEJtx9qxZMrhAh2VEVEbW9i+jz4nfroAAlcns57N25JFVuhZ8tjBc1dygW4Ay9&#10;Nsbmgy3EXHazDNWOHudizq48DKVeQvE1mvNjK0XruEvsHaH/+J8V6w/oHBH9LeExtAWjNqe1sSf3&#10;WLdE/Lf580eLi9j7vBY9R+eWe2b1YBFYlVEHqDy/nLJK/Qe1mn2VKSq+tM27XaQV44Z2hHH0E54j&#10;8r67XASijuzDP5gePPHK4i4qfFfLQJPPMOOwnH9uJyDB3NqPykGSS+tyyVf+zmDBPqSt100fj/CD&#10;WFC1Wr6IiWZeS324dB4g+tq1LaOyY8DcRF+WMJHIY21tpmHWLW6lIQvDSPyn3YuhoX2Udk5RNgdZ&#10;PWjBGrAYXriQ4cFSEzEasvfT2d/xbk0DLGCfYmMWtOXBjyDmlfq3oIxQljZU/5rhFDIH4S8P29Jt&#10;VEQoDKLZ09xYVgEb+w3qyCpSIfb46GzXoBf1HB6VmdWVY9ZLnX/iJXAfv6QIjJt5/FS5M8yAjSDY&#10;INCpFBWdEx3+APmhIpaMmaX43aLIw7+EBicSl0vVn9o2XwECHD/LfbUE1rAxa9rU8r7TNcJOOr3x&#10;uSg6Q79FBQSsE8Z+VNDl9ZFXRv7W5eVv1BxHnTkKBv/0l1oWJX6fVcl7MdfaJ5sBWmKUie6m7ick&#10;mGp5emVZKSgaL2keF7pSJ3cnybcEEX3HDNlv4DawGft8ycn5YamdPmUot10VlH4DPCDD8ZrecC6u&#10;FBaDTfKdAOCld6I5tWs4SdgUJpWlm9g/gwK44WZO/tMpJLidysk9uCUdiGBGSoTVMg2bvBY9kAaf&#10;2H7uieDOmyF1B7mf7HI6fMFD+lfFeTzD3B5186uWUacy6D1HWSWjLu9cz5IdgolxlZkWs+t2Axeu&#10;02QvHoo8DsUqAMsnJum73/kZXny9jvI11D+OnoDC8SkBIeZkBKDmApr6w8N81CdP3ZJn1vhm7a3/&#10;9EnMkE5HfwklAGM/HfBoBlL0g0M+jm4tRo44UMFut0B93pBHgvxCux85A0v0OEKFbU+vaZgbeDBs&#10;VdbYgVvvnhJJlvwtSSw6SAJNoHFbnAhQrWFqJsbyRgr16Y2ohXhQimNoH7ZzwgT1PP1WMUumWMqG&#10;uL/oVe34gEEBkVuZeBOjfoOFU+y7hxGLQop/nrJxfS+JKHHYcSv1qv5eZ7TGBX9JQuDnskUmDVat&#10;htwo/msXpMAwvuM5TGYbs64b7B03AQL0A0NSPvMg7fLtE3Hd0Qx+s0/9Ylh3mTkbxXVSVAn+Gf3D&#10;fJdTEMbQa4mEn7LFG9PeyaghEu4aN3MlcTuaAgIPQ26+HrPFO8I6EvQZk0b2Ui2agxMSatrfET8O&#10;Dqug5MN5JjpJv/WdaSr4Y4gfk0Cq4naJyMSF0t/OCjY8UcNJMgbQzwQRI53T9wCvwVPjn2jCFsHt&#10;XEj2Zo94oh3MDM/7oUCXawXEI2CV/428jeX/B+T9eeu/Ie//JW/55T785r8sMwuoWVrsyp7pfmHX&#10;NfcvG0dkeWIkmWbxE1McE+8yFBkEUHc2Cq8cr/ft8c6gXcH5ZkUbErQ4f0cibvgzhQbcPB5Mt0V+&#10;KuohFpqD37fwrrHtjzpmuEhDpaJI7n2eoZ7wAf0im6K5yUJQ33U1QUs9tNDkxd4vwVMworYdJRyr&#10;5WaqMVtM4yxEFqaDs4v2fRrbOQBXF8LlbavG9rI+Jljr9Qs6ReEZalRf1mnv+o0qyfdQb/dnm3ge&#10;onUG+0ZKITtYqHIp3V95zILYk/2Hb7CvpNLlyWOk95Y16+UKJyBD02eVefBqfAFHUqTLuWNbahsQ&#10;WN6kO48TdQXSgxiTeLxNtuvuwcLrnygr2u/Jgf+EhVgLadwrjZiu2E4TQbOnYybmuhncugZcBPbJ&#10;pDdsPIncMDOWPQIgiAKkr4EpNm1b4RZUzpwMEBwWvCumNJyw53l1JjEfdpSS1st0uwnSO+Sslr3W&#10;Y3Q6jnftJCtf/cj4qlignqZIa2eJn4K3ukDp6+/o6HjSpqvwyEjvifk0/iPg6FLigxtVyK1UKa+t&#10;JF1s1+pY+2OQ1pDVkU32h+/mAyR7bv741sQFvSDo6xCERqLVR/Ns+KHlBvRFxE8EQqebclR0nrJy&#10;OyWN+6/XWQUlzyhAKxbsRIAi9rXjKL7Pfr0bdUK4WSowz+kT2tNP1eZoQoa/o4PZ1tib3v+U1jMd&#10;EWbN4WKAJtZzh3QTR3wK12VxArNossq5Cqiw8Zs8BaZdb3i7vmY1hiTridI3dqzm6bTvtLyCM954&#10;z2QNvaK4UWx+LgK88GPJRY14DYXTFIlC1fI6eX1xepBTJB8REx89P0pIlSUdHgz+ezhE4IkC99Xm&#10;8p/l7KEATRe6f2aVqZkTU/+8/zeJIMpGQjMhu3CZhghKrD26+240ws4EcGTwxPubLlR07+FvTdb7&#10;fHl+Hup5YwSksFjtirScLq83Yr4se51p7bJ2nA/aVXb89KZ1uBqKitqT2mUVXfTt99yA7ftD1Roy&#10;AOvtiHcVCp/29IJm+uIzxZOl0yPUWbEaHqRcqaXhjaGQF5YOdFX5BkIHzJIkKOykTNbM3o3E6Nlh&#10;4bnWUclMMXR1eSDGVS204+/kGWCz78+UlICwxcCnQUCivBSRh1S0pWqCT7XYzFMaTakvX6/DiHex&#10;KM2HGmpaN/ZC6PbtyUy9IK18TdN0imqlcpd8iLIWvpdNhEkYpAPjdCySfHkwF5jn95GzEQzQCJ9A&#10;lZ3NO5tLOiypKSFeEBhIcOx0UcJI7idWXVATV3D7esyJ5iFAIoDG4GspeqOMG1vzL7K/FRZItQtF&#10;EZJQnaNZK1sgMMs+GUl6CqcbLJwnJPWJne4Tpy5xYCaA9oDclqlG+puOsWtKf5+1gUxX1q1GPGcM&#10;FjlQhetyQjup9Xa3FEwvc6d0XHkzyP1IwXeNCpEwzdNMat3PWCI9GRe4+kY7nbfAhODd2nZT3tgf&#10;ws/R/rGSAjCvmikMHKmzBi6QWkWHtWfhlnEck4R1WR9+cjBnUMzVFAhFVC9O0JVXMPr49Wg3W81d&#10;EtfgMfhqfnjt9o0AVQ/tuus5wQxrOaIOi1oY9DDVtZ2Bs5jxgKeyf3UDB5ihrdf1QB2GmxtYCfHB&#10;o9d2HIvISPldNwB2zpxdqdJEMS/iEwQrn/p0TV+nVpcOunleomPVLx/CUkeFm/6d0vzJ4VB985Ip&#10;/ShEQSwojGZwk4OR6OBQuV/XvQeZ+/BM14Xfu4OfLAidJHo9Zolo5e7Jcm0zl/BPewP0C0l4353A&#10;UXLWXyZwy5hHqPBflN96OSJXdxWZBs8OBt/Q/lUdgMhYDBii86cl1QPUsT4QtO68cDF4qjI7jK9B&#10;GDBg/jA8wt6x8M8TMD7orz1sMe4e1QJ+78JIlUIWV1P2UbpvLfyJhhfAzTqvy1rBuoGn+/Oksf2K&#10;eYsVCwurUL1Yz7UhnrXzogGr/Q72q1StqoGeegj4IF3uJ10YJVhOiUvMLuapZdnUvKzxnxfIU5wc&#10;X0F8bNOMxO/lq46a3xRfsOrVp+a9fk+YJ51F+MTKvUQ8RntY920k9aQtsfCUB05ydh6St3Ua4lZX&#10;kkIdtsQ3grNMQPw7cgjhc63sFMVOKmqtzji8/fZGokpaCtNOo1p3yl3Yi8O6cmk4kpiPtg4opsHT&#10;6VM5H4h7oXr+OKp3/u3p/FJnkrz0DiJRxa0qpbFnEzvDMqMSo0iBoOYGXRKX0sLQMdPmjkM8Ou+B&#10;eM9Hs0QadP2IBfk3lQoccimVbqUB8UPjitMA3y8Rffaxx3lJy7e4QeElBen5YmCigeRoeYklfNgk&#10;9qVsz73/2CmyVWuUNJYklnA5CeRSfA1YYUbtw6pEcaYkiunuk/0u+JFLCVjxI/luERQC+p3pl2B0&#10;aMAoO8gQVdkCAUCgvVyb83ql8fl/3vUc5BddN9NTsxuIPKQrd+l8sS9EOITmTeE36Msc4tyI/pL1&#10;RGOOLK6GF4SgJ+helc7fqsV3Prwp//NE2gZcOP3H1wTdxq/vpktuN28uDn8Y1iUtObg4JZf5RQkM&#10;5RjQkzXW1ko5xiVO8E1nDiw54TeINkE9UpLX7xuMu3hPODef1aQOvwU5EUmc6lXo1ltrqOtlTHOM&#10;A3TsRvnmawJ6nnJ6IRT28qHFDpnRY6+6lyX6iowJK2kKkiOntvUVJ2GreGkJqA3CiGdSm978Qnyc&#10;R0SKfmNqwcWlJFqwwOiSP2kjU4opDaAR+G6RHSRR4wXb+msIpMqziYkJZPor75kK2oYCiWEaujeV&#10;jw3CtbU8GNi7tFcXFG5IY8eGLTqKx9j4sinUSulethGtwTy/hvDZv/NQehm6gHoA6ycqtKHk/aY2&#10;/7UXLsxiGySqW86fmHiNDDO6a5D1KFYQIjIXGHxce/wh0ZZX/nQqk/vbeA2u+KoqMneW6IgRYiu7&#10;MLkoHJgxOB+lCrk1IxMJXNFvvGxEQJt1rSp86lWDLIK/kPkQ40+lClruCXe/C9X7pCJec2FO8JqQ&#10;lt2LCLQLfhxQDz9HKmoZTkwpvyY4LGvt2TWPfkd+9Ym3HdZvsv10QqHyaVMHcCt3c73b2mrMoIsd&#10;1y+qFer+ldXBKdew++vNRN/CC6/kfPz+0wdtvvdlg2EuCHREA65YjVCKEz1GSf4SrSeCaBQEAiMY&#10;a6kjDvWmpQe1ZRKBtEoygVPDHI+FsNwoZBmdcFxtac+8s+JI6jz6ETROJgg8NF2exUdOHLN9ofKl&#10;JUFHSmrdmmeDxzlaw7NpSxcevUaBxa/o2MLCihykZd6A0ygjR41ETG/c84KjvkuApOLHfYi18sNS&#10;Kkv27M0aaSejlcV5cuGflqtw1ax1EUrNhU6N8+BK9iXSBDuj8+zgXhixS9X1d41BDZ+U5dm+HXGR&#10;kl/k2jCxwSzI+pXfZKgScs4teAo142ySWwcyv7lEpM7ckIKPAM3XnL2jE9fxn+Ji7XgAA4nbgWLq&#10;fCxnQV40PCIsWPhZLTUUsAB/4HGtAbzFZDN+m4NsgH7FQ6/GLEKwVJjawPrD8PW0wINp4/ZG5/V5&#10;DDUSydShr75nGT09PfiT+BfcL5u1jqa2Bo3PPDmFDoBnXrNLTDTz0VDYPfLEBQ5poY/eX3V3W+ch&#10;Pox900vDS2iztYWaTmQjk2qHuPd1n3OILzuHnKh5MN2pgKr8crhs2zr+oJyuQEWdGBqmjF+lT8J1&#10;U18jWbLupkirvDDAxl1vqih8ctXqPA8p61cLUqXDQUdaNX93sQTyZaEsmY3UcEPqYaWq58bkean5&#10;+BWJVwcecMCtsCTfPOuBw5JOCI172+qySdqXKskGAz4yPgasaZ7UzW3tTcIcGXf5MMC1wrUKrkhV&#10;Z5DEyoug35C2GxXzwK8Lk7BRgy8cM3Psu1pgoy/ohy8XvJNQO89XTNCGcNIRxjdV5UcDS0479Ypn&#10;d4N+UoXsUvM72vTPvseQjOmi3nGXssYkPGKOpF8Iddp/L6d82LZ5h6P1hpXcgwByzz9pwbHJsEsM&#10;9/u+yVL7SmvBL3gI3dgN6IR9767PQhBt2SfP7tp/MigZVeD06err23pYdIw8Uw4E3hktC7cJ3N8I&#10;qS/I491in/taXYxkYn3QBv+UCxUbr63boPMzhh12uy9sl6ssftJ235JvSfYoUzZeHB6va0cyZvQO&#10;CnDqEAVWD5aEwriWWhDPs3crCuj5SAUo2ULC4nz0cGO0NmD2C8Jg7946WtK4jlFlbhWPbbpoLVMx&#10;u5lwwoLdjLf9zoPWogmZyzttZflI67Hko+HPuoh5jB1GfFlaFPyKURw/Shv0tkRlaQo0lH7klRtz&#10;F/UYdEBglWSEC1rmmgBvWh5gYpBQgwmZjLzRmAo7dgvTWSalcMJlXgmePZQT/A6lnBN18zdHioAf&#10;ybBPkLt2IsKkP/YSIkCfODVtU36C1xSyMtzTZzMt+qSYNtPW6YOr4QoKsBbz1dL4KTnG8B85RasG&#10;FLG35/tuEPJvuMof/ISv4h9hRTJ+ItnGenp6RkZG+vr6urqp2dnZGUCz7aJT8Tztn65rlc/+39P+&#10;UKcHTjRDJE/EXlEaDBsYGBzVIy0roTkxv5hI4zXyWY9b8zs9UWDFehrKGmv8PN0A+vLHFmVdqh2w&#10;Ss8RfCzkaLXN3nxG+zn1g9ykpmBBVIhgC3Xt/WVGWg6KWl/pmiRO5yHDmhp58auPWTINKEtcDlV+&#10;cZXxKJMJktqBNNEI1Xp3Ty9Fp8Oa2ToZOjqPCR7F8mhwyU4a4q8LIc9wrkJ0J+viNXZWrbl2CbDO&#10;QuqMbCyE0PQFJSZxRqGaDDvQ1ysz6i3+jJhfNssOnp+9F0+rE0J8roTWVzvoj7bt5X7+MEoL+pg0&#10;vBtxkFXgprXuVL5yq+E2h5GJnByh0VpgZoVUGd+pzmOt3B5lyNlDSI0DuAEZsRq80RDdXHdYw23y&#10;KGvgjo8cx9+8rB77XNUSqMZ7QeLf0Wyr+XUEmKXTUyXINi8fIt/AtAkr37unXY2KK/zVF4C2O/Dx&#10;AkkWs/xA9v0PO5bdF/czgAa33dxYvsZXl+txrCqGr9djeNuPY5wAaLdkB4AMJFCBdG6W0sRxRxx4&#10;qDRu7BJzjXPEYhrlxbJ3q2TyTqOMS2Vrxr3Bya7uJuBGKhj8BUlyQ3O8htAKytaQKM4rD8MkfH6h&#10;G2+ppTlZJDt31Dua5hfuku9wMtYGoAjCUJq+vnomWmCXHjQtWy7QqPnNSP9Qi/7xqq4gVZriRE7l&#10;7RxmWNK0ssyUwXstM1GazlrdTvfqbC1/w0ykmRnzimyDJCt/FlFrgnb8NCG7/aUNSOXgtA1RU89q&#10;DKf1nR387FP7ExgSnk7Bg6o3WzfTLykffagkjU1ri1RcvOLMRQvwQVo+nHI/mN7NeuHtnfnTMARG&#10;+XURK0LdJgMX7N3n/bfKfv77cVJIa8yK4Ui/BwOYQJ7qn9to3wQ19j4bqT4bejK/NuFHwvLzcNXH&#10;74Lc96jw1+LBG5WlXxG/YNds75fMhVFLrsF9dKAcqb14sdl9GwTEtry64cGiNCoyDJGs+pHKoik7&#10;ytn8MiW6XYpRPG7EHBUTp2T9rWwKVYIXTfqYex5DI++HSRydVXQGfRUNp/SXLyLY3DNzKFs6Myz0&#10;s2EDrWI1Bp4g1qBOvzvBhcXQ9wm12p4vXR6DAVMlSIBW7jEeEdKk5CHgRA97NvVN7C1UzaWkSYoO&#10;R+BdL+/Ku57p4B8dBDqHwR50Ns1pxFO5QVHYu2j8LKRyd3camDqfH80GfbBxRLuoxmZsHzrsNvzs&#10;6NIEv/4JuJ1tkI70ZyQJ7OhPs+Gv8ISmqF7YdzI7dDgZyOWH4VvyG/BTLg9GuBH1wrlHriIFYYVB&#10;O+RSP4CGxUqb06/qYNgviA0zTfCCCN7x2sm8zIOmN3FS5n/GL/6xyiS96L81PnhCL7okDwA1Ok+u&#10;tO3pKXJJYXW7jBzQqU3Bho2SL5b90uOmpd1n+8Cw/kHfAR59jEbLjwOuOC8TkNvCJNygNr/y6iM1&#10;GYZ1BIA6L7KMtJ8HPwzZ5eoNc51y/DYd2GWixR9YJB0aLSw5plS3X2MBK+NtzQ4rPaOvzWL/0mpH&#10;vsSGlqWEEUIU3qlRVWhudv4u7P2oEUo2as/Lql9D1+rFG02tBB/1jPLX9CfmH7WltzVIguyEwUgS&#10;iPdNuS2xvXPHq8dCpIuakq1TSM/h7t4e6MryTuFHYjbNSIKhemiFzLUhGmlw+dvtecZ+fhN9wnbI&#10;TUjseItb7WK6IIkqFapds/I5p4rwrHqMuxOnVzUkqoGdPZt/BBK58uATF4PT5jMBWO36tOuRpztx&#10;6vV3Zg2YlL6YTczG9BDG84mAzhb0n64PyUcYf1Vb6/55XgEh2vibEA3P/Cs5gvYugb087Wih3T/C&#10;QvjyjgcVIVgbPiBTzITpYRMhSpnQj+LT4eUUdO3KNM/bqvr6JOXCw6X2vptwGY+GIm6IVeKe0atJ&#10;P5+w583ynPejY7kCqgldCO55Gx/bgMS54o1LxeBDN825fPpqq7LTUZcISzGwwrwvCmgKzbm09Ghx&#10;82YaolNkaYFqHmo1560cWixjI12Mlerg1lyrbjQyP7L9gwkXWpH5f8g664eou67r0zmEIiGNKChD&#10;SHdJjLSCdIN0ONIhIQiISIswpIrk0CE5dEh3DMIAIp0K0sh78Lqe94n7H5gfvmf2ib3X+qzbFrbR&#10;3fd+ghhK7KCs/cAIXDsCTU8OVWiwaGWXhWCIXYR1vom5F46hMQdAsPsb8Jtlj9z9XWT6hr3yxaIB&#10;98qZGyTM10x2Ni4Szn5UOf9VOX7+fO/r5BEy0hjfHV8sEXj2xDzDH19osaTaSWsF+Orlhc2J78ls&#10;7350ivO6DxdsESfO/IwkbUM9Weqi5Kj+Noffcs/zvJtqDif9DSCs0oxfmgn960YDHR5j8EXlKTsG&#10;R4qxXbwRbG3/5G9UGyOoHzDL+DASFakQCK09vgpSwJDgYSjwAi/qVqfDQvkYgZZz/rxL1HCKdjxY&#10;M2d3TgG3fmL6fdDsVepXD13xXwfrhDyQw17XoMvLMEl4+q7e+eQVcr8WkU2gcyzmiSDlGHgS5gXU&#10;sKGWnyBbjmUzQgd04k6POKFm99gGXtjZ21kfYC20TI4JaaQpn3PKt1seHQ2v73F9YButKabHB0+l&#10;a3mq9CP24+VEzufOjLmvTp9M8UlQ6ia4L8buP7r7I8dk9yUYuMgyQA7i0j0zKfTgSVEqfk6675M/&#10;qzTxKqUbtq55SJDVCKVb1kDMbZlONX3Dx3C6W1zd4iqcLay9a0uBpmE3SAxrGcbEaR9TmTvBqwwB&#10;B46Y/hbsHc18YprN6eM4opH5/GnPV92trAGS3nQHt+kIGoNeKt7CFqWbX9AsN/Bg6HJ83tKzVXV9&#10;iEyO6WTso8dO/C8WcgAIurJv/c/9Y+Q6Y+Pyg7/IwZnifhJ0wLHFuKovzc6+K2uZQ46sXVFXDhj3&#10;Ig//KBhZ0DUlN4LnEtnx1/mTQW/eF5s4u6w81snOsgsaxHp/Nf+F7oCTsabeUV7Fm2fyiUZbnZNh&#10;IpxVioO7QTw5N3f6g22OFEs2abd0YYpA+7VFOrdz5V8cA1g5MWlAEPlnSUK0o0985jXBevCDi1eP&#10;qFfs00ZQyTrqo1zY2iSOI0ZLmmNC/uHsPOtwVS1Iwc3sPX3vuzdIMiFcmLtqg7qHuPL1iZO5GSJa&#10;k4V+2Kt1cPi9oQfwJNpienK4qaqjl/i++mL8EbRFFw6Vw06Wm/oNbip6OVPUY1wD/dqZA6p1SSu7&#10;8PB5IuRX7MKisTWCdBIgfUY6XWGkxRLBbWPHrJbT2DmNI1tv0ivkDynxcUew9fvoM1x8V1yf0Cyx&#10;5ziYyj3NItM4PE3S9Cx6TkIZGnse8va1vetDgZY1MCnEUDHVI+v/8mNUXxIInT/nWfioGufNbaDY&#10;kk2jOiXJI/rBiVEFGWP4797Dbhqi8KED7BZMtQbEMYui8yxkeHLPCHCW5SwGHT/jvAxiJjJ5cYrY&#10;vGwEO8uPddrrv45/LnUgI8PC8DdVJXDNVb28vQzLyekozN8KLCFEE59hmoOyYuVmIMVt5arK81e3&#10;EomHCF8rGh4qNpjH3KM3tLvxogXF/X9Q51apqc3rRBq+vLftXzzKO2kDc/nnQ4x56+1oPE8k1WKh&#10;amlsb5XBy/mvQCKlx41GGA/pVZPp4QPiyhKdSCu3j7J5SxQ90eiS+dv9InXDsv10XTXFG8UcIN1g&#10;7cRK6+6NkOZ83/wHwJjpQB6Wabhy74LzfJ2LQSj+g6fmuyIVIu2+UrPUjUCsKXLNahPBxQ8dJW69&#10;hX/4GdFnKu3ERk6f+J6I2ghLPELSwHimHV6eseyo+LC3/PxK3Bg9tzgAEynCl0Ubl5opxRwDGgug&#10;H7VoMDO8bTWdGxtbOi0fptvjx1ktZp9iO0jY6t9wmw6CWwFEafxDPIKWgqWP7URnDjw+FTBZl9sD&#10;Fb+ykur/KZkiwKLuzAZYfmg/O841S2OGbF/cVCYFso77I2XtIif/YJwkYTV4MEFwCDsi+3Xddge3&#10;gzuPLhYoEO7G1oAQtpGXWXc0rtP8B6F1ObkfZHVKjw6AHu3tB2ETDBWNOtVUVwtLSEiIixC72PIr&#10;/OiKZlBTUwNbnQ6VjkNUn04yLQ3NgktQqcfuYnuEB8coh1dNz1lfoyl2Ew2mUU255K+kN8Wglezi&#10;XYmx2qq43YbN9/E9jVc+b8q/NjCSxDdZjz80Ut9nVF8j36jKiHPLF+0b/4jkZoT9pHspHRpeJC04&#10;f5MeV94Ip9ZZPOGOj1lo1yLRRULMCKo1qtC4j+4LecRa5Y2j84pH5vl5eZw07vknlMC5otnpRRWJ&#10;p86vyfCmnRoMkkmYWuY3mpzkq+JCVPhuFX+5JmsxfxOPsCwzF8nUdjLkW7FvL1Jf0lAsR8Q5ecUx&#10;7Dhy9A9jrPZT6F7TYC5WjX52Tv7M93ba52e6teWLj1gmBLTXC1M0685Jem5faHQKOTg4dzfUI39+&#10;F+5rOVL2uWxjaNzZVdijWSlW0HATU9G3kXK5LQibCib4wFMGw3OmYq0JGGnE5lnyopts3UFRTlrc&#10;NTX/Oz62WgV+5KkSU/CMgt4g2ZtZyGZpSv5PQFXr1E+ofkn/4KBtJRqBQKgl87Z6D6yvrxcUFIAx&#10;hLi4OD8/v4yMjIiICFg5AYEE1Rxek1r4n3PfYyu/nVlxMbHpb4tXIt6EOxsWQPlYDOVbEoQ+3V/E&#10;tZW+HKa4oGyk0nZ/6vHS6WxsXppf19aF7nwx6MzO9npU4v6P1pqenR3Nxe0HUsxZiExLmv1oBtGF&#10;gX6M5sOG6bnFCtzWXbH0y+5vcI2r6wS5Osin35y4i0oNvSPaTyIBy//W1/jQ/qn1+A8BKDoIV36j&#10;N6y4c1gE+oVUaJB+PJLGJ7YlEedESEM9fE7gsdZA4ZfHgz8lICOskXgo7mY9pTrFrBDdb5R8hSUW&#10;BiOFitju0DIB+sNGW6zBzyWbroceYNb0aYTL/0ZTWmsgY6J6wNnngTiN4X2pp8O0fecXuDdMltM9&#10;k7JTu5+gPbiAO2JzZaNN34Rupf27ndLDBQ7CHK6pKoRkY8C1Q4xlMzr4c38A7MHHuDQdvrvP3i0u&#10;YQ/yzNYDc06t/km4a64Jb9ZxAVV3LMtRAg4FH+I90ZTp/rI7mjFdpcWbLXknImBSaSj3guY71t+j&#10;rQjEESnhMlN36N38W6UBBFVuFq5pqeKBf2d6W//TCHtHbbq7TfE9mU3NF0pSknvGYRzJxGffy5Rc&#10;VD03B7LO3BaT2T8Zn4cN/8YEiVz5AEbvgcSVQJe1aoYpVwNJuZmhHfKTBdOr7jvbhbZB1JyL9kpQ&#10;q+tuHLp6Lh569bQmZK+U+1ReVaKfnMxDXYAQHlZArbhpehLI2yTOvItnridioBTN/0b9ZeP618wp&#10;W0SuGiey8uOmMmje9bzbjpMmjzhJDFn7Fcxp38upfkDaeFesLWTZqo+vO3sBreF0s2sLI4ta9R0I&#10;t+TDT9PUkR3fURkxGqonr9xINd+DSQ7EgCEJAUU1rlhi5P0A04L7AdGEab8hQ4MlAiZHH8u6kf16&#10;9OocTNqfF+vFeDUN5v3D8jSViln0Y3SopJI/2/DS12YdySa8GaGnLVIUTlfWE+kOA2vp4MhEJwkv&#10;AUhqsfYqRhjq+mgERHQIVWX2Rjn7oEtyPEekEewLb5vKfrEkz/z31nlTFfDIQXbEul8euFxvKyQ0&#10;fJrbs7zq0lLilY8BiqKOVkAN7UfsuRsAjPaOGy1mS3bn+zRNoWRLlK15b+BedpCmB19zZtCBQhAJ&#10;fREJ4YvtlHqx3yt1osVRkVuEe9IU0+XTYEbY/Pxy5XSg+nxmKwc9m77P0rI3AL/44+pIA8auG1hP&#10;ecTpdDdkHyUf9j/vyyl2UHRN8VBvXr6O0yn1O7s9qRp7LEFJl3fExDZegmSaHauPb6cyoUAeDqqC&#10;33r2Og+HAxOESOSRS7bFThJ78LoHp95p5a83jqRd7fyQm3pklL/pGPdTndr//K5/buRZorZ5x6ZT&#10;KtV6rarNktRCxGbc6FoJv05T2K+gpD4Gm40XGSKMY4j9EylnEOK3+AQIlGuuDUCKuRct+EpWC6JJ&#10;a/gZiWcTWeN3KXzqsiTZcFYpx+fbzfHxTD+ID6JSswP4cPOibGPs3OF68lIzZB1DXahSQeJ2q9Cq&#10;Dvfon/CShSfHfs0sftMNQG01qoTPfe+y7vG//Q5CkMEQXHLlSaOUHyEwqOEH9D9o94LPE+42EbSl&#10;9fnfOA/w8LGXuzTAxyTDo6AfsAPwcmq7gFfP81uMPGyg6R0PIP8Pal0OsZyvZX0DaHBZkKC9DDjo&#10;IAKDrp98uWv1y7tWisst8/pfESt/LRrZO5hm98ucUpTHLkbaSz6ew/KPQE6Fz9KF/9FU1GbYC0sH&#10;VwdHR5I/53QsLPNQf7foZGk0GEdqTJWa2p099mmsTuu5CpzZbnBTlGV6k5X0AoqNjHXu2uBsf+8u&#10;ZCjs8fb9Sxqqds78y4l5HRv292pC0ePM/FTjrDEGIoiyzKWimfAkSEMKK390TD8yiXcDV4s2HGX4&#10;vn6L7cHTDxEzGZ7mFj0VzZX8EsxmT3qqD50KnghoMgAuR71yJoTHiRJyaJDCofVak1zHX82wP24i&#10;2d7Qxd5RI/NDoERj1ynnxwGwqIAmaEm3CJ8eudNvs14Yq8pDTrebTjJHO+N+XRSqdtIaIEb5Q75l&#10;e2f7B1HjnU5/x0d5l/ZYzKImGrpixGwUupmeTj9RBtwE3kXuPceDuDEiEpTFacsDLjZ0638oyC30&#10;4ezVWy4+a8Hf2BkjYQTf4+1vAd/BHxjs+j8C2+1m7IDgqo5gmX/G6OXuVWCObuK19Qk7euMWdaC4&#10;2/5qk5QMbIUH6e7ktDm7uWqba1e0GTn+0rcPSzS5+Hw5rTPN6VnpwOCgppZG2s390U41Kiqq5Dxe&#10;88yPm6IltFOifWkvmiQbJBtE51G+i2340ycXCcuGpcUgW8KmEu3ht3UY/V1StCaR42oI/A2I1ATO&#10;XnMpuDOHLa33G0K/TSWqpeXusEEwVW/T5KNnmi44HwqoavCjT+bujlreStAw8B2jToPMRFJWs6MF&#10;ba09OOF0gfeS7c1E+gcUe3KTpkklGSveQ19pvP0txXSfccaf2KvVScuwmnUhzIfdgWeGYNw0V52N&#10;OZZQiwDAnY4VMpRuXXjwK4zYKBLmqxlMqbp3BtqSaychIXZ0JQINvhvxfcsHOoO/q7G9/swF4lqQ&#10;Z6MMSASLjhx9KQydNEMedNtj2790O8LJoHm5SRpf9bvrZajdZSGWGbnQwpvV4qAK1uStfIJBhft0&#10;Rf6bbT0RaXGTO2sTjNIXOzg7d33E9yb3zzKVGMFcxBUS/ouF1fA/mwrGIe0DfxH1SvVideW/pedJ&#10;o/sFUCGSkpJ7OwEny8nFm5FiuHbrpxObCPXwZT6tGPNP9/qf8TTqmMxPP+pfdjFqQlSoyWBYWVB2&#10;1dLllZVnOw3eGEPfVbN1THsExdeIOxUKl3E+IK9KQrjpedCZydX+V7hNEpYN0q9Zi/Urv8HJi1Z5&#10;zia4Wk2MGThM6SgJ8rhLvfhdxPv06B14e1jwfaGigk8KvrSGl/uNlWVZJcgsIaiq8CL8u8oFOxmr&#10;py0+zYna+efmVj5tucN+ILb4NalVvYxFPGdcMD6w3sT4WN3ThYoCMEfBU/nTjHKBIu1xRfKsMESh&#10;J7YkVkzQMwq5FbrgXMrp0OOw7DZ+OyN34k3S6e23bnXqfXJZo3O9v3tBYm83V1c5HU9jyzwtfKlV&#10;usdVs1bfMEQWpNzsrpJHOhspITsZuK7lyl5CjPRNZjHw9fW0TbF7tSt7o8YlmAcx8MxFo5RcYlHx&#10;9MMAU64xfJ9K4GUVo9uVHSrz7/oZYwW6PjvvwVt9fex6AVYNYfq0zy39bErCf6oJnEM8/14TX79f&#10;WCgm+f9gSHG/3dKL7TAw2+SH7WDyaH8C6dSe943G8mK1N2JY80MYv02ewDdezImjdOhTETT61pQ5&#10;p2gOyYzHcktNTygy6ZDr5PDbD1RRdTH98ZejEYKTNRnf2+LjDcY/MDfqZPsaqLlx/ZyXds7WQRP1&#10;cf4XKGOkQ2ouVI188s61XF4XTGdOkq6IL9l8wvJUi+LK/J3scaywjBS9XkHFFI3JZ9SbBqUpnfhI&#10;clznHL0CZSqpqX2hoDHSMrtpy9kPDYXP08vu4cM803cMsbrlKNpFUqjrDtP/cLc3LmVmZtabZeIY&#10;19+ng5DoxN4sjU6WvF/MQrCRiQjQYVMZ3Jhk0rUjU1aus+KV5Mh/L7omEe22UkvrmD76CCC4qZlc&#10;uUDaI4qkJudFC/xyOIv39u4vLPbYXqExBKoYyHDHIoqfoyapYwkcMpweM6Do/dqkX6gCfGl8uQHE&#10;dUrxgWoHxnzBkUCrjQ1vMcU6lN/cO4S904pfQg61JXGpjFdAHAD93f3ukoD4nzkMjeCHZtUmLlIQ&#10;04X3V5ssCavHi2A36wJLtsG4fKm0tTN/QvgJXBJOUlJT/PY1TN4MUxvRLA1eRJYTz4A1qYH1zEVV&#10;ofhhmEqBHvwGPQIhrRDX1xmxPae+M/lbdv5OZ73LULU+KFRU5rTrKuf1iT/1zdeice/V0Nw6MLFc&#10;ydoqr9aUl6zF4qRSXGNfyvYMcMfnK5MNyJYMq8noawr5W9ypoSsWbLAlt948yBZLJpEtQmaK+lV2&#10;QpT/D41TbsQaBkuMa03Zr1Fi4XqO9j2QKXn6gKyhC9D0AJFO0ycrDoABd1oEdpO8bywklAsmVtK4&#10;3SjdxErSGh6Tya87ySTZEqIPdyd7P+pHLLKd8clzkzYsetQsKcmvRQUE/x2+Qp/f0tjVINd3Fa/V&#10;mtZgEF27YF0lr8zSJefSLnM18oGOvBEtmlHOaVKdgzZZ6opErOfuU9zutLq201IfeQhedVPrva9O&#10;7zHxwpY6Lc8T+0aWKYH8em+cjcLTYWEbF0Y07vMYyIO2BvjlmR2w/PzTR6+Iwua3KP+jetbeLwAi&#10;8IfHGdmRaFiDloywTE1nIbxFNDZtF/PihMI88PiPwmbhLXJnaQy9VrSszy72rmRFgwbP+hlpIZQH&#10;KCN2TEqqWBI354t6PxJYcB65/egiutg88kqdTX/FF74pOpXXPVojAlYJ5H7dvZEEIOIETw/CsnGj&#10;b+/vlKfkxuiK6C0/rYtEGxe9cu0y+kVe/+EhxVzHdcGpsUZWrA5LuQcC3ejeV/26eING+AXLAq1l&#10;9wp/pl6PvnPYphOBREI7yJra2UKZY00upxiKHpSX7m99+WDomw1pICEIrR67b5nyfGbaXQ1bTBBe&#10;YkUfwFY0+KuVpMRN4gGT9snpJADTA198fODqBuM5y3HUuNs0T0NYBx/jVjcFRVllTQ0R+IIsmWFp&#10;f+CqBUNOdah1g4kM4rtHXGUU12rFTxjyIpowKZpTPQdnZsGt7ZOlNxgG73CAR5JxnQt2uoJRDLt1&#10;m0WxvntDljF+g+hCALaW6twPPyV9IGsyMaczyR4nuBIGnxWXREUfh80xl7MJZmRD599cMv9bQ/TD&#10;cwC1BuRgXv87OIpM5nQxaqa3t/fXr1+jo6NtbW3n5+ezs4wvDBv/L4OpWhBs78LCST1POTg5OTk4&#10;urq7u7u6lGEwmLKydsF4GCntYJZsljrHUIYkISGhv+SL13wq+TujqKxz/75LCd5CeFkOEd/Qk7eP&#10;OwheKPk7rRRPLOtinkElY3tc+oIJDAsmWYLOf06nrap6N2UIXHXBPB/jvByRkwu84XgeCLBdDvYV&#10;MDSEP6O+qvNHZrSuwnPkdEgK3ZgPY267ZoopEa6B2eonXfHUpF2LMiL/V+u3iCrD36LsfiLVc57w&#10;3i3UlV5Xjte/tIAYR1FWtE0Kf1R7Zqj73Lc5dU1unOeo0eCuwGXMEdKyQfgzt4VRtoI+cqdtv+0+&#10;86vQPNfAgd/URxrO2zD0cilxOqHRw9bOg8+k82gtAeSBVdd65et58RfSBZ6HjBk6tY7+tLyGdS7f&#10;CZo5t482ZBQX0GhLuThq/ghvdH3NUXa2Be9cpHuu+AtXn3vdrRATjAMu/Fm7TtnEtj0IzExLm+OJ&#10;aeZlPYOgvGgOmhX1Hvyr9vvvA4rwv9xihX/8YJ6xNM0JtUFbed20PY26pXRNQaB1EbjPMF9VwvUd&#10;a4Cq2TNRfzHOMkwg5UuzgitKhdTja71gD0ykdak7Ni+XdyWZpsIXVCvMCEswA2FgLHV4cvQhEaF9&#10;S/dV8+HiUOC80+SE7RyXfBqRr2qNydux2xoriysJ42IMZQkq8qH0pSQ8yRrB/PGssU+LTjvX3zCp&#10;QCEHw44MvTo+4/XLEW2Dlll2MWOcRlWOz+/2TLXk6j6hJYeQM3O0QcNWPQu3AU15TcBmR/h1th6/&#10;oZHH9K/B2Tcg2ruKEW93+kNdTipHciK58Z5m2LSFc+ktmICqOa1GyJeMiABKKT4TE7Eat0NXjYWJ&#10;1nshVJ1nE0+W2UkX6Pm7DZvC1qT1VMLCcffM4tuXr7cktuns03fDrVtkLIf2Gn0rN8xsqvgeXN6U&#10;pwhC8Wd821l/7bfCQLNF4rX2JCUtA7tm/iFez+3qwkWm1jOeW6MsH3cZN7eXDnFjHxyr02EENuZu&#10;YetTHXLonSkeYh/efDivWnDrfJX4SmtsMckn9pFuWIpr0VaOnRAcIqDUgDIJ1Fy+5vDx7KS61fP1&#10;eQgKecFFjCdzmijbq54+F4Z/nPprVI1vrsE71tyoowusylCWLMUzO4zdcMJwkrMNbG5gL57kfvmP&#10;9VJFrCbWpsp6CfFD23Ve8KPsPP/CKVlwJW7kXm6k14mofnFm6lfUzYmi/8wdJbhbPKjQ+ysmqk6a&#10;9JmCBJePNlHvEEP1C0s6CjkpxzrEQZ2zfwmSLJHDpN1j2u7eEM+zabs2idti14c/5E663DX07Wi3&#10;rIjPDWR5a0mow4ZQ16bos9mutip/6CQJUVwOGmcBDVbq58gZCLunqbdgpxuakccbuYso25r/AiVs&#10;8Wor3nCLbPpRWe/3YIZTbKIovSarDV01vO+w2tsIMulGtfrk9NGp8GuLfo+hh2K/PyzazOyyvH79&#10;hjGTgmCQWSrZepC7Yfb8x6pGk3stz1wmCni6SfQOQpveLwndyRI/Y4YuHo/6pWJ49t7+4n9CFNHu&#10;9tgNNi1NvPrmKA0Lww3nHNMqw0xuUQb7Q3aEarONdhLYzSxqYELvhYqPJP4Ckjr7bTqDw193Q+x/&#10;YP2jYrpLPyyr9/Io53Xws6uMxycR9mDB+McM1xZlTwVMVPXCrG1tw00NO8jTP4GO4MTEBhcj4PfG&#10;tGBEconROSfjkvMf3Xc14qP79rb3RrJhQO7kDdodTC7YFXPcHW5Zhu1nPBlCfacOCgNrHgUHvdfE&#10;k64NLfv13ZE4Ltq5R51a1xI6KbvK9yM/jLPQ8b7Ac8eU93230xYiUtW0Y8VcfYqPP+Y7Ax4r9yJ9&#10;jA6Hy3IiuaOerxUyP2Sp56VCSORE2qfJ756uKstVT18+TKluFcgtUFnVvhY2QQZHOqtVyvsL13VV&#10;IfjZtNnRiQ05ewIok+xwfEm7iVeLb305xmlJsogl/8jhyLd/MLPUdRSvtG/vVlmjQz3tFbY5ioUo&#10;Wtw2CaidvD/F4Kwi3b1J2k1ForvlLIYlVr6XgE7r/IlOe9uSuSjcthlmZ9l81GKcO2e4fYInbapC&#10;SJs5l77sF5bg0IqA0+1Y1goub/CbgYDFdobb9oB6MvfH8iWEkcLkRoruUrIIkFclhNPiKxkRXZxv&#10;ZT+7+deJC259O3+b7X9hEIMVa5Oe6dTgu3rGcNiyuPxBNLfMroLM0aO2Xvbad40k3aLlJBFQ8K4C&#10;c24qqgldsQ364Q/0zELFc+XtnfCZxZ2Mfm8ZTCodk3l6A2h8bNwlJRJDDH5avAgUIRXCrS9UbA9f&#10;vhF66p+PgupwGTWVKbv9lI4VsE5q4PE5y4NE6T22jaXJc9hGMClIKF+0Vk7QUPc1Pe1MXrw/mdiU&#10;oUNnLgLG2+9/A8yX8G8sn1s+CLk6xaW9QkTpUX5TD/6PfV/TqeyRws+2CMB3heQ3cNFbpNpqaVFU&#10;95sI8Fvqs2IKcg0+C2dj+z6uBq3y5+dm6Fc+rzOjPTd/3M1D3mzFWGTB9SxXmXdpNu/sCa4/5dNW&#10;Q9VjiPB3CGs9F7XbyBITG/1rX2ylkmxd80prpc6bQKFym0Y/sWhWxzpIk8Rbk+8yecWOuDuZevN1&#10;64je8iItpXU1MnL4HFGCMDy4NLM38IgcpAJtQWgLE3LWP+ZHhXjx1G/vG5KRH19ZGjTt91hw0+yn&#10;fGSUVSOtvH09kl5G2KRgBjfuIuLi36YEOKVQf59Rbh5q8K+5lcbfyK7ugrnnza/j5bCYBfsOtNuO&#10;YqNHCUBsGAMSXns1vgIJD3vk2cBuXSKaciunHMUvpY3w39fwmUUl+p77OPkGnpyf7IPeakxusBz+&#10;5hdPOYS2gm0mXZ5CuXyezWzC440OsrDa5dTyimAqNjtr0pDQ1NTPJrjTxbAonXErWzNBKaX5qMbj&#10;LeX43IftgRXlyo1fKlT2FQw7IakZMwrRfbXy5mIelRMq3Zl9VN1W/ECKYFu/TFvHbzovHKrTYfKk&#10;7wFZFjGABHSHUGBpsE6YON3ivB6Zmclc48iMU2/18eFK2NS3ZzyY6etUlVeOwgU/Xy9PByaDo/o7&#10;4KNNGru4tl1QUvxMHbQj24hoKybVT1weIU24RnFtkzn44mu1nsXlxPq2gA0gpywZR2YYZPqQ61Nh&#10;9Pq5bX0kmI3xMLFlEfnK3viSr7Bx5U/N7oP/1pmttGDrWCsnCDY7+nT71rVVFqmnvTYF9G8lheZP&#10;nlK62ooNMUfhIzhMC67HfDTwaPKCs/sW0UQzsv5DOwXGV8ea1thvIRH1hIGzV3VEiSf+6Y6YT19Y&#10;Pe5VVX0ArbyF51YxJkGxZhpmYdb0YJlw8r72p0yVmq0GWKzyG8rm/Xlc6Jj+bvXEB19CWsV05VtC&#10;mpy0fd94k3+8rfI8Mxol/SXA//s3ClHzwBObq9vFo+CyzCSNpqcr69YguwdpLOBZqS5dax9XuqLf&#10;Ph2igab7vdUhEFxtODTWakbD+Qr7wPxUDXlZvkFCHNq1qVnjJAgby1lU4t8nr3r8ufSgyFKXx74j&#10;mitJ9SDrkCHc+CVp6m1/VW9objlhcWfRiCprVBLjfq2m+Zbtvay8vgaHHSSyk8C6y6GdP4gqBO4D&#10;mnzHaK5Yii7oZqdS9ghKlQieWYCLiWumCDG0Qc4oH9dONbThDFIHIHhJ0UqE9j2/TDQL48pSMJVW&#10;EeyTFMQTrpKz4m9EjURxaHFcxac5pThAGzxY5CHaXRj+ZC/TTepXIRWpFl5Dwjw3JpaSHGI7UrS6&#10;NLvPNPxQ3WkPNfygtbLhBU4Zo50oqQHWFJPrQ/uW7VSA//YWUHSkjisgkEF7zHmKd7yQYdkIPVL8&#10;6r8i7Bb8j+QZQLXghF6kbyK+TRBS/FNlwBJJBMK92C4tYze0o/kSTpAHjjtbW9wDPAH7DAZh7dRi&#10;SvrzTX6+GwK7gvRqIbbComCG6E/648JGO9Cf726eksLTi9md05Pt3/GEFEBref1qhhF9F3YrNHIY&#10;8RCkX0AINo0e3HgP2ey8Z/tpOQCqRLCREKnT3atGIgh5qJTv0j2alajnSW6ey8CAgOi/7VQtMPfZ&#10;An8DxmQUx2rv7YhEo9JiEsUwAMd8weFcm/wSA4wbFPdy4wEdQryKdqktSAtyx69pmookbKHUQ0Qr&#10;fHWxK30OYyJCSBvAN4AOyXXerDfhekW9swBllOEamz1sXcD89LnGKGj8mXxQsJF3aNzIusyNA+n6&#10;/xj7qrC4tmZbCE7jwWncPbgEDdC4uwSSxt0DwV2DBncNEggQXBqCNBYcgiZYgODuelf2/s899zvn&#10;5T70U/e3HrpW1RxVc4xRiw2b3l9zoDboq7VrIcNWrub4LQs9aUdY6ah5yvMTVWqxoP0B1JsU3tXB&#10;qy9qPPI1rPt+NIMrHJ4J1vUjuAimR4ZA4BkUVpzuDB17YyOqeGmaHFy5AT7RztqyMqA6K9zbUhWC&#10;AJaD8lpPZTQlH//VlgEb14n/SaA6d6Dc8SP9RXqzpkTxcdjXfDv9jRSzm3Jgl8qetTRk8X7PM7FW&#10;8X40vjdKtj/tDpLlj4wfBT7k0FCvNId847oZQzrNVV1e+BV+FAWw5bpHzrH+ziCQMOWhRs4a0/y7&#10;IrdsnllNSiyDpfm/kJFiFAlEpGF83C+MOe0Mcxq9xhxUdyP1hvGxDFAqUt++S3VvWIR0rFP1VMH5&#10;Rz+G05dgZHuq8MgPU1i2SaVxhhp8ezzoMj5ZZ9NKy5QAF0XuvkOlycOcDuXeGk6IejthhOy0ybqa&#10;+MZeN74WGawFXPsBNz/LzQTKaxqpp/i2TT20ZyGg2fUwF4RGbrwo3SXS7cK5wd8JeKkeMy7C+waZ&#10;yKboHcsugWF58lb2PeJ8FrnYVnDian2l+gtscpIGtmShijvnB4RvfFeGl3V3gNYY8wr1J20HN6K+&#10;/N6Pa3Kv4yboYat3/Xw+ZdBLYmT6tYrMCyxniJ4C7JBoIbCbtnsJO17jPVEfW9++DocxsAYmuXJ8&#10;gaW1GjdTTXu8DVKBnYXnP2x8QVFy9r9ChI69bT/3pbq6mggTxdvxeBI3ELfqf21L7s5H/J/EXcm6&#10;/591yWvZK63uf1ZX3zhH4m5y++mk/zXrk1mRA66bi0kgawFNy9pRSAA97Qi2N1fKBkY4K3A2nZ+u&#10;xt9lCvxDdTOGSk1f304P9xryOhym9/Jq9qJe+bVQ+Inv+GSAuguY9d7A/Zhyb3olr2WAelqOakEc&#10;9TZMhnaIXA0S9XbzadayXkVViDuCu9zhFI6RCh12InQz5VQjTYyd7t43u/3D6TzjqisTVdtLuk1b&#10;CNhLkkoGfPswXYR9XPJYGFBu6dkqYshR1nK4aM+/JmolEr1AKj6WHEkydn9F2ng8RfaxjK99Bi/q&#10;XL6Sq0HWFgZ4TqqrJ5gEwUcyaoWcPuhF4chexRwARdCGsn6M9pmSXDkfqHdV7wTVV6s5xVE4cobM&#10;2rgeI0ufQhSi1iVFvRaCE15xAcZN6svLVMsnH1O/o+vVQz4Ub9mTcuvh/cZ7yy7dwv93NcDL4GWG&#10;svNTptcPGYfE71BqFDoMV1vfMFewrNA6UKJPDRaouW+4u/RuzChP2IYYky+nNqkHQevQr6rdshcU&#10;cbS7WnY59V7sGGd0ml2KbUML0a9E/NtbCaWsvwlFChL7LLNMjau3SCks/c/3JPT/2t+ZXZcf/hgh&#10;hxUAYDLcb23P7KnN8z0+2mr7IjAp2fwOQMt7BLMLBOEfCGfpNWZdj2PDLxcyHZhy3wOMYdOHfkBP&#10;12df03F5u1cjY3E5td8z1dN+1Ol7tqV63fmPyDboQ6cLA917O55Q8qwRNtHf1UbPPgQnZZaHgnbK&#10;W9RAKN5VTjwOInpF967Y3TzMr84VlNIeMJ/flSI7epuoT+VASb/1/bQD9Bzvox7f3mQ7PXl3GbBE&#10;jIfJ+FNVDhOr2Oljo9oWlZsx45sazbpJVrPhceQu8EwTv4Hz/8QRzlW6Oj8n/SHHCQ2dIfUcJfjF&#10;MU0v+VmfUp1HsQbFRDh9X0feYIegmWDjeA03UrOR6AuNmNyIUb8Li86FiYsqmqedH2iRBHE1IOIj&#10;LhrCAFKIPeJB4QvODQKgBr/7rjvsUTsH5TZV2SsFqK2YUzg/CRz0NeO48tFrkpanZtlSXBCArdHY&#10;HakdVUsLtm63yIAZhpNQNYLTqxaZnwGDwfWYV03uRQ0CJJdmc1tOxC19gDDJDXn52XEFCsnnQsxT&#10;hdf/k9P2n2UcoiZ/WRRe2wL+wEUIIEC+avUMx0cDV7oosDzyYnX67nHljMObiZmnP8Z05SiV8pLw&#10;Kccq78Ev7q7kHrCJ5mn3MTtZgfuzVzdEZm4a3kkJwzOiZDiGrc1En7erGpdfN+puqNCplJGIpbyJ&#10;QHzxgbHfBzFPXMvRtS3aMB9JXGzNY9qoE5dpC8qvnPKDnXTGNpkjikj02BvrB2Es//cpl5rfOWrT&#10;dkRKGCDrDHsRi+Pf6Wbx3N26obnfvgyXakXf/vVjbQQo31PIx1Pl4aMOGl5v/viG07sp+vCOsgj8&#10;MtASYR85wE6737PC6Una9rmY/WB5wIMRinv4vOUn605Os8CzGnyc0LSwJgfopUKg3MT2G3IRtaX9&#10;ZuyWldVf3RFAVP5aYawEsH1jx0YNtdUbRPnUW5Woa1SyUtmEeCW4z0b2Sb9jr8qa6RIDgbvs9teA&#10;W85B6lei1UedGOneJWy1T0t2YS7FPU57bUvVhTolkliDT/fPJOLJbxOl7Xr/8er+7yHVn//00uzH&#10;LFyvonYDotnAx68t7KC7o0LAaOoYH36aWBGNZW2+d0LsnkiybJRBmustfnI713nZqG/qs2m6Q+XX&#10;7Gu9mQsPhwOSa2DhVgXhRbqZv8DJbrOpco7vQ6MFW2bI9ZQJZWArl8uLv6hl2XLLdhRbg07VHePq&#10;fvpCTKBVxZiYz+MsTXeDUb7FpGgLdKa1V5lTbOU17x7xZvarMGzDML2ajuJFxoPyk19WW0CBbEaW&#10;VyvDaCYlumBapk2WFbY12aOa1Q/B3ae9AGF9/sIflUvsLx9Ho259FPf0kX3qCKKRqwcL25m4KSCM&#10;C7MQifzIaCCCSgvbJoJlHQ0AmNr9XBUorAODmoorAeujhbEi17zDcIyFYs5LL2AKNUwmsi1fR8i/&#10;WBBrC9JAgfHVImFwu7L38ESQfEvWDEdTwDzezvxplQdcSNLeYGmbm8zOyCvcWwznSON2UUjZQyxn&#10;SbrF2bccvnLzQ9Au1r+SAetWsIprAFGIoKPrZ4Aw/kTWlvRczB+slkiZQryfwN7J8SV0Vc2a+zeo&#10;R4fIab9txP81/f3vsTCgJqrO+F60B/dIA+YhP26yDEvnPKytyzRYOu4juSX9rifaBiOff3/7xQDQ&#10;olw5rQCuAf33qTfRddFra2t/o3b1dHY0AK2TvA6VDBI6GrxJitUmSU9Pc+701b4efHF1e7EH5Frc&#10;VP8WkxnnBDTS757rxjvVzyZVwBbFpfxvDE1T6Qtd+P9S8UrtYd0wlV6HKd6Q5744SUVualVeA2Uz&#10;QUSQQfjuSzhNZ1gB5KwG9m1KEjRk9NI62wBmq2mNxMS7kvmjaZlD+2iKr1QLQ+IK4LGLcYkkAyYC&#10;u+/Cx8OudunnGMlKa+DKnvhmBI/tuhIoOBVlZQPVXNJc2dM+AtOWP2QzULjJLhECn84SiXQ4zFuS&#10;PF57+WLKr3pMVi5MfY3kxTFe64/Vc5vfKeXfxsUIiSuytFR6Z3FH9/4jFep3+YjQaNQd+hxHn3F9&#10;nIrLAMBeRmy/EKpVHwOO9zSySWsQxq0N9CY+anQS1V4ghR2gefqomQDnZ+9bz9ZXKC174BV7vEhj&#10;/DFrR9+2OEKVPTSkHS/hFtPjyjW+2TO6nP/Uvb+EpzV1h+WvAKcj0sGcNF46AfDR+9XzXwqlGLIJ&#10;rAWPiKapTU6Svx1d5z/OytuWQFHkuS9sqa1983rDCe6WwRh7k2fJwz2iruISe4P7tIprXjcf+FDz&#10;RLSc59xx0j8Dr9i8YYttdQ8iAeYkmJuaJ2sdQPPYb5sXpPi2lC9Mn86+t9ImKXqqdOMrDzkZupYz&#10;gEJGR73L0+zB07Zy5hlcRxOaxxwin8NcPblK2PepW3EjZx6C5hGZX82AUw4kUd1zFnpcj5PXGgEX&#10;dgFW5xR6B1W+9KoRP4kVgLVZsRhBf56y2yDReGqURZgTIx13mDMhQLB2DdxLPQVePqKKxbPDjmSJ&#10;2A0X8+aV1sX0DceZlKDWKdn7kE41qOglrPD5HU/9nhjIzP5j/Oi8uKB58/OtTx29fZukrnYwUvWF&#10;0EzbOJ7iU6z9nczuKEb8mZkPBW+THJKxCRhi6RQEFBMdFFXr5IItniNXJCPHFBxPej4diZSBflxM&#10;bqOSm23c7Fh+3p2p0Nb9UzxxUdO88pHwBTJzAldwpF/dctQwE3PfikTd2ERbY+L6h1vFsukAUqD0&#10;4lGY9ZC5TiCdMEOqhOisaLD0mHzIr1ghxVfTJrHPPEId2qQjTCcJuah/g68zC0Jdd8hApPiDEz5D&#10;LUV20T4F8UXEdG7b4j4sX5Eje96hIVH/dplv/oBT72phcw45P8YnHoelrmjVqinjrFZ3jVV8nInT&#10;x/ipfk0pcA3FAFluncTl1ZfYqjFqhqXM40zCZmWDtkQdNOLgX3HNNne+mcU72aWXYkwov4Tum1KK&#10;vadBsQHs8d4ryLhElYoWErJKKfsifChyMSmzgs8l/R6Ip55vRyxyCWPcal6RACyNgGkn7jwaOcPW&#10;LxVAtxuwth/+PZ27Ria6VUQrKI2pmnO63irU3FatcHWwU22DQt+tLrr9ndtvURrie1kOZHPCMBYS&#10;VnUJCi6xWZPIgIbldKd1kgWEq3quTBDj8fOxT+Q/sViBndF9SMGl08FKxKqa80upHhg/cb001VW+&#10;0UtwP6Q/ymWnsA4YtKTFk5Insd/tP8PuXT0cuc+gHYwVWbAlJImqnv+FXe5bTs0Q8WVxm2+fNpt/&#10;GgtEjR+0RTpioZFi4BwWWWqKDuE58Hkf2gY2yiSPPQhPk7tDLVauUcOUeB8pz2c5naL2/TUHB+QT&#10;bRpA9NKPIdQhDy8IzCoK1Bv4rFj97Tc9SJrYHJkRa+ccKUSjuEam91sfynpYqJGffXll1nl2KI1q&#10;x7U+roemSXESftdUkCE5jHlwb8ZRAykWtpfcEJ5IsETbNrcLmvBuQe1GCczs1Zbad3tR9zqNRkoe&#10;d24dg6PNvJ2E7p+oRJ9qRK6iE/xkQLGxxY04YQFfc7kdLDb+6ToR68ytfWdK4UL+Ji/YWYGPj49O&#10;o/89LY+5gfiVAC3P0TLsbjPdTELQb/98Z9rZNODschSbiUcI7QKItu2U0deiskrEmh+sgpsFpZwt&#10;Ozd6TRle1q8tDy3bKPy//jCwJxiDJsIlHQlW6G2IBMNpEpInMVGzzWstJmlrwSne/ZglMJxKBsfp&#10;o5V24p5Tt0TqATZe/FrNQqYKD18mxTgBLHpBG2fBbF3dH68dMBtlVXQIs+E8OszK9SfP5NIhvShg&#10;tRPSBD6Vsum6P7guQ5kbQxjmAp2bpgLs0guFHN7WxdwX9ULUNiQchJOMU9h1ZtdhAZMpBc62ZVoq&#10;xFyhXo85dD4v09CQRB/d4sPVz2VSoouv8UUM2PvaPlv71oOcZSHze88fp8MubOuQ6imPBSCaKXp9&#10;ljD5hIsWM9dKxpNYTA+dLtVJ8dqgdiWcq/ym3BbGapqSvndRh40S4gUi3Zb5GnlNNvpBpqfBUvud&#10;31k1MCcIomUJNtewu+vAJQicjjIGL4DZc9fNqHaZWt07U/yMNo77dEUTq8fvziY+v1Of14CFXd4M&#10;FrGQtXd2fge/yH/qP2s3m48jjIH77c+jXkBNcf5JFaJ6+TK+TCm86CFMW9PwKGe3aOVxT8PMWCd/&#10;W0zKVe13CrPnZ98S0USqLdTfNiuFZ1Srqhl4DtqSw1F/tDEdR32uQ054OfTpWW9mApqHuAU6S7T3&#10;cKnh0bvKkzrL13MvsBw4U5VaH3M+/bBeBq2qtQ0mEppBXV0kGJyaDDQxBE0LlCEiHKgehB6hWPQ+&#10;j2CdV8lp1ueTJeGpbqVEXs73SUriuYsjgw7j8zLYlULxXzztCW97vVIg06sNk+fXssoovq85it+1&#10;WFtRLHnZsjLO9rZyfeCTJjFKzNNOofbYNRALVx7quL+ddeAePRxMD02saSvi0GESlezf93EP3+KW&#10;DOH1f3ncKS1TlUtCsT2/wbC87dUVksExM66R5oPuLPBBuIHJJ5YwV5+KlrFJxqOmkehvYPBGVgNv&#10;w/SWijwRRb1TGME8tuk4eWKJzxpk6ZIcCBFvJ+UlCRoSD/cpMCaA1r7V78at1aS/cW02IfILwO5+&#10;3eF90hMO+gNcuwF1bKHe+gTPbWskc7pMPSE+Pk/Uc3dj6GP87xxh13VgVE1PTy+fQCXutjF4fHwM&#10;kPJxKUU9jle7/SS6Ap8e/e8uF5pgXkemOWAl32N08XvlpW1Bv1lfGFU4EuxhaeVRkMJEOfh808cP&#10;6wUfn/vFri5WuTaz2sFKOzX9OrAu7fn66Zdf3IbcN4/f083a/YCMZhUSrl7pxbEj8GT5m6BZGbrl&#10;VrxkksI1Qb5SaI1qxiRsFM0FBSPhqW9csEqQ+czt896TMUfl9UUpkilVv7+OX9p4yAL13b/mvQe6&#10;uSAQ4feLPoiGSEwRKWrFZ02WFyFF/GFcb2l49Oz7mwsyMJ0pTT9y6ulMeJeGG7EhwuQHFJlsN4Xf&#10;O8DDozz7n3+oloTpVvlSnZazjRJHuR3vmH1t0/51vv3pyxeu5i+u5msVZXmvimpM6J/4m4qy16D+&#10;4STEGCjxt/LBwlwcFx6V3dTE+uQHmd8Vg98G50cbBta9rReiq91M2f+Ysq7/ChZ4Gk9CERrSp1dK&#10;lWTeIev79j7itneXwofGiVWYzGQyeZWep8KYq+OVMmp7pKmnR54GqOixDpOd2dfuLADnY7CwaNi/&#10;BZQcc0L6PmU1pAvMIFgnR0xU8BEHM839Z/y/51k0nXhB+qu99Lo6dPEn4EQbSejhMcz1e7z54/yr&#10;BZ7VhpichtTNY2VtbW1ltdyp9Pi9TC1X1OeaJX/TeY7r1CxgjYIb+bd54tlpKBG1OZGUozKiUVYD&#10;Kbva58q0t/xngLt8ujlHslu4HN1WfH5twNYd2GMTIP46spQy4zG0JdIfVEnSN0Ey3Sru58un6yA8&#10;WZkNMD8X6M+hBs0VftXnFx8ZHDRfhK3eO+Mr2C9TUT8svMBStRdJU4hqYrObOskB75h9mk3r0GXV&#10;n9rh55Icys309TvbHKAOzNnz8UmIt8wzAHNC4J1KpSGwlhqPRAfnd9PF2eRMfBvJ7F8atBgir4Zi&#10;0Fvwt83VH/yTq0OLzrZGs4UcF2dWS6mW+JZUXTkm4yZLDWf2UTXqBkf4SL9LEEd9Wl0MdXXerbcp&#10;untLmK6E2LUjuuBAQxcJ75HwYAtTNo6gGvx9+WYf7aF9qfDG4Pdv/gE6t6gSi0THHRluDAkUSw0D&#10;eZDVNGGF2KIxA3vCvxHKQp+whxc9O/eB/FtBLYvRJwLXuP3MJl611TtrBZkSv+WUWoQ0CQUqU4us&#10;UYkzF7kAlIZDf1vuhB5p7XvVnz4P63vy8eDCVVJudFfDW+6afwon51BKrl2ESHnMck7Y93UdLJYN&#10;6YXvM99MtxCHrbHcDQjnCqrIVOuw8ZmFzObASQNm8VpcWo9+gkz3HjP9oDy41Qt7eaM4a59CZLEJ&#10;rXs03bjUrbrUSEGnydjMMCNduCkUhoOpn9KX+UBsPRnjRpkVrbayK6Kc/s3lNPMgc94GF2wy90k1&#10;O2S4QMDG0cfjOa5WlS35lzqtilVcs1CWERfwH57jpAGNZyKykXRsOvP8qbUOJQk8lB9fQiPZEn21&#10;BpCtbUprmEo18q3XudUqMBit1+KUA81tfm+CxVPWqekmDiZpzZfKCxNuzEVm1PXGtjcjpcsWfX5e&#10;okPypTF9TUbsz8Vh8rjx2g0veZlReK7w+SziuahYrFyvlQWWeSDV4ZZDWXT/HGaMKNtxIYQFjATR&#10;DMO924gPdaJQ8cR1ekGGvxBg7ycELXaZPuHb8ragaZdi3EtJycCTfbg493732eXh640ev/vrE6EV&#10;v7PDdpX8tCq6vwcW52zO17IdCL+dLJ3c0nQTOvUax/OC0CIDWvkej0QNTN5pU+Md9w7Z5+6tuqfE&#10;WP1k6NIfn9PVU6Y1QKstNIdUe1SasRISgtubAQjmwS7Hc4sldhJTMrsqWoBP0tdLRsu9Q9y4T6qh&#10;2XLpVlDUQuXIVqKTlhx4scIr/D4V9iVq1+ewRNmVLyMxfdQq33sd49DYiC01cewz/i8OGCdlzNya&#10;zHp3iXGFTgrlMBAe6Ma1mG9wMJc+rjh+rG2Wut85BrihMPlzqpwPU5TqWmfbT24qefkIORm1O6za&#10;TAzXnkl3p5Pt2E8fMvipbmh3f+VF0kUftGH7f/i8ET5reswxqsE7YjEpeJ1dyVjoae+TQOXvjOjC&#10;qQqhGzrhvBYuPi5nftSS2sPanVEhjTb49qD6dRadtY6yyNcVcfGsk5CfVapGBkAOSQoMmoLlCJSY&#10;GAdLdM88FAzjibJIdPODCQtKq919j6jvhUkK3k4H3h35aGtfQ15pCneeiEnI+SoDD5NS/kgsULbB&#10;+lLAveBhkOgTZEqXe7oDU6UElCxErEjG/uJtPBkm2fBUzWl2C0TPsOOXdCNjKdZ7yIfjmtUl2rl8&#10;ba9KbPwwJMCRMwZBwwC6Bv7iNKBUt7CcxlDvfTvFH0rH1u3JYqpEHZvydcYATZHwNFyHjehcsDpe&#10;X0i8bSh9zPV1C+bK5xnP11PF9E6tkPw622mmFPpZpIKG0ScXPrN+TcDv18Uiz62C3pV6YzAl2YZk&#10;v3xfg0DuXs6XCf1TSqxO6fbnReKYI7Df3BSdLvFlOqiPRZBBptlXIicjJSexkCcLEj4Wi/OhMipu&#10;MDjLzAaHKqkY6mUQAcHdmBR8QZC+iBQLp+PqBr8w/zlvKOkAHyB7wFuA7tGic48eTSlb96XEj+9h&#10;/oMVuFmlnAn/68+OQXjYLl4B3Z0FSrjeSjs5hq0qEGSVAhiueMn+Sb+rRoLbgEteU/jyUNwzpMhF&#10;YRbvnz+adylzzCIrnNM07CQZXX4i/VIJhQD+an1R410SIVVSqL07CzKjhXaA1BKp90jwpImykmH4&#10;aD2JGwmgLeqovNo2atar6BtMBxmn7xeCadPpS42rkL9hFNhC/6TEojkGY/JP4KUJ6TLk6zWA7F6S&#10;Crd4siwLTatkiybbZ/X3YpLEwpklbpHVHUK+ymCoKQ9q6maFHQ8x58vaNjkahxK3Skq2YSCXSjnY&#10;oSdrvKWVL/8T9YwzFupfAOYoUKbvUlfx5VzkQ9x9DksC0KSi107BnlswqT9B4+KhAmJ1yRupSc0m&#10;LfXyp5ICaXucoN1SiX5YyWci0WZis2MOuw60yyIp/2jxxNa6afu8sPbn4d5OfE6oPuSXBOwYLVxy&#10;B1GusHQHi3/byhIEmOa/0Et2geUZv1NZgsTtL+AjDnxgBlZK/GRupyhUFG0/8MBQ1lfsu3zAjxsu&#10;HJzvnVZuuLFE7tidH9MkHr93eW5UeTUCUoKeBdBKwMlSVSOjfQSQEIqhIozjw/oq7RY4RNM7lrK+&#10;q8fbZOLGQ6g6p7iUwxEPWpwww2GLcAYRLQJDv9AAOXTrzQ1vfEjEOwxb0zrBHW84eMc1VlVtWxgn&#10;Hxs3oYaOVYrWTIOQcS4/9lebSuWPytlqOGSj1vHlUKgnIr+0cwyyfACM+EzFK62yAPvr9jJ9BAtn&#10;fumU0qipZoGaQvThpGslUP7LaXPlD769EqSgBoZCel9Rq024rHEyyg+2QQgOrxyjiM55ckrMk/dg&#10;TeFlJwQq07JjeKDnzFyLfAccjD0aEkpjn7IuehmDAmJvZdeENZZtnEtcjBSlH1Y3XGkcoDoDrLug&#10;ypAaVOlx9bI9aU3IAohqgOaPZSBeo5NJBwS3L8rYDdeiC0FDV+BdmzI5BzmKRYK/XANLmlyNUJ8S&#10;7zlSlBzSurIgzislh8htU62gZRYFRCPAGqXIgQbxtr1zL3CV99zLf46pSQk0OETcac1KK/yqoVwC&#10;CXjjl/C29mtG7je7YsK1a7TvoPNvvLPHs53N3mcLtFg4SskAD8ril9Oc3vFgynWSi7Ltj1I8Nel6&#10;lf+bET8pdIZ9S0OkXDNmvIEiveijVoQbFrEm4l38IkMZTm00MpqGm+ik/9cR6Nxi2x9iCoZag+yN&#10;syP4OPmAAKsvyzL8B9CoxGGnTBq6oINZBKvklaUdNG1hI7F+tgCXYPyBrPKyiNVCtmu3HzRDPJ8F&#10;9n/WmL6Qp4hJf9j25cte3UmUSCkPvik9SyOQNRozKFUxWDb+JhyiCD44uA5xVNvGUQUh4BXcPdaZ&#10;OMNyqCOIsYlqu5XzeujjR97swrEpY1LWg7KCOg2JSvSBHjzzxNkOTkr2/S03ETlN2fDinE5Berc3&#10;pKc2FNvByqn7n3/r6upOxkLhljmCMLoYX/VpYmHM292iE/eJaZd8h++9Rl+d8LWgL2UBKeM5RPo/&#10;kMccYyLwcPwBpfP49UojK41MoBBoYjIE4Rfr30ayeN73aXVg/PJPQt7Zsrk79tjYGNVi4Pb2ZHFV&#10;N6N9KJAFwNAgUu19pIEOtR+mubT/KxFjHvfylCGWWFCWam2G/n6QEiavy2cGky3sqaMWjgxVEOXE&#10;eG+mG4lWbc540t6XJjkW13mUl5f1NARc2S0OIwwCLizv38k6vIpwAymRJWAUOF1S8p1kZI1aETE+&#10;6t//nNQ6mnxJ6lhMxLIvxRTq/nzP04V8GAdO7rCrm8WBJ1S8UUuCYUsA/nhvqgmDyy325Hro6qo6&#10;KzOHc7tAFB444gTOtnDsim2ezUjinqxpv9H0gd8hHD6OLHmkoLSsOnVtq3WfbdTwJ9/SWoeN/h7A&#10;hnNVMy09+x2OM9BTsuqyBbVuaUjRko765W9rps5c/T6S4MBcYc3psaFn4Gsp5zpmXHwwFqFzLvy3&#10;ms/rBlJ+bjoQKoE4+zczZwYYnRE5YVpJuC/NKU2ZQZKDwb8lKg14t/8p6QwEQ/3RiA+/fl7dTMp3&#10;lXGJO1feSYAuDNH/3z4R9ni7Byx+BXaIkXCbdris9dyc/QHozV6X+4ZiRjki7lvAKKW4uPhvo/D+&#10;lCGPTg1oFQGUlJSUVAy0iiJuFt7e139bRRxKUe/jNxL5K0Cr2Ol/57C03O7FrYZTKu4dNoNoixsE&#10;O2n3F8p79OpmAZMCXx1ZFatMpSx2GGzzAyiraQ0rcQKMzt7lR2Z0MJvOUpEYWA6pzDySF9vUQjfi&#10;uiRy1JpOLEukx8frf+ApQ3ovbB6OUuesURxEwUjcZ65BlKynsDa815D6sg2ydiq0ImQ3n6v0JqaV&#10;8wv5irqO7g9Pcb2D9bxBdkIgxi4mOaYOFESnKFMuJNnK1bqQjE8j1hxYur5VtAmji0U528RGLIRT&#10;I60SOwyKmk4zKf4xxXJAr9iIBtMewvc0FiVEJ62WOWzTnm4IUds2n5NRxypfMyXZ/yzxSQmW0i52&#10;9UkUD0g2FyXU7GWNFbb7WRLxP6WlG4YlnljqEgwyRu7010WdqzQfqEIo5d15ePlFe72D+yntcGUC&#10;KgAbq/gn1+A81+T7KzT2jYgPUD7OERUFbrWpnd1rgkbPIR8phegDvF/KmBMUJECMgfBC8Aue7vP/&#10;8OFhghTGQbv1eAVwNXbFf/q/CqQpKgQKkbUx/yOzvh6W2B5EKyur44LwJO7/w9hXf1XZN3tLCdLS&#10;jXSDdHentDTSKd3dtWkE3OSmke4GJTddSiOd0rVpeDe3z3O/a511fjj/wlxzzcwnZr6zNLW/djrb&#10;mXBLpZAnp3my3rpPLeCDQmfj+tLuc4QFsoeoBzKsB3SChejlGcySMrh3aP5IThHjYLX6teyNcrMd&#10;O49Ksy9htrtOIUff9HFIT39ScJbb2hj4ef9zayHG0LRbzanl06HeoVatLp8eHvNXNXocjqWD+ipp&#10;azKAWSoDHmD/s40VtYzHBMTSbPeLHe6v9XcocuqDPOUQnU1gHFejpbr+++vpXz+/FV6TQDdJUuTd&#10;rKUFWEnwCWK/d1sMg5CiKqkNZOAYNBXdbPZQg65H7wCIEpczJK1wBViTuCYtaeby/v0MixuecNCV&#10;lEYi3/ERpe4ygmT9B3KYRNh2Yewl8HuZX9m2RT2MJIL5/Y9RJHucZrTh5royDWhc5CcD4rmeuQqt&#10;PVb3qJBgXAmtGR0KkbB8emXTQblZ/n97TMvfHsMTj8g1lyHZ9E7YNQX2sg7JBn6aDLW9c9vY6OZw&#10;bQoQTE8C/Sv4nIIaW83RXsYANKsglDG1fcLZMZHMa+ES6lFG1a2fkCyrkt/hk/CdDNNXIRF9Pva6&#10;PZXJIXg4xSPMTZIf/Ie5ybaBAO1BoR+wwimuFijiWSYp6BYyFN2hEWJA+u+mKMGouxrXmTsmiKaX&#10;ClXhFvV/VNzDSVjSQ/k/McZgoUUDXGXsaBHa5Qr18gTEG/HHtMuFZ6X0meHx4yXO/DzLvmkyaq/C&#10;P0yXzXiB1TtlPwhnI8sHcGmZue76uwUdj7mZ6py+uRo9w2Io2+vci9NOa6pCZN7Ri6/fYHPJL/hG&#10;xUDgQ/COQIog+SqKRN4fFdTTX5iUSvkbxt5Qaong17ctmmB9TAEo1CVmYr1YJWcWnXTV1wm93LGZ&#10;Mhb6Sht9bnfVizTkgvnf9jEg/U/7qHOG36uZJbFjeTNJXk41S0gZTQE93fkSP3N8EUG+24lAEYLw&#10;AgPW76c9KCffn0XsPIZsqaDojnj8VcITSaMDqxgvRrdaFo9LUxWxbu+w/YfmdRU+3TzjA0/OJNaS&#10;REvE5Tbsomrx3gYWnIA5qzoF5Lko+RCipvwsCWFK8CuUt/osScmpIw04Lfy28xZR/NwXGjE9qRxZ&#10;QhcTlfEa9FaV+gBcAXkUxfj+2oAfuEikNUkSXaBD1QxZLbwv832epR5Gkd2MhnV5JMefcn7hKS0q&#10;OioWJKeE7dA+lcRLOgf/3I+omZKO0PkWWmDeZBUWyOVDVcW1yDl1PfmmNlpEA43xSADGanDGJEvo&#10;ehAimzKRrBGLOvM6pv+91O17DbS7mgIKU4tVhfCQhCUe14+yRdvpRo6QROWAPsteRQRye2mqqpkT&#10;jElR58t5fE1xVeK9FIBlSgXvv7OrMzSOUNpQyACKwwwgH1OmU14S092aCh86Oa9MKV4yHFIWYeRm&#10;Z69e/pY1Bgq463Jdjo6i5qRA6UNo4SgHvHRnZriEX+scXJ7eDvI+lsVX5pxLnO+10PjCeEpG4Q1Y&#10;Z9D+FO667A9b1UmM9w/+sGB2MCFsk8D6ajZlZYiCJ55/22A58ksMrIsTBUq3C5vWiTZgwCaxRLkN&#10;adMY257NRQa+yg17r3077W74s0EKjZQlanaIgbQUUpr3A28xZBmo8Y16Owk8r3w+JktswqSAeTDE&#10;NXgpVMd5NVr56+yVD5X20L3vZ+pxbYatMIV42kzLz8OyGm5+janqjFG5VGucBCx0ryKUktsURHpi&#10;1BlZLCTGbRsZLe9jAU3rKnViEzF1w/X+AyEXSsiqZIX99snciP4Jq//pq9DR/7/hiyWbzCrdO6T6&#10;m5fuFirfeJ6f7iHN1aT+W0lAWbIh0fNBGL+ArXsUOqvdkuJ4g9MyQ/LAo+c/1wVOayjDZ2ZgjEND&#10;GRx0v++tnvrMinphjEdpno51Ho7qLxU5DIZCqBl7g39WU2sEMsA3MZBoVTVs0BSKUNCurViof+Y9&#10;zSf0Fe56to82B2tcI19oeXM616xSVJKCo2xEW4KOdMKEjkSIsrfpMzL7qD8PsbPhHJeyvXIMSu14&#10;nuqg8xRW2Ywt9qq6D4yYIyyOIwk3+behbX0X/RtQTyqpgo++AM8vODE2ZawrJ/cyhSmhkEXrpLFU&#10;fFtZF9XfOW85F52bjVeA3DsjCQqlkaJGDO9tYR36Feki1Xo3ueeWuCxRmxLVXfZ6brcLeJItz1ET&#10;f4GDVkJpbSW9pA9KBTdJy8WLDMTrm85tTbjXnWtTfL59ACxQl0cI7ufzOwEGr3a5lHuVyTpHiBpu&#10;Tuj+Z9LaE8DcTQR+YJq1RUKv1aT7Ulf6muWF1OmTYfW+4GZ7rrTz03s/P0qVgAqN/gNVAokla8y9&#10;fERO+QIkm/yZUBQZsSvbwPdgEWWi8/RJkAMZzKieebFcv9K+a3di9E99NhHJu4RUyP1xzaff59ye&#10;TjjzbadvK0/CCyFtzqlEi5nhS2mWYPC3x9/aEr0FzxYK3fTV1sRY6GMAvh7p9RdLOFW0Sey2cVXq&#10;JjNZuHcM0wnbUaEP+dAwUCJimCbuyQvYaowJtjope0wqhet5c7AL1JgQ8PXOpyBaU1lEJuPMZ1Sx&#10;pqh58khdiF1ra2nBr5b2HohT5/uCUrZwzpGM1CafuXnaaQd6ODY0mX9EEiMfKrNk+R0SxCoTlrcL&#10;Qam086WwfFFwZ4vtigxJrBSZy29nWCvcH02f7Q0fZhs81s71gcAaaEaPh6BHZL7yeXtMZw17SeOX&#10;AWeZQoj+P0P9Uh+S65gRrFV0uBObjj9vJe92Ph9DQ4tD5l2ojQ/C4Njnn+Cy9ntaMUvIc7Z6mjYW&#10;NirN8Qnl5Qb0nCkfPJRf0ZM08te+swHSBA71xrvWk69k+lhtjAZBy4fwvKWgw3T1Pj7olMjGRR7S&#10;y75Zn0jTr1BNfG6ucbmf8qWniPdrUh49Yq23XKbZcWKT+C1AEUtyJI0XBD+yS1a3sGJvTxAzTZB5&#10;ySx+uRyV2FZCX3v3TsxnmrbnlxyVDGmEbaNGRFdYMeGvvnVKJ6sjN4HsrbDxAmHqTjqoXj0KUZK7&#10;+ul7aV2RKv0nT6PFXkDZzf7Sqs0Jot5HLjgCnu73QtVmIFeeOuvXUGBe4fXYV/aWVKwOVgBukIKf&#10;koOYBrvnl0kKQcGqR7VUbz/HKBPEopzIlUXHrGdQ3a2bTq3rj9LqcrSYQU8kmRDs8e8lZhTnjWMb&#10;19P8R2vjgskgNa6zPJX5TyGGVpIRWehPn0FwLeWQM93ntQMK54CHBvyj7/NvOKWgnMCtpEf3faBf&#10;LvARylzGCkEIumI7Hh0DD87HjWJ6nHMXiVbVVHKFHo/Su8b0ntZNgcbjNfdX5XOuxkP+60A2IdFT&#10;v8HtSlxbV/LxOPKWjwu87JbyMHqLcPbaOV8KLEUx2DisdBSxocy02ajhlxGrmqfYwYnHDDCcrRoX&#10;jSMX/RxVMZIg8SKKt4+GhJfErUzbOnwGsWgnDA+QooBPz35DQfdlvOMc6+TmxUt1kZ67AqE4MVvf&#10;WVaT35h7FhNVrcQDN+PMv2FQM9VYc2TltXGyu3Dx0NymqV/CTe4dxAnYeAwxwQjw+HCcHAUg2Yuw&#10;usTIXctOumCmYOf/qOQq9ss3w/w8nADA7p1VCUrrwQR0AkFMthmJ/ZXiKFfk5dpwIipmRDi8cfZ6&#10;zNWiXiU9Q4Ar+FnQiTAIqbJ1QsxRPDU/dP24s4GPrju/hvEvQSwM4mWFQg456mRE1aAu6Abo9kj6&#10;yDZH1dHVnDFbqgJUMWvzOtv4u+oZeLzcWm81gQfo57QazxLx93Fzu4SaIug+5LiR7PZFv5zwISck&#10;5Pe53Euiko2IjMQgF/Hbm8wLRcTYubh9hB5HX2rGMLa9Pv4NSJG0wSCjOBJbnGYuI0VMN+PsW8wn&#10;/CQED26+/o0HwztPd/jqIvSpOkHofPVpw6y6Y3ts3LvEI07l8Te5TVSP89HixYRoQjWzfZ/w2ujE&#10;xGqLc++KXeDRRBcknM1vHSqu9SbK5s8vo1+frD6f1xsPbMKfVZxZGd/Vt5+sXNnWr1x18Drrmdsi&#10;MxpHrCVCXmUuVm7mkXI5v6OJHLaPyf8cJiXZfmy9vxSkwB+6jnOTcJdZcjNNzJxZPAlT62vClD7N&#10;KK1nxEWJqEKwAHuctSNWrzreIg/CSis2qJDMuP+oF6pt/87wmD67hc0x3PrDHohwf6eb3KtUm6tI&#10;xxE+DlApXxV/ox9UmYfSXOF1YuM7aNQjOCJFYmdSE/s1WjiL2MXDfFHy++hX9sE/wFysJm3B1aMp&#10;9Vp/VElU3HhlebO4hL75fURe5C2F1Z4TukSWphjq2k9CeMgImkQy7OHb+2N45+HQB4cq6C+5vpeW&#10;2rP8KwRApxWoECDlI8YWPstmZvYW620hy5jfOl/bpDm/uTLP7U7H8e8O9vFdxHsm8scDuokxPJ7H&#10;8NXnpxPyp6eTua6Te58n8PPQN6/GjHS2mAfyh8rvgrZx2e2jRO3amTk5AWf9+NDN4AUfu9EJH96E&#10;qG3MRt2YzbcNt/eFQyt8OE3zWKouVzU6DkDoRd3oTGzH77eQxuYqE3551YHUgO0R4+4UYvkB9xx/&#10;yMJEIORCFl1aJSLXj+PGwXPziJhN6Fri+1TCRPOKj6K9NSGDmKicdpmoYZvGujJGybbSOQThzKiI&#10;NTNxLArQmTjCJTchfGU9nqUG6GALpdzJZ7DgOQEag4b8qDNPuPs2Ar5Q7kK5QUki/gBKztDnGOOD&#10;WdMrKXstLVx98q/GfRc6bfJ3pKt6g/g3sX5T9qWIv17XRV/R4yRR9ReH21fcquhOFaaxUOcEbfJB&#10;bwZ+TKLGLGg1MS16exiCPmEnRk3z44CCqLjgs1eD20ptPcMqdm7U0fqT2I9JFEuH9CHk1B8A2Kfa&#10;gQWhXDcF/f3f6rI7okogTca8sqO8tL5LhdYQ4rdEx90E0XtFezbRjld/TqELeLd5CLghDgUHlwE4&#10;hkirb9IruAve1LDd4cZQVvJnSg9V4tD89xOr1FpNkNVCnagKaf8MtnIwPgxQcKaHjWIL9uPPwDJE&#10;101RrjFL7/h2vbo9fWH8fPCMvchqfImeDahdM0oNrO5MvXXE4WnjeR4oqnX0uyJm+/5wDl1W9T5g&#10;QzBOoJ3yiOjbnuQMrFCOrckmFlfjRR9wjNl8erxn6zrdsBK916WgIx6oD3w45JwQcj3fkk8qGIe+&#10;PyTiu7orcs2fxPajfkJk6Rrsjz9uhKkLI4omMGRGaYGQCCXKGinrxRSShB21y7WqKsK59+SeIruz&#10;sLzF6Hz+KLcX6qDRbzi831d92O4Sa0DT+U4pxESawmGGn0tT+FWJb4fmujgshOS3XV/hpss6auYd&#10;5wq1YGcMC6xwenjp8FU1bVVUuARFb0Ajyywvh4T8HJebSxJOsNSukszBEGXBlOxMyPBUm1kI20WG&#10;fFYeSlw8D5GmcDM7mWKJfdb9HO/FaD/QqskqGX4DGUUmq5BjSdJDIDu+C7qVlgcrT76cY4ChXIoj&#10;vyv9LCWN4P9gstcJiEdhlbzOT06f4p9SeoBXRZdBS8hH/9k0SaGNcs6+mkcdvvhKyBycXw1fGvO6&#10;Efd8zujNe2pnw8q+i+5Bw4kLpir0B484mKgcVdJq1nVhqSJ1cd5eehn+DvpYN5z2ho9Ef1F3Nhbo&#10;DL5btOAUVdwUO3PS4UlHQF0OG3K4EOqxtaZjykC4JS+xVQqFgVBXl/yGCQ5IVFu2glNq2vQnhguU&#10;dKyMlm7cVEU2jlOOZQUvTgHIngPYBZvX1kY/3xweMtgdbpSMlS8F7kLSAvkfQwNdIfdP0y8kZfXj&#10;RqDfpue9iqioghqfw5yI1zUE0P4dOLGry36kmkkDvJk9e40ivMvbbIEySR5wQ9GlI7p0XYGZfJCo&#10;cbErKsoxrYrUFUcq6MFMr3X/7hm/6yZ8WP9I1OO1YeE3iXiv5njvlOpPRSYasBJBT59sN3bQoCoO&#10;kitRar6pbqEZDA5yuHKCQ09PyCvDS6hhAX2E8jG4Obnk0F78ip591Zz10OUKebYznETTJM+rUY49&#10;LZ1D14YvUQ0D8md33RUX3QJfiLf1mgsLUdMYuLFugZ/eQBC/+e67zkLQfFMcQLkN/hK6q+ltH5e1&#10;jyNTwi4zCaMEMD0UoEJnmBOcmf8d+tbXzIl5xyYHJRLh5IuWvc+6Ce1r/ypNxmVcojn6ZKJu6fWy&#10;fgV4LS3OpKE3ikVYjJw4vZ5JPkjsPT3xBeC72K1SgHYMWs5TnhxV7abEkgS/mp6L9WF/NwjE3m95&#10;3ycRCSvcLFE0mv95z6eCyqlRb6aNQQm8cVza8sDsO6NZh3eEe4Dm+iPWH4wN27yhXSec2MKq8Wep&#10;9U2B3YKkR1N6g+Vy1ymLmvUYoDWrOf6v8n6OYE2R0UQrhvhRMpMPQDtgaR1OczJP6Qs5bNVABMP6&#10;BZfcwGvoVL031X/1D30mj4WR/op0Ov1xpvCS+oWZzp7fzu70DLwJzHnYFQ10vz8xeGjwHiYiFhEk&#10;HsZu1HD0arxdCL1HPw4wub4/6WDL+C5t606+nmhInEdAVJMpK62Se6vr6Dff7vHlcOBNUguqyMNp&#10;r+h9iugmpUuiVS4N3V6p4i9ofYCypc+nGM+Y+kmRKY8GkA9dp3SOhp8Fg2SELjhX4oQMu6rzUnxv&#10;GGqXozBBJ128zuv6UF0DUxuI435/gyFEdhXfB8eID+I//qIjV/JTP9CHyRgd90Ys46gFeHSkFJyq&#10;gRdWP4n6qeltWl56rjoz0n4c8dz5a3cFpZg4/bkCd8OPnmXW1l1EEidTU7Py+rx4VQc7d/LaKhln&#10;oyTvwOpcXLXZJLmh/mIzOjeOhZwLI2SUuIKMCDyeNLSTvLFct8yRT5NuAyTI/HFd6STYC1xjmoyp&#10;1CtJ+GVYvOmkofne9opUkqWKoD8SzjZ41YjkzQonEk7jFElcCWRViQe1q7Um0HpxKG1mUp6un7Ol&#10;50HUI1b9vtUg/vj9ENneHrDU/NIkaSu0jJMDRWS8NBF6Qaj34+EP3/h+3/62EIEPBi2ZmLMg6QJ3&#10;QYRssUCZkn7PQsRNyxn45ZRMxJ4B5aE65uV570Zzb9Q4l6KhD8ICIf8kxkdZIVCryx+2sDVvPeoM&#10;0S911sHdqHkW8TonXC+50Y8Z6b31tmsU22x9IT9qzP2viiov1EHBF8Loas3fQvQP62Et6DPuupr7&#10;3cnk8NZRCNoveKUumpG+Dd132N3W/LahS3ODgiOgPsqaSDji63dbW1a5jxv4329GrXIWOn2bB9/C&#10;rA6ttF+sEBfxshq0BIFRk9qmQW20E1HbAiiwl634RVBhcTThKutozMHHTYM1vbdnU/T0Ji13WeLY&#10;S/iSBGBRmPj8JV8IkgS+aU8sU0T/lTdNRuA6bOScNTqcQlTXMmcSBaXpxA24OTkKsREIhyOEBdJz&#10;e7SEAvoOJT7F6SiY0XAVTVn1lWH1T1F+5u7TVmfHMoUv8JVa1a/44MRSm2eWVHFQWF/SXFQfASR2&#10;iw1YGlxo2nx9D6ftSvuZI1IBGNvjv87N0mVZg1tAy67+uUjOv3daqJlgMl7QahPhvPtEMTb6sM5r&#10;rGWFOuFJIi/oQpbu7UEcyKxQneEhCesAVZPK482YR1Rm9GbDjnisQG09u/ByFfTUsxlbpx4h/pPO&#10;IJhp/wD+j6/wFkuO5ozbSByaqsgQ5XhBNFjJxZVnWhNOx/0mNt2ZFbKHu+cyGGH7ZgBkXP1JM78k&#10;OhXPic5wuUgtJdwPhhTjmkaT+djMIKzxNYumWWzId2cxx+6vcY+KUmwT86RLdXscc9QyTf9mxeOH&#10;Lsy+D1sotfDNAzv2wpLWB/mCHonCvpBl8zWxhxRspWgHZVhvv/9mRCEFX586LBQ8QD4tnSKcXNk1&#10;CjbTeR75OBRi4l/l8+z+5j/pdO12xV42t7044xGl8kDVVecPyeD1j+TXJofQUqL/Csr9YEZxEx/O&#10;5l2ikiXQcrK2Dhd5xnfWjUge9fkgKoMXH8KOD9sQC9OpFhvpYjnQrXFXLMvrrDtMmOdU1dWhw6DR&#10;IWe//cfVZrkerj1ScWXNMkHFTi9NSh5ZN1G3zX5dp4eXv0RVaBaEKnw0nWWZrUwxkynv/kioFx/a&#10;w0yNqFdUqaBoogOVNHCgK4WG2miXMwbnl0HhfuK/vxVrMGQFOkyKt1/gM14CTy37Jz6h1oAmzGiC&#10;TEK6KZErQ0UKymw53bt+wCrHApmwkuAs0nT6MATP4EnA8kXqpcGFc2kL9jxDc3VQczj8g8Na6IxX&#10;d4O7V+DOha1Kq5Jnlb7xIxi+MhZF/RZoGdc5a4xpznoGFuSuL+5+L/UIpo+WzlwxQqU34l/bjEWY&#10;0+2gooBDNWTNPB/QexIGEwWzhytgMo285o6eiuE4m4sTaKqy+00kIIqXGHLZZMxeJZBRvJD0htGZ&#10;5RI7LQyfoDz63y/cTaW0sr1hgxRo5wQjhR2qH9p33C+/iNCQU091uFC/+xoOUe8yJXT7U/53Iol/&#10;2OfkPknSkF66r12ld6gvPaFgaVDaMYCVHxmxlX9ppRFuJa6Xsj+yYc3V6CoR6jYzSwLzz49trY3T&#10;n84SnmSzq1lWvDqa6bg/8b4+yENLQ+vKHZuY8NzRJ8p+tnE8n0Fo91exVxCDKjj9MdvhXkQis6Cr&#10;eVmyzRGvYm5EJaHj4p/7LPpNhc3O7DyGg/hQG6w3Ty4iM0GDsEBlmV4xmaOJrlJ7oci1PQ0/s2Ni&#10;My3+HJ8Ga6UHtYXqRUXFadVMu5A759AqTKyIpDyS2LpKGwsyIdS1c0/l6RatZHlmPFZN1KJjoKKJ&#10;v/OO1EpxitrDtthQN4RKdFX6YOiP8C9kfjxOASLVGZOUcxqER1DXVDrEBXiam6qyUCg5RTBJOBzt&#10;MLg1/uA2n71Q0tMjI2vBhv6bvKlISwvNyKsiHyqbqaqUr78dQOYyn+ycKgoWBb9DRQknASSo5VV1&#10;7VkTse+jYUL0xrfCSIu8J7iUU8wf53VIlglJ0Ib1eeYnP+v2F+NrevgBNCqrMPY86ZQDp8Iztlgh&#10;I243ldrhPJ918SLgbH5mRBgpi568R11qmuvL44NXoboDI+0SPup3aP91HrkbBKFX3aE82eLY29Zx&#10;I09g9PmEFVYqe+wjvVT6Lo6/wk2yl5ekEzPiiwdgz2Mr66O/1VPPQm11wGb5tqI9beO7xgE+Ah3/&#10;XconcBq2qZjs0SLMyWIAhJDOHBGYmydEvgI5Xj0/nis4aoJViRWq1o9ZhDkdOxwm/tjFfzPGRmz8&#10;9FL3S4zvfjoGXGTKvc38iPJiztnEAfSPwfAItzEsZW4vGhRJONMl9lRCT3JljhWrMwiVbt6SMJjm&#10;jmUmAdMh72wmVYZ+ulHJp+ojmyGsJyzknpXRTA9WBFHybCdf7HBoxPB8Axo4bJqACK054sYM8ZgK&#10;PpWXlVlfl3plwHPYZeCVc/IsNAjc4C/15SbdOWEguM36uqr4z44VEd5Fv5hskT3htT3LatHnIsQz&#10;zEzRChz3DI1E2inf8tOSuqRyT6OtdMeBqr6QIgd2UicTsSvfBQdys+qhLBKlAn0EcJG7YJzo3oQr&#10;y16LWdZOk7hZlqWQuDsStAkEAjZHJt+7uVObcnGT4+twc9ivVq7sZXxzH/O1LDJY1w+XETVFPssO&#10;VRwsHtRzdnXof41TlqL6hYwEwR2gd7XLYSgop/f5rgD5Un65xelDrzH7pb6b6Ep7DZUt1ggUIQaM&#10;YChEYNEXywaOs5GM0PN78FWQEOTkEfNhfKHWnoX5FyjQlCf8A/y3YHBA1QatLrfn2y6tsXa+j1dz&#10;Z8JX/5vS7Ycr6Lozuv+zBIrnP2QLuEOhHNj5/6h0n940/H9PNJeCb9Bnr1HBa8uj8eyl1eVHZTdH&#10;9kO+Ru+T4yVTXdWLYroODB1TAOzlGNXKL+XFs87mzmtw5/UqpHjFXLo/mKrLs1E3Qqdm7t7RZw6Z&#10;xXb2hc8Z/tgVQsdK9QImAV+Cl4MGGxihMLdApwKRi6yG/DkYDNVfvH54EAKVLA9mK7v6lExTqkTP&#10;puhOCcY1/BhT1iXtPzGpMAn+GvdNi0uXU/3ZlIjrgpPLW5KIUoLxcWFR+VtaGAE4tSCozxJjwVqZ&#10;k2K82mIKx0gRJTs45wccUtTVq4Zo6XS8g3LpC8D2WwyOpZ97o8MqaOQ63K+R14sdV10sYcDheT9s&#10;GxVOHJs0rNGd1wTmw2yjK9lhFhuaR5j0s9UIJHcEVujvjDgR8IQp/owfhlr20z5YQMeDtUw6LQna&#10;w4M4wTcMJ8H4WDcbMQVhYftSr919StQZkkGxtRobjs7zXJnzfVd7x2NfXKeSJJKYvrrEsSdjEvmG&#10;W4tMIt/CCrxmVKhwdYqg+OgQpPjjFr+OdI+idKbw/aRdydT9mjd8tnJFX/e9fo0xy/sDn5/5/oqb&#10;MyEafcIwq+FygrNyG2COxxZw09THdGbKAuICcef0TYseVdr930zYYKrMsQjfqN28pbVblYoKuL8k&#10;eRqV2ElSxduOJ6ifDupsnIbzYWgIICQGTGIXNCAuybCq4cSb9SIaex2HRx9g52P3qaP4ZebtkfgC&#10;7S5MPTYxt78Lrv/ulIaI1ynFnidVykdQO3Hwnq9cwZlyE/rRCXqfb73QClWCiN6QBavnm4Tnm1Hg&#10;qWYwUyQOiPfrDBXfkvsM/ZXbn1owWW8KS055KywA0b2CkbnKzr0D+jqWpTvdviqQtMzmI70mqwJ9&#10;dBQ8RtAClUOx/GhYEbupzx+NwkAgY3gB9/RWbLTWk931E2r4zqlzOUsRail177qGGeuEDhJ829iV&#10;hhQSF1AHA7pAIYQkdjjbJPZm//N+4SfYchlWWUar6X6oaiCQPV74c1hlhoRRwIKn07zf9RPpfoM0&#10;m51OhsNeJ7/WTKyIulD9gtcHp1ja5JIUSjUlLQa/4XcZHPkEHn20pH+Ct+QyS9v3l7P5xcGy+j8r&#10;35m4gShqqqsOulFksc05gJMHJCvmLEOBKaXYeO0RMsGU5hqxIAqeM9CKtLAo0jkXoWAaq9FMxcNW&#10;WKoLglZeWbRwCsZ0E7eUAV/0uUeL8xLHJXwmw02Re+Gnu08/eD66MGQp7pF+wA0FNjI4hBbgcXPd&#10;8bNiPnbzdLBrfoxu2BeYKQM4xAaoULrw3nKnxFccWOP4RjXYZIl1/MhGVRmqq7B3xIsbT3Vwu9+W&#10;Reoe+jQZnSrAh3n83tTC/y+xTwO/x+bPYF2JMmnNMcT4l4c4S4K9VH8RlhB/xGddrWRkfQ+4Oq+q&#10;ziwYL92DV6MXGWjuP/cJ/XXauxK3adrI8PKvb0ApgkNy0RF3q1y2gDPAQP2AYPPK21ttMmgHkWKa&#10;zb0843qCYsAq+mEoMjjfSvng8Lhf+UH4CicnH/rWNVkJL3vOQx5d7t39h7PIwAK2cvoyG9yrlawc&#10;7koJbs1zGXYyue4GxR1MZfpmSiP7VMo3/4+vt46K8o26hkFJSQHpEOmWkmYI6W4ElBClpEF6Rlpa&#10;CYcQhkZaRDoGpDukYwCpobth5r319zzft9b7x7vW3PPvvdbMdc61zzl77/OEVcZHrxe7Jx97XCXV&#10;p8G8wLIT989b1kI3zArD7HGvDUzaw2veFPVt7XFZm0zTMceZaJy4xUbbMnmPQ00yo88Ia1G4qFuV&#10;WZ2ydsPWz6mkGpWFN8rz9i5IBds3JC85hzZYWaGbDOrvTm3JGtOf57rxOhr3mD40sU9+Uas6TiRJ&#10;IBZyrhAa8r3bJBLeRsoTl+1UXJKOoCSmG2r5EHpEarHBtTTIJq0aHB7c/TjdQ03/Z6qdiGOU+QXl&#10;caix2G+Pmud+6bHsvK8tkyPU8bqykaSsvznQeBiTMdxm1BHisDW8RcHsAKtdaJnbAP+QB00jV073&#10;FFGDRYXfLovWb5vGuL4nEZFzQXIvkaz27qekZ1yumwYTmJ9oLsbJIkwHFxllmBioLXPDnpUbPEUC&#10;FU0TzXV57wQt4CnqoxrrA7brLvh84l1FtOm0oJzLIiiSPnX/vwtogCJ7yWHtswrjQ41YpKOn2WDH&#10;EdRPcrm0SmRpu6M6XMhgrO+jZunHfzdU52YOeTaIUo518mGxB5mCA0kkUYLf5hIrBxIKPzvWmNLI&#10;JS8Tv7ShuHJ5zizej5iIBnEAWoE/fltpdllX0qgbwiDwCoFl7/wVyX7QYw+vsLknlihgTL1SZnYx&#10;DDhN9uS5GPtuI06R7PvtKh6IcxHCv/Wjvk6RL2PSULpS9OS55rfDOBsaSgzoV1sTyfxC50+7kxlk&#10;3FHFiby5zg9BATDbcVO3jbY+dfHwJjcbgfwEfvvABT0ZteG8cqlk1rqpeCsiM7Vxwob7Pk4Mhi1X&#10;66zYvBvmk5ncoz9553xSFk/cxVtGOt3a+j4d9j8pOfE84UpR1+IPfipaKaAUX8HDrNiktIKRUda2&#10;ce0JkIJeJlD1l05y85Ma8U3RtXuPyTAn4Re/Y207e/abkspaji38oVX+Gq2iwkmU2JUQwPRgkGqn&#10;6Mn//HHwjoHuGLlSb527ynbHjgHJ03MgGF7+dpuoWJnnRlv/SAQXKt0Z8jOWGmG4aROe55PC659S&#10;c8y/Uv5BsrO8vq/lyRRD6nNbEZke1zcTfAdkTyfMo+JEjxNqi9nH9pvnvVytf52+HaPZ5Q2XpBHQ&#10;CxcLuTHP0V0uESnukzdqHMqgq7h34ZgcmvEMB7u/XRdocxnRKuJfCFbp414lvXItY/7/DsWByHEv&#10;SwIW1e3Icgl8udJDofTrzPNlKGm43SF+YaeLcwgsUuDDshBeecVfvQegrodFanwgjhpAORp6ufAr&#10;AlKcuVBrivDX4P2Z3iqqrICVqTjzXCZeqHhUmjBoteXuh89dtik2gDQQRFW3VroZJy6wgpj0Vhb9&#10;JwBa6Ej7jXyhRI5PydXSu3HQ+fsMKCut2zNzv54jRWILpHzv9Rj3d7at/iwBKoIHlK16vHafBzbn&#10;bnP9mjsD05qQSTd/Vqr1LNjVlJbUx4H4M+vlSv7l9lIMOvA5mYbKcDqTwnxa8ZuuV6rx4kvy7IGt&#10;ooGoOIe2lWNSB9jum6gfBgQ1Z9svxjrG9NDiPF7lpkXa77rS2EtMJvZfIj4xUhJJvVnF9mjTMbbi&#10;SYku+ctJUtMD6nclvUSwYPaO5LlSUpS3skMZxeQwwFwoK/UlpBYADxJNkAwzGYUxCw8Vbq06sgxy&#10;SKb7qn8uSOUm4kQTjepzpfQuMnY+A+bw0Vrf+sJ1CVPIMvM/s0P2lOTfWphB5uiEub74fHsoZeMy&#10;RjeuGqx0VsFFzT50QFYf19l8Tj1hs59WTw8HWYmet0YHOBSoZuLCWNhbztqdvxx8fNW+uB3Q9Ku9&#10;nq4dKcdxMWlL6Jhv2J9Sa7Rl8/Amor/d8dQf4AzvEE+URvwrQ6eFsJHzcdLAv4+612N5BlLs3MBn&#10;A2oUOzdmrHXtYfKFTujVPY6f/fjstYmQtMDbVSYqDW8Frv89BIJYPT3bH7255KbxQTTqAaN7vS8O&#10;Nmz35sxXAaFl6QuK+KniIb8ku2YnaU5hk9zQ7qTNzl/HxZPNAXV0lFP49d0+ac9o/qKHkiOr0WAK&#10;Ruj9hNEFy5FMIJUPaqft1EY/OiwVxe2lkxRDiti+2jQ+nXA5lief/s5O+EbtGDmrrv7Arvm5h1qx&#10;nEtiflnVR8zg7/gp6uEUlfVyHR80Ime4p0w+P8lg4jU+LpwhTrvUGmKGWCupeWSVJ/NMOj4KMpo+&#10;GyTu6jcZlXDuCS+3n4lT0prNWQZ+H5FtrE9ejFRxWHxd3tu+x4NO4EGL4o/0eRLbLy0+xQHcFQvs&#10;bRBXMl/jC/1BrFPFXVXR76bUXxRaP7xTM3sv/FRfF0SbEfx7Olswuftepe2lU5a9el9xQmUbXfb7&#10;5VYEgfZQXHbp6vHqAd9D3Hlqt1/2tAbMi35sZiDHbx3gN+VPPLJDc4QyOus/euNSHjjIfU/hURoj&#10;t2po4/mSn0WqWfzlG9mo4PcoKCnhzpjZenK3OvXEtvYjkzDMEHjsMB52qIuHd9Xoqzgzz3itXTWf&#10;5mcxZg7/gw655JYc/yZ/fP5LWLsREyizAxoKGwtHOoqEV9aq2vtAmE2Jv2Q8FvKOT5jG57v5rx4N&#10;ZNymHm3t/8u3QFbpzt13JdITj5CkCs97tjmkHWBieYxADYe4G6UnzxLw/j4u9hPeUfNy+W8oWAw6&#10;97jYHDV2URXb02f/TbpDOaDO/tpM6bOz19wIfL9MvJzTsRQB5SHy2Zyo/Zj6nTgGm3BHI2Z0hFDf&#10;Vzjt0+tiEio/E5E5ZR7TLwW7ujaLp6pQPfOMDxWvtPXvu1/pTHO1lky9Hg34fCZC83bq+2gTxQMc&#10;BfhsDz6Hkg57wY8oOzFs2WHdesTRR5uZh54MrnI5Ll/Koh3Tv2gXJYV5MFdyfIVbU58ShO5HTDMX&#10;VJFBN7ok72ul5b+JlM+0+kA4xRIWW031jFo8NJ1aFOA494263OX60p9btb3JCgnS0xY4n5tbmJ7E&#10;baHajHrPxxYmq6Ik6jSqtOKa/y6owCIr6d34UbRESXQbkd1k748XN53q9NRSgpWVvEE5dBiIwjwk&#10;3VnWB6co54sNrlWlbZIZhpqVpJGxJiLqhNBkA07sgJwELQF+3Ly6VN5jnOLxxXTrTwmeTfHjGOtW&#10;KoQ8SnpPf5wyvsRbcCpRJ/inauIz+ND6IrK0yia8PLoAA2xjz2NJFKR8VIdDJedm8JQhzFheP8JK&#10;0tLlRx/Hzzn5sMPbo4SYM4z/wpiJJkTx00/6v41kmafPPPpKJze0pYr+Vgl1lc18jb88HnMgPRF7&#10;ggfnVzhNnnq2qbBHBCQ8NQ1pDWk3F/utIL0WfmxkZI9HYSiH43jRvRLOO2kIrgxjtRUeDY8l/l7N&#10;BsCpYSfH02m/W+TWmIyVVBijHHsXkHpubRui5+9Xv8dKYmMoW6tcVGqm+KNllrXujZERlVGfqFZM&#10;pv3Am/b3Y0264vwSTqZOO1sLnYHy9JlAlJp9CU8y8RkPqU/FqP9KjavDdIql/zv2u/0MF0/17F6I&#10;2SsWpJlI7lgPmaFJRV+3upXXZEm0+fMcwV1vL+iTAPgfVqw7PEXZX++MdYh97Ibpkql/IvhpF9ul&#10;261fvedU1H4ocUfK5L48VzzA9m1tpsTbyb7nOYPbRGEe9Rb2C2k8sgYmnz4zNuimaUdOpEhJdP/2&#10;ouZok26VDRvxfO1r8HgwrWKQpKYNcQ2Xqz9ajE1wDyHyZu4RW7aU+y3FRGwm286ILpha34td8+Tm&#10;WePox1ldD1IRd8t0hGDs7KsafS96zw9PXJeP3e16q3rp+FphBMFNBTK2J01PFhmrX5RVzFliAaqq&#10;++fXF+5hWPafaR+rfVBu6TpWDZvpJOXbWJm9BPL1dsc5Hktt196jRdr+1Uqb4A4TE/J/Y6WoEcU9&#10;zBZboHm4F1zFstmc4bKnjIGBQYgCvoBHSUuZB08OM/z2DgPj8O/DhYNxfuY0sjcnKiT0pPFXv17G&#10;mQv9aQXDw1ISwhqJH6wb7pM9LRn127RfnKZPPKeJF0t3M6hvCimymRirHxgp5SzR/hY48+GUp0mX&#10;Wgs5I4ey2EnOggd69ayCsYOqe8NyBA2ed2W+Dy/Hv++oiv1bri4iUqaKESNq5tuO/+6UKK5dAae6&#10;5swUmzwzw3vOkhLaoDVDgu+0jktn75De4tYW2NxYk2Rx4lW+3kSOp9G5NpFKHdovgq8Q7A52Zxf0&#10;gvqP866uqB6sVcXT4p1PzrzUjOZa0sRzwQjtUhWInSIjT3Z/ZGjyLtjcTZNZ50vXQnawpY9XTUbX&#10;ygpVFoUG1mZC+RCDLxXn2q/hjVVeUiwXWZ61tVYsc97nvnbyCY4oDYrYC2o+b06eja9Y4Ix7YFDk&#10;FddXK0Zt/f5sfvXD1y6HgIyeQzVqkSCjlyEjTpfXczU8O4H5YYYvs2xg5VeFA1oOKvWOlG0Zyf0r&#10;myCa+ooY7RjMcL0I/mjr8Kxm27gm/P/QmYUFMf6oqsPY/esI28n/iFmX0h/unabwmPBbtlrwQ92d&#10;K+Eo/2LDRq+t8a4YKoF/G9GuPDeHM2UCak15s/4vmUT+qjgH0D0C31729vYC1iEJ9BJC0tKBgE5C&#10;EWCES/s+hY0cADqJpdagy/Pm/795hKUeQF3G/CCyxpQi3ozjK9TpxJYOu4JhSZxzbdXY0coamvcE&#10;e3BEt78T70Hx0MjQ0PDCzfJ+51AJcBLMqh9MDsZH9Bb5Lgy94yDyH2Jhtaf1i8R8oyJnWkWkj9u9&#10;k4tIVSs9JUdVGP22tFmRLZKXB+ElzH/66f2yXUruHam1z3iB1qTjyUBV5LttBd7AyBLHbrlgwwsE&#10;vaT5t6jppjjt1dszRv0h5BCmOZ58sEoyTkptsGM4vm2JyUtBjhdeKKu1BeXReHsuwtyZYgH5k5Me&#10;o9dLurZrSH4kdWPFqkGZWOS0mq48I49uv61RWPVhuYXJpysBRivq3XbStrjl5G8dbJpP8f5fcbKM&#10;jYMxGrI93IYVqhEhtUf5Y6XW1Lw6jTjDAsQQ3N06vqvtRGR2BC+g1lXiuXFj8nRhD1hfvsCCGev7&#10;4iOlvxY33ng+ZfSKYXstwHq8WPUBzhWzv+5HzZIDo11m/GiWu1KdiQJbY1ljsCPYKO/L1H4SsPpY&#10;8PuUnM3rteGxx0JB+D9XGUBbYwktk/yfpL6F2UJhBo+NU7rE153rsH7yoAf57YqI3AdrjE6Vs3zx&#10;5kPr0Mcz8Y1NgAJceMg1lTfxtmXbulJSOmBvdLdmZbZhLvICWIoK9n1LKTWUd8i+voql62vXqiF6&#10;oetCjN+Pu8Xs+YdabVP+BU3nl0Ef5oYGYqrs2Q7HvW7rLUy+uAyZP9xSk8uuk0duGX2cFE+tid7Y&#10;A84mtF4VIqKJ84HtbPbXUxHfskvxSKwS19T662ppC60WVxsrCh2GNos96R+cJO4JE3R50+s3iwrj&#10;hLE85W8wzPUhHHNSycyGsof7P6aPCeRQ8eRhUzwxbZNvKH/oNewlGZcUa/T26irS8C0TY+89KkaK&#10;5vSDcTLspOHZhFpMXQ3liFv9hltcIPdihHFB+YlK39sQeUL2Zqy4PsDpha6/uNdiiMF0J7bkh3Y0&#10;/NbZ/Op1JBkyKkjXCR287j/HrpCmRqldSBLT5s5ipYirIQrbLiwisBmuQv3EtfSVNfVCDowPerxp&#10;nIvomVpdnykJSopXrZ/++MCoNC8yhJwpCgCzosjQEtjKcWawQ7c0SaHGIP4ehRC3tKYEW5dYrSoJ&#10;mv9MNdbxRhNr/lMaPMFGFvzVhZMkHnHSH1jAwWvLn8mHowyWO4v17E4PgzsgR01om1qxgI1Bmvw2&#10;/q8tT0EqZifA9ghz6NIcoGECWD8nLeiOC9QsFL07c1j15+oPLHBFR/Z6LAEFeMdNoI/Rt1KWvhsE&#10;zZYvg062l24zICd24G07cMCmKzoOfiQme6MCu7tbQt8VoRAG8BMpeOjBPuhUDIycHDPxG26YlaA/&#10;NZCBXeeNoMag8NP1pasR+Mnd0s0d/GYeflN0B5kjkJ28GReDihjYGBIT//j2tOWx3LRGKuyIPZUw&#10;01BovLQDUd5mQKrTIBHylwXDZ2ucU/J+R16vuDfEg/qu1uCItymEsJSyjQpXX7RFXlhIaDBJJBfe&#10;ZhHZ/LCG79Rp3yhMpxiaX2tPq2U3rRkzixd2D5Mj2GVVu7GBPly2l4iSoMst1EW3oya/rqDeYZF1&#10;2WPExX0W86mpapZ2+oDLXAHxu3wT7leHvu3VIvqdNvcphSnOm8Bf4YAWHufmXC47Q/kpGVAq9eJK&#10;G28rwFyNUpUzl8NCQRaHLBxuD7+bMU+S+H0ar06hDHny+D5HxMbH1kfLh8RpP2vYujU0cXX82H57&#10;phLL0tb3aRqrfhRJMbZ7/HynQ3ODIDYmhM/vXAHxGRgvpI1ztyyZTdzRPGIUOI0EZwnZJOYPmNN8&#10;AfBfHosqDxf2+TY22+X+iPS4yCCE6bdxn/bL4do4/wcGMGtx0opfB8HIFn+oeb4YEzPsWiFn1OY5&#10;cWw29408sMOI2iKfhYeChNZnseBqaxXHiJbnxZdwhadk7iq/0rIPR4PU/leslfnnLOU5fd7Df+Cg&#10;T5FDDsL7QbWEXEsNGDiOM7LStS5nwqPPKzMhZ7ckKBDY7aJi0RTYzNlwss9QubEyP7jXN3/Z/H5v&#10;jgR8insTB556IR04puaqgf6DPor52zPUQcPRpwLgDcvHR3WQmzoY+JrqL/GE6W6M6WwSVur66q6d&#10;6bZ9b2sPdrvGAdv3v54XCLoJ33x1eQa52PF9f3fZA0KtLYGPF0o3fbWfSknFJAq8qr+cRm1b3mzD&#10;wI9KcS8YbnkgZ5XLEpgXhVFR5mv6Mu4TTX5mu6MPMNNSIcId6xhVDn+o+URwA6oYZoXeS/xZlNxY&#10;lFUjHmPOocEKyg3dfuYwCiAYlprtsYYdlf2WFFj9ZSKAhN0Hvlte/vIKknfwUOZE3EMfCVAqNJV9&#10;fCSjpMcHUnVKucNYmnrd2VScC7UDWFVFMDM/N5P26hYEOZPnh1vbRx7KTl3kznevX1DuV6klPilR&#10;2Jmqn8jqs51wkVlIJokQlMn8U3SgO4hJzhcTbsomNp+h5PwxhZMtck3hdKbAIX6IKC/vXZLmhspc&#10;3AeQNXUvEqZ2oJT+FaR0YkX2HpmJ5chi+Eg6WqO08lW36a3N/OMXtVAlUG+hqky+/RiN2WTt6CNR&#10;9ZHA5JV3r3seH3ypj2Lb2uIT7G+24IsrDDw9kF595tAa9PCKbMhsEIA9gR2FievrM4/CCael3j6b&#10;F7NFSvcuQZ8sPkMqtB5nz4tdCarUmCk19fzEc9VayB0blW134wGXpegyjkpji+qwvXuJZESqqrZz&#10;ym3ij9v0WQyfq5Dqj97VtyYoaho36weTaZ3/KBKIa5I3dFPh49vJxC1VG/+My0cRnxV7T02F8Sl0&#10;gz+Osv3j8v74rUDTv6YElCJbqmunEh7f9E0HsOdHx/4SxoBIpFL/lxgTOzvY5CJZ30JSJuxxLF/+&#10;s0dre7dGNgdBDU0L0Eu9v92oyQDIzyA35IeWEdQKE2qFAX7kBNimDWyegEllAhsaLq+7mNCRINQq&#10;GtkDWa5iuiwCHemgjy/Q60zzzVeWtzHos6VbJvQGyPb9csxNJXq78ibNHXr1menqs3DRsNXybR7T&#10;lQr8dgB+ewS5OYIcJ6D7TFpvU0zi4T/WOeq+0kvsL8quamWhlrePIHcE6I1p8Po0u6tOlmwQreV1&#10;pWULig5+Tnf5yvtisanOdQm8OSXVPEMNMKHXaBKjjtRKNbE3noF24khWt9zPu/vubk5g13DQWZRO&#10;4B8QehN926AD2b/8vPpuE6M38ORR1cKT9pecE8qyiPn05B0DRPnvmqixhu3iAFemDOoAPSCM619c&#10;RY+5dgDD+d2JH5g06T1MukbO61+z9X4YHO+ObZ2ea15eDLikdIZYRJxSVUzUE0s8v3jn7KZqYc07&#10;ACjUbgvgDukzc7kDhxEYOt/V/JOc57lj6kpthRw+qbeLLOLVbN1/i4R1y2Hez9EvPqQS1osi54rO&#10;ZfUm+zWcOGz0oDedQSS5j4ODXmM3sgFlwZ0STTJhDkLnPyVQBRR94410f3ih3erACEfXRD4rX7FT&#10;96cD7+rPm/F8kz/kgD+FfjBdDtfce061PMKiyHLqKJsgBzdnERgbHBCBM7+J3cpqneZLfb+Fgx0z&#10;rCludKqcKsUHlzO9oDzyJMoKGf6ArZ/EchNBqKS36lKgyNHUWEn6zfxnsWnUfctGG4ShVoNXMHjU&#10;9qvE9JCf0acqJ5JfJ1hROno7/u4hN56l6xMGo7OX+6pcfGA6n8Wtb8ut9nx8NPR4kPCxE0HwVYIr&#10;chonqJvsf+GXJJucATMviDKklL41PQyWVulh44P/JUKnNQYe4OkLRtFY2EPzO64AcZtN/K/fdyPL&#10;Crz/oFoiK2M3Kb3Cu/jeobHkv1S/PUzh6F+CopCt21LQ0WvQtQ7EY2CDaZ4QdQRC9QD38RK6DnW9&#10;dH3EhHYvQ80kAJ9bONj2xtSfyBgDA32q9lze8HyvuW6h3j9o5wsf6Oa3OXpW564adrdpDtkzAXc1&#10;earvoO5gaCgooRx+Mg8/gaNdbchO5usObpOY0BwXhfuZAWcLI6gT2OLNOGKz9Zw+K+1id9ag3LgJ&#10;VVcx3c3v66NadbccSlJ7N16LRjWh7wB4cXCzf3BzZnl3ZnldYHmddXCVZXmVYnkFQq+ir+jmIatr&#10;VUnNg0qpMGuDAgb21Sohx2rPaRIGkP+xCeTKZCRLJgYrUEMKqEIEUOMC7Cg3uom3fUMSz52HM3zD&#10;s8I49LTb+K7PbX54yxD+JGxnBnxvyGgsvz8w0hpwLNmGXwJLUm2F/F3j7Q4vzCpSpGUyDHwczXSe&#10;ZWpzXGsbR+cTE5YMvvjhNAn2je8BSx86LR5VJbjXziLKEHlidF10uPsytDsIAt37yrAczuiS8YOm&#10;OHCT7teNA9bbrJMPdAEque931sADT2x6+ssC2ZUhy2FptuRHRD/pG3NkPJuj+U5HsbjXH+AINQhz&#10;aGmL21s7jV+tlhxNC0+oEYY2i3Y9uM9yb9bsDCfzfV9V8s7wt6/dn/bFyekpWohD9VhFQ4ztyWLy&#10;2Ba4uRKCuKKntBo9fxfK48huWeoWd0qs3kaKjPA9WPdXpXrCVdd6GpLvsrUGOCAXvKzfEat9AloS&#10;tJcOh7vSvciqbSV8ishY+PNNxTlhx9Uv1PtMboKWf+rGO2ReXN/X+fJnor7VQ73TcgKzZjzulwmL&#10;hHPcNJtRi0dqcalEkbfxn3ZGlLB9YtPXw7xdqBZCdE+kP6o804BEIKclGrWtxZRjZriPRf8zMaoJ&#10;xKTNCLzkfh9bcTyeW9r+vJW+a6SP6pYsl0Ca5GPFMTZIMDnHO/E9ob8cbso6ZyD5ITQ0Sg841sBA&#10;Wk16QjBbMbqaIruDJGCckZaO8WQYvjW5sQmIhFqXZNtuOhaLm0A3I+BzjRFwVCVOGgwGAvzelq7m&#10;IbgDwG52H3ZX9OHSrTUv+gKNWkKfCdzueG6O3G1X/sUDpRAiLiYEHH01cjtWhDrQCdqKsfwlvC3g&#10;dXevNRs9xnQ7VjtRa3lVYHk1Bwva+w27Pi2SvdrqT9nJMsloFDxGo6L44BcB8Is5J9ezs7sjV9SG&#10;K6oUgBao44u7N9Kqq5jvRtdWXbLuWbLqZZzsf71ANCy3CHdjIeWW30pOkly0BC6Dbrshl7+ELduE&#10;hfsD18UN4qjObTaeQSKK/TwN1s4C+Q6CfOuyjAXal8TSf2XmlUY6iREPvZTyrbTRILF30Bpc8cj4&#10;so7p5rdqbEr4oDxy4WXDbr1mnf3rbDlmWSEKzCSmXJrX4eyITB5Mmb6uu3GYAXeKx52EltMh/uJH&#10;U8ohaOqajBmXiVuc5rIuADPEkG4JZ7oGstKFJSIXJjm6bW5yLV3Xa39GtKr78FX4dOa3JbrVldY4&#10;N1TVVxHZ7oeX3OJ9+RUxR6kUQeHwGAUiLCU1Q2ycHzITyzJaK/aruW97DMo/Yct1/RHfkAus442n&#10;LE4MqNaISeNpu8sXUwJ955x3/ont6LtQ2OIRPNrW9la7X1pSeNq0ysoWyflF24Dq2kog/7RA6ftD&#10;asofxeH2jOJpP9bPqqk7nUT6uHGdo1cEjP+0+ZSEZ6vJu+lJf/Fxo1SZIIG/MmzS4SSxTxTaezDJ&#10;+Kg3reyj0NhK0vlxVCEAi+94HxP2bqY3/5KHdMy0W+JUDcsRZTN29qfrlxsLPnV+tslMq73DLnzd&#10;aUr5T8W9DZBSZAHfjwCvR4fYgconoxt4OWSXITAaAlnVzcvZQAWuMUKMKJSdffvIIBSTEkMHSx6T&#10;1k2LBqbnG/G4Kkr2f7K1LV48dj4Gg3930rkujdLKtyGoxhtp5/hHPW/t7EAnkbArhNbSDYel7b3T&#10;uwzEbhPFsg14qskTjBruAgwHIWtN8APQ/mU5+tiyEeI+7yp9Br/lPEfrSIF3OMB/OBAtd/tIJCdw&#10;jy/s7qparxWhQKCzCxRi6aYTco3FmOh3DdhfoJAkKCTgP3Rrh94tIoZsShycV5HsL6ILIC17KpBT&#10;FUu/9TVX1DwMPQI/s0TNH9zWLV3GLV1qQI4ErFV4IX/IYcD7v32VeLa2GE3g1r7SOjJN/Mkds1Fy&#10;t6FyrHBrB2APXgxLWHTaeh8Pl0u9w1XueBX80qyIn19M05Ba/cgRcXcBkAinC5cybtpaNhHpvjda&#10;QP3g5KLdJ8zn8bYzqewAYcQFNVQaC/CclTUwqimzfqRcpChVa6/d9dsfKZEGbWZ8qiU8Dfu2sDKm&#10;zTvpzrHIWuySGerU93ZLy1R8V40B3FGW3Ddmvjdl4snf7+30DUtWmFnXh9s+aF+Ifo9a6ZmEdWKe&#10;oLXjmjcdociCvCdDtE2ZDxs2QTf+6wVrew6uZulsz8QdHqUTX0n6ofuvOWq5Q7KlRKGxVVI4yY0G&#10;WiWSkv3nsUOK4Zrst29t9Hx7rcyLGs3M7pJGR2zkNu93QPoLRuVaDzxVr+l1qWwN2rp0nQkGBptz&#10;qjWJmKw3IwY1WhuHx3YjuXhxCMwsyrD6qu25ZW/n9PgWpqmfOXZNKPNw4WR0kE7u417IMeZfVhPU&#10;msbDfukUgxTfEP9IXTXVIq5yPqUZg0VlK+a+jknxjv2PD4qLbd9G9Z0F3cktG1oqfV9nk0C6a2R1&#10;k5Dv+e8j/O/9K1yXWDlGTPm4J2FCYefq3HyNLD1U2Q3puxBl6wZK0uI+2p//pvasUZFz9/37gNnN&#10;XKidyrC/yYGvZ7WwQOulDWI4D7TQ6hfg75h+QfRAsH3dsGIbQX9eyO8n/Ohgkfw09Q6hdgCuer96&#10;OHFZTFK4H4Bovng1G4D+cYHYQcQpMml/bRGL62SfaL6p6/yTq9u2zmLTQCPqeo0Tr203wGa1qzqW&#10;9uJ5POuG7P9h7Syjom7bdg9ISAgCQ4d0CFJDh3SHNCPNID10pwLSgnTX0N2dUkrDIF2CICEpKaXv&#10;H33u+917r/fDXnvtr7Pm01xzXtcZx/E7K8o/qtYPvFFOzS1vEWclgGqi/vQIPwr/WRR+FAXEUFPJ&#10;N3Sbax54C6tSIXv2qLJ5IcyRvzO6iIXXxcO6mjgahZzXGWQku6yYIr+kcE3mTmtC41j39gM2Ba4h&#10;ri31izKoGBIa9S68TCIUB81bLS7FR5jKtj1sViHEKoFwMaacxbZKPGw8n+UHgLrTWID3z4J7zEcg&#10;i0qtUinPplqCeazpYzZefbjo30HeebCDCS2Ms20sK3vaJj/5g0yPXESCfUTqGTIBL2FBG7Q23Bx+&#10;NICO9KO9UHBGKqZAmjo77zxVNIEIrucxfEcZglP7k5Z2aMqyfn5d4idOW96L1k0BMVAJXQH74CSy&#10;+LI7kk/1kSgFdidzePRwNDbr4jrbeVYKAjVzftE6u/cc2t71HSOJn+cg6UFs7zcYqY5vsqZ6wImX&#10;5NyAKT6b+yiya/6txuO/F1c40pia/Cvc3XrIt5wAqBPbh6dfvm/3WIFel+eQoXpuZ9y+yCbonSAz&#10;/IjyQWqK4yeOA9A6HmfA2yl40fUB8xmGHoCzu4cORvzvptJHr5GOo6/+R8nh0PP/U3Io+uD/AcP6&#10;fE3R9+EBKKrXucLp3pjwek8un04FhZfQNWNprG1apGuuPWDy5litAqWdXeENNfHIGO1AGpRjzj+2&#10;lU5UMWA5U50Fr2LVPyrLqXhCSMGeOklUQMT1KLidUKD8zx/phzpFSF54W+45aVnZ9fN6qeYDbqCg&#10;uejlAXWOxhSBmyqJf0ZVsGCV1lbKTkn8KjAxsGpilsOBMAPmJYZSfBAAQ/NF1oPvqwOjK8u6EyKI&#10;b/TNZKpWkQCv4YdvHBMI036GF0fq6e7vUKJS18NMdipacSMqyTNuOJAbBIFkrwPra5yc1DqfX6wa&#10;QtSjLOqabwMg78y7eD1OLWhHFn7WFPraSv1prLw9rXJSsqr3XdTAMRlb7AsO2aUaYfbLDdSP2AwW&#10;W+T0Li06mrKIOuEEeLBkZm2p+Oc14ehEZKYieldH25neZQHkO+JnGaBHlOrt/aFqUq8vNqLD2SwI&#10;/NI6HQLh+lJz1JXR86BprqQad3i26oUwMhVSgzFw33yDFRzzFBvZBr36dArEF3kZS5YaJxvu6NO/&#10;WdwMK94Ozf4+ebgqDgJKnR3N6SRVXtkXyfBHklwbUV3N8JU0+u8AuADjTNP6joefGL4tbIOXEZ3J&#10;7O3WYbjKVzPyHk5rrfzGWENB9/ma0RKnboZEIN+F5jhFmCxWyZj3UReipsZl2pbBtvuyTcC9MJtn&#10;u9O11sPd+rAy5Sipm09jmRFobx6Q7yIsOJfkzTBuc7Y/y5itlIVPxVZon6jOr1DTyg+WaDcPz0vz&#10;DxnXIqukscgFuUi92mRQ6LMXtppLf4POc81SIQlriP4uuFRW1gJhZxHh8y34rk2+qKZPKJ1SpMAz&#10;qpU6x1A9T9NhzqvxWxEtWGdflqnHIL0Vd4DpUDkBiQSjFXyk/Xlp6gduJfvws1Dp+MnkA0DxXKq+&#10;nw7jZ0OxmJZcd/tSgncLYF1FIwnEjZcVmxWLiXC+G18Sx4sQVkWRciv+ppoqodaV+rodGk9FLNxn&#10;05GDSu8yOStHtqgQFrJLiU37SNoKoqV+Vat29zxCQDhLtgvXWK910LAjrWO8mu1ikURVEkMOs4vE&#10;tZH6jmzlQ/F5fCunKI5VlO0n5vFnEG160g6EFz269XeGrqq/t4E+JrJ+nfDfswHQlXdG7wM8KxSR&#10;fV6+zd4pEIMRR/fWIgFgmNjhsYMaT6NRsxbN2JwTnaNgO6j7Co/4htGSPDnv92dc+HS2dRcX8Nby&#10;EN8UPJXMu2Sg6fVsAeCJWqnKagSTy+jOJWWl80n1BB0gdqW414iNznhXFIo1d7X1LH3bZD03kqQB&#10;py6R05TtI2m4KX1U/5nbS9FAyPtxgHybhdrEEZ3kBXlQS43BgQoIIMtWM06NVgobLUoaliUCP+WX&#10;xOiB01SgnxTCrSXfESngbhh3rnc7jPAnvqxTwDnvI5HJTeF4x9Ct516czqCUV2w2fVzeN+9MiVH4&#10;MpiYQ4hBa7FpTCszzsti4ahhpE25RQfrZKSzoDhyfRFCK82Ix/MSDIrre2UmHPs8Nz5SmPxxKTNb&#10;IkFiZdzUhGFx48djqvKH5+sHY73e+b4Ce0M0Xka6wIarGtPLqM6LgkQ/tcQ3yd9w6li2O1nLDmZH&#10;fnCnZtq/KknQVmanHp8N6aXPlQ7NPBtSFO28eD2iL/+nj2onhHK2Fy3JzFAefPQYwH7cw/t3UHfe&#10;oz1WdJexxdbCV7qHGtj0ma9e+YBiAHmU2UsNwUVLKj+zsjHfS+ECu4SNU4PzNwzgaMnyH9/UP75J&#10;nuWmr7X1Rcdbl3ymeISI7d221Wp3z05A2TrUjnu5QrbxhNxy+Hw46ze+j2vOnmYEqKHgmFwRkhzC&#10;Flk2k6SE5k5YLlWF2zR2207YS57b6VQ7m2uRzrSIdZDHUvalYirZ1I/9VZOWBWDw5RVzfzeI6jDN&#10;DbhqKaMxOTKSdWEuvX7J/WNKXyGTvm7pmVw9lzlMzDhe3GFrgTzLr9YJ+IIDdamqP25JFsuuH/za&#10;p8FJoY/mnTGzyrdvgFo3/pBSYVl/SijRSnJcIjvSk8syE5/yqFAb8ia8cppMyuViOHjJdOqFtKB1&#10;kZdnAD1hK4cHkaHIx9lUNnvaEKhYvdRtKyrz3uGE+Tl8WncohtFDXogycYOECA4pQBKBFsYg5BGR&#10;/cNy/w0bw/3PWPu+J9hv8ZqPVQwT+MRX3X6TIKJYGeijsMMwUdzsx9v9jdk5Sfx+QL90Hj/aDzZY&#10;7VR0vOZXdkQ2YWVi9Ono9M+QqH0+DCULa7nWPPg+4poE93WEEFY/ZwbuqJGGCjNWEZ3U2YRHQ5qh&#10;ZjQDJLmsrjkL8R0iQ5RIvmn6CFqXO14Sw1u8jwgbbBCZqRDUeWrzLQv483ScU1JPGqn/5hfAMJOa&#10;31xmpaozY1pkdGKgtEgwyuqbbBRoRnY+dCOt+Wnwm8t3Nb4hROoyVz0stPPHpEkbLmBtuYZxcDvw&#10;pCxN7bpNxQLUZec4OSQOrHxAq2gGiWDYmr6dN38PMI8/AzhpDdjchLs9ynuHE4ws+yUWJ0QOFbsU&#10;gknRWQKObYh51eXeh6AKfvtLnXcbP+EQdq2Lda5uiSgPJvuovJ4opbYpYODlOEc7uWMtWUsQZsOk&#10;0i5gq0H4tqrXMk6x5QrL8Uwpozh31Quzyxi227CYQSfZeu4iuLxA1n7jcgHNdQ39JaEOAF78N1rE&#10;H/zLfBX8W/U/L2eX2MBdFobmxISt/YRQ1a4qaPrcY1191cfe9wIm+Ww4nBYBFmSQeGL8OD3Y4xQi&#10;NnEbNN92Pb3VMZTnuY1ikH25PMfCMDiWvzoqAjuF8rIMtMwHP4KDiQOxv7jTY97EzBOghjmZlLdW&#10;T6ywrrR7B+Tt3yfAJ2Pr9aATFlRL5InNng/VoA33Ytv3LWVlzkeDM/1Z/c6YosERBUT5/XRvmWSJ&#10;IGhAa3K2MnBeolO0QrJJIAqs7VmWnly4lYDg1x1UyhbS7oVI2CdkNot9tEj1HFdf3kRX8FNBbL6l&#10;da4Hb3nlsxdJcrFIAte14KlXaS0HL7CC/fFI3a0qAObdRagi1FsBXpzimkMGLfGmWUheCnvPR+zV&#10;WLUxEgrpvsHJhQtY4UOEYSiucEFK1HpiyO1YR7wImgNIsTtzLVdPxugmYu0s4vZpTSR4ezbF+FYp&#10;QVOdR+k4X7xdR4OpOnZ2ZJ31VhatYnEKGw9ntYTuPaLWUO9O5+/ldE/kw9UWqX79J1DuqXzSUq7x&#10;jSQPhAv4munEXP80HJu0qn0B+ebm/OmE2JOY3traNToeahmDuTi7+tUDrYbJZKToTgeqy9WABd8b&#10;kd4qPrlJ4umOtKXVW0N7B0uHrV+d7UcvtKvvZaBKEIdYUHPu7/yqPUWpGSwNymdPI+PPbqwzKZo4&#10;5lZ4cCm5r5Xt1WohhrTe6b5OAldDoqoYAq+0jt8epFWYDbFMlL9ifHEE1tlifccU/ghbbVE3PvMT&#10;mfqQQRoT87uSzJFmxTBDu/rSgslmHaAKtBbEkAx7oVni33JUL7ILtRa9wNcPFQPsJUHdYR9MG0gV&#10;ZJpkR0AqrcbdUtsmdb0pTbqhyd8nYufJtcXzEym3Fkf9vDSuIAM6qOeT6kosvyPx2ZrQh765/Kgm&#10;kH/mIodrFEIV/ssQamSNYEODgxJHlY9Xcq5u0OfDW9UnzNlPFNkYT3cm4KSsQ6YPw67F0aaGKvJz&#10;mhrC/5lhzFHsZEpUyOgil2XNdf/JwDfXCXITQNuzhVYx92KrD/f+Lnc7YLdrn/lBKaFK9IoTQOs4&#10;dVXGz/W3/iK9KrNS76sxeHXNjkYQuNLKQpCv3uTaOHTqSmh1ZCQipiEMbCSxYbMSSoAOVAWEq1Cf&#10;o+CZQjvxCcKJGL/HtAlvXrMeB0F2UQ0rleM5/RXJP8ka7LTh29LblJsCwtrFh1R4Y29DIF80G+gf&#10;s2k8lZ0aAfT+kwuSbAYMdvoR6ZzjZOa2iCq7dEugy5R5bEBs4owbStlDutnrVtH362siJYE3RmJS&#10;/FaKKWNU/1hAyKsfxOtSto4pJbd5qowq6E8ZEgmGu1GsV/QTkL75BY39bCFcaAiv4Q51VYty3coT&#10;amaaQ0svyOXdf05KSgOoV1N/KG+Fmv/o+/FzsUvlRa/bnd8H65W71iuKIOGdiZ8JtLrfYTKXVv+x&#10;M6DtuD8kyfKXsaX67//1v7ImZP7nROu3t/tw6TCPo8XoI96812+uXsarO3bR6UpPWw70pgeDW11D&#10;v5o2sElsoDATVFW5AjjuLvqvGXTfdYFpie543Z1uqGSeweerCl1k0eBdsbYyJvkVI2QlGp4XKSK7&#10;tiv68m5XDMUuJ/o6OkZzzn4uJqrFrRE1FFO6c+8C0iHv0YPycmUB748cqnCBdSXgNzqzFAeRTiu8&#10;Z6tOXU2fiA9IyR1ef4sodSJSNBeay9mQArOfyW3e46Sh03fd6iw0Ypuk2QdjHF9/GZrGSZ9cK6EN&#10;OswxUQmTCRcyhpCe5CuezT6QEYRF9uZGUqlIBrgFm/4a79k4DU8S9NIm/j4qAsqfkLAi7qZPcx/q&#10;WeAndlun5venMwmNJlIA8fOA4hasph08Cimnn3LCF704KxNZ8A3iTJakwqTXazKldkVlrbbffP/K&#10;F1pZwr35iWe8nk+ddqcEGhIIjwRMrhT/8ryrDfKmwBgz43smf4ypJ0hY/yu3FQ7yA0Yr/5/lSF48&#10;C+2enByY99TW7IUCsQY5LXyfU1L59i7qtEiuiMVMPbFWkMkGETS7dL3Ru1bUOZF4FgMUJH1/pj2R&#10;IHQBK+Eio+ELg2Fci4iqmCgN1gRzGw6SJ8p6MHsCG0/GoYuPGMZrCK7kxw/ejlGmCnpSer+ur+ko&#10;cHmqNFuzj7CxxfYjXghqmGmmG5Cbc6PPUsvXAB6Mqr3SYq1ah5/JsvSMq30gYNj/HJxUg75I5qow&#10;dXCQ95AAc23PzofCSHYf8tHmk4eN4S4gbne/M0yBVNdfPXGQ82lgiUzPirjBDx5i8PoUnnmlP8+Q&#10;se30Ziir0CJslqwx1XSxkQu8Ga4YRxeEqnV7excpkDVpsBjWP/vqcpulag9I4RpADt0tc/A9FKOJ&#10;9AeteRsqeuXa4jsayy1YFfa0fSi6iLRWynflF312SBh6+kdvO2HVO5Tv5tEYUSXvnBBpegoLtKp+&#10;dUqInFOhspLDZ69E8ZqakLLH8yJFq9zo2/55zTkkXg+dBjGh7Zzj/Hub3bOL0AC1z0FPE6AkjLjs&#10;WFhIIzHx43YUCAVXjf2hDhHl8Teb7qEeXndunqZlFBVbfFAqATzHYwEKgMuQ4r6GV9LNk0ClygmL&#10;pXvQj6XjrmReyGSgF6bUmneovfGA82yHq3YqUSkES3KLAd/kMy+HA2DHgAymqcFZtkkNfV2HYfy9&#10;OJ00zmlz4F1kxWueB0uNh0X0FtNM+GND7rBesUSwMc2KUIatbOpnd7EsNXlmIlgMn7X9asfV0BM6&#10;x51P1L6wU/Hld13De6iJSoWTpNyqhP6rEzSo8ic+xns26EafKMz1nUzaenI8r2JvuFwXqUr3Mrzp&#10;b5/TpAbd7mAOHk2MN+O0HHLqJmN0RpZoU36qZV8atORjzC9om3ZLgVtiebfrc8Q9udQO8ct7lpXe&#10;6AsmIynSKG+RWKXwrrGEFNZme7NYqQ/yTeN9D9QbSFT2jQYYyt9ylbLCSOxsVxWqzknQW1JCRS+v&#10;XtVDLfJp/wELPcL47zPAmlQGwNZT1LA/Uo3vM1tW74lwu2rsLisN4kof6qlRAScxQ786hl8XYXHD&#10;65ye+bT7MUQduoXtetm5J99J8akjg1mW933hlefERI3/+1opXPiHxei+eylnu4s1dF8WSBsMdNi8&#10;hcpTF7JjfpGKh9bRMzBDJoVi4g7GykRmrN9gq2lek/f6J+SfOBca2nDEucaJ6XajdyVGxD/qU293&#10;dy1hAI5Kul6++LwiDUylvwP+vASWDVOwlTQFuqAxgc8zV2fdCs6sFLKxbfIP0g0Mww0pM8vtuUeR&#10;wedutnEQMvt4XjnikhrIfLJcMVVb7ExtKR1m+rWuppCeNZNEQLSgzHFXWN+6JWn/i9JkFmaPnu2T&#10;aadOeccp5aiBvLIy0X25en7byL14rui8ydkWk922qn2ZUn1+u/lgS27HFymTdbInb6i1FSHbZW47&#10;i5IIphzrQ4ksARn7tRPfpkgPbp4Geiwy7p3CAdhQBgciivjMYxNT9lSBhp9G8VRff/uvsxtQXydX&#10;YP5ju8TLQrqrRbonw5LSsQJKeGXftWj5dZaUj8eJvgH7oke0Qfr+Lt1DCTD38fLsYyb9qGkEfosE&#10;Zd3VDchqY7aWtK901bKYHLqaUxhb3telMkrgbzDfhoNM/u0YXEpsK/B+fEXQ5eh7T0QU5z0sLx0o&#10;S+y3rjIm4tK5vsX38+fGfv3cGSK6kppR0JYgEwtB6zerlzWzYzTT7OKT15mBNemM4c6F6yulcyK4&#10;3qkwabETKzJqzJw18b4fIy+ztSm3uVDgyyoKBUp9/WZgnAT0Q3NUNCtgS3JL8C/A2wdLJGXI62NG&#10;59iGfottAulZz+HrlxUKvF02wjHE5pikVorRWSHfaSshMwxwamiroqBYRsq3pOWVWaV55Dy6n/rg&#10;Z95HPN7B5Wj/L5tM2mygGl8hLL7DQHJs4kAXwc8cjdpcLs5cFtMEV2Opb8Qra6wNNww5wnxxWQct&#10;XOzlwOtq5XsgyBMjXkAv8wkyniHu9mA/Rpf/XeZqxsx5RZ4taIzeStDb98f8XcmjTwxmwg/Tkcxf&#10;TRNjuZtElpV825kYxkXTe6pLKijNEJn06G+eNueCaj20+He3m3cL6k5syz6wC4aZ9l5510EltL3i&#10;1+xxuTIk1m4yuk2Rf5+fzV14z52eSbRcx9q+k34SUz+oVe5oKAKEWfP42uuKXAmNeSUC1wCzQAIR&#10;EH866s4aJoktYb7rjN5hpz/s61TAfTz518sbEuzykPmFhrQqxYnOBXW/p2bzugiqN4uXLom9mvUp&#10;69NliQ6RfuRUtjEz6nHiBqCNVC3z+g6fatUOuaerWqUcNAOmSYGdDzL9VjZ2ZgORVrga4a9cP7AT&#10;RwFD7EPtWhp9B27KsN6gMFTOtbqF3+mym4PbCvIOGrHnjdqdUajtHh+EZBiF1Eq1bZ9XW2pO4ycC&#10;3vnCvSiMvKFvLE3vWKwWGefmDIvWp3R7l/P0mjoCtmyWlKbXNLbUnicy2kBWVLCVLYcLM8zwomoC&#10;oXcyWnbqad7DuXLYQkxxfYuwl2+YrF1+yzD3H7R575Aut0wKOB1JZeTxqn6edKw1TWeaStnnNarU&#10;beWKxv1w7uBjkDBChBWytV2vsk9LgUHA5h5bd6vHafdvHv0PEjGM+4/b6FyYzp37nOy+wHvgKIr1&#10;6XZ5v8cfw7O75ubu8gtJZwFmF5jn2QSWAcr8XtZnaKDIS4wIrMk53Leqou3xi2zvsCf9vugmfUsX&#10;OFULfrpCq0j+BfcHVRxUYkTxYWFlCLDhoiFy4TnYDvJT24M3I6qaV3fKTWzobsx9BZZs2aXkQrjq&#10;5FQsdf9+B4PsYouK68NgnlOMrOoaGtFqL9F9jM2lX4eSCWXoA7ZtIkXOQ3oTDYQX8s+bYCb9Z3jr&#10;VCtzZM48aaTe+lzffBYGUF/O/Rjm/yY5Xstv/OXrK+D38T3TZP3YDZh5sOWLVR2VN6agYbb3LjHF&#10;rt9+dk+TsDBzi2xCy1DETFZKOVoUNp76NPlcwbaN4Bo0ZXb9ND88JeyHUhb4IQ833kzwkKONKMCK&#10;m/pA9sIYhpYm6VibpshWFmjavtnxE94xjY978r+FU1o3urU59/bJDd61Okas32gIDizX2J/Zn9GR&#10;HqkZysQcaEcFGQfGyDuLOvXJBK5o0+i1iRQqmbesP75PCaNxWXX5yW9n/32Yov9CDTfhMchZBXyc&#10;ZZL3FWGfKQgwC3nCva7v0UTXFNVRxigyg1F4nZ4cXj/zXPcaPG8oFRs2fDvtblhHuVt+Z3v+9j/6&#10;BVoKDDQ6zCw2CtqqK8aGfQ15aLtqSNhJYfAlH6cXJQwATXptNHlu1AjcZAt0vVCYEvh5yvxFoE6Z&#10;QKrGEoU3aWFcmv2ikyp2EwVY5wbmF/A+XI0GE1Y/SQIcz408HEs9WLIvFkrJ/M2cy9RZ1mzE+TmQ&#10;w8pJa3m+hOZqVhVollpKBlCUcg1W14jYiXAoTsTpJzVhhabL32kRaltLfk4zOX54FeDySJ8XQk8c&#10;ZYi/d0uNYiScMNQfOR0qaTwT4d81yMTMLnN/vpFFk5pLmGeA7okLvX4Bto/PLeUsi+3CdZqnKpal&#10;FD+nzF7mrtnvqjnfbGVKO8NJnlkQy5mbibY+ZcnjPPT9Hc4YNtmUwkcLs9dQUs64utFvRl0V9vj4&#10;XAq3Fj61R8GjhWb0NE84A+EVgqgcsxhoW4lozHYNMHFsPxzwXvEcuVxO3Ajjqo2kcNbHMfkKN9xr&#10;MvnAVv45HRvS9CXquqgB6JTvJ4ZlRRJfuLSlbz3LIzGMuZC8yfzFO3CgcyQYGENxnRF//QDjdTr5&#10;CQJGUabVr5/IK7whLkWWQuHVZbQL+XL2ZyhOQBaUbxZ4zzmfMpUf957xtGs+Wg5wmHOlR6PuhY5n&#10;+M1k+M+1i/dUWDCSjE7Eh/qKdZsWYD8hNkh5YZ+9YOgf+NIgVs5v3Nfq3Wgh6TwDJCF+ddzioxTW&#10;TYmeWL9R0786iT8xSug6vEmYtZp8QSUKrLogOKFmGPzhZCCs+Ko5jEWCiyRUYd9cUllbh37muWbY&#10;lO5Q5Ofpx0uar3bdzgYUw797Jb1IXfBhx40Bf42toooe5N6l63zZESWZ1WHiL9kUe+6jtfnMoIFi&#10;c6To+BcxKCWYhsoA2/lIDdizMBX3EmAVTofzKSTYMpWmkWKzYuWsPL5GSnpjJNXbMP6YzSFpuQ0j&#10;EY3KG3Orjuy7C1lZFUOORcGekZRdqLsj/OXJWWXBbZ6DM7lQIYc0+Mkrk8NqkA1ftwwzFCXksrDU&#10;iVKMNIx89zZc4ZPViOp+MLXsOl88oz7vgpRONZYgI6+w4tAC+2FgepHZ43W1cEnE5jZPbS5LlXO+&#10;FpzF8GEy9pXUqcuOrEK+Hb/HOvmh3NsvKjV/q+WBgW+xSNEgwA7w6z9Y32nqSWVg/9sUNfppvhMl&#10;VEMQQH9RnxP41beK9FwrPwBQget2hXNqWYLud9fucaBC/u1Wks5LzgRVI/yIA82My1W2OezSyTLf&#10;UE2FaUA5we+QQM9/BcWYPkg+2yHXmnHkzgDZUJnDjxfP+pcxZnwPlwgdTeKBuDs3V1v47C79mVfg&#10;UGAa8Gmy4SvHMLatfghhGAq/iK1kATZg6FduubSO4uocjdnoEyeDs9Q7FQ34NnBvDE0b0Su/Wmvs&#10;zcYb+nizx8COePKQwHPaIAIqfDTiXyIa0x7lBXkXxbuf+Qd92lm0Q/qKjrBVp2cfkoTn9wpIOBac&#10;LpQmDxNNVKq/hR7qUNEW2+26pX90CapQ7KrCTGfy6NE9KXBI7K5/6WJHxIZjGCD96B0PxjF+vqqe&#10;ddhJvuW1ptuzkjaIeljBsUNhuRyaLlsB3/aD6pia/Lgi0zFztDLiqdw0NrfJaHJvF1vl2oIEJ3YN&#10;QTX0kWUwuTx88krZbXzsfDt+NdA5zxbGTMb57JDi+d7UTFLWcLg9XvqZCJKqXnsjbJYL49nZjEdn&#10;PSLBPqPXMxd8Khk5vpUi3ev5ap7Oaj93/vHaZjRltM+/7VXDv+1VvFwk/2/DScDO35QRC0MKpZ6U&#10;pv9xtWb01WgauPhFDjUVlZj79+mhBOYfjVv/t5zg1AuAE6wMQACo4cxiNlMA1ZzPMWC/F831g6i4&#10;h/G7XTnASMKd/vyu9IX46SjYK9NrCzzRUbOHVvsM6zLYOOYIHDIgyEJteDc4DvnlNNUucNhpclHk&#10;qA61X71Zs3f8rlp7+ytjtZG+oUMYaPpeGr8gWLDAAfDpsw3ZsNBlZRtyAUSO1+YYFYAGWt0BoH6x&#10;FcR5scwTWn6MTi/XjHRm7qwp6KCKBVMFlUHwLXsr/aOx0qd3ODk3V/w2QIm4pNQQrQt8cWP+V44F&#10;HL1fKXGo7amAMd2lgUGxuI5D3LJ7MHIIGQOHlqkz4wUa3nXlbCXmUMt+bNXYSrR37mZ2JTZHX4xs&#10;ebJwllaDinCSLemIpBPNNO1TwDgk9TwjMshAUh1aZPTVr9z5BJu8szQucVlJBvcVKWcsx3tCNRdK&#10;j3LjbrrMKAztulxXXltSvgjli3XWweDPa+S8HpKR4lE0H2YFZ7oeqQuOp2EvQy4ofBR58arxKd7l&#10;medanUQQzxSXxCPAp62kjP7q+TZgZSY+YmHjpqiGAOV8QWbzkDLzJSH6pfx6kkThJz6FtZrt1U/j&#10;vlDXOdeSbpCu0SUFhnECyW40OlqzWXd2T90/vcn/5FQE9y6hAoyGhrD+mMxTptVTQMNk7Lc+0JFF&#10;QlWIzyGx0TO/AwaoHyTil60T/gd2Ju2+l1Xzy5IK8l1MDLBfP31OwwV0GBtJsE9d6bIIqjXpBgpW&#10;t41+4x6IiEtzTJWjD8BX22nqNvZoWk03Eir4xcUFTtc7DRxVDJ/fPxZ7w6Pw+DLbW+Y5hqgaE8Xm&#10;vZWm57RknTYKdlFj3DuCajYViQtwANhSzE60zccjLiEELlfXaXfvlJem1yfm01LI+dqS4JAgiD7y&#10;dlUFNiHzPgoReGrzS1eaK5Fxe4FSK+eBWgupBamjBLDw+/pZSjdVgswE7bOKA2ijuHS6Kb+sT4MB&#10;KIKxfj5Bd56tkOFIY6kJnNZvozB099oXnWS+AwrwHtRc4ARlKk7NvFMpwdu7FOOVsLiihQzb2FBz&#10;1s23iaKDbvO2Ib3+qJ2Du05xIO06+0nmLyQjYshp1Ng9M4xvPisQjC0FdvgTMoVt5kL1hk49Fwux&#10;emRDpBxf6JagjJwfGXVcGUIQGU99iDI65hCJ/qyIztOXDTaMjgtC0npEbuLUOOQCEDewG5EGTOQY&#10;OShgh2QA7TCJ4ohKRkfjvxg7q4Cqwm5rg9IdG1RSepOKdDdIdwoiJS2NNEh3d7PpdtMdgnQjIN2w&#10;Aenuf6Hf+W7OufhvueBiv2utd84xx3wGOtpDiaH2v/mjBCLMcqZif6n1FrB2IbgtIjxH15Kg5AyR&#10;Y+wiIuMNicwCNhoAA4jxOspYmg4rvfCbsCP87JqgpcCwpWuu1rm7BWiM0Rv+yx9TjJoS+iE+bwS2&#10;w7ZH091q7TflD/3QEHthbzloBcgNfe3LO1GJ9OvEm7YX26UNWMDub1eQ2iKYb9G1rUfcvaUNxLaE&#10;znraN1tvUy8vBvNkog7LW+8zGuvbHCqrbAz/pD3pPUtyKN5W8KNDg+GfxjhpgkiO3ZoTz9muJa0E&#10;uRbH1ijKY9gSZIpLRvQy88sTTG6HzurUaOP6iRIh4ECDhjggYEzHyMowSyZfVMj+MNeK0tykg8JQ&#10;gHW8GcC87zd5EEqFNUjqZgArPLL7sLiad0VxKNypVKujM/DE4YhVPgETMd7vB/fl4iJbVOVjH5Xq&#10;5SWblnILJ3eisbkVsGspNF6uyqzY84zwOMrQxDmuPsjJRnY1UBiriooHrm51HGIsFJN88DRUxSB5&#10;r/2bdLraaXXJV+dnihyLBN4+6MG9TQttj+IImh/XRmLRrbUuEI0+aRK2FJA8pEfkNEJZmm2jJcbJ&#10;S8zLianVJXzZs/lGRKrn/VfJdF1vrM1PODFv95PqfnB9q1sZz7pulvt3ddfaP2PX1BS6OxKL95PS&#10;c1ToyHKN6XPSiqmdRMAmNczHzuiWSf93shv/QbUgvpfB/tu6RkWMWXnUWq4/cRgsf73a1DOpBfBw&#10;ySOCta6jnsDQGbPqkkV1oJWvT3y2om0j4vD0QO90QbO19I27jbdpZwXpJ77651hnS9yNeorQ72Tl&#10;fqRCLvPNvT8M1ptXWr+2zIluRP8TiZ4UCKTveNfiAJb5CMTcNMOgxIDSX2zKeH/m/mrjxiGlb8Nc&#10;sO3tvoJKDebGhpkOpy72hMa4VW/+59+ZyiCKdkhKbIt4Y5sRpjMtsOcPBBpufF9bczd2r2Zu+97p&#10;tIp3PfUUS6oLOp+nT6L+1Qa6TpH8uTltvZB5IGvJp1S6E23xx28PshptK8P9il2KNwPrxifuK+dI&#10;NSs/tGQiDQ76zB4tpGWdO+hZ48BFAfizRFi81vcYiPw5TnyOMh2/j3SKPLMWakO+lOrVmd9DW9sx&#10;Pxg56KXO4oyV01iYuFYCwtikxvkS8c9yFb2Ectsoi0Um61XOyMxPxkV1xN7wPmlv258DVNK0W783&#10;MrU6mw5kEHJIB2KKe4RXrx/+USEm3L8VXkZgreokLis9OVv749uJRw24MkrctGgR4332hxwj7XEx&#10;OiheIZAn/2Qb+KtAkDQzPJXSvs4bZVx2QRKrLqysaEGjaN6H0iwtnNut7invbA1uWhlr7g72lhaP&#10;fVr3W2f6P3xgc8m2IIOksgk9fVqJp2Qyl0zXRHTOvk8ZDORzl3u0VS5JShQjgrlt6hM3DlP2Run/&#10;BO3ze/lOxzGDdmQ8D23MLU0uYDUFOzCrMDf803r08eSXpc9Rl0Px1GujfatlUl/gHrUlnan4P8M8&#10;8vpQrlR/OEotCdXy5ZGUpmo/kdNlwlWYcLIbgo8LczPMEMncyelHTTG9/EHx1oU12qDz03C5kYm0&#10;SA9mTjQ+F8IXLwSMA5oIotMQedSDQUyOodOV7u9EQ+0MR83RWiEd86JlZThUtOqi5Piw2wlqzKDP&#10;fSS/pEWwnPKmyw1V+9fL6qOg/RSNSexu52aRvv0r2TcavJhbv8K/4DeZf0gMOAgVDAzIU55E003m&#10;1Ep22u0qCY0JjicgKLjeY33cQvL/uyyroeDzcDPTPsJHnemQ5XEiXSFo9E3owhD/XXBZRo+QIxOj&#10;G4xaYy3+PyWWEUpk1BTuHoY3RzzZX04CPy3E9teWQpZgRGV1g0nwAV42p37zyVaCXrPz+eXlIelc&#10;M+WyVx+qW5bWl9fXWgsUvDCEVnYhGI1SGhX9nQAnIuVTrgZnVQw5O5W5aDWBfw0F57KmzcwJKUGj&#10;lkaxWgO6xQiTf4XanE6KgIq6M9jsdZLEvNKUOOacjTi0zXlFzkcL1ccAApZRknHQIxQVD/Om9xXf&#10;sLElqajqaHbltDEwtRbupzd39AIcNKCb1ztN3A1oRHz36Lg8Y4R5+Zw3u5RivZ9HHUo3eAaNTBDE&#10;LKKztStHIfIQh7eZklah7W+4Ut9ByQJyhaoX+lHnc5TA3YEOxyL7P3nnvibLxJzpl6g7p0lEXAfD&#10;RgdtvckmCEvY0y7QZm2Reo+igpXxnUZHP1d3wu0BMN8qZewFBe+o704pS8O6yZL6m2ST7BiYz+mh&#10;6zV64Lfvv6wqYvzH1MQDT/RnqdUdWDvPacD/Py6v/t1TaGUbq9vpUixmc5gvb3cPbnbXKWaPjjsr&#10;kHjsgJKZ6f80UlXrgdi6sLGFKIxdcU7bnK33r2qvz5pmun4+lHX/GRj5VoiKsCX1ctXanuWiGFDs&#10;FEM2wbU8NidlmgILVx1sf+QzrVBg0Cdz1ZwkJ1mw35pIgblCNa2IrCZavQyv8igwjQ6X+0WRqkgB&#10;QIHdM4HpS8I94XyGY/VsWYlFA+XBOZN1OZOl1i80o8yY3N+dZs0y+ZAqOCwz2nF73FhD8TKCqWML&#10;2rgQtIAGBF10XmIk9PPW4Koe+ojx0gzxDDslqsNfQAA5KZR1ch/oSyOkXda0IlbudrrxDNPiZRzn&#10;QN5UK/EWWGOH1Kk1i/Z2TLSEmmCf518QZ90+RXySw84MQoatiKtKMs9lHKJ3TfMD28uuDDRAPA+A&#10;NWX2a2Kgdh9QxbQZDU7YWvE3KMLUfcaLUcFV1PgmKKfMtI7wnme64dYh4RxnocPOMJHlbiyixnQP&#10;FuQ455RleVYUHcV2MF/kL1H7iYUyraD4EtYX9SVlf3hODISts2FG/hCL5/1uTI6b1UvfQjZ5q/35&#10;WDXPIzbmf85WGT61a9FdqH8lssOwa6A6MEgB4vfvg1d18x6+yalbkBSULTZgXzbW8g9su5/zjgyA&#10;SXkdnPVPjnqvX5faBBZSlrlyzDhh/xE4ykhqOx1grAxWG7kr+3qa0EMPP//NWYgyUQRw+TiIMNWL&#10;liHdOxvZhifAFeoJSFZjtbXONDsF5j8dag/Xw2t5EbwqeRJqzWjzpPTzGuY88leiGaw376lQECGY&#10;vs2qOUrCSK1B18Mxews/RiH55W3aiBMJfRMboWEFOeRzdHvfpQ8JprG5HUyC8JxmWSIJ41hCC/5Y&#10;0vijuOZ8oVGc2Oz2ieT48KZEz5z2Nw9qO7vU8Dp1nD+/rg4QXsXNZlyrw0zYBbB6gnGJ5PUpeQIW&#10;nAp1JzI8cRu5NiOQluRWWAyUfs0hGqp6vGqqD9OgVywQKflIK5G25h9OADGBcD4xRiKtbPy2D5+t&#10;5wf2E3tmfSHpM2YNa6ofI8XzRBqcBemN+8iMyw5YTwtFPejqZN6yKdCj/uo3nmIMzYlYxTlPGt20&#10;l/wBygBkvd4AcxClv3mAaH+u7BuiJTpUgLIQPCWXLFlvs+Sr29hjF+GVtnzp87djmGEAFtMJ/kKI&#10;jc9R0caCPnpaw1aObchfsurzGpN6TinaGFLA30QM1Po6fFEW44SK+T+ptSeA4lATNBA46rYt7VCx&#10;CERv/nzxkf97/TCYkJoSO2yT5q2QmOK7cp/niMOKZYztPzR0PCOBJc8JMqZ1wXHLAgyFuOxc89Sl&#10;XLpi1MYHkkuNLukSPoLW0Rq0qfSdDqteTL3IGnW2wj/a1zK88nZ6ejP5Oz9iTXUGP1eH4mVufVn0&#10;XQq2xGXsZ9qEnDDdAWpaEcZ+dFRJDOfXAhXzk2Nxh+AuDlHcKeJc/ttPL2qMgOJBciM4X5rCWpU+&#10;tsfCIq8HCDQ7sqdvfFCRieYCl0hGmw34MNTMxTTNEQ+pyoTDzeN9UUdo6FCuoq90ZwvIgcm6S+B9&#10;iFuSg1toUMpnHWbdnJjF2lUDZS3imkaiS63eR4xD0HlK4pQLfNbtlfR+B6BP6ib0HCQqvLKNhX7q&#10;haeZMNWps0sbGYbqgM6AtLMzAsSHbse7Gc6ieUTcFMQ4isOtkYDFFW6sNBIO/U5y0sdp5H9XGWcN&#10;3D1AbwvO34Sa8WTw4kSTjQG1vhg+KLvd08c4+tFm9M366aWQkE984ePi4RWhXkAAAszXAesyhe7x&#10;9nfUxcf7GCGPPbos1z3yy7ZzdO+b6RcKrefD6DaeF2dTiuQCURg6F3uGQSj/S2jQvPs/hQbm7f8l&#10;NGxv/P8KDdr/FRoekqjNJ0R7coF7dnvZ417eoaMbziCXL7NxthHYQJ+dFS4LV39NzX7L4AC89672&#10;FAIN/aZePc1tWc76v3wPflv/rYMhO60gXtWzlilfofntGweo0EVlpOY5GakGveaQbqR9KpaC+ghL&#10;w5ZGmYtZGIYONV23DLth3FW5rLOaFeLZfEXW3m42VXuB+SzT/RH5INQ0EivkSwi/7K9GYF/P7blM&#10;EKC8pxrJWX44J91x5I3bsA11GKEO8unlssZgN0Zpey/MiJyRC28hrBwfiagMxaQQcwisGnrhYikm&#10;juVzppvLTSxTDPoZ6Xl+RaZaYWoqPeHEFGuZRC8WlGzvukAAJULukWjJjpIlK9MnTfTEPkBzT8Ft&#10;VdGVYLH1lnyx5r6JWULjSHdOr7goN8eeaHf9cLBw78oznmWdgSZO4YEk6uOGlfExQzQHx9PBSHu6&#10;5H6kx0lvIfjIygxTR5IcdRJWRPmnJ5a/wHw53dbjAvPfILMcyEEW6U9YH+wcR8zacv2+kE54WhMQ&#10;Dg8s75HB+T6r8bw5H73fWTn09lpp97oZzSRnudmRZ9LwEbw8aP4qcHifynXR9vUo8PKu4euf55Xs&#10;24slrhf59WS88Dp/amLfA1tu2GkAg3b+lzQgF+l7nqvzBwSKWb/9fg48MFkPvwqfVAaB0xTTi/YF&#10;9l9Vh3kLuLEIZmPG+HS7NBnGsheZQI5ODfI44FE+NwbQDHeVPzUD85ZP4t6Wgxv4EmTyrd4gutWd&#10;EBTzVSbwEODd9w/UlFxuvXtlb29F5ghRAttO0bcy329gCzSaDBJmLhFOHe9OZy2Ffpnt9qza227i&#10;FGgy7xc6wo6RyVfS0dRM0lLsAIY1dgZctilhlFUnVz9dM/jlcgnvLKcqgF++NmwNYvzODNGuQTI6&#10;EuOlGWC8mq8btwD2END4CIEMV3A0u4Zd8IhLWpM6WlmONYXpUg5TyE/daAkCip+mc/lTKwh+4/Ee&#10;kQOdkbpTm1jjfV1iWv53BUlSdXaGrTgHebIHo+P1ltym6VpjkykL9dpXuFkaFSD6otJsOaGPeOca&#10;RaVL8QYp41n1EyIGD+PHO0nLKAfz4yxSguNhSEXaBu+TWTTHVsc/mnE84CPLT9o36sbpv12hlVLO&#10;pHTAgPvHGiEgyOZjaUTb4XolRKwP12mCo4M4DlJQ4S28ngbrur5Qx4F/6lGsnwbY1LFTdLvw93P6&#10;rghZg8c+D9Dlq5n2X5fkDzCf890N98na2a+WDvgchwrDXeRRgzMVsvBNp0/XbdfnLtPWmb2YrOP7&#10;rSFG0yGbZIBKhC/tBKhM2GT8Rd4yXA+/r+5MhR5/HLzoDgTXah9Os0IXcJVWhlcDtslVQvf0f6Ra&#10;rfm/Y4dmAwZEHfbXQGeDDZkdcfwcFLsEYNxUrpKoMd+Q8z/SSZjDgb4luWqspShNsqt0OlvoXsbX&#10;cWqcgSSAMVrnu1cS3Hlpn9ns4ijzmbrXfleZDAI2HGsAT+tRy9yH/nEGyvcnJEqwE/96F9LDxiWl&#10;rp553c+bxmWzdBL3gfOxa9gw45tYb2LKcKCf8pFVg4cfru5POn0C7VeTqNB3LdpfVyvVmzl3lIKx&#10;qayPg0n6J1FVfjlx2DFWsJw7opmyTKe8LRd/ZmzUgXTKFAaRn4OSh/sSJ7rXxUbvsv38IYkcMKOE&#10;phGBQV+oG7EvG3YESmSROe1yZBowDoB8eO29lL14HBJn3NZRFOTYxErkRNX44N/RmwAJNvuG3+OU&#10;Y+uVSWMas/dsWPWERxmEnGYLHbTzrmMvka5BqRQGcXfUnHAfaT5fFCv7ldPcWfJYV+AUyyuE7MnH&#10;pYSyjMflC9eKF1saVfnI+SI+zWaTevMy6YW8VYCi10kcPj7+2hrVp6eGiBnoKEPEq27K/JHPHq/a&#10;H7aErmqFrqTar4u9b/SzrouXBx88bJbfeNRdaj7+QX88/tBcawMYp2FIgoTC1By09t2BCE8uU4qa&#10;3BcSQvBXoQ4TPOZYyXSKmSBpeNvJRlmhwddA/jNDgkyjWg8Lf4ChoZqiC36uIUffHZN1AHOEuq3v&#10;Fh+lw7mLiypkqn14hsPsyVMRDfinL4I/vMzoqZrb6Uel/2EVVeFkKX3wGYja+IAe4Csg/iUh9cvK&#10;qr46B9XBtf7c7stLXikHAAbDPLiGtWPWSyvop+soZnkzAICLXvB7C6SOYQcEJ0ybrQHO5sJ6yN2n&#10;rxG7LdJmqYHpivzHCISp0QA1cKA7S8IkaK0Z6dSqjZ386RnQ+0XmfWc3N8vM8QBvMUlLakPNV249&#10;zHCm0g8LmwkelwM83YJyCOi138qL1dAwGWL5sdUzhpE2PhXwc744mTNSopqtieIR35MT3IIw4O13&#10;qNuy/kJzzFNCk9/TnMlutOFIdi6+O2BWKyNXhTDbxletJ4QVqQghyDOFfIvy215Iw6PboWNx03vN&#10;+dP4PBBycl5dVZ3Z2AIbBQOJq3Q75OhSx4M2CFQByBWovvMuAC5KwG+yJyv790zWPwO95SYCLCFa&#10;lwca+l0RP8JlPH7F4nv6ay9KfTNc9k06weOQaDZu5JDf/hiUloPA+0wZUyaojA0rfBDwFPgQiXwG&#10;Af6Go5J4PyVBsI0DiHsXOKnkAX5sQkIAuoCGX4qUB0RO+Ko+E3iPvB5SRtft0C+G2EbTee1krGR9&#10;1VZauOzUyjgpNPK2mm8VRUgJs7Hjrrc5nxZU6PDuy7/vXSOu03/dVeFb3nRrc97vWKjt+p8NwovX&#10;rzKbmJtjZzND0ND2VUho6husOInZ8DWpAg2AFSCHIrUNVvIj7UTcrJkel1rTW6aaDLa1bNxGYhsr&#10;qrUd0g+uYCSWHMj2kfxrBuHTty8+KZswzGShjxxdXAEJRhwMsHH5KM8NaACIZX1aM41EwujZmaqi&#10;gHrfi1StOq7BwW6WfOjLqQmiGhcwUubwKP7TY7CZ5uFiqFWcXsH5MKsTmCKT3yw7bKwyPyHd9Uo9&#10;3jz8lgSBA3h+xvHv4jagUbm4Ti+sxy5WICU93YYVVF1uWitG5Bv99AaPsE+h+egUaVaMxRM+SWVf&#10;PqJ0LzybUs5lj6ffJNABz4E+Ul1nBrLgPmLZzNFUWngFcnM9Nt2kfUTUYkec+hF2IqKXkLj6wJ+n&#10;PJyLU88QGbCLlkgO50nFvcsDww7FI2d2u/dzJ6oAV4uhKgj1/c+Nnw4XkXrYsEGU4JlC2+Lz3pra&#10;WRVMk0pXQ0Sd2khQoddc5375xWv1qgfLhQCA14kXOAPQcHFKbU+gGnA6U19+fjO4THQxmab13uej&#10;ILYRCtaJ7efgc0l43ob0vw25P6dHJ99jIozBN/Wr6doIi8NM/cc7jTLyyaGhodOtU+8rZO+rHUVv&#10;txXG54cNh8GY0sB8+HAoosuw9imyZrPVIZVd93ceFeEnLnzxXSRS198Oo0gTe6FvmUrsRkfHcipJ&#10;g+uJj9tf0X1fP/czbOQ42sdZxgXo9/siHIV/TG7lJFAfYW0SZSKhhbggHL9k2gRdEuZnToUQC233&#10;7ggnrri6iZ51vtOB3kL1opJF7fIPzJG8ICxu+YNRyCwR/QZ6ilzP8q5UDQqagzKwCr75IpGdmMyW&#10;JMidq8v3HeHDe0TrQUWVa/54BK62sD5SZJktA/i7SbPx77IBw+1JIC/qeKFp8Wle/hi0dOPTn5jm&#10;S8bCCLptq9gHyTvn+X8y6NkJ36eyTHyyE41F4qsryFQI8MgSi5ehlvtqZS+qUCtuaPcGvbcz12ED&#10;ZD+IebPapJ6Ih1PgR1/0GxHVnfFnfLLhPb4rUkrHsPrOdIqzgyQhAaXGep/VaPejUrYpY8AKXAOL&#10;nYzexghGqj5ioXSorXeFTdWZSaOQphUDDk1unaeSXqcYct9Fj39XD7iLWbTMCgzuu70IrxIbd6sK&#10;oLxnAJv99yNhNmbXr44n/mT1/dv+yb6lF+aqvzAUpjMfDrMYe3r1bef6aKaVAf0fICPotonaZQHB&#10;ommDmzBpF1R9d/BWz50v4vE57Lp5aQGUP9SqyMpiQyJ3FovF8+6NC++MmT5INMsqR88XKmJ4X5n7&#10;er58cmmjVE2voWZ+rXeFWnh0of3rPnXbm397VAr91ScJZ3WOE1FnRsXf9Q/W7TTLkIGVMteN2Qkt&#10;1FfvUsJLLDxSm8dy8stjE/ippKCe9CuohM4WIibM0mUIV0Yx+3rRVLI0q6vE9nfhBNnwTfCjy7qT&#10;CADa+aXvenH7o9oY2W2fEXjjuJf8UtW2DLbqw7ejk5gw25ad7ADvNqj45fjn3tZWOPcG9sgKjf9R&#10;JYq3pIgtQZaHunF5F36MSNk2Jp60LCFq74N+xyaxDPFEa2Z5YKp0IZu8aPYnK1rp0ikL9b1pAHTu&#10;i8cWitYqkf1Vli9+RE6BezPWmb9IuSE8XfRZqZCQQSe1K/vL4VkTtle0+Vc5iQZzhDoSKc+ZIKz0&#10;5aFK+fi2vRk7/XjXb9yXzkDDLL83akl4tTwwX9jn5Z2eQvewBr9n6zuclgJ6kNK7gZ3yZjqq5ywW&#10;jeNZ2qB4qC/3tEuMG23pN5wiNLVgreIu71tKwMhzdZtA7Bj78Bb+v/UhDWPo0+Cof5cKETaNe1tm&#10;jxIpMWX6tworhIJJOA69pprt3vNbNWyU+NnwHbacjrQlXa7espBVb1ueMnvDl7hOciUbp68kkzxX&#10;WBE49PL1JWEUdtBr5tyW7TCwqA5JQ+CG+X/1jmUeCQvIpxQA9DsMoNcaunD87E6b91zSLq3nG3NE&#10;wpFa1vDn0qkS81Qw87ASiMNR/MmlGCx7qlgwaUZag47o9lEON9K3YDvnbd2dsdb1Yuxr4eck8YOV&#10;8nfZYmoDBOkG0cNpXLkIJkGU03viHGtow0Zj2YUO8ABBx6UFKPznOFjEgiBwp4PHUxsrJZVSp/KC&#10;nfzP6ndNJpeym46AnXwgnzSXp9LU0kk4bLdPxMU/gnpZ3R5rONoBzJBSOLbhP/CDIYi6pYAidj57&#10;I7qGV+OIgQYv47rG5UYD4Llh9ecqdIh5V4mmOrGbxANhFnlDP2qYjWdBriqnsH4tzIOpvjPjYp0q&#10;BsRys/wqC81TVt+BkHb1Xb08t9PTTtzGm/DS97zbhKoFs8Z+4BKlSlvGvZRBmND60D2PG1P7naT9&#10;fSOMWEZvJs6LBzoigi2FzulKh/ZPGGiAW3wt5C0NLAD5JeBnk/a+IiZ236+d+eh9f85FDbzKnlRq&#10;23DYYchnsX91msm/48BxVSKJpbSupVsX7qzKKbOe76tiXS6Qqy2udlfAZXB9bUyTygfqakirDnZU&#10;xm6DGhtSmv85FIaS/tVt0IwUxgrUmUAC8lw1X5iJrmvUGOjREN0indyZQGAlPwFjzd7SpgpGPo75&#10;FGcGIB5OLnBRi9FBJnO/wc0Gy1qHiRD92rdKzPwkzpUdUvCze+h8apsuy0MFGI5QCvvRecOkKzoC&#10;81ZfAxVZ93pUmNKIntDMuRbV3ZhwGbKw19kQLc36j+vxmGvgYO+Aeh5+/Za2szrE9dl4vbaH8SNO&#10;C/vypVBDqGLbANf1UTcSfCqboZuAHkjAKKVi7Dept5xUcrt1x2Qi11e3+R/9QcBG3stf0ixHV24+&#10;6L22F4dIMGKRKBcfMSXq0IaiWVl4uuU0SievKlHed4nuKafveLYT31dhS04U0ebF757z76uAwx8w&#10;duayfcuH6omywEIpO+ZcGezNr59rDj9v8e90JToH9ztrFI1+t9crUeDdllBhyPuZS7J87xq6Mz4Y&#10;8mBlTj0gFUWAzAvnJgobiboRmQwDpvipb0w50+4I/9OsF8G1BlJwTxucRUVmTQygjl2lBWAAPUuL&#10;015itMPTAa9/hyLCGDUrdNs8GnVZ2o97iMGIXzf+T9Gmz3FrKGWyUDEqMjKT12l3oz/uKsx+rTtk&#10;vTcqKjycRMDtrC+Gqqur6ylG2hE21umHfHp9B4TNXu7Pm85fAMq9nTR4v5PqTF06taYI6PHnyrja&#10;kvz1livIzwQbaCVbpE7x2y7mLJfnTpn5LQ48zQ/TbFqkZc48hEMqht2/ApFVH88FsytVn1G3ec+6&#10;X3IwuR7qHi156uXZgC1EbMedtnaBbImRoSE5RcX1eeoD2acr5+1L6USqL7TVOLONSq9flV7rBiSg&#10;uZZ/rjNlXxRGlecfzCtPBchnkKKmAvVSECggr8dYvhwVaPrXrZba6bzBkp5Iw4hmbnQxJFjPjt6O&#10;PQWVJI6HRQv5B8MPfxbBELnGfybyCR+HEaMMQpKspegjNfG7yalUyxTWNBIE92YVuB28ff/2gZvN&#10;V0fdL+GJ5JqZUGx6iKPe+5f/zhOL8ZAvmOI9FtwKNBjr+KOQHoadJlpljyM/OfENZ1XXGYPnEdJT&#10;1jni+uOzqqjkKP1GnGzFmFygc6lcoEJMc41iM72HhnA8Ybgjvzpzql5+iw4pWyGd7LQP7i1RD7Le&#10;eEjGCG5hqKFdGYSZ2ig5xqDq6t2I6wBB/rUIVFloMPwhfEJSjqL71ChhvSLYIPVzTVC2vtPQo6eT&#10;NkCbRGqI/U043gpMwLZ2LUzpKKxiOPgd8RjtZIAfFUge1wIW/in/ajXlpDx7eq30vOHZnFHIzNCF&#10;PoAuOsVVScZtu1LqfaMOeH/s7rozQviYBHt1JMFGc7b+TVpDHIY+h0lA83hFy2VntLYvWfGxUaa+&#10;KKyy/WSAUSqSpP9wlPx3szeKlph7B7p7pvtBox5Alz4/12usXDFguJwiIUNou5mq9Dzf07+9OdBr&#10;1v99/szlOOBF+3GEzV9JwciFe5RIgzaumFZcxIlO7/HFbKJJ/mRKunZ006nOHMxxhEHnGo0ZQ8VK&#10;w3JMlM18MXWpeqWbyNd/x//Ts3H9BT9DaBFYBown6wDfxAPGvBW8wD0xcZZMBziAx0V22GYbqPkO&#10;e7slzQGceAme0CH8n7xUqbBRV/A08WqK3ZwkglNhaNzGDJ7/Id4bYUDNyywPUv8hAdhCBC2NzdDa&#10;CrLP7XhESHkQovrGqT8i86K+u/IV1CsroXUqwVrRoi6OSjKDn0lW9ccQ6FsyVgulTj4JeeDedFah&#10;ZVTj1gxatJ1qnKKsqJGmprQSRYLiIRTO6Stum/Zhd47mlLOdrdIXSG5mI7k4fk5n00h6dZ+SRXaJ&#10;iaz+S1pTJdzK3t7GIwlAtMUknx2YZvjZlZQAmaurH8w6/iPgA5+HJ8TmcWuSAjsW8N8BE0HZak6c&#10;VogqYM0Tp4zpBnizEk95QEGzCsDr63rY+o6HSVFvNaOQp1Znv5XvMEPA4eJ6O+tR5lHzo8fxTyBG&#10;PpNM4B5IGj0KQOXKmJ2dBXTZa55Yn8bXLcIdUVo+4SR/uklCO8tDPtR/QYFqoXS/+NiLq/htvTCS&#10;hDdWKHp0/jrpo5v56EqmwOihK3DAWaXVe5bohsczbRe1i83OXdHWfURurrD/R9dXRkUVtmsDgkgj&#10;jKAwgHTnDF3SjdINCtJIN0iHgAypwNCdgyKdSneXNJJD1wgoiGejvt/7rXXW+csf1pr9PHtf93Vf&#10;sRl6RUgt4o38esy7AqORlNh9S/01EG1w1tH4syep3vHNq4tfwJR4uNS8Bk9q5/+2aHmP0Jao9IG4&#10;ZTEFCR1Q2fFJJpdm62nT5ZDDqHPHlbKRXDXVrNO9L5sQvz5HEh+DSSjUjBQnCsoEtZcVAOpnNVjA&#10;zlX6i7e0j9MyYK6GKq2SYCIBHnhtzcGNMQZvcTGWovdVnt9atLOjf1oKWEAdyvv4ydkg78+14p1O&#10;2pJlOm6reJJoy+CzmkfXLCcYKGK8qWd9EYwdWwIDVk2Ub1L6klYHWH8qaQ4RoMjwD5juC3+sP6IA&#10;L7xEkqgNOFEaP84WJsajY4NCqPnyNuKjDQnA5d9BprBH61sOaaBQxYquYIo3v4XvRRNQ422/lVnN&#10;SPGMaAcF1Hm2yiRenfHlSbpdWIMxsH72UkyRDzgBUmJZ9jD/vIU4+s/UqyfDwrnNNmP/PQ9mv3/O&#10;ZjYoBQn/GfCLDTr/CBFqXDHcNxFALKXLit/vw6klPy/JVFMjUlcl0RZJ3uED64Ata30sFQaS/gkD&#10;MwxUL8abAhE6HXVpFjVDLUphbpGhiZJpu6PPZzfTJ+UWFhb5IzYS2TQUFBSL4pcdleRZv3vOmoG4&#10;2DMxnC4G/MBYh9lZrzQzwRPiZvvnKUdq1/x3264BGRPl+v2Wa0QK0aGkIljE+/ryZJL5abaE28+1&#10;7hhAzo1fadIqYJDZ8vrsfKqZ07Yrhg9gHBr9f7wj/bAa0mIkd3QufDSCVUUASMSdjr47Zhe7r3hH&#10;EDlOS6Qm357vmbfo0ftD3+BWdYL2BroeLWWH2tAlnkjluQA8qzhtGeCMqFVT6c2V2sG31JuG75xO&#10;XN2Ri/ruCMMStvguRB2Cli4wa2BIfNdkNt073bUB7UAlW6NMx12xyb9qZNW61uYb2LVri6fqEsAf&#10;tAIMQddVa23j1qvRl3xl8JS7fvv0ceEebtTr3kP4e6FqDhO0Kzqt5S8OGwRoqXz8eiT7WUp6ChBT&#10;Pqns7ixocsgJePKYgBg1tAS00xH79pnF1YRDtYK5u8D06p02G2VJdkzWtzuldrWp7AY7a1/IUssK&#10;8PqlJvp1xASOedUTIwnaqy61A67FVEY0R4gvWQM0wLi97WsRkT/l9wS6muLNHj+steFfwx+R0iPi&#10;F3xCc++HrBPIeXDgPO1y8EFTeAT+P5SRgUZwXOj7fyzmk/6wATuPQ/cU/vYBsee5ERsnNjRgx4zp&#10;MdpOJO73ycUxEflfWR79RB/3ezhkIQx7EoRHc9gyFMjheXV+0J9ez23W5u9w+RWv2ezLJTkjV4rh&#10;FxGcyp35WnuFOOoHe1VTdsvY9S1ETP2HS0UgbcPvzgfyLw4P7twigDHDEffjhqyDemhmgLvTQl1i&#10;/0NhILmRcDO57udWsphbSXI/y6LJLA8+SQQJpo1fX49uTY6+U9quUKN072Hq3ihn7hfCDguFmspi&#10;wVxDZtBzBhxjIcLYa/NW9aRduh6VgjyKHU9pFiEQrUjvy8nn/hFkLhXPbLCMH/fwqfPtZEqVyvIK&#10;JnIFhy8qad2D+crlXoWbY56RGGr/JrfuAp0ic9Q/OajnliEP6Fzed9J7YHJDWMN7gyJcTJoTOp4R&#10;FnPqrim+9RwWr22vaV4tjT1D2f7CD2VtcDaFH2VlCLYEWyoEylPlkQJ3eUCztiuY7K3uPRH5XlOe&#10;Cq4G8CKnjNe4/r9SL3a2J24NfkfMjxbv6zvo+8wcjym5HwPKlUyAgGEkUcI2UMCARmZkPDJvzaLT&#10;NRzLv6VHaOu/VS//KEfy1db3Ot1iPp/Noah1ZnWwOK/xQ5gr6ljDebeL9SuydPzsQ9Z28qClf2bT&#10;63TW6osVKduzMwgAKYU9dkGFHNnzHD88lwLC90ceJXyltaudR1DWE4JtxlY6AaeUIGE0c02UBV2V&#10;gF56dmb6r+PlViKmnj+uNRlH3Vx4dXS4uZDJ/G6q1mlG9HbynHT/4HkSWjS2w6wH/xhCbl0a01ZD&#10;T41uNluLtIPuAzHQjtY/en1A2xyl2GSHFPfdVzJ8/4DeEjafVdfthv/Tb9s+RA1/Lroo3ngdc1Lu&#10;4VSacnohCR0uPVFKcJIqHD4BHWbirGTZwD0or0L6KeL8IPT6NKqqG+4/RM5Chx1TEKxC+eGzyyNe&#10;pTkiEmVWUWkKzy5bPfnYgTdbMDwiM53+rsjZ52Pl4QdpXfd4rvXbvhBAauVGsKFPXVR1p2awdCgI&#10;ornu7zIjFuJ7QAe+wUJkbKSR98qW0Z3NonTv/cR3FDW3lAGcWbHB0sg2Cvt/1MoDwHyGS4uFZPij&#10;MxLpayLNee2fK1wgBBhn4DVyQIjJEb9bluAoPt5HRl7BgyUh2TheUnpI9dnVxVFxHqDca/1FBdS/&#10;ntIT8knKbHEDFbAmHykgNFlCfk9BKow091IWmSAQyL72nO1l92misBAdcBkekecknPW03+r3BGGA&#10;/Pqw64c4cJmY1ACxkdbpVKZhBIY4e3TemlmtoYc82BK7O+TNg27cH9KkPi442qwooECHN5e5Qord&#10;NqSZMecCWVbGlCk84fKD6qzSRECMQwaqik4Rjsmdz1tzWKNi9ynhvOfgriXPyyRYyqivuFH/Or8U&#10;WDWMhq5AG/aQY01BqAHTENLKObxur9DOmIO36XpCuAVbL5i0rQmnQT0qfPGO262BZ4mBzMdv9fo7&#10;AjQbYkSrENK2PE1MSMm/9fRu3zdWHYFRar6zNPzXRUs7/YlGrF9/PTR2+ca/m8O6/vrgagLUjZFT&#10;qMhttRXTp7RNyiBRKPGdjugQfX+zUTJ/8ASjGr2fMvxqU7Aj0PSx7i6QC6YTcH+adcxkPE3mYprh&#10;3wVTIc2pYjNgv/ZMwHAn+QOSqV5S4YyphW0VbAK5NJxq8wnVyzpwKpHVDT+3grQCUck9k6Wj1tc8&#10;PdfMaXYvPK9XjxMSouxnW9mSCl6Q0udhPkvPfz5wxHNCOdj+cZDW7uylsdc51mE8lopjNha6CBlY&#10;EKBdCpWS6hyHWH2i84A8KuPASkOEq4swqz7nMBM5eaOHXNXd/m0v4YAZYwMBfHqKWfNfSYObU5m8&#10;HWBDWtLYmA56CiP4NhnlzYTLqI0WbZV3zevtw0QZcxuu9XcVD5n3otXS334seDM/01TrLkJ6ZYcO&#10;DUzK3fMVyTz38DyMo5moEBXgpGUu5pCtTzXXAu0apa1Sl1Tl7ktTw8ZM5ZDbLHC4I11yvsU6n0WT&#10;4C642/WHkNMYX328mRvKn0ztPrCWjD6mN14yVUdZp/tY21c8Cag4IWndUHxzk3EwLM+OSQ/dqase&#10;0dABHIxhh+VK/yR5wNzRA7AISn82De7x3/f+FtWozR+net2ooeBBaJwOQqYRTF6rz0Yepn922Vgr&#10;nDV1gQEhTlHDHgfEZ5Bh0HY8p1nQcv3vXxfLJ0x0vDLOFIJx8RgBryVN+PeZysl0cf4edAoKuQUW&#10;P4NO5WJIeAddExFrFLyobJdtiMhqwVM70pW5/4WAUq8DhvLgSz4liakNvWYZA9TpLBh3PD4qxaV6&#10;jgMuX3EJUk38Hc0U1e2YUNMtQZYxG8c6LkLPZDvzXp7NTdv3nCDdWQg8Fcc6lOqp0piFQFoAmyAl&#10;jp4fkRjiV856BqvNhaKw0ICHrkO9dppTO3XfcCUuLAX4JzT9mpFNz/zaMkQONJ/gH4LFky3NHZ+X&#10;tdrWi9gln9rZsphAm3EbocTpazzYqtS24vgwpP6a/jXxRwky0zlJEWZviQwm1q+Z7Fv6mxsETUPP&#10;QuscQb/S+lE32pFCZGWOPC6Oo18XFLEDNargx0EQEJdZxOrX1H0DpS5eiv/vcNf+L9ZgxYPLpMn9&#10;ZK0bj5wrQzLwZrHRDcjt6U6JgFiPZEi89nV3R02VagErva6LeVLgMyIZ4P8SKFgB+mVg4EfU1BL+&#10;l8dAIAchtVjq6DbQC/DZaUVCbHR/qZk8JWyCWkza7F2Bkr3jrU9we0nsUQBT4yPmfa57Y53LXTah&#10;S746Gy+mxGPs8UJqP4Dyic0mChH3q5r504y+fsICIuqd7U/f6xO1//rg1PbJOS1JThlAeVBbII2D&#10;pcvNgAMUnTUj4yb5vkfZ2FgdfhUz+mAmofHSkLl/OyUPwq5ca/vEjiYDMiImUFAhumNVbQCm25do&#10;afvmopHXXsr+Tvmt9UWNykj13ZhO+x0G0Tq88462cI5fuQ504tgEcw0QBwPtZqO6mK2ZvLnCA9XC&#10;Os4GSOQTmWcWjN4z6Xesdne0S2IijCNsyRoOQA3GFdxJ9ye1BJMaHKyVAmmeKYVG0HYrNChC9NYU&#10;MUloWkUzQbZhoZOwhC2NYCGwghAH5Gw7umtcLXaouBuEwk0O7agaat91XczmBIfszOdaMIZKvM0i&#10;jumrcvlCxZq5q+ykUovEJPjL/L3nfiJJAjR3knbjhhZfvtGWt6nF8TeDKdq9uJCDuIeJ+503oDs/&#10;u3nEmBpMmo4E2F3g1QZMgTuPgcrgTuKfZQxqhm75LOB6cdxa8IS/BRaSLC07M7MxsMPFlN3k2JG6&#10;aAKgdIy+Yw+WtIFBCY1iVIvzi8D/JMetd5zCsgGLd12rhhoTWjiO1+75AMvaJKZXD4BXWc8TKZ3+&#10;yam+ByC5wfPdaRcypIHS2048cG/UQGb5nR/XjnFp9QRPvw+PNgoXViXOqNn5qXaFeuBXzvMgw6Vo&#10;zWyOhsoP/N6Zkx+eG0HF6/mXhG2SCBu7zot9hrDr2TAnd05CXrnzmo3LpqVWuhRT+AUrdm0C6myf&#10;SCg2yxf32VGP8IxNH86od5YdtfOHnO60oICw7tmZNPzh1pbGD1COVdQBjJyN3tBjKMOK3JQNUJg4&#10;v0x8XGTb4xdondbr6xSNu60Q/A36891dGreMjaCm1UF8MjWpNPeR76FbbiCJwvkAGTfK+lIoaCRz&#10;70cVRetqvgMQzEVK81r6aDyfydWBeCxpp1tpjl23RZrVfz2W/6/Gf/o++vxvfKAWnsOg4PKS1b88&#10;LpvE5F4H6ckjugb+BrSQQfb2LHG/5RdjPjwhg1LeIoMqx13E5pRAqsnBH9P6hFQBWuuLe691EpkQ&#10;jQRmxyNmcr04bzpI6aELy4ikFgWcrT0tjI6tIz9ShVajPre31Lq25x3yW9b2grizvU6ENBRkrCqP&#10;y7R6Dd2Az7Z2nF+9+lktAC6yRf0cP4nsTJtUNmKjro5auGfQPdO8LV+kQS5od0YkGr78+NE4NwcQ&#10;d0l/L9uUQ++ww1O3g1HqTyazjEerG89G9pgZwm3hVdEMh00DsB6W+ixrA7JKXtYBCBduM4dBo6mR&#10;c2vVCbtyYSKg76u1WEimgstWSq6/OyhUHJXqPMwXTrTHy+soXsKNUU4YKDMCQhrhgADzVE1qzB+Z&#10;pnQCfUbEepcCjn1/S5wBCYrbZGKsiTUq7CO5wzaslKqGY2t6RPcCfiXbG4WYTCq06y/bmHbw0vP3&#10;JrjLBcTCWyj2eM2fkMjtjVBu6C6mFFl4ODF1YqjfHX65s1Eaq8suXKA7Ww5PNZ+Ui7iuTZj4MNaf&#10;j1kRYpvyXkW34YdhPW0sbhhWXLjnB6abOrRMz8n89DF5/1rNSoexVUq01x+6+yjb/u1QYHhjQawl&#10;ITbRRCuY15tfZQnNCBhd86IClJ219tuoXgK59/V7q/pfzO61n12+mUIzl6FifVL/x0QNwPZ/43WP&#10;LOxrfNAtIFiX1xBC8wrJepgbvotD8qpRjYw1UT7WahlPssk5RvlLAVV2alpm/SvKlXpZ8zfzYAOS&#10;r1AvSf+uTWFRoNDr84cPR27ZN4vWv5HVN0T11lZW5wcLgvz8cuzDT0sTDBECgoK3WXeAhS5D2HKU&#10;OnOmuqjMLlwaXZAL0JBv/DZi1YOOIRDs4veK4UqEa/jGs/zYqhusZHvjOHSAz4NWb+47kbqQABKC&#10;jYhSOUzNOkwtoCUsQ0V+6rahRKTuPfOPyEKYzpWC3Bi8QnbKLIqmqWxXMoWjxV8C9hv9Yapf6Jkg&#10;o9BZmClVNMlkQRgjnwEtuuGCNPxDPxcbS2NP+1J2usJbKVEMKFS+cCCwYCwdC3kMW+9628WaArLO&#10;uAOTyMF9YbjEgemSQU1ydncYrs+ZEFeXkDsk0RCWo+9AufwF4EbiyMN+vqVv0pnoOhPG/QVGfYYF&#10;xSyhkEW97URibT5nW1OTpQDR00FB4vKDblI+qFky0rExhmJV2dxI9mI3Ge2AmwerFj3Qnlgy3AlL&#10;aRCcJS06hcOkCWsIn759kKT44KXfG3hS17JtaN6+96piAVj/n7fqnmIQIetglfRZ3i4EGJihtotA&#10;5zZTiIYQE0zz2dbdkwseSGDteF4TT3TTa1dHxzrvMu/DReGEh2GgXTEqFrK2BwotAc7tlzgMBxMU&#10;ABuXaXRkzGYCTyeVPgO26MG/sG1wsFuzrIMV7JYPmrDd+aSD2ryIzDSBOU8NXjMC1zqtkNbR4W9V&#10;OPvFbuFh/YUqerba6yO/jZxJlvBX0N6T6BiTcFZSUXWPFjvUo43sLOLikDJpjfjij/4KHvXKhi+5&#10;8VAtqinbDOnuLMoyNHj5HJg28PwPfMkDO6yuQ6MMyjWG9e9BoFSrgMGXEzs1v2faAdncQic3LYq6&#10;1cJJi637LqMgobHe+D6bwY6maanQHHARBZrfKC6FTehHmTNePIIXlYqGC8RKRbN3FzlnZ7v2EzV9&#10;QZlRQxgYVNMp+NFnYxqvIF+KNmUDz5eyf2EMyrElITw9PG5TD5OeSsyt2aO5O2woVEd/9xglWcx+&#10;8XeyKqfHgAI1iOvFkRKvpaNyETk+ykmI4WqP98Cnb/FeUOfJKIvSjpT+I4z/3redN2i/kF6v7LoN&#10;cdulqEfw/19MYVIPJzg8NCNnu/XkNQER27ADoEE4Paz/cq16MN++QHqowv0ZaPI4MhOTVBmtESSM&#10;mX5caxC97/Lqsxf9pbPpmdVyrtZpt2ORS8zm+8bA3zc0v09oArfiJM7mgJ6DTK9lqQHgIR4fH3d9&#10;x5kXu8gSJHcOh/nKXO3UCv/5ciJCrUQrhbU/7UeLi2RWR6e9TbRYM8mNf8jfYIg4TfsZnR/V1kkJ&#10;aBalg7P8UJd9d/ceSKys5yUysiLSVOtWRigYBrhVnlNxJ2gKF8jdsHjNM1GN5ur3TAe7jyurNa9l&#10;qNSVHTDo2VA/pcfNNuQpDQT81+4iVPhgAKjn7ViE+lXwTedFQS4COR5YCjMbcJCpkYkZLpWyRYdQ&#10;8OB3UtTEw0aOmibpaJzLoVJ03SfP+mWA7AvnwCLZcHiE//JC4K/VZsmze7SEV7Eh774PrgDCO4s4&#10;8XOgGz5i+c5OU5vH3gxyj3ShTlC8ifW7u3LFB6dLHijCHCnRUvLvDUroC5AbAQPfysWoLqNu+ICq&#10;8i6rY9IfIURPcQJcPw7d3wtOHvkEQNE9dOfHvyGetIoOeXGgnAVgjiCJKgitEEWfZy7jr8+TuHP7&#10;Y25RxnRonBWtnDiCzUNO7QukmLsX3xj24TQJKFSJLjc+EfCJkDA5R3MLTHxlynYGWVYj0zYs+XL2&#10;Pbyp9glCl/R+tsFNY2Oj3tPPvjfTZ8l0JT4XzEAaeod1TH7cEaNlRtdJ55/5wrB4iDpTvbg/DZQd&#10;nXf5jenTnIM7tSQMyAigxMZFZfQzKO2OvMkv+2aDvweWDFPUjI/HiKnLvUDOLXMQBarejz/A5f+F&#10;rClLtKjoa4LKq34ojpEWiLzh8lpkooo+TVD7oUXftK7erzwnr5ybla6eaE/QOda0HgrJOR9bK3m/&#10;dbMKFIPz0SmE2fFu6+IWICAKTjJ7uGzrGhMLNiVrFX3jzaM8aknmjtpl02FtS7hAE3J4jmiuKqjy&#10;ULtxsubVwjtXLEbsQlvcthcvFd/J538VGRY2+GSD0e8yoymdCoPmOX2VO6K78Dm8MebUGDx3YOwX&#10;hT3f9PoFFlbIv+tch1bcu1RYf71BlmCxFGraK2/uuw7k2TqfV/wNlBbBAZ4DQyLhJxgQtdO26F/7&#10;ZyIbrlcEweSZkfY+Vtgkd1xk6S2caaw3AK5Ls8S+QHkFFtN3v6Cna69fz8I1b2iXR6vfRxYmb8Qh&#10;ovCqzXMzln004GZu9PWh24e3QssoKoaR0VGzgINTdiC8y/HYzca37D8PxdNYTuN7T9AddrZ6BN/0&#10;CVulug5lUTqeBkK3miOgUn/lMUPUjmLvJosoaPATdMwCJF8MiMwo3YFIcWklaKvW6VCupu+CNE80&#10;48QH70b8nbjczyNUApGE4ynww6fk2HW6vWHrbh5TY822WUMM42QHI+XSFYLmC55MSRpeZVLZXqjf&#10;z5zGm1I4Z7gjjOrYfab7X+l6vswIe8yGlu4sbM74ROmp0ZKteJLmBKoIvfbFw7uVlVBd5V1mzpCl&#10;zPuR2Onn4UcVL1LfmzzkTBQQ180YSZ+8w6YmO5dO5+OrSP/ZI1e5GnYf9W4rife8kBWF3SsAlw3s&#10;WSVoff4xsmTau5OxldkoO+cHnyhIPGag/Dnaz4tvuv8YXiA7eh3Y/vyHg/r5PciU7/YnGwY4wlgN&#10;IUc+3pS9ccE4b60HR4dGyXwmjOS2uQoQJYrsWSI/Gk2hmHu1TaRVn8cwNgbFnjbH83dYyHx+rSgm&#10;Ec6xEU7Vu7+/H3wH+xj/eiZ939X5reHBLa9LSPOtHHFrU5wo4FwBPOB5JYiSSsC7zpRkYIteuX78&#10;BaRUFZQvJWA8Kxcg+sKz2SMEssbQiMJY1myqJD8NHzpXnfmY4dqwFFpkK9LvvQApK+NSKaoAKekM&#10;WXcGgkUdkwjlMmea/Q9cfcsMH41nGqd0tFwmwUcpHLZ+V14gS8Jyfov6No/PjrmVONZb6woIXdak&#10;TzZPZZbpx96JpXSLhcmpd5WA6amiBWNND4TUuVImobH1/Fwz0GGgZS9BCMKCKXdyyusPqIoZfUSs&#10;CTeiizSoxoqvJibFVV1GLPsufD5Sq88jNOvbbfNZqwwvXhG1N9fo2yoXSjxgUy9q1LuiCOkZTlO3&#10;eVj3T2F1G9FKzvrkNnQqSnZCSlc66KZS8kKyiwLnv6GKAeuxgs9w2+xNgZpXYA1CzmUsFHhz3QjU&#10;vGaJG3GQjWYIu/1E7YyPj2sVq2eK+ZCYHQElry7A6iQhIQEoeaUWdn3p7Q2UvHYCJa8i3sfPJbIB&#10;TPgbcOQcI1yOllsbGJLPV+//GfxiAJRpVw2yXNvSOLrDxJJEfmaqmSFc6+N0KON7mdG2tUR5UfSB&#10;PvLiJr0mKON2S+8XqtsKvzi0X75K6TZ9FSyz2KrsezFNq1kvA1D3S0bLU2pkzAynioshaFSDQ0P4&#10;h/jmhVgAU/y9fNYMWCQCW0AcL7a/QyLOewgrXyi/okTuYjkvK5in2/lrlhJudbNj7uWUsrm/HbW2&#10;1FJpBEiesK1YI7xCkuZ4i7z7tXQjSJHwsw+ZtYUGu69B54Tvp0Ypkr2UhbFQCuEvlQ3sUDy6xeyT&#10;n+8S09gIcDwmEKC3WSAngyyS8I3PYSzsIAiFg9mbOuAdkEBcduwgUG4bxY02bzmPAA1Xrn15v/a8&#10;jC8vxUFOZ0LN2PdEMUSLhF0KxXUqxAUv2K7DrwS1LvHYrCmDYgiDmtHlFfqWvIVXiZFJSD0W4c7N&#10;HapHMkpGdk1TS3IdqCBlCA08Sid6fsurzLNd57mCCFczFN/TeH8eZm8d1jLbafHR8h/dSFSMlgma&#10;Cpn03/sJRPv9hw6bJsvpVmePQgEXk9MGT0PIO2OTGDBztyJjA5mPr32+Nmf13j1NbBvpWmt28qMx&#10;LgZVfdR2rijdIOkjEuES8tjDgA4EHsH1Hc2C2gJ/B5iZ0VAHSZ6ljaIsr24ZTHiNrqrGFP4dvAEY&#10;lsf0I6XrQkkc+ILSGGiPkmbWw8NkFjr82Z9jlcKC0eSljFXVpyLtch0EZXH1G2SUw676+ADdgNtV&#10;z4oqxyBvnSEtwZThj36cFxZMO0s/wuvvvQvRRa7ksYEmxZRUFbJ7Zxhip5GQPgWhMRTQB1fCnLPw&#10;nLi7gZabkr35gQI5u8vqh8+28pXl8fS91qbMljFiXT4t+8tciTtuQ+upIRbuGh603QJk5mYMT3YR&#10;lrkCsl/Mt3Tj2LoJckMpuGAdmzsV6tTIJxo2XGpTnE6P/QGy8Y7ADv9QnnPgK2NyQ+LIzr6O8SQR&#10;md72b2+N/VyyQ/9xj9SG6BSBGIkAOP+TlNAF2HMpI/5ssAxrwlnA0kFbUjwYuuk47J/FPkG6zSRG&#10;PA0eAbythHFQm08Yhz8fIpikLLJlD/vHPKBRoTXzPhrx839nHhRP40VXazj8upfKQ5476zOLjLNi&#10;EhNCjr42vN8OS4DdhP2FoNBWUBqow9wkeE/51AEL5MU/Sfyc9l6lxlJpk6OQ0J0LAbVoqhbc40nY&#10;ffAjf3Z1otnKHDUClUl3uN7HUfzaAD/d/a6NMJicq/W48b2rZleBAr/W0oHnTTaFRcWKItlZFamt&#10;JjsHBVZMUTsNXwrsK2B6vPp9WrU3592Z7rWHjD+/1al399uJTqrBQuzbo8I/2Ax8RyG0cR4suP3C&#10;QTOoPdNn/JiFeOmf1ms2UvTVDyMTZQO0OLX2666IrGICqUiJxXOYcS2VUDXMNsWyY8ZnFOwvHOSv&#10;JJvEBcZ1JzeqtJwxbIY3wVR6II5hJETEjxMtMkf9AYXjwcO/1lBfGyykaD9A+N7CNdm16ra/qfn4&#10;CV3ESrd/htfER7GABQnH/fmlgOTp5QU/W/WOi2XUIYz7oZdmDxeA0bBJb9eDfpy9vo4J8xmCBqhD&#10;Y+LyLEFBv0Crta/l1iup6b+cb86rfvS7OZB0WIavsoC5jrnDOfkkBeNaAR/K3yFpayu5dTEnqT++&#10;3kogfVh2DQdz3M+dk6uBx+et4yhDN1LfrSHJasLDIFQ36eMDqXgCuah3aGoZXXpwhl7VTp6Gu5EC&#10;3bbbFea5fYYtXRVVRBzD3v7OZsEmuJOV1i8VVxjEoXkUXjM2rh011lyyy6mVZJk3nHDpyZNuAfYn&#10;KT0zBfY1HOyZ6thUo0CME2pYDVi8JDLjGyfb1mtSQdixENDkuli5xWy3RuPrhcfa/HHFYuaasnin&#10;7oenPycZePdMskqfPYitNmQzMuVVCE6tqrUuH8upms1Rl5iy4aiAzW9oxlpCV3Lky5MQsNdeE3Lh&#10;OcqNYgd7jQ1VwOD+UFmNCePV/eS35t3K9EIi88kre1OZKC0iMHDjC8MPtgq/ObdPfGzaeLy6oZLV&#10;b2NYt9SI/frfiyrzQQ63SZN2q4f9rwWApHJkDkXkXtubl6hqIHAU0f8D9Sbuo4swQJnn6IDmQ+Nz&#10;vaSJ250x1JaWVENI+tlx7CxyztY8bGO1fOV8OUD4uR95lqQP9Xzh1lK+M7XKeL7titEyVDKO4sp4&#10;FRCZZf9Mvmleyt4/+n2a0oba/P3RYrv2pHwZ2C4v8UWtq5g7eh4OlUI+mPkPp2eiJIw3wra3tuSf&#10;wm5ujoC5C3WNTn3AVPn09lxBbduEGfmqnp2jlsGzxLWOQC4/2YOX9mPRTWCMVoWnE69nwjRLuxjX&#10;C2w33z9xqVGMfhkwnAfTZoPGGGqq6JTrOAxbVQMY/sLGrl49OEu0QChyqEb2yUsU2OWykFf3cW51&#10;POP24urK3jue3mNUpa0RN6GnTq8+TZYn3v8w9pVxUX7d2lIjSEhIDN0hJSEN0i0dDgIiDA0jLSXd&#10;yCDdMDQIQw4tKN0tzdAgrSChEp7b5/E57/+c8+Wdj/eX+d3rXvta13WttffGao5B1Smo+SYErcDh&#10;rEbUrmZpBZlO41tu0WPnd+hA2yrSu1YuFWr6R4ax4u2SMz2xDGuaJrS9IW4J2LuJ5FVl779yjhrY&#10;Q2U9F379/tj+EcP9vepl+/qK7cobsfrxAPhVhmOebZ77Be2XbnAOWGUSTHcNU0LcZNqTs8qGyj2P&#10;i6Eu7kSUuR5O7q5R2eoUihDnp5QhbZQ/fxImRgQ/EqZCBHMSKjozOeBjkJgg2L6aeRo/TDFhgKiV&#10;tiWV3M59HTL0rH5v0uCATNG6La9KcfAg/eLraz1klpEhQDiCqPDx3julk/30VOrAOyDW4tOPTzgE&#10;N/GKzN/YsVTuUQq9pYman/a4QKX0SiPUhTP7q6LjNefyI8y8d30nXNS6OTgLGehHlIg6EY/ne+7t&#10;RV9/DEHDqmvFacdcHNM82iDYPZU9/kVIQw+sVp6zPppX/i955oeGzpvma6hVwRPKeiBUYqIeiaGJ&#10;EEKOo7T31IBHsVe+D3gqz5RgHr75bH+AspxlwUg4A9yerhne91Urj1f7aDV3cXVs/pIpK4KgOm+n&#10;Nrcuo0NafsdUKOGxLPx49WZO9NarO4xG9Xa+Fuhe+LSbe7fNt/uJUjzURKPRzxudfvZnGpaPp+5k&#10;KxOGG1eb36Au7d/9Znvij//nb/Nlr4OjHFv7jy5+heqmxSI9sjXZsYKDqoRIX8WTYc2VWq1tbB6i&#10;3MmtatPb+1bihUJ0g/uC3BOnB9iJwuVrZrYEYOLkBCDP0R47YYemy9n1bq2XI+sp2/XhMEmn8M0Q&#10;IXw0bsQGznghSr6sIfY6SGAQby7RKlHIYv/TjtGEwuHwhUX1eMQxbtJ2fDgOWytRT2GcYW6rehsa&#10;QyFSTs0l9NM36pYRl771ukjMa3iQn4pfqOymsj5SKEQu6BjH/r7Cit1ExDi9ppdiFyH0V/0g9kux&#10;qym9zy0NnzRswjUUoNgmUwXcdITvXhAhcHaRbQ831ZP2ZjzW4arvDgviVqLpBBqpLoPlA4jls8Rm&#10;KRT8qJVJ+8hAir6vQ9qWkJcvqH/eg7mgutZHeyS7NQIKKtzlMI+rr3kCHk6ZZDeAvpbxZPJu6F8p&#10;rHNexdU8kh1RH1FZNLGTXXXTUC+ywGo1/fP530FoQCHISlN7jX98fHkhBJtrNUQwx913YijIiBP1&#10;zlDMIxzksZM1pTcqtWudvF3e3huQSHDoq819griEiQPXS1ZUd/zqYfhN8OI2z/96cIF/5FY41yfb&#10;4qXExVGtGcNXk5m6tzwBNz/VKUaLrfrhnq9fJ7GJySwVE9iFy5PEsNI1eKkgu82t7guD5PHlW+vT&#10;daF8ueHFcdFWBbZlP2muob1bG6OSjXy7iUtHszeUP6DA5Mh6OKaR0dJu9Ldvo7aSJpReS9LonPql&#10;YOWP3bCmuEr2JM6jCx0NvVZQDNFYIUd1bXJ1Ag9d7tyIPiTHdcMMZNYuQ94qJD+iX81L7qJEOb/5&#10;UhSSz5wSI+KXTURzckxY5X+912UXjNNM6SSS5a3yCRLq3i9o8EjG5X7XDTAFYGJfjYicaP/1UJAm&#10;8z03OFLLFy1y9Iu+YGBk9UPV0Rj2gkab1y938yIzezFHujO8SN3A970qY4WrcqZ7II4M4qMqVvbH&#10;tHSKFqV3oDce+gNpMRE/Ok0ol/dclJ+xIz/cZdLu3XS1Y1iRWjf13pd2KVUQZcSXQzMU88SYUiVl&#10;O+Vk09+xNLKUmZqVgBHupnAbdz1vMiI2BqEEESnJycnN6gNBIoKZKRhxiTIPuR741Ppb7buf6kJY&#10;FoLMlTVfQr9eVWpOKuVSUKm9qc2tHMaIHr9NWMTfe6WfV22N80t5gjAO7smwJ3MaZ4Jlkq+z5i9R&#10;HV/pQWsfjR0qV/rtm7AaVG7L3+auCjP0uHTWS9ODVbPE4aK2AAkszxFzzQfn0S8ZqZTbzL58Sxpk&#10;df3id+GkLAapkrA8OfCSnKXoZrhjWZvev+k62xIyeqIqKb2nu4H/HR/xijENIrxddelLwE7y3FAj&#10;qDmJ5EmW/ZKf7NVLfogk5pcver3yRL/PmACIG+gnNPILmhTJtCMwpDXwp5DKplNBKrTmD2g/4Gt/&#10;YWdjkJTCl0gi+EbssP8LW0EXYcoEXDdNdn3nEWpQkGJmi70eWfySi2IkBZ445x01kgI7KaZo3laS&#10;YiT03tUnZsK0F7vI8LLUjBzd+dyN201DPVxkOMD4QMElsivrDh/vUT7+NpbTAqHjq9AtcxiBxqUB&#10;RlB6Sno8qgGujUUdLnJ2jBoa8FXmwlpUBZaOnt7DAvXXII/Of0EZvn/1yq39e7PhKqcipNEPTTIu&#10;AZFARbsrzgZY26exz0AL/V1fT2T5LF3/bOPr6kXv3a8VKRhIHdrST23WnIkeTy8T1TqdBeoehTeU&#10;Hm1zV6cdyr/GtCgoVNG2EDKWohd94b34lcNR0a5UjcJ461tpW0MAsxar6OmvURykK5k+6U+8TrUA&#10;1qDUQWzN+PtjbquSY62KluWynPBxFBTNq/k012BAI2DhqbK+metpzYvBVR6iz5swjxKbxU0mW56t&#10;XfV3bSyTFC6SFc6PvQrziNdgblT8OPRO9xYdDzfYgitUY5+wfmJvOWl8BBnustX2KafJestRELCr&#10;5xQsvQj9PrO0RmHFdq4YYD50oNy9N36icxF0JricIkPMNl28VMYdp6ExXjQulW2uRppzkk1WsD40&#10;Bw9cCZ0YDjnAhmEHhuY1Txm0ij4+y7jmLGvJunfn31XMU4pmokx0xbuwuLj4Q6VtsiAirojAjo2t&#10;mPl9NeEucMknbLWjvb39zVKj84Q6D8VSKzDUz/tnKPWD/XRJHI0obL6GiTqu6sXHAHSrJxKJBM5/&#10;M6u3IfTvetbue/7esGJNezGGnDsVmK1zWqgrBkb+IXVQoH0/OjoaS8Fr0uzC5P8MmPG9XHuHaAjm&#10;2CtMlM/fJUyFSTRCFS67PCNXTKoAeNtoZlKnJ6TETegN3BPayO7IWAHA6/IKPR19dxRmIVczIzrN&#10;0WKFw7lCL2qSecdsLfc6sNUISNazBf8YAVpjjIoGCnYq6V1thK6tIZmYf9IeqiCKS3za9gxfroCl&#10;c3YjSlnBgxD2SgFXS3jMhZ9r+dwcWAyXZdL4mKm4ONKjTN6ed2+88jjephnZfh2JjrBZwuSqliYf&#10;y+6AAgfPlXt8Xjy6GPGwUWOnFMlWF9O/oPariUbuBJMUlk/vxAgbde7NaqG+MBOVdFqREs7squOg&#10;T3XOKJdTIhR5VCV2qjRbIt6xFZ0X+X1w0U/3O2PjbtaXErqeempAxWjDtsPizGstm1adjOHMai3L&#10;zcVFrusA8lhQ/VVWpMPpiwU8etBPk6+a1t6nxVNPTUMMI8rw64D+qukv/PhA9n6yKitKS/SwS3zQ&#10;vm4fpSQneQva+AX2CbmR/C2wrDknNys2MOH83R0jEouj6+B8PxefSs84B5+IFjS7ulZvaKxv9Zke&#10;t7fIEaH4DZARcE6+1ZFK61jt8vovvYhM9bUn7IZJQ4PpTqYUCWO4GTEH5cf3rgqC9xVpWozaSF++&#10;kD5BoEHjDVaUjSv37zOKIV2kg94GZMkl7NWe5yryJEsMjQXUST94bhH/WJKs1uJD7+alQTdOUJYH&#10;DmX8pIfTGzZL6EysTO6tE4kYSQDHnnlo6LkRC3oznOzlxmRa5RpvrClzw5ZSa/x/8nimAnQ2lMIN&#10;Ude+aSA3yKQTWn2f8v9yWR08Yc3yN7uS/+CBsaLlmUAoUenSU5sB9j3qnneznh2Mqodjh/2F5Lrm&#10;/D6zDMO4XT5t4aPq8EZlV8zyY01nWMnB2Omx1XoMrbLQUC+9PHijVJIwbWsnBCtMxAzGn739KYQT&#10;wieyaBjinkciyC+pZa/9M6vAq619jQE0EdR4tduzPmZuTk59Iql/OzKzlBIVcWNYpSbybrIbb9D/&#10;2p9eCzcGpdizysqM0SyUna/TzA3W7hH029t/q3SdMqYWUV8j5+L4aQXSV6Du8KtesSKveVy2rSOr&#10;0u9Dvs7ArkoIaVqsVN/EwQko5vSzDnE96XeSz61PtRMxRgtCfLuDgB1gBHZm6WaJ8cDrFxUZKKak&#10;YrypY6QosMw3jWdQ5PpTpR68FUSQx2yGqfKQPyN2b1leAedCbQUpYsU5xG8Cur+87t08yR1XHCtX&#10;VOlaf5fXHuHWhjZ/FbAimiz6/Tbbpn+JP6RbVBBxIhCfgOvzCTEZQqAz94XloCCse12HE1rt6f2m&#10;U9WPq6rxJc5uiy3I5zAXONhtEL3FAUIhBafoWQ4w54yLmTvMm/Lzb0ROGXuqEJKLz1KipjQO7AR3&#10;3SUc6FyO3wbICUDgtFV3xbIuqCUvE4ppWEnw+0JmgkFN7oksu8gN/fxNklcWyg1eLXi6LuRgNN2v&#10;GJXB+lsJ4bvmzMJiUVeHolLQS48mr3BXMX5lx7nkujVfxq+g3rZqub/Mjk8DJKz4mZS2mN9alkYN&#10;PKGurq5kgAeeSPw4Uq/syvKPMGHg1T40aXvGnHl6Nypw/RUjPdhHBM1aehy4wZE0KGuF+Pr7SY60&#10;H1KhkS6fYypMBzmShgxCBnxcXX+UBTZhnqKXGbA7dxCjNaaDxIZqwi/u0hLZ1oibM9+nOsQ7czty&#10;03KD/D5hIY0lpBaH6jwtrtCl4v4YK1UEr6SbHBbxEMx0KLjaHxhxhPPWtB0MbHAof0T0bLqqINcf&#10;4/XDNay+4z9vlbMcrfKunz5y895fgK5EBUYN28/dMN0lj+1d47MAxzp4JCh0n4tK7OljXNk4tJAX&#10;7O2N493sbe3O12mafCspveKnLObfbXxCnApLzf3LlPRAHj+BlfR/FM4CvB6lZvyH5j7AKQTw2lJ2&#10;o9KdBKuyD4R3Gv+zxUhE1YN14F79za/xvR5oPkWLktLzQp1e0enSNkZByJMe72MXvBipsIntqYb8&#10;lsQfnKqtjY9pH9MyZkNVkCxUWqqUspDNV5bD6J1r3h4GovyrEYpV4hkSFjJvBfqFtkPCjfzkuVQH&#10;D6Ws91ZMO98jQulL93R/+MuIhSpPt6NhotmmrmOCpvQF/Pev7o1Vus07f6PGSyAfXwBJd3acZt2u&#10;0r8kevXGcMhMyZyGFioOL3syQ8/aHytUeDWcCKtJ6sAhWK1eQ2pe0dC89frNd2uePrA/rpRzS/CX&#10;sSRjmHUAxCThP6sqG2PUGirM/Wc5ndH/iQiIEWnW89H9nUoBm2TSiVcdX80kdOQZTQZ1xldL4JIA&#10;F7FKR3C3rliOFqwvgauASGUMJ2FYo0e72n1vDFulZXfzLlOwBp6fzQ9TvqbpvdORb5Rz2fuv/QmZ&#10;IkPTmxibnq9C33KQPgE2PQ/RXDwcx9zcm2JicH24FFoXClEsCNiQubu8uNA8+OzTQWO37qeW6ZzS&#10;+3JiexEHfWGD0V6fJX6wkdwLZyww61wWBaphmIIOcwJj3FZDjVphLHhCyKmnvx+lKu1ZbLs4wLMX&#10;Ff9sajnl2PnHPpAnSlprRiECthkoi0cvyyAlldjoi7vMU9JTCn8l0lAQ34t/8reBoNRs61zyTXG0&#10;7TsAZO4pdXICIaKywKaY6M3ZM7A8peIrne7JcBOjXbTW0zByYYSbbLyngdh3ZMigi5XUTV3urSk+&#10;g2SmSsW4JJJp1XpM3aVPoGL5LE8ht/NEhLhfZI0GylKfe3eBO7KZl4fblVEtdQC3GcpQ/0XYL4pw&#10;sRLCXswNfnWiiDUzKLbnVdl7kK1YIk+Dduwx8pLYdA19XChNX8ZdpYQlKm8eDyLExvx50/UgXjCy&#10;aTDndDFjHL+zJm8kVPmJyVyKsgXZW6/5rBgcv97Ei8k9YEAoEObShl6cUTXlMxa/hZLbv/xNSOwE&#10;17hU1b4jwC3AYO/IhdXqD2i0P9ihplYe9RANnsABlOK98AKLP5WIgIC5NnmO0uOzYAWRMz5Lt5Jk&#10;aN3nMP3cOIrBFOxIrHClyCrTB3YEYhxgiXgoN12YIvN67rFXyzJTa9XlCVbGAt1Tn5AEpqTD0EPD&#10;0MOUntdV5VKd5uRRW/bsygo9DW9/QEXr70jskn37ILIxuP+eW4042en+T+kZF79WzbnlRy+EqKHb&#10;xveQCEue1HFeBhch7pZJJc0viEixHznyTS8frX+T3OzJgmNHa5u96H1vl5FQMqnGc9UoG5+atDOd&#10;l/SrW/W2uNDoFsJMOgkhbeXBFpURP28gygtkrMYw09Xt1NtDPRCg5FbplbevtWv0Ns0itq59lvEP&#10;CJmZA52N5UgCu3xWVlY6nJdE7HBkfjsDTHI4lffPsTco++k+gGQ6zRPHKc9Vv/gIQ7fOzs42ACQT&#10;Ug+S4UCat/vOvDfk5eXlNqp81uH/E+jrpwIDotDBRKA1JSoqym+CslvvCs/X2W2/XAlVCJkF5RbF&#10;qwOxF9UBjBHdEmyKHtNpadka8WMvP7Np9LLVPRGcOB6b+a3sLZ60jKBOiwl/CFQqWzCzh/fenKtN&#10;hhNgvRjncK/Qc/RlJPEokziBdSqknrNSqd1GdivvSMbTusk7G26zRvopj1OcX0gOXkMGp1GqtmHp&#10;pULORSRYl/oV3j1kzpXqjUkawiTxzewLa07U0s8TpR7WzL70+P6L5rpmJqddR1IYhwR9Lq3jQuaz&#10;/x2MglN5Jp0TWFfHiU0SEm2oN6no8QYnj8uxp7s3gKInaeNLFrsAM4t3u+rzZUk+lRMOogGH3pK7&#10;G5eDV2r/0dyZbXw/1it8niSK5afbYjcZVWwbrPFJcUNNyvcx/p2h5HNBIr7bIZWcFE813u6WqOWg&#10;HmGSTif+YHe2vPMPQ6vYRjYt7p/Rg2N3Q3WN37X3jf0Gr375nuHdACzXtGHDeYKhW71HVMKus8uw&#10;pp8sV+o6g1qnD+RSJ5P8JGgpIFbYYyWFs0Rf0qRsJmBPZAjtsL+82YyhhTWljYBfzeUJwdSOPN5E&#10;v+OIV2se5OT6Ws6c6njxeWdZ4t2baC+2kBUHsXx2FQzjqC1B987w9ffunXHjgR54wqCRas55XSbt&#10;ldBuTXa9WlyIRc9XzacMiY2J58tQj2KFDgMeTXZ1FYWiGE4qUU6QK+emOy7Suim06kyTxjUjFLah&#10;3q9QjqVro8nBDFRCQ0hVEyOVXvOLZ+y8Yv5Uwqlc3J2SjdW16WR54v+m5cgCqglyA55CDh4LZp7Q&#10;cN1WiLMO6dK71BTVf5bIYoLduoQzXTWgGoD+VIMhuOpbqeJRWNOmROmJmE8fonSl8Kr6hjjsKR9l&#10;htawfDFv7DDMpWXf1FoAi5pSCXgtD15PsejmGFxWKXqxF7DGLUfHuZPGwwi8R+w98Gq2kg+l5qsF&#10;De9xzC1f94XYiAg77eMmhbN8EBEsbrJV7+uelDWUOtSiU2WVtDIHDlJWukzIYmwmWOsS8RHLH7UJ&#10;zco0NWggKvQ5Y2x+vGZimZFbwa12ve2dTDW0xRVu6Gsk+LR7vssxNEnTEEZYi7eJlNOLPZBNHCmK&#10;2Gd60dqgjmUlIf2dWgv7AQUl1iDFhzn7u4Sg97RpEf3WCkXPEc/+lkhfmGxhsSPs8BT5jrg39Jqc&#10;rURXL8w4Iex5y6OCN3RU/6yeBRhvBMmHi8LliIdp/oGRyXS3svPmVptJge4Sw+y3BmqDXzm054Uy&#10;C+nsmWJ17fJ4QV3hYupeIsJ8Z9nTmKGYQKNcqJvBQS2xIf7xFzOMMOZBCzE5O3h3GTUElZqsSZyH&#10;mizflOMohDYQ8jfonJD4SxsZy3fUdMd5ReZUDrw8w79nelQzs9t18dnv8GLkiexuDMGkpp9TcCjV&#10;qgqy/T5KZYDV+gxuRVLY0gcmMZbQoji2K46V8zvimiN2YDMuLtUwJtEGp8vNLQc5FcY+iHhYlnoH&#10;4kkdjgz374mOYEyOnGWM0xKGxikZBXoNVDzpvsIjwBxOThk4sw1Ubb2NxYmCRP9UfV7BCfjHy/Mz&#10;nn69YZz0W3i5O1PKspbE01LMNr2WnM5F/6OoiGNR89pM2s1mju2InMk+RgDQOaKHpbHfPKSBddsM&#10;p5OcRaPf7E7kjz8BHC55XfaegQLsMYmmhMuw3270dgQ1/vbcCarNaJigytIaxD9xbQJVX5Q0WOTX&#10;uuTPG9JBmc24ayj83qo8qTB3bMziERXrdN7e70XuA3F+gImUdudLXq6+NwntoYn7EUVIyMpSjgOz&#10;TBS5ggRbVnCD48OzJ4Gr9GwJBIMztLJGiShDj3XTX8wDosWu047Y1DjXVxtVW8dt/0xZBZpCIJnh&#10;evg60XiO2BJbtDWdDA3mIGogZ9sztadawTEX9PHxtb7wsHdQK1SLawt1mlCgUF1PfV0fjzynjX2E&#10;JeFw8ZGoFQjobkpvoKpqiCihCrLwMiAW8y/MDQcZ7fv9k5UMB+2M1QkiGvQibHzU6Ix9AMJ/T6mF&#10;zJ5jnMlDov62TYo+PgkvxXc6TENn0u7ztht4YXdwrKh/c/KNadbHzq8eEg1CbSwkdcxyTNwrFM+j&#10;FbtE9QPVYNmJYFzsjSNXMQk/QsgG+AEgofUrB9SwA9+6tvoLjbJjfjH6pOQ0ocyRQYbenBEZSXkb&#10;2VZHGQF/3GYGd2gGrXXZ5Dt1shHORR/zg9lDmjCb+0idg+0mZlOi5DHzwnFDStyuTabVGThw99VJ&#10;KaniLHSi+PDMaohYowEXvLa4WHrGKUTIvbiinNtMbXkfLLLhi0XM9L2kIjrWmcc/gGW4CCfSXuwG&#10;TN1jLe0PN0iKHOmC8eefn6zHkWgxmJI6ceVaYv3bF/3fbF8edDZIfSLG3owi0QX4HX/55kN+gNT8&#10;idkgqRO7V33h7Lpbiyb9rHGIfKGppBkJuWNsvoCzmw4Qs4qx7csDKi+ZvPsi58NdLJOzdjw2Iizk&#10;cAlaIgUBMdnX7fxUWj+wSO6QOhy7dyou6ss8gSCZV3F66j+TDPPcmxTdV+9jWYn6KEiCXwJn78b3&#10;b2aOnCyyqU7TLLPNMA3Jiv2NUpjNhZ14ePa1hp0Lr0mEvdnOBb4eqQq9OY1ZT0RVtSW+BKXuBDeV&#10;z7zGgEoAXrq9Lb0wxIfFWVOh6+xwVzvQq+08MM6RMEGFLhHvq+7pu274I4hrcW+Wg1sxdRk3eo21&#10;H/8m2BzML47W6JrJkzZ/AglhefjiSAnjby/oAZbv2aHZUsfhsZDF6+ZVwFDDInvD0tF2u1gNGDf/&#10;LSXtR4N2EnlsBByPZUIB6WCu129oDgDgH909xZZ56u3Pl7b0GL2ZvjWVw2NqzlzyDMlCXNPqrdqc&#10;kTxH7QVk2MHRQvK8VPiBzsFtfWCd0F4WXukgzk0Yps7IkmyqlyG83rCgxVUix4Vt/sjLOKf+bcDb&#10;BIoILRSOlKehyHN4Sg5ywNzqy44bM0WUiGH/Jp53Gm6kEL30AxeqatkcXSl1ite59hyx9t/KJ94g&#10;FLPHUi6S2iNHQGHXiOKMW4ImGlq6YdVM3RyHk0H8QJZmguFgzpOSzXyDijyewaldxgjP0NCWqZOV&#10;m/wuwy+njyP8zm/+Ex4erF/dYzCyhw8fFuH2Q5NICjAIv5LvhFzI8SiEQ97GdiHZSQntKARTPrPb&#10;7FXVhT1/WkSw+wfg/uVDKhLu5gI8ZJvN03SbDbC8AOXAac0sIHhDdiKaMoT5wIRNgnQFDPAyjUtw&#10;6Dc2cWJcMVp4tvb+NDnq0Ot5DtjE1Bo+7OET5u0nNUHloumGEzJpZyoTfc9dq9ydgFpcLNZh7cHp&#10;EMvjFIBAz5zDqF5Ghla6dEV00CYfRvVQiFnKSWbce2okdSFJ5+UX116zhLGFMWMr3jsp+5gYX3x5&#10;2mzqlVDqrPn9nwNFFtqex7akF5EethIKOr/BKQmMEJjS1ZYa2fyvNd3EC4Pzfca1M9s9Ck6JvyTC&#10;EjzxXOarSH5BgXzMHarPaCjcTvarALkwLPnOHugpK/UED5THTt/JSJQX9D9C8v9rzWJ0oCr/jzX7&#10;4681a2JiArDmWv+fpwBr5gW2VQ0mssVS8sNgMHOU3WRXOL5C/oTf1/a7kdhILuBHjmhsFPFmCWli&#10;9K7Q/VNFjoGFeuyb59cqCRFMkl1XIDrr91e2reGyO8ELUw7Zz/WNP9ZtQ8PiS39Mi7iCCQs3u5AJ&#10;qbji/k1ZPGemB7hKrUXfi2vkhXNjrIWgrY6AyzHNkLwx6aWXC8yGUnlpuVEjrXX19iXeMU4nsax4&#10;V4jSn7AW3D6r56b3AoXKtaGPPSQ8jUlFKZd19NBQFVZqhKNEkgplhDTs9fuKauPUXba9MY8IGmK+&#10;O6kJW+VaSteQ2zpPTD5Bwg+i4dN5vQcfRf8KNPLhIPjxsUhBQUEXawE6k2wy6LYr04Jfr+BONEgY&#10;H4x7yXxcwXmVAvhn/9FwekKIYeWsmbeLdYkSVaekT/ge/0vMAq0AC7H1dEUCHi+GiySXNwSFLWX5&#10;OmXj13KoMl+UrEvjB/PqyW9drp0dmHHBuG+YC5Y23Z9e3qGvfiGhHxMClkKLl5VMHQ8LFMGajDNx&#10;TUMA/nZCcd9n9oVJ7TshEuvYLD9bb2eRLMAvHN0+8Ubwmcakx4GOenZgrkls+Vl018FhZXbC99Iq&#10;fireTj2A3EDchVpL2xammE84IUOh4xCiuwPq1D5PA3dQd6N9zM7YanA6/ZKn92ImVnV9yf8YhgmN&#10;RrUEuw106FYDA4Moez6BgWlaNKOKMOLJMJtdTHGZNwVp4iMY82SQDRNWLUW5dxgH68tlxaGgsT/W&#10;z582DYBoIv+spb2f+rbdJB3oEN5+8TYUlOwfV7V38val4fwLGWdj3yRyxui1fEQShrdPRz9DiJa+&#10;HEwuu1CpJbWUeZvWHNg5Cs8/YK2Q5YnKT1BMVdMdlqYk1wB5CG9nrEc+D0qvYfvIrPKhF9BSmigc&#10;vbukuoHWdSz1P0DLXC4f548uMI3mopULi2Bx0rMUB+qKCOvG4IeTJGlGPwGxvt2QLPVh8BOXTQZq&#10;QHfz7Euji0MEL/lFCXUOV3VcZe7kGuM4TXK2dawsS/4KHa03VnD3yS/M015Tp7/eRq8gwjhw2VlL&#10;SSk8eYfENUmkQkkY8TrrXubGBglXcGJd67+hbN5G94IbYBT/7ZbFAPXTgCfJaMz2vhtgCnwogld8&#10;AJLqj4e/HTWnkhsdmc4fOGkb079ZJWH8qjIinzzjzeFExljGoWZX0JakqNQidfjsW82RZzzKsxvf&#10;fAXWK90jTdqSN015JjrSqOQJ7SLH+XtJjEQzQ9yPyjyBnmfrx/DkkMSjfDsra6mNXvAEkEXUZam5&#10;mrght921n2YM54MBm4zq7pzHa+HdKF5GL2dBerjIwsbLtLzbh6G9Op0ljMulLsDuC3v8lWWUKHu2&#10;ayMralxu2faYkVLkBBx9fntm++sJ2Z1sx4CbS9K/zQphxAvVdka9IIz208JjGQUgMOf5iliZ4b/+&#10;mScxVrK/037nkfOAJ+yEY72EXAvLn8mk/a96KBh+5RqMI6DiLPBflH13OFxr22/0Hp0gBNF7J0Sv&#10;o/cuZDIYBCNqIkQNoxstOiN6Z/SS6L1GiRYlES1qlGBLviU7+91757zfOddZf3FxDWs95f61+1nU&#10;OeNcM1TuOt50WiRAIqH71Hl7h1W+Vbi1+bPUcfeWh3n1e5h0NOz9FzPYAISM3rGPxV6CKxtLWeeA&#10;L9yOQZgDTKeQJYlbqZ+xRqSykuYtuV64m1TRjKjGOg1/U7MT8BzHrAldmcZqGpbUqYXvDUVKa/Ls&#10;V0U65+CLXHzcpXGiw+/S9j2hz+OIaOjLzQZ4dEWDoj7kwt0zVtM+Xsbsam6ZAo4ikEUe0/7NDNWv&#10;mP9Z9WnGF21n5keAZfIPpNlzqMyznkoDo5VOKsXBxw6+GRbM21BCWnGDxHm3IdT2oxtYz6EcBThd&#10;J8+07kNfBN95xiBsmk8bQ1uvgB4hf2m5WvRs2CZ+9U2eKZJ33ZWwCy7QzKihelglRYX6mp89kPhJ&#10;zhMpWtsZ3Pcx0IknfvxcDyeoKsmVbJ8fF7EzPlV1UzzsKssxuwUQ+D3p1RTEwQS3rUBPQbcb5T1S&#10;ajjp5c++4c9aAmX11CJlLEv0qokdhQUwlPY4D/7wsu+LwAuefhHh3/0pVohcAmh0DkxX9LoM/tuY&#10;oikW1Q1teTjwpnd+OvRZdPHe5123VALCCZOSGGz4mOhsfaG9Hixkh1O+lnzeVawdL01G/PaI0QnA&#10;MKrFkw827osANsqYinSKPLOE18sljy0kRYnNIeV9UdVCc6PfZRlnqIIJhvvPe8phpEfTj1dOQn74&#10;d3IWZgRh6X7DgEMedIVKQ8dz7vyxQfxcxjp80PgkWH6ZRgTST2IcpBn6ksHOEdClYfxxU4EQrgJZ&#10;Jtr5rRTW+oHjDfOnF+5st/JKZTVknnQcA7PeJ/jovGtyfcn3fxGBZwihfOVLZcDahianTLklAVMb&#10;sJyyQ8z7MUEbLF1NbfeSNNmssHXOMVaNSYZSosjo8XTaVL0H3QXUqNpEX5jfTRWU7trxaularXJH&#10;dAFU1sUoIfMyFSCxM8OeEl+8pCzj8t88dpsNVBKBRqq+F9qstmOHJGxRZg8MCiRkMH1sWvj2WHqN&#10;p3C2OZCuvAZx32R8eeWOCEC28m+pdhi344JeswptSgXblAkMJUEJ5BcfPGLfMrbuNyFKaRh9d5Pu&#10;dnFOpCbHHksDHsqr84UsWkDzjdPc2Hypq3vkx/f0/XHMGu/RMJXC4kIl8K0i89pmTV4UOH07Xjq2&#10;/2UpG1FgzEPj1x4gGqmE2S5UrtqtQYMBYoifwYqIImaa8eTEMLQl8t/2QAw860fvY0qqa5uizznI&#10;4LekO/g/MHhLaqwHhp1zUeB3QNW+03NNxMN0vD8+wYTEz9gYannxYTHvcmbLYqZUT2CZMUeoth7C&#10;ZqKx4wGiQPWkYJJbpqtO1R99Ir3FGVUhieuytr3tmJx79jlnnxDB0Ipn9piqYV5lXmCU8mbYhBIb&#10;t653zZ18WGHqwPzI98bSwXsDq2dPv6UxWV6B5RSJ6etubr0MBTShBM0DOaFpUo06TH2tvcRZFc1P&#10;2L6OgeyURCQW9xzmYm9K+Ppd1C7sOuN2svJafWrD+UXmTbFFMkTdjXSrCSntBPnwG9LURILM1HT0&#10;DeZ7BSPd9BqNuLkvp+tz6DpMQMDX/35i7VlobUC+fnehAbiA02WIzOE9YOA0qyVA7fw8ki7uPI9y&#10;+9hLRCf2trDrZGe20qKhoq7O87rBYaYsMBZeCgTC6hyNNDSG/h9GvPWzP414UVYAdqNPzcxguyod&#10;UGG6iv70MWSqDRvruKfmKWMKgkYgfp9g7jomQ0TiCUbel+vLBwQGAO7zU45R0+jefQIYhgOQBXNf&#10;gYwH7ooTd5RW0GO8mqRlCt9xppazlkJ8OQBj7wsuO1j+6MZbY9dtDkHQ6mQQXd/+GfuJ/3lAJSFs&#10;+vwKLZYuZhrrzET/VYhTw4Kz2BobOxm8pIRLRzrViN41lphWpH95pVAZAizZKs9xb+zMJ4Oc40/W&#10;z5PYM2CdcdbEaIzvp2nuRuqqgpaUeG7Qa6NslydwEPAYCQ+MZ+Rl3gXIL3551oTQ7LFCac3K2fRL&#10;K9xeAVL2zLN5ffpVQ6HBAjX2zk9JkFBcEoKC7dJn3icbaiHtDRJANGDLcV/6byRw9qoEwI0caJNE&#10;v0b0c4vAcklpxqXoXOQen0ew+eGV+j8UrpM6tBGuk4Ipws2ja+g4GfAndpQYPbzYfFKNTc7r9qB2&#10;udLVAYsWI8ZctXHuC9yetUiJGQ3HtrJ6h68FTXH10AcxAEGJbpe4P7P7FryqZCNPqLvnvgyIFgTS&#10;Xf2qUv1pdNrsZpfvIQ9gnBw0xAl4PZ1Pxg6pvKesU8OrB+ZhH99SQj0+YqKjASSnh5SgCRlYUhEj&#10;IELpGqt8t0OtawWS7n3Ayf6eS2cTWcFhmT9tYqzoZErNt2WgLRlqr3zImvuo+tZUkMlwFqwTDzh7&#10;rdcDOXLnMBO98lWojE+bDEeUGd+kQqLRvi+G5Fwqi3BmrYklvG/g2D65GmnKMv1FQ7Q5nHy3XFtU&#10;cgBBTxRTplabUiE92fIu24qPOsOloY+asCc/8s3Z38j8O3MKV5HpSzszrhdwFQGCLZC393yIp9ki&#10;fz/EW3run9waSK4MqQyO8/ylS+TqMsabclGAJHcWJ2tGVwVSZx+3t8vDLwOamYegIptj96KVmPmo&#10;57bP4qfFWolyYYnaTdOEaUhXRo3k2Xk0X6LUA4vJUufbah75Ju5sgP6QlhkSJzwP6dKCjwK6GF33&#10;iLUeHPN8vWv3VOlurmk/KZBkECEEeUGSH8WEWcHD7fsrw1aE+jqw7U3C/tgngC10lrojDJ6jGPG9&#10;pIG9t6SyTEXx3geGvvDjG10VEGayqnhKhU2u29U5vIufXqZ3GuxPWEm0zxJtqpg4FkS3ijUNfLJt&#10;XqkbY6+U1ymQPft0WIKDeO+j0hik6qvUsq1GShmtQp8AWJN+f8j8km+4ktGuUosBxq35J2rHtWOS&#10;hmsdolwUyHrramqsiyXHttlYHlr+ttnoi+ToFIBTUQK44KePftui+zDifQbXTwF2rUYg3Ooxsg5h&#10;f9rLyC9sE0JAgEmL8R1b1mzPRp6HzGDGXZbcQecptVIp21zYlGGYxTE7gclTS8CjUlw8qj25UK62&#10;M+HpZ1tlk+qMYyuV9Y6/5KDAj7d1JLyt35hr6clnrcg4sxbJW8Vq7rd4DHFmUPPwVLnbbvC4fntQ&#10;o5Q7LEPo22v5A0nIATEXzg9Vys1JESMjYKIuqMwzlkt13OHzBDaM2rmDlFvllHvFZ++dvgzEqL1+&#10;qIbidBrZhDpNWdmnZEA3WNhfTDFF6NTxxYBXDd9nH0nhHfvBPfgvcVhwJR011mj7Tfa2XKwV1ZqP&#10;Lm/8zY6WmkIYuIfGyxLlQGZWf87IhZpbqw6CuIga5JO9lC+MvFRc2/6s/5QZRwNUIs1E0ljf3SvE&#10;Kf+18q+r4TUoIA5hBrWM2BVyDzVvZ8zjdVbXv3q3dTxyvDVKz2dm25x5RXxZ5HNfm+GHaBfdY/zO&#10;0rbevSLPEGaryRWOi1dqGTwtqx7NP/IKnuhq2Sb19Wi/Ukk60ea4Ucmz3LC9HdWbVnsxkxSlSout&#10;ijF9iHsIScBpfu4hJq2tOTO4zy7r83bm2o0qUe8OghfJzhsuJfnLMHHUJuJ45pOTepv49vbfxG5t&#10;T4WgQSuAp7a8EquS1z0l1njEy0Xm0RP0WhjCJZI6aLU0LX+TBcVI4XKzyyLwdOkG8zc1nV2WdSRu&#10;jJoUKYPLJ7lHN+xTFNE25eK1Dj7osZC5TW6N+RH/pyweV8gkQjFrdbOLls/+RZfMsUXEU6ItP2fs&#10;Cf8m/kj4474kx6zZk59RxPp42DghNM5aCpPQzF61m9m1EQh3z14S/oMvhe5glLAIPuan+TpTUyy2&#10;F4Re095b1bVKKIIgV2WTSL8YunKSC0bAOcxSmjJNkd1KLteunK0gLJAAwGKzeNE94KoBq/3oekxy&#10;3or+YYNvR+NKOGSfngaAu+WscMgGxLJfvFzSc9JgE6pFdI08FAnPJYZsIdiuCpjjw9t6XSAxirzp&#10;I9ozq6l6NM5l3cWLNKwf4TEhe+bMRePoQlst7KfiT21W0PnNIpva8TEEXh3MYPqJnaXkmsCc3p1o&#10;9nPiimAjJ4pmuPe940GbgeE+/Mc0/xu7AOIp7E7dYrogs98hVR9TvMRXNE8TP143rPSgUZB23klQ&#10;1yoMKs8BEPBnbZC6aJtE02xBx2B9dkNafOVKMsfdJ1reCVhZztOAOTC0RUHtM7DFf9aCRoSszdpy&#10;pAQ9qX07jZWS/e0ymuOoBfdpiT0jDXEf1fuPHuie1G4ZpbBJlHI8l9b0YRXdhmpCfshuvY/hRhp7&#10;uiM9o1qVbn2/K4BODxtHn9EzZo/Z184tedYfDDON24dfyzpVknPJZuyY664HLZZ8h/QYp+F898/Z&#10;g22q4sQT2MTNbsxvMJbCdO1p0rhs6qLVWNbOEvbiR33aVj9X7V2w+HFukmVQeLeJTyESXSJkfuFQ&#10;wHw7+kcGrARlJ+cO96r13KG5/sl1/f1rFb5RMuBrmN31qr1s+qR8v0DShAX5RklUMtj/SEK0wamZ&#10;fQrxlrMhwv+uSoVgWNfDhoW2B5Ve5k5mt8a/ZbwFTqtJ33KXzGxOsRZKDSEYw6O2lwA8diU67oHb&#10;G/U8CZITnxuEdubUrOCwblnMOwz9PSaPwyyAoHaY7xyUWcAs6r3NBKEE/3jM0t7BtEmYfRb60unw&#10;QYfZu8yXj1EfcL9QP0NXxJQKmnltm1dOQHs2ZZ98G17X81iM7jY1If/jGii34phibhxA8j4gOCcD&#10;5VCijjKlzZtIRfVPToRDZ8r7f5WDCLQrleydb4v/rJmGcNpx6XigcP50igCYB8h6bvfJ4fnoTODD&#10;zTR121yI/eT+mdTtm2s3gtia+p/bi75rsu44PBNFbL1VSQiVv3e1zqXzg24c2LYAiT8zd7+o09gS&#10;l/kDFUhpEfAeTdjTcTPCL5DRcdPZrx7rjZsDfEVsbhwnNqQVrdIqA+jEbfrWRZzLDuOnkyYgbcZv&#10;ADWa/dDua1qori968TKaJ6k9oEyEeRBy76a7/Isc29iwsiQ0PwHBIHJ6vMpZ7tM7e3uA4NVFcNY4&#10;thFcDuPLEZWgJxF01TJszSwTwnwUWljTUKimag6UxdyZiu/P+P82grRP5SgpKXmSMsXIxCFDHm8s&#10;qaTe/mv7+W/BhIz/Fky4kZ0x81swgY0MXvb/HUwAMueJ+LoWFnStpB0WJK3T1/kYXaib1lnci9VK&#10;Twn2e+T0fpIggcKVR0nAK6fohie0WcgYYnGad7+e377JLhUhaVJkJG1XVbmqQtf6khkUK76SAdn0&#10;fDLnl2Ww/eVg8IiWqIaIxtDAQT/HhJIwjfeUzAH+9uSz60Ehohpq4Fk2lxSONcA84cEU+YHc7KJx&#10;NFkT8ty58fuqyluRaplMbd9o4LMZX2bfp5440A6TGpXvofZmGwLHTT+umdFGC6UKGbfzbLIEPZyv&#10;Oy8ZP/S5/54ihEs3nmdxgiIE1xDe0PeQWsUd1bSS3Lc9zrp5w9JGNxSlwuswk1bXk9O1KsBAbRgm&#10;GFhpp5zBrDVPeNzVbX/z7/rwAOOaNY3Qsso1y5cr3X0VWmNbQ71ktYldJzTHb0ixc4RKwlQT7+/5&#10;1/D9zCqIldLU2f40DfwtHYGZndsPrxT88jUsKLexdtRZ5F1tLCV+/IkI6p1AE2DXUSdILc4rz3jH&#10;GEwtbsiwk0RJ7li6NIhXMX5O23PT8U5viaNahx7cLCnG7Kxm0GIeNYEw7BHyW5o2J0ASQPVUqihR&#10;RBTO3e9Mh2rJsgxOXmg8BkqerOSAc/cIsOABKSnzpi+S92NUV+ZaydCXxD9YDHYCyDuOaDvYEqSW&#10;DParF3b9L0LGWtlkFGsZYlVRXx45C36NRJsnDutCnBMY5fhCuVUt8lR436Z2FkYp0ETJOfl42YjY&#10;kADVpkeDNEK+wa3bpjBOzFxUqhAWT7Ukzhz3Kq5mks3qEPz5l0gRYSv3wiEHnys510xQXtyOzHyi&#10;pubn4+zhpmVdMdKEKg8NCi1XmkYWRpMdcLGhkLap3/6FY35Xd0ORJODit0Gv8mY6iDLbU1wLxoxS&#10;TsqE9SSIyJs3YBLSD94svlDOJifsGYgykwzO0sThQ3yRIW4eq5CLMatWprD0hHE8CD6JfMh9UT+g&#10;dJ/BSzW9xM0sCppQbnJ747EnK3JtkI70IqoFKlArgae0QnFw/iYONmEbHm0HSwgu91whyqd8HDpj&#10;Q70YoD1Z56LA1LUcktN6Wh/qEkIVsugiLoKVZ9/zPtQlsjBg5FnF3YSC1RH5FgK9cdD94E30rg9M&#10;aIXDFx+ahr0TDXy8D0ISe0IS1x2ykrqHPv3V3cWDQSsT5GgEpJis9e6Xa5mmXKOUes3TSd9LSjpU&#10;jXV1a9O/n4/6RIBMaoRtkUAQmOl35Iyfajoo3OWKOlDm55yQzwrpNSGLo4hNOB/NekasvXssrjyA&#10;sffahfsCY3/4hptC5FlkKPd1pG3mK6OvEeOkqkYCDu2A3q3ykJtu72kf43uxfqzOkZ43pXEdaNZN&#10;OITdX/Q+0xAijRab64we51QtYqpl8WCODwiXsE/9bqjoTycg9GD17eoomCb6DyKIp+dz7hXeuB/a&#10;MDLX5irbxAldL53CZNRC5iyhE4lhn3K+/Lh0At5odf2tpy0wCUBlXbTva1NEXwOyPXnCFdy3NH2C&#10;gyIEwOM4S0yh9B1QRfT9m1lxNeYg22+lLA+Gb/8DKveWFBXZcDI5IwCsrIckHVaYq6mhdkZntVVO&#10;3Tcpg9ZQJ2CqDwb99hD/L2CZwwOvjiUzIWMNo+NCefPq/MpfR7raXzdQ13K7HBmLp4wA8hwNCxeJ&#10;+u7nCh3yp1wZJ88VnJP4y2RdGxrVx227tWLQ67ebGwZObVDVCFnXKn5KVy84gZzi2R8M6U91wmMt&#10;NZ6bJs/2f9IOYwoqh71LHfbjIwVw07hF8gTHPO3JCIu/CB8vktu6QrlIuaPdRvP1ne1x0zAlge4K&#10;msMKwXjTl28ca6n+ylQNBXwwKgLYl8813SKLtqEatG71W0zhiHIySrx6cki/qq38MCNy3wSAINGA&#10;C/DT6EQRQl34nKzswnNMP5j+22IPVaB+QX5+50Xcuy2Rak98Kj7SFbEHBVR3SKlw44qLXWL5p+bX&#10;iVUCdVk4PY0mFpTmB+Z5VjnMnNJ5JtcYI5mqvhreZ21p7nTW87E9/0DB9/Ahyg7X7GHrKFYftD0I&#10;Nhu4tkx9XsxNY7Fy3FSaR5DBGTzaPd/PPNRhQ3KTykX87h2aNQFGlYS0h6VLLmF0yfyHemmATQGk&#10;me/By9DoH+NTzVhImPp8dZtCpI6Oqz0gb8uloufwlhjcoyd5E8viIX7IqE549Fj7b9nk0rRv41+b&#10;ixIG7eRMzzYFYC5h1zLWM1mouPFt3pZqDGT9p4bK8UxdZN0ZFxE29PR5xRbD8jBSOkMAUAkn+yKr&#10;W1UgdXPYshSMtVIYpC7rHBehNsIW6zQBwmCUI6wJN8VWwFyYBRUgc1Xzyf7Sy7MXGZ0Erw9oFEBx&#10;WFbeo4psWnJpTEcPvJEhsayZveRyNrXD74ERlD4KpblNkvrBYqffKQ0mywW8h2keLN/sL1KNCJbP&#10;yyZn1Na0v/gEolInoA08474l/R6TGptQu3EONn3zlqO1Yvh9/6o31LgA7oh3ZKYcgtZY6vPq6hFC&#10;8/0B0PXXsKujEOVSDW1guUgyK7sBN2Ps4xsJf2NTDkJ4PjOFGjl1zYwLuN2U1NBb4nZgwHfZS6D/&#10;yyM8/OSLB/a0JB2r3GtpSgC9S2R0d+UxWCLz3hReUbE0Ni++W2KI7YMqlBZ+wMCB1rMcors6FkhP&#10;myHD7jhHN2/XAG+JEik5SVs97gCFLIxvroYIyHi1rAKlKrAc5vu5xcv9DcEHi268iW+JneiYGLie&#10;V/5CmRmhRYy4GNxLMlfXSSWH3K3hHuTc5MzvcREktocO4OL/E2dzlH08xLb01M6Dh7Dhi2Dfrrt5&#10;14R7ksxtugk2KJzqsAN7mWc1WUHpp8mibbwAkxwQ4oTs2beptlAIcVFF0jSlng/SH2O0fwbz3aDH&#10;jweNqMj6KgHq3/TyirilfcHd5KN7+jK+JbxxEVgGDyy4oBKqjS8oo8m8TVulgWLamIkKo7qp+kXU&#10;q3Eryl/7Lc4VzdJW1bRdbepwEp9fRw+hq6rEDs3N1xvuH3Lps2VZlpR+3t6cUE2W3rz5b3nmKMLN&#10;nZPu+pPugA/AySfA+XXA1eC8cLoadqdT9aAc0Gbnamy/AtqsmPN8o9vHl0R0Kx9XLgBtttxidn6+&#10;GTh4XtRpBnjZwTSgzZrXleTn2/ZEUA6l8FvXP56bBJqkeMxqfA7XPn/+rAw0SVk2ksgQAvFV3/F7&#10;UC0QkCG+UVdX10FH2orVYRH9M0xNDO/u78KzeifNRnw0mRQ/RkmIeBHnHdT/puHyz9i4GGb+Fdez&#10;dDVfrvn4iN6tjLPTxFlVE+vcmdo3HdnuvFbf+tVn6sK3K50eWgU/Tgpgf7U8bcuyrHnH0kyl1BnQ&#10;CiUka0FXD19c+6Qe+Wu5hvYsSbjkjBNrrGIeZao/iMY11L3YtD7zC9OrFQRlVaj1S70D6F1U8lRA&#10;wQp6QO3Y0RyzcHGm9vuUhd2XFo3iM5j7GpTtw34JdHyIccIaQ9LvtWqc/73FwBYil/fqkMd0rKiT&#10;CGpcLJ4vHRWYO+Ko4mx2ndeC30lJA0QUjoiYIeXkIFHx2wmZIJ22VJ1d14MEFcfdUUkTxlvRKOEd&#10;cvJJBso2DdTQ+unbpgDhtdfss/fgf3DYfHrU6XCyzbu6e/JsyaWrUN18IidN/e2SMAYtn0aGbqWU&#10;rdREfH/1vIpQPH6jQda2YWTsvVGoNMYAtGRax06xa2YrqRibvVSfz5GgsPU0cVk+Bv0BRoWpxdQq&#10;I/eTW7y79PC4pkkVb0lLpqqkVuopSQUCdb/VL2ulc8QmCpDmkQc7Bxfqm/bCf1bMZICFAT76XzYJ&#10;h/vP7sc9HE7F2p9O8ZT9dVv5n5f+Vvh5+FN1i2oBjDQv+eLlEHblv31mgLmITBnqb1NXR3q/hdNn&#10;6ccfX+xUvgHeeVPZejRYZlY7TAQ9LTYAJpIDo6Pfd7DodbtrDEZHGCxZXWPkV24fiTbSzvMz9MF1&#10;OqrQozDTvZ24cl2lylcQoTrYGPprS0VT7h0b/W2+Z/7fzzcWGlyBYCECMenGbce1cdf4+uO3JEie&#10;49oXowDc+LNF4toGvmY5FzqDAXu8nI+qwwFhHKEMfEjWrXHyd+Cn17bDEYVw0lfS0uLXQI8SGHxn&#10;NOLikFAmpNbw5wqkoRmftL1rC6TPgLiB/rYwIE82vI7qYQYC5cpT9c4Lf/j/ON56t2sYF8CDOfdZ&#10;iPp5DM9wQG/sa8ZkE+D3uewFDe7dqU4DenrUWTlP5cvV7kyvKEpo5E+7Y1zstewXZO+NYNqabqGA&#10;qn1gxM3DqC4OZeHJMKE0HOWiWhieQ8vTIhEn447nTaAZ/4IERSpj/Yz0g4rHgG3uA8LzEekPhrel&#10;FVVR8aZMj6qfzAnB07mXwfcDJ0fM9R5gH8duq6yU8pkWbCDSpjsH1/WzacZ9T78AXIlY5ltOxSyh&#10;/HtMrJxbBEmFK+6vgVkNPIBuzfXn3Y5cwDAkvXofVov0vx9MvMqTZLxPM95hU4VEroWQawegoHJ5&#10;efhk75BVt9SH1dMj+Jq/RpkmXn8ph2rMNWWSb+5Ah4Dl8jT5sj72BbDNIoGzCc5Li4u3upCDzQsz&#10;7l9L2tuBUwUe/Vh/8zyMOX2Uuc1Jjnr25Y6wwZjSzGWAMU8dxJMlWX6rADTxpfFVEqQGZFgdEV+h&#10;C3cgcalj3mnAxB2xniCg6hBCRK0xOpCPReBVRyWOFLc3GQMG1bPL3QbgUKf09eKKQjBNiY7s1XGy&#10;hcv5SjCxaTshVvbdadrrDiv1YcNR1bICYG5PujF+IxnVd6CcCPBqWZqAUrybnp4GiPq10VAmgpFG&#10;W9sd0hPCwpNgUIYKNGVycqmsJ1RRU1QI0lgMcdDMeV1m3Iyl5l4AXsdcF8kBAlPXsOpI3yCVbvzH&#10;sc6mzFkCGlFfAPgcHF73vlIMddKWR6nBa0b/kEYPrGsRYDy4uvuZJ2D7oeAkcTMeuflDQe6gDkhK&#10;K1buj0iVKiqeu+riRdzVWM68bqWeJyNGkraDiYDnVqVpbo5BiwIaE4CoVIrtoO7BPf2ffWP/5111&#10;bCjqhmV1d+r2ApyFLQG4KZXS4+sxNGlY0JI5NgAJ55xzsykdMrJ55LdMt0Z4xmt/mqPg52f1WIgX&#10;20pGo+lR/ktWpvVx3PbDoM1kTiadcv8KzP821h3fDeOyTwNksTMKIexRYqDOxgljPePBAM2IQ78t&#10;/CFTUkK2lk+8/f13Z0TDv9ZE9VB1h0yFJ4qaLFvmiy/Cugqz/SMcnotP4Df4H0+oii95kBcM6f3n&#10;Xq5HSZ0t6Hr6FUZpOuYfUVoS/lyFXNSiJ0CTPJipJCvd5MQDLwaFwwtMIke8mD8gbcRIulKtHCgp&#10;fZ8xsJSKSTlLk86N+fLA92PwfNbxvjvqzVt0KiHvlmmF16xRRNoyOn+wQdtOd/KcKTMD/E7bVNQB&#10;UajtZBDY/fPww1QhiueC/Q5ytbnXa/nnJfkg9GUNggxQh4F/bh1ZcJSNtvQD+/itQfuGihCE96JW&#10;mbO3QaHT0lQT8TTDlZL8vjPwB5kLWYIbTf0FTZ7SjOeY1do9vZ8FERoAeHiB6h0/VNmSPcnzoGEH&#10;uY84WsB29J/rZ+9tUmTa4HMiKPeO6w0g9KTjZ8fDQFzjr5GYefFNEg87uGHZv2V53xqY9qo/d6CH&#10;5NyGo0E6cX/uVjVIU55effW2HCRxpaS1H7/o53v5L9WA5uGEUr2/bqBGPMe20ozaVm6jUEaMCqe+&#10;bJnMlt0zk8LkAO/nnMJQafl+KmWzX4ZvM0jZdEeRZXDwUeSR/gTdF2/ODY7CZ08mPcNmX3dkXOpv&#10;lO7n994vxH5P0uFc1EYevafFM8yqXBVVAXMaBUsn1vtF3YJTqnsTsxYALMRVlOul0LKjnvHpdELp&#10;oY9AjpnaNcz4AayffKHx2M21IQxKrzj1HuDJGAI7tn6TxnFmucXYQb6hyZqx5ga3c08WyliyZi3u&#10;qEzvNkt+D08/OCQ/pBxM0l2rv6j0mokrWUeDThBxgjAHdWlIIUiJwegsBZ750tafp5mYsQhiqhLt&#10;nB44CPZjyTuj7cjrgdEoxiLczLm4h/TnHBLPXwWjjCKYi02UlyNBwfNLcLNd4yWmNVsUnh6KkXTI&#10;4NqGqQO+AevywDt5Um51oHMMH0mwyXnkpZrei/YQdwhm41VjlhLmyDDJEEtgrZcnAZo0xMJJ9Zo7&#10;nvfQCTponcWmAcsK6M0CFRP/uWME3v2GWQzsHflHSZtSFg1ZdczWQe5+H3vQTfUpXJQd7qrUmJa9&#10;TnxnSa6sqvCi9FafSKyaWRwKj7VAvjX51oZDVJ4AmK/4lvEnsJ482FK84x2jIHevfLNxuKlKCYfR&#10;7OBreWerYrdEQ9PBoNdaHILRNaaErFSfO3HVxJ2lOfCDDwYbHMktm9NRPcNLRnrguEKHOc00dh/a&#10;EIelHA6GXCx3kw0zwdF8OsytmU6R1gh5vq8NpFkFdakCncAAE0aEipCJH4qUd4SQgvQX70d25nzj&#10;wgtqBqcTdROEhz4N0qCr5quucJFii+5iS3yl8hCNZKjwLhseiM2tHaRpSoj0WGbRoijo/HUKxoXc&#10;Oc34D/1L7lCFXA4Hl/tfrdmyDv+Hp6sMiqtp1rhLcBYJ7hDcYXELARII7g6B4O7ursFtgeDuTvAA&#10;iwTP4u7ucjfvV3Xn96npM9PTNv10D8SxFArBVSiLodUGk2VjThgXx5pfd31NmtaIidadWJHQZlIL&#10;GjsgK9AC6kKXr/QNzTo3AUQ6TBlROpjPWNTKWBbjSUgr66GTJX5AKJuBzT4iEo0bLLsa1UwtTXsh&#10;oEKMKPMPZB7DZ92gGhI9PAiHiCBjjb4/LwP4nlQv+MIKcXNCoovU/aJKOEADkmweqGLkZPkuCUCk&#10;uxBYi8L5Irgmq/UxAf8PW/BmFmXgpvangAGedHxaXt7BRnMtZrb30/StlIUszRkf+ftVgxolICYa&#10;XxdPP0M10gnLxygrPEr5o6jvk//YeCTxdZJ0Xno4GJbN31SVET8KKPevas/EqODf0XCaT2Exwyah&#10;1iiRVDSULmZN/0IG6hgFiYz42EQq3nW0u0iL2OAjA4rbnPgKddERs0BVIhUQEMt3wPsCzASe+ACX&#10;2WWEsZ/U8iQGkBIPElpoSczAiO6odqJlE52ErK7zkAS9OkiJElKlmslQicwJiztLqapTQyw/nmkL&#10;l9FRQZk7913t035JGyhCIe3rZKmQyhGSDICXWh2/gfKfcLjgicRyjc0EaWe1Dii1o0IaaZnsklJn&#10;lis1bBsCXdCtggVXpsdMflOiZBINhdxHBfGAv+FRMlmlIO58ykKm6ptlLOJXUPDZ5FYJSIEVXQfw&#10;PIOAsocBkgUwXoMBysWqqiCOqLk4V+XWHX7szot0TAp/GHG4elXYUMkvh9B7a4UyEfWAA1vqC++y&#10;W5vyn9m62sxsV5fmtNFrc6loyaPnm3QIJg+NWilRoQhlV3N3hxs/jnKHYUsCXbQPc9m9hA/z5IqU&#10;oOH/VdXDmI/7Jn1RksikIWffbCHH5GBhEEeEroQIG72HjuaurpKZH69Th3YWDBO8Vy9N26922lsf&#10;O8SyNBxVZBeF46PGiK91RiALpQRmZnyZgh9IPI+D5+WpqVyUBuJEyUryk3CCS5cHbhfVwawIgyjU&#10;Gl8Y8YtD/4GUxj7LcOakQpNDPN7qMhQGrt2PBqJkV0G+jVwzMB2sZbxC4pM6S+TobsQDlw8VDJpF&#10;XPnIIknCldFWH3QVsmhcxYlOWSMNkiO+Vu7Jxypq1/34waYW8etHWuNBayim3G1AbYLB56iIpX7G&#10;TNgJb6knJkXmMIkqj7rOfQV91DtdcAT/xlkwWAExINCRnxkfPk3v3831Z2h+HCqDnx1ANRjiB6RT&#10;mpb/uZ+Z/y2aJznHNfEbgOo/ysZwoozSHU2M57d1SkwshHgN5miPIYzWeMNmamXGfpQa7yquGj0/&#10;t2ipMF5CAc2RiDEfd20RQsxpYzZlAtdiTYLs1Rnx6cLL/oVV/yPJiL+b8hvaO+Bf1swqbhvriDrz&#10;t8bMrjz5VKiwYuFWiFULIeIqsJnJfNDEZJ7aaimSa63cjJZliz6tDquC9Su/gmkasieIIWUKw8oA&#10;aQPnhD4yG/ESzp7PD++Qfl294HMKI//rIVSvPEAuoJby/4mGwhjSAQ8WmyzPumuwyL4qOqQIQ/dY&#10;UZJ7SZvofxzemEzaF6BarpLpM1GT+WsqJvlpqBGkRJasVBz2EKglUTk52y7xXbrFBxZ/NoAv8eun&#10;ls5mDPBHVNQiD+PzDggtbA20DFS6LVE5qDkPKtL/dvc/4l9gztU3oydFn24pPkOvYsSdwl1xJsxZ&#10;rJ1BWPv9OXTXmY3yg15xgyVRrcN+Ia1R1gpZY4mFZCh8cGOAgdaUubTR9ELAFDxS59xEYjlUa+DC&#10;Ye6TRiC/QFCDe4Rfr8/ms18hjv94uc//arOD7Txzu0HIIt8UkyCUr6jrPU6tOhiUmMkrUf4TWj8+&#10;W6K0AnjTSr+Xy2NEooU2VB0cgLbq5n7/1QH42LqVHKffgZfnP91mae/k74Ua53ebn1GWDe3vMJH4&#10;11gfN3N0sv1/80Zvc2VQqrMSl2njgaLQZL78K30tIM5/x5DpXPJv1Y/REr+UD01BWND10/i9Pa2d&#10;QVzF07dPa6DNIKBFl8EhYJQnMWEEB4YWskAaaMy2jXUHq4qMj4aY///bJsNO7ctyBP+/KdZZ3uvY&#10;6tCSKkKZS+7vc6ywA4SfCQ8Biv+nQi65/2uw9C8S/G8gxbznfLdSCY13/o2vGAqyDTgEv2Rjf0dv&#10;FH37mEz168MdsgF4NPuhBrbB0JPgx81YBWbsVSDRHo7Bjzu08+e/6Xn+keveZReCbyL92Z7gyVx0&#10;Ee4nOqNd1gHs5+LA870wwexSw+yqaC0kG4lwxdo9//lzohlj5fa9hTkYDS+gJdD4lmXKecZzxtJs&#10;laUXXTLP12/mxHJvHDGXyncXsks+eS19SEtN2Kuzh9GhN2YCpqK6mUUBHmPGBlZy5ikiZ1/34CCT&#10;eVcLr3dqBvyxlGY1Wr3q2zP48bdHDPmJ2Dv5KUB0lPZyZ7UL+tqJ8N0xbPc97v3l1eQkuJuSFvhm&#10;cmeZR9OBmwebR4+bHQfpQO3g8rk8+IDqyGJ8Z/dT4L4zWjbmvSGvl2QZbFdSAloKAh98TJTChS1o&#10;CzEsPndKCoTETur8smN6nHLEToF+MLMZVeemj/E7psMgrw6fymlHQDhBfQFmcdB8+1MftIFKrEHY&#10;ET3HCErpLG0FkwIncPCA0Au93uYvERkOQJQ4PDNSgMSrl16/dl7aClYuDCvu4n4qBwt5XR8HDz+G&#10;hodFUgjjLkKLvyNAEh0r3RV0GJUEY4+XVlKTIQbYJE9EUjzsU2mUAR2mTbkE86Zi7a4IiH7yWCB3&#10;7rKYdUTwC0gJyr7Oi88+axdFIOnTv8Y1sa+idGXHfAtmoSLY0mIyhYnzmds/qrBd+IVKIvvB6dnB&#10;nMI4S6DfDd5h6cdyOSf/DI80pR0F8PHxGrkWg9aJPNvq19bHlsrAeWp5Rw0cO7IQpJrfzEahv4eV&#10;ET6QmtaQmKrwFzawZxwbZNzkSXZ8DEg06/2ZFNiEx6HUAGI4QAEpEA6piUTOT2kYn8wOaVvO4GDU&#10;sz6EYOS5OQX4NsR9FWVI36H3JvLANzMa7ZtpkFpVjwmEuw5S+IUUAgtP3cd/w+RRgr+ZagsnWFXE&#10;eHnAZ55C349TKSLzUOgaOeG71Ym5n2Q+Upw+4XsSu1Kyakgowm/53qWV1fs0j99s0fzXKB0vFu7V&#10;x9a9RfW0LqIGwJHP6pG9ZC1PX/VH7eOHgz0Dj/WjGoqryfGsUnTJbwMIGjuARHD3PpnPaWgm9gsd&#10;Qlw5PqvwT0u5hE2yoqrjK994I/iImnN1iu49NfrPYkQG3qkxjnqs1e+mjuMcB7USGykwzTQXEN0c&#10;ATFJbM6qDhhNMQH2SdYD05P4I8AsndbUWUUzN2khNXiGlyhHN8m0vQ8xKhp6MLIWrI4/NwjCiDC9&#10;ePBd7kbwyE5LYImnq+ji3kswFn3GcAj5ndv9ZeWie6qN1yP1FV44zVVutts4UwbDKGtmGE7bq3Ph&#10;Co4OTiwBCD8cGFNugcfhcy0AF5cl79bCbfbKoS096yRG46pC/xRv//6H5kAVYAbp3dJHJLf+8+kF&#10;tSLPzYhpfph9IDbF99Jec5+X2qMheFDULSu+k8H1BrnUXcZpnBuXSu2HzH4QjhIsABI85qmnJRtw&#10;b64dx3AVxE7BjTPzGRHNiHAVgzOJYiCYJraWx2IDJpTHsf2m0vJ0LykER6tXSNU17iurEsGLAiW/&#10;BwqCE9KG+KIC7TAj5DPZI1/QFmWAJS1mIw2V3YkUgnsTGdVeITtVKa6otAnCQcCCuJuDlpsGQhXH&#10;kfycoCqnTORsONL1SF16SSK/desZtkq20652OypNmJ7XkmINn+NVHcxpx1NuTyz5w8W5M5DCi/B8&#10;ia7n9Rn3stx84+caZK9TrjyXCDyZwQKFZRy3jUyoUbS6jVGwHPmUQq4u3xxfT3ogdaDNOALVjFzx&#10;Sue+gFzdzlwi8mPm398wrEwe0XPtYf9yuS63lrnrq7s774jyQptxTqicVgpdxBWoZvRDo2exxz+G&#10;TvXmR3HJw515RKVx8U5+zrP064UKWYEF7rjV2STw1d7nUuveDEL1bns74/gPx9HsKbAQ5PzUsqdU&#10;3A1EkIl2HjNaCCZl9+bdCi5ffvFh9ifANOskXya3UdUxJa9W8SFu4VrUEwm6IfY6noMFcQOOGHWy&#10;fbnWeD6HFCuNLwWL0KYyJqaVca6Hxl98YgO3quV83xkBjmx4Q3tKSf4Ca7gD5p9JzRX1SFSiWJ0t&#10;ZH6UaIPiYatwGTYGnbzvSNibnoLukEXV2kwP7Gz6dGhzfAOKkW4b7npNiWjukR+dLt3DMZkoY3Cp&#10;7xq0zu2ucTPgR2WZ0wJf1eeC8r7LC70M8+NxIkY7gqoEA5l/yeJZAkT3r2n3I9VNR/7uNcIqWYjH&#10;1+KQkjzKImks0kgQOwDKzD4sbqhZpV+7WSJyLXfmfMo2nzWCPVVTDEWHWW7zwfDJbt2IcuTX43Sj&#10;rtOzbhj3oyvhEG4zezZ2X5qr6lUhu9KyFm4lilh726fwf61YE799HbZ4Ph5vMI6fpfC+JOohCSI3&#10;IiYd6Iq15bGRGNaGYxcRMZvoSrMggx2WDiAuERAATHnJgpR8ZZrzWHona8xBhzJyy/pY57hswO2v&#10;zPA602rMYbFkWRQmvjwpNeTc1yQrdJrx3a1ef2R6um77WWra9sttwjTi22c0uEvmOa0PG9fELkrD&#10;2tjDCdkhjeZH6d632cKbY5WyUQP2P2O9j1KeLs2X9d39P7vCOqaxv7pubhrC8vTNjJyOGdLByOu5&#10;7J5+DKB103fZnTfeU+q4siuTYBHZy0Mm/5C/t1U6bwi8OXAunRT0/Dbbo6L/ldNcSUY/hMNTfVC0&#10;gvnUQH1DT6G1onhTeYy8F60Mh7tkt3cPnNmh5FXNRMN5Nmh9tNbG/3j6Z79DbdXfcuwRUW2e7aeN&#10;r/flco+SwdOC9ytOp+WErnuN12zbpdKe3ppZmV23wx3g/IGUG8lFKPpMTaPyKlKtNKbdfca8evnq&#10;rArgc8YrlqlzU8RE44fyJ/Z+Y3tDrNNyEfvs/S18r+cB9ilc2Ov6ZMFAwHyjGgy9qNhLNnoEbA6n&#10;D2adiXipalaH2tqqx1bsX0dCpT0cd/uNuCutu2bU+Ma1e60nNpXj1hcVYejnTcK7AoqzhWJnz5fX&#10;zuxkxpeIvSg/C6O/VjJMIV2wm1+QsnO23ox/6uI5DpZ8b+b/jipBII62c/NOlycfNWECeRqlGekq&#10;iM0p43vnh6VBrhNFyNY+IZ9MzzOBWSruPKXOjIPbOl84OG7zoTBBJe+goVdWONhBebB114wA0Gxz&#10;jE0yZTrKTDYeB4ZXDY1FFboxOx+eVYzIzmcWMs4Wnn433F9rjfCQK9V9MqXUv/Erv2+034Ra4An7&#10;8dM38yG1gnCfIWcqdc0UxuMu6tjGOeILPV2JcjuC55DRhnFfZUtnt6yFHbqJ33dEGfwVq4GdsKo/&#10;FmIcH4fk15RDqYodfwGmMBjXaLSQvTCnD3E34mJkXCq0bMPPXO4Z95M61aM/vweP3Btvi6XDjuDy&#10;ExJJ/axfkpsyp0aoH0qDdy2WV57xZj3Gv/r9q1bI/ZGS7STijCR4m5mObumzlrStNAKQVz02rOce&#10;oTGLs19WF4gYthCPqkpDG4v8Oz4FSVsF+if6hYQcrvqzid30vzX4ELGj4qgAQ9cXY/RFSIwJiACK&#10;pa9siIsKZEbyLQp2Iegr+H7RnG9KcOBu/K8YPtd6JoLUn/ss6Ui/PHR8IdJ3xaxLraFtviQoGl6y&#10;c/kLNF8+y/O4HISKSWa67XLnTfaGJogVHa0BCOA+wY7Pcxr6p9P9uBsPi3uP4tqt5zPcSrn5Nn0s&#10;GJM1+6ujJ0G7l4CERVcq30GEHbXtoD5xZE+6gwkpcIbbsL7q1u79c+zUBpyXwcaj3GBXb2ZUGb4N&#10;UuMfFIejFLiLrj8/zHNIr7PTDXn8D9OFDQUSzjVtgW0mc9gskmJGCxLMqVaGi833G/veamv+7mOP&#10;7iWN3fott/bJbxcL3tR9HZpdO3oPYc4ys/obmmdWfg/NU391V70P0txf+Hu4n0paLOe6H/qVet5e&#10;ID5EskaaxbYlezXdylsk6MCJ+FL91y3r9JcR16X4U8RyVpKp40WMa/WFBbEMDP2kO7qLZ8VYKXlw&#10;Q/2is4V4dEM8JgdX/gOZpUsexcWfNaikFG6NK1lOO3YfHeQkv+H6126Y5q+uGfPAP9bZCvX8dX5s&#10;I7Lwl2wKue6SNCZ47IMI+fReHMKBKpFeR4OlNo+36E/EHxXZOTGnRVnpFokuDSQ5MtkklCw1Eu9r&#10;B96HYsedK/j+Rbk0zpEEtiZvDKIAvgtNJgTYEohGFmYFNMlnpnzyrz9mW+w+J6G0JMMKJyNxTmbK&#10;2JqII4Jrxi4KmeQ9TlRuDKQJnc7XZI8j0E3wos75pORjmRR6rSWsl1eJQVo4nl/nqGb2DtxEAPVq&#10;YcNc2p2p1TWvsa6hXr69+YHYxXkcsr3vj6EWiefkQKvV6xHSsoTUd2BbY5SqSF8+SVZ7xCXGUdSv&#10;0zLMaRL1HjAk6eVEEbu/CKS4Y2rllgLSyvERy7QnDAZUwiJaeeHPaOVirkxEfsZaTRNOyYK4B3FU&#10;frqgSdeTbCcmbnNQKWVK1mSQ1B9YeBrjtr1Ni71CDUZB7zXUcmxqSpWPYOwDXJR5hNpkkMndABb8&#10;NorfWC0qEoIHCzhMWOm4A1CwFCkSgG1OzS3GhjdqTJw29aihOPpaqBKqsGgGTlwz64q9mFyPuwr8&#10;kC0S7yN9jyf5uaaEKIcZwUsFsEyzTSljAHbLWe9vI6gzarK9HNly/NEnTNsjlEfaAQ+Zumo6lnjP&#10;HLTeJxVu11oRp8lEnVQxXtZ6vcy5q8WZfsWbX6yMH+qDuc9fU7HqCi2NndZIG99p7BFp3XqevSCo&#10;J9/Dft1+noVNCh3wBACBZ4381S9Vjeh4EQChxvKAXCjQ+EXkRNBAnV50uD/aIOtW4r5vMemp5UO3&#10;v+KVb1bWmc3TU6NStB4pUTtfyCmEMOPC8ykP2Hm7QCqb3b4blLx4k/jRd6mu+uakzCbortLryK6x&#10;IL3HzfJ+TjhtMq/xPnXl7fWyKnpXcPVmTQQimnr3kei4PGXiutMdw6o+Eg65f1YkSMJaTkdekz00&#10;19L8gpwM0wo8y+0MTT2fCmDn1gaCHZWL+Wq06gqFb07OkF+4vaba4xqO2uKnHG/Hn64jNVHAnRke&#10;wB/3q5FY1u7tLqdL8OSTzw/TlP5rjEIzd8mBcH72x4KdEgedxMkP90n0DQRIZMshZy1mQQTVjjHO&#10;mmzOAB+FD2iAYUHSMmI5qN8i+LsL4UKWqu9RnFWHhGGpfBpwBAjE9uHo5JgUGNkmKI9pSmb+Y0Jp&#10;Ls95gWx58YmAYoaz1W+xe0iyZgaprpcYpQRnC26J3hXphKn3nsD0oDWx7GjhlxYmBS9hwADKN6lf&#10;I+KZ+KbNvBXyuxqzsOFwNEbEdVdkxj8xC+hCN8jPzXLs0OXnCOAxDlz2pMtXwSMtziRlWsqgQ8HE&#10;cmeQCWLyHOWrY2kcNy0HlvW9aWBfDGyOfnRngz5/XEKcDVQ2qMwAgB2UC738N4BmNLI3LPCYzJHl&#10;sUq72qamz43tR6dJjbSDjXEE2zmSNgLmzrUGzfZlkFS4WbW49M8KuWUrxXQGNnEyg1HEhGaTg9SE&#10;MsQDxRo6SIBASwBTEmIlWKEUa6gmqrD78bACmkirj8lPVhYVNUU7upidBf9t8e+psuhfIsIOB5p9&#10;3wlPQPRdIxb1O16sK3NtgcH7PkfcZnac8+vU76F/FB2cU398zFTB/jNDGZnBxmuL5axLxSOL46hq&#10;LltzVcd3cDGyN3WL3iIPh7s6w0EN8oLdLSJ23nzX3K47rG+ejE7ZU1XVIMpx1CTDNrqdjq5TuOUv&#10;hk39zh1sAJKpZISlwLJhgDzkr5y0v3Wv2PX4Xi9yLsS034YtL4cfUWh31+8c7JHKrvkId2FgBHIX&#10;ZhWjmtBtxXmkRWtKnEuarCAYv2shDNsDg09W3giaSypUgBDehwIvvx3u2vZ3gSzZett/lOuw7o7w&#10;RTcyI/mLtmK05X1afcPd1F7U/AXPbxbOo7IErMSlFJhGSJmAJKYApi/wmZPur012/RFrGFWXus2O&#10;FRbKnVOGL33FloWp2XwpKsELKhWTYufLvxfnIKOmv4EC9cfBRSu4aybbWiZ+d+1jRTaTxwbOu9Mj&#10;AIgNYyK3vJCTrLNpUyMNTW7eE5dLa0AukYW46V7sH9y3Q0MG9l3ZKkH2qdytjkgFcN058gaye5Pn&#10;VmK4WzX1sdbD+i3heuAtAbatLvDll/md/7tu9maX5Xm6WT52t6aXl9UqxdJm3oXBtbfZ6Zea53P7&#10;MrQ3foJ4O7MukJDb8XlByN16NQO2z+XASsM3zxqXf2Fz3Z5P8vsuLngSs8EAen0CDKvxTYr7WXDb&#10;egU8Mm2eZjqbrntEHPek41BxtuMptw74Puo9j3v2tMtuHDeHd99e798poqu31Yf5etEhpGtuau9b&#10;+lEMq+ewWfZ1oqqkcB/TP1LMQ4lRBFgvZqNZoegxDBhGeaYIXLrGvQUTrPBCKhHYuvhcWE58qpzQ&#10;gFJq6PGY4AdbBYQ8BklQ4vmjBV7hLF7eRWXfkbkLE7iyIcEVaZBb3WeRbehWvRX2+8CO6VCp8Ty3&#10;ZPoGPeYmS8yceTOJ/OdhALOFMgtb3kW+deYnbqIaISeiKQlFCvlHiBQ6IXeHBBKxdukKnKrrIIyU&#10;EAQqlnfclyciRiN+T5tyaP4k5xNoBksd2Z+1kD7epsJOKBE6D1zOjzilOFGfxBVZpwUaYCiZojeK&#10;8FtFYfBEz8oLbmoHTNJ0+pxJxJOwQcj8nwZ0ADOuqAeUTCpiQyMSyW6XQY2ssWB52cdrazR5FDfS&#10;TkljO/6Go0ACRamgRqX2aByzzatkgTUAA3B2JCYvTwFXNtvl8OBeva6q6qQfnf25IN8y13MXijVg&#10;7zzvh8I1amNsxUsXUgQerg377qRZi+YCa3peDw56ZnjzxbKcJzXtDVO9Xm7+NMz1VGVrvPTgYiMB&#10;K4l5344v4l/zUM+OT4Se9Z7kfm92rK08HNScWpVX21Aa/uS2/P6Xxb4HfEt1aHWYkVYV3+z3bHY0&#10;DH3QL//gxN34XTWZO3xc6sCc6bAwA2Tb3qf44GbBwL/rYGNN7HK/KF7keh1+ZS0ze1lE9HZIP9oX&#10;a1g6S2uHUGWrWp+iI+2vv3n+LvjNo7niaEpfpQfV8e5YpvaqZQ3V+RPGfoXsEr1KDle9xbyKf9O5&#10;oV/nyZpf986ast/bW+7LxoOpWM/jafBq20WmrkWNdsftAREJKGrJTM/005YrtblngmIMvIe+RLa+&#10;0UGlhTtG3Q8cf93FT+6pXo6Kl2sW/h6avy3De0TDcD5fZp2udd+NKrDbv3kPLxB7PoYuPT/y05t+&#10;0A18cqUOBlc8T4P9UWtUO6VbWx/bDQ1dmDo/XvgNFMJWoafodXvF4iPko00GpG0OSpiy0ryYidvc&#10;zjhDndlvk88LtKRf020oOk5i0muAVzsVG65LZ5OP939nBQy7llFEfaieJ7RPfWPCZ1DHojfs83vr&#10;ILGQxNkOmtIvfhl+LzvTc6WTD4qxjcL6UxgTLXsBZuLxvsVduh54EnPsh7VW4jVH949rFLZ0kzei&#10;FSByQJ+Xck15tqi94evURo2YqBvoZpH/7ODiw06OqT56t+h1iz02Us+LxfeF16a6tOFVbEjHKaTM&#10;Zi2jfvdkNLFntYF539bzqnrH/i/Az3dmBnpYcFu/n3S4Ixp2SiznILipj+kcP1SplUQiXYeEPTkM&#10;VOccPBtDIrIsxBAOTu17uvaxF4h44HVc2l3Fh7XHNoXvrff0at8q4OPFXj4pN9tCCvTH2oRv2GpN&#10;BtGucwavY/lXI2azu2pO5oUme1dY7j7YQZBZ40/fViPjKiEv2hQm4nnOgc+icgWIPXjfEqN2pMtz&#10;o3GuAXYuJ0E8LgTyE/wUtFcSakTHMD5l+d3vrUUM8zVqJJUMRKdq/hhL+slP7Aa5RQqU/skmuFU8&#10;1hQK48j9Mxs+QmB6nBAgUYLE41NCW6S027SxFKImvka9mNo78oih43IfN1ItFxtqcCGFlz88ksC3&#10;AwOx5APapmip/QnODSglyINX2DTL/6EbS8gn2SBQa8aCvdk6uo+EA/wDd44sM47Fus2di17WbhJA&#10;lXOaLT/3lFHp7dlbICr72DwedD3hCffsOpSvhVFAN7oioDEtJdTmmWxeP2IQhmXysCq+TC7HTF/A&#10;xiSLwqGhOsD8Z3iAB+AgQk62ykWYHEZUgQ8njNY1/4Fcwcj8+vW5WMFdBdsWNnOCR3K5rG/o4QOX&#10;OQ9kXRcRpCRkpAbiBZqEVF6xfB8bLV6IU3qazpB9ZwVrGSYp9HtVxvAHwycJ+MeLYQrL6gZKnnzR&#10;99igPO9TQUZZjP3Kw3FquQ/t37bPZJfyiTtzr6NnE6HK/rwTR7PAcdQ7QgweZkFPn/we8rZqICrI&#10;2ybUtK5uJ7V28lbb33wb2XNiQLZ2M4ztPunL4CQ59+tXTd5H4DPKeGYPgpv7KaJUqdglLS1uzqjj&#10;VUvuU/rd8IR3j6On7fzM4uKQUkLXU2yVkn0PCxZke2Xog+fpfNXZavryy/CNvdhlaWme9/Yd9pmH&#10;peq3C6WyXWFV0pLi5g61MxXhx8mcMs3D5VxwZqTPXGzy8JvfqncFny8UJBW94CtwMf2wF9tOsMl7&#10;KigOGe+5PAD/CZj8uq3H83yJ/N7rfJu7n4DgNwszocZXnuroU//XYhWKax84uQu/lYIof5unN6Sz&#10;1hK3OWf2ewMvOkp1cKTHS4T8oMA/YxST7IuJPtWxHuWId0eb7EAZS3Fa4WHHUnsa/WHEzc01703j&#10;Wbi7qojQ1yvlUZ7dngbx9eFhMROMJeE2O//jDyxMjQOSO/S1x5NlKrHHB3Zjw3u0w9NToMv+VLn8&#10;diRDHnV1Y4mPSkCXA0hJ50P1e0Ty80kfpA6G7ydy1XV46Z6nNvZWDecfLfhX7MNcLJBc2jHqckPd&#10;jGZL2Dg/SclYiKMjemVFFSwsjwO4jp06WT+ZFWMsCP5iTxcqMNfp2tvu65lXIna8ncJpMMT6y7WU&#10;mozua4oMrngvcuaecoi4kHszLVg6FJ7ttZ5D6XI2Vnqb92CUdPH5kQCPx/eK7LJjs6Vj773+y9Up&#10;j5zmS6X3Dbhd8+V4624y0a1UUWrLZ9+hWxRZGn65gxpWdOlyqeANTVsI/nEvl/Fxmv3/6PquoKbC&#10;dmsQadJVBKRKVUEQ6b1JUYTY6YSmgPReQ6QjKEUURCCAIIgIkSKdBKQLJKF3QpMWSOgJhCQnft//&#10;n7tz8c7si+yZvSfzrL2etZ4CJeorFhbYnfCdN7w11YxvwVedQJ+IRm9kp39lqGNJD5aKoS9c7+qJ&#10;hzzhDzmWpn2LqQGdGBizg26oIkT50E1EjEoLh6IgaetXMXFdeBq/n7E61xmxLkCuWcpFrLfAQusx&#10;tXCB+5pBvpNvYwu0yUdSaUIEQgadcBOHxBr5qJv/6/w9ao4ukxqGgNCNsG7kkrx5v1WJJfbCb7Nd&#10;NG5Og6wIPZm6KDCSWreBz4PFFgQj6InH4KMuIGSoP6tSg/AYkatNunJCKgSvQdupox8WPyIT1lrr&#10;V00D8ww8qNYpdOZwfGYqGq9z1uzV28GhjT39b96yPd+QJttxLSpBlrkLZ3fh9Y/jdjhvOo5htyMe&#10;VOoiLMi6KKzFNXL5lzGz5rBHIcVy2dZoh2Af/0NDD7EytbQq83bp58En7Y9xh7ceCvzsCBzY+LiC&#10;5FC7Fuw73H8MVShRsfPOpdkVCaSrEt1vYbHrouswEHO/KiWWw1xDpO8QaWLZYARpWXYLian0YWEP&#10;aFN2g8VLnKgqsDjJ/MWVR5bGzoCS8miLrZu/W6T3mhKeNGTAl3xnue4ZEyLcZ1xczJPHauQ3jyWS&#10;jDsX9TyBntM3nZBcRdN+2fq1LrJhQ777uPsuctMS/Y3Mxn869pZILr9qQvJhtqMOGhP9eY2snrjB&#10;/j/YWwIDqIyVBHuWoN7qA5OXugd39AcYSB2QANPLeP3gu63Wgf57cxlOnL1Omw4vL4k7eHA3pftK&#10;M/C1WokIjhn5G7SUxD59a+BlWw163xMbQ0jCSP5UKjxxQun/TsqM0mPdyDRXZzZzfUSddtrD55ru&#10;BFe1+5FSf2cfk5IwT0F1Hpq6Xrj48KI9fgeN8/hEzxVKOjLMfglaA4xqH3xHXQqB7WIueBv4hBIG&#10;30HTfO0iEZUhc6CVsV6pMS2uXbLjQp3N1wA2zZPlXBRhYmrCKsD+nqCZGRhEzVN/QI7wldDWXy7b&#10;Q5lGC4ufpndHhCnNkPO5Kj8vnXdWqnk5X4EvYR9Uz3IzAZGfvkIKN18CCM5izUFnD19hPhQPqfgU&#10;hOA9YHzIwdDIo9oGz1ByfRBSbePhusOgQe3mcNl3OyQwaMXFvaJPjrEAFvliQIf05Ilh94fkCyGG&#10;3Z3c3CpPn9qCJ12Wy9L4KPaG3Ze4uZFR6/A2BewpM06Wigoe6Z+5Fy1MCmLwm8Rc5c5HmqP1PPOu&#10;dgsnSQRrG3xUp5h0cKYE0J4yqzFy4+VPGzHnDu7BtEPWDRIRj5uuZYyBtp7OBCldEqH9xztd7X2r&#10;n85fsBTsaNPVv9nJF7lgaDlC5HHSKn7wR9pftOmPgClDXVZAgivKyF80qOp6nlZgl4yHMtadXGEe&#10;sXlzP7k1cLy4oQB+sF3QaVgfiMno4Nj+GHb7RgkeQm5f+Fot9rAxYhyQVnV2T+XnVtl8xQbmT4GA&#10;Xdh7Kv8prPhC61W9/tpNV1h1jm2+0en5A9uY4mv6rWud87136U4TjzCOmA8NOjFmbB7aFHO7VWAZ&#10;ybkbMXhfd4LNbeNmrV85LZsVFU5unS0uGRSUCboqU9HEhNiQuGBORPis7ucXaBI2LwHB+7ynCOBO&#10;pAMl1Z04WyZEWEX6aOs8+i/7Wf60vq1WaBezctx0pGrLCFcLPDYoZrGPMZjJuEKCjOJBioUU1YOm&#10;PM/pZrqhF+wuBTO/I9fRHKfrdi0hnRhqLSsjlCmrQ/FD3KRzrgaNiW4eXS4s5IvBjOAdsdxVGAnk&#10;rGvaw0kVKS6Vn+4ZdDAoxkjQjnzgpvtcOV6hdzOLZRglY4Xa2H4mWzz6taLvzcBxYfeAjapZQtJf&#10;wxIn0UiPG7yotUJcXnABbfPDB2w24DwztcTZazvaxbRmHefhQM69qRucGYu5MtfmnwuUW3aYDPn/&#10;A4F2cVC5KxbIejWanlqF8d9vmxj3ikn3hfi5GSYw7gsYHRYtJGYjxHRVeHCiREF6tEoi8I3PkG6z&#10;uGUBZxHzRm0VyNltY/eKOCE1TvGqkT/Lc06bNd1YN/WUdBE9mR5zv/DrfdKX26PvZyP9o+/5bEbV&#10;GkPOQGXjQX0LKe3f5ON+iGDjxe8Q25QFAcYOo7vDl5jERSecfpJ56wCp5nR5xqFfETeqP3arHvlu&#10;Psx8k+Xc9DWlu4uFhqWkoaZ5c0sz6R1nqKFdqDwzVd/ZYi11xAXCVxtrXCUGFD4E6dGFj317RH0S&#10;69bQvWrnXl+7VH7vRtpkatF7WZ7fRG9BoOaeFA4AEPPQRfsB5rvF+ijlafClUhZZKHk8Pvv06stK&#10;W0G1o+0D36S7M672R169BozHMtZKHvuYtHkN1y1xdheecKmv9XNHJyMaQBgyA/SFGaCNfzkZPYYI&#10;dfLwdBXNsBU0hWgE9XOn/Vj4vPFZgfLLYoFJGbqgeQiT4LStjlKYFVMqzC1oawrCVhbA1lVr5jJe&#10;lWtMbJnfarx2NMk/gWjBxa8XAAWt2tymt6SEI1zQc7NPDsrqtMD8gq96nqmYZ028Nmo5mXGXEyAp&#10;jwetTpENemFTaNDSDoB/GgXnjeyRoeTpodmePh2s+PYN+u2T5SO9rNZGDARu8fRtYqBhNx03Omwd&#10;fObaF4Sumz5YuzdOT/iIKjPJ9kjIcDZGazKznz8UJnvN2V4Ja/x1iUUcvqntZ6+RZnFLJGoYRgK+&#10;WVehmzXsidEI6RqnggPf02gLk5TcQb0nvEC997Qgwq7j29i1QQ/NlTPNtbsGQez1IpIlvwVkDnY7&#10;t3v5L583Bj7a4bU+ahCmuOwY8uhR690M47n+yZ+84e+G8q51Q2jZ4r+auxUd5IO/5t5e3jb9MdMY&#10;yx8VsbUtzRRQpRnEDsoHdefj7QMD8WUtx1HEgc0I/4uz86BtzK15aXBgHT3BEU+111LrzxwoIwX3&#10;W0bpmy8IIqh5lJtuA/ge+d1yFbzHkE69FaRzflajhdovJxrBLkQaL1DWz6Ec7DbfKsgAQzk/ZtMO&#10;VR7kKWMZTUuFtT/1WbuuPNzdyEjFQnNThQphARa5ENyD52ETR/l4r9y8s/act/N746nG9uDjcPeQ&#10;i1PPbqRoGY8W+IwY3ikEQIL/GgOxMdUze4aMrbAmLI5eJ+7hTEbW9DSD4svq9TI2NWFtgObJWzkp&#10;m3rshmZw1/k70yd+NRcS+0rrXEl9cJI0mERYdEQgoExojWH5FT5h4yncgejuJKYuQLaPPDcn3QcW&#10;HDXp9s8kLy6Y/pSLluDYrHx5u1I3dU/9lVZxxjtZyIuawQ2hjlOUwffk325mJdm6PtkzqFWWpV+7&#10;+Q8b67laL391KEpXQABIJv5bObS3jv8wbXs1I7v1PJ+It705QWyKaAykm/OPpicwtT0LctUVs2pg&#10;Fo4+nNxnbRxX3wz272z+YKcl9ViMlDrWRk2AqJI/LqQEyy3oHkLVUv5pnjiT+QHmik+wfJbGWM5y&#10;q9SnPwL7At9Hvf1Qf/xaRjjOAG9oa8q81/YozifmPKKue73ez4YRZHThXgrxYr9AKSv2urRppONE&#10;aaSIZhWgNN+z73Cd1WBYF6nuW36BQYGuW2xfKONHs/P1x+nRk/WXxXn5UD/2tu1GZXJo2ZjD7b8Z&#10;IlhMHcCHEYY90XUPtn4zGwrnlC4hrx9ocSk+locoP7sngGTxisuXEUpkKg270uHkVGLBhY/Pj0ZQ&#10;+4pd89jc8wgPLoJf91lZ6mZnRvldjQRsY7FCOlGapwgLu6Bx+e9uiurUBdxJqgLsZ+rM8V+32qd5&#10;0kLP+ssWI5YBAI2DsVqkXZP6Pva3YXpbaNffwL13n2tlhdjpv9GCZOHHqjsK0PugA+ut3K+Jx22U&#10;o9ScxPpQdq/wbd/DaCx1N2FlUwAuWaNlYj5nxp9HvrC/4z3+0puBXltKdoIaGNjkvpHvAwk7yHUW&#10;Jmu0iq4vHK+xQCshCpQjzCsfZykm73WP3l8IuPQvPEc5AKtTV+09OpA6jkQLgJZKY30ebIeSIDo6&#10;4RQp8swY0Id0/GsWjVdbCG0NHjwf/JLLlk49Y4MQCV5e7KBrZFDskoOvT4MY4aTlCh8N2Lb2+prO&#10;I7xahej6GZeF/TO7NhcrAhDceFpACQjohldVEaCmOsSzJOc/x8lge8s9neccp+TSS+D5cGO7TuGC&#10;vEcrjQbfEdEKMTyvP6HY9s8D8BcnH7TS4/dje942DXa4IyJgm+RHK4ncgEqtgz3XENLRKhStVe0x&#10;9Anb5sEhq8Uz4nUQFfxxR718uuiy5vx66jftlbOBYFA18LwoZ2LlXDHdz9bLep089lIL242HyRUi&#10;tGdbrSy2o8JxXdSd6WkCavvWo7lwbcpv6n8hOaF0zkZ3o8j1BKF5bXzZIUeGLnyyigOhfe1XsNcW&#10;CW9jfhJCczE9fnFjoOLr1gVBxZ47j6ltmbR5oP6khJ6T967fTf9mOoMXfMM+D0TJY/YL2kL5xKvA&#10;6/YbCzP5xlF+FAh1OXsiLIr5TeBnwys+Ejp9gQ2QiMBuilbzMjEPm4ULgRKiBgZ4qGD1Irj+/1Ee&#10;jmPv3/QqV0CNuOSET6AoIkLL5c0rJvLIAcxFN3egmVaL+JHaWh+e6mdXr4gGEzCAf1oP1mdC4Oyl&#10;hcPon1meHvIE+a8ZLuonPhc7E6LTuJdfqSIzdWdvZ+gXi/Is2ptfeE71eOjbzjs8NAJE6pu0hrL9&#10;aAsnf0bDBJpeLXyvPsjl/1xA9DwQjFBG15TtlK4yPjmn0HuvJbP9X2WVmvhgBHsSw2E5hy2p2yLC&#10;sVAoHJMjPPFuqsZDo8Qg1zp84HXU33EZus//hTidJh9KAQSk/Q/jCIezdHl4DmEBBThRc3Zgz+Be&#10;32mIVOJcZuAchakkREibk/i5egUTy1TSII7H1GwOrOLNA01aTA9i+shQ9sN3tPkqyxYo7TgbCwn2&#10;zco1mzjuPvlSkNYlOusVHh7BiUSh937KEeeuFlLX1vMsi6BkaAFuE+43L05d9sm8ijrXGtFsKecu&#10;WG3GtfP8quNLRW8zOgOVyNUprlX0uUV7EYU/Erv2pXgmYs2QscHryIjexqAam9t3N3Qhu8kXH1cr&#10;jkSlpNa1/N8oVy5hd/IatUgjhmmPXtBy6Ui5Bvb7lpvzcur6soN/Zkr3qJHR84cOql3usV/wtC7B&#10;H9h07JmLFKZzFdm+xPeunJq8K5kVVveXeU8tQr12XUAQqv9n9NEfIU4uP6A6cbwhnGvmjtqwlR+B&#10;wdFFd/RuKb8LUFxPlLekzEc157uMIBMjsRhdcbi7v9kfaLkhbT24vOh8N7BA3sZw4qGkHteU+ET8&#10;eX5pWhkR+pRzPnz23ewOV1t6M2qMCmmHfjl1J1PZKv7m983RMqhVbYJXIVU/jlZAwgl7UgW/70hb&#10;GEdp+B/yrQNZzwg8ZXpnKwD1BbvGjcMA2demMcDovM9vLlHpUpALsETjl1aQ4vsZngc77vdByirj&#10;8gq/VjiADeabrGiyCp5NrHfZSx+WlTwXho4FA2HYOQzk7OQvuHGctEXkV55swvg0VmDJOpry3aTE&#10;vQY143lfTB+/gMXb6pWNIlrShLDHJDzSZrK55Un7vsbjCsmyhSaJo6piTKXNBNx3NBcwp4oNt7ZM&#10;q1D00C2etFXbRFouTqogQsHrGcBU8Nl3flxHUtYfdKo6ScVAElBu0xw5XXIjICqqP1EKeCa/e1A0&#10;iyDtNCdqsmwJkzq7bHxa/GU2lSGgW6qL1Oxj10JeWjKwqPtNSWPQ7wrRh23uxKh+EGJ3cC1ZR6Y8&#10;Lxg/iYMkRdZWY2dB/Oy3Krq2IXDS7oVZt2oz6kyLiI1nZXmPTooL8vGxmUg9ETaupM7n2GFaS/vk&#10;wqUKDBMw9O84j629HbWW4rEtj1u0AeMDdMgac7k644ALHypN6zjei3cvfx3pmnFycI2lw6oMIvvM&#10;YqNQPiuDVonuNL5JjiVhs+2cpkmj36t5uYKW5Q8831V1xKBir2vPJnvU3zRMtf7dRelIAppwpoi4&#10;BBJlSu/5AiEQlxhhE+UXeEIpPZOLpryebLELMaXC0LE0NJkhMBg5lC6kbyn/YmiczMHTgDOWovIm&#10;ys/1+qeqFtaRTNd4VAppYXI3Uiy31Sa8bFQrMe3/YUiRtUFkKSD4bGiY0IEtRpeyg3PVx0DbFcW9&#10;x5EBMsNHO72MLbPwLe/ZkLogZAZ3fiKFbDUZY2fnEyjwmTLc0aTBgVjYO0rRgEUFE8kbHVCcXf1K&#10;CtslDZUHU6PBAwOAtO42Xr3mzy90M2VgdPrL3WHQXbNmKhYJX2m9DR5qQVho6uTdWU4MEotSP9pX&#10;mlUJFjx5+bfezUemQ15q9nWPzPFZ3bV13HwDjmoa/qeK77gY6H/WkllmpqnYcXTOGslja9UiWe01&#10;0GG+CHN9rooFr5LDOgKwZ8fEMjSeTJZDLzTg5tzLKThXsIDyH6XVGiL5oPWvlJ0f74j0pQJRKk1b&#10;AsGixXY+H4xH19EOwU9M0pGlCS7gOCUDmRvUAQbvxtpg+opgU9oR6SEHa9q0+E+QMfyHyPUYLtA4&#10;7G6N5ACHunBOGMo3ZlErDiL2oC/dR+ww5nLMNuz268vt+4HPBau3lSRxujF2Fw9RvsqKai6zoX6o&#10;vr4S+ElmoLbDLcERKdnRO22AvdXkls7zpUHhQbesrmhivpvATxwcmResOZa0Los1YgajRplbs0xE&#10;+b3EpabMN0WCAOcZ7+YiWP6XtlFQ0X88fuy+kuIRctn8mOBuEMcfpyKaLU8bcZ2eRaLWo4jqmIxi&#10;OFUSOS7Hh3+Op5EyEZ5jmc1uvNEb9bey66kZ0Vtf3gA1f2kgxV3xBZOlkPK7OLPWv4NRX73TjYz0&#10;NVZGbZQ2BPJh47l0dHRX1XXZ2Yxic0u6FvJvs4pNvltnnrpbkXRLZEqYZJ+hV1xsbGZ5pyNnFsUE&#10;uf8gwCan4HmRd+ltOWQtDfS39H0uXZVPco0a26+ZI2G1yo5d9+Cq7w6c6bruPA4Sk217yXoVVQYB&#10;Ya2oRrbM+b2t8a8vl+N05oHEe4sIDn4pn0N0S/0S7KOcJmcUtoh/e8X4XTHPzaaxXprVzje6Q14h&#10;QzmUmR9WB5M/pCYOPtl4U3YI/BsKBVBGAupFIYOi86rq1IEN+Me7Ux/QOkAlVUU5/4C6dA2n9oLa&#10;TCF48C2Ddggg7UtOkkZq4mOeIFUPssvyg9es4Nrw/WVTWfgrgtIk30eeaDmCkyjUU+6O/1zibEi7&#10;vTV84zSbR2cRdrAJzRC53kSp0MPD7oRvuXnrCpMX/ZJCKoX6xcQ8jJw8ckLU9HtipHkVI80EHFOS&#10;1mo+xj21+7IfUsxQEGJEQ0OzrUxDs0g9hmZG0ky6tPGh1GtP6tm9wUAzXFAgkXb6oNKe1I8kE4eN&#10;yyXa3LhmUFSqI/gxS/IFf/Q6fSBhd+lUh8QXm94eb9xV6H3PZTk/k0NIs87z2V1W77ka7pSchoTP&#10;xBl+XsZQQ9OIMdWeMPnCl7o6lMfFi9FXr6Jezwch+2FL7YBNaUleJBulP6BTNirsLLfa0Kacj22L&#10;sKVA6VHxIKtTW8EMjbNJgN/+p83baPdldAZRuNFuJoMroMZrbhuSW6RU2H/K//uiQBdoghflkilP&#10;2YHsQqWITfP9eIkXXClavc3DeOzODPyoD5aNB5/sv50AUMjDkBeCxAYcZiZr25oyHV1mrQNq/Lvi&#10;PhDc/FujVJa+HmA3EoUb2cHLeoXEzwrbwgJ6mgEkYcl1LOFPg5fOz1foaEbr4J5Je0r36XA+Li0X&#10;P+Y2l8IVsObKh/rUDc9ID3XEDkRmys4oFYIVX5y/inIxOtDqDPdhZicQ81/ojsocC7Bt6MBvS//j&#10;PVPh4tGtlPEq+YMWRvQn9XWET6JtMHCgTD5JRBr+Co8zD585Rjdv7OKRXuGre6cvgN4R4esLFE2f&#10;phWyMRmmwSBDCA0YL0gjIZ+4Gpw7+a/KLEA49di4HUkzHmnqmCT82LDOJozbruu96OPq5Vg0HVHg&#10;7P5cRHqbG8PohR8+dN2vhTIgd+dMfV1rs0VaTGY70oVSJznsqjIg5ay8Uq4PW7/v1f3WSPNNlrCs&#10;fktrNmhWzk93od8GINfOZsHS5NfVIS/YcFZotnRvSc8kM+DzcQZf4xv95GH41XSHEIn8abPTPPvk&#10;OHHfa56N1n1tACjjY8FX3Avg7bdhWQ/4u1bei4AcfPQutsYLiSrNuprML+4WtYeYXxSHM2xe1YoX&#10;CYoV4x548zT/P0KUv+gzJHP+Zr9slHumtsvTabvOik87PGAWx2zpHfE21b9O7rvXa34uqHgkDTlZ&#10;33z4/iHPs9f2s0zUKRiqKp6cin5skXKbIHflN6X8LPYszrnML6NNY1wYw57wocMuy/smAlWim5F1&#10;uj2soqhkT6AiE1hV5IuH7uhN/XnF+DYdzOQXQUmQ5IB8JuRSsrcu3RirETWO5i7S0KCo5//HkRv1&#10;2pZ6FukZaOKz+J5NmtGgrHqc486j77MoxG1ZpdYy8X9VnDHp2FBGEJ/DFultaVavipCLU2mHeN1X&#10;XJI7utMHXsteOFO8oZqmZQZxyLn/VRl3svZ70XhDj/LdvSzgrytlUrjCF44HrGDa0t45MARuczy8&#10;yLYB8qEsYmehha7pdU9qGAJ92r3cZjfh1vtw8mQCmIKPdc0/7R5fNzhXk1r07PFJTE7o+qocbI4O&#10;egQ+DTjLTPXYVtHjtL9WqQSuLrFc7NzRuEsXTvWWHCa+KZVr4iOsDLE0o5UzWtpUB86KpZW6YF25&#10;UK556zNLVePp2QA4pOMvvIXQMGmv/Wp7g98bVoldSBQu2Fs2fYdTkptuDBtIN+0fWbliyOo2ZC9u&#10;m4Y6QYQziyFgLnFIHcCu7hCr22LPjaAy8sl+JqTpUArJLgZF2l6A5hVo5n407DkFByieUS5mDU/u&#10;UmaHLlKOp1vQ2TMqrlRPPeldBTpA4YJC4Vcj8cbhNyZ+EENqcGGqbG7/fbhP6gQi7kcpz+5h19T4&#10;NUpvzZ9MJOaH3HoF9jeLPOnNH+XpNWprPp5p16mKCht69q6iKrT8RRz45Of0QIKyTBuhW0IF3rS2&#10;xz3rTfaYvQX2ajnIn1q2Ay40eBIRfVNIGyitffi+OjXuo2aoyk7I5eM8n5Gv1Jkhdn8Z1AlDRcIA&#10;hOqA0caxAKWqQHn1TKt/dTBBTW26Jqj3D3Qmw0owF5mfpY483o873Vjkv+e0SR4C41xaR+pPy7uh&#10;qZ9hp+v1Y3bgk9HcgrsV5MjtfxTjFXFLJaSKsVDdU33nPWYNZxsfibubWKexmuMJ0w7lVB+E31pl&#10;IV43yFAWxC3ikUIKAjD+kv6Zu3jRVLhh4ZXa5qScj8e1pxBPSjOyTxmaAujB1/UwaXGcjnh4vWc0&#10;Q6q+SVp/1MoQ+jzG5/f5vJD6XtFrglHUirRuV8VtfVe5TflBVhPHJOCMIcGuv0Z1rHhJWl3h1XRU&#10;/3QX0Tw20J5gIDKaAgSmmjqsVJfIcWTKbtLN8yqxqwdPf8JE35wNnZK7u8sWHRq/6cSkxgl7luRx&#10;zTgx6IDW4yP7Y/ydRfn3KlV1KsmMstwrJYmGrPeJNTGW8xceH0VJKbBPGzianCo7ujSUxmtCPpCh&#10;NBAuwkaf9YZUIH6B0S7GbkOUehOLrr4Q5UGM05ojX3GDXBx1OQ7wbsvHr4adFgbNf1AevV/MJL25&#10;2eSWqWV56oHuLcFnt+8sZU9NbN5EuYYaSL74uUz9DW2jMr3Pc93tptAS3xs1YHckHV3sJwH6EwW9&#10;llt8H8ZAV6gtfo/AqIDB5NrfnSMIMcXc42w/IF8LH0u75dLCKH3fRoYqqFH4XkqWBJ/KQgGry6W3&#10;EEl73pIDp5kaYiRaGNKuVChPm5/YdcM1zzDteqxlN/UNf3fo/Dmhm6RpmoFe83kTyuLhgOVOBHKo&#10;fvrw48CS08mDb/fBkcAQlvdxtbaYF/EKIm4WZ1+LBa0ZM6n7r/Zh51t45Oy3owh4lfHUfHmvqQCO&#10;Z81SwOdetWzFrmZud1UHYujLrn+qgMLdLZYV7rDlWLcLe6M7VPSuriRZ+k9/Z2p4bagRupyPr8O9&#10;NbhnktvAoHu8u9SZdrbpbjKL63u6ajnt3EENdrPG1a3hDxiqA/3sZDaD4fkv07rv1Ia7aiddnvbp&#10;7Leh3gjbDrohR12xSXQEXg7y/XRvsEiHPCCh80X33LXNHIPRjqKgd2XCdqcUATYKx/59gsUfSmbo&#10;OhhNafd6XKu2x1jj+e97PoxjqOuGOM+Dz0uBSX//VCFfYk8C18xYZq4uUL55D9dnK28Hn3l5dJ6m&#10;GcHrlfc66Ij14xI6jRp8LQG4iVm8Z/C2e8vmgJlKVNPwQpPjbzVknL11w0G9yoy3lOdnUtrOutYB&#10;FtG3QY1eBn9+VPRkUeLjK5QrIxB8Mu1QWptU64f5gMFltI+TLs7sdG3wP1bvlZ2UcyyZOHRLzcGq&#10;B/5t88BJ8HqzBnCLN9J5S6pzQpOYtnaiYdFR6qozdbvC+aAyhZ2CoQRr/iI86yM7yeSwaZ3s3PoZ&#10;NHiGpYRR1WpJe/RPsUMnzwwfjP6/TqDFsYA7xCPkpSWGwNPOxLcEQ/2Uo/e9gmfSgciHDIF+GWeo&#10;L5nynLf0zVytVZx1OfjVEtIuKpuqA8TqbquFnF29zYhUBbSH9V5Z9b58IRip/vjInub4XHEcKn8k&#10;RVMh5FO7URpHalCjmAidCs/l9pf9ITrH9K/zZX6kYqKpnY8vxLL4JFF6K7v9iLeBnwcT1joCBa7K&#10;Y94LoSS+ncumndVQwn0rvt97t/mbkV7Y6cmONX+JO15y17rki6/ge67C2HSeHNBHhsd41Z/Mxsw6&#10;BboxLkrdqj8/wlpKoYoipONcHqfc5+nf8Tqhj15wxPQHnZMI4zOplb/MP8gga/744sgm5ifYMb+a&#10;cxvoG5fj817orOin+1ijaf/rzL/vwzRnr3dZn3HrYm5invkAmZT1uYI7UN5f3bGVtskM10NM/NZw&#10;17c6L3ACPz3v+j3oYZStnMvlor93/lXJS6/uLc8Qd5XdEY8lbrGSacX0CUFhLnnv0z+JovybuneM&#10;pNKP8yOoeyeItyGNSQqKAzsvBfi0LBnr/O48H6NVrD7nd0nt+vss5X6ulPTkwzEm0AB/VJVEiRPV&#10;KuMwAVpcKbLIZ/ZlS7cx4kOBWMBlW0pTXqZm6/KHZ+f8c1jdKWaPbr/PTAnIGqZPsFB2tYKWJDW+&#10;qSzSG5WsvPYFLvP8rgy22uHmiKQ/oGOtLmObEJTUeI9nUiwtP1LdPDLrklFe0N6uqyv8f9h7Erio&#10;qvUHHQ03HHADAxXLCnXSASYbXoMw4KSDUo2KOhgoY402KNogKENzSS0twS3cQS2Xnhlo5YYKmi+3&#10;VAZ9LxBUcqnUMsEVNZX/982dw11mRkD/vt7Pgfu7nOWee86dc853vvV85/mUVVMnXfqXtG/q3Th5&#10;9w9HbKy+fXFBRVKv+x3OHFxQ3fTS6ojdf1WNuKAZeXXEbOqBvujsFzdSf/nl9ZnFR1/TXot4MdL0&#10;B3Xqu+2CxkG9rv1+J0tXMeLW3bcPx+42HNvw2cblP5dtevfCnwkTPtg89YB4Y8KE4VvOf1sq3tjn&#10;1K2SDgmpf9z5JOH25UHmmOqygDYx9w/fvkPlTv310jJlxfbBnankWz/69OkzYce48v1lec+ujC34&#10;oDI9eeUHu94tPl/iYn5N8y+x5u2LP5w9ktJhyb4VYedKSw13XpidnrPz+rbJ20aq+5y9fGi1aZJ5&#10;4Y6mm4es7V306+Jvbw8DavjC/esWnrukYLibMCknrWRxci/3pdcP7e3Q1/RMzLNJM9J02/KP3jm8&#10;ddu8L7fu8r16cf/UgyD/G/PnlW4fuHUKEvpEUtde6remove96EHH/Dbdv2wemgcWm4KL44tfb9Wi&#10;svGRO/uCYzd9H5fWfvShLktKojxDV6Yvfmbsgt9cRsx0idlQ9OC5LxemnjywoUR4b1po4ZDR94+0&#10;Ce7iMaaHXBT0xtK1+z6NOjv5+sysqO1jRwf6x+5IaZGinyd58a997mmNv/zjw4uKrHfkm/edaadZ&#10;BFvZLnrkmf75c8YL/mnLb29789KnX7z+ffnLXUJ/V7f26XGuc3D410N/nPXMrANNmn32QOvSc4Cy&#10;pXldZfvu7ZUDX/lkuN/0yqZTp/qdjAj565d5l77vmP3O+Hk3P01qfeDTlK43/hCME351scvWN5sX&#10;xaz9IOTuzU4ZTTd/uOTw9ND318QvHN1z+ijhyWMTujXJ/dDnE/eX1ht9FL3bzHzrneeypn+9qNvx&#10;f7lld+5zOejcKLfOg6Imb08ccvTNc6EtikbsKQsrSuzUYoxbVNe3u/RY0GZ985Dsnzf/2n1awLJD&#10;Gi+pwKwRfnVw5sBCf/3MF26M9lnd7tLmsT7Dv5v1ZnCPrj/s23H8SqKv6aXJKz9ad9tvUeF2V79P&#10;Sq5Xzpd6j/+h65ov1jfu31NRNsVl3u+bhy3Zf3jji63Kh829nj3ZQ/5hvnbsvN1uvyi+WtEmSiJ/&#10;te2tL0s7Xk5J+73xghtLbnQckbyoCRAev753twQ8R8x97c6NPomT383N2/jKJ5OmfLR5wAC3bdN9&#10;X76zt6w4t6AgCRBb/AXYNnHrH1c+XDXk2LlO3XYv1omPv940sfPE4n3/Wrl06PaMw3mTVKcXti6f&#10;eKWzcsWd2wnUvV+6vRg8+Zh+0M8/766M7etmon6N0BVejRm66VLPc63HlG7vdynP/fyLfXv2S1F8&#10;L6/+8/x1s3HCTZk59+7RgB7muxGHl5b/OvSmrOeZ2Z3H3j72XEXW8M7nRlbu6bk+vVnij9+NsnB5&#10;HuYjpk8Sure/deiztf1HXyxM29/3LGj2qg/LjbFZVe9Hgs5/9bD5SVXndg3bnJntkt1r+NsRhY2i&#10;3IN7ahRflTdedf3al0tHVp7/9WPFN3uaznYJHOq2qvHa0FsDDAvG99TsOZK2KLJP2qQdnyzp8MvA&#10;dsXm187CxunmY9xeHLz21VniZ11OT5/UpWT8u6kprrvdN+/5qdE/flp2UP7xuUuVAkGTdQPCQ4d8&#10;PrNpoMw9sXnA3qyxr4Vecm36eW/lqq4jFRMPjfbuM1p08of4Ab7lHQVJC3YdGvl6+d0pXtfmP3e/&#10;VVaHV1xOuv87Ljw9rKtuedmOruoDm3r36vXObNetA5KyV8QN/DZQ3DWp5fHKT4e5PT8qq9d3g/ZE&#10;vCNstaCzWDn3QN7Zc9Ftnpm2/bllrzzb57jk8IUN4J7847v+a2Y+rwg6NF14xKPxrJNvvNb//KUd&#10;S5sOWHo57mLH/j6itOniM1P2vd1/ueBy05t91rvI01/ukdX0eJtww6Iln++96rYzaeQOc2qHc/MX&#10;TF+4qkmiKLqoa7umS/5Ydum9ZYkJ4i+k6y+Nfnf+22lXth0YO/6d8Wt6X9y3/1BWi12m430iXyjc&#10;/1nMtm/njtzk0sr1328182x7sHu8T1nbDQcvjJjd5G77pA7RygdB81qsT4kc3m/XG0vdD72xo59/&#10;SevdLofn3PimSmadqeAisJsypVWGxm/FZ3u7v3c/RhL3EXiquO+27PNtg/I2ug78c3JMys3JFyuv&#10;njAMmr7tjfzdi6dc+mndd728Xn7nanBoY83vAwoqF7U4GxPw24LcOfO+PXE99sFvu+TGz67HGFf3&#10;XNX0xtRlc7vc+fxO1GBh4vI/135wUxg017+1ZbdImxlb0u74bXIb99mOxpWaBZsaX+4GdvIVvb8o&#10;ORvZI5WavtGrMjTAMPjgygnNxvSQ3ay8Eu7TNW7P/PZr3p2dHtjT62DYLdFrIs2rbS7LLl095OI3&#10;MP7ikYw9+0UzZ395fVq64W771ZGTWnn7J2fMdgt8+crp5jc6pu0UfDVY17vxg3vTxbpplZ/OMaT0&#10;uL5u3LyWPgntX+59++D3yT9MKx277dP5nRQdB+5ceyL6cszd8hdDX3v5rOjixlcvre79zD+O/HUk&#10;+cDZJgKTLHRZh02zTsyZ8Ga6YU0jD/XZrDMnm5jXvT73dM/X5iyfImw+8t3lez7Q+e999eCNba1u&#10;3D87qFlum28Suha5vhEyOiXpF8kPjYRlA97+4VpUUfFeV8Oy/n1cT130ja0Y4DX1qDBqRYcXgt16&#10;rDf/dKN/3rj3twy44LtCNqZlXNkYb/93hZcmFr9Q1ihp+e0Vi9Ufz79kFjaOWCz7+Adxu/QVia2/&#10;ifDa1LLHgJmKgbPHbOlyy+vsvikJ37S+NEFXdOJA+7MHXtr34eVBibsXDVi+N++8spt4wfoV0q0j&#10;dKcEwZtGDNs4f9LIVzeH7hL4Z2i/aNnfuLP0zNnMjpu1N/ZLvuvyepvctZWj7qaMmlXVpV+Z++vd&#10;113sfCaxxUjFweETm/craOnd+O7lCGWmzwGteeatgNsz32x+S77bS7Ow14nrYH4b8svm1wCttSpd&#10;+fp15b1rb/ZMXC4+V3A8d4a3uUOpT+FH4FZBPTnk1I9vfDi5//IRBdHr58ukct/zU26Jp7Upi1gj&#10;/s/eVhfL/8w5UeCWEmMIbRq4bYGx6eQfj28Lu7vi+JEbm93y7/mXBNyc6PVqo7g1M0P0x8sN02Yq&#10;j4ZvXhJQ+G2R/8kZ43qmzclZsr+RZ2iX5Vt6nR3/zLEJ7Z6TC5+dcXXmnPkffXVJ89OJDTfOThwu&#10;mtvoxzPrzR0+e3D+hRTJpp57WyzZ00I7VTLb/e0j235rMfLFiTePz/ct8fQZ+n75vj9mjmyaOM/9&#10;+5Tfhs3qfe1U+rrxC3L37gxsu2pS/5D2rV3mTgtUvNH1+Ymek56X7dr0ctwA9/VLZsQMONFr5Mkx&#10;2Ykjhd6nA2fFpohPnVk6KNFFuGPhqRZL9755bYE+XnDdtf9hYeCEVXtmAUk25s+31Usy5xsXNJ12&#10;Y3xW+4OrMmadiSzN3ffq1H1uqz6YeumlHXcDpKtmLlj4ErjBLO+xt0OXF7b8c27WlWdl7YVz3ZqL&#10;/tnjxz2up32K240fe7b3R26xYWVng4PHrexY5NW/9XchB0ZunXt21YxZwr5BM55Z26jnhlJtR/+U&#10;/u8ObfXNhtJ5n69u5u3tN1ywNGnGW0eDzn9cdLXXIpfsSfHfHWu/asT7kdddun86Lnxglah8yojV&#10;LS+ebwsO8T49+NPq6urv1BWnR+SkZoKgSTCgX2R4rmLUNIHANaSR6/OQ4wl3I9Geky4QNoab/fds&#10;iIsgBDIC4W5kvbvtfxDWYdbYsB4zb4UVCTuG4zvdmlaHdXAdF/bP/SnhGGL6J+WQcJRtFUHFP8CN&#10;sq3uIQIBaXNTo55B8Njyx44/HyIQtLTm92DFO4U0rcn3DWlSE3cNaSx8Ccp7w42/w/qqCMI0yz0v&#10;pJ9g1cR+gSGNa97pFNKsJl6Xb/INeaZe5dl1wmf0he+w/jHxupR5IUQgEMGbQuvb/iECF/ydIkyP&#10;+j1cIGgdJkj7JUwgyAjrFsIt29nB73X0W2y+88zVcEHIijAh1EvGwxeadYUbvwHDCLhD4O4NdxO4&#10;u8ANQ225RRAOfkYgmAuhdzOBYD084Kefh2d4O2ob5xy2LYKb/DWHiIgkIFTDPRHqxnbfq66uZj0S&#10;7MIK4E8oEHYNE4wWxAvGCeIE78N/geA/P0/ycC8bnQjRtMo1G2EaW8YGx6ovPks/E+9RCeHX8Axv&#10;yHfqvzFJliEXdINewDHB/m5vjXtC6GGNYz6msQwMRqMhEI6Bey7MhVwIt8LEGQOFrEMDOcyfEKID&#10;maQlBkNq+cN6IgUJgpcFEoEW4m/B/RLcWJ58kxsMIuaR7+tqjWMFuBZ5Q7siuPlrkXXsoQT+PR6M&#10;uoYI67geCS3fiS36h7DgelV5uCDt+ycH1y/9Fi4QtQx/HLi+2VQgmA79WABjmQ0DyU8/D78Jb3Zf&#10;WuLWtnHscYxEcJO/JwDXAoTrZtBQ89YCwUWA5Qa4Jr3NhI8L1xKA689hLgyHuTAMBhbHlv9XN7j2&#10;f7rhetR+wKedAbafEL6uPBoumKd6LLgOALj+AAbwHozpYsB4/LRDuLa23QDX/Jn/96UfF64nwlxY&#10;DgO6GObCWzAXHh2uA55uuD7zLcD1+CcH12N3hAuGpz8WXC8G4nwLjOEoGEszLMb8tEO4trbdANd/&#10;HxzzW35cuP43zIX/wFy4C/D9KcyFR4frwKcbrlfNCheM2vzk4PrVeUCH//hYcN0Pxm81jKcbjGU+&#10;3Py0Q7i2tt0A13zo+vvSjwvX02Au7IW5sB7uKTAXHh2upU83XAveDxd0Of7k4HpJWrhgz4XHguuD&#10;sD7PhzGcD2O5AXA2P+0Qrq1tN8D13wfH/JYfF66bAFxvhLnQE+bCOzAXHh2uX3m64TqkMeDr9v2e&#10;GH8d4hEu6O3bTxhCy65wnH3hBrFHneXhrWDw3gVZeDHAdxoIvPhph3BtbbsBrrHX/zf+HheuB8Bg&#10;zoC5MBHmQhDMhUeH6z5PN1ynbQgTCMRPDq7PHAoTnOjzWHA9DOSfRTCGXWAsf28BclBe2iFcW9tu&#10;gOv/DZjGr3hcuM6Esa+AubATBnUtzIVHh+tXHxmu98Dv2Az3/5qeyzWkidATvgt1P0RXDyAjCmTp&#10;85XwzBtuEdz4/Y1CGHwL+j1BW7jxTwQ3xh/VjiFignR3Wrx0d/iqkH7XNk3sB98hIHl/Zob0w2eY&#10;Xr52Yj+C5+OgDH47DHEN7u8EcfxN5G8N0GoDgSjA34C0AXmXhAbIwzrwj5TpBnFrXhqJA6lXE0e9&#10;ppe1DKgya/SrWIeHNR/nWRtrHL8P+wbrbAV3O2sc89tb4xBYnokwYv0LghDfgekreBZuEdzk7zmI&#10;dIE7pEcr1JFb/k75tepb6Hkw+CQcUPI85ODt6LkQnrF/O36XCG7yp4bIRPhA/Eb8Tdh35G8eZkIf&#10;PNOoUaPBgqlQT6LgHcF48rghrEcP2FvfEOZeghvn4+vhA8JwLlmU7vDPFSZEM9Cf4p8v3DgucXDj&#10;PMFhIXmO4IDMPRx/dvwtSJ8YAASQ9W99Y4HgMyzE+/sTGhkLH/Qm5OM3ToF7lPW9LoIjAqLfxWek&#10;rAtnZsED1l9sbKw2VktpG0JH/ZCnHqpapPIIrpBXxeTIklSOyjlVvq5MnSsdHFlNqVU50uiEaop9&#10;lcTkSIs17Bx78ezkHGlVDPtJopqbZj979Hh0Qo40U12f9/OT85OzDAVGR+/APJBmGZin+Ev4v3cZ&#10;Nd4Ub1pELaa2Wy7bMI9aQmWYmpmWcfqOqZWJvUI9qCmTn1wht23NCL+R33cCAUA1QnbD7aAPvKPT&#10;pTnSdGmFHMc6SH9UFqBEKMbLqftN1ynWLHNXVlNbonKkqayZjnNSo68NnsqNlaEGWBv+vy9DpBnW&#10;YG6t+clmed3bqpD7Cl2EvsKwljIdtx46lWoolLGflBtFClzlqqmqmJKYqpjsZLrcaSoeoDvJCts0&#10;hNv+zzX1MA2rRy+IFDlStYr7XeVGs3xLFDdPoxcIGnA2QOhDaJclkQDZkhxpkL6akiiLNdnJV+Qe&#10;wSejkgCXe0dbIfwh7z/N/esTbZaJFOVGDfQN/8oCCHgYPCWqRQr2O14ARxXyC9548ecpuxyJS5T2&#10;Wq2mXH19hRVyUoqECN1Me/s9L3jjeNq/CmVAfVugW9vSXolCGZcKMETSNWcBG+YC7ylc863QXU3N&#10;Bcid/BDcvZ3Ko4oAd7/i4Fv47SeqM6QSWE+5V4Wcn5dlyJE24O3acK9PdA7g7RILJtDocVyzkyVK&#10;zMuRugc7N+6O1WIvFMqYucyec9nJhRa8zs4jcZkuR0rwG+alGhCeFa6IL12Err6knKNQ5ecrTJfY&#10;e+rq6yJEWLNdV9yVEiVNZ2Mb6RKRwv41Q4T5Kj/8Fk+tbRvs70aqhfx+Ty29Irhw3jpmijAF1IK7&#10;A6jupmsm25b4OcgLFMq47VdTmWrbtcwdZijgbSfFOXX93X2B8kys4dZwPcQZIlEiLgdHOg/F+U8z&#10;zsb+C46laZocKeLQkpiFPLqwmkIosYX8fB6nXW4slGn0Gv3FLhe86wrbiCNta66mLni7CJFT0OjL&#10;jXzYkCgLZZiHUEvjWAx9IcVOuwjp93Cl4a8QEqVIwYat/GRjAmml3FgFFDnWy10Rjpu6mzweiru3&#10;U0MAuufWAt1BwOfkSJn26HYz1bkyNu+PuYnqHKlI0YC3H463KV2AojKUPUuQTxQpUg2GyHSJh4LS&#10;Pfz9px2vX5WngyzCA3hA5DMr5P42nKBaZZaz+w/nXgWP+1WrEBrpC/Fu7XjbmICQR0MqrgrMhbCN&#10;aw37YuY+zSfj+oH8FV4SJUI6HS/WuCvxGfkSX8sqQb4MQ1wF2Lx2NZWfrFax+V98nwvb1dQwgFyP&#10;WnD3UCrCNMd02toL7DbpeH5yrixdcjuO+wTlGnxZB8o/cqTlxgZ++6G4VZsEUmA+dig30qt5sSZe&#10;vF1tgW6npX36asvU3tHBsTsAexRr8pMrQ92VfEg2gMSCy91ysSHOz4IaHIv88gVv7gy2lyqUIZxV&#10;U146bUuFa1jLsJZ0iLkoByNpDP26cWtg41akpEELZoUpT62LpVZMu4LKi0/tugDkFsrUKkMkXhia&#10;5QpX/A5y4ft8WV41ddx01bS9Fty9CKB7vCm/piZSI4blxgp5uoQvh8Ce47cVnVAIawBi9wa87Rjv&#10;Urq/ojIkSG0aIlHSY3vJdLnSRSpnx900bXIX+E5DZAGse3x4QPkxX0tG92WxZp0nyqXYdGbd8Dbi&#10;S4QiQyQNjRh3fO/35I4dliXyMJkO3yPPb8fhM3o1R3k5syqUGxFfY1lfkJZ1dVVYrq4A1+z3EbPb&#10;4u1dVI9aeW6UoC+m5gB3bk8nhhIeNnVAf2+FfKuGfDkdogQzXkLTDQ38tkO+W9spNteqtfTUFgJW&#10;4vYiprIMxoR0SQBS5jqH9TgNTr+nAam5MsswOLLQhgO07btqKjs5rKWvcIaI+wxpaj5NjtJLbilM&#10;NevmIkSoNSZkW/TRqJXOT8b3zXLUT9NpHCM+5WVMYFYTjd4FoNG2dtTcu7BgW6RAeSrieG3LGaIZ&#10;IsT9GEPegP0+myaga30Amu4Mk61+21bvnWeB7h4mKQ+PIOVju2JWhvI5IJRv6MX0TE0Fqb1jvPW0&#10;84qOfh+lW2mB1SKgvciYo1yXkajRuajnrIoB7YrMI7ivFqDbufXdoO+Xx16Vi5RBepTnIr3Dv4wJ&#10;3NwcKeI8rgTOHt5WqxSu+z35FKlMhzgSeWmZjvDLxZr9ni5CnN/MhWuwLd2VqT7gvd9znecMEX7D&#10;Ok+M0/d+a4grD8HoiepCGfINWHZLVJYhy4BtY2xLFOYxvxTzufw2SsoJZNvqt7k5CN1FJpWpHavv&#10;ijX2dBFIH5XXcDJ0+yjhpVdBlE428NsWiGThVkrrHZ2njtUG8CS8RuBjJEouBsA5XALQLVIUyfrG&#10;roQ1YaXeqflvkJwHgiRZprsdlyvjznCcfah3YqAA6WqEhLVt2Xn2+G2EPxqK2SWrKS3w0kgp+3Wj&#10;KWSklhEeBQImrXBFmTlf3lRNVYbS5cIA9yKnjhe+z4RYO63hropJl9A14HdgizSU4y/EFYbh1+l8&#10;Ng/cDuRoQ0CLTdPctrian59HbaM84J3jVqn57bhCmV7M//5MWGtwVWNfmWq9WGKVdogUEjCubcDb&#10;XHy7XV0kN8uuym37zpigVvFXSk9thTxTXW4EabA0SeWv8FDcjeLW51z9i9TLRrBnqYrR6DNsLD2L&#10;NXz8aQae1gWk1MwctcXbNH7m0+n4BuHjVX40TNJwiXiUSSNs27tEClva31451L3nSMk6hXXTcfxu&#10;jLGlb/g+yafrSrFIyEtrkZHzcfd2qg3I1TYBdCNtGC+hVxPm6zy1tLSMyUE9e0aN7hsh3yInZ+Es&#10;Pg5zxjRqdTKkejG/P7EfkSrjXxq9Wa5W5SfjqpkuSZfkSmNpa1Qn7Vef6Fyw48MVD9dCfm/x0zgD&#10;XYQXuzD5tvx2ugQhisi+mJJMLBV4ao0euWhjAtLkuTImzR5HpKXJWxVyF5Cmq/z8unX36+7nOJTp&#10;NHqmbcTRNGwTvroqBnE5qRWl0wxNfpoaaMoF+TgfN9eeLqUCqGameUloQ8OmArAdtI8naw1pV6aD&#10;mQe/GtNVMYWWWAPe5uPVISCR1Iv5ekTSh3TIxd6pBpHCHWRIVXHpElw7nRlv47oWL/laGi+ZLcmM&#10;4nIw3D4kUEbz3NnJ5Ckfb5cbkVYew5O4kdK2Ib7PpfyZMp5as5zAOuJtxLG13VwowvK0zADfwxjK&#10;4hzx2xtNA+vMaXNxdymVC+8e7acXM+sK/TtQz82XPBgTzHK92MvCK6BejKw+zoibHcu0Kd09TbqE&#10;q39l5gYdQz0DmSEkZzBINowJnmCDWSlfCXSp8+JuSrsYpLqV8sWRlTWySEYqTfoyU01kvMYExIWM&#10;HJzPbw+OxOf2KQCVXxBAF17rLJKwtW3XeaJWSuFKpy94cyn5/ORiTYZV9yFSoB69wFhgLDfmJ9uG&#10;XjoZXFzZH3LTLkK1qiqGpsQlSk+tWuWI325DucJOEeS0iSStruF26hjYmP85KF7M2PSQnuPb/aDU&#10;okIeISbY3V1JIL8Bb/PxdgDgYNKP9sNyI1r+cNdz1IEjTkCL80AFBVJzfr3OlP4ryicaV8lK0Ikh&#10;jYMUOrcvS2L0YtQp4bXO05clT+PjbZSj2d+zoRcz+Bxl2/SFOiltSzqOuJXbLvLHOVKc/Yi3Z4jQ&#10;got/5coq5GbLbpP85OgE7vuIo1HzNUaEdWtbjgE5nH28PQxo6gCrDI2Lk2tLIT3e3dQqCiWPfMrH&#10;X2VLk7gr9WIGGzHraIN+m43DKd1ksENj6EPuuLJTqJdgS4DwGe4a0OhlukLYJxYci7DsnDQRavuB&#10;domldD7RHsFX5DLQidnaVKGOge5B5Hx9a2zDufw2WkW78LRk2NcyHa4BxOoU7bYI7sX3UTuEaS7U&#10;kfGT6VBXjK3ic6zfXkjLsfgruKPypG7Cb58GyC6ycNp1xdWk3HYKrU//eBv3KxC+hdSOei9+nloV&#10;IbZH1RgTGvA2g08pXR5YTvKpMNKv/NBTm8vb64c4Adf5VINEWSTziQYtOQ3dTqv3XqnrGztECdow&#10;oG5zpAxuofvSC/JQx1ASgziQrJRcvI28NlvSRkYhSO8LcEnP6SCwHaflaPgfYRtlSXhhvRo9Pifv&#10;0SHCB+LtC95sq3MST1Tje7hWc6mNVHgLVwGJEvdpYxmJsiSGtkdn6sd8T+1O0FLvoMrqJR9HfJ5H&#10;LYJd380nZAA1weX7cC8O0cQxrW2J0ouJnttLx8byqANzTtxii1NpTpvQiUzvOY6h1MJWK0aXN0QW&#10;yf6KojGYM/PfqBNDm3wvXZC+AvQJXCkkyrZwPiLuzJDSPcfmt+l9lvw5TpdLVJPVwLE9OdaL9uQK&#10;V9s6kN9e2/Z23O04T21VDDtUq/A9riVsNbVVg5S8C0AuTfUilOOaEW2RFzCzBPMZuvh+vWXkuabm&#10;76fL4ms4FlIzro58KgLpIbILDKXnbJzuqW3A2xbeGKjIYLAw5a7TpFcdh8YE3MNoS8OjHdQWTa40&#10;LzJW+1fUPQ3OcKfF4dC32yPRksWYIFG686x/EBfS+7ZdfQuAM8cdGkTvXGBEfZYtf8kfD9RgMTfy&#10;v2vb0mnEofQzpKe4V21ycm7pIJCjYB0IuTSE0fiZ6Ldxbzh9Yz7s7Ff6Q3oLSBnqo9suBWzfPCUn&#10;NF1M5GHkK9BnElnLSF4Q4JYMK3ZHOzT+Ow38NqXtFNsXIO8qWJ2RXqt7iP50KkOZdZp+83YcWm8U&#10;A0cZALsfK+VLIgGynVTfjXw3+nBAO1DUeIsU/N7C/caGyKoYGrbZ/HaQvrYx4VPb9NpA3kJIdDSW&#10;yG+jF4YK8MeCFxPS+nT2e6gZoSEH+W0athG3Y4zWb9vnw1EGuMNKlxN+2nGYB/ZozUwb+sWLB0ey&#10;W0e7ClvpOK33IphcAmsLeUejp3vS2fE2BT79PBRDlEOVR2V0j5AeqnuI+i/+HNuqQT0Zyotmgz1L&#10;DtizOC3eBplDcCz6nIsAaW4Q2IGgxJHfu+WgiaLzGLzNL2Obxn1kNM+NlDV9I67Hfc6YRhxq+xad&#10;g3ibqyEjJW3fq5ATaGMobqwbVyljAuapgHZQ+UXARcfo/0hz1JXnLrX4ZzjyVobYn8e5lIMnEAZy&#10;6a9EaGd032zPK1mGDCtt7uz8dl+gxNMlKvFsy15OMrr1DTPVXha7AfZ7xQDdxRqZTqRIl5hlVqrc&#10;SXE3+q7RgzVLhsRdid6T0q27EJn+uh1HrEqQ37YPc0xpjOHeMMSdtFWLC0CafdzJfYtJ4Q5O8Lze&#10;Fq/9nhe7HPBe23aGCFP0Hi+mpFrF7MHCdlBuYIjE9nBXK1rNMvbk5TzK/0Ed+e08KglkaD8OzRDb&#10;erIwwL46Pt5B6TiRTSIGYfhCxkuds+PtTrHIs9jucGdG9tFjyA9Vxch0/qpKi9TcmXF3mTpAGaD0&#10;jvYA6teYUBVDy9DYfYtrIVKYSJPXxTcD0sK+wgNWv4l6MbmQ397vSadwbNltsONbopp1c/Vl9OAz&#10;RLgvDK8L3n7dmnUjZdHahdAUNL+N7fJvunQUFUXdZ1336qjfLgXrlgzT7+MyxLY0TbEm18YfXaY6&#10;AnaF0G0aE9i6ncFWv4z4zNn57ZU692Bb3SsZ1/qGfFoTdN2gJzMmAHTLUWpugW6nxN0r8beDVI2C&#10;/XW5Fo9Htn3rqcX5qhd/1LYueDvL0KxbuoQtGaZr9Otm6+XMti1uDlrBMF4Y2M/QTjuIxUG4+qKt&#10;G17cEN95Bbhld9BhLYZrmzWsq02a2XRoHOIYwj+Tb8BdIXwZf1VMPNjr0788H/xNbtWQ0lvB6oLp&#10;EWfH231jPYLtaf5Jb9UvZPcz/SbaAyaqswxq4MnLopyZ56YhG61aolQ5ElseBvsL10a0/uHPcPuj&#10;wNCh7Oe0fpudU3scd5opXG1lfMaEeAlXd4JyAXtXNbWM8gO/SXXlrrm2aR7Upck5sgwJXxKOOJnY&#10;kpJfIdPpWdjdXUkoc9rijo1dnJ3fDlQyvBTpvUcP0Z4lEawx2DUgX4i+EzPBam0J6MQQdzmvzDwW&#10;JGsr9Usiib4R1z12b2EcNd6PflXIVX6168349YsUaCWOXDz7iTHBXYl7/Nh59uOnwUqU7PiqK66m&#10;y+VRAdTFqV/3y7DZxZCfnC5ZGMVtD6Gdwe6GyMpQ8hx3g3LXBufG29vB12tdRo70X+0h4mmyP54p&#10;LbGsIEgx1UC3U/tpWQme6BC685P9VfR+RKavsgzYg7Y4lCnxpGKprB2gTBuot679a+bACSJLrNou&#10;Lk5+eCqPmgy+1FA6Tvhn0jJqV23zELIJvGMJsjJiPJFns+/M/PZJ2M1eN+qP9HftIZ7bhDs++StG&#10;pgU/3Y67Ih+i8AG/LnlqH6c+kwShOwP8/6DPWLOcT6GrAeLZ1GXt/f74JUQKs81pJHSt+DUPh+4b&#10;4AVpqFVu5lh/TUM5+zl6UIowHQbpeIXFPo/9K5DaY6fRZh59JjE0OPspW5ZP8p0Vb1Na8CFgY8lD&#10;euVRwynUBNMpgG70cU9WVG5dGv0VeQbovPXgQdGZ5eb429HfNp7JgfQMH7pR75NdB1qY27uPniLn&#10;/tivAb+GL9FiSk4BTjugXvZnDC6fY5GOV8hTeZwJ2kdwebtqanBkOugQmXaZGMrS+aUtcnK0qnAq&#10;2S3wfGCJ5mFD8TB99SixB5SUuvBBM/AwjW8PBmxku9bnJ6PlZW9YfTOkuU5+JgmexQR+akA2bEzA&#10;PbNcXrGaerh3jEcZIcfvbInK5awk6FuRW7oEdMj2KYldANlmU939oSFcE9xdhJAN6xufekSNNR/a&#10;i8GvAJENZRnY30KfysL9Xkw5H96+p8lT340aAhyw7Upn2z91zSmnNsFu+u7gK4Oc2pYJvDx7BLCm&#10;LAPuHUPfieCT1sn9s1C6SnkheKmplNM6Mcbmoq59/v9VDvf8sNdhPNHI9hRS1HPzZdb4BfFwGgiD&#10;h+sTC6SaJ+XAebv8/UnoA4BPx6AujOEMUAbA/vX2aURn47f/ApsovHJq4aDYPVd7HE9jdQXIHs/x&#10;G78VKCX+ioz6SPTQD74TZSejLFS5U9FMXBoxSfVXVGzs4kiUexgT0LLTdr3lY9DaR6N+JfCEN3Yb&#10;KA1Vq9CCnNiZkvpwpxW7JOajv+HkOtqe0XBPcPYQCnaFAGTz5WW4smzlUQ24U4Q55XxhlK3tGvlG&#10;duhseDs5EnvJdm8su0/qG19OqQCuVaaNNqc5yXR82SVKRHBnQgH4bsmVlaqdnOe2WLOATT/Q5IbI&#10;bKBnuGev4UhUyG3z6jtCjsvjaHBhWK2ioQ3PtOZrPNDvJVuWhed8DX0E6ThS5fGmI4NypP4q7rfh&#10;99jm4Ywlu7zQbwyhMsqNfMqdXZuz6bdPwiyypbfYPVLf+CvAbyE1TvxJ1+V9hG7wnQi7b7fT0O3E&#10;uJumXXxicy3e31FbyNcxYJ59qrMuff3wMvxdGAvBCoG0T6/CJEXXQ9NddHwX2KHhKV8M/0xwcu3h&#10;HNB74YkCfDqF/z3YEu5IIDiC66vPEMmlzbm/1dnwdl+t4zOhuT1Tt9Q1gGq8+sAYOL74fDd6V0M5&#10;MO63H6J0ctxt9U0TDGeSSJTZyQQ/sXsTe4sLY+ynjx6n/Xgz7+N4cFcR1L9nc+T1+cnu1l1Z4+tx&#10;XgiXD680/fGOvbNC+N+DX6YGzxYM3Y42zOR7S2LIt02hhtuZfc7Fb1PayaCdIn3zuGE5NRco8Wam&#10;Hhwu216t6MGOO2do6JbpkNvzUFih24ntzZEP7xvrDruo+f1E92emmmvXba+X65vnBdb+7NZwLPjy&#10;EXqcohO4ddN0F57gV7dzvri4PYBqMQF1BEEsO3Wsn/89mId75hi9O1vnjesQXcMy4Ay4pwzRX+tM&#10;eJv2/8EeTe6I1S91Ck5wU5n8QH62y86aya0LLTQq5Nz1H/1foV4Xz7X1CM5TBygCFN5gzwKz3Gnv&#10;WK1ZRqxW+LQO8pm2kMft5/qkUDrOrg/5awYnsmtC/Tv3a+jxLDCehjkQD36KuVj54alFVA+QoaH0&#10;kN0G2tFzvwefIvwy2jDUFBIaHvdv0/J1+nwDPGXohkX7ytTqPPw2Bd6N0h3sUWD6o66xKWBP1B1k&#10;43iuS92uRDs6MbQ5KInBs5VxDHOkV+Wge0fIdlL+G3XeeHoDSqNza7ybk/7Fmc6XIJNn9Q0Rkrky&#10;b3+V4z1DxQDdfP3XYOATNPpykInprV7I68J3L4aTRo6GzpZw5XcoYbXdFYLScQa7o1cnZoVhvEWg&#10;tetiagkVADNyLmc2Og/ejgX/ANzRrO98YMrjaU1+ANv8s1SZEvZiNJ7mPtHoaT5SrULvLE5/Jkks&#10;9kIGrHLFGloXxe8tW2+p3BJ1TVWGciEZfecUcPb4cGvC3br82YPjiVTxJqDfhtTRLg1kaIMybE7S&#10;xtWd+z3YeiHY7RHddzboTkmc9oVPf98mFt0QSOkButHqmb6cgN+md2XozDK+boH0Qf3DqXBihJ9p&#10;ak0v1rUGPKmJP0PIu8UavfgqnknipDib/t2TVe+Jc+DUxELA2gVgP823qab1zg+DQtKfDwsRktnP&#10;EUpr49WQamDrv/B92rdONfUNrPPE6pSRkeeBhTl6XaBp9MUQLzJdfgu98NDrOfMFEthtxqToGErH&#10;GR6hWMOUKInJsO5wkgIlHlBT/3bYdxIPsE54xKcdb6P/0mA4PTcQZGjlD1mX+T1bW/oVame9IRvr&#10;xBlC9vGw20APDvhscaTVg4OT8tx9wc7fB1a3e2BPjSci4z6NVI6tdZbBHU7qYfddfeNbNVzZRzSc&#10;vuzIWnwOWJ3lW0cad1HyoZuMZ1vQhNru3l4EtDLxc1oKng5bAlTariKJ4EGOD+0GsB1npONIs5Nf&#10;ibs86a+dCpDtweP1k8B/y0CrbPdp57dPRlXKK+VwNqfl/GSi8yf99HeEyDfxZwh6v8YR0+hzpYFK&#10;9FHirHw3ZfHOEgunsvhEuwe3VgTpETdyIQ/PDHn0kbsdx7VcQkqAwY/ceo8BPs4ATDjFCt20z2pu&#10;GTKeiEPZduV5AGURcLUBb4iLAYNPpnq+ly61PW+3CmgG/rw0RMJ+A7u4CPXrtJZwJ/CFG01LLLDN&#10;0Abod80MX42Wz0873m6j+FqaDhIJeqUvlNnDmdyxevIptK7k05o0feepRb7qGkjULB4cnBR3W/UE&#10;uk5wJgl6kEVO5vEwNTOm2cl8abTtvmdSug9AayDApRkglPBfuBeAf0qXEfA+8nvDAXdvNJVa9nqW&#10;wVuoG70OvNtVyNtODUz6uuasTdIC7SuFbzuOqw85UQApPfbKVqwh2BxlaNt4WBupf+QCKqHttk+9&#10;vzR/4Fria7xXkDWW6du/J5YFvj5tW6YxCs6eq/Jgy3li6IfIeflvynLiUKHsdhx6lbTFrWqVI9mF&#10;bd/SOag54tJM9vY90/zqMsCLaHWWB3qugSwJVZbB1pImC05pxtV6KryTAe/gaX2uJtqepB3VDPD5&#10;HNNsebyYj1lwpeHL3z3Buiq+xusu+l5hpOPok4amWVB+5+iM0DzgBNDT+dOOt8tA78VIIVCLWCHH&#10;NfZ/80L6TKYrh50kG6XecJ5YrLavFv+DVsw5b4BuOOsXtFXIE/MhA209+HkPH1e+ReeWKCKVYt6b&#10;ArCMNHgE4MVSoKcRB3JlK6jd5vMJ+eA5qxKsZXcC7h4PUnM/wJukzmFQ49cD0sXcVQV5aPSlR0rR&#10;IWoH4lkenkUK2zWtmmoLFAXxBWFPm450QgDibZw1T6lsFrxqgqSVkUNg/6HPHq4shdu7/81UloE/&#10;N9GOsComy5Cp3gjWqFflHoo89dM7PrXPO6BbwGYlXbJVE6THs1q4o4MnctZ9pUaILKiRSdn6DsS6&#10;T4OtWTrwq9fhUgHeDgD8N6wGSpnW0Z6FTSsjRsX6UxPQpsmPp2luDZIx/jxEDx58zgztWSNY5wWx&#10;S+BJhHT7w4AmaGOh/Bk+m8jiSYj7yZ9mvL1StwhscVG3QdMxZGSQquLCO3ny3w5xlcb9T+x2ZboM&#10;0LWkGoo1eCJCw5kk9JkkGUCTRyfYjlqqhRq2zWf3KB1H3wZsPZcxwdY2rBr85mQArVtpge52sL+v&#10;GcC4bV2Yg3ZHfJ4A/EPJjPoH1DHOjkDQsFn8y3DrQUtF/nezTxSgJTBkbuSDHIbmy9HClN6hYg9j&#10;s/OeXv02pS2LIlLJCjl/xef289+Xyk/Wi/l0WUkMfRY9Wlk2nEkSHAtnicGZJHqxOtLeOGUZ/FVm&#10;mzOb+CVRV8XGs+VGe7rIb0BqRtO6aMN5DDC2I8jG+nF8tvDkJmj/7cXR0OFazbdZRbjlrjRYX6Ja&#10;L2YwOdbO2LETDI50Be0LwjHOJvD9tOJtPNc9t2YnvSOfGfx1lz8jnnzaC+YcM4KkvSwD2jvhWVNm&#10;uRn8szg1z62lbe3L1FflrRWahGpqYRRfao4+bvh5pC/pfuTLrNBnMbsExlFHHWjRR5fCfw/guK/V&#10;2IHwy9JpmY67nxtzEZ97xpLySJnpxfxvQ7kKobBJyaoYhGyiy0c8zXiVylQTbwy0hSnRmRMoth8+&#10;ffy2RbYMsqci2fusdR6lj7ZSiQq5O3jaJL373w+NCXoxTWnZb9uYgBJYj2CfaOQ7nZXvXgnrNNof&#10;Bf8feecTG9WRLnqQLD1binRtApKRYDREysKMkF5DnFFHshEeyYt2ZOk1YKK2hKV4pJamnVi6Bgxj&#10;4rOZt4pNFg8Gwh95lbsaDLOAi2+A7HJXgyELGJjg7B6zupgkEtGFh9/3O+Xq+ne63d1uGwNq2eec&#10;OnXq1Kmqr77/3yd5IqaFMgUyfDqM3bvUTj035sf5lqg3AT18QCD7iRX37H60X0q+WAK60X/5EcyJ&#10;f6Txecrhn9UsM+s+tG/2sPv8HkPNtQ4WdigN+HfCKxyRfWcpnM39068dvz0lkf3RDZNTwIVasQsR&#10;mxGf80Z34VsOJMPZSpSeF67abtft8QXZ89PiJ5aSfGLPc2807l6MzxIN7hf7wtbB1sHQZ0vt3u4I&#10;qrH1peN4fmj8qEf/rPDWs7Ee2uDA+7ENpxsnS9c3R+xZsKAzJeikiYs3N2bn7dL3wcga8nUZtmba&#10;BoMyO+ZCrqDlAptEhqboCtPHcmevF79NdJ593Ucy+zN/S4iH1j+c6nLnAD1Eqns6rShgPdIv67i3&#10;143hMzdGJNu7uZvE8E6LvJx967XVaSwtMxfKRWD8SAaPqZxY9/nR1frFJsiHGuV/bUM8fKzNeTPb&#10;c9GHovFScGLjRDDkkGi3laa61LogPkuq26Wx8eFKdZu8XfpZINvnBtjDC5Z0/EqfsY8mhqn6pgMi&#10;sf9Rdh+7f/S41PXrJifvlIy7xP62fTm15Tyj+1D+wh/2vD6NFNZa6ZJcoSAR6E95shmNjU72CXSL&#10;rTn5tKawaHkz9d0C3VN5Mg6RH5X4Jy7+PT9ieFQ1X1is2nTZ8RHjW2Vm9LLI0P4ca5V8PIguaVqk&#10;5UtB917Rf7nQDZ0Y5ukjZ7N5rzpLdZtM2pQcypqWdIwXYvJh8+b3r9z168Vvb+1HZ2S4HTKwfVK0&#10;Fzxa1E34kMxOedWhjv3xr/d1/7BLjV8YhV8ke63/JrARa/iXj2+lj3STk+R+tvPNzklSuJ/F1jBX&#10;gG82cOCPHJLsSQdHK52jX2+j0LpKOp6EAxV0L+3Pi3bbXVdjw6GEZyG66cl3Rnpt6bjbN62RJ/4C&#10;9m5J/SuFu187fltiXrtZVW6Id62ynL8uWo2MyEawMfItD5P1Ge441/MKysy1Uup31oHLOeDrSKyh&#10;1vzf0rfT0CWHM28q3tbfPZsu7NgpkYaRkIfSyPMj4HPoYncHzWbC2IHQuto/MxkLzoh12m2xR9kU&#10;Gd/opNWAPYsL3Um13LIrfUC2zTOY+6IXX5QL3BG6An+T5P6VKn29+O2BwZ2xXa8ZH85+Fo3gC+Gb&#10;TohHXGNsi4C3RjZzwZF/QP3u7T0va2Llf0me+OatF8Q6ycdG+PzlCpvzcGboS99svnurxHCYkD3u&#10;8R4s80Of+KdiIdA6aMuaGd1Doklyd03ouqbx27F0vDxOvB89Eei+Y9mVm/kyZ0jp3N3E3Es6Q2pg&#10;YrbNSVxru1Y2oziMn4QnOFyE6/L9NLj9deO3T/deDDxhGa2Hkve8UXbnyaItIB4Z87Iy7LGEYkui&#10;ouw69Tg/lHUjA/htIjsTHaljAYHelKfOj5Dv7XEauZrGYW/gMd/SebF9Nj2fnhZumh3Ph6iTjh0I&#10;I/z0oPGt0iP+UHTYJyrkYv87elt43suOxZluxxxVfJZkPGxq6bOx4f5hs4sTMSJ8cmm6ogzefk1k&#10;r2KHlv28ZDy0Y9EJoWu2O9pK/P59uxH/Ws9C/Y5QWvaecnzEh2LelYQB1LxfELvleclJEkP3a+oH&#10;sLTMfPfA/u4ZkTvs755MpQutgz5sk5HNxtH9w9pG0Z5JopQAGZXhwgei8e4Z/9RZQ3Zr6vyUUNna&#10;DzO8W7rEXxeqJhamiq6ovJ/qe14ffjvKb5G8nOEM22N5qehjr0ux90mCLH2//kff9hGvw2RvB6Uj&#10;velJXohqe3zk/2Sn05Jt5w2VlfPdUf6bAvqCqcI1kZqXn3eoHa1JsmcUb5D9sR1aKcznl9+XyAcT&#10;giNcvzC7zZuiD7Pjidv3zPn5kXS+dXCzRLDWZcgGjGZOS1ShK6qVjps+vx78NtznrCed0qNW/ohd&#10;bwjd/cNhWfl2Krt7XHzQXJ5K2wknPX9+hKw1Zv5VnccdcGjIkGayMXS/sbh7IOZKosF/9E2LJwlY&#10;em4spGkpnd/jSi4ZyfeF08YSpDKcrXE79ck58KW0kPRDn7XXsodMqnM192jLVxvXretq/M8tqt/I&#10;/cy6uNKnreagNbUMrbp+AuGvvj05MzwQ+3ImjePSZVgwXulz1wT2DUvhgqVb9mtgh+CuMbSvfi33&#10;ukXssGz9LHeJhqxiDZ1GXv7G6rrjnS3G4c8EulPdN8fu5lqCvZDMHKFO+VhsYVqdvlhhRGzNL4l0&#10;62gCbN/NDYkvpzuD/tXjjvUNjdtO9V3pG+n9tnV9g18fvZ3az6+LfGjIkqIZjFzZ2aut39498I++&#10;meyzvsNiW+ZKvf0RLXdNPglfhnY8zqZb7qnq7/kxPtJ5FcWtfEvoOP0acONPD7IDHcnslggtnW80&#10;7h4YPN27S+LrsAtiv22kU4wb+6fNeVP2teiLp6vUFwNPCnfOyJGcrf6sYH2ks/joeze9bHwfFNY3&#10;ZNr03YXoP7esb7B752cgwKpmV5W0xevBbz/PYYM2IXG93fk0Y1fZ2dyY4XX0E8Rw8L0A9L1ajk8P&#10;zjpxc+GwKqP8faqct+OjcDKLVHZn14O+/WJnC3wLb/IG/hFbZ0L0gmQJPJR1o5kh3/DpnoU4Fujf&#10;i1qlyrCgqXVG8HZPoA07P0LWBF/X3vbutgZ73idS2xrsWT/Vt63B0PBEYjG0uVpldyTuy67oTA29&#10;fbX57SMZrNCmV8imbG6sJbYZqQWSw2dyBVsGzyyecrSZ4RNuic8jsPekuoFxifUovzc3J4nOuzw2&#10;jO2ejQUZHX/cyBUAF1st/2rqk9/xrEeRw2+FWU8OZbc1rFu3vsHszvDZNvy3Dq5bZ6jy5NwmRFBq&#10;qbq/rzq/fa33ouzX/k7nwkQ1V+dH/D2ePI7Hi9LMatoqX9fPa1G+NneT8lBD5Y8N75Qdjt+biLP5&#10;5ufCoSBl7hdKyKbf8OHwea2FiJzZ79WABTXe3i/Ph/lkyLYZ6jvS+XcatzX8vtnM7vqGbQ32er3Y&#10;bq6JyRHqRXiWPut4xbofSx9fbX77jMB2ddjPjHLSGV7ANsVEHTIyhxR70tOVl4lfl0OfV/ZkqtvV&#10;jPPU1Rz/R2QcdnULRf5G8t0DA6yCUM+VpINAX1w9DjQ4+4jEPQkzrRNTMXlGsSm1V8/6hvUNf2rW&#10;eDyd72p0+e1SK+FYLCHQWQVNfxSEJ12/2vrtGZEX+34/pcam0nL4s3uevwZWBct5D3bP9vuhHGuT&#10;/KH5sleKaVXpxN5EfntgkLzdRBZ0dRBJuay/F33xbGytsjTWS6rx76L/OhHI0FgzFxez+JgZST4D&#10;b3/b2tV4K93cdSsNZGtJ6cX2lu4rffjrJz9J34nlltSv5LJXl9+e6TU4NtWttf3J41JNKfIpnxbA&#10;1tyn1itt86TYmbh1sQt3Syq/IqaHwtX2M9kMUvNJkZqLRuwNw937JGc3ei7+m1+uEMYjW4i+EJ2S&#10;ho4kXAeMlC6fiWVots8w78MKwaxE3YMrfcm2aV2N69bdHJsWqIYP/32zroVdPHkFyJSk2/CPcxKp&#10;kXhuCpJL91ND+iuq35YYDAaXSiw8kWP4I1H7NRYmPu9UG55diMDR9eXXVfwY9+uUDRuZFfZn3ijc&#10;Lb7cWPJgK27juxujSTqIv4od2mgVeE/DiDoqb5Fz1v6h5uCxQLbP1RMrxaXV2AOoj9xc9dS1s/Fr&#10;u/Orr17EcsBKY6+8Yvy2stTInxacrTG17Njprf3zHS5FpkejtiNeI0l2+9W2hraydhxd6m1IyJu7&#10;3N2mfxjpHLGGNnS9OXz3g+ykjC84+oM4dqQaMWTWh7yY/kQ6RFNcGc4LceJM9J5w6psCyM5mwoy7&#10;5ALRq1PP4d2cKtnbu77BXqljlq+Irlv+SMw0O64bXxT2l7JXCW+Tk/NXEhNPouoU+d+9vc1ECoxl&#10;peX2vr+WsQFOGktye+Az7d8L/bP8Gvb14w6Xfj6ZPR60aNev9Jw4935dMluQPau563Z6YOA1j88i&#10;luTR4G6xM76aC7PSZzMhXVt5VG8XW+ur0+IDdifgtLFpDGXbYXQA4qHpGRt8651GrZdrHRx8q+1d&#10;ZrIajq89tqn7+5IUyKvEbx8R2vtxGu8+vUsjH56XGL9oQvZJhB1/vavr6yIByUjUq+S7pUsPCads&#10;61SoCb9772DpZ+w7zV0uZU/e5LnA98N+Ynnnc2NE9nl6kOhq+7vFA7LjWd/riMOj/PPc89zAwHzM&#10;Ofn8EzoImz5nTPG5mB4/E0NDEo4DgsuVz4j3f5IdWlLUJJ/zJ/OFRFjfoTF5roAE7dGWwo7tbdtE&#10;sqbgnHyGle/76MQmxeucaA2l+v1q6benRRo5KbYqWlKMTmhyUa8b5a+VlCEvlLT/XQqWiDXt425k&#10;bXoPLvc8tqI2JEOf656Xe66aeyezepfTTxE98YrYKg+l/iJjM09G0NfOVu107+M0OxcSZj87x2aR&#10;WYc48IRApoYBjYmrOWKH9r1Hj98YnU2IPO7n9mZeJGKO+HzpGVqIjosPfmHHVxu3t9kc2xWRIPn6&#10;V/OMf/ZRLDX/97KxWF4lfhsbNBPlsFliFPxhRyH1pAPc1Cn02UWx+fPHQF0/lAyLyXeWKvVhh/pY&#10;i5aiEXR7d3OzDkWPzbreuXWd5R+T8tZslr0H6CZy3LTYs8TQ/VrJzuN1IDvXjVF/lMkDFGor70jE&#10;lFI5LxWEa7hPOpKFoDGwQ1uIWmT9+TI0LPz9FQMe8OkISsaGdU5OvQ6eHrQj/enSUsdzQkv0xNHK&#10;k3H3q8RvT8Wx0PT+R9bE5zniFSs76q0Dn8tarqeNWqkxpVxlYXalWXZ98sS4OHp+j78O7Pq1n7cO&#10;hrkg+2XVECNb5Rt6/fzEnnQA3bkCmXvdUU6y490ovpxab1QNrlZ1Z6J98nyY7e9kdiLV4vGASRl3&#10;7x3EohQajjjH+N6Xm2towsrXyXWJN4IH+oOY1wi/7VXht6fy73XNFrlfovFvOUB+ZvCS+m3oLKT+&#10;IJRouEeWG81K7zV3uavoxihRW5JnijwWLo7emeBlWOmbl6qXK8zv8VcZz9wY/aDwuGNf926Rq71W&#10;uHvwjMRLItepb2W0MzO/xx+towKZG8rypUm4GjihfEZiMbRJVHC/VfzwJlL+SgvzIfSLPTt69+MS&#10;i+FK39XczoyR39zNce6uKmhCct3crFAq81Ai97bJ9wHd/ne8Kvz2VH5/93Q7uaDibAEC2SIbZ8XG&#10;8lLFU3ZKpub72Q1dqYw/E/W4JuLeZotnoh/wev7cqHe5pXBS/jqoR590G8RQC2X6Tw+2iEVPqrul&#10;83XL4f0kjmrn0ytX+lwdN6PzUCxEl2OHdi2OoKnHWR+xQ5tI+Vx9KEMjp0CPZXF6YdSsAtbTBaGu&#10;kOmbUt5A7sJwNtW735b77m9OshGS6wivch9zr31+G23OfpGaqR1PNM97WjqfS7QwHxehFYkGfyUR&#10;MM3e6I7D8q7IjG1b+dMadsR+mf8WrFdcWPdrLP/6/MhekQ67byGuGj3eK9HVtvRPBePlj9+rcR3l&#10;344j2RI30B63Xz4mKqJdwjnSbeKW+Ditsuv7sS+on68C24fCDp+rv5qD/3ffn81k2oyeHdtBfR/d&#10;2QexRv78CPSfO3PoX/3Z5Mk7448+S4rF2B49+uy2WNK6MWTWNL8NTo7xMpCtRkI8I/ds6ELHHa9E&#10;TwYMbEeSc/uWM+t6PJd/RAZr5kq1lxSFz34Tvkn+OrDv1+8cuZq7Rth7kOlLVLj0g+yUjCV/i7ui&#10;N3ZJ47kGy8S2Aa4LmtiGpORc2vhykhnPx2eVXWOHFvpyYrfeY+X3UfOHfMXHKCO9Qylb4to6aDQu&#10;NpYgaxiaS3cloO9wbSPQau8Sj5FPxucEzt0fOjFiTbjfumb5bYFeWVuCizd0asqXGPy7ujqXyGm5&#10;W/IGadsAdwSWf0U8aWL3lGpJQkV48pUwokupZ5df3jrYP+y3guR2pBdftjO9A2LhsyXOSBJD7Ssn&#10;O4/yeAchQ3PtDrDPDqknonrv83CZ5qOXPirpeChDG+nNtGU9ru+8xOjxYZOMu7MdUN3+jz2pucut&#10;T2wY/wuwozW61qMC2cgNehL07LzhaKwTs3N8rl1+e/fg4cyuLv7+q0NJrObGdmYmUsTuXQKfyAr4&#10;W7o0/PljXd01usn5PTbOUM+jz7g5FkLySu0ylfc6nScSoFDmYo063zHfcVpgPFKasVfnGNMcz3Pk&#10;AQu1iS3dPrQtRL8VWHjbw2OV4Wtqqfy8GwO4fHqQeGj+2gplaNARmov0Zwr+mtwIbjkx1veKtsz+&#10;gUl2ZuYEkzwUvFwQW5Xb4x+WjI/+tVhoFRyp+Vrlt2dEx/B5KtN2q2Ms1hr0SwQCtNuLK3MJnDMf&#10;5Eq0x2x55yqDj48hf/l4fg9ajuW1XY+nf/nYjwRFFlmszSfaM21EHxLIXmL81tb9qVgfggXDSO9N&#10;sRV3tURQtP5ee0xg4XYVOS9d/pvcvD2SZcCfDbSKk+3+zIeRFskIVdhxb5HKhnu2W7orVrJYnPs6&#10;FqyF3XhQC1Gu0CKYBDkC1vCz443F3HZ2i/r8e9GJbRe6XfHda5ffJloSGU75LhUd7A87gG3JVLsk&#10;zokkF/tkgnWSHoPlHuGQfLvyC6Mnsy3d7LEv+wck+znFb4zu7b2bQycmWtlOOJ1XCXeP9u7r3te9&#10;oQtN307PVhyplFojZtznBA5OLMNL+5rAyIcJ8dCAWN9yTMu7zdvhyO28nEkRIrB8calynr8guW78&#10;mUMbo+QoR4XXDikJ+70Lkq/sO5Gak8kXa9S1yW+TR5scaGqPHBu5JXrafWKtckRi9laCU6byu2Kv&#10;XvfL63lFBFq/PRuy/d3ar7uS17zbzympvBGOi1RW6Q9fHdz9vK8gmb8KO+CzrnoyNLxaQxhBhvbn&#10;ogTNxcmhHti/f00o3+2BZxHx7cgd6s4b0lVffjnS2yNZCHU97APtdaHLz48YyZouU3rVcObQxvCV&#10;vue4ec4+U35i6ObXoh8YNilvd2UXo5VIrJyOXV2CZ8RDIJbzVoBzOgc2SEzb1ZFP2+Oqz4miaCLc&#10;6dLVPJ4SnXrS92cz/9LV0oUO8VXB3Vv6sTcEO28Wmljt9mokLwjt68qSKUffezjGW5Xz16bmTLQr&#10;SrJDI5OuS1tjkeLbKJF1TKwBi1m90vkhSw8eYoOkFZFkR4wniS9rS3pWlbXHHAk0eUydrSH+S2Rl&#10;A0/Sj/fcjOlboloIZIttFRqcSnA233NaePPS1uVHJbZc6ZGp7s7cmOqn/dTY8EhvKHGxa6zGObJX&#10;lzMFdzcLZftfHfNp4W3Qhq2heS+9Dsm7jAbJx9HEefVHkmwh2kt7aRwd4mwsTEPKF9+b0J//ViDV&#10;warFaMPOjxiuO4wM4/b8uoWV8TX0KQT4KY3t3CeTrg6Izc7Q+FrD2/hob+j6l0VZZK7weM/OGGfH&#10;M1+xXFdFrC4EtvyMA3KWtrIyiaTRKlXWOhiO+CGxidycL/XE6pUnrQdw3azEnZgW6JYxXUrnUAGN&#10;tLL4n/VwW3AW8Rbc9S4ZDwML0y9lbnXcAoOLKz2bif4snPrtQIb2QYGcAj5XH76fsbUx+WyHwdRo&#10;5EMsoNfCQ5FxT46bmC65wmwAycqHwZfA6Rb84zFpcc3w24v67K39TzoeL+qY8Irc1w3OLr2nJ/ON&#10;eHPPpqHLfa6GfMuX5JcZ/6guuFvJoJVljR5frAZT3T4fpu+u5vH8SHOXWV/qzek8Xt6Pxd9iVLRh&#10;0EJg8ORxrHbc612fXs3HeiBfBwHt60vHrwtkYsGhfj5OXur6jFivAWH+/OD1F3pfkkfOf39z15CF&#10;TUSyUdx7iAxTej0QKalNbM56LIyjIv/4+wnWqKXbcXv+cK3w20XIvp3+Xxk1ZmPDs+nD3THlWDG+&#10;NjhkKk+ey12eVkrlWz4jWoLbAt3v1wW6yc8Vyj/I2VXpLLhzUu8rf33Q/sksGruLMr7P+k73Xsuu&#10;3Zwk74ml/E3JOT/r6IPRRoWj+4nQoRqyaznipX0jWBNArM/rEnfSt0Mj47fhyJHfa9gnNkMoFzDz&#10;/JPotrbLemzyMM7eXm2PaepihRRKD819+2xt8NvP+kZ7R3uf9c22a08PotDM45mtqMIa+EJ2hc5+&#10;yc5cpI4fin3xZGyZd1qg+5LslfWCbiSZvpUKHiKVzoI9IytxfmN0c3EUVPtYTzR3ST4SZNCpDZ21&#10;j3O9cbXVXv50htgYcLE2LYr1ij/aC9GPAhn7F2VoS+Ho8P6MeGlvT/DlhL8yEKvGLrSeQYbWI3od&#10;Dc25wpCVCd6nOdwZPiBWNk2ic9soq7NRfvaaRNfqS0SRq/lyFLdFfbU2+O0W8c/8XNaYlo0A2RJZ&#10;IG3wcDzj1ePv/KjlU0DGU3C22tPB3UmzqUemuiNRjkd65xz9NmUns25Zda3Wq7bKHmbDB96FyKIY&#10;58k4hsOyx7ruvPmzvgmJRIKdh61VJuNuuLbfFwipNP5niNNL2aHdzaGJdWch6f3Asu3xa8sGfJrD&#10;be1r4SOaZB1ib7ZJdpem8f8x/pOlW09aQ9irHapgXa0NfptMbRNFyN6cJw4Veb6sPbwivXZYf2Bw&#10;epEeUtHwbF+ZB7LXb0/wznVHv9Ir4SHE89aFZGAqG1sNVtrKStVjlfqc9/kRKHPyWKnYNWsLdz8X&#10;n81TIkPz7XiTbEHsjLshTlawXLp8JhqVSIfJdmihDC18PzI0m0bDtknPI9yDL/PR9xaij8TT7DuR&#10;/vxG1uF2wdxfiLV4k+DuOxZ0G8tT8xxylOYud682d/XZ2sDbxEPSOBufmp0Sh+Fx+nTv8nFJNEic&#10;W0UrYbenI89r3I2vT6jz0KNT3ZH8Uykv/zPSTd9Dt7pW61O7pdusN7tFeieRIzof9C1/rGukrTx8&#10;PzA4k72WfdDX0gktnPJsxfGPcvdPbDp6BD7+XrRWCfFy+ZLTAmGfBjI0KG8bYtWoJb1feJvUoSI0&#10;26N7PkEDbu5flx1FvfeyrMI2gekD0TnhFbfL2RfjxlKFdRXmFccP1Of5TducrQV+W6KLFz1eiJMD&#10;TD/PbcXnuAY+28fdUV6tEr72Q1kDzLPZw5W/j83juONT7VWq242TxvPgxtJ7d7VvqK2+z7WZVuAk&#10;iBf7H6ITq8d4++Nf7fV/ZD+P4+A93qOiX5iewke4HmDceyHS7R7xo3DnVUGzmefS12di3sz30l6I&#10;wMU+pQPe8bHl3t4J8R/RvXT3nXJRM1/IjqRjp0I/8msSiMZiFg7czQKMv7oPycR1cjU0uhfq+PLx&#10;dkf/bPpfe1Vv0Hr9WfLeRHh3Ks1X9Ty2hweiwa0DFxct/I8KR3PY29+fCK/zpayRev2AE38WsAH1&#10;y+r1vvq0czf3tzQ6sRgS6zDmtbezqwt8qbKFuLkNkTeHMjSVcVfBbi3/kaH5GXexNLnYniRDu3fQ&#10;HW90cUbXBa1soJu9ya1tX10WyH6xuOqGZA32xND9s8jSyDm2Xa7/6KxJ4srYcgfaIjdlaXnty+a3&#10;OwduFcewf3haMlqxvqrd65eqLzrzRR0KK8Hdw8v71tizUen5VYmS4I84tgu+rLrS9upbDy4habfH&#10;03t/hfb6S433cu6fFqgCO5Mbye4nGl8f2hYiJUMDa1eCo5l5t96+qC2BJwNib4n9uj3yvN+HVaX7&#10;1naw2Jz7NewW7PNN8l5tqwI03xFMDeaelPU5J15f2xMyHTBD/t5GD/aW2EFeLt5+npsvzhc6w8Mx&#10;zo5XRh1xBz5len+Dx3m7iLl3iRSlJ0HzYc9CLedobfxZYGZ8iK+l7eqeGen193pi8/tRBGnzsUQh&#10;u5Xe1Y2u+2Xi7w6hstAn+xbU2PH6344dmop0WAvGBs57EmAIS5MwQlP4fuR89pyGNfz+6mvox6OL&#10;WPmAcIpfSxY/RZUr/+z35X5PEfb1U/h8YutmKAPuzI3NijbTLVNPvEx+e2v/xZTe5zYLJ3Mfjq/u&#10;OHtgEPs0cIH64p9k1JSX0GEZwSEZ0zDrqhnNWs+EBgm0kEB8ssyl1rcs9Rz75QWJ82F+N8eQLLYO&#10;TgcZs+6JtQXRHec7rkkch/e6JdrkS+C/dw/Ox1biSI9Mr6E+Qy/t6zJ/l2JO28XFPm4ufY0vqP0W&#10;zpF6u1o3SpPejwxNr19VQ0tVyN/kYn37LfT7p8X3kkOAaKWa31Z0ODodoDv0e4B6MHp03WpzV1KM&#10;l5eBt7f2P+/rHNjab1Y/qx7IltW0An9E4uGnJcU94/NCl/+7jOqJ+KdHqL7HG7JGtOxft0xZSFfq&#10;u/U+MqrGcsdt/YKsERfqkVQh+yFbC78NXSsxF0u1uU/s0LCb0zyU6jVfEsorTggFq6G6FryNHZqR&#10;Ruvx4fv1StFlSe8n47mZX7cGugf9bHg0ObyJc/a9xIhRkG30sURIUmW/tfZl3dJOkd74cwfN5c/1&#10;6vPbz/vQeJH/R+MwZOMX269pSU4dZOPxCrLamcn+OQNlrmScjOhhsQL6VGQZLyRejR6z+hxPiP5C&#10;t4QWUu/lqox9d3V0YqHflO5V6SPP3Erv7Z2MoXslaKjytMBpsXQfG8byyh41dsSQm0ErDGRr6K72&#10;mBzpENmzT/snvR9fLRMzmRqGBzvV5+5M7nifEFpRydDwWoLyUFDcVFw3xwSyr8eSBCxRvyuuJtNO&#10;kkUzEp2rOVMHHdjK4MrS+/NpkSPD/2pqBr0GJSsdx0usy4vZABlPZBb2SNTn/CeZDSh9tWMoLY5r&#10;0U3khBBn1uftphX2ED3CqjSJIzP19Rm6VJ6cFC8d9BWl57H+98ipnhYZmk9twGPq/unjzzJ/tWcL&#10;uRbtF7lLiBOBj4tBPsbQ3wa7SduX3K4Bv2PvTLrH6ki/lQwNWQE/1gu/ocX1+KVA9tfxysRmjfth&#10;/lDyuoc5dJS9mnnf6vPbUMiFHRpnI1O+2P65xKF6niu/p/u4uPrrzgFtXQ4/E+o9zKjUeva++M1i&#10;hdAk+g2twUjK4YaeTEtXa31X+ed2Znyq8HGH7/GgWvApi5uxtnunUDlHMsBv9eNc9TzGdgzEQ7vS&#10;d1MkQwYD0kN8n/xvBeMhEa0WV+v6xEP7a4APldTb3YmV3/UNR2aBv6kd+QMNp945w53J7jsU40cx&#10;3P5RevB2pGTj6LW3L0I85XplfimydLRhmQSpAL74Nk+g3kKOGRU9kesVxNuJ+mmiJQ0VM+rIPpl+&#10;1vc8dzgTS25WgNd28c6R4joJ/X3sOajt/Gy8z6K9aJMZMR57ZC1w1+tChOTKL6vtrUlPQRno1abu&#10;U5JUkxjmIS+LByOZC8TDdsXnZCq/VTI1Rvl54QUWImI22v1MkmHhzUes/dp/SXZoCmJ92h9M7kI2&#10;tnK27tuugcy69KyeFVpB2UCyUo4JV6gwNh4iSmpGuYZsdf6J1Gly/EfM6ECb+VbOKgu7ohtWht/+&#10;Jo5N+sNYTNVZfG8knpeTxfzVsr7TD/qwhdrNCrLqrRyumA2gzIzVcs+Yh8ZYt4EOA9+eTfEeje4i&#10;ycYppKqW2wP1PFF53PWIbKo0nUh9f03DT2Jjt6trdw3+89XMH5nCdcZdP1sI0j1fQqTiGNSOs1Wk&#10;w1DKQpxIX4YGleu/P5uR3MdFz+yx4cIOI+XzLWTt+XwoHLSiFc5FWEspPhvfr48WZT5A85eLKwbK&#10;8pzUz8j90NJdt6uy0vmUBt5j9Gkl8HYk7arfD6P2vk/EsxNFbCUerpLtwr6/GufCEXg2Cbqvyz1C&#10;PbUtQjMRIJTdoJaE9EsON/CS/SMuil9m36/tXMbVkylT4s+/23auYOQf+g7rWmKLSPyl3So+i4rg&#10;UHc8juxFcbnI0C5Y1O9xsej29xwy5/QsQzo+E7UIpashSH8rPvhhXk7iJftYmLGc7TA759yYsR+A&#10;0jF3TNvqTNugfS2QvSn6uchnH1tcE3DX9vnZqF3wfJtwd+XlQkk8n9qtV4LfnhLYJiblQgRsxxAr&#10;OFmo8exk6oqU8jsllKBovVYFV7s0wZMEyYw/D9VfE12yTWSePMksHY3+KP/xudfQjT2iTymTtdGX&#10;ylb/bvsJoNTFNGghzPqz69rnymPNLiHr3PkRorHfan8msRM7oZxXgP9G3gLuC3GkLw2kdz/JiBqr&#10;Yc0/V3q8Fr0nkB1qjaGrQ7gM/a4ZpVL55n75OMz/544nV+cEHzfK7qR0XOBsVedcvGbU+ddS51i8&#10;frAqD7V0fqvQWECb/UMnVye8nf9m9IdRLMCBZGA7nf9Ts7xrDJim/IfRv/eZXD5o41YfZ8e7zGCn&#10;2D2Vx2L2GFV2joyEHZa9+brsy2r1XBeOilgaXyzqPG7GOdxc2hj+KPQuqeytSbU2Sy5YuxxvpnsH&#10;7ZJS5+dHiM3q9o66c2P3Ds6md8U5SYhlA3zX74/8bchfbogWye2nZCB1rFfoC+O8K1J+IdVz2+T8&#10;MzpkMw7sKnY8UnWHeGhzY6YWI0GWv5CSoM7Y8IQVjcF+yj4nY/bR6AtZK4rTPipP8jNrRp0fjebE&#10;DpU1pTG53Up4ns4n5TapB78dFWN6fDMi0D0ATd46uG7dQvSDcNyd/bsHFqLNEqdAY49TffMdskpe&#10;As5mVc6Ifqe+uJI9l7lih8XfUOtWrguO+ETiYCHt/D6eQzx7fSx6Q7IWqOjy4ZwtvwRL0kpbuTlG&#10;dCgX6/MsqxxdxkT7baJl1HXeBgZnY0sRH0eiZ77pQBZjS6TDSnF0WO9M7IXhjwa0U8HKpKvug8n9&#10;fc7NKZAr2PwU+Qf9lvX1OYFmzq/H8HpObCpYL8jGVQ0XspU12iXB7m4MFt1a8lFRgO6I1QNvK8nZ&#10;SC9v/WY4GuT6g8K2Bq6vZVs6yZd8K63hCf5AoiWtsu7U4JpbsTZd7zPJI1VJ6e1F6SWyHXxvv5Sv&#10;/V5wtvYX5fyAzCc554BxvUfDsfl7Pytp+T0Ke52E+8Jadgl5Mvye3JMeS3Q14Ytbuuo7b1P5DWLd&#10;w+7hWkRjex/SVp9IpMMzNUvHiaK1PSGbFhDr0jpQnSHlzW5j7NDgxX062B5Hc/5Q1gEa6u/jdYKF&#10;M3w0uKAxhm1/zbB+iLHeVrRLNW2VO0Ou9rjjeCzFVvXqwW//EMs/Bt+6tWixTcsjvesbkNXN75lo&#10;/4vwU+809uygHMgmxorgdyi7uuKAytqbjmOE2X0tN2Kl7sH39cSjT9y1R58xI+hmNGSzF+tz8iYj&#10;Ndd8HtB9yqGcibeVlIuy1NuTyq/m5jw8x1y7O3nSc34ZEq1w75mOIx8/6ZBZY1euz7zl93VNtmOJ&#10;7cYmQXMb+ptfHi9IZI1a/bQfRE9knkIK91DWzaTLaBDFyR8BbEVsTN5S1qrUHlNiqUibQo0jXQVf&#10;qyhKTTHE2+vk+8X1QzbepoRoEXarSedYRc12bC5S0fXA29DgzNC2BgUxsx2Ptvy++U/N37Z+tfGr&#10;Vvb7wbe+2gik/2vvhNB2hdQ8a6SufFvl7T0TjuBWejqwGU4arVJl7WKjMiHj/3Wcf6kpjstEpMV2&#10;GQd+7vmHch/c3VP0JoTDc/W44IpQT1bq/WE5duBuKb69paW2bl33Kp0PceYH0mPhZTp3dUUKupc9&#10;f1P5MyJXPj5CrDGjRYKr9T3A6B2YbDm5tJGh6b3WfC27SihDC2V4zJet67J58bHhclwPMtY5WQ+f&#10;CoQrHlv9h5Lz14laP8dkbbFWFBdn+lrZGbYUmgqpB78tUa5j6L7S9zvB3Y+2fLWx6d1vW1Pdv3zc&#10;0r2tYd26/73x31pZLdleyfHet6tr/0vyMRpY3E229j/rkzh7ZeJYlR9H9JBIyT4SLQWUlZolk4kN&#10;Kl3HaYIiQ8uNVx8SlB9jOgzZy610i+cr1C8R1/wcnOV7ou9eFZrehg/KyVOt79fjiM2TUFztLZ2/&#10;IqL5MnC3PC05YtCabM4Tb+HeQbt/vgcY97AX0L6cIR+tpGqly2eiI0IFh5abHxTQvvnjBu6z+4PO&#10;B9234afZNTUvjp+nT4OZp/HSPiZysU/l7Uoms11oOH7YRSIvs9cJ59B+YHdtwWLaqvSM6IlKElAP&#10;vB3DTLyOmrvWN3zbip/KySwy16cHt7e1vbu+AQ5O/IbTW/pFZj6wm4j3y973a8f7rKxIsgH6mK6y&#10;0SPP8YSM/kbJUJKRecBHj7g+ZpaSz/uiR581Sv0fF3k+MhQ87ugftt+qymyeyb5b6hx+OJSAlapd&#10;efndnF7B6pnzI+Sx+4tETnzWJyNYE90V5b8pyNznfzVAjMowmgFWNj4fgYXpE8lNWb1knCd4bqio&#10;qzBff2N0VmRoPu3PLul+tcrLqW2k2TOHrLjYqaKPgmlZnx0TyP5tvDaIscLcg7N/lJVyNEKilrRO&#10;kKE3jfcJlNf+w5YiJVE568Fvi12ZMGD0JdPW1YjUDKoAvo1d8cLooy1YQVxqfx7LxqHp6sSvLQN3&#10;DAz+SnRhtUDEpuj/iuT7kkjFsSlSO+xQUe4Bzn57cV6gzLWf7kORlW4UnosZvjSuI25g7eDijZtj&#10;2GZV0y8iCfjSr9rXhf0kElC3dzdGTwm9M9F+q11iJ8Y7JLtkdTj8SGZXFxq1bC9Q48rQwIg+PwAm&#10;09lCSuPm0rh7poQMrcXJpKu+Gz8Pn9ohp4Dp5U3B0waDE+eiFN9zQ3Z+9vFPY05tSOwcTsjcK4k5&#10;b/s0YZ1clvXRWMQS9lxUdz42LFYJ6eXhbXbgqUJUmCpMDS9EV4Xj3t42kVKc5PmRewfVyoATl1zi&#10;UkfVfZk423p3/kjmlkd9VTKCSL5PCGTflplSdhCfFiH4/8mMaWhOOn8YfSd4vlGe1zRXUp4I7Hp8&#10;fFKqZ/1C22v+StUB95eqXW05UnNfqoTN0+epaYlC+zx3X+KRVoe/H4i0mYy7jPwV8YW0IaM/UUeM&#10;LOr0MnTaT2Se0GG4P3IK+OOUZAvwy8eFHTb8tlhxV5GJunSXeccLiZ16WVbJCYHU90Uvfy6C3tse&#10;828LUdLaWJD45ODs0hampvWlz9C2Lo/fFinamHlPS/fv3kIeNDcGF9K47aLIQJE6prp/36w1YJSg&#10;Ba9ur1+p+pcCm0LzNeXOzklEKyjsjcIffVK0PJuTmdT8NBSXtkizy7+O2JkbhV/XcjdwlQudyCUr&#10;szVH7uRKchh5W+9a7isquUfkML93YLe/iLbhtkgkb6VPxxHuKp3PawLbkxIDh9gvkw5k4Dt+ytMe&#10;kC0EGRrS8Vpw9v1oX/TPWIfhfquSobm0f+gVq/wA7Fiih4Rj0LsRtHlpegn++mxMq2FvAwd3WeB2&#10;u2QWEGlh4jpRPghDsZWE29tar5aHt4Hsh2LxcDLL3z9/jb86FEuqe33Dtob1DcTdz4q34a104zZV&#10;R2GBKXiumvi1ej4X5f9bMKSeq2pG8EAEzr4jFNcXRQh+UdH5ZaHEiHQHNa/ltkg//DwRv3zsQ23Y&#10;vzmxB3VlBuT9dkvCp6otAZL97Ci5wtOD9Bp7lpbO6uZEc2q2lyR9au7y8eiCyCqbxvctA2cfkZHW&#10;dJT5bjQSIe2fzdj4h9oXxM/KtkMDT2tZCLtquBPpdzDDRwWafxJNypCslLbxfwomQJpKVoGkNYN8&#10;dnkyNP1uc1wev007ucKjLd+2PtryaMu2hlT3Zhk3Iq6vF8je1tD2bjZT2EGuy/UN1PhWNGI8MzU8&#10;oCC7PnrS2vluyQaoOAgzIkufHRXaCR3G1zJLWvo6Z52/kH25fPn7Ij1vlDb0ukMG3dLt7jJKIuLi&#10;Frdv6K/nLLop5F/d+rVeYfMUxr5H1o9Fy3vdIhmtdB4HJZJWbLnj20jCubrfgm4ByeODGnE2FqY9&#10;Fn+rvx76IJShwX2448/OmWmz4TedN/zJzkyLp3PU7WMZ2zT+s6wA9n54bHTa/NCo2GvGrBOoP7CF&#10;puVMW8s5Wz7efhFtzqfz/DW9WxD7FOLpPT34++ZtDe80FnYUdmBxVdjR9K6qo/iTtYG3Bd+IjrUS&#10;C397hLEqRf94QDzwdK7mFyKvqeacLAjs542C9ZW3IZyLb82Nd0kSTKneYKnqQgN2QeX2AvsrqjtX&#10;XsEhbwk/0dL1PFeZ3iPK75b4C/AQPr2Bl7YvncZjYrZm6TiyNfK/hT5USXk503lXx87ooBMote8T&#10;K9wdezOeeGcC1+zu2DVAkbeNfygyli8ElyevGSIYm53etLW8s3ry21dz7zTSm9mOU31PDxZ2NG4b&#10;kqxe7JHvNBrZ4lrit3cPzIvm0njjLj2W8NHM19via6ilHnNCfelzKC59Xq78O9F7/kbaefQZ2m/1&#10;Iy+2K5fGu+RWOoQp6jd3jQ3rJzkC2e7T9t3ln7s2T6o9qLTCjtvp5yI1XxJ3C6W2oet/CrZD/m5D&#10;Btk6/J5jc03O1dr4bDRfZHIM7dBGejNtPsQmZfZh/RptnN1bfCXK4YMDsqdcjnd6OAqFszdGX4os&#10;7axIUvXasNfJJpHBtBXvLH+mdAvLw9tRLCcXKXlhSuxY58b+1AycIG/MFUZ6T/Wh5b6bm9/zp2YZ&#10;nbG4ntStjj9bSb58Sz/RjU0cGD0qpY8qRvwdwbdmlmzIrvwcT1BF2Zu34Uni679GepM9Sdz1hgX0&#10;BwXT0kqcXRXs6svvsYMqpMQmKbuoDSsjR5FolALTfjwxIMve+VXP74wXRDpeu057l2BPLc8wY+Fm&#10;0lXloY4dPhN7NbOnjvRuLlpyEqvM0OambXP2RQzZXwrEKhs0zZ8lr5mjMWSfED7ctFCfs+Xx22qv&#10;jvXbYp0C7ljfgFQVGaiS1h4X+5VtDcyd8NgDuyvly1apXmc/scsnUn8J4t8ljy47LNb+l4p83AvB&#10;35eE+uL3QvC31l8uVY4fL/HvtKZbv++qaJj8lY7U3C/T9dUR6VD5Gm79Wq/u5lypPO388vHjjoxw&#10;XjNZdmH4HDm68yc4He6HHX9s2PUvT4IsLEybJNKhnXO1tP46xO0q466WZZhvTeczbbOONwX3shlf&#10;+og9ue3PgwzNpytMq+4Z886uPxfPL3j7w3h1lFoPUPBweEt7abvvqeRquXhb42D024xTV+PgW/N7&#10;tI1trpDqHnxrfQP73A+j8ayX2dd1W6t4zG/t39e9r3u+ongN7LB4iHxRhGaigGjIruYcyr5N2tIa&#10;M3umiCPky6XBdeyZ/G6M+pid+CT6rt3Sap2n881d5E/XkWqBbz2HMudyPpX/h8iq0Bj5+r5QOo0s&#10;qk14ntpx9umoUNxjzRioSIc2/uVekgyNnAJGhubvRqbFpDO9HuYiHZt4MoZtXc4z5hwZGuvgaDyz&#10;Se0tp2x5/HY8g7JHK8jemVnfcDKbEi33P3+Nddp0+p+/HnwLC5l3Gi3odvd0f49f5espsa6aKjwX&#10;zOhyr+GYno35Y/ZhjZsXhH8yeSnuWOdLlSvLQvYJbcNivw97lJFeV7akIq4hyX3c4euKWrrrqdG2&#10;e1Lq/MaoK1NG1lbYMZQ6nLmfPZI53dtJhJZ4njsHzvSO9v5D4nKA8Zs9rQSQ5X7ngljy/kZo2gc1&#10;6bMVDj8hc+THQ4M+GErQ1PsSDvBTwZKhYe9u4Pxk1t9XzQgdE8mZPe94ifDDk9Mut9eJWgc/x9Bv&#10;WqrXWT3wtvIDywpkj/TSL+S7/9aKBkwkv7IaF6KL7Rq69X6+to5T+fe6kfKU/ukdlljxutaPFjRX&#10;c45PE7POGk7KCwNuJmvBhXjs9NuwrWju8jNuIOUI6WT9zEodnx6ENnNbJ/NlITUk+LsgMK7nd39G&#10;rNBEnsp+5OfL2iwUiuFpVWv41pxYlnS8RahcFd/b7h+ZdH0ZGvSOb32CDM2Wrc7vMRQ7/S0l03go&#10;FqaPPjM7vc66yzyXWhtqHWhu3O5tfc7rwW//IHK0heh3bynIVv0aG14fx2YQWjzWwE6kmt7lTsyR&#10;rTJu1jik3FFilwfzbI+w1lMq7ok7P4kcV9f4btGWsJLyj4Syhw/DVmlBdCI6fq1uC76d81R3mHEZ&#10;atGHKfPc6p3dGCVCi8+DIqnHs+pibM+iaLqWTq6Jn4xHi913ICuUSZF1o1bZ+LXoTPR21CTaSX8k&#10;sAm3IZb7RFewVyxlrYNDIkMzvTyZNT5hyf1Vb7oefSFzau/6WJEjI2eeS60T7BMNDej32b8+JjaQ&#10;fln563rg7W9i2FbUSlQQTx/BN62DKu5KVBgYUPcV7aX387V2RNZTOl6D1lNCRSve6GcLmqs5Pyu8&#10;JPOt4yZuErtjNGpGSoo9k7rCwtHnD+8dLD+fq3f3Sl+4Gyr/oIuSk0TP76hgc+hueAp7L8Cu61AQ&#10;7Qlsp+MvKOlZNf9nInIKhDIMdAgh7R/GpMGqxcbkxGPQHAM0fdhfPdpkfjY4e6PM6YJovJhnm86z&#10;18nGWHYzNH6jQnhF20++T/3GSo714LejvH6TQLbgZGj0Yry0GEcr6EazXQ53DiBlfYk4nbwW+kvs&#10;4zHBBdPxPDFXjz7bKFajZi/+yYLyjSIb0U8mlWP3ovbyobieqn8gXpFqV0ZzgrROyU3xOAxxm35D&#10;On9V9A8v74f82JfOtw7CN9xKz2SF5xYpGnmANudvCmS4YwtV4vecXNr7RKOtftXbj2OHZnCnbp0o&#10;hUlZ6ZWFpK7F8XHHpBWxg93IUOBJ/TXPbpI3a7k8lMNZ0WcrDZiBeHc9QLslS1tMq+aMdaOeCDX2&#10;ppZ/Vg+8LRCp4pwC2QKdRGrYnB98S95FnNO47JuRH0anJJaavl6LR9ahKyNitL6XFTcvsp0NMr5q&#10;J4aW0jqLTZGCUmouda6l42B/dF+m/llZD1DoxM6aFsw1JHu0egO4w4cfNYc3RidL3FH3V+P/+ZFp&#10;oWvnYq7Lfp9AffpwZrfkalW5Hvw47HiA2fU5V17aeIXU+pu0dlnTOrjYH0GsZTRG1jVHHI4c6Yah&#10;kfB90/WSj+TavST01ibhuz8RvgK7JDv7s5lr5h24z4xXamGKNzF6MuwhmhLscZJ7RO6BGMrqKrsG&#10;toneueDEJ6//e+qO4yVvjS9veRFDGzhkRnyKMovQTTQrqKmNcldT0+0yA5ojSi7HO5cZ74ln1a3/&#10;aWwd2SPrApuqI7G9pJKhE6HFyHP0PBItMCzVd1fvCEb2bWV5O1hvZ9dsGi9t7N7tHiXZdd0QmnM2&#10;tkMDsqvH2WeiJ4s7pv0m3h1mVcBaJrTBIX+n2dmzGaN7gKY3PLjbvrk6KzQbuz85KBRtdqLEegBC&#10;tyfkIzNt2Wc3ZF1Rf1Os9UfuXumeUCe87eDjqEij/zC6FvFz6T61iKzK5grRXmwv5ovE+2BoMR9E&#10;m+zNP8lczsk65ve+3Cl//r7gZiA7E1NvSfUvS5ujMdYCe8EFKAoMXs9kcFPvI35Zaf7PXhsrf46O&#10;un/Yfc95kZRNxDI0ojzamJ0cmL50WknHa8XXPPe27A0hvYovp4mroHo4Nza/x5ehQbe7Mnuj6+JL&#10;SvNF9lfPLUI3s4wELXk9tMV3Da1ut5B0rrKGYQ9zYLF9FZ8vqa5bVg9+e0BBtoX7lb77B0WRW+Vr&#10;G3dfyyLldSVqrLohoZINLtEZ2vDs0bbgQKqWirTLE/asqnLNf22PJaNJ9e/InNvvuSYW0W3jKroO&#10;duV+Xl+oRj86vju3q3cFh22gQb0XW9lfPsZ6094t2aeg6NyfimGqYLt6nK0y7mp+17RcSobm2wdc&#10;EB12GINCtUN/DQY3bZc6I+qtos001+auB4WzDYVXqh1d/v0iJ4i/K+uKjENIYvEx03VKHVcCbyu8&#10;OFW0TSqNJ9cW/31GrLn5uRIqrPrdXM+3F3E3Y4zN8gEZbz3SyedfL9q9KAtEtw7x1miDjBku5poR&#10;Ht/4H2cz04GdR+g7VmqeV7ocTy7/HdjK+ha0vgcYzxDHgF2t1l+yHRqyAFsapnpH3ntDeasyYjwa&#10;SZ9Lfe8N4sf6X+lfQ0HAdylNnDvXCu6ri3T4MG7PtEOMqYy8wdAFfg/09Urw23Xng1dNdj4vqyEp&#10;MxQ6DjvfMz5G/KCygXy9RyPxVnh6IUK6ost1/NrfSIldDkSjU1NyJEMbGNzFStFanSsSq8zXiRFx&#10;zZcK6bld3aNNd+s3X+lrcSyC6K1f7yP5wg2LcG2+uxocPpQoQ8O33KcQkFIcjzW2uocL0d5eMivo&#10;a/You4f3Dl5wLIh0vXJH5P2sjnbZse31oPnwUP9erjXGB5m6WVcfyvfSvpLIln525fD22sLJldIO&#10;ktVOPBF9fkzx3U+Ksh5yxmmpOd66anxtqLXPL8czwWwcdSD7I5HN9cizaDguWW27+Gu/3NXcGT4h&#10;Pu+X5DtWer5f5h167+9Df5Qx+LHkt7sjkXw1a+2t5uuwkjMQq8ovSM6xUIYGbaGfo4c2B6HLqz0e&#10;XVwdmVgfwtOsB7Vi9E5dWZvnYvmtwRJ6XSmL1g/H/yhtl/qtDL+9tvnqUD7g9hfrcn8NqhjZt8Ua&#10;UuOWfYvz17SINRh17dV1TM61pbi2PoQ7Z851Ofvxb2JrBHQmSThb4y6gm7iqzCHyZ0M/qlnF687X&#10;8pSa75Uux97Yp3nVO/HVCGVoQ7Jv6e+s/jgT7YzQJvtfhYVcyCPMBtYnH8hoSpTORUyO7bjfQ7/l&#10;Sq//P3tn81vVsS14R0J6IEVqnICUSPe2mpbuwCBLbQhEjgJJGHhwbDFwwCAT4avngaW2HQYmfMTg&#10;M8kbNYZBk0Aw6P4DHUMGyYXm483em8XAIHmmwXd2kxkGIuXp3te412+vs86qqr338bEh9z01R1v2&#10;rl1nV+3au2rV+l4LWxMO1bezHhTXul1EMz0RKZeoDWovBX3n6wd5PLj7QO7trecW3i6iL/ZKDBT7&#10;Qn7my2q8AFuFhrv1q4eQ7eVKNgdE2Ka912PFAnV2RSDb9gvtN///C5ljk8MjZ041dYOj7ifm4/33&#10;KRHDIQ/d6MpSCnlJNH19z4Wz9woEqbQxfFeygOR35/5K3uoUaxWD5oXJucAb8PbkxJ7bOb19+JTl&#10;ykjNgb7xqbdl9jTfts3hcm3td3zJLKd7fo39LL8B3RYZ31rZucVvxzhbcfpvDxbv4CdkloioC/Qh&#10;6TLZSLifEtXuRG0vpZ7ZIVIWvFdYv044eKzSN4stlsF2+Vk13tqefLapTkxzktis/vue4RJSWfRW&#10;iYiZjgophsrQyt/bdtGiMxl3LUKG983XGe1M5RLElQj5aO7HOt/1iO09ISdWNF5/RnMli5bWK6NU&#10;LGDz31z7uxns2hum6wpqBdoP6DauMO63hbeL8HZ1+LxEfYu/lF5hSdAr2d3Vdpkvq1/XZi2cgYty&#10;L5D9tkiC3w4gm/qOWtSdLYGVZR5fhzXnReNtFJjGL4vHh07sP4I1C3ZLX22PKQu811LIwpfCLUzD&#10;N22u/C+inSiicIHYlEOBronl33ilTQfWP+gYHU8T84/xDlRNmxl/6+avFD51h1+ZDI3vo3oVnhav&#10;K8cSGo+pUmgJ8/Lw2zofAslN6dslL3SJdflDoaLRVxk9jp7bIJtM3Mb/XJS1B2RDMYG/43o0nMRe&#10;WUk+6fOZ7ZVSYEThJFNeuMouH9sqViR5eji8529RTr20fziUt/AkFuhbGf2zOpx9TSz6++qyY3+r&#10;2HJU6y8fSzVxZL053eW8Azawl+rfkvHyFbfLrJ2ZuiHz9zyHeoWsNNKh8utbahn/4nXlkE099OA6&#10;0Yq5J4ON9uXB29jXtrUtVYvxdF6O/teBr5KotvbNFoSSNmoc6C2C7JkMZ6sshbJB9oxwYX3S5mZm&#10;Oz43dSFb381hKqzVxmUWFZcsTOJJYtyijo1o8CnE26j/VmfDefa8SxPTOdkzK3fxOTjtednlOgpk&#10;aGjU01jE+ICE1Dbjwo7XbWrimEnoyZCVE88OzDle8Bx7t+bOxLw+W9OlNNcCS2dfWSFkF5UfZnEf&#10;GWm8D708/LbCdg26m8Ldiw1o3J9lr1R9pUE2a8GoLiBYoV81XFaPzfFZacf1GaEozZ+xOdw1n3kn&#10;2y7BKmEtxzqxhUlkxDHEN7eeXsxdaSQVuN9Urk8M09lMatHce6c6hPx30LGjwRrLZWfdWhAPDY7c&#10;vhGaBysTV2Q6u7olM8X84n01Vrc/XO03Or5C2v5jWT1mNx6uKyhzm/+w/kCVkRIp2VYjI3158HZ1&#10;2KE7nqM8zga3X+svsmvylhqf0ixL8NUxCL5Zh+yKRNkJ67FBr2RU+hk5ryyOJxH+1Bbdx4AvbT7/&#10;CFEQ3IcpvPvXLuMFEuuH87bb5GIBslcfD63oOwCVcxKPOpWhYQ17ObE+ae8J8yB1j3xe9+z1nYho&#10;R2BOKDTztf+1v571j+7abMbjdRWvJV9v0IX4lgLdVstqb47/bJZP/Y99n0H3e0Ntv297N/t7/70h&#10;osHkx92+a1qiiBRL1HQWPhVLUmb+a6HaxuveOeR0M5weeu1gCYwd+dmMpt4vearQlru+fHkcRlub&#10;fz8jJ0otnok9mtKh3uLXKp0UK0/HgDwFm9iU/z8hHo5h1KTl31s5Fr2P71X8HSQeY2dKIbwpHlzx&#10;XoMM7XRXbC3n38MkBVgbIUcBTjYK/+AUmd/7a5XQnKyTL4QlMpBtXl+6fvSpxfVYT7AjmWX9y4S3&#10;geAMuj+qQfZHbe9LSaC8Bt01X3PF49f6id1Z6UxlruGcXhTKGqptvP49ydwIZOuxVuTjPhs7quiy&#10;H9RyS3wpa4bcs83hr3mRHY3XrdZtDEqBHZTcPamE/ODhVFZtbX6tMzgv1mB/LtxBCtk8/W15c/w5&#10;kR+s/Cj6Dvhynu5KvwE+IKkdGlxM8aiWqkgikY6r3tjnDojpq8PYr/X9tF8soJCMGWRbjHWgefky&#10;kI0fsdq+vTz8tuLmpWqGs4Fu+3u3rQR3n9/z2u6jldMNY5fflAhIxGo4M4VVikG2QrdxTNT3Cc9G&#10;3oKb4vMNL3VWZg+J0vTUsSZwNz5h+Qh/RO25mlEBWIMtfhDDEVm8Uv/GX3NdGs6zZ5CtMMWZ9ht6&#10;2dgKKMTNKX/t18XfgUjEY115H5A87YKczH2xB0dD3zUkk8jKdwjnA/dqkPRQ5gvvrS2lNiL2Vs9/&#10;Zp0An+zZaFvNKkXXj/ZfXg/t+KlwPOD9K7K+XkK8DaZWyM5wdnb1foH8XPzYdonM7bXdKcUbzyE5&#10;tf9Ovua4rIYYZ/vqGM+kMU+EdreVw25AdLvxqVGRqJHPrvy4X90mdOzxGgVgT8f7FI23Um+3jpEt&#10;L4alyxJZOL/irf2LPePDHWqwseZMcWb4xBPy5vjONke16Lch9k3+OyxVkaHFcRZ5Ut4ODQsAz6uL&#10;Fj6E7cnDfD00SvjYh3O3QyIkwXsbPgzf48WWWT/qW8jKMA/ilZXxFSa6wMvGbw9Bk4OvT9agW3H3&#10;u20fCVWek50TN7868m8D+Xyu8YwSSWetxFHbIl+VPZP/5ObWu5CsWRk9t9JM4G6kmtgu9Yqmtzwe&#10;N34pRRkesdc8L9H/sJRT2pzsfzG/q/nE3pE1++sen0uc8dA25PZk3uo9HQG6BHxnjTJfju/mO+Bb&#10;lfaDDG20M4RS7kBbENMxS9X2nt6AIy/2y74y9edT6mNPL0CVcq9IUeC+7tXs+tNRvIhr6Lq1GT3t&#10;z4Xm8/WzfP2XssLYhfA+eCnxNpBtf4rDi/B2PZbMvsp/KrAuj2eTzOhEMTQ+2/fcabEl1nsfChzC&#10;S6HFeJqtlF7hx58J/90h0F2Mwa5Xv5Ce8zaFyFLBesiWpuW5qhnBQzGVD/z6OjHk8nHclZQ+j7+V&#10;XcHPbM72tXKaxX4p+w7I63pzMpHukSI7tDAvZxjnafKw70szkkEATTFjfChf1uRSSwIzKlsxrx17&#10;ixd13lAFZ2u+IX9uOIblyw9qNL3SeC8fv12D6pMR7jZpWg53DwmEDw1Ndy2vUzogkKvx0NbWV8TN&#10;6sf1MtmW2fmh9sDWyEN/FByxQaCb8uMg4r7hMFY2eBnJSnhslHWwLYNrJFLnRUZnGA2fsFRajPxo&#10;+fGH/a+kTGSVmFoI4aZxTw9lX1PvbcXe9t7pWb+Dxx/zXj+UTLqpRoAISen7/nBoLIiHBoVzuaYZ&#10;I075L4e8R6Qg5AJhju7VdmXm8WfBhSZbUTrJ2zx/CU9+JHZkEoufa7tLOp58PVjdJQXdIy8p3lbI&#10;Ntz9btvvC/jtOt6ujsz3k4FyuRlEEwZ0G6/GLDEDG8QamOgiyNy4tnqyuUKb/zwFVQ90p7LjeYFa&#10;992151+sdkQ7AXCBrE0pf3BWutrJJxbLsK2v5z0T0zveS9Aop9Rwo6e8LvxMu+xQxXSL4e0rsu4t&#10;OoH3pjK0eGaIfJ6+K3p3py2IHet8SldP7MXCl9wsEkqHsLCss+h2hj6W5ymRj8oo6eLnhmMoK+vO&#10;o6vgpMzLy6Xfht8WOTmQ7dD9UdvvMx13Ic42vXf7rtj7oXgmZ2Rn//GU+hPbPksMxBmBb3A2FJfV&#10;0wM5Rn48tVbqH4gUB+mmrWVkw9czy0qltv15FskhxG1AxmPpX/dyJORdPTF8IW860h9Dgfe52hLR&#10;xOLv8sbwaKdTuM31y752R2QHZbhbv0MeVwKxeVl8Xh/4zmi7yBQNNw+OjgVRTvFZ+5Ps2s9qdNET&#10;mY91osU4U+eDwvnCIxc5NNyX7eDNvWOjuxaENmOPZ6aLnws0G18WjiesJz+GrjDySBEp82XD25k0&#10;zfA154zfLtJvC1S7vnvkt0N5SWzRfC0Ifu4TmTYeJczGRYHYHdXjVfQoGslc62nLvU8FrjV3zAPx&#10;KEHybRZb89Vt0iq/gs5KPyl+5xpLTLz9HkjP6MTW745hbPIwua1uL0t9FL1VWV2amyO23yxrla8f&#10;EOieq7+572+UeK+i70B+TfIaxL0h1Ut3sO6RSxMnRbvFAQXuWB1uBb3XBtmT4XvgdeC2x+uQRD5O&#10;gyrK94TGwqeP+0ymEo9g5VdXZW2sy6SE8bPC5y5X3pHhjjNCb/B8nZeXjd+Gf67puIHspnA2uJtM&#10;lEXxGopm8p5A69nM6w4c+3TqhqzNdQLxWPJrPa1YKSo52SArGw/vi7IT9Ank4tN8XSxMy2RohrFd&#10;76s1f6k+Fqyju4F6jcTSY3RA7T22yotGvrI64reFcES0328H830YTsz/4jVoEE7XdWL2huDy4u9A&#10;rIfQclR7Ip9XLNXTevsOlybae9zCBbzPLxuqP57iuw3IGerKIZs8X1/LDs1h80UZKkw5LIUlvWN1&#10;/5Gq/nTqnkClrgd6wS636Lll9cqtjwl9SGtoEebl5cPb4ON4FgL8HOLqqIwG1XWjcfv8FXO/IaO+&#10;sVFRvxFoyqsZNHP/QlRWrdnmqS8FutGJ7ROKfFTowrTn7YJX9sp6jzGbXlE7J+vS4i8uVY8I5xvj&#10;tYXJDyUaYawFT5/R7PUv4gkZ95TPnUdfD+VNY/+k4id8KfKqaXnzkO9GC1Cpf7Ow3VbJpHskiYWM&#10;LZ5R3nZv98jC5GXJiqrX3w961OeFyfW7uXu/zBUW48ez538cUOOKz7VlOF/PRJZOpl2g+24NU9rz&#10;VnqGY4MXuykSE4vCED6rmTJeI9ARyrWQA0UptpeN3wYHg7tXep4Tz6HTQdS85eZwu2DdjwVKb8gO&#10;zOyhl3XIfiYzabbhyIrvye9YJGHBDK7AT2pLTjp+QtbB4ymDbMdtBulYLcSxw4p0YsRCNjy23FuU&#10;/w7/HkvHsR0vup+4XnApRb/FdeyC6Pr1DcHZF6qzQsfkcSNaN8e/2gvxKtzrw3qePIzcwbiTwVGn&#10;M24do/bLKl9dLQRmqjPVG5nc01ortMCNh/Ol83hR8Cz01vPoxE7IzqUU291gPZStk7J6pOPqgYQd&#10;z2in7bgvJ94Gd6/s7/7A4s7FnXMryOWB5dXFmh4b+16fvWeFZY2ZuDbDcUTsjqEUG4YtwpOGWM1g&#10;mvN14c6LstPim5zSycQXSrXgtpqbO+MJGfeAdPx2AS+P39s+0RNrrOblemefq2TaPYXvRdnhnA7x&#10;1t8P/nIolhUCv+l7+v3lJbwp8QQxfrb4zuK5m8n2BWCzGbok3zMcG9GJ9wsdYDt98dpgdykew5Ls&#10;OujF1YaCWHo+Ly8jv71SnM39Yp82+NeB+f7pelTM/FylNQ8z2bfa9t6rzx5Q7tS2zRjWR9i0kWkM&#10;aZhhDO9zXCjWFFfb9TXJVaYRXvx+K3WPIMt2fEU9uXRXLzWHb4+1bE4H2lP1zH6E5A8dnWr249+L&#10;roBu4pUTj67IwlT4GeG123tmJd7h6S589fQ82w0Hno8TefDw94MTez4f+Ne/R2pmx7l+pd6xAdqe&#10;7cD8Mjj67eA3A+f6J/ac6+eY2KM4MD9f3P1EqGhoJfSe+fmyJ5Wfp7OWT6ZeFz7M7rL1wHXROknr&#10;ke2oxYvGsnI54cvKb68MZyuO/4PYn/5h5K0SytPmJjxflLW5TiASWyefveIy+APrBXjzK/WZ9t7u&#10;yYrHqyTE1VbGZot4e353XLo0gX1ljOcOSuSRtC5uVX6VapkOiq1IGZV/QPas2akvxKZ2Ud7MbG/L&#10;++YXfKYfi1zBNPbh3beOAaGfrX9lzdpN//ybH3+T/g2/umlNCMNdPdy7aQ1/azc5N057+sV3B03k&#10;5uzrfddt99o55jOK5m6DfHvmrhmuI3wTzel+NYLsov5pU14PZH9cm/nFD2J9ZIvfXhn//d5QPgdk&#10;OGNeVnsEvOmfRpDtca3u1etZzUhD+mSm3fbF+yJTxbY6H6owbTj7vMib0Nr43fmSeo2Eax49WXvP&#10;4gdxXb5lvgaflLCWuOOx9Ur4K1pAlf3PZ3FhnxTS2HELdFFQq0V0Mro98Otn69M2ev1dt8KsXj3a&#10;uWnNZ+uRmaHtAl5th/vlkO1GSDHYVWnx/SD3fz/4r39Pi18O/XIo/D4+X0Cbf/E+oas7RENh/rzF&#10;I4trd4hMHm3b3aCfsv7L6pGww1Eo15L6xtw61uK3V4bDqyPXRNIcz1PR1YLwmHz3jYIXbF8FIxWV&#10;0U0iKUc77TnavdcDAtmvleBspXdtfr1NvtTVM7fTZEr2K3I1k7xYXeMz/PvlmrUmdxKTMcYW+fY3&#10;ReqEZu++cA5EkMvbl+Xb7BfJY74WOzTFpB2/O91V9PsrAdY+ObFpzfCrzo18uGfTGs8hoq2RMQPZ&#10;9rSvtm9aU+z3Vzx3zOlZsUJQSShRqZs5jlfZT8go4fRcef9Fa2ZJtP6sGpPLoNcP9yG0AC1+e6Uy&#10;86pk6f6fifYlP59XBe+gvdkgONV+fb2q1itcP63v10Au+y8ehEWUNRKX2Zp03HG14e7rMsfNRgVB&#10;3hXrxNCFanwwG2PjM/7Phu/0TuIZNG6jv/aJ5RljJkfKaqMLvjFc6TCf1cvHDIq7R/orOqaFyeFX&#10;w/wCE3va2uK4OW1t//wbxnNpYvIwkj/TTzqELVWnBbrzWcN8voCq/Dx+mkH3j6eeFEj10++jMUzx&#10;YPe1sVz/9BE+9+eMVyc+Nr9gUxzv2x9KFOYW3l4Z3mYn+D8F/oPx/OHTA4W9PYDsEMq9fFO0IFis&#10;jQlkHwhkKtYfVoVjpdJxYKWIK7XW6RmZl8tR9Vcirn0z4NgtbePX2I47x0o9kQ+baYn+T/P5If8m&#10;wrtaWXjfy5fwSfkuWMFfbR/tpNXaTcY7P9oJpX7rmO0+P4jEMPQhv3xs05rNHbRBN/jGEBakzJPJ&#10;qG0M63dvWvMPG6wXan2+yst3ZZ5UJ5Z69li/en4m789OvjnA2c30H9+jlJ7GV0GvH74n8zIrNv0t&#10;fntl/LbKzLftbkSHYg1RkVUDtWc2WRuq+Pjo4bO0IFgM22T0qmT4zOt7yAes2DqPs69Vj0p7oyat&#10;98ZnclKnWmDkahOJrC3fC5AdS8ffHMnHHc+3o8YziCi9MSur+0DtaxS3SGuJ2BRbptwSzP3OKPaV&#10;cNTw4K+s4c26esZykr2FyYVJ9EOb1oQ729MMsh13+jO/GfhsfVubvS06DPuteB6BeKzCiHCJTiw/&#10;j9Yei3H2E/Mjpd7XA+WidRLXEy0AnYrKI/Bfj2fU5qWFt1eOt4eG74u1ZRmfCsUF3VnJZlBnGcsU&#10;m92wjCUxPtz8NiCwbffYGQuYMjs0LE6nA/7d2ix3xpMk1YmhVerqCfnofC/9SSzg5m3HN8pbhPZm&#10;2L5j95G3lc8/1Wrae77abrBmdYsfdPyOsvKZHb/j6h3B7nMSS8ru4YzPZ6Vj+NVXhNb2emz8sC/y&#10;GkpGhSxMQg+ofYzLB8K5Ky7jkb5OMHgZXbKxqjjbn1vcD5kPitfM9pp0xmzH0xgTNi83iHO6Yhst&#10;cNfQKmy7/v9p953oVGNOzlaIRjrCTxAbK7Um2SHY1WyrkLoYLkfOaVEpdwgHbn3YGR3ak4zTLsLZ&#10;F8TCFF9Eu3v5sz0XSDa+1Vphf/4oJ2uzX4kOGmf9AY+GONDvTEufymo2azp/j3nR3jarEyM+0vT2&#10;kJPWZyxMtrUZLfrt4Ctr4DjX70amdK4/3Ke6Rzat+a9rN62pdJiUHOk9uHNL/fvtqAKNyPz9rf7p&#10;jbY2uHI7yuYxrdfYOqntEb0cyPaTzQL7Nm/hekj7sfmK69mRoAm1h7x0XOfloay5Ft5eOd7eNYR1&#10;ebgKbPaXxK5qNPNnmpUZADdtEHzs0ByXmSWovQWhxFKeDzkPvlFqn6WUbPz/Nfm9aP34WOLSgoxj&#10;oL5OyU8dS1+A3++6oXLzB9Jxhwu1HmnElXgPyBOuFMoL8HPbXPeI8Bb5Evl94p2Fe4DBiT3/9Ibe&#10;/w8b2Gvzsj7r7eDhrh70W3ZN3g7s9/Xa5mXy8CtrlIunvl1auF2t3cMvjctovOk9pUtmsv2EOTeo&#10;bdxPPDZ9LmsGuvDTbOTfDMxFedYWJk3HfVbWYYvfXg0NsrgTWyjkFfr97f9GWcnkrzsvs6urB88P&#10;k628LdBlZXhyZgm8fSaDcOtDz2SN0UigjusUtvUaGZrFaopbll1pxtj9tdWMhHw2kjTRDi1wLC2j&#10;tlv46pgDmdgTU71lzyRPrdqlpT5rXF+vviXfSeO1l/WgFHVeU8c+RJvhV4Hx9p7hV7l6ZzQcPZxo&#10;SMdvrbxS57fhetXz7oZYD/q8gKvfFN8wjh9/4/pwYiTa3MXzWFRPhC1sDEMvUCg6hcvm+9HYjHb/&#10;/ir0PNCtuwYxJuL92fgmdKlHX1I/sJXjarVNs3a7hvZV9vY8jlaO0nkqDYYm173bZz5cHfjk6YH1&#10;gq8sXVP8vyftDapjfM3VebHlvJOj4b11vkR/R6vt8lyHbrBcLIUBOojhELbPS8fRpaa7WtjCy3ca&#10;vgVvclRg5uM61HhLK+VlaPyCzayOYGLPZ+tPTuxeG8IwdygtjT3aQp2qxjLlwz38iq9kJZsB5B0+&#10;R+wk8OVrN/30Xz5bv2mN8V3x3Pn9ZfXHBY51/i0qk+jWsuf5XJe1bVTP/my5ZfBfj3dc/P74Kqyu&#10;bfJtW/z26uUNvz14OrAuR+ZNLgEOjcvDHmu2VcSUfyCrikMtFxS2f5bZylsr4tGNF7dBd3z+o8hk&#10;Q42s9troP7P9uvT3hay5sCU571KouCycdOhjFcYy4Bl4gMXYouzJaAKXz6+NRFDjchb1gwwttJHm&#10;nksToY3rZ+s/W2+2aNDuWyvn+rtqXurYkFY6FLoXJsHJCg1dPcTFgDrWWQip58tiLb9207rf9dZj&#10;pz6Qr2eS73geG9WrJwicGWNWT6BG9+vbN+pfJew6f8zSN/VcR7QlHjxSRSh/bAnOt/D2Cv3BYvz9&#10;ScUlPNheGQx+InhVV43Kyo4LZNvqOC7f3g7WF96f8XFcKHvF/7pTpP/BhtZb3LL46ob0Ryy2C5lc&#10;3Xg9vZcILbLS67iN2lvi72yZDFLPTeIvGM1a/DSr5T23ZjtdOv70mszixV6gRBlIqX8webiqz/W/&#10;sgaIBWNNHn5z5PvBc/3rd1+ucUubOzaJpemPYnkODjeLQrWIh4JRCgpcWC67IAqivlU8jz4LxfXq&#10;/1MRroO9msPmuvh+dv3yPrWPsRqvvvhBvONBbzEvZCawyFwtfns1/Lbh+veGZmv86QPBUQqPCt/Q&#10;mjqfHYIp++qrgyj2epDzqSiyyk3BrcyO7RPxmdhhm2uSFIOi8Pyl6E/Da81porN9R+TC5o1IxAS9&#10;D7/nuZ1Ahh8Lk/Czk4ePCJSEvxDtJMXz3ioskY1DnxqPv/i9LohOLK/xhp+MZXg8IR8fGTr70kRo&#10;axKO5Fx/byewHcY+xSJT6NdsR1OJeUW+qkFw2Jo8I1ZPbBj7fsyj6bnK67cIZQB/DLXEeUsmvSu/&#10;v7z/7fI9aa/PT60BiRSl8n1iZ16o7agtObnx0Ks7XxDdkK4FpKO2jsFM0L8Gx2dk58ZjD4ssq+M8&#10;XteF+HpCspZiNrvWCEMhBentKD3L6IWrdTksdUpPsCd01FfjM5FxuQ21RuGJeTe1bUqp7/XL5Fjx&#10;0eD9ZWvMRt/ofEE8SWILO3IYen4f6xkpXkxl6C/OJfRXUhkCcv18G3xetJYsCMzGley7fSkzZU/7&#10;Un5xaDbbbSI6NFcG+qHNFLo54zPQV5+HZvuBf4fDU7n+t4OPdt4OKC12XJUjYCP0RQ2yW/z20HPr&#10;6Rd3KoUIv30lsvv+QmrYbfFFgEavZHs31+zhHIYRbC1hwdUns2N7RHqGGjB86228BH44Wh2TPlT7&#10;qRrVOdkr3hLI8T0BSc9eodQdx/9wKI22gIbJdb08o79SHH/Bn28lIseUywvKcDfQbbIndPCnu+Ln&#10;a7YQtVSxJy1VYw4BLX0ejv3usIQe8OBhaqCesf/Ha6+vTp2D0Y1SJ/O1l51yaqb+SmbHgI2pzrvt&#10;HfSvuizksI36V8jW+UOXEe/D5GviLcDtb2WQzbpp8dsx/7wa3P3XAaMb4d1UdmQY6rxQyArdCsvx&#10;/xMyH/GhdmjWOj1fF37ZrR/jllyZZefR7D7DN9hfYeWitsd+317Rwhn/Ry32TDEPFz8BG+yQPo9/&#10;Da/IpBB/h/RNiq8viJ8Y+yN9rd99uiul/rEsiVe1WrQrfNLK5efgavTd3w7ayMiY5thda4ETrSMu&#10;GZDXW/8mQJviSYW81ZaxU3ySQfcWgW7oNnD3SvpUWzfdEfLfAKsi5gUuIZbStPjt5+G3le/eV49e&#10;fyaJjULOD/IEAdNkfKCkeu0im6xPs9lJcbVdX6sicXogK7j4AKI+yfZr9mxkz1CEHCeqYbwHKIOj&#10;4mPSEWlfue/g4TmxPC3unZigKVwV37lD+AI0MDbu5s/X69FjyJGdl6EV+7mMdhqePigW4z7G/soP&#10;4n2tMYp1pD+IBY7bomjd94Onu1Qn/lAsA5mb3kxvAUTa3jsjUG7l1darl/gW+fa6v98RGsH6bNQ/&#10;Ubmg+3THy0vHzecWWf7dqQvBd4cmXw2uarUJ8f1jsWR5RyS1S1Vm3mIoKG4Cuu9kUA29RGQh/jrq&#10;tKfDxwNZQXPZ7BRhNSIMrauvBm9lJbSiaLn0mK8eE4vU3rod2sWq0ehEeXgssI21mLX186UJ5OIp&#10;1QtObzY6Kv7Q6s1pY2n+zD54VkbFes3TCHkZGpp314aRl9MtV0zX294T0vVo9P0efW90elanObn6&#10;RDoyXtdM8kbHsz2S+V19GTtwaDhskTn31r5/oz5PiCSPu3trPu/rd8e0DGPX3YwYsRfq86/fvKXf&#10;Npn3as94fOKfoCsFi6AYZwHdr4l+E05IrbCOV89G0i5teSaLz62zkuI64qEVRTo0qJzJbFnC5+qe&#10;Esfsx74Jn1GsNczTwHqw8+3JrcJV21q32sHRfMRg+y0+w/H/cRU4m/ho5CzUfWS00+ls7f9Iv0m+&#10;/HmPdlY6nOZe/MA1Y1ipnsyio70xHNvG4iOVch5AyJGavQ7xlYC8j2uQh9bCrH2I/ublldeTYYE8&#10;3hV5T7D3lakZ4fTL+zmeceEdcr9y+nl9pMUAYk6PyRcM102L3w7x7+rKfxWfMKDbJWp3EvtpbMIv&#10;ZL5Ppr2MdcysVuKhlWWjJh5aJeCXfXVbaSyDqBhDzmd7yhbR3OpdWLHCcz8T6C7Kmmd9oR/K064a&#10;X83uKTubTD4eSTNX94XO2CKyxcsS2y2fcRc+OqUm+iVCuWOxMKfAScHnTnunMgLk7yl04/9pdRoL&#10;qzf7VjHkhVC4uvID0VoA1WPy1yHHtMyEUeb5Z5G3k/sOZFSDZRSwb09eIF1zGks2H0uvxW8/L7/9&#10;3tC23aMSNeB/dN3O9BJQvXkZMbEA19UlrTY/dsYuwWj5cO8FKs7LvkCMU7MqtjZ+RoZmrWLcfa1K&#10;ZGONQEiOK6KfgLvL+6LXW8fO9Z/usrVuzxkcXb+7PckyZr/p+amMA45fDxtRM2f8RjQfVldPpePz&#10;yN4KO9jpJNoLMrTRzva6zc3nA492Guxj25L2EI8TuUKMzbF6+a57a0Xv05yN5NY6W8fTcEymZwAK&#10;BzJ4W6qutP5ElrsE+AZ3I3/RXov6IbL92ppUxKV+9i5Y4FHGdv11wRzpd27x26vD1bG8YdfQXwf+&#10;bXDr7v49+t3hfWL/rflEB2Xzo+cDMjvl8dDmq/iU3aqtpbglV0RP9Az1Bll6/otw+B3ZjvKznGdk&#10;Hfz5VBk1Hvf8g1C1ihW8HkkzFi1eE5ZOCHTOTd2vw3Y8kkZX16ufyA6EzP5c/1hXKs2Djw55Zp4J&#10;3+xSMrC6UuD8lublDMdo5UsT5EYzGZzWhnUPJMadSj5VS/lAoNkg+/nK47IrPJn6uxpsKw4/K9T5&#10;x3We3vrHB3ZdjVojooZLCRkveq8/TT6rfip7Tkon2rdu8dur5bODdiPV4erIbw+aXONG9adTioV1&#10;L53PIh+Z5tbWl53xtDU79HTvPS/xA4FOk+VYGz+/LVCBVFqPuD2RRddNvS0rQS0riX1NXuCxBv15&#10;z3ChTvNqPRj9u5KsJA9lzVrMxngcIS2RHydcouq1vx8c7czL0PKWcOiBPHsGHLpT4PgzA7Oeg8Pf&#10;KCwVRX7F1tb82m9W7wkEYjtI3sa+uk4Bm07THDJzG+XrcqysHgkZOFsPYqRa9HbrZ6PMHBaN9I20&#10;P5aAEOXu1rH/K3N5VXaFUbFV0D01/O4tfvtF4G3rY5/YTehME9XQ4A1qaVSgKs9j673YoeHvaPeH&#10;57JcntpSPc+wFC862FE6Mm4bH2r4NlYLerF7QleYTMh6Kjq/MwrdF2M3/EDzuihrjS59UXB3nvcr&#10;GqHVqdZ+UChvsyWx/paqxPTzK0q3ji1+MNr5w6G4Vq/QaMFfI+9GbtmI9yA32qOdMTbUOqNMNKMf&#10;sgyH5vEah6NxFC3eOjEVV1bGUgb5N7T5x7LbUv5ZbOA+zvphLyZWPeNfmJzbGfNH0CmMGztdpKJ3&#10;Bbq3Vf+SWwUtfvt5+W1v/97QdG1/fSb7suX3wX7FPfvSFYlF4tEMssM9l1UPvB8V6CzD96wuzemr&#10;MBK3n5e2asP2QNbdGdnZxzLtLbIb4rk06tfHeGkCW7RUZg1FHK82b0HuOuzI8/xfPD7D5cpxPKze&#10;Fi55tNOiqFh/39ZtS6wGmrs3kKF5PZ5Q05lGiEzm20SzMCbQYZKq8D4vF1EhvPE7mUaTOOnEoDXd&#10;YwzBfXX/+dXUb6/CiYG718rqIL48czKe0eBYzbATq31CmuEc+vzNYWxZ18lBq7OCvZUyB0PYd27x&#10;24ZzX8S5OjIvfkuK5/CjR6I231CGBp4ri4c2LzI01ff6WoxLZ2S/tmzdhgP9jKULtALeA9x1NNvn&#10;ieUFZf62UNBxb8VXtyeL1j/67v7K7Ux2mLbD/8uziPt4ikr3q1i5A3/tPaOdKX//5ohDmT0FKZ9b&#10;tfRXTILG793iAwYts0VoB2KyYZ+3ZRn+4xvRYMb0rlq2GpWP3YD68gHBFn/8xZTJ2UokTHA38fV+&#10;OoWNP5I8ZOjKh1kMCnt/dPro/ZDYwjGclR70rHYFIf3X4rczqH5h8d8e1yWwZ4XyvZZxvGXc8nHB&#10;n6+X4GwgoSiXp80xlLXHSbS92s6afwurU+7aJ32hP/6j6JnY65VSB++bZbP3WlRi/ac08EnJSrJ+&#10;d0zRWls8IDTXgI2n+AzHobFJ+iu9nR/WJJHWC1xmKkP75dBo51xdIo5WCAo8PBYCWgboxpPepGDh&#10;fV7GWi19DjGADeLRYYyLLPNqvR8g2zSLD4WK9vLK6pdkF9qYybmZlR0yG38WvpssBiYdZxwuJYQf&#10;0Ugy7J/EjZkRPp+oG2uFrgd3Y79iuLvFb78IfB32gURN+bUbsm7BSrbX+2rSEjZsZRJOIBGdGdBZ&#10;fLBvbxPcVIQNVYYGRw2F7Hcx68QIALrvSd9kqrtYLX+GP5kY5ikVrrm8jXr1eyndEIw0JtY6jaTm&#10;2M5VMo7jW+GSUw+PIm9SLN5NXqnxn0KsrSM4K8/1vGl8n0V547I50DbwGCnNQJ1CPLQvvLvZAWEf&#10;YDTP85YZFzala7P9YSGzeiWrt+4W+LjG37erBy3CTaHnoObVz4R1prgbyc2ZgJJr8dvOLw89t0/Y&#10;0PAfRu50G834ROSfZZGP4MjVl7MIpylGQ8JdfHwqkA3dCWSn7clHoDrtE3J27wHug1J9TZ7MauD5&#10;GinXfJGKn6W1SoWnWBJ63fBb3Bp8tlmgG85C9594nPDjrETRZ0mGtdmcZg1/rrhHMhaOdtrTkOL7&#10;ureshWrFEX4XoBv5/dOGcjWo/1QngMSK/Wy7YNe1glGRZX8te+HZbD9ibNj4mTQEr1krr6QeeR2a&#10;dHtXuDS9Ghwd64rlD0S4WxI+CH8yk6s/k/E8FeyvfPtV+aJjdal5y5481lWHOHg15ev9j7rHupRb&#10;I2ey2XHb3Nn5a4Etxy8x9lUv7XJcg+1EcexQoPcLmWdobeyUTZ4X9v8X0bVPy9pAwzIj6xMvo2ak&#10;5qr/NRmyvQcQUGwp8kyoRdWJKayFY6CMvfszsUMDF6dxFchXEu8j5B3rrXPk5P82KF+qfi48Axic&#10;vGrsJvGT5qWGiKpXCjxq7S3wkyGvqcpKrJa6I3uWJsmkfk8gDoyK1Et/B6qMp1ltGa4MCVqoQ9kv&#10;c4LeK6WULA8y3gnGVflz9wsuZ7++Kr31ZrTa9Va8tBeAq2V3qPPre3tOy1o1iZqtkvQMHUY0/hiX&#10;KQ6+LrXIVNI2dg1WQMMGxKTtsW1VbLgk8F+Wr/u+2IrMZtDdK/aM94QziCNy2pPSMzHM53bG/tJI&#10;sJCrxVBhLeEAQs8RG+81kaFhpfcniU02lvPS7h4Jtdfa18Se3k6zJVuYdPtvpONKp5+Qr1ZGy1yX&#10;/Qxtkdpl2+ji8+RhcoTGOwq5y7f2LE3CtxBhDeg+m/WyUL0SQPaZeizmZupPZNwQuy877FgB5wVf&#10;HcsfsINHugGeN68wOIKv6+ukT3oiNyiWMOypLTn5anBzozb3+/+X2JaPdk1EsULjVXRA5rTMDg2I&#10;hW8qw/cax+OLDLJj/KRXdwTu0YpenRottU9Heq+ZC6DtNsvqwG5xu1iax+MsuiqSK5OpZGsksfaW&#10;UIt3hAcMcbdyHEi4gNiUFiZ+p+Nk7emXQ2PCkd+uyeUtFgG/WZywRrQMX+a+0DNjsvpPNHjH22JJ&#10;n3rBUbe1cjvzOyGiIdBIbkV2RB3bM/nWthM3U8ZHn2+ORK5DSkUjCt+Qp9g3IfK16b3TZ92Vnshv&#10;Bl5A6/q4FZ88wLkvgt8eGv6k57Xd+yr5aEC6EtTeBBma4bD0jM/ETOkKhB97qxBnAz9wlgekrdIF&#10;Ck9p/3rN84m8xuoCyrBGvdqQJ7Xxfz84nZM83RaKOa8H1xb7hV91CgI42yerG2r228HezhRT4gGR&#10;Su3IA+Q+pmiFDMqRpSMFeyZcxqjQMhzF78svF2TX7FiG/8jr828da5d4cia1wyoGDhno5Hgm8FQM&#10;2cX1WObiC4YXKTurWcXY1+WMdDykg5A08E2I08LOwuoofi40ndIWVwS6W/z28vy2fvfl7wOfV0f+&#10;cXRo+B9H3+r5byVRDuCH/iXCY7om+Y+ky/x+wtm2MivjNcFB3sJL2KxXZM1gYcpdeTslv1efpXI1&#10;NC5PpN0TwWpnGvKkNop3Mu12TL1qVpKUb9YWx2UdT099Im8HJ3FeqGN8x98YBhdfTnRYoT+Xtsae&#10;3HXQPwh/71ohixN2N/OiC2mD+F31it/nBDrMTtTeJz6zd0D9hge8iEkayNMFhA1kd9zN3oV7ka6Y&#10;T3xZmdgoHdnx4ylg3Pj18Fm/HEoli+rZ8lDoDnbi4w2eRV4bImwiF7gL3m7lA1sGdy+JVKKtbaka&#10;8tUNcfzI0JDbqIXzBtd2VWAIboiVFuMYlfmY7WLcjiv4szuZdDxuRz/XRZdLvm/uw1p5LqPI8/fp&#10;Krf6+So5nbFnXitQDf/mPof553sNkY/d88rqi/Tg+hvxyMxHbFbe/0H1pHhV5j1JPT6h9bkgNHHo&#10;kxby+2bXgQxNLYDsvcrO7J7Y55tG2p4Sn78Rr91UqvDhHte+EZkQ7P1E4MdwNrySQTYc0dkaXg/r&#10;H8q+DcYn1zY429v687G8jXdIYibxO1o41X+U9a/1D4UnV/zewtvL42OF7Rp0NxnPvDpyHY2FzEl4&#10;7Bf4UYoZK/AYz2Bp0SjSIVoWzSKUx0lQ2GrD9lBiXBNFCclKmT942B65mkb5RGr+rApGOhGNORx/&#10;WIZ6TfFb98hsFDvc72dPw9bmiWDYGZGhfScRU/I65byX9sSe0boMjd5c76U5pnnXculF+KZW/ovs&#10;Z+j3G9mafzOQ5/l5nlmrXRQNH/QOO6K+4z3ZFe1ty8oOnWgIi/zxLk2k3w8tIxSScvqK58v693o4&#10;h44Wv70MzlZc7dBt86fnhjTP8J2dRyKJGvG47mRramNGl6qEyXDMUYExXx/xc7jCdvSC4B27Pzwj&#10;GdOclGdEEwtsYkXem2mEwvtY3+k1eXuUjtsiK/6K/KnvmI6gkWUL+lZb7TZefLTKcnlflTGqBUh7&#10;z+kuk3pbSyxT0t7wDEv13Ho/tiXYud8QONXosul7lV/fz7gXbM3s2fkz8eFSa7VvRdJgI3yQ4VGN&#10;nfJM5Bs+c3fFRsz6exLU810313H1Axm53WVn7HViWQM2Q/ACcFlI6LmzrP+wfqOslvEWv90kHjbo&#10;fm+47fdt72Z/7783tFTNoLukDyKgOj8JZBNHA8hjtvDzCOXdSLgNC9hs+xn/6zCHtWEhPVtOT7Q0&#10;Z+q2kWcz6E7pg7glV9APVwSfQmdiL0PGQqVajwvkNNJ9s/a+GQjlPthFIm329/Z3APvQLzRv6qV9&#10;W/Ra8bpGu4YMDayFN5Txu9rf3E6grBEtk39Pr8FHDk+SPHz5aJUGid+NHcVl+Fezb4Zt3XQdmp+W&#10;ll135c+IS5rtxOsGRYbIWzIL2L1CaZT3n46hlX+7Id8c4fQMuj+qQfZHAt9ZuQbddf122N8fRl7b&#10;ZWv4lmBqvALcthnLwTGBV+W7ibDwpcxd8YHPH1qzYlyEVTb9bpCYHs7noUXDy+x1sSO3VV3cnl/J&#10;do+9mmq60cKhpcG6mR7K6VfileTxNFk7Ylj090J7bRDrte097YnsERm4xQNbqm6txL8rP8zuVUbL&#10;8FZl7wvFRAYl22l9HGGJEUwk9ixvij2c8xJ3hRJhR7RZfZJ9N+0jhkIiqI432LvZ8SyjkbYnMhS7&#10;3U1ZOevkPZGOl/VfXN/it5fntxU3L1UznA1EcyiUL4O7dw1Nd5lk5IbAstkh6+ypFQqeHHsFdm19&#10;hKtLyzerHULLz8t9+YOYJRrbCxsnh+wNAum0hvpP9cv5XqiZl5XD7kMvSmFelBFfEXsQNFbsFPFh&#10;8I4/dVeP6YjsniPix2FvbnWcJw+H+iz75RuJiWRlPaMLcygiNnqMQbkLmVE5LVP8ll6LvdqsUEPI&#10;J8oOfbfbNb263gVP7BBPHCkkV0hS0GtZT3FZYyM3ohLwZnX5P3SKWsEuSJ9EQ9S9u6z/4vqWPbnb&#10;lIU4VyA+wcWCtxWigWqFbM7vg7nL+O5dQ4+6fTcuorjxRMDCu0gbouuEfftMqT4cjRL8HT7ZzvNt&#10;FKi8JfJynki88CtiPVKOw3S94wf6enU0wxG2QtkZkOrDV8YrEwsMf598lIPiGA63xA4tzMulz8nn&#10;kSZm0Okus8zCJivdOzRjSjkt0whn2/vCjSwK5DTWiT3a2d4Tcxhk+uyvKK/A7qmeW1gL+ncbq5ex&#10;JMOLs9FT0CrGckmzp9ecJKyODTKnxf0X129sxScv4ZXzfLTANhB9sgbZirvfb/t9I5572+5p0c0W&#10;21vbPGGXOV2fNav1M7kCDC4d61gJ6vmZ0MzEDkYGzwFkU8ZvAO5+Jvu1mUwf81lEA4tXsl1wxlNZ&#10;+31in0xsTh/TxSp+4H0BvIOnlU72u/AviXnorp7pXJwmYoymGJ4YxJb3K5axHTysEq7GXnT2dZY/&#10;o+MPc6746L0EnMXQvVR9JFkaDLqhb8DdX9e+kH1/eiCPj+fM9j7D0kmh/X84FNac61c6Bksllb+F&#10;fTZbbum3y3BuWp/hbSDb/oB04bsb6b1f2/XVdqA7j3XCmdzRgJ/Fwuyo8Ia6Sg3G7bwo/N5FoQah&#10;C03qu0NWmtHL1GNDjX0j2USsXfkZ2xIyEt7ItOR4eG+RPvAVdm0sPMJd0eHhj+QW2mQMcE5U329S&#10;Ioq6BwZxFTynsd5xW2jPVB5NNHSzUEHG5r8Tw5RnIKs4IyMof4/i71V0v2Yz8bcLZ8bKZDpFKu/H&#10;gsRxdw0/8RSAbmJDh99/YwabUD3eMi0hHY91BhZdHUsllaFBGxhXFPdfXv+whbdXgrcVqk9GuFtg&#10;O4/jjYffNTQnNPms+FKkM9rcNdHqy+KyaP4+5NqaKVJ5YmY+XAVYocKr4cMAd7o8JgNikDIhK0e6&#10;h5SPPJQ+4nHJksBuc0H2FOf0iElodmJ+L/bYmssbrZLbhNsd6brWyH8Wb3FhcvED/3bYsWzNviRy&#10;P4PTZt6o8T3Y/fAmtiPa2MLzt8Lxp9JBoNvqkJ0A3UhMrR987Pl24TcK+9RyGpcV6xXocygTaPmb&#10;EiMnntNwfhuVW/x2yleXXdfwtkK24e53lSZPcbxf75T4xv95yOI15Ge2Uc2MrDj3orK1bOe9wkej&#10;UcLPA/wMbsUizbjgHbLXs8qQOKlc7WvBwduawnWqL6fP/Zm2Tu2/dawPq0inP5F+yOdt61h/g59O&#10;oywQzxA9OBka3PJE7zebq/ArPJIMTIb/NRaB/XqkX7E+tEx5rlP7Pis7fyHw05fJou1p6ZnYoqbd&#10;tt+QbRt0YzkGNG6ufRODbId1axWezbbO6pDNQ6coLYYc3+aRO9CcpvNbXt+SkxuOXe4scvIhwdh6&#10;1Pnu90T/WI63rc+juUgDNpeNzmOiAS/DOFDOyM6QtN0RahuOj+OArACOA1J/q1aGo9e4AUCFR2so&#10;61vrkY/rgcWoxl6z0Z4RqMbT5HjtCVbPuatnNpcDBDuvUDOs96NPMp7Veujq+Wq76Q2PiE3WQl1G&#10;bRZaxBPyqM2N32Flv2Lt4zyGjcjPxIOIoyXgO/5dt8sZ+L6qVyPSoR6NesznRjW7NCJbYJ0azuNK&#10;yy1+23GsQGIiG4+vBXMbvub8EX81yG7Yrjq8a2i2O5aW+IopKyEJM/lXHgfNyjqkJZlDoaKBdfBs&#10;79SnUksEP9vfWRFcqxSdNTdXp2fz/So0aD16c1YYvKT2dkOgXEv3pK4segR8dSod+3BPrJ9eqiJB&#10;SvHghFhtmzYMuxiXUwBX7AM3Zfzo9MJxvhi+mx5n5a1sdyyal6LYUkj5/T3gj7bL91e4Xtewt3xG&#10;ATK38Fy+Llx6Oo/ouDmaqd/f4reb5rfBwRnuXiHOVtz9v0WO7DioaN3EdehNy7jj69XH8is6KTAy&#10;WezVMl1zTfXKbu8S7BMC1dw5I6tNtetEyM3nfCzGcND9PMH0X/Dh5gPd2F5tOpCA6ZulGDofrwVf&#10;bMf5/RWHGJeVg1sNsovH/Hy1jzM5QzwX4RXxUI5ElsSa5UR1IWT+QTZRkf8csT1D2A/2e+GewG9H&#10;+jUa136xC9wse/HbtbnjN5vHlZRb/HaMm5fH3eEMNY/zq8OLErMnbNuoDHY1utNWsp/fkl+BLOIe&#10;KK4mkhB5w4i9CK41bTkrQmlCpE8md5kR7DsmHLPuCN6vQkV8/VhsWQ7IszjI5PdFhtuQ4DU+gMbG&#10;75ti9lvHZoOMu2HvtyfndpqlJ5GiprPdLB7ni8Pdj4XfsO8XjsLKg6OLH6hEz2o0m5hq+7D6ZU74&#10;ayR7N9sU7wPr/JMTGoOZ/ZTd3fC0zyMWqM3Vz7Tw9orwtuLg5fnrovt+e7DIAsPn1kvI0MqyhbCG&#10;lRomDrdiB1bC45rdmkq11Z+MXFEK2cjTQr7vodDyo03YdNmzGJtagQH/cNrlnqj2HmF+LatrdMaX&#10;02Ro8X1x1iD8mBvFlHk+vE3rvfK1GsElWivPM6hjPSg+MirRJ8/2gHx5l23Hb6NX7T1xvBmsV5DK&#10;YYfGrP4sc2oz5vO4VF1JucVvrwT3rgzHpzTAJ5KfrWie4zpmd3zqgqyxIlx0odqXrbtncgY3KEdM&#10;JA92A3A3ERqoPSu9nMiwK5YmKQVNRJ5KZqNe/Bxqr8kKNSvWE7LeXcaOJV2j1a9vdOtYV8/iB6ls&#10;PH5bu/pwz3QNNsj457JnZHPpVyMCILrBMvv6ou+m79Msrt8nXzeOUGjj1DP5VkwuYL9graZSQDiY&#10;Ww1sFrC6m6tHiKI9VI7KY1TWjo3bp9ncgcfd6xb83Xx9S05ehGN/nTpil6dyVlsZfiYajq1BXZHh&#10;f8s/hDZ1neCHjYIlOqQM7p4V3A2djYU50G3al6eFUi88EztkRyiO4sIziaKgOi6k8TElYflAfNzF&#10;JXTAMYYquo8MtKb7JnJqKJnoHkk5dTREy409/GarKR+tng6kFkVjBrrDPWipelk84FLbnKKWxI65&#10;HMWbebRTKRa1VOiVXVd3ZeQkDtkrLbf47efDxSlubnS9V/Q7bl1eNOtqh6KcsMG3nzVmCDwYa4AI&#10;9ezp2HwDyfyNT/0xw7dky1Gbpgey75djWHTjZySSCzuCPwdYmM8srY3fIypE+DsxXlSrVvwWVosd&#10;WaWjmNK2e5BFwWmrTBw9eHOYHh4hjOQcjo83eN5rvNodrny0Vrp17HOJ1uCSfOqJG5fX71sLPWO/&#10;F7+h+XYyG0qLhZBtFBdzbZIPoHy5+ha/vTreeXV4nejG03W7jHjG9Qo7NJOhpdgGTw6NpYZ/NZ5h&#10;J4TzZLZv1K0mgG7iks1Xj0m0BjRiJ2SFmgyt6IlI7bDeVLmaPRO7cnybtAUxU49le4b97nH+ivr0&#10;uq6efIRi/1VLSJ5NZ0bccZeOh9g7bcV18dhtjM97huK/I7A2UPsKRSMgipSPlzuI8xzq7tJW2KbE&#10;tNvEHs0qDL0NbHu8vBsBNK+m3OK3/3b89rbd/71ztKtcokY8NKV88zhH8xGgU0FfjV/1foFs8wsl&#10;c6XJZ/syK1XswokBPlbXc6erzK4vyk6BXslxN9GdzNoFPVtv3e7VxtXYq8l67q+MdqZabfvNz2Tc&#10;VcyOVuhzsRa3I82ga/V+RgqA7N7g2Mb3Ys7zEvcYuWEjTRbRGlLoBuJjat1HPLczfENkC7oT3BQO&#10;X3G24WZs5m1+8faxnbbZ+h0tOfnfTE6OBcsnlX2V9t3rkygEOvP4cl2ZulBfp7ZeORNPXOVazCz8&#10;NXbjb9egALux/YLVfzql+/7/Y+9sYqu4skUNkqU2TxmYABJIyVVzpR6YiMGBmMhRO+m4JQ+OkQcm&#10;Mchu4VZ8JUvXJkjPCYY2uCb9RteGCWn+ldGbdQwZJB0LzDB3hoFBENzg4YMZToiUqJNrv/XVPuvs&#10;n6o65/gHfOxbOrJr165du3bV3muv/7U6YxkZ97wqMJ9lYWLX262Y+jxRjp9K1IKPSl5lWGFsk+e7&#10;o0FSbrPN2378EtFVmtpvl+3K/Kt6ts/x5Wxqt7bjyNCq7wvYspwV7vSD8tj9ca70zHzDyjoxOArf&#10;281ArA/x5n1Huny5IDuD2QWIrgxsuxBs59ed69rLOb/98vjtaPBdeRi6sFC3y8wjJcOHOh3nTAr2&#10;hLY2fDSRMtUf+KbsCWZ/x5rc6LdtvlZoa5V1Kzwlj/h7NQsMG7kaNjBGhnZFcPqsUOz83HFdiHeN&#10;StFC8WXyow0kn2qiKyl/ijzcUuFYmlfbF0yPtyRuL5yM7j/uOMNxL/0c+udN2d+uB5bz7tv0DiWh&#10;m/dXnby2JTqxy59jq2N2AOJEakQrWrODJ+d3qfW5nHx5vPMy+fTBSH4XJAK2zrcekY5lxSWdjvk+&#10;NCtEcgBWh8Wu0dw546wCfC/h18DerEbwPR6M+Harbbk+LzySQxKpOf7M6rk5J30neXHgAzjCp/tG&#10;Bi9PrLGhvX3Hw6fY87mxb3uJNaL+r9hlXyvLjqFqXSiw96WVzNjnZewK34xxtX5IGo1OLPsb4gHn&#10;0hyMEnm/K0WE03ZxORyI8V7ly6PVUJztzulKyjm//fL4bZWh9w/Mtpx3+Eoi3JEtJB1nPxJoe3IG&#10;LsxE8MDqUi1HoMZ1f8dHe0dsm2hw95bxqdg6Be6ZuH8nS7tBGnSYOqwuyDqjXB7xEV0+3MXdrPj3&#10;BaurfbnbK9Lx4QTWcluYuCpDe4vNhoIhj53dCaBUe8XLcSk/bPSwk5+OYXp1cTe7RI9QTHA+WWM6&#10;Lbk/wshSxDK00B3GMJ1/z+gGH8tXRFaiXrTMY9b8LqX+Vs5vv0R+W3F9NPhrz6TjAYV0LDs/2PuC&#10;R8HS6n9Q9KBZZ9uuCDhQ1gpU3mTMibJnQNMr/5a1PrFntLkuiIitdqnpOPChaNInhYZQjY3plxw7&#10;Q3t9iVH4xJEucoqMdBmqtU9iqO0a1Db4L7v4TeurHU+Jnd5UzNWkj3ZltdDmlb/h1RF0+T4f0Ts0&#10;W8LnH5ciqehbuOcnZe/dIvsoMdPtPJqIGsn5rb0+57dfHr/dX46rFg3ulzi/Os/nZGbTZb1k3DWx&#10;evD14Nco1ojmPnC2lh/LurPcL1I3MtIA3cOxJIyViU5Mcbw+OXm8VLKnAocbGVolHMiuMSUYx+2X&#10;XLqVrVUeHAWyrST52qjVCkGpftWbHFctNZeF+8CS1kgNKo0bOF/qde4gJ4lCW3JEt0X/9azNl6UQ&#10;B/ZQ1wPRabuUCN6t7vkV2Y/J700OTv2WWfNba/2PeXzyNcDb4G/iNSiuuiwziz9nmoWYyfdMHG54&#10;ssbyysIiXKE5LG8X+DQ8HNA9FHPRcKLoc2qxOAF/vyGUhKFvK+O7aeEksKPSlX6+e0jy9+kZx50D&#10;Pi5rHcSX213ZtvWcWGpX3hds27TSzdiSNpmDu/I71HqV71FNJ4ZOy383MvUN7XXlauxf7jlvcktk&#10;KWRuaixZkYdzmjXXlepzfvvl89vw3dHgRUeidiUilomNnmRwCjF2jR82kcmMJZpZ0cy8al2J5qN+&#10;S279fVknqvMmeguSJlbmjZJ2Kw02tA6qnr2mOm4jh1mxLNn7soc8IK4UDA3RTFlGZnLYD+1Np7mJ&#10;mRT6YOiIaj2SJbs4jlwNSKw+fgPXtbbjKxI7MUuGyCiRCtoIb9RcHfH3K1/Xp282J1rMJ2fIwHs4&#10;1uxVm9+sebf1uZz8pcrJDVUe0wp/E82ulbSYfFkuxmEVNce8LFCKHFWpNWZP8W9WmRyu9+Ue9gSw&#10;N/EMgO73Bcua7PC6ptKOl2WvGRbpXhol4WI58nPYzHnIwCY9qw2ikbsYCryslio8t3XQ1QyflgyC&#10;Po5PG1v1OqKfsJvVQne4b1Nb2eRLPSf5CrNGAgXuvrXfjjhMcxlaf+xomWvmztyVNb+11Of89lrw&#10;2/0Dr/eh/3UlakTbaBZK2KxJ8KFKrA/G872npG8iXpniaSIcqrV4WE+bk8KHG+hujr2eHwm0vi+S&#10;m4OB/MtffZxBAbha4zQcCBev8VzwZZqU93Ex8jWRl7uwi3TczdxHxni7u/HUaw6GT46p9hpilalc&#10;rVacXHu7R7Kj8Q3V2j45rp8/DN9c2xA/xqfZ9Yo5IjGF3jJcfaX5zZp3rZ/L5eRrxG8LbLfIL8iL&#10;BcbB6hS9lfHGIFvFYeEi2c3vif0os/1FeU+vXj4sq5x7wd3HRM4EfzwqtL6J7uCvq/CMyD4/ZOI/&#10;sOKkrPCFGH+hA/K5Sj9GKX3Di9uoBnNjs0Fmu/D5KzlH91BbJtPasLXfim/Iu2frxJCW+fsWb4O9&#10;fLLWf09ysJrc3FdEdreUuQ7XRs5vrxW/fUJ8Cu6IVOltT5NLROu7AoMm0iEZlZ+e+UHWEFYrJmO6&#10;pdZuCO1m1sVjaWf3a7f+vlB3JhYIVi2d48i+kW7PCty2xFDpryz/DL373fF/CBSbn4vbpqN5uaq4&#10;C6vwEEf7MjVyct5ptTT31g7j7cwTZ0Yr4TJ/TLWe4SWDNeqL4LtNPrEpef9s6EZCHtqztA4+a9tX&#10;zkiS9SbIVhtl3o/J7mHaZM9v1ryzBnJ+e634bTJ0/9IjEB5kwiLHDxTff8uaJ68EcRDIeI/kG2rN&#10;2KAsyJ6u0Fy9bLJWGZs1qP6HQpvjgb09Mlg3a5URIZmnw6srfJvjdGy/pit7pCvUeyFRsnBM3mwg&#10;20LwIbGsttdHukIoyB5R7VceC43TGVujhqP332V5Z/RpvmHWiIjnHF47PYIXqNX/hdfNObDMbF+P&#10;987q84tHe3I95Pz22vDb7Cifif1p/8BUgko7JRov4ukcER0zNi0mM/fhCNsrNGHkIbknEKfr4AuR&#10;jpnyQkb9nECoxmh5eub7EqzC0UPnp68vrT0iNCKeowoB4G6sMJUnXIy+6u0UvZcrDQ/1ucQVMflm&#10;Ta/EYrDtsUpzZev65NU4mnxr7GYuzcG7rPwc/gYL3fupmofu4vx7dvdy34V47b4W3L2qZWzMG2Vv&#10;OixyGLuLL2Xec7y9Zng7lplHg7/0+BI15hZPjcsCyXclboKRrWETdVl4b3ixRpnrjxxodiE7vfyD&#10;8G0tci87g5WaI1crCm6oBt3GTwwNHaNhPH+TvULlea2DWKK4sImtpbt2kam5mep/8qITEMnXba1r&#10;e7WOyJ51N9P9afWOjyLs6pM7JLFV3G/iv82XEtXB15P5183ZdvnKJqqOOWfnTp/f9Pqc314bfrvf&#10;sVHb1245T51jk73vHzEsmZWITdRbIlfDiuXJmeclXHG/jL/xtLbZadLqkdIYqfmTM1OxZ8p0zbbm&#10;YBHipQHdxELXJ5Gx1veBgM905UVorYf2flyO+0vUQCtN75NMf9VXuX6V5R2RPU9JdIkXgbu/Fu7m&#10;E+n/2Di+PPojeoy7X804lnemza5BcvBmQ79pRR4wImwYqXm1+eUed95zvL22eNvYqE0ULCdqZvXc&#10;+FAsL1cMA/1HFJC3RK+Fr2+j4PRbwoMrZQ5kVy9flzWouHtY5EzI1b6W3aJS7CAzHvxZyEkCJQsX&#10;q7h+a8dE4VPH76Wa3ouMA7b9zGh1ubE+fyVHdjUiH/O2q/9jz3Dt6tnd/P2quzhcON/tU+jk9m5q&#10;Py1Riyv9jsRazN+IDeLzMs6uba5/EFnamvGbVXJx/M8ZVzQY5hR6XpbwunwhHmFYipyKJS1PzhCp&#10;Q9cFHt22rBQ7EOnWnxPsYiJpGhuJN+OVflGg1WRv1x7Sj9tFyjcr9O0bZZ+yj0Wr5dMcYfSBL3uK&#10;zW58QFdqBkb3705/7mrUfie0BpZ/7vc0UL5yvhsu5YLIH8zeOiMciKVSGDtyRTKSFII83ovRPtGV&#10;uPg97U1vlvbyJ2d0P31e5sjC+XXn/aNcTr5G+u2YE3CefdfZ6dFJJ2OdsBIfRUQovif+QkQgxs/L&#10;6KC2Ce7VdVG9jAwWvpvfNukVmoCMQ5XiqpneyTVnc9H//CEWpvpcc/QlwDsHQhtUdyXvqymms9//&#10;Ss6w6yUanZEarC7+vit9G6pc8/7oSPFlN19la4qE/Lzkm8m2YTN9LMjey1xB9y+IZWqtc53z22vN&#10;b5vnnyhaiVpRYDbLl8lYeZLnGYtSbByOiITN5r3/0cHTSN50hbn1LTEVzmpBdo6c6VVpqV7bekf6&#10;8aY811zBnlQjAqW3bR1E7+VDu22J7aWVldv6F1kiAsa2yEoxVgNns0dgY26+H2/lvkGf2N5Z6UJ3&#10;ccrJDGjaYeUy0jWXYYWqfX0hI2dHvlfD/Oq85/z22vPbWKDiG3Woy8xki8hHddUlsQsW4SZOEnLU&#10;5njGFeNud/b0ymXirRnMvUUk5dYmXNdStSOUZ2WMMzM6UbjTanGSLzfC9rwar1ltDMu5jtQc2/rV&#10;w93stmTcZDRoANz3nBmdLUUe17HS4qteH5Kx6dtXdO/T1u6RmJRE3VCbgsrzy505v10PfP0jiSE0&#10;UZgo9B03s3ksM9fmBxGS7s4Sx/uWQCgWpUaOusPB3+wPujLS6zXWg9F764rRe6odCyJDc72bZkZd&#10;ahtLM2Dfysuvjti3o++mdgv11Z61utexDcIaR3fPlR5PyJc2+mfipvlfQWOruG/QK9mB9hV96Cby&#10;o2vZ47a3ZbSYe0RHskMsj6vPL7BdD3jrf/oY+vtnW6daplrUSpPYvNZaxOJu9Mpg25boisjFmfXL&#10;Mf5tltXFzKuVWS3lHsHx5OVU7K2ewHYtZZdMDFP3+vx7vmVZU7ulQ4jaHUYUcu992WWi+B8Tqbn9&#10;rssvXRRJl8kuhMw/lI7rfIZv2NT+rC3kR9B5W+o9vMOcI++Hk7ou8szqc53z2/XBb7/e90HxRHGq&#10;vDrOCm5JynQNZGMpYaMskD8MWm1LSZazGPXI2lUq/YAD8cl6IvgA29ACzWXpd/q6srWGj3YxD1FJ&#10;7XX8vSZbtjqRmqE53etrXea9D8ruuVKcTQz4N2Jvz6RnDLEQQ/i1791dTPqDoRW3lI5t65bIwVoU&#10;Wu16aYaz57czl5M7supQdv0yz6MBIqBOS55WAzNAr9FQWZyC9xa+vUCz2icx79hNc8XYTyDLxq6N&#10;Xy1lfDn5We24u5aSZeJ1+uuS7PLXHO9MZL8amZj7fcj/tvd2FblR8pkvogbcl5Xh3H7zyiVs0i7F&#10;X7q76GvzqvlywptPJiTkY8dnJaKiu2sm3xzv22I827eqzG/Ob9cDv620QzSw9R3lYu+NDwvmtrh7&#10;PoZAsu/dEJyjFBlzvyD8F1Zre2S1IiuykK3Z/kwkxfR6cDY/7KKTKylZA2Rb6xNyT/uyX9bsrENx&#10;+vJwZEnuPpDs/+XVWGsc9zvXjss/EM7dZHZAg+3KwsiD5NPnaW9FXl7fd45W0OtuX2l3nos1oG+I&#10;3MXOaXLec367vnj9X0WqZrRGC0JZ47NlfppX+5ZovPYEMT+g328J/21gVD03T8r938U4xeRjTy+b&#10;e/iPbYfh4dNWk9Zt7UBjo2ccC14m6WujwL6VKKHhsTZ3YDN7ze1lbcot8i2J0LKc3z+EPjK0Du94&#10;2rMvS4PZtDfENi1p0ULMtV3luK9p92GZZmbuSDzD6XOd89uKM+vl+GbZr5mVZ7DIBwKnzOVhsTgN&#10;oyrcE5gEkx+RawYHIxVjttWOiXts2a0H1/PbIpB9IbaLrkyZIyHz5UOhHdr8e65EaUxsx+0qJQag&#10;jWiavmZfdu1h+U5EaDHQXftxWvgiY1WAFa0vA8OLM/keKgEJrxySuHl29zNXoX1c2ii8h/MdMqvM&#10;9/Z4TaTNb4636wtv90ucRJWXLogMnCgsJ6KhGALx7VR9l852S3RT8rgvygrFo4AY3cDqPYF19V0g&#10;P2R62bSlPTEMWN2fSNts6Cbbh8k5qU8n0qFLP8JpW75zRrLNW5oTXa+P8bWXtT3elG+GrflScDe2&#10;/Z2xTaD/jrzJ+W6T++iS+OjaN8OeQOlnW2tK5FcJ97zTQtXbLxneYc4Pi40ic/dGxvzm/HY98duG&#10;drjYNVva94/I7H0g3gLA3w3J+zMsUOvO818Esjk3FqjIzvEM5acQeknOr5TWGFCu5UtSNi3Z+8kV&#10;hD0HkQ2z7NOAbN8yYzHy9bnYo7h+2U3tLiwXOupLVm6/I1LzTvnOxp6lOu6eFrvP5pINSRizFHkC&#10;9PlCPA/K49ySeWT3/YsD7fb5ixFeYb4OEQuB+feSmjL3rsWIqPXM3/V4VYTzm+PtesPbjOfVdqXI&#10;PpIVAQxiQ3xDqECXslsoQTb5uPeMD4mtdFF2gFuyA0BrT0pbNLlEeeDnl+EVDWwbrxFiQIxGQ3K/&#10;v3r0rE98m/wYplxxdTwzo1Pipa3WN8RGdHP3EZW/PuTj+kbu0djnu1Fms7G4iWVnrIV4K1eqTXRH&#10;Q19jO/CmzMSxGFsfE+i7INqMzsydE9u0ZPzm86I3Cel1d9wyA/IMcpIQ+fhgMNc5v10vfLYdx+t9&#10;YslS0o3eFAwxKroOoNtyzWZ+T8Ywy27N3g1V+aaUPxLovhHXuLE4gexLcXsD5feFkjN7frPUm/gF&#10;REP3V46ekftmuOBzlXpNj03t2dpZX1aud9TXEenUXaFfgOpKuBvvdaOB9KPHYKHzecuDo7wVduvM&#10;x4loSr4zuyg9kpdkTzkSdfj2M6Pd4hUWWt8Tk6ayxH1GZhvbxE6xXjJ9QrudknKOt+sPb1/oIrqx&#10;0mgnhWI8K/t9MYg7bKLrgKXBv6oL/0TOP5KWO8TnEOz9VjzfNwWymW1+5PTFEt1g7S2leiKqNZfl&#10;6qYlFL4pNbUPFyqvMDht11rF3Gf+Lyd3n3v/yyqzw10vZS3IwtvTAq2dsQYy+VZqYQofbOYDTme/&#10;UPDWxhDayuer3LeD7wltcbFRdXkbt70pL4jUHOg+GFsf2bnO+e3647dHuyaEb/2PcuQOsnuFOSRP&#10;Rk/Frpis3Vik3XNs2D6ROqLrEjEVzVaLUONm1lkJSI4ORx/JFa5uKduiXRc7ZUMH6NoBj30U43Hi&#10;L+hOo1f9I9YrE4V0vfVyc/f5T3g5Z8g3JgXHwnmn4W5kaM2xzgH7eJ+OKZT0G3xh9GrmfqD7ovSm&#10;5/iMkf0h632IMOV7fy9G0OtN7a7MMnn39jgnyUHRtw+LxsRcz/F2/eHt1/u3vvPvhfk29RbEM6BZ&#10;oNTgYDNvxC1Hpo2t6PXxf8Srx+Aa+Oa7Qgm2iNQcuCdOt4uzT0UancFC9i1paThIXTW3ZBeAWkfu&#10;SxR1l6vUNnrEUsONIdRddHH83FiIifS+ejxeka+KPjDNT4zYrntKu6EfN2ox+lh00mZvOyu7gzsf&#10;SQoAjSZeuunvjy1QKCGfGUVT9rYX7Tq8Gw1oc8wBmCvk6LV8nqzyPBZKOY7ZWn6X1/t+7X1d/EdU&#10;g4TvyKxAqfHn0FXxfPybM0QCsytJccXfou8Fd/8gMP2G4HzjEUo+uU7Z08HH4OxGgX6zCr6TeiNp&#10;1fVCVLYd0p4Ypp+3+DZXOwd86c610ab2YrPhM7kfy4uQa9R+18ORyI97RGqOB735nuY4LZS1ZlFt&#10;crKw8k5Ix80735d79S7/fou78QpFFqKayfCrzMgXnQ3iHM+NfdVbzdaNVcJejnT+ltBqOd6uP7wt&#10;u4rYlkeD/9Xz9xYjW8Y+5WuBymbRchERT1cFmXQnJRaqkQBZDMH5XZnny0KPQ7XjJwa8nozeEqoT&#10;TntL2QbtO6kPda+XpF9wPXZkumrNCiSSoZWFU0ekQ+vhABe6niGbNyJCNLHh3GxoRE3qFFqb6+TO&#10;dmX+b0uEZkOfH4j+l5Ox0c5HWELWDt+e5Vk7NwYd4NP8i9HPHz5rO9Rl5iH9/2WZSzjvG7JGmvN4&#10;aXVNq7zabvhcJJ/bhE7cLytiUubN8s/YnE0K3MPXmRWkR/RhaMxuie4F3N0p+wIeoeDs5jJN+Fhq&#10;msdV621XDLuHobVdihqvbKUlTNuRrmKz5cWJAmjbn++22Nz2vB5KcxJnjmiTxIrU74k+i++JXgoN&#10;tv7wnTE8yE2ZC2yN/HnQ+/0j0D0bc07aT3hEQq6aUL2GXtGPBK9X9Pid7OVPJZN3s8xyjrfrEm8b&#10;ziCOx2IoYIO5WRF/K60KJGn8Lgn1FWbvfigzbHXhM7JSyf4KJwhkvyH6UGOjiE/Rb8rcuOlvodQv&#10;lOHQXpdzXozC7NgjXWTbVhwG5NvV+NPRqXVNmx+ItggfxK7JH9ordkBkXT5PYr/JsfGp8YslyFYI&#10;zz4+jC4K5xTaGSqMcmwVi5YwisO1WFPmj8C9B6rjvswp+3fOb68lX11dvqE5hcgMYvLOQoHjN2yl&#10;XzdF7k2Uv3+WcIxZiaq/+kKk6I8l9w+x1chTgZWikaRij/X0jG+HRjZQ49u0T3Ju+roX9K/uOiLD&#10;17M2I0GiXiXFlKFTK61At596LSOdQmr+T/nahkdBzuXTIt1FtSG8MT4kOm0jg/NxdDbffUH0Y2jV&#10;s75A71AyfuLcGJqytyvK1bbLbA/neLtO/LfjHSZ1LCpBOSzzpXpScMk+WRWqKcWuipybZJR/KOvF&#10;RtUiixjU+OPY/sXQ5obLA4qfnAn9Oo9JHTI2ohP7+mrsT1w9zM6BSeHFLe+Nl7ZK07FRs7R51sqt&#10;/3q0h8PCeRuLk9tjIUdiv8mOqFnkb8zLUn7M137ZtW9kSs1nRkdEQh76zn3bm/T99r/mAeHFcv12&#10;ddzZv5ayc4nXMFvKmndOOD7l/1hF22RVaMafBaG7m2Nuz0bmI1MfMiHVuVwWGRGyFuTsUONPzpzz&#10;/MBZHdtEt7YYfds7IXmALEZGEuzToibDl11z3KGQf7uuIij5a36pZ0QHf3rG7KGh7fgDkY4b2uSU&#10;QPb3cX6nLBydXf91aX6QXab/2EGstNK0YT58CiJ5b85v1zO/bcY2VbJRuyUryI1bjm8HmlKVhL0l&#10;kDwleEYtI7BGxQvE6Fzw8ca74JzcgY4bexjVpvnrYpfIun3b8bHjw2VLGtri0zW0164t/MEsnLu0&#10;ud+znim/oOf1fHwsux0yCHR7SpcwXvtNHsd77FLwtd8WKQreKn+RXtN/OwfwoVO5hmmDDqMybZTz&#10;2/XNb/cPfN091TK01+AHtKcXBWMrP4fF8rBAs+GfTQwlG1EJWzPNk0M740swI3JzOO89ZU2av56Q&#10;dQ/ttV7XQLIbsRS76ab2zr1WaganbeH8vGiIZpwIS37vnEFN+Fx+sk291TwQj2qlSxjbNZEbKi7F&#10;Cy/blg041vnKOtICTxKVjybffuz41o6mdl+7iL4xtGFz78zxdr3j7fk2+Frj7U8sFpPbU3d+aPTr&#10;At0KK2i0dX7JLj8sPDr0+7S0Q6PKLoCGZ0v5Dm1tjtDTvnScGKW+TO2QSMet3ov77KrH+tRfgX7/&#10;RI1A//r0jPo/htfr8TyMF+N+E6zQPynJ0HRWln6cljmalf02G7rxJQkzdxM12ddJul8v57frnN8e&#10;OCF54oYKah+CRM14GisOAG6RfruzqmVsrFwZDzETzS7QU94BtK05dheLzf5qKXT4MrXzImXzIzTY&#10;HoguVJlOBLbJJw0F8kWsL7Z312sJz03/rfaVIx+ekvnAP7Y6btb5yjoyj8jjQ+mm+1WwaLG8D1eI&#10;bJOVlSTH2/WOtyOB7vc7TkjMW8NvkYvTxQtw09nU3JzIz5CnwXUjQ2cXUBzvrhpTPt/dGWBk9C0u&#10;n0eGL9ce0tLi9NBd/KrX73VHhBWM/7sRy/exobpblhX4LerpbG5s1okew8jsNyGTsvqFunOyvLLR&#10;cbDnpctBeDZcv8svAd3PMmKj5vx2vfPb0eBng/39nw1+3/a/Y3tDJGpWJjstHLfmtciCiHtCgRNV&#10;8aH4OhyTMtm709r+dBS4dSEZ2yhXSw1tqtEHzEqb8jTebluuo2c9Nn7Jge050dapPvdy9I3kIrU8&#10;RNqY1rpubiyUDNrc2guxBIw9MwsXL73+kfjgD4m0M7kj6pfAa9y3RoVD2FdMyjhyvF3/eFt2n8E4&#10;Z1jBcLJk8NVVc1EiLpm8jguxNFdXgH9sEY33/PibwhkelHt/FL77XkL71TtE/i4XOrEddynA0AaV&#10;VW712/4TOUMzhH2U8Z26KRrXBYFsjeyyILT5D3KmnlXJ++uhBq29u9vhTa30uYnFtHJe28fyj2L5&#10;aKU9D+h25wXpJvFSrdTDfLmc3653flvHFw18ULxTiqN2MLaGZE3MC2wY+1FD6WbBAzFTidhlbBzR&#10;uFyX+Gu2NZn5Ql5516BLYRO/iwzxeg9yHF3lRFDSej1iXc3viVg3bxGfs2OyB/1QxtlAudHVYU2b&#10;LUHS3tbm+EByg7gQQ4Rm+wWwEiDf8X7B3KuJu+kL6+BTzvz4749PmErpzRXoC98iIY+7km0PVo/4&#10;/E4pZg+e2eCL/XI8Ga8A7KKwU5sT+/LnCZzM/F8S6DKxFO8JtrwiOrFzpV3BaLUmCq5Wy19LnGE7&#10;bqXjfnxPMsfPedlC5mR1MqIt8qyD8v/JGfYVE9eA3u7J3qLP4Ip5C62pjyO24y5+RPdnv4CO0cgz&#10;jN25j4GXf4ZsDql5tmQEfYQv61iM9okc/bTjxZLz2/XObzvjG5zummwxMHRO4PR9gWzDOR+R0qvR&#10;+wLfxEHDo9PFyboKkcLNCSVsYqASe/NgCTd0i+14ctXqfRw/7ekUrxBbs7UcRR1pzkTh7QBvw+Pj&#10;Iw4FTlQo4BofNPaTBYFsMwb6Q2pObBjbd32UiCLs40Y/95EdJTa+ZDF/uIp8N3K1u/L9/IgZ9pnE&#10;RlX/M1tLNlDLJeX8dj3i58wxiUTN6JqJVK6xa4FS4nxh33Q95quH4oiIds6NjSmWac/LUIUnf2N8&#10;hs/H/Htu67C8c2DYs0HFClLbXB1JRusjWhvQrLw1MVz4wRcck/3HQvYPTrmeKHP0/B+X+Q/elXdO&#10;yqvMV8AaZ1Y8RcC3q/dD9tksfEyW1DwNupGjK3Tn/Lbys+vj+Fqfyq+eC5QYf0yyxBr96rT4LAHj&#10;xOJs9iTQRGi4LHJrC1XEMD8m0A7cZq9a1m7vEC2sbNbNOACd6lu2YB0HziaTrML/dtlziGZC/Db8&#10;0bCg4Wd3GvA3NrBZ61h7elnHMLIKNmAuvRuO46REuCHv72ri7q8lOgS02LlM6MYL1OX/GZX1Lcnx&#10;diaOLPlQ19f1R6Jv1ow0RoZGjKQwvhe+wVNSr1wsniHDQr9byDbl/45mJLJAqFPx1+2MWFe6eS+u&#10;jkw6OphDXS6lzp03Y8hWmoKa5+IpyRGpGV5p8NdHhDLfLjy5PkvbnB13NWZ69WUfXbqEZ2O9Yve2&#10;9NHciuUZK80MGmL9hxLJCVpHfQbCZ6O78DkHo39HB57z2w4/W9cxWMw4gcSJgpVPH5Z9/f0yHaia&#10;MWB9WnAl8mldDecErk6VzsD51M9JVp/JlnBt6B3mSNxxFzO7a4l88L4MbSa2joGv1l62y5rXMnAN&#10;ZX5QsPc5KWu9jof8Co3lHUmvvuwjPlYujmZ3qyxn1BGifyB6sZ0HA6srOccale+WBd3IBc53+7Ng&#10;dOA53q4vvBxDcKoftxnn3TasR+6UvD6/Exw5X/ItDHd8KDpsGG1MLiS6QPcOodjNauwuVotOfKhr&#10;ouDanLYOWjgnx6zydrq60QnZjEU8y0L2DqEetkcH5bqBcbWu9NsQ6StbgqTPeXFHdHuudHwx2upl&#10;Kq38ZL7x/vJem5yT5dQA3dgO684cjgDo3lf0a9He5fz2+uCzBbLjGLS/9NxpmW21EVCJ41MJNxQ9&#10;Pco9sVy5J6vEUPMPBD+FFHW4QvDj9uv0DNo81MLgQ75F5Hgal4ldRDlooJp6MmfCeQPjNyTbgdbT&#10;r9l1johkilgx+qSXeUTP779VoSPLej59XGT1Rmq+ElzNjLr3IzWHx8qWNmJ36o+ndyjH2+sLbxsL&#10;tdf6JkuREIiSqDlF0nBCGCl3u8jUzQoxEjKX9vTXxmLUJ7qt7Jhnz9pCrdkB4Q9MHjLTE7kr50oQ&#10;6pbvC94GusHQRANPtiFD4fU1gG6sN/23+knwn0/vhl8peX5Adi/yf6XNx/LrHoq8Iju6WnLkOb/d&#10;v5YxVZbL34sF6v6yd9Y9gQ5dR8njddF3+z5fJgIAWaNd2XdyhWKD5UrZfv5w7Lht1ToY4vMrsmuQ&#10;x9uFVMW9LYKz3fpTscYbWbqVEgH92v5ALJey1+xzX2ypu+jTMcSNSlrcVR8DUTEmx//m4d4QFy/9&#10;/KHYKuFJkv58tHa+fWyOt9cX3lZ+/N1+hUw03VszcQS2a+hI/fWA/bEfb8G/zllTu9sCnq6SpHhG&#10;IJsoi8oTklVSITW9jL8puNt4RRx2IFvbI23LkiAlx7vymjCqBO8c5sWu9SnEhib67PLxdNqdxudP&#10;dZ/Jsfj8Q85vry9+W/luPD/VB+uA6FYr4QjNR2LXQqHj8xYfQ9lrpjQiMjTLwSWjAIbt0Z9bG0l4&#10;asPTL0Y9Up4pUeZuPRbu5ncqOiJtDIz77dGJZ9tdhmNY2XlSg52MD76UJ6B3fEMsg5O0lIHa5dZ/&#10;ILsmuVrTx4JVuV7J8fb6xNvg79ly9lYrUUvb7TuD/Jzk3LQrQFeCe0SHYi3PiJlk5bCtg0keHU5w&#10;TzmqAJCqa69yGd08v7Oi7zay8bA9MRxehtQcHgWdsP2FMSnsldpLL0JqjpRtQiga3QvD0YC7jf1c&#10;rt82euP1yHf/0jNRMLOIZBmriXRcQCylk2LxNRlDHJHDP/dif4WrA2/PKcf/ybWjRtcb0ubbheqH&#10;ul6IIQNeU63DXXycXk9mcaxTyZVyV3C0XbPanhYhTxGOeKXnV4X69jXYn/ZU3v1qfaKRmuuOmz4/&#10;WfNWqR6ORvmfcCzYnWIBkePt9Yu3+wf2tSs+vSHc3cUM7m6bwN524f/AgFDXvndTuDJ6h2ZFh+7y&#10;mV/1Xi17FxFv07/jknAEwKeFbOWRgc7q5WJ8t9F5m3hu9O/eu8OhA/xnr9ZZaDdLThT7zit7CtZF&#10;5CdZ3d/F2LvXWib5Y4TnmhnN+e31ym8z7v8SC1SDRb8T7EZslXCvJy7LHrE2xUbNeG70DlmrNn9F&#10;mDPs0A4F8Kvt9gVy5MVoIca7e0qY+i8ChYpNFO9yb+X6y/G+A+5GIwY1n9Vex7G6R2IMunquPrEw&#10;XY50PGtU6CmRmmODEs7PSs6/F34+LYLOabE8INdTjrfXM96eFwyrtCPU3z/i1eNiCLxGzglk46WR&#10;tfbC+k9lx3Dxtl5Hjnzb89ImByg42+CPywLZRsO2KD6bSykvyCih64vCeQ+L/n04o59LMdWv41md&#10;47cS58BwNqa/F5ET5WZEfhK8QN25WWn5oniSaG5R91s8azNWxDm/vX757V97/kNipdhoKcNio+bj&#10;BmwVic7TKf9VuuWugqwyMuPQvwgfhCQ2uyH0APT0lYis9EdKsMcTFX/XVo88DZu2NwQGsPwwIwv7&#10;eV5+QtbIl1rfOuhHhFtM5DNcao/p7Yk4i625ge7V47uJOu8/kR3Y1OR4ez3j7WfCOwt8lyynjghn&#10;Z/yQ8PPkNyvwAkzfkp+/Ajhz6dDwap9Ez6ysJTN3EEeVjLDgJeWtgeaTpefVWj4l1D0Wq+BuNMPY&#10;ziXv7RHqdjV1YuTX9TmUfUXfLi38Lss/J4pUmNV7ZZgbbyCrkTAjQ1KqNkY5v72e+e1/6T9RPFHU&#10;eA2LEdFY8AG7KBYrr0ZomBTG0tbkbJsvG/bbXB3Z2jHbVk2ihMb6nGDbZvFKMb4f4FrF3zelrL4q&#10;tdTfl17A3eC466LFTfbD8zTDoT/e5Zy5Pm3cT/zvam+8nOeYe+aiH+U7kTsC6mrluBsrtXB+58bs&#10;XpXj7fWMt6PBd8Vm9vU+zTmHX9h+kZ5NiNyMCEaVNcN49lfCUrfjbLChxstf28YmHMofnHtPKPFj&#10;ZWi+FQ0vsdwpMViBbvzEhgXGzbPcfq5E2KArze6PZalnZOFx7yEG2emyRsC9snplpObXRWpueKeV&#10;4e17VXSDOb+9fvlt2ZX6o8FIrFje73hWiomERI38f8+FFq8M2axX8js3tbuSpHAV//xhZf9ustgS&#10;P4kopvDLwwKdpg8gUunnK9LqrRKVXq3+L3IfPDxxTIgCFbY/LHK6PUIrpHEZ4egrnX8c5C3rkzxo&#10;lfexSr3Vfg2d/3AJuleGu8kdrFRR2vNzvL2u8XYpNkx//2w5njA0MhnCtkXqnZE271pHfudQmqTX&#10;zJFsvJWwO1KixhgSDXSbuPkuRC61fCD6TbxfwMMTm1V3CNuPiSOjFjL+eGs7I7KKi6OviU2OG7G5&#10;tl6W1wqdH7bmRq62fNx9IY6Faqny7qIvQcn57fXMbyvNEQ0+7J4oGP3U5QgZFLi0tpU3M0oOHKM1&#10;Sb+DrDRN7dl86Ixw9r8RXHtMdhX47mMCjWfLvsY3o4MlHRkyveEyn5BVT2yiAxE5SKFALGS77efE&#10;MwVbc+XH08edXRtGJ35R0vGsEZg8bW9K9IyV8N3EMQd3m71vpGu2bElunpvj7Y2At3mHV9utxQlc&#10;r+qgstaXW5+u87ItZkYPdYVZ5uxVSmQHQodOvlr4ZY22gj+U8Rcn1mrt5cfRNlm1RHAweAmLWbef&#10;FuntuTxH6/zRVD4jC/GDo24brFfc8xdffhzrF0yetuVj7kciM22MdzhXPq6jz/ltxX3r+xjFEjUb&#10;C2ip3OjbQ0QlqMR5Q8VWwu4tkcHZyOobBSaxmAIHK9dPhh21oqql/oqsWnKSHBSeEjyX1s89aaF9&#10;6oqudsQi3rebhW65VjFjeLU+l3OdWJCNsdR8ubFRiZOIzSEZ0pNxpHO7tBiiK8QnW0fXB0cld9Vy&#10;Vpm55+oI/oFJ6xTbI9lDfKiw1yjhsQJFju1oo1DnZBVQvAreVSlbbWWoevxAm4WXJw6U0Xy5984J&#10;xKMT/6Jky+6PJusszN3301GrEc6650XVE9ecmFjL4byJZQudxNi6i25MOx1tzm9vBH7b0BxvdkwU&#10;KmFWnfOs4+0xvD+xRM769Qp2b2rPxnHwAk8kN+cV4ZfRZW0pSbOBSI18CM5WXFu9/lJJdoC12jmx&#10;RL2e6OeI9PfjeJbHY/gmRO82cglzpXdoaK/v2xne8WLPTwp0Ty4zrjmaR+SluwYnxTMkOc6c394o&#10;/DZZCap5bybnP6x5IFisskUL/sFq+RTejS0ZUH0z9uN6KtKws2LxOiP4Vb00wbVLKS/K2kfL9oZQ&#10;+kjWPorxlNjUOf1AL9QmXfi2d9LzbiUnykp2w+T7L70GLeKQ2BMiV6v9R0ahLfGOlm3/nvPb65vP&#10;7i/He/uX/r+3DO0d8iIOL32lgQWwaPG1KW4/czF2t9ZP7jXKSImIYHpA+MktApXDopGzePpsGe8C&#10;nWphhk5L8XpY/1x2B6K6kE8MvTZQ7Le/Ub43HIt/jnTcxdFz4u9q5Y9+25d5dlPej4iWljKvpvf+&#10;OsLm0Oi2Cx3pGkp8PDcK3vof/x6DJ4pb39narl6fy1+dY8fJmJONmxejb3sr47sfYqjdITgczrux&#10;pAObk3OF5qWVF6Jz0guWMQelxwOye9idwO2zkiUHuUH8HSmMfLj8L7bSO8lF3iw+ug9rslebjj6Q&#10;XbMl5pxCLzY7kpGunN/eOPx2/8BrfW19FySOWjbWtXNfqTQ31l0M87f77bFXPdTlcq7+dc6eC5ad&#10;FMkafPc2sSazGcKBbM0D+Fjg1oX4tPpFwWxYyADdnUKfbylT5n4/mtc0ORZwtJ+7j+gkaVxq8t6X&#10;U0P0qLsiV9NfFu7+OvbI170taycnQmuOtzcOvo8GPxvEBnU+ERtlOavzy54Qz/m9XB1pai909B33&#10;a92zxxH+YTeER24WCRvyc3N1TqBcIbjW8j2Rhf8ocI0O/aD0RI5xPKv8fnqig8LNa3xVO5a5MTen&#10;MPU/fzhRqKQTsPe+vBJaAeKaW9pc4dwesVfBFldH5VMiWksGhc8FtjcKv5m/h+xSEoslGnytb3hv&#10;JYpaV0C1I9qhj7sr4eaCeIq5HKzfI7YqWLRcF2g0eT2xEgWaz5XW5uMAOqvV/xDjbuB7i2i+7pUh&#10;2/ZzIPp/Z9RG1Y4G2xT3PVold3Va9Al7x9qUDkt8KqTmCstpuJvod9WsF5raeeMcb28cvB3vbqKr&#10;jwY/KPuOrGyNjh2fFYuWbGvTxegriVqSbYeNlAgPkrOCu01mgiMiBVJcuyCyXvXoqqW8GN8LXBfj&#10;3QJ5PO9n74VvPSsaOP+t4UldvR1e22stHfdHaM8uC1buFKn5dBm+Fc45Poy+l13S6ASujmRxXuzJ&#10;c2NXR3J+eyPx20q7SGaCinpqu5aqlWZGm9rn33t7KLsdWXU+DvJI2tZgVPhtYiUZixbllZGnK55e&#10;kLLSmdXqTwl/jkULfiQmY7fth3xnIU5rHRwuWHs9bLjm30uXLNtRr2XpVvx+5As08G1x93T0ZqR5&#10;EJEfpNNmY5Lpybxvjrc3Ht6GLn8kViguFbqS1UrEgkrej/iSFDqysTsQB3QD39iaG5rZQiSZuRXK&#10;aynjw41ODAx3SnC53ot/a6jnxnbcpyvqRzqePSd35U2IbOly3uQUaS5rE0cSec+1NxuzNee3Fddt&#10;rGM0+H2QtU7nfjlHLK59CAl7qWzR8oNA4RbhJM8KPDaLz9h9WaMKkVDaKmVbjGlq7Turflt0Xbht&#10;cDe+Iorvsd8MdWBXR5611bd0XN81PLJPbRWJuOLu6WhUpBf6zZAXuB6q9u6fP7Q5I3K8vSHxtmDu&#10;C13DqygJRuc10pXF4bG2znfPtmVjdzL5wSeTmRCr88Yy7fy8bGuG1kztzqqXt4nciVgvPTF3TTwT&#10;o/G165ycZjbvEfU7B1Yv7rj7nBdRZq+aLXt5X4imRMZgngM9nrXT7hq0lHrOb29EfrtfrNUmRQuy&#10;Et+RcL1i0bK1AuWNXulOOYtReDd5t9F0E1EI6MaS9IrIzLcJzGvb5w7+rqUeOxZ8zw6Inxi7hvaj&#10;x097fI/m0yMThezdR++qn+OR6KDQOkauBpWukoRDmfT4YmQhO/cDiynxjeEHVorBYuiQX4SKnmyZ&#10;KFSyDV/6Ku4uzlb0FIO7HenKsgjBUxNKervw14aiBovrKLYL7C+tfFYwNdq1p2esxar2sBghLXZl&#10;APh2JuMy2/b1WMKvZlig24162DuU7hmyKDljZkaHC03tKmfJ+e2NxWeDsQW6+9/tf7X9TsuURC/P&#10;grTlreVPe6bK0ZvSe2hqf9bmYg+/FdB9Sajj+2Wca677kK3UJzEfXIhP1mPNhfW6/5TF6O0hP1LU&#10;3JiVMYVt6/ucmK82quXtsdm2b3vTRrxrEEvhSZlx/fo5v23w3EbD38D3ieKjnm0Bx5m2KpZWhxzn&#10;fKbOi76I0ZKtNQNnY8NyT6hyOO8WocxbHMp8KeWeiKiJKk2z75H0jUpmO7Kt672ElY6O8VCXL0HQ&#10;+tvCg08UsEazkJ/z2xuT3453LLFAfad/opANZ7oylnZE+lxJ54UvSSXO+774WyNbI4dfUaD7I8FM&#10;JlPgokB5Z+yTzIgOCMWt9WT41NiOUOLUE++UmGpar28BbvNjSDwQHbxeXc9H9lWXz7Dvcl7i5cGF&#10;uZCf4+2NibeVDokGLggWrSTftuuj9tLcGHiw73j2HeQl8bVPblvsM1rk76TQ5viMqZWoC83fidWL&#10;QrZb1jaPBdqJdJyMdhritl0CEZXG6o6svstN7X6cNx0t3qv47vv2dzm/vTH57f6yX3f/KvmO6DrS&#10;I3mnXHsvrdfjbeFwXSyi9VnHKyJJ70zx8/DbvyU42/iCGLmcxmyyrRiXK2M4Lbm10z0q7D3rpZSO&#10;s+fGDGSH+Y9yvL2x8TY716+9WZRcPa1pfDeTHlz+CG+VIRvbDnwi/etosMN3fVYxM1J4/3o8xx+X&#10;X7iT5vz2huW3xSdMaZL9HeG8r84aPt+9u2HTps0NmxvSjhMF9yljx7uLjbsbdz95zY113jv05DWj&#10;mUIqprT5YnSn9clrtKa9OUIj3Iq+Ez7bRF0kHrrbP+Wx46E/cyHICxTesV7OVfadHC+7mfldC2Km&#10;5Xh74+NtgfH+qYoW4ckVU2vN098Wm3/+cOdA8q9x9zc7bS+f9gy8srmhvfHpb//axE6gevfeocbd&#10;BrbBw0WxRTXQ27h7d8M3Oxt3P/2t/llv6xmxVEGGprYc+pRrosH2/bu+7FlN6x19zss/YomWzv9w&#10;BciebEla5eT8tuK2jX0cTWSdWJ0V+tPR9sax44UOC3mm39bBzQ2Wy706MvDKvzYq3LUO7m4YeMXl&#10;ibmHyAvgbqOr/rJnc8OT19LHiPVqcyKDJRamvnT8W+FF0q2u0/ut39psycWhLiB7opDm2Zbj7fWL&#10;t81arGX87wje/rzFX/mrtZKbf4esSm2htNdvdroUeVP75gYXg450bW4IR9MpUI18TO1QuoubG4b2&#10;an/2SBbr5nKsc1vfXZx/z9UHYL8V7ji29XoqERfefTM7dnRi5pd2Pee31y+/jcXwpk2LkdDcsS1a&#10;9vFXsUBFlvoisBgY2kB28+/+rclQhiNduxtcme5/vra7wdpULEZgbhfW58QXzOTdJkaLrt1CB7jb&#10;h8/tEf4h6g+lLdGoaz40UzczGkqNbdv1VSKSxC6RNaT/nrVhsfJ2qn99jrdrwXv12cbANtBdbXxt&#10;fZMtfxfo9vNNp6+Wpdd27jU4Gj56X5H7B17Z2uH2MzPqQvpiBNQqhW7aXRaYbRZ+mxyk9s6fju4W&#10;Ht1agZOJAC+TUJ7eOhhamD4LrFdsn+utVOgIKRz7BgZvZ13P+e1qOK+er1votvNNKUmLPOr5vu39&#10;jsnCi4gSRvQeKAL4W2B4ovDXJn88egaM7xosdGzalGyBfsvk+tXWHHuHnv52d0Ox2dRtF0u05lIk&#10;Jdvqqvh3+e/V1G72GNtmvZYeHK0UtRZ6fLYtjR7nfXO8XQ3n1fd1he53+zf9edPv478/vDsAnR6O&#10;+x3xH5nunnohtpcTheFY38UqGzu+uSEpszWwVej44yvtjf/a6EcmVLi7JTEXGsv8tsraZkZn23Y3&#10;GB1ei2THC+MvoC9z6f3FiDgxerf2vT6PM6NZMoOdA8Q7/Lylko9+zm8ncVx/Vf61nnB5DN1/KkH2&#10;nzb9YVNcTsHdEq8BGzVL4a7eej8tcnCF5yevdaZIwMyzdolt5JPXNjf8tcnnonUkc+JB0hjT5N3F&#10;vzZZLvL/bm9vpM12id6gbfWIV7mWOf50dKIAFbERfqHkX98Jf9VnbchQKs1mjrdD/LbezhejGGf/&#10;WaAbqOb3+00ZuDsaEL/uVp/31fVij9vFz/qyWIBqVlx7Jbs029a4m6tf9e5uwM7iUJff1kjbjI/x&#10;zx/ubvjPDP0W0Rq484Fw2pMt2sc3Ozc3UE7ajhM3TPumRe9QJcmT9rc+jh+L9Ww6vU0Eqzutk1Vi&#10;b+T8dj3h4OXQEIK3DVQD2RZ//z6WsDm2afqe+ytaeR+JPhofFpnWQbEA3ZPgbLNhYm6svRF99h9f&#10;MfI6vLgtXXy++5udLna907q5Id0Wwz7hm53I0n86+tPRpvZNm5TjttcpnRcew8XRyJS/6vXbrN+z&#10;ka70b4Rc41kbkTfSqR994xxvrzc8HY43hu0/bzodY2zF3X/Y9Kc0npt73+nP4uFmYp/qKYnzcUKi&#10;5b4vURFcmbWumKxjd/H/bL/T+m8lKdrM6EjXVNmWCh68vdHioObfbW7gzNYkex07vuV3u2Nr1s0N&#10;E4VrgT0l7aHwff+uSr5nySfUe81t+ULJ31XxfWmSrG8ThWq7WM5vLwdXKg6sh2MM20C2/oG7he8G&#10;tlPHF3t9JtcM8Xs6x/fHsTWn4+i5ZJQ7mbK6kveamj++stuxRUNuPlmOFADu/WZnoWPnAJ7Gmxua&#10;f8c9p8UTPNtS+urIg6Nf9pzvfpCwjOHeseNhBJh9kksja2wbpx6KCEuk6u+a4+0QD663c4FtA9Wn&#10;PdwtNHkM2Ql5Oe/3arvac7tr/uz49+MGqk0ui+loVqDdbVG5/HG3gVjbCj8GpcwLHQMC++jAd4u9&#10;mfL8WHynU562l7TSzGiIo7/s2SjS8cXo6ohPj9gvwFtiQT6ZEaPBtpR1kecDq2LTlYr7UvjYtWpX&#10;wtsGshV3/37Tn7P4bcY5L6sjpHJPSSQUslnw01wWJ0SfnJRMu+vHLydxcO+QtSrvHRrpOtQ10rVz&#10;QOGdu9HmZEt7T0ZXUiRoi9HWDl+D/UAiHyaf7o9u/ZzdafX19TryXokCN//e55Jn3X5VvZY85nh7&#10;veHpcLwiJx8QjG1+Zb773f5svD0tOUcmW0LvgpsS7/vuuJvJgrwW28ReLMyvlVxFlWpmRtP5RntP&#10;71BTeyhX16tHZMdJyutHxPPF5dV7h/y8QHr3+jx+KrSM+3b6FtAqRj5utP1an3XM+e31zm/3CxSX&#10;qHID2X+C3xbIzqQtPihOFP7e8u97rf7YrI63hL8+UcbZBnc/jMgGkrV6aq2fGd05UAmrXh3pLhY6&#10;XIm37fl5wpcTPl5petqh7fWtV+zd669EfKT0b0WEeOzHLZ9T+e1yvB3iwfV4HuPumnA2FPnrffNt&#10;Uy3PWu8kJE9nJda9xdzT0T+FPp+S+N9JvXLlVRVenRvD0jSb8kZifr67qb0Wzhse3m03N1bfufvC&#10;b1HtPDtnCHb4aL7S6fVkvzm/vVZ88uo+15/ZbJzdL5K0zwZ/6XnU/UvPnUSm2suCufcLJQ7Ofii/&#10;V0V2fkyiFppcuP4zlnq2a/BOa6HD5bTDHn46+qztgejIK/3Gjk+2+LwmURkr9Vqpt/q7NtI1/17W&#10;qMDoE4Us7iV5V4631yOeXumYPxvk90g8P0OJ2n2xW7kYw/UnYt3dKTn1Voqz7Zo7PUJ0/HR607Rq&#10;lfj5lbH7VJAb5NMNJB3H93WikL5PvT30/9n7utg2sitNeqHs2IM2VtTYWAmwoii73YAdyEjJTQ8o&#10;mKTNDPhQPeAC1TadJQ1VwxyAQNM9ApbdEjL0qPah8xQqeZGnezLy8qnnqal0FrDRTlrWW2cfNlIn&#10;i5URO5H2aZOZh5GcLGAj9jT3nCqW6hZZ/yxSrOIxIdffrVu3bt1zv/Pde+45u9VopjxjtpJbq2Vt&#10;j/i2NcaBFJnyVsTAIF+XSmMdNmpfwsj4F8sfSAcg139tsC5Dazle9h5WK+BRWbU8N8phDeRf4Nt7&#10;HDXlLLBydR+3z2/a2WaxqQd9/2HVbM15vozze3NlgWfZiN37EG53i4FBvj8pNjp8k1wHvbwGNqen&#10;pPZV0nZtydn1exB1yHrkC/2LFxY6c8P1XeyY+xzYjjvlnp25Dd6Z9p5LLSHGDNGvdlevWG+Jbwcb&#10;e7vTHaTiIt85ovYJeEjobt7Lus3haJh11CEcV5to8zWCsUpYfR5tx720eOuyHd3V5zfNxr8Fj/Z2&#10;hNtBxl0/yr4V22kbv2qPweN/e8+XtxMCz85jtT8DI9ex9tJz5XbPQfsJ56NK7bkP4vGzeWOu4j1m&#10;OPHt8PJpR5heAn8NHSNqvW/7G0uj6YMr7TPs7HNxNleN94uxf/UYjbydTR3W/V3g4MYyb//GhNt+&#10;YF+w89iOt9uo2bcbP1KgfOrns9pzRYuWtQraY+lHz5GzG48nt+cQ9GMBZvi8vgPx7WHm26iz/ARw&#10;uzxjvRLYa+uyu28nvx6/kzOyr1TvXBUOruDMmXqM2/Fi+9pO9mrw9jeWzHq4nXx5RuDNrtq9KeF2&#10;sDFX7plwJs7z31h6RfaoZ9dSenMdZ3fezFph8HhRb81RXahxXrXU3rxDt7maxQbH0UIO5rTfmLHq&#10;/cyfTnx7yPk2jJSvx2pgyWg9L2Xegrq9gjPabIQw6/zQ77heP7dOP/hXUXcxll30w4zjEl4ZE+F2&#10;N5gXintL1/ho8gL4N7ZCz97KCK7rcmKVsQtxfyvZ3palv7nfhb7KeEQR7eS7Kwvx7WHn22hfLoEF&#10;avRIpeY+oJc9r+Qy9t5GupOHft/dyxgJhNuhwN4u+Lb6/gnwo8bahvS7lWOMDGuLFrR5Yee8+11C&#10;/5+3k+9lX0V8e9j59uH7F691Md/iR7tfA+9p1sz72XyYVmqjxzfj+QljLd1tHRNuq7gVnq3SBty/&#10;T0rcjj9qs1Fz2566TY/+DK20B+NRp26fejT3H1wxHhVEDj7LG0u9m5IS3w4f30YveK0IgC7XsH0I&#10;fofdtJ5epEVvf5VsmGTYuJZWIbKA8RX0UIw+GLqtA8Jt9/jmfS65P89SZNtJfM/O8jxtswAzbn29&#10;PYu8Wr+Ws/N5+4nuca0z1/6dqS4ocRE7n6isiXHio7jzXv0Z4tuHfNMlxg3yfZp067+2vY7yMjcI&#10;0bRug399a+nGqF9BXt9pZouGMUmx1+oWs/G7E253Yteg47KT8qnSDT5QtfieornvUzXPJ6ARW0uV&#10;vrfo1RHabJh5KlCeOV5sXz/Sq7L0M9+DK/o1Md08m/i2PZaB9AcQ02XpRp+nl+Q4I5cO43ta+ooZ&#10;A4nyvvKom5bYfu8u+GhB72APDSPnYGq0ydR7KW/PI2jHq8K2CQf38iaE2+HEbRFicMuYjdKtxvjE&#10;+J422L0NUQn84Hpe2mLnPRjVTr9ORJ8GbbdG037or/p8e3m0WzX2Po4RlPyNn0B8O4iY7ETXANxW&#10;Iv+hdOPfJXlrHidM1k0+hWhdt7iVgfFookSaNpe1jSW0VbPy8mB+79Fc4TJmnMdPfRzfjXA7vLgt&#10;S/TtlmQr2H0ZYwmp3Np4O1kAD8fgAXVQ0HC3ajdmtgp+1IIyao7Wd8Z2+5Vsp++67nof4ttOMDCI&#10;2C7jNkq2+ndDlnLTuNz6eriQDhKTRV8NxlFJupMOv+/GVWxmVvOrQiO25avtEOF2iHFbkWolCiBK&#10;Nv4s43tqdTFZ+NhkfZLf7d1pfuNFq1WowcBtgTdfrynwGMPPyWo4pzVGfDuImKzHWNHQT3oLtw3i&#10;exqnb68H8IB65DZqbCuOl7YT7wrsmaDtT5jq4xh1AG3R/F2/SritYZUx/wzqdRgnF9viewJ2p2D8&#10;3Nl7isX1Nv+DRy1L1YX9hNk4lFK26kI0MyjjBO21Ze7V8NH8vdx2ohEz89HQnpPTY+LbTjCwHdOC&#10;cQzIrWjl+vielvPbGqZLpT/mvseZzy47bWF+pqsuHFw5uGI8FoXP2Via5bcT5tf9LIvbvKIZY30c&#10;IwvUYGbC/wgphNtBxWUn5Zax+1CynWO2mvcF07jYblu2X+k3ltA7qjm7VqIS+cla/Sk5RhYw1igE&#10;Hv3V3eqBTyvi28HAYJA2T7Zx+pbpVkd5CbYjgycnd2BU3Mob4n0otdV1fZ3042i3Wp4xHh9Hu3hk&#10;2lYWOl5LSLitYhRtO3n4bHolZrYS0WuL8+M+XCtlNWpud92PMrjLw3iOfmNpXbYD3OrJDB7xbbdY&#10;Nkzp355pHKEHVCvpiZesR/oUD01WOQzCtVHoO3HmyxjTuy0h4TbhdSdeq3WyFStzZRjnMWaK3ba9&#10;7u7Pl60lAj2f+zun5K285vawj+bRdr/GGY+xeXsaexfxbW88Flq/J/4brPse565mrmYOIC4f22aC&#10;sn+7cnDFes6s92+yBivRjZ+C3hkQtfVxh43TejtLuK1iFG078btewnOTBb8tnb21VaO71irGPseU&#10;tBtLd3JGd/Xv3MEVM92By6Bk+z/zpb0b8e1h4s/udQ1J9l1+LdMZpVtrQ0e5dxfiAAr8YM5oN6V7&#10;sObGuHae37wF4+PlmV5a2hFuE1534nV7nYCNWsxqXNq4/fbn7JqseVuvFNnJz4Gfon7/UOs2m0HE&#10;ebpez0EQ33aPZaKh/XaY85FKj2Fd92DZqGmS+rA6C7bv5vYsTQlXgVqPvGm5+bdn5qMYn7AK9bnS&#10;49U4hNvtGEXHRjgulaJJYYAjcb2Z3beMKIYz3v2NSYJPNOsnMMpwjbMaKTC708154tvEt6E3czDm&#10;jyNqZhqmmxbXq7So5VphM/pONBvX8r9MBdDHjTWJOzlk4SuxbiP52ZeZcJtw2ginO8/VS4sQ88O+&#10;RR1dCvSuZjUqkC/vJ6xjfftXdjMfrBg9/I0ZtDM1n/f2qxTEt51gFmE7YvsS+B21Qka/2qT3fOIl&#10;a2xGz8i9se/Ul/lOzqwX3E8o9uP+eSrWP5k9Itwm3O7EaKM6SYpKqxxEGzWtRRcW7KxVBBh3s4o4&#10;puXlfW8rXlgwuvseRHZAfdyujEb3uj9HfJswGTFZtB37xzVh34MRoEEeUXPW/nvvO9F4FVp1oQz2&#10;+WiJ1uu+RakHwm0jjKJzRlgOfDt+ADqlMSY5k6v+pbIa93s2b3W1V2XcB98q+OuHPo7vQHzbCWYR&#10;tiO2S6UnuUThasbP2Be9kiO0G+mXDLHvYIzYmAJntFGye7FSmy2Btk+4TRhthNHG5+pggYo2auYt&#10;WGtZR72HketXBevRgZ28v/Y4a5UVk5mvfFmR7PV4/+xjiW8TJiMmi7Z8W60nqfgr8KTtr0z0ph/A&#10;mCSz/N0l89z3E9sJq+vmdxpf2TeNcIy+DnFlSD/tZwi3CbeNMdqqXqLJ/lmBGEuR07NRiChkJb04&#10;am5sY+L0CVq6+3mzma+d/ApIdr/Gx9USEd92g1kqdg37dpBXfaotW91ymUbMavQPY5L4wTGezW/F&#10;zVakVGFmDn0UW/Uyann92xJuW+ETXTPD9KumEev8a5t+5XQfLLuN/ZUpT0AfpI/mu3sa2pFaPQPH&#10;0rp9htsSEt8edgz29v5J0R+0c9tevaUfL1pbo6I9m/eV1BtLAnhF78+ctZv3J9wmbDbDZuvzVzPm&#10;65zctMD+pLWzV7sL425eZ6dmefMVXfny0Y1MEN8mvi06HiPXMF6xQO3nqG/v+4DRtFXMks7n367Y&#10;adnYYxzFLLtSVsJtwm1rfDaunyWIFo2/3q9m6pSpbs5sLG1YzImhHK5VnLzTRGk03bC1Cx9Ne9f0&#10;u3lLVba1vhi+oot5TrpvmOtrslADyf4eN8t33wb7mQOuA7We88I42I3Yu0K8ZGb3ci+3FV+HteB2&#10;DLuS9arl+1MjhNvGuOQFy4brnsfCQWKRX7eRFH9aqZ+5PAOv4NYrVTeWxosV8OOCqzpm+Up2VcDe&#10;YLd6P49nt+IY08QK/ZXS7uTXgcH3Z8WXcf0Q3yZdRfTAt1FnSYGWN2hRuo1buf6sXUwSJfXGUnVh&#10;orSTXxXeFe7InpBn+Tu5Z/PjRTM8Z59SgbXujyDW11GueCfcJtz2qm9I4Ls8Vdzusx8yVoK87qMH&#10;Fvfj105kWilRJbudQNa+Kszyzu/y+jZm99H8ttyyaZzBI3aLxcdgtWGvoZq1v6M6v1bZT/SKDaNv&#10;F3U87ugkG9d4Em55xS26T2k7Y+kgxhTaWEJbc1UG/epjHoHlaSU7GH0d8W3i26JnzFZ0Hhwztx57&#10;9kty/M3nYdVvv+VvZgXeGR/3902McyPcJr2le/3jPX7/inH7GvSzO3k/bUvWKoOB2EqtE99WsKdb&#10;7Bru+1Pi00RQbdS6Z8S7Vb3WUl3wY11Z970i4Tbhdve4nRS3Ydb3YbX79miWw97S1HVxNnVu6pw0&#10;t5et9yS6lxcpnwN78a04O96wsbQNc+BH4Y+tve6IbxPf7l7nWOTRp4j7WaX21mh8vLckJfcm9iab&#10;r06dS51rTjenYX8ydW6Pl3yV8Ts5jODllC9XF+7nD65gFNHnN/UWao3YLU5/xvi9en2WcJtwu3vc&#10;/ju+xn0M0t2LFr2ZRkmWLjb5VAF7odT1ZnYzLV6c+jpI+WTq/NSbdUNf4O4lp7qwk5/lR9PbLXk1&#10;5s4bS3GwaMEx9mhmJ6/XxpVnVheMzrovT7d3EN8mvg29W5fz+5OFL+Lrsf34v/gcU0gUm69uToiz&#10;TUEqww/8MMrxwGFPKqdEODsHGA4oXk92Kwfq/Q+rhYVn81wmCr/R9H7i4AoHEqxeVebNRtOj6VVh&#10;ouT3/Jn6FHYbL8VLRj3mXehhjM6z9xJuE253j9tS6WX+Re5lfr1r/yVs25x6c/M06OFvSqU6SrUy&#10;U6dtQb7rKOG8eHHz9NS5PYv1XWyuzvYRe5/f3Mmjzak2SrhbRavTfNkY0Z3lzKa6l+PP6i1o8uVV&#10;QbN238l/99RHp352ppPtVLKfj9c4Nq/2/bUK8e1uMYvuR00ZvBsDpj4Qfu6bj949vh4VZxWkliXb&#10;WLcAr8rAurOgt0/7K93tstKL4/3E9MhHp9icuUwkcvZV9Qxej0SOjfz2jHpG3Y6mIxHlbL58J3cb&#10;7Fvbf5hTR3/Y3j/SsYYVVBc2dfE08V98idKdEqWT0hxq4E7aJ+B3YW9y6rWgSfdo+tjI8WlWKg+u&#10;TI/87mvqmXz5fr48054Gr46mp1t3cpnpEfTVqv/hWjbi2xaY0DUPHTpML54p+DFGXC8jy66XUSNw&#10;9n2kEkj3RHPar3E1Vbqcb+87WPfZntt+ol1uO6Vd4KcNcVu9E3uD6ZG/Gv2r0fdHi6/g9qNTn4+j&#10;TwjCbSe4QGlkCbPBbEwjla5luo0av1fFeS63dV4vTcnSLZXaJagfx4iveubs5KmdkhwFFD5xqJNj&#10;Hp1plLMqbuP190ePT2u/4ivTI+gpnfj20GGrMW/1TUdJiis23nztWr00V48q811yj+K4vIjdU69t&#10;TkDf0ME+e3umANHHvMl2OyYjj9Zr6Z3Yrsi2mg6v6z1AcJljI9jPEG67xQdKL0ucOYbDiJpZfA0n&#10;Egaa+FeaWWc8u+NbgHSLX+k/cu8nVsBHy13XI/UqJqMPB+X3+fj0SPEV9QgtBtQ0+rrT+DZe58+u&#10;CtqPPzvdkm13faPokP9QuuGtV/SBau7VV99GDY6mU+dwJttb/ckz3q5lzKAULpB/VSjP1DgvNuQq&#10;JkciyJlxTHx65Fhrqxyjz8V2bMfSahKPWjyOpSv3qdtohnBbbkHmGKS0MLruqh6uQnycGufNsgNs&#10;xU/CGLmr57HfcG9yE7TRfv4wQmeNe9PT7IAqoeNF9Vfjpkc+H1eP0P5VTaN/J5R4Za6suqAhtraH&#10;di3Et4lve8VIs/u+AA3VW5zpzaV6tJ6U7c888v/6HFie95Fv71a34isxrxykE5Mr2Ujk3FlWjlVs&#10;Z88hbkcin48/mn8GP2X2K15it+PFR/PEt71jBIsXtK/VI3o/RSxzvxYqdX5vsiXZnnWlvdP+WaDq&#10;5cno6E3wediIuX9TJS8Vk9cqKKP4uwW4/Y/j6hFaqKlp9E/HmS/Uwq3+aH5blkrHY7FmWEXntXoU&#10;i+9lxtIXYDWFvj3aHmWlE7CSE61VPH8PqQSrw070a5Z7vHiLW4l5H1tQMXkrrvJklFWWP6NsG/Ft&#10;tDn9fBztUX925rdnPh/v3H4+TrgNLckzRtC9RnWH9t/1sgQeULVVFrZyLcEdJzbTHsfHmW9YLwPn&#10;hpGk3v/uLmFMbdc9GFMyFZPHi9uJ/cS3YF6aP4t+0adH0se34njODLebEkZI2VjSW6Ppj4hve8cI&#10;UWlRnjEm5PcXHwsrjj2g7i3VT4LfBegRrL4HSH5JFG35+OzUud5LdlOa5XHmq5v1nHpMTh//1itK&#10;uY9PT4+o4+6q/Bu/UY0rz9zibgEDat/WOMJtwl4j7PXjnFQaSzscP67COq4Je8xOFfZg7fbUdetv&#10;Vk/D+jEGHXuzP15Epq1EJfD6BFZua5xicYJ5PZs/BmtIduUxQTZN53NQh//WK8VX2v/wPPFtuRUT&#10;9vZEB5ksrMTmyp0tsv0MrtKUZ74sv8PUdbAXj26e3psA3wwW5QXLlxPtT/D7eGMJ5wK60cexRMi3&#10;Pzq1KlTAPypKI5dRZrEqWeTf6A15VUBLlM51YOr7YLq1SnUBIxSy22Mg2YTb1hjgB34NcR6lRd6+&#10;/cNqzpNoiWZdT6K4N5E6j16U6sn6SZgpYzi2fr8Jc+Rq2+/VFqN4NuLfNlhb6eaJiMnWY93Kdb0V&#10;KvsEvM4eq/t4nvi2Fb8jTAepscRS++t2/hrqZcDiDPJo0QKL4TmzmxNNWUuF9gvSa55+Lyv1WLYx&#10;GmiN+5//+dzyd7rS/Wf54ivp40XQqdVt+jjapmnHynleN+Otyi9uUYLXIaroVrwRY7fYYxBuQ6uh&#10;cfIe1sGnwnpcYY5sm9T2wePZa3aYjd8IOPSh7dfmgnQydd3su/Wab9+uYBTfn185t3xr+dzyqa6k&#10;W6sHZQ9XY+vXgbWn0B9//Xj6+DRgdPsPzxPfJmwGybHDzC6uf5htxDp9AqkttA5SCnPatvnXk/rx&#10;MUDmrGm556ZeU/PvxXY0jaNo/2vxjeXPpL+R3lj+/vKvfZNv65GzzrdBf2rx0nixc4u+GQi3zPp/&#10;Ou9H20CMa8RumzDTPb45aV/PoliPNsHbgPpLXa9HzcsmzYGn48O0TSleUmOHbCzN8uoVgXe/bgvv&#10;vQexDRux8/Mo2Upe7yy/s6zm6ny7KmgrrrW990dxbls71va24lreqwL6Y7T7Ed+2xwzRmgfaYs4w&#10;3y/KM0WNmH6FsdZK0UOxff1IYCWu3dOU4J5Z8+8mzenntx/NqxKN2rSaT40z62/UFEbbtQpi9seg&#10;j/+wJdnflryxbhwjV0a8nG3ZsfITryLPbr9P0cvV88S37THDHB/oXid1s8jXYjUY5zG2uYaR74t2&#10;9ZgqgD7OoPZmZvN0qmD+7HbcfjSvxv1YY2TbXJcwkmn13DZYja3H/2bpHeDaKN3fkfjlP3hA7aak&#10;2KKh7Rn797uvTYMXFf055TrLaxoxtDTV/310CnuKj05p54lvyy2LsLeHusmZwovcIr9taF0Osj0H&#10;UmpZ/6BhM/4C6wv1k9bz24DbOr6N/sYV2ayCfxRVShuxNROeoKbo3K4KaGWqWIz9EsbRfrn8Bujj&#10;X7YQvDO9+zMHV1Q/aNb37lbxt7GkbR/NI5Y/m1fPbywR3zbv/+3whK67qbt9Q+tyiBswZ1eP4PGU&#10;8YE29drUOdFyXL9XuD1XxvWcaj/RlFAbP36om1vLotOr6LU4fdxpajbdeBFxW9VQ8ArxbWvMsMMU&#10;uu60/h7AePlGm0cUWK8N490tSTXF7r0JZtUmzGzDuDrOWpqmly6mzrOtfievyqOeb9vF5WDzwP2D&#10;K2g/zqL9Z1LOR8zGZ+xW0cas/clOjtcqaNPGvhPhNrQSmt/uQx2IxbE0yxnl9prdPG1f/3v8ZlSJ&#10;GwIrSqKoj1vfs5nejLLS8PymugqT5dv7CXcyVIG+ycuadLYk/d0nvm2NAWIPeSi0UFPsCeNzJws1&#10;rrDAtu+NSUnRyG3qAWbKXt08XcfR8lftvxesJTmxqcM+VV9g+fZD1cbNEfLOlXHmS8V/9h0Gd59w&#10;2xoD7DCCrrupv6s63+UTxf8+IzrzjQb+S4FFn4dfwYkNW/0k2p13/ljc7rxqfma3iuPjW5b2deZ3&#10;H9UV4tvDhZ1HqyukxO24FskOfRv8SkANxR6Lwfe4mCrIkm2D8fg966dhzZiBbLN82+i62TlBji9u&#10;PItnds/RnyfcdoM7lLY7PaVeupph7av+fXE9Jku2zRowud4xNpiTdNBTNCc123NWxrzh9sMqRhZQ&#10;OTub32DvE992gBlDxotBkhxgo5d6wzjdev9i+4lrfB0kFmN/+ffcqdcgZrcBbrN82+i62Tn0E7zr&#10;ip+b5dTP84TbMiYoWqHN+Gt3mBX25yit1rqOHudqsnW5NkKdhzGqC5kL6SXeKSY7qce9DNifG8r2&#10;GzNG58N5jvh2rzBq2PJFW4lIpClZvfdk4Xvc2zNlLsr4KhT4Mnj7asRe5kQnvNuhToERxTol9mHV&#10;jXfGzvuDdYZw2wkOUBprPMb6UWRblm4L/edTYTZ9DUamNE9Lu9V18CtQ5l6AbPtWz6W96X7HFxk8&#10;uSe+LbeoHvFLKwwL33M16da3c5DYw/qVSknYX9SNqD2bL8+8nknhbNhhOrFbDO+Tr9PPpF8u/6uB&#10;9q+vgaM5Itz2DSuIsx9it1iM3IhcjrwFf5cQ0XV1LI92b8fVNdXY7kfTr2dwRE2Xrqv6BB9shozb&#10;bym7BevBfuSzTblfZSS+7SNWdIs1Ibhfxu63ZMm+AbJ9Cf5uRC7J0s1gslR6katxqrVYU6ourIBO&#10;3hpNY9J5123AJuaExKwwcS8vODZuN6P9B5Dsb0vHl/9yOTaA2E247R9W+Ik7Qc0LxtIQs9+Sf8rW&#10;CLuL4Ls8qXpMQLkTstGk5CNuSyWI+ce7l2jtjkr23FltRah2Xtv7c1gH9pn0Z/JqsF96WsOt5dWL&#10;PeLbshT5ghXQSwx9PoDbKNHa3yV5H5C7vZ4nC43WSmhs12AfEn8giKC5tKfzepw6L17sRmImSlyG&#10;5Q2def0e/CB+RzqxfHb5k5Zk/8NAoTfhNkikj3gx7HmBbCNm39Zh96XIW22cG+q8XlrK/gvjr+HZ&#10;/EoM+0a/vke9zbNSp2zandE4g3HKXelL8ISI3k4V7wyfSe8c+lAzvqO/Z4lvE9b6h5XyTNgNWbJR&#10;uhUJRwxH3DbQaX6k89ewf+UaWrAYpPOC3dJFvde0XsjVrnRr+URrJO030ifgheWnA4TchNt+4QTl&#10;gxIIuK1I9W0ddl/uxG2pmBSjSTYaIFqEvsxLLuzGLeq81O6hoRey3ZQuSmfl+ANfSr/w3QdLtyUm&#10;vu0FE/zClvDlI/NtlGsVt3F7OXKjk2/DLDf/PYhezXoBEvinia+KSaiWltR2geHdjqU5law/gFb+&#10;B/Cc9tu/9TcKgdPnm6cj3Lbo+33jfsPzDJRhWbJRug95d8cctzzGoXhArXFslNtGfDY9lv4g2yXv&#10;LkFkghN7bR6czKWAvTJe1Gzm2PPm+zHwdfp//1YdTzNP1+8rxLfDh52ib2PNXnSaQ638hozd8ph5&#10;+/y2ku/L/EFiP74d39eNqL09U4N40i/z3r8LrvVuTntj2/ny2Vf5s7tVd3L4Q+DaaiQCd3f2MjXh&#10;9vBgapdY6Hg+QcZuG8zGskilycKT3GRhnZkLa0pcZiW2jrzb8fPa3gtG41LnNyfqZS9yU1gYTUcz&#10;bmXby5N6fw/xbblldMHr6H6Qwrb607fbzutqepRvqfQrocZp0oQjatGk2I3ucRFi+C7oy+D86K4n&#10;Td55/v1LSbjtGR+84grd1zaOIRUPEhUmbkgleyHdhsUu6mwzXY+KYv8kaHCfRHxbxRDadoWVHdjt&#10;pj5f5tdjmmftlo1amy7gLD+I5H1yLzu48tbPkhFuE257x0jf6q70eob1Dzyu+lFzgddYltR1kGy+&#10;n/IzyM8ivk18GaTCE0b6eV9SbMTYuTDwo5Zxn39zWh9RZJAlr/dlI9zG/p7+jroOpOIHWdYDamFh&#10;Kz5pEavTqLxT172OoVUX9DERei93/XgC8e2jxyxR6V2OHDuPthxJcV3nrwFt1NzpVBCle9qLzOxW&#10;t8Crk+Y33Useg3gP4TZhthEG9v/ce+BFbSvOrr1qxB4LbsrR9Ogj7V2IvMuuNx1EOfVSJuLb7rDh&#10;aLEtzDrGU4jKU+PeZMa4n81vxVKgzUDv60inAQty5m6n0oBelGsca9Xu9M5BT0e4TbjtBht7l/Yq&#10;2KMhfmq+y5vSfgJ9oI7BbLeT5+rjdDuTPEUfZ5m+s/uCkIr4tjNMcIodlM5rfSYLi8CwZ9OsdXkB&#10;bNTQd/mHWSf16kW2Bb4Ga9Hcrg4JgmSDXX8Eao3GiakOBqINiLCmez32/KYmO7PAwldiztaFuZft&#10;eAk1heBF+tLqx2qP+Lbcsznic06wQ6Qxb8f82Lg+P8iyyI1x9vZhNsxJvRrHEjFv/buQd/Ai75q/&#10;T/sVwm1oYQOBWVQO5TuIYF3O+iDcya/HndWNWYS/9javHiuRdzVbV/V8WLbEt73yQ7rPCZaCVLrW&#10;iZ7kGjFtXVhT2k4sOvKjtpetn3Qul8/mUdsPqz6O9UC47QwTCNv7WU8X0qzvcpil4r6qelmy1LH2&#10;JqQ5Z9J9d2kLogWz2r+z+9ymun6EvhGJbxPf9oKtYk/HFc5cX9eNXXOZsTSs9LbVASBS0MlUwYn8&#10;RWHGTe/NycldbtN8svz/Wp7L3d7pR3rC7X7iET3Lqf7zQGAxdWOpxv0RYgo5qL/Z5qS9XKAv9Br3&#10;aN4+ZTcpvg0+UPWeln4DHswVX+bd5Ov0XuLb7vmg2FPMovJg/X6YrXH381or3sk3Yk7qPVUQv2Ln&#10;c+V2Be3H2b5De46fe+eWL8oa+WfgxRx9oO6CZPfTYyLhtgMssOR4dL9TLHaeTixug/Stx9kRta34&#10;Il934Lvc3ndxNIOjaKz9m58Sreb1o+Xvy/r4r6W/BB/Hbyz/AjD898u7feTfxLeJb0Pv5Hos2wmG&#10;es83Jd4Ca7GGznf5XLnGPRZe5JIiRPO1KC+sBptQ5ctoewdG4cszvV71dREiAP4G5HgDJBtjfP4U&#10;ogv9qM/cm3CbcNc5nvavrq6BLWiZq3HsumqO349/kYgmrX2gihCdV4T4Jsa/25V+rAz5DTBtHCFH&#10;fq1G7z3b0tCNy9WLs8S3rTCAMN079nZXr2LxgfAT4Vpm/4rW6h9Wa1wNMHeRt/wuRfC9YrqOezRd&#10;49bjD136H9fK4GzvBzKvRslWY4180tLQnd3vTyrC7f5h0SDi46CWSSrV4ScWV3Q+E3byuHLkgWD9&#10;zVKF+smp60bysQrekmsca69ulKrbc6cgzkgTYny+s/xnLe3hektD7zZnd/cT37bEAAteR/f1AdMB&#10;vWttNmrbaIFq/V0gzp90cjPTLgnxEko2u0K8PYUfx/8AzPo7INl/DSNoSn5fQoxuZcTcj/yd50G4&#10;bY0Bg4prw1Oup4l3Gd/l+fJ6zJGN2sXN06nzbEQwZaX2doIde3cuJ85Tfh+i9v4UYghpkv2Dvo+i&#10;KaUlvm2DAXYYQdetMbTr+nmRW4ndrmiyBTZqSTsbNdDoy2CjFq0ntftwpfYtXVxB7Zqfexel70Nk&#10;zzcOMfsHy2flEXM/n+EsL8Jtwu0B1wHAd/koo19vLK3EHjuwUauXNzPa2pHxIurj/VkZ8hnE4r61&#10;/PfAtb8E/P6T5T83GbN3JqHeUxHfJt5sy1+7xt7udKOU2NCNf+3kVzjRgW0gzIa1IhGsgSXaSmw0&#10;7V1O3N55Ufqh9GvpRxCVu9+z2lpJCbcJtwcctyEe4LXMls5GbR9WfeIouvW3k0qbaRhTA32ey+D4&#10;OjtXrklA7/auS3+y/I3lXx8RauMaz+761EHv86l8wf++KfFpQu+JNA82amcc+GKRSlNfb04/m78F&#10;+jjr76F38szm/BvplJQ7Msmm9dt2fT9dt8bGftTP4xyibo1jPaQIfDQpFWX7ckU7N8bwUqqQj9bA&#10;erWf+jgr30e5T3xbbp09HusNPnaKDvhtr3SkRGEdJLvGsSu3dqs1sGF5kXuZt/5+UikGlmg/j38W&#10;mqjaznsL4ttHj0v9wL4gP0Mq/UoYS1/NrHfYqG3F1+MvctbvJhZPJ59xziUiPCmJbxOmHg0mKzLk&#10;DOtB9wad+wHE9mFjCm0narGPYxg1TJZuM92rmCpsnmZnusMjvdZvQrhNuG2Ne72qHxzriUSakrP8&#10;0VpFKo2lWYtRjEzQiF3N2JVfKjWz4LvcdG2YtYQE9yrxbbllmPX5dN4aE7uoH0W2W9LtMJ+XuRWO&#10;jQHCgZ6eQi+JNvdLJbA/deBrKbhybFRywm1nuGGHDXTdfT1q0q1vmRZ1WVrk9SNq63Hwo2Y8Rq4b&#10;P0+JYKOW0z8n7EfEt+36fLou9hy7U2Lkrcgl+e9ySmxKsnQbYrFYXI+xM9UQmSCWMigfRh/Slbsk&#10;zdWjez1etz1YvQXhtnu8scAVHVZQOvu6lbH7Rkuyb0Quwx5IeUu6DfH4cVtkArRR63zOA6Ezhtim&#10;Y+/lgyWjXktDfNscI6DF6Pt+Ova9PpqSjNko3erfpYgldkulaJJj1o7MQfzs9nhhkwWcD38g6L9f&#10;kxe/wq769CozQbmPcLuzzye87V+dAG4jUiuSLWO2fHTZfPxcLF5IN2L5siZhs/yFtP6bicUvEtvx&#10;dr9qYF9+usmsBddyCOce8W19305Y3d/6ANlGvL7dkm4Fuy9FboBWbqIjfJhFD6jsiNoa+DcEC5a2&#10;9EkDe/PULPhSO0IL7/4+m3C7fxilxxZ6LtaHjNso2eqfguEWuP1pFme1V2I7eU1S7uUOEk7qc4+X&#10;TjaHZjyN+LYscW19fjsG0LFoMBYN0tR1vYFsK1J9W4fd6miaYf5jYCGO8s16R9qKf5h9mXuZsyvn&#10;3qQ4q/UJ4d4j3HbS31OaXukcLdxWJFvF7kuRt8z5Nn6LM4VJMZoWeE02MeIu/p7AbLdVWZtC/aQ4&#10;JBZqxLe7xx6xR5g2DPnK4+Qo2Zp034i8Jc9xG2I2SG7rPMT6jLM2avsJlO1oMmVznzi7aRl3ROsv&#10;gr5HuG3dz1thAF3zo+4OtXKFc8t822p+W3vmNZ2NWnVB0dTfUyITGM6N471isR4VwT4m/D/i27KE&#10;2vX1dL2Huklrjhs1coeYrWC3WNzSjajJkQVi76Eli+X3Sp0TL4ZfsqHPjGj9IOEQ1cXRtAG9pDkv&#10;w2Pdqs+H1UbsdVgVZnf/Zroe1T8xnEfEt637eDsMoOtHW38X0t9kbNR28tvxlCVmy98LogGmDGMK&#10;hUvGCbfha5tyM7o26HUzKTZi7IjawRWwLi/ZfLdSHdaN1BnLtnDJtPo2xLfl1mvf1/eQb8pYQvlj&#10;D+v6O0ilC2nWRm2uvMLBCjCbfFKF1Cz4Ygm5dBNu2/TxhOkDrde8yG1DVIFn8ypWNSWBH0vbftNS&#10;Skyd3zwd7vFy4tt2fTxdFwdYp1iEKF+N2FZck220LseYQjbfDbwbp2brp6deg8hCC9rdYdoj3Lbt&#10;4wcatwadD/e6fC9yZa7MvT3D+lHDETWYxS4B77aKPQLSv5meOtec3pvYY8bjwiPdxLeJb0PvZsNP&#10;B/n6h9mrmUV+RRcRqBG7xn8q/LFjbVjbe4DkgwWcUJ/bhHi+4ZFp9U0Itwm3e42tPc4fuLNU1Nuo&#10;5csroKdvxxdtbNQk8J2K+N7Mbk5MfR0jh4XpR3y7rS8PNIbJUhRgDPZWfln3FmvcI92IWnmmFpNX&#10;ftrXR0kqT725N7k3ORWqWW/CbcJtWaICPh+AsUfYVZ8bS1txJ77L1XeXyjC2BiPne8zasqBjOPFt&#10;b1ghDvDYcbD5s/fvofejtpOvcU8E598J0L+IvlCDj90bS4rHKcJtwm0Vu4K+nSzo/aiNph3YqDH6&#10;CnDvMqwAPR10vH40r6xsJ75NfNs5tnnH1H7oElJbZAJc9QkeUO35NqODTV1PHdurBlu6d/KKH1jC&#10;bcLtoOM1W/513apPgX/qyI8a0wZE8LoU8BWgDG6jVuKqb6P0VF8ig3WD0x7OFL6AqL1arM+NpQZE&#10;6ba1UWPav1RqCtLJYHPuZ/OE22x/T/sgoQz3DOb+bHoF/CrNMmPd6Ect5eq96mXp4ubpqUJw9XJN&#10;JycMGkwMou/i/ru8nqmBBWpZF+tzK34tg2PgbuozdV46GVwrc00nD0N/Te8QTJz1+7slxQvpg8TT&#10;BLvqc61S484U0L5FlnAHGI7j5XuTwbVCXauoc2ByqyC+PZD80Q3W0HeUe4rSi1yisB67n9d06kr2&#10;ALyXf5hNQHWKzr5zceq6dAIsUQO9QozGyf3GDsrvKHUIxT78BcT61EbUmtLP46ipR5POvw2Mv81K&#10;J4Idp4Dmtx335U77fErnDBs915OCyFbfTSrO6vyojRcbsRp3i3Oj29TLsLI7wKyb/JweJcbQs53j&#10;KFtX2GojEWsf5kmxoRtRG4XYnw78sejmClKFvYkgxykge3I3fbkVVlA+IKmesVh0gfWKbMvSbfq8&#10;Thu19XhnrE+b8pbqySBboBLf9oYdLI7Qfr/rUJNubcQM99hyiMXt+L2cdn1VeJpo9SAOxsqVb1pP&#10;7k1rOQRtj/i2Td/dJyyCVmmKQa0WSdcZbFelO1WEWCQQrztyOXIpBTH82Hp80jaitg6j5ex1+3pN&#10;ifVocFd9Em7D13bcj1PawakrWboxethljDQE8o0Rh9ridm/FFetLBXEnSlvxJPhocfEOJYhBcjKo&#10;/liIb8tfmjCRwURo/QGoD4gihpgtxxBrbduw+9NsjVvRRSYYTV9TvCw5fj+p1JwWA+pLjXDbVT/u&#10;ps+ntD3VhwC35Zif8v8yZst7l7Tx8zEYG9f7N64urMRg1aerck29KZ0ECQ+gJzXi20HAKNItOnUJ&#10;WbZvQNxuFrtBM0fZVuprkUfZrnF6G7VoUr3ucFsUZ4MZYYhwG1qNq36c0g9GfYFso2Rj1G5lq2jn&#10;DG6LxQ+yFzIfZFdiu1UVd+/Cqs8XOZffsJQCL+bNwzzUvAZ9S3ybMBFaumP+KbYw8ei3INuKVN/W&#10;YTfIdvv7jKXZEbV7uYPEB/wHWTffPVXYm5TmBl2W28tHuA0tgXA7gHUg6+Qo1yx2X47c0Pi2+l0x&#10;1meBWfWxDh5QGzHUzV18+4tTr7XLzqAfE98OIma5wZywvp88Tq7ItoLfMu/GOe5OneI9nl31+fwm&#10;enCogXW583oEbywngjYXRrjtou92089T2p7rArJW3sa3ZY28o+7F4nqcjfWJ1uUucbsIUcP4QUdq&#10;ffmIbzvvu6EXCCAvDfP7tea4W2PlxpitvP9PhAbjRy1eqnEQ69PV9wS+HTD7U8Jtwm259XdgXTDq&#10;RY9UVmUeS7OxPgX+QtqpHxalfjbTQVsTRnybsFh0wTtBegKquyQhMoE2oraxBFFHcm50muZ00EbK&#10;Cbet+nq6FmRM15f9V8JKbDSt4fy93BdxN98X4nQT30btLqB9O5VbDC2G48xXjdvJa9LdiMG6MIjB&#10;7ay9Nl8Nnmy76bsorR4LqD6CUx9b8Rr3cYwdUXt+c92x73IJ1ozUGdTXeojB3SO+TVgthharWUx+&#10;LIyl1+PbulWf+4n3eOyf2XTG7UEUpRMg34FaMUJ8m7BXbtkBHSd3UfZSUjxTeAn+GrQRtepCA9aF&#10;1ct1G9/lQYzvOV6k+W37Phukn8YPHGDbwNcTRBdp96OG0QA/Bd/lVthdL21mpBOpQpBQGyOhEW4T&#10;brvAPkXCA43xYKPGxPp8WP04th7bil/NmLQDiDEydR18GQeMa8/C+lbi24TJVpgFLT5sOkvxMdio&#10;7R6u2FwValwNrcsN3hOjB9WT9WjQ4gft5N+eKXOE2yb9daCxid7JWheJJtlYn1swO2YQp7tUX0hd&#10;nzpXj0pze4c9QRD0coiAFlvkr2WIbxPfDiE2G2Aw+51f5lZiSjw8lNV4qTzzWG+jVoTRsyJ6J9+b&#10;DF4s7n+XRnvalEi4TRhnjXFhrJ966YMsu+qTy1zj67IVi6yFL6BcNyf3JkEfZ9Z9m2P2xtK7gnp1&#10;VVAjkT2a1/oP9Wrvt/87vx6DGTsYNSS+bcSz2D6erothGCNvGzd4mS/PaJEJbkMc35c5lGupBCu1&#10;5/ZArsVZEdaCO/tVF8ozakr+bLXVH4ymWU9t6vXebrEksMINZgREmAMLY79M7zR8WOzum6MP1BUm&#10;1qfAR5NNYTM5dQ7xWpxNiW5kcK3SiKnpG7HbFWV/lmfXjKvXe7vdQmscWbIlmt8OISZBK7fhm3S9&#10;DJ7LP459M6NK2sNqI/bHs5sTU+cgemdZPet0izYwatpGbK0l2wLPWq+r13u5rWS344c6J/FtGg8P&#10;wZy1O8zG1v965uNYDTwrxQ/tSJ/N/wQsWLxJ3mDgdr7ciL3Mt1a/wDsS3yYME4dSd7mWWeQX+Z/H&#10;vUmz/q7qQo1Tz9Q4VSePZvqJ2xtLW/ELaRgRVHU24tuE20OJ21JpswwjZ22xPlX5dLvdWNLmyzW+&#10;fS+naQVuc3SfvgIRkmbT7DgLzW8f8hOUcrXPo+1wYHnxRe4Wp/Jj9/JkdIfGt42u9urcBMzRN2Jv&#10;zySh5bbaMfFtwu2hxG0V36TSBV1kgu5lT8Pt7vNymsNutSF7ntD7biW+TVg9nHxb/e5fLaxwfurO&#10;Gt92Kpndp+My0eSF9Fj6q2Czor4XzW+r/TdtoVUMpw5TWspu+TKipsho/3H7+c1GLCXCqhawvGG/&#10;IfFtuTaIXw8Hvzb+zqXt+J1c9+ip5LByOL/tV47W+dxdWuEM/b4R3x5OrBpWjDZ57wfgA1W1AreW&#10;JPurW3F1Dsw+rR8pRmFliGILz2I27hPfPuQnxn26xl/oemix/QJYoLL+jY1kbq3y/Oa7wqoQL1n3&#10;ApWs9XWjvL2feza/wqWgZTI8W22nNL9NuG2CZcPDv88U0EKtFpuzsDV9Nv/RqWMj0yP499Gp/tuJ&#10;G0s/2sM9FlT7cQPcNpJ5VfZpG1qsMuzrh/J7JyGGL/62mIhhelmKl1Cm9xMCX8mWZ9LHI5Fxj9ap&#10;+ny7PQJLtIws2Ubfjfg24fbQ47YIFixPE/vg31i1Ed1Y0q+8/u2ZYyOrhyu0d/LTIz87061cdn//&#10;/XxrZYhJGya+TXxbDJ1uosiNq/eC2aMn4I0FufLzm9OA0hr/XqtMj3w+zsriz85Mj6irtNnzfu2v&#10;VaoL+XJhobCg386Vd/L3cjt5/N2D0j7JGfBsFcOJb5v0ee3chY6DxL8hMjf8a0puyzybRrtw/izy&#10;6vRxY0ndWKouII7fy1VB8rTfePHR/LP5zr97uVle4I3+9hMKF1gBPoB/Rj/9ta34GFio4A/TPk28&#10;UDxBmbRhmt8m3mnR96sYELCtItso3aIrnWSysB6PZviZSOQYIPV+osap8gbRxGSrTuU4ffzYyC24&#10;pl7H7dPEWHrrUD4VCcRzFzJ/l32Pv5rBO2vcdnwxi8eL2cXsA+Gx8CL3YVbJZz3+IofH+EsWsNzq&#10;OEADfCS1v8c2lAZ/7eeZY+LbJn0e4bQUaB6uSbcefe2+6wMBV36Ozf04Fk0q0jObfpJ7f/T90e9z&#10;L/Mod2LxF/HpkeIrjdjrGZQk9nemsALythLD9Vj6H/QaMjZf090jyXX8BeD3Cngm7SzbIl8DDxIf&#10;Cko69voTiI/yReIM9AGd19RzxLc7+0T8KlBjHX0lnQ9SvajSDf4+34pckv8uoacku++akr87sm/Z&#10;bznMMYnFfzwFDDzyP8Y/4X4f/8b0MdDYz74KHtbynfXxAV+e2Y6Dh4SO9vNAGEtfRcnuaFdJcYn/&#10;NKs8t/0+pTfpfI5UTBZS1u2U+LZFvyfXKF1XWlAA60GW7rdakv1W5HLkBu6jng4S5ODvZf49/icC&#10;pv3d+LGRB9k/nf7u6LGR91/5pzNPhAdCwgQzk2IKV2wY5I+yaHQezxqfl7o6T3xbrtWOvrRV23Re&#10;aV2BrIemJGM2SrT6dylyyQl2q9iKq6GxffwTyHZKTEKkwJe5f80DG7aoDwml2uJ639ob8W2D/lWu&#10;fTrfFWYMQh0CbitSjdgtY7a8vex+/PwT7tjIE6FeRl8t+IcrrrrD1H7UD/HtgehjB6WvD1U5QLZR&#10;om+3JFvBbtDMW1q5C2z9hJse+cFMLB1LX0u/nsTtE2Hg202R/JMPfv/bjz4+jM+QcRslW/1D6Qbe&#10;7R63X0+izSn79wk3+O2G+Lbcql304ZR+QPikrY4Bsq1I9W0dduNomsvv/UT4RezHsV/EPuF+3Nr+&#10;vTJj5TIft8/tKj3xbeLVgefVZjpHC7cVyVax+1LkLfe4jRjd/sNzg/1HfLurvtEWO+DrD3LfHury&#10;y+PkKNmadINWLo+Tu39v9FZUwt/hdtC/K/HtAe97Bx0bBrt8h1q5NqIGqD3YZfZPFyC+LX/pQe+D&#10;qXyKBuy6Hlpz3KiRe8fsYOpexLcJtweeN3aHs+7sybt7ln+Y60c5iG8THxY9YiLdN9A6H/Ftwu2Q&#10;4/ZgYakfeOw0D+LbA933uuaXhKX0PaE3w3ZDfJtwm3A7pG2A+DbxbcL6UGI98e2Q9tlOORmlAw02&#10;pG2A+HYo+2zi6TT2T3w7pH12WLGI3su5nkF8m/g28e1Q6m7Etwm3Q8s3hx3jiW+Hss8mvk18m/g2&#10;4TbhdkjbAPFt4tvEt0OpuxHfDmmfPexck95fAtkOZZ9FfJP4Jvbaw9wOiG8TbhPfDmkbIL491H37&#10;sGNbmN+f+HZI+2zim87tt8JaV8S3abxhyHlpWLGb+DbhNvHtkLYB4tvEt2l+O5S6G/HtkPbZYeWQ&#10;9F7OxxGIb4eyzx7med2w8me370V8m3Cb+HZI2wDxbeLbxLdDqbsR3w5pn0281DkvDWtdEd8OZZ9N&#10;fJvs6YlvE24T3w5pGyC+TXyb+HYodTfi2yHts8PKIem9nI8jEN8OZZ9NfJv4NvFtwm3i2yFtA8S3&#10;iW8T3w6l7kZ8O6R9NvFS57w0rHVFfDuUfTbxbeLbxLcJt4lvh7QNEN8mvk18O5S6G/HtkPbZYeWQ&#10;9F7OxxGIb4eyzya+TXyb+DbhNvHtkLaBSOTrkUjkFfhrwj92fxrOHYe/M63tG7C9DH/fhL+vwN/X&#10;4O9Y628Utn86Eon8J9j+W7j4zwbH/xHO4V8k8l9T8kbd/z9P/yJy+b9969/A8X+Av6/B3+VvnDxM&#10;8+uzJ1Ob73z3L/h/Pv//2TOb0LiqKI5fJkPTaKPTIdYgMc2kaa2maqvRhC7aB/NSsSaCY1BBsLaN&#10;+NH6UVsEF8HUdcXoQkQXIgZEkTauSqVCFy5qsCISJbSLFIQoCBI3orjx95/MmRnu65t8TGY2ziEn&#10;59577jvv3Hv+//seb7IWI85PCmsSI0ecV1iccnqBfcEU5bwGkWaX7M66g+6oe94dcq/y37mZuWPp&#10;jZcPnqA5vjB5pqmwVq1lr3ynrh5NL2C/wCdl/H8to6/lIea2sgvCoLZ2U6Hdjk0X2sKZ+nmcYkfQ&#10;UbSXgj+N/R77DbZQGlolweWGSt18S1iXjNB72L3s7nK73GHaj6DbUc3PocKAiqQ8xAWTCSVEcZsT&#10;icSj7nV33J1wz7gXzd2wK9gBHwPab9XA8NBdaKteGdqqQ0fBLnUm/Uywn5j7IyA4Rs38fg8+aeRM&#10;2j4futSGUHjagnah/pkz+8dYePyzD2LPJPNz6zWJYXhUTqs8k5zOpBY29robnfuNc6hxJrGZnvh4&#10;1H6v5Ez6G8zNc82HFH4/mNP1vggTOmPKRfiWjDC4eCbdEzmT7JxcS44cIdgB8nyWpP7F+v0e8pFG&#10;OLJwKXQT+yty5J+Bw+Ev783FcsT83DqWIzbH8vB5aH7FaHBEdaq9VMuRt8Ccnq07KdpMVRy5ty4c&#10;uYl8r4fIG8n3U6zfN2xGOPLcV6F74lRFjrx9ejicnbsltBg+vs3PrWM5YnOWE6PBkdrzQ3eoliP9&#10;YO5WsHYZexLLX0SEiaWfI3114ciTJNhBro+jZ1G/b9iMcGRggnet6Yoceem2zeHZhadiOWL+Shyx&#10;OZaHzzPzK0YO1fmkPW+8a7EJNZJqOTJGge4Ea13oO6jq5YvquTRH7qsLRzaR4EfkmUZ3k5jfN2xG&#10;OPL+eOgu/FqRI/O/t4bDp9+I5Yj5tR9b0C7U54DNsTzi/IqRQxscYRNqLNVyZADMTYG3K9g2CoeJ&#10;iOq5NEfurwtHujl37+YbYieJTmP9vmEzwpEgHbqdmUGtLw7ff459nL35hy9jOWJ+7cdaxMgRp8ER&#10;NqHGUi1HsmAuAGvz2Ens6jnSXxeOfM1+/kWe58j33XXO+f1Yjlz9Nutm+ytyJNFyIDvx3XQsR8xf&#10;iSM2x/LwnyPmV4wGR2pMjkL4ajkyR5xmsPYmmDuCXT1HBlbFkX3cvw3V998HwgezPNJif7vaim8D&#10;2spDwr4lk3bxu3Kla3Wf80yeQgeH9/XuCBa/f7UzHnnmMKDBO4LSnEt9pd+uTu5q3fvYtot7zmy+&#10;uKd8zlRix26uy0t5uydYzFuO3rJ2Z7Auvx6NZziotDbJ+qApqfV1oInUhSsaQ1LoeF7HZ3hvTA72&#10;BU3FazqDlmJ7OTllguYVzS+PeY39Ii3nljNnW7C4kGT+Cq01mWynrbXbWqljqi9IFvPL4FuPHirM&#10;U82H0FHU5BOw+5AmFWSS/hD9293nNoT1fqMs81yr2c2g8tL3W+FH9Uihwk8iKNX0BsbaUEkKVfs/&#10;AAAA//8DAFBLAwQKAAAAAAAAACEA82SZ/RYDAAAWAwAAFAAAAGRycy9tZWRpYS9pbWFnZTIucG5n&#10;iVBORw0KGgoAAAANSUhEUgAAAEgAAABICAMAAABiM0N1AAAAAXNSR0IArs4c6QAAAARnQU1BAACx&#10;jwv8YQUAAAAzUExURf///+7u7t3d3czMzLy8vCIiIpmZmREREaqqqgAAAGZmZlVVVYiIiENDQzQ0&#10;NHh4eAAAACjd2aAAAAARdFJOU/////////////////////8AJa2ZYgAAAAlwSFlzAAAXEQAAFxEB&#10;yibzPwAAAk9JREFUWEfdloty4yAMRREPCwkD//+3K2G6dR2nnURMZ2dPHQJNUK4kQLjfAzyE2bUR&#10;04Yw+yYybgTez9Hb5I3TRgX3OX6bOAxxnkMLIe00uwbAxSqKwEmMTBGHklrbCYCtiYs+Y6aWFqwA&#10;nyHkHJcspVWYF+NkSytWkehJZF7Wg04LDEmq/IKNNjJe0dt3rBDFryWGWnJuRbA3yg4WKAKs2lgM&#10;SaDl2UnPfbtrknppwWLo2OsFdZvZYxSp65vRkGhq6RBmjZGmXjHFSIDUZsfgmrrUR+p1YFM0U68v&#10;W7BZitmBTVE4Uq+8pUhUHELaZyEzuZZn6gdPXPv7ow+Mfx/NR+qVa4w+v/YzO8XZE565BqPePRcl&#10;z5H6D+6yBlLEa415v14vMw9KHUqYzreYO0W+c0/IhU/KBz6EVDCHoNPDVwn3rpXaEuPVjoPeU0OR&#10;pIbq3PWTe0OttdTPuT3w1BunPHyKhLU1eQ5qI7lsnRmzGyK1G0W4YcaCashxFZo2B5RmZzANRSaq&#10;jzd5j6mD3MvmetYW5p98pq5JZ4yOD/WOkkqpI6ZnPI6E56Hoyl3WSotcXXlYGZ4ql8LtztDjOpJL&#10;7iaa5BWv3weOIIT9KlX4ftPeTHjGRdELMy/cKHrPmO2EPPF9jF5gmaElFy3lH4zRf6woLTK0kLtD&#10;6iVkb0p5CTuGkOVUfX/fC6HzXqn3JqeYDakuVU9nkxylVy1Ue/KWE00brlvC2hcoQq4kxcxoCBxL&#10;3aG8Ww2pa1rt+Ot14EXGXKleEDzrLjGL+k2c+wPrXxJ73iwTZwAAAABJRU5ErkJgglBLAwQUAAYA&#10;CAAAACEAj8dVit0AAAAFAQAADwAAAGRycy9kb3ducmV2LnhtbEyPT2vCQBDF7wW/wzKF3uomirVN&#10;sxER25MU/AOltzE7JsHsbMiuSfz2XXupl4HHe7z3m3QxmFp01LrKsoJ4HIEgzq2uuFBw2H88v4Jw&#10;HlljbZkUXMnBIhs9pJho2/OWup0vRChhl6CC0vsmkdLlJRl0Y9sQB+9kW4M+yLaQusU+lJtaTqLo&#10;RRqsOCyU2NCqpPy8uxgFnz32y2m87jbn0+r6s599fW9iUurpcVi+g/A0+P8w3PADOmSB6WgvrJ2o&#10;FYRH/N+9efPZG4ijgulkHoHMUnlPn/0CAAD//wMAUEsDBBQABgAIAAAAIQAKaPf8yAAAAKUBAAAZ&#10;AAAAZHJzL19yZWxzL2Uyb0RvYy54bWwucmVsc7yQwYrCMBCG7wv7DmHu27Q9LLKY9iKCV3EfYEim&#10;abCZhCSKvr1Z9qIgePM4M/zf/zHr8eIXcaaUXWAFXdOCINbBOLYKfg/brxWIXJANLoFJwZUyjMPn&#10;x3pPC5YayrOLWVQKZwVzKfFHyqxn8pibEInrZQrJY6ljsjKiPqIl2bftt0z3DBgemGJnFKSd6UEc&#10;rrE2v2aHaXKaNkGfPHF5UiGdr90ViMlSUeDJOPxf9k1kC/K5Q/ceh64hP/05yIfnDjcAAAD//wMA&#10;UEsBAi0AFAAGAAgAAAAhAP3LOEwVAQAARwIAABMAAAAAAAAAAAAAAAAAAAAAAFtDb250ZW50X1R5&#10;cGVzXS54bWxQSwECLQAUAAYACAAAACEAOP0h/9YAAACUAQAACwAAAAAAAAAAAAAAAABGAQAAX3Jl&#10;bHMvLnJlbHNQSwECLQAUAAYACAAAACEAkKuoWLQCAADSBwAADgAAAAAAAAAAAAAAAABFAgAAZHJz&#10;L2Uyb0RvYy54bWxQSwECLQAUAAYACAAAACEAtVh4MyryBgA4mA8AFAAAAAAAAAAAAAAAAAAlBQAA&#10;ZHJzL21lZGlhL2ltYWdlMS5lbWZQSwECLQAKAAAAAAAAACEA82SZ/RYDAAAWAwAAFAAAAAAAAAAA&#10;AAAAAACB9wYAZHJzL21lZGlhL2ltYWdlMi5wbmdQSwECLQAUAAYACAAAACEAj8dVit0AAAAFAQAA&#10;DwAAAAAAAAAAAAAAAADJ+gYAZHJzL2Rvd25yZXYueG1sUEsBAi0AFAAGAAgAAAAhAApo9/zIAAAA&#10;pQEAABkAAAAAAAAAAAAAAAAA0/sGAGRycy9fcmVscy9lMm9Eb2MueG1sLnJlbHNQSwUGAAAAAAcA&#10;BwC+AQAA0vwGAAAA&#10;">
                <v:shape id="図 58" o:spid="_x0000_s1027" type="#_x0000_t75" style="position:absolute;width:11169;height:2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LIYygAAAOIAAAAPAAAAZHJzL2Rvd25yZXYueG1sRI9Ba8JA&#10;FITvhf6H5RV6q7sxtoboKlIpFPRi7MHjI/tMQrNvQ3ZN0n/fLQg9DjPzDbPeTrYVA/W+cawhmSkQ&#10;xKUzDVcavs4fLxkIH5ANto5Jww952G4eH9aYGzfyiYYiVCJC2OeooQ6hy6X0ZU0W/cx1xNG7ut5i&#10;iLKvpOlxjHDbyrlSb9Jiw3Ghxo7eayq/i5vVoA7jfj8/J7dqyGRqd+mRLs1R6+enabcCEWgK/+F7&#10;+9NoSNXiNVPJcgF/l+IdkJtfAAAA//8DAFBLAQItABQABgAIAAAAIQDb4fbL7gAAAIUBAAATAAAA&#10;AAAAAAAAAAAAAAAAAABbQ29udGVudF9UeXBlc10ueG1sUEsBAi0AFAAGAAgAAAAhAFr0LFu/AAAA&#10;FQEAAAsAAAAAAAAAAAAAAAAAHwEAAF9yZWxzLy5yZWxzUEsBAi0AFAAGAAgAAAAhAABgshjKAAAA&#10;4gAAAA8AAAAAAAAAAAAAAAAABwIAAGRycy9kb3ducmV2LnhtbFBLBQYAAAAAAwADALcAAAD+AgAA&#10;AAA=&#10;">
                  <v:imagedata r:id="rId181" o:title="" cropleft="6857f" cropright="14603f"/>
                </v:shape>
                <v:shape id="図 2" o:spid="_x0000_s1028" type="#_x0000_t75" style="position:absolute;left:7667;top:17192;width:3239;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ZPKyQAAAOMAAAAPAAAAZHJzL2Rvd25yZXYueG1sRI/NTsMw&#10;EITvSLyDtZW4UadFpVGoW1VApVz7c+ltZS9JVHsd2SY1b48PSBx3Z3bm280uOysmCnHwrGAxr0AQ&#10;a28G7hRczofnGkRMyAatZ1LwQxF228eHDTbG3/lI0yl1ooRwbFBBn9LYSBl1Tw7j3I/ERfvywWEq&#10;Y+ikCXgv4c7KZVW9SocDl4YeR3rvSd9O307BdOHPQ7b1vtXXYGxbHT/0NSv1NMv7NxCJcvo3/123&#10;puCv16vFS71aFujyU1mA3P4CAAD//wMAUEsBAi0AFAAGAAgAAAAhANvh9svuAAAAhQEAABMAAAAA&#10;AAAAAAAAAAAAAAAAAFtDb250ZW50X1R5cGVzXS54bWxQSwECLQAUAAYACAAAACEAWvQsW78AAAAV&#10;AQAACwAAAAAAAAAAAAAAAAAfAQAAX3JlbHMvLnJlbHNQSwECLQAUAAYACAAAACEA0+GTyskAAADj&#10;AAAADwAAAAAAAAAAAAAAAAAHAgAAZHJzL2Rvd25yZXYueG1sUEsFBgAAAAADAAMAtwAAAP0CAAAA&#10;AA==&#10;">
                  <v:imagedata r:id="rId182" o:title=""/>
                </v:shape>
                <w10:anchorlock/>
              </v:group>
            </w:pict>
          </mc:Fallback>
        </mc:AlternateContent>
      </w:r>
    </w:p>
    <w:p w14:paraId="61E68389" w14:textId="77777777" w:rsidR="00572EBF" w:rsidRPr="00FA673C" w:rsidRDefault="00572EBF" w:rsidP="00572EBF">
      <w:pPr>
        <w:widowControl/>
        <w:snapToGrid w:val="0"/>
        <w:ind w:leftChars="1282" w:left="2692" w:rightChars="269" w:right="565"/>
        <w:jc w:val="right"/>
        <w:rPr>
          <w:rFonts w:ascii="ＭＳ ゴシック" w:eastAsia="ＭＳ ゴシック" w:hAnsi="ＭＳ ゴシック"/>
          <w:sz w:val="18"/>
          <w:szCs w:val="18"/>
        </w:rPr>
      </w:pPr>
      <w:r w:rsidRPr="00FA673C">
        <w:rPr>
          <w:rFonts w:ascii="ＭＳ ゴシック" w:eastAsia="ＭＳ ゴシック" w:hAnsi="ＭＳ ゴシック" w:hint="eastAsia"/>
          <w:sz w:val="18"/>
          <w:szCs w:val="18"/>
        </w:rPr>
        <w:t>黒折れ線：概ね法尻水深</w:t>
      </w:r>
    </w:p>
    <w:p w14:paraId="635104E5" w14:textId="72075BF9" w:rsidR="00572EBF" w:rsidRPr="00BE56D6" w:rsidRDefault="00572EBF" w:rsidP="00572EBF">
      <w:pPr>
        <w:widowControl/>
        <w:jc w:val="center"/>
        <w:rPr>
          <w:rFonts w:ascii="ＭＳ ゴシック" w:eastAsia="ＭＳ ゴシック" w:hAnsi="ＭＳ ゴシック"/>
          <w:color w:val="000000" w:themeColor="text1"/>
        </w:rPr>
      </w:pPr>
      <w:bookmarkStart w:id="5" w:name="_Ref192520706"/>
      <w:r w:rsidRPr="00BE56D6">
        <w:rPr>
          <w:rFonts w:ascii="ＭＳ ゴシック" w:eastAsia="ＭＳ ゴシック" w:hAnsi="ＭＳ ゴシック"/>
        </w:rPr>
        <w:t xml:space="preserve">図 </w:t>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STYLEREF 3 \s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5.4.3</w:t>
      </w:r>
      <w:r w:rsidRPr="00BE56D6">
        <w:rPr>
          <w:rFonts w:ascii="ＭＳ ゴシック" w:eastAsia="ＭＳ ゴシック" w:hAnsi="ＭＳ ゴシック"/>
        </w:rPr>
        <w:fldChar w:fldCharType="end"/>
      </w:r>
      <w:r w:rsidRPr="00BE56D6">
        <w:rPr>
          <w:rFonts w:ascii="ＭＳ ゴシック" w:eastAsia="ＭＳ ゴシック" w:hAnsi="ＭＳ ゴシック"/>
        </w:rPr>
        <w:noBreakHyphen/>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SEQ 図 \* ARABIC \s 3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6</w:t>
      </w:r>
      <w:r w:rsidRPr="00BE56D6">
        <w:rPr>
          <w:rFonts w:ascii="ＭＳ ゴシック" w:eastAsia="ＭＳ ゴシック" w:hAnsi="ＭＳ ゴシック"/>
        </w:rPr>
        <w:fldChar w:fldCharType="end"/>
      </w:r>
      <w:bookmarkEnd w:id="5"/>
      <w:r w:rsidRPr="00BE56D6">
        <w:rPr>
          <w:rFonts w:ascii="ＭＳ ゴシック" w:eastAsia="ＭＳ ゴシック" w:hAnsi="ＭＳ ゴシック" w:hint="eastAsia"/>
          <w:color w:val="000000" w:themeColor="text1"/>
        </w:rPr>
        <w:t xml:space="preserve">　泉北6区で出現した大型海藻の出現水深</w:t>
      </w:r>
    </w:p>
    <w:p w14:paraId="2DF31152" w14:textId="77777777" w:rsidR="008F2995" w:rsidRDefault="008F2995" w:rsidP="00013127">
      <w:pPr>
        <w:widowControl/>
        <w:wordWrap w:val="0"/>
      </w:pPr>
    </w:p>
    <w:p w14:paraId="495722DF" w14:textId="77777777" w:rsidR="00A32D48" w:rsidRDefault="00A32D48" w:rsidP="00013127">
      <w:pPr>
        <w:widowControl/>
        <w:wordWrap w:val="0"/>
      </w:pPr>
    </w:p>
    <w:p w14:paraId="27DDAD02" w14:textId="2EE8F2CB" w:rsidR="00013127" w:rsidRPr="00A32D48" w:rsidRDefault="00013127" w:rsidP="00013127">
      <w:pPr>
        <w:widowControl/>
        <w:wordWrap w:val="0"/>
        <w:rPr>
          <w:rFonts w:ascii="ＭＳ ゴシック" w:eastAsia="ＭＳ ゴシック" w:hAnsi="ＭＳ ゴシック"/>
        </w:rPr>
      </w:pPr>
      <w:r w:rsidRPr="00A32D48">
        <w:rPr>
          <w:rFonts w:ascii="ＭＳ ゴシック" w:eastAsia="ＭＳ ゴシック" w:hAnsi="ＭＳ ゴシック" w:hint="eastAsia"/>
        </w:rPr>
        <w:t>(</w:t>
      </w:r>
      <w:r w:rsidR="00B32799" w:rsidRPr="00A32D48">
        <w:rPr>
          <w:rFonts w:ascii="ＭＳ ゴシック" w:eastAsia="ＭＳ ゴシック" w:hAnsi="ＭＳ ゴシック" w:hint="eastAsia"/>
        </w:rPr>
        <w:t>3</w:t>
      </w:r>
      <w:r w:rsidRPr="00A32D48">
        <w:rPr>
          <w:rFonts w:ascii="ＭＳ ゴシック" w:eastAsia="ＭＳ ゴシック" w:hAnsi="ＭＳ ゴシック" w:hint="eastAsia"/>
        </w:rPr>
        <w:t>)泉北6区の</w:t>
      </w:r>
      <w:r w:rsidR="00B32799" w:rsidRPr="00A32D48">
        <w:rPr>
          <w:rFonts w:ascii="ＭＳ ゴシック" w:eastAsia="ＭＳ ゴシック" w:hAnsi="ＭＳ ゴシック" w:hint="eastAsia"/>
        </w:rPr>
        <w:t>水環境</w:t>
      </w:r>
    </w:p>
    <w:p w14:paraId="5A388A22" w14:textId="28389715" w:rsidR="00B32799" w:rsidRPr="00266214" w:rsidRDefault="00B32799" w:rsidP="00B32799">
      <w:pPr>
        <w:wordWrap w:val="0"/>
        <w:ind w:rightChars="134" w:right="281"/>
        <w:rPr>
          <w:rFonts w:ascii="ＭＳ ゴシック" w:eastAsia="ＭＳ ゴシック" w:hAnsi="ＭＳ ゴシック"/>
        </w:rPr>
      </w:pPr>
      <w:r w:rsidRPr="00266214">
        <w:rPr>
          <w:rFonts w:ascii="ＭＳ ゴシック" w:eastAsia="ＭＳ ゴシック" w:hAnsi="ＭＳ ゴシック"/>
        </w:rPr>
        <w:t>(3)-1 現地調査結果及び</w:t>
      </w:r>
      <w:r w:rsidR="00DF5FCA">
        <w:rPr>
          <w:rFonts w:ascii="ＭＳ ゴシック" w:eastAsia="ＭＳ ゴシック" w:hAnsi="ＭＳ ゴシック" w:hint="eastAsia"/>
        </w:rPr>
        <w:t>浅海定線調査結果</w:t>
      </w:r>
      <w:r w:rsidRPr="00266214">
        <w:rPr>
          <w:rFonts w:ascii="ＭＳ ゴシック" w:eastAsia="ＭＳ ゴシック" w:hAnsi="ＭＳ ゴシック"/>
        </w:rPr>
        <w:t>(大阪府)</w:t>
      </w:r>
    </w:p>
    <w:tbl>
      <w:tblPr>
        <w:tblStyle w:val="a3"/>
        <w:tblpPr w:leftFromText="142" w:rightFromText="142" w:vertAnchor="text" w:horzAnchor="margin" w:tblpXSpec="right" w:tblpY="170"/>
        <w:tblOverlap w:val="never"/>
        <w:tblW w:w="0" w:type="auto"/>
        <w:tblLook w:val="04A0" w:firstRow="1" w:lastRow="0" w:firstColumn="1" w:lastColumn="0" w:noHBand="0" w:noVBand="1"/>
      </w:tblPr>
      <w:tblGrid>
        <w:gridCol w:w="3111"/>
      </w:tblGrid>
      <w:tr w:rsidR="00B636EA" w14:paraId="5C510E64" w14:textId="77777777" w:rsidTr="00B636EA">
        <w:tc>
          <w:tcPr>
            <w:tcW w:w="3111" w:type="dxa"/>
            <w:tcBorders>
              <w:top w:val="nil"/>
              <w:left w:val="nil"/>
              <w:bottom w:val="nil"/>
              <w:right w:val="nil"/>
            </w:tcBorders>
          </w:tcPr>
          <w:p w14:paraId="28C300F8" w14:textId="77777777" w:rsidR="00B636EA" w:rsidRDefault="00B636EA" w:rsidP="00B636EA">
            <w:pPr>
              <w:widowControl/>
              <w:wordWrap w:val="0"/>
              <w:snapToGrid w:val="0"/>
              <w:ind w:leftChars="-50" w:left="-105" w:rightChars="-55" w:right="-115"/>
              <w:jc w:val="center"/>
            </w:pPr>
            <w:r w:rsidRPr="00B32799">
              <w:rPr>
                <w:noProof/>
              </w:rPr>
              <w:drawing>
                <wp:inline distT="0" distB="0" distL="0" distR="0" wp14:anchorId="2CA1E93F" wp14:editId="5A7DE456">
                  <wp:extent cx="1895475" cy="2638425"/>
                  <wp:effectExtent l="0" t="0" r="9525" b="9525"/>
                  <wp:docPr id="1526148094" name="図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3" cstate="email">
                            <a:extLst>
                              <a:ext uri="{28A0092B-C50C-407E-A947-70E740481C1C}">
                                <a14:useLocalDpi xmlns:a14="http://schemas.microsoft.com/office/drawing/2010/main"/>
                              </a:ext>
                            </a:extLst>
                          </a:blip>
                          <a:srcRect/>
                          <a:stretch>
                            <a:fillRect/>
                          </a:stretch>
                        </pic:blipFill>
                        <pic:spPr bwMode="auto">
                          <a:xfrm>
                            <a:off x="0" y="0"/>
                            <a:ext cx="1895475" cy="2638425"/>
                          </a:xfrm>
                          <a:prstGeom prst="rect">
                            <a:avLst/>
                          </a:prstGeom>
                          <a:noFill/>
                          <a:ln>
                            <a:noFill/>
                          </a:ln>
                        </pic:spPr>
                      </pic:pic>
                    </a:graphicData>
                  </a:graphic>
                </wp:inline>
              </w:drawing>
            </w:r>
          </w:p>
          <w:p w14:paraId="5C08E549" w14:textId="6B303A92" w:rsidR="00B636EA" w:rsidRPr="00D06C1F" w:rsidRDefault="00B636EA" w:rsidP="00B636EA">
            <w:pPr>
              <w:widowControl/>
              <w:wordWrap w:val="0"/>
              <w:autoSpaceDE w:val="0"/>
              <w:autoSpaceDN w:val="0"/>
              <w:snapToGrid w:val="0"/>
              <w:ind w:leftChars="-50" w:left="315" w:rightChars="10" w:right="21" w:hangingChars="200" w:hanging="420"/>
              <w:rPr>
                <w:rFonts w:ascii="ＭＳ ゴシック" w:eastAsia="ＭＳ ゴシック" w:hAnsi="ＭＳ ゴシック"/>
              </w:rPr>
            </w:pPr>
            <w:bookmarkStart w:id="6" w:name="_Ref192580593"/>
            <w:r w:rsidRPr="00BE56D6">
              <w:rPr>
                <w:rFonts w:ascii="ＭＳ ゴシック" w:eastAsia="ＭＳ ゴシック" w:hAnsi="ＭＳ ゴシック"/>
              </w:rPr>
              <w:t xml:space="preserve">図 </w:t>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STYLEREF 3 \s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5.4.3</w:t>
            </w:r>
            <w:r w:rsidRPr="00BE56D6">
              <w:rPr>
                <w:rFonts w:ascii="ＭＳ ゴシック" w:eastAsia="ＭＳ ゴシック" w:hAnsi="ＭＳ ゴシック"/>
              </w:rPr>
              <w:fldChar w:fldCharType="end"/>
            </w:r>
            <w:r w:rsidRPr="00BE56D6">
              <w:rPr>
                <w:rFonts w:ascii="ＭＳ ゴシック" w:eastAsia="ＭＳ ゴシック" w:hAnsi="ＭＳ ゴシック"/>
              </w:rPr>
              <w:noBreakHyphen/>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SEQ 図 \* ARABIC \s 3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7</w:t>
            </w:r>
            <w:r w:rsidRPr="00BE56D6">
              <w:rPr>
                <w:rFonts w:ascii="ＭＳ ゴシック" w:eastAsia="ＭＳ ゴシック" w:hAnsi="ＭＳ ゴシック"/>
              </w:rPr>
              <w:fldChar w:fldCharType="end"/>
            </w:r>
            <w:bookmarkEnd w:id="6"/>
            <w:r w:rsidRPr="00BE56D6">
              <w:rPr>
                <w:rFonts w:ascii="ＭＳ ゴシック" w:eastAsia="ＭＳ ゴシック" w:hAnsi="ＭＳ ゴシック" w:hint="eastAsia"/>
                <w:color w:val="000000" w:themeColor="text1"/>
              </w:rPr>
              <w:t xml:space="preserve">　</w:t>
            </w:r>
            <w:r w:rsidRPr="00BF1361">
              <w:rPr>
                <w:rFonts w:ascii="ＭＳ ゴシック" w:eastAsia="ＭＳ ゴシック" w:hAnsi="ＭＳ ゴシック" w:hint="eastAsia"/>
                <w:spacing w:val="-4"/>
              </w:rPr>
              <w:t>本調査の調査地点</w:t>
            </w:r>
            <w:r w:rsidRPr="00BF1361">
              <w:rPr>
                <w:rFonts w:ascii="ＭＳ ゴシック" w:eastAsia="ＭＳ ゴシック" w:hAnsi="ＭＳ ゴシック"/>
                <w:spacing w:val="-4"/>
              </w:rPr>
              <w:t>(No.1～</w:t>
            </w:r>
            <w:r>
              <w:rPr>
                <w:rFonts w:ascii="ＭＳ ゴシック" w:eastAsia="ＭＳ ゴシック" w:hAnsi="ＭＳ ゴシック" w:hint="eastAsia"/>
                <w:spacing w:val="-4"/>
              </w:rPr>
              <w:t>8</w:t>
            </w:r>
            <w:r w:rsidRPr="00BF1361">
              <w:rPr>
                <w:rFonts w:ascii="ＭＳ ゴシック" w:eastAsia="ＭＳ ゴシック" w:hAnsi="ＭＳ ゴシック"/>
                <w:spacing w:val="-4"/>
              </w:rPr>
              <w:t>)と</w:t>
            </w:r>
            <w:r>
              <w:rPr>
                <w:rFonts w:ascii="ＭＳ ゴシック" w:eastAsia="ＭＳ ゴシック" w:hAnsi="ＭＳ ゴシック" w:hint="eastAsia"/>
                <w:spacing w:val="-4"/>
              </w:rPr>
              <w:t>浅海定線調査</w:t>
            </w:r>
            <w:r w:rsidRPr="00BF1361">
              <w:rPr>
                <w:rFonts w:ascii="ＭＳ ゴシック" w:eastAsia="ＭＳ ゴシック" w:hAnsi="ＭＳ ゴシック"/>
                <w:spacing w:val="-4"/>
              </w:rPr>
              <w:t>の調査地点(</w:t>
            </w:r>
            <w:r>
              <w:rPr>
                <w:rFonts w:ascii="ＭＳ ゴシック" w:eastAsia="ＭＳ ゴシック" w:hAnsi="ＭＳ ゴシック" w:hint="eastAsia"/>
                <w:spacing w:val="-4"/>
              </w:rPr>
              <w:t>13</w:t>
            </w:r>
            <w:r w:rsidRPr="00BF1361">
              <w:rPr>
                <w:rFonts w:ascii="ＭＳ ゴシック" w:eastAsia="ＭＳ ゴシック" w:hAnsi="ＭＳ ゴシック"/>
                <w:spacing w:val="-4"/>
              </w:rPr>
              <w:t>)</w:t>
            </w:r>
          </w:p>
        </w:tc>
      </w:tr>
    </w:tbl>
    <w:p w14:paraId="4618201B" w14:textId="5D2DD2B4" w:rsidR="00B32799" w:rsidRPr="006A7A9E" w:rsidRDefault="00B32799" w:rsidP="00B32799">
      <w:pPr>
        <w:widowControl/>
      </w:pPr>
      <w:r>
        <w:rPr>
          <w:rFonts w:hint="eastAsia"/>
        </w:rPr>
        <w:t xml:space="preserve">　本調査結果（20</w:t>
      </w:r>
      <w:r w:rsidRPr="006A7A9E">
        <w:rPr>
          <w:rFonts w:hint="eastAsia"/>
        </w:rPr>
        <w:t>24年5月21日）及び</w:t>
      </w:r>
      <w:r w:rsidR="00DF5FCA">
        <w:rPr>
          <w:rFonts w:hint="eastAsia"/>
        </w:rPr>
        <w:t>泉北6区近傍の</w:t>
      </w:r>
      <w:r w:rsidRPr="006A7A9E">
        <w:rPr>
          <w:rFonts w:hint="eastAsia"/>
        </w:rPr>
        <w:t>大阪府の</w:t>
      </w:r>
      <w:r w:rsidR="00623873">
        <w:rPr>
          <w:rFonts w:hint="eastAsia"/>
        </w:rPr>
        <w:t>浅海定線調査の地</w:t>
      </w:r>
      <w:r w:rsidR="00623873" w:rsidRPr="00700A62">
        <w:rPr>
          <w:rFonts w:hint="eastAsia"/>
        </w:rPr>
        <w:t>点13(</w:t>
      </w:r>
      <w:r w:rsidR="00623873" w:rsidRPr="00700A62">
        <w:fldChar w:fldCharType="begin"/>
      </w:r>
      <w:r w:rsidR="00623873" w:rsidRPr="00700A62">
        <w:instrText xml:space="preserve"> </w:instrText>
      </w:r>
      <w:r w:rsidR="00623873" w:rsidRPr="00700A62">
        <w:rPr>
          <w:rFonts w:hint="eastAsia"/>
        </w:rPr>
        <w:instrText>REF _Ref192580593 \h</w:instrText>
      </w:r>
      <w:r w:rsidR="00623873" w:rsidRPr="00700A62">
        <w:instrText xml:space="preserve"> </w:instrText>
      </w:r>
      <w:r w:rsidR="00700A62">
        <w:instrText xml:space="preserve"> \* MERGEFORMAT </w:instrText>
      </w:r>
      <w:r w:rsidR="00623873" w:rsidRPr="00700A62">
        <w:fldChar w:fldCharType="separate"/>
      </w:r>
      <w:r w:rsidR="00223037" w:rsidRPr="00223037">
        <w:t xml:space="preserve">図 </w:t>
      </w:r>
      <w:r w:rsidR="00223037" w:rsidRPr="00223037">
        <w:rPr>
          <w:noProof/>
        </w:rPr>
        <w:t>5.4.3</w:t>
      </w:r>
      <w:r w:rsidR="00223037" w:rsidRPr="00223037">
        <w:rPr>
          <w:noProof/>
        </w:rPr>
        <w:noBreakHyphen/>
        <w:t>7</w:t>
      </w:r>
      <w:r w:rsidR="00623873" w:rsidRPr="00700A62">
        <w:fldChar w:fldCharType="end"/>
      </w:r>
      <w:r w:rsidR="00623873" w:rsidRPr="00700A62">
        <w:rPr>
          <w:rFonts w:hint="eastAsia"/>
        </w:rPr>
        <w:t>)</w:t>
      </w:r>
      <w:r w:rsidRPr="006A7A9E">
        <w:rPr>
          <w:rFonts w:hint="eastAsia"/>
        </w:rPr>
        <w:t>の調査結果（2013年4月～2023年3月）を用いて、各海藻類の生存・生育条件の範囲と比較した。</w:t>
      </w:r>
    </w:p>
    <w:p w14:paraId="269478E9" w14:textId="320543F7" w:rsidR="00B32799" w:rsidRPr="006A7A9E" w:rsidRDefault="00B32799" w:rsidP="00B32799">
      <w:pPr>
        <w:ind w:firstLineChars="100" w:firstLine="210"/>
      </w:pPr>
      <w:r w:rsidRPr="006A7A9E">
        <w:rPr>
          <w:rFonts w:hint="eastAsia"/>
        </w:rPr>
        <w:t>ワカメ、シダモク、タマハハキモク</w:t>
      </w:r>
      <w:r>
        <w:rPr>
          <w:rFonts w:hint="eastAsia"/>
        </w:rPr>
        <w:t>、アカモク、カジメ</w:t>
      </w:r>
      <w:r w:rsidRPr="006A7A9E">
        <w:rPr>
          <w:rFonts w:hint="eastAsia"/>
        </w:rPr>
        <w:t>の生存・生育条件範囲と</w:t>
      </w:r>
      <w:r w:rsidR="00623873">
        <w:rPr>
          <w:rFonts w:hint="eastAsia"/>
        </w:rPr>
        <w:t>浅海定線調査結果</w:t>
      </w:r>
      <w:r w:rsidRPr="006A7A9E">
        <w:rPr>
          <w:rFonts w:hint="eastAsia"/>
        </w:rPr>
        <w:t>及び本調査の結果</w:t>
      </w:r>
      <w:r w:rsidR="00623873" w:rsidRPr="00700A62">
        <w:rPr>
          <w:rFonts w:hint="eastAsia"/>
        </w:rPr>
        <w:t>を</w:t>
      </w:r>
      <w:r w:rsidR="00623873" w:rsidRPr="00700A62">
        <w:fldChar w:fldCharType="begin"/>
      </w:r>
      <w:r w:rsidR="00623873" w:rsidRPr="00700A62">
        <w:instrText xml:space="preserve"> </w:instrText>
      </w:r>
      <w:r w:rsidR="00623873" w:rsidRPr="00700A62">
        <w:rPr>
          <w:rFonts w:hint="eastAsia"/>
        </w:rPr>
        <w:instrText>REF _Ref192153793 \h</w:instrText>
      </w:r>
      <w:r w:rsidR="00623873" w:rsidRPr="00700A62">
        <w:instrText xml:space="preserve"> </w:instrText>
      </w:r>
      <w:r w:rsidR="00700A62">
        <w:instrText xml:space="preserve"> \* MERGEFORMAT </w:instrText>
      </w:r>
      <w:r w:rsidR="00623873" w:rsidRPr="00700A62">
        <w:fldChar w:fldCharType="separate"/>
      </w:r>
      <w:r w:rsidR="00223037" w:rsidRPr="00223037">
        <w:rPr>
          <w:rFonts w:hint="eastAsia"/>
        </w:rPr>
        <w:t>表</w:t>
      </w:r>
      <w:r w:rsidR="00223037" w:rsidRPr="00223037">
        <w:t xml:space="preserve"> </w:t>
      </w:r>
      <w:r w:rsidR="00223037" w:rsidRPr="00223037">
        <w:rPr>
          <w:noProof/>
        </w:rPr>
        <w:t>5.4.3</w:t>
      </w:r>
      <w:r w:rsidR="00223037" w:rsidRPr="00223037">
        <w:rPr>
          <w:noProof/>
        </w:rPr>
        <w:noBreakHyphen/>
        <w:t>1</w:t>
      </w:r>
      <w:r w:rsidR="00623873" w:rsidRPr="00700A62">
        <w:fldChar w:fldCharType="end"/>
      </w:r>
      <w:r w:rsidR="00623873" w:rsidRPr="00700A62">
        <w:rPr>
          <w:rFonts w:hint="eastAsia"/>
        </w:rPr>
        <w:t>(1)～(4)</w:t>
      </w:r>
      <w:r w:rsidRPr="00700A62">
        <w:rPr>
          <w:rFonts w:hint="eastAsia"/>
        </w:rPr>
        <w:t>に示す。また、</w:t>
      </w:r>
      <w:r w:rsidR="00623873" w:rsidRPr="00700A62">
        <w:fldChar w:fldCharType="begin"/>
      </w:r>
      <w:r w:rsidR="00623873" w:rsidRPr="00700A62">
        <w:instrText xml:space="preserve"> REF _Ref192580953 \h </w:instrText>
      </w:r>
      <w:r w:rsidR="00700A62">
        <w:instrText xml:space="preserve"> \* MERGEFORMAT </w:instrText>
      </w:r>
      <w:r w:rsidR="00623873" w:rsidRPr="00700A62">
        <w:fldChar w:fldCharType="separate"/>
      </w:r>
      <w:r w:rsidR="00223037" w:rsidRPr="00223037">
        <w:t xml:space="preserve">図 </w:t>
      </w:r>
      <w:r w:rsidR="00223037" w:rsidRPr="00223037">
        <w:rPr>
          <w:noProof/>
        </w:rPr>
        <w:t>5.4.3</w:t>
      </w:r>
      <w:r w:rsidR="00223037" w:rsidRPr="00223037">
        <w:rPr>
          <w:noProof/>
        </w:rPr>
        <w:noBreakHyphen/>
        <w:t>8</w:t>
      </w:r>
      <w:r w:rsidR="00623873" w:rsidRPr="00700A62">
        <w:fldChar w:fldCharType="end"/>
      </w:r>
      <w:r w:rsidR="00623873" w:rsidRPr="00700A62">
        <w:rPr>
          <w:rFonts w:hint="eastAsia"/>
        </w:rPr>
        <w:t>～</w:t>
      </w:r>
      <w:r w:rsidR="00623873" w:rsidRPr="00700A62">
        <w:fldChar w:fldCharType="begin"/>
      </w:r>
      <w:r w:rsidR="00623873" w:rsidRPr="00700A62">
        <w:instrText xml:space="preserve"> </w:instrText>
      </w:r>
      <w:r w:rsidR="00623873" w:rsidRPr="00700A62">
        <w:rPr>
          <w:rFonts w:hint="eastAsia"/>
        </w:rPr>
        <w:instrText>REF _Ref192581074 \h</w:instrText>
      </w:r>
      <w:r w:rsidR="00623873" w:rsidRPr="00700A62">
        <w:instrText xml:space="preserve"> </w:instrText>
      </w:r>
      <w:r w:rsidR="00700A62">
        <w:instrText xml:space="preserve"> \* MERGEFORMAT </w:instrText>
      </w:r>
      <w:r w:rsidR="00623873" w:rsidRPr="00700A62">
        <w:fldChar w:fldCharType="separate"/>
      </w:r>
      <w:r w:rsidR="00223037" w:rsidRPr="00223037">
        <w:t xml:space="preserve">図 </w:t>
      </w:r>
      <w:r w:rsidR="00223037" w:rsidRPr="00223037">
        <w:rPr>
          <w:noProof/>
        </w:rPr>
        <w:t>5.4.3</w:t>
      </w:r>
      <w:r w:rsidR="00223037" w:rsidRPr="00223037">
        <w:rPr>
          <w:noProof/>
        </w:rPr>
        <w:noBreakHyphen/>
        <w:t>13</w:t>
      </w:r>
      <w:r w:rsidR="00623873" w:rsidRPr="00700A62">
        <w:fldChar w:fldCharType="end"/>
      </w:r>
      <w:r w:rsidRPr="00700A62">
        <w:rPr>
          <w:rFonts w:hint="eastAsia"/>
        </w:rPr>
        <w:t>に</w:t>
      </w:r>
      <w:r w:rsidR="007834AB" w:rsidRPr="00700A62">
        <w:rPr>
          <w:rFonts w:hint="eastAsia"/>
        </w:rPr>
        <w:t>公共用水</w:t>
      </w:r>
      <w:r w:rsidR="007834AB">
        <w:rPr>
          <w:rFonts w:hint="eastAsia"/>
        </w:rPr>
        <w:t>域水質調査</w:t>
      </w:r>
      <w:r w:rsidRPr="006A7A9E">
        <w:rPr>
          <w:rFonts w:hint="eastAsia"/>
        </w:rPr>
        <w:t>及び本調査で</w:t>
      </w:r>
      <w:r>
        <w:rPr>
          <w:rFonts w:hint="eastAsia"/>
        </w:rPr>
        <w:t>の</w:t>
      </w:r>
      <w:r w:rsidRPr="006A7A9E">
        <w:rPr>
          <w:rFonts w:hint="eastAsia"/>
        </w:rPr>
        <w:t>測定・分析結果を示す。</w:t>
      </w:r>
    </w:p>
    <w:p w14:paraId="476B0959" w14:textId="77777777" w:rsidR="00B32799" w:rsidRPr="00497815" w:rsidRDefault="00B32799" w:rsidP="00B715E8">
      <w:pPr>
        <w:widowControl/>
        <w:ind w:firstLineChars="100" w:firstLine="210"/>
        <w:rPr>
          <w:color w:val="000000" w:themeColor="text1"/>
        </w:rPr>
      </w:pPr>
    </w:p>
    <w:p w14:paraId="70526535" w14:textId="77777777" w:rsidR="00B32799" w:rsidRPr="00266214" w:rsidRDefault="00B32799" w:rsidP="00B32799">
      <w:pPr>
        <w:widowControl/>
        <w:wordWrap w:val="0"/>
        <w:snapToGrid w:val="0"/>
        <w:jc w:val="left"/>
        <w:rPr>
          <w:rFonts w:ascii="ＭＳ ゴシック" w:eastAsia="ＭＳ ゴシック" w:hAnsi="ＭＳ ゴシック"/>
          <w:color w:val="000000" w:themeColor="text1"/>
        </w:rPr>
      </w:pPr>
      <w:r w:rsidRPr="00266214">
        <w:rPr>
          <w:rFonts w:ascii="ＭＳ ゴシック" w:eastAsia="ＭＳ ゴシック" w:hAnsi="ＭＳ ゴシック" w:hint="eastAsia"/>
          <w:color w:val="000000" w:themeColor="text1"/>
        </w:rPr>
        <w:t>①ワカメ</w:t>
      </w:r>
    </w:p>
    <w:p w14:paraId="2401A634" w14:textId="323EA49E" w:rsidR="00B32799" w:rsidRPr="00700A62" w:rsidRDefault="00B32799" w:rsidP="00B32799">
      <w:pPr>
        <w:widowControl/>
        <w:wordWrap w:val="0"/>
        <w:snapToGrid w:val="0"/>
        <w:jc w:val="left"/>
        <w:rPr>
          <w:color w:val="000000" w:themeColor="text1"/>
        </w:rPr>
      </w:pPr>
      <w:r w:rsidRPr="00497815">
        <w:rPr>
          <w:rFonts w:hint="eastAsia"/>
          <w:color w:val="000000" w:themeColor="text1"/>
        </w:rPr>
        <w:t xml:space="preserve">　ワカメの生存・生育条件範囲と</w:t>
      </w:r>
      <w:r w:rsidR="00497815" w:rsidRPr="00497815">
        <w:rPr>
          <w:rFonts w:hint="eastAsia"/>
          <w:color w:val="000000" w:themeColor="text1"/>
        </w:rPr>
        <w:t>浅海定線調査</w:t>
      </w:r>
      <w:r w:rsidRPr="00497815">
        <w:rPr>
          <w:rFonts w:hint="eastAsia"/>
          <w:color w:val="000000" w:themeColor="text1"/>
        </w:rPr>
        <w:t>及び</w:t>
      </w:r>
      <w:r w:rsidRPr="00700A62">
        <w:rPr>
          <w:rFonts w:hint="eastAsia"/>
          <w:color w:val="000000" w:themeColor="text1"/>
        </w:rPr>
        <w:t>本調査の結果を</w:t>
      </w:r>
      <w:r w:rsidR="00497815" w:rsidRPr="00700A62">
        <w:rPr>
          <w:color w:val="000000" w:themeColor="text1"/>
        </w:rPr>
        <w:fldChar w:fldCharType="begin"/>
      </w:r>
      <w:r w:rsidR="00497815" w:rsidRPr="00700A62">
        <w:rPr>
          <w:color w:val="000000" w:themeColor="text1"/>
        </w:rPr>
        <w:instrText xml:space="preserve"> </w:instrText>
      </w:r>
      <w:r w:rsidR="00497815" w:rsidRPr="00700A62">
        <w:rPr>
          <w:rFonts w:hint="eastAsia"/>
          <w:color w:val="000000" w:themeColor="text1"/>
        </w:rPr>
        <w:instrText>REF _Ref192153793 \h</w:instrText>
      </w:r>
      <w:r w:rsidR="00497815" w:rsidRPr="00700A62">
        <w:rPr>
          <w:color w:val="000000" w:themeColor="text1"/>
        </w:rPr>
        <w:instrText xml:space="preserve"> </w:instrText>
      </w:r>
      <w:r w:rsidR="00700A62">
        <w:rPr>
          <w:color w:val="000000" w:themeColor="text1"/>
        </w:rPr>
        <w:instrText xml:space="preserve"> \* MERGEFORMAT </w:instrText>
      </w:r>
      <w:r w:rsidR="00497815" w:rsidRPr="00700A62">
        <w:rPr>
          <w:color w:val="000000" w:themeColor="text1"/>
        </w:rPr>
      </w:r>
      <w:r w:rsidR="00497815" w:rsidRPr="00700A62">
        <w:rPr>
          <w:color w:val="000000" w:themeColor="text1"/>
        </w:rPr>
        <w:fldChar w:fldCharType="separate"/>
      </w:r>
      <w:r w:rsidR="00223037" w:rsidRPr="00223037">
        <w:rPr>
          <w:rFonts w:hint="eastAsia"/>
          <w:color w:val="000000" w:themeColor="text1"/>
        </w:rPr>
        <w:t>表</w:t>
      </w:r>
      <w:r w:rsidR="00223037" w:rsidRPr="00223037">
        <w:rPr>
          <w:color w:val="000000" w:themeColor="text1"/>
        </w:rPr>
        <w:t xml:space="preserve"> </w:t>
      </w:r>
      <w:r w:rsidR="00223037" w:rsidRPr="00223037">
        <w:rPr>
          <w:noProof/>
          <w:color w:val="000000" w:themeColor="text1"/>
        </w:rPr>
        <w:t>5.4.3</w:t>
      </w:r>
      <w:r w:rsidR="00223037" w:rsidRPr="00223037">
        <w:rPr>
          <w:noProof/>
          <w:color w:val="000000" w:themeColor="text1"/>
        </w:rPr>
        <w:noBreakHyphen/>
        <w:t>1</w:t>
      </w:r>
      <w:r w:rsidR="00497815" w:rsidRPr="00700A62">
        <w:rPr>
          <w:color w:val="000000" w:themeColor="text1"/>
        </w:rPr>
        <w:fldChar w:fldCharType="end"/>
      </w:r>
      <w:r w:rsidRPr="00700A62">
        <w:rPr>
          <w:rFonts w:hint="eastAsia"/>
          <w:color w:val="000000" w:themeColor="text1"/>
        </w:rPr>
        <w:t>(1)に示す。</w:t>
      </w:r>
    </w:p>
    <w:p w14:paraId="6E51EDC8" w14:textId="6333FC06" w:rsidR="00B32799" w:rsidRPr="00497815" w:rsidRDefault="00B32799" w:rsidP="00B715E8">
      <w:pPr>
        <w:autoSpaceDN w:val="0"/>
        <w:rPr>
          <w:color w:val="000000" w:themeColor="text1"/>
        </w:rPr>
      </w:pPr>
      <w:r w:rsidRPr="00700A62">
        <w:rPr>
          <w:rFonts w:hint="eastAsia"/>
          <w:color w:val="000000" w:themeColor="text1"/>
        </w:rPr>
        <w:t xml:space="preserve">　水温は、春から秋にかけて、</w:t>
      </w:r>
      <w:r w:rsidR="0080184A" w:rsidRPr="00700A62">
        <w:rPr>
          <w:rFonts w:hint="eastAsia"/>
          <w:color w:val="000000" w:themeColor="text1"/>
        </w:rPr>
        <w:t>浅海定線調査の</w:t>
      </w:r>
      <w:r w:rsidRPr="00700A62">
        <w:rPr>
          <w:rFonts w:hint="eastAsia"/>
          <w:color w:val="000000" w:themeColor="text1"/>
        </w:rPr>
        <w:t>表層では</w:t>
      </w:r>
      <w:r w:rsidR="007511A3" w:rsidRPr="00700A62">
        <w:rPr>
          <w:rFonts w:hint="eastAsia"/>
          <w:color w:val="000000" w:themeColor="text1"/>
        </w:rPr>
        <w:t>夏季から秋季(</w:t>
      </w:r>
      <w:r w:rsidR="00497815" w:rsidRPr="00700A62">
        <w:rPr>
          <w:rFonts w:hint="eastAsia"/>
          <w:color w:val="000000" w:themeColor="text1"/>
        </w:rPr>
        <w:t>7</w:t>
      </w:r>
      <w:r w:rsidR="007511A3" w:rsidRPr="00700A62">
        <w:rPr>
          <w:rFonts w:hint="eastAsia"/>
          <w:color w:val="000000" w:themeColor="text1"/>
        </w:rPr>
        <w:t>～</w:t>
      </w:r>
      <w:r w:rsidR="00497815" w:rsidRPr="00700A62">
        <w:rPr>
          <w:rFonts w:hint="eastAsia"/>
          <w:color w:val="000000" w:themeColor="text1"/>
        </w:rPr>
        <w:t>10</w:t>
      </w:r>
      <w:r w:rsidRPr="00700A62">
        <w:rPr>
          <w:rFonts w:hint="eastAsia"/>
          <w:color w:val="000000" w:themeColor="text1"/>
        </w:rPr>
        <w:t>月</w:t>
      </w:r>
      <w:r w:rsidR="007511A3" w:rsidRPr="00700A62">
        <w:rPr>
          <w:rFonts w:hint="eastAsia"/>
          <w:color w:val="000000" w:themeColor="text1"/>
        </w:rPr>
        <w:t>)</w:t>
      </w:r>
      <w:r w:rsidRPr="00700A62">
        <w:rPr>
          <w:rFonts w:hint="eastAsia"/>
          <w:color w:val="000000" w:themeColor="text1"/>
        </w:rPr>
        <w:t>の期間に</w:t>
      </w:r>
      <w:r w:rsidR="0041793D" w:rsidRPr="00700A62">
        <w:rPr>
          <w:rFonts w:hint="eastAsia"/>
          <w:color w:val="000000" w:themeColor="text1"/>
        </w:rPr>
        <w:t>胞子体幼体期の生存水温の基準(</w:t>
      </w:r>
      <w:r w:rsidRPr="00700A62">
        <w:rPr>
          <w:rFonts w:hint="eastAsia"/>
          <w:color w:val="000000" w:themeColor="text1"/>
        </w:rPr>
        <w:t>26℃</w:t>
      </w:r>
      <w:r w:rsidR="0041793D" w:rsidRPr="00700A62">
        <w:rPr>
          <w:rFonts w:hint="eastAsia"/>
          <w:color w:val="000000" w:themeColor="text1"/>
        </w:rPr>
        <w:t>)</w:t>
      </w:r>
      <w:r w:rsidR="00A32D48" w:rsidRPr="00700A62">
        <w:rPr>
          <w:rFonts w:hint="eastAsia"/>
          <w:color w:val="000000" w:themeColor="text1"/>
        </w:rPr>
        <w:t>を超えることがあり</w:t>
      </w:r>
      <w:r w:rsidR="0041793D" w:rsidRPr="00700A62">
        <w:rPr>
          <w:rFonts w:hint="eastAsia"/>
          <w:color w:val="000000" w:themeColor="text1"/>
        </w:rPr>
        <w:t>、</w:t>
      </w:r>
      <w:r w:rsidRPr="00700A62">
        <w:rPr>
          <w:rFonts w:hint="eastAsia"/>
          <w:color w:val="000000" w:themeColor="text1"/>
        </w:rPr>
        <w:t>底層についても20</w:t>
      </w:r>
      <w:r w:rsidR="00497815" w:rsidRPr="00700A62">
        <w:rPr>
          <w:rFonts w:hint="eastAsia"/>
          <w:color w:val="000000" w:themeColor="text1"/>
        </w:rPr>
        <w:t>14年9月</w:t>
      </w:r>
      <w:r w:rsidRPr="00700A62">
        <w:rPr>
          <w:rFonts w:hint="eastAsia"/>
          <w:color w:val="000000" w:themeColor="text1"/>
        </w:rPr>
        <w:t>には</w:t>
      </w:r>
      <w:r w:rsidR="0041793D" w:rsidRPr="00700A62">
        <w:rPr>
          <w:rFonts w:hint="eastAsia"/>
          <w:color w:val="000000" w:themeColor="text1"/>
        </w:rPr>
        <w:t>26</w:t>
      </w:r>
      <w:r w:rsidR="00497815" w:rsidRPr="00700A62">
        <w:rPr>
          <w:rFonts w:hint="eastAsia"/>
          <w:color w:val="000000" w:themeColor="text1"/>
        </w:rPr>
        <w:t>℃と</w:t>
      </w:r>
      <w:r w:rsidR="007511A3" w:rsidRPr="00700A62">
        <w:rPr>
          <w:rFonts w:hint="eastAsia"/>
          <w:color w:val="000000" w:themeColor="text1"/>
        </w:rPr>
        <w:t>なることがみられた</w:t>
      </w:r>
      <w:r w:rsidRPr="00700A62">
        <w:rPr>
          <w:rFonts w:hint="eastAsia"/>
          <w:color w:val="000000" w:themeColor="text1"/>
        </w:rPr>
        <w:t>。</w:t>
      </w:r>
      <w:r w:rsidR="0041793D" w:rsidRPr="00700A62">
        <w:rPr>
          <w:rFonts w:hint="eastAsia"/>
          <w:color w:val="000000" w:themeColor="text1"/>
        </w:rPr>
        <w:t>また、8月の表層では、</w:t>
      </w:r>
      <w:r w:rsidR="00A32D48" w:rsidRPr="00700A62">
        <w:rPr>
          <w:rFonts w:hint="eastAsia"/>
          <w:color w:val="000000" w:themeColor="text1"/>
        </w:rPr>
        <w:t>遊走子期の生存水温の基準(30℃)を超えることがあった。</w:t>
      </w:r>
      <w:r w:rsidRPr="00700A62">
        <w:rPr>
          <w:rFonts w:hint="eastAsia"/>
          <w:color w:val="000000" w:themeColor="text1"/>
        </w:rPr>
        <w:t>なお、</w:t>
      </w:r>
      <w:r w:rsidR="0080184A" w:rsidRPr="00700A62">
        <w:rPr>
          <w:rFonts w:hint="eastAsia"/>
          <w:color w:val="000000" w:themeColor="text1"/>
        </w:rPr>
        <w:t>夏季には配偶体期の生育の上限水温31℃未満に収まっている。</w:t>
      </w:r>
      <w:r w:rsidRPr="00700A62">
        <w:rPr>
          <w:rFonts w:hint="eastAsia"/>
          <w:color w:val="000000" w:themeColor="text1"/>
        </w:rPr>
        <w:t>秋から春にかけては、</w:t>
      </w:r>
      <w:r w:rsidR="007511A3" w:rsidRPr="00700A62">
        <w:rPr>
          <w:rFonts w:hint="eastAsia"/>
          <w:color w:val="000000" w:themeColor="text1"/>
        </w:rPr>
        <w:t>浅海定線</w:t>
      </w:r>
      <w:r w:rsidR="007834AB" w:rsidRPr="00700A62">
        <w:rPr>
          <w:rFonts w:hint="eastAsia"/>
          <w:color w:val="000000" w:themeColor="text1"/>
        </w:rPr>
        <w:t>調査</w:t>
      </w:r>
      <w:r w:rsidRPr="00700A62">
        <w:rPr>
          <w:rFonts w:hint="eastAsia"/>
          <w:color w:val="000000" w:themeColor="text1"/>
        </w:rPr>
        <w:t>、本調査ともに葉体（胞子体）期の生存水温の基準(2～26℃)の範囲内にあった</w:t>
      </w:r>
      <w:r w:rsidRPr="00497815">
        <w:rPr>
          <w:rFonts w:hint="eastAsia"/>
          <w:color w:val="000000" w:themeColor="text1"/>
        </w:rPr>
        <w:t>。</w:t>
      </w:r>
    </w:p>
    <w:p w14:paraId="581C0A24" w14:textId="5C586318" w:rsidR="00B32799" w:rsidRPr="00497815" w:rsidRDefault="00B32799" w:rsidP="00B32799">
      <w:pPr>
        <w:rPr>
          <w:color w:val="000000" w:themeColor="text1"/>
        </w:rPr>
      </w:pPr>
      <w:r w:rsidRPr="00497815">
        <w:rPr>
          <w:rFonts w:hint="eastAsia"/>
          <w:color w:val="000000" w:themeColor="text1"/>
        </w:rPr>
        <w:t xml:space="preserve">　塩分は、</w:t>
      </w:r>
      <w:r w:rsidR="007834AB" w:rsidRPr="00497815">
        <w:rPr>
          <w:rFonts w:hint="eastAsia"/>
          <w:color w:val="000000" w:themeColor="text1"/>
        </w:rPr>
        <w:t>公共用水域水質調査</w:t>
      </w:r>
      <w:r w:rsidRPr="00497815">
        <w:rPr>
          <w:rFonts w:hint="eastAsia"/>
          <w:color w:val="000000" w:themeColor="text1"/>
        </w:rPr>
        <w:t>及び本調査ともに生存･生育条件の下限(</w:t>
      </w:r>
      <w:r w:rsidR="003D3B9F">
        <w:rPr>
          <w:rFonts w:hint="eastAsia"/>
          <w:color w:val="000000" w:themeColor="text1"/>
        </w:rPr>
        <w:t>9もしくは</w:t>
      </w:r>
      <w:r w:rsidRPr="00497815">
        <w:rPr>
          <w:rFonts w:hint="eastAsia"/>
          <w:color w:val="000000" w:themeColor="text1"/>
        </w:rPr>
        <w:t>15)を下回ることがなかった。</w:t>
      </w:r>
    </w:p>
    <w:p w14:paraId="7CA24CCA" w14:textId="00ED1D9A" w:rsidR="00AC0CAF" w:rsidRPr="00AC0CAF" w:rsidRDefault="00AC0CAF" w:rsidP="00AC0CAF">
      <w:pPr>
        <w:ind w:firstLineChars="100" w:firstLine="210"/>
        <w:rPr>
          <w:color w:val="000000" w:themeColor="text1"/>
        </w:rPr>
      </w:pPr>
      <w:r w:rsidRPr="00AC0CAF">
        <w:rPr>
          <w:rFonts w:hint="eastAsia"/>
          <w:color w:val="000000" w:themeColor="text1"/>
        </w:rPr>
        <w:t>光条件に関しては、水面に対する水中光度がワカメの生育の基準値（20%以上）となる水深は、本調査では水深2～3mであったが、浅海定線調査では、水深2.0～23.2m(深い側の75%値を取ると水深8.0m)の範囲であった。なお、泉北6区のワカメの出現水深の下限は水深6～8mであるため、概ね浅</w:t>
      </w:r>
      <w:r w:rsidRPr="00AC0CAF">
        <w:rPr>
          <w:rFonts w:hint="eastAsia"/>
          <w:color w:val="000000" w:themeColor="text1"/>
        </w:rPr>
        <w:lastRenderedPageBreak/>
        <w:t>海</w:t>
      </w:r>
      <w:r w:rsidR="00AE272A">
        <w:rPr>
          <w:rFonts w:hint="eastAsia"/>
          <w:color w:val="000000" w:themeColor="text1"/>
        </w:rPr>
        <w:t>定線</w:t>
      </w:r>
      <w:r w:rsidRPr="00AC0CAF">
        <w:rPr>
          <w:rFonts w:hint="eastAsia"/>
          <w:color w:val="000000" w:themeColor="text1"/>
        </w:rPr>
        <w:t>調査の結果と合致している。</w:t>
      </w:r>
    </w:p>
    <w:p w14:paraId="46BDE3EA" w14:textId="7A6B8E7D" w:rsidR="00B32799" w:rsidRPr="00AC0CAF" w:rsidRDefault="00B32799" w:rsidP="00B32799">
      <w:pPr>
        <w:rPr>
          <w:color w:val="000000" w:themeColor="text1"/>
        </w:rPr>
      </w:pPr>
      <w:r w:rsidRPr="00AC0CAF">
        <w:rPr>
          <w:rFonts w:hint="eastAsia"/>
          <w:color w:val="000000" w:themeColor="text1"/>
        </w:rPr>
        <w:t xml:space="preserve">　CODは</w:t>
      </w:r>
      <w:r w:rsidR="00497815" w:rsidRPr="00AC0CAF">
        <w:rPr>
          <w:rFonts w:hint="eastAsia"/>
          <w:color w:val="000000" w:themeColor="text1"/>
        </w:rPr>
        <w:t>2020年以降地点13で測定されていないため、参考として近傍海域の公共用水域水質調査C-4の結果をみると、</w:t>
      </w:r>
      <w:r w:rsidRPr="00AC0CAF">
        <w:rPr>
          <w:rFonts w:hint="eastAsia"/>
          <w:color w:val="000000" w:themeColor="text1"/>
        </w:rPr>
        <w:t>表層は</w:t>
      </w:r>
      <w:r w:rsidR="007834AB" w:rsidRPr="00AC0CAF">
        <w:rPr>
          <w:rFonts w:hint="eastAsia"/>
          <w:color w:val="000000" w:themeColor="text1"/>
        </w:rPr>
        <w:t>公共用水域水質調査</w:t>
      </w:r>
      <w:r w:rsidRPr="00AC0CAF">
        <w:rPr>
          <w:rFonts w:hint="eastAsia"/>
          <w:color w:val="000000" w:themeColor="text1"/>
        </w:rPr>
        <w:t>、本調査ともに養殖漁場･天然漁場となる環境の基準値(2mg/L以下)より高い値で推移し、底層は基準値前後で推移した。</w:t>
      </w:r>
    </w:p>
    <w:p w14:paraId="7DDD63DE" w14:textId="0B4642DB" w:rsidR="00B32799" w:rsidRPr="00700A62" w:rsidRDefault="00B32799" w:rsidP="00B32799">
      <w:pPr>
        <w:rPr>
          <w:color w:val="000000" w:themeColor="text1"/>
        </w:rPr>
      </w:pPr>
      <w:r w:rsidRPr="00AC0CAF">
        <w:rPr>
          <w:rFonts w:hint="eastAsia"/>
          <w:color w:val="000000" w:themeColor="text1"/>
        </w:rPr>
        <w:t xml:space="preserve">　栄養塩類のうち、亜硝酸性窒素+硝酸性窒素は</w:t>
      </w:r>
      <w:r w:rsidR="00497815" w:rsidRPr="00AC0CAF">
        <w:rPr>
          <w:rFonts w:hint="eastAsia"/>
          <w:color w:val="000000" w:themeColor="text1"/>
        </w:rPr>
        <w:t>浅海</w:t>
      </w:r>
      <w:r w:rsidR="00AE272A">
        <w:rPr>
          <w:rFonts w:hint="eastAsia"/>
          <w:color w:val="000000" w:themeColor="text1"/>
        </w:rPr>
        <w:t>定線</w:t>
      </w:r>
      <w:r w:rsidR="00497815" w:rsidRPr="00AC0CAF">
        <w:rPr>
          <w:rFonts w:hint="eastAsia"/>
          <w:color w:val="000000" w:themeColor="text1"/>
        </w:rPr>
        <w:t>調査</w:t>
      </w:r>
      <w:r w:rsidRPr="00AC0CAF">
        <w:rPr>
          <w:rFonts w:hint="eastAsia"/>
          <w:color w:val="000000" w:themeColor="text1"/>
        </w:rPr>
        <w:t>及び本調査で養殖可能となる水温の基準値(</w:t>
      </w:r>
      <w:r w:rsidR="00B636EA">
        <w:rPr>
          <w:rFonts w:hint="eastAsia"/>
          <w:color w:val="000000" w:themeColor="text1"/>
        </w:rPr>
        <w:t>0.28</w:t>
      </w:r>
      <w:r w:rsidRPr="00AC0CAF">
        <w:rPr>
          <w:rFonts w:hint="eastAsia"/>
          <w:color w:val="000000" w:themeColor="text1"/>
        </w:rPr>
        <w:t>mg/L以上)より概ね低い値で推移した。無機性窒素は</w:t>
      </w:r>
      <w:r w:rsidR="00497815" w:rsidRPr="00AC0CAF">
        <w:rPr>
          <w:rFonts w:hint="eastAsia"/>
          <w:color w:val="000000" w:themeColor="text1"/>
        </w:rPr>
        <w:t>浅海</w:t>
      </w:r>
      <w:r w:rsidR="00AE272A">
        <w:rPr>
          <w:rFonts w:hint="eastAsia"/>
          <w:color w:val="000000" w:themeColor="text1"/>
        </w:rPr>
        <w:t>定線</w:t>
      </w:r>
      <w:r w:rsidR="00497815" w:rsidRPr="00AC0CAF">
        <w:rPr>
          <w:rFonts w:hint="eastAsia"/>
          <w:color w:val="000000" w:themeColor="text1"/>
        </w:rPr>
        <w:t>調査</w:t>
      </w:r>
      <w:r w:rsidRPr="00AC0CAF">
        <w:rPr>
          <w:rFonts w:hint="eastAsia"/>
          <w:color w:val="000000" w:themeColor="text1"/>
        </w:rPr>
        <w:t>ではワカメの色落ちの基準値(0.028mg/L以上)より</w:t>
      </w:r>
      <w:r w:rsidR="00497815" w:rsidRPr="00AC0CAF">
        <w:rPr>
          <w:rFonts w:hint="eastAsia"/>
          <w:color w:val="000000" w:themeColor="text1"/>
        </w:rPr>
        <w:t>概ね</w:t>
      </w:r>
      <w:r w:rsidRPr="00AC0CAF">
        <w:rPr>
          <w:rFonts w:hint="eastAsia"/>
          <w:color w:val="000000" w:themeColor="text1"/>
        </w:rPr>
        <w:t>高い値で推移したが、本調査で基準値</w:t>
      </w:r>
      <w:r w:rsidR="00497815" w:rsidRPr="00AC0CAF">
        <w:rPr>
          <w:rFonts w:hint="eastAsia"/>
          <w:color w:val="000000" w:themeColor="text1"/>
        </w:rPr>
        <w:t>程度となった</w:t>
      </w:r>
      <w:r w:rsidRPr="00AC0CAF">
        <w:rPr>
          <w:rFonts w:hint="eastAsia"/>
          <w:color w:val="000000" w:themeColor="text1"/>
        </w:rPr>
        <w:t>。りん酸性りんでは、</w:t>
      </w:r>
      <w:r w:rsidR="00AC0CAF" w:rsidRPr="00AC0CAF">
        <w:rPr>
          <w:rFonts w:hint="eastAsia"/>
          <w:color w:val="000000" w:themeColor="text1"/>
        </w:rPr>
        <w:t>浅海定線調査及び本調査とも</w:t>
      </w:r>
      <w:r w:rsidRPr="00AC0CAF">
        <w:rPr>
          <w:rFonts w:hint="eastAsia"/>
          <w:color w:val="000000" w:themeColor="text1"/>
        </w:rPr>
        <w:t>ワカメの色落ちの基準値(0.0031mg/L以上)</w:t>
      </w:r>
      <w:r w:rsidR="00AC0CAF" w:rsidRPr="00AC0CAF">
        <w:rPr>
          <w:rFonts w:hint="eastAsia"/>
          <w:color w:val="000000" w:themeColor="text1"/>
        </w:rPr>
        <w:t>より概ね高い値となった。</w:t>
      </w:r>
    </w:p>
    <w:p w14:paraId="0A416A1C" w14:textId="4685FF96" w:rsidR="004A1526" w:rsidRDefault="00B32799" w:rsidP="00B32799">
      <w:pPr>
        <w:widowControl/>
        <w:ind w:firstLineChars="100" w:firstLine="210"/>
        <w:jc w:val="left"/>
        <w:rPr>
          <w:color w:val="000000" w:themeColor="text1"/>
        </w:rPr>
      </w:pPr>
      <w:r w:rsidRPr="00700A62">
        <w:rPr>
          <w:rFonts w:hint="eastAsia"/>
          <w:color w:val="000000" w:themeColor="text1"/>
        </w:rPr>
        <w:t>以上より、当海域は</w:t>
      </w:r>
      <w:r w:rsidR="00B636EA">
        <w:rPr>
          <w:rFonts w:hint="eastAsia"/>
          <w:color w:val="000000" w:themeColor="text1"/>
        </w:rPr>
        <w:t>表層では</w:t>
      </w:r>
      <w:r w:rsidRPr="00700A62">
        <w:rPr>
          <w:rFonts w:hint="eastAsia"/>
          <w:color w:val="000000" w:themeColor="text1"/>
        </w:rPr>
        <w:t>ワカメの養殖水準</w:t>
      </w:r>
      <w:r w:rsidR="00B636EA">
        <w:rPr>
          <w:rFonts w:hint="eastAsia"/>
          <w:color w:val="000000" w:themeColor="text1"/>
        </w:rPr>
        <w:t>(COD)を満たさないものの</w:t>
      </w:r>
      <w:r w:rsidRPr="00700A62">
        <w:rPr>
          <w:rFonts w:hint="eastAsia"/>
          <w:color w:val="000000" w:themeColor="text1"/>
        </w:rPr>
        <w:t>、</w:t>
      </w:r>
      <w:r w:rsidR="00A32D48" w:rsidRPr="00700A62">
        <w:rPr>
          <w:rFonts w:hint="eastAsia"/>
          <w:color w:val="000000" w:themeColor="text1"/>
        </w:rPr>
        <w:t>水温</w:t>
      </w:r>
      <w:r w:rsidR="00315079" w:rsidRPr="00700A62">
        <w:rPr>
          <w:rFonts w:hint="eastAsia"/>
          <w:color w:val="000000" w:themeColor="text1"/>
        </w:rPr>
        <w:t>の超過</w:t>
      </w:r>
      <w:r w:rsidR="00B636EA">
        <w:rPr>
          <w:rFonts w:hint="eastAsia"/>
          <w:color w:val="000000" w:themeColor="text1"/>
        </w:rPr>
        <w:t>は</w:t>
      </w:r>
      <w:r w:rsidR="00A32D48" w:rsidRPr="00700A62">
        <w:rPr>
          <w:rFonts w:hint="eastAsia"/>
          <w:color w:val="000000" w:themeColor="text1"/>
        </w:rPr>
        <w:t>一時的</w:t>
      </w:r>
      <w:r w:rsidR="00315079" w:rsidRPr="00700A62">
        <w:rPr>
          <w:rFonts w:hint="eastAsia"/>
          <w:color w:val="000000" w:themeColor="text1"/>
        </w:rPr>
        <w:t>なものであるとみられ</w:t>
      </w:r>
      <w:r w:rsidR="00A32D48" w:rsidRPr="00700A62">
        <w:rPr>
          <w:rFonts w:hint="eastAsia"/>
          <w:color w:val="000000" w:themeColor="text1"/>
        </w:rPr>
        <w:t>、</w:t>
      </w:r>
      <w:r w:rsidRPr="00700A62">
        <w:rPr>
          <w:rFonts w:hint="eastAsia"/>
          <w:color w:val="000000" w:themeColor="text1"/>
        </w:rPr>
        <w:t>生存・生育は可能な水質環境であると考えられる。</w:t>
      </w:r>
    </w:p>
    <w:p w14:paraId="4DEFD462" w14:textId="77777777" w:rsidR="00AC0CAF" w:rsidRDefault="00AC0CAF" w:rsidP="00B32799">
      <w:pPr>
        <w:widowControl/>
        <w:ind w:firstLineChars="100" w:firstLine="210"/>
        <w:jc w:val="left"/>
      </w:pPr>
    </w:p>
    <w:p w14:paraId="1E5BA654" w14:textId="42F52C0A" w:rsidR="004A1526" w:rsidRPr="007D6F26" w:rsidRDefault="004A1526" w:rsidP="00EB48E6">
      <w:pPr>
        <w:snapToGrid w:val="0"/>
        <w:jc w:val="center"/>
        <w:rPr>
          <w:rFonts w:ascii="ＭＳ ゴシック" w:eastAsia="ＭＳ ゴシック" w:hAnsi="ＭＳ ゴシック"/>
        </w:rPr>
      </w:pPr>
      <w:bookmarkStart w:id="7" w:name="_Ref192153793"/>
      <w:r w:rsidRPr="000A7EB6">
        <w:rPr>
          <w:rFonts w:ascii="ＭＳ ゴシック" w:eastAsia="ＭＳ ゴシック" w:hAnsi="ＭＳ ゴシック" w:hint="eastAsia"/>
        </w:rPr>
        <w:t>表</w:t>
      </w:r>
      <w:r w:rsidRPr="000A7EB6">
        <w:rPr>
          <w:rFonts w:ascii="ＭＳ ゴシック" w:eastAsia="ＭＳ ゴシック" w:hAnsi="ＭＳ ゴシック"/>
        </w:rPr>
        <w:t xml:space="preserve">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5.4.3</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w:instrText>
      </w:r>
      <w:r w:rsidRPr="000A7EB6">
        <w:rPr>
          <w:rFonts w:ascii="ＭＳ ゴシック" w:eastAsia="ＭＳ ゴシック" w:hAnsi="ＭＳ ゴシック" w:hint="eastAsia"/>
        </w:rPr>
        <w:instrText>表</w:instrText>
      </w:r>
      <w:r w:rsidRPr="000A7EB6">
        <w:rPr>
          <w:rFonts w:ascii="ＭＳ ゴシック" w:eastAsia="ＭＳ ゴシック" w:hAnsi="ＭＳ ゴシック"/>
        </w:rPr>
        <w:instrText xml:space="preserve">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1</w:t>
      </w:r>
      <w:r w:rsidRPr="000A7EB6">
        <w:rPr>
          <w:rFonts w:ascii="ＭＳ ゴシック" w:eastAsia="ＭＳ ゴシック" w:hAnsi="ＭＳ ゴシック"/>
        </w:rPr>
        <w:fldChar w:fldCharType="end"/>
      </w:r>
      <w:bookmarkEnd w:id="7"/>
      <w:r>
        <w:rPr>
          <w:rFonts w:ascii="ＭＳ ゴシック" w:eastAsia="ＭＳ ゴシック" w:hAnsi="ＭＳ ゴシック" w:hint="eastAsia"/>
        </w:rPr>
        <w:t>(1)</w:t>
      </w:r>
      <w:r w:rsidRPr="000A7EB6">
        <w:rPr>
          <w:rFonts w:ascii="ＭＳ ゴシック" w:eastAsia="ＭＳ ゴシック" w:hAnsi="ＭＳ ゴシック" w:hint="eastAsia"/>
        </w:rPr>
        <w:t xml:space="preserve">　</w:t>
      </w:r>
      <w:r w:rsidRPr="007D6F26">
        <w:rPr>
          <w:rFonts w:ascii="ＭＳ ゴシック" w:eastAsia="ＭＳ ゴシック" w:hAnsi="ＭＳ ゴシック" w:hint="eastAsia"/>
        </w:rPr>
        <w:t>ワカメ</w:t>
      </w:r>
      <w:r w:rsidRPr="007D6F26">
        <w:rPr>
          <w:rFonts w:ascii="ＭＳ ゴシック" w:eastAsia="ＭＳ ゴシック" w:hAnsi="ＭＳ ゴシック"/>
        </w:rPr>
        <w:t>の</w:t>
      </w:r>
      <w:r>
        <w:rPr>
          <w:rFonts w:ascii="ＭＳ ゴシック" w:eastAsia="ＭＳ ゴシック" w:hAnsi="ＭＳ ゴシック" w:hint="eastAsia"/>
        </w:rPr>
        <w:t>生存･生育条件</w:t>
      </w:r>
      <w:r w:rsidRPr="007D6F26">
        <w:rPr>
          <w:rFonts w:ascii="ＭＳ ゴシック" w:eastAsia="ＭＳ ゴシック" w:hAnsi="ＭＳ ゴシック"/>
        </w:rPr>
        <w:t>範囲と</w:t>
      </w:r>
      <w:r w:rsidR="00CE5157" w:rsidRPr="00CE5157">
        <w:rPr>
          <w:rFonts w:ascii="ＭＳ ゴシック" w:eastAsia="ＭＳ ゴシック" w:hAnsi="ＭＳ ゴシック" w:hint="eastAsia"/>
        </w:rPr>
        <w:t>浅海定線調査</w:t>
      </w:r>
      <w:r>
        <w:rPr>
          <w:rFonts w:ascii="ＭＳ ゴシック" w:eastAsia="ＭＳ ゴシック" w:hAnsi="ＭＳ ゴシック"/>
        </w:rPr>
        <w:t>及び</w:t>
      </w:r>
      <w:r w:rsidRPr="007D6F26">
        <w:rPr>
          <w:rFonts w:ascii="ＭＳ ゴシック" w:eastAsia="ＭＳ ゴシック" w:hAnsi="ＭＳ ゴシック"/>
        </w:rPr>
        <w:t>本調査の結果</w:t>
      </w:r>
    </w:p>
    <w:tbl>
      <w:tblPr>
        <w:tblStyle w:val="a3"/>
        <w:tblW w:w="8063" w:type="dxa"/>
        <w:tblInd w:w="704" w:type="dxa"/>
        <w:tblLook w:val="04A0" w:firstRow="1" w:lastRow="0" w:firstColumn="1" w:lastColumn="0" w:noHBand="0" w:noVBand="1"/>
      </w:tblPr>
      <w:tblGrid>
        <w:gridCol w:w="411"/>
        <w:gridCol w:w="909"/>
        <w:gridCol w:w="2503"/>
        <w:gridCol w:w="708"/>
        <w:gridCol w:w="1720"/>
        <w:gridCol w:w="562"/>
        <w:gridCol w:w="1250"/>
      </w:tblGrid>
      <w:tr w:rsidR="00E73EDF" w14:paraId="3D98EC77" w14:textId="77777777" w:rsidTr="00CE5157">
        <w:trPr>
          <w:trHeight w:val="20"/>
        </w:trPr>
        <w:tc>
          <w:tcPr>
            <w:tcW w:w="1320" w:type="dxa"/>
            <w:gridSpan w:val="2"/>
            <w:vMerge w:val="restart"/>
            <w:vAlign w:val="center"/>
          </w:tcPr>
          <w:p w14:paraId="3D08B091" w14:textId="77777777" w:rsidR="00E73EDF" w:rsidRPr="007D6F26" w:rsidRDefault="00E73EDF" w:rsidP="001978D7">
            <w:pPr>
              <w:snapToGrid w:val="0"/>
              <w:spacing w:line="200" w:lineRule="exact"/>
              <w:jc w:val="center"/>
              <w:rPr>
                <w:rFonts w:ascii="ＭＳ ゴシック" w:eastAsia="ＭＳ ゴシック" w:hAnsi="ＭＳ ゴシック"/>
                <w:sz w:val="18"/>
                <w:szCs w:val="18"/>
              </w:rPr>
            </w:pPr>
            <w:r w:rsidRPr="007D6F26">
              <w:rPr>
                <w:rFonts w:ascii="ＭＳ ゴシック" w:eastAsia="ＭＳ ゴシック" w:hAnsi="ＭＳ ゴシック" w:hint="eastAsia"/>
                <w:sz w:val="18"/>
                <w:szCs w:val="18"/>
              </w:rPr>
              <w:t>項目</w:t>
            </w:r>
          </w:p>
        </w:tc>
        <w:tc>
          <w:tcPr>
            <w:tcW w:w="2503" w:type="dxa"/>
            <w:vMerge w:val="restart"/>
            <w:vAlign w:val="center"/>
          </w:tcPr>
          <w:p w14:paraId="116A9288" w14:textId="77777777" w:rsidR="00E73EDF" w:rsidRDefault="00E73EDF" w:rsidP="001978D7">
            <w:pPr>
              <w:snapToGrid w:val="0"/>
              <w:spacing w:line="200" w:lineRule="exact"/>
              <w:ind w:leftChars="-47" w:left="-99" w:rightChars="-50" w:right="-105"/>
              <w:jc w:val="center"/>
              <w:rPr>
                <w:rFonts w:ascii="ＭＳ ゴシック" w:eastAsia="ＭＳ ゴシック" w:hAnsi="ＭＳ ゴシック"/>
                <w:sz w:val="18"/>
                <w:szCs w:val="18"/>
              </w:rPr>
            </w:pPr>
            <w:r w:rsidRPr="007D6F26">
              <w:rPr>
                <w:rFonts w:ascii="ＭＳ ゴシック" w:eastAsia="ＭＳ ゴシック" w:hAnsi="ＭＳ ゴシック" w:hint="eastAsia"/>
                <w:sz w:val="18"/>
                <w:szCs w:val="18"/>
              </w:rPr>
              <w:t>ワカメの</w:t>
            </w:r>
          </w:p>
          <w:p w14:paraId="40841571" w14:textId="77777777" w:rsidR="00E73EDF" w:rsidRPr="007D6F26" w:rsidRDefault="00E73EDF" w:rsidP="001978D7">
            <w:pPr>
              <w:snapToGrid w:val="0"/>
              <w:spacing w:line="200" w:lineRule="exact"/>
              <w:ind w:leftChars="-47" w:left="-99"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生存･生育条件</w:t>
            </w:r>
            <w:r w:rsidRPr="007D6F26">
              <w:rPr>
                <w:rFonts w:ascii="ＭＳ ゴシック" w:eastAsia="ＭＳ ゴシック" w:hAnsi="ＭＳ ゴシック" w:hint="eastAsia"/>
                <w:sz w:val="16"/>
                <w:szCs w:val="16"/>
              </w:rPr>
              <w:t>※1</w:t>
            </w:r>
          </w:p>
        </w:tc>
        <w:tc>
          <w:tcPr>
            <w:tcW w:w="2428" w:type="dxa"/>
            <w:gridSpan w:val="2"/>
            <w:vAlign w:val="center"/>
          </w:tcPr>
          <w:p w14:paraId="12EDFE6B" w14:textId="16E31074" w:rsidR="00E73EDF" w:rsidRPr="007D6F26" w:rsidRDefault="00E73EDF"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浅海定線調査</w:t>
            </w:r>
          </w:p>
        </w:tc>
        <w:tc>
          <w:tcPr>
            <w:tcW w:w="1812" w:type="dxa"/>
            <w:gridSpan w:val="2"/>
            <w:vAlign w:val="center"/>
          </w:tcPr>
          <w:p w14:paraId="36538819" w14:textId="77777777" w:rsidR="00E73EDF" w:rsidRPr="007D6F26" w:rsidRDefault="00E73EDF" w:rsidP="001978D7">
            <w:pPr>
              <w:snapToGrid w:val="0"/>
              <w:spacing w:line="200" w:lineRule="exact"/>
              <w:ind w:rightChars="-50" w:right="-105"/>
              <w:jc w:val="center"/>
              <w:rPr>
                <w:rFonts w:ascii="ＭＳ ゴシック" w:eastAsia="ＭＳ ゴシック" w:hAnsi="ＭＳ ゴシック"/>
                <w:sz w:val="18"/>
                <w:szCs w:val="18"/>
              </w:rPr>
            </w:pPr>
            <w:r w:rsidRPr="007D6F26">
              <w:rPr>
                <w:rFonts w:ascii="ＭＳ ゴシック" w:eastAsia="ＭＳ ゴシック" w:hAnsi="ＭＳ ゴシック" w:hint="eastAsia"/>
                <w:sz w:val="18"/>
                <w:szCs w:val="18"/>
              </w:rPr>
              <w:t>本調査</w:t>
            </w:r>
          </w:p>
        </w:tc>
      </w:tr>
      <w:tr w:rsidR="00E73EDF" w14:paraId="550EACC2" w14:textId="77777777" w:rsidTr="00CE5157">
        <w:trPr>
          <w:trHeight w:val="20"/>
        </w:trPr>
        <w:tc>
          <w:tcPr>
            <w:tcW w:w="1320" w:type="dxa"/>
            <w:gridSpan w:val="2"/>
            <w:vMerge/>
            <w:vAlign w:val="center"/>
          </w:tcPr>
          <w:p w14:paraId="2EB472B7" w14:textId="77777777" w:rsidR="00E73EDF" w:rsidRPr="007D6F26" w:rsidRDefault="00E73EDF" w:rsidP="001978D7">
            <w:pPr>
              <w:snapToGrid w:val="0"/>
              <w:spacing w:line="200" w:lineRule="exact"/>
              <w:jc w:val="center"/>
              <w:rPr>
                <w:rFonts w:ascii="ＭＳ ゴシック" w:eastAsia="ＭＳ ゴシック" w:hAnsi="ＭＳ ゴシック"/>
                <w:sz w:val="18"/>
                <w:szCs w:val="18"/>
              </w:rPr>
            </w:pPr>
          </w:p>
        </w:tc>
        <w:tc>
          <w:tcPr>
            <w:tcW w:w="2503" w:type="dxa"/>
            <w:vMerge/>
            <w:vAlign w:val="center"/>
          </w:tcPr>
          <w:p w14:paraId="5BA19605" w14:textId="77777777" w:rsidR="00E73EDF" w:rsidRPr="007D6F26" w:rsidRDefault="00E73EDF" w:rsidP="001978D7">
            <w:pPr>
              <w:snapToGrid w:val="0"/>
              <w:spacing w:line="200" w:lineRule="exact"/>
              <w:jc w:val="center"/>
              <w:rPr>
                <w:rFonts w:ascii="ＭＳ ゴシック" w:eastAsia="ＭＳ ゴシック" w:hAnsi="ＭＳ ゴシック"/>
                <w:sz w:val="18"/>
                <w:szCs w:val="18"/>
              </w:rPr>
            </w:pPr>
          </w:p>
        </w:tc>
        <w:tc>
          <w:tcPr>
            <w:tcW w:w="708" w:type="dxa"/>
            <w:vMerge w:val="restart"/>
            <w:tcBorders>
              <w:tl2br w:val="nil"/>
            </w:tcBorders>
            <w:vAlign w:val="center"/>
          </w:tcPr>
          <w:p w14:paraId="610518DA" w14:textId="77777777" w:rsidR="00E73EDF" w:rsidRPr="004A40DC" w:rsidRDefault="00E73EDF" w:rsidP="001978D7">
            <w:pPr>
              <w:snapToGrid w:val="0"/>
              <w:spacing w:line="200" w:lineRule="exact"/>
              <w:ind w:leftChars="-50" w:left="-105" w:rightChars="-51" w:right="-107"/>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測定層</w:t>
            </w:r>
          </w:p>
        </w:tc>
        <w:tc>
          <w:tcPr>
            <w:tcW w:w="1720" w:type="dxa"/>
            <w:vAlign w:val="center"/>
          </w:tcPr>
          <w:p w14:paraId="1B9757A3" w14:textId="4C9A9129" w:rsidR="00E73EDF" w:rsidRPr="007D6F26" w:rsidRDefault="00E73EDF"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13</w:t>
            </w:r>
          </w:p>
        </w:tc>
        <w:tc>
          <w:tcPr>
            <w:tcW w:w="1812" w:type="dxa"/>
            <w:gridSpan w:val="2"/>
            <w:vAlign w:val="center"/>
          </w:tcPr>
          <w:p w14:paraId="49FEF520" w14:textId="18B04354" w:rsidR="00E73EDF" w:rsidRPr="00CE6C49" w:rsidRDefault="00E73EDF" w:rsidP="001978D7">
            <w:pPr>
              <w:snapToGrid w:val="0"/>
              <w:spacing w:line="200" w:lineRule="exact"/>
              <w:ind w:rightChars="-50" w:right="-105"/>
              <w:jc w:val="center"/>
              <w:rPr>
                <w:rFonts w:ascii="ＭＳ ゴシック" w:eastAsia="ＭＳ ゴシック" w:hAnsi="ＭＳ ゴシック"/>
                <w:color w:val="000000" w:themeColor="text1"/>
                <w:sz w:val="18"/>
                <w:szCs w:val="18"/>
              </w:rPr>
            </w:pPr>
            <w:r w:rsidRPr="00CE6C49">
              <w:rPr>
                <w:rFonts w:ascii="ＭＳ ゴシック" w:eastAsia="ＭＳ ゴシック" w:hAnsi="ＭＳ ゴシック"/>
                <w:color w:val="000000" w:themeColor="text1"/>
                <w:sz w:val="18"/>
                <w:szCs w:val="18"/>
              </w:rPr>
              <w:t>No.1～No.</w:t>
            </w:r>
            <w:r w:rsidR="00CE6C49">
              <w:rPr>
                <w:rFonts w:ascii="ＭＳ ゴシック" w:eastAsia="ＭＳ ゴシック" w:hAnsi="ＭＳ ゴシック" w:hint="eastAsia"/>
                <w:color w:val="000000" w:themeColor="text1"/>
                <w:sz w:val="18"/>
                <w:szCs w:val="18"/>
              </w:rPr>
              <w:t>8</w:t>
            </w:r>
          </w:p>
        </w:tc>
      </w:tr>
      <w:tr w:rsidR="00E73EDF" w14:paraId="0F932428" w14:textId="77777777" w:rsidTr="00CE5157">
        <w:trPr>
          <w:trHeight w:val="20"/>
        </w:trPr>
        <w:tc>
          <w:tcPr>
            <w:tcW w:w="1320" w:type="dxa"/>
            <w:gridSpan w:val="2"/>
            <w:vAlign w:val="center"/>
          </w:tcPr>
          <w:p w14:paraId="2F066A0A" w14:textId="77777777" w:rsidR="00E73EDF" w:rsidRPr="005A3D1E" w:rsidRDefault="00E73EDF" w:rsidP="001978D7">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集計期間</w:t>
            </w:r>
          </w:p>
        </w:tc>
        <w:tc>
          <w:tcPr>
            <w:tcW w:w="2503" w:type="dxa"/>
            <w:vAlign w:val="center"/>
          </w:tcPr>
          <w:p w14:paraId="241EDA20" w14:textId="77777777" w:rsidR="00E73EDF" w:rsidRPr="005A3D1E" w:rsidRDefault="00E73EDF" w:rsidP="001978D7">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708" w:type="dxa"/>
            <w:vMerge/>
            <w:tcBorders>
              <w:bottom w:val="single" w:sz="4" w:space="0" w:color="auto"/>
              <w:tl2br w:val="nil"/>
            </w:tcBorders>
            <w:vAlign w:val="center"/>
          </w:tcPr>
          <w:p w14:paraId="4EA2C4F5" w14:textId="77777777" w:rsidR="00E73EDF" w:rsidRDefault="00E73EDF" w:rsidP="001978D7">
            <w:pPr>
              <w:autoSpaceDE w:val="0"/>
              <w:autoSpaceDN w:val="0"/>
              <w:snapToGrid w:val="0"/>
              <w:spacing w:line="200" w:lineRule="exact"/>
              <w:ind w:leftChars="-50" w:left="-105" w:rightChars="-20" w:right="-42"/>
              <w:jc w:val="center"/>
              <w:rPr>
                <w:rFonts w:ascii="ＭＳ ゴシック" w:eastAsia="ＭＳ ゴシック" w:hAnsi="ＭＳ ゴシック"/>
                <w:sz w:val="18"/>
                <w:szCs w:val="18"/>
              </w:rPr>
            </w:pPr>
          </w:p>
        </w:tc>
        <w:tc>
          <w:tcPr>
            <w:tcW w:w="1720" w:type="dxa"/>
            <w:vAlign w:val="center"/>
          </w:tcPr>
          <w:p w14:paraId="556AC1D8" w14:textId="77777777" w:rsidR="00E73EDF" w:rsidRPr="004D6BB8" w:rsidRDefault="00E73EDF" w:rsidP="001978D7">
            <w:pPr>
              <w:autoSpaceDE w:val="0"/>
              <w:autoSpaceDN w:val="0"/>
              <w:snapToGrid w:val="0"/>
              <w:spacing w:line="200" w:lineRule="exact"/>
              <w:ind w:leftChars="-51" w:left="-107" w:rightChars="-50" w:right="-105"/>
              <w:jc w:val="center"/>
              <w:rPr>
                <w:rFonts w:ascii="ＭＳ ゴシック" w:eastAsia="ＭＳ ゴシック" w:hAnsi="ＭＳ ゴシック"/>
                <w:spacing w:val="-10"/>
                <w:sz w:val="18"/>
                <w:szCs w:val="18"/>
              </w:rPr>
            </w:pPr>
            <w:r w:rsidRPr="004D6BB8">
              <w:rPr>
                <w:rFonts w:ascii="ＭＳ ゴシック" w:eastAsia="ＭＳ ゴシック" w:hAnsi="ＭＳ ゴシック" w:hint="eastAsia"/>
                <w:spacing w:val="-10"/>
                <w:sz w:val="18"/>
                <w:szCs w:val="18"/>
              </w:rPr>
              <w:t>2013年4月～2023年3月</w:t>
            </w:r>
          </w:p>
        </w:tc>
        <w:tc>
          <w:tcPr>
            <w:tcW w:w="562" w:type="dxa"/>
            <w:vAlign w:val="center"/>
          </w:tcPr>
          <w:p w14:paraId="142406D8" w14:textId="77777777" w:rsidR="00E73EDF" w:rsidRPr="007D6F26" w:rsidRDefault="00E73EDF"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7D6F26">
              <w:rPr>
                <w:rFonts w:ascii="ＭＳ ゴシック" w:eastAsia="ＭＳ ゴシック" w:hAnsi="ＭＳ ゴシック" w:hint="eastAsia"/>
                <w:spacing w:val="-10"/>
                <w:sz w:val="18"/>
                <w:szCs w:val="18"/>
              </w:rPr>
              <w:t>測定層</w:t>
            </w:r>
          </w:p>
        </w:tc>
        <w:tc>
          <w:tcPr>
            <w:tcW w:w="1250" w:type="dxa"/>
            <w:vAlign w:val="center"/>
          </w:tcPr>
          <w:p w14:paraId="45274BC8" w14:textId="661FA4DE" w:rsidR="00E73EDF" w:rsidRPr="00CE6C49" w:rsidRDefault="00E73EDF" w:rsidP="001978D7">
            <w:pPr>
              <w:autoSpaceDE w:val="0"/>
              <w:autoSpaceDN w:val="0"/>
              <w:snapToGrid w:val="0"/>
              <w:spacing w:line="200" w:lineRule="exact"/>
              <w:ind w:leftChars="-56" w:left="-118" w:rightChars="-50" w:right="-105"/>
              <w:jc w:val="center"/>
              <w:rPr>
                <w:rFonts w:ascii="ＭＳ ゴシック" w:eastAsia="ＭＳ ゴシック" w:hAnsi="ＭＳ ゴシック"/>
                <w:color w:val="000000" w:themeColor="text1"/>
                <w:sz w:val="18"/>
                <w:szCs w:val="18"/>
              </w:rPr>
            </w:pPr>
            <w:r w:rsidRPr="00CE6C49">
              <w:rPr>
                <w:rFonts w:ascii="ＭＳ ゴシック" w:eastAsia="ＭＳ ゴシック" w:hAnsi="ＭＳ ゴシック" w:hint="eastAsia"/>
                <w:color w:val="000000" w:themeColor="text1"/>
                <w:sz w:val="18"/>
                <w:szCs w:val="18"/>
              </w:rPr>
              <w:t>2024年5月2</w:t>
            </w:r>
            <w:r w:rsidR="00CE6C49">
              <w:rPr>
                <w:rFonts w:ascii="ＭＳ ゴシック" w:eastAsia="ＭＳ ゴシック" w:hAnsi="ＭＳ ゴシック" w:hint="eastAsia"/>
                <w:color w:val="000000" w:themeColor="text1"/>
                <w:sz w:val="18"/>
                <w:szCs w:val="18"/>
              </w:rPr>
              <w:t>0</w:t>
            </w:r>
            <w:r w:rsidRPr="00CE6C49">
              <w:rPr>
                <w:rFonts w:ascii="ＭＳ ゴシック" w:eastAsia="ＭＳ ゴシック" w:hAnsi="ＭＳ ゴシック" w:hint="eastAsia"/>
                <w:color w:val="000000" w:themeColor="text1"/>
                <w:sz w:val="18"/>
                <w:szCs w:val="18"/>
              </w:rPr>
              <w:t>日</w:t>
            </w:r>
          </w:p>
        </w:tc>
      </w:tr>
      <w:tr w:rsidR="00A62542" w14:paraId="76AFC7D8" w14:textId="77777777" w:rsidTr="00CE5157">
        <w:trPr>
          <w:trHeight w:val="20"/>
        </w:trPr>
        <w:tc>
          <w:tcPr>
            <w:tcW w:w="1320" w:type="dxa"/>
            <w:gridSpan w:val="2"/>
            <w:vMerge w:val="restart"/>
            <w:vAlign w:val="center"/>
          </w:tcPr>
          <w:p w14:paraId="1ADEC69C" w14:textId="77777777" w:rsidR="00A62542" w:rsidRPr="007D6F26" w:rsidRDefault="00A62542" w:rsidP="00A62542">
            <w:pPr>
              <w:snapToGrid w:val="0"/>
              <w:spacing w:line="200" w:lineRule="exact"/>
              <w:rPr>
                <w:rFonts w:ascii="ＭＳ ゴシック" w:eastAsia="ＭＳ ゴシック" w:hAnsi="ＭＳ ゴシック"/>
                <w:sz w:val="18"/>
                <w:szCs w:val="18"/>
              </w:rPr>
            </w:pPr>
            <w:r w:rsidRPr="007D6F26">
              <w:rPr>
                <w:rFonts w:ascii="ＭＳ ゴシック" w:eastAsia="ＭＳ ゴシック" w:hAnsi="ＭＳ ゴシック" w:hint="eastAsia"/>
                <w:sz w:val="18"/>
                <w:szCs w:val="18"/>
              </w:rPr>
              <w:t>水温</w:t>
            </w:r>
            <w:r w:rsidRPr="007D6F26">
              <w:rPr>
                <w:rFonts w:ascii="ＭＳ ゴシック" w:eastAsia="ＭＳ ゴシック" w:hAnsi="ＭＳ ゴシック" w:hint="eastAsia"/>
                <w:sz w:val="16"/>
                <w:szCs w:val="16"/>
              </w:rPr>
              <w:t>※2</w:t>
            </w:r>
          </w:p>
        </w:tc>
        <w:tc>
          <w:tcPr>
            <w:tcW w:w="2503" w:type="dxa"/>
            <w:vMerge w:val="restart"/>
            <w:vAlign w:val="center"/>
          </w:tcPr>
          <w:p w14:paraId="6F760B5C" w14:textId="77777777" w:rsidR="00A62542" w:rsidRPr="006B3B20" w:rsidRDefault="00A62542" w:rsidP="00A62542">
            <w:pPr>
              <w:snapToGrid w:val="0"/>
              <w:spacing w:line="200" w:lineRule="exact"/>
              <w:ind w:left="686" w:rightChars="-52" w:right="-109" w:hangingChars="429" w:hanging="686"/>
              <w:rPr>
                <w:rFonts w:ascii="ＭＳ ゴシック" w:eastAsia="ＭＳ ゴシック" w:hAnsi="ＭＳ ゴシック"/>
                <w:spacing w:val="-10"/>
                <w:sz w:val="18"/>
                <w:szCs w:val="18"/>
              </w:rPr>
            </w:pPr>
            <w:r w:rsidRPr="006B3B20">
              <w:rPr>
                <w:rFonts w:ascii="ＭＳ ゴシック" w:eastAsia="ＭＳ ゴシック" w:hAnsi="ＭＳ ゴシック" w:hint="eastAsia"/>
                <w:spacing w:val="-10"/>
                <w:sz w:val="18"/>
                <w:szCs w:val="18"/>
              </w:rPr>
              <w:t>26℃未満(胞子体幼体期)</w:t>
            </w:r>
          </w:p>
          <w:p w14:paraId="1E9ECD92" w14:textId="77777777" w:rsidR="00A62542" w:rsidRPr="006B3B20" w:rsidRDefault="00A62542" w:rsidP="00A62542">
            <w:pPr>
              <w:snapToGrid w:val="0"/>
              <w:spacing w:line="200" w:lineRule="exact"/>
              <w:ind w:left="686" w:rightChars="-52" w:right="-109" w:hangingChars="429" w:hanging="686"/>
              <w:rPr>
                <w:rFonts w:ascii="ＭＳ ゴシック" w:eastAsia="ＭＳ ゴシック" w:hAnsi="ＭＳ ゴシック"/>
                <w:spacing w:val="-10"/>
                <w:sz w:val="18"/>
                <w:szCs w:val="18"/>
              </w:rPr>
            </w:pPr>
            <w:r w:rsidRPr="006B3B20">
              <w:rPr>
                <w:rFonts w:ascii="ＭＳ ゴシック" w:eastAsia="ＭＳ ゴシック" w:hAnsi="ＭＳ ゴシック" w:hint="eastAsia"/>
                <w:spacing w:val="-10"/>
                <w:sz w:val="18"/>
                <w:szCs w:val="18"/>
              </w:rPr>
              <w:t>2℃以上(胞子体幼体期)</w:t>
            </w:r>
          </w:p>
          <w:p w14:paraId="4D412B56" w14:textId="77777777" w:rsidR="00A62542" w:rsidRPr="006B3B20" w:rsidRDefault="00A62542" w:rsidP="00A62542">
            <w:pPr>
              <w:snapToGrid w:val="0"/>
              <w:spacing w:line="200" w:lineRule="exact"/>
              <w:ind w:left="686" w:rightChars="-52" w:right="-109" w:hangingChars="429" w:hanging="686"/>
              <w:rPr>
                <w:rFonts w:ascii="ＭＳ ゴシック" w:eastAsia="ＭＳ ゴシック" w:hAnsi="ＭＳ ゴシック"/>
                <w:spacing w:val="-10"/>
                <w:sz w:val="18"/>
                <w:szCs w:val="18"/>
              </w:rPr>
            </w:pPr>
            <w:r w:rsidRPr="006B3B20">
              <w:rPr>
                <w:rFonts w:ascii="ＭＳ ゴシック" w:eastAsia="ＭＳ ゴシック" w:hAnsi="ＭＳ ゴシック" w:hint="eastAsia"/>
                <w:spacing w:val="-10"/>
                <w:sz w:val="18"/>
                <w:szCs w:val="18"/>
              </w:rPr>
              <w:t>30</w:t>
            </w:r>
            <w:r w:rsidRPr="006B3B20">
              <w:rPr>
                <w:rFonts w:ascii="ＭＳ ゴシック" w:eastAsia="ＭＳ ゴシック" w:hAnsi="ＭＳ ゴシック"/>
                <w:spacing w:val="-10"/>
                <w:sz w:val="18"/>
                <w:szCs w:val="18"/>
              </w:rPr>
              <w:t>℃</w:t>
            </w:r>
            <w:r w:rsidRPr="006B3B20">
              <w:rPr>
                <w:rFonts w:ascii="ＭＳ ゴシック" w:eastAsia="ＭＳ ゴシック" w:hAnsi="ＭＳ ゴシック" w:hint="eastAsia"/>
                <w:spacing w:val="-10"/>
                <w:sz w:val="18"/>
                <w:szCs w:val="18"/>
              </w:rPr>
              <w:t>未満(胞子体成熟期)</w:t>
            </w:r>
          </w:p>
          <w:p w14:paraId="58285F27" w14:textId="77777777" w:rsidR="00A62542" w:rsidRPr="006B3B20" w:rsidRDefault="00A62542" w:rsidP="00A62542">
            <w:pPr>
              <w:snapToGrid w:val="0"/>
              <w:spacing w:line="200" w:lineRule="exact"/>
              <w:ind w:rightChars="-52" w:right="-109"/>
              <w:rPr>
                <w:rFonts w:ascii="ＭＳ ゴシック" w:eastAsia="ＭＳ ゴシック" w:hAnsi="ＭＳ ゴシック"/>
                <w:spacing w:val="-10"/>
                <w:sz w:val="18"/>
                <w:szCs w:val="18"/>
              </w:rPr>
            </w:pPr>
            <w:r w:rsidRPr="006B3B20">
              <w:rPr>
                <w:rFonts w:ascii="ＭＳ ゴシック" w:eastAsia="ＭＳ ゴシック" w:hAnsi="ＭＳ ゴシック" w:hint="eastAsia"/>
                <w:spacing w:val="-10"/>
                <w:sz w:val="18"/>
                <w:szCs w:val="18"/>
              </w:rPr>
              <w:t>30℃未満(遊走子期)</w:t>
            </w:r>
          </w:p>
          <w:p w14:paraId="1FD73E00" w14:textId="77777777" w:rsidR="00A62542" w:rsidRPr="007D6F26" w:rsidRDefault="00A62542" w:rsidP="00A62542">
            <w:pPr>
              <w:snapToGrid w:val="0"/>
              <w:spacing w:line="200" w:lineRule="exact"/>
              <w:ind w:rightChars="-52" w:right="-109"/>
              <w:rPr>
                <w:rFonts w:ascii="ＭＳ ゴシック" w:eastAsia="ＭＳ ゴシック" w:hAnsi="ＭＳ ゴシック"/>
                <w:sz w:val="18"/>
                <w:szCs w:val="18"/>
              </w:rPr>
            </w:pPr>
            <w:r w:rsidRPr="006B3B20">
              <w:rPr>
                <w:rFonts w:ascii="ＭＳ ゴシック" w:eastAsia="ＭＳ ゴシック" w:hAnsi="ＭＳ ゴシック" w:hint="eastAsia"/>
                <w:spacing w:val="-10"/>
                <w:sz w:val="18"/>
                <w:szCs w:val="18"/>
              </w:rPr>
              <w:t>31℃未満(配偶体期)</w:t>
            </w:r>
          </w:p>
        </w:tc>
        <w:tc>
          <w:tcPr>
            <w:tcW w:w="708" w:type="dxa"/>
            <w:vMerge w:val="restart"/>
            <w:tcBorders>
              <w:tl2br w:val="nil"/>
            </w:tcBorders>
            <w:vAlign w:val="center"/>
          </w:tcPr>
          <w:p w14:paraId="1F724FE2" w14:textId="77777777" w:rsidR="00A62542" w:rsidRPr="004A40DC" w:rsidRDefault="00A62542" w:rsidP="00A62542">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表層</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tcPr>
          <w:p w14:paraId="7F6F4852" w14:textId="494BAB20" w:rsidR="00A62542" w:rsidRPr="007D6F26" w:rsidRDefault="00A62542" w:rsidP="00A62542">
            <w:pPr>
              <w:snapToGrid w:val="0"/>
              <w:spacing w:line="200" w:lineRule="exact"/>
              <w:ind w:leftChars="-50" w:left="-105"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春～秋:20.0～30.9℃</w:t>
            </w:r>
          </w:p>
        </w:tc>
        <w:tc>
          <w:tcPr>
            <w:tcW w:w="562" w:type="dxa"/>
            <w:vMerge w:val="restart"/>
            <w:tcBorders>
              <w:left w:val="single" w:sz="4" w:space="0" w:color="auto"/>
            </w:tcBorders>
            <w:vAlign w:val="center"/>
          </w:tcPr>
          <w:p w14:paraId="21FF579D" w14:textId="77777777" w:rsidR="00A62542" w:rsidRPr="007D6F26" w:rsidRDefault="00A62542" w:rsidP="00A62542">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7D6F26">
              <w:rPr>
                <w:rFonts w:ascii="ＭＳ ゴシック" w:eastAsia="ＭＳ ゴシック" w:hAnsi="ＭＳ ゴシック" w:hint="eastAsia"/>
                <w:spacing w:val="-10"/>
                <w:sz w:val="18"/>
                <w:szCs w:val="18"/>
              </w:rPr>
              <w:t>全層</w:t>
            </w:r>
          </w:p>
        </w:tc>
        <w:tc>
          <w:tcPr>
            <w:tcW w:w="1250" w:type="dxa"/>
            <w:vMerge w:val="restart"/>
            <w:vAlign w:val="center"/>
          </w:tcPr>
          <w:p w14:paraId="5BD0DCB4" w14:textId="1D4D786E" w:rsidR="00A62542" w:rsidRPr="00CE6C49" w:rsidRDefault="00A62542" w:rsidP="00A62542">
            <w:pPr>
              <w:snapToGrid w:val="0"/>
              <w:spacing w:line="200" w:lineRule="exact"/>
              <w:ind w:rightChars="-50" w:right="-105"/>
              <w:jc w:val="center"/>
              <w:rPr>
                <w:rFonts w:ascii="ＭＳ ゴシック" w:eastAsia="ＭＳ ゴシック" w:hAnsi="ＭＳ ゴシック"/>
                <w:color w:val="000000" w:themeColor="text1"/>
                <w:sz w:val="18"/>
                <w:szCs w:val="18"/>
              </w:rPr>
            </w:pPr>
            <w:r w:rsidRPr="00CE6C49">
              <w:rPr>
                <w:rFonts w:ascii="ＭＳ ゴシック" w:eastAsia="ＭＳ ゴシック" w:hAnsi="ＭＳ ゴシック"/>
                <w:color w:val="000000" w:themeColor="text1"/>
                <w:sz w:val="18"/>
                <w:szCs w:val="18"/>
              </w:rPr>
              <w:t>15.</w:t>
            </w:r>
            <w:r w:rsidR="00CE6C49" w:rsidRPr="00CE6C49">
              <w:rPr>
                <w:rFonts w:ascii="ＭＳ ゴシック" w:eastAsia="ＭＳ ゴシック" w:hAnsi="ＭＳ ゴシック" w:hint="eastAsia"/>
                <w:color w:val="000000" w:themeColor="text1"/>
                <w:sz w:val="18"/>
                <w:szCs w:val="18"/>
              </w:rPr>
              <w:t>7</w:t>
            </w:r>
            <w:r w:rsidRPr="00CE6C49">
              <w:rPr>
                <w:rFonts w:ascii="ＭＳ ゴシック" w:eastAsia="ＭＳ ゴシック" w:hAnsi="ＭＳ ゴシック"/>
                <w:color w:val="000000" w:themeColor="text1"/>
                <w:sz w:val="18"/>
                <w:szCs w:val="18"/>
              </w:rPr>
              <w:t>～19.</w:t>
            </w:r>
            <w:r w:rsidR="00CE6C49" w:rsidRPr="00CE6C49">
              <w:rPr>
                <w:rFonts w:ascii="ＭＳ ゴシック" w:eastAsia="ＭＳ ゴシック" w:hAnsi="ＭＳ ゴシック" w:hint="eastAsia"/>
                <w:color w:val="000000" w:themeColor="text1"/>
                <w:sz w:val="18"/>
                <w:szCs w:val="18"/>
              </w:rPr>
              <w:t>9</w:t>
            </w:r>
            <w:r w:rsidRPr="00CE6C49">
              <w:rPr>
                <w:rFonts w:ascii="ＭＳ ゴシック" w:eastAsia="ＭＳ ゴシック" w:hAnsi="ＭＳ ゴシック" w:hint="eastAsia"/>
                <w:color w:val="000000" w:themeColor="text1"/>
                <w:sz w:val="18"/>
                <w:szCs w:val="18"/>
              </w:rPr>
              <w:t>℃</w:t>
            </w:r>
          </w:p>
        </w:tc>
      </w:tr>
      <w:tr w:rsidR="00A62542" w14:paraId="693ECB6F" w14:textId="77777777" w:rsidTr="00CE5157">
        <w:trPr>
          <w:trHeight w:val="20"/>
        </w:trPr>
        <w:tc>
          <w:tcPr>
            <w:tcW w:w="1320" w:type="dxa"/>
            <w:gridSpan w:val="2"/>
            <w:vMerge/>
            <w:vAlign w:val="center"/>
          </w:tcPr>
          <w:p w14:paraId="50929D3B" w14:textId="77777777" w:rsidR="00A62542" w:rsidRPr="004A40DC" w:rsidRDefault="00A62542" w:rsidP="00A62542">
            <w:pPr>
              <w:snapToGrid w:val="0"/>
              <w:spacing w:line="200" w:lineRule="exact"/>
              <w:rPr>
                <w:rFonts w:ascii="ＭＳ ゴシック" w:eastAsia="ＭＳ ゴシック" w:hAnsi="ＭＳ ゴシック"/>
                <w:sz w:val="18"/>
                <w:szCs w:val="18"/>
              </w:rPr>
            </w:pPr>
          </w:p>
        </w:tc>
        <w:tc>
          <w:tcPr>
            <w:tcW w:w="2503" w:type="dxa"/>
            <w:vMerge/>
            <w:vAlign w:val="center"/>
          </w:tcPr>
          <w:p w14:paraId="23A6D2B4" w14:textId="77777777" w:rsidR="00A62542" w:rsidRPr="004A40DC" w:rsidRDefault="00A62542" w:rsidP="00A62542">
            <w:pPr>
              <w:snapToGrid w:val="0"/>
              <w:spacing w:line="200" w:lineRule="exact"/>
              <w:ind w:rightChars="-52" w:right="-109"/>
              <w:rPr>
                <w:rFonts w:ascii="ＭＳ ゴシック" w:eastAsia="ＭＳ ゴシック" w:hAnsi="ＭＳ ゴシック"/>
                <w:sz w:val="18"/>
                <w:szCs w:val="18"/>
              </w:rPr>
            </w:pPr>
          </w:p>
        </w:tc>
        <w:tc>
          <w:tcPr>
            <w:tcW w:w="708" w:type="dxa"/>
            <w:vMerge/>
            <w:vAlign w:val="center"/>
          </w:tcPr>
          <w:p w14:paraId="51EDF6F1" w14:textId="77777777" w:rsidR="00A62542" w:rsidRPr="004A40DC" w:rsidRDefault="00A62542" w:rsidP="00A62542">
            <w:pPr>
              <w:snapToGrid w:val="0"/>
              <w:spacing w:line="200" w:lineRule="exact"/>
              <w:ind w:leftChars="-50" w:left="-105" w:rightChars="-20" w:right="-42"/>
              <w:jc w:val="center"/>
              <w:rPr>
                <w:rFonts w:ascii="ＭＳ ゴシック" w:eastAsia="ＭＳ ゴシック" w:hAnsi="ＭＳ ゴシック"/>
                <w:sz w:val="18"/>
                <w:szCs w:val="18"/>
              </w:rPr>
            </w:pPr>
          </w:p>
        </w:tc>
        <w:tc>
          <w:tcPr>
            <w:tcW w:w="1720" w:type="dxa"/>
            <w:tcBorders>
              <w:top w:val="nil"/>
              <w:left w:val="single" w:sz="4" w:space="0" w:color="auto"/>
              <w:bottom w:val="single" w:sz="4" w:space="0" w:color="auto"/>
              <w:right w:val="single" w:sz="4" w:space="0" w:color="auto"/>
            </w:tcBorders>
            <w:shd w:val="clear" w:color="auto" w:fill="auto"/>
            <w:vAlign w:val="center"/>
          </w:tcPr>
          <w:p w14:paraId="31275431" w14:textId="10657B9C" w:rsidR="00A62542" w:rsidRPr="004A40DC" w:rsidRDefault="00A62542" w:rsidP="00A62542">
            <w:pPr>
              <w:snapToGrid w:val="0"/>
              <w:spacing w:line="200" w:lineRule="exact"/>
              <w:ind w:leftChars="-50" w:left="-105"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秋～春: 7.5～19.6℃</w:t>
            </w:r>
          </w:p>
        </w:tc>
        <w:tc>
          <w:tcPr>
            <w:tcW w:w="562" w:type="dxa"/>
            <w:vMerge/>
            <w:tcBorders>
              <w:left w:val="single" w:sz="4" w:space="0" w:color="auto"/>
            </w:tcBorders>
            <w:vAlign w:val="center"/>
          </w:tcPr>
          <w:p w14:paraId="3CF6CE24" w14:textId="77777777" w:rsidR="00A62542" w:rsidRPr="007D6F26" w:rsidRDefault="00A62542" w:rsidP="00A62542">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250" w:type="dxa"/>
            <w:vMerge/>
            <w:vAlign w:val="center"/>
          </w:tcPr>
          <w:p w14:paraId="634F034F" w14:textId="77777777" w:rsidR="00A62542" w:rsidRPr="00CE6C49" w:rsidRDefault="00A62542" w:rsidP="00A62542">
            <w:pPr>
              <w:snapToGrid w:val="0"/>
              <w:spacing w:line="200" w:lineRule="exact"/>
              <w:ind w:rightChars="-50" w:right="-105"/>
              <w:jc w:val="center"/>
              <w:rPr>
                <w:rFonts w:ascii="ＭＳ ゴシック" w:eastAsia="ＭＳ ゴシック" w:hAnsi="ＭＳ ゴシック"/>
                <w:color w:val="000000" w:themeColor="text1"/>
                <w:sz w:val="18"/>
                <w:szCs w:val="18"/>
              </w:rPr>
            </w:pPr>
          </w:p>
        </w:tc>
      </w:tr>
      <w:tr w:rsidR="00A62542" w14:paraId="1EBB5FB4" w14:textId="77777777" w:rsidTr="00CE5157">
        <w:trPr>
          <w:trHeight w:val="20"/>
        </w:trPr>
        <w:tc>
          <w:tcPr>
            <w:tcW w:w="1320" w:type="dxa"/>
            <w:gridSpan w:val="2"/>
            <w:vMerge/>
            <w:vAlign w:val="center"/>
          </w:tcPr>
          <w:p w14:paraId="290F4415" w14:textId="77777777" w:rsidR="00A62542" w:rsidRPr="004A40DC" w:rsidRDefault="00A62542" w:rsidP="00A62542">
            <w:pPr>
              <w:snapToGrid w:val="0"/>
              <w:spacing w:line="200" w:lineRule="exact"/>
              <w:rPr>
                <w:rFonts w:ascii="ＭＳ ゴシック" w:eastAsia="ＭＳ ゴシック" w:hAnsi="ＭＳ ゴシック"/>
                <w:sz w:val="18"/>
                <w:szCs w:val="18"/>
              </w:rPr>
            </w:pPr>
          </w:p>
        </w:tc>
        <w:tc>
          <w:tcPr>
            <w:tcW w:w="2503" w:type="dxa"/>
            <w:vMerge/>
            <w:vAlign w:val="center"/>
          </w:tcPr>
          <w:p w14:paraId="49B39C8A" w14:textId="77777777" w:rsidR="00A62542" w:rsidRPr="004A40DC" w:rsidRDefault="00A62542" w:rsidP="00A62542">
            <w:pPr>
              <w:snapToGrid w:val="0"/>
              <w:spacing w:line="200" w:lineRule="exact"/>
              <w:ind w:rightChars="-52" w:right="-109"/>
              <w:rPr>
                <w:rFonts w:ascii="ＭＳ ゴシック" w:eastAsia="ＭＳ ゴシック" w:hAnsi="ＭＳ ゴシック"/>
                <w:sz w:val="18"/>
                <w:szCs w:val="18"/>
              </w:rPr>
            </w:pPr>
          </w:p>
        </w:tc>
        <w:tc>
          <w:tcPr>
            <w:tcW w:w="708" w:type="dxa"/>
            <w:vMerge w:val="restart"/>
            <w:vAlign w:val="center"/>
          </w:tcPr>
          <w:p w14:paraId="0A893BD8" w14:textId="77777777" w:rsidR="00A62542" w:rsidRPr="004A40DC" w:rsidRDefault="00A62542" w:rsidP="00A62542">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底層</w:t>
            </w:r>
          </w:p>
        </w:tc>
        <w:tc>
          <w:tcPr>
            <w:tcW w:w="1720" w:type="dxa"/>
            <w:tcBorders>
              <w:top w:val="nil"/>
              <w:left w:val="single" w:sz="4" w:space="0" w:color="auto"/>
              <w:bottom w:val="single" w:sz="4" w:space="0" w:color="auto"/>
              <w:right w:val="single" w:sz="4" w:space="0" w:color="auto"/>
            </w:tcBorders>
            <w:shd w:val="clear" w:color="auto" w:fill="auto"/>
            <w:vAlign w:val="center"/>
          </w:tcPr>
          <w:p w14:paraId="4DC97B8D" w14:textId="6296DAFE" w:rsidR="00A62542" w:rsidRPr="004A40DC" w:rsidRDefault="00A62542" w:rsidP="00A62542">
            <w:pPr>
              <w:snapToGrid w:val="0"/>
              <w:spacing w:line="200" w:lineRule="exact"/>
              <w:ind w:leftChars="-50" w:left="-105"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春～秋:16.3～26.0℃</w:t>
            </w:r>
          </w:p>
        </w:tc>
        <w:tc>
          <w:tcPr>
            <w:tcW w:w="562" w:type="dxa"/>
            <w:vMerge/>
            <w:tcBorders>
              <w:left w:val="single" w:sz="4" w:space="0" w:color="auto"/>
            </w:tcBorders>
            <w:vAlign w:val="center"/>
          </w:tcPr>
          <w:p w14:paraId="17FDACC2" w14:textId="77777777" w:rsidR="00A62542" w:rsidRPr="007D6F26" w:rsidRDefault="00A62542" w:rsidP="00A62542">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250" w:type="dxa"/>
            <w:vMerge/>
            <w:vAlign w:val="center"/>
          </w:tcPr>
          <w:p w14:paraId="79D941B9" w14:textId="77777777" w:rsidR="00A62542" w:rsidRPr="00CE6C49" w:rsidRDefault="00A62542" w:rsidP="00A62542">
            <w:pPr>
              <w:snapToGrid w:val="0"/>
              <w:spacing w:line="200" w:lineRule="exact"/>
              <w:ind w:rightChars="-50" w:right="-105"/>
              <w:jc w:val="center"/>
              <w:rPr>
                <w:rFonts w:ascii="ＭＳ ゴシック" w:eastAsia="ＭＳ ゴシック" w:hAnsi="ＭＳ ゴシック"/>
                <w:color w:val="000000" w:themeColor="text1"/>
                <w:sz w:val="18"/>
                <w:szCs w:val="18"/>
              </w:rPr>
            </w:pPr>
          </w:p>
        </w:tc>
      </w:tr>
      <w:tr w:rsidR="00A62542" w14:paraId="2C54B051" w14:textId="77777777" w:rsidTr="00CE5157">
        <w:trPr>
          <w:trHeight w:val="20"/>
        </w:trPr>
        <w:tc>
          <w:tcPr>
            <w:tcW w:w="1320" w:type="dxa"/>
            <w:gridSpan w:val="2"/>
            <w:vMerge/>
            <w:vAlign w:val="center"/>
          </w:tcPr>
          <w:p w14:paraId="15533BDC" w14:textId="77777777" w:rsidR="00A62542" w:rsidRPr="004A40DC" w:rsidRDefault="00A62542" w:rsidP="00A62542">
            <w:pPr>
              <w:snapToGrid w:val="0"/>
              <w:spacing w:line="200" w:lineRule="exact"/>
              <w:rPr>
                <w:rFonts w:ascii="ＭＳ ゴシック" w:eastAsia="ＭＳ ゴシック" w:hAnsi="ＭＳ ゴシック"/>
                <w:sz w:val="18"/>
                <w:szCs w:val="18"/>
              </w:rPr>
            </w:pPr>
          </w:p>
        </w:tc>
        <w:tc>
          <w:tcPr>
            <w:tcW w:w="2503" w:type="dxa"/>
            <w:vMerge/>
            <w:vAlign w:val="center"/>
          </w:tcPr>
          <w:p w14:paraId="352C14A1" w14:textId="77777777" w:rsidR="00A62542" w:rsidRPr="004A40DC" w:rsidRDefault="00A62542" w:rsidP="00A62542">
            <w:pPr>
              <w:snapToGrid w:val="0"/>
              <w:spacing w:line="200" w:lineRule="exact"/>
              <w:ind w:rightChars="-52" w:right="-109"/>
              <w:rPr>
                <w:rFonts w:ascii="ＭＳ ゴシック" w:eastAsia="ＭＳ ゴシック" w:hAnsi="ＭＳ ゴシック"/>
                <w:sz w:val="18"/>
                <w:szCs w:val="18"/>
              </w:rPr>
            </w:pPr>
          </w:p>
        </w:tc>
        <w:tc>
          <w:tcPr>
            <w:tcW w:w="708" w:type="dxa"/>
            <w:vMerge/>
            <w:vAlign w:val="center"/>
          </w:tcPr>
          <w:p w14:paraId="772036AE" w14:textId="77777777" w:rsidR="00A62542" w:rsidRPr="004A40DC" w:rsidRDefault="00A62542" w:rsidP="00A62542">
            <w:pPr>
              <w:snapToGrid w:val="0"/>
              <w:spacing w:line="200" w:lineRule="exact"/>
              <w:ind w:leftChars="-50" w:left="-105" w:rightChars="-20" w:right="-42"/>
              <w:jc w:val="center"/>
              <w:rPr>
                <w:rFonts w:ascii="ＭＳ ゴシック" w:eastAsia="ＭＳ ゴシック" w:hAnsi="ＭＳ ゴシック"/>
                <w:sz w:val="18"/>
                <w:szCs w:val="18"/>
              </w:rPr>
            </w:pPr>
          </w:p>
        </w:tc>
        <w:tc>
          <w:tcPr>
            <w:tcW w:w="1720" w:type="dxa"/>
            <w:tcBorders>
              <w:top w:val="nil"/>
              <w:left w:val="single" w:sz="4" w:space="0" w:color="auto"/>
              <w:bottom w:val="single" w:sz="4" w:space="0" w:color="auto"/>
              <w:right w:val="single" w:sz="4" w:space="0" w:color="auto"/>
            </w:tcBorders>
            <w:shd w:val="clear" w:color="auto" w:fill="auto"/>
            <w:vAlign w:val="center"/>
          </w:tcPr>
          <w:p w14:paraId="29DEBB61" w14:textId="7B167A87" w:rsidR="00A62542" w:rsidRPr="004A40DC" w:rsidRDefault="00A62542" w:rsidP="00A62542">
            <w:pPr>
              <w:snapToGrid w:val="0"/>
              <w:spacing w:line="200" w:lineRule="exact"/>
              <w:ind w:leftChars="-50" w:left="-105"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秋～春: 8.8～19.1℃</w:t>
            </w:r>
          </w:p>
        </w:tc>
        <w:tc>
          <w:tcPr>
            <w:tcW w:w="562" w:type="dxa"/>
            <w:vMerge/>
            <w:tcBorders>
              <w:left w:val="single" w:sz="4" w:space="0" w:color="auto"/>
            </w:tcBorders>
            <w:vAlign w:val="center"/>
          </w:tcPr>
          <w:p w14:paraId="59541E8F" w14:textId="77777777" w:rsidR="00A62542" w:rsidRPr="007D6F26" w:rsidRDefault="00A62542" w:rsidP="00A62542">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250" w:type="dxa"/>
            <w:vMerge/>
            <w:vAlign w:val="center"/>
          </w:tcPr>
          <w:p w14:paraId="0B252DA4" w14:textId="77777777" w:rsidR="00A62542" w:rsidRPr="00CE6C49" w:rsidRDefault="00A62542" w:rsidP="00A62542">
            <w:pPr>
              <w:snapToGrid w:val="0"/>
              <w:spacing w:line="200" w:lineRule="exact"/>
              <w:ind w:rightChars="-50" w:right="-105"/>
              <w:jc w:val="center"/>
              <w:rPr>
                <w:rFonts w:ascii="ＭＳ ゴシック" w:eastAsia="ＭＳ ゴシック" w:hAnsi="ＭＳ ゴシック"/>
                <w:color w:val="000000" w:themeColor="text1"/>
                <w:sz w:val="18"/>
                <w:szCs w:val="18"/>
              </w:rPr>
            </w:pPr>
          </w:p>
        </w:tc>
      </w:tr>
      <w:tr w:rsidR="00A62542" w14:paraId="00E31EAE" w14:textId="77777777" w:rsidTr="00CE5157">
        <w:trPr>
          <w:trHeight w:val="20"/>
        </w:trPr>
        <w:tc>
          <w:tcPr>
            <w:tcW w:w="1320" w:type="dxa"/>
            <w:gridSpan w:val="2"/>
            <w:vMerge w:val="restart"/>
            <w:vAlign w:val="center"/>
          </w:tcPr>
          <w:p w14:paraId="47FCCEB2" w14:textId="77777777" w:rsidR="00A62542" w:rsidRPr="007D6F26" w:rsidRDefault="00A62542" w:rsidP="00A62542">
            <w:pPr>
              <w:snapToGrid w:val="0"/>
              <w:spacing w:line="200" w:lineRule="exact"/>
              <w:rPr>
                <w:rFonts w:ascii="ＭＳ ゴシック" w:eastAsia="ＭＳ ゴシック" w:hAnsi="ＭＳ ゴシック"/>
                <w:sz w:val="18"/>
                <w:szCs w:val="18"/>
              </w:rPr>
            </w:pPr>
            <w:r w:rsidRPr="007D6F26">
              <w:rPr>
                <w:rFonts w:ascii="ＭＳ ゴシック" w:eastAsia="ＭＳ ゴシック" w:hAnsi="ＭＳ ゴシック" w:hint="eastAsia"/>
                <w:sz w:val="18"/>
                <w:szCs w:val="18"/>
              </w:rPr>
              <w:t>塩分</w:t>
            </w:r>
          </w:p>
        </w:tc>
        <w:tc>
          <w:tcPr>
            <w:tcW w:w="2503" w:type="dxa"/>
            <w:vMerge w:val="restart"/>
            <w:vAlign w:val="center"/>
          </w:tcPr>
          <w:p w14:paraId="48925024" w14:textId="77777777" w:rsidR="00A62542" w:rsidRDefault="00A62542" w:rsidP="00A62542">
            <w:pPr>
              <w:snapToGrid w:val="0"/>
              <w:spacing w:line="200" w:lineRule="exact"/>
              <w:ind w:left="688" w:hangingChars="382" w:hanging="688"/>
              <w:rPr>
                <w:rFonts w:ascii="ＭＳ ゴシック" w:eastAsia="ＭＳ ゴシック" w:hAnsi="ＭＳ ゴシック"/>
                <w:sz w:val="18"/>
                <w:szCs w:val="18"/>
              </w:rPr>
            </w:pPr>
            <w:r w:rsidRPr="007D6F26">
              <w:rPr>
                <w:rFonts w:ascii="ＭＳ ゴシック" w:eastAsia="ＭＳ ゴシック" w:hAnsi="ＭＳ ゴシック"/>
                <w:sz w:val="18"/>
                <w:szCs w:val="18"/>
              </w:rPr>
              <w:t>15以上</w:t>
            </w:r>
            <w:r>
              <w:rPr>
                <w:rFonts w:ascii="ＭＳ ゴシック" w:eastAsia="ＭＳ ゴシック" w:hAnsi="ＭＳ ゴシック" w:hint="eastAsia"/>
                <w:sz w:val="18"/>
                <w:szCs w:val="18"/>
              </w:rPr>
              <w:t>(胞子体期、配偶体期)</w:t>
            </w:r>
          </w:p>
          <w:p w14:paraId="301947E0" w14:textId="77777777" w:rsidR="00A62542" w:rsidRPr="007D6F26" w:rsidRDefault="00A62542" w:rsidP="00A62542">
            <w:pPr>
              <w:snapToGrid w:val="0"/>
              <w:spacing w:line="200" w:lineRule="exact"/>
              <w:ind w:rightChars="-52" w:right="-109"/>
              <w:rPr>
                <w:rFonts w:ascii="ＭＳ ゴシック" w:eastAsia="ＭＳ ゴシック" w:hAnsi="ＭＳ ゴシック"/>
                <w:sz w:val="18"/>
                <w:szCs w:val="18"/>
              </w:rPr>
            </w:pPr>
            <w:r>
              <w:rPr>
                <w:rFonts w:ascii="ＭＳ ゴシック" w:eastAsia="ＭＳ ゴシック" w:hAnsi="ＭＳ ゴシック" w:hint="eastAsia"/>
                <w:sz w:val="18"/>
                <w:szCs w:val="18"/>
              </w:rPr>
              <w:t>9</w:t>
            </w:r>
            <w:r w:rsidRPr="00A62145">
              <w:rPr>
                <w:rFonts w:ascii="ＭＳ ゴシック" w:eastAsia="ＭＳ ゴシック" w:hAnsi="ＭＳ ゴシック" w:hint="eastAsia"/>
                <w:spacing w:val="-14"/>
                <w:sz w:val="18"/>
                <w:szCs w:val="18"/>
              </w:rPr>
              <w:t>以上(遊走子着生期)</w:t>
            </w:r>
          </w:p>
        </w:tc>
        <w:tc>
          <w:tcPr>
            <w:tcW w:w="708" w:type="dxa"/>
            <w:vAlign w:val="center"/>
          </w:tcPr>
          <w:p w14:paraId="54E72B33" w14:textId="77777777" w:rsidR="00A62542" w:rsidRDefault="00A62542" w:rsidP="00A62542">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表層</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tcPr>
          <w:p w14:paraId="437120AA" w14:textId="3B22B8A1" w:rsidR="00A62542" w:rsidRPr="007D6F26" w:rsidRDefault="00A62542" w:rsidP="00A62542">
            <w:pPr>
              <w:snapToGrid w:val="0"/>
              <w:spacing w:line="200" w:lineRule="exact"/>
              <w:ind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20.0～32.3</w:t>
            </w:r>
          </w:p>
        </w:tc>
        <w:tc>
          <w:tcPr>
            <w:tcW w:w="562" w:type="dxa"/>
            <w:vMerge w:val="restart"/>
            <w:tcBorders>
              <w:left w:val="single" w:sz="4" w:space="0" w:color="auto"/>
            </w:tcBorders>
            <w:vAlign w:val="center"/>
          </w:tcPr>
          <w:p w14:paraId="7F8F34DD" w14:textId="77777777" w:rsidR="00A62542" w:rsidRPr="007D6F26" w:rsidRDefault="00A62542" w:rsidP="00A62542">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7D6F26">
              <w:rPr>
                <w:rFonts w:ascii="ＭＳ ゴシック" w:eastAsia="ＭＳ ゴシック" w:hAnsi="ＭＳ ゴシック" w:hint="eastAsia"/>
                <w:spacing w:val="-10"/>
                <w:sz w:val="18"/>
                <w:szCs w:val="18"/>
              </w:rPr>
              <w:t>全層</w:t>
            </w:r>
          </w:p>
        </w:tc>
        <w:tc>
          <w:tcPr>
            <w:tcW w:w="1250" w:type="dxa"/>
            <w:vMerge w:val="restart"/>
            <w:vAlign w:val="center"/>
          </w:tcPr>
          <w:p w14:paraId="33EC075C" w14:textId="5E385E87" w:rsidR="00A62542" w:rsidRPr="00CE6C49" w:rsidRDefault="00A62542" w:rsidP="00A62542">
            <w:pPr>
              <w:snapToGrid w:val="0"/>
              <w:spacing w:line="200" w:lineRule="exact"/>
              <w:ind w:rightChars="-50" w:right="-105"/>
              <w:jc w:val="center"/>
              <w:rPr>
                <w:rFonts w:ascii="ＭＳ ゴシック" w:eastAsia="ＭＳ ゴシック" w:hAnsi="ＭＳ ゴシック"/>
                <w:color w:val="000000" w:themeColor="text1"/>
                <w:sz w:val="18"/>
                <w:szCs w:val="18"/>
              </w:rPr>
            </w:pPr>
            <w:r w:rsidRPr="00CE6C49">
              <w:rPr>
                <w:rFonts w:ascii="ＭＳ ゴシック" w:eastAsia="ＭＳ ゴシック" w:hAnsi="ＭＳ ゴシック"/>
                <w:color w:val="000000" w:themeColor="text1"/>
                <w:sz w:val="18"/>
                <w:szCs w:val="18"/>
              </w:rPr>
              <w:t>2</w:t>
            </w:r>
            <w:r w:rsidR="00CE6C49" w:rsidRPr="00CE6C49">
              <w:rPr>
                <w:rFonts w:ascii="ＭＳ ゴシック" w:eastAsia="ＭＳ ゴシック" w:hAnsi="ＭＳ ゴシック" w:hint="eastAsia"/>
                <w:color w:val="000000" w:themeColor="text1"/>
                <w:sz w:val="18"/>
                <w:szCs w:val="18"/>
              </w:rPr>
              <w:t>8.9</w:t>
            </w:r>
            <w:r w:rsidRPr="00CE6C49">
              <w:rPr>
                <w:rFonts w:ascii="ＭＳ ゴシック" w:eastAsia="ＭＳ ゴシック" w:hAnsi="ＭＳ ゴシック"/>
                <w:color w:val="000000" w:themeColor="text1"/>
                <w:sz w:val="18"/>
                <w:szCs w:val="18"/>
              </w:rPr>
              <w:t>～3</w:t>
            </w:r>
            <w:r w:rsidR="00CE6C49" w:rsidRPr="00CE6C49">
              <w:rPr>
                <w:rFonts w:ascii="ＭＳ ゴシック" w:eastAsia="ＭＳ ゴシック" w:hAnsi="ＭＳ ゴシック" w:hint="eastAsia"/>
                <w:color w:val="000000" w:themeColor="text1"/>
                <w:sz w:val="18"/>
                <w:szCs w:val="18"/>
              </w:rPr>
              <w:t>2</w:t>
            </w:r>
            <w:r w:rsidRPr="00CE6C49">
              <w:rPr>
                <w:rFonts w:ascii="ＭＳ ゴシック" w:eastAsia="ＭＳ ゴシック" w:hAnsi="ＭＳ ゴシック"/>
                <w:color w:val="000000" w:themeColor="text1"/>
                <w:sz w:val="18"/>
                <w:szCs w:val="18"/>
              </w:rPr>
              <w:t>.</w:t>
            </w:r>
            <w:r w:rsidR="00CE6C49" w:rsidRPr="00CE6C49">
              <w:rPr>
                <w:rFonts w:ascii="ＭＳ ゴシック" w:eastAsia="ＭＳ ゴシック" w:hAnsi="ＭＳ ゴシック" w:hint="eastAsia"/>
                <w:color w:val="000000" w:themeColor="text1"/>
                <w:sz w:val="18"/>
                <w:szCs w:val="18"/>
              </w:rPr>
              <w:t>0</w:t>
            </w:r>
          </w:p>
        </w:tc>
      </w:tr>
      <w:tr w:rsidR="00A62542" w14:paraId="02B188A5" w14:textId="77777777" w:rsidTr="00CE5157">
        <w:trPr>
          <w:trHeight w:val="20"/>
        </w:trPr>
        <w:tc>
          <w:tcPr>
            <w:tcW w:w="1320" w:type="dxa"/>
            <w:gridSpan w:val="2"/>
            <w:vMerge/>
            <w:vAlign w:val="center"/>
          </w:tcPr>
          <w:p w14:paraId="241CACEA" w14:textId="77777777" w:rsidR="00A62542" w:rsidRPr="004A40DC" w:rsidRDefault="00A62542" w:rsidP="00A62542">
            <w:pPr>
              <w:snapToGrid w:val="0"/>
              <w:spacing w:line="200" w:lineRule="exact"/>
              <w:rPr>
                <w:rFonts w:ascii="ＭＳ ゴシック" w:eastAsia="ＭＳ ゴシック" w:hAnsi="ＭＳ ゴシック"/>
                <w:sz w:val="18"/>
                <w:szCs w:val="18"/>
              </w:rPr>
            </w:pPr>
          </w:p>
        </w:tc>
        <w:tc>
          <w:tcPr>
            <w:tcW w:w="2503" w:type="dxa"/>
            <w:vMerge/>
            <w:vAlign w:val="center"/>
          </w:tcPr>
          <w:p w14:paraId="7B224D38" w14:textId="77777777" w:rsidR="00A62542" w:rsidRPr="004A40DC" w:rsidRDefault="00A62542" w:rsidP="00A62542">
            <w:pPr>
              <w:snapToGrid w:val="0"/>
              <w:spacing w:line="200" w:lineRule="exact"/>
              <w:rPr>
                <w:rFonts w:ascii="ＭＳ ゴシック" w:eastAsia="ＭＳ ゴシック" w:hAnsi="ＭＳ ゴシック"/>
                <w:sz w:val="18"/>
                <w:szCs w:val="18"/>
              </w:rPr>
            </w:pPr>
          </w:p>
        </w:tc>
        <w:tc>
          <w:tcPr>
            <w:tcW w:w="708" w:type="dxa"/>
            <w:vAlign w:val="center"/>
          </w:tcPr>
          <w:p w14:paraId="6DF95C3B" w14:textId="77777777" w:rsidR="00A62542" w:rsidRDefault="00A62542" w:rsidP="00A62542">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底層</w:t>
            </w:r>
          </w:p>
        </w:tc>
        <w:tc>
          <w:tcPr>
            <w:tcW w:w="1720" w:type="dxa"/>
            <w:tcBorders>
              <w:top w:val="nil"/>
              <w:left w:val="single" w:sz="4" w:space="0" w:color="auto"/>
              <w:bottom w:val="single" w:sz="4" w:space="0" w:color="auto"/>
              <w:right w:val="single" w:sz="4" w:space="0" w:color="auto"/>
            </w:tcBorders>
            <w:shd w:val="clear" w:color="auto" w:fill="auto"/>
            <w:vAlign w:val="center"/>
          </w:tcPr>
          <w:p w14:paraId="125447D6" w14:textId="495A993E" w:rsidR="00A62542" w:rsidRDefault="00A62542" w:rsidP="00A62542">
            <w:pPr>
              <w:snapToGrid w:val="0"/>
              <w:spacing w:line="200" w:lineRule="exact"/>
              <w:ind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31.0～33.0</w:t>
            </w:r>
          </w:p>
        </w:tc>
        <w:tc>
          <w:tcPr>
            <w:tcW w:w="562" w:type="dxa"/>
            <w:vMerge/>
            <w:tcBorders>
              <w:left w:val="single" w:sz="4" w:space="0" w:color="auto"/>
            </w:tcBorders>
            <w:vAlign w:val="center"/>
          </w:tcPr>
          <w:p w14:paraId="34F4089A" w14:textId="77777777" w:rsidR="00A62542" w:rsidRPr="007D6F26" w:rsidRDefault="00A62542" w:rsidP="00A62542">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250" w:type="dxa"/>
            <w:vMerge/>
            <w:vAlign w:val="center"/>
          </w:tcPr>
          <w:p w14:paraId="10FADB08" w14:textId="77777777" w:rsidR="00A62542" w:rsidRPr="00CE6C49" w:rsidRDefault="00A62542" w:rsidP="00A62542">
            <w:pPr>
              <w:snapToGrid w:val="0"/>
              <w:spacing w:line="200" w:lineRule="exact"/>
              <w:ind w:rightChars="-50" w:right="-105"/>
              <w:jc w:val="center"/>
              <w:rPr>
                <w:rFonts w:ascii="ＭＳ ゴシック" w:eastAsia="ＭＳ ゴシック" w:hAnsi="ＭＳ ゴシック"/>
                <w:color w:val="000000" w:themeColor="text1"/>
                <w:sz w:val="18"/>
                <w:szCs w:val="18"/>
              </w:rPr>
            </w:pPr>
          </w:p>
        </w:tc>
      </w:tr>
      <w:tr w:rsidR="00A62542" w14:paraId="5B189B7B" w14:textId="77777777" w:rsidTr="00CE5157">
        <w:trPr>
          <w:trHeight w:val="20"/>
        </w:trPr>
        <w:tc>
          <w:tcPr>
            <w:tcW w:w="1320" w:type="dxa"/>
            <w:gridSpan w:val="2"/>
            <w:vAlign w:val="center"/>
          </w:tcPr>
          <w:p w14:paraId="6FD3C109" w14:textId="77777777" w:rsidR="00A62542" w:rsidRPr="004A40DC" w:rsidRDefault="00A62542" w:rsidP="00A62542">
            <w:pPr>
              <w:snapToGrid w:val="0"/>
              <w:spacing w:line="200" w:lineRule="exact"/>
              <w:rPr>
                <w:rFonts w:ascii="ＭＳ ゴシック" w:eastAsia="ＭＳ ゴシック" w:hAnsi="ＭＳ ゴシック"/>
                <w:sz w:val="18"/>
                <w:szCs w:val="18"/>
              </w:rPr>
            </w:pPr>
            <w:r w:rsidRPr="007D6F26">
              <w:rPr>
                <w:rFonts w:ascii="ＭＳ ゴシック" w:eastAsia="ＭＳ ゴシック" w:hAnsi="ＭＳ ゴシック" w:hint="eastAsia"/>
                <w:sz w:val="18"/>
                <w:szCs w:val="18"/>
              </w:rPr>
              <w:t>相対光量</w:t>
            </w:r>
          </w:p>
        </w:tc>
        <w:tc>
          <w:tcPr>
            <w:tcW w:w="2503" w:type="dxa"/>
            <w:vAlign w:val="center"/>
          </w:tcPr>
          <w:p w14:paraId="29A15EB9" w14:textId="77777777" w:rsidR="00A62542" w:rsidRPr="007D6F26" w:rsidRDefault="00A62542" w:rsidP="00A62542">
            <w:pPr>
              <w:snapToGrid w:val="0"/>
              <w:spacing w:line="200" w:lineRule="exact"/>
              <w:rPr>
                <w:rFonts w:ascii="ＭＳ ゴシック" w:eastAsia="ＭＳ ゴシック" w:hAnsi="ＭＳ ゴシック"/>
                <w:sz w:val="18"/>
                <w:szCs w:val="18"/>
              </w:rPr>
            </w:pPr>
            <w:r w:rsidRPr="007D6F26">
              <w:rPr>
                <w:rFonts w:ascii="ＭＳ ゴシック" w:eastAsia="ＭＳ ゴシック" w:hAnsi="ＭＳ ゴシック"/>
                <w:sz w:val="18"/>
                <w:szCs w:val="18"/>
              </w:rPr>
              <w:t>20%以上</w:t>
            </w:r>
          </w:p>
          <w:p w14:paraId="2EBBB1B4" w14:textId="77777777" w:rsidR="00A62542" w:rsidRPr="004A40DC" w:rsidRDefault="00A62542" w:rsidP="00A62542">
            <w:pPr>
              <w:snapToGrid w:val="0"/>
              <w:spacing w:line="200" w:lineRule="exact"/>
              <w:rPr>
                <w:rFonts w:ascii="ＭＳ ゴシック" w:eastAsia="ＭＳ ゴシック" w:hAnsi="ＭＳ ゴシック"/>
                <w:sz w:val="18"/>
                <w:szCs w:val="18"/>
              </w:rPr>
            </w:pPr>
            <w:r w:rsidRPr="007D6F26">
              <w:rPr>
                <w:rFonts w:ascii="ＭＳ ゴシック" w:eastAsia="ＭＳ ゴシック" w:hAnsi="ＭＳ ゴシック"/>
                <w:spacing w:val="-14"/>
                <w:sz w:val="18"/>
                <w:szCs w:val="18"/>
              </w:rPr>
              <w:t>(</w:t>
            </w:r>
            <w:r w:rsidRPr="007D6F26">
              <w:rPr>
                <w:rFonts w:ascii="ＭＳ ゴシック" w:eastAsia="ＭＳ ゴシック" w:hAnsi="ＭＳ ゴシック" w:hint="eastAsia"/>
                <w:spacing w:val="-14"/>
                <w:sz w:val="18"/>
                <w:szCs w:val="18"/>
              </w:rPr>
              <w:t>該当水深</w:t>
            </w:r>
            <w:r w:rsidRPr="007D6F26">
              <w:rPr>
                <w:rFonts w:ascii="ＭＳ ゴシック" w:eastAsia="ＭＳ ゴシック" w:hAnsi="ＭＳ ゴシック"/>
                <w:spacing w:val="-14"/>
                <w:sz w:val="18"/>
                <w:szCs w:val="18"/>
              </w:rPr>
              <w:t>(m))</w:t>
            </w:r>
            <w:r w:rsidRPr="007D6F26">
              <w:rPr>
                <w:rFonts w:ascii="ＭＳ ゴシック" w:eastAsia="ＭＳ ゴシック" w:hAnsi="ＭＳ ゴシック" w:hint="eastAsia"/>
                <w:spacing w:val="-14"/>
                <w:sz w:val="16"/>
                <w:szCs w:val="16"/>
              </w:rPr>
              <w:t>※3</w:t>
            </w:r>
          </w:p>
        </w:tc>
        <w:tc>
          <w:tcPr>
            <w:tcW w:w="708" w:type="dxa"/>
            <w:vAlign w:val="center"/>
          </w:tcPr>
          <w:p w14:paraId="719D1FB4" w14:textId="77777777" w:rsidR="00A62542" w:rsidRDefault="00A62542" w:rsidP="00A62542">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720" w:type="dxa"/>
            <w:tcBorders>
              <w:top w:val="nil"/>
              <w:left w:val="single" w:sz="4" w:space="0" w:color="auto"/>
              <w:bottom w:val="single" w:sz="4" w:space="0" w:color="auto"/>
              <w:right w:val="single" w:sz="4" w:space="0" w:color="auto"/>
            </w:tcBorders>
            <w:shd w:val="clear" w:color="auto" w:fill="auto"/>
            <w:vAlign w:val="center"/>
          </w:tcPr>
          <w:p w14:paraId="3382788B" w14:textId="77777777" w:rsidR="00A62542" w:rsidRDefault="00A62542" w:rsidP="00A62542">
            <w:pPr>
              <w:snapToGrid w:val="0"/>
              <w:spacing w:line="200" w:lineRule="exact"/>
              <w:ind w:leftChars="-54" w:left="-113" w:rightChars="-50" w:right="-105"/>
              <w:jc w:val="center"/>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2.0～23.2m</w:t>
            </w:r>
          </w:p>
          <w:p w14:paraId="33D62A03" w14:textId="434BD63D" w:rsidR="00A62542" w:rsidRDefault="00A62542" w:rsidP="00A62542">
            <w:pPr>
              <w:snapToGrid w:val="0"/>
              <w:spacing w:line="200" w:lineRule="exact"/>
              <w:ind w:leftChars="-54" w:left="-113"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(深い側75%値:8.0m)</w:t>
            </w:r>
          </w:p>
        </w:tc>
        <w:tc>
          <w:tcPr>
            <w:tcW w:w="562" w:type="dxa"/>
            <w:tcBorders>
              <w:left w:val="single" w:sz="4" w:space="0" w:color="auto"/>
            </w:tcBorders>
            <w:vAlign w:val="center"/>
          </w:tcPr>
          <w:p w14:paraId="0CFAA335" w14:textId="77777777" w:rsidR="00A62542" w:rsidRPr="007D6F26" w:rsidRDefault="00A62542" w:rsidP="00A62542">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Pr>
                <w:rFonts w:ascii="ＭＳ ゴシック" w:eastAsia="ＭＳ ゴシック" w:hAnsi="ＭＳ ゴシック" w:hint="eastAsia"/>
                <w:sz w:val="18"/>
                <w:szCs w:val="18"/>
              </w:rPr>
              <w:t>－</w:t>
            </w:r>
          </w:p>
        </w:tc>
        <w:tc>
          <w:tcPr>
            <w:tcW w:w="1250" w:type="dxa"/>
            <w:vAlign w:val="center"/>
          </w:tcPr>
          <w:p w14:paraId="0653E22D" w14:textId="77777777" w:rsidR="00A62542" w:rsidRPr="00CE6C49" w:rsidRDefault="00A62542" w:rsidP="00A62542">
            <w:pPr>
              <w:snapToGrid w:val="0"/>
              <w:spacing w:line="200" w:lineRule="exact"/>
              <w:ind w:rightChars="-50" w:right="-105"/>
              <w:jc w:val="center"/>
              <w:rPr>
                <w:rFonts w:ascii="ＭＳ ゴシック" w:eastAsia="ＭＳ ゴシック" w:hAnsi="ＭＳ ゴシック"/>
                <w:color w:val="000000" w:themeColor="text1"/>
                <w:sz w:val="18"/>
                <w:szCs w:val="18"/>
              </w:rPr>
            </w:pPr>
            <w:r w:rsidRPr="00CE6C49">
              <w:rPr>
                <w:rFonts w:ascii="ＭＳ ゴシック" w:eastAsia="ＭＳ ゴシック" w:hAnsi="ＭＳ ゴシック"/>
                <w:color w:val="000000" w:themeColor="text1"/>
                <w:sz w:val="18"/>
                <w:szCs w:val="18"/>
              </w:rPr>
              <w:t>2～3</w:t>
            </w:r>
            <w:r w:rsidRPr="00CE6C49">
              <w:rPr>
                <w:rFonts w:ascii="ＭＳ ゴシック" w:eastAsia="ＭＳ ゴシック" w:hAnsi="ＭＳ ゴシック" w:hint="eastAsia"/>
                <w:color w:val="000000" w:themeColor="text1"/>
                <w:sz w:val="18"/>
                <w:szCs w:val="18"/>
              </w:rPr>
              <w:t>m</w:t>
            </w:r>
          </w:p>
        </w:tc>
      </w:tr>
      <w:tr w:rsidR="00A62542" w14:paraId="148F7EDD" w14:textId="77777777" w:rsidTr="00CE5157">
        <w:trPr>
          <w:trHeight w:val="20"/>
        </w:trPr>
        <w:tc>
          <w:tcPr>
            <w:tcW w:w="1320" w:type="dxa"/>
            <w:gridSpan w:val="2"/>
            <w:vMerge w:val="restart"/>
            <w:vAlign w:val="center"/>
          </w:tcPr>
          <w:p w14:paraId="5A11B44B" w14:textId="466AD04D" w:rsidR="00A62542" w:rsidRPr="007D6F26" w:rsidRDefault="00A62542" w:rsidP="00A62542">
            <w:pPr>
              <w:snapToGrid w:val="0"/>
              <w:spacing w:line="200" w:lineRule="exact"/>
              <w:rPr>
                <w:rFonts w:ascii="ＭＳ ゴシック" w:eastAsia="ＭＳ ゴシック" w:hAnsi="ＭＳ ゴシック"/>
                <w:sz w:val="18"/>
                <w:szCs w:val="18"/>
              </w:rPr>
            </w:pPr>
            <w:r w:rsidRPr="007D6F26">
              <w:rPr>
                <w:rFonts w:ascii="ＭＳ ゴシック" w:eastAsia="ＭＳ ゴシック" w:hAnsi="ＭＳ ゴシック"/>
                <w:sz w:val="18"/>
                <w:szCs w:val="18"/>
              </w:rPr>
              <w:t>COD</w:t>
            </w:r>
            <w:r>
              <w:rPr>
                <w:rFonts w:ascii="ＭＳ ゴシック" w:eastAsia="ＭＳ ゴシック" w:hAnsi="ＭＳ ゴシック" w:hint="eastAsia"/>
                <w:sz w:val="18"/>
                <w:szCs w:val="18"/>
              </w:rPr>
              <w:t>※4</w:t>
            </w:r>
          </w:p>
        </w:tc>
        <w:tc>
          <w:tcPr>
            <w:tcW w:w="2503" w:type="dxa"/>
            <w:vMerge w:val="restart"/>
            <w:vAlign w:val="center"/>
          </w:tcPr>
          <w:p w14:paraId="743E8FB0" w14:textId="77777777" w:rsidR="00A62542" w:rsidRDefault="00A62542" w:rsidP="00A62542">
            <w:pPr>
              <w:snapToGrid w:val="0"/>
              <w:spacing w:line="200" w:lineRule="exact"/>
              <w:rPr>
                <w:rFonts w:ascii="ＭＳ ゴシック" w:eastAsia="ＭＳ ゴシック" w:hAnsi="ＭＳ ゴシック"/>
                <w:sz w:val="18"/>
                <w:szCs w:val="18"/>
              </w:rPr>
            </w:pPr>
            <w:r w:rsidRPr="007D6F26">
              <w:rPr>
                <w:rFonts w:ascii="ＭＳ ゴシック" w:eastAsia="ＭＳ ゴシック" w:hAnsi="ＭＳ ゴシック"/>
                <w:sz w:val="18"/>
                <w:szCs w:val="18"/>
              </w:rPr>
              <w:t>2mg/L以下</w:t>
            </w:r>
          </w:p>
          <w:p w14:paraId="1F1B491A" w14:textId="77777777" w:rsidR="00A62542" w:rsidRPr="007D6F26" w:rsidRDefault="00A62542" w:rsidP="00A62542">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(養殖･天然漁場)</w:t>
            </w:r>
          </w:p>
        </w:tc>
        <w:tc>
          <w:tcPr>
            <w:tcW w:w="708" w:type="dxa"/>
            <w:vAlign w:val="center"/>
          </w:tcPr>
          <w:p w14:paraId="74D02F27" w14:textId="77777777" w:rsidR="00A62542" w:rsidRDefault="00A62542" w:rsidP="00A62542">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表層</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tcPr>
          <w:p w14:paraId="71ADDAA9" w14:textId="77AE8B75" w:rsidR="00A62542" w:rsidRPr="007D6F26" w:rsidRDefault="00A62542" w:rsidP="00A62542">
            <w:pPr>
              <w:snapToGrid w:val="0"/>
              <w:spacing w:line="200" w:lineRule="exact"/>
              <w:ind w:leftChars="-50" w:left="-105"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1.7～8.9mg/L</w:t>
            </w:r>
          </w:p>
        </w:tc>
        <w:tc>
          <w:tcPr>
            <w:tcW w:w="562" w:type="dxa"/>
            <w:vMerge w:val="restart"/>
            <w:tcBorders>
              <w:left w:val="single" w:sz="4" w:space="0" w:color="auto"/>
            </w:tcBorders>
            <w:vAlign w:val="center"/>
          </w:tcPr>
          <w:p w14:paraId="65B23FEB" w14:textId="77777777" w:rsidR="00A62542" w:rsidRPr="007D6F26" w:rsidRDefault="00A62542" w:rsidP="00A62542">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7D6F26">
              <w:rPr>
                <w:rFonts w:ascii="ＭＳ ゴシック" w:eastAsia="ＭＳ ゴシック" w:hAnsi="ＭＳ ゴシック"/>
                <w:spacing w:val="-10"/>
                <w:sz w:val="18"/>
                <w:szCs w:val="18"/>
              </w:rPr>
              <w:t>1/2m層</w:t>
            </w:r>
          </w:p>
        </w:tc>
        <w:tc>
          <w:tcPr>
            <w:tcW w:w="1250" w:type="dxa"/>
            <w:vMerge w:val="restart"/>
            <w:vAlign w:val="center"/>
          </w:tcPr>
          <w:p w14:paraId="024B0F1D" w14:textId="0880123E" w:rsidR="00A62542" w:rsidRPr="00CE6C49" w:rsidRDefault="00A62542" w:rsidP="00A62542">
            <w:pPr>
              <w:snapToGrid w:val="0"/>
              <w:spacing w:line="200" w:lineRule="exact"/>
              <w:ind w:rightChars="-50" w:right="-105"/>
              <w:jc w:val="center"/>
              <w:rPr>
                <w:rFonts w:ascii="ＭＳ ゴシック" w:eastAsia="ＭＳ ゴシック" w:hAnsi="ＭＳ ゴシック"/>
                <w:color w:val="000000" w:themeColor="text1"/>
                <w:sz w:val="18"/>
                <w:szCs w:val="18"/>
              </w:rPr>
            </w:pPr>
            <w:r w:rsidRPr="00CE6C49">
              <w:rPr>
                <w:rFonts w:ascii="ＭＳ ゴシック" w:eastAsia="ＭＳ ゴシック" w:hAnsi="ＭＳ ゴシック"/>
                <w:color w:val="000000" w:themeColor="text1"/>
                <w:sz w:val="18"/>
                <w:szCs w:val="18"/>
              </w:rPr>
              <w:t>2.</w:t>
            </w:r>
            <w:r w:rsidR="00CE6C49">
              <w:rPr>
                <w:rFonts w:ascii="ＭＳ ゴシック" w:eastAsia="ＭＳ ゴシック" w:hAnsi="ＭＳ ゴシック" w:hint="eastAsia"/>
                <w:color w:val="000000" w:themeColor="text1"/>
                <w:sz w:val="18"/>
                <w:szCs w:val="18"/>
              </w:rPr>
              <w:t>0</w:t>
            </w:r>
            <w:r w:rsidRPr="00CE6C49">
              <w:rPr>
                <w:rFonts w:ascii="ＭＳ ゴシック" w:eastAsia="ＭＳ ゴシック" w:hAnsi="ＭＳ ゴシック"/>
                <w:color w:val="000000" w:themeColor="text1"/>
                <w:sz w:val="18"/>
                <w:szCs w:val="18"/>
              </w:rPr>
              <w:t>～</w:t>
            </w:r>
            <w:r w:rsidR="00CE6C49">
              <w:rPr>
                <w:rFonts w:ascii="ＭＳ ゴシック" w:eastAsia="ＭＳ ゴシック" w:hAnsi="ＭＳ ゴシック" w:hint="eastAsia"/>
                <w:color w:val="000000" w:themeColor="text1"/>
                <w:sz w:val="18"/>
                <w:szCs w:val="18"/>
              </w:rPr>
              <w:t>3.2</w:t>
            </w:r>
            <w:r w:rsidRPr="00CE6C49">
              <w:rPr>
                <w:rFonts w:ascii="ＭＳ ゴシック" w:eastAsia="ＭＳ ゴシック" w:hAnsi="ＭＳ ゴシック" w:hint="eastAsia"/>
                <w:color w:val="000000" w:themeColor="text1"/>
                <w:sz w:val="18"/>
                <w:szCs w:val="18"/>
              </w:rPr>
              <w:t>mg/L</w:t>
            </w:r>
          </w:p>
        </w:tc>
      </w:tr>
      <w:tr w:rsidR="00A62542" w14:paraId="5F5F9D58" w14:textId="77777777" w:rsidTr="00CE5157">
        <w:trPr>
          <w:trHeight w:val="20"/>
        </w:trPr>
        <w:tc>
          <w:tcPr>
            <w:tcW w:w="1320" w:type="dxa"/>
            <w:gridSpan w:val="2"/>
            <w:vMerge/>
            <w:vAlign w:val="center"/>
          </w:tcPr>
          <w:p w14:paraId="6002A805" w14:textId="77777777" w:rsidR="00A62542" w:rsidRPr="004A40DC" w:rsidRDefault="00A62542" w:rsidP="00A62542">
            <w:pPr>
              <w:snapToGrid w:val="0"/>
              <w:spacing w:line="200" w:lineRule="exact"/>
              <w:rPr>
                <w:rFonts w:ascii="ＭＳ ゴシック" w:eastAsia="ＭＳ ゴシック" w:hAnsi="ＭＳ ゴシック"/>
                <w:sz w:val="18"/>
                <w:szCs w:val="18"/>
              </w:rPr>
            </w:pPr>
          </w:p>
        </w:tc>
        <w:tc>
          <w:tcPr>
            <w:tcW w:w="2503" w:type="dxa"/>
            <w:vMerge/>
            <w:vAlign w:val="center"/>
          </w:tcPr>
          <w:p w14:paraId="60F4C073" w14:textId="77777777" w:rsidR="00A62542" w:rsidRPr="004A40DC" w:rsidRDefault="00A62542" w:rsidP="00A62542">
            <w:pPr>
              <w:snapToGrid w:val="0"/>
              <w:spacing w:line="200" w:lineRule="exact"/>
              <w:rPr>
                <w:rFonts w:ascii="ＭＳ ゴシック" w:eastAsia="ＭＳ ゴシック" w:hAnsi="ＭＳ ゴシック"/>
                <w:sz w:val="18"/>
                <w:szCs w:val="18"/>
              </w:rPr>
            </w:pPr>
          </w:p>
        </w:tc>
        <w:tc>
          <w:tcPr>
            <w:tcW w:w="708" w:type="dxa"/>
            <w:vAlign w:val="center"/>
          </w:tcPr>
          <w:p w14:paraId="2887E68D" w14:textId="77777777" w:rsidR="00A62542" w:rsidRDefault="00A62542" w:rsidP="00A62542">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底層</w:t>
            </w:r>
          </w:p>
        </w:tc>
        <w:tc>
          <w:tcPr>
            <w:tcW w:w="1720" w:type="dxa"/>
            <w:tcBorders>
              <w:top w:val="nil"/>
              <w:left w:val="single" w:sz="4" w:space="0" w:color="auto"/>
              <w:bottom w:val="single" w:sz="4" w:space="0" w:color="auto"/>
              <w:right w:val="single" w:sz="4" w:space="0" w:color="auto"/>
            </w:tcBorders>
            <w:shd w:val="clear" w:color="auto" w:fill="auto"/>
            <w:vAlign w:val="center"/>
          </w:tcPr>
          <w:p w14:paraId="00A482D9" w14:textId="07B1D593" w:rsidR="00A62542" w:rsidRDefault="00A62542" w:rsidP="00A62542">
            <w:pPr>
              <w:snapToGrid w:val="0"/>
              <w:spacing w:line="200" w:lineRule="exact"/>
              <w:ind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1.2～3.4mg/L</w:t>
            </w:r>
          </w:p>
        </w:tc>
        <w:tc>
          <w:tcPr>
            <w:tcW w:w="562" w:type="dxa"/>
            <w:vMerge/>
            <w:tcBorders>
              <w:left w:val="single" w:sz="4" w:space="0" w:color="auto"/>
            </w:tcBorders>
            <w:vAlign w:val="center"/>
          </w:tcPr>
          <w:p w14:paraId="2250A584" w14:textId="77777777" w:rsidR="00A62542" w:rsidRPr="007D6F26" w:rsidRDefault="00A62542" w:rsidP="00A62542">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250" w:type="dxa"/>
            <w:vMerge/>
            <w:vAlign w:val="center"/>
          </w:tcPr>
          <w:p w14:paraId="0AEA738D" w14:textId="77777777" w:rsidR="00A62542" w:rsidRPr="00A32D4A" w:rsidRDefault="00A62542" w:rsidP="00A62542">
            <w:pPr>
              <w:snapToGrid w:val="0"/>
              <w:spacing w:line="200" w:lineRule="exact"/>
              <w:ind w:rightChars="-50" w:right="-105"/>
              <w:jc w:val="center"/>
              <w:rPr>
                <w:rFonts w:ascii="ＭＳ ゴシック" w:eastAsia="ＭＳ ゴシック" w:hAnsi="ＭＳ ゴシック"/>
                <w:color w:val="FF0000"/>
                <w:sz w:val="18"/>
                <w:szCs w:val="18"/>
              </w:rPr>
            </w:pPr>
          </w:p>
        </w:tc>
      </w:tr>
      <w:tr w:rsidR="00A62542" w14:paraId="2C214AC5" w14:textId="77777777" w:rsidTr="00CE5157">
        <w:trPr>
          <w:trHeight w:val="20"/>
        </w:trPr>
        <w:tc>
          <w:tcPr>
            <w:tcW w:w="411" w:type="dxa"/>
            <w:vMerge w:val="restart"/>
            <w:vAlign w:val="center"/>
          </w:tcPr>
          <w:p w14:paraId="722430DA" w14:textId="77777777" w:rsidR="00A62542" w:rsidRPr="007D6F26" w:rsidRDefault="00A62542" w:rsidP="00A62542">
            <w:pPr>
              <w:snapToGrid w:val="0"/>
              <w:spacing w:line="200" w:lineRule="exact"/>
              <w:ind w:leftChars="-53" w:left="-111" w:rightChars="-37" w:right="-78"/>
              <w:jc w:val="center"/>
              <w:rPr>
                <w:rFonts w:ascii="ＭＳ ゴシック" w:eastAsia="ＭＳ ゴシック" w:hAnsi="ＭＳ ゴシック"/>
                <w:sz w:val="18"/>
                <w:szCs w:val="18"/>
              </w:rPr>
            </w:pPr>
            <w:r w:rsidRPr="007D6F26">
              <w:rPr>
                <w:rFonts w:ascii="ＭＳ ゴシック" w:eastAsia="ＭＳ ゴシック" w:hAnsi="ＭＳ ゴシック" w:hint="eastAsia"/>
                <w:sz w:val="18"/>
                <w:szCs w:val="18"/>
              </w:rPr>
              <w:t>栄養</w:t>
            </w:r>
          </w:p>
          <w:p w14:paraId="71730D02" w14:textId="77777777" w:rsidR="00A62542" w:rsidRPr="007D6F26" w:rsidRDefault="00A62542" w:rsidP="00A62542">
            <w:pPr>
              <w:snapToGrid w:val="0"/>
              <w:spacing w:line="200" w:lineRule="exact"/>
              <w:ind w:leftChars="-53" w:left="-111" w:rightChars="-37" w:right="-78"/>
              <w:jc w:val="center"/>
              <w:rPr>
                <w:rFonts w:ascii="ＭＳ ゴシック" w:eastAsia="ＭＳ ゴシック" w:hAnsi="ＭＳ ゴシック"/>
                <w:sz w:val="18"/>
                <w:szCs w:val="18"/>
              </w:rPr>
            </w:pPr>
            <w:r w:rsidRPr="007D6F26">
              <w:rPr>
                <w:rFonts w:ascii="ＭＳ ゴシック" w:eastAsia="ＭＳ ゴシック" w:hAnsi="ＭＳ ゴシック" w:hint="eastAsia"/>
                <w:sz w:val="18"/>
                <w:szCs w:val="18"/>
              </w:rPr>
              <w:t>塩類</w:t>
            </w:r>
          </w:p>
        </w:tc>
        <w:tc>
          <w:tcPr>
            <w:tcW w:w="909" w:type="dxa"/>
            <w:vMerge w:val="restart"/>
            <w:vAlign w:val="center"/>
          </w:tcPr>
          <w:p w14:paraId="65C702A1" w14:textId="77777777" w:rsidR="00A62542" w:rsidRPr="007D6F26" w:rsidRDefault="00A62542" w:rsidP="00A62542">
            <w:pPr>
              <w:snapToGrid w:val="0"/>
              <w:spacing w:line="200" w:lineRule="exact"/>
              <w:ind w:leftChars="-53" w:left="-111" w:rightChars="-37" w:right="-78"/>
              <w:rPr>
                <w:rFonts w:ascii="ＭＳ ゴシック" w:eastAsia="ＭＳ ゴシック" w:hAnsi="ＭＳ ゴシック"/>
                <w:spacing w:val="-10"/>
                <w:sz w:val="16"/>
                <w:szCs w:val="16"/>
              </w:rPr>
            </w:pPr>
            <w:r w:rsidRPr="007D6F26">
              <w:rPr>
                <w:rFonts w:ascii="ＭＳ ゴシック" w:eastAsia="ＭＳ ゴシック" w:hAnsi="ＭＳ ゴシック" w:hint="eastAsia"/>
                <w:spacing w:val="-10"/>
                <w:sz w:val="16"/>
                <w:szCs w:val="16"/>
              </w:rPr>
              <w:t>亜硝酸性窒素</w:t>
            </w:r>
          </w:p>
          <w:p w14:paraId="1EBCD2E7" w14:textId="77777777" w:rsidR="00A62542" w:rsidRPr="007D6F26" w:rsidRDefault="00A62542" w:rsidP="00A62542">
            <w:pPr>
              <w:snapToGrid w:val="0"/>
              <w:spacing w:line="200" w:lineRule="exact"/>
              <w:ind w:leftChars="-53" w:left="-111" w:rightChars="-37" w:right="-78"/>
              <w:rPr>
                <w:rFonts w:ascii="ＭＳ ゴシック" w:eastAsia="ＭＳ ゴシック" w:hAnsi="ＭＳ ゴシック"/>
                <w:spacing w:val="-10"/>
                <w:sz w:val="16"/>
                <w:szCs w:val="16"/>
              </w:rPr>
            </w:pPr>
            <w:r>
              <w:rPr>
                <w:rFonts w:ascii="ＭＳ ゴシック" w:eastAsia="ＭＳ ゴシック" w:hAnsi="ＭＳ ゴシック" w:hint="eastAsia"/>
                <w:spacing w:val="-10"/>
                <w:sz w:val="16"/>
                <w:szCs w:val="16"/>
              </w:rPr>
              <w:t xml:space="preserve"> </w:t>
            </w:r>
            <w:r w:rsidRPr="007D6F26">
              <w:rPr>
                <w:rFonts w:ascii="ＭＳ ゴシック" w:eastAsia="ＭＳ ゴシック" w:hAnsi="ＭＳ ゴシック"/>
                <w:spacing w:val="-10"/>
                <w:sz w:val="16"/>
                <w:szCs w:val="16"/>
              </w:rPr>
              <w:t>+硝酸性窒素</w:t>
            </w:r>
          </w:p>
        </w:tc>
        <w:tc>
          <w:tcPr>
            <w:tcW w:w="2503" w:type="dxa"/>
            <w:vMerge w:val="restart"/>
            <w:vAlign w:val="center"/>
          </w:tcPr>
          <w:p w14:paraId="4CF3976C" w14:textId="77777777" w:rsidR="00A62542" w:rsidRPr="007D6F26" w:rsidRDefault="00A62542" w:rsidP="00A62542">
            <w:pPr>
              <w:snapToGrid w:val="0"/>
              <w:spacing w:line="200" w:lineRule="exact"/>
              <w:rPr>
                <w:rFonts w:ascii="ＭＳ ゴシック" w:eastAsia="ＭＳ ゴシック" w:hAnsi="ＭＳ ゴシック"/>
                <w:sz w:val="16"/>
                <w:szCs w:val="16"/>
              </w:rPr>
            </w:pPr>
            <w:r w:rsidRPr="007D6F26">
              <w:rPr>
                <w:rFonts w:ascii="ＭＳ ゴシック" w:eastAsia="ＭＳ ゴシック" w:hAnsi="ＭＳ ゴシック"/>
                <w:sz w:val="16"/>
                <w:szCs w:val="16"/>
              </w:rPr>
              <w:t>0.28mg/L以上</w:t>
            </w:r>
          </w:p>
          <w:p w14:paraId="3804EA38" w14:textId="77777777" w:rsidR="00A62542" w:rsidRPr="007D6F26" w:rsidRDefault="00A62542" w:rsidP="00A62542">
            <w:pPr>
              <w:snapToGrid w:val="0"/>
              <w:spacing w:line="200" w:lineRule="exact"/>
              <w:ind w:rightChars="-46" w:right="-97"/>
              <w:rPr>
                <w:rFonts w:ascii="ＭＳ ゴシック" w:eastAsia="ＭＳ ゴシック" w:hAnsi="ＭＳ ゴシック"/>
                <w:spacing w:val="-10"/>
                <w:sz w:val="16"/>
                <w:szCs w:val="16"/>
              </w:rPr>
            </w:pPr>
            <w:r w:rsidRPr="007D6F26">
              <w:rPr>
                <w:rFonts w:ascii="ＭＳ ゴシック" w:eastAsia="ＭＳ ゴシック" w:hAnsi="ＭＳ ゴシック"/>
                <w:spacing w:val="-10"/>
                <w:sz w:val="16"/>
                <w:szCs w:val="16"/>
              </w:rPr>
              <w:t>(養殖可能の下限)</w:t>
            </w:r>
          </w:p>
        </w:tc>
        <w:tc>
          <w:tcPr>
            <w:tcW w:w="708" w:type="dxa"/>
            <w:tcBorders>
              <w:top w:val="nil"/>
              <w:left w:val="nil"/>
              <w:bottom w:val="single" w:sz="4" w:space="0" w:color="auto"/>
              <w:right w:val="single" w:sz="4" w:space="0" w:color="auto"/>
            </w:tcBorders>
            <w:shd w:val="clear" w:color="auto" w:fill="auto"/>
            <w:vAlign w:val="center"/>
          </w:tcPr>
          <w:p w14:paraId="2F9A33F9" w14:textId="77777777" w:rsidR="00A62542" w:rsidRDefault="00A62542" w:rsidP="00A62542">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表層</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tcPr>
          <w:p w14:paraId="49C891D3" w14:textId="05D9239B" w:rsidR="00A62542" w:rsidRPr="007D6F26" w:rsidRDefault="00A62542" w:rsidP="00A62542">
            <w:pPr>
              <w:snapToGrid w:val="0"/>
              <w:spacing w:line="200" w:lineRule="exact"/>
              <w:ind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&lt;0.01 ～0.28 mg/L</w:t>
            </w:r>
          </w:p>
        </w:tc>
        <w:tc>
          <w:tcPr>
            <w:tcW w:w="562" w:type="dxa"/>
            <w:vMerge w:val="restart"/>
            <w:tcBorders>
              <w:left w:val="single" w:sz="4" w:space="0" w:color="auto"/>
            </w:tcBorders>
            <w:vAlign w:val="center"/>
          </w:tcPr>
          <w:p w14:paraId="477B2378" w14:textId="77777777" w:rsidR="00A62542" w:rsidRPr="007D6F26" w:rsidRDefault="00A62542" w:rsidP="00A62542">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7D6F26">
              <w:rPr>
                <w:rFonts w:ascii="ＭＳ ゴシック" w:eastAsia="ＭＳ ゴシック" w:hAnsi="ＭＳ ゴシック"/>
                <w:spacing w:val="-10"/>
                <w:sz w:val="18"/>
                <w:szCs w:val="18"/>
              </w:rPr>
              <w:t>1/2m層</w:t>
            </w:r>
          </w:p>
        </w:tc>
        <w:tc>
          <w:tcPr>
            <w:tcW w:w="1250" w:type="dxa"/>
            <w:vMerge w:val="restart"/>
            <w:vAlign w:val="center"/>
          </w:tcPr>
          <w:p w14:paraId="5A0C7CEC" w14:textId="77777777" w:rsidR="00A62542" w:rsidRPr="00CE6C49" w:rsidRDefault="00A62542" w:rsidP="00A62542">
            <w:pPr>
              <w:snapToGrid w:val="0"/>
              <w:spacing w:line="200" w:lineRule="exact"/>
              <w:ind w:leftChars="-44" w:left="-92" w:rightChars="-50" w:right="-105"/>
              <w:jc w:val="center"/>
              <w:rPr>
                <w:rFonts w:ascii="ＭＳ ゴシック" w:eastAsia="ＭＳ ゴシック" w:hAnsi="ＭＳ ゴシック"/>
                <w:color w:val="000000" w:themeColor="text1"/>
                <w:sz w:val="18"/>
                <w:szCs w:val="18"/>
              </w:rPr>
            </w:pPr>
            <w:r w:rsidRPr="00CE6C49">
              <w:rPr>
                <w:rFonts w:ascii="ＭＳ ゴシック" w:eastAsia="ＭＳ ゴシック" w:hAnsi="ＭＳ ゴシック"/>
                <w:color w:val="000000" w:themeColor="text1"/>
                <w:sz w:val="18"/>
                <w:szCs w:val="18"/>
              </w:rPr>
              <w:t>&lt;0.01</w:t>
            </w:r>
            <w:r w:rsidRPr="00CE6C49">
              <w:rPr>
                <w:rFonts w:ascii="ＭＳ ゴシック" w:eastAsia="ＭＳ ゴシック" w:hAnsi="ＭＳ ゴシック" w:hint="eastAsia"/>
                <w:color w:val="000000" w:themeColor="text1"/>
                <w:sz w:val="18"/>
                <w:szCs w:val="18"/>
              </w:rPr>
              <w:t>mg/L</w:t>
            </w:r>
          </w:p>
        </w:tc>
      </w:tr>
      <w:tr w:rsidR="00A62542" w14:paraId="6194494C" w14:textId="77777777" w:rsidTr="00CE5157">
        <w:trPr>
          <w:trHeight w:val="20"/>
        </w:trPr>
        <w:tc>
          <w:tcPr>
            <w:tcW w:w="411" w:type="dxa"/>
            <w:vMerge/>
            <w:vAlign w:val="center"/>
          </w:tcPr>
          <w:p w14:paraId="143E23A9" w14:textId="77777777" w:rsidR="00A62542" w:rsidRPr="004A40DC" w:rsidRDefault="00A62542" w:rsidP="00A62542">
            <w:pPr>
              <w:snapToGrid w:val="0"/>
              <w:spacing w:line="200" w:lineRule="exact"/>
              <w:ind w:leftChars="-53" w:left="-111" w:rightChars="-37" w:right="-78"/>
              <w:rPr>
                <w:rFonts w:ascii="ＭＳ ゴシック" w:eastAsia="ＭＳ ゴシック" w:hAnsi="ＭＳ ゴシック"/>
                <w:sz w:val="18"/>
                <w:szCs w:val="18"/>
              </w:rPr>
            </w:pPr>
          </w:p>
        </w:tc>
        <w:tc>
          <w:tcPr>
            <w:tcW w:w="909" w:type="dxa"/>
            <w:vMerge/>
            <w:vAlign w:val="center"/>
          </w:tcPr>
          <w:p w14:paraId="2EEAD7CC" w14:textId="77777777" w:rsidR="00A62542" w:rsidRPr="00453597" w:rsidRDefault="00A62542" w:rsidP="00A62542">
            <w:pPr>
              <w:snapToGrid w:val="0"/>
              <w:spacing w:line="200" w:lineRule="exact"/>
              <w:ind w:leftChars="-53" w:left="-111" w:rightChars="-37" w:right="-78"/>
              <w:rPr>
                <w:rFonts w:ascii="ＭＳ ゴシック" w:eastAsia="ＭＳ ゴシック" w:hAnsi="ＭＳ ゴシック"/>
                <w:spacing w:val="-10"/>
                <w:sz w:val="18"/>
                <w:szCs w:val="18"/>
              </w:rPr>
            </w:pPr>
          </w:p>
        </w:tc>
        <w:tc>
          <w:tcPr>
            <w:tcW w:w="2503" w:type="dxa"/>
            <w:vMerge/>
            <w:vAlign w:val="center"/>
          </w:tcPr>
          <w:p w14:paraId="026578F1" w14:textId="77777777" w:rsidR="00A62542" w:rsidRPr="004A40DC" w:rsidRDefault="00A62542" w:rsidP="00A62542">
            <w:pPr>
              <w:snapToGrid w:val="0"/>
              <w:spacing w:line="200" w:lineRule="exact"/>
              <w:rPr>
                <w:rFonts w:ascii="ＭＳ ゴシック" w:eastAsia="ＭＳ ゴシック" w:hAnsi="ＭＳ ゴシック"/>
                <w:sz w:val="18"/>
                <w:szCs w:val="18"/>
              </w:rPr>
            </w:pPr>
          </w:p>
        </w:tc>
        <w:tc>
          <w:tcPr>
            <w:tcW w:w="708" w:type="dxa"/>
            <w:tcBorders>
              <w:top w:val="single" w:sz="4" w:space="0" w:color="auto"/>
              <w:left w:val="nil"/>
              <w:bottom w:val="single" w:sz="4" w:space="0" w:color="auto"/>
              <w:right w:val="single" w:sz="4" w:space="0" w:color="auto"/>
            </w:tcBorders>
            <w:shd w:val="clear" w:color="auto" w:fill="auto"/>
            <w:vAlign w:val="center"/>
          </w:tcPr>
          <w:p w14:paraId="09DD6223" w14:textId="77777777" w:rsidR="00A62542" w:rsidRDefault="00A62542" w:rsidP="00A62542">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底層</w:t>
            </w:r>
          </w:p>
        </w:tc>
        <w:tc>
          <w:tcPr>
            <w:tcW w:w="1720" w:type="dxa"/>
            <w:tcBorders>
              <w:top w:val="nil"/>
              <w:left w:val="single" w:sz="4" w:space="0" w:color="auto"/>
              <w:bottom w:val="single" w:sz="4" w:space="0" w:color="auto"/>
              <w:right w:val="single" w:sz="4" w:space="0" w:color="auto"/>
            </w:tcBorders>
            <w:shd w:val="clear" w:color="auto" w:fill="auto"/>
            <w:vAlign w:val="center"/>
          </w:tcPr>
          <w:p w14:paraId="0D0A8F1E" w14:textId="4F8E66A1" w:rsidR="00A62542" w:rsidRDefault="00A62542" w:rsidP="00A62542">
            <w:pPr>
              <w:snapToGrid w:val="0"/>
              <w:spacing w:line="200" w:lineRule="exact"/>
              <w:ind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&lt;0.01 ～0.15 mg/L</w:t>
            </w:r>
          </w:p>
        </w:tc>
        <w:tc>
          <w:tcPr>
            <w:tcW w:w="562" w:type="dxa"/>
            <w:vMerge/>
            <w:tcBorders>
              <w:left w:val="single" w:sz="4" w:space="0" w:color="auto"/>
            </w:tcBorders>
            <w:vAlign w:val="center"/>
          </w:tcPr>
          <w:p w14:paraId="3A580A65" w14:textId="77777777" w:rsidR="00A62542" w:rsidRPr="007D6F26" w:rsidRDefault="00A62542" w:rsidP="00A62542">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250" w:type="dxa"/>
            <w:vMerge/>
            <w:vAlign w:val="center"/>
          </w:tcPr>
          <w:p w14:paraId="5E93A7AC" w14:textId="77777777" w:rsidR="00A62542" w:rsidRPr="00CE6C49" w:rsidRDefault="00A62542" w:rsidP="00A62542">
            <w:pPr>
              <w:snapToGrid w:val="0"/>
              <w:spacing w:line="200" w:lineRule="exact"/>
              <w:ind w:leftChars="-44" w:left="-92" w:rightChars="-50" w:right="-105"/>
              <w:jc w:val="center"/>
              <w:rPr>
                <w:rFonts w:ascii="ＭＳ ゴシック" w:eastAsia="ＭＳ ゴシック" w:hAnsi="ＭＳ ゴシック"/>
                <w:color w:val="000000" w:themeColor="text1"/>
                <w:sz w:val="18"/>
                <w:szCs w:val="18"/>
              </w:rPr>
            </w:pPr>
          </w:p>
        </w:tc>
      </w:tr>
      <w:tr w:rsidR="00A62542" w14:paraId="0019FF9C" w14:textId="77777777" w:rsidTr="00CE5157">
        <w:trPr>
          <w:trHeight w:val="20"/>
        </w:trPr>
        <w:tc>
          <w:tcPr>
            <w:tcW w:w="411" w:type="dxa"/>
            <w:vMerge/>
            <w:vAlign w:val="center"/>
          </w:tcPr>
          <w:p w14:paraId="10CCE452" w14:textId="77777777" w:rsidR="00A62542" w:rsidRPr="007D6F26" w:rsidRDefault="00A62542" w:rsidP="00A62542">
            <w:pPr>
              <w:snapToGrid w:val="0"/>
              <w:spacing w:line="200" w:lineRule="exact"/>
              <w:ind w:leftChars="-53" w:left="-111" w:rightChars="-37" w:right="-78"/>
              <w:rPr>
                <w:rFonts w:ascii="ＭＳ ゴシック" w:eastAsia="ＭＳ ゴシック" w:hAnsi="ＭＳ ゴシック"/>
                <w:sz w:val="18"/>
                <w:szCs w:val="18"/>
              </w:rPr>
            </w:pPr>
          </w:p>
        </w:tc>
        <w:tc>
          <w:tcPr>
            <w:tcW w:w="909" w:type="dxa"/>
            <w:vMerge w:val="restart"/>
            <w:vAlign w:val="center"/>
          </w:tcPr>
          <w:p w14:paraId="1F5FCCFF" w14:textId="77777777" w:rsidR="00A62542" w:rsidRPr="007D6F26" w:rsidRDefault="00A62542" w:rsidP="00A62542">
            <w:pPr>
              <w:snapToGrid w:val="0"/>
              <w:spacing w:line="200" w:lineRule="exact"/>
              <w:ind w:leftChars="-53" w:left="-111" w:rightChars="-37" w:right="-78"/>
              <w:rPr>
                <w:rFonts w:ascii="ＭＳ ゴシック" w:eastAsia="ＭＳ ゴシック" w:hAnsi="ＭＳ ゴシック"/>
                <w:spacing w:val="-10"/>
                <w:sz w:val="18"/>
                <w:szCs w:val="18"/>
              </w:rPr>
            </w:pPr>
            <w:r w:rsidRPr="007D6F26">
              <w:rPr>
                <w:rFonts w:ascii="ＭＳ ゴシック" w:eastAsia="ＭＳ ゴシック" w:hAnsi="ＭＳ ゴシック" w:hint="eastAsia"/>
                <w:spacing w:val="-10"/>
                <w:sz w:val="18"/>
                <w:szCs w:val="18"/>
              </w:rPr>
              <w:t>無機性窒素</w:t>
            </w:r>
          </w:p>
        </w:tc>
        <w:tc>
          <w:tcPr>
            <w:tcW w:w="2503" w:type="dxa"/>
            <w:vMerge w:val="restart"/>
            <w:vAlign w:val="center"/>
          </w:tcPr>
          <w:p w14:paraId="394816BF" w14:textId="77777777" w:rsidR="00A62542" w:rsidRPr="007D6F26" w:rsidRDefault="00A62542" w:rsidP="00A62542">
            <w:pPr>
              <w:snapToGrid w:val="0"/>
              <w:spacing w:line="200" w:lineRule="exact"/>
              <w:ind w:rightChars="-51" w:right="-107"/>
              <w:rPr>
                <w:rFonts w:ascii="ＭＳ ゴシック" w:eastAsia="ＭＳ ゴシック" w:hAnsi="ＭＳ ゴシック"/>
                <w:sz w:val="16"/>
                <w:szCs w:val="16"/>
              </w:rPr>
            </w:pPr>
            <w:r w:rsidRPr="007D6F26">
              <w:rPr>
                <w:rFonts w:ascii="ＭＳ ゴシック" w:eastAsia="ＭＳ ゴシック" w:hAnsi="ＭＳ ゴシック"/>
                <w:sz w:val="16"/>
                <w:szCs w:val="16"/>
              </w:rPr>
              <w:t>0.028mg/L以上</w:t>
            </w:r>
          </w:p>
          <w:p w14:paraId="1D9D7B80" w14:textId="77777777" w:rsidR="00A62542" w:rsidRPr="007D6F26" w:rsidRDefault="00A62542" w:rsidP="00A62542">
            <w:pPr>
              <w:snapToGrid w:val="0"/>
              <w:spacing w:line="200" w:lineRule="exact"/>
              <w:ind w:rightChars="-46" w:right="-97"/>
              <w:rPr>
                <w:rFonts w:ascii="ＭＳ ゴシック" w:eastAsia="ＭＳ ゴシック" w:hAnsi="ＭＳ ゴシック"/>
                <w:sz w:val="16"/>
                <w:szCs w:val="16"/>
              </w:rPr>
            </w:pPr>
            <w:r w:rsidRPr="007D6F26">
              <w:rPr>
                <w:rFonts w:ascii="ＭＳ ゴシック" w:eastAsia="ＭＳ ゴシック" w:hAnsi="ＭＳ ゴシック"/>
                <w:sz w:val="16"/>
                <w:szCs w:val="16"/>
              </w:rPr>
              <w:t>(</w:t>
            </w:r>
            <w:r w:rsidRPr="007D6F26">
              <w:rPr>
                <w:rFonts w:ascii="ＭＳ ゴシック" w:eastAsia="ＭＳ ゴシック" w:hAnsi="ＭＳ ゴシック" w:hint="eastAsia"/>
                <w:sz w:val="16"/>
                <w:szCs w:val="16"/>
              </w:rPr>
              <w:t>色落ちの下限</w:t>
            </w:r>
            <w:r w:rsidRPr="007D6F26">
              <w:rPr>
                <w:rFonts w:ascii="ＭＳ ゴシック" w:eastAsia="ＭＳ ゴシック" w:hAnsi="ＭＳ ゴシック"/>
                <w:sz w:val="16"/>
                <w:szCs w:val="16"/>
              </w:rPr>
              <w:t>)</w:t>
            </w:r>
          </w:p>
        </w:tc>
        <w:tc>
          <w:tcPr>
            <w:tcW w:w="708" w:type="dxa"/>
            <w:tcBorders>
              <w:top w:val="single" w:sz="4" w:space="0" w:color="auto"/>
              <w:left w:val="nil"/>
              <w:bottom w:val="single" w:sz="4" w:space="0" w:color="auto"/>
              <w:right w:val="single" w:sz="4" w:space="0" w:color="auto"/>
            </w:tcBorders>
            <w:shd w:val="clear" w:color="auto" w:fill="auto"/>
            <w:vAlign w:val="center"/>
          </w:tcPr>
          <w:p w14:paraId="3D97965F" w14:textId="77777777" w:rsidR="00A62542" w:rsidRDefault="00A62542" w:rsidP="00A62542">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表層</w:t>
            </w:r>
          </w:p>
        </w:tc>
        <w:tc>
          <w:tcPr>
            <w:tcW w:w="1720" w:type="dxa"/>
            <w:tcBorders>
              <w:top w:val="nil"/>
              <w:left w:val="single" w:sz="4" w:space="0" w:color="auto"/>
              <w:bottom w:val="single" w:sz="4" w:space="0" w:color="auto"/>
              <w:right w:val="single" w:sz="4" w:space="0" w:color="auto"/>
            </w:tcBorders>
            <w:shd w:val="clear" w:color="auto" w:fill="auto"/>
            <w:vAlign w:val="center"/>
          </w:tcPr>
          <w:p w14:paraId="7B708F2D" w14:textId="2A35A85B" w:rsidR="00A62542" w:rsidRPr="007D6F26" w:rsidRDefault="00A62542" w:rsidP="00A62542">
            <w:pPr>
              <w:snapToGrid w:val="0"/>
              <w:spacing w:line="200" w:lineRule="exact"/>
              <w:ind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&lt;0.01 ～0.43 mg/L</w:t>
            </w:r>
          </w:p>
        </w:tc>
        <w:tc>
          <w:tcPr>
            <w:tcW w:w="562" w:type="dxa"/>
            <w:vMerge w:val="restart"/>
            <w:tcBorders>
              <w:left w:val="single" w:sz="4" w:space="0" w:color="auto"/>
            </w:tcBorders>
            <w:vAlign w:val="center"/>
          </w:tcPr>
          <w:p w14:paraId="16EAEF29" w14:textId="77777777" w:rsidR="00A62542" w:rsidRPr="007D6F26" w:rsidRDefault="00A62542" w:rsidP="00A62542">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7D6F26">
              <w:rPr>
                <w:rFonts w:ascii="ＭＳ ゴシック" w:eastAsia="ＭＳ ゴシック" w:hAnsi="ＭＳ ゴシック"/>
                <w:spacing w:val="-10"/>
                <w:sz w:val="18"/>
                <w:szCs w:val="18"/>
              </w:rPr>
              <w:t>1/2m層</w:t>
            </w:r>
          </w:p>
        </w:tc>
        <w:tc>
          <w:tcPr>
            <w:tcW w:w="1250" w:type="dxa"/>
            <w:vMerge w:val="restart"/>
            <w:vAlign w:val="center"/>
          </w:tcPr>
          <w:p w14:paraId="4DE5B33D" w14:textId="08022200" w:rsidR="00A62542" w:rsidRPr="00CE6C49" w:rsidRDefault="00A62542" w:rsidP="00A62542">
            <w:pPr>
              <w:snapToGrid w:val="0"/>
              <w:spacing w:line="200" w:lineRule="exact"/>
              <w:ind w:rightChars="-50" w:right="-105"/>
              <w:jc w:val="center"/>
              <w:rPr>
                <w:rFonts w:ascii="ＭＳ ゴシック" w:eastAsia="ＭＳ ゴシック" w:hAnsi="ＭＳ ゴシック"/>
                <w:color w:val="000000" w:themeColor="text1"/>
                <w:sz w:val="18"/>
                <w:szCs w:val="18"/>
              </w:rPr>
            </w:pPr>
            <w:r w:rsidRPr="00CE6C49">
              <w:rPr>
                <w:rFonts w:ascii="ＭＳ ゴシック" w:eastAsia="ＭＳ ゴシック" w:hAnsi="ＭＳ ゴシック"/>
                <w:color w:val="000000" w:themeColor="text1"/>
                <w:sz w:val="18"/>
                <w:szCs w:val="18"/>
              </w:rPr>
              <w:t>0.0</w:t>
            </w:r>
            <w:r w:rsidR="00CE6C49" w:rsidRPr="00CE6C49">
              <w:rPr>
                <w:rFonts w:ascii="ＭＳ ゴシック" w:eastAsia="ＭＳ ゴシック" w:hAnsi="ＭＳ ゴシック" w:hint="eastAsia"/>
                <w:color w:val="000000" w:themeColor="text1"/>
                <w:sz w:val="18"/>
                <w:szCs w:val="18"/>
              </w:rPr>
              <w:t>2</w:t>
            </w:r>
            <w:r w:rsidRPr="00CE6C49">
              <w:rPr>
                <w:rFonts w:ascii="ＭＳ ゴシック" w:eastAsia="ＭＳ ゴシック" w:hAnsi="ＭＳ ゴシック"/>
                <w:color w:val="000000" w:themeColor="text1"/>
                <w:sz w:val="18"/>
                <w:szCs w:val="18"/>
              </w:rPr>
              <w:t>～0.0</w:t>
            </w:r>
            <w:r w:rsidR="00CE6C49" w:rsidRPr="00CE6C49">
              <w:rPr>
                <w:rFonts w:ascii="ＭＳ ゴシック" w:eastAsia="ＭＳ ゴシック" w:hAnsi="ＭＳ ゴシック" w:hint="eastAsia"/>
                <w:color w:val="000000" w:themeColor="text1"/>
                <w:sz w:val="18"/>
                <w:szCs w:val="18"/>
              </w:rPr>
              <w:t>3</w:t>
            </w:r>
            <w:r w:rsidRPr="00CE6C49">
              <w:rPr>
                <w:rFonts w:ascii="ＭＳ ゴシック" w:eastAsia="ＭＳ ゴシック" w:hAnsi="ＭＳ ゴシック" w:hint="eastAsia"/>
                <w:color w:val="000000" w:themeColor="text1"/>
                <w:sz w:val="18"/>
                <w:szCs w:val="18"/>
              </w:rPr>
              <w:t>mg/L</w:t>
            </w:r>
          </w:p>
        </w:tc>
      </w:tr>
      <w:tr w:rsidR="00A62542" w14:paraId="02D8D771" w14:textId="77777777" w:rsidTr="00CE5157">
        <w:trPr>
          <w:trHeight w:val="20"/>
        </w:trPr>
        <w:tc>
          <w:tcPr>
            <w:tcW w:w="411" w:type="dxa"/>
            <w:vMerge/>
            <w:vAlign w:val="center"/>
          </w:tcPr>
          <w:p w14:paraId="006FABFD" w14:textId="77777777" w:rsidR="00A62542" w:rsidRPr="004A40DC" w:rsidRDefault="00A62542" w:rsidP="00A62542">
            <w:pPr>
              <w:snapToGrid w:val="0"/>
              <w:spacing w:line="200" w:lineRule="exact"/>
              <w:ind w:leftChars="-53" w:left="-111" w:rightChars="-37" w:right="-78"/>
              <w:rPr>
                <w:rFonts w:ascii="ＭＳ ゴシック" w:eastAsia="ＭＳ ゴシック" w:hAnsi="ＭＳ ゴシック"/>
                <w:sz w:val="18"/>
                <w:szCs w:val="18"/>
              </w:rPr>
            </w:pPr>
          </w:p>
        </w:tc>
        <w:tc>
          <w:tcPr>
            <w:tcW w:w="909" w:type="dxa"/>
            <w:vMerge/>
            <w:vAlign w:val="center"/>
          </w:tcPr>
          <w:p w14:paraId="5725B1BF" w14:textId="77777777" w:rsidR="00A62542" w:rsidRPr="007D6F26" w:rsidRDefault="00A62542" w:rsidP="00A62542">
            <w:pPr>
              <w:snapToGrid w:val="0"/>
              <w:spacing w:line="200" w:lineRule="exact"/>
              <w:ind w:leftChars="-53" w:left="-111" w:rightChars="-37" w:right="-78"/>
              <w:rPr>
                <w:rFonts w:ascii="ＭＳ ゴシック" w:eastAsia="ＭＳ ゴシック" w:hAnsi="ＭＳ ゴシック"/>
                <w:spacing w:val="-10"/>
                <w:sz w:val="18"/>
                <w:szCs w:val="18"/>
              </w:rPr>
            </w:pPr>
          </w:p>
        </w:tc>
        <w:tc>
          <w:tcPr>
            <w:tcW w:w="2503" w:type="dxa"/>
            <w:vMerge/>
            <w:vAlign w:val="center"/>
          </w:tcPr>
          <w:p w14:paraId="5C20D45F" w14:textId="77777777" w:rsidR="00A62542" w:rsidRPr="007D6F26" w:rsidRDefault="00A62542" w:rsidP="00A62542">
            <w:pPr>
              <w:snapToGrid w:val="0"/>
              <w:spacing w:line="200" w:lineRule="exact"/>
              <w:ind w:rightChars="-51" w:right="-107"/>
              <w:rPr>
                <w:rFonts w:ascii="ＭＳ ゴシック" w:eastAsia="ＭＳ ゴシック" w:hAnsi="ＭＳ ゴシック"/>
                <w:sz w:val="16"/>
                <w:szCs w:val="16"/>
              </w:rPr>
            </w:pPr>
          </w:p>
        </w:tc>
        <w:tc>
          <w:tcPr>
            <w:tcW w:w="708" w:type="dxa"/>
            <w:tcBorders>
              <w:top w:val="single" w:sz="4" w:space="0" w:color="auto"/>
              <w:left w:val="nil"/>
              <w:bottom w:val="single" w:sz="4" w:space="0" w:color="auto"/>
              <w:right w:val="single" w:sz="4" w:space="0" w:color="auto"/>
            </w:tcBorders>
            <w:shd w:val="clear" w:color="auto" w:fill="auto"/>
            <w:vAlign w:val="center"/>
          </w:tcPr>
          <w:p w14:paraId="728039D1" w14:textId="77777777" w:rsidR="00A62542" w:rsidRDefault="00A62542" w:rsidP="00A62542">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底層</w:t>
            </w:r>
          </w:p>
        </w:tc>
        <w:tc>
          <w:tcPr>
            <w:tcW w:w="1720" w:type="dxa"/>
            <w:tcBorders>
              <w:top w:val="nil"/>
              <w:left w:val="single" w:sz="4" w:space="0" w:color="auto"/>
              <w:bottom w:val="single" w:sz="4" w:space="0" w:color="auto"/>
              <w:right w:val="single" w:sz="4" w:space="0" w:color="auto"/>
            </w:tcBorders>
            <w:shd w:val="clear" w:color="auto" w:fill="auto"/>
            <w:vAlign w:val="center"/>
          </w:tcPr>
          <w:p w14:paraId="3C370A0D" w14:textId="7ACF83B1" w:rsidR="00A62542" w:rsidRDefault="00A62542" w:rsidP="00A62542">
            <w:pPr>
              <w:snapToGrid w:val="0"/>
              <w:spacing w:line="200" w:lineRule="exact"/>
              <w:ind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&lt;0.01 ～0.35 mg/L</w:t>
            </w:r>
          </w:p>
        </w:tc>
        <w:tc>
          <w:tcPr>
            <w:tcW w:w="562" w:type="dxa"/>
            <w:vMerge/>
            <w:tcBorders>
              <w:left w:val="single" w:sz="4" w:space="0" w:color="auto"/>
            </w:tcBorders>
            <w:vAlign w:val="center"/>
          </w:tcPr>
          <w:p w14:paraId="00AB6444" w14:textId="77777777" w:rsidR="00A62542" w:rsidRPr="007D6F26" w:rsidRDefault="00A62542" w:rsidP="00A62542">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250" w:type="dxa"/>
            <w:vMerge/>
            <w:vAlign w:val="center"/>
          </w:tcPr>
          <w:p w14:paraId="4A3232EF" w14:textId="77777777" w:rsidR="00A62542" w:rsidRPr="00CE6C49" w:rsidRDefault="00A62542" w:rsidP="00A62542">
            <w:pPr>
              <w:snapToGrid w:val="0"/>
              <w:spacing w:line="200" w:lineRule="exact"/>
              <w:ind w:rightChars="-50" w:right="-105"/>
              <w:jc w:val="center"/>
              <w:rPr>
                <w:rFonts w:ascii="ＭＳ ゴシック" w:eastAsia="ＭＳ ゴシック" w:hAnsi="ＭＳ ゴシック"/>
                <w:color w:val="000000" w:themeColor="text1"/>
                <w:sz w:val="18"/>
                <w:szCs w:val="18"/>
              </w:rPr>
            </w:pPr>
          </w:p>
        </w:tc>
      </w:tr>
      <w:tr w:rsidR="00A62542" w14:paraId="47962B4A" w14:textId="77777777" w:rsidTr="00CE5157">
        <w:trPr>
          <w:trHeight w:val="20"/>
        </w:trPr>
        <w:tc>
          <w:tcPr>
            <w:tcW w:w="411" w:type="dxa"/>
            <w:vMerge/>
            <w:vAlign w:val="center"/>
          </w:tcPr>
          <w:p w14:paraId="53CDB61C" w14:textId="77777777" w:rsidR="00A62542" w:rsidRPr="007D6F26" w:rsidRDefault="00A62542" w:rsidP="00A62542">
            <w:pPr>
              <w:snapToGrid w:val="0"/>
              <w:spacing w:line="200" w:lineRule="exact"/>
              <w:ind w:leftChars="-53" w:left="-111" w:rightChars="-37" w:right="-78"/>
              <w:rPr>
                <w:rFonts w:ascii="ＭＳ ゴシック" w:eastAsia="ＭＳ ゴシック" w:hAnsi="ＭＳ ゴシック"/>
                <w:sz w:val="18"/>
                <w:szCs w:val="18"/>
              </w:rPr>
            </w:pPr>
          </w:p>
        </w:tc>
        <w:tc>
          <w:tcPr>
            <w:tcW w:w="909" w:type="dxa"/>
            <w:vMerge w:val="restart"/>
            <w:vAlign w:val="center"/>
          </w:tcPr>
          <w:p w14:paraId="15D02286" w14:textId="77777777" w:rsidR="00A62542" w:rsidRPr="007D6F26" w:rsidRDefault="00A62542" w:rsidP="00A62542">
            <w:pPr>
              <w:snapToGrid w:val="0"/>
              <w:spacing w:line="200" w:lineRule="exact"/>
              <w:ind w:leftChars="-53" w:left="-111" w:rightChars="-37" w:right="-78"/>
              <w:rPr>
                <w:rFonts w:ascii="ＭＳ ゴシック" w:eastAsia="ＭＳ ゴシック" w:hAnsi="ＭＳ ゴシック"/>
                <w:spacing w:val="-10"/>
                <w:sz w:val="16"/>
                <w:szCs w:val="16"/>
              </w:rPr>
            </w:pPr>
            <w:r w:rsidRPr="007D6F26">
              <w:rPr>
                <w:rFonts w:ascii="ＭＳ ゴシック" w:eastAsia="ＭＳ ゴシック" w:hAnsi="ＭＳ ゴシック" w:hint="eastAsia"/>
                <w:spacing w:val="-10"/>
                <w:sz w:val="16"/>
                <w:szCs w:val="16"/>
              </w:rPr>
              <w:t>りん酸性りん</w:t>
            </w:r>
          </w:p>
        </w:tc>
        <w:tc>
          <w:tcPr>
            <w:tcW w:w="2503" w:type="dxa"/>
            <w:vMerge w:val="restart"/>
            <w:vAlign w:val="center"/>
          </w:tcPr>
          <w:p w14:paraId="6CC92AB2" w14:textId="77777777" w:rsidR="00A62542" w:rsidRPr="007D6F26" w:rsidRDefault="00A62542" w:rsidP="00A62542">
            <w:pPr>
              <w:snapToGrid w:val="0"/>
              <w:spacing w:line="200" w:lineRule="exact"/>
              <w:ind w:rightChars="-46" w:right="-97"/>
              <w:rPr>
                <w:rFonts w:ascii="ＭＳ ゴシック" w:eastAsia="ＭＳ ゴシック" w:hAnsi="ＭＳ ゴシック"/>
                <w:sz w:val="16"/>
                <w:szCs w:val="16"/>
              </w:rPr>
            </w:pPr>
            <w:r w:rsidRPr="007D6F26">
              <w:rPr>
                <w:rFonts w:ascii="ＭＳ ゴシック" w:eastAsia="ＭＳ ゴシック" w:hAnsi="ＭＳ ゴシック"/>
                <w:sz w:val="16"/>
                <w:szCs w:val="16"/>
              </w:rPr>
              <w:t>0.0031mg/以上</w:t>
            </w:r>
          </w:p>
          <w:p w14:paraId="7C77DB75" w14:textId="77777777" w:rsidR="00A62542" w:rsidRPr="007D6F26" w:rsidRDefault="00A62542" w:rsidP="00A62542">
            <w:pPr>
              <w:snapToGrid w:val="0"/>
              <w:spacing w:line="200" w:lineRule="exact"/>
              <w:ind w:rightChars="-46" w:right="-97"/>
              <w:rPr>
                <w:rFonts w:ascii="ＭＳ ゴシック" w:eastAsia="ＭＳ ゴシック" w:hAnsi="ＭＳ ゴシック"/>
                <w:sz w:val="16"/>
                <w:szCs w:val="16"/>
              </w:rPr>
            </w:pPr>
            <w:r w:rsidRPr="007D6F26">
              <w:rPr>
                <w:rFonts w:ascii="ＭＳ ゴシック" w:eastAsia="ＭＳ ゴシック" w:hAnsi="ＭＳ ゴシック"/>
                <w:sz w:val="16"/>
                <w:szCs w:val="16"/>
              </w:rPr>
              <w:t>(</w:t>
            </w:r>
            <w:r w:rsidRPr="007D6F26">
              <w:rPr>
                <w:rFonts w:ascii="ＭＳ ゴシック" w:eastAsia="ＭＳ ゴシック" w:hAnsi="ＭＳ ゴシック" w:hint="eastAsia"/>
                <w:sz w:val="16"/>
                <w:szCs w:val="16"/>
              </w:rPr>
              <w:t>色落ちの下限</w:t>
            </w:r>
            <w:r w:rsidRPr="007D6F26">
              <w:rPr>
                <w:rFonts w:ascii="ＭＳ ゴシック" w:eastAsia="ＭＳ ゴシック" w:hAnsi="ＭＳ ゴシック"/>
                <w:sz w:val="16"/>
                <w:szCs w:val="16"/>
              </w:rPr>
              <w:t>)</w:t>
            </w:r>
          </w:p>
        </w:tc>
        <w:tc>
          <w:tcPr>
            <w:tcW w:w="708" w:type="dxa"/>
            <w:tcBorders>
              <w:top w:val="single" w:sz="4" w:space="0" w:color="auto"/>
              <w:left w:val="nil"/>
              <w:bottom w:val="single" w:sz="4" w:space="0" w:color="auto"/>
              <w:right w:val="single" w:sz="4" w:space="0" w:color="auto"/>
            </w:tcBorders>
            <w:shd w:val="clear" w:color="auto" w:fill="auto"/>
            <w:vAlign w:val="center"/>
          </w:tcPr>
          <w:p w14:paraId="1D2B0DD1" w14:textId="77777777" w:rsidR="00A62542" w:rsidRDefault="00A62542" w:rsidP="00A62542">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表層</w:t>
            </w:r>
          </w:p>
        </w:tc>
        <w:tc>
          <w:tcPr>
            <w:tcW w:w="1720" w:type="dxa"/>
            <w:tcBorders>
              <w:top w:val="nil"/>
              <w:left w:val="single" w:sz="4" w:space="0" w:color="auto"/>
              <w:bottom w:val="single" w:sz="4" w:space="0" w:color="auto"/>
              <w:right w:val="single" w:sz="4" w:space="0" w:color="auto"/>
            </w:tcBorders>
            <w:shd w:val="clear" w:color="auto" w:fill="auto"/>
            <w:vAlign w:val="center"/>
          </w:tcPr>
          <w:p w14:paraId="17BDDD93" w14:textId="3055DA08" w:rsidR="00A62542" w:rsidRPr="007D6F26" w:rsidRDefault="00A62542" w:rsidP="00A62542">
            <w:pPr>
              <w:snapToGrid w:val="0"/>
              <w:spacing w:line="200" w:lineRule="exact"/>
              <w:ind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&lt;0.003～0.051mg/L</w:t>
            </w:r>
          </w:p>
        </w:tc>
        <w:tc>
          <w:tcPr>
            <w:tcW w:w="562" w:type="dxa"/>
            <w:vMerge w:val="restart"/>
            <w:tcBorders>
              <w:left w:val="single" w:sz="4" w:space="0" w:color="auto"/>
            </w:tcBorders>
            <w:vAlign w:val="center"/>
          </w:tcPr>
          <w:p w14:paraId="53A62943" w14:textId="77777777" w:rsidR="00A62542" w:rsidRPr="007D6F26" w:rsidRDefault="00A62542" w:rsidP="00A62542">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7D6F26">
              <w:rPr>
                <w:rFonts w:ascii="ＭＳ ゴシック" w:eastAsia="ＭＳ ゴシック" w:hAnsi="ＭＳ ゴシック"/>
                <w:spacing w:val="-10"/>
                <w:sz w:val="18"/>
                <w:szCs w:val="18"/>
              </w:rPr>
              <w:t>1/2m層</w:t>
            </w:r>
          </w:p>
        </w:tc>
        <w:tc>
          <w:tcPr>
            <w:tcW w:w="1250" w:type="dxa"/>
            <w:vMerge w:val="restart"/>
            <w:vAlign w:val="center"/>
          </w:tcPr>
          <w:p w14:paraId="2889BFF7" w14:textId="58A4B556" w:rsidR="00A62542" w:rsidRPr="00CE6C49" w:rsidRDefault="00A62542" w:rsidP="00A62542">
            <w:pPr>
              <w:snapToGrid w:val="0"/>
              <w:spacing w:line="200" w:lineRule="exact"/>
              <w:ind w:rightChars="-50" w:right="-105"/>
              <w:jc w:val="center"/>
              <w:rPr>
                <w:rFonts w:ascii="ＭＳ ゴシック" w:eastAsia="ＭＳ ゴシック" w:hAnsi="ＭＳ ゴシック"/>
                <w:color w:val="000000" w:themeColor="text1"/>
                <w:sz w:val="18"/>
                <w:szCs w:val="18"/>
              </w:rPr>
            </w:pPr>
            <w:r w:rsidRPr="00CE6C49">
              <w:rPr>
                <w:rFonts w:ascii="ＭＳ ゴシック" w:eastAsia="ＭＳ ゴシック" w:hAnsi="ＭＳ ゴシック"/>
                <w:color w:val="000000" w:themeColor="text1"/>
                <w:sz w:val="18"/>
                <w:szCs w:val="18"/>
              </w:rPr>
              <w:t>0.00</w:t>
            </w:r>
            <w:r w:rsidR="00CE6C49" w:rsidRPr="00CE6C49">
              <w:rPr>
                <w:rFonts w:ascii="ＭＳ ゴシック" w:eastAsia="ＭＳ ゴシック" w:hAnsi="ＭＳ ゴシック" w:hint="eastAsia"/>
                <w:color w:val="000000" w:themeColor="text1"/>
                <w:sz w:val="18"/>
                <w:szCs w:val="18"/>
              </w:rPr>
              <w:t>9</w:t>
            </w:r>
            <w:r w:rsidRPr="00CE6C49">
              <w:rPr>
                <w:rFonts w:ascii="ＭＳ ゴシック" w:eastAsia="ＭＳ ゴシック" w:hAnsi="ＭＳ ゴシック"/>
                <w:color w:val="000000" w:themeColor="text1"/>
                <w:sz w:val="18"/>
                <w:szCs w:val="18"/>
              </w:rPr>
              <w:t>～0.0</w:t>
            </w:r>
            <w:r w:rsidR="00CE6C49" w:rsidRPr="00CE6C49">
              <w:rPr>
                <w:rFonts w:ascii="ＭＳ ゴシック" w:eastAsia="ＭＳ ゴシック" w:hAnsi="ＭＳ ゴシック" w:hint="eastAsia"/>
                <w:color w:val="000000" w:themeColor="text1"/>
                <w:sz w:val="18"/>
                <w:szCs w:val="18"/>
              </w:rPr>
              <w:t>12</w:t>
            </w:r>
            <w:r w:rsidRPr="00CE6C49">
              <w:rPr>
                <w:rFonts w:ascii="ＭＳ ゴシック" w:eastAsia="ＭＳ ゴシック" w:hAnsi="ＭＳ ゴシック" w:hint="eastAsia"/>
                <w:color w:val="000000" w:themeColor="text1"/>
                <w:sz w:val="18"/>
                <w:szCs w:val="18"/>
              </w:rPr>
              <w:t>mg/L</w:t>
            </w:r>
          </w:p>
        </w:tc>
      </w:tr>
      <w:tr w:rsidR="00A62542" w14:paraId="46C1B506" w14:textId="77777777" w:rsidTr="00CE5157">
        <w:trPr>
          <w:trHeight w:val="20"/>
        </w:trPr>
        <w:tc>
          <w:tcPr>
            <w:tcW w:w="411" w:type="dxa"/>
            <w:vMerge/>
            <w:vAlign w:val="center"/>
          </w:tcPr>
          <w:p w14:paraId="67079770" w14:textId="77777777" w:rsidR="00A62542" w:rsidRPr="004A40DC" w:rsidRDefault="00A62542" w:rsidP="00A62542">
            <w:pPr>
              <w:snapToGrid w:val="0"/>
              <w:spacing w:line="200" w:lineRule="exact"/>
              <w:rPr>
                <w:rFonts w:ascii="ＭＳ ゴシック" w:eastAsia="ＭＳ ゴシック" w:hAnsi="ＭＳ ゴシック"/>
                <w:sz w:val="18"/>
                <w:szCs w:val="18"/>
              </w:rPr>
            </w:pPr>
          </w:p>
        </w:tc>
        <w:tc>
          <w:tcPr>
            <w:tcW w:w="909" w:type="dxa"/>
            <w:vMerge/>
            <w:vAlign w:val="center"/>
          </w:tcPr>
          <w:p w14:paraId="2949908F" w14:textId="77777777" w:rsidR="00A62542" w:rsidRPr="004A40DC" w:rsidRDefault="00A62542" w:rsidP="00A62542">
            <w:pPr>
              <w:snapToGrid w:val="0"/>
              <w:spacing w:line="200" w:lineRule="exact"/>
              <w:ind w:rightChars="-52" w:right="-109"/>
              <w:rPr>
                <w:rFonts w:ascii="ＭＳ ゴシック" w:eastAsia="ＭＳ ゴシック" w:hAnsi="ＭＳ ゴシック"/>
                <w:sz w:val="18"/>
                <w:szCs w:val="18"/>
              </w:rPr>
            </w:pPr>
          </w:p>
        </w:tc>
        <w:tc>
          <w:tcPr>
            <w:tcW w:w="2503" w:type="dxa"/>
            <w:vMerge/>
            <w:vAlign w:val="center"/>
          </w:tcPr>
          <w:p w14:paraId="063B94DF" w14:textId="77777777" w:rsidR="00A62542" w:rsidRPr="004A40DC" w:rsidRDefault="00A62542" w:rsidP="00A62542">
            <w:pPr>
              <w:snapToGrid w:val="0"/>
              <w:spacing w:line="200" w:lineRule="exact"/>
              <w:ind w:rightChars="-46" w:right="-97"/>
              <w:rPr>
                <w:rFonts w:ascii="ＭＳ ゴシック" w:eastAsia="ＭＳ ゴシック" w:hAnsi="ＭＳ ゴシック"/>
                <w:sz w:val="18"/>
                <w:szCs w:val="18"/>
              </w:rPr>
            </w:pPr>
          </w:p>
        </w:tc>
        <w:tc>
          <w:tcPr>
            <w:tcW w:w="708" w:type="dxa"/>
            <w:tcBorders>
              <w:top w:val="single" w:sz="4" w:space="0" w:color="auto"/>
              <w:left w:val="nil"/>
              <w:bottom w:val="single" w:sz="4" w:space="0" w:color="auto"/>
              <w:right w:val="single" w:sz="4" w:space="0" w:color="auto"/>
            </w:tcBorders>
            <w:shd w:val="clear" w:color="auto" w:fill="auto"/>
            <w:vAlign w:val="center"/>
          </w:tcPr>
          <w:p w14:paraId="36CAD719" w14:textId="77777777" w:rsidR="00A62542" w:rsidRDefault="00A62542" w:rsidP="00A62542">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底層</w:t>
            </w:r>
          </w:p>
        </w:tc>
        <w:tc>
          <w:tcPr>
            <w:tcW w:w="1720" w:type="dxa"/>
            <w:tcBorders>
              <w:top w:val="nil"/>
              <w:left w:val="single" w:sz="4" w:space="0" w:color="auto"/>
              <w:bottom w:val="single" w:sz="4" w:space="0" w:color="auto"/>
              <w:right w:val="single" w:sz="4" w:space="0" w:color="auto"/>
            </w:tcBorders>
            <w:shd w:val="clear" w:color="auto" w:fill="auto"/>
            <w:vAlign w:val="center"/>
          </w:tcPr>
          <w:p w14:paraId="1EAABABE" w14:textId="7CF93E80" w:rsidR="00A62542" w:rsidRDefault="00A62542" w:rsidP="00A62542">
            <w:pPr>
              <w:snapToGrid w:val="0"/>
              <w:spacing w:line="200" w:lineRule="exact"/>
              <w:ind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&lt;0.003～0.099mg/L</w:t>
            </w:r>
          </w:p>
        </w:tc>
        <w:tc>
          <w:tcPr>
            <w:tcW w:w="562" w:type="dxa"/>
            <w:vMerge/>
            <w:tcBorders>
              <w:left w:val="single" w:sz="4" w:space="0" w:color="auto"/>
            </w:tcBorders>
            <w:vAlign w:val="center"/>
          </w:tcPr>
          <w:p w14:paraId="7CCCB138" w14:textId="77777777" w:rsidR="00A62542" w:rsidRPr="007D6F26" w:rsidRDefault="00A62542" w:rsidP="00A62542">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250" w:type="dxa"/>
            <w:vMerge/>
            <w:vAlign w:val="center"/>
          </w:tcPr>
          <w:p w14:paraId="53B7A1A9" w14:textId="77777777" w:rsidR="00A62542" w:rsidRPr="004A40DC" w:rsidRDefault="00A62542" w:rsidP="00A62542">
            <w:pPr>
              <w:snapToGrid w:val="0"/>
              <w:spacing w:line="200" w:lineRule="exact"/>
              <w:ind w:rightChars="-50" w:right="-105"/>
              <w:jc w:val="center"/>
              <w:rPr>
                <w:rFonts w:ascii="ＭＳ ゴシック" w:eastAsia="ＭＳ ゴシック" w:hAnsi="ＭＳ ゴシック"/>
                <w:sz w:val="18"/>
                <w:szCs w:val="18"/>
              </w:rPr>
            </w:pPr>
          </w:p>
        </w:tc>
      </w:tr>
    </w:tbl>
    <w:p w14:paraId="104A7ED9" w14:textId="77777777" w:rsidR="004A1526" w:rsidRPr="007D6F26" w:rsidRDefault="004A1526" w:rsidP="00CE5157">
      <w:pPr>
        <w:snapToGrid w:val="0"/>
        <w:spacing w:line="200" w:lineRule="exact"/>
        <w:ind w:leftChars="337" w:left="708"/>
        <w:rPr>
          <w:rFonts w:ascii="ＭＳ ゴシック" w:eastAsia="ＭＳ ゴシック" w:hAnsi="ＭＳ ゴシック"/>
          <w:sz w:val="16"/>
          <w:szCs w:val="16"/>
        </w:rPr>
      </w:pPr>
      <w:r w:rsidRPr="007D6F26">
        <w:rPr>
          <w:rFonts w:ascii="ＭＳ ゴシック" w:eastAsia="ＭＳ ゴシック" w:hAnsi="ＭＳ ゴシック" w:hint="eastAsia"/>
          <w:sz w:val="16"/>
          <w:szCs w:val="16"/>
        </w:rPr>
        <w:t xml:space="preserve">　※1：既往知見による</w:t>
      </w:r>
      <w:r>
        <w:rPr>
          <w:rFonts w:ascii="ＭＳ ゴシック" w:eastAsia="ＭＳ ゴシック" w:hAnsi="ＭＳ ゴシック" w:hint="eastAsia"/>
          <w:sz w:val="16"/>
          <w:szCs w:val="16"/>
        </w:rPr>
        <w:t xml:space="preserve">　水温・塩分・光量は生存条件を、COD・栄養塩類は生育条件を示す。</w:t>
      </w:r>
    </w:p>
    <w:p w14:paraId="14F1123E" w14:textId="59D720B2" w:rsidR="004A1526" w:rsidRPr="007D6F26" w:rsidRDefault="004A1526" w:rsidP="00CE5157">
      <w:pPr>
        <w:snapToGrid w:val="0"/>
        <w:spacing w:line="200" w:lineRule="exact"/>
        <w:ind w:leftChars="337" w:left="708"/>
        <w:rPr>
          <w:rFonts w:ascii="ＭＳ ゴシック" w:eastAsia="ＭＳ ゴシック" w:hAnsi="ＭＳ ゴシック"/>
          <w:sz w:val="16"/>
          <w:szCs w:val="16"/>
        </w:rPr>
      </w:pPr>
      <w:r w:rsidRPr="007D6F26">
        <w:rPr>
          <w:rFonts w:ascii="ＭＳ ゴシック" w:eastAsia="ＭＳ ゴシック" w:hAnsi="ＭＳ ゴシック" w:hint="eastAsia"/>
          <w:sz w:val="16"/>
          <w:szCs w:val="16"/>
        </w:rPr>
        <w:t xml:space="preserve">　※2：水温は、</w:t>
      </w:r>
      <w:r w:rsidR="007834AB">
        <w:rPr>
          <w:rFonts w:ascii="ＭＳ ゴシック" w:eastAsia="ＭＳ ゴシック" w:hAnsi="ＭＳ ゴシック" w:hint="eastAsia"/>
          <w:sz w:val="16"/>
          <w:szCs w:val="16"/>
        </w:rPr>
        <w:t>公共用水域水質調査</w:t>
      </w:r>
      <w:r w:rsidRPr="007D6F26">
        <w:rPr>
          <w:rFonts w:ascii="ＭＳ ゴシック" w:eastAsia="ＭＳ ゴシック" w:hAnsi="ＭＳ ゴシック" w:hint="eastAsia"/>
          <w:sz w:val="16"/>
          <w:szCs w:val="16"/>
        </w:rPr>
        <w:t>については、時期を春～秋：6月～11月、秋～春：12月～5月の期間で集計した。</w:t>
      </w:r>
    </w:p>
    <w:p w14:paraId="7F558BF8" w14:textId="1418A6D4" w:rsidR="004A1526" w:rsidRDefault="004A1526" w:rsidP="00CE5157">
      <w:pPr>
        <w:snapToGrid w:val="0"/>
        <w:spacing w:line="200" w:lineRule="exact"/>
        <w:ind w:leftChars="337" w:left="1268" w:hangingChars="350" w:hanging="560"/>
        <w:rPr>
          <w:rFonts w:ascii="ＭＳ ゴシック" w:eastAsia="ＭＳ ゴシック" w:hAnsi="ＭＳ ゴシック"/>
          <w:sz w:val="16"/>
          <w:szCs w:val="16"/>
        </w:rPr>
      </w:pPr>
      <w:r w:rsidRPr="007D6F26">
        <w:rPr>
          <w:rFonts w:ascii="ＭＳ ゴシック" w:eastAsia="ＭＳ ゴシック" w:hAnsi="ＭＳ ゴシック" w:hint="eastAsia"/>
          <w:sz w:val="16"/>
          <w:szCs w:val="16"/>
        </w:rPr>
        <w:t xml:space="preserve">　※3：相対光量</w:t>
      </w:r>
      <w:r w:rsidRPr="007D6F26">
        <w:rPr>
          <w:rFonts w:ascii="ＭＳ ゴシック" w:eastAsia="ＭＳ ゴシック" w:hAnsi="ＭＳ ゴシック"/>
          <w:sz w:val="16"/>
          <w:szCs w:val="16"/>
        </w:rPr>
        <w:t>(水面</w:t>
      </w:r>
      <w:r w:rsidRPr="007D6F26">
        <w:rPr>
          <w:rFonts w:ascii="ＭＳ ゴシック" w:eastAsia="ＭＳ ゴシック" w:hAnsi="ＭＳ ゴシック" w:hint="eastAsia"/>
          <w:sz w:val="16"/>
          <w:szCs w:val="16"/>
        </w:rPr>
        <w:t>光量に対する水中光量の比率</w:t>
      </w:r>
      <w:r w:rsidRPr="007D6F26">
        <w:rPr>
          <w:rFonts w:ascii="ＭＳ ゴシック" w:eastAsia="ＭＳ ゴシック" w:hAnsi="ＭＳ ゴシック"/>
          <w:sz w:val="16"/>
          <w:szCs w:val="16"/>
        </w:rPr>
        <w:t>)は、20%以上となる水深を</w:t>
      </w:r>
      <w:r w:rsidRPr="007D6F26">
        <w:rPr>
          <w:rFonts w:ascii="ＭＳ ゴシック" w:eastAsia="ＭＳ ゴシック" w:hAnsi="ＭＳ ゴシック" w:hint="eastAsia"/>
          <w:sz w:val="16"/>
          <w:szCs w:val="16"/>
        </w:rPr>
        <w:t>示</w:t>
      </w:r>
      <w:r>
        <w:rPr>
          <w:rFonts w:ascii="ＭＳ ゴシック" w:eastAsia="ＭＳ ゴシック" w:hAnsi="ＭＳ ゴシック" w:hint="eastAsia"/>
          <w:sz w:val="16"/>
          <w:szCs w:val="16"/>
        </w:rPr>
        <w:t>す。</w:t>
      </w:r>
      <w:r w:rsidR="007834AB">
        <w:rPr>
          <w:rFonts w:ascii="ＭＳ ゴシック" w:eastAsia="ＭＳ ゴシック" w:hAnsi="ＭＳ ゴシック" w:hint="eastAsia"/>
          <w:sz w:val="16"/>
          <w:szCs w:val="16"/>
        </w:rPr>
        <w:t>公共用水域水質調査</w:t>
      </w:r>
      <w:r w:rsidRPr="007D6F26">
        <w:rPr>
          <w:rFonts w:ascii="ＭＳ ゴシック" w:eastAsia="ＭＳ ゴシック" w:hAnsi="ＭＳ ゴシック" w:hint="eastAsia"/>
          <w:sz w:val="16"/>
          <w:szCs w:val="16"/>
        </w:rPr>
        <w:t>については透明度からの推定値</w:t>
      </w:r>
      <w:r>
        <w:rPr>
          <w:rFonts w:ascii="ＭＳ ゴシック" w:eastAsia="ＭＳ ゴシック" w:hAnsi="ＭＳ ゴシック" w:hint="eastAsia"/>
          <w:sz w:val="16"/>
          <w:szCs w:val="16"/>
        </w:rPr>
        <w:t>を、本調査は測定値を示す。</w:t>
      </w:r>
    </w:p>
    <w:p w14:paraId="1BFF6B64" w14:textId="413F5C30" w:rsidR="0029468B" w:rsidRDefault="0029468B" w:rsidP="00CE5157">
      <w:pPr>
        <w:snapToGrid w:val="0"/>
        <w:spacing w:line="200" w:lineRule="exact"/>
        <w:ind w:leftChars="337" w:left="708"/>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　※4：CODは19では2020年以降分析されていないため近傍地点のC-4の値を参考に示す。</w:t>
      </w:r>
    </w:p>
    <w:p w14:paraId="5EC80A3B" w14:textId="77777777" w:rsidR="00B636EA" w:rsidRPr="007D6F26" w:rsidRDefault="00B636EA" w:rsidP="00CE5157">
      <w:pPr>
        <w:snapToGrid w:val="0"/>
        <w:spacing w:line="200" w:lineRule="exact"/>
        <w:ind w:leftChars="337" w:left="708"/>
        <w:rPr>
          <w:rFonts w:ascii="ＭＳ ゴシック" w:eastAsia="ＭＳ ゴシック" w:hAnsi="ＭＳ ゴシック"/>
          <w:sz w:val="16"/>
          <w:szCs w:val="16"/>
        </w:rPr>
      </w:pPr>
    </w:p>
    <w:p w14:paraId="6A754033" w14:textId="77777777" w:rsidR="00B32799" w:rsidRPr="00266214" w:rsidRDefault="00B32799" w:rsidP="00B32799">
      <w:pPr>
        <w:rPr>
          <w:rFonts w:ascii="ＭＳ ゴシック" w:eastAsia="ＭＳ ゴシック" w:hAnsi="ＭＳ ゴシック"/>
          <w:color w:val="000000" w:themeColor="text1"/>
        </w:rPr>
      </w:pPr>
      <w:r w:rsidRPr="00266214">
        <w:rPr>
          <w:rFonts w:ascii="ＭＳ ゴシック" w:eastAsia="ＭＳ ゴシック" w:hAnsi="ＭＳ ゴシック" w:hint="eastAsia"/>
          <w:color w:val="000000" w:themeColor="text1"/>
        </w:rPr>
        <w:t>②シダモク、タマハハキモク、アカモク</w:t>
      </w:r>
    </w:p>
    <w:p w14:paraId="2F2CDD77" w14:textId="7F366BC0" w:rsidR="00B32799" w:rsidRPr="00700A62" w:rsidRDefault="00B32799" w:rsidP="00484F69">
      <w:pPr>
        <w:rPr>
          <w:color w:val="000000" w:themeColor="text1"/>
        </w:rPr>
      </w:pPr>
      <w:r w:rsidRPr="00700A62">
        <w:rPr>
          <w:rFonts w:hint="eastAsia"/>
          <w:color w:val="000000" w:themeColor="text1"/>
        </w:rPr>
        <w:t xml:space="preserve">　シダモク、タマハハキモク、アカモクの生存・生育条件範囲と</w:t>
      </w:r>
      <w:r w:rsidR="00484F69" w:rsidRPr="00700A62">
        <w:rPr>
          <w:rFonts w:hint="eastAsia"/>
          <w:color w:val="000000" w:themeColor="text1"/>
        </w:rPr>
        <w:t>浅海定線</w:t>
      </w:r>
      <w:r w:rsidR="007834AB" w:rsidRPr="00700A62">
        <w:rPr>
          <w:rFonts w:hint="eastAsia"/>
          <w:color w:val="000000" w:themeColor="text1"/>
        </w:rPr>
        <w:t>調査</w:t>
      </w:r>
      <w:r w:rsidRPr="00700A62">
        <w:rPr>
          <w:rFonts w:hint="eastAsia"/>
          <w:color w:val="000000" w:themeColor="text1"/>
        </w:rPr>
        <w:t>及び本調査の結果を</w:t>
      </w:r>
      <w:r w:rsidR="00AC0CAF" w:rsidRPr="00700A62">
        <w:rPr>
          <w:color w:val="000000" w:themeColor="text1"/>
        </w:rPr>
        <w:fldChar w:fldCharType="begin"/>
      </w:r>
      <w:r w:rsidR="00AC0CAF" w:rsidRPr="00700A62">
        <w:rPr>
          <w:color w:val="000000" w:themeColor="text1"/>
        </w:rPr>
        <w:instrText xml:space="preserve"> </w:instrText>
      </w:r>
      <w:r w:rsidR="00AC0CAF" w:rsidRPr="00700A62">
        <w:rPr>
          <w:rFonts w:hint="eastAsia"/>
          <w:color w:val="000000" w:themeColor="text1"/>
        </w:rPr>
        <w:instrText>REF _Ref192153793 \h</w:instrText>
      </w:r>
      <w:r w:rsidR="00AC0CAF" w:rsidRPr="00700A62">
        <w:rPr>
          <w:color w:val="000000" w:themeColor="text1"/>
        </w:rPr>
        <w:instrText xml:space="preserve"> </w:instrText>
      </w:r>
      <w:r w:rsidR="00484F69" w:rsidRPr="00700A62">
        <w:rPr>
          <w:color w:val="000000" w:themeColor="text1"/>
        </w:rPr>
        <w:instrText xml:space="preserve"> \* MERGEFORMAT </w:instrText>
      </w:r>
      <w:r w:rsidR="00AC0CAF" w:rsidRPr="00700A62">
        <w:rPr>
          <w:color w:val="000000" w:themeColor="text1"/>
        </w:rPr>
      </w:r>
      <w:r w:rsidR="00AC0CAF" w:rsidRPr="00700A62">
        <w:rPr>
          <w:color w:val="000000" w:themeColor="text1"/>
        </w:rPr>
        <w:fldChar w:fldCharType="separate"/>
      </w:r>
      <w:r w:rsidR="00223037" w:rsidRPr="00223037">
        <w:rPr>
          <w:rFonts w:hint="eastAsia"/>
          <w:color w:val="000000" w:themeColor="text1"/>
        </w:rPr>
        <w:t>表</w:t>
      </w:r>
      <w:r w:rsidR="00223037" w:rsidRPr="00223037">
        <w:rPr>
          <w:color w:val="000000" w:themeColor="text1"/>
        </w:rPr>
        <w:t xml:space="preserve"> </w:t>
      </w:r>
      <w:r w:rsidR="00223037" w:rsidRPr="00223037">
        <w:rPr>
          <w:noProof/>
          <w:color w:val="000000" w:themeColor="text1"/>
        </w:rPr>
        <w:t>5.4.3</w:t>
      </w:r>
      <w:r w:rsidR="00223037" w:rsidRPr="00223037">
        <w:rPr>
          <w:noProof/>
          <w:color w:val="000000" w:themeColor="text1"/>
        </w:rPr>
        <w:noBreakHyphen/>
        <w:t>1</w:t>
      </w:r>
      <w:r w:rsidR="00AC0CAF" w:rsidRPr="00700A62">
        <w:rPr>
          <w:color w:val="000000" w:themeColor="text1"/>
        </w:rPr>
        <w:fldChar w:fldCharType="end"/>
      </w:r>
      <w:r w:rsidRPr="00700A62">
        <w:rPr>
          <w:rFonts w:hint="eastAsia"/>
          <w:color w:val="000000" w:themeColor="text1"/>
        </w:rPr>
        <w:t>(2)～(4)に示す。</w:t>
      </w:r>
    </w:p>
    <w:p w14:paraId="4F892D57" w14:textId="12110F50" w:rsidR="00AC0CAF" w:rsidRPr="00700A62" w:rsidRDefault="00AC0CAF" w:rsidP="00484F69">
      <w:pPr>
        <w:widowControl/>
        <w:rPr>
          <w:color w:val="000000" w:themeColor="text1"/>
        </w:rPr>
      </w:pPr>
      <w:r w:rsidRPr="00700A62">
        <w:rPr>
          <w:rFonts w:hint="eastAsia"/>
          <w:color w:val="000000" w:themeColor="text1"/>
        </w:rPr>
        <w:t xml:space="preserve">　水温は、表層では</w:t>
      </w:r>
      <w:r w:rsidR="00484F69" w:rsidRPr="00700A62">
        <w:rPr>
          <w:rFonts w:hint="eastAsia"/>
          <w:color w:val="000000" w:themeColor="text1"/>
        </w:rPr>
        <w:t>浅海定線</w:t>
      </w:r>
      <w:r w:rsidRPr="00700A62">
        <w:rPr>
          <w:rFonts w:hint="eastAsia"/>
          <w:color w:val="000000" w:themeColor="text1"/>
        </w:rPr>
        <w:t>調査でシダモクとアカモクの生活史全体、タマハハキモクの発芽期の水温の基準値</w:t>
      </w:r>
      <w:r w:rsidRPr="00700A62">
        <w:rPr>
          <w:color w:val="000000" w:themeColor="text1"/>
        </w:rPr>
        <w:t>(30℃)より高い値が夏季</w:t>
      </w:r>
      <w:r w:rsidRPr="00700A62">
        <w:rPr>
          <w:rFonts w:hint="eastAsia"/>
          <w:color w:val="000000" w:themeColor="text1"/>
        </w:rPr>
        <w:t>(8月)</w:t>
      </w:r>
      <w:r w:rsidRPr="00700A62">
        <w:rPr>
          <w:color w:val="000000" w:themeColor="text1"/>
        </w:rPr>
        <w:t>にみられ、底層及び本調査でこの範囲に収まっていた。表層では</w:t>
      </w:r>
      <w:r w:rsidR="00484F69" w:rsidRPr="00700A62">
        <w:rPr>
          <w:rFonts w:hint="eastAsia"/>
          <w:color w:val="000000" w:themeColor="text1"/>
        </w:rPr>
        <w:t>8月に</w:t>
      </w:r>
      <w:r w:rsidRPr="00700A62">
        <w:rPr>
          <w:color w:val="000000" w:themeColor="text1"/>
        </w:rPr>
        <w:t>30℃を超える水温がみられ、</w:t>
      </w:r>
      <w:r w:rsidR="00484F69" w:rsidRPr="00700A62">
        <w:rPr>
          <w:rFonts w:hint="eastAsia"/>
          <w:color w:val="000000" w:themeColor="text1"/>
        </w:rPr>
        <w:t>7月と9月も29℃前後となっており、</w:t>
      </w:r>
      <w:r w:rsidRPr="00700A62">
        <w:rPr>
          <w:color w:val="000000" w:themeColor="text1"/>
        </w:rPr>
        <w:t>今後の水温変化には注意が必要である。</w:t>
      </w:r>
    </w:p>
    <w:p w14:paraId="5C9D4CED" w14:textId="34B6408A" w:rsidR="00AC0CAF" w:rsidRPr="00700A62" w:rsidRDefault="00484F69" w:rsidP="00484F69">
      <w:pPr>
        <w:widowControl/>
        <w:rPr>
          <w:color w:val="000000" w:themeColor="text1"/>
        </w:rPr>
      </w:pPr>
      <w:r w:rsidRPr="00700A62">
        <w:rPr>
          <w:rFonts w:hint="eastAsia"/>
          <w:color w:val="000000" w:themeColor="text1"/>
        </w:rPr>
        <w:t xml:space="preserve">　</w:t>
      </w:r>
      <w:r w:rsidR="00AC0CAF" w:rsidRPr="00700A62">
        <w:rPr>
          <w:rFonts w:hint="eastAsia"/>
          <w:color w:val="000000" w:themeColor="text1"/>
        </w:rPr>
        <w:t>塩分は、</w:t>
      </w:r>
      <w:r w:rsidRPr="00700A62">
        <w:rPr>
          <w:rFonts w:hint="eastAsia"/>
          <w:color w:val="000000" w:themeColor="text1"/>
        </w:rPr>
        <w:t>浅海定線</w:t>
      </w:r>
      <w:r w:rsidR="00AC0CAF" w:rsidRPr="00700A62">
        <w:rPr>
          <w:rFonts w:hint="eastAsia"/>
          <w:color w:val="000000" w:themeColor="text1"/>
        </w:rPr>
        <w:t>調査及び本調査で、シダモクとアカモクの生活史全体、タマハハキモクの発芽期の基準値</w:t>
      </w:r>
      <w:r w:rsidR="00AC0CAF" w:rsidRPr="00700A62">
        <w:rPr>
          <w:color w:val="000000" w:themeColor="text1"/>
        </w:rPr>
        <w:t>(16)以上となった。</w:t>
      </w:r>
    </w:p>
    <w:p w14:paraId="4CC42655" w14:textId="3A6B487F" w:rsidR="0029468B" w:rsidRPr="00700A62" w:rsidRDefault="00321F7C" w:rsidP="00484F69">
      <w:pPr>
        <w:widowControl/>
        <w:rPr>
          <w:color w:val="000000" w:themeColor="text1"/>
        </w:rPr>
      </w:pPr>
      <w:r w:rsidRPr="00700A62">
        <w:rPr>
          <w:rFonts w:hint="eastAsia"/>
          <w:color w:val="000000" w:themeColor="text1"/>
        </w:rPr>
        <w:t xml:space="preserve">　</w:t>
      </w:r>
      <w:r w:rsidR="00AC0CAF" w:rsidRPr="00700A62">
        <w:rPr>
          <w:rFonts w:hint="eastAsia"/>
          <w:color w:val="000000" w:themeColor="text1"/>
        </w:rPr>
        <w:t>光</w:t>
      </w:r>
      <w:r w:rsidRPr="00700A62">
        <w:rPr>
          <w:rFonts w:hint="eastAsia"/>
          <w:color w:val="000000" w:themeColor="text1"/>
        </w:rPr>
        <w:t>量</w:t>
      </w:r>
      <w:r w:rsidR="00AC0CAF" w:rsidRPr="00700A62">
        <w:rPr>
          <w:rFonts w:hint="eastAsia"/>
          <w:color w:val="000000" w:themeColor="text1"/>
        </w:rPr>
        <w:t>は、本調査ではシダモクの幼体期の基準値</w:t>
      </w:r>
      <w:r w:rsidR="00AC0CAF" w:rsidRPr="00700A62">
        <w:rPr>
          <w:color w:val="000000" w:themeColor="text1"/>
        </w:rPr>
        <w:t>(25μmol/(㎡･s))</w:t>
      </w:r>
      <w:r w:rsidR="00824B67" w:rsidRPr="00700A62">
        <w:rPr>
          <w:rFonts w:hint="eastAsia"/>
          <w:color w:val="000000" w:themeColor="text1"/>
        </w:rPr>
        <w:t>より低い値が水深10～11mで</w:t>
      </w:r>
      <w:r w:rsidR="00AC0CAF" w:rsidRPr="00700A62">
        <w:rPr>
          <w:color w:val="000000" w:themeColor="text1"/>
        </w:rPr>
        <w:t>、タマハハキモクの幼体期の基準値(50μmol/(㎡･s))</w:t>
      </w:r>
      <w:r w:rsidR="00824B67" w:rsidRPr="00700A62">
        <w:rPr>
          <w:rFonts w:hint="eastAsia"/>
          <w:color w:val="000000" w:themeColor="text1"/>
        </w:rPr>
        <w:t>より低い値が</w:t>
      </w:r>
      <w:r w:rsidR="00872EDE" w:rsidRPr="00700A62">
        <w:rPr>
          <w:rFonts w:hint="eastAsia"/>
          <w:color w:val="000000" w:themeColor="text1"/>
        </w:rPr>
        <w:t>8</w:t>
      </w:r>
      <w:r w:rsidR="00824B67" w:rsidRPr="00700A62">
        <w:rPr>
          <w:rFonts w:hint="eastAsia"/>
          <w:color w:val="000000" w:themeColor="text1"/>
        </w:rPr>
        <w:t>～10m以深で</w:t>
      </w:r>
      <w:r w:rsidR="00AC0CAF" w:rsidRPr="00700A62">
        <w:rPr>
          <w:color w:val="000000" w:themeColor="text1"/>
        </w:rPr>
        <w:t>、アカモクの幼体期の</w:t>
      </w:r>
      <w:r w:rsidR="00AC0CAF" w:rsidRPr="00700A62">
        <w:rPr>
          <w:color w:val="000000" w:themeColor="text1"/>
        </w:rPr>
        <w:lastRenderedPageBreak/>
        <w:t>基準値10μmol/(㎡･s)</w:t>
      </w:r>
      <w:r w:rsidR="00824B67" w:rsidRPr="00700A62">
        <w:rPr>
          <w:rFonts w:hint="eastAsia"/>
          <w:color w:val="000000" w:themeColor="text1"/>
        </w:rPr>
        <w:t>より低い値はみられず、</w:t>
      </w:r>
      <w:r w:rsidR="00AC0CAF" w:rsidRPr="00700A62">
        <w:rPr>
          <w:color w:val="000000" w:themeColor="text1"/>
        </w:rPr>
        <w:t>幼体期25μmol/(㎡･s))より低い値が</w:t>
      </w:r>
      <w:r w:rsidR="00824B67" w:rsidRPr="00700A62">
        <w:rPr>
          <w:rFonts w:hint="eastAsia"/>
          <w:color w:val="000000" w:themeColor="text1"/>
        </w:rPr>
        <w:t>10～11mで</w:t>
      </w:r>
      <w:r w:rsidR="00AC0CAF" w:rsidRPr="00700A62">
        <w:rPr>
          <w:color w:val="000000" w:themeColor="text1"/>
        </w:rPr>
        <w:t>みられた。</w:t>
      </w:r>
    </w:p>
    <w:p w14:paraId="1AA0D8E4" w14:textId="135813D7" w:rsidR="00321F7C" w:rsidRPr="00700A62" w:rsidRDefault="00321F7C" w:rsidP="00854802">
      <w:pPr>
        <w:ind w:firstLineChars="100" w:firstLine="210"/>
      </w:pPr>
      <w:r w:rsidRPr="00700A62">
        <w:rPr>
          <w:rFonts w:hint="eastAsia"/>
        </w:rPr>
        <w:t>アカモクについて、CODと栄養塩類等の基準値とみると、CODは</w:t>
      </w:r>
      <w:r w:rsidR="00B636EA">
        <w:rPr>
          <w:rFonts w:hint="eastAsia"/>
        </w:rPr>
        <w:t>表層では概ね</w:t>
      </w:r>
      <w:r w:rsidRPr="00700A62">
        <w:rPr>
          <w:rFonts w:hint="eastAsia"/>
        </w:rPr>
        <w:t>養殖水準の</w:t>
      </w:r>
      <w:r w:rsidR="00B636EA">
        <w:rPr>
          <w:rFonts w:hint="eastAsia"/>
        </w:rPr>
        <w:t>2.2</w:t>
      </w:r>
      <w:r w:rsidRPr="00700A62">
        <w:rPr>
          <w:rFonts w:hint="eastAsia"/>
        </w:rPr>
        <w:t>mg/L以上となり、硝酸性窒素やりん酸性りんは概ね適条件に該当し、アンモニア性窒素は発芽</w:t>
      </w:r>
      <w:r w:rsidR="00854802">
        <w:rPr>
          <w:rFonts w:hint="eastAsia"/>
        </w:rPr>
        <w:t>に</w:t>
      </w:r>
      <w:r w:rsidRPr="00700A62">
        <w:rPr>
          <w:rFonts w:hint="eastAsia"/>
        </w:rPr>
        <w:t>影響のない10mg/L以下となった。</w:t>
      </w:r>
    </w:p>
    <w:p w14:paraId="27AD6657" w14:textId="4ACE9D3A" w:rsidR="00321F7C" w:rsidRDefault="00321F7C" w:rsidP="00321F7C">
      <w:pPr>
        <w:widowControl/>
        <w:ind w:firstLineChars="100" w:firstLine="210"/>
        <w:jc w:val="left"/>
      </w:pPr>
      <w:r w:rsidRPr="00700A62">
        <w:rPr>
          <w:rFonts w:hint="eastAsia"/>
        </w:rPr>
        <w:t>以上より、当海域は表層では</w:t>
      </w:r>
      <w:r w:rsidR="00AB29FC">
        <w:rPr>
          <w:rFonts w:hint="eastAsia"/>
        </w:rPr>
        <w:t>アカモクの</w:t>
      </w:r>
      <w:r w:rsidR="00B636EA">
        <w:rPr>
          <w:rFonts w:hint="eastAsia"/>
        </w:rPr>
        <w:t>養殖水準(COD)を満たさず、</w:t>
      </w:r>
      <w:r w:rsidRPr="00700A62">
        <w:rPr>
          <w:rFonts w:hint="eastAsia"/>
        </w:rPr>
        <w:t>高水温</w:t>
      </w:r>
      <w:r w:rsidR="00824B67" w:rsidRPr="00700A62">
        <w:rPr>
          <w:rFonts w:hint="eastAsia"/>
        </w:rPr>
        <w:t>、底層では光量の</w:t>
      </w:r>
      <w:r w:rsidRPr="00700A62">
        <w:rPr>
          <w:rFonts w:hint="eastAsia"/>
        </w:rPr>
        <w:t>影響を受ける可能性があるが、</w:t>
      </w:r>
      <w:r w:rsidR="00B636EA">
        <w:rPr>
          <w:rFonts w:hint="eastAsia"/>
        </w:rPr>
        <w:t>水深</w:t>
      </w:r>
      <w:r w:rsidR="00F37D8F">
        <w:rPr>
          <w:rFonts w:hint="eastAsia"/>
        </w:rPr>
        <w:t>帯によっては</w:t>
      </w:r>
      <w:r w:rsidRPr="00700A62">
        <w:rPr>
          <w:rFonts w:hint="eastAsia"/>
        </w:rPr>
        <w:t>シダモク、タマハハキモク</w:t>
      </w:r>
      <w:r w:rsidR="00B636EA">
        <w:rPr>
          <w:rFonts w:hint="eastAsia"/>
        </w:rPr>
        <w:t>、</w:t>
      </w:r>
      <w:r w:rsidRPr="00700A62">
        <w:rPr>
          <w:rFonts w:hint="eastAsia"/>
        </w:rPr>
        <w:t>アカモクの生存・生育は可能な水質環境であると考えられる。</w:t>
      </w:r>
    </w:p>
    <w:p w14:paraId="4DA9B921" w14:textId="77777777" w:rsidR="00AC0CAF" w:rsidRPr="00321F7C" w:rsidRDefault="00AC0CAF" w:rsidP="00AC0CAF">
      <w:pPr>
        <w:widowControl/>
        <w:jc w:val="left"/>
        <w:rPr>
          <w:rFonts w:ascii="ＭＳ Ｐゴシック" w:eastAsia="ＭＳ Ｐゴシック" w:hAnsi="ＭＳ Ｐゴシック"/>
          <w:sz w:val="20"/>
        </w:rPr>
      </w:pPr>
    </w:p>
    <w:p w14:paraId="41F84127" w14:textId="41DA8394" w:rsidR="004A1526" w:rsidRPr="003C271B" w:rsidRDefault="00B32799" w:rsidP="00266214">
      <w:pPr>
        <w:snapToGrid w:val="0"/>
        <w:ind w:leftChars="337" w:left="708"/>
        <w:jc w:val="left"/>
        <w:rPr>
          <w:rFonts w:ascii="ＭＳ ゴシック" w:eastAsia="ＭＳ ゴシック" w:hAnsi="ＭＳ ゴシック"/>
        </w:rPr>
      </w:pPr>
      <w:r>
        <w:rPr>
          <w:rFonts w:ascii="ＭＳ ゴシック" w:eastAsia="ＭＳ ゴシック" w:hAnsi="ＭＳ ゴシック"/>
        </w:rPr>
        <w:fldChar w:fldCharType="begin"/>
      </w:r>
      <w:r>
        <w:rPr>
          <w:rFonts w:ascii="ＭＳ ゴシック" w:eastAsia="ＭＳ ゴシック" w:hAnsi="ＭＳ ゴシック"/>
        </w:rPr>
        <w:instrText xml:space="preserve"> </w:instrText>
      </w:r>
      <w:r>
        <w:rPr>
          <w:rFonts w:ascii="ＭＳ ゴシック" w:eastAsia="ＭＳ ゴシック" w:hAnsi="ＭＳ ゴシック" w:hint="eastAsia"/>
        </w:rPr>
        <w:instrText>REF _Ref192153793 \h</w:instrText>
      </w:r>
      <w:r>
        <w:rPr>
          <w:rFonts w:ascii="ＭＳ ゴシック" w:eastAsia="ＭＳ ゴシック" w:hAnsi="ＭＳ ゴシック"/>
        </w:rPr>
        <w:instrText xml:space="preserve"> </w:instrText>
      </w:r>
      <w:r>
        <w:rPr>
          <w:rFonts w:ascii="ＭＳ ゴシック" w:eastAsia="ＭＳ ゴシック" w:hAnsi="ＭＳ ゴシック"/>
        </w:rPr>
      </w:r>
      <w:r>
        <w:rPr>
          <w:rFonts w:ascii="ＭＳ ゴシック" w:eastAsia="ＭＳ ゴシック" w:hAnsi="ＭＳ ゴシック"/>
        </w:rPr>
        <w:fldChar w:fldCharType="separate"/>
      </w:r>
      <w:r w:rsidR="00223037" w:rsidRPr="000A7EB6">
        <w:rPr>
          <w:rFonts w:ascii="ＭＳ ゴシック" w:eastAsia="ＭＳ ゴシック" w:hAnsi="ＭＳ ゴシック" w:hint="eastAsia"/>
        </w:rPr>
        <w:t>表</w:t>
      </w:r>
      <w:r w:rsidR="00223037" w:rsidRPr="000A7EB6">
        <w:rPr>
          <w:rFonts w:ascii="ＭＳ ゴシック" w:eastAsia="ＭＳ ゴシック" w:hAnsi="ＭＳ ゴシック"/>
        </w:rPr>
        <w:t xml:space="preserve"> </w:t>
      </w:r>
      <w:r w:rsidR="00223037">
        <w:rPr>
          <w:rFonts w:ascii="ＭＳ ゴシック" w:eastAsia="ＭＳ ゴシック" w:hAnsi="ＭＳ ゴシック"/>
          <w:noProof/>
        </w:rPr>
        <w:t>5.4.3</w:t>
      </w:r>
      <w:r w:rsidR="00223037" w:rsidRPr="000A7EB6">
        <w:rPr>
          <w:rFonts w:ascii="ＭＳ ゴシック" w:eastAsia="ＭＳ ゴシック" w:hAnsi="ＭＳ ゴシック"/>
        </w:rPr>
        <w:noBreakHyphen/>
      </w:r>
      <w:r w:rsidR="00223037">
        <w:rPr>
          <w:rFonts w:ascii="ＭＳ ゴシック" w:eastAsia="ＭＳ ゴシック" w:hAnsi="ＭＳ ゴシック"/>
          <w:noProof/>
        </w:rPr>
        <w:t>1</w:t>
      </w:r>
      <w:r>
        <w:rPr>
          <w:rFonts w:ascii="ＭＳ ゴシック" w:eastAsia="ＭＳ ゴシック" w:hAnsi="ＭＳ ゴシック"/>
        </w:rPr>
        <w:fldChar w:fldCharType="end"/>
      </w:r>
      <w:r w:rsidR="004A1526">
        <w:rPr>
          <w:rFonts w:ascii="ＭＳ ゴシック" w:eastAsia="ＭＳ ゴシック" w:hAnsi="ＭＳ ゴシック" w:hint="eastAsia"/>
        </w:rPr>
        <w:t>(2)</w:t>
      </w:r>
      <w:r w:rsidR="004A1526" w:rsidRPr="000A7EB6">
        <w:rPr>
          <w:rFonts w:ascii="ＭＳ ゴシック" w:eastAsia="ＭＳ ゴシック" w:hAnsi="ＭＳ ゴシック" w:hint="eastAsia"/>
        </w:rPr>
        <w:t xml:space="preserve">　</w:t>
      </w:r>
      <w:r w:rsidR="004A1526">
        <w:rPr>
          <w:rFonts w:ascii="ＭＳ ゴシック" w:eastAsia="ＭＳ ゴシック" w:hAnsi="ＭＳ ゴシック" w:hint="eastAsia"/>
        </w:rPr>
        <w:t>シダモク</w:t>
      </w:r>
      <w:r w:rsidR="004A1526" w:rsidRPr="003C271B">
        <w:rPr>
          <w:rFonts w:ascii="ＭＳ ゴシック" w:eastAsia="ＭＳ ゴシック" w:hAnsi="ＭＳ ゴシック" w:hint="eastAsia"/>
        </w:rPr>
        <w:t>の</w:t>
      </w:r>
      <w:r w:rsidR="004A1526">
        <w:rPr>
          <w:rFonts w:ascii="ＭＳ ゴシック" w:eastAsia="ＭＳ ゴシック" w:hAnsi="ＭＳ ゴシック" w:hint="eastAsia"/>
        </w:rPr>
        <w:t>生存･生育条件</w:t>
      </w:r>
      <w:r w:rsidR="004A1526" w:rsidRPr="003C271B">
        <w:rPr>
          <w:rFonts w:ascii="ＭＳ ゴシック" w:eastAsia="ＭＳ ゴシック" w:hAnsi="ＭＳ ゴシック" w:hint="eastAsia"/>
        </w:rPr>
        <w:t>範囲と</w:t>
      </w:r>
      <w:r w:rsidR="00CE5157" w:rsidRPr="00CE5157">
        <w:rPr>
          <w:rFonts w:ascii="ＭＳ ゴシック" w:eastAsia="ＭＳ ゴシック" w:hAnsi="ＭＳ ゴシック" w:hint="eastAsia"/>
        </w:rPr>
        <w:t>浅海定線調査</w:t>
      </w:r>
      <w:r w:rsidR="004A1526">
        <w:rPr>
          <w:rFonts w:ascii="ＭＳ ゴシック" w:eastAsia="ＭＳ ゴシック" w:hAnsi="ＭＳ ゴシック" w:hint="eastAsia"/>
        </w:rPr>
        <w:t>及び</w:t>
      </w:r>
      <w:r w:rsidR="004A1526" w:rsidRPr="003C271B">
        <w:rPr>
          <w:rFonts w:ascii="ＭＳ ゴシック" w:eastAsia="ＭＳ ゴシック" w:hAnsi="ＭＳ ゴシック" w:hint="eastAsia"/>
        </w:rPr>
        <w:t>本調査の結果</w:t>
      </w:r>
    </w:p>
    <w:tbl>
      <w:tblPr>
        <w:tblStyle w:val="a3"/>
        <w:tblW w:w="7364" w:type="dxa"/>
        <w:tblInd w:w="704" w:type="dxa"/>
        <w:tblLook w:val="04A0" w:firstRow="1" w:lastRow="0" w:firstColumn="1" w:lastColumn="0" w:noHBand="0" w:noVBand="1"/>
      </w:tblPr>
      <w:tblGrid>
        <w:gridCol w:w="846"/>
        <w:gridCol w:w="2268"/>
        <w:gridCol w:w="516"/>
        <w:gridCol w:w="1824"/>
        <w:gridCol w:w="510"/>
        <w:gridCol w:w="1400"/>
      </w:tblGrid>
      <w:tr w:rsidR="00E73EDF" w14:paraId="7F31F010" w14:textId="77777777" w:rsidTr="00CE5157">
        <w:tc>
          <w:tcPr>
            <w:tcW w:w="846" w:type="dxa"/>
            <w:vMerge w:val="restart"/>
            <w:vAlign w:val="center"/>
          </w:tcPr>
          <w:p w14:paraId="6BE85E37" w14:textId="77777777" w:rsidR="00E73EDF" w:rsidRPr="00105FB5" w:rsidRDefault="00E73EDF" w:rsidP="001978D7">
            <w:pPr>
              <w:snapToGrid w:val="0"/>
              <w:spacing w:line="200" w:lineRule="exact"/>
              <w:jc w:val="center"/>
              <w:rPr>
                <w:rFonts w:ascii="ＭＳ ゴシック" w:eastAsia="ＭＳ ゴシック" w:hAnsi="ＭＳ ゴシック"/>
                <w:sz w:val="18"/>
                <w:szCs w:val="18"/>
              </w:rPr>
            </w:pPr>
            <w:r w:rsidRPr="00105FB5">
              <w:rPr>
                <w:rFonts w:ascii="ＭＳ ゴシック" w:eastAsia="ＭＳ ゴシック" w:hAnsi="ＭＳ ゴシック" w:hint="eastAsia"/>
                <w:sz w:val="18"/>
                <w:szCs w:val="18"/>
              </w:rPr>
              <w:t>項目</w:t>
            </w:r>
          </w:p>
        </w:tc>
        <w:tc>
          <w:tcPr>
            <w:tcW w:w="2268" w:type="dxa"/>
            <w:vMerge w:val="restart"/>
          </w:tcPr>
          <w:p w14:paraId="4C735725" w14:textId="77777777" w:rsidR="00E73EDF" w:rsidRPr="00105FB5" w:rsidRDefault="00E73EDF"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シダモク</w:t>
            </w:r>
            <w:r w:rsidRPr="00105FB5">
              <w:rPr>
                <w:rFonts w:ascii="ＭＳ ゴシック" w:eastAsia="ＭＳ ゴシック" w:hAnsi="ＭＳ ゴシック" w:hint="eastAsia"/>
                <w:sz w:val="18"/>
                <w:szCs w:val="18"/>
              </w:rPr>
              <w:t>の</w:t>
            </w:r>
          </w:p>
          <w:p w14:paraId="7FE30752" w14:textId="77777777" w:rsidR="00E73EDF" w:rsidRPr="00105FB5" w:rsidRDefault="00E73EDF"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生存･生育条件</w:t>
            </w:r>
            <w:r w:rsidRPr="00105FB5">
              <w:rPr>
                <w:rFonts w:ascii="ＭＳ ゴシック" w:eastAsia="ＭＳ ゴシック" w:hAnsi="ＭＳ ゴシック" w:hint="eastAsia"/>
                <w:sz w:val="18"/>
                <w:szCs w:val="18"/>
              </w:rPr>
              <w:t>※1</w:t>
            </w:r>
          </w:p>
        </w:tc>
        <w:tc>
          <w:tcPr>
            <w:tcW w:w="2340" w:type="dxa"/>
            <w:gridSpan w:val="2"/>
          </w:tcPr>
          <w:p w14:paraId="14FA1FB6" w14:textId="47736C2A" w:rsidR="00E73EDF" w:rsidRPr="00105FB5" w:rsidRDefault="00E73EDF"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浅海定線調査</w:t>
            </w:r>
          </w:p>
        </w:tc>
        <w:tc>
          <w:tcPr>
            <w:tcW w:w="1910" w:type="dxa"/>
            <w:gridSpan w:val="2"/>
          </w:tcPr>
          <w:p w14:paraId="71D7CF20" w14:textId="77777777" w:rsidR="00E73EDF" w:rsidRPr="00105FB5" w:rsidRDefault="00E73EDF" w:rsidP="001978D7">
            <w:pPr>
              <w:snapToGrid w:val="0"/>
              <w:spacing w:line="200" w:lineRule="exact"/>
              <w:ind w:rightChars="-50" w:right="-105"/>
              <w:jc w:val="center"/>
              <w:rPr>
                <w:rFonts w:ascii="ＭＳ ゴシック" w:eastAsia="ＭＳ ゴシック" w:hAnsi="ＭＳ ゴシック"/>
                <w:sz w:val="18"/>
                <w:szCs w:val="18"/>
              </w:rPr>
            </w:pPr>
            <w:r w:rsidRPr="00105FB5">
              <w:rPr>
                <w:rFonts w:ascii="ＭＳ ゴシック" w:eastAsia="ＭＳ ゴシック" w:hAnsi="ＭＳ ゴシック" w:hint="eastAsia"/>
                <w:sz w:val="18"/>
                <w:szCs w:val="18"/>
              </w:rPr>
              <w:t>本調査</w:t>
            </w:r>
          </w:p>
        </w:tc>
      </w:tr>
      <w:tr w:rsidR="00E73EDF" w14:paraId="102D322A" w14:textId="77777777" w:rsidTr="00CE5157">
        <w:tc>
          <w:tcPr>
            <w:tcW w:w="846" w:type="dxa"/>
            <w:vMerge/>
          </w:tcPr>
          <w:p w14:paraId="39D39651" w14:textId="77777777" w:rsidR="00E73EDF" w:rsidRPr="00105FB5" w:rsidRDefault="00E73EDF" w:rsidP="001978D7">
            <w:pPr>
              <w:snapToGrid w:val="0"/>
              <w:spacing w:line="200" w:lineRule="exact"/>
              <w:jc w:val="center"/>
              <w:rPr>
                <w:rFonts w:ascii="ＭＳ ゴシック" w:eastAsia="ＭＳ ゴシック" w:hAnsi="ＭＳ ゴシック"/>
                <w:sz w:val="18"/>
                <w:szCs w:val="18"/>
              </w:rPr>
            </w:pPr>
          </w:p>
        </w:tc>
        <w:tc>
          <w:tcPr>
            <w:tcW w:w="2268" w:type="dxa"/>
            <w:vMerge/>
          </w:tcPr>
          <w:p w14:paraId="053A68B0" w14:textId="77777777" w:rsidR="00E73EDF" w:rsidRPr="00105FB5" w:rsidRDefault="00E73EDF" w:rsidP="001978D7">
            <w:pPr>
              <w:snapToGrid w:val="0"/>
              <w:spacing w:line="200" w:lineRule="exact"/>
              <w:jc w:val="center"/>
              <w:rPr>
                <w:rFonts w:ascii="ＭＳ ゴシック" w:eastAsia="ＭＳ ゴシック" w:hAnsi="ＭＳ ゴシック"/>
                <w:sz w:val="18"/>
                <w:szCs w:val="18"/>
              </w:rPr>
            </w:pPr>
          </w:p>
        </w:tc>
        <w:tc>
          <w:tcPr>
            <w:tcW w:w="516" w:type="dxa"/>
            <w:vMerge w:val="restart"/>
            <w:tcBorders>
              <w:tl2br w:val="nil"/>
            </w:tcBorders>
            <w:vAlign w:val="bottom"/>
          </w:tcPr>
          <w:p w14:paraId="2CCED173" w14:textId="77777777" w:rsidR="00E73EDF" w:rsidRPr="00105FB5" w:rsidRDefault="00E73EDF" w:rsidP="001978D7">
            <w:pPr>
              <w:snapToGrid w:val="0"/>
              <w:spacing w:line="200" w:lineRule="exact"/>
              <w:ind w:leftChars="-50" w:left="-105" w:rightChars="-51" w:right="-107"/>
              <w:jc w:val="center"/>
              <w:rPr>
                <w:rFonts w:ascii="ＭＳ ゴシック" w:eastAsia="ＭＳ ゴシック" w:hAnsi="ＭＳ ゴシック"/>
                <w:sz w:val="18"/>
                <w:szCs w:val="18"/>
              </w:rPr>
            </w:pPr>
            <w:r w:rsidRPr="00105FB5">
              <w:rPr>
                <w:rFonts w:ascii="ＭＳ ゴシック" w:eastAsia="ＭＳ ゴシック" w:hAnsi="ＭＳ ゴシック" w:hint="eastAsia"/>
                <w:sz w:val="18"/>
                <w:szCs w:val="18"/>
              </w:rPr>
              <w:t>測定層</w:t>
            </w:r>
          </w:p>
        </w:tc>
        <w:tc>
          <w:tcPr>
            <w:tcW w:w="1824" w:type="dxa"/>
            <w:vAlign w:val="center"/>
          </w:tcPr>
          <w:p w14:paraId="1545F462" w14:textId="04F46E05" w:rsidR="00E73EDF" w:rsidRPr="00105FB5" w:rsidRDefault="00E73EDF"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13</w:t>
            </w:r>
          </w:p>
        </w:tc>
        <w:tc>
          <w:tcPr>
            <w:tcW w:w="1910" w:type="dxa"/>
            <w:gridSpan w:val="2"/>
          </w:tcPr>
          <w:p w14:paraId="6B5AA9B3" w14:textId="36AC2F95" w:rsidR="00E73EDF" w:rsidRPr="00CE6C49" w:rsidRDefault="00E73EDF" w:rsidP="001978D7">
            <w:pPr>
              <w:snapToGrid w:val="0"/>
              <w:spacing w:line="200" w:lineRule="exact"/>
              <w:ind w:rightChars="-50" w:right="-105"/>
              <w:jc w:val="center"/>
              <w:rPr>
                <w:rFonts w:ascii="ＭＳ ゴシック" w:eastAsia="ＭＳ ゴシック" w:hAnsi="ＭＳ ゴシック"/>
                <w:color w:val="000000" w:themeColor="text1"/>
                <w:sz w:val="18"/>
                <w:szCs w:val="18"/>
              </w:rPr>
            </w:pPr>
            <w:r w:rsidRPr="00CE6C49">
              <w:rPr>
                <w:rFonts w:ascii="ＭＳ ゴシック" w:eastAsia="ＭＳ ゴシック" w:hAnsi="ＭＳ ゴシック" w:hint="eastAsia"/>
                <w:color w:val="000000" w:themeColor="text1"/>
                <w:sz w:val="18"/>
                <w:szCs w:val="18"/>
              </w:rPr>
              <w:t>No.1～No.</w:t>
            </w:r>
            <w:r w:rsidR="00CE6C49" w:rsidRPr="00CE6C49">
              <w:rPr>
                <w:rFonts w:ascii="ＭＳ ゴシック" w:eastAsia="ＭＳ ゴシック" w:hAnsi="ＭＳ ゴシック" w:hint="eastAsia"/>
                <w:color w:val="000000" w:themeColor="text1"/>
                <w:sz w:val="18"/>
                <w:szCs w:val="18"/>
              </w:rPr>
              <w:t>8</w:t>
            </w:r>
          </w:p>
        </w:tc>
      </w:tr>
      <w:tr w:rsidR="00E73EDF" w14:paraId="542A8DC0" w14:textId="77777777" w:rsidTr="00CE5157">
        <w:tc>
          <w:tcPr>
            <w:tcW w:w="846" w:type="dxa"/>
            <w:vAlign w:val="center"/>
          </w:tcPr>
          <w:p w14:paraId="30EA2BBB" w14:textId="77777777" w:rsidR="00E73EDF" w:rsidRPr="00105FB5" w:rsidRDefault="00E73EDF" w:rsidP="001978D7">
            <w:pPr>
              <w:snapToGrid w:val="0"/>
              <w:spacing w:line="200" w:lineRule="exact"/>
              <w:ind w:rightChars="-49" w:right="-103"/>
              <w:rPr>
                <w:rFonts w:ascii="ＭＳ ゴシック" w:eastAsia="ＭＳ ゴシック" w:hAnsi="ＭＳ ゴシック"/>
                <w:sz w:val="18"/>
                <w:szCs w:val="18"/>
              </w:rPr>
            </w:pPr>
            <w:r w:rsidRPr="00105FB5">
              <w:rPr>
                <w:rFonts w:ascii="ＭＳ ゴシック" w:eastAsia="ＭＳ ゴシック" w:hAnsi="ＭＳ ゴシック" w:hint="eastAsia"/>
                <w:sz w:val="18"/>
                <w:szCs w:val="18"/>
              </w:rPr>
              <w:t>集計期間</w:t>
            </w:r>
          </w:p>
        </w:tc>
        <w:tc>
          <w:tcPr>
            <w:tcW w:w="2268" w:type="dxa"/>
            <w:vAlign w:val="center"/>
          </w:tcPr>
          <w:p w14:paraId="229C80CC" w14:textId="77777777" w:rsidR="00E73EDF" w:rsidRPr="00105FB5" w:rsidRDefault="00E73EDF" w:rsidP="001978D7">
            <w:pPr>
              <w:snapToGrid w:val="0"/>
              <w:spacing w:line="200" w:lineRule="exact"/>
              <w:rPr>
                <w:rFonts w:ascii="ＭＳ ゴシック" w:eastAsia="ＭＳ ゴシック" w:hAnsi="ＭＳ ゴシック"/>
                <w:sz w:val="18"/>
                <w:szCs w:val="18"/>
              </w:rPr>
            </w:pPr>
            <w:r w:rsidRPr="00105FB5">
              <w:rPr>
                <w:rFonts w:ascii="ＭＳ ゴシック" w:eastAsia="ＭＳ ゴシック" w:hAnsi="ＭＳ ゴシック" w:hint="eastAsia"/>
                <w:sz w:val="18"/>
                <w:szCs w:val="18"/>
              </w:rPr>
              <w:t>－</w:t>
            </w:r>
          </w:p>
        </w:tc>
        <w:tc>
          <w:tcPr>
            <w:tcW w:w="516" w:type="dxa"/>
            <w:vMerge/>
            <w:tcBorders>
              <w:bottom w:val="single" w:sz="4" w:space="0" w:color="auto"/>
              <w:tl2br w:val="nil"/>
            </w:tcBorders>
          </w:tcPr>
          <w:p w14:paraId="6905E01C" w14:textId="77777777" w:rsidR="00E73EDF" w:rsidRPr="00105FB5" w:rsidRDefault="00E73EDF" w:rsidP="001978D7">
            <w:pPr>
              <w:autoSpaceDE w:val="0"/>
              <w:autoSpaceDN w:val="0"/>
              <w:snapToGrid w:val="0"/>
              <w:spacing w:line="200" w:lineRule="exact"/>
              <w:ind w:leftChars="-50" w:left="-105" w:rightChars="-20" w:right="-42"/>
              <w:jc w:val="left"/>
              <w:rPr>
                <w:rFonts w:ascii="ＭＳ ゴシック" w:eastAsia="ＭＳ ゴシック" w:hAnsi="ＭＳ ゴシック"/>
                <w:sz w:val="18"/>
                <w:szCs w:val="18"/>
              </w:rPr>
            </w:pPr>
          </w:p>
        </w:tc>
        <w:tc>
          <w:tcPr>
            <w:tcW w:w="1824" w:type="dxa"/>
          </w:tcPr>
          <w:p w14:paraId="21736F63" w14:textId="77777777" w:rsidR="00E73EDF" w:rsidRPr="007D6F26" w:rsidRDefault="00E73EDF" w:rsidP="001978D7">
            <w:pPr>
              <w:autoSpaceDE w:val="0"/>
              <w:autoSpaceDN w:val="0"/>
              <w:snapToGrid w:val="0"/>
              <w:spacing w:line="200" w:lineRule="exact"/>
              <w:ind w:leftChars="-51" w:left="-107" w:rightChars="-50" w:right="-105"/>
              <w:jc w:val="center"/>
              <w:rPr>
                <w:rFonts w:ascii="ＭＳ ゴシック" w:eastAsia="ＭＳ ゴシック" w:hAnsi="ＭＳ ゴシック"/>
                <w:spacing w:val="-4"/>
                <w:sz w:val="18"/>
                <w:szCs w:val="18"/>
              </w:rPr>
            </w:pPr>
            <w:r w:rsidRPr="007D6F26">
              <w:rPr>
                <w:rFonts w:ascii="ＭＳ ゴシック" w:eastAsia="ＭＳ ゴシック" w:hAnsi="ＭＳ ゴシック" w:hint="eastAsia"/>
                <w:spacing w:val="-4"/>
                <w:sz w:val="18"/>
                <w:szCs w:val="18"/>
              </w:rPr>
              <w:t>2013年4月～2023年3月</w:t>
            </w:r>
          </w:p>
        </w:tc>
        <w:tc>
          <w:tcPr>
            <w:tcW w:w="510" w:type="dxa"/>
          </w:tcPr>
          <w:p w14:paraId="57D02F4F" w14:textId="77777777" w:rsidR="00E73EDF" w:rsidRPr="00105FB5" w:rsidRDefault="00E73EDF"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105FB5">
              <w:rPr>
                <w:rFonts w:ascii="ＭＳ ゴシック" w:eastAsia="ＭＳ ゴシック" w:hAnsi="ＭＳ ゴシック" w:hint="eastAsia"/>
                <w:spacing w:val="-10"/>
                <w:sz w:val="18"/>
                <w:szCs w:val="18"/>
              </w:rPr>
              <w:t>測定層</w:t>
            </w:r>
          </w:p>
        </w:tc>
        <w:tc>
          <w:tcPr>
            <w:tcW w:w="1400" w:type="dxa"/>
          </w:tcPr>
          <w:p w14:paraId="68B3C8C8" w14:textId="3AECAF53" w:rsidR="00E73EDF" w:rsidRPr="00CE6C49" w:rsidRDefault="00E73EDF" w:rsidP="001978D7">
            <w:pPr>
              <w:autoSpaceDE w:val="0"/>
              <w:autoSpaceDN w:val="0"/>
              <w:snapToGrid w:val="0"/>
              <w:spacing w:line="200" w:lineRule="exact"/>
              <w:ind w:rightChars="-50" w:right="-105"/>
              <w:jc w:val="center"/>
              <w:rPr>
                <w:rFonts w:ascii="ＭＳ ゴシック" w:eastAsia="ＭＳ ゴシック" w:hAnsi="ＭＳ ゴシック"/>
                <w:color w:val="000000" w:themeColor="text1"/>
                <w:sz w:val="18"/>
                <w:szCs w:val="18"/>
              </w:rPr>
            </w:pPr>
            <w:r w:rsidRPr="00CE6C49">
              <w:rPr>
                <w:rFonts w:ascii="ＭＳ ゴシック" w:eastAsia="ＭＳ ゴシック" w:hAnsi="ＭＳ ゴシック" w:hint="eastAsia"/>
                <w:color w:val="000000" w:themeColor="text1"/>
                <w:sz w:val="18"/>
                <w:szCs w:val="18"/>
              </w:rPr>
              <w:t>2024年5月2</w:t>
            </w:r>
            <w:r w:rsidR="00CE6C49" w:rsidRPr="00CE6C49">
              <w:rPr>
                <w:rFonts w:ascii="ＭＳ ゴシック" w:eastAsia="ＭＳ ゴシック" w:hAnsi="ＭＳ ゴシック" w:hint="eastAsia"/>
                <w:color w:val="000000" w:themeColor="text1"/>
                <w:sz w:val="18"/>
                <w:szCs w:val="18"/>
              </w:rPr>
              <w:t>0</w:t>
            </w:r>
            <w:r w:rsidRPr="00CE6C49">
              <w:rPr>
                <w:rFonts w:ascii="ＭＳ ゴシック" w:eastAsia="ＭＳ ゴシック" w:hAnsi="ＭＳ ゴシック" w:hint="eastAsia"/>
                <w:color w:val="000000" w:themeColor="text1"/>
                <w:sz w:val="18"/>
                <w:szCs w:val="18"/>
              </w:rPr>
              <w:t>日</w:t>
            </w:r>
          </w:p>
        </w:tc>
      </w:tr>
      <w:tr w:rsidR="00CE6C49" w14:paraId="31532E27" w14:textId="77777777" w:rsidTr="00CE5157">
        <w:trPr>
          <w:trHeight w:val="181"/>
        </w:trPr>
        <w:tc>
          <w:tcPr>
            <w:tcW w:w="846" w:type="dxa"/>
            <w:vMerge w:val="restart"/>
            <w:vAlign w:val="center"/>
          </w:tcPr>
          <w:p w14:paraId="7F8CEA91" w14:textId="77777777" w:rsidR="00CE6C49" w:rsidRPr="00105FB5" w:rsidRDefault="00CE6C49" w:rsidP="00CE6C49">
            <w:pPr>
              <w:snapToGrid w:val="0"/>
              <w:spacing w:line="200" w:lineRule="exact"/>
              <w:rPr>
                <w:rFonts w:ascii="ＭＳ ゴシック" w:eastAsia="ＭＳ ゴシック" w:hAnsi="ＭＳ ゴシック"/>
                <w:sz w:val="18"/>
                <w:szCs w:val="18"/>
              </w:rPr>
            </w:pPr>
            <w:r w:rsidRPr="00105FB5">
              <w:rPr>
                <w:rFonts w:ascii="ＭＳ ゴシック" w:eastAsia="ＭＳ ゴシック" w:hAnsi="ＭＳ ゴシック" w:hint="eastAsia"/>
                <w:sz w:val="18"/>
                <w:szCs w:val="18"/>
              </w:rPr>
              <w:t>水温</w:t>
            </w:r>
          </w:p>
        </w:tc>
        <w:tc>
          <w:tcPr>
            <w:tcW w:w="2268" w:type="dxa"/>
            <w:vMerge w:val="restart"/>
            <w:vAlign w:val="center"/>
          </w:tcPr>
          <w:p w14:paraId="5C0FCB7D" w14:textId="77777777" w:rsidR="00CE6C49" w:rsidRPr="00105FB5" w:rsidRDefault="00CE6C49" w:rsidP="00CE6C49">
            <w:pPr>
              <w:autoSpaceDE w:val="0"/>
              <w:autoSpaceDN w:val="0"/>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30</w:t>
            </w:r>
            <w:r w:rsidRPr="00105FB5">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以下(生活史全体)</w:t>
            </w:r>
          </w:p>
        </w:tc>
        <w:tc>
          <w:tcPr>
            <w:tcW w:w="516" w:type="dxa"/>
            <w:tcBorders>
              <w:tl2br w:val="nil"/>
            </w:tcBorders>
            <w:vAlign w:val="center"/>
          </w:tcPr>
          <w:p w14:paraId="64FE5C57" w14:textId="77777777" w:rsidR="00CE6C49" w:rsidRPr="00105FB5" w:rsidRDefault="00CE6C49" w:rsidP="00CE6C49">
            <w:pPr>
              <w:snapToGrid w:val="0"/>
              <w:spacing w:line="200" w:lineRule="exact"/>
              <w:ind w:leftChars="-50" w:left="-105" w:rightChars="-20" w:right="-42"/>
              <w:jc w:val="center"/>
              <w:rPr>
                <w:rFonts w:ascii="ＭＳ ゴシック" w:eastAsia="ＭＳ ゴシック" w:hAnsi="ＭＳ ゴシック"/>
                <w:sz w:val="18"/>
                <w:szCs w:val="18"/>
              </w:rPr>
            </w:pPr>
            <w:r w:rsidRPr="00105FB5">
              <w:rPr>
                <w:rFonts w:ascii="ＭＳ ゴシック" w:eastAsia="ＭＳ ゴシック" w:hAnsi="ＭＳ ゴシック" w:hint="eastAsia"/>
                <w:sz w:val="18"/>
                <w:szCs w:val="18"/>
              </w:rPr>
              <w:t>表層</w:t>
            </w:r>
          </w:p>
        </w:tc>
        <w:tc>
          <w:tcPr>
            <w:tcW w:w="1824" w:type="dxa"/>
            <w:tcBorders>
              <w:top w:val="single" w:sz="4" w:space="0" w:color="auto"/>
              <w:left w:val="single" w:sz="4" w:space="0" w:color="auto"/>
              <w:bottom w:val="single" w:sz="4" w:space="0" w:color="auto"/>
              <w:right w:val="single" w:sz="4" w:space="0" w:color="auto"/>
            </w:tcBorders>
            <w:shd w:val="clear" w:color="auto" w:fill="auto"/>
            <w:vAlign w:val="center"/>
          </w:tcPr>
          <w:p w14:paraId="0D295EF5" w14:textId="1076414B" w:rsidR="00CE6C49" w:rsidRPr="00105FB5" w:rsidRDefault="00CE6C49" w:rsidP="00CE6C49">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7.5～30.9℃</w:t>
            </w:r>
          </w:p>
        </w:tc>
        <w:tc>
          <w:tcPr>
            <w:tcW w:w="510" w:type="dxa"/>
            <w:vMerge w:val="restart"/>
            <w:tcBorders>
              <w:left w:val="single" w:sz="4" w:space="0" w:color="auto"/>
            </w:tcBorders>
            <w:vAlign w:val="center"/>
          </w:tcPr>
          <w:p w14:paraId="55E8B6BF" w14:textId="77777777" w:rsidR="00CE6C49" w:rsidRPr="00105FB5" w:rsidRDefault="00CE6C49" w:rsidP="00CE6C49">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105FB5">
              <w:rPr>
                <w:rFonts w:ascii="ＭＳ ゴシック" w:eastAsia="ＭＳ ゴシック" w:hAnsi="ＭＳ ゴシック" w:hint="eastAsia"/>
                <w:spacing w:val="-10"/>
                <w:sz w:val="18"/>
                <w:szCs w:val="18"/>
              </w:rPr>
              <w:t>全層</w:t>
            </w:r>
          </w:p>
        </w:tc>
        <w:tc>
          <w:tcPr>
            <w:tcW w:w="1400" w:type="dxa"/>
            <w:vMerge w:val="restart"/>
            <w:vAlign w:val="center"/>
          </w:tcPr>
          <w:p w14:paraId="5BB7B2CC" w14:textId="2F0118BE" w:rsidR="00CE6C49" w:rsidRPr="00A32D4A" w:rsidRDefault="00CE6C49" w:rsidP="00CE6C49">
            <w:pPr>
              <w:snapToGrid w:val="0"/>
              <w:spacing w:line="200" w:lineRule="exact"/>
              <w:ind w:rightChars="-50" w:right="-105"/>
              <w:jc w:val="center"/>
              <w:rPr>
                <w:rFonts w:ascii="ＭＳ ゴシック" w:eastAsia="ＭＳ ゴシック" w:hAnsi="ＭＳ ゴシック"/>
                <w:color w:val="FF0000"/>
                <w:sz w:val="18"/>
                <w:szCs w:val="18"/>
              </w:rPr>
            </w:pPr>
            <w:r w:rsidRPr="00CE6C49">
              <w:rPr>
                <w:rFonts w:ascii="ＭＳ ゴシック" w:eastAsia="ＭＳ ゴシック" w:hAnsi="ＭＳ ゴシック"/>
                <w:color w:val="000000" w:themeColor="text1"/>
                <w:sz w:val="18"/>
                <w:szCs w:val="18"/>
              </w:rPr>
              <w:t>15.</w:t>
            </w:r>
            <w:r w:rsidRPr="00CE6C49">
              <w:rPr>
                <w:rFonts w:ascii="ＭＳ ゴシック" w:eastAsia="ＭＳ ゴシック" w:hAnsi="ＭＳ ゴシック" w:hint="eastAsia"/>
                <w:color w:val="000000" w:themeColor="text1"/>
                <w:sz w:val="18"/>
                <w:szCs w:val="18"/>
              </w:rPr>
              <w:t>7</w:t>
            </w:r>
            <w:r w:rsidRPr="00CE6C49">
              <w:rPr>
                <w:rFonts w:ascii="ＭＳ ゴシック" w:eastAsia="ＭＳ ゴシック" w:hAnsi="ＭＳ ゴシック"/>
                <w:color w:val="000000" w:themeColor="text1"/>
                <w:sz w:val="18"/>
                <w:szCs w:val="18"/>
              </w:rPr>
              <w:t>～19.</w:t>
            </w:r>
            <w:r w:rsidRPr="00CE6C49">
              <w:rPr>
                <w:rFonts w:ascii="ＭＳ ゴシック" w:eastAsia="ＭＳ ゴシック" w:hAnsi="ＭＳ ゴシック" w:hint="eastAsia"/>
                <w:color w:val="000000" w:themeColor="text1"/>
                <w:sz w:val="18"/>
                <w:szCs w:val="18"/>
              </w:rPr>
              <w:t>9℃</w:t>
            </w:r>
          </w:p>
        </w:tc>
      </w:tr>
      <w:tr w:rsidR="00CE6C49" w14:paraId="5981A1F3" w14:textId="77777777" w:rsidTr="00CE5157">
        <w:trPr>
          <w:trHeight w:val="20"/>
        </w:trPr>
        <w:tc>
          <w:tcPr>
            <w:tcW w:w="846" w:type="dxa"/>
            <w:vMerge/>
            <w:vAlign w:val="center"/>
          </w:tcPr>
          <w:p w14:paraId="5F1E532D" w14:textId="77777777" w:rsidR="00CE6C49" w:rsidRPr="00105FB5" w:rsidRDefault="00CE6C49" w:rsidP="00CE6C49">
            <w:pPr>
              <w:snapToGrid w:val="0"/>
              <w:spacing w:line="200" w:lineRule="exact"/>
              <w:rPr>
                <w:rFonts w:ascii="ＭＳ ゴシック" w:eastAsia="ＭＳ ゴシック" w:hAnsi="ＭＳ ゴシック"/>
                <w:sz w:val="18"/>
                <w:szCs w:val="18"/>
              </w:rPr>
            </w:pPr>
          </w:p>
        </w:tc>
        <w:tc>
          <w:tcPr>
            <w:tcW w:w="2268" w:type="dxa"/>
            <w:vMerge/>
            <w:vAlign w:val="center"/>
          </w:tcPr>
          <w:p w14:paraId="2969CA5A" w14:textId="77777777" w:rsidR="00CE6C49" w:rsidRPr="00105FB5" w:rsidRDefault="00CE6C49" w:rsidP="00CE6C49">
            <w:pPr>
              <w:autoSpaceDE w:val="0"/>
              <w:autoSpaceDN w:val="0"/>
              <w:snapToGrid w:val="0"/>
              <w:spacing w:line="200" w:lineRule="exact"/>
              <w:rPr>
                <w:rFonts w:ascii="ＭＳ ゴシック" w:eastAsia="ＭＳ ゴシック" w:hAnsi="ＭＳ ゴシック"/>
                <w:sz w:val="18"/>
                <w:szCs w:val="18"/>
              </w:rPr>
            </w:pPr>
          </w:p>
        </w:tc>
        <w:tc>
          <w:tcPr>
            <w:tcW w:w="516" w:type="dxa"/>
            <w:vAlign w:val="center"/>
          </w:tcPr>
          <w:p w14:paraId="5A84B2D7" w14:textId="77777777" w:rsidR="00CE6C49" w:rsidRPr="00105FB5" w:rsidRDefault="00CE6C49" w:rsidP="00CE6C49">
            <w:pPr>
              <w:snapToGrid w:val="0"/>
              <w:spacing w:line="200" w:lineRule="exact"/>
              <w:ind w:leftChars="-50" w:left="-105" w:rightChars="-20" w:right="-42"/>
              <w:jc w:val="center"/>
              <w:rPr>
                <w:rFonts w:ascii="ＭＳ ゴシック" w:eastAsia="ＭＳ ゴシック" w:hAnsi="ＭＳ ゴシック"/>
                <w:sz w:val="18"/>
                <w:szCs w:val="18"/>
              </w:rPr>
            </w:pPr>
            <w:r w:rsidRPr="00105FB5">
              <w:rPr>
                <w:rFonts w:ascii="ＭＳ ゴシック" w:eastAsia="ＭＳ ゴシック" w:hAnsi="ＭＳ ゴシック" w:hint="eastAsia"/>
                <w:sz w:val="18"/>
                <w:szCs w:val="18"/>
              </w:rPr>
              <w:t>底層</w:t>
            </w:r>
          </w:p>
        </w:tc>
        <w:tc>
          <w:tcPr>
            <w:tcW w:w="1824" w:type="dxa"/>
            <w:tcBorders>
              <w:top w:val="nil"/>
              <w:left w:val="single" w:sz="4" w:space="0" w:color="auto"/>
              <w:bottom w:val="single" w:sz="4" w:space="0" w:color="auto"/>
              <w:right w:val="single" w:sz="4" w:space="0" w:color="auto"/>
            </w:tcBorders>
            <w:shd w:val="clear" w:color="auto" w:fill="auto"/>
            <w:vAlign w:val="center"/>
          </w:tcPr>
          <w:p w14:paraId="2FCDBB45" w14:textId="3DECEA4D" w:rsidR="00CE6C49" w:rsidRPr="00105FB5" w:rsidRDefault="00CE6C49" w:rsidP="00CE6C49">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8.8～26.0℃</w:t>
            </w:r>
          </w:p>
        </w:tc>
        <w:tc>
          <w:tcPr>
            <w:tcW w:w="510" w:type="dxa"/>
            <w:vMerge/>
            <w:tcBorders>
              <w:left w:val="single" w:sz="4" w:space="0" w:color="auto"/>
            </w:tcBorders>
            <w:vAlign w:val="center"/>
          </w:tcPr>
          <w:p w14:paraId="55330EDD" w14:textId="77777777" w:rsidR="00CE6C49" w:rsidRPr="00105FB5" w:rsidRDefault="00CE6C49" w:rsidP="00CE6C49">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400" w:type="dxa"/>
            <w:vMerge/>
            <w:vAlign w:val="center"/>
          </w:tcPr>
          <w:p w14:paraId="22CE2582" w14:textId="77777777" w:rsidR="00CE6C49" w:rsidRPr="00A32D4A" w:rsidRDefault="00CE6C49" w:rsidP="00CE6C49">
            <w:pPr>
              <w:snapToGrid w:val="0"/>
              <w:spacing w:line="200" w:lineRule="exact"/>
              <w:ind w:rightChars="-50" w:right="-105"/>
              <w:jc w:val="center"/>
              <w:rPr>
                <w:rFonts w:ascii="ＭＳ ゴシック" w:eastAsia="ＭＳ ゴシック" w:hAnsi="ＭＳ ゴシック"/>
                <w:color w:val="FF0000"/>
                <w:sz w:val="18"/>
                <w:szCs w:val="18"/>
              </w:rPr>
            </w:pPr>
          </w:p>
        </w:tc>
      </w:tr>
      <w:tr w:rsidR="00CE6C49" w14:paraId="43C70290" w14:textId="77777777" w:rsidTr="00CE5157">
        <w:trPr>
          <w:trHeight w:val="86"/>
        </w:trPr>
        <w:tc>
          <w:tcPr>
            <w:tcW w:w="846" w:type="dxa"/>
            <w:vMerge w:val="restart"/>
            <w:vAlign w:val="center"/>
          </w:tcPr>
          <w:p w14:paraId="5D2ECA2E" w14:textId="77777777" w:rsidR="00CE6C49" w:rsidRPr="00105FB5" w:rsidRDefault="00CE6C49" w:rsidP="00CE6C49">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塩分</w:t>
            </w:r>
          </w:p>
        </w:tc>
        <w:tc>
          <w:tcPr>
            <w:tcW w:w="2268" w:type="dxa"/>
            <w:vMerge w:val="restart"/>
            <w:vAlign w:val="center"/>
          </w:tcPr>
          <w:p w14:paraId="670F3DEB" w14:textId="77777777" w:rsidR="00CE6C49" w:rsidRPr="00105FB5" w:rsidRDefault="00CE6C49" w:rsidP="00CE6C49">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16以上(生活史全体)</w:t>
            </w:r>
          </w:p>
        </w:tc>
        <w:tc>
          <w:tcPr>
            <w:tcW w:w="516" w:type="dxa"/>
            <w:vAlign w:val="center"/>
          </w:tcPr>
          <w:p w14:paraId="4EC76033" w14:textId="77777777" w:rsidR="00CE6C49" w:rsidRPr="00105FB5" w:rsidRDefault="00CE6C49" w:rsidP="00CE6C49">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表層</w:t>
            </w:r>
          </w:p>
        </w:tc>
        <w:tc>
          <w:tcPr>
            <w:tcW w:w="1824" w:type="dxa"/>
            <w:tcBorders>
              <w:top w:val="nil"/>
              <w:left w:val="single" w:sz="4" w:space="0" w:color="auto"/>
              <w:bottom w:val="single" w:sz="4" w:space="0" w:color="auto"/>
              <w:right w:val="single" w:sz="4" w:space="0" w:color="auto"/>
            </w:tcBorders>
            <w:shd w:val="clear" w:color="auto" w:fill="auto"/>
            <w:vAlign w:val="center"/>
          </w:tcPr>
          <w:p w14:paraId="51C259B8" w14:textId="2F394171" w:rsidR="00CE6C49" w:rsidRPr="00105FB5" w:rsidRDefault="00CE6C49" w:rsidP="00CE6C49">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20.0～32.3</w:t>
            </w:r>
          </w:p>
        </w:tc>
        <w:tc>
          <w:tcPr>
            <w:tcW w:w="510" w:type="dxa"/>
            <w:vMerge w:val="restart"/>
            <w:tcBorders>
              <w:left w:val="single" w:sz="4" w:space="0" w:color="auto"/>
            </w:tcBorders>
            <w:vAlign w:val="center"/>
          </w:tcPr>
          <w:p w14:paraId="10306576" w14:textId="77777777" w:rsidR="00CE6C49" w:rsidRPr="00105FB5" w:rsidRDefault="00CE6C49" w:rsidP="00CE6C49">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7D6F26">
              <w:rPr>
                <w:rFonts w:ascii="ＭＳ ゴシック" w:eastAsia="ＭＳ ゴシック" w:hAnsi="ＭＳ ゴシック" w:hint="eastAsia"/>
                <w:spacing w:val="-10"/>
                <w:sz w:val="18"/>
                <w:szCs w:val="18"/>
              </w:rPr>
              <w:t>全層</w:t>
            </w:r>
          </w:p>
        </w:tc>
        <w:tc>
          <w:tcPr>
            <w:tcW w:w="1400" w:type="dxa"/>
            <w:vMerge w:val="restart"/>
            <w:vAlign w:val="center"/>
          </w:tcPr>
          <w:p w14:paraId="2BB116DE" w14:textId="64646D20" w:rsidR="00CE6C49" w:rsidRPr="00A32D4A" w:rsidRDefault="00CE6C49" w:rsidP="00CE6C49">
            <w:pPr>
              <w:snapToGrid w:val="0"/>
              <w:spacing w:line="200" w:lineRule="exact"/>
              <w:ind w:rightChars="-50" w:right="-105"/>
              <w:jc w:val="center"/>
              <w:rPr>
                <w:rFonts w:ascii="ＭＳ ゴシック" w:eastAsia="ＭＳ ゴシック" w:hAnsi="ＭＳ ゴシック"/>
                <w:color w:val="FF0000"/>
                <w:sz w:val="18"/>
                <w:szCs w:val="18"/>
              </w:rPr>
            </w:pPr>
            <w:r w:rsidRPr="00CE6C49">
              <w:rPr>
                <w:rFonts w:ascii="ＭＳ ゴシック" w:eastAsia="ＭＳ ゴシック" w:hAnsi="ＭＳ ゴシック"/>
                <w:color w:val="000000" w:themeColor="text1"/>
                <w:sz w:val="18"/>
                <w:szCs w:val="18"/>
              </w:rPr>
              <w:t>2</w:t>
            </w:r>
            <w:r w:rsidRPr="00CE6C49">
              <w:rPr>
                <w:rFonts w:ascii="ＭＳ ゴシック" w:eastAsia="ＭＳ ゴシック" w:hAnsi="ＭＳ ゴシック" w:hint="eastAsia"/>
                <w:color w:val="000000" w:themeColor="text1"/>
                <w:sz w:val="18"/>
                <w:szCs w:val="18"/>
              </w:rPr>
              <w:t>8.9</w:t>
            </w:r>
            <w:r w:rsidRPr="00CE6C49">
              <w:rPr>
                <w:rFonts w:ascii="ＭＳ ゴシック" w:eastAsia="ＭＳ ゴシック" w:hAnsi="ＭＳ ゴシック"/>
                <w:color w:val="000000" w:themeColor="text1"/>
                <w:sz w:val="18"/>
                <w:szCs w:val="18"/>
              </w:rPr>
              <w:t>～3</w:t>
            </w:r>
            <w:r w:rsidRPr="00CE6C49">
              <w:rPr>
                <w:rFonts w:ascii="ＭＳ ゴシック" w:eastAsia="ＭＳ ゴシック" w:hAnsi="ＭＳ ゴシック" w:hint="eastAsia"/>
                <w:color w:val="000000" w:themeColor="text1"/>
                <w:sz w:val="18"/>
                <w:szCs w:val="18"/>
              </w:rPr>
              <w:t>2</w:t>
            </w:r>
            <w:r w:rsidRPr="00CE6C49">
              <w:rPr>
                <w:rFonts w:ascii="ＭＳ ゴシック" w:eastAsia="ＭＳ ゴシック" w:hAnsi="ＭＳ ゴシック"/>
                <w:color w:val="000000" w:themeColor="text1"/>
                <w:sz w:val="18"/>
                <w:szCs w:val="18"/>
              </w:rPr>
              <w:t>.</w:t>
            </w:r>
            <w:r w:rsidRPr="00CE6C49">
              <w:rPr>
                <w:rFonts w:ascii="ＭＳ ゴシック" w:eastAsia="ＭＳ ゴシック" w:hAnsi="ＭＳ ゴシック" w:hint="eastAsia"/>
                <w:color w:val="000000" w:themeColor="text1"/>
                <w:sz w:val="18"/>
                <w:szCs w:val="18"/>
              </w:rPr>
              <w:t>0</w:t>
            </w:r>
          </w:p>
        </w:tc>
      </w:tr>
      <w:tr w:rsidR="00A62542" w14:paraId="2B3390FE" w14:textId="77777777" w:rsidTr="00CE5157">
        <w:trPr>
          <w:trHeight w:val="86"/>
        </w:trPr>
        <w:tc>
          <w:tcPr>
            <w:tcW w:w="846" w:type="dxa"/>
            <w:vMerge/>
            <w:vAlign w:val="center"/>
          </w:tcPr>
          <w:p w14:paraId="44BA25D4" w14:textId="77777777" w:rsidR="00A62542" w:rsidRDefault="00A62542" w:rsidP="00A62542">
            <w:pPr>
              <w:snapToGrid w:val="0"/>
              <w:spacing w:line="200" w:lineRule="exact"/>
              <w:rPr>
                <w:rFonts w:ascii="ＭＳ ゴシック" w:eastAsia="ＭＳ ゴシック" w:hAnsi="ＭＳ ゴシック"/>
                <w:sz w:val="18"/>
                <w:szCs w:val="18"/>
              </w:rPr>
            </w:pPr>
          </w:p>
        </w:tc>
        <w:tc>
          <w:tcPr>
            <w:tcW w:w="2268" w:type="dxa"/>
            <w:vMerge/>
            <w:vAlign w:val="center"/>
          </w:tcPr>
          <w:p w14:paraId="344A15DA" w14:textId="77777777" w:rsidR="00A62542" w:rsidRDefault="00A62542" w:rsidP="00A62542">
            <w:pPr>
              <w:snapToGrid w:val="0"/>
              <w:spacing w:line="200" w:lineRule="exact"/>
              <w:rPr>
                <w:rFonts w:ascii="ＭＳ ゴシック" w:eastAsia="ＭＳ ゴシック" w:hAnsi="ＭＳ ゴシック"/>
                <w:sz w:val="18"/>
                <w:szCs w:val="18"/>
              </w:rPr>
            </w:pPr>
          </w:p>
        </w:tc>
        <w:tc>
          <w:tcPr>
            <w:tcW w:w="516" w:type="dxa"/>
            <w:vAlign w:val="center"/>
          </w:tcPr>
          <w:p w14:paraId="19350BE3" w14:textId="77777777" w:rsidR="00A62542" w:rsidRPr="00105FB5" w:rsidRDefault="00A62542" w:rsidP="00A62542">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底層</w:t>
            </w:r>
          </w:p>
        </w:tc>
        <w:tc>
          <w:tcPr>
            <w:tcW w:w="1824" w:type="dxa"/>
            <w:tcBorders>
              <w:top w:val="nil"/>
              <w:left w:val="single" w:sz="4" w:space="0" w:color="auto"/>
              <w:bottom w:val="single" w:sz="4" w:space="0" w:color="auto"/>
              <w:right w:val="single" w:sz="4" w:space="0" w:color="auto"/>
            </w:tcBorders>
            <w:shd w:val="clear" w:color="auto" w:fill="auto"/>
            <w:vAlign w:val="center"/>
          </w:tcPr>
          <w:p w14:paraId="2315C614" w14:textId="36F840A4" w:rsidR="00A62542" w:rsidRPr="00105FB5" w:rsidRDefault="00A62542" w:rsidP="00A62542">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31.0～33.0</w:t>
            </w:r>
          </w:p>
        </w:tc>
        <w:tc>
          <w:tcPr>
            <w:tcW w:w="510" w:type="dxa"/>
            <w:vMerge/>
            <w:tcBorders>
              <w:left w:val="single" w:sz="4" w:space="0" w:color="auto"/>
            </w:tcBorders>
            <w:vAlign w:val="center"/>
          </w:tcPr>
          <w:p w14:paraId="204FAB03" w14:textId="77777777" w:rsidR="00A62542" w:rsidRPr="00105FB5" w:rsidRDefault="00A62542" w:rsidP="00A62542">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400" w:type="dxa"/>
            <w:vMerge/>
            <w:vAlign w:val="center"/>
          </w:tcPr>
          <w:p w14:paraId="2B605F44" w14:textId="77777777" w:rsidR="00A62542" w:rsidRPr="00A32D4A" w:rsidRDefault="00A62542" w:rsidP="00A62542">
            <w:pPr>
              <w:snapToGrid w:val="0"/>
              <w:spacing w:line="200" w:lineRule="exact"/>
              <w:ind w:rightChars="-50" w:right="-105"/>
              <w:jc w:val="center"/>
              <w:rPr>
                <w:rFonts w:ascii="ＭＳ ゴシック" w:eastAsia="ＭＳ ゴシック" w:hAnsi="ＭＳ ゴシック"/>
                <w:color w:val="FF0000"/>
                <w:sz w:val="18"/>
                <w:szCs w:val="18"/>
              </w:rPr>
            </w:pPr>
          </w:p>
        </w:tc>
      </w:tr>
      <w:tr w:rsidR="00E73EDF" w14:paraId="4787BA7A" w14:textId="77777777" w:rsidTr="00CE5157">
        <w:trPr>
          <w:trHeight w:val="155"/>
        </w:trPr>
        <w:tc>
          <w:tcPr>
            <w:tcW w:w="846" w:type="dxa"/>
            <w:vAlign w:val="center"/>
          </w:tcPr>
          <w:p w14:paraId="744E1937" w14:textId="4C62FA28" w:rsidR="00E73EDF" w:rsidRPr="00105FB5" w:rsidRDefault="00E73EDF" w:rsidP="001978D7">
            <w:pPr>
              <w:snapToGrid w:val="0"/>
              <w:spacing w:line="200" w:lineRule="exact"/>
              <w:rPr>
                <w:rFonts w:ascii="ＭＳ ゴシック" w:eastAsia="ＭＳ ゴシック" w:hAnsi="ＭＳ ゴシック"/>
                <w:sz w:val="18"/>
                <w:szCs w:val="18"/>
              </w:rPr>
            </w:pPr>
            <w:r w:rsidRPr="00105FB5">
              <w:rPr>
                <w:rFonts w:ascii="ＭＳ ゴシック" w:eastAsia="ＭＳ ゴシック" w:hAnsi="ＭＳ ゴシック" w:hint="eastAsia"/>
                <w:sz w:val="18"/>
                <w:szCs w:val="18"/>
              </w:rPr>
              <w:t>光</w:t>
            </w:r>
            <w:r w:rsidR="00321F7C">
              <w:rPr>
                <w:rFonts w:ascii="ＭＳ ゴシック" w:eastAsia="ＭＳ ゴシック" w:hAnsi="ＭＳ ゴシック" w:hint="eastAsia"/>
                <w:sz w:val="18"/>
                <w:szCs w:val="18"/>
              </w:rPr>
              <w:t>量</w:t>
            </w:r>
          </w:p>
        </w:tc>
        <w:tc>
          <w:tcPr>
            <w:tcW w:w="2268" w:type="dxa"/>
            <w:vAlign w:val="center"/>
          </w:tcPr>
          <w:p w14:paraId="732A54FA" w14:textId="77777777" w:rsidR="00E73EDF" w:rsidRDefault="00E73EDF" w:rsidP="001978D7">
            <w:pPr>
              <w:snapToGrid w:val="0"/>
              <w:spacing w:line="200" w:lineRule="exact"/>
              <w:rPr>
                <w:rFonts w:ascii="ＭＳ ゴシック" w:eastAsia="ＭＳ ゴシック" w:hAnsi="ＭＳ ゴシック"/>
                <w:sz w:val="18"/>
                <w:szCs w:val="18"/>
              </w:rPr>
            </w:pPr>
            <w:r w:rsidRPr="00105FB5">
              <w:rPr>
                <w:rFonts w:ascii="ＭＳ ゴシック" w:eastAsia="ＭＳ ゴシック" w:hAnsi="ＭＳ ゴシック" w:hint="eastAsia"/>
                <w:sz w:val="18"/>
                <w:szCs w:val="18"/>
              </w:rPr>
              <w:t>25μmol/(㎡･s)以上</w:t>
            </w:r>
          </w:p>
          <w:p w14:paraId="3A0B00B8" w14:textId="77777777" w:rsidR="00E73EDF" w:rsidRPr="00105FB5" w:rsidRDefault="00E73EDF" w:rsidP="001978D7">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(幼体期)</w:t>
            </w:r>
          </w:p>
        </w:tc>
        <w:tc>
          <w:tcPr>
            <w:tcW w:w="516" w:type="dxa"/>
            <w:vAlign w:val="center"/>
          </w:tcPr>
          <w:p w14:paraId="53275D19" w14:textId="77777777" w:rsidR="00E73EDF" w:rsidRPr="00105FB5" w:rsidRDefault="00E73EDF" w:rsidP="001978D7">
            <w:pPr>
              <w:snapToGrid w:val="0"/>
              <w:spacing w:line="200" w:lineRule="exact"/>
              <w:ind w:leftChars="-50" w:left="-105" w:rightChars="-20" w:right="-42"/>
              <w:jc w:val="center"/>
              <w:rPr>
                <w:rFonts w:ascii="ＭＳ ゴシック" w:eastAsia="ＭＳ ゴシック" w:hAnsi="ＭＳ ゴシック"/>
                <w:sz w:val="18"/>
                <w:szCs w:val="18"/>
              </w:rPr>
            </w:pPr>
            <w:r w:rsidRPr="00212119">
              <w:rPr>
                <w:rFonts w:ascii="ＭＳ ゴシック" w:eastAsia="ＭＳ ゴシック" w:hAnsi="ＭＳ ゴシック" w:hint="eastAsia"/>
                <w:sz w:val="18"/>
                <w:szCs w:val="18"/>
              </w:rPr>
              <w:t>－</w:t>
            </w:r>
          </w:p>
        </w:tc>
        <w:tc>
          <w:tcPr>
            <w:tcW w:w="1824" w:type="dxa"/>
            <w:vAlign w:val="center"/>
          </w:tcPr>
          <w:p w14:paraId="282B6226" w14:textId="77777777" w:rsidR="00E73EDF" w:rsidRPr="00105FB5" w:rsidRDefault="00E73EDF" w:rsidP="001978D7">
            <w:pPr>
              <w:snapToGrid w:val="0"/>
              <w:spacing w:line="200" w:lineRule="exact"/>
              <w:jc w:val="center"/>
              <w:rPr>
                <w:rFonts w:ascii="ＭＳ ゴシック" w:eastAsia="ＭＳ ゴシック" w:hAnsi="ＭＳ ゴシック"/>
                <w:sz w:val="18"/>
                <w:szCs w:val="18"/>
              </w:rPr>
            </w:pPr>
            <w:r w:rsidRPr="00212119">
              <w:rPr>
                <w:rFonts w:ascii="ＭＳ ゴシック" w:eastAsia="ＭＳ ゴシック" w:hAnsi="ＭＳ ゴシック" w:hint="eastAsia"/>
                <w:sz w:val="18"/>
                <w:szCs w:val="18"/>
              </w:rPr>
              <w:t>－</w:t>
            </w:r>
          </w:p>
        </w:tc>
        <w:tc>
          <w:tcPr>
            <w:tcW w:w="510" w:type="dxa"/>
            <w:vAlign w:val="center"/>
          </w:tcPr>
          <w:p w14:paraId="5D16E8D7" w14:textId="77777777" w:rsidR="00E73EDF" w:rsidRPr="00105FB5" w:rsidRDefault="00E73EDF"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105FB5">
              <w:rPr>
                <w:rFonts w:ascii="ＭＳ ゴシック" w:eastAsia="ＭＳ ゴシック" w:hAnsi="ＭＳ ゴシック" w:hint="eastAsia"/>
                <w:spacing w:val="-10"/>
                <w:sz w:val="18"/>
                <w:szCs w:val="18"/>
              </w:rPr>
              <w:t>全層</w:t>
            </w:r>
          </w:p>
        </w:tc>
        <w:tc>
          <w:tcPr>
            <w:tcW w:w="1400" w:type="dxa"/>
            <w:vAlign w:val="center"/>
          </w:tcPr>
          <w:p w14:paraId="38FF1CD2" w14:textId="6A55C21D" w:rsidR="00CE6C49" w:rsidRPr="00CE6C49" w:rsidRDefault="00E73EDF" w:rsidP="001978D7">
            <w:pPr>
              <w:snapToGrid w:val="0"/>
              <w:spacing w:line="200" w:lineRule="exact"/>
              <w:ind w:rightChars="-50" w:right="-105"/>
              <w:jc w:val="center"/>
              <w:rPr>
                <w:rFonts w:ascii="ＭＳ ゴシック" w:eastAsia="ＭＳ ゴシック" w:hAnsi="ＭＳ ゴシック"/>
                <w:color w:val="000000" w:themeColor="text1"/>
                <w:sz w:val="18"/>
                <w:szCs w:val="18"/>
              </w:rPr>
            </w:pPr>
            <w:r w:rsidRPr="00CE6C49">
              <w:rPr>
                <w:rFonts w:ascii="ＭＳ ゴシック" w:eastAsia="ＭＳ ゴシック" w:hAnsi="ＭＳ ゴシック" w:hint="eastAsia"/>
                <w:color w:val="000000" w:themeColor="text1"/>
                <w:sz w:val="18"/>
                <w:szCs w:val="18"/>
              </w:rPr>
              <w:t>1</w:t>
            </w:r>
            <w:r w:rsidR="00CE6C49" w:rsidRPr="00CE6C49">
              <w:rPr>
                <w:rFonts w:ascii="ＭＳ ゴシック" w:eastAsia="ＭＳ ゴシック" w:hAnsi="ＭＳ ゴシック" w:hint="eastAsia"/>
                <w:color w:val="000000" w:themeColor="text1"/>
                <w:sz w:val="18"/>
                <w:szCs w:val="18"/>
              </w:rPr>
              <w:t>8.9</w:t>
            </w:r>
            <w:r w:rsidRPr="00CE6C49">
              <w:rPr>
                <w:rFonts w:ascii="ＭＳ ゴシック" w:eastAsia="ＭＳ ゴシック" w:hAnsi="ＭＳ ゴシック" w:hint="eastAsia"/>
                <w:color w:val="000000" w:themeColor="text1"/>
                <w:sz w:val="18"/>
                <w:szCs w:val="18"/>
              </w:rPr>
              <w:t>～</w:t>
            </w:r>
            <w:r w:rsidR="00CE6C49" w:rsidRPr="00CE6C49">
              <w:rPr>
                <w:rFonts w:ascii="ＭＳ ゴシック" w:eastAsia="ＭＳ ゴシック" w:hAnsi="ＭＳ ゴシック" w:hint="eastAsia"/>
                <w:color w:val="000000" w:themeColor="text1"/>
                <w:sz w:val="18"/>
                <w:szCs w:val="18"/>
              </w:rPr>
              <w:t>3008.0</w:t>
            </w:r>
          </w:p>
          <w:p w14:paraId="52EF75D1" w14:textId="581F0491" w:rsidR="00E73EDF" w:rsidRPr="00A32D4A" w:rsidRDefault="00E73EDF" w:rsidP="001978D7">
            <w:pPr>
              <w:snapToGrid w:val="0"/>
              <w:spacing w:line="200" w:lineRule="exact"/>
              <w:ind w:rightChars="-50" w:right="-105"/>
              <w:jc w:val="center"/>
              <w:rPr>
                <w:rFonts w:ascii="ＭＳ ゴシック" w:eastAsia="ＭＳ ゴシック" w:hAnsi="ＭＳ ゴシック"/>
                <w:color w:val="FF0000"/>
                <w:sz w:val="18"/>
                <w:szCs w:val="18"/>
              </w:rPr>
            </w:pPr>
            <w:r w:rsidRPr="00CE6C49">
              <w:rPr>
                <w:rFonts w:ascii="ＭＳ ゴシック" w:eastAsia="ＭＳ ゴシック" w:hAnsi="ＭＳ ゴシック" w:hint="eastAsia"/>
                <w:color w:val="000000" w:themeColor="text1"/>
                <w:sz w:val="18"/>
                <w:szCs w:val="18"/>
              </w:rPr>
              <w:t>μmol/(㎡･s)</w:t>
            </w:r>
          </w:p>
        </w:tc>
      </w:tr>
    </w:tbl>
    <w:p w14:paraId="3D09B535" w14:textId="77777777" w:rsidR="004A1526" w:rsidRPr="007D6F26" w:rsidRDefault="004A1526" w:rsidP="00CE5157">
      <w:pPr>
        <w:snapToGrid w:val="0"/>
        <w:spacing w:line="200" w:lineRule="exact"/>
        <w:ind w:leftChars="337" w:left="849" w:hangingChars="88" w:hanging="141"/>
        <w:rPr>
          <w:rFonts w:ascii="ＭＳ ゴシック" w:eastAsia="ＭＳ ゴシック" w:hAnsi="ＭＳ ゴシック"/>
          <w:sz w:val="16"/>
          <w:szCs w:val="16"/>
        </w:rPr>
      </w:pPr>
      <w:r w:rsidRPr="007D6F26">
        <w:rPr>
          <w:rFonts w:ascii="ＭＳ ゴシック" w:eastAsia="ＭＳ ゴシック" w:hAnsi="ＭＳ ゴシック" w:hint="eastAsia"/>
          <w:sz w:val="16"/>
          <w:szCs w:val="16"/>
        </w:rPr>
        <w:t xml:space="preserve">　※1：既往知見による</w:t>
      </w:r>
    </w:p>
    <w:p w14:paraId="387998C2" w14:textId="77777777" w:rsidR="004A1526" w:rsidRPr="00394626" w:rsidRDefault="004A1526" w:rsidP="00B715E8">
      <w:pPr>
        <w:snapToGrid w:val="0"/>
        <w:ind w:firstLineChars="100" w:firstLine="210"/>
      </w:pPr>
    </w:p>
    <w:p w14:paraId="2BE61089" w14:textId="6A33E8A4" w:rsidR="004A1526" w:rsidRPr="003C271B" w:rsidRDefault="00452CE9" w:rsidP="00266214">
      <w:pPr>
        <w:snapToGrid w:val="0"/>
        <w:ind w:leftChars="337" w:left="708" w:firstLine="1"/>
        <w:jc w:val="left"/>
        <w:rPr>
          <w:rFonts w:ascii="ＭＳ ゴシック" w:eastAsia="ＭＳ ゴシック" w:hAnsi="ＭＳ ゴシック"/>
        </w:rPr>
      </w:pPr>
      <w:r>
        <w:rPr>
          <w:rFonts w:ascii="ＭＳ ゴシック" w:eastAsia="ＭＳ ゴシック" w:hAnsi="ＭＳ ゴシック"/>
        </w:rPr>
        <w:fldChar w:fldCharType="begin"/>
      </w:r>
      <w:r>
        <w:rPr>
          <w:rFonts w:ascii="ＭＳ ゴシック" w:eastAsia="ＭＳ ゴシック" w:hAnsi="ＭＳ ゴシック"/>
        </w:rPr>
        <w:instrText xml:space="preserve"> </w:instrText>
      </w:r>
      <w:r>
        <w:rPr>
          <w:rFonts w:ascii="ＭＳ ゴシック" w:eastAsia="ＭＳ ゴシック" w:hAnsi="ＭＳ ゴシック" w:hint="eastAsia"/>
        </w:rPr>
        <w:instrText>REF _Ref192153793 \h</w:instrText>
      </w:r>
      <w:r>
        <w:rPr>
          <w:rFonts w:ascii="ＭＳ ゴシック" w:eastAsia="ＭＳ ゴシック" w:hAnsi="ＭＳ ゴシック"/>
        </w:rPr>
        <w:instrText xml:space="preserve"> </w:instrText>
      </w:r>
      <w:r>
        <w:rPr>
          <w:rFonts w:ascii="ＭＳ ゴシック" w:eastAsia="ＭＳ ゴシック" w:hAnsi="ＭＳ ゴシック"/>
        </w:rPr>
      </w:r>
      <w:r>
        <w:rPr>
          <w:rFonts w:ascii="ＭＳ ゴシック" w:eastAsia="ＭＳ ゴシック" w:hAnsi="ＭＳ ゴシック"/>
        </w:rPr>
        <w:fldChar w:fldCharType="separate"/>
      </w:r>
      <w:r w:rsidR="00223037" w:rsidRPr="000A7EB6">
        <w:rPr>
          <w:rFonts w:ascii="ＭＳ ゴシック" w:eastAsia="ＭＳ ゴシック" w:hAnsi="ＭＳ ゴシック" w:hint="eastAsia"/>
        </w:rPr>
        <w:t>表</w:t>
      </w:r>
      <w:r w:rsidR="00223037" w:rsidRPr="000A7EB6">
        <w:rPr>
          <w:rFonts w:ascii="ＭＳ ゴシック" w:eastAsia="ＭＳ ゴシック" w:hAnsi="ＭＳ ゴシック"/>
        </w:rPr>
        <w:t xml:space="preserve"> </w:t>
      </w:r>
      <w:r w:rsidR="00223037">
        <w:rPr>
          <w:rFonts w:ascii="ＭＳ ゴシック" w:eastAsia="ＭＳ ゴシック" w:hAnsi="ＭＳ ゴシック"/>
          <w:noProof/>
        </w:rPr>
        <w:t>5.4.3</w:t>
      </w:r>
      <w:r w:rsidR="00223037" w:rsidRPr="000A7EB6">
        <w:rPr>
          <w:rFonts w:ascii="ＭＳ ゴシック" w:eastAsia="ＭＳ ゴシック" w:hAnsi="ＭＳ ゴシック"/>
        </w:rPr>
        <w:noBreakHyphen/>
      </w:r>
      <w:r w:rsidR="00223037">
        <w:rPr>
          <w:rFonts w:ascii="ＭＳ ゴシック" w:eastAsia="ＭＳ ゴシック" w:hAnsi="ＭＳ ゴシック"/>
          <w:noProof/>
        </w:rPr>
        <w:t>1</w:t>
      </w:r>
      <w:r>
        <w:rPr>
          <w:rFonts w:ascii="ＭＳ ゴシック" w:eastAsia="ＭＳ ゴシック" w:hAnsi="ＭＳ ゴシック"/>
        </w:rPr>
        <w:fldChar w:fldCharType="end"/>
      </w:r>
      <w:r>
        <w:rPr>
          <w:rFonts w:ascii="ＭＳ ゴシック" w:eastAsia="ＭＳ ゴシック" w:hAnsi="ＭＳ ゴシック" w:hint="eastAsia"/>
        </w:rPr>
        <w:t xml:space="preserve"> </w:t>
      </w:r>
      <w:r w:rsidR="004A1526">
        <w:rPr>
          <w:rFonts w:ascii="ＭＳ ゴシック" w:eastAsia="ＭＳ ゴシック" w:hAnsi="ＭＳ ゴシック" w:hint="eastAsia"/>
        </w:rPr>
        <w:t>(3)</w:t>
      </w:r>
      <w:r w:rsidR="004A1526" w:rsidRPr="000A7EB6">
        <w:rPr>
          <w:rFonts w:ascii="ＭＳ ゴシック" w:eastAsia="ＭＳ ゴシック" w:hAnsi="ＭＳ ゴシック" w:hint="eastAsia"/>
        </w:rPr>
        <w:t xml:space="preserve">　</w:t>
      </w:r>
      <w:r w:rsidR="004A1526">
        <w:rPr>
          <w:rFonts w:ascii="ＭＳ ゴシック" w:eastAsia="ＭＳ ゴシック" w:hAnsi="ＭＳ ゴシック" w:hint="eastAsia"/>
        </w:rPr>
        <w:t>タマハハキモク</w:t>
      </w:r>
      <w:r w:rsidR="004A1526" w:rsidRPr="003C271B">
        <w:rPr>
          <w:rFonts w:ascii="ＭＳ ゴシック" w:eastAsia="ＭＳ ゴシック" w:hAnsi="ＭＳ ゴシック" w:hint="eastAsia"/>
        </w:rPr>
        <w:t>の</w:t>
      </w:r>
      <w:r w:rsidR="009307D7">
        <w:rPr>
          <w:rFonts w:ascii="ＭＳ ゴシック" w:eastAsia="ＭＳ ゴシック" w:hAnsi="ＭＳ ゴシック" w:hint="eastAsia"/>
        </w:rPr>
        <w:t>生存･生育条件</w:t>
      </w:r>
      <w:r w:rsidR="004A1526" w:rsidRPr="003C271B">
        <w:rPr>
          <w:rFonts w:ascii="ＭＳ ゴシック" w:eastAsia="ＭＳ ゴシック" w:hAnsi="ＭＳ ゴシック" w:hint="eastAsia"/>
        </w:rPr>
        <w:t>範囲と</w:t>
      </w:r>
      <w:r w:rsidR="00CE5157" w:rsidRPr="00CE5157">
        <w:rPr>
          <w:rFonts w:ascii="ＭＳ ゴシック" w:eastAsia="ＭＳ ゴシック" w:hAnsi="ＭＳ ゴシック" w:hint="eastAsia"/>
        </w:rPr>
        <w:t>浅海定線調査</w:t>
      </w:r>
      <w:r w:rsidR="004A1526">
        <w:rPr>
          <w:rFonts w:ascii="ＭＳ ゴシック" w:eastAsia="ＭＳ ゴシック" w:hAnsi="ＭＳ ゴシック" w:hint="eastAsia"/>
        </w:rPr>
        <w:t>及び</w:t>
      </w:r>
      <w:r w:rsidR="004A1526" w:rsidRPr="003C271B">
        <w:rPr>
          <w:rFonts w:ascii="ＭＳ ゴシック" w:eastAsia="ＭＳ ゴシック" w:hAnsi="ＭＳ ゴシック" w:hint="eastAsia"/>
        </w:rPr>
        <w:t>本調査の結果</w:t>
      </w:r>
    </w:p>
    <w:tbl>
      <w:tblPr>
        <w:tblStyle w:val="a3"/>
        <w:tblW w:w="7364" w:type="dxa"/>
        <w:tblInd w:w="704" w:type="dxa"/>
        <w:tblLook w:val="04A0" w:firstRow="1" w:lastRow="0" w:firstColumn="1" w:lastColumn="0" w:noHBand="0" w:noVBand="1"/>
      </w:tblPr>
      <w:tblGrid>
        <w:gridCol w:w="846"/>
        <w:gridCol w:w="2268"/>
        <w:gridCol w:w="516"/>
        <w:gridCol w:w="1824"/>
        <w:gridCol w:w="510"/>
        <w:gridCol w:w="1400"/>
      </w:tblGrid>
      <w:tr w:rsidR="00A62542" w14:paraId="6F7D3B60" w14:textId="77777777" w:rsidTr="00CE5157">
        <w:tc>
          <w:tcPr>
            <w:tcW w:w="846" w:type="dxa"/>
            <w:vMerge w:val="restart"/>
            <w:vAlign w:val="center"/>
          </w:tcPr>
          <w:p w14:paraId="34152B3E" w14:textId="77777777" w:rsidR="00A62542" w:rsidRPr="003C271B" w:rsidRDefault="00A62542" w:rsidP="001978D7">
            <w:pPr>
              <w:snapToGrid w:val="0"/>
              <w:spacing w:line="200" w:lineRule="exact"/>
              <w:jc w:val="center"/>
              <w:rPr>
                <w:rFonts w:ascii="ＭＳ ゴシック" w:eastAsia="ＭＳ ゴシック" w:hAnsi="ＭＳ ゴシック"/>
                <w:sz w:val="18"/>
                <w:szCs w:val="18"/>
              </w:rPr>
            </w:pPr>
            <w:r w:rsidRPr="003C271B">
              <w:rPr>
                <w:rFonts w:ascii="ＭＳ ゴシック" w:eastAsia="ＭＳ ゴシック" w:hAnsi="ＭＳ ゴシック" w:hint="eastAsia"/>
                <w:sz w:val="18"/>
                <w:szCs w:val="18"/>
              </w:rPr>
              <w:t>項目</w:t>
            </w:r>
          </w:p>
        </w:tc>
        <w:tc>
          <w:tcPr>
            <w:tcW w:w="2268" w:type="dxa"/>
            <w:vMerge w:val="restart"/>
            <w:vAlign w:val="center"/>
          </w:tcPr>
          <w:p w14:paraId="2B28AA57" w14:textId="77777777" w:rsidR="00A62542" w:rsidRPr="009154A6" w:rsidRDefault="00A62542"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タマハハキモク</w:t>
            </w:r>
            <w:r w:rsidRPr="009154A6">
              <w:rPr>
                <w:rFonts w:ascii="ＭＳ ゴシック" w:eastAsia="ＭＳ ゴシック" w:hAnsi="ＭＳ ゴシック" w:hint="eastAsia"/>
                <w:sz w:val="18"/>
                <w:szCs w:val="18"/>
              </w:rPr>
              <w:t>の</w:t>
            </w:r>
          </w:p>
          <w:p w14:paraId="521B83A7" w14:textId="77777777" w:rsidR="00A62542" w:rsidRPr="009154A6" w:rsidRDefault="00A62542"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生存･生育条件</w:t>
            </w:r>
            <w:r w:rsidRPr="007D6F26">
              <w:rPr>
                <w:rFonts w:ascii="ＭＳ ゴシック" w:eastAsia="ＭＳ ゴシック" w:hAnsi="ＭＳ ゴシック" w:hint="eastAsia"/>
                <w:sz w:val="18"/>
                <w:szCs w:val="18"/>
              </w:rPr>
              <w:t>※1</w:t>
            </w:r>
          </w:p>
        </w:tc>
        <w:tc>
          <w:tcPr>
            <w:tcW w:w="2340" w:type="dxa"/>
            <w:gridSpan w:val="2"/>
            <w:vAlign w:val="center"/>
          </w:tcPr>
          <w:p w14:paraId="4241A55C" w14:textId="0029EE8C" w:rsidR="00A62542" w:rsidRPr="009154A6" w:rsidRDefault="00A62542"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浅海定線調査</w:t>
            </w:r>
          </w:p>
        </w:tc>
        <w:tc>
          <w:tcPr>
            <w:tcW w:w="1910" w:type="dxa"/>
            <w:gridSpan w:val="2"/>
            <w:vAlign w:val="center"/>
          </w:tcPr>
          <w:p w14:paraId="1AB010B2" w14:textId="77777777" w:rsidR="00A62542" w:rsidRPr="009154A6" w:rsidRDefault="00A62542" w:rsidP="001978D7">
            <w:pPr>
              <w:snapToGrid w:val="0"/>
              <w:spacing w:line="200" w:lineRule="exact"/>
              <w:ind w:rightChars="-50" w:right="-105"/>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本調査</w:t>
            </w:r>
          </w:p>
        </w:tc>
      </w:tr>
      <w:tr w:rsidR="00A62542" w14:paraId="723F8ED2" w14:textId="77777777" w:rsidTr="00CE5157">
        <w:tc>
          <w:tcPr>
            <w:tcW w:w="846" w:type="dxa"/>
            <w:vMerge/>
          </w:tcPr>
          <w:p w14:paraId="325BD35A" w14:textId="77777777" w:rsidR="00A62542" w:rsidRPr="003C271B" w:rsidRDefault="00A62542" w:rsidP="001978D7">
            <w:pPr>
              <w:snapToGrid w:val="0"/>
              <w:spacing w:line="200" w:lineRule="exact"/>
              <w:jc w:val="center"/>
              <w:rPr>
                <w:rFonts w:ascii="ＭＳ ゴシック" w:eastAsia="ＭＳ ゴシック" w:hAnsi="ＭＳ ゴシック"/>
                <w:sz w:val="18"/>
                <w:szCs w:val="18"/>
              </w:rPr>
            </w:pPr>
          </w:p>
        </w:tc>
        <w:tc>
          <w:tcPr>
            <w:tcW w:w="2268" w:type="dxa"/>
            <w:vMerge/>
          </w:tcPr>
          <w:p w14:paraId="07C7F8BE" w14:textId="77777777" w:rsidR="00A62542" w:rsidRPr="009154A6" w:rsidRDefault="00A62542" w:rsidP="001978D7">
            <w:pPr>
              <w:snapToGrid w:val="0"/>
              <w:spacing w:line="200" w:lineRule="exact"/>
              <w:jc w:val="center"/>
              <w:rPr>
                <w:rFonts w:ascii="ＭＳ ゴシック" w:eastAsia="ＭＳ ゴシック" w:hAnsi="ＭＳ ゴシック"/>
                <w:sz w:val="18"/>
                <w:szCs w:val="18"/>
              </w:rPr>
            </w:pPr>
          </w:p>
        </w:tc>
        <w:tc>
          <w:tcPr>
            <w:tcW w:w="516" w:type="dxa"/>
            <w:vMerge w:val="restart"/>
            <w:tcBorders>
              <w:tl2br w:val="nil"/>
            </w:tcBorders>
            <w:vAlign w:val="center"/>
          </w:tcPr>
          <w:p w14:paraId="1D9E4AB8" w14:textId="77777777" w:rsidR="00A62542" w:rsidRPr="009154A6" w:rsidRDefault="00A62542" w:rsidP="001978D7">
            <w:pPr>
              <w:snapToGrid w:val="0"/>
              <w:spacing w:line="200" w:lineRule="exact"/>
              <w:ind w:leftChars="-50" w:left="-105" w:rightChars="-51" w:right="-107"/>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測定層</w:t>
            </w:r>
          </w:p>
        </w:tc>
        <w:tc>
          <w:tcPr>
            <w:tcW w:w="1824" w:type="dxa"/>
            <w:vAlign w:val="center"/>
          </w:tcPr>
          <w:p w14:paraId="5CA54970" w14:textId="44111239" w:rsidR="00A62542" w:rsidRPr="009154A6" w:rsidRDefault="00CE5157"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13</w:t>
            </w:r>
          </w:p>
        </w:tc>
        <w:tc>
          <w:tcPr>
            <w:tcW w:w="1910" w:type="dxa"/>
            <w:gridSpan w:val="2"/>
            <w:vAlign w:val="center"/>
          </w:tcPr>
          <w:p w14:paraId="170692EF" w14:textId="4B044D5B" w:rsidR="00A62542" w:rsidRPr="00CE6C49" w:rsidRDefault="00A62542" w:rsidP="001978D7">
            <w:pPr>
              <w:snapToGrid w:val="0"/>
              <w:spacing w:line="200" w:lineRule="exact"/>
              <w:ind w:rightChars="-50" w:right="-105"/>
              <w:jc w:val="center"/>
              <w:rPr>
                <w:rFonts w:ascii="ＭＳ ゴシック" w:eastAsia="ＭＳ ゴシック" w:hAnsi="ＭＳ ゴシック"/>
                <w:color w:val="000000" w:themeColor="text1"/>
                <w:sz w:val="18"/>
                <w:szCs w:val="18"/>
              </w:rPr>
            </w:pPr>
            <w:r w:rsidRPr="00CE6C49">
              <w:rPr>
                <w:rFonts w:ascii="ＭＳ ゴシック" w:eastAsia="ＭＳ ゴシック" w:hAnsi="ＭＳ ゴシック" w:hint="eastAsia"/>
                <w:color w:val="000000" w:themeColor="text1"/>
                <w:sz w:val="18"/>
                <w:szCs w:val="18"/>
              </w:rPr>
              <w:t>No.1～No.</w:t>
            </w:r>
            <w:r w:rsidR="00CE6C49" w:rsidRPr="00CE6C49">
              <w:rPr>
                <w:rFonts w:ascii="ＭＳ ゴシック" w:eastAsia="ＭＳ ゴシック" w:hAnsi="ＭＳ ゴシック" w:hint="eastAsia"/>
                <w:color w:val="000000" w:themeColor="text1"/>
                <w:sz w:val="18"/>
                <w:szCs w:val="18"/>
              </w:rPr>
              <w:t>8</w:t>
            </w:r>
          </w:p>
        </w:tc>
      </w:tr>
      <w:tr w:rsidR="00A62542" w14:paraId="59784397" w14:textId="77777777" w:rsidTr="00CE5157">
        <w:tc>
          <w:tcPr>
            <w:tcW w:w="846" w:type="dxa"/>
            <w:vAlign w:val="center"/>
          </w:tcPr>
          <w:p w14:paraId="0B5710BE" w14:textId="77777777" w:rsidR="00A62542" w:rsidRPr="005A3D1E" w:rsidRDefault="00A62542" w:rsidP="001978D7">
            <w:pPr>
              <w:snapToGrid w:val="0"/>
              <w:spacing w:line="200" w:lineRule="exact"/>
              <w:ind w:rightChars="-49" w:right="-103"/>
              <w:rPr>
                <w:rFonts w:ascii="ＭＳ ゴシック" w:eastAsia="ＭＳ ゴシック" w:hAnsi="ＭＳ ゴシック"/>
                <w:sz w:val="18"/>
                <w:szCs w:val="18"/>
              </w:rPr>
            </w:pPr>
            <w:r>
              <w:rPr>
                <w:rFonts w:ascii="ＭＳ ゴシック" w:eastAsia="ＭＳ ゴシック" w:hAnsi="ＭＳ ゴシック" w:hint="eastAsia"/>
                <w:sz w:val="18"/>
                <w:szCs w:val="18"/>
              </w:rPr>
              <w:t>集計期間</w:t>
            </w:r>
          </w:p>
        </w:tc>
        <w:tc>
          <w:tcPr>
            <w:tcW w:w="2268" w:type="dxa"/>
            <w:vAlign w:val="center"/>
          </w:tcPr>
          <w:p w14:paraId="262A05A4" w14:textId="77777777" w:rsidR="00A62542" w:rsidRPr="009154A6" w:rsidRDefault="00A62542" w:rsidP="001978D7">
            <w:pPr>
              <w:snapToGrid w:val="0"/>
              <w:spacing w:line="200" w:lineRule="exact"/>
              <w:rPr>
                <w:rFonts w:ascii="ＭＳ ゴシック" w:eastAsia="ＭＳ ゴシック" w:hAnsi="ＭＳ ゴシック"/>
                <w:sz w:val="18"/>
                <w:szCs w:val="18"/>
              </w:rPr>
            </w:pPr>
            <w:r w:rsidRPr="00105FB5">
              <w:rPr>
                <w:rFonts w:ascii="ＭＳ ゴシック" w:eastAsia="ＭＳ ゴシック" w:hAnsi="ＭＳ ゴシック" w:hint="eastAsia"/>
                <w:sz w:val="18"/>
                <w:szCs w:val="18"/>
              </w:rPr>
              <w:t>－</w:t>
            </w:r>
          </w:p>
        </w:tc>
        <w:tc>
          <w:tcPr>
            <w:tcW w:w="516" w:type="dxa"/>
            <w:vMerge/>
            <w:tcBorders>
              <w:bottom w:val="single" w:sz="4" w:space="0" w:color="auto"/>
              <w:tl2br w:val="nil"/>
            </w:tcBorders>
            <w:vAlign w:val="center"/>
          </w:tcPr>
          <w:p w14:paraId="35273C65" w14:textId="77777777" w:rsidR="00A62542" w:rsidRPr="009154A6" w:rsidRDefault="00A62542" w:rsidP="001978D7">
            <w:pPr>
              <w:autoSpaceDE w:val="0"/>
              <w:autoSpaceDN w:val="0"/>
              <w:snapToGrid w:val="0"/>
              <w:spacing w:line="200" w:lineRule="exact"/>
              <w:ind w:leftChars="-50" w:left="-105" w:rightChars="-20" w:right="-42"/>
              <w:jc w:val="center"/>
              <w:rPr>
                <w:rFonts w:ascii="ＭＳ ゴシック" w:eastAsia="ＭＳ ゴシック" w:hAnsi="ＭＳ ゴシック"/>
                <w:sz w:val="18"/>
                <w:szCs w:val="18"/>
              </w:rPr>
            </w:pPr>
          </w:p>
        </w:tc>
        <w:tc>
          <w:tcPr>
            <w:tcW w:w="1824" w:type="dxa"/>
            <w:vAlign w:val="center"/>
          </w:tcPr>
          <w:p w14:paraId="3D44C409" w14:textId="77777777" w:rsidR="00A62542" w:rsidRPr="007D6F26" w:rsidRDefault="00A62542" w:rsidP="001978D7">
            <w:pPr>
              <w:autoSpaceDE w:val="0"/>
              <w:autoSpaceDN w:val="0"/>
              <w:snapToGrid w:val="0"/>
              <w:spacing w:line="200" w:lineRule="exact"/>
              <w:ind w:leftChars="-51" w:left="-107" w:rightChars="-50" w:right="-105"/>
              <w:jc w:val="center"/>
              <w:rPr>
                <w:rFonts w:ascii="ＭＳ ゴシック" w:eastAsia="ＭＳ ゴシック" w:hAnsi="ＭＳ ゴシック"/>
                <w:spacing w:val="-4"/>
                <w:sz w:val="18"/>
                <w:szCs w:val="18"/>
              </w:rPr>
            </w:pPr>
            <w:r w:rsidRPr="007D6F26">
              <w:rPr>
                <w:rFonts w:ascii="ＭＳ ゴシック" w:eastAsia="ＭＳ ゴシック" w:hAnsi="ＭＳ ゴシック" w:hint="eastAsia"/>
                <w:spacing w:val="-4"/>
                <w:sz w:val="18"/>
                <w:szCs w:val="18"/>
              </w:rPr>
              <w:t>2013年4月～2023年3月</w:t>
            </w:r>
          </w:p>
        </w:tc>
        <w:tc>
          <w:tcPr>
            <w:tcW w:w="510" w:type="dxa"/>
            <w:vAlign w:val="center"/>
          </w:tcPr>
          <w:p w14:paraId="25D99638" w14:textId="77777777" w:rsidR="00A62542" w:rsidRPr="009154A6" w:rsidRDefault="00A62542"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9154A6">
              <w:rPr>
                <w:rFonts w:ascii="ＭＳ ゴシック" w:eastAsia="ＭＳ ゴシック" w:hAnsi="ＭＳ ゴシック" w:hint="eastAsia"/>
                <w:spacing w:val="-10"/>
                <w:sz w:val="18"/>
                <w:szCs w:val="18"/>
              </w:rPr>
              <w:t>測定層</w:t>
            </w:r>
          </w:p>
        </w:tc>
        <w:tc>
          <w:tcPr>
            <w:tcW w:w="1400" w:type="dxa"/>
            <w:vAlign w:val="center"/>
          </w:tcPr>
          <w:p w14:paraId="27649A18" w14:textId="43A02C35" w:rsidR="00A62542" w:rsidRPr="00CE6C49" w:rsidRDefault="00A62542" w:rsidP="001978D7">
            <w:pPr>
              <w:autoSpaceDE w:val="0"/>
              <w:autoSpaceDN w:val="0"/>
              <w:snapToGrid w:val="0"/>
              <w:spacing w:line="200" w:lineRule="exact"/>
              <w:ind w:rightChars="-50" w:right="-105"/>
              <w:jc w:val="center"/>
              <w:rPr>
                <w:rFonts w:ascii="ＭＳ ゴシック" w:eastAsia="ＭＳ ゴシック" w:hAnsi="ＭＳ ゴシック"/>
                <w:color w:val="000000" w:themeColor="text1"/>
                <w:sz w:val="18"/>
                <w:szCs w:val="18"/>
              </w:rPr>
            </w:pPr>
            <w:r w:rsidRPr="00CE6C49">
              <w:rPr>
                <w:rFonts w:ascii="ＭＳ ゴシック" w:eastAsia="ＭＳ ゴシック" w:hAnsi="ＭＳ ゴシック" w:hint="eastAsia"/>
                <w:color w:val="000000" w:themeColor="text1"/>
                <w:sz w:val="18"/>
                <w:szCs w:val="18"/>
              </w:rPr>
              <w:t>2024年5月2</w:t>
            </w:r>
            <w:r w:rsidR="00CE6C49" w:rsidRPr="00CE6C49">
              <w:rPr>
                <w:rFonts w:ascii="ＭＳ ゴシック" w:eastAsia="ＭＳ ゴシック" w:hAnsi="ＭＳ ゴシック" w:hint="eastAsia"/>
                <w:color w:val="000000" w:themeColor="text1"/>
                <w:sz w:val="18"/>
                <w:szCs w:val="18"/>
              </w:rPr>
              <w:t>0</w:t>
            </w:r>
            <w:r w:rsidRPr="00CE6C49">
              <w:rPr>
                <w:rFonts w:ascii="ＭＳ ゴシック" w:eastAsia="ＭＳ ゴシック" w:hAnsi="ＭＳ ゴシック" w:hint="eastAsia"/>
                <w:color w:val="000000" w:themeColor="text1"/>
                <w:sz w:val="18"/>
                <w:szCs w:val="18"/>
              </w:rPr>
              <w:t>日</w:t>
            </w:r>
          </w:p>
        </w:tc>
      </w:tr>
      <w:tr w:rsidR="00CE6C49" w14:paraId="6553601C" w14:textId="77777777" w:rsidTr="001978D7">
        <w:trPr>
          <w:trHeight w:val="181"/>
        </w:trPr>
        <w:tc>
          <w:tcPr>
            <w:tcW w:w="846" w:type="dxa"/>
            <w:vMerge w:val="restart"/>
            <w:vAlign w:val="center"/>
          </w:tcPr>
          <w:p w14:paraId="75C5CC85" w14:textId="77777777" w:rsidR="00CE6C49" w:rsidRPr="003C271B" w:rsidRDefault="00CE6C49" w:rsidP="00CE6C49">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水温</w:t>
            </w:r>
          </w:p>
        </w:tc>
        <w:tc>
          <w:tcPr>
            <w:tcW w:w="2268" w:type="dxa"/>
            <w:vMerge w:val="restart"/>
            <w:vAlign w:val="center"/>
          </w:tcPr>
          <w:p w14:paraId="40441442" w14:textId="77777777" w:rsidR="00CE6C49" w:rsidRPr="009154A6" w:rsidRDefault="00CE6C49" w:rsidP="00CE6C49">
            <w:pPr>
              <w:autoSpaceDE w:val="0"/>
              <w:autoSpaceDN w:val="0"/>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30</w:t>
            </w:r>
            <w:r w:rsidRPr="009154A6">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以下(発芽期)</w:t>
            </w:r>
          </w:p>
        </w:tc>
        <w:tc>
          <w:tcPr>
            <w:tcW w:w="516" w:type="dxa"/>
            <w:tcBorders>
              <w:tl2br w:val="nil"/>
            </w:tcBorders>
            <w:vAlign w:val="center"/>
          </w:tcPr>
          <w:p w14:paraId="0ECA1141" w14:textId="77777777" w:rsidR="00CE6C49" w:rsidRPr="009154A6" w:rsidRDefault="00CE6C49" w:rsidP="00CE6C49">
            <w:pPr>
              <w:snapToGrid w:val="0"/>
              <w:spacing w:line="200" w:lineRule="exact"/>
              <w:ind w:leftChars="-50" w:left="-105" w:rightChars="-20" w:right="-42"/>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表層</w:t>
            </w:r>
          </w:p>
        </w:tc>
        <w:tc>
          <w:tcPr>
            <w:tcW w:w="1824" w:type="dxa"/>
            <w:tcBorders>
              <w:top w:val="single" w:sz="4" w:space="0" w:color="auto"/>
              <w:left w:val="single" w:sz="4" w:space="0" w:color="auto"/>
              <w:bottom w:val="single" w:sz="4" w:space="0" w:color="auto"/>
              <w:right w:val="single" w:sz="4" w:space="0" w:color="auto"/>
            </w:tcBorders>
            <w:shd w:val="clear" w:color="auto" w:fill="auto"/>
            <w:vAlign w:val="center"/>
          </w:tcPr>
          <w:p w14:paraId="7904A5F4" w14:textId="6C5BD6E5" w:rsidR="00CE6C49" w:rsidRPr="009154A6" w:rsidRDefault="00CE6C49" w:rsidP="00CE6C49">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7.5～30.9℃</w:t>
            </w:r>
          </w:p>
        </w:tc>
        <w:tc>
          <w:tcPr>
            <w:tcW w:w="510" w:type="dxa"/>
            <w:vMerge w:val="restart"/>
            <w:vAlign w:val="center"/>
          </w:tcPr>
          <w:p w14:paraId="64361686" w14:textId="77777777" w:rsidR="00CE6C49" w:rsidRPr="009154A6" w:rsidRDefault="00CE6C49" w:rsidP="00CE6C49">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9154A6">
              <w:rPr>
                <w:rFonts w:ascii="ＭＳ ゴシック" w:eastAsia="ＭＳ ゴシック" w:hAnsi="ＭＳ ゴシック" w:hint="eastAsia"/>
                <w:spacing w:val="-10"/>
                <w:sz w:val="18"/>
                <w:szCs w:val="18"/>
              </w:rPr>
              <w:t>全層</w:t>
            </w:r>
          </w:p>
        </w:tc>
        <w:tc>
          <w:tcPr>
            <w:tcW w:w="1400" w:type="dxa"/>
            <w:vMerge w:val="restart"/>
            <w:vAlign w:val="center"/>
          </w:tcPr>
          <w:p w14:paraId="0A0B0F37" w14:textId="072C32B7" w:rsidR="00CE6C49" w:rsidRPr="00A32D4A" w:rsidRDefault="00CE6C49" w:rsidP="00CE6C49">
            <w:pPr>
              <w:snapToGrid w:val="0"/>
              <w:spacing w:line="200" w:lineRule="exact"/>
              <w:ind w:rightChars="-50" w:right="-105"/>
              <w:jc w:val="center"/>
              <w:rPr>
                <w:rFonts w:ascii="ＭＳ ゴシック" w:eastAsia="ＭＳ ゴシック" w:hAnsi="ＭＳ ゴシック"/>
                <w:color w:val="FF0000"/>
                <w:sz w:val="18"/>
                <w:szCs w:val="18"/>
              </w:rPr>
            </w:pPr>
            <w:r w:rsidRPr="00CE6C49">
              <w:rPr>
                <w:rFonts w:ascii="ＭＳ ゴシック" w:eastAsia="ＭＳ ゴシック" w:hAnsi="ＭＳ ゴシック"/>
                <w:color w:val="000000" w:themeColor="text1"/>
                <w:sz w:val="18"/>
                <w:szCs w:val="18"/>
              </w:rPr>
              <w:t>15.</w:t>
            </w:r>
            <w:r w:rsidRPr="00CE6C49">
              <w:rPr>
                <w:rFonts w:ascii="ＭＳ ゴシック" w:eastAsia="ＭＳ ゴシック" w:hAnsi="ＭＳ ゴシック" w:hint="eastAsia"/>
                <w:color w:val="000000" w:themeColor="text1"/>
                <w:sz w:val="18"/>
                <w:szCs w:val="18"/>
              </w:rPr>
              <w:t>7</w:t>
            </w:r>
            <w:r w:rsidRPr="00CE6C49">
              <w:rPr>
                <w:rFonts w:ascii="ＭＳ ゴシック" w:eastAsia="ＭＳ ゴシック" w:hAnsi="ＭＳ ゴシック"/>
                <w:color w:val="000000" w:themeColor="text1"/>
                <w:sz w:val="18"/>
                <w:szCs w:val="18"/>
              </w:rPr>
              <w:t>～19.</w:t>
            </w:r>
            <w:r w:rsidRPr="00CE6C49">
              <w:rPr>
                <w:rFonts w:ascii="ＭＳ ゴシック" w:eastAsia="ＭＳ ゴシック" w:hAnsi="ＭＳ ゴシック" w:hint="eastAsia"/>
                <w:color w:val="000000" w:themeColor="text1"/>
                <w:sz w:val="18"/>
                <w:szCs w:val="18"/>
              </w:rPr>
              <w:t>9℃</w:t>
            </w:r>
          </w:p>
        </w:tc>
      </w:tr>
      <w:tr w:rsidR="00CE6C49" w14:paraId="361D67C2" w14:textId="77777777" w:rsidTr="001978D7">
        <w:trPr>
          <w:trHeight w:val="86"/>
        </w:trPr>
        <w:tc>
          <w:tcPr>
            <w:tcW w:w="846" w:type="dxa"/>
            <w:vMerge/>
            <w:vAlign w:val="center"/>
          </w:tcPr>
          <w:p w14:paraId="4A9AF5AD" w14:textId="77777777" w:rsidR="00CE6C49" w:rsidRPr="004A40DC" w:rsidRDefault="00CE6C49" w:rsidP="00CE6C49">
            <w:pPr>
              <w:snapToGrid w:val="0"/>
              <w:spacing w:line="200" w:lineRule="exact"/>
              <w:rPr>
                <w:rFonts w:ascii="ＭＳ ゴシック" w:eastAsia="ＭＳ ゴシック" w:hAnsi="ＭＳ ゴシック"/>
                <w:sz w:val="18"/>
                <w:szCs w:val="18"/>
              </w:rPr>
            </w:pPr>
          </w:p>
        </w:tc>
        <w:tc>
          <w:tcPr>
            <w:tcW w:w="2268" w:type="dxa"/>
            <w:vMerge/>
            <w:vAlign w:val="center"/>
          </w:tcPr>
          <w:p w14:paraId="35CFD014" w14:textId="77777777" w:rsidR="00CE6C49" w:rsidRPr="009154A6" w:rsidRDefault="00CE6C49" w:rsidP="00CE6C49">
            <w:pPr>
              <w:autoSpaceDE w:val="0"/>
              <w:autoSpaceDN w:val="0"/>
              <w:snapToGrid w:val="0"/>
              <w:spacing w:line="200" w:lineRule="exact"/>
              <w:rPr>
                <w:rFonts w:ascii="ＭＳ ゴシック" w:eastAsia="ＭＳ ゴシック" w:hAnsi="ＭＳ ゴシック"/>
                <w:sz w:val="18"/>
                <w:szCs w:val="18"/>
              </w:rPr>
            </w:pPr>
          </w:p>
        </w:tc>
        <w:tc>
          <w:tcPr>
            <w:tcW w:w="516" w:type="dxa"/>
            <w:vAlign w:val="center"/>
          </w:tcPr>
          <w:p w14:paraId="006E6E21" w14:textId="77777777" w:rsidR="00CE6C49" w:rsidRPr="009154A6" w:rsidRDefault="00CE6C49" w:rsidP="00CE6C49">
            <w:pPr>
              <w:snapToGrid w:val="0"/>
              <w:spacing w:line="200" w:lineRule="exact"/>
              <w:ind w:leftChars="-50" w:left="-105" w:rightChars="-20" w:right="-42"/>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底層</w:t>
            </w:r>
          </w:p>
        </w:tc>
        <w:tc>
          <w:tcPr>
            <w:tcW w:w="1824" w:type="dxa"/>
            <w:tcBorders>
              <w:top w:val="nil"/>
              <w:left w:val="single" w:sz="4" w:space="0" w:color="auto"/>
              <w:bottom w:val="single" w:sz="4" w:space="0" w:color="auto"/>
              <w:right w:val="single" w:sz="4" w:space="0" w:color="auto"/>
            </w:tcBorders>
            <w:shd w:val="clear" w:color="auto" w:fill="auto"/>
            <w:vAlign w:val="center"/>
          </w:tcPr>
          <w:p w14:paraId="278399D1" w14:textId="0B79F24E" w:rsidR="00CE6C49" w:rsidRPr="009154A6" w:rsidRDefault="00CE6C49" w:rsidP="00CE6C49">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8.8～26.0℃</w:t>
            </w:r>
          </w:p>
        </w:tc>
        <w:tc>
          <w:tcPr>
            <w:tcW w:w="510" w:type="dxa"/>
            <w:vMerge/>
            <w:vAlign w:val="center"/>
          </w:tcPr>
          <w:p w14:paraId="5CAC6A37" w14:textId="77777777" w:rsidR="00CE6C49" w:rsidRPr="009154A6" w:rsidRDefault="00CE6C49" w:rsidP="00CE6C49">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400" w:type="dxa"/>
            <w:vMerge/>
            <w:vAlign w:val="center"/>
          </w:tcPr>
          <w:p w14:paraId="5D7394B9" w14:textId="77777777" w:rsidR="00CE6C49" w:rsidRPr="00A32D4A" w:rsidRDefault="00CE6C49" w:rsidP="00CE6C49">
            <w:pPr>
              <w:snapToGrid w:val="0"/>
              <w:spacing w:line="200" w:lineRule="exact"/>
              <w:ind w:rightChars="-50" w:right="-105"/>
              <w:jc w:val="center"/>
              <w:rPr>
                <w:rFonts w:ascii="ＭＳ ゴシック" w:eastAsia="ＭＳ ゴシック" w:hAnsi="ＭＳ ゴシック"/>
                <w:color w:val="FF0000"/>
                <w:sz w:val="18"/>
                <w:szCs w:val="18"/>
              </w:rPr>
            </w:pPr>
          </w:p>
        </w:tc>
      </w:tr>
      <w:tr w:rsidR="00CE6C49" w14:paraId="2EA1704B" w14:textId="77777777" w:rsidTr="001978D7">
        <w:trPr>
          <w:trHeight w:val="86"/>
        </w:trPr>
        <w:tc>
          <w:tcPr>
            <w:tcW w:w="846" w:type="dxa"/>
            <w:vMerge w:val="restart"/>
            <w:vAlign w:val="center"/>
          </w:tcPr>
          <w:p w14:paraId="21223C32" w14:textId="77777777" w:rsidR="00CE6C49" w:rsidRPr="004A40DC" w:rsidRDefault="00CE6C49" w:rsidP="00CE6C49">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塩分</w:t>
            </w:r>
          </w:p>
        </w:tc>
        <w:tc>
          <w:tcPr>
            <w:tcW w:w="2268" w:type="dxa"/>
            <w:vMerge w:val="restart"/>
            <w:vAlign w:val="center"/>
          </w:tcPr>
          <w:p w14:paraId="396BFEEA" w14:textId="77777777" w:rsidR="00CE6C49" w:rsidRPr="009154A6" w:rsidRDefault="00CE6C49" w:rsidP="00CE6C49">
            <w:pPr>
              <w:autoSpaceDE w:val="0"/>
              <w:autoSpaceDN w:val="0"/>
              <w:snapToGrid w:val="0"/>
              <w:spacing w:line="200" w:lineRule="exact"/>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16</w:t>
            </w:r>
            <w:r>
              <w:rPr>
                <w:rFonts w:ascii="ＭＳ ゴシック" w:eastAsia="ＭＳ ゴシック" w:hAnsi="ＭＳ ゴシック" w:hint="eastAsia"/>
                <w:sz w:val="18"/>
                <w:szCs w:val="18"/>
              </w:rPr>
              <w:t>以上(発芽期)</w:t>
            </w:r>
          </w:p>
        </w:tc>
        <w:tc>
          <w:tcPr>
            <w:tcW w:w="516" w:type="dxa"/>
            <w:vAlign w:val="center"/>
          </w:tcPr>
          <w:p w14:paraId="7F1F2C0C" w14:textId="77777777" w:rsidR="00CE6C49" w:rsidRPr="009154A6" w:rsidRDefault="00CE6C49" w:rsidP="00CE6C49">
            <w:pPr>
              <w:snapToGrid w:val="0"/>
              <w:spacing w:line="200" w:lineRule="exact"/>
              <w:ind w:leftChars="-50" w:left="-105" w:rightChars="-20" w:right="-42"/>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表層</w:t>
            </w:r>
          </w:p>
        </w:tc>
        <w:tc>
          <w:tcPr>
            <w:tcW w:w="1824" w:type="dxa"/>
            <w:tcBorders>
              <w:top w:val="nil"/>
              <w:left w:val="single" w:sz="4" w:space="0" w:color="auto"/>
              <w:bottom w:val="single" w:sz="4" w:space="0" w:color="auto"/>
              <w:right w:val="single" w:sz="4" w:space="0" w:color="auto"/>
            </w:tcBorders>
            <w:shd w:val="clear" w:color="auto" w:fill="auto"/>
            <w:vAlign w:val="center"/>
          </w:tcPr>
          <w:p w14:paraId="69E9CEC7" w14:textId="2B3F896F" w:rsidR="00CE6C49" w:rsidRPr="009154A6" w:rsidRDefault="00CE6C49" w:rsidP="00CE6C49">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20.0～32.3</w:t>
            </w:r>
          </w:p>
        </w:tc>
        <w:tc>
          <w:tcPr>
            <w:tcW w:w="510" w:type="dxa"/>
            <w:vMerge w:val="restart"/>
            <w:vAlign w:val="center"/>
          </w:tcPr>
          <w:p w14:paraId="4BBF6A9A" w14:textId="77777777" w:rsidR="00CE6C49" w:rsidRPr="009154A6" w:rsidRDefault="00CE6C49" w:rsidP="00CE6C49">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9154A6">
              <w:rPr>
                <w:rFonts w:ascii="ＭＳ ゴシック" w:eastAsia="ＭＳ ゴシック" w:hAnsi="ＭＳ ゴシック" w:hint="eastAsia"/>
                <w:spacing w:val="-10"/>
                <w:sz w:val="18"/>
                <w:szCs w:val="18"/>
              </w:rPr>
              <w:t>全層</w:t>
            </w:r>
          </w:p>
        </w:tc>
        <w:tc>
          <w:tcPr>
            <w:tcW w:w="1400" w:type="dxa"/>
            <w:vMerge w:val="restart"/>
            <w:vAlign w:val="center"/>
          </w:tcPr>
          <w:p w14:paraId="09697B07" w14:textId="7FD37876" w:rsidR="00CE6C49" w:rsidRPr="00A32D4A" w:rsidRDefault="00CE6C49" w:rsidP="00CE6C49">
            <w:pPr>
              <w:snapToGrid w:val="0"/>
              <w:spacing w:line="200" w:lineRule="exact"/>
              <w:ind w:rightChars="-50" w:right="-105"/>
              <w:jc w:val="center"/>
              <w:rPr>
                <w:rFonts w:ascii="ＭＳ ゴシック" w:eastAsia="ＭＳ ゴシック" w:hAnsi="ＭＳ ゴシック"/>
                <w:color w:val="FF0000"/>
                <w:sz w:val="18"/>
                <w:szCs w:val="18"/>
              </w:rPr>
            </w:pPr>
            <w:r w:rsidRPr="00CE6C49">
              <w:rPr>
                <w:rFonts w:ascii="ＭＳ ゴシック" w:eastAsia="ＭＳ ゴシック" w:hAnsi="ＭＳ ゴシック"/>
                <w:color w:val="000000" w:themeColor="text1"/>
                <w:sz w:val="18"/>
                <w:szCs w:val="18"/>
              </w:rPr>
              <w:t>2</w:t>
            </w:r>
            <w:r w:rsidRPr="00CE6C49">
              <w:rPr>
                <w:rFonts w:ascii="ＭＳ ゴシック" w:eastAsia="ＭＳ ゴシック" w:hAnsi="ＭＳ ゴシック" w:hint="eastAsia"/>
                <w:color w:val="000000" w:themeColor="text1"/>
                <w:sz w:val="18"/>
                <w:szCs w:val="18"/>
              </w:rPr>
              <w:t>8.9</w:t>
            </w:r>
            <w:r w:rsidRPr="00CE6C49">
              <w:rPr>
                <w:rFonts w:ascii="ＭＳ ゴシック" w:eastAsia="ＭＳ ゴシック" w:hAnsi="ＭＳ ゴシック"/>
                <w:color w:val="000000" w:themeColor="text1"/>
                <w:sz w:val="18"/>
                <w:szCs w:val="18"/>
              </w:rPr>
              <w:t>～3</w:t>
            </w:r>
            <w:r w:rsidRPr="00CE6C49">
              <w:rPr>
                <w:rFonts w:ascii="ＭＳ ゴシック" w:eastAsia="ＭＳ ゴシック" w:hAnsi="ＭＳ ゴシック" w:hint="eastAsia"/>
                <w:color w:val="000000" w:themeColor="text1"/>
                <w:sz w:val="18"/>
                <w:szCs w:val="18"/>
              </w:rPr>
              <w:t>2</w:t>
            </w:r>
            <w:r w:rsidRPr="00CE6C49">
              <w:rPr>
                <w:rFonts w:ascii="ＭＳ ゴシック" w:eastAsia="ＭＳ ゴシック" w:hAnsi="ＭＳ ゴシック"/>
                <w:color w:val="000000" w:themeColor="text1"/>
                <w:sz w:val="18"/>
                <w:szCs w:val="18"/>
              </w:rPr>
              <w:t>.</w:t>
            </w:r>
            <w:r w:rsidRPr="00CE6C49">
              <w:rPr>
                <w:rFonts w:ascii="ＭＳ ゴシック" w:eastAsia="ＭＳ ゴシック" w:hAnsi="ＭＳ ゴシック" w:hint="eastAsia"/>
                <w:color w:val="000000" w:themeColor="text1"/>
                <w:sz w:val="18"/>
                <w:szCs w:val="18"/>
              </w:rPr>
              <w:t>0</w:t>
            </w:r>
          </w:p>
        </w:tc>
      </w:tr>
      <w:tr w:rsidR="00CE6C49" w14:paraId="18952B59" w14:textId="77777777" w:rsidTr="001978D7">
        <w:trPr>
          <w:trHeight w:val="86"/>
        </w:trPr>
        <w:tc>
          <w:tcPr>
            <w:tcW w:w="846" w:type="dxa"/>
            <w:vMerge/>
            <w:vAlign w:val="center"/>
          </w:tcPr>
          <w:p w14:paraId="025DC24B" w14:textId="77777777" w:rsidR="00CE6C49" w:rsidRPr="004A40DC" w:rsidRDefault="00CE6C49" w:rsidP="00CE6C49">
            <w:pPr>
              <w:snapToGrid w:val="0"/>
              <w:spacing w:line="200" w:lineRule="exact"/>
              <w:rPr>
                <w:rFonts w:ascii="ＭＳ ゴシック" w:eastAsia="ＭＳ ゴシック" w:hAnsi="ＭＳ ゴシック"/>
                <w:sz w:val="18"/>
                <w:szCs w:val="18"/>
              </w:rPr>
            </w:pPr>
          </w:p>
        </w:tc>
        <w:tc>
          <w:tcPr>
            <w:tcW w:w="2268" w:type="dxa"/>
            <w:vMerge/>
            <w:vAlign w:val="center"/>
          </w:tcPr>
          <w:p w14:paraId="61F370F0" w14:textId="77777777" w:rsidR="00CE6C49" w:rsidRPr="009154A6" w:rsidRDefault="00CE6C49" w:rsidP="00CE6C49">
            <w:pPr>
              <w:snapToGrid w:val="0"/>
              <w:spacing w:line="200" w:lineRule="exact"/>
              <w:rPr>
                <w:rFonts w:ascii="ＭＳ ゴシック" w:eastAsia="ＭＳ ゴシック" w:hAnsi="ＭＳ ゴシック"/>
                <w:sz w:val="18"/>
                <w:szCs w:val="18"/>
              </w:rPr>
            </w:pPr>
          </w:p>
        </w:tc>
        <w:tc>
          <w:tcPr>
            <w:tcW w:w="516" w:type="dxa"/>
            <w:vAlign w:val="center"/>
          </w:tcPr>
          <w:p w14:paraId="5340A225" w14:textId="77777777" w:rsidR="00CE6C49" w:rsidRPr="009154A6" w:rsidRDefault="00CE6C49" w:rsidP="00CE6C49">
            <w:pPr>
              <w:snapToGrid w:val="0"/>
              <w:spacing w:line="200" w:lineRule="exact"/>
              <w:ind w:leftChars="-50" w:left="-105" w:rightChars="-20" w:right="-42"/>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底層</w:t>
            </w:r>
          </w:p>
        </w:tc>
        <w:tc>
          <w:tcPr>
            <w:tcW w:w="1824" w:type="dxa"/>
            <w:tcBorders>
              <w:top w:val="nil"/>
              <w:left w:val="single" w:sz="4" w:space="0" w:color="auto"/>
              <w:bottom w:val="single" w:sz="4" w:space="0" w:color="auto"/>
              <w:right w:val="single" w:sz="4" w:space="0" w:color="auto"/>
            </w:tcBorders>
            <w:shd w:val="clear" w:color="auto" w:fill="auto"/>
            <w:vAlign w:val="center"/>
          </w:tcPr>
          <w:p w14:paraId="7199590E" w14:textId="658144BC" w:rsidR="00CE6C49" w:rsidRPr="009154A6" w:rsidRDefault="00CE6C49" w:rsidP="00CE6C49">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31.0～33.0</w:t>
            </w:r>
          </w:p>
        </w:tc>
        <w:tc>
          <w:tcPr>
            <w:tcW w:w="510" w:type="dxa"/>
            <w:vMerge/>
            <w:vAlign w:val="center"/>
          </w:tcPr>
          <w:p w14:paraId="7835AEF1" w14:textId="77777777" w:rsidR="00CE6C49" w:rsidRPr="009154A6" w:rsidRDefault="00CE6C49" w:rsidP="00CE6C49">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400" w:type="dxa"/>
            <w:vMerge/>
            <w:vAlign w:val="center"/>
          </w:tcPr>
          <w:p w14:paraId="3E853D80" w14:textId="77777777" w:rsidR="00CE6C49" w:rsidRPr="00A32D4A" w:rsidRDefault="00CE6C49" w:rsidP="00CE6C49">
            <w:pPr>
              <w:snapToGrid w:val="0"/>
              <w:spacing w:line="200" w:lineRule="exact"/>
              <w:ind w:rightChars="-50" w:right="-105"/>
              <w:jc w:val="center"/>
              <w:rPr>
                <w:rFonts w:ascii="ＭＳ ゴシック" w:eastAsia="ＭＳ ゴシック" w:hAnsi="ＭＳ ゴシック"/>
                <w:color w:val="FF0000"/>
                <w:sz w:val="18"/>
                <w:szCs w:val="18"/>
              </w:rPr>
            </w:pPr>
          </w:p>
        </w:tc>
      </w:tr>
      <w:tr w:rsidR="00CE6C49" w14:paraId="0E902E20" w14:textId="77777777" w:rsidTr="00CE5157">
        <w:trPr>
          <w:trHeight w:val="410"/>
        </w:trPr>
        <w:tc>
          <w:tcPr>
            <w:tcW w:w="846" w:type="dxa"/>
            <w:vAlign w:val="center"/>
          </w:tcPr>
          <w:p w14:paraId="2DACB2A0" w14:textId="77777777" w:rsidR="00CE6C49" w:rsidRPr="004A40DC" w:rsidRDefault="00CE6C49" w:rsidP="00CE6C49">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光</w:t>
            </w:r>
          </w:p>
        </w:tc>
        <w:tc>
          <w:tcPr>
            <w:tcW w:w="2268" w:type="dxa"/>
            <w:vAlign w:val="center"/>
          </w:tcPr>
          <w:p w14:paraId="554D6DEE" w14:textId="77777777" w:rsidR="00CE6C49" w:rsidRDefault="00CE6C49" w:rsidP="00CE6C49">
            <w:pPr>
              <w:snapToGrid w:val="0"/>
              <w:spacing w:line="200" w:lineRule="exact"/>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50μmol/(㎡･s)以上</w:t>
            </w:r>
          </w:p>
          <w:p w14:paraId="167F1A15" w14:textId="77777777" w:rsidR="00CE6C49" w:rsidRPr="009154A6" w:rsidRDefault="00CE6C49" w:rsidP="00CE6C49">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(幼体期)</w:t>
            </w:r>
          </w:p>
        </w:tc>
        <w:tc>
          <w:tcPr>
            <w:tcW w:w="516" w:type="dxa"/>
            <w:vAlign w:val="center"/>
          </w:tcPr>
          <w:p w14:paraId="25184A35" w14:textId="77777777" w:rsidR="00CE6C49" w:rsidRPr="009154A6" w:rsidRDefault="00CE6C49" w:rsidP="00CE6C49">
            <w:pPr>
              <w:snapToGrid w:val="0"/>
              <w:spacing w:line="200" w:lineRule="exact"/>
              <w:ind w:leftChars="-50" w:left="-105" w:rightChars="-20" w:right="-42"/>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w:t>
            </w:r>
          </w:p>
        </w:tc>
        <w:tc>
          <w:tcPr>
            <w:tcW w:w="1824" w:type="dxa"/>
            <w:vAlign w:val="center"/>
          </w:tcPr>
          <w:p w14:paraId="2FE39E09" w14:textId="77777777" w:rsidR="00CE6C49" w:rsidRPr="009154A6" w:rsidRDefault="00CE6C49" w:rsidP="00CE6C49">
            <w:pPr>
              <w:snapToGrid w:val="0"/>
              <w:spacing w:line="200" w:lineRule="exact"/>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w:t>
            </w:r>
          </w:p>
        </w:tc>
        <w:tc>
          <w:tcPr>
            <w:tcW w:w="510" w:type="dxa"/>
            <w:vAlign w:val="center"/>
          </w:tcPr>
          <w:p w14:paraId="0E0108B3" w14:textId="77777777" w:rsidR="00CE6C49" w:rsidRPr="009154A6" w:rsidRDefault="00CE6C49" w:rsidP="00CE6C49">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9154A6">
              <w:rPr>
                <w:rFonts w:ascii="ＭＳ ゴシック" w:eastAsia="ＭＳ ゴシック" w:hAnsi="ＭＳ ゴシック" w:hint="eastAsia"/>
                <w:spacing w:val="-10"/>
                <w:sz w:val="18"/>
                <w:szCs w:val="18"/>
              </w:rPr>
              <w:t>全層</w:t>
            </w:r>
          </w:p>
        </w:tc>
        <w:tc>
          <w:tcPr>
            <w:tcW w:w="1400" w:type="dxa"/>
            <w:vAlign w:val="center"/>
          </w:tcPr>
          <w:p w14:paraId="09F276B8" w14:textId="77777777" w:rsidR="00CE6C49" w:rsidRPr="00CE6C49" w:rsidRDefault="00CE6C49" w:rsidP="00CE6C49">
            <w:pPr>
              <w:snapToGrid w:val="0"/>
              <w:spacing w:line="200" w:lineRule="exact"/>
              <w:ind w:rightChars="-50" w:right="-105"/>
              <w:jc w:val="center"/>
              <w:rPr>
                <w:rFonts w:ascii="ＭＳ ゴシック" w:eastAsia="ＭＳ ゴシック" w:hAnsi="ＭＳ ゴシック"/>
                <w:color w:val="000000" w:themeColor="text1"/>
                <w:sz w:val="18"/>
                <w:szCs w:val="18"/>
              </w:rPr>
            </w:pPr>
            <w:r w:rsidRPr="00CE6C49">
              <w:rPr>
                <w:rFonts w:ascii="ＭＳ ゴシック" w:eastAsia="ＭＳ ゴシック" w:hAnsi="ＭＳ ゴシック" w:hint="eastAsia"/>
                <w:color w:val="000000" w:themeColor="text1"/>
                <w:sz w:val="18"/>
                <w:szCs w:val="18"/>
              </w:rPr>
              <w:t>18.9～3008.0</w:t>
            </w:r>
          </w:p>
          <w:p w14:paraId="58B76450" w14:textId="35C11B2E" w:rsidR="00CE6C49" w:rsidRPr="00A32D4A" w:rsidRDefault="00CE6C49" w:rsidP="00CE6C49">
            <w:pPr>
              <w:snapToGrid w:val="0"/>
              <w:spacing w:line="200" w:lineRule="exact"/>
              <w:ind w:rightChars="-50" w:right="-105"/>
              <w:jc w:val="center"/>
              <w:rPr>
                <w:rFonts w:ascii="ＭＳ ゴシック" w:eastAsia="ＭＳ ゴシック" w:hAnsi="ＭＳ ゴシック"/>
                <w:color w:val="FF0000"/>
                <w:sz w:val="18"/>
                <w:szCs w:val="18"/>
              </w:rPr>
            </w:pPr>
            <w:r w:rsidRPr="00CE6C49">
              <w:rPr>
                <w:rFonts w:ascii="ＭＳ ゴシック" w:eastAsia="ＭＳ ゴシック" w:hAnsi="ＭＳ ゴシック" w:hint="eastAsia"/>
                <w:color w:val="000000" w:themeColor="text1"/>
                <w:sz w:val="18"/>
                <w:szCs w:val="18"/>
              </w:rPr>
              <w:t>μmol/(㎡･s)</w:t>
            </w:r>
          </w:p>
        </w:tc>
      </w:tr>
    </w:tbl>
    <w:p w14:paraId="4C464C07" w14:textId="77777777" w:rsidR="004A1526" w:rsidRPr="007D6F26" w:rsidRDefault="004A1526" w:rsidP="00CE5157">
      <w:pPr>
        <w:snapToGrid w:val="0"/>
        <w:spacing w:line="200" w:lineRule="exact"/>
        <w:ind w:leftChars="337" w:left="708"/>
        <w:rPr>
          <w:rFonts w:ascii="ＭＳ ゴシック" w:eastAsia="ＭＳ ゴシック" w:hAnsi="ＭＳ ゴシック"/>
          <w:sz w:val="16"/>
          <w:szCs w:val="16"/>
        </w:rPr>
      </w:pPr>
      <w:r w:rsidRPr="007D6F26">
        <w:rPr>
          <w:rFonts w:ascii="ＭＳ ゴシック" w:eastAsia="ＭＳ ゴシック" w:hAnsi="ＭＳ ゴシック" w:hint="eastAsia"/>
          <w:sz w:val="16"/>
          <w:szCs w:val="16"/>
        </w:rPr>
        <w:t xml:space="preserve">　※1：既往知見による</w:t>
      </w:r>
    </w:p>
    <w:p w14:paraId="4D228CE0" w14:textId="77777777" w:rsidR="004A1526" w:rsidRPr="00394626" w:rsidRDefault="004A1526" w:rsidP="00B715E8">
      <w:pPr>
        <w:snapToGrid w:val="0"/>
        <w:ind w:firstLineChars="100" w:firstLine="210"/>
      </w:pPr>
    </w:p>
    <w:p w14:paraId="1AAE7328" w14:textId="01DF97F5" w:rsidR="004A1526" w:rsidRPr="003C271B" w:rsidRDefault="00452CE9" w:rsidP="00266214">
      <w:pPr>
        <w:snapToGrid w:val="0"/>
        <w:ind w:leftChars="337" w:left="708" w:firstLine="1"/>
        <w:jc w:val="left"/>
        <w:rPr>
          <w:rFonts w:ascii="ＭＳ ゴシック" w:eastAsia="ＭＳ ゴシック" w:hAnsi="ＭＳ ゴシック"/>
        </w:rPr>
      </w:pPr>
      <w:r>
        <w:rPr>
          <w:rFonts w:ascii="ＭＳ ゴシック" w:eastAsia="ＭＳ ゴシック" w:hAnsi="ＭＳ ゴシック"/>
        </w:rPr>
        <w:fldChar w:fldCharType="begin"/>
      </w:r>
      <w:r>
        <w:rPr>
          <w:rFonts w:ascii="ＭＳ ゴシック" w:eastAsia="ＭＳ ゴシック" w:hAnsi="ＭＳ ゴシック"/>
        </w:rPr>
        <w:instrText xml:space="preserve"> </w:instrText>
      </w:r>
      <w:r>
        <w:rPr>
          <w:rFonts w:ascii="ＭＳ ゴシック" w:eastAsia="ＭＳ ゴシック" w:hAnsi="ＭＳ ゴシック" w:hint="eastAsia"/>
        </w:rPr>
        <w:instrText>REF _Ref192153793 \h</w:instrText>
      </w:r>
      <w:r>
        <w:rPr>
          <w:rFonts w:ascii="ＭＳ ゴシック" w:eastAsia="ＭＳ ゴシック" w:hAnsi="ＭＳ ゴシック"/>
        </w:rPr>
        <w:instrText xml:space="preserve"> </w:instrText>
      </w:r>
      <w:r>
        <w:rPr>
          <w:rFonts w:ascii="ＭＳ ゴシック" w:eastAsia="ＭＳ ゴシック" w:hAnsi="ＭＳ ゴシック"/>
        </w:rPr>
      </w:r>
      <w:r>
        <w:rPr>
          <w:rFonts w:ascii="ＭＳ ゴシック" w:eastAsia="ＭＳ ゴシック" w:hAnsi="ＭＳ ゴシック"/>
        </w:rPr>
        <w:fldChar w:fldCharType="separate"/>
      </w:r>
      <w:r w:rsidR="00223037" w:rsidRPr="000A7EB6">
        <w:rPr>
          <w:rFonts w:ascii="ＭＳ ゴシック" w:eastAsia="ＭＳ ゴシック" w:hAnsi="ＭＳ ゴシック" w:hint="eastAsia"/>
        </w:rPr>
        <w:t>表</w:t>
      </w:r>
      <w:r w:rsidR="00223037" w:rsidRPr="000A7EB6">
        <w:rPr>
          <w:rFonts w:ascii="ＭＳ ゴシック" w:eastAsia="ＭＳ ゴシック" w:hAnsi="ＭＳ ゴシック"/>
        </w:rPr>
        <w:t xml:space="preserve"> </w:t>
      </w:r>
      <w:r w:rsidR="00223037">
        <w:rPr>
          <w:rFonts w:ascii="ＭＳ ゴシック" w:eastAsia="ＭＳ ゴシック" w:hAnsi="ＭＳ ゴシック"/>
          <w:noProof/>
        </w:rPr>
        <w:t>5.4.3</w:t>
      </w:r>
      <w:r w:rsidR="00223037" w:rsidRPr="000A7EB6">
        <w:rPr>
          <w:rFonts w:ascii="ＭＳ ゴシック" w:eastAsia="ＭＳ ゴシック" w:hAnsi="ＭＳ ゴシック"/>
        </w:rPr>
        <w:noBreakHyphen/>
      </w:r>
      <w:r w:rsidR="00223037">
        <w:rPr>
          <w:rFonts w:ascii="ＭＳ ゴシック" w:eastAsia="ＭＳ ゴシック" w:hAnsi="ＭＳ ゴシック"/>
          <w:noProof/>
        </w:rPr>
        <w:t>1</w:t>
      </w:r>
      <w:r>
        <w:rPr>
          <w:rFonts w:ascii="ＭＳ ゴシック" w:eastAsia="ＭＳ ゴシック" w:hAnsi="ＭＳ ゴシック"/>
        </w:rPr>
        <w:fldChar w:fldCharType="end"/>
      </w:r>
      <w:r w:rsidR="004A1526">
        <w:rPr>
          <w:rFonts w:ascii="ＭＳ ゴシック" w:eastAsia="ＭＳ ゴシック" w:hAnsi="ＭＳ ゴシック" w:hint="eastAsia"/>
        </w:rPr>
        <w:t>(4)</w:t>
      </w:r>
      <w:r w:rsidR="004A1526" w:rsidRPr="000A7EB6">
        <w:rPr>
          <w:rFonts w:ascii="ＭＳ ゴシック" w:eastAsia="ＭＳ ゴシック" w:hAnsi="ＭＳ ゴシック" w:hint="eastAsia"/>
        </w:rPr>
        <w:t xml:space="preserve">　</w:t>
      </w:r>
      <w:r w:rsidR="004A1526">
        <w:rPr>
          <w:rFonts w:ascii="ＭＳ ゴシック" w:eastAsia="ＭＳ ゴシック" w:hAnsi="ＭＳ ゴシック" w:hint="eastAsia"/>
        </w:rPr>
        <w:t>アカモク</w:t>
      </w:r>
      <w:r w:rsidR="004A1526" w:rsidRPr="003C271B">
        <w:rPr>
          <w:rFonts w:ascii="ＭＳ ゴシック" w:eastAsia="ＭＳ ゴシック" w:hAnsi="ＭＳ ゴシック" w:hint="eastAsia"/>
        </w:rPr>
        <w:t>の</w:t>
      </w:r>
      <w:r w:rsidR="009307D7">
        <w:rPr>
          <w:rFonts w:ascii="ＭＳ ゴシック" w:eastAsia="ＭＳ ゴシック" w:hAnsi="ＭＳ ゴシック" w:hint="eastAsia"/>
        </w:rPr>
        <w:t>生存･生育条件</w:t>
      </w:r>
      <w:r w:rsidR="004A1526" w:rsidRPr="003C271B">
        <w:rPr>
          <w:rFonts w:ascii="ＭＳ ゴシック" w:eastAsia="ＭＳ ゴシック" w:hAnsi="ＭＳ ゴシック" w:hint="eastAsia"/>
        </w:rPr>
        <w:t>範囲と</w:t>
      </w:r>
      <w:r w:rsidR="00A62542" w:rsidRPr="00A62542">
        <w:rPr>
          <w:rFonts w:ascii="ＭＳ ゴシック" w:eastAsia="ＭＳ ゴシック" w:hAnsi="ＭＳ ゴシック" w:hint="eastAsia"/>
        </w:rPr>
        <w:t>浅海定線調査</w:t>
      </w:r>
      <w:r w:rsidR="004A1526">
        <w:rPr>
          <w:rFonts w:ascii="ＭＳ ゴシック" w:eastAsia="ＭＳ ゴシック" w:hAnsi="ＭＳ ゴシック" w:hint="eastAsia"/>
        </w:rPr>
        <w:t>及び</w:t>
      </w:r>
      <w:r w:rsidR="004A1526" w:rsidRPr="003C271B">
        <w:rPr>
          <w:rFonts w:ascii="ＭＳ ゴシック" w:eastAsia="ＭＳ ゴシック" w:hAnsi="ＭＳ ゴシック" w:hint="eastAsia"/>
        </w:rPr>
        <w:t>本調査の結果</w:t>
      </w:r>
    </w:p>
    <w:tbl>
      <w:tblPr>
        <w:tblStyle w:val="a3"/>
        <w:tblW w:w="7483" w:type="dxa"/>
        <w:tblInd w:w="685" w:type="dxa"/>
        <w:tblLook w:val="04A0" w:firstRow="1" w:lastRow="0" w:firstColumn="1" w:lastColumn="0" w:noHBand="0" w:noVBand="1"/>
      </w:tblPr>
      <w:tblGrid>
        <w:gridCol w:w="406"/>
        <w:gridCol w:w="728"/>
        <w:gridCol w:w="1862"/>
        <w:gridCol w:w="831"/>
        <w:gridCol w:w="1778"/>
        <w:gridCol w:w="513"/>
        <w:gridCol w:w="1365"/>
      </w:tblGrid>
      <w:tr w:rsidR="00CE5157" w14:paraId="6B5676A6" w14:textId="77777777" w:rsidTr="00FE293B">
        <w:tc>
          <w:tcPr>
            <w:tcW w:w="1134" w:type="dxa"/>
            <w:gridSpan w:val="2"/>
            <w:vMerge w:val="restart"/>
          </w:tcPr>
          <w:p w14:paraId="31848DFD" w14:textId="77777777" w:rsidR="00CE5157" w:rsidRPr="003C271B" w:rsidRDefault="00CE5157" w:rsidP="001978D7">
            <w:pPr>
              <w:snapToGrid w:val="0"/>
              <w:spacing w:line="200" w:lineRule="exact"/>
              <w:jc w:val="center"/>
              <w:rPr>
                <w:rFonts w:ascii="ＭＳ ゴシック" w:eastAsia="ＭＳ ゴシック" w:hAnsi="ＭＳ ゴシック"/>
                <w:sz w:val="18"/>
                <w:szCs w:val="18"/>
              </w:rPr>
            </w:pPr>
            <w:r w:rsidRPr="003C271B">
              <w:rPr>
                <w:rFonts w:ascii="ＭＳ ゴシック" w:eastAsia="ＭＳ ゴシック" w:hAnsi="ＭＳ ゴシック" w:hint="eastAsia"/>
                <w:sz w:val="18"/>
                <w:szCs w:val="18"/>
              </w:rPr>
              <w:t>項目</w:t>
            </w:r>
          </w:p>
        </w:tc>
        <w:tc>
          <w:tcPr>
            <w:tcW w:w="1862" w:type="dxa"/>
            <w:vMerge w:val="restart"/>
            <w:vAlign w:val="center"/>
          </w:tcPr>
          <w:p w14:paraId="4547EF30" w14:textId="77777777" w:rsidR="00CE5157" w:rsidRPr="009154A6" w:rsidRDefault="00CE5157"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アカモク</w:t>
            </w:r>
            <w:r w:rsidRPr="009154A6">
              <w:rPr>
                <w:rFonts w:ascii="ＭＳ ゴシック" w:eastAsia="ＭＳ ゴシック" w:hAnsi="ＭＳ ゴシック" w:hint="eastAsia"/>
                <w:sz w:val="18"/>
                <w:szCs w:val="18"/>
              </w:rPr>
              <w:t>の</w:t>
            </w:r>
            <w:r>
              <w:rPr>
                <w:rFonts w:ascii="ＭＳ ゴシック" w:eastAsia="ＭＳ ゴシック" w:hAnsi="ＭＳ ゴシック" w:hint="eastAsia"/>
                <w:sz w:val="18"/>
                <w:szCs w:val="18"/>
              </w:rPr>
              <w:t>生存･生育条件</w:t>
            </w:r>
            <w:r w:rsidRPr="007D6F26">
              <w:rPr>
                <w:rFonts w:ascii="ＭＳ ゴシック" w:eastAsia="ＭＳ ゴシック" w:hAnsi="ＭＳ ゴシック" w:hint="eastAsia"/>
                <w:sz w:val="18"/>
                <w:szCs w:val="18"/>
              </w:rPr>
              <w:t>※1</w:t>
            </w:r>
          </w:p>
        </w:tc>
        <w:tc>
          <w:tcPr>
            <w:tcW w:w="2609" w:type="dxa"/>
            <w:gridSpan w:val="2"/>
            <w:vAlign w:val="center"/>
          </w:tcPr>
          <w:p w14:paraId="37692118" w14:textId="77777777" w:rsidR="00CE5157" w:rsidRPr="009154A6" w:rsidRDefault="00CE5157"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浅海定線調査</w:t>
            </w:r>
          </w:p>
        </w:tc>
        <w:tc>
          <w:tcPr>
            <w:tcW w:w="1878" w:type="dxa"/>
            <w:gridSpan w:val="2"/>
            <w:vAlign w:val="center"/>
          </w:tcPr>
          <w:p w14:paraId="3C6AE16A" w14:textId="77777777" w:rsidR="00CE5157" w:rsidRPr="009154A6" w:rsidRDefault="00CE5157" w:rsidP="001978D7">
            <w:pPr>
              <w:snapToGrid w:val="0"/>
              <w:spacing w:line="200" w:lineRule="exact"/>
              <w:ind w:rightChars="-50" w:right="-105"/>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本調査</w:t>
            </w:r>
          </w:p>
        </w:tc>
      </w:tr>
      <w:tr w:rsidR="00CE5157" w14:paraId="4E33A4A8" w14:textId="77777777" w:rsidTr="00FE293B">
        <w:tc>
          <w:tcPr>
            <w:tcW w:w="1134" w:type="dxa"/>
            <w:gridSpan w:val="2"/>
            <w:vMerge/>
          </w:tcPr>
          <w:p w14:paraId="6F12A1A8" w14:textId="77777777" w:rsidR="00CE5157" w:rsidRPr="003C271B" w:rsidRDefault="00CE5157" w:rsidP="001978D7">
            <w:pPr>
              <w:snapToGrid w:val="0"/>
              <w:spacing w:line="200" w:lineRule="exact"/>
              <w:jc w:val="center"/>
              <w:rPr>
                <w:rFonts w:ascii="ＭＳ ゴシック" w:eastAsia="ＭＳ ゴシック" w:hAnsi="ＭＳ ゴシック"/>
                <w:sz w:val="18"/>
                <w:szCs w:val="18"/>
              </w:rPr>
            </w:pPr>
          </w:p>
        </w:tc>
        <w:tc>
          <w:tcPr>
            <w:tcW w:w="1862" w:type="dxa"/>
            <w:vMerge/>
          </w:tcPr>
          <w:p w14:paraId="38D0A4D7" w14:textId="77777777" w:rsidR="00CE5157" w:rsidRPr="009154A6" w:rsidRDefault="00CE5157" w:rsidP="001978D7">
            <w:pPr>
              <w:snapToGrid w:val="0"/>
              <w:spacing w:line="200" w:lineRule="exact"/>
              <w:jc w:val="center"/>
              <w:rPr>
                <w:rFonts w:ascii="ＭＳ ゴシック" w:eastAsia="ＭＳ ゴシック" w:hAnsi="ＭＳ ゴシック"/>
                <w:sz w:val="18"/>
                <w:szCs w:val="18"/>
              </w:rPr>
            </w:pPr>
          </w:p>
        </w:tc>
        <w:tc>
          <w:tcPr>
            <w:tcW w:w="831" w:type="dxa"/>
            <w:vMerge w:val="restart"/>
            <w:tcBorders>
              <w:tl2br w:val="nil"/>
            </w:tcBorders>
            <w:vAlign w:val="center"/>
          </w:tcPr>
          <w:p w14:paraId="37509ADB" w14:textId="77777777" w:rsidR="00CE5157" w:rsidRPr="009154A6" w:rsidRDefault="00CE5157" w:rsidP="001978D7">
            <w:pPr>
              <w:snapToGrid w:val="0"/>
              <w:spacing w:line="200" w:lineRule="exact"/>
              <w:ind w:leftChars="-50" w:left="-105" w:rightChars="-51" w:right="-107"/>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測定層</w:t>
            </w:r>
          </w:p>
        </w:tc>
        <w:tc>
          <w:tcPr>
            <w:tcW w:w="1778" w:type="dxa"/>
            <w:vAlign w:val="center"/>
          </w:tcPr>
          <w:p w14:paraId="2A5199BA" w14:textId="3FA8D868" w:rsidR="00CE5157" w:rsidRPr="009154A6" w:rsidRDefault="00CE5157"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13</w:t>
            </w:r>
          </w:p>
        </w:tc>
        <w:tc>
          <w:tcPr>
            <w:tcW w:w="1878" w:type="dxa"/>
            <w:gridSpan w:val="2"/>
            <w:vAlign w:val="center"/>
          </w:tcPr>
          <w:p w14:paraId="22BD2B52" w14:textId="1B99ABCA" w:rsidR="00CE5157" w:rsidRPr="00CE6C49" w:rsidRDefault="00CE5157" w:rsidP="001978D7">
            <w:pPr>
              <w:snapToGrid w:val="0"/>
              <w:spacing w:line="200" w:lineRule="exact"/>
              <w:ind w:rightChars="-50" w:right="-105"/>
              <w:jc w:val="center"/>
              <w:rPr>
                <w:rFonts w:ascii="ＭＳ ゴシック" w:eastAsia="ＭＳ ゴシック" w:hAnsi="ＭＳ ゴシック"/>
                <w:color w:val="000000" w:themeColor="text1"/>
                <w:sz w:val="18"/>
                <w:szCs w:val="18"/>
              </w:rPr>
            </w:pPr>
            <w:r w:rsidRPr="00CE6C49">
              <w:rPr>
                <w:rFonts w:ascii="ＭＳ ゴシック" w:eastAsia="ＭＳ ゴシック" w:hAnsi="ＭＳ ゴシック" w:hint="eastAsia"/>
                <w:color w:val="000000" w:themeColor="text1"/>
                <w:sz w:val="18"/>
                <w:szCs w:val="18"/>
              </w:rPr>
              <w:t>No.1～No.</w:t>
            </w:r>
            <w:r w:rsidR="00CE6C49" w:rsidRPr="00CE6C49">
              <w:rPr>
                <w:rFonts w:ascii="ＭＳ ゴシック" w:eastAsia="ＭＳ ゴシック" w:hAnsi="ＭＳ ゴシック" w:hint="eastAsia"/>
                <w:color w:val="000000" w:themeColor="text1"/>
                <w:sz w:val="18"/>
                <w:szCs w:val="18"/>
              </w:rPr>
              <w:t>8</w:t>
            </w:r>
          </w:p>
        </w:tc>
      </w:tr>
      <w:tr w:rsidR="00CE5157" w14:paraId="59DE1B7A" w14:textId="77777777" w:rsidTr="00FE293B">
        <w:tc>
          <w:tcPr>
            <w:tcW w:w="1134" w:type="dxa"/>
            <w:gridSpan w:val="2"/>
            <w:vAlign w:val="center"/>
          </w:tcPr>
          <w:p w14:paraId="2E409FE4" w14:textId="77777777" w:rsidR="00CE5157" w:rsidRPr="005A3D1E" w:rsidRDefault="00CE5157" w:rsidP="001978D7">
            <w:pPr>
              <w:snapToGrid w:val="0"/>
              <w:spacing w:line="200" w:lineRule="exact"/>
              <w:ind w:rightChars="-49" w:right="-103"/>
              <w:rPr>
                <w:rFonts w:ascii="ＭＳ ゴシック" w:eastAsia="ＭＳ ゴシック" w:hAnsi="ＭＳ ゴシック"/>
                <w:sz w:val="18"/>
                <w:szCs w:val="18"/>
              </w:rPr>
            </w:pPr>
            <w:r>
              <w:rPr>
                <w:rFonts w:ascii="ＭＳ ゴシック" w:eastAsia="ＭＳ ゴシック" w:hAnsi="ＭＳ ゴシック" w:hint="eastAsia"/>
                <w:sz w:val="18"/>
                <w:szCs w:val="18"/>
              </w:rPr>
              <w:t>集計期間</w:t>
            </w:r>
          </w:p>
        </w:tc>
        <w:tc>
          <w:tcPr>
            <w:tcW w:w="1862" w:type="dxa"/>
            <w:vAlign w:val="center"/>
          </w:tcPr>
          <w:p w14:paraId="0042C606" w14:textId="77777777" w:rsidR="00CE5157" w:rsidRPr="009154A6" w:rsidRDefault="00CE5157" w:rsidP="001978D7">
            <w:pPr>
              <w:snapToGrid w:val="0"/>
              <w:spacing w:line="200" w:lineRule="exact"/>
              <w:rPr>
                <w:rFonts w:ascii="ＭＳ ゴシック" w:eastAsia="ＭＳ ゴシック" w:hAnsi="ＭＳ ゴシック"/>
                <w:sz w:val="18"/>
                <w:szCs w:val="18"/>
              </w:rPr>
            </w:pPr>
            <w:r w:rsidRPr="00105FB5">
              <w:rPr>
                <w:rFonts w:ascii="ＭＳ ゴシック" w:eastAsia="ＭＳ ゴシック" w:hAnsi="ＭＳ ゴシック" w:hint="eastAsia"/>
                <w:sz w:val="18"/>
                <w:szCs w:val="18"/>
              </w:rPr>
              <w:t>－</w:t>
            </w:r>
          </w:p>
        </w:tc>
        <w:tc>
          <w:tcPr>
            <w:tcW w:w="831" w:type="dxa"/>
            <w:vMerge/>
            <w:tcBorders>
              <w:bottom w:val="single" w:sz="4" w:space="0" w:color="auto"/>
              <w:tl2br w:val="nil"/>
            </w:tcBorders>
            <w:vAlign w:val="center"/>
          </w:tcPr>
          <w:p w14:paraId="1CB37FA4" w14:textId="77777777" w:rsidR="00CE5157" w:rsidRPr="009154A6" w:rsidRDefault="00CE5157" w:rsidP="001978D7">
            <w:pPr>
              <w:autoSpaceDE w:val="0"/>
              <w:autoSpaceDN w:val="0"/>
              <w:snapToGrid w:val="0"/>
              <w:spacing w:line="200" w:lineRule="exact"/>
              <w:ind w:leftChars="-50" w:left="-105" w:rightChars="-20" w:right="-42"/>
              <w:jc w:val="center"/>
              <w:rPr>
                <w:rFonts w:ascii="ＭＳ ゴシック" w:eastAsia="ＭＳ ゴシック" w:hAnsi="ＭＳ ゴシック"/>
                <w:sz w:val="18"/>
                <w:szCs w:val="18"/>
              </w:rPr>
            </w:pPr>
          </w:p>
        </w:tc>
        <w:tc>
          <w:tcPr>
            <w:tcW w:w="1778" w:type="dxa"/>
            <w:vAlign w:val="center"/>
          </w:tcPr>
          <w:p w14:paraId="2D34778B" w14:textId="77777777" w:rsidR="00CE5157" w:rsidRPr="007D6F26" w:rsidRDefault="00CE5157" w:rsidP="001978D7">
            <w:pPr>
              <w:autoSpaceDE w:val="0"/>
              <w:autoSpaceDN w:val="0"/>
              <w:snapToGrid w:val="0"/>
              <w:spacing w:line="200" w:lineRule="exact"/>
              <w:ind w:leftChars="-51" w:left="-107" w:rightChars="-50" w:right="-105"/>
              <w:jc w:val="center"/>
              <w:rPr>
                <w:rFonts w:ascii="ＭＳ ゴシック" w:eastAsia="ＭＳ ゴシック" w:hAnsi="ＭＳ ゴシック"/>
                <w:spacing w:val="-4"/>
                <w:sz w:val="18"/>
                <w:szCs w:val="18"/>
              </w:rPr>
            </w:pPr>
            <w:r w:rsidRPr="007D6F26">
              <w:rPr>
                <w:rFonts w:ascii="ＭＳ ゴシック" w:eastAsia="ＭＳ ゴシック" w:hAnsi="ＭＳ ゴシック" w:hint="eastAsia"/>
                <w:spacing w:val="-4"/>
                <w:sz w:val="18"/>
                <w:szCs w:val="18"/>
              </w:rPr>
              <w:t>2013年4月～2023年3月</w:t>
            </w:r>
          </w:p>
        </w:tc>
        <w:tc>
          <w:tcPr>
            <w:tcW w:w="513" w:type="dxa"/>
            <w:vAlign w:val="center"/>
          </w:tcPr>
          <w:p w14:paraId="7864835A" w14:textId="77777777" w:rsidR="00CE5157" w:rsidRPr="009154A6" w:rsidRDefault="00CE5157"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9154A6">
              <w:rPr>
                <w:rFonts w:ascii="ＭＳ ゴシック" w:eastAsia="ＭＳ ゴシック" w:hAnsi="ＭＳ ゴシック" w:hint="eastAsia"/>
                <w:spacing w:val="-10"/>
                <w:sz w:val="18"/>
                <w:szCs w:val="18"/>
              </w:rPr>
              <w:t>測定層</w:t>
            </w:r>
          </w:p>
        </w:tc>
        <w:tc>
          <w:tcPr>
            <w:tcW w:w="1365" w:type="dxa"/>
            <w:vAlign w:val="center"/>
          </w:tcPr>
          <w:p w14:paraId="43100D61" w14:textId="35B6AD1D" w:rsidR="00CE5157" w:rsidRPr="00CE6C49" w:rsidRDefault="00CE5157" w:rsidP="001978D7">
            <w:pPr>
              <w:autoSpaceDE w:val="0"/>
              <w:autoSpaceDN w:val="0"/>
              <w:snapToGrid w:val="0"/>
              <w:spacing w:line="200" w:lineRule="exact"/>
              <w:ind w:rightChars="-50" w:right="-105"/>
              <w:jc w:val="center"/>
              <w:rPr>
                <w:rFonts w:ascii="ＭＳ ゴシック" w:eastAsia="ＭＳ ゴシック" w:hAnsi="ＭＳ ゴシック"/>
                <w:color w:val="000000" w:themeColor="text1"/>
                <w:sz w:val="18"/>
                <w:szCs w:val="18"/>
              </w:rPr>
            </w:pPr>
            <w:r w:rsidRPr="00CE6C49">
              <w:rPr>
                <w:rFonts w:ascii="ＭＳ ゴシック" w:eastAsia="ＭＳ ゴシック" w:hAnsi="ＭＳ ゴシック" w:hint="eastAsia"/>
                <w:color w:val="000000" w:themeColor="text1"/>
                <w:sz w:val="18"/>
                <w:szCs w:val="18"/>
              </w:rPr>
              <w:t>2024年5月2</w:t>
            </w:r>
            <w:r w:rsidR="00CE6C49" w:rsidRPr="00CE6C49">
              <w:rPr>
                <w:rFonts w:ascii="ＭＳ ゴシック" w:eastAsia="ＭＳ ゴシック" w:hAnsi="ＭＳ ゴシック" w:hint="eastAsia"/>
                <w:color w:val="000000" w:themeColor="text1"/>
                <w:sz w:val="18"/>
                <w:szCs w:val="18"/>
              </w:rPr>
              <w:t>0</w:t>
            </w:r>
            <w:r w:rsidRPr="00CE6C49">
              <w:rPr>
                <w:rFonts w:ascii="ＭＳ ゴシック" w:eastAsia="ＭＳ ゴシック" w:hAnsi="ＭＳ ゴシック" w:hint="eastAsia"/>
                <w:color w:val="000000" w:themeColor="text1"/>
                <w:sz w:val="18"/>
                <w:szCs w:val="18"/>
              </w:rPr>
              <w:t>日</w:t>
            </w:r>
          </w:p>
        </w:tc>
      </w:tr>
      <w:tr w:rsidR="00CE6C49" w14:paraId="46781E9F" w14:textId="77777777" w:rsidTr="00FE293B">
        <w:trPr>
          <w:trHeight w:val="181"/>
        </w:trPr>
        <w:tc>
          <w:tcPr>
            <w:tcW w:w="1134" w:type="dxa"/>
            <w:gridSpan w:val="2"/>
            <w:vMerge w:val="restart"/>
            <w:vAlign w:val="center"/>
          </w:tcPr>
          <w:p w14:paraId="38D0FDF9" w14:textId="77777777" w:rsidR="00CE6C49" w:rsidRPr="003C271B" w:rsidRDefault="00CE6C49" w:rsidP="00CE6C49">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水温</w:t>
            </w:r>
          </w:p>
        </w:tc>
        <w:tc>
          <w:tcPr>
            <w:tcW w:w="1862" w:type="dxa"/>
            <w:vMerge w:val="restart"/>
            <w:vAlign w:val="center"/>
          </w:tcPr>
          <w:p w14:paraId="44AC0D74" w14:textId="77777777" w:rsidR="00CE6C49" w:rsidRPr="006A64DA" w:rsidRDefault="00CE6C49" w:rsidP="00CE6C49">
            <w:pPr>
              <w:autoSpaceDE w:val="0"/>
              <w:autoSpaceDN w:val="0"/>
              <w:snapToGrid w:val="0"/>
              <w:spacing w:line="200" w:lineRule="exact"/>
              <w:rPr>
                <w:rFonts w:ascii="ＭＳ ゴシック" w:eastAsia="ＭＳ ゴシック" w:hAnsi="ＭＳ ゴシック"/>
                <w:color w:val="FF0000"/>
                <w:sz w:val="18"/>
                <w:szCs w:val="18"/>
              </w:rPr>
            </w:pPr>
            <w:r>
              <w:rPr>
                <w:rFonts w:ascii="ＭＳ ゴシック" w:eastAsia="ＭＳ ゴシック" w:hAnsi="ＭＳ ゴシック" w:hint="eastAsia"/>
                <w:sz w:val="18"/>
                <w:szCs w:val="18"/>
              </w:rPr>
              <w:t>30</w:t>
            </w:r>
            <w:r w:rsidRPr="009154A6">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以下(生活史全体)</w:t>
            </w:r>
          </w:p>
        </w:tc>
        <w:tc>
          <w:tcPr>
            <w:tcW w:w="831" w:type="dxa"/>
            <w:tcBorders>
              <w:tl2br w:val="nil"/>
            </w:tcBorders>
            <w:vAlign w:val="center"/>
          </w:tcPr>
          <w:p w14:paraId="178CE65F" w14:textId="77777777" w:rsidR="00CE6C49" w:rsidRPr="009154A6" w:rsidRDefault="00CE6C49" w:rsidP="00CE6C49">
            <w:pPr>
              <w:snapToGrid w:val="0"/>
              <w:spacing w:line="200" w:lineRule="exact"/>
              <w:ind w:leftChars="-50" w:left="-105" w:rightChars="-20" w:right="-42"/>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表層</w:t>
            </w:r>
          </w:p>
        </w:tc>
        <w:tc>
          <w:tcPr>
            <w:tcW w:w="1778" w:type="dxa"/>
            <w:tcBorders>
              <w:top w:val="nil"/>
              <w:left w:val="nil"/>
              <w:bottom w:val="single" w:sz="4" w:space="0" w:color="auto"/>
              <w:right w:val="single" w:sz="4" w:space="0" w:color="auto"/>
            </w:tcBorders>
            <w:shd w:val="clear" w:color="auto" w:fill="auto"/>
            <w:vAlign w:val="center"/>
          </w:tcPr>
          <w:p w14:paraId="136E8C14" w14:textId="6750C9AC" w:rsidR="00CE6C49" w:rsidRPr="009154A6" w:rsidRDefault="00CE6C49" w:rsidP="00CE6C49">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7.5～30.9℃</w:t>
            </w:r>
          </w:p>
        </w:tc>
        <w:tc>
          <w:tcPr>
            <w:tcW w:w="513" w:type="dxa"/>
            <w:vMerge w:val="restart"/>
            <w:tcBorders>
              <w:left w:val="single" w:sz="4" w:space="0" w:color="auto"/>
            </w:tcBorders>
            <w:vAlign w:val="center"/>
          </w:tcPr>
          <w:p w14:paraId="171204F7" w14:textId="77777777" w:rsidR="00CE6C49" w:rsidRPr="009154A6" w:rsidRDefault="00CE6C49" w:rsidP="00CE6C49">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9154A6">
              <w:rPr>
                <w:rFonts w:ascii="ＭＳ ゴシック" w:eastAsia="ＭＳ ゴシック" w:hAnsi="ＭＳ ゴシック" w:hint="eastAsia"/>
                <w:spacing w:val="-10"/>
                <w:sz w:val="18"/>
                <w:szCs w:val="18"/>
              </w:rPr>
              <w:t>全層</w:t>
            </w:r>
          </w:p>
        </w:tc>
        <w:tc>
          <w:tcPr>
            <w:tcW w:w="1365" w:type="dxa"/>
            <w:vMerge w:val="restart"/>
            <w:vAlign w:val="center"/>
          </w:tcPr>
          <w:p w14:paraId="29553FAA" w14:textId="10E00634" w:rsidR="00CE6C49" w:rsidRPr="00CE6C49" w:rsidRDefault="00CE6C49" w:rsidP="00CE6C49">
            <w:pPr>
              <w:snapToGrid w:val="0"/>
              <w:spacing w:line="200" w:lineRule="exact"/>
              <w:ind w:rightChars="-50" w:right="-105"/>
              <w:jc w:val="center"/>
              <w:rPr>
                <w:rFonts w:ascii="ＭＳ ゴシック" w:eastAsia="ＭＳ ゴシック" w:hAnsi="ＭＳ ゴシック"/>
                <w:color w:val="000000" w:themeColor="text1"/>
                <w:sz w:val="18"/>
                <w:szCs w:val="18"/>
              </w:rPr>
            </w:pPr>
            <w:r w:rsidRPr="00CE6C49">
              <w:rPr>
                <w:rFonts w:ascii="ＭＳ ゴシック" w:eastAsia="ＭＳ ゴシック" w:hAnsi="ＭＳ ゴシック"/>
                <w:color w:val="000000" w:themeColor="text1"/>
                <w:sz w:val="18"/>
                <w:szCs w:val="18"/>
              </w:rPr>
              <w:t>15.</w:t>
            </w:r>
            <w:r w:rsidRPr="00CE6C49">
              <w:rPr>
                <w:rFonts w:ascii="ＭＳ ゴシック" w:eastAsia="ＭＳ ゴシック" w:hAnsi="ＭＳ ゴシック" w:hint="eastAsia"/>
                <w:color w:val="000000" w:themeColor="text1"/>
                <w:sz w:val="18"/>
                <w:szCs w:val="18"/>
              </w:rPr>
              <w:t>7</w:t>
            </w:r>
            <w:r w:rsidRPr="00CE6C49">
              <w:rPr>
                <w:rFonts w:ascii="ＭＳ ゴシック" w:eastAsia="ＭＳ ゴシック" w:hAnsi="ＭＳ ゴシック"/>
                <w:color w:val="000000" w:themeColor="text1"/>
                <w:sz w:val="18"/>
                <w:szCs w:val="18"/>
              </w:rPr>
              <w:t>～19.</w:t>
            </w:r>
            <w:r w:rsidRPr="00CE6C49">
              <w:rPr>
                <w:rFonts w:ascii="ＭＳ ゴシック" w:eastAsia="ＭＳ ゴシック" w:hAnsi="ＭＳ ゴシック" w:hint="eastAsia"/>
                <w:color w:val="000000" w:themeColor="text1"/>
                <w:sz w:val="18"/>
                <w:szCs w:val="18"/>
              </w:rPr>
              <w:t>9℃</w:t>
            </w:r>
          </w:p>
        </w:tc>
      </w:tr>
      <w:tr w:rsidR="00CE6C49" w14:paraId="3BC7F358" w14:textId="77777777" w:rsidTr="00FE293B">
        <w:trPr>
          <w:trHeight w:val="86"/>
        </w:trPr>
        <w:tc>
          <w:tcPr>
            <w:tcW w:w="1134" w:type="dxa"/>
            <w:gridSpan w:val="2"/>
            <w:vMerge/>
            <w:vAlign w:val="center"/>
          </w:tcPr>
          <w:p w14:paraId="093B86A4" w14:textId="77777777" w:rsidR="00CE6C49" w:rsidRPr="004A40DC" w:rsidRDefault="00CE6C49" w:rsidP="00CE6C49">
            <w:pPr>
              <w:snapToGrid w:val="0"/>
              <w:spacing w:line="200" w:lineRule="exact"/>
              <w:rPr>
                <w:rFonts w:ascii="ＭＳ ゴシック" w:eastAsia="ＭＳ ゴシック" w:hAnsi="ＭＳ ゴシック"/>
                <w:sz w:val="18"/>
                <w:szCs w:val="18"/>
              </w:rPr>
            </w:pPr>
          </w:p>
        </w:tc>
        <w:tc>
          <w:tcPr>
            <w:tcW w:w="1862" w:type="dxa"/>
            <w:vMerge/>
            <w:vAlign w:val="center"/>
          </w:tcPr>
          <w:p w14:paraId="4BA902FD" w14:textId="77777777" w:rsidR="00CE6C49" w:rsidRPr="006A64DA" w:rsidRDefault="00CE6C49" w:rsidP="00CE6C49">
            <w:pPr>
              <w:autoSpaceDE w:val="0"/>
              <w:autoSpaceDN w:val="0"/>
              <w:snapToGrid w:val="0"/>
              <w:spacing w:line="200" w:lineRule="exact"/>
              <w:rPr>
                <w:rFonts w:ascii="ＭＳ ゴシック" w:eastAsia="ＭＳ ゴシック" w:hAnsi="ＭＳ ゴシック"/>
                <w:color w:val="FF0000"/>
                <w:sz w:val="18"/>
                <w:szCs w:val="18"/>
              </w:rPr>
            </w:pPr>
          </w:p>
        </w:tc>
        <w:tc>
          <w:tcPr>
            <w:tcW w:w="831" w:type="dxa"/>
            <w:vAlign w:val="center"/>
          </w:tcPr>
          <w:p w14:paraId="2DE493B4" w14:textId="77777777" w:rsidR="00CE6C49" w:rsidRPr="009154A6" w:rsidRDefault="00CE6C49" w:rsidP="00CE6C49">
            <w:pPr>
              <w:snapToGrid w:val="0"/>
              <w:spacing w:line="200" w:lineRule="exact"/>
              <w:ind w:leftChars="-50" w:left="-105" w:rightChars="-20" w:right="-42"/>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底層</w:t>
            </w:r>
          </w:p>
        </w:tc>
        <w:tc>
          <w:tcPr>
            <w:tcW w:w="1778" w:type="dxa"/>
            <w:tcBorders>
              <w:top w:val="single" w:sz="4" w:space="0" w:color="auto"/>
              <w:left w:val="nil"/>
              <w:bottom w:val="single" w:sz="4" w:space="0" w:color="auto"/>
              <w:right w:val="single" w:sz="4" w:space="0" w:color="auto"/>
            </w:tcBorders>
            <w:shd w:val="clear" w:color="auto" w:fill="auto"/>
            <w:vAlign w:val="center"/>
          </w:tcPr>
          <w:p w14:paraId="35033A88" w14:textId="6FF03916" w:rsidR="00CE6C49" w:rsidRPr="009154A6" w:rsidRDefault="00CE6C49" w:rsidP="00CE6C49">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8.8～26.0℃</w:t>
            </w:r>
          </w:p>
        </w:tc>
        <w:tc>
          <w:tcPr>
            <w:tcW w:w="513" w:type="dxa"/>
            <w:vMerge/>
            <w:tcBorders>
              <w:left w:val="single" w:sz="4" w:space="0" w:color="auto"/>
            </w:tcBorders>
            <w:vAlign w:val="center"/>
          </w:tcPr>
          <w:p w14:paraId="29797BC3" w14:textId="77777777" w:rsidR="00CE6C49" w:rsidRPr="009154A6" w:rsidRDefault="00CE6C49" w:rsidP="00CE6C49">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365" w:type="dxa"/>
            <w:vMerge/>
            <w:vAlign w:val="center"/>
          </w:tcPr>
          <w:p w14:paraId="348DB791" w14:textId="77777777" w:rsidR="00CE6C49" w:rsidRPr="00CE6C49" w:rsidRDefault="00CE6C49" w:rsidP="00CE6C49">
            <w:pPr>
              <w:snapToGrid w:val="0"/>
              <w:spacing w:line="200" w:lineRule="exact"/>
              <w:ind w:rightChars="-50" w:right="-105"/>
              <w:jc w:val="center"/>
              <w:rPr>
                <w:rFonts w:ascii="ＭＳ ゴシック" w:eastAsia="ＭＳ ゴシック" w:hAnsi="ＭＳ ゴシック"/>
                <w:color w:val="000000" w:themeColor="text1"/>
                <w:sz w:val="18"/>
                <w:szCs w:val="18"/>
              </w:rPr>
            </w:pPr>
          </w:p>
        </w:tc>
      </w:tr>
      <w:tr w:rsidR="00CE6C49" w14:paraId="2AC9FDE7" w14:textId="77777777" w:rsidTr="00FE293B">
        <w:trPr>
          <w:trHeight w:val="86"/>
        </w:trPr>
        <w:tc>
          <w:tcPr>
            <w:tcW w:w="1134" w:type="dxa"/>
            <w:gridSpan w:val="2"/>
            <w:vMerge w:val="restart"/>
            <w:vAlign w:val="center"/>
          </w:tcPr>
          <w:p w14:paraId="00CF3D41" w14:textId="77777777" w:rsidR="00CE6C49" w:rsidRPr="004A40DC" w:rsidRDefault="00CE6C49" w:rsidP="00CE6C49">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塩分</w:t>
            </w:r>
          </w:p>
        </w:tc>
        <w:tc>
          <w:tcPr>
            <w:tcW w:w="1862" w:type="dxa"/>
            <w:vMerge w:val="restart"/>
            <w:vAlign w:val="center"/>
          </w:tcPr>
          <w:p w14:paraId="296DA8A0" w14:textId="77777777" w:rsidR="00CE6C49" w:rsidRPr="006A64DA" w:rsidRDefault="00CE6C49" w:rsidP="00CE6C49">
            <w:pPr>
              <w:autoSpaceDE w:val="0"/>
              <w:autoSpaceDN w:val="0"/>
              <w:snapToGrid w:val="0"/>
              <w:spacing w:line="200" w:lineRule="exact"/>
              <w:rPr>
                <w:rFonts w:ascii="ＭＳ ゴシック" w:eastAsia="ＭＳ ゴシック" w:hAnsi="ＭＳ ゴシック"/>
                <w:color w:val="FF0000"/>
                <w:sz w:val="18"/>
                <w:szCs w:val="18"/>
              </w:rPr>
            </w:pPr>
            <w:r>
              <w:rPr>
                <w:rFonts w:ascii="ＭＳ ゴシック" w:eastAsia="ＭＳ ゴシック" w:hAnsi="ＭＳ ゴシック" w:hint="eastAsia"/>
                <w:sz w:val="18"/>
                <w:szCs w:val="18"/>
              </w:rPr>
              <w:t>16以上(生活史全体)</w:t>
            </w:r>
          </w:p>
        </w:tc>
        <w:tc>
          <w:tcPr>
            <w:tcW w:w="831" w:type="dxa"/>
            <w:vAlign w:val="center"/>
          </w:tcPr>
          <w:p w14:paraId="6EEADCF0" w14:textId="77777777" w:rsidR="00CE6C49" w:rsidRPr="009154A6" w:rsidRDefault="00CE6C49" w:rsidP="00CE6C49">
            <w:pPr>
              <w:snapToGrid w:val="0"/>
              <w:spacing w:line="200" w:lineRule="exact"/>
              <w:ind w:leftChars="-50" w:left="-105" w:rightChars="-20" w:right="-42"/>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表層</w:t>
            </w:r>
          </w:p>
        </w:tc>
        <w:tc>
          <w:tcPr>
            <w:tcW w:w="1778" w:type="dxa"/>
            <w:tcBorders>
              <w:top w:val="single" w:sz="4" w:space="0" w:color="auto"/>
              <w:left w:val="nil"/>
              <w:bottom w:val="single" w:sz="4" w:space="0" w:color="auto"/>
              <w:right w:val="single" w:sz="4" w:space="0" w:color="auto"/>
            </w:tcBorders>
            <w:shd w:val="clear" w:color="auto" w:fill="auto"/>
            <w:vAlign w:val="center"/>
          </w:tcPr>
          <w:p w14:paraId="432ACE39" w14:textId="1DBDA693" w:rsidR="00CE6C49" w:rsidRPr="009154A6" w:rsidRDefault="00CE6C49" w:rsidP="00CE6C49">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20.0～32.3</w:t>
            </w:r>
          </w:p>
        </w:tc>
        <w:tc>
          <w:tcPr>
            <w:tcW w:w="513" w:type="dxa"/>
            <w:vMerge w:val="restart"/>
            <w:tcBorders>
              <w:left w:val="single" w:sz="4" w:space="0" w:color="auto"/>
            </w:tcBorders>
            <w:vAlign w:val="center"/>
          </w:tcPr>
          <w:p w14:paraId="274E6016" w14:textId="77777777" w:rsidR="00CE6C49" w:rsidRPr="009154A6" w:rsidRDefault="00CE6C49" w:rsidP="00CE6C49">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9154A6">
              <w:rPr>
                <w:rFonts w:ascii="ＭＳ ゴシック" w:eastAsia="ＭＳ ゴシック" w:hAnsi="ＭＳ ゴシック" w:hint="eastAsia"/>
                <w:spacing w:val="-10"/>
                <w:sz w:val="18"/>
                <w:szCs w:val="18"/>
              </w:rPr>
              <w:t>全層</w:t>
            </w:r>
          </w:p>
        </w:tc>
        <w:tc>
          <w:tcPr>
            <w:tcW w:w="1365" w:type="dxa"/>
            <w:vMerge w:val="restart"/>
            <w:vAlign w:val="center"/>
          </w:tcPr>
          <w:p w14:paraId="04C8EA1D" w14:textId="5CC12A74" w:rsidR="00CE6C49" w:rsidRPr="00CE6C49" w:rsidRDefault="00CE6C49" w:rsidP="00CE6C49">
            <w:pPr>
              <w:snapToGrid w:val="0"/>
              <w:spacing w:line="200" w:lineRule="exact"/>
              <w:ind w:rightChars="-50" w:right="-105"/>
              <w:jc w:val="center"/>
              <w:rPr>
                <w:rFonts w:ascii="ＭＳ ゴシック" w:eastAsia="ＭＳ ゴシック" w:hAnsi="ＭＳ ゴシック"/>
                <w:color w:val="000000" w:themeColor="text1"/>
                <w:sz w:val="18"/>
                <w:szCs w:val="18"/>
              </w:rPr>
            </w:pPr>
            <w:r w:rsidRPr="00CE6C49">
              <w:rPr>
                <w:rFonts w:ascii="ＭＳ ゴシック" w:eastAsia="ＭＳ ゴシック" w:hAnsi="ＭＳ ゴシック"/>
                <w:color w:val="000000" w:themeColor="text1"/>
                <w:sz w:val="18"/>
                <w:szCs w:val="18"/>
              </w:rPr>
              <w:t>2</w:t>
            </w:r>
            <w:r w:rsidRPr="00CE6C49">
              <w:rPr>
                <w:rFonts w:ascii="ＭＳ ゴシック" w:eastAsia="ＭＳ ゴシック" w:hAnsi="ＭＳ ゴシック" w:hint="eastAsia"/>
                <w:color w:val="000000" w:themeColor="text1"/>
                <w:sz w:val="18"/>
                <w:szCs w:val="18"/>
              </w:rPr>
              <w:t>8.9</w:t>
            </w:r>
            <w:r w:rsidRPr="00CE6C49">
              <w:rPr>
                <w:rFonts w:ascii="ＭＳ ゴシック" w:eastAsia="ＭＳ ゴシック" w:hAnsi="ＭＳ ゴシック"/>
                <w:color w:val="000000" w:themeColor="text1"/>
                <w:sz w:val="18"/>
                <w:szCs w:val="18"/>
              </w:rPr>
              <w:t>～3</w:t>
            </w:r>
            <w:r w:rsidRPr="00CE6C49">
              <w:rPr>
                <w:rFonts w:ascii="ＭＳ ゴシック" w:eastAsia="ＭＳ ゴシック" w:hAnsi="ＭＳ ゴシック" w:hint="eastAsia"/>
                <w:color w:val="000000" w:themeColor="text1"/>
                <w:sz w:val="18"/>
                <w:szCs w:val="18"/>
              </w:rPr>
              <w:t>2</w:t>
            </w:r>
            <w:r w:rsidRPr="00CE6C49">
              <w:rPr>
                <w:rFonts w:ascii="ＭＳ ゴシック" w:eastAsia="ＭＳ ゴシック" w:hAnsi="ＭＳ ゴシック"/>
                <w:color w:val="000000" w:themeColor="text1"/>
                <w:sz w:val="18"/>
                <w:szCs w:val="18"/>
              </w:rPr>
              <w:t>.</w:t>
            </w:r>
            <w:r w:rsidRPr="00CE6C49">
              <w:rPr>
                <w:rFonts w:ascii="ＭＳ ゴシック" w:eastAsia="ＭＳ ゴシック" w:hAnsi="ＭＳ ゴシック" w:hint="eastAsia"/>
                <w:color w:val="000000" w:themeColor="text1"/>
                <w:sz w:val="18"/>
                <w:szCs w:val="18"/>
              </w:rPr>
              <w:t>0</w:t>
            </w:r>
          </w:p>
        </w:tc>
      </w:tr>
      <w:tr w:rsidR="00CE6C49" w14:paraId="14DE5D02" w14:textId="77777777" w:rsidTr="00FE293B">
        <w:trPr>
          <w:trHeight w:val="86"/>
        </w:trPr>
        <w:tc>
          <w:tcPr>
            <w:tcW w:w="1134" w:type="dxa"/>
            <w:gridSpan w:val="2"/>
            <w:vMerge/>
          </w:tcPr>
          <w:p w14:paraId="221E5692" w14:textId="77777777" w:rsidR="00CE6C49" w:rsidRPr="004A40DC" w:rsidRDefault="00CE6C49" w:rsidP="00CE6C49">
            <w:pPr>
              <w:snapToGrid w:val="0"/>
              <w:spacing w:line="200" w:lineRule="exact"/>
              <w:rPr>
                <w:rFonts w:ascii="ＭＳ ゴシック" w:eastAsia="ＭＳ ゴシック" w:hAnsi="ＭＳ ゴシック"/>
                <w:sz w:val="18"/>
                <w:szCs w:val="18"/>
              </w:rPr>
            </w:pPr>
          </w:p>
        </w:tc>
        <w:tc>
          <w:tcPr>
            <w:tcW w:w="1862" w:type="dxa"/>
            <w:vMerge/>
            <w:vAlign w:val="center"/>
          </w:tcPr>
          <w:p w14:paraId="00EBD5BE" w14:textId="77777777" w:rsidR="00CE6C49" w:rsidRPr="006A64DA" w:rsidRDefault="00CE6C49" w:rsidP="00CE6C49">
            <w:pPr>
              <w:snapToGrid w:val="0"/>
              <w:spacing w:line="200" w:lineRule="exact"/>
              <w:rPr>
                <w:rFonts w:ascii="ＭＳ ゴシック" w:eastAsia="ＭＳ ゴシック" w:hAnsi="ＭＳ ゴシック"/>
                <w:color w:val="FF0000"/>
                <w:sz w:val="18"/>
                <w:szCs w:val="18"/>
              </w:rPr>
            </w:pPr>
          </w:p>
        </w:tc>
        <w:tc>
          <w:tcPr>
            <w:tcW w:w="831" w:type="dxa"/>
            <w:vAlign w:val="center"/>
          </w:tcPr>
          <w:p w14:paraId="72737E10" w14:textId="77777777" w:rsidR="00CE6C49" w:rsidRPr="009154A6" w:rsidRDefault="00CE6C49" w:rsidP="00CE6C49">
            <w:pPr>
              <w:snapToGrid w:val="0"/>
              <w:spacing w:line="200" w:lineRule="exact"/>
              <w:ind w:leftChars="-50" w:left="-105" w:rightChars="-20" w:right="-42"/>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底層</w:t>
            </w:r>
          </w:p>
        </w:tc>
        <w:tc>
          <w:tcPr>
            <w:tcW w:w="1778" w:type="dxa"/>
            <w:tcBorders>
              <w:top w:val="single" w:sz="4" w:space="0" w:color="auto"/>
              <w:left w:val="nil"/>
              <w:bottom w:val="single" w:sz="4" w:space="0" w:color="auto"/>
              <w:right w:val="single" w:sz="4" w:space="0" w:color="auto"/>
            </w:tcBorders>
            <w:shd w:val="clear" w:color="auto" w:fill="auto"/>
            <w:vAlign w:val="center"/>
          </w:tcPr>
          <w:p w14:paraId="53B813D0" w14:textId="57F9D919" w:rsidR="00CE6C49" w:rsidRPr="009154A6" w:rsidRDefault="00CE6C49" w:rsidP="00CE6C49">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31.0～33.0</w:t>
            </w:r>
          </w:p>
        </w:tc>
        <w:tc>
          <w:tcPr>
            <w:tcW w:w="513" w:type="dxa"/>
            <w:vMerge/>
            <w:tcBorders>
              <w:left w:val="single" w:sz="4" w:space="0" w:color="auto"/>
            </w:tcBorders>
            <w:vAlign w:val="center"/>
          </w:tcPr>
          <w:p w14:paraId="53CD216A" w14:textId="77777777" w:rsidR="00CE6C49" w:rsidRPr="009154A6" w:rsidRDefault="00CE6C49" w:rsidP="00CE6C49">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365" w:type="dxa"/>
            <w:vMerge/>
            <w:vAlign w:val="center"/>
          </w:tcPr>
          <w:p w14:paraId="7F87B958" w14:textId="77777777" w:rsidR="00CE6C49" w:rsidRPr="00CE6C49" w:rsidRDefault="00CE6C49" w:rsidP="00CE6C49">
            <w:pPr>
              <w:snapToGrid w:val="0"/>
              <w:spacing w:line="200" w:lineRule="exact"/>
              <w:ind w:rightChars="-50" w:right="-105"/>
              <w:jc w:val="center"/>
              <w:rPr>
                <w:rFonts w:ascii="ＭＳ ゴシック" w:eastAsia="ＭＳ ゴシック" w:hAnsi="ＭＳ ゴシック"/>
                <w:color w:val="000000" w:themeColor="text1"/>
                <w:sz w:val="18"/>
                <w:szCs w:val="18"/>
              </w:rPr>
            </w:pPr>
          </w:p>
        </w:tc>
      </w:tr>
      <w:tr w:rsidR="00CE6C49" w:rsidRPr="007D6F26" w14:paraId="5CCF96EF" w14:textId="77777777" w:rsidTr="00FE293B">
        <w:trPr>
          <w:trHeight w:val="20"/>
        </w:trPr>
        <w:tc>
          <w:tcPr>
            <w:tcW w:w="1134" w:type="dxa"/>
            <w:gridSpan w:val="2"/>
            <w:vMerge w:val="restart"/>
            <w:vAlign w:val="center"/>
          </w:tcPr>
          <w:p w14:paraId="31A2C8E7" w14:textId="5D404D6F" w:rsidR="00CE6C49" w:rsidRPr="007D6F26" w:rsidRDefault="00CE6C49" w:rsidP="00CE6C49">
            <w:pPr>
              <w:snapToGrid w:val="0"/>
              <w:spacing w:line="200" w:lineRule="exact"/>
              <w:rPr>
                <w:rFonts w:ascii="ＭＳ ゴシック" w:eastAsia="ＭＳ ゴシック" w:hAnsi="ＭＳ ゴシック"/>
                <w:sz w:val="18"/>
                <w:szCs w:val="18"/>
              </w:rPr>
            </w:pPr>
            <w:r w:rsidRPr="007D6F26">
              <w:rPr>
                <w:rFonts w:ascii="ＭＳ ゴシック" w:eastAsia="ＭＳ ゴシック" w:hAnsi="ＭＳ ゴシック"/>
                <w:sz w:val="18"/>
                <w:szCs w:val="18"/>
              </w:rPr>
              <w:t>COD</w:t>
            </w:r>
            <w:r>
              <w:rPr>
                <w:rFonts w:ascii="ＭＳ ゴシック" w:eastAsia="ＭＳ ゴシック" w:hAnsi="ＭＳ ゴシック" w:hint="eastAsia"/>
                <w:sz w:val="18"/>
                <w:szCs w:val="18"/>
              </w:rPr>
              <w:t>※2</w:t>
            </w:r>
          </w:p>
        </w:tc>
        <w:tc>
          <w:tcPr>
            <w:tcW w:w="1862" w:type="dxa"/>
            <w:vMerge w:val="restart"/>
            <w:vAlign w:val="center"/>
          </w:tcPr>
          <w:p w14:paraId="4D022214" w14:textId="5B1E3CB6" w:rsidR="00CE6C49" w:rsidRDefault="00B636EA" w:rsidP="00CE6C49">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2.2</w:t>
            </w:r>
            <w:r w:rsidR="00CE6C49" w:rsidRPr="007D6F26">
              <w:rPr>
                <w:rFonts w:ascii="ＭＳ ゴシック" w:eastAsia="ＭＳ ゴシック" w:hAnsi="ＭＳ ゴシック"/>
                <w:sz w:val="18"/>
                <w:szCs w:val="18"/>
              </w:rPr>
              <w:t>mg/L以下</w:t>
            </w:r>
          </w:p>
          <w:p w14:paraId="65E24323" w14:textId="77777777" w:rsidR="00CE6C49" w:rsidRPr="007D6F26" w:rsidRDefault="00CE6C49" w:rsidP="00CE6C49">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(養殖･天然漁場)</w:t>
            </w:r>
          </w:p>
        </w:tc>
        <w:tc>
          <w:tcPr>
            <w:tcW w:w="831" w:type="dxa"/>
            <w:vAlign w:val="center"/>
          </w:tcPr>
          <w:p w14:paraId="343688CE" w14:textId="77777777" w:rsidR="00CE6C49" w:rsidRDefault="00CE6C49" w:rsidP="00CE6C49">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表層</w:t>
            </w:r>
          </w:p>
        </w:tc>
        <w:tc>
          <w:tcPr>
            <w:tcW w:w="1778" w:type="dxa"/>
            <w:tcBorders>
              <w:top w:val="single" w:sz="4" w:space="0" w:color="auto"/>
              <w:left w:val="nil"/>
              <w:bottom w:val="single" w:sz="4" w:space="0" w:color="auto"/>
              <w:right w:val="single" w:sz="4" w:space="0" w:color="auto"/>
            </w:tcBorders>
            <w:shd w:val="clear" w:color="auto" w:fill="auto"/>
            <w:vAlign w:val="center"/>
          </w:tcPr>
          <w:p w14:paraId="2B2B20AD" w14:textId="1F5ABA2B" w:rsidR="00CE6C49" w:rsidRPr="007D6F26" w:rsidRDefault="00CE6C49" w:rsidP="00CE6C49">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1.7～8.9mg/L</w:t>
            </w:r>
          </w:p>
        </w:tc>
        <w:tc>
          <w:tcPr>
            <w:tcW w:w="513" w:type="dxa"/>
            <w:vMerge w:val="restart"/>
            <w:tcBorders>
              <w:left w:val="single" w:sz="4" w:space="0" w:color="auto"/>
            </w:tcBorders>
            <w:vAlign w:val="center"/>
          </w:tcPr>
          <w:p w14:paraId="53E3EDB4" w14:textId="77777777" w:rsidR="00CE6C49" w:rsidRPr="007D6F26" w:rsidRDefault="00CE6C49" w:rsidP="00CE6C49">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7D6F26">
              <w:rPr>
                <w:rFonts w:ascii="ＭＳ ゴシック" w:eastAsia="ＭＳ ゴシック" w:hAnsi="ＭＳ ゴシック"/>
                <w:spacing w:val="-10"/>
                <w:sz w:val="18"/>
                <w:szCs w:val="18"/>
              </w:rPr>
              <w:t>1/2m層</w:t>
            </w:r>
          </w:p>
        </w:tc>
        <w:tc>
          <w:tcPr>
            <w:tcW w:w="1365" w:type="dxa"/>
            <w:vMerge w:val="restart"/>
            <w:vAlign w:val="center"/>
          </w:tcPr>
          <w:p w14:paraId="6A2306FA" w14:textId="5DDE152C" w:rsidR="00CE6C49" w:rsidRPr="00CE6C49" w:rsidRDefault="00CE6C49" w:rsidP="00CE6C49">
            <w:pPr>
              <w:snapToGrid w:val="0"/>
              <w:spacing w:line="200" w:lineRule="exact"/>
              <w:ind w:rightChars="-50" w:right="-105"/>
              <w:jc w:val="center"/>
              <w:rPr>
                <w:rFonts w:ascii="ＭＳ ゴシック" w:eastAsia="ＭＳ ゴシック" w:hAnsi="ＭＳ ゴシック"/>
                <w:color w:val="000000" w:themeColor="text1"/>
                <w:sz w:val="18"/>
                <w:szCs w:val="18"/>
              </w:rPr>
            </w:pPr>
            <w:r w:rsidRPr="00CE6C49">
              <w:rPr>
                <w:rFonts w:ascii="ＭＳ ゴシック" w:eastAsia="ＭＳ ゴシック" w:hAnsi="ＭＳ ゴシック"/>
                <w:color w:val="000000" w:themeColor="text1"/>
                <w:sz w:val="18"/>
                <w:szCs w:val="18"/>
              </w:rPr>
              <w:t>2.</w:t>
            </w:r>
            <w:r w:rsidRPr="00CE6C49">
              <w:rPr>
                <w:rFonts w:ascii="ＭＳ ゴシック" w:eastAsia="ＭＳ ゴシック" w:hAnsi="ＭＳ ゴシック" w:hint="eastAsia"/>
                <w:color w:val="000000" w:themeColor="text1"/>
                <w:sz w:val="18"/>
                <w:szCs w:val="18"/>
              </w:rPr>
              <w:t>0</w:t>
            </w:r>
            <w:r w:rsidRPr="00CE6C49">
              <w:rPr>
                <w:rFonts w:ascii="ＭＳ ゴシック" w:eastAsia="ＭＳ ゴシック" w:hAnsi="ＭＳ ゴシック"/>
                <w:color w:val="000000" w:themeColor="text1"/>
                <w:sz w:val="18"/>
                <w:szCs w:val="18"/>
              </w:rPr>
              <w:t>～</w:t>
            </w:r>
            <w:r w:rsidRPr="00CE6C49">
              <w:rPr>
                <w:rFonts w:ascii="ＭＳ ゴシック" w:eastAsia="ＭＳ ゴシック" w:hAnsi="ＭＳ ゴシック" w:hint="eastAsia"/>
                <w:color w:val="000000" w:themeColor="text1"/>
                <w:sz w:val="18"/>
                <w:szCs w:val="18"/>
              </w:rPr>
              <w:t>3.2mg/L</w:t>
            </w:r>
          </w:p>
        </w:tc>
      </w:tr>
      <w:tr w:rsidR="00CE6C49" w:rsidRPr="004A40DC" w14:paraId="34BBDB35" w14:textId="77777777" w:rsidTr="00FE293B">
        <w:trPr>
          <w:trHeight w:val="20"/>
        </w:trPr>
        <w:tc>
          <w:tcPr>
            <w:tcW w:w="1134" w:type="dxa"/>
            <w:gridSpan w:val="2"/>
            <w:vMerge/>
            <w:vAlign w:val="center"/>
          </w:tcPr>
          <w:p w14:paraId="22DE412B" w14:textId="77777777" w:rsidR="00CE6C49" w:rsidRPr="004A40DC" w:rsidRDefault="00CE6C49" w:rsidP="00CE6C49">
            <w:pPr>
              <w:snapToGrid w:val="0"/>
              <w:spacing w:line="200" w:lineRule="exact"/>
              <w:rPr>
                <w:rFonts w:ascii="ＭＳ ゴシック" w:eastAsia="ＭＳ ゴシック" w:hAnsi="ＭＳ ゴシック"/>
                <w:sz w:val="18"/>
                <w:szCs w:val="18"/>
              </w:rPr>
            </w:pPr>
          </w:p>
        </w:tc>
        <w:tc>
          <w:tcPr>
            <w:tcW w:w="1862" w:type="dxa"/>
            <w:vMerge/>
            <w:vAlign w:val="center"/>
          </w:tcPr>
          <w:p w14:paraId="4376C924" w14:textId="77777777" w:rsidR="00CE6C49" w:rsidRPr="004A40DC" w:rsidRDefault="00CE6C49" w:rsidP="00CE6C49">
            <w:pPr>
              <w:snapToGrid w:val="0"/>
              <w:spacing w:line="200" w:lineRule="exact"/>
              <w:rPr>
                <w:rFonts w:ascii="ＭＳ ゴシック" w:eastAsia="ＭＳ ゴシック" w:hAnsi="ＭＳ ゴシック"/>
                <w:sz w:val="18"/>
                <w:szCs w:val="18"/>
              </w:rPr>
            </w:pPr>
          </w:p>
        </w:tc>
        <w:tc>
          <w:tcPr>
            <w:tcW w:w="831" w:type="dxa"/>
            <w:vAlign w:val="center"/>
          </w:tcPr>
          <w:p w14:paraId="3F0F3E99" w14:textId="77777777" w:rsidR="00CE6C49" w:rsidRDefault="00CE6C49" w:rsidP="00CE6C49">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底層</w:t>
            </w:r>
          </w:p>
        </w:tc>
        <w:tc>
          <w:tcPr>
            <w:tcW w:w="1778" w:type="dxa"/>
            <w:tcBorders>
              <w:top w:val="single" w:sz="4" w:space="0" w:color="auto"/>
              <w:left w:val="nil"/>
              <w:bottom w:val="single" w:sz="4" w:space="0" w:color="auto"/>
              <w:right w:val="single" w:sz="4" w:space="0" w:color="auto"/>
            </w:tcBorders>
            <w:shd w:val="clear" w:color="auto" w:fill="auto"/>
            <w:vAlign w:val="center"/>
          </w:tcPr>
          <w:p w14:paraId="46E1493A" w14:textId="294D3D88" w:rsidR="00CE6C49" w:rsidRDefault="00CE6C49" w:rsidP="00CE6C49">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1.2～3.4mg/L</w:t>
            </w:r>
          </w:p>
        </w:tc>
        <w:tc>
          <w:tcPr>
            <w:tcW w:w="513" w:type="dxa"/>
            <w:vMerge/>
            <w:tcBorders>
              <w:left w:val="single" w:sz="4" w:space="0" w:color="auto"/>
            </w:tcBorders>
            <w:vAlign w:val="center"/>
          </w:tcPr>
          <w:p w14:paraId="130FE8CC" w14:textId="77777777" w:rsidR="00CE6C49" w:rsidRPr="007D6F26" w:rsidRDefault="00CE6C49" w:rsidP="00CE6C49">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365" w:type="dxa"/>
            <w:vMerge/>
            <w:vAlign w:val="center"/>
          </w:tcPr>
          <w:p w14:paraId="6462935A" w14:textId="77777777" w:rsidR="00CE6C49" w:rsidRPr="00CE6C49" w:rsidRDefault="00CE6C49" w:rsidP="00CE6C49">
            <w:pPr>
              <w:snapToGrid w:val="0"/>
              <w:spacing w:line="200" w:lineRule="exact"/>
              <w:ind w:rightChars="-50" w:right="-105"/>
              <w:jc w:val="center"/>
              <w:rPr>
                <w:rFonts w:ascii="ＭＳ ゴシック" w:eastAsia="ＭＳ ゴシック" w:hAnsi="ＭＳ ゴシック"/>
                <w:color w:val="000000" w:themeColor="text1"/>
                <w:sz w:val="18"/>
                <w:szCs w:val="18"/>
              </w:rPr>
            </w:pPr>
          </w:p>
        </w:tc>
      </w:tr>
      <w:tr w:rsidR="00FE293B" w:rsidRPr="004A40DC" w14:paraId="5C4127A1" w14:textId="77777777" w:rsidTr="00FE293B">
        <w:trPr>
          <w:trHeight w:val="20"/>
        </w:trPr>
        <w:tc>
          <w:tcPr>
            <w:tcW w:w="1134" w:type="dxa"/>
            <w:gridSpan w:val="2"/>
            <w:vMerge w:val="restart"/>
            <w:vAlign w:val="center"/>
          </w:tcPr>
          <w:p w14:paraId="5EC04E49" w14:textId="2723E4AE" w:rsidR="00FE293B" w:rsidRPr="004A40DC" w:rsidRDefault="00FE293B" w:rsidP="00FE293B">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光量</w:t>
            </w:r>
          </w:p>
        </w:tc>
        <w:tc>
          <w:tcPr>
            <w:tcW w:w="1862" w:type="dxa"/>
            <w:vAlign w:val="center"/>
          </w:tcPr>
          <w:p w14:paraId="2F6EF1FA" w14:textId="77777777" w:rsidR="00FE293B" w:rsidRDefault="00FE293B" w:rsidP="00FE293B">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10</w:t>
            </w:r>
            <w:r w:rsidRPr="009154A6">
              <w:rPr>
                <w:rFonts w:ascii="ＭＳ ゴシック" w:eastAsia="ＭＳ ゴシック" w:hAnsi="ＭＳ ゴシック" w:hint="eastAsia"/>
                <w:sz w:val="18"/>
                <w:szCs w:val="18"/>
              </w:rPr>
              <w:t>μmol/(㎡･s)以上</w:t>
            </w:r>
          </w:p>
          <w:p w14:paraId="12883F3B" w14:textId="4E45CAED" w:rsidR="00FE293B" w:rsidRPr="004A40DC" w:rsidRDefault="00FE293B" w:rsidP="00FE293B">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(幼体期)</w:t>
            </w:r>
          </w:p>
        </w:tc>
        <w:tc>
          <w:tcPr>
            <w:tcW w:w="831" w:type="dxa"/>
            <w:vAlign w:val="center"/>
          </w:tcPr>
          <w:p w14:paraId="0FEE85D1" w14:textId="4076B9CD" w:rsidR="00FE293B" w:rsidRDefault="00FE293B" w:rsidP="00FE293B">
            <w:pPr>
              <w:snapToGrid w:val="0"/>
              <w:spacing w:line="200" w:lineRule="exact"/>
              <w:ind w:leftChars="-50" w:left="-105" w:rightChars="-20" w:right="-42"/>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w:t>
            </w:r>
          </w:p>
        </w:tc>
        <w:tc>
          <w:tcPr>
            <w:tcW w:w="1778" w:type="dxa"/>
            <w:tcBorders>
              <w:top w:val="single" w:sz="4" w:space="0" w:color="auto"/>
              <w:left w:val="nil"/>
              <w:bottom w:val="single" w:sz="4" w:space="0" w:color="auto"/>
              <w:right w:val="single" w:sz="4" w:space="0" w:color="auto"/>
            </w:tcBorders>
            <w:shd w:val="clear" w:color="auto" w:fill="auto"/>
            <w:vAlign w:val="center"/>
          </w:tcPr>
          <w:p w14:paraId="4C904C10" w14:textId="25C2C18B" w:rsidR="00FE293B" w:rsidRDefault="00FE293B" w:rsidP="00FE293B">
            <w:pPr>
              <w:snapToGrid w:val="0"/>
              <w:spacing w:line="200" w:lineRule="exact"/>
              <w:jc w:val="center"/>
              <w:rPr>
                <w:rFonts w:ascii="ＭＳ ゴシック" w:eastAsia="ＭＳ ゴシック" w:hAnsi="ＭＳ ゴシック"/>
                <w:color w:val="000000"/>
                <w:sz w:val="18"/>
                <w:szCs w:val="18"/>
              </w:rPr>
            </w:pPr>
            <w:r w:rsidRPr="009154A6">
              <w:rPr>
                <w:rFonts w:ascii="ＭＳ ゴシック" w:eastAsia="ＭＳ ゴシック" w:hAnsi="ＭＳ ゴシック" w:hint="eastAsia"/>
                <w:sz w:val="18"/>
                <w:szCs w:val="18"/>
              </w:rPr>
              <w:t>－</w:t>
            </w:r>
          </w:p>
        </w:tc>
        <w:tc>
          <w:tcPr>
            <w:tcW w:w="513" w:type="dxa"/>
            <w:vMerge w:val="restart"/>
            <w:tcBorders>
              <w:left w:val="single" w:sz="4" w:space="0" w:color="auto"/>
            </w:tcBorders>
            <w:vAlign w:val="center"/>
          </w:tcPr>
          <w:p w14:paraId="56C2D0F0" w14:textId="4BCCECC8" w:rsidR="00FE293B" w:rsidRPr="007D6F26" w:rsidRDefault="00FE293B" w:rsidP="00FE293B">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105FB5">
              <w:rPr>
                <w:rFonts w:ascii="ＭＳ ゴシック" w:eastAsia="ＭＳ ゴシック" w:hAnsi="ＭＳ ゴシック" w:hint="eastAsia"/>
                <w:spacing w:val="-10"/>
                <w:sz w:val="18"/>
                <w:szCs w:val="18"/>
              </w:rPr>
              <w:t>全層</w:t>
            </w:r>
          </w:p>
        </w:tc>
        <w:tc>
          <w:tcPr>
            <w:tcW w:w="1365" w:type="dxa"/>
            <w:vMerge w:val="restart"/>
            <w:vAlign w:val="center"/>
          </w:tcPr>
          <w:p w14:paraId="0FA4A3C7" w14:textId="77777777" w:rsidR="00FE293B" w:rsidRPr="00CE6C49" w:rsidRDefault="00FE293B" w:rsidP="00FE293B">
            <w:pPr>
              <w:snapToGrid w:val="0"/>
              <w:spacing w:line="200" w:lineRule="exact"/>
              <w:ind w:rightChars="-50" w:right="-105"/>
              <w:jc w:val="center"/>
              <w:rPr>
                <w:rFonts w:ascii="ＭＳ ゴシック" w:eastAsia="ＭＳ ゴシック" w:hAnsi="ＭＳ ゴシック"/>
                <w:color w:val="000000" w:themeColor="text1"/>
                <w:sz w:val="18"/>
                <w:szCs w:val="18"/>
              </w:rPr>
            </w:pPr>
            <w:r w:rsidRPr="00CE6C49">
              <w:rPr>
                <w:rFonts w:ascii="ＭＳ ゴシック" w:eastAsia="ＭＳ ゴシック" w:hAnsi="ＭＳ ゴシック" w:hint="eastAsia"/>
                <w:color w:val="000000" w:themeColor="text1"/>
                <w:sz w:val="18"/>
                <w:szCs w:val="18"/>
              </w:rPr>
              <w:t>18.9～3008.0</w:t>
            </w:r>
          </w:p>
          <w:p w14:paraId="0AD659D6" w14:textId="3A2BCB15" w:rsidR="00FE293B" w:rsidRPr="00CE6C49" w:rsidRDefault="00FE293B" w:rsidP="00FE293B">
            <w:pPr>
              <w:snapToGrid w:val="0"/>
              <w:spacing w:line="200" w:lineRule="exact"/>
              <w:ind w:rightChars="-50" w:right="-105"/>
              <w:jc w:val="center"/>
              <w:rPr>
                <w:rFonts w:ascii="ＭＳ ゴシック" w:eastAsia="ＭＳ ゴシック" w:hAnsi="ＭＳ ゴシック"/>
                <w:color w:val="000000" w:themeColor="text1"/>
                <w:sz w:val="18"/>
                <w:szCs w:val="18"/>
              </w:rPr>
            </w:pPr>
            <w:r w:rsidRPr="00CE6C49">
              <w:rPr>
                <w:rFonts w:ascii="ＭＳ ゴシック" w:eastAsia="ＭＳ ゴシック" w:hAnsi="ＭＳ ゴシック" w:hint="eastAsia"/>
                <w:color w:val="000000" w:themeColor="text1"/>
                <w:sz w:val="18"/>
                <w:szCs w:val="18"/>
              </w:rPr>
              <w:t>μmol/(㎡･s)</w:t>
            </w:r>
          </w:p>
        </w:tc>
      </w:tr>
      <w:tr w:rsidR="00FE293B" w:rsidRPr="004A40DC" w14:paraId="3A651BE5" w14:textId="77777777" w:rsidTr="00FE293B">
        <w:trPr>
          <w:trHeight w:val="20"/>
        </w:trPr>
        <w:tc>
          <w:tcPr>
            <w:tcW w:w="1134" w:type="dxa"/>
            <w:gridSpan w:val="2"/>
            <w:vMerge/>
            <w:vAlign w:val="center"/>
          </w:tcPr>
          <w:p w14:paraId="1254853D" w14:textId="77777777" w:rsidR="00FE293B" w:rsidRPr="004A40DC" w:rsidRDefault="00FE293B" w:rsidP="00FE293B">
            <w:pPr>
              <w:snapToGrid w:val="0"/>
              <w:spacing w:line="200" w:lineRule="exact"/>
              <w:rPr>
                <w:rFonts w:ascii="ＭＳ ゴシック" w:eastAsia="ＭＳ ゴシック" w:hAnsi="ＭＳ ゴシック"/>
                <w:sz w:val="18"/>
                <w:szCs w:val="18"/>
              </w:rPr>
            </w:pPr>
          </w:p>
        </w:tc>
        <w:tc>
          <w:tcPr>
            <w:tcW w:w="1862" w:type="dxa"/>
            <w:vAlign w:val="center"/>
          </w:tcPr>
          <w:p w14:paraId="6686CE65" w14:textId="77777777" w:rsidR="00FE293B" w:rsidRDefault="00FE293B" w:rsidP="00FE293B">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25</w:t>
            </w:r>
            <w:r w:rsidRPr="009154A6">
              <w:rPr>
                <w:rFonts w:ascii="ＭＳ ゴシック" w:eastAsia="ＭＳ ゴシック" w:hAnsi="ＭＳ ゴシック" w:hint="eastAsia"/>
                <w:sz w:val="18"/>
                <w:szCs w:val="18"/>
              </w:rPr>
              <w:t>μmol/(㎡･s)以上</w:t>
            </w:r>
          </w:p>
          <w:p w14:paraId="4F882F74" w14:textId="5CA8F2E6" w:rsidR="00FE293B" w:rsidRPr="004A40DC" w:rsidRDefault="00FE293B" w:rsidP="00FE293B">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(幼体期)</w:t>
            </w:r>
          </w:p>
        </w:tc>
        <w:tc>
          <w:tcPr>
            <w:tcW w:w="831" w:type="dxa"/>
            <w:vAlign w:val="center"/>
          </w:tcPr>
          <w:p w14:paraId="36915B1E" w14:textId="3B87C3B1" w:rsidR="00FE293B" w:rsidRDefault="00FE293B" w:rsidP="00FE293B">
            <w:pPr>
              <w:snapToGrid w:val="0"/>
              <w:spacing w:line="200" w:lineRule="exact"/>
              <w:ind w:leftChars="-50" w:left="-105" w:rightChars="-20" w:right="-42"/>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w:t>
            </w:r>
          </w:p>
        </w:tc>
        <w:tc>
          <w:tcPr>
            <w:tcW w:w="1778" w:type="dxa"/>
            <w:tcBorders>
              <w:top w:val="single" w:sz="4" w:space="0" w:color="auto"/>
              <w:left w:val="nil"/>
              <w:bottom w:val="single" w:sz="4" w:space="0" w:color="auto"/>
              <w:right w:val="single" w:sz="4" w:space="0" w:color="auto"/>
            </w:tcBorders>
            <w:shd w:val="clear" w:color="auto" w:fill="auto"/>
            <w:vAlign w:val="center"/>
          </w:tcPr>
          <w:p w14:paraId="01616FE9" w14:textId="626B411A" w:rsidR="00FE293B" w:rsidRDefault="00FE293B" w:rsidP="00FE293B">
            <w:pPr>
              <w:snapToGrid w:val="0"/>
              <w:spacing w:line="200" w:lineRule="exact"/>
              <w:jc w:val="center"/>
              <w:rPr>
                <w:rFonts w:ascii="ＭＳ ゴシック" w:eastAsia="ＭＳ ゴシック" w:hAnsi="ＭＳ ゴシック"/>
                <w:color w:val="000000"/>
                <w:sz w:val="18"/>
                <w:szCs w:val="18"/>
              </w:rPr>
            </w:pPr>
            <w:r w:rsidRPr="009154A6">
              <w:rPr>
                <w:rFonts w:ascii="ＭＳ ゴシック" w:eastAsia="ＭＳ ゴシック" w:hAnsi="ＭＳ ゴシック" w:hint="eastAsia"/>
                <w:sz w:val="18"/>
                <w:szCs w:val="18"/>
              </w:rPr>
              <w:t>－</w:t>
            </w:r>
          </w:p>
        </w:tc>
        <w:tc>
          <w:tcPr>
            <w:tcW w:w="513" w:type="dxa"/>
            <w:vMerge/>
            <w:tcBorders>
              <w:left w:val="single" w:sz="4" w:space="0" w:color="auto"/>
            </w:tcBorders>
            <w:vAlign w:val="center"/>
          </w:tcPr>
          <w:p w14:paraId="120EE13D" w14:textId="77777777" w:rsidR="00FE293B" w:rsidRPr="007D6F26" w:rsidRDefault="00FE293B" w:rsidP="00FE293B">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365" w:type="dxa"/>
            <w:vMerge/>
            <w:vAlign w:val="center"/>
          </w:tcPr>
          <w:p w14:paraId="5FE39F5A" w14:textId="77777777" w:rsidR="00FE293B" w:rsidRPr="00CE6C49" w:rsidRDefault="00FE293B" w:rsidP="00FE293B">
            <w:pPr>
              <w:snapToGrid w:val="0"/>
              <w:spacing w:line="200" w:lineRule="exact"/>
              <w:ind w:rightChars="-50" w:right="-105"/>
              <w:jc w:val="center"/>
              <w:rPr>
                <w:rFonts w:ascii="ＭＳ ゴシック" w:eastAsia="ＭＳ ゴシック" w:hAnsi="ＭＳ ゴシック"/>
                <w:color w:val="000000" w:themeColor="text1"/>
                <w:sz w:val="18"/>
                <w:szCs w:val="18"/>
              </w:rPr>
            </w:pPr>
          </w:p>
        </w:tc>
      </w:tr>
      <w:tr w:rsidR="00CE6C49" w:rsidRPr="007D6F26" w14:paraId="71B70C35" w14:textId="77777777" w:rsidTr="00FE293B">
        <w:trPr>
          <w:trHeight w:val="20"/>
        </w:trPr>
        <w:tc>
          <w:tcPr>
            <w:tcW w:w="406" w:type="dxa"/>
            <w:vMerge w:val="restart"/>
            <w:vAlign w:val="center"/>
          </w:tcPr>
          <w:p w14:paraId="25D54F3B" w14:textId="77777777" w:rsidR="00CE6C49" w:rsidRPr="007D6F26" w:rsidRDefault="00CE6C49" w:rsidP="00CE6C49">
            <w:pPr>
              <w:snapToGrid w:val="0"/>
              <w:spacing w:line="200" w:lineRule="exact"/>
              <w:ind w:leftChars="-53" w:left="-111" w:rightChars="-37" w:right="-78"/>
              <w:jc w:val="center"/>
              <w:rPr>
                <w:rFonts w:ascii="ＭＳ ゴシック" w:eastAsia="ＭＳ ゴシック" w:hAnsi="ＭＳ ゴシック"/>
                <w:sz w:val="18"/>
                <w:szCs w:val="18"/>
              </w:rPr>
            </w:pPr>
            <w:r w:rsidRPr="007D6F26">
              <w:rPr>
                <w:rFonts w:ascii="ＭＳ ゴシック" w:eastAsia="ＭＳ ゴシック" w:hAnsi="ＭＳ ゴシック" w:hint="eastAsia"/>
                <w:sz w:val="18"/>
                <w:szCs w:val="18"/>
              </w:rPr>
              <w:t>栄養</w:t>
            </w:r>
          </w:p>
          <w:p w14:paraId="034D4F26" w14:textId="77777777" w:rsidR="00CE6C49" w:rsidRPr="007D6F26" w:rsidRDefault="00CE6C49" w:rsidP="00CE6C49">
            <w:pPr>
              <w:snapToGrid w:val="0"/>
              <w:spacing w:line="200" w:lineRule="exact"/>
              <w:ind w:leftChars="-53" w:left="-111" w:rightChars="-37" w:right="-78"/>
              <w:jc w:val="center"/>
              <w:rPr>
                <w:rFonts w:ascii="ＭＳ ゴシック" w:eastAsia="ＭＳ ゴシック" w:hAnsi="ＭＳ ゴシック"/>
                <w:sz w:val="18"/>
                <w:szCs w:val="18"/>
              </w:rPr>
            </w:pPr>
            <w:r w:rsidRPr="007D6F26">
              <w:rPr>
                <w:rFonts w:ascii="ＭＳ ゴシック" w:eastAsia="ＭＳ ゴシック" w:hAnsi="ＭＳ ゴシック" w:hint="eastAsia"/>
                <w:sz w:val="18"/>
                <w:szCs w:val="18"/>
              </w:rPr>
              <w:t>塩類</w:t>
            </w:r>
          </w:p>
        </w:tc>
        <w:tc>
          <w:tcPr>
            <w:tcW w:w="728" w:type="dxa"/>
            <w:vMerge w:val="restart"/>
            <w:vAlign w:val="center"/>
          </w:tcPr>
          <w:p w14:paraId="47E20792" w14:textId="77777777" w:rsidR="00CE6C49" w:rsidRPr="007D6F26" w:rsidRDefault="00CE6C49" w:rsidP="00CE6C49">
            <w:pPr>
              <w:snapToGrid w:val="0"/>
              <w:spacing w:line="200" w:lineRule="exact"/>
              <w:ind w:leftChars="-53" w:left="-111" w:rightChars="-37" w:right="-78"/>
              <w:rPr>
                <w:rFonts w:ascii="ＭＳ ゴシック" w:eastAsia="ＭＳ ゴシック" w:hAnsi="ＭＳ ゴシック"/>
                <w:spacing w:val="-10"/>
                <w:sz w:val="16"/>
                <w:szCs w:val="16"/>
              </w:rPr>
            </w:pPr>
            <w:r>
              <w:rPr>
                <w:rFonts w:ascii="ＭＳ ゴシック" w:eastAsia="ＭＳ ゴシック" w:hAnsi="ＭＳ ゴシック" w:hint="eastAsia"/>
                <w:spacing w:val="-10"/>
                <w:sz w:val="16"/>
                <w:szCs w:val="16"/>
              </w:rPr>
              <w:t>硝酸性窒素</w:t>
            </w:r>
          </w:p>
        </w:tc>
        <w:tc>
          <w:tcPr>
            <w:tcW w:w="1862" w:type="dxa"/>
            <w:vMerge w:val="restart"/>
            <w:vAlign w:val="center"/>
          </w:tcPr>
          <w:p w14:paraId="454950AC" w14:textId="77777777" w:rsidR="00CE6C49" w:rsidRPr="007D6F26" w:rsidRDefault="00CE6C49" w:rsidP="00CE6C49">
            <w:pPr>
              <w:snapToGrid w:val="0"/>
              <w:spacing w:line="200" w:lineRule="exact"/>
              <w:rPr>
                <w:rFonts w:ascii="ＭＳ ゴシック" w:eastAsia="ＭＳ ゴシック" w:hAnsi="ＭＳ ゴシック"/>
                <w:sz w:val="16"/>
                <w:szCs w:val="16"/>
              </w:rPr>
            </w:pPr>
            <w:r w:rsidRPr="007D6F26">
              <w:rPr>
                <w:rFonts w:ascii="ＭＳ ゴシック" w:eastAsia="ＭＳ ゴシック" w:hAnsi="ＭＳ ゴシック"/>
                <w:sz w:val="16"/>
                <w:szCs w:val="16"/>
              </w:rPr>
              <w:t>0.</w:t>
            </w:r>
            <w:r>
              <w:rPr>
                <w:rFonts w:ascii="ＭＳ ゴシック" w:eastAsia="ＭＳ ゴシック" w:hAnsi="ＭＳ ゴシック" w:hint="eastAsia"/>
                <w:sz w:val="16"/>
                <w:szCs w:val="16"/>
              </w:rPr>
              <w:t>001～0.064</w:t>
            </w:r>
            <w:r w:rsidRPr="007D6F26">
              <w:rPr>
                <w:rFonts w:ascii="ＭＳ ゴシック" w:eastAsia="ＭＳ ゴシック" w:hAnsi="ＭＳ ゴシック"/>
                <w:sz w:val="16"/>
                <w:szCs w:val="16"/>
              </w:rPr>
              <w:t>mg/L</w:t>
            </w:r>
          </w:p>
          <w:p w14:paraId="28A89ECB" w14:textId="77777777" w:rsidR="00CE6C49" w:rsidRPr="007D6F26" w:rsidRDefault="00CE6C49" w:rsidP="00CE6C49">
            <w:pPr>
              <w:snapToGrid w:val="0"/>
              <w:spacing w:line="200" w:lineRule="exact"/>
              <w:ind w:rightChars="-46" w:right="-97"/>
              <w:rPr>
                <w:rFonts w:ascii="ＭＳ ゴシック" w:eastAsia="ＭＳ ゴシック" w:hAnsi="ＭＳ ゴシック"/>
                <w:spacing w:val="-10"/>
                <w:sz w:val="16"/>
                <w:szCs w:val="16"/>
              </w:rPr>
            </w:pPr>
            <w:r w:rsidRPr="007D6F26">
              <w:rPr>
                <w:rFonts w:ascii="ＭＳ ゴシック" w:eastAsia="ＭＳ ゴシック" w:hAnsi="ＭＳ ゴシック"/>
                <w:spacing w:val="-10"/>
                <w:sz w:val="16"/>
                <w:szCs w:val="16"/>
              </w:rPr>
              <w:t>(</w:t>
            </w:r>
            <w:r>
              <w:rPr>
                <w:rFonts w:ascii="ＭＳ ゴシック" w:eastAsia="ＭＳ ゴシック" w:hAnsi="ＭＳ ゴシック" w:hint="eastAsia"/>
                <w:spacing w:val="-10"/>
                <w:sz w:val="16"/>
                <w:szCs w:val="16"/>
              </w:rPr>
              <w:t>適条件</w:t>
            </w:r>
            <w:r w:rsidRPr="007D6F26">
              <w:rPr>
                <w:rFonts w:ascii="ＭＳ ゴシック" w:eastAsia="ＭＳ ゴシック" w:hAnsi="ＭＳ ゴシック"/>
                <w:spacing w:val="-10"/>
                <w:sz w:val="16"/>
                <w:szCs w:val="16"/>
              </w:rPr>
              <w:t>)</w:t>
            </w:r>
          </w:p>
        </w:tc>
        <w:tc>
          <w:tcPr>
            <w:tcW w:w="831" w:type="dxa"/>
            <w:tcBorders>
              <w:top w:val="nil"/>
              <w:left w:val="nil"/>
              <w:bottom w:val="single" w:sz="4" w:space="0" w:color="auto"/>
              <w:right w:val="single" w:sz="4" w:space="0" w:color="auto"/>
            </w:tcBorders>
            <w:shd w:val="clear" w:color="auto" w:fill="auto"/>
            <w:vAlign w:val="center"/>
          </w:tcPr>
          <w:p w14:paraId="67E09016" w14:textId="77777777" w:rsidR="00CE6C49" w:rsidRDefault="00CE6C49" w:rsidP="00CE6C49">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表層</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tcPr>
          <w:p w14:paraId="2D047AA1" w14:textId="246D0763" w:rsidR="00CE6C49" w:rsidRPr="007D6F26" w:rsidRDefault="00CE6C49" w:rsidP="00CE6C49">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&lt;0.01 ～0.038mg/L</w:t>
            </w:r>
          </w:p>
        </w:tc>
        <w:tc>
          <w:tcPr>
            <w:tcW w:w="513" w:type="dxa"/>
            <w:vMerge w:val="restart"/>
            <w:tcBorders>
              <w:left w:val="single" w:sz="4" w:space="0" w:color="auto"/>
            </w:tcBorders>
            <w:vAlign w:val="center"/>
          </w:tcPr>
          <w:p w14:paraId="1DD8CB1E" w14:textId="77777777" w:rsidR="00CE6C49" w:rsidRPr="007D6F26" w:rsidRDefault="00CE6C49" w:rsidP="00CE6C49">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7D6F26">
              <w:rPr>
                <w:rFonts w:ascii="ＭＳ ゴシック" w:eastAsia="ＭＳ ゴシック" w:hAnsi="ＭＳ ゴシック"/>
                <w:spacing w:val="-10"/>
                <w:sz w:val="18"/>
                <w:szCs w:val="18"/>
              </w:rPr>
              <w:t>1/2m層</w:t>
            </w:r>
          </w:p>
        </w:tc>
        <w:tc>
          <w:tcPr>
            <w:tcW w:w="1365" w:type="dxa"/>
            <w:vMerge w:val="restart"/>
            <w:vAlign w:val="center"/>
          </w:tcPr>
          <w:p w14:paraId="20F4FDBD" w14:textId="77777777" w:rsidR="00CE6C49" w:rsidRPr="00CE6C49" w:rsidRDefault="00CE6C49" w:rsidP="00CE6C49">
            <w:pPr>
              <w:snapToGrid w:val="0"/>
              <w:spacing w:line="200" w:lineRule="exact"/>
              <w:ind w:leftChars="-44" w:left="-92" w:rightChars="-50" w:right="-105"/>
              <w:jc w:val="center"/>
              <w:rPr>
                <w:rFonts w:ascii="ＭＳ ゴシック" w:eastAsia="ＭＳ ゴシック" w:hAnsi="ＭＳ ゴシック"/>
                <w:color w:val="000000" w:themeColor="text1"/>
                <w:sz w:val="18"/>
                <w:szCs w:val="18"/>
              </w:rPr>
            </w:pPr>
            <w:r w:rsidRPr="00CE6C49">
              <w:rPr>
                <w:rFonts w:ascii="ＭＳ ゴシック" w:eastAsia="ＭＳ ゴシック" w:hAnsi="ＭＳ ゴシック" w:hint="eastAsia"/>
                <w:color w:val="000000" w:themeColor="text1"/>
                <w:sz w:val="18"/>
                <w:szCs w:val="18"/>
              </w:rPr>
              <w:t>&lt;0.01mg/L</w:t>
            </w:r>
          </w:p>
        </w:tc>
      </w:tr>
      <w:tr w:rsidR="00CE6C49" w:rsidRPr="004A40DC" w14:paraId="2D702313" w14:textId="77777777" w:rsidTr="00FE293B">
        <w:trPr>
          <w:trHeight w:val="20"/>
        </w:trPr>
        <w:tc>
          <w:tcPr>
            <w:tcW w:w="406" w:type="dxa"/>
            <w:vMerge/>
            <w:vAlign w:val="center"/>
          </w:tcPr>
          <w:p w14:paraId="165C3136" w14:textId="77777777" w:rsidR="00CE6C49" w:rsidRPr="004A40DC" w:rsidRDefault="00CE6C49" w:rsidP="00CE6C49">
            <w:pPr>
              <w:snapToGrid w:val="0"/>
              <w:spacing w:line="200" w:lineRule="exact"/>
              <w:ind w:leftChars="-53" w:left="-111" w:rightChars="-37" w:right="-78"/>
              <w:rPr>
                <w:rFonts w:ascii="ＭＳ ゴシック" w:eastAsia="ＭＳ ゴシック" w:hAnsi="ＭＳ ゴシック"/>
                <w:sz w:val="18"/>
                <w:szCs w:val="18"/>
              </w:rPr>
            </w:pPr>
          </w:p>
        </w:tc>
        <w:tc>
          <w:tcPr>
            <w:tcW w:w="728" w:type="dxa"/>
            <w:vMerge/>
            <w:vAlign w:val="center"/>
          </w:tcPr>
          <w:p w14:paraId="69D8A414" w14:textId="77777777" w:rsidR="00CE6C49" w:rsidRPr="00453597" w:rsidRDefault="00CE6C49" w:rsidP="00CE6C49">
            <w:pPr>
              <w:snapToGrid w:val="0"/>
              <w:spacing w:line="200" w:lineRule="exact"/>
              <w:ind w:leftChars="-53" w:left="-111" w:rightChars="-37" w:right="-78"/>
              <w:rPr>
                <w:rFonts w:ascii="ＭＳ ゴシック" w:eastAsia="ＭＳ ゴシック" w:hAnsi="ＭＳ ゴシック"/>
                <w:spacing w:val="-10"/>
                <w:sz w:val="18"/>
                <w:szCs w:val="18"/>
              </w:rPr>
            </w:pPr>
          </w:p>
        </w:tc>
        <w:tc>
          <w:tcPr>
            <w:tcW w:w="1862" w:type="dxa"/>
            <w:vMerge/>
            <w:vAlign w:val="center"/>
          </w:tcPr>
          <w:p w14:paraId="371B8DB3" w14:textId="77777777" w:rsidR="00CE6C49" w:rsidRPr="004A40DC" w:rsidRDefault="00CE6C49" w:rsidP="00CE6C49">
            <w:pPr>
              <w:snapToGrid w:val="0"/>
              <w:spacing w:line="200" w:lineRule="exact"/>
              <w:rPr>
                <w:rFonts w:ascii="ＭＳ ゴシック" w:eastAsia="ＭＳ ゴシック" w:hAnsi="ＭＳ ゴシック"/>
                <w:sz w:val="18"/>
                <w:szCs w:val="18"/>
              </w:rPr>
            </w:pPr>
          </w:p>
        </w:tc>
        <w:tc>
          <w:tcPr>
            <w:tcW w:w="831" w:type="dxa"/>
            <w:tcBorders>
              <w:top w:val="single" w:sz="4" w:space="0" w:color="auto"/>
              <w:left w:val="nil"/>
              <w:bottom w:val="single" w:sz="4" w:space="0" w:color="auto"/>
              <w:right w:val="single" w:sz="4" w:space="0" w:color="auto"/>
            </w:tcBorders>
            <w:shd w:val="clear" w:color="auto" w:fill="auto"/>
            <w:vAlign w:val="center"/>
          </w:tcPr>
          <w:p w14:paraId="3717DE39" w14:textId="77777777" w:rsidR="00CE6C49" w:rsidRDefault="00CE6C49" w:rsidP="00CE6C49">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底層</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tcPr>
          <w:p w14:paraId="29B51483" w14:textId="4D969207" w:rsidR="00CE6C49" w:rsidRDefault="00CE6C49" w:rsidP="00CE6C49">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&lt;0.01 ～0.062mg/L</w:t>
            </w:r>
          </w:p>
        </w:tc>
        <w:tc>
          <w:tcPr>
            <w:tcW w:w="513" w:type="dxa"/>
            <w:vMerge/>
            <w:tcBorders>
              <w:left w:val="single" w:sz="4" w:space="0" w:color="auto"/>
            </w:tcBorders>
            <w:vAlign w:val="center"/>
          </w:tcPr>
          <w:p w14:paraId="22CC3442" w14:textId="77777777" w:rsidR="00CE6C49" w:rsidRPr="007D6F26" w:rsidRDefault="00CE6C49" w:rsidP="00CE6C49">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365" w:type="dxa"/>
            <w:vMerge/>
            <w:vAlign w:val="center"/>
          </w:tcPr>
          <w:p w14:paraId="0EFD7B4E" w14:textId="77777777" w:rsidR="00CE6C49" w:rsidRPr="00CE6C49" w:rsidRDefault="00CE6C49" w:rsidP="00CE6C49">
            <w:pPr>
              <w:snapToGrid w:val="0"/>
              <w:spacing w:line="200" w:lineRule="exact"/>
              <w:ind w:leftChars="-44" w:left="-92" w:rightChars="-50" w:right="-105"/>
              <w:jc w:val="center"/>
              <w:rPr>
                <w:rFonts w:ascii="ＭＳ ゴシック" w:eastAsia="ＭＳ ゴシック" w:hAnsi="ＭＳ ゴシック"/>
                <w:color w:val="000000" w:themeColor="text1"/>
                <w:sz w:val="18"/>
                <w:szCs w:val="18"/>
              </w:rPr>
            </w:pPr>
          </w:p>
        </w:tc>
      </w:tr>
      <w:tr w:rsidR="00CE6C49" w:rsidRPr="007D6F26" w14:paraId="777CFB7B" w14:textId="77777777" w:rsidTr="00FE293B">
        <w:trPr>
          <w:trHeight w:val="20"/>
        </w:trPr>
        <w:tc>
          <w:tcPr>
            <w:tcW w:w="406" w:type="dxa"/>
            <w:vMerge/>
            <w:vAlign w:val="center"/>
          </w:tcPr>
          <w:p w14:paraId="41FE4B2C" w14:textId="77777777" w:rsidR="00CE6C49" w:rsidRPr="007D6F26" w:rsidRDefault="00CE6C49" w:rsidP="00CE6C49">
            <w:pPr>
              <w:snapToGrid w:val="0"/>
              <w:spacing w:line="200" w:lineRule="exact"/>
              <w:ind w:leftChars="-53" w:left="-111" w:rightChars="-37" w:right="-78"/>
              <w:rPr>
                <w:rFonts w:ascii="ＭＳ ゴシック" w:eastAsia="ＭＳ ゴシック" w:hAnsi="ＭＳ ゴシック"/>
                <w:sz w:val="18"/>
                <w:szCs w:val="18"/>
              </w:rPr>
            </w:pPr>
          </w:p>
        </w:tc>
        <w:tc>
          <w:tcPr>
            <w:tcW w:w="728" w:type="dxa"/>
            <w:vMerge w:val="restart"/>
            <w:vAlign w:val="center"/>
          </w:tcPr>
          <w:p w14:paraId="5396A476" w14:textId="77777777" w:rsidR="00CE6C49" w:rsidRPr="007D6F26" w:rsidRDefault="00CE6C49" w:rsidP="00CE6C49">
            <w:pPr>
              <w:snapToGrid w:val="0"/>
              <w:spacing w:line="200" w:lineRule="exact"/>
              <w:ind w:leftChars="-53" w:left="-111" w:rightChars="-37" w:right="-78"/>
              <w:rPr>
                <w:rFonts w:ascii="ＭＳ ゴシック" w:eastAsia="ＭＳ ゴシック" w:hAnsi="ＭＳ ゴシック"/>
                <w:spacing w:val="-10"/>
                <w:sz w:val="18"/>
                <w:szCs w:val="18"/>
              </w:rPr>
            </w:pPr>
            <w:r>
              <w:rPr>
                <w:rFonts w:ascii="ＭＳ ゴシック" w:eastAsia="ＭＳ ゴシック" w:hAnsi="ＭＳ ゴシック" w:hint="eastAsia"/>
                <w:spacing w:val="-10"/>
                <w:sz w:val="18"/>
                <w:szCs w:val="18"/>
              </w:rPr>
              <w:t>アンモニア性窒素</w:t>
            </w:r>
          </w:p>
        </w:tc>
        <w:tc>
          <w:tcPr>
            <w:tcW w:w="1862" w:type="dxa"/>
            <w:vMerge w:val="restart"/>
            <w:vAlign w:val="center"/>
          </w:tcPr>
          <w:p w14:paraId="553015A9" w14:textId="77777777" w:rsidR="00CE6C49" w:rsidRDefault="00CE6C49" w:rsidP="00CE6C49">
            <w:pPr>
              <w:snapToGrid w:val="0"/>
              <w:spacing w:line="200" w:lineRule="exact"/>
              <w:ind w:rightChars="-51" w:right="-107"/>
              <w:rPr>
                <w:rFonts w:ascii="ＭＳ ゴシック" w:eastAsia="ＭＳ ゴシック" w:hAnsi="ＭＳ ゴシック"/>
                <w:sz w:val="16"/>
                <w:szCs w:val="16"/>
              </w:rPr>
            </w:pPr>
            <w:r>
              <w:rPr>
                <w:rFonts w:ascii="ＭＳ ゴシック" w:eastAsia="ＭＳ ゴシック" w:hAnsi="ＭＳ ゴシック" w:hint="eastAsia"/>
                <w:sz w:val="16"/>
                <w:szCs w:val="16"/>
              </w:rPr>
              <w:t>10</w:t>
            </w:r>
            <w:r w:rsidRPr="007D6F26">
              <w:rPr>
                <w:rFonts w:ascii="ＭＳ ゴシック" w:eastAsia="ＭＳ ゴシック" w:hAnsi="ＭＳ ゴシック"/>
                <w:sz w:val="16"/>
                <w:szCs w:val="16"/>
              </w:rPr>
              <w:t>mg/L</w:t>
            </w:r>
            <w:r>
              <w:rPr>
                <w:rFonts w:ascii="ＭＳ ゴシック" w:eastAsia="ＭＳ ゴシック" w:hAnsi="ＭＳ ゴシック" w:hint="eastAsia"/>
                <w:sz w:val="16"/>
                <w:szCs w:val="16"/>
              </w:rPr>
              <w:t>以下</w:t>
            </w:r>
          </w:p>
          <w:p w14:paraId="30BBE995" w14:textId="77777777" w:rsidR="00CE6C49" w:rsidRPr="007D6F26" w:rsidRDefault="00CE6C49" w:rsidP="00CE6C49">
            <w:pPr>
              <w:snapToGrid w:val="0"/>
              <w:spacing w:line="200" w:lineRule="exact"/>
              <w:ind w:rightChars="-51" w:right="-107"/>
              <w:rPr>
                <w:rFonts w:ascii="ＭＳ ゴシック" w:eastAsia="ＭＳ ゴシック" w:hAnsi="ＭＳ ゴシック"/>
                <w:sz w:val="16"/>
                <w:szCs w:val="16"/>
              </w:rPr>
            </w:pPr>
            <w:r>
              <w:rPr>
                <w:rFonts w:ascii="ＭＳ ゴシック" w:eastAsia="ＭＳ ゴシック" w:hAnsi="ＭＳ ゴシック" w:hint="eastAsia"/>
                <w:sz w:val="16"/>
                <w:szCs w:val="16"/>
              </w:rPr>
              <w:t>(発芽影響)</w:t>
            </w:r>
          </w:p>
        </w:tc>
        <w:tc>
          <w:tcPr>
            <w:tcW w:w="831" w:type="dxa"/>
            <w:tcBorders>
              <w:top w:val="single" w:sz="4" w:space="0" w:color="auto"/>
              <w:left w:val="nil"/>
              <w:bottom w:val="single" w:sz="4" w:space="0" w:color="auto"/>
              <w:right w:val="single" w:sz="4" w:space="0" w:color="auto"/>
            </w:tcBorders>
            <w:shd w:val="clear" w:color="auto" w:fill="auto"/>
            <w:vAlign w:val="center"/>
          </w:tcPr>
          <w:p w14:paraId="33FCD644" w14:textId="77777777" w:rsidR="00CE6C49" w:rsidRDefault="00CE6C49" w:rsidP="00CE6C49">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表層</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tcPr>
          <w:p w14:paraId="05B4C014" w14:textId="58263A47" w:rsidR="00CE6C49" w:rsidRPr="007D6F26" w:rsidRDefault="00CE6C49" w:rsidP="00CE6C49">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&lt;0.01 ～0.23 mg/L</w:t>
            </w:r>
          </w:p>
        </w:tc>
        <w:tc>
          <w:tcPr>
            <w:tcW w:w="513" w:type="dxa"/>
            <w:vMerge w:val="restart"/>
            <w:tcBorders>
              <w:left w:val="single" w:sz="4" w:space="0" w:color="auto"/>
            </w:tcBorders>
            <w:vAlign w:val="center"/>
          </w:tcPr>
          <w:p w14:paraId="7274E35D" w14:textId="77777777" w:rsidR="00CE6C49" w:rsidRPr="007D6F26" w:rsidRDefault="00CE6C49" w:rsidP="00CE6C49">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7D6F26">
              <w:rPr>
                <w:rFonts w:ascii="ＭＳ ゴシック" w:eastAsia="ＭＳ ゴシック" w:hAnsi="ＭＳ ゴシック"/>
                <w:spacing w:val="-10"/>
                <w:sz w:val="18"/>
                <w:szCs w:val="18"/>
              </w:rPr>
              <w:t>1/2m層</w:t>
            </w:r>
          </w:p>
        </w:tc>
        <w:tc>
          <w:tcPr>
            <w:tcW w:w="1365" w:type="dxa"/>
            <w:vMerge w:val="restart"/>
            <w:vAlign w:val="center"/>
          </w:tcPr>
          <w:p w14:paraId="09435769" w14:textId="30C97EC6" w:rsidR="00CE6C49" w:rsidRPr="00CE6C49" w:rsidRDefault="00CE6C49" w:rsidP="00CE6C49">
            <w:pPr>
              <w:snapToGrid w:val="0"/>
              <w:spacing w:line="200" w:lineRule="exact"/>
              <w:ind w:rightChars="-50" w:right="-105"/>
              <w:jc w:val="center"/>
              <w:rPr>
                <w:rFonts w:ascii="ＭＳ ゴシック" w:eastAsia="ＭＳ ゴシック" w:hAnsi="ＭＳ ゴシック"/>
                <w:color w:val="000000" w:themeColor="text1"/>
                <w:sz w:val="18"/>
                <w:szCs w:val="18"/>
              </w:rPr>
            </w:pPr>
            <w:r w:rsidRPr="00CE6C49">
              <w:rPr>
                <w:rFonts w:ascii="ＭＳ ゴシック" w:eastAsia="ＭＳ ゴシック" w:hAnsi="ＭＳ ゴシック" w:hint="eastAsia"/>
                <w:color w:val="000000" w:themeColor="text1"/>
                <w:sz w:val="18"/>
                <w:szCs w:val="18"/>
              </w:rPr>
              <w:t>0.02～0.03mg/L</w:t>
            </w:r>
          </w:p>
        </w:tc>
      </w:tr>
      <w:tr w:rsidR="00CE6C49" w:rsidRPr="004A40DC" w14:paraId="638DF176" w14:textId="77777777" w:rsidTr="00FE293B">
        <w:trPr>
          <w:trHeight w:val="20"/>
        </w:trPr>
        <w:tc>
          <w:tcPr>
            <w:tcW w:w="406" w:type="dxa"/>
            <w:vMerge/>
            <w:vAlign w:val="center"/>
          </w:tcPr>
          <w:p w14:paraId="10C8A190" w14:textId="77777777" w:rsidR="00CE6C49" w:rsidRPr="004A40DC" w:rsidRDefault="00CE6C49" w:rsidP="00CE6C49">
            <w:pPr>
              <w:snapToGrid w:val="0"/>
              <w:spacing w:line="200" w:lineRule="exact"/>
              <w:ind w:leftChars="-53" w:left="-111" w:rightChars="-37" w:right="-78"/>
              <w:rPr>
                <w:rFonts w:ascii="ＭＳ ゴシック" w:eastAsia="ＭＳ ゴシック" w:hAnsi="ＭＳ ゴシック"/>
                <w:sz w:val="18"/>
                <w:szCs w:val="18"/>
              </w:rPr>
            </w:pPr>
          </w:p>
        </w:tc>
        <w:tc>
          <w:tcPr>
            <w:tcW w:w="728" w:type="dxa"/>
            <w:vMerge/>
            <w:vAlign w:val="center"/>
          </w:tcPr>
          <w:p w14:paraId="7BEAB8CC" w14:textId="77777777" w:rsidR="00CE6C49" w:rsidRPr="007D6F26" w:rsidRDefault="00CE6C49" w:rsidP="00CE6C49">
            <w:pPr>
              <w:snapToGrid w:val="0"/>
              <w:spacing w:line="200" w:lineRule="exact"/>
              <w:ind w:leftChars="-53" w:left="-111" w:rightChars="-37" w:right="-78"/>
              <w:rPr>
                <w:rFonts w:ascii="ＭＳ ゴシック" w:eastAsia="ＭＳ ゴシック" w:hAnsi="ＭＳ ゴシック"/>
                <w:spacing w:val="-10"/>
                <w:sz w:val="18"/>
                <w:szCs w:val="18"/>
              </w:rPr>
            </w:pPr>
          </w:p>
        </w:tc>
        <w:tc>
          <w:tcPr>
            <w:tcW w:w="1862" w:type="dxa"/>
            <w:vMerge/>
            <w:vAlign w:val="center"/>
          </w:tcPr>
          <w:p w14:paraId="76C05FBE" w14:textId="77777777" w:rsidR="00CE6C49" w:rsidRPr="007D6F26" w:rsidRDefault="00CE6C49" w:rsidP="00CE6C49">
            <w:pPr>
              <w:snapToGrid w:val="0"/>
              <w:spacing w:line="200" w:lineRule="exact"/>
              <w:ind w:rightChars="-51" w:right="-107"/>
              <w:rPr>
                <w:rFonts w:ascii="ＭＳ ゴシック" w:eastAsia="ＭＳ ゴシック" w:hAnsi="ＭＳ ゴシック"/>
                <w:sz w:val="16"/>
                <w:szCs w:val="16"/>
              </w:rPr>
            </w:pPr>
          </w:p>
        </w:tc>
        <w:tc>
          <w:tcPr>
            <w:tcW w:w="831" w:type="dxa"/>
            <w:tcBorders>
              <w:top w:val="single" w:sz="4" w:space="0" w:color="auto"/>
              <w:left w:val="nil"/>
              <w:bottom w:val="single" w:sz="4" w:space="0" w:color="auto"/>
              <w:right w:val="single" w:sz="4" w:space="0" w:color="auto"/>
            </w:tcBorders>
            <w:shd w:val="clear" w:color="auto" w:fill="auto"/>
            <w:vAlign w:val="center"/>
          </w:tcPr>
          <w:p w14:paraId="4D26031E" w14:textId="77777777" w:rsidR="00CE6C49" w:rsidRDefault="00CE6C49" w:rsidP="00CE6C49">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底層</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tcPr>
          <w:p w14:paraId="465282EB" w14:textId="5213AED0" w:rsidR="00CE6C49" w:rsidRDefault="00CE6C49" w:rsidP="00CE6C49">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&lt;0.01 ～0.31 mg/L</w:t>
            </w:r>
          </w:p>
        </w:tc>
        <w:tc>
          <w:tcPr>
            <w:tcW w:w="513" w:type="dxa"/>
            <w:vMerge/>
            <w:tcBorders>
              <w:left w:val="single" w:sz="4" w:space="0" w:color="auto"/>
            </w:tcBorders>
            <w:vAlign w:val="center"/>
          </w:tcPr>
          <w:p w14:paraId="3E79B547" w14:textId="77777777" w:rsidR="00CE6C49" w:rsidRPr="007D6F26" w:rsidRDefault="00CE6C49" w:rsidP="00CE6C49">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365" w:type="dxa"/>
            <w:vMerge/>
            <w:vAlign w:val="center"/>
          </w:tcPr>
          <w:p w14:paraId="5E2C4633" w14:textId="77777777" w:rsidR="00CE6C49" w:rsidRPr="00CE6C49" w:rsidRDefault="00CE6C49" w:rsidP="00CE6C49">
            <w:pPr>
              <w:snapToGrid w:val="0"/>
              <w:spacing w:line="200" w:lineRule="exact"/>
              <w:ind w:rightChars="-50" w:right="-105"/>
              <w:jc w:val="center"/>
              <w:rPr>
                <w:rFonts w:ascii="ＭＳ ゴシック" w:eastAsia="ＭＳ ゴシック" w:hAnsi="ＭＳ ゴシック"/>
                <w:color w:val="000000" w:themeColor="text1"/>
                <w:sz w:val="18"/>
                <w:szCs w:val="18"/>
              </w:rPr>
            </w:pPr>
          </w:p>
        </w:tc>
      </w:tr>
      <w:tr w:rsidR="00CE6C49" w:rsidRPr="007D6F26" w14:paraId="1B20D7FD" w14:textId="77777777" w:rsidTr="00FE293B">
        <w:trPr>
          <w:trHeight w:val="20"/>
        </w:trPr>
        <w:tc>
          <w:tcPr>
            <w:tcW w:w="406" w:type="dxa"/>
            <w:vMerge/>
            <w:vAlign w:val="center"/>
          </w:tcPr>
          <w:p w14:paraId="57751B06" w14:textId="77777777" w:rsidR="00CE6C49" w:rsidRPr="007D6F26" w:rsidRDefault="00CE6C49" w:rsidP="00CE6C49">
            <w:pPr>
              <w:snapToGrid w:val="0"/>
              <w:spacing w:line="200" w:lineRule="exact"/>
              <w:ind w:leftChars="-53" w:left="-111" w:rightChars="-37" w:right="-78"/>
              <w:rPr>
                <w:rFonts w:ascii="ＭＳ ゴシック" w:eastAsia="ＭＳ ゴシック" w:hAnsi="ＭＳ ゴシック"/>
                <w:sz w:val="18"/>
                <w:szCs w:val="18"/>
              </w:rPr>
            </w:pPr>
          </w:p>
        </w:tc>
        <w:tc>
          <w:tcPr>
            <w:tcW w:w="728" w:type="dxa"/>
            <w:vMerge w:val="restart"/>
            <w:vAlign w:val="center"/>
          </w:tcPr>
          <w:p w14:paraId="429AA93E" w14:textId="77777777" w:rsidR="00CE6C49" w:rsidRPr="007D6F26" w:rsidRDefault="00CE6C49" w:rsidP="00CE6C49">
            <w:pPr>
              <w:snapToGrid w:val="0"/>
              <w:spacing w:line="200" w:lineRule="exact"/>
              <w:ind w:leftChars="-53" w:left="-111" w:rightChars="-37" w:right="-78"/>
              <w:rPr>
                <w:rFonts w:ascii="ＭＳ ゴシック" w:eastAsia="ＭＳ ゴシック" w:hAnsi="ＭＳ ゴシック"/>
                <w:spacing w:val="-10"/>
                <w:sz w:val="16"/>
                <w:szCs w:val="16"/>
              </w:rPr>
            </w:pPr>
            <w:r w:rsidRPr="007D6F26">
              <w:rPr>
                <w:rFonts w:ascii="ＭＳ ゴシック" w:eastAsia="ＭＳ ゴシック" w:hAnsi="ＭＳ ゴシック" w:hint="eastAsia"/>
                <w:spacing w:val="-10"/>
                <w:sz w:val="16"/>
                <w:szCs w:val="16"/>
              </w:rPr>
              <w:t>りん酸性りん</w:t>
            </w:r>
          </w:p>
        </w:tc>
        <w:tc>
          <w:tcPr>
            <w:tcW w:w="1862" w:type="dxa"/>
            <w:vMerge w:val="restart"/>
            <w:vAlign w:val="center"/>
          </w:tcPr>
          <w:p w14:paraId="425B9739" w14:textId="77777777" w:rsidR="00CE6C49" w:rsidRDefault="00CE6C49" w:rsidP="00CE6C49">
            <w:pPr>
              <w:snapToGrid w:val="0"/>
              <w:spacing w:line="200" w:lineRule="exact"/>
              <w:ind w:rightChars="-46" w:right="-97"/>
              <w:rPr>
                <w:rFonts w:ascii="ＭＳ ゴシック" w:eastAsia="ＭＳ ゴシック" w:hAnsi="ＭＳ ゴシック"/>
                <w:sz w:val="16"/>
                <w:szCs w:val="16"/>
              </w:rPr>
            </w:pPr>
            <w:r w:rsidRPr="007D6F26">
              <w:rPr>
                <w:rFonts w:ascii="ＭＳ ゴシック" w:eastAsia="ＭＳ ゴシック" w:hAnsi="ＭＳ ゴシック"/>
                <w:sz w:val="16"/>
                <w:szCs w:val="16"/>
              </w:rPr>
              <w:t>0.00</w:t>
            </w:r>
            <w:r>
              <w:rPr>
                <w:rFonts w:ascii="ＭＳ ゴシック" w:eastAsia="ＭＳ ゴシック" w:hAnsi="ＭＳ ゴシック" w:hint="eastAsia"/>
                <w:sz w:val="16"/>
                <w:szCs w:val="16"/>
              </w:rPr>
              <w:t>3～0.040</w:t>
            </w:r>
            <w:r w:rsidRPr="007D6F26">
              <w:rPr>
                <w:rFonts w:ascii="ＭＳ ゴシック" w:eastAsia="ＭＳ ゴシック" w:hAnsi="ＭＳ ゴシック"/>
                <w:sz w:val="16"/>
                <w:szCs w:val="16"/>
              </w:rPr>
              <w:t>mg/</w:t>
            </w:r>
            <w:r>
              <w:rPr>
                <w:rFonts w:ascii="ＭＳ ゴシック" w:eastAsia="ＭＳ ゴシック" w:hAnsi="ＭＳ ゴシック" w:hint="eastAsia"/>
                <w:sz w:val="16"/>
                <w:szCs w:val="16"/>
              </w:rPr>
              <w:t>L</w:t>
            </w:r>
          </w:p>
          <w:p w14:paraId="4EC54E88" w14:textId="77777777" w:rsidR="00CE6C49" w:rsidRPr="007D6F26" w:rsidRDefault="00CE6C49" w:rsidP="00CE6C49">
            <w:pPr>
              <w:snapToGrid w:val="0"/>
              <w:spacing w:line="200" w:lineRule="exact"/>
              <w:ind w:rightChars="-46" w:right="-97"/>
              <w:rPr>
                <w:rFonts w:ascii="ＭＳ ゴシック" w:eastAsia="ＭＳ ゴシック" w:hAnsi="ＭＳ ゴシック"/>
                <w:sz w:val="16"/>
                <w:szCs w:val="16"/>
              </w:rPr>
            </w:pPr>
            <w:r>
              <w:rPr>
                <w:rFonts w:ascii="ＭＳ ゴシック" w:eastAsia="ＭＳ ゴシック" w:hAnsi="ＭＳ ゴシック" w:hint="eastAsia"/>
                <w:sz w:val="16"/>
                <w:szCs w:val="16"/>
              </w:rPr>
              <w:t>(適条件)</w:t>
            </w:r>
          </w:p>
        </w:tc>
        <w:tc>
          <w:tcPr>
            <w:tcW w:w="831" w:type="dxa"/>
            <w:tcBorders>
              <w:top w:val="single" w:sz="4" w:space="0" w:color="auto"/>
              <w:left w:val="nil"/>
              <w:bottom w:val="single" w:sz="4" w:space="0" w:color="auto"/>
              <w:right w:val="single" w:sz="4" w:space="0" w:color="auto"/>
            </w:tcBorders>
            <w:shd w:val="clear" w:color="auto" w:fill="auto"/>
            <w:vAlign w:val="center"/>
          </w:tcPr>
          <w:p w14:paraId="026295AC" w14:textId="77777777" w:rsidR="00CE6C49" w:rsidRDefault="00CE6C49" w:rsidP="00CE6C49">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表層</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tcPr>
          <w:p w14:paraId="1B1487EE" w14:textId="53401D7A" w:rsidR="00CE6C49" w:rsidRPr="007D6F26" w:rsidRDefault="00CE6C49" w:rsidP="00CE6C49">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&lt;0.003～0.051mg/L</w:t>
            </w:r>
          </w:p>
        </w:tc>
        <w:tc>
          <w:tcPr>
            <w:tcW w:w="513" w:type="dxa"/>
            <w:vMerge w:val="restart"/>
            <w:tcBorders>
              <w:left w:val="single" w:sz="4" w:space="0" w:color="auto"/>
            </w:tcBorders>
            <w:vAlign w:val="center"/>
          </w:tcPr>
          <w:p w14:paraId="5116DCCC" w14:textId="77777777" w:rsidR="00CE6C49" w:rsidRPr="007D6F26" w:rsidRDefault="00CE6C49" w:rsidP="00CE6C49">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7D6F26">
              <w:rPr>
                <w:rFonts w:ascii="ＭＳ ゴシック" w:eastAsia="ＭＳ ゴシック" w:hAnsi="ＭＳ ゴシック"/>
                <w:spacing w:val="-10"/>
                <w:sz w:val="18"/>
                <w:szCs w:val="18"/>
              </w:rPr>
              <w:t>1/2m層</w:t>
            </w:r>
          </w:p>
        </w:tc>
        <w:tc>
          <w:tcPr>
            <w:tcW w:w="1365" w:type="dxa"/>
            <w:vMerge w:val="restart"/>
            <w:vAlign w:val="center"/>
          </w:tcPr>
          <w:p w14:paraId="75215759" w14:textId="6BC8525B" w:rsidR="00CE6C49" w:rsidRPr="00CE6C49" w:rsidRDefault="00CE6C49" w:rsidP="00CE6C49">
            <w:pPr>
              <w:snapToGrid w:val="0"/>
              <w:spacing w:line="200" w:lineRule="exact"/>
              <w:ind w:rightChars="-50" w:right="-105"/>
              <w:jc w:val="center"/>
              <w:rPr>
                <w:rFonts w:ascii="ＭＳ ゴシック" w:eastAsia="ＭＳ ゴシック" w:hAnsi="ＭＳ ゴシック"/>
                <w:color w:val="000000" w:themeColor="text1"/>
                <w:sz w:val="18"/>
                <w:szCs w:val="18"/>
              </w:rPr>
            </w:pPr>
            <w:r w:rsidRPr="00CE6C49">
              <w:rPr>
                <w:rFonts w:ascii="ＭＳ ゴシック" w:eastAsia="ＭＳ ゴシック" w:hAnsi="ＭＳ ゴシック"/>
                <w:color w:val="000000" w:themeColor="text1"/>
                <w:sz w:val="18"/>
                <w:szCs w:val="18"/>
              </w:rPr>
              <w:t>0.00</w:t>
            </w:r>
            <w:r w:rsidRPr="00CE6C49">
              <w:rPr>
                <w:rFonts w:ascii="ＭＳ ゴシック" w:eastAsia="ＭＳ ゴシック" w:hAnsi="ＭＳ ゴシック" w:hint="eastAsia"/>
                <w:color w:val="000000" w:themeColor="text1"/>
                <w:sz w:val="18"/>
                <w:szCs w:val="18"/>
              </w:rPr>
              <w:t>9</w:t>
            </w:r>
            <w:r w:rsidRPr="00CE6C49">
              <w:rPr>
                <w:rFonts w:ascii="ＭＳ ゴシック" w:eastAsia="ＭＳ ゴシック" w:hAnsi="ＭＳ ゴシック"/>
                <w:color w:val="000000" w:themeColor="text1"/>
                <w:sz w:val="18"/>
                <w:szCs w:val="18"/>
              </w:rPr>
              <w:t>～0.0</w:t>
            </w:r>
            <w:r w:rsidRPr="00CE6C49">
              <w:rPr>
                <w:rFonts w:ascii="ＭＳ ゴシック" w:eastAsia="ＭＳ ゴシック" w:hAnsi="ＭＳ ゴシック" w:hint="eastAsia"/>
                <w:color w:val="000000" w:themeColor="text1"/>
                <w:sz w:val="18"/>
                <w:szCs w:val="18"/>
              </w:rPr>
              <w:t>12mg/L</w:t>
            </w:r>
          </w:p>
        </w:tc>
      </w:tr>
      <w:tr w:rsidR="00CE6C49" w:rsidRPr="004A40DC" w14:paraId="3A994D08" w14:textId="77777777" w:rsidTr="00FE293B">
        <w:trPr>
          <w:trHeight w:val="20"/>
        </w:trPr>
        <w:tc>
          <w:tcPr>
            <w:tcW w:w="406" w:type="dxa"/>
            <w:vMerge/>
            <w:vAlign w:val="center"/>
          </w:tcPr>
          <w:p w14:paraId="560AB2B1" w14:textId="77777777" w:rsidR="00CE6C49" w:rsidRPr="004A40DC" w:rsidRDefault="00CE6C49" w:rsidP="00CE6C49">
            <w:pPr>
              <w:snapToGrid w:val="0"/>
              <w:spacing w:line="200" w:lineRule="exact"/>
              <w:rPr>
                <w:rFonts w:ascii="ＭＳ ゴシック" w:eastAsia="ＭＳ ゴシック" w:hAnsi="ＭＳ ゴシック"/>
                <w:sz w:val="18"/>
                <w:szCs w:val="18"/>
              </w:rPr>
            </w:pPr>
          </w:p>
        </w:tc>
        <w:tc>
          <w:tcPr>
            <w:tcW w:w="728" w:type="dxa"/>
            <w:vMerge/>
            <w:vAlign w:val="center"/>
          </w:tcPr>
          <w:p w14:paraId="73760976" w14:textId="77777777" w:rsidR="00CE6C49" w:rsidRPr="004A40DC" w:rsidRDefault="00CE6C49" w:rsidP="00CE6C49">
            <w:pPr>
              <w:snapToGrid w:val="0"/>
              <w:spacing w:line="200" w:lineRule="exact"/>
              <w:ind w:rightChars="-52" w:right="-109"/>
              <w:rPr>
                <w:rFonts w:ascii="ＭＳ ゴシック" w:eastAsia="ＭＳ ゴシック" w:hAnsi="ＭＳ ゴシック"/>
                <w:sz w:val="18"/>
                <w:szCs w:val="18"/>
              </w:rPr>
            </w:pPr>
          </w:p>
        </w:tc>
        <w:tc>
          <w:tcPr>
            <w:tcW w:w="1862" w:type="dxa"/>
            <w:vMerge/>
            <w:vAlign w:val="center"/>
          </w:tcPr>
          <w:p w14:paraId="1255F9EB" w14:textId="77777777" w:rsidR="00CE6C49" w:rsidRPr="004A40DC" w:rsidRDefault="00CE6C49" w:rsidP="00CE6C49">
            <w:pPr>
              <w:snapToGrid w:val="0"/>
              <w:spacing w:line="200" w:lineRule="exact"/>
              <w:ind w:rightChars="-46" w:right="-97"/>
              <w:rPr>
                <w:rFonts w:ascii="ＭＳ ゴシック" w:eastAsia="ＭＳ ゴシック" w:hAnsi="ＭＳ ゴシック"/>
                <w:sz w:val="18"/>
                <w:szCs w:val="18"/>
              </w:rPr>
            </w:pPr>
          </w:p>
        </w:tc>
        <w:tc>
          <w:tcPr>
            <w:tcW w:w="831" w:type="dxa"/>
            <w:tcBorders>
              <w:top w:val="single" w:sz="4" w:space="0" w:color="auto"/>
              <w:left w:val="nil"/>
              <w:bottom w:val="single" w:sz="4" w:space="0" w:color="auto"/>
              <w:right w:val="single" w:sz="4" w:space="0" w:color="auto"/>
            </w:tcBorders>
            <w:shd w:val="clear" w:color="auto" w:fill="auto"/>
            <w:vAlign w:val="center"/>
          </w:tcPr>
          <w:p w14:paraId="07615E34" w14:textId="77777777" w:rsidR="00CE6C49" w:rsidRDefault="00CE6C49" w:rsidP="00CE6C49">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底層</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tcPr>
          <w:p w14:paraId="3D679C59" w14:textId="6A61D33C" w:rsidR="00CE6C49" w:rsidRDefault="00CE6C49" w:rsidP="00CE6C49">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&lt;0.003～0.099mg/L</w:t>
            </w:r>
          </w:p>
        </w:tc>
        <w:tc>
          <w:tcPr>
            <w:tcW w:w="513" w:type="dxa"/>
            <w:vMerge/>
            <w:tcBorders>
              <w:left w:val="single" w:sz="4" w:space="0" w:color="auto"/>
            </w:tcBorders>
            <w:vAlign w:val="center"/>
          </w:tcPr>
          <w:p w14:paraId="7141BE60" w14:textId="77777777" w:rsidR="00CE6C49" w:rsidRPr="007D6F26" w:rsidRDefault="00CE6C49" w:rsidP="00CE6C49">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365" w:type="dxa"/>
            <w:vMerge/>
            <w:vAlign w:val="center"/>
          </w:tcPr>
          <w:p w14:paraId="02315BBF" w14:textId="77777777" w:rsidR="00CE6C49" w:rsidRPr="004A40DC" w:rsidRDefault="00CE6C49" w:rsidP="00CE6C49">
            <w:pPr>
              <w:snapToGrid w:val="0"/>
              <w:spacing w:line="200" w:lineRule="exact"/>
              <w:ind w:rightChars="-50" w:right="-105"/>
              <w:jc w:val="center"/>
              <w:rPr>
                <w:rFonts w:ascii="ＭＳ ゴシック" w:eastAsia="ＭＳ ゴシック" w:hAnsi="ＭＳ ゴシック"/>
                <w:sz w:val="18"/>
                <w:szCs w:val="18"/>
              </w:rPr>
            </w:pPr>
          </w:p>
        </w:tc>
      </w:tr>
    </w:tbl>
    <w:p w14:paraId="262D10EA" w14:textId="77777777" w:rsidR="004A1526" w:rsidRDefault="004A1526" w:rsidP="00CE5157">
      <w:pPr>
        <w:snapToGrid w:val="0"/>
        <w:spacing w:line="200" w:lineRule="exact"/>
        <w:ind w:leftChars="337" w:left="708"/>
        <w:rPr>
          <w:rFonts w:ascii="ＭＳ ゴシック" w:eastAsia="ＭＳ ゴシック" w:hAnsi="ＭＳ ゴシック"/>
          <w:sz w:val="16"/>
          <w:szCs w:val="16"/>
        </w:rPr>
      </w:pPr>
      <w:r w:rsidRPr="007D6F26">
        <w:rPr>
          <w:rFonts w:ascii="ＭＳ ゴシック" w:eastAsia="ＭＳ ゴシック" w:hAnsi="ＭＳ ゴシック" w:hint="eastAsia"/>
          <w:sz w:val="16"/>
          <w:szCs w:val="16"/>
        </w:rPr>
        <w:t xml:space="preserve">　※1：既往知見による</w:t>
      </w:r>
    </w:p>
    <w:p w14:paraId="1E9C0AB9" w14:textId="320BE98F" w:rsidR="00BC16D3" w:rsidRDefault="0029468B" w:rsidP="00B715E8">
      <w:pPr>
        <w:snapToGrid w:val="0"/>
        <w:spacing w:line="200" w:lineRule="exact"/>
        <w:ind w:leftChars="337" w:left="708"/>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　※2：CODは19では2020年以降分析されていないため近傍地点のC-4の値を参考に示す。</w:t>
      </w:r>
      <w:r w:rsidR="00BC16D3">
        <w:rPr>
          <w:rFonts w:ascii="ＭＳ ゴシック" w:eastAsia="ＭＳ ゴシック" w:hAnsi="ＭＳ ゴシック"/>
          <w:sz w:val="16"/>
          <w:szCs w:val="16"/>
        </w:rPr>
        <w:br w:type="page"/>
      </w:r>
    </w:p>
    <w:p w14:paraId="07829C23" w14:textId="77777777" w:rsidR="00B32799" w:rsidRPr="00266214" w:rsidRDefault="00B32799" w:rsidP="00B32799">
      <w:pPr>
        <w:rPr>
          <w:rFonts w:ascii="ＭＳ ゴシック" w:eastAsia="ＭＳ ゴシック" w:hAnsi="ＭＳ ゴシック"/>
          <w:color w:val="000000" w:themeColor="text1"/>
        </w:rPr>
      </w:pPr>
      <w:r w:rsidRPr="00484F69">
        <w:rPr>
          <w:rFonts w:ascii="ＭＳ ゴシック" w:eastAsia="ＭＳ ゴシック" w:hAnsi="ＭＳ ゴシック" w:hint="eastAsia"/>
          <w:color w:val="000000" w:themeColor="text1"/>
        </w:rPr>
        <w:lastRenderedPageBreak/>
        <w:t>③カ</w:t>
      </w:r>
      <w:r w:rsidRPr="00266214">
        <w:rPr>
          <w:rFonts w:ascii="ＭＳ ゴシック" w:eastAsia="ＭＳ ゴシック" w:hAnsi="ＭＳ ゴシック" w:hint="eastAsia"/>
          <w:color w:val="000000" w:themeColor="text1"/>
        </w:rPr>
        <w:t>ジメ</w:t>
      </w:r>
    </w:p>
    <w:p w14:paraId="38ACA203" w14:textId="5F05485F" w:rsidR="00B32799" w:rsidRPr="00700A62" w:rsidRDefault="00B32799" w:rsidP="00B32799">
      <w:pPr>
        <w:rPr>
          <w:color w:val="000000" w:themeColor="text1"/>
        </w:rPr>
      </w:pPr>
      <w:r w:rsidRPr="00700A62">
        <w:rPr>
          <w:rFonts w:hint="eastAsia"/>
          <w:color w:val="000000" w:themeColor="text1"/>
        </w:rPr>
        <w:t xml:space="preserve">　カジメの生存・生育条件の範囲と</w:t>
      </w:r>
      <w:r w:rsidR="00484F69" w:rsidRPr="00700A62">
        <w:rPr>
          <w:rFonts w:hint="eastAsia"/>
          <w:color w:val="000000" w:themeColor="text1"/>
        </w:rPr>
        <w:t>浅海定線調査</w:t>
      </w:r>
      <w:r w:rsidRPr="00700A62">
        <w:rPr>
          <w:rFonts w:hint="eastAsia"/>
          <w:color w:val="000000" w:themeColor="text1"/>
        </w:rPr>
        <w:t>及び本調査の結果を</w:t>
      </w:r>
      <w:r w:rsidR="00484F69" w:rsidRPr="00700A62">
        <w:rPr>
          <w:color w:val="000000" w:themeColor="text1"/>
        </w:rPr>
        <w:fldChar w:fldCharType="begin"/>
      </w:r>
      <w:r w:rsidR="00484F69" w:rsidRPr="00700A62">
        <w:rPr>
          <w:color w:val="000000" w:themeColor="text1"/>
        </w:rPr>
        <w:instrText xml:space="preserve"> </w:instrText>
      </w:r>
      <w:r w:rsidR="00484F69" w:rsidRPr="00700A62">
        <w:rPr>
          <w:rFonts w:hint="eastAsia"/>
          <w:color w:val="000000" w:themeColor="text1"/>
        </w:rPr>
        <w:instrText>REF _Ref192153793 \h</w:instrText>
      </w:r>
      <w:r w:rsidR="00484F69" w:rsidRPr="00700A62">
        <w:rPr>
          <w:color w:val="000000" w:themeColor="text1"/>
        </w:rPr>
        <w:instrText xml:space="preserve"> </w:instrText>
      </w:r>
      <w:r w:rsidR="00700A62" w:rsidRPr="00700A62">
        <w:rPr>
          <w:color w:val="000000" w:themeColor="text1"/>
        </w:rPr>
        <w:instrText xml:space="preserve"> \* MERGEFORMAT </w:instrText>
      </w:r>
      <w:r w:rsidR="00484F69" w:rsidRPr="00700A62">
        <w:rPr>
          <w:color w:val="000000" w:themeColor="text1"/>
        </w:rPr>
      </w:r>
      <w:r w:rsidR="00484F69" w:rsidRPr="00700A62">
        <w:rPr>
          <w:color w:val="000000" w:themeColor="text1"/>
        </w:rPr>
        <w:fldChar w:fldCharType="separate"/>
      </w:r>
      <w:r w:rsidR="00223037" w:rsidRPr="00223037">
        <w:rPr>
          <w:rFonts w:hint="eastAsia"/>
          <w:color w:val="000000" w:themeColor="text1"/>
        </w:rPr>
        <w:t>表</w:t>
      </w:r>
      <w:r w:rsidR="00223037" w:rsidRPr="00223037">
        <w:rPr>
          <w:color w:val="000000" w:themeColor="text1"/>
        </w:rPr>
        <w:t xml:space="preserve"> </w:t>
      </w:r>
      <w:r w:rsidR="00223037" w:rsidRPr="00223037">
        <w:rPr>
          <w:noProof/>
          <w:color w:val="000000" w:themeColor="text1"/>
        </w:rPr>
        <w:t>5.4.3</w:t>
      </w:r>
      <w:r w:rsidR="00223037" w:rsidRPr="00223037">
        <w:rPr>
          <w:noProof/>
          <w:color w:val="000000" w:themeColor="text1"/>
        </w:rPr>
        <w:noBreakHyphen/>
        <w:t>1</w:t>
      </w:r>
      <w:r w:rsidR="00484F69" w:rsidRPr="00700A62">
        <w:rPr>
          <w:color w:val="000000" w:themeColor="text1"/>
        </w:rPr>
        <w:fldChar w:fldCharType="end"/>
      </w:r>
      <w:r w:rsidRPr="00700A62">
        <w:rPr>
          <w:rFonts w:hint="eastAsia"/>
          <w:color w:val="000000" w:themeColor="text1"/>
        </w:rPr>
        <w:t>(5)に示す。</w:t>
      </w:r>
    </w:p>
    <w:p w14:paraId="51D028E0" w14:textId="52D3119B" w:rsidR="00B32799" w:rsidRPr="00700A62" w:rsidRDefault="00B32799" w:rsidP="00B32799">
      <w:pPr>
        <w:ind w:firstLineChars="100" w:firstLine="210"/>
        <w:rPr>
          <w:color w:val="000000" w:themeColor="text1"/>
        </w:rPr>
      </w:pPr>
      <w:r w:rsidRPr="00700A62">
        <w:rPr>
          <w:rFonts w:hint="eastAsia"/>
          <w:color w:val="000000" w:themeColor="text1"/>
        </w:rPr>
        <w:t>水温は、表層では</w:t>
      </w:r>
      <w:r w:rsidR="00484F69" w:rsidRPr="00700A62">
        <w:rPr>
          <w:rFonts w:hint="eastAsia"/>
          <w:color w:val="000000" w:themeColor="text1"/>
        </w:rPr>
        <w:t>浅海定線</w:t>
      </w:r>
      <w:r w:rsidR="007834AB" w:rsidRPr="00700A62">
        <w:rPr>
          <w:rFonts w:hint="eastAsia"/>
          <w:color w:val="000000" w:themeColor="text1"/>
        </w:rPr>
        <w:t>調査</w:t>
      </w:r>
      <w:r w:rsidRPr="00700A62">
        <w:rPr>
          <w:rFonts w:hint="eastAsia"/>
          <w:color w:val="000000" w:themeColor="text1"/>
        </w:rPr>
        <w:t>で</w:t>
      </w:r>
      <w:r w:rsidR="002B3236" w:rsidRPr="00700A62">
        <w:rPr>
          <w:rFonts w:hint="eastAsia"/>
          <w:color w:val="000000" w:themeColor="text1"/>
        </w:rPr>
        <w:t>生存</w:t>
      </w:r>
      <w:r w:rsidRPr="00700A62">
        <w:rPr>
          <w:rFonts w:hint="eastAsia"/>
          <w:color w:val="000000" w:themeColor="text1"/>
        </w:rPr>
        <w:t>水温の基準値(2</w:t>
      </w:r>
      <w:r w:rsidR="00321F7C" w:rsidRPr="00700A62">
        <w:rPr>
          <w:rFonts w:hint="eastAsia"/>
          <w:color w:val="000000" w:themeColor="text1"/>
        </w:rPr>
        <w:t>8</w:t>
      </w:r>
      <w:r w:rsidRPr="00700A62">
        <w:rPr>
          <w:rFonts w:hint="eastAsia"/>
          <w:color w:val="000000" w:themeColor="text1"/>
        </w:rPr>
        <w:t>℃)より高い値が夏季</w:t>
      </w:r>
      <w:r w:rsidR="00321F7C" w:rsidRPr="00700A62">
        <w:rPr>
          <w:rFonts w:hint="eastAsia"/>
          <w:color w:val="000000" w:themeColor="text1"/>
        </w:rPr>
        <w:t>(7～9月)に</w:t>
      </w:r>
      <w:r w:rsidRPr="00700A62">
        <w:rPr>
          <w:rFonts w:hint="eastAsia"/>
          <w:color w:val="000000" w:themeColor="text1"/>
        </w:rPr>
        <w:t>みられ</w:t>
      </w:r>
      <w:r w:rsidR="00484F69" w:rsidRPr="00700A62">
        <w:rPr>
          <w:rFonts w:hint="eastAsia"/>
          <w:color w:val="000000" w:themeColor="text1"/>
        </w:rPr>
        <w:t>、</w:t>
      </w:r>
      <w:r w:rsidRPr="00700A62">
        <w:rPr>
          <w:rFonts w:hint="eastAsia"/>
          <w:color w:val="000000" w:themeColor="text1"/>
        </w:rPr>
        <w:t>底層</w:t>
      </w:r>
      <w:r w:rsidR="00321F7C" w:rsidRPr="00700A62">
        <w:rPr>
          <w:rFonts w:hint="eastAsia"/>
          <w:color w:val="000000" w:themeColor="text1"/>
        </w:rPr>
        <w:t>及び本調査ではこの範囲に収まっていた。表層では</w:t>
      </w:r>
      <w:r w:rsidRPr="00700A62">
        <w:rPr>
          <w:color w:val="000000" w:themeColor="text1"/>
        </w:rPr>
        <w:t>、</w:t>
      </w:r>
      <w:r w:rsidR="00321F7C" w:rsidRPr="00700A62">
        <w:rPr>
          <w:rFonts w:hint="eastAsia"/>
          <w:color w:val="000000" w:themeColor="text1"/>
        </w:rPr>
        <w:t>基準値より高い水温が夏季には継続するとみられることから</w:t>
      </w:r>
      <w:r w:rsidRPr="00700A62">
        <w:rPr>
          <w:rFonts w:hint="eastAsia"/>
          <w:color w:val="000000" w:themeColor="text1"/>
        </w:rPr>
        <w:t>気候変動等による今後の水温変化には注意が必要である。</w:t>
      </w:r>
    </w:p>
    <w:p w14:paraId="39BD06C5" w14:textId="318F82CF" w:rsidR="00B32799" w:rsidRPr="00700A62" w:rsidRDefault="00B32799" w:rsidP="00B32799">
      <w:pPr>
        <w:ind w:firstLineChars="100" w:firstLine="210"/>
        <w:rPr>
          <w:color w:val="000000" w:themeColor="text1"/>
        </w:rPr>
      </w:pPr>
      <w:r w:rsidRPr="00700A62">
        <w:rPr>
          <w:rFonts w:hint="eastAsia"/>
          <w:color w:val="000000" w:themeColor="text1"/>
        </w:rPr>
        <w:t>塩分は、表層では</w:t>
      </w:r>
      <w:r w:rsidR="007834AB" w:rsidRPr="00700A62">
        <w:rPr>
          <w:rFonts w:hint="eastAsia"/>
          <w:color w:val="000000" w:themeColor="text1"/>
        </w:rPr>
        <w:t>公共用水域水質調査</w:t>
      </w:r>
      <w:r w:rsidRPr="00700A62">
        <w:rPr>
          <w:rFonts w:hint="eastAsia"/>
          <w:color w:val="000000" w:themeColor="text1"/>
        </w:rPr>
        <w:t>で</w:t>
      </w:r>
      <w:r w:rsidR="002B3236" w:rsidRPr="00700A62">
        <w:rPr>
          <w:rFonts w:hint="eastAsia"/>
          <w:color w:val="000000" w:themeColor="text1"/>
        </w:rPr>
        <w:t>生息条件の</w:t>
      </w:r>
      <w:r w:rsidRPr="00700A62">
        <w:rPr>
          <w:rFonts w:hint="eastAsia"/>
          <w:color w:val="000000" w:themeColor="text1"/>
        </w:rPr>
        <w:t>基準値(25)より低い値が夏季にみられ、毎月1回調査を行っているC-4では毎年夏季(７～9月の期間中)に基準値を下回る傾向にあった。底層では基準値以上で推移した。</w:t>
      </w:r>
    </w:p>
    <w:p w14:paraId="435B2CD8" w14:textId="0ABA6F3D" w:rsidR="004A1526" w:rsidRPr="00700A62" w:rsidRDefault="00B32799" w:rsidP="005F21E4">
      <w:pPr>
        <w:ind w:firstLineChars="100" w:firstLine="210"/>
        <w:rPr>
          <w:color w:val="000000" w:themeColor="text1"/>
        </w:rPr>
      </w:pPr>
      <w:r w:rsidRPr="00700A62">
        <w:rPr>
          <w:rFonts w:hint="eastAsia"/>
          <w:color w:val="000000" w:themeColor="text1"/>
        </w:rPr>
        <w:t>透明度より求めた分布下限水深は、</w:t>
      </w:r>
      <w:r w:rsidR="00484F69" w:rsidRPr="00700A62">
        <w:rPr>
          <w:rFonts w:hint="eastAsia"/>
          <w:color w:val="000000" w:themeColor="text1"/>
        </w:rPr>
        <w:t>4.7～7.2mとなっており、概ね5～6m程度で推移している</w:t>
      </w:r>
      <w:r w:rsidRPr="00700A62">
        <w:rPr>
          <w:rFonts w:hint="eastAsia"/>
          <w:color w:val="000000" w:themeColor="text1"/>
        </w:rPr>
        <w:t>。</w:t>
      </w:r>
    </w:p>
    <w:p w14:paraId="5A04CFA6" w14:textId="76358CC0" w:rsidR="005F21E4" w:rsidRPr="00700A62" w:rsidRDefault="005F21E4" w:rsidP="005F21E4">
      <w:pPr>
        <w:ind w:firstLineChars="100" w:firstLine="210"/>
        <w:rPr>
          <w:color w:val="000000" w:themeColor="text1"/>
        </w:rPr>
      </w:pPr>
      <w:r w:rsidRPr="00700A62">
        <w:rPr>
          <w:rFonts w:hint="eastAsia"/>
          <w:color w:val="000000" w:themeColor="text1"/>
        </w:rPr>
        <w:t>CODは概ね養殖水準</w:t>
      </w:r>
      <w:r w:rsidR="00070309">
        <w:rPr>
          <w:rFonts w:hint="eastAsia"/>
          <w:color w:val="000000" w:themeColor="text1"/>
        </w:rPr>
        <w:t>(1.3mg/L)</w:t>
      </w:r>
      <w:r w:rsidRPr="00700A62">
        <w:rPr>
          <w:rFonts w:hint="eastAsia"/>
          <w:color w:val="000000" w:themeColor="text1"/>
        </w:rPr>
        <w:t>以上となっている。</w:t>
      </w:r>
    </w:p>
    <w:p w14:paraId="18E4CF86" w14:textId="7C6AF5D0" w:rsidR="005F21E4" w:rsidRPr="00700A62" w:rsidRDefault="005F21E4" w:rsidP="005F21E4">
      <w:pPr>
        <w:widowControl/>
        <w:ind w:firstLineChars="100" w:firstLine="210"/>
        <w:jc w:val="left"/>
      </w:pPr>
      <w:r w:rsidRPr="00700A62">
        <w:rPr>
          <w:rFonts w:hint="eastAsia"/>
        </w:rPr>
        <w:t>以上より、当海域はカジメの養殖水準</w:t>
      </w:r>
      <w:r w:rsidR="00B636EA">
        <w:rPr>
          <w:rFonts w:hint="eastAsia"/>
        </w:rPr>
        <w:t>(COD)</w:t>
      </w:r>
      <w:r w:rsidRPr="00700A62">
        <w:rPr>
          <w:rFonts w:hint="eastAsia"/>
        </w:rPr>
        <w:t>を満た</w:t>
      </w:r>
      <w:r w:rsidR="00B636EA">
        <w:rPr>
          <w:rFonts w:hint="eastAsia"/>
        </w:rPr>
        <w:t>しておらず、</w:t>
      </w:r>
      <w:r w:rsidRPr="00700A62">
        <w:rPr>
          <w:rFonts w:hint="eastAsia"/>
        </w:rPr>
        <w:t>表層では高水温・低塩分の影響を受けることから、水深帯によっては、生存・生育は可能な水質環境であると考えられる。</w:t>
      </w:r>
    </w:p>
    <w:p w14:paraId="6A7EADF7" w14:textId="77777777" w:rsidR="005F21E4" w:rsidRPr="00700A62" w:rsidRDefault="005F21E4" w:rsidP="00484F69">
      <w:pPr>
        <w:widowControl/>
        <w:snapToGrid w:val="0"/>
      </w:pPr>
    </w:p>
    <w:p w14:paraId="1BD43AFB" w14:textId="790D15B8" w:rsidR="004A1526" w:rsidRPr="003C271B" w:rsidRDefault="00452CE9" w:rsidP="00266214">
      <w:pPr>
        <w:snapToGrid w:val="0"/>
        <w:ind w:leftChars="337" w:left="708"/>
        <w:jc w:val="left"/>
        <w:rPr>
          <w:rFonts w:ascii="ＭＳ ゴシック" w:eastAsia="ＭＳ ゴシック" w:hAnsi="ＭＳ ゴシック"/>
        </w:rPr>
      </w:pPr>
      <w:r>
        <w:rPr>
          <w:rFonts w:ascii="ＭＳ ゴシック" w:eastAsia="ＭＳ ゴシック" w:hAnsi="ＭＳ ゴシック"/>
        </w:rPr>
        <w:fldChar w:fldCharType="begin"/>
      </w:r>
      <w:r>
        <w:rPr>
          <w:rFonts w:ascii="ＭＳ ゴシック" w:eastAsia="ＭＳ ゴシック" w:hAnsi="ＭＳ ゴシック"/>
        </w:rPr>
        <w:instrText xml:space="preserve"> </w:instrText>
      </w:r>
      <w:r>
        <w:rPr>
          <w:rFonts w:ascii="ＭＳ ゴシック" w:eastAsia="ＭＳ ゴシック" w:hAnsi="ＭＳ ゴシック" w:hint="eastAsia"/>
        </w:rPr>
        <w:instrText>REF _Ref192153793 \h</w:instrText>
      </w:r>
      <w:r>
        <w:rPr>
          <w:rFonts w:ascii="ＭＳ ゴシック" w:eastAsia="ＭＳ ゴシック" w:hAnsi="ＭＳ ゴシック"/>
        </w:rPr>
        <w:instrText xml:space="preserve"> </w:instrText>
      </w:r>
      <w:r>
        <w:rPr>
          <w:rFonts w:ascii="ＭＳ ゴシック" w:eastAsia="ＭＳ ゴシック" w:hAnsi="ＭＳ ゴシック"/>
        </w:rPr>
      </w:r>
      <w:r>
        <w:rPr>
          <w:rFonts w:ascii="ＭＳ ゴシック" w:eastAsia="ＭＳ ゴシック" w:hAnsi="ＭＳ ゴシック"/>
        </w:rPr>
        <w:fldChar w:fldCharType="separate"/>
      </w:r>
      <w:r w:rsidR="00223037" w:rsidRPr="000A7EB6">
        <w:rPr>
          <w:rFonts w:ascii="ＭＳ ゴシック" w:eastAsia="ＭＳ ゴシック" w:hAnsi="ＭＳ ゴシック" w:hint="eastAsia"/>
        </w:rPr>
        <w:t>表</w:t>
      </w:r>
      <w:r w:rsidR="00223037" w:rsidRPr="000A7EB6">
        <w:rPr>
          <w:rFonts w:ascii="ＭＳ ゴシック" w:eastAsia="ＭＳ ゴシック" w:hAnsi="ＭＳ ゴシック"/>
        </w:rPr>
        <w:t xml:space="preserve"> </w:t>
      </w:r>
      <w:r w:rsidR="00223037">
        <w:rPr>
          <w:rFonts w:ascii="ＭＳ ゴシック" w:eastAsia="ＭＳ ゴシック" w:hAnsi="ＭＳ ゴシック"/>
          <w:noProof/>
        </w:rPr>
        <w:t>5.4.3</w:t>
      </w:r>
      <w:r w:rsidR="00223037" w:rsidRPr="000A7EB6">
        <w:rPr>
          <w:rFonts w:ascii="ＭＳ ゴシック" w:eastAsia="ＭＳ ゴシック" w:hAnsi="ＭＳ ゴシック"/>
        </w:rPr>
        <w:noBreakHyphen/>
      </w:r>
      <w:r w:rsidR="00223037">
        <w:rPr>
          <w:rFonts w:ascii="ＭＳ ゴシック" w:eastAsia="ＭＳ ゴシック" w:hAnsi="ＭＳ ゴシック"/>
          <w:noProof/>
        </w:rPr>
        <w:t>1</w:t>
      </w:r>
      <w:r>
        <w:rPr>
          <w:rFonts w:ascii="ＭＳ ゴシック" w:eastAsia="ＭＳ ゴシック" w:hAnsi="ＭＳ ゴシック"/>
        </w:rPr>
        <w:fldChar w:fldCharType="end"/>
      </w:r>
      <w:r w:rsidR="004A1526">
        <w:rPr>
          <w:rFonts w:ascii="ＭＳ ゴシック" w:eastAsia="ＭＳ ゴシック" w:hAnsi="ＭＳ ゴシック" w:hint="eastAsia"/>
        </w:rPr>
        <w:t>(5)</w:t>
      </w:r>
      <w:r w:rsidR="004A1526" w:rsidRPr="000A7EB6">
        <w:rPr>
          <w:rFonts w:ascii="ＭＳ ゴシック" w:eastAsia="ＭＳ ゴシック" w:hAnsi="ＭＳ ゴシック" w:hint="eastAsia"/>
        </w:rPr>
        <w:t xml:space="preserve">　</w:t>
      </w:r>
      <w:r w:rsidR="004A1526">
        <w:rPr>
          <w:rFonts w:ascii="ＭＳ ゴシック" w:eastAsia="ＭＳ ゴシック" w:hAnsi="ＭＳ ゴシック" w:hint="eastAsia"/>
        </w:rPr>
        <w:t>カジメ</w:t>
      </w:r>
      <w:r w:rsidR="004A1526" w:rsidRPr="003C271B">
        <w:rPr>
          <w:rFonts w:ascii="ＭＳ ゴシック" w:eastAsia="ＭＳ ゴシック" w:hAnsi="ＭＳ ゴシック" w:hint="eastAsia"/>
        </w:rPr>
        <w:t>の</w:t>
      </w:r>
      <w:r w:rsidR="009307D7">
        <w:rPr>
          <w:rFonts w:ascii="ＭＳ ゴシック" w:eastAsia="ＭＳ ゴシック" w:hAnsi="ＭＳ ゴシック" w:hint="eastAsia"/>
        </w:rPr>
        <w:t>生存･生育条件</w:t>
      </w:r>
      <w:r w:rsidR="004A1526" w:rsidRPr="003C271B">
        <w:rPr>
          <w:rFonts w:ascii="ＭＳ ゴシック" w:eastAsia="ＭＳ ゴシック" w:hAnsi="ＭＳ ゴシック" w:hint="eastAsia"/>
        </w:rPr>
        <w:t>範囲と</w:t>
      </w:r>
      <w:r w:rsidR="00A62542" w:rsidRPr="00A62542">
        <w:rPr>
          <w:rFonts w:ascii="ＭＳ ゴシック" w:eastAsia="ＭＳ ゴシック" w:hAnsi="ＭＳ ゴシック" w:hint="eastAsia"/>
        </w:rPr>
        <w:t>浅海定線調査</w:t>
      </w:r>
      <w:r w:rsidR="004A1526">
        <w:rPr>
          <w:rFonts w:ascii="ＭＳ ゴシック" w:eastAsia="ＭＳ ゴシック" w:hAnsi="ＭＳ ゴシック" w:hint="eastAsia"/>
        </w:rPr>
        <w:t>及び</w:t>
      </w:r>
      <w:r w:rsidR="004A1526" w:rsidRPr="003C271B">
        <w:rPr>
          <w:rFonts w:ascii="ＭＳ ゴシック" w:eastAsia="ＭＳ ゴシック" w:hAnsi="ＭＳ ゴシック" w:hint="eastAsia"/>
        </w:rPr>
        <w:t>本調査の結果</w:t>
      </w:r>
    </w:p>
    <w:tbl>
      <w:tblPr>
        <w:tblStyle w:val="a3"/>
        <w:tblW w:w="7561" w:type="dxa"/>
        <w:tblInd w:w="704" w:type="dxa"/>
        <w:tblLook w:val="04A0" w:firstRow="1" w:lastRow="0" w:firstColumn="1" w:lastColumn="0" w:noHBand="0" w:noVBand="1"/>
      </w:tblPr>
      <w:tblGrid>
        <w:gridCol w:w="846"/>
        <w:gridCol w:w="2131"/>
        <w:gridCol w:w="850"/>
        <w:gridCol w:w="1824"/>
        <w:gridCol w:w="510"/>
        <w:gridCol w:w="1400"/>
      </w:tblGrid>
      <w:tr w:rsidR="00B176FB" w14:paraId="3F79A8D1" w14:textId="77777777" w:rsidTr="00B176FB">
        <w:tc>
          <w:tcPr>
            <w:tcW w:w="846" w:type="dxa"/>
            <w:vMerge w:val="restart"/>
            <w:vAlign w:val="center"/>
          </w:tcPr>
          <w:p w14:paraId="37E760DD" w14:textId="77777777" w:rsidR="00B176FB" w:rsidRPr="003C271B" w:rsidRDefault="00B176FB" w:rsidP="001978D7">
            <w:pPr>
              <w:snapToGrid w:val="0"/>
              <w:spacing w:line="200" w:lineRule="exact"/>
              <w:jc w:val="center"/>
              <w:rPr>
                <w:rFonts w:ascii="ＭＳ ゴシック" w:eastAsia="ＭＳ ゴシック" w:hAnsi="ＭＳ ゴシック"/>
                <w:sz w:val="18"/>
                <w:szCs w:val="18"/>
              </w:rPr>
            </w:pPr>
            <w:r w:rsidRPr="003C271B">
              <w:rPr>
                <w:rFonts w:ascii="ＭＳ ゴシック" w:eastAsia="ＭＳ ゴシック" w:hAnsi="ＭＳ ゴシック" w:hint="eastAsia"/>
                <w:sz w:val="18"/>
                <w:szCs w:val="18"/>
              </w:rPr>
              <w:t>項目</w:t>
            </w:r>
          </w:p>
        </w:tc>
        <w:tc>
          <w:tcPr>
            <w:tcW w:w="2131" w:type="dxa"/>
            <w:vMerge w:val="restart"/>
            <w:vAlign w:val="center"/>
          </w:tcPr>
          <w:p w14:paraId="427BC22C" w14:textId="77777777" w:rsidR="00B176FB" w:rsidRPr="009154A6" w:rsidRDefault="00B176FB"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カジメ</w:t>
            </w:r>
            <w:r w:rsidRPr="009154A6">
              <w:rPr>
                <w:rFonts w:ascii="ＭＳ ゴシック" w:eastAsia="ＭＳ ゴシック" w:hAnsi="ＭＳ ゴシック" w:hint="eastAsia"/>
                <w:sz w:val="18"/>
                <w:szCs w:val="18"/>
              </w:rPr>
              <w:t>の</w:t>
            </w:r>
            <w:r>
              <w:rPr>
                <w:rFonts w:ascii="ＭＳ ゴシック" w:eastAsia="ＭＳ ゴシック" w:hAnsi="ＭＳ ゴシック" w:hint="eastAsia"/>
                <w:sz w:val="18"/>
                <w:szCs w:val="18"/>
              </w:rPr>
              <w:t>生存･生育条件</w:t>
            </w:r>
            <w:r w:rsidRPr="007D6F26">
              <w:rPr>
                <w:rFonts w:ascii="ＭＳ ゴシック" w:eastAsia="ＭＳ ゴシック" w:hAnsi="ＭＳ ゴシック" w:hint="eastAsia"/>
                <w:sz w:val="18"/>
                <w:szCs w:val="18"/>
              </w:rPr>
              <w:t>※1</w:t>
            </w:r>
          </w:p>
        </w:tc>
        <w:tc>
          <w:tcPr>
            <w:tcW w:w="2674" w:type="dxa"/>
            <w:gridSpan w:val="2"/>
            <w:vAlign w:val="center"/>
          </w:tcPr>
          <w:p w14:paraId="5D8B478B" w14:textId="77777777" w:rsidR="00B176FB" w:rsidRPr="009154A6" w:rsidRDefault="00B176FB"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浅海定線調査</w:t>
            </w:r>
          </w:p>
        </w:tc>
        <w:tc>
          <w:tcPr>
            <w:tcW w:w="1910" w:type="dxa"/>
            <w:gridSpan w:val="2"/>
            <w:vAlign w:val="center"/>
          </w:tcPr>
          <w:p w14:paraId="20E9AC09" w14:textId="77777777" w:rsidR="00B176FB" w:rsidRPr="009154A6" w:rsidRDefault="00B176FB" w:rsidP="001978D7">
            <w:pPr>
              <w:snapToGrid w:val="0"/>
              <w:spacing w:line="200" w:lineRule="exact"/>
              <w:ind w:rightChars="-50" w:right="-105"/>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本調査</w:t>
            </w:r>
          </w:p>
        </w:tc>
      </w:tr>
      <w:tr w:rsidR="00B02138" w:rsidRPr="00B02138" w14:paraId="04D0712A" w14:textId="77777777" w:rsidTr="00B176FB">
        <w:tc>
          <w:tcPr>
            <w:tcW w:w="846" w:type="dxa"/>
            <w:vMerge/>
          </w:tcPr>
          <w:p w14:paraId="394E21B5" w14:textId="77777777" w:rsidR="00B176FB" w:rsidRPr="003C271B" w:rsidRDefault="00B176FB" w:rsidP="001978D7">
            <w:pPr>
              <w:snapToGrid w:val="0"/>
              <w:spacing w:line="200" w:lineRule="exact"/>
              <w:jc w:val="center"/>
              <w:rPr>
                <w:rFonts w:ascii="ＭＳ ゴシック" w:eastAsia="ＭＳ ゴシック" w:hAnsi="ＭＳ ゴシック"/>
                <w:sz w:val="18"/>
                <w:szCs w:val="18"/>
              </w:rPr>
            </w:pPr>
          </w:p>
        </w:tc>
        <w:tc>
          <w:tcPr>
            <w:tcW w:w="2131" w:type="dxa"/>
            <w:vMerge/>
          </w:tcPr>
          <w:p w14:paraId="056FF70C" w14:textId="77777777" w:rsidR="00B176FB" w:rsidRPr="009154A6" w:rsidRDefault="00B176FB" w:rsidP="001978D7">
            <w:pPr>
              <w:snapToGrid w:val="0"/>
              <w:spacing w:line="200" w:lineRule="exact"/>
              <w:jc w:val="center"/>
              <w:rPr>
                <w:rFonts w:ascii="ＭＳ ゴシック" w:eastAsia="ＭＳ ゴシック" w:hAnsi="ＭＳ ゴシック"/>
                <w:sz w:val="18"/>
                <w:szCs w:val="18"/>
              </w:rPr>
            </w:pPr>
          </w:p>
        </w:tc>
        <w:tc>
          <w:tcPr>
            <w:tcW w:w="850" w:type="dxa"/>
            <w:vMerge w:val="restart"/>
            <w:tcBorders>
              <w:tl2br w:val="nil"/>
            </w:tcBorders>
            <w:vAlign w:val="center"/>
          </w:tcPr>
          <w:p w14:paraId="3365361E" w14:textId="77777777" w:rsidR="00B176FB" w:rsidRPr="009154A6" w:rsidRDefault="00B176FB" w:rsidP="001978D7">
            <w:pPr>
              <w:snapToGrid w:val="0"/>
              <w:spacing w:line="200" w:lineRule="exact"/>
              <w:ind w:leftChars="-50" w:left="-105" w:rightChars="-51" w:right="-107"/>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測定層</w:t>
            </w:r>
          </w:p>
        </w:tc>
        <w:tc>
          <w:tcPr>
            <w:tcW w:w="1824" w:type="dxa"/>
            <w:vAlign w:val="center"/>
          </w:tcPr>
          <w:p w14:paraId="4CD9DD90" w14:textId="08C745B0" w:rsidR="00B176FB" w:rsidRPr="009154A6" w:rsidRDefault="00CE6C49"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13</w:t>
            </w:r>
          </w:p>
        </w:tc>
        <w:tc>
          <w:tcPr>
            <w:tcW w:w="1910" w:type="dxa"/>
            <w:gridSpan w:val="2"/>
            <w:vAlign w:val="center"/>
          </w:tcPr>
          <w:p w14:paraId="23B8D502" w14:textId="119F40A5" w:rsidR="00B176FB" w:rsidRPr="00B02138" w:rsidRDefault="00B176FB" w:rsidP="001978D7">
            <w:pPr>
              <w:snapToGrid w:val="0"/>
              <w:spacing w:line="200" w:lineRule="exact"/>
              <w:ind w:rightChars="-50" w:right="-105"/>
              <w:jc w:val="center"/>
              <w:rPr>
                <w:rFonts w:ascii="ＭＳ ゴシック" w:eastAsia="ＭＳ ゴシック" w:hAnsi="ＭＳ ゴシック"/>
                <w:color w:val="000000" w:themeColor="text1"/>
                <w:sz w:val="18"/>
                <w:szCs w:val="18"/>
              </w:rPr>
            </w:pPr>
            <w:r w:rsidRPr="00B02138">
              <w:rPr>
                <w:rFonts w:ascii="ＭＳ ゴシック" w:eastAsia="ＭＳ ゴシック" w:hAnsi="ＭＳ ゴシック" w:hint="eastAsia"/>
                <w:color w:val="000000" w:themeColor="text1"/>
                <w:sz w:val="18"/>
                <w:szCs w:val="18"/>
              </w:rPr>
              <w:t>No.1～No.</w:t>
            </w:r>
            <w:r w:rsidR="00CE6C49" w:rsidRPr="00B02138">
              <w:rPr>
                <w:rFonts w:ascii="ＭＳ ゴシック" w:eastAsia="ＭＳ ゴシック" w:hAnsi="ＭＳ ゴシック" w:hint="eastAsia"/>
                <w:color w:val="000000" w:themeColor="text1"/>
                <w:sz w:val="18"/>
                <w:szCs w:val="18"/>
              </w:rPr>
              <w:t>8</w:t>
            </w:r>
          </w:p>
        </w:tc>
      </w:tr>
      <w:tr w:rsidR="00B02138" w:rsidRPr="00B02138" w14:paraId="237AF911" w14:textId="77777777" w:rsidTr="00B176FB">
        <w:tc>
          <w:tcPr>
            <w:tcW w:w="846" w:type="dxa"/>
            <w:vAlign w:val="center"/>
          </w:tcPr>
          <w:p w14:paraId="4B921E04" w14:textId="77777777" w:rsidR="00B176FB" w:rsidRPr="005A3D1E" w:rsidRDefault="00B176FB" w:rsidP="001978D7">
            <w:pPr>
              <w:snapToGrid w:val="0"/>
              <w:spacing w:line="200" w:lineRule="exact"/>
              <w:ind w:rightChars="-49" w:right="-103"/>
              <w:rPr>
                <w:rFonts w:ascii="ＭＳ ゴシック" w:eastAsia="ＭＳ ゴシック" w:hAnsi="ＭＳ ゴシック"/>
                <w:sz w:val="18"/>
                <w:szCs w:val="18"/>
              </w:rPr>
            </w:pPr>
            <w:r>
              <w:rPr>
                <w:rFonts w:ascii="ＭＳ ゴシック" w:eastAsia="ＭＳ ゴシック" w:hAnsi="ＭＳ ゴシック" w:hint="eastAsia"/>
                <w:sz w:val="18"/>
                <w:szCs w:val="18"/>
              </w:rPr>
              <w:t>集計期間</w:t>
            </w:r>
          </w:p>
        </w:tc>
        <w:tc>
          <w:tcPr>
            <w:tcW w:w="2131" w:type="dxa"/>
            <w:vAlign w:val="center"/>
          </w:tcPr>
          <w:p w14:paraId="3F965D6A" w14:textId="77777777" w:rsidR="00B176FB" w:rsidRPr="009154A6" w:rsidRDefault="00B176FB" w:rsidP="001978D7">
            <w:pPr>
              <w:snapToGrid w:val="0"/>
              <w:spacing w:line="200" w:lineRule="exact"/>
              <w:rPr>
                <w:rFonts w:ascii="ＭＳ ゴシック" w:eastAsia="ＭＳ ゴシック" w:hAnsi="ＭＳ ゴシック"/>
                <w:sz w:val="18"/>
                <w:szCs w:val="18"/>
              </w:rPr>
            </w:pPr>
            <w:r w:rsidRPr="00105FB5">
              <w:rPr>
                <w:rFonts w:ascii="ＭＳ ゴシック" w:eastAsia="ＭＳ ゴシック" w:hAnsi="ＭＳ ゴシック" w:hint="eastAsia"/>
                <w:sz w:val="18"/>
                <w:szCs w:val="18"/>
              </w:rPr>
              <w:t>－</w:t>
            </w:r>
          </w:p>
        </w:tc>
        <w:tc>
          <w:tcPr>
            <w:tcW w:w="850" w:type="dxa"/>
            <w:vMerge/>
            <w:tcBorders>
              <w:bottom w:val="single" w:sz="4" w:space="0" w:color="auto"/>
              <w:tl2br w:val="nil"/>
            </w:tcBorders>
            <w:vAlign w:val="center"/>
          </w:tcPr>
          <w:p w14:paraId="068A7CCF" w14:textId="77777777" w:rsidR="00B176FB" w:rsidRPr="009154A6" w:rsidRDefault="00B176FB" w:rsidP="001978D7">
            <w:pPr>
              <w:autoSpaceDE w:val="0"/>
              <w:autoSpaceDN w:val="0"/>
              <w:snapToGrid w:val="0"/>
              <w:spacing w:line="200" w:lineRule="exact"/>
              <w:ind w:leftChars="-50" w:left="-105" w:rightChars="-20" w:right="-42"/>
              <w:jc w:val="center"/>
              <w:rPr>
                <w:rFonts w:ascii="ＭＳ ゴシック" w:eastAsia="ＭＳ ゴシック" w:hAnsi="ＭＳ ゴシック"/>
                <w:sz w:val="18"/>
                <w:szCs w:val="18"/>
              </w:rPr>
            </w:pPr>
          </w:p>
        </w:tc>
        <w:tc>
          <w:tcPr>
            <w:tcW w:w="1824" w:type="dxa"/>
            <w:vAlign w:val="center"/>
          </w:tcPr>
          <w:p w14:paraId="09E2C7C0" w14:textId="77777777" w:rsidR="00B176FB" w:rsidRPr="007D6F26" w:rsidRDefault="00B176FB" w:rsidP="001978D7">
            <w:pPr>
              <w:autoSpaceDE w:val="0"/>
              <w:autoSpaceDN w:val="0"/>
              <w:snapToGrid w:val="0"/>
              <w:spacing w:line="200" w:lineRule="exact"/>
              <w:ind w:leftChars="-51" w:left="-107" w:rightChars="-50" w:right="-105"/>
              <w:jc w:val="center"/>
              <w:rPr>
                <w:rFonts w:ascii="ＭＳ ゴシック" w:eastAsia="ＭＳ ゴシック" w:hAnsi="ＭＳ ゴシック"/>
                <w:spacing w:val="-4"/>
                <w:sz w:val="18"/>
                <w:szCs w:val="18"/>
              </w:rPr>
            </w:pPr>
            <w:r w:rsidRPr="007D6F26">
              <w:rPr>
                <w:rFonts w:ascii="ＭＳ ゴシック" w:eastAsia="ＭＳ ゴシック" w:hAnsi="ＭＳ ゴシック" w:hint="eastAsia"/>
                <w:spacing w:val="-4"/>
                <w:sz w:val="18"/>
                <w:szCs w:val="18"/>
              </w:rPr>
              <w:t>2013年4月～2023年3月</w:t>
            </w:r>
          </w:p>
        </w:tc>
        <w:tc>
          <w:tcPr>
            <w:tcW w:w="510" w:type="dxa"/>
            <w:vAlign w:val="center"/>
          </w:tcPr>
          <w:p w14:paraId="4B6EA739" w14:textId="77777777" w:rsidR="00B176FB" w:rsidRPr="009154A6" w:rsidRDefault="00B176FB"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9154A6">
              <w:rPr>
                <w:rFonts w:ascii="ＭＳ ゴシック" w:eastAsia="ＭＳ ゴシック" w:hAnsi="ＭＳ ゴシック" w:hint="eastAsia"/>
                <w:spacing w:val="-10"/>
                <w:sz w:val="18"/>
                <w:szCs w:val="18"/>
              </w:rPr>
              <w:t>測定層</w:t>
            </w:r>
          </w:p>
        </w:tc>
        <w:tc>
          <w:tcPr>
            <w:tcW w:w="1400" w:type="dxa"/>
            <w:vAlign w:val="center"/>
          </w:tcPr>
          <w:p w14:paraId="6F12134A" w14:textId="2EE4AB44" w:rsidR="00B176FB" w:rsidRPr="00B02138" w:rsidRDefault="00B176FB" w:rsidP="001978D7">
            <w:pPr>
              <w:autoSpaceDE w:val="0"/>
              <w:autoSpaceDN w:val="0"/>
              <w:snapToGrid w:val="0"/>
              <w:spacing w:line="200" w:lineRule="exact"/>
              <w:ind w:rightChars="-50" w:right="-105"/>
              <w:jc w:val="center"/>
              <w:rPr>
                <w:rFonts w:ascii="ＭＳ ゴシック" w:eastAsia="ＭＳ ゴシック" w:hAnsi="ＭＳ ゴシック"/>
                <w:color w:val="000000" w:themeColor="text1"/>
                <w:sz w:val="18"/>
                <w:szCs w:val="18"/>
              </w:rPr>
            </w:pPr>
            <w:r w:rsidRPr="00B02138">
              <w:rPr>
                <w:rFonts w:ascii="ＭＳ ゴシック" w:eastAsia="ＭＳ ゴシック" w:hAnsi="ＭＳ ゴシック" w:hint="eastAsia"/>
                <w:color w:val="000000" w:themeColor="text1"/>
                <w:sz w:val="18"/>
                <w:szCs w:val="18"/>
              </w:rPr>
              <w:t>2024年5月2</w:t>
            </w:r>
            <w:r w:rsidR="00CE6C49" w:rsidRPr="00B02138">
              <w:rPr>
                <w:rFonts w:ascii="ＭＳ ゴシック" w:eastAsia="ＭＳ ゴシック" w:hAnsi="ＭＳ ゴシック" w:hint="eastAsia"/>
                <w:color w:val="000000" w:themeColor="text1"/>
                <w:sz w:val="18"/>
                <w:szCs w:val="18"/>
              </w:rPr>
              <w:t>0</w:t>
            </w:r>
            <w:r w:rsidRPr="00B02138">
              <w:rPr>
                <w:rFonts w:ascii="ＭＳ ゴシック" w:eastAsia="ＭＳ ゴシック" w:hAnsi="ＭＳ ゴシック" w:hint="eastAsia"/>
                <w:color w:val="000000" w:themeColor="text1"/>
                <w:sz w:val="18"/>
                <w:szCs w:val="18"/>
              </w:rPr>
              <w:t>日</w:t>
            </w:r>
          </w:p>
        </w:tc>
      </w:tr>
      <w:tr w:rsidR="00B176FB" w14:paraId="241CFBCF" w14:textId="77777777" w:rsidTr="00B176FB">
        <w:trPr>
          <w:trHeight w:val="181"/>
        </w:trPr>
        <w:tc>
          <w:tcPr>
            <w:tcW w:w="846" w:type="dxa"/>
            <w:vMerge w:val="restart"/>
            <w:vAlign w:val="center"/>
          </w:tcPr>
          <w:p w14:paraId="3FB1CC54" w14:textId="77777777" w:rsidR="00B176FB" w:rsidRPr="003C271B" w:rsidRDefault="00B176FB" w:rsidP="00CE5157">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水温</w:t>
            </w:r>
          </w:p>
        </w:tc>
        <w:tc>
          <w:tcPr>
            <w:tcW w:w="2131" w:type="dxa"/>
            <w:vMerge w:val="restart"/>
            <w:vAlign w:val="center"/>
          </w:tcPr>
          <w:p w14:paraId="22F8937A" w14:textId="27816000" w:rsidR="00B176FB" w:rsidRPr="006A64DA" w:rsidRDefault="00B176FB" w:rsidP="00CE5157">
            <w:pPr>
              <w:autoSpaceDE w:val="0"/>
              <w:autoSpaceDN w:val="0"/>
              <w:snapToGrid w:val="0"/>
              <w:spacing w:line="200" w:lineRule="exact"/>
              <w:rPr>
                <w:rFonts w:ascii="ＭＳ ゴシック" w:eastAsia="ＭＳ ゴシック" w:hAnsi="ＭＳ ゴシック"/>
                <w:color w:val="FF0000"/>
                <w:sz w:val="18"/>
                <w:szCs w:val="18"/>
              </w:rPr>
            </w:pPr>
            <w:r>
              <w:rPr>
                <w:rFonts w:ascii="ＭＳ ゴシック" w:eastAsia="ＭＳ ゴシック" w:hAnsi="ＭＳ ゴシック" w:hint="eastAsia"/>
                <w:sz w:val="18"/>
                <w:szCs w:val="18"/>
              </w:rPr>
              <w:t>2</w:t>
            </w:r>
            <w:r w:rsidR="00321F7C">
              <w:rPr>
                <w:rFonts w:ascii="ＭＳ ゴシック" w:eastAsia="ＭＳ ゴシック" w:hAnsi="ＭＳ ゴシック" w:hint="eastAsia"/>
                <w:sz w:val="18"/>
                <w:szCs w:val="18"/>
              </w:rPr>
              <w:t>8</w:t>
            </w:r>
            <w:r w:rsidRPr="009154A6">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以下(胞子体期)</w:t>
            </w:r>
          </w:p>
        </w:tc>
        <w:tc>
          <w:tcPr>
            <w:tcW w:w="850" w:type="dxa"/>
            <w:tcBorders>
              <w:tl2br w:val="nil"/>
            </w:tcBorders>
            <w:vAlign w:val="center"/>
          </w:tcPr>
          <w:p w14:paraId="353E6472" w14:textId="77777777" w:rsidR="00B176FB" w:rsidRPr="009154A6" w:rsidRDefault="00B176FB" w:rsidP="00CE5157">
            <w:pPr>
              <w:snapToGrid w:val="0"/>
              <w:spacing w:line="200" w:lineRule="exact"/>
              <w:ind w:leftChars="-50" w:left="-105" w:rightChars="-20" w:right="-42"/>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表層</w:t>
            </w:r>
          </w:p>
        </w:tc>
        <w:tc>
          <w:tcPr>
            <w:tcW w:w="1824" w:type="dxa"/>
            <w:tcBorders>
              <w:top w:val="single" w:sz="4" w:space="0" w:color="auto"/>
              <w:left w:val="single" w:sz="4" w:space="0" w:color="auto"/>
              <w:bottom w:val="single" w:sz="4" w:space="0" w:color="auto"/>
              <w:right w:val="single" w:sz="4" w:space="0" w:color="auto"/>
            </w:tcBorders>
            <w:shd w:val="clear" w:color="auto" w:fill="auto"/>
            <w:vAlign w:val="center"/>
          </w:tcPr>
          <w:p w14:paraId="35A03AF0" w14:textId="46B1BA84" w:rsidR="00B176FB" w:rsidRPr="009154A6" w:rsidRDefault="00B176FB" w:rsidP="00CE515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7.5～30.9℃</w:t>
            </w:r>
          </w:p>
        </w:tc>
        <w:tc>
          <w:tcPr>
            <w:tcW w:w="510" w:type="dxa"/>
            <w:vMerge w:val="restart"/>
            <w:vAlign w:val="center"/>
          </w:tcPr>
          <w:p w14:paraId="64476E0B" w14:textId="77777777" w:rsidR="00B176FB" w:rsidRPr="009154A6" w:rsidRDefault="00B176FB" w:rsidP="00CE515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9154A6">
              <w:rPr>
                <w:rFonts w:ascii="ＭＳ ゴシック" w:eastAsia="ＭＳ ゴシック" w:hAnsi="ＭＳ ゴシック" w:hint="eastAsia"/>
                <w:spacing w:val="-10"/>
                <w:sz w:val="18"/>
                <w:szCs w:val="18"/>
              </w:rPr>
              <w:t>全層</w:t>
            </w:r>
          </w:p>
        </w:tc>
        <w:tc>
          <w:tcPr>
            <w:tcW w:w="1400" w:type="dxa"/>
            <w:vMerge w:val="restart"/>
            <w:vAlign w:val="center"/>
          </w:tcPr>
          <w:p w14:paraId="23558D5D" w14:textId="4A85487A" w:rsidR="00B176FB" w:rsidRPr="00A32D4A" w:rsidRDefault="00CE6C49" w:rsidP="00CE5157">
            <w:pPr>
              <w:snapToGrid w:val="0"/>
              <w:spacing w:line="200" w:lineRule="exact"/>
              <w:ind w:rightChars="-50" w:right="-105"/>
              <w:jc w:val="center"/>
              <w:rPr>
                <w:rFonts w:ascii="ＭＳ ゴシック" w:eastAsia="ＭＳ ゴシック" w:hAnsi="ＭＳ ゴシック"/>
                <w:color w:val="FF0000"/>
                <w:sz w:val="18"/>
                <w:szCs w:val="18"/>
              </w:rPr>
            </w:pPr>
            <w:r w:rsidRPr="00CE6C49">
              <w:rPr>
                <w:rFonts w:ascii="ＭＳ ゴシック" w:eastAsia="ＭＳ ゴシック" w:hAnsi="ＭＳ ゴシック"/>
                <w:color w:val="000000" w:themeColor="text1"/>
                <w:sz w:val="18"/>
                <w:szCs w:val="18"/>
              </w:rPr>
              <w:t>15.</w:t>
            </w:r>
            <w:r w:rsidRPr="00CE6C49">
              <w:rPr>
                <w:rFonts w:ascii="ＭＳ ゴシック" w:eastAsia="ＭＳ ゴシック" w:hAnsi="ＭＳ ゴシック" w:hint="eastAsia"/>
                <w:color w:val="000000" w:themeColor="text1"/>
                <w:sz w:val="18"/>
                <w:szCs w:val="18"/>
              </w:rPr>
              <w:t>7</w:t>
            </w:r>
            <w:r w:rsidRPr="00CE6C49">
              <w:rPr>
                <w:rFonts w:ascii="ＭＳ ゴシック" w:eastAsia="ＭＳ ゴシック" w:hAnsi="ＭＳ ゴシック"/>
                <w:color w:val="000000" w:themeColor="text1"/>
                <w:sz w:val="18"/>
                <w:szCs w:val="18"/>
              </w:rPr>
              <w:t>～19.</w:t>
            </w:r>
            <w:r w:rsidRPr="00CE6C49">
              <w:rPr>
                <w:rFonts w:ascii="ＭＳ ゴシック" w:eastAsia="ＭＳ ゴシック" w:hAnsi="ＭＳ ゴシック" w:hint="eastAsia"/>
                <w:color w:val="000000" w:themeColor="text1"/>
                <w:sz w:val="18"/>
                <w:szCs w:val="18"/>
              </w:rPr>
              <w:t>9℃</w:t>
            </w:r>
          </w:p>
        </w:tc>
      </w:tr>
      <w:tr w:rsidR="00B176FB" w14:paraId="45BB92D1" w14:textId="77777777" w:rsidTr="00B176FB">
        <w:trPr>
          <w:trHeight w:val="86"/>
        </w:trPr>
        <w:tc>
          <w:tcPr>
            <w:tcW w:w="846" w:type="dxa"/>
            <w:vMerge/>
            <w:vAlign w:val="center"/>
          </w:tcPr>
          <w:p w14:paraId="06F4F192" w14:textId="77777777" w:rsidR="00B176FB" w:rsidRPr="004A40DC" w:rsidRDefault="00B176FB" w:rsidP="00CE5157">
            <w:pPr>
              <w:snapToGrid w:val="0"/>
              <w:spacing w:line="200" w:lineRule="exact"/>
              <w:rPr>
                <w:rFonts w:ascii="ＭＳ ゴシック" w:eastAsia="ＭＳ ゴシック" w:hAnsi="ＭＳ ゴシック"/>
                <w:sz w:val="18"/>
                <w:szCs w:val="18"/>
              </w:rPr>
            </w:pPr>
          </w:p>
        </w:tc>
        <w:tc>
          <w:tcPr>
            <w:tcW w:w="2131" w:type="dxa"/>
            <w:vMerge/>
            <w:vAlign w:val="center"/>
          </w:tcPr>
          <w:p w14:paraId="7DE41872" w14:textId="77777777" w:rsidR="00B176FB" w:rsidRPr="006A64DA" w:rsidRDefault="00B176FB" w:rsidP="00CE5157">
            <w:pPr>
              <w:autoSpaceDE w:val="0"/>
              <w:autoSpaceDN w:val="0"/>
              <w:snapToGrid w:val="0"/>
              <w:spacing w:line="200" w:lineRule="exact"/>
              <w:rPr>
                <w:rFonts w:ascii="ＭＳ ゴシック" w:eastAsia="ＭＳ ゴシック" w:hAnsi="ＭＳ ゴシック"/>
                <w:color w:val="FF0000"/>
                <w:sz w:val="18"/>
                <w:szCs w:val="18"/>
              </w:rPr>
            </w:pPr>
          </w:p>
        </w:tc>
        <w:tc>
          <w:tcPr>
            <w:tcW w:w="850" w:type="dxa"/>
            <w:vAlign w:val="center"/>
          </w:tcPr>
          <w:p w14:paraId="328AC646" w14:textId="77777777" w:rsidR="00B176FB" w:rsidRPr="009154A6" w:rsidRDefault="00B176FB" w:rsidP="00CE5157">
            <w:pPr>
              <w:snapToGrid w:val="0"/>
              <w:spacing w:line="200" w:lineRule="exact"/>
              <w:ind w:leftChars="-50" w:left="-105" w:rightChars="-20" w:right="-42"/>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底層</w:t>
            </w:r>
          </w:p>
        </w:tc>
        <w:tc>
          <w:tcPr>
            <w:tcW w:w="1824" w:type="dxa"/>
            <w:tcBorders>
              <w:top w:val="nil"/>
              <w:left w:val="single" w:sz="4" w:space="0" w:color="auto"/>
              <w:bottom w:val="single" w:sz="4" w:space="0" w:color="auto"/>
              <w:right w:val="single" w:sz="4" w:space="0" w:color="auto"/>
            </w:tcBorders>
            <w:shd w:val="clear" w:color="auto" w:fill="auto"/>
            <w:vAlign w:val="center"/>
          </w:tcPr>
          <w:p w14:paraId="10E544D3" w14:textId="4C8F1B7E" w:rsidR="00B176FB" w:rsidRPr="009154A6" w:rsidRDefault="00B176FB" w:rsidP="00CE515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8.8～26.0℃</w:t>
            </w:r>
          </w:p>
        </w:tc>
        <w:tc>
          <w:tcPr>
            <w:tcW w:w="510" w:type="dxa"/>
            <w:vMerge/>
            <w:vAlign w:val="center"/>
          </w:tcPr>
          <w:p w14:paraId="4FD065B4" w14:textId="77777777" w:rsidR="00B176FB" w:rsidRPr="009154A6" w:rsidRDefault="00B176FB" w:rsidP="00CE515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400" w:type="dxa"/>
            <w:vMerge/>
            <w:vAlign w:val="center"/>
          </w:tcPr>
          <w:p w14:paraId="08DA9CBC" w14:textId="77777777" w:rsidR="00B176FB" w:rsidRPr="00A32D4A" w:rsidRDefault="00B176FB" w:rsidP="00CE5157">
            <w:pPr>
              <w:snapToGrid w:val="0"/>
              <w:spacing w:line="200" w:lineRule="exact"/>
              <w:ind w:rightChars="-50" w:right="-105"/>
              <w:jc w:val="center"/>
              <w:rPr>
                <w:rFonts w:ascii="ＭＳ ゴシック" w:eastAsia="ＭＳ ゴシック" w:hAnsi="ＭＳ ゴシック"/>
                <w:color w:val="FF0000"/>
                <w:sz w:val="18"/>
                <w:szCs w:val="18"/>
              </w:rPr>
            </w:pPr>
          </w:p>
        </w:tc>
      </w:tr>
      <w:tr w:rsidR="00B176FB" w14:paraId="0ADF3406" w14:textId="77777777" w:rsidTr="00B176FB">
        <w:trPr>
          <w:trHeight w:val="86"/>
        </w:trPr>
        <w:tc>
          <w:tcPr>
            <w:tcW w:w="846" w:type="dxa"/>
            <w:vMerge w:val="restart"/>
            <w:vAlign w:val="center"/>
          </w:tcPr>
          <w:p w14:paraId="47FC3072" w14:textId="77777777" w:rsidR="00B176FB" w:rsidRPr="004A40DC" w:rsidRDefault="00B176FB" w:rsidP="00CE5157">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塩分</w:t>
            </w:r>
          </w:p>
        </w:tc>
        <w:tc>
          <w:tcPr>
            <w:tcW w:w="2131" w:type="dxa"/>
            <w:vMerge w:val="restart"/>
            <w:vAlign w:val="center"/>
          </w:tcPr>
          <w:p w14:paraId="30DB5B0F" w14:textId="77777777" w:rsidR="00B176FB" w:rsidRPr="006A64DA" w:rsidRDefault="00B176FB" w:rsidP="00CE5157">
            <w:pPr>
              <w:autoSpaceDE w:val="0"/>
              <w:autoSpaceDN w:val="0"/>
              <w:snapToGrid w:val="0"/>
              <w:spacing w:line="200" w:lineRule="exact"/>
              <w:rPr>
                <w:rFonts w:ascii="ＭＳ ゴシック" w:eastAsia="ＭＳ ゴシック" w:hAnsi="ＭＳ ゴシック"/>
                <w:color w:val="FF0000"/>
                <w:sz w:val="18"/>
                <w:szCs w:val="18"/>
              </w:rPr>
            </w:pPr>
            <w:r>
              <w:rPr>
                <w:rFonts w:ascii="ＭＳ ゴシック" w:eastAsia="ＭＳ ゴシック" w:hAnsi="ＭＳ ゴシック" w:hint="eastAsia"/>
                <w:sz w:val="18"/>
                <w:szCs w:val="18"/>
              </w:rPr>
              <w:t>25以上(胞子体期)</w:t>
            </w:r>
          </w:p>
        </w:tc>
        <w:tc>
          <w:tcPr>
            <w:tcW w:w="850" w:type="dxa"/>
            <w:vAlign w:val="center"/>
          </w:tcPr>
          <w:p w14:paraId="6A411986" w14:textId="77777777" w:rsidR="00B176FB" w:rsidRPr="009154A6" w:rsidRDefault="00B176FB" w:rsidP="00CE5157">
            <w:pPr>
              <w:snapToGrid w:val="0"/>
              <w:spacing w:line="200" w:lineRule="exact"/>
              <w:ind w:leftChars="-50" w:left="-105" w:rightChars="-20" w:right="-42"/>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表層</w:t>
            </w:r>
          </w:p>
        </w:tc>
        <w:tc>
          <w:tcPr>
            <w:tcW w:w="1824" w:type="dxa"/>
            <w:tcBorders>
              <w:top w:val="nil"/>
              <w:left w:val="single" w:sz="4" w:space="0" w:color="auto"/>
              <w:bottom w:val="single" w:sz="4" w:space="0" w:color="auto"/>
              <w:right w:val="single" w:sz="4" w:space="0" w:color="auto"/>
            </w:tcBorders>
            <w:shd w:val="clear" w:color="auto" w:fill="auto"/>
            <w:vAlign w:val="center"/>
          </w:tcPr>
          <w:p w14:paraId="5E7D2A08" w14:textId="1708748F" w:rsidR="00B176FB" w:rsidRPr="009154A6" w:rsidRDefault="00B176FB" w:rsidP="00CE515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20.0～32.3</w:t>
            </w:r>
          </w:p>
        </w:tc>
        <w:tc>
          <w:tcPr>
            <w:tcW w:w="510" w:type="dxa"/>
            <w:vMerge w:val="restart"/>
            <w:vAlign w:val="center"/>
          </w:tcPr>
          <w:p w14:paraId="74311D19" w14:textId="77777777" w:rsidR="00B176FB" w:rsidRPr="009154A6" w:rsidRDefault="00B176FB" w:rsidP="00CE515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9154A6">
              <w:rPr>
                <w:rFonts w:ascii="ＭＳ ゴシック" w:eastAsia="ＭＳ ゴシック" w:hAnsi="ＭＳ ゴシック" w:hint="eastAsia"/>
                <w:spacing w:val="-10"/>
                <w:sz w:val="18"/>
                <w:szCs w:val="18"/>
              </w:rPr>
              <w:t>全層</w:t>
            </w:r>
          </w:p>
        </w:tc>
        <w:tc>
          <w:tcPr>
            <w:tcW w:w="1400" w:type="dxa"/>
            <w:vMerge w:val="restart"/>
            <w:vAlign w:val="center"/>
          </w:tcPr>
          <w:p w14:paraId="1B363D6D" w14:textId="7A7FA27B" w:rsidR="00B176FB" w:rsidRPr="00B715E8" w:rsidRDefault="00CE6C49" w:rsidP="00CE5157">
            <w:pPr>
              <w:snapToGrid w:val="0"/>
              <w:spacing w:line="200" w:lineRule="exact"/>
              <w:ind w:rightChars="-50" w:right="-105"/>
              <w:jc w:val="center"/>
              <w:rPr>
                <w:rFonts w:ascii="ＭＳ ゴシック" w:eastAsia="ＭＳ ゴシック" w:hAnsi="ＭＳ ゴシック"/>
                <w:color w:val="000000" w:themeColor="text1"/>
                <w:sz w:val="18"/>
                <w:szCs w:val="18"/>
              </w:rPr>
            </w:pPr>
            <w:r w:rsidRPr="00AE2324">
              <w:rPr>
                <w:rFonts w:ascii="ＭＳ ゴシック" w:eastAsia="ＭＳ ゴシック" w:hAnsi="ＭＳ ゴシック"/>
                <w:color w:val="000000" w:themeColor="text1"/>
                <w:sz w:val="18"/>
                <w:szCs w:val="18"/>
              </w:rPr>
              <w:t>2</w:t>
            </w:r>
            <w:r w:rsidRPr="00AE2324">
              <w:rPr>
                <w:rFonts w:ascii="ＭＳ ゴシック" w:eastAsia="ＭＳ ゴシック" w:hAnsi="ＭＳ ゴシック" w:hint="eastAsia"/>
                <w:color w:val="000000" w:themeColor="text1"/>
                <w:sz w:val="18"/>
                <w:szCs w:val="18"/>
              </w:rPr>
              <w:t>8.9</w:t>
            </w:r>
            <w:r w:rsidRPr="00AE2324">
              <w:rPr>
                <w:rFonts w:ascii="ＭＳ ゴシック" w:eastAsia="ＭＳ ゴシック" w:hAnsi="ＭＳ ゴシック"/>
                <w:color w:val="000000" w:themeColor="text1"/>
                <w:sz w:val="18"/>
                <w:szCs w:val="18"/>
              </w:rPr>
              <w:t>～3</w:t>
            </w:r>
            <w:r w:rsidRPr="00AE2324">
              <w:rPr>
                <w:rFonts w:ascii="ＭＳ ゴシック" w:eastAsia="ＭＳ ゴシック" w:hAnsi="ＭＳ ゴシック" w:hint="eastAsia"/>
                <w:color w:val="000000" w:themeColor="text1"/>
                <w:sz w:val="18"/>
                <w:szCs w:val="18"/>
              </w:rPr>
              <w:t>2</w:t>
            </w:r>
            <w:r w:rsidRPr="00AE2324">
              <w:rPr>
                <w:rFonts w:ascii="ＭＳ ゴシック" w:eastAsia="ＭＳ ゴシック" w:hAnsi="ＭＳ ゴシック"/>
                <w:color w:val="000000" w:themeColor="text1"/>
                <w:sz w:val="18"/>
                <w:szCs w:val="18"/>
              </w:rPr>
              <w:t>.</w:t>
            </w:r>
            <w:r w:rsidRPr="00AE2324">
              <w:rPr>
                <w:rFonts w:ascii="ＭＳ ゴシック" w:eastAsia="ＭＳ ゴシック" w:hAnsi="ＭＳ ゴシック" w:hint="eastAsia"/>
                <w:color w:val="000000" w:themeColor="text1"/>
                <w:sz w:val="18"/>
                <w:szCs w:val="18"/>
              </w:rPr>
              <w:t>0</w:t>
            </w:r>
          </w:p>
        </w:tc>
      </w:tr>
      <w:tr w:rsidR="00B176FB" w14:paraId="48FFF152" w14:textId="77777777" w:rsidTr="00B176FB">
        <w:trPr>
          <w:trHeight w:val="86"/>
        </w:trPr>
        <w:tc>
          <w:tcPr>
            <w:tcW w:w="846" w:type="dxa"/>
            <w:vMerge/>
            <w:vAlign w:val="center"/>
          </w:tcPr>
          <w:p w14:paraId="2FDB9137" w14:textId="77777777" w:rsidR="00B176FB" w:rsidRPr="004A40DC" w:rsidRDefault="00B176FB" w:rsidP="00CE5157">
            <w:pPr>
              <w:snapToGrid w:val="0"/>
              <w:spacing w:line="200" w:lineRule="exact"/>
              <w:rPr>
                <w:rFonts w:ascii="ＭＳ ゴシック" w:eastAsia="ＭＳ ゴシック" w:hAnsi="ＭＳ ゴシック"/>
                <w:sz w:val="18"/>
                <w:szCs w:val="18"/>
              </w:rPr>
            </w:pPr>
          </w:p>
        </w:tc>
        <w:tc>
          <w:tcPr>
            <w:tcW w:w="2131" w:type="dxa"/>
            <w:vMerge/>
            <w:vAlign w:val="center"/>
          </w:tcPr>
          <w:p w14:paraId="155EA5F4" w14:textId="77777777" w:rsidR="00B176FB" w:rsidRPr="006A64DA" w:rsidRDefault="00B176FB" w:rsidP="00CE5157">
            <w:pPr>
              <w:snapToGrid w:val="0"/>
              <w:spacing w:line="200" w:lineRule="exact"/>
              <w:rPr>
                <w:rFonts w:ascii="ＭＳ ゴシック" w:eastAsia="ＭＳ ゴシック" w:hAnsi="ＭＳ ゴシック"/>
                <w:color w:val="FF0000"/>
                <w:sz w:val="18"/>
                <w:szCs w:val="18"/>
              </w:rPr>
            </w:pPr>
          </w:p>
        </w:tc>
        <w:tc>
          <w:tcPr>
            <w:tcW w:w="850" w:type="dxa"/>
            <w:vAlign w:val="center"/>
          </w:tcPr>
          <w:p w14:paraId="6B11333E" w14:textId="77777777" w:rsidR="00B176FB" w:rsidRPr="009154A6" w:rsidRDefault="00B176FB" w:rsidP="00CE5157">
            <w:pPr>
              <w:snapToGrid w:val="0"/>
              <w:spacing w:line="200" w:lineRule="exact"/>
              <w:ind w:leftChars="-50" w:left="-105" w:rightChars="-20" w:right="-42"/>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底層</w:t>
            </w:r>
          </w:p>
        </w:tc>
        <w:tc>
          <w:tcPr>
            <w:tcW w:w="1824" w:type="dxa"/>
            <w:tcBorders>
              <w:top w:val="nil"/>
              <w:left w:val="single" w:sz="4" w:space="0" w:color="auto"/>
              <w:bottom w:val="single" w:sz="4" w:space="0" w:color="auto"/>
              <w:right w:val="single" w:sz="4" w:space="0" w:color="auto"/>
            </w:tcBorders>
            <w:shd w:val="clear" w:color="auto" w:fill="auto"/>
            <w:vAlign w:val="center"/>
          </w:tcPr>
          <w:p w14:paraId="0DE7B4CF" w14:textId="6868047B" w:rsidR="00B176FB" w:rsidRPr="009154A6" w:rsidRDefault="00B176FB" w:rsidP="00CE515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31.0～33.0</w:t>
            </w:r>
          </w:p>
        </w:tc>
        <w:tc>
          <w:tcPr>
            <w:tcW w:w="510" w:type="dxa"/>
            <w:vMerge/>
            <w:vAlign w:val="center"/>
          </w:tcPr>
          <w:p w14:paraId="3C4BBFFD" w14:textId="77777777" w:rsidR="00B176FB" w:rsidRPr="009154A6" w:rsidRDefault="00B176FB" w:rsidP="00CE515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400" w:type="dxa"/>
            <w:vMerge/>
            <w:vAlign w:val="center"/>
          </w:tcPr>
          <w:p w14:paraId="41111FDB" w14:textId="77777777" w:rsidR="00B176FB" w:rsidRPr="00B715E8" w:rsidRDefault="00B176FB" w:rsidP="00CE5157">
            <w:pPr>
              <w:snapToGrid w:val="0"/>
              <w:spacing w:line="200" w:lineRule="exact"/>
              <w:ind w:rightChars="-50" w:right="-105"/>
              <w:jc w:val="center"/>
              <w:rPr>
                <w:rFonts w:ascii="ＭＳ ゴシック" w:eastAsia="ＭＳ ゴシック" w:hAnsi="ＭＳ ゴシック"/>
                <w:color w:val="000000" w:themeColor="text1"/>
                <w:sz w:val="18"/>
                <w:szCs w:val="18"/>
              </w:rPr>
            </w:pPr>
          </w:p>
        </w:tc>
      </w:tr>
      <w:tr w:rsidR="00B176FB" w14:paraId="77F52086" w14:textId="77777777" w:rsidTr="00B176FB">
        <w:trPr>
          <w:trHeight w:val="40"/>
        </w:trPr>
        <w:tc>
          <w:tcPr>
            <w:tcW w:w="846" w:type="dxa"/>
            <w:vAlign w:val="center"/>
          </w:tcPr>
          <w:p w14:paraId="1DD9ABAF" w14:textId="77777777" w:rsidR="00B176FB" w:rsidRDefault="00B176FB" w:rsidP="001978D7">
            <w:pPr>
              <w:snapToGrid w:val="0"/>
              <w:spacing w:line="20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透明度</w:t>
            </w:r>
          </w:p>
          <w:p w14:paraId="429C2AB2" w14:textId="77777777" w:rsidR="00B176FB" w:rsidRPr="007D6F26" w:rsidRDefault="00B176FB" w:rsidP="001978D7">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color w:val="000000" w:themeColor="text1"/>
                <w:sz w:val="18"/>
                <w:szCs w:val="18"/>
              </w:rPr>
              <w:t>(分布下限水深)</w:t>
            </w:r>
          </w:p>
        </w:tc>
        <w:tc>
          <w:tcPr>
            <w:tcW w:w="2131" w:type="dxa"/>
            <w:vAlign w:val="center"/>
          </w:tcPr>
          <w:p w14:paraId="7C1ECB7F" w14:textId="77777777" w:rsidR="00B176FB" w:rsidRPr="00976E4B" w:rsidRDefault="00B176FB" w:rsidP="001978D7">
            <w:pPr>
              <w:snapToGrid w:val="0"/>
              <w:spacing w:line="200" w:lineRule="exact"/>
              <w:rPr>
                <w:rFonts w:ascii="ＭＳ ゴシック" w:eastAsia="ＭＳ ゴシック" w:hAnsi="ＭＳ ゴシック"/>
                <w:color w:val="000000" w:themeColor="text1"/>
                <w:sz w:val="18"/>
                <w:szCs w:val="18"/>
              </w:rPr>
            </w:pPr>
            <w:r w:rsidRPr="00976E4B">
              <w:rPr>
                <w:rFonts w:ascii="ＭＳ ゴシック" w:eastAsia="ＭＳ ゴシック" w:hAnsi="ＭＳ ゴシック" w:hint="eastAsia"/>
                <w:color w:val="000000" w:themeColor="text1"/>
                <w:sz w:val="18"/>
                <w:szCs w:val="18"/>
              </w:rPr>
              <w:t>分布下限水深=年間平均透明度÷定数※2</w:t>
            </w:r>
          </w:p>
          <w:p w14:paraId="4471C95D" w14:textId="77777777" w:rsidR="00B176FB" w:rsidRDefault="00B176FB" w:rsidP="001978D7">
            <w:pPr>
              <w:snapToGrid w:val="0"/>
              <w:spacing w:line="200" w:lineRule="exact"/>
              <w:rPr>
                <w:rFonts w:ascii="ＭＳ ゴシック" w:eastAsia="ＭＳ ゴシック" w:hAnsi="ＭＳ ゴシック"/>
                <w:sz w:val="18"/>
                <w:szCs w:val="18"/>
              </w:rPr>
            </w:pPr>
            <w:r w:rsidRPr="00B44A63">
              <w:rPr>
                <w:rFonts w:ascii="ＭＳ ゴシック" w:eastAsia="ＭＳ ゴシック" w:hAnsi="ＭＳ ゴシック" w:hint="eastAsia"/>
                <w:color w:val="000000" w:themeColor="text1"/>
                <w:sz w:val="18"/>
                <w:szCs w:val="18"/>
              </w:rPr>
              <w:t>(</w:t>
            </w:r>
            <w:r>
              <w:rPr>
                <w:rFonts w:ascii="ＭＳ ゴシック" w:eastAsia="ＭＳ ゴシック" w:hAnsi="ＭＳ ゴシック" w:hint="eastAsia"/>
                <w:color w:val="000000" w:themeColor="text1"/>
                <w:sz w:val="18"/>
                <w:szCs w:val="18"/>
              </w:rPr>
              <w:t>胞子体期</w:t>
            </w:r>
            <w:r w:rsidRPr="00B44A63">
              <w:rPr>
                <w:rFonts w:ascii="ＭＳ ゴシック" w:eastAsia="ＭＳ ゴシック" w:hAnsi="ＭＳ ゴシック" w:hint="eastAsia"/>
                <w:color w:val="000000" w:themeColor="text1"/>
                <w:sz w:val="18"/>
                <w:szCs w:val="18"/>
              </w:rPr>
              <w:t>)</w:t>
            </w:r>
          </w:p>
        </w:tc>
        <w:tc>
          <w:tcPr>
            <w:tcW w:w="850" w:type="dxa"/>
            <w:vAlign w:val="center"/>
          </w:tcPr>
          <w:p w14:paraId="5C46C2EF" w14:textId="77777777" w:rsidR="00B176FB" w:rsidRDefault="00B176FB" w:rsidP="001978D7">
            <w:pPr>
              <w:snapToGrid w:val="0"/>
              <w:spacing w:line="200" w:lineRule="exact"/>
              <w:ind w:leftChars="-50" w:left="-105" w:rightChars="-20" w:right="-42"/>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w:t>
            </w:r>
          </w:p>
        </w:tc>
        <w:tc>
          <w:tcPr>
            <w:tcW w:w="1824" w:type="dxa"/>
            <w:vAlign w:val="center"/>
          </w:tcPr>
          <w:p w14:paraId="21B135F9" w14:textId="545BE6EE" w:rsidR="00B176FB" w:rsidRDefault="00B176FB"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4.7～7.2m</w:t>
            </w:r>
          </w:p>
          <w:p w14:paraId="2670618F" w14:textId="074EBF03" w:rsidR="00B176FB" w:rsidRDefault="00B176FB"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00167BD7">
              <w:rPr>
                <w:rFonts w:ascii="ＭＳ ゴシック" w:eastAsia="ＭＳ ゴシック" w:hAnsi="ＭＳ ゴシック" w:hint="eastAsia"/>
                <w:sz w:val="18"/>
                <w:szCs w:val="18"/>
              </w:rPr>
              <w:t>月調査</w:t>
            </w:r>
            <w:r>
              <w:rPr>
                <w:rFonts w:ascii="ＭＳ ゴシック" w:eastAsia="ＭＳ ゴシック" w:hAnsi="ＭＳ ゴシック" w:hint="eastAsia"/>
                <w:sz w:val="18"/>
                <w:szCs w:val="18"/>
              </w:rPr>
              <w:t>)</w:t>
            </w:r>
          </w:p>
        </w:tc>
        <w:tc>
          <w:tcPr>
            <w:tcW w:w="510" w:type="dxa"/>
            <w:vAlign w:val="center"/>
          </w:tcPr>
          <w:p w14:paraId="3D15F9BA" w14:textId="77777777" w:rsidR="00B176FB" w:rsidRPr="007D6F26" w:rsidRDefault="00B176FB"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9154A6">
              <w:rPr>
                <w:rFonts w:ascii="ＭＳ ゴシック" w:eastAsia="ＭＳ ゴシック" w:hAnsi="ＭＳ ゴシック" w:hint="eastAsia"/>
                <w:spacing w:val="-10"/>
                <w:sz w:val="18"/>
                <w:szCs w:val="18"/>
              </w:rPr>
              <w:t>全層</w:t>
            </w:r>
          </w:p>
        </w:tc>
        <w:tc>
          <w:tcPr>
            <w:tcW w:w="1400" w:type="dxa"/>
            <w:vAlign w:val="center"/>
          </w:tcPr>
          <w:p w14:paraId="0F1A1DC7" w14:textId="77777777" w:rsidR="00B176FB" w:rsidRPr="00B715E8" w:rsidRDefault="00B176FB" w:rsidP="001978D7">
            <w:pPr>
              <w:snapToGrid w:val="0"/>
              <w:spacing w:line="200" w:lineRule="exact"/>
              <w:ind w:rightChars="-50" w:right="-105"/>
              <w:jc w:val="center"/>
              <w:rPr>
                <w:rFonts w:ascii="ＭＳ ゴシック" w:eastAsia="ＭＳ ゴシック" w:hAnsi="ＭＳ ゴシック"/>
                <w:color w:val="000000" w:themeColor="text1"/>
                <w:sz w:val="18"/>
                <w:szCs w:val="18"/>
              </w:rPr>
            </w:pPr>
            <w:r w:rsidRPr="00B715E8">
              <w:rPr>
                <w:rFonts w:ascii="ＭＳ ゴシック" w:eastAsia="ＭＳ ゴシック" w:hAnsi="ＭＳ ゴシック" w:hint="eastAsia"/>
                <w:color w:val="000000" w:themeColor="text1"/>
                <w:sz w:val="18"/>
                <w:szCs w:val="18"/>
              </w:rPr>
              <w:t>－</w:t>
            </w:r>
          </w:p>
        </w:tc>
      </w:tr>
      <w:tr w:rsidR="00CE6C49" w14:paraId="4094E65B" w14:textId="77777777" w:rsidTr="00B176FB">
        <w:trPr>
          <w:trHeight w:val="40"/>
        </w:trPr>
        <w:tc>
          <w:tcPr>
            <w:tcW w:w="846" w:type="dxa"/>
            <w:vMerge w:val="restart"/>
            <w:vAlign w:val="center"/>
          </w:tcPr>
          <w:p w14:paraId="11EDAE97" w14:textId="2F134E75" w:rsidR="00CE6C49" w:rsidRDefault="00CE6C49" w:rsidP="00CE5157">
            <w:pPr>
              <w:snapToGrid w:val="0"/>
              <w:spacing w:line="200" w:lineRule="exact"/>
              <w:rPr>
                <w:rFonts w:ascii="ＭＳ ゴシック" w:eastAsia="ＭＳ ゴシック" w:hAnsi="ＭＳ ゴシック"/>
                <w:color w:val="000000" w:themeColor="text1"/>
                <w:sz w:val="18"/>
                <w:szCs w:val="18"/>
              </w:rPr>
            </w:pPr>
            <w:r w:rsidRPr="007D6F26">
              <w:rPr>
                <w:rFonts w:ascii="ＭＳ ゴシック" w:eastAsia="ＭＳ ゴシック" w:hAnsi="ＭＳ ゴシック"/>
                <w:sz w:val="18"/>
                <w:szCs w:val="18"/>
              </w:rPr>
              <w:t>COD</w:t>
            </w:r>
            <w:r>
              <w:rPr>
                <w:rFonts w:ascii="ＭＳ ゴシック" w:eastAsia="ＭＳ ゴシック" w:hAnsi="ＭＳ ゴシック" w:hint="eastAsia"/>
                <w:sz w:val="18"/>
                <w:szCs w:val="18"/>
              </w:rPr>
              <w:t>※3</w:t>
            </w:r>
          </w:p>
        </w:tc>
        <w:tc>
          <w:tcPr>
            <w:tcW w:w="2131" w:type="dxa"/>
            <w:vMerge w:val="restart"/>
            <w:vAlign w:val="center"/>
          </w:tcPr>
          <w:p w14:paraId="664F9EB6" w14:textId="77777777" w:rsidR="00CE6C49" w:rsidRDefault="00CE6C49" w:rsidP="00CE5157">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1.3</w:t>
            </w:r>
            <w:r w:rsidRPr="007D6F26">
              <w:rPr>
                <w:rFonts w:ascii="ＭＳ ゴシック" w:eastAsia="ＭＳ ゴシック" w:hAnsi="ＭＳ ゴシック"/>
                <w:sz w:val="18"/>
                <w:szCs w:val="18"/>
              </w:rPr>
              <w:t>mg/L以下</w:t>
            </w:r>
          </w:p>
          <w:p w14:paraId="17888D60" w14:textId="77777777" w:rsidR="00CE6C49" w:rsidRPr="00976E4B" w:rsidRDefault="00CE6C49" w:rsidP="00CE5157">
            <w:pPr>
              <w:snapToGrid w:val="0"/>
              <w:spacing w:line="20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sz w:val="18"/>
                <w:szCs w:val="18"/>
              </w:rPr>
              <w:t>(養殖･天然漁場)</w:t>
            </w:r>
          </w:p>
        </w:tc>
        <w:tc>
          <w:tcPr>
            <w:tcW w:w="850" w:type="dxa"/>
            <w:vAlign w:val="center"/>
          </w:tcPr>
          <w:p w14:paraId="6CA46CDF" w14:textId="77777777" w:rsidR="00CE6C49" w:rsidRPr="009154A6" w:rsidRDefault="00CE6C49" w:rsidP="00CE5157">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表層</w:t>
            </w:r>
          </w:p>
        </w:tc>
        <w:tc>
          <w:tcPr>
            <w:tcW w:w="1824" w:type="dxa"/>
            <w:tcBorders>
              <w:top w:val="single" w:sz="4" w:space="0" w:color="auto"/>
              <w:left w:val="single" w:sz="4" w:space="0" w:color="auto"/>
              <w:bottom w:val="single" w:sz="4" w:space="0" w:color="auto"/>
              <w:right w:val="single" w:sz="4" w:space="0" w:color="auto"/>
            </w:tcBorders>
            <w:shd w:val="clear" w:color="auto" w:fill="auto"/>
            <w:vAlign w:val="center"/>
          </w:tcPr>
          <w:p w14:paraId="7AF18E69" w14:textId="682F6CE7" w:rsidR="00CE6C49" w:rsidRDefault="00CE6C49" w:rsidP="00CE515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1.7～8.9mg/L</w:t>
            </w:r>
          </w:p>
        </w:tc>
        <w:tc>
          <w:tcPr>
            <w:tcW w:w="510" w:type="dxa"/>
            <w:vMerge w:val="restart"/>
            <w:vAlign w:val="center"/>
          </w:tcPr>
          <w:p w14:paraId="06028854" w14:textId="739CE247" w:rsidR="00CE6C49" w:rsidRPr="009154A6" w:rsidRDefault="00CE6C49" w:rsidP="00CE515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7D6F26">
              <w:rPr>
                <w:rFonts w:ascii="ＭＳ ゴシック" w:eastAsia="ＭＳ ゴシック" w:hAnsi="ＭＳ ゴシック"/>
                <w:spacing w:val="-10"/>
                <w:sz w:val="18"/>
                <w:szCs w:val="18"/>
              </w:rPr>
              <w:t>1/2m層</w:t>
            </w:r>
          </w:p>
        </w:tc>
        <w:tc>
          <w:tcPr>
            <w:tcW w:w="1400" w:type="dxa"/>
            <w:vMerge w:val="restart"/>
            <w:vAlign w:val="center"/>
          </w:tcPr>
          <w:p w14:paraId="2A34A46E" w14:textId="27A59D0B" w:rsidR="00CE6C49" w:rsidRPr="00A32D4A" w:rsidRDefault="00CE6C49" w:rsidP="00CE5157">
            <w:pPr>
              <w:snapToGrid w:val="0"/>
              <w:spacing w:line="200" w:lineRule="exact"/>
              <w:ind w:rightChars="-50" w:right="-105"/>
              <w:jc w:val="center"/>
              <w:rPr>
                <w:rFonts w:ascii="ＭＳ ゴシック" w:eastAsia="ＭＳ ゴシック" w:hAnsi="ＭＳ ゴシック"/>
                <w:color w:val="FF0000"/>
                <w:sz w:val="18"/>
                <w:szCs w:val="18"/>
              </w:rPr>
            </w:pPr>
            <w:r w:rsidRPr="00CE6C49">
              <w:rPr>
                <w:rFonts w:ascii="ＭＳ ゴシック" w:eastAsia="ＭＳ ゴシック" w:hAnsi="ＭＳ ゴシック"/>
                <w:color w:val="000000" w:themeColor="text1"/>
                <w:sz w:val="18"/>
                <w:szCs w:val="18"/>
              </w:rPr>
              <w:t>2.</w:t>
            </w:r>
            <w:r w:rsidRPr="00CE6C49">
              <w:rPr>
                <w:rFonts w:ascii="ＭＳ ゴシック" w:eastAsia="ＭＳ ゴシック" w:hAnsi="ＭＳ ゴシック" w:hint="eastAsia"/>
                <w:color w:val="000000" w:themeColor="text1"/>
                <w:sz w:val="18"/>
                <w:szCs w:val="18"/>
              </w:rPr>
              <w:t>0</w:t>
            </w:r>
            <w:r w:rsidRPr="00CE6C49">
              <w:rPr>
                <w:rFonts w:ascii="ＭＳ ゴシック" w:eastAsia="ＭＳ ゴシック" w:hAnsi="ＭＳ ゴシック"/>
                <w:color w:val="000000" w:themeColor="text1"/>
                <w:sz w:val="18"/>
                <w:szCs w:val="18"/>
              </w:rPr>
              <w:t>～</w:t>
            </w:r>
            <w:r w:rsidRPr="00CE6C49">
              <w:rPr>
                <w:rFonts w:ascii="ＭＳ ゴシック" w:eastAsia="ＭＳ ゴシック" w:hAnsi="ＭＳ ゴシック" w:hint="eastAsia"/>
                <w:color w:val="000000" w:themeColor="text1"/>
                <w:sz w:val="18"/>
                <w:szCs w:val="18"/>
              </w:rPr>
              <w:t>3.2mg/L</w:t>
            </w:r>
          </w:p>
        </w:tc>
      </w:tr>
      <w:tr w:rsidR="00CE6C49" w14:paraId="6B8D5B85" w14:textId="77777777" w:rsidTr="00B176FB">
        <w:trPr>
          <w:trHeight w:val="40"/>
        </w:trPr>
        <w:tc>
          <w:tcPr>
            <w:tcW w:w="846" w:type="dxa"/>
            <w:vMerge/>
            <w:vAlign w:val="center"/>
          </w:tcPr>
          <w:p w14:paraId="2B55F518" w14:textId="77777777" w:rsidR="00CE6C49" w:rsidRDefault="00CE6C49" w:rsidP="00CE5157">
            <w:pPr>
              <w:snapToGrid w:val="0"/>
              <w:spacing w:line="200" w:lineRule="exact"/>
              <w:rPr>
                <w:rFonts w:ascii="ＭＳ ゴシック" w:eastAsia="ＭＳ ゴシック" w:hAnsi="ＭＳ ゴシック"/>
                <w:color w:val="000000" w:themeColor="text1"/>
                <w:sz w:val="18"/>
                <w:szCs w:val="18"/>
              </w:rPr>
            </w:pPr>
          </w:p>
        </w:tc>
        <w:tc>
          <w:tcPr>
            <w:tcW w:w="2131" w:type="dxa"/>
            <w:vMerge/>
            <w:vAlign w:val="center"/>
          </w:tcPr>
          <w:p w14:paraId="1BA870DD" w14:textId="77777777" w:rsidR="00CE6C49" w:rsidRPr="00976E4B" w:rsidRDefault="00CE6C49" w:rsidP="00CE5157">
            <w:pPr>
              <w:snapToGrid w:val="0"/>
              <w:spacing w:line="200" w:lineRule="exact"/>
              <w:rPr>
                <w:rFonts w:ascii="ＭＳ ゴシック" w:eastAsia="ＭＳ ゴシック" w:hAnsi="ＭＳ ゴシック"/>
                <w:color w:val="000000" w:themeColor="text1"/>
                <w:sz w:val="18"/>
                <w:szCs w:val="18"/>
              </w:rPr>
            </w:pPr>
          </w:p>
        </w:tc>
        <w:tc>
          <w:tcPr>
            <w:tcW w:w="850" w:type="dxa"/>
            <w:vAlign w:val="center"/>
          </w:tcPr>
          <w:p w14:paraId="27FE8B47" w14:textId="77777777" w:rsidR="00CE6C49" w:rsidRPr="009154A6" w:rsidRDefault="00CE6C49" w:rsidP="00CE5157">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底層</w:t>
            </w:r>
          </w:p>
        </w:tc>
        <w:tc>
          <w:tcPr>
            <w:tcW w:w="1824" w:type="dxa"/>
            <w:tcBorders>
              <w:top w:val="nil"/>
              <w:left w:val="single" w:sz="4" w:space="0" w:color="auto"/>
              <w:bottom w:val="single" w:sz="4" w:space="0" w:color="auto"/>
              <w:right w:val="single" w:sz="4" w:space="0" w:color="auto"/>
            </w:tcBorders>
            <w:shd w:val="clear" w:color="auto" w:fill="auto"/>
            <w:vAlign w:val="center"/>
          </w:tcPr>
          <w:p w14:paraId="6B31F716" w14:textId="6B9C848D" w:rsidR="00CE6C49" w:rsidRDefault="00CE6C49" w:rsidP="00CE515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1.2～3.4mg/L</w:t>
            </w:r>
          </w:p>
        </w:tc>
        <w:tc>
          <w:tcPr>
            <w:tcW w:w="510" w:type="dxa"/>
            <w:vMerge/>
            <w:vAlign w:val="center"/>
          </w:tcPr>
          <w:p w14:paraId="2E1AE629" w14:textId="77777777" w:rsidR="00CE6C49" w:rsidRPr="009154A6" w:rsidRDefault="00CE6C49" w:rsidP="00CE515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400" w:type="dxa"/>
            <w:vMerge/>
            <w:vAlign w:val="center"/>
          </w:tcPr>
          <w:p w14:paraId="58FC8BD5" w14:textId="77777777" w:rsidR="00CE6C49" w:rsidRPr="00A32D4A" w:rsidRDefault="00CE6C49" w:rsidP="00CE5157">
            <w:pPr>
              <w:snapToGrid w:val="0"/>
              <w:spacing w:line="200" w:lineRule="exact"/>
              <w:ind w:rightChars="-50" w:right="-105"/>
              <w:jc w:val="center"/>
              <w:rPr>
                <w:rFonts w:ascii="ＭＳ ゴシック" w:eastAsia="ＭＳ ゴシック" w:hAnsi="ＭＳ ゴシック"/>
                <w:color w:val="FF0000"/>
                <w:sz w:val="18"/>
                <w:szCs w:val="18"/>
              </w:rPr>
            </w:pPr>
          </w:p>
        </w:tc>
      </w:tr>
    </w:tbl>
    <w:p w14:paraId="28FCE1CC" w14:textId="77777777" w:rsidR="004A1526" w:rsidRDefault="004A1526" w:rsidP="00CE5157">
      <w:pPr>
        <w:snapToGrid w:val="0"/>
        <w:spacing w:line="200" w:lineRule="exact"/>
        <w:ind w:leftChars="337" w:left="708"/>
        <w:rPr>
          <w:rFonts w:ascii="ＭＳ ゴシック" w:eastAsia="ＭＳ ゴシック" w:hAnsi="ＭＳ ゴシック"/>
          <w:sz w:val="16"/>
          <w:szCs w:val="16"/>
        </w:rPr>
      </w:pPr>
      <w:r w:rsidRPr="007D6F26">
        <w:rPr>
          <w:rFonts w:ascii="ＭＳ ゴシック" w:eastAsia="ＭＳ ゴシック" w:hAnsi="ＭＳ ゴシック" w:hint="eastAsia"/>
          <w:sz w:val="16"/>
          <w:szCs w:val="16"/>
        </w:rPr>
        <w:t xml:space="preserve">　※1：既往知見による</w:t>
      </w:r>
    </w:p>
    <w:p w14:paraId="086F18EB" w14:textId="77777777" w:rsidR="004A1526" w:rsidRPr="00B44A63" w:rsidRDefault="004A1526" w:rsidP="00CE5157">
      <w:pPr>
        <w:snapToGrid w:val="0"/>
        <w:spacing w:line="200" w:lineRule="exact"/>
        <w:ind w:leftChars="337" w:left="708"/>
        <w:rPr>
          <w:rFonts w:ascii="ＭＳ ゴシック" w:eastAsia="ＭＳ ゴシック" w:hAnsi="ＭＳ ゴシック"/>
          <w:sz w:val="16"/>
          <w:szCs w:val="16"/>
        </w:rPr>
      </w:pPr>
      <w:r w:rsidRPr="00B44A63">
        <w:rPr>
          <w:rFonts w:ascii="ＭＳ ゴシック" w:eastAsia="ＭＳ ゴシック" w:hAnsi="ＭＳ ゴシック" w:hint="eastAsia"/>
          <w:sz w:val="16"/>
          <w:szCs w:val="16"/>
        </w:rPr>
        <w:t xml:space="preserve">　※2：定数=0.66:気象庁大阪の日射量平年値と菱田ほか(1978)の大阪湾の減衰係数に関する知見から算出</w:t>
      </w:r>
    </w:p>
    <w:p w14:paraId="6632437A" w14:textId="607C38FE" w:rsidR="0029468B" w:rsidRPr="007D6F26" w:rsidRDefault="0029468B" w:rsidP="00CE5157">
      <w:pPr>
        <w:snapToGrid w:val="0"/>
        <w:spacing w:line="200" w:lineRule="exact"/>
        <w:ind w:leftChars="337" w:left="708"/>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　※3：CODは19では2020年以降分析されていないため近傍地点のC-4の値を参考に示す。</w:t>
      </w:r>
    </w:p>
    <w:p w14:paraId="3847C92C" w14:textId="77777777" w:rsidR="00284184" w:rsidRDefault="00284184" w:rsidP="00484F69">
      <w:pPr>
        <w:widowControl/>
        <w:snapToGrid w:val="0"/>
        <w:rPr>
          <w:color w:val="000000" w:themeColor="text1"/>
        </w:rPr>
      </w:pPr>
    </w:p>
    <w:tbl>
      <w:tblPr>
        <w:tblStyle w:val="a3"/>
        <w:tblW w:w="0" w:type="auto"/>
        <w:tblCellMar>
          <w:left w:w="99" w:type="dxa"/>
          <w:right w:w="99" w:type="dxa"/>
        </w:tblCellMar>
        <w:tblLook w:val="04A0" w:firstRow="1" w:lastRow="0" w:firstColumn="1" w:lastColumn="0" w:noHBand="0" w:noVBand="1"/>
      </w:tblPr>
      <w:tblGrid>
        <w:gridCol w:w="6946"/>
        <w:gridCol w:w="2398"/>
      </w:tblGrid>
      <w:tr w:rsidR="00013127" w14:paraId="17FE98A6" w14:textId="77777777" w:rsidTr="008702C7">
        <w:trPr>
          <w:trHeight w:val="2721"/>
        </w:trPr>
        <w:tc>
          <w:tcPr>
            <w:tcW w:w="6946" w:type="dxa"/>
          </w:tcPr>
          <w:p w14:paraId="5449376A" w14:textId="314CF930" w:rsidR="00013127" w:rsidRDefault="0029468B" w:rsidP="00B715E8">
            <w:pPr>
              <w:widowControl/>
              <w:snapToGrid w:val="0"/>
              <w:jc w:val="left"/>
              <w:rPr>
                <w:color w:val="FF0000"/>
              </w:rPr>
            </w:pPr>
            <w:r w:rsidRPr="0029468B">
              <w:rPr>
                <w:noProof/>
                <w:color w:val="FF0000"/>
              </w:rPr>
              <w:drawing>
                <wp:inline distT="0" distB="0" distL="0" distR="0" wp14:anchorId="49D53D49" wp14:editId="084A0844">
                  <wp:extent cx="4320000" cy="1053997"/>
                  <wp:effectExtent l="0" t="0" r="4445" b="0"/>
                  <wp:docPr id="222313146" name="図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bwMode="auto">
                          <a:xfrm>
                            <a:off x="0" y="0"/>
                            <a:ext cx="4320000" cy="1053997"/>
                          </a:xfrm>
                          <a:prstGeom prst="rect">
                            <a:avLst/>
                          </a:prstGeom>
                          <a:noFill/>
                          <a:ln>
                            <a:noFill/>
                          </a:ln>
                        </pic:spPr>
                      </pic:pic>
                    </a:graphicData>
                  </a:graphic>
                </wp:inline>
              </w:drawing>
            </w:r>
          </w:p>
          <w:p w14:paraId="17DFCE34" w14:textId="76497F44" w:rsidR="00013127" w:rsidRDefault="0029468B" w:rsidP="00B715E8">
            <w:pPr>
              <w:snapToGrid w:val="0"/>
              <w:jc w:val="left"/>
              <w:rPr>
                <w:color w:val="FF0000"/>
              </w:rPr>
            </w:pPr>
            <w:r w:rsidRPr="0029468B">
              <w:rPr>
                <w:noProof/>
                <w:color w:val="FF0000"/>
              </w:rPr>
              <w:drawing>
                <wp:inline distT="0" distB="0" distL="0" distR="0" wp14:anchorId="2C25D345" wp14:editId="328F2893">
                  <wp:extent cx="4320000" cy="1053997"/>
                  <wp:effectExtent l="0" t="0" r="4445" b="0"/>
                  <wp:docPr id="2078834459" name="図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5" cstate="email">
                            <a:extLst>
                              <a:ext uri="{28A0092B-C50C-407E-A947-70E740481C1C}">
                                <a14:useLocalDpi xmlns:a14="http://schemas.microsoft.com/office/drawing/2010/main"/>
                              </a:ext>
                            </a:extLst>
                          </a:blip>
                          <a:srcRect/>
                          <a:stretch>
                            <a:fillRect/>
                          </a:stretch>
                        </pic:blipFill>
                        <pic:spPr bwMode="auto">
                          <a:xfrm>
                            <a:off x="0" y="0"/>
                            <a:ext cx="4320000" cy="1053997"/>
                          </a:xfrm>
                          <a:prstGeom prst="rect">
                            <a:avLst/>
                          </a:prstGeom>
                          <a:noFill/>
                          <a:ln>
                            <a:noFill/>
                          </a:ln>
                        </pic:spPr>
                      </pic:pic>
                    </a:graphicData>
                  </a:graphic>
                </wp:inline>
              </w:drawing>
            </w:r>
          </w:p>
        </w:tc>
        <w:tc>
          <w:tcPr>
            <w:tcW w:w="2398" w:type="dxa"/>
            <w:vMerge w:val="restart"/>
            <w:vAlign w:val="bottom"/>
          </w:tcPr>
          <w:p w14:paraId="7FF65B8E" w14:textId="77777777" w:rsidR="00013127" w:rsidRDefault="00013127" w:rsidP="008702C7">
            <w:pPr>
              <w:widowControl/>
              <w:snapToGrid w:val="0"/>
              <w:ind w:leftChars="10" w:left="21" w:rightChars="-50" w:right="-105"/>
              <w:rPr>
                <w:color w:val="FF0000"/>
              </w:rPr>
            </w:pPr>
            <w:r>
              <w:rPr>
                <w:noProof/>
                <w:color w:val="FF0000"/>
              </w:rPr>
              <mc:AlternateContent>
                <mc:Choice Requires="wpg">
                  <w:drawing>
                    <wp:inline distT="0" distB="0" distL="0" distR="0" wp14:anchorId="4FA661BD" wp14:editId="1C1C8EBE">
                      <wp:extent cx="1396365" cy="1317783"/>
                      <wp:effectExtent l="0" t="0" r="0" b="0"/>
                      <wp:docPr id="951236869" name="グループ化 142"/>
                      <wp:cNvGraphicFramePr/>
                      <a:graphic xmlns:a="http://schemas.openxmlformats.org/drawingml/2006/main">
                        <a:graphicData uri="http://schemas.microsoft.com/office/word/2010/wordprocessingGroup">
                          <wpg:wgp>
                            <wpg:cNvGrpSpPr/>
                            <wpg:grpSpPr>
                              <a:xfrm>
                                <a:off x="0" y="0"/>
                                <a:ext cx="1396365" cy="1317783"/>
                                <a:chOff x="0" y="4764"/>
                                <a:chExt cx="1396365" cy="1317783"/>
                              </a:xfrm>
                            </wpg:grpSpPr>
                            <pic:pic xmlns:pic="http://schemas.openxmlformats.org/drawingml/2006/picture">
                              <pic:nvPicPr>
                                <pic:cNvPr id="1109225660" name="図 2">
                                  <a:extLst>
                                    <a:ext uri="{FF2B5EF4-FFF2-40B4-BE49-F238E27FC236}">
                                      <a16:creationId xmlns:a16="http://schemas.microsoft.com/office/drawing/2014/main" id="{D5DF5510-2114-4BBA-BA7B-233DFCF3DB86}"/>
                                    </a:ext>
                                  </a:extLst>
                                </pic:cNvPr>
                                <pic:cNvPicPr>
                                  <a:picLocks noChangeAspect="1"/>
                                </pic:cNvPicPr>
                              </pic:nvPicPr>
                              <pic:blipFill rotWithShape="1">
                                <a:blip r:embed="rId186" cstate="email">
                                  <a:extLst>
                                    <a:ext uri="{28A0092B-C50C-407E-A947-70E740481C1C}">
                                      <a14:useLocalDpi xmlns:a14="http://schemas.microsoft.com/office/drawing/2010/main"/>
                                    </a:ext>
                                  </a:extLst>
                                </a:blip>
                                <a:srcRect/>
                                <a:stretch/>
                              </pic:blipFill>
                              <pic:spPr bwMode="auto">
                                <a:xfrm>
                                  <a:off x="0" y="4764"/>
                                  <a:ext cx="1396365" cy="1317783"/>
                                </a:xfrm>
                                <a:prstGeom prst="rect">
                                  <a:avLst/>
                                </a:prstGeom>
                                <a:ln>
                                  <a:noFill/>
                                </a:ln>
                                <a:extLst>
                                  <a:ext uri="{53640926-AAD7-44D8-BBD7-CCE9431645EC}">
                                    <a14:shadowObscured xmlns:a14="http://schemas.microsoft.com/office/drawing/2010/main"/>
                                  </a:ext>
                                </a:extLst>
                              </pic:spPr>
                            </pic:pic>
                            <wps:wsp>
                              <wps:cNvPr id="1729815282" name="楕円 141"/>
                              <wps:cNvSpPr/>
                              <wps:spPr>
                                <a:xfrm>
                                  <a:off x="1090613" y="547687"/>
                                  <a:ext cx="35560" cy="35560"/>
                                </a:xfrm>
                                <a:prstGeom prst="ellipse">
                                  <a:avLst/>
                                </a:prstGeom>
                                <a:noFill/>
                                <a:ln w="12700">
                                  <a:solidFill>
                                    <a:srgbClr val="A5002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2698460" w14:textId="77777777" w:rsidR="000A7EB6" w:rsidRDefault="000A7EB6" w:rsidP="000131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FA661BD" id="グループ化 142" o:spid="_x0000_s1064" style="width:109.95pt;height:103.75pt;mso-position-horizontal-relative:char;mso-position-vertical-relative:line" coordorigin=",47" coordsize="13963,13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JwEnPAQAAIsJAAAOAAAAZHJzL2Uyb0RvYy54bWycVk1vGzcQvRfofyD2&#10;Hku7+hYsB4JdBwHcxIhT+ExxuVoiXHJLUpbcYw3k1GvbQ8899VKg1/4bw/0dfSR3V45txG0OWvFj&#10;Zjjz5s2Qhy93lSRX3Fih1SJJD/oJ4YrpXKj1Ivnu/emLaUKsoyqnUiu+SK65TV4eff3V4bae80yX&#10;WubcEBhRdr6tF0npXD3v9SwreUXtga65wmahTUUdpmbdyw3dwnole1m/P+5ttclroxm3FqsncTM5&#10;CvaLgjP3tigsd0QuEvjmwteE78p/e0eHdL42tC4Fa9ygX+BFRYXCoZ2pE+oo2RjxyFQlmNFWF+6A&#10;6aqni0IwHmJANGn/QTSvjN7UIZb1fLuuO5gA7QOcvtgse3N1bojIF8lslGaD8XQ8S4iiFVJ1++Of&#10;tzd/3N78fXvz691Pv5B0mHm4tvV6Dq1Xpr6oz02zsI4zj8CuMJX/R2xkF4C+7oDmO0cYFtPBbDwY&#10;jxLCsJcO0slkOoipYCXytdcbTsbDduObZ5R77dk972LnUS3YHL8GPIwegfc8yaDlNoYnjZHqP9mo&#10;qPmwqV8gzzV1YiWkcNeBs8iod0pdnQt2buJkn4c07c+ybDQeg64xEXe//UUC9F7LC0Y16sM60+yD&#10;JUofl1St+dLWYDwg9Zj1PhUP00/OXElRnwopidHuUrjyoqQ18p4GIvvNJlyUywO6PYFYpPKJZpuK&#10;Kxdr03CJyLWypahtQsycVysOqpnXeYrcoy84nIdCFzIm2Rr2DgGEorTOcMfKNpDW2QiXBfXIavut&#10;zmGAbpwOPj9JvT2FnmNfRyAga6x7xXVF/AAOw6lwAr06s949iLYinutS+a/SHs2461cC4t7TZoh8&#10;+PJBo7MttJg9Avd/1XLIGVzzZu9xaJLNpukom2Yth/75/ee7jx9Rw4EajXRXwHYe3WwrqKtecLE/&#10;TgcJQZ2OgOR0EhPVQjkYjTxPfRnHYYy+TUSLUQMjlyCV5Z9DssPQg0q2YGM26feDhtVS5B5hj7U1&#10;69WxNOSKorEvR/1+FjmPnb0YshTy4MONAYaRu5Y8Zu0dL9D70JCyeIK/dXhnljIGKsdysCXNeTwt&#10;xWnh4oD5cE95jUAJqWDQWy7gZWe7MfC07YhXI+9Vebi0OuUm9M8pdxrhZK1cp1wJpc1TkUlE1Zwc&#10;5eH+PWj80O1Wu3AvZGMv6pdWOr9G2aFbhLZua3YqUB5n1LpzanBtggl4Cri3+BRSI3m6GSWk1OaH&#10;p9a9PCoAuwnZ4hpeJPb7DfWtVr5WqI1ZOhz6eztMhqNJhom5v7O6v6M21bEGIdBd4F0Yenkn22Fh&#10;dHWJF8PSn4otqhjOXiTMmXZy7OLzAG8OxpfLIBZ7+Jm6qNH5Yz49td/vLqmpG3I71MQb3dYjnT9o&#10;FVHWp0jpJRpWIUIf2ePapAC9IYzCjR9Y1bxO/JPi/jxI7d9QR/8CAAD//wMAUEsDBAoAAAAAAAAA&#10;IQC7EzKynSsAAJ0rAAAUAAAAZHJzL21lZGlhL2ltYWdlMS5wbmeJUE5HDQoaCgAAAA1JSERSAAAA&#10;kwAAAIoIAgAAACFe7xEAAAABc1JHQgCuzhzpAAAABGdBTUEAALGPC/xhBQAAAAlwSFlzAAAOwwAA&#10;DsMBx2+oZAAAKzJJREFUeF7tnQdYVFfe/zX/fbLJ8yTZfXf3n93X7PNmd2PKu2Zjyn83ukmMmuyq&#10;JCpqjKIoKCgiCKIgSseC1KH33nuboQ0gvffepcPQh15EN//vnXMdkTrAiED86MNzzrnnzty533N+&#10;5/c755YNP71gedjb2xsaGp45K3306FEknJ2dUXhVSVlTW3Pv3r0aWloaahqDgwOkshB5odxyaWyo&#10;t3KwO3bs2L/37vHz84mOjkGhmZnZ55//A8rt2LHD0dGxr6+PVBYiL5RbOlwu9z//+U9SSpKdnR2k&#10;UlRQrKqqUrysiE3V1dU7dnz96dbt/9r77dDQIKkvXF4otzjMTc1NTEz6uf3j4+M3dW8R5VSuqvT2&#10;9nLaObV1dZcVlFDN2cWFYWamb2RoZMrw8PQg+wqX9aDc3z76G/62t7cbGRmRknem8Omnn5JCoXDn&#10;zp2RkREOp11aRprNZg9w+xMS4qytret5oKtdvnwZ1QxMDI9IHBM7fkzs8FE7a0eyr3BZ88rFpSd5&#10;ubvfunVT8ZKSpKSEmNjxycnJiAimrKzs+fPnZWRk4EHQVQVmcHDwvQ/eV1VVZTAYTGYYKUT3evDg&#10;wV39u/mF+WVllShxcHAICAiGS4JNpM5KsuaVy87O+vCjD6Oi2YcOie7e/c2BAwegnIeHa/Jjbty4&#10;QVcVjLa2tqCQ4JMnTuTl5fn7+XV0dJSWlQUGBsAAKisrW1pZR0VSPgjh/MVzvr5+bm5udffr6KKV&#10;Ys0rFx4etvm9zS0tLeInxb/55hvZi7JQ7vy5C/Tmn37CqadTC/Ho0SMlJSWGCaO/f8DV2ZUUlldU&#10;XLumUl5RPjw83NrUFBwcXFhURDb19vRqqWkNDPTr6+v7+vrCWpLylWE9jHMf/PUD/OW0txsYGFAJ&#10;zvCmTZt4W2bn4cOHUBcgAWDroFlXV5foDwdr79fC9RgbG2NYMEjliIgQLS0tVEtLS/38y2021tb/&#10;5xcvbdy4ccOGDZlZmdhRWvpca2urnZ1jZEQkdiR7rQDrQTkMS/iLk8s/cRMT4yQxK4aGRtu/2t7a&#10;1srhdFy6dOnojz+IHhJtbmrGMIatRDkXV7f8gvyIiIj33/9fW1tbcwtr9LZwVnheXg724nA4MKoD&#10;gwPffrvP1NwUu1y/fh0qMpnMysoK8i3PmvWg3DzAD0TfQq8aHR3FicbJJeXiEuL4izM+MDBgb2un&#10;b6CnoaYREcFKSk4uLi5BI2hHP2ppJZX5YHd8Gp3hERAQ0N3dnZKSAtVhLQsKCkJCQuhtU0DMoKKs&#10;UlJSISevoHNThy5dHutWOQQJcXHx+0T26uvdvaR4KSUtA6cvLCzM29s7MTUZHcgvwK+kuKyzs3N0&#10;ZBQxdUFe3sQE1eeWTFNTk6OjS35+Pp1/DFrPpUuKlpZWEuJnpaSkr1ylAr7ls96UQ5/Izc3Jyc2+&#10;cEHGlMFoqG9AIfqcnYMdMYYE9LaSsrLkpGQED3l5uRGRET293Gg208HOBhYSW+l6i8HG1gZfBCoq&#10;K4KCgtFBK0rL29o4Af4BFpaWDQ1N8JUC/ClnNTAosK5uub7oulJubHTczt5WU1tb8oxkTHRMVmZ2&#10;fn5hY1NjeXlpRnpGQkICqQZ1r1y9AitHsnzQXSorK8vLymFa6aLF0NLakpaWBtXFxE5JSJxFHInQ&#10;IjA44Pat25EgKhIjK4iIjETl+LhYvuleGutKuZGxkfv375OGf+ToIZwabw9vdLWJiQky2pFqSBw+&#10;fJikp3Lq1Gl3d3cMh9MGM8GBYXRxcZGXk4OP4+npXlJSNjQ0hAOAnPhSMzMzRxdHdgwbNfu5/Zcv&#10;X4ahJjtOA59Dp+ZmPSjX3dWF8wKd5GRk0LG83LwxpJFN1rZmKB8fn2jntKNP8Ju5hLQEScyKiIgI&#10;nVo8iYmJ+BsXF4dDamxoIAeWlpoGCTs7Oivvl5JqhKr8cv4hAaShGfj475+QBCRXVFSEAf/d736H&#10;rQAfSCqvbeVy83JramoDA4M0NTWVla9cvXq1rb2d29uHnoe2n5ycPDg4nJGRUVhUOK0bZWVl0akZ&#10;4GQdPnyUziwVZyfnu3cNUtNTa2tqmREsMhvg6kAt3U0FQjAYpnSGCmYmoqNjAoOC39r0VmRERFRk&#10;JA5GTlYOhVBOTOyEvLw8WgCpvIaVgxgmxiaHjhyprq7W0NB0dnZGUFVSUnryxMki3jRHY2NjQEAg&#10;fjypPxWcULiC4czwtJR0DE4pycklJcUFBYUQu6yCgq63VMrLy5NTkhOTEkuKS5KSklNSU+Pj4xFs&#10;0Jsfk1+YH+gfiMiEzvMIDglWunLF188XaRy8wiUFC0ubN954/bTkmTNnJPkfsoaVq6ioFNm7D+eI&#10;ZCGknJysob5efz91IuLj4kNDQx2dnAsK6MmqqcA9KSoqgOUh0KU8Oto7w8PD49gxI8NPDzaPHjk5&#10;Ofv4+ESyIiHDvfh77Nh7bDabxQpDC0C8gUK6Jg98LGqiPQ0ODk77CmTvxce7urs2NzRN3QRj6O/v&#10;v2fPXhTCfvj6+kG5AwcOiJ0Q07mls3//fjk5Ob6HvIaVw8/DD7t1iw5sOZx2ZWVlkgZmZgxbW/uS&#10;Ijj/5aqaquQEDQz0k63INjU3oVMifM7KylFTV9PW1U7PyCgrK+vs7cZmUm1WOjgd0pLnvT0p34cu&#10;4tHf3x8QHEBnZgPC4OuqKioUFC/b2dtXV9eMjT3loWB4RmtDNZJlMsNhP80YZn4+ASdOnOjp6UEz&#10;RZxKtq5V5c6fk9z83vsyMtIhIaGkpLunp6+PS9IALV1XVxcmC6G3g50DYmAFBQUTE7PS4lLIhnAK&#10;A0ZRYRF6Kn/YR0l7WxvZfR52fbNtA4+8nDy66DEz7SGhoqLc1dH15k0dVADsWLa5mXlLS7O5pSW2&#10;4gD4ak0DB0aObSaLVg4/s7autrioaHhkOCUtDeP/w8lJLpeLJkz+Nzc3d/d0z/V9wiI3J9fDw62L&#10;w6mpqSElCMIS71F+HZ/h4WGIAW3QNQsK6KkNKNrW1ka6S2VF1dRThmrThpxZaWho3rz5HfHTJ6d5&#10;PfPg5OQ6bTLa09MfErp6uOMALl+5zHeGBWfRyuE3y1y4oKiknJeXV1d3X0tHB2cHpw9W/tChQ/H3&#10;7iXEx2OEf9bK6d7WdXKmRh1+1Pzo4UN7h1lWn9093VNSUqaemrpaev6iubV5qnKjo2MLnkH8rupq&#10;6td1dXU1NFFOP71hbtAa4NnD3cUuUIsUpqanwxKyIlgXLpwPDp5lqnNBlqKctPQ5GRk5KGdvZ4vB&#10;E8qh8JK8wrEff7x1U8fI2HhpcxAL0s7hdHbSi20cTsc11WuICkiWoHxNeeb1cRjz2dFR2dk5Pt4+&#10;k5PTZya5U67KwqiDsYTOzAE7KnLfPhF0oIOHD546dWpaT5pGV1eHgaGBlZWVj68PixUJ+5SZlZmW&#10;lpqSkmxvb4cK8pcUgoLmGxrnYSnKSUlJn5U6l5ebZ2BgIHpIdHBokMFg/HD4MMLPfi4XbsKCv3+x&#10;wBr39nZPTFDrL21trWjp6elply9fPndOGhaRrgRpWzhW1lbTzmZOTh7kxC448pmLn3FxTxa40QnQ&#10;CunMHMBCwllATUkJyeNiJ+ZvozAJ6NNoOpVVlQEBAefPn2eGhOLIcYTEyJswTK+pXnVwcIyMjCC7&#10;CM4GeQV5HAedE4AHDyYZDDOMFvv27cPpMDEyJr/W1NQUoT6Hw8EJnTkluExGebNHdIbnSuAvShDg&#10;VJRXIIugZ9MfN6ElofDmzZuIfJGYCs4gUFJSgr1ClnwOQBaKEmDWWlpa6A1zgH2h3MjIiIeHR1JS&#10;0jxt1MzMLDMzs6qiCp9JDuDA0QP4ui+++MLY2BAVHo6OGhkZvfvuu/hqUdEj1FHyriTDZyJBPgQt&#10;46K8jKsbvUA/FarPBQQGIBrF/qRIEAIDA/EXR5OdnUlK8B0Y4ZHgcp8sgy0T/M7a2tr2dg7SfVwu&#10;WhicjrY2TnVdNZpObe19PT29Wd0E1FS/oR4dHcVmx3t7eVlY2MBqqWmqqaioqKqpLyiPUIAdwvgK&#10;CyR7Qdbe0Vb12jX8nOqqmkC/QNUbqu3tTxb/srOztbS0rK2tbWxstn2+DT8NDvODBxMIM3wC/C0s&#10;zFtbWzFG0rUfQ1tLFyeXY2LH09PTSZaAHo1oF/7i/PGN0OGbLMQu+/cfjIuONtQ3VNdQ9w30rays&#10;4kDJdg48WJjQFT6wxfLt7m/p1E8/HT5yJDE1ydrakhXJQtMhDY47JYwZH5/o6OywsLK8ek15z7/3&#10;IOALCQmOjokOCgrR0tbef/gAXe8xtHL4oK6uHlVVVdg6eXn5qqoqdNjU1NTN720OY4aWFZew2WyY&#10;GjR5Y2NzNzf3lhY6HhQKnZ096CU1NbUYw/38gk6Inezv69W7rV9UVIR2ih7Mtx4Cgvpop2VlpW6e&#10;bmXlpRlZVIgdHEzZiZUEx/DnP78jLS2NU/f2n97u7u7iW6PoqGhzU/Ok5EQTE5PrN64bGt6F5RTd&#10;Lzo2Ng7jh1+dkZGFnw4j4eXpdfWKElxTsiOfWTwUqOjp6Zmfnw8TiqaNMWNwYBCtA50XaQRDdXW1&#10;KJeXk6d3WBI4uW4ubsfFxbw9fSSlJPF11VXVAIOlsZGBg5sjjp6uuniGh0dm7g6/oKt7us1ZGXAw&#10;Q4OUB56eka5noMfp4MzqCqGaf1AAOfJYdiwSOjo6trbWUA6jManDZ9G+JR/0kn/v+fesw8z8YDjU&#10;0NCAZT548Ah2B4vtUgsyV1g2PDSMvzhr27dt//rrnR0dnaR8ZYASDCOjR/+hul1ycgp620yHAHYO&#10;hg2JjKxM1IfxuyAj09jUSLZOZenKAXRtaxsrOjM3EAYDrJOjU1BQEBzluvt1Ew8mUBgQ6D9r01s+&#10;PT29XZ2diPnYseyKsrJ2TufQ0HBfXx9pIhISEmT6ysbKltRfGaAT1BqfmIiMjER86eHmNvlweruH&#10;VcvOykYCAYykxBkkcMzksKexLOUADsLO1g6GlP/pSJD+DnCsaP47d31jamqSmJhECp876PQ//vjD&#10;mTOSgsx1CQXYJ5wTykswMoiKjHowNuYX4EdvexqYdLjBSEidlT58ZJaFez7LVQ5AG2UVZU9v79S0&#10;tMbGxovyF/Z9J5KXh0g919LSEkHPtND4Z8jA4EBgSBBGX5JFg46Lj6unFirqyx+vBWIUhDOPYDSC&#10;xaqrq7urf5eUz4UQlANoUNDPy8vLzs4O4XAEKwJmEA2N3rya6OujFnoePPtjIy4inUFnGh/z8Xzi&#10;3OLkkOsVYtlxicmJFgzzjz75KCyMCR8qJDgEvdPGYoEbWYSj3Frhn9u3qaurYSzhdHcbGZnOcisp&#10;b1AhoIss2VpERDD/8Ic/9HT3QJuEhAQWK5l8ZkpyioOdja7unR07dstIyUhKSaP/DQ5TS69bt35M&#10;9k1MTOzs6aypmR4GTOPnpVxLc7O6mtq+/fusLKzOSJ6dOXf14MHEndt3EeN3dnYu86pIGxsbKIdu&#10;Z2X9xInr7u6OjoymM7z52JDQkJioqOrqmrPSlD8C8vLzEhMSGhqpK0XnYa0qp6+v7+7hweX2+fj6&#10;uLq6jI0K1DmgnNoNtcKCQjsHO+WrV7u7Z5l1hKWC59LV1c1kMhUUFOjSxUOUGxsfZ7GYdBGvSzvY&#10;O8D1J+Tk5KipqiGK9fHxcnd/MjkZEx1DphLnQSDlRoaHc3Nzp1rt505RUREOCX5QUXFRW1sbzgK9&#10;YV5w4sj0LIZhkpgJUa4wvzA6OuaS/NKVI3EqmBa0RUVFjT4mMTHB2s42JT0NQUJ2dnZaWnpzs6Bz&#10;qvMp19behnAtKiq6vKIcP7WwgLrkht72vCkvL9fV1cWPLysr43L7BVRuUXDaOctsrD3d3UoqSsGB&#10;gRjt5jp1KCehNxgdGamtrSXpBZlDuYcP79y9iyhtanvR0tLlX77y3Hn1lVe3/HVLRXnFpUtyhw4c&#10;mhS2rxgcGnr8+HGccTq/JL788ksS8gcGBmpraaMX0humgMZxV++WtbUVO4pdWVoQ4B9obW1Nb5uC&#10;lMT5rq4uEZHvd+365sSxkxB7FuVaWpq1tHUezvY15F76dU9dfR054zIXZOiiJYFw7de//tXOnd8Q&#10;H5VcYOjs4IwuwdtOY2hIPZhgZHTkxLETqbnZw0PDMjLnp/bRzs6eP/x+k4yczO3bt5WUlDw9PWdR&#10;LicnD7EznZkBdmCYPrkm9/mSk5MrK3u+qqqKzgsPWBppael33303NyuHLhIG3bz5btgJSIigDcMz&#10;KceAyjeYoKCwgO/0Qj/iqkiJSw32D1pYWMDS2NhYY5Cerlx09BOfdSbo2rKyshhjqbWx5wpOrrj4&#10;SXSLrR8L86EZzxQy9PDXa2LYMTG8u0PS09Pj4uKmjamTkw/JnNm5c+fghYmJHdu/f//xY8d9vHyP&#10;HDmCSPQp5VTVNOjU3KAJaGpqffHVF5ExUXTR8wCN0c7e/vVf/9rH24cuWiNUVz8xEn5+1OwlOlxQ&#10;UJCHh0d8fFxCQmJ4GPPevQRHe2c5OTkzM3M2OxYuNH5vQmKC+CnxQL/AyMhIZGnloK22lg76IIqA&#10;irrKSPcgGVGRxVa0F8BvFx0dHUXFxST9gkXR29tbXl1N0oG8W5OrK6tLqgtFRA7jhJN+CTxc3JCG&#10;88wwZYSHh0OFYd66CnoOsZ+0cjCsiAGQqKurc3R0EflexN/f/73N76Gkpq56z7d7zp45KykuefJH&#10;+vLQmpoqhJnUnrMBgfGV5AteMBNXDzrojo2hrzzz8/OFNpcuXcovKKji6YrwvKqqwtXZffPmzTdv&#10;3py54kgrZ2NtQyaI0UMlJSXlLsopKCiIioo6OjrV1FRbWlqam5v7+vqKiOznTwghziOJmdy+rYdI&#10;+co14dwQvf7Q1tYiCb57paKiAuUGBwdh9tix1OCXlpaGLPFCy8vLYO54FZ9AKZeTnYN4luSh38GD&#10;ouKnJU9LnDl4cD96T0F+gaampoOjg6mpWWhoKH8tdGTuRdGtW7fCi5HgLQy+YCZ2dg7EIGGE8+dd&#10;Kat2XQ3K8Tb+lJFJXU7X19+no6uDvkgKZ7Khu7s7NjaWzv3008WLFxUVFZnhzPDQ8P/+7034uNt3&#10;9MwtLdTUbpw8cVJN7Tq5xBOKXpg71lFWVS4qLPrqq6/o/HoBYZm0tBQS+PkGhkZLno+GZ15RSd88&#10;pquji78jI6P8dQn0Nnx+ekb66MiIqsqTu5OmsUFLW4s/KhKysrI6eViYm0M5uKQerm72jg629nY2&#10;ljbePtQz/8zMGCMjT0KQaeADS0rK198419XVJS8vhwRcQSsrK76hWiwQidybCeztnQoKCpKSkvnL&#10;mQP9Ay3NzWkZGUjzC2fyVFQgIK2trU1NTXRmBjis5ubmnt4nF+quJxSVqMH7ww8//Oyzz5ycnEjh&#10;rODnE6Z1DMJUOzcNtHgMdWFhzNbW+WafF60chlB7R9uxufuTlJQUmTrCQdNFgtHe1rbv+/1bt36U&#10;kpJCF60+XF1dSKK8vBwNlKRnAg/88uXL6KM+vr579+2FW09v4Cn6YGIiJDSEJ+tT0DUeM/+s6eKU&#10;Q/OBkzlt2m0aYWFhv/zlL99///2Zh7IglIm2tICVp/Nrlva2dh0dHQRONTV1Ojq6Hp6e9AbeZfy5&#10;WVlGpgwfTy8fLy83f293P08fDw8DQ0PE4PPcqDCNRSgXExPj5euNOIPOzwEEa2lp4Y+3i4IVQV3A&#10;QmdWJehMJ0+c+POf/2y60PwtWVk1MjSEGLo3b05rxzMVQoWBgYH8/PzgkGDsS5fOjaDKtbe3w1WZ&#10;1WQLkepq+gbUVQtaJBkLPvzwb+Pj8y0tJScnQ4m62jojI6PSMuoWZ3oDTyRjY5NpS7vW1tY+Pt6Z&#10;GRnXrl0fGFj4od0CKXfgwAFDQ2M68+yYYzBfbTAMGd999x0cQjq/SGCQrly9gojC0NCQf7V8Wmoq&#10;3428oirQQ3AXUA6tA/3aP9Cfzj8z8EWm5oxvdv8LTtea0E8QkpLSEhKeuPsEdDVtXSqGQ2BAhgbq&#10;sYBRc7qac7GAcujvCPjIXOUzBWptfIl6UOsHH3ywtDFytZGakfrSSy/hF3l6PHFPQFV1Fc4nfmNI&#10;SDCycCBt7e2X0FgXUK6vr0/y1Dk68yxBnwsNDf3HPz7nh6hrneHBoddefw1uNgY5uggOzsNJC0sz&#10;JHBifb29c3PzGxobZt5hJQgLKIcAwN5hRW+bWE90dFLPDaYzPPz9/VHEn11qam6KilziMucCyiGW&#10;nPUWoBcIxNORACI5LrfP19dH/boauccAYx76RmNjIzZNdT79/fz5IxRkRoALc5pwLwF/+dUWUK65&#10;pbWds1qu91pziB4S5a+FwaU0MTEoLaXCAyMTQzLboKGh9cPBg8cO/SAiJspkxqAQlrOmpmbb59uq&#10;qqqQgH6Z6enGxsYfvP/BG2+8sWXLFr5pXUC5nMysdTCjISDETZjarpdDa2sr1CosyJ+YeAB/xNbW&#10;Fh9bXVuXmpZOPYfE1HRifNzS0iolNTE6JoodGwtXBToxWayAgIDXX3vdydnZ3z9gZGRU6YoSixXh&#10;5uy2459famlqkLvrwALKJSQkkGeurHt8fXyioqJKikvV1dWVVVXo0qXC5XL19e+iEcAY5ubmWVlZ&#10;Xb+uS2YNWWHUHGZqavKDiYmjR8U2bdq0a+eu3d/u4t+eUlJawmAwrj5++hxawN27el98/cWm37+5&#10;69td/CeWLKAcw9B02hi7LoFd8fbwDgwMxBnH2PPPf/6T3rBUzMzM7t66Rc0Cjox4enggpNt3YM8F&#10;GSl8kaWlOXo0OyYGo6Curm5hYWFkZNSxY8eysymnOiYmfteuXZOTD+DLIIES6nHrCpdlJGXeefcd&#10;mfMy7u70lPd8yuXl59fWLjBL+bxIS0tLT08n9k0oRERFBQUFokUrKSotM6Ds7OwQERG5KHvxH59+&#10;IfKdiLubO/oNyl1cXP0D/GVlZX38fTo7O0sKC2uqanJycnNyKAMYGBIEZyQsLJw/POHkDw2NJCYk&#10;EuttbEy/6Yswp3Lo2hgPlzzH86z5aOtHbm5utTWCXoW/IIUFRbk5uWFhoSEhIazwJ3ffLI1Ydiyc&#10;ERhMZiTT18+fyQyH91hVVXn5stIFWZnA4MAY3qshl8PsynH7uYZGhtc1hPM2i2fB3//+D13dW21t&#10;wvR74bYJcWhITEzeu3fv0NCQ3m099GYlJSV9vTvm5iaFRUWurh7Lv0NjFuVg6L/e8fUQ72U3q5Zz&#10;585FxUSVCG/Cxc/Pj7cGsEFYl2+3tLS2tbXB1+jp6fHy8pKQkBDurN505WBQK6uqTEye/crA8khK&#10;Spr5HpXl4O7uDtlee/21okIhXAFcXl6RmppuZWVZVFhkZW3F6eAMCPs5ENOVw/DIZDKFOPI/CzAa&#10;vfTSS6+++mplJfXuRaHA8+AHRobnvNFtUdTU1g0ODeGjhoaH4fP7+Ql/seWJcvgaGIqb+tfo/Com&#10;ODhk48aNL7/88vIfT/+MgDMyMNAPa8lipfAfYStcaOVGRoaNjYzLy+iLAFc/mZmZQuxwwgVuZHt7&#10;29mzkuHM8KKSknmuvFsOlHLJyclRUVGr/AKQ1UN2NhV+dXV1NTXNflWdu6tHaGio9NlzqCny/fd0&#10;qbDZMDIykpj01CPHXzAPFhYWu3fthpd49YqyylWVwSkeuH8AdZ05PHNdHV24C7q3dO/o31G+9qxG&#10;nw03Z1yW9IJ5gCNz4gT1+GZVHo2NT5bAXHlr3zU1NXAjcUq1tbXj4+PIpmfBdN/yBfMDScgTuGEP&#10;TU1MySQy4LS3Z2ZRd3LU1tayWGEdHRxXV3f0P5RASAT4BLiaKIH8w8PDdBGHs7Q4b9HKwQ7g6AGd&#10;X/XgUIV4HQ0+DSMc/nZ2dnZ30y/UQKytrq7OMDOGJBkZme3t7VVVVZ6eni28B0ZfVb4aGxvb3NRc&#10;Xl7OMKVemQyXwsPDw8bGpv5+fVlpWWFhIfXRi2RxysFKINrLzc0V4rl41iirqNy7d69YeHfY4rff&#10;uHEjPS0dskED/PX3D0AvvKSoYGvnWF1XYWJmgkJfP384wKgvLy8PkeADBgcHm5iYoCQkJMTS0uL+&#10;/fuffPJJYmIimY9eLItWjs2OdXRyWEOOqLy8gr29PcSj88vmtNTpDRs2/OIXv8CQ1tvby+3jFhUV&#10;oZPJyMiw2Wx5OXlTMzNzC4uqavrVMYqKitraWrY2Nmam5kQ5nL2goCBxcfFTEqfk5S7yn564KBan&#10;HBxR2G4mM2KWp9StVnx9vetq7+c/fi/P8nF1oubJ3vrj/8BgHjlyBCUtzS3Wttb6evo3NDRu3bql&#10;rqnu7PLkJYHeXt5iJ06EhYVt274N5gon8OJFOXRTyHlW6uwnn32MvkhXXQyLHudgBwh0/mdMT3c3&#10;Rjgul2rEMKH2TvajI09dCAQeTD7YvHkzsdXwRP7yl7+Q50Pl5uaPj49v3bq1m/c6yCWwOOVgzV99&#10;9dXf//73M284X7WgRcNBn/qoGKEAqQoLKM8iJoYNCxQcHpyQkCp2Ury4eCnuxhJYnHJwgqmFkA0b&#10;0tKeeifFambjRurS6ZjHT0EQ/JFo8+Pj40OGDOpe74BACwvLxvqmtLQ0snUFWJxyCAl8/XzRioW7&#10;1PRM+eqrr15++WVysRt8ir4+7vLdq8jIyKbHMXhaUlJ9ff13+77z9vBayUFk0ePcWgQ+XmNjU04O&#10;/RCvDs6y1k5hJ5lMFkkjFEtJScEw5uPjLcTAQxDWv3Kjo2Nw2acOzJAQngWg84vkfv19dXW1yuoK&#10;d3dPFouVnZ2tf/fuyge461y5ocEhZjj9IlYAD6u4sLi6uvrkyZO3b98msyH0tsUAt1DmvKyrK/Wu&#10;TWQnJ6mrx8mmFWPdKgdJECDDTafzkO3BRGRE6NSXxjEjIpa8eNbc0nzhgsxzjI7Wp3KwXehYQ1Ne&#10;BwlnuKW1xcHBfqrZ7OzqEj8hTmcEAz5aezsVgYUEh/T2Ps/piHWoXF93d1PzU49rMWGYONg6wJsg&#10;k/cACdUbqlCXPLkCeoidFAtnhcMM/mvPnqmrbnyio6NGRkcCAoIqKir+vedfIWFLea2tEFlvytXX&#10;N0yNWKBBfkFBWBgLQxpdxHtxrb6+/lRDhzQznBUcEozhCrvMqhyEd3ZzdnJyYTAY01/v/zxYk8o1&#10;NFDBGZfLhZfYN+PyyKpKaqoXcDjtoaEhHh5e9AZe36qsrCotneW6oyhWZGAQ9fYVRNazKufq4gqB&#10;r9245u/vPzz8TF7ezCcxMRGHCnuAv3TRDNaecv1c7u7du5EIDAxCTB0ZMcs9nyXFxWw2Oy4+nhVB&#10;B14AZ8HN3W2ux6x1dHR2dFAXOE8+wCj5lIs/Pk69Q0df3wAuj8xF2RVYJ/nN737r5+t///79eRyo&#10;tafco4cPnV3ckfDyojqT2g01XvFToHMMD49APL5J5HA4Ojo352nCQOKMxJa/bSHLoVPJzc318vZ8&#10;41e/euWVV1Ymbvvss//n7Ozc2Ni4rpQDrq7UM1lhUkpKSxIS4knhTCqrK6PYVI8sLS09eOBgZ+d8&#10;b3gMCwsjU7Lvv/s+XcRj74G9zi4uysrKMKEjw8P1jQ3f7/8eoymZtIRNFj0g2tbWxn8kUWlpsYOD&#10;Ff5nZGX6+PhaWS38ZsWZbPvkE/hQW7ZsWW/KkYf/4Ky1trXhLymcCVyVCxfOW9tal5SU0EXzcuvW&#10;rVOnTpG7q5lMZlxcXGYG/c5tQkFBwXf7vjsjceb0KXFNTU2UoBPb2dqcFD+565td52XOR0VEubi4&#10;iIuf3rZtO2ydqKgo+ivZd1GQp77ObyHWpHIAllBDQ2P+m8RaW1rg5Y+PL2Vy3MJilr5SVVVlYGCk&#10;oqLq5upGlNu1aycMMjs2lsVkZmZkoBl5e3tLnTuLkTgmKua0hAQcUS53vgfczUVefh6dmoO1qhyx&#10;bDu/3jF/w1wao6OjVrO9P1ZaWvqdzZvffvt/Lilc0tLWginDtzc3Nx87dmz3zq9lZGUwCiLau3hR&#10;9sIFmYGBga++2kmcqcWCnqqlQz/reS7WqnLbt29/+09vq1xT5fsgwgJi6OrcpjNTQH8KDg4OCgjc&#10;8uEWGxsbqNjZ1YnKUZFRLBZTSkrK2cm5srKyvr5e96a2tbVVb2/vlzuXIltbW3tyalJaxgJLfWtV&#10;OZwyeOrzDHJLxsyMMTY2y3NX0UR6enrgOISGMnm+6zD6HA4AQCQCAgYcFUmg/y1hkKutrY2Koryq&#10;davcM+L8+fP79n0Pa0nnVxy0CV8f34eTD9MyXygnGOgrP/74I3pVZ0fnygRt82Dv4OTmTsWs8/BC&#10;OYqK8vLDhw+vqotrTM0tO+a9LOyFctR1/0bGRoVFhavqIlJYy6CgoHkuf/75KgcfB+MZxhW4JHTR&#10;auLFODc7Y2Nj27/YfklB4fvvDwg9rhAKC14A+HNUrqq6ysDAAD499FudsoEXfW46ZqZmvY+vQ2lt&#10;aZk2pTs6Otbf/9xeZ4lmxCc1LZVOPYau9Jifl3LV1dUKiopIoLdpa2sbGRn5+vnq6emhJDoqmmFs&#10;oq5+47i4OINhamluIfQnmCwI/JH09HTeE80yrG1ssjKzsrOyCwoLsnJyMCrTlR6zVpVDGwwODiY3&#10;qAlIeXmFqKgouRoM0dunn3167Mdjx45S7y9FCTOcKSsrI7Jvn7T02WvXlO/ozTIBtpIIai3bWttK&#10;igVaCpkKGsJ5aZk333xzZl8WHBUVlV1f7gwIfvLmGkHANxYXF2fwXhglCKj/+Wef8ydHxsbHu1pb&#10;3JzdcnJzZGSo17G5ubkFBge/9tprr7zyyhGxIxJS1NvKniMCKdfd3X38+NHm5pYlCNDd3XPhwoWp&#10;F+0sgeLCYkHeZzKN2tpaQZTDj6qorLh956lLhiDh6VOnPT09lZSUkpKScPxQztTURERE5PPPP9fU&#10;1DzLe8/cc0SgeUsrKyvqQarKKvOswM7Kg4mJkrLSxKREdtyiX5TAx9PT3dXVZeaFQAvSzmmvq617&#10;tFBrGxoasraxbml5KqS9q29QWVl5V/8uNINyifcSwkLDMjIyGxsbo6Oj0Yxu3qReBvEcKS5Z4C4F&#10;2lqiDS7hGXNoxbHUm9LC+NcxLhbsaGBoYGZllpa6QBObRk9P929++5v/+q//mvpci1lxcXVJS1n4&#10;w2H5+SsPvAUA4S/7CRdKOfjBYmKS01qlIIyMjKooX5/nLYKCgD5xVuLMYp9UWVRURBZX518WR9uy&#10;tl3KlSCrH0q5I4eP4BS89dZbi13d+OuHf8WOGzduLK9Y+gPD3nzz/+JDtv7tIzovGOgUQcFBNtY2&#10;c83rU8NbRYWLu+tih4C1AqWcrq7Opk2bFBQVFru6YWRg9Mc//nH3zp3LuZdX8ZIiGo28gjydXyow&#10;dz09PZlZmckJyUwWKyQkJC9vgUs51jT0OLfmQJ+b+qw9xLDHjh2XkJDW0NRYr51sGmtMOViFFh4H&#10;Dx5UVVWFlS4vKbly5eoNNbWVn/J4vqwx5eC421rbQrm+vj4OhwPvpre3d9bbANY9a0A5dCZHV8cd&#10;X+7Y/N7m/v7+qQH1z5lVpBwkAdNCw4aGBn19Y2yj8y94zKpQjsvl1tffZ7PZMTExzHBmfX09KYc9&#10;NGFQD8qqqa1pbmp2c3Pz9vL29PD8uQ1ps/LclBsfH09JTQsNDjW3NI9hs/d9t8/Xl7o3x9fXNykp&#10;eWJ8HO7iTS3tosIi+IquLq7Q9Te//Y2/v78pw7S+voF8yM+Z56AcGaj+9Oc/kexM0tPTWCzWtm3b&#10;ycVPcEPs7e19gkJe/+UrpyROHz58gN8pf86stHKQDSG/lZUV+hxdNAeI2EiCUs7R3i8g6LXXXrty&#10;5cqZM2deKAdWWrm+vl4WK4J0OwEZHh6+F5+Qnp4OIwmbOTY2NnOBeIUZHR3t6e0V5Dfgl/YP9COG&#10;WfAnU7Pcjx51dnbhryBxzkool52drad3t7S0NDAg0N3dY1GyAdTn77K0x68KHV0tHRtbG0FeL4NG&#10;Zmxiwgpjzt/aIiIjEfDk5Ob4+fjJyV86fuokvWFunrly8A9deI/pjIuL6+9fJz7hdfUb/dwB/osz&#10;5wEdyNXNVVNTY+LBAnNyUM7JyQlNU1tda8+3e5SvKVdWVjo6OahpqKneuD5T+GerHI4bgi1zxXwV&#10;cvvOHRcXdwH7nJeXt4Wl5YJLmFAuNy/Xz9/vxo3ru3bvDAoKKi8vhzfg4OCgrqr6TJRDS/n4448/&#10;+eSTz/7+mamlc0ZmlrqGZk1NDTY1NTXBSJJq64lJHoKYfdSZnMRpX7gyNSTwHvNO1Z6cRKMnJcg+&#10;nKSeV0/Xe8xSlMOHogVhFH348BFkM2MwWlpaeL9lEkNxUiL9rGtUu613ezkLQKsWnEzBZwNGRkbg&#10;HtOZhYDvMzoqkIlanHKkCWRkZKipqSHGam5pI+Vl5WV5eXkF+fmFhYUQjBRCSEdHR5JeZ7S3tcdE&#10;R9U3NTQ2NDY2NNQ3NiBdCzszGzHsGISnFVUVsH48Ksor+OnpsCIiOzgCPdl5Q2lZGZ0UACh34MD3&#10;trZ25O3YdOkcoEJZWRmDsRrvt1gmVVU1OdnZLW2t1L+WViTwv3E2Ghoa0tPTkpOT79ffryXU1VH/&#10;ZwOlgYFBXMFuKdpwQuzkgkExNGCzYxISEisqSq/fuJ6YnFxWvvDlC+h8l69csbOzp/PriL5+bnJy&#10;QkZGKv4XFMDWFKSnZ6TRUInc3DyYn8zszNT01OSUZPxPSU1KS0spKMjNK8jNysrKyMzMys7MzMjI&#10;ys6CY5KfnZOVkZWWkZ6akgpbRX/NvGwYGx3191/gjYToYS0tzbDsnZ2d9Q31t27eojfMC5SDiYdr&#10;y7efLxAaP/30/wGc2NY/5AB/lwAAAABJRU5ErkJgglBLAwQUAAYACAAAACEAuPvrJN0AAAAFAQAA&#10;DwAAAGRycy9kb3ducmV2LnhtbEyPQUvDQBCF74L/YRnBm92kUrUxm1KKeipCW6H0Nk2mSWh2NmS3&#10;SfrvHb3oZXjDG977Jl2MtlE9db52bCCeRKCIc1fUXBr42r0/vIDyAbnAxjEZuJKHRXZ7k2JSuIE3&#10;1G9DqSSEfYIGqhDaRGufV2TRT1xLLN7JdRaDrF2piw4HCbeNnkbRk7ZYszRU2NKqovy8vVgDHwMO&#10;y8f4rV+fT6vrYTf73K9jMub+bly+ggo0hr9j+MEXdMiE6eguXHjVGJBHwu8UbxrP56COIqLnGegs&#10;1f/ps2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4ScBJzwE&#10;AACLCQAADgAAAAAAAAAAAAAAAAA6AgAAZHJzL2Uyb0RvYy54bWxQSwECLQAKAAAAAAAAACEAuxMy&#10;sp0rAACdKwAAFAAAAAAAAAAAAAAAAACiBgAAZHJzL21lZGlhL2ltYWdlMS5wbmdQSwECLQAUAAYA&#10;CAAAACEAuPvrJN0AAAAFAQAADwAAAAAAAAAAAAAAAABxMgAAZHJzL2Rvd25yZXYueG1sUEsBAi0A&#10;FAAGAAgAAAAhAKomDr68AAAAIQEAABkAAAAAAAAAAAAAAAAAezMAAGRycy9fcmVscy9lMm9Eb2Mu&#10;eG1sLnJlbHNQSwUGAAAAAAYABgB8AQAAbjQAAAAA&#10;">
                      <v:shape id="図 2" o:spid="_x0000_s1065" type="#_x0000_t75" style="position:absolute;top:47;width:13963;height:13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zMzAAAAOMAAAAPAAAAZHJzL2Rvd25yZXYueG1sRI9BS8NA&#10;EIXvgv9hGcGLtJsGDG3stpRCJQqCtj14HLJjErs7G7Jrm/575yB4nJk3771vuR69U2caYhfYwGya&#10;gSKug+24MXA87CZzUDEhW3SBycCVIqxXtzdLLG248Aed96lRYsKxRANtSn2pdaxb8hinoSeW21cY&#10;PCYZh0bbAS9i7p3Os6zQHjuWhBZ72rZUn/Y/3sDi+fX6ze+HeaWr02d66d2be9gZc383bp5AJRrT&#10;v/jvu7JSf5Yt8vyxKIRCmGQBevULAAD//wMAUEsBAi0AFAAGAAgAAAAhANvh9svuAAAAhQEAABMA&#10;AAAAAAAAAAAAAAAAAAAAAFtDb250ZW50X1R5cGVzXS54bWxQSwECLQAUAAYACAAAACEAWvQsW78A&#10;AAAVAQAACwAAAAAAAAAAAAAAAAAfAQAAX3JlbHMvLnJlbHNQSwECLQAUAAYACAAAACEARRiszMwA&#10;AADjAAAADwAAAAAAAAAAAAAAAAAHAgAAZHJzL2Rvd25yZXYueG1sUEsFBgAAAAADAAMAtwAAAAAD&#10;AAAAAA==&#10;">
                        <v:imagedata r:id="rId187" o:title=""/>
                      </v:shape>
                      <v:oval id="楕円 141" o:spid="_x0000_s1066" style="position:absolute;left:10906;top:5476;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2CyQAAAOMAAAAPAAAAZHJzL2Rvd25yZXYueG1sRE9fS8Mw&#10;EH8X9h3CDXxzaQNqrcvGGBOqD6KzMPZ2NLe2rLnUJq712xtB8PF+/2+5nmwnLjT41rGGdJGAIK6c&#10;abnWUH483WQgfEA22DkmDd/kYb2aXS0xN27kd7rsQy1iCPscNTQh9LmUvmrIol+4njhyJzdYDPEc&#10;amkGHGO47aRKkjtpseXY0GBP24aq8/7LaihU8XLoXt8Ox/RzVxyfd+VYy1Lr6/m0eQQRaAr/4j93&#10;YeL8e/WQpbcqU/D7UwRArn4AAAD//wMAUEsBAi0AFAAGAAgAAAAhANvh9svuAAAAhQEAABMAAAAA&#10;AAAAAAAAAAAAAAAAAFtDb250ZW50X1R5cGVzXS54bWxQSwECLQAUAAYACAAAACEAWvQsW78AAAAV&#10;AQAACwAAAAAAAAAAAAAAAAAfAQAAX3JlbHMvLnJlbHNQSwECLQAUAAYACAAAACEAD/49gskAAADj&#10;AAAADwAAAAAAAAAAAAAAAAAHAgAAZHJzL2Rvd25yZXYueG1sUEsFBgAAAAADAAMAtwAAAP0CAAAA&#10;AA==&#10;" filled="f" strokecolor="#a50021" strokeweight="1pt">
                        <v:stroke joinstyle="miter"/>
                        <v:textbox>
                          <w:txbxContent>
                            <w:p w14:paraId="72698460" w14:textId="77777777" w:rsidR="000A7EB6" w:rsidRDefault="000A7EB6" w:rsidP="00013127">
                              <w:pPr>
                                <w:jc w:val="center"/>
                              </w:pPr>
                            </w:p>
                          </w:txbxContent>
                        </v:textbox>
                      </v:oval>
                      <w10:anchorlock/>
                    </v:group>
                  </w:pict>
                </mc:Fallback>
              </mc:AlternateContent>
            </w:r>
          </w:p>
          <w:p w14:paraId="29235F68" w14:textId="77777777" w:rsidR="00013127" w:rsidRDefault="00013127" w:rsidP="008702C7">
            <w:pPr>
              <w:widowControl/>
              <w:snapToGrid w:val="0"/>
              <w:rPr>
                <w:color w:val="FF0000"/>
              </w:rPr>
            </w:pPr>
          </w:p>
          <w:p w14:paraId="4D0FE655" w14:textId="77777777" w:rsidR="00013127" w:rsidRPr="000D4EA2" w:rsidRDefault="00013127" w:rsidP="008702C7">
            <w:pPr>
              <w:widowControl/>
              <w:snapToGrid w:val="0"/>
              <w:rPr>
                <w:rFonts w:ascii="ＭＳ ゴシック" w:eastAsia="ＭＳ ゴシック" w:hAnsi="ＭＳ ゴシック"/>
                <w:color w:val="000000" w:themeColor="text1"/>
                <w:sz w:val="18"/>
                <w:szCs w:val="18"/>
              </w:rPr>
            </w:pPr>
          </w:p>
          <w:p w14:paraId="760424A4" w14:textId="1A3ED3D6" w:rsidR="00013127" w:rsidRDefault="00013127" w:rsidP="008702C7">
            <w:pPr>
              <w:widowControl/>
              <w:snapToGrid w:val="0"/>
              <w:rPr>
                <w:color w:val="FF0000"/>
              </w:rPr>
            </w:pPr>
          </w:p>
        </w:tc>
      </w:tr>
      <w:tr w:rsidR="00013127" w14:paraId="3F21E370" w14:textId="77777777" w:rsidTr="0029468B">
        <w:trPr>
          <w:trHeight w:val="227"/>
        </w:trPr>
        <w:tc>
          <w:tcPr>
            <w:tcW w:w="6946" w:type="dxa"/>
          </w:tcPr>
          <w:p w14:paraId="0EA3B695" w14:textId="789C6727" w:rsidR="00013127" w:rsidRDefault="0029468B" w:rsidP="00B715E8">
            <w:pPr>
              <w:snapToGrid w:val="0"/>
              <w:spacing w:line="260" w:lineRule="exact"/>
              <w:ind w:leftChars="-50" w:left="-105" w:rightChars="-50" w:right="-105"/>
              <w:jc w:val="center"/>
              <w:textAlignment w:val="center"/>
              <w:rPr>
                <w:color w:val="FF0000"/>
              </w:rPr>
            </w:pPr>
            <w:r>
              <w:rPr>
                <w:noProof/>
              </w:rPr>
              <w:drawing>
                <wp:inline distT="0" distB="0" distL="0" distR="0" wp14:anchorId="7BCE1F0A" wp14:editId="1713DB4A">
                  <wp:extent cx="756000" cy="141120"/>
                  <wp:effectExtent l="0" t="0" r="6350" b="0"/>
                  <wp:docPr id="1664909549" name="図 14">
                    <a:extLst xmlns:a="http://schemas.openxmlformats.org/drawingml/2006/main">
                      <a:ext uri="{FF2B5EF4-FFF2-40B4-BE49-F238E27FC236}">
                        <a16:creationId xmlns:a16="http://schemas.microsoft.com/office/drawing/2014/main" id="{E26F4C5D-69CD-DE42-C917-79365273AC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E26F4C5D-69CD-DE42-C917-79365273ACB0}"/>
                              </a:ext>
                            </a:extLst>
                          </pic:cNvPr>
                          <pic:cNvPicPr>
                            <a:picLocks noChangeAspect="1" noChangeArrowheads="1"/>
                          </pic:cNvPicPr>
                        </pic:nvPicPr>
                        <pic:blipFill rotWithShape="1">
                          <a:blip r:embed="rId188" cstate="email">
                            <a:extLst>
                              <a:ext uri="{28A0092B-C50C-407E-A947-70E740481C1C}">
                                <a14:useLocalDpi xmlns:a14="http://schemas.microsoft.com/office/drawing/2010/main"/>
                              </a:ext>
                            </a:extLst>
                          </a:blip>
                          <a:srcRect l="93807" t="92869" r="406" b="2705"/>
                          <a:stretch/>
                        </pic:blipFill>
                        <pic:spPr bwMode="auto">
                          <a:xfrm>
                            <a:off x="0" y="0"/>
                            <a:ext cx="756000" cy="141120"/>
                          </a:xfrm>
                          <a:prstGeom prst="rect">
                            <a:avLst/>
                          </a:prstGeom>
                          <a:noFill/>
                        </pic:spPr>
                      </pic:pic>
                    </a:graphicData>
                  </a:graphic>
                </wp:inline>
              </w:drawing>
            </w:r>
            <w:r>
              <w:rPr>
                <w:rFonts w:hint="eastAsia"/>
                <w:color w:val="FF0000"/>
              </w:rPr>
              <w:t xml:space="preserve"> </w:t>
            </w:r>
            <w:r>
              <w:rPr>
                <w:noProof/>
              </w:rPr>
              <w:drawing>
                <wp:inline distT="0" distB="0" distL="0" distR="0" wp14:anchorId="375051F0" wp14:editId="043DD365">
                  <wp:extent cx="756000" cy="138150"/>
                  <wp:effectExtent l="0" t="0" r="6350" b="0"/>
                  <wp:docPr id="334312932" name="図 15">
                    <a:extLst xmlns:a="http://schemas.openxmlformats.org/drawingml/2006/main">
                      <a:ext uri="{FF2B5EF4-FFF2-40B4-BE49-F238E27FC236}">
                        <a16:creationId xmlns:a16="http://schemas.microsoft.com/office/drawing/2014/main" id="{07290200-EC3A-ED02-3C5C-D43D3177CA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07290200-EC3A-ED02-3C5C-D43D3177CA2F}"/>
                              </a:ext>
                            </a:extLst>
                          </pic:cNvPr>
                          <pic:cNvPicPr>
                            <a:picLocks noChangeAspect="1" noChangeArrowheads="1"/>
                          </pic:cNvPicPr>
                        </pic:nvPicPr>
                        <pic:blipFill rotWithShape="1">
                          <a:blip r:embed="rId189" cstate="email">
                            <a:extLst>
                              <a:ext uri="{28A0092B-C50C-407E-A947-70E740481C1C}">
                                <a14:useLocalDpi xmlns:a14="http://schemas.microsoft.com/office/drawing/2010/main"/>
                              </a:ext>
                            </a:extLst>
                          </a:blip>
                          <a:srcRect l="93804" t="93254" r="386" b="2381"/>
                          <a:stretch/>
                        </pic:blipFill>
                        <pic:spPr bwMode="auto">
                          <a:xfrm>
                            <a:off x="0" y="0"/>
                            <a:ext cx="756000" cy="138150"/>
                          </a:xfrm>
                          <a:prstGeom prst="rect">
                            <a:avLst/>
                          </a:prstGeom>
                          <a:noFill/>
                        </pic:spPr>
                      </pic:pic>
                    </a:graphicData>
                  </a:graphic>
                </wp:inline>
              </w:drawing>
            </w:r>
          </w:p>
          <w:p w14:paraId="61C0A8B7" w14:textId="77777777" w:rsidR="0029468B" w:rsidRPr="00255D43" w:rsidRDefault="0029468B" w:rsidP="00B715E8">
            <w:pPr>
              <w:widowControl/>
              <w:snapToGrid w:val="0"/>
              <w:spacing w:line="220" w:lineRule="exact"/>
              <w:ind w:rightChars="-50" w:right="-105"/>
              <w:jc w:val="left"/>
              <w:textAlignment w:val="center"/>
              <w:rPr>
                <w:rFonts w:ascii="ＭＳ Ｐゴシック" w:eastAsia="ＭＳ Ｐゴシック" w:hAnsi="ＭＳ Ｐゴシック" w:cs="Calibri"/>
                <w:noProof/>
                <w:sz w:val="18"/>
                <w:szCs w:val="18"/>
              </w:rPr>
            </w:pPr>
            <w:r w:rsidRPr="00255D43">
              <w:rPr>
                <w:rFonts w:ascii="ＭＳ Ｐゴシック" w:eastAsia="ＭＳ Ｐゴシック" w:hAnsi="ＭＳ Ｐゴシック" w:cs="Calibri" w:hint="eastAsia"/>
                <w:noProof/>
                <w:sz w:val="18"/>
                <w:szCs w:val="18"/>
              </w:rPr>
              <w:t>(水温)</w:t>
            </w:r>
          </w:p>
          <w:p w14:paraId="37154E8C" w14:textId="77777777" w:rsidR="0029468B" w:rsidRPr="00255D43" w:rsidRDefault="0029468B" w:rsidP="00B715E8">
            <w:pPr>
              <w:widowControl/>
              <w:snapToGrid w:val="0"/>
              <w:spacing w:line="220" w:lineRule="exact"/>
              <w:ind w:rightChars="-50" w:right="-105"/>
              <w:jc w:val="left"/>
              <w:textAlignment w:val="center"/>
              <w:rPr>
                <w:rFonts w:ascii="ＭＳ Ｐゴシック" w:eastAsia="ＭＳ Ｐゴシック" w:hAnsi="ＭＳ Ｐゴシック" w:cs="Calibri"/>
                <w:noProof/>
                <w:sz w:val="18"/>
                <w:szCs w:val="18"/>
              </w:rPr>
            </w:pPr>
            <w:r w:rsidRPr="00255D43">
              <w:rPr>
                <w:rFonts w:ascii="ＭＳ Ｐゴシック" w:eastAsia="ＭＳ Ｐゴシック" w:hAnsi="ＭＳ Ｐゴシック" w:cs="Calibri"/>
                <w:noProof/>
                <w:sz w:val="18"/>
                <w:szCs w:val="18"/>
              </w:rPr>
              <mc:AlternateContent>
                <mc:Choice Requires="wps">
                  <w:drawing>
                    <wp:inline distT="0" distB="0" distL="0" distR="0" wp14:anchorId="7A96C2AE" wp14:editId="04B787CC">
                      <wp:extent cx="252000" cy="0"/>
                      <wp:effectExtent l="0" t="0" r="0" b="0"/>
                      <wp:docPr id="1836474962" name="直線コネクタ 456"/>
                      <wp:cNvGraphicFramePr/>
                      <a:graphic xmlns:a="http://schemas.openxmlformats.org/drawingml/2006/main">
                        <a:graphicData uri="http://schemas.microsoft.com/office/word/2010/wordprocessingShape">
                          <wps:wsp>
                            <wps:cNvCnPr/>
                            <wps:spPr>
                              <a:xfrm>
                                <a:off x="0" y="0"/>
                                <a:ext cx="252000" cy="0"/>
                              </a:xfrm>
                              <a:prstGeom prst="line">
                                <a:avLst/>
                              </a:prstGeom>
                              <a:ln w="12700">
                                <a:solidFill>
                                  <a:srgbClr val="C0000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36332BC1" id="直線コネクタ 456" o:spid="_x0000_s1026" style="visibility:visible;mso-wrap-style:square;mso-left-percent:-10001;mso-top-percent:-10001;mso-position-horizontal:absolute;mso-position-horizontal-relative:char;mso-position-vertical:absolute;mso-position-vertical-relative:line;mso-left-percent:-10001;mso-top-percent:-10001" from="0,0" to="1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mAxgEAAPsDAAAOAAAAZHJzL2Uyb0RvYy54bWysU9uO2yAQfa+0/4B4b5xE6kVWnH1ItH1Z&#10;tatePoDgwUYCBgEbO3/fATtOt60qteoLZuCcMzOH8e5+tIadIUSNruGb1ZozcBJb7bqGf/v68Po9&#10;ZzEJ1wqDDhp+gcjv93evdoOvYYs9mhYCIxEX68E3vE/J11UVZQ9WxBV6cHSpMFiRKAxd1QYxkLo1&#10;1Xa9flsNGFofUEKMdHqcLvm+6CsFMn1SKkJipuFUWyprKOspr9V+J+ouCN9rOZch/qEKK7SjpIvU&#10;USTBnoP+RcpqGTCiSiuJtkKltITSA3WzWf/UzZdeeCi9kDnRLzbF/ycrP54P7imQDYOPdfRPIXcx&#10;qmDzl+pjYzHrspgFY2KSDrdvyH+yVF6vqhvPh5g+AFqWNw032uU2RC3OjzFRLoJeIfnYODbQ8Gzf&#10;kV6OIxrdPmhjShC608EEdhb0hAdKSaBJ4gUs6x1F7Cec6fL+iGmGGkdJbx2WXboYmLJ/BsV0Sz1t&#10;pvR5+GDJKaQElzaLEqEzTVF9C3Gu+0/EGZ+pUAbzb8gLo2RGlxay1Q7D78pO47VkNeGvDkx9ZwtO&#10;2F7K2xdraMLKy8x/Qx7hH+NCv/2z++8AAAD//wMAUEsDBBQABgAIAAAAIQCHa26D2gAAAAEBAAAP&#10;AAAAZHJzL2Rvd25yZXYueG1sTI9bS8NAEIXfhf6HZQq+SLupipeYTRGpFKEIplLo2yQ7uWB2dslu&#10;2/jv3fqiLwcOZzjnm2w5ml4cafCdZQWLeQKCuLK640bB5/Z19gDCB2SNvWVS8E0elvnkIsNU2xN/&#10;0LEIjYgl7FNU0IbgUil91ZJBP7eOOGa1HQyGaIdG6gFPsdz08jpJ7qTBjuNCi45eWqq+ioNRUOpx&#10;s6rfvFut97V7LxZXu9s1KXU5HZ+fQAQaw98xnPEjOuSRqbQH1l70CuIj4VdjdvN4D6I8O5ln8j95&#10;/gMAAP//AwBQSwECLQAUAAYACAAAACEAtoM4kv4AAADhAQAAEwAAAAAAAAAAAAAAAAAAAAAAW0Nv&#10;bnRlbnRfVHlwZXNdLnhtbFBLAQItABQABgAIAAAAIQA4/SH/1gAAAJQBAAALAAAAAAAAAAAAAAAA&#10;AC8BAABfcmVscy8ucmVsc1BLAQItABQABgAIAAAAIQDkaZmAxgEAAPsDAAAOAAAAAAAAAAAAAAAA&#10;AC4CAABkcnMvZTJvRG9jLnhtbFBLAQItABQABgAIAAAAIQCHa26D2gAAAAEBAAAPAAAAAAAAAAAA&#10;AAAAACAEAABkcnMvZG93bnJldi54bWxQSwUGAAAAAAQABADzAAAAJwUAAAAA&#10;" strokecolor="#c00000" strokeweight="1pt">
                      <v:stroke dashstyle="longDashDot" joinstyle="miter"/>
                      <w10:anchorlock/>
                    </v:line>
                  </w:pict>
                </mc:Fallback>
              </mc:AlternateContent>
            </w:r>
            <w:r w:rsidRPr="00255D43">
              <w:rPr>
                <w:rFonts w:ascii="ＭＳ Ｐゴシック" w:eastAsia="ＭＳ Ｐゴシック" w:hAnsi="ＭＳ Ｐゴシック" w:cs="Calibri"/>
                <w:noProof/>
                <w:sz w:val="18"/>
                <w:szCs w:val="18"/>
              </w:rPr>
              <w:t xml:space="preserve"> ワカメ</w:t>
            </w:r>
            <w:r w:rsidRPr="00255D43">
              <w:rPr>
                <w:rFonts w:ascii="ＭＳ Ｐゴシック" w:eastAsia="ＭＳ Ｐゴシック" w:hAnsi="ＭＳ Ｐゴシック" w:cs="Calibri" w:hint="eastAsia"/>
                <w:noProof/>
                <w:sz w:val="18"/>
                <w:szCs w:val="18"/>
              </w:rPr>
              <w:t>配偶体期上限、</w:t>
            </w:r>
            <w:r w:rsidRPr="00255D43">
              <w:rPr>
                <w:rFonts w:ascii="ＭＳ Ｐゴシック" w:eastAsia="ＭＳ Ｐゴシック" w:hAnsi="ＭＳ Ｐゴシック" w:cs="Calibri"/>
                <w:noProof/>
                <w:sz w:val="18"/>
                <w:szCs w:val="18"/>
              </w:rPr>
              <mc:AlternateContent>
                <mc:Choice Requires="wps">
                  <w:drawing>
                    <wp:inline distT="0" distB="0" distL="0" distR="0" wp14:anchorId="0FE156E2" wp14:editId="52CED14D">
                      <wp:extent cx="252000" cy="0"/>
                      <wp:effectExtent l="0" t="0" r="0" b="0"/>
                      <wp:docPr id="1908445024" name="直線コネクタ 456"/>
                      <wp:cNvGraphicFramePr/>
                      <a:graphic xmlns:a="http://schemas.openxmlformats.org/drawingml/2006/main">
                        <a:graphicData uri="http://schemas.microsoft.com/office/word/2010/wordprocessingShape">
                          <wps:wsp>
                            <wps:cNvCnPr/>
                            <wps:spPr>
                              <a:xfrm>
                                <a:off x="0" y="0"/>
                                <a:ext cx="252000" cy="0"/>
                              </a:xfrm>
                              <a:prstGeom prst="line">
                                <a:avLst/>
                              </a:prstGeom>
                              <a:ln w="12700">
                                <a:solidFill>
                                  <a:schemeClr val="accent2"/>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706E5622" id="直線コネクタ 456" o:spid="_x0000_s1026" style="visibility:visible;mso-wrap-style:square;mso-left-percent:-10001;mso-top-percent:-10001;mso-position-horizontal:absolute;mso-position-horizontal-relative:char;mso-position-vertical:absolute;mso-position-vertical-relative:line;mso-left-percent:-10001;mso-top-percent:-10001" from="0,0" to="1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GvVwgEAAP4DAAAOAAAAZHJzL2Uyb0RvYy54bWysU8tu2zAQvBfIPxC817IF9AHBcg4xkkvR&#10;Bn18AEMtLQIklyBZS/77LilZbh4I0CIXio+d4cxwtb0erWFHCFGja/lmteYMnMROu0PLf/28ff+Z&#10;s5iE64RBBy0/QeTXu6t328E3UGOPpoPAiMTFZvAt71PyTVVF2YMVcYUeHB0qDFYkWoZD1QUxELs1&#10;Vb1ef6wGDJ0PKCFG2t1Ph3xX+JUCmb4pFSEx03LSlsoYyviQx2q3Fc0hCN9rOcsQ/6HCCu3o0oVq&#10;L5Jgv4N+RmW1DBhRpZVEW6FSWkLxQG426ydufvTCQ/FC4US/xBTfjlZ+Pd64+0AxDD420d+H7GJU&#10;weYv6WNjCeu0hAVjYpI26w+UP0Uqz0fVBedDTHeAluVJy4122YZoxPFLTHQXlZ5L8rZxbKDmqT8R&#10;X15HNLq71caURW4FuDGBHQU9opASXKrzwxHLo8pMuRexnwrNIc/3mOZS4whxMVlm6WRgEvAdFNMd&#10;2dpMCl66dLMwUXWGKZK4AGfprwHn+gyF0pv/Al4Q5WZ0aQFb7TC8JDuNZ8lqqj8nMPnOETxgdyrP&#10;X6KhJiuxzj9E7uK/1wV++W13fwAAAP//AwBQSwMEFAAGAAgAAAAhAMnG8vXYAAAAAQEAAA8AAABk&#10;cnMvZG93bnJldi54bWxMj81OwzAQhO9IvIO1SNyoE0C0pHGqih9xQKpE4QE29jaJGq+jeNuGt8fl&#10;ApeRRrOa+bZcTb5XRxpjF9hAPstAEdvgOm4MfH2+3ixARUF22AcmA98UYVVdXpRYuHDiDzpupVGp&#10;hGOBBlqRodA62pY8xlkYiFO2C6NHSXZstBvxlMp9r2+z7EF77DgttDjQU0t2vz14A/r5rV7fB8kb&#10;9/K+mQ92ke/EGnN9Na2XoIQm+TuGM35Chyox1eHALqreQHpEfjVld49zUPXZ6arU/8mrHwAAAP//&#10;AwBQSwECLQAUAAYACAAAACEAtoM4kv4AAADhAQAAEwAAAAAAAAAAAAAAAAAAAAAAW0NvbnRlbnRf&#10;VHlwZXNdLnhtbFBLAQItABQABgAIAAAAIQA4/SH/1gAAAJQBAAALAAAAAAAAAAAAAAAAAC8BAABf&#10;cmVscy8ucmVsc1BLAQItABQABgAIAAAAIQB8hGvVwgEAAP4DAAAOAAAAAAAAAAAAAAAAAC4CAABk&#10;cnMvZTJvRG9jLnhtbFBLAQItABQABgAIAAAAIQDJxvL12AAAAAEBAAAPAAAAAAAAAAAAAAAAABwE&#10;AABkcnMvZG93bnJldi54bWxQSwUGAAAAAAQABADzAAAAIQUAAAAA&#10;" strokecolor="#ed7d31 [3205]" strokeweight="1pt">
                      <v:stroke dashstyle="longDashDot" joinstyle="miter"/>
                      <w10:anchorlock/>
                    </v:line>
                  </w:pict>
                </mc:Fallback>
              </mc:AlternateContent>
            </w:r>
            <w:r w:rsidRPr="00255D43">
              <w:rPr>
                <w:rFonts w:ascii="ＭＳ Ｐゴシック" w:eastAsia="ＭＳ Ｐゴシック" w:hAnsi="ＭＳ Ｐゴシック" w:cs="Calibri"/>
                <w:noProof/>
                <w:sz w:val="18"/>
                <w:szCs w:val="18"/>
              </w:rPr>
              <w:t xml:space="preserve"> ワカメ</w:t>
            </w:r>
            <w:r w:rsidRPr="00255D43">
              <w:rPr>
                <w:rFonts w:ascii="ＭＳ Ｐゴシック" w:eastAsia="ＭＳ Ｐゴシック" w:hAnsi="ＭＳ Ｐゴシック" w:cs="Calibri" w:hint="eastAsia"/>
                <w:noProof/>
                <w:sz w:val="18"/>
                <w:szCs w:val="18"/>
              </w:rPr>
              <w:t>胞子体成熟期・遊走子期上限、</w:t>
            </w:r>
            <w:r w:rsidRPr="00255D43">
              <w:rPr>
                <w:rFonts w:ascii="ＭＳ Ｐゴシック" w:eastAsia="ＭＳ Ｐゴシック" w:hAnsi="ＭＳ Ｐゴシック" w:cs="Calibri"/>
                <w:noProof/>
                <w:sz w:val="18"/>
                <w:szCs w:val="18"/>
              </w:rPr>
              <mc:AlternateContent>
                <mc:Choice Requires="wps">
                  <w:drawing>
                    <wp:inline distT="0" distB="0" distL="0" distR="0" wp14:anchorId="63404F76" wp14:editId="35354F90">
                      <wp:extent cx="252000" cy="0"/>
                      <wp:effectExtent l="0" t="0" r="0" b="0"/>
                      <wp:docPr id="1691087999" name="直線コネクタ 456"/>
                      <wp:cNvGraphicFramePr/>
                      <a:graphic xmlns:a="http://schemas.openxmlformats.org/drawingml/2006/main">
                        <a:graphicData uri="http://schemas.microsoft.com/office/word/2010/wordprocessingShape">
                          <wps:wsp>
                            <wps:cNvCnPr/>
                            <wps:spPr>
                              <a:xfrm>
                                <a:off x="0" y="0"/>
                                <a:ext cx="252000" cy="0"/>
                              </a:xfrm>
                              <a:prstGeom prst="line">
                                <a:avLst/>
                              </a:prstGeom>
                              <a:ln w="12700">
                                <a:solidFill>
                                  <a:schemeClr val="accent4"/>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6E20F540" id="直線コネクタ 456" o:spid="_x0000_s1026" style="visibility:visible;mso-wrap-style:square;mso-left-percent:-10001;mso-top-percent:-10001;mso-position-horizontal:absolute;mso-position-horizontal-relative:char;mso-position-vertical:absolute;mso-position-vertical-relative:line;mso-left-percent:-10001;mso-top-percent:-10001" from="0,0" to="1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zd3wwEAAP4DAAAOAAAAZHJzL2Uyb0RvYy54bWysU8tu2zAQvBfoPxC817KNPArBcg4x0kvQ&#10;BGnzAQy1tAiQXIJkLfnvu6RkuU2DAi1yofjYGc4MV5ubwRp2gBA1uoavFkvOwElstds3/Pn73afP&#10;nMUkXCsMOmj4ESK/2X78sOl9DWvs0LQQGJG4WPe+4V1Kvq6qKDuwIi7Qg6NDhcGKRMuwr9ogemK3&#10;plovl1dVj6H1ASXESLu78ZBvC79SINODUhESMw0nbamMoYwveay2G1Hvg/CdlpMM8R8qrNCOLp2p&#10;diIJ9iPoP6islgEjqrSQaCtUSksoHsjNavnKzbdOeCheKJzo55ji+9HKr4db9xgoht7HOvrHkF0M&#10;Ktj8JX1sKGEd57BgSEzS5vqS8qdI5emoOuN8iOkLoGV50nCjXbYhanG4j4nuotJTSd42jvXUPOtr&#10;4svriEa3d9qYssitALcmsIOgRxRSgksX+eGI5bfKTLkTsRsLzT7Pd5imUuMIcTZZZuloYBTwBIrp&#10;lmytRgVvXbqamag6wxRJnIGT9L8Bp/oMhdKb/wKeEeVmdGkGW+0wvCU7DSfJaqw/JTD6zhG8YHss&#10;z1+ioSYrsU4/RO7iX9cFfv5ttz8BAAD//wMAUEsDBBQABgAIAAAAIQB0/6M72QAAAAEBAAAPAAAA&#10;ZHJzL2Rvd25yZXYueG1sTI/NTsMwEITvSH0Ha5G4IOrw0xRCnAoQkRA90aJydeNtEjVeR7bbhLdn&#10;ywUuK41mNfNNvhhtJ47oQ+tIwfU0AYFUOdNSreBzXV7dgwhRk9GdI1TwjQEWxeQs15lxA33gcRVr&#10;wSEUMq2gibHPpAxVg1aHqeuR2Ns5b3Vk6WtpvB443HbyJklSaXVL3NDoHl8arParg+Xe5ebu9T2m&#10;m3526XfpYMvnt69SqYvz8ekRRMQx/j3DCZ/RoWCmrTuQCaJTwEPi72Xv9mEOYntSssjlf/LiBwAA&#10;//8DAFBLAQItABQABgAIAAAAIQC2gziS/gAAAOEBAAATAAAAAAAAAAAAAAAAAAAAAABbQ29udGVu&#10;dF9UeXBlc10ueG1sUEsBAi0AFAAGAAgAAAAhADj9If/WAAAAlAEAAAsAAAAAAAAAAAAAAAAALwEA&#10;AF9yZWxzLy5yZWxzUEsBAi0AFAAGAAgAAAAhAHazN3fDAQAA/gMAAA4AAAAAAAAAAAAAAAAALgIA&#10;AGRycy9lMm9Eb2MueG1sUEsBAi0AFAAGAAgAAAAhAHT/ozvZAAAAAQEAAA8AAAAAAAAAAAAAAAAA&#10;HQQAAGRycy9kb3ducmV2LnhtbFBLBQYAAAAABAAEAPMAAAAjBQAAAAA=&#10;" strokecolor="#ffc000 [3207]" strokeweight="1pt">
                      <v:stroke dashstyle="longDashDot" joinstyle="miter"/>
                      <w10:anchorlock/>
                    </v:line>
                  </w:pict>
                </mc:Fallback>
              </mc:AlternateContent>
            </w:r>
            <w:r w:rsidRPr="00255D43">
              <w:rPr>
                <w:rFonts w:ascii="ＭＳ Ｐゴシック" w:eastAsia="ＭＳ Ｐゴシック" w:hAnsi="ＭＳ Ｐゴシック" w:cs="Calibri"/>
                <w:noProof/>
                <w:sz w:val="18"/>
                <w:szCs w:val="18"/>
              </w:rPr>
              <w:t xml:space="preserve"> ワカメ</w:t>
            </w:r>
            <w:r w:rsidRPr="00255D43">
              <w:rPr>
                <w:rFonts w:ascii="ＭＳ Ｐゴシック" w:eastAsia="ＭＳ Ｐゴシック" w:hAnsi="ＭＳ Ｐゴシック" w:cs="Calibri" w:hint="eastAsia"/>
                <w:noProof/>
                <w:sz w:val="18"/>
                <w:szCs w:val="18"/>
              </w:rPr>
              <w:t>胞子体幼体期上限、</w:t>
            </w:r>
            <w:r w:rsidRPr="00255D43">
              <w:rPr>
                <w:rFonts w:ascii="ＭＳ Ｐゴシック" w:eastAsia="ＭＳ Ｐゴシック" w:hAnsi="ＭＳ Ｐゴシック" w:cs="Calibri"/>
                <w:noProof/>
                <w:sz w:val="18"/>
                <w:szCs w:val="18"/>
              </w:rPr>
              <mc:AlternateContent>
                <mc:Choice Requires="wps">
                  <w:drawing>
                    <wp:inline distT="0" distB="0" distL="0" distR="0" wp14:anchorId="593A1E27" wp14:editId="25A3AC04">
                      <wp:extent cx="252000" cy="0"/>
                      <wp:effectExtent l="0" t="0" r="0" b="0"/>
                      <wp:docPr id="509060053" name="直線コネクタ 456"/>
                      <wp:cNvGraphicFramePr/>
                      <a:graphic xmlns:a="http://schemas.openxmlformats.org/drawingml/2006/main">
                        <a:graphicData uri="http://schemas.microsoft.com/office/word/2010/wordprocessingShape">
                          <wps:wsp>
                            <wps:cNvCnPr/>
                            <wps:spPr>
                              <a:xfrm>
                                <a:off x="0" y="0"/>
                                <a:ext cx="252000" cy="0"/>
                              </a:xfrm>
                              <a:prstGeom prst="line">
                                <a:avLst/>
                              </a:prstGeom>
                              <a:ln w="12700">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052D6849" id="直線コネクタ 456" o:spid="_x0000_s1026" style="visibility:visible;mso-wrap-style:square;mso-left-percent:-10001;mso-top-percent:-10001;mso-position-horizontal:absolute;mso-position-horizontal-relative:char;mso-position-vertical:absolute;mso-position-vertical-relative:line;mso-left-percent:-10001;mso-top-percent:-10001" from="0,0" to="1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9L+wgEAAPcDAAAOAAAAZHJzL2Uyb0RvYy54bWysU8tu2zAQvBfoPxC817INtCkEyznYSC5F&#10;E6TtB9DU0iLAF7isJf99lpQs94UCCXKhtOTM7O5wubkdrGEniKi9a/hqseQMnPStdseG//h+9+Ez&#10;Z5iEa4XxDhp+BuS32/fvNn2oYe07b1qIjEQc1n1oeJdSqKsKZQdW4MIHcHSofLQiURiPVRtFT+rW&#10;VOvl8lPV+9iG6CUg0u5+POTboq8UyPSgFEJipuFUWyprLOshr9V2I+pjFKHTcipDvKIKK7SjpLPU&#10;XiTBfkb9l5TVMnr0Ki2kt5VXSksoPVA3q+Uf3XzrRIDSC5mDYbYJ305Wfj3t3GMkG/qANYbHmLsY&#10;VLT5S/WxoZh1ns2CITFJm+uP5D9ZKi9H1ZUXIqZ78Jbln4Yb7XIbohanL5goF0EvkLxtHOtpeNY3&#10;pJdj9Ea3d9qYEsTjYWciOwm6wh2lJNAo8Rss6+0FdiOuHE0w4yjhtbvyl84GxsxPoJhuqZ/VmDoP&#10;Hsz5hJTg0mpWInSmKaptJk41/4844TMVylC+hDwzSmbv0ky22vn4r7LTcClZjfiLA2Pf2YKDb8/l&#10;3os1NF3lVqaXkMf317jQr+91+wwAAP//AwBQSwMEFAAGAAgAAAAhAK3FGbfXAAAAAQEAAA8AAABk&#10;cnMvZG93bnJldi54bWxMj1FLw0AQhN8F/8OxBd/spQq2TXMpIihKQfD0B2xza5Ka2wt3lzb59159&#10;qS8Dwywz3xbb0XbiSD60jhUs5hkI4sqZlmsFX5/PtysQISIb7ByTgokCbMvrqwJz4078QUcda5FK&#10;OOSooImxz6UMVUMWw9z1xCn7dt5iTNbX0ng8pXLbybsse5AWW04LDfb01FD1owerYOXedO935vD6&#10;stOH6Z31MOKk1M1sfNyAiDTGyzGc8RM6lIlp7wY2QXQK0iPxT1N2v16C2J+dLAv5n7z8BQAA//8D&#10;AFBLAQItABQABgAIAAAAIQC2gziS/gAAAOEBAAATAAAAAAAAAAAAAAAAAAAAAABbQ29udGVudF9U&#10;eXBlc10ueG1sUEsBAi0AFAAGAAgAAAAhADj9If/WAAAAlAEAAAsAAAAAAAAAAAAAAAAALwEAAF9y&#10;ZWxzLy5yZWxzUEsBAi0AFAAGAAgAAAAhAFBz0v7CAQAA9wMAAA4AAAAAAAAAAAAAAAAALgIAAGRy&#10;cy9lMm9Eb2MueG1sUEsBAi0AFAAGAAgAAAAhAK3FGbfXAAAAAQEAAA8AAAAAAAAAAAAAAAAAHAQA&#10;AGRycy9kb3ducmV2LnhtbFBLBQYAAAAABAAEAPMAAAAgBQAAAAA=&#10;" strokecolor="#c00000" strokeweight="1pt">
                      <v:stroke joinstyle="miter"/>
                      <w10:anchorlock/>
                    </v:line>
                  </w:pict>
                </mc:Fallback>
              </mc:AlternateContent>
            </w:r>
            <w:r w:rsidRPr="00255D43">
              <w:rPr>
                <w:rFonts w:ascii="ＭＳ Ｐゴシック" w:eastAsia="ＭＳ Ｐゴシック" w:hAnsi="ＭＳ Ｐゴシック" w:cs="Calibri"/>
                <w:noProof/>
                <w:sz w:val="18"/>
                <w:szCs w:val="18"/>
              </w:rPr>
              <w:t xml:space="preserve"> ワカメ</w:t>
            </w:r>
            <w:r w:rsidRPr="00255D43">
              <w:rPr>
                <w:rFonts w:ascii="ＭＳ Ｐゴシック" w:eastAsia="ＭＳ Ｐゴシック" w:hAnsi="ＭＳ Ｐゴシック" w:cs="Calibri" w:hint="eastAsia"/>
                <w:noProof/>
                <w:sz w:val="18"/>
                <w:szCs w:val="18"/>
              </w:rPr>
              <w:t>胞子体幼体期下限</w:t>
            </w:r>
          </w:p>
          <w:p w14:paraId="47731113" w14:textId="77777777" w:rsidR="0029468B" w:rsidRDefault="0029468B" w:rsidP="00B715E8">
            <w:pPr>
              <w:widowControl/>
              <w:snapToGrid w:val="0"/>
              <w:spacing w:line="220" w:lineRule="exact"/>
              <w:ind w:rightChars="-50" w:right="-105"/>
              <w:jc w:val="left"/>
              <w:textAlignment w:val="center"/>
              <w:rPr>
                <w:rFonts w:ascii="ＭＳ Ｐゴシック" w:eastAsia="ＭＳ Ｐゴシック" w:hAnsi="ＭＳ Ｐゴシック" w:cs="Calibri"/>
                <w:noProof/>
                <w:sz w:val="18"/>
                <w:szCs w:val="18"/>
              </w:rPr>
            </w:pPr>
            <w:r w:rsidRPr="00255D43">
              <w:rPr>
                <w:rFonts w:ascii="ＭＳ Ｐゴシック" w:eastAsia="ＭＳ Ｐゴシック" w:hAnsi="ＭＳ Ｐゴシック" w:cs="Calibri"/>
                <w:noProof/>
                <w:sz w:val="18"/>
                <w:szCs w:val="18"/>
              </w:rPr>
              <mc:AlternateContent>
                <mc:Choice Requires="wps">
                  <w:drawing>
                    <wp:inline distT="0" distB="0" distL="0" distR="0" wp14:anchorId="130AD3DF" wp14:editId="216ED141">
                      <wp:extent cx="252000" cy="0"/>
                      <wp:effectExtent l="0" t="0" r="0" b="0"/>
                      <wp:docPr id="2121461721" name="直線コネクタ 456"/>
                      <wp:cNvGraphicFramePr/>
                      <a:graphic xmlns:a="http://schemas.openxmlformats.org/drawingml/2006/main">
                        <a:graphicData uri="http://schemas.microsoft.com/office/word/2010/wordprocessingShape">
                          <wps:wsp>
                            <wps:cNvCnPr/>
                            <wps:spPr>
                              <a:xfrm>
                                <a:off x="0" y="0"/>
                                <a:ext cx="252000" cy="0"/>
                              </a:xfrm>
                              <a:prstGeom prst="line">
                                <a:avLst/>
                              </a:prstGeom>
                              <a:ln w="12700">
                                <a:solidFill>
                                  <a:schemeClr val="accent6"/>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1E4070EB" id="直線コネクタ 456" o:spid="_x0000_s1026" style="visibility:visible;mso-wrap-style:square;mso-left-percent:-10001;mso-top-percent:-10001;mso-position-horizontal:absolute;mso-position-horizontal-relative:char;mso-position-vertical:absolute;mso-position-vertical-relative:line;mso-left-percent:-10001;mso-top-percent:-10001" from="0,0" to="1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wWwwEAAP4DAAAOAAAAZHJzL2Uyb0RvYy54bWysU8tu2zAQvAfoPxC817INJC0EyznESC5B&#10;GrTNBzDU0iJAcgmSteS/75KS5T6CAAlyofjYGc4MV5vrwRp2gBA1uoavFkvOwElstds3/Onn7eev&#10;nMUkXCsMOmj4ESK/3n662PS+hjV2aFoIjEhcrHvf8C4lX1dVlB1YERfowdGhwmBFomXYV20QPbFb&#10;U62Xy6uqx9D6gBJipN3deMi3hV8pkOmbUhESMw0nbamMoYzPeay2G1Hvg/CdlpMM8Q4VVmhHl85U&#10;O5EE+xX0f1RWy4ARVVpItBUqpSUUD+RmtfzHzY9OeCheKJzo55jix9HKh8ONewwUQ+9jHf1jyC4G&#10;FWz+kj42lLCOc1gwJCZpc31J+VOk8nRUnXE+xHQHaFmeNNxol22IWhzuY6K7qPRUkreNYz01z/oL&#10;8eV1RKPbW21MWeRWgBsT2EHQIwopwaWr/HDE8ldlptyJ2I2FZp/nO0xTqXGEOJsss3Q0MAr4Dorp&#10;lmytRgUvXbqamag6wxRJnIGT9NeAU32GQunNt4BnRLkZXZrBVjsML8lOw0myGutPCYy+cwTP2B7L&#10;85doqMlKrNMPkbv4z3WBn3/b7W8AAAD//wMAUEsDBBQABgAIAAAAIQCFZHXC2AAAAAEBAAAPAAAA&#10;ZHJzL2Rvd25yZXYueG1sTI9BS8NAEIXvQv/DMoI3u9GC2phNEbEoFgq2itdNdkxCs7MhO23Sf++0&#10;F708eLzhvW+yxehbdcA+NoEM3EwTUEhlcA1VBj63y+sHUJEtOdsGQgNHjLDIJxeZTV0Y6AMPG66U&#10;lFBMrYGauUu1jmWN3sZp6JAk+wm9tyy2r7Tr7SDlvtW3SXKnvW1IFmrb4XON5W6z9wZ42yxf3r/4&#10;GN9WcT0fiu9XjzNjri7Hp0dQjCP/HcMJX9AhF6Yi7MlF1RqQR/isks3m96CKk9N5pv+T578AAAD/&#10;/wMAUEsBAi0AFAAGAAgAAAAhALaDOJL+AAAA4QEAABMAAAAAAAAAAAAAAAAAAAAAAFtDb250ZW50&#10;X1R5cGVzXS54bWxQSwECLQAUAAYACAAAACEAOP0h/9YAAACUAQAACwAAAAAAAAAAAAAAAAAvAQAA&#10;X3JlbHMvLnJlbHNQSwECLQAUAAYACAAAACEAcF78FsMBAAD+AwAADgAAAAAAAAAAAAAAAAAuAgAA&#10;ZHJzL2Uyb0RvYy54bWxQSwECLQAUAAYACAAAACEAhWR1wtgAAAABAQAADwAAAAAAAAAAAAAAAAAd&#10;BAAAZHJzL2Rvd25yZXYueG1sUEsFBgAAAAAEAAQA8wAAACIFAAAAAA==&#10;" strokecolor="#70ad47 [3209]" strokeweight="1pt">
                      <v:stroke dashstyle="longDashDot" joinstyle="miter"/>
                      <w10:anchorlock/>
                    </v:line>
                  </w:pict>
                </mc:Fallback>
              </mc:AlternateContent>
            </w:r>
            <w:r w:rsidRPr="00255D43">
              <w:rPr>
                <w:rFonts w:ascii="ＭＳ Ｐゴシック" w:eastAsia="ＭＳ Ｐゴシック" w:hAnsi="ＭＳ Ｐゴシック" w:cs="Calibri"/>
                <w:noProof/>
                <w:sz w:val="18"/>
                <w:szCs w:val="18"/>
              </w:rPr>
              <w:t xml:space="preserve"> </w:t>
            </w:r>
            <w:r w:rsidRPr="00255D43">
              <w:rPr>
                <w:rFonts w:ascii="ＭＳ Ｐゴシック" w:eastAsia="ＭＳ Ｐゴシック" w:hAnsi="ＭＳ Ｐゴシック" w:cs="Calibri" w:hint="eastAsia"/>
                <w:noProof/>
                <w:sz w:val="18"/>
                <w:szCs w:val="18"/>
              </w:rPr>
              <w:t>シダモク生活史全体上限・タマハハキモク発芽期上限</w:t>
            </w:r>
          </w:p>
          <w:p w14:paraId="2462D2EE" w14:textId="77777777" w:rsidR="0029468B" w:rsidRPr="00255D43" w:rsidRDefault="0029468B" w:rsidP="00B715E8">
            <w:pPr>
              <w:widowControl/>
              <w:snapToGrid w:val="0"/>
              <w:spacing w:line="220" w:lineRule="exact"/>
              <w:ind w:rightChars="-50" w:right="-105"/>
              <w:jc w:val="left"/>
              <w:textAlignment w:val="center"/>
              <w:rPr>
                <w:rFonts w:ascii="ＭＳ Ｐゴシック" w:eastAsia="ＭＳ Ｐゴシック" w:hAnsi="ＭＳ Ｐゴシック" w:cs="Calibri"/>
                <w:noProof/>
                <w:sz w:val="18"/>
                <w:szCs w:val="18"/>
              </w:rPr>
            </w:pPr>
            <w:r w:rsidRPr="00255D43">
              <w:rPr>
                <w:rFonts w:ascii="ＭＳ Ｐゴシック" w:eastAsia="ＭＳ Ｐゴシック" w:hAnsi="ＭＳ Ｐゴシック" w:cs="Calibri"/>
                <w:noProof/>
                <w:sz w:val="18"/>
                <w:szCs w:val="18"/>
              </w:rPr>
              <mc:AlternateContent>
                <mc:Choice Requires="wps">
                  <w:drawing>
                    <wp:inline distT="0" distB="0" distL="0" distR="0" wp14:anchorId="335E69C7" wp14:editId="480CD5DA">
                      <wp:extent cx="252000" cy="0"/>
                      <wp:effectExtent l="0" t="0" r="0" b="0"/>
                      <wp:docPr id="1408195615" name="直線コネクタ 456"/>
                      <wp:cNvGraphicFramePr/>
                      <a:graphic xmlns:a="http://schemas.openxmlformats.org/drawingml/2006/main">
                        <a:graphicData uri="http://schemas.microsoft.com/office/word/2010/wordprocessingShape">
                          <wps:wsp>
                            <wps:cNvCnPr/>
                            <wps:spPr>
                              <a:xfrm>
                                <a:off x="0" y="0"/>
                                <a:ext cx="252000" cy="0"/>
                              </a:xfrm>
                              <a:prstGeom prst="line">
                                <a:avLst/>
                              </a:prstGeom>
                              <a:ln w="12700">
                                <a:solidFill>
                                  <a:srgbClr val="99730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73ED4A8B" id="直線コネクタ 456" o:spid="_x0000_s1026" style="visibility:visible;mso-wrap-style:square;mso-left-percent:-10001;mso-top-percent:-10001;mso-position-horizontal:absolute;mso-position-horizontal-relative:char;mso-position-vertical:absolute;mso-position-vertical-relative:line;mso-left-percent:-10001;mso-top-percent:-10001" from="0,0" to="1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4yAEAAPsDAAAOAAAAZHJzL2Uyb0RvYy54bWysU9uO2yAQfa/Uf0C8N05Stdu14uzDRtuX&#10;ql318gEEDzYSMAho7Px9B+w4valSV/uCGTjnzMxhvLsbrWEnCFGja/hmteYMnMRWu67h374+vHrH&#10;WUzCtcKgg4afIfK7/csXu8HXsMUeTQuBkYiL9eAb3qfk66qKsgcr4go9OLpUGKxIFIauaoMYSN2a&#10;artev60GDK0PKCFGOj1Ml3xf9JUCmT4pFSEx03CqLZU1lPWY12q/E3UXhO+1nMsQT6jCCu0o6SJ1&#10;EEmw70H/IWW1DBhRpZVEW6FSWkLpgbrZrH/r5ksvPJReyJzoF5vi88nKj6d79xjIhsHHOvrHkLsY&#10;VbD5S/WxsZh1XsyCMTFJh9s35D9ZKi9X1ZXnQ0zvAS3Lm4Yb7XIbohanDzFRLoJeIPnYODbQ8Gxv&#10;SC/HEY1uH7QxJQjd8d4EdhL0hLe3N68JNEn8Ast6BxH7CWe6vD9gmqHGUdJrh2WXzgam7J9BMd1S&#10;T5spfR4+WHIKKcGlzaJE6ExTVN9CnOv+F3HGZyqUwfwf8sIomdGlhWy1w/C3stN4KVlN+IsDU9/Z&#10;giO25/L2xRqasPIy89+QR/jnuNCv/+z+BwAAAP//AwBQSwMEFAAGAAgAAAAhADzw+hnYAAAAAQEA&#10;AA8AAABkcnMvZG93bnJldi54bWxMj0FLw0AQhe+C/2EZwZudqKA2ZlOkIIgIxVTqdZqdJml3Z0N2&#10;26b/3q0XvTx4vOG9b4rZ6Kw68BA6LxpuJxkoltqbThoNX8vXmydQIZIYsl5Yw4kDzMrLi4Jy44/y&#10;yYcqNiqVSMhJQxtjnyOGumVHYeJ7lpRt/OAoJjs0aAY6pnJn8S7LHtBRJ2mhpZ7nLde7au80LJZ0&#10;esdx5beLav5h7Tdud28bra+vxpdnUJHH+HcMZ/yEDmViWvu9mKCshvRI/NWU3U8fQa3PDssC/5OX&#10;PwAAAP//AwBQSwECLQAUAAYACAAAACEAtoM4kv4AAADhAQAAEwAAAAAAAAAAAAAAAAAAAAAAW0Nv&#10;bnRlbnRfVHlwZXNdLnhtbFBLAQItABQABgAIAAAAIQA4/SH/1gAAAJQBAAALAAAAAAAAAAAAAAAA&#10;AC8BAABfcmVscy8ucmVsc1BLAQItABQABgAIAAAAIQABX+y4yAEAAPsDAAAOAAAAAAAAAAAAAAAA&#10;AC4CAABkcnMvZTJvRG9jLnhtbFBLAQItABQABgAIAAAAIQA88PoZ2AAAAAEBAAAPAAAAAAAAAAAA&#10;AAAAACIEAABkcnMvZG93bnJldi54bWxQSwUGAAAAAAQABADzAAAAJwUAAAAA&#10;" strokecolor="#997300" strokeweight="1pt">
                      <v:stroke dashstyle="longDashDot" joinstyle="miter"/>
                      <w10:anchorlock/>
                    </v:line>
                  </w:pict>
                </mc:Fallback>
              </mc:AlternateContent>
            </w:r>
            <w:r w:rsidRPr="00255D43">
              <w:rPr>
                <w:rFonts w:ascii="ＭＳ Ｐゴシック" w:eastAsia="ＭＳ Ｐゴシック" w:hAnsi="ＭＳ Ｐゴシック" w:cs="Calibri"/>
                <w:noProof/>
                <w:sz w:val="18"/>
                <w:szCs w:val="18"/>
              </w:rPr>
              <w:t xml:space="preserve"> </w:t>
            </w:r>
            <w:r>
              <w:rPr>
                <w:rFonts w:ascii="ＭＳ Ｐゴシック" w:eastAsia="ＭＳ Ｐゴシック" w:hAnsi="ＭＳ Ｐゴシック" w:cs="Calibri" w:hint="eastAsia"/>
                <w:noProof/>
                <w:sz w:val="18"/>
                <w:szCs w:val="18"/>
              </w:rPr>
              <w:t>カジメ胞子体期上限</w:t>
            </w:r>
          </w:p>
          <w:p w14:paraId="7E42C3CE" w14:textId="77777777" w:rsidR="0029468B" w:rsidRPr="00255D43" w:rsidRDefault="0029468B" w:rsidP="00B715E8">
            <w:pPr>
              <w:widowControl/>
              <w:snapToGrid w:val="0"/>
              <w:spacing w:line="220" w:lineRule="exact"/>
              <w:ind w:rightChars="-50" w:right="-105"/>
              <w:jc w:val="left"/>
              <w:textAlignment w:val="center"/>
              <w:rPr>
                <w:rFonts w:ascii="ＭＳ Ｐゴシック" w:eastAsia="ＭＳ Ｐゴシック" w:hAnsi="ＭＳ Ｐゴシック"/>
                <w:noProof/>
                <w:sz w:val="18"/>
                <w:szCs w:val="18"/>
              </w:rPr>
            </w:pPr>
            <w:r w:rsidRPr="00255D43">
              <w:rPr>
                <w:rFonts w:ascii="ＭＳ Ｐゴシック" w:eastAsia="ＭＳ Ｐゴシック" w:hAnsi="ＭＳ Ｐゴシック" w:hint="eastAsia"/>
                <w:noProof/>
                <w:sz w:val="18"/>
                <w:szCs w:val="18"/>
              </w:rPr>
              <w:t>(塩分)</w:t>
            </w:r>
          </w:p>
          <w:p w14:paraId="625EC3C0" w14:textId="77777777" w:rsidR="0029468B" w:rsidRPr="00255D43" w:rsidRDefault="0029468B" w:rsidP="00B715E8">
            <w:pPr>
              <w:widowControl/>
              <w:snapToGrid w:val="0"/>
              <w:spacing w:line="220" w:lineRule="exact"/>
              <w:ind w:rightChars="-50" w:right="-105"/>
              <w:jc w:val="left"/>
              <w:textAlignment w:val="center"/>
              <w:rPr>
                <w:rFonts w:ascii="ＭＳ Ｐゴシック" w:eastAsia="ＭＳ Ｐゴシック" w:hAnsi="ＭＳ Ｐゴシック" w:cs="Calibri"/>
                <w:noProof/>
                <w:sz w:val="18"/>
                <w:szCs w:val="18"/>
              </w:rPr>
            </w:pPr>
            <w:r w:rsidRPr="00255D43">
              <w:rPr>
                <w:rFonts w:ascii="ＭＳ Ｐゴシック" w:eastAsia="ＭＳ Ｐゴシック" w:hAnsi="ＭＳ Ｐゴシック" w:cs="Calibri"/>
                <w:noProof/>
                <w:sz w:val="18"/>
                <w:szCs w:val="18"/>
              </w:rPr>
              <mc:AlternateContent>
                <mc:Choice Requires="wps">
                  <w:drawing>
                    <wp:inline distT="0" distB="0" distL="0" distR="0" wp14:anchorId="2F74EEE1" wp14:editId="33FCE9AF">
                      <wp:extent cx="252000" cy="0"/>
                      <wp:effectExtent l="0" t="0" r="0" b="0"/>
                      <wp:docPr id="1853243558" name="直線コネクタ 456"/>
                      <wp:cNvGraphicFramePr/>
                      <a:graphic xmlns:a="http://schemas.openxmlformats.org/drawingml/2006/main">
                        <a:graphicData uri="http://schemas.microsoft.com/office/word/2010/wordprocessingShape">
                          <wps:wsp>
                            <wps:cNvCnPr/>
                            <wps:spPr>
                              <a:xfrm>
                                <a:off x="0" y="0"/>
                                <a:ext cx="252000" cy="0"/>
                              </a:xfrm>
                              <a:prstGeom prst="line">
                                <a:avLst/>
                              </a:prstGeom>
                              <a:ln w="12700">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64F9F5A0" id="直線コネクタ 456" o:spid="_x0000_s1026" style="visibility:visible;mso-wrap-style:square;mso-left-percent:-10001;mso-top-percent:-10001;mso-position-horizontal:absolute;mso-position-horizontal-relative:char;mso-position-vertical:absolute;mso-position-vertical-relative:line;mso-left-percent:-10001;mso-top-percent:-10001" from="0,0" to="1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9L+wgEAAPcDAAAOAAAAZHJzL2Uyb0RvYy54bWysU8tu2zAQvBfoPxC817INtCkEyznYSC5F&#10;E6TtB9DU0iLAF7isJf99lpQs94UCCXKhtOTM7O5wubkdrGEniKi9a/hqseQMnPStdseG//h+9+Ez&#10;Z5iEa4XxDhp+BuS32/fvNn2oYe07b1qIjEQc1n1oeJdSqKsKZQdW4MIHcHSofLQiURiPVRtFT+rW&#10;VOvl8lPV+9iG6CUg0u5+POTboq8UyPSgFEJipuFUWyprLOshr9V2I+pjFKHTcipDvKIKK7SjpLPU&#10;XiTBfkb9l5TVMnr0Ki2kt5VXSksoPVA3q+Uf3XzrRIDSC5mDYbYJ305Wfj3t3GMkG/qANYbHmLsY&#10;VLT5S/WxoZh1ns2CITFJm+uP5D9ZKi9H1ZUXIqZ78Jbln4Yb7XIbohanL5goF0EvkLxtHOtpeNY3&#10;pJdj9Ea3d9qYEsTjYWciOwm6wh2lJNAo8Rss6+0FdiOuHE0w4yjhtbvyl84GxsxPoJhuqZ/VmDoP&#10;Hsz5hJTg0mpWInSmKaptJk41/4844TMVylC+hDwzSmbv0ky22vn4r7LTcClZjfiLA2Pf2YKDb8/l&#10;3os1NF3lVqaXkMf317jQr+91+wwAAP//AwBQSwMEFAAGAAgAAAAhAK3FGbfXAAAAAQEAAA8AAABk&#10;cnMvZG93bnJldi54bWxMj1FLw0AQhN8F/8OxBd/spQq2TXMpIihKQfD0B2xza5Ka2wt3lzb59159&#10;qS8Dwywz3xbb0XbiSD60jhUs5hkI4sqZlmsFX5/PtysQISIb7ByTgokCbMvrqwJz4078QUcda5FK&#10;OOSooImxz6UMVUMWw9z1xCn7dt5iTNbX0ng8pXLbybsse5AWW04LDfb01FD1owerYOXedO935vD6&#10;stOH6Z31MOKk1M1sfNyAiDTGyzGc8RM6lIlp7wY2QXQK0iPxT1N2v16C2J+dLAv5n7z8BQAA//8D&#10;AFBLAQItABQABgAIAAAAIQC2gziS/gAAAOEBAAATAAAAAAAAAAAAAAAAAAAAAABbQ29udGVudF9U&#10;eXBlc10ueG1sUEsBAi0AFAAGAAgAAAAhADj9If/WAAAAlAEAAAsAAAAAAAAAAAAAAAAALwEAAF9y&#10;ZWxzLy5yZWxzUEsBAi0AFAAGAAgAAAAhAFBz0v7CAQAA9wMAAA4AAAAAAAAAAAAAAAAALgIAAGRy&#10;cy9lMm9Eb2MueG1sUEsBAi0AFAAGAAgAAAAhAK3FGbfXAAAAAQEAAA8AAAAAAAAAAAAAAAAAHAQA&#10;AGRycy9kb3ducmV2LnhtbFBLBQYAAAAABAAEAPMAAAAgBQAAAAA=&#10;" strokecolor="#c00000" strokeweight="1pt">
                      <v:stroke joinstyle="miter"/>
                      <w10:anchorlock/>
                    </v:line>
                  </w:pict>
                </mc:Fallback>
              </mc:AlternateContent>
            </w:r>
            <w:r w:rsidRPr="00255D43">
              <w:rPr>
                <w:rFonts w:ascii="ＭＳ Ｐゴシック" w:eastAsia="ＭＳ Ｐゴシック" w:hAnsi="ＭＳ Ｐゴシック" w:cs="Calibri"/>
                <w:noProof/>
                <w:sz w:val="18"/>
                <w:szCs w:val="18"/>
              </w:rPr>
              <w:t xml:space="preserve"> ワカメ</w:t>
            </w:r>
            <w:r w:rsidRPr="00255D43">
              <w:rPr>
                <w:rFonts w:ascii="ＭＳ Ｐゴシック" w:eastAsia="ＭＳ Ｐゴシック" w:hAnsi="ＭＳ Ｐゴシック" w:cs="Calibri" w:hint="eastAsia"/>
                <w:noProof/>
                <w:sz w:val="18"/>
                <w:szCs w:val="18"/>
              </w:rPr>
              <w:t>胞子体期・配偶体期下限、</w:t>
            </w:r>
            <w:r w:rsidRPr="00255D43">
              <w:rPr>
                <w:rFonts w:ascii="ＭＳ Ｐゴシック" w:eastAsia="ＭＳ Ｐゴシック" w:hAnsi="ＭＳ Ｐゴシック" w:cs="Calibri"/>
                <w:noProof/>
                <w:sz w:val="18"/>
                <w:szCs w:val="18"/>
              </w:rPr>
              <mc:AlternateContent>
                <mc:Choice Requires="wps">
                  <w:drawing>
                    <wp:inline distT="0" distB="0" distL="0" distR="0" wp14:anchorId="089D9E0B" wp14:editId="21C4B9B4">
                      <wp:extent cx="252000" cy="0"/>
                      <wp:effectExtent l="0" t="0" r="0" b="0"/>
                      <wp:docPr id="2023369544" name="直線コネクタ 456"/>
                      <wp:cNvGraphicFramePr/>
                      <a:graphic xmlns:a="http://schemas.openxmlformats.org/drawingml/2006/main">
                        <a:graphicData uri="http://schemas.microsoft.com/office/word/2010/wordprocessingShape">
                          <wps:wsp>
                            <wps:cNvCnPr/>
                            <wps:spPr>
                              <a:xfrm>
                                <a:off x="0" y="0"/>
                                <a:ext cx="252000" cy="0"/>
                              </a:xfrm>
                              <a:prstGeom prst="line">
                                <a:avLst/>
                              </a:prstGeom>
                              <a:ln w="12700">
                                <a:solidFill>
                                  <a:schemeClr val="accent2"/>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250B9789" id="直線コネクタ 456" o:spid="_x0000_s1026" style="visibility:visible;mso-wrap-style:square;mso-left-percent:-10001;mso-top-percent:-10001;mso-position-horizontal:absolute;mso-position-horizontal-relative:char;mso-position-vertical:absolute;mso-position-vertical-relative:line;mso-left-percent:-10001;mso-top-percent:-10001" from="0,0" to="1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38JvwEAAPoDAAAOAAAAZHJzL2Uyb0RvYy54bWysU9uO2yAQfa+0/4B4b5xY6kVWnH3YaPel&#10;ale9fACLhxgJGAQ0dv6+A3ac7kUrtdoX7IFzzswchu31aA07QogaXcs3qzVn4CR22h1a/uvn7fvP&#10;nMUkXCcMOmj5CSK/3l292w6+gRp7NB0ERiIuNoNveZ+Sb6oqyh6siCv04OhQYbAiURgOVRfEQOrW&#10;VPV6/bEaMHQ+oIQYaXc/HfJd0VcKZPqmVITETMuptlTWUNaHvFa7rWgOQfhey7kM8R9VWKEdJV2k&#10;9iIJ9jvoZ1JWy4ARVVpJtBUqpSWUHqibzfpJNz964aH0QuZEv9gU305Wfj3euPtANgw+NtHfh9zF&#10;qILNX6qPjcWs02IWjIlJ2qw/kP9kqTwfVReeDzHdAVqWf1putMttiEYcv8REuQh6huRt49hAw1N/&#10;Ir0cRzS6u9XGlCCPAtyYwI6CLlFICS7V+eJI5REyS+5F7CdgOZphxhH60mD5SycDU/LvoJjuqKXN&#10;lP2lhJtFidCZpqi8hTiX/RpxxmcqlLn8F/LCKJnRpYVstcPwUtlpPJesJvzZganvbMEDdqdy9cUa&#10;GrBi6fwY8gT/HRf65cnu/gAAAP//AwBQSwMEFAAGAAgAAAAhAHyxonTXAAAAAQEAAA8AAABkcnMv&#10;ZG93bnJldi54bWxMj8FOwzAQRO9I/IO1SNyoU4qghDgVAiFx4UDpgaMTb+Oo9jqynTT9e7Zc4DLS&#10;aFYzb6vN7J2YMKY+kILlogCB1AbTU6dg9/V2swaRsiajXSBUcMIEm/ryotKlCUf6xGmbO8EllEqt&#10;wOY8lFKm1qLXaREGJM72IXqd2cZOmqiPXO6dvC2Ke+l1T7xg9YAvFtvDdvQKXsc4re4G23yEfHL7&#10;7/e4w3Wj1PXV/PwEIuOc/47hjM/oUDNTE0YySTgF/Ej+Vc5Wjw8gmrOTdSX/k9c/AAAA//8DAFBL&#10;AQItABQABgAIAAAAIQC2gziS/gAAAOEBAAATAAAAAAAAAAAAAAAAAAAAAABbQ29udGVudF9UeXBl&#10;c10ueG1sUEsBAi0AFAAGAAgAAAAhADj9If/WAAAAlAEAAAsAAAAAAAAAAAAAAAAALwEAAF9yZWxz&#10;Ly5yZWxzUEsBAi0AFAAGAAgAAAAhAOubfwm/AQAA+gMAAA4AAAAAAAAAAAAAAAAALgIAAGRycy9l&#10;Mm9Eb2MueG1sUEsBAi0AFAAGAAgAAAAhAHyxonTXAAAAAQEAAA8AAAAAAAAAAAAAAAAAGQQAAGRy&#10;cy9kb3ducmV2LnhtbFBLBQYAAAAABAAEAPMAAAAdBQAAAAA=&#10;" strokecolor="#ed7d31 [3205]" strokeweight="1pt">
                      <v:stroke joinstyle="miter"/>
                      <w10:anchorlock/>
                    </v:line>
                  </w:pict>
                </mc:Fallback>
              </mc:AlternateContent>
            </w:r>
            <w:r w:rsidRPr="00255D43">
              <w:rPr>
                <w:rFonts w:ascii="ＭＳ Ｐゴシック" w:eastAsia="ＭＳ Ｐゴシック" w:hAnsi="ＭＳ Ｐゴシック" w:cs="Calibri"/>
                <w:noProof/>
                <w:sz w:val="18"/>
                <w:szCs w:val="18"/>
              </w:rPr>
              <w:t xml:space="preserve"> </w:t>
            </w:r>
            <w:r w:rsidRPr="00255D43">
              <w:rPr>
                <w:rFonts w:ascii="ＭＳ Ｐゴシック" w:eastAsia="ＭＳ Ｐゴシック" w:hAnsi="ＭＳ Ｐゴシック" w:cs="Calibri" w:hint="eastAsia"/>
                <w:noProof/>
                <w:sz w:val="18"/>
                <w:szCs w:val="18"/>
              </w:rPr>
              <w:t>ワカメ遊走子着生期下限</w:t>
            </w:r>
          </w:p>
          <w:p w14:paraId="1D32CF87" w14:textId="775181F2" w:rsidR="0029468B" w:rsidRDefault="0029468B" w:rsidP="00B715E8">
            <w:pPr>
              <w:widowControl/>
              <w:snapToGrid w:val="0"/>
              <w:spacing w:line="220" w:lineRule="exact"/>
              <w:ind w:rightChars="-50" w:right="-105"/>
              <w:jc w:val="left"/>
              <w:textAlignment w:val="center"/>
              <w:rPr>
                <w:color w:val="FF0000"/>
              </w:rPr>
            </w:pPr>
            <w:r w:rsidRPr="00255D43">
              <w:rPr>
                <w:rFonts w:ascii="ＭＳ Ｐゴシック" w:eastAsia="ＭＳ Ｐゴシック" w:hAnsi="ＭＳ Ｐゴシック" w:cs="Calibri"/>
                <w:noProof/>
                <w:sz w:val="18"/>
                <w:szCs w:val="18"/>
              </w:rPr>
              <mc:AlternateContent>
                <mc:Choice Requires="wps">
                  <w:drawing>
                    <wp:inline distT="0" distB="0" distL="0" distR="0" wp14:anchorId="13150097" wp14:editId="27C45E4C">
                      <wp:extent cx="252000" cy="0"/>
                      <wp:effectExtent l="0" t="0" r="0" b="0"/>
                      <wp:docPr id="1103967226" name="直線コネクタ 456"/>
                      <wp:cNvGraphicFramePr/>
                      <a:graphic xmlns:a="http://schemas.openxmlformats.org/drawingml/2006/main">
                        <a:graphicData uri="http://schemas.microsoft.com/office/word/2010/wordprocessingShape">
                          <wps:wsp>
                            <wps:cNvCnPr/>
                            <wps:spPr>
                              <a:xfrm>
                                <a:off x="0" y="0"/>
                                <a:ext cx="252000" cy="0"/>
                              </a:xfrm>
                              <a:prstGeom prst="line">
                                <a:avLst/>
                              </a:prstGeom>
                              <a:ln w="12700">
                                <a:solidFill>
                                  <a:schemeClr val="accent6"/>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68D419A9" id="直線コネクタ 456" o:spid="_x0000_s1026" style="visibility:visible;mso-wrap-style:square;mso-left-percent:-10001;mso-top-percent:-10001;mso-position-horizontal:absolute;mso-position-horizontal-relative:char;mso-position-vertical:absolute;mso-position-vertical-relative:line;mso-left-percent:-10001;mso-top-percent:-10001" from="0,0" to="1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O7bvwEAAPoDAAAOAAAAZHJzL2Uyb0RvYy54bWysU8tu2zAQvAfoPxC817INJC0EyznESC5B&#10;GrTNBzDU0iLAF7isJf99l5Qs9xEESJALpSVnZneHy831YA07QETtXcNXiyVn4KRvtds3/Onn7eev&#10;nGESrhXGO2j4EZBfbz9dbPpQw9p33rQQGYk4rPvQ8C6lUFcVyg6swIUP4OhQ+WhFojDuqzaKntSt&#10;qdbL5VXV+9iG6CUg0u5uPOTboq8UyPRNKYTETMOptlTWWNbnvFbbjaj3UYROy6kM8Y4qrNCOks5S&#10;O5EE+xX1f1JWy+jRq7SQ3lZeKS2h9EDdrJb/dPOjEwFKL2QOhtkm/DhZ+XC4cY+RbOgD1hgeY+5i&#10;UNHmL9XHhmLWcTYLhsQkba4vyX+yVJ6OqjMvREx34C3LPw032uU2RC0O95goF0FPkLxtHOtpeNZf&#10;SC/H6I1ub7UxJcijADcmsoOgSxRSgktX+eJI5S9kltwJ7EZgOZpgxhH63GD5S0cDY/LvoJhuqaXV&#10;mP2lhKtZidCZpqi8mTiV/RpxwmcqlLl8C3lmlMzepZlstfPxpbLTcCpZjfiTA2Pf2YJn3x7L1Rdr&#10;aMCKpdNjyBP8Z1zo5ye7/Q0AAP//AwBQSwMEFAAGAAgAAAAhAL8yzyXZAAAAAQEAAA8AAABkcnMv&#10;ZG93bnJldi54bWxMj0tPwzAQhO9I/AdrkbhRh4d4hDhVQQIOXEpBRdy28TaJsNchdprw79lygctI&#10;o1nNfFvMJ+/UjvrYBjZwOstAEVfBtlwbeHt9OLkGFROyRReYDHxThHl5eFBgbsPIL7RbpVpJCccc&#10;DTQpdbnWsWrIY5yFjliybeg9JrF9rW2Po5R7p8+y7FJ7bFkWGuzovqHqczV4A9M4PN/pr4+n4Nbv&#10;F49LpO16QcYcH02LW1CJpvR3DHt8QYdSmDZhYBuVMyCPpF+V7PzmCtRm73RZ6P/k5Q8AAAD//wMA&#10;UEsBAi0AFAAGAAgAAAAhALaDOJL+AAAA4QEAABMAAAAAAAAAAAAAAAAAAAAAAFtDb250ZW50X1R5&#10;cGVzXS54bWxQSwECLQAUAAYACAAAACEAOP0h/9YAAACUAQAACwAAAAAAAAAAAAAAAAAvAQAAX3Jl&#10;bHMvLnJlbHNQSwECLQAUAAYACAAAACEAgKTu278BAAD6AwAADgAAAAAAAAAAAAAAAAAuAgAAZHJz&#10;L2Uyb0RvYy54bWxQSwECLQAUAAYACAAAACEAvzLPJdkAAAABAQAADwAAAAAAAAAAAAAAAAAZBAAA&#10;ZHJzL2Rvd25yZXYueG1sUEsFBgAAAAAEAAQA8wAAAB8FAAAAAA==&#10;" strokecolor="#70ad47 [3209]" strokeweight="1pt">
                      <v:stroke joinstyle="miter"/>
                      <w10:anchorlock/>
                    </v:line>
                  </w:pict>
                </mc:Fallback>
              </mc:AlternateContent>
            </w:r>
            <w:r w:rsidRPr="00255D43">
              <w:rPr>
                <w:rFonts w:ascii="ＭＳ Ｐゴシック" w:eastAsia="ＭＳ Ｐゴシック" w:hAnsi="ＭＳ Ｐゴシック" w:cs="Calibri"/>
                <w:noProof/>
                <w:sz w:val="18"/>
                <w:szCs w:val="18"/>
              </w:rPr>
              <w:t xml:space="preserve"> </w:t>
            </w:r>
            <w:r w:rsidRPr="00255D43">
              <w:rPr>
                <w:rFonts w:ascii="ＭＳ Ｐゴシック" w:eastAsia="ＭＳ Ｐゴシック" w:hAnsi="ＭＳ Ｐゴシック" w:cs="Calibri" w:hint="eastAsia"/>
                <w:noProof/>
                <w:sz w:val="18"/>
                <w:szCs w:val="18"/>
              </w:rPr>
              <w:t>シダモク生活史全体下限、タマハハキモク発芽期下限</w:t>
            </w:r>
            <w:r w:rsidR="00BC16D3">
              <w:rPr>
                <w:rFonts w:ascii="ＭＳ Ｐゴシック" w:eastAsia="ＭＳ Ｐゴシック" w:hAnsi="ＭＳ Ｐゴシック" w:cs="Calibri" w:hint="eastAsia"/>
                <w:noProof/>
                <w:sz w:val="18"/>
                <w:szCs w:val="18"/>
              </w:rPr>
              <w:t xml:space="preserve"> </w:t>
            </w:r>
            <w:r w:rsidRPr="00255D43">
              <w:rPr>
                <w:rFonts w:ascii="ＭＳ Ｐゴシック" w:eastAsia="ＭＳ Ｐゴシック" w:hAnsi="ＭＳ Ｐゴシック" w:cs="Calibri"/>
                <w:noProof/>
                <w:sz w:val="18"/>
                <w:szCs w:val="18"/>
              </w:rPr>
              <mc:AlternateContent>
                <mc:Choice Requires="wps">
                  <w:drawing>
                    <wp:inline distT="0" distB="0" distL="0" distR="0" wp14:anchorId="3362615A" wp14:editId="603D8812">
                      <wp:extent cx="252000" cy="0"/>
                      <wp:effectExtent l="0" t="0" r="0" b="0"/>
                      <wp:docPr id="939134573" name="直線コネクタ 456"/>
                      <wp:cNvGraphicFramePr/>
                      <a:graphic xmlns:a="http://schemas.openxmlformats.org/drawingml/2006/main">
                        <a:graphicData uri="http://schemas.microsoft.com/office/word/2010/wordprocessingShape">
                          <wps:wsp>
                            <wps:cNvCnPr/>
                            <wps:spPr>
                              <a:xfrm>
                                <a:off x="0" y="0"/>
                                <a:ext cx="252000" cy="0"/>
                              </a:xfrm>
                              <a:prstGeom prst="line">
                                <a:avLst/>
                              </a:prstGeom>
                              <a:ln w="12700">
                                <a:solidFill>
                                  <a:srgbClr val="9973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5AF39A01" id="直線コネクタ 456" o:spid="_x0000_s1026" style="visibility:visible;mso-wrap-style:square;mso-left-percent:-10001;mso-top-percent:-10001;mso-position-horizontal:absolute;mso-position-horizontal-relative:char;mso-position-vertical:absolute;mso-position-vertical-relative:line;mso-left-percent:-10001;mso-top-percent:-10001" from="0,0" to="1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fvxAEAAPcDAAAOAAAAZHJzL2Uyb0RvYy54bWysU8tu2zAQvBfIPxC817JdNGkEyznESC9F&#10;GvTxATS1tAjwBS5jyX/fJSXLfaFAg1woLTkzuztcbu4Ga9gRImrvGr5aLDkDJ32r3aHh3789vP3A&#10;GSbhWmG8g4afAPnd9urNpg81rH3nTQuRkYjDug8N71IKdVWh7MAKXPgAjg6Vj1YkCuOhaqPoSd2a&#10;ar1cXle9j22IXgIi7e7GQ74t+kqBTJ+VQkjMNJxqS2WNZd3ntdpuRH2IInRaTmWIF1RhhXaUdJba&#10;iSTYc9R/SFkto0ev0kJ6W3mltITSA3WzWv7WzddOBCi9kDkYZpvw9WTl4/HePUWyoQ9YY3iKuYtB&#10;RZu/VB8bilmn2SwYEpO0uX5P/pOl8nxUXXghYvoI3rL803CjXW5D1OL4CRPlIugZkreNYz0Nz/qG&#10;9HKM3uj2QRtTgnjY35vIjoKu8Pb25h2BRolfYFlvJ7AbceVoghlHCS/dlb90MjBm/gKK6Zb6WY2p&#10;8+DBnE9ICS6tZiVCZ5qi2mbiVPO/iBM+U6EM5f+QZ0bJ7F2ayVY7H/9WdhrOJasRf3Zg7DtbsPft&#10;qdx7sYamq9zK9BLy+P4cF/rlvW5/AAAA//8DAFBLAwQUAAYACAAAACEA6JopptgAAAABAQAADwAA&#10;AGRycy9kb3ducmV2LnhtbEyPwU7DMBBE70j9B2srcaMOLaJtGqeqKjgRUVH4gG28TSLsdYjdJPw9&#10;Lhe4jDSa1czbbDtaI3rqfONYwf0sAUFcOt1wpeDj/fluBcIHZI3GMSn4Jg/bfHKTYardwG/UH0Ml&#10;Ygn7FBXUIbSplL6syaKfuZY4ZmfXWQzRdpXUHQ6x3Bo5T5JHabHhuFBjS/uays/jxSoon17X/rDA&#10;wmC/eiiGvX/5WhZK3U7H3QZEoDH8HcMVP6JDHplO7sLaC6MgPhJ+NWaL9RLE6epknsn/5PkPAAAA&#10;//8DAFBLAQItABQABgAIAAAAIQC2gziS/gAAAOEBAAATAAAAAAAAAAAAAAAAAAAAAABbQ29udGVu&#10;dF9UeXBlc10ueG1sUEsBAi0AFAAGAAgAAAAhADj9If/WAAAAlAEAAAsAAAAAAAAAAAAAAAAALwEA&#10;AF9yZWxzLy5yZWxzUEsBAi0AFAAGAAgAAAAhALCGx+/EAQAA9wMAAA4AAAAAAAAAAAAAAAAALgIA&#10;AGRycy9lMm9Eb2MueG1sUEsBAi0AFAAGAAgAAAAhAOiaKabYAAAAAQEAAA8AAAAAAAAAAAAAAAAA&#10;HgQAAGRycy9kb3ducmV2LnhtbFBLBQYAAAAABAAEAPMAAAAjBQAAAAA=&#10;" strokecolor="#997300" strokeweight="1pt">
                      <v:stroke joinstyle="miter"/>
                      <w10:anchorlock/>
                    </v:line>
                  </w:pict>
                </mc:Fallback>
              </mc:AlternateContent>
            </w:r>
            <w:r w:rsidRPr="00255D43">
              <w:rPr>
                <w:rFonts w:ascii="ＭＳ Ｐゴシック" w:eastAsia="ＭＳ Ｐゴシック" w:hAnsi="ＭＳ Ｐゴシック" w:cs="Calibri"/>
                <w:noProof/>
                <w:sz w:val="18"/>
                <w:szCs w:val="18"/>
              </w:rPr>
              <w:t xml:space="preserve"> </w:t>
            </w:r>
            <w:r>
              <w:rPr>
                <w:rFonts w:ascii="ＭＳ Ｐゴシック" w:eastAsia="ＭＳ Ｐゴシック" w:hAnsi="ＭＳ Ｐゴシック" w:cs="Calibri" w:hint="eastAsia"/>
                <w:noProof/>
                <w:sz w:val="18"/>
                <w:szCs w:val="18"/>
              </w:rPr>
              <w:t>カジメ胞子体期</w:t>
            </w:r>
            <w:r w:rsidRPr="00255D43">
              <w:rPr>
                <w:rFonts w:ascii="ＭＳ Ｐゴシック" w:eastAsia="ＭＳ Ｐゴシック" w:hAnsi="ＭＳ Ｐゴシック" w:cs="Calibri" w:hint="eastAsia"/>
                <w:noProof/>
                <w:sz w:val="18"/>
                <w:szCs w:val="18"/>
              </w:rPr>
              <w:t>下限</w:t>
            </w:r>
          </w:p>
        </w:tc>
        <w:tc>
          <w:tcPr>
            <w:tcW w:w="2398" w:type="dxa"/>
            <w:vMerge/>
            <w:vAlign w:val="bottom"/>
          </w:tcPr>
          <w:p w14:paraId="415042DD" w14:textId="77777777" w:rsidR="00013127" w:rsidRDefault="00013127" w:rsidP="008702C7">
            <w:pPr>
              <w:widowControl/>
              <w:snapToGrid w:val="0"/>
              <w:ind w:leftChars="10" w:left="21" w:rightChars="-50" w:right="-105"/>
              <w:rPr>
                <w:noProof/>
                <w:color w:val="FF0000"/>
              </w:rPr>
            </w:pPr>
          </w:p>
        </w:tc>
      </w:tr>
    </w:tbl>
    <w:p w14:paraId="121F20A6" w14:textId="2B78CEC4" w:rsidR="00013127" w:rsidRPr="00BE56D6" w:rsidRDefault="000A7EB6" w:rsidP="00013127">
      <w:pPr>
        <w:widowControl/>
        <w:jc w:val="center"/>
        <w:rPr>
          <w:rFonts w:ascii="ＭＳ ゴシック" w:eastAsia="ＭＳ ゴシック" w:hAnsi="ＭＳ ゴシック"/>
          <w:color w:val="000000" w:themeColor="text1"/>
        </w:rPr>
      </w:pPr>
      <w:bookmarkStart w:id="8" w:name="_Ref192580953"/>
      <w:r w:rsidRPr="00BE56D6">
        <w:rPr>
          <w:rFonts w:ascii="ＭＳ ゴシック" w:eastAsia="ＭＳ ゴシック" w:hAnsi="ＭＳ ゴシック"/>
        </w:rPr>
        <w:t xml:space="preserve">図 </w:t>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STYLEREF 3 \s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5.4.3</w:t>
      </w:r>
      <w:r w:rsidRPr="00BE56D6">
        <w:rPr>
          <w:rFonts w:ascii="ＭＳ ゴシック" w:eastAsia="ＭＳ ゴシック" w:hAnsi="ＭＳ ゴシック"/>
        </w:rPr>
        <w:fldChar w:fldCharType="end"/>
      </w:r>
      <w:r w:rsidRPr="00BE56D6">
        <w:rPr>
          <w:rFonts w:ascii="ＭＳ ゴシック" w:eastAsia="ＭＳ ゴシック" w:hAnsi="ＭＳ ゴシック"/>
        </w:rPr>
        <w:noBreakHyphen/>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SEQ 図 \* ARABIC \s 3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8</w:t>
      </w:r>
      <w:r w:rsidRPr="00BE56D6">
        <w:rPr>
          <w:rFonts w:ascii="ＭＳ ゴシック" w:eastAsia="ＭＳ ゴシック" w:hAnsi="ＭＳ ゴシック"/>
        </w:rPr>
        <w:fldChar w:fldCharType="end"/>
      </w:r>
      <w:bookmarkEnd w:id="8"/>
      <w:r w:rsidRPr="00BE56D6">
        <w:rPr>
          <w:rFonts w:ascii="ＭＳ ゴシック" w:eastAsia="ＭＳ ゴシック" w:hAnsi="ＭＳ ゴシック" w:hint="eastAsia"/>
          <w:color w:val="000000" w:themeColor="text1"/>
        </w:rPr>
        <w:t xml:space="preserve">　</w:t>
      </w:r>
      <w:r w:rsidR="00013127" w:rsidRPr="00BE56D6">
        <w:rPr>
          <w:rFonts w:ascii="ＭＳ ゴシック" w:eastAsia="ＭＳ ゴシック" w:hAnsi="ＭＳ ゴシック" w:hint="eastAsia"/>
          <w:color w:val="000000" w:themeColor="text1"/>
        </w:rPr>
        <w:t>大阪府浅海定線調査の13における水温・塩分の推移とワカメの生存･生育条件</w:t>
      </w:r>
    </w:p>
    <w:p w14:paraId="4F34356E" w14:textId="77777777" w:rsidR="00013127" w:rsidRPr="00791AB6" w:rsidRDefault="00013127" w:rsidP="00013127">
      <w:pPr>
        <w:widowControl/>
        <w:jc w:val="left"/>
      </w:pPr>
    </w:p>
    <w:p w14:paraId="20F28E7C" w14:textId="77777777" w:rsidR="00013127" w:rsidRDefault="00013127" w:rsidP="00013127">
      <w:pPr>
        <w:widowControl/>
        <w:snapToGrid w:val="0"/>
        <w:ind w:left="424" w:hangingChars="202" w:hanging="424"/>
        <w:jc w:val="center"/>
        <w:rPr>
          <w:rFonts w:ascii="ＭＳ ゴシック" w:eastAsia="ＭＳ ゴシック" w:hAnsi="ＭＳ ゴシック"/>
          <w:color w:val="000000" w:themeColor="text1"/>
        </w:rPr>
      </w:pPr>
      <w:r w:rsidRPr="00E612B2">
        <w:rPr>
          <w:rFonts w:ascii="ＭＳ ゴシック" w:eastAsia="ＭＳ ゴシック" w:hAnsi="ＭＳ ゴシック"/>
          <w:noProof/>
          <w:color w:val="000000" w:themeColor="text1"/>
        </w:rPr>
        <w:drawing>
          <wp:inline distT="0" distB="0" distL="0" distR="0" wp14:anchorId="397CE493" wp14:editId="56B3FC03">
            <wp:extent cx="1579672" cy="1980000"/>
            <wp:effectExtent l="0" t="0" r="0" b="0"/>
            <wp:docPr id="1069869308"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0" y="0"/>
                      <a:ext cx="1579672" cy="1980000"/>
                    </a:xfrm>
                    <a:prstGeom prst="rect">
                      <a:avLst/>
                    </a:prstGeom>
                    <a:noFill/>
                    <a:ln>
                      <a:noFill/>
                    </a:ln>
                  </pic:spPr>
                </pic:pic>
              </a:graphicData>
            </a:graphic>
          </wp:inline>
        </w:drawing>
      </w:r>
      <w:r w:rsidRPr="00E612B2">
        <w:rPr>
          <w:rFonts w:ascii="ＭＳ ゴシック" w:eastAsia="ＭＳ ゴシック" w:hAnsi="ＭＳ ゴシック"/>
          <w:noProof/>
          <w:color w:val="000000" w:themeColor="text1"/>
        </w:rPr>
        <w:drawing>
          <wp:inline distT="0" distB="0" distL="0" distR="0" wp14:anchorId="17BE9ADF" wp14:editId="51D7F075">
            <wp:extent cx="1579672" cy="1980000"/>
            <wp:effectExtent l="0" t="0" r="0" b="0"/>
            <wp:docPr id="843826320"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0" y="0"/>
                      <a:ext cx="1579672" cy="1980000"/>
                    </a:xfrm>
                    <a:prstGeom prst="rect">
                      <a:avLst/>
                    </a:prstGeom>
                    <a:noFill/>
                    <a:ln>
                      <a:noFill/>
                    </a:ln>
                  </pic:spPr>
                </pic:pic>
              </a:graphicData>
            </a:graphic>
          </wp:inline>
        </w:drawing>
      </w:r>
      <w:r>
        <w:rPr>
          <w:noProof/>
        </w:rPr>
        <w:drawing>
          <wp:inline distT="0" distB="0" distL="0" distR="0" wp14:anchorId="15FDD977" wp14:editId="64308B86">
            <wp:extent cx="631038" cy="1675746"/>
            <wp:effectExtent l="0" t="0" r="0" b="0"/>
            <wp:docPr id="567114420" name="図 9">
              <a:extLst xmlns:a="http://schemas.openxmlformats.org/drawingml/2006/main">
                <a:ext uri="{FF2B5EF4-FFF2-40B4-BE49-F238E27FC236}">
                  <a16:creationId xmlns:a16="http://schemas.microsoft.com/office/drawing/2014/main" id="{3E12865C-2637-4357-96D0-9EF3756850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3E12865C-2637-4357-96D0-9EF37568508C}"/>
                        </a:ext>
                      </a:extLst>
                    </pic:cNvPr>
                    <pic:cNvPicPr>
                      <a:picLocks noChangeAspect="1" noChangeArrowheads="1"/>
                    </pic:cNvPicPr>
                  </pic:nvPicPr>
                  <pic:blipFill rotWithShape="1">
                    <a:blip r:embed="rId192" cstate="email">
                      <a:extLst>
                        <a:ext uri="{28A0092B-C50C-407E-A947-70E740481C1C}">
                          <a14:useLocalDpi xmlns:a14="http://schemas.microsoft.com/office/drawing/2010/main"/>
                        </a:ext>
                      </a:extLst>
                    </a:blip>
                    <a:srcRect l="85254" t="20695" b="10972"/>
                    <a:stretch/>
                  </pic:blipFill>
                  <pic:spPr bwMode="auto">
                    <a:xfrm>
                      <a:off x="0" y="0"/>
                      <a:ext cx="636249" cy="1689584"/>
                    </a:xfrm>
                    <a:prstGeom prst="rect">
                      <a:avLst/>
                    </a:prstGeom>
                    <a:noFill/>
                  </pic:spPr>
                </pic:pic>
              </a:graphicData>
            </a:graphic>
          </wp:inline>
        </w:drawing>
      </w:r>
      <w:r>
        <w:rPr>
          <w:noProof/>
        </w:rPr>
        <mc:AlternateContent>
          <mc:Choice Requires="wpg">
            <w:drawing>
              <wp:inline distT="0" distB="0" distL="0" distR="0" wp14:anchorId="11D6FBB9" wp14:editId="35657769">
                <wp:extent cx="1116965" cy="2076450"/>
                <wp:effectExtent l="0" t="0" r="6985" b="0"/>
                <wp:docPr id="144889244" name="グループ化 119"/>
                <wp:cNvGraphicFramePr/>
                <a:graphic xmlns:a="http://schemas.openxmlformats.org/drawingml/2006/main">
                  <a:graphicData uri="http://schemas.microsoft.com/office/word/2010/wordprocessingGroup">
                    <wpg:wgp>
                      <wpg:cNvGrpSpPr/>
                      <wpg:grpSpPr>
                        <a:xfrm>
                          <a:off x="0" y="0"/>
                          <a:ext cx="1116965" cy="2076450"/>
                          <a:chOff x="0" y="0"/>
                          <a:chExt cx="1116965" cy="2076450"/>
                        </a:xfrm>
                      </wpg:grpSpPr>
                      <pic:pic xmlns:pic="http://schemas.openxmlformats.org/drawingml/2006/picture">
                        <pic:nvPicPr>
                          <pic:cNvPr id="1875922328" name="図 58"/>
                          <pic:cNvPicPr>
                            <a:picLocks noChangeAspect="1"/>
                          </pic:cNvPicPr>
                        </pic:nvPicPr>
                        <pic:blipFill rotWithShape="1">
                          <a:blip r:embed="rId34" cstate="email">
                            <a:extLst>
                              <a:ext uri="{28A0092B-C50C-407E-A947-70E740481C1C}">
                                <a14:useLocalDpi xmlns:a14="http://schemas.microsoft.com/office/drawing/2010/main"/>
                              </a:ext>
                            </a:extLst>
                          </a:blip>
                          <a:srcRect l="10463" r="22283"/>
                          <a:stretch/>
                        </pic:blipFill>
                        <pic:spPr bwMode="auto">
                          <a:xfrm>
                            <a:off x="0" y="0"/>
                            <a:ext cx="1116965" cy="2076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15828775" name="図 2"/>
                          <pic:cNvPicPr>
                            <a:picLocks noChangeAspect="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766763" y="1719262"/>
                            <a:ext cx="323850" cy="323850"/>
                          </a:xfrm>
                          <a:prstGeom prst="rect">
                            <a:avLst/>
                          </a:prstGeom>
                          <a:noFill/>
                          <a:ln>
                            <a:noFill/>
                          </a:ln>
                        </pic:spPr>
                      </pic:pic>
                    </wpg:wgp>
                  </a:graphicData>
                </a:graphic>
              </wp:inline>
            </w:drawing>
          </mc:Choice>
          <mc:Fallback xmlns:oel="http://schemas.microsoft.com/office/2019/extlst" xmlns:w16du="http://schemas.microsoft.com/office/word/2023/wordml/word16du" xmlns:w16sdtfl="http://schemas.microsoft.com/office/word/2024/wordml/sdtformatlock">
            <w:pict>
              <v:group w14:anchorId="000E0BC3" id="グループ化 119" o:spid="_x0000_s1026" style="width:87.95pt;height:163.5pt;mso-position-horizontal-relative:char;mso-position-vertical-relative:line" coordsize="11169,2076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HLXGqzAgAA0gcAAA4AAABkcnMvZTJvRG9jLnhtbNRV&#10;3W7TMBS+R+IdrNxvadI1TaO1E2JsQhpQMRDXruMk1uIfHbtN9yw8Bs/Ee3DspN26IQ0NDYmLpsf2&#10;8Tnf+c5n+/RsK1uy4WCFVvMoOR5FhCumS6HqefT1y8VRHhHrqCppqxWfR7fcRmeL169OO1PwVDe6&#10;LTkQDKJs0Zl51Dhniji2rOGS2mNtuMLFSoOkDodQxyXQDqPLNk5HoyzuNJQGNOPW4ux5vxgtQvyq&#10;4sx9qirLHWnnEWJz4Qvhu/LfeHFKixqoaQQbYNBnoJBUKEy6D3VOHSVrEI9CScFAW125Y6ZlrKtK&#10;MB5qwGqS0YNqLkGvTailLrra7GlCah/w9Oyw7OPmEsy1WQIy0ZkauQgjX8u2Aun/ESXZBspu95Tx&#10;rSMMJ5MkyWbZJCIM19LRNDuZDKSyBpl/tI81757YGe8SxwdwjGAF/gYO0HrEwdNawV1uDTwagsg/&#10;iiEp3KzNEbbLUCdWohXuNkgPG+NBqc1SsCX0A6RzCUSUSEw+nczSdJziAVBUovR/fv9BJrlXnN/m&#10;Pft91Nd1pdmNJUq/baiq+RtrULkYxHvHh+5heJB01QpzIdqWgHbfhGuuG2owXxIE6ReHelH2D2Tz&#10;G8p6SZ5rtpZcuf6MAW+xdK1sI4yNCBRcrjjWCO/LgJAWFthnROxPWTI6ycbohHJI03zcnzDrgDvW&#10;7KrZIe6psKg+suo+6BJR07XTAfjfqG+vIeQWrLvkWhJvIGREGcLTzZV1Hs+di9e60p5JnKdFqw4m&#10;0NHPBPo94sHE5vRVoPHfiPMkmeRpPp3iub3TZvqC0vRMvrASA/y9EkMHB9X55BV21Su07/h+IXTz&#10;GWqcZtnUqxwvvWSazNJsyL67FsfpOMeLMNyKg91n3qn6n8gy3KD4cASVD4+cf5nuj9G+/xQvfgEA&#10;AP//AwBQSwMEFAAGAAgAAAAhALVYeDMq8gYAOJgPABQAAABkcnMvbWVkaWEvaW1hZ2UxLmVtZuR5&#10;d1CUS9PvklmQIEkk55wkB4FlySA5vSxJlLCSo8AqILAElSAZyQuSgwJLFgQkxyUnSZIWJIlkCXfx&#10;fOfc9/uq7q3331t3qnq7Z2e6e3rmN93PUw8WAABwwdDfLR8fANAmBACubm5ubomOAQBgZAcAWFR1&#10;1AAALIB0GhmgFzMZ92+F/+K2lAAAlB4AGMP0ebH++6C2OA6AKQoXgDEAEMAQC4Yw5vixQFgAjHkA&#10;OYawydvmMQzwL+y/6HZuG8YOEkO3c0VA2H/m/eX3lSIbCBdw51YB0/hAAAAHhtPedgCvFP+w/yGL&#10;ggBYf/v6Z/zVhAqgDVf1P9HnBP21zr/jZgbh/OOfCQT8R2YFEfwj/7vdT9gCsn/7/XeZH2P37ziY&#10;QPj/yKwgvH/kf7f/n9j89zUQggA4DzGORTB0u8d/rx/T/dNArExat8Itb4tX/SP/4VhYIWKYPft7&#10;bRz/h/0eEif5Z79DHpAomnL1Knxk7lW4Pb8715gfDN2eHyEIK/zyCgA4uCVe/D9rwRz1HxwtY/qY&#10;Y/5vOCTEOAaS/W8c7osCAEUYT3/j8FYnBqNza+Pf2/+TOHwHUgXkevx/jUMe7bg/2Lvl5GQ1f+Q/&#10;/D/EIeFJD+hvHLSd94CWRNW78gjrOv9vOFzG+wuHt9j7n+32v9f6uuokRHREGJFEU0PFEAAgeIVB&#10;rDQhBnRY5HUOoZgBLG9DdTCgcphhC9PBdVTSUQIAquKIL23xMH2gh4a5NwBA2nlLWMn8pJgEeVOg&#10;qaJk7G+900L8kmEy4PRLF36itrLR3GHh1g2n+L62f4akuKbR3KnO044heEJacyOuipY1ldav0i5N&#10;KnAooS4bhAD3eeh3aZZQLCxRQhGWaOFqwXlnl4O5FNeVMpFqwYFqQZufOmOXwZsPRzLlvTeqa5pr&#10;yqycW3OWHI8G34ulZgWeFNU4Dg9ycSXxKcYA2wNPF3oMbBturn+fX/EQ6CocU7IhTnfnT0uahSLI&#10;X918RrwO7dq14NEf9A/AV8dzWO2OiRmQ6uSrTjCztCUMv0xJwtmCL05Nr+pCwxaa/bw5GtdTLKT5&#10;AEmoEZ3ryVDq3xNbQpnDMpuZ0ZxaSA0T0OMk2ioLp5IqIkRqWS5ItO7j4Ux1+dgjdCFX3Jpx+BZc&#10;SIIHse8asBVCPVI8biXdSBmFHVhqN0jXYVi6XLkh5DlQzF5nn596z+jWcyaKuXWX2E3Q+vNZGjHV&#10;YSkel5tXUuyZIK+mdR3CXAzxM06tqx0YOKp6z2D5NUQrxHrWCjv6AgC80v+VEakgXc7PalDFZ0Zk&#10;ROs1RShiwhl0WJ5LdFxwX8pE9vAR9Jir9JQfciT4Ap9PjY9Z1qdXCuFL0qhsBB5/sa9LnG/ZZ/WE&#10;5yleQlX+QX9d0OuyI0Y6oTvQFMr0mtqkmSZffor0WAm1qmnt5ouKPXbTaaUy7y+1VSOQ+p7tGfuK&#10;3dqpHeTJBglF+lKCFwsm4qYfQrER2H5gmxNmhobzueh4hmMuusIgpuBU4XM86svJSlOih5qWJ4sB&#10;N+6KXZGKwqYTsw0/v0gfrrxIrEjnVhFZXU8dUbx5iZsR5/JlvzXnDVtfvJWjJ9VdjaWhwCeQ0/Jj&#10;h36YX+rkqLNOBqcDYsp3KsO5PMVkqoy/3MxwaoBXF3o5ngtgWaTGrhSkhEXguhNdj44353uk0lqe&#10;JKbyvhvCrTm8BUq8IowJVkfno0t3HpmJak79RmzA27ASQhPlGMvo7OT0XWwbmzsq3+OxMzU1NdI8&#10;LEJCUBoGw0pCqUtQ2MwPjo7m57QG3JNU/YkTg7TVxiPeXNLE0roggNv1KfFhzX9sjZhSlVySL2Bu&#10;zx7XK6Lg9yRRoCZ8N5RzVU6Ijb5o07JsZWyPYwq4C4wBOOIABe/Jghy8k5g11iUWpqbIVC4UpEZg&#10;bq2EDhV3xwvry7k3zOOGaoMkvsL8m3gCDqgjlY0g7mQEFdjvUP7qfPz8W/KiCWNiOr7oBdz7zqEf&#10;l266vYklWQaOVVLvs4IyHyDUsw+5Y+E0+3WDMjh+4NUdAFExB6CF1N3giZ0kRTr8TG7pnJQinU7t&#10;ARGHOORexunrjc55K9N5Nds+YeH6bCsXCSQkrtX26tD+h6POVFyhud/VcNPqKCWiT6mEQRShnnmh&#10;qYuWHwgq5EYSRRB5Qc9L7i4PSraIhMVqRaYcRjuf4Bbq4XBHsnOPF+n15HFn+3//YXNzcTlRKJJ+&#10;gKrxTqmI/EQcPyyKuDtiUUvtTmReboss1Y+kuZuleE2DpyajT0LxXWrpfWPQlmT2T7a38Odhqe2j&#10;+rkUdJtJhXwIk37DXMdPTDnF32A/KtJONA5gDwqMVKrSseURqa3N8tFB1xrjk9MLrcUtxM1tTa8Y&#10;IO7BTb8oesU3BgspsOdXeonZEVf683cyUBdKtAQfGr6/4edp2Gv6wdPws5uelyVauefZAvIZ5UgD&#10;5J6ZdQCnuoI+eFyG8x2qKunsA/wVBd35Qqu9npoObKd2mJGA5XPG/udfpKbCkESc15vvI41JyTfX&#10;URNOwOVYub1ljScTkVZghq/SlAyUrJR0RdTIuh6tMgcwYzqljwP2uz6BXPj1UMLTiE+E48zDlwVF&#10;n/CSUVHHXJEdaccqTG89ZEf654NNR+IV2VJ3fcW4jvqwgPLITiBjbrSxiUmfHc1aDspfrtg1l0Jb&#10;T5TaH9wTxtKQzuyluEW9Cld4MCmdHzb8CCD6Hg8L6MpRJeSC6NWJFVmbXGNxa1yniX2jnYlqd3LZ&#10;Kmay0dnsoXw/GNrBeTTrmDNkMHHmKhMKZ+L7Dh8uHibJ8gl6GN8noA+MkZ6DCylJIxqnW5Ny2zWP&#10;Fmnd7QQ49SAOyMfxvfaaIPB4qi97suZMrBY0SLsfSxcqe/f+SjKH5RrZHF9aRMmWpp6eXibqvkmA&#10;BWcWW1dDWc8YW/wAxQgXgSHN26M7knCdEnihYKqChqQ6OH8Fm0dSf7Yk1yvsdCk4h30AUvUErzBI&#10;QoyC20fDZMFc1REoLs5p0vjIod1DA80FTBDUinR79mxFIwjgIUTuP3VHORO1grfNPU0fzpbKuQcv&#10;TOpiS251s82w30GJqmq/bSBhtG56wP/XDt5mYk9wzqeEPgERCkiBAE3JTIU0gp1LF/2QM9EcBFxI&#10;5lTOQJ0J9RhIo14VRjp1AgM73lTf1wf/iu5mvEY9E+4RDn9JTMN2/H6ZT1nnskBEz2AKWwua2X26&#10;ZHOJzt96UQUCN0sQT1LceDF1+cyZgE9TADVWue9iKVkyHqiedN+aM6QshheayxhCQDVE8ajX7ixt&#10;bLK7GK+bmd6xTB40I9kxOPmAcJ/MNnYEtfFXsmMnYp1MVICWQwmI06cuKUn5RQdBuh6Ynyhr1hO8&#10;ydvvAAIOiSHan5kBW1o5fj5CGykcbcpw+SBeU8rqGVhjJ6Pyslawi6YJAXxP6zq/UKntoML/hOtl&#10;TpGJys4V1X3Rx3Wkmmj6lE4JTF9UngvzDMK401yrVuEUH+bgLo+xznuCa9z4mVH2kXCkZ3+Ki6g2&#10;mzHGgSZjKQYJ16SuD3crVdbeo9jVr8ytSVvsMo67OxTyRSiSn4JHNDmMHzp1Fq9FHOV91/5jMfQd&#10;xmOzFpo+54Vf39wpT0zr5bpwWVLebM2wrLbwfVpa9L7idfPSVayDHyNSJPCgneBZne/iQ6LW4zd4&#10;WxZidZkGnon5GqWtRZLJWqyIkd/fA3wu3aJNiFgx8OKAXpNeofPjtvuocld74pjlnvtstSwVzm7I&#10;lE3kQakDE/Nz+ZbgpMqTWcndkPg/6/ExXWY5hneXZz/CkoUdQd0Ph5r3W+d5pI46iIUFrJoGeQa1&#10;qpTvKR+TCPom0pcVjYZYkBjRS3uNztlW0lfwCGNx+oxU4pgD1Yu5j0bz1Y/siD5mB165C0CK0hm0&#10;ZhS8IBJi1a7uIAVgoJoSBSyg3jyhol8cMTnKJaYIZWkxZVWZvcODuFfrPtrlSvza+vpXZI67xShw&#10;5cDrt2HUxETNr6377kpOkmBqXsSkFCJD8SaNb1BpPRl15PspvyW/OmGeIjlxayYM6uZW2B9Obi+W&#10;C7dureohN5zlCQn6qWFkZmb2Y/67bUwjJ5Ki4HiHk/4YzDnjvRn0s0B/JKjX6nsRG6f49KP367Ol&#10;0RR075UISpidNOiKJEpN8qhvbe2h51KTPVwCuMS32nuWXJY+zy+sgSRxkpv3WPLZtNHGj92pZvxQ&#10;dLS0+sfeRrMSMkerLm6JPYykaTB71XCIFJ+BZJhGK1VK7kNK2dQgdMAwZRHxTcD0Rxu9B6+udhb3&#10;i8mtMaGcsf0rgF5Kcng9h6w3tum1r5NzfNQhhR1mwF0Zi/RZAweS9bKn4LFBpC9Zq+2gjUqN3HPz&#10;32Sva/EJCEyI1/YVD3GIREuPKCGKItSbYXMQjrzPuPHSRxyvs/VsqbySv0laF8MlkafLLIXe8e28&#10;zl1q1p4j2fJp25O3SnQ3segZwxKqwslVZ5EhyjmvW20+RLMfJono5SxOT6tX5ejfJzBaJGXsC6du&#10;OC4nu0EQCjhfSTbGdteMKMz7zVh26a2PrRWXlBippykO6cQfv4iyTGmgbCoqUl+vLMLo5mMerSom&#10;eCKUb1Z6buw8UOnNlp1YuMiO5H5OxOTK+cm4xJQHeexcE37tz5ccXuYJwYlhpOWocov6WPaBi0qV&#10;LiqAlmWHGKYEe8FkEX0fSiK4t+0ElwQKS3RHmzycH6O215eufzno6W3QaJhz+Cg/re7Yy2X5RpYx&#10;gFV79VIlAKiliGAOOlvxWwqczkLh3muMWkRY0OxLammszLZEmoU43gTN0dTiFQtQQBTrCLeg+/oZ&#10;Q+ZJqSrm0j51KjmoX7IKIloas2PffakLjyibbJ1agq54IMbcj4fzPnPwIGxDDqcXcSfke8R01+jW&#10;M1A3gj0YANovq9eOF47sTRJr7n0MsxWRNKwGVshKfSOgEey7VBPGpKTJNUyBcVmsekqgxYP6uROp&#10;9vK8QjF0zVNVLZv+SBdttC7cZ8hHafyVcjUJj4fgwNVwCfxaTrw4gy+bv9LHIfzhFBq9szNRn4O5&#10;gErXrtD+DZHze6LqJZDe/iB/rqNio7y9SK5wu+nWo2KyXNNILVmE0Vb+WFjvM6vnaZLZYRilxiMv&#10;O21eWXET6/pkM4S5IS+3uMFSR83k+Fi4rIRELGmzAbua0kN2xy4qaLgb9J4MBpHFcDVvcC0P4VNT&#10;gmahHrjCul3FfGwuXTZt0aDeVXUy8IKgvLEsNH2iOJqICmVcYkfZlMe2UIcakC/JsRy5y6dNzjJK&#10;T0cnK9sZ9ax/Y+TlhVhexD3o4fYLoHC/tr5+5HO/spKEV0z1GgeP0Hfz8zSgxPdd4tAzNc7cJosO&#10;fn2viRSKVamiiDdO+Areo4ZqBpmz8w6rhpmVcu2O81sVstZBN3D/sQSjr2GHFPrgp3IHTyUKQMIG&#10;RhBiT3NJmSNiftzJg05peywI3+/eu7jKyViG9312v1MUi1PCikVI2aN5hEO00O9QEMLvcF3iHJ8J&#10;dwvlH+eiPb7xlq4IBsqmfCtabz8zqSG1t54c91UDgN9IK7CrrLh5PtSSl8ELu8Mcf4Cpm3A60mLe&#10;5XGJU0Ws4jjo1MKAXD60CX0c6gbjY1OuDHqfMPv+be2gS9q+vZ+kFlbC6VNw8uOZG1rdymjAbqDv&#10;7UahQ+xhm/SHxwbWoS4ZDL1PQVim05Rzu61uOM+nV3icHlLCPDxEdKE2W3rg/sgp8zzv/O+FhEIt&#10;xat9PP3a8ohkgjKQyyiQ6JlqJxJWR2rVcEfydi/Zbz4hKdIjssGcyagCZd/ahhgWTLQm4GDPN/+y&#10;0uHNnUl7Qv2KpR4uRKegE6soZAwW7j2KQVF67upXWhvqxCZ0SEsq/qmirL4/KuqfCO70aqDfVbyN&#10;nszr4EYoYrJLhFfYlGAW/OQD7KVEYV+dHai50YNWHc2LecZymUe9mUHorONXyCGBMXVrmQVsy1i/&#10;F/LuuuRWYrM1KtfF/b64kO6Pa2oarI8yksTRQk+t039FD3U5cz88EoC3dAJd+aSgCwgdaL9DL4jT&#10;zUa4yMHVVRBvYcG2OWcL2z+7WPmY8jZT61ZuJSzhU1I93uY95/l0yrITaqoOLquDj/qLOLwW8WVr&#10;/6290hf+zKttBbK0UVsdXqdPpBM7rPsLXC8lGKs9a1tcftRo5EwT/LDjMUMFq5Y6CNhS7X3vkHb8&#10;8aRu+vWRtvdGkeTT30hYgIyPHVBQ9F/ECSXX5vz+FS6IgUjlbFT3OA2j2aOEIdMhaGxR//WW8dtM&#10;oJKZNkfgWG4zP9qQuIA9F77xHvX4NxUuB9LDZegV75Q20Rs/cI4XBCuD4b5w4AuvzzblcmvACmUc&#10;pTL0nFaN+ChOIMOjsjqHKO77doWNusguBPBpA4c7ttvdIh9MirZ/q2xJaKwEmJHGs99AwcCRX37I&#10;ffbC4Sd1BZuZmFgcWy/94oqtgcmFK+Pgro2TbL2NiomJWXwq80mi3yGBw1/fWiOa3SzPBzcJNV6D&#10;a1E4OSCNAJauvPbs7+CR+vQdxYX0T8Mfq0xmNtNNvcCl7HmzFfFhcpL1Ca6GM/fx8fHOOpF8MkKo&#10;SsJJbXoy3PsUFB3GbSCLrYW2oqCteXCMk1EwaQJunqfIa7e999e1eMKNrA1eEvj4tsy2bVs5DZVH&#10;ECYq/KrJk8FOZf3Bs/TeY0zlExQDSzWLrQS8lb7dr8VszhmBCoVyRkigBFzh52u9wXi//DWAKXMH&#10;vE5211j5aSpdv8xTu192o9HtpwPpL8b8HNefjp3tGCw9Lx14SZ0Uy3KmzZqCnT3aJskblcFAGm6X&#10;G7zcdc9mZ7dQmSGz5mUvBeTVoHPpXcZ7gd/opoL5ulx0z0aneo2Sh06mzp4MiY6SfywlqpcIhpJL&#10;ilgT3q5Isto0Rz6e4uJDoqLpDDx7fzJASlq6wWW2us70Y0+oe05M389rhCY03kl0pNwurFcVyc8y&#10;O/Qo1ZiOTsWhyPC9kJ8RPuVM0hvq0mnhF2jab/KzEpTbx9PgLUIeBOYRY4YFzxMsh/RQ+igxo1fm&#10;HujOj6d0h6Hoi/I7lEfTnm78y/HS8wFmEDsi5emap5+Zn28tbdddXPsaqnRKJuXrZ2HV5wgPjmLv&#10;+NjSjYBnhW5OFysFSbGvKCDiOpboEcOxdsgMXQUTtw+khvI1XmOQsEAQmHhJle+UizHLU+Kpihn+&#10;yjZKRInNaVZgQn/227cd2i2sL2YLL5+DdOjUJc5gusWpyluY5HiimlUO2FoidqwgH3fMoWa3qi44&#10;AwpWJrPg2eb4INY8ciZdgn2V84xC8UWUT462nMitF8fyjh1QKVXs8sWnBxA9J26764hS2EMexvZP&#10;Wuh4dkXIDBfBxNKITuxj04/WV9fPg3A7Pgf8epOJulP9qcxEPL9LCjyfNhqdDeGkmTyvwy1vNZaN&#10;05Tc+hh48NT/UvT9EkzENjp5bZQFtq8+jOLHQNoT/Dtv8bocuc/ykSllkfPM6Qxs0U4JWXg3hrIL&#10;7sswEfa6e18goVrZUl4pSI4y6TePi4pFCh+6+lnmVHH6MnYno2aVPQiL7geyf0KLjrjgtBhVTNZk&#10;+4D/II+HUSkT1Yqaz6lAEa4ci+UZ2m7mHdNL0ggi7vc/FBdDi0DoVV6kV5PkBrAw5xZTkC6R/lys&#10;wTKSMDEPLejYqmJstLcr4gm5mr/HUlEIGaEGXpy8txD2PT5zuk04t68wajxRlHPKtu0ZczVtdNIO&#10;vrWfr+ecu555iaO8oyHrvazvazN7dERrVlClPcrWK5TB+u1MjzuX1lBeIHvxhz4TuZy/zXidnJxm&#10;lqs8T6U0NPLIesSY3t1j0lInl0MKq/HBp8cKtAMor5GDUJnnOzPaOsKjLnp68XOovJCQ/ZevDtNy&#10;j8B8zT3hY2wmRkyNZ6syEbqBK1/HIBovJVX8iOiGnOQisA++hZNh7hamDEUbE348eU6WulhtP/Br&#10;RHFETOhNIgp7jfwweo4epsV6r+sgH2kuyjhkWdE8Oa/Qt/FThpVcX5ElufgDUur7u87fzyT+lSV0&#10;AQ8bu4sGxpymY4M5kXxFAOcSwU7gLitqaSmupdL87vMon7sU6R91xOdayNfGIU+wJuGq60ec1BWk&#10;1GOryl0mUHGOCfu7ROh8sH4f/qyogVXIh6TPxqQ31il5ESQUb7W8MObv8EcqnK+FyqcqT4fkOF4N&#10;FRICsyKEPFAt3NAztpYPGVN6lWbsnIQnwzilZio+d+LoHmx/Fs5WD/F/6LY7c8SeU3silV9Z+orm&#10;tzYrhF3yIrn30+mrAKUtwggTcI7PWOSbeNSv6i+MZSCgjpUQYemej/UwtGQzRIWtktpMUzRW+ft+&#10;7NZlWXHxchEdijrxBDlOzNXPRSBomOU5Q7ggxDKqqAhz2AT8V4koxkTv6nTQdo2zeSnoziYergV9&#10;4fzIj7uZPTpxMMELEjj5K7+G0yrY9IJrtltt1uvdNKF8Lr74cz5vRmYA3TMqma91826dvdgcyKYL&#10;HawrF+O2U8XcSi6FX2ti4mklmwuz4c5ehI8Txa2xG1WHLP0rsoYQ+kDB6cNdEbUfqvVOdjXbw4lo&#10;vfNTjkjWQiidgWyoNCLwwRjbB9LruC/dR8lm1isVy7tLVSBc+bcPED2zRcxOX1YFnTfZLne3/Nkj&#10;4TTJ60bC0V5WL+WkBr1SdmMJl8cjlQOBX2kwLxl06U+634/DNjzxtmcB20+IrLiQmmTp+fiviWEq&#10;RiITs08mPvjgwsAE3+ibtReTVE/tbU1dWXWh7i0tHgh7kjcVUfXBlYR1w1RGUuowkb6KvngX7ezz&#10;PrEeS+lunulk/NkpKHf72ptl7i4Ujv2EmsgPvxh9knTtJU7dLPpKaztkWrj8qS+9hUd+3E9CmUUM&#10;LOA+0FYZ01Dz2nBpRMv673GlMJy0wSy5adr9HAswDseRo8Kv+/mWJdWGv091Cv9lE2Isdl1BrxiG&#10;feA6MkMV5p7Ix5haQN8581j2V6Gpp7bV/ToOeRdlV0TfI9Oeq8bT6DqYXEbGufYHup7NWXed2yR/&#10;ujOLc9olzuFEbJ+JCvePDqkUX/glDWj+LMy2cV5ALv5C/nBx23fWY/dfH6J+8z/29a11oimzKZ5O&#10;DqKIUfBIurjmiDWVMJwNHI136zf8kWAZ5QB8mE13cRT/aShbuKs54hHWnzzyhco5bE0SG6c2fAYR&#10;KCEiIoIpUrVG3+pFS/am0/CjBXafBT8YEQ5vO/O1HeXdSH7QvtT0bu9CzafAzMfhw+k9leQk/Ism&#10;chJ+X+VdGsYKlS/8j+789OYUH4Gr3R6HjWBa8+P2SzyySXmfoxkDpBIZ47ebjgHhqF1S0p05HZte&#10;/ApXd0N2jht4xAVsXPGw50v2lO21n1pNBrswitTU4oAq+BwHZiiryPFNIw2ydbbIFRHX39/nsNJg&#10;tC5izB3LPbosx1979rMkt23TQmBW8vZeFKqmFQDCkUlt5Q25hteprW/TUdLO21fDbcugkULOc27x&#10;D3OtMiiUS12GfDgX1k1PkVlRi9okBdTFRSVRSj6alOSJibdyDVQj93zlYiotYo9VnfHQH7eCZOLy&#10;4DfIUDbUdh3FHSNd6w9scT4Vcv7N4NzzcjEzoyKzPdfxWDueA4kqN71uH+RqDQdyqYRwH8WINLbX&#10;MjIX0I9nzQXyb68wPfdTn3ObpHbnXJOqvl/W7AUR37PYVmEqs6Dnffd+102Wn4cRixN5tCSgb8Hz&#10;Fm7NrXRCI4FIrUxdGFyJOtFCLHYeMQ0UhgyWlZ26Sr0oPZRslnn7vELLyDEHP98txEDr8BPHKBz0&#10;aInKVUWYYMwZkkzrpL56tjwkkT/OOK+g/9cdXexiWGsfru/KIILRQOZ3spt3a9i/HOm0BcrnSMVy&#10;CcfkF1dWSpoO8vy0U5eQxDnq665iIPnebtf0ZSCFvnlT13ekRIlRGnyVeP9OATstqU4s6yNogKsq&#10;gQ3WaYNY4CfHrl+jXOK4vS8uQYZ0ZXZJp4qBLVL5Hy1uQnmEltCzdz5Owi5wg1oYEuYge4oIubaF&#10;q3WV3U58TOHhRgp3v3gfZlorx+wX6bKXrb5AR0r6XHVsYCUFxzExV6iTLJXWkKu0uLEootvB4ysX&#10;J3MGh3dqtOnDUofPklC44VKNZ6h7wR5CG1lrHOY2uafrw0BfwK4P1IlUCV/u486ZcASa5IV6aaMN&#10;VHXQMu6DMkGZOTFroJZ2STwt9Jys4xv9MmPrzyJODklLwcHi7ePs4jw3GtXq2CRMPasSxnyrP3LL&#10;tONHxxcWkxQqIa7kN8ET+jRa6h5PpI+qGZlBjooh+7aPNDnEf05Q6nmqoDLEPTKX+DRDKOi8Hp6r&#10;jn1LXxiBSokXRceDVjmoMIXDaTA8ryY08py5fp72+ZeehrKsoEfT6gcx5G46ZHIFurLh2yGFcgGs&#10;OUxQkGR0GCbf8d1+TarMV48zRLCtMFTCfWNyfRjSKS6MVq83snz5H1hQAFt8ss6kZKU1BLeU9oq+&#10;yqko3QQ9wAu7ig/mnVB9Fxexn83O+vsnxYHNtVjO3Xqru5taPN0OvAsjl2vvjTvMCWelPqW52hw+&#10;ruCXvSrJlwQeg8p2cQ0D9QRjE8fudpLuvr1u3RD4Ad1PUNXu3CB9s0Q6rpRHRnqnQ9W00vK8eemy&#10;0gNIMnpMmC8S/SrIBtguZcNrlpJ5Ej8unQ49dWFR3M0JwYl1LxY3LBXr8mMwZBZTAOSpSKqKFMQg&#10;X2PBoA5nVoaIVUyc5/WIeNkCIGkCbT98b39/f3cvcDPLL0Xo3o3054Cb2uxsRjwd9FRSGUfiNr2K&#10;msNOt2lbhOr686IK3YqJ/R2t+jqsc+TiYi5XUHU8zlys668g1Cjm4l4yXiwjvkaIFmrF3++Hb9TT&#10;jGfbT8UG5G19Dnx+ccXVZPHCVEfYBezIq74Rjm8zqqJb5siKMqF+3RNV/KIzq+6sbrq+fXYRoCPx&#10;PcKy3DmTRxj9ivfPM16xnxSzedjhQM51945ld4jayJuNMU3oF+aj5w8B03hLNsW5GU5ZHxc+U5oq&#10;WGZ5ySdrvVbDg9CtjviK5+LkmELEQuSYeRlDHMGrzbk/fd9FxmiJvNUxCAjgPIpKfJONsoAJeBLT&#10;LCDBDNu1J+6fYGy0yzaEeI8L8xP3KvfsIh12fUbyEmI2GXmeEKI7qy6+4HVGckdTx+1/YpZaDYjX&#10;iEkr8MH9OoC4WU56wi1ux7gtGsmDWFECXrVztWrWiVOkV5r710k9ztkj5idqcHHeFnHlcJ2Egf1q&#10;p6alf+9zlKg1vzeQU0OW7pqq27jnjErl0QleqIMZZW6vVcvU29sPwx9C+meSLOV00eQUaKkK/wdr&#10;QJ2naOz04fY4Zqm6FLWRLWD+5Elzc3NXqioMlgieVPEuQBhy1AdyahQpg6vm2AvYCZ9Dd/4Xz3Yd&#10;F1WwPgwcBMEFQVxAWmJppJRGapHuLhGku6SlQ7q7WekWWUByQbqXlm5ZQEI6BN7Dvff3/r2fM2d2&#10;zpk5zzPPd9IgTL+IgKxGpoD2apyGYTdclV/A/DF46Vem6i7XCwZhoUSKTcM3DdebBaPTAfFd2M22&#10;FbwLMzbffRzwmU4NepipgD2ZUFwSddDHYXJjWyKgFBTzhQuGgUWGLb5vXWlrp1Tm/vXHrt+8vek7&#10;iO6YGkWcXxzIlJKXdi7gXBjq6wGEqQ6SN1/zaqC2pWChVVr0l6BteposuRjXPPR0C7HSARCe3TqF&#10;QeLxzv1SzteMwADtv82VBcgLqYePtVbjl91F1UCmX+SPga812eE1B6Pk9Jfz4IPPUhohh0pTHZZo&#10;cjO7rbSzKjtMR0J1TdV8S94HHxgR/9xsfEOnt0GN7qIuAzHtkIfY21WOK8QIZ+n07HxHzJfO7+ki&#10;FpDA/apV0sIbIajZoZ+OvwtKZzS2gw+taj3jiZh4rgo1uvjVoCV8vTaYDgVKirPUKWbDJux28dpx&#10;hELkwBBQkI9ELaDH5RE2dvxoWC3pbXAo9W6VqWCcNvNbONmTeo4H7JcAL9+3M18gK09BNm9iJPoA&#10;CSBN1QcLkO9EvwBMpNB/D+fHAEOFHeO45JtHqjrUUhuFnILe8A2ZZC/6iGtiQTxTmYf0kdw6kuTr&#10;k9yeh4uB7JHnqZcY/IaPILi8vPJQFPOs7m0mJc8iXHha1VcFr6dAOlroJKkE5uZ3YOmlWU5zRPIz&#10;5r89WOBdrLOyOxo+39fFpSic3giJ/UKrYtVPSEpaPFL3vYUJjU5ahatFnnJsLwCbP1otr2iKZ9S4&#10;XZhx65sZFRwRswQEomtnRVzKKDQGQ8kFlpNopmjzZKNGbjXDfSv1kuII7rsDLVRwoV9hUHvhbh6m&#10;aUlyrLggz1vPEjwLwUTSuv9/U3VZK9nDwoqKir2D0fn0imx+29A1J0dLjzRPIZmOk1uRzwVnt8C6&#10;sraK3GFi6gHlqJ1pNKEHnA6eNwTMD5C1P4pkY6RapvI69Qz+/fv38Nh66ZnnSyBEIT0A5YjBn6n8&#10;kH7C50AkFqO4Defxkvn5pqi7qnF5MKHQCWQY9NQcen93gdjujxKAFQSByZmoleMseOStyrHRuCXq&#10;SlUkrIV4eDPRRyb+BsAUUQ+TcFNqh4kHhUKtMlO4GNiWhj88e1bYxT8Oq/5Y9KJiB7sQblygkKar&#10;kOcGpO+4Imq8wY3BHeHoI+Cqqirzuc3LI3sj8UzTcuzCg7a2+A/qlL6o3rGUdsln2G8JryPZqsXP&#10;SR0zDAo47lwvDl4+QX8XelWSlPC1eQKEpyaiGEP8hR4m9q9qbOXC07RSPT5hhGAOdpXaBNS5HqfI&#10;ovyvt9lgNe8PYJz/Jh87XKV8RrFJXP9ZuQ1GphUK3PWNr/wQih697+VlvRuc1StA+J09Nq153ryu&#10;n6bKPMjZuj4/boTA4S2qdt7dxa1pjaVPPe7V2jL+++L7tJihX9GvhPAcgw5cTef4zTXfYHx1e/Q6&#10;eU2OYqOm7L3wT2cxe1tkhLVE2CTvBUfVRiuMWddrYnsymrA0wqrjr3vrBXS+i45yUcl5jp/XJBoE&#10;DL99yiK/0S2ls4K2lvKes0bZ0HUkRn7lanlJ9eLK6Jfo9cnC3Y6jdeog4bQjw4F+8mVjw6HPvcME&#10;4Rjfx0zd0zKMBf8SHJhw+z0EpbHSsjl879FZctCcbjHWgprIE+MBCd1cb/nf72vN3pktUd9fDObN&#10;KjVvzmeFVN9YaDdfzmdxtGsrclJ51MFqDP2HZqv7kkMuU4ccfmyt2zpMzZh8RBi1rKUOqUpoU7xR&#10;tiML/BVaSvZqPlwtPaW1sYOpW8aT81393uaUH/G8fvrt757ZcJbHr5bTwjiaDiz6Y7derdu2e41P&#10;809Ic1B54FoPu7lz4ZegfnPr4mJ/wnOP1HL9u7wkTx3xFpriphdBTrSTWOEo+95z+oyAHY1HoZzS&#10;CK/t4lne7Xqb720F2wve2M5XKRAY4k4XG0xeoVrfl+dV7fLvGXZcq6gTqmcjbHlnSYC4Tn6MMysi&#10;JDWl58+KkcBvMaZb8t1GrIOanKP11iVZq+HBpHXOG3s+c0SuQnVXWCCv9GTRrK/GY/lY9qFpr3EB&#10;Bh/6o2KTG35jThJDiPs73ml9ngoFTk23ZE3ees04N7Lpt6EXKlk9a+MS399Fd7WTTxd2zzg0q1bS&#10;iYIITGp9ExTf/2T7EEPo+ab49e9pc5xIl8KdEnrmuRZHau28455ulL8/ucHnZvsTsbtZF9tZzIrb&#10;z3AWlML99lBEt1lkrVK9BMzWYdG30P92uYDkAzv+lxB6wT3/2/rcsFyh007s9MhkN0b7R8tPxx85&#10;dWptJDsg9rAbV7R8Rx37sj9dVG/gil5dds0aa6dGhUibpyCZM4T2yTBzZGIRtXvIYUPsi8orDgah&#10;newWTqaw4jkEwnhYMk45kKO5+Jq6Xdjpqu1WFhX28nZfajbcn4TeuVmOeaqwLfQV0UTTj039VhHo&#10;E9eYpnNGR0PsQ7lDZfo2tc4X23BDDe274ifVzR9SxOnY4UJEe1Ba5XxdVp1CMCKzfLEuyOBrpuwc&#10;BWcrTl0yHZ1Rj2YqJK+UgNjMqSt09j1nrN5U5yt8uVffk1Q2s0tZpELpM1heBN37DmylL7vujYRp&#10;XKwTsxvVXn/fYysWc6Kows3xvR2rPRBmU0+f0Be3J5R/23y+antP9dP6asW0upuImKsILSMGTcP2&#10;tyLraYqiKXOnfT5bddfTTBob9BCe0FHvzYo8781/G5/EoHWafhuXeepJwTgwIzEAx2wYrfxwnLxF&#10;GDV79U2wafFJTm2q1hld7zKc4alAx/az75tsLe57tg+koaapomZfohuVnjime46FcKRO4lY3v1wv&#10;wl+B/iEyf/uHcj0aEeHeHar+r8xJs+U5kzIVMV8o2AeLqwisH9nWNV/2LmJU4AVtcVni9itWf62Z&#10;2QvZ5lX5hKB0OorNKVhUTctVBbx/lFSPGuspxYvmVda1SSOppl+XeEY9L3smsgiGCD03ergsWCo/&#10;P2c1YnDRZygFi6KdciCxMQI9Y/7pnb2IpWe/8hOUh3cPlbI5NMUULzR7aP5b8B82SO5+VVSL2mKW&#10;OEDc3+X1mq233xxslBof3ajhZ/vsMuV3t/vetB93VFn6XTzajboao8ikiZy1n5OQ+Gv9vp1W+29K&#10;6zqOIfPOzs5aY+GmHNOp3nSaN+MpQZDG1QiI4qW3T6zQ7ONpAOaZJqMm0sp/1SE5Z3BFzDX7dcXA&#10;TRdQr+heWzmG01yRz8xWiaqVkqFMeQ9iCYxZctx00ADCNVLfbhYYZE+a0icytsGUP9D7aViaxnyV&#10;QqJsvoV8DYuxZad/Jfr7cZUeZvQkuW2p5jro9niI08PN7WNkehalNGvSt3QNXZeZSwXmeApQjxSJ&#10;Ybfak8UUZ9Znvk7pybL0U5qc3Js6sqV69f0ie3qPvF40F+kUkGqMQbXU13+2OHU+Xnzx+HohefrG&#10;QCB+0IrGPAeJ05Rgks/Ew2L6ElOzg86UZYQ81GHgDFMaJkrxqu11j16VKJzVN0yaLzgwEL07G5ld&#10;zoClzEBlG70ewZT7y1bvyzVWVU5fpX1YFTt2pdJNJd7nSg8PA6q2mfnlU0NdwWCPj/d3t4B0eSsB&#10;AiCcxyeedyiQ75x/uPW6bdZWdr5bUx/qmFrk2KRrakyj1WeAk1k12//uitL6bf7SMf9lwMksIfue&#10;rdENlswHH8fvZzVJYuIB7P43nRDNS2nW28U9SMvoOjNdPLLfkN55qW4mtoAuePawdt5D99Cu/oWH&#10;/qcV4q03C1XFhU9o5OX/SdIQTJ60T03F7RyvyQWAvXujyTyW3EgQ3ORWbqXW+D/EWI0Q93ix2Z4H&#10;SyNyTDmRh6H/s3pP3f+Iov0drjUVyDrOpmeOL+EnUjo+kHps4RX1YfWHRFfmi26BFBn7eGQ6Hcz6&#10;hd2SYMD7wvSGP2Snz3QJgm4/37zao3lkhsFOl+vtQuM89/mJe+45Nz3Po73g7t+jmEExFPcKU05/&#10;d7I81LjWa3ZF79tiFxw6QVfbcwMcrN0DMLTW059lRDR1LP2E9KdZQ1KsiMYVb4vYep+slEU7kWWT&#10;tvZBb3cY7xbvXoTXTI2lbpJR/e4H+Etvhn2kACvOpcTrDC4wuWMfLmcrzQpd4OAqVxllfJTOe+fH&#10;MuSIqxHHg5ZD0dxajUdHPjQQlStCQH9aTFaiD0oJLZRVBkXTBJ8RcxuoqY3PzobZMybJzf94VKb4&#10;E7ejrFBanTR+Ufqb010OEWZyMpUsanlj5ias8qylinhJ+1hkbbCmCl7MWV9cr4fIsRc5zjzriNJW&#10;KjgLZqo8VGZBMMrsJe1TzqnyYeQ+M+suywtpJSTvLFbKYn4JdmLdyZ7YRkfHl/PlQkvByG10Tsv2&#10;XLULl0HOdagK7u51DeloaLbcuqt5+dloyI7oNbyEBtSjMZy2ahmkcRju7vQ5NPKV05K05FWevE/7&#10;gDsm63eSk0G5FQKBLZEKs71mhRGzapx1GApQdsyhEla1TCMBASXOwCPFK48qOnSQARWTuZ25NUo+&#10;6SZrJLwObTjzlHmbBCbd6n0Vmwqpkbqe+PdX1goRjCUd1ZfuRk1pkZdbl2r5vS8HqcQ5HC61/gYM&#10;GCyzTzepIh+nmjbQQgJeTgAVBUc5tSd3npiEm8iWVJHBhGcei87YMmAPSexikPPTG8XLO7YjzJJE&#10;UfoOT0Yklw6p2WtcZlinYyrlydQzy7sJ9qlZQnKl2EP/+5vcslTuNScu2aeakB9TFjdju4LHgTq4&#10;aTPHE43+SaZWEYTzKgOx+TLahP2y3n7qTlAKr8qQa2+o0YcTnDaWZN1rHojZJ1q2lgoY/WYzjTLK&#10;Raujhgmc3E2TCOTshZt/rVyyfc/nKOcWXYbYKUMxDJwcu+MCYvpAVJXGzBES4lAKuUrcsy4m1/RG&#10;YR/5gErWPcx6WFi2AOyNvAjbPB4Dd386ckrnnZwiA1GYCmoikDDz875CNPDz4C3Gp3c9Shtm+Lj/&#10;wJlgkoHKRF2S3YqQA5a8v8idkN9vnj+pknRKEIsTOSeVaQK0HWkTzEXehCAb6Qf1TUFS+9D0ViSL&#10;vgH8NT8sxpn8jcXwquydrsbvPlfsB5rHwnqoeB/+nIH7SNEK4rsEvf2YhqyzHOs9rWrsnhTsSGU3&#10;YKZZ9tyIgch4ouk7ANmr+hneOjZW+UHlBC5LRCeXAgqxChhDAB7KJHd35CClD7xxzrSgaVoUQsoo&#10;Qs3k7vxCsHfXl/znyZ0KXfEOLgRRJJy/S1HZ7P78RkzKKJ93ck81oR7mGLuWilYXBqkJUlEvnDdD&#10;9XebtlaX1HLTQYbq3aCcOOYIdIZTKo9FiToh5lMMBaB9P4rmAekP1+6iacEVyWgAoYPIA/CP3UF6&#10;seWil2JSjD8wEfFvCLFJlnWolD2WkIrk+rMMNm4gTHZysWqzf8CD65WujDy0HE8Zwd4R6xmWuWtW&#10;pYTX2Z9G1/pjBRPsVX8OrMla3agZ4+ivYitjyoQ+dLZbr4yBJ2/QyTgFpoTiOqr9nYR0wElbf7h7&#10;xvAjILcz0IQ2NjbWcIrgpCBDIf93haJ+Ay9ptlasHZDolNaAm6faifzWD4pUs5FdCsCgccKCJW7B&#10;iqjOTglFiILVRjKx/n/+jwlBPFKgltJalXY3zRi6B0ge3AXs6EQrYiZX0a/0WN7QyYHCbjwsYLQP&#10;lyct3x5VEz34PRVBEaOw9s2xQ175r+pzDKfZ7x6p15VVA3QvKpEUBaJ6CcyI68uO1cT6Q9r/sD0N&#10;UVrVWo5WvdvbWxXRK/qR9vajpTIl3OdvL1eD0xtGs2S2Vrx7gghIKf4uFpfQOaHMwrxmcMqP3VDR&#10;pGe4tPIm8f4UmZTXCTIvx08GVDzdHsSe92l/70176JzO7ypYSOx7Z4pmWfniOKHwmeQmEzjQdVZY&#10;nZSKFaXTZYjo0eX90s2QbYxLYyqHobSEp84M8PcSMI9qKgsUXnrQ9EaOR9ZNKKNyDbG/pyQgZWLT&#10;WYjjw8vnbk+jGz9kt8mn7HmvhZIw5++bZc3cAT7PHURVvOa8lXdbopYYPMgNq2BlM0ijKhaAAPbP&#10;pqdf6n9ST0LykQa4ni0aqr4QqfwkMBcp/TqUBEz+GgeS4Aj1R6nUKTxIN0tmQ/t63q1xDy0vfNaC&#10;kIY/NcHXsC8wGEvRrgzbg9hs8zGNAyfq5vHSY8W5u9GG08NIXpEYMSwFieQZIQjRo/Vgqbu1eT7g&#10;6+hKKiHdTxbtfB4Hi50SdW+xUzSgQ5CpuE+nntwUiiMivOl8je4V9XRE/yf2qujkUPafY0V4JeEp&#10;ZWmSEd/Jvmpi2ajJAobwBj981PpoxsBxZ0uwFCB/5a1V34sYlkKeBHtfP9/lH0Wp7knTDVpw9WT+&#10;VEt9l4gMTTKCxlGeWY4zwFtH3zlH+fY16l/fWB9WCEQPssGmJdaFpR3g9E1/qSIE2OpDpBWCg+Kf&#10;ToZInySEXI4kqUjUCw5JCc4jTVjuivh4K170Rxpq70V+czTYYYILcXnaAxvkWulv4KGy3XpkOZIq&#10;mTxySpKsPuZTwzZD8ZZQSNYnOdTmF9c/qaUswnpu7nYL3LPVqvy0U/wwsIqVU5yvoSrVx65Xz7cV&#10;7Q0h9kz+zto2oKW2T0xlNTUqPbn6Le7suxQgQ5vI1zAMHv4E3XqbaQq2yiphL3aMAr8A+RWYnLgI&#10;IcR/yuKEiIHbiclVRSUuUsSc3pUMTzmSBlZWK9H5Fd/2gKWktW3Tnnuvaw/I0lmqwJUucijNyPu1&#10;gN2/08eeJ1B7QWo1cPC/LEopWRSIkNFpcxOQq9WZYFYpEULv7gH/blDVwfOSx/9BYgbeWNx4Fn0z&#10;VLYr29dsHvpRjeFaT1OkoBWmFaVJ2LtyjiVaeWvOo0LT0/U2N4JRder/JtTJ6OHUsuYiWSWKGT/V&#10;Aimv9/GwY8ATzReeKdGlWg5XWTJaiqy3Ib0eEh6mkI26s65894Q6ZpZaFkXr0/cNyVAodjwtbA1p&#10;NgHvACidxO7nXFjlUQuOxjXInlIXjjIYlUhO/oUPGPu/HzFYadoFpHyeBF7bC5RTisKEPSK55WhB&#10;1ZR+GqKg25V8SqrrrVADv/OjCmlaFuzFvJgJRavV9kGl43yH7On9G8Vj41OZiN9AwJfPL6jZzgiO&#10;oAJjyloBtWEiVXMRGCfiTIaAOgPX7GOHOoaI+ZItgAVL7kBEzhTkg3imkKI/yJRGrdLDIHnjxemN&#10;zb/SwbW3le/kQHTWktjbtiuwDaIQOVutuaTVIqFckMhuspjw1uYrbKZQNVksdtvxwVPWL3JpLtDg&#10;k94SU2IUYkvDy6BI602mJf309I5ofHPzaWP/pzGRNAgJfIuyW0/vtxEOxtEnQNkpxy3DdARfEu9H&#10;lSN82s784uo/2jZjss6FVGfNV1JrDbYPEw2XPi+QJdKg5QZsMBzTsxckSgz/a9ejFxGSuy5r1YxW&#10;rXLL/IABNydhiwgi70F5er9X2G4B0wZmEc9cEyg7yrcHxO0fmtSeGpMl+fktWAI8WXM+aScpGSzv&#10;AEHgTXF8B1sWscG6CsDXwBGCjo+qz8jzdV9mFoT96iglE8wF4X22CNNGPlKJ1iiO+vIJKfWCyza0&#10;oJ2672ZSgUW1QhzAgOxvujeOiU0PEkKHPLXHFxcXBaoSLOlN+2Kl6m7e5N09HSvoFOGwCzYQC4hf&#10;r4QTZjZgKGgHRoJ4FWyXjG4Ag+Ji45LtIkTkm4Tx9ZpMIsd8TzC/TN2a0VU6Ok8fKGc0qWltXTZF&#10;cAEyFmBWgTOsNyH/7c+LfIYa+2/41MutOTpP0VIs5YUdV4br5BnSkU0J23FMz0fYc3o7MaOOwaT4&#10;Vdnpj3gr8utPQ4oZw5QvGWXWSB+F4WPYVK/0cqdXLOEa2oAMDdkduAZiohFmlFgbnkGAMfxinSQp&#10;gfuWW1nvW2r1Rv13k72D0xfy7LBPjBmKLpuS/a41TSW9AoVo/+WCyX0OYTOIzVBnFHQjAxkcHMwU&#10;c8klzJPBw/7gHslSKGzOaFVQggqTzreb3qJEJEtLS+nnZ9JcIRAIcPxnNz5IaidcM5dOKU17Nibj&#10;obPEdW6odcsGS2gc6VUYROWuIEiAJxloBaaCehfk0lw+6KHKnMG2dJCZEBv73nFsAhnHJZ4c6w31&#10;V4vV7Ep+RFwBxlElS7ZO2nimTM57nCzGIfvwrtdfxzPBE6mnyhYXu2f1gsY5CX9j3NGShgGMXyEf&#10;CMBgx8CO6e5VEdLK+ofhXE23Ya6YqD1KTJnJFaCT2piGRM8nkek8zyYYgKAhBamn1mCEs/+/55Gq&#10;1iSR9gwGYEE4hyCar1zFSAlejs0WDQ/tAlMnT4OZ5x/0h0+Eg2E7dyHjAy/MbyVsJlCKbeBtNdFG&#10;bklaPSEkR+J90/LQHrjNyna+Jlt/FiPiEiuOIx2t+9OjJYvVio/6FMM96uEwBNOs69oNdTFR6a+q&#10;BuJDiSdWbq243pzYMBMEn/TzIwXUcyb/t95hDga2eL/SOj8F8L2G4yvhSOX0j87MVFbNZ0WYCva/&#10;O7vM//BWXsZ4wIL7taf5NgdDJi+O3IlGVp6fNf4j/bZWSvK5YRCVPUWzh+WFiugpLWaTBAXZcQj+&#10;1yZtxZL5O/a6bw0NM2Pjk3arjvEDDU9zJj9y4euSPNTLR8m6YGdlEuOtGUcAJlYOxpn+8oA0qeZD&#10;qssSWPbklgSUURi+dOnvaYO4ThmrDrRLmwQ1+2RJo7u0132mwOR+iugfh6/VLPCpmOB5RK5L9CMh&#10;3CbzC9YM5uozOi7xzzMGK+e/7UdGay7tiBhnnqgpoHbmxCsCBGBUgzGCFd3NgO9zI9xjPjnd8/83&#10;HIMnV6HwgXpHVn8ftjDizSfJh05C02VK+Tbi4UJD5VUkpZdEBVor7toNLGK1SC1BEAaxk0x6NWs+&#10;Ha8q06fKwNNuB6KQnp+Olp7R1gw/9OlvNXs9N778kXdG1z5G2zZY4BUmmUTWOxXzfrnAXKWuq1KG&#10;03O7fC3xJiFXeiMcrRX2qYbUGD5ANaoywPOHlIXhcVuXKmZvXhvQ84gHw8qk+/Our725bVyPf6za&#10;nbecsNIvGS4hfzhv2NgMv3w22qeIqKXz+8t6VEa1lYkEIlrASEJZnwITbH9/v86iiNotnDiMEabx&#10;3Qvt6LGDdpuWcG+mWknuZyDc/zJAjIeHp6WltaPZi7XE7iI3ilH8t3at/4zCPDtOFKQkF81SpRCa&#10;m2wIMKLjvi80sDhqsQNhTJMKWdtKAXrQyKqwkUxBveKyHXTlUd3XMn3zb/l1PfKRw2/CIuRvxtB5&#10;XxL3KqLDEARAH/FzEgRgSiwffM+0YoMSsOaafJ+A9U/pTA/LcekaQyBijIKf30yMmNeb68HcUutY&#10;gg4z2dHjBpNW9NrEv1bM/gTGjCeT3+HRYMTxQxr5kZC8yubq84be970qwaEwGtjjfijpp2BfX8yY&#10;mHb4+IxyqVSWVgiF0A5dQ0TuCD1FJd1daezzetyxhh86iOVfte/De58+dpgqaBGk3ggpfpxbyi8q&#10;/tWy687G86hDVHF7yACrLt+RnbHvJioHAGMOYYorGL5fd6J7pQeVqQZHz6U3uduptHV0IBXDEres&#10;ESlP44vh5vnYfGSH9uj9fLE++WldVwLDYO/N/jhoNjLBYyHh3G9tqNWPxkqLMx0RsA4s/SN5Yggg&#10;AeLXc+9wG3j1DoOc5kpzjyy07EVKfnJf7P3NUk52p3x53rug3morcVMI2kLJTBMOY9Q2GTLAGpE9&#10;6qNmiFETfuIswMQDrMDjb2jY7Oeyr+TkD2rxQpWtbvEreJJjARQbwtj4O9H54KNktplVqipVkd76&#10;TwGxsfzRq6MYh5uvTx9bBa6yQaq2pLo0V2ak0IAwOjvOBJ7zo4TAqVwIxMy0HsJXv998CJzzDeNf&#10;U/H3R9QDVWvffQd2T+iCh66Wqq2u+cvYQCHmeXLB6fjFmNgh6t8jmvvuSmp6l0LPvHO3mglKyUmr&#10;8GbgNrzNwQzWdkT3HKcc0A096o+rwCwW4h/khUGavq2XdMYbPcWOPclqtoxxMzOCEWZOIe0u0E1n&#10;ywvwnD/hMWUsHQEnVPrfzVLzZOqnrg9SdL9AdhCMgPVrx+9GS9q3xy+tXxVpufKGYzVX0nd4qMZ+&#10;DzvhdrcCZkICzto04Tp+PvrA983vjSteWfIPAtAMHCjuThq1KbmoPtbFd/qiLjWcS42XVJLBhDUF&#10;HNqvf/aGiMg4y+ZHmacDPLWvuTSHnfvzG75CEvOQE27l/zXLO1ZRgLEj7Ht9GkPBf9waRcfgKlOH&#10;koDcFL7NZT0Ze/njT6C86Jy8BFZXa0V5OUo94fK4RJ/zAzq/zpS061we9epfdlV7eszsuA8gEQko&#10;cGw4lKdISxyovw8w3X/kBpM/qtCu8j7Y2d5MhaqFhLzgmY78/WcT51zNZkroOTtOzoe5kkBi+1GR&#10;i/e3rKtABDTB/w3JS+SjOdWTDDIt79OJkm4YNE384gxSrVT25YSt+VD64cdkc3hCDSK6s2oQAwYg&#10;JRhhs/vX22c55C1H1scWOt4ZAjIx7h4eeRc9J6MCG9Hz+hnrSzmyVgkJuxOgwF44a8KIFffwClsW&#10;JPDEmVP/cxczTCaa1G1Cjpr1i6TjUnNKIzgTSg8XR+RQ0DQitb/Y9D357JDYRiZKZnHO96sJ5TvJ&#10;tjRtks9RjNSRNDaKOG29SzsJsB6VAcKFgkXwdRdE2qdwFSTieYTmCCU4Vr80pgUL0YZZQVa1MXlz&#10;EsxkrQaVrbR9O6hqLo/7DF3KRelvxrWkIyXcD/CFv7YkIc4FsSM7xpcw/q4mU5rLASchtjecFFAJ&#10;1EE4Wchg7PNb+oT+X+O01zCGydxMaQlacObULxN/dsKVR0U7X4kDa96/Fh7hdv7wpGLZ2GM6gb6q&#10;Tt/AAp5u0KEjcr2pGu370ZDJT3hkN8HLBlJPaPO/RYPU+rn6QEYORZ9KdmMmv4kZGkGwN3aVDLVv&#10;8jb2pUc8IH6msGgLkASSOVh1hVXuxahzQlL7I8jgWrubxj4OoXnNE7m9IHETQXKm5JG2lxAYaFR/&#10;GveAzkx/L21EkNoXPH+CP2c476v3XrMdZIjEZaNnzBmJbegr36oQ+I6FUsEHKUVT8FcXLF10Qs8m&#10;34+AmnGYDRp39b9Y4pflHcmJtT9nN06ZnOeCYF9OlLlFeOZXkywXnH2wdUW7+flRIerKS/JTjy9L&#10;wgk3RVjxgimII5JKSDxIQlmb3zqsYWAE1tmUd6tYdG9qSYXUgTtNTc3sLayt5QMbgoWGH+WC2zoK&#10;96i2/vkHHCh1X6jZ4y4bu/17k8DueKakdm8vgDEqQw/3EeX5tYFpMZxAAscB0LDOmNjFW0er/0fE&#10;WYdFGXR/X0FAYgUJiaU7pCSlF6RBuqUF6XLpku6SFHDZBaS7u5QQRRaUki5Zlu6G9+Z5nt/1/r97&#10;5po5c8+cc+ZzvktZE/XJ1sEeqnbadV/Lyo5buhdXn8LLPMHRtTTEXTSHJMK6YsPx4TFlbK778CBm&#10;Hq9w25htStLVsgmDHhtQ4sQNmHZTHyQspO7UNOHlKNpwAPoI3NJ2l+mGWMR/H0PtyIjYGqqFnaZr&#10;oJvjvb29N1dn0mc/j1vfb5TxhtrvJ7rkaBSkHSrbEf+tU4hRwtpmVI1PQMmy+v4T/ICDOchC7FD9&#10;owgfa8XHjyNpZCIGuqCRNkMQVaRB7/mRPsZxcFwSBz3MCEKu/vf0EkXgz0eaLVrfzHbPf1LjaV05&#10;5KIFOrmSgq9XF2+7F/+pnzXQiLr1jNHHMCJSwRXZ6GNe23bcIHqaWwSTwR80rK8bI1KKk3kHP78d&#10;66NLueZVe3UO+MDwx8vYbKIRvxc+btNNlo/qXkGfikG2ultLP91P1FO1omXURDaigTT3AcAZopHJ&#10;PZsyc8VjklNU0LYT2ATAGoaHl7cqrkHFjpyW3qYhg848gMFo1B+WlTcrBjohq649LxeH1P+VOcjS&#10;rzJJCRe29ILY9y8vS5buz4jA8WidOBhS/O/bwtqJFj6paNIkZgQio0lqdMsZHSx4/XwnW5hjyvU3&#10;DnsgTruA+snCusCvZI0llmMHZvooGLpQRDVunwFi/DVLfmnxT4ablAMuaBFEWIkB9NJNKSePyKvb&#10;bX9stqn5caJTcRHIIajrrtMGkvGRopN76CrclKy177+L7VVkX8f90vYnhaAE0Ol4aKDdiREjU0eL&#10;em/Sfr60zHXvipyn3oV7bGf+u0wbBRS53/iLHUTvHQ9NhvkeUo61ISGq1hsvgnTGIhfENDLy9Tr5&#10;+sIjv1UTnHrpbMjw6YWMmp6Smh4ruLiLNGUUlX16fYYTHYzVkPYqwXbiX5GltlCA6sMe9LlHqVRQ&#10;WU6uCyG+j5vYRkEGslWrCtc0HJ9L8+7AejqxI0S+vaxutquwzpMVx2IrB6AP17x9P9FfhadTOdqQ&#10;8pk81ykXFYqYKZaWXa2iVZQkzh1523Ye3+uiF9ZiC5XxpwIxqLiQnfdeiDqRGPfqdfAtDFE36N5W&#10;NBeIrCKFS3lg69WRdnLkazBZaSTfUNmYWj5t/IdR5cvJCvs5s40tDnWh626MUo1TJxEG0gVzvdlt&#10;iG62Sbu42IONAgHEqNjW80RmPyEMlvuq36jSMDdCEdKvavdYlAfvI5er94I8lyvP81ey/teF6dvv&#10;ZcQnKj4pw+zXHq6bezs2mi8wIUoXv74MEtu5HPIUwphdoBopNVmfOHGjwo0epdhYjVlB/vAKkFm5&#10;GFdGGZj5rK+Tm/3jJj61Y76plNVMDs/4TNuhBX4bpsVW4OBAPZV73wEM6HwU/GDZUCGKp+LHq9Me&#10;cSiJvKV0g3YAT23e6SQrnNY7FGZQwyDzQp00J5lt9wTTxMseUsWhC5Sa3fMVpfxI9tIHZEGn9Xla&#10;amkWsuZ3a4/UVAcQNv5MkseKezVbi7x3bkdtQIW48AL6hDvhL+6vq4LnWz81YDHMzza55p/Cez8Y&#10;pcX1O2xreXNRdaGDTLazMXrjxcbaO3qDoKmvzb3bcLKb5BJ3CZ98PBr7hFSoi2TwQhHUPYn9d9jE&#10;Pfvtmd7vGexF8qurq8XguxsjgXdkfAj5I4MWexubSW7QiZbEWX1fZAwQo59aK29VTPJbD1icNiTl&#10;KrDkRnupGh8HqNrpJzupnfFoUKRm2y6Oyjo7GhcKwcN63T2kYoPszKOEbR+qzDmjqqp43mrgMpqV&#10;fRNHxCF/PHSe4f8gNwPE+R2+XoQ05/SBbj8XPLHU7UoQHEd7tVTjs7g1lqMMRbSaz9qcJgLmmLro&#10;GSvXKf4c84kxCyaoyMvMhvzBcuO106W/3xHvH+z1Vc0H4hDSTMrj1ndv8O15lFCqREV+M5EdTds0&#10;tTW/fA0e7ZK8qvi8Zzj7jlwMUU+2366UqO8TmXOH6qJ4Gn0ApREQTR9JeuTxN4ii9NxP8VSN5cc2&#10;WyTiYaXkTo/6iWSjqPGvQUCOIJb8sj0n6ZWAcVF1C0rmBno68SywQXOTGapNGz2I/E1UyGtejhMH&#10;+V3G6aoKbjqwRG2t2Aoudjx2LBZ3sDd92VHlbrz6TuqGUgsVmvjpaEwacSCvGUjOzPcjTPHzV8Uf&#10;QNiRK4hHjGuaC9yI5cUjaL+vf6UyaSdHlyrrKr64cpvWfMiDGDPizs9RQW8YKdAgNTlKDs+WVmxl&#10;5UX8lGPYWSAipbJLdKUAplb0bcnemT2PDTqdm/T1JyJlhO2ml0PeG0XYFCtyknxtpkQ9zaPCvOnY&#10;D4hNwEytse32xC65nNDFjWU7hWMe2XhURcJwlgIRW6TYRomqFM5EF2oo0rlgEVJCG1FQNfseOPzu&#10;YUViWC3i8lUu8hNLz2yrybwIV211BGE0/mooQsOu8oaE4C8S3UbzxXT+j621Y/zt/K9f9sm06QzV&#10;UUdkHk9nhNqNv1EQ+h58qa4ePS8snX38Z1eUTuBmINYdB5FznwodETFDlUDOsmDzqeNZ3fJBg6sT&#10;VzhZiP1IuJi1o6a8vE1dASbxiW62V7OXtxsT2J6z6DAmPhep5FLJqqrhTe7gfR+BdrotyybKag7g&#10;mjYIA9YsZXMI61N7ar7XX6SYm/XAEtQ3VQjZxkmgZS1EX9enVcNsO2uO9G/VZxswtK5WAn6uISlj&#10;aMRegJRl31Ejlmfe6FOYCOiKyJlk1ulISYpNCL6e+8DeTS4W9BGjcuM72WSdbcqMpvn4DRcG0Mm7&#10;eUeQm2QsWy4FKnjPlOWhblf3rkdP5QODMurfpIsQko3rG8i0qtJ3OPVrZz6HVeKkgcbgllJseBMd&#10;DXfVkM+NVdBW3VcH3tykWrn36cQWSsRU4/7Rci9c5kStmYKoPH+jCn2bM3FvVUWrYsURy4owbqJA&#10;xfvxqv+OEfbCOOBszJYZGB8MR8Y54fEkYtbgtiECPVk5sWNT9eLalKukTRyBhEXmJ5rWJiLEVDqt&#10;lCRZDeiE1+qqiw0rIZfK5A01QseB7lKxvcoBGsueSc6/5W/AQUhO+E+gBS8FeAGiZfyT0OBS0uhc&#10;QaYAK8y+8Ihx2Ic2xeKnwkan1e9YuyLHGu8z24YWPT7BBjz21XDWFhVcvgZc0MTU1JXn6HI5eO5P&#10;SZ7WhBkdIYUAaEfpO39+Y6Onw5LZxvOkuJ0gc5MEYHRgl5mGKmBhPRIS8FHIAZIIIOO8x2HlRCVK&#10;J2HmJNpkInrwzt6tLWryvE/HPlpgv0jDwUiXt3zSGmpC8JQztIsR2BrYBsayGwr//StIT99v2jLq&#10;rkD9pjAyzEuMrkw1U0nMmHpVqR+EFh5O0jNvHGsvDjqn9dd6+O2+mvEalyALo881Q/8hgNIqcDAL&#10;hmOz0IU/igHwD3ZpDCqUTELGaUeinG+FiPSfRLvioX4T106y35YryHtiViU2cmB7F9fOfqugysbb&#10;hDoBp8l5w1scyEtMU9zj02rNo4GsC3WtZXIWzhXxoJiYLc2p6JHvYOSGanooqyDWF7lJ3MCUcAxO&#10;dzncQAAAoVexgltVkQKtnh8jfreukRhLmgumq2jRi71gBqrElj9Dx6F2DvwkzXMe+NqJTzYJby2+&#10;EYkLUkVTt7IfAC3GdrlugqRpQbLW+ixQSDa1lhYj7s7mWxcMToun3BPFeHpKmggMFiW7zlwrIZY1&#10;4gHTfLiHtUpIXxbotR2eCs5rFOHiKVbhyyI/GeN6T+uzBbPOQjuqj+G3CzaJzQIDvIjqlhU85oaD&#10;DEoqz4NixO68JBGGNUf4H7whHiaym0IDVTYoLrprEGydHnpKJ7r22o5IWRbM0ibL2sDz+v+IRhc0&#10;/h0U0nU5jGV+camX1XYy032FM/l/UOPfP1OmLIstl9eub74eTFVfDk9VswaexDryUvgnEGHoTL3x&#10;YRkULQTgxgG5xRY8T56OQ7FWdYZt4+3HOMlGDU8L+MK/qdJ/aZZpf6bCe5JqmmoQpZkf92yTbF+l&#10;+mpYpIqG2+yvEBRN9N4iU3PZYNAMZ7MdThxVRaSjS8S246HbnuFgy1R7U/0mcULZltP2y3+oRoZi&#10;E9u4Qdw3ANZYyAZzvvx1thvZlHR7fVodcBu1eOOdzcLS1c2s1aj5bZFcbK9P9amr2an5NEa6DMBe&#10;WYl7B9wpvrtZGte4uZLPa9uyelyPDAnDCb5FFtZXm9/OuBbxnO+igwPdSGyDzUQ2Pzq6Erft5ix7&#10;HjSKKAcejbuLtJ80brle/D3J+ki06DEDIst8czUSV93qHm9oMJWQOe92ZFPidsOdaRZ8JD8157Z5&#10;0gxPnMbfY5RpwCrg4/J1DdGIzqwhVbTLe2j8udliqjdlNT2WA6sCamNqxeThWBFX9dSkZqovx0PA&#10;FmAo/0c4DrrVV7wvKPHiLttc6WxPl/ro+K1LdyXiDyA/kkCM+B/iOCSLZaucJH30Zv0c3f1Z+DTu&#10;7DRweaHrtj84wuiLhnRNKPqOtRWzPji4N2v4QJpa4vByKWUKO7HiZZu3sG3w1dpvcrNATAzm43pV&#10;s+LLrIjTHen9vNSgwB2NyXlz8eVaSskjnSs+/O8A7njhQtknrsj77+OW2/hvqoLN8a0uZR3TafrJ&#10;8Wbe4cFNYjpMox3s7cdsn8vGdtn161Vg/0c7XqSLhwskw8hesk21beaXa/E8MRzwyekv4knTMfoF&#10;bpZPl48n7djnNNpwqM0nWEPLWl0hi6WvWjUC0TppFdWd/CSU9jd+2xrBh6odrWc3U3KGX3aLgQiq&#10;2TvXc+dmav5I/CcrcUJM6ga9Zo7eX28o/QHqL+Tt/IRoB5j94PLqSo/YKsehzHF+QB14uiNUv7x5&#10;/ztBPga/CiqBXg4tH0gpeu3/77S97G7qj2qw0AbypfRfz4DePGt93CeBG8cjDXjEl6rmnY8iMKPM&#10;AqzPEBmmOOYBriJ4dP5tT8VlPoQrCE0L6EVenu76o8Y4THCeBFwAwi7vS7xP28F8V8iCbnn0klzk&#10;VFGR7H8pSHeeqmfrmW/izgwfh1TxTy2scVDTCrMXeSgOaJuSm3I7aAv9pankOk08UlKMUx97OOvJ&#10;Pim/fqktOfnF4KjEgi6e59MzbYPlfTthU5+QXMbAHY8MpUbHbvvBvvhaHvX05IC0FGTxHdp1X4rx&#10;fPbu/W1fv/KjwWbpMLHu65M014AjE3JTz9Uxg1teNBOCw5GXTvy0DNxV6qpub4F0WAx8ZNK+VAa+&#10;Pcvi0ttN0eQhj4HvCATn845H5D7rTa8It8OsrbpBT1Vr4wfdTJOktf8PglSpHc8LCGbNpnY43fvV&#10;TfHb2n/D7Pf5KaxRL4lFhNERDPN9MgvZD+4KZsqmThsunPe/RNL7fjnbuRPZ7G03MxKwH/mRFfHK&#10;Q9Sm493zXCv3jAiersvIexpShTf9uzN+rU7awVDQxcMPohzVbTD8L5rv4o1Aew/pyH7R2/YrYt2B&#10;qtYnxqR6Se/47SaJaCgwnD7ZnsjD+M3SYoWWT2LXvpJuhhI34ql8Y+SQ7EJluzLm8HfuA+2fNc5l&#10;+3ovWaKK3vvwV5jGGnSgFVChXP2JBMsPUKZwjT4sg9j3GAipyq2MkgJm7w32WhJew6NnLHo1lf5R&#10;nAb2uVl8lhiBrgnflby9vVcPQbVWIByW6hZGQ13ns93564PomMRUjZtHHM7Id3rmfqPHir+ud7Hs&#10;trRxIdyUPUcffwQdvojZ+NxxOM7F23lO/EhxNZ8EINVEtLUBUaHDnF0TX62J7OCbdVbOGLKtR6mW&#10;g28x/HD1tgBqMmlw36I2/J1TtpOPFNFotgKiGQDkbggupV33p8/23lWtDH0H6MjXQ3flw3ARmsX3&#10;ew0XSR2TQXvWjiVvs1AAuoKbxdK6da73+8dEhVnJMK51Ke1V+iPVibM3TyPCtaoKn2ktVVHWuGyq&#10;nllpaDUu2yL7l9d0pO2poGoKaZDBWLI4UjCUwY2igd+KQ8aQZOTKetkt+OmQTz1+Sq1sCPJsy5fg&#10;LZJQqNsXFfYVWJP3IJGw0+NwPtt1gw0bXE+tn3nSdPy8fG2iBOSsljQFj/qyIyF5QrfEicyXFXmQ&#10;LQhFyYsiTk0dyX25in9zsr98qKCMKch3yrAIonRrB10+W0+bCmUWv9bY+XTMtWabbqOPG12hjthp&#10;4QY9bQ2PdToTaQdjX1GCjO++aakhn6dnPkUvkTnoc2s/7C8Lh3tgUfsCikBuf88W/Al/T5n5J5CH&#10;89tpWI4EGCPXE1+gaCTFrfup/g3bIfl7S/7Vh5JTYI9EUqXGVJo0f4QcbT5nzrxpiWIKvnXI3CPJ&#10;fE2dGJAUVicrgddfB5ff+pb2R9RArZm2AQ1r9Es0OtI3MY2qsK+vmFpsEt6uXZi3uQkqaoTGNdbN&#10;OtjVwswtuP0XjS9hQsGfS7p96tkv5h31VYcdZrOCOPUfHOuulSDzKF4nQ/YWu+94QLclpBG5Zz4R&#10;oFHyD/sgIw2F3GtFAOCZF0TNq+72H0uBsycudlyDt7wVsjHouHXoQ71jvwS4McBFwPQuhr+totHs&#10;YbRuHjPBhoXfpoRNJmsbTZ/xInsOmHkWjsv/9U58vnnz9giAIzsPBzCJRn8AQBSYPyhyAweb9VpW&#10;4vnfuieHHRUCh4nmtOK7JQVFj9BO3ZfZ5sHXBLCpFn+V4JW6M75AeErzh2xxjatpa15p1fqeywab&#10;wOQlyhwAvHS0sBh/J73FPqhQw0ucXmKktBOq9KbJ95vBs8Tz8rZv0t7uYz091cXzEi4e/RcbeaNH&#10;mJiuhf8gZ/NnOrDml3Vbz9XM/ZZ1fUTSH5SLuP923iSXWkuGfDVESP0wnnKs3CY++Bc4GSm1dXHB&#10;+Nq5Hp1TybJnhC9ixM1VuRlX8am8cgCrYxL/R8XGYh1M3Xj0+bP6388Mu80tJBkMAqxgX+EkZhrG&#10;vaTOJo+yOONnkv8jOohNcRxPKfDWA2+fv9fbN1sbrsLuJhdXVl7O8XjURtqXUuekFsvBUQxmMjk/&#10;Y7rcigVeMOsOe4eB6CR5w/x9Cq4Y5LTGEex1WJonCDKOeX0GkHE+RqxDXCkPP2C0PiT8kx8vhAmn&#10;SzkTsGtMS3S+Ot0hJTpbcLxd5eebo8z3sEFG5fZkMlA0ZH/pARFkM4HOyY8b74iENwzqAAwUWU2r&#10;bqHC0jqh1fOZX/4llsV+SDG7Zs8WYuQzLkwa+vhO3mJEYnVtQ8NERQF3BH3dv87l2t6vdbt0udcX&#10;Z4mUSGJKgydvYLaeLRwxwDgeDsG9CQ3FE41MpGvEzvDNdwH5z7+WnfUjfluSjmOsjrd+jqfG5V/m&#10;s2v7HIIGHYwZO86/C28d6G8111ead1uq+434oci2urMrzdWaWSVc588qPPcEJpPymnY/PSvD4g5m&#10;Y1PxaRcehm/+ds8/jDO/xqjUg7n3DVT04h8K272MlWMPg2CaZWziy7tZN8k82tOlhDZR7BJotb6w&#10;+6XJm22W9ZQrwySXLiU0GHNFunehExCZnPL3omFv2P+Uf0MMmF1VQLJ9EV3rGLxy9pEyGCIOiS2l&#10;XpsNlTpJLXx+Cd+ELjnKu7CtP5IRsXNYfKiijyUVKyrdoIQlkyuO2++Hm6z3ExDJXOe3GQQe4WM5&#10;PMKCfv4BPUMExopQ8avjXvwTt+XQTJiZdc38PD8OvxdtixhWUG66vPg62lyJ0pXF7cSLcEEe6Tv3&#10;47zyZu+8wmgRp4vHw3YoLVvdjYbP75ikbMNO+TD0dKrQ7TYfMIvACN+uB6+ckJeOBQ+GMr+7aYX0&#10;xjD5LMSRcem7pbFMmQffOFZ3Dgi8fFqHNVLNwKqA2coQjDGO+Tx041DtsQTI72KA9nGXGuT2sp9J&#10;3VS40rVaEdcM68444roTzwZ5fSDKoGmmGCLYLdigNFgd8NgYiXdzVxhy9Rd1Dze6MbsbIBG62BJ7&#10;+cWKb78DDHDT3ovf+bJ9AmZvfNfTqX0ZuvKU4o3gKl1Hn/eSIT9cM/j55SKP30VBvKE7XA37Y9b+&#10;XlQN10Mvji05MBNpd25uVKnJPyD4UZ/xd6N8bM8RxsjceOEBQsyB2HR9tJtc2Pnm6XUKbBtYebXg&#10;+jVDhc2JINGjzOUIMncCp1Ez7MDfwV389uPMAWoSJmk9prsGAswAbtqyzcZrrVLJPpaWDtYNoQPU&#10;MRclD/hhB72u+GXFEaf5BbzcQ/J9WRZWYYnpOejimKdbx7PbLzE1BIcG4aC7EfaKaGsLfyn3dtF8&#10;RmEUA70wyvCCXWMpBruVErhA+H6KxNcwJobsvBRGqZHWxK06xcRy7K89wx1NY5ihDXBC1h5qo93W&#10;ndNzBWfuTY7AQRsgjv+Y/DUBl0xgmX7bR3IhXJuS25xaCQGbrfHZdd2Is5KgjaiPQ7Sy8r4a1l7r&#10;eb4j84gsWrZ32gxno/KhasCbk52lVE3fsJqsIz6bZysqQ2oYPo3qPa2ghGpcP0/EIAJDeb5h03Bx&#10;RnR4PKYzKO8hAdU5QHRGscss/dbopFW0b3O0DJ8Ofj2lBkMBBfPsOgZiOxwXO3tzc7r5W+/z/eVG&#10;xyltBPhmNwhrvqdSc/Y51VD/NNxa/gvaH50swc1Na/AEXCzELJJ1shyDvQwyPjMie8dSEY1p7T9J&#10;cBlGKAW3TowJ/yTwrm8mlOByu370HztbOKV/b9zOVf28t/3XtBjn2Sb3FOzD8/OD1btT1zthUVEl&#10;lkvhODlgufL1bL6gUDLlLDMZa29UaITR7L0kIIIwHkFRiaaNaTj+AyMr27BfJJYDZvsruecXo8GJ&#10;zP8ocySaP2HWQgY5wx0cHcvLHeNlm4dYPPsa4PMgywLmwhpG7c/3Dgq1BB+bixKIsRK400ErGEgl&#10;xugLIGBWfES2FrG24dPSX6fUZxDyrGn4ewbAy3LsPvmQDxBrfcryF0Znz3Ejws3yh/Vw700Rhkld&#10;bde/HE7nMzEEZEYVZ1bNRO6sf0UvrMcZebxzDTN7vvxp+dVA83/NbGY8UUEQtgmaIF27LlgVZ1JH&#10;216mRkC4Wvzi1edwaBwfy/OUFoAFMQoZ068g6Zj75TImA2k7RgJAtbVqgeL7tpqmkCXl66VfkZAf&#10;Vx07i8zM4tgKJB/LB6cBHzs+ZqkcD5mFk3xsXqxSYMAw4rrZ9ihT4+fW1mTQy/p8jjYgqc/TuKYz&#10;flRjk10n6U95/FJYUJzAEtzUu7kyFFmGmOtxvtfcbI2CgN1OKHIAN4MQhXpi0SZIFqzZGmlddcNI&#10;kmZIqjj5JPyA8BMTb2hmBiuw0lSyyuVQOFjwUFPCuJvPYnUav8hptBayEVJDwCZnjWSj/c9vcFW9&#10;VrqUoo1mDJ4+e8urGIIc0Pp0PzEfaqhP3QuUjhSz30ursF+h/xkV8FidkJ2KAd4f3UF2rfoG9591&#10;koPYO6N7LBLWRnkt/ptX/okWsaJcYad2kEFy3LAYkNgkUewb7UFnJBbWve/A0NdrjkjsN5Kq8RVi&#10;Kccr1/dmPwFmr42RQ8oOF37ENbrc+TIj4wP8P4Bv5XhXMhCQxKbmih8egLPdvp2Zb+6u9ak0MluJ&#10;BbU9DmWROWMmVmjVHM7QkpJ4xVOqg8dtRwHtV/3cHXDxeQPmv1taDAsFBRrJhhwWxde7jEXFZUkF&#10;ttUKznR5TkHw82dwWBxKTTam9rbnXCGP+bieaIk/sM5QOZ5RIl2AK8I8Loe0goWPuVF/YL3dkqWc&#10;M5YZmUVWYTwNpH6Wcjp1h7/+Dg8PC4xK1Nd+WY0X+EWUFJDa/Vo2aH5u0tRkSmmAG2/dGIAdNZGA&#10;YG+oB3lr4etbclw5WfDgVd/ptiDq7mobHbXhYlZ3Kqn0KWX2sCS5KLxriHu7ytyNmlrca1uk+wJg&#10;UJb713QEMjrn2vzQ74/4ygn+jhYt/9i6eh5NQOVBJ5NVMKy4DGpb4kZ5HMxVAJH5Qfqo66tNihxu&#10;xRRVdFo0BCxMml4jvvlTMYlW0mNtaPmGMGm23bVbq7hDVxY7UJZTGGVV5mUl9+K7hrJXGLaQIsIe&#10;NmG/nd8BrGUBGKo41SWLv5G8M2MDaNdWZ6jPW7fRbVZqxdrgCyUYozn8pnoW7touO+niA1GIqOMv&#10;GqM+jhu3vZ+vcMyy61V4DdTtm818liO+qGZC/BhosGmSQsy4idcdkSnxK3x1nBpCgh0GYgkH0/A4&#10;DuTUrIHJlEz9d69y22yJeV9NkdrXzt3bzJIzIcA9q5OTPxEeBftc79RJrOKGMQMzxVYvJkcF6Wr2&#10;wtuvEqUvf0o80pXtorZAylU9B13Gp0ofF0c4QxRRlRpCLm0H1awsUznr/bpOSKyPvlQ6Vk1Vv76q&#10;MTEsGaiqGI2n0qCwO4/nd1xYiGPia/P+JzH92vjPQgRxrljTRj7UXcZPNQNDyCSR82XYL8UR9ZE9&#10;Zz8NJ7fGAokLmHVTFrAPZbJTlWQEPcIuef40SpmOaXtlKheyiSNBbYE/aOXyj0RT4DK8hKXKSZ2T&#10;rasfgBmMT8PibIC60y+xH+whYt7Ufmc3nalFIwijCTf9kOJ7+VsGvoBFDUOqOlsKG2vku2S8hX7+&#10;qZdgM5wrr9jK7wO6qw0Kas07/FukRrUQcl03NY+NWPfVn/JglJrihzHfnVvnyY9kEmMWsULylILp&#10;pKS5PE0bK1QNQGwm1eZ8VivPtaCo1lWBLE9JEyJEHArZYVbBWBT01+de26dKX6gfdEx4/M5oDNj0&#10;UMPBqcxAUBCAwVAIIPxwN+AyWEEkHURDqecdu2g/UdpVnBE6Oe6ik6qKBhIpwbyXw+BcxqaNcT5U&#10;nY4+tqTHnzyI3GQ/5IxJxiED4/xw7pWVPqP73aDU6dz7US1EVQaZFW/OpDN6liVIYfJcgtfXQC1Y&#10;r9mYN14FmJVSAjfNrsBMXfxwrEqgXFwQAQuLh/Lnjw6Qe3qc8I/TWl8G06KoM4lmBW+sJosD0kgo&#10;X0P6Bkp2RifdZbI1acjBw2RygzkZsDkWm1nUHb7ZI9PGan9xGhJMcbD31MwgHiSmgYuiq/caN/7b&#10;xj87Pp6/qDXOp6pPCzzGHLakaJMAX2uppzuKVhESQnoxsPkhRIu2sg8s2Fpvj8Siss004R28ntCf&#10;pVqgh6w//Bn4ngcLqmO0FgtYXd5qch9Ao3P4TTzfpXOGRBbuOCWj1eg0YqL/cwrOi3ujs6UCL3li&#10;tGDpk1WmquBBe0vgShYLMtT2+f++KPKN+bb9amUw5lu9huSPiEMHS6XT7bmjhWf8GG/dCztjayGK&#10;5WWcYzQESZP4oy3fy0pK4CTg2JhV0ejs7L9+Nz2Rb9Y+ilkaI2ebXaPUj9SClnJrJPNasDtd5sUS&#10;8WTMsCuzRzmX0EZWb8m+1z9VX/Q6MXrSkEBwTBf8LvXxP+ymz5jwJ8mSOOOzfxp9fn/QIoZPwwu0&#10;59cGEr3+H01X4dfkG+2lhsRAlNwoQUnpGA1DpQQJySEg0jBAurukRUEQBDaQ7oZNOgXpbgF/MDqk&#10;JOS+eu/9B97P8z7Pye8553tG91/KtigJGLg74X5ypc0J6QeInoX6jZHWdkIBnuUtb8hxRwSZZAzk&#10;8536DWEY7vIBwK26MZytWTWPauVdYYB6Rbe3hxEDpPzePRxf4YkSvxOV+jYe0mCJZJ3r6pqXL7pu&#10;zlKVmrJpS6sbPlWfMidL9wFUXP4RoT5DJgqasi2bPW5BGVUNUuK4wp8+SwuW08n89Ck0Vwt5aJqm&#10;ByG5qypyQRa3L1FrtO7eHdBaZzLEfuT6399MMaa58d33KmERJyXQldDJGAzgm30dsDIRJEaaAsSU&#10;Cq5fQenD1j7YyfuBF0PhkLnHzz08ylxqu+mArz5e5RLHHaEnwL7r0spzUiPB17cOz1k0SH24K24f&#10;n2VInwCWxUiV1ZlKt6DwSHyUrby49Bg7i2l5Wk4TueUmyUWbdaML5BiqTAMlsQSObXLg5Ad3STC6&#10;twVji3h+r1LH4idroTHlKn0awhIkyOEkiPvG897cbPYH2Xx0q4VHwrawf86y36wHhQl1lRkpsggb&#10;UjtvK4E2oouL7T+XzEXDw2a2utIS7kxQGk0rn8g+nkrmSJ0gsRuZF40zohdVFhe0TXjg+oHcVG6+&#10;ZgD1t0Ff7UjGqr1eVpmrz3zx1cRHN9Zsj+u+AdRJvUj7ZE1XX7GKri1Acit7evPMYhoD+H4jsbO3&#10;ZBw919mDqvebH1gtj+3+Fh3dOuxYjWJkzAj8/hTQloQCOB3FV8/6DRXjkd4LYqD1xL/+5dvc/g6U&#10;5vU9267C8QEUEfhp3w9Uk8vD16dqNS+5xXELXyItUSGlqdk+GVxduilcWxwXS8uLOg5LJWX0fJK/&#10;votw3+IqdYGnGBsbC2nk6ejy8V74Xk4I0WkAso0H0jChlcmF/xe8UYMn8HlXci9sKPoAFHBUKB+i&#10;lJXD4G5Xj6LzNAxTphg2+wZNJAy4JDxBPjIWsJhmigbsi01J8rRHazA0VXH1TIQXoPNQ5PXbmakq&#10;yPSE0Kn+6IjZc3JZY1OwussgSqvt4+0aOKTuxJY6UZUvQZ6ONICZabIPDWbimQrPuyFHJKmWUKOe&#10;HClqZHNuCqJPKHM+2y2HiPdOfjVh3Rf/HtMwfYiRev3itBUPsaUPCAr3Dyr33JLB/jukneMLP0dN&#10;wA3dtZ748ldvURw1SM1EIJzMl7rVbsdCJWfq8uKpsnKCxVOeGAn8xJc6yjBbOVSoS9BuZ1q1rAMo&#10;oJfJqxDe7tpV+VYP4I2JfOL0yLZ7QVw6PBxme5hbpWNNhkHlSuATvuAw08cTtUmZvFlJrJdn2xNl&#10;B9VSxPhwO5xYbw/uQKeLUy3Q1nsTNehep24QkylA4ZK2J+ewQ5hQw1YXZ4zFa43WU4/59V1n8xuF&#10;DBgCtnxF6KqKCX9NeqVANEe2YjPiQiYl48NQC/3nRJ7mpbw4P5R0Mx8c6nGmKBzkWX+kOXx6eewK&#10;hME6KSkti11N2mZmms1jtvglcqQ59VOjpsw8iPdE+ykcuRMk4rYxJwr8Kwq0ZLqP6KT67QSeKJCl&#10;bxE0q27TEXy/K1Nhnuw3xW12JIzTYe7Gu2/mTaxdaVdSbyUwoWNSBY+i+p48/Ow5jonawwPNTMQ0&#10;KRC0Eb1R0faES1gtU9HLZcT0bSNRpjwV/bGWh0u4dmKjGhU4J5XdqmxeTaT3PxbirGZGQC505URh&#10;BdiUbc4oVx/fhbs4HO6A8ZOBPylMKz1Op2DEhBHZ834G9YvzK5xSTSnr6rB6czV4fba1RIdQxg8I&#10;kym0ujUifItferv+wvUoHYbZU+nIl7EmGr52SFYJWpLuVrvhuL8/3xvB/e6ZxLtufJqBiATXpU8P&#10;1OmIBS+4bjeH89x5ablmlEMHoYmbHeM0DmMWOsq1Gu+G83D0lKNnUPf935xcEqgOHqEvf7/r5IIx&#10;NYt8oS5nXJ0PDgxkozLOfXJR0wBXvr0bAaQGv+8BMWzcVWdSwZWQ7nM+W9sBp6VnVIaNPQt+yBFb&#10;PYaH7y40Wg9wBqfFJblN8losPAZsi0yjp2oftLfoQdfd3IrhVPSxx4ryeHMAtEvEB8Xix0xOOE/d&#10;ivCV7C5+YqbbAsjZaKtLfy8TyISWD3fV6xzeew1FVMGxKZO70z7iH2pynih5teXmYrIj4nSI+REj&#10;/BRzZFSvRvrVU+J1yCdK03UURkoTTAunRwdChIz5gc/Zy6WakUH+/qtF2FTKTi0GazncEydVImAn&#10;RsSQg2mH4ISuezzXarn8QiZffHkxoLPFszpyN1oZODIOZEJ4oDiTtcaf8BkwZQM5RODd74eNriGA&#10;ebKTgIpCdN0NbDBPtA3M+Rx+GK4BPT2qFh8312U9yFhCjE69LtHD4Bey4u/lH44tasMkl03tAHF3&#10;DzOtfO1We2G06FY2AONGE1aEnj57B8f2wrdfdNRcO1D7rppqp9DH9od+JZ8DGwzfZS/JGQsVU7y9&#10;TnO4mdvzISUSQAsqktKb2wFCJHPfvabVosF8+HTCf8FpenfMQAEBq/S3ZBDdj1Wy5FHdLYVo6PH8&#10;Nvb+Vj5KQvP6Kim/Uzx2DqsVmqpw+bDvn0cDsjFg3IKRB00rOmcb+NDRoQxv1t/4oCox+ohNkVgh&#10;BiuBkC5NJ2FQ4trWL9z7Zm2vVMDyXynxvR4tlSmWAy4sUnut6JCSHZvv3h64Jbhx2TFLJ1bKbRdm&#10;Ol9XMdLRPh4YPYOqefgVSCT96Gudxv+5HVIBq969Nu+Ol5pCfpI7nLzwKvj0eWLjSAWtVJblhJaV&#10;Rln1XHeNbFmP/XZlrTON6KThh7wXuZagS2GPgJ9yMk0iVid/5y7QtMrD3ty1uXAnQBfMJkbA6WqF&#10;RBohPNohMW4EykNJ4eQIkwcPZPyY4xRbl0i8fA5iAue5jaoFgaEO9pTlp4q2poc9+BK+kpFN8Et0&#10;4uCbhY34U+GJKduTby3rRuAElGfpuYYTj9237b0D0RmO39XoHsg1hesw5woNy9qxNfVlTiRQXdBC&#10;I9TgTj/SJN+/g/fy4Q6eWIwUUw3+83j4RWmFmRTGYesuVNyGjjqN9jD5YDPzP7XbIXJOdF61CBNX&#10;bak22h7S6fy7ufJzJB5q4VuHtmUiGkYGmY0D2vvO0Vd77Qu3l5PLv5aFBmh3CuJk/U7bQoXE8Gl4&#10;Fx4yUGHJvJLe4Tf7lPQGA0TNZ5yNz9P4kqlH6WtDS2yikwyTHOBsQtvsLMYN8V4GhFNfe7HMWaDF&#10;avU/kDRhrGmLZmJgt5rytWsMqsHY20XtD+mj9G/UEwb5z/oqHis8hiNsvj2/S4BUZkormBtXQjJW&#10;/sEl3gc4yutcOq67WgrN6Y8TmKR/fE3zBUn5om2IYK+9IpBwgDxm1uiNIGAN75zCeZsqaHnA5Ajn&#10;DtS96LXrr1g2FHDVaHgslrCIDpjHsC1mbA25u5VsWzhmUrHKMWrvSS5bntTKEaHUgOxE8EmaXucK&#10;3ae48hVJrnwBPVqNBDHz54DUYDAxqOaZAOSieVMCtFbrFwNczGK3ttabQkbVHDHcioI+KGDsG0tY&#10;fzVluq4WsOUBmAqR8zvdWd9crdHwY3QC8Tl1RFZ17Fy8B1p9XA7B6mV34nGn+mLHHW80rWStM86y&#10;SoMuhoN9Zc6n3ngwjNzpnx8rs8bcSHu/fBXSY0b8ASnCQv/+sOXN6dP4eWcvetFuQvG+JMrC4AtC&#10;OquOGWvkyOzdJdS3zIF5lIHTiuz6rSs6m+Kyut28TQHHnZm+PBDLyLgKYCwaJ68vFiYEhXE/QXbY&#10;D72HfaSi4SkEHflQh1IrPuTIREs5g8ZekZfSeEW1UueTWdOPzbzHNwpI/9AaqsWkvWqtrG1vpF1A&#10;ntjknkVS4UDGEoxxNfvF45RJxLsl++EMTu0ZmZJxb4HkGTqxfwiaYsIDwA0NHAjbcgWH/Amxik2V&#10;vbn6hfXcWc1Bhgic1Ua/umRzqAxCYT3O6WtRefru7G0M8GrtxskuF/9NSq1UIp7agafiE2twPv1q&#10;5GTVO3ZoOhM/udg0vXwxG+JMfALpdRxJgKEuSvhgmvxEtppgXhT2bKSVC8KR9vBCgGTkhmbfREJo&#10;iezh6VNwJ+pSscZpEVO6FZvZDcqEdXajyq4vMfeir+fCTEiJdtpAl0wUoMGssdn34l12kwvZJXuL&#10;KNbZR3HOHyUVhw5QH2mdqqynUU6OB7tdrHUTbolRjEFlp68pfldemn8PI07XsAHdlL9RWQEIO/UX&#10;5ZpOsnUNAE5aMkBmqaDuPkmpcMrf8TwrKSoPljQfWAfgOnlhRs/oBLqf/22gND3yvNzCP1WvmHVd&#10;hbov6mK5EZz7e/PvqDOh/g6qGlIKL6inFlJX7+IHLnLy6Xk+icMiRA02Y2XinXOXIr+3vo6I31ba&#10;4d7FZzUX/5Rh38VFdZ0mG5bwwGvU9jnpMqzho2yxOfORAXbhBz3EWOrYKypAm70Nddi03hc7g4oK&#10;/z97L5t3RP05zTJZwHu7LcTtz8fQyd2Ii8yU9pB2MFT8wfz7iq/npCmfZ0CDjjZiKMOLR14UqEMV&#10;pchZ3VyxQafwuxNqk9Cv4Jfwfbs8Iea9WAu7Y2tsQWWs1SazpX1eDpHGUj+FscXyVU6CpIVCBZUb&#10;AmoWf3w7DKHtYb8xX2Uxjtmp9A0DxGaV1t0HiEGVE664ir5eorBOf7yWHKiBSuvyXH8rU5b12fzx&#10;2UyVhcB3aRfwHL0LWsYFkdKoNTXF9ZL8T6Ev+W3/QwOxFfeJc48lE8djSa3W8DCjk834c1XsrULB&#10;HrEC5zvZEvqi8ZMBQoF4LSzqjKmBJB/GZTfDfc7iyZpjjdBSsBx8m7gldkDNuPUvYCRCVjAwHDny&#10;uKNSxBa3OxECwHAJZ5ksla8ObS4Z/3RhDBuadsAQM+U4ltLiI79VOcZPQwThnrzWm4iXzzIbtbX4&#10;2LSD+E0Ud+zzAk23xlk7V6fKr7kSLYVVT3l2oEO2SI1UTyKdxRw+0PAKvW3S4h+xdp0JtIV4KJj7&#10;8NjeQvmL6WgTOot31edebu9Nmjr77yPi/b/233wkAhTVnvRAHIdkSAA1v4ELQB10kdnd2XqvFZwY&#10;a+ZtWo/Hnlk5jpAY2Gjr1FFRnhnVIIftJxD5uvge9W/FhR8ZpigEcK8kljObs+0aVXYbedhzGdsU&#10;CMJ97ZUvTh22Wqes5KVJJOaKX5SExxfnUaPsNGGjM5c0meRbLfR6DJNxqT8+IstyZ1UczuE0rnuv&#10;h/CAC2skMjElVw6LZLNcTPdYHU7KdE0A9iL5B7lNH2+Om9n6okvBc3duxkqcKvofFhGkq9gTLL56&#10;A5DYC5Y8b2RexLzOfSThiAXrbXqg16Xsn5QE3lJ2cEeIGYyjoqzfcArw3JkpNRvR0WwQGBN6G+sx&#10;wRe2KbrRTvisnMj57ra9xub31i95zLkQsZ1YSBU8lY6K3t0IQOYm6jl6l9WBXT/eQb8ux7MzE2pq&#10;TmQv66mDfH2ff5azdaEiBxsL5/Kr77qQVZpY6Xgg9kNcG6I9swlMbD68C0nPrK/kqePOa9EtuH7M&#10;c7F7332gzo+LGda5XXt/JgtuUWc7wJuhFD16kmQvmvhA4fzG8kZE8IL/uKDYNwwkUa9g8ZQtAtC1&#10;OPgaQXk+UN3igtFSKaFnjJAjPvdC4NtvTh4JxaEkpAKvJPZNLd68OQAEm2ydPzhgONDC07mht+hb&#10;zL0e1O8jiD+hk7QLEiNi8AmR8eeNxHRazUfEliZqiDQYrDOuk/JF1Vm531PPS9Opmm92cVL2NLs3&#10;y2vJJ40Gql6XpsmmZzLG0yb0grLRjyr0gtS3Kge+mLH5Te0B56eM74Qm3qJ/eJ+QXuYoBcOhFA7f&#10;e/hw9+8DWAb9YdK9XlS3lsyA70aZF+4WaW+0+UgCVPXgaWCxY/JJSkfsJMx9siWy1qaDqtgkWlOA&#10;iHBR8PWS5KIh+9wXS/PnOCMGKdEsQnE+ccXmex9PPmkGKV0JOYmjOYW4+xjjpRT0cwdjOstTTESd&#10;VnhD721Fad+oTIzvy4CcqcdSaYA31F/o1tYHomhDERmIGtSdYbFwVX8eUfL76Z8r6gQARzir8iGX&#10;D/ZZwcogUBpiHUl4X/NFHvKT3K1UsTIfO7JlrVljoJtVbAaf8uue8X/yE+auz2ZWnLaVV9RkMncr&#10;e8f5zRoSmVReij+/zXCSgwIpV0RABnYCrWsxZi4qr8wmBMkh9dCs//cVK2Bge4SSagCOcHMV9zU3&#10;v7X1hyYrH3sYSPQzf4B3wrbPWCWr/UWdWEy7jaCDYeXey+JoKZ/P9l4laNf2kYPI40lFVqd5N/Bk&#10;pZf51S8UFpGmG/tVQyhAWRV0gCkMenmdFku6xYtr6xoYzUp/kga+Uf95Ysbj939OtEeoC5TJtwJO&#10;Tx9OoP2Xmfazx6Dar/0SOe8SRHehahPPYK2avVqsvp5IXrowcd3lVxnazg04x+BxR5UjevIudz/m&#10;lktNd7CqkzN4nmSbqMl8bjw+nldytGIA6GkEm8NsNfwgZz9JA0O88wRxHL0lKOlrXRsij8yo1uth&#10;wyoFUZjYtvz9nr8xvWhoKJsXHdTd1NJ8hF3+CQ9BmOfyVllysNi8tAlmyvd3ROp/n3t+uPzq+cD0&#10;S7KyFGhL2T1clku4Vebsf/e8s3Lw2OzpofFIEvLzPiJ/heGEpuOtuaftB3yatjXdbyCfgbrF3z9s&#10;iaIildy9z+n8PyxRPC7bedIjOyX67JqZw+OIlBNlgI58w5X+0+Kx4jtmop+T2qaEB63tOO12EvWz&#10;XyrAhbE5w89OTlZE8lAUtgrP4i3egqWM2QRxwrthHLIAmb7/HTtQWTve/W7mFg/o1Tqs9ZOEC9tw&#10;OCoNtDhql+k5Z3e+oEMwZQjRGSxb9L2nrhCvMRlVQrxVnB6wqen8zfqSPZAGFu+we6f33U4lxMZd&#10;64NIgLFyxvDu4ukP8a1NfekTZqVoi0ixNZoiA3Rz+KsxJqYnyjV1pSGJ6GdLkgwUaz17CQkUVwYD&#10;uySe7kMEgJzdFrSdKZHLY2UHsM2C/uDX6nh8YglAEQ8Z3YbyaPT9iANpW4KPpYnnPYat2lENzT0R&#10;UgSbF2/svWe/YFRl9p+OkkPyp0YfKgmPnI7GqDsKbocnwRYzF67tl3058X2mo4/ga6OMDNlqeLrE&#10;/MjmKkkrRtXHbsWY4hhyoeuvX0wNUkUtl9lzkeVWkRIIqQcQ/ky5rM6AnJU4a4FSo2bGNV9UpDBc&#10;DnEurRCwRq+74ce6tVF9zkKJODQpaunMYXwY6ZU78guS68cYywLoLFDj9KGKh5coiQLp49oHI3U+&#10;QztH3ExbL1pLPg7fs2yVFXySRFgdn43S/U7r7lWRtlrS/JbybXPbi4kxwf5bHhS37GzcbyIsCLPI&#10;hPW9KiJ4iorKYAntd/4cpmEVLqcFld8DylYS8VHMidHLKK0FlJEvQOxRLfe5oXOUd7Wx/cnib3C+&#10;VEWsFHVx0Kf4tAsdHP0tJlCCmsPEGpMos6XaDeexMw9epYC94QtGkEZ2kKjfJEB4ACV8pLPAA2f1&#10;BMQ6cIT7P4b4HXLEX+TwXJ3WSEDmDJ8lKkN2QPJ2J2qKfsO7ssDCepR8ruzjF8FQtctZa7xVKqpK&#10;eq+GUsri6wyqSSZ1zUSC83Wq9cJk+20IrhqofiulDocp2X3/HC83FkbR6Z9GdZXk6PsZyIvXjhtv&#10;zVguGzGzVhTgqC7aBWeK5qThNd50x3fLKAIkBV9Cl2lkovqB89KDmsvevV0EolaWv27tDP64cpS3&#10;vHG1xOx6Cyh+zzQU7D/Lvhkrg5kmjv1221i+vsa2Xp2ZyV21t5O1uLanthzntSwmEDuRU1B8z5LN&#10;sFEYngf6IFWHi9FBtMrdGqth8eKp2uW68nqQD41+2EnZ9+pop2IKeXc4ekHmh6DwQGOJ36ftgjIV&#10;7j0PbUebUMSU9bK7V1Tjbe7We1/MUFjltD8sWkEwj5ragY0ixeLpPIG85YE9Yq/pttCCOQ3v5rXb&#10;xATsU8+kXixU4P88jY/NeWJhkSvkDVqW+Wfh9FEjwaR23CMWTC7wEdDQLa78PAly0rd/s3eBMP5t&#10;qF4ybWnt3NwcZmm7+rR0b1e2si5gneDeXg0oofmqmv6HywbTzenxuKY84oZroqkplmJGqtrMn7Xh&#10;gzRljDaLlLHNEcFuzHw3VSmmaPA8gTIXaXs3gFWNGdbUhBKYAF6NZqJKS76JuT5nHwZDc2to/HDf&#10;ePQ54Wr0XUCYxGw5xrvwxktbtkNM7PUBATLCevx7oYhf8+WXZo6MbpGibzAHpQJj7J80M4lKK8xL&#10;VbwU0W9C9CdHnzh1FT12yNCzFInmf50JQqLqs96J0FMSDRpfDaLJXlV2M44vkmTHUjH/+5uenX8F&#10;7g6tWUXLRbFEwq7b78eNj/8cOMgds9R5PqoEEftKpaa+hfOiiaLy9U0C3J4Ze/WF0P40I2TACH0e&#10;iF+a01h3bxJWOPDdqlCBRaWEbOnQUTq+4DB2/jSKj53wI5HBOGz5+2JU3Wv8dulHeRWvhyZohwhh&#10;rrAvXQjDp2XP8eKYx575Sne/RYITH58A+UGnoK3neMf/KoWl1d89CzRSeGBfLRZdurv+ah643q/R&#10;ez5T5VZs3jeTWf9ppqbDa+KWH7vk+MaHlfjUF+lp8iJHF+y+CFNNrbvq9AW6vh0lkgESkzSm/LeT&#10;2zSNQdQLfM3f4jhkkMmBnfMFxMuMTSop5iPUI1uiR5QRFyCx5eEVKDkQlFCRQ24y8PCrsABMCeQs&#10;v7N8Sb6mLvzuEsX58H7dMxydbXlHIA+6HJSaXzcm6PXV/7hHcDmeuDTdd4VUhwqLBVimxfzasqW4&#10;z+jT75Kk7mBQj82iIu2sE+qpGn2mkrh3UOOd15LsQvVee/iFY5GBCa8TeZRGnhTPfukWUjM6Kz59&#10;VIY0wp/h+GH3/v2ZEa2PSOdRS7OJNLZL/jtdfLhqVnHbqQ7xeVPzuoCBMpPV1FamhpLgkLWpKVjZ&#10;n+ucsya/8i1b2lejntOJ9ygojndw/MC65vfnWSYDZjff8I+X4gQLievxzk1+lT63oBslnXppPF34&#10;J7aNiIu1cTpHpDtwy/+OXLMCEDFkUxpoUWK3Ep8vB+Y4fBQ/zbWOE1xVmg4SFkuDMJfNurfdyPjD&#10;20lgPXFrGVGzq0MkyH9PiFMM6/yhchfqXt8FGpzzS1OGtR4d8SbKXXB1T8F7K8ErHdJzM3WU3nVf&#10;qI0bZZfGTUAANfYnrcT9L0sNS0Q5C4yOjw0Lqmb79ExM4te+yGIOcXjBk54PJgXtXTyqihC1oeYV&#10;i2Wi6YqO75CQg1ZGq8Fij5fS4o7Y230J8Taal/Luy4xLBQofPnuGnF6GJIvVdaiJGSRWqC1nWKxJ&#10;vuMP7p/nAQzAFfmFjfwlg7KpzO+fH873B0TkUPjFh3FgijB2VQDVeB8PT2T7BDLZy5VQ+aVvuJVq&#10;eZkY5d3PBJm7aLMhgEyPLs6N/3m9CRV1mDWXk9BEbE0Imj+t7/zk9lF4OS61rxDfAyYtM+qw4H7E&#10;LG4WUEMdK1u8BMpBx/jF6xGLWtfJvdaU6ZGDviIDVye4eHM5JxPo7tgEvIWS/cdqy8RYtuGBj7nV&#10;1lK4YjcCsH8aPH3aDYwr+CyReBDiZZ2FbNHLOZXSQGuHZjVLYV1kotVCuHsYIrDPnx61dJPTe5JP&#10;nHuQQt1RyinvyPsHUHmh4Kd1SqPpJdlT9qXQJohxlxuPbeLKvvNpt5uCqbPry4i1hy9eYGpqxnHy&#10;5hCrICGtxymbdJCTgciuELkTY8zC832VGM+zR7O4LAR3z9aiCIIwYHH9hfH9w0I9l/rNz5fNAufK&#10;oftCe+viAWjA6txe7obDwPgxeveJnH4c7emLJ4T/vVGpAc+3v4K5o8kxm7IO/aBt4l/n3Bmz9LWa&#10;ZIio6aG71yKS4XNeIzqtp+CawNNZG+56DJ0bsNRFWYObNW+tSThrvuYoBYi/+36torcGg+lq87/r&#10;sdG9fC8VIQ1zH1MgQ+G/3pFPfIh+6bHGpt+BtDeKwQ8Gv++K8x1QEbG37UJfwLQAmqsGOIGEgEz6&#10;3JA9tYg1ldYjyYVpu/oz7VlDMry68fi1kEWLpAdRN+r2V4ANiCyA+9UnAWUiCsiPHlqgfgutBepz&#10;0xOyqu/1jkRw99aUaPJ8eH9uEP4uW1aJ9HQZxk+gOVgOKCkLO+oiohjlzYTqVeudyPqPxvmTOrZh&#10;MJh0Eg+lOtuIG/AWBbU9DcRgJnm+I0lzHKUIk0DWqUGEyGft3moZN0MYypwmH19OiBoRzXVUavsG&#10;isYbKfkxDJpXvwLvZcMHrQYBFhvJU4YTTmxWQbo90I5jucfpkjPECRxZzAoHYBcYTJ/Xa0VF55Kh&#10;N0j441XS9z28Ai1H38eHawvm/OrPSs1aA/8rTvm18T17VGbtE2f27+t7rc6+LXan0Bq6IeNGu/F8&#10;AuKf49HUyl79nPzgjxXwD7gsCvpwbeYmd8pVpfKdkS5d5yf3LHp9j69OT07REMQF6RlN97GnO8wd&#10;UbwSufVq5FFeGx6kwzAT0T73478EhhSPezOzs2fzP8tWiimIoJbjevL0UszFaw3jCrq/GAAo+0AU&#10;h93DkPHSllH6Tu+1hEVREMeCn1a3ch5s9VVapkGOr1I+nrSceoNFsxNZaGFo94HYQGNTqul0rUaL&#10;6LSnGlv9gjN8zjkzk06O2Ys19r5GUHcqUWDuUCyU7dYJNojUUFD5PgrK2iQpo+GpdMYxOJAlGokQ&#10;NynaN64rMh8/DtZKDKSE9IVwEz3H2vxYM2GaKo0ElqHqzS5eLqBkub8FfHjGcew28C8TqdAS7NoD&#10;+pfIOydQ9yV7Zp0AovL49j8NHx/dbU/47d+LqkRerj2ZMbg9vqxcafsGMNXyaHRMfZafYSjnxKL5&#10;cU9k1YmWe/53M7nks3qAlCH9W6n0nDSPU/Gbm+xX+XpkBinsFdKI4vRdPJ+FmKiN1w5ipwp23/Fb&#10;192YcYM2bwEXaQvHXqZq5wiq2U69AsYkvkokKZSi8iQe/I1dcl/TQ2uJSpjUg15ZEh/fuvKqNEu+&#10;dz1EASYB4xs1WGeWciMX52rqF7ASpOj++doMiWqG+ZJywosE7lNFWXBxVdXo2gUnuXbzdOQXuJ/c&#10;Xcrwr54bgbTipsLy+HkmS2qPKal0Qx00y1HSzEXpLrfaf3RvFaQDR6qglLI5H83ht+WmiMZnA/oK&#10;3kCB3SVKSc/fANUfJeZxtOPUkof+NHTqjwZzKl7DgDXVS2g21zU340cxt3X1hEfbmwXZCWBE0cPZ&#10;AuZtct1ha/oJhL2CO72uVS7lIs6K9lzWBNLh+dGFMyywfeRs9b4pguAGQ3pmZrE2WNfhsyvEzHW2&#10;89IpczLGIlcJc8laFbOBIH00acYBoKBJifCz2QP/2290Gf+Hp7OMi+p53z8iocBS0iGplLAgDRIL&#10;EhIC0t2ydEhJyxLSgnS3xCKdS4sgKLB0dwpISS6w/A9+vr//Ex7w2p2ZM3POnpn7vq/39QooUsBT&#10;g0n+Jnr9ARhZWFORX53Cia37cG3sn03xjqzr6y9Sgcv32oML9dpf3ETfhqN379KFdYbl+3BmBOsw&#10;sxfhuwPmPQzNtVJfgYH85v6rkYsBlLket6N/b9enbeoZwlkjoiP1hPP3uiI5P8vE9Oj8e2psZiQ4&#10;9XMbJjPqEk6vD0Efez9M55qbaGrKrn2cr3De+ylie6ETL5kQRrFmXQO2mw8AoAttY2FbskFAHQbw&#10;CtXydndV9HpMgSPh9X5Rqdokld8PRNOeuacyV9TSH8q4dcriJztXW36PIqKNtm9NZ8Gq8pbY3wR2&#10;2GJ49TQzPPTEFLLQqivVLLmwxHzA9UrQTaGWppxN8a2PjInpqJJgCe6B6OQgFn0C4pKgGmy3bok0&#10;Q538BqC6uL13Qb4Sqkkc+jyTTCkVUIurfLiX7OhDoq8uxvv474+QGIN/I+dqAj5lS9Kst/oWytEQ&#10;/dZNUNutzOjcfxWj3wJoUFVXUdnnufgdIJrRr8RvJ9LuR1PKAc/6j7HcWuz/tf8A2OJNx3CGInkF&#10;tpUedgztrQTMuWz71wDH4N54q6L0zTANYduOX3/eH6nTsHu8oq0cSfVojWyQfzylovaXsdm3TYM5&#10;T9XaGpn935PhiBTAgGFyMo3DjXhyZ+Cd1a6sQO0kJxDbFaDRwckySD6+EOxQ2Z6kKB5RLalHuoHG&#10;MuL1OcrtWu3NBEHV0t9mAizi89/p+wvHfP7WNb0w9jsq7Y/BVoRBSnYzn3k0sUSxpU5bk+2nZ4ax&#10;HU+DrwLnUyu/U/yLYO1uP9kvWun6X381/NCJj5v1lg5hc3Ld8N4Qja0gp4HxRtprPZ+yOCHL04sd&#10;rS/vMUSVT1KVra/2ovC2apMxHFpqtUU8WnzT5ccv+QpiGTqtzs8OQc9VJ/KdC2vl4LvXK1z0mXgd&#10;gRrAeTcMcmf4ctp2EwAUQbVQ1a3IHr5pbgRKhuU0DJFsvN/eAbCGsCrErigBQBM7HTNguc2ShY6r&#10;FnBAbfHngv6kdu3Db13udVIrCtocdQwUolpPhgnZL5F3ofCHYcDWaB4ny6+DIWEQem8wwaxrTrAq&#10;keXV//VAgZMVyHDy8JfL47db8sbS/AE+AzGSA3oVSSpP7XdbxQ1ZtDoxbIT9aV/28bXRwT8ms2DS&#10;/PCbtf1SqhDoLVkzAzqd+zgBsg/bGfQUW5m6UgHuh1QL0YDPVcjlB6IJQH0D+WMgn6X4Zj54KHjF&#10;AXmxWDH7Q19CWDbPr3Uzewco1bG8GsFTPf6URetPn1+dmS5kABK0dXD4+rUMaluXY835YW60vHiE&#10;Pre+2fUE+kfMSh4Zu08aJyOYvVKkqaFh3kps/G/+Cshbf8oL5WK/6LBPaSc7tEDI/N/1scMm54aw&#10;KuktHy2VyMRxD3oiqe7BaIWdMqu7fkwgE7XWhOXn4nL/Atal2zT7+1DWLTnfZvGNpt+tCEO9iJaU&#10;lwtKY+rimy7OszcLcTO1b1ZLPwApFE1Z7qNoLOEcJiAf1AihfPDfYs0Hx4ZN575CqcdgJMYV/Dam&#10;nhaKfql9phFDw+Ykc8/STvbUuVNF8+xmXmyhxhXE6VyupVZTHCaqQl0Z2/6oJHz93jSfdu493lJr&#10;jmkxCdG4zjcd1XwBUzhJ/1aQ++v2K+RFEQc24/ob7Xxwkm8UqEUdmF9QNWQXz/tH/M6gNL1lhYxi&#10;o2J+beMcH+FsxCLR4lTSCin0vMbno5OasE+dLLog38QB+bwAuyE2+fkg6Xj8qpPk/YIQ4PfeEemn&#10;oWaycZ9M/dWPorKXCvvcQtsy8aF31cr3PwLRdhp/HPd7INCvMnH8uZ8Ego2oW5lIonEfVa8RAReE&#10;CMvOJdNOzoed+GHvmPHOv6kxKZsc3quAiERpU7GH8qEagRkyyOYZvg2gBQJiUdExgJwFmfrsfd/D&#10;lN51JQckG44ojTtHLoOXziHK5AX6Yg26eqQi5DDfxCe07Wdm2bAymiodrVMba45MvBQUFHRjYhHn&#10;H3UpfeTVbGPtQKfp8UKUVuBypCpYHJx5+PxhDn3G59c0GgSwdsVufqF90lBfEsKs0deugHpdBC9k&#10;yqvabUMptoZNaDt1NORze9O6A7IV7RLMPfNwwLl5g0JlAecGN1CdDDbEMO3qtHrKYk1Fc5K9dNnQ&#10;PM8NP3R3dzdTMsxVJXHLKzACa2zX9jIz6ozh2ZqGcE7dj5zQyqMsK+Ur7yAWZj83siIr08c70Se/&#10;H3lKKrXuQ0A504S/UCsfwQCMVoEP/Um8FhJ40QDuwQPeiBfN5tZIl60DY4qdWppjlgpegvRiMmLO&#10;YkYznSR16e3qlTwU0FFt47JoOd49izZizWHKfLUY6e9Bbz9Ecqhr4pGVZRaHGDEjbTiQykGchfpq&#10;42+09bFrpiFDOI5+8JqJkigpesYCt7SBudyRaZ1q0wjDBV/fmIRH2gwtr6jc4XrViWHIXITXOXup&#10;TEHNF3GNPF+SPZ6CtdDql7JdGadG647I6hpkRw/nx3G2QU35jZrJxX1ZZDs9Q2K9WdPMwDW7NQfL&#10;EwLqpJ9atjBATUpbOwHY5ywc3TD8Tj8Gk4uDr0d/2XeYJ8qWOCdibbdG8dy02a9lo07XOjrWcKXu&#10;XHJ4QaV/eVCzd9JzE+G0urd/nqqZj4ALAZ+bDPMQS14lGbvoTBO/Cg4yE58bblME+i2DeXzpz56T&#10;DKS18PwzVmVFQGHOH6v+uBBvPcCfNWXR/U6KvuASlamD9FT35nP/E5O6ethTrJ5TvFGO7Isbe45T&#10;aZABaubJcmzcjulMIzvyEC5u3FTEOQqwJtVt7yFX/1U7teDW32T4XasQ0hJMOrAQpRWxlV9pbOr6&#10;uymSb4qJmi6Kp11epc/Ii58ir7uo5Kl9cVFSdPPiZJMhYzP2ZUtVvP12SQ8f7m8D0g49Dm3oD0na&#10;ey2b8kyuGM9dDHIQhUilOyMeVrtwWiPvU5CToICkqSg6vLDCVJJyB3XcXDKfg/K5TQA/Nj3GrieT&#10;8SdnK1tS8gt8tfpVLqIsNCLQXvm6j3m7wGsQPXQeoIi6wu9F9pKce6K/Nv5tFBe6dpvbQSyluU4x&#10;DNBiLyrfRNuhNyNsU03cT0ECV1kHC/6TRDw34+c8l+Mdpu6bt4hlTS9jgjzJgSQ0upvviogO7u/9&#10;/Hftkor/xtDEzWTnnV5qXrD0nYzsVKXJNnrt1qSUE/nwzcFnDrS31eSTNz57SI8lLedeQOHP6sHS&#10;6vurqY7nO9sMMZ626Pc1pzMyowzO5dR+mj2J0XaVvFngU4yT5FyjFCG8XOh78w/6tkCjzCtgb9sz&#10;0RET5YZRom96WgLWXgQnZQuApNUkH38rBj0cYTdVxr2NG1S7kzoIL3cOuZcW+szhGof6QpsxLZyp&#10;9olEOda5lmbyPIK92aDHxWYjLwe9t0VIL3ZSquaPx/CKU/TqnWnTpSn6AFCBvxOwb/P3XU23CZDq&#10;cN5TW+q89zGuxfpmM+IL+rLXOV7zdpntXEL9Kkp548wG7n8Etz8wzTYw/DutYoD6Ix7AZ77z4Yny&#10;Ur4+PEpTgRaS+5rl7ZgCl8nsIILw/Hbvz2LBfZiImaEw++9iyopsPzQ2+VqJ1t6nuo0ebN0Ylv4U&#10;y/w9w6mDbLvWm692o6bCRu07P3NuMhgOLufjzs0itVGU/i2BK6ZleCWVFlQnI2gIlUBZPKRjwYO4&#10;ugwDFrBX2jtwNIEEUAW4hB2jgcuXBb40hOcqktPaiMCxuDMvNBt3kd20yKAML9RhgBdaT9bde74/&#10;d/vT9CZsXNybwKDeA+Mx6MZ9vJ+ogjoIElXUQZEAEEJ6bcD2r2CazgTPZX2ERxcmPRSfTqa2Yqv1&#10;CcnhrS5zUP4OVX9mczrAqbMaSHAcCEul9/r73e9xT+knwwKOKNMUHZljLjBLxJR9jkDe8nTpSQvh&#10;w4xOW4j9vgwJo4SZ2Ki1w6M8t0wrPo9IyojolleTXdQUYfZTKjnvSIzetaWaPNmRpjT1qiVooju1&#10;7UB9LSUuR2qBp0KLxo2Skv3HgPVyXh5KMQ0QLQYoDPtz5wW+B7KHUrebznz1Z1OGvhkVqlK+O/tK&#10;e6i/pghHV7u/bZpzxa2HQ991AYhMmrinoL/vaKFCrMTlgcstIN3qzD33570omntqYWp60QdmI+WO&#10;6CFSQzsfbPctsx35fFduX6lbasvwdq84zFd4g2t6dbAaGlXrerPV4cfx0gQ3TyYw8Fb/drdS2HFf&#10;K5RYqeqjBdbyNCXa5+wLWkqbSS2em42nyY3udzvu07P9WVXfNyVFLUiftpuvDJ+K0MMKYFROnMm1&#10;VIA/ye+L1rG4RnT1c6MHp9oOdbnaotTswWD/U9JmVz5f9+FHHSbtfyZU2zpU24Q3sgZvz2bTn/gS&#10;nbT6g7SdvDdFVY4woRSjhki/k9ew3l6v81NV1B/LwiIGB3Q5bezQXD36860vOmNO/K2D/g1lDoIW&#10;p4ITiRv2mgJbKyFle63stwVnnddL0q+DAVsF9kfNHj/MtyVp3v1RVbI4E/M7rKqkdaE5vS8Nn2K9&#10;dAy3SvkpN7VSkBHArWRBmc6Vh4V4WtD3atmuhhDTbpOleEArJ2XWA6hi0Sx7jl4pmsovbeP5XqcF&#10;ztMDm/en21Ec0GN7G/+WOTdouB5o68GtpJwtt1SKCgn5/Qls+oRgG5MMT9matm2ZszlRZ0Toifup&#10;iEo1XlmE/BP0E3V6/dflBZDIwYHkUne7PUza9QpR9/jMN4Jfn6WP/tbXXv10YZpNQYjGXFHtzu6p&#10;jhgcmEqiOGDH7Y8Rx4pq2k7iJpK6PsTFv6Xe0tmbsvayyfqrX9CjeedE5zV01WcPRKUK6FpWk501&#10;D6+2iivnmmwX89cHBO1JHHYXP9yXvrwhkoTrjiVd7JBPUctwqN6clC9J5LUKFqgvsT9ELmUFVre7&#10;LpiA+rOJq13bePV4t40R59f7pTYyJSQJoun6vQqEtVoyEIPn1Xq9zBzi4NBouZZCLy5zocwfPUeD&#10;s5rjISmIYl1znaqkxdityULVMWYxg1maV21YIt4txdxtT0NkSW9e5FfHxVW769lgN0LXyJYZT+W0&#10;Soqz8UxCVGQPBWesowuCRUfnCnX/AvYAnN8YzaTPngk9ALtMWs3MhazkX75fGOwWNkfkP3dW+GXX&#10;fj9C6FiwBKfjm5QQk0Sx84n5y3DOOSdvD+H808jSBL5dYvgYu6vStXh1USBFtJurwd7ByZvYlDQN&#10;dx3/Iv8eoFQ0zVPX6rcOQYQGHR9T8y36KpDm0SPs81fexQ5dbMFStHzxz93GA8Uvx9WkHz7Oovoc&#10;0d4uaYkFheuxVSXoGpE8G28+OOpt8z0/ZmN9ytwKQsEP4kRrd7rVFjyOJIYlfsldnd1sgVSVjFib&#10;AcHru3XAbaB9aCSiGyA2nJzEkO/2JJv3OeW9dkCGYuCo7u/xQn/W8LxfnkvtLmhWpBFQCnJCTk21&#10;E8LCigfttpjZ7sgREVtqD9wBpSNqYwllPtaUA0dc9H7RMgcGFDQkukWHRyDuie9hAcM5tnXHzCYK&#10;KffR1gldxGmztaE0QDrBdFaZQcOeJ+WVrQPxlHcoI4WNMCckv6lyG3r9M3jw4CYup7UE76fxhVUZ&#10;kU3daCO8b5/0nFnCEzyhrLVHiLm+GCw5cV82e2NfpmMi3EiEd9hSMzSMHhEq9g2ZSwk2+RUvD8hV&#10;FWgC5AnmN3wiBLbV0nHokd/N63IjdgP25yL4OjwkFdiIWyCB9qOI03dCfrs2UWjHbv6yqvmNS9dB&#10;SBeDr79t52NbkmIfenJNRko36Q1WSyHpffKHbT0PCKg39u0CuJLb/10icFBmOgR2umbusOw6v94O&#10;tcDTsz6GjuvwDvVQtqAfqolfsOZiTFTBRDpO9s1y5fcL6N6Eot54qVbXPNPS9Aoq5Wl7Oemmpfmk&#10;Zf4JWwIQI8NaNKbj6wK29Jbfn/8jXtTlxnxhx8bnYsAH/dkLuRONVhMA6UUisPJkpanavVw3Knef&#10;1Czzrq7ugb12ptwskuMvlaMutotWiFI/zwoCFBI33PJ7pKAfgVihs5U92GrALTFTji/Jxhypp5nz&#10;/X/fEXEPtuA8eWlKY8TPalFJmn3eXbKsP+OIjHgp831fX3b1C4dDtFxYU4LOYCqIZRhVR5/7diIf&#10;Y4Szk32KvFhGp7YsBFOwiFF4o9nnmSywBBzEb81xa1JH8OVAvqWceTM7O3Z4PxLfCUMNNMFdQJd9&#10;sVl37A2/u9FCsV9IkVl5YOynZ3NDb+7nHH0D3zA5CkiblilzT+xuuzolGHo4sK4Jlcqk2gEiW4vG&#10;6AGn3+QnqW8nxj8hkG0W8BKBXyADBe7R+8uUj9aHcIki2XyCgfIlbvivfVrM2ZmHMHMkE6ibmFM9&#10;Kyh9Hy8gid+pR/Ne1AvyVg6DsuBPzzlxh8sS4J73Lh3ZdFhpJHGMGX/kkrcAtch9OFnYA7leJ3vR&#10;gFweKAOqseonPXsb0QipzQDc5w7NR6yCLtx7ey5qhQtxKhbu6xy42vfx2V+Z2+/iTl7hVpwT6mWc&#10;62ecGdCi4Ke+cA9EhZeXPj0CXt/2RryCLdsbs0EEYEowSPgkSjHxkcQXQJxn6x6OCS/5fX4bTisn&#10;tM0g9DHnC/UmINnZ/XHuXQxnvHV0pBzrbbZoseOifJ1lrmpqNmjAtNdk+aX+fcfpekZ3qE1ljc43&#10;v6Wq9M86slGnZ1eTo9yThgf6cUKGaoPVFI4NAefp6nO96jgS/qiTdsWVP3bssPafYVKc2G+PVr+n&#10;HvPULv0mpzHSsujMVbhDfSjcpDVCxj7bve/t/zss1eGxq5NN/RaLyh1weNN2mQlUT8U2zeAjXaXu&#10;lyVqczp9SlMckL3FvXv9d9i0fZ0SdsWw9b7/h3hAfzyWhwhe14Imik/V6OzxIOdZZoCYApqAQGWV&#10;nc0uu8rpsj9A5dbz1wvOrj3/85s6NzfUk9b49MbLH54f33rE7onhr6a9CW1t2tffnQK7tHqG1/9t&#10;Sv0jBvXYp4xC8vSeZPHwhdJbtkA/TzRAsN6Jw/XtK9Ls4cmeu6dJk5bckz8P9CoLQ7JTN8yRF2o4&#10;3vKYsGKZKvspnvTN+866stQnBLSoQiPWvOmggVM8zgdEgJykfiZ67hd0UPh6ii72OeSWye1CigSD&#10;AFVIwvD4/UDOndUgPU6bb3/b+hDW2/cfBgFYrmWskYtFMqmfFdOn2wjqX0Jw2xE5j0QIUROjqXxV&#10;w89gXuUNsQ7oC5/F27lb02GAa9LL5fwCwx+1afxCipc3YCd72LjaEMy0lX4YpXH3H1TDUndujFjq&#10;jkeDqT9osjtxS9BskDWbgSpI8B1rlydcLYpyw4IUre0ChbUtKypq5b/VfngESGZTmrzHRIUJnvIs&#10;CAF+cyWHXadLbYcf7Nnc/eNNMIMgnxXG4EPK4Ew82Cb1w7fOLY6JGiJ1nzicJdiLEbhwNgP4+FX+&#10;gcWYyUqHvacBFyJUcNjb8JdMXKOe2q+6gNPg01ml3ZlQHc3R9PZxn4CIiaZpH594wQrV8csbv/K8&#10;CbtUQATuy8quO0bXpB0c1FieR1t30apP4e+HGZ1AQWKXTKGtq6v5iWQhd8KGoqSi1JEUYJlIzBqv&#10;HAmLt0vYPh6+KDiL5TCRJN+Mc4DkeB6XqHlTCUQAGqu+cNZPzp+lvz94sQY9mn9GPx1JzsX+gEgl&#10;7bWEC63A81EiPf4e/tdCTgw9TBJI6FEr6DoqloLx7BmJiS0sdQew6mOtIFwMhX0q+7Y7PafB7hW2&#10;/clslRcKBSgmJbGnEMzuYqg91jz1KjXofPd4jYjHJAZ2mWTNFATRZDJAAiV+JVcTjATpSodh+aox&#10;gItiZ0EFy9JaWoFCEuSumCAqjObiGN9RZymXV2d6/wpXrvG4ZUFnTsz+2H23X38y4RwuPFfxfrci&#10;7U/+UDkXPGWRBHLDNTmGL4cBzhabQ00QkKgFLJT5LpZlOEmc1Jwuc7Ub04kY072CLT7maDUGWSMv&#10;Uhn7zN4/2P5GGp3zGYAAR8k6ClFRdUeB23/woztzt36lwdLHDeR+4QtcPHBoEnAuhOTwKMxeUgkQ&#10;PrCh09zxIoSd3AsHl0t/x+N0TQnHvT0RSaDKyC9yN1vriwu8Sxo+3W8T/hbIOOH5VCPv+bbs6x+J&#10;TNlEWIs98TjzoA0Us1d/96VXgu6x31ePj4gvJ5bxjzH0+LHxZmc3h7AG0T6zg+KeKsXTg8M5DYq9&#10;cM6Ry6ifupKn6xjDdGIntZs5L9BzCq7XvFDOLlolHNVaHBebWFaAgiQZsaWMYQc5f9zYEvfAa5F1&#10;4b1qXL0FYntQ0dMAX8jg3ZS+81cSCSowuLEYXJutjGcfYJF9ihDVucmYXKcodwoTPLLe/UBZkaPW&#10;GIDK1B6D3lzY7mZ/6T6DKODfPdUC/tKRYaaUCkxB4EqDes5o8Uetz6TW5brVElpBLQ0NyZmEhzUq&#10;Lo4PJXWlv8sTc9fpD8f8jRelF1WBzY7l3q5JoWEE6WHdPT1YGF6L/GandLUN/ow+QkJnEeZUf8Th&#10;G3M9RR1yGXJz7z3DT+UR2zoBR44jGUe/mHfP8eFLg/U7NvodzF4B/Shs+KX+LpuaoZTfKGpxTWdC&#10;a3cIpQ7IhV47wJz8a7IwF165Tyf84SFc1uU3fImPGldLqOGFipFJNXlydCkkS2TjVACIk2xJgTZe&#10;Fp1nspl08ZgZOD/eqdzhaIK9+0j3dKkFjJmwuihIyAOM6ZiaTWFRRteb4vyiCbCnIm7dCDA9rFhf&#10;LNf8Yw6k4IjQW/7pV7uhcmkFHS/p0DotSBTGdy0qzWJGPu86A1OGRdVYB2ipX+OgXGetZBB4KQAx&#10;LRJ8Waoabz9Uc6pU6mH4jeokLuCExe/NSexyUIC5JckgZnZKk3KQHeQzpeP75SU+bcGFU9Dyz1X4&#10;q6Yf/R/aws2QLQqU1KYwwjCTUQBglLYVTu0E62ULZ+Eurg3RTy8DtHYlxFS1QUoPeNwqHmvK31GQ&#10;yO5Gk47lzK5AamBHxnniFmmdL0rgo3FFQcpZIqJWDyBwDNpscakFQDvSQTc7OG3uxsNAMdHC2BhM&#10;LfL5QLQJtXRnSxl2zO9NhHOy9Qy1gIpKZtNHmtb4zwUQGGZbGbdhgwuZIImTaFPUfQYCvG0yDvWh&#10;eJCSFtN3rCSMyNOE1OPQFzQRTLgVRfEHokT+BUVamCXE6vBiLIs0KCHMBLXv2ag+w96vBMijvrbv&#10;e46mD2Xd44b6iZm9b5wYLFZTwhiQvXHQStJc1h+sjfqmxxcUzQ2FRdNGZ+4RtDzo++KQqJZxG3G1&#10;eN7eaNlHmP3ww+zx6ZSpqba2nKtTyB5sk5L4UcGHnuUROxMssAfLo0Fz5E9hPNw+ARlufUTFz80F&#10;boQZ8gBq1tECofzMbMQ6/ifbwr/sE75/ymZ0OOTK0WBPKr8Nh3gxt9FxLqxo6UKDZdg+mkEqmyUm&#10;vz6XvHciT6+a8XWs4sg/PMCDx6oQ1p15V2lbV7sxF95th7av0oupvpS4QWqlleTUom7rDxQ+XFDX&#10;XREyCOSsjGTfLAMeRreoytsBfqEWiOkdwKe5QWUp6UHBy8Eyc8+LFz09BNxh/6F7MAl8wlo/E2ui&#10;qshonkOtMZuNyefQtT6xSnF0IJ/hSDaTwBuPDX1Rl3DQ8Bw7bVIye67+/Z9K7K7xMUmKwN+Xjpf1&#10;UyZjIDFcLXzU3BK64UJvuq6hL3KDCzk//oz/iUKCY78WJzYgLyagYShfeiaanHQH+mEKbcOivTML&#10;1ciXdyU+6bq3rwfup5jA5TZpxaq1CCTVf3LfZesaZLBk/OMmDAvnj39BZPeCOzYi+fVi8zLaUoHo&#10;r5/7y2kSc+KVZEsA9gPj5OKKZxU8H1dvWCdA1Mhn4zjquVRVpZjB0MvbRymfYxGxNy+4AsGaODEN&#10;/J4gXq5fb5jLsVxd/vSy+J4dqzy9FlK8wrRLDlb84YAM2Ft6kVKwogAQbNzUAdeAkpJlo/6kZGpu&#10;FyuapWJ2eljvl/smlzukQtANo64G8lYBjALsmMpTLR4v2g+WYfMfp9PgxEbcuG7C2ysqd23obIUN&#10;tS9KDqVmmulO/g9EtGctYsT6jAQQTYcCZJMNeGRGL5P2sa1SLZc9EH+PeNl9uBTdbQIcMGjMwaTZ&#10;gBmoHc0jWne4n5ZxVoCfDGHVv4+FXYaRnAEZ1JFD3u1PPA5aiI1kQ5HIROZr5c54G99DANsyoFtR&#10;kSkw8+0rPD4DsoX0C6tK+QES24pr/gIpr5DbfowSYpl3kG81RAYoEPtZYR9D5T4MKQNjjqxs6Y9R&#10;pFrT2GQyB8b8H+lor6gHZECSZ2mmWVf/oJE6yK2wCjj8iN11Y7o+ImrEa6U7Cbzjk2hj4T+hkgAg&#10;RUvU8YOF8bTyb3fXzENAEs3A+/hzBKB4A5I0XIGCKo7L4w9VByUmrLLERKnqfnp+lzA9X0hpHrvv&#10;e8QP3Yu/22cDAp//6EcfNjerGil15gUIyz9d7jSBZqssZcvSVITny/SNp+EaMv/NFQCtkQFGn/9G&#10;9h1e2udq/hYEAiHokaoDcKYYDWGvEY7MrgAzCa804X9zWwwZzhTVbB0mgVzxfrSi5ObmpntVpR8b&#10;CUS1Av+108s3Inh4sEOjnaOiz8YFEyIQNjQHB+BIiLAHfJV8ymlmL2uLVFVVBXxI5YlfrEP/bg7S&#10;zWwPyzP9a+SuBW3OpJ39nU0BtzeGU1Ctt7qTH0GoEKyGTYD3mOMvNIHh5v3KR4jg7kiN3R1nvH17&#10;P6F//d9mgSackL7bHeAQ8q+P4YOqbu5sX6KxMjZK2O9mz6D+mXj0NV/6aBY9fVKStrzqR2N9llYI&#10;rVMGrCoFSJPipldwBlWEPofG1ihcVONbI6GSgA331aGFFVUS+/JPXEK6Q3cb6VsMGppR3c7quyv+&#10;N9iab8GULKF2dhf6XtpePnr8ESr6AJGnNRfDDAywNsj0+GcEHBzZESKzs7PsIt6HjNhiAfsEm8M5&#10;gQdt58z47yWB0y5bCArVkwrVe3d64R5Xa7iXSMNkiJQ3FBE2v2sCd9pgNlfqJOK4SVHP0FCcl7eT&#10;X2j6mYLc3TkZ+81W2OuCHm5P65jpXDVFM/tiSF8I0+O3lOWMSs1KrT1f4SS9uaCcQf3pqBzImuLF&#10;I9JHJP9b8DB1qwHgPswpCXm+DUiqXBJBbIcGwH1JIwO4e1kJQL9Z/QUelNHcd1d+JJdww5r1w/xf&#10;USFOi74HbdrlOkBqLbPTHhC1A/SmYvgjM6Teznu2xhwgNyJWRtdtIkNzAuxhRQay/Sa5Be5WTQH9&#10;sbr/q90+5Ya+amt8QnFxMQEOyMuk1fsI4Ex//ztD3Jp8VfWgo/5659HIPhcVUMcGAKoST1RwgR9c&#10;ctK9J4UQsEHdx4K9fpuFYGYCQWQU2b4dkynZEFsM65AZcn3IbLH1vVEiqMv+sk2xoz5YTanuCg/n&#10;/4/PkkoghSL6E87NZoazW6LE3eWE+GmsxiRaOUEe3d3B1t8etgIH4OowdYB/EAZZIlmVJx/vB8F3&#10;bZBHvIjrD98+/j+izsIvyu9p2CqySCtKp4B0S4e4grR0d4h0w9IILCEgSwjSuHSDsIC00iGxdIOi&#10;6NKN0s/B7+/zvn/AfZ+aM2fOnJlr5rUdzdH75FbSN0+oBNf35mY/+h3ZI2pyuKaie/9NWidI7Y4N&#10;Jv/7rlr1KbY0fKnRw8bl7UsYi3pRq8kTpync8/dMzdi01J4wIIsOtt3CJSCKj9zEU4Ojrq+GRLs3&#10;eF0lXTDq1aJ6+M6QH3P15AKQLkoL6mMcr2fUta6A/NUJlFZ5Dul8PohAYyWJujof2bFU8gqmKxPX&#10;LlZjfxruwvzkZLJrc/Z3oL7Z7VDCUxrqNe1O/KPS2Qgn12jRGmgWyNAHQSZWyXkzLEKShIa946/Z&#10;kc+s8Io7AGbpXWqaaUzoDTiLA0tfqarCAm+80o2hGkJl1yDRsaf//0vAkhKgqs1463WLA1Bp9kss&#10;8AEiq1iLBPLiKtpuvceEDnRRv90yY8KV2vP7l20BmJtCXHT/022IEwHN8DgyGZ8aVk62tgqkLJqU&#10;S8CathN58j6xI3ixmxyXKUe7SVQylkJd7JsviAsEVLEYsJH4bHm4KYKu2SpNR/zf+waQaifoD+Ro&#10;JApEE+lXh/43iwvn/XSOkaAwpbU0HOGijavmiE4DAR66YtdwrHGktZLAZhVVI+kYOPSIoi7HGXVe&#10;ZPyh3b7a6qAVzNAjlw8LBNmq/zoOMBS4ztC8zDyVl+WKRghCcQJO3XIFlne7eOkXXYvKOTEsFT0P&#10;UI8mcLJI/xsCwOaYwxF359wd0RbIXyhx1pdo9MrQGX9GFXQjFjODBN5BhFAt+O2eIKYD6OVLgkD8&#10;ub7S+4oeutdS0Nf1TwpSC15V4Z2jHUgEldFcL+y+gg2qRknhWdPJxU7+3w7jKflhhx4zwWb7zaZs&#10;+zzQa67mA5Re8rA9h5ioFy8vZwcwnwYqMi739OQUGwFQZYXtSVn2dauPbX0vZ0x14olrV0HEsp4P&#10;HNzv1wCeDN0yOdXIqsMiMbRPoueIfh5/o54xq1ufOSlRAC8yEqyyJGGT620KQcuZ58DJOItOeTSQ&#10;7P7exykRaFSqmF9ci0mOy00byKP10LrUwN12nMkJNWX/cpdWS4towEoB5mS4bhukQksUztIq7DIy&#10;fblbZP1yHKgyqLkqo1tcHLSoKexthwVjvSKhGlyORqx29Qa87efvKi6DMzpc4aTk2SyvKQO5qLHg&#10;fLP9DbMrQzNBh/6IafI2fHiQ77b9IAdcl25R3IUOW8nVJlFj27cWe3/DvVmhYe50e3Wc9YW+/fuU&#10;fGAFhO6GzwXqbqxncHJyUtt4Co6sl1OZGUlU5wh5UbxYA+G+JS+GoM06ALlTMclXkXyr9WMAANFh&#10;bRBg/i1pMNRsr3n1JmRLWCIJvLkzejzhEYVtzmgEjlLHTEmdnUo8Jq/yP520Tp2smFU7+ITn3TPB&#10;xjq6FyZWGpCUApV3z8MTYF8bqCDgePc1ohpKHFVaWnoiq5yekSGG98JDC1U95P4AgJDWKATLbQaS&#10;2N+xqlWWlY1fsKkliHVmfB8GUDGx87+fJnLTnMpGYUG7e2nxHFyByUb4TQBFdhjPFjxMmEVjnVtY&#10;vzTjOBtlrFmUT9B0l9EjQqQzy3vC9PPf6ftv8ayLwKlWDBhgVXNzhk++moL8NXUQ7eLYco0gAwIV&#10;zjSD7HbTn+p4HuMpPaD1cvgs6ID3bIpr0W1H38qu/rqw84RnMfDQ3gTaOEHH1whb1SXQKnoYRU3h&#10;udglnt0vy5EsUG9mCvY7H0ETGo8P0/VJT8Z2N1c9TePyonGlzmDqfRHdnMnBiJSUVM8YYJd5b9P7&#10;+PUYvTkisv18aduJjO3sBBfqH7bg///aKFB1kS/yWvLJnlzb3nZOG+14/LC4BVVqzOPT0F1ZDhK+&#10;FlB3LF3em38eQFpIXU+Ru6w+h5hGLWQahZpmC/E7PpKhrt+W37QZaMLMTNx71gMl60vysrZD2zxF&#10;xIR1U+LQmgJ88PTla2KqcJmCazpaKvuwk7V1MoedY95BFrllS2R9igBJcw3w1AM0GuN0pvVGsuZG&#10;PYS6VpQoalseexLRemEEo1ta8s58lSxv47n+UBsGuciRDqeBDCXkexqi+70r5Fm4+PFiqsDfC6Px&#10;RhtHxWN6+9knVfK0ssl7hL8+3xygaoLy2i+TyHmOqhHfmqjP1bI7KqRth9BWyJLDp7KP3n7I3iNT&#10;5OYIXLVGQwrAZo2m2+CkP4FuRHfK+fKDqfr+MrP/tP8o1Uu6fnVBqTSVPDnZevYNsJPQhH5rzfMP&#10;fXiwE2w1/KcnpxdVDccbUakQwrXC8p8G+nIAs2a6mUlYdVJWEQJFuZ4Mtx/Infu7XyA1TGm6gVt4&#10;SJFZQXB+bCoWZehl0+Qhw84hKWK6YvnvzwCU+unbtB9S7eiLmvKU848Pb7fW/by/VuZS1ja3vi0x&#10;vVPH4+u9NJ/lpyi3NVeHr9X03YhXb8w7x7LRJsQ0FVXDbzt6cwsDF37ThdSiHkyMrykP6QEYF5sv&#10;xknGDu8fyAP1oNAEAql3iwlab629zbBVFHwD8zQwubaQ/+O9fTJvty9VTm4gX/vfrU4rwQitlP0n&#10;tDNLxFmaz24uU2RO1+K9ONLrcKDpsLk1+XtTlp73SxX2PrNHNoA9b+y5Jl5d197eDtCcjPqSsoXl&#10;nMKYW7jCOcMvk1tcPp5mG7beYncf2AjN+fiStQlKDWKkc3IEbNWGjFucx955+B0TOs7AbqB+9rVP&#10;qTjZIJWSrqgeZUOZwaRm/waT6ltW8Wf59etRquqhoQyRncVH2bKXPQIow+sly0le+FJU29QjiBnv&#10;2cu13TtXU08H0xrMq1Zd+E0nHuph187GDo+Ye996tn12BtumRxqsDnPw5X/KilQCfT/BAILzcsOL&#10;213Azn0DOcrGQoh3AzRWONmi11jTYMsDY3YeSrlgP4S8vDwOdvA2H4Aclrf1kjyYz+/hE8G4a/8P&#10;GVfggPb4NWjQGvVD1W1R4dCnRfDi0W2HyBVg9wPY3VDFilRlCf8HyRQVf7u24mbDQ/+u73MVFRV3&#10;lFp64U6aeXchWfFqS1+SbmVdnyamEBOkGzoGtRlRT7T5gZOX8oheemqn5VmDbJDun80FlHMWJjeo&#10;82jzGExMyq/Nx3h5mqDHWl8F2sZz7APqTIm8C6+GunNWCt1Ol5SVHN9RgfsnRdm8DTzntCP7kbYC&#10;yDP9rDSKlMJx1z9O5cCb4MqvXNs5MUfz2Y4tYVnKjzw54iq0fBs5Xvi7knSEl7vLatEKzpOJ9utO&#10;K09TLyIPYonWGDEY9TZnw5nDibnuPTfmRgf1IXOUBkWy7ddRZzM6lxwifT12mJsP0c9gpo3C8g1i&#10;Etxa5DKN7/7Y0S+InvO9LfbbU1/cuEDCtv7JsNLtDOucyiJq4eXdRvnEjaH9AKAamfclrZBVn9R4&#10;S+5ZcUUGJ7bGhoOmJggMfY1zLhD1xG/3M7sz3lHn24UA7GV/FoBFG6x9a79A6blKuoRPtpWacIdO&#10;8Hgu+Sr/xEM7PDuYq8iQvprZoX89wjYCAIS/eU97A+IOXnuYZDUI24rn7TzexFO18xOcz5frp6r9&#10;7Vgb7fpj5gG0uo3NPVwEc6/ovMQOvaKh+Oj4Yz4wuo+dfLNcsy7Gw6WaywF5hDerxy63WwjTdOLa&#10;T7ZR8SbomE8Yc15wWqWt+KKCIldDJEFCJN3Gy5Lqe3g7DWbDo3ZVWfbfqoCC8EU8LWR8gaeeeZKc&#10;o+9/PMGc6xxz2xaclIWTcRvehpvWKTr6ztNpIGDV9KCmLUghkN9VzZeiVgIjYA9vRjeUVLmRpRCT&#10;2sqyerTi1j+9trOs0M3M2EK2Ads/xWL6VaKoPOv/3I/2Nq5HQSAILfx0W0WD1jXylaF0of1fZF/9&#10;pNabDYEtpduH51dYvGfEOnk/ovhsVvFF7I/o1fgYY03Wt9A/CuDMv6c0iUQ5viWgm7l6xcivvHSz&#10;HOL+Javz3faeK2H3VzCj8pxey8g8dZizZ23k9g8F670vl46jxI594OQHJyLk46+t+U+A6Qdkj1qQ&#10;JZUNRSZoIsC4tholawljdFvuVXMx2ph5pUtAQDD4gddPcspZzeUhPbDRKkCdqW+bdbVi4gG9/csM&#10;5aUk3BuDKhRMheM00me0D1fsczbqe3JIwLpRwBHxFg7o5YttbzulkGfJ4+XtIGlSAeoMkVr5Kb3P&#10;h1kxY/b0PwwVek/Vd5PbpCkptDKrJaZc3UpSkj5AvEoqppcPtJfD4UxCPF2coa+sh614iiWCSbuw&#10;UNyXWkgYB/koQ3wu0DPKatbTONqUD1De19IxOOIiwsKa8cQTP24O0sVNTq2g9R4AD5B62N7kAMPE&#10;DmF9THMtfnRQmAwbMMn+1gCFpbrgvRxIowjeX6W91rWz3XIMB/A4iL95fz6jlbce7c4pg405ZBAR&#10;hn12BMXPesQ4n/OJfA6pxsLCeuDofuTDZWBzcSEfhJ7LzqkAm0S7tLKy3fdxdrq0XJIYcm9URhUE&#10;O9+pevmTq16RF6ya9cAg0mge5/PBhbxxeNstLLjuiHPjEebp/OzM6P4W1hVDUGU3lx4gQJKMmix+&#10;aaieP/A9T05+/nlxPubXlKf0oHqU0xhgh3wNF+DDFL7/w/t55f0uN+Zo3udrArxF4Bj7Yp3chXfR&#10;ngw8PiNkPW9+bKybZ3Ph8jF7bkohbxRQ/cIPmOaN6mTcthvTcUNCSrcEzSQd84Idl+y2R9WAyDCI&#10;BVS2tS1xpYg/ztgIff6q73VPvNMYfidybRt6a7lKrAaQBt3K8juKXQZVPzwxcdYE/OnLl1boq1ht&#10;bXiQ+X5M6uV6dWM/ol0v5XA95pb2bcNaN6YgMBwjUKKlGRioWuxuj9oxC+jJRXnWSah92sapjPsd&#10;51eAd82HqE8F5lUwr78p80uP5C/ItVcdsozQmwTpt24d8esox86C5I6CCSO09GX34zhJYY+OrsI1&#10;jykuY2oYl7yb69WbBpCqgCJtRPkJal5o83Mw/W38a2WSghe17bxVjcY5LT/FKxO5QF/kJkRjGnnE&#10;3jhpMuVDdz6GbFniwadsND68wk3vZjRMT4aaBW3EMUR7gJXxYMrGzHN1HcskhkM/nLLmP8Ss9Ol2&#10;d83UVV639AQAvMWfe8YwdN/EU7bKcVbF7bmA8z6/DyRfAb706zYwk24fiSVSoLoFMZJ6xIVIamK1&#10;Nm6Mpn86bUnqoIHztgm7MKb8ZSYlVZyG0cbiWbn2qaCKgxCiURRMw+5jzC1AxRs42/d+WheuyTf+&#10;DLiC5bP2bdDsrFd2lLXXsKFY8ju1N2A7333yRu4SgbtQALOqtsMYG43eRmp4KK4/vk9ICT1e3KuM&#10;CbZ7cMQZsvOdE3nvG42ilBCo/JN4LMo6v5iThuYTzi7GEfpZRhCEgJoYsdsIF9z13QzzVEw+P3Ie&#10;+QB79NfeAjwoqklsCSIE5WIpuhNiDoYl4vJcJyYJ2+Hb4H4NhFpCVQXAR34KXakSdLBpg9UWWRPJ&#10;oIh5+0wA81KAPaZimyduOYbUaGOrdl3K2ZzSCQteGDzgkCko+CZS8ObqD7Z8BsluF1nUC/sGQnGL&#10;q8Gylr7fFx7VtXd2A2yBB/TD/+MxrghixjZBS7edbP68X6w2AjqXJauJEvH8t67BJOHa7KlrHFHF&#10;/ufWu0MvTYypFJSV8QnEX1pnMca9BZNwFyLVnYc9BCk34OvWVlD3BdfSLGnAl0h6p8aa7Ifvt9tn&#10;scF2xfKamWZHzSUge3PqhmDZNcswqyKRVlcnWWxhpdbtlVDBQY9Hlrmk0VT0Y1VprIrNdaBWPIAb&#10;UUvYvmGJ0iYzJNVwnA/TZlp1cybk76KzFkP19ajSM6fHXxdw/175Gr0Lof3l9uzk/n7j80fPwS2V&#10;f90z0Q4AxEzwIFI+5st7spbqRJOaDPT12/VkFavy49b4unrzZuPd4YI+8FTuD0M/ge9mtrQeIXGf&#10;wDAgaJNF8iYxk5OTk9SfBQ9+HYgUKFRKwQ99JP47cK+lKcrro1f2SERT/3lxNyMQ+M4qbBOGDgpP&#10;bcRaI61dX64xtw608W4IlDP6FXpdEb2d2I519puZRHqKwHBSY+CmoVsdDNd+o/KwUNj5B14EWApd&#10;oT8+f7aOafkcng05tQgy36TtteJ5QLyvB5HyO7TtSs2dVHkUVooMpeELqipz/XdZSkcUud6m9pSr&#10;GhxQueDIy/x24s4UExNWlKnKYQfvSRGY4yKsvlGK0CRCR58R73FhFjOWkpafIsAG0zwoBzwMKsNx&#10;Yriq00cOVo9GelAIOSOjSz0+qcVAMvU92WhabCH/0PrQVrVVrzuz2E7LgeQ20wiEJtmvH5sU3GyK&#10;oFp6EXTUxc+3g5EGoX+Yo84AcvEWnCeIHEezkzcYZupOWIhz1Ws2fvy7lJ+C3cFU6TzYm0g9Us4e&#10;NdkUrXxDaUIt4oAnEwg0Z/jaZEUxat3GdVPe7EMvzPap59HfnMYPaGRh/ZPzcUoPMuCsMsM3TCuf&#10;d401wE7+ul4IXQZvYLXX6dNFXITib4URHxTmI5msYE+u3L0R5QmfH6gyapelqSt7gTPOVOg+o89U&#10;0FbY4Q7EV9OMt3c1+cbkJPZn7Ezg1hlBMoX9YWaHwnma2xA1myt32EMzBdUmniKsYVg0YhEGp7GG&#10;fNMb5IIAG8l+2p4kOSqvBooJWdXn5OQ0lsw2pH1cH05s+PSxoKBbFDcBWIed48gjXXCy2idIMNi+&#10;/yaleItAnDOPoFJF+WKdQhkuohOa+RFycVmxLAMpMfmJO8uvWK3ukOxP9BMgPfJzWx/OH1iaL3Yl&#10;/hXiygq2KZa7dm18JqsVMPj0nQqFx5EySUvqo5ZYboj2NSzy91pM/zqcQnpC5dm/VCxwtdWJ8+TM&#10;uzYmUB7jYlrM7T/2CMeLAkxv/r4s/S8aV8X4SkqSdZtakAomKcsJ/gucXHeX3jHnQ1Oq/MlC7jfG&#10;yCxqk+Dao7KBGQt6kwcAyRJzW7+jyRLW19d7eozpvi+P3lsdrb81LRb1n5ld8SmUXVg9ZuEmFHV7&#10;R5HEjHnww/1ZZM6dNNSCvZFdq9rn580Oaec/vswIgcNbrh15kv8yzg9Jcufx+2HzhckfogOQPwep&#10;+/muf14D9fS3Dpnc30Q4naqj3li+Xfzl1fmwxIyJ4z9Gpptu+64Q5i1F8/U+Kc7cay54xOR3X3Qe&#10;gQDbMIFakA0dLwHcgNcjEv6hArkwwa1YiQARpnfi2thV2NmYakQwcQCB/8LvS13FDBKe7CHPt6j3&#10;7KdHSLW1nLKJCRk5MeDXevjclpdrah6i54qT3YwhsUZ3ZOPPdreffW3DpjXPojTRoaoyiFSaSAqt&#10;YfKHX1odMFrYIeAsR5urrQ9Cwh0GW3shLzrkfYc1UXcHCBcTPGA2Xo+Vo4y5y8sJThe7F7ra2HD5&#10;bJEqU04NPeWhA9ZHAcAM2RAUzn3Fji5a/aes9okfEsN/FTMT+tkF/Sl62V0Z+GvJCh6x+zBigtiL&#10;cxXWWbu0Q0N6emP9YX4j9wpM8CyXeQaIL0y2KxB9AgohfDiXd7UZR3opoZF5tH33BoMdGMA72t25&#10;4VNir3f7f2RHzhpRuU3pLmc8sp/cndHjZHkkZ7lhNECl8qpWMzyLI5xg9H4KSjKhESDV84A1g+xQ&#10;/usIMsfSclNc2PbzdAZ3RQVlEIpDRFxiNj2vVYvFZle6U1Tj5Fr3jSP79XWQljq5IxwaYjnk+9nM&#10;Fjwkpc44VmQYfr5XIc2yIc9PNcGzsftDavilAvBI88FoqWuLaraOJzPmsd3Xx3Jy+s+zFjKvHbE2&#10;aA1cc94TSS72LzLwrUmXEucheyWowfURnb2/N4N8bE4A5HOuwnGxMcj9dE9OsJbn2+iZGNL5pryD&#10;+KeE0QQtEaH03wmJysCRzi3TG/4k+n8Da/dPvE1dW6NcnZ4SeasxjP9VCIiRy1OHorRN5YCZ1ZEF&#10;RuuPmUrM3T0W7620gsPKrCNaBrwZtIlr1kNvnLva+NppeG+da1Tsk/giSBC9onaNUf/Gji+/gJMl&#10;zdoG/UTqxgDSOsPVHdERVBlbCdQmFbpa6Ly0x6YNWtKkFNyU9PqGNBycTA2t8SYGMiKYKnLs41e4&#10;xwDeXp/5F2IyGEKjIBk43TmL/M1FuhxyNOpF+EIx6OJ+r8FixTOTpZE6tAvEbaFzcf0iJvxkXDT2&#10;w9eH2VqGVEx5nD2xWkU8ItWcDhjIYlOA1c/0XTRK6bO9D3cAfpNoFnFNWd6gn9i+EIaEHucFB8tp&#10;UGQdVNl7ilDcKaB1Udc/T2jysH0k4PRxqqY03P/BYip+b7HZLZX6WVN62vXPz3R0ki8Xmh/KZjUt&#10;gIegHOrDUNIMJr2N/RdKnCKwTqQviK+YdkJriBX+huU/jHGv08ZeBY8O9/J2vEWpPZ8hAnVF7tZz&#10;SQzyPrl70auvdtZnR+Pl4R15CdcR5Ku0sIfOTRgsXpmI7re0xgdqgEn5mc5DssQupPPo1NGnrsJH&#10;rSTwAGEOH8YkG6SVmFkn3Zc0cwbsDibVS1FtYROag2l9/J9b091hQa3xgo6EcxdUjy+ntNEKP+X4&#10;fZi2FuvOOSsFi5k66HADCcyiFkxT4+RRvPYYyMXxqbPJS5BGsGpgB1xcFhlCO1sE46EI3F9hQpjZ&#10;Khh9nsssZ0W2SUsV42798Ub43vNnmrsjXjavch0OM7ZGBQdljhjk71CN1tXNGvNl6nL7TeIHuwl0&#10;xgRqYLU5KkbKfazx0JNrL4lNNOc2mj44VPZQ2Gg+/s8oSl+YFbTdK85/GKhP0qZM/ShfpEBiJAki&#10;pY0lZgmPEHiyZ+BSJt4z0h7Oqrcb3OLnv4nCo8LjY67s/943S9iQ3Xf1mBHH7EEi9SCKSg6kGzZB&#10;q7bm9GyTkdAUEzP5a3d5ADxCgpMyZnfk869OelOuedSB7kFb9A13NVpQGAbAj6HCRd6BGJPBqTD+&#10;BZVse+pqOvUMcUq7Tspmmfs+7s9haicKZD/cLZ1paf/9HtQY+jEWCqDABpTWrtaG63q9+lQtJSTM&#10;+PAnq4Kadl5ubN4gOq111jIXRkUtmB50s2FHxuLbsLpVrJe+n7WVl/gNfe3H6co/n0r5dWW11ZWn&#10;Ocadw8UTB/KMDA1Dgyg5567uhvzcVX8NsheBF19L7gWhJH7nOx188TwviJ4rbwFJoCEiqRUaqc2v&#10;IUH7C2Kit7z5B/MWaXbs4PDgUlmKeqju1Q3vQrkyjgR0QQeNvFntVMEi5Tqp1d+JWL5HArl5QMXL&#10;WMHi1v7jUqlFW6FXN7KfMwhjMBpY17DaabUXV9tRiKC9oe/ftiosXQ8J7N6gqMqf2CVwBLuBYj9K&#10;5kPDl5ZPM4b8DsOdh5RMEFecsybcXBSTk3U9lETXGbqu+IbYNaJm3pC95x3n/YvItTlk07M7SrPI&#10;T5vfFklDQIo9wsIZHWo36SdBjhlpdk21k0l2/b1NNPp0OzmL1O/Gi0qFFE8/6c0PzneJ/TNwhcdS&#10;BCvSJtgv64rrD+LPtxtY/2sH8BHH8UFUw8k7F/wmYwK/dqUlk3vqYAxV0CIivfaAUcaI2fbbTocb&#10;LkJCw2aBWXw965vfMj5LbDZ/YU/V4YW4FCcq2Ja6idY8nP16U1tPJUpSnr2OSwc8jmc70YP8bABk&#10;6sWfTSRTVwnH846ibwfnaJToA15bjafhu5iMjqRQAcsGUGrjuQzhT4phbltoypa305Huln7gBBXh&#10;jKugV8nZLZ4WaHoeHguibn3zudM9k6Qy2nfHlmq+sWnjr0tgd0raWB3lcc6uQY/NsKiE4duWIi0q&#10;MqSa4TdqnKA4+jZyesk9DlM5JEIFyE3RPUK/b2gc1P2oEOIn3y5IseeOgAmgu+Y2sGP+hiRQ9vaR&#10;i+gp0s7YxOxTcqLum6e8aWSHhxJZERC3q087B7toCj2cX+zTMs8eGHi7kkMOHM+u2QZ8GFoJ2Bd7&#10;OyWG4zAyDdrQAanGoykjfkIXdAJAwtwTUg55ws0bAcUXTwiGjrg/0W1Boysji6AHrdOtsD/OHzZ5&#10;nSu9Pr2eREmNSzMoIwjUKffeipt+rf8brx4X1ouSeXdkxwTD711oz6IeWM4IWRzrfdXcjLefOl6u&#10;UKAJimX02HkDBQF6sRXOvA1HhN3vQk7a2gqVWfoVzqk9OeVfMtNAhtCAwxQ792SB3e9Dyizx41zq&#10;K/teKumvFec8i/3Kpm/ZCX/fEDtyRHsk0cT9nUE7itfw0HATkofEzqt99TCjG9zq7TuQv+ji1tBJ&#10;PpnGB/RoAvgvsHuvPQkgGz7rnP8NoeHCSgWIhpOZD2WJ051SudkWM2RoMWTwSGnKaVWKLESIupsu&#10;MgeqhzyRVK7X3OA8MSVhnGWI6FUsfpzeErfN4+bpiSTkdF5/R6jv40mnh72Gm5u7QzFcZniYHeo9&#10;X/z6IeLMtvaKs/vKmutUU9NNC1sKL/nUNTHrV78IACbcNGu7gFW3OxJSHek8RTvygWvmCF+Tgj4m&#10;hAZ4fTamq15vFUybBh7pUPXxLxDMAVBoEJ81lmGhYlm1Er0LyJTeFbUnXR9Zdl34QrI1zh221hyQ&#10;NpHpnAlZeJ8rJ6Onq0u2FWrxJfDt3z9Wma9lgALj0wVaBVeeqpipdGBAjqBBkwE0qeYDL/zl0YS9&#10;VdhFSBV9l5lyeHHTAGWWfjm2DvthQc+IVd0Mymrmphk8NtSn83o0Unr/h8jTRVGNXDOMsrAmDr8X&#10;NB5FvbzChKxTvXIj45zE7FqTEN5LuC21P6HYY/Yz+v17yqUrYg5OjrefnpKf5ULeTo4gF7NjniGM&#10;XxH6QP/1wNSExl4p8wskNukZlq9MbwS5WYDbVLmBsT2fqHmguXee56dj7yE6XciiqIxwkMXA0XBM&#10;2MoopVUX+o67kyFHzrHAkRdQ2xiy3XLMRj1Rft/rksfpZ4hYBNFQVklGgdd7lDx2r0okd79r74BU&#10;XvcQ7yX8qTtTYOPYBoTGTbp1o5UB7Pgv+h4bK30g5OOA1RnqjyWxvb6eftGzqZduNvvx4W6CtPjf&#10;wfnawggN/KY2qPCeeZsgXm6O0l+q4R7t28c33vaTOsK0xxxhLMVQcgTPGo2tkyuF26IoFR0r3W6c&#10;rqQSurK3dpbmx3dbKP32fRwVIsQVv/B6gn/bn9c/JktSMu/bf2mwv2R9FzA6dv9HqzrI1X9D2LTZ&#10;1woWpZyQSnEc1fo7nNzUx79/3jgJ6+8MnFaZ37fq7Nvmp8gYaAw/hWst4X62Y+4nI4pHR0xlEeuy&#10;s9NQG8WVbauCogdidFLppDPY9S7FZXCe8qh58vnVpa2b1KUG63zGf0UXRbEw31rnupekRv/+9kTG&#10;BWGzGKH1dS8k7fWVexDk52f8S0TAMgZaamOqYgOfUPc3G00x/fWrexXZ4QC3ewr8Yj/OHPna3GLj&#10;WXY/vU/IUKmqQyqFZ2LbH16Hu7xmJgRhWB0T6DuPtJFHFHcDeqM3jRioCyJlJZriZFbWhpmpL2w6&#10;TkpZjguksaiIlNXO0cRtZTILUTxu2se3k/eu2JXHsAjr4IMtvFFF18ZKF8QEBupxrY7hLGYpDB41&#10;6T1adhmHzNsYNS/l7vpcua6t3O3kS5w7EhEUG4XpypWLZ91DqsduoxniWA4lOlDNZCJMu3tUW6+0&#10;suaGQYx2azk9Cs+W7ZMsrWvnBGTHSC/dvpwojsdKuhif7qfkky4fLQZAvQVeUITFaKiz0de8fNZM&#10;2FwEkXxkja8Gm3h8WGc70mhuk4XuxNwjlk+AqrucJvZWw2PjMQznR+6MIL14Q/RP3dmLMYYFdd/q&#10;IgAGj8j/P6K+MizqeAmXWrob6RCQRulupEu6ewHpBmmkU7q7uxUWECUXgaU7JJfurruec+69z7Nf&#10;9ts885t5J/4z83aiKoy5Pywu8hAMlg5lkaKoSY4BE3ihmaJQlfLn1QJYDedXkn8GoiJV9mzzPfx3&#10;tfUzxFr+BHZcXMsVe5tZP0y1vsUmEEovHiofdJkzlEg9pIqCjOzXcUs8nhcNo1Agzz6K1Z2xFPal&#10;MKVWeiWNofwZ9ffb4GyLXaPbfv6StkCz6oEP1uzo5Dz7n4x2Ahry2RGHhAOt3qlNMR9RCLY2fMoO&#10;M87McaygpYcH7C5hOA/wy5Lg1M8DikUfHa3CQFjAdd+ErRb5o86yXe0FvexlcrwGLI8r1UtOp3sb&#10;obauObrAWIe85SHuyQaHd5NkMyjxegAXWx9g2DRu1YSBnU735GppPTWyp0frTA793opmR44wCqEw&#10;R89fVBjzQSD8DfA1R8N44U7NmW9QeuMlBjeQpp36gdMS5p+wcuX9ShIyFoLIm2sYpQysWQdjCJNX&#10;gH1+63xH3kIeqN7x2hLEBMZAnsIeu+zIAHV7NJEOwK8p5w0jj80j7xdNMLRymM+dAd/QTy7RdALU&#10;Ub1Ndg8MZH8Y4BFt34lsnctdX1/zXOnpF4UFK4UqTk+x+nW4Cxt8vd9Un+W2xYSiIDEceLkkony4&#10;/3BTMK2rqC295qOo4MSjXOesck4OA3MYGeYx2v9zj20nSLVtyVWXgAf7qlX3/UMO6BS0f3Bg0Gp2&#10;Xr1T47PGmKXMYdxpcVhPMFdo+C2gjeCIb8vqGD5/uloWkcBrZfmd00qmyPjdPfM9bhkhyZSP1Ufp&#10;3o+oB0zz0yXPKii1l72ehgpYae4JyVxFux8o3Qfh+OLnozIkJmRmz47j5oLdXUs9N2Qew0WePpTc&#10;wqI9PR+0mT4Udnib7ApENHfYABp/HE8MCYGHnYtvC8CeIOiO3YGRlxp2eORXIq+u7F4RrpZM/pE5&#10;JOVb1bP25IlxxWs5qnCExdmPeujM5baXyxAuYUBcXM9jDbVbm4H99PJ5yhsG2w5NLGqPFXGVMH5I&#10;zOm3dYwnBD92EIaYzeyPkGP/jivHjY2D5kg39xZWEXSoKAziYF9qkxNbYNcyjARcOwWk7O3cH2H9&#10;NZ91gEUkaLasy/Mkh50pWNIwuj+3zIZWLOTJgvDYvjTPoz7BpqYpu+5H12/7KoKTQaLP7wyvQvzs&#10;9jmOPXA8M0DkXHoHpqF3c5y1SbqRDlr++lIlOzIAnshJIWSBT0JU3sFBgoNKjb0UlbZJyK3Tnqc6&#10;+Seub0oKy8rKfHVgh73+udtQ4wcove3TwM9yFdDpx0I5HrF6UUcjixaWtuoVrOzOiz1g931SA1bV&#10;oecIsiv9dYhYkfWYlAetBhojBs7bhtoGhgqtkrENUzn5yDfecWo9dyXOYNyEEL+Ytzz1Cf4Frph6&#10;4WGTcr2TdH/z9RSpVIY+Iwl8muA43f0zj5wyUtr1KDwDlyZSCWMr+5cf/RvW+hekYcXMA7+EPmmr&#10;Sy5U7z7hS0TVw3eWzj3zm7Nkyx0nCFD4d96p65vWQpM3zLmj59XC0xUI8Sq89gvfv1rp5EEHj5XR&#10;1Fo14hWvV9AsP4YFfoiFos7xV87sAeNeX4+eMXJzdAP2EnEYzJjZ9zlWx5yW1zWXOK56PysocRaN&#10;DqTm/JjjgUfGHy4tHcXVFAIgIoAk1ZmiNnAlMaM2kCVzZRRgP8Zo/ETHRaohRZH2HcPaBUvDpiEq&#10;X5F2pqaUu/cZe6+Ce/4eHvmXRldQoak/vr1i6RPusH9l9weXFAEFl1Fxog9CkuEDmkiGud5GLsxK&#10;4dc1P+lrHKNekA6bFCKuHBXOG8gEVe2K1GkmVCu7jN8v8do6IEn2ywIICpcT9PcKi/YKWm6Oluj5&#10;TMkdHuYaX7fXWTT0HFXyW+TmEknaWz2DvVaXvwVEABhHa+O8Jk6kk23DnB4gTrSSYUUWFZJ4GcFf&#10;F0RTS5SFF3/QhtEso/CihctI5yzh+Rs+VDML6S/x++MgHm7JxaU7Vv7MbRu6DfkU05bqnTG8hnn9&#10;3aq0fjkqYAfXVUMSA1IeW3JdJSbxW7jmhqxVKXjt+3Ln40nXwK7D1kKy5ZH4fSS66pEF/BvMhnyf&#10;/R/t2BDVRT+qGaQua8VwWZmUa0vAclh5pRpMNGYpfv7lX8SCTgPYo0koWsrm2atzyepGx1NTCSNr&#10;iJNNEqKr0Ram4WxmtisREhZpMza4OWfdAUbopp++Z6q7UGa22hVlwSTqQ4K2W/IJQXkN67IjarUy&#10;Mze8y3PJmsYpdogwvzyN5wnPr68HvYreTjTCjUlh1tbIxA/Yd3/hYwXog+jCi0IwE7xmIqsXjg7M&#10;FJc0FY8LAw80e/toXvuSNsXklxzTdeLYbb6d8DuOIqTLfsaaYF/VEcruQG75rP9nIH8075xEXFM0&#10;QzCDIyiIpmePgr5hDoBHQqQc7CRsYxkcAY04fdO39/mJwhDn11XfszRsK9zF2fkUAsEdA1QWKMAL&#10;dYav30eY8ZQyVFYFvHGr1aBh9WbQG5YGpRijUNz+ieQWA/dU+3Skd5Wvt1SsFDIjij7SKVwuW6F6&#10;/qFvw80akqstj3zLcVzOrZpVEsmvhjy8PZ1qg1IpRhaL/vOUMTUwt8BNEsQiY/SJC77zuLIqNszE&#10;Wl6eHAA9EKNjo0tMbDDu4KNKbDA1DUyayiIslN1D9hSjKawMmxpRxWSHqL+VvXxrXOYSTTN6KgrP&#10;d4rZiGygOLupKrhATss02/XTMcRkrZiupSgP4GOLBJTgtQRk6sdU154KlJV+Rkk2xPGhafRkq7/B&#10;m0WDaQQBGfjUFvsNgbgCYVeIXMABsoYEXaqalRyFYi4xS6AgFTAgLXoeztHSiTftommQZ8LE0d8u&#10;HkqWYGt1HSFXrqTStGylcEvxE+caCarVqit7uTTb58OVFUFL7BSw4q+fG3Ho6vjKJ288Uf91QMQW&#10;O2WJ7ci8ieTrqngo4sxNvxLYG6fSbIG+s9rlGL2BDCbPEyIPDohtHByKTkxSRmf/gaWSF+iM4HGM&#10;hANp8Bk4/Y4ETONDh9AP1XrWzEeLqmfm5q50O9x2e6/6T+Tdfl765CB+rYwOiSO99UM1RPqVy7aX&#10;CtxRxuLY3halnEFU72SCkI23NmbqdmoJEE7v5fKjNHiIr1H8ZKqjrJrigD/ogrOn4di+f4YO2BjE&#10;DUoSmQtHYAA8bY3KnDTI8sLOfJUFYkfdDlO1NXVhb4cKLTTu2yy2kpezwmrlh+/0CkWBXo77j/1B&#10;gzx36WkSijHDBtqMmyxkLfQ3/0ZSi3nFVVjNJGbhFWplNWmSHOCeFqR1I51Vv9dSee6DULWQfsG7&#10;6F3KW+EYbsxsarsi+0NFm/1cEa7L7RW5os1SurW5lvKlfoa6rm3Sy4QqteZoTf+ltIrx83BXp+Mw&#10;ZIULJhBQJvgG4VgluD4vplPArBjmg4VMeyB7ZtMH3gbJP3Fw7FTz7NEXzIwlhlb5PmBqveq4YVrn&#10;q8aSaztgYAvSnMTtr4Wi+rPxcVW9XXXm1BEr4Mf4KQHylRiwmJPcfmQfxzWjNN/+Nevm5n07B+F8&#10;vusnMOLe8B4znYhGX2JgQO1kJ/1mMcJmszWCh6GGRnBEdMSSmERiz94W53OiuOwVoT+Ey0YieFyA&#10;Gpg/EXMeZuURthNex8h8Gr+pi0f29boASZBQ2RGee5I+sCdl+PGXIMnr7ACDwYfQ65UfA4YaPhCZ&#10;eOgVTWNNfUKa2z5qXWNr5JTsAmyk101p8Krfts3SmG560Bqs+AHvv8BT8g3u2ZAz6L5GEd5gbJ1m&#10;aVgy8XX8NGaM/1s7BmQ84LBzxdzSXGon0WD0t0VuzNu8MriKB5Xwrs2AiXEUYQXm5Hqr+jaP/bIB&#10;lIYz6nO4Oq1BD7sC/VqcCevjlIEmhaZhu/RdNsY8GrlpDbg2dQmjcXUb1K6/1tFurkmTnNjQBNJ5&#10;KtLFZSel93bodBwsAogeLo3fmQGI/3mdDfiHHc6g61HTF3DWRmHRmDdXEP/791KP6qw3KFUfl1gl&#10;pr9/PGgkt/gYiAZyZxyR0hMal6JCXyR8pK3nuWPyBgMj3v/yEKISYYENT/hpovyM6Af/iFEbjZD/&#10;XfM50UzFOzuqC+U8b9LwC3KMmgfjzKB9SBC1ekczqQqa8MZwZAm1oPWD+yHNZnEocaGs428YBHmx&#10;3CefdXy3kQmOkMtvoQKdSjYRxBd1I1yxiNnnCbnk1ckjwDvQjFiQWfAoe7CAQXtmg3wzg3qT9L+d&#10;E4gq1fjugFeE7o44MZ+E245zkixZNOSRyLQPbM108h6kG2vAExGBG5DtMLMZhLrI35+7hpaeeiNZ&#10;/BYUKf//U40JFToaU1ykAWPhuv+SORzMjLQJ69MNlSTO2W4HcsKQSMkqnh2ahGbtC/ElbqmEo87j&#10;vBFQOsbtDdA4CHVUf1LU303e1FkJf9JI6EFkxk6nuop8nhFqDvg5j1O49Q0ArtBRH0JN833TTs0g&#10;mmTHpXII/UkUHRWLzijRQUmEBL00VWkWhMIMI4WSkoCSct7Lo3YRLPcHV3iSdOlB/he+0h0W5fZb&#10;86xLfT6n90TBxKL7gu9yWfKJinflPzRqOD6XWljkin3mOR3lEJ95HzAETBJOH9ohX7GOlAPclhI2&#10;PVMY6LqgFa8Rc/5H6edLAo1EBIUOFXNwdVOa8EvNOOZssrrniZ4ehLumI/n62ojyienIH+la2b5G&#10;05Mv8UhE/h5YZq0MIsNjJ8PTt25Mj+bCyfPV+WBPjdgZ5aAj7WKFg0wuYlBvqu1qaGVmLa/oG6sY&#10;ssBbFdYT7mL0qZF+usNYCIyoPj0Qzsk1alDtyZczoBrzvfLnVrkr5LhfGRvCwKK1k2ye/hinJm86&#10;J/QQoiYStHJO/5cwSARdlBaAkNJunhb4sFUwNXQ4SO7cb3rEGfSiZMIu5rJUxzHmDblqydfRb7Jq&#10;l01P3AoDyqolCfEyRkhLwWe8wnjCzAVx7JDEDmSQD6Ku4ZO9VzxNZ2Ul2wnt97tdqgUqeRx1sYsZ&#10;2Ktf3oZ0DzQNl7jImc/81Bf242Nw+1q256wdehRXv/kk4BoI2PwmO7ZH4KpRhAf/hqk3LCw03CYL&#10;zljYE7qZ1E3BTlRo3Gaf03a6TlfxcsT5PnGPW1DQnHrayafsblS8OQENEJxkbLXProSXGnSRUlD4&#10;BLtcE948+n0qUtE7SS1XeLoVLm8Pu5kLbFJVy4vKkSOdqqG8xseOwROLaUdnpARJJtlFFWpFTE3R&#10;NajI7mTSVm5L98qho3krP50Y/2BStmXRsc+cy22wpg1FlsIxGbgvosZH0TqxAVHsOFdgItO5MeAX&#10;UU7/S4iYJLSS0qxZkODLw9NlJaValGFYTXZYGAZdnLQgGUrtbkBMad4FusaVVim4/MbiTz3dREqp&#10;9e4awX6TFJvrvkYB4ztwkpAtvolKZxUjBQxvW+gzIwvwlmt9/zSUhYGQHjOgZcHfjB0LDmxzRwJW&#10;CmhGtqbMxKo8U9lHfkYjS91nDi3zHWZwmmzqKc0JEB1uiP90Hp4q3Q3I/cihtnmkPcPNnlBvxPQN&#10;5hfwiK3h9rnXLF8EB8/OuLoRsmGgfvyJulD7VLnVONikY0wItvi0HP2BSV8mHTs7WpwIQHFCAECx&#10;nciXRSUmwOfzEb9tGsOCZL38Ad2OS9993+AloemcTNQ1yKFxk8Pdxc0gQUwCWSahP2XwxJAcqCzP&#10;CEtWjb0M/0w9spzn0fRD55NgYO8WjomJHlkS5c3L8Lt9v5XW4wllrkQcIn9mktzLT8pgUjuOffpL&#10;aLPuO6ZByiJDIr8TTMVLB3MwteD6bP/VQn1GifnxWi8IRHoksj8w+K8YcYaCNE4UOOw2BsHV4Alv&#10;Uzqi5tMrxqwNMvSI5tJiEsgzm6PImPKDtlsSVzaj8ytyf4PsFzN/KWKfE8pVMV1FJ1apSf0Vvk2M&#10;4h/EeQrGGd5TioonmgECwdUWDdyOqoHawyIiy6KB0Vyjfun80psuU4GmDCdys4s7mpRP5HRpiltK&#10;qkqofQyh3x3WAZApXSMY+MGMeQkj3A4GBbbtKNDHkx61o0gSg9Oh2EiZEFh2esQkTkDgxCMoMZH1&#10;AYV2vziWo1jJH0mgLr5XivacPgcjKjiJohuooHsWjjUfiLzoEPcjSzJArdRidGo7VsmYeYkeWAb1&#10;7rUgieSpbnb4lb4n0UsM7sGmyKDYWMcOkI6CCOo9PKusC/HoSX6LEGBqlTpC7mEnNvls3X8bfhSa&#10;seGoPUFKBIZpFAED0pGKcIWmCptFJmIYf0M0l9eHN02VCWdMcnBGX8TcZhu8luUp6NPn3iVbpBnj&#10;Hcj/A+dNMsdotyVjZOEIXfbcT1PrR577uwFjtgYn/Y9e/UoZB2Hp5owpZOqJzgBHfh5aielNt3c1&#10;G7dhRZiOM5QNQupjxc0m2GQlrkbNn+X7/TpDANup9bYqB1o2K0mmH+hWcwYB/bqURBK1hqtYpEHs&#10;rgS87cLsATCNwoqguy0U1LZPSepYOL/a9e1FCxU5YV6GIZAyeys5qltMiXiVKhqr6sJlTTQX5YYF&#10;Uy6GtWwIqMLhNKQGnDLRTD3nZhGutnFbKYqzPQ9XnNaOWK94TWKVhO/qWFsoL/cugRilCkX/9aGo&#10;S2Mjb+cjJWrqQD1+E+1ANAZzEUS+p6Pj+/UpiXQLiK4ILl7hKHNz0b9+fzLQO54jQcg//RMsSYMg&#10;XOFhS7ET8Twddu+GsjaA8Btghvr1ALE1xQsT4v8lQumCFGGEctHne+Y1N8jNYrvKDhUi+3Ya8NCk&#10;WuPN0iPy2w8uM421gFvnwBE1AsSH4iGMZo/L0RZwlqEKEujJKy+OnP3FrWL/jGwB3QvZlNaLmdO+&#10;yanxH1d3HjnXqFbu6FrAWhLiY5kQJFLnHALIYMWjWASZ5jrD21+VYOAW4vDjExQe/vqMAzls1xf2&#10;PhHxPCBc1f4e9BpIqJovIijIe52z/mSz3O5YKeK/e2S4dkEMunhmd/OpY8ZVZUqACwDO8iADNXFO&#10;Q8/2975uaC46aXw5V0GaCwBq96cTT+8jYCyXUT+UdljzF45mVioO6gfuxT71qa8NWjwuqsiNlK1a&#10;6Sp5DwEhaiUCggftuTj9Fyc7SXlSZe5RbZNrYHdVwKdq3pmI12oFtA/4XzIWAl+3TUPcnmEZFhDe&#10;YIYP8z9BlQM7DaZJiPfruvf6c4J37yXlaf846F7FeZDJ7uXpHkaa6DvftXZ9+faOvuAhtvcuVonj&#10;x7Y09SPucaOZz04sJ0hAzCRulLAwkp+LVbR5TqgZT2t6euCvOkkQMp9Uog7nAI3a0uGzMG0xmZp+&#10;1QmjUKcIzlepVV3t3bwy/CqKMo5hdQesfsc+DfALF8miiRfewsMYyZglR5rt0iROtCorOFCq3/7d&#10;npDBnybplVJqVTv8C5Uqr4muwg0MKEYw6EMZHPgz2aJNbeFXS7SeSBd1AxL0r7JE83Dx77vtASxa&#10;fShf/irgMsKh84zCKrWsY+w3nY8JXec/TFvSBTdRTvx/CgV8mb8xng88XBL3fS4w8hzQjrw9evlF&#10;0gPH7yis8pu1bsQ9Wmazvuukucy3MF9iZ/uHjguk9IzOhqlNEf+rc4TzF1pWg4Hj0ItdSxlcx+m0&#10;alvJTD9jJe6l61uh+zBz1+mZfCE9ZqHlE75NnKgixBk2FsQ57fosTLcI8TVAxSFP7053gXi0yN2w&#10;rwwdw5Mwuh4OETMx0500ciUyIBO4g4ZsfQoHvrKFksoafZL4OYvAk1bFTcSQiTQTwX4UgglmlOAP&#10;zUbw6IKd5RUSc4MuOTRY07Y1Htx3sw4lHveb1Ok/MphkSYo1+91tnLF3rFxcFjznnnJmWkyopuUK&#10;2sUz46Du3eIaRFINKcUKAPGfbVCpK3Q6V3A24YKcPzHvaCDJDQr3K746pdPEsKuMBOA6nc/ovfOz&#10;30wN5CqlVbjHiTAgLNcPvnYeNj1G3VNXIZTeT5O7lc+SY8UKvtNPXOGOEyRGaaUK1lNGC2q28S2d&#10;We1DWxtl+IeRfQlw7LaTDLFgxeHdD54zfujg4EjgeZLzf0InKYrxU4CzPehK/i50SC2y4iYWwROY&#10;uzDAJJJF6l/uicBj4coALpauDlL+tGvGFDs/SQWtsssNzjJpFuenStQNOPyhVeYE/MXaUuzz2Oal&#10;RBugMdJjl0XNfrIehlc+jNpKpKghUE4Ko5+r/eYmXg8OpG0SFLBg+8oL2ZQgVq+aM2vuzaQ+nhU/&#10;CYHFdraLbDFoe3Ex3PPFpQlgrBWue6/R84Khd9bwBTAXHb13WUdQqODBj76zBri1mLJEjhSSdhPW&#10;G2rqRGxjbeUqTlgc1ONpuFqrYikfSz7VSZRa6z4eB+aLdsoa5rCgb77Lf+VPsjg+VrubY74e+dg8&#10;cITHpqowt516HkDvwPw7PPudKQv8f5F625e8/2S161/BaoDo0bUnKQ3DnOf9wHbWq47bFaoe0zUQ&#10;jxXlF73Uvm1BB48W5uUsgVynNrg8MsJbd6ZHjJegMz90lx0a1Bs2VNuLB7GZ+pmfds0pbkmaOz+i&#10;vIiGPItVba8LOXzGAMWlyQpQVlciPSpzxCdE0AUKKfLbAmtKSNR+aoKKGlqhRO1cMLxhue9Z16fg&#10;/xUFYvDZ4jm6wXAqkz8IC22ViVH6xb4TFb2drUphJvFBXpu5k+npgNnuu56Vsi2pr06ykydwqerl&#10;LotmIXXA5bqSjZJ3NaWphLUA9XcJ+TOf9WF7wXjsDoeGiX5Wp1Xgd5IEGmmgD8oekwd+tD1UZ3m0&#10;5EqH8Qh88ZXxfuBSOSwKD7yH0CqoLdz/WlbVOBDVJX4J57VSvY2/mwJeYsoqC9/4RYBV1Gi8nqbW&#10;r7x/QnrDykXg61JkjhdUGFqWiA9rZJyJ/T8+T5ZdvWf/9i1CJi69RA8yrtXbeGxir1hxqTv1NxVP&#10;0440fvoJRRqlOYfcHAOPL+ujnu8LKVL4Fqzvyf4u4Vffz22LtVMQML+zfUPa5SMseEkY2fxdRILe&#10;9CEBy9EctwPjfyt+iyBJsZWRfM8r6Pq9jNrX+nEyGqdGB29bYSfA283xvq+QP0O3TplqHQs8rqQp&#10;sqWScoGRfxMvJR6S/uc6c4iGXNMkK2oB6VoeUZ58/sUpnMsIXub8miu9Q4oklq17B484u6n9bd6f&#10;CtZ7ciCnYsj/rRjnOBLIIChYtNnNxhpU+ZvjkyrKVx1Cv7rqInXfN72Rr5CkXQVjZzNEKH3V0vpj&#10;kOSaa9xn7VMubrzP7KeNuo7+vluGeoOu9slMIDv5He5Pz1zrLDemB3cQslTojLKtL397KafJQUQ6&#10;Do9LcCxmv8Nefn/GoHEnZ2VY18ey01iYiRgEE7dh/YYBMDd2tt2W0yHU5RytcagAX00ja3NCOyvb&#10;TBwxX3DEHruukdG0kVG1+dewkIOekfAHubnYUCRsvyejWBSosqreh/0gY+QrNDnzStx4mdbreWM2&#10;44bMZkb/gpHidDknxQvhRvPIfW++BBjJHkiCg0N3uBMPFzJbqCw1wxj2xT4uuucP+g2B7DoS4fc0&#10;Z2G065pKMzXcVGsU1D66u+IoL350FXv65TTZ/zWqsxFabYqX+SUaFu2vb26m7orb5QMKmphktEBU&#10;yxbx78ggqOv1q3PSiSoUPrUDiDyp7yJCFVu+o4KNpYGHueKmhu6rswHaGRQg067FcKdSDs8ZbEbt&#10;U6ODP2S2k/ovd1U3LVpfbAcp/mrHjhNCm6T4OoNyV331lDdaJG8zh/+eC7x/yKC858SPt+sF02lq&#10;qZyFfyT6n3nHhRF3XrYL2wW5NEWn/FIcT8R7MWIaqiuSr0PEiRZGDrB75sDWXKTGNE42IdfhaeWq&#10;rms5UbxO9I2XkVRnZluNE0uy0OkkBS+unWxMEpu3cuIfEEcqG79NTdY8iEun/0xY4Ducrt2S9jdV&#10;vydyy/73JLzjIdTb2rffYNhS6IadvGNzdXFNxsp1xuuDUEWxs3ouCkwuEAIP9lP7shMsATfyXvUs&#10;3o5viUeDtGkpBOdLZ2fB++2pekV2bNxLajRyW2M1WLwWkLeZUFhougbuGljydAVLxREJ78VsZRtf&#10;+515Ly0dcOhZvtbiE/G2Jjtb++dAnAVmLugqh0o8jH4wkMcpIJiyqSE8H0QpROG816WeWZVu3DVr&#10;aO3LORMlNCFNp+Q1kSkmQgI+7fTsqzhfxEx+Qbs5flu+mrTuaJFtCavLZmglJoI5sIHNmcOuN7UB&#10;ehoj+ufMevCrNCfShgDg8I48C5F8HPLXotD2b3LMrRDvIVDRCYmXEfdtJBnYCSh1wwA0xnqby/0G&#10;wPK4eftoUizPIOnQhXImlFm6EHnKZCuPEtfrhYqfy/9ftdifDR0She5z/qOHq870QnSfRGYf4BlC&#10;Agat3R2KVsvU5R10CVgZ5ZPBP9yT1O4ltnQxBT1tUbesTjnLClbIWz2dAx0/6Q155ACgdxfKZKaD&#10;wibWmcyEb6jypItcvL0TX1N8eYedwedCiny+Wcukr4iuMQNTZX4DwpKM+gf9hT3Y/cBHM7n61J4n&#10;3FjXN3YUwmmtAZ/KMflPw8gEvMf2EWU0bSfQsGFkfT6/3i75AaDI5git4ojyJppv7Y8zObCL4rvq&#10;upx6lY4IzriHecqZX2KYp7HNDRTLVhF4RqizpnKM8mu37uRNYoa2ZqYpQUGIw4Soz9lmH6ODZfPK&#10;TW9STSkJRvGvZLUPxtOtfrSkhwVxHJtvkR1/zBh00iED7+dnvJeo5CbGhNEpZuPI1h2n3XUnb73W&#10;ZSkz5jGhRAa3MG0WS3nCd4bRMwosMQh4QCHDw8OwrQb6ckFGiUdpSX0siMAHcR+wUKSa5RXfWj8S&#10;tHjOqW08j6D3MY3NsOjuiYXo6Rku3A4dcpEYw/j2mKwwL1CFXjgpnsPpTi00+aPyM57buK97pTLE&#10;ytaWCd2nTJHrtPuSoxNaHPt6YBGsIETcSttEvAVgvE93tZb+RVjTPnM5JCoA1Nu1KuWxurxojE2U&#10;Y9MJ8mRQpBcTHgxuP8VvWQCTQg641MSG5Qkj6Llzpf9rBQ3T/ll5GqTqbzEWbn5Ejbfic49xwy9R&#10;z8M998m+elx348zTSjgIehXWIfIgLcA95eY492Shx2ksN/DQ8fzm3MKJZtxPRE/7HQACZfML8LsC&#10;rZcB0D+Fs8fEOVZx0JMTtBeapQMk5/pyy8T4BFqQvT7Wpfh7ailRokrNQYsoezdht32PbHuzyn1t&#10;kGnMr/mohrcPGslyo5dHAlR/ml0w90ZLuMgDCOUEKDuIm50BTGWm92526S+0GcUIAG/HjIdNe6mo&#10;x2k9UJGGOiyqneFAXqIp/g9fXx3V1rdtjRXXQqFFi5RStKVQPMGLW3AttJRQrLiTFIqVQgX34O4u&#10;geIOQYq7u0OgQPLS37333TfGN8aXMU7+PGfvveZaa6651z4H9UviLdk3qcuEhM0ErINvL6XZ+aOZ&#10;ze9onKwYq9mei4kpp6ehLr4wpYlaMx1WDUsKSAoGb/a57ns8eIX09tgjzhYUxq5RTUoFfdiCNneS&#10;8xEGszuXWC8Eb2sm4xYsTig4tRDeI64X3P9pF2KkSGZeUNnUxBDtda8QDT9uJ9G2MMYNLKAnVn77&#10;iI+w/+Vj6kQHxLLrLnj43WcmWw+smw5UBE3PpFa8LPZKWlofW2x4hdHtK1nx71ByY1lNDzqMssSD&#10;2fWbup8Kf44xwqMka6iHDgiqf/ASjMaScmRSThd1Xr3qdZ4Vwd8vxydBYOPrfkiXBOfJkrTHuPOk&#10;2ksyf+NX/zC0W5pmNy1HYhsh/6xc3IeUv34ZZ2JNT42HKgU2DN6BadOSVVusw0a/xhKOG6LuNzw9&#10;XACcu6YzNokl36+joj0aIadrClFN7SVEuMBsuBHT6NlhLibEoQVFS2f8FwFtDG4o4/mYM3jIEBdD&#10;QQCfc67VKNbH3TIkGPhnX+AMOHaLSK7+OJWyQJGwRGKTXmF+vceEGjMghjQfzBsp5oSk5R7dqD+s&#10;AZYXFvv4+DQHkE6wCdwz1bNSrHhibqtHKOW6Wf6Yf8+IHdbVuaq+koOdK0Y4k/bM0xDvh5uyge3+&#10;e+7jwW0/zkLk9+87k/TReZMe+LETudxsEUYEQhgCH2gA3Rzw9nBGmJaEGssFeH6xjSJCuGOITkak&#10;5lr9iebHdQSVXxRLwNUK5sRJEAH54UyVzVp3JBwORy76C7QjFzznF5L3zRpcNnKfijBJuHylnamx&#10;ixceXkCqhhaDOg72MJzaIWrPjqbayD1ejQoksGVtRNYm7fG612f3ByGd992ehYDNqEp5QOVYsYqq&#10;eK3cwQblo8pl2eLkhveGtkrke/M9s+n80+y8NawRJa8UeT02wW9Lf5qUeIjck2kxwlTAVwTgMkpT&#10;pOQ2SKD5vD0iz58DR+UHEn7kb48mJRblY3vlKol7ziCm64jEgvuECnvbbzW4bimSZBH2Y8r8+XLL&#10;jtkaO/2SVRHKwl+m6bQyRtZu9V4vBz6FHgu+6M50vcHfdqN1Lpl87UygzR07FkJQSDjat0fmLhh2&#10;SC/MarzYp368IrHO9PvDSIjad4QRrRUyOAjUZZnaR0NHBV9JCP4z3vWq8oVVxSVvglrK0KrcRTQB&#10;cr6a4LQYI0QvP4AxfCZCROLmKXS+j1KF5tbzZr0EI7HIKpob5ew607Q/uLKmmjeE3G0oRUnaMi3Z&#10;M3nN6/dZhvv01FaE9kU5dqx3HjdekiMiDTwN4qv7Ss3gbge8ZbAnhaOlXyuskhZcfD2JxYwAzK2X&#10;JBn7xYjDRloaLxuhUbqsxXAvXcaIh7TuXAbE8y7rYPrYGA9FlfCjehrKnF9a+ELKGObEJ332hD7s&#10;P6MbLt5ehU4ffb5iZ92meP9u+fg5Oho/bKo4oCZBIZZYMDppY5HJyAbHzaiPBVE9bPFAsPfDVdza&#10;MwncOjoak65Nykc1biTCNUGhvcMDDku0p0i5C0f4/TtnqqwdJBx0L37YrVif/KH6vS9dLk0cf2bK&#10;jSeGuTB+8zUo7cVyddj0YCIftg/SEkXAviJ3pckc0I6R9bFzZpiMTP646iQkJVlhJwWKzn4912Ts&#10;w4SwnNIBiYGoX88yjlXeDvclmPdHEWIpqHmT1JOJeaTSIGulLqlSqG62F2XjnRNJxGhPOs4SeHmm&#10;7AbwLXnrw55KbKm8EF/swKmuwhWPz43FSlxiYrwgjcBYixpWw6AJbWZQoDUVw3xaXBiGY449JIjd&#10;6PzPEE/2V7USsbF9Fl7dVpRYMl9vQ6+CLGmqRLejYguIHDMjpFgVJkvNB3DOexVfLAzbekTqizKW&#10;uF15t4vt+1P2OjdBWM53s+aJjCZ3MoQWKtg8hWNVtNMrXXm1JqvaqpJ78C9KllexaMBUn1GILvsw&#10;baHFH7V/9okgQgGL5BULDa4zz7NdCPcf5z81wtjOBqqolGNU+dhSRkQa2l3MTg6O+48hyXHOvQXS&#10;5ZIw0roV5GlHkQrkJTRyoO31Sbpol/nI8XCT69NpzWBikQW38U5Rlra3biS+Ui0deOC89h8Pi7ku&#10;DHSRYVgXnB3L2eP2fqPHsq/LSv2yhCMr7HLPdSzf/06LrKR6+YBugX3YMu0jFaURzTOmqyg81bY4&#10;huC8zbqv4w9wF8oPE7e2pN9LR/9NQM4IPddpsr9KwdovW6qKxDVmmDC1lBzO+bHKnlsbPSRq7l0j&#10;q3W/uH+nT0VCxgkOiwcUHdCri7elJBm5EfMw/hdmYOsUFnro/q1YngP5y0+/PPNcb52NJBiXiPO6&#10;VU60QXHXM1rftstgsEedV6A873DrhbCJUhI2w5647p6f2pNrPzTDzW01jg/dicjaWJ9gSAo7TjUF&#10;RoshT6GlShajgVmgKg1kXy7IpPdH5FEx+03QDxgRHNWRA9kuY7+P6GQA3zqVtqJ8qGE5VqogQvEJ&#10;MS2Fc+zyipjYfZRqKlNi+A9PSWtTgjZtfGv1+ZEP2AYaje+56FyUTfqX33QHZnRPYW3YH7/toTcd&#10;J65oB5/c/CKKc9kx1kaQgzoVgulxhVqOoQmE0P/YbtieGDFZ7/Wm/0eNH8GCI7v8lSIMINyJCnnS&#10;rNMlCn5WP6Vy5k3UEOORc5R2oi8f1fVDiUMHN68mVflCYvDmfo/XtULqJsVZbgvVI5YTspXfo6w3&#10;MIVAM7bBxoZoSw9Iw2A3yJFGjV/TysnM13ebq9x292dc9s1YaTzVrOXfcEUP87wXEoBFQ92CSFKH&#10;OjL+J7iSDgSFkDOuNAlfkt7cZH+OXMNtLiSEMI7GsDOShDDnokdSJTw7LkQSsFL7qhjMJ1iQXNXX&#10;yTJsYSAP2QbaBlN+RnI7Cfbf7t47+lIykwfei6Zvd7Z3QN670T/MhHbcjIGfwVM7oGDTsuOpV0vw&#10;rPpXfl74oH2P416/Fy4FOLfPWrQp483SW8LOOFu9OCoMv7Z0TJCC/27mhA1YXOGYFIoT+Mewc+K8&#10;+Q/Igv4tbqxHciPEG2d8vzQmTBn2pMZ3NuP6uKy2EbDQRHP31EUEYlJiGGh4gqTRYG7jqcQ9FXh+&#10;dVFSMViI/sCIMldbBD4BYrSq7jTU/6ytfssjZrafBSsjwwM1z+JfvFbNGZkNOQvXRxiGLIjUf+Qf&#10;SFNs1ojX30gjz4d+ZDSzH0ggD72QacQogfkvpN+W/V8jY/KAh+BLHKFqH1WHfuKSeckiXLf3CNmY&#10;c5c2t+i0KaUetuFZzAaSmJFBXvgAWkm3Lrp0rJEcz/jhk7bLSgBBRV2MsmzrjXb2+2MTvA11oVcT&#10;umQGrIZPO1ZRThq/nDgb3LdwHTGuh3muwZf/BdY+MeJiDFNeikt3iI5/+1TKVAy1+r5dxMfGcHNj&#10;B7tk7S3v1Ymlw2MCcqS9SR5ed9Fx5U8vCtUosN5Pzh0HcBQ0dzyvhh6oeTRkbX1G6G888bl90HPR&#10;7cnCFnGR8XeWGKaJaaynexL1yuje/zoX5kW4lfGY0KJeJSK9ldBUfGggw+Z1KvBdW7COPX5IwqPb&#10;Yma8mte5Te/McKqcViSHtkLidbUTubzOH+Z2OkX+Z5edk9gLRzNNDuPfr9oSS7lVuiWxjP+VvNZg&#10;NqT/oPNrUKliFYbSvukjDa0UGyhs8EDh0DImnJhGSWXrzSU+/mkeO2Nj9bj09Ugm8U6YMEDRv1Nw&#10;iLwnIjaF/1208gncqok3bJAOSLQJmp215+aUMZg9IGe7/Be8OKVHHn40lrffrCcA76QSUcOEh4ax&#10;zJho9rkj1d+Z7VxKOohw32fzfSZObXzO4azxbWO868cxzoJwUK/qW2lQdojpkYAAPpiSo0uh6yL5&#10;b8qdwjpwZxBpbZs7Uzx+nIC1IPrP3TESauR7E6h+2Z7D1FUb19zOPrHq9PbO6GW2jsLPR3CQQpSK&#10;Sj/XDD2jN7Rd/bWpozHVL4kBBKlGZEU6Nd3JaxpFCVVPX/ZAuoJqXGMJxr9+8eAeGOMMA4HjbFYv&#10;e/C2PwgV4bi9c372+VqBhwKcLY6e00z5ZRvSTmWDI/dgd8fZy9I7dEVnjiLoZym/ycNYs5WrYVig&#10;Bv9Q2q26c6IgbKX47cK+d2WXryHXoYHbk5VBKGf4P9nyhJukuVFXzppb978kx4YudHZA2wy62OCa&#10;x6Una8IrPHcKs33ji5R8KVK4bX/PpcCQFz+v4EAucuzHt1WP76oVzK4qeBNjuucvKdMG8Pe3Rrhp&#10;UpjfrkWFVJx67yfyctHhVu+32JDOnpo0fzxYgmKQ/ZEMEYlRqLo//Xt6XxKDsWd5CmZYvMtef7fc&#10;7QUHqUE4U0vmsuxX2pQfXPC9o+b1AEEq/HaJf7BUQ5C9lrBUUloWpj28TX9euwuFhPitt4mNgWcw&#10;JvK/NsJs+b0UX3kyyAR6LMfHeRXGmNnpPPxfTJPtrz7H9uEkesFPWNlk1KTXCam3aaBRE2oKmq+4&#10;KPxNramiN4n2LfyebXN/tu/Cw/Z6oY1KAstGnYk3u3pLSmK2Qunv2pEi5r6pSYeV6GoFN/R8gWHD&#10;dbDzXYkc+DEtK/8iGy+wG63e20BDrE4Enw3uloxpbNMv7aHkeGN31cV6gIVlQhL7HdNaueXsGXfN&#10;j4iDif3ydfRL14lwJ7CHxNV+UhVNoZ7PJNxMhdj9y11soMOMKcf3N8l9QR7/fQiG0VA+wRQD3FWv&#10;pOX4gfUzJ+gX38XJJhYNr5/HzFK/Mo3dFlCyFBRtAHhkV64pBN4N8icb2Jp/EeUrldP1RbhGbhFh&#10;ZEts52taQEoqKSK98aI8/jnS3Kn//6wXr3Trrd9PQoQxgdBzbGPrVwTgXvfidZVoIcI/es+Zv7E/&#10;fPLTyEHO3eCjC3zhY/+pUlZEFiYjkLtLbTWLJcrH79WPWIfVL/Rvf6o9K/xre/ztEKv/xPm1+7BP&#10;RAjA4CnWwe9Rqu1hcgJD7lqhHIfMw7G0+3uar14cnRuav5crkno1bSJvQ3Ms/qpzTRj96Hvaq2WK&#10;plTBSWtrq9qT2D9SLGuZTIHcGDqagp10l2nwWfxH1+c1G+nISlfM7f9N3n2hk3/HH4cZ/zVmM9dG&#10;Riu0cq/ZraX29A/3y7B8Y5lDD0uCvexcX5PlpPGKhgbMy1IBbKf3yhqgIhXmaIKydAlPx1f8jlpu&#10;HkFgrbqmA4Pxxeck43KrbfwazYIw5X9aqYTucgm2kVJfRnXZt/pVjLCs4/+LO05pg69ECK3KslMS&#10;P4m+DWWH1EhKf1cOgv4tsxSA3mOQGhOmBaahhZKbPWP4cGArpMPSO/w4VwQenukAYAopyFbRlKUb&#10;vyp6QGWe/Q27ROUfoNMCd8ko2Gu/6FCJxbMJxD75v89Lw5wdEgjFYINTWu75aAblTQZv72+4fFQS&#10;Xuj07985JVUt7czdESOLaU29Uu7yP0fkV1I3UgVFqyv8uKdMKut2Fq+mt6dvr2ubN6/GRG+FiWkC&#10;a5qMhZb7U0dwkLIStOr/TLj6Snskkn4LhxrGQKARETbEOE5g9oJTWjVY0mXT9MfC430RkZ7CXR55&#10;iLBBth/0kKSPVLLR7Dl1awJnm6FGdtKb1Nlev9R4z3EzPvlGAYcmJj+l/SBxZkLyVnvOGkhrMyYS&#10;DmMtaGF6Y//FZNToXnclYJUUZt6SJSAalzoOMrHnlBSxsLBIUZg/zKWgrshDKI0djFGisI7/Xs/w&#10;sRDLmcHWjb3WOi8vXLSiUkMYYUHtRfv1YYqJArlR7x+FreQWFJktKiincuyqxxp2/na7efcP9f2I&#10;D/6jXiZ37aAVhzv8JJ+5TPcNw0vsxh//1BJ/3VsNqv9gnVzO9mFHhKmiSGlZ48KhytRrxhp2fPl7&#10;El6eQ7YjjhvjecSVT+mVREoAsAi2GvEPBJmtf9i52xlpO4sS9CfZ2z7l5xMQ/iugnDMaEhfrxuGl&#10;kJj+Pwu65yKq/5TQpI3FUK+GjSpewxy9rbYzeOLV/D3y28kWtY/2w7A+cs8ZltWkB/yjjqYxiRPQ&#10;1Xpihl9lD++cec8LabP/8TzMfCio4oi5sbfuTyjWvvvvbJyJEMZu+JzSRZjaLAYNVqlvdDqXml9R&#10;Ki5qz4h70uaKVzXQiXA7bj793kfiGyW/GzJvZWUUKObZswxx07rPDXryOcFrI9ZA5yNHCnZjxr/z&#10;Yl8lpdddAEeM5SweGNNTZpZjljfAb9wJU5MKcb+kkyKRFMX4XzVsDqFkvgw7LmRyscnrCbKGO1/K&#10;3NhIR3PxFr6Yxdt+hKsRwXWNByajhumpQS9/3oaroWjwixLUqmSe0+cZSuZwRouGyrl4OPcGhOuk&#10;d1C2lo2s1VJFjqU+G9XYtYvr4Qm9LPtZIfvz26NVAUx8UIP+U67+xOgnRIhVuQ/534eIM/u1+P5N&#10;FJ55QR2pOs0NwgzrS1NEndvxtukxJQ97IWkL+G6Y+4ABptC33FZMjuh754JG3VncrtJ1ub2pxjo4&#10;i397LIsRCPIFYzr2ojdJEecrBBPQ7WWtTx84KhV5lvUmlXYf/v9wunwPHwtmed+GgQ0oJzO4HAYC&#10;YdzFgx/XlMfM+e6nm/4H4QS32gwKRq+OQIqwn0yFU5tfgqXqV7/wHNN/67EVxGhVU1EY79O2zqft&#10;tIZqNpEiaAy15cgIC2moGY3YST7zgqRgyu1uzhOBYf3EhHlWaezmwpLS1MPgIu1abMrXWp2Pcs1w&#10;6wyncYkRS1fdImDBx4LSEZr5bQj6MAr/8RfY4qJs3DxaUEXe9iJRYYX37nSvOe637WXIhYIFRTml&#10;GUgxQYbgtbx1cBKj2x5WkGlwZ7u7NS3+dgcFqmMKYN80HAueav0tw6Nt8GSAK9+aWylFuG1Ufw9d&#10;SIvVL1Sgj+Ogs6qnKbqVGfI9+sOnkWd8bAO6WjZUpZHCWppV73CNvovahRXiVnM9wgiDWAvig7VY&#10;/qtA8ccvLHv2BGrZUqhk+JTyFbuKAISlA436ODbwlIn3oxyU48S6O+IDJGXdAJ4fVSkOWll64nbQ&#10;KsXVWUx70MJje+w/daU+RdqP/VEC6lB8AKQvVrbIxSzDeIf3hlfpDS1r7oMJlZnuPT0+rBhbHVpT&#10;nh09Wq+afNYU4c/FBha/lYl+U89md+alvS8oA0RXKmbtYpWgrfXyxY7Q1AK2fHO6/JjmSV4xE43T&#10;QyoTeGG7a9apuz447h44qC39C855DxDlzC30VPqm58lgifjH68+d0Mx64vXsFAXuNVgqycMX/qgS&#10;Gljk169KfHuwIhKEjKxFzgrVQY1CNb0D/zozzFqiRRRdeUmChYU+V5aX0ZXTHyuiAkQpKioWVn/c&#10;jyEcVDBmlZ7K5MSTwwTkKoDTBJctxKWwOs6hZItYQHaExbtgwd1l3U1hDB3DHX9ZoJVTYw+awTmX&#10;AJ5+0zn6A34Mv0g9sv2+eDGqWk3vCS+ih++9jW++LlvSH1uati5CS4APgabG5ixrY9wL54eQKzz5&#10;e9p9cfB1M5Ym3Qclx0dAVDhy0OD8RBOfMsl/FY6+Ug77sHhzotly8zY+TOp2+mkMTmzB8kTO0V2P&#10;prOlnu4VzSX1hegnSpM4D3NGWfi7udD32yzTVDM8C8gMt+XCY8AH4Qd9G/sFJk8tswA68WP9um98&#10;kEC/UzOvVPSOp/8+iOtN3XXP16FK/2NDeMnmETDqMkdZz3BrSe7spO3NnoBjqrzw6oUUy5H8S6B/&#10;c/51+mpTv8ZFEyBEVE4iPLb8QsjQaosKMv8uImDox9dupqObTuvY3d0yiMn4JaZL/NfN0qWTxV2j&#10;PuTEF3i11xRnFwvwaZ3rh7ud3ADOk5uO4H8YlibPr8sgZkXXM2UBQVNIyOnpXpaqkubR7BZ30s3d&#10;9s8I1GEqy9WEDUOG92X7DbBgx0U34Hg8/eZ7XunH3Y79iypEKPCsgQISoi7on0tyYBvMcsURzVUV&#10;aY4KaG4kcgX6GdHFWe9Zlqmx7Hfy8gZ2CaQjd0aG994VXRgpmyilfFktap1mLRK+VZv9IClv4vyb&#10;AOivsKPWH22Lfo5Hade3ZEo3eoMCxAB/dwUP7TgosfzivZnccjdn7eeXCKFgADwwMyyc+Kp6SPTe&#10;/3udZZnud50Pm/6N+cM8m/7ERZlBjft36b8KAaGxfssgg2MDp4xH0aKG/EYF4UOxTbuZmqZRlNnK&#10;ZP7DSYpFa/7xASHni6pAXFeCuQs4Q4Db/pXzQCXqEJdl1Di65arGSXkDcHzZ3rQkLoks6Tj6M9Bh&#10;ujvfuoFtrOHht9YXdS8xCuKbuTZwl3m69ypWH3Xh5E4KJ7rBmuRDG9RExtDfoa+SWfw6prbuRg2W&#10;0H/SkKhvEG8KYoQvramM69sTa6+uRDgqN1nZ6facduyz8HWpnUfA+l7DCARyXCSypRC0PeQkA+1m&#10;yYhZKysy10GNPX4VPsQqDSmvav6CbUy2xEFVb8vfznMj+CsvuuXBFad9uqpCQnCOlx86hfDcNL/T&#10;3H+9kocqy5kT6DcTSzhv7xTBs75XrLDrCK5Kyu2/lGH2Usi8B/wzM8IuPT7DU6q1IB4tOFAbYvXQ&#10;SvbxWoVaWUVBtQYS665F05T8RNAhSo/t8gGPWSd7VqOYH/e0z7s7Aomyj8SsDyt/f9TOT+2p5WJn&#10;Z8r9WvLK0qQ6lpvDo97r8f7DLla/S//43YrSFnqAYOBUlc3IGAdxE/Kw6TA32VaHjmKA6Qi+Ps7x&#10;JYTbyRcdSlWTumt+rD4G9Pdty/BEdSEk+MXdRw5AAofMkNMyzjQ/Hg6G2wPfzS5qZK+ysLSn3wbR&#10;GF3rpfqzfcqa+ZrTuaxrC9lQz4Cb42GEzVTVnZj/+vuaFyUp/cZQxbdfRmkOISd7mDV/8Tqg+fP5&#10;5sh79GV6XevWgESryNYDi3rLpRpVivmPPRkmvq/fBdU1HzC5JX1hoQuNATJDRllijfWDVU4CnlcI&#10;6gMoWPVGCVZqhTJ0JkEzVC0RVlWAXyXY7diZhZV8dBmJVz5X1YZP7/mrtWe8dWC5WrcOOz0X/kW+&#10;AroKix9Wdt7QU1ogc9Af150BILQl7CZ8anKzV7c+9Xd1/S55yapkK4yyYu3WNpqwueL0ow9jivNt&#10;D6Lz+AanJcl8QuLgp5fDZ+7zqAtQKE+q8Di3nGTlyPlwvgEEAnFpDZmgD1Mhp5uYofuzKF6/TL8e&#10;7AsF/EGmX5+OteHycvuvCl5OORqRtLY+LGKTOj3u4IH8GeFqXolGozo/ua+YsCz9XFCo4m86LRxB&#10;zdWW+ZchQWgkfWGbd5YwbNBiJntaUyH/dn0tFABfRayvc5AMybaXyxrPF5mFkrx2bNoCuOvEmXV2&#10;uDRgmaUUFfrKhJ3TDWwCb2rRkXFOd8PTFv5bDerXJydkaDurDvRPMko5iPvWgst9bPpIJAswCGuo&#10;7s3dpUj6KlUiPaZHdrFmKVH8bHsi8TWnhQ94dUKKOs8zTaIGNXhinqTKXZoSSwWrY/bb7IPPvYPi&#10;EyKEkPF1C58Mim9DkiGKgdao+VYKNvEOGQjqLB2tvgve7auIbABVYuNUHwgU6vS1/nKR3ZZPyGrF&#10;fva+2AsSCDqTlG8z5vMNP2BGvyw/wKC5x92zAB6GSnp3Hhp/TcqvRFXj/Yn8s/+fGvexTVMRFVf4&#10;+m+dEuTPWfNYA4aaRVXjG6hqA/FRrn5HcP/Akm8BYRjXsQMrTqWPzgnpmcuzyjD4akSvZgyYd5N2&#10;jqs99LvDtlR8jNULag+ov+AJaiykvkn3EntVWKPCLIeL97xvBH6WenSbBfzDTgVLvIfaB/oFSnHv&#10;CyydIHknIadVkwZbR8Zuo0u3rbE0ycXOe5UWBz4fzjTsrZeHy5iWvINqMOd1FqOuBmojHvp7Xxno&#10;hpjfNdlJiE93sDaVoTKLP4M1GZue0sA3JqPSj4yvJkZ9LwHf2oUz7JwX6+1PfhyQsvCsHbD8IXiE&#10;lbN4jL5Z0q3fRg/GWrNY6nkFO5u7jQ9RclJlaWvNgXe9Rp6kclRPes3dALNrOP1XiljH0FEQGuOa&#10;vf10dCu10wq9BbqHeg9t+OoqGem3DHTU7FXG2/ZuHfwRBDifN5q2sb+XkbiZCR2XafNB7qJ7Ms8i&#10;kOkS8LPBChNzetRogU0rcj6tbNT0Ps55Sd3TfDXyP/Od9Zsw28MSz/lgjLG701GBQuLu5CplZkEP&#10;ydQPGBt3dvoOQjln5tNfOBNEctEqRbVWEAfXcwJpb4uSu6yYLz7j4G1/OW9RBUaWlKc+rZImkN3A&#10;BP8gXhM2xYFK3WceVcNGk9J44Mu6SL1RFm/nmnQu5ngdudNCJ7rwtZwzxViUddP0apQKlYyXLl+I&#10;MbNcrCGI9ImfY0Wl7jeVS/XwLmefk5byi/Ju+w3eVYRYXqDhZ/pjhS8O08QR/ji8i3Dk/Qonyctw&#10;PvHg95R8XHStW2m+cZgD5I4L4reWVqdMLEloIPpWYMqpd/44Kxm8QT2pvdfrpKgPSbzcPUKdJLXe&#10;nLJDkLGvP04kH+2KufVssdzMtDJ9sYhUlt8C5aWhp6feyvV020akpt9hjkHmZ7GfdjDQDSwcUx2w&#10;XuI5P+JuFg3YO0h9Wsdnlfy+CuDv6KdD5gkOx4qc8gxYZ/mt8jhIsF8KchxqA9i531lEG7wRhbx9&#10;+zT8VYELhjlwdNRxM2u2fpoC3mwQZCzZa6Jm6r7dzdRFWf44cW8FVhwiny3LQs6QLIaN+xpiyuT0&#10;SgRklOIvIswjeCgOTE9KCC7tvQP8dn+M0oF6zP1up0mKus1FW9a4ies55CHFKf2ECMPfBodXnyyg&#10;LevjIne3tGMZfSAKKSRj9VEw3dLlRp8AIOAyaylx2u0cXNEmgDbFB6NsOoD1OZXiffJ8UhyZ5WXg&#10;VJ1Bo2g+PY7AmtBN/9PTL3hzUWSjzKuD+aEdmeVZ/tLaCZP6SgTBZBV298SlmZPXAVq4z2oUS2Xs&#10;FC9QmXH2Jpcv9+3XijFunVbWIBpxlGavX1imWF1H80LhPLucbZUkfW8sZE/Kq0avX3A2AquEkAV4&#10;ee9XJ261fQfnNW0BVEvV+tHaO5kHJslytxRm0sKQ21bULYHIYmcZaGa9ran1K9bdnpPpHTNz8uJx&#10;bRHgDtJ6TpEOJ072WnoSn+q/H4GUB4z0m4aNeg3ti8lFuwI9drK+AT06IoHyiZcy9uEzevq5Kuok&#10;rWg5YgTTUiMy+DWK4HM/0vQ00XMEPYFORH7z0mNP4+y0NgYS655Fp9/dHqOv307c9iQvsSVfg4eo&#10;H5Uo5j+MzFHB/jPaoletR0SCUAE9Y5YzgoagtkaWkHlAanqLs8Zw4TLf7fijPCNKnHOBALiaBpv0&#10;AABsFI54NtAVG1oreXsB8b9NZEinN268+MVnclrxP1RddyDU//9Pckoue68kZGXLyMjMDJlH9jgu&#10;ZMvsiFBGyQ5nc1a4Q7bMzMM5nKxQtszO/r3r88/39/7j/njf+333er6e4/V8PZ7jpXtKL/9S+nJ5&#10;hfaFJsqLX+4UASfHeM4NhT+4+Gk9p4UnjF28VExv9J8skuw9OlucFzwX9mg9nOv8cnrkkQK+OPtR&#10;P259M+UOX5iiZAkjujDAQ8VF4O7Zyv7jX0JBm1GogC1+C5HIhJ9lY3XxWarfUejlPcsEsdT+4U5O&#10;2yHaVM17+aLPpWdopt8pE1vfsKBIPm5qtzKmm1zjmmbkOB8zPIBYpvRLmFbk1kC4uiwMmd7c3ljD&#10;lGzWfPRoyezKhh12d7vQb4lHPqcP57Ph7L+Nb/1DTW9sfs79UDZ/kH7zYxl/rKR6dDDHYclnZtdO&#10;3BN6Rs4PeeJklOtrE3yo3FfaeXog5zjds42nsb18tuzTZMf0W8qFrbOvvqYb+J4Mpu/cendxim+x&#10;b/FghFwUN++NuyLKHhOyCbuXf95AuP9647Mt/vOLX6k+KoZ2K5bV3n7Nx68vTt+wBZbVehkdOyd/&#10;SeNxiVFs3jpXIIKsxnqczbCE7m0rnuw2zVOdKi6VWXsvL14WDZ9v+LddOtdfQPQutibdfUFQY6+V&#10;jZSwlX5Sb1PFz6dYOId8/Wlmb/3lvPBsS0jYz6cAqwBdNTv2KAn+NllpAoiwSiyv2aseC/a38+qB&#10;UJ9xjtYVCw7zhqWhnCGr43MMx1kOOuBcczt0+goR5Jgylep80WVs45hU+3GpM1GGGmXwvcjPCOa+&#10;Av01SgrchWEEgZeWj4iBKv1SPrpz1IKfeoOztNaBe/LU8irRaZm9Rq6EvUnLVHp+XRdwnho0tQs+&#10;wxJwIw7NfD15EMkwAOnwNSQ7XL+j08221DEawpdJyBz4wScgYlDQDvP03LKs1hJUxpndz+tmQL5P&#10;PptsG/kq+BR+TeCcnT7L4FtXCv+2iub1puD786yuUwq/RzgV0lNhysEFcf02ul/L/5xxVQnyylKs&#10;z1+diA7cFLnzDpVUTmTR9nDqVeCI4p3hRk1W5lSpsrvy3yfyEqw96ayosjiZgpsuVgRqfmc2pVBs&#10;jzwVj8aX5E7JKz2FCX8LgJhcxyieJxi+ui/gtuKa6EtGdFIM8KHMZ6LKnAfQsEvP0yyij6/4yTDI&#10;1REzei1DhY8n5TZEGUbkQ3BiiW9MCOPdK8/wjf5AXKIKJHHTjVA5dsMgMiTFTWI6o3oKvOMns7Pg&#10;1KaJ9A5RZTFekrt7E4ma9Z61+PCp2z/bF7ybXMt8qZtohlnMpYRHqJXYOSznvsYDtd30FS/WrsxD&#10;UJVej/jmqEkkWjdboofdRRul+ZQ/t302CLU80LQJsoBTaqKZmxxond7wXFK+uO7aAuwDREGpXHh8&#10;t+KiMr78w8GLSR2DTWMVz948tbcEoT2QymzA9pdf6hoab6KijoCG8JM2IoyQqEckBo5pt/aOg3P1&#10;gfyo1wQ8cJPRbMW0eb0tR/FX26JxPyNU5ZyJhUXlBVa9SEIMuFz9HRUudpm5TQ9nrbnj2eVPvnuP&#10;xHjcisg1vuGKmKfk5y5vuRgofGcnOjMMzuGTT09Riktzdu6d6+RoPerQyAHy/GAL8FOOgII/VKK2&#10;UHm9T9LV/jtWTNya8zFbjVJ1N6v0CSnPFKMVvce3mqqaXqJxg0B+YB808NDZD2uewVKp7GUsguHi&#10;4upRGrGRogWKsAT9bzth35k9ozKwuOWsLYbJ+A72+ePRqvFHx9QVkbMe0jOgFBFGcN/R6KQAUvtz&#10;3uTQc+vdo6XmJoWZVDEFuL7qDyL981WJI+Doii614zy7irinJMbji92GXGuDfWe/b+5l0JCp+1zb&#10;6iRpmF/Y4l7YFwuYE5ZsrFUMrclXFfhhxFB1uv92nlowPZYZgVBONhxmLnZgaQ2nroF/2pD8llmr&#10;iR6zpkMLzqThr/wqgCC+WDni4vNN+sVyOhMPkaiTV0OWdAVxBkJjw59/RmWF02BcJb4ZMxHLs1y3&#10;Q8TEPnSnu2b+ZVLByAaxM/P9z6/5C0Kjs5SxK0J0zR7BHZnfyzCbDc+hH1+RDiaI6OzXjigIFIEr&#10;4srg7FnS/qvfpw8a0SPlz1p497G40+354AOdkTxSlJN6xW2OsAgxTljz8jxPH3N4NI5r8qel2zQI&#10;ierRc6l1CIqRfcvjWAhB1JS/98IlNq9LVh96oQI5XkqmbLwn4YdVDWuaa5YkG9Zk46/IaCdDhAeM&#10;MDxxGTxDQID5C789wpm4YrxtzQNhvLH5/Bv4gOPFMTP0t6r7/oPt5t2heQIjOapEjPHqEsAeaUnC&#10;BckXR4va+RCb8frt0L3UJxXHB74UYdv4NNwgFPQYLZ18krmOl0v9cEiNthIKMEYmWWmPFuxPyJSm&#10;GCBqTpD0WM3JFHSfr4Be6WGlhf/9aGbnwjIHceeOMsOniVLqcYk/o8oSLZNFMVF+uVCE9vb0OIAj&#10;ohdcAdTLKQrp/Ry5yLVcziTs2c7qZrLl2iUbl8FljwBvhTtTHHg8O8SpR9c12nZGeR8W+YZSiTTY&#10;kaPe/73a3sGldG5SgJQkhIBbuZpQ0EnRciyDtaybw9/rbhvzvwe+cnnz8PB0yQencCOl81yo3BGz&#10;UdXj7zzUvvKgmfnwyDJ4KIC0Po5Bav0Ww+x433b6bZ5nxIlCjPx4Lm7sFk1/za4Rsszsam1sTrgQ&#10;60KRohlX4+NvVUQV4ILQBpFSrz99rLWEfQIbVdPxNeD0uekseWG08/FTqPJc5UJDBqyJYaqvLK/k&#10;qGUztas8J++KYFUGsrACeR/Wo4U9DEgutBQQoJu5a51QJ+U21leiBowaKY7Zu9l3rKsqaVXl2qHv&#10;H6yH9k4pHyWjBtBdhb6UAy0SjtcaPxN9eXAVFryusAcYsyxvscfcMXXr88TPrInBWPHr2H7+Ejvw&#10;+h2jFMnXUuY3g29yq7oNEar4+6LCGaGHM7PHhzsnsxwYSkR6rFTqMmRngvEHjD8XN1ADi6uFf6xj&#10;n0ypTL6bY37XFSHZWVBuMIC0FJD8JuVqP6llKmNhSFT1WlY7yVS+i+Hw081vXy6GPnndX20EIX2G&#10;DVPvLJfXjDGfCgv8MkHd4Mp30gqVNLJFHPuzqegIfKxYHhDtQuVWYmJ8W6mHmRG6SMKgV3gPHZqB&#10;/biD9GkpdilBsdX713AEKYWdF3CAoxGF6vgdOkaoqYqOlySmMq/ihAVq2n+kkyqJsTLyiR34Oi8W&#10;EjmsJbNmbH3zuT2rqFtv2dzbmi3iys/l8Punkjt4hOGTV0eo63R3jbgyNb+YKLu2CJZtjNL7uO0U&#10;1oCbaV88qnIy2pF90JdRZqWfVHed54ZvimCDHujjpSzs44greqsRd80okWTlOz/OwwHL+q0KlPTV&#10;No2+705na2P4iIMuqPF+XoWJLWLgByCuFUpcXghjFX0Gb0RFgePk2kdLN+0t7xZcfv+XD43lKdho&#10;tqP3GycbTaM8HO/fG/h+sAb3KLEUkRCWetmDdAiOD5rJUTxOiEghScb1rrXxYgo22bv5d8kPqsCg&#10;CFs/4mLolb0yItDJ8rckoLyZbp4VpFL2T+qlwaiGcnFG8ihXW3ZsjSt26qNv8JislC2bvHPcJzSZ&#10;c/niOG4xtTyXoSJC2IxUz3wkG3Wk6LEVNIw//SQp7bQlY7ul4C7vPYiXdN2SdZUfQtt34T278KFd&#10;eJPPdWALizcVm7YCA9b1rDV1rHVSHGPGwsQhwBGTsYba1A5/lk07N0UxcQS+UHqxuOL3TKsyDGLG&#10;toi2AXO0a3La/d5s+aBWYDeOeLE5VV0Velhm5JLGbeSMkFNAWX8sSqA4zBbWcn94kEh3voY1vvTf&#10;u2w6KC/x+r3t3xa0vlxVoFoRcekrKKTFbiOvpDN4HfilFAXWT1uRk7dK+E/pfXx8oj/k8kFBsoEM&#10;QZEUReEQijhzXIwmbER0Y5Jvo88cRniHPmX0/paWLAxZtmBHmex8zpa5Tz8tY+cmLPLgndcdNzfm&#10;GjvNjUVd3FNSs6Go5sOuUJPV+QGUHwbS1Aup7dXaqTNRkZGCGQ9Dvt0U8DcPaSrXqKvZ4zIv23FR&#10;JI6j+HBveqCyPTf7NwkssWqoWJa4ZSPJg3vx2fbWVvcGeS0Yud+ZO0oktSWy2Ass1wlVFvV6OvVC&#10;4zCEdehcWfrw5da+9XGjGOiE8HRe7uKud7tDlqTI258nERS9bP7fOXnCq4OPvYKRTuxJt8I5Ss2U&#10;iAZi9ycEfzwpPuPGe/JLYj4PA2UOjiEEAVwlJ+dH4r3xZWz3ZeDeqT/Es42VlyXVWtJ59M+v4JZ6&#10;YmrjWz+0Lw3XEy7PXhpsvLJMVcXiZS7XWWwRl+e7zl0olvUfVhvHSSNs+ab813KXOkeUFR+vOsbR&#10;VAWx0cVnhVm15tuvk9aPO8SkyqaFA64CBS+vR9Hkg7ZpD77JrN3izWr/4IDLgbnWP7BJXd9gH0Kz&#10;f8UOwd7kouUJ3fCptcFoXh9sLojkILJPMku78Td7qQd8uXqTufTcOartdHYnhqn1k8wRiP/hi/my&#10;koVrbkYxkIhwV8TORn3Kkdi3jGo+gep+vHz/SbKtRenTl6e2JlZ14X+4Oeq3Lbt5jN0UHGbrvgba&#10;cQh4THmc9+bjlmbMmYYJo4IC7aT51I324MzNWTv55on1IQiFezX71HPuB7Vaq/G+uBaWihWWCuuH&#10;DkIh2MZfmhvb5DRO3Nmft/uNxom3XIsW9TW2EOmCJY7HeP3K5j2tYzLALAPu06MPAcVCb8OSrk+5&#10;7e0E5aQtYO5OEKN1CCMkJXexXkv6WTkPzT5OPle8q+bt8seopPV+u3rYyXgOPU3yfnVY2GaOh1WS&#10;XIClziS5YF7gDXjNEQ6mUwtXuKwvlj4zUT7Sp/MgHhKqaVN9SlqvULe/djZade4l1K/YbA/unyck&#10;hGYYp6S7IrKwXgVWoJN+joqGwG+uoos9dG85/ngsRDqlZlFvSesRywMHzTs3OIh2jAKL/KHjzm/a&#10;YQpyGlzUJIn2k/akmJfsicSZaag6yNsTHoVq3MlVxd7B9Bj6bqniEciDuU5yWTc1GPHNeGazSl21&#10;EvC62tsfge1uZVZdSL3Wrv4plLe8mWUlWVLk+wh8YJTw+TWLAK9158s15bMnVeuBn9rvL41draqf&#10;l+IbWM5Ve7vrWU4fDo9SnSBIk0vc5enptc3SsD4T/qriHcN0q09C8WCKIp7V/OqGoKv87T/vVDB3&#10;nbxR5oYKO3s7oXvTqS1hvzzCHDafTZpVhezU/sakbRL6KMkPcvOT8kYJ0sNS+9Nv1fUTeihrR3ZC&#10;69Oevbb4SC2CsVOXWYhZzO6+NryYXhVjSCXRHsl6wxFr1ntR63sWJzF5pQCe0jIcELKqCfP5zrwo&#10;OR2B+xmBK3I2T+e2+WTTMtCkXnEZAAD0Sei122XzDx3cHtrIf5spn+89SQg7TEOfMEndkG9NalGo&#10;GVpfyer93Pe5+55gWH+svMP5QejGMG/5zKTFwEnFDM68zRx2Hhh3WIbyhWWgzRv7GwsT6NzNbc/z&#10;Rk66yUwujpdM3mmLYwi/ow1fsUPR1LcOo9kG6bgLy02kmBucDWS9ClLYoUd/PMxnZ2d/vwQy+3NQ&#10;Jl8fp0RAxu684odDeByIj/FQ/nX4z9N7lMbdWqIGMkCjp27z89SwYwbRZzIvRgzTaLNK3fVPaxam&#10;uNfv6t2UfCHWAsr4Ll4yprSE/UwhTboScnoUg/Ozkg35ucfC3rTyfgsicz2jQpX2So0OCbgq0LSk&#10;uvGx2ttJKlNithfOEsQtNh3hLO4Nj3QaRKWkjgqFQzR1ArgU2vygKYDk5Tm9HlfKL3K1yVqM6lYV&#10;WShZ8OQk8H9Uq2CBKinXEuzLxzNUswUDMg9hVZwdP9ll9uoN01S50S4/Ay05ewUZ3jjEQT1PJMyd&#10;+QhOoipEcsSXpPPkvFogZsnTfbbE/76CDiTNv/GlR3c0XNwa4BNNyB+6E/PSXTU0BS5+UeoY4gnd&#10;031AcdndLIkpzBEIXhIoLFxIZgCfTzhXBc6UtR707px38CpigxSYoKJN11nFsacLEUavut55JcJ7&#10;XtKM3+pTGjA1gOnrByF6i1TZxbVHpN3YfjANjmQ7xDD9HmpKsPhiAJuxhW2JC3LbD9jCXp3+1Mn2&#10;laq9Rp4dWC3mXBGAD3xefLjq55TB8SOr/49HzfZMX2MiDdNGPHjw/mXR/MkhxOnjpT36cCB5kKmT&#10;/nJTFKbZf7IbgUvgqHFfR4ceINCERxtvKMwe3K3oOzdZtto4tZwUqq/8VWV8oNR09U1gQ2TpsNI4&#10;Aynl/AvWk6NRSy5d2QrAObv5WupGifqP8lK5DjDqO5NzLsCCrOiXHWYBMz1Nk2DDl6urmnuYMpOK&#10;WPV8GK58sS6d6uEAA2mlcrFyuObo8PABM1RsCOkqhnlthtArqRtz8Xt2AypbPHAvyECY+HwhgsKP&#10;jsr41kI2KSmpaaUlX5HAG8sags/MDTvEkwnQS6joqIiRMx+S9ZoLl67IXSSrhLc8tbM2kEN3PF0z&#10;0iH7NiblV+4bs/imp3Z+VGuZhV3vAm3YwvL5DWD37oAPbjT88lzM5jNeaucTuGxGp87vp8r17Owv&#10;+RM6ZD2Ya0ABqftR57iTFpyse5bpe98528K62o/kKQlE8w/bAzN2hs38veaDZ2RxHcEbrrA1LRya&#10;1cL2nLbo2GCjl8LigbzD7PWmT6jQFzmH5yu4vKDynVnHSBoc2t/spkd9a0gm3UncYZy1hXWCxc1Q&#10;R6GGiZP1Cl9xjPiV4wkb9zvPuUJ3u3sL9eT/5JWsSDFn323wBX2VvSe9Ua2HNHLxIGaLUW0Iq+Wk&#10;L6GprPNSNxx4jwQ1yiRqH72H9noyQ6mkAbetY+HK0cn6NFFr27JphChmiyTY+6zsPh8i4IkaH+NX&#10;LgHpjWeTMi2gk2bTc3hRFCNUNJ/fw43ch9IpAW4VytHENQPgA/3Kj5bm+ksDOxYwPNenVoSDO8L1&#10;EbPqi/Ycp2aBA3O4yVhwE/2sT2pZKHPYNbB6fNaHnUiaQcC5HFPK/wCa17fmCHq3cuNawSMXRkdT&#10;lhdNyH2aW++9A5d/a0dyiubbnjWx2FnZbJs1HE2zaXSpukVHmL6oKNZKrhPFVH73GdclmMGiX5LZ&#10;gX4BuR2rDxk449NEBqWDyX1I21hAVa8hKb+jrophSgoSkgQpJfisSxGcG6VXSubofO9LmrxPxr5K&#10;TIK0dNhAxWgloA8lL1IhzP26QnK5JLbeBkUkxiVxgleQqdH4O8MZr0CBs7jziqqNPP/i+k3viboW&#10;EgkM+UGyqRWfFutfajLgVrXnlC30ZCQBUR5hpzM/WLhFKv3qtucyTKJNb0wQ70kp6TB4yioyv1w6&#10;SK8NatuL6ay39PcyTVnvZk72NUznJzJGNrgbkPgxOTM2xHsb+u3iclvAPkoF9j2Zqp3okp0U254l&#10;R8TagDr9lYlTxJHSW8dNdtOQwnDQRJn0hoth60l75gy+T7NizkZEglZa/MaEPgaxi/395zGJciYW&#10;8Zcide1pMyH9dDIlIeK52EeOaNA1CUx68Zvg174nOlK6k5eE7IuKkUbX3gsuqL4vxcF2Lk2uxaTi&#10;n6/TlRwVAbvdhilCLyTjqWUmzX8ru+nXVXd9MWp3RLNDWYVbYvlJyhMpx7uZ+fV1CxPhPOI88qi0&#10;SRMUCu7XKn8WZ9+niV4o94DdYpW+rbWlAtv2nmaH0iE9cTSADBDRvYKY7JamRvOToMfKyC1TJ66P&#10;9QA0XCdjJvH4zYCkuw6hlGJw9E3B6SgfDpt+NafBKHngn+pHSkJJdK0OwROHiuYXXfGc116CjRTO&#10;Nw0kSr7+tUHTTR69OYhv6a+dEMaqblyLfCyydlZXJCKKmRXpkNdqyk0afzTSLjY+L2OB4l3Q7b9E&#10;sMxulfjyeIyNQP2sX2aaXwQ++gapxEbNwP18zTAJ8f4f1Wyi+dStx0Me2/NtYfOtIZ2dnXn8V549&#10;e3aTXpCSphU7qfRWESpnx65hNE21L220n1wVvPLW+izv3QceUjxAEBEZs50SWusvK7p9Wm5AEfUr&#10;CY8+d0NyC2m/HM/BZ7lgtac7ATbJ/NhNJlk4yAHxoAnO1S34n657Wspnu17+RuohSRAp3M+JSAws&#10;ngvCsOYfpMQxryE8JT3m1tZ9rPOAQtjhwTV9VpZe37gDfCUxw805seQSQrcAF3r6uYmgi3l0bmrw&#10;vmnq/UDVwX29h42LUSwgUlKP1uOfOjxcyFhphl1RjOLZIoVa6XXgJZ9OaTf1RRFGchBFM/lBZe4v&#10;51dIEQx2/4dqcD5KEbl/KhIGyo2tLVL7/ScAPQJsmYGzBVDwSrmDBy/OCJ7NP4Q1sKAociDOsHtT&#10;dOsVUB72oPXyfCe/w3fyGW9RiIsqxQGA2qUIWazGiAvUP9ROVmiXHWh1zvHM4tYjPk9Qu1jLudA0&#10;kmQrhl8AbaydPalnH++IAOgiUuebD+dsqvoVAHN827tEq1MUub3tzg80H0h/dP9NKnwYLJ9Qw7hT&#10;Ac61L/0KWBl3jruj91j3eJSF5eiu/apBl1e4Gv3SaO2LSRv6o38HKT2c0S8d5EdoZHTZ3EVQvHHn&#10;c4qEK1QvDedvXLAxP7s81+AIoc15x+LRbDAIs13PvGVrzlZJXTv7WVbWktupafG7M8EppsRVFtgt&#10;MzFJagBnPtOqN1ZR3/dr7DtwVs6lfGhn3s+8av3wZeX9r3gUc0l+/lJmwvzU9dFqLBRBwRa0eDp/&#10;qfA8QoJXj4NPa06fZdow81qlgMv3kdoMeM+u4dcHZK8lMFOidBVReMqzX8s2csFHm9qkb26+t+iT&#10;f9t/h2hSxWLyCL5Dq6JDqiLYmauJJHWd/gYsmltAsIE4CLGYvZj7ZNufyW9GpFYUhO/rK5EBerqo&#10;5eWdvnz+/B3ZEKlCq4iREhH7e8Tio67XWS4SmDjvEUo27Qk+VsI2YfkwoagePLu3euuEn1PiKTcv&#10;Onw/WX+A2nxNtn4b2NqD2BTgzz6USBpVxv/CgUU2LG0bZdyMZhsFr0z213z2lUmsLVnoFhTDRJm/&#10;FcUAKWG6xrgP5qzyk9EKay5E7NWC444IlvVsTll6b5rcJBef0Incl+YZPrKzNSmmKpUad3iPz8QY&#10;id3SjoEPBwesA3egN6BxtIZ21Yx0GRTAzBZ1K8Gc6qny7AHSNGeYVnFdjNDOwV5GKBdX/k8Bua7n&#10;PvzJ1PDIebsphwWqgbFg4gqZWVBMfDcjlLcH6Ce1JonBs73W7wadxAG5l6mvhiBMsma3i8ArIn9n&#10;Ctr4kUlwVn8qmAKcYJbCwwId+iml5yNYYYPo9pcC9NxgowWPfR/7yZrmqJje0p8imdpg4gp+QgnG&#10;233IuvuUl9KY1e3D38xI1VLdRI3Fh6zonkMbizc/P/nZ/82nKzKYXUBuK8NnJ1JX9Etcrv6OdnQp&#10;guMeuquo9Y7JymPwpuK6/eGqmc+vGTNCv5jqTrXEtl9Q2jXGSHQodXJ9wRcgQBB54ZrviKQVdNXW&#10;V1RwlGvxaPHsP9rXTHFkwuRPE28IXTfIHW3nSgEoNlQJQrSQKZV1lZW7UIqXkmYgkkCWvCyqTUcA&#10;2tnxn2yoYQd3c8XTyYGpBZA4WiMBy8gFaDX1xIKWr89Hdt3fsztiuQip9nD+dUGO0eo0VmCyO8eV&#10;FD1EsMk0vHqbs02m6pr/EacNbAuA9m+GsqRQzBU2QCtK4eNTrA8+OV6HAjWnQrfueaHMTBotim3y&#10;v8nTrAtekrSo9hq+h7MzMT0qJPwEYgx0AGal+/UfNSZJwQt1gli9ANt77/trD53Tg6JsSAeou5Qm&#10;76xBq6Vs3eRkh89mPco+uK3fk6UH3hNPAGCLXZNIP+Hbdum4ojg/tKxhKXbWf14ov+CfHFYgtssa&#10;e9Wnx8m85bxog5Fc6Tp+z+aSmbCTFB23UgpzQRBflBkLHQRo93p0FFsFjsjl5uw0mVNaSpoNx2yT&#10;qMrFploF3ni/DcBddo19y8sF94z7RvM11L5lAtiglWc33dTBg9bdOHHn4WgICd5YVJQmPS2NkYnp&#10;vcHYfxTpPzdn7ncQo33JH+JkGyoyP07Tvzz1arxymylcQ1A7ghyVEkVk6wbRBWQBmJUehhUslpYf&#10;HEVfwEx83vOg1eCjNN4hKXd2/JUKHbfc8MCVM888r+O9lVIj1/EiXaBR8+c0A84GfZBGPCvVuHt7&#10;aRhQON3bGrKmbd34MwPW/OPqFjItLeY/raoJ/7PV2JwU/kSCuTBc8TN+d4XJTb7y7zC4yFHj8ipm&#10;mSbj+qPVf/VQFDuu9ORtUtHs+HV3REd7+xVyn/upnRs9cSxqFQ+WkxPY5KLEmm/r3rp1a8wyDPPu&#10;COxIS0kfdpDPEZeQMG4Z7mesM6gKgN5AhMjF8e/BhLxJmmSPHPL5mlS42RN6U4rMUr3nqkEUHVwp&#10;hdsg/MT//jf0qQ0VHFJSDAfdg3mzgLey1ZWIQ1YxnJ8i5YOOol0GZIOOBLMYwuqeTyu3Ml1DDatK&#10;s178YGgL+DnI1EXS1aHB/nKZsLtkZ0X1jxv/SXu3mgwjIKMxIgWJAyuNjd+ffhogA4zSIQDfbjMB&#10;xjojKvavqVCxyId0uZL7aD9qYkg8Ye8WH3lIzHWPp5/oiaKCQvznoO3vMjr9EjBnH8QzOhpxqn/y&#10;j1eTuKfRmLCinv9peB3MTw0o1DoUEfJd/DXaRRJMxwaYwyimiFmly9whpbaTtlRyVIe+8KCIH2Aj&#10;t/KmxmiDvR9S3ev+Ug5YLUNh4q2dbM5y3TKXklUzfjEMlxOjnIqczd+Ywj8OSsiRyJmlNDKu1vzv&#10;qAHNBIae9J8l8yPz+yyIZlm9/f+fyHcHyaYOxBguic4gs356DPyTzWm+qY4aAAU9ztusnvuMNAIh&#10;w3z5A4hbxUyKriZ6u4yRQogBVbUmPj8Yf/LW0Du9cuvERi9SwPe7vNRBFEtaNxj1I/sLvwhmROF0&#10;MwrMoj9V43hzQgIOqTv8J7jhBod1/LOU0F1vs24qKpTQv+lyKk7LF9SgAzEfHpAV2AqVrTPvx13f&#10;KG+lxkYVTGCqAe/K43uDwUdk3vpODXO9QGkg6ScsLJWfu8/PM43awJgivLwivpjEiinnSRwEDOzS&#10;ryYBFYTFJwsY85IfgybVQpqFmWU+Fuhgfchxg9LEG/UZsX8G3i9Wpt+LwLLqV9wKks3Se2sYiak3&#10;m5h3NPaY1BQyeVQY32RE9ahOIKHailT7mrnF71mBJikxjOk9mxoFecyH1lYFA7KoxvHk7O9a9SSf&#10;byjrkBatu8XEaEHfLt1RNRaBWvzzCYb0PCnMQfYITRGM/3dPUvLYDpGt9saFZBlqOYkydxDelwVs&#10;92s4Kw8bMFjn+qbOseevgmRk3aFZS0iAFzEjy0m+ZDspZ1b2AY4vyuX0aEuOPCrq/+j6zqAm26Bd&#10;faNBgSCC9KooKB3pIBA6SJMaCE2BQAAp0qSqUVEBQXovofcainQBKRp676BSQgdpCgLnju/7zZxv&#10;zpyfzGR4nmfvLddeu/dui1wSClT/LHcK5OaPtvQ64HGCUwUs/8oS16V0pB+BOV1FnOlGp/qV5OYq&#10;Rn+9Pqbp4XHB/EFGcTpvxRNlqC8aTSAMZGZCX7V+TbzKw8hSXIPhr7WTg2zsTjUK9VdZk1cGH8CI&#10;harhHPAqVxrsgb1tz7fk53+bnX2uzSnNSyZm/Ouhkd69ciTnQqLQWqrfZjp08sbreK8HyLY4KSlf&#10;51VCmdRsfJtGZ1kTFXdXgBh0kvK1HI7DQbL1Yj2m74ORq3JRXgn06I9kM1slySQ9uIz1/zyTEqI1&#10;G73NDdGkWs0yE5aPsXrJwZWP1fqn9k1YmI6XmZdfJwebFeuRgLinxz1tWCXN1x5DG+zcXo54BIaT&#10;LJvhjtOgoP5lZ+x5WQW4pje7kYg5dJLEGusIAALNBhOxaJynpcw5yOY9VAFF4nJjbowVXfWvsnDc&#10;VhArySBBHnFVsePfTLxxbRFlNzJYvhYW6cnJADFvfVzo9deLJfb8KxkTSKgCn1nA/ohoSdagKFaI&#10;xZzFDwvDUX976Qgv6qJHc8/XJYSjCrgq1dkd87BNBRdBbCO+AwApE7x3I04/OceK9m9cYkn5ghGr&#10;pOiAk837mrOUIb0U3Ecuokza6MEArb/qKhaimSUnC01krBQFmoV8ay/Y/wcsKhBysqsjF3kQUGbk&#10;2prs9sKW6n//d3qI1kvMs5XsuJycnPGxFy0P5F4HOL/APFssfM72U7j/VDMT43zb1pR44hERA49p&#10;E9Se/8OITiSzsQv35wvBJSAzewzHeO3so15LxWHVyzuZiYHZuu006uzElCn9OVLsdoFEqywThO9+&#10;aOf/koyOK0TrwODihvIXujRb3iXfcSuasfsvSz+JIdaFwNcrNn6y40jqOV0Sb5b0OyjK02Nf08xQ&#10;t88MDBCT7P/XGv4vGQ1bYc/TDpAOhY1bhwHf6Xu+5vLaex1i+pDMiqxbZkKwxqISb63veizCQyKZ&#10;ALgDv+KeFA8HhVjdpGAgt/MwjyRiRco+3F5bJuCf0jmfXy/yRGX6XwtV/fvpEbruSpyDaS+gjDHD&#10;zRpPqPptGl3NH3maXvXrBuIX3Lh0fA8Pq6RNej+pUFitPd08+vcATbjAAV4Q748n81v1L77kdFVT&#10;ynGh8HOuHh+l1QdJGgbCD64OC++d7L91XwPVy8f3QqF1NKDCa6WfPVnmt3pUWvr1XuYYk6jBf84i&#10;ImiP6yOG9nR4qhaKoc33gJVsNBrdOIgHxzNQqTG+bN+NST0PZZzUowyMYeIaTNJ2GbdMRA2zM0Cc&#10;RKwvJMGR7dk9oncHiZ/CTe4RwnEQrx+IOf2jSMLfLPd8IuBYLqBvVme2anlQ2u3DhmS6SQYDNobJ&#10;q3jyo8uivt9xKrNZxMTuOHU9Ym9reHI47/nHjeF60NPz3Lcr4x+HSjGcfKvs2Ag87ezrmFDP71IU&#10;uYiQMHnlcFSfsSmFzrNvLs/26Zaf74zVrPcyDzPRj2iAj+ohF1qHSs13evb6uGfVlVx2dA+1LQMu&#10;CmTyNXcM6Ql9M/V0+x82WdvWgqi5DjbmzpIsz5ZGLU+Cu/ulZ3co7N83OKgZlPbGiHK7OXu2amtr&#10;adEmhGNP45r/ZI8a0xS523ZeJ4yT0a6ki+rga+W+54Hxn9ex8/FPWXDswPSwKk7Y1PNVIFtWtwvF&#10;yTveH7eLgpg/RxWvu4/23UgSePa7+Zn9rFPC9Ipm70BHHpQoRuELDxPpaGeESZEQrS9N/v4+tBd/&#10;LYE5MD/2v9f0hQj05TnFVxg5zFdarBRhKsIYM0f/sxmDYIrZWNV1oVxSyEn+1FPZuv2JXIpUf7cx&#10;XEEXuVBcrrfs71XQMOHYiNDKbr0+XrwrAdq7Tbo6FUu71n08ToQpi3Z78EYyTY8OtXZkJeP8ha/z&#10;iGaPFQ04iLTwX2lEywv2G7gyoovnOUpxiGPJx5WvA1IXoXUDowdf7Iq4vLSnfxXvIxt1+UBsQ0Mv&#10;VbPPvxWuk5B6LovD7/kYfVl0y+ssvDmSNPi6XTRQId3ZlSbujR4Dher1awpkHJP8DFpx4EysyUW+&#10;JID6EtZUS+LCiLjwcrcEXpI6pP1NXGelslpZ786xMJ6trxV+RkB84GKdeI2QRCDtTML3K8yMOANf&#10;3fxrfn6LLi9sGdEMMZpcT5i+0KMzJ7A2Uld2E1m6gvvKFbhjXrq8mQUeOqgA+kpGSL6CBmgqG4iO&#10;Tr7U1ynkJezqPd9oP/Zeb89GhJ1i3YeWeib1VHqiy/qGvKnT6YassKGTakSlgrbH5nzm+uj285WP&#10;bgHbSpMHt7uUdNZWrq4wcOjAiBNnR6vh60J2YvTonz3TUsJz3ZIyeziXlIYV/WPFOGZWfnQIvahJ&#10;q2wSMzqzOgokBcLGCckXoyaHqKnY5u6/4w/Tw5B73IjAfpEaHBmJ6a3L1mcSVba5cQKYm6noAphH&#10;p9zWTS3NsLPXHCcPaNRrQvFD7de7+JdP5hr2uktLpZ4M2b0padz79VTuaCFya9b7RyjSz/Dpnuyt&#10;LfbXgvmieebjMi9aA0DVZH1cqOGriQMUd3Q/UhQp32vIZWpG9KZOw15/z5Gn4fZkgKF4gEfmALqh&#10;L7G5q84bE8OIlZKrq29/aYPNTisRSL8ow5liXUeUowBExvqT/GX8YxLVYJOfhfKMaPsUE73PEmsT&#10;Mk83yZH35W4WJ61++5hJ3XW/AGGZz+6YvCje8A1Wwaw0vmxea2ew8ed38wf/jcYrnc7Tv/dKTnya&#10;h50kljK5uFRT6ZARDA0b8klvR++m+khVwotLtXv1vyHDFw9iyvo64DUV4/3eHPrI7Ii/shzcP9jb&#10;Qz/dWvzZrXnIm/17SF02DYzP6vh+x/PwfSL7Zjh+HoUdMj2objJ6PF5FyKk32x/69Zd5FLFNkXQ/&#10;6rbPGcq1bM3aUywo1MdbcE89rLsACViovUw4jZm6wiZ3uCs9lpfS33rHffi+CcWNZHEpTyBMNtIS&#10;mf6ff9Ao7i5fbE9kIG1cWR9MqJ+u6fvIWeBwh2Q/g6rWbozPKNKUV07SxmlcP1E0CQX8arc+t3Cs&#10;2iLIBffSUTVXlmRcnDcd1Prc2j08PRNKCJwh0gt3vRkInqaHNU0lIbMpsxV9hlMHtP0PO5bh9dxY&#10;3GtzVlamsy9OhdtS/t+Zh9/xUnA8Sstth0NkKVQ15NSyR5rojbYSfw0zPd+rRvivYUjIEiYC2D4Q&#10;JaVz1wmyx3v77HE0Wk8k1cKqPP740pBK6NWnXSjQ7wMI2iwpKalh9dxkmA2Mie5VHEo+xTSz5GxH&#10;5sQ0zXMk7ES1/2EOI7qiqySg3C02ONlx2B+EmH9hzkl0VapPS92ppVHjIursqLiQtW89IRSyDVzc&#10;sMU/e3nXIneFJ9y1rjh+XtncHF2qK1AmFxmYGQlU7D/oz7v6naKW3ALqO5T6Ut/m5a3eWgeM+NUH&#10;jdG4HCnzs6hFnXV6K3Varwe/93CqAw9VgJ69S7mo5RCw67TXEQohHoWFrlHna6OpvIIxVrEztZNb&#10;6zihflmHJnGZ/ciqQ4aDfl1BUZQTwzBTnq9b6X5XlEDT2cu15qF9tG+97FMoyEQyDyIBM7Qf9Cqi&#10;XWji0Iye+6aepCReI4FldNrhDQEtMdCu64QIXeX/V5WIbKprncF2xKiKNtSElnS82zAiaYtlXKZC&#10;rP4sjMQoX6EnNZ0aLSitL/ESPRNrdyUMrEL0ebK1nW8tYAypf5w5o7uK+1yVU2QAga3xsq3xMaG1&#10;x+wPUaFD1IWwhcJg5KufIvfHl6WYCGSivxkItDrfXlQ0nVZdnXT3DlZJnazxmzOvmVOWvkzBJnpl&#10;ho/o9Q6o/ryu7PU2lIuKUHstm51wqsktzLnWeE3b+LcuMoOGgYllbdP2qZxDvZOBwJO3ZlABSKMj&#10;4TcDuzW2sdLhh6zxcvEr1S1/m6Gwk06XrZl4aUGvuWDeHhqx2ndGik5fvzaPmRwh7eRjjILUC3TX&#10;UkT5bgGNG4D7gR1qR19YRh1UUYpVzklVT5e1J2u+qPumNOz2Sj+Va/RzcAjW0jbJN9nKCsWIOdCd&#10;/2hXHHmhnjftLr1t9FaTlm1RSEn6LeRFSddUUn6ob4mQ4oyo0vT1uBY8vO/nE6zdq+oFihYZRcXO&#10;3umDef3+ErtOdKzIVwf5JEMjZKnwsSMCKpwgQ3UwQY9+Lnom/dDBzWqmznO8JoVkfKEu116Hj54A&#10;WxO792v+Vbs6j7ApCZFoyyumCfuscH1ghxzNS3b24FUtnQDlhinG3+LeygNGQnm5ELfa4IoHWl6i&#10;iVfrbTih55a+j4+SykgQwHRl+BrjGjho8xSDaPmiDb3W5gdOAunSxn1dzzAck2aZk3+17jQxjJeC&#10;5wkX/jv9PV6HUZvilyeqU9++fftc8Rk0Q2pEHZPheFpAspxZbVTjhseKDeIK9UwK/YLQczeyfNut&#10;O6pUayTAMHDXs53Fia4bXj2UpIGJczxCUUSIFQxqTaqaEtsJhhwljkvHrZRDziAnF9mgOqgF3VB/&#10;JM8Mv87A/VBy1HwobFJUe4vEU9rE+AUTZj8S3SeEj7PkGX9Clz8LcPG2/Bh4y2qOs4VpaWuZMPXz&#10;liU4D7ncBfncpMGvkKgwHFg1xOIKodtOiRhldM30cp3fUeKMEXo1Z8hxN6LErBgORWqaBVTFYYyK&#10;uSURCgY0T0aHL3pWtYg/+hc12llj8dwf8ZXBX8IqsF9M5prxyKEBzNHIn80MA9XOybEmLysrq/Zg&#10;2Xj74nLO+JWZt7yxDD0TYPxPB4zpjiGjwIQ/A1ejba7njPjRVsMPQa3qiASQzuVtRKst1vFvvecL&#10;GrC7m6CZcffHDoTutHJZoIKfe1+/D+66Q7mQo86hRYybgxA+WGGcuzJoMsx/IFBJUxB1OlUwA5/z&#10;3+1Byms7iBYL1PZVwFHclWHow0uJBjwonFcEiPoA9vu9v4//0Cr/8yjSnVQ2nrdiNyYrFiTTASws&#10;PLV+z5KnCFtNm559zBWbzcvP6L+9SJn7VRdTZrBSxcT6fOGJkJNJm7WvX+7oFW3/edjY2QxP0/6n&#10;NtW7rrNhUL5bRAFr558qrMS2BD4qXRvppljbNx92yMGhWf0uaYzuKSI4ifAeFEc1QqFIY7GLTrHJ&#10;j8m+BMQGGlFvxJMaFuBsfvx9TRQ2AC0KaeR0pX27B9jbQlE9A4hMRJtB55rFoVS5eKxyYy8Y2/02&#10;dcbv58Ju0mFQbKKBkYu16JSSVCXsfoys28IlrYoLV86cl/hGhXOLHOsRwGXLzK1aDFTo2IPsI4/m&#10;5lmG/Tspp5ICApUXAjIwMrIYVStkOo1TkGBu/z3Q+yrif+BbJxxfURTnVvwYtQOh6mKUrKFROuaM&#10;EHVIOogs6wM1oQJPzp4LEJhol2rJbG+WYWRODqfRvTort6/IRuXhogn73R2dChH7lqNck57dvhB1&#10;rmjukwV9nWB7/KR4Nz/5wmSyr1va/vYRndx24vbbZ8t+jrjlytohHiDJHHPyeozXSVYLT2EfgSLw&#10;T+pAwLfFjInHkFw1aRoVC5Ar65iT74FJkDz3mZ3cGIUk+1WG+P/GyRoEhcjwn7DxGRJjWpKD7cvO&#10;YYsPvTp1JhOLpzhXdcrCqd7l1sgEjJlnq1Y+DHSsnhydOCKCo8mLDxNXWm4b9DOGz6f9tgu/Glre&#10;YJfvfSOTU7By8lyfFifrhyQ75YtX/2a0hNaBTNmX1rIlL9SL5YcqHcf4yzuTg8n3wlJ0tmaFP9q5&#10;lkbosvz1F8WZ+bjlUS+PsmjC3BGL4/f1dEUSnVTvVHKRvWkyq7SWnJkMt32KtYWQjAo90LpLFfQZ&#10;AyFBu0VuShsc5KKIeGKvoC2z2YQ0bjq8ASVYw7EcVY2JxVVvmWQeFzjvXlN8DnK8XNAhlaeQxEgA&#10;RHKQc5E4/eq7sj7OQA4s48xlpxSp2sQzZs3DayXzc/08rOZPvLOGbdcsHNevaaBKXOBwf5+9AdWx&#10;EnOeHD7HuUdCFhaOoAk/08joRkKgee+i295OiEqm/S/7D34RUQwfO0pcJTRDYRKePWftpaFEpwVS&#10;3I5hkqV4GsE7tpok/6apoN9fbrdbuB5WTHqcVMNhW0ll1XftNSBtpLDcwSvbLUh5GkMH3HwQ4smh&#10;ZulY01LVeONCgLoY7ds2vNHMmhktX4u1VQUN9T1AjDiglGk727k+PM0/eh2mJjScPbRSUlI3KyeR&#10;WGPlH4hvG33hTVCvD1/Vyr5r3aFS/19yTjmfhIlHwzSv7L1vGUmqZixGYU92xeGOjITgLAZ0rrUR&#10;/qRecGTHr9Rv5mvx92qFOpzrhtHaeER6lOqHku8/Hqt9aVh+4/adEFTvXK/B6c1+AXVYc7+mEmAs&#10;vtv0TZqpkrY75T8gzmVKdqoatxPKqewHNF8erMiqOnlm1QZZIqcTuvx10WyuYgpkfzZrk4n0mw5g&#10;yU6O9jOGz/1BWMzkhGKcpe8mkBfNHzYdypi9D+LWpoScgBVlJk0O6Bi3wcLZtPqtpqSGogO/h0Pk&#10;ez6lv8xzEE384Rgv2neA3uljHnRk5HN0+Jl+zKbnwmxWr7/uMwQW8zXI+Zzp68jeyuFb2x6AX5Ge&#10;Luv0deyMY/VZVS5u8iJCtZerK5f3b/cRwjoiZRW7/GTMBCtuZyC3kUG7JyaDKGXpYoVZKdEOxylo&#10;cl/lyttqIkcEaIdqQBvRLtQrf65kqWJNfRDtINxfIgqGb2D6eHXusb71hMr9armiRJPr6YfVHZ0W&#10;RptANgq4vHSalmXSfKbmAtAbvbjJoknRsk7k/i/udS6YbU3OyqaJ9a4+uPO+LS/UsiWt6UfelusA&#10;E3Fdclo+vLdtHJA6CPgVXTLuOon7aTWPxZJWD591WIyumtyHzdwhB7PB0nFOsc3pESxdnEOBwy98&#10;ZoMpE9QQrnVvpl/4gWAi2PhJchoEA0BwUg8ls4NulT8/45qv3SIBioAfBNaSatj3bOtN/ZbGFYuT&#10;0pA7+xlhSJzh+vKSzP1F7TWCuu7cDXZ4jI5xN7JWaG1yM4ausWjZ76w1dVBvKZ9/FriLvMDoqnGO&#10;/JB8urKBsmZfJuXzJNNgiHJYp0btMI45GbY77UJFfKGMLp56IlE0gmaBbLwS6k9Fl+eT8m1Je2sR&#10;3sZ5WexurG2iP5sLyH5QtdeqON5XdF39EjDKsUK33LgkzXbUJ5f33aQJZKhVYfMbpIH/BAw+GF2S&#10;EhVXcsJTWzJ2krZ/Lnqb7S6hvcR77TB8c573Mm79jVA/VLGR8sBnUl9CST29EfgZm83stJk6qfkf&#10;TTwjHWIfFdzt3Cr8C/YYnXOqvlYQv0XZhsk1UzqvTThTFqEqlhTKp6E4+TvZEGgtqXaEIN4ZZCsz&#10;TdjzsM/fSJdOR/hiP3zl57/PisVQA/JuKIyYsCGKRaVDLrbD8V991W2fVApcsuStzX7G4Q3gyzD6&#10;vO9n9oU/l1DQYiUXirCEqh8eliMp63jHHv/or0bbhJbpMDMbXSXNbt+XHrt9D4E7++5w5Q9sL57E&#10;BquTLDEwMIBBBCV/Nvtow+3odA70s30bPef+LTJ/PVnamtzjlGCv68CW45g2tWh2+fixnkRBP+CP&#10;2Gr3NFx+pblsXD75FVH1FvqTy8WienOnx6517kPzTqiLz4bjs8P8r36GAXv+bSoBzrL1B6YfYAQS&#10;43yiy8k7t9ujDNnY68/vjm/oE4jDt0ghIppiJh55jg7Q2EUa8VunsOJa3ZV7um9dI+2Z1M34onQE&#10;YL9JDbzhE21+O5xNxvfaZmyq6u10xu5ADSNHgy54SBDYrAn+UDkf09vO5ISV812sUc5v6aaCmMft&#10;ShbC9gqf6Qxp9mJirQ3KdyxrjX8z6JqoVrnQvr3SxlXwXIlY8IbRhI8yINHi/b804iDOn2PLcsm/&#10;mtAEFefGGVFH/2bboe/1YW9XyQ/prvFtD+vxBpesniIQElRDvavv6UDQWnXEvm1sAVIU+vaCvDLe&#10;FQJk2P76VR0T2s3be0TJnakTMxB5x2PGmfogXa/hwGSzgJdy0mYkb8oJBaih2WsUiMl2uLiWMHtI&#10;W0yQutA9y2yi6jzJ6BUsjrymk5WpQTWB4Q0o8S1ZWalr0HekNnOn63cgHxkaEl6rIwoIFBGcpVdR&#10;WJRWpiTAsrp61Xm0aiITN/KOeXcmv0htNq95mVI+Slt7jD1L4rTGrmVmbojRqsJH5YrZ7CmJRBpf&#10;sBLPR1RZUXmIJBRNIbHUMU4wtrPLjY/fV7px1et5e1H5AICGQtDE4RuS/QKpCZTZB4/qDmrNewGl&#10;AKBKafyun95y80/P8DSMCgarHiTUr13sh1x3NX3hLSpkzyL3aIOlehR0wTvVsIIu6g6XG2aN7ZM5&#10;77OerV+cegSNBifQg5B4jA/z1q+ZhXMnVi7tvnVqbNJIu0WjvV3lukA/OAhf3vXh/vWiI0FTRbPb&#10;2VV5IMDwqUjssPbP99fAAfiTi6SUV+dskO95uDQz/o/GTpcxE3aXGigSv0j29xjw2D1JTipjnbj9&#10;5wllsWEYyq0gkZcCoKHE/M0S/n2GGSU7JRfOGOay7wEZJja1Md0EGDY1Hn1OrzFDoM4GS4JnQlMi&#10;P7Gxsq5V/zRxFLTOjo45ennRsCfgeHqs+XQfmY12MCHu+CxYShZf1nLxjUJmeiVbl3AXJIMhcBLM&#10;OW4/4m9BlN1BAskG0YJNJlYL979JePuXkQlRCQsJcBYtUGuTyH/PU2FfI1tTRLSVnOTNhHi6UdPY&#10;aD4U2sy71nqTgqdBs7v4qrHTkiXHbkLBLaqgbr+te0LfWsDMuYdhLMPvfLwU0h94p5fhXY6ixL+t&#10;R2DeqKpiVpmURBh7rm0tp+YTo6UJZGZg4LplShRV8XlMhXskpSGsA3RjVHKsu5vD9pIRp6nDPJY7&#10;Ul0L8DEtvqT2J+s+AYjs0WUlJkFZwODdu83dUr58f/88wE+67tEMlVYaf+o8lwV+4hzLLXgGShGR&#10;QBGDSkpKPt+9defmuQo/Y773oaH5otx5DduedAVuTtAHfSJve7LFKkiOMsQt947kvGUchwWNpTrf&#10;s95OBDGxW3zOjWwBhcXs1Q8eF5RaRBmEo+BRr/McBIGzzmEBajwF6dlNNYz5gsl5CVzyzY99O2Fh&#10;+WFh6rKxo4ljTUbrHpKU/FjFzmKt46JlS8qYUOtBa8HQU/OM8+m2jkUznNyYse+yRAMbCO6IdM0+&#10;H/VewAIrYGGUPrgBtjqqWGpl3yYzmbqWu/aT39iUG28Sud1atv2ZlWqDt1DQ4CHLSINKcdpZxO9W&#10;uKXH1RERxuTghMkrWgCtcZOLYNUVUqJRs18D7gg9slR/ldcFtwTVJhts859FATyiin2AMQ+rN1ov&#10;xo6O1XkVfLuetQpjxAluMp2/dGyGgGjZMxVokqruJ97bvzct7IOmJ1xje2+E2hbEPx8vm0Gm7Pv3&#10;zsH1O8ItarXmNtMzrWJJyWV6RnyHxhDx7SB/1M2k0THwej6brMHTxaxmazznxUFoKmDiN9L8pQCl&#10;o7t8rumglUwgy40/Tr9R4MVh9jDZcGdId5rAvfJReiyUjhUZAIZ9TVSk34xtp/7yWPnD28dkEUEe&#10;gaxSauEYWuomnRuPpcHdhZJwfLTFUKcHdC8TTZuVPfqG8xVCTz5FGWWS2XtX5J9HaQB+veQ9NQC7&#10;jqMKkkUzMzkKpaVOLVU7f7Cw3DY7tDzDQ4+l9z1eLLOILW+2Kao+ZpIhLKW2oIVMFRs/UOZNsMjb&#10;gE9RpEEa91D/ow8x6hu8K8Y46mPRtpVD9trBro2szX2OvyIqCh+VOMQHLgq5V5AGKlyvuP29sr2C&#10;kzakxc765z5YpXSfwl5WRub6Bh/6KYh6nbkkidohUE/WQlQQLtLhhVi+PM6GyTcmL6oER4An//Fb&#10;6NzX+oauGNubSBbDP6fKE7VAKb6iPKgtgSb+BKrWh0mFtY1fv9lfyNuFuONZ8Zwux5gyQnQtVarq&#10;eNJ4U8r0+8Jnm3xM3LBNUEcLa1DGY4NG1QeBKMdrfl8Nr4T+qi6I/OtqGG+uBtKkJTnUemNGWH68&#10;ctk2vVwfZ+yuaLRsxUOHRsNSzPjpzJlhfJeyjwe3izKq1TijMCGgsUeZhkQjaLAot77QkTPbPfzD&#10;Xi4tROsBrJ/z/Ai4h3rbByt64KCz78GuveqMhb3hJiIUd0ABYUritE8mLJnpr/pRUNKIzP0elnU0&#10;CAp/x9SXRrOo8qP7+4vhxouTmSSGYiQErTiiRciTCvDC5sQab0ap6xYw5/alLmbp5ff2/i5H2W9s&#10;OKtGgCeTgvohKTIbFxoH4RyuNfAq6S9kLfVgR1j4ZPvfAl6r8p9WWZ1MDOd7DEUJ12Cg5wHrYhvX&#10;5yLR6s1c+4cEY3u5bLEJapmq44s6d1hGaFBPAIwxsFss2vu0svBzVcaR5XLgPwm/KtSvisS6e5Rv&#10;/BbAJXR9/3jaVJPepXoECmSx/LFfqexujZxz0ntl+0Vsj1uXy9xuACORPwzHM6PvP/5UiDx3m3o1&#10;C8npb3vek5+mYV5DmAitLRzb6Kze2Us7NCKYFFmuHtT+htbxdsCP0b8Gn88GqK3fw2oTpnHd8doC&#10;vS0ilUp2L0Pby83ZsBCD6L+mxUJjmri6uUnxc7tZ5ceQ+zrOL+H0fd8vpp3sfdatzJSE8xzTROH8&#10;f46lQAyYzZiHZzIyO47HcAzbBFXlz+bL05LSZeq6axrSaHGjgHwfPg7Inym1S3wKpNRRsaN8MuYf&#10;ZXXbv+TIjIadZBRR3QshMl9S3FQptiEJZqnROrug78Ff7RGcKuj1WgE8uzAxf/7PJxUu/Q0pKZLf&#10;as9BB2hGFtZQaspb8qFCigZqmbRxdec+yfcsKQjfRmZlZAV7OiM73uAKmqrr7oiGTah7LHVpB1LG&#10;AgUDvA+2UU9+lJ4xGPA6SZCN7rlzREkhbCZipUk+z9bQd1r0H3rtvY6neT1vwgy88ohyQvLIxk50&#10;y1K/u9YHBGfHOHq/zcjDMvupmh3O5KNKqSp3r0Lrt7yDR2i6/3TInDfmVu/9gvOTWdCeSCeCYYZ2&#10;XW8G5ImVG7gA+QI89hl1OoDA+ALRJ7ZP9lzocC8p/xXA5AhgVEQSe67XtLm/e5+aWudjtmyU6N/1&#10;u2UFrOFOX07c7GZnCjc9flj5kagwIRjOPCg66oXDC3e96Hv9jH5Vub7f3m3Mw//T1LE5+JkdvwvE&#10;HHSj4R36HpWfFas0VdefQWz/KmbmXUmeahvGzZIQvqBa2RnBy4yuZJmFLG9DwzqZkqoU1uKgiay1&#10;gy/nG9H1RWjbcLxuIIb21sXiwYkO/HnqVTNuaQTB8APi7wMZbbB2epMQlhD1BfTtv7XZH6+45WWS&#10;QeIL03VXeeosex4nAd6qwMKEJ4Efnckpfr60/hzYzpMxTN9KZt7teGg4U3Xl6QYEdnIdVtknE1Z8&#10;rhfK9Eb5OLmyIF6eH/TkIOuMuTWSYwwgleqwxFtT/YVKKR4pt5jLWZjVGp1vvG6OptXfT3QwaS9M&#10;xdauOtKgyY6KSHA3KzoKH6IvtMqKd8PTnp46TsMqEUtvPtMT2BMjLnR/J9K+DqJyTm08PJlhE4yo&#10;J7Mm46AS4e8UYmciApM4BVkHwmgyN/viraIMiG1yyCf+Oav/w9ZXuEXZflsrCCgp3SndzdApnQLC&#10;UEp3dymttCDdnUN3Snd3S0i3hBLKuXnf3/nO+a7r/AMz8zz3PXuvvfZae0NVcRFTsoArF67k6Zic&#10;2k8x66PZjINetcVO/xlwrDqq+gXftlzKxV/rpz54+UzwqrkJW3GVOS6aovFQHTlvoV4yGQBBTirJ&#10;nk7tnR8kiLBvTfI2RgDADUzLWelrXwUdBNsZYgurHX0XMGUey/EjtYeJGk80cgWmOZ9DCR+uzktO&#10;dzz5pc2m712MAu/7mmTBm4nDqZU3J2ZDUixyLj7Sy9YSNvjn5wBdpCQTxT+wx3P3YQxQAatGRNzq&#10;yWQWcem8QOhCkVIFJXmaoWIHvvtFAeH3hhEB/Hyel0M6oRrllqHPDOAHe7fOdwqjikw4CXdVp1ky&#10;3k2aeJVbXsVZGOKSdggalP2H7rXKejjA0wc2BwhTsfTbITkl7vAvX98c5DnjdWw82tCzcUGqWROe&#10;2E1/WDZFdYGC2FlEKPfln5xBMdHpnY7v5iImsjoeajA+ti4AZ39gKp2aXKaGUO45VZMASjxwNVju&#10;FiTAl375Rn3vnaXZIE+VxiOW+kyH+HEcWD7PWzpNTJAewOd+Htx8vH7E8KvtS+0qJL2ouTZ4nwD+&#10;7vy+ONOxLy0qSd0MSRluilDUurZcng6e5sAPQd7J/s7IkjomLvKIcWrfwlvGj/GOEWmC+13Kwy3H&#10;c1kyO+2v57kd/zO+6Ja2yw/aFT8HPxLr7JvCn43gn5YHl/0Y6CDEiforqijg5vMHbzWMCz64j33c&#10;/gh0LTpjIXIbRTrl40MZT+NGH28c/eccBawY2ZHdm4U6bJ2XWDR8Om6/eZ/0p5FOXMgpatXKAzRb&#10;u7ZH8uPVn3O+CWVtTicOzOT/Kys8mRUOJLKnmpk48FUs/EYe7/wnVU4v1TL+r62qKnGRaZYS0QEo&#10;sUEBM8WnEA8+6TFnJQ8N2d7GlIBsSP/Zy+t+xZalx6hKY6hNSxArtKO6FJ6lYV7fyyEyx2Qd9ByD&#10;uzGPwaIMKvJ9FZb/487vi6XNCAd3eyhJ4j6/W/H5J8oEWt8pkoZvff6QVwL+7YxMwqSek0LWcok8&#10;b63taxOJo1hCLVX+hrNFDvc7miNVG7jjKQuOjaAduVFNLkwWL4dPBKgeurz+Gn3Z3y82/iQZCHsB&#10;bgcdO9uy5JReDg7LsrEDJCZT1EsYbqRuP+LKWaMpezKri/uvILwFW7vWZca8ZGmuI9cNPTXyJMWP&#10;fVf7vsbGxn89iUqi7befvZjfpaimi6gtObXnDM6WEIqZE7GZpvq3b2cobB7ioNrFudwZY5RwbwVO&#10;aYIC1K59OOgVeqCKYppS7KUDGWpvkUHbHCtSu2HCeELgz+KHc7KN1EExGcHXbUjn+by5zKRnwfgG&#10;EDDm2y+DIUmWWo986DjI1IX+0GYRk7+WzMXPuGeN92GSiwVF+TVV/LyIvRLev/1VYLrQeRdu12w9&#10;20GmZepOLhEYhlrrhp2tuOBgZmeBpqHKcNhGZFFRpw5iCXyZ4mdLSfiXoLm15zav6JszlL11GyMP&#10;5nAI1lm9Iv4NbQbLxFyo4i+8jOrjo3RvmL2vgu2QwYaMHaemhVgCTTj5vg7rZjbf83f6ivE0ylVN&#10;xWtxlymVSxpfwE14Iw1YnH0Mk/ZUVAVBxwgSLAMCXjKdgPAwDTPFu3Ue9X9bcKJVW34lYLpDHWxD&#10;50Ur0bzCv7YdT63jFfdnaANi0zEChqcxqf5uwXoFlykiBdPWeAcv+OUQPtaacRO2xiIfMDMOE7km&#10;ZGMCLVMbH2bOUe0kIILykm+lcDMfo4J56pP2PN81eUhreTnrXDmiAJtp+vRZexweTIRN9Wqb1xlV&#10;nSzZnIVptQxiPpb2plqm9iuNAVMRw0y2au6JIwzTw1ftDaDU3Moy04PwX+dW5V1T2kQFqVz2DovZ&#10;+5glBX2jPdZMj+N5o4NWp6a2O1d0+LH6PpRUMvHDAUqK6o3LX3oiDZMs3WNaicxRy5p7On+dLU1e&#10;7ueGmcTvs8a9ez/GcvJPXM2ErMwYY5ATnu7tHe7JYiiWLTIcmDMa/AMYLEt888Kb7DNTTxSsH7e5&#10;WdgZQeHaCW3P5BmogAGGYHvAh6k3bXulyXmSzFbWBo+ApRIxOPaBFRV3RvdSZ1pa8EKxr69vPZt4&#10;DTcSO3h6Fn0dx5K8a0f2t9S7JPsddB2uCd3rqCKqU916abxaKNrUL/D7B/U/fSLJ4zv23Ong4C6q&#10;8OclKPkXcr0+dIPuCggUCAicyX8z+rhbV6Hfy7JTT3grFS/5qp6L4rHQlWvSqQlbNFYl2f/2JF5H&#10;pPY99HMxnxVNuP5Mdaqn5zmvODQLOqlsXcXyS2cUY/DSXM/9/ZKjiF9BaSkKK9H8E6PmKJPYufex&#10;28XdYvNC2vLOA9tOoWtpf/1tKv9966cQB4kwVI5sJSwrLsbpPOumqOabOZmfMspNVpJu5EQAJCe5&#10;BfmWl4K+IdfgD7GWz3ZBOQECDNsw/1t3KMavdIrD1pzcLV1SUpWTmgGx8fqqRygRgMVwPWD6J6FT&#10;/swLFZmkaXhLq8iZGyyRGzcPgbzlHq0yKoSpUK51p112NY24MQ0I4ohHJj51hb9rfUXZ4p+uP2ac&#10;awxk14M+dvCsjCmLxCw+OWwGiDrEGOVKmvro3DS864+Tjl+4vmHBFql5Mts4NpUF7HPLaod1vD6U&#10;IUn1uWCyCccM5j8lYTv3d1j7kBe/nIDrgafeifEnLVs2OVt2dcd/Iv7zMLqa2cXG31MeAsecArqs&#10;ieFS8p7jNLGYvBHciuwGSL8d7M9zLsCeiqGq/AQ33aaIov1waGC+4PMqNdfnTfs+HpSsqBYwLCwb&#10;bjfcqCWWq6YCnz2JqPQvhM/GpJuh8K9RMvfCgUYXEcunbCAAWROuTlEVnqIgVXnLjkpjkrFNr3ic&#10;CI5qPqtMKtUlh/eLaT2ed5uUBuGBf+U40JhXtIp9lduwiDU70iaxe7y+42amTm/NJpCDSzhSDBha&#10;K8tO5HCMEeacW2v7dTyq9pRFeGinuO5RzlZ8Heeiw3sNJVWWl7OmMvKz1iqTThTMa24l64llaQ1Z&#10;MKDGvTF/NSLN8qZdRTxjhHPGhW51Kasha0G7Zc8z9xTE4I8PAuuIXGP52CitUpUBjlmSsaQxFZfg&#10;EUsoJpugBlLVxKKaJ5pelMQWLHVerUNEEspvxL3zA2Ac3DiPbz2DMEXz3x+sRlTuYR0Yc6DUZOb1&#10;48LTHQUSB1hWaOZ5V5MPwX5A/CYg27+Zojz56+FIp3Dhd4HoNBfFrVvIV/LNvg++oyoT7EhNSQ9o&#10;MODGGE1vwXGgPlqEV8YUyVyiq2/HEplMrEZMOaowC0j/qvHq0NTQC3QMQyxlHusZ8wgzRhWhMvJi&#10;jokaaP7yKVzeUw+oLaxn9T7fs8GRaoT5lSt/NC7sg137MN6ZvP7YEgx1PDhr0OmHE//VXFtIxKS/&#10;ftdkkxv/HT12N4KYG0W4MM4hwxTj4nKZeDNb+oH9uthkF93tmzmxhkel7SM79KitoJEkhtdPz0jJ&#10;NnYkcRZS6wVpqch/etBF/AdvxwMaLZT12SmhK5wzSSTeXSBun/Sito2RBLxbcoitgVDmNr15UzjL&#10;j2F86QtmXXhvqk9LX2pCnGDVTrURUfdZ/dOGjAjedUIaXqzGDlfN+SFMSXrokQ6QFCKI/q8IdJg6&#10;iECAX9dedgKzTYwewGSM/w36+RbFupmwD6jjaUA0L+ThgoQbhx/LgnNyHWL0HVxqs7vBIdYoh1gF&#10;4YeavoCocXSG9m/Ve780zLKkuYHxDNh6fZGIID7xwDh871ZfjFZn3jAXga5HsC5VvFtGhZZfx/TU&#10;fB5yr1TCN6t5sWVjhgp5fW5q+eerXipnoOuev8jY/t5eFpzqsFhq/qjra12puAMlXMSlQ1qJ3wqW&#10;HJoVxQmarQehFNb04fVZ417sClTWrcgh0hRHNeDuuwM29/k2INP6ebonqkFsybA9iNkapfFysUdi&#10;WEOvX2A6Fj/2LjBHg2tzxidLkU5Z9ue5gBog1Aa5SkNTg3uHhdmFIAvCV9nfrcZdVCszl/ZLZCtX&#10;7dL3DPTHIINnf8y+CFKljtJOIxx36+U+RsTvYuTbHTtTTNmaU9TZSs1U+NRFWJ/3n1g7bA8xVcRV&#10;ZFnBH2+zaSbun0LSrVXV5ne+kZHXKsXpRy8pWuu5QSUjn9/ZoLrcWWHNz3Kv68v0H0RF4VZ4lkFK&#10;CPspvR/xbo1Uclr8EZvLZJnrDSw+9PAaPSfNGG4svpDIXX9tO+X6y3KM8/FQ3ba3SeyIS8Ym3kvT&#10;sicfI5riTrNHAzLJrAewxWYUAjQYeXj7+HYxrhkxp8Y1Xx9EQiqeVVpe6W34CCDxyjErmCBVn8DD&#10;jck73OBDSeZFljUV/rkdLv7w6qVtzcolqvlhsLyAW/ksxc/7SxZ6yJ86VTFBISYaLBkHGbtHe4/q&#10;IqaU7kM2d+P41+QUl5R0/qd/jjn1kvZjCMICK1Q2SIs/4qNrjn4n3VQpe7UpzG3BEYj/MzhAq5nL&#10;++g1R7rkrejVpF/E6wt5pkIeuldvg+gEzKdpzOVqKq/6cs1cPCL7+/2aMDjrQxL7OOdilRPabOky&#10;x0tVKGSgbpHhMinLob1GtOmSAOGMoR6Qnx5Qg/D/F/HWYfmxYnkNSCYv76xIf9rB/gJVcd/4qwPq&#10;2g1CDZf7k+Bv327vEwvfXaR8fKh4IFWDu+LiCTdu+ykF1PTmwdW9MnKfdjm+K/5CuaZLihThMcs/&#10;+oDPfGxGhh9wo0vbbNO9UTmfiywo+NoMUNlf8CZ4s57Vw/VHHLPuG22J1eg9P9mqegFnJrD7Uyyh&#10;L2ZDFXqIarY+YmHX+MYQDX2hEmuogwIozubXfHeNxzd+voqRVe+vzaB1OEpPdNvMyQGcLs824rpt&#10;VzBJh6fspdkVhuc2CGD4/zri9dBcWoB823AJ83oxz6E2II+/ANgoqYcPM8wEvzdozpR6WfGJVibD&#10;GX3v6XmGbPV4kbh0J7WxsDxrK3un1kyxWQM7O3eqV0JRuRYdapOn1P9Qs/Pl9LQom4bYCaQnAMpG&#10;OOfWQsw3/FIoTruhJrreskiFgo1UubZ0M2ZfFmL/h8O6SaEPoZxJQ5AAOfi+RiZNf4z9+6I/7Lja&#10;pCCQi5bryHF96UpyN/+ixZqYXgfcpiEiC8U3/lm8VuIIkZpFIaQRvXNsy+vxjJZvAhtKMP4TEgEq&#10;e/c3bB4g4FWbukltks/WX79+PeuX+RR9MnCifbMgT5CIdOpdKboqGkeOFRlW9E/KsHF1d/6mOcBl&#10;TKeUMcJEIFul+6I4mj+x6pZqBNLXrO3N/fkCyt7oNvWHkOc4+/Bn7GwgefwJ1Ey2wQWZTYVCTb8Y&#10;klYlYeo5DrFvFMnmkDxaTyvig/Oi6Yb4+zLjXEqdOUCY7+7MUadosCFgYBRlvLyl7fPrFft+c5FG&#10;EAAQQnga/QvaYk2hX1QjgxKAr4GOxkrY36kNFB6PCn8bryzzDGmbSfslio9CIiLofCvfvz8MSEYL&#10;OZzC+xa3+yvB5warTRYxI53WhXi4ryt8qt8pu9/DQZ8g2CNkNnT+irlzhvhVkbuR87MbtMlk8IHl&#10;ENP9NBJPOwwBdpHjCTunV2Hv+JF13O/yhC5RMcEr0dBUKtTc5YtpEHYslLwOnUzL3cHP5WiQvRyP&#10;MzliqZMBLH6LwleJSZy5dESAqV75BFOu4iRkpTKY8oaT1kWnnRER9aZLJbW5X9rVY13sjqsU2soJ&#10;gsoLUuvTHjcdSz5y92sae5Im9EA6FE9kMrIU97GrWVoREjyLyt1hNyDXOiRHpwPPqEpDSfyy1ql1&#10;CI6nFOW/uyFWWbPt5rEcE9NZf/U394jCDqKROOGBs5D93tHe/rTAXwn3t7FWiFb1qQdYWXnYtIo9&#10;fix8HVtn1QIuryqQVGnt+hjO0994ZCWpO3pFbJt1lLNoNWshqY/ox4yG4bZ8TXQJ5chWkxuAo/+x&#10;aOVZ4F/a648WK/fcysuRUXPoJIksxOmIYJaYnlLRCRvmtQIW/+ixsTEUs5VUv5jXJatTCF6I1Xbr&#10;eOXOD/utk+R6BK9fteAY5fyJCTtNjie9j7SZPnZx4edoOq0edrt/gl+UStxubwgSZHdVSzNtjBJE&#10;HHbYX+EJ20hgJQGIYpe20KFyt8ChtjqMY4IHUGUkP6J/HS3WsLadtLectoBJznOF8xjo6GGLkcbc&#10;w+37Mre9JjGDDIeTLHNL6SBqKoZ++J4vPCLUmUzT1aXw1MNiIvO9Gwu2cc3eC1qLJ/ZKA3A23Cni&#10;G01vBYZgvDSsTI1R36Q75t6zxncbVlGsxKZMTQhVgk17gb/ktmPjJrPdzsMku/l7quNGY59z8GP1&#10;bKDXVeULC67K3MB3JLol9qFpjLd6Zb95FrW43xVoHsi+PmOZhs3fI4/dadmzOFFeFzuYd9v9OnI9&#10;LGdq98MjRv3mv9bmzYdecvK+zmcr0muKsozkP9CfV3iC682r/p6nyAW0sFfwOTbmQAj442ygzz8S&#10;Q/TsTN99tY6zzul0rc1ozYWDn3XEH1mTbBni6qPwHTR8zeOwin1Y+4WZYARtV384JutCteRaZWYG&#10;5Au9ExCsEAeJkM6iSghjt7tULZ+3Kn5kUMrhvNB6teAsgCveo8TipnnM6kqqrwwSAZ7vLMnxB3Fi&#10;howy8eiIc9ENi/2ORTZifRKlX/lMjRSdKdvWW50nk1mERkvwPjozxCrWlK30JX9e/36szCL8gSnL&#10;1uIl0PKnPjePgH27IfaBKpnyKv7Zz5xiJ43Y0Dy6m430j2jJt3uRBiVJM2arfgV8P1zSwsLZdovb&#10;TQuGhIku1fLN7uyZpnhWno0z8Afq2kPqKBQNGWporkfPec4pSNCHO7OZFDbKEEgKBM5kHdDyi2ug&#10;x9D5/qYti/7NxW1UBxFHONMu6UWuzA1RTIjDCeL9l5QIgwy9EDQ97YE7PfTZ59dIhWP8e9kX99yb&#10;iOp6ZlI5L44rujUByDQClgtghnrsCg0KT4wFoQFnulbJX/05HRFV7tqq3Ffzk1U7ASgOLsRcxPvs&#10;+pMnIZYoC9okugAs8R9AVblhixqWI2jF/pAWJbQCQt4oG+4Rmg1N2aBg174l6Zs9Ek6MHrnacOli&#10;hV/5mroMzd386enpP/E4+BFrDveQ66qZe6rVkTXRXtPNEtcj2+zO9qBW+xWpRTORRXvvuGWSGdO9&#10;dCMJrqZbgXak0kTWBdyS4AU4UaflujVK/oqXkBOmLMSrXrRxd2+4INz3CJ+dRkhzl55LPBLjjRmy&#10;/Eih/AJcPtBKBaITNAlgXVLcOOOcBo/HSLDHQsomODPJ0Umu2FiSuxX1cJn5KVoH2CAFGx+yIBqC&#10;u2MZut/M2pIsmDI8AGOanKU4NqfF6GcfeBi8uQpjwxNhFko0fQ2fxE/UPFZXKdRFZOzY2OAzRDSs&#10;owYb+nPNNhfTlKe+8vWTVhz/0dP11xWo72iOnQyLKLyLDQVMDSqcF7YYO+2MMwdJ35apQ+d0K0ic&#10;Svjyo9Apzw+dlPsXX/T/ffKAbVDvx9cV43QsZDxogrXLZZHJ+jaqgUe3genjbve7qf3aa8WhjAyy&#10;+ekFiuaK/VDmqDvUicfIUkdg4WNairBbij9LaPHgWjIx5P9vlAHGo9U3sdFgU29mTlhz8iyRF/XG&#10;6cPf0xqKzu/DzthzP9K0rkRHf6ae/6m1nC6YLdUCnlfH8QzhVzIyvx0biL/uSnVWRwnbo7p4My2+&#10;Ay3Y4Z3k9YX3T53lSvmGFN/w9trocXYJRO8/JRdBsIrgAdDHzoOd5j6TSfvjOw1tc6XWaW7RJC0Z&#10;5rdcApvnjUce5SrmP6Jq62qXCjOLuihl9GE+BaK5rrfNelWyDr9nRt9dByExrx8fbrmtRFmvOXAT&#10;sYgKyKSf3V6JKTjMkx+vSVGFUy1lRjBuYPsWg3aIxRvfK6os/z755xykBDr8/51PgWta7tZ4t9Q5&#10;tifEddkgRejn5Pima79KrLUH32JutMgQRq2++FFqisnW9vmLawF+0zJuPsz6mjd/jDc/1Pkk5GtH&#10;nItr5dGjUfR9Tbr5jXV0Q3G5blfnB6XPRbMhF1ZAqJD7PhLW22tgrsWgP3k25ATgrXfegCZrQ6Jm&#10;GmU6PV+99EvDT44Ddr+ODR9m03tOBm3QiBSihiIkMtCylXjnr4Tmtd9HG5zivPKnh7SkbbwzrtJe&#10;1P1FhObWwf/k3UWnDCueiuVHCPXjQ/aKKeT1u+LpgclSvm+3vzmJMSH9T64cF31o4AFcL7BmaypX&#10;HKlLLvna2miZJOtILl0c0yBFVTJHPfrUc22Fk0R3tuTImUiWBRvdd+fSiW/5YLoNduPlwoXKVfRy&#10;Qm2RqzhyLHS0tIhOwFSTz8mPUi/WyiTFaeTNG1YbMhOO6tzK3GMHcMhK5FOP9t5eTN6i81hW3vl4&#10;dR9ZywVrWBht4lXjD8Lpzx5uXnHnRxpn+hl6GXnowz3VQSTDEoddLuInEfVX8tu+A7doAUPPCQ5O&#10;Qp3Iv8EN/nSXylgTwDvrQzNbpOz3Xhj9eH1emJ5MDXohy7DdDy1R2f7ub+N0AsvLx8DG7DpRqn/P&#10;vTzOT3hCU/L/vQpQJn915UVsFhf4lfkhOrKXg8d1/tg9NNcWra+/Xwum7Xjw48InzJ0lMLDt/srw&#10;kDvc7/XL3yZHqUaB56TL/goBk1vgqTObKw5+KlJSMMGKRftiSdb71jsQuWB6Ay++t9amLk504ngX&#10;ybBuXbaj1n7SCpmPYxrpC4aaYDSrO0WR5kqVFmH8mfObzRWy9NT7nVIYEOVsXqIu0tvaTlwi2mfX&#10;uDThI5J5wkTzMrz8rbZu2psjyg7CchXK8dOdtH5OgRl4laAZZluI2S6NvIV40X2+LD8wmLU6ji3j&#10;+fPqvONMdjGTaECHBM10WF6dPiaf94n2VXb+gBQDxPVz4Kut9g/RB8oL0HybLmhBPEN2s1sdjK4L&#10;9rg/708mFmFFWq6BwbfNZYuo0U6ItQcMOit+equorGy3ltRknw/Ydtpvz/TY44xfvJhikI95pzei&#10;RCZlaxFnQfC9k3kY3hANR5fwtMqN2oZJjUY3x08O9gXr9Ypfbw9fQ9JZh6dxWhkxxOzjvcdswN0n&#10;Gld2XoGCKIqnoox9ESjjpmMLx1MStpmkA9VVtNrzkDFbvTRFz7elTO9bIA3DEieWjOzT7HPIyhXR&#10;wkGOMFYUwvbFq03xw7M+T+vLIiJXapLQwW+vwIkDqRaQUWSLA/74mIEENDbKE9ENbupWP0lFV0DW&#10;595/P/HNofZXS/hpdCl3SECcZD9bMvsHapxVCC09e3sWRGWBW6tmn8VokcB+VLDTkOUT5rkpkRE5&#10;GYJY3YJTkSsUSYlr6o4ENzKVMPvM+BNvrueyvvuPsWOLDygn75RIxy7NZzrnqUhwNhW2fhcUyhtu&#10;DZ28gbJsw8dCBkzA0HEnI2jOTENYd56It42+AfuCmn4BRNsLMU+oNB7vfVYVhKbC+tM6TrkDvUpK&#10;rlkaNnsjbmTNItpK+QQwXc1tH1lV6JK3ykCk7hlA1lIAaiaK333EdR/+Vyy7jNDYOW/l5oMozmdy&#10;FmJ63MZ0956L7SUzvDnAbo3v5Auq2kG/G8iOeZw8rlLzPiXYlVXeWiygzFEkTWK9siyAxo6XiOz2&#10;kiA1WAsARASNLgb07cZuN2aq+MjwqlnOlQZDmpIyPQ2iBgJ07SvdRRvecqFxlRqLlMGTgwOqX8xc&#10;L6U+SFD2h7DOuRXD+sJC19FzJotuX4rrpT3nw8iMfG1Bgiog6kdmt3lNf3T/3mAUHg+fH0I83J3f&#10;G4iDRVm1StOLJIcY91MDB2I2ug+XJkeSMk7v5LBmcya+fROONfrxFSJtotbPvYQ5+ETF4r8BZ6Ht&#10;j6MRgAf7Hw3XBRCnFieNUdLiPJ467YfDhugP69iQkc6V9cGvdPtfdJ9K1daVzoW9GBWTZOwmhuWm&#10;QsVFvrd8EfG2uw91tSSkAQKedjGkU1eDhcmnnq6idG+aYmd1NUjeQ1KrseQNYJs58pe9q9PsFmgb&#10;TUYRhkPYZ0Ms0sKtpCQbYmFNwgc/a3cxZL28vEx2Ofy41JVKKHADMdRlvvgdq5PyMqO7OpSUYhXD&#10;VXWM4/f4C4aUUbxfnOVRKByrFuy6kOIT+pLeUt1xgu8i6lD3Cx8fdcR957dnQqDlk4quKbJ6/VYU&#10;y+jOp8NWsqgUshDvGH1s/oVK9/R0JzG7+IGczyQd3tJUIK33iX0Ff/PHbkThH1qJx/FBWi0YVU+z&#10;dVnCjYcTWHJcToL+pgtUK49M+c2SQe3RfimhVrTdlbeYxHEjNg8yer9dNKaoLnwVvuoUbpiYroxy&#10;bf1p+fSKfWiJwv0liXPKd/TP+WC0qDFhPSVzVAIzS08NCjatovdE7bDKPXuc44dlI3FU13lXz0Sr&#10;ilmY0ZN3CjdkR2q0vWNqhs8Wt/Rbjz9w9kS0E4OdRT/dN0T2kamhK0iZXZs3I9JsrdoRcjlZ1wX4&#10;pKLjCU/HrpijK6EON+GCZZ1eJh6/Xi+MZpHM695iDWPllyJg1EZZpVVljUNsmP6ly06BFx9R0hZU&#10;xm8gZq1zdsYyKYr1c+OJAKl1e4+Gq7die/FMZ/eXdTOVceW2rlWjXywjfyKrC9Gq6UpqNPx4v/J7&#10;ZzTV9PEVzOK8y8AM1Eojc26KRrtWIH0W+OxO1k3JmNueBaOJu4AE1UPGVgOycMhOzhdpF3FB28oO&#10;EyklTJinmc3jO1hrIDoe2UVJyVcXZm0/3f4qblLBODeuuCY2NbRwWt5Nue6wkpGatByj3vJ+EawX&#10;eR9yTMCKYSLDQ1OkoaGKj1TYV2lvZd9cOWMhnT5aiyNcb+aZpC9rYd4uvUHNVL9mmavAZ71TY0Me&#10;ZnEqUSA6bQU2mgGi/H+Q6yPjHNixFzMZE4PnhZrNEt6NbqakqEgi7OXSf03qWyziQyri8iD5Z/9v&#10;Z6c4EQmRsyMzpzwRQHtG43u0KvA18Qqcqdt7pyZZU5aKn6ZoMgvhJI9uK61vrzJtuH1487FR97bu&#10;SiIiDyRbDbHijSTgLo4fPI5xDrnzz6l6qFbaij0RDuChJg9FsuzaI96bjh9UHeBLNe11e/JkD3qh&#10;+SjwXpuKrgg/s2bCW8H2+Cfi/rsePUY036J8zTy7k6m9axyM9uv4jn72zSoMIXUkj8WcKAwrb1tw&#10;l5jxa908wXFbDSiNGcJPE3k8cQILUPKHIFIegd5vjfhyhmnBRecdGc6nVb2X32jp6Pr7+0FdDD/t&#10;c3fc0K29rr/W7GoN2AD4X8ITd6r2Hx9uO1mi2xzoJz57gzRe8Ca5yuSdiDQhpsJxN5n5JmxX0xhJ&#10;Ze2LbZ52SO1y9Cm7j/JhAiqX4AK+eQNWCKsTaWOk7FWBRg0KUwG/5dO0bQaZtc+llVz3S2IuDfiT&#10;t1IccieEIdqAYBRWJbIw3o2ndZRf1ER6FzhCXF705FdaWPW0bIBmr8ALK3iMUXLboqhRpFIBtwNu&#10;YpPcMF1KptkoKUv7G4RQLmx94g/KLfE1RuvZVfoE7qeTqLrI/19qs3ECpz1nZ4p0N/Aq+iywXHSK&#10;inzlo8PxUt2vNVc26A+6OVEwZNpgsugDAfxqCjJLxOe/WrP7OU+2cDP6Y5nWHyg8K4gxj02ug4kU&#10;cNuKlXl7Ef0LeAMZYv6iDPCZx8KMISXm/0XWWYZF+W5tn0aQkIahpRsZuktQuqQFpJuhu6QZGbq7&#10;uzslpKVDQEBAujsE5LnZ//3s593Hexzzab7dc92zrhW/81z2AP+8CK/QomfxnnrQi25r/NaGEZkB&#10;3bmiUl2xcmC+kC7xWrCLGwuveltZKLOZcV2jW3PEwNRzloAA8gmuPvx9h1CwjUmG1IKlH3z+tQw0&#10;M3DdrUun8aUDn1KL7N9mr3QTEabN/oj++XrHuZZmrudRRmPgwE2jdGWsGXML4AbvS3hpWIz+ny4A&#10;kLZsIwImXu+Z5b8E2geLz0VfycClpeFbEfxsdjCsNUbW2fQ+brV4TLu6vxZEcbUHkNnmHOPRyK/F&#10;fcHvTZDUEdpRfiXB6hmmY73zQZXlxMcq7HSJii2XekH9mU3Fkd9aUOPyFb61bemPxV3rz+RviyR7&#10;aqDOq8+z5sHDCsO7/mpjGD4A1i471nfzuuCp4bQdZQOF07qOwGp00qjESdLA91Z4j8mSYD/4eIBQ&#10;u2NjxHcIqYC0CFIuKufg2WocONGrnJBdszMuvM6EkNGwDy89n2dpfmBSi2ZZCoVl36EEYPrQ+0a+&#10;4UjHxsnp/Lj9hFDWXvbPbzu9pkoPl/5M91VPIEkVeTjtS89e9gFMpaZKzDhR2grxP8a9YGN1za8L&#10;Rpf7TlV9eGmhgU1TIjqGdCmzMgMTqQu2M1rUj6tMilcq/hAG+BsAJWTpx35LTfMKFI768LHhB1Tk&#10;CkX3Ix9nzpm7no6lYvkBF8ADwxJQSqJ7t33BLv9yELhBEnQkUw+MrIUsYJaHTpqZyFxjdV8ptwKO&#10;dQhrXnwNUlGULYI5bwuB+7MRyvAq6peTSD1+zPLhmPEwZUwquVLVTClMb90dnW828P5zylXIQLFd&#10;j/qvMR2moPM6pRrhYNmHcjdT92XvH53uvxxvRgY17QEjoct3jkPQ6x7i3aS4C515DA8ON8MlnzfB&#10;GS4MdXBB79zvrRAXPsWq7oyFMGk179Pio6+3ayqcvk9ezxDYh4yb+Wj7f74KgWauu7O0XUNZpAnf&#10;alQr3DSrgoY7PC+MMOcMPtz+vrvYkWcY0+ZWFjEQfN0RycslseypWRrzop4HI/FPLzL/qwwDtpPF&#10;r+I3oPPsl7NY3o4DnOWRtfxqONW2mK/3fdQUHKfvlGpFnbyfOl/6OrpNQySN+39b6wFhKuR+Ww8Q&#10;SgMK5mcyOD27l1ruLUA4519Jt1FRvAf2P7NCTbR4dMjYQt5MsuUpjPOlpmDS8kXr0O0tNCDYMpJp&#10;N6ifRFy2tXKSuJEfRJVsrNZpMNNlknTlNsLnyhvlcxqYPKjOVbnz4cJM4dpaX8FS6emmWXZQL4gM&#10;PKgTPynb3evnPGBud6yDPtYpZli46oST/KrRO25B7+BR8liubVGG5037KosGiogOAg+wSypFtxb/&#10;4g/BI2YzUPHM6bQZD+QPOBCfWlJZBhP/V+ABWG3fVc+vrn/vqlVNvXL0ZAZ/nfXYTdTZbrefQCY2&#10;LGmAno8bXdyiCuOhtZntt7ZF8KkHbyVxFoafPEs3fW82/JgMhxup1YKjM7VCzZ9w8wQWcpSFpOxX&#10;0aMJhhLMA6Ghp2MzZjR6FsZ5v5djIXl0FCXeB6jfWZTCFXznJ8fXVWDuuvfX+eWTj86QBwOHyHq4&#10;mneU3oMf0qH1Y6GEufUFXeploZHRMZcBdIIzQd8EtHN3+hVwLBBdMf//53g8T57osUj0uBs1dF31&#10;rH6D0vbBZRf8JKmssXi5Se+3a/cF2MsQf1ubl29CkMyrxTxnqHKSNCPAM9AmOYj+/WmrvqPYM+v2&#10;KoOMGtTt1MPXl7HFZbsseD5Sk3v5xX5YzS8op8GY8WbQkm695ug9o20L3w5kPPCMBLMP+1bSYpX3&#10;ejLrN3x01epZknZSAPUrPB9TS9Aq1j02qnKiMSXjh+TvtcKudZOkZlacKQfpOOtomjCzQOcxA2Qy&#10;IsKegscvEZSvIbwNfOUcr7P6NuCr2GdrkR3fF8GOD6Mv7JgxCDI8p8EY63grLbqBgCyn5Y/1nHiz&#10;0P/2ApYRH63rxjn878onhE6agXDKJnL1ypn09+/fpHz2BX0O6sBXMcRuiEde13nyHUegQw6zMcnN&#10;faN8z2Y6lm7vo3fOB9/xcnQGKx9TfTbbGo5Xab9KvMISWlVEm9FdfYfs9yNZw4G5OX9z6FFQQvbC&#10;lsE3FOpGEWI2bIGHq9v2OYOlWa9NmHhjjywg83seZRRLn+QPBM24F2BlBZuk9FOmtf1wyky3gYV7&#10;J68vH7HWT4HOJyu+w+vYcLYpT4mSyINsH9Fq0dZQiPJINtNzCuSP/Z/RVes4yh+etAeMBvB9KhAd&#10;JbzOMP2bjuBGN1TafZYA1ztSWriZjprdLNVJkIurm5vB/pme8J0AlzbElTE+qkgIWRUcY5o5yTkG&#10;dy3vnJFmlGzSxhaqpX7y0Ge6SPmnXNx1h93EZQ0SR60nVv71UDaQXBMbHotrRWsfokgfPw4N3N1g&#10;PKgaeBsunKpqxt3WFjCK22F4OuiRvksE94SwKrp1Lt6JO5nVv4s0mPdR4LZwClVKj1ql/qcF8X/1&#10;WAF2K7UMc0IbUA3E63NK7b1kX2g2emPmmOA/Gt1oTXS1KWCzqwo8Sy5W9F/zDyI/+P94KZ8JIQ+z&#10;7Hgk9aooYVRIPBZFxFSijGNjsS598AvfkgzdYju1Ddw8L/gzKmrLuCXMjcWTq/k1sbLi/scsUW2o&#10;bRYuu87Vlu45O4YZ7+hSH7Ia/AsTzIMv6mk3ziXsm8IUMVWBzSgOdCq/OBrhwqIqvU11y2XX02AZ&#10;+41m5RZcJK45cSDHj3MYQ5EDqHDZbj60myFJQGUGmHoBKOEzK1dVDexnmEtzQcScUSiJ10giRvxI&#10;pJjlgzV/pz8lLtZ7NNVEfNADoqQ0bPbK5BHomZAYDfTg4+bexLuivxbjrfvt96/KDHaJ2ot5noF+&#10;Hn6HX68JSSoJXsxrrQvQeXXYWKHzLUq3onyTi6dWlSPFdd6bhdw3ClOSdEZqTImw2976/pCjcJSw&#10;m9gqc4x7ljxw7P0P9hukRAIGASBAuaGq5SGmG0YlwI8x3sj4olqdOWG3D0iU6uydwzW6VyZUKvl1&#10;+vHbueRnGS/AQa5rmvm1WhpefbD/r+x7hx4wLiRGrIxwUgMIcjmr+MlcKSkWg+s6YO8pxcmu9l1d&#10;8tu/p9j3dc8d1CPRbqyHcaGTTQYqTnU8OuQ+kiZgl5n7DLZDJFvE+geN1kDfPqL1oBsRS0UYlFmo&#10;CLUtNZJDvg9tcQCmTciM2RqD8dI/432dKvmAx2BZfU2Ke2avi3X9aZlotElCux3suC1tI7gBR5iz&#10;9Dg0zbfnnUxFj6nVzih6Msl1llGFvqLHJJeMEXfmoib778VWhF8K+WklDGQ788e/VyTArfhXnqiO&#10;q29nbbCvwhDIdPFWpY9MpBqWMkO4X/Gf3ozcCq8pc3RxV606MQP1pt2nnJNKpFqMf9ffQD5eybGX&#10;AqzL8knU/Toq+PRwkSnbfAf7fubuA1nhPZicnPxzdbCH0UKlf57AM10tBBeHhEJkR3a43ISHlaIN&#10;0pNLBGq29r2idGk71ibTYdyy5kqVvr6KCSPEj8SNdUEVMWP1LmqtF3eqLHy0I4qAlHzuIoDm4jal&#10;a1k3ZKcuAYMK9fMpcwY7vTfGllx9CQtoAKSEX82/2tXgTCb44yzg4OWXZGt18QmeFcDoVWQZq6zp&#10;gzJGNw6yckToxp9ay49TSz0jehun7AVeITgujRFfyK2SwEEzo3+y7kilS06QmcH977VOQzcye+/l&#10;T5S21vBLP07xe7NHTMm3ZxbnsVuSrwfvkNgQLrVXwCd/uRGh2FH2vHwL9N8AOQK5m3QlefWffWA7&#10;HZLmu2pQyeyrUQhQqisI/Rt6UMC6vLSydup14N5dFy2vSbMCFtlcpvAc2kFEtAFx86d4k9rsv7fF&#10;eUmkv/TsW7e20+2vvfJaxjcFDlSyGVk4ETvBTPmbwH1VMx6QVRc7scPhdfH2YnuM5XRHU/807WXR&#10;lvhrqIhfIyULZzRdO1i9P/1uhFDtjfna2lGJvwY1GdbPULMXIQ0VaCIReUolrXhwMoAEDGijKgki&#10;AqNZoJmaD82/5YQSPmgKuF6iufEmXe3KLBoCr5O2wlXo0HMj506pUM2Jwazn0U3kcLgX+paEgawY&#10;5OTJcds+Ccedbe0cNSrJCmaYCKvQBK+l5v7gSLUe3Etx1NTZuIrTtpR4QcnratQT+tldc6yzB/gp&#10;Ltf69D9SfAWCSALPJGepRkyMc2K4rtC4V+WAjYSWDL+tCbrGnjRr3/+a3kWJTALtrGTe43qKrhNR&#10;R/Tu2RaeDt0EeNuDiEw6Ak00MUwrhSyzX/64rCVVxW4lHMtT2CI03jlggfmDDErjPvxu2tqz1rrF&#10;b3VIXXtvIuS+h0zr+PaglL48Rd27i/3CeTOj12DGbekYg7Bc78SRNi+wM6PzAnFTbEgKshAVAXSo&#10;S1fxvzgJp/aT5maiq3EPUJBUHqeL6oPGQ50VLCkFUDqPOxrUjwJm29pqBfaWCu/UsXtQtiInYz5z&#10;B9df2PXq3wn3LnUPa8T7QLjshhkWUJ/AYJUneRr9i3A1OCPIWWskR9RMNims0FYZIl5j3lq2NEgK&#10;/5xKz4vj9TYQfqxOgYB7NEq75sc/Yf3MIi9j2ASq1/+DOb5LVi5ak/u5QajAVOO92lOxZF4JnVjV&#10;s19XYRX144Djc3Zz0WHsCx6DL3ZNWT/ZR9Dv3U7up7D98X9bTd51fsAq4KTB5O6+4eO+OXIeLhwT&#10;cMBCmkFh4XQ/1v+ep6Fk1yPzgn76iciCFLr9Bkpf7+2LHsHZjoPZFSVmQZup9DvHEiuA6HLfZOC9&#10;ykW0jY89WIlDk5F+7VqNiT8dMDhuiF/LYxViW1pwblPtW3yRNRWYdF1lqU9tyUQGccn7FtZ5cIgv&#10;crNgt9/7rXZNEsps1920EVwv+3minpAws+G6CMNsEUtLsCIMQSnTi0vqpWQvB3tLuNYplG4Hjy5T&#10;7SZ3aRYHze096YAST3ULOjRWCwtczUqpdIyOhUqEaEkSJeOoyGKNSFPdMmvIaS0B/FkRQLu8QIfh&#10;32h5vboJA8NxW2b/PK56fN5pL/xBSFAbcz+biBdQow1QrgyBhYgLuXfRU3sEJrmgiE1fHofSJyae&#10;hnzk9nf30ABp+mW3lV3sH/T0AO/5k6QL6vmxDB0YdsUbTcYrFqGXLzkI7Vr2NNSpOEk2dw41HEae&#10;isrrShbn+JsBYieUUIbL85HWI8JVyaJS44lYP3lJ5Iv7CK/ogNGA3FuXoN1qDys7OF6Nq9204b52&#10;Gg7hzWqkYweSa1Oq/lWEFwyU5uREnFICjyuBqVha2zqNb1prvfc7g9gx+LNS8tHof57hX5ZN+X2r&#10;WZEOP+Azfk90r2Cc7/vm2tZZyZ4zuhyH7CUMq2txVO/30YCeuI6MKOVHHrbB1EVDcuC16/W5YGsW&#10;r0IBaRHZoa8oWv5DDXmCnHMARKUNballUPduYSSeQSkSDycjuSA1i9n1o1avurLIFdCrsF1p+KCQ&#10;vLXJ+TOpV4Fn8s44Waeq+xhUoB9ye86tkHUodnB8fD3ypgRa83dtQo1dQrkqNJXevdcBFT9E9a9K&#10;Yp7JjGATy+7ONdU7B+6MGLbCFj4CrLD26rI9hdC+76SfRBqUcihfjsvc1VYRsGFPzYVIu/Hi6Q6E&#10;ZwSnqs8w6Oc0IzrAs7tyPdBL7vxEen3xQNmu2I1floQjqrYZb9QYMICQ3J3S20ijYol6QHeNf6kr&#10;+x3iFyAvo7n9fS2mti9GGI1fLIJzdDq0PHRD5FA78uQFFkmyJ+Q7a3vfbxy2ElnSWPjen0MHGVxa&#10;RIlUwAUJMGPEYed0LwCxFy0gC1Ia4SLgzrjyycXNa3ICwn/Di17RZkmshu0yoPH8ed620UCYd+nH&#10;jhM0C+tKIZt8S3AANzOIsz+dZzuQFdyCqhvZljeXOYGhu6KFRrqCmF7OXZW8MQpuyprdD2DKfUO5&#10;lk6d5ZX+MxbKhKiztiSeWYEwV1mkxrRT8jI4CSvwIEaFUaHzttEwzGgLTi8Zhs47Or+IlpfZJnuJ&#10;Q9o/MY+HgVpkQM1ZXeFiaqw3nRpFcMEIDB0M/7I/vMbcV/AjGmoXUDW69sr6keO6RPB5frQ8HqbX&#10;+ekRDjFCDKUDZbYcZHRfsF6GsvbOcbi4zeKKdggBhHF+AM81A5v5fCOCG7Em3P3m/mkdANDucTct&#10;kuqe86evgTKntMHZrsttxXMl8XUVH3Cd4tBxyxznk7dGXnNb/QPbAXpFkJtO43gdK1CiCYC8raZF&#10;XKezhx1F8NpSFaL6epQ372WalhmA+4970sA4qdIS/WwsiqlSInFEN/bdlAVrle2yIdEf445fsYv8&#10;tyhzKzL5qtVYHXKBit9G+oM5OJNzVUoG2C04gKLVlj4/Tb6zHSeUR4+MVyh8cmH1JTRR3h+DOyg8&#10;OvB7WCzDt5UVY+XdRUYP9yEpqUuDeEdTtJn+dCxowf30PnngImv7opLCuxrJ4enjkdBBN4IquoL2&#10;SiQLBRbXCYs7nUKaftXf79C0bjAGFTBLxIXqacbURHcP1zc4cQh38OJbVL7ZcHHxJgyGkVHyPmEz&#10;eNuOSF4vJMj5n+IAlJ4/oshyEwDEWOIAhjcCk/WapDfaBz8qvpl18hN9i23MW0PaTtQ4tVd/WbN9&#10;u0HmSJrj5WFWytlhbVziYHrPyjOplhsDUW2877VkZVLwpJ7wk2JABafghubraiijNQx75S7ip2gJ&#10;aHPhRA/SQE1sL+NksIwkZYtBimPbXO4fpiBT098d15q5lSuqKK91s1bPiQgW8BCKIFbY6bTu4QiL&#10;Pa/5U8scf9CL7AEy7J41Oh/8I03RF9ZLbwLeE9B9hnH3tWfvueNazTQigFQE0dHPOyG8Ra1BOj8r&#10;pjoENTGq+BgtQCexo41h5Au+5l3J3zqqwCH/ImH7Qps4Fvz/4wcyoVu5Yp0pwHPd7H/fTGToc2b4&#10;tPX8+bv1q+PKgd1nJYSfrfmX4z3l4xQlQNY87Cn7PcQ3dx7Z+T/+8I8aEVE+6Tn49fXixP86Prsn&#10;wedQirJv8/b2Nu+E/c+R1hMvs+G9XvXjp82wEhcsYYYYUWL+bK7wNJqHLilQm5JdBVeH08ZkWWyx&#10;t1lCRiZKGq0dXpeLN2Gw8VnCfE6HU79wmMvyvOMCEdP9rrnWWu3sz1F05Gtwc4ol8biC5e3o7oZl&#10;Hl85pYMJMGPoaVpbnQ0y+3pYDsP7wRChsoeRPKcSSaKP3LFiHRne5EdWN5O9Z3KEs4CnC34w9GC/&#10;GIPujMILLghZimV7Zbfhmb++C5NdfRHOI8RBDJGe9YVeGyTjlUS7WmmKUo1Dw6Y7U7SptxzgDuGQ&#10;TKM0hyzeBpH7pFj3NtbqY49TrOq7yRsv63IrrzbkkHgRtFgfUqw2xpzQoJ25rZ2jHfQIOjoy/ity&#10;tb3tdkSW/b8cqxNlKfUrPNAZSMsSAjfun3148UZWFrZ6G3QAHER/PMOiXUiJfqfXVRqPjWaFnLvB&#10;/J0W0SMBM7DziqP9sM7974rQL6GbTuhr6OqprL8puc7jxlqfod5p44Th2V0YhdduICqFh3Wf+kMH&#10;YarwoHpJMTCdq5hipZ/ISg/uIxbl7zAzglr+lia999x9owqn/enT1bfcRBqh42RVJ17SXZekLZkb&#10;1hfqS+XEpVI2v6lBvr3b9p9sQm9nWsu9apCX0/94c9PbkHHnC95y/F6J0GDPelc++JPsLWH9scyc&#10;4z6hm1WzPcljo7Bp1JIgTeNZa/+VMo5rhtAfjbXGhIGcuI1UXiC7SR+KWKQkSdFOmlRvy+yWsBYS&#10;fkWU2b5whOTfhSH8pmqwhpr7GHomIbZdh006lgiaUe9meTv6q+Zq0eQAaVnAjYaEKSrwiDUH/vGh&#10;FwZjYG/nNaAwl6W+z4KWRFs6il10TWIi1oy2UECupQAgTv4VYpSXBuApniGPrINYEig9SyiBWSmt&#10;0E6t9XKIpI8aTieJB2kO8T/Fl3M8ZsN2CgDUG9gtm2Ca/sE+FON0Mz4cFGsJXNTn5LmbVVd+HP3q&#10;cwfO7sBQz777bnHKW+v1V8n/70U2pYDwOSrR357Nb63Oss1inY5H28W82SLebkdpjYu2bggZyzJR&#10;yPG/50+Zr4/4p7H1hD0f9laUT7q2LJoPVzqb+UePFlksbk+pltkPQqRY6LGEeeuuKEjoLBoD2Znj&#10;63uhxtz7mpYS2NZxvp5PszAIfxksUdPdmqyylRUiv/RXNn8Kwo/7gJsnsb/d/XZ41nSBauVdDxPK&#10;xK64/N4Tf42m9Y8it4s8L+dcl59/S8l1/cIPxa9o442IdEU7h7hYBHEI50mULmdTPL68RJ8liPrR&#10;Qyt/V3PTqBV4caEp11XsDW91sMBI696nE/BVFrGbS+SWLdEgagoDBbRAGcUexj+L984azn/pEueZ&#10;hd42Y3kzaYvYb66RA6LaQVhNujPRyUnSiKm3xJ18XVfR2UvoHK+PAsQjtn85oZnw2owp2RgbPzzP&#10;n4qDtvhmtNb2p92p+Tt6BS/hwO0SkG1zOI3pstDbel1adbz53EFmX791W+KQfBBmBpas8auVwwk8&#10;Yiev9Lx9rjUU3gKdYMnc7mmRxJ3cWZtbPcoa7Fq62tM8RtJPfY4FM6/129YQUGQIlXQPC2fWMQvk&#10;SHYkGmhy6ea6ycod8pIsAVsYviqrfmmcDonpVfgWH9cY9CRm8YmQwOoQNFhboT/rURVVv871eBxL&#10;4SMlS/jZ+Zp0n7O8ZjtvQzmTnpgILzUf+qh851CdDIuRWKk8RYj+QCfmO5mFMqc9tWxuWcUeh2/I&#10;ZUBB1t0EOIXBJSIthQNNcBAr3Q08sk7S0IBxmpuMTjB6QIaj+DeuZ/v1fxycJpyiOjldBzPdw2dU&#10;uSYjlTChrfCpLt45N7OmPMomsUaOhz8/ie6ubgokIdqp8fsQ6MQNHRltM7XxxykQqdB455uc4Ud9&#10;0n8ZIS35mClICL0ztcl5s4U7+8JbN+xxb76mIGcKO7n0be4r8Ji1dZ2o6MCG3EBrkDGvOnSmqjC8&#10;pLiEU2O3Q8PUZcgU7toNg+CZRSjq5vMW4ZaGqydNJdpN/Zz2J++QQsh4Sti8lEnCkptD0F72ZYXo&#10;hxkLNaHyJpOerJ16Y73Tb68Y7VYMYhYnXPJzbUg1GWtaOSdPZ/qRiCUN6BOVyaqfZzmfsuZ+ip/Y&#10;W9Q8/T/oObCktmCkAAIInV3AjY7RjeB2K3f7Zn6aBPvcSPtD563CvjwVimDOZkaU5rHTFBaSLcNu&#10;2fnaH8kwpQxBLicqhudVMFX7x8d7XWXpPmz69CMlwVGa99LyC2Akn5LdZj/Xqns3xPztbfpkhnWE&#10;dvaTvCBrs3WnQguJ8HOdwUi+h9pDLLu1/UjcfNmrN4Jrc7OHzhmUPO6E9moGR5uoFwBleSHGZTif&#10;4G9o9Or3CgFtBn+huctkCWQx4TRTCsj2EMHeWBIfCVPZpBawrDnzbY1FD8SSSF0JJwMGXhVkIlVF&#10;nfkt/kKQJA8tlOCD+yefKxJdcQMWHElBqYDHQ1ki+I5umhMUMBdhx0tx9NOe0HpM08bJ+CGrHbrj&#10;Y1t+tXydd7j4vbFbjV/4nHuc3MSZfOLRPCO/uPmL7qBdtmp8r2os7jDrYwLZR7LKpf5ejwjKG4Ey&#10;sQvU9KKEuP3Jxz88IpDpKTq0I2I9Q8Cng1jnCnJ5Y+wZjEleoqNMWfj6+zCTpTuedbzRaofn7AEG&#10;hySPmVcm3icW9WOcZQnuhPkL7iSXWhtebT1BJB3xTrJBGs6l2CUZTfZNnSTkbvq1COodGTN4GAnm&#10;7Gctk7QDcfpndyXB/wYtWLgnH2TxiThfagIZKi0R4qMM7HklHzB1NT0iqT3uvDFwlAmwwXVmw5+v&#10;xzL3iW77PKaoqD2YTRgPDxRL6D1VpSsmBJ+8cUeMf8ZnlFOtZX7QBYxUpYnglhwbY4GAeehvL6tU&#10;RN+HV3K3gcEPnvNKSlwZ7uku/SGw9vmH/umzhVDiTgafrB/K5g71XLrTcGjYr8pdgU2Dz0/XoNHU&#10;reDTnhRUNVYcBBWJeVTEHZV2jJo7q4XLwIJXmu0NP5vYKgNQnB5IEnIZ/SmoCbzybcMFuYssivhV&#10;BuFU/TlLOYByjyseg5s9TPoZAB4FDvUC81mkb183b1cPoxSaz2a/hv+xIg4G3HRQDYjoJ4DdE41y&#10;0aQYcMKEXQ3fkLLxC8u6y2YDqTqcxAAYs8wwmiOqD5rjKPizLWIcvp9iYHUFsblsRbEEVtxDvBnU&#10;ZaU0K2/yB45cnHRHKcRz1wytA4cxnBnGmZnvmWRSaZeHHmWe8iGxdEJ0UtFbfJXyPbKOIZaFbDv6&#10;uFuRWBD4S7TKQ9p47dsLHUF04cde6OIjdEG6Y3Ckd5dBfnECKaoenlGAdMx45bv4b/yr1iec4Z9v&#10;bB7kz2T/DcmxWqIASze0MQ+//huGBcZ3VDbWG8dCx4QMZtYZvk+BbfxWoFmSNGEa6/BY1/mpK4XT&#10;eY/+5OMhr4mw4lcpowP18gDgbaMxwQPj8CAOx6DM+WGMyFPS+TVl1vu9TfddATaCjOz9nBA++tbF&#10;HaBffuq51TXMhRQUMwTnB8WrD9L26HzIpi952p2wV7lQFDqOTlTIylQYaKLWklN+MlCTGyfsjtVy&#10;rKcqbavNqH0LGqhq9mCTQPbQJ3Y0bDi0IDbTz15DPBT7zIMlkD62IfmaDCb9esrWcGTEIoX2dKYl&#10;rsdeRe69f6/utBXbkbFJbouZWHlQqmW7huE/IM1/BkTA0PLzJSuMOeCI3qi9v3lvPy/SsIrm0fa4&#10;trJiMXewohd0jY7o2zIB8o0rNKT8NaS1Dg/K31oXBWO5RO13FRWX16uvymyHXBsloEwtLpb+vY5i&#10;69WhT+o3iVAwVxE+KlREPqDUSwqNDypUvzCYnRpbczGLFlqynKC2KFJs98aOR1u12kexzRB0IQeU&#10;aJW2S3Z2ENj59DuDhfDVs1x9M2zFYJQNzWW7ZbT9+Y8UTPGJgWx1FZZdFwvcPdfUE/PiynNuOR9d&#10;PXwLXkohX7NLp9QOhI2JoaJZROjun4RwOGU4PFGcgQJPiIALHzD1B8I1KLhmQpF30nqg/p+50d3+&#10;L3tMzGNyYmIjhq1d8zPpRLBsJXhCz0K7Abf7L1Y1LoIF7HTJyYju8KrA7gMur/QK7YEuhRI0SckU&#10;ZQhCSSbgj7vu+0zXfMxcCCd7+zQ16eCrtebaABOUIzVDlDO9+mjH0Z9s0RurbfmJtpmm3IAUrpry&#10;Zs6rUS8tFgZ2QA8TTPrkm51/vK1Myq0oOCqZS5Wt+M7yPqDVlHFKTdC7tskjOpHD3ZAG4/E8hng5&#10;aiHWXGTQ4yN/8p35gvFewMofe7uaMHxCoZpa1wokqLeZqhBZ/SqUEq4icHGLk1RumcGRxByUBGL7&#10;ODgf40CCYX96b1OeU17+LNED3OQqi317av9PeiFDa6M2vLGWAaDBSdnQnypyGcsO5Je+eegK15PW&#10;B6eC83F3h0zm3xhu45GVNSDFOZhWOQL0qG0wOdp6LtT/oeoro6Lu3miBobtjSOluYehBkA6R7u6W&#10;bgaQ7u4OlZRuyaFLpBEJCWGkQVLu4Hv/a937ab7Oen7P2Wef/Zyzd9slVcIekjLa/lyQavSVcNtp&#10;8bR0OhBEbUAObYE4FGx9FWT5jfmQwyrCY28RyL9oXTD+aUdrs/vjyk/e/uVO7c2dmjGtWCd2f9Ws&#10;3NDEim9GcL4xX+l1j2sW0mLixubslKCVfmt8Pt48aKZIpkwNVfrpEmBVmN5XOBhmqe33hdPh5Ry6&#10;Vj4IUjDD6JykOMLIGWwKu0xUsbCvYSFO5Eo4AuCyb0pYf1xQ3mms7/z8fabMcstN678qvLRz/L/6&#10;PDznQHbVY/lZ09pPyupkhc4kPP1kkdL44jMh4Dct6hctofAex0B4eFzG/uin5DVxBhmeo2Q7ktpZ&#10;VIP4nxqvd+i5oM+ujHnJ8Fi1AwO4aRz8xtHoNkglA2SaQY/GzSrPXHY/6iueOK4nXvFbO89+0/PT&#10;l2TYxCDijoPsFP7sMRlnnGiEAFWJcohtd5Q4bWvpX+dYj7zEI2G68X7Bu7IGn8NQErfghmkLpERh&#10;0jRck2By2SJucXdRA4N9uvjKtaBYtzG3HvC14ARSjdR4tjJOQ1HvHgjdIPY19eQR4b2MM5Qf9q5C&#10;CnqYdZV/HDdiyeeEsq8v4Qr0ZYDnQlqH3ghWh8E9Ah8+YsJPJK/hBqcBx/AgHE7n7c8jNEQtkH76&#10;Zk6dMO2Y1XGMXsr/TZedivftzpW36OBRYVylXms1mmVlFZ9Bn8AXI5pEMIpNt69Ruo1LDI45agGB&#10;ZcVnfCfmVXjiQyZJJ2Z/CHLz0CnLVOpyTftQ+DZ+/EoxRjCb/lbUusXF/0iRHe8bZi1mF/DV+1Af&#10;/61AUoxBpMWbLC/JWVxmw+9U01yUUbiuiIG1h0/rgqS/vsVXthZll2OFytJLCwE5yHS8FMma5oJo&#10;fNKvWfRoLiwkjw3D/uCIOQtiZk/4l/kttSxCjDEOVQMQxPQ/Gw6rfZ2dlm01asSUABCKfamJClqN&#10;Y/t+njtbVQ/cBCS1EWr9CXSlMmssknj73C3PcWcMDPDQR9fN4rPn4FAbZISE2w2MBna+sncNNXpY&#10;I7bC/5v1rICrk5/vnnshU1Z74xeK+RzfnRiHDHoJR/+iE2/TJG5mwco85lQx3Fm49kSCz3g/wnPW&#10;HtKU623BB4hE57i8ibnsCANbvDUI+Z2tv1qJ6oT1CP18hLmxm42QnBtFzUy0kxSCBt3MDvFQhFwT&#10;BHiehh4y1If9O78ZUddo5qXXGZA+uHZzIKYZb9ICFBbt3r8W5wAeU7ysgioxuGqFXXek3tszjJp9&#10;vXSTLvaSEhs+lzh3Iu4OjP0xPqbWe2dSjbFywzAgT1100ThY0qcuYNhDV859jIymQCv+fJlpFEwr&#10;6nlQbfrI/sBx3RHLbcUZhvIZ9P+2xyebzVFlSf+d+j/R3rvwx0S3cJF/8pP9cz2a7xtafE42Eigl&#10;IgdCMa7NP62bzTDh9ch9Q0bjkOrvWodTjjCHX7HMN8lWDi7cKVM2XfWHx3BH0B8WXRj7aIxZLNrz&#10;ZVeNSygvFWWG/VwoRLK79c7qa/IzrzxNmETzMKgSD6fNfxTcskAkyd1y4LMoDEq5jvQBDcH2Rrr9&#10;cWDIgEfOVuQa3L0gqjt5ORixzyFNI/PoFXMw70RmRblDDSQBtnXAHpmwOJ3EfBjsTUerAsBTQaF1&#10;+4XehW2J0wX7gVd7VWnZXzc9DVfqJQOeZzPPvqTwr66FQ2HdUqMEtAu0ERyYW7MjfQG7ELwGB5jD&#10;/Trtqb+MnKSg0fodk2PJIFu3qqrqkISX2zO3P3JJtBj+zsx8F1TZBvejsmF76WYQ0idvphUC4MA3&#10;BSZxxTSyxIq1fpUr5d4/IMyzz7zxWRNLaLmmIuLZm8wpY0L9gKcI+bFg1pLit6i3eC28Wzsw4Gd8&#10;HY87Re/j7Z0qnGEDT5ITu9A2Co2ywWPZx5uVg4R+1MaCxaysf3ub4Lm2++akFbl1AsN+xJqsvVUD&#10;wcN0c0ZGmhJoC8zzzs9Phdvo5CaT6kIrdAL6J64F70MnyDkTBahMyL2pQYRZBecezwIS3N9ZKaBY&#10;TFRU9qOejmk16j0YDeu0IryAQOD5Xd8HIP+4g36GQzHtRpfjaKOamn7D67yocyi4i64slaA5MoTw&#10;dK7jYlrs9pc5lVTww6Khi8S7nwps2Lc+rx2T7SWvGTkcg4GzRvAktV1LHS0Ig+MslPyAGd2Gr5sV&#10;GMMMzZ/xuwZTRmR7zdrwP4d8Ghuvjq+pgSKnlcV+5URvn4IGmlB5h8h6bum7K++/MjZnoTgUb9d8&#10;M3jrjeYwajLP2T3Nwv2b+P3tuqxDiEVu49kNkkSZjNeHG4RRyKmVlOOs2PWHH1mEZb9SgqugQ6xU&#10;z5cQVjSbs0RIgKfb9tdmbvmYGppDuzlscbfFtNPOK5gE5o3hnlI7rKESLLKFglwvuno3fxfDn67C&#10;z9NwN5lwFlq0oV/l4SCn34SXrWsuRP9/iZ4Ctxho//bnznx/+Pnn5HvQxGOewTTYsYOKEP5oQQMt&#10;lkFsR4ytrenblddpX78ep/cgTmKgna9FtjFdIQg0bSIvfOFHdd2XXsrlDdc2jPZTcS1TWXxVCsts&#10;K9OZMyrgKD2lZdPwgPfHIBzupwXP+WyiW19Mkn5RwV/l7nnjrdvExv+Y45uPY8KsWstp5NaP4vFD&#10;Mmsc2elPvogTN+ZpF7KfKTsoitYmwxv+5uFDOgYAwZb8pVtnM+XhNAL8KFUz9yQVcIK0L+e18egK&#10;GLL/0bvlnJZZ+cswt/J999iXF1nMzYpEhIRur1az3Qz7Ipj4rInySxkjWYcw6MmXGdUa18l4fRHD&#10;rRukyS0nfFZM1vh7x55/Gntad6/qdHsbe2HHD0UCM3MrZR42cmX3CveBUl9m3FwEgAlWv7oG5+K7&#10;NOdg2I4A0GdOvgZpvzA0ccHVpkAkk5xoJ6xl9my+ZXYFrg00sQwr4aNMLLMPvMUM06j3K7SUomN6&#10;jpxaRXwXlOmGvccmH2Kc8WEUQijqpn7oFQgG8VVp5vXpAHo0XNxChqiW8vmZh6gMZiYSu5v7ppJg&#10;t0WiP7Ly7wgPljC7MOUJIG20B13hogyMs7IbrNAaWXRPnXbJLP1ia8vWZttQ5M4w/cYNXtxaC1PK&#10;yLn5eQBtV2uRZJQOpURevJZB47DEm75UPM6f1uAUm1lHtFNU7u86T+E3WlXunWugBZTh3iZbheIJ&#10;qmvKSiddPIQfDsAl4hyyzKckj4xKcysAI2hMEV/67fA6tr5JfwnPw+n7botwcRO6b/j+1GGWCKzh&#10;hpbSnCn9/KO0fwGTucQCr3frOMaL5LbbXLblA1x4qHDfrmWYCTCBnS3Ng3dI7FKwBHL1eeLNW2s3&#10;pJgky14QnMkPHHKkupvL6jEB+VWDIq5kRlHIUfuml413gYOVqmjLBhao0TE3IQTvVTbgcU4cO5cC&#10;EQGlDCIYngvSSKo/cVgbPW7andyCKtmoiJkiEccdC/GOzWjWl5bQaHsdF+soHsiRMNSczVFmV5oq&#10;hcXszxAoI9kIG5TR8GiIi1IZZ63RpxGuE7Zs7+HCTuA1wTcRKtx76E31oxAr+dNy5fKn7GBztGZt&#10;ZGxtHWF9E0Q3u1snPipuKoTG9+CMLJXHt3vapncryjy3Q0y8qJnifSzcHZsAss0xJ9BNsY4TbVi/&#10;bFhBLJSpDnfUujJjWpgYOTyfAP+CyCwrPYd9nOcnELhMsaLlcDoSOK5vbsh8uyJi8+bt6Y5V/sxi&#10;KOkEkubWZY9ZqImQoZyfBr/a4wDUvDZTzgZaPUndtMaPIBT/CvtTLRUOk6+fpBFHwoOa28VFf7f9&#10;t0opd3XPCL8m+1kX5M4+gVmaL7ie8vIjJTJR7TB82c8vIJVWVms0ySYX16vy/H+BRycnIRdTwlsc&#10;TV1dlMSLU0VXvJFzUghHA+xBtvfThRJrKyt+B30l04CCgD+w751eR2ITGzlijsfNH+cre0SdzznS&#10;XtR3X47/zGL+cjdeXa9aKMogaPkXdqtMxmPcY3G1d5Xnc7zc4fqjdzq8oBhrWzMVuTPf3KOsQtlH&#10;mgJGEY+5mpGyQJJsk0xy2mQl/zYHv2a5RDxL5qGZW0ZPoN8P+MZMk+8rGIsnZ1MhXxrRmHWxFCEp&#10;zLAd1jgxxIBEN39ejnUrXwQKxkdTdaqzTSMSDCwLOn/yCC3QsvEsnhgXYB0ickfiMUBLxIppbsyZ&#10;Kq4KNUaMpN4nmtr5HJ3tmWj1ME3Shr02pDkxbQjlc6l7xO7Ec7Te4FLw7d7lUYpDeUgof5qhOo5J&#10;/Mk4+34Scv3Xq1i33qTHfBC1gSqMlWCPUghrmMCuy56Sn3E2Y2rby80MNd6n6wxfBIFnEV4qZvXC&#10;brPpsFusvfpgNMkaHVeDNvuRROr7PzCpQtHg7VEMSUH5VZ/mC8J3nmg8CAEbh2Jzqpog9myoBg7+&#10;jXdSbezLLec3FofZh0rtXCgW49N7SonoosurDhLvy045JDjeFl5h1/04QWPphTfdqT9w2Xxrli7L&#10;V05InGFyPzOUIhyJ/S0rv+S9Nk+6QO948ACt2g24VOKIaKsvsRbzomkYIV1jOwPJV2raQCh+Y0fR&#10;2vYybsX6Bx0ps2Bn7iM2QYjxpqBdmhU/hmswZ9cjn7VJ34X2xgf84xidhzdIKLm6wTcyaJC630dg&#10;H9rIkxIf9XwYF6MdcybVEezxbumLS68Rsrny2Qx4nspuxmZXyHLp2vi0Sls+7PGp3lJihO4heQxW&#10;JNbgc136Om456YGO252vvXoi/wTC4M5rUg9AgGwIVHlMMZ6xKSKpjjGUKDTenpkVf2Tq5cNdZUkf&#10;lbh99FTRUHmNeSGzYQNl2uh7usTonSMNrgIrV6IuT1Vb1sK06hRBVDo2bKO2BUQxyNNpkV8qh4po&#10;65jlWCwCU1GHut3afWVNQiX4nEEZ6CNhDBaalNs5upcTy9VCF0J7vDStlU7yPMVWIxX3+Yaof6+z&#10;rSRl92pNhpShKqIX8b4EEGHG7tcZwlz/sKgAUieqUBzzqcwOCWeD85s+N5ZCMUfhaxij591IyLkW&#10;zlkcmM1Rt1YYl9vKWmx5BnO/WrfG4+dkjsBIYmVIBjojWWMCOBRwcY/L+WudVzVQKRWs+U6V01xQ&#10;kBfnbf7kHSrTsVsr1G7PS/ynI4gYyw8NNeShjX0ygvzvcAXc3M6x65Ez7uxKrkuwQtooaAC5RiP/&#10;EDXd48Jt/TSw4bxsELYp02cCuQl7C7CrNsb4tr6xMybLOJundMP/9HW03eS8m7SVtDCYVEqCeLGa&#10;uC/mTNrYJBCwmJoIQAhxNy9J9lHWWUZsyyUdlpgjILTDxhDcIogNQV3FJbTjiVDtxR/nIAdV/zj4&#10;CfeRkO/sXOGFbTtW8Ay5t2a5ysYw0M1G4VJtkyC0xs83vkAjSwFrnis0f0eX10zuW0bwbRIPInVS&#10;+TtlWjea15j//YU6LlR/p/ut08+1Gis6F55SD3FrwSQz/9oHLBI+W39GnRZZlgWONV21oiXTif0I&#10;9B7v6mzIRPaS2unZBBfANxWk+gkAk7BsdY/82JYdMKwmVbVE+CdtCQsUORW1WPiRar1ST9kie4FE&#10;IxYrL2EeqLPRRw5f2e0Edu7aNrf0U+MoeSWhZiT41pzZBeFmWcqbIkgNpNyfi9NRAqmJCO1KD+kg&#10;NAb6HVPdjmPSvEuI3ik4CvzjrnZhprxh4XH7kzmDE5mj+7XS7/l0Jn09oFhEyyySYoAglVzBr7e4&#10;awpZtzi5RhtZRs/dzDYHyqsDOscJJblmzojuB7W9RvHbjgCJfLqxnra1vWBqZd9z8FfktEAOIvUQ&#10;v5TNTUhIuYmP3LDi3KR8UaQUNZIaooAWRVbUAqKuw3ajJzdbxcTlEhRNcPWEpkRIKeRCX7ao2b1P&#10;uGAuloDOkN7z8EGNBuKpursn8vvjBfhCKy8T8PKaCoJRZ6ATnn0KGL7uW+rFBAxyRvARLGlaQ5xs&#10;+GNPVDuLaGoamEEvIyuaHzuUFHmidBg2CZFhbqAntbqU603EwBDU8EpXKrbHjBKGG3EBkA3+OhAQ&#10;5Kv+Xu3Ny0LkNe5uwfy6NFH9aIuqrrzmdg1bwVBXDUVCv5wrtJSLunraOy6j/PjGCLlcZHU68+/l&#10;wh8r4i4uTLZqis9jVvxfVr7C9aTHhiATPogUxim/h1ozSoLf1OEXu/1stZU8paEwhtTqzRf8iYXv&#10;eEtiA7RvXGFvY9DFLUaHWzLTqMc2y4tn9gE+eFGDMbJ3DUNbJxGhbItZ/BAbrpW/Ntmzo8Ffoo8q&#10;1UWaPt06WCAiJH35SXgU0Ev86lPcYwjh7hTnALzNhZG48I+riWW15TzHepQWmNBUzF5zggaX+F5A&#10;mD/hCiMFTQdEsmmgGCxZUxPaJf1knd5GeLT+gxVxQuJR2hQNilsPCPWi1usbv0MpOYO9HJimr7ds&#10;M+2PzmsoR4SYtPi3zFEDXpt8sZFwpT7YR/FW/GUJ/bjDOEssbO90uXUyOVSuLbv+WH7Q3Nw8Shal&#10;xkh4Pra6TT+TiOCOZovidZ1wdj8i1O+BBpgIDk5XRfJ2v9MfQ6ZVcKZfXV/Vqp+cTS7ipPL4vpNB&#10;y2DDREpVGH0DsORvBaiTcgoBE1CREE1lAFRuoOnMkE50M9vTbyCq0tFuBf6FtTVSi3kDcDrDlFxA&#10;tATPrUp3Nmaq3x1FBywuq+QtR1s+J2lCGXDTK/3H2Lv/mkOXGs5GFzSoIN4AjGb5ARv3BtonLivN&#10;IjxufjVvXoBkUP53z1Pi+/xtBzHWdmDx9Ecu6OeC7tUQ6LKwz6nhuAP9yNkObNDdzMzseL1juRTB&#10;uKenB16EKGSZz2a8Hx5muWiSyPjnVih2taphicM9X/V95fR6xQXS++mkca5o8/t/4OFLTie20ukd&#10;bkopZmGgxCf6imsVHUYPyExodg5P4gzh0dsd17aroXcjcz+FKkJXaBHojsZxBgUSWWAxyd8FS96M&#10;Cq+i+XPRsqKVOs9VVjKDdOBzlc9nCT07kx3fRjQfPL2AXU2bp6xu+GZYddzhBTjeZwlCcXGu0W7q&#10;nuVhSBJcRBsGWs+wP9gD/rKvvsHxCsl42JwsAtUrk0CKg4q8IW8kH8VashlX4boLdu817XTkt9Bk&#10;M+W/HcOiUMzm32e5LLs/aZr3YnxBSAn5Q0n7HIZvhu+sFru1j6L9nwbH34r7+nPLm7ev0neKZTvc&#10;ClHMYl1sXnHwTb2kcUBvawQkGb76KT/UtKNHqqm/PmNvT1FVCKDJ15AoSTlRjBJRDuhm600eoVzO&#10;2blMIEGZVK2KfAiWguEpdCgnRS3NfTuSOysHT5Ucilcjh1TkemXj1pR2ByrBv+xbacjxWEQbKckz&#10;5LEmgic0QbBKj2RwAIt80h9K+TX9RCdLUy0E1pc/bxAtT1RIm8biqSmMOTJ5Huee1kkMya2aJEWz&#10;znU4YMG+zXsFLwOuYXDGORoDXVG/BOunN4WOC0bSm/jEG6swpLjz4Uw4OlplLa0jojjR/CDOzXqD&#10;GyazuWnVcSnP318HgkgeSp4V85WJLNAo1SDpWzWx3Sxu0hoz0kvRg1i7Rd/gL61FlmVdOTCOgS6M&#10;Tfg+ZyMjhWg5xTfQPmzVuNwoIwSK0vBX3iW4M8T3uTHPsy5y4cB0I3/dA8dDdweP+7pQ/v6FWKL4&#10;/25wvXsagYcFNHAHoCW66lSWT1hRo6JFibTtcEzAwSALqUDc88NB/z0lVvqGeKP1BGlvl/2/3f7G&#10;tlixuIdWKA7Qm4x/avOwiMxCcyBwp/65sQzZww33MsfF8gdM1ySQiSbp6XzDNJdaDbbcOXjQfCPV&#10;cMIZYPv097GgQPGZ4EhY7VzcUgKBBiwfqgQy0lrOqRAu9q31u6cohgc8Mt6dspiMo8K8oQuJU3GK&#10;TUQfVtREjjDkA2RSrK6jXOwn37kLS5ze8kKmdGNUqVOiURaO1q3VTAmWOohosHujUdR0w6YUaKTo&#10;FwgSoijDdxYm3JcLZ6f8tXH0XLCBW8zc85pTTxq89RmPKwjW3cgtOJst2yGcm0WILgivI4UpH3YR&#10;QhzZ6svib+KQzJ6eGNe4zjpYRJE6A0eoUYf0i5X7+1V8HTWecTGxFEPQt+mNbQcnHeRajbTeMu3l&#10;3f3U5dUVi+5ncrkvdp4UVEVHBo9yRQojSiaggOvLQm20VE9UfwWWVRfkXINSZ41hU2obJWLfO/2O&#10;KwytXaI6fXOPkHkWaqLfGPtPTfVi/lYmQ1KtGDzspVSx+UjMtSpsrcX27b8KvqpqN6JiewUGubry&#10;C7X0Whv1BFa/wpe9Bff/QLiBbbYQPXWZuQVu8jPQHCa8J0oBv7N8c+ZaFUPr25Sdj3QfKA4NlPg6&#10;qaaW1BNvLOn6gM5AqnP8jfULXK6OBah3+wUK6L2kIl0p3FLvdcv7PSws+98aQa1UzWsNefpLqBqK&#10;+g8DEsATh/ElIrPp27b9nb1wHR2MNywoRXMJh+tA2IM1SNyumY7ejLF7G7hL5upNbLfBf56Elfcz&#10;wCUvVG9iBqmeGvHT772h8nvB+Ml22vEGHhOzAtccMjvN8nmROVIGoJKLk+pwLqX8SyuVLYWi/teb&#10;ydtaXrcRdTcAhoX+zoGk6qoiZ5TV28IwEZQaYGAn205UzLa7ca/5OWCDcoro1XhcRdS/U/Pl1wpl&#10;v7HyZAc/uue9jNAuVvcVkoQgUWxD0QETIcaKJbjg+xM9Tsr+XCt8+0mTsIJ/l1srZ07S+QxhKaur&#10;EXsSCBjcu0ij9j2S23fxfZFXq4rglmAOYzM7v1O5X4LQME8TKnJzxwaoMBYlSl4G0Vouip/BaPKg&#10;T5eXhmpj+SBOtZN4fHMWJ6eqqGB6pd5B26cs2Qoup9yJVz3tJxOdCiXWHHpdvPJQ92Rk+R+rvkGq&#10;Vd8AwzFz+gWERhSjrSJMwGKKqE8kx3PcpxBQwPVzwBxXqCaf+32KfshxJofZ70wyVMSP8PdUm4kV&#10;yTYS/RTuE786zGYwzjjaxION7Bw8XXXFJcv6TybaCVG6E8+pLvf2bAJfDNG+nsPIglRBwxjSLbnV&#10;scbMHtBbo87wu04IxesaWTqYifsMs7CGhms9HsW4WIDyKxv+bzDgIo1CMR/jbIT8M1R+VYGzOx7G&#10;WRmWYKl55l2jj4Mf57sRyWyl5jj6XwtwxkzGsaZ9Mkd7pSlT228XoyZiiErDOvstTNMiGQsof+ox&#10;w5/2IEefxTaXGs5sWRvTymwt1HS+Jv1h+wkNv77mXe/Kca54fCWB3IeYgutItGFa9FdQHFuyjjgU&#10;j7+q5Y+/9mEeIxdMCxkOOHLpWVDudSLqFxBoMpiIpgQOVL/pIJWgKOTOSIBS1F00d0V7o/9cpEWx&#10;K5EKkEUjPQxegdt1B95Rl/L9P/fUxxtGh/lSDiAFgSGpsTPG6osMbrrfe78fa6JVO2vsncIDSXO+&#10;+xl20lDdZ5R7llhzohM/0SDXP8Yfds+JZ9BgUbJdrPsZJv/mzRZkf0lpY0LfWfu+4EOruK5EWQxO&#10;Mv5TXqnnNXafWIP1Kz0/DRiccKXUICX4bAid9E29AX6OPdBG1HktRjqO8Mwxk8Ga3YSEB0BccoHC&#10;a826G8Mh03ORNKUKKm5RHfRx+PU4RRlLD+Vo1YpZ3Nc5RLlZCOoteQTTiBILLFTh8aiP0E/xRIei&#10;PR9lA+VkZGQiMTnq+T1HhKEZUCv+HOv60DrkLujFsvI8VDxf/ypCbm8W/UYw+iV2nsNG95vol3pe&#10;yoCubmrxFDD0o89t0oevUz8UvCpeEVQZ4rFvFR4o6EDkVHBsTv2FbuyI5kqJ//vDxJrFv5ld6XaJ&#10;D1TzhM7e/oJf2KIKrOntlexMUapl5hWSKcTstmkCxFYM6wyDrX0rlgfKZ0Qwogbhi9Q679MWPyig&#10;3F0Lqq+HBVbX5LPJH7GclO7iPMawkBeHxUXkfvvC9FNgfu+7nO8wcnOvsL3ACjUnRXfHgq1s7d8k&#10;aX7zSUfzWGyb+M54TTH6WicSxnUnxm259vdXNvSVA1nHbeFgy9b//ny0MgSVc1jXXouTIlMJiz5L&#10;GfO52sTyxRoFuxVG8MWGFYVsIHeLWuorLllEy6MI0RXl4E5RkL1+ge+5uxTxrqW9qmdQYCC50h0S&#10;GYn6tMy8qx/AXqLw9VZpAebksucUlR8ddRhUdrhbnRIqGDexPLZ5IltWmwW1bdBcGsP19iFsYlGd&#10;rImc1HXOiIsRNlswW+NK+DW/MHhLWGPwqrCk0P1KlHx90ULFwYoe93hDY5ZrW/Oj1uDoXb4L+9i/&#10;hgkavLi/wKoR4zLFNNIFI6lqUTOJAHBQhgsRCQ8GXkAyNXohrDTqviRdziaWlny7JG9cIIhhHx7i&#10;1REindk8jiEjqfuQ0MpBWsBpfOnvw7QrhUjhl+Zy8fvv4+Qb48bPWN4gEc7tyRpqBgWRYo3EzPWM&#10;pPVQE/AZft/2n9zK7F8BDoPzg6dB1IXxhg/ZjRxBMplv+qL3vOuAf9PfmkTXwNsjmhKSSHtIxDfD&#10;tmQuzckFOAqbvrbrY++2KtUimPC6SvE+wvzHIrKRfmNjeG4lgydYf4DT2ZU0Kt8S/52XCcKNpB5X&#10;KPIj6r+7u4Oun3wxTsGm9MsxSoB6+B4fK8rmbW9B9T5IEpy1qdm19MgW3B5JwBJaGzHGt0hdxsYS&#10;w/4OuMtJ3he6nxyfMWgFZKaV9Vd1vvV7eJcO3wZckP2v/koSuOl00H3yNzNONru5mQpHWiKBg4U2&#10;GoZnyawlCS7G5RusdtedD5GwLy+apHs/m9KnuBdJCbMSofIbsafZCbInWSWRoPfd5P896SYrRReM&#10;eDyeOaYn90vhZxGsWh08o0joGelAG5QBGTlRbqDEXIPqyHNno7NmI3WrkrEgYryge4p6IsLLnP3s&#10;JmNbIA9gG+g7jsNwlFFW8BKOXO4MsxPXl2yIrpkT77SRF1EwNlzx6tBPO2Uh/1VtMANOuY2YSJG4&#10;1Ndm910R4PKcDBJXWSBA4xN3RyEaSkEGi1OEbQRWjhqXKZVBkTh+LjD1Je5MfKkn+8xAk0jIN/Qj&#10;QWyeu1/7vtEzK9Eot0nXBgYGMHG99SFZ/DyrjR9dwiRFIz41BwGsTy+GmIdm7HRer/B/raj/3sfd&#10;O5c5+B8NQOp8iD/DHlIrrgb+I8u5YADjbEXkf+tGy355Zd1PX+0cAhuvquZinthDcdIsVKF36aoV&#10;J4WZmBk1Na5pk735CnfiN5pZtGXiS3qiJsS7P/0EHP8G1NqSDdgOwzPidVrmdSLGDdqK4hmSUntL&#10;/dl8v2HDrLp8yVm6pOG0bf50q9J2/322+oCqf6q6l/XEpiuFMWDGWATGPfhvkUhwmbK314Ui534Q&#10;XcdoxlTdIo+gqXZTKI7y1LkSSnB19vT5P2xdZ1gTf7Olg/QiHQmCClKldxJEQAUFRCnSRZogoddA&#10;iEiVItJFiiBNkC4dQu8QkN57kxZqQkjIzf+9773v/XC/7T7Plt+zO3PmzNnZmR4mF9GjKAB9ZHHd&#10;Sc9qZVvWqRH/0R0u+a9fQzXh6Cdg4YSFvq2HXfcseoQPOI3VYO9Ajb6N+tvhCZxwiWZkB80x4rbf&#10;DVCOrWGD+Lri7lKtvvVLjSP361xzn3QfaU3fPiBuKC19Mfkt3JAH2BFpkvk5/MKcAKIQNbgH0iI8&#10;MJcVmASCbSUDrvXZHa/3VKIam4OpIju7rPOF80pLSvmp/9dLHHIyb8PEeZgdOTe5I1+cR53LPfHI&#10;W4DOr7I7kTMvc6QKst5hjpq68csasfqqZZ96wLKlQ2sqROYKB+vRshJOFVFquiOX3H/3nThHhYpZ&#10;3uZxiqPZHbYNh0/tUQi81bZ8/LYUXS6tttkMFllOl/WyR3oUxD90R1lKYkLptm2V9ghJZmt4pp9E&#10;Mftg4u7Tir1N1aU2GhaIYnYw72QaKlaQwInXtmhlIB+FQxpOvqhiGutTTKZtBAjNiP+hWXFvqGs2&#10;h+iI/+PmXI8Jii7bB+A9jZxS87GGSKEX9Fvs3266ODoWWTqxESdyT32WXF2tclejKr8JElXgT6YS&#10;nJv5RCLBJsffKnn9qOau0ipzaY8GXUs/R0aD2sWaicyfjSayayPiSfpndHYNPL9tfjAzfWP8Ei1b&#10;vTtR8uNyZ07V9Ntje13Gn/BaS+xy+NqXp5s+e+p3/9vVsNP+RiF9/M3iq/YW5vwzkTf/bTPRAqNF&#10;I/8x6Qkt5A8JE1Fouk6olB575MdOsV8Jo80fpw8FdtT43MQS+Z8NqzczX1QkcG4707DvvAwUUkMs&#10;Z8RozeeeLLi7rW31mjGvUux0s+HYQvm6KovPT4L4V/XyMJiY7J37Ek87+8L7yNSi+NnWBFa/VxJl&#10;fMGPVhEdGRY942JqA+gg2V/Six9SXTWVhPjSE1hXFbXXK41/UL8bSEqnQ8ZN/h8EeCdKsICBZy+i&#10;SeAfTbmyEewc3Pq8jU9DgdMsNy1yiBWMToYdQXm2JW0x2j+UcnP6miezCDjPP0cb+j1G8HtGxuwN&#10;++pEYu5UKz790/DwHhMOF8XOZv/7sQrA9/6LDN/7kCYK5RYm9bpVAjcQZcXFT7ApE6rFZUnA0Zuu&#10;g57XFP8owqbkAa+3ECceuS/+X5Cfo9mJQ6S642Kbo7Tyqora5dzXYQUpKzH1J/WvktySFms7gT0d&#10;MYnpvXSQRsVv87fOydzqJ5yd0RAt4ZTICsUHCoA51bHPEjKw93TNLBZscuKIUiKJVCsvRqsKy28q&#10;wxl3VpLJ/e4+y1VdBaxHHES+unkQTlf73JF8tcdmpK7oI27jbiByk9EO9iey84wgZnTFggApRSUl&#10;LDot//Y61ynWHW71jZ8N0wSH+0f5FL8ZUEqIqgUKP9rmt8h7KN4Sf3jnp1X/D4NLehcDjrFS/O7a&#10;W4HRkeDJzNjiT/Bn2kx64FdY/yq6/q/nyFnBVyzEKLyeOkIKrO0/pl7V/nO2YUcyOGKPN/zhbY77&#10;yyMWDYk6hoaGfIz618KhvppuzIFf65Xk/q6U67Cy9/qyt/JH+sEqYiK1Bv+9Wl3SLGpr9ZoV5nat&#10;R1bTVW1G0oQNU2O+8H5yspKQf69a6CvI7Pn85/+DGvPE7pVYwNnhcbqMnAy6V+4+d3lZBVzIPDsN&#10;oDbiu2tiJuBFpPIqmEpT6Vj7I/latfErsgVjtSbayYfXSVVkWaknIq82jcP5ht2EeLbM8tw69z70&#10;ld/UyqkZ/O9wvwUfGUyg/h+XzyIMc60dd/wPG5HNMgH7vZKIFIBeHhAP/0EMVo2nSL7PmEzpMYjV&#10;lH98S05V42FxlbMgO8MxkHJDR7akMPc3zr2Ry4I4REneGeVt/Ny62hQQDMySpbTG0zSgw6nerb1n&#10;nuFPfPXvAASC1SaZ7Q+o/1+klHpEwrV4Z/G7hrqaDedXLuoYOpkYMoCzvtwLbyc6LVJYiNQNhXTd&#10;19e8z9UbsjJvtT9RN9Ul8Lq/rMJfuWP8+nai1ybFosM+G1y+9m7X58iSKE8TklBqLo16FD7Hdutb&#10;eYdIyiON7sbfyv9JhPTJMEYsoomgpg//CjX3FcM43TXCgZfSEu8ocmdnRttcmct+mVnACk2trABR&#10;j94auPo3a7YSfQOexkkrDWwqeCWZwpHG2uEZ9970rJ8PZSQy1cbUVjTFDjnKPdQkjOpU92xJoKr+&#10;mLHqNCAhQtWCdYZbP9h5YNVw505+p5RrPdRLoHk4KVUU/o+pqOd8129Z8fyXbKuZYxctOvox5xtU&#10;hwhroKqnp4eIu6XcVXiHWgaPvhNZVdHDq/aBT5is/l4mLDzpWY5/GN9JGFkj+jPIbE10NCWR5EZu&#10;vZtp7Yd4vsg31vJjhL7yJDhbOpdy6rewHgEBAGCH2YqOoIj+1ncmicULW6cvA+NLnRtmq7hh131p&#10;Iu5RBAsFu4cD34nrflOQTH56HN2vwaDapXNXYI9zxxwOpuI3rhc1a9dmfNT+wHcENy5aAlqnVCPK&#10;XvL29tZv89FBRnsQlW+TlN2deiXHb/xddIVQbXqTPpcfqWP/ttMmK5y0AJSdCAd1kr4NolV/HnoK&#10;MjLT9Ey/sHcm3mDj4etUriJGJACCud8C2exmM1hhKU1e6LytjtagK+so6TWmoiX33lv2DsU593ke&#10;da9WuZAD1BlZP0BzCmFsFoSUQKJhg1myhz7pdcj0s6Sf0vVKHRl/zBjFcoVf7xPimzAJ+4YL1XsN&#10;gQ4PIyuxlzki9AG/mrtI+FOZJIloqH0OpLbsOZrLbO6POradvBDvA+WpgOjlhJHaw2HKR80sNEUj&#10;RELnKWJmFeb8XrA4FjJ1xkcq4q1cBHLM30GuyF0FsiUuCoJd8KWQWCgR1vzc2Vmk2ZhQFr90MF93&#10;WvAil0YGeAma4LkqhHJ3iCxRtDb4F9cWLW2/KimPlO8P2Jr5gp3y0ILIEl7pasbXIv96PofQ+KmV&#10;Iw5uXdhIhQMVIe+BPM5xzsra/svna2V3tSkMPVKCUDbxGN38WGa3CDD5a/uI3Yg84FPc5usZocak&#10;nzFSWur+liccY/zy/Lk6Za/fzOaXipPG+rQ8bdoUyY1JoPGxayCnCdl5mFRlkRpnV74UKeZKMfhK&#10;SMCETczegcLnYCTylZs3mRlRQ8wOKVlz/6OaHXL5yHIKDNNtA7EZ6rPsWAxt2IshCH4cGnAq2F14&#10;54aXGPEfWnVYD5Je2zy4oRFPP0JqMb0R0VnVmkQTYk6R9PMWfedZrBl9uNagD0gtXqSnL7Ryf/Qu&#10;O5GdyhvTV1xMY/koYbGTLBq3GKk/Noam2vyHddZRmxwNTIOYBxFs8qHk9BamMG+7CvImIgM2i9xu&#10;Zknakki7PN07zEw6x5P6cjAj+PeBDBtjiAxcaP77ywdlZHMPaCtfcmkSp0iliNHfaD5+dPKYnWzA&#10;pE0q34eggo8rZBMqPFMajbzabjNaSqhu+lvm5wSgmkEDFxdCi6SbNXZIe2ZHxf7OzBSduwM+fP6D&#10;Xxh/SXGncguWRm/4ULxW2c4FXp4eobHhLfO8365rHO9vDz65ry1F/pUw1ELo5t18xp2S8tavqbrv&#10;zHIWmxKR9gZCerpQ8QaQQxAVTw7toFOvB6MjzuaMrVJUZROieH+zDwU8LVxueXRZ+oNwPrUmGZmS&#10;9wZHJoztX7ePFm3wLXxqmnI/vptJM+It4Rp8Epv1s50LIyBDIfLNq+zL6qMgDML16mbYi0nOi9/Q&#10;IYkBHyHeJ8a+8Y9RqxOj/RLQS538/DXiQDUf7J1hWO2nqltPyQnshLDYBs3Lp54AO+Wb8WRe0RxK&#10;QuXBmrkQqfr4f46wFRu1gh9uSW10Gxcu7gLMzswxv8E3ndfzcPCXHrvTcPdub3n42V+Z/JbPKorH&#10;d0XNMedgS3dcX6ploIUXa1ahlHwwtitqWe0iqQ/MG1SVo9Lj2Q+H7g5wu95/Y22cnPJQyjx6QWjA&#10;g5UXE71ns8vTGrhcfzwFXkAvgre+mYl5JifFpGRsQKZjTNlI/8BiO1mYmhzU2C+8ynSPane+eGrG&#10;PSlXOPmZwV3W2D80XPew1dszlEqm44T73M16VmBApEpqP8p8slGINfLygiN4/VfnHnzQkqb6Z1y/&#10;CLabFaxz115ZpWwuC4w08BheOaQ7dHDVA0x7AHz8xvt3pPDtb34gePZ8GtwfyLeJoC3kiKjP6yz8&#10;O1Gt7uNFIntwX7sg0hrkrR6xH77BFZrxDbKt6hm05XBvdCzdc9uzgwwG6hJa+KpRX/J0dUT934Ij&#10;9VVueTnQJyXLDaXWrlfWis28au+4Zk60StJa2AzCZ8my2Gnm1eb1PAEUVvUiZfD0g3jOViDS3K/i&#10;q7G14SY19Pw8klR8uzEhBxQKE+AzHk94pheXITmZZU6GmcsQhxdciwiU4U+gwdvOxlaosFV8Pm09&#10;ehxPPcgQvNNp8vm0I6kYWL9t2aQLP/4aaoUTvXeZjKDdqkIICSTngJTB2PCmDLVA1KdtvJ9rJthp&#10;EV8ziSt6xhlyuaoK1/9AQsdtPEfTb/hLwob4FkrzKja+fpsyG+DZCcSi99gxrT6rFql4XLy4McWO&#10;gRw9Cc7tdP2peKP7ryy9BeZQyPUFnRVvy+4JfvbsV+DaNP7dvC/AET8IB/OYo5h442lq7F7CyiL0&#10;bOyz9eWAbGICatroQzsWx8P2sryyErRk1/dM1ja74bsqCeA0PW1qSF2lAyxQvIPreP2P95+9rySx&#10;9O+pZUR2bB5SRLAzKKhgHiu8Qf4iJa8OOyCaV1W5LnJNOumF2K4oP5JhW/39GMx4nb8yNfH+a0t3&#10;0JiNcwPFcnTFR9xHu4A6z6vC2+DRZz8QiTXod6sWBWkDBxxN3v7Kf/fpVvLqgtZ7jiz8SanEaZZt&#10;eFKWLtvZxFyURT3y/CEUJS60UAWquLeIhD0+cN2N+v1X8u28HYVskLeS2fYHjv1yNoiEGyLNb12Q&#10;VkE7nfgj6WzKXlwJHKds3xIttM3hOsS/MsxfRtbI0e9mfl31ziDcLrZKKV7hZ9mLNBBD2ETQwVxG&#10;EhZTB2dAmI0GoStW++AW7qxCv799Ap6XV2BXlrFibBvNjJBf7kOIc5eGNZorOLYYZ3V9di0R9G45&#10;VS1MJwWPftkLNe846dZ7CAG2mpkynV4ORsy/bx7BP19EGE0sVue66tYcFg7+DW7WparhOA1tyjzx&#10;r/F0Wp8J9lo+7U38lUbnCa3cLoBa+W4KItNoz7IPZxYC7hzPCzTxPj/w40NvCFXK6g7SJFa0yatt&#10;/gYsBJV/g2Iv5dVOqsGQjaxVvBsqGY8cFyEQkQhGUHnV4bjLemkI1FiBRobLM3sMDxqvP4Lir6yH&#10;5MkJnyxWL5TxFeP4CUKv6ZnTeeMLOuozgXj5/NN+KP7FlsNT14aqbwmtbTwkgWF4DinSWI5TW5Kh&#10;8uum5aIIiZCHJGaMlc7wSan0DlUON6MZEiHZ0sGsE2/Rik4/Muu6duYc9oFdwS+XTOmqWzS+i8Nb&#10;AIadM/SoyUjWas69LQ0rf9xwwXG1hWwqkng4/ldqrkoQk53JsLY/hn+gQpiq9XQ1m+hqne66PyN2&#10;6EQ6/P6Rxqap8yo/+dH7u7mDdvtTYVB4wXGRbenp+Z5rO4PIxdvua6tebyOMTHWkCtHgLtsgQkON&#10;VqCuzy7fuIYmUQcoez5baWN/NV0elhrzRFroHn2ouOMqSVDnL+j5d3hofh8waI25T/v3D8qccijK&#10;SqJpzQru0W2dtzvAqeS8VSK/eB4WvpzOIAz4mEGR/Wn3TPw0YQ8QAiKe7hAs2ijA8xKKaRPBredT&#10;g+WtBV7qK9xW4qT1dmNC/PG6guvIaJXrBRqHK4w15KjYkEEW+J2+6cI+JaZQ4q4hsjkd1x9aAUHG&#10;x1t4zt9iFLKuQAX6xsKsG0quHrAtPKrdbCy38MxjPp3sp6eqqVrTTIWwpfCNmnyWdj8peaihqXY6&#10;4EtyPYgKXk38HCcCJ5p3cVE9bmhLQCxC7zADpd08nJejdR445GVj+1tskyZv8436cLOT4NK36CL0&#10;sixSFO6RcaGskHWocqOp7opYq8DEquODT4fKnidtu4kWhXq8SkFVpxP9G8XrV4HxR6rufouri3rZ&#10;h/6rL1EflzT0WjIgGxvXx4IXanfKafy3ulMrrRvcGZ1v7vSL2OeCAHuqt8m4flbUDf0cJ/dyZ5pR&#10;YFPDy174do/Z9kJP+1ieImVOk4FLWAJUWSPgvD5LX+7qtH1vT8uwnJvG/oUJWuqpAfNOJ8kXwWIH&#10;xLAtETWlNL3reajb0fHzDbBavs4jXoHNp4Ti6cX+N8Fq0W8hlm1soN/t5MddP3l3Bu4v16+yZUCm&#10;lTg7xChftommlUgL1h/an/JwB/pUbK/g9u+bB7LwUl6STjz747yYdBwpmvs1AbykwDEjWVsKcDIa&#10;BjJYC+6lQzMEZplRLIC7AvZ5Ctd2MQFkfwzCJyFJhRK5tIPSnOXeph2AM0wCMhlGPkY+dt0vgnhN&#10;h6JNor3/UN28x9XCIJlSoYenP7svtrTtdRf9p207pguhPxXlxxEpvUWUEUdmAffnNiXTXy319azH&#10;0ampW7JezsluiR//XSFybD7BHH0AQffHs0M7KIFnNrsf93yBmCi9ghfF0MfSDx4g8yWCbrQKjZOm&#10;uVqe9SMgV40BfdrA6yd98CCc8ITdg6tQFvwwepdqvZ9J4PreJRyciVuLazkIVAZ6bosgZWPnyDIa&#10;tzAG0uxlLf5TZXp6SyT+Duv3INSfrRb8x6v64X5uC6Q0lo11m+3ZXCW4njkra/ai03DSygNVs+8P&#10;pB64v3ehuYPE8lQeTmubbzdtb9pA64p3x1qQQtkYrbWs5UMns1pdWjdOhUcVSl9mxbsht63bZnzp&#10;Y6l8Qd/BIbF4fME+xO5qrNoBUcCgHMhqIhXk/uDLYvtfwCUUD9iwzb5cMG4NylxI1ha/7LBjzJeE&#10;h4A6PRYAgKvnnVCNHL7G2oOZ+wOfFwOVN35eTVgEP2th9lGwQIKNIYazKaEgIMoDGZeNSYacdOM/&#10;QHDH4EMMtreOd+dqovyFfcCfJ5yFF5kWPmOz+eznYk07M7nxIiUaar6XyT7c2rClzyr+qBhVPwqu&#10;C07yxkPBUtpm1OFOjJiqviNPXhm92E59hbvQpxoJzGRbsam9Pf3ZyF8oariVZXyElyZL8eTPbici&#10;k8RbjeovtoklEKCSgp6MwiH69h52TenjkmM1ujgdFzQuaWvERwcaObnhFwUC2vG4w+PCJAgKdkF3&#10;hZH0DDaIIH+wC3S1L8ydLrNocumsTD5e5/bNIqukgLGJxOlRks1hVcQ8NiSqqbuSnISEoFZvkKQ3&#10;F17uSCHO90uF4/8kx60Ns95gcb6YcP1YsU1FyZP9ckvHOvPs8el+ZnfKotaFS/G7EZR1RmMHROHC&#10;gXa/8Cz48VEhmr7np6c5fd5L8bWDbaRaF4pXa1fY7I9ae1IHLZotki/lNrpWBig0VFUcYC/adfeW&#10;AWuo2JdjRuRuV4FlRUT4z9nI7OcmcqpRlMa96z55aEZDflXtVvKFiekybn/FImHPpy6SlJ0+ZSwZ&#10;bwTD1Z8Mb999y+4TkiktZ7YCkJC28A9RpAjwJ+5ZsWZyZEqY7442CR8uIMewGeaks9mCIoEXlfHu&#10;QXLkXClIzagWP/ELdtQidBAFpiQMBQocKWxFJxMe45qX9lCURjnwdLbxFSroIjUViklxbpU8zhqT&#10;WJ5PC56SP8+SZRuyQF7V+bT8SWm+CPRVwa0N4oOPSC4mym417FwCOOd7uSizAJHLi7IHI0C1k5lQ&#10;hgUw2ZGcbwY5AqSxiqlkGbng7IRif+x8gOyzAPCJQP+yssO4xsaEik5vbzpv73XtRXfleT+lEz93&#10;txOqZkjh8+zWtV+q3nrvmYjDXGcnSMOaUn1dZ5fEs6ouPdzCroZSXy2zwIIoCF924nhVqbliJ6GY&#10;LsFkG/43tDc3fFzIknzKNQlBYBBuWP4RGOXSpqy3xLiRq6NGqmOYY6o+8vFJIqtGGATbAA7GNpQM&#10;bcrbhGZzBJqMJK/Hn/k+V52/QAW9h0J9+vGLzBhjO+++7daA/MUegxzBUpWb81ASMkxuhC2ScY32&#10;7NgwqIk++41eJ9kPQ9Nbr+sz9b7GGEVHIQDKo1c+y8W+I1lx2aoN6KHdRSdw8ITK5lDz5Q49PuE9&#10;cHfWYzvhovKkkXG1PoU7IgdE+VDv8HCJQdlHc1wo4j7PQCPCYU4RooS9jipM5tk/elVVjlfYeIRv&#10;qlhYvDocYRHUBOVcRuup4SK8rsnJvkKVmoZXgI/znZEaKttU7cJvrKtPyoRheian+Msqz8k0WpgP&#10;ay35Nq2EHejFsZN9M3Vc+zY9ufjwgJwYt1ioQDd6SFhIVrQ8BP5iZhofq2/dPv16jg591vsz6ywk&#10;RkHVcKH+jJHDjsZUoFxEm/MeAcSVB+yrtUwtHv3PjqZJuQ9ykOmUaVbNnBSqZ++jGDYYMfqMNikd&#10;mU5ewTOqPO5dT7/2etd7s1DiJ6dApQqHE3Zzeonskusq7SmwbHbEy79Cc47ESlIj5zjk9Oedri0/&#10;T28q6hrFK35VIpJQSvkwxBitiPVk0ksFEscS86sNqcO07nEv2jh5AE38g9Ot+KC/nvrhH2YUNvIA&#10;eHb062bcxbxBDmxpydKRibQVmz0NYo0I2tKxIlAZ80oHMKXoMdHDAOWsA+k4Du2HPe3ssReUscO+&#10;krDnzuPy4GbvwzW67Nbrht+Vz8ojUlurXcfP84L7fPa/ZtgaQnqmAmNkgXL22DrJ9bjWaShyrjPP&#10;Lft2zkhvPODg6MiBPmh63QqrfroVV73MMStEAQoOQKXBr/bngPhedHmPb9AKy7xrI+4ccO0Xo0J0&#10;wdlmy59aKTxg8up1Eo+iT2nwoZoNooThfEq1yn4xSS8r7RLlwDAUsrkHRfPENX8TA2Mn2OGVTvOu&#10;tEljOzkWN1dWr3EDYPXLKrAVahJsfn4pYXEBWOaBtXi8BbOR+xPJkVBK4BWuEBv9DoBG+PHJ6gmH&#10;3qOqTakbZ+MSulLdZw729T8sl2ROcgvLm9G7Ijb+BoPJEi5+pHLK4NPdIFWcfhp6Cp5tASEezIWr&#10;Ne2Ud7320M8Z50ZEdvI4eqIoFb2wtAGCpWE6Ma3uOxaAi2xVtm/+Fai2pqBCDGb7SBUzd3HopEyP&#10;mAnaGFbVLjxUveyrtY13VW684w1B/T3y/uXcJvZJ95sKOY3Q6FZMXAwxvWdOd5SDgf6UrODHChJq&#10;L0SCQLyKqnp/ivSTPkSKDx0gAx0Pjn0d6AJ8q4lY4hZEtZ+sy2eGb46fTmPPe4PrrJefM+6cRSNU&#10;MbQMLI7Yrc63kGGknsmg1mDZfgJg8F4VGTvzTFJzydOZNF2C0LA1rBjmVHPlpup9q5Y66zAM/AiN&#10;XreKxf6Q4CW+RBM6v5JmNhSv9Q78dAcf32UMzKektBanlH9aTtIUi6DprcifvTp3du2i7O4cSVZt&#10;IZ9vMy5+KYu4SCf37Od9/Pc3La3QU6lapyxiVj3Tj6rDLhHPaY3+8Z6tdu35wSFZ+Q74PQ4iO38V&#10;Z3m8pPBBqKTVQOlqSRN36cej7zORc3FlUeQzNmOuWj/ty8Lavd29jVgv7qXeJjS1o7XIkVr5bV1n&#10;1TTlZXctBHEmyCBsBvacCxExdc5ad2D2DJQFzlt7uyT7bSvW1/fbS1yWhwxH9EGa4dof71KE6d18&#10;4JLqweCqHXV/FB9N3qAKjwx14ZyhRD+wwf+VnO6gvIemNZo9rDS31QqoatBSWW5//+6ge3i22sHh&#10;UJH+AqK+5+MWhcKKzqjiAKDM77SD5xI4IEfnkocoJ78Dp4mO0xhpmQunHYcQOk9P7fe55za383St&#10;BVbdFn/NXWpuvqFMV6dhCfHmEkUJMjykEd3Ucnyyf2BSI0odNn+9XXjywOSNcgD4qqxrsu71r7Ti&#10;3qeiZFwnkyVg9EDkHsGXly/X5OG4SbBVYCfq+up6OSZbFqxujFqRoEkHOZR1N18qO8FG9t85BfV7&#10;jdLCwhcw1QDoWVQ5bn09VWRWFVWOEIXgZ/suHdhb8StD8GTjhE4eX7d1TndGR7sfjPqin3yC1keb&#10;PDBphhGvrwO3tprswfjrM3Sfk/PQ6bBtQC12B1mg3Di9fLEwkAn0s10/FfHdj57yLWt87cIzPhD8&#10;pY/acbvCfSzMnc1R0epy97GdxSkqrpSIOwK6GmFYLJjl/KoKuXOv7+6yvOXy761cZ3r45O8ADDGb&#10;/va2khzshd7Sb9q3mLLe69FGMRKSX6X0l6k6cKFWg7O0bFHFzLn7drowN/p3LOUFqGUpdItrVtew&#10;fHpWpuGdTh/WGo1PC59XR+tt9xXSTgopsxTYzAcaq7gJqeF+A/FU443BffI3p3oUqKfxaJ+ICjas&#10;TsgtT3snxmtUD12dtfqM4sfhOzYRm/anWN+eAgrP4Vjjpc+trWSJHe0+EAXe6jDC4OmVkZu83tXo&#10;EzslmUMG+p4PvP7NPHYmSwZyIh2NSIn0s+dvhuAGzyrF921/tE3m07r2Quyksx9jOtWftkQ2lDnC&#10;2k+id4XZRr+NzuveoNDQZN26R2lX7Uau3J95HQaYFkWqWD6va6PoHrFW1ykwy5P0/C4j+1W1qPmW&#10;m7alfaDIvPRIXNvkZo7pml/MrJSJNxVtqGCuC2OoQ84qGtSuQp419klM8SPOrPbZHB9YNyKQm5ey&#10;NtER8bzdRvSEpeZTc9mfZMM/mL0kA2Crw3kjnXbcLbPKgPe4IoC5N+6ZcTtQ60LGPeQySVpzJEN9&#10;eLHWVlA0nVMndsFI/fh9OEwmVFKjgnrM2OvxrXqPqTYFA7c+zey3S1gY/JKRbUPlGEvzUEPs9IjB&#10;MtDm1C6tmmbJ16e9Is9zCXo0AxDuTMLuGZe5VbsPTQLfY+qPNlE4x+9/XNkjYqGeaz8dUgX5rCBv&#10;0pHGQ7m/rrKi9l83ey+jeotO5fl+7SZ2ZV8Jz6MTEXC+RlHPq7TAMkx/kd5lKx3JL69dJ7roWGnl&#10;I7WF0/1PEsDE9FQG0RDdBeWrWVUwsAEn1mc7v+y4JHcen1GoHtx0nBwxBSe7PJ+LQv3ypyfjqs0h&#10;qLi4J6+//YCnlwq0trilmf+OO4MlM9mlEVSmgZgVjXnTgi8175Qj0p2ZcovlKMxHlb5M2Ic73d03&#10;weypx47Lvc89ZBh3PK2UijCl1H4KE3T+G1myQgMjt1PmeOkQsyBO+IMFCV5Q+C+mvjOoyS5oGwKh&#10;d+ldeERKKCEBpIO0R7EA0hTphiK9g/QiPaBSAtICiKD0IjUYigalI9K7lNAJRYqhvLfP+84330zu&#10;OzP5cc6cPefstdm9dpecgaNBi5SBW0Vv/WUd5i5ztEUsI32LIcPuG6rGb2Qy/shfLeYMNbQqXk91&#10;5qGzoMZuhykiDUOFosgFY2LlDRwHy+l7PcuIG63CEt24qeMgqSuGy2v8rnCLFWHnYGMvlcyp0Rg/&#10;TaMlrjnCXLVlAC0tzFLF5HtTcnnNa6O/oRtKbiwNUXol48wlc3G5bvRHP6jwq681rL/R9uYn9uNh&#10;h7aWTCVd6uD2yZSlQi2vZwinZ89pp3vJ0zkgwqxMsVBhOGV9nYkN5xFDStMQ5Rnis7mm+0T3AoXD&#10;z+po3xWot7k0LzSwoEahEkFh/Vn2y2za0y5riCRw574ztWwO/BmwSGdXZDy/ZC4BF1PV8JuBLAP5&#10;g/60rJXePK9dnVJXKylZfbweReqa31E/pH68/aXn5j3AMDWVmSgV+Uzl7BxK3b83hbKKvJcF5zqY&#10;7dOku+VeIj8/K6vpegadlHX179Jm+nWzwDEn9M/LO81T1GsOX+V1DNBeyzVijaFi7goMFvnwszNU&#10;9F3C7FlkdB6R8Z/rxIaa4xVNzlfbKuSKgesG+EKgU1+VFpCgPRfXxigA1LnauMMX+S6FV9UbLnzl&#10;vcHRkPom+d8F1cdvRm1QkepoyWK6a1y89r3Z59rpaCZW6W3mvLTrvYprvbndDb9pjvM6rVg3YCj1&#10;i6cKEscxcQMesR3FdCkjQtQNlll3upuEZ6D7QtNgXSDHICxXrpdde7EGyGmUqU/uZG9cGdX5p49D&#10;76GxDspnccmznmB6R11qNCCECiFD3gTxWKiCgJBFllw2ilaM2/98Thu4iAmALJiY/6q67TmkiR6Q&#10;9pBHUMUuEWkaI6K/MndbAqHtOClTG8bEUv4pLZnftjxwe/YfHvb85rQUObpCHgvnn/tDqPh/UlnF&#10;mnRU9ad1TkSrppJH6uYhlG3c5ds1j3ltE4KjGhORzYxMs3Wc33tq3OrQQsUCEp16X7ps5NqLuCYZ&#10;kphWn0YPfZ2d6S/utON/ptL1nr0t0dduTGrb0xm5K0TttQ+yGKU7iO2rvlOg+yWA9bPqj3A5W217&#10;Nvzmi2SDW4mIyUoMddG6is2BS5QglbQXltxDqJchTJPgQRtFUMG372nhGYg8VKzamyks2rUbwM6I&#10;pCVo21FqMsU4np4Nhc9LdVok1NX74AdTUlKqqqqE9VIA8k0UQQYIoypGMH7pjmNcUIdyPp15AARS&#10;0t/eOdosp02dfAI0likxOs+JFlQBktEMGTTQjHxK2v8FW+TYdV4eJk1O78613QHyMjoyNBbmuU+/&#10;DcVedWdJXC3dtMYSqqqX2EYvz/I9DnbvhQWPGqtihhLLBQKJuPePMW84gKzgkEOkwsn2fPdWzAlJ&#10;5O729j+R74HJuZOKus50XN2A7E1VVdX/Jk/eHhD6qHG1PIT9QNtgy4lRvjaMwBjnd2iiPQKdxk2w&#10;bwclwDWhM/6e6xfEk0OlJSgE/GeM0Eh80mgDeujBpXD9so2jSVUN4UnyEohqYV6lIoQCxMRzrb+M&#10;/41Gropg7LqNJQKtbQluJUuV8rcYDX5y2V8fXsjz3LOUVvj9+4TDEL2c8M9kfa7Hgnr0SYvNcixS&#10;cMDbod1yONu1yNec5ihUMke61QugrFdaDjce9QW4n1cXfMWeGBCzeq4dcNKUuBo2oJvFNnBi6UY9&#10;S/QVZTUsniS1vvGT3NS+btGbuWOFI+5s/2/+eGimMJsfzrwgMjacBKXqW84TacU7S9UOioMN9yns&#10;knrkY19QmuZYW/8edWS35SLkEBIpOGHSfKpKqvCLSoWFX2xpFdKMhg8AIVw6Noa4//wjoN7qV3eV&#10;jyPigQ5eJwJRRIuF3fQeAwxXm8cjp4B1oyfanpKCLsWWnllq5u61vMLciBV/3ljDjy9ojZkNM2dq&#10;XVEVZIJ2yXOLudMZumW9kt5jhWiUjolzzw2h6Z1fKv0D7KJfkd1QM2NzRqeIH0V6rkjyF6KvTIYM&#10;zIHzQg5+RTlidKvFnRI3U1lUBsPdRl9t4BdCXCz/wRQOIDW2lkKnJhemQueiYUE3gBA0/kulc2Ce&#10;qGom6MLck6iVdiz9lrCNu8+zx3jucLCt6rNwp3LW25hfa//2vWwubXeO1QovWPMrZNJ+EYRjpUSD&#10;v1h7IwP1QtN4VbdExyPGXH5zxKzpqaHAGm8bUlSSaaSMowZipgPh2RFiHHTWuRtpK23FXaKfolVd&#10;1HV3OL9eqeHvpgwsr52LKEn0Sgg+2e6wpfKou75FAp4V6dhiAa5a98YtmqOYr6OXtv0ZcSl8/mLD&#10;wxKeYsMj97ddj2L53PFQ7O81iz6UpHrIqQxAI5jyya5lXbekbGslDrmq/2xZqdzYKsWeDa6I7e8E&#10;mwbkvwY2gv2cXw7rBvtskPExv4Is/dvynOusN538pj5z3yfBXpuWj9Kr8eyigt72Va/NGiT6RmYK&#10;wYbT14sM90yerIinZ3w0n9Y5qpPj07Pz5ETDxREjRcnv0hUTafActXIs62972jUs2Gn+Kd35llpV&#10;vW6K9mmnoXxRHxz5gF8p5KQ+SbnNh+hYb3sRmw2bza8VEY8v0fDYmsWueG7ipSvz60NnwhV6BAJd&#10;FtwY3a39bQpUYn99Wq/7ZWS9YutfPok0xGmxGT7RNiHnWS1hGSk7Ei//ZmJup9kQb8MhqJDo3yLe&#10;y9Bpmxm90/iekV3SvRUt2FukA9FJMmJDVCgd2UF4fGjcNV1LCfRGNAn/3XskwKAEWuLCh6fm5KAH&#10;fwLeXlGSv1VgjnGBgF8MfOZjlL47f9qRyUWUT2kOGJPEpp6/2G00a5RM6zFQYVF+/L3bktf0dZv3&#10;tCxd41OAcs2E7P3XcIxnlb1kc5iKeSez/QUkbgN5N6k7omLLDqLgpGiUMDd+5N/3WhHcJNj46JRC&#10;7KW24dK5UKMuQHijbVW1oIVrskaVaEhPt+8GuPkIWDYtXp55LBCP9dVDFFfCiRvvf0v32Yvm05sn&#10;CUm9SIp3auK1qer5Nu3EgX/9uG2F1B/RLv7kyASil6gbF2U0TtZuFyHL0kbSYtgggWQqMeSPRWgY&#10;16K13YeUKGji198U+24g6sM9H9mJcYjKMQF8sCcA56M3sgQIjo+xWf5MLHGvybNz6w3tvYoXOg0B&#10;35VGiMb9ldcPUN7SMKDKXwO8MSDqfnccoBePRX3SuKqeUT90LL7LEvITdoOk6V4gkF1LA+jAZ/SA&#10;Omd+3xbBeB+InaeT/f+/NgvnQJ42y2Tc1Sk2tHrYHfee1FItYHIB4KknsBTRHn0PCBZjBcY4s3eq&#10;On3+HyUlYGVjFD+QE4eyobCr5fSQW9IaZQUYIK/T2fsWi73xY6cAKSdILMCzzz9EFfn0q3cYK4IW&#10;80wrbEbhJKk754e5fGvpK7876L/D2nGxrE+/ZwoS5Zl9XfrwYYmR0xDVfwOuQIZrFEvAQtySwat/&#10;B80g8cvstoDVuuh59im9hzt0KNNEeHxzeDTpPpG03u7qwzIZZdli1/RinseXpDGB0EoPEBlaW5Xi&#10;PrJsv7xR1GBhmiF1w1WCJVNyMh7c97xWyKNRlNEwnX5TwmGOlY5J1EQjuTMK8aljpdULlequ0F83&#10;tyo/p71gzKzwoJBVAkzTcAleWbO4I6jbav3SMzUksDYZTNLngLcRFmoSbTdHbGXF1019OBZ6kcTw&#10;VzhLOz1fFOn/VzD/DJuPW/BGpfbmKVxzDB6kcZ9iOOyQDZybI/1EbtZgMTfgkAEt+si6gnggKnFb&#10;M0Jyd6kcACWWTKTSV5Z1EPbS1o+8z07shaQFhMxS9m41wtN8vHPtGIJbR2Z2z+pZ5am+S3DqKVln&#10;Q9yQolR21aROZo2uhXSwb7OQHekqFvV5J6+Or0T52HAKNcWX8PtAKMt7fyBWOjMl1hrkaEp+iZ3T&#10;wcOufV/Q805yQlEK/hHXZjZkkDZd1f1S+NWbrUxckkp+03KNkKyLpQb6WOjlq4UCJYzQdd9wSJ6g&#10;cmqBtyKOkbjF9xm6AKWFN8R4F5MNBEYbldfl3KdYVPwBPRpOmviSiNwSrr2BnYv+xARJ0m15Aknf&#10;UX7VpCEhLvjxLIiMTqMGkul9xN5XU/mvaDvnSAq4zVaol6TMLumHlN2Ei8L8dbD7l4tNhp34sl4k&#10;lX/CfK5dS+KcP00IhLlWij39r/4UvIta/de1YSa+GwDcRG32dYA00qdIDQ8hCprjdDvqKhS6WJgl&#10;tb1GUj/msJNP1+rz20wJKfwy+pCoq9ws/LDgs8PA28f1DgDnCeg2bOIDrFA5QGpP1AD9UmAmwTuT&#10;tAmvTjldSNspOUPaw8BsAllJxBR160LavEOHz/1/eDMWCjbh717fEnInn/5Bt82d4Z+MEKYwYzZv&#10;jH9dtM0b+u6H0Mfdpg//bGk1u3pR0bEvr7Kteo+vR++YBkxCfBOsIDZJJG3pViNZetumqBlLNfIZ&#10;tglle0Wj+ahVkr5byQ1b3lgvmhIVsRW6htWJtDMkatVFnz9itaKc6ew6Q7Vo1gDXt3ZQn1QLutjX&#10;9rFzA/n5aWXTPChAx39vPvRg5Q5EQNm/wiAytlIUfOMx5Yrk8HBKp6y8+GKm3xfDUdqSDu/lXQFD&#10;/uyFsF9P7CwRwkGuo0FsKB4IcDAA6bIowyL8we2G/JBeBsPxLvaWjw3r7QzM0Xz8Xe7JiCTePuS6&#10;13w8FcNo04cKqY9323jXjWJtgeWsADhcyyMynUHqLbelNen2JdTzay4/a1HFqoGB3cSDQmPxI+Hb&#10;RUwHTDx8hGVtIdI/z+8UgizT/950SfFmRFfOLdqGboXWHxknAViMUDpzSyLYlXnEQrs/Q7bxA+v2&#10;L5kIN2i9mfHOtA8yh36TZ4i4NEspAMoEldDE296F8Ohsv9Bps/LkQmBydr5Ztqjl8l8w0y6IvDS6&#10;BBQlG+V5c1MTilgXm6exBfAXE+/VhmmL6nm9LCqLxrwu8jCoZpe4MbeDUSirNj8KHS0Hv3/HM2Hf&#10;ciGkVvb5g5G6MM2N1P8dJauvju0QP3QToOlFSw1TKjMaAgSol7cBJOF1jLRq9f1gEbn24C6Tzq+j&#10;jVGCexr4DzhKML5w4HvazVQmvZRvoHagdAvgh74c0GTi1zV0/GtyP/ONXAsfZybXXKG9ZtAt6m5E&#10;pjsU4dW8sL4LY8iDKj3koQQ+D7goXyBD97iJD7j5biJVbybP9SC/QO05Vspqr72R9X+XfJxe297T&#10;b2s/Y2vvoqDPO4pw/d6/JuVzRQ0gjJLhT65ltkirzyGK0syId6xxeeRvBeOLHrFGPuDSTf3QZ+mI&#10;HIQ9RZ1ES2BdWg+8RjNSudtSOJVTZfQp1HUVKSQdxEO+Tf78Xlc7Ouk5bF4AHxeQGc9O0DzmcblO&#10;TJYjIuVq+oGFAEw1in/LEhlga7YcNemaaPxgXp++4+D2bEsaartwok3oFWD3/WYUaNlE5WGMOBn7&#10;p3r1tceMzMwcc1tzXoqqtmpQchx0zX7CfbRk38nikkheE8PFcOmiglLOMs5wl4/6s07y4Vb5jg0C&#10;DviMmwNy49tyflO+qxx4TreZrBtYmRnzUdsKfe5K23w2anuTuFpvxj7lNiRbG5IDX7ejrjbm5KKQ&#10;ufMsyF1kaCW+1re01jdupBEoMZJ3IB8ivTMC/lNqSqhOexKjrnVt3th1xeM4x+Pz2XN6p5W5GOXB&#10;0D1KCgqKQcW9q1ziPGP+iVoYVNkM1G7TGUW8HzgHJgyu7+7GdoWezDWFEv1dfYEaUkKBd9Fbn1uS&#10;UOJfFBxzlb1/yliNkPi5h9mRyG6aztt976hNELI+6zULLNc1jYz14zOV5iHDBmWjaJYzDa+OsVcn&#10;BYTEk45i1WOz8pVnqpf30AnehVRwTtgtKKtVbp7tkAE4b+7Fq/tDt2aHeokPOL8/wl1ayd8odivf&#10;7/f1T+F6KKO119iNO6ev6EieUvmgsuRmalk/ZN6OYpufsu83R6iwyWbuyVpl2afM2kKmbCHzg3VO&#10;OcxTvQcHoOWXLbjzZqhf9v4KDw4jCZEcnToNynncYg6aS6OYD2v+EpWiZbaxGOycChiRLZcwzks7&#10;HoorpQ86pzD40v2vumcO2J3GGffmJQoraNAyUiEwwbMnePDi8CT3sJRpeN0n7sKPAYTczE3T6Fan&#10;OzXbn3apngvea8d8Z2ZZT1wEEuAyy8Pe1JvvKf/ELneQVDcvf7+zAA72Z18H+7C3yxEVdM0st2Ie&#10;2gfqiXTlT1QFTg52qM3zAf7VR/jJVn8LDbU/c+5W3gMlAXzE+69Qe6HvH6ZLKnru+LWHXwU4XvYf&#10;ZzWTpzwPv7J/dYIpBTGo+n1gDoxcHbfmi7bhylfek+8ku9yeubhWEEqDm72Me1QTw77hYEI3/Hqq&#10;VkfIYJVv6tbYBfO3nGps6kTCrCE59xdfs97AA79GVqSFMlLR5fHEezLXWN0DuER92gBwSdfoHMqq&#10;prrfKc67YWqT85Dznq/kGmORL3OQY3w4DBInQTu5sbIu5X/Z7NdY+y6PPuvToHlzRjb0FEq1PzuA&#10;y0XitpG6gcVQFzLa5OyWwcBgPol7FrYYNpj9bv/Rp4oKKjgmKFCMvn4Ojvn+3LyJmkGr5qswob2h&#10;xwjt6ESovpZWXbrkl8NeImifskoQoe7DvfEeq35/+IZiN7mllK5km+Uih+98Z7O8OnZ5aCto35qx&#10;P8zvjnI1K1ngBqnVyMf8X6r4c8Wyw+DBs3qfQSLtob+4QCzAqV1iO9GcdHak3955/FswpUGYk65V&#10;nf3X7zWBzE86WLZHpQ9W51III9mLteK8J6C5VsVtXjUp6UgKnUxh7iZfTs6RLLYavDXmWQT1xaVc&#10;d7tu9NIcrJgBxDCQI8v8g65l126+DLa7ZFtmB5q/DnU/ANU4eq77hJ8Gz7+zbaqim4ZBrtu0TmZl&#10;tJb70zpn9snauRj8+3NMs0Y8otQZY9GTKdWM+IktVO0uEJAqMH5w64qe5Kdl7aHA1er6AFb2ciXx&#10;vt9Vy2HOBG8bsTPS5zPGN6whOvVfAcLV708We07cF+dHYgbNrj/rh93Fhtse8HXcMA6KE76dVxgh&#10;qSRDcoPHZyH0McNPJm0Op2+FsGhJ1Yv+0kLwNMrNHp/TmVMQmGei8M/ZEd1T/Wer/CIDBlm3+rLq&#10;580b+wJdxdPWNiSQ3+TH1RyvjSJEMbVRbs+77r3/BrsHo5AM80Hub8qOE9ddcA0ZOGOYQajby/2P&#10;2ShUzWZ62f7zn6ZoHVKvKpClMzoJdS9dHN3Emjfj3nZf7H/3WlP0+nmG/JL1zTdz4hTO4jeiJ0oy&#10;Kwhs4uRqj6lU9nV4Jj/oPr3NsaBO/RT8qu9x7bnD3xplnYVmFeadW4qyxyUZ5U0C5HFrv+1IpBtc&#10;Ewwyy/N/5foMUUY6lBZMsTI4DIGp4eR606SUvz4Td4PXsh0D515PszvpP6VpuBFY4Tu/o/pVf9fg&#10;Mntpxoy0jdVyPLqbxBLd8nvGZ+whncpoMnhElJxbaJpvXU2p5ln0/mX1zmWa9G6gEJyEgS8wkk9q&#10;3o3sXwtXovewMp242J4+meTh+O+wg81utF2AyjhCkeKl9+/Nse3r9/tiCJ/hNey+kUpaHe92GqPV&#10;KBHmSq7479hmkkx0i8FwUzEZLmTDssfm7ED/4kRtlBLs6zTvBrKIPgpZJMNUkSr7/Pmpzi0gN1wY&#10;VE7vNORipoKx79nrr5Os4QmEHxGYRe5ykKdEHLCyaqC3qqZJj88LPbZJPGI1aI010WdUh7fIkpDK&#10;n49ztq4O3/7x4it4qaFMBWfQ6PjXIG+ksLBXmZf0Ou6GuSyr53TDFIwKtl2lRHUuGQcaUI6H12ks&#10;n9N7jra4tCgF5CHG6InILLEv9RM1jwaVU2tcEPfkJP31UdCA9pEDEWLnwnTobI7Ztvz8E+d71p1r&#10;Eli3fEmrmgxJwJ97v0LGpx0aBH2ER7HXbPKUJ090vlmAWgXHKUKz9ldWcSsI3T665YRX0A8DWTIz&#10;gb4f93/ZZXKw86RiHO5luWBqvjlZpl/QwSOQ3ii1ilH7CCUyzI+p7yc/+AG3k0FE+CDo/DYzvxhH&#10;P/+Y2KqVOU26uOATNHrxhBj04VmEkn3neRQf4AKYI6thftVH80fNguaofkiNFuSmGNQ9UK/rJ1Wk&#10;0a3fX9ByNhv0nZwyMNFn0B6o7dOyx1FaUE/b4HNqgCxQnWhU9FoPSOPQOtt1BF5nUzk1fQws67kd&#10;9iXDGUqkV7KPeh4ctMaqdRwUZN9IlNpaWq4g/1OhrIEO+q6tSDZgwTflZUMCiqJd7izsTFs0j7Tc&#10;d5fo6Pjzhx4mMc61rFHYgbSRdMILv4MOfZ5jtLoclqioSCbNeHb/vQYtmmYnJKYh75J02ayytGtv&#10;0i3uU9TQfqW5O/6Iy3aoRg7ybWaE1EzXOZYMpA90uhKwjTqm27g4KnW8V5CCBLCZKwrRGLc37pd3&#10;LiESslf3jShCJkV1HEJYXK7BrLwZ2jfl4SV/mypj2CpImM2ztvP/dZbT9lll+rTPI9cWdLHvENg7&#10;PMk9O6iXq5oEiGX1Az5cjT0z/LKS9ZyLQlJwOCSGejIZtOdJSgPP1ETXCkZI3XoqtE3ne2J9O1DB&#10;67gCMrxY12bk2kXBSnjD/YgDVp6yg4DBRQZlHSodNjGVPZgXuOvyrlpvJFGuMNMdxM38UogdkMG/&#10;+wz5eidk/tCifApOJ2NDWEvwWVxoY37SPR2tnw2t7/JezkDg+vSRqOlkDpSMjjuS85qwa0ZmNo78&#10;UZ1FF270MLkUz/1wUGYGX6Mip8e2XtHRpg9BMLzVUGbHUCzoB2+vATD+TLTjzQUOwJHCCGvR9dcg&#10;V/LAuRiF7PiP611RdAxlrISf5Jg7oADGk2uveOaKw+sXAEvJ0/hkd65vSzEKnw9lxDayPzk9M6bn&#10;3aMI/PNeEobu1Re51fEo12feepHLqSOXJK9Y45CBg1clhDdT4SL2TsZTfw1mp1NfAxqSdGarh/ZT&#10;VDbFCBQHEyivh/9XLQscDue95Rlhxmv4wBAvPnw+J7l/SMQ5sDk5eXWbqEMBxFSCQ35L6WuUDhee&#10;2cqO0XS1VUZY6ds8stNRsM+U4h+wgJG2xEjxkkUbojNEZ6bale2UjqjFHNN31hfvONXy8dXoPkZ/&#10;5XJy7YR25UMnqTaTwTHUvnN+kD3vSIqhmYyyaECbHPTT1zjOv6UPpMGscMeVJsvYf7bDJ/vhrlHQ&#10;ll/iSWU2XLA55Oo4qOgwwYz+fKDGb2b+/c3iVMyLoqpdCzuSLjWnzc1d7NUEEwRYeYRQN8tDdfsk&#10;uqMoW62O/H06+HloF5Hqmg7aNgHLnMsv1+hbN9UfOLD2xXC5pAWSxsHp0d4dJkdln+nuqE4TAyo7&#10;TJxz/UiRzuG+eghf85DPz7NVgUUHHdbDkIssywNjFRefRHOSSV9+XxxwqyD0Q9z7hyRlRPoV+EPn&#10;Ap+/31+HF5+ZLO8/xtnXT2atKfRjnsMfyl2esvcJ9COqQMiO4GTUjw69dtTSf1Yh7WLxPWYnEhOW&#10;xd/wF7QRyLscFoBrpM4ZQnb+4S1ghsxyzUqQ8DCXbEYcDIT1STY99RmQw9gdTNqn7r9Rdv8zF3U6&#10;322OSxte7AVYNHrOmZ3Qx0tDC/xqgzDA+saq4TGMGuhXpRo5Cz9zF64uT24Z4bOzeXQv/eVb3wLn&#10;gsOJpE/KEOdoqTqxw5EnRHOULvZot21oQ5pXxtWqV/vMEbfQkg00K6rT8uQksfZL1OjWezYfoRSt&#10;cZiorNFlUKxZKYgZo+AlK28YdPARgDoV2Vkq2He4XxdEUTKGWZFXckTZ97bw8T1GFdLol4Bf7XBF&#10;79D0Fy5UEtMk5DUJdHAa+N7ujomDO8F0QuUosTAm4J3hCyjmIZkr50F0SliNo3nY81Oh/jILSjPN&#10;SP6J/amTubNUTlEtWiq4gC3oylgzT7Pu+vowphuM/ooexBRFgpDHyf+HIloE78FtVNTay9zO/AAB&#10;R/Vrs14x9wPmpwd2Leue5dRW5FkWBvkB/3yk2zZnDyy3i7z1p6fGYBpovIdtvVwXT7bSUDyXR5Xc&#10;7fKpf+hzv/QPKkgjrsGs4ENwdeyrPPswh89BukGN+9qTga7v97/5FgdRHC4vPFTAYZ3P5Z+dr9EX&#10;b/gVO7/dJ8CXr38zXtb85hJE0zAY5tENAIgl+kwh7gz8Bbt0r2ZEU8ivMIZ9JB6hIUU2KWE/Za50&#10;Ogpbus8yqLzsbbbqcTzjgeW7Enn9/besP3BJRIvvRUsFBAQUKwjf6qAnzBrKRFif/+LwZltaViHj&#10;rn9zDub29Fx/CtQwyESCSvSNM6K62XsjFvbwJbPgJ1YcqUBi3d1pMdmD88Mhi8uvH6gayP4PN7g/&#10;K+aS6gAuxFG01mGii4ZouEeYMwLcfg1UHnJ40zVT0jSoKSEHut5chn2o8rWBpRwz8y53xpDJR/6L&#10;TDu4Y4qbyaqJ9JgmepMuc0j5Bx1vTjxMIXBOLpFdK1CPu4SjS7luP+Cq5XJ54p+OnCBLEPgP48wV&#10;JciBro9SCxvlz+TEG9GhbqKhRjag/JTkuF/fNAIqscQXE2M3FNevXIhW3VMsnIa1TSQE+aTJEX8c&#10;58pM+8sGp0So9kyVrK65ynbxZKliEZdCBOTYdlME1yYm5r41hV8Y+88g/kf4mw71sIFUzADmjHEU&#10;ufCXjoDt9A2adcGRVXNj8+3Io3ChaUjrdrvzA0RmrcPkJUe083zsXokqA+g+K+3JwjYY9AMTfLL7&#10;dCdb2Ruot+KBLoOJhEfitCgWT0Ej4CcQNgiPX7rtAcWqFMpCAvxViYx+M1m72HA+/fvRxvZNWhmS&#10;ctkWGni4tX5zdpcXxgaA5w/P0BGJhPF7s8nMf5KWKrPTfZRlAb88m+RXcHo66iOpJ6KPsAt3GhLC&#10;fOLkjJN+022RAJhFAvLhcvEnzF/Kf9ZauAnI4VUFHAJ+zJMf5z7DcpAHW4GPMT3xIpOSD6bf+QzN&#10;5g+UP6cKDnN7CQXvBFEr7/c7uESo5vi8LXjrpsIvz5/nDMcOOCCSGaF+Yad+y9dHc/YUSs5Q1ZzY&#10;rGezxDdL4Z3NpWPNwUVQh6L9UfzjxBvDYwzUvlyirRrSBY2/NwT6OzGymReY+6/iKKO6PSNlOnWt&#10;Xnf4pwKieY8G6hfcAT8h5a5vFUnRXGGHkPmvHkSD3Hb5tNIHBiGLtaDpmZmC8MsgyEIQPs/cQMOP&#10;AqmGHkgbNEHzRXUTQsMnLAO+g+jVLCXR9w8S6d1x6N/A1+osg6ax8m30FJ9RvwCDbOQuAqRLQkJC&#10;dwm8gEfnvq4ElQbpy/MLEhLC30eMgqQdf+uak/8Akt9+y9a/k15qeG3DkWmdrS37f/j66rgot67t&#10;YRi6u6SlS0npQUpBJKQ7RBBRQGpoBhBpReooAsMgIiEMSEiXgJKDKJ0iHVISCvrumeNzzvN97+/7&#10;/uKP4d73vtdea+219r7WteBScobq0XCpK3nhuTVIu8xtiRsoB4cuyYpdj/S88PDbZI3BxKSy2bUX&#10;h9yf3lF5qnZEeXga4lurwzC+bzqSW/TX4WlV8aCUtD/XftPuIlm33RC7evDk231AfGX4BO4LCK3h&#10;QC0g0AH927Fx8Lz9FpqN3VdwGqJ3bKsqbS5ml7RZ3OHqhAPql8jA1bVY+CXZ1dVVUOZOKEC/atEt&#10;qfZcpVsMkLxJGG2yQZPdvaR/IBcNz4rUZ+p9hbzuAx6H67hM8RvFwacxN3C1kZC9Y0jlRch1cpmd&#10;Vm94fCKsSX7P4fd3h+MXfuJE7J7IiErXjlZjD+pfB9cQNyqNWya4MVFH9be+lx2+1+cI0o6CTUK7&#10;cnmxcVL1SYVwF5aKxmiYktCOJVPKEdEzdScwQV0j1InXxH2Y+l1EIWz+kM57SXn7woUEuO7o9k54&#10;rnuO4vajG+IygSfMrEaMyGUHoW3hU2n2AIsV4VBwD3FOGjV90q3lKS6pzbK6qHt9PU1hL1b9t2xm&#10;MqQ2BKadc1GA0d3Yu6WD/cvs1zg+k4TObR3UhrRXjQDwQ/M2pEh7+yrdpHbolLNgQHLA++ZLljrV&#10;LkieOD1emJIr9LdoBhRtSsD71vIBwR6reJ+E0mAz5B63D+1qV2XOrKHnVAtRaa0N8Tl24q9C2ET5&#10;TQbQ+6NsR6jaEmZzE/Hwk6tVJgdBbRRZRRFJXGGUYky0mSeLY1bI/ASv7qjk1G7aBk9RSukN/nQJ&#10;MTO3dK+AUxKobUaLQ3A5VCJcI27htSYZmH4t9C4ZVzAbOOS36AvNo/x1ccGwc0PwPJYpH1TWxYFw&#10;jnY+hCxS0hiOKeGZrHSk7oeEENR7kqXUwUJ8WHl67/Nr0C5p/f/0eJ6IGELqZ2hI89PiGXGJdHAi&#10;rXtZQg0mUthOj+1xn9LbMFBnnlU2tXRWNpeaVDZz+ylJtsMDApBCJbcEdeXAK2bDd0AampbDK5bg&#10;vvfEdPTzjdvtJa4FcFAqHDcxhJ3ppkcE7FxzmlD9WWP3yybg9CB4NrXeqq1Km5ibbt6f4Qg6YBFQ&#10;OaR5DnxrPVk1xw43IYQIUXOhV5347DMfspzUldn9tJcOMB84F0d+E1jtAPxN/b80tCiY+3nZ4nQu&#10;ErfrEHgNxBxdjQsohNNqPaWDztyF/mYF61ZHgewWrU6UJKi1DCA71+D9Mw4Y5NRbEugUnX7fJb8M&#10;Xo5ALk+bLEy/5qMmYsIYeIEq//gTM1RjynMV/3XGapUDrOYphwDDvVTBpg+eXwWyq6bd46UhpcH8&#10;fCWW75nyNYsMc+fXQ3+YjvV/uDU1X8AzvnrNPD+qM3E9SY2Y6IRSduINB6N/d7oWiujYQwPV33iX&#10;5++vIQgl4LnPRDHOFxmxTppCgJjhDOUkK6R7KBIXIP7eTOseTMvq3nlS9IvIzHgBHlhDX8yZpkG0&#10;BCRziRlOKms+ICdN7JhIKe8shTZlwn+TrkIg3PGGpRHf5PfLim9uu1XdnbnXB0pLIFaojKg38Nap&#10;kPXiOgXPK35e058/tF6/r3ulyDMPXG71XuhrH7TxJmyxo5s9TzCVtfBaEVSb84RS9tZfX+ABU2d0&#10;AFOvgLKRQ5vdhrjsS7hExbBNX0gjCJ/OWzc5e5XqNdZ/5NGjSDH2dtfFJCVLZybDNNJJnYYiaVcH&#10;B6/v593mZMSIk5OPS8LYS9EUFEqX+unVOkAeAkycBGlf/x0CG+2KOlc/PN3U9dfeTd8vWMLWkOVJ&#10;ju3HhBJ98gEqB6umrI83zrn/GvBZplyfSWUoOvLjWjAQlFSlf/h08gPFLRlNSf5gCh5z02DtRNsL&#10;IXvIVgcDRFrsnnBwO5s+khibi0ST+vGS5K8DcEkBefVeFcGSog7OcvigVNxnaJ7eOBOiHQfllPQ+&#10;iLkrxtjvAxHSPStrm27xO1O+thdYAhVS5PVnbeo6rvGrEpdRQapvWCJFa+OiONEWbLFTuucAz9Th&#10;edw3kIaYFhunL3UD+sxtTcd+nhZpLDBOwj2G1Q3uZ0TBJH01WySVheYnxTAvUfleBeXVKupvb3o+&#10;nmnx4wQUZ1sLI/lLzJVtTQQI/Sade73HiWc+3cL30N1n8P3AQMGmIWJ95GxrxG+7wJkuMdcFcD6Y&#10;q+i7HNiyz2kf+IIPmsNw2pjKQ9pBx4slua9FKluRBZlW+8KDvRPoN0lkO1Fl+8tzZoSqgTJEklBC&#10;rHYz4ni4+AIEFpxMdeHjAqWssXjC8YDkVI54CLqMEfImr8CU4Fz0juDtv1wLWIDg0nixm2RXd0YP&#10;Rh5naetGNGvAkMrbbxdnAueWDNgvEc9/v4Y6+1R8w7JtSWXmJQTy++CqloYp81Gk5OLDKtv5MHkA&#10;1emkUacU+wVY05f9WUDU0nQSMPu22g2uuIkpVWoailFw7fh5DaNdn6EQrvmVhCsU7AhuMfBvQ+Bz&#10;muyheBWvMMQ48HWYPJq+p/BSZWJ2+I2HzQqHr0XT3jKU7tVllxGXEUcImV+XiC3qwdoa0bv6dUhK&#10;jACfQjAbcCqj0GRXT9hBJtpFBIs5HfAKl/FBb2V0Gz6/5PNzq24/IXZnWY9Mdlym7DjR4TTq9TZ3&#10;CO5Illp3u2l/8GR/xfCp9IMx35vgRrLpaxTfrxxR4W0292MTXKW9wkIe+2y3Bkphe609ko8QnSCR&#10;ubTnFuTp9mXep0/l8PQaKxxq5wOkO5h0YeTMj4lRYtlSyJiREANxbIR77ZImKLmIh2vFDZHTmhXy&#10;tDE3q9KA/fTt8rM71FzVOXREmYp3RsXth2lnxcmhAROaDPZjjivGcoi8+JYGPiwS3sboNVix3WjI&#10;7G7LOe9PpnJWlhezLMbo3cUW5v8NYChotSQWeLA2Simj8PtM7r/OStrBJk3HSyhpWLqk50P0LOt8&#10;uo4VkXbWUkKk9LX2+roo4fWkStpV9H6/zNDNsx5HIC3bxoCtAYW5JAklhWlvQikrn43XdR3rIFBt&#10;Xsq0QaTFvInvoC447iWadYsOJ/6h0HpCVR4CzhIKU3LKIhA74WORS9TX8tQ4P7Hhko2fz0l6nR6u&#10;vOr8CcIEoNMwm3SRc1K0MA3Ku/OJ8LdVOfAeZTDXPVr3U7TpvINozZVCWEOIx3FbtETRVlEXfQCY&#10;n0g+XP336f4OjcuXd/GP1H6sgsrfkFmP6EI4Yd1cuHLo252X17whbRuAkLnuKRypUK9zmpZJAeyn&#10;TxFrYGCAeNNdIGTb7PpAAfTUnft1WGcpyal9qmyGykN2S9Eo83EAPITAyrHOzx0ZrZO5MFfBDD3A&#10;Y4iipSR2ir9cxt9wDsZOvnObbMkDlqc/C01WMGmH+7dHEZ1yFC5HrpR2/uxPq4DOnneaeOVyMpBy&#10;mLRgEHPn7x1gTrVpA/uE5Hreancg8V+y3zBFjII9v62ydwTH5nPFdtQ4biLlk5T6du6JJTWAP9sf&#10;AeVfvlGJ3MWC27YM4UnHPceVRuFfOBYt28IuhI2DlGAOcHadHSTICBjY2c0MrZy2rIpkwqUmqiNA&#10;dV0vSzlfup5VOR/AY0DkRcdrstgRVTK3+o0yxx+EiEVv1aMj3nDnytuM+w7ZaP9cPD+m+m53jx4p&#10;3bExu9h0FGZpSHa6eXAb49b/IZrDYL8fnQsXuVbej9BCtWbFjnHi4S6fs0cdZYdzIx+l3pRmi9fa&#10;4S80mY/3HnkoQWvHxOKuHZqYATzv1MszIcPc6k/EE+VabBR7Jjq3fcqrHEiZQp68ENi5WSHtxSbz&#10;JTzAhsEKRTAuxjYc1SxNHVIa+ibQkCpvfPqe2xD1VGWoLdgd5IgrGgl7EgWcDxEswJ4Vj5+ebN//&#10;fqjkvxfnvcq/S+vl/6Ib1gBgOwCH8zkb0A3Rnp6/HdRERJHRdeDUfXftpwU/urQKaoceGXoMJWIP&#10;8vzRkNqac9YrVtH28lghIZ7P0lKuWUyzyzLPzOy2hjhHH4RVhvygpjWX2hXWOJ5yKwpILPRNtEJg&#10;LeyR1/iojC+d1/2H4wRBhgc6jWefCul0e/VhvaQVWbvf2LJwOvqZEjmbqyqMbcpNZqdd9YiBAV4P&#10;U6+oBURfDCaCMo/STsNaqNoZuYa5PURqTjBsZoU0L6uLE9FCpc4Z2oRZ9DlfMnpjvv3FQYh91bKj&#10;+ubS5QNmZFVm5/snUEPaJCurPTXfCsCr8nKYAFwWnfuxs+EbJKCbTtJV4u5Xry+NIY9yrTyQBq5F&#10;TwDbtqsK6HABeRgTEj8Jf7TPy2FnvvvCjB2Xn14NOE/oQlLkjVIKMUDpB/5ge1IHX2Tp6X1Nchw0&#10;4bP+mvLamPNOw7KNntm8Sv+91yYuLQ5JAKIRD/12AdlMj7u90skBctl49EBCr7HP7gnSjNbesKAO&#10;QQLWSIBx9Tku2gGM5+SFxF+O9h0YYjudvK3ELWB/Kwmju3ZQYjbosyHM9yDijfLbsumMh3sdouRN&#10;nVrFwbgRAM0soB0kf2BCGF/Locad9354HPRp//N4Bv3qk9zwWEDbTUJfgi54JRMLC76CZyTx4G8Z&#10;VrtIx+Z2w/TPm+hWTaZkYmCTyo+NmDj/e2AOwEcvJyv7osFkp5h+jpVkh+Fl/19qnsjVkji4WJVN&#10;wn9Gn74MyE5UX+D1vibVsiPOn5WKn2MnutCkzvwizhjNwpGSnWuAaqc6kCdfVAmIfo9xNfEa0PkH&#10;8IpAbbxeymVYPvi2efcHhghdegp9/de9+MvQLU5wPZ+CHmQ1QzFJmH9lLZEGBqtkRfIecfj91tBI&#10;zNiIsMSPyBLAb3g5/5OltXVnMWP2e4L03yUBL2lseBp6xbFLimeUu+nwbIdJSuOuyxlPNn5lWb3q&#10;51cl9XotARwPgLMy62o4iFrK82GXsCF32MvMh7mvZRr2nnwIJgnH6geN4xBgeq78gvfj8pgyqfBL&#10;A8JtbV99FkMyWXSoSGKJ/Q41Rv+txV7LB1eFdNNX6Zw35jnNEjH8RECUbFCJ3KZLtOhIwJGLYTEq&#10;gZhXzlB9FsMGqVh9wzswDynAqh8Gjiq3tPJV8LIVLYJnbR3IvIsGh5R1b46jzFuKM0rcPvir6wuZ&#10;bhp5KEdLBId8RhaxENhn4WIPV+rqJbpUDk7qp9kFIgGfFsELKRjF87JcC9xE1pyEcBafYbC/2J45&#10;eiGSW3pJheZvCT+Hvr507+qiHNK8pUyitUC7wLUi8L3/kZ6oKUbGOeL+zEUpl2cyN/iNHwMghosy&#10;CTtGRbYXmZZFnpksvWcfbIWSyKuyhVSpWX0zWu+8jvPETbR5jxziCp7L5Btw18L9MgxQfaB7wBcR&#10;8ILU0lUKa4Kjc5mKqg8+kmVUCSlumZkBlRTsY3OPeg945skffEmNa6T/cebaUJKz1skcJ3kETbaL&#10;dP8gkjDfS1AXe0YXe9dcxpODizHL0psByF2DEefm/oEWcl0Vfu5+V2LjG6mxkr9WFgdgfESWdUku&#10;hv5gI5qMKX6z9pEZmnMDQAXZAYDlGudbag1GumPKrT/YbiZDhJnXonA4vVKGHmDAFmfhHK8aavKn&#10;YLAX08r6KYN9oFVpI7AsyXE0N7Q1cR01YCe2wLbKqRxwcHCw40UN0OpAncHYfIR5+Thj7qIg034C&#10;iEy7HlzSk00t8L98B3St8ZhVnva7TqGV1SeDraJaYe+KzYizF7aclHk3LZLy0ZUFQF5igaSBgTKy&#10;HVMK4FbN/mrSbb+Rt4KnbSI/zLZO1Rw63xPTuiPE2/DjgHkZMS09R7+SgJ23ipduk8TQ6CXa/flE&#10;PEZnXiYdZxYIUaTPwG7yJqNPiZiApJcFD0ajtZVMnivlJdrnUBgSCrHma5im8AuvVDkLXZ/7fY6w&#10;GeMnhd0GM/n0f3/YDYL2u6xWj/IUtevF/foWByTS+FYH+CAjTmJaFsVE1rvWSbS49jAaX2PQg39p&#10;IHMXzY5/1UdXLN4tcVXfdwE9QMAOizf1XNDOaE0hYoXk3eJyzFIocitmyqT3kDcSt/TlTwBV5ppb&#10;nAIAy1s4UD3sxGHtm0gSBMCp1i0j1IR62DdedQKFnc+ivWsjRV6tZ4cW9kGue18/gOuaPDrxoOZl&#10;VlZWxNFMIM5wE4roSWXl5OV1Cox/DaexDNe6a2q6aJ7FeX/yhd51G1q6ygWdmZiYGBvrSWHXQNAz&#10;6s9Pq58pg6MYOUmsfpakXXOwnDBnRTbc7LbP1cBABSlF6KFKxK/Q46ng7iS2H4SpcDFA2QvQVCZP&#10;3iUtk/H6mDWCUgG9Qszmk+VdA0DxLev0Tqk6OZvgGt4krqOYCiTAyVT8JGEXPWsClIpP+fPX8UqX&#10;8SqXnpR635WoBafPqpWWm1t1c8tMuveav5sf20ZejohQr33/+J83NWgt9kfvdupOF10QA6STXtU0&#10;jLYTz+jbDpwotCziYQ1VRXm8wDC2kM5kAJ3KYueXaskXrF9cyeD+2NS+N6ZCsDLk6J7fKkCz9dk1&#10;Buym2FrWek4ksclkStr1bsifghSESzVYdjN77lsEQMKID/mm/fPqj9XE/F8OY5CVBOKXaO8mjo6N&#10;6TKsBxxA8L5W7zw2YTBT/T+vFsQGZNqahBB/10I0z8tgoX6roFU1SMUApC3rWlt2ey6LuKWjyDvy&#10;gYEB3IVIPu2jHidlUH2h4vMFFgA+gLxXgRZAgtOVfl1EmrJktxJwfxpUF/ZkZ9nB8emHu1Jk/hHq&#10;ZZRY+A82HJxNDhXXdDPKjFGfhwRJrB9Au2SiLCv1dJxMlnKx8NqxB71jpTdPW+TU5CRqfjlPjJIY&#10;03R/SU+48WiG+3Se5GguQv3K1+rbI+FHjXOqIIDOVvBaDgOHSP9MJDwCBbrhhcOIoKNC+WkfbroU&#10;SE3ec0yXsCTGx5tm5Ehz21o+HNMg+44mXKTAEhp0fQErUgwXGyer5gytkXUbfI4suBD2w69MEpBk&#10;pHPCkfZVNz8A3jsUBrHrPLsAvRCish2vBU5mjAZt/pX6OuCpPNH5+S6n2aXyL+ksfmmpju3BrcFs&#10;bQh+M7IiYrfB0fijJy/WPI2WEM6Eq6nzfbKrf35ICd4L3M3IS4MQsJJfufeRmt8Ass3Cc3VrS/uh&#10;DqKU4nquCpkyrolBbm7uUxk3NFzsXz1b11rcfFE1NyR0XxjE1oTIW65MCgRYQX8ti+EhuJhblBiu&#10;PwgxuEuCV8L26FYTXISwATufP7YhL4GToYoXTxW8ZoF9BnVxVbsdswxuSI7X3uXQkxGnAbecwDiB&#10;2U71ksDIqqP2qLRAcc8SmXt1KG8K9pMRQofVGvRwG5DgdcVk/61aCWJY+7/OkoBoPWiAiT4/QsLd&#10;lA7ywl91EzXQznMf7i31gRqNwNmgFX2pZr8h1aP+HGUWQ0SfPhu9OxEgCwbVNb2ZRjbSk933XtOz&#10;csT1J8ome7luPVVYDeD+2258iKwrx8ljAWhd1Ugc8IfT0z/q6UnmqANoubKV2qsopnQvHoCZFHEL&#10;XT5r1gB3M/R6FuV/KyCTMarZF6+An7iA8JmRgnFoSF7+TuUVfH7Cd8mNf8PAZBrmqOT5YFUUiJjc&#10;ZuIrL1Y5YHN1bW1h7hxswQl4hPvgEXwkaE1P2XU59fKQqgvkZad5XLkzWXXRdXVNnGMH0xMm2WHT&#10;w40b6/jPz18qmGgAJrMToD2XIGqaOLfXS0vZ5jdOPmzGiDycxIVd/8+fzb9+psDJlRUs5rk2N2Ey&#10;2QeX2aII/qK24W0gZ3GnwYeQDPfcvbxWCkv4NHNGwD8nUIbGggZlwum8rJFrGCa0WCnchSKuqomR&#10;IET+J4mx1qjruwRLWn1x4fYArfJesDWSKXjONj3NaiKZjTUCaBt/XE8CbeJ/puqYUEiEFqNBdkOJ&#10;ewPIs2+k+/vciZwWBice6QHGgsjR+lV0IqIYne6ksMM7rYIFbfUQH3L1OBUOaSwJcaN95cH2ZUmB&#10;uzVkp3Euv8ngon1qj+hK9DLJv9NUfMmELqVFdld5mxc+u+GtXdlQL0BsnrGjxlCoHwOz7uGfG8v9&#10;GJshZgGomzGd2tNulcVlUzd/R8ph9I3dkmyQxCGCyNoCShrr1JUM7n+X4IY0yOaAAbKXMo5HAGLq&#10;ZVWu4+3DdHVxm9qkrE2RberE164z4j9JPO+DU4E9kwVwL0q50/Bw9xNHYZzp8H7UkBEu9pGGEV7g&#10;rL3sp0jhV6MJlVhMldre24zt043X4mu6SXOv5BQwxRDKb7G1iwaIrCd9kMRO5xggbqTEFRjFdhr/&#10;4qf+tL7fS/MnaNC8AAl+kbLKh2R2oDrg7+B9P13vG/QhBBPRxj5eCK6FRsO1SNEi8waFL/ppYDvB&#10;8Qs0mWOd7f+sO5bfX4uFDPCzIbbrV+zDvpuFVxJGvTrnLrXJjSHGvb1YDsCIqf8RLETVRNdPkVRW&#10;HJCIw1rypaMeZQOMpII2IHZV9oAZG2Pt3xq4Rdnhy5NCr5znRi7TXKE1p6SkbPq53YjTd9dXRPBH&#10;n+js5p9RQwfknShrV5LHTWe/VhNVdiqSHXzpShyrcGhN5dEjjoi+1alxrzIRZwP4B92J8Q+6MqxC&#10;FZ6MML97/xymxPWIWwWBSeQ5v8xC2PIatBwnyWAiqe+SxCk36CMhnJ7Php/x0nns79Oh36Fn309H&#10;o5ubdQ+maCdBL1FTEVskRbRX6TFU1X2oFrp1unGxxSwKE4ULoygHIKupSmgxIWSKTgEhoVfEAoX/&#10;3A9zOy+pY1816BkAAgw8lSHp22ab7ljm/z190NP4LWWuYWO0gaMsEK7CDCyQ5+/Bx6Fns+pnU5uA&#10;9H9OVMMSvBZY8y3IwRXO4SV7VOt+zjf4yXw7i0VF+VRLc3nRwz6xfXextEwO4wgf3PaEociKm0gz&#10;Xir0syL1mymn2ABXvUFZb36/1K16YhVbiOADrUg41DLJQFkHuSfhaaIReebOXSZD1BAn8Tol9CwQ&#10;7M9k+DxNUwavKfelsO6vfh8Y/v40fbqQ5XDL9Zz4YxvLQGs3J5EDlnb7yLGRHXMyzxjQpeK0oULN&#10;+KizYnSgdW0oL1b6sBeeiCi7DHvWZyrY9OiVxDl7q/K2w/lWOvtKpBdYp1eSoGELYy+WMpKrmB+E&#10;mNXwQHMIKDvwJEB5imCbnB+oQCicKfz9yfbfvTE+KhJaV6u0ptQc9yCikF1P5zO7OSSHiyUt8VnS&#10;fwRkgmIyzNBwI8KIKyQAXtouE+TrzFiFp+9tjqdXzMFudrKgwJ3ZMy8ax2oFQDiFcFPOnUkyRBpT&#10;qBb7rEcH0zjx8Vg+o/jClOjyuVUNL2a8M8O7vGcEONXP0kd2HzYZw6whVX36E5ipKAHnm1xQidOr&#10;zCLaJXH5hBbzHfNTfGCHp8DbrSwhSnc9rryXvDqkVxA77ffxo+fayDssUswb1GymglonAEIE7vTP&#10;2BzIWObj8X4Oy+a25K8ND6BE1sZuzsKdTG8vHNdeQaWCMiDbhKiJzUzbHoYgfKL+n4/WQZWmgEMZ&#10;3GSp/5gBzivVgOsl0817RR111jrX7nLBbDAUj/ugrqyMtPWpwuBAAxjXHxs5j/1SqkHnHiWsdEr1&#10;jApnECB5uu6GaubHRmLsb0TLUFoW98ZJ1vP0aong4/P/6AatOyuhhBm5Gmj72HEDE5Em6f3YZtME&#10;JIRiWOrA/WUbCSnhlshXokT64j2J0sagm8W/6w3OAfvMQD3Xgsh461WWS+8lcN7D51mHE8mchwD8&#10;KINqfDA2IzXTDM34xzAjE1/E/u23ht39NkZfT5Ghx73DJJHw1iPD38xPtFF09kMxXjX0wlyU48UX&#10;qvnRCUToT//r2ZycnLCwsM1XdFq7rzBw5c46PVrz//4noO6IWV1x14PMPcKfkY0E+i09wGBIQMFY&#10;CT4PlZYl9E79RGu3TcRuTleSAK7U9AqicES5mXETnbSuKzr1LEhm3DNaQSezLw5pZhrpq0LHLs6C&#10;8mNT0PcHL/N5vmLehvtKhHfJPPXEc4y7L1W4T5QrWNfuqAqCJTQA8bzU7UiFiLNKA3To3FQIxtYE&#10;mYlP/P4oFX4CoDCoTOA8E8W2U0hafea+zoG9L2F0MlpcAWq0FAK6DDFmjBQZth5/Say0pGyKUiik&#10;W8nlbc1r/T1J5iPsmCUEm4xW5zvfBAIDvAK+veKBy6kH5N1KSoR50HSl1MIuB2YHA71EcK/0EDr3&#10;BfyQNAivSFXdAmOAQX2mM76/ElEX7jUkIu7CArzX6/+WouhXStkQCIOxvLIY5SbxnAvwr4jnamHB&#10;W5M1joxGiK2aMcQddl6sHtv/kivo2mzGo34HPGAZqQ+xHHW7LDXnT1l4st9qYwgyTvxpGFBbvAhB&#10;VioH4vr05J+zs4QfTzc/RrP8Dk7GuKE6oFTrnm5DkP/2n5JP2NGJMOtQORBbFLYxuKG25m0ESMX+&#10;qGSbtommXz2L+3NO3rYT+jiT16TOFY4fjv6CPdsBnUPOLS3GfzkTn75wIUQOL7D7BH8ERlUqXJLg&#10;aHXPGEvCr8e24F9sIQXJTCatxi+lCuhPpHuCQCNA0vN/LHxysIcVrRlno+QKk3ajLZbDH5X4zScF&#10;2hwyNOvSY/g8tC7rsojzFZRib8+Nwfg7Eun0oFoSv8PYnpfTsrgOpbqT/2I5ZsYabccV6WqZoGNs&#10;5O2+EmIrBm2uc8n7+GXCtK8801ddTArLdUKXv7ebbiPPJtU8fTGsna4mx6T3vxcKqLunr6Ct6Yhj&#10;4qwkZoN+K5jgfY0FRCL00VVUHxe9u6of8bOCUJWldG2OZJKe6maV23kfr4sA3INIDSNbYeJlYyhe&#10;GetzkbVafk+JbZwcFY650uBZquexwXq82JWWI8JbaohZDEVsDFzT3FOO+d7FPp/Fel35ii32xyEi&#10;hSDyLLwFFX9VypBfJ9alCGG5SjWckQa3INp7M2iIYjmfMnPaXZ79cqtp4fPhhqBX848ug7Ha8rSM&#10;V/0iqVsStvW+7crKyxXjFxUm1dxOanc+vu6NVOH7tn40K93y8T7p3lZWiiaGMtkZznvy6PcxTaFA&#10;0WO477F5XxQQSmBmzZHDbkTE98/722G+g+2WDyf1cVIXkWMQHHgC10wnqI2/atwgXMOB9zxAUp+v&#10;hEOpSNzs0L6T1beLTT1600XShAzDg9fFFzRRIATOpBZiz7BvDFDwwTQrzCKim/vZQbI+sDaS0a7X&#10;YMg6nPzTUYTv6Fe7lqQjG0WAMUzJp99y4oMcO7kRE5SqR0NHdr0Zbefg/LWq759Zml5x1k1ayZs9&#10;PfHd/vGLJTfZU4lpppwaxShwHpv+LL5s8HHlNmxSvdx/XLFTK91ej4oEbxlXUF0W0eJYi9NgUInS&#10;XOs7JikcrdMKQqpS89fMerDuW0J3M7fuF9Sv86BneKlrj35sVHRyHdJ8fAj/CXIyoebTKmn761zQ&#10;HLkEuNfaLcArXhVKbK0I1TOL/yhgwTlapV9DUf34liLIOqzk2XYXCVsblrb0Z0eOpy7qo8n49bLW&#10;hANwgkw7hTU4maLkGB/5s4qT1WSZdP5jN3nPzZCnZfvMq2N1uZTE0eBKlTnox1qRq1hVurx7+pT2&#10;RJXxkK7aHiAVWXQMARlqdPOAt1v3xJWbCzFkDLcGnwe9FSos44N2q9xZG20iUqpyp9O6bQqblHaG&#10;ENPEhVuK0zzT5P13sU3Ty8Y9xOdGIs60AVdovXr4988zwwH+kMLHwBg8BP2fKHVKb0zVnOzyiEud&#10;bLpKpKFZ7BG7RNwttNeUPmWm98A7htM/dtBvfLaWLmUc+lvG0xSygxcOAcPuoA1KqvX39yyHcCvm&#10;VaG8UBNhuivZOXUftizle0qSFbvaD19ezyEPEfu5bzUIkujrmmOZb7f6b1mhVsTn5P2vX2OLXE9y&#10;NNuuSeLDcgpZAbRlpivoF0AYx+xpCk5Te63rQV7XWWfNnP6oiO9Wl9rid7aHraG/wuZOpuYk7SsO&#10;TfaogRHJ832Foyhpb98jO+mWB+1fwZkWcbecA2LhARVVi+Ml6usqm8+dwEny03P7rPlBZOfkL11V&#10;uiUr/6PfaY3Z9w0WasP8CIr0WHxFXE8EqgvuiianJ8D+VSXa1W/XksJ+Tnz+H7a+wx8K/4/f6uyV&#10;jDOTEtmydylEsjKK45CO7E1WkpHVINu5Ej4hOnQZZ2VmHsne8+y9w+8tn/H9/R6/+wPu3vcer/F8&#10;Pl+vl0jV3gdB3CvFHRYPWTzM6BtD3SNQLQ7uu7FFACNSxBvB3dmGhJF7LLJ1qTZBVDK5f84W+M0s&#10;G24Q3EfcKokwb+UjqlS0ERxtOgduvWGHiiknYSW9af+6pje/jWAp8Ebhzl8F+bh0buvkD4FBDdPp&#10;lU/kr6yeHtJFgqTgbluoriUL1Qf/4/254l+X33L8APm8hAw/iw5DMjN5J1krOSSkfSr13TOGEMXN&#10;Zg2hqq4qFRSUyIZ3cTBWr4XrvwjiJkqM4eq9+HMHb9Q56WE2sSHL2sniNnC4ShHiPmJcgiDcqrWo&#10;IbxP/d1XUT6cD+Rg23fRguwBbdw5OfsLwaAqoMFQhgIEn6eLrVE/r21QUACWGKahYhpg/fv9J24f&#10;thCBqUNo6VZxIgaDsYLWs1JeaZjbFDhU+6RB8K8j4iNStPz+Iicj8OAHuDVL6KYa5Mlek3JkgXhT&#10;7c64iLkBSmhpf2ve4CjH75WS5xD6avVQQKn6A/qNnUkhZ6HB37PfY+wxnP7r7Yw62kZXJebeuEXa&#10;cQOgK+ANeaHt2ueEc7/vR75VM9YBL1H1cgw1Nd2xUsf0ZJRIo5bLizrL0fua51/esufLXuLM+n32&#10;LM/brv9CkZV4T8L9CrEbmkFB1Y86c0IVif1WK44ftQoJpAYO/woweYC+xR3cO/XyOs6Lph1cy+lO&#10;Xjd8LjDkNhEfJVm0eUl1FCqapAebtBp46Mhwq+8FOP/b9198uDhebfFzD78iNBD4AQadmOHDVnuM&#10;01BBvmH569My1llw+K//6r25fv902dxru9jOxBxSaSmpDX09O/ZfLJla7kYSf9wESIYGZnNJqppU&#10;VVAWT+ezwAC9EsR4/Yqjz8p+z6fRHi4nhd9rks5VMoTIuCKj+ZtEn8OzXVziX12N3AXBFBRMs/u6&#10;5u2yEq+BMoDxu9iCAXU2xvw2lH9HAvgnl52DA0FW3j+htYnPfEXBdS2I3YG2quNu0OMd7Mm+KyLn&#10;yLavs/Cc371hv+U32av50KDdwa8LDfOarDbGxgVm26c29XyLLsH0KMVjwGtd98+zufF3MBA/eC+/&#10;LqI+Bi7aPFZbQK8scYGIwzHK6r1JicLod+HXOcvXsxT+O5KLlB4SrJ8rAhiyq6tpSR7KlLRGZZdB&#10;Z90MaDDSrpP1VVXFdzN0MjQ/x7L7LmC8MyocE09SeuqMV4/2v+0uDUy5QOXJzJ8Tb7ZEezMVRgsQ&#10;u8UU5cHbRkZG8O1Ly7aPqknC3e5u5Xa/tQABx/+9RjDarVFv+BkY9vKGhak4zlYHfoNMIj829BLR&#10;oVqxzDXGM79IZ/ulkxV4RqEl6FbJ6lIyaN3bn/4CYyBX4SXr1KjC7rC6P5eBEHFPifPDXOUqFd4e&#10;jyiwoLLY3zA4Ojp6cO4Ahw5WbToALagpR+2MIc21iwPk8ebRRXlOHSoC6ioFKeHh3IMN52stfQEJ&#10;fGYGz07w0/Kz40j3H8do7eM7jVnW0RAvMbxgvDqKEMt9Cdxo3QiQrqWrhHj3Ug0nSi6RPOzfBMa3&#10;I6W6DdRMxQviIsstf0nIxdqWROO7m/zrb9l5YCphL0fgPy6x9TXI/T5JLkXUb+ApwFi0FjYrCo+g&#10;OT0NLsEMZNH0vHEiPDG/2bZN/IPWnQKrXHZC0FrGhLGZ2CXZ+//ZQtZ7JSNgTvleryNr3wvmqoha&#10;8UaJwc7CY4eY0kfqiyRKwpiW7flFMzJt6jDj7W5f/AapCncvPYwGgbLn8SWTmC6bQ1ozRHV+aX2Q&#10;pvTLb+F+YSDkoUxaVtuPmKcPzB9rF2BIO61Ogi8rMGTBaMlKPnUEkL7a+roqv9OWp+W1JEu2nJAQ&#10;LfS0gt3G2CLoyNMnZ+IlYserJ9sFr64iqxQByvl9c8JIDp5vHm8VimKUL13Q4qj6VYTyV3jpM/2Q&#10;3Z6WSnDsgxTN+qnxlQG7/DvGHqmRUKFiEuLYGEqtdq2B9P7rxrCw7Fn4I8NCbHi8/t+LJ+J4UFF3&#10;6PvBc7ZU+R66bXjGFK4yShSwILE5Ozrq/WBU0c4XMtgjG4Y/38V2O8rc5d68Ay0Jaw+06InWeSLD&#10;LptrEt42CLuEKXPURBnPh9u0O5OiwcPvvAFTTcxZTRHOTPJ0vyNYpycGWf1ex45rEmAVPQ5G22E3&#10;l6pCVID/GrPNkINn0muxMEfXczNmu963vqhiPM1nT3DBCgAoF3FR1vKVGf2YAEojx29UMhJUzaao&#10;gYm4L6nEsLD4+6i4T8XuCc6m5U4iF16otO5EG+p53ZNtKHlNJRQMUQiADFKeeLvFoX0UDy3KTWI5&#10;mpc4ck9/33yc+KqECPesMBgcCmYuS7ynqXumatFGavQWTE6XSdHfidHvJuCrl/vQ+v+Tge4DBNfK&#10;zm9j3uQKDUyzJon2Y0eHCRaaQPq0oxmB2qQkLwGBeOzG+uXJr0Of2nzntqSVtlJv5xm0en+CqQqB&#10;OHAwyrmk0PV+SFL9cL+t68qDDhv/FI9Qy7lmO14PKDGKbjFCGGgFMa6v3gIMIev2rdW3pv0cRD/x&#10;Qs9Yku2lVhT6McKWyeGcvtSQnlwVU0jlAJhWLj7FcaXlmZnqv1azk7f8116dSCJsg3NMR+3eKwxb&#10;F7eCWApJir6fXTorNQnRXiz1PYrHX/VfkUmMczHogv9c/s9/zkyVv1XjOpPL2Ur44Y2sG2uXgNUA&#10;XjzVi3eodxlDRSZBxfKcSKgFZC//epZT9zUzdSe2L9C6yjYTjUGMxxZi3X7IxnT+dj3aqH8mDo8A&#10;5kA/hp5vOUkFvibuGewqpFmIrLmsVDpZb4XWlaHPtmBIuEJAgY7Fu9Hh35nSTnO4WFXmSkT2f634&#10;MVv/njRwt+2r9DA36cMExyUfPFDzoXjPDT4IFfJrhXeCFjYggQFZ3x2aU8ec328naNK3axF0uGbc&#10;UbHbvq+OLYu7ArCLrAWrnl+WTEl6T3nQtZRSpI2Q4WGBw7ddMsMMe0fHQEUjwVVOdWaJQoDIF1n/&#10;bLzFBur77K/IJFWfRL6ILLNmeVMvLiLrlXaSh7ooyxqcLPHnDDvhVxKtel7bngx8/qtCUwJC4RfH&#10;AudLFVClrif+d/4x0m/rCipzJRPkOBQdCr04xJkc9Sum8+VtFU6WOjppDwe0M3x5i1xt0w/B/bxv&#10;zGIXHBYdajM7pD/sTWfr4LBVUVrSsIb2x6o/G4HEp3+8oPjPTn2Vl+Nu819c+OLADEYzuRmWkE0T&#10;hiIWkU44m353qO0DtM1J3at7oYSSvLgVDrHF5gZ7L1WmgkHJoAGmLIFVPquW0eezWYsqKIam6Hfp&#10;dzNnCJ9ujYQxOVyAuRHS25RdbIwo0tim3Dr31JZCneZB0SgLfpVZ+bIczvpW7yfr6fryaIuAoFlE&#10;2JGLjf5y7gQwPbkC0SWKU1DbdYyDHbWqPuz39w5hDo96GR5P9r41JsBctxToR7IRhJqcwsxbB7ek&#10;k4QFZ567uyQpsLQQVRB+SFPHeG/lD/buNw4zFmLLVEhycf1b/RIsoh9nVebiY1cM/Gi2VzSRadVW&#10;4YFH1Ni36UBU/aoobwOKFxoRLFcReJ53KIyp0feYPydobchPYBXd/JrBVsQilLjokpNgD6tWyhW2&#10;6B0fPwnW9ONZj6qgMHTjfhFbajSjX0ljymlcXk6EklZtfEwhwVLcOWfNQ8XDiUgsYLAfyPLkPBwa&#10;Tb019GEC00OXZmyE+eex3HAEWkh6vdxLuFi+ZRYHZuJb700ecA4ly/gMi79SVGaAUEkG966SODGX&#10;zO0ENCGBR0Lfocxue5iu0MPztIw3hz7mA6VpfP/yNbKSiOGC/s+TFSZMWoIRTGWo+O3ct9ynLNzZ&#10;4+r4ENPo9hn98UFJh0zXyFfv1dHg42CQt06le49CWViepb+4DUYQtP65QATvO0zoYFVdw0jC1qFs&#10;vpdOWy2w+0vwzfdsbDxinp38t8ld6iGn5vWPVhJPVQLDIbkCXJX63SfH7zRHxhzuenMmNKEEiDUZ&#10;6aynmysoCtI8R4sLyvoviQAExDOWxe5bL+48Prc0GraPcAXzTWBFH6l3P8/p6rjor43Xhpgo+rcl&#10;aVtoAWuXS6GLQLoxUe00RsNFI2I+f/7s9PHnWGRd5c1Lb8avvASzhqszChyN3/6zn1Mc6vYXL+O8&#10;BnpdPRZHeeIQBaNBe23ByOvytGkEGYHWo3K+VIk2bLDeTLIShdV9z3nMKN19U4I8r1rCDdEAxgqm&#10;ABiAN2nGnjzQVULGx594v/g0deRcuc60MhSs6kDORWGQfVeMjSV1l3Xi/ecusMBrFIPF3RF2r4Pk&#10;ZVp+LSF0YP7EGiWmZBISvHE/Esgtbeb4Q/9xlTEzuWEkg7JBSTLMJKwJItpBpJu9H7ShxN0Rubb1&#10;TFciVVo3kYzBBQ5hCSryNX9SwKtXZpjxy4ekax/vWyjL3/jqwzD0Izg4GIjKhB6WRBi2QTla59Wu&#10;nW6TdskIWUfEVfm9ztCATDa2hcV3Yk9ZUx4ohGap8ABSvatUXQTysPIszHSZQUQjQFNFVW0UN7zT&#10;dJdzIFnB9aKnV1BnsjRzvk3MW7GhYOJ4PiKhS6yK5/9nM4IomlocG5/LUsKbDkijQ+0fRKFywtvx&#10;/cXutEa0uyzFxjb58rcARPdpAQg4jsUIT1gCRW644HDYW72vWPesq6rI+9ZI0IZiJhTBsW1R8BvZ&#10;79/rDefQ3S230b+c0OyjH292hraeAtSWthRb71d4nEVGqYgqPVe7Prn38lWWZadZPdT4N+zSLyLy&#10;0LYXtEvIl/ZysMlJD1URMX/l1zKA9S1O6hIThTvcoSqDcpzuzj24mXtjaAbs7iiBX5WPC7UOrqfe&#10;w5ys5Hc0yY9H+mZJtEjPkDv7nZo9+v8lbFTawcJOGqhtECd0cuz0XfolhGMspWvizQRRbyyM4yaK&#10;e3Ew5uOWODUVlWBahQvQs5iEvlnCdrzusj1vq/n16gWKidTisoFfoXEiHFijcGNbzs7HcVQUHplf&#10;x6Vj7L+/ZFfKUGaNKUrINpoZ0Bs+Qxmwgjgw3g8b/wCCujauDaDqRFkArf3BBuOQGxkiUPyqKRbu&#10;GlSN1vWaTKLXYSE1WMq//lYz63nt+MH24rq+t2JTVq0kB1gA41WkaxGm7MpHGtxk7c9Ogr+UBUNV&#10;WvumDGxZfrGsbe5fI/i9riJ91CH/DwonP/Ski552bq30Mg5JAaIQHbKSJuePz/nrVsmGMCyNyT+T&#10;Qtn6Q2XM/ZYlvZbnqBc0cHiXtv7yTtFu1kr7voLx1pDE8qEgvm9aI7e9/xIaBdl91tOfcpLXVuTJ&#10;ugcklFrn+3V7onbMLjqYN+WaHwRYcp5eRhVmE/FLJCl92kXIYIg7YwST4IWo79/uEsFm/80Pn2oK&#10;4RxdpxxgI8+Sz3l6Ro2eVPetivHqIKkOMfBKORMSQV9vaSViqUzr/bczoOPN4/In5pl1oWoiQ3Jr&#10;4yOtRg6GQ4ogpNKUhJxYJCgHCEthrkGIll0gKUcLwg5mUkzhfazb29vChcPqb86u33jLTVSUZGim&#10;Ce+yIA4XsVbOeBlnQ/NPXPax6egCDU9AiJgeLtObml0ZEvP9fZCduaTXAJEXd6xN6nW1hy+OaJA/&#10;x8bG5CzXhCkVm0pqHyY44StmKHXG02uY7SqRp7EE60+CDhPl59X81O73XL4fTJ1jJb4xJV7dJfGO&#10;tkDx0iaY6hs489Kg6Az6BpV+Zo+jPnaQOWmbt5T65k9SbFm/UuRNpO/SL7/QugNmytzsMtgriFS8&#10;oNUVG5Fw8yZR+4SpEGVLUxynqFYi8yQBrZoyU4Lgw1vx10hIWLFlIgEQOQeKraoR+Q6sX9sEVYmG&#10;zOP8sRidUFkPfAwuMkvAZ0QU48ESteV7Ub+X19dyVB6BUAcRKLWXrxR4Tk+oWNyBLmMsDqAvPFJB&#10;ySGKfdLQCUOZLwnr+0Vj5WkfzrAkTVfIoPyF2yhG57pclZJE4SuMtnp8mpGleRvn6StDT2UIfxWn&#10;KxKfZaFF0a1xuO/I2zcEb8dfezReL7b2uE1kcWE2iWjEe2dpR2iob6mNZf71FdO1AdE1t64K75VG&#10;LubvVloYew/BwUe/V47fJWJz1pmpf2Yuq/UMedud+jHr6cX7Mm3Da9rwn41PMgpeiBWGruyl2//3&#10;xPFE7Q3a3TKCfLCse/MkrIm3705UXFtNwvrpqt3SOgVXACn7xxEIGugHK/mXyr81mgsF4z2U1oL3&#10;FwdCZWY7kv36A1kb5YeiHdMbV0Ia3TZJNs9jjbaUAgMp+7GBYKEqCz4JCLRtHhpTfFJdvdWSMzrl&#10;N4t2bFX0ryY+bxupfinTgx9E1Fq8+wGkA8NjJoXiKtPfIeySlyMarAByN0Omy34Gup8axdoNKolv&#10;mLtxxQ4iMKCCieg2zL8QYIwWTGjQ/Apme23Krh4JWHa+fkhnm1jNc8FNEHQRTfhwLm5hvuC6jizl&#10;bKH1svo9qru+24Ze/PgtDVnH1H34uIOy/YOSWGMbsNao2U22Z8SHfkVpkebon0nVByPOJ8t1Foqr&#10;fc7Cmr6biA1AbIiQ0J2skk3+vsewyxHdNBUTE9P+ivQdoQKaW8xXFRJ79yLuLjPGHfofCAQGINj4&#10;WT9MVJNIkAA3oMzMBzAFmhX/i0AU3X2pUORIWVqyvbuCOWpkK6wkhFF27+q/KdY4WL74pS3NFR1u&#10;0Xwvq7BQhIXKaQhDjfAgSC3W9jD3xvkU2GxmrW4HrXYjMpcrhXVqEkGKdEHkxZ3iyzg6GwJeCRF6&#10;MqrRELYlqG5jhJnoW1o2/RpCwnAjmnMN4n8M320ioSrWouMIuudEVyUKTJTm0iYffjKjW/5gBo8s&#10;yiv1A90LzdoBlcd+liw/yPaA2LlmIa6P97YmCIWMDPnCv7imS3y2sqRSEliHsgTM3rFViqoLg8l7&#10;a/v6UvgfwL8GwV0MvF56su1G+x927+5xlvq9zGEHmdRkaPMCFdT+Cg7oJuHhk1UhtXekriLbJcL7&#10;7+dxayhw0obaXQrP+yMz+MNklQJV1cc0jDE818b437xgQ6MmbHd51K9kjq8ZXco1seS58Ojt7dk5&#10;/i8un13XREWGxERFvzisF8k6d0541skM180GNrPdL/5hUvV5lXZXyGBIAGjGI5kn1VA86OhDGkjK&#10;w48F5hkiU3JOX73rLuySNEKwO0Hl2LPzdOPHmWIc7nDKTb++z6vpLFu32/9RCuRlv/jTVQRc/8Rz&#10;HNltXCtRUtCAAIS0U38EIpG7aczGT56gIE32/Kvemmfob3GMRd1jYyeNPdL11DWW9CNI9I0oMLiW&#10;4rZW+seOLyX+OedUxVzHblRbVC65Avm/2fbX8RpuChjToPafd5tnQhQgw5D1LW3Cz+FtnIq6MbbY&#10;c2hneVmeL94qu4goJhFN7KPIcHZYA1kKRJU+P+EQyMFsWxroq9+Q/Jgg3jgtLsyh/8eQ+2RNMHHt&#10;nVqeEX+1cNzWKaZ5OrITsiffdgtKEExL7TpWe/8aYxq9AaS5DM4H869766PAmUb/ynfvQNmc7A9y&#10;yKiFqriu97QVWtXEC7hMBALxt9RFAU91SgYWaUEL1NEOUWIIL28L2Mjv8vLb9jHETZBsrMLtu0bm&#10;6Herohc7F5MWZbYHkiVX85OVAsr3XC0v2b1IR3j48ABT2wIh8DNi3SYhap9le93V39/fM5wLcH/y&#10;4iv0LGy2ACF1yhRw6//XS1CcnQpIlv+SQcoQtwuw/m1dtT51qnxzlGJqWwkrtMHm7BL9fK9aWFk7&#10;65BUgHXJRDtyjSFER5PtY66kxlSOYK8490fH9n2Ecsx2MtXFJpbn+QB4llNnscf2516vS5JFouIF&#10;CqBBfH59skUUDLEOCVqjWFFNC3tDPWGIYf6RTfCHuESTsC4ZqM0LIfY4UwELy9h0xsL+cUsw4NO1&#10;MCyojou4gPmX74J3q4NifLljQ+cFBoQik5W7ueApftMkK4Gu/dWIoLWZi/5Sll+DapK+XmtlzBQA&#10;4rTIJmImsrXdDEsghhw4EsnHq019pxfbDw9TTbvld4nFLWVRvP6PGgOw3Mtt3VlacXaoNlMBwjHr&#10;uDSAKG3MrPv4s00Y9rPJMYxOXNlD3gEUHCBcNLMco8SkA1ag4jkFBctHq6sLeJled4/ap3aXNRzb&#10;TMpCVv3pa+092pCypm148JgKDsX2cEhycomGKbsnNC3VHB5JBExJ9dn3JMFHU/pAmNdaxEa6veAa&#10;kXV6bD8d7RnafMFW+pk0l4wLQQJ2hRBP5WEIn093avZrcANuW08JyT55fLnEEqnV+Hy44NaK45BD&#10;20OXC8u+5qBqaXEhwfl6B1KxwnI57Jc8qXGtjMVGGV08lKNmQwgpz6hNpL3uNh7ygZ+uZtdcPNlD&#10;JoPVngvrrqmqqgpmJBdeCNWN6+KUjM1JUjVmo85k1TpSPso9Q9cNbwVDBgcHfX6wvQZsLFC50rhF&#10;wYCOPewvldZz8skJpvrhA4qViYVKfmN+Y/I72M0ER+vdLSnIQU61ZEDQ3Pg1ln2j0Sw4aJjooKZ+&#10;wMpxRDzrvhutFqdigGWvtqhaRenMv3N3zXwzPfcp5r5xruv9TBlnGB+Dv5r6MFkqcyNxOLJeBKIv&#10;VMPF2S70PqE3uvW33sU/5tnQLHiH9TLOMDiLtDNFMipxqcv4NxeDHsG0mqA1oS7rwMVPfdDXncq/&#10;J2hPe7Z5+p2y0Gm7QSajh4lzNGzYxMhruA1nUnT+ScrrM6qJ5ochypI/rzi/VXO7ft3a505+KBuE&#10;eJm0Arjzg5IKyKTke62Wmpqa7+coEdWKqX3UmTlNAjSnO/sYcJ1FucbHyxdl0OJqt6rtve3t8xTc&#10;y3UbX8EXFDo98Cb9Glfae3Pfl5UNTCDnVKX++QNeyGq97gGOBLarwQUUF2g5pZ2Go0SqfE6OdjfL&#10;FQH6u3yfZUjb8HFzjCw9GUmN8g1Uzt3k76kOfyWpVAT/vWj+FqitLz+RiflL35l71r2mSyJS+987&#10;3XvR6zOESk+fx4UMSTlP9eFZRCf93EvVSNnRXw8h8Y3fAfOx/rhfhPQK8Q6QSYP59tailpvq5XKo&#10;6PYpUpFAYzp4G77d8YaRI6sTxojBRXQkaIHmzdnrbU8L5g0uYHoBjXq+VDvh4gNaHWHfUpMGq3nc&#10;NjKD5rpFdS8SAKEfqAldx6nSWkaBNAsgaD+4BaSgre0MdTZaQ0zWP8t/fYmj7GaefLYk/0LeXMnL&#10;aYg86PVLKAeqqxXWhjcp+ZH0ezB4YpX2lvdfsHOA95xsqH96I6iBnSqjk9nx21He4Xmu2CIUAHU/&#10;VGooH9Yls8HIpRKtn8SJZWo8MRceh3cL0lw52+XroOafvESa0JNph6qZU8Gu+/J6Xm7+VW8YRUn6&#10;pagiP2e1UdCxyXWqMViVOJzGpkswhfjPWyNSa67Xcx57kj8i/0VhkRrt3jnp2fiSBwYqNmEY2RH9&#10;ogxaOeLVY9C4UTClOqJvoJM6RgOjfNUINDe7c0Lk5nuo4tEHN+YG0abP9WMx/1yxw2XUVACpCEcI&#10;sRAZoChz0JQ2aR6Tsu8excnlRiY0pVbu8My2nNnrmnfUU1DAK5J73H6tyCJY/Onlkfj09I+4okem&#10;oKr8L9HBL3x40Dz4R4SaYLNWMui5ujYLRD6bT6Wwl3AJ3wzOInyDAsK8wI0GTKsw23qlPBdfw4kj&#10;O0gSix6tdxxhyy1p5QnN+IExh+sGBq0qjD+x2or83BhBK31i1WPaOtTe+tSW2A1wYw0h5NHXEWyp&#10;Ev06AWFm4im0xXVzmy/9njE4cPpGO33+fpoYPRPGqWvVIMEgBbcPPqJYOiEhIcAbUhQOxW1TefAT&#10;+EHCZxmZcdBT7DrevncJf9jXeaSO/ekzHdpc5PjEeUIsOviTQU7L9Y91YjwPny+qVCDmetMPd7Kc&#10;I23NM61Do6rZrWBHJ0fODMrbSC7lkSLP/YLnvKcmRCExiT7t0T1JqWhcz+vB1GQI83X+GtYptims&#10;eMmdLH1qauqOvutQubN0Es9T+OhUJZSMVSwFdd4Cf64lf9+tKeKTVYvjgP3ZukQLXzDBEixoAJOx&#10;/CjoZHyVjNlRwujdnriX75cTOnmoiNeQ+OqSxGyhku/MOdqg7cpqZOWWxuiuJhDD+Qg47GyOf3zs&#10;YjGXXKHHbMUeo2YpjxWfBtWTp5RvuOsfsRIhDPVqzfIv8PziTzXnf0vsJIVxr9vTj7iO19SHDJ74&#10;6RWJH5lrekCHdtnUdTZySaEscOkw3R2LzvKQRncdx3KPpJNDC39y9kG3h2XuwP+O3jFwt7eeGu88&#10;/h2oXLGXMhVPLE1EvXfXx6ZZNbGk7vTZoqI6VOJUGGxAAdypjCdlxhSycjDAJfy7SWf0sBWRGD/O&#10;yvHu4Bd8dGu7IqkLXRsBotKe6oB52aqxY//1jfSydtDzJNvnKgjpAzJJJb955v50JhUjVOrjkXc4&#10;cL78XUAVOUv+YLaRKvR/fw1lRfR5TOP231x+2eP9neChQLq9cEoRzhm2b7cWhRSiWnx+zV1yq2mA&#10;GfcbamO2YbtBQUGr2j+LzXGqADZtkLezm/mmTVjz8Z15K/6bLpqHM8cOF1Jyz9Ywdhpo12/rE5eD&#10;eArIziBnYVULjwCG1eJ441vfst5Q1LsFm1bz7TL8S6d2XyZS8HU8Lxtjsl1/N4688X3TfM2YOYoM&#10;A23nNnvZHBMW1ggYLP4C7/tCf66LcSAC9W2AuPInezBhRkDjl6jUX74/KPC/gLjyGlgYiOBaeKKk&#10;3hmhKhVWZQU+TUG/6QlqnsZCL8c6V8xCSVIexpuHk/CiU+nP++JkcsVyVGHWp18sc6rebuHEn3sz&#10;w0jtYWaO/rD2yxOI9iMNWIOP2RQlBXDj7T4j5LdRaHTEgJN5RGbuvNKTNvMcpUIsuDT8qkz5j74N&#10;WxA8+OR14+aby5fFX+noOrH2xf/07P3AFnPAyzN7EBYC6m7WyM2hgyUYTLnCT4u4s/sfWcThS+kB&#10;g8F0WPXCiFi//GV1A2Ic/tymMPVsAaqIU6FZXKugmbyojdd35ZVzPbag/45fdEMqGImMUT5ZWPBF&#10;F7fs3bwkXK+3LDj2Xdjqs0KFAnhS/J44pFgCzUg/DifqthYYDND4slEPOVbpjsK5PETDsg550yvR&#10;5yFXG+wZZXZUvZhI/0Q7wQJzHldvCrcaqYjYOn1jBD0hRkhYG867mHC8Nk40jjfu+2+r3ZIx1E2j&#10;fh2+GUdLicinrrUp6QjlXeeTsk8VJw3S1sYBOetY906O3eZFsDx9T+ZJF5UqlOcosL3xctAdM2Np&#10;TME96DjXUPxd3nXqXplcen9h2ix7f3Zp3cspbRVe4SnRt9ry+8S1p8LxtBSEp8KMPDxRAB/1X0Ii&#10;ySjCTU1W32hseZHw+GNPgJ85b2R8O3qeGEZwhR6/G6Cr40ix9UFbzZ6v6poldqtRflfpd3fIK+xx&#10;VPadzspyjx8JU97DA/G7QjcFDbLAwuB9hNY717btyk9RsB5CO6ad6Dd+E1ylQVTVHjCWZm+1YGci&#10;p0wWdh2oNk+0uXuKutbyWHDoyIrY43q5HtWHm6dnGVHwgXLrBhvumW8DBVrOVgyjciN+JL8gLk8l&#10;KG/C3Kvnsu42/GVtY9HEWsTMGDTRZIVF6rs+yVA40ZknDqgnv6qwL2GivXaT3sCPioqlS2jhpwcw&#10;R5qfiuFX3G3bTEwe35tYI4U4Ny5zDV32nonXUtuMKf04s840NMTwXLHTXowocX2BDrhf1brmpzOv&#10;e/3PEjCwZzUQCfjZnQZFIajng1eV+Zi+3I5v56Tl9qLlYUWLSrznZz8NB1LnH2XESDZ3by9c92QA&#10;P32HuCe5m2ohv//6obzs/yHsK8Oi+r62GWAIaaRLQpEcBJFSukMlpLtHQrqUGnIoAQVGQWEAUUq6&#10;h24ZCaW7JCQFpMP3DPj7x3s9z/V84Ctnzz77rL3Wve77XiOMxLvGmbjYMLkLi0ZXV0ovQd96Sy6N&#10;mQRL0dRvLx2cryDRaMjAqbMMzjI17zVz008pfTLrS7vb8YxJDSH5M63q8qHRhBWBHNTn3jxXlc6u&#10;XdXm/Atja6eJz1I6opizAcEaK5+e5LxTZPgOB68BaIcRRyz20CFAtD5B6nKtlCJBnKnapE5/n+ZO&#10;vbqWxWWP5IXnxFqVRG+yKM/0O4yvsGszwPSKLfG/BOKl4ko4pjgtA4/wvKGbkQeUNjpqtJGHGneo&#10;cKwf3TzqWBkDR3VVwmuNaz8+5XlmR163bcFypFRu7srTVRXxb3wbBGbYf+LLQsOTE3Cy2HO6bPvj&#10;PZVtwx0qrnCZDNGNUHYMl/INH7azn6jLVTHrd7fSk430bXnA361UpHQW9Ze6mGzprne9ObKOfDaw&#10;xOeNeNnCT/IK6vPCFPrraGREz4x+F7fzHu9/Pxk3tahVlooZwHdz/kHfdu3yz+WYcJaL8VDxDJEv&#10;vqoxeOuiKtde9wLogJri96EHq4X7cY++461tOFpWq0U5mLLTxv5Io6yhhYq8sHnCwecXAL3uHINn&#10;376Xrq5jenl6AZXFzjDA1k8KeaUxnwBpdOsrIbMoIxBuXX96Rcn8Mf6ENhd9SkqfdkCHFqUrHyGd&#10;kbM9cJDCw0KYJZxuEwDKJWqVWFPc0KYc4mzbCBGZnvDsWBtaddZc76hmOtl13I/LcsjzQGkaJujT&#10;p0+hXFvx5AV0Gf2iCoGaBJc0VUBCMlLsjom6i4SwqtCrVDq9N7OMJfkdyHprXfTAi6Ggmp5oxK72&#10;696MvD8/VidvgyEm/gb5Wz/J23+o2QVXGAzaIb2B/mr8syOWrqsLq3dx3GsnTEZUpK4uoRzow+fl&#10;RemnKlG5E760XAF0hU4K7BSHoWC/wle8rsJJHCavL9vBtO8x+huAJA7Q6TGMp/Te52TmcGtblF/I&#10;+D4/ni1sxk1z83KrxQenKB2coPAqxeNT7ofWMRLaP6x+bux2xDkIfHSF4VnYCLFY05bgdMbfmSwD&#10;SHA78TtoUIuukZHR0U9vX7i69Iu87g5ac+LQJRqCl7jY1jgDvNi6TpFCNGr49TKZKtri3ZW0/0bm&#10;/nNBasXAJbQOryswLHenNaftXvQJA9AHdzxiyjkXzij1rlwOxdaC2JE7N2icdF4IAlZW4Tmvmc9m&#10;5lYHnwVTjzfeG92rQ70gB+hvZimEBBCBHAppRFgLzGlOBVaI9v32SohAGOu0kOnHxBXhaunmZZvD&#10;JgVc/+VaLS0+ka8jN+YeeHk7UAEKKAIwvbcHaR1m58yWLHj1CnW5KuZAx4Nxjgk4jeKDDLEGFybx&#10;50oDFxKMtJ90RdIrvKGCSJmx4d/+cRs3PW/+WXevoZja+zN63CYEo5lBRNXf42ujfGlJLyxBDvVu&#10;PFKtvIosgPlz6HaPqWHlm6hywmIERvO2kCSHjGw4DGXfltzGAVwG9jOIv8cTTNt842xsM2s7VgPO&#10;C+Mci2lXbLp1aBbfH8GErnAxIB2wJRp70/b4BEL3dH1g/o2WS7p1hKAarVLTNeWZYPnbeoq+Hcww&#10;mU4TolsIUzs3dYC9nQO4iiasMVAtaXKF2ZqYHXSg+6RnJ2pjFJ10Yx+S3JjNZ9pMJby8PwVhgcv0&#10;se9lsrezjrCztIJ1S6nevKfhx/r3esOF0ZdhacK2/ksz1ukwsqyAXWhvkHYqobinS2/2jtjMQ8wS&#10;1VnnhNPYvaZq2j8VsVNGS5gCDQ57JKy7nkBMuLgGB5eBvzYzE2TPE9k2D1SnBlvaWISNczi03cBY&#10;qBjpHk7VcmJG7/lw2hBh+Wy6p7Vqbk8BXsEpTs+3oreXBSOgsleqOV5ebezhMQD7NrRjEJ9PNz2Q&#10;g4MiPxJkaKk688y6xwO3zeDWP+28qgXThAQcecleG6YuXm2ginBLCkClvBApYxvZsvniDatMjX5+&#10;w2WQodz87FFwytfAh6srTaxhOf0roSGQAdXXb6gH+vDfylBXR4AJ+gJh2KS5TSKSpqiko/OHPaDi&#10;qyXpB2LHqddicQHTlRTyUlLrwSdBFytBJXO20TWvdXf8C5K0CSqO5pFMlKtn1kzSdblFEG396mbi&#10;WWvaOcUl7w37P0G1xE4T2VviSpYrjS1FfW31FGNslSgA7skhxjhhxHp6ZdqufBlIqfUVNq+GCwsL&#10;K2Sv5chtyKg/qrjdyslaY4DlCVOiroqpGcLD0hW5PXlmyJZUStG8+2u+rcPluvo1FLuyWCbT3sRf&#10;LBGgez2l0K1lRrsjuBBJ73BPAJtRRL9Mts6aXV7FapvCeJE6fQI12vKZSJYPN7+mIjB/DJRODtW0&#10;n04H/b0jbjsbE5fYt1GtHnt5zdfVdWwHSc/+1JBBsE0rxzHjj9kmI1zo3zmbpBvTeXuSbVXB/duo&#10;Ppy2W2x3YkPaAekZt/xYu9XeNcpnJWmrTggZrcfSHEC79rBab94eORg8t6t90wrwOAJg/89vZTjE&#10;BNfKsPLH2AGHH4MI2/Gt9FXGzZiqgsgGvKuGxRa4juHLNuAmm1PWHsKc0jDGJUCx8vDn6nrdFIPn&#10;Fwsibza1ZC4wiwTO5788v21Mb4r+sXT/XQSZzTXPP1j391HEnn6hfiR2aeg7CNB0MMLA1DPe1JWj&#10;4bWpZD2F2KR0Tdbl/ct8MCm72cdN2j4Rl1JSR4Fq7owMiCk2MLHIME1fAHeB1fHmlWSc/fIyQagj&#10;setD5tAbgla4Pisjek5hiblo7NzWWZZvUCp8gjH5mvvZ5nz+UkGOd7StGUguq94SG4xBWBqxLKwR&#10;UCkH/c6+0ZKYaDooK7gEQVt6G5NvPkfgeC96TBMIqC69q5L5AZTTQN3Aozhm+ONrCCV0FCWDbEnT&#10;er8yNMxfWID6ExrU6zPRnuPDItnShSAdj2WLcSo0vWhA1uv/Qsg8ol0ACrAkiYe94hnsjV+Ln7UL&#10;zXkgjtTEqnuWblp3vLId9yKHHmQ3C5Nik5iSuyWi4H4RjEpWlU7tVoKax8spCbuUT7wu0zQiE0OC&#10;Cne8E9hH5THO/LdygGuWUZ7BR8h7NVTsVI7AUgiOIf4kSYlTNaNGEinZOVzzb/mWA/9lbfklpbOw&#10;gm/yGomXx8yplOaK+dBwr6TAoidpMwRrZWE5aPJgbycn9G2pTbM3ojAF/HwbNAOHE3nWYD6Noad+&#10;U5ufNWwguf1C9BIjz0zW7r6yTe2YCwPcqvQ6ZFqoxztmPro9BExnzjZZKd/S1h5l06I9kKAzenaB&#10;03PawCM5A9PEjTLQacr6b8/4K+oEoKltNEzKwQJm/UHAWVoW+rbZtxSIDiSCTwtxTP0IKj59FSrY&#10;ngB+zShjciVcWxPQ3kMsItlgdhn0NVTg0nY4JNHWDZp7ut7E8mApdiVtaXaGe8IBUcXv76+aSGLQ&#10;+Dg6lm+goGpPyaa3r2W4HECitLOCncD27YyMe38yJzvilNYfeKcajjvxWQr3WzSoVmdU0wRPR8hl&#10;6nnsCiao5bTOl9QEWT7CDZU19O8QsTylNfcvrYkXdf9yGzKfo0G5GUXBoRSsulfXaWteX4hJGXhw&#10;61N3HbU2QTXqgBJLFDuOhveaGkcVa5bDgXEx2IJ6zsuHEVTC5wOq6ZcY0O0GfFG4rlHfx/l85uDK&#10;dQYnl6Jz5b5mxa38TNztbMz8fNi811h0DLWcvNqYFlhheXvWuX3rxO3B8vHPImt/V+AXjj1CwnpR&#10;eJFeZWTyL5f6yTcx5ZxW6u0wBuV77YvghyUEGlY+x3imEUHBLSJ6DU58jqDSvnhAfc9KDmWZLdw2&#10;EHobZtY0W2z+rL/FMZLK4rhFU8Mvs0AUywcQ8ADM7P2y+qEC+BQvYh87pUMbwuouwFeKNSe1LoOR&#10;irlBr+FffhBzobICFoZ8irR2LXgpXteX3591d1FKExe+GSeN45VnTL6xYmguDbHji6aPEWXMu95Z&#10;WKmkb0hq39XSwgxAhQYN14VHDTLyToPPPNrqBS7DlVarM/fs6oKJPT+doFLsXX9+pwklP6hffU7t&#10;2/4HoFJIP3gxP+QjFqpYzfkslXwOghHiUUMB650OplYiu/JBI4PkF0tlwCBACBpcHlk9J4VT/fYX&#10;8P3Ok1xRLrrKl4djy9Ui4/Nwquz7fLc2lsO1rZ82n9isxjGHNuzykR7cVRg95ABGgiZx9cYj5nbd&#10;jymJl2vvRnlX688ySgi/dHCiMyyunxqmC0YBcsYengFvgqDkRMaHHbpdq3FZDuPhv54zOFFs1vQD&#10;E+SqrnbrnycfVqGOA9O4EE1jicfoevfWwG9cm5/grQ5PP0Y+EJ9c8n8GIIc5ChT2rrzqQm+//mR/&#10;LiGVQSbSyhvmp9KSmYxAMeAg1QA1aj144v6cFJELJ6yP+oTbUvWKc8/S/5PsIs4fJDZ+f4meYqnr&#10;e/D++rjzjORYgUaydxAbKZBncS/sUf8o7GCv4hnZ9e10OdrFEXmlctPI2FjHlKVmLRIf6uBQhjII&#10;pAbLJAOCbUOwkdR0wTviiPyZEHUYlGpMdxxKCBiUkWJOgT4Mm9/8MwAC8GdZRHkg5AVCrLHMfEjM&#10;+Q+po7LkL5seD9KHVhqzTFKe9YrM5Jw1lpytNkGHfkr1oGichV42oRkpDi8jI5Xo50wDD3WCr8lN&#10;1jz4Mxpp+kKALH5Dijs7wKKz1IAvWU0WlJ+ZcLInC/LkHn3DuCAsoneuCr3cfXeOAWhpFlLYiog9&#10;365p3whLD2TmU02BhXanvYwj4QTCE5+2kCl6awPQaubD5jqhLC3u1VVTYA5jnULpVebO0l9lXhn8&#10;vIdJqtPGc7NIyLSoD3ROG4e674f42odTqN51fpnOdJD4UjfPQqg73GcUXbUHjj8uWHzx1o/hgKXA&#10;2iYZYrmKA73Al6cRkEGbpSCeUycCx9CsucygB6ywFX6LBmvKnnm15zFSi3cpx4RczJOth2ZXafxl&#10;mWzk5nrBamgmmLE02IJWi+rqrCCuB5Xc268tbu6K3Wk83Gl4PNvp8k3JepZtRpu7fdw2MVzvUPbB&#10;ZBeEMmvxQo4JSOsXPua9NQfXhgjHlYvMvYN8ZIOs8OkkEbLdk987Wta8SR+1z7MNcyBsNgVUkks8&#10;AwbkFjHiYbRf7T5VlvAc9tiWtoeYpBDZkbm0BIzAirIAyyxdlDc9mv9H3LS3AioNv4xpw06R3eXv&#10;4sp3vpH7d5ZovGk+nLF5uPxQlSc8B8QrqgE6OYkrSZbhlYZ7Yjqvb6ImexzHS1DeZiwrHZt6pZ7r&#10;maqLXAfSTEPVssm4l5tVdq2CudXc9oeSjtuw4PPsXCNvtvp0PGOF+1vlpJ7UAaQVtkQ0uO4xZuRv&#10;soc6dxfDA3KdeTgHUnweac1dkWG6PM6sM0L66RrXn+IdBfESpxPpe/tWrhtr1zSRA7hhDnwn/nOJ&#10;5On5iLTZ11O5vhPqB3KZ5AbWHS7XVim0TfNkkIZ+jE/UsbYA5IjXBXZAignOyZEyrzUpOzqA5qbs&#10;x8jW9wQxjOSr8raScs9A8bQ+a51iU68GXuVsXaVXamPv71kp2ZiFNWn1PPK3rvcK2Y+yPO8L2VKt&#10;uP37hoJIrBNWZN9242ylMnqRvyct0wjbFQGoj/+Pj8seSZjl+kA4XN4HepUG6ipWbc/f376X8lGA&#10;MMTww7RKx9vef1bgb30GAOZnptqEWd+4BFTD7A3Mw7Ndx4bCtWzPP9vYkhXfdeVKOpTXvdryKQJh&#10;o0IurrixEHj+uEsDTbBu8Oi0M25z2RT4X+H98j3r6NosiTTumVmXAySodwnb+FsAq1ptnrA6h4GR&#10;USevx4Rj/NmIF3C8jpRGB9OZvq3o4t8Gz3MjPFqrp8OcBJqLcMYYiupOX+BM3bqngHgBG0Hvahez&#10;uxebjBABfNba4O6GknbsZi8DnLpLFFUIdqF+F5BCvmuR1RFz71tg+qSUFBcQOb7Va9a7xdXo3OR2&#10;dtNFlJR/CaxsYgYPBe5z3+Z3G5w3EAyoweYLwYuFR6VY1ss5wiSctqjRagSYAYAQduIJce3bkw8j&#10;EJck+iITMAMRtpNg5C9AhV9Bo7dkVsuXYpCAdm/ZmOc3iQSwdkyTHRjYCYry6LsvjZKZbLlS7eWr&#10;FOlw9Cj9Cf5m1jz8+5/H8+xPyqJeeK6cv5bF57utrbysqCZZzk45P9gDTOEx76oLEY51CvYJ2Z35&#10;5X6pXUjWRW6SX/BwiKZGF7wEpBPDZUTz+8Jj7BO1pI4y+jPYptTSt/gWHn1/fFtdOQ+wHOmX3BZQ&#10;Qaonp7YvXYagcDvd4jaSMzVclQ/Tv6PkAoVWY5fELaB8P8d9BONeaCLRXn33yVKN5dYm29ouQQrg&#10;f24CVmjAP3+EHQDYvKLtkd+4vcqfGP22zCr0AakVM/Ip142/nMmpkKGe98rCTQJmlL8eCFLFNn3l&#10;WfYYzaDQdKMGQ7ObieIcK/valCPPV9xuEoG2WhXVBsXjV/JPf0YXqCPnH+e5Ct9qUq1nuiRx21JD&#10;jz2L3YXo/v/M7vJV797HiZPL4yu1iLQVEFlDmySOfq9eLHm4+qqFZkMuiUfrWg+Q4P4BSJI86Q3k&#10;yjCnGQDykwTiW/2g2MSopnnGGs+6C761oKMuOJy/zRmb/9Pj5gzynLRutkB8euJd1TFbqbla7Cxz&#10;/iZO3BoeO+xoYtPW5AxBYky13REd8h3OD89NPR9xBAEF7fS0EhYf2hQrSI9hIHmdfvXG+apyScpG&#10;Kmk0t48hMEgSyzZs1KPlWce7Kk4ymssyQC0PfALMHhuv3T4nIoKlBN2D2577hF2BlPkpvgdyTOCs&#10;WTITACC+tQ1gdIjj6lC2ZoeICNMXfireN1syN7eCxXB34p0dSDqy3PZJFiuxTKjvghQjIPM9ELCR&#10;AFq9Ibq7wd0Qk1EtYbMftlISXS5OtzueQIuXGj2Uo/MUkYj6DUopWIVbei9u4hlUTZJwqil/CVLw&#10;3frTyutuI47zUH++W+By72pqMRFQEddAUz/Sbc8IP1UtsFP/Y05Oh/tH3ApjM9w6T/g4VcjyTu/c&#10;AHWS72OKmI45aIVGNJcLXTF4Lv8NIZeQJ6F+nyow9aeZxoNA4E3vI0dL3a1ktFUUuJYPGMc005qR&#10;jOe5xDaQLoQubHQUbS4zdXkywq4my4178m6vT3plShr4+9ObsowL1dcRA1gRLDsb4WLXPjTNLgTO&#10;YVoudHj+ix/BEij5rucdH0KELHxa4nwfmF1wk/yCn0jSzkOD7+mtWY2ZASrEXBe67X8vypsGej+s&#10;qac77uNCvvVvJa3KDTlfSZIquPdFoTCyIOHuAK4WlRr7ALLva9r4VxJggp92DqebByYFuoZn8X3D&#10;CMmonLzd6UtdL1/DDPAd/VSxGdbX1/1suxf3jpMPY0exXXW/4lLR14XxrtwemAEdGuJfhihgWuVH&#10;bia/FfLTO3mySaewdQCKtgB49QmlB9jM0TdDMw38+k4l3g18PnpnHcCOn2ZjtcfYxUZQL/9AKgYH&#10;s6M9t/4yYzWR0kSfIzL5FMlzFAGfC632onxWo5JRtly0RAkEk1+rieIbacy43hpIuaL650WXNSoJ&#10;tJdaZ5xoJAPw9J1gwNrbja/fBV8+E8jo56gJ79xFHwjhoDL/UH8ziIo58UtZXl6Gx0yK6/Jg6Xdo&#10;aEK+CbUktzwRPKGHDugoQIDwzz6hCEID9t9YevzGJVqABTd5AwFpG3D9gwAQsYM7XKZp5Z30LRjE&#10;HEDGH2d2dj+/3L/Od+pvp9PZlsT3iaKZSPfUWdEAPHpeNJHeuojSt5vr5z/KlvMj8rv5z0OnL7Oh&#10;LNZ8+FRB7JNrmMDPqt9BSUQOpEOAMfQmHiaB5f5Gv3r4bs9+5Q0iiBMG8aMZXd0mKL8M8tiyAFdq&#10;87tEywInZ4diBjMb1zS/+q787DDgPD1LV306vEiOS5q4S7OrcnWH68M6QwiAoounujvOXVeYHYJS&#10;ALXQYB6miZRB6xcAwT6Gy2BhYAlvSqx5vWi+gPpgVUGLqxdYwFt7JGCZADDtIp9uJu5jsioq+Kn+&#10;yApvLa3e++dr1Yq4th++DIRY3KEzGy6oT6wn/1cBAEqigU/B4fmm2bnsWaYVWO4cVTG3cA+PgYGT&#10;OtfuIMlhSqdDzEPf1ZgZNqsWWQz0lYR5wMwN6k/dDBBcNDnHFPMZabQlHlTQc/1QT+qX9TqvS4jc&#10;nDQz8gBsNPo0bPLVQqdvDusETWW9suic66M6YPUZ5d/F8r+FHuqCNG8Bfm1AnH8PVDrIvtZ0kO/L&#10;Y0Jhh5z6JCLsSIjCuNwM16SWyGpJQAB1wJ0KCw4a8g32aDlu3In6C7xOM+T0lSjh01rPzKMLPodY&#10;25eXSXkN4Vh8kJOOvDwh/8hxIFfek3xin7U+xvPqUE9ZKLhp1kM/Au+yzrWHRVh6LZPh/cgJ7o35&#10;buTKTR6HjeJh5GcDjjMIk/LyACdOq9IRUTolNzPmrFyB8mNFtzzTu7n7URhbEvCWNMRNhVjrq4hs&#10;/OjP6oT61GNiVsdDbNjyq3Scg2P/Lzav9G/+4JXpWtxRafegDaNZpcWDceiZm5unr5/7ZRjwjTxg&#10;G2L4PRC+efn+0XH/e5z/31PKq3THK0dPoH3+7L4csOtoYVHjKYkPXMGSe9qcQIi4vknop+Z5h67i&#10;t1M/JZ3xMXrTD/+IsU1H/wfW5TYcYn9GLOWYKf4wqy3EMHTdQYkvLKPAWJjQAXh5U6pl1fgqIvn/&#10;8jsun/Rt1IWvoomKF/NzGdQ9fkp4631fSwkM9pertvwxZ0rWcHZd/rzuBdDvVmBv4cWtTyIhmXlL&#10;TPI3e6zL5wZ8BmSprjra+UV8E+0ZinHfpOeAhhJwY48Aag162viY8DhCks56OQE7WmI8ebb1jFmA&#10;xLajzXDMV4kI0lytX1HgSXZwIOVxKVEDXwlXsUkODHEwuD3RJeSVXzfEszda0P8EoB8uJEDvx5wQ&#10;1e5wxBbllgpChUcZox4IjNAAdntd/JBVijgl/uK7JAu3zJFt5XrXTjM2NG+/be4btIHKQh26OfQr&#10;cf5b0AskfUIyl4ViPiSSdO+2tnVhFSZn/51Awvpsyvmw5+QclCFkmzXctSFObynOcjek0YQ59X3o&#10;0KNBdmQfKe0CXIE9i9amwtOjjKh991HcryRGBrzbWcRuQHY6T1ZuIBfQlCx+JYoTwzFl/M/fVDjb&#10;m6ESV7qNPNFQVEFG2tHN9T6FVXmsAno/eo+k124cVHMHxKDXLKLvfGrlpe/zDhRbtfg+kJcwNjJq&#10;X5q3Kn0T6qxPE5AlUnHkL4VqYopg3R99CcWgArM9VzmQOIGnzSbp9krUyNvFC7EOIQ+ECwx0DBjj&#10;nCWVwO+rSr/nY6a+Dq1LVHMbFPmNqSMkhXHuPO3jHIAFe6f4KA3O0a/mjQf1i545hkYwRyloIls4&#10;It/fJdY2N483DWyazMCzM0my1h5o6eZVyZpeiAxlHfiFH2U7So57cbQTd8C9XS30jz6pQaxq8DTK&#10;ebLaYtgbHSzfhnX4P2aCwyQpBVzxVlH/SgV9MeQMTzbD+nTpRIa2eUw0lL8brGnfbcALI1W+G3Qf&#10;ruFsNSiywGatWyDIHbMvEu9C8zp5PEB7Yoxw8ajzCFCMx8e1RZI99srhu43fteiW5BSwLN+pKG6S&#10;5tMB8iKNJem+L90OG33kh/7nLZGv3lr39pNe97nJ4ehjtNyyrG8J0NGkuJlRdwe4knooibwNDqyy&#10;G79S+/EH3CedDIPQO7VAFPIoc66oMbqmNMOryRtjJA3Of3fUhhqa0dYB4TyK1V27NekJOV2wLWES&#10;caLTo37FrLpe5LfxMhTZZ4D6cR1R8semryKluHhjPMZ99bp4aue9FnMqs0ZK87ew0Mz69R764IKs&#10;CIwM1RYg1wwPt2gTmoUatpRNuz8QoeH9rwEqU0S/AW/Xi+wb5wQvY/8zl1R4UjqH56f41kS0VV1b&#10;/BM/ee0VNTRfsLKnrHftbkeCDFnvnH7le8nI7LwRi8zBmJ0njjzJ0S4VNaEWOjqDwIa6uF34vpol&#10;EBLvrKUH4mKap3GCqdRjdmGvX5S+M/Vc+A/A51RSMxo3adB7a7fu4TFljWjyaWfyyuOYUAMFWKgM&#10;MCKlWZrdj1uff5La1UD1P4akBD/ok+HITY62XfueV4HuNj3BQut6tt9B7Xjj8E1u4l3Pyf4ATIf0&#10;C2JbuAlkVXX/tJjzO5l41kG8N9J88vupAHtw3FDzGbVslVz+cbH8zF/Gq5ky2Rdmri1gO0b5xmRW&#10;qKerdoJ+sFvb+L3dkKl8wJTAqiwSIK+mKtHltXhlO2tlZiJ/8vNv1FeOQhnsdwpkxzz2e4Ll6XzJ&#10;zv5snAclGSunzBLaqTujt3aTNvKY0YsHLHH9Xw1706UGGVCTI19/M3m8nHRMH78IrXLcnDL1Yxhu&#10;Y2mzHsdn8XAu7B2MaCgUqXpfJKdfqrw6sQHx5FaXUzXUzdVWC/lwE/yKm5Dnoxp58itWbsOQ3JuE&#10;r1QJ2XWsaN5+9T+Nq4HF+FKQkZGpnKnYdB6ayO6Y1WfssFzPqKlx43j/Zf7z3Zk2NroPmt8o9cOx&#10;fv/0gXyXvkVgazQkndfsiB0nctfGqZz5RYH30p+97aadjqZDMs+2VESKXuCpY/kY0jh4RstmPNFn&#10;0pm8Zsbs6caSMMEmQfCz215Dmd1HexV7m0PGPb69zx62l7pXesXXiQfPhNJcMMUsdR6Esh/8WQu0&#10;NpIitcVL9SCWP+Cq0ceZzVOlYGKXHHirYbcb4wDPpBz5FKAqLaRDL8nd1ee5PmG42bMkZOTbpZRO&#10;bJ7FryTYIfrPugu2h0GoszyBXYYASUScUVlz8mR1tXQNtpXZIZEjAbJUtp8FevtTYzeo4tXOytPI&#10;yeW4/kcPNZjS3rz5U9vvUjSLTH7BTxGJA7WPiFKFFMJjnnnNNYOYPgjPlgWcKjwQ/pkuMOUBeMLO&#10;nu4duhMLK6oT3Sh/k6P4I69mvQ9V8qpQsTO39yjXiGzml3i5T2zwkXedZGIiB4tyee4SiJvxOvMr&#10;ZgFhLc77IT8J2cKjU2quFRb+OmbklGnyPhD6didMiD8iSBsWi34yIH0K3X6HumbSmbzemqo/0/hr&#10;u1EkhoRJ5n6cHikyOVb68f1xkeonLFPf29uJrl/v/zO1Uoq9/njru1sYO0UXYyMNqwfW5tcSLSVa&#10;jYfPC5y/fx925AnESZBcJxL4ZlprnZQkX2OKvxJm5gKPMOL2IzJcS9hwzdzTcXjNDXXF435S0a7L&#10;hkUyJqmDurYoN5fV+LFAznyjITmedrbh7HzF3O83ftd4CTz5Z3EQLaNYsDfDZzzcAQmJ1+LBW2l+&#10;jqPBfVjQeViK0miQ3IXudIADAt4Gqrg7XVbLjq/4m3VjEuIrIbaPW1Lz7jD/lgtkMXkJKeNf9IUI&#10;64AenI+thENyrir+W3PxPb2Zk2gMPOxlF84n/o3Q76eKWVu1Sd/Gx75Ek0hG42jnQqMK5LCe/5zq&#10;spExSyntXtivRzxj052sQPBK55kaEVUU/5kfHGsGVQxC7wkFkzLdg6owe3EJXTwgaQkjGjcv4S9x&#10;UMf+7UH5PiPjzdHnKMJdmTbvgpfvn05LpQFv36ajY98/k1JslT+rZ8kdgtAhCgTbf+H6AMZfvC5T&#10;n0CrtGZgwAc3FR7WX+uo1eveP1CWOdCpkc2ruEfCtipOE/Pzp8LJx+e6YShkkJCeWk5527tZxr9L&#10;PtlMdkQ1M8n4JDGqiWluspJVxA2t5conAseRAE+MU2pEdYLVzjrRyUP9RwtYYvE68blxxumDCyHN&#10;4aX4oc0NofOj6ZHNcvFgbyUaabrqT3xRRRqc18UiiuuekPTFC74nFxfFQvxWTXXZ9VHJTLpORxL8&#10;/6i6CoYowm69sJQ0CCwtSkp3x4J0SYN0CtKdIiDdjTRLKt21NAJKyZLSDS4gUksqeFf0++698wtm&#10;5pwnzvPOvO+Xawg1wKTyqSnJ8GRZqOabD6g9L62eRFkqDYjqk7H5YxATc3rZbtwphkeSS5GPWuMM&#10;jYrQhZKwGm5WEAbX1BgvobfQBM816sJtAvFAqKSmpFoqRU50zdQv7Ft/+Hjud3ijgUfZvWXs25/+&#10;BTs/mpX/LmpQilu6M1dPqNdDn98LvxHhYkFlCI8/H8ylSrU2z1ZIeKivfOGcvh6tDrBGtmocew4b&#10;xpgYuVp0JHFI44Nd9/Z1N3cFq36pmIkZyR1GDsHHHVYWkmyZAZr+TpqwNOVmxSYd1njfqe/u0qpe&#10;6tP5EyxzBLjzH/QqK2YaR9QIbq/YkhW3cUi3dqiTpLFJOdx0scDaflXNNMFMN00U/EnKz/RaxNQ9&#10;LcxMOqdY5hsq4wQe/xQ9VwkFwMV+X620iBA0vVIdM15/zlsx9ZW9M740Wury293yr4PVE6E0N47v&#10;CFPlgQ3AIkWV8aGEZ5sJiQtvlvW7uufgb8YyML6dafNLjzTUKIoImm+89vFSGc96MlXL2sePBXJO&#10;lSnkJrhJsh9cOQadeUvApt2SGQJAT/2EnToLgLyKhUWMNTGosCsZTcanRMiDSCuwtD7hYVSsArLr&#10;tH7P4FQlsaa4oRk91oXGbZEHyIm86Qh8XFWYrkOnma5t1kQPEIXd4pYX48sNFbx/TJ5abwppMJHz&#10;Vj7lgb8wK18a5jt96Z0n+wTfIbcD2d51nmUg0Euv8uws7IiZdci39IpeMxhfewHFWz+IkSIKlW3p&#10;GuVA3BZYp3mV21LEM4LWPDuW0GbLlLEWlqWGHL5uwT3CNQ8PgF1XNDq10WTzJhU6rOHX2Scx+P10&#10;f3itwii4JWTewHrSv/06E4U/WngKomTq2Gqqv05kcDjXqv1pS1bEfH1I09tz/4XYZ6CTyl9oxpfn&#10;+Woj+0Lb/Ak+JixgeWTUtHz/nDve7A1TbeKS1ay9QEBTLjFcpIC4AKyakstX6mFR/bjzi7nzdyzT&#10;mUoyHA7Cd/b8lDfojsx1HaCQFAe51PzhutWJmyr/LlopcqGy/IVRZRr1zXF2At8Yl7/vGx/2Swk9&#10;o15xc7yNm/hcAkPUFY/U4IayozfFKIstsjbPFa/D6C/jbjl06Hrf39cCgGX44x7tclO5Diu3e6sG&#10;C9rES5k4sVQS6QmSuljecisURFwXy7ZVi9JQ57glwHNz8bWSSNM8HAX7a9bqGvYSVlOMsqDlpy7r&#10;RO+VyIUVmcQnEulULM+e/enUWW9xmA4M1I6ruWAgYn0OgOGz5N2wYcKUkWU9aR7Vn6U5RDIA826e&#10;aPDqqF5mbfR6SK/izoU9iCNPMqWGEz0+cpRZDoZ+rO9ry8bB5ZiG/O/XPyIZUXGBOuJRh+bMXfDo&#10;mFtsWd97ykFH1bKlOknGYeaguzOAIaC/v4v9dITAE/z4Xkq90Oyogs4FiBPDZ9y1O1Nw6CcFJWDq&#10;6kvvgHaMWxPTV4tZBR/EFm1Eg2Y7tZGlWgjDhOaU/wQX9Z0VNj1SZuEWogIhVE+oSvaY3kaSAEZw&#10;/Or1H1djELW0JD89tvNOv5jyMAzVC93o5mIFdb4uCj3KwsuxkbOFrJB/Gua62WVdG1V+P221EcJE&#10;hI0ZY/+KL2rUeNAhgh0Tpk7/9TMgWx5vsQA6oxn55P5W+vOVkHj05zJinbVus39h8EH5rLTXT2uf&#10;7Xz9caiGfQHltdBsmMxwQjL22QuUNd0s9MRJCt14aO+JHaW8Fn5vV74rfYwAa5HN2yFhVAoThqaa&#10;q76rdXLKe74uAiKER5Ai8lnAksDT/BQvQ3Rfw/qXH6WZ2DUUWmzClBz1saBxAgWR37y5CY15Akj8&#10;woBe16IvmIM3Rhyf3mduWOsXKT3htsGan0EyykOuiR35iBARJ1eMjRhzKFKyhbc4n+aHx5aTqUr+&#10;sGtUyjZEb2BWT5SYX8H74SygR7VgPOnr9dMmSUZOxZgUH7ZGY7txQ4M0AcbFaHBX/4h/b8BgqSYt&#10;DymyCFr+jalK/mdZ+g6WFZ17ma4/Th2D3jR7cH+zPe07KwGv7xrL4FawlRiJCOFS4rMH72r/HGAW&#10;K2nH/rRdH7qi+Eh2fmLAu402NI4+W8opqtC/a5VTZH2VxN8O/j3dfC6nU+2vKiQA4jlhmdhf1/jA&#10;iYMa/ZKmJVSiIsLxwmH0xv90rOpw8f1+mXeWqf+oTw4+5BLCiM9oRaBeUfXR3JhuxX7BIS3ctslU&#10;WxvordVhble60CTckDCoie2AJ12axpg9l6SB1FaNrXwdo5o9N6LAXu1k1y1wyePQkIx3h8tpEiyN&#10;3EYA+Va8uIWAmEdx0kMOnWpsaQNN+/dErxB819bFxMTUZh5bUaR4SOdTONGN9XWNFPx71+Wu7EcI&#10;U1nT8JSBlcuQTQc2L1kxiytoiz3kjwIYMJTbvEexSwOobcqxwrUUaGLiejSsnI7y9YWaRxFzImtO&#10;SMSFZoinaVlhxr5wGSxoIt8WTXUMcaFaGPtGFddm+PD107Nm9FB385CpXiKJpe2uruELbPSQEh38&#10;seDJcL2KzVMotr+gI8/XbDr5kS+3kWRfrHklntd0j87Y8W+etJ1Quqz95U56cFDJA89RdOLakudk&#10;XDHx/JPKxFxapCW1y92ut11+kAcs8c9Zm7TNOaqbpDrSu98F5iZZFSmDqgtZU+rh/Fjxwhii/1sI&#10;haOKnEUbqP/430KUJvCb1C1kDntza1ThflNkIA6JngV7iYI9WoTXHNnXTbj5GUfgUV8I1Xii5Gid&#10;5yvsyVqYJZKAABphenNbDrLSglX7JrjgOy0THLU9+r2bmM0APdEVlZgfKxXfJx2HsxW9cv7aRxqU&#10;mwpG7hpWAca9r60poHLk7dmWN78phzojSrkCh1nWbzrOwb+3gn4lTvKKOkTQlZmStmUFoqUp2bdT&#10;NS/VVxbvUXm0V9ILe/2jvvpGbZdXLSrMCEFiN2FkHfQy0+sJF9qGva0rDT2lqYI/Egn3BjcOZjWZ&#10;KOIwMYVD+LA9KOptODfSrQlbTAcV4JGIpcnUZblZR8OBWKrx2XS1TzPi29moexQViu1gfL21PNg9&#10;xmaJILV2T6C6OGqTlKYu7DIsjTOsT02foZPNerO58sXOrd+08kUl1U1BVKlE48+hiIpevKIoH0ef&#10;MG8qtBqX1vrp9W2A4fDVGb/phbvXwUL7zdDAwK8B2T3E3LAJNuwJUaRgAgwFYcqXHl2kebk7zbTa&#10;B4haJBS62TPmuEoXzd1cUFp82Ur44HtmoQjrR7NMJWzlGpUqRznnzzIFryegCNjhjxT39UV/xba+&#10;FkOyWxQ2Hy/RPHn6SnSVtkVVpmnvkt1V7ZdQ886JJZ57ddvHgiEPhnlSU4oq6XSCwWA1Sfj1VLBT&#10;sShdIgr+gsMYGnZwhALxIXnhvb3y5wFa9SkDRPBk/sqdlTWOS8Cn3f3VgYHq6Ojx6Ogtc7icl3aH&#10;qvy9Bn5mtdyXFjiCmOvhnJpDg3QaXGzqqx/yX5iP5ecN5GbJldQ7PBE+q6fdjGPrE5SfdW9vDaOi&#10;mTVwgvtdFvHya3TvEpAdjVDyQgZTJvXgla4QQZylAcvxoYWzEbVvvApnvvHjPh3M/+UbhSHUlVPm&#10;WH1KXvtzOWL9PXRFvQvptrtDX0he7k2RJv4Tfkmnf96HhxfAD/NTQeWHU1zUSv2+Tqyt/InUKe8y&#10;ry0kEyUMEgyRctXMyTLUoPjVWRoOXKVgXTF8eVnGe8irD3f8xANjSi+zURYjft+Uo44l1AiA39rj&#10;6ReC66lDiaBo/k1KF3YGqI6P+QdjZvVMKPyxMuKcHwhk5y2VaJWngUY4k0LDnY1+mQfxuoP/sVG3&#10;cEv/uRhyRmqX/x7iHPmF4Z9JlscIftO9FxAhIcTjtn9WUIsxwPgD4/bK8WCIBnxEc1b6JXP0yrii&#10;0saFqfDlpUF6ajrsOzPhvE81Z//zUNQH+2xFMSPNO5QuxYnzD02duFkC0oYfSwiUL0844DklOL+Y&#10;N+2PZ9lcf/gBquNERa9ZG122rrffl3FanRDCVJxYKJU9Y2H2Fh9Lx4SFBOGwuqVMM0x+5O3yX+j2&#10;z2N/PQIsvtqmZARHTvOVJIiSUATly9usDoRpwjhcGQH+zndWRbZJiJ7cTN8dZtNrGi+zDtVvXK3O&#10;y0gRQo74e49fZuSJ0rW1GxKuwotTuxETwS/ZU5baDMv83jMzh9KnqJQS/1QToTGq1tN+RqpU2ins&#10;YlpUuL53a0lkPZz/ihNXxf8KjVPMnNysnY7Y2ZHZxOTpFilQ/FLeoB1lGh45H8ITLWv5HN19fefk&#10;/JK/0E1DtwJhYUp63/TYmHA3pEt5n+wAAQR+evRT3MgVS6Htn1R+wI1STXMMcufgSjFpd3eztCwy&#10;XrgSKvi53HPXXhBwzbz66yAACVMgXMLSrYgfdqxlGkfCYMsHbkkiozWzcqVCBlG8Sfpt5uhGQpTx&#10;3o2qwHGRukwLKL/ZKV5iTgJbhPohqNs2wd58gt8+ko1GSa3nyNFw3WUCEUeDsibN10OOcIyIU1lQ&#10;t/NUhOUPdXdo+dqyfBcTyms8ArlQiroPWhJRRT0QqL7sZLtvfda6U6krTNosoB3S+AR+ZbGCKNmL&#10;KP4TWZ2yxoaT4TKummoToMTWTWLPJG+V1InoypxzquLA5NiHfYD/VyrhYo0Ktve7Oh7fzdWLhv01&#10;7iLDO4+VgLb1PIr6S/K4LDPLpdBEwgM/75SWbq1j0TaK76a1MR9TnlGiK1sJYe/xfKo2Gh2SEwp9&#10;1WbkoCP75HAnWETD84ljlaCM1t6C9MR8mw7rdYrTkbxNGW/4231fCD1K5lCAnNu+rwHE9q6azosh&#10;1idAjBzvPlKgR7H7RSSIzcBO6dDy9N7JRVlBPpb+p7lUx0RFMWsYlk4748fnfkAPmZyQl7Ozs9Pm&#10;72pZanyIT7tuF0JnOlWoeBzQwNpYsWA5wcaOZe/RnisJ0WCW6VVrth+izSwmiGf/3P/bhKdsh6oM&#10;XN++Nxcs5yVW6VVLyP+ZN0azP16+9+pB11HInaooTUYU1LQW+G5WRrtNnFp2vK9bCM2uRkdWv0Sv&#10;kuIo5fiZlHDWOOm4j2TD3xmSJHgu8WPwUoInOqpQqd5w+mtCtxcNY1SfneSycG5T7jvO+jG15j+0&#10;eIeYaAeND2nJjiF3YBUJvEFMP5cwyeRAHt8kJRykPqZ5N2W0j4HEurMKrfJTqRP/j5jho3KkJSiz&#10;2d1TxjJ+ppoqviZji25YyHx0K4cqPiJ/0PI0loNF//r0V4J9QYZy/4Pq0jza6BEcG/J0o1btkXN4&#10;GP6+V3CEl75QFOEtYTPM1Hv3oXF+yZAg/l29rlsNPPYiueF9jCxfhZY2XH371GYrL9H5XvSa1YLx&#10;v5l8t3Nh4lSpYS5UZTspr92L/ZM1GYcC7PJyFqjBBEurXRBnp2+xrn5WVlZ+fn4WFhvlj8TPQxce&#10;if8eO3PpvtudrdSflVfrmlX9Y8W/5sSoSzb0kE4aDbemOAKuGtTogPxWVDNTSd3GWvF0xgJ96Kpj&#10;wBUNcwD65rHBx6nX0Y2DzfG6WDEe5BWUXp4c7tMiGG1zhxAB8thig2ZC+AzIDWT4CIj5zeBdQsNP&#10;2gVHMszvNpSDNOxNiSGjvk/k54gQ4Kv06XTxXEHTK/hfHjNB4UfhfFdOpz5NUv3YAhjASPaqSzgp&#10;rSKpSGCIcyn5T71Gw11ZkMTmHZL3Rn9lUf3h1qmyk01959WM9nPSlzjPJa8ZYBQOc3NzM95lLSV+&#10;36S0hOAAf58cbKoPJOlSpK87k4jcKAnnNdGo0sJLs5/d9C6Ex83TLqsKR42nEHyGlm0X5afRS6Xa&#10;BjVKzuGZy5obmpUrvB/aeHCV8CUUQXGABNeSkkNXAuHD6mzdxytvQnzafVA2Hr1a8oY1QvjD57aC&#10;zTNoBafD3yb0AMONWlxgzmhkoq8kJipR7+E0ibIIXkoKPeh/2Vl81/oO9IqKeO545E+yiRxWGgjx&#10;KSXtgvbvfazU845e7y9hq7JjleezQhmrwhffeV4Xi1/fMoOUcWzfTdQILG40mOUIdaW/9dl4dTQ0&#10;cugAWhNuPe+nQqKukVT5fKTI8yTFwe/Frg2b0qdV9xd1VsVFhIS440Q0g1W9dsrZ0g/dQgsJHHA5&#10;tL2xbBvJ6gptUwFCHrR2+L/QhReJpopJbMtDlSLmntEbtvKl2oW4QywuLRdzCLCGAWkHyQ+yVCP6&#10;/dQ0z9wNiXuE+SA1LER0ymlhAZIHNKutxeTQ+kVh115cH2nbj1h4ibx2vH4sk0t2Mn+oXickRQkX&#10;Zv9CGdPu1/gA8yOOXDd01J9CkIbuKVM+OmRChhRd6v7CZ41A+N3iB2K3JuoxNrbY2JE+cSGhy/3N&#10;Sn2urBNyC6ib6fyNXLMi1Hessmd9NlaqBplO58mLE0mxRNclkT3cC5nY5bXHNRPhanAN/uWJzV4i&#10;y+3J+Xi5pt/KhBiBe1FEvqMrUoqF88uEtPCjf1zID2FVGnWe63M4D80HGFOp6sGFgxzl5w8+wBmb&#10;0Ea29rmMiMIV8LwdZw84Up4STwJjkbnJz77g2HQLpdnCTiwJGITnye9SqaVOTY0QZzx7HVro04Kg&#10;i79RNnnkTcHpmDW8rWLCy38/o4ekU0CW/CCf9PEhefI1mqiewhLP/omDzzwhmjHZwGsj4cx3GRkJ&#10;449+3l32/A49ujN/8+bO8dzxp28c1uIyodnZO9DMk3LNc0m/y+8Vre7DKIgfTdsbnrwLcSwGn3/O&#10;+0gyo0L67NnGs7Ci8+spbOxqRpJC/XVJADBuZUo81GnbeYxYrnce0+3eCwzgJGrguFTfURQucZtC&#10;IJk873FTp5oEQg+FWpR0WS9iQwOPD9xpWL3PM3LuH0A4QHFCx0JLMx5bgxM+btBg8gViv/7m28WA&#10;hf4B64LgyE0ON7bbh0TOpkxaJnzS2MEa4osNLPjxdqzu1iOZtns+Tgfa3dm7Ag7/TDxhoSSKE0l/&#10;R/NFGu9rei+fQBKRzBNo5+VFAE5p+FHgUcDa9Ref3dgzlXTGgN61FlmASZA0h73/nlOtjhugSwyP&#10;u9BdGDDZa0sSLc2q2AJUDImLRm3kETAgdKBL4uHhx6Z7aWlnyCfw1HiSPaub3kt4llN21jtPht5b&#10;ccvU82uHM98Dly5N1nQEGAfdO02KSozTuqsijsksmdZfZd1FYqS9wYAHVsc48sZksLAJ4xNljMal&#10;Slsuh94PTmbPUpY3QkkrtM0v25DpVWpqqvcbB0RfXNvxdqE1w2+oWbnOyJU+bPJ+OBxB4Q8S+BO5&#10;h8k/gDEUV/0Lzg7xxc5CoB2HUVHXI4Ns4O33+f7Ybcgu/xpk3NLsZSTvkPnAprARNLCCbO30DGUB&#10;PogNE3qqNPSgnjOIBfM3TV6anUHqG1gbwFL51XuQrEaktR05FnGHgbJ42vHt1aqqUATq8wpUVhu0&#10;GXrGiPfyJsuOYv4Rhcq8bkypGyqDgeXC7k0Ei4SYw0WFMUVcFkptYQKnQMqKQKcNDWEQZM7ZtYkv&#10;/bZBjHYn3B1EG5jLxvFMVj75Gu0weDVt5V0UbQmRHMTjv3XVVQgeevgoDL5+1P2zxvBHpauBaPe9&#10;uA7wwDb+w2cfyVa1fL6mR2Uit2NfDbjsspqgHf12tr7beJSrO/sxLcrXGRWxi1Ez1vGLtdf/7GJo&#10;f5/ZJd8D0LVU1dZmmv3uOXVahALBNul3o0t0c5aIDBSqD3lqOGsMYXIdYAS7RgdDg59GilhPsM+V&#10;ZRnvly8vhmXjFPjyQ7aCUeZW/J63ci3jYGWCRQbQnuHwzj3LcMPZnPP8VL1K9WoEsMzNL6vSvyhw&#10;laLK5KRawzl4Vtr4uXCU4xETRAo3HjDJR5OhFaltR03vC6Rhpb/CjPX+8a0m7JJVSJv3TiTs7/Kb&#10;SDDyX1ekQQpN+hu2/ahLvRDuj+WqfGtGt2vU6tyFbOqzszO6XeZ8X8uT9MHnUtc6uonKaDB58iYD&#10;P8vGN/47FUD4ysuYbbD52bibO6R0rCTqzRyQu7dPjkKujq74TZ+TDpVB70vuYKuffs89386EBm9h&#10;blHjji+lgeqcDerRdl6D+HBqSMojIWsJNL6Qym4tIWK+SKfnHA/C+YX9bjkKbVFvNHHUNmZCCnn7&#10;+k/cyJJuNFBFXJvtho7n6Pequ2iQfnBIKpLwr4vFhP2aXUeOE4SUL7AUSP7NaSbmzKZrx4yb81AO&#10;dsVHubfmP4bbhcyCPA5TneKuqcL2T4UcgJBwnEU2Tv+jauTIL6FX49/+msIsaVMzpNeTc8BS8mk/&#10;gYHBgHLdjKVmfBjOU8Ip9Ov8F8072QnS3ad9vmxviveWOfjf81FXvUyxtCfveiq6KJNxpeWT3BI6&#10;s2msSbAhIE94E5aRK0pHK52GATLdX7ej0LXHvk3qTfbry3bOl8CC/aw05oyU59vMOaEkbw3Gg34e&#10;AUkLP7X+NY3Ffz9quAPGzfCQ5Ivx+FuIHnJpKb62C5Hw7ba5p+VcIahJtzxtVcfnm5OmfCzgku+u&#10;qvOayaX1I0lmFNBny+/TRBs5fMUKuczkK15IzK0/al9FteQuzT0tY9qelDgku+whUiuDLoMdiy5t&#10;Mg/S+07ok1ww/B5fqDHo6hk+OThEo33vDap2Jm+q5VtwF80TSii2Q7x/V01i4oxLfJjAOelwh1bb&#10;rdZT884QQjm14F0xQWHQcTBLQISZIETB7eQmLeX6+7HBniyQEKp0kbbl+0O+9kFJpZC5WRhoDMWz&#10;DWn+DqnjcSGvPkMkXWF4T5a7Q/KFmJg6/wYBDx/W3pVLzfKcnQ4NDaXH6s/0q6cqDxAddyE9LdIx&#10;JCIdQ8Y7kvXP7J9bMh+qyjezJBVnA4uXSIMX6Xp0ltgHIwAeg0VZIIqp6Zv9wppD8Y5AQs4ldX3Q&#10;pJ5uGveP8FqyVshzB1RlYOwHdJG3ddXM5HlkTbSlsT/m140NXKIsgtZf9SBtL5WoUxuBdhfT8pId&#10;deeDWzIooW/Zha/0pPFkpLjzc7pzlrOK+yH8/+jEPPAQAO1p8bpdzECzs4S/00ySfCnAzaYoRglZ&#10;OqgmoAYfsTq0X34X+UBFSkRax1qMZcew8Pqhmwx2r6Qrg2PpYFqfITuvxUHj64P+HkjvLypxJwsp&#10;0vlw+ByD2f47TN/Sa5JzzQhCuEa64zj/M5si/jbNXlPftHWTnu/ghH2tZmQzxRvzp6UDVS2kgU8C&#10;9G4U/U9jU2dkoTpag2VTe55G+oEFYcxTyYX3a8P/j+oxeMSCV7ud7AGBXpabZWhw5K65SPC/dZ4m&#10;A4juv16k/7obweq7Ouvw5/W79QuXFrvfOL8tibBes1eCzTtWkEb30aMevu2VVJqg4xBV11CsIcZX&#10;BJLlLMFBxdom8jEjuHnn0InGDhPd0V3x2K4F9+SNKR8c5HI7Wmm3FsHZXVGt+1WIIt5qDSAF//R2&#10;iRl9uhiTVKDhdTs7ccX6YNTFRxmFyaY0TWISJuLojbai6azcE5cB7v+PkUKiSFe4O6ArcMmwo0WQ&#10;5+THwEDsw4c9Ajz1rCiUI1Jkv2h6mpu9dj/ZzvQbvNpqAcJNLK/bK45sb+VNtol3Zx5mKRGRgrXl&#10;U+1E03tR25we18IpFABWHLuooW7p7g/qUeJ1TThh4nQ77i8uJ/c36taZ8dlfRpA9FblJSQO2vlC9&#10;DMkHNVRjJGN7/tg9u+Y2l/N5e8Jf0idGBt7QLjvqYS0ly8aOE3dm8yS4+fZG/f20P6crcQ1mWxmZ&#10;Xec6rH9tZ1rJ9vS6PeYkMRzvfmHAHwNOr5BAHl4ji3mEBQvBPPKVR1K2mEIxmh3xu1ddnP9ynjK9&#10;WrPc31kFKKKhhYm/xybEz9//RnQObNnmv5ZftWH7dLbg86Xb87QUeXrTj7Yxqo3FxZLfa6uIhN/z&#10;KAhfo/b9ndjZEsm4KmNC561m6Pq6ljzAmYcN3s4axF/gxOvZgSqIIRr6q45LkURcdI3Wvzdq9E7Y&#10;6jtjaGBjEhlWJRC+vc0wcfEpf0bSOgJjB/i6VWnCc5Q6oWrYtRbjSTGxKLcdeN/L0/GYBR3QhN7R&#10;8hDaYsw2Hkto3SwuuqEct1vx9cApx8H8PmWXohC8r+eiJPiSSdRXnxYOR+50edjkwb9JDnf9R+qT&#10;2UI8FiSOjZU1xlDuxyZfjK6Oeq64jt1+KRwwm4IsCGq7T/eXXHrwLCWRp4Ugt9J029lMP/haa3V7&#10;tdd/hvhdzXE0T4EJ23Jyk8aiNEQJGkZXkVQJNpdkDG4zfeh3oPhdvQWnV9Ixd5FLq0dgxFSyMKIb&#10;XZl6DhUGjYMk7dEEa+QO4pot+WslDHNVmCd2M+58RmS7PhNa5uWUhGfEs9gCLJfqUityQV1JztKu&#10;iqEKXDCe2war2pDzQUuegiMzRdWAwlASYWdijmIzAIxCC+eZ/pNk/rvhur/zvxkAiplZFqpwAj7r&#10;K4cEtaQiXUke/d+luUlKdB7tPoOPscZMRr5LHVsJYlfyNbebQc/ChXp4A5BbRTd3+zdbSSbklSeu&#10;IST99NNfTBHcbubgQz4t8U6Hk1UFp4+KDL41t4t5BPB1u+Jldm/BgfA7yiM6jUlYHjDgZWsb2rU/&#10;yV2OV8aR8PpYPs3q+fgN95dkDBbXt/ivY88MPp7KsPkWdzgSV5mnHU25jlrm2gCIFnOxCxfcQPYh&#10;coW8Y92P8VadUAKJxTWklr/q71/YiRs7fY0+9Ncq1Kgzons3uvdCL4K6xaKS34yVkz8uSMD6bzSQ&#10;KgEbevonCijGQEF+lNIYNCKICTMhn+YDXaWOmQLF7uQrf33pySrr3zf7bWS7CqJHf97z2nBl3zfm&#10;7fOZ/vePNq2uO4Hwk5a5o/PpaADIUU80FMUUIro6xlk1pws7m1TqS54n2iHUVal+hQ+MN1m/K6EW&#10;PZys42uG6Vg1W9iCcaaVZ0epNb52qjl4jPofP4Bp9NA8rLKdLsqb7AhGXfLLCS9N8U3zNciOQwMx&#10;eOos7shQ5DqmKfhEWXnJs4iX9cZR/32OwOAWHE0kUuEhc6S3V0jJ9k6gBrP9CTUdxj6Jshy0OdZa&#10;BBwa4ZwDzaC3HkExZJoGvioMm76/Tj7NVidER2Xqc9V0X+/mcPX84k0qbTCYpH/u7CwcTGs1CnKo&#10;rg/VNlzEaxnMjQqrIUGnOQXz5ycmYZ9nI1uVmwakvrNjOWrlhIOrEILmQZE81CdMQ4H8b6Pj3D8P&#10;KIhr0/gC/2x90sVX7pmW/I0ORwBftCTMI8eoZvZ1SGcbd4zMpH7LkPJmxmR/PHShM5B9m3jTNuTj&#10;T9yIFpptOwOiz5OflpnUCiM91r+i+lPu0b/KSz8xxIAeKpRa8+oaGgtx/13FRJKVUwz+KilY4U8y&#10;mlecjMJP8GgGhPcHtjdrZclUyO8FYIVZIC+j64K7vb3+lPrTTVDQWUkuLED4f8j6yrio2+XvZZfu&#10;7lgElW6lu0EQkJIG6e5GWrqke2lBGgnpDqmlu6RVugXh+eE5n3P+93ne7cudnb3mmvnGNQmhwhhN&#10;rfVf62tqnN5v371evRn6XNXq/b03Anjwzb/pSdYo/R2S75+BqijWp7pri/Ms7d9B3neYDCBu/1IU&#10;xCVMfTk03gNbneu0dJuvjlJj8UFUZ/Li+cl6w9tWUeDyXe5vQxkxEXfw318dL50bkn8WlDp/XR6j&#10;1WEgFNM5LxC99T7BUcKBoBKzmbMROXaskNnzrz1RV+oUX/n6GYUYUr6wFHkYqMAUZJ7kVRD6y/1Q&#10;ESEOGSaaiS9KeF00niaXX+gMe1ovxBGYfBCO5/pS3coC9TX35Xphwjz23ypOKXamFQz8JOKWvdR7&#10;Yvbm//5BVkyrXo9vEnjv9yqeynjEd3ZpaVWxsecisaUqPFfu8P3d1rimaxMSY88yRjSMsf2G/X7v&#10;Ys7Qf7svcRxYlR6Xaxa784bRRS7d0T8oGEsG0QR/HqEb9G3EFNbvle4IMVJC4z0eIvCaB7c5hQ+6&#10;6o0kolCd0N3qLTIjeXCd3b9tx6q5TUchXyTQvA2JQrg+9fLhbjazMaVGFBnb1kloYaA4QfPOkrdq&#10;L/zeOvGx1Hy12R132WXjWEQ1Rz6yJIAZpcpmsipFI431GjnNXvLg2Vupjm7Ur2jAPgmYOlPy0M6F&#10;v9TfM7ENyuggB442lsR/yeQ/DlNsdalxFXq304L+93fJzII2/V03786amI64bxIPU+5+NngNt3Cw&#10;i4yPR/WlSJnjMZIhr3hi0RTdWOSWAsdBNGpgs0sUzk4cgjP/TPp7RSlk0p8xj+m5xWAw63YfMhJ/&#10;eLxsBVm3eXMd2RJvGBq6A0PVrhSNOJigcTgDU4RummBsJfaEor/v3Px7ypv8ryzbZ15/yDvPA68/&#10;oTha1L11jEBl7KrnXKyV9M5EEqpPKrQ497rud/rTGphExRXIW6jHVjKVp5+AqkCtsDjxg164DVnH&#10;SDbUbh4YY+EPeH+rOJH2DcUq7yAQd4D7jxYAHsJ7vKnlHpa+DP/6lVfqwT7oFFLiMcvXDeyOinzQ&#10;R2R28Eo1TPoZ9KV+Q99POjlPl2biQbGIhGkYKN3j3XJmz/Zn7r6mD3F9zBT3hMmge+9UW8FIiSnw&#10;P2A+P/eWrHY26sYCn3gr9bodK3RYTMeLtETSVr+YId6NvI4tSd75xURLMlWhNCBlGlU0oi6TC6MX&#10;Yg4XaVdBkiGZrDXOVO2m1aasqdYhUMooAtk8xGwyDlvZaDdckaxnKhR5K3dGo3Dy85cO+CZWr/KZ&#10;m9XU+qnRfAFUD755L6rQ/yJE/5kk4QwIGYUpwY/Y9AlN8YqFzcO2v99vfc7Y47C127zmpew8YK6M&#10;eKj4Rmo3ucN6JPliN4rRWVUyVdlrN6f3Ybzd5fJPFBDxCHqRdxiucXyNso7psDTCQH0kVCgtoK72&#10;2BJfXrLXrkiP2YcqXicXf5lDABqiz+Tl9ull2Yw1VT4XfcViD6YOHniDhGBl0bAEj6fcmxHDa2Ib&#10;1I0sj2OkIpQd83nnqV1JNT37C/bgHIhDa9LEG6x8gnxDUcbM0YYzmjCMcbDgoqhrksLTd7MU5wK/&#10;uRO21kNTq9VVH2L/FxihhFA95jS8Y90j1++S5GH4jbNI99FWB92RW4nlu3ebwJpxa1q9brQV11xI&#10;7cmBz01fJq+DgZ4bSNg7OPb1q3g321050SQUrnO9xc9a0mCs47f6BRbOykB8vanQuv0mL8QVYhcT&#10;RUrc7pSteOyMUMTBojjnKf8r3v7cjVkGgyCU44hCSkJ/Sk9ZYdKWsD+TK0PxQWMzGbZPFrbFWt52&#10;t+1tTJQmnWu/u7VK5wye1qVlRfEY2xUQQoqVTa1dizGpmfeSKn663D4BpV+G3V/3qzZVTSdg3lP9&#10;D+jFH6A52bHpkT5zPzeNtr8l/P6uqXUuOx8YDGjazunqOxebK8qzUYtFvbFA+rfrWZC9iYz4ETSC&#10;0DzuhXWO76BR+lfzQQnPiZI0WVFFghN0lp/NEdZRcQmPD6FhG78FiF0VNtpufsux4+JJ2UlvTKf3&#10;zxzEDFqkzX8uuyqb/tRlQgrx8DDb4zi2+22mJ4nx08rEJdw+ZTLuOrQ9cCzpm1lUTE1VTB8ehqU8&#10;ZV48ceBiv/68jCiUx6wpjFZQUSYctGwZ02m73O9UpqiRY+UcPa1NVLO4YOW0/W/WFDkaWwIizCc1&#10;4AHge85AqFzt+x6Jf/aGmETa+vq2t7ezXwZfuYwLlyiQxDFvOmjqiwu11dScFEyVAOV3Foowmg1q&#10;boLLCSWhZvHRaUchbdDvpAbGRMTjq8TvkoJ1p+CdvrWSsVF6enxvU4eZ4lBsBJ5Zv8jhDsoJfXAu&#10;MshgJzOu/600k2KzdWvLQ95q0Pdksxvc01JAKoApvv8D2jOz2GwuXnOr2+gi1RwSXChbol4oFfDi&#10;ZeWczihFGyig38vJPUertsDKji1oUGtULDa8CitHkYW4ziNMikaGAJvB3kUoNIp9mEb5r8oyFiQ8&#10;6/yfOI88YuzuZP0zKEMyr+4tGu1Xus80eVu5Xb/3omksLnN0aLotSGI22jvY24sY+q4inFtimbh+&#10;oLKHwEtdb41mv0ZfM65pihCJZTE7f+iWaUs+TW9SmtBlMZKRbJipXbclt2cI8rvywVggfpggXBvt&#10;8irW1dqcdhWouOX7rKjhJ+EAheJx48YQmHyC4qpY4RjDz8iqSF/FI39rlOneKPYUo1+Dzn6JAE04&#10;aGLtMO8SOZ4dqqLDLLLAUbSvuxq2gwarJpMmTlW+6lXO/XQP58dQimkDoygtujhdEau3FUg1wh7V&#10;5f8tSoCS6wNOs3iIJAd4L/nuDkATSkmUSylWybx/juiWmULONZibId3mWgb4mux2Ffd7NyW5LiBh&#10;neB8kKtTXt4Ha1VK7qiPT7ScDfgZmiEjFuMzjUkksp9SpLgEJ1tDCkuHOEjYB4k8UxdLalcQTnfU&#10;zKnNhmaNXrwbhMXo1Wi/yrXvIS1PkaO3jCElteCTajGxtE1PTTTSxScpfRr7iXVOpwtnC2Jg8yVr&#10;Vq/zoOClnEBDmSXKL+lOO5oBNpiG9DGPO5of+kF51kzd6QLb7lZeIdWKuITgK2Vl5Gc/O2P2EJj2&#10;dn/d2VKoSvEW/TPscGF49EQgfcUj87l21TL0/tyUCKQUwee+GLIKNBplH7HgqSTqRPRNNwNMhgN9&#10;75yDSRrYWAOGKIH/9rPC7n2yWRO4iSaiqvrTVxYm3bdycbq9w8hYJBCMxV55AnSwf8QHWsfMmhh7&#10;ZudrqmNVW8Y8XHVyPlPH9sIpR7+iyg+z+x+pQDmioabXSuLzhC9hwdnALGTTMzBTk7cL8+p126if&#10;Y69VZ6rv9nLyQKylbwmQSTu5qXjr3SiuZPLkI3yIShI7HMyG/7zPeEJY7A0FL/7EqTy1CurkTFeq&#10;6bk1zLo+0hznFXv4e0UjsKDGItH/9FlJIDuxulH4X57Cr2O4/P26YlJ4wbHUlqqe5ER/RYwNzRAK&#10;FTYc3udVby79u7HhZSNbylj7QztkD498oq5mskFvNfdZ9OBMAKtKLTHGEn44Qedo5kk/4UsQNnIU&#10;hEdyuVmRixzhU4wkUk4+Ix7555vkQKcPNm8tnz0NqivBnqb4GcmVydWdcIDWeXbTui6h58joGk1n&#10;W/HEB/uZlASfXM28hL9e3rdC1c+oq0XK4F59jJaA0R1gdRQlMp0GoEczxv+Gk71YdXd+gB0uuRGw&#10;pw6ql8yRkO1pJ+R5YhZ9EwwYXXK2yb+Z13kfY2J4GI94vxPKWPmL55TRiQ1/If5DQnWnnxraY9Vo&#10;00tL2QxQq9MMeAOKzz1mQ1avC9x3oqV8HIZ5g+JZVJL6lUHnJzZzc0Da4QIN1mbS2r/Dt3uJqrf9&#10;ZzmghCojmlAnk3enTyFkgZkyrGQN6eMMrcGcN0jyd8tVWC+GqbGCuPVeOlLKVhK1pdMPzjj6/8AD&#10;85G3FJGtT1+KTR4zbHS6x2sV0b1/lqhKfRjaOh+aDx3sal211NVOOcCUnLoJ1g7YaR7We6W8+imK&#10;dUK1Jg6SJ78P5Y6wm+BOf0Cq1h/0lGkSWiKyk9u1XU6gQm4T/P87jl4znaq/DEX7tUeROHN98k+a&#10;I5gUpa6u7nMDy1i6Vr6jBwk/8YoSQkrmcc9UZU+tcdQAEXZnD9sKw5ZDkLcFIKVhMec3SVYTPxnl&#10;kYET48YEC7vSxTmvq1Npc2cSWsjT4CLMio1ccoE5AuwRuI02+bxdHfijesxp/cSMZ1IpscyKxbCR&#10;VHe/9YLtaT4sbXF6vd9A/a1RhF1i7UaWGNCO0FSnpi55MktucmfmGdiPWqnAV+yYUYzIw1tkjyLb&#10;bw61+sMHzkg0ESZtTjuECCdWEPLzIZbbNmXRnov92sNWs/tqfu4Fl9rMtCsoeCzlTP9Fup0wXf+l&#10;OYny11rcft275e/QevKheTc7zyLXTzN5lh3d8hnkydrWsSW/sXFiJn/RCmBzvqj/CQB4tYBaUuMZ&#10;ekfJG0YCxPbkVn46XrReKwcWfL5CaUw27beGHZp4gTSdLToaHIYqTdxo02aePAfrCF1RgXnzfPs6&#10;dO85Kl0yI6eAl41K+HCzwhd0OF2tc+PynHzF+AU9/nRrBFJPB7la8c4WyVJ6eHjm/nDDnXPX0P64&#10;ap8kX5t3TswwQozYBx6tIettCT49uXY0SFhrfn3+qrgN1EBArh8+2xtodCU9U2jpHv6tsLLnZVD3&#10;qEftP4N3BlWY+p4cKfhcZaGmX28kCtpIHM0pdxQrrKZcTTFPBq31VVSw6j0kM2ut8p3111jE+T1E&#10;HI2PjQECy6+adh9N2piykl4SQ96CdxfTFJGmoo+Ddcpf5uLNa7FdmzMBOaeI2lRstafrbLu/FWnP&#10;geyRtURteYirPhEzIJPB9+H44GflMtgpgvuyTx8kEzjxRQ2NVEEv9vWym9G4OLV4cqH65++zAdUj&#10;9c6W7+aQsmrSNBKm1Duf50oouHHAUQkLoksiRosJgnJSW1434fV9IRHrwFdjVi6++SxxqjJpO28f&#10;6sNPTkzTAflnUX+kas5a/HkXu5eCxDvODrJf5F2FYpCoD7Hr/QAyW6HbKOL70NOXSpL7e+ON6PUh&#10;zl8qsmim2fNtTVcMhT3TUbbN14Vahe/Ig3RMZW87SoIDmWajKWDy6zowcMEL8y1QFxn/G/l6qDIK&#10;hz4L0ytbOljdIT/yJvKr+Rp6HPvcBCwjVjz30yiRO67l3KxaSdFQOewYZPE6mFZ8VJQL0hB0cPbJ&#10;Hln10ifmX4cV8Yl17j1wgs4YuJyU11NvQ4kV7DKGvfRLroz8OCDPF94r2DK71NIVmtzd8DelSdT9&#10;VPJTTieoRk2lJwmPUuT/jo6PWsGje32r59uWbX8hzZM9aertKBqDVueTb7PFnWYbRu2eZsATqADt&#10;fLt2e4/TfhUcOtl9enpakutbdjmxBfIOy3TuDTJhXEL+hHrdsno6zaT0HMyF8u4dWnFxCnN3up1D&#10;VgoFAZJa+lk5EtpcsYUl8jC5F0UI6Aq2hOttPtxvxYZTX5CE7Q4TC66m5Yy5VFhh3kZsDLRkjdCz&#10;XRT3jYJpu+IPIkX5OcVTo1tWMsLOCiMHtEsjmSI9DSo2XZt92vvgngaesQfI9pfDjr6nUbc+VPQB&#10;STmRISEyDSszqqEeyM8rtiC/PQU1HnvT/0MmOOMar5f8C+Y9XEuWieAz8LvQ8Bqgw8U728ZIXfM8&#10;iHmO8fr9Weaa71aCbM7731bld2Me7Wc9NPcqfGmGgnVqwqXuqMmQPSqbm6/WP+QIvM/pXYNcdUu/&#10;6eBDFlmU7b4seIpQcLzl3fYLPn7LRoq2iEnGmFUnW4cgMlxGGWyZVZTNut1V26lkSBzrra8kxqCR&#10;wc65WuMvQJ8nVaE5FTero1cRAbOwJkuyAmfYY0QhHR1DwBlOlPCzV2o3HVaZC19IfRkJbvblRXvV&#10;/fcejKoYsiMPSGNzY/YLKGKgxHIOlJ/UmfZ7aFqIDzOUhUWULR99Hf+Hk/gVaG7ZsE/2SMhigucr&#10;kDfk/a83wk6LUdie7DBrVWZ5HYwsLy8XxAmhm4hc/qppHGt1u7B2iTaqAigAblbDcrDHdDgbRUO1&#10;XCn37F3lXin0gwEbYphxQCUDFR+ZO4sZg6cWLrV7V5cLAmYMuxGkDxyU85aQoNsCjVd8qd6Uq3SA&#10;gnA30tvW3pyph1GQNJus+CIvLFlBWqmUFaldK4rQJJCiHBJUhNGwJFHEwJDeRJYds79T+LL/pTa7&#10;P0Kn14JGXJBCNNV19W9LzWZ7Ib42XhPU7MQD8yWxYHjpBEEBXrqgwWO+Z9xBvwcT6GQCTVmQI7Er&#10;ITyXT0q37R41NmMTDAiLAea7gdRB+u0/ItDaXmNZSxwRc3bkhd/orv2effNa+GLnp4N9bhoWQLrX&#10;FOtVMGusdbZv51+rUmtrytXXClSLuQVSr91EJ1gooUVLUwRsVdMViRnYqxFiG7CSkrFa12cc51mD&#10;3dxA7CKKhJCP30jNhHO/cCbQemZ/lAOl8qMGQnPeyQUEe/uCw/VYU5zBXrsu33Sjdw7yquNJUBDo&#10;vie2VgRSFIyqMvPCKSq2E5GNKRrXSCTj+vIt1NbVV5eoBOW+lfRmf59+EmUSrZbwy/evqujPqRjB&#10;tcyAoYCnA/VerIXTvxB+XGx9bFiYkYXI3tmjjAiYSgRcdkbO+nZp/swWrN1cehByGv7g5qT4m1tR&#10;LY0x9csfeKQI1jX9HPpGLdI2YrTl+jzcsDBrBF9cdxR5kkxqm2lN5ycbNYTV7I4SWHjhy8+qqvHZ&#10;1DrScHv6dpFqKbgJG868SHYjXa2NAjOUcI3a1OYSaTZPp59AcbQkxMfrI9Mwi5bAOmgxwcEAIloX&#10;f9hKYrfTEfprorzJdto963WNrmTu800bAUl3aNgh9Ejahkuc9oLYsa62h4Ptb0P6GxXOUs+k7upI&#10;AbtY2bekr//2sSxF7fMj8UmPBYY9zNPcxg0KgHgiSEphf1sYqFHjYrfud3Man1+cXlP6GCPf0jkB&#10;KNC7Euo7IjVS1f77ByxiIR6yl21lDVvyrSR6qNbDdZXYQ4YSdEGUAl6+ZxtA/n23+m0R0Az85oej&#10;IyG0spH04fZk0Cub0DECtdxqbPdMIJJM+XE0L1estRUpQN6VH2jogn/YzTQLOQjCUZdH/1Q2ixpW&#10;0/omXxc1tLlViRDUko2hgbcQHfxlj7/7UJGLFop+z5lg7cmQJuLonrmK2UZFWd2G2GRT6ad5BEEh&#10;yaw53UuJJhJI/Dt2ioN45DW+4FEtg/aOqS7K4kehf/kruthA7NRHJY1Yp319ojPlxsnmwLaSB7FZ&#10;f5Pvxun+VMnuzo7YaqeZ4xnwEu91Yp3oW+DVvaUYQDXuATOLZYpzYA7wlFf2RmE2b2NSkb/fiQVX&#10;IA4laCW/mOnfpEByslzbb8r5CfGNPtKvh5IMHX12cUFB7ZlhC/HWFZ+flyGI1xcVGfuUHxaxQ8K8&#10;ZcVGiN66oO+xetEJwVlPzM/XbSlIdjRErP/QxClIHLDOF44KtmquKfgVChaQmJduKDns1mL90B4/&#10;QdhG1ixM2L0qI2NtJ+n9RlZD41LMMbiO8fAG9cWPHYyvb/5e3hcYMPkNvc9Rj+f6iGIbCtAC/dKP&#10;JsCjO8p0oDBbJIUDWseb3xcBaG1uKGfAghBzC4uTiodegteUgu6/fglazJEX9JrpAqEnEQ3HnKvH&#10;ogyhIbR2yiCRGUWelrnSRIrbjoI1u82nrLEwln66SiNTlpSW9YT67U5R9lvH17Rrf54BnK7VEyG4&#10;yqPYbj2OMiqpTx2r3/smoS0f/bnxAQQw9jpDYF4XBvC37/5J5tgH3C+GDgDY4+rXbbIfXxBYoY1z&#10;iShlK02IMixkVXq9DpUR1zeYP7XMWw17xoQvYwK6Qs7GWO0DVx+UpN8oO+aZAWjannyKXr8TdlJ6&#10;VyIGraHY1Mf7fMYwIJZNoGkj8DD18QBQAgbIj+KQlnko9NTHoSOse3YnhTpOHNvc8UyRvd31PvjM&#10;ZIoK8GIJfvuOsukeXpZxhRiNpMvCoD2Bgeh+dr9nClVuQQgVelUNLON+AYM/YR3z6MJXWYpG7/Rw&#10;CROyDGClu0Bc0fHpM2knQ8cIBXtwfAz7WKRW+oLZ7c2+6+9VnyM7tk/HaNacx8zPEzXjsZAaygxg&#10;q1FsLN3dV1zo89QDCRPsvrIVxD1vZjOfNuchLLmKave/KZDDv5Wvx/jIqSEX1Y67QkLqnfXPDg0u&#10;hpARnGcMJCtE/ybzoXGYJkKKsu/rd5fXolfzdHGqQh8cOeJ4qAtQgHKtmsKu7npVOKmg0SQ6lIh+&#10;ErepN1iiPoukksFmazSugjr8Npq60Lq+bLx9QtuO1Cr4rUCkBlPyZCs7fg/hYRBZM4FwYrRy372h&#10;hvGCOsj45xaJD4f7OMmh1YFaygR7yuXB0q4i1K6RiaS6ZQTLJBLZ9aOE+xzGvIEM5s8ueFnfcdJu&#10;ULEpTqMMt5uHz/5ut+RWWGhsmLC7ylpTxV5lkaTf8t/IApOFjyhMsWGAIexCn+5MbOqTuN8vmHCs&#10;yqOZ0tJIa/H24Tqcl/Oki5sItgus5HS/+KYycHcBVHKPJKSmXHlCj6WRDxORvNtgy2cUBF9jYhZe&#10;V1t6+j7uPfoELSJ2zLn5qKCwItMc9+aqGtnGAFmySirbCZKNjo2d9wx8f3hLxDmw2ibqz47kJuYN&#10;QvNKdcKQrt5/NdlkON2gprQUMxQaRMm193prbjKD0nhIFps/1qDzkou18b58wuQ7m0qL6ag9gQkz&#10;V0BJW7SXqeNwv+QXSfsfzAiJ7zPBPzf7hyDCO/+DHMBAo13waqP/2vDgnZU88Dou37ZFApK4TEC9&#10;QTk8FiJgX7LZPTrC0N/T1xT/8c3PQOCCNZW9jLpBxboMSpgSkIOxCWPpmTNN0U7VJSmH0NZB0Kkr&#10;iKWam92NFE4tEgfHt4ZGbQt3QHjO5JsBpJYp4V0qOTp16LUUBKHO4r+4jhxeSSYZS+6sEKALxap2&#10;ItRERedP+FAB+lBH5GTo562+/gMNppvfQpZiymclw9hLe7ghdS3/MxlDQeRGLrvZold1orf8o0Em&#10;sJ6Vf4kXQV2VPPm7Uf5XNN7bp4rPDdQ8RBqAK5WgvJWl3IUcEcrFkVFC9AXjySejjmueJLSMc/uv&#10;uGmnLF4MQyL6DAlye1Ebk3+y+/XWFBaassgmcr90EdsjhBzE/aicsb4CjlW74cJVJ7swnCvdRdJu&#10;w2seFMVB7S0Xa+0k8CXHVHMx4JV6QnR/72UTcgb+U70k4gx+wa19R4QWntwEavoCT3JZG/WRsCIK&#10;arOSEIpOM2EeoUKMkMMw/ZnL1Hj95//sDoH3AAoFD68TtSPGQThfxEeA5uGdw90q5dPv2qUVeg98&#10;ULwBUjSHNMhegi5XuoLQNOPlFx1ie0UVKF85fGv6rT+CRmcVUXql9viQigO35IbELCmiOTYZ5niZ&#10;MRpP8QMLQfXtNAJeIBW4OIk32NGwF/H2VGJ93Zt884fasNKqOGjWvWcl+mVI9cmGXz4ZHRM34/LN&#10;yMAlAgTdmlh+OYiaacp0709XIC9HOY6D2P793HMSqTgGoTYZo3GlXCQ/EsVHI/Z/pF15CAjnVB53&#10;NUA4wBoVpzngc0QDSEltWPxv68sy33f5nfGk0GGl+aLfxgHeFlf6iOm4kmk0A1YjiL+BQyn9Ss3X&#10;kEFy5GPwq7qzNAwxi/UL57e9wlqnTz4HV4Z2kqFvYwKv4M/QoZN/jrHfT1dnIXaLK+b34LnmQ3zl&#10;dAKTxOZDYDEfITUcyxPn8i1qsu0WV2EMdQGRRLpIi49b8jruurYSPRszcLSXFOOwnoje4FxuULuV&#10;lkIvQf2SG6uPq/r0+yGcGQ4x772o4u2tsxcuLq7Q6H2H9dSHbqEuu5JN5dI8f+Iy4N9QNBYpVQiy&#10;t2N47L/8P6RiGN4poaJOwL91DpCa/PUVBiK1zKc8SO+cPqe+z7g7HqIpy6R5zR9AnSU+8PzZ/GK9&#10;wdfFfZIzCZ14GmlMyLRKytiwJuaJrY4RWbVD/bNip2K94U6VxehkxYyT+nlk0kadYFdeU7dScuLe&#10;ZXlvqKxZzRs17FkTcXjrhlf9IbicLOdtXFvFMgLoVVTyXiDsVvVjKQcgV7OXJJwl705gyWsg2RCY&#10;UJzAma8JkH22mXZB3IMVOW8mZEZuXUrRgEPVbMEjfc6G20zWTJf1hQTMD4QpQcSQ3guqSCkihQ3o&#10;AHe+TKU46DzbA5zxUKg8DhTHeP2HUEMRF2X4rkf7Hyq3M0HZmEFRYcEA6kI0y1kQubmtWEom1uCz&#10;WXwlMaV88Xf1kWLW1YRVtCWlcugbuXEQDutoQsSt/RCmOD22VDdRp1L1xfvxK4HmDcvsgk+7dSY/&#10;iINzFoCEILZP/ykPEP0T5PTn1fvoxfb7TluFZb4XVL1IX4yNmpvDu13EzwCdgCw243rhJF5lnUON&#10;NuEEowsZ5+JHHVB2Pjz6qSXiJkrIJ/nsTHTfvRVq019/y8yjKBwiDH/HCnRzdHNQkE6/7R2lHz7w&#10;/VfFG+53H+r6GvtYRc+2uE9nBzSwYSgWAgI92ChgV6LoSRPxN+tCpxH4bJJTSiVQlTj8E+rV5/BI&#10;tbKFhZcpGBVNuvixyMr6bPi6JOYYzT9Vt6zD9zgO6VdeLwf2nDJWUSZVZWB5dBmvqYFMhOebW1Vm&#10;N/MmaNbV8aMXK7AiybYDd/qlIPmhC5zLdZZ7tL2yh9raFRH6pq/qVk2sa0nPKR1vk32Zf9HL1eso&#10;HamuK/sMFxqb8gWWqZyLnXEm/RN1CD4RY7acHUU4V65xQXlYez4ervv+YkZruyIOaOBxxroRmvWI&#10;CDxK1OzESlSvsEWhfOypuIOfuXm6DCuegMjPo7GqTyaGGkopiGt7LRTm+XKhUEjR/sm3fVcBb8A3&#10;N/n1q50QyD7sTzmt5rfrQ4nvxdQC5SV1AUCXMk3QSQWArvXCjum/qXHH2lkKpDxR11+GDohjKsUx&#10;KiD4QRb7aLrKW68/MYXo65rV5I//WeV859Fke3qYRWn+vw3JX/rjRzDqAULoIxw+htKypEySAsDB&#10;1n4XPTiiSR6iKc4gYb5MOJwsV+bntrlCDcpzN15rxYB361zviI3mjPYKOBN8POuf5eN1+nPbmSsa&#10;E9Cd8XBVosN4OgdRWQ6jfjC7CXNAA/Kc3vQXfUhzItEsFtq8bqJrEYWlibR1zKRB1XPyitkzrMEC&#10;KCEhhI7uevKqxsw6rwYMl57aMogm7ob4qdgLzHmRJ6nsE9TVRcN/rND/s84DnkZ3kDAlxM7bZq5x&#10;ttJhmTiq6r0F3ueXL18Cs5HO6h8+9LvWfZA3LrL3B/XP8mQUW6dFRub6TGitdPkmI+BXwS8CzQQC&#10;8Yo2uLNyjOcD/CrVkPGxgnKAxXlDqUmSZ8no5Ifh981vPVQ/z2D28hxGoWXW4Mth7RE+VUjDWnq/&#10;9YFViMXZaqm3nGSn7jv47uYimhjDi2cPvD9x9uT/cXWWAVF32xofuku6U6QRpDsFBZWQLumRRjoH&#10;pIUBlZZmQJRukJYO6RDpZiipAYaauQPnPefcez/Pp73nv9dae63n+W3UK0OoQ1TtLukWvQrHbwij&#10;+prD93/blHS4Csj9nFp+QC6RFWoVLKflQe8crPJFhI7fwzhd/JcGkbBXgqA1lAdNDgFf30Vg1NXl&#10;4UtrMY84Z4GW0DyXidBl6XmJhkb1nA1y0hjDModXeB6QMGK4WspSquc6ONUbn+IrSmY7J8Lw/FEg&#10;I0K5PW4zM0+U3iczYtBqLl6VX/HsuR5nQL1AXZbRM0n8Gqz1qzO0T9OFPORi10VYeWt0u3rj2ftb&#10;CQJILMxYbM/nr0B7eHRYdEM0SYkvXYXU29lTQn8MKN/uY9P8OMrtcKQRzDvkWEqJegDtOX5F/v96&#10;VYS5zqaoJeKitGkYsmExgLHc7bXu7oHmwzaUHJHEfiSmeell92r/ppLEU1u0bgxh80ECDIOfTked&#10;2LkNSnMN2AxUmetGNV/ohHFdxv7gxs4/M6A2k6re/urRVsrOKLhUqZc+ZKS76/Y8IRyFxGhDi1Cr&#10;yeSIn2fg7RHl8z7UU72GHEMei/wlIPlkIz84JdeV4dIvzlVpPF1EKcLENnXBTIrqdch6VzpTXI9Q&#10;SWaMDyn1PSubuI9mEQARxOv4Ojf2+zitjS4SM1Rrfn89ZeksFwKINKZD/cyDEeeLPiDY8g1RaVS8&#10;vI/pzeFEQvf2yOQr0NUkGFxvflQ2L+7achGHAWU1kbIuJMRYEWZHr4ludTpC98pzeGkNpKCKZePw&#10;N/oKqnf+ofDS0S1NboL4jVBmmwVnolDggd22pZQl5zdicUBDThA5yUPYj4s5Ii5MkZpH09SaD1SJ&#10;dl6P9Kpar3H3cx7kphfgUrDWZeduuJo7CTIajiuz5Hj65ZVGJTdk7zyvS0UoBGDFMzKwy4sYExJF&#10;L30xdmG/P1B+uZclP1FNJRaRQdL4+PvC4vls6NYndiMq2FkkbR1g01r+tCZ8ZPQeVQVvACGQhi9e&#10;6LLFb+5Wt1xbOjo67m0NZ7C6EVqGVSBGDKYN9vU7ltvKUC8vjAiiZDnV6SzowtZSmG8sPwHoJhTT&#10;Veo0Ptc82xjqZmMOL/tclNQFEAxykVRI+zvF0KZZxO3ys/HEbZITBVvHEVmTaqTyKVOjUUvG1UwV&#10;gnKIiFJBOP52CPSSd8cjamdYJ0DMCrRjFdKRBBHvXds6xiT1/T8yzuvyJAe2M+0/Xh3gTHxm6g1v&#10;BgezL+HsRnHdoaWI/73YO698bjgjULNX6il9oxNf5+Ch1WK3B4p2NHZp8VLzF+jvaeOfxIpy1DpR&#10;6pRVItKHJgcoO1K1UylLx8PQZNY6FpQqLcZ1MipB7ma6IvgsRi1Hy5EfLfdJ+q9DxN/DDxFDVlMQ&#10;VgbvhHC3pNRhUXahQI/rYHyL1JplMory/se2P/smnAfSbCm4fKl7HVXy8Ozj0iov43CLn9pyQqSB&#10;kzu1bRIS6RQBj8sTVCeLlsnx9wHhaaDyE+Myu8e1q9tbxlmKw464Uy2EmkV5wQsrvk8Njfa610q8&#10;qmgPIoSzK+QRBRCYBR6sA8oq042S5hfBWVCTe7XymziAlahYLRgljNl1w/d1rqy7S26iVIDbRYFC&#10;bxQMqRbjbmPeRKA25g5CJGZ9vOlTabUmeBPR3gEI0LBbDWm9TDZigdaMyl0n+oDyd5U8j32HaNAF&#10;BL8ZQ9eE9I4cg4Ju9yyQV4e3fw93smt+mwfwz0+hEkrg5iBllbdHV7OnzkyDzceGPFn0sYKr4h/B&#10;8JTnhUEQKI2falp195pT6WbNhgQaREsgmn+A1eH1qi6D1lZ9YtgsgKjp95g3L7F67wa3AoMpXkgc&#10;N6nmOoGG81RETaYxe34emUjoyFniLho9aeOfSPk3DcPRctoIcpowQXE42cDYamdvLRFj0bXTpK9J&#10;oGBc0rgeTSY6hlkc7v4n3CwcmRcyLs3unpvvJGuTcZt/XzE13Vek7mjABZZnNshPOkPvwDzPUKa+&#10;Oe27+VJlJ7FIpDVj1sGrRTmzZmz/7Aq4vkDLgu9FQ3UJ6NY1qLr+DHWp/35NQvEjXdzV38BcuB1h&#10;mQXw9/Dw2JXX5NZCXHX9ltMhgUUtI1nLwgFjrq3HKYYEIW0n1aUNNr7NGXM9ALNy/7NIHuWLwNXs&#10;3i/GG2dd4uRB+o5sRKrcEC5wIjkGpIsA0yZ8rtbux9rwdjfaKV7MeKfs20T9INUNNi2CMLKVXkDF&#10;mqlQ4jD187UpqeB0xVkWhNXcjfgDK96H7GDsJpyrxWTqwaYMKoOe1fH9HGKNMbGHRb4qahEShthd&#10;uMc1UBEqLdzrNaHCi5IChsUh6CnmES+T1MtV1w/BA0zS0dktS+nMbUeaytl05UQk4kEcjA/Vn/3D&#10;kGJ5fTVF0LSh//yczoRR/DEmJ6KRW0quIGWTTu8zSmpSCxERDtlaDaul4bqTqb+JWLTsG8UNWL/Y&#10;EkAmIC+GmxGYctpbc+Ijfq9uV7i9kPX1Yr8qbjSKksbXbME+VcAdVLCBz9hryZ1nvt/npa5482km&#10;6sU8QQHnOEuZnuSENvtbtLHD9kpeNLp817FqvmWvbTM43+Bh0PNURyd5zKEtdKYq9UtNmOaTAyFs&#10;L76POEkTNK/6VAvQ8Po+rVZuGbbm4WqWXieHjrBUenIaFH+gUvgTXfe4tRMI5iInr+bfJGpw4aOC&#10;bGsIT8QBnvqVv2uLW4kcLDLujtsq0zMuIzquASjXvGrKqrSWZTEzU4t5i1XXHz5ohYVcmkZ3rGJh&#10;6zQY8taFaZxrycjUFYsRbXykhFKrDa0Uv/thquDdf37fdWBDrxUIepjM2rqgbeZMGBpTYd76oRWa&#10;GC78TFAZlYq8k1CVzwzaXOTbO/GgfYSsFQqWUdEGt5ofwMVSaM8lnPUPNi9LKAWDwcijZCSLpOT1&#10;ERJxhMq3JTwbDTu/20/OIOmQ7ZEBT3/GupNSn+NwHnFaYwCs6Lc3rwLEMdRbmTX5OVoudxWA5qVm&#10;gxjMLf5E+I0AS00oKZAwLtm1Mz3TXlonlMZfzFazFy1yrIZrLD8+BizWDnTV7bDNKhlDVA0MzIYl&#10;pkP8HDD5lL5NWPNrRo50q7TZYyQpO8k52+iK2XPBmld30NVRtZs5xrNwPvHfkKyBffvQIq1oUo3F&#10;wpCYJoj4k2RLGPWqwAa1GgiS9PbF07CvhlCQXbKCj2DTs4g/6FePfCvGHHfxTRrYb3uekkima+bb&#10;akGdPSF38YxyEWP4M3yXvGzDmKdyg7PN+PbJh47uXJPPEilJximOr5/dQZXiJ1CyxBharAf81Xd8&#10;BruIVutHFhcjoMqWxm/g0fk5Cru9+kCq146uGFMIuF5F3u3juYWVg8IG0DbyWnqMPKGBkW+2ToAr&#10;aXlRaIyU5i+Kzaj8GodB0Wjs1E1ZYlDvU4NAupPyaMGU3DGvjLQEO1V3OOPwW4IMYeEsPMGvcUkr&#10;A+zq3p5qIKwxNKlUnr3CD0A0F3xPjmj9MzhR1ofwkIJxWjo4lFkrus95IWukDyrz2NIgtRgowNNA&#10;KSohhyU71EU3ii4RS/CVmfSqQIUtj517rogy9j355tpaeQnWqle5I5FqMDRe++Eib6COewevX9/P&#10;ycYpYsvN+Y/ZXpiMcVyKdKv3X5sUusg4T/Kz2v69nRper2aCNLiV7kmtkoNROQoFd9eVf85OvDq2&#10;CfCH1/tdzyR6eBTjsVTuFOoWEwbBIi+OM16YOEgWnDnnls1bueUxPWg9ieOBqUrIpVs0U+byilqO&#10;tV4sxY7Cf0q0uYQmRyitLuW0N1QJiNPom8d3Br5obD2Lsw59fnBhN8n2DmDsqsJf+hqrVdSs8sdO&#10;5svwN3QYwp7LNavfF+MJSQSoyGNs1LcSVWSIq+25SqdLv+k/FpLWl6arx1x0UHK8xqYQC8TAVwwI&#10;/Hl1Vb8hnnGSsskN5+utAUytccO4P2WSweJS1ZJzdcwxh6MaCIvwd3I6PUxpOq17uoY1bcMDJBJ3&#10;rDtEPAK/v57A8PJPue9MZ+B8kQO/57eWFayfb8vq6KZ+H75Ok4OathcxFv7vcjBQ7S/ZNXzuoI95&#10;2u4UsSN6WORY7NSnQECADj0jWLrcxlT2YV85xLFHwRf+3szYGRYT5eWYnwT7G6VZND/IpXdcujLG&#10;YMDLyMzEZEUr+tt0KpD0kw1ewLNA/Hhu1odUv9zbbYV72hG9k0c11JEUWGqNJkVHvrSnt1qmyXxc&#10;KIahuBvLYc3WcXCddxBzHNL5/bWUjOubqpZ43vGafktB5gd5GiyfZemR3krgmlT1Qh3uxQHwo/JE&#10;hiV8Jq1+dE5sFfQpnnxrjAwI8OyWzRdiLJyDJdaxPp+Nasf1wNdqCN66ss7/sNAerEWZLIdPFmfj&#10;jfPYX7wIdn8wzJs57NETX0UOLc+1PH6nxFVSJxsTYPQJoah6L/KmxMpVE3jsbqDTfJc50ej+I0uR&#10;fpcwK82bcan2xcJgf21x4UjOj50m17XCj/53C3jPQaPwHDPO2ly+ZPCLmDiKh7U8fOOyVZLuGogB&#10;Wg4Yd8GC9jowBmJ3UfO3eR5vEoVgP1ZEkRtfR8zTxpNLyRsIdT6ac6jiYinVvsD/fACwZ8UafLUA&#10;i1lr8zysXu2ZipjRerjzZZq73iT5+UOHZw+OcCspA9yEURxEkffOjW+cKgJ+otkUq6Bj6TelbzYb&#10;57b85vMkiUtz0vuMXlw9lN7asp9+/j2JXM6OwbRgfVbQn2/DVYzpQ3/9eAAc88sIUNPr52USHSt+&#10;kqAK9DWUYfS2yrn/qx5CUvXGU4uPjCE2R1qqp2vla2UV26EAxvFZGE48+/69uHYa9Sbi6H+VmCwX&#10;0VnBFUFsxEGkrPOXiUtRy6f6wbn1rM5LJwIyZYP1R4XAnduL5T5xqp3VKGZz87+2St2LtJ3aZDaE&#10;YR3D4UD410eH1DOvUxxqQ3+sA0pNzz6T6Qr+duysw1tgBbBRmZbgUHeXMiTKxA/fjLcnWhj1qcxr&#10;MGpfprcwnWql8QOyaiZ7Fpz+AMMVujzyjgObEqfjeAYeqkY6ZRF3laVRVVF94WyHemjQ84cRrLQR&#10;SRcEsZKX7jT6KpxKhhaIpBLZyDPKSOPvQnUU7BfHeef0Ey4Vcz6Ev1SVdFyqsyQwGiffy4lribJL&#10;4E0lNagTADY2mXaBQxKqiKTKWdOlUI2DBfarx/BTyup0gWDvILwllvvp8CqgLMCjT/vuMiZwZ3yi&#10;3mCq0rVvEbewCDx0lm83lxeUaxBrfSUvcvDEaDr5vY5K+/EVvcooKaDp6mmBIKtysyi2cdpNGc3y&#10;5gWy83ZlaMpSqP4tsuIvzlebBDuC07q1tavcokfdx7pqHAaqZJVOUpyZWbrCP2uOhDRAHCsDXHxU&#10;4eSvt/gwNKEAHirIsEfV7QpRVst4wXFY1Y3pNDCUtKQ0ekn1Jtctc51RH+dzvKUeG5peM37kSC/u&#10;ljpAtNMzZWDsRWf5ax4GwXLpHRO2iidw+JGcux4QNEgDlGF0isSZAh9hning5rbImeVzZzcJd5/g&#10;WRefZqsuvjQrWzKWrHDxq+NkgyeSRGsnz70Z1PnOYTqpNtHIfi3B5xQJyp4lxarjUd/PFgd9n428&#10;7zagjS3DsY1YFNYPGHX/YffdaWYE+2WtHplfuLgufBG80p0KmpN9SO8n6VmGxVE8PzvbYUA8Rvvl&#10;6kLXwTkVVYgSoWAkMFskqnXvdogK5Rc5y9TyNO3bBBcrzTIBIuxsRJ+5rSvk6IA64bFAPCEpAhX0&#10;SPPvHyTQjmjT4t4bGWRglf70Z6GTMEEmW+Df/J5+NS/FSYUfAU3vJ0xlpZP0a+xLKShgCDEg1uo1&#10;CFiiqY6cgX7Iq0IZa7+s5v32Y9y27ez1R/9TL6ft9oQJrZCRQzk9h5iy2PY4pCNp3AYTXAtnwqnS&#10;+xVt6tXLPx/59Miec8eojcXpewoGzaJMm48D+E+SId7np8yQjzNFUmqpIW/okDzzPz7unUmZv4Hl&#10;doshmJ/CHj1gsJv811g6HvCiJlET/ogXz8LGstVs2qWQ53LaJYjin81jxwYyqfT/A38scT+cndnq&#10;JX/lmWNN3N0SnGfUdmAWoJvMTgAa2crJkkcEbuRFUUEOXUI4X+afmL1jS95YrYXHGG3Z92+fYmAB&#10;A4dxcDDCY9n0Fd/mdmxWr1RWe9rnVxpSuKOv8Oxs8D6P4eF+Y9WIUQF5v1ieorkiTRNVqJMVlj2f&#10;fjRZpINunqFY1UhGbhmhMd3Z7c1JM0cdG2cymWeKoiox5EM3jlp9Qp7IpP6p9aXyxZ/EOzZBy1IH&#10;aXKNWe9ywAw9ZbDkimvCpD3wKMnzCewp/PZKr4lEStjHM+LaoiqU1SFi7kONxrXKrBAltcotoKYv&#10;ZFwORY58ERowLrPW84ONmECf2L02dUsDyODdu7d9QPOW0ewf7XzbXGZz+FfuPGGV2I/G9QXFt+RZ&#10;bkYWeLTzUB3HZuryZVTd1V/HDmjKukdiBbgfGq5f2Un48OBZtRUPklLJJwKcbVNrprgHnnqaXVbx&#10;qB9YhQgYyAqZfMgMY3zwZ2+m+3npwGhKSIZhjOumaV7+4bQabwo9WZh0GBYVGqBMFNNvTIb7TxrL&#10;A9ocQOXYou9Ku7d5a/yErl54n9dUiqO/i8S3qjl1js/QKE/KFksTu6aQkRDiCs5hiCiVVA9iV59X&#10;J5qAoPvr+peRPdK/P6k9+ChTdtFIsBZpZFhC2LH4j6zzi51kMvMUQ68+KrbwlJlsvSX2CtV/KzcO&#10;xY7MnitnnsNtPTrDC+3xHGoU21WnAQPynoQY54JIh9cLe8wwkghqIrwxnN/SB4vDUz+03TtaUZQ8&#10;WM8rPsck8HvWH2UfzettnZy4Ai3MLK4mUuPQ/7Vhm3dYP50F6fO/l2VqzAGadUqNcpJ7iy1ri6aU&#10;2Fkg/fKDgpKiHt9uNKB4n4Lj0wl7Zj4KRxER/IWUDEZc5Uf1jDZ8DAGYlrmkFP2r9rfFTELQH1lj&#10;6FIcdadfYhupQTy2fJzEhWOPyBYf7J03C4dIj/C6mVoDE7fsJxeJuDLFcSjoFJwkMtyliK0sLdpW&#10;QXr5NHuUC/WZdZj7hsmPOukE+AxU9Fjwh4TeX41i+VI6B17gFQGI6MVpesasZA40Lqorijfxvkq4&#10;NtmiA5vJGrUGuTuf+snxMlymPD99WOvNmYjHPP1BIJNmlJQ1yJziPtQzotEZ4qHZfFfIVzWPQX9m&#10;USBcIKiTruLIwrPnaBjKO48HJfweMZTqfvufZJC6tlQ1eejXF8/Y/O7yg0M0aVbG6e6jJNWpN2Pp&#10;tWqowYmyeZtWHmm0Ut7HnJITz8mgKk39tZ5zVWD+eE1MkKxKjCF6HVTCKqoVHe7Z/zTWNsFuUldy&#10;vTyg/qTabRajz91Ntnh+w0BEycDc8ItE5fenEMvHtT+hC2mNiu+irah3genoDMrQ2RCy45A334Mc&#10;iMbS8R+XFo0Rv4AeQUcOPeeQe6FxLq54lfEeZ09HbQiMsKoXh4ACzHNM4Lq/r1UcNa/+LnLl8qrT&#10;WnPNYviEG9BFZpg9kWxsMx3WxEt9kv1+SStShaFfOQb2CeYdOPHvs2bzrOOwO9z4I74puWEltR+R&#10;DZ9Sr5XBv4l/2GMK9lnZGM+M7ybybRQX8VlS61llAq1VsEjU7MTYT5EyUpBWvPrsp4f4UoCdIKDW&#10;+Y8p2Y2K+fSJklFSUWyvmCxdR4xOEJmhk27nJ24J7Md5kLKqxheX8Qy7qFLhJZ7/CAyc7YXR+X7q&#10;7A+5V0ODVhIDRRPZjhgW55NcI/ngOmNbm43XJA+de1VyoAMThBESBHI/k2rtVHs/AC5u7aPiiBPG&#10;GR98GfW73KrpcD+CgqV3f75zz0BJKVp7X1xSYSmIH1JcvFTG8wNrd2BjHnP9slUJwSGKKvyK8Wy9&#10;hi+BpfpLf+A8cKkH/bZLRKBLXy6nzw7qr8qMq/HPpab2C0sAYcTevYcHPPsvV1Y/XGBBmiozmv2D&#10;PqgAPyh1tWFp4UignQd/xa54rmXTTKrOazOZfttiIQNAhPLWRuhkBSdj16pqvmFwgbNFffvRXTrE&#10;q7rqFeb8igVDlo8mNrOh0cLBrJ6TXY7jE6mcvFP6c9s4+sPU1bg2MmvbZcL3SmwPa3qiWWc8lxLd&#10;bln71CgbnohHL53IjVub8X2w9HijaKgtR0HGtMhg8W3A7RtOXxS0M5n+YqLmkp41Py477JCI1WpL&#10;WhUNrOC4jy6ORRnnrDB7mSRFXD45a+YIkuG+/fOns50AFu2W5W8Dir7vWKES2Kl1AsTtvweDejW7&#10;umwY3Md88WgNUBOJS0GQUkbyCyPoOC2TZoEuiEvdX5HKZdXRa6+ziv7wUJtExCTPkJ2Gfzi1nrmf&#10;TJ7G4BNEF4eimc8moIuaiuUVCUeHlzdu+oGeRDXPs9+loVMKJo8tqha49GbAzX8hlNS7ucyLoo5S&#10;ealDVvUOT7vi600puKdFUA73oMAi98AFUXHXqKSuEBkazEhOed5SbWpLeoQFk0LwlRFdCZG1hJ3J&#10;sUktY83EZ5VP6ZpakUMlD8JNvmrZNTkGgbVztaiiO83QG/LQGQeL11JDI83W+HtK0mSSCF/1hYq9&#10;KlLlikbo/wtzL4UOg//DkLxXg5P95XZcmOWALczN+budKFKIieuNSFD8RfZcN7SU3dnv2r1vZ4ZN&#10;DC8R19v4ywEnjhaXc4dIxKH86a8ntQ8RMpb0N1lNgTvC+PQNc+wSEvAJ3mIGLoBIqLC62fIsABor&#10;uPBNtrkPjU7f8Jt9An5kb6oLKrGIypLE6baPE9ROCMcbPdlQNTgH6vt8shOmDXJPey5DwcwllVgY&#10;bzMeeceMOXy6EeZm6C2aS9pBFDdpwzAG5XFjUSvTX39sKoPLAw/nzYNGQ4TGX6AjQ7M98Bhzez4q&#10;glfxI14qY7t3QBIdrly4utflco7xuT0KLUvsGDRUaJ3XAvagKUN+ZPn83wy+xuaJeqOVKYZxj6tw&#10;4biEdRbD1nQL1Apni42dRFOPp46AY1UF6tCPfCKzhAcJTATfTEg2o+4/J7cQJp97lNmdX90iPGBw&#10;xGzO/wDmeCfosLjkBW1Sg46pQZepoEvBWwPQzg6z3J0Tru8Qvg5aB8HpQVvyV0/gvMiZ9AbEYvu1&#10;T8i+BaIC5HcMW4Ms+8NA8bejOUFXf2KsrTRXJ1/J37bf9CLft59YIMQtEHuggwqUKr9+2K2PQdM4&#10;yIjS8Ix8iZKtnt/DeuYggzj3z4MYjgjjlKHNqU+aa1oTsywfNu14eehTmYrnoT1IteeFOlK0APQ5&#10;2+tdCAzmwNHSJPsqeaJOr2VBkzv9wagSia5QV0SP6y0dp7cIMkSpthgt+qlChFAwcaeAHDVf7NFr&#10;TNZ96g3xRAoM/L3d76ufdl6R+kzlITHGHlllY9BqiEumPcgtXSZwqtsf5uBoYcI97auA0bSg0Vag&#10;IQS+P+juK5DYujR13IeYdWBvFKmFNgmF0oeVuRvyrJDTvyKYm1n8dZ4xoMQOoRoVSR1yz+mjQlyG&#10;/EgU7hKhokQ5OYqrAFCf5SDqBgbtWcODLRS8CAfYDXhhjYOhRqp0N6y9VG1M3Yc1L+HU0SFmMHKR&#10;WxbIDNBB+7Vjgvw5vLOzc2vL7u8nBgSN7M1RF3INeTZqcT3uCOQCwFDbjzhZT5BHzLffzieCtg8Z&#10;5YNvklPN0SiQpyDEKPJ8GfXLuWP7uQ9iZPmyGXR9iLjFQbb5HKs6mLCStS3cXD9Mh+9OJ3QsNIjX&#10;yju0/OxJ7X4kJg16LqDh7OxbUhGd/LzxYxl9jrkHgEiD6WUfUyZHZLl+yXGYu3VYvH65g/Ix5tLA&#10;L7z5XHsWiFw2SXjUoXzd48erS16aij7oMEKBmD7y3lviubUqw6DCkZ0lt0NOecadd5FKThXftbig&#10;7hS9x6E/4qZ+/fV+HfbgSsN3ENwEl7kJOck2Tvjlm4vGY9eTQOmpC08KU4vo+D4UMdMqwpOPv83W&#10;9Qfj9jj2R7bHbN4mOHUYZ0zEiDD8goFawe/Wd4saEkKkzlU7j63E36NXs8do/P3E7yxYPXqsk1JS&#10;+REdc4JhmTM7m6qJKaqbcSyum1xQOatdSws6ZwlSQ7+DsKzoUs9A85NRhYh3kjemQkPinXw1EHnA&#10;Le3V2+y/I9Pm6brQeLyMSEaez5SB6+rqUIMTJ5QRGGXclz+b0n2zF8XkD+2Moi521Q8pk0eeyiOl&#10;1YK325HMiOv2qw6L2+Hlm+HC3+bHI/JIJDyAxOra4jLZ4rIGdD6KgBYyryZkORhNRFh3CuScl/ev&#10;hqS+zPZfnTpLqFgXZCfmagA+vzDxoI0YNllS5Q9a6rksi+1znfpAnGvJZgdZQ5GSfiXZQAsdroBy&#10;KO1Lm+GLwjpBxHSTW0FodsDVGYMwQ3lks6eCsF3k0GZ3KRgY5VTOpZRT1sxUm6ec/4QXyKRDUOCS&#10;+BqunIiyacjNEVaWN0e5X++jb6+gPUkLT557lF133ghWs/NtxEh65bdZWqGRqywPf1BBrr+WWElp&#10;z2eHOZT/q65l3bR4c/nA3F9YUadkU5Kb6UeOJdcRHeQxrxqOksZwXviB2Fdlo7WXb/tMGerHiLio&#10;YqFoa6Iz5K419xEKCniBo5JOZXTFxpyiQq/coo56T6FVIGjdG0D07B2VztDd/5J2H72CAwZR6gZI&#10;gpz/7tT3a9AxwsDCb2djINH19dLswkLL9amP/DWs5uLmErlhgdwDgfWvniCPc374nW5to2aByA3Q&#10;9SOL66vfiF2LqxKL2wsL8O1VBWRXA4TUAO253h74LAVujyL/yCNPhgRBVztF1Waizs74SKE2Fu0W&#10;N0Kn0HXQKUk7ng61ns3YwZYHjtAyovsaqM2vw+/qfZxGsFpJVJAmxddWwxubjIpoFJEj1DzHhr9g&#10;Ce+f3AiMQieUqXMHBM/hvIEG6N+hL+VIA1Evm28O5WP5g3GXv64aRaNF0Pl/Ce0fsl2ttnXbBw5h&#10;iRr566JofiiR622fGrsbQMAA64knZESbbQOtUBgzbtJs8edg7/zLyeGxhN94qAd7bxwoJ/JLOPX/&#10;Ume/dQL4Zz/79i3G3HYBMpocO78h1u23c+IL1k57VrwfHBJMw+1mzYAP7uC++WJ15DzvFcN59RbL&#10;jPNmfY214L42VQnpPb/BsyyUaJLBLQsFgo3HxCK1vvL3rNail9mP+yMK0CmwclmN11GRTW3g7jGk&#10;zYbfv+abbsvkr6jmLJEVg4f1JWz8sK2DeRQceRvRADoZRawLBqIBbg9cQRnY6xh+yBNBxOYeswVo&#10;IyNBE4lgvvFUVTG9iZE/fyQu5oLYeCSPppAj7XPZa5/jT5SjNtZ81NJfFnqoDh0sQemaf/4OvnDc&#10;Dn5XrudlRDDL4iyaNUm9rcchQq3/wYR3dFHiOgkD2PVh00tpdu4df/LIe5ahoS2xptBTK5IvrDVB&#10;FG3nUgVhs/VOUoqCbBaltD5SNry/frtZdjDKsv05Go6lCfGG0gL/h62z8Ivq3dr+0N3dKd0gIDmU&#10;ICWNdMPQ3d0gJS0gMCAhIN0dUtINkgIig3RJw7v1d85z3vN8nj9h79mz7nutdV3fC0MveV2KgFQ/&#10;vSgeZiOm97adhTsNCycQil4PHSd2CuteQQ6q6Umks6D3hEl2vHb4kBk3lm0K+YxYSp17scC2lerG&#10;4yzz8iR8MkcVHF+fep5DbJsAnCVzyyzQJLwWrAgDkHHctfPGl3kUEy9S328JJyxl0R//GH0vD0JL&#10;+OZT4IV6mEcY9avj7Fvf/t563gAHJ9CfpkzvZD2t+M9IHwECdf83sRN4+wepz3kLrgCj2OO05K18&#10;4YsqTn8abt9M1UD+zDvYQVnxjfMO9U3Xm+5G37tfM873g84heQOFu+JXc+4Y3GlO620Py3uLQcdX&#10;j1fRNEE+P5OsT17kPiAQxAT7jRs8vQkoNe9EDV+wk9OW0WqcHeFfl8t6noQRVnU1ohyxRt6SEMYt&#10;5ZxqIgZ6yyc4ValWXv/aXhQAsXuY99B3ncz19SCyzO0ZJtSFYZcmrFDGFpe6laWZUj2QBBBc9RrH&#10;56hzZH7nsUJdA4JjE1wwHpF6Eul5oogKn2EFN5EiNGvZUaiEjuLmbasmrxYrY9xq3iHFp7gwMPJG&#10;qNdxMPcvRcVrEb3jLgxnqLdhpJEJIPMK5Z7vsu4MGZ0Y3OmX6WLBDsJVb+MS/3erjlnHaCwj/ULt&#10;U2ECAgZu+k2IFxFVRD/IUam2HmPTZbmMvBblX/EH48A77XRfB4w4nod+9eNftTERKmd255GkOkmS&#10;fHfzNVc85opTy6FxGnOxIdbB5HtJG7CtYQ1s6IreTwh1hhhjVzdFRV/vKlcGwj4BjuP+kJXGrcLy&#10;cE3owGaERD3Y37TLkg9pf6UjfoXf7WloGy0ZUeZcilydi75IKokaW8gBzXw2goFCndgPjA0bD8IN&#10;sQ3PM5BRKAYF93mufcLIdKF71reFVaklRzRg5NEQUOiJuMoxToldO5rh0jSDIsSZtMIQ2vZL7AuN&#10;CoB6s+L4+dwvlB+ceV7Yi9BMZ8aPfnLyJNyDMwBZCfpn57sVyoTGlcjh8JokhC9fiaTyB+eOCI3A&#10;/g5uSNPO//zHgTfisMl5PD6y5T96XPbTNMS6vYEWnk0i7jYDFWmigd6cp+g4Cxk16L7p+kCRjfT2&#10;90LjlZOhnhvIMee74KsxWVXaAi02AtLh5KwjnhnJt5gSs6Uq043jPGoywnEnSYLpk7v13xzokzkW&#10;Eeub9nni+114gcGsdEEPI8qn58zDoFDPoSkJG2YRnsEQuTW8uIxeZK2f53XBhIbmiBnXxCRn9E4R&#10;bnT1sn2iPK6vSZRNRzDH5Zl0nfjDjSf5KE+6Wly8KLaL6vk8IiadSNRG4aaQvm2irb53QtERNPH3&#10;EstxFQ1M+bt5pIL+M6GuCoUHlLuPaACxSnRZlj4xqYorLZssEwEkMpxLWUX0fOjt6/y8cwnR6hFx&#10;yGGH99ErNiej997hqF8SVvNbvOFeRWtgLtSYtybncNq0vcY2VYhG+DDg1bT3foU7Chn7lwxynAaQ&#10;AtSj2oddCzAxvBPDvAMl7ubbhHIEnqYjKbahhG28fp9CkmPhS3+i9O4+W5iTEZ0qj0LRVXg9jkzU&#10;6OE5XamOd0rBSInb/xUOhzJGLBfmC2MbHdY69N9xMRbR1ca2+ZAZ5CfRDvTeP/DkQ2O/rb9ZHS4S&#10;hj6NXAo7POSDaf6aACIRLtq3OQy7gYVY8uifOu7YvKjMuNXSedpPMI7WuWj384rGoaaO6QibUPjx&#10;9k5rVf/u++D8FSU4muJ9yhAqU2rZhVZVC61b2wD1h4NqpTdF9qjkHCz1zY0g6SQumAryx+0O4a4T&#10;8WPG6npH0OqIuZyze329+ohvuhMyIZe5v8lYCG/YlE9X2Zeyg2kOiZUEDFl+ryAR6O8qrhkepum9&#10;FhAkR742iALTsb8YPBgiTfcBgzhxoAEuFj10BQwwV+P0LHw6CSXjejA9Av9aS4EEDjmtfp9/5w/w&#10;gmeFpR80/yq+AlYOpc6bnIJ3VzbUx2ufnY+TLagSauJpO4J9d/RuutXi19sOje5iY/KJdyorJ6tW&#10;ryEDcB7yCAqniy94sOPeZOWw7hlWCKQSdjWgso0R2wFMVh5sOTJ9+Ei2gF11Mlwyl/VhPlTuZAUQ&#10;yjaKBYwC1tyBwOnKkiXGKELaFrd48CVmasXJ+maCeYBxRqWA2wyTRYDUKLoVmAcFPt0EBsBBBic+&#10;ZWZd6LS1iq0ASQt0scLk0NTW1L6Ysp4dLitZgqxzpjMzqc6IgdtXl9JGquNYnCOWVEU9Ca0L3Nju&#10;QtKKtyz/ra0EmF3faNW1F0EqgAhU/+7H7J/Bo9bzaLipfA7/BG8tbWd4y2oTwoO7zVm7hAKlUkSa&#10;/BzNOKrG1lptSdft8F0qsHfDlnS4xQva7MVlWSHi8R7KcmUmi7HP1i8v9GdeVQkxN4gr4DFmi3xg&#10;46qKa9nNPQyKmiZiwv86aCdDowZhGgK923u6EMmWPEdIdOg3hVHl2DUq8vZerbrjRJZv95aNpVOl&#10;r2+sXWwfcpA4Fy/3jE/swvcQ7vumdDtZxgODqcqiC18PdMr83kUJUfSl9xqy4cc2VhkiKepvUmeF&#10;kGO31w6hJf8Ur/9o7fPg9Pvp9ArZAOi8CKhBBXBFbKoVBc8fqvhvf/A++FZaZZJ5s9dTl98xXVcx&#10;/k25qbrJV6zomKwRbvnMqQr9bs+qURoCXMBgIyAXzPEeYbYLaF6oqahMGUBlkCCPD8NyAW9Te3dt&#10;sn6vC23FfMPyfg2HpxYul45pcPcGlRSUO9rYxgIReWiG/3Wz+kezghgz7JmLuI7E7UVxQQm5KXJO&#10;IcyWpAwURFC2DbxCK0gIyj02spqRgxPMf/66nKQGDgU8a4XoJJbJK8LDKK4wqFqxyP13ltqODFUq&#10;TlHv+ScIBGhRUGb4i1SFAfqHu/8U8fpJBpvS6LzVPD0CfnGtfalpSIlUAnNHhZIdXtvZzEJrqVOH&#10;rgtoLZ2s29Wb3eLKKakk1fAivyk03GsORdVxdXlpacvvViF71hzcIpV9JGvbuLAW0pdeKA59Byeu&#10;BoIBohPRdMXNVGpEr6+753D+m+Yl2z/J/Pkp5TGE1fWH2Rueo6YvymesO9Le+DENxIvUKVy5gn17&#10;E1LdQl8nwOuJvn5RNYv/1D4VbAdr/3vfX0Oc4tAP/9dYDxMKNz42rhUFSS4GHijLxM1/EiJ93No6&#10;LEW4Zmcvc533Bc7v0lM7hnY39Ki3jr/YqSzTquWqKf/DqHI0ZdGPAsYu7vmw1WJ9otgEuu2FwWGX&#10;053IOmq5bQzBEOI44xc28JAY7TPkr2R0IrDQVc/ME5HUYQSVLTfwI5bhy67RVdpQIAgnb9krtchy&#10;J0Q6ZrugrGf/I1pluaLGgPnoOHcP1aphRUysFmpMgjsZkgNYPzN1YIqrpuyVq3Z6Yfa7SKHzOE0o&#10;aeacyb9/JrrcPLp/iqk9AIRzKSMA8vSEVtcFkobw4L08HZ1iGKcCp38ldSQZa+4cfoXzwNFhWTCv&#10;fdN8sH+epJgiWFckl5nHTEdL5fbJ5RuoF2gjRFJLDekt7HwQQYbfc/Oa++MVSR7142RlMIsq8Njy&#10;kk/TEArItvjy3CSq1a8d9C1DBCdmwje5RJgWQLH43eTCo/sMw9SDb4knVHanago35BDQp8eHh5OD&#10;iz8I85E7tnJkZ8vu9iVoggRky456NlqQPvcPgk7nJKTml4RRodPxlNXVTxNT3n+fznTH2Yf6WwtC&#10;w78e8O9pgdUsdJiab7eNilIwWjp20+mf+uOuUqmUEnxlTrTUtnfmwE1bPaENXvfSLJZNo+7Ac2Nh&#10;GGSgTiJBjxzzUI8fXDmVQf4CmLlLZm1XE6ln4bNwkNIWXAsd6ubryIw5VgR5amnTlJmuDleih/ye&#10;Hq72mTnTFX+l9KTNOxZVWBiwNsFT9yFJcyqs/jhw0/p+WYC/RE7eGLZ8ryzhC9RdUnZm5s6yh/WU&#10;jqYvKVGuVa3xMYMlIByv3dd6qZWmmWTf5kR87c+QwBS24Fu2/66df7rNDRf/2fV2WqYLnW3U9vT3&#10;sDu54xl2u1obxzViTdIoShTmtvtC3WDf/fvYv8OStRyin/aOm9rbNYZcKJ80MB5SjxwbGVD6SaWC&#10;xdjVuIVyxye1h8hz2dnNcc28ShxxgJCQvetniCH7wn44FMpD8NGrcNCVF1JwIzAM3t5zAnVJPIFf&#10;gajrn34kfD/giQ0Nv5ufEg9sO2iMMoUED9obwN3krVQ0aXATxkEok5Otq2iznXi5s29PEMLyPLv5&#10;dLb6YH4uWNeltTp4nWGKE+yIuwE/0pJXDmy8/pcV4s8yubqt07Z045J4NI6m66nALm2Uube+EGS9&#10;VhIy4KBrrMFeUIl1/Lb/qKIadVdg5Hp9bRkzLnW94xnodqu28s/klIgKfOUARM0NYzG/ATiCyRBl&#10;Nk/h4nYFBHPL5gIv+VHrepE6gsii2b3+giLXh22rNKRnrizaRuXkWcpM3Utn02EmgbU/Kzx7oSLp&#10;5Mh5o6C68NzqWNk+1G7eiDgz7rIbWeK4zmiXkL1djcq0STwkaSSZ1Pcd6qAm88B2XDtWUZCIv0Dc&#10;CgkryYNTkAzE0eFD3ghjalmfcpU6q69VJU54MJ6AvJCcxSIb35c1OF4SBnJmBcpXfFMgyN+W4D9x&#10;P4CnB4fSIxxV3gnDOaa73hQyz0Ky23krSM/1ZzLTUf75Mez4jgj+lQzYnQPdnFiZY4SEuN+888GQ&#10;AgTxxSVB6FRBmKltVka1BOl8WkR8V/n+3aI3+afquUuotip25RNuvkQK8gMj9VtgpDZGOU6xKOkl&#10;+OIFmiG/foqLnvfXHAt2GXCTOt76t0vTuvjr4ZBjQcuKQIy9IyYvOgTxSYVfzwG4Z/SR7o5Xtkqs&#10;aJiLpu8N8ltpxX7dqVtBPspDv/vXrYYlrKTTNZu8RD5XU74I7ts7x98lq3QRzp1hzs5pvHUr/wd7&#10;489Pv6LSL6U8Rk9LjOzHZB80oMGJSN7Fwx17E+H9qHfcx3u8rRu50j4tQYVy6GYWZL/TSmGT7wZa&#10;qycaxQqxjSsIndDYzxB1v0MTEikHMgreUTEjLU1TrlnwaivGTMsK0r4IXCbML/22MdyViIUYZvhy&#10;o+RmMtqh+EdxWJZGk8E+BPoybyLXsv/lPpfLS2XPMvqoghzMKXuiY5glWOwVKzOtT+XmMxo1+2VW&#10;zlQj8BKpmAoS9N5DzGWK+qtCswPiVH0NWZsdfd2zXGyaHnRCZJnw0d7Z+eJPZGWBk0Jz552Bf0vX&#10;fynGr/tW6puAJvhUnkY3AR7OkfVoa1suOcaicY+UeD+HiXhng8mlUoLkSnFa9KnD+xTp+LenGUUC&#10;8StNRyhoQdi6vTZqDGaQ0zJHkR8IRCTdlaSyX7/Kr0N8t+hEq29SJPNSRkk3U5lJiidWBrDluzZa&#10;WGI+hGxrlBWheIWvH5CRed7zPQwhD3PtGISv3JfrVLSJNnXQwo/QPXyHGIgvkbfz1J3PDuVAzW01&#10;7tpIR30YgfNBkHMp03D4k+Nkr+ISfiAyKgVC+6sQW8NXap+aE/rU4a9cF+c4IFUAkz74AXPz+loX&#10;FMkv1N/N+H1Yi/TDnxP3P1ghYJfSv+HrvwoqSRoXY9K3PC9pvs323my5mlUyPy19TI4kAQ8ORRql&#10;uM5IdhYuRKPlVPpKdlpTv+3nUDVN4ESQY27rxEbfaPNZHQBfDaA/23SQISBCR7L4FS2FExF2AUOK&#10;ua+bLy4/EefOyRRR1bnU2HOoUntFRfxAQLUH1g1liWpfWNmIhwPphKmZAa08+wM8134o7xaw+4mQ&#10;iA3CGjBXv1re6viQGB64CQ4gWktOiD0nb3F4UwlJ4cXNx9RVxVRJ7u8xR59ExfMqwP310ogQRiuY&#10;rUT2+BOGbUF8yTIF32MLN+sIPzS9MWrJB3K6b5/6+PzN/TVm5hPtv90gVGYBkRQAlULADcDTh44q&#10;j/npZQKXRMugm0Nt/+O6q7XjIN2G4bbj/d77/Y8xZMqrj51mTOsdO4EdRZ9zdfJs+Qe83zkZnkxI&#10;HksL30KybJM1VGg0ITbzVBEuLx9k6Q2f5yD9Blqh+KRzLVag+QvtkoqTyoEvbtzmV/jRZB/lBUJU&#10;mchLjOv1HfhMOWQtQXuAUYZ0g8gOfsWJYjgmKWMGrJi68aF0khgvNZBmG9+SCtrg1js1yVN25GSl&#10;wT7gO20jOdASMGv+Ekq+pm9w1knXTLOovoyKgaGOIzuCGvBw1sJl+9q1yA/x8PmxolSpFQunfSio&#10;Vg/zSW5Z/JT/unrO/39k7T83lMyNvOfAP2BzwP04X/OQ/nJMczJgh93k1NcQPLib6Lv7unwAHCh8&#10;XDkMScBJ8s3J92uWxFvqbHzWx7Pgl4DNSJ/pFo56Z982+bkbTYi+/A1HBskIbUpfQGVDi8RRLwWw&#10;k463qsmlhq2qijzF7jVeKrMqgedTQLNRyu4FA/yg8qkHNYwzWnP5ZFKuUmuE0LrTVwDqNEZ0iJ6h&#10;PTZEWOEZC/+FnV68a1EMxkz52I70OiQNLU3XvjAkvcVnxD70OZYJ9xqhH+oSdfTWZy9HS0QHWUrx&#10;MkRwvkocdVjVnMQmQ3U6u/sNwK7NG/m+I6C5IKCt9/ndfjZNFd7auvd0kuDft/I/YTB/YZFPvz8D&#10;q3Yj4eAgs4J0OSdg1s/+9Mh+7Sdx2y4/zzZTmtk5Kb06acAXG31v3u4xI3pV5B1k3FLIKr09g3b6&#10;rbLm7mZXOwt0Wz8JXIRGt1As+qcOkU0vdZHbQp+HOtHrtJgbLy2RwV6Ip1dosam7vFDze4Mhr3Pt&#10;8SOkeTX7I+K70ivned8kgV2zLBW/UT4T+Y+Gk/1MzIH8OaQtsXLoylebwgOvESxPjzOnyZD9mmbn&#10;Q/3Mwt7vSP5u0wGJfES3VPbNZS1kkJ11fZ5Y0xm/Ga626CrfwrZKDs3SnniLyezhTWbogvyQYciU&#10;q8Dozn/jFTCWBOokMdQePsZcmfsOuk2Wp745y+yOl6/OaMf73dclHKa/HlVoGPVnRmDPAwrMdARQ&#10;rl9UO44c19d97l0dKQt2H078Je9vF7sfj0TXWrQlApYNRJm7zLkV4l/ehFGSXO+9vRfjlpAp8s02&#10;6BuZ5IqZ3Jc8rap2MLo7GfTf8AatcQMSoJ2dw2l3cbuDskOGz1zaoUgWuXYIOizzSumeDXRvFJ1f&#10;0eoOndpEXWC/5IkReqgbZNB0zEHm0tUvajdU4+nU56JOJDt0puwdg6PPT9yy/c5NQ4Dc8zygGXeK&#10;LCe0XLecLSvXGIRLYKa7Axd6uUIgglPOGJmxwdXKRRwAt8Hy8dm0kZQkIo/RSIaNu48ITAuaNOcE&#10;o1vYBdwk7r8hTfqVUfFqBzpbw77THn/H482gh4P6yRF+HyHn9YCtWOa5ZUjf76U4ryHXueU8wlM+&#10;AIORYPhXqNfX6UCr5S4ioMFwNvVhcsI/P4+ggPySgL73fBnFHHCcduzbdE7qRKy10DZjpMScLp1J&#10;+L7mzJY+LBFze6VadPYZyJ7Sd3XttEehtpVgh6rkRxQmYPoxdBsd9L53kTRY5H8ZVfKlUurSTzzV&#10;FusMwXovVqVQSVKhHUoeXqm9our5vpsnJ2YPBSV1Lw536Pzk1KDZRaAk0d2Dz1QLyEa8b4wYhqnB&#10;VWc+Y9lHKo/kVLqecGQ3Vlhz06QcXGu/RnYk4DHS0fsteyHPkDNesB0dzEcXgwkd0t4UQSuZXzaO&#10;lNm0Cv/b01X9/Wp6E6/WvDdM7uOCXb28mgyYG36ZPJ+vp8nmCidyI/uj86nCQ2iQSHyH3jaHFk3/&#10;EOeStNJ4+Xcs0ajkfPvjM9s7nWCOHt0Ix+/nRTXvYpF12dflncvr6PD6eLlh3+AuaDlFZ7M3W0Ur&#10;FxDbyMK/CsDxxQ9j9Y1bsqUq2sjB6j15ty2Jdkbm5fPSfyqt3ebpCWMfY6DW83/cO/i03KROYnGJ&#10;eVDv2PoufugSY3YSCc7w+ruh2iR26TAz4mNTKu12nbQlqtXb+QUMLYwv5Bwa8fKv+fzu/C6UGGN7&#10;8IOrufltBTPNYIyfhTrCPqTwVNNPY3EHicbuCnOKzV7PfXQqxBCKyfwn26ENHsYdfDO6hHeBCegm&#10;cEvLY5gcuKvKWClVtD1Y2zB1hq3+RDC1eqGDURRzXVjOAvGOHP2Pw7zvW7cXJewan4DIuJ24ru6k&#10;3CKrcEHZa4x2X+3K2KpxrM1JYiResgIEWK+eyxhYlveF3sxXfHh30NxM1gfX364NwLBRImViN5Al&#10;Y9zaP5yRGEo2LGfVkL5eOx2LZaMugyPaR7NiqHhh3DAKPL5ViWyXIBt/e0Xqcj0meR8yrVIQQU3M&#10;RLo6VJ90gXCHkn0NY7HahH/u8j64NQJVdrodcZPgPfdISQ/SOXkrg2TiliFeNdwysS7+Ot7AAPuk&#10;h9DxKxFxXByB9SpAjzExMaEBmpS8s3lS1pYlaCJZZIzcjvBJ/CKXWYBN6PfnW/BbeNpLWscQajRi&#10;TvDBBZ6JClK6cT6RL9rtUr7DGHSQPMRnMv4hgE5gN4rrhHc/gyaNm1p3QyRTFY32SAXwnTtca0Rr&#10;fbmEsmad6o7WhhzLAeruiyLs0h4yAIPn+uuUD30ZWMCZAszy4qfEfEBjcqMn2XYhFUEICV2waIiU&#10;jUEd4uQgDne3QlxW5yddJq2J0f+Fn/ZTidAf9zIRSFve26YCGVpbCaByxa+jdIJB4jkZFHdRgi/T&#10;cjm5aF+a01WLbdD1BSaTdMzY/nJry2W463RTlfXo+cEzZK7+YvoyEStPK4iJRpJ0KBwDZx0ErrdZ&#10;huHDpO/ihO/gQAIXAALo+wbrG4Ilv8d730bB7BrxP3VWuvl0Nore+E+hzUOSNe7wYOif88oF3Hyx&#10;3Xi5wIG09juJgYMQvfvJv/tpQvT4046Lel7CrZJbLz40qyuai3v41Zs2wikyeReQuCk7IcCFG2lK&#10;+ZaMoMHEgUAA69pddsOyD8mJlXm13bFtBd29lom15ItsX8mY7Eq9qEFMu3yDfb8yt2uMh4622fg5&#10;6Dqkd2owoZ86Hu+mTJZSI3mmId2tr+zDOrdxuO/Xq50ON/59JHMIj9Nrasj21qXAEufm9XejgEKr&#10;n3z0t/SyVAZJUjQk8f79ybr7IpQUUoocVCVfKHDlGd6/7B4OsRW79THEJPoHGuEE59fxA7RcZnPo&#10;ECK4LWTKBEbI/QKQ4Zgp314cD4g7MRvL+ztI/I75kMSjJkDiLWoUqE20vLfFe6l9kfw8qPtjVRe9&#10;BBUYB7iPbkRMGik9GgONVpMrnS8LHmAKeBYcT20fN2B+md72FTrdZ9auYconCsrYXNbF11q03QLX&#10;pWs88+0xldi+PSyi3LT4qT+i/FZsKmI4rSCSYN01NEVcpoPJEOnFR7rxQXMkh2tYsAhdHz/bzCSw&#10;gvnoXvwbDXUQD97GbQ8XQbNEooDuga8womPbJAL8I9z8jVn7xQwu+bfr5nAjlySf0//CjM/IgcS9&#10;lVtuum5R6kVEUqeti8+yOJW05P4xWPwpjkrTZBd9tSQS12DryRqixGEDqVAykjyCVeW9fDKoXl+Z&#10;g14MwCoYdbvRuIApG9DHS7kXJJMQtOjpGw71DonYGrVGUSTv/RKAIBzBeoke0vHU4ggi5ZBkyRQV&#10;mtImn5m3hZOt/gQUEZpsGlnug0g2pU2eb5h08zLz9PFfQ4eRvnM8a8ibRL86kY6QWLHDyqnk1o0n&#10;PnmwDrPQsCYF8+dj6NYt4OJR3RR96tsxq88qAhaMWNLMhoZjvO37WxIvm+tjPpbVYohIX8vDFWFf&#10;KcuUMejd6iL8bcZkkGForI01WK242KVScSCRpx+uaU873U8yVLlfIfygi+5s0auV0s451mOVSf9f&#10;baQ4L7UZAa/Are7Hevv8tzea8Q5TQ/mij30YBV27uHgCmmdYPbyBFLWkZZ4YyYBDW59vfufT5xJM&#10;eSZTctSYyZk37vUd12d1JPV14lpQOROuuES/75nUMfh3cHktd+7eFUisaiQ+SpwK2PyMfP2Rr7sq&#10;DVhTY+IMHX65nF1TzmEADst7gRf5VJqeKNOIz0B+1rDWnxQDSFoqzP303+yKJHKoajZzUt79tINj&#10;IcgFgo20t2XBNmG2LIoggZvRh7RJXtjKnkTBR/q+b0nW03PCpqZD6fzz/4Q7N4M6c0lh4D0xxxpP&#10;0blBpBapCNVwHQ+ci+7rBRpHv7A8yaUzHUtppHJ64E5a2K04MTxhhO949jDUndQtW+fbkWBAYXJT&#10;/j7pHXF630M/gAJOqgxNjceNpI5g+F7Bm6wMJ56wnZRZbNXWObeZ9n5FT4ZyinnqBg6WSa1WwWGW&#10;2X7UEVdozlR81Lqbdxe8GUQIb0ZocLTSfPx4dzxkfPV438kCvgvWBpQcyZ13Sz08tV613x3n0isX&#10;A55aMA04/WdPv74xzJ/HGVp05skcxaMKq/StVwiCZX9AxFtFs4j6eYPUCl4JucOwxYuhZKF8W2KS&#10;zOcHgQZoh4X0CWMLPP82UgHJT0NPyyb/RQpKwBrxrV3U4reKJhRKozqayTmxtNX3b+SIlO85ppMt&#10;gsRVAEcq7MeIOaoTyhDLO5/iWshoca07eVihP/Rp9mn/6Yab+ZHbZOSh4ulSNEny7DaJEowS98Tz&#10;IrzzlGCaSbfaOPDsK7PVecyNUp7PQSxzNzexkFDOLOJLFAhCdux7VijZlv4akOG1nk6iYhAY2eQN&#10;QClGidj2ygy3CrhIl+PLAlngvOLFWXimha8B4CpHGNlUAuIIKb8CwWiYN50+AYuL4MBoWJMZyJyW&#10;BB3d9wHQrv2evuBszbV9JlGhwUKJm52WLx3modsYi+ZoH7M6loozSDZC9yU/W5nJ9p4+ULpxR3/o&#10;E0KBhmpLaG+diMxuDjcakU55pX6cmoHd3I4hp54znTOmGxbp+VsEfDKKXT70b++zF/BIbAXinGDW&#10;PHFCpaERF6uRq3zh73y0s6vp/za7nkhT01+J+GiFXZKt5lLi5TJyFAZsUd8ehT5KHzxdbTys2Dzl&#10;m/i/kDDyvYjEEMWAGhEn5tqWTnyyvnkk2OjWyjyClRiL3MwcBx5ezcHb239pxycnpUKdEstVFA35&#10;XRksRU5jFrS/dUoh+eInyA9Vpwrda84CeRntwlq5EnOQ7cf5t4AXkrpUx9Dd8vfmyDU5qqUJoSbe&#10;wUdHgd30Cplwt48mLRsQFCOUoEPQN3GTlt2uuyMZKdpqw49N7/rwatYFtTnl8Ggb8POfsRL2dPEQ&#10;gu/3PJiEUo/FPteoOxVhK98GfhpMwhEmf+GHdexsM14iZ57xkQ+Rft4SZnhOqwWy4Zex2IZCLCCB&#10;2gNk4VWfwGdIX8YUJKxDouLd95AcZNzpMxoOJpo4R5xAh3IrSqfVKH4bFriKjPp69n/rdDl7SKJq&#10;FUduPFnMCpFPsiXHLzdNX1EsfTzxqeP5iVK+JNKX2kVUcFN8dPKgVxXAlP8++ivZQZFCP10DoJ7M&#10;dQ6W5xwGQavvJ3QfTyiCYXeNaR6uxkQ+5WnjCzhheKDs65b/x9dZRkX1tm1/hoEBCekGCZWQTpEu&#10;6e5GuhskBBwQpDsFhKEZEBCkpCUlREK6S7qHRnw2et/P/X/utd73A3xksfa+9nXWcf4OO9IMWaHf&#10;Hz43XJKPL5k7zzUAtse2qQNpp46edTBnQcs3fEf35goGay2c1q04RFJY0hT41VAy2xFEcQMgHPwf&#10;2x0UV+qt1UwybRK4wrTmcHVxYp1tEydPYdAw7s0ohL7GgJB64tDT3MpNpSsMXks38xbA6WCEOTdc&#10;v3P6rFZLMEtudg8QF0lHzkVt0h+S6qJA0T5qGHF3VRg9Aam+8wN/kUA8m9hJMWB+J2a/Usvx3rQ8&#10;7/5jAucLVTPSTU/iMj7sgZ5k9AwOk8hVPeh24FugxoXEBMXKVUjh2d4OmN66C3TdGaToow7TFdXt&#10;FFCvBdWRGwCp7oqLgo2lpCG9FmRxmjG2b5dc42LWUiAw2XlgA42oFWMh4IthwlKZosQJs7oJs99G&#10;zjk7v+/M7LGz6aSjcjmDWUzFT1Y2FLiYoQdIREmR+gj9i0P/xknweEZ/P7ZDRIjcZ76JVA7MXt8V&#10;NcwftiFFoMeI9vZSCBKgzB0AZyysn3UhESXj4HZunh7bQObZmB+BAbdYErr4Km27vrEnTg8Gz24s&#10;21FEvoQ/L1GXFIKoxX1z16+RzfIkbFXG9VOVwOVzr9UsT/p+NblcSYMXR+rP4PHUg1SkEmgotpEq&#10;MrnfqJh6Hh+lYARl51qRTyvpb0RrbqKh+JVYgHjruvhrohhuQgsk21DgkMcoYcdWtzjo9Bo13drz&#10;KLxEoUbeQDQXOgWgiAEkr00FHzbVvZwtozmnGAcszaaLs3FcnyXBPtG0MSvZDVzbEb62kyFOXfaa&#10;GLc0f8xqIkKYdV+V6nfkRddr0GZPJGTTzEAwycKe9xG3GC9aA4Jt0hy3p127B79nkGQSmEwDECCI&#10;Jv3SgyNyMTKbF+NgCpyOndl7lLMJDwovCU7VZ0Nd47fmiVlHiz01WDj4ytUzwYYO7zWUPq4TboW4&#10;NKYCJArZK50ybT8cV/ZW7GsZlBoD0og1UOW7dJi6tS2KJrva/jPX7WQSnnktL3aTyjVsy/OY+oHH&#10;XW6uJFQhEtMCaKSuODzHagLvR+43lqeOl0jvFnanbr4mazrs8uYQAVH8Nd8WASHJAFmZ5ncU8bDM&#10;mYokGehwuxWDdcsHReAQjf7mBy72V7kRzQ6RuaY+t2gPg022Vpq3HO8TOb1ErBm/pjws00kUjbk6&#10;3nKno+qsN2pNlnsUc6FrwR1VkNUheKvG7fUoKaeMTJaMx9BI1gaUXhJWtLm1QCv+pHIETCFJ3C3z&#10;ienpXJCpkGs9ET+sBHuEn5UWEchrSBWg2KXUgD1CX5lbDe8L/1Qmh8uSXa0SJnC/QZ/Nh14Kg47V&#10;4O2VyqZFzRBxXmjz1xWlyyXr2hBKv1x1Ujyl3SjVqFw6kYEHXcp0gG+mmz8ZkQ8m+wvKY70wdPG0&#10;T+XtuN+YK+KMkL5frsuRyS4TdH/GEygsLP63PZzCw1NY1ysY9r6U268w0E3mFdPYmUfd3ClgXW19&#10;GPQN2l93SbXJN5VIdu/gq8DM+7eTO1QoRpSMjmOXcAQINDz+DoHIEdkf5pI0bVsBxxWu9357ane9&#10;Iou1lKp597HM/tsZQNJ+pGNyFhm1s3t4EhR1w9xmUsmo+a7qAYecjlFJsSZixWhEriHXQ0N4wV1M&#10;Ciqen7L/O/R6PJiIv4Jt8lAVQfv82W4JdoJiJhp/y28ghWjR7bJ+oWgWz3ooj+B5eN+wbJmHo7uW&#10;6QL+8ol/RkvioYbDFoerd+OOSOa37TaecLdI91bifbXlAyl42QJRTOdD3CP3QmL8kQqYYp5EUHb9&#10;Ap6yVnl6wX6UGMPdLS6pIjEbrs8j9YrUU2mhjPlliGbXb1iI9VMowT9yK1vH7/qHrlS1dYw45kCF&#10;Cbh0RZnMxP7naQFxaxDQulwgpQ7GiM2Ul13waE8vjlbLlV4+Gj6xmar+Nhg6j6E32KHvvNgKiOLd&#10;dibKB9I47jDVgPJQBgQCYd8Cv4Cf58oyLBji4NCbXyDQ4d0PMxS0P1+/IPIrf4xRNdt/f2uj9fz9&#10;AcC4iwD8GCOzkBJ8zpqAmbF14wtH4djUHEJvmzm4S3qGllkdaNCqgB80g7ekgVeuZEBqS2tRi7AE&#10;puL58uo/U6RLmt+Gk0R5v1YRrBLzrj+0q4dsAvI8WxpsHL860Mgm7bt7mIT3BEXVMiekiS8DInIn&#10;KcxgimiOOsSM9j8UUm6CtDqah0gakl6RzXaSHFPHYjv3WONdTNnidIKOeA3plD+PEjWKaHEaFLVJ&#10;Tnb7iP21nWCBBRZcs1I1fmyZ0Sy1EfNEDrjeEUAKTKZV/u+j3EV9vIIXaCXG8mpByKX1RPb1oaxL&#10;yy3JJkk01qg28V63eLOvIdfRt8ynlUbNKIR6N7efeWyGhH/PnaiKXq55t53My9IEIKtkad6st74b&#10;+L6WAyRq09MHooDC+i7fH43i+HUxTpMTcL57iTtksTh+BXgUq+s/mT+WzYtXKDzkywE2d771DK1U&#10;kQHUP0dadYakkZPkrVqqLoL7w3BD94lIASsEeuAWGF78tY2u8BX8Sytgd3dIbpWf9GA7WKVHizbo&#10;nbZ8D8vJAYRBnINkFvpE67ifa5e0/QcZpQ0tX0WOCeRhdeGnIobuAlhw7uPEt0nOdE4NPdrymK8f&#10;a93LGwnDS+Aicrd0lAJ/07PgDQdoZGejKPDTdJKXnbiStic/8BfbWP9qEDHhbXPKD2wNp0z2mEPz&#10;EZHsxL+4gfQWcPBcYbHu67N7oVHpyIg/98TyLKoU25MBCHWBP33rW1QX4GdcqBSivttrq3Gi2QPr&#10;recX5yasLQ3NzYO8N8A2R8vJhJCNiZDHVeHYd7GTG4CuXYXzkUwcuydgzTAOFrGBCZBqT5FVFr2x&#10;NEl6N6s0OWKvA/eSaoGtDa33kOK2gGvk1li29/jshV7F1LFzli5DhdlYqOv/75wvoUFB0cOYhYJu&#10;2F9xK8ECuFF9nXYWn7g+dXvNhVKH4YXLCvasn1w2WSl5YIhT/sAys9j2KbFipoh6GyNRUVLrtQT7&#10;SqlMOduR8jGNYgLFltNW6JxngjQgaLdxOI3TeRGACbXrMxEoV/CF1Ke3J08li0KwaOcLNSw+65kS&#10;OVk9ij4xBtUVtDSAalm+dkZKJmMP44navWL+9WW6TQWp3vBFib+yreQPxmCcWDytKSdCjbRO91X/&#10;cJQz9dSHzbQRYvFJ0YvDmVPgCTgGZBYNd42eDuxweo2oqOw954iWtG4r6Re3qQbkNFVvrgBSf8ed&#10;zdta9Ie6bd8cY3WcHyawLQ+aLBYRUz+gARwr4r1bmMTRcrVdJhZ42uvScjox/ckGwL40ThwWF0Z9&#10;AHy1NIstZ4QSH1i0+DrsdNoARlPDmCe1FxIp2mxHas1aRyH6mTEJEZ5e99yEoPgzMDnAy/0lnqIu&#10;StDWm2VQK1Rplp617tPKpj4zUzdlfMVzr+l0XbZ0Izn+JLzsLbVl2JWa+pwApzHb1wdE76nRDCwc&#10;h3UGjtnFqzgzKNRoFnpDZYwdh7W86ByUXsvlTomOfAhTWwIDBZqWECC0ootT655UuzHH9rygpUga&#10;E/t0hzPIxUxWMofpDGjsmcOP0Klu/C6PrV7sXJ5sjP/pdd+Fo/keVcpIn7tuXo86soPpXwcWC2Lb&#10;Ar+L04Cj9bM3IueC2WdN9U/rAaZfhRH+EYEl4OOy7p266PernOb3Zi9Hjt8lIOEvNhENWAk5U3QL&#10;dzY6cpaOIUHJyPHJTQk2sD1JPV8eow9DTuyVqy4AH4N52QdS0kmw6mrs0EegrhdiysPHPrdv4CFe&#10;RGJ7zBYwcR7xt6RfpVyjsIlHBj3b1RnIsx9Hzxe1m4qEbKeFUU5CyLg1mA75XqzKffJP2hB66JuW&#10;1cS/pUI93KnoTr4ICXblKkU143B9FtszZH0N04JLjwx7djiSd7oywXnOVh7KuZUM8l+rL/evu/c0&#10;Yf7pfj/5yA3xlMVFTgEZy5hApAlZ6GCgOoAfsqQGUbg/ABqbtBNjxaRpi89eFQauX/VOAry1VCF9&#10;pWzu18t5WUeUMEr1qeqxHtDmRs5rk2Qfi4yRw+MovTnB8x8x30W9QHuOmakKNlHr0EYwreR8mt3g&#10;5LwKgukyjg1AAVKLn/D40qCdFVwpGMdBnY2njHoM60CN6iQvGicit/nR7LusKaRUVa6OzSgDF/VY&#10;ZQLdzkLRBd5CvCzbyNQE2NCJEpmCqEkzdhwKtR63LWJ0nKH5pq3tJV371jo/6GVyLRJuHKtjcMvq&#10;alI8IqTaJHrSYLoaE/qHdfFvI4saKen//VS40Yct7NIo61tw4+7xoMZbCZ0Lt1rzOy80n/XJrlz/&#10;bEaSv/H+LrYouXY1sFCo21wmRmC1GwwZTSN0mjMBoORZ4YDkUp7s0U89iUsn8DCpKRBnHDMZ6D/j&#10;9nzJWOKc7zRIZ5NWVSrCvXUgPcjFKubp+PDwmcPDEj3W4wQ37XIhFJY36cT4Cn4TX6eI1u1+1jgv&#10;jRSZ417JjYBksy3DOhroOt8v6qyxsRcYPmMX2OJOH8+56Nisugikh2d2MC6+53KoN2nnJ0rkWmQG&#10;URiOmhhghN3Wbdp1XFf8wOdBQ8f+s5QqCTLYFRvqiLnr38uOYOXHT3OUcg+/G0S1XXK/0+KHSCUc&#10;bfSR6zsIpjTmeI73p863uq68f7pItN7+GSoP9O+Etq/fOrI+dg923+QRyg19Bns5gT7wLdVOOiN7&#10;91lSn6uACy7meTPDujSPvRlot5CHBZeJSLDalAvpLt7YmJrapRTSWvB1SrQyvdaAGbDXFqGUt6iV&#10;kIu5hQ2lvR8vKdPcNCMgqgMjOSIYSknMT+1zqxyL1s+4/ESZuWWwYAuLkVe2urRfYwlAykfTtzKr&#10;lL1ju7q/GdW2orGWMe6gOG5ELZyY737lPYG87wsWGV6+a8JGi6kOfV3zfKK80FLAVYMLV/VJI61n&#10;/33RdeNW+1a6QHFm5uM7Qz1G2Jkv2K2mXLl2daIIYmszW+VObJuIHkOcgfCXB+U/8MHgeHKdC17c&#10;W+FC5gbGV01xbIWdHj3G+5h1aj3TmwXS3tAAa0a+qKy2L9xdhjTickIhUyDQb6S8tISW3uBxeXcM&#10;nDqc9TT8UI58H7QfWtMgicfzBbDIXCuwMOXW+cHyzClh7eHpeIYcaYzTT25zb5TFdhSyjPt81E9d&#10;JjiNRj/s4oeGNGErbc7v7ePFHgSeN5USSVz1/NfVBVwvqQxFmuDrUdK+xzgvOd4jK9LDXVem5CvZ&#10;ySlQdktbMqYCqiImG71QbUXaE4SHkzOuzq4muleBP3P6IvTSoPDnY9zi7oKIsEQ/3ucFNw5OBRZW&#10;SyXc73+42cd6bDYdXzYnbCojTE5+zgo1B0UUKs3eu4Rll51uG1ERZfowFS1i4ekcuFtyk7uXeazc&#10;d6RCqKIYQaVsLDr0Vd5guWm0LT5dPn99HcjUXh6UyZxK0RsEa04mmWGHjbjRYzQ7zyGcbXHiRQ4K&#10;t26vu/3jHe2d2oijut0vq49QOv82NR6KqyopkYW+7ICe8V9RzMAKJ2Tw0hvwn1App1DgAEslq+x+&#10;ZkTc18+1oYJJQLKqmDSGQAXzon58W7XN0fKrp2kh5Sd/CQpVZ/gnu4S21ClHWKrKzrefSmH9kIDL&#10;Gnfr1ZPjKPPKcd26bUagmN2ZiLTCt+a87O7rKSUTKDGJFZWnWSwKw6LU3+hfP17Ks+4+lP52jbWr&#10;VuhqtbqgsXCzgaBUI/jAPK7X32PuJnI8G64oI7QEHUGZo1V/k2uTSL+WMdfZ/eEiWV5SfG/8s14t&#10;2VM/gdaTPIgr78/Cs4gW15BLaxpobxDoS7sDUFYpXI1wgSjQQyYo6R3Cir5IfKrQEgTA6X/LyxFw&#10;I4u85H2YnbG9E2pQhBgmAXUYZg30jt2zn0cqQ/fJVMsKwEBCNt340IYLymc7KpqZoltf6Jiqa2dS&#10;1vMPAs6EbkToEpyrtaaAl0lGRkajv4SS02NzuH7X8GlaSbM2B9D9mCiPsPyO+xhg4SikKgFW6FCU&#10;M1ZArJbzfSdBLlQyt+liyQmjAWHhbBjEADmZI59Q810s9Tiy5+LaolEr8X5Ai9Rgirn39EOVhCHY&#10;NW6XlCna47LYW9+0/Mq8cS1emVdg5tMpD8pLDlLU8FXavuvnnLz93JEG4SUUs18p8bGd5vLNptNd&#10;7SBfIur4wPAR3c/A1tQwuWYZFC6JcG5ut/x3XrRjZdzjx3pM8UQqKAofjaHVfR3zrKOY3SQf8Fl8&#10;SeH9nzuOlQze2YtfeqdozWG0cZwUTVl6dep1sNKs+/pL07HFUZ8pZwaWLyCVeIMrqoY1vD5WKt6R&#10;h3EYf71iuxe6KgzssWql6gvwN49PBiw4I8rL73ZMgdV+1kawrMYocakQbGCdmxE53/okqhVkm/WV&#10;DMkvQB5SinvgUOYlX0ZrcUs6P5KBmMPUvDavqrNBbUjCNXkEsVMhIdxKpKWQlcu2QPjVfmzV4bj4&#10;9HULRYoxqQ+Z4BnIsOjeDkkmde+gjHkl7Nl26PS9qDm0WYEIZxnWM0/+9ttHt3wVhBxy2uzs93bg&#10;NgbgwQD2zYfwiCf9iXHapsLDNTguiINgbmZXrrz2rrQZLFnNP0S1//1SvBfc0pzeg2dS70REN77u&#10;PUUEbqBkNHFDU87yhtjyb+PduiaOggV0jpVRpLqRmE1sDNbUYi+bDyH4lsxUKlO75n1NAe9L9VDg&#10;89JPhuj1fPUFsk9CFaz7PXFJra8PcJ29xQMA8iRmfKnQDzpXyycppazQm47VsWX05lrnTXIdNpCT&#10;Q+EPv5bEKigRRdVIcrXUI0hEqlZT+QRlrTuDF4CpcWb0fCE+ahvvyI/V6IQ39WE89NpXkM5/NOwc&#10;MWz/osrN+y0Yboe0tK7WKUuY1GftT36oBQPw+5v45C7clH8ayc/RbZvgLM0k2w0S4QBALbNj/1Et&#10;62RJIrBiV+xG+p94ASjuFS3qLfaQTeILNmhMLv6OgU3xdoKGTY/MhXUKB/bqblHreVEWCCzwcoHG&#10;9+ATkijV34d2RCZCvyjKjyqat41F8vuZ/GuAUaC+dGaWcLzKRnsyMLZ7EIt9MSaLd18LotAAzk1C&#10;bHwpYdemjOlZW7N0c6P2nqeD+iEeQe9T/M4TMuBiq26Tf/wg8hJFyzpgFW2sAeVZlnpcUN0GXRzT&#10;wzcmZyXhZxMSEyTsDEl9L2T9V5q98rZkjKOLQ47vJRS41FIJe1bT84hbDCgkcIvvHD2DWQvyXUHf&#10;oGz6zGV3Zf5NAAAwgQpe+oWk5X99HYNgZIMBC37vROqNie8X0g6w5swx++ArUtND9hwCfW5HN0Gb&#10;zRW3g9WnhtZ30K/FZjZ352avn2wGD7vCfm3xtdcDIVMdmwroyRXnnF7vO95PFhEeSXctiCO4x17D&#10;ZHPowJ+p/CiRc87n83a3UPArMK/R4a+oWPPp9HqdyrUzvlJf3soFXC7/ZUA3K1cawxItWKNeahCt&#10;i5lU6y4TB4e5mlChw2InVAYQrh1mFB34AIu8QdLzmT3LaY/7c2wRoojtRHNsK+UO3kUL9gqq8Si2&#10;ekHpeeKsK/bNoaZ9oF9a09rWcbR61CVu8Zd5/898nwdM0UWF8e2PpmP1exJPXVJWOATlYqF1v9w0&#10;0ZRTerS32280ptH75OFBh9uBJtftd8b282JdLXJuprnK2XqX3xNtV+W9NAFU64Bn9qiCW8h3HW19&#10;AO/4iQmarOUCK/ry+AtoaAZ/HJYr+la/XpP7HStHMkB2ceWJdhZ7ashvng9BVTKyu7WItjXQiLXn&#10;MkOVovyF3go6kzpfiuPYWIXS1Luj8W93GGYpwnK/7Ihbej4S7ODlB2GuKmggtHL1StMUd2RX6Uvy&#10;00mc7XjlDH4mmbBT8vig19noGgczSfbCm+f8YnD+Jvr/9mcMC/+b5BNLnVCLnfRO/zNV8kwC/Qq2&#10;LYo6WSimiZT8FeIJqYzkxE7IkPppfX+k18VvMlWb3OAI97IeVaCoY7sUN8Nrvtn3BIDxegCXYRfG&#10;j+gPgyLDhtLEG5GNSU28uHmald5fd5+09IXbgMbXcyW7bYMGR4TROEv2ZhAWvB+duoZ3Tu3pdAQE&#10;7WpK98Ogpdye7tfSrzF3cJbNVWn4k4xroFhDRSEnDT9PPHTLtPGb6Qi3cz9M1OkGFMaeRYklyz1Q&#10;IY59RLklDx5OyQt3t3tJLBfEozxhz9dsLWBcoG9BjxHG/aDQ+U+04JOE3VY81h4Ruzv7/85+AX+R&#10;2d2ZmSLvrWRbhrwNB5tQlqtOm2ZA4CXK6hdT6r1sd9B5EFmKB87w2iIkhCpwI8sN3Y+JFOEbdxKZ&#10;xduzesB/5pPyYGBzg0q43aCuuasNDdrN6ENyW9TM7HoBH/ekbMsCKcASOXMvcD9sPap26GLBTUV0&#10;9jDOz+B5ccH9bmRRz+OtqpEl60ZrI2g9Ae5XLFJQo44COe4QacxD+pT15KBkx/uhzxdNKZcdoVS9&#10;qw2Sv0oltQwrln3N0qSFTbL6tm4dRawZ1Bp6LbkjrudV0pjnGSC85H+uvhgSOGUGkMs8S9gMVb/r&#10;sQLePk4v96s3MnszJfPM6Pl6uWqrDb1QN4m5wvFAAXuN/oQ3D/YNKetbz2haX95c3iWG5NBY1PPw&#10;xfVfHp5Ss9/Q8PX7pORdISlexzwrb16p1RqMf07yLxN4fxhQR+4qk6rgnTe+Hlkf7/SrLNp2yuqz&#10;ERsDBYvVHCI2WoYqNFw4VWJwcHrkslq9kizQ1JQ0L12HFALPEaT1oYBGi1IQysPXtVgbh6voNnhN&#10;EsOFY14OfQ+3dfllZ46vS7y/AN2UnR7EM8k+LL73ZxKfj7YZxwe8S3f6f0X5u3cJNETb08ZsWPpF&#10;RRhHbdvZ2wr8R7MjGzY/OLCUguh73bYZuxIgp8xDT0BXx8/J1X9F3IwOr5nD36MZtOp9U8ZazPU7&#10;1KBSAID79NyanuQjGC9dg4e+zZKrYRyPiVSaq6Sa4xezaHfpyedTOyp6KnVmpVXhoeaPsKXRyqH9&#10;7FlrFxUkK2BchAEjCyZZWeRFjAEzGuEYnv0Yi2R58uhphuW6PJcDrfKpBpsPzz2OWlO/ojJzjKXI&#10;uUl6OwxdrNjiTSwjtjZG6u6tlhF5+Lny91DzslaNuGryeyIx5p/NhEXn/yTCT+jF20RAQenja0Ea&#10;elrEs/GNc0V3ir38f71lL/DwlYDkK6XcfwX1ollE/SHjpQh+FzbkwsQET8XWrL7Zw2MhTPXVRo7u&#10;HlkRiaWL4xy72CX64u+F3c9YOF+G92qBhvH+Lw9++CLwdXf1Ed6dhNRvEUyWb2ZpReoN2vK0cv2M&#10;u1RK0JhFIt+Efjo/KigY1IIqvQMmFSQYXOJ1+Nf4cATE5CFTsWF4eSpaRzCzzZlupPUHtHatlILd&#10;WymbdBOXNVhHIBoyuL2X9/qpMYFoWlSHhCi17smrVfpihu7w9i3U4mUeVAp2Dlvh+dZKK5tTaFSS&#10;C2XMbhTnURS/YvEYXWYujhu4Z3Xsr2otD+L5qz/lliLcV5uQJAbHj9Prs/J/f+lKDCuwR93OTpiL&#10;J92rK9f30NzpTAUL3xLUEdpe59O8ejoe3n4HlrlB35icnBS6egV0zgOKjktxNgFgyQWAEDfS/wCU&#10;zlBC5tnUlrVl7PCu6C6nVgvBPvL4yUxXS5EP5FoFChIdPY24tYbZ/O/nIlAFOFKG3OtimIDJKDC7&#10;CrJY8lc4OLfyiLKFaSE6ar6+kbBKDOyZcY+hzDFUyol5DmA90xWzLeYqf/uSL9jmxBrk07lxsDxO&#10;KKyIJ9AkKDor48QFj3FxgapaDm8xsoesR24RnczvvTtfy8OfWcGWGmrjEUx2PI4WNeLHrnrSQn9j&#10;fnv/7yUaH0s6wAABODO7s3dn5lfSP6tlYN8QkF/Ug61a4kwK6zSWB9JIHvEu6nBSP6dpYWby91j9&#10;WT77+jBGzGed2Gmmg39mbk7Yd6VB1Exg66xnz7xqU3h4KES72YcVKsovmdWtenJrZt9oI+hHJAHn&#10;1iSnjj7m8c3+KBj5sWqfCDctAHH5jgpUoYaNlVSLU2OcXrm+UVp4Oaxo7IDkhn/UQbrf41pyoUvx&#10;s23LviwwKEeRGg/eFcbjcOeWEBbAjHO+V9CkgewP9Xusy9YVTcLZfCsaOogFSXRO7vZi/ykd3bsc&#10;EJyru0OvS73/NO2wnzqYBZkZSRAh0bG3KtLVFPa9nYbJMRRd/G9BaV8DKrdeBExG9tak/1U2rQsP&#10;Nw1XBJRSKJTw3R6E6IptBdSsBdzUlW6XfMMxe1qx0OyrKbwaJyi2Pj6QhhJ3ANwczGWRSzNG7MVC&#10;GBIl4DcYuv4eyi6MZAaMuT+WtXoHsR9RV+cP7sZ0bn+c0nNqr5blmfZn9uB1qZOy7Gy9OmwFaQ8s&#10;+HtYmngaDvIVaVd/bngtTpcdu9CyDA6dK5QYuFhy52d+C1XQjnJ7+CO3/LyeyleGLHjL/kumYsTw&#10;/XbPDOGx6+5hKa7PSu1NX8TMpddeSBHRBG9kCyc7kjaDc62iN6z+ZsExePBcUlN/fFUqSYny7bJ/&#10;Xhdbc4PWKLyu7yL0OXb+3TDBvl5KrP88XRMlNvOBw9nEz8ljgLBnZxpFN3GEfe+lo0X9ND+/swvi&#10;uAedozwAGER9N3wuTpYude4m2UNfxmk4LO98vU2lvZvW2vJA27wM2BVzHtJAhMwq0cgnvKouW8Lp&#10;/OgivLBVvcFNv/tlaSgW+sAYobNBeFp4s/amtYlnRZCBkZGZC01QrKZoXBvUymHZjAxSMKuuMmK1&#10;PCs7Va5VxsAABnfFn+QTZcy4NogT6WveyNCo9D7HuugWs92s2FyQNjtqsPoafiR+3u5jUvcXb2sL&#10;pjCIBzbbUv959P+rUeT4arlW3bDbBvCAedK6AvKLM/jMwMQJ2LUySbzzi/0Y21a+80jXsOL5dw4Z&#10;i7YfwVr1SGw+Cpz5c6qh4Q9znhW8HEXTPDO5Niwcshiopi5+iIAucvsyK/xQVu8PqR7YvY8s3I6j&#10;+o2dpEFYbCnSZLwZZSby1Md7xD+FDtDgfJ3dldpdw50aMoOrIpn8DDbLFbpdxSTqIFuRUkNLrvrs&#10;NLO/eYw77EHJP18gMDn9CVQdOXuhT+uyA8bBSBPeZfEApoQ+kuNRQgQhMeipIF5SB4o9HzDMiM+Z&#10;byIQN4p7UPVQ3lVeUD2Iowprk0ehonGTRIxMkVonIKIpcD37xezrxYAIeZdy62rrcL5+XvhH7k9i&#10;ORHk6RXeDw4LGBjRpHba7rk+rFwt2MFJoPgupupjeM5Tk87DUWTTaVyAG+56WIQ80bjpgxHFee8z&#10;/H38GOAZjNnNVXpg8fL/dJnvmk/A9XOgD4joq/SiR89Li1lShJN38WbK5NGbDqMx8T6qMgIDAXNc&#10;lKBaSmlbn1pwWu26PX0Cim7oBnR/wv3S3axVJ4tQYnndnm943891MQhR8LXS8dCqga9/J4wGvqPK&#10;aOHnkUt+eh+Cy2TJR7GDkOK2m/fL11HQsT470pPS0AMh7c/7pGamFeRBNQyiLsiRHBGM9FYsYEVG&#10;brDn//kPK7Potlg+0TRF7DDzwYfA91I9ucc2BLksC2DtvqefJf1S78fSPz00L6wzGnPBZKkqAqS8&#10;PL5zXoXW/M9NWXmMMcjB92BDQ6R+5GoNRsif3Kfrki1ZKl0Wfv/D13X4U/3272NLZGTvnb2z5RyO&#10;PbL33juEZORIdHDsFRmHkGNlr+wiso69M0pORiQySv0+6tt3Pc/z+wOc1+39ue/3vN7XpS5Lq7+3&#10;iWTiQbEo3D9qDGFjENaukBR2PmbIK2rqooXdSfCcSxwp6XukpJONOMi7bU+GrWBqMuzq9OdLf3ih&#10;ZfqW569uGB5OwOoc5HeR3/QZ0I7KFyPjpCJ0/UrxwEIoS4ZKlGdkdMG+gkA7iccu+8rhtAdVMWHd&#10;8Gh6Czm+0+AL7ygzEHo9ooOER8CZ/nZdWo0NDs1WxxVHMJtFBms+s2dV7qiLQSPXWtlosVGuRIU3&#10;BYbZYC+a1jesh+ZpT+Lmd3wwg+ZN54SnV91+3uDfAtq7ZH/1ZyrFwYsiVRdb4RH5ubtht0EdTwXS&#10;BClp6KFjsvewwkJpB18RDXIR2E1EAVPB9ZKP5viaqXG32QlYqqscb6x20spe69+/MdHJEfvccYSY&#10;Vs2RvbwHOZwombY/Qz/tUCRbIEFAecYhGpySrx4olAm/aUIjhl8VE13oyt3XHjXkz3ew+8r/5K3U&#10;IQhTw7qzeykcsX9qOPcz2/ot+rzA9ldrzZwW/DYNym/+R8N8flSKAB36Km5DVZ6ZoIu+9upRxtmX&#10;iJukAUAfOsGLWZXTh8VZJIAvozcci9H+BZYbLX0PYSxqxvOOQsuztiKVO9qBBW+LLMis+DMUc0Tc&#10;zCKCMAVk9kC5o8lq/fjmVIUKx66GXYRyWfrVAa3MBWCr+6kNlvYxdMIEJGF7t8Mmidl1pQr2vv+2&#10;u+v/tO7w3T9eGRMArM5GaXu3lsr9gJlHqceAjF671C+XHmDM8Q1Ta+qsqLLfI4Joc0vEW7Ulx56c&#10;a04TYWQyG5XkEvu1Z4hroysfpRSjXg93pkeA7UsMxq9Z9kxysnTR2s8TD0n6czafN2K1ywWCOfNx&#10;nk1qL18IT14yx9WwzKJxiE5vMdQZPovaVoMEf/z/z4rr9sHP5GVlVuDP/XOgWye3AvgH8qERIj18&#10;dzrFleNZ8oEeNNBbuTFmdaZuYbvzjJiRs0VbfqrZaWyZPod+1/fON7CIgjK/cc8TfB/8BS+Dd/4+&#10;5WKLOYXJj+nFetnQrIfpiwpLTWyMdhuN+KHP+9hfI8ad7Nbhdz/WfCragxIfRnaZHmpJBwe1ucmn&#10;g3+tiPCAFNayLBj4QrUsnmgZEwNEOf+cGn4BP/w9NFw8BSLince+PSYdh0ZX2jMKBhli05Qp1A65&#10;GSe/yJKmZyLccH1vA5p/fsTzrAL5I8tMi6QBnV9Xv595fL2hzLYr+HD0UYfFlzrRyIXMrWklbzZv&#10;6eUEzmtlziGSIm27+xDCATkukqc+A/GuNAcp570T/vcgjfPFq6FLKs/13L1KY1MfJONvRvpI0AME&#10;LQZ9YUKRv7rGTFgW49XcFrfgswwMAwr3S5poi/9bFAF8g5AkUnz1OvPNuUkfnNJAGheWkqve4SWd&#10;ebWxy3zZ2tREeDWOhdLFyE2wnEiGUDoH8WvK5AV8hVrmB68NaT0snpnS87PbPWkzE+GmaKbLIeoH&#10;vwDy66hHn3lFQ+NBzhqD2Rr2kzoG1x7hTy6KJJSfItQDRkSs+elBI+c8oI5zpS9ap2FvghnZfp06&#10;ah9M4KPKH4iKg1xoZvx9Pvk7cjjggCcZA1Hpt1btJB8zAboxynrA/Y5i/SgknjHoXH+qxKVAFUg8&#10;DyMeSby5WimKFAHb6S2Gx1+/d0hs1Eg25DwsGq/qJQFp/16P47QfAJuhtynhQdOJ6MAR27jsmxQ2&#10;1XfbvKy8TIROYAxBAQbaKx3pNHRIGUpoHIHYFaEf+JR/wr4AeKUqZIZnftud5IJ9+ovWNMm/7wnQ&#10;JakcA64HDYNMFJbQWdJJoBtobQBgvb9nppD8Yh/hYwuIv8HXBanjUS80NG1Uv8n6a5XUDyqjRmuJ&#10;zH/AejeU+D2KOvjubhToMsUxKCslYAHzkAQrScO8PeiXyhCd4mf4XM12Z7B9DUfnzuxEMpr2hSWE&#10;PT1e10mGyP2bZxVTKUJFd376tXICUolivuKd65FFIwH/xboAmzUp+xQN4ON0dSELCwttfi+wDj82&#10;BPQXN/PU5x4ih436CQmxVreyWRCxpc0cAMTMSTMtK5jHxspKyieiAT/x4YZLOJQBuaHpCV5TMrFz&#10;kyof7QMK48OPceSF9u8SANzV68mv2FHKUDPJ0fxsSievWzUzZC/oXFNtDiKpueIT0t44QDg/smKV&#10;VkxEVTtfiTykuYW8TUZNze4M4/71JjEg7yyNsyL9K5SzBvbIi/FH4l8+el73GKiJ8wDP4YDT3Xd9&#10;75Y8s5QY+Fhl0MmAlHAtMtbOTcgxqrNGDmylaHqgV9dp8Cp8VyJkRjCwWGdYtOIRVeKm0sSjhmdP&#10;ylU++c4yNA4ShN9YTmZNCJDVCcUr06ehqbEygYxZfCE1PMqZozgMO8EiX4bI5yXc7UOYVgRHI8xw&#10;fT3XQW4DNDcevD1pXkqEEnUZ9bv9IPvTm3T+67zZQFp6YwgwsaSIhIpew5Bbk84HO9ySK08POUk/&#10;cAhKcYLauiJnAZRoS4o6Zw8wGXvR8inPcZ2cUzZamzHhkv+uxlGJ1V0h5+CcRRL7l58tbKvuFzIY&#10;Y233v716osVX/ASaSmg81HtOHFNKSxqk+7VPEQLzQ7ECQFu6T3G8kTutxSmfqwnWdOAK0u4NEfBf&#10;EwRK2PfQiOBCqRedK7vGi0tZQHPbnfEvcAkwMdcNz8TBLHufOlDp2WtDZ4Xp9JhptyujloOwZYjZ&#10;tZk1AX5UgGGpfcfY47110gxPsHKzNvfsMdh3IuTJjBn1kvmA6xFW9O49Dx7qvv6jPi+hp+BM7vMv&#10;vFlkhfTf2WDATDheNHrueB+H/UWeLePa28uw0adGO5pPBCpTP7tcXSdk9fe9e6xZUm898vjXeoY+&#10;6KxjerFNBxgUemIngOhvlhOQ41ZEC12wgC39dfK6KyCFg1ij3H5dQPG0OfIN0efr9ueJ9ySVQpVB&#10;48yvZqqI1XjPcFrydrQvAeC2Pd2ak4B7EbIkciJcN+yPWXKXInz9fWu7ujEe9mKBc1JItAmquEjs&#10;9STpuyTush/K6t4esszUveP66cptvOfLn482Jggowdv4qTaCoRuVoE9CKk/Un/wxncDCbGUseokh&#10;zOGvQzLscdEsX6OtD7GF6dkJTS7nHHb0HnP9vYlxMawHQvkZgLQNfSk236mityodIyzDmMKQEHOj&#10;LkFUKM5jqPO2vt71RJMdl8q5ZEEFS913RDWhLDlhrBnF/tVGgF5jAsL/fDzkiQUlE+Jo2v8b8laM&#10;kjLmnZ53Ve6XGeiOdBWpHhpXSEHrWPa2Wbte4YfIKw1wUU6dws928vDEXz4ZMHKCVnOoCDamwhv3&#10;23TJjKQKWSW1xHhmw+X4crOLyGj9F54G8HhTrkDjUS5TeuqhEe2G/93HkwPXTRg6wXNf+ITTeQfx&#10;L71LUEGbyVPzDyf5l6fDg36sQQW2n7QFcK8cy0BnTCtA61tW7bmLD1U4aBeSy61vweeSQlpt9JPq&#10;9hT1MOt6wefuccHbFuMPXJb5lqOhrxxEO1BPaH/NfrAwpsJLH3sIkcKW2AcHrnIXd6GUU1Bt+X9d&#10;5Q7HjQ3CNLcHmtKnEj9qa+f0E1zsqtXR4yVyjJu9Np8eUmRQ3bq2uYQewcf4Bz5P6qYGtYnx4++m&#10;sNAXzd/Gjn5zeTrz6d4zU0s0QohEMa8z/lVGXKitJ/wkObodHigJN28+rX7y5fnrLshvS7Z9W/OW&#10;7Pa0m7fhhHViaJpEiZJtuIFj4uk0OKeHa/wrzfhtTEOgWtu7K8Egov7j3Hp4bILL/4MoDuqF/Udf&#10;Dm7OcE7rKpOrsUamyi9VfSTBNEMkEr1fonoDyQmybpOSqSoDS50vSRMATjj9wfhYXdAKo20hgcWh&#10;/lm6lEP3upUqCd0DOnSlZZYy7Se+9bOj0kSHn2klwD5rK3tnUcSOf8onBQE6U2KwDz3jHNekhtRY&#10;1EAXJxPJqv4xVWp7m1jQKAhCJsQaeaGuysrgDQJFR51VZ66wyeX6xfOOGwJhkkYhpfAgnluVNKj4&#10;rHIUx3yejBO6IS7LtixtuQBx06WuHV6uhOrMM+KMBLKK8s+DmoUquUxf1d0mdsYDqtLLM/pa+sNs&#10;OkjPtFfPU++JOvRmHd5Ly8Cp+grCAFwtpwKyv9rgkRlda+FRlUxgnOhQ8Z3Lubs6/8WVbUYGbdUD&#10;wQIyNJoe5tgqOwiqy/9A51Ep2S3rAUnN5bvuzGIF9WFEbMY7kh0SD1FX3GGRJ3O71B3QsLpXZlHx&#10;7NlrDPxINVyDqXV5snZy2j5L1TqRVwBlo+PeOXUMvvIdBYk230zj5iewyHLfCfFV/NWC4iMCJz37&#10;zywMBejwdEgJ3pX2QLg/55UJoeap6qSQTx6VpqGODG+d9yddq5Ibmci2eijTEWoQqLvq76xKzAKt&#10;2BKfRTMm8CyFHy83qLp6BjheKDnNRdp23KxK3fr61scZ1j8/S2/TaFdX511S/fm8ZNL8Sc8fT0UG&#10;9v4Z/gUzJ/Q/n279jF9Ie7/HC7iRD0Hn8mvpyhNnWwYHdWBNaFB5ME++zw6KI93/NrYzNOjugJ2z&#10;KlQ8avRoIPebNnPRCp3ee8opxnvhx5s5Rud9X91eaVsob6JwHHLAqNCI7zZ8h6wKgw1wa16XjhA3&#10;jLj5MRa6w9k58udSNg+oCpujbZbwnx6wjUMdeBM/HeAMLJCN45QvnspxPalnBAe7QUxJs06tPja4&#10;XYJ7XlJJu3iZcIR/tp7nEhMJI/T2/IeCS/F7gEH0dsKPeaVud9ioGWZpcikEv88P/YgV3XzyfLxs&#10;1FnFTL1DN9GjsTP0Q49iL5btAJwWM1+sbkcjBq8ZArkBOtEuSb+KWOA9QPYV4GATwYbxly9xI7YW&#10;vndy/r3ujtnLHgZ2AAoA4bIxC27Lgfdx+qmyOK1njO3800JXGLJw9xfwOl3Rn1kNLNNvO8TdSPne&#10;ynmmiMH70FpyNRZXSoDI6s0xP/twVOCsNVE8oHxjwyrGVF5rRQaZ9kzQlOQKvmMdPNKMg5Z3MRrr&#10;Y8OWyRx6o6101iqI6M8RugaBmooAw0V6xbiLQP4nFlIWXMH7PQe7fgvPRgLKWkFdfCiY0IFQCbWF&#10;N8fWCf8b//ennaEG8eUDQ/bSwgnSCRQS8NPPxTuQB9Kh7Cm5ufJ65YiKr9n+u1Q0s8qM3zpQ48NL&#10;VoMsyJ1AOzULZaVJ4ziUkmSmRl/F58HQTl9SEwos1/r5GGpVgyqTPYCaDdjc+w6wE5DQD6l4JTke&#10;kI31e3DwknYywQA1z5q9pliIWJoN12aVcfspgk8gIO8Sbkc6oGHznZCd/qd/v1D7XryLnKaM0MEy&#10;a0XGm9QROk3f53oTTcRZfh/7eIMk2JEvuYzoItP6BzDmZ6bVUD+VQl2XPuTMkTXPGtOZQhGLq6KY&#10;BoyWo+eV3rthgWRtTvMDlZs5ARJEmZwxnWNFLitvto2qaUhbAtUnPQRWBICTmnbIPfCvfJYeFx12&#10;z4JM/giObpclUtyH+Toqs5fkha0fqVAVpcm+i0di6JEVzjmXcj/QEW1rTfG98VqoSDdi2/icrqZf&#10;rfdBsI/tj3jldr3P1hBp/ISMB9u80c4d/TX1v3uHXW0ovQTTg7P00YTpG0mhl/XXC6EuAHGg4LGq&#10;ktyr11o27Pno8C/zpyZpXwRyjnH5XPcsb00hCI8APuHHI9Nxovpc4v52obBbIXwMir62cQHSANbq&#10;5LSftP9ivQjQ/GTm/mAmYDPIQuauILk1V6mnB6Gxxgk4g91x6mqeQZ/e812uycdB/mpIAi/h4gtE&#10;2iZgF2dp4NZ59BisQswWV/4dY+tAMElug9qnhvrXAvyJUgHIQA2U3b1FXMXJu8DfhxZgEwoZrh44&#10;StEEtE9CtYprnlRaff4YyhPUtdaTZ/SgTRArgWYi3fcJ0F5WjtMfHaMuryegv66xu03iZcnPpXXq&#10;JJrFAxCKRVuplLfrfZzj7fUr08u5YTf8qGxzYBvZBkDM8MBa+q17W4K/56MqWIC5C7j2+cNT3bji&#10;L15y1sJ819cv//Q4QM5VWU+wADxlU+AiEWeOvkt9OJnNq6LuzWHSXOXfWnmzGBsrD2JRa1bZoidV&#10;7WGFaH8PLL0x35RPRuzKrXt2PGfekeWG0NxNL/TXpUTPlwk1rtuIZWu7d5plTJIBbW+JnSRcRKmS&#10;fCmMOYGYUDVqkn2QljlH96nnZz9NYRJj6vBPn1L6oTNTQjFJjPHSz/26d/mnDfHdxH7i8eOw0eCJ&#10;NxK9/5EqbIPQkfV3K35F3gZxWjKyb1kFFVd82lkfRH2tE1XvY9Fc3Xm7fa+/z7X0cnS0bOs+ZOwc&#10;z61MrL5gYppOyD63tsmokvqtfAbriEDZZR4rW6H3iU1KyX7JBqij9Pi+ohtxlPJ5YTwzZhR5uf3+&#10;PYt60NGpK70zBBw5FlWxAoEb8vmNot0puDBdJt011pCTr0HpwM7STc6235UFs+2/ElsBYiTOxd78&#10;H3ejDeiWKnQWJQFkpQF7joV6IBUuikH/kfaYT3VKKGrFuddlCoSw6tHLN5qu+kh49FmYB99l4Hem&#10;6rIvi+0qcbAPrzoyc6x9xFzgeFIMaJRlvwCgJG3ys3HzA2NlNDhyLvXmXlEE9IxkYo8pYrdyuhzt&#10;GJadR7HtcTb8tiwEpR/bU66V+wr3X439hR34rx1LHHDalL/hz/oYuBjazf5UTjOb7zw589L8J2WS&#10;DbfUg8LqvWuA+VbIm1QIKKDKZLbeDGQfmZ+gWVprVdyS6Fv1zCSa9HkrV2vttWvh9ed0ELlY5cH1&#10;gGHCuZpQk4C3gBiwiBUzE2fYTKbnoBPFQwCzHVmJqKaU7HYlVZBC395S35tsVwb8u9/0KsiCtARj&#10;cr4w+68eSZ4j0vuP7KtB/EVdq0PEtTFPHb9rGdmvwazlSu5WUfmD6PmB98PI9HCUtLaguvfVC7JO&#10;5us2KKMHs0E3IJ2uZTYfRKh0vSEwrxKDquF4a1/cfSHiQ97tDIQKPPxNi5qq01v3VFgXeD+s8+hz&#10;tO43Mj0GQMgIa+VoJCB2wcng5r1Z/Q8ogfz7n6yKftc8bjI9BajY95QwCUQS1FMdcBmQOCn0ZQEL&#10;ZbEvGxbPQbF5JW7jwH/SEv8XGv2PaDRKPKRLg6WMMor4hg7yJ+XJEn5qkD0x51LJLwQ3pzBUE5Mf&#10;Y6monYGh8NAeVU1MsNGxd0ctNEhXv2q9wfhgzJlD5sNLquMhHRRJFa4QJysB6pGnTxQO+z2i5NG5&#10;2jhKY0+jByC3CKvJhAHodYP6S1XnMishHCDSN5ibVnpdVnt/4xGbjUZ00O/0/YxDZ9XI+CCLzTEF&#10;8B8SfYsBjcLTC1/pt39m7v9ZBgW5WN411y52JT3ZNvkiUgeg/FAO+T7tlTV6BOb+HvG+y1SLd/aU&#10;+UStmicGqTSfTh5RpbzPNnTCfaVAgGpK9hGIf5qtgxog8ed8+yikmnggGNNkmfPy8bQpNFhjFQ5G&#10;Spb7Ei2p2yEICGldCQyaGfTgTPVq4Vd5thxeySvSZ3b282D+PLkmQ6SVMe9P42uudFaEuzu+6RPC&#10;/K9YGZSZJ7TAPAPHPtSrFLwUD+hdro7uflvtVCa2vrwU31ar5xwfnb881s9b09Jpcm1FnOiIy/Zj&#10;K0aTKVEqEy+oPo1WbcbwGbJSMQAmdnQfl0BrU7RKCjrYzsaUfkpJFvTS7/AqBCBQq2lM75CL1/Vw&#10;UnywL7vmBz4cXL82Pf6zXwWkyrYTuC7RLcOAYG4qEOeVDNsTbFjH2QfnsoDFwiewmxRVAf8M9OYg&#10;MMMT/GVWpafVF7A8OBepWr7ci2ftmda0oPQRFzxFwWqGVyyKOApfXzAvuK+k4GJkmtHxNCvSeGxe&#10;VenrueiO2KCb3OmG2SmUr2Y/uxefXy21G4+ZDcLGIlAS0XrqQaFLgig1hC377Z0hta3T6ZPyVtYT&#10;6qyG+tmrak1Tfzs6E8Nvp3h2xiUD9ZcOXJY/eu6pR3e/vUDg/w2d+rcAI/AybgN/3DKAqmGwmy25&#10;gTBYh/PtorqUpD/Hq7t+hfbdznLX6ROed56AA0s8fyhgDJNQZPnWP9zat6yK0SlkGdSvN8IeRtF+&#10;3zMTmHnWMMJJbseUxPDda/mzjmHE9rKIpbRSp1kJAS5ddBB/4O9eVFXpybYB8AgLtbwjbIG4/A8c&#10;PZB/HJkDjy/azKeJQpH25mmUnzLAanoEN/a3cQFUuuxfDTl5dEFD+JrPkfu+hXuFBUXtdqMLLeHX&#10;M/te8svbs+WbojiX2sBOODn6JZoGwCyxq7eC3aDuJHyiG/OOLWVaV7A5ZXTmW3HAJ3qbm54Bvw+l&#10;8GeDTPDkD0j3zwpN7nLz+v2BwOTHH7X9WUUAwlpgo77Ji9F3p1JEuFSzsLI/6uqC5p0ewMEf9H4x&#10;zW2JGi1R84E/LFHYCFk+Rm/zH/lExMOrJ8IGWV3Oe1mttO+pcn90a7ok1B+srUALLT4pEQ6PVdSw&#10;+ofHp/72c6WgF0SP8ZoUL07cekcJpPqjRWZCewyWLkPICoDJF+a1JK7w4vWQjVgGfhue7tNZ4djO&#10;hzEIB7c8Zo2lslBDgnar4rlt+LqI5/IkY6hIqWEo6l0optvqheDyndgCAaXnHvJUWlvqM8EGChfN&#10;i5tjZACE+a+arAzv1z7XKLB6t1UGtGSBhypQxGX4fl/Y5HUBBa0vfp9DrYP5Oy1m24qp7izUSU/w&#10;suInNUrbHeva88Hs1R7fmEfOGu97sjTfaC8B/BcZuVIrY/BEcEGbqHIhuW0kAUk30wPPXC75lbVI&#10;/orGfs0q4WfUP5PSv59C73T2cZHKz52RX6UNAHblN+XA63VgILMHeL5EbMUTRYRi5EacLvcdhBwk&#10;P4qyWH5ky0R3Vk1wXELEFNxcu6X1hYAu/o1V/2OtSyHVWe2qfVosZG8wNwYR4jaokA/nCR59jx5O&#10;uGEtSbeplhhMUU6dm56BD+wi8IuVLiLdPxZ3LJKJqzSBqxkDqESPFjGgNe5kmfBRLcebV0x326A4&#10;sv1HlvzaBWwpIWMoI82xVqy5vo7tz9guSTEyj+SwGxTUmj9Q5OsGx7dyK2SpUKp5FNwJeG4ufb8x&#10;maY4sd7J0dkzRsnRz99/Qh0para2YFZxHSTB+ibYqeNXVyEaJPHdKLHRlwM4wAWe9I8P9LMnasIK&#10;rlAs0NV9MZG0qG4sJ0NierKojrcZ+Z+f0wa0EFtCH8yTk5dn7Lo832s7COzoAuh7+ipKYUuDaeAn&#10;qL7HGPZgSURcJyZATt9Pm5R0+gnt945FB0kvXAedc/E2rr6ToOW1AcQu83LPCjERr/elcolCCZCt&#10;fi2rQNtTG9gFmL+Ch/GLVFFaXHO7A2qwc1Ub043KWnfWKl8YRN2MOyEgiXiBQpMjf7gnl3lsAnUu&#10;ddUFyWTpRbsR67AJ6ibHeLTE/WOf5fsLA9QhsB4d8fnxCkDl5LHb/aArFTCAqlDfUKZRY5phAeUn&#10;UnrgxGxE4MmVMKDKc4TlP3qEvNmBHLLhDVqMwRAG8FAb470mXBP5vpqEi/w0/aGBprj0DQDKbrTd&#10;SnB/JvexZRLpOieNdbiSXHS/Nua1UQ2VQUnFQ46yLt97533KEVdV8cJJhFMPM1SNkUXyjpYfAgCJ&#10;E/oEVaEsw8tR5N8128iuPE3R+lTHZbz7bopU5YdhTNeaEYYICRSbH4ERPE7DhbI9B1/Y126LuxRs&#10;jUuqPmSFk+q4YAPYkoYHQdcUw6SNpaWlpPIdAjQ5XbXU1KQzCxahVpFYFecHfmVJDE94PVxNz/sZ&#10;L268Mo/5Sueyi0LDllTXqY5xW9DubMT5LGq/6lZ4PBEOBXAUgBKH4w8zu7f0rvjywTI+XUuZuoK8&#10;3cqIbtXjAZnVPlmLdNFAHmkYn5RsFbulKOJwSRktYvAylzTVhdMuaj9oFD6m4DRbrgkP3dIJJ6YJ&#10;HwoiWsrjaWIailm9pWYfCuyAPHhb1nTMnxtVm1+xgz3l84o551Dq3lupfd6nU/q968DOo/MG8p/f&#10;adI3GrBK94ryWZpuUUYTQB/SGd5tuBADsqirIDVzT5mddA349OUApATIGVn3a1pMKV7kM6rsoFTs&#10;d7oGcrgjmRRFn76AlaHNZMIH16haKuNN8E3oxJrWVCgR5T8UQ29hs0z7bXz1dHDNHR6OOHjPVc+Z&#10;lnXUNzgnHJSLSAtOlX7DtPgpEevWwJXEDa5aB0dLG3LJ/t6KYYcHJGb9MDwXclbwDjauOiuY9cGD&#10;5GQzLurIuTsfvt+cRgkZmy6Hfn3zZmpZdmXs1kejPFnj8KzSr4fCs6YUfh+jeijM+RPzXjtAR+6w&#10;I+rPhsXH4Jnr4Gfm9fgMotg3uFAwbsL7epFjvuN1OIrvnuMYga/Wsl4iwrTYU8c3cQlkNsEWMu2S&#10;r4lNNQkKDere7ms1JTQn0Kpx6w+bz+xlzBAhwgDLMoC2mdcQ9tm4GkufKgImjFMFq+YivM8KX7Dg&#10;Q8aakaliVbG/ER39trwCOcptwAtwYB8NtyLcy3337l3ZsRcxvQSmOxKn6CrDMHaOnAAu5ASkSTLO&#10;vo6X97ls9R49cEAHSOVlt/oQfH0sJvL1pVfRNWODmYKWNmGf+m6En708O2UgDIMaYC3rzCm8lUzG&#10;kOlHx7WeKG/K83FaYJHY5kHvgCkHCsnme+B3EOIWHxBF2LLsDV+FHAQ/lceS/PxDJtjE6arb4x9z&#10;hKI/ttlBbXCMXHEfVifNuoqzpfc+ObDfx0ELgfLA6P1YrvuVK+W6DLasxKw0eT2CQHcPBGIW+pqI&#10;+rHGj2ErYVQy+p5lm1ZMBot1bItwhB2OXtTcDD3McJFaG1aF+1Z3jttOz4d83oWux46RLBznNs84&#10;kds4G5wQrelqdJ8aDT3AZkkxAj+VNJN9bjQGG5KqfqmlW+n3jNjXSJLTAsqQIQ0cC0bbJwnzJj4T&#10;RF4/CYFki7Ez0PtTPodlunCDmiCxCDmuFpDh1Ie5TBKS64kk840qIynZB7lyVXaq2rn+TvJO2Hbv&#10;H012PMOxjKXLIsdd9MBd5cW+XtRYC8GTSAlxKxGPI3Jjf92txkmF5kVU5hd0yGA8jVXOLVSmhJru&#10;xnXep4vF0Q29b8cQRUGn/9Bqgsw7c2Ya3g6jFrwSQO7lqIdzFTRu2o1sy2jBHcH3cob2SSaSXx+t&#10;33kabwJCzHFziEFG/PiQI/jIJp2lTXYyCNQWgt+on88s8YAc9y1h0IZJLwFd0ViKtcwDkjsiI9pB&#10;IduZ6endmcCZ6MYBGy0oHp7LxFI6KxyK8yENKcryC336semd3+DsHjbypSgLyVgn3qV8/8aDfO/S&#10;HLqNvjNO5lqDU2CcjHW8NNdcafYgHFFxiS2NfGcB//owctcKSuLhrrtp5aCaK2Jak+dZytY0CGc8&#10;yMexpJLh/PMMTYLIwpCP5dgWP0Lingu1fH+4pmH5cCp6QtOVkgpdTAsnwqTja7mWFetcXfh2ZabT&#10;drraUO5K99AavwPw9SnEi9gfek2KEA5ISp7YoSnn9fQryK73SJq/4CVYX0im75G0W3zPWynI4KKH&#10;FyUfzxZVV1XU72wp6cSgzzGHP1y9xB6Wy3bWY1hjHzp6l9rT8eIn6VJIxAntHpOKOVkyGVzVtjNi&#10;V+op85vvj2kzZoDP4HmJF1b11woywLyxBAuxF543BKpb81QFqMpQozOdZQJPxdlkaxNayjbQ9/S+&#10;NKzNgdwvFRfTUKFRlzNHi5Rxo5xx2ZXW1m2iAwjYFR/eix2TSVr06/uBy77gDn2bzYgRKa5y5E+i&#10;Shdodup8FZsyoAV5JACYwkgPK+FhOVMN3YMmKP5GMrVodJbvZDW+18s1vtR1QeBbUX6OIbnP+n9s&#10;fXVYE17095eYIEhITTpUUsCgBwxEpCSkeygg3Sk1QkIQUIkpHSLdHaMUEJAQBowc3TByg42xl9/7&#10;/v58/73Pc+Pce8/n5HMOJfp3VXinCsl9ITMll4cpA1Sa6RZPUWu/1e0sHvY/X4IAntl3Yj/eMGmd&#10;V14jc/7esaT8T/gTW7uppLZqBZyWqI4mJwA4/oDh442XLL6NrNJ47D/mcX1TuUK7F0n96u/Ot2s1&#10;z8o/Dw+Ru5ZYzfrDjOUKz0jNLWjbw6UesJe5Rv009lgsUVUv5RfO07hZZL3MbT6ASzbIsjzm1+cS&#10;GE1JeHrvBOvD+96GjNXn98wXqv+q8kEMGDvJC2hmqSb/rn+ebJxgZcaB+VL3nv8KoZF8mzQ3tFH3&#10;Rf8FHeQlQOLmTF8sEQt1MCpHoNNeXgOV8H6kMG3avWpWhbTou0P4cpuff6XZdf7nsl4AGtj+xVi+&#10;APju7umCY0kzbqaqPxDgdAWFnCFvV7LRqhRYS6kPkpozMo8ff7mh4vkN0V89CLd9Z8Hy5DjWj6mI&#10;tuU57g8Cbpz6fIIgUDB0T7l0msxtUfMmobWWZec5p0zg9vhKodpghH96E20pdVHaqOANzccM5WUa&#10;Px6kYNI2rebkfrwY36vuCivZaEGsKAioW4lUeNkWN6NCTIj88e0NurfQE9O8fvkNE6yq/5c4WU28&#10;5qnY/+zouNwdMXN38fYBzfjDCUXWDq3/5QfDObR766SxyfUTZ9wluurjl7cdF1bmD/isWH+IeMC1&#10;El68rrnoIxJc1KwOhUVZb7pQKhGup9uhUItUcq38hkDytt0mLn3nF/yUi0HA3SELtD/wp1VocHI5&#10;etuLZtufYtFLN/U3JHpvDoT+ou9TtdHGRht/kIlU8f9UQWPhukzyXIWq/duy2ZVlTy0k2GEs3BNm&#10;17zlF4D5cFrYyddBpozspoSoxQFmmXf+yWYoUSle6Tg5aTySJ9Zs0IRK8BwcFTVI8FomilJaWZ5K&#10;bexq9dB3nQXJ56x6OBG6PSb9jRTsDD7/d/lmeCca0SIsq6W92ZsyWMWfdRAcBrUYK3dHh25UKuSH&#10;brhhLd+LJJzWL5J1jiI+npxqM7L3hdiq72aAgq38QI+qBlTEgqfcsEpru/Mra5G35+h7Xh4d++8O&#10;gXvTD8ammhfJBpF9fjbBI5zwqlaVCpafNm3Cd2N1TTAMR94niaLkX7rFCFw6gcWPv3YwCFjGcwtx&#10;VPP5XwiW7NmxtwuJmTG4NHrN+SkcJjSG+R1w5/wJkt3FHaXUvra8GqwwMQy9GHSY+bU6Q1BOUBO0&#10;9CR/FDZG6Go75PcT9F6JbLl4aHJ1WJl//8ctusvH+jT2zrPt6JgcuptXKzd/8HyxRD3xD7lQoJOY&#10;Y0tC0SJyrwd8dujDOBmlGF3vu1ghKOhdXUYBmn/Kmwc+C1q+tbG/ErYUjl+4P26UBPSD69YKYReI&#10;sUt0SyEQ3AjWe3GGwnc4dKfMBrr8AAIdC1VmvLR0LRdflP2tpmHFE7bp0SbNuYQsYE904RWTgGi3&#10;b+tf5eq3sdyxuBDuZGoI7uhZalMgcCrqYMVCXp8XRR/upOJqbfun1D8HKVK2JR0Y5bIHKfiqjMV6&#10;7BMEHC1RjDpPrRfCSUHcTIjfxnu/+J29VKUxMc3a3KIlVBi1hG6R1bAlStDtxGDTtX7rnfHOUqzK&#10;1emQkcIy23mPGXQbUJ1Da/GN0uOBVcifl+YZUcj82kJbij9JfEfKc0Jxnisr3a1UlO1vdnIuhLYV&#10;8jRBKzz+3zw7sH7xnIouSotTrHfEMIbvBzX8+0rDw65aYQvnzQ45mQFjByD3i/Mll+vgc07pEASW&#10;V7QHEWv7gqSybzHtev8/0bciJaMrZSrw8r77TGJ/WLYAZ2tjXUyqNy8lwzQe5R3rNGdYPwVDtHp4&#10;H8zCtgENQvXhxu244phE5NY7BLWjgSkLCoEnEbJWonB2LPJ91wbsBC+3k3e+XrZNCm0AJFEqPgQF&#10;WHDxU97Hbb0TXPmdR2qOOKsTIcf7qOgGqgZ+1HlD/hP15yUZnqeog15oaRXtPGtvIvC2h6+GX8xF&#10;THDpP3m1RDU+00mYDYUNNdHZ/S0gJVC3zk3Xmvubx/DoGIn20LwMH0A0QbKWFcEn+OpdoQL3MkAi&#10;y0gw43tVO0W8jTHFL4rIPwGgdJ03GlvWSiqRZkoJH3uUDfRIbFeoRWyejLCNbrTIYLh62Wwur4xM&#10;aWhMxis+2fdVDPKqGf4tu7gOR658EMtT/jz49ZeJXuL8e7OooqJowy1L+ZROVUADxaVgXjUcv3QD&#10;HoP7BPDS5cASnXNhnkfIKRgaMgu1VUlUScQjfcTlbms6CGZgLc8TFEyIBRvC/I6n/WMCSzMGWsaS&#10;qyljz8Vo2zCzK6jgd+bmmycNxZqT1+YZGJi9OammqI/y34FEDZJQRle1dWoKc07982UfXQjWEqeq&#10;izpZ7LLCLhZXEQ4h1f8YXIvEaAES6R1lefydNVg5AyBY7/1O1B70Un0qTdcYddSs3SxvEjxW7gcN&#10;qld0xFG8CsaiB9D5jrf9jRJeWEkBJIhJAzx4vRrYleAbqz90RkprJQE7PucMs7yCH+xFIBS05MI7&#10;7DYCZBTDXbZI93I1Udr00H84+lEGgMT0+EIEC4inL2CHDr68sDr7zu+ZCzZyB9vDMhNRKXN5cpXS&#10;9nwzk5dqJlI8DnaPPVuFRPkxlfgPSuCZ2BVFL9sVRELiyI01mKLNwNmrMJ6m1ntIccBJrH/WuraO&#10;QZGeq/PL5bin405NX6BDUuod58hkWn7JklCuk+x1owpLqraCVV+z79RhzQshaJVvnwANghqJr1Jl&#10;upV6cCnDYrF0zVDCZjNxb6uLgblGnyaWt3jXjIN2/ol8CBMi0tQsnvAxiYMKZePkxFukDdQfc6Os&#10;/fWpJPyQVrP98DBY2yrYBF2ObolFnXhvicIPoSetwJeJnJDG0lu5u7GO1K3bML01RXxB5S35S6Bg&#10;6uuRrq5PO0PD/pDLZz9RPZg67RnrfO0vkZr/7I8btkyKFExyMK7vzbvqGopNyJnHn44IFhadXKxW&#10;yMEG5YlRWIgMQp6/Evfci+XR3kWnU2xAclg+kXrXV+BNK6o10HPlOgrojgubvmm3c5WIgmJi0Oft&#10;K8G6EAHqbbSCD7yMiP+kbZ+8EWZ9LROoCznZQ9EGQUv4K8Nj2mbryohnxWDlxZARSHmte9jROU4N&#10;NYdDUCSa3W8CaI/Zz83MDbmze+ofBbysE7y4r68Zlloj9qNnRpQpTq/spWrEU7Yilkkd/dOo3wkz&#10;itILPtyWpMYcjzMpFPGHa25eMjXEe4ZJwynIyx0vbg6ZYFGJ3n/AgRnJD+3kAOnphQrfGA/OTo8a&#10;xAhWwXcSviNoysKn7yrAvOIeEB1JC/mSnn4yQQvR1KI22G1MakQA+wJ4XG+4ylqKLRANkB1/tcs7&#10;r25hRrXm/5b4WHsw8tOUXb+g5ohXap3Hyk4bFzaqhrd5KN/v3dtZCpo/Kw66MNbfUxez0y7ty2QR&#10;DDR9xTXn3zc+Ob2lat8jc4ZcSNDyCo4XNfAKVb5N7wVu4OkNHw0troGiisoCPpplDzAAjxnZ9Zbj&#10;1XuenPy6oxO1vIh9wrphWbddFctF2E8oHQ9cI+TrFfcY005JuqbddcxSDDWnff9VX7i4ZyuuDAKB&#10;ng7oiZgETA/R3620QRjpoS6SPQgXDsREGsnrYRf3v9vYyNK/XQrUD72VKhyXzi3GiyzB85fzWsqg&#10;MB+Nc8muaf6CPH1fs4Wi8HTZZIW9kg7dgZ7vkbuW/LbXZd/HON0G1TiXZHHdSYN+AXHF0WQUGYrm&#10;Flf7+f1ZKhYo5OvLsjaeeBg+O+HUxiHiUF8pAainJ1BQs8A9CIwllfsD3vwKaGjIgrQvD1dv3THU&#10;2nKIkYLLOeO7r7I9tJEP+b3RsrEu0D2SjfuSHKwokVrDPBmfu4dpF7F3H2Bqe/sUpXkZy6wFKd7T&#10;cDYh2OaEqqC/Cz8FtRk8pnY2thZDBagsM3L7Z6qOe+/1XWP5WBwo2M9u4oqebLP6NSn7jTWK/TPM&#10;jd6CPc19cNN2Yv4WWfMCLMmHjLkLKRLI3EF/m4dwh/xHUVFHwy/YxMRXpf2RMTDNMjcpXmCM6NSd&#10;qcd/1JzbRWo+zRqz/llNdpTGEOwcWVi1xizAIcRV0dQ8VPw98e8HpRdh9yLPyN3S959HQavmOsTY&#10;9Zlk9M8FA83zgmKE01sRjxgZuS6qc4lfZcdROCkP8rQ/ROyqljJYgkndRvLJdq9WGBfT7arMomsB&#10;wkE5mlD+WnkpIZhSn+63VTPmAHsBAoRCQiiSgXzI8bN9kVlGAV3hLNnTvggPZxX9IzidhSXL8H9+&#10;hkZH9DkK/K3EZsXxANuDd5Z2U23nR8yFxa3Acc0I2DcGwNki1n2+1sA9mQsUU8gj+K7m+MiAoPT0&#10;Ri/tyfI/sIIbfd+oMyCprFoVK2aTRg+iVCo7TqVhy/4oCC7HbYlGJGBfRK55F/hqAwy2uD7FGHUF&#10;tkJ/SgHJ7UuGV8UAEnvCuKlntnYRIn1DerZecc3umR1dO7aIzv6OzQyS9nLIghWh97Bsi+4Atw6r&#10;P17ofpKl+O+p3ZAa624Gjyl9k7eXH+X6YkSMiZ6WA0K8OhoAonZ89N5ImYSm6BliJLC5X7ackxxw&#10;lrtUAV2FV94giPJO1uls1YLGyH1qi34W9OTPKHM6jjs4kw/238UBoVqqagWWLJAPGC8B5Qz/FySD&#10;Y2zT0a869v7T1LBQ9rtnns1c7yNf8g2Tt9RC6oJCMirif7+PCX0H+stgmv+f1R3hgQ0NGSBt1veh&#10;E2Zl5CZVKuKVTDzW87Q/6gaHxKlP9LlS3gTXl1xcJnO0UIWg1kefyVrDTMtPkTeS+n8/U29qUGUj&#10;r5CkWhqMw2IFRINeWFblAnFIkScGR6ZLJpnDzBN+q5s6HfO95PZmeaByU9BiK1rAGj9kEPGUMY+k&#10;WEeCVNbVJXX0rdzv2h+Mi0qFBgWOjANcMmR8rEwloW5l1lerB6guIrYTCz9eG8iV9bnVBu64YPju&#10;2XferASM4in58V3kUXH1e19iXC7cXA+bmZNshQze7kkpHhBzw4+Eiq/ka3+rTxIf28bijr7kJnU9&#10;I7xeeFiaGQSWwNSPxdASPUe2vo8p8vvfk3Cy3rEQWcqtL6CaexxqZU+jnhS5nHJ0Cayrgvtd+aCb&#10;4DjlX9lwfCKrtLL28lsP2QWS7VXj/tcnEm8z9jOEM5rpGZYsoHmoITjUotPhlRu7b2wyq8go9PPZ&#10;yd0ilsCPpSBu3DOm8fESF6Rws743U9OcnqMQwIcc4Hv0Ylz6es0CaI2jdi3xmmfDftnKxV9+AAVc&#10;jT0EXW8Vz1df7OyIZs5IZcNDuvOH6+kW04PJp8Emx/M+G2CQif9Oa51W0iN8qxTn2T/ksU5ClB2J&#10;AhzHUzF9OilnpnS6CHSd8yF1dnQTixN1N8lGo04udxgri5PR4NAQdOlasA6ni6Kf79Zg4XwZCwY8&#10;iZndIbPVOeB+7z1WwziC5p6XDOwvATtNeikX99WGh/lPtHOnhZAAzgoyTnobqbOpt/NW2X9TOzbJ&#10;dHRBcTdy8dqmhV8wb2ORTU9O3KLpTtnWjNjFSe71mUBDVqyuG6tBA/b0El8sKqtnucTPT7uDiIhy&#10;O5kXjGAq+fb9RnJIqjHjc92jSVEKPJj8UqqnZj3Ai+rVV8rHu1rZU/VVFAfMhnblbdzDBvSPgsmq&#10;GfKeR6vEwCMXYyplyL0eKef+4O17txgq/ojhLP5VHfuDS4iSd4/76eKeH9ijPpuJxvh9fUiFk2t0&#10;O2fAjgMPj6joRhFnZ2o6y88GF06XQWC0aIhLd7vOPMUaBB70R4rhYYK1W7f+2z+FWZtDVRnLwjmD&#10;SQXNMiwsX0AVXBliGOGIBpdZvqvJCXUDJuRg9yNWE7Y5PZ644D6srGd49l0hrgF/B1JEAtFvVjx/&#10;lzDjcb2lK9Yu7wn5QB8iYB12uaGnQPYrlm5scFA27EpGJE+1l6yr83CT2/o39XaCGAlh+2vur0g9&#10;ufq66xyKJoU5lHBG4B4aEs6Gy0V/T29szQ8bWJrHJ/YGeZ01pO0Jm9LAqzo36sZclJKZZzrkt93k&#10;yU0djtWSk68uUqQpaBZkz/8RonXNLCAWeK9bSSxpxmEdh5PRLrt5VnVVinpKay9+UkxOdp0XtjpB&#10;zMj3xE2DLgKwzUv+YwniXcfpGWuqnvE2gAcyVSUDoTeGi8rzubjR9js6zQFZsIG2ZEwwr+fcSu5t&#10;mDFIE1DWjibOEFNwl2kzfwID23YxXK2/Ylx6jnwdcLkDOhmkiW4g/6FKxETaRh3NdzIUt3B7J9MI&#10;6ZxGh/7fCV/CZ0VYmP88WZQHErOXELD43lbj4DvkzMMAIO7lvtG3ZWz9YeJnVCqpOTfpG5JQnOVA&#10;L+4X3afq2KmwU+U0YyVxF3lvLmzxe0KZDnRlbYy/u51cU99ssWA0y/FARlIgb5ZTwKGROzfsEJnq&#10;MwDLAhkFH/7G1Q8YZ8vWnfnOLxhURk++VPyhPVBg9uhQTwlKvGR/g8oLj6kcFuWYs6Q/FH2UBDiz&#10;UAEjyAESS5W8cIfZz0WnfzcogMYc5q/97KwWn7jJbdvM855bCCx9NfIwBKB+CgZ+XNa90umhD6iM&#10;jH8nrp/wTpwq9V8BTxPrqn2JOECHJ4TxrN/Wziqsw5r80pOnYn3KeJO5xkG5b0HoLJ93FL3aAiOE&#10;R8z0ivqafYBwel1vYGvXFNfsn5daSQ5oPJW946Sl4eSkb26OnEinEXJrS03nv7GhRN3MjJ4q8w8o&#10;X3jvo9pPwDMtVBMfAgkkjNzrRvydvLWrdjTp4bKWuy+eMNF31KqSNUUE9b2MYASI9zyA8NFTvCF/&#10;uUG/X3+PxpqcHCLnLM2DzB2dFz1q/KbAffU8m4qpU7qO2E/LtnDfYUBkQS/E6pPti/7GKuDxKyaL&#10;lNY+PRoKV9t8JZLEqWfhgDNu4oVaY/gtK8x8+fE848VNlxvr0GBdeX89p80xNnfoLedtIrrOax64&#10;4DeS1wcOeksLZq+w5rhmJXLDxsxNOuBVXg7Dmdx3up5Vv9XoY5FPTyq8ND5tv6/WAfVeMTA2wMy2&#10;6vp+Ig5/XeiUwQ2AFU6beaNroqUqImiMLnMTtbXYs9OleEUPmNXVtTKPxVFCIt/kjLRSqLLovcyv&#10;PqLO8R6XFp3ydZjlUh+9l7YPaeYh2m6RtzpJmAAzIzwVe6SJ3EcTrPw5Ml6rN/ENmOUx6MuycFYB&#10;oDZIam3l9jQJV1gZN9PAeDfD5XatbY1CKE4i6fnOHYvtIbOwNP8RK7ghYbct09PpI6tyQ7SSDu3Z&#10;xszC0U1CcIYYfj1Jq38JN6nrUdl5UlzcjLjen2oKpy3wb27MtfLi3eZAOU8qFw4AZURpe0nZMIwe&#10;K6b/fH/Unj9gGfcQWwAcRw5NVyuOMZqScEoA21pazLJzFWu5y7cwz/bmdEddwdaBh9tABzpdmdDH&#10;RMM9NQEsLejf1VJttqxaM9zfbk9rUvE6RYoT6GtuyTKeaZHRdIBSeLdjCLOQaWjNG+17T0LA1NzN&#10;yAuvmpuiDTqIFLe1XdJyuoGI7PE9mXKXZPeFIA61qVa0ZyOnHMeRY2HFsnhlS/yi9N9hySaBXQFV&#10;JXo7Jz36U/SiznF74I2rja+SMslSr9X5rvhN4ajVqqWaaDJl3WihCwaZeOKWsfQc3F1P4UAMnrNJ&#10;VXFbgN46Dji+qno8sVx+qr6MB31eFk52+lGVEoJv7aA7toqfiFnlL7oIDyIdApYg7d5HoDUqntXk&#10;IySc0wqZC+tEUtx+dAwRZnoomJgaFbhTJcX22Ym+VBWTQllJW4lAOX/9pNcV4cNPe7Z4g3n3T+xM&#10;i2MtdxUfZa/kVcGpr7Pjy2iHDJrGFpruLAT1JPN9JnObfQxw0neW/0xXDTigaDm+UuqOeCdZyxQi&#10;EH9yGYxiVwg6oxbv8LzcgBGP+ATzZgX/wq922ek4Fe84wa5wAbm6uNUmLrj1LljpSq9r6xr3Bpp1&#10;/I4fMW7xk1CFdZtZ9B4Wnf5ZTBobgm6//7MT5HsxmDLNLP40t2Ugl4tdotR5IfJ8P+6ws8t2QMv4&#10;F73LmI3LYKGB2maIhLfdrxKB8peKSTAu4c0BlFC4aMObw8FJTmS6cMYzkOjBZUODWhAKfNDGPlBU&#10;ZB+yU17/c+RbUjF10Wb51kC1jRCSoiLzdbKo25e7jn9U3r2FRaV5mix4UlDOZ4wHx3w0VbJ1C1r/&#10;81pUm/nBN4DEi1t37v2nLJoTrk+96cgyrlNX6UVECTQ/3kCdlMs3XetCZEucXo989xmGBjadUTjA&#10;iMsLJ9yOk8qdVNtfRDBZMpM3qAmlqboaGU8k4jemrmT2qbef3IxxSeSM5ZSCAlyHZu8DHGhD/XHd&#10;2wb4l1nI057jRQ/u+eP+Lz9N6KTtOMuCg07ifN3kxLYbWh7lPRNY704iuC+TvWEat+V/9aFZkWkc&#10;TctdehPzJHA6/MhzXFpcuPFULBQsoX5TbY+2clP1UHw+GWTXftODeHhiolSuWi9c5Gj80GXEUYMl&#10;eynaIE8KjqmyVm6kBEvwskqs5VM5ijqK/N1P1Vc6xUR5VtmRiL5yDPP7rRhX/Z7e3w9gJW6LSL3J&#10;A0A8rBJvOM6O0ffh+9iuHuoSbexwTNJ4v/zd4Xslpgz6D0O39ti56Jjksg1+rDMparnO+j5US8mg&#10;A0jEpTVdNQZ+5qT0qIH15/1x6M2mE84jM2hJjTR1zTdvw3e6eCpffOlu/1bIPN4S3CFs7/dM6qK2&#10;/jSqUL+G9lbt0xgp8eFInYr2x6wzryGGVHw8FzpMG6fYzoCTdQ0kCxBIPCrIXRXcjgArnBTmWt+C&#10;vNFTIHYNE7dOyt3DmziiSXGIpdLpVqpyv7pG22+NsnvrGV23aL8zj8MWEQFnW/XVgUEYSd2xMLHq&#10;s/iuUa7Bw3Q7wFkpnMwk+bq+cd8j8+WSdL7NSZzymEXKU5PQC8Hp9pTNNC7FBSkHVeYG3axDJLSF&#10;MJPcWc21zO5Bq4kfSHNy4r6uhoZKix6UNpy+u97H+ngvDRv58N3N8UTAWaH2krp5QZ3wQAFf6HHf&#10;NBqq1+KyqZskdnUuCg8aKtw0MD0P2XQF/WmKuYnjiV9uMJuzUT0jwZIGnW5AQAR13E516Hni8MHM&#10;jnkpwGdOMgCjvwEPNzZR9qLAbSH11mAQN4O165Nf7eJsoZOqtu6dgX9HirT4FSRwf/rEOVsuNnR6&#10;tLJECYezE+gsEcJh6wT65ufqKYFEab8CzlBgCO3Dk1ZM0pdhi3VRDrLNOizN6liEYlM7Yf1vfbF0&#10;rmw7GBkYBmEbi22Sn2+6rKaQtn/Fdh0uxTkUihyagHCSljZ7LmRir1ox/jMWMpGbkYjdq+IunLbD&#10;JTs903jwnK7z3FTYmSn+41qjRXO2fO050qu0rWntLZ94NmpNzvci7mRq1SibyNPIezmyBblgvmfl&#10;1F5GZX03Xt3a4RRE03LGJtdQQx4wmcgLOC9hOeZHklRoRolFUPSs/IpI0JcJ1MbnVT42MLCJM5qo&#10;id0XXhh29cYkRN/WAYEus4G9Xltkt7MZPNKWG3QAS+rmSU3q6qU+Rv9ffUJIyjnr6iLu4D8iH2K1&#10;ajWaElguTmb0yPDejNKXCGXjvwol0yIyIo+bT5GXchEveWimUxmj5U7R8Bhq9Crlq4HsN+KiAS//&#10;7maVA8cLaGK5DZV8as06epIfPo6PXB8tuqhapa0XPbxKjJh/kFdJpTbLSslRitQF95rVjN7ozBxN&#10;fyOuZ6FrOP2j7MCrC69HeRHFOUFUfM4koRbJOXoqHhVLZ7BivFWwA3o4jJDZg+5MdqAjBzT4uVf6&#10;/XzFMj5gTIjuahPMjEnCrWfEqhEPDlbty8uKRyGn/5C3A8BZPUnbVfgKQrWFEYF2hJggefraBZMr&#10;HXLliFPJhnWWNJwstNZTzyCU8WUCsRL7svj62KX0wrxcyPF8RzIYh1P1w9Pl4Iu5EWFokzQP2tHX&#10;jEqBXMtxdmQ9ValxbF5Gj4Wpt4vak7s6nFGX4rqyUniQgPFCWMiKeB7vs9lgfNXSlN/8j7wE1WxX&#10;GxJCu8VhOAYK8SNUBqB8Bpm7fvFqH7WZk1Qm+bOM701nc0p0Z0jTZQRXtaqPaDDd2I8S1I4CQpKH&#10;p3XqcMI5mLi+Br6aKQFfrReyQ0+eiLBCT96WI46iBeb8P8m274PHxPAsmjqpkZpPbrqfvSEhIM7c&#10;WprDD6AvKEsADa5IMdrC4mSpbIX6+t3twV8O89IcsgrF5xf702t9lQNbHDJSzefIjmnbUzoOC7+z&#10;7Zro3Eb3wO3TfGwvk5GpRPL3ZWOlLpA0sbtWJZDuzA0NZk0iG6HexqqF/LhN5SgIUzbpsJHMUcSV&#10;F88PWTStS+Vc76gIWHN0ui6uTIMxYAqcASZJEo+JiCyG3pELWRfEy31Jiz0mxObWNCnP5+uUuuBS&#10;zcnV+JA0fiZGPeVKftSyzsoVLJNlCI4uBkn7/d8eH2MCKEHW72mPH68Ek4p/6BDsoPYyni1/6LHf&#10;N3qrnQ++otpX9ZwmgrYtez2tV2XZAsPBIEiY9QLQ0lQ/lVo2rOFB1zEHqkaLIKlg9k519D078S9e&#10;aIz/4FcryJP8XjiYRDmazAbrJWtISxf6f1q2UMfPgjejqwJm1FSy3Ali6O85v3WeAsufqo6USXwg&#10;7aNQFw1FtFoWlONmy/KWf92qSraXS22aWRRdezvM+CmUfi/AGN5mqGaWnq93vXTa7RcyDPt6+bni&#10;kR8w5J4i5dSzedYNMVp6fzJsYE0hpdztm8pobkjN0V57eBz0+14JQIJpBNyyXQyEhPVtmNSijUty&#10;oMGTB95Mv19tKxRNRww67KFyTzRR7Wg4t4j6uDYc30FY+RGbyz0hHrxsRUe4bKK49p0nC/USyA/X&#10;0e3yCL0uNJ59xv6ScPmmyPcl4VhX9zQ4L7f/8GHoknnTTioHoOeNtX+fBwVNmI/tyE+nSWru4JNB&#10;cBz+TeTobUo6TTcyb8P+xjh+9YudH5WmSl2174i/Ttm43zdSIEaKpekUW0/cHc/eX/irR9lu7Z7P&#10;Z6JxuexocmWytoya8OnIjIY2MylElhZxS/MJbjOzCHx9y+VvZjMeGpa3+aKkNuWn410jLeNUp7uV&#10;/4etrwyLsovalRpChg7pRpBSGhGYkVRCUjqlmSFlAEkp6ZCSEEYQ6RSGBukYkM6hpURKQDrOo+93&#10;fef8ONc1v+bZ+5kda937nhV7iaP0spjseZDSTlss8c0rHUE3l0lNFkMZC5s0MKtbym8FeuPfBa7j&#10;v6reXjPq/6znW+MvesGtRmz2RMUAgpHtAS6avm/u04i7rZHFxYCK7tzq5zCOYzJE/emaHd9lutTI&#10;zlycEW9Y+TYRjpMzzfIB9cPAeSGRzfPduymm72at8NtG3971k2De4kr7mzWPlz8aJUfMmF8VDOEB&#10;ytS/mWThxoOUuyf1nJJqRMzOSJxpKXC0peD2smhqzLT2V9wOCEp3HYJmGXZxbjr/JBuNgF//McdY&#10;3iVSYwTTH5Inecew+4k8w/PvjXhhgEHuatoXVayznpHERS2vT5jq4VUE49W85MM8F4i4LhmPPWEv&#10;2yMuy354N44qSvFKey24g+oFN3Ppg0J3BawhtdUZIqfXipUlElXvDL76V85KKB4+/zRDtRgk0yuf&#10;JM8a0LDf/WfFM31y6Obo+T3tYlydZqK0VXQUe8guxNVyl9MzhyOxlT/QoUHOUbOGiZNS1MFhhU+T&#10;x2n1NnnGhQFBH1LQFxjpWKmj1Jrn/eXH4+/vpYuGwLg4ng8Qn3h+MhJpH/DrHpgU5tRf97Nrih2K&#10;E21LzYZrGUL4at03iaZPCco7pL36z69LqUauAg1eKYokd5sR2RfuLlNXbTWzaW4v9N3IRvCkuREw&#10;3LNsWjN35+UVzW6z3IS8u+/zXr2drh4U6Ku6AJbT/PTZsgA7PpowQKVyiWJFVdoa4031Z+arEPT6&#10;YDLe6VOQLOJLC2L4U2CLnI4A8lzLi2ZkL7iY9jOemGUcrwAY16am1lciYhKAVXjrlZNR8JeogT+V&#10;CwvVm9+PlZGyIKg8yPLuQsg7Ekt3/1dJGS+nK6l/aJ7KHk/b7W0d9Tl6WLn6wAYAH+V1Z29OHEaz&#10;JXI6lTgi4uXDOQVaKeoRfdLGU2WO8ss2FrPTQEs0/bR7VR/teOBrRL/E9+Sr/a+qH9ao9DR5QULM&#10;nGnYRuiubR1UlWWTZEy2pK6n/VIBpUQd/4Jb4evplWZPjHLZ0slo45f4qWB6fEHMobXbQq/nOzOz&#10;Rs/9DOZXS78io1XbgyuH3nX7eJaTvDUhsncbo65pYG2QvNJ5h/1mq/eVKBSr5ULhx6D8O8HmX9+4&#10;ZGgE5bTbPnuia19UXK8MFcgZmx7ONI/vC2UZ1LRc9LAx6TBMB9f8RL7qje9cPWQI85fpI6Xld8OO&#10;DSXjc3tK4HKPbGG5UwtPvnkbG8phQpePKoLQMRUFE+koNlPZSuRajMZI90T9/KanE08fUhlWYRDf&#10;3Yhi0DbKKAs+wtFR6N73dlCrsg7gr8R4G4q1V1WmfZP+el42s8M107Wcf/aYR7zkPhXNQS2RC3Wr&#10;nMlZuQUatChXynSvNrFa1jb8vqf62cO3HNocT7e1JJvL6fezCjntpRxNUjIoOW3UxUh0unzuxr1K&#10;4ILMlnU9Gh/0el9hLbf9hBElKX1u9LQg2Jxp7qNHiiCjUMkbxUjGhNJ+14iFDGJP+DB+w0++53wn&#10;vpEpkpVg3cl6fspWnsucuV28WqR95+PmoA1jb+qXsqsCjNuPn8tmduy/TT2FQXBRzeA/x9d+m24l&#10;e2MtZFpNe43fJwNsf+F/Bj8rkooLPs0MWSY28bBzqW+NUlgAbWIh4vkAakk0/qEGJ6YIe72iBdQq&#10;gfs8wvPyxWKdhf6wj/T9wQw53y547+YN7VZK2zVbQg/pLM+mqKl79/6MDIPSE9hfQ8p+w08U6c1w&#10;HcvlJPVcQhJyzWbv8GMLkqAHBAis6UueIwLG2gyQmyThvdnKIpAHZEOB9iee6Na29Bsz/16ZtrY/&#10;e0uLfr0uLo27X5hPZRf3fcqKQTWGrCuQo3B6/YERJDb969/4QE2lA6dAyZ0MFtf+ntluc2njw1oP&#10;LnPpprMc8zfrhJ5RugFQ4rv2mG7L47N2PfxM5YBmZ2Xon0VSvow5RGCAPdoDnilC6vxm51tPaxvd&#10;o9sqBwaozN2XO2X1R+Ne++3d+QqxxgdhS9hGHsjAg5gAD3EC2qua5btnm2C844PRc8D8YOZXf9GS&#10;ISMhN7E5HQgP/Pm1g27ICeICL0R7//zDZ1Yp62Ly6I3dn7brtd2rRooEccBvUnNlW019G+p5lRpb&#10;V8mPSInHpmfagozSxcW4zzZVlh4LGqY4AgYV1GAoyc49lPSwceXywQ8dCL7qxMjDtN3sX8zBCqYd&#10;XBxXb9q9xPnQ3qP8nDchKlMW2804DAH6uEJceOaFgcuBH8Jp1ytV37J5u+AuPqnvlojJKiQ8FXDH&#10;K+M1M13yqZKbQSSoTX3+Z4bjZQz7xS6i5ep58N7hdyX1b+2P4+cpekDYyQoZf2F56IE/GlMZ5ufp&#10;jOSjL51K7rmPYCsHVZXbUD+gbCWssrflEkMTR1TweoEYwnWV01uOwvJ28oN61Pg/NlALbDy3hA+c&#10;mBd9MBTjPQE35VpGpWSGn8Zc9A/PyIwsnW0EHrb58JupqCdAK4iS0V+Wibvagl5uOsq3cjrZ0EJj&#10;6+Gb5R+bMt/Fnx+Tep225ivvM5yTdkCw5azzE1TVLNNLXvYIR3AJ3wHHODmw8qfNXjMMOG4rxEjz&#10;xqah2XB9Klu2T74XX2z47unou00DfLXFKNzxouLU+WoxoQSyxPJGTBw1dHnR8D7wcdMZC1So9bA+&#10;Vajbz2Sz+3ZE6LTD7r4vLxK+XnM26h89Z0QbUI3YPKg2zSmdrapw60rsaX+3fVk3eSKted213hnF&#10;kqP756yrmC98aNHYTflG2hbLXwbm5gYrAe4dHQQPy/j9PPLKwKtJdQA44fcdOA/y6FBuHHCiDV47&#10;Ofv4/Li8e59mx+xkF60MBV+by4hfLR/2KsMFbk6ok6ByLRfZbLXjmnOvR35T3sdmyRvVWnbq700z&#10;ifBbx+FTMTKCGEC+0mdUMJ4hJ7qFV3TEvMuTWMdDWAXohZ/DqZJDTojKnaQnQ/RK5sOo7QyIFjV2&#10;kN5xQni7pEIR606zqtwzhOWJxlAy/t9cveVhkopXdvKbjn+DHXHfTyrqtmtrIuR97LJZiKsPGzdx&#10;Nuw5gycP1tA2VeAcZmH8kIO4jiWQI+O7p0q6DfGOHdaYtG8LtpeE0vMh/oaVbDd/Yggdq2Hv2M6+&#10;9Np8wtKjDTg9AsV0DJxFzSw3JqXJlr7/ZYK7pE/i27ExIOjLxqPdoOPraaEOm7EGUejiAebgyB6G&#10;txTpaZVqZA2pet65JUSrfmKSaqmd44+7T/C/EzKSZOEvklUESOw8WOKDVbKZlfJ55HdRBbC+7YT+&#10;Ds6U8w9OaWi2jMpZQXLYKLI1p2qzgiLTbqbnsfSVazhoL8FkmiNeb9kBdw5DcKedvjLVULvV5tuC&#10;yGv9eFEaK1/ALZymlpi6US59bCQ4GroutBUn69+rkUUcHE6cW0lQ7gILLst4qdWAxd4bn6Nyix4f&#10;CUNJaQkEwdfzgnrCo1tvWJaaDyg2IPLysU20I0jZ4dvdpgagArevfsD904Elv7NfX6Nb3REreEfK&#10;10aq42tmEKeLcREh8/PjiFtvR6VQAA4T7cwF4TMyzn/iuIwR8sYCloFnPTvxaTAmwzHv0WU8R5OB&#10;liDxycv0tqsTl5bA4+Q9PcxzPqQcszTzcSJg6+uVEML2r36114ux86+32RgRGIc0eCYtLYmul8VS&#10;QkLE/U7mGl9Arqfjeqh1u8uDEBScKg6mvnQsiU+NMj5a+F//4Ga9F0avqI5I1OZqiphGJKryauv9&#10;rC1K1lYA8Trj1STaCqm9BPwMO9koF9R7WuwTRo1EFMmDHWx6tA2ZiQJsmadr5eEjOjNahtH3fmwF&#10;KZa6e6S2VprcKlJ4lo/FJ7xVfosMmunv3RN3ZQrQ6KLrZPtN+uAMH2IdnGJY9M6T1MmCgcHkStGn&#10;gbJw28CN7DW36Qk+LblpaxxAaMKe0jjNQlaYVWw7aGtTMnpEoC2ftm1S+GhG3tLPPTMQRRMZ8yHT&#10;BcDSDgqVSnZgb1MOZR0Ll9k/wUfjPrszdkVt2PRzBjSv5hWn5/uTPnbHbl62/mZZ6ghvOhB4O9ZG&#10;gq3toVvFJul3I1tFKU16eOcH8nvuVF5Xt/Dn/Aa+lbv2+2+uF0hrIpLf3IZzl90Rp/7rHGJ2Mmnr&#10;aOJvdHSrdf8jqAWh9cOKBhDE/9liB9Ztx6cgZpmbo62iO0DYmHk7P367Zk0+TamRzDbUEUuANKsu&#10;TwsiHzpd5Bic+dCQXPrbN8OwFndy7mXZEOvInfIEPNGXw9UxrVXTOCM38hX4bgRzroaPdD7eQ609&#10;3oGcichb3IXXMworU/oVF5pirD1OJxg9JkzPFoNArTQIS1+dfVnXDUv0d+qsqiAJoUXdgU9FFeUo&#10;GaJfnCY6E6IwN++kAwqiaFJFdvcCxGfBimgdhTSBu3/yeTxY1gJdQ2lrr2p17wsfDBccedb6Q6qE&#10;8egrRfxstJKjMwwmBla5iNsThB8QLdnzVtZ5U1U7WvvexWeopiJJt6iI2LUL4IZ/DmQC4jqeVbG5&#10;eR7MqP9ME96m0IN5U9CiEwDdonqA7Ex6eSfzUBeizMMj76Ec90YuXgZfXX+x9yGuVfybM/tjshPz&#10;Yn9h2MT9zl6/i5UPL5T9hGlC93725qjfiaWfNhx82+jq1nCYEK9Eeu1NbIx4LSuYmXZLJyhNNEVs&#10;RhNlC/vG9VbcmDO+goW/Irpz4Icsi0jrHTw8UXGL37en6NvZhWo7Lw+0oDyZtePseLOdC3rR3/dk&#10;F9Pkcrt4rXZpZHxax2wv47oMMca0o+SRKPl3pEwk739L5aoGzHrre3+FdT+HSAPmqI9SV3KsOqQK&#10;1MSW5xQyVfqv9e1sdswlzmioEj9K3OkjNZlqTaIdkU1L8c1VCx34QN0u3KvpCoZzGESZ4rW+Y1sU&#10;SfiS0seGd1kkkEv0yza7BxfeSg3mL3Vb+jxxSopYT4hmBZfLmicw8bfi8hxQ7LR8Uoe2p2zD+IQc&#10;LxuFnblnNjBRbaqzVUctRHN688ZUxKZgc5WrXBNfCcwLb8LsitZ1A80UQEJsyBy5EfqPhbLPLjTD&#10;q8Uxcws9A4fp47MNwmnVkksS+Wi+SEhaBbHNnn/zYLd0ePrZQt38rE3JymXS5DE/yy9v2ajLICF6&#10;A6mESNlHxll8MxYvwyoKEYbyGtbBnh8OSMBtHTLtTEn45YVH9X4TTd4lIbB7He/JGRznMxXEYvRc&#10;jq1fJshUNERjIq6ePFxRtHYp+B4p/KErGKcNp1iptyMx9DmDpOuyJZDV07Ux8kkeznjmPw1cgUca&#10;cEaOCyUDPojj/aXAeBz2ENZGuoMjrACFg9uiCCw5wa5hYiDwnx0bRMJ4tl7hR/n6Bu/2bUc5rzCS&#10;MFgFeyRosS3wNugFkcq/qH4gDJ6Cl7idlOjvU9ZcPLoRXOhnki3ZOhRqb76Bsrgn2PPP/234SA/R&#10;yxTJCq+AHOhgB2h+GyY6/Nft6TF4q6XsEi2hH6At/Ccscv/03nuf/rt1P3J6KTuBoT7CAZ77njov&#10;NKYQ2/9NJvj3s4n5dO2mXP/Py/4bw1NR8BZLs+v46debg+tNl6sbD4mAiiXwku/Gxb6M/4KXSIUi&#10;zpy2pMfeTnx20zO1o2/GpxqgyH4Si7gPy+memV6Lfy5KM80/umGCcvUyERH2tFX+lyfp43YaOeIt&#10;9kqj3z9KKyazEgxDPL0PlqGFVAz09H1B3H8H9HdcFIYZ5PN6YydEuHJcy/h4V6VBLLTWEEpcqEKc&#10;KFJ+oATrejWZ9EFGceDx1ZBc/8WPVBlMVMlzdRz6s0WR6WgH5ogwLNM6/xf7WVISbY87dYehHtmM&#10;rd4zx7UJHNWvvmXL+E7plhrWWIzu5M6OF6hLiNmdMPaRz+JCvb81YS3IuYyHtUw/Mx2zW8DBeRB4&#10;urkut/v1ZpPU5SwnJnb6iZ7/0Vcxr5aa87fTdSZu0wbwx/+zkpEK7y8i+Yyqk21xfWkz7uyR7wMT&#10;UACJQjnF+HbJXt2kP5Gqmd3iup/97aae9f0VxwZ+BevTT6mxrVjXwALP1zupnk8Vwy+9XpiKLJ2Q&#10;2CPRYHuLhY2PXgeYHOjXAVTE1kpn0ymqfL7ef/lMmNFIe5YHRFUdTK7lIuoMV4j2WY9KwdTBXeBw&#10;apx3pNPw8k62gkxkd1vmHfbtt7LtETzQzzSL4C39I/Hrs0VPuQaXhVtf5GGUskRMupHYdScp8y36&#10;W9PXl0sSFqpLWRdtrW1iTl0orFeIZrGAaSZ/uekvSUCqRsNVHzHvVeyDUaXrB4fUq/xPHCPFPyO0&#10;NKCRU3pV6qljjdootwIk7SCvYxdvxFh4pQCHn6YyUwcirdDJnCnU7s5ouMqoXqjdvQryXHCiCiFP&#10;mkQxOsEW9zLlAFtyLkHIwRePHSeDVRtkmaM4HOQMh4f1tfpfKuRQjgXEigheUp6XdxDRW31L+XBv&#10;hO6VufT0IkljgOsSD/2IGSf3maXGeaqc7XBzulzYK59JcfL1nUUM0W9psxyuC1BAmd1nQOiOHcb1&#10;luhmpmrAOW2P8lx7Uhs1JOZTVW7WyRSIfiwEfT+3Pkp5AWv+na4+7D9Tk1uKOMyseOH3a8gr+83h&#10;OZRykbHpOkQoQy6j1W5+3l/nudFm6ZOzra9JtT85KfqfscVS2OZ3jaklRl++oRZI383tfC2yl/xT&#10;v57E1zJO6nOtz8v7tsFzCMJiYx0U5aS4qO6gVnoIuVihomg/cvZhmLyZsBaKcI7dCGOaENnvHgWz&#10;NxXY49x3YBbJhx0NeU5EzKVqc8zxvKjrlwhhxdTTaHnUsCXT16gf8BR0dxqLNBt+ya0liaTSaWjW&#10;Mg0X5ZipCG34Nhru9wzDRwagSSI2cp84IqC+EMR3UUZBHhtewmBqcnL/QdMAiWwQQRj7Bej11BpQ&#10;n/J245Q50GOjd6R+t+V+nj0kuh8kDFWLoGjQ4XMO8OwpeaUfEZBsYNbod1Hzk7rkgYKcWURmzs8T&#10;O3bP384Q2oqZ2vptlc7sJLRqCc1Qdq1rxwwX5eEmaYDTDvq6d50k8/HVeHXueknqVKmzZGvuioHS&#10;Ld3cayAjiXNX+cvOU3mGqMQJ/eT2h2uiCy7zTa54GM81slyQjQmcw4hEfBA5J9bOlo78UgSl8yIq&#10;Bkt9FtOt2rF4WLhROBZ+RswkhuUB43CcH6xKUfPoP32fN6Ca0Zsvmv71afkPCawmx5EYpLUCg/vw&#10;hFJthPi26oZJW0mVqVYCVAyrjoJOubJkQFyFXVHQD51u78DMxS2N5FJ1UKr0+kQKFBgXBMDxL/qw&#10;PZJ5GVPIQrLobwDeWH7MKtzRYfNmjY8DZUpbj3Wd0z5WZqc7fUv+lExDHxOhRkbJjrRZwvI7BG21&#10;tnejpyQi3xaOTcyIAljjNwf6m/tpFcQaQXDgDHFZqKtruPbu/Pkj6UEGGlFDlSzxvWKu2XnpN7Vx&#10;3NSelEHVq6XgP77Pt+NKnaR0xxH1S5k6Nf9kbi5eDbOUZRsHx33Ewe3ObusINl/91aD+mt4zZ12x&#10;Pnj3saMmajIcVuIGw+TaWIXEzwRJCas7lYAFCpWsR3Yc3fRgrZ1EjgxNETsDZXOaNqBaQyPjlBh5&#10;efQjDh66GiaxdS519Fvne19hHKhVtBeQD4ao+uSZb9LIJmKjAM90ZxGz4XYib82+DrY1UZpgSxPF&#10;lMNDFZ7TOSi56v+v4EVc5uS54dfQKiCsWE/6sRKpaFDjLaV06jgXiVc7fPhya9aQ6M+VBpIBH2s+&#10;LHBxk+GOCgCypL8/2/r7eM8tk9TkuqP9WCJtuBxTCVtCfVKtO/FxmmTQSbs+75wMKRgM8DXrBNys&#10;Q/NG131Bfn/BuFrvXuuziVjqBmSj+72KVdHu/5GlCbZ01ibh3B6xBnxT+uKHhc6T5TF9SNgrfXFr&#10;E6cPqyKwL5K1H+kdq5PpRJPgHtaacCfhH8K5JFLq+A3Ezxqao6Kbh93N1ZkmhT+G16AEbL+UdfQd&#10;s4vMquKuvy8iCTN5aI0dmfx8LGa5/D1Kn/W/Q1RVFGwPUIfy7iYsU1Tel7NvF20xZW9WO3OVlWDn&#10;Rwn5+/y8gW49GZeLGeddW93TsrXHwz5H+3Si6w3DcgyGOn7D6Ia/+mENFCIUKVTUtBVWIhPbU902&#10;gR39eSoEZLANCv/QSA8I+2VfAp2OKTSlAvkIyjM99SE8LGLPFTuLyC5FaAnbSxf3y9CFVOoxBKUi&#10;a6s+gYtM9WwZORxNlMjoTtnFlmBf101oX7OkaI93fGDHg4oIcmwUVpQn09cNJUILqHWhcelfFAdx&#10;vWY3SqAe/gVanirRaBSc8/832UqssszvxcAxTsA+Cmyh3fHt2c30u8XTuQQznMW2gltfr7bDPdOK&#10;Zo9NPpeF32PGdW2SZ1O0i1c/7oY497/58WXTHHB+VNweb9j9RdRnSbYVKtaasSVQL59hifHmYXWy&#10;FRIcI5MkFeGRMYjVNyw1TZGqMmBBBLl6iOeVxSYmrY1T1EQorRWYrGbf+sE+yFfzYYz0GaI0NxzJ&#10;IvdUz/SmWx/zEo9ycSSuCv23PXf/41mL4H9siCu5no+BNE3AWSi5skMkyF7+c+j7ehVGeIQCe7fR&#10;f+wjzQJnbijcFnQMJOT6uD9j5FJ+4vuEjsxXjSz0xf9DX1TIo4iBfW8kFckNNfiOFQi0l82VbiYU&#10;dEvOSuHTz34GAhpHVLLh/JcB+ZfyKPL8HdKWLMGtpFWXO0kC1kfXBCx1MkvKsaCANlfZ/6UY7M8c&#10;5Oj+odGoP9lNFdTQcLbBY5M/DI5BRT6SBnq64mScozfND1h4fko6seM81gi1g5h7LXjmKn5m9Hab&#10;LJtzxaYgG91n9n6EjM+RfPaPA/57+z+RVXG1gu8AY/hQZlxHNC31YbzgxXCWlA4nHkeqBys3qGaG&#10;F0+gXVGjv5UmkUK5n7Az6CagjUEBLWc5HBuFxXS4MBvWytlac8oUpJZeihLLWuV25DYfBj0aHG2M&#10;gD9UOpCJoqp6SUwmhGQN+UBGsZ/OxobzuCE5NfWLYmPK8gE5kOhKM1rL0a1z5oZl7/ZvWQrLxZAf&#10;AyQsGR9x3AFxsdMz0rLFEfAWusGclsmgnFTb0iIIl4mD1NjR73eqjOnIb9we3tfIWg4vB6+vr7Pz&#10;3qvKwvldj0OPIKnjNsqgaUdOHXABe+BNP5IoOc3rAEGnRS/8emNI5541Zj0PU5kgqCEfjedaTTlz&#10;KjKutVwVTta0v6RbcVa2gkSbnxAZBUdnvYf/8IOT96KiUpdVme1WLlD2Uqhz26czUa54DaSoX31s&#10;GC0h7c1iOG3D2jIRCogG0tm1wqRNGFYzufNicAkGvPtwzTsiI+BkCW6eunBV6zhGbY5FrvvFfPYl&#10;PoaM7oOGFAI8TQH5AlwYZhvpsF2y+FcAGhMaMxc0FfRroSSUvtBhFaU7BtP3lsOf0AhP99LWKsYN&#10;qMFUiuQ3eP5uo6jnJ6zYNn+LkhsCbcwDIxPEkB+GDfOzsjaWUqEj2EXr5runX8UAm4D6bjF4FlRZ&#10;pnTnFHd2yrZoBkCwLuLivAcabqx898jBSme97bDF5nRMzeOCFznZYk6pKkRK/JuQK2L7sjJxgNgV&#10;W48gRD93abn70Y1ssZYYE76Gc4VLVZd0t5BFYu3+XiCEYrxjRszQO3Ps4VIo8lEiC6U7xNX9b0Gk&#10;GAvuD/2Cebbur6sW6DBI++6ANFjVApfxWuFg4oJKxCrTyFkeU2CLk72DEW6IkXxUgRdoCDc5dcPU&#10;PVWcqcndKTqj1NPGOCWVJnxeH/F0SKugDzW1HnkiRBXpqm7C+EjZ9DP3weybgL7QhLGXCfACApW7&#10;VrQoRxN4ydhYR0KWc3keSVGeIybmwESmvcm1Mfwxpwg8f71+06l/Mezrmsl+dL3a2wi4ZnQQTER+&#10;IGuVC9udiN1Ic7eYPNspp5SkP3zHkTwe2EFx3PdQjJaeI7YxXz0fxjZ0M9wgC1j/xoYs4i2+iubD&#10;DKfyyBCsMvE7BUsKZGkRZMq/sIU7PKTbWdmbNNyCVdQOBIiMd1uKlQZBuYhJRrCnbrB80I4VTiUY&#10;mx9jSZBIWP0WDrvjSNYumKtUw0Z5/xcg21XtY/mq8Sxy39UwdzAouMebGxAroJYbINGdHFX9lN0E&#10;4gywEKCWAPZmnlQJsRiqnvyCXoohf8vgWxiDgBrHTMLKeXG7qgqHYxoetUh4Bl1iPTGb0dO+qy12&#10;cw14H0oh9kOeG+t7Wpteyt+yygtBU3OOOBjh3OegIS0BbFNquMpuOFV5kIU+k14+yewXB+hWsb28&#10;43SaqxgkOrN66FGI8Krwmv5DrcwShI0xWqt7AxNb3J5AaDsd/bQVlyjcdWKwKjbTQVtQfi84ctvE&#10;g4kOSAYXhjcxh321cMqNs6pOqsFtO2fO/z42hyokNJIfiAmChbAW1AO9rfrE2KAb9v0zk8GOXQ4q&#10;qq7Pj7jgUegMNlp9ykEb9RrcWtW/QKZu6olfc4JRRnwMoCxyKxBfrdHtk0SCyRVyP7WY2uhHO4G7&#10;eJVjOYwUAJ2MKQR3iSvjAOdndZn4ICsS1Qk5680y/Gq7O98wvpol44uqrtYmdp0qN/XdGKRjXKhz&#10;+VcA7Y4yoATEYPuZzARyvb3zGYQ5dJpj5d5IsfnOBAKayc71lDlijcQ+cjdz2PehrHegQ5+CwhKJ&#10;1PZ7W+muKXBtdfqyLNf2suydaidxsh12YD6Pgtu8PwhR9ZvE2tONLAa2YEj6kaqdqJIBmz7Fh6rB&#10;pnTJUtooaAKN13OcBuIGAtsiyqq7fQSgIRRckxr346oRJ3F69Cv9u8Xu9NWmyklpjPuH9feL1xJO&#10;ZdzoDtmB6pQccwmqX+DTea40MPUaRloHQtsAAIKCf7a+TOgXBOtpREt3t6B/kKg45JkhIENVQ++Q&#10;MSVwPRRwS6WhAmIo/EGBIcpUxKqJ+y+4fG7sCkJdn+eBzoU43wLXfGi9u7ODnTtM/umOcASY+lQr&#10;mNVKmf0qj/Lmdwyd01RplZ+2qakA9/0ODslGNUu6EVMNb+DfMBlkDfS6z/wwY/6oqkyxphwG6GUz&#10;wdE6f+1dY5hKf/18sdXsc7ImCgHBptZQSjc8iNJEeDK91vhE/RJSecUEEp1nstr6pfB8BrRWSFxM&#10;vl/90YlBIV3eCLfpAcoBkCUyDCvrD3eVX8+tTZgmg9mAL+hG6avLlDQdq3cLu2JKyPeJXpVnxMMF&#10;chE2/7S8Be3QqDPiW50shY6xGMmPJhe5h3Ll9YSKBFf7axEUu4koM4hR/jVMfC4u2ft7b4xKwm2/&#10;8lmviC2jpCvkbCAbyESo/zBfBt6KuCWwTIMAcwxVr9kLiit6OofFRrmKTLgkE2YjOawmNXOngApe&#10;/h+erjqqyfd9M4dDupTuEFHpkh6NUhLSICE5RncOkG5ROgYoiDAE6e6ODdGBtHR3137z8z3nd877&#10;z96dne08z3s/93Vf97Xr3hR8KBYxG5WMr/2xf/Iog0rXbxYvyeHwY7rZ0YfUjKPm9eDjZZak5hWB&#10;hP/Ok394qjA7/OxwJFNIUkLi/fedqKUlK1O55+swLBcSS7TxQu6/b9Sh+Z9DxH+kjtw/3oFsjqEm&#10;KZ3X7CmDTX6H4n+fkAUaV/tQvn0WTk7lYsV+9onlAabcsMrq8miVk5MTO7bUWxBeEMaBNbH578LJ&#10;IbK/kAPIPlvsv3/TQyYrir0b7XpoByaMw3I3bKziQVcng6lcpMwyLZBJXi6g8U2SJ5Znwl5m/SX5&#10;wf4DPz6oQqc2KkncGe3rSXKsHaXtdmWHa0g9+6YDshyQDmWrH18fv4SITfKi8CHrbhXWaJKKXRXE&#10;buVqAhTOrk+5xT8jGkZiYkJaDV1mhUDAxFD5Ux28Xm9C0Y8sinqdmbLYha9kwu/6A4tkfqiSyBDK&#10;TH1AqXAz9e/Xd0X8g2A6eP8hPeyeBSYyy+ZFgzzxPDIz22fHblbRsMaW/XjXtHPcnFXbmk9a/LuC&#10;RDa/VWz7BHySv0Di0QdpMD5TH9R0YMc3SQuoc62jSW+dd/ub6oXpGi2nzDPj39fljlPu0FlraA8U&#10;/AZOBQmfPQJB6F8JA/0JyGmXpJRx/qFLMjcY0caBUSYH8oQleuBlmo/kf3dLB0vtwhXJXmpS06Gg&#10;phuCanF+GFoIH/Vx+rgVyVn6Gw9aFy2qsSPWslDJ4S5dmQ7pVeCIrq2MO6QyPH7+0HyPxENApeGP&#10;MfPrVediL7iZOkROMhO9U/PUojkc+syiuds4YXqs5tVv0bIcsaGCzl62zldgYFPCA2rsaux/bglV&#10;IHlDMS7NR0WHwiJFF0ZGxsr7pcXV3ziE4MNDQ3lYu+DpaePxdWz+pw3j57hKkcO0xOwBaVGK8Q2X&#10;n1q7CSXzgoqK9vNnmP32fyn5iMQA8k1XY1WPRpQQnN+RM88l7joN9OoV7wkGbRkoxqnq/XxRqEBW&#10;GtEMaN2P/ySZUlqFEBKEPIrTE/YufrkrYRv04o16qDqtnblHVG1TSkKYbZoRoZhhanrV2fuIJeU1&#10;qEpPTwJPLq8HpU+mXVq1r1zMQTrkLEYdNeTvliqIezi/EruLruR2elBHb9yQPeukwWuT4kbY8Kll&#10;+KkLxYRsZrdw4WvP/pGqoTojGw35Z/SIR18RaPeKl8Pl49UIpFr5SzUEkiraiJLKRK3eUG07k2oy&#10;dvHrH/RXI6frv8LkgEfPq15t3ZvOiQadyAEvTigRYJOEjAHt85pf7M6gEyGklK4HEinyV3a9sJDN&#10;CSf5cXAaWUzUhJZxg+PS1eGzJ8YvfUVySVxPt35jmde28OMuQj4in8Uv6eZNWBuyHga2Pk8TYFN3&#10;4jHmjj6LllED6A8LpYl+qhBFEpEUz6oQ2eEDwiHekH9NpEKEXf7zUCJ7k5/OjrhzNzUbTbBMlnGt&#10;YBmGcwvMncGcnmfbR5qDEWkXJn/vjNMdekakLFRa0vV7reyo+XzD1rcyicTAHxU3GhpkRDMwGcyh&#10;j9KC7JFSAXkfSU9mTXZ9AYg6+gHbciEzLxdf886KT1vQGjMv2W3FWmhbu7O9L/08/YHoHeauvZ1y&#10;fK//29Zc+/61wNN2i7hof5yFn5Ua13Ld6cETNxbeczDA91wfbd6aLxaqxYcvEz9HyK8oJekiFgw4&#10;C3HJ384Sb5TO1ue2J9ae51b1jdmkVQkXiXxyejhoX4feIddCdkQJapn3hT3SGIHYalmu+QjvL/oI&#10;V89kJhlSqhl2jbgHsx+zHvasNIWjt6BWnd+o1gQN9m3yRDxVkFYznCJLkTYtJpeEd0/twdgh5dkp&#10;1FArs9cOwPOP9cb5Y9Zz2M3+6Q+hnez58lzQPdI1itrF1hj3m41x9PQ7nq9Va+GiRsdlCL/s8nGP&#10;qXKHsvLG3+jZBPUiu+qBqfv6h8oVT+tydW1GTYeX4PhqhtSPIgHE+UruZZb0eviZ/DZDH4EgfrUa&#10;+QKbIV7Rlu+pnznSAUFzXpMx+gbLQVoslOS37/p6YWnUJDMURE2pL7j6b8UCPDyOdbWkI0SFA4ny&#10;JLxeEXneV7DTn7u6mg1YMPc8GHAj37JNBvCI7w9jtm/aMf6fQSdVu4SkFUHbYL8QMk9qHmOOkTWc&#10;jMcSABbisBfbFr30/d48/TUHhq3+tRcri2ADIkXgLqNQJkthlK8BJ5E2JnBkQY+hoEe+kyMLwEPp&#10;6O1NEM7G/m1nevLO8a4Uk9rm4xoq4tf4Zs5Tk0jx0/W1OfxqDLjQgoMrJ7Bzf9SK5EnILxs4k2xd&#10;8Okv8pTNzLIGALQs+S596DKpPUAbgk+HsgxAHcRSkBPgKvULyQZWvnn13go8PTqzmBO+mFvkj6IR&#10;TnCgztrfczv6MawYBUxBHyOxgmqXcPi4gG8L1rZyQY9lPAnb2qqvJ72PeBZCWRdwRnS9bNbKVlPQ&#10;mp9fOc6rQXNC73Vw5Oktx9c6JP/3VKkzOV7hup9UNMdHe6/rR66VO/+FLQh7Nln7WvZf7yO5swSs&#10;/yzZZG97d3y8CeNp7JaUyfBU5zDz+j2SaVXI4+DgkFCSlYtbBAS1PNZhBzGub+q2h30wE9ihbQxD&#10;XJ2f3/LlbkQ20KAeJYzwM77pYVgnLRE895sUkMarPa9R7ei3gU8Y15rcbMqe+WA0Dd8+Jz9shFxO&#10;CN3TeteXnUVtUF2QInQvaTiZdGjKOiFnzO4NQZEfiVjDenmtDLdtwn36S2veOpNh+nLLVESSrbGQ&#10;fvVFQ8SIM++qD+ey9IDu8JRGf5yYia7+D15carSrgl/qJ+TtRlJsRnh8hQBdT7WYK6LeFloZi/Z4&#10;Yyw0aZQ6jNC63EVarxlPTBI8qqjq47HttNRFODwyxU6/IYA43qe/p2Foq2E22gRPBgkHHkVTqWxP&#10;W60NqA5s6harO4jAjAp7x5se4I6+AAHGtdyZ/DdYxwngSksO4IWbLSITP2G4SPZPdG0PvElEYJlX&#10;TbwgcUhUWD4s82XssJZxy8fC7r+gD9Js7DBvY/m8L1O5ynztf7RyJUTcV1RrCpgDdqr6+pQFyFRs&#10;v897b297YM4OCWZj7cMA1HQYpWwDho6Ga1k/nyYEIGg+HbOqto4JwaaktxL7+W2e87I5PneTY9dH&#10;k0hMgGc+RneoHpDwWJCgqcviDCYu5rS4jetNv8CAglXQRIOKAaPtntG/AK0W4zHsB4VLZp/4P38A&#10;JGAkTabgQTufs/PrFM1ZdJuQaV7Kx3Al856On8SjjOGE5T7tlXk03ksBpDuRPDVy4Y8NXbR2BvKH&#10;KVg01KPjIXgL4UwnHkoOOmRyqXocfjgfQtxd+jV8GDcPrdW28GSlA/2uyN9uw3X93pTUBxDdaUlk&#10;sA0CDwqxJ+QhNjQIP+wJDey7/R1TtbDjTzRzCgC8pS4WW5gDemYx0gGnme+G2/O/LbAdsSk3IX2r&#10;hexv7HZtyeYtrMKEGsrw2u+8kh+40YUc0z+Mj00Gup6VUzp8CzRTpF7keYpYlw6IHM2RpKFPN/e/&#10;7KUuieHAdDh0PosAVTX3MAB5RvWPsM8s5uZ7QN0Xs/bT/eAJHMyQeZYrgQznWLP7pR/1qqBZo9Qu&#10;HnGQufQ9NxTm5UKcAuGwd+xgZ4ekOM8u1RTJ7CUhmXDbUQ/p64NLGHG89fRIpnNzblqaaL17jGdO&#10;FQ87v4RFB4RNRFDv3CjOYlKS//564eJcRJcz5k7m7gvlHBUWEcoEWu+Y1t26OqLYRcDQC+p7SKMv&#10;NwWUNqcjkc7io86ufTHH6Kp2vAbpg5a1PnZ9szIR5zYaRple43a1m4L2b1TkOU1dWebOGnzWT59X&#10;FyPenYn1yJp05Ne1zBmPdzRZr1fRZ/YfNCfFTQpt+1G0h/gZN9Z+jRSJ1LRN6jLUG75ZRR54b4qj&#10;Wxy984/KT8vLHAfelcF/ZVUlOkjYE1d/kJtAu2b71opEQI4cyywiRJxjTv9YbbMHH4tsTCihez7p&#10;Aybfr7Jd/KGAdMXC0kyW06t5NGkFwr0iXgXRo2C0KS+IBxvSLNa0MgVt8gGfY6hUvAsKSEqhPfEc&#10;IqT3UdMfKrBwmkMhtRP/wpJNm1jFXvIyiSa9qM5hPhymy/A6yvQnTvp4uYWicKjb1csyc6OHuH/Z&#10;eEunI35Ov1ArzGU7P8Z/r44iWxeDRU//3Ra7xo7JiBM9wZqX8cqPRU+SsBRaVnkspJi8zb8eQHGi&#10;+q7hspnMJ4uzvFG3wLru4a8+TVWA29PjthuRJ+8tAuYvMYF3C5iZS+qb/nS+B+757CLwoMsBSy1F&#10;zRypT7IhE0AXZKvLQU7U28Ht8x0PenEUjBfX8sG/GPgHG3WZ9mS5QgFm7dvghXPqHXFXvZNbHAxZ&#10;HrPZ03bI24ueu3ZxVU7glelJMlX1Bh67SuP183K73zDvrI30yLXE05vBQRcth+vmBeHFJYdJl9t5&#10;YPO+3zFqhlLS/GZj9sfTNP4GlkIDRcKdFYftEaPtGhtofZ+D1feC2ZpnxbQDXmO11TdIKsYQ3w0B&#10;FGW3pp5YbnhvSvI2vNfJyI7l8ltZhXG1LbHmrw7h5Axb2Pd73wNWcAOeAK7G4HjV26/QjJG3uBYG&#10;0vtJXnWNtGd44ajX5wibfZKka+DghogCsG5jVx6Ya28fNcvMpxryJw6F/0govHMOWHAd31VQSCtU&#10;ybpJI8XEIUGws5OrWq0ZFA4NsX9JSvfw6HMjfP6UKEy0CWkvHceBgXOPfI/kMq34uODVdR0VDxJu&#10;/njDvmSgxdh49JLwJGRP5jY1QDJjOXD1qMbE+8e4iffd3OnvdbOPhBiGnhWLA7Pd3EyhOe8Xo92M&#10;KDaRb3AjKSx8riy7TVEgkiigQ6GDz9o7HEA1A+wP7LBl2elf+guUHWrMusuzDw+yI+EcJKVLlPnU&#10;fJhpYdY3GuPXIVp2x3LdDfNCjHgyhSNLMyDQ2W7hvICeVDVgyGESpqA9llEf3ydV7sspOvbx2fM1&#10;rUZ68x+Zc5NSsXyCpR/nhomyDEb3bPrsrNTNufeseIl2LuNr0erBx4J0ndZrgiF+7hbCIQBIiLaz&#10;xtP6x2lG9+Gf0OvPMh6Xk9keNuhsV9uoWzceXUh0FxtdcqrnfzTsvgz/LJvjkGA0UjtA1zpFRzyj&#10;hD6glWpE0WFf1/LDlVixpeYU1qLmHQNd9D8eDCrJqVqsnvmDi0aVEoFji3uYl/nrwfJlQZTiW9Y8&#10;UM3ZCnG0BTA0d3BsrK8ujn71nYy8Kb2g0G8GRAIxZQlrOjdMYisPX9FepY+yJL/Gt1Vv+88qQdYi&#10;9weuIaevYJQoEwXf+p9hlzPr/kRiJikaxPp8a8D1VSbzJ8gtNpjq22TqvfsBtc01jtTelICGq4vv&#10;hgqJjg2YVB+2LZCaDn+ybNhyyzGGtg6bpZixWcrA2h3Pk4Ni2G9tvrM3gJSAi4QO1VunK+VU46Oe&#10;/uLTHvgWEK3ZoNgmf9R1u/5eFC493c9aOvNny9myOURmieu7JJsIbO1xFGvVa35zIvsUOmJUf+Ol&#10;g9oJMb9cbd6X6+eChXIKHlEPW0KYGJsw/47yK2Vk2o4b3kLeT5BcDYmcVaJWME2lIvSPc4KJo3TT&#10;omnSKRpMvrT4vAq337SktdvYbDjYkoSh/6NsemMH3ZrEhlLsXxzIDpk1Qw5n2mLGNbCDpOOuRbwz&#10;OOQzJU/aou8sswBZh1dIYsHpjvzxnHSl5V6SCko/+LDI40jTzjdqcRdJg2dpMnRm9m5bJnzspvu+&#10;Ez1RE/IJOUHH2F/8vRclp2QJaAyiCbmjzdMyM/URFMa9l0E6C+MVZgk+7C0oCQCMgfJCpIT2KDyI&#10;aoRNBg3IPW6AzA+WbNexUTHBAz1vdSTOcpK++RNqIluOOUTZtqxinRW/21JLWIAXPCdT1ndlFiqa&#10;tp7OnvmdDqys6o/H0+YHSll1wCbzGBvOY8ipAuqu+Qkj3/2XsRJqY3HR5AgcMvLScWDuEhbksV0x&#10;bMrEtQnZg9X6jehQNJsL+YwNvg2vtzF93LgFlhDwcJSLRT2i+6lhDxu8uHtHf0ParpzzpnOI83do&#10;iTizdb14tR2EgbxeXIv7UfGxLZmMobXsNXvosWjleMsmepoRfdXBLnJEgBCR/CM9Bj+CYse6VDhR&#10;hNBXVs4aoy14Zqw0ni0PV6xo2VVUyZDMRkoFp/g6KwNCcE4yrP6KaL0dzosEpCCpqgMyS/QMrS+1&#10;iXKtNJ4uKx+/ggiHXIDsdz7Aelt+XX18FoLvkdYPoyJ85veLbXs5Qr37IjHoIOKTGHIo2yUhw454&#10;WVlKUSYHQoyt80Vn6MIyUxEFSmiUuLzCPWJqIJ2Mh+Jwh8OAKFY7vfvj6CO3rvE9cJa9Gzwuui1U&#10;fOVDzgeOaAB2B2GXM3hyx+RktxY1DVDjAXhj9PATK5CC5kudnOCf39J1IHFEeIsrLFNpcghW7aiR&#10;8QE3zGgbNqpUmPxwEev1C8H08zNWLImLPMjilW74YcGDbTTi2ZMnHd6qrqtPwvYBU44D2sR8Lo9S&#10;nSHgY0k4Rin29lKuBV9CBiT8LlYskdGk3rn3d4uQrfPpM2uDPWnfh7gJ2r30c8uWy87gYx3WgSYR&#10;dlgmVh/wFd9JvKiMte9hzlKdxY9Ymg0mV0zj8Y9YXbJACsUn3+xA5notZTs0Qrbq7cG3Pycm7EYe&#10;+Ku/UY+5Wi/6/8Db0HVbXyuJ2HzOCSokuNLFgsPms1o12Sbbkj3LGCfMwCPwdvZz6s64tuQQsp+u&#10;sRnMHZMSlV7Gdpc/ueQ21PIgfKTcqt3cVsE4b6+X3U0PF/Jjv2j8A3iSu0nUKF19YvuHJA5Ji+DM&#10;714H228NEOtBb6/tXm9frg8ODGL1fs1G6q73NdWSAUFsu9iHPQ36cAUOSKAQCm9cOA2lZ+P2t19/&#10;h3rvyhslecTZZX7zww5yKGqHSmJ2MnQdoHPGl66rzvVDzeZRhZ0pNfrITv2sTxLxKL6LNTDzeuSM&#10;OZyW+arCHFQzWXkiRvC21ftAGtWLiQQXZz77uuizgS3aQ2NtR8CWBiQxv766X/3Kgc68qoTm+lM1&#10;TZ2F+ePVrMkUAYjF0ZZ1nA+41P+huqKqhLn9EWc/Z7tzyRCmAzjkzPiyF31Qqj/B6q0lbIzUUMkQ&#10;S0B63sXTo/JHrYuPXe/Ocb5EalQRvJqaG932NoH4CBTRLsdByn9ARzzNx+15FobyvgmEympdpjYu&#10;dY4eXyoU9o9YYgMtyuEgSmTZOisOLdTfmIz51M769qDE7oDredIaacxYNvceJC1p4KLmvd/o8oH5&#10;2hf0a2cd0ly2eFvPTNl7PJXKY3ZUx2R5qNKXaDxdBGt1hkyGzSqV0f7MHOjujhodkIrwKTZyoSZo&#10;jcjqe2NPnEc1xswaz/2vInrcxYnld2iBwnmw0+3JJBqBezPRa8qlzkXTydCe1rj3RPIzonhVjDrh&#10;gaIKJ+JYIn9Q9Rexfc+Zp4MvqXLYBGAsX7Zd5V85i9l1CaF37l/sDMccpbfP+iwEWWkSdajILneL&#10;6T3mKYtqCKQRvjttsOyO7GwfxTK7wiBopywLtdLBVrcoUUu7ZTI2MEIuw1zyQjpD+CcyjZBfG+hR&#10;N8wNJD3YlsTdHtas1FKhPzQZVDObZYavOAInNP5xber1sTVeQbDvtzatdjgMrUE8pRD/UPFj963d&#10;LYn9TCpZXyb5d2qwovi/Gsnmtb5+Wl4eyZuxeFohuPbbt3ygGxyPfN8l/AySspjXT6yg4OWSOsnp&#10;h//lpg3KlAKjwSzFD0LzQuyAXbUTbPX+voKGkNpU5VHbEPt+rk6EXCb742cDrKUHaLlz/UdZ7RPh&#10;GDoakE1iRjnLW/mnImf9hO3+W9H+SdWNdDVQj57KsJrsLyvQMZaUFWIppaxNoq4Xql75vTkWTBvX&#10;24ns+fDrcmlXhXeK2XKUU8doOWB/TGQqi9xIlYKad0oGGaA+2DDktIvdXjqct6ls87KER4Pt9+I3&#10;nH3o5bbOtvbUGV0ayZYbhjJpTUrcdZ2PKmcbQPFyFkYltGvxRfkJ0PizMumlFsU8fYnWKLk2skPx&#10;dxB6+vb6LefRgy7aGUm4HDTNqzLcCIlYz+BsPY+vxWM+HMEULlZQokn8Jo9TOvIppXrucizm5IKH&#10;jwHe7cePUeZ3OQlUEIW4i2dhF8kJIjes9GX1h9e59VV2EkWnpsYuPGX1ac5Vr+oOJHMhiIgb7bHc&#10;NqGQur5y4h2HsR3N9Vdni2tdtfqsYrl/urMOLemGUoUP5EaWX2UuP3eB3n1+vzAZn3h8D7Jyz43v&#10;OLrxhte25Y2fKHXTyKx9sEvx6R7Rdu4memYiIoZoKNOxVTzCAfVumxhFje4YRHfwlU9yGX3XqjHP&#10;7hEZp8OBtjG+trChroTeo0M1x7huGgOn76coclDwgmoo2dhfqnJqUUI3sOd3c2NjY2Fh2OUogXZ9&#10;HnnDEhUtqgo7FzR2eKewQgBelZIhWoPNJvSO9PSavi9fk2vjtXBZdM9+y0jRk6+Gke/J9g/BlHPM&#10;DVrKwhwgkIClGK6+eNrwufp5/7K37cFTZ5pBQdLGSHvL7iyssM+QHmWp+rynkzRoZRPbQNgqLWEK&#10;2BHgAl4Z9sze1KyypazEn8CVZNPgGtwS40Az1TcX8t84n+qYpQzq/EWw35pyO+gPRat6KbV91XPc&#10;SaJ0uBG1GzWlsmbYiBx5aYhlShfzpLtXgGKKHx8UuzATcl7Nk7X9sLMd8zRhbgO/+bz/PDRaVYOj&#10;HEjdpMpB/l6oDuRp0uE/n7R37LAnk0/QgJz1n+9E2J19XO/e4UaeHnEjb0LpRa7LNa7Lt1rRfa2A&#10;7cxmJMTnfvn6LlbIqW9EWZ9X722MVNtCfJCwlearqKVC45og6RFYVJMXd+ACqrA5l6yWfWRoqYFl&#10;pnnt0MeKd77Ev31sSZ1JznJ7oWM3TOspPz156yIfEU6Ip2ePdTnnde6uOaAXuzS/Z9KOpmb2Ph9Z&#10;vVeGWVf/rllpnmnRKpW3+cUNrZZvxBds24pDB7EJlVk1mfe9m3gvBI/h5ZICZqlK6Mwfqd0ATcVt&#10;jgf61/44jjJkm2yjIoOXE8SeO5PeM7ORjpNKfPAnNC5aymAA5m2AbXUGykbgzkMb3MMWx2H6AuHG&#10;Pd5prwZwH6W/o/nB6JW19FAL2oBhMAFOU/lqH1YQFIdg7rSkDt9v5IhPzM7m5OXJeG68Hj8HybQp&#10;HKFNXGIABhSzsDTfRiDd1gAvHsJx/KU7KkWPExRYyHOPAiiTQvIdS2PH1AmxCCxSQu2wOh+u6TFY&#10;D7jnvamuhuvQS0PethcaNdj+DgX+BMx5u/Kgih5h9ydVbIoyX8skQNNotCRsL2h+jLk5dE/omj4c&#10;ik4L33EhQoed4c2uS+u/iatlqjGR8lDwyh/Ofg8YnV0HuS0fY3cHvJyAJAx3Ccwz693z76PP/3I9&#10;kldXldWIzA2Rd/1yMRza5U8ye8rwTpqPaPZIapJuDGHXskDLXDruIK1llzRGdv5C65HYi2XEqL2E&#10;HbXh92DnVorK7HGIssdlY+D2H63yYOuMPFroLfSh7tqT7dKk8hKZursrckpa1HsQLWoOVxBOmcwd&#10;rp8Y6DTfxzmjuJAIuBn7lXEV+lPSW37FTXGAxFRxpVEeVNNsZQ9eX1nhx9qgDtqAuegcAIqyNCWs&#10;Jb5ioddIM1cj7H/1m19ZLvXEbG5uElLzPgwime/dubVEWffFhwb6TQrNE+/a+D+lRRX+/F+Pb0NC&#10;5vZkojuN0+trtyOkniTP2gdc7w7MmgMEDTmKO4jkWzCdjFmjx4pGYLY+YA+gPyT7t2vyHMDMBxaA&#10;ur5kRAUgHJ3BeNKB1lG1ynSoixXilltxC/DyLjJO1Gf+TiqdHnXRsG60jWC7m0qgvZgiDr6uvppK&#10;iHkWAZCWazy/nOAcgfXJcn2dv84RS5L2UJi9LqdB7XucX85tYt9Yd1pMQIZfJCCBl2ZI4GPBc6PW&#10;1UtOz/x+UCMSGV+Xp7xwaW0rjbH5fJoutT0otR0jtX3YEk1kn6H2meZgOY5ow/keLQq/N+13s4qM&#10;qMsQHHWtDvIc4ndd7DhuO8o3VwTVaLpjuyo0rhhxbaKNCs5OYvubBhV5mTCFG9j/GqAsD8aWx8Bu&#10;vB8aAMQpJjHvFVt1mLB6K66Ro3+KILo88nadaMWuTS5Eg613dDxH56rY9XYeOaXVyMhsbLKYjNoA&#10;TJNWZxTWp8YbiiXFbq1PDuz/R6WkAkZVXYHGHyp9wFp5xhwVvP91TRV7wA6ssURsdFJ3F8v5wVeb&#10;RUnG31jCQF9UdYiwyn4VNbRIMoWiq/iSBbg6xDftjd4vo9+Stb18lGydrgLw3k/LJNjxlX+91AmA&#10;/jN90uzM2WJ/V7+okDJSF+DifJd0yiXzYyD/AaQm96tIBuxWvBOEuwR7gR7YHdbLkY0fFWlgpdeF&#10;Ef9aBdwu4JIvX2L0cQLv4jdoGoj+FNKiGhoo2QbXq3vdKiJpPPqk+4cJYP3CPvK89/AfW8X/W60m&#10;2m8AaZuhh+OxnNNlPetKRXHDMqmAuQh/O8W/Yatv6Ld8rinUQ2Ma5AOJNthIcyR9nO9uLvlaTz5c&#10;uFFAK5ajNZ+MqO97iFwMT7NE7nZoixDPwND3+a2WBB+CgkN+MpmKlvzdZDLJ3w1yHXy+wVRhXOux&#10;8ew6tm/5SVjAk3PdOUuRaAvq1zPaPXMw2wWGguhaQIKYzIzj8NYcW2kAGBs6gfQobH9EtsEfbiuW&#10;HTaCTUBqLQtmhxBwEV4COb4nxNGx0N3E8zywn2wu9Z1ffZQlmJBdCEfZ9cE/7Rrq/m+YLR8lwYx6&#10;yQPk6QryGzn0lzrIKRynR4FN55FTOIWHXtxAxTSq48W/jfwslQWYoyLCGl5hGcHfL66XPJU5uDNA&#10;NTSuYN7CimLEiDk3jYBFeqkIjmgnbcpnMjOg/58rZR29E+W9z8Qm3nzmuvtq/PcfLxHsgU4USKU5&#10;jEF/5wCtnx2pX0HzpQO8h9N4kNLnDO/6BmBoU7U/Xu5Cow0qC7oa4d6qio78xgxCb3rALLpz01g1&#10;TkqyrMPf6UFCgt1T4gAWX/g72+4JafBoflucA12l9XSbpQHod0VWaV1RGB/QuBWiSxElCcd/T2Tv&#10;cykKbxXqEMLS0Be9i1ZgNRbeNZp398mC8LByhCZSbicw+8EzpZp79uTnvBbKeiOS8FWqFKhI9FQx&#10;YEqfK2sxWTHBvujHcLF4uDidplvSoqdXnP2w/KQiiWX4f88KfhYgiJ/mwvYhz7x+FfF0WCbFBIwK&#10;OJYRZ//M2kR5hBV3+mmdnAm/LoUZsMlTAWtVgVfz4P/Yuu5wqt/37zgcysixjxGOTbaMVA6OVSIy&#10;siXHntmZyV6ZISMdijLLSPbMSDlmdhnVUVaSGf2eQ30+3+/v+rq6/OHqet7Pcz/3vl/3/fQa3r24&#10;Y31T5c2Ln1eaSa5ZIcs/2qAU6eOjhdCfqPE1PwO2OeTk7HGcPUr6XxbP2aEj7aoFX3yrpg+gSsQr&#10;2F1yptthSRz/bEUSxSNHEt1MpsxHscCX5n0XACF5cReun8uYgRxMN6mzyij5DoTfmCI7+LTZS3fe&#10;KH+Fy2e0bIJ0pJapU0nt41VNqMmDd0MSHTIyzlT23ydntSXn4JL5Mwwq0HOxrfykh2+SM+EkiteQ&#10;oFSL3U+ahEkfotsia8ETJZOjkWa4VfBkjNu7p9cu1mJIWPjkFinkKVi/Ii0mAaubpUDii03Rb9LM&#10;M2BHTATDZ8QkDpJKQ+sNIM2M8DLhNs5E4lpAZAInVUKflEQXP2+uH2WJHku3olGHTNWyoLFOqAyX&#10;yacnLd49durTWm9Q7rPHkVnqu7kImre8zZCRWQXyF1YGKiKO6G48Mnka0uQQ4DSVvMBBX97wu+zV&#10;dstZt8kNkYXXCaySNuRnhIOzmHdq2A36X0laf3OebDbsyc8igvuiT6uvOKoQ6dj1iMoQZdSiw5Gt&#10;QAM6Ip6uQHmlpgz7mTRBTcml5BI6u2CFGdBuLKIMphNDfZrK3nROYAbCLkvwK24x4/gApha9WFgJ&#10;oepqmn42rpbTqqtV1dUIZWmFqRHViAwO9QeOR5L8gJc5Yfnq+n9mwuzNW+OJuIbznZBRlUf6UhC6&#10;h6GFU+UjcPvErb7YaeTyviSzBA0RoQ0AAsJUSrmbDYm7ypJYnxppqr9/J9Do/TLx8yYPIjpnjMIz&#10;2ExRUSaMKqvxqcOH2ASFoBNPAFambYkan7QjmW/w0be74drY7I/XOUUb9+87W8UFStst5Iwm7KR2&#10;3teYVvPE1j+4rNIR7wTPiKmNniNC9rWVT1tD20Q599q+FcNdBJTNKO350ZFSk6efmf8UoEHov9Tt&#10;jIMkZI5JKcO8pjmhk+aJMOn9DHpUeHzIZROjDjbvh6vNDyJ3FitVbMIBPrkVdP6plsThN9ijT5kH&#10;ZxIE7+qnuPuerEnmNVxTovawapKiy2jpUPCkzsBXkiiiibEwEyPXs/3S6MtbKTCXIi4GqVXe+fBt&#10;LQKkR0NU6xtikBJ/oa1VtsDeo7KE1KCfS8qaBWeN0hyznfDJrXWEXp0Kve9gTZ2VjGfBlcjKloRl&#10;eC5hOaPtPdLiGxYLCwGhzKoSEDjf7cDqC/RJ3JR4F2CpGYBFiuNgZfPrAh04+iKNDbB3eQarO/xP&#10;gF5P5Mjhc1Sakqa8hJaWE1WGfRZQ0+qslHJkqYWIUPfUMo7QQOfmrVFVOgaJY4yIdz1Nets0UwQo&#10;pG4UNs4XOhkDcHGfueLu2ymXE8FjyAXHYbm4lN0UGTg/mlb9W/0f1R69/MzUmdMRh+YrzkwWBcLH&#10;aUyJb2w8v9Uif/4HpTRa4Om6d56UlFTA9mpQN7tvf94F03Ak3ycq/PWFI2g30Nrhd2xRsmSpAI18&#10;lof5BqxIsrAWUhZHEDby0kgCgBPpmDRArkwp4ABgmeRvat+oV4sC/XTbvMPCYD1W29zeyXzCEMPq&#10;e0mbt0neZuOJy76hvhSURcjfl9NuIpJPo3yi9hTQ6R4y+TE8vJ+octByKNcFeWSKHHjLSsikU8u9&#10;O+BigAt1rQQ56EpQuCMfPeYNzuH7CoEzgbq3UNZmaQ/XvApFLNH2hMLM4nUNWQJQNlFx6nZbAE0y&#10;2eC7xurWmJyVtTvpVKEEEYJZo/7muTK59gZbARoBHPv8r/UOLB1vT2gizR9cVDTyAaRJYYtwSo3T&#10;QDQq3KbF0gEJfFy49bRVRK/pmcqrFDnPzppYDJ9fz9UF1z5iPtC8ORZmkM2FIEiKEgvO6YCIKQ14&#10;W6Bt0aN1c7sfZsWahrqacNM0oXj89URgIr4Bi5l8p+fpTEejBUV/QAB1+Wk01HCgRoZHV0rlcwmo&#10;l3mdsJiV8HWXcZs9b/cuZ3+14dTkw5DDV8w/egGWlnh4zvTq5oUO3znqQTDL2lfFC8knCByigO3D&#10;nxUhEVi6Z1F2OyHXqry/jS1DKi6crxMPMJv4+nZQuiCKmv1BXh5otQwZL7dssUBzv26ABH3J9W0+&#10;2JrC0l34f3Rg5+j85oEWmKAJcKOJhDR57Cvpm5g8cFZQ1ZdPqB+4dIPqtExN8PYjb6p9JQZvkTcl&#10;tSLm7z/yMEew9YQLisONOKEP1oHD+R1ycO7t9LUr54dxw0hcjSql8PhrFymXNq0st6muSIpMaPFK&#10;EnC/RCtCwsUXSXFhXJ75ZZ/sZ8rbMyBN7nPtoDnx4s+Ra/tbK3Q3g4ufPQvzng3aNh/chq7exXtJ&#10;QW+vzTa5Ne9+Xp1p6IojrbKZ2FB/GLh3r0Lrla/780wahHv699kvtbW1/Hl+WBBfW3Nan2fBgYmb&#10;NGX2Cxuu3XbZclwp5zn55DhTlCGjc8M6ilS/cSDGfh7+hx84o8N5KaH1t9VZBYVMap769+An7kZd&#10;+cmbSQygmOD/iCVB2DlwFanluWPeyldCa0WsM7kBoHktUzgzriefLQWOdgkgcO0EK+4zwrcehjME&#10;SM5oh1C8p41RXBRZYETg5qD6rIgIfyMrDhfqViH7IZBuckDx93nqXSyIHMV9uxPZsWtRpy/cnvZ+&#10;b16kndvuCk58YTLNGALCokwW3PynjhmI1UDehbtkp1wdHOBijFbbqzMTExOjNd47RtyzO4HpmTTx&#10;fv7v2ZOkZWWLioouDyPe4iVuvrZ6T/qdBc7GtyFONst/KzsrS/C1GVxsrR7au7GbCfxw0F0KlADN&#10;icvMMK+37zoKSXTZKPF2xCHZ5cU9hy1O+gvJplToM+57mgE/SpbnsvCU45c+88g1h1Q9vBhUbGMw&#10;lfO4SCeHJjl6zjaPGylIj5xCJVqrhBWEjqmK44k/Z2YF1l65Wk0pbonEgu4OcP2+IH4bcn39hbY/&#10;UwI6qeEnS38Z0MRTbuDi/pnqDr/zyt7eZ7UoA9wsby/xZs5W2enILYJ3/1CsSOsz1taOqIC2OCkg&#10;9LNtd8nWJqrILFwBFaAwyvH69IPk+Vru7jW/oLH6vQuZjFw74wl7e7cHFT1twZdojOvcH+HVQzM6&#10;woVLWHC+s/52gL5d1zsBUIKqhe00F/DkCc48LxCdMA7SaZ1VHsAOPl9uIHjm7zWKunPN30Qx+RMZ&#10;Qj+/yxUOzqGJQZeGDEVusvHaXyXGcvAGsn1cGi5Ljcv+0JPqyK4oFSsjDacF8p4eCNuMgSYU6bDl&#10;SdlR+2aTAoQb6GFv7Yyhm9tXW4y4DPxue55SiIuxQzPPk93OS5d/8Eq8VZxD4HA0N+GAc5l+V7PR&#10;aJ6moQO/H4V+FV/klsu3ivhwev7gS2pKAgDnAqysxverwUrGtmpqU4cyuhHXDV1cXNQ+xPf1XRpc&#10;06ZnYrCztY2l5ufmLnjafIJlOnwzSl5YGcoSxv1mgOeB1Yfq6LihoSGLzG1XMBRQ1EMqn4tOQEjI&#10;RK/mDX39QOUZmwfbAf7VLOZDdeaCNI8+5qPjParLY64p98T0RgO03895Qsmy4fcZA50HzircPJkI&#10;+Tw2oY7b989Vlyov0rShv7No/nF7or7FbokEmBs47e7zn3KVdbGX4CIGGr2RuUACQFYTFNYar7kW&#10;7GjgQQwS0AJlcSJvsW+h1Dw+oXXR/FBtP79UXFysKld7LyIzVfaMjle98FdNFNMQ0+dSV1cUf8Y+&#10;JQGD+uER3f722tqHFsV6qmeQBGpupHLkQ94GE9Ag8YgLdIaIA3kkkrSm1uwcZoVG20sCJ78DQzrS&#10;7RoqXkycZZ3I/lXTU/4OKl7bLfrDMmgBORdYjVkXeOsLY895pbHIHH1AzomlbvVwiL5zVQ5z25LL&#10;eSSDfGJsS/3bHnaKBWd52BdyW1eL0v67KMApJHvsjcRAv6k5yEjjNYb1qh99ACpt5wV8Ag7A0kmV&#10;MK/YwU9RmjBp7MEZnuMW8NinL6o8pfZsbezs4kzCr+nppSQn3zjMSnVVnTqsTSHlxX3kK1TsN56Z&#10;CNU+t40Y4YVVr3PevbOECggIUFKCLBIRVCSo6HbdSyXSfs04b+MG0aabkYIstxvK+I3zYZF3awuE&#10;Bm+5zccAX+y9rvfDNWZx6N3QRlyS4OfxueChkUHmXIuMD8tR9w2kW5JfylZ8HGlT6ZZxdTgtTVv2&#10;BTp84YKYdOOBxKlrIOhbOeFxaYu4iokBPYK4F0B7K6PzGymNrsJR8mwt1KdFfM7ja8/s2Atf71P1&#10;Hs+ZE2E2KKgNqhsAky8ow46ez9Mo1NdTU7PdO2jKHBp2kh2Lje18MTk5ib9oT2KukR5FTCjIlQCi&#10;9uIv3q3vDI3UQt1OthuoaclsQboZjj66WVTywGT4Q65lw0IreO6hayDFytlcJMbB7ZU0TQ2Fy/Iz&#10;JYasfOvsM3dtuUnJQc9THMV4rQuV/baUoC63xLmS1ZaJwbtqrHud5YzwBN7JG/U5oH4+3gc7FRd9&#10;ItHRz4Plk1kV1w2x1ru3NGScv2/U26AahAV/k8/FNJ3dv0SmNnNb7SgktEFxT7opH8thYeaz0jGh&#10;pzZC5XJZWVnp+9rlApfqhbu6uibE7OwuZmUpCnGsQdSZaOGvpV7mqb55FzlmC5kZDtXW20bQhwAU&#10;+Ti5eI1XXKPBFiimRyXmru4fhq0EsP+WcmJquMQ+pCVKUu+IXnnm0glacWIQRtzjPg+yCwFObxbu&#10;Se88kOIjCR/8YmVEoRYNbrBbZpTDuObRQzkWVrRFZ4+KFCutmDwRicuCrlK5swxPrYrtAzHCVemx&#10;4Ajih90HHIk94PvLhtl9jmXTul3GB2GHjBxJuza2micCmFVfYp8+fVpZScOCV0Y+mdGCVaemvA+C&#10;eQP82kC+/FBQ5NblXeGx0TX4TTTxwmaq4f7dG7iz3MizzzWTPixrvytllH1r5olE91vRt/2ETLyG&#10;cSx3Xjh9GtA1jtKeXTL/CGodvaWQRFBpYC5EnlBJTexlU8k9248L93hBNl4e6okuyr4jWijWb5zM&#10;ihvnm1d5z4JDp6RswKjl9TVJELhVJNQk6tCfbgZwGXxFnfNIO/Lo/TIwdMLY2mJa2DYzTgCkNyiD&#10;mvr4NLRoRf9da/KgK4ZzXFYk7NLXgIe6wDO+AeiRLEcwWJL53viHsoNBnFCWweDDYzFFdlm+6jgp&#10;OTQsJSk5tKYjJixMhznJX2JpqKR0B+91ChexGSFfss+MEwRjYwCXtIdS2iM9CEGPDeobTtHtD7V/&#10;cR+v9pV41GSXlBesuKHGUNWilckKtvnjx4+qPUxNTU1M8LO7R9uc6QzVptpGgA4HOJAluhiVl2fz&#10;B/aBvoEjcOc2B7LxF5MgCXjF34SWDUDCen3Mz+VI/Obm5pM9Pt2K64zVBBHT/rtYG0jR/cdiAOW+&#10;etIFZek3F4FloHI/631lIjKSxZdMKujKd/KDH6sm2GClE0w9oWrVDwP/WB3z8hcmJe5K14CtaW9X&#10;1n3hxX90bmEQXOjfeqhkg4qKyrDECf4SVvBRdKBbLOStUOHV4ZSWFk/sKWfUAdLjY0QOfdAiG9YK&#10;4ntHBR7JLJFFIr7wzoAnlgQHdepyAelEuk9dmLYHkhGczL5l+8/JaNGYGsOxN/L+/v5Yx7m09PuY&#10;zbdX3RK1Lxx/v4YKT+9J+H4A+qC3P+Q6GReMuA7d/8iGZwwm7WzgTp7kcpaZImXkUfsw8iXLedXO&#10;51TFKzxACAghx2QDpLWcRZ/b1kyF4tzbn2H9UZEVr0C7B1wEZIASaRrZ/My1xLvR1E+pJvjauTGz&#10;KzYoMCACEPxrbV+vSA/4CZSsKpXeEaOzxTDEX574y2MggC3K26dEQicpvrrZ/OCv2hcgKGNN9VIq&#10;+5hrsmNFEhFU9q1PcwsLI3PH+UPxUciTsGr/FUznlkgYlXfJDViN4Ph6dIUNgz/tWxgIoXky35Ny&#10;r76/zE6130fLJ/jDlf9PU63eS4Ot1sb4eC19be1EAUs5UlJSY2NjbKpJPsUShafhMxac4BKBKX3I&#10;ggUbfrnfLwAdgpdtxG1s9WjIoPVOOjc3zun7yVg5hZ0IxU9xSabE2ryk2yfBTa6iv1DbM0y9cduv&#10;de+jLwMmVKbxo7Cx6oUgPxnI4BfgHstYlL+IfEOPvDWyLdM8evS3BHvFH38v7RKmRlle3h+BQIgo&#10;mKLhN41xkRoYzGN80Um88l57TjoYK/h56kk82BlxMPebh73aLRkuC7ZJIjZneFl7Ndgo7el8aBe8&#10;WVIHH7Vfe+RicD0FPtKas4gkpbQn9FhqYW1RCuZ+Uq5qRFP5aj0kpu3Zqp3Ewckuok32HiOiOr6N&#10;gaLgsW5wy8eqmkdfSddFTU1NSQnXIXsL9nmRiuK2tteLY0kTPKqLVLo9c/imK840OK+3WvAdCBmf&#10;dksiJuegeuvXwiRQwcpQneSTMA/6ZA/ljvO6dQasRBzLaLQ8Es0jM9gCcsrk2BIQGh0rM81ndfM2&#10;traGPj61Ahg54KBh02mPL4Seyj66JzJWK7qmUIFSTIjd9F7Yq/sRxNdVeMU7JyfRgrvYX/kKySd0&#10;wfeBl64ZpQi9zatEgyausu6K/fQmIyMtDcT02f8c66q2a/Dn1CyXfe8Pr542a1anJIFkgJyA/fHH&#10;+kDD3lnwlSkL+spMyKsrrOL5nnG3PB4qbajuKvki6bDYHWbc+l3iYMPWexQ7MVzBzoTQYG5+IPSi&#10;Fg14jBTF7r/+sQ0EoDLS0qBN+0hPx+hf1c8alIUeMX6p1oh0zi/d3Qkxshm23J20tDQbjO3nxlRL&#10;szGYOpk73RDH51KQYCGSGcl3Bu+7gL0885npCsSQOsg6waTzr4x0Uue1lO99dVQQir0HoVIU+GhH&#10;+qsuVOv7TUL+9KiPJ0yDPf8czz+ENQD3OFuX8qsXYyz2xQaDqan2OsS0P3nyJL4Zkc4Qc5hxwsnJ&#10;yfPWrcx7s7LcAVauxmVy0qH+SRcl7FRBWY+04BarU9aYeGM5owftj/SVHEw8aBxkmqP2+0C1RpjJ&#10;Qo5cApfICcDVz1Qkj54RBheak2Z59X5wSEV7bwS2bm7RHc3f1hPELyslRUe1uZzTON3YPq/nsyZ1&#10;0up0oU6/sYRk/gKf6V3mrStx1x0cisp3+K/gxW6y0lYLxhxNReJMoSYEof91rF7VLoxLlg6wWZiY&#10;vchjP3BwJE1AJ0I0xywz5t6kgItgCVOAheEbnlMkJOKnhvg/lxbK5LvM2NEsZzNKUNmPBsGSISKq&#10;hG44tBdouP9/J1AW4n/JWeAWuaWP7+/vb2/Pzy5Y0MKoYt615pQuT4dhJ1/cnnGVIT1eeBG0ok8f&#10;Lfy8CWrCgMDpHaWO0BnRlHj/H5/bvpydg8uZz3d2EdUzCq2srDAwMOzu7gIsVK5iyCHBM0MJjDih&#10;i6QRS3i8nO/qdAwdf/71f26wV3OXFAO0AijdESruuKVz4In5jchPbe84d8hgTeTHHq+mI6qhboBg&#10;oq3BNO00GV4JBg4oy9EQKNA0ryjBmQD4Yz3R4U4KhF2xv4pDFW+iAeK+QeDBn7q4A14whsrLy+Pe&#10;9fU5urkxdZQXv4/WdpD864fypDB9+sQktf/KSGzcpiVHxDGXCMM2GMNLunBS8mF/f6+IVYigRAuz&#10;fl2+4GLCgB5RfVKzuB1vAWRl9eJdEEFp9IHiG+gQJOmuRpFRs/kdGrWU+b+tBUMI9Ag7ma7oAslM&#10;fjIQVk2+wLx5eq2oM5M4sEqZLeWl68xt8AwDcD/tBvLKSkpMG/0knMFEhI0fP/Y3l6AYLxAKe+k8&#10;vNgEaAn+KUHppnUr4E1NqSDz/icyaiwuHXvm/ELI94XLbPF8fHx87YELdn5ukbK/l/U+/7nBJ4WF&#10;PPufSkszPDNnpun3dFm1iY+t5BIlPmlVihwwZSHQuYTuTnctCmk+2GYEk4WACWQkWj4WxQY/SOs4&#10;vy+6ORedSKZc/7j7HkdFcXHmxaD69Uf8OhbV9oOHB/s38KBBc320AeRwwNFAferr+PObcrxP2ORv&#10;FZaWlgoQMrldqOsjY2OGBgYMTEzbK1NM76ZKKprrA3c3AMSo40VzH+lPlojzj9HE/16IZfqoSddj&#10;l6UlhPFBfIvWuGwBxi4Or05JvwKYBKFj+4kpzd+/01MDcmw8zGDVTNsIkv0nqnpqR8zJI/eElMUT&#10;auLEjeVojedhsmd0ipYg/bGsDl9zXRosUJ/7VltcrLGDywE69GUN6cwGzTXbgbyEZinxkMNf7Ao+&#10;0Xcq5Tw/94MxTCamplGnOBL5ORKLwesoINvgXonsZf16diP4UkwnSPn8cf3X9Q3dMKf6L7coNhUW&#10;otMu5gC5CgsjHjxBUdx/I8LCt6o7yGbzysBb4RGLc85/dg0qser/tWsvhlR+HUYRhcVihzuvcaE+&#10;L9JBwHLWno+H1D6IGOtmlRfE5C44+D3U9+Xm8kRVtqybqKio7WvP0KEhvZ1bDIjk5yDN+/XrV0DV&#10;qVlNqk+l4nlxsYal1+9Y7uo+KitbGTWyjEgdq7BsiYyM3NryGY96bxnCjgQTI6ZeukUNISZ/fBlg&#10;olu+WpG8fe0SD/VfzwYZUfbCRFi2QrzATQ34FMXBcsuab7OybkxX6r3IZ+azxXxhNMqx0fE/bZBj&#10;ed2Y9vu/EhIHWZkJgrU1OySnHZsv87B1GnkkPUBg4c6K4OpmIQnh8TxPIey0hIsRcxUMDBK1bGb7&#10;QKWqqrrjHbA8LoEorajo7tdAeSKMn1t3gZwPl9/W8gRIbcBFhMKMwo2iOLVjToKW6xt5QQ8vrjVt&#10;WyiQhQkblWvp6ER9rPNYyA/4tfP9WpG2ElWb3Xi+BbdYUZqGNOD2Y7/7pGkErwhime8TJY3+4JUr&#10;V7CweV8Ju59vHIHFmJjQMzPLURSypBzXNTXNzs3N/W5jCEyNceqhkC596JFDrnkDtQ8c3Uo3Ex7M&#10;Ud8xmimMEWntAx8mTngFSSiGm4bI2yifJNwa7jID+6m6hsfrZa9cZ84FymqB5BkYZTCZgQd9xG/e&#10;vLnh1RXLAN9rB0lgXY5VSiBRZKxVtm/DHl0I2IoewUPIMjMyyOyWH0WdNmkOlK8faE1kV8hnC5db&#10;hqoBlZC8L8hLS/ePTkDqehibrlaGNf6aB6Zoc9NrZY4VxE6XGEku5Ks8dgkxPSwOzEyXLS8slTl5&#10;z49akMhcwzKzivZD6BYANf+HPhMlu6AWEw0TF8FlMuPCRT5P3EOuvscWFpLMUgGk4NPS0nC3q/Cz&#10;cv4bi2A+Q1xsrJUSPDYUyNPlbwjjSqu2ZG71Tnd9Avhp+Xn33uZSanY2BRm5Hbew8LcE2dlMkJoE&#10;PMx1uDXlNpCr8BKLbW+6ffX/aTfs4/ah+yDvIywspMprg3tRRfrwzZ2Q8qsC3Cqm/D5/NFkbFV78&#10;2DxpIpLB7BiSZE5QZrI2yQfZhlMExtp2IszgAxuTlZWNaxbOZBMp8gPp1hLDMpNKKyXM45ufWE4D&#10;Yt/envGVdZulXGlvbwcZx8aNPmH3+KtIMBKB8feZOaDbrOjfneq8x64A8wBgBtZ/yI0tBuKhoMBE&#10;00VT9LRZkBW7tnj/jMAdNUNDHw8HVp4vCcKCAqXxHf+KRSmEPe9nfFjQMFKQ+yj9TMs2TMwOxi36&#10;W+76oOqXzmyOuoWBaIMebD7Z1U9kD8gzwDwCs4iQst1cGrYbKdYFLiT8oiK6SW1zS5uQiDjm6Nj6&#10;jdfplYrKdQ9nluOnGhsbAe1+8Gc4ZHkwHrNsjANKff6/LplgtEBLzAnLaDomaCeFl1RsXFzcTsFj&#10;YJGoVsCIndg75DT8abOzvScaydbNJRyGeP49OPZXb/pyLwsC4d+xYZWdanrV7LWr/+qtP9otFOYV&#10;/tfCgOxpx6mTO8aEAZFiVCDV2n6q3YyC5vi6rv5Pt5KegYF+9InnC8+NS0I/B0XpW69ohAAufRua&#10;OP1Hp+gGgt6JP236NrEcrMBVRdcRpgehvxKNciH+jgWQ0EUaDwgc+3y8aRB2hv9SuTzsBHuRfA7l&#10;rfEnK8WjJwtvPa/xEHysOzTx/j7lf9zU/3DVnmaTH/t5J6xR6oP/pe40yY4HLV1lT/nrLI9c+eOt&#10;ocXzC/5b3Aq55yjx9fXnBi+J4OtSKM6VLyqfZtKP+kcNe9NB+u9uxsgLm8Ck1Zw9OAxm7PB9MGRU&#10;oOBGjK1Kn48H+bkbto5wQfnOLxKLSfq0CBwwEIxlq0q+CrPr+b6qykoNTLKgeVXunU9sKsQcjKgA&#10;jyCxG91S6k4361kI+5r0jy1zRf7xkF1RKlARWy+sy1Slt7JJybjMyxsCKTFgSkkt1RRbzcrQ1YbP&#10;htfAh1hlXenLyj+CJm/6Mr/Bmu6SR6eDf+lEUIDRNfXrlOhvfm9VovuUuuy3sd7tBTuud8yV0YrE&#10;fDp5lBx5FqFaEvxwUE6dqi0ze6XnRc1h0RLcZN+VV5zje69zrm49t5DrtbVaYHmGHHMieVem6CsL&#10;a877nb9va3Zed07qJv2Pi55BE/3gDLJ+F4uFrIQ7qnQYyoDMdv53Yl+TK+KiCUaWse7IAH9SqTbn&#10;yvNkzj9qImMe5AvFUNr7cQ1+PWl9INxf6HTPCHpK8ZCfi+do4+fBxudoRgpw9TfoGmboynqi+1az&#10;FOjmVnkfQhLGpJDKUaeM9PWjDePbhtnLttEa8+5mtd2036DxPz28e5UgXk1ILmomDZX/fYmxMOkH&#10;YKDY2bB2fjcUW5CBvYYN2zF1PybVd0UyGnHbgvl0LPoLRD6fjmgMzDR2lKHzt6/x+9MVMLbgXwOh&#10;TPWLZ7znnkaPfZ/nypwij+lafZpAHvNnkxMsuKO8RUS5bL4BGKMDpmNmpKfHGJ7RHfCunmVcBbT9&#10;iNLqvN4f/dOja47GOWbgJ61IxHUOt+nDIJDdzuS6R/EfIU99DNFnpb3OHIYYyFufMPzJ9V/8dZAm&#10;5wnJwVimr/cq5H7RDEf//l4fGsXxO5UmRVT+srnfaax34wZNvxoPOmibyF4d8yG0eDnvlRR8Nc8W&#10;tX1CDS1v7oDKBmSMXNjQSW6h8yJsZcAj5r5y6SmRse5RXjJS3M/YcDkzTip/s/8lQRogbemk6Q69&#10;PYhVxTKof/zCjNzzKLyc+P7ET0qv3gl3rNMHhlDyrjh79opXX3Tl7zOvWFS/86T/IFJ5ORpUglbY&#10;cbVeCZAVmwvcyKX1ua44pjjDfnEdX33RUAXzW2YosIvDboaoOFLcvjjtvGeC/qKH0v/QEQDqZgGQ&#10;ncAR+3+iBotxRQXYzDb6Y9NNcB68TF5mvRHnRYupe/8q6698xJlkS3SeAFjce3kZqLIrHgDB6Pnl&#10;nbeXF4oF6DJftZqUhRsoWRkZEG6PvH/vNvHicXl5OahyPnliO/zkyujoqIGBAauM8/WW4CAMhjfw&#10;QYVx1RMs1hpMXQDcgsFggCtk9txa1cFhCQQe90XN6216U8BBxUyq7efaIygYz2QCgzf9yhOo/C/9&#10;WVAFdRoS+GnLwO9dhZqpfFqZ4rc3AW7vT6ShZ3oc90TYoRbOaPop0JlbyVY3XZKoFiYm6FwSOBkf&#10;GSshFw1mQn6q+GVX2exQIjcDoVLgpxatKS4vZywbCUsUfqWxC1QNjSO6mP6RxT8xoGAN6XGCggcm&#10;PRVDlCSm10A+rTKdWo4c2ycSjiv41PkutLysLCIcuEPLwFlVVKIJh1LQQZ/LnmSV3ajoFXhk0jub&#10;ayqZ30AkKZ1KUJ1h/yozgWP/Rm8olJErorpaGgD1VvdpuCYZIMBukmOd4DB3I+4ttUesCNzcAZek&#10;ZP7fBf49utrx0bt6Qg+3XrYAZ7Ap5HfK2+yHdd/KG3C/XdwUNzvpHA72HufKQe4IKLTXRU3m9RhJ&#10;sD5v9eGQy27efRu1Ru4+esHo8cy3ANk/9EK/R1J+LFdbTlC2ZsXVL5X2RUGCbhCBejfghiOtDJP+&#10;x4IJch8fwfoGKuSb6Ye+vr7J5zfV1bvrrxXtvR8F4fbjMotcGTvtB5jH7OeZg7YRrRdGtkh25uPE&#10;al2mZFyn65gsA3XDrSPfXnQ+l7ala2Ky4Dv8eiZja9nUwcFwkkHYqqMavLenzfFFqQF5NL0FHfew&#10;DplCGQ6ZHo1u0tVAQfd+UTSTKkP31lpOUoHKxyA7Dq4UaXtkOv7JA41Q/bnEM5R40Kwb/H+0fQdb&#10;k9u2LkhTqnRpIiC9iFRpUgWkCkKQ0HsoUREICoKIS6WISglIkwDSCSCESBGRphJ6L5EiXZAuvd0Z&#10;cbn2fc7e5zz33ufmB+T7vjnHHOV93zFmvP3Hqeaj/dFAVjruQzpDwwSDVy/lPCHDjeHq5BhX7cDV&#10;bLjPbbpyFWIRUVEC2bsZQ9wY8lBuKiaPR7otaLtd3F1exe/A0L1MQt+qwcYt+8Fh3XCya9bDIrac&#10;5Rdw1ne/N5AXWlHRCjCWb3wnJfEO5za1ed7SzB3t7xUHW62nZoE06uR/NIkMMDCMZb720HPYpyMr&#10;ipvO8OGZyS8StMTQa3hFP2+6PhXiXk5GzpgwGNGz8dP25G1PKunc3Y0le3Y4Ah88aEJNq+7YtfQU&#10;EQWtZYp2fxpraZtzVWA1GdBytqrmVTMAY6SPtj/vf/ps9FcxY8V1U19QYp+yPjSppj5FcunE+KOT&#10;p1Nv0wdmqpH7ngQ+RIIQ8qVQf5yDHttxFsVsQ8JOc90Odr1E9JHHgJxQnUpcYAZxswgv+zPAAN23&#10;7VxIosEH6epXiy7GR9vB97v8Z4BeZZmT7OCzYUuPUXZWGytVPoz+xwQEvFPKcki8AFNZGlJO7rRf&#10;2LmwV6FHX4EmydhaoIrwUmLjfy/hr7OgTu779wb/yYxwJ48JVyH2zuxUduPbdN7GWrp1Mgint+8k&#10;9kKKc3nJlTNt6M+BRtV5tYuRooMv60+e2yVV96X725S+qGrkBrZhHcl9nZzAiD/NoKCDeHErULOO&#10;M1b+v3u1k+1doWRUM23J8gBmmpiYUPCZ+dhe5wESQweitJIVdVJu9RUTzT9f40H152t4yyM/qvwY&#10;Vgn/fhlmQRpWRix+4FJOk2tTDrJJ3KPDWwnAQ/BU0sAuCsffVX02lZG0lGsoQtize9a+FMds5nnT&#10;LfrjLDvPQa2hffws4tvrxgBucN4be0LIZRLY6k6C0VSMDkT+so63mL6E0Kq/k0KtqirF0DAaRJJN&#10;kGnwlKbyZMpVArzxj/OK+/2PXYDPCvNndqQ7EQa7T1/MpaaVqZVCA1t8cZry+lM+jfTTYIj3ae8c&#10;4MJYyU8H3XpJjM7Idh9/SWivDbvTGtbo8uWvZ8MEp/hffJrKWXOSpDAuoM7iUa/+BXhazrGA86m4&#10;twasEVInw5xTER7//a0ox9n/9HIOHJ1edGGXAHgD3LJO1QjfpTlaGNAjI9w9YZqDsvQNdad4Gy/y&#10;hcA7uaQ8Yv+tlb8mbrN9PUfZuDH+K5Y46G8FkD6F7aQnn+mEbZzw4OjUJn52zrVRadg6oWiY9hRb&#10;eTMQXf3JjLOeEfnyBDm0U3aEsJhk6BPgzpP18UvbJ2ntfBlJhrXKg/qwjXJzofG38EhwmPEocede&#10;ATBYPfbvrDxO6riWBNr5KX4Eucw+KiSNeWXyRLDjr0BcD6InyzdF0fNgZPmW3UF8HDvdOj1n8Pcn&#10;5Jjvm0nRuY8ufCO7WEf8nz7Oj4RdKnxuwhcNTjdwAuAWu7dv36anp3/4cPY5+v9vQKcoAOP6/yK+&#10;X19PQX+ftE6H5k9MyRP/E1Mm0cp3jek+bpqra2mOLPHFKGcaekMfFqPpmk/K9RZ56feaeBEpd128&#10;3tRqxjf40oa0amKKHBwiIBsCqlbaUTq+ytxsJY9YyuOKZeTvRe0NIj0O6s+oYRhDb09eRuuPnMuw&#10;Mi+Ll+ri1xcUZU+jqQZdNawWeaUmuiUf8njfeXQMVGceFS6O3feWna9K7/N/kX+w6un5Nlmh0uS8&#10;MGCZACwlSMil/t3+RzwGyakE0W6OCCz/RGmU9ynyg1DGad8cv0EqIc1BCJ+IsgV3qWG/FBifKzP1&#10;cuhfntlIelnRKO2yTdvDJ5+NY5BROm827m/lQn0zHuxsPpmfmZQMGOn04AyVadWJ6Q1BxKiS7GqQ&#10;0a+BHpZfsTp67TNA2n+TzX87ARCSuuSQh3mU5MReTtfIdA4yjHyhOuR9T0j5GMAEyPfOGpqhgMZX&#10;T5kgog6P5QBzrkjVz58DeHVRYSGnEuKHEK0MigqMIKLebUkK3h8ebhDsMJfntnjkeCJnj70z6fuP&#10;lkcCYIosalJPAuQxf/Mhwi6/Fx3wioNJX0xOfSLu2nohN+AufMi7e22qmUf6bVsZ6RkKTNGpZxF/&#10;P5Ud6M1299c7vkXaj1T5dZKjiG1OalidV0BBW3PBWiA4lfm563j4BW5XbXB1EtXuJfLsjp77b54t&#10;Rg37lsxgUv8dCk7Yaa0M4jQOPz+/eSd5wh/Xn9ZOuXvXusZVZiutfIRaQ8tg3NefBDrx339OLw0M&#10;66aFoReUP/OLLLnYW6t2UvF+zL3+te8d53Q/GpxSCdUEnL3af8xKwD/w3vyFDuiVlq6GISalfctr&#10;VYTSlVAND8GxJ+Sm/87zmsijeGLDJIwGgFMGGD+TDIoD/NjZ5xcWvg2CuEUACz085ODDZqCiNjcv&#10;B/2sAK6xgEDqc3aSZD1FREQgxbY2tra2EAj2zjSOWRQC5v5KWGG9vgPQLF7M8v3d1YwrkSwS1hX2&#10;daGATWkDWFhFxd32FIUSnxLofDpSD0ghWKDWfW9hB5WVnkYGVnp/TC3id/y6caZze9DxfvDF8W6E&#10;+vl7mq2nzmVwlhVol0TaW9x8y4Nn8GPiIDLurQ47SSb5yIOUozRSzSLlqz0h/Q1Fge+v23M4zwrN&#10;A8yWI8+fAFH14tipRkQTR2GF5Yiw1Zxds2EvSQD4LbEz/9IrmSY8kBbTJ8HL56rZwN/jTkmkCfwC&#10;oxJJVeH9vk/zhskL2F543pjpmBqgCcNFpVANQAXBEM6EBY89RqvmL/9G8FhA1l9JVK9ZLn3D5S9B&#10;RKi6XVgiJz0Yw4ThHII8Yoc+T3SXcJQ7jb+E6Ts2W4MfBMDAn/PSIGJq7q3TZ2NOVe8Y8PoMEGe1&#10;MlXVuYULp08A9E932rC/qoZrAXEjsuAnD4MwAaX9H05p0Dcpfa4YeMKTCJa/irT+ulS60N258vrU&#10;x5eXKuvAcOpLw299Elh4rkgoFnSZ57/uWLqplrlhAKQzSL3V3hiPAt/1oacSRz8F7YLnalghhR5Y&#10;vS+PBLJy/+sn05LLMJSCkQPGjVNAPH+xmofv5Cd6+gmYTaOcYRRQh1O0hpH/PqDhfKV6Tjzggcxs&#10;nQ6xFeSYn6nNQIdhKjyaj8X5Q9chaRJ4FqYLY15oz2x8xtU8gCmCkk2YmEwMChfX0y/r7rYXxSRd&#10;trh63vTNnwXHrBiGC33zRU+6qqlKP5hNi0AoK/vsaUpjVWRqhGtKLgbN91PkyChLVh4eXphfSsbs&#10;PDeW3+S0O5hjlc0X7UVrQdzFpnwh3K/d7yXIvVMCcbMkPIJ4hL4VjNnBJ1zY9m8LIt+RRF2QOU1y&#10;FniKy1BTOBoG6+C6dtiDqb0c3ODm9PnmhVslIlaFSKufBgzC4cc7wx9H5Crjs8DG7MlRVdhvAgXT&#10;V/WIfyfCfiRJi2z08MZmGgHQoN4gjV2tsedUDKb0nfhp2WXxJckyp0ojP3gPP5ZEzyajo0LJStyL&#10;1Wp5S+bDa3G3f3S+jxlUzMm4xPrE1h1QGAl4Cxil3Pi4A7yeICh0g/e3p1ssYJHbfRN9VlYvLJeS&#10;bKAFbfMMlWc6LaYX8fe+xoQWXb+WXCAMXSaupH1gdRGD5UTS0CQyKkUD4cNKsek2lv5M5+zRwQBz&#10;EB9QbkRc2GJbCT7T/Bgiwh8ab2blYsjVky2v6v8ZI1rbf+Rmh6tYP3q/oX60VjkNRyqhkVEBl8Pj&#10;tgHhTDBivWch38VoYOYXNCUD0orImgzZEhXYjIeF5GsN9MHRET53HLlB9cLoDYYx+u5itHXJb94N&#10;mq9zEuyqIJT0VX4LqLd3VydoOMDVYkNuacGKiGmcVN+ZE1fdaDiw2smReyxSdliQgvC/usO2VrBS&#10;WAPg7bV1j1UOXvziJcEhgDZj3HvO3QPsiZ3B60LxaZtIiCzmbBlObklDPXA3I8oUptYB9XggvRe4&#10;XMNayuOivY8bCRntdhUfaSKlAbCOOrxIAL9FFLi1UuH16k44HxTPWY/iNK2+CMBCB0ZmEqh0UipT&#10;NvEimLA0idYruF9gHtgKNRk4HKUSXdrpCkwIFl6PuFC7bVCcGJu9LFzwDoeAush+EmMQ5jkOtMBQ&#10;ZJIMF9h+So1pr/bIqvDtha5LhMA3lciS1qg8y50ZwuNO/EtKBwyGxM7r4VSQjhGtjZkqDDcP8A11&#10;Cz5V1aNY48tsKgGtnzO1rzqFVcPVX6k/+yKc5PV0W5negoMdGiqMT1+myIxSFFb2vIWLE767+Rf+&#10;a7hkKnN7/VG6iy+gNQAcw6P5RAyKuWHVGckSLw1UXtIJXt2u6UCAHm3VIcRKsovteG6LfGdMWWWk&#10;DpfQrVmaCTw3pfQZQTnRHZ9Yms7j4ygIvKPA6D81kQqnFYgmAOM3NGwDVptfUFCQny/nNVgSfLAL&#10;yK9tGbsyV8MrV5rm+woAeQQUbZAi60ogCAF4J8B5xG2qfJtj+AHOQ6BoAc7DKnZD8tboe4Dms7Cy&#10;dgBuCUEL0VcBHuRi+ZthaO1nqH+Jk0Zdv07x4T7uwd3D7nWp5RrYF53lW0J5ypWlbzOfne1U1/MC&#10;YD3w5Kf4idIOveZdZFB8D0h1mq4OHfbdulk7/p4qQtSIJR7LLAETFroZKo5x0YB1xSrqvnnDcFwT&#10;EeLodeWqV2EMRgOKwGiXQ9l1Pzh0th6Wzc/0lgcd7sx2+jk2htHny5//KkvGZuHjbEX5yMgdDKmW&#10;SZkQeeWEq954RtkxHGsUX5JKNndJvz2UCMal2Ns/WOHXk+0xeFY1+D6gRaIM8RhZTY9gy6CFi57t&#10;a21C7orFhcM7o4LrbnFmtWmqD2xGbOEsuCZLrF8G3LzU+ZReZDIQmqD9XPCBpI+9B5NyvWUt4Y0E&#10;8Zrh+z/VnoYoksFmHzvX9rSwybODZrel3qp2Y4bfLmA+/0LtiuOn/Up9urezWj0d0qYaEb9qNz1O&#10;4nq5cW3ppPZoaAeS2DxFTOymnrFxx1zy6+jXttcab94+XH1xoQYsm8T252Kb3cixHDdnN9fp0buB&#10;ipEp/nUEgqxLPhOo6zo96nBc5tRUrpstochyHnOyx8ihoUqFyh0v+WcmeROlcmBrrcMD2Z+xMA2w&#10;xMs81n1EJmqUf1MpXOvEseO8Qu47MfnL0W9tF1LGPKRzLTor49IH2NESz5YShwazWycPZP3H2n6O&#10;t5qIU1QxSId+uSRnUEm9Yw7cJgCOHgq2NflDLpFQ3qZ0DQJNDLLlyeVgiUdxiu6K+kH7V4Qb1X30&#10;PN3EitrTIHJeXzXgvF98E1Pvz76Uw7Aeu09PRUf0aAspzZwiWXll0rYSfyNeTf827vMlq/aPrdH0&#10;ZRy/nCjI62mgeXFaDO+uyL970Y7vnS01Dvaruz5w1FNQpvcCKTuXeN40AUhFAeGuR0pcLxk2yigX&#10;oY8nKDTYXvUsIBDJ0nPd+hfa5hOQ6USnrDNEd7aKj5SmcsbSJHbrnGtSYlNTk/PEyCLVtMyNjGxH&#10;czWAVuqDbigm2PJMHO6CkKhQEdn0dELY+Q/s5FmvkIWccV8Wknno+s1cswdVvgw80X2zJHbseAFc&#10;cz+lyO8rNczwdrhDEaPmE+quNfXsZdeA2wyySyYzWkN9E/nWT/ZFlD3puF27u7p4lN0eriQr5H+n&#10;TiHnkfSe+hLtcKazab9odt/dBWXZ4jG653x2PtZd1E1iSMblcLfDrXjntkb4swKfGo5OLH3tHXmU&#10;J1QcXNsA3KpERI0Nb/XuPKVHwyk/ypuyQ+SZhNRKQJ1mjoqmMYTCtC/EKKr2o+2oPXrMEwnvmTxv&#10;GgrUKb/W7Crm7pn6tTxUrhxg8vX1qax81JvJPt5jnZqaGi84Bwjw0x9+TuhfsftmUbvNPKUZOucv&#10;WyJYzuE5Ym5pYgkjEiRe3gDh5zec+nsRLNg6M3VePKk0mpqZ8dgZUf9mGQgUh7c/nSDHIFrKojY4&#10;b6cZP7Sf6PWn8Aqs/PyQ7uzXDWjxSNknbhWEtdUYpEzfsy8wLQssgG1dSnma0YWj7UjTNv8lEWA5&#10;o1lti+1AROPFMAC6R4/e5BOj+68Kj2vF6hJ0U4QUx8XMuv+e/21XV1dA0W+LIbJLS2NGOIPqCIrH&#10;eym2NQFBi9y15HUxMQzRcVMf06enpkz4r/KmH+e14J9Xvav6bVzUYg0euy1+68EoKQ4/nhU7HS+t&#10;s5FKP3OZBC39+UfQ3odYp7OXL6/V2Qyp9AetBbe8Vhne/XD+1j1t90ybDDNZg2o9grNgONMZ3Da3&#10;ZK+mj0xngzeCXOvucTQ31UFCEEa2QCSb8lDdX/Hpm6ysLGf1q4CCv+ZyhX9UfjF6f/++3Y6NhreJ&#10;NxDDe7Op0CVpOR7xApUOWWvAV9o2AGmABqTq0zmehuAkC4EwBKLybeZhfBYxenSj0LKj1V97YWcq&#10;WtMqrXZhZYXiRdTd8ZW9GvayJehlv/12m2qVUeJULfC1Vb/WsjekH6Vzmwia5xxxM1Igmpf1FyIQ&#10;JxVaJVRgh6i7tGk38ykKaOcMN8LX3tCyQhHYNzluU6xxJhu68zPHIZWqzaUt5MnJEZAOX7LxBDMc&#10;dMCub89y4vEdif4qor7Qjo91fZHY2u7JuZW9F1Obw+vDI5F2ey3D5Qub7852QoxoQNJkQ0icTnmo&#10;9XB1Cvxr6SEsa2aNkKq5pW1pmbi9H8XKxtbsoMYHxFtA3jc1NeNG1youAe9p5wnv5fpd6f4q7BrH&#10;Qs52sC1+BLVU39TNLJDRgLKg3hzIzVJ+pnYFXLY2xwa2fkwt3vA49F1JT5IFFa/WouguZmcj8Pn7&#10;sfXO8WrEe9/ZV60/Y/j16bgV8sWTpf5lyZ6TEgzOdPB4S2NsgP5Y3Ru+e/DdZk2eJLYlhByn1xKw&#10;MU9WnQpUgRNSa6irI0bHlEE0cep78G6fjrwxmZmpC9aBe5WbzzcRo2dAozF1HaIvv28+LnfhXe0B&#10;miX6DpvUtKjCm/qyTSAA+/YmVckfUjmdOPLjvWdjy+e1o/uu3ZM5gs6czYG5q4+rt4qhvSlHM4fq&#10;KsN3lpQlx/s/zS4XvpJ16USp9yV7YGRVPDS6RFjFrU3Q0/7hXzvme/Ouf/vB0wnuYYsZ4AK90/GZ&#10;pekOM/ZWV6jy3Uu5HhB2Y1Xu/7K2peXu/D9lmigKss7+b9t+D5lsEYa7L6V5/8enM0IuPcvGrFzP&#10;XdVmqVuFxcSYUrWy0Ghx0MeqJFhcaKuadd4Ud1z7igG6JgGMG01c/hoMuQmEJFSKVIqB5NpPqdky&#10;jKK7UypKXCRCRZNh7kkaAtumIKIB3cn4s7fJaWyCyBx4yqUSh+n+2WWPoK0PTnxLqmvqxQePli5L&#10;rmySkBxWzGYlF5ArlwZs5APxXc3R4d6v0EdY2Px+p/4PfFzE5S3ktHWIpmFFOMtczdZoLKgIHmVC&#10;+aib6kPi6+VPocrbeKhxPLVAwP1pEty9RMjxMK9Avxu39p3fhf1vizL7vrWFm0uO7pJX2UpFqSoM&#10;YmvF+fgmN4ORtTjMTW7YNNMN5Iaj0J2k+WR7765vMHLfJaXKpitNGbGDU7OzoMPL3Q2ppXfvd6n0&#10;hNhQT6hpLCQe4TO+PJMab/wyxKQt5FBcJ2oQV80vKL1Tr17WK4HtQ7MPsJei5/fqYJlJwOoAGqHo&#10;0Zv7QvVwO/PFZfbm5pYWjouOjU+5gy+lxCbsLe1bcOMPcFwUu2Pvj5o4ktP2Gt7XbgSsNrGOBe8t&#10;bo09OJp8oSMrB+/p/5kbQjxS5LHskL64ZxQs59S3sspPg9/KLes0jLeiSeTDDyLhtRFVDhED7Lfd&#10;WwyGOq8x9qKFfXqFpS8TfBQILewYU1CoN2n8gnhNY/JLKoRVVGpQ5+aMaeX6yuwdrupb1pgPNaa1&#10;mzi6zFjWzrsdiPTgzrgizSJaV3IJSreChLnbAD7relv448eP+ubwYArMG4STuNLTx0jQXHF1RIcI&#10;2gBEnDuyqHBS0qK4kvgaYlYZBhL2Gtfe79IT2TZFsZLzvhQYEfcGdU1enZHpuLwmF1aOeUjUUzNd&#10;UJ9e91xeqevP9q7c6BgzV1Cuzkasg0tpoRpnNEgUxy+lUXklZosXstthAtafa/IJSnBIV5qlPr5Z&#10;+tUD5u6KLwbHEdSj10nU8Py5Vz+wGfRWJBUCpBWLHJyB2Rspg4xtsHEw5NDfbwEf8kEyZC7wETUs&#10;Bj1onOehosvr/ttkjMshYBlAXMHhzilVFmLEDg5/hmboqaRZkCENW4Pace8kgmJ2usiyHFmiD+5A&#10;2pV2Cm/nOwtGtMJMAe/hOQja5iSXQiQsB9T0Tjft0M4BUWSD2IxsmqLfPGa75a6gcao9PlZw/Mi+&#10;FyD5paPv97xBH3ZFIosUDwN/avlT8p+vNWfNDK1umJv0dHcjEBvZM/RpFywx+bbJZBqaiTtt5B7P&#10;GaU+R4JvNTvERAH156AG+NxTF1S8DFs52bqqzuLDnhXgt39BB1HEB8sGdgcWhpepYbXZZZRAYuyi&#10;/QbvUffEZ/n9jei0MYxz7GUt3rzfn64P/G+wg8txx+OqSYuwkJDucXId/KBK7gq4sDJVpX33pl3B&#10;gJJjgHxOSUnJwMi7nLExqrgEu8LUiwzCSFKU7A8qAvNuk+uvzSRxw7Y8PfjdhTqmV2GivuHEQfO9&#10;4UCIOb45Fc4oWf+ukDgT+2KcqNf+vFSCKd9+1hmoFiLL65GD6BDNnDtVAS4fAccHZmRkuzTO6p8L&#10;ffEQkoMKKoSbOydRvZo0WXKTfQamhFyZvUUZOJWbVKz3XNEPjh/s4/UGT/8F58yr761lNofEZyhB&#10;1PTz0Ug/rkmBpbmD5OiOMRW4JUkqS0zyL/zozZvT1aBvDO6zTllWWtr41Cvk69evQNgLJF8gPrsz&#10;2pBSzbBA7RZcmEuP5Kqqwa7EgC60Lnm+B6UvfHR5+VOJME8IJElDiC32QzQTc020kntD/EjkQO/v&#10;ATUpNHM8o9dyfBnvvdvsfEyKuZvymNxXHz80gy3zib9la14TuFk6DDa57uQXGZRJUvgzmyVxCstu&#10;KWL+DE74lyt5Hq8QSEBrgTFrqCuRgCBAIfVsG4OTo4dwoMzM/+qC/uqANPPThvT7GbzGeNZjZtZS&#10;IdO0ni6Gbpfz8L/rpvvMTAOudK1t96WAsxeVl7e4X0/+BRDeXJBrkOKOtdwJyoWxZTdmJuKpDw2F&#10;+zF6B2IAEOEjQjsABWO9JEpfXuYxoXmdJTy5aiXrwKOTws7LC2aJ/dCcYE9p0Mg84aUWmzLlvHiq&#10;bEh62HroI/Zrkn22fzpo87IiUXz9LxGfHFBYNGizNSEp1KI5HAl/69quuvaxqSH43uh1VaWjW3R2&#10;O0M5aV4SQ3dLvSg4utevjgDdMegEMp0QXW9upUbd0nZIP9w6OJdid43F4cBnsuUHBHZCWFS0ZS7Z&#10;tgKV91e+nqkI5e9TSD1Xaqik7k47fnrmr/SXPn2kOdg4Fl/Lry5CCPafdawAkNIbuLWeFRUVCGa/&#10;AL449EtmeY5iU7Zn4RVneeoHCs+ET4HXPK4DvGnmSniASH+EdDGDv69/dwSyGP18iJ/CLuj25sYY&#10;uy+49fvmbsLAKA6q6L+TXioQGX4zcsn1+Fwx2DUxC4KONg958pGsr93dJ+pCM6DiCtQjr+Auzxla&#10;GHRBon3TNv3SFTOrGFPdYwf62IEwVaTUnLDmqwUvRdVCW+vkUM+HseCACCWkD7p3vmxOTtpED1b0&#10;HO8AcO6n/cBNafKvff9e7gn4PxqXhrdA1dLX39/f2+s1jMmrqqrKz/doeEKzMFBcDASnxuuynv1m&#10;ZmaFtjVVQN5YWOg1jUOKQgqFxMVtsF5DAFJPELMsBcgXgNTFrStu14WSAUg9GQxd8vZeTVHwsZ+1&#10;L+/VFEUqA3MzzsfgFgpxDf24xUXuD2XYjgdR29P3jA9292tVgicHw2Ox6EKV5hRYlXhV4HEJFVEe&#10;cqUADeQ0ECi712NI4MHL1rTWwyl7UEsln0aVZkgRYlSJqT6tcWJm4djCC6RAIeiF+ZEoeO/xEIkP&#10;lb4VJlablz/vn3NYUzn0y1pXRW+oSzhWJyWd4xtm4RA5g+HqviY9mamuKTDg5UT+c0SFG05HNnWS&#10;JIBDGuUNqgFGLdtCFcEHQ3IMUmxTcU7JKc/WPF9dVu4pRcb3w3+FD3wIS6xj+FaDrgTGtDkz3gsj&#10;soBu0lbmJ6Oo9igr/1An4mkPh/dW4/ytkHCu67Nn7y6151kcLh+q7pnOpI4FLKAfFsQXKlSWfnik&#10;cj1G+aAXYM+gy41JibgVNtMvjSumSU22eNlnvPVEnyXO+adLx1QIOp77yVrkkDQqOXQfrnHNyko0&#10;7UFMbGxOqiKDMBvZL38LOUP+s+pJTRKAqTC6Z7pZLg5ggphP4i7JOQ94FdjgdVM2ZoC1YBetTNqo&#10;52LTQ1JcOJLOVbriLwO3DMD3c3febab8cGJUON/jrEXjYWMoodnMn1AGApbZXRK+zk/jDdLogrXN&#10;ReWbV9UtpFHTzd9yXqaXT+d6wb5wvmDoYXK2nnnVrd3mjL1GBP9yFVRtgA29+ggico+JvVP0+oik&#10;Telo/lhdu6mODoWqFWhJVXbv+9EZW1Nwv8x8yANdqLQ1qi8aEDx7YAfQyYHZ2pXtcidBZgBjd8Ze&#10;zTvmTYQRjqQGbu5qBQFsoe3cBKCmcnnuwZ0SFOocKK5AmxKQZMfgYoeZakWKSoL7XryupT9RQQn6&#10;4SIiI6TTWsWOK5s46xOd7JuPFUSpSQKCJoOFf952sfp0gEMUscswSp6wUjjPN+jnXnAn4rP6/zCj&#10;BPBapCYMloH6AzfxfQEBbgt5XHvG8DH/UveOVbT4Z5Yij9xcd3X3HZvcFeo5cXh/t41BpyQNTPjb&#10;yJ0tCOaEUdEc6RNJoaetRdS4oghFZ7kpFg7TpZEVLZCfaDWHzDz3EfoH44cyBlLqVDw4edkS40WS&#10;kv68gWIrCshCu/+6ytG/9sFR+53/jai97R7d+j3ppT7IjlxBaZYTrpDk4KxYUvk2jI2tU1jkuKgH&#10;sm6YHNqts+V+QZDZzHORqS05aUrBhQdskrdu2G5+tJZV9ULCMd0+6OVNl6MWlW/R8fEEifj6JyRM&#10;MFZLj5cYRrNXnwKuqSEMMrnGToHP93q01J298ljpImNvmOL5WPNeHsG8xNXecYfrC/7c0IESbjOT&#10;gdL3HvhuPxqjUJMvDw1+D/1g1HpbsvmB+5kcOza+aEQAPfspfpKmTWfBn4t4UXW4K6AVADNjgcsq&#10;4rz8T1uf9G9K1LptfEvsh6dx1YjcSmPyBcIK/HvqBGxrHA2NeB0WXMU2oyWus6hhtYBDC+dUABCD&#10;gNvAmO2WpME0n+ylFabnWQto+B7eX7bPOEnm+5doPjgFnqXDzlqyyL65nv8p1PJh7p2iEWjl4xEZ&#10;tLgG78PjvGDw1Mcc1eQANhrYJD3nvUm9V1tf5TNLM2KihAltQFwQlMBT0MGxsHXBqmaUXpTxwxeO&#10;+ARkU9EVBIJWhSMpzvePtYHxJ1bKhCk4oIumQE6Wjk0lcKUk73jmGCHuCCH6bZnQbr0TEdp9AUW5&#10;7mwmJVPrQ55PnlthsrEumg2HUVEU8UXwJMUHNvBHwdeSKr08RQsUsPDlO4oFdBzGADJxN4oJLgpn&#10;t4jtezIkix8WwzvL5vqlwyMNXt6JACkAIXYpunfq8S/P0xp/C3EqHPYAVTBiGOMOhI4TcZYQUD2X&#10;F/SzMDEZpEnVFBUZaSlwcfXXZfZXCSD8y7DseYCJImBdEdFE7xVo1TjYb91DlL5O9ECDjjbqSWPa&#10;EybvV7EV9bs3q5AWYhABg+HNd+HxJEgk8vtWzuSR2TXrYe0HxMlxWv+siOusAwFAOz5HgARBbVi/&#10;W1952cGSvmFt2lWx8PE7uu3zJ1ZzmUWF0ZI92OKmJjhsyZUVpqmiQc5+ok+dSfDzEL2FqpamkA+4&#10;HcuOAgsLAxoiuII+JZcVBsyrImTCpXCORjnHTy5WelSl7giYApTvDSGN0pJHHVR1AD1edlXD9Ut6&#10;nmIFk1+BWG+mI/GCUaKGjo6Ok9NkSqKPwPO0Co8mEaBQ+3i2s4uzjkRRV/hYoy88f+Kv1R+7YW6G&#10;KzUpyRavkFlHzer7SnfJrpRDg++GWjSfdTu4pClm9OrjqY65he+kdU0EiHqe4kg1WRlmWnryT3oy&#10;nPr0Styc6bgGwQnrCQCG13X9ecNykNQR2H0zdefPh9cnIyG3vJSvjfjeBhWPFYIr0bLUJLWl0OX5&#10;j3xNo6iS/8XXd8dT/b7/kzq2hGwNeyt7E7JnsjOScZARxx7HTAhZ2TvKJivzhJB9kB2Svfd2nN8t&#10;78fn+9/P43H8/brv+5rP67qe16KDtJjEuic7XBxmZ8fxOpvLOuD58CiuSOFSEW+Q+DQzKeN8EtbP&#10;h1TPGVjfp/7USmZjeEc+dmVnGKsw6d6eE3zAtC9MFQ955W3XWWosBlbdepz8eSlus7k52gGx2xW1&#10;85WI9+UESOsbp9mWhB5dv8uJ5X2rATBhQ6NBBoPp92GXuB7+DmPmqze6jjPD6xkNf6tV6x59//3b&#10;3flHLwZYA0jlOxFZAwRhXfuiyO1zgrYZyrteZ4pxlEUVZN1/giOihEAcOjQ8UYKcxGWJIdH8P4Dn&#10;qjCsLG/naN+nXpX9sgEIRZ8Y0dhru9RHRTmnf5KbQqeO6WzKpjy/Oc1BkstEespH6G1la0bemQKU&#10;k3vAi8gTG1b7r7iLhMA8ro46JRky/6Kh2qqo+lts8rbLmJFrwyNOqCOoyr0cruLJV0sTHjzaJneY&#10;bHm9Yu6c0xB3bQdKSc5v1wBZ/zv5b2qm8jUITUxMrgbl55Wl22Mk7L69ztXRNPctSUzQsxDYpFgn&#10;rQl+KY0FDI4Z+Qu2b1kP9qXagxQttdfQLF6fflBc122g0nAL309ANT+BhX4/tGINvUOjaItsx/UM&#10;63zBU7uK3XYEDgWcUiK0f1PSKd+5p7nLZWzL3n44/4f2/1ICDxpkZGQkISHh4eGh02vQDAKIDQQE&#10;BFIF7QtBA1Rh4SQoRIAxFw4Ojrlhn74UAdDTWqRXxs3DA6gVjOqcF8PvciirqCRyGdXAVoeYQN+E&#10;SaMHaPsGXK8vwKRRI+ib6E83evECkGjRjovocx0CE4Iwl1p7dslGm8p5RBal07OoLTwpVry2uUEE&#10;VdUHjh6/ft4AOTg42JhLNSN+4o5/vDHBABEu/zlqtWQ+UJI1laNteh3Q67Etp/sc0c4BIoVz72S4&#10;86MIVHpD4Ir4eHYsqqkFvm0psKrxkZkSgDFgMjHnlbU0YPrAfTL4homFBbuMTVWL5wmACq0Qxe/f&#10;9xYXbzS+YTpoJHpGgfev8/AKvQIlUFKFLofNBL1RjVSEw16jqzZFcWaNGar17gj2ZBRUZBdAtP9q&#10;/6SOWIaq4UxXDVdX51uT1JgTLrcb+7FLCmYqsVlKctsmq2uH/eVLJnv7rbETId7SnS1BAJh7jnbI&#10;buSivkQHMOgaROo0pqBa6F3Vnl1NrQJbucZ+N7HG4qin34dX+zwuyIPHHpAJLQgyFX9A+BsMhOSZ&#10;v2kNpkJufwOURIdQaSzAZgJ0ZJmIY6URT01XnRt9n+bMSrpd51Hpg/kuzrPZEyVjpv86y2ylP+fl&#10;dXFhfvlMvzcMOAv+vise0n/Xbwv7F6G2gm18gfBKIPd3ABb28ktxBmprKJAtP7wEWPnK4Xz1IsPO&#10;jNaH91uy81qiaZfa9cJDnWGw8eTBTTqj9Rp1IDp/T8IWe3qmDIMuL8VUJ5qipSaCHCLUua7rlMb0&#10;X56lAQXw8vICMIkSv21SIMl64FRJTS440Ecw4pWW1v/ZcZ6JmI4I9pBV9B50YiIW5MqI8q9gUr+/&#10;PPAqpFBYfKJJYKSrrQ04LmCKWUbZSrv/aQXoxxwGW0Re3pkDuyu8YYBP6KGtuMVXCpDd0MboUOMP&#10;GkSW/pcK8zwnfugIiEQYv6xqL7HRqhTa39wdYl+iBb36Vku9yU5DQCzfTp/RIVPCOQD7f9H4qcGs&#10;BR3eXjLVBiZdXx+o4nJTmn6/dJjTTUUY6SvBax/pXDdLuIZ9NenXun/uT0ZOnj+baaL5+xPT+d3J&#10;FIPTUffhkhv1xyJkILIEydxpj2We5dWas3tdviwsPEK1BV27o6tpABgL8PRo+hnG3K72HT0wM+tf&#10;G5N3nM6aL5XfyedWm/7md9SxZHLxpoez0ARsTzUDthX3ozsyU19pw25zi9HKp1rjUUOva0nJG3aa&#10;zXqSYcHXHIKxTqQWvYzjj+cfVHTIH5d/HhzeuPMJovQh+GcsTmGLIz9NPJKE6QnJSGTM+HQKuVS/&#10;r0Z6UFuQto70XUlFfx/4APzRcqOreramjnQQvNHrtgto6swcySeAKpiONExMvudqkBqP1pT7bSIW&#10;UfmWTrCXAirtHoVktw/dKa7RhUoLqYZSI8OvGuPksSbVQnPxOtvvfj3fncdf3ta4eWMqQJqdmBLT&#10;98y7Y5a+IVpKfSDGfXu72b2zsPVNqu6cxzYmlbGm+zOV0cKgHeuBqfWFqRqCgvR0upPCllGutNR0&#10;jsTjjbVp471LZgODZbGCSes4wxy0/mGJUYOj8Wf5uvq7I8+yMSNlsjXPmZf4mCujq0y4RNIW7sff&#10;pUfFmD36cgghZPikesA6fLZEqhLzCuKp9Xl1QDEUqzYgf3VOkZM2qiN0Hyqbe/QE4/rURFj1j8V0&#10;5Cdk98VeixzJktypzbU/LQLbTF2CdW3Egq2rq2Ww6l+K/vKHFP+yJrrtiUW4Qm0OX2VrcdCySk5p&#10;zF3ejpP2t+EgpsS/6YYVoKXC1vMWAloV+n33jQCygpyZeajds1Yqzp7M0CXCa+pf9h5Wy7tXH0Ia&#10;Rypu+NI68UWDWv5c9Fr+cE5n4k+Ly90BdDX6wjrj0rQVYW7CHcPvhdwEWRMrGV61VHiGWuj5q0H9&#10;Z+sj8T5G0lJ5CpC/FR6ikmnazKO67b/ymyslFU2En3odhSs9MJauezHqSreFx0X5/vZywnqETPWL&#10;/w5siGV4pE9zZJSQjuPxha/8fvS7b3SFUxi1u66gYfbfoX89tT50hx+7Jyhi4xGuvF3VxDJ8nO7r&#10;iYRKjyHzfNbjskLoiuXkaks3vJ1+LeA9TL2dvNrbUUmwosWBS31vluCmzIAk/rKttbW1jdvRoZ7N&#10;3ahNOl7Rsq3uWnkMDAyCS/AP/J6qyXPgSGOGXKAwMHaufmwQjOIqqLC3+5YRhWzgolznQMdAphR6&#10;q0FnRAQjhdyY2dGYYbWW2v3qon7T8cacnww16Gzt59V2Ga03LBHWc+fg5KT8d1e3w+VIf738xW88&#10;drr86pYhj/7w37bmHky+WZFxDclZlahQRcYne7/IpetjV6T5ycJZEylDbEMxlgA/imQREwT2PdC9&#10;0GbcuHq41ZgO5+/Jalfh23aU8x/IwbYuA/0eJXnx1Jaba0o1S7995FvNTpN3RCJFe6cFU7rq+UMS&#10;+tmY04+AvhB26+V1/Ipip20VIyf6+u4XlKOwQom1UsZN6H4zFc57I4MBJPGoCzvxN2KcC9sHHyoI&#10;VqYWp/vOaXaFS1orKqc8IFW5f6KndkWcp9vDLnOlznLBFj4bP7979A0NOio0rTEvmtSOH83AAqJ2&#10;mXh1xk9rEYejmfg+p3CJI2z0IqI5tV8qR/1AbE0x3vQ/bXlQKS0z9+WNobHzo8S+W97Vnwx0O8Z0&#10;eK0NBqi76nQp5evDzftp1aFNXEZwkhBn0u8vFE3HrasFsagnNERb/D/SOJik0rrbuTfU//Lf2lFB&#10;almP7N7Eq7Pf/ML3HgJrg33BnCYAAkJ+/rlAuZyqa+axHeudzpoc6tRgfdyohZWgwfBVTuosODnO&#10;xaR1s7VXQlSyEYPYlNFys6uDVYru3DdDR7pWaura3yZn+nShQQXlKvcQnankVaKdh1PLJlIUaEMf&#10;H5+L/nQxH9lbwq1G22CQF5ap9umpqeGshNDeDPr0uPmwNgNdTZGBvOy/f94HHxGKadQXLBtMGbRR&#10;jXBQhErnarI+n0rI3XL5ZMoVCRojYdPQP4j3XbSepdh6FOIvGFs/JQWhx1wleJM0S4XxRmQwe0MO&#10;QnzBCuPpngAapKrbuprgdBZXuSPJpoNeJzXSLUwtHX4ptlA8OZCE+vUk+FY78+AK7dXjnwN6pwY3&#10;0FRUosn63Q40GPUt74OAC/QPqQAACx9/f///pwd/bkEw9l1cXOpeEEn2AR2qnNgADAcAb1MdBssO&#10;MlJSui144+LiSElJ5+fnwWxHbm4uAwNDwfM10H+0PJCpwRy33J8eFBTURCcZX6ZMGEGNvCUw/p5s&#10;O8n16Q+VqZlqO3aN7u1Za3TVWgNi+/yzda38jQBT9AJLp+RpV/PnzMvIbdRGvKVEdO9gyy+6mWmD&#10;FCMyHWEfpicanHGRoRu6s6+sEzlnx/m+siz9NLYS23aIO8fX7QnY3LT/5jhvPV/WdET9e4dYayhn&#10;taJJdtpid+MyniFRV2lryuJsrR8B0NxzqYv7l3tx6JMy8UME+q+GL2rR8XeyySlOqasd3FH4AFAm&#10;hshkB/sPUvHaooRSUCsqT+FTOgpnmlsxfpOA4wjGQ1LRQsnVPUjzXm5+Ld5L9M3bFa3m+ws7dyLl&#10;V2XiJxSe1yl0jyhkp5BdSzB4kSYYGDkWmLE1dBw9ano3JEG7po9VL99WMaW1xo1laMO6qU5MjSQc&#10;JsEydEvOvFi4n9jw9RFWPdvV9RXR6QhPFvbinZrtP6zMkDqfGGgtoExmeIVPRKLNvPQz8lj/btQJ&#10;wF/MwssYoUl+xn2G+az3quJvGmeC4bWiIj1T38ORxOajocXkHuIKsUFH49z1Q46C0WbYKnlXgjvi&#10;sc96ot8ZjdTlRhk6hOUAvRp6eajXmjhXVr3q7jYYdkQP8H9g+29q5k6A9NrQXJaFlwkVn9Ez1Kub&#10;rGn6jjx4lJ+B7CgVs4QQmQCJaVOTzPx8jI0Kk4kgOLkMuxFS+NC/7kNz+QDwYN4i+liTW99GDv9k&#10;9dXTs1JPl24JZNEx0OWoCxc5OVPm9FGbY2hveoTiAINvU4KJWmBBC1MjN2VOC3+9NzQJyS1JKT5p&#10;nBITb5mI+KpXwk677HGXKEls8zNj+w+SOruiPQLkGtXxT2h7UPOFYLS3tbv7Mcp7Ozoysn2ggycN&#10;4bScLxsQNXX806jPssDUK7V3mmXY0RFtiuA95JM6cDT1kUHTaKAq4ZP7Z3YUzRK+hC45drhgnRVe&#10;yA0t9vzKR1mWh0+Q+9aGrGQVG5bKnrmvN31vG4/lWg/vWsTonlf3lZRQaMSZBW9jixxQvsWs1cQS&#10;2WN9TnitwboKVMiyX0HRspxE4ljUTDD9kqaguxkjo1euDZyU0DYZE/Xqrscs2NY2dlcgy8gwJBfL&#10;Mo9lm5OLq4Kd1v/VQ2Bh6+Uujba/fQpe/qI7y9QQHN6yl/Uwg+NDT9HCDNY9R38g/Sd/SdC5J3Zl&#10;jTX1xeQr/kvnqRa3MlRE2E0N6RNnmBwT3NA767WXg6bnkxEDF3sakufrs9RoJKC6ljO4lnhpDL6U&#10;zVG+LwNeByfJ5BGp/G90hjdUiMgjnr7rDN3vJsu2qNFtCjGTWtVaV2QITdPnlO95w9+UwYfHdPMR&#10;4OY8MigRyNJLmU/QM2FrwDI6/cYAkaoTRPrLZ2t+ybWT5miu5KGhJoTyiB5A+Itad1tqjwudXm9/&#10;mCiyUD2LsLRKaGxQtyoOHxATszBk//tybIGkgYhs6QmLy0IfhxoVMnB6etpozDHdG/VbxdR7degX&#10;0wl7m5D+xlbsHnOdVzTN3+4Az7GTqYUh18BRF/trh/PAXwdeUxRNhcxQcUryND8IYbgjoCWS2GeT&#10;8pG/p9sj3yKftupdu5olqbZFkvjx02fPhgti2jT8HoPWkbDnWnVMml86buoDFs6NSkMH6cStaTv9&#10;MkAVcb71XdfyQgsoLNALHdlp8GiaQRD+vkB5rPpFCExPZw6qylfDTut8RUGXtSgwU+b8xXKwFel+&#10;+rOGfpTrYkkI4Yk6c817zn8w463YG5KfBn1OeP3BGEZemGaC/CqeR3YS2ovvSml2PdL6YxQJmB6o&#10;j8Vrd/TkSDWIEmRFub334VaEpz+N4nzYhqNgHiqZe6P69o0kwPp2XqzOlzXrgk0IDTmiQgLuXNRK&#10;bvSfbbFFR9GbTz6ozwNCLjyQ2YHAgNnyXg7jSgTHKK7XRUVxCR2viIZbHjutMuTgB6/nToBABfWJ&#10;7c6MLO9aPKHvxEBhUF8l+GtsTFNkNIlCiMMt79Hr3AL1b6mckJI4EfZFTS1C/CttcY2/5TQ/oRFm&#10;LcQ0lGemWckjQhkmV6XttblH7dB9V1FDigv1/kGFvupYpBOcgExjgcjX9lah2v99e53nn5v/vpEB&#10;J9AMwt+eeE6QhbmpFfrdvzmJxWJ/TvfBo3s4G5Abr0ZzT4Ra56/CPPvK3iKnjQ0QH7u9ePpBd/yb&#10;egc7B2HGQMy+y0Irbd0e0f3yge/HCWCWOLpJaYwrjTLdn0cU+PATSZfze1yvJKLUYcP/FIDOEjf+&#10;m3vy0/UKaXPZ/HybvGdh2xWBbyaRgU9KhCjxni6EuVouKbUyZo5Bz/gCH4WHmH+YUXfSuGVHRqqQ&#10;bYtTrqoIH7d2BWsfBuj4s+4CwSe+2UKwIi+NNZlb34SnYBWy4SBJWzuqcMMeEMGKM2MFmBLeZM7w&#10;Jb/UlvKa+72wwJgmO6FLngJTDpmZzGeo7FmYORcfwv1OkQgaLhDyAVHpxs6bgk3Fy4NhDs+vg4k2&#10;ZQvlegf9vNSgIybsnsWvoyp2oizPniJu+fTdwD3sLJley3sWs33nCadM9odBig5nWiDQ16qabiU9&#10;+waIyS3+LDA2RpSN6bs5CYCaaplsjDJ7wEWVOdAGx/2YmJj48SM5OfnS8vLy0pJzHa1PykB/v1Xl&#10;BKg2qyRyJ+eLSEhICAgkdFkws7CwMDN3dHZ2dnTIA8BSXv5ZwS/Qjgx2xGWqMoNmHWxsbG8xH1bT&#10;hBS9Wr058LSVqZ03AjbDD9MKRWhKSzEw0AdKck+eg9ZQrIDZr7FZY+w6wjPnH95PEkDzVxPC9xbO&#10;fNcFt19DA6JOF/UQl2sqPE03HWnf/TS1yzKoV0Cn8zZWWdSsJeTY/hPDEFt9pf2YQQoiSNBgACv6&#10;VxHG7NaDjN74eDaTm6Z6UYcx8w9vzB4EshQ0pFMq76DcJBdJlDoVa7yJvomBbsNJtukKqDCejtH/&#10;8pV6TxPPxQSQoH8sDMD5cYrzCWwUwxli19XT8yyyEd8qDBnw0N/1CAc++04j4v3Wlc8iqe7yt2Lr&#10;qmaobu8Yy2gngFoJRT9XtUbe4jj27LW96LBG3Fefnu+MnoeTId701eGFGiejSg5/M4qJiemVGUu4&#10;b724sNsNCwsDmBs38uVSxfMqlmsjQchhI5nDbMbeJ7XHrumiOUxjJElxOX9Y9yDs+cXUs4JP6/Wj&#10;RSFnMuK/KpJwn/XGRNJT4cU0Uyi9UMNVMFSp0P/EdiTLnC+T64NrBqiNNipF+/ytrghwklWXRkuM&#10;dt6NVtJApRkUr/JPLJCORQL1M7YvbH1ZG71YM48hNELJl8Cy3eSOJi0XIP62c8ASsvrbWmDGZ22V&#10;LxPFmSbkEdAgNpVLIc/SyZy1rh8iO7gg7nmS7TrUgHdiuH/ZdPyZGTzhvmNaLcVKlvrBOaN7JOMc&#10;QRbV5nWcUXhnUYle55dXtfmTkug7YXLvNX9sHxNSZnJ8gMb6lI5lr7jAHiiTZmtANjlo74lPMIat&#10;fkLfDDvYwSk3YN4lxr3/GXdQUQw3Eze0X//YKGoh3P40J0LU4j/z0s+fRQWVGIMQQm/a3L3X1A8z&#10;VNMtH+6CHPCghnjC3tLVFLgAXb1by4T9sP+PrzvS/4gbeGJ7SNWrXPkp7toSbc9nftuSRrnoyo89&#10;r629Q9+DADVu/9MF1H1zs7oMjlonLtMKCbLxieKcMTtfMf9jROTD5HW4XtZ81G0XdUu0O3Vhzb7e&#10;4WH+U45rf3uB16zy42/+KA1nYs9FW+mVpXGVpTLVK5f1/SAOjw2eRgwnM4szGHv1m2zNA4BOe70u&#10;iSG620KTRWl1R7CH0SfQSp5hkzFZ9chnV27HAgD6YStmz+oaNFmf/ie4ulhnf9sjGkeI+1Sl8DQi&#10;IfyBVeGTJsuAHwmOPoajTS974Kc05DyIC97ZP3JFBNAJshohi4Us8diWeoJBy1SycWaqTrO2169f&#10;fxchUJI+BnTTPpWRslbSbZ0FvXGZFxvaAxdv2n0hI4+z6lpeVyY1yVmAS2M6oRmoupUa/5q2skbC&#10;3LHHOSKIl2Mh6PY9yI2AbbSfrQRfYt3bjuWfa/Zfmw6FLxXgsPl0d1u9OUpTxoix8VNJRuQNuiK9&#10;gSa/rbyyJpjn2tcmaey0D0XH0MX1oxIj4Wa5iCZVREmHmPY/GxivZ3m/nbRuXJObNiyUYCo2iGbR&#10;7JEi3V+zRyCLWq7Hb04+OIh7NbOmE3wmY1iWnzk0t+rxRVbYDhlvnfWCXivyYwC5NG0N/aZcvG1Y&#10;u9oiRDab7H9pVxSsXTsXM/KByUnk7AnhTKFZ9DfPdDBujhvaFqMYTHiSPnuaDkg8KtQcqpD+S1wU&#10;80lPyeK/GSX217YI4m7EMAfwUeGFCAoJGRwH3Zb033JEHzlWlqaD+5M6PTjeWo2DFz/BSgmAVNEA&#10;f6xbMA0ELdiVLqhbl/nxW5vXASphDWG6ETMTGSmUTTtLqU7MZTPOpa2PaxSf4VvsM7g136bZyVtG&#10;NWxHm1Dm3RLtz0S4rBPNamI2k017Zc7cnnfh4kbuWrmt11YJoacRP9U4fQjO9WrcUv4FZKwa3TF/&#10;urJGiwJoP9L2DjFhz3eJs9p89B1ZGMHuwv984teIgTbOLUCyBHVZxIaKBr8OXBKrTKGhYeIlZkwW&#10;tk8sJrPhxJ32A3iXJmugZadm9a1rt2IvkBVTEwjkzKOlG+Qh9lRCZaSSZ2blqMidDhpAfjPD0Mgz&#10;qItlKI8rMybZKwlmc9WUKTTruebAgg+8EBlZWdnbXFeTo3t9gkTJmCWUfQ4gcbhKg0qGfvCWdDgt&#10;0tki2FOJIpmXu2qF3B2bG472enik/E7MgDb2F73qcAnlOq6DVEl3LnLselxUj5m8ui+/B8fNOp2R&#10;NRTcfZaRH8zB0p0I3doXa2hb3kbF8TDLmCpblT4LSnX86neRtCUuBSJUEPPvfYFyloAo8GF1FhjT&#10;QmqsdptFK1v8dJFg1ECnHT+p0Nz4nYB7ngdu5CkJ4d7rlT7evvdWBkOKU2Z5hiSr5svom1GirP/J&#10;EV8W7mkhJ39Www3ga3+IfdxUnUPZ/m7sHxzUSmotDMKTvNhpcxK+8EYcezeaqgH3NXdDTJB2Ck/5&#10;xT02x9gpAqa/guOSgzFg06rvYZEpYYgMj9GBkfQ8YMjzCSaFSjf8hXL3tExu8flDqkxPv9xolMsv&#10;dYD7wg7d0WZ7x4g3b17P5ZbqW/v4RPXOPpiaMgrTIwUIwM59NIeeTptvx7DRXnkLHqzxbK0IbCob&#10;AqZhjoNsVvMaF0wMiB1IMNWi8YpUNS0KV110vzTb6dhGdy4eTEX30jQMb2/YX6FNV1CoSfzPeH61&#10;2jJMyjBk2nBH8z250K79J7GPTksvSCRJ8wuQLWaSmcvZRA/vMLNNyYT/lMxZr2eFRKrzK98xS/5w&#10;Wb7FOfsojppwRR3rn3kWaOwH5Ycyn0UOxC4NYtcRvYlATc+ipvms+y+WHC+XxscpZ0GJC6yvLJjj&#10;qU2bPW+axQ+RQa9KoT6Di9r9IIT0d2CAStcq7fhKeJ5ewo/RF3AUGDMzclSdPju2nr3Qljqzvix4&#10;XO6Ui//1Mx9H8IbDgEn9SZ+jH6n6UskxXaHTd/zesmEfJ+eD5nvf9ei1sl6Zw27MKPjIhnwUHlTl&#10;PD5V299NhK8lZPpcjpme/EAfufv9MUUXIS3PHKvK7lQqDnGsxaOusUAdvd25xnybo689HTYMJGr8&#10;VjuPj+uUhgr4aZNGi9rNoSf0OnLYOfKmwqJJIJoPgynVoTQVDP6Z8GldC1/f9GOJ78XW/FlixECA&#10;PulUIYm28LDqOYTrIQfVdmOggQrkqI2CwvinPn6ACAhQZdvY2Lx8+dLPz8/BgTuxp+Xz6cbGa8HU&#10;9OTkOthqrE3K8PAwqHMkq1o5Ozubm5sDVAtYeBgMZmHBmKBsDCqXF6f7XRZ7gCzIyam8ti10T8cm&#10;U6BZzmqsBr7PUYaqRuwO49dCZezcfM9r0ah1+JkG+rRgkfsnU3ISizui6Xyw7ZhixtBfzMO705Wt&#10;tYJWRMo7uPsN//d+IoO67IxaCGzVPtZbOn+0Bt3naHw6ARhj4Kdd8Au9jDMWhMffdR74fFTdV5Ux&#10;LvF353j/tLGwBMppk+am76w5zI+qirnK3aLPXnxgrPRx7MNQkOl5871lxavu90sOUnpsZe7UXIQG&#10;hq4W0SKRHJ3BPx101dDCShFo9IfAOq9sUxUeuMsPICXdV9r8cd6zwg3sy3nZLpPz4ln/d7iS75aC&#10;yUnYPAv6HHEyht6iQMcYrNw4puJvViQv3eMD8bg/wP5uxT9Qr5YTqFSeqXs6Ojv/6kM9ctijTOB0&#10;O9Eh5oXnMU1bLXzVEbE3P4A6w9e4mEfvalwWlQUvD9cpLIk1nHtGXyuNG1NlNP1gMIhT08PG1zmX&#10;KfYNedyPcqyHu19Ee10youQH2eljcCRSTPpMGG+KdMf3WHJoSJX+9vuSy/kPVnFg7fWXZKwa8Aew&#10;nIm+/s/lfUcE6og98IFkhSR0/XsovcAcSxEzKJeAcNV+6ECswRQ92mAqfqqBHjO96BtA/cRHz8+i&#10;Q+An+IjLCPQ3+FeVwlU17n2+sCpaq5XaBcFvVcpLW3EFi5uzl4sRUvtY6KV2lgPE7oEU+jPa7KQa&#10;fzajuf6+Ov+/TNgycZCiZsOSS5R48b713dg2pZSTNN9PqrtFFOox+rHblUwLziJWEQr0d+7JEOPr&#10;RsnWYWkp6F4LuXISpq/idwIoSFFzgUEreazvvvkE898nd29prnUkoqPR65mX3Xp+G6HoCzRsjyIS&#10;iUZxIFzcnLPFCFbCRJzpKlOnBo6Ikv1ClxI+N/E4rOaobAPO3W0fLr/DZfQa4CZmgZ+2s1x2DaDc&#10;EUIncAruWpd2mX/QVveTCYUzNol70fsDX/G4+PcOnjhv8M/aF7EmeopEwUT7ZHHMW/wyv5sjWYmv&#10;4Dz94ztW0vdJ/mV3IoaQg2idPyg88XBI1ebU0OX60JTFHMTg2+HKuMZFEPriWakms8u2WwtesKry&#10;XaJP08hng2MryVKzaaSEFP0+qUnrC5ER98HN7/+lKbjdK+Cqih8C4Qd+kE05paq5suljyEvKOUUO&#10;FSrabQaJl80uN22EFiN5f7fFBAhzsVor1T3UUpC7vkG5qxuUxgJUYjf5so6lsQxPC2GaOYux+/dR&#10;J9HoXvgJqqJu3Xheku/l3Sis/2o+FF2nIofhJ+Qf/0gDhAalQ2/wi79Jn3VP4zF+PXKWjYtcyOiy&#10;gjZqeAQnt+0ijPjT9A/Iq0m2dG5DT+VoFuduwjBRvH+B9frRBIJgBbRyfoWbkadednOUlb/l+VHM&#10;41Mdo81oJXC6oaZ+fJUuBT6ASm+DaGdPZzXr1wiEX3dOWP+Pt96qbyxH4VhebvDVyUVpneWo5plj&#10;iKlpeAXUOBJ7fJqfSmaGmq2oyiWPyNhgLbg0MZpaetW+H/IKqyX+EViWMzF1QpLypZT86m3eGexU&#10;I8WwodKVig+IzQipRHDsB+/e26JoVuag7vqp/fsDIfTe1w+ZgPx1ImHVv2zVRBrL6z7rjPcPI0Ux&#10;Edtlqu0i8iEJyMFtrzvUSLVsHx3bWu5FG8/IC7qvezP9Q6jNilv33Pmy+lq3RrCnetzdZw1ZhnXn&#10;QojIdOdWaPUN+V/EWwzn5RhxXInV89oIEpz3kBt7uZrTt3PkvkIpH6KqMKN3pOzcvRnjuv50ZTxw&#10;4sVhSKgriU1m6eIUsapqplfgThXb1Wbxd64umhFuB+GsIpXaZmmncF/PG1Z3hjUk/nXCllSn+lPP&#10;8kkwVbyPJtNtLzThyjHnjQAMO5yFd9DKtztOiB2d1v/H2ldGVRlGXZIXRFKQbiSk44KAwKVBkO64&#10;hHRJl1ISAiII0g2iICnSXEoEBQTplu5uCbnAPKDfzLdmZq2ZWd+4Fr+97/ue55x99t7nPAto5wFb&#10;nRAowUTW9dMur6M8LgFrS4eagiBHEkHy85dBEOggrwIfOsIXFEoTkJN4mD9dFNKdHcKQrFc97n0S&#10;V5Wtps2XDAYBzqulVEsHlGt5dFfpsEO6S7Nn80J8UfdMJ5vOMqfn18Ozz+evLq/2kQRXa28u61t+&#10;e4eQze70J976jKNQIDX0bjeudmadhPUGVo2MoKWs97RPLnzuC8GiiWSpmgEIVI6RCPEw0hZqTz5v&#10;mY/7LuTXFd0fMo87j/ZsdoU1Ne5ISA3y8VMz+PMMQgaX2xddLxJyp0I/yvD8pZU3XNDTDG69kAwS&#10;JFfS+7Lwte3iq96tqNtLkSVOs4mOkoexoeS7QnCxBrFpibodD54c1CaCHI06WA5qNLSHAZrzCd4A&#10;hFJdNpK56tZAosMzJLD9HBwcANMqcA0gkcipKWPu5BC1Q3D3lqPQQwEBd+BIGYIWgH/5+fypPWCa&#10;sr29/fT0dHx8fG1trbNTkT0RAZZjnx2uxnctgRnsuTkz53CC5WLNBs9CSX5n8dPDwLOOqz+zGyJD&#10;V9XZyNTAU72YTGGvLZvLP2qXW2rI6avdE/9duvOowH3ny9KrPhhy82oXSBSfiQMPWdUu80xPq03/&#10;JF6dwtUC/1ydvGlT9u46eoVowycCEaiv/yIm0SGJ2N/F+iYhFxVjsuULPCfZKLaRDDnSkmfM/dOc&#10;K8EB8wgMhI9idUUKIFFEI37yU2BrntTrG6Tsa6SuSCk8U7zfx6ToLc3RgxGyP+9nw6KZM/mPwQev&#10;+k+Z3PW5knx6eynnb5zJ3E2oj2l4e32uygm8Mriz4Fn4TJhi2s4IskknySvtveyro+SAb9wpa/Lb&#10;pdOKTnnqElwV7bpnA9wOJNKFrlmJxDrnjSPTkwwFNHhrpIOCkKOC5tmof9LHeS6z2zqcn+9q/4Pg&#10;24ZHKzux9elLB55uZ+ypLXIrBoui0W2jtWVx+7Vdy9603qcwOHUfSG+qNt7JjS2PdJ/2o/GcZ5OC&#10;phcnbMMetWKas90t2yDvu40GI3wQ+hOqgsjD8eiSiuYWqbtKMlaDDQyLbek+se5xEc4gP4i3Eqdm&#10;SBXuSl/qcS0K1WZ+P5xVNNLZTMz/2kWYVDw9Bp8lfkLhh1Pkf+cW8B/kOBthoKF+YJBxmsbp/5t1&#10;xlFQqegfoNTj/T2JweL8S0L04BX1EjI1PT75KkHefwx67hYLp+dLvK7+ec18OHg8mvIV9dht3b7W&#10;dZkIREFVXq9v9FjUKSbeNY9IqWOkH5YXNT7BrLdLpBHsR3eTM8HD7SnUTXuQ4tUSMAqoLbR53K/R&#10;LCzKcJXIJoBUyyLqrnbc+ZWzYI8ISvxJbn/T58wn3/n9SP4RVFF8rZ8vDScz8lDYLQLoWq3xVaQq&#10;5auhbjbv8FP/SdFteGtGl0Q3OdSnk6AC9adMAGHfzJIHD7UPBOrQTfRSfLCpZPYK33mCkIeY8pVs&#10;rOCSAsMaIxrPaqo5zNOk16Ygc4/yE9l+t0YJKtyCSBqy2wC48qKaa+WqAVnCmHldteHTRjsV0zek&#10;iGdhkCTm5uF3VCucTs7Y9waqq4qWvIWbonR6DCIZuFm4L88tsN5iUL6OJWYIuEejUKiolfvAdbu1&#10;7fFn/WG19fnOAL0sqe3Kfz9+GqxZKF//BMVJvwz79PZ7e/6h/1kB81BT/wuK/teqAudpudqXKbVF&#10;L8bYTJrhjrgyO4hoqalegZwMjoHERcFeVseiz79zPu4/I2qh5kJPo+oRijKIHMdiA9mjqLgbfInn&#10;4Es4eHeOG23IOcbf9NXTbJL6fT/yKZXeK7fGi2uLi88LaN6/FbUmSbLQagbQK3lhj1OD25K7lGFE&#10;IWQ5uqJlgwJ7IXsvVX3tsXYTTCNc8aacZ4/oolPacQCO9hdVeNCJEN1hUuhFGMcT15dTnlQhwlk2&#10;D5+u/uTjzl5VfThPa8qzEAZuLsq+XCIY9XdkR0/TABc1gR8zMtIu5hsES/QkMPplaWnSFOF05xqn&#10;bayBPv/3EEOpXtS3J0iZomBzfSDx2GG+NtbIrCMAUqa15Fi+Ppt92veHXMF3l9mSuxvf0O/N7mjf&#10;2YH6tJixH+X+J1WTGuwYDjcIyLQ+FmxrU/jVaBXS9Hj/Lc03ebTqBsXtQ+MTj/tG05Cxma4AzcXf&#10;jAHrpOh/UtUCWvIkzo5srASNgkNqN16AaCgD0eBZ8nVAHMhBHHonhXduEhj4pan+7zflRTNXstVJ&#10;P3gi8M0dP+4zY623Uz9K0cbbXTpsumfiaYxf1RYUI8to+AlyACenFBnu/yCsZjdQaef1PI/YP+Uf&#10;3Q3cEDzbQjm1tbXbkCONxYFFmhnpyS6Nh30+ptWxT/lysgNWzml+D7PCOIql0CcbfveAw7YsJ1CM&#10;bGfchjQ/5dve0uQ4u0R3O/Sv8ErmhLOSJds54bHUsRWPnZFgpjQEZL/eUb4LtnhpsA0TaTCqRK8g&#10;37VRBnYcVdDqdDzXhj6KOYnrc5Clu8eTlb/toUqjpbcPhQeUr2mbGfSq1FD1L0eTWnKvVoiMl17X&#10;w99u5XFM8u9hg0PuwbqltyDEqf6flEPs3/yLaj50SkRnK5oeFt6avxnVJYnsZN+/Bym737pfuOs9&#10;HN/np5vEelPb5X0HrvUcBlitYjx2lO/zcEcxeofazkEd/urH7kkKs4yrkiKGHYd+ZTF4qIuzjdI7&#10;4nMNiROTLGQnH3CwbuKFjU1IVnxUs8sXr2kQ8jvQws5TF96UQ5yHSFGAPpIYU16g8LR0stMYzEt6&#10;nw/mRlx8nEOmg0afVfvNtGo6B6nTcam+yx6k6dUsVKzA0nqOMOZuK4b4tMh9cXhtIHxJPyA9Fzl3&#10;qrwJb/TJs0s7OrmlEgWwpX/UhiZqDxiM8Ce1Bl8O8NHYwdRgJ+lkNVjB5RAmjWrya2ODHRlXXlFR&#10;AWaDqqqqyst5YTDYgwfJ3ctzQ35eXkLpP3t7eowRHreaN1TU1NRUVKz4U7u6ugChvr+/D5byAT9o&#10;XFycNrsn2I4LLkNgje8CTF5ra+sMPt0PPWbt+K/s1HiVTTKjs3ln3ZXFw1bWpJVkgRNRc4ipuo5s&#10;RUiWx/r0hf4rwhvNyzaRKVKbiITiMXkB3mXhkrRaCjQWw38BV8VXt/NT/GrIvQx1rDFCMcGtH6pu&#10;whTrs91KXrw5gnjBjUPQ/UpXe+ix/br2B8pOl9BQtVjLBNlnitpM6edwdtFhsmcrXTYxNA+/nwew&#10;NaCzknrdDt4dFFvCmNUQ3LOS4EtwiT94jkItIhaF5JB+8CRxsR/o0f9e3n84R27fIO8U1GnsGVN5&#10;bwBqpQU/pRYjpxhpwVd27tX4ZCASzzV8Su27KhQoSnHa63XVGqA9D8I/TJpG1YrOrmlYBbNxPDC3&#10;cinF/Fck1nrIUpiWHys/TxZLa4BnebpoexDkldwfEknF25qbvvAKrUOW6C8Wm9hhH1umGrfwf+9n&#10;C5e91vimHjwSnLk3/Si0L/TMOCg6IajULwNTIGfe6iDgAXGkrHRuudvmO4TG3+wXBvE4ue7T6bEp&#10;+6MBUP2RV44TblpT06V4vmlmqXs6dL+fnbp7Yy7pr+Kof1c8fRTKRVpcFjcv3axY7NJ+oTePQsFn&#10;iD6Jv8Wbpo318BVlf2YCExVOWAoeXEm/vo+KWbNz4HuOqtBJdRqG+0eq7qAkPvE2Vh/6AKEdH8ee&#10;88upVQk97mQrdFE/FuQZ3VmjEU1K2ZeeFMNPSYoWfGs7N80GcCb9CMLHQHtnHu6EtlTzhbaKZbs1&#10;j1RsCZ+OdZ5cDANUCXrsQS5IVcVxjroDKQMGPdscAxAV5H3B2zZo+qYG8vY2jaGXRY8XS5OtX5xx&#10;QLpEzGpn+9sRE80OXpXe+HBVGC54UD27TFsrP4ebxlC0ZNCT6dpqKE8LAqsP85Gwak8johgx+A5K&#10;gEBG7OJEsBSiluK6a3mk4O+w3YnEUGZQy8B/e0nKKsEh+4epr2Fvyibr+XclvhV/KuCsn3teeGu6&#10;K75vreCI8onFKQZBI1gkzCsBWuFmuULtJ+fmhZsVqHgFCU6v8GVLP8Mf1Ru/bGC8o9L+EsxwsOYh&#10;pP8VK2lg5/OdFjPtqPvVjnAaVUegPTem6N/+jxdwJJCNDFDwB8v7fhRZSLqHTFjzcRCdowDlUWNG&#10;sPLH9XsAyuZvVaawFODo0TF6SVxatJ8loxO9z6xZ19rR+eX097nTp6+gUID+0E/J+gf4DN0rp6xx&#10;dEdsKjaq1iP+ozpiKptSgdyKBS0ur0LD/UqIv0xtqOZps/MRIKbv3tNPO1yFXfnW8Jrdu2MuzwXV&#10;D+Unt5CCjxnMtUcS9/9Oof65MjiCO21ucRr6LGLxFiTkiNMgWJiaNhrWdsJE1Y8yFe+o+/FTQ5Sb&#10;bJ7GZZGgSn2qRua//mMBcqTXwt79CZXmI/0kYy9lMGU6CrN+XvdkzEOiiNLj7/MogM2Uuq4wd/Mm&#10;VKJtJNGHU2tutCV5EfsnkaNTH+/IrnzGCYdRfvzKJ6K209JXwCGsO0JuyhilCjYcdtTWQ8AhAFWb&#10;t6snXp+x4Lf9TxJRtsSu1Wd2GivGUtOBTq2VlVt2LSLDrRHugDylH6R7cViYPXgYpdO9WU1oLcmh&#10;e+DeJ36CtMlezXwVz5HcmVOdIk7VL/W9K61ijtj+TrR86hvk12z/3I5gT7mYSraHZeT9KI5PLJQ2&#10;4cZR6J1W7i6DvLcQVP/o/VL+nG95Rsnzo9Y+sziSerIJKq8njQhQQX4uXUjm9MGSQrwqKwT3Ddi3&#10;qVxbNhDoINzvpxkyNLxpdpfwdWYkHMfHAGYvkrWh2fhm6c5FhbHdA4Ep/LkoiN8EyjZ10ifqgGKX&#10;x73xeOCGn6AmeL3Sd0cR1/jupVbvU3IK8pYtaHPYX6UeYkUnByHOFYhzEbbPEDrFUncvryDfx+VL&#10;XLUv7BGLvAeY+vfjrU/fp/KFsNplOfcYSTm1ABBuLLHSt3NLnVE3qyLPiYs4Wt70494CmckRm8R8&#10;GJmZ6GycrEQ27FivsKDnXhK15bRbfcZj3VKqQrDBB02l2npbBqXR5CKBluZxmkRgkRRNyd+C7ADD&#10;sx2I1QjuryaoVEDh04SS2DuLY1SNBL3sLiXvr5DqQioFnXzADlHgkk12elKO/eUcJIlQf450tL1m&#10;vOaJ4HBOn48rQyNhu9LBzntBv+YmH37Oeo/T3Ir+NMR/G0NKNB5ET+I3yPRwDmqp7HX+0LMOE21h&#10;Wt15Kxm07kofi//X9VuoFth3ejfgJZWMfk/ONo3bFapBg3JSmVby8QIOl75YjaKneYxx4Bu1dfs5&#10;v7Kzwq9x/uFqHhiqaRbXB+2g10lCHvL9oe62bS74L3LVwyW/rxNyYNPzqxlJ24UkDWNn/s4c2IL/&#10;offdh953PrDZ0v+xXOE6GSTgSF66f2Jlr981gJrm4LdQQI0jPiaYMxFEZuIDEDvGh6F1YxUzFKpb&#10;WpZj+qi9Mo683++kfiO3DdFPR2XdAOevL/DYV7SHvS5O9cNEuVdGG/o90uiNApn1miYFdS6yvwa6&#10;6vYgefzQEP4cq7FBvo9zdV3PY3Md3zY8daIgOuGvQx0vmxvAp/pSroBC9Nm56MWiGbP+876nIUTv&#10;G4RfQTwOQR66k2bMYHnYmmQlCm6rn2TqeVYmdvmnsu9AawtNIFlq2DSg7yDZGTiRoJ+fGVak2Nkp&#10;n/RM7TNXuGTulhfnku7Vdtk2JaJ0uA27t2jOVdqXV8twlxUNSVVy91ZbjMSQ3pDUntgJULuBVaHl&#10;VdpNh/fU4QrrGm49Oareeig2KSOFigVDYsM4lhwTSj5lLz9Q6VlYP34D7qOXVPZCcXT2Eq9M7sXV&#10;ol+wlhQY75WrEPh1y0HgTmSo6yTK54svF13f2aJIafGB+2LqbqTlAOdb4zgzaY/wf2xQf9COyfFQ&#10;UNL0o1ohdMZqLJTjHMEu8/eSE+zem6oeVJy16e2utW4h1XKy8hg0tQhzOlwiZjaEErUZkWjuYPlX&#10;EtKqtgdMiuGuwHXnMAYW75fexcH0cQJb6P53agJ+c9X/BzXh1rJc6t2KhrO5n0qjh2H2mxSIFlLs&#10;x6PQHLuuRQ7dn1gMvyp9SKh75nPKMMXqH+/AlkI2KyplkmZ1tIocMoq99P6iE88mt2vjfab9B+ai&#10;HILBov5blYmF/dYv7lUs+UQ0fvQGm+fpW1LCK2lwIQ7nlc3qGU9S1bPPWbIh0E3RlU6O9Z4ZvLVV&#10;2DlyNXDpkN425LTGflyxP4qnefyx3UGvQgF5Wj6VPFsc9/0HYkXu/7qIaIr+lruX3h/Rx5op+l+d&#10;sXnT+D8iqnIOixBn22t+tDOawuxCvWj1jsyeOl16u638wVQ5gRkR89PZXH9GFKkO4WAPzP+EwzZM&#10;Iu3JlWQ9HLrHZHWDF42YljW6nlnj9cNuYwRsC/SBhbKyoB26X4CcgkBdbYtctmKXN8t0hL+vKs7T&#10;0q1jnvLXmCsXZmWwnhizKwyRbGE5lfwtkRsmqb5vFclCWEPO/BpGO4iXxoCgu2b/ol66UghanaWC&#10;qF1kQPx6eo8vwXae8lnPu9+b/ICUr1XBteI+rMg+73HPPneWKFg7zL5CRpn68Al1Cqy9oYPhM5mL&#10;bop+9ZoZGkIvCL4vkmGZ/mPZTTRRSJWq3IhcJtz/c4G+sNiHbAfCNx129S43KN7pzQb1XxSv2waB&#10;iqPd1rU0+JKnm1HLmVAWLOhJ8DxWDqWeSz34+KnTad1GpJsRfXAJg/fdpVLPeZsJAd5lUDuDDJJQ&#10;dpWJgsIdiSd0X4h3MuL4GWHSJi40OjN4T+hCCAzGmfAsZtW2xcdo+yZ/7r4wd37YW40FTv4aKbqh&#10;gWO/CtA+wg50Cp9jztJLluTK2lfR6Dz/Mvxr6eL8ZJwseffski4la5r2Qpb+qFAt2n9Dq+VPj0DL&#10;2QRM4je+p4CW++hbb7q9wxJJZdrZA42DuhrrsoNpL8EpNK/Cr3x8aqBZYmqas5V80xcXRuUXlFmj&#10;+y80M3vQ+EoDV+io+H9rGfrm9cBcJ9U8UnTD8OXXWggPlmXbFMkJXrHY/Tjcl9CcbMnb8cAN4RY7&#10;BXfq7DVjFKe7Ik9dZ2rNFlNN/PblaKtbqW34QCS/yY4eEwo2YIfGf+ycV3zCNnAotyFx2FwtkZty&#10;Ozg5z86Qvwu+noeeYQN/sNBWT3rpjqrtgMnLc+3L5OLLmWAKwUQdsMbb76TEHbB2fYHN/obfrd3p&#10;1dRdvAErNiOKH4pWOOreKDKRMskMiJLWvgobM6UGvLU3En8iKPrxqBLWHBmxKwg8olAvugpgm3J4&#10;3NJsQSqeevQYIP+4tJJhxNr+YopxUgBUV0ksgRBdOQ8zbA8dhmLDI6jApdowfrovUvEsKtMaq8ar&#10;cw0500s1enrHwOOBTkMUJenetUOIgW6FaPxXgpMzcfcS/oXq2rVY2DBRYYpJcqOUIZS7HhvAaAZV&#10;1//YMQ1780bVt5pT71beeXf+SOxnppVACyvl/cEOy6T2t+0RA9J9HapamyJVLXeDuqmWkU8kUh/L&#10;M8btpfKyYRxphLXNyz7pg2Ga8eLy4hrWkNd8f8InYEEalZmCcDD8orzoz6q0ySyafzGxjyasl+mL&#10;OM6ONQ89t1iT8s5HWZG7ns4ASHwTRzb00smCAeFGGBuyMDBT+kIsjAGxoJH7ndy2u06u5DM1M5tz&#10;de1226nBMe7jiQfoabR0wfSKBW5VYH1VC+5egCDnTo0OBG8Nn8xPCuU+nKjwFymRyEdbt9TsqlIa&#10;e/HKueWxQ+Ur6zX4tt6Dy5WrvYFs5MC2WuBJG+w8+enF1pXXedTV2ozaZVOqjsS33msKrTqJ4qgQ&#10;aK3ZTMlJPrWoNjUWE4AmhHOa+aRyZmaUTZwGNe7mxrD60TWcZRnqoKuenomsJlLZ4RzX/tIJA5o7&#10;Cc4I/BUuS5UJHkm0/BnWz1YNdmKL2MYcLfezumpdBmzKDtwNwRafNOCmUQwWHThXQzqKDZM9YXGr&#10;nzJDeAJHJy6zGeylORCy17UnB/pGoNGk0oV2WEwKeHXuUBW1tGXoZD8NS5BvHDCDT9KhGwZY4r2c&#10;gkwhlGQoIML4QQr1HISuEAcOIgpSonTZEAbEjzzJHXZ02ZDsZfvmow88+0l4KX97QhcSZRdhwx7G&#10;CEAcoar0SKDdl8rdry8Fb8d75SCv4YgqAn3YscmIZ1ZI4bs71M57nt2g6dHvXq4KO513OTsb4m97&#10;4jiw9k+80nNIy58zrHym9m9aLRWkyr2w/vbWC/3Y61Njciz3tdj7aZ8PZ7v4X1LlX44YIEtSpqN/&#10;/RJuvftFCzjTz741pvL5Ykmxk9yWu0ggjSpYbPNVF1A2yjMEN5BdP6Y9uEBp7kIp1Pteus7LaFSf&#10;2a8zVhFlgygl2zrwmbeEUlYcm6JPw4RCqg0ICZ2s4ptaYxdxmTspkZx6p5qCYuyoWgCJEWKg9gfl&#10;S8q+cHZBxbNNMJ0+W78625599fMh8y9+e535zrgesQlkxBsxUR/TrM9eUjZBqykPLyiS4PMWJJN6&#10;/z6sHKAjDZ15k7v335C3F6UTRX070nommriSe8EoShgty/jTUp9J4QU4IOd6t4+4q5sKNc55/j3C&#10;TFBZ1HKDbusD7bkBe/0MPJQEoRCnt/NU96hDcBy550ZJI+gdxukoYoiA2IYXkMRFMmSwzm+Gc0M6&#10;oFD2s3tO24A0nmDKhTyfP7mcnO3VxvEez33UX0uz1RvJ7HblL7HyUSrZ5sgR1cbYzxIimPNJlKq/&#10;6mnk0NuXUMwGcR3hGzQ6/c6HscDuHLFkFq7FSWrQZD0DE9aPxq9H8hkORjzmTw194Mz5lN3ZfvgF&#10;tpnJtanRMAW8+gH787vqCJzRYfEtKVLUpRrJW5MN1fOLRaw/nF5gV7yc0omtHQ3Ltur7koDOl+Mq&#10;9VV3gIFVFqyl8u7UYIjgiXmHOi0GLGaU/aMnfrtHp99/n5xO1FioBdNmM+1OLRsBVpRm4xILlAkS&#10;Fc646l+er0zbTj6ne1NPWQq3KR9RZQq4yHE/U249Zr7RA8M5Uv0TgJcbak6OVblkhvUkLT9A6U2H&#10;P49tp71tCoUAX0JEdnQHxGKvU0juD1O/Kj4rVa9tDL6soEqIOAbXMYyJat1S6cPbMrvPDEc5BCYo&#10;h4zXA5N30NPE+fVB+IwSvilpJXQiJYvIOWBjUpjK74QPEMJfViTmvtbOR/HE4k0Q9qB41w2C6zkk&#10;/7o3gVHMuXFAqlxYrQoGZ8oXhfO91CHBuDO1sUw/WDB979F7L/vE+8wm+ltadCwK698anRHAuHsK&#10;wVhn/1+8wnebj8C+Hk4wwM3FxcXJ2dPX1/fz57KbyCkUTKD8tK4EM4jJ3PDgFo78/2fd7E5RNeLM&#10;3ZQb6bZ0oBMQ9QuktO4Htl93TxnrE1iHRtH4BZO4xXB8DEDk71SaOYQ/bpH5znFbqBcMCp1kuGdj&#10;At/qDW2woc/Mz8xFXnW5H8A7SDdPx6GQLsuYa5f2ifHeZ/3XOrAIvO9zVPnJJAc+Yk8zhMyUoJSe&#10;nH+MQ8Bknh9Lz0NsTbzGOJlcbNIQCX3UnigwkqULmKfRu51CHDIey/T0WN/ymozQfXFkPL7lSUfz&#10;9Se5RulbiCipz9g7/wrfr9yiSBncwbX9do3RO4R+83CUY8us41AvPg15QdlQ+uuYv+7RlNcHscxF&#10;XiKPqQ0I1eOTtVAx+afYJRo6UufkGOs4/8lVHGpfWobMPdvru/wQlXpQnTxkaRakP3uPxHZk8a6o&#10;vn4ZWVN9cfhdw9QlVf/bPn6RU/V9BcMvubiwC8a6I520/jLU2h3sdkmCt43dylGlJU0/VpksXMjf&#10;J33VNX9v1wc9S3vstyzaJ8oFSdHMUbV1UHV9W/KOVf6GWzUMUoUEAKIer84z8SU/rgs1yhs3PfoF&#10;3FFdRn5ORqFIiIxHosKLKR1IBATWnfXi/nksuCCMJ3CiAZVL6zmK7JbUSyNqdaEueIcBoTah6yjK&#10;kpcA27k5fLdvzf/9l+ZEuYS6tR+utt3wL7RSsdxofzWvZfhK2AI4gjx+NoWDaldQ2LqQPkOMa3EJ&#10;BpqjUzxR7TIF84Abc+1pAiUv+jMxBZC2FZ0mNf5lvs9KaVYIe4M/inpuvAIs1XPi6fX1jqpjdhUC&#10;u7UJmoUkNBGUBXgtdgPYjDLdrhmDgrH5VLkuoieKvrt5k+z/xSwODtqWDcQDr2XwszkB/5IKmsiT&#10;WXZ1oQEaHUYwssKlDokoo3YmP1e13xp1LceepIoZrxVVDa0R56bkj5HCWCcFCcjJ1JoQQN6Q2yAP&#10;ITdW+vwpmmu2uu5fpKLOUj+dPjTUXWArb5Ipqyuh+8i2yVd4hkpheryxW5v3l7ovEkhUTK4y2Waj&#10;yoxTlB2qQr4bE4glV9pKN1WL1/cUTy41vYVRZiZM/RIdXTA7JpqahfGCqPhLDKnaSmItrKgULYXs&#10;eqBkBW8Nod/scBdMTNCWvvw2gSJpJ+BjGuwc64LLXl4fZHSN2s0DLYXlLZfooTd4x64WlYuUwXE8&#10;U2yqhqVR9Px2yfnbRNTjsjtxrlNFsrJjtHqMQRaEUoiYPCtJd+8JsF6Iyxk06faSyc0645dH3m3J&#10;yZst5M/2+GCrinAv764/YFqGl0Wv8+fJWQKpNN6m85gp9kDyTWGgKRCLxBuQO27U5pDwSxhVBgDk&#10;D9PM9qS6aaew01ZL0+0+qqgRteqXFpXsherlaTiM8aofqk3wul23gEb4F81R9OPSltaYon4oNlOZ&#10;bqO1JALydkJOkxGVRNmzd1PX9a0TjunrAP+foFwwRT+JyMK31/LolCPlMyMBnk9ipuq6+0QWMHUf&#10;yIjEV7CsdE2ndd8SahvFT7W3+3fywjt74k9dJOLuy0HWcHyQMktscaY9mwVHPmK959OSosv350UD&#10;hGhxIYXo08U0C8w4ypsfXMjJzI4UCrWDzxlJH8wTS549lqx+9F/K/je8LBqw9UtOA+YuL23glNGg&#10;7gf45YCO5jeqxFEwUlvvxb9fVfUviogTFO9yefNjy2IxIokxXBlIoygKoo3LAjBf+7dBVWbcGFpS&#10;Vmmr8tcLjp7kdj6gZpyTay1epGkniFNs5/26JrULdKv/gZst0xP/L1Gz1I2bSRI9Dbxp3OXiO0X+&#10;acYrq9T7aKVfXRXAX0DvIGc9rwKQDr+J+bKRCU1M59pjVuF0hPwRlGy8UQZGGF7hs4S0mvGnLtHR&#10;KaAMQdeDX9AW6fMqfdBkI+HHzUOf/nVqoOa76bJXtcXTX9xKQivOmQNmiNc9KHtNxOKiWNdbQnlv&#10;byhgFOn8OwsXfDnLCqNmnU5fSouhCeZBiyg+CQ1oRDblNXfizIk+P4KSvysWw1kq45eE1vFt4dVR&#10;82Je87+EOUa4a6zZl82s2QE7XQXNWBJ68wODlYS+G+u7zzfiA3uy/0KNNOAk2utedDoorf04nWHA&#10;EHZnAhnbAR9nnj0TOuuVmXFIQwhK+t1MJY7ceqeMb5+WLLeNjxWZi9FosnsbMih3pXpWXkQQinyS&#10;ZdL+zHcCiEsoJjF/p0EmM4F7sP6oZjpIIiFyZhu9tyBAKe8Kn5EcNyzvR8H1I3LajNPd9IoUjaaR&#10;ezGWlT/K+VB2jcYbcAd0KIOqm4q6je4wfnS0gneU9luXC91Ge1fqWPGA3C0jF8MghKptJqj7BrEa&#10;YnMrRnjwTD+RhO0Pe8P2l2wk9tsF9upx3uSwZiFJqhhOl7RmmRxt7f9PI8rXI8h7KjT/H0aQPx7f&#10;KnbxIAOThaWe/xAlFoeA2n+j7SrDsuzWLN3d3SAgDdLgSyMC0t0dklIKKN0S0t0lKd2NtHR3CgKC&#10;IAgqfLNf5DtzZuZc15z5MX/5xfs8+9l7rXWvtbZZeEaRrZzpkITX27jbsMrD635R7Fl6osiDYrcT&#10;rQv/bRdLSZiQbvf5V61XoaHSdLTEvmBU222C0/H7HGsLs4l7o60/xHXYGvEfz26MfML9g88861UI&#10;mqgeZmQtrN+UFWD06zSbJBomL2AbGyAIur23g85Rg4MSNlzGC/TOQlCWbdO0EgHLTp4wWoXgZRzB&#10;5TUj6bbIhBQJ0+bULaW80FjDAnPSmh9lWguz5oTSgY56pwzbn/S9esd6hYTdhHlZj49woNjy0e/1&#10;mXq211Z89lUf/ozfbR++YhLpzRB45nxKweDanewZ5ftoUpBdWTWanOeHeiXZvdnIhZS7nRSZjtep&#10;FALMqC56n6lJQ5OnXg1xRcm/KTAQ/y3uTSdx3vpyINONlVL0SZmkeqNLdX5866o81oPNtLPoeFhM&#10;Q8UAR5gkJWryYVPNfQ+U6gxTkISr54JP686fvXyY40ZYXuq9EMgGN+jgj1fnad87oPksYRkO1wKz&#10;uYzGqQJdIKQdNhm+iCIHlr01KVoCcUBpLRDDMn7F3R6+/NDFmTfsQU0vEtcRLkT6KN1u4w6N1i6b&#10;IBxwtPT7Nax8Ln6Puf+gtAT2xvCZ+M2RenbBE9ATAZV9UGe1gCHoawBHUJOePa30yd3s4LhzK9xA&#10;EC8Sow+TniB8412gJjDFqBgz+1hxVjWQsxBFhqh2MvBhTPsZsW7XTbrrnobnSjPXacswZI//8PkQ&#10;6smWEwkUEfyQeG+mCCq3EURngUnypLdHdpA3iTi6rzFtLgdNJCB1ulKiNUhSdboGNAHD+VEULul0&#10;njJSbqTDWiE8aqlwM5RdKlsTlmEc9qeRO9BtwjIb02Yx082el0bNG8YEWy+eQhYtocJ13iVv2a8F&#10;n7z335FwJ8GscVdEHT7t16ckmqu++OxXZ6Xjohfff+iRTqxh2DRaIt3HmmQfcQKzhWGXQEt6QzAO&#10;OT50wGT3F6HoYr7uy6pw6YA3OhSy+2SB4Ct4etztlXaxmNncNYaDFVqKXGEL8n4HGvME5BKXsGlM&#10;1DPv5tKCrOJu01F3exFm/WC+Mr3qrYlbtofUVkIadEnzHiLDCjFTHa+SDaqT5D2kIrSL8m+I0u8j&#10;G1ENONPyXhaPMmZw6tr1Y/llC3m4l7/i/p1RZqKDkO4yp+sXU7O+OVGvg/NqOJXqpbp5Y3S69MSa&#10;c6+4HwCJvqGX4TAIlNsoU4Ru8bA3fdNJsDcaMnzkaeQTWj9f+P6x6ixSlWKSTZQkoUA//Yp7IuCa&#10;QD+cEpIoP9k2L9W2Y/KbzdBivDV5eJ5BNGrNvtmgqMG1nWwOIOHznE3VTyyyOC08ucrJ5RhZR9xR&#10;Kjy/5K9FJa4Ju1alnXT4z4CH6IzenmuHf2NOk2yYq8sFRnTY0D+MV0c/fLA6bIEB6GyaVIiu2qQ0&#10;ZL/pXsJzICsKgam6SRJj1y81hA3aZekGTRPsmjC4dS1/uULBE31mwxBfjMAf6V0d8UutFWJZ9enr&#10;8L1rHhn22HTynuDdfo93w+15BvbT4iyvs1bWgMtiWiMWmFVppDpLhRPEY3gC8BnXSwNXUuvCGq12&#10;ZUPOn+NbAZcRhyT4sWOhXC7T+rxVVl/oCz2nUxUOIR22qS+kOcBHG2qnxjH9CPXtdMjAt9WnV4pN&#10;jhWETYwl4zYvwWbHlSxS1/mMBhOSXH40C3K8gGZnszJ3wjWl72OOyDom/0+Fg1lfBr66Qdv95VNJ&#10;hMSK8sMmwiWMOSvwSSQqXSJJRfMm0Py96AtXkb7LUfv2YeyHYCq48eMiLCJDd7Gf3tk+P5sfZP/M&#10;YhW7ydD0CSx+LGAJOU9CBG/TdxoDWB2p7kAh0b1NYehvU2mVLbawcMrMhVTTjglHMq8yuVz1qxDP&#10;UQx2LjXW2cYl3QM8YHqSzRcNotEKdzAUMJMS2lVH3NWG8cRvN10cdODOOTS7rtQ8xST0qiMjsoaH&#10;KRzb8EXtkOjhLunag3O80wxu4jZJ4uICJzagArXlOoYNSQgY8n9wU0XF+hg/G12b99EeMiIBCP+v&#10;oiHLsw3z17dxn4oZ78+cGph+N6sYSd8547Zhthi04Py42/yOHRMz5tzsqchguhNqxmFyS6Xpd0MM&#10;J61S04aPxriidpxvugfj6CiwQj9JT1fohF4Pom045gkEuQyRBVhh7HP6JCr4I+oa1B0byqBd5oiq&#10;1QXfQdeXBeb68gi6Ul9ZB/Xt0e/+2X8AERsjj+3ScZ3wcZ8hiVZR0okxqB9PMy2Fft7p23mMmzh7&#10;6R/O/A5x0KMWZ8TXCtPY6VhH1IHQCbMn/8fulXC2WqlFBj/MWhVyVIw0HVeHjmjEXC1GRqiz4KjI&#10;V5Cy+3a12WwaS9RTcxCfWnNmG3jG7NcavobzkdEeRc8MUiuHhB7RZBMmNxcrEN4EWWN9PPyOHnQ/&#10;bKnyHekHS2tH1zaEhYXgRIY12TCrbcFNWsbcSRZ/QCu4xPtmxhq6/m1Ah0CbaW1Wasn/TC7/G2oE&#10;j9IL0BZmZ8caP6SorKysqBgVEwOqIt5GR0dHRRWolYK2uYzHb4BwnCXiiYWFdelxpdLBmnspBxxh&#10;RXLC1HrB28q1f79VP7940Cvzen0+lxd3rGc0xe3EULnZIFo2/9Q1D141xrI8MjjvtcLAzAlS2MD2&#10;R9sqoseuM37eIAjUFzJ65YyFn+eLamKVJ3f3TkHXS/lDBjo4IQ76O1VByiwKEh1ZyQaOyklLB9LG&#10;MBJOaHVGtAMuruHrJDH4e4kQ+tlskV5J+24NnUB3/RnunOsCj60bSzdiYGaauQ3T2rzyM4YrOLft&#10;+LMrRKCaPGKEPTw+9OPpj9wayiuyDc3ZQriIc38j7uoqiFollqlwLq6mZNuu8WOnyzb0xSARg2gC&#10;ujbdWJdCPVfCMyrQbLGi9D2Ei0NXqvqPKHBW1GJYSNsiSdcDfZULWkwhK4QxdHT0TonkGEIcj9GG&#10;DOeIcCd37wY7EAwbg9hqTbdB1Dhs+CVKVw2Urciv72ENuXM+IMh5/3nS2y92KKGWQD7jP1QeES7o&#10;ovy5newHQUOl6K/t6eED26esZh90mqOQbCL9a78wDggBOXoEDylQoi4Xl/QnvkwVEaUiK7V4Cdk9&#10;eE8imcCYI8RtfrgkCcdYAtSwMj4d/YOIhlgUVn1dbQSZwHrSy6YVlRZXoM4k0HjvWC9uPTX+ieek&#10;WS1noqCPaXMVD8vRaAZB91TzYD3GFIk2t0O2pBnc8EUXynuuFisHV45++jrytEPqlzzuN3eN6MBE&#10;k2MxKRV/J0hsZZ43gAdpqOLa9uVSCxt0QTiqG+QG4DSY1QP4hCMAdA+ta9xTRBGLvScWNFRowVfW&#10;EsRqbESYvX7JKqyJXiVUQxZqjwu3W152gJiP85Srbtq2QWALfGw+RtszKWu60w/5Pji5FPcTHygS&#10;tSz+CuPXv8vtmk5LJ+kB9NoztwHwY2tCbuKGuOnyEa51G67UEAvZ4dWXMkHUcqJG5GCh6NYSkciU&#10;2dDffMWBS8W80X152KCLyhavkZIVyICK0AlyN9K0mDBtTBw5nL2G5oQ4kkRLANRA6fNT6MlbsokV&#10;w8oDTtA5fvfjlEbjW7+PoE5R8une6zGSqTLvHk4NqDBTUIadYQc40nMn5Ii7TjXGUBwUj2CcYW0h&#10;CzpN2jSucck/iFUufGSQOpF+zx5JAZi83X3rJ1ch6KTLbIho/4XqkiYSxlU/B+F4denUZRZ/Fwqv&#10;77a8w57xGgSBLIc5XviiIymk78mdvy1PkOoUj2FxPiCTOrpAFhk8Ka0lwLupVmlR2mp6gZvQKCxe&#10;9SMO7pcWkepW3sOBXHZPWG8EiZawe+cOphVkBGxBS2+geNLMO5RN4G+FiVUGOT6tyL5dIoe81u9p&#10;Id5YPkZwWqmOoR7ngXDFfPevMOuNrMlnB+6HGVxlZBxaV4qCeN2FlHFiG3v++sw8OAIV2d2jAT9J&#10;g83+c5UexXUH+IEohxcYkdjUNkEQEuVIhbb4Zb5GhOzzJFRgWBbwIJaI+OX25Y7gGM79OYoe8+bY&#10;XyVGY3rH0jrhDeL+0vKvCf9aghcnMOTgL7YvWM7tc7zyL1WmCb/KnkhoycZbu2bACohh1786dsyD&#10;ap071bqMgHzYNo1KlNTi6Ud33HI32d/PV7wTP+uwEX1B9++x7hFl6H7HfR75ck2ubdNSVxKmUht4&#10;LYGT3O5BWGafCh1J0I9sLOnxosQYFoK/lXmQzvk3weGdNO9BPmGG2xOyOtTrYN9TVtvZ1cKpS2py&#10;wopLOlABpufHLoxwgki4BYcgyoMdAw3B8r3fTct4gC2+QQx34ANMg/2WF3Sv7oKY7xl5zhmycpDc&#10;bFft+3fgQ60mQ3pzO2J//Ozpl+QmQPuAYUBkyhiFL4U6l+hvqhOXr5QgYFNpL2y4XiEbTXMqHrws&#10;dTjbc8O9G4+G+H/XA/6bfORKgLm/BySOWde343Gzrb8laaBOeN1XyVGPEhDuMgt2Rlb+0kj4H20z&#10;O8+P+6Q0DjPf4WYoF16o16mE/Ej47JVRWWpjpbhWxRSXY5l/XC8S0Q928ehLPjX4NMm1skSBLwaZ&#10;8gxwxMGeOAVpCyajXJLDoYRoCH8GwpjkEyXwxHdDmtAJvw6P46WlJb1cFb/5hpaWtPHP4Erb/5fq&#10;D5Vf5Xe2eT9Orx/UfDr3e0LBqChqMN1mtRQj2rBVqvSrQecwgngGUrpJGtKZJ19NWB8kCAxP+pe4&#10;LJ1mCemzEehWmHKmrgLCri8TbcIVRijkA0scWcmiXTWI5BMJJGsuweSxbsuAqgkf+AAcOCdhr8N+&#10;fKGrFDXxpugaGCtQGC5eBgueuyoggyBuiGEFEQj4kTxpCJpJVH6xQXkRn8HdP/YFZRjXUtEhFfGd&#10;PKF5uIFo6rwBmoqKwkvXPUHufItehkI+zcWCY8UEDDuG93GKGc/5OrayPUejQFbhIu5hIe+Xd4pM&#10;Ur60nZoh59dtc2XdBmvJYd+n3QxPhOZRcN7KbrKeKispTs/wsZNgyCLnAUxKVGfgLZjWIGrjlicB&#10;Uwuu78jenfeTFcZpUlvRu0QyUIEWtQgBiryKAkS7pVxo6BEwG+xlEYvmXFYK8DcVOYUEiAkfTix1&#10;cFunNT38t7sqysAH3gbozNbxM76fHjRdlNv0Mrhk9q2UedSFqZUmKBcf93OvMBNFxt2ilNwmuI2O&#10;iYGvV6/Kah2eIqqy9ddFGL5z4OTvbz6Zv11IcNCCo6aRMl52/eLEHFSlSVXseYv7lnGz9iGRQEwT&#10;JiaX/QKwGmBaQIrX9aTcw7hAggG1iYZ2qp1CBn7J5YMECprXIOjFUXXAAwiejqzyDmW6uyFwTaeG&#10;1/ebZz/DXkIJLh37rJWSZzJlR96c8kWElzAe1Hs8eZReqtdL/2nXVYHMlSMdxBZApQs4HY4vgqcP&#10;3Eo4CWIGXnbyX/Ox2xqW17+irVidpN6kDN9xxlOm1No5RWTPePdeXRBRufS1QmhkyYVdd7zEgKjb&#10;zqAaR/L1CX67ngVNpU8OJcu93ZxsArnk9q8UeUODFM6VM0ZQD79ItWQN6d3VAkmdHIvXUPYWBGy+&#10;eSP83DoI4PCncu3pSFQCw13KlxjpPRu5IRutsRvkohv8TZfK5Q9K7yx9JsYiErGfdmxIJ1ZMGnRH&#10;FfrEIWCYq5HO16xI5TPIiTx1/fw4NrLsi0w5NDtYkk8P4c5czFfJFoBfGo23YSs9fBSfPMKoZ2qe&#10;E6q1zMxk28Fb8tyWW5k3n7hdy9Rj+xqk9UZ5xxeeWlQfmQuNCBKgiZ3v8HK2nUoKUigXT3+r5fMl&#10;pxt4syVIrsJGgNl7msJoyEa0+cT0AY3NjBEzNtJhsVtjBMVpQVtgXTQYAmfoCB47k2/gBYdJPucq&#10;ypxKHK/LZ/LT7YVOtLv8sjJaQ+zCb2V2dq89Hd+OEfmgFnVJNyCbQs4Pd1KtwEOqd8NgFXQ8o7Jg&#10;Tt+p1Nd3S8zpYl+D2Qo/qobF8EbAwf1VRCaIpRVQ/+OIn0SiBX3Ub09FvwUOuxlKQ5QADRH4ejri&#10;7yYOxLrjopP7hS3n91wA/cOK9dzpWQNmcH7002Oh2pSiMiwshFJSzJgbMQafvKGW8V3X6+bPWeZz&#10;5+fZvkYpUXVwgabMT6AiqJ3YMhaJrDh4KK/nywMNu9n0yJdAIlXMZQth/QiOIvC1gmfJ4AejqTrW&#10;KorSp3xkY7t2jFnwzgruhqFPFdVzXa7lCsiaqDd8ianFWx7iw60ofA/01YJHcrPqaBpHQ4BT2HHe&#10;b/xrdZ54XiH+hYxxAAtX3LEp4Ib/WtCpgh3bvnL73x15YHApEz5zkTMJaP2z5Koz8FAQ75M89VAz&#10;OPh0urK3PKZ1+ezarMfa6r20o0lkmV/P6cdFXIL3nP3X0XmNi89RFdXhtRn2yUzfaEp3fDe43Qy6&#10;NrJ/rXz+8jPFolYRzxRvL3wq7nYQ6pAu3HskneX9VWgNdCFN1VfKXykuTDY9K57qNpkwv30EFySZ&#10;a1OnfEOk5Uguazc3HARGp04QHPQmgf3hoIbxlnwaP/3w13eLhD95PnXjsexlAwWBKwbre+6PI98d&#10;Z5z+aq3iNGS33Fu7KOy39zShW+69JfmXNrr+6vEKkX7iy5vzJMwBJTobpyZT6i46hRWAraVhAqJd&#10;wEwUmCJyYMegVAHrH5qH1lDKsfActJdtRhUH5k0Qb3ljEfwwge436U/76KH03ErTh3ObDg/7Jb+l&#10;WmeZGrGPuLIT2YqQYLy+lRN3wiyVAfb2b1YfMbJRebHTnKrVWd/JxyahHZzk1ks/33FtNn+TSLYo&#10;Jvbuh8NH29eeV4Ls2McIFM3gyP3MhfFgodSEb0veVRBYr+3nH+N2+cIVrwo6eFHEUOBucASM11kU&#10;JXwSz6vx/U6pBfv38vlemJhOc2ucD4EcwLlK17ULHL3/UFp2sWxMqsexlq5n8OPP7oMFEhYplqin&#10;HQSwXoP8cQ6EQEjN62rU3FBl+fSLSCGZFrmC1PvUJn/hh4p3dv1Arce5t8nCcvSLYzBD5ABNqa/P&#10;Dk5eJNyngeqf4b/YEb6TUDyGltjf/OGwWO0wV+gUNkfspM+IDmoMiZDTC9NHdrNenpFu0oLbdn+/&#10;+Gvsc1Aq+VtZ0zJf1T7izlO6vmPNFKXpIK9BI3qvWsUQ+hm5rye03JkZjwjghSmK9i6AjzJlXKR5&#10;9IDE0Bi3qFea2CbRTqk2PZfPdr7QhM8MWZk4Q5Z3uzQMjX3AtFDyIerRIG6xAcdh8X4m7JS71PV3&#10;kXK4psR95F/lSBj7qY1OvN1v3h05NJtiv7KV6kU3y8sjSxdW6rxJzE30LIW96c++uc581UXiCOl8&#10;imnTEAqa76h9v+Py5pDzM08uSuNYUAsG/XNVRsPsrOaVPqjK+G9dGVi3OS2uu8P/VJaB91uV799o&#10;OMN+k5fxzzqBXlnk96q91VU56ndy1D30s57iS0u02w1xydqLrTAHcEC9ukG2cJNoD3t0F+B8X7Zv&#10;MiXo2zWy2+2Z9TnLG6tDDlhAHAt5U4rLSZoK1Q6uP2e/+co7PpQoNRqFihvWq0WlJt8v38eqvfom&#10;AMMlXpgqRv3wGp2zxpEdKUCUUPgkjYvqC3o/EuUXSQY81IGAyTB6U/Q1lwfCOIWPc3Wk6VazbTt0&#10;i/qNFHSWWx5VL4M66aUF60cmkM56j2QWHJSFZddeKgIXiLT0ChWuxMuyFaKaGDeKOdWfmVUY7J3e&#10;TnbhZBMxX2DNmT5HcnntrnpDdzvqv5UwEyQ3eq83pKt36juroQ/5rePLakKUKGS4Vn+IMM4CKsJH&#10;1keQ6XHxVnXfM9DLjH0lIyGcDeoH6/XcEe3vxnaa+qbGT7EaQnXYLkfjx700uEh2phki+s0Y8IS0&#10;aAFMX6KE01PbXvjQrtA9Iy4uUaM5Av+l5VPR8mbWlayLk29/P996uDoitqz4M2KpFwYokxVgwQ0I&#10;Ea6GpHKz/5UKlzyVxbZOWc3Dyf2W7eOBE8OEjB5sW/DmR3mGyGHkDZBurJB+vGANkvHDr2/tKOFf&#10;fV1CUu+SrEsMYSMqyHfQl1ERrQkJQxlKt2BxKWT3FFHaXPfdPQY3rlSsiE8/voKuxaWfj1/vGhdy&#10;dGIGmqIpWngDLiwRS491H2Zq5Xlo4XneHWQpFg8xGeHJaYT3xx0JUUaCAyboqMe/2HyMSSrKLQXE&#10;5bScziID3MQBwLs2pL4XmyprkihEF2aXNxaBXKs/XJt5JisEirlzUs5eZVnE88U1H00XaVj1u9kR&#10;X2bTkGrnx7bLestEm+WWZAtv5C2vyhg+azbg4IVPm1T6zJ9c0GkhHchA/KCQb5HLln5KSrPH4joJ&#10;9wt6MD13y8b7M1OvJgTnh5PYANSRTETOrzc+xEFhxo1FEXbUtKDupTtlxjG0jGLjjMOa7KS4kt2c&#10;a1zXW4ax1H5KTLyW6WU/plRN+LFL/g5AAWUaZydsWgapbuuRyPtuGRRYFB6vTtBLkt/2ENRR81Nz&#10;tQpRoog21GTlZr63gGSjI3wS/cWW8cYUEgilpN1lzoCeSuaSgaoEK39xJiW7WUqN7hWzDzYksoIU&#10;HuxxpoFalRMXO9WNcMO9uHoWvYqxEm/1euOovuBmCykjuS+tJbSZ8Cpj7r6X75GSTtMc/aZhYxkl&#10;DTpcM/iBQreWbFJ2/A1LDX+6QOiT+0nqgklU8qOT2baEk32CjT0KHvnuFttNj2GzitMGkwpHu4IX&#10;oS+VJP9x1Bm1qF6WQWhypI/OePZiD87Ojqt+FzvdjPg7XeEp+oc/x4aGF137QFUI348UB45avA/Y&#10;KqBar0ymXNEiFg/XkLPmpE9JC+l7r8YGfv67A4wWk11xqW0fmtP0x6eBzreW8K9cqQDOxwdHv93L&#10;k7NZoBAyEyiAZCyBMP6k8kGLsvbzc8fbhtirRUHDsPH8mOe4aMEYvSoKdk1406XzBtXvjTDkSlZ9&#10;9gQTWTSX5QdmWkjH5BZ6QnJotQd4AVGyb0y/3eVROvSoK47hc2bZPOtmCT438Ne9Ds99v8TiAfab&#10;YqgHKmP/t1kygfqnPtuDzzXn4yTyZcwVyRsfwzD63nY4s2WJ+6BOwjTi3Zhkz/rBttfcwszSLlnD&#10;kxEzPCekdJXc6fXzCKUgDLiC481hcUVYuoQFHaSe9UEubEfmiwoe9iNmEo0VEUXrTJ4nSXB1ex8f&#10;rP2eKU498KHFuSJcupL+or5+sfxYfvXzjMFsOaA9NxytbPLEkDJngx96fyhkffERvdL0IyXeqBsj&#10;12odNh6piV9b3gcaevMXLVr01txK7SZ7j7CDbVjgrZClnMWe4cerq6bpsE6/H4Q4j+99YrLpDrrF&#10;ZzjQY2AAAcCmHfqM1DtiuV8YhXDw5NMDG8YItTQGyYLO93gybjRojfgATZnf2Oyg4B3ETKw/eLV5&#10;zlXwWsOjGcaR8Ses1U0AfgTsWD5eDWym8Zsuz1AKZmfaJQtIbzaGczMhvF5TfI26rdOCC4W6CDO8&#10;BNKJ/iCuZXyAKJ6zvUD4D8NFuYiwqm0XinIE+xPSADRAYd0IbSAioLVjM+k5xXKFRWODynFFTdEa&#10;048T1UPSK4kRyxBOxCNv/yuPUy+5+qxgYFDnlv+8XXY//Bkcxc/npAjnM4QsYoOY5TRflXiNjCAF&#10;1kVwm1VFUd7MX5iUxUm7uoHCnza3C05k0p6gBYSNOgftzQ7zEfk/oESbtLDWWjSnkX+hvcu9iFDf&#10;SZy5ugPkfxLZ5xO5Pz3YiA63EL+nIVQSZ9RppBDEr7yyCvDoZm2nXOfNfKHbUmSwus67ME7S9kKF&#10;oWdGzbOZNBYewFBwoIZrfItllIC/Q0JEvMmE8GR0j3gA0v2KA7jWeru3NneOpefUB6WbETS2HpAn&#10;HGhaNsn56HjYkNgM1+gF7/USzUYEC19ioMKxutstRnnQfCeki0yTsC5GIrbyzmvx+DqDuJ4JPq1x&#10;BVRYlhWSDJQ/pDNacsTVTSU8696TshN7/Jdohr4AKCJkSh4KxF5MlGiBObnfYxWHjujHrI8jrZgT&#10;FUblLo2shDOLjEyfc1kZV437u4b/fMV2Ilik/iN1aWLARsAnIAaWKvGAazHEURyESpHGqhsMTkpk&#10;qTe9jmpzlt/0OGRKCfICyjld9z5YfiKCwjfX9zZzg8b/HP4BpnICab2P9dCrJMT0UZL2DibjE1zl&#10;BJelkvTtUbWR48/NxztKdmnYwc6E3cpIX+lA8Iw0LB3xgrfWG/HPtgzSeJucBM20LRiFZTTj7mA2&#10;6q5LEbssF+RhDXlzPWJ86QgZmaGCwfWO3SRCTlAC02QiqIcT3buA9EiEOMYV3tlH7YQe8bKCLa9P&#10;Rhvc5fQV7hIlwA1XbtLPkQoQUSO+lq7CPrEIIE/3cmJOXXvdhzCBihbHihS4BHrV5ZkO3r8y8rWI&#10;lGcwy+AfjRKIrDbIC3HaJ6n3G9djGWfDJF1iPER0TLJ9X57Avlwjz9ry2aWXG2LOrGhoFQtJTVTC&#10;2Q5+jzYzC5KVvVxHnyMsr6jOIigibfX06a00l5lbQR653114pH/Ok94nZO829KekmPFReD+F63hc&#10;PsZNMnJxlNtlbLkiyp8HAlTvJPJRU0PchNZTnUZ0yDLWupaE9I7SpWlolu+IX+WmtjA/8CC2PaGR&#10;O9JHHGZqyVeQXmNoRByGGeAGMRL9tzciWEQS3r1APh0In2gYkJH6yB1Gs9rzX5tiKiore7I9/mud&#10;/p+6/K/ggkrQkrz43MPKag9cUFlkqwzk0P8tet6b7fzPffkgXWQJHXycslJQvXYC2CFYeFihIDJc&#10;keUVf0X21IiD0SLGJXW49EZ4W3FaGum0oAPw3K9V2KE9LOcuiZPI1OvK0UggekWFVirLhWEvDtfn&#10;hifQdCGKU/ClMUIcfeUS3nzD5rCbaO5F+SAuyOrIRAfqcNS0V9uR99LaMY/M8reFae3ITxhT4nk/&#10;2Uormm3/NlVaN+e9IOZboLoRI9gUaSbFdHM6GmegeiN4THdPZs6R+AKvO0+ZybS8ODlaFBBw4paq&#10;u/1sRJBisEAjZD9dEGZrfOjyXJC29Rt/d+Manq41TTqeaP3EsP2lbQUEZww6+XkwTn+78ffAyj/y&#10;bmBFWXD+7Y9K+MWGNZUFiOzDQ1mnqXYi9bMppOqPC9WpF9MHMHt1CrctpvTFYms0HQCKmY6oRX0X&#10;rXrC4xZVyec1R8My1LjKpl7rpcNqNKnIQLg7y/+JoniWf+PApqVS4unDMO5hNkFJ7Ohaemey0ki7&#10;p/Ch05YkM0WfbyqLEoo/x2sth00mWHfO1bKlZEVMiNAOnOQ5C1IcJHOE4jvzbDJ4t3+LzUf20bv8&#10;nuEXo1Sh/TTNcvdFvf49bmLny0lFZHsMDGE2y+QwdYlN+2jltO4fKRAvB/xCTEEhFiVI50MT7nZv&#10;+O7wXlkgED5aLY61bu6FD63NWx0ukqiBl90rSeprOeI1nCKcySOkIbhYoe0cNckCtsFvO8z5DrxW&#10;zzjGdVjGaVS1kzV3Yh3Wk6TRtGCNtfYDLcV6a3kfL4k/tJRZmCwy+65CHqy1I3isEUdvTRh1qVNY&#10;AI87y4/2+r2D16RuphHl4QC23dYPuzX8j6YWxNlqBWJdyGQrMj9tAUfQIp2A60e/NMNZLuaSTn50&#10;xGxuFyWacDeXhYrZ1GVdvwi9CIhppd3fcVSdQX8JwC1Q3EYps/sEWrnDnlxmBFMtE5m7WzMjF/1d&#10;ri35U04hg/JBOO282iCrVQb5WCDZhQ9yQB1mzOhv9uSS2fQk12x9QtB7O62rsTzIdJCSYmStxSP5&#10;02iH3206QYGxhSRfPXPrSreMLlTuVwe+l0bRAzTlPeewPRGB+LMjJq04ep+AzL9q6osM6FT/Ug70&#10;fvczqmWtg9o2lgNxzczZHMwlxtqOp+vJ/35bAjlxvtD2SSALWwI/Ss3+ktLnJX7QRQJsB32izU87&#10;39Ctdl9iNdeAWPK8KhSIzajGpz74QPsfrH1lVNXduy0dUop0l0h3d0h3l7R0bRoBpbtRWkpAunvT&#10;IJLSIC2NhJR06F2oZ/zfcd4zxj13jPtxf9kf1m/FfOYznzn1h01HSVk2iyuJdnLbbf2wsK5BMasx&#10;qjzZSuxx5bvMFg3kqHbqu9IRGc2rj6c2cOlHg4gM+1g/6JRvNarlk1XTkyoGPRpSDRXumRzXcAvM&#10;KrVWnfLImbVySN4BADouqpyV0T7d8uiF6h1qF5xysXnXt5H3mvlSUGrt+pjP73aJGlWJaelp5QQk&#10;KvWTv5JV6w7zOVR5YKwomslZf4wB2/WB1AT/GWfDj7/vxr0Zyh9LjSVskpreaCQuyauS4F2EcQaS&#10;L1eIEgLkrH9ewthw6w9ZSWX4hOFh1zR7zLibsbt6QQ0KvSVThk4bP66O0iB0OCdZPkN4vlHZSSQL&#10;8ziuU6sYpHlhAkVqmfyOc2NdJQyjkFs2Jka9ns8yD2Y0ely7InYPcy3dFnNiaxfKnieSMQsWsJVl&#10;Al+50FXVBOqO1MI9YQ/LKxRtB/gKCtcwi9omUrOZ2lu7APLu1aqKxlcRyvkK7ErX5kZUhoFYurRX&#10;Go2ciMiof+9+gjFgzv/AjuImgu/7/UA6HD7NM2gKtT4wmWH4TRUx5wo8S7N4HRBfYWKXET1civ/3&#10;E6pyaMQ+ezzelT+OHytdIPHQCsN2JZmJHCKsxKHG0OCWsZ1vuF63uiTDkiS/ymmaqs507WbpKrf7&#10;fSJ4jWzIW6S9sd14QP5rMlaT1iOvyHitzbTkpzM766rhW99nUntjOceX3UlxFweffUTa0Y9dViBr&#10;TPnMcVcMU2HIoXjY+KoqK01x72lyq9sAzSDxptv8yzc5wHynjYhYmyVFcNOXKhOWcRf7IC5wxZwn&#10;7VW+761HsgtC7GPMjD9M24R/qEbYPueN+f8fglo2ZSU+gXfaIxsWvP43xQBrX4h0SMtuazT+hpNT&#10;uTpCelPeQelSLrqD8KQoiZQ9c8jBFAbQmE3SoPSRjYK9Dpt0800z0CQU6vjWLmAs9FEja9VkhpFb&#10;8kQ91AmN+oiJPVOUVOklpsue3kpDtmbZYMayDGiCqOw44vK/hy+nF12igPzovAr+8Saq0StA/DAw&#10;CsUz9jEZMPjkB7Tc01DseifzDWu4xrCzR6Xj70kasFZHElDJnR55X7j8LlSViMYOFRCYvAonLOge&#10;jVtgdLJb9zkzIiytUDOYexV6R4b3x6EXLFEC26J/Cw1LERAdj5EeqrwIwzCZpfYPn+Wd7nSuwi5r&#10;s2rsQpkwJAFn5fP9VS3KnUX9Q+eKG5yTywPPHyyE7n9gkTsODvmIXbplOm6PW54s6bTbM+6dkheJ&#10;EokfYj+85zrk85Xgq7ryFUk7VRujIMFEDhJnJbPOF8V+ICdSOWyZBnRLj0TEHZylu0rcKKFibx6p&#10;1qk7UJeMU7jxlkXr3DBZMyYE0WJHAATZ4P0ITJ7NlG7W3LwugrisKH7iqsnK93zrHVdvvGeT+GCy&#10;JbNceQduyLmihcOUi8iCRVTIzBDzWUDKev/bt3FfMf8SHNw2Yl9TVpQdKCig8j1og0yNFYGt0840&#10;QBZh5zQbBGM3lAC/DXQa/yOHbfa7kZ4hvpxhPYQBZB2E94Mroa/Ynr3N+cbg7C/1LVi+54GG7hjm&#10;12gK0k//Rk9f7f+Nno6kzv8bejrCsPxfaHTIft4Keh6QkJDsfz+6d7dxj73Xtqq1/N2x+K7ZF7tI&#10;AEhXsXzSKh1RY8ISyKbdxGaet9OrbrbH9CjKnmhLGYdkACMM3D7CWI0v7l+Svk6w21p3H/d0CZXM&#10;+h1FUgnX4YTmBMiyyHkOlVnNvqSRxfBEAUf7Qz4mV/MskmBArJQahTXBmcYrA0kOeZWRKi0Hyebi&#10;c5k9G/0S4gra5zXeY+rzhRisoqVAgc3XFvGMCjuCJLowzo0N4kNQeCbLleuL4pl+Xzx2iZTKwaf/&#10;KncSJ32OttzYxatwhDFD6wOG9xHiFzhOZG+YYKBgRKuLZwDeFt2R0bhmhdQAf9YPZKORb1bksdIH&#10;npcDgQPiMu/AElEtgSP8rvKpbIy5BmSRJvA8lPgcFuD874J1KggU3whk4itgAEHa9df+tujVDM7d&#10;urfnRR7WwG/KMi+uwePbh/9qMtb/fckdpczl7t6OfI33T8uZywkJ3p1ppl9LFyDCDANjajLLFzA3&#10;OruDb0+QynN2zbklTFS3ldlbSbreW+DV2luEpsjiKYfXM85S2g9m1IUikVITbp7rse/BuGBU2DVi&#10;VQU+7Q3sYUVoH21g5Rlq1W3oM+abz/UN/GkLxytX/BOLBsILpV1q6Rl0HnuzCEyykvQ3UMxgG8PG&#10;8ZW3BRoJuP7Qdve7OgkFAa7VghJ6zhd0UZqw/t7BCYVCnZg9mpvgnM+uPw6uoAWLbRIMouNiLv7f&#10;mXUSMls4MKJz2HDuNeP4GgvdZ8G5QhjUBECMeA/cSurTvTPiw7Aa4AIixEyePpQ1iDMP6CwqOHUd&#10;7W6MCNm75aDMHL0fZZb79LzkDxqST3tZOmOVOv/idgmFplsb1iLDdLuI0q65o0xDLRBu9Do/BK2s&#10;dattjewMUCyzOBabjW4MDqwwGC3un2eZt5rtSDDUJzVgkNErxxUQjKQ01wVzb8atSa0CXmmzyPV1&#10;TnblIVvVPq56msqZ6rqrywZ11o1ITN1a346Zse2h0WMUf130M45qE7jI6ue2P+TykoUbUTSMI/vU&#10;manoND6JtDgaeyMey3R6/m0aewf7jo5lTMV8k/ra5C9yAPerJw3wGnXS8g8nwXHg7y+qlvvkzIg2&#10;f0GB1aASHL4AvA7pll6t/9FN1Yr+S98JZpruk446AoXXkACuwmMA9B+5SCoKsDCBxUax10M6bbAQ&#10;PkSAGxBb+QIXcGyVHYJW11iBMDHXmQT9RUno/keb6N6Po7J1NhlaoaHFnIQ3XVRY5uXBPXX4djUD&#10;ZdKLQ6K7LwQ1g0QZKahLNTuOS/1QA8xNzhi0ebxX5BhMeUAydcHgApPGVx+3RMXUp3c5ckSABSB+&#10;n56a3aZAKhwriVF7az1xkTOcTe/3dlW0B4SFZqcktD35qZqH7+/i5cqtrn0GUL3bhEwIQg3mOWqT&#10;Vt3UDpd77mze8axZrR9JB73Z1+dF4i/p/J5rI3A3oMSbaIn85NkfqkP7DdKpw4uvc4AaC6UElTaT&#10;zJC/NpPleIFjHeLeDFBoaqIl6VEKYpFHa7pkk+uUbWs+gb9+TgH5xJHj5FSFFuIGe88C6rXNKN63&#10;+8MU06XYCDS/s+lXXfIpPSpXe4PPE7A2kxhkWZ+Cz1k0bTDw6kO++VRbPZ2TCAc60K74TnughEhA&#10;3lWLDzxprEphU0Z/Yp1YnKcFVZt3fbNKYZFPvfEsaMZkqDZUKdfc7ZVUeD9d7RqlgH11S1vvCw5U&#10;z5A2Khmbto9MmssXCoqFVliODJvS8+RdbdCsrS+aI0aesEYizKLYcYLLsvs4A823ID7uQKWPg5YD&#10;ci7xilJ/s1XHLicd2aUpYJS3KSp6Mje2pB/2D3YD26ox/hVIowGjMl3jzF2mjRnj/trtDKTOjxjJ&#10;mz3yQ2dN9AZhKNNh264ocC8/Fr0QCGIBNl5jfOQot1tYt6hNYs0Hlxd9KBZAmNWx91e+EU+fwGDb&#10;Nm/EH/XWojCydSlVWWf2DXPrZxIg29gpHadQomaeZ+CsSux7qNJnXVGt6KdikS01yQV8M6AVKTMF&#10;LgPcuWTZ3FL0awnKhWca0P27pKFNAHm5dmvWjFkGNHLFnTMwMB5tlQQhBU75h3bVFL6LLqmMkuaq&#10;0SthuFvcBM3SkkQm3H2rFkyuECHZURURtb2L6PPid+ugACVyezns3bkkVW6Fny2MFzV3KBbgDL02&#10;xuaDLcRcdrMM1Y4e52LOrjwMpV5C8TWa82MrReu4S+wdof/4nxXrD+gcEf0t4TG0BaM2p7WxJ/dY&#10;t0T8t/nzR4uL2Pu8Fj1H55Z7ZvVgEViVUQeoPL+cskr9B7WafZUpKr60zbtdpBXjhnaEcfQTniPy&#10;vrtcBKKO7MM/mB488criLip8V8tAk88w47Ccf24nIMHc2o/KQZJL63LJV/7OYME+pK3XTR+P8INY&#10;ULVavoiJZl5Lfbh0HiD62rUto7JjwNxEX5YwkchjbW2mYdYtbqUhC8NI/Kfdi6GhfZR2TlE2B1k9&#10;aMEasBheuJDhwVITMRqy99PZ3/FuTQMsYJ9iYxa05cGPIOaV+regjFCWNlT/muEUMgfhLw/b0m1U&#10;RCgMotnT3FhWARv7DerIKlIh9vjobNegF/UcHpWZ1ZVj1kudf+IlcB+/pAiMm3n8VLkzzICNINgg&#10;0KkUFZ0THf4A+aEiloyZpfjdosjDv4QGJxKXS9Wf2jZfAQIcP8t9tQTWsDFr2tTyvtM1wk46vfG5&#10;KDpDv0UFBKwTxn5U0OX1kVdG/tbl5W/UHEedOQoG//SXWhYlfp9VyXsx19onmwFaYpSJ7qbuJySY&#10;anl6ZVkpKBovaR4XulIndyfJtwQRfccM2W/gNrAZ+3zJyflhqZ0+ZSi3XRWUfgM8IMPxmt5wLq4U&#10;FoNN8p0A4KV3ojm1azhJ2BQmlaWb2D+DArjhZk7+0ykkuJ3KyT24JR2IYEZKhNUyDZu8Fj2QBp/Y&#10;fu6J4M6bIXUHuZ/scjp8wUP6V8V5PMPcHnXzq5ZRpzLoPUdZJaMu71zPkh2CiXGVmRaz63YDF67T&#10;ZC8eijwOxSoAyycm6bvf+RlefL2O8jXUP46egMLxKQEh5mQEoOYCmvrDw3zUJ0/dkmfW+Gbtrf/0&#10;ScyQTkd/CSUAYz8d8GgGUvSDQz6Obi1GjjhQwW63QH3ekEeC/EK7HzkDS/Q4QoVtT69pmBt4MGxV&#10;1tiBW++eEkmW/C1JLDpIAk2gcVucCFCtYWomxvJGCvXpjaiFeFCKY2gftnPCBPU8/VYxS6ZYyoa4&#10;v+hV7fiAQQGRW5l4E6N+g4VT7LuHEYtCin+esnF9L4kocdhxK/Wq/l5ntMYFf0lC4OeyRSYNVq2G&#10;3Cj+axekwDC+4zlMZhuzrhvsHTcBAvQDQ1I+8yDt8u0Tcd3RDH6zT/1iWHeZORvFdVJUCf4Z/cN8&#10;l1MQxtBriYSfssUb097JqCES7ho3cyVxO5oCAg9Dbr4es8U7wjoS9BmTRvZSLZqDExJq2t8RPw4O&#10;q6Dkw3kmOkm/9Z1pKvhjiB+TQKridonIxIXS384KNjxRw0kyBtDPBBEjndP3AK/BU+OfaMIWwe1c&#10;SPZmj3iiHcwMz/uhQJdrBcQjYJX/jbyN5f8H5P15678h7/8lb/nlPvzmvywzC6hZWuzKnul+Ydc1&#10;9y8bR2R5YiSZZvETUxwT7zIUGQRQdzYKrxyv9+3xzqBdwflmRRsStDh/RyJu+DOFBtw8Hky3RX4q&#10;6iEWmoPft/Cuse2POma4SEOlokjufZ6hnvAB/SKbornJQlDfdTVBSz200OTF3i/BUzCith0lHKvl&#10;ZqoxW0zjLEQWpoOzi/Z9Gts5AFcXwuVtq8b2sj4mWOv1CzpF4RlqVF/Wae/6jSrJ91Bv92ebeB6i&#10;dQb7RkohO1iocindX3nMgtiT/YdvsK+k0uXJY6T3ljXr5QonIEPTZ5V58Gp8AUdSpMu5Y1tqGxBY&#10;3qQ7jxN1BdKDGJN4vE226+7BwuufKCva78mB/4SFWAtp3CuNmK7YThNBs6djJua6Gdy6BlwE9smk&#10;N2w8idwwM5Y9AiCIAqSvgSk2bVvhFlTOnAwQHBa8K6Y0nLDneXUmMR92lJLWy3S7CdI75KyWvdZj&#10;dDqOd+0kK1/9yPiqWKCepkhrZ4mfgre6QOnr7+joeNKmq/DISO+J+TT+I+DoUuKDG1XIrVQpr60k&#10;XWzX6lj7Y5DWkNWRTfaH7+YDJHtu/vjWxAW9IOjrEIRGotVH82z4oeUG9EXETwRCp5tyVHSesnI7&#10;JY37r9dZBSXPKEArFuxEgCL2teMovs9+vRt1QrhZKjDP6RPa00/V5mhChr+jg9nW2Jve/5TWMx0R&#10;Zs3hYoAm1nOHdBNHfArXZXECs2iyyrkKqLDxmzwFpl1veLu+ZjWGJOuJ0jd2rObptO+0vIIz3njP&#10;ZA29orhRbH4uArzwY8lFjXgNhdMUiULV8jp5fXF6kFMkHxETHz0/SkiVJR0eDP57OETgiQL31eby&#10;n+XsoQBNF7p/ZpWpmRNT/7z/N4kgykZCMyG7cJmGCEqsPbr7bjTCzgRwZPDE+5suVHTv4W9N1vt8&#10;eX4e6nljBKSwWO2KtJwurzdivix7nWntsnacD9pVdvz0pnW4GoqK2pPaZRVd9O333IDt+0PVGjIA&#10;6+2IdxUKn/b0gmb64jPFk6XTI9RZsRoepFyppeGNoZAXlg50VfkGQgfMkiQo7KRM1szejcTo2WHh&#10;udZRyUwxdHV5IMZVLbTj7+QZYLPvz5SUgLDFwKdBQKK8FJGHVLSlaoJPtdjMUxpNqS9fr8OId7Eo&#10;zYcaalo39kLo9u3JTL0grXxN03SKaqVyl3yIsha+l02ESRikA+N0LJJ8eTAXmOf3kbMRDNAIn0CV&#10;nc07m0s6LKkpIV4QGEhw7HRRwkjuJ1ZdUBNXcPt6zInmIUAigMbgayl6o4wbW/Mvsr8VFki1C0UR&#10;klCdo1krWyAwyz4ZSXoKpxssnCck9Ymd7hOnLnFgJoD2gNyWqUb6m46xa0p/n7WBTFfWrUY8ZwwW&#10;OVCF63JCO6n1drcUTC9zp3RceTPI/UjBd40KkTDN00xq3c9YIj0ZF7j6Rjudt8CE4N3adlPe2B/C&#10;z9H+sZICMK+aKQwcqbMGLpBaRYe1Z+GWcRyThHVZH35yMGdQzNUUCEVUL07QlVcw+vj1aDdbzV0S&#10;1+Ax+Gp+eO32jQBVD+266znBDGs5og6LWhj0MNW1nYGzmPGAp7J/dQMHmKGt1/VAHYabG1gJ8cGj&#10;13Yci8hI+V03AHbOnF2p0kQxL+ITBCuf+nRNX6dWlw66eV6iY9UvH8JSR4Wb/p3S/MnhUH3zkin9&#10;KERBLCiMZnCTg5Ho4FC5X9e9B5n78EzXhd+7g58sCJ0kej1miWjl7slybTOX8E97A/QLSXjfncBR&#10;ctZfJnDLmEeo8F+U33o5Ild3FZkGzw4G39D+VR2AyFgMGKLzpyXVA9SxPhC07rxwMXiqMjuMr0EY&#10;MGD+MDzC3rHwzxMwPuivPWwx7h7VAn7vwkiVQhZXU/ZRum8t/ImGF8DNOq/LWsG6gaf786Sx/Yp5&#10;ixULC6tQvVjPtSGetfOiAav9DvarVK2qgZ56CPggXe4nXRglWE6JS8wu5qll2dS8rPGfF8hTnBxf&#10;QXxs04zE7+WrjprfFF+w6tWn5r1+T5gnnUX4xMq9RDxGe1j3bST1pC2x8JQHTnJ2HpK3dRriVleS&#10;Qh22xDeCs0xA/DtyCOFzrewUxU4qaq3OOLz99kaiSloK006jWnfKXdiLw7pyaTiSmI+2DiimwdPp&#10;UzkfiHuhev44qnf+7en8UmeSvPQOIlHFrSqlsWcTO8MyoxKjSIGg5gZdEpfSwtAx0+aOQzw674F4&#10;z0ezRBp0/YgF+TeVChxyKZVupQHxQ+OK0wDfLxF99rHHeUnLt7hB4SUF6fliYKKB5Gh5iSV82CT2&#10;pWzPvf/YKbJVa5Q0liSWcDkJ5FJ8DVhhRu3DqkRxpiSK6e6T/S74kUsJWPEj+W4RFAL6nemXYHRo&#10;wCg7yBBV2QIBQKC9XJvzeqXx+X/e9RzkF10301OzG4g8pCt36XyxL0Q4hOZN4Tfoyxzi3Ij+kvVE&#10;Y44sroYXhKAn6F6Vzt+qxXc+vCn/80TaBlw4/cfXBN3Gr++mS243by4OfxjWJS05uDgll/lFCQzl&#10;GNCTNdbWSjnGJU7wTWcOLDnhN4g2QT1SktfvG4y7eE84N5/VpA6/BTkRSZzqVejWW2uo62VMc4wD&#10;dOxG+eZrAnqecnohFPbyocUOmdFjr7qXJfqKjAkraQqSI6e29RUnYat4aQmoDcKIZ1Kb3vxCfJxH&#10;RIp+Y2rBxaUkWrDA6JI/aSNTiikNoBH4bpEdJFHjBdv6awikyrOJiQlk+ivvmQrahgKJYRq6N5WP&#10;DcK1tTwY2Lu0VxcUbkhjx4YtOorH2PiyKdRK6V62Ea3BPL+G8Nm/81B6GbqAegDrJyq0oeT9pjb/&#10;tRcuzGIbJKpbzp+YeI0MM7prkPUoVhAiMhcYfFx7/CHRllf+dCqT+9t4Da74qioyd5boiBFiK7sw&#10;uSgcmDE4H6UKuTUjEwlc0W+8bERAm3WtKnzqVYMsgr+Q+RDjT6UKWu4Jd78L1fukIl5zYU7wmpCW&#10;3YsItAt+HFAPP0cqahlOTCm/Jjgsa+3ZNY9+R371ibcd1m+y/XRCofJpUwdwK3dzvdvaasygix3X&#10;L6oV6v6V1cEp17D7681E38ILr+R8/P7TB22+92WDYS4IdEQDrliNUIoTPUZJ/hKtJ4JoFAQCIxhr&#10;qSMO9aalB7VlEoG0SjKBU8Mcj4Ww3ChkGZ1wXG1pz7yz4kjqPPoRNE4mCDw0XZ7FR04cs32h8qUl&#10;QUdKat2aZ4PHOVrDs2lLFx69RoHFr+jYwsKKHKRl3oDTKCNHjURMb9zzgqO+S4Ck4sd9iLXyw1Iq&#10;S/bszRppJ6OVxXly4Z+Wq3DVrHURSs2FTo3z4Er2JdIEO6Pz7OBeGLFL1fV3jUENn5Tl2b4dcZGS&#10;X+TaMLHBLMj6ld9kqBJyzi14CjXjbJJbBzK/uUSkztyQgo8AzdecvaMT1/Gf4mLteAADiduBYup8&#10;LGdBXjQ8IixY+FktNRSwAH/gca0BvMVkM36bg2yAfsVDr8YsQrBUmNrA+sPw9bTAg2nj9kbn9XkM&#10;NRLJ1KGvvmcZPT09+JP4F9wvm7WOprYGjc88OYUOgGdes0tMNPPRUNg98sQFDmmhj95fdXdb5yE+&#10;jH3TS8NLaLO1hZpOZCOTaoe493Wfc4gvO4ecqHkw3amAqvxyuGzbOv6gnK5ARZ0YGqaMX6VPwnVT&#10;XyNZsu6mSKu8MMDGXW+qKHxy1eo8DynrVwtSpcNBR1o1f3exBPJloSyZjdRwQ+phparnxuR5qfn4&#10;FYlXBx5wwK2wJN8864HDkk4IjXvb6rJJ2pcqyQYDPjI+BqxpntTNbe1NwhwZd/kwwLXCtQquSFVn&#10;kMTKi6DfkLYbFfPArwuTsFGDLxwzc+y7WmCjL+iHLxe8k1A7z1dM0IZw0hHGN1XlRwNLTjv1imd3&#10;g35ShexS8zva9M++x5CM6aLecZeyxiQ8Yo6kXwh12n8vp3zYtnmHo/WGldyDAHLPP2nBscmwSwz3&#10;+77JUvtKa8EveAjd2A3ohH3vrs9CEG3ZJ8/u2n8yKBlV4PTp6uvbelh0jDxTDgTeGS0Ltwnc3wip&#10;L8jj3WKf+1pdjGRifdAG/5QLFRuvrdug8zOGHXa7L2yXqyx+0nbfkm9J9ihTNl4cHq9rRzJm9A4K&#10;cOoQBVYPloTCuJZaEM+zdysK6PlIBSjZQsLifPRwY7Q2YPYLwmDv3jpa0riOUWVuFY9tumgtUzG7&#10;mXDCgt2Mt/3Og9aiCZnLO21l+UjrseSj4c+6iHmMHUZ8WVoU/IpRHD9KG/S2RGVpCjSUfuSVG3MX&#10;9Rh0QGCVZIQLWuaaAG9aHmBikFCDCZmMvNGYCjt2C9NZJqVwwmVeCZ49lBP8DqWcE3XzN0eKgB/J&#10;sE+Qu3YiwqQ/9hIiQJ84NW1TfoLXFLIy3NNnMy36pJg209bpg6vhCgqwFvPV0vgpOcbwHzlFqwYU&#10;sbfn+24Q8m+4yh/8hK/iH2FFMn4i2cZ6enpGRkb6+vq6uqnZ2dkZQLPtolPxPO2frmuVz/7f0/5Q&#10;pwdONEMkT8ReURoMGxgYHNUjLSuhOTG/mEjjNfJZj1vzOz1RYMV6Gsoaa/w83QD68scWZV2qHbBK&#10;zxF8LORotc3efEb7OfWD3KSmYEFUiGALde39ZUZaDopaX+maJE7nIcOaGnnxq49ZMg0oS1wOVX5x&#10;lfEokwmS2oE00QjVendPL0Wnw5rZOhk6Oo8JHsXyaHDJThrirwshz3CuQnQn6+I1dlatuXYJsM5C&#10;6oxsLITQ9AUlJnFGoZoMO9DXKzPqLf6MmF82yw6en70XT6sTQnyuhNZXO+iPtu3lfv4wSgv6mDS8&#10;G3GQVeCmte5UvnKr4TaHkYmcHKHRWmBmhVQZ36nOY63cHmXI2UNIjQO4ARmxGrzREN1cd1jDbfIo&#10;a+COjxzH37ysHvtc1RKoxntB4t/RbKv5dQSYpdNTJcg2Lx8i38C0CSvfu6ddjYor/NUXgLY78PEC&#10;SRaz/ED2/Q87lt0X9zOABrfd3Fi+xleX63GsKoav12N4249jnABot2QHgAwkUIF0bpbSxHFHHHio&#10;NG7sEnONc8RiGuXFsnerZPJOo4xLZWvGvcHJru4m4EYqGPwFSXJDc7yG0ArK1pAozisPwyR8fqEb&#10;b6mlOVkkO3fUO5rmF+6S73Ay1gagCMJQmr6+eiZaYJceNC1bLtCo+c1I/1CL/vGqriBVmuJETuXt&#10;HGZY0rSyzJTBey0zUZrOWt1O9+psLX/DTKSZGfOKbIMkK38WUWuCdvw0Ibv9pQ1I5eC0DVFTz2oM&#10;p/WdHfzsU/sTGBKeTsGDqjdbN9MvKR99qCSNTWuLVFy84sxFC/BBWj6ccj+Y3s164e2d+dMwBEb5&#10;dRErQt0mAxfs3ef9t8p+/vtxUkhrzIrhSL8HA5hAnuqf22jfBDX2PhupPht6Mr824UfC8vNw1cfv&#10;gtz3qPDX4sEblaVfEb9g12zvl8yFUUuuwX10oBypvXix2X0bBMS2vLrhwaI0KjIMkaz6kcqiKTvK&#10;2fwyJbpdilE8bsQcFROnZP2tbApVghdN+ph7HkMj74dJHJ1VdAZ9FQ2n9JcvItjcM3MoWzozLPSz&#10;YQOtYjUGniDWoE6/O8GFxdD3CbXani9dHoMBUyVIgFbuMR4R0qTkIeBED3s29U3sLVTNpaRJig5H&#10;4F0v78q7nungHx0EOofBHnQ2zWnEU7lBUdi7aPwspHJ3dxqYOp8fzQZ9sHFEu6jGZmwfOuw2/Ozo&#10;0gS//gm4nW2QjvRnJAns6E+z4a/whKaoXth3Mjt0OBnI5YfhW/Ib8FMuD0a4EfXCuUeuIgVhhUE7&#10;5FI/gIbFSpvTr+pg2C+IDTNN8III3vHaybzMg6Y3cVLmf8Yv/rHKJL3ovzU+eEIvuiQPADU6T660&#10;7ekpcklhdbuMHNCpTcGGjZIvlv3S46al3Wf7wLD+Qd8BHn2MRsuPA644LxOQ28Ik3KA2v/LqIzUZ&#10;hnUEgDovsoy0nwc/DNnl6g1znXL8Nh3YZaLFH1gkHRotLDmmVLdfYwEr423NDis9o6/NYv/Sake+&#10;xIaWpYQRQhTeqVFVaG52/i7s/agRSjZqz8uqX0PX6sUbTa0EH/WM8tf0J+YftaW3NUiC7ITBSBKI&#10;9025LbG9c8erx0Kki5qSrVNIz+Hu3h7oyvJO4UdiNs1IgqF6aIXMtSEaaXD52+15xn5+E33CdshN&#10;SOx4i1vtYrogiSoVql2z8jmnivCseoy7E6dXNSSqgZ09m38EErny4BMXg9PmMwFY7fq065GnO3Hq&#10;9XdmDZiUvphNzMb0EMbziYDOFvSfrg/JRxh/VVvr/nleASHa+JsQDc/8KzmC9i6BvTztaKHdP8JC&#10;+PKOBxUhWBs+IFPMhOlhEyFKmdCP4tPh5RR07co0z9uq+vok5cLDpfa+m3AZj4YibohV4p7Rq0k/&#10;n7DnzfKc96NjuQKqCV0I7nkbH9uAxLnijUvF4EM3zbl8+mqrstNRlwhLMbDCvC8KaArNubT0aHHz&#10;ZhqiU2RpgWoeajXnrRxaLGMjXYyV6uDWXKtuNDI/sv2DCRdakfl/yDrrh6i7ruvTOYQiIY0oKENI&#10;d0mMtIJ0g3Q40iEhCIhIizCkiuTQITl0SHcMwgAinQrSyHvwup73ifsfmB++Z/aJvdf6rNsWttHd&#10;936CGErsoKz9wAhcOwJNTw5VaLBoZZeFYIhdhHW+ibkXjqExB0Cw+xvwm2WP3P1dZPqGvfLFogH3&#10;ypkbJMzXTHY2LhLOflQ5/1U5fv587+vkETLSGN8dXywRePbEPMMfX2ixpNpJawX46uWFzYnvyWzv&#10;fnSK87oPF2wRJ878jCRtQz1Z6qLkqP42h99yz/O8m2oOJ/0NIKzSjF+aCf3rRgMdHmPwReUpOwZH&#10;irFdvBFsbf/kb1QbI6gfMMv4MBIVqRAIrT2+ClLAkOBhKPACL+pWp8NC+RiBlnP+vEvUcIp2PFgz&#10;Z3dOAbd+Yvp90OxV6lcPXfFfB+uEPJDDXtegy8swSXj6rt755BVyvxaRTaBzLOaJIOUYeBLmBdSw&#10;oZafIFuOZTNCB3TiTo84oWb32AZe2NnbWR9gLbRMjglppCmfc8q3Wx4dDa/vcX1gG60ppscHT6Vr&#10;ear0I/bj5UTO586Mua9On0zxSVDqJrgvxu4/uvsjx2T3JRi4yDJADuLSPTMp9OBJUSp+Trrvkz+r&#10;NPEqpRu2rnlIkNUIpVvWQMxtmU41fcPHcLpbXN3iKpwtrL1rS4GmYTdIDGsZxsRpH1OZO8GrDAEH&#10;jpj+FuwdzXxims3p4ziikfn8ac9X3a2sAZLedAe36Qgag14q3sIWpZtf0Cw38GDocnze0rNVdX2I&#10;TI7pZOyjx078LxZyAAi6sm/9z/1j5Dpj4/KDv8jBmeJ+EnTAscW4qi/Nzr4ra5lDjqxdUVcOGPci&#10;D/8oGFnQNSU3gucS2fHX+ZNBb94Xmzi7rDzWyc6yCxrEen81/4XugJOxpt5RXsWbZ/KJRludk2Ei&#10;nFWKg7tBPDk3d/qDbY4USzZpt3RhikD7tUU6t3PlXxwDWDkxaUAQ+WdJQrSjT3zmNcF68IOLV4+o&#10;V+zTRlDJOuqjXNjaJI4jRkuaY0L+4ew863BVLUjBzew9fe+7N0gyIVyYu2qDuoe48vWJk7kZIlqT&#10;hX7Yq3Vw+L2hB/Ak2mJ6cripqqOX+L76YvwRtEUXDpXDTpab+g1uKno5U9RjXAP92pkDqnVJK7vw&#10;8Hki5FfswqKxNYJ0EiB9RjpdYaTFEsFtY8esltPYOY0jW2/SK+QPKfFxR7D1++gzXHxXXJ/QLLHn&#10;OJjKPc0i0zg8TdL0LHpOQhkaex7y9rW960OBljUwKcRQMdUj6//yY1RfEgidP+dZ+Kga581toNiS&#10;TaM6Jckj+sGJUQUZY/jv3sNuGqLwoQPsFky1BsQxi6LzLGR4cs8IcJblLAYdP+O8DGImMnlxiti8&#10;bAQ7y4912uu/jn8udSAjw8LwN1UlcM1Vvby9DMvJ6SjM3wosIUQTn2Gag7Ji5WYgxW3lqsrzV7cS&#10;iYcIXysaHio2mMfcoze0u/GiBcX9f1DnVqmpzetEGr68t+1fPMo7aQNz+edDjHnr7Wg8TyTVYqFq&#10;aWxvlcHL+a9AIqXHjUYYD+lVk+nhA+LKEp1IK7ePsnlLFD3R6JL52/0idcOy/XRdNcUbxRwg3WDt&#10;xErr7o2Q5nzf/AfAmOlAHpZpuHLvgvN8nYtBKP6Dp+a7IhUi7b5Ss9SNQKwpcs1qE8HFDx0lbr2F&#10;f/gZ0Wcq7cRGTp/4nojaCEs8QtLAeKYdXp6x7Kj4sLf8/ErcGD23OAATKcKXRRuXminFHAMaC6Af&#10;tWgwM7xtNZ0bG1s6LR+m2+PHWS1mn2I7SNjq33CbDoJbAURp/EM8gpaCpY/tRGcOPD4VMFmX2wMV&#10;v7KS6v8pmSLAou7MBlh+aD87zjVLY4ZsX9xUJgWyjvsjZe0iJ/9gnCRhNXgwQXAIOyL7dd12B7eD&#10;O48uFigQ7sbWgBC2kZdZdzSu0/wHoXU5uR9kdUqPDoAe7e0HYRMMFY061VRXC0tISIiLELvY8iv8&#10;6IpmUFNTA1udDpWOQ1SfTjItDc2CS1Cpx+5ie4QHxyiHV03PWV+jKXYTDaZRTbnkr6Q3xaCV7OJd&#10;ibHaqrjdhs338T2NVz5vyr82MJLEN1mPPzRS32dUXyPfqMqIc8sX7Rv/iORmhP2keykdGl4kLTh/&#10;kx5X3gin1lk84Y6PWWjXItFFQswIqjWq0LiP7gt5xFrljaPzikfm+Xl5nDTu+SeUwLmi2elFFYmn&#10;zq/J8KadGgySSZha5jeanOSr4kJU+G4Vf7kmazF/E4+wLDMXydR2MuRbsW8vUl/SUCxHxDl5xTHs&#10;OHL0D2Os9lPoXtNgLlaNfnZO/sz3dtrnZ7q15YuPWCYEtNcLUzTrzkl6bl9odAo5ODh3N9Qjf34X&#10;7ms5Uva5bGNo3NlV2KNZKVbQcBNT0beRcrktCJsKJvjAUwbDc6ZirQkYacTmWfKim2zdQVFOWtw1&#10;Nf87PrZaBX7kqRJT8IyC3iDZm1nIZmlK/k9AVevUT6h+Sf/goG0lGoFAqCXztnoPrK+vFxQUgDGE&#10;uLg4Pz+/jIyMiIgIWDkBgQTVHF6TWvifc99jK7+dWXExselvi1ci3oQ7GxZA+VgM5VsShD7dX8S1&#10;lb4cprigbKTSdn/q8dLpbGxeml/X1oXufDHozM72elTi/o/Wmp6dHc3F7QdSzFmITEua/WgG0YWB&#10;fozmw4bpucUK3NZdsfTL7m9wjavrBLk6yKffnLiLSg29I9pPIgHL/9bX+ND+qfX4DwEoOghXfqM3&#10;rLhzWAT6hVRokH48ksYntiUR50RIQz18TuCx1kDhl8eDPyUgI6yReCjuZj2lOsWsEN1vlHyFJRYG&#10;I4WK2O7QMgH6w0ZbrMHPJZuuhx5g1vRphMv/RlNaayBjonrA2eeBOI3hfamnw7R95xe4N0yW0z2T&#10;slO7n6A9uIA7YnNlo03fhG6l/bud0sMFDsIcrqkqhGRjwLVDjGUzOvhzfwDswce4NB2+u8/eLS5h&#10;D/LM1gNzTq3+Sbhrrglv1nEBVXcsy1ECDgUf4j3RlOn+sjuaMV2lxZsteSciYFJpKPeC5jvW36Ot&#10;CMQRKeEyU3fo3fxbpQEEVW4Wrmmp4oF/Z3pb/9MIe0dturtN8T2ZTc0XSlKSe8ZhHMnEZ9/LlFxU&#10;PTcHss7cFpPZPxmfhw3/xgSJXPkARu+BxJVAl7VqhilXA0m5maEd8pMF06vuO9uFtkHUnIv2SlCr&#10;624cunouHnr1tCZkr5T7VF5Vop+czENdgBAeVkCtuGl6EsjbJM68i2euJ2KgFM3/Rv1l4/rXzClb&#10;RK4aJ7Ly46YyaN71vNuOkyaPOEkMWfsVzGnfy6l+QNp4V6wtZNmqj687ewGt4XSzawsji1r1HQi3&#10;5MNP09SRHd9RGTEaqiev3Eg134NJDsSAIQkBRTWuWGLk/QDTgvsB0YRpvyFDgyUCJkcfy7qR/Xr0&#10;6hxM2p8X68V4NQ3m/cPyNJWKWfRjdKikkj/b8NLXZh3JJrwZoactUhROV9YT6Q4Da+ngyEQnCS8B&#10;SGqx9ipGGOr6aAREdAhVZfZGOfugS3I8R6QR7Atvm8p+sSTP/PfWeVMV8MhBdsS6Xx64XG8rJDR8&#10;mtuzvOrSUuKVjwGKoo5WQA3tR+y5GwCM9o4bLWZLduf7NE2hZEuUrXlv4F52kKYHX3Nm0IFCEAl9&#10;EQnhi+2UerHfK3WixVGRW4R70hTT5dNgRtj8/HLldKD6fGYrBz2bvs/SsjcAv/jj6kgDxq4bWE95&#10;xOl0N2QfJR/2P+/LKXZQdE3xUG9evo7TKfU7uz2pGnssQUmXd8TENl6CZJodq49vpzKhQB4OqoLf&#10;evY6D4cDE4RI5JFLtsVOEnvwugen3mnlrzeOpF3t/JCbemSUv+kY91Od2v/8rn9u5FmitnnHplMq&#10;1Xqtqs2S1ELEZtzoWgm/TlPYr6CkPgabjRcZIoxjiP0TKWcQ4rf4BAiUa64NQIq5Fy34SlYLoklr&#10;+BmJZxNZ43cpfOqyJNlwVinH59vN8fFMP4gPolKzA/hw86JsY+zc4XryUjNkHUNdqFJB4nar0KoO&#10;9+if8JKFJ8d+zSx+0w1AbTWqhM9977Lu8b/9DkKQwRBccuVJo5QfITCo4Qf0P2j3gs8T7jYRtKX1&#10;+d84D/DwsZe7NMDHJMOjoB+wA/ByaruAV8/zW4w8bKDpHQ8g/w9qXQ6xnK9lfQNocFmQoL0MOOgg&#10;AoOun3y5a/XLu1aKyy3z+l8RK38tGtk7mGb3y5xSlMcuRtpLPp7D8o9AToXP0oX/0VTUZtgLSwdX&#10;B0dHkj/ndCws81B/t+hkaTQYR2pMlZranT32aaxO67kKnNlucFOUZXqTlfQCio2Mde7a4Gx/7y5k&#10;KOzx9v1LGqp2zvzLiXkdG/b3akLR48z8VOOsMQYiiLLMpaKZ8CRIQworf3RMPzKJdwNXizYcZfi+&#10;fovtwdMPETMZnuYWPRXNlfwSzGZPeqoPnQqeCGgyAC5HvXImhMeJEnJokMKh9VqTXMdfzbA/biLZ&#10;3tDF3lEj80OgRGPXKefHAbCogCZoSbcInx6502+zXhirykNOt5tOMkc7435dFKp20hogRvlDvmV7&#10;Z/sHUeOdTn/HR3mX9ljMoiYaumLEbBS6mZ5OP1EG3ATeRe49x4O4MSISlMVpywMuNnTrfyjILfTh&#10;7NVbLj5rwd/YGSNhBN/j7W8B38EfGOz6PwLb7WbsgOCqjmCZf8bo5e5VYI5u4rX1CTt64xZ1oLjb&#10;/mqTlAxshQfp7uS0Obu5aptrV7QZOf7Stw9LNLn4fDmtM83pWenA4KCmlkbazf3RTjUqKqrkPF7z&#10;zI+boiW0U6J9aS+aJBskG0TnUb6LbfjTJxcJy4alxSBbwqYS7eG3dRj9XVK0JpHjagj8DYjUBM5e&#10;cym4M4ctrfcbQr9NJaql5e6wQTBVb9Pko2eaLjgfCqhq8KNP5u6OWt5K0DDwHaNOg8xEUlazowVt&#10;rT044XSB95LtzUT6BxR7cpOmSSUZK95DX2m8/S3FdJ9xxp/Yq9VJy7CadSHMh92BZ4Zg3DRXnY05&#10;llCLAMCdjhUylG5dePArjNgoEuarGUypuncG2pJrJyEhdnQlAg2+G/F9ywc6g7+rsb3+zAXiWpBn&#10;owxIBIuOHH0pDJ00Qx5022Pbv3Q7wsmgeblJGl/1u+tlqN1lIZYZudDCm9XioArW5K18gkGF+3RF&#10;/pttPRFpcZM7axOM0hc7ODt3fcT3JvfPMpUYwVzEFRL+i4XV8D+bCsYh7QN/EfVK9WJ15b+l50mj&#10;+wVQIZKSkns7ASfLycWbkWK4duunE5sI9fBlPq0Y80/3+p/xNOqYzE8/6l92MWpCVKjJYFhZUHbV&#10;0uWVlWc7Dd4YQ99Vs3VMewTF14g7FQqXcT4gr0pCuOl50JnJ1f5XuE0Slg3Sr1mL9Su/wcmLVnnO&#10;JrhaTYwZOEzpKAnyuEu9+F3E+/ToHXh7WPB9oaKCTwq+tIaX+42VZVklyCwhqKrwIvy7ygU7Gaun&#10;LT7Nidr55+ZWPm25w34gtvg1qVW9jEU8Z1wwPrDexPhY3dOFigIwR8FT+dOMcoEi7XFF8qwwRKEn&#10;tiRWTNAzCrkVuuBcyunQ47DsNn47I3fiTdLp7bdudep9clmjc72/e0FibzdXVzkdT2PLPC18qVW6&#10;x1WzVt8wRBak3Oyukkc6GykhOxm4ruXKXkKM9E1mMfD19bRNsXu1K3ujxiWYBzHwzEWjlFxiUfH0&#10;wwBTrjF8n0rgZRWj25UdKvPv+hljBbo+O+/BW3197HoBVg1h+rTPLf1sSsJ/qgmcQzz/XhNfv19Y&#10;KCb5/2BIcb/d0ovtMDDb5IftYPJofwLp1J73jcbyYrU3YljzQxi/TZ7AN17MiaN06FMRNPrWlDmn&#10;aA7JjMdyS01PKDLpkOvk8NsPVFF1Mf3xl6MRgpM1Gd/b4uMNxj8wN+pk+xqouXH9nJd2ztZBE/Vx&#10;/hcoY6RDai5UjXzyzrVcXhdMZ06Srogv2XzC8lSL4sr8nexxrLCMFL1eQcUUjcln1JsGpSmd+Ehy&#10;XOccvQJlKqmpfaGgMdIyu2nL2Q8Nhc/Ty+7hwzzTdwyxuuUo2kVSqOsO0/9wtzcuZWZm1ptl4hjX&#10;36eDkOjE3iyNTpa8X8xCsJGJCNBhUxncmGTStSNTVq6z4pXkyH8vuiYR7bZSS+uYPvoIILipmVy5&#10;QNojiqQm50UL/HI4i/f27i8s9theoTEEqhjIcMciip+jJqljCRwynB4zoOj92qRfqAJ8aXy5AcR1&#10;SvGBagfGfMGRQKuNDW8xxTqU39w7hL3Til9CDrUlcamMV0AcAP3d/e6SgPifOQyN4Idm1SYuUhDT&#10;hfdXmywJq8eLYDfrAku2wbh8qbS1M39C+AlcEk5SUlP89jVM3gxTG9EsDV5ElhPPgDWpgfXMRVWh&#10;+GGYSoEe/AY9AiGtENfXGbE9p74z+Vt2/k5nvctQtT4oVFTmtOsq5/WJP/XN16Jx79XQ3DowsVzJ&#10;2iqv1pSXrMXipFJcY1/K9gxwx+crkw3IlgyryehrCvlb3KmhKxZssCW33jzIFksmkS1CZor6VXZC&#10;lP8PjVNuxBoGS4xrTdmvUWLheo72PZApefqArKEL0PQAkU7TJysOgAF3WgR2k7xvLCSUCyZW0rjd&#10;KN3EStIaHpPJrzvJJNkSog93J3s/6kcssp3xyXOTNix61Cwpya9FBQT/Hb5Cn9/S2NUg13cVr9Wa&#10;1mAQXbtgXSWvzNIl59IuczXygY68ES2aUc5pUp2DNlnqikSs5+5T3O60urbTUh95CF51U+u9r07v&#10;MfHCljotzxP7RpYpgfx6b5yNwtNhYRsXRjTu8xjIg7YG+OWZHbD8/NNHr4jC5rco/6N61t4vACLw&#10;h8cZ2ZFoWIOWjLBMTWchvEU0Nm0X8+KEwjzw+I/CZuEtcmdpDL1WtKzPLvauZEWDBs/6GWkhlAco&#10;I3ZMSqpYEjfni3o/ElhwHrn96CK62DzySp1Nf8UXvik6ldc9WiMCVgnkft29kQQg4gRPD8KycaNv&#10;7++Up+TG6IroLT+ti0QbF71y7TL6RV7/4SHFXMd1wamxRlasDku5BwLd6N5X/bp4g0b4BcsCrWX3&#10;Cn+mXo++c9imE4FEQjvImtrZQpljTS6nGIoelJfub335YOibDWkgIQitHrtvmfJ8ZtpdDVtMEF5i&#10;RR/AVjT4q5WkxE3iAZP2yekkANMDX3x84OoG4znLcdS42zRPQ1gHH+NWNwVFWWVNDRH4giyZYWl/&#10;4KoFQ051qHWDiQziu0dcZRTXasVPGPIimjApmlM9B2dmwa3tk6U3GAbvcIBHknGdC3a6glEMu3Wb&#10;RbG+e0OWMX6D6EIAtpbq3A8/JX0gazIxpzPJHie4EgafFZdERR+HzTGXswlmZEPn31wy/1tD9MNz&#10;ALUG5GBe/zs4ikzmdDFqpre399evX6Ojo21tbefn57OzjC8MG/8vg6laEGzvwsJJPU85ODk5OTi6&#10;uru7u7qUYTCYsrJ2wXgYKe1glmyWOsdQhiQhIaG/5IvXfCr5O6OorHP/vksJ3kJ4WQ4R39CTt487&#10;CF4o+TutFE8s62KeQSVje1z6ggkMCyZZgs5/Tqetqno3ZQhcdcE8H+O8HJGTC7zheB4IsF0O9hUw&#10;NIQ/o76q80dmtK7Cc+R0SArdmA9jbrtmiikRroHZ6idd8dSkXYsyIv9X67eIKsPfoux+ItVznvDe&#10;LdSVXleO17+0gBhHUVa0TQp/VHtmqPvctzl1TW6c56jR4K7AZcwR0rJB+DO3hVG2gj5yp22/7T7z&#10;q9A818CB39RHGs7bMPRyKXE6odHD1s6Dz6TzaC0B5IFV13rl63nxF9IFnoeMGTq1jv60vIZ1Lt8J&#10;mjm3jzZkFBfQaEu5OGr+CG90fc1RdrYF71yke674C1efe92tEBOMAy78WbtO2cS2PQjMTEub44lp&#10;5mU9g6C8aA6aFfUe/Kv2++8DivC/3GKFf/xgnrE0zQm1QVt53bQ9jbqldE1BoHURuM8wX1XC9R1r&#10;gKrZM1F/Mc4yTCDlS7OCK0qF1ONrvWAPTKR1qTs2L5d3JZmmwhdUK8wISzADYWAsdXhy9CERoX1L&#10;91Xz4eJQ4LzT5ITtHJd8GpGvao3J27HbGiuLKwnjYgxlCSryofSlJDzJGsH88ayxT4tOO9ffMKlA&#10;IQfDjgy9Oj7j9csRbYOWWXYxY5xGVY7P7/ZMteTqPqElh5Azc7RBw1Y9C7cBTXlNwGZH+HW2Hr+h&#10;kcf0r8HZNyDau4oRb3f6Q11OKkdyIrnxnmbYtIVz6S2YgKo5rUbIl4yIAEopPhMTsRq3Q1eNhYnW&#10;eyFUnWcTT5bZSRfo+bsNm8LWpPVUwsJx98zi25evtyS26ezTd8OtW2Qsh/YafSs3zGyq+B5c3pSn&#10;CELxZ3zbWX/tt8JAs0XitfYkJS0Du2b+IV7P7erCRabWM55boywfdxk3t5cOcWMfHKvTYQQ25m5h&#10;61MdcuidKR5iH958OK9acOt8lfhKa2wxySf2kW5YimvRVo6dEBwioNSAMgnUXL7m8PHspLrV8/V5&#10;CAp5wUWMJ3OaKNurnj4Xhn+c+mtUjW+uwTvW3KijC6zKUJYsxTM7jN1wwnCSsw1sbmAvnuR++Y/1&#10;UkWsJtamynoJ8UPbdV7wo+w8/8IpWXAlbuRebqTXiah+cWbqV9TNiaL/zB0luFs8qND7KyaqTpr0&#10;mYIEl482Ue8QQ/ULSzoKOSnHOsRBnbN/CZIskcOk3WPa7t4Qz7NpuzaJ22LXhz/kTrrcNfTtaLes&#10;iM8NZHlrSajDhlDXpuiz2a62Kn/oJAlRXA4aZwENVurnyBkIu6ept2CnG5qRxxu5iyjbmv8CJWzx&#10;aivecIts+lFZ7/dghlNsoii9JqsNXTW877Da2wgy6Ua1+uT00anwa4t+j6GHYr8/LNrM7LK8fv2G&#10;MZOCYJBZKtl6kLth9vzHqkaTey3PXCYKeLpJ9A5Cm94vCd3JEj9jhi4ej/qlYnj23v7if0IU0e72&#10;2A02LU28+uYoDQvDDecc0yrDTG5RBvtDdoRqs412EtjNLGpgQu+Fio8k/gKSOvttOoPDX3dD7H9g&#10;/aNiuks/LKv38ijndfCzq4zHJxH2YMH4xwzXFmVPBUxU9cKsbW3DTQ07yNM/gY7gxMQGFyPg98a0&#10;YERyidE5J+OS8x/ddzXio/v2tvdGsmFA7uQN2h1MLtgVc9wdblmG7Wc8GUJ9pw4KA2seBQe918ST&#10;rg0t+/XdkTgu2rlHnVrXEjopu8r3Iz+Ms9DxvsBzx5T3fbfTFiJS1bRjxVx9io8/5jsDHiv3In2M&#10;DofLciK5o56vFTI/ZKnnpUJI5ETap8nvnq4qy1VPXz5MqW4VyC1QWdW+FjZBBkc6q1XK+wvXdVUh&#10;+Nm02dGJDTl7AiiT7HB8SbuJV4tvfTnGaUmyiCX/yOHIt38ws9R1FK+0b+9WWaNDPe0VtjmKhSha&#10;3DYJqJ28P8XgrCLdvUnaTUWiu+UshiVWvpeATuv8iU5725K5KNy2GWZn2XzUYpw7Z7h9gidtqkJI&#10;mzmXvuwXluDQioDT7VjWCi5v8JuBgMV2htv2gHoy98fyJYSRwuRGiu5SsgiQVyWE0+IrGRFdnG9l&#10;P7v514kLbn07f5vtf2EQgxVrk57p1OC7esZw2LK4/EE0t8yugszRo7Ze9tp3jSTdouUkEVDwrgJz&#10;biqqCV2xDfrhD/TMQsVz5e2d8JnFnYx+bxlMKh2TeXoDaHxs3CUlEkMMflq8CBQhFcKtL1RsD1++&#10;EXrqn4+C6nAZNZUpu/2UjhWwTmrg8TnLg0TpPbaNpclz2EYwKUgoX7RWTtBQ9zU97UxevD+Z2JSh&#10;Q2cuAsbb738DzJfwbyyfWz4IuTrFpb1CROlRflMP/o99X9Op7JHCz7YIwHeF5Ddw0Vuk2mppUVT3&#10;mwjwW+qzYgpyDT4LZ2P7Pq4GrfLn52boVz6vM6M9N3/czUPebMVYZMH1LFeZd2k27+wJrj/l01ZD&#10;1WOI8HcIaz0XtdvIEhMb/WtfbKWSbF3zSmulzptAoXKbRj+xaFbHOkiTxFuT7zJ5xY64O5l683Xr&#10;iN7yIi2ldTUycvgcUYIwPLg0szfwiBykAm1BaAsTctY/5keFePHUb+8bkpEfX1kaNO33WHDT7Kd8&#10;ZJRVI628fT2SXkbYpGAGN+4i4uLfpgQ4pVB/n1FuHmrwr7mVxt/Iru6CuefNr+PlsJgF+w60245i&#10;o0cJQGwYAxJeezW+AgkPe+TZwG5dIppyK6ccxS+ljfDf1/CZRSX6nvs4+QaenJ/sg95qTG6wHP7m&#10;F085hLaCbSZdnkK5fJ7NbMLjjQ6ysNrl1PKKYCo2O2vSkNDU1M8muNPFsCidcStbM0EppfmoxuMt&#10;5fjch+2BFeXKjV8qVPYVDDshqRkzCtF9tfLmYh6VEyrdmX1U3Vb8QIpgW79MW8dvOi8cqtNh8qTv&#10;AVkWMYAEdIdQYGmwTpg43eK8HpmZyVzjyIxTb/Xx4UrY1LdnPJjp61SVV47CBT9fL08HJoOj+jvg&#10;o00au7i2XVBS/EwdtCPbiGgrJtVPXB4hTbhGcW2TOfjia7WexeXE+raADSCnLBlHZhhk+pDrU2H0&#10;+rltfSSYjfEwsWUR+cre+JKvsHHlT83ug//Wma20YOtYKycINjv6dPvWtVUWqae9NgX0byWF5k+e&#10;Urraig0xR+EjOEwLrsd8NPBo8oKz+xbRRDOy/kM7BcZXx5rW2G8hEfWEgbNXdUSJJ/7pjphPX1g9&#10;7lVVfQCtvIXnVjEmQbFmGmZh1vRgmXDyvvanTJWarQZYrPIbyub9eVzomP5u9cQHX0JaxXTlW0Ka&#10;nLR933iTf7yt8jwzGiX9JcD/+zcKUfPAE5ur28Wj4LLMJI2mpyvr1iC7B2ks4FmpLl1rH1e6ot8+&#10;HaKBpvu91SEQXG04NNZqRsP5CvvA/FQNeVm+QUIc2rWpWeMkCBvLWVTi3yevevy59KDIUpfHviOa&#10;K0n1IOuQIdz4JWnqbX9Vb2huOWFxZ9GIKmtUEuN+rab5lu29rLy+BocdJLKTwLrLoZ0/iCoE7gOa&#10;fMdorliKLuhmp1L2CEqVCJ5ZgIuJa6YIMbRBzigf1041tOEMUgcgeEnRSoT2Pb9MNAvjylIwlVYR&#10;7JMUxBOukrPib0SNRHFocVzFpzmlOEAbPFjkIdpdGP5kL9NN6lchFakWXkPCPDcmlpIcYjtStLo0&#10;u880/FDdaQ81/KC1suEFThmjnSipAdYUk+tD+5btVID/9hZQdKSOKyCQQXvMeYp3vJBh2Qg9Uvzq&#10;vyLsFvyP5BlAteCEXqRvIr5NEFL8U2XAEkkEwr3YLi1jN7Sj+RJOkAeOO1tb3AM8AfsMBmHt1GJK&#10;+vNNfr4bAruC9GohtsKiYIboT/rjwkY70J/vbp6SwtOL2Z3Tk+3f8YQUQGt5/WqGEX0Xdis0chjx&#10;EKRfQAg2jR7ceA/Z7Lxn+2k5AKpEsJEQqdPdq0YiCHmolO/SPZqVqOdJbp7LwICA6L/tVC0w99kC&#10;fwPGZBTHau/tiESj0mISxTAAx3zB4Vyb/BIDjBsU93LjAR1CvIp2qS1IC3LHr2maiiRsodRDRCt8&#10;dbErfQ5jIkJIG8A3gA7Jdd6sN+F6Rb2zAGWU4RqbPWxdwPz0ucYoaPyZfFCwkXdo3Mi6zI0D6fr/&#10;GPuqsLi2ZlsITuPBadw9uAQN0Li7BJLG3QPBXYMGdw0SCBBcGoI0FhyCJliA4O56V/b+zz33O+fl&#10;PvRT97ceulbVHFVzjFGLDZveX3OgNuirtWshw1au5vgtCz1pR1jpqHnK8xNVarGg/QHUmxTe1cGr&#10;L2o88jWs+340gyscngnW9SO4CKZHhkDgGRRWnO4MHXtjI6p4aZocXLkBPtHO2rIyoDor3NtSFYIA&#10;loPyWk9lNCUf/9WWARvXif9JoDp3oNzxI/1FerOmRPFx2Nd8O/2NFLObcmCXyp61NGTxfs8zsVbx&#10;fjS+N0q2P+0OkuWPjB8FPuTQUK80h3zjuhlDOs1VXV74FX4UBbDlukfOsf7OIJAw5aFGzhrT/Lsi&#10;t2yeWU1KLIOl+b+QkWIUCUSkYXzcL4w57QxzGr3GHFR3I/WG8bEMUCpS375LdW9YhHSsU/VUwflH&#10;P4bTl2Bke6rwyA9TWLZJpXGGGnx7POgyPlln00rLlAAXRe6+Q6XJw5wO5d4aToh6O2GE7LTJupr4&#10;xl43vhYZrAVc+wE3P8vNBMprGqmn+LZNPbRnIaDZ9TAXhEZuvCjdJdLtwrnB3wl4qR4zLsL7BpnI&#10;pugdyy6BYXnyVvY94nwWudhWcOJqfaX6C2xykga2ZKGKO+cHhG98V4aXdXeA1hjzCvUnbQc3or78&#10;3o9rcq/jJuhhq3f9fD5l0EtiZPq1iswLLGeIngLskGghsJu2ewk7XuM9UR9b374OhzGwBia5cnyB&#10;pbUaN1NNe7wNUoGdhec/bHxBUXL2v0KEjr1tP/elurqaCBPF2/F4EjcQt+p/bUvuzkf8n8Rdybr/&#10;n3XJa9krre5/VlffOEfibnL76aT/NeuTWZEDrpuLSSBrAU3L2lFIAD3tCLY3V8oGRjgrcDadn67G&#10;32UK/EN1M4ZKTV/fTg/3GvI6HKb38mr2ol75tVD4ie/4ZIC6C5j13sD9mHJveiWvZYB6Wo5qQRz1&#10;NkyGdohcDRL1dvNp1rJeRVWIO4K73OEUjpEKHXYidDPlVCNNjJ3u3je7/cPpPOOqKxNV20u6TVsI&#10;2EuSSgZ8+zBdhH1c8lgYUG7p2SpiyFHWcrhoz78maiUSvUAqPpYcSTJ2f0XaeDxF9rGMr30GL+pc&#10;vpKrQdYWBnhOqqsnmATBRzJqhZw+6EXhyF7FHABF0Iayfoz2mZJcOR+od1XvBNVXqznFUThyhsza&#10;uB4jS59CFKLWJUW9FoITXnEBxk3qy8tUyycfU7+j69VDPhRv2ZNy6+H9xnvLLt3C/3c1wMvgZYay&#10;81Om1w8Zh8TvUGoUOgxXW98wV7Cs0DpQok8NFqi5b7i79G7MKE/YhhiTL6c2qQdB69Cvqt2yFxRx&#10;tLtadjn1XuwYZ3SaXYptQwvRr0T821sJpay/CUUKEvsss0yNq7dIKSz9z/ck9P/a35ldlx/+GCGH&#10;FQBgMtxvbc/sqc3zPT7aavsiMCnZ/A5Ay3sEswsE4R8IZ+k1Zl2PY8MvFzIdmHLfA4xh04d+QE/X&#10;Z1/TcXm7VyNjcTm13zPV037U6Xu2pXrd+Y/INuhDpwsD3Xs7nlDyrBE20d/VRs8+BCdlloeCdspb&#10;1EAo3lVOPA4iekX3rtjdPMyvzhWU0h4wn9+VIjt6m6hP5UBJv/X9tAP0HO+jHt/eZDs9eXcZsESM&#10;h8n4U1UOE6vY6WOj2haVmzHjmxrNuklWs+Fx5C7wTBO/gfP/xBHOVbo6Pyf9IccJDZ0h9Rwl+MUx&#10;TS/5WZ9SnUexBsVEOH1fR95gh6CZYON4DTdSs5HoC42Y3IhRvwuLzoWJiyqap50faJEEcTUg4iMu&#10;GsIAUog94kHhC84NAqAGv/uuO+xROwflNlXZKwWorZhTOD8JHPQ147jy0WuSlqdm2VJcEICt0dgd&#10;qR1VSwu2brfIgBmGk1A1gtOrFpmfAYPB9ZhXTe5FDQIkl2ZzW07ELX2AMMkNefnZcQUKyedCzFOF&#10;1/+T0/afZRyiJn9ZFF7bAv7ARQggQL5q9QzHRwNXuiiwPPJidfruceWMw5uJmac/xnTlKJXykvAp&#10;xyrvwS/uruQesInmafcxO1mB+7NXN0RmbhreSQnDM6JkOIatzUSft6sal1836m6o0KmUkYilvIlA&#10;fPGBsd8HMU9cy9G1LdowH0lcbM1j2qgTl2kLyq+c8oOddMY2mSOKSPTYG+sHYSz/9ymXmt85atN2&#10;REoYIOsMexGL49/pZvHc3bqhud++DJdqRd/+9WNtBCjfU8jHU+Xhow4aXm/++IbTuyn68I6yCPwy&#10;0BJhHznATrvfs8LpSdr2uZj9YHnAgxGKe/i85SfrTk6zwLMafJzQtLAmB+ilQqDcxPYbchG1pf1m&#10;7JaV1V/dEUBU/lphrASwfWPHRg211RtE+dRblahrVLJS2YR4JbjPRvZJv2OvyprpEgOBu+z214Bb&#10;zkHqV6LVR50Y6d4lbLVPS3ZhLsU9TnttS9WFOiWSWINP988k4slvE6Xtev/x6v7vIdWf//TS7Mcs&#10;XK+idgOi2cDHry3soLujQsBo6hgffppYEY1lbb53QuyeSLJslEGa6y1+cjvXedmob+qzabpD5dfs&#10;a72ZCw+HA5JrYOFWBeFFupm/wMlus6lyju9DowVbZsj1lAllYCuXy4u/qGXZcst2FFuDTtUd4+p+&#10;+kJMoFXFmJjP4yxNd4NRvsWkaAt0prVXmVNs5TXvHvFm9qswbMMwvZqO4kXGg/KTX1ZbQIFsRpZX&#10;K8NoJiW6YFqmTZYVtjXZo5rVD8Hdp70AYX3+wh+VS+wvH0ejbn0U9/SRfeoIopGrBwvbmbgpIIwL&#10;sxCJ/MhoIIJKC9smgmUdDQCY2v1cFSisA4OaiisB66OFsSLXvMNwjIVizksvYAo1TCayLV9HyL9Y&#10;EGsL0kCB8dUiYXC7svfwRJB8S9YMR1PAPN7O/GmVB1xI0t5gaZubzM7IK9xbDOdI43ZRSNlDLGdJ&#10;usXZtxy+cvND0C7Wv5IB61awimsAUYigo+tngDD+RNaW9FzMH6yWSJlCvJ/A3snxJXRVzZr7N6hH&#10;h8hpv23E/zX9/e+xMKAmqs74XrQH90gD5iE/brIMS+c8rK3LNFg67iO5Jf2uJ9oGI59/f/vFANCi&#10;XDmtAK4B/fepN9F10Wtra3+jdvV0djQArZO8DpUMEjoavEmK1SZJT09z7vTVvh58cXV7sQfkWtxU&#10;/xaTGecENNLvnuvGO9XPJlXAFsWl/G8MTVPpC134/1LxSu1h3TCVXocp3pDnvjhJRW5qVV4DZTNB&#10;RJBB+O5LOE1nWAHkrAb2bUoSNGT00jrbAGaraY3ExLuS+aNpmUP7aIqvVAtD4grgsYtxiSQDJgK7&#10;78LHw6526ecYyUpr4Mqe+GYEj+26Eig4FWVlA9Vc0lzZ0z4C05Y/ZDNQuMkuEQKfzhKJdDjMW5I8&#10;Xnv5YsqvekxWLkx9jeTFMV7rj9Vzm98p5d/GxQiJK7K0VHpncUf3/iMV6nf5iNBo1B36HEefcX2c&#10;issAwF5GbL8QqlUfA473NLJJaxDGrQ30Jj5qdBLVXiCFHaB5+qiZAOdn71vP1lcoLXvgFXu8SGP8&#10;MWtH37Y4QpU9NKQdL+EW0+PKNb7ZM7qc/9S9v4SnNXWH5a8ApyPSwZw0XjoB8NH71fNfCqUYsgms&#10;BY+IpqlNTpK/HV3nP87K25ZAUeS5L2yprX3zesMJ7pbBGHuTZ8nDPaKu4hJ7g/u0imteNx/4UPNE&#10;tJzn3HHSPwOv2Lxhi211DyIB5iSYm5onax1A89hvmxek+LaUL0yfzr630iYpeqp04ysPORm6ljOA&#10;QkZHvcvT7MHTtnLmGVxHE5rHHCKfw1w9uUrY96lbcSNnHoLmEZlfzYBTDiRR3XMWelyPk9caARd2&#10;AVbnFHoHVb70qhE/iRWAtVmxGEF/nrLbINF4apRFmBMjHXeYMyFAsHYN3Es9BV4+oorFs8OOZInY&#10;DRfz5pXWxfQNx5mUoNYp2fuQTjWo6CWs8PkdT/2eGMjM/mP86Ly4oHnz861PHb19m6SudjBS9YXQ&#10;TNs4nuJTrP2dzO4oRvyZmQ8Fb5MckrEJGGLpFAQUEx0UVevkgi2eI1ckI8cUHE96Ph2JlIF+XExu&#10;o5KbbdzsWH7enanQ1v1TPHFR07zykfAFMnMCV3CkX91y1DATc9+KRN3YRFtj4vqHW8Wy6QBSoPTi&#10;UZj1kLlOIJ0wQ6qE6KxosPSYfMivWCHFV9Mmsc88Qh3apCNMJwm5qH+DrzMLQl13yECk+IMTPkMt&#10;RXbRPgXxRcR0btviPixfkSN73qEhUf92mW/+gFPvamFzDjk/xiceh6WuaNWqKeOsVneNVXycidPH&#10;+Kl+TSlwDcUAWW6dxOXVl9iqMWqGpczjTMJmZYO2RB004uBfcc02d76ZxTvZpZdiTCi/hO6bUoq9&#10;p0GxAezx3ivIuESVihYSskop+yJ8KHIxKbOCzyX9Hoinnm9HLHIJY9xqXpEALI2AaSfuPBo5w9Yv&#10;FUC3G7C2H/49nbtGJrpVRCsojamac7reKtTcVq1wdbBTbYNC360uuv2d229RGuJ7WQ5kc8IwFhJW&#10;dQkKLrFZk8iAhuV0p3WSBYSreq5MEOPx87FP5D+xWIGd0X1IwaXTwUrEqprzS6keGD9xvTTVVb7R&#10;S3A/pD/KZaewDhi0pMWTkiex3+0/w+5dPRy5z6AdjBVZsCUkiaqe/4Vd7ltOzRDxZXGbb582m38a&#10;C0SNH7RFOmKhkWLgHBZZaooO4TnweR/aBjbKJI89CE+Tu0MtVq5Rw5R4HynPZzmdovb9NQcH5BNt&#10;GkD00o8h1CEPLwjMKgrUG/isWP3tNz1ImtgcmRFr5xwpRKO4Rqb3Wx/KeliokZ99eWXWeXYojWrH&#10;tT6uh6ZJcRJ+11SQITmMeXBvxlEDKRa2l9wQnkiwRNs2twua8G5B7UYJzOzVltp3e1H3Oo1GSh53&#10;bh2Do828nYTun6hEn2pErqIT/GRAsbHFjThhAV9zuR0sNv7pOhHrzK19Z0rhQv4mL9hZgY+Pj06j&#10;/z0tj7mB+JUALc/RMuxuM91MQtBv/3xn2tk04OxyFJuJRwjtAoi27ZTR16KySsSaH6yCmwWlnC07&#10;N3pNGV7Wry0PLdso/L/+MLAnGIMmwiUdCVbobYgEw2kSkicxUbPNay0maWvBKd79mCUwnEoGx+mj&#10;lXbinlO3ROoBNl78Ws1CpgoPXybFOAEsekEbZ8FsXd0frx0wG2VVdAiz4Tw6zMr1J8/k0iG9KGC1&#10;E9IEPpWy6bo/uC5DmRtDGOYCnZumAuzSC4Uc3tbF3Bf1QtQ2JByEk4xT2HVm12EBkykFzrZlWirE&#10;XKFejzl0Pi/T0JBEH93iw9XPZVKii6/xRQzY+9o+W/vWg5xlIfN7zx+nwy5s65DqKY8FIJopen2W&#10;MPmEixYz10rGk1hMD50u1Unx2qB2JZyr/KbcFsZqmpK+d1GHjRLiBSLdlvkaeU02+kGmp8FS+53f&#10;WTUwJwiiZQk217C768AlCJyOMgYvgNlz182odpla3TtT/Iw2jvt0RROrx+/OJj6/U5/XgIVd3gwW&#10;sZC1d3Z+B7/If+o/azebjyOMgfvtz6NeQE1x/kkVonr5Mr5MKbzoIUxb0/AoZ7do5XFPw8xYJ39b&#10;TMpV7XcKs+dn3xLRRKot1N82K4VnVKuqGXgO2pLDUX+0MR1Hfa5DTng59OlZb2YCmoe4BTpLtPdw&#10;qeHRu8qTOsvXcy+wHDhTlVofcz79sF4Graq1DSYSmkFdXSQYnJoMNDEETQuUISIcqB6EHqFY9D6P&#10;YJ1XyWnW55Ml4alupURezvdJSuK5iyODDuPzMtiVQvFfPO0Jb3u9UiDTqw2T59eyyii+rzmK37VY&#10;W1EsedmyMs72tnJ94JMmMUrM006h9tg1EAtXHuq4v5114B49HEwPTaxpK+LQYRKV7N/3cQ/f4pYM&#10;4fV/edwpLVOVS0KxPb/BsLzt1RWSwTEzrpHmg+4s8EG4gcknljBXn4qWsUnGo6aR6G9g8EZWA2/D&#10;9JaKPBFFvVMYwTy26Th5YonPGmTpkhwIEW8n5SUJGhIP9ykwJoDWvtXvxq3VpL9xbTYh8gvA7n7d&#10;4X3SEw76A1y7AXVsod76BM9tayRzukw9IT4+T9Rzd2PoY/zvHGHXdWBUTU9PL59AJe62MXh8fAyQ&#10;8nEpRT2OV7v9JLoCnx797y4XmmBeR6Y5YCXfY3Txe+WlbUG/WV8YVTgS7GFp5VGQwkQ5+HzTxw/r&#10;BR+f+8WuLla5NrPawUo7Nf06sC7t+frpl1/chtw3j9/Tzdr9gIxmFRKuXunFsSPwZPmboFkZuuVW&#10;vGSSwjVBvlJojWrGJGwUzQUFI+Gpb1ywSpD5zO3z3pMxR+X1RSmSKVW/v45f2njIAvXdv+a9B7q5&#10;IBDh94s+iIZITBEpasVnTZYXIUX8YVxvaXj07PubCzIwnSlNP3Lq6Ux4l4YbsSHC5AcUmWw3hd87&#10;wMOjPPuff6iWhOlW+VKdlrONEke5He+YfW3T/nW+/enLF67mL67maxVlea+Kakzon/ibirLXoP7h&#10;JMQYKPG38sHCXBwXHpXd1MT65AeZ3xWD3wbnRxsG1r2tF6Kr3UzZ/5iyrv8KFngaT0IRGtKnV0qV&#10;ZN4h6/v2PuK2d5fCh8aJVZjMZDJ5lZ6nwpir45UyanukqadHngao6LEOk53Z1+4sAOdjsLBo2L8F&#10;lBxzQvo+ZTWkC8wgWCdHTFTwEQczzf1n/L/nWTSdeEH6q730ujp08SfgRBtJ6OExzPV7vPnj/KsF&#10;ntWGmJyG1M1jZW1tbWW13Kn0+L1MLVfU55olf9N5juvULGCNghv5t3ni2WkoEbU5kZSjMqJRVgMp&#10;u9rnyrS3/GeAu3y6OUeyW7gc3VZ8fm3A1h3YYxMg/jqylDLjMbQl0h9USdI3QTLdKu7ny6frIDxZ&#10;mQ0wPxfoz6EGzRV+1ecXHxkcNF+Erd474yvYL1NRPyy8wFK1F0lTiGpis5s6yQHvmH2aTevQZdWf&#10;2uHnkhzKzfT1O9scoA7M2fPxSYi3zDMAc0LgnUqlIbCWGo9EB+d308XZ5Ex8G8nsXxq0GCKvhmLQ&#10;W/C3zdUf/JOrQ4vOtkazhRwXZ1ZLqZb4llRdOSbjJksNZ/ZRNeoGR/hIv0sQR31aXQx1dd6ttym6&#10;e0uYroTYtSO64EBDFwnvkfBgC1M2jqAa/H35Zh/toX2p8Mbg92/+ATq3qBKLRMcdGW4MCRRLDQN5&#10;kNU0YYXYojEDe8K/EcpCn7CHFz0794H8W0Eti9EnAte4/cwmXrXVO2sFmRK/5ZRahDQJBSpTi6xR&#10;iTMXuQCUhkN/W+6EHmnte9WfPg/re/Lx4MJVUm50V8Nb7pp/CifnUEquXYRIecxyTtj3dR0slg3p&#10;he8z30y3EIetsdwNCOcKqshU67DxmYXM5sBJA2bxWlxaj36CTPceM/2gPLjVC3t5ozhrn0JksQmt&#10;ezTduNStutRIQafJ2MwwI124KRSGg6mf0pf5QGw9GeNGmRWttrIropz+zeU08yBz3gYXbDL3STU7&#10;ZLhAwMbRx+M5rlaVLfmXOq2KVVyzUJYRF/AfnuOkAY1nIrKRdGw68/yptQ4lCTyUH19CI9kSfbUG&#10;kK1tSmuYSjXyrde51SowGK3X4pQDzW1+b4LFU9ap6SYOJmnNl8oLE27MRWbU9ca2NyOlyxZ9fl6i&#10;Q/KlMX1NRuzPxWHyuPHaDS95mVF4rvD5LOK5qFisXK+VBZZ5INXhlkNZdP8cZowo23EhhAWMBNEM&#10;w73biA91olDxxHV6QYa/EGDvJwQtdpk+4dvytqBpl2LcS0nJwJN9uDj3fvfZ5eHrjR6/++sToRW/&#10;s8N2lfy0Krq/BxbnbM7Xsh0Iv50sndzSdBM69RrH84LQIgNa+R6PRA1M3mlT4x33Dtnn7q26p8RY&#10;/WTo0h+f09VTpjVAqy00h1R7VJqxEhKC25sBCObBLsdziyV2ElMyuypagE/S10tGy71D3LhPqqHZ&#10;culWUNRC5chWopOWHHixwiv8PhX2JWrX57BE2ZUvIzF91Crfex3j0NiILTVx7DP+Lw4YJ2XM3JrM&#10;eneJcYVOCuUwEB7oxrWYb3Awlz6uOH6sbZa63zkGuKEw+XOqnA9TlOpaZ9tPbip5+Qg5GbU7rNpM&#10;DNeeSXenk+3YTx8y+KluaHd/5UXSRR+0Yft/+LwRPmt6zDGqwTtiMSl4nV3JWOhp75NA5e+M6MKp&#10;CqEbOuG8Fi4+Lmd+1JLaw9qdUSGNNvj2oPp1Fp21jrLI1xVx8ayTkJ9VqkYGQA5JCgyaguUIlJgY&#10;B0t0zzwUDOOJskh084MJC0qr3X2PqO+FSQreTgfeHfloa19DXmkKd56IScj5KgMPk1L+SCxQtsH6&#10;UsC94GGQ6BNkSpd7ugNTpQSULESsSMb+4m08GSbZ8FTNaXYLRM+w45d0I2Mp1nvIh+Oa1SXauXxt&#10;r0ps/DAkwJEzBkHDALoG/uI0oFS3sJzGUO99O8UfSsfW7cliqkQdm/J1xgBNkfA0XIeN6FywOl5f&#10;SLxtKH3M9XUL5srnGc/XU8X0Tq2Q/DrbaaYU+lmkgobRJxc+s35NwO/XxSLPrYLelXpjMCXZhmS/&#10;fF+DQO5ezpcJ/VNKrE7p9udF4pgjsN/cFJ0u8WU6qI9FkEGm2VciJyMlJ7GQJwsSPhaL86EyKm4w&#10;OMvMBocqqRjqZRABwd2YFHxBkL6IFAun4+oGvzD/OW8o6QAfIHvAW4Du0aJzjx5NKVv3pcSP72H+&#10;gxW4WaWcCf/rz45BeNguXgHdnQVKuN5KOzmGrSoQZJUCGK54yf5Jv6tGgtuAS15T+PJQ3DOkyEVh&#10;Fu+fP5p3KXPMIiuc0zTsJBldfiL9UgmFAP5qfVHjXRIhVVKovTsLMqOFdoDUEqn3SPCkibKSYfho&#10;PYkbCaAt6qi82jZq1qvoG0wHGafvF4Jp0+lLjauQv2EU2EL/pMSiOQZj8k/gpQnpMuTrNYDsXpIK&#10;t3iyLAtNq2SLJttn9fdiksTCmSVukdUdQr7KYKgpD2rqZoUdDzHny9o2ORqHErdKSrZhIJdKOdih&#10;J2u8pZUv/xP1jDMW6l8A5ihQpu9SV/HlXORD3H0OSwLQpKLXTsGeWzCpP0Hj4qECYnXJG6lJzSYt&#10;9fKnkgJpe5yg3VKJfljJZyLRZmKzYw67DrTLIin/aPHE1rpp+7yw9ufh3k58Tqg+5JcE7BgtXHIH&#10;Ua6wdAeLf9vKEgSY5r/QS3aB5Rm/U1mCxO0v4CMOfGAGVkr8ZG6nKFQUbT/wwFDWV+y7fMCPGy4c&#10;nO+dVm64sUTu2J0f0yQev3d5blR5NQJSgp4F0ErAyVJVI6N9BJAQiqEijOPD+irtFjhE0zuWsr6r&#10;x9tk4sZDqDqnuJTDEQ9anDDDYYtwBhEtAkO/0AA5dOvNDW98SMQ7DFvTOsEdbzh4xzVWVW1bGCcf&#10;Gzehho5VitZMg5BxLj/2V5tK5Y/K2Wo4ZKPW8eVQqCciv7RzDLJ8AIz4TMUrrbIA++v2Mn0EC2d+&#10;6ZTSqKlmgZpC9OGkayVQ/stpc+UPvr0SpKAGhkJ6X1GrTbiscTLKD7ZBCA6vHKOIznlySsyT92BN&#10;4WUnBCrTsmN4oOfMXIt8BxyMPRoSSmOfsi56GYMCYm9l14Q1lm2cS1yMFKUfVjdcaRygOgOsu6DK&#10;kBpU6XH1sj1pTcgCiGqA5o9lIF6jk0kHBLcvytgN16ILQUNX4F2bMjkHOYpFgr9cA0uaXI1QnxLv&#10;OVKUHNK6siDOKyWHyG1TraBlFgVEI8AapciBBvG2vXMvcJX33Mt/jqlJCTQ4RNxpzUor/KqhXAIJ&#10;eOOX8Lb2a0buN7tiwrVrtO+g82+8s8eznc3eZwu0WDhKyQAPyuKX05ze8WDKdZKLsu2PUjw16XqV&#10;/5sRPyl0hn1LQ6RcM2a8gSK96KNWhBsWsSbiXfwiQxlObTQymoab6KT/1xHo3GLbH2IKhlqD7I2z&#10;I/g4+YAAqy/LMvwH0KjEYadMGrqgg1kEq+SVpR00bWEjsX62AJdg/IGs8rKI1UK2a7cfNEM8nwX2&#10;f9aYvpCniEl/2Pbly17dSZRIKQ++KT1LI5A1GjMoVTFYNv4mHKIIPji4DnFU28ZRBSHgFdw91pk4&#10;w3KoI4ixiWq7lfN66ONH3uzCsSljUtaDsoI6DYlK9IEePPPE2Q5OSvb9LTcROU3Z8OKcTkF6tzek&#10;pzYU28HKqfuff+vq6k7GQuGWOYIwuhhf9WliYczb3aIT94lpl3yH771GX53wtaAvZQEp4zlE+j+Q&#10;xxxjIvBw/AGl8/j1SiMrjUygEGhiMgThF+vfRrJ43vdpdWD88k9C3tmyuTv22NgY1WLg9vZkcVU3&#10;o30okAXA0CBS7X2kgQ61H6a5tP8rEWMe9/KUIZZYUJZqbYb+fpASJq/LZwaTLeypoxaODFUQ5cR4&#10;b6YbiVZtznjS3pcmORbXeZSXl/U0BFzZLQ4jDAIuLO/fyTq8inADKZElYBQ4XVLynWRkjVoRMT7q&#10;3/+c1DqafEnqWEzEsi/FFOr+fM/ThXwYB07usKubxYEnVLxRS4JhSwD+eG+qCYPLLfbkeujqqjor&#10;M4dzu0AUHjjiBM62cOyKbZ7NSOKerGm/0fSB3yEcPo4seaSgtKw6dW2rdZ9t1PAn39Jah43+HsCG&#10;c1UzLT37HY4z0FOy6rIFtW5pSNGSjvrlb2umzlz9PpLgwFxhzemxoWfgaynnOmZcfDAWoXMu/Lea&#10;z+sGUn5uOhAqgTj7NzNnBhidETlhWkm4L80pTZlBkoPBvyUqDXi3/ynpDARD/dGID79+Xt1MyneV&#10;cYk7V95JgC4M0f/fPhH2eLsHLH4FdoiRcJt2uKz13Jz9AejNXpf7hmJGOSLuW8Aopbi4+G+j8P6U&#10;IY9ODWgVAZSUlJRUDLSKIm4W3t7Xf1tFHEpR7+M3EvkrQKvY6X/nsLTc7sWthlMq7h02g2iLGwQ7&#10;afcXynv06mYBkwJfHVkVq0ylLHYYbPMDKKtpDStxAozO3uVHZnQwm85SkRhYDqnMPJIX29RCN+K6&#10;JHLUmk4sS6THx+t/4ClDei9sHo5S56xRHETBSNxnrkGUrKewNrzXkPqyDbJ2KrQiZDefq/QmppXz&#10;C/mKuo7uD09xvYP1vEF2QiDGLiY5pg4URKcoUy4k2crVupCMTyPWHFi6vlW0CaOLRTnbxEYshFMj&#10;rRI7DIqaTjMp/jHFckCv2IgG0x7C9zQWJUQnrZY5bNOebghR2zafk1HHKl8zJdn/LPFJCZbSLnb1&#10;SRQPSDYXJdTsZY0VtvtZEvE/paUbhiWeWOoSDDJG7vTXRZ2rNB+oQijl3Xl4+UV7vYP7Ke1wZQIq&#10;ABur+CfX4DzX5PsrNPaNiA9QPs4RFQVutamd3WuCRs8hHymF6AO8X8qYExQkQIyB8ELwC57u8//w&#10;4WGCFMZBu/V4BXA1dsV/+r8KpCkqBAqRtTH/I7O+HpbYHkQrK6vjgvAk7v/D2Fd/Vdk3e0sJ0tKN&#10;dIN0d6e0NNIp3d21aQTc5KaR7gYlN11KI53StWl4N7fPc79rnXV+OP/CXHPNzCdmvrM0tb92OtuZ&#10;cEulkCenebLeuk8t4INCZ+P60u5zhAWyh6gHMqwHdIKF6OUZzJIyuHdo/khOEeNgtfq17I1ysx07&#10;j0qzL2G2u04hR9/0cUhPf1JwltvaGPh5/3NrIcbQtFvNqeXTod6hVq0unx4e81c1ehyOpYP6Kmlr&#10;MoBZKgMeYP+zjRW1jMcExNJs94sd7q/1dyhy6oM85RCdTWAcV6Oluv776+lfP78VXpNAN0lS5N2s&#10;pQVYSfAJYr93WwyDkKIqqQ1k4Bg0Fd1s9lCDrkfvAIgSlzMkrXAFWJO4Ji1p5vL+/QyLG55w0JWU&#10;RiLf8RGl7jKCZP0HcphE2HZh7CXwe5lf2bZFPYwkgvn9j1Eke5xmtOHmujINaFzkJwPiuZ65Cq09&#10;VveokGBcCa0ZHQqRsHx6ZdNBuVn+f3tMy98ewxOPyDWXIdn0Ttg1BfayDskGfpoMtb1z29jo5nBt&#10;ChBMTwL9K/icghpbzdFexgA0qyCUMbV9wtkxkcxr4RLqUUbVrZ+QLKuS3+GT8J0M01chEX0+9ro9&#10;lckheDjFI8xNkh/8h7nJtoEA7UGhH7DCKa4WKOJZJinoFjIU3aERYkD676Yowai7GteZOyaIppcK&#10;VeEW9X9U3MNJWNJD+T8xxmChRQNcZexoEdrlCvXyBMQb8ce0y4VnpfSZ4fHjJc78PMu+aTJqr8I/&#10;TJfNeIHVO2U/CGcjywdwaZm57vq7BR2PuZnqnL65Gj3DYijb69yL005rqkJk3tGLr99gc8kv+EbF&#10;QOBD8I5AiiD5KopE3h8V1NNfmJRK+RvG3lBqieDXty2aYH1MASjUJWZivVglZxaddNXXCb3csZky&#10;FvpKG31ud9WLNOSC+d/2MSD9T/uoc4bfq5klsWN5M0leTjVLSBlNAT3d+RI/c3wRQb7biUARgvAC&#10;A9bvpz0oJ9+fRew8hmypoOiOePxVwhNJowOrGC9Gt1oWj0tTFbFu77D9h+Z1FT7dPOMDT84k1pJE&#10;S8TlNuyiavHeBhacgDmrOgXkuSj5EKKm/CwJYUrwK5S3+ixJyakjDTgt/LbzFlH83BcaMT2pHFlC&#10;FxOV8Rr0VpX6AFwBeRTF+P7agB+4SKQ1SRJdoEPVDFktvC/zfZ6lHkaR3YyGdXkkx59yfuEpLSo6&#10;KhYkp4Tt0D6VxEs6B//cj6iZko7Q+RZaYN5kFRbI5UNVxbXIOXU9+aY2WkQDjfFIAMZqcMYkS+h6&#10;ECKbMpGsEYs68zqm/73U7XsNtLuaAgpTi1WF8JCEJR7Xj7JF2+lGjpBE5YA+y15FBHJ7aaqqmROM&#10;SVHny3l8TXFV4r0UgGVKBe+/s6szNI5Q2lDIAIrDDCAfU6ZTXhLT3ZoKHzo5r0wpXjIcUhZh5GZn&#10;r17+ljUGCrjrcl2OjqLmpEDpQ2jhKAe8dGdmuIRf6xxcnt4O8j6WxVfmnEuc77XQ+MJ4SkbhDVhn&#10;0P4U7rrsD1vVSYz3D/6wYHYwIWyTwPpqNmVliIInnn/bYDnySwysixMFSrcLm9aJNmDAJrFEuQ1p&#10;0xjbns1FBr7KDXuvfTvtbvizQQqNlCVqdoiBtBRSmvcDbzFkGajxjXo7CTyvfD4mS2zCpIB5MMQ1&#10;eClUx3k1Wvnr7JUPlfbQve9n6nFthq0whXjaTMvPw7Iabn6NqeqMUblUa5wELHSvIpSS2xREemLU&#10;GVksJMZtGxkt72MBTesqdWITMXXD9f4DIRdKyKpkhf32ydyI/gmr/+mr0NH/v+GLJZvMKt07pPqb&#10;l+4WKt94np/uIc3VpP5bSUBZsiHR80EYv4CtexQ6q92S4niD0zJD8sCj5z/XBU5rKMNnZmCMQ0MZ&#10;HHS/762e+syKemGMR2mejnUejuovFTkMhkKoGXuDf1ZTawQywDcxkGhVNWzQFIpQ0K6tWKh/5j3N&#10;J/QV7nq2jzYHa1wjX2h5czrXrFJUkoKjbERbgo50woSORIiyt+kzMvuoPw+xs+Ecl7K9cgxK7Xie&#10;6qDzFFbZjC32qroPjJgjLI4jCTf5t6FtfRf9G1BPKqmCj74Azy84MTZlrCsn9zKFKaGQReuksVR8&#10;W1kX1d85bzkXnZuNV4DcOyMJCqWRokYM721hHfoV6SLVeje555a4LFGbEtVd9nputwt4ki3PURN/&#10;gYNWQmltJb2kD0oFN0nLxYsMxOubzm1NuNeda1N8vn0ALFCXRwju5/M7AQavdrmUe5XJOkeIGm5O&#10;6P5n0toTwNxNBH5gmrVFQq/VpPtSV/qa5YXU6ZNh9b7gZnuutPPTez8/SpWACo3+A1UCiSVrzL18&#10;RE75AiSb/JlQFBmxK9vA92ARZaLz9EmQAxnMqJ55sVy/0r5rd2L0T302Ecm7hFTI/XHNp9/n3J5O&#10;OPNtp28rT8ILIW3OqUSLmeFLaZZg8LfH39oSvQXPFgrd9NXWxFjoYwC+Hun1F0s4VbRJ7LZxVeom&#10;M1m4dwzTCdtRoQ/50DBQImKYJu7JC9hqjAm2Oil7TCqF63lzsAvUmBDw9c6nIFpTWUQm48xnVLGm&#10;qHnySF2IXWtracGvlvYeiFPn+4JStnDOkYzUJp+5edppB3o4NjSZf0QSIx8qs2T5HRLEKhOWtwtB&#10;qbTzpbB8UXBni+2KDEmsFJnLb2dYK9wfTZ/tDR9mGzzWzvWBwBpoRo+HoEdkvvJ5e0xnDXtJ45cB&#10;Z5lCiP4/Q/1SH5LrmBGsVXS4E5uOP28l73Y+H0NDi0PmXaiND8Lg2Oef4LL2e1oxS8hztnqaNhY2&#10;Ks3xCeXlBvScKR88lF/RkzTy176zAdIEDvXGu9aTr2T6WG2MBkHLh/C8paDDdPU+PuiUyMZFHtLL&#10;vlmfSNOvUE18bq5xuZ/ypaeI92tSHj1irbdcptlxYpP4LUARS3IkjRcEP7JLVrewYm9PEDNNkHnJ&#10;LH65HJXYVkJfe/dOzGeatueXHJUMaYRto0ZEV1gx4a++dUonqyM3geytsPECYepOOqhePQpRkrv6&#10;6XtpXZEq/SdPo8VeQNnN/tKqzQmi3kcuOAKe7vdC1WYgV54669dQYF7h9dhX9pZUrA5WAG6Qgp+S&#10;g5gGu+eXSQpBwapHtVRvP8coE8SinMiVRcesZ1DdrZtOreuP0upytJhBTySZEOzx7yVmFOeNYxvX&#10;0/xHa+OCySA1rrM8lflPIYZWkhFZ6E+fQXAt5ZAz3ee1AwrngIcG/KPv8284paCcwK2kR/d9oF8u&#10;8BHKXMYKQQi6YjseHQMPzseNYnqccxeJVtVUcoUej9K7xvSe1k2BxuM191flc67GQ/7rQDYh0VO/&#10;we1KXFtX8vE48paPC7zslvIweotw9to5XwosRTHYOKx0FLGhzLTZqOGXEauap9jBiccMMJytGheN&#10;Ixf9HFUxkiDxIoq3j4aEl8StTNs6fAaxaCcMD5CigE/PfkNB92W84xzr5ObFS3WRnrsCoTgxW99Z&#10;VpPfmHsWE1WtxAM348y/YVAz1VhzZOW1cbK7cPHQ3KapX8JN7h3ECdh4DDHBCPD4cJwcBSDZi7C6&#10;xMhdy066YKZg5/+o5Cr2yzfD/DycAMDunVUJSuvBBHQCQUy2GYn9leIoV+Tl2nAiKmZEOLxx9nrM&#10;1aJeJT1DgCv4WdCJMAipsnVCzFE8NT90/bizgY+uO7+G8S9BLAziZYVCDjnqZETVoC7oBuj2SPrI&#10;NkfV0dWcMVuqAlQxa/M62/i76hl4vNxabzWBB+jntBrPEvH3cXO7hJoi6D7kuJHs9kW/nPAhJyTk&#10;97ncS6KSjYiMxCAX8dubzAtFxNi5uH2EHkdfasYwtr0+/g1IkbTBIKM4ElucZi4jRUw34+xbzCf8&#10;JAQPbr7+jQfDO093+Ooi9Kk6Qeh89WnDrLpje2zcu8QjTuXxN7lNVI/z0eLFhGhCNbN9n/Da6MTE&#10;aotz74pd4NFEFySczW8dKq71Jsrmzy+jX5+sPp/XGw9swp9VnFkZ39W3n6xc2davXHXwOuuZ2yIz&#10;GkesJUJeZS5WbuaRcjm/o4kcto/J/xwmJdl+bL2/FKTAH7qOc5Nwl1lyM03MnFk8CVPra8KUPs0o&#10;rWfERYmoQrAAe5y1I1avOt4iD8JKKzaokMy4/6gXqm3/zvCYPruFzTHc+sMeiHB/p5vcq1Sbq0jH&#10;ET4OUClfFX+jH1SZh9Jc4XVi4zto1CM4IkViZ1IT+zVaOIvYxcN8UfL76Ff2wT/AXKwmbcHVoyn1&#10;Wn9USVTceGV5s7iEvvl9RF7kLYXVnhO6RJamGOraT0J4yAiaRDLs4dv7Y3jn4dAHhyroL7m+l5ba&#10;s/wrBECnFagQIOUjxhY+y2Zm9hbrbSHLmN86X9ukOb+5Ms/tTsfx7w728V3EeybyxwO6iTE8nsfw&#10;1eenE/Knp5O5rpN7nyfw89A3r8aMdLaYB/KHyu+CtnHZ7aNE7dqZOTkBZ/340M3gBR+70Qkf3oSo&#10;bcxG3ZjNtw2394VDK3w4TfNYqi5XNToOQOhF3ehMbMfvt5DG5ioTfnnVgdSA7RHj7hRi+QH3HH/I&#10;wkQg5EIWXVolIteP48bBc/OImE3oWuL7VMJE84qPor01IYOYqJx2mahhm8a6MkbJttI5BOHMqIg1&#10;M3EsCtCZOMIlNyF8ZT2epQboYAul3MlnsOA5ARqDhvyoM0+4+zYCvlDuQrlBSSL+AErO0OcY44NZ&#10;0yspey0tXH3yr8Z9Fzpt8nekq3qD+DexflP2pYi/XtdFX9HjJFH1F4fbV9yq6E4VprFQ5wRt8kFv&#10;Bn5MosYsaDUxLXp7GII+YSdGTfPjgIKouOCzV4PbSm09wyp2btTR+pPYj0kUS4f0IeTUHwDYp9qB&#10;BaFcNwX9/d/qsjuiSiBNxryyo7y0vkuF1hDit0TH3QTRe0V7NtGOV39OoQt4t3kIuCEOBQeXATiG&#10;SKtv0iu4C97UsN3hxlBW8mdKD1Xi0Pz3E6vUWk2Q1UKdqApp/wy2cjA+DFBwpoeNYgv248/AMkTX&#10;TVGuMUvv+Ha9uj19Yfx88Iy9yGp8iZ4NqF0zSg2s7ky9dcThaeN5HiiqdfS7Imb7/nAOXVb1PmBD&#10;ME6gnfKI6Nue5AysUI6tySYWV+NFH3CM2Xx6vGfrOt2wEr3XpaAjHqgPfDjknBByPd+STyoYh74/&#10;JOK7uityzZ/E9qN+QmTpGuyPP26EqQsjiiYwZEZpgZAIJcoaKevFFJKEHbXLtaoqwrn35J4iu7Ow&#10;vMXofP4otxfqoNFvOLzfV33Y7hJrQNP5TinERJrCYYafS1P4VYlvh+a6OCyE5LddX+Gmyzpq5h3n&#10;CrVgZwwLrHB6eOnwVTVtVVS4BEVvQCPLLC+HhPwcl5tLEk6w1K6SzMEQZcGU7EzI8FSbWQjbRYZ8&#10;Vh5KXDwPkaZwMzuZYol91v0c78VoP9CqySoZfgMZRSarkGNJ0kMgO74LupWWBytPvpxjgKFciiO/&#10;K/0sJY3g/2Cy1wmIR2GVvM5PTp/in1J6gFdFl0FLyEf/2TRJoY1yzr6aRx2++ErIHJxfDV8a87oR&#10;93zO6M17amfDyr6L7kHDiQumKvQHjziYqBxV0mrWdWGpInVx3l56Gf4O+lg3nPaGj0R/UXc2FugM&#10;vlu04BRV3BQ7c9LhSUdAXQ4bcrgQ6rG1pmPKQLglL7FVCoWBUFeX/IYJDkhUW7aCU2ra9CeGC5R0&#10;rIyWbtxURTaOU45lBS9OAcieA9gFm9fWRj/fHB4y2B1ulIyVLwXuQtIC+R9DA10h90/TLyRl9eNG&#10;oN+m572KqKiCGp/DnIjXNQTQ/h04savLfqSaSQO8mT17jSK8y9tsgTJJHnBD0aUjunRdgZl8kKhx&#10;sSsqyjGtitQVRyrowUyvdf/uGb/rJnxY/0jU47Vh4TeJeK/meO+U6k9FJhqwEkFPn2w3dtCgKg6S&#10;K1FqvqluoRkMDnK4coJDT0/IK8NLqGEBfYTyMbg5ueTQXvyKnn3VnPXQ5Qp5tjOcRNMkz6tRjj0t&#10;nUPXhi9RDQPyZ3fdFRfdAl+It/WaCwtR0xi4sW6Bn95AEL/57rvOQtB8UxxAuQ3+Erqr6W0fl7WP&#10;I1PCLjMJowQwPRSgQmeYE5yZ/x361tfMiXnHJgclEuHki5a9z7oJ7Wv/Kk3GZVyiOfpkom7p9bJ+&#10;BXgtLc6koTeKRViMnDi9nkk+SOw9PfEF4LvYrVKAdgxazlOeHFXtpsSSBL+anov1YX83CMTeb3nf&#10;JxEJK9wsUTSa/3nPp4LKqVFvpo1BCbxxXNrywOw7o1mHd4R7gOb6I9YfjA3bvKFdJ5zYwqrxZ6n1&#10;TYHdgqRHU3qD5XLXKYua9RigNas5/q/yfo5gTZHRRCuG+FEykw9AO2BpHU5zMk/pCzls1UAEw/oF&#10;l9zAa+hUvTfVf/UPfSaPhZH+inQ6/XGm8JL6hZnOnt/O7vQMvAnMedgVDXS/PzF4aPAeJiIWESQe&#10;xm7UcPRqvF0IvUc/DjC5vj/pYMv4Lm3rTr6eaEicR0BUkykrrZJ7q+voN9/u8eVw4E1SC6rIw2mv&#10;6H2K6CalS6JVLg3dXqniL2h9gLKlz6cYz5j6SZEpjwaQD12ndI6GnwWDZIQuOFfihAy7qvNSfG8Y&#10;apejMEEnXbzO6/pQXQNTG4jjfn+DIUR2Fd8Hx4gP4j/+oiNX8lM/0IfJGB33RizjqAV4dKQUnKqB&#10;F1Y/ifqp6W1aXnquOjPSfhzx3PlrdwWlmDj9uQJ3w4+eZdbWXUQSJ1NTs/L6vHhVBzt38toqGWej&#10;JO/A6lxctdkkuaH+YjM6N46FnAsjZJS4gowIPJ40tJO8sVy3zJFPk24DJMj8cV3pJNgLXGOajKnU&#10;K0n4ZVi86aSh+d72ilSSpYqgPxLONnjViOTNCicSTuMUSVwJZFWJB7WrtSbQenEobWZSnq6fs6Xn&#10;QdQjVv2+1SD++P0Q2d4esNT80iRpK7SMkwNFZLw0EXpBqPfj4Q/f+H7f/rYQgQ8GLZmYsyDpAndB&#10;hGyxQJmSfs9CxE3LGfjllEzEngHloTrm5XnvRnNv1DiXoqEPwgIh/yTGR1khUKvLH7awNW896gzR&#10;L3XWwd2oeRbxOidcL7nRjxnpvfW2axTbbH0hP2rM/a+KKi/UQcEXwuhqzd9C9A/rYS3oM+66mvvd&#10;yeTw1lEI2i94pS6akb4N3XfY3db8tqFLc4OCI6A+yppIOOLrd1tbVrmPG/jfb0atchY6fZsH38Ks&#10;Dq20X6wQF/GyGrQEgVGT2qZBbbQTUdsCKLCXrfhFUGFxNOEq62jMwcdNgzW9t2dT9PQmLXdZ4thL&#10;+JIEYFGY+PwlXwiSBL5pTyxTRP+VN01G4Dps5Jw1OpxCVNcyZxIFpenEDbg5OQqxEQiHI4QF0nN7&#10;tIQC+g4lPsXpKJjRcBVNWfWVYfVPUX7m7tNWZ8cyhS/wlVrVr/jgxFKbZ5ZUcVBYX9JcVB8BJHaL&#10;DVgaXGjafH0Pp+1K+5kjUgEY2+O/zs3SZVmDW0DLrv65SM6/d1qomWAyXtBqE+G8+0QxNvqwzmus&#10;ZYU64UkiL+hClu7tQRzIrFCd4SEJ6wBVk8rjzZhHVGb0ZsOOeKxAbT278HIV9NSzGVunHiH+k84g&#10;mGn/AP6Pr/AWS47mjNtIHJqqyBDleEE0WMnFlWdaE07H/SY23ZkVsoe75zIYYftmAGRc/UkzvyQ6&#10;Fc+JznC5SC0l3A+GFOOaRpP52MwgrPE1i6ZZbMh3ZzHH7q9xj4pSbBPzpEt1exxz1DJN/2bF44cu&#10;zL4PWyi18M0DO/bCktYH+YIeicK+kGXzNbGHFGylaAdlWG+//2ZEIQVfnzosFDxAPi2dIpxc2TUK&#10;NtN5Hvk4FGLiX+Xz7P7mP+l07XbFXja3vTjjEaXyQNVV5w/J4PWP5Ncmh9BSov8Kyv1gRnETH87m&#10;XaKSJdBysrYOF3nGd9aNSB71+SAqgxcfwo4P2xAL06kWG+liOdCtcVcsy+usO0yY51TV1aHDoNEh&#10;Z7/9x9VmuR6uPVJxZc0yQcVOL01KHlk3UbfNfl2nh5e/RFVoFoQqfDSdZZmtTDGTKe/+SKgXH9rD&#10;TI2oV1SpoGiiA5U0cKArhYbaaJczBueXQeF+4r+/FWswZAU6TIq3X+AzXgJPLfsnPqHWgCbMaIJM&#10;QropkStDRQrKbDndu37AKscCmbCS4CzSdPowBM/gScDyReqlwYVzaQv2PENzdVBzOPyDw1rojFd3&#10;g7tX4M6FrUqrkmeVvvEjGL4yFkX9FmgZ1zlrjGnOegYW5K4v7n4v9Qimj5bOXDFCpTfiX9uMRZjT&#10;7aCigEM1ZM08H9B7EgYTBbOHK2Ayjbzmjp6K4TibixNoqrL7TSQgipcYctlkzF4lkFG8kPSG0Znl&#10;EjstDJ+gPPrfL9xNpbSyvWGDFGjnBCOFHaof2nfcL7+I0JBTT3W4UL/7Gg5R7zIldPtT/nciiX/Y&#10;5+Q+SdKQXrqvXaV3qC89oWBpUNoxgJUfGbGVf2mlEW4lrpeyP7JhzdXoKhHqNjNLAvPPj22tjdOf&#10;zhKeZLOrWVa8OprpuD/xvj7IQ0tD68odm5jw3NEnyn62cTyfQWj3V7FXEIMqOP0x2+FeRCKzoKt5&#10;WbLNEa9ibkQloePin/ss+k2Fzc7sPIaD+FAbrDdPLiIzQYOwQGWZXjGZo4muUnuhyLU9DT+zY2Iz&#10;Lf4cnwZrpQe1hepFRcVp1Uy7kDvn0CpMrIikPJLYukobCzIh1LVzT+XpFq1keWY8Vk3UomOgoom/&#10;847USnGK2sO22FA3hEp0Vfpg6I/wL2R+PE4BItUZk5RzGoRHUNdUOsQFeJqbqrJQKDlFMEk4HO0w&#10;uDX+4DafvVDS0yMja8GG/pu8qUhLC83IqyIfKpupqpSvvx1A5jKf7JwqChYFv0NFCScBJKjlVXXt&#10;WROx76NhQvTGt8JIi7wnuJRTzB/ndUiWCUnQhvV55ic/6/YX42t6+AE0Kqsw9jzplAOnwjO2WCEj&#10;bjeV2uE8n3XxIuBsfmZEGCmLnrxHXWqa68vjg1ehugMj7RI+6ndo/3UeuRsEoVfdoTzZ4tjb1nEj&#10;T2D0+YQVVip77CO9VPoujr/CTbKXl6QTM+KLB2DPYyvro7/VU89CbXXAZvm2oj1t47vGAT4CHf9d&#10;yidwGrapmOzRIszJYgCEkM4cEZibJ0S+AjlePT+eKzhqglWJFarWj1mEOR07HCb+2MV/M8ZGbPz0&#10;UvdLjO9+OgZcZMq9zfyI8mLO2cQB9I/B8Ai3MSxlbi8aFEk40yX2VEJPcmWOFaszCJVu3pIwmOaO&#10;ZSYB0yHvbCZVhn66Ucmn6iObIawnLOSeldFMD1YEUfJsJ1/scGjE8HwDGjhsmoAIrTnixgzxmAo+&#10;lZeVWV+XemXAc9hl4JVz8iw0CNzgL/XlJt05YSC4zfq6qvjPjhUR3kW/mGyRPeG1Pctq0ecixDPM&#10;TNEKHPcMjUTaKd/y05K6pHJPo610x4GqvpAiB3ZSJxOxK98FB3Kz6qEsEqUCfQRwkbtgnOjehCvL&#10;XotZ1k6TuFmWpZC4OxK0CQQCNkcm37u5U5tycZPj63Bz2K9WruxlfHMf87UsMljXD5cRNUU+yw5V&#10;HCwe1HN2deh/jVOWovqFjATBHaB3tcthKCin9/muAPlSfrnF6UOvMfulvpvoSnsNlS3WCBQhBoxg&#10;KERg0RfLBo6zkYzQ83vwVZAQ5OQR82F8odaehfkXKNCUJ/wD/LdgcEDVBq0ut+fbLq2xdr6PV3Nn&#10;wlf/m9LthyvoujO6/7MEiuc/ZAu4Q6Ec2Pn/qHSf3jT8f080l4Jv0GevUcFry6Px7KXV5UdlN0f2&#10;Q75G75PjJVNd1Ytiug4MHVMA7OUY1cov5cWzzubOa3Dn9SqkeMVcuj+YqsuzUTdCp2bu3tFnDpnF&#10;dvaFzxn+2BVCx0r1AiYBX4KXgwYbGKEwt0CnApGLrIb8ORgM1V+8fngQApUsD2Yru/qUTFOqRM+m&#10;6E4JxjX8GFPWJe0/MakwCf4a902LS5dT/dmUiOuCk8tbkohSgvFxYVH5W1oYATi1IKjPEmPBWpmT&#10;YrzaYgrHSBElOzjnBxxS1NWrhmjpdLyDcukLwPZbDI6ln3ujwypo5Drcr5HXix1XXSxhwOF5P2wb&#10;FU4cmzSs0Z3XBObDbKMr2WEWG5pHmPSz1QgkdwRW6O+MOBHwhCn+jB+GWvbTPlhAx4O1TDotCdrD&#10;gzjBNwwnwfhYNxsxBWFh+1Kv3X1K1BmSQbG1GhuOzvNcmfN9V3vHY19cp5Ikkpi+usSxJ2MS+YZb&#10;i0wi38IKvGZUqHB1iqD46BCk+OMWv450j6J0pvD9pF3J1P2aN3y2ckVf971+jTHL+wOfn/n+ipsz&#10;IRp9wjCr4XKCs3IbYI7HFnDT1Md0ZsoC4gJx5/RNix5V2v3fTNhgqsyxCN+o3byltVuVigq4vyR5&#10;GpXYSVLF244nqJ8O6mychvNhaAggJAZMYhc0IC7JsKrhxJv1Ihp7HYdHH2DnY/epo/hl5u2R+ALt&#10;Lkw9NjG3vwuu/+6UhojXKcWeJ1XKR1A7cfCer1zBmXIT+tEJep9vvdAKVYKI3pAFq+ebhOebUeCp&#10;ZjBTJA6I9+sMFd+S+wz9ldufWjBZbwpLTnkrLADRvYKRucrOvQP6OpalO92+KpC0zOYjvSarAn10&#10;FDxG0AKVQ7H8aFgRu6nPH43CQCBjeAH39FZstNaT3fUTavjOqXM5SxFqKXXvuoYZ64QOEnzb2JWG&#10;FBIXUAcDukAhhCR2ONsk9mb/837hJ9hyGVZZRqvpfqhqIJA9XvhzWGWGhFHAgqfTvN/1E+l+gzSb&#10;nU6Gw14nv9ZMrIi6UP2C1wenWNrkkhRKNSUtBr/hdxkc+QQefbSkf4K35DJL2/eXs/nFwbL6Pyvf&#10;mbiBKGqqqw66UWSxzTmAkwckK+YsQ4Eppdh47REywZTmGrEgCp4z0Iq0sCjSORehYBqr0UzFw1ZY&#10;qguCVl5ZtHAKxnQTt5QBX/S5R4vzEsclfCbDTZF74ae7Tz94ProwZCnukX7ADQU2MjiEFuBxc93x&#10;s2I+dvN0sGt+jG7YF5gpAzjEBqhQuvDecqfEVxxY4/hGNdhkiXX8yEZVGaqrsHfEixtPdXC735ZF&#10;6h76NBmdKsCHefze1ML/L7FPA7/H5s9gXYkyac0xxPiXhzhLgr1UfxGWEH/EZ12tZGR9D7g6r6rO&#10;LBgv3YNXoxcZaO4/9wn9ddq7Erdp2sjw8q9vQCmCQ3LREXerXLaAM8BA/YBg88rbW20yaAeRYprN&#10;vTzjeoJiwCr6YSgyON9K+eDwuF/5QfgKJycf+tY1WQkve85DHl3u3f2Hs8jAArZy+jIb3KuVrBzu&#10;SgluzXMZdjK57gbFHUxl+mZKI/tUyjf/j6+3joryjbqGQUlJAekQ6ZaSZgjpbgSUEKWkQXpGWloJ&#10;hxCGRlpEOgakO6RjAKmhu2HmvfX3PN+31vvHu9bc8++91sx1zrXPOXvv84RVxkevF7snH3tcJdWn&#10;wbzAshP3z1vWQjfMCsPsca8NTNrDa94U9W3tcVmbTNMxx5lonLjFRtsyeY9DTTKjzwhrUbioW5VZ&#10;nbJ2w9bPqaQalYU3yvP2LkgF2zckLzmHNlhZoZsM6u9Obcka05/nuvE6GveYPjSxT35RqzpOJEkg&#10;FnKuEBryvdskEt5GyhOX7VRcko6gJKYbavkQekRqscG1NMgmrRocHtz9ON1DTf9nqp2IY5T5BeVx&#10;qLHYb4+a537psey8ry2TI9TxurKRpKy/OdB4GJMx3GbUEeKwNbxFwewAq11omdsA/5AHTSNXTvcU&#10;UYNFhd8ui9Zvm8a4vicRkXNBci+RrPbup6RnXK6bBhOYn2guxskiTAcXGWWYGKgtc8OelRs8RQIV&#10;TRPNdXnvBC3gKeqjGusDtusu+HziXUW06bSgnMsiKJI+df+/C2iAInvJYe2zCuNDjViko6fZYMcR&#10;1E9yubRKZGm7ozpcyGCs76Nm6cd/N1TnZg55NohSjnXyYbEHmYIDSSRRgt/mEisHEgo/O9aY0sgl&#10;LxO/tKG4cnnOLN6PmIgGcQBagT9+W2l2WVfSqBvCIPAKgWXv/BXJftBjD6+wuSeWKGBMvVJmdjEM&#10;OE325LkY+24jTpHs++0qHohzEcK/9aO+TpEvY9JQulL05Lnmt8M4GxpKDOhXWxPJ/ELnT7uTGWTc&#10;UcWJvLnOD0EBMNtxU7eNtj518fAmNxuB/AR++8AFPRm14bxyqWTWuql4KyIztXHChvs+TgyGLVfr&#10;rNi8G+aTmdyjP3nnfFIWT9zFW0Y63dr6Ph32Pyk58TzhSlHX4g9+KlopoBRfwcOs2KS0gpFR1rZx&#10;7QmQgl4mUPWXTnLzkxrxTdG1e4/JMCfhF79jbTt79puSylqOLfyhVf4araLCSZTYlRDA9GCQaqfo&#10;yf/8cfCOge4YuVJvnbvKdseOAcnTcyAYXv52m6hYmedGW/9IBBcq3RnyM5YaYbhpE57nk8Lrn1Jz&#10;zL9S/kGys7y+r+XJFEPqc1sRmR7XNxN8B2RPJ8yj4kSPE2qL2cf2m+e9XK1/nb4do9nlDZekEdAL&#10;Fwu5Mc/RXS4RKe6TN2ocyqCruHfhmBya8QwHu79dF2hzGdEq4l8IVunjXiW9ci1j/v8OxYHIcS9L&#10;AhbV7chyCXy50kOh9OvM82UoabjdIX5hp4tzCCxS4MOyEF55xV+9B6Cuh0VqfCCOGkA5Gnq58CsC&#10;Upy5UGuK8Nfg/ZneKqqsgJWpOPNcJl6oeFSaMGi15e6Hz122KTaANBBEVbdWuhknLrCCmPRWFv0n&#10;AFroSPuNfKFEjk/J1dK7cdD5+wwoK63bM3O/niNFYgukfO/1GPd3tq3+LAEqggeUrXq8dp8HNudu&#10;c/2aOwPTmpBJN39WqvUs2NWUltTHgfgz6+VK/uX2Ugw68DmZhspwOpPCfFrxm65XqvHiS/Lsga2i&#10;gag4h7aVY1IH2O6bqB8GBDVn2y/GOsb00OI8XuWmRdrvutLYS0wm9l8iPjFSEkm9WcX2aNMxtuJJ&#10;iS75y0lS0wPqdyW9RLBg9o7kuVJSlLeyQxnF5DDAXCgr9SWkFgAPEk2QDDMZhTELDxVurTqyDHJI&#10;pvuqfy5I5SbiRBON6nOl9C4ydj4D5vDRWt/6wnUJU8gy8z+zQ/aU5N9amEHm6IS5vvh8eyhl4zJG&#10;N64arHRWwUXNPnRAVh/X2XxOPWGzn1ZPDwdZiZ63Rgc4FKhm4sJY2FvO2p2/HHx81b64HdD0q72e&#10;rh0px3ExaUvomG/Yn1JrtGXz8Caiv93x1B/gDO8QT5RG/CtDp4WwkfNx0sC/j7rXY3kGUuzcwGcD&#10;ahQ7N2asde1h8oVO6NU9jp/9+Oy1iZC0wNtVJioNbwWu/z0Eglg9PdsfvbnkpvFBNOoBo3u9Lw42&#10;bPfmzFcBoWXpC4r4qeIhvyS7ZidpTmGT3NDupM3OX8fFk80BdXSUU/j13T5pz2j+ooeSI6vRYApG&#10;6P2E0QXLkUwglQ9qp+3URj86LBXF7aWTFEOK2L7aND6dcDmWJ5/+zk74Ru0YOauu/sCu+bmHWrGc&#10;S2J+WdVHzODv+Cnq4RSV9XIdHzQiZ7inTD4/yWDiNT4unCFOu9QaYoZYK6l5ZJUn80w6Pgoymj4b&#10;JO7qNxmVcO4JL7efiVPSms1ZBn4fkW2sT16MVHFYfF3e277Hg07gQYvij/R5EtsvLT7FAdwVC+xt&#10;EFcyX+ML/UGsU8VdVdHvptRfFFo/vFMzey/8VF8XRJsR/Hs6WzC5+16l7aVTlr16X3FCZRtd9vvl&#10;VgSB9lBcdunq8eoB30PceWq3X/a0BsyLfmxmIMdvHeA35U88skNzhDI66z9641IeOMh9T+FRGiO3&#10;amjj+ZKfRapZ/OUb2ajg9ygoKeHOmNl6crc69cS29iOTMMwQeOwwHnaoi4d31eirODPPeK1dNZ/m&#10;ZzFmDv+DDrnklhz/Jn98/ktYuxETKLMDGgobC0c6ioRX1qra+0CYTYm/ZDwW8o5PmMbnu/mvHg1k&#10;3KYebe3/y7dAVunO3Xcl0hOPkKQKz3u2OaQdYGJ5jEANh7gbpSfPEvD+Pi72E95R83L5byhYDDr3&#10;uNgcNXZRFdvTZ/9NukM5oM7+2kzps7PX3Ah8v0y8nNOxFAHlIfLZnKj9mPqdOAabcEcjZnSEUN9X&#10;OO3T62ISKj8TkTllHtMvBbu6NounqlA984wPFa+09e+7X+lMc7WWTL0eDfh8JkLzdur7aBPFAxwF&#10;+GwPPoeSDnvBjyg7MWzZYd16xNFHm5mHngyucjkuX8qiHdO/aBclhXkwV3J8hVtTnxKE7kdMMxdU&#10;kUE3uiTva6Xlv4mUz7T6QDjFEhZbTfWMWjw0nVoU4Dj3jbrc5frSn1u1vckKCdLTFjifm1uYnsRt&#10;odqMes/HFiaroiTqNKq04pr/LqjAIivp3fhRtERJdBuR3WTvjxc3ner01FKClZW8QTl0GIjCPCTd&#10;WdYHpyjniw2uVaVtkhmGmpWkkbEmIuqE0GQDTuyAnAQtAX7cvLpU3mOc4vHFdOtPCZ5N8eMY61Yq&#10;hDxKek9/nDK+xFtwKlEn+Kdq4jP40PoisrTKJrw8ugADbGPPY0kUpHxUh0Ml52bwlCHMWF4/wkrS&#10;0uVHH8fPOfmww9ujhJgzjP/CmIkmRPHTT/q/jWSZp888+konN7Sliv5WCXWVzXyNvzwecyA9EXuC&#10;B+dXOE2eerapsEcEJDw1DWkNaTcX+60gvRZ+bGRkj0dhKIfjeNG9Es47aQiuDGO1FR4NjyX+Xs0G&#10;wKlhJ8fTab9b5NaYjJVUGKMcexeQem5tG6Ln71e/x0piYyhbq1xUaqb4o2WWte6NkRGVUZ+oVkym&#10;/cCb9vdjTbri/BJOpk47WwudgfL0mUCUmn0JTzLxGQ+pT8Wo/0qNq8N0iqX/O/a7/QwXT/XsXojZ&#10;KxakmUjuWA+ZoUlFX7e6lddkSbT58xzBXW8v6JMA+B9WrDs8Rdlf74x1iH3shumSqX8i+GkX26Xb&#10;rV+951TUfihxR8rkvjxXPMD2bW2mxNvJvuc5g9tEYR71FvYLaTyyBiafPjM26KZpR06kSEl0//ai&#10;5miTbpUNG/F87WvweDCtYpCkpg1xDZerP1qMTXAPIfJm7hFbtpT7LcVEbCbbzogumFrfi13z5OZZ&#10;4+jHWV0PUhF3y3SEYOzsqxp9L3rPD09cl4/d7Xqreun4WmEEwU0FMrYnTU8WGatflFXMWWIBqqr7&#10;59cX7mFY9p9pH6t9UG7pOlYNm+kk5dtYmb0E8vV2xzkeS23X3qNF2v7VSpvgDhMT8n9jpagRxT3M&#10;FlugebgXXMWy2ZzhsqeMgYFBiAK+gEdJS5kHTw4z/PYOA+Pw78OFg3F+5jSyNycqJPSk8Ve/XsaZ&#10;C/1pBcPDUhLCGokfrBvukz0tGfXbtF+cpk88p4kXS3czqG8KKbKZGKsfGCnlLNH+Fjjz4ZSnSZda&#10;Czkjh7LYSc6CB3r1rIKxg6p7w3IEDZ53Zb4PL8e/76iK/VuuLiJSpooRI2rm247/7pQorl0Bp7rm&#10;zBSbPDPDe86SEtqgNUOC77SOS2fvkN7i1hbY3FiTZHHiVb7eRI6n0bk2kUod2i+CrxDsDnZnF/SC&#10;+o/zrq6oHqxVxdPinU/OvNSM5lrSxHPBCO1SFYidIiNPdn9kaPIu2NxNk1nnS9dCdrClj1dNRtfK&#10;ClUWhQbWZkL5EIMvFefar+GNVV5SLBdZnrW1Vixz3ue+dvIJjigNitgLaj5vTp6Nr1jgjHtgUOQV&#10;11crRm39/mx+9cPXLoeAjJ5DNWqRIKOXISNOl9dzNTw7gflhhi+zbGDlV4UDWg4q9Y6UbRnJ/Sub&#10;IJr6ihjtGMxwvQj+aOvwrGbbuCb8/9CZhQUx/qiqw9j96wjbyf+IWZfSH+6dpvCY8Fu2WvBD3Z0r&#10;4Sj/YsNGr63xrhgqgX8b0a48N4czZQJqTXmz/i+ZRP6qOAfQPQLfXvb29gLWIQn0EkLS0oGATkIR&#10;YIRL+z6FjRwAOoml1qDL8+b/v3mEpR5AXcb8ILLGlCLejOMr1OnElg67gmFJnHNt1djRyhqa9wR7&#10;cES3vxPvQfHQyNDQ8MLN8n7nUAlwEsyqH0wOxkf0FvkuDL3jIPIfYmG1p/WLxHyjImdaRaSP272T&#10;i0hVKz0lR1UY/ba0WZEtkpcH4SXMf/rp/bJdSu4dqbXPeIHWpOPJQFXku20F3sDIEsduuWDDCwS9&#10;pPm3qOmmOO3V2zNG/SHkEKY5nnywSjJOSm2wYzi+bYnJS0GOF14oq7UF5dF4ey7C3JliAfmTkx6j&#10;10u6tmtIfiR1Y8WqQZlY5LSarjwjj26/rVFY9WG5hcmnKwFGK+rddtK2uOXkbx1smk/x/l9xsoyN&#10;gzEasj3chhWqESG1R/ljpdbUvDqNOMMCxBDc3Tq+q+1EZHYEL6DWVeK5cWPydGEPWF++wIIZ6/vi&#10;I6W/FjfeeD5l9Iphey3AerxY9QHOFbO/7kfNkgOjXWb8aJa7Up2JAltjWWOwI9go78vUfhKw+ljw&#10;+5Sczeu14bHHQkH4P1cZQFtjCS2T/J+kvoXZQmEGj41TusTXneuwfvKgB/ntiojcB2uMTpWzfPHm&#10;Q+vQxzPxjU2AAlx4yDWVN/G2Zdu6UlI6YG90t2ZltmEu8gJYigr2fUspNZR3yL6+iqXra9eqIXqh&#10;60KM34+7xez5h1ptU/4FTeeXQR/mhgZiquzZDse9bustTL64DJk/3FKTy66TR24ZfZwUT62J3tgD&#10;zia0XhUioonzge1s9tdTEd+yS/FIrBLX1PrramkLrRZXGysKHYY2iz3pH5wk7gkTdHnT6zeLCuOE&#10;sTzlbzDM9SEcc1LJzIayh/s/po8J5FDx5GFTPDFtk28of+g17CUZlxRr9PbqKtLwLRNj7z0qRorm&#10;9INxMuyk4dmEWkxdDeWIW/2GW1wg92KEcUH5iUrf2xB5QvZmrLg+wOmFrr+412KIwXQntuSHdjT8&#10;1tn86nUkGTIqSNcJHbzuP8eukKZGqV1IEtPmzmKliKshCtsuLCKwGa5C/cS19JU19UIOjA96vGmc&#10;i+iZWl2fKQlKiletn/74wKg0LzKEnCkKALOiyNAS2MpxZrBDtzRJocYg/h6FELe0pgRbl1itKgma&#10;/0w11vFGE2v+Uxo8wUYW/NWFkyQecdIfWMDBa8ufyYejDJY7i/XsTg+DOyBHTWibWrGAjUGa/Db+&#10;ry1PQSpmJ8D2CHPo0hygYQJYPyct6I4L1CwUvTtzWPXn6g8scEVH9nosAQV4x02gj9G3Upa+GwTN&#10;li+DTraXbjMgJ3bgbTtwwKYrOg5+JCZ7owK7u1tC3xWhEAbwEyl46ME+6FQMjJwcM/EbbpiVoD81&#10;kIFd542gxqDw0/WlqxH4yd3SzR38Zh5+U3QHmSOQnbwZF4OKGNgYEhP/+Pa05bHctEYq7Ig9lTDT&#10;UGi8tANR3mZAqtMgEfKXBcNna5xT8n5HXq+4N8SD+q7W4Ii3KYSwlLKNCldftEVeWEhoMEkkF95m&#10;Edn8sIbv1GnfKEynGJpfa0+rZTetGTOLF3YPkyPYZVW7sYE+XLaXiJKgyy3URbejJr+uoN5hkXXZ&#10;Y8TFfRbzqalqlnb6gMtcAfG7fBPuV4e+7dUi+p029ymFKc6bwF/hgBYe5+ZcLjtD+SkZUCr14kob&#10;byvAXI1SlTOXw0JBFocsHG4Pv5sxT5L4fRqvTqEMefL4PkfExsfWR8uHxGk/a9i6NTRxdfzYfnum&#10;EsvS1vdpGqt+FEkxtnv8fKdDc4MgNiaEz+9cAfEZGC+kjXO3LJlN3NE8YhQ4jQRnCdkk5g+Y03wB&#10;8F8eiyoPF/b5Njbb5f6I9LjIIITpt3Gf9svh2jj/BwYwa3HSil8HwcgWf6h5vhgTM+xaIWfU5jlx&#10;bDb3jTyww4jaIp+Fh4KE1mex4GprFceIlufFl3CFp2TuKr/Ssg9Hg9T+V6yV+ecs5Tl93sN/4KBP&#10;kUMOwvtBtYRcSw0YOI4zstK1LmfCo88rMyFntyQoENjtomLRFNjM2XCyz1C5sTI/uNc3f9n8fm+O&#10;BHyKexMHnnohHTim5qqB/oM+ivnbM9RBw9GnAuANy8dHdZCbOhj4muov8YTpbozpbBJW6vrqrp3p&#10;tn1vaw92u8YB2/e/nhcIugnffHV5BrnY8X1/d9kDQq0tgY8XSjd9tZ9KScUkCryqv5xGbVvebMPA&#10;j0pxLxhueSBnlcsSmBeFUVHma/oy7hNNfma7ow8w01Ihwh3rGFUOf6j5RHADqhhmhd5L/FmU3FiU&#10;VSMeY86hwQrKDd1+5jAKIBiWmu2xhh2V/ZYUWP1lIoCE3Qe+W17+8gqSd/BQ5kTcQx8JUCo0lX18&#10;JKOkxwdSdUq5w1iaet3ZVJwLtQNYVUUwMz83k/bqFgQ5k+eHW9tHHspOXeTOd69fUO5XqSU+KVHY&#10;maqfyOqznXCRWUgmiRCUyfxTdKA7iEnOFxNuyiY2n6Hk/DGFky1yTeF0psAhfogoL+9dkuaGylzc&#10;B5A1dS8SpnaglP4VpHRiRfYemYnlyGL4SDpao7TyVbfprc384xe1UCVQb6GqTL79GI3ZZO3oI1H1&#10;kcDklXevex4ffKmPYtva4hPsb7bgiysMPD2QXn3m0Br08IpsyGwQgD2BHYWJ6+szj8IJp6XePpsX&#10;s0VK9y5Bnyw+Qyq0HmfPi10JqtSYKTX1/MRz1VrIHRuVbXfjAZel6DKOSmOL6rC9e4lkRKqqtnPK&#10;beKP2/RZDJ+rkOqP3tW3JihqGjfrB5Npnf8oEohrkjd0U+Hj28nELVUb/4zLRxGfFXtPTYXxKXSD&#10;P46y/ePy/vitQNO/pgSUIluqa6cSHt/0TQew50fH/hLGgEikUv+XGBM7O9jkIlnfQlIm7HEsX/6z&#10;R2t7t0Y2B0ENTQvQS72/3ajJAMjPIDfkh5YR1AoTaoUBfuQE2KYNbJ6ASWUCGxour7uY0JEg1Coa&#10;2QNZrmK6LAId6aCPL9DrTPPNV5a3MeizpVsm9AbI9v1yzE0lervyJs0devWZ6eqzcNGw1fJtHtOV&#10;Cvx2AH57BLk5ghwnoPtMWm9TTOLhP9Y56r7SS+wvyq5qZaGWt48gdwTojWnw+jS7q06WbBCt5XWl&#10;ZQuKDn5Od/nK+2Kxqc51Cbw5JdU8Qw0woddoEqOO1Eo1sTeegXbiSFa33M+7++5uTmDXcNBZlE7g&#10;HxB6E33boAPZv/y8+m4Tozfw5FHVwpP2l5wTyrKI+fTkHQNE+e+aqLGG7eIAV6YM6gA9IIzrX1xF&#10;j7l2AMP53YkfmDTpPUy6Rs7rX7P1fhgc745tnZ5rXl4MuKR0hlhEnFJVTNQTSzy/eOfspmphzTsA&#10;KNRuC+AO6TNzuQOHERg639X8k5znuWPqSm2FHD6pt4ss4tVs3X+LhHXLYd7P0S8+pBLWiyLnis5l&#10;9Sb7NZw4bPSgN51BJLmPg4NeYzeyAWXBnRJNMmEOQuc/JVAFFH3jjXR/eKHd6sAIR9dEPitfsVP3&#10;pwPv6s+b8XyTP+SAP4V+MF0O19x7TrU8wqLIcuoomyAHN2cRGBscEIEzv4ndymqd5kt9v4WDHTOs&#10;KW50qpwqxQeXM72gPPIkygoZ/oCtn8RyE0GopLfqUqDI0dRYSfrN/GexadR9y0YbhKFWg1cweNT2&#10;q8T0kJ/Rpyonkl8nWFE6ejv+7iE3nqXrEwajs5f7qlx8YDqfxa1vy632fHw09HiQ8LETQfBVgity&#10;Gieom+x/4Zckm5wBMy+IMqSUvjU9DJZW6WHjg/8lQqc1Bh7g6QtG0VjYQ/M7rgBxm038r993I8sK&#10;vP+gWiIrYzcpvcK7+N6hseS/VL89TOHoX4KikK3bUtDRa9C1DsRjYINpnhB1BEL1APfxEroOdb10&#10;fcSEdi9DzSQAn1s42PbG1J/IGAMDfar2XN7wfK+5bqHeP2jnCx/o5rc5elbnrhp2t2kO2TMBdzV5&#10;qu+g7mBoKCihHH4yDz+Bo11tyE7m6w5uk5jQHBeF+5kBZwsjqBPY4s04YrP1nD4r7WJ31qDcuAlV&#10;VzHdze/ro1p1txxKUns3XotGNaHvAHhxcLN/cHNmeXdmeV1geZ11cJVleZVieQVCr6Kv6OYhq2tV&#10;Sc2DSqkwa4MCBvbVKiHHas9pEgaQ/7EJ5MpkJEsmBitQQwqoQgRQ4wLsKDe6ibd9QxLPnYczfMOz&#10;wjj0tNv4rs9tfnjLEP4kbGcGfG/IaCy/PzDSGnAs2YZfAktSbYX8XePtDi/MKlKkZTIMfBzNdJ5l&#10;anNcaxtH5xMTlgy++OE0CfaN7wFLHzotHlUluNfOIsoQeWJ0XXS4+zK0OwgC3fvKsBzO6JLxg6Y4&#10;cJPu140D1tuskw90ASq573fWwANPbHr6ywLZlSHLYWm25EdEP+kbc2Q8m6P5TkexuNcf4Ag1CHNo&#10;aYvbWzuNX62WHE0LT6gRhjaLdj24z3Jv1uwMJ/N9X1XyzvC3r92f9sXJ6SlaiEP1WEVDjO3JYvLY&#10;Fri5EoK4oqe0Gj1/F8rjyG5Z6hZ3SqzeRoqM8D1Y91elesJV13oaku+ytQY4IBe8rN8Rq30CWhK0&#10;lw6Hu9K9yKptJXyKyFj4803FOWHH1S/U+0xugpZ/6sY7ZF5c39f58meivtVDvdNyArNmPO6XCYuE&#10;c9w0m1GLR2pxqUSRt/GfdkaUsH1i09fDvF2oFkJ0T6Q/qjzTgEQgpyUata3FlGNmuI9F/zMxqgnE&#10;pM0IvOR+H1txPJ5b2v68lb5rpI/qliyXQJrkY8UxNkgwOcc78T2hvxxuyjpnIPkhNDRKDzjWwEBa&#10;TXpCMFsxupoiu4MkYJyRlo7xZBi+NbmxCYiEWpdk2246FoubQDcj4HONEXBUJU4aDAYC/N6WruYh&#10;uAPAbnYfdlf04dKtNS/6Ao1aQp8J3O54bo7cbVf+xQOlECIuJgQcfTVyO1aEOtAJ2oqx/CW8LeB1&#10;d681Gz3GdDtWO1FreVVgeTUHC9r7Dbs+LZK92upP2ckyyWgUPEajovjgFwHwizkn17OzuyNX1IYr&#10;qhSAFqjji7s30qqrmO9G11Zdsu5ZsuplnOx/vUA0LLcId2Mh5ZbfSk6SXLQELoNuuyGXv4Qt24SF&#10;+wPXxQ3iqM5tNp5BIor9PA3WzgL5DoJ867KMBdqXxNJ/ZeaVRjqJEQ+9lPKttNEgsXfQGlzxyPiy&#10;junmt2psSvigPHLhZcNuvWad/etsOWZZIQrMJKZcmtfh7IhMHkyZvq67cZgBd4rHnYSW0yH+4kdT&#10;yiFo6pqMGZeJW5zmsi4AM8SQbglnugay0oUlIhcmObptbnItXddrf0a0qvvwVfh05rclutWV1jg3&#10;VNVXEdnuh5fc4n35FTFHqRRB4fAYBSIsJTVDbJwfMhPLMlor9qu5b3sMyj9hy3X9Ed+QC6zjjacs&#10;Tgyo1ohJ42m7yxdTAn3nnHf+ie3ou1DY4hE82tb2VrtfWlJ42rTKyhbJ+UXbgOraSiD/tEDp+0Nq&#10;yh/F4faM4mk/1s+qqTudRPq4cZ2jVwSM/7T5lIRnq8m76Ul/8XGjVJkggb8ybNLhJLFPFNp7MMn4&#10;qDet7KPQ2ErS+XFUIQCL73gfE/Zupjf/kod0zLRb4lQNyxFlM3b2p+uXGws+dX62yUyrvcMufN1p&#10;SvlPxb0NkFJkAd+PAK9Hh9iByiejG3g5ZJchMBoCWdXNy9lABa4xQowolJ19+8ggFJMSQwdLHpPW&#10;TYsGpucb8bgqSvZ/srUtXjx2PgaDf3fSuS6N0sq3IajGG2nn+Ec9b+3sQCeRsCuE1tINh6XtvdO7&#10;DMRuE8WyDXiqyROMGu4CDAcha03wA9D+ZTn62LIR4j7vKn0Gv+U8R+tIgXc4wH84EC13+0gkJ3CP&#10;L+zuqlqvFaFAoLMLFGLpphNyjcWY6HcN2F+gkCQoJOA/dGuH3i0ihmxKHJxXkewvogsgLXsqkFMV&#10;S7/1NVfUPAw9Aj+zRM0f3NYtXcYtXWpAjgSsVXghf8hhwPu/fZV4trYYTeDWvtI6Mk38yR2zUXK3&#10;oXKscGsHYA9eDEtYdNp6Hw+XS73DVe54FfzSrIifX0zTkFr9yBFxdwGQCKcLlzJu2lo2Eem+N1pA&#10;/eDkot0nzOfxtjOp7ABhxAU1VBoL8JyVNTCqKbN+pFykKFVrr9312x8pkQZtZnyqJTwN+7awMqbN&#10;O+nOscha7JIZ6tT3dkvLVHxXjQHcUZbcN2a+N2Xiyd/v7fQNS1aYWdeH2z5oX4h+j1rpmYR1Yp6g&#10;teOaNx2hyIK8J0O0TZkPGzZBN/7rBWt7Dq5m6WzPxB0epRNfSfqh+685arlDsqVEobFVUjjJjQZa&#10;JZKS/eexQ4rhmuy3b230fHutzIsazczukkZHbOQ273dA+gtG5VoPPFWv6XWpbA3aunSdCQYGm3Oq&#10;NYmYrDcjBjVaG4fHdiO5eHEIzCzKsPqq7bllb+f0+BamqZ85dk0o83DhZHSQTu7jXsgx5l9WE9Sa&#10;xsN+6RSDFN8Q/0hdNdUirnI+pRmDRWUr5r6OSfGO/Y8Piott30b1nQXdyS0bWip9X2eTQLprZHWT&#10;kO/57yP87/0rXJdYOUZM+bgnYUJh5+rcfI0sPVTZDem7EGXrBkrS4j7an/+m9qxRkXP3/fuA2c1c&#10;qJ3KsL/Jga9ntbBA66UNYjgPtNDqF+DvmH5B9ECwfd2wYhtBf17I7yf86GCR/DT1DqF2AK56v3o4&#10;cVlMUrgfgGi+eDUbgP5xgdhBxCkyaX9tEYvrZJ9ovqnr/JOr27bOYtNAI+p6jROvbTfAZrWrOpb2&#10;4nk864bs/2HtLKOibtt2D0hICAJDh3QIUkOHdIc0I80gPXSnAtKCdNfQ3Z1SSsMgXYIgISkppe8f&#10;fe773Xuv98Nee+2vs+bTXHNe1xnH8Tsryj+q1g+8UU7NLW8RZyWAaqL+9Ag/Cv9ZFH4UBcRQU8k3&#10;dJtrHngLq1Ihe/aosnkhzJG/M7qIhdfFw7qaOBqFnNcZZCS7rJgiv6RwTeZOa0LjWPf2AzYFriGu&#10;LfWLMqgYEhr1LrxMIhQHzVstLsVHmMq2PWxWIcQqgXAxppzFtko8bDyf5QeAutNYgPfPgnvMRyCL&#10;Sq1SKc+mWoJ5rOljNl59uOjfQd55sIMJLYyzbSwre9omP/mDTI9cRIJ9ROoZMgEvYUEbtDbcHH40&#10;gI70o71QcEYqpkCaOjvvPFU0gQiu5zF8RxmCU/uTlnZoyrJ+fl3iJ05b3ovWTQExUAldAfvgJLL4&#10;sjuST/WRKAV2J3N49HA0NuviOtt5VgoCNXN+0Tq79xza3vUdI4mf5yDpQWzvNxipjm+ypnrAiZfk&#10;3IApPpv7KLJr/q3G478XVzjSmJr8K9zdesi3nACoE9uHp1++b/dYgV6X55Chem5n3L7IJuidIDP8&#10;iPJBaorjJ44D0DoeZ8DbKXjR9QHzGYYegLO7hw5G/O+m0kevkY6jr/5HyeHQ8/9Tcij64P8Bw/p8&#10;TdH34QEoqte5wunemPB6Ty6fTgWFl9A1Y2msbVqka649YPLmWK0CpZ1d4Q018cgY7UAalGPOP7aV&#10;TlQxYDlTnQWvYtU/KsupeEJIwZ46SVRAxPUouJ1QoPzPH+mHOkVIXnhb7jlpWdn183qp5gNuoKC5&#10;6OUBdY7GFIGbKol/RlWwYJXWVspOSfwqMDGwamKWw4EwA+YlhlJ8EABD80XWg++rA6Mry7oTIohv&#10;9M1kqlaRAK/hh28cEwjTfoYXR+rp7u9QolLXw0x2KlpxIyrJM244kBsEgWSvA+trnJzUOp9frBpC&#10;1KMs6ppvAyDvzLt4PU4taEcWftYU+tpK/WmsvD2tclKyqvdd1MAxGVvsCw7ZpRph9ssN1I/YDBZb&#10;5PQuLTqasog64QR4sGRmban45zXh6ERkpiJ6V0fbmd5lAeQ74mcZoEeU6u39oWpSry82osPZLAj8&#10;0jodAuH6UnPUldHzoGmupBp3eLbqhTAyFVKDMXDffIMVHPMUG9kGvfp0CsQXeRlLlhonG+7o079Z&#10;3Awr3g7N/j55uCoOAkqdHc3pJFVe2RfJ8EeSXBtRXc3wlTT67wC4AONM0/qOh58Yvi1sg5cRncns&#10;7dZhuMpXM/IeTmut/MZYQ0H3+ZrREqduhkQg34XmOEWYLFbJmPdRF6KmxmXalsG2+7JNwL0wm2e7&#10;07XWw936sDLlKKmbT2OZEWhvHpDvIiw4l+TNMG5ztj/LmK2UhU/FVmifqM6vUNPKD5ZoNw/PS/MP&#10;Gdciq6SxyAW5SL3aZFDosxe2mkt/g85zzVIhCWuI/i64VFbWAmFnEeHzLfiuTb6opk8onVKkwDOq&#10;lTrHUD1P02HOq/FbES1YZ1+WqccgvRV3gOlQOQGJBKMVfKT9eWnqB24l+/CzUOn4yeQDQPFcqr6f&#10;DuNnQ7GYllx3+1KCdwtgXUUjCcSNlxWbFYuJcL4bXxLHixBWRZFyK/6mmiqh1pX6uh0aT0Us3GfT&#10;kYNK7zI5K0e2qBAWskuJTftI2gqipX5Vq3b3PEJAOEu2C9dYr3XQsCOtY7ya7WKRRFUSQw6zi8S1&#10;kfqObOVD8Xl8K6cojlWU7Sfm8WcQbXrSDoQXPbr1d4auqr+3gT4msn6d8N+zAdCVd0bvAzwrFJF9&#10;Xr7N3ikQgxFH99YiAWCY2OGxgxpPo1GzFs3YnBOdo2A7qPsKj/iG0ZI8Oe/3Z1z4dLZ1Fxfw1vIQ&#10;3xQ8lcy7ZKDp9WwB4IlaqcpqBJPL6M4lZaXzSfUEHSB2pbjXiI3OeFcUijV3tfUsfdtkPTeSpAGn&#10;LpHTlO0jabgpfVT/mdtL0UDI+3GAfJuF2sQRneQFeVBLjcGBCgggy1YzTo1WChstShqWJQI/5ZfE&#10;6IHTVKCfFMKtJd8RKeBuGHeudzuM8Ce+rFPAOe8jkclN4XjH0K3nXpzOoJRXbDZ9XN4370yJUfgy&#10;mJhDiEFrsWlMKzPOy2LhqGGkTblFB+tkpLOgOHJ9EUIrzYjH8xIMiut7ZSYc+zw3PlKY/HEpM1si&#10;QWJl3NSEYXHjx2Oq8ofn6wdjvd75vgJ7QzReRrrAhqsa08uozouCRD+1xDfJ33DqWLY7WcsOZkd+&#10;cKdm2r8qSdBWZqcenw3ppc+VDs08G1IU7bx4PaIv/6ePaieEcrYXLcnMUB589BjAftzD+3dQd96j&#10;PVZ0l7HF1sJXuoca2PSZr175gGIAeZTZSw3BRUsqP7OyMd9L4QK7hI1Tg/M3DOBoyfIf39Q/vkme&#10;5aavtfVFx1uXfKZ4hIjt3bbVanfPTkDZOtSOe7lCtvGE3HL4fDjrN76Pa86eZgSooeCYXBGSHMIW&#10;WTaTpITmTlguVYXbNHbbTthLntvpVDuba5HOtIh1kMdS9qViKtnUj/1Vk5YFYPDlFXN/N4jqMM0N&#10;uGopozE5MpJ1YS69fsn9Y0pfIZO+bumZXD2XOUzMOF7cYWuBPMuv1gn4ggN1qao/bkkWy64f/Nqn&#10;wUmhj+adMbPKt2+AWjf+kFJhWX9KKNFKclwiO9KTyzITn/KoUBvyJrxymkzK5WI4eMl06oW0oHWR&#10;l2cAPWErhweRocjH2VQ2e9oQqFi91G0rKvPe4YT5OXxadyiG0UNeiDJxg4QIDilAEoEWxiDkEZH9&#10;w3L/DRvD/c9Y+74n2G/xmo9VDBP4xFfdfpMgolgZ6KOwwzBR3OzH2/2N2TlJ/H5Av3QeP9oPNljt&#10;VHS85ld2RDZhZWL06ej0z5CofT4MJQtrudY8+D7imgT3dYQQVj9nBu6okYYKM1YRndTZhEdDmqFm&#10;NAMkuayuOQvxHSJDlEi+afoIWpc7XhLDW7yPCBtsEJmpENR5avMtC/jzdJxTUk8aqf/mF8Awk5rf&#10;XGalqjNjWmR0YqC0SDDK6ptsFGhGdj50I635afCby3c1viFE6jJXPSy088ekSRsuYG25hnFwO/Ck&#10;LE3tuk3FAtRl5zg5JA6sfECraAaJYNiavp03fw8wjz8DOGkN2NyEuz3Ke4cTjCz7JRYnRA4VuxSC&#10;SdFZAo5tiHnV5d6HoAp++0uddxs/4RB2rYt1rm6JKA8m+6i8niiltilg4OU4Rzu5Yy1ZSxBmw6TS&#10;LmCrQfi2qtcyTrHlCsvxTCmjOHfVC7PLGLbbsJhBJ9l67iK4vEDWfuNyAc11Df0loQ4AXvw3WsQf&#10;/Mt8Ffxb9T8vZ5fYwF0WhubEhK39hFDVripo+txjXX3Vx973Aib5bDicFgEWZJB4Yvw4PdjjFCI2&#10;cRs033Y9vdUxlOe5jWKQfbk8x8IwOJa/OioCO4Xysgy0zAc/goOJA7G/uNNj3sTME6CGOZmUt1ZP&#10;rLCutHsH5O3fJ8AnY+v1oBMWVEvkic2eD9WgDfdi2/ctZWXOR4Mz/Vn9zpiiwREFRPn9dG+ZZIkg&#10;aEBrcrYycF6iU7RCskkgCqztWZaeXLiVgODXHVTKFtLuhUjYJ2Q2i320SPUcV1/eRFfwU0FsvqV1&#10;rgdveeWzF0lysUgC17XgqVdpLQcvsIL98UjdrSoA5t1FqCLUWwFenOKaQwYt8aZZSF4Ke89H7NVY&#10;tTESCum+wcmFC1jhQ4RhKK5wQUrUemLI7VhHvAiaA0ixO3MtV0/G6CZi7Szi9mlNJHh7NsX4VilB&#10;U51H6ThfvF1Hg6k6dnZknfVWFq1icQobD2e1hO49otZQ707n7+V0T+TD1Rapfv0nUO6pfNJSrvGN&#10;JA+EC/ia6cRc/zQcm7SqfQH55ub86YTYk5je2to1Oh5qGYO5OLv61QOthslkpOhOB6rL1YAF3xuR&#10;3io+uUni6Y60pdVbQ3sHS4etX53tRy+0q+9loEoQh1hQc+7v/Ko9RakZLA3KZ08j489urDMpmjjm&#10;VnhwKbmvle3VaiGGtN7pvk4CV0OiqhgCr7SO3x6kVZgNsUyUv2J8cQTW2WJ9xxT+CFttUTc+8xOZ&#10;+pBBGhPzu5LMkWbFMEO7+tKCyWYdoAq0FsSQDHuhWeLfclQvsgu1Fr3A1w8VA+wlQd1hH0wbSBVk&#10;mmRHQCqtxt1S2yZ1vSlNuqHJ3ydi58m1xfMTKbcWR/28NK4gAzqo55PqSiy/I/HZmtCHvrn8qCaQ&#10;f+Yih2sUQhX+yxBqZI1gQ4ODEkeVj1dyrm7Q58Nb1SfM2U8U2RhPdybgpKxDpg/DrsXRpoYq8nOa&#10;GsL/mWHMUexkSlTI6CKXZc11/8nAN9cJchNA27OFVjH3YqsP9/4udztgt2uf+UEpoUr0ihNA6zh1&#10;VcbP9bf+Ir0qs1LvqzF4dc2ORhC40spCkK/e5No4dOpKaHVkJCKmIQxsJLFhsxJKgA5UBYSrUJ+j&#10;4JlCO/EJwokYv8e0CW9esx4HQXZRDSuV4zn9Fck/yRrstOHb0tuUmwLC2sWHVHhjb0MgXzQb6B+z&#10;aTyVnRoB9P6TC5JsBgx2+hHpnONk5raIKrt0S6DLlHlsQGzijBtK2UO62etW0ffrayIlgTdGYlL8&#10;VoopY1T/WEDIqx/E61K2jiklt3mqjCroTxkSCYa7UaxX9BOQvvkFjf1sIVxoCK/hDnVVi3LdyhNq&#10;ZppDSy/I5d1/TkpKA6hXU38ob4Wa/+j78XOxS+VFr9ud3wfrlbvWK4og4Z2Jnwm0ut9hMpdW/7Ez&#10;oO24PyTJ8pexpfrv//W/siZk/udE67e3+3DpMI+jxegj3rzXb65exqs7dtHpSk9bDvSmB4NbXUO/&#10;mjawSWygMBNUVbkCOO4u+q8ZdN91gWmJ7njdnW6oZJ7B56sKXWTR4F2xtjIm+RUjZCUanhcpIru2&#10;K/ryblcMxS4n+jo6RnPOfi4mqsWtETUUU7pz7wLSIe/Rg/JyZQHvjxyqcIF1JeA3OrMUB5FOK7xn&#10;q05dTZ+ID0jJHV5/iyh1IlI0F5rL2ZACs5/Jbd7jpKHTd93qLDRim6TZB2McX38ZmsZJn1wroQ06&#10;zDFRCZMJFzKGkJ7kK57NPpARhEX25kZSqUgGuAWb/hrv2TgNTxL00ib+PioCyp+QsCLupk9zH+pZ&#10;4Cd2W6fm96czCY0mUgDx84DiFqymHTwKKaefcsIXvTgrE1nwDeJMlqTCpNdrMqV2RWWttt98/8oX&#10;WlnCvfmJZ7yeT512pwQaEgiPBEyuFP/yvKsN8qbAGDPjeyZ/jKknSFj/K7cVDvIDRiv/n+VIXjwL&#10;7Z6cHJj31NbshQKxBjktfJ9TUvn2Luq0SK6IxUw9sVaQyQYRNLt0vdG7VtQ5kXgWAxQkfX+mPZEg&#10;dAEr4SKj4QuDYVyLiKqYKA3WBHMbDpInynowewIbT8ahi48YxmsIruTHD96OUaYKelJ6v66v6Shw&#10;eao0W7OPsLHF9iNeCGqYaaYbkJtzo89Sy9cAHoyqvdJirVqHn8my9IyrfSBg2P8cnFSDvkjmqjB1&#10;cJD3kABzbc/Oh8JIdh/y0eaTh43hLiBud78zTIFU1189cZDzaWCJTM+KuMEPHmLw+hSeeaU/z5Cx&#10;7fRmKKvQImyWrDHVdLGRC7wZrhhHF4SqdXt7FymQNWmwGNY/++pym6VqD0jhGkAO3S1z8D0Uo4n0&#10;B615Gyp65driOxrLLVgV9rR9KLqItFbKd+UXfXZIGHr6R287YdU7lO/m0RhRJe+cEGl6Cgu0qn51&#10;SoicU6GyksNnr0TxmpqQssfzIkWr3Ojb/nnNOSReD50GMaHtnOP8e5vds4vQALXPQU8ToCSMuOxY&#10;WEgjMfHjdhQIBVeN/aEOEeXxN5vuoR5ed26epmUUFVt8UCoBPMdjAQqAy5DivoZX0s2TQKXKCYul&#10;e9CPpeOuZF7IZKAXptSad6i98YDzbIerdipRKQRLcosB3+QzL4cDYMeADKapwVm2SQ19XYdh/L04&#10;nTTOaXPgXWTFa54HS42HRfQW00z4Y0PusF6xRLAxzYpQhq1s6md3sSw1eWYiWAyftf1qx9XQEzrH&#10;nU/UvrBT8eV3XcN7qIlKhZOk3KqE/qsTNKjyJz7GezboRp8ozPWdTNp6cjyvYm+4XBepSvcyvOlv&#10;n9OkBt3uYA4eTYw347QccuomY3RGlmhTfqplXxq05GPML2ibdkuBW2J5t+tzxD251A7xy3uWld7o&#10;CyYjKdIob5FYpfCusYQU1mZ7s1ipD/JN430P1BtIVPaNBhjK33KVssJI7GxXFarOSdBbUkJFL69e&#10;1UMt8mn/AQs9wvjvM8CaVAbA1lPUsD9Sje8zW1bviXC7auwuKw3iSh/qqVEBJzFDvzqGXxdhccPr&#10;nJ75tPsxRB26he162bkn30nxqSODWZb3feGV58REjf/7Wilc+IfF6L57KWe7izV0XxZIGwx02LyF&#10;ylMXsmN+kYqH1tEzMEMmhWLiDsbKRGas32CraV6T9/on5J84FxracMS5xonpdqN3JUbEP+pTb3d3&#10;LWEAjkq6Xr74vCINTKW/A/68BJYNU7CVNAW6oDGBzzNXZ90KzqwUsrFt8g/SDQzDDSkzy+25R5HB&#10;5262cRAy+3heOeKSGsh8slwxVVvsTG0pHWb6ta6mkJ41k0RAtKDMcVdY37olaf+L0mQWZo+e7ZNp&#10;p055xynlqIG8sjLRfbl6ftvIvXiu6LzJ2RaT3baqfZlSfX67+WBLbscXKZN1sidvqLUVIdtlbjuL&#10;kgimHOtDiSwBGfu1E9+mSA9ungZ6LDLuncIB2FAGByKK+MxjE1P2VIGGn0bxVF9/+6+zG1BfJ1dg&#10;/mO7xMtCuqtFuifDktKxAkp4Zd+1aPl1lpSPx4m+AfuiR7RB+v4u3UMJMPfx8uxjJv2oaQR+iwRl&#10;3dUNyGpjtpa0r3TVspgcuppTGFve16UySuBvMN+Gg0z+7RhcSmwr8H58RdDl6HtPRBTnPSwvHShL&#10;7LeuMibi0rm+xffz58Z+/dwZIrqSmlHQliATC0HrN6uXNbNjNNPs4pPXmYE16YzhzoXrK6VzIrje&#10;qTBpsRMrMmrMnDXxvh8jL7O1Kbe5UODLKgoFSn39ZmCcBPRDc1Q0K2BLckvwL8DbB0skZcjrY0bn&#10;2IZ+i20C6VnP4euXFQq8XTbCMcTmmKRWitFZId9pKyEzDHBqaKuioFhGyrek5ZVZpXnkPLqf+uBn&#10;3kc83sHlaP8vm0zabKAaXyEsvsNAcmziQBfBzxyN2lwuzlwW0wRXY6lvxCtrrA03DDnCfHFZBy1c&#10;7OXA62rleyDIEyNeQC/zCTKeIe72YD9Gl/9d5mrGzHlFni1ojN5K0Nv3x/xdyaNPDGbCD9ORzF9N&#10;E2O5m0SWlXzbmRjGRdN7qksqKM0QmfTob54254JqPbT4d7ebdwvqTmzLPrALhpn2XnnXQSW0veLX&#10;7HG5MiTWbjK6TZF/n5/NXXjPnZ5JtFzH2r6TfhJTP6hV7mgoAoRZ8/ja64pcCY15JQLXALNAAhEQ&#10;fzrqzhomiS1hvuuM3mGnP+zrVMB9PPnXyxsS7PKQ+YWGtCrFic4Fdb+nZvO6CKo3i5cuib2a9Snr&#10;02WJDpF+5FS2MTPqceIGoI1ULfP6Dp9q1Q65p6tapRw0A6ZJgZ0PMv1WNnZmA5FWuBrhr1w/sBNH&#10;AUPsQ+1aGn0Hbsqw3qAwVM61uoXf6bKbg9sK8g4aseeN2p1RqO0eH4RkGIXUSrVtn1dbak7jJwLe&#10;+cK9KIy8oW8sTe9YrBYZ5+YMi9andHuX8/SaOgK2bJaUptc0ttSeJzLaQFZUsJUthwszzPCiagKh&#10;dzJadupp3sO5cthCTHF9i7CXb5isXX7LMPcftHnvkC63TAo4HUll5PGqfp50rDVNZ5pK2ec1qtRt&#10;5YrG/XDu4GOQMEKEFbK1Xa+yT0uBQcDmHlt3q8dp928e/Q8SMYz7j9voXJjOnfuc7L7Ae+AoivXp&#10;dnm/xx/Ds7vm5u7yC0lnAWYXmOfZBJYByvxe1mdooMhLjAisyTnct6qi7fGLbO+wJ/2+6CZ9Sxc4&#10;VQt+ukKrSP4F9wdVHFRiRPFhYWUIsOGiIXLhOdgO8lPbgzcjqppXd8pNbOhuzH0FlmzZpeRCuOrk&#10;VCx1/34Hg+xii4rrw2CeU4ys6hoa0Wov0X2MzaVfh5IJZegDtm0iRc5DehMNhBfyz5tgJv1neOtU&#10;K3NkzjxppN76XN98FgZQX879GOb/Jjley2/85esr4PfxPdNk/dgNmHmw5YtVHZU3pqBhtvcuMcWu&#10;3352T5OwMHOLbELLUMRMVko5WhQ2nvo0+VzBto3gGjRldv00Pzwl7IdSFvghDzfeTPCQo40owIqb&#10;+kD2whiGlibpWJumyFYWaNq+2fET3jGNj3vyv4VTWje6tTn39skN3rU6RqzfaAgOLNfYn9mf0ZEe&#10;qRnKxBxoRwUZB8bIO4s69ckErmjT6LWJFCqZt6w/vk8Jo3FZdfnJb2f/fZii/0INN+ExyFkFfJxl&#10;kvcVYZ8pCDALecK9ru/RRNcU1VHGKDKDUXidnhxeP/Nc9xo8bygVGzZ8O+1uWEe5W35ne/72P/oF&#10;WgoMNDrMLDYK2qorxoZ9DXlou2pI2Elh8CUfpxclDABNem00eW7UCNxkC3S9UJgS+HnK/EWgTplA&#10;qsYShTdpYVya/aKTKnYTBVjnBuYX8D5cjQYTVj9JAhzPjTwcSz1Ysi8WSsn8zZzL1FnWbMT5OZDD&#10;yklreb6E5mpWFWiWWkoGUJRyDVbXiNiJcChOxOknNWGFpsvfaRFqW0t+TjM5fngV4PJInxdCTxxl&#10;iL93S41iJJww1B85HSppPBPh3zXIxMwuc3++kUWTmkuYZ4DuiQu9fgG2j88t5SyL7cJ1mqcqlqUU&#10;P6fMXuau2e+qOd9sZUo7w0meWRDLmZuJtj5lyeM89P0dzhg22ZTCRwuz11BSzri60W9GXRX2+Phc&#10;CrcWPrVHwaOFZvQ0TzgD4RWCqByzGGhbiWjMdg0wcWw/HPBe8Ry5XE7cCOOqjaRw1scx+Qo33Gsy&#10;+cBW/jkdG9L0Jeq6qAHolO8nhmVFEl+4tKVvPcsjMYy5kLzJ/MU7cKBzJBgYQ3GdEX/9AON1OvkJ&#10;AkZRptWvn8grvCEuRZZC4dVltAv5cvZnKE5AFpRvFnjPOZ8ylR/3nvG0az5aDnCYc6VHo+6Fjmf4&#10;zWT4z7WL91RYMJKMTsSH+op1mxZgPyE2SHlhn71g6B/40iBWzm/c1+rdaCHpPAMkIX513OKjFNZN&#10;iZ5Yv1HTvzqJPzFK6Dq8SZi1mnxBJQqsuiA4oWYY/OFkIKz4qjmMRYKLJFRh31xSWVuHfua5ZtiU&#10;7lDk5+nHS5qvdt3OBhTDv3slvUhd8GHHjQF/ja2iih7k3qXrfNkRJZnVYeIv2RR77qO1+cyggWJz&#10;pOj4FzEoJZiGygDb+UgN2LMwFfcSYBVOh/MpJNgylaaRYrNi5aw8vkZKemMk1dsw/pjNIWm5DSMR&#10;jcobc6uO7LsLWVkVQ45FwZ6RlF2ouyP85clZZcFtnoMzuVAhhzT4ySuTw2qQDV+3DDMUJeSysNSJ&#10;Uow0jHz3Nlzhk9WI6n4wtew6XzyjPu+ClE41liAjr7Di0AL7YWB6kdnjdbVwScTmNk9tLkuVc74W&#10;nMXwYTL2ldSpy46sQr4dv8c6+aHc2y8qNX+r5YGBb7FI0SDADvDrP1jfaepJZWD/2xQ1+mm+EyVU&#10;QxBAf1GfE/jVt4r0XCs/AFCB63aFc2pZgu531+5xoEL+7VaSzkvOBFUj/IgDzYzLVbY57NLJMt9Q&#10;TYVpQDnB75BAz38FxZg+SD7bIdeaceTOANlQmcOPF8/6lzFmfA+XCB1N4oG4OzdXW/jsLv2ZV+BQ&#10;YBrwabLhK8cwtq1+CGEYCr+IrWQBNmDoV265tI7i6hyN2egTJ4Oz1DsVDfg2cG8MTRvRK79aa+zN&#10;xhv6eLPHwI548pDAc9ogAip8NOJfIhrTHuUFeRfFu5/5B33aWbRD+oqOsFWnZx+ShOf3Ckg4Fpwu&#10;lCYPE01Uqr+FHupQ0Rbb7bqlf3QJqlDsqsJMZ/Lo0T0pcEjsrn/pYkfEhmMYIP3oHQ/GMX6+qp51&#10;2Em+5bWm27OSNoh6WMGxQ2G5HJouWwHf9oPqmJr8uCLTMXO0MuKp3DQ2t8locm8XW+XaggQndg1B&#10;NfSRZTC5PHzyStltfOx8O3410DnPFsZMxvnskOL53tRMUtZwuD1e+pkIkqpeeyNslgvj2dmMR2c9&#10;IsE+o9czF3wqGTm+lSLd6/lqns5qP3f+8dpmNGW0z7/tVcO/7VW8XCT/b8NJwM7flBELQwqlnpSm&#10;/3G1ZvTVaBq4+EUONRWVmPv36aEE5h+NW/+3nODUC4ATrAxAAKjhzGI2UwDVnM8xYL8XzfWDqLiH&#10;8btdOcBIwp3+/K70hfjpKNgr02sLPNFRs4dW+wzrMtg45ggcMiDIQm14NzgO+eU01S5w2GlyUeSo&#10;DrVfvVmzd/yuWnv7K2O1kb6hQxho+l4avyBYsMAB8OmzDdmw0GVlG3IBRI7X5hgVgAZa3QGgfrEV&#10;xHmxzBNafoxOL9eMdGburCnooIoFUwWVQfAteyv9o7HSp3c4OTdX/DZAibik1BCtC3xxY/5XjgUc&#10;vV8pcajtqYAx3aWBQbG4jkPcsnswcggZA4eWqTPjBRredeVsJeZQy35s1dhKtHfuZnYlNkdfjGx5&#10;snCWVoOKcJIt6YikE8007VPAOCT1PCMyyEBSHVpk9NWv3PkEm7yzNC5xWUkG9xUpZyzHe0I1F0qP&#10;cuNuuswoDO26XFdeW1K+COWLddbB4M9r5LwekpHiUTQfZgVnuh6pC46nYS9DLih8FHnxqvEp3uWZ&#10;51qdRBDPFJfEI8CnraSM/ur5NmBlJj5iYeOmqIYA5XxBZvOQMvMlIfql/HqSROEnPoW1mu3VT+O+&#10;UNc515JukK7RJQWGcQLJbjQ6WrNZd3ZP3T+9yf/kVAT3LqECjIaGsP6YzFOm1VNAw2Tstz7QkUVC&#10;VYjPIbHRM78DBqgfJOKXrRP+B3Ym7b6XVfPLkgryXUwMsF8/fU7DBXQYG0mwT13psgiqNekGCla3&#10;jX7jHoiIS3NMlaMPwFfbaeo29mhaTTcSKvjFxQVO1zsNHFUMn98/FnvDo/D4Mttb5jmGqBoTxea9&#10;labntGSdNgp2UWPcO4JqNhWJC3AA2FLMTrTNxyMuIQQuV9dpd++Ul6bXJ+bTUsj52pLgkCCIPvJ2&#10;VQU2IfM+ChF4avNLV5orkXF7gVIr54FaC6kFqaMEsPD7+llKN1WCzATts4oDaKO4dLopv6xPgwEo&#10;grF+PkF3nq2Q4UhjqQmc1m+jMHT32hedZL4DCvAe1FzgBGUqTs28UynB27sU45WwuKKFDNvYUHPW&#10;zbeJooNu87Yhvf6onYO7TnEg7Tr7SeYvJCNiyGnU2D0zjG8+KxCMLQV2+BMyhW3mQvWGTj0XC7F6&#10;ZEOkHF/olqCMnB8ZdVwZQhAZT32IMjrmEIn+rIjO05cNNoyOC0LSekRu4tQ45AIQN7AbkQZM5Bg5&#10;KGCHZADtMIniiEpGR+O/GDurgKrCbmuD0h0bVFJ6k4p0N0h3CiIlLY00SHd3s+l20x2CdCMg3bAB&#10;6e5/od/5bs65+G+54GK/a613zjHHfAY62kOJofa/+aMEIsxypmJ/qfUWsHYhuC0iPEfXkqDkDJFj&#10;7CIi4w2JzAI2GgADiPE6yliaDiu98JuwI/zsmqClwLCla67WubsFaIzRG/7LH1OMmhL6IT5vBLbD&#10;tkfT3WrtN+UP/dAQe2FvOWgFyA197cs7UYn068SbthfbpQ1YwO5vV5DaIphv0bWtR9y9pQ3EtoTO&#10;eto3W29TLy8G82SiDstb7zMa69scKqtsDP+kPek9S3Io3lbwo0OD4Z/GOGmCSI7dmhPP2a4lrQS5&#10;FsfWKMpj2BJkiktG9DLzyxNMbofO6tRo4/qJEiHgQIOGOCBgTMfIyjBLJl9UyP4w14rS3KSDwlCA&#10;dbwZwLzvN3kQSoU1SOpmACs8svuwuJp3RXEo3KlUq6Mz8MThiFU+ARMx3u8H9+XiIltU5WMflerl&#10;JZuWcgsnd6KxuRWwayk0Xq7KrNjzjPA4ytDEOa4+yMlGdjVQGKuKigeubnUcYiwUk3zwNFTFIHmv&#10;/Zt0utppdclX52eKHIsE3j7owb1NC22P4giaH9dGYtGttS4QjT5pErYUkDykR+Q0QlmabaMlxslL&#10;zMuJqdUlfNmz+UZEquf9V8l0XW+szU84MW/3k+p+cH2rWxnPum6W+3d119o/Y9fUFLo7Eov3k9Jz&#10;VOjIco3pc9KKqZ1EwCY1zMfO6JZJ/3eyG/9BtSC+l8H+27pGRYxZedRarj9xGCx/vdrUM6kF8HDJ&#10;I4K1rqOewNAZs+qSRXWgla9PfLaibSPi8PRA73RBs7X0jbuNt2lnBeknvvrnWGdL3I16itDvZOV+&#10;pEIu8829PwzWm1dav7bMiW5E/xOJnhQIpO941+IAlvkIxNw0w6DEgNJfbMp4f+b+auPGIaVvw1yw&#10;7e2+gkoN5saGmQ6nLvaExrhVb/7n35nKIIp2SEpsi3hjmxGmMy2w5w8EGm58X1tzN3avZm773um0&#10;inc99RRLqgs6n6dPov7VBrpOkfy5OW29kHkga8mnVLoTbfHHbw+yGm0rw/2KXYo3A+vGJ+4r50g1&#10;Kz+0ZCINDvrMHi2kZZ076FnjwEUB+LNEWLzW9xiI/DlOfI4yHb+PdIo8sxZqQ76U6tWZ30Nb2zE/&#10;GDnopc7ijJXTWJi4VgLC2KTG+RLxz3IVvYRy2yiLRSbrVc7IzE/GRXXE3vA+aW/bnwNU0rRbvzcy&#10;tTqbDmQQckgHYop7hFevH/5RISbcvxVeRmCt6iQuKz05W/vj24lHDbgySty0aBHjffaHHCPtcTE6&#10;KF4hkCf/ZBv4q0CQNDM8ldK+zhtlXHZBEqsurKxoQaNo3ofSLC2c263uKe9sDW5aGWvuDvaWFo99&#10;WvdbZ/o/fGBzybYgg6SyCT19WomnZDKXTNdEdM6+TxkM5HOXe7RVLklKFCOCuW3qEzcOU/ZG6f8E&#10;7fN7+U7HMYN2ZDwPbcwtTS5gNQU7MKswN/zTevTx5Jelz1GXQ/HUa6N9q2VSX+AetSWdqfg/wzzy&#10;+lCuVH84Si0J1fLlkZSmaj+R02XCVZhwshuCjwtzM8wQydzJ6UdNMb38QfHWhTXaoPPTcLmRibRI&#10;D2ZOND4XwhcvBIwDmgii0xB51INBTI6h05Xu70RD7QxHzdFaIR3zomVlOFS06qLk+LDbCWrMoM99&#10;JL+kRbCc8qbLDVX718vqo6D9FI1J7G7nZpG+/SvZNxq8mFu/wr/gN5l/SAw4CBUMDMhTnkTTTebU&#10;Snba7SoJjQmOJyAouN5jfdxC8v+7LKuh4PNwM9M+wked6ZDlcSJdIWj0TejCEP9dcFlGj5AjE6Mb&#10;jFpjLf4/JZYRSmTUFO4ehjdHPNlfTgI/LcT215ZClmBEZXWDSfABXjanfvPJVoJes/P55eUh6Vwz&#10;5bJXH6pbltaX19daCxS8MIRWdiEYjVIaFf2dACci5VOuBmdVDDk7lbloNYF/DQXnsqbNzAkpQaOW&#10;RrFaA7rFCJN/hdqcToqAiroz2Ox1ksS80pQ45pyNOLTNeUXORwvVxwACllGScdAjFBUP86b3Fd+w&#10;sSWpqOpoduW0MTC1Fu6nN3f0Ahw0oJvXO03cDWhEfPfouDxjhHn5nDe7lGK9n0cdSjd4Bo1MEMQs&#10;orO1K0ch8hCHt5mSVqHtb7hS30HJAnKFqhf6UedzlMDdgQ7HIvs/eee+JsvEnOmXqDunSURcB8NG&#10;B229ySYIS9jTLtBmbZF6j6KClfGdRkc/V3fC7QEw3ypl7AUF76jvTilLw7rJkvqbZJPsGJjP6aHr&#10;NXrgt++/rCpi/MfUxANP9Gep1R1YO89pwP8/Lq/+3VNoZRur2+lSLGZzmC9vdw9udtcpZo+OOyuQ&#10;eOyAkpnp/zRSVeuB2LqwsYUojF1xTtucrfevaq/Pmma6fj6Udf8ZGPlWiIqwJfVy1dqe5aIYUOwU&#10;QzbBtTw2J2WaAgtXHWx/5DOtUGDQJ3PVnCQnWbDfmkiBuUI1rYisJlq9DK/yKDCNDpf7RZGqSAFA&#10;gd0zgelLwj3hfIZj9WxZiUUD5cE5k3U5k6XWLzSjzJjc351mzTL5kCo4LDPacXvcWEPxMoKpYwva&#10;uBC0gAYEXXReYiT089bgqh76iPHSDPEMOyWqw19AADkplHVyH+hLI6Rd1rQiVu52uvEM0+JlHOdA&#10;3lQr8RZYY4fUqTWL9nZMtISaYJ/nXxBn3T5FfJLDzgxChq2Iq0oyz2UcondN8wPby64MNEA8D4A1&#10;ZfZrYqB2H1DFtBkNTtha8TcowtR9xotRwVXU+CYop8y0jvCeZ7rh1iHhHGehw84wkeVuLKLGdA8W&#10;5DjnlGV5VhQdxXYwX+QvUfuJhTKtoPgS1hf1JWV/eE4MhK2zYUb+EIvn/W5MjpvVS99CNnmr/flY&#10;Nc8jNuZ/zlYZPrVr0V2ofyWyw7BroDowSAHi9++DV3XzHr7JqVuQFJQtNmBfNtbyD2y7n/OODIBJ&#10;eR2c9U+Oeq9fl9oEFlKWuXLMOGH/ETjKSGo7HWCsDFYbuSv7eprQQw8//81ZiDJRBHD5OIgw1YuW&#10;Id07G9mGJ8AV6glIVmO1tc40OwXmPx1qD9fDa3kRvCp5EmrNaPOk9PMa5jzyV6IZrDfvqVAQIZi+&#10;zao5SsJIrUHXwzF7Cz9GIfnlbdqIEwl9ExuhYQU55HN0e9+lDwmmsbkdTILwnGZZIgnjWEIL/ljS&#10;+KO45nyhUZzY7PaJ5PjwpkTPnPY3D2o7u9TwOnWcP7+uDhBexc1mXKvDTNgFsHqCcYnk9Sl5Ahac&#10;CnUnMjxxG7k2I5CW5FZYDJR+zSEaqnq8aqoP06BXLBAp+UgrkbbmH04AMYFwPjFGIq1s/LYPn63n&#10;B/YTe2Z9IekzZg1rqh8jxfNEGpwF6Y37yIzLDlhPC0U96Opk3rIp0KP+6jeeYgzNiVjFOU8a3bSX&#10;/AHKAGS93gBzEKW/eYBof67sG6IlOlSAshA8JZcsWW+z5Kvb2GMX4ZW2fOnzt2OYYQAW0wn+QoiN&#10;z1HRxoI+elrDVo5tyF+y6vMak3pOKdoYUsDfRAzU+jp8URbjhIr5P6m1J4DiUBM0EDjqti3tULEI&#10;RG/+fPGR/3v9MJiQmhI7bJPmrZCY4rtyn+eIw4pljO0/NHQ8I4ElzwkypnXBccsCDIW47Fzz1KVc&#10;umLUxgeSS40u6RI+gtbRGrSp9J0Oq15MvcgadbbCP9rXMrzydnp6M/k7P2JNdQY/V4fiZW59WfRd&#10;CrbEZexn2oScMN0BaloRxn50VEkM59cCFfOTY3GH4C4OUdwp4lz+208vaoyA4kFyIzhfmsJalT62&#10;x8IirwcINDuyp298UJGJ5gKXSEabDfgw1MzFNM0RD6nKhMPN431RR2joUK6ir3RnC8iBybpL4H2I&#10;W5KDW2hQymcdZt2cmMXaVQNlLeKaRqJLrd5HjEPQeUrilAt81u2V9H4HoE/qJvQcJCq8so2FfuqF&#10;p5kw1amzSxsZhuqAzoC0szMCxIdux7sZzqJ5RNwUxDiKw62RgMUVbqw0Eg79TnLSx2nkf1cZZw3c&#10;PUBvC87fhJrxZPDiRJONAbW+GD4ou93Txzj60Wb0zfrppZCQT3zh4+LhFaFeQAACzNcB6zKF7vH2&#10;d9TFx/sYIY89uizXPfLLtnN075vpFwqt58PoNp4XZ1OK5AJRGDoXe4ZBKP9LaNC8+z+FBubt/yU0&#10;bG/8/woN2v8VGh6SqM0nRHtygXt2e9njXt6hoxvOIJcvs3G2EdhAn50VLgtXf03NfsvgALz3rvYU&#10;Ag39pl49zW1Zzvq/fA9+W/+tgyE7rSBe1bOWKV+h+e0bB6jQRWWk5jkZqQa95pBupH0qloL6CEvD&#10;lkaZi1kYhg41XbcMu2HcVbmss5oV4tl8RdbebjZVe4H5LNP9Efkg1DQSK+RLCL/sr0ZgX8/tuUwQ&#10;oLynGslZfjgn3XHkjduwDXUYoQ7y6eWyxmA3Rml7L8yInJELbyGsHB+JqAzFpBBzCKwaeuFiKSaO&#10;5XOmm8tNLFMM+hnpeX5Fplphaio94cQUa5lELxaUbO+6QAAlQu6RaMmOkiUr0ydN9MQ+QHNPwW1V&#10;0ZVgsfWWfLHmvolZQuNId06vuCg3x55od/1wsHDvyjOeZZ2BJk7hgSTq44aV8TFDNAfH08FIe7rk&#10;fqTHSW8h+MjKDFNHkhx1ElZE+acnlr/AfDnd1uMC898gsxzIQRbpT1gf7BxHzNpy/b6QTnhaExAO&#10;DyzvkcH5PqvxvDkfvd9ZOfT2Wmn3uhnNJGe52ZFn0vARvDxo/ipweJ/KddH29Sjw8q7h65/nlezb&#10;iyWuF/n1ZLzwOn9qYt8DW27YaQCDdv6XNCAX6Xueq/MHBIpZv/1+DjwwWQ+/Cp9UBoHTFNOL9gX2&#10;X1WHeQu4sQhmY8b4dLs0GcayF5lAjk4N8jjgUT43BtAMd5U/NQPzlk/i3paDG/gSZPKt3iC61Z0Q&#10;FPNVJvAQ4N33D9SUXG69e2Vvb0XmCFEC207RtzLfb2ALNJoMEmYuEU4d705nLYV+me32rNrbbuIU&#10;aDLvFzrCjpHJV9LR1EzSUuwAhjV2Bly2KWGUVSdXP10z+OVyCe8spyqAX742bA1i/M4M0a5BMjoS&#10;46UZYLyarxu3APYQ0PgIgQxXcDS7hl3wiEtakzpaWY41helSDlPIT91oCQKKn6Zz+VMrCH7j8R6R&#10;A52RulObWON9XWJa/ncFSVJ1doatOAd5sgej4/WW3KbpWmOTKQv12le4WRoVIPqi0mw5oY945xpF&#10;pUvxBinjWfUTIgYP48c7ScsoB/PjLFKC42FIRdoG75NZNMdWxz+acTzgI8tP2jfqxum/XaGVUs6k&#10;dMCA+8caISDI5mNpRNvheiVErA/XaYKjgzgOUlDhLbyeBuu6vlDHgX/qUayfBtjUsVN0u/D3c/qu&#10;CFmDxz4P0OWrmfZfl+QPMJ/z3Q33ydrZr5YO+ByHCsNd5FGDMxWy8E2nT9dt1+cu09aZvZis4/ut&#10;IUbTIZtkgEqEL+0EqEzYZPxF3jJcD7+v7kyFHn8cvOgOBNdqH06zQhdwlVaGVwO2yVVC9/R/pFqt&#10;+b9jh2YDBkQd9tdAZ4MNmR1x/BwUuwRg3FSukqgx35DzP9JJmMOBviW5aqylKE2yq3Q6W+hextdx&#10;apyBJIAxWue7VxLceWmf2eziKPOZutd+V5kMAjYcawBP61HL3If+cQbK9yckSrAT/3oX0sPGJaWu&#10;nnndz5vGZbN0EveB87Fr2DDjm1hvYspwoJ/ykVWDhx+u7k86fQLtV5Oo0Hct2l9XK9WbOXeUgrGp&#10;rI+DSfonUVV+OXHYMVawnDuimbJMp7wtF39mbNSBdMoUBpGfg5KH+xInutfFRu+y/fwhiRwwo4Sm&#10;EYFBX6gbsS8bdgRKZJE57XJkGjAOgHx47b2UvXgcEmfc1lEU5NjESuRE1fjg39GbAAk2+4bf45Rj&#10;65VJYxqz92xY9YRHGYScZgsdtPOuYy+RrkGpFAZxd9SccB9pPl8UK/uV09xZ8lhX4BTLK4Tsycel&#10;hLKMx+UL14oXWxpV+cj5Ij7NZpN68zLphbxVgKLXSRw+Pv7aGtWnp4aIGegoQ8Srbsr8kc8er9of&#10;toSuaoWupNqvi71v9LOui5cHHzxslt941F1qPv5Bfzz+0FxrAxinYUiChMLUHLT23YEITy5Tiprc&#10;FxJC8FehDhM85ljJdIqZIGl428lGWaHB10D+M0OCTKNaDwt/gKGhmqILfq4hR98dk3UAc4S6re8W&#10;H6XDuYuLKmSqfXiGw+zJUxEN+Kcvgj+8zOipmtvpR6X/YRVV4WQpffAZiNr4gB7gKyD+JSH1y8qq&#10;vjoH1cG1/tzuy0teKQcABsM8uIa1Y9ZLK+in6yhmeTMAgIte8HsLpI5hBwQnTJutAc7mwnrI3aev&#10;Ebst0mapgemK/McIhKnRADVwoDtLwiRorRnp1KqNnfzpGdD7ReZ9Zzc3y8zxAG8xSUtqQ81Xbj3M&#10;cKbSDwubCR6XAzzdgnII6LXfyovV0DAZYvmx1TOGkTY+FfBzvjiZM1Kimq2J4hHfkxPcgjDg7Xeo&#10;27L+QnPMU0KT39OcyW604Uh2Lr47YFYrI1eFMNvGV60nhBWpCCHIM4V8i/LbXkjDo9uhY3HTe835&#10;0/g8EHJyXl1VndnYAhsFA4mrdDvk6FLHgzYIVAHIFai+8y4ALkrAb7InK/v3TNY/A73lJgIsIVqX&#10;Bxr6XRE/wmU8fsXie/prL0p9M1z2TTrB45BoNm7kkN/+GJSWg8D7TBlTJqiMDSt8EPAU+BCJfAYB&#10;/oajkng/JUGwjQOIexc4qeQBfmxCQgC6gIZfipQHRE74qj4TeI+8HlJG1+3QL4bYRtN57WSsZH3V&#10;Vlq47NTKOCk08raabxVFSAmzseOutzmfFlTo8O7Lv+9dI67Tf91V4VvedGtz3u9YqO36nw3Ci9ev&#10;MpuYm2NnM0PQ0PZVSGjqG6w4idnwNakCDYAVIIcitQ1W8iPtRNysmR6XWtNbppoMtrVs3EZiGyuq&#10;tR3SD65gJJYcyPaR/GsG4dO3Lz4pmzDMZKGPHF1cAQlGHAywcfkozw1oAIhlfVozjUTC6NmZqqKA&#10;et+LVK06rsHBbpZ86MupCaIaFzBS5vAo/tNjsJnm4WKoVZxewfkwqxOYIpPfLDtsrDI/Id31Sj3e&#10;PPyWBIEDeH7G8e/iNqBRubhOL6zHLlYgJT3dhhVUXW5aK0bkG/30Bo+wT6H56BRpVozFEz5JZV8+&#10;onQvPJtSzmWPp98k0AHPgT5SXWcGsuA+YtnM0VRaeAVycz023aR9RNRiR5z6EXYiopeQuPrAn6c8&#10;nItTzxAZsIuWSA7nScW9ywPDDsUjZ3a793MnqgBXi6EqCPX9z42fDheRetiwQZTgmULb4vPemtpZ&#10;FUyTSldDRJ3aSFCh11znfvnFa/WqB8uFAIDXiRc4A9BwcUptT6AacDpTX35+M7hMdDGZpvXe56Mg&#10;thEK1ont5+BzSXjehvS/Dbk/p0cn32MijME39avp2giLw0z9xzuNMvLJoaGh061T7ytk76sdRW+3&#10;Fcbnhw2HwZjSwHz4cCiiy7D2KbJms9UhlV33dx4V4ScufPFdJFLX3w6jSBN7oW+ZSuxGR8dyKkmD&#10;64mP21/RfV8/9zNs5Djax1nGBej3+yIchX9MbuUkUB9hbRJlIqGFuCAcv2TaBF0S5mdOhRALbffu&#10;CCeuuLqJnnW+04HeQvWikkXt8g/MkbwgLG75g1HILBH9BnqKXM/yrlQNCpqDMrAKvvkikZ2YzJYk&#10;yJ2ry/cd4cN7ROtBRZVr/ngErrawPlJkmS0D+LtJs/HvsgHD7UkgL+p4oWnxaV7+GLR049OfmOZL&#10;xsIIum2r2AfJO+f5fzLo2Qnfp7JMfLITjUXiqyvIVAjwyBKLl6GW+2plL6pQK25o9wa9tzPXYQNk&#10;P4h5s9qknoiHU+BHX/QbEdWd8Wd8suE9vitSSsew+s50irODJCEBpcZ6n9Vo96NStiljwApcA4ud&#10;jN7GCEaqPmKhdKitd4VN1ZlJo5CmFQMOTW6dp5Jepxhy30WPf1cPuItZtMwKDO67vQivEht3qwqg&#10;vGcAm/33I2E2Ztevjif+ZPX92/7JvqUX5qq/MBSmMx8Osxh7evVt5/poppUB/R8gI+i2idplAcGi&#10;aYObMGkXVH138FbPnS/i8TnsunlpAZQ/1KrIymJDIncWi8Xz7o0L74yZPkg0yypHzxcqYnhfmft6&#10;vnxyaaNUTa+hZn6td4VaeHSh/es+ddubf3tUCv3VJwlndY4TUWdGxd/1D9btNMuQgZUy143ZCS3U&#10;V+9SwkssPFKbx3Lyy2MT+KmkoJ70K6iEzhYiJszSZQhXRjH7etFUsjSrq8T2d+EE2fBN8KPLupMI&#10;ANr5pe96cfuj2hjZbZ8ReOO4l/xS1bYMturDt6OTmDDblp3sAO82qPjl+Ofe1lY49wb2yAqN/1El&#10;irekiC1Bloe6cXkXfoxI2TYmnrQsIWrvg37HJrEM8URrZnlgqnQhm7xo9icrWunSKQv1vWkAdO6L&#10;xxaK1iqR/VWWL35EToF7M9aZv0i5ITxd9FmpkJBBJ7Ur+8vhWRO2V7T5VzmJBnOEOhIpz5kgrPTl&#10;oUr5+La9GTv9eNdv3JfOQMMsvzdqSXi1PDBf2OflnZ5C97AGv2frO5yWAnqQ0ruBnfJmOqrnLBaN&#10;41naoHioL/e0S4wbbek3nCI0tWCt4i7vW0rAyHN1m0DsGPvwFv6/9SENY+jT4Kh/lwoRNo17W2aP&#10;EikxZfq3CiuEgkk4Dr2mmu3e81s1bJT42fAdtpyOtCVdrt6ykFVvW54ye8OXuE5yJRunrySTPFdY&#10;ETj08vUlYRR20Gvm3JbtMLCoDklD4Ib5f/WOZR4JC8inFAD0Owyg1xq6cPzsTpv3XNIurecbc0TC&#10;kVrW8OfSqRLzVDDzsBKIw1H8yaUYLHuqWDBpRlqDjuj2UQ430rdgO+dt3Z2x1vVi7Gvh5yTxg5Xy&#10;d9liagME6QbRw2lcuQgmQZTTe+Ica2jDRmPZhQ7wAEHHpQUo/Oc4WMSCIHCng8dTGysllVKn8oKd&#10;/M/qd00ml7KbjoCdfCCfNJen0tTSSThst0/ExT+CelndHms42gHMkFI4tuE/8IMhiLqlgCJ2Pnsj&#10;uoZX44iBBi/jusblRgPguWH15yp0iHlXiaY6sZvEA2EWeUM/apiNZ0GuKqewfi3Mg6m+M+NinSoG&#10;xHKz/CoLzVNW34GQdvVdvTy309NO3Mab8NL3vNuEqgWzxn7gEqVKW8a9lEGY0PrQPY8bU/udpP19&#10;I4xYRm8mzosHOiKCLYXO6UqH9k8YaIBbfC3kLQ0sAPkl4GeT9r4iJnbfr5356H1/zkUNvMqeVGrb&#10;cNhhyGexf3Wayb/jwHFVIomltK6lWxfurMops57vq2JdLpCrLa52V8BlcH1tTJPKB+pqSKsOdlTG&#10;boMaG1Ka/zkUhpL+1W3QjBTGCtSZQALyXDVfmImua9QY6NEQ3SKd3JlAYCU/AWPN3tKmCkY+jvkU&#10;ZwYgHk4ucFGL0UEmc7/BzQbLWoeJEP3at0rM/CTOlR1S8LN76Hxqmy7LQwUYjlAK+9F5w6QrOgLz&#10;Vl8DFVn3elSY0oie0My5FtXdmHAZsrDX2RAtzfqP6/GYa+Bg74B6Hn79lrazOsT12Xi9tofxI04L&#10;+/KlUEOoYtsA1/VRNxJ8Kpuhm4AeSMAopWLsN6m3nFRyu3XHZCLXV7f5H/1BwEbey1/SLEdXbj7o&#10;vbYXh0gwYpEoFx8xJerQhqJZWXi65TRKJ68qUd53ie4pp+94thPfV2FLThTR5sXvnvPvq4DDHzB2&#10;5rJ9y4fqibLAQik75lwZ7M2vn2sOP2/x73QlOgf3O2sUjX631ytR4N2WUGHI+5lLsnzvGrozPhjy&#10;YGVOPSAVRYDMC+cmChuJuhGZDAOm+KlvTDnT7gj/06wXwbUGUnBPG5xFRWZNDKCOXaUFYAA9S4vT&#10;XmK0w9MBr3+HIsIYNSt02zwadVnaj3uIwYhfN/5P0abPcWsoZbJQMSoyMpPXaXejP+4qzH6tO2S9&#10;NyoqPJxEwO2sL4aqq6vrKUbaETbW6Yd8en0HhM1e7s+bzl8Ayr2dNHi/k+pMXTq1pgjo8efKuNqS&#10;/PWWK8jPBBtoJVukTvHbLuYsl+dOmfktDjzND9NsWqRlzjyEQyqG3b8CkVUfzwWzK1WfUbd5z7pf&#10;cjC5HuoeLXnq5dmALURsx522doFsiZGhITlFxfV56gPZpyvn7UvpRKovtNU4s41Kr1+VXusGJKC5&#10;ln+uM2VfFEaV5x/MK08FyGeQoqYC9VIQKCCvx1i+HBVo+tetltrpvMGSnkjDiGZudDEkWM+O3o49&#10;BZUkjodFC/kHww9/FsEQucZ/JvIJH4cRowxCkqyl6CM18bvJqVTLFNY0EgT3ZhW4Hbx9//aBm81X&#10;R90v4YnkmplQbHqIo977l//OE4vxkC+Y4j0W3Ao0GOv4o5Aehp0mWmWPIz858Q1nVdcZg+cR0lPW&#10;OeL647OqqOQo/UacbMWYXKBzqVygQkxzjWIzvYeGcDxhuCO/OnOqXn6LDilbIZ3stA/uLVEPst54&#10;SMYIbmGooV0ZhJnaKDnGoOrq3YjrAEH+tQhUWWgw/CF8QlKOovvUKGG9Itgg9XNNULa+09Cjp5M2&#10;QJtEaoj9TTjeCkzAtnYtTOkorGI4+B3xGO1kgB8VSB7XAhb+Kf9qNeWkPHt6rfS84dmcUcjM0IU+&#10;gC46xVVJxm27Uup9ow54f+zuujNC+JgEe3UkwUZztv5NWkMchj6HSUDzeEXLZWe0ti9Z8bFRpr4o&#10;rLL9ZIBRKpKk/3CU/HezN4qWmHsHunum+0GjHkCXPj/Xa6xcMWC4nCIhQ2i7mar0PN/Tv7050GvW&#10;/33+zOU44EX7cYTNX0nByIV7lEiDNq6YVlzEiU7v8cVsokn+ZEq6dnTTqc4czHGEQecajRlDxUrD&#10;ckyUzXwxdal6pZvI13/H/9Ozcf0FP0NoEVgGjCfrAN/EA8a8FbzAPTFxlkwHOIDHRXbYZhuo+Q57&#10;uyXNAZx4CZ7QIfyfvFSpsFFX8DTxaordnCSCU2Fo3MYMnv8h3hthQM3LLA9S/yEB2EIELY3N0NoK&#10;ss/teERIeRCi+sapPyLzor678hXUKyuhdSrBWtGiLo5KMoOfSVb1xxDoWzJWC6VOPgl54N50VqFl&#10;VOPWDFq0nWqcoqyokaamtBJFguIhFM7pK26b9mF3juaUs52t0hdIbmYjuTh+TmfTSHp1n5JFdomJ&#10;rP5LWlMl3Mre3sYjCUC0xSSfHZhm+NmVlACZq6sfzDr+I+ADn4cnxOZxa5ICOxbw3wETQdlqTpxW&#10;iCpgzROnjOkGeLMST3lAQbMKwOvretj6jodJUW81o5CnVme/le8wQ8Dh4no761HmUfOjx/FPIEY+&#10;k0zgHkgaPQpA5cqYnZ0FdNlrnlifxtctwh1RWj7hJH+6SUI7y0M+1H9BgWqhdL/42Iur+G29MJKE&#10;N1YoenT+Oumjm/noSqbA6KErcMBZpdV7luiGxzNtF7WLzc5d0dZ9RG6usP9H11dGRRW2awOCSCOM&#10;oDCAdOcMXdKN0g0K0kg3SIeADKnA0J2DIp1Kd5c0kkPXCCiIZ6O+3/utddb5yx/Wmv08e1/3dV+x&#10;GXpFSC3ijfx6zLsCo5GU2H1L/TUQbXDW0fizJ6ne8c2ri1/AlHi41LwGT2rn/7ZoeY/Qlqj0gbhl&#10;MQUJHVDZ8Ukml2bradPlkMOoc8eVspFcNdWs070vmxC/PkcSH4NJKNSMFCcKygS1lxUA6mc1WMDO&#10;VfqLt7SP0zJgroYqrZJgIgEeeG3NwY0xBm9xMZai91We31q0s6N/WgpYQB3K+/jJ2SDvz7XinU7a&#10;kmU6bqt4kmjL4LOaR9csJxgoYrypZ30RjB1bAgNWTZRvUvqSVgdYfyppDhGgyPAPmO4Lf6w/ogAv&#10;vESSqA04URo/zhYmxqNjg0Ko+fI24qMNCcDl30GmsEfrWw5poFDFiq5gije/he9FE1Djbb+VWc1I&#10;8YxoBwXUebbKJF6d8eVJul1YgzGwfvZSTJEPOAFSYln2MP+8hTj6z9SrJ8PCuc02Y/89D2a/f85m&#10;NigFCf8Z8IsNOv8IEWpcMdw3EUAspcuK3+/DqSU/L8lUUyNSVyXRFkne4QPrgC1rfSwVBpL+CQMz&#10;DFQvxpsCEToddWkWNUMtSmFukaGJkmm7o89nN9Mn5RYWFvkjNhLZNBQUFIvilx2V5Fm/e86agbjY&#10;MzGcLgb8wFiH2VmvNDPBE+Jm++cpR2rX/HfbrgEZE+X6/ZZrRArRoaQiWMT7+vJkkvlptoTbz7Xu&#10;GEDOjV9p0ipgkNny+ux8qpnTtiuGD2AcGv1/vCP9sBrSYiR3dC58NIJVRQBIxJ2OvjtmF7uveEcQ&#10;OU5LpCbfnu+Zt+jR+0Pf4FZ1gvYGuh4tZYfa0CWeSOW5ADyrOG0Z4IyoVVPpzZXawbfUm4bvnE5c&#10;3ZGL+u4IwxK2+C5EHYKWLjBrYEh812Q23TvdtQHtQCVbo0zHXbHJv2pk1brW5hvYtWuLp+oSwB+0&#10;AgxB11VrbePWq9GXfGXwlLt++/Rx4R5u1OveQ/h7oWoOE7QrOq3lLw4bBGipfPx6JPtZSnoKEFM+&#10;qezuLGhyyAl48piAGDW0BLTTEfv2mcXVhEO1grm7wPTqnTYbZUl2TNa3O6V2tansBjtrX8hSywrw&#10;+qUm+nXEBI551RMjCdqrLrUDrsVURjRHiC9ZAzTAuL3taxGRP+X3BLqa4s0eP6y14V/DH5HSI+IX&#10;fEJz74esE8h5cOA87XLwQVN4BP4/lJGBRnBc6Pt/LOaT/rABO49D9xT+9gGx57kRGyc2NGDHjOkx&#10;2k4k7vfJxTER+V9ZHv1EH/d7OGQhDHsShEdz2DIUyOF5dX7Qn17Pbdbm73D5Fa/Z7MslOSNXiuEX&#10;EZzKnflae4U46gd7VVN2y9j1LURM/YdLRSBtw+/OB/IvDg/u3CKAMcMR9+OGrIN6aGaAu9NCXWL/&#10;Q2EguZFwM7nu51aymFtJcj/LosksDz5JBAmmjV9fj25Njr5T2q5Qo3TvYereKGfuF8IOC4WaymLB&#10;XENm0HMGHGMhwthr81b1pF26HpWCPIodT2kWIRCtSO/Lyef+EWQuFc9ssIwf9/Cp8+1kSpXK8gom&#10;cgWHLypp3YP5yuVehZtjnpEYav8mt+4CnSJz1D85qOeWIQ/oXN530ntgckNYw3uDIlxMmhM6nhEW&#10;c+quKb71HBavba9pXi2NPUPZ/sIPZW1wNoUfZWUItgRbKgTKU+WRAnd5QLO2K5jsre49EfleU54K&#10;rgbwIqeM17j+v1IvdrYnbg1+R8yPFu/rO+j7zByPKbkfA8qVTICAYSRRwjZQwIBGZmQ8Mm/NotM1&#10;HMu/pUdo679VL/8oR/LV1vc63WI+n82hqHVmdbA4r/FDmCvqWMN5t4v1K7J0/OxD1nbyoKV/ZtPr&#10;dNbqixUp27MzCAAphT12QYUc2fMcPzyXAsL3Rx4lfKW1q51HUNYTgm3GVjoBp5QgYTRzTZQFXZWA&#10;Xnp2Zvqv4+VWIqaeP641GUfdXHh1dLi5kMn8bqrWaUb0dvKcdP/geRJaNLbDrAf/GEJuXRrTVkNP&#10;jW42W4u0g+4DMdCO1j96fUDbHKXYZIcU991XMnz/gN4SNp9V1+2G/9Nv2z5EDX8uuijeeB1zUu7h&#10;VJpyeiEJHS49UUpwkiocPgEdZuKsZNnAPSivQvop4vwg9Po0qqob7j9EzkKHHVMQrEL54bPLI16l&#10;OSISZVZRaQrPLls9+diBN1swPCIznf6uyNnnY+XhB2ld93iu9du+EEBq5UawoU9dVHWnZrB0KAii&#10;ue7vMiMW4ntAB77BQmRspJH3ypbRnc2idO/9xHcUNbeUAZxZscHSyDYK+3/UygPAfIZLi4Vk+KMz&#10;EulrIs157Z8rXCAEGGfgNXJAiMkRv1uW4Cg+3kdGXsGDJSHZOF5Sekj12dXFUXEeoNxr/UUF1L+e&#10;0hPyScpscQMVsCYfKSA0WUJ+T0EqjDT3UhaZIBDIvvac7WX3aaKwEB1wGR6R5ySc9bTf6vcEYYD8&#10;+rDrhzhwmZjUALGR1ulUpmEEhjh7dN6aWa2hhzzYErs75M2Dbtwf0qQ+LjjarCigQIc3l7lCit02&#10;pJkx5wJZVsaUKTzh8oPqrNJEQIxDBqqKThGOyZ3PW3NYo2L3KeG85+CuJc/LJFjKqK+4Uf86vxRY&#10;NYyGrkAb9pBjTUGoAdMQ0so5vG6v0M6Yg7fpekK4BVsvmLStCadBPSp88Y7brYFniYHMx2/1+jsC&#10;NBtiRKsQ0rY8TUxIyb/19G7fN1YdgVFqvrM0/NdFSzv9iUasX389NHb5xr+bw7r++uBqAtSNkVOo&#10;yG21FdOntE3KIFEo8Z2O6BB9f7NRMn/wBKMavZ8y/GpTsCPQ9LHuLpALphNwf5p1zGQ8TeZimuHf&#10;BVMhzaliM2C/9kzAcCf5A5KpXlLhjKmFbRVsArk0nGrzCdXLOnAqkdUNP7eCtAJRyT2TpaPW1zw9&#10;18xpdi88r1ePExKi7Gdb2ZIKXpDS52E+S89/PnDEc0I52P5xkNbu7KWx1znWYTyWimM2FroIGVgQ&#10;oF0KlZLqHIdYfaLzgDwq48BKQ4SrizCrPucwEzl5o4dc1d3+bS/hgBljAwF8eopZ819Jg5tTmbwd&#10;YENa0tiYDnoKI/g2GeXNhMuojRZtlXfN6+3DRBlzG671dxUPmfei1dLffix4Mz/TVOsuQnplhw4N&#10;TMrd8xXJPPfwPIyjmagQFeCkZS7mkK1PNdcC7RqlrVKXVOXuS1PDxkzlkNsscLgjXXK+xTqfRZPg&#10;Lrjb9YeQ0xhffbyZG8qfTO0+sJaMPqY3XjJVR1mn+1jbVzwJqDghad1QfHOTcTAsz45JD92pqx7R&#10;0AEcjGGH5Ur/JHnA3NEDsAhKfzYN7vHf9/4W1ajNH6d63aih4EFonA5CphFMXqvPRh6mf3bZWCuc&#10;NXWBASFOUcMeB8RnkGHQdjynWdBy/e9fF8snTHS8Ms4UgnHxGAGvJU3495nKyXRx/h50Cgq5BRY/&#10;g07lYkh4B10TEWsUvKhsl22IyGrBUzvSlbn/hYBSrwOG8uBLPiWJqQ29ZhkD1OksGHc8PirFpXqO&#10;Ay5fcQlSTfwdzRTV7ZhQ0y1BljEbxzouQs9kO/Nens1N2/ecIN1ZCDwVxzqU6qnSmIVAWgCbICWO&#10;nh+RGOJXznoGq82ForDQgIeuQ712mlM7dd9wJS4sBfgnNP2akU3P/NoyRA40n+AfgsWTLc0dn5e1&#10;2taL2CWf2tmymECbcRuhxOlrPNiq1Lbi+DCk/pr+NfFHCTLTOUkRZm+JDCbWr5nsW/qbGwRNQ89C&#10;6xxBv9L6UTfakUJkZY48Lo6jXxcUsQM1quDHQRAQl1nE6tfUfQOlLl6K/+9w1/4v1mDFg8ukyf1k&#10;rRuPnCtDMvBmsdENyO3pTomAWI9kSLz2dXdHTZVqASu9rot5UuAzIhng/xIoWAH6ZWDgR9TUEv6X&#10;x0AgByG1WOroNtAL8NlpRUJsdH+pmTwlbIJaTNrsXYGSveOtT3B7SexRAFPjI+Z9rntjnctdNqFL&#10;vjobL6bEY+zxQmo/gPKJzSYKEfermvnTjL5+wgIi6p3tT9/rE7X/+uDU9sk5LUlOGUB5UFsgjYOl&#10;y82AAxSdNSPjJvm+R9nYWB1+FTP6YCah8dKQuX87JQ/Crlxr+8SOJgMyIiZQUCG6Y1VtAKbbl2hp&#10;++aikddeyv5O+a31RY3KSPXdmE77HQbROrzzjrZwjl+5DnTi2ARzDRAHA+1mo7qYrZm8ucID1cI6&#10;zgZI5BOZZxaM3jPpd6x2d7RLYiKMI2zJGg5ADcYV3En3J7UEkxocrJUCaZ4phUbQdis0KEL01hQx&#10;SWhaRTNBtmGhk7CELY1gIbCCEAfkbDu6a1wtdqi4G4TCTQ7tqBpq33VdzOYEh+zM51owhkq8zSKO&#10;6aty+ULFmrmr7KRSi8Qk+Mv8ved+IkkCNHeSduOGFl++0Za3qcXxN4Mp2r24kIO4h4n7nTegOz+7&#10;ecSYGkyajgTYXeDVBkyBO4+ByuBO4p9lDGqGbvks4Hpx3FrwhL8FFpIsLTszszGww8WU3eTYkbpo&#10;AqB0jL5jD5a0gUEJjWJUi/OLwP8kx613nMKyAYt3XauGGhNaOI7X7vkAy9okplcPgFdZzxMpnf7J&#10;qb4HILnB891pFzKkgdLbTjxwb9RAZvmdH9eOcWn1BE+/D482ChdWJc6o2fmpdoV64FfO8yDDpWjN&#10;bI6Gyg/83pmTH54bQcXr+ZeEbZIIG7vOi32GsOvZMCd3TkJeufOajcumpVa6FFP4BSt2bQLqbJ9I&#10;KDbLF/fZUY/wjE0fzqh3lh2184ec7rSggLDu2Zk0/OHWlsYPUI5V1AGMnI3e0GMow4rclA1QmDi/&#10;THxcZNvjF2id1uvrFI27rRD8Dfrz3V0at4yNoKbVQXwyNak095HvoVtuIInC+QAZN8r6UihoJHPv&#10;RxVF62q+AxDMRUrzWvpoPJ/J1YF4LGmnW2mOXbdFmtV/PZb/r8Z/+j76/G98oBaew6Dg8pLVvzwu&#10;m8TkXgfpySO6Bv4GtJBB9vYscb/lF2M+PCGDUt4igyrHXcTmlECqycEf0/qEVAFa64t7r3USmRCN&#10;BGbHI2ZyvThvOkjpoQvLiKQWBZytPS2Mjq0jP1KFVqM+t7fUurbnHfJb1vaCuLO9ToQ0FGSsKo/L&#10;tHoN3YDPtnacX736WS0ALrJF/Rw/iexMm1Q2YqOujlq4Z9A907wtX6RBLmh3RiQavvz40Tg3BxB3&#10;SX8v25RD77DDU7eDUepPJrOMR6sbz0b2mBnCbeFV0QyHTQOwHpb6LGsDskpe1gEIF24zh0GjqZFz&#10;a9UJu3JhIqDvq7VYSKaCy1ZKrr87KFQcleo8zBdOtMfL6yhewo1RThgoMwJCGuGAAPNUTWrMH5mm&#10;dAJ9RsR6lwKOfX9LnAEJittkYqyJNSrsI7nDNqyUqoZja3pE9wJ+JdsbhZhMKrTrL9uYdvDS8/cm&#10;uMsFxMJbKPZ4zZ+QyO2NUG7oLqYUWXg4MXViqN8dfrmzURqryy5coDtbDk81n5SLuK5NmPgw1p+P&#10;WRFim/JeRbfhh2E9bSxuGFZcuOcHpps6tEzPyfz0MXn/Ws1Kh7FVSrTXH7r7KNv+7VBgeGNBrCUh&#10;NtFEK5jXm19lCc0IGF3zogKUnbX226heArn39Xur+l/M7rWfXb6ZQjOXoWJ9Uv/HRA3A9n/jdY8s&#10;7Gt80C0gWJfXEELzCsl6mBu+i0PyqlGNjDVRPtZqGU+yyTlG+UsBVXZqWmb9K8qVelnzN/NgA5Kv&#10;UC9J/65NYVGg0Ovzhw9Hbtk3i9a/kdU3RPXWVlbnBwuC/Pxy7MNPSxMMEQKCgrdZd4CFLkPYcpQ6&#10;c6a6qMwuXBpdkAvQkG/8NmLVg44hEOzi94rhSoRr+Maz/NiqG6xke+M4dIDPg1Zv7juRupAAEoKN&#10;iFI5TM06TC2gJSxDRX7qtqFEpO4984/IQpjOlYLcGLxCdsosiqapbFcyhaPFXwL2G/1hql/omSCj&#10;0FmYKVU0yWRBGCOfAS264YI0/EM/FxtLY0/7Una6wlspUQwoVL5wILBgLB0LeQxb73rbxZoCss64&#10;A5PIwX1huMSB6ZJBTXJ2dxiuz5kQV5eQOyTREJaj70C5/AXgRuLIw36+pW/Smeg6E8b9BUZ9hgXF&#10;LKGQRb3tRGJtPmdbU5OlANHTQUHi8oNuUj6oWTLSsTGGYlXZ3Ej2YjcZ7YCbB6sWPdCeWDLcCUtp&#10;EJwlLTqFw6QJawifvn2QpPjgpd8beFLXsm1o3r73qmIBWP+ft+qeYhAh62CV9FneLgQYmKG2i0Dn&#10;NlOIhhATTPPZ1t2TCx5IYO14XhNPdNNrV0fHOu8y78NF4YSHYaBdMSoWsrYHCi0Bzu2XOAwHExQA&#10;G5dpdGTMZgJPJ5U+A7bowb+wbXCwW7OsgxXslg+asN35pIPavIjMNIE5Tw1eMwLXOq2Q1tHhb1U4&#10;+8Vu4WH9hSp6ttrrI7+NnEmW8FfQ3pPoGJNwVlJRdY8WO9Sjjews4uKQMmmN+OKP/goe9cqGL7nx&#10;UC2qKdsM6e4syjI0ePkcmDbw/A98yQM7rK5DowzKNYb170GgVKuAwZcTOzW/Z9oB2dxCJzctirrV&#10;wkmLrfsuoyChsd74PpvBjqZpqdAccBEFmt8oLoVN6EeZM148gheVioYLxEpFs3cXOWdnu/YTNX1B&#10;mVFDGBhU0yn40WdjGq8gX4o2ZQPPl7J/YQzKsSUhPD08blMPk55KzK3Zo7k7bChUR3/3GCVZzH7x&#10;d7Iqp8eAAjWI68WREq+lo3IROT7KSYjhao/3wKdv8V5Q58koi9KOlP4jjP/et503aL+QXq/sug1x&#10;26WoR/D/X0xhUg8nODw0I2e79eQ1ARHbsAOgQTg9rP9yrXow375AeqjC/Rlo8jgyE5NUGa0RJIyZ&#10;flxrEL3v8uqzF/2ls+mZ1XKu1mm3Y5FLzOb7xsDfNzS/T2gCt+IkzuaAnoNMr2WpAeAhHh8fd33H&#10;mRe7yBIkdw6H+cpc7dQK//lyIkKtRCuFtT/tR4uLZFZHp71NtFgzyY1/yN9giDhN+xmdH9XWSQlo&#10;FqWDs/xQl3139x5IrKznJTKyItJU61ZGKBgGuFWeU3EnaAoXyN2weM0zUY3m6vdMB7uPK6s1r2Wo&#10;1JUdMOjZUD+lx8025CkNBPzX7iJU+GAAqOftWIT6VfBN50VBLgI5HlgKMxtwkKmRiRkulbJFh1Dw&#10;4HdS1MTDRo6aJulonMuhUnTdJ8/6ZYDsC+fAItlweIT/8kLgr9VmybN7tIRXsSHvvg+uAMI7izjx&#10;c6AbPmL5zk5Tm8feDHKPdKFOULyJ9bu7csUHp0seKMIcKdFS8u8NSugLkBsBA9/Kxaguo274gKry&#10;Lqtj0h8hRE9xAlw/Dt3fC04e+QRA0T1058e/IZ60ig55caCcBWCOIIkqCK0QRZ9nLuOvz5O4c/tj&#10;blHGdGicFa2cOILNQ07tC6SYuxffGPbhNAkoVIkuNz4R8ImQMDlHcwtMfGXKdgZZViPTNiz5cvY9&#10;vKn2CUKX9H62wU1jY6Pe08++N9NnyXQlPhfMQBp6h3VMftwRo2VG10nnn/nCsHiIOlO9uD8NlB2d&#10;d/mN6dOcgzu1JAzICKDExkVl9DMo7Y68yS/7ZoO/B5YMU9SMj8eIqcu9QM4tcxAFqt6PP8Dl/4Ws&#10;KUu0qOhrgsqrfiiOkRaIvOHyWmSiij5NUPuhRd+0rt6vPCevnJuVrp5oT9A51rQeCsk5H1sreb91&#10;swoUg/PRKYTZ8W7r4hYgIApOMnu4bOsaEws2JWsVfePNozxqSeaO2mXTYW1LuEATcniOaK4qqPJQ&#10;u3Gy5tXCO1csRuxCW9y2Fy8V38nnfxUZFjb4ZIPR7zKjKZ0Kg+Y5fZU7orvwObwx5tQYPHdg7BeF&#10;Pd/0+gUWVsi/61yHVty7VFh/vUGWYLEUatorb+67DuTZOp9X/A2UFsEBngNDIuEnGBC107boX/tn&#10;IhuuVwTB5JmR9j5W2CR3XGTpLZxprDcArkuzxL5AeQUW03e/oKdrr1/PwjVvaJdHq99HFiZvxCGi&#10;8KrNczOWfTTgZm709aHbh7dCyygqhpHRUbOAg1N2ILzL8djNxrfsPw/F01hO43tP0B12tnoE3/QJ&#10;W6W6DmVROp4GQreaI6BSf+UxQ9SOYu8miyho8BN0zAIkXwyIzCjdgUhxaSVoq9bpUK6m74I0TzTj&#10;xAfvRvyduNzPI1QCkYTjKfDDp+TYdbq9YetuHlNjzbZZQwzjZAcj5dIVguYLnkxJGl5lUtleqN/P&#10;nMabUjhnuCOM6th9pvtf6Xq+zAh7zIaW7ixszvhE6anRkq14kuYEqgi99sXDu5WVUF3lXWbOkKXM&#10;+5HY6efhRxUvUt+bPORMFBDXzRhJn7zDpiY7l07n46tI/9kjV7kadh/1biuJ97yQFYXdKwCXDexZ&#10;JWh9/jGyZNq7k7GV2Sg75wefKEg8ZqD8OdrPi2+6/xheIDt6Hdj+/IeD+vk9yJTv9icbBjjCWA0h&#10;Rz7elL1xwThvrQdHh0bJfCaM5La5ChAliuxZIj8aTaGYe7VNpFWfxzA2BsWeNsfzd1jIfH6tKCYR&#10;zrERTtW7v78ffAf7GP96Jn3f1fmt4cEtr0tI860ccWtTnCjgXAE84HkliJJKwLvOlGRgi165fvwF&#10;pFQVlC8lYDwrFyD6wrPZIwSyxtCIwljWbKokPw0fOled+Zjh2rAUWmQr0u+9ACkr41IpqgAp6QxZ&#10;dwaCRR2TCOUyZ5r9D1x9ywwfjWcap3S0XCbBRykctn5XXiBLwnJ+i/o2j8+OuZU41lvrCghd1qRP&#10;Nk9llunH3omldIuFyal3lYDpqaIFY00PhNS5UiahsfX8XDPQYaBlL0EIwoIpd3LK6w+oihl9RKwJ&#10;N6KLNKjGiq8mJsVVXUYs+y58PlKrzyM069tt81mrDC9eEbU31+jbKhdKPGBTL2rUu6II6RlOU7d5&#10;WPdPYXUb0UrO+uQ2dCpKdkJKVzroplLyQrKLAue/oYoB67GCz3Db7E2BmldgDULOZSwUeHPdCNS8&#10;ZokbcZCNZgi7/UTtjI+PaxWrZ4r5kJgdASWvLsDqJCEhASh5pRZ2fentDZS8dgIlryLex88lsgFM&#10;+Btw5BwjXI6WWxsYks9X7/8Z/GIAlGlXDbJc29I4usPEkkR+ZqqZIVzr43Qo43uZ0ba1RHlR9IE+&#10;8uImvSYo43ZL7xeq2wq/OLRfvkrpNn0VLLPYqux7MU2rWS8DUPdLRstTamTMDKeKiyFoVINDQ/iH&#10;+OaFWABT/L181gxYJAJbQBwvtr9DIs57CCtfKL+iRO5iOS8rmKfb+WuWEm51s2Pu5ZSyub8dtbbU&#10;UmkESJ6wrVgjvEKS5niLvPu1dCNIkfCzD5m1hQa7r0HnhO+nRimSvZSFsVAK4S+VDexQPLrF7JOf&#10;7xLT2AhwPCYQoLdZICeDLJLwjc9hLOwgCIWD2Zs64B2QQFx27CBQbhvFjTZvOY8ADVeufXm/9ryM&#10;Ly/FQU5nQs3Y90QxRIuEXQrFdSrEBS/YrsOvBLUu8disKYNiCIOa0eUV+pa8hVeJkUlIPRbhzs0d&#10;qkcySkZ2TVNLch2oIGUIDTxKJ3p+y6vMs13nuYIIVzMU39N4fx5mbx3WMttp8dHyH91IVIyWCZoK&#10;mfTf+wlE+/2HDpsmy+lWZ49CAReT0wZPQ8g7Y5MYMHO3ImMDmY+vfb42Z/XePU1sG+laa3byozEu&#10;BlV91HauKN0g6SMS4RLy2MOADgQewfUdzYLaAn8HmJnRUAdJnqWNoiyvbhlMeI2uqsYU/h28ARiW&#10;x/QjpetCSRz4gtIYaI+SZtbDw2QWOvzZn2OVwoLR5KWMVdWnIu1yHQRlcfUbZJTDrvr4AN2A21XP&#10;iirHIG+dIS3BlOGPfpwXFkw7Sz/C6++9C9FFruSxgSbFlFQVsntnGGKnkZA+BaExFNAHV8Kcs/Cc&#10;uLuBlpuSvfmBAjm7y+qHz7byleXx9L3WpsyWMWJdPi37y1yJO25D66khFu4aHrTdAmTmZgxPdhGW&#10;uQKyX8y3dOPYuglyQym4YB2bOxXq1MgnGjZcalOcTo/9AbLxjsAO/1Cec+ArY3JD4sjOvo7xJBGZ&#10;3vZvb439XLJD/3GP1IboFIEYiQA4/5OU0AXYcykj/mywDGvCWcDSQVtSPBi66Tjsn8U+QbrNJEY8&#10;DR4BvK2EcVCbTxiHPx8imKQssmUP+8c8oFGhNfM+GvHzf2ceFE/jRVdrOPy6l8pDnjvrM4uMs2IS&#10;E0KOvja83w5LgN2E/YWg0FZQGqjD3CR4T/nUAQvkxT9J/Jz2XqXGUmmTo5DQnQsBtWiqFtzjSdh9&#10;8CN/dnWi2cocNQKVSXe43sdR/NoAP939ro0wmJyr9bjxvatmV4ECv9bSgedNNoVFxYoi2VkVqa0m&#10;OwcFVkxROw1fCuwrYHq8+n1atTfn3ZnutYeMP7/VqXf324lOqsFC7Nujwj/YDHxHIbRxHiy4/cJB&#10;M6g902f8mIV46Z/WazZS9NUPIxNlA7Q4tfbrroisYgKpSInFc5hxLZVQNcw2xbJjxmcU7C8c5K8k&#10;m8QFxnUnN6q0nDFshjfBVHogjmEkRMSPEy0yR/0BhePBw7/WUF8bLKRoP0D43sI12bXqtr+p+fgJ&#10;XcRKt3+G18RHsYAFCcf9+aWA5OnlBT9b9Y6LZdQhjPuhl2YPF4DRsElv14N+nL2+jgnzGYIGqENj&#10;4vIsQUG/QKu1r+XWK6npv5xvzqt+9Ls5kHRYhq+ygLmOucM5+SQF41oBH8rfIWlrK7l1MSepP77e&#10;SiB9WHYNB3Pcz52Tq4HH563jKEM3Ut+tIclqwsMgVDfp4wOpeAK5qHdoahldenCGXtVOnoa7kQLd&#10;ttsV5rl9hi1dFVVEHMPe/s5mwSa4k5XWLxVXGMSheRReMzauHTXWXLLLqZVkmTeccOnJk24B9icp&#10;PTMF9jUc7Jnq2FSjQIwTalgNWLwkMuMbJ9vWa1JB2LEQ0OS6WLnFbLdG4+uFx9r8ccVi5pqyeKfu&#10;h6c/Jxl490yySp89iK02ZDMy5VUITq2qtS4fy6mazVGXmLLhqIDNb2jGWkJXcuTLkxCw114TcuE5&#10;yo1iB3uNDVXA4P5QWY0J49X95Lfm3cr0QiLzySt7U5koLSIwcOMLww+2Cr85t098bNp4vLqhktVv&#10;Y1i31Ij9+t+LKvNBDrdJk3arh/2vBYCkcmQOReRe25uXqGogcBTR/wP1Ju6jizBAmefogOZD43O9&#10;pInbnTHUlpZUQ0j62XHsLHLO1jxsY7V85Xw5QPi5H3mWpA/1fOHWUr4ztcp4vu2K0TJUMo7iyngV&#10;EJll/0y+aV7K3j/6fZrShtr8/dFiu/akfBnYLi/xRa2rmDt6Hg6VQj6Y+Q+nZ6IkjDfCtre25J/C&#10;bm6OgLkLdY1OfcBU+fT2XEFt24QZ+aqenaOWwbPEtY5ALj/Zg5f2Y9FNYIxWhacTr2fCNEu7GNcL&#10;bDffP3GpUYx+GTCcB9Nmg8YYaqrolOs4DFtVAxj+wsauXj04S7RAKHKoRvbJSxTY5bKQV/dxbnU8&#10;4/bi6sreO57eY1SlrRE3oadOrz5Nlife/zD2lXFRft3aUiNISEgM3SElIQ3SLR0OAiIMDSMtJd3I&#10;IN0wNAhDDi0o3S3N0CCtIKESntvn8Tnv/5zz5Z2P95f53ete+1rXda2198ZqjkHVKaj5JgStwOGs&#10;RtSuZmkFmU7jW27RY+d36EDbKtK7Vi4VavpHhrHi7ZIzPbEMa5omtL0hbgnYu4nkVWXvv3KOGthD&#10;ZT0Xfv3+2P4Rw/296mX7+ortyhux+vEA+FWGY55tnvsF7ZducA5YZRJMdw1TQtxk2pOzyobKPY+L&#10;oS7uRJS5Hk7urlHZ6hSKEOenlCFtlD9/EiZGBD8SpkIEcxIqOjM54GOQmCDYvpp5Gj9MMWGAqJW2&#10;JZXczn0dMvSsfm/S4IBM0botr0px8CD94utrPWSWkSFAOIKo8PHeO6WT/fRU6sA7INbi049POAQ3&#10;8YrM39ixVO5RCr2liZqf9rhApfRKI9SFM/urouM15/IjzLx3fSdc1Lo5OAsZ6EeUiDoRj+d77u1F&#10;X38MQcOqa8Vpx1wc0zzaINg9lT3+RUhDD6xWnrM+mlf+L3nmh4bOm+ZrqFXBE8p6IFRioh6JoYkQ&#10;Qo6jtPfUgEexV74PeCrPlGAevvlsf4CynGXBSDgD3J6uGd73VSuPV/toNXdxdWz+kikrgqA6b6c2&#10;ty6jQ1p+x1Qo4bEs/Hj1Zk701qs7jEb1dr4W6F74tJt7t823+4lSPNREo9HPG51+9mcalo+n7mQr&#10;E4YbV5vfoC7t3/1me+KP/+dv82Wvg6McW/uPLn6F6qbFIj2yNdmxgoOqhEhfxZNhzZVarW1sHqLc&#10;ya1q09v7VuKFQnSD+4LcE6cH2InC5WtmtgRg4uQEIM/RHjthh6bL2fVurZcj6ynb9eEwSafwzRAh&#10;fDRuxAbOeCFKvqwh9jpIYBBvLtEqUchi/9OO0YTC4fCFRfV4xDFu0nZ8OA5bK1FPYZxhbqt6GxpD&#10;IVJOzSX00zfqlhGXvvW6SMxreJCfil+o7KayPlIoRC7oGMf+vsKK3UTEOL2ml2IXIfRX/SD2S7Gr&#10;Kb3PLQ2fNGzCNRSg2CZTBdx0hO9eECFwdpFtDzfVk/ZmPNbhqu8OC+JWoukEGqkug+UDiOWzxGYp&#10;FPyolUn7yECKvq9D2paQly+of96DuaC61kd7JLs1Agoq3OUwj6uveQIeTplkN4C+lvFk8m7oXyms&#10;c17F1TySHVEfUVk0sZNdddNQL7LAajX98/nfQWhAIchKU3uNf3x8eSEEm2s1RDDH3XdiKMiIE/XO&#10;UMwjHOSxkzWlNyq1a528Xd7eG5BIcOirzX2CuISJA9dLVlR3/Oph+E3w4jbP/3pwgX/kVjjXJ9vi&#10;pcTFUa0Zw1eTmbq3PAE3P9UpRout+uGer18nsYnJLBUT2IXLk8Sw0jV4qSC7za3uC4Pk8eVb69N1&#10;oXy54cVx0VYFtmU/aa6hvVsbo5KNfLuJS0ezN5Q/oMDkyHo4ppHR0m70t2+jtpImlF5L0uic+qVg&#10;5Y/dsKa4SvYkzqMLHQ29VlAM0VghR3VtcnUCD13u3Ig+JMd1wwxk1i5D3iokP6JfzUvuokQ5v/lS&#10;FJLPnBIj4pdNRHNyTFjlf73XZReM00zpJJLlrfIJEureL2jwSMblftcNMAVgYl+NiJxo//VQkCbz&#10;PTc4UssXLXL0i75gYGT1Q9XRGPaCRpvXL3fzIjN7MUe6M7xI3cD3vSpjhatypnsgjgzioypW9se0&#10;dIoWpXegNx76A2kxET86TSiX91yUn7EjP9xl0u7ddLVjWJFaN/Xel3YpVRBlxJdDMxTzxJhSJWU7&#10;5WTT37E0spSZmpWAEe6mcBt3PW8yIjYGoQQRKcnJyc3qA0EigpkpGHGJMg+5HvjU+lvtu5/qQlgW&#10;gsyVNV9Cv15Vak4q5VJQqb2pza0cxogev01YxN97pZ9XbY3zS3mCMA7uybAncxpngmWSr7PmL1Ed&#10;X+lBax+NHSpX+u2bsBpUbsvf5q4KM/S4dNZL04NVs8ThorYACSzPEXPNB+fRLxmplNvMvnxLGmR1&#10;/eJ34aQsBqmSsDw58JKcpehmuGNZm96/6TrbEjJ6oiopvae7gf8dH/GKMQ0ivF116UvATvLcUCOo&#10;OYnkSZb9kp/s1Ut+iCTmly96vfJEv8+YAIgb6Cc08guaFMm0IzCkNfCnkMqmU0EqtOYPaD/ga39h&#10;Z2OQlMKXSCL4Ruyw/wtbQRdhygRcN012fecRalCQYmaLvR5Z/JKLYiQFnjjnHTWSAjsppmjeVpJi&#10;JPTe1SdmwrQXu8jwstSMHN353I3bTUM9XGQ4wPhAwSWyK+sOH+9RPv42ltMCoeOr0C1zGIHGpQFG&#10;UHpKejyqAa6NRR0ucnaMGhrwVebCWlQFlo6e3sMC9dcgj85/QRm+f/XKrf17s+EqpyKk0Q9NMi4B&#10;kUBFuyvOBljbp7HPQAv9XV9PZPksXf9s4+vqRe/drxUpGEgd2tJPbdaciR5PLxPVOp0F6h6FN5Qe&#10;bXNXpx3Kv8a0KChU0bYQMpaiF33hvfiVw1HRrlSNwnjrW2lbQwCzFqvo6a9RHKQrmT7pT7xOtQDW&#10;oNRBbM34+2Nuq5JjrYqW5bKc8HEUFM2r+TTXYEAjYOGpsr6Z62nNi8FVHqLPmzCPEpvFTSZbnq1d&#10;9XdtLJMULpIVzo+9CvOI12BuVPw49E73Fh0PN9iCK1Rjn7B+Ym85aXwEGe6y1fYpp8l6y1EQsKvn&#10;FCy9CP0+s7RGYcV2rhhgPnSg3L03fqJzEXQmuJwiQ8w2XbxUxh2noTFeNC6Vba5GmnOSTVawPjQH&#10;D1wJnRgOOcCGYQeG5jVPGbSKPj7LuOYsa8m6d+ffVcxTimaiTHTFu7C4uPhDpW2yICKuiMCOja2Y&#10;+X014S5wySdstaO9vf3NUqPzhDoPxVIrMNTP+2co9YP9dEkcjShsvoaJOq7qxccAdKsnEokEzn8z&#10;q7ch9O961u57/t6wYk17MYacOxWYrXNaqCsGRv4hdVCgfT86OhpLwWvS7MLk/wyY8b1ce4doCObY&#10;K0yUz98lTIVJNEIVLrs8I1dMqgB422hmUqcnpMRN6A3cE9rI7shYAcDr8go9HX13FGYhVzMjOs3R&#10;YoXDuUIvapJ5x2wt9zqw1QhI1rMF/xgBWmOMigYKdirpXW2Erq0hmZh/0h6qIIpLfNr2DF+ugKVz&#10;diNKWcGDEPZKAVdLeMyFn2v53BxYDJdl0viYqbg40qNM3p53b7zyON6mGdl+HYmOsFnC5KqWJh/L&#10;7oACB8+Ve3xePLoY8bBRY6cUyVYX07+g9quJRu4EkxSWT+/ECBt17s1qob4wE5V0WpESzuyq46BP&#10;dc4ol1MiFHlUJXaqNFsi3rEVnRf5fXDRT/c7Y+Nu1pcSup56akDFaMO2w+LMay2bVp2M4cxqLcvN&#10;xUWu6wDyWFD9VVakw+mLBTx60E+Tr5rW3qfFU09NQwwjyvDrgP6q6S/8+ED2frIqK0pL9LBLfNC+&#10;bh+lJCd5C9r4BfYJuZH8LbCsOSc3KzYw4fzdHSMSi6Pr4Hw/F59KzzgHn4gWNLu6Vm9orG/1mR63&#10;t8gRofgNkBFwTr7VkUrrWO3y+i+9iEz1tSfshklDg+lOphQJY7gZMQflx/euCoL3FWlajNpIX76Q&#10;PkGgQeMNVpSNK/fvM4ohXaSD3gZkySXs1Z7nKvIkSwyNBdRJP3huEf9YkqzW4kPv5qVBN05QlgcO&#10;Zfykh9MbNkvoTKxM7q0TiRhJAMeeeWjouRELejOc7OXGZFrlGm+sKXPDllJr/H/yeKYCdDaUwg1R&#10;175pIDfIpBNafZ/y/3JZHTxhzfI3u5L/4IGxouWZQChR6dJTmwH2Peqed7OeHYyqh2OH/YXkuub8&#10;PrMMw7hdPm3ho+rwRmVXzPJjTWdYycHY6bHVegytstBQL708eKNUkjBtaycEK0zEDMafvf0phBPC&#10;J7JoGOKeRyLIL6llr/0zq8CrrX2NATQR1Hi127M+Zm5OTn0iqX87MrOUEhVxY1ilJvJushtv0P/a&#10;n14LNwal2LPKyozRLJSdr9PMDdbuEfTb23+rdJ0yphZRXyPn4vhpBdJXoO7wq16xIq95XLatI6vS&#10;70O+zsCuSghpWqxU38TBCSjm9LMOcT3pd5LPrU+1EzFGC0J8u4OAHWAEdmbpZonxwOsXFRkopqRi&#10;vKljpCiwzDeNZ1Dk+lOlHrwVRJDHbIap8pA/I3ZvWV4B50JtBSlixTnEbwK6v7zu3TzJHVccK1dU&#10;6Vp/l9ce4daGNn8VsCKaLPr9Ntumf4k/pFtUEHEiEJ+A6/MJMRlCoDP3heWgIKx7XYcTWu3p/aZT&#10;1Y+rqvElzm6LLcjnMBc42G0QvcUBQiEFp+hZDjDnjIuZO8yb8vNvRE4Ze6oQkovPUqKmNA7sBHfd&#10;JRzoXI7fBsgJQOC0VXfFsi6oJS8TimlYSfD7QmaCQU3uiSy7yA39/E2SVxbKDV4teLou5GA03a8Y&#10;lcH6Wwnhu+bMwmJRV4eiUtBLjyavcFcxfmXHueS6NV/Gr6Detmq5v8yOTwMkrPiZlLaY31qWRg08&#10;oa6urmSAB55I/DhSr+zK8o8wYeDVPjRpe8aceXo3KnD9FSM92EcEzVp6HLjBkTQoa4X4+vtJjrQf&#10;UqGRLp9jKkwHOZKGDEIGfFxdf5QFNmGeopcZsDt3EKM1poPEhmrCL+7SEtnWiJsz36c6xDtzO3LT&#10;coP8PmEhjSWkFofqPC2u0KXi/hgrVQSvpJscFvEQzHQouNofGHGE89a0HQxscCh/RPRsuqog1x/j&#10;9cM1rL7jP2+Vsxyt8q6fPnLz3l+ArkQFRg3bz90w3SWP7V3jswDHOngkKHSfi0rs6WNc2Ti0kBfs&#10;7Y3j3ext7c7XaZp8Kym94qcs5t9tfEKcCkvN/cuU9EAeP4GV9H8UzgK8HqVm/IfmPsApBPDaUnaj&#10;0p0Eq7IPhHca/7PFSETVg3XgXv3Nr/G9Hmg+RYuS0vNCnV7R6dI2RkHIkx7vYxe8GKmwie2phvyW&#10;xB+cqq2Nj2kf0zJmQ1WQLFRaqpSykM1XlsPonWveHgai/KsRilXiGRIWMm8F+oW2Q8KN/OS5VAcP&#10;paz3Vkw73yNC6Uv3dH/4y4iFKk+3o2Gi2aauY4Km9AX896/ujVW6zTt/o8ZLIB9fAEl3dpxm3a7S&#10;vyR69cZwyEzJnIYWKg4vezJDz9ofK1R4NZwIq0nqwCFYrV5Dal7R0Lz1+s13a54+sD+ulHNL8Jex&#10;JGOYdQDEJOE/qyobY9QaKsz9Zzmd0f+JCIgRadbz0f2dSgGbZNKJVx1fzSR05BlNBnXGV0vgkgAX&#10;sUpHcLeuWI4WrC+Bq4BIZQwnYVijR7vafW8MW6Vld/MuU7AGnp/ND1O+pum905FvlHPZ+6/9CZki&#10;Q9ObGJuer0LfcpA+ATY9D9FcPBzH3NybYmJwfbgUWhcKUSwI2JC5u7y40Dz47NNBY7fup5bpnNL7&#10;cmJ7EQd9YYPRXp8lfrCR3AtnLDDrXBYFqmGYgg5zAmPcVkONWmEseELIqae/H6Uq7VlsuzjAsxcV&#10;/2xqOeXY+cc+kCdKWmtGIQK2GSiLRy/LICWV2OiLu8xT0lMKfyXSUBDfi3/yt4Gg1GzrXPJNcbTt&#10;OwBk7il1cgIhorLAppjozdkzsDyl4iud7slwE6NdtNbTMHJhhJtsvKeB2HdkyKCLldRNXe6tKT6D&#10;ZKZKxbgkkmnVekzdpU+gYvksTyG380SEuF9kjQbKUp97d4E7spmXh9uVUS11ALcZylD/RdgvinCx&#10;EsJezA1+daKINTMotudV2XuQrVgiT4N27DHykth0DX1cKE1fxl2lhCUqbx4PIsTG/HnT9SBeMLJp&#10;MOd0MWMcv7MmbyRU+YnJXIqyBdlbr/msGBy/3sSLyT1gQCgQ5tKGXpxRNeUzFr+Fktu//E1I7ATX&#10;uFTVviPALcBg78iF1eoPaLQ/2KGmVh71EA2ewAGU4r3wAos/lYiAgLk2eY7S47NgBZEzPku3kmRo&#10;3ecw/dw4isEU7EiscKXIKtMHdgRiHGCJeCg3XZgi83rusVfLMlNr1eUJVsYC3VOfkASmpMPQQ8PQ&#10;w5Se11XlUp3m5FFb9uzKCj0Nb39ARevvSOySffsgsjG4/55bjTjZ6f5P6RkXv1bNueVHL4SoodvG&#10;95AIS57UcV4GFyHulkklzS+ISLEfOfJNLx+tf5Pc7MmCY0drm73ofW+XkVAyqcZz1Sgbn5q0M52X&#10;9Ktb9ba40OgWwkw6CSFt5cEWlRE/byDKC2SsxjDT1e3U20M9EKDkVumVt6+1a/Q2zSK2rn2W8Q8I&#10;mZkDnY3lSAK7fFZWVjqcl0TscGR+OwNMcjiV98+xNyj76T6AZDrNE8cpz1W/+AhDt87OzjYAJBNS&#10;D5LhQJq3+868N+Tl5eU2qnzW4f8T6OunAgOi0MFEoDUlKirKb4KyW+8Kz9fZbb9cCVUImQXlFsWr&#10;A7EX1QGMEd0SbIoe02lp2RrxYy8/s2n0stU9EZw4Hpv5rewtnrSMoE6LCX8IVCpbMLOH996cq02G&#10;E2C9GOdwr9Bz9GUk8SiTOIF1KqSes1Kp3UZ2K+9IxtO6yTsbbrNG+imPU5xfSA5eQwanUaq2Yeml&#10;Qs5FJFiX+hXePWTOleqNSRrCJPHN7AtrTtTSzxOlHtbMvvT4/ovmumYmp11HUhiHBH0ureNC5rP/&#10;HYyCU3kmnRNYV8eJTRISbag3qejxBiePy7GnuzeAoidp40sWuwAzi3e76vNlST6VEw6iAYfekrsb&#10;l4NXav/R3JltfD/WK3yeJIrlp9tiNxlVbBus8UlxQ03K9zH+naHkc0EivtshlZwUTzXe7pao5aAe&#10;YZJOJ/5gd7a88w9Dq9hGNi3un9GDY3dDdY3ftfeN/Qavfvme4d0ALNe0YcN5gqFbvUdUwq6zy7Cm&#10;nyxX6jqDWqcP5FInk/wkaCkgVthjJYWzRF/SpGwmYE9kCO2wv7zZjKGFNaWNgF/N5QnB1I483kS/&#10;44hXax7k5PpazpzqePF5Z1ni3ZtoL7aQFQexfHYVDOOoLUH3zvD19+6dceOBHnjCoJFqznldJu2V&#10;0G5Ndr1aXIhFz1fNpwyJjYnny1CPYoUOAx5NdnUVhaIYTipRTpAr56Y7LtK6KbTqTJPGNSMUtqHe&#10;r1COpWujycEMVEJDSFUTI5Ve84tn7Lxi/lTCqVzcnZKN1bXpZHni/6blyAKqCXIDnkIOHgtmntBw&#10;3VaIsw7p0rvUFNV/lshigt26hDNdNaAagP5UgyG46lup4lFY06ZE6YmYTx+idKXwqvqGOOwpH2WG&#10;1rB8MW/sMMylZd/UWgCLmlIJeC0PXk+x6OYYXFYperEXsMYtR8e5k8bDCLxH7D3waraSD6XmqwUN&#10;73HMLV/3hdiICDvt4yaFs3wQESxuslXv656UNZQ61KJTZZW0MgcOUla6TMhibCZY6xLxEcsftQnN&#10;yjQ1aCAq9DljbH68ZmKZkVvBrXa97Z1MNbTFFW7oayT4tHu+yzE0SdMQRliLt4mU04s9kE0cKYrY&#10;Z3rR2qCOZSUh/Z1aC/sBBSXWIMWHOfu7hKD3tGkR/dYKRc8Rz/6WSF+YbGGxI+zwFPmOuDf0mpyt&#10;RFcvzDgh7HnLo4I3dFT/rJ4FGG8EyYeLwuWIh2n+gZHJdLey8+ZWm0mB7hLD7LcGaoNfObTnhTIL&#10;6eyZYnXt8nhBXeFi6l4iwnxn2dOYoZhAo1yom8FBLbEh/vEXM4ww5kELMTk7eHcZNQSVmqxJnIea&#10;LN+U4yiENhDyN+ickPhLGxnLd9R0x3lF5lQOvDzDv2d6VDOz23Xx2e/wYuSJ7G4MwaSmn1NwKNWq&#10;CrL9PkplgNX6DG5FUtjSByYxltCiOLYrjpXzO+KaI3ZgMy4u1TAm0Qany80tBzkVxj6IeFiWegfi&#10;SR2ODPfviY5gTI6cZYzTEobGKRkFeg1UPOm+wiPAHE5OGTizDVRtvY3FiYJE/1R9XsEJ+MfL8zOe&#10;fr1hnPRbeLk7U8qylsTTUsw2vZaczkX/o6iIY1Hz2kzazWaO7YicyT5GANA5ooelsd88pIF12wyn&#10;k5xFo9/sTuSPPwEcLnld9p6BAuwxiaaEy7DfbvR2BDX+9twJqs1omKDK0hrEP3FtAlVflDRY5Ne6&#10;5M8b0kGZzbhrKPzeqjypMHdszOIRFet03t7vRe4DcX6AiZR250terr43Ce2hifsRRUjIylKOA7NM&#10;FLmCBFtWcIPjw7Mngav0bAkEgzO0skaJKEOPddNfzAOixa7TjtjUONdXG1Vbx23/TFkFmkIgmeF6&#10;+DrReI7YElu0NZ0MDeYgaiBn2zO1p1rBMRf08fG1vvCwd1ArVItrC3WaUKBQXU99XR+PPKeNfYQl&#10;4XDxkagVCOhuSm+gqmqIKKEKsvAyIBbzL8wNBxnt+/2TlQwH7YzVCSIa9CJsfNTojH0Awn9PqYXM&#10;nmOcyUOi/rZNij4+CS/FdzpMQ2fS7vO2G3hhd3CsqH9z8o1p1sfOrx4SDUJtLCR1zHJM3CsUz6MV&#10;u0T1A9Vg2YlgXOyNI1cxCT9CyAb4ASCh9SsH1LAD37q2+guNsmN+Mfqk5DShzJFBht6cERlJeRvZ&#10;VkcZAX/cZgZ3aAatddnkO3WyEc5FH/OD2UOaMJv7SJ2D7SZmU6LkMfPCcUNK3K5NptUZOHD31Ukp&#10;qeIsdKL48MxqiFijARe8trhYesYpRMi9uKKc20xteR8ssuGLRcz0vaQiOtaZxz+AZbgIJ9Je7AZM&#10;3WMt7Q83SIoc6YLx55+frMeRaDGYkjpx5Vpi/dsX/d9sXx50Nkh9IsbejCLRBfgdf/nmQ36A1PyJ&#10;2SCpE7tXfeHsuluLJv2scYh8oamkGQm5Y2y+gLObDhCzirHtywMqL5m8+yLnw10sk7N2PDYiLORw&#10;CVoiBQEx2dft/FRaP7BI7pA6HLt3Ki7qyzyBIJlXcXrqP5MM89ybFN1X72NZifooSIJfAmfvxvdv&#10;Zo6cLLKpTtMss80wDcmK/Y1SmM2FnXh49rWGnQuvSYS92c4Fvh6pCr05jVlPRFW1Jb4Epe4EN5XP&#10;vMaASgBeur0tvTDEh8VZU6Hr7HBXO9Cr7TwwzpEwQYUuEe+r7um7bvgjiGtxb5aDWzF1GTd6jbUf&#10;/ybYHMwvjtbomsmTNn8CCWF5+OJICeNvL+gBlu/ZodlSx+GxkMXr5lXAUMMie8PS0Xa7WA0YN/8t&#10;Je1Hg3YSeWwEHI9lQgHpYK7Xb2gOAOAf3T3Flnnq7c+XtvQYvZm+NZXDY2rOXPIMyUJc0+qt2pyR&#10;PEftBWTYwdFC8rxU+IHOwW19YJ3QXhZe6SDOTRimzsiSbKqXIbzesKDFVSLHhW3+yMs4p/5twNsE&#10;iggtFI6Up6HIc3hKDnLA3OrLjhszRZSIYf8mnncabqQQvfQDF6pq2RxdKXWK17n2HLH238on3iAU&#10;s8dSLpLaI0dAYdeI4oxbgiYaWrph1UzdHIeTQfxAlmaC4WDOk5LNfIOKPJ7BqV3GCM/Q0Japk5Wb&#10;/C7DL6ePI/zOb/4THh6sX91jMLKHDx8W4fZDk0gKMAi/ku+EXMjxKIRD3sZ2IdlJCe0oBFM+s9vs&#10;VdWFPX9aRLD7B+D+5UMqEu7mAjxkm83TdJsNsLwA5cBpzSwgeEN2IpoyhPnAhE2CdAUM8DKNS3Do&#10;NzZxYlwxWni29v40OerQ63kO2MTUGj7s4RPm7Sc1QeWi6YYTMmlnKhN9z12r3J2AWlws1mHtwekQ&#10;y+MUgEDPnMOoXkaGVrp0RXTQJh9G9VCIWcpJZtx7aiR1IUnn5RfXXrOEsYUxYyveOyn7mBhffHna&#10;bOqVUOqs+f2fA0UW2p7HtqQXkR62Ego6v8EpCYwQmNLVlhrZ/K813cQLg/N9xrUz2z0KTom/JMIS&#10;PPFc5qtIfkGBfMwdqs9oKNxO9qsAuTAs+c4e6Ckr9QQPlMdO38lIlBf0P0Ly/2vNYnSgKv+PNfvj&#10;rzVrYmICsOZa/5+nAGvmBbZVDSayxVLyw2Awc5TdZFc4vkL+hN/X9ruR2Egu4EeOaGwU8WYJaWL0&#10;rtD9U0WOgYV67Jvn1yoJEUySXVcgOuv3V7at4bI7wQtTDtnP9Y0/1m1Dw+JLf0yLuIIJCze7kAmp&#10;uOL+TVk8Z6YHuEqtRd+La+SFc2OshaCtjoDLMc2QvDHppZcLzIZSeWm5USOtdfX2Jd4xTiexrHhX&#10;iNKfsBbcPqvnpvcChcq1oY89JDyNSUUpl3X00FAVVmqEo0SSCmWENOz1+4pq49Rdtr0xjwgaYr47&#10;qQlb5VpK15DbOk9MPkHCD6Lh03m9Bx9F/wo08uEg+PGxSEFBQRdrATqTbDLotivTgl+v4E40SBgf&#10;jHvJfFzBeZUC+Gf/0XB6Qohh5ayZt4t1iRJVp6RP+B7/S8wCrQALsfV0RQIeL4aLJJc3BIUtZfk6&#10;ZePXcqgyX5SsS+MH8+rJb12unR2YccG4b5gLljbdn17eoa9+IaEfEwKWQouXlUwdDwsUwZqMM3FN&#10;QwD+dkJx32f2hUntOyES69gsP1tvZ5EswC8c3T7xRvCZxqTHgY56dmCuSWz5WXTXwWFldsL30ip+&#10;Kt5OPYDcQNyFWkvbFqaYTzghQ6HjEKK7A+rUPk8Dd1B3o33MzthqcDr9kqf3YiZWdX3J/xiGCY1G&#10;tQS7DXToVgMDgyh7PoGBaVo0o4ow4skwm11McZk3BWniIxjzZJANE1YtRbl3GAfry2XFoaCxP9bP&#10;nzYNgGgi/6ylvZ/6tt0kHegQ3n7xNhSU7B9XtXfy9qXh/AsZZ2PfJHLG6LV8RBKGt09HP0OIlr4c&#10;TC67UKkltZR5m9Yc2DkKzz9grZDlicpPUExV0x2WpiTXAHkIb2esRz4PSq9h+8is8qEX0FKaKBy9&#10;u6S6gdZ1LPU/QMtcLh/njy4wjeailQuLYHHSsxQH6ooI68bgh5MkaUY/AbG+3ZAs9WHwE5dNBmpA&#10;d/PsS6OLQwQv+UUJdQ5XdVxl7uQa4zhNcrZ1rCxL/godrTdWcPfJL8zTXlOnv95GryDCOHDZWUtJ&#10;KTx5h8Q1SaRCSRjxOute5sYGCVdwYl3rv6Fs3kb3ghtgFP/tlsUA9dOAJ8lozPa+G2AKfCiCV3wA&#10;kuqPh78dNaeSGx2Zzh84aRvTv1klYfyqMiKfPOPN4UTGWMahZlfQlqSo1CJ1+OxbzZFnPMqzG998&#10;BdYr3SNN2pI3TXkmOtKo5AntIsf5e0mMRDND3I/KPIGeZ+vH8OSQxKN8OytrqY1e8ASQRdRlqbma&#10;uCG33bWfZgzngwGbjOrunMdr4d0oXkYvZ0F6uMjCxsu0vNuHob06nSWMy6UuwO4Le/yVZZQoe7Zr&#10;IytqXG7Z9piRUuQEHH1+e2b76wnZnWzHgJtL0r/NCmHEC9V2Rr0gjPbTwmMZBSAw5/mKWJnhv/6Z&#10;JzFWsr/TfueR84An7IRjvYRcC8ufyaT9r3ooGH7lGowjoOIs8F+UfXc4XGvbb/QenSAE0XsnRK+j&#10;9y5kMhgEI2oiRA2jGy06I3pn9JLovUaJFiURLWqUYEu+JTv73XvnvN8511l/cXENaz3l/rX7WdQ5&#10;41wzVO463nRaJEAiofvUeXuHVb5VuLX5s9Rx95aHefV7mHQ07P0XM9gAhIzesY/FXoIrG0tZ54Av&#10;3I5BmANMp5AliVupn7FGpLKS5i25XribVNGMqMY6DX9TsxPwHMesCV2ZxmoaltSphe8NRUpr8uxX&#10;RTrn4ItcfNylcaLD79L2PaHP44ho6MvNBnh0RYOiPuTC3TNW0z5exuxqbpkCjiKQRR7T/s0M1a+Y&#10;/1n1acYXbWfmR4Bl8g+k2XOozLOeSgOjlU4qxcHHDr4ZFszbUEJacYPEebch1PajG1jPoRwFOF0n&#10;z7TuQ18E33nGIGyaTxtDW6+AHiF/abla9GzYJn71TZ4pknfdlbALLtDMqKF6WCVFhfqanz2Q+EnO&#10;Eyla2xnc9zHQiSd+/FwPJ6gqyZVsnx8XsTM+VXVTPOwqyzG7BRD4PenVFMTBBLetQE9BtxvlPVJq&#10;OOnlz77hz1oCZfXUImUsS/SqiR2FBTCU9jgP/vCy74vAC55+EeHf/SlWiFwCaHQOTFf0ugz+25ii&#10;KRbVDW15OPCmd3469Fl08d7nXbdUAsIJk5IYbPiY6Gx9ob0eLGSHU76WfN5VrB0vTUb89ojRCcAw&#10;qsWTDzbuiwA2ypiKdIo8s4TXyyWPLSRFic0h5X1R1UJzo99lGWeoggmG+897ymGkR9OPV05Cfvh3&#10;chZmBGHpfsOAQx50hUpDx3Pu/LFB/FzGOnzQ+CRYfplGBNJPYhykGfqSwc4R0KVh/HFTgRCuAlkm&#10;2vmtFNb6geMN86cX7my38kplNWSedBwDs94n+Oi8a3J9yfd/EYFnCKF85UtlwNqGJqdMuSUBUxuw&#10;nLJDzPsxQRssXU1t95I02aywdc4xVo1JhlKiyOjxdNpUvQfdBdSo2kRfmN9NFZTu2vFq6Vqtckd0&#10;AVTWxSgh8zIVILEzw54SX7ykLOPy3zx2mw1UEoFGqr4X2qy2Y4ckbFFmDwwKJGQwfWxa+PZYeo2n&#10;cLY5kK68BnHfZHx55Y4IQLbyb6l2GLfjgl6zCm1KBduUCQwlQQnkFx88Yt8ytu43IUppGH13k+52&#10;cU6kJsceSwMeyqvzhSxaQPON09zYfKmre+TH9/T9ccwa79EwlcLiQiXwrSLz2mZNXhQ4fTteOrb/&#10;ZSkbUWDMQ+PXHiAaqYTZLlSu2q1BgwFiiJ/BiogiZprx5MQwtCXy3/ZADDzrR+9jSqprm6LPOcjg&#10;t6Q7+D8weEtqrAeGnXNR4HdA1b7Tc03Ew3S8Pz7BhMTP2BhqefFhMe9yZstiplRPYJkxR6i2HsJm&#10;orHjAaJA9aRgklumq07VH30ivcUZVSGJ67K2ve2YnHv2OWefEMHQimf2mKphXmVeYJTyZtiEEhu3&#10;rnfNnXxYYerA/Mj3xtLBewOrZ0+/pTFZXoHlFInp625uvQwFNKEEzQM5oWlSjTpMfa29xFkVzU/Y&#10;vo6B7JREJBb3HOZib0r4+l3ULuw643ay8lp9asP5ReZNsUUyRN2NdKsJKe0E+fAb0tREgszUdPQN&#10;5nsFI930Go24uS+n63PoOkxAwNf/fmLtWWhtQL5+d6EBuIDTZYjM4T1g4DSrJUDt/DySLu48j3L7&#10;2EtEJ/a2sOtkZ7bSoqGirs7zusFhpiwwFl4KBMLqHI00NIb+H0a89bM/jXhRVgB2o0/NzGC7Kh1Q&#10;YbqK/vQxZKoNG+u4p+YpYwqCRiB+n2DuOiZDROIJRt6X68sHBAYA7vNTjlHT6N59AhiGA5AFc1+B&#10;jAfuihN3lFbQY7yapGUK33GmlrOWQnw5AGPvCy47WP7oxltj120OQdDqZBBd3/4Z+4n/eUAlIWz6&#10;/Aotli5mGuvMRP9ViFPDgrPYGhs7GbykhEtHOtWI3jWWmFakf3mlUBkCLNkqz3Fv7Mwng5zjT9bP&#10;k9gzYJ1x1sRojO+nae5G6qqClpR4btBro2yXJ3AQ8BgJD4xn5GXeBcgvfnnWhNDssUJpzcrZ9Esr&#10;3F4BUvbMs3l9+lVDocECNfbOT0mQUFwSgoLt0mfeJxtqIe0NEkA0YMtxX/pvJHD2qgTAjRxok0S/&#10;RvRzi8BySWnGpehc5B6fR7D54ZX6PxSukzq0Ea6TginCzaNr6DgZ8Cd2lBg9vNh8Uo1Nzuv2oHa5&#10;0tUBixYjxly1ce4L3J61SIkZDce2snqHrwVNcfXQBzEAQYlul7g/s/sWvKpkI0+ou+e+DIgWBNJd&#10;/apS/Wl02uxml+8hD2CcHDTECXg9nU/GDqm8p6xTw6sH5mEf31JCPT5ioqMBJKeHlKAJGVhSESMg&#10;Qukaq3y3Q61rBZLufcDJ/p5LZxNZwWGZP21irOhkSs23ZaAtGWqvfMia+6j61lSQyXAWrBMPOHut&#10;1wM5cucwE73yVaiMT5sMR5QZ36RCotG+L4bkXCqLcGatiSW8b+DYPrkaacoy/UVDtDmcfLdcW1Ry&#10;AEFPFFOmVptSIT3Z8i7bio86w6Whj5qwJz/yzdnfyPw7cwpXkelLOzOuF3AVAYItkLf3fIin2SJ/&#10;P8Rbeu6f3BpIrgypDI7z/KVL5OoyxptyUYAkdxYna0ZXBVJnH7e3y8MvA5qZh6Aim2P3opWY+ajn&#10;ts/ip8VaiXJhidpN04RpSFdGjeTZeTRfotQDi8lS59tqHvkm7myA/pCWGRInPA/p0oKPAroYXfeI&#10;tR4c83y9a/dU6W6uaT8pkGQQIQR5QZIfxYRZwcPt+yvDVoT6OrDtTcL+2CeALXSWuiMMnqMY8b2k&#10;gb23pLJMRfHeB4a+8OMbXRUQZrKqeEqFTa7b1Tm8i59epnca7E9YSbTPEm2qmDgWRLeKNQ18sm1e&#10;qRtjr5TXKZA9+3RYgoN476PSGKTqq9SyrUZKGa1CnwBYk35/yPySb7iS0a5SiwHGrfknase1Y5KG&#10;ax2iXBTIeutqaqyLJce22VgeWv622eiL5OgUgFNRArjgp49+26L7MOJ9BtdPAXatRiDc6jGyDmF/&#10;2svIL2wTQkCASYvxHVvWbM9GnofMYMZdltxB5ym1UinbXNiUYZjFMTuByVNLwKNSXDyqPblQrrYz&#10;4elnW2WT6oxjK5X1jr/koMCPt3UkvK3fmGvpyWetyDizFslbxWrut3gMcWZQ8/BUudtu8Lh+e1Cj&#10;lDssQ+jba/kDScgBMRfOD1XKzUkRIyNgoi6ozDOWS3Xc4fMENozauYOUW+WUe8Vn752+DMSovX6o&#10;huJ0GtmEOk1Z2adkQDdY2F9MMUXo1PHFgFcN32cfSeEd+8E9+C9xWHAlHTXWaPtN9rZcrBXVmo8u&#10;b/zNjpaaQhi4h8bLEuVAZlZ/zsiFmlurDoK4iBrkk72UL4y8VFzb/qz/lBlHA1QizUTSWN/dK8Qp&#10;/7Xyr6vhNSggDmEGtYzYFXIPNW9nzON1Vte/erd1PHK8NUrPZ2bbnHlFfFnkc1+b4YdoF91j/M7S&#10;tt69Is8QZqvJFY6LV2oZPC2rHs0/8gqe6GrZJvX1aL9SSTrR5rhRybPcsL0d1ZtWezGTFKVKi62K&#10;MX2IewhJwGl+7iEmra05M7jPLuvzdubajSpR7w6CF8nOGy4l+cswcdQm4njmk5N6m/j29t/Ebm1P&#10;haBBK4CntrwSq5LXPSXWeMTLRebRE/RaGMIlkjpotTQtf5MFxUjhcrPLIvB06QbzNzWdXZZ1JG6M&#10;mhQpg8snuUc37FMU0Tbl4rUOPuixkLlNbo35Ef+nLB5XyCRCMWt1s4uWz/5Fl8yxRcRToi0/Z+wJ&#10;/yb+SPjjviTHrNmTn1HE+njYOCE0zloKk9DMXrWb2bURCHfPXhL+gy+F7mCUsAg+5qf5OlNTLLYX&#10;hF7T3lvVtUoogiBXZZNIvxi6cpILRsA5zFKaMk2R3Uou166crSAskADAYrN40T3gqgGr/eh6THLe&#10;iv5hg29H40o4ZJ+eBoC75axwyAbEsl+8XNJz0mATqkV0jTwUCc8lhmwh2K4KmOPD23pdIDGKvOkj&#10;2jOrqXo0zmXdxYs0rB/hMSF75sxF4+hCWy3sp+JPbVbQ+c0im9rxMQReHcxg+omdpeSawJzenWj2&#10;c+KKYCMnima4973jQZuB4T78xzT/G7sA4insTt1iuiCz3yFVH1O8xFc0TxM/Xjes9KBRkHbeSVDX&#10;KgwqzwEQ8GdtkLpom0TTbEHHYH12Q1p85Uoyx90nWt4JWFnO04A5MLRFQe0zsMV/1oJGhKzN2nKk&#10;BD2pfTuNlZL97TKa46gF92mJPSMNcR/V+48e6J7UbhmlsEmUcjyX1vRhFd2GakJ+yG69j+FGGnu6&#10;Iz2jWpVufb8rgE4PG0ef0TNmj9nXzi151h8MM43bh1/LOlWSc8lm7JjrrgctlnyH9Bin4Xz3z9mD&#10;barixBPYxM1uzG8wlsJ07WnSuGzqotVY1s4S9uJHfdpWP1ftXbD4cW6SZVB4t4lPIRJdImR+4VDA&#10;fDv6RwasBGUn5w73qvXcobn+yXX9/WsVvlEy4GuY3fWqvWz6pHy/QNKEBflGSVQy2P9IQrTBqZl9&#10;CvGWsyHC/65KhWBY18OGhbYHlV7mTma3xr9lvAVOq0nfcpfMbE6xFkoNIRjDo7aXADx2JTrugdsb&#10;9TwJkhOfG4R25tSs4LBuWcw7DP09Jo/DLICgdpjvHJRZwCzqvc0EoQT/eMzS3sG0SZh9FvrS6fBB&#10;h9m7zJePUR9wv1A/Q1fElAqaeW2bV05AezZln3wbXtfzWIzuNjUh/+MaKLfimGJuHEDyPiA4JwPl&#10;UKKOMqXNm0hF9U9OhENnyvt/lYMItCuV7J1vi/+smYZw2nHpeKBw/nSKAJgHyHpu98nh+ehM4MPN&#10;NHXbXIj95P6Z1O2bazeC2Jr6n9uLvmuy7jg8E0VsvVVJCJW/d7XOpfODbhzYtgCJPzN3v6jT2BKX&#10;+QMVSGkR8B5N2NNxM8IvkNFx09mvHuuNmwN8RWxuHCc2pBWt0ioD6MRt+tZFnMsO46eTJiBtxm8A&#10;NZr90O5rWqiuL3rxMponqT2gTIR5EHLvprv8ixzb2LCyJDQ/AcEgcnq8ylnu0zt7e4Dg1UVw1ji2&#10;EVwO48sRlaAnEXTVMmzNLBPCfBRaWNNQqKZqDpTF3JmK78/4/zaCtE/lKCkpeZIyxcjEIUMebyyp&#10;pN7+a/v5b8GEjP8WTLiRnTHzWzCBjQxe9v8dTAAy54n4uhYWdK2kHRYkrdPX+RhdqJvWWdyL1UpP&#10;CfZ75PR+kiCBwpVHScArp+iGJ7RZyBhicZp3v57fvskuFSFpUmQkbVdVuapC1/qSGRQrvpIB2fR8&#10;MueXZbD95WDwiJaohojG0MBBP8eEkjCN95TMAf725LPrQSGiGmrgWTaXFI41wDzhwRT5gdzsonE0&#10;WRPy3Lnx+6rKW5FqmUxt32jgsxlfZt+nnjjQDpMale+h9mYbAsdNP66Z0UYLpQoZt/NssgQ9nK87&#10;Lxk/9Ln/niKESzeeZ3GCIgTXEN7Q95BaxR3VtJLctz3OunnD0kY3FKXC6zCTVteT07UqwEBtGCYY&#10;WGmnnMGsNU943NVtf/Pv+vAA45o1jdCyyjXLlyvdfRVaY1tDvWS1iV0nNMdvSLFzhErCVBPv7/nX&#10;8P3MKoiV0tTZ/jQN/C0dgZmd2w+vFPzyNSwot7F21FnkXW0sJX78iQjqnUATYNdRJ0gtzivPeMcY&#10;TC1uyLCTREnuWLo0iFcxfk7bc9PxTm+Jo1qHHtwsKcbsrGbQYh41gTDsEfJbmjYnQBJA9VSqKFFE&#10;FM7d70yHasmyDE5eaDwGSp6s5IBz9wiw4AEpKfOmL5L3Y1RX5lrJ0JfEP1gMdgLIO45oO9gSpJYM&#10;9qsXdv0vQsZa2WQUaxliVVFfHjkLfo1EmycO60KcExjl+EK5VS3yVHjfpnYWRinQRMk5+XjZiNiQ&#10;ANWmR4M0Qr7BrdumME7MXFSqEBZPtSTOHPcqrmaSzeoQ/PmXSBFhK/fCIQefKznXTFBe3I7MfKKm&#10;5ufj7OGmZV0x0oQqDw0KLVeaRhZGkx1wsaGQtqnf/oVjfld3Q5Ek4OK3Qa/yZjqIMttTXAvGjFJO&#10;yoT1JIjImzdgEtIP3iy+UM4mJ+wZiDKTDM7SxOFDfJEhbh6rkIsxq1amsPSEcTwIPol8yH1RP6B0&#10;n8FLNb3EzSwKmlBucnvjsScrcm2QjvQiqgUqUCuBp7RCcXD+Jg42YRsebQdLCC73XCHKp3wcOmND&#10;vRigPVnnosDUtRyS03paH+oSQhWy6CIugpVn3/M+1CWyMGDkWcXdhILVEfkWAr1x0P3gTfSuD0xo&#10;hcMXH5qGvRMNfLwPQhJ7QhLXHbKSuoc+/dXdxYNBKxPkaASkmKz17pdrmaZco5R6zdNJ30tKOlSN&#10;dXVr07+fj/pEgExqhG2RQBCY6XfkjJ9qOijc5Yo6UObnnJDPCuk1IYujiE04H816Rqy9eyyuPICx&#10;99qF+wJjf/iGm0LkWWQo93WkbeYro68R46SqRgIO7YDerfKQm27vaR/je7F+rM6RnjelcR1o1k04&#10;hN1f9D7TECKNFpvrjB7nVC1iqmXxYI4PCJewT/1uqOhPJyD0YPXt6iiYJvoPIoin53PuFd64H9ow&#10;MtfmKtvECV0vncJk1ELmLKETiWGfcr78uHQC3mh1/a2nLTAJQGVdtO9rU0RfA7I9ecIV3Lc0fYKD&#10;IgTA4zhLTKH0HVBF9P2bWXE15iDbb6UsD4Zv/wMq95YUFdlwMjkjAKyshyQdVpirqaF2Rme1VU7d&#10;NymD1lAnYKoPBv32EP8vYJnDA6+OJTMhYw2j40J58+r8yl9HutpfN1DXcrscGYunjADyHA0LF4n6&#10;7ucKHfKnXBknzxWck/jLZF0bGtXHbbu1YtDrt5sbBk5tUNUIWdcqfkpXLziBnOLZHwzpT3XCYy01&#10;npsmz/Z/0g5jCiqHvUsd9uMjBXDTuEXyBMc87ckIi78IHy+S27pCuUi5o91G8/Wd7XHTMCWB7gqa&#10;wwrBeNOXbxxrqf7KVA0FfDAqAtiXzzXdIou2oRq0bvVbTOGIcjJKvHpySL+qrfwwI3LfBIAg0YAL&#10;8NPoRBFCXficrOzCc0w/mP7bYg9VoH5Bfn7nRdy7LZFqT3wqPtIVsQcFVHdIqXDjiotdYvmn5teJ&#10;VQJ1WTg9jSYWlOYH5nlWOcyc0nkm1xgjmaq+Gt5nbWnudNbzsT3/QMH38CHKDtfsYesoVh+0PQg2&#10;G7i2TH1ezE1jsXLcVJpHkMEZPNo938881GFDcpPKRfzuHZo1AUaVhLSHpUsuYXTJ/Id6aYBNAaSZ&#10;78HL0Ogf41PNWEiY+nx1m0Kkjo6rPSBvy6Wi5/CWGNyjJ3kTy+IhfsioTnj0WPtv2eTStG/jX5uL&#10;Egbt5EzPNgVgLmHXMtYzWai48W3elmoMZP2nhsrxTF1k3RkXETb09HnFFsPyMFI6QwBQCSf7Iqtb&#10;VSB1c9iyFIy1UhikLuscF6E2whbrNAHCYJQjrAk3xVbAXJgFFSBzVfPJ/tLLsxcZnQSvD2gUQHFY&#10;Vt6jimxacmlMRw+8kSGxrJm95HI2tcPvgRGUPgqluU2S+sFip98pDSbLBbyHaR4s3+wvUo0Ils/L&#10;JmfU1rS/+ASiUiegDTzjviX9HpMam1C7cQ42ffOWo7Vi+H3/qjfUuADuiHdkphyC1ljq8+rqEULz&#10;/QHQ9dewq6MQ5VINbWC5SDIruwE3Y+zjGwl/Y1MOQng+M4UaOXXNjAu43ZTU0FvidmDAd9lLoP/L&#10;Izz85IsH9rQkHavca2lKAL1LZHR35TFYIvPeFF5RsTQ2L75bYojtgyqUFn7AwIHWsxyiuzoWSE+b&#10;IcPuOEc3b9cAb4kSKTlJWz3uAIUsjG+uhgjIeLWsAqUqsBzm+7nFy/0NwQeLbryJb4md6JgYuJ5X&#10;/kKZGaFFjLgY3EsyV9dJJYfcreEe5NzkzO9xESS2hw7g4v8TZ3OUfTzEtvTUzoOHsOGLYN+uu3nX&#10;hHuSzG26CTYonOqwA3uZZzVZQemnyaJtvACTHBDihOzZt6m2UAhxUUXSNKWeD9IfY7R/BvPdoMeP&#10;B42oyPoqAerf9PKKuKV9wd3ko3v6Mr4lvHERWAYPLLigEqqNLyijybxNW6WBYtqYiQqjuqn6RdSr&#10;cSvKX/stzhXN0lbVtF1t6nASn19HD6GrqsQOzc3XG+4fcumzZVmWlH7e3pxQTZbevPlveeYows2d&#10;k+76k+6AD8DJJ8D5dcDV4Lxwuhp2p1P1oBzQZudqbL8C2qyY83yj28eXRHQrH1cuAG223GJ2fr4Z&#10;OHhe1GkGeNnBNKDNmteV5Ofb9kRQDqXwW9c/npsEmqR4zGp8Dtc+f/6sDDRJWTaSyBAC8VXf8XtQ&#10;LRCQIb5RV1fXQUfaitVhEf0zTE0M7+7vwrN6J81GfDSZFD9GSYh4Eecd1P+m4fLP2LgYZv4V17N0&#10;NV+u+fiI3q2Ms9PEWVUT69yZ2jcd2e68Vt/61WfqwrcrnR5aBT9OCmB/tTxty7KsecfSTKXUGdAK&#10;JSRrQVcPX1z7pB75a7mG9ixJuOSME2usYh5lqj+IxjXUvdi0PvML06sVBGVVqPVLvQPoXVTyVEDB&#10;CnpA7djRHLNwcab2+5SF3ZcWjeIzmPsalO3Dfgl0fIhxwhpD0u+1apz/vcXAFiKX9+qQx3SsqJMI&#10;alwsni8dFZg74qjibHad14LfSUkDRBSOiJgh5eQgUfHbCZkgnbZUnV3XgwQVx91RSRPGW9Eo4R1y&#10;8kkGyjYN1ND66dumAOG11+yz9+B/cNh8etTpcLLNu7p78mzJpatQ3XwiJ0397ZIwBi2fRoZupZSt&#10;1ER8f/W8ilA8fqNB1rZhZOy9Uag0xgC0ZFrHTrFrZiupGJu9VJ/PkaCw9TRxWT4G/QFGhanF1Coj&#10;95NbvLv08LimSRVvSUumqqRW6ilJBQJ1v9Uva6VzxCYKkOaRBzsHF+qb9sJ/VsxkgIUBPvpfNgmH&#10;+8/uxz0cTsXan07xlP11W/mfl/5W+Hn4U3WLagGMNC/54uUQduW/fWaAuYhMGepvU1dHer+F02fp&#10;xx9f7FS+Ad55U9l6NFhmVjtMBD0tNgAmkgOjo993sOh1u2sMRkcYLFldY+RXbh+JNtLO8zP0wXU6&#10;qtCjMNO9nbhyXaXKVxChOtgY+mtLRVPuHRv9bb5n/t/PNxYaXIFgIQIx6cZtx7Vx1/j647ckSJ7j&#10;2hejANz4s0Xi2ga+ZjkXOoMBe7ycj6rDAWEcoQx8SNatcfJ34KfXtsMRhXDSV9LS4tdAjxIYfGc0&#10;4uKQUCak1vDnCqShGZ+0vWsLpM+AuIH+tjAgTza8juphBgLlylP1zgt/+P843nq3axgXwIM591mI&#10;+nkMz3BAb+xrxmQT4Pe57AUN7t2pTgN6etRZOU/ly9XuTK8oSmjkT7tjXOy17Bdk741g2ppuoYCq&#10;fWDEzcOoLg5l4ckwoTQc5aJaGJ5Dy9MiESfjjudNoBn/ggRFKmP9jPSDiseAbe4DwvMR6Q+Gt6UV&#10;VVHxpkyPqp/MCcHTuZfB9wMnR8z1HmAfx26rrJTymRZsINKmOwfX9bNpxn1PvwBciVjmW07FLKH8&#10;e0ysnFsESYUr7q+BWQ08gG7N9efdjlzAMCS9eh9Wi/S/H0y8ypNkvE8z3mFThUSuhZBrB6Cgcnl5&#10;+GTvkFW31IfV0yP4mr9GmSZefymHasw1ZZJv7kCHgOXyNPmyPvYFsM0igbMJzkuLi7e6kIPNCzPu&#10;X0va24FTBR79WH/zPIw5fZS5zUmOevbljrDBmNLMZYAxTx3EkyVZfqsANPGl8VUSpAZkWB0RX6EL&#10;dyBxqWPeacDEHbGeIKDqEEJErTE6kI9F4FVHJY4UtzcZAwbVs8vdBuBQp/T14opCME2JjuzVcbKF&#10;y/lKMLFpOyFW9t1p2usOK/Vhw1HVsgJgbk+6MX4jGdV3oJwI8GpZmoBSvJuengaI+rXRUCaCkUZb&#10;2x3SE8LCk2BQhgo0ZXJyqawnVFFTVAjSWAxx0Mx5XWbcjKXmXgBex1wXyQECU9ew6kjfIJVu/Mex&#10;zqbMWQIaUV8A+BwcXve+Ugx10pZHqcFrRv+QRg+saxFgPLi6+5knYPuh4CRxMx65+UNB7qAOSEor&#10;Vu6PSJUqKp676uJF3NVYzrxupZ4nI0aStoOJgOdWpWlujkGLAhoTgKhUiu2g7sE9/Z99Y//nXXVs&#10;KOqGZXV36vYCnIUtAbgpldLj6zE0aVjQkjk2AAnnnHOzKR0ysnnkt0y3RnjGa3+ao+DnZ/VYiBfb&#10;Skaj6VH+S1am9XHc9sOgzWROJp1y/wrM/zbWHd8N47JPA2SxMwoh7FFioM7GCWM948EAzYhDvy38&#10;IVNSQraWT7z9/XdnRMO/1kT1UHWHTIUniposW+aLL8K6CrP9Ixyei0/gN/gfT6iKL3mQFwzp/ede&#10;rkdJnS3oevoVRmk65h9RWhL+XIVc1KInQJM8mKkkK93kxAMvBoXDC0wiR7yYPyBtxEi6Uq0cKCl9&#10;nzGwlIpJOUuTzo358sD3Y/B81vG+O+rNW3QqIe+WaYXXrFFE2jI6f7BB20538pwpMwP8TttU1AFR&#10;qO1kENj98/DDVCGK54L9DnK1uddr+ecl+SD0ZQ2CDFCHgX9uHVlwlI229AP7+K1B+4aKEIT3olaZ&#10;s7dBodPSVBPxNMOVkvy+M/AHmQtZghtN/QVNntKM55jV2j29nwURGgB4eIHqHT9U2ZI9yfOgYQe5&#10;jzhawHb0n+tn721SZNrgcyIo947rDSD0pONnx8NAXOOvkZh58U0SDzu4Ydm/ZXnfGpj2qj93oIfk&#10;3IajQTpxf+5WNUhTnl599bYcJHGlpLUfv+jne/kv1YDm4YRSvb9uoEY8x7bSjNpWbqNQRowKp75s&#10;mcyW3TOTwuQA7+ecwlBp+X4qZbNfhm8zSNl0R5FlcPBR5JH+BN0Xb84NjsJnTyY9w2Zfd2Rc6m+U&#10;7uf33i/Efk/S4VzURh69p8UzzKpcFVUBcxoFSyfW+0XdglOqexOzFgAsxFWU66XQsqOe8el0Qumh&#10;j0COmdo1zPgBrJ98ofHYzbUhDEqvOPUe4MkYAju2fpPGcWa5xdhBvqHJmrHmBrdzTxbKWLJmLe6o&#10;TO82S34PTz84JD+kHEzSXau/qPSaiStZR4NOEHGCMAd1aUghSInB6CwFnvnS1p+nmZixCGKqEu2c&#10;HjgI9mPJO6PtyOuB0SjGItzMubiH9OccEs9fBaOMIpiLTZSXI0HB80tws13jJaY1WxSeHoqRdMjg&#10;2oapA74B6/LAO3lSbnWgcwwfSbDJeeSlmt6L9hB3CGbjVWOWEubIMMkQS2CtlycBmjTEwkn1mjue&#10;99AJOmidxaYBywrozQIVE/+5YwTe/YZZDOwd+UdJm1IWDVl1zNZB7n4fe9BN9SlclB3uqtSYlr1O&#10;fGdJrqyq8KL0Vp9IrJpZHAqPtUC+NfnWhkNUngCYr/iW8SewnjzYUrzjHaMgd698s3G4qUoJh9Hs&#10;4Gt5Z6tit0RD08Gg11ocgtE1poSsVJ87cdXEnaU58IMPBhscyS2b01E9w0tGeuC4Qoc5zTR2H9oQ&#10;h6UcDoZcLHeTDTPB0Xw6zK2ZTpHWCHm+rw2kWQV1qQKdwAATRoSKkIkfipR3hJCC9BfvR3bmfOPC&#10;C2oGpxN1E4SHPg3SoKvmq65wkWKL7mJLfKXyEI1kqPAuGx6Iza0dpGlKiPRYZtGiKOj8dQrGhdw5&#10;zfgP/UvuUIVcDgeX+1+t2bIO/4enqwyKq2nWuEtwFgnuENxhcQsBEgjuDoHg7u6uwW2B4O5O8ACL&#10;BM/i7u5yN+9Xdef3qekz09M2/XQPxLEUCsFVKIuh1QaTZWNOGBfHml93fU2a1oiJ1p1YkdBmUgsa&#10;OyAr0ALqQpev9A3NOjcBRDpMGVE6mM9Y1MpYFuNJSCvroZMlfkAom4HNPiISjRssuxrVTC1NeyGg&#10;Qowo8w9kHsNn3aAaEj08CIeIIGONvj8vA/ieVC/4wgpxc0Kii9T9oko4QAOSbB6oYuRk+S4JQKS7&#10;EFiLwvkiuCar9TEB/w9b8GYWZeCm9qeAAZ50fFpe3sFGcy1mtvfT9K2UhSzNGR/5+1WDGiUgJhpf&#10;F08/QzXSCcvHKCs8SvmjqO+T/9h4JPF1knReejgYls3fVJURPwoo969qz8So4N/RcJpPYTHDJqHW&#10;KJFUNJQuZk3/QgbqGAWJjPjYRCredbS7SIvY4CMDituc+Ap10RGzQFUiFRAQy3fA+wLMBJ74AJfZ&#10;ZYSxn9TyJAaQEg8SWmhJzMCI7qh2omUTnYSsrvOQBL06SIkSUqWayVCJzAmLO0upqlNDLD+eaQuX&#10;0VFBmTv3Xe3TfkkbKEIh7etkqZDKEZIMgJdaHb+B8p9wuOCJxHKNzQRpZ7UOKLWjQhppmeySUmeW&#10;KzVsGwJd0K2CBVemx0x+U6JkEg2F3EcF8YC/4VEyWaUg7nzKQqbqm2Us4ldQ8NnkVglIgRVdB/A8&#10;g4CyhwGSBTBegwHKxaqqII6ouThX5dYdfuzOi3RMCn8Ycbh6VdhQyS+H0HtrhTIR9YADW+oL77Jb&#10;m/Kf2brazGxXl+a00WtzqWjJo+ebdAgmD41aKVGhCGVXc3eHGz+OcodhSwJdtA9z2b2ED/PkipSg&#10;4f9V1cOYj/smfVGSyKQhZ99sIcfkYGEQR4SuhAgbvYeO5q6ukpkfr1OHdhYME7xXL03br3baWx87&#10;xLI0HFVkF4Xjo8aIr3VGIAulBGZmfJmCH0g8j4Pn5ampXJQG4kTJSvKTcIJLlwduF9XBrAiDKNQa&#10;Xxjxi0P/gZTGPstw5qRCk0M83uoyFAau3Y8GomRXQb6NXDMwHaxlvELikzpL5OhuxAOXDxUMmkVc&#10;+cgiScKV0VYfdBWyaFzFiU5ZIw2SI75W7snHKmrX/fjBphbx60da40FrKKbcbUBtgsHnqIilfsZM&#10;2AlvqScmReYwiSqPus59BX3UO11wBP/GWTBYATEg0JGfGR8+Te/fzfVnaH4cKoOfHUA1GOIHpFOa&#10;lv+5n5n/LZonOcc18RuA6j/KxnCijNIdTYznt3VKTCyEeA3maI8hjNZ4w2ZqZcZ+lBrvKq4aPT+3&#10;aKkwXkIBzZGIMR93bRFCzGljNmUC12JNguzVGfHpwsv+hVX/I8mIv5vyG9o74F/WzCpuG+uIOvO3&#10;xsyuPPlUqLBi4VaIVQsh4iqwmcl80MRkntpqKZJrrdyMlmWLPq0Oq4L1K7+CaRqyJ4ghZQrDygBp&#10;A+eEPjIb8RLOns8P75B+Xb3gcwoj/+shVK88QC6glvL/iYbCGNIBDxabLM+6a7DIvio6pAhD91hR&#10;kntJm+h/HN6YTNoXoFqukukzUZP5ayom+WmoEaRElqxUHPYQqCVROTnbLvFdusUHFn82gC/x66eW&#10;zmYM8EdU1CIP4/MOCC1sDbQMVLotUTmoOQ8q0v929z/iX2DO1TejJ0Wfbik+Q69ixJ3CXXEmzFms&#10;nUFY+/05dNeZjfKDXnGDJVGtw34hrVHWClljiYVkKHxwY4CB1pS5tNH0QsAUPFLn3ERiOVRr4MJh&#10;7pNGIL9AUIN7hF+vz+azXyGO/3i5z/9qs4PtPHO7Qcgi3xSTIJSvqOs9Tq06GJSYyStR/hNaPz5b&#10;orQCeNNKv5fLY0SihTZUHRyAturmfv/VAfjYupUcp9+Bl+c/3WZp7+TvhRrnd5ufUZYN7e8wkfjX&#10;WB83c3Sy/X/zRm9zZVCqsxKXaeOBotBkvvwrfS0gzn/HkOlc8m/Vj9ESv5QPTUFY0PXT+L09rZ1B&#10;XMXTt09roM0goEWXwSFglCcxYQQHhhayQBpozLaNdQerioyPhpj//9smw07ty3IE/78p1lne69jq&#10;0JIqQplL7u9zrLADhJ8JDwGK/6dCLrn/a7D0LxL8byDFvOd8t1IJjXf+ja8YCrINOAS/ZGN/R28U&#10;ffuYTPXrwx2yAXg0+6EGtsHQk+DHzVgFZuxVINEejsGPO7Tz57/pef6R695lF4JvIv3ZnuDJXHQR&#10;7ic6o13WAezn4sDzvTDB7FLD7KpoLSQbiXDF2j3/+XOiGWPl9r2FORgNL6Al0PiWZcp5xnPG0myV&#10;pRddMs/Xb+bEcm8cMZfKdxeySz55LX1IS03Yq7OH0aE3ZgKmorqZRQEeY8YGVnLmKSJnX/fgIJN5&#10;Vwuvd2oG/LGUZjVaverbM/jxt0cM+YnYO/kpQHSU9nJntQv62onw3TFs9z3u/eXV5CS4m5IW+GZy&#10;Z5lH04GbB5tHj5sdB+lA7eDyuTz4gOrIYnxn91PgvjNaNua9Ia+XZBlsV1ICWgoCH3xMlMKFLWgL&#10;MSw+d0oKhMRO6vyyY3qccsROgX4wsxlV56aP8TumwyCvDp/KaUdAOEF9AWZx0Hz7Ux+0gUqsQdgR&#10;PccISuksbQWTAidw8IDQC73e5i8RGQ5AlDg8M1KAxKuXXr92XtoKVi4MK+7ifioHC3ldHwcPP4aG&#10;h0VSCOMuQou/I0ASHSvdFXQYlQRjj5dWUpMhBtgkT0RSPOxTaZQBHaZNuQTzpmLtrgiIfvJYIHfu&#10;sph1RPALSAnKvs6Lzz5rF0Ug6dO/xjWxr6J0Zcd8C2ahItjSYjKFifOZ2z+qsF34hUoi+8Hp2cGc&#10;wjhLoN8N3mHpx3I5J/8MjzSlHQXw8fEauRaD1ok82+rX1seWysB5anlHDRw7shCkmt/MRqG/h5UR&#10;PpCa1pCYqvAXNrBnHBtk3ORJdnwMSDTr/ZkU2ITHodQAYjhAASkQDqmJRM5PaRifzA5pW87gYNSz&#10;PoRg5Lk5Bfg2xH0VZUjfofcm8sA3Mxrtm2mQWlWPCYS7DlL4hRQCC0/dx3/D5FGCv5lqCydYVcR4&#10;ecBnnkLfj1MpIvNQ6Bo54bvVibmfZD5SnD7hexK7UrJqSCjCb/nepZXV+zSP32zR/NcoHS8W7tXH&#10;1r1F9bQuogbAkc/qkb1kLU9f9Uft44eDPQOP9aMaiqvJ8axSdMlvAwgaO4BEcPc+mc9paCb2Cx1C&#10;XDk+q/BPS7mETbKiquMr33gj+Iiac3WK7j01+s9iRAbeqTGOeqzV76aO4xwHtRIbKTDNNBcQ3RwB&#10;MUlszqoOGE0xAfZJ1gPTk/gjwCyd1tRZRTM3aSE1eIaXKEc3ybS9DzEqGnowshasjj83CMKIML14&#10;8F3uRvDITktgiaer6OLeSzAWfcZwCPmd2/1l5aJ7qo3XI/UVXjjNVW622zhTBsMoa2YYTturc+EK&#10;jg5OLAEIPxwYU26Bx+FzLQAXlyXv1sJt9sqhLT3rJEbjqkL/FG///ofmQBVgBund0kckt/7z6QW1&#10;Is/NiGl+mH0gNsX30l5zn5faoyF4UNQtK76TwfUGudRdxmmcG5dK7YfMfhCOEiwAEjzmqaclG3Bv&#10;rh3HcBXETsGNM/MZEc2IcBWDM4liIJgmtpbHYgMmlMex/abS8nQvKQRHq1dI1TXuK6sSwYsCJb8H&#10;CoIT0ob4ogLtMCPkM9kjX9AWZYAlLWYjDZXdiRSCexMZ1V4hO1Uprqi0CcJBwIK4m4OWmwZCFceR&#10;/JygKqdM5Gw40vVIXXpJIr916xm2SrbTrnY7Kk2YnteSYg2f41UdzGnHU25PLPnDxbkzkMKL8HyJ&#10;ruf1Gfey3Hzj5xpkr1OuPJcIPJnBAoVlHLeNTKhRtLqNUbAc+ZRCri7fHF9PeiB1oM04AtWMXPFK&#10;576AXN3OXCLyY+bf3zCsTB7Rc+1h/3K5LreWueuruzvviPJCm3FOqJxWCl3EFahm9EOjZ7HHP4ZO&#10;9eZHccnDnXlEpXHxTn7Os/TrhQpZgQXuuNXZJPDV3udS694MQvVuezvj+A/H0ewpsBDk/NSyp1Tc&#10;DUSQiXYeM1oIJmX35t0KLl9+8WH2J8A06yRfJrdR1TElr1bxIW7hWtQTCboh9jqegwVxA44YdbJ9&#10;udZ4PocUK40vBYvQpjImppVxrofGX3xiA7eq5XzfGQGObHhDe0pJ/gJruAPmn0nNFfVIVKJYnS1k&#10;fpRog+Jhq3AZNgadvO9I2Juegu6QRdXaTA/sbPp0aHN8A4qRbhvuek2JaO6RH50u3cMxmShjcKnv&#10;GrTO7a5xM+BHZZnTAl/V54LyvssLvQzz43EiRjuCqgQDmX/J4lkCRPevafcj1U1H/u41wipZiMfX&#10;4pCSPMoiaSzSSBA7AMrMPixuqFmlX7tZInItd+Z8yjafNYI9VVMMRYdZbvPB8Mlu3Yhy5NfjdKOu&#10;07NuGPejK+EQbjN7NnZfmqvqVSG70rIWbiWKWHvbp/B/rVgTv30dtng+Hm8wjp+l8L4k6iEJIjci&#10;Jh3oirXlsZEY1oZjFxExm+hKsyCDHZYOIC4REABMecmClHxlmvNYeidrzEGHMnLL+ljnuGzA7a/M&#10;8DrTasxhsWRZFCa+PCk15NzXJCt0mvHdrV5/ZHq6bvtZatr2y23CNOLbZzS4S+Y5rQ8b18QuSsPa&#10;2MMJ2SGN5kfp3rfZwptjlbJRA/Y/Y72PUp4uzZf13f0/u8I6prG/um5uGsLy9M2MnI4Z0sHI67ns&#10;nn4MoHXTd9mdN95T6riyK5NgEdnLQyb/kL+3VTpvCLw5cC6dFPT8Ntujov+V01xJRj+Ew1N9ULSC&#10;+dRAfUNPobWieFN5jLwXrQyHu2S3dw+c2aHkVc1Ew3k2aH201sb/ePpnv0Nt1d9y7BFRbZ7tp42v&#10;9+Vyj5LB04L3K06n5YSue43XbNul0p7emlmZXbfDHeD8gZQbyUUo+kxNo/IqUq00pt19xrx6+eqs&#10;CuBzxiuWqXNTxETjh/In9n5je0Os03IR++z9LXyv5wH2KVzY6/pkwUDAfKMaDL2o2Es2egRsDqcP&#10;Zp2JeKlqVofa2qrHVuxfR0KlPRx3+424K627ZtT4xrV7rSc2lePWFxVh6OdNwrsCirOFYmfPl9fO&#10;7GTGl4i9KD8Lo79WMkwhXbCbX5Cyc7bejH/q4jkOlnxv5v+OKkEgjrZz806XJx81YQJ5GqUZ6SqI&#10;zSnje+eHpUGuE0XI1j4hn0zPM4FZKu48pc6Mg9s6Xzg4bvOhMEEl76ChV1Y42EF5sHXXjADQbHOM&#10;TTJlOspMNh4HhlcNjUUVujE7H55VjMjOZxYyzhaefjfcX2uN8JAr1X0ypdS/8Su/b7TfhFrgCfvx&#10;0zfzIbWCcJ8hZyp1zRTG4y7q2MY54gs9XYlyO4LnkNGGcV9lS2e3rIUduonfd0QZ/BWrgZ2wqj8W&#10;Yhwfh+TXlEOpih1/AaYwGNdotJC9MKcPcTfiYmRcKrRsw89c7hn3kzrVoz+/B4/cG2+LpcOO4PIT&#10;Ekn9rF+SmzKnRqgfSoN3LZZXnvFmPca/+v2rVsj9kZLtJOKMJHibmY5u6bOWtK00ApBXPTas5x6h&#10;MYuzX1YXiBi2EI+qSkMbi/w7PgVJWwX6J/qFhByu+rOJ3fS/NfgQsaPiqABD1xdj9EVIjAmIAIql&#10;r2yIiwpkRvItCnYh6Cv4ftGcb0pw4G78rxg+13omgtSf+yzpSL88dHwh0nfFrEutoW2+JCgaXrJz&#10;+Qs0Xz7L87gchIpJZrrtcudN9oYmiBUdrQEI4D7Bjs9zGvqn0/24Gw+Le4/i2q3nM9xKufk2fSwY&#10;kzX7q6MnQbuXgIRFVyrfQYQdte2gPnFkT7qDCSlwhtuwvurW7v1z7NQGnJfBxqPcYFdvZlQZvg1S&#10;4x8Uh6MUuIuuPz/Mc0ivs9MNefwP04UNBRLONW2BbSZz2CySYkYLEsypVoaLzfcb+95qa/7uY4/u&#10;JY3d+i239slvFwve1H0dml07eg9hzjKz+huaZ1Z+D81Tf3VXvQ/S3F/4e7ifSlos57of+pV63l4g&#10;PkSyRprFtiV7Nd3KWyTowIn4Uv3XLev0lxHXpfhTxHJWkqnjRYxr9YUFsQwM/aQ7uotnxVgpeXBD&#10;/aKzhXh0QzwmB1f+A5mlSx7FxZ81qKQUbo0rWU47dh8d5CS/4frXbpjmr64Z88A/1tkK9fx1fmwj&#10;svCXbAq57pI0Jnjsgwj59F4cwoEqkV5Hg6U2j7foT8QfFdk5MadFWekWiS4NJDky2SSULDUS72sH&#10;3odix50r+P5FuTTOkQS2Jm8MogC+C00mBNgSiEYWZgU0yWemfPKvP2Zb7D4nobQkwwonI3FOZsrY&#10;mogjgmvGLgqZ5D1OVG4MpAmdztdkjyPQTfCizvmk5GOZFHqtJayXV4lBWjieX+eoZvYO3EQA9Wph&#10;w1zananVNa+xrqFevr35gdjFeRyyve+PoRaJ5+RAq9XrEdKyhNR3YFtjlKpIXz5JVnvEJcZR1K/T&#10;MsxpEvUeMCTp5UQRu78IpLhjauWWAtLK8RHLtCcMBlTCIlp54c9o5WKuTER+xlpNE07JgrgHcVR+&#10;uqBJ15NsJyZuc1ApZUrWZJDUH1h4GuO2vU2LvUINRkHvNdRybGpKlY9g7ANclHmE2mSQyd0AFvw2&#10;it9YLSoSggcLOExY6bgDULAUKRKAbU7NLcaGN2pMnDb1qKE4+lqoEqqwaAZOXDPrir2YXI+7CvyQ&#10;LRLvI32PJ/m5poQohxnBSwWwTLNNKWMAdstZ728jqDNqsr0c2XL80SdM2yOUR9oBD5m6ajqWeM8c&#10;tN4nFW7XWhGnyUSdVDFe1nq9zLmrxZl+xZtfrIwf6oO5z19TseoKLY2d1kgb32nsEWndep69IKgn&#10;38N+3X6ehU0KHfAEAIFnjfzVL1WN6HgRAKHG8oBcKND4ReRE0ECdXnS4P9og61bivm8x6anlQ7e/&#10;4pVvVtaZzdNTo1K0HilRO1/IKYQw48LzKQ/YebtAKpvdvhuUvHiT+NF3qa765qTMJuiu0uvIrrEg&#10;vcfN8n5OOG0yr/E+deXt9bIqeldw9WZNBCKaeveR6Lg8ZeK60x3Dqj4SDrl/ViRIwlpOR16TPTTX&#10;0vyCnAzTCjzL7QxNPZ8KYOfWBoIdlYv5arTqCoVvTs6QX7i9ptrjGo7a4qccb8efriM1UcCdGR7A&#10;H/erkVjW7u0up0vw5JPPD9OU/muMQjN3yYFwfvbHgp0SB53EyQ/3SfQNBEhkyyFnLWZBBNWOMc6a&#10;bM4AH4UPaIBhQdIyYjmo3yL4uwvhQpaq71GcVYeEYal8GnAECMT24ejkmBQY2SYoj2lKZv5jQmku&#10;z3mBbHnxiYBihrPVb7F7SLJmBqmulxilBGcLboneFemEqfeewPSgNbHsaOGXFiYFL2HAAMo3qV8j&#10;4pn4ps28FfK7GrOw4XA0RsR1V2TGPzEL6EI3yM/NcuzQ5ecI4DEOXPaky1fBIy3OJGVayqBDwcRy&#10;Z5AJYvIc5atjaRw3LQeW9b1pYF8MbI5+dGeDPn9cQpwNVDaozACAHZQLvfw3gGY0sjcs8JjMkeWx&#10;SrvapqbPje1Hp0mNtIONcQTbOZI2AubOtQbN9mWQVLhZtbj0zwq5ZSvFdAY2cTKDUcSEZpOD1IQy&#10;xAPFGjpIgEBLAFMSYiVYoRRrqCaqsPvxsAKaSKuPyU9WFhU1RTu6mJ0F/23x76my6F8iwg4Hmn3f&#10;CU9A9F0jFvU7Xqwrc22Bwfs+R9xmdpzz69TvoX8UHZxTf3zMVMH+M0MZmcHGa4vlrEvFI4vjqGou&#10;W3NVx3dwMbI3dYveIg+HuzrDQQ3ygt0tInbefNfcrjusb56MTtlTVdUgynHUJMM2up2OrlO45S+G&#10;Tf3OHWwAkqlkhKXAsmGAPOSvnLS/da/Y9fheL3IuxLTfhi0vhx9RaHfX7xzskcqu+Qh3YWAEchdm&#10;FaOa0G3FeaRFa0qcS5qsIBi/ayEM2wODT1beCJpLKlSAEN6HAi+/He7a9neBLNl623+U67DujvBF&#10;NzIj+Yu2YrTlfVp9w93UXtT8Bc9vFs6jsgSsxKUUmEZImYAkpgCmL/CZk+6vTXb9EWsYVZe6zY4V&#10;FsqdU4YvfcWWhanZfCkqwQsqFZNi58u/F+cgo6a/gQL1x8FFK7hrJttaJn537WNFNpPHBs670yMA&#10;iA1jIre8kJOss2lTIw1Nbt4Tl0trQC6RhbjpXuwf3LdDQwb2XdkqQfap3K2OSAVw3TnyBrJ7k+dW&#10;YrhbNfWx1sP6LeF64C0Btq0u8OWX+Z3/u272ZpflebpZPna3ppeX1SrF0mbehcG1t9npl5rnc/sy&#10;tDd+gng7sy6QkNvxeUHI3Xo1A7bP5cBKwzfPGpd/YXPdnk/y+y4ueBKzwQB6fQIMq/FNivtZcNt6&#10;BTwybZ5mOpuue0Qc96TjUHG24ym3Dvg+6j2Pe/a0y24cN4d3317v3ymiq7fVh/l60SGka25q71v6&#10;UQyr57BZ9nWiqqRwH9M/UsxDiVEEWC9mo1mh6DEMGEZ5pghcusa9BROs8EIqEdi6+FxYTnyqnNCA&#10;Umro8ZjgB1sFhDwGSVDi+aMFXuEsXt5FZd+RuQsTuLIhwRVpkFvdZ5Ft6Fa9Ffb7wI7pUKnxPLdk&#10;+gY95iZLzJx5M4n852EAs4UyC1veRb515iduohohJ6IpCUUK+UeIFDohd4cEErF26QqcqusgjJQQ&#10;BCqWd9yXJyJGI35Pm3Jo/iTnE2gGSx3Zn7WQPt6mwk4oEToPXM6POKU4UZ/EFVmnBRpgKJmiN4rw&#10;W0Vh8ETPygtuagdM0nT6nEnEk7BByPyfBnQAM66oB5RMKmJDIxLJbpdBjayxYHnZx2trNHkUN9JO&#10;SWM7/oajQAJFqaBGpfZoHLPNq2SBNQADcHYkJi9PAVc22+Xw4F69rqrqpB+d/bkg3zLXcxeKNWDv&#10;PO+HwjVqY2zFSxdSBB6uDfvupFmL5gJrel4PDnpmePPFspwnNe0NU71ebv40zPVUZWu89OBiIwEr&#10;iXnfji/iX/NQz45PhJ71nuR+b3asrTwc1JxalVfbUBr+5Lb8/pfFvgd8S3VodZiRVhXf7PdsdjQM&#10;fdAv/+DE3fhdNZk7fFzqwJzpsDADZNvep/jgZsHAv+tgY03scr8oXuR6HX5lLTN7WUT0dkg/2hdr&#10;WDpLa4dQZatan6Ij7a+/ef4u+M2jueJoSl+lB9Xx7lim9qplDdX5E8Z+hewSvUoOV73FvIp/07mh&#10;X+fJml/3zpqy39tb7svGg6lYz+Np8GrbRaauRY12x+0BEQkoaslMz/TTliu1uWeCYgy8h75Etr7R&#10;QaWFO0bdDxx/3cVP7qlejoqXaxb+Hpq/LcN7RMNwPl9mna51340qsNu/eQ8vEHs+hi49P/LTm37Q&#10;DXxypQ4GVzxPg/1Ra1Q7pVtbH9sNDV2YOj9e+A0Uwlahp+h1e8XiI+SjTQakbQ5KmLLSvJiJ29zO&#10;OEOd2W+Tzwu0pF/TbSg6TmLSa4BXOxUbrktnk4/3f2cFDLuWUUR9qJ4ntE99Y8JnUMeiN+zze+sg&#10;sZDE2Q6a0i9+GX4vO9NzpZMPirGNwvpTGBMtewFm4vG+xV26HngSc+yHtVbiNUf3j2sUtnSTN6IV&#10;IHJAn5dyTXm2qL3h69RGjZioG+hmkf/s4OLDTo6pPnq36HWLPTZSz4vF94XXprq04VVsSMcppMxm&#10;LaN+92Q0sWe1gXnf1vOqesf+L8DPd2YGelhwW7+fdLgjGnZKLOcguKmP6Rw/VKmVRCJdh4Q9OQxU&#10;5xw8G0MisizEEA5O7Xu69rEXiHjgdVzaXcWHtcc2he+t9/Rq3yrg48VePik320IK9MfahG/Yak0G&#10;0a5zBq9j+VcjZrO7ak7mhSZ7V1juPthBkFnjT99WI+MqIS/aFCbiec6Bz6JyBYg9eN8So3aky3Oj&#10;ca4Bdi4nQTwuBPIT/BS0VxJqRMcwPmX53e+tRQzzNWoklQxEp2r+GEv6yU/sBrlFCpT+ySa4VTzW&#10;FArjyP0zGz5CYHqcECBRgsTjU0JbpLTbtLEUoia+Rr2Y2jvyiKHjch83Ui0XG2pwIYWXPzySwLcD&#10;A7HkA9qmaKn9Cc4NKCXIg1fYNMv/oRtLyCfZIFBrxoK92Tq6j4QD/AN3jiwzjsW6zZ2LXtZuEkCV&#10;c5otP/eUUent2VsgKvvYPB50PeEJ9+w6lK+FUUA3uiKgMS0l1OaZbF4/YhCGZfKwKr5MLsdMX8DG&#10;JIvCoaE6wPxneIAH4CBCTrbKRZgcRlSBDyeM1jX/gVzByPz69blYwV0F2xY2c4JHcrmsb+jhA5c5&#10;D2RdFxGkJGSkBuIFmoRUXrF8HxstXohTeprOkH1nBWsZJin0e1XG8AfDJwn4x4thCsvqBkqefNH3&#10;2KA871NBRlmM/crDcWq5D+3fts9kl/KJO3Ovo2cTocr+vBNHs8Bx1DtCDB5mQU+f/B7ytmogKsjb&#10;JtS0rm4ntXbyVtvffBvZc2JAtnYzjO0+6cvgJDn361dN3kfgM8p4Zg+Cm/spolSp2CUtLW7OqONV&#10;S+5T+t3whHePo6ft/Mzi4pBSQtdTbJWSfQ8LFmR7ZeiD5+l81dlq+vLL8I292GVpaZ739h32mYel&#10;6rcLpbJdYVXSkuLmDrUzFeHHyZwyzcPlXHBmpM9cbPLwm9+qdwWfLxQkFb3gK3Ax/bAX206wyXsq&#10;KA4Z77k8AP8JmPy6rcfzfIn83ut8m7ufgOA3CzOhxlee6uhT/9diFYprHzi5C7+Vgih/m6c3pLPW&#10;Erc5Z/Z7Ay86SnVwpMdLhPygwD9jFJPsi4k+1bEe5Yh3R5vsQBlLcVrhYcdSexr9YcTNzTXvTeNZ&#10;uLuqiNDXK+VRnt2eBvH14WExE4wl4TY7/+MPLEyNA5I79LXHk2UqsccHdmPDe7TD01Ogy/5Uufx2&#10;JEMedXVjiY9KQJcDSEnnQ/V7RPLzSR+kDobvJ3LVdXjpnqc29lYN5x8t+Ffsw1wskFzaMepyQ92M&#10;ZkvYOD9JyViIoyN6ZUUVLCyPA7iOnTpZP5kVYywI/mJPFyow1+na2+7rmVcidrydwmkwxPrLtZSa&#10;jO5rigyueC9y5p5yiLiQezMtWDoUnu21nkPpcjZWepv3YJR08fmRAI/H94rssmOzpWPvvf7L1SmP&#10;nOZLpfcNuF3z5XjrbjLRrVRRastn36FbFFkafrmDGlZ06XKp4A1NWwj+cS+X8XGa/f/o+q6gpsJ2&#10;axBp0lUEpEpVQRDpvUlRhNjphKaA9F5DpCMoRRREIIAgiAiRIp0EpAskoXdCkxZI6AmEJCd+3/+f&#10;u3PxzuyL7Jm9J/OsvZ61ngIl6isWFtid8J03vDXVjG/BV51An4hGb2Snf2WoY0kPloqhL1zv6omH&#10;POEPOZamfYupAZ0YGLODbqgiRPnQTUSMSguHoiBp61cxcV14Gr+fsTrXGbEuQK5ZykWst8BC6zG1&#10;cIH7mkG+k29jC7TJR1JpQgRCBp1wE4fEGvmom//r/D1qji6TGoaA0I2wbuSSvHm/VYkl9sJvs100&#10;bk6DrAg9mbooMJJat4HPg8UWBCPoicfgoy4gZKg/q1KD8BiRq026ckIqBK9B26mjHxY/IhPWWutX&#10;TQPzDDyo1il05nB8Zioar3PW7NXbwaGNPf1v3rI935Am23EtKkGWuQtnd+H1j+N2OG86jmG3Ix5U&#10;6iIsyLoorMU1cvmXMbPmsEchxXLZ1miHYB//Q0MPsTK1tCrzdunnwSftj3GHtx4K/OwIHNj4uILk&#10;ULsW7DvcfwxVKFGx886l2RUJpKsS3W9hseui6zAQc78qJZbDXEOk7xBpYtlgBGlZdguJqfRhYQ9o&#10;U3aDxUucqCqwOMn8xZVHlsbOgJLyaIutm79bpPeaEp40ZMCXfGe57hkTItxnXFzMk8dq5DePJZKM&#10;Oxf1PIGe0zedkFxF037Z+rUusmFDvvu4+y5y0xL9jczGfzr2lkguv2pC8mG2ow4aE/15jayeuMH+&#10;P9hbAgOojJUEe5ag3uoDk5e6B3f0BxhIHZAA08t4/eC7rdaB/ntzGU6cvU6bDi8viTt4cDel+0oz&#10;8LVaiQiOGfkbtJTEPn1r4GVbDXrfExtDSMJI/lQqPHFC6f9OyozSY93INFdnNnN9RJ122sPnmu4E&#10;V7X7kVJ/Zx+TkjBPQXUemrpeuPjwoj1+B43z+ETPFUo6Msx+CVoDjGoffEddCoHtYi54G/iEEgbf&#10;QdN87SIRlSFzoJWxXqkxLa5dsuNCnc3XADbNk+VcFGFiasIqwP6eoJkZGETNU39AjvCV0NZfLttD&#10;mUYLi5+md0eEKc2Q87kqPy+dd1aqeTlfgS9hH1TPcjMBkZ++Qgo3XwIIzmLNQWcPX2E+FA+p+BSE&#10;4D1gfMjB0Mij2gbPUHJ9EFJt4+G6w6BB7eZw2Xc7JDBoxcW9ok+OsQAW+WJAh/TkiWH3h+QLIYbd&#10;ndzcKk+f2oInXZbL0vgo9obdl7i5kVHr8DYF7CkzTpaKCh7pn7kXLUwKYvCbxFzlzkeao/U88652&#10;CydJBGsbfFSnmHRwpgTQnjKrMXLj5U8bMecO7sG0Q9YNEhGPm65ljIG2ns4EKV0Sof3HO13tfauf&#10;zl+wFOxo09W/2ckXuWBoOULkcdIqfvBH2l+06Y+AKUNdVkCCK8rIXzSo6nqeVmCXjIcy1p1cYR6x&#10;eXM/uTVwvLihAH6wXdBpWB+Iyejg2P4YdvtGCR5Cbl/4Wi32sDFiHJBWdXZP5edW2XzFBuZPgYBd&#10;2Hsq/yms+ELrVb3+2k1XWHWObb7R6fkD25jia/qta53zvXfpThOPMI6YDw06MWZsHtoUc7tVYBnJ&#10;uRsxeF93gs1t42atXzktmxUVTm6dLS4ZFJQJuipT0cSE2JC4YE5E+Kzu5xdoEjYvAcH7vKcI4E6k&#10;AyXVnThbJkRYRfpo6zz6L/tZ/rS+rVZoF7Ny3HSkassIVws8NihmsY8xmMm4QoKM4kGKhRTVg6Y8&#10;z+lmuqEX7C4FM78j19Ecp+t2LSGdGGotKyOUKatD8UPcpHOuBo2Jbh5dLizki8GM4B2x3FUYCeSs&#10;a9rDSRUpLpWf7hl0MCjGSNCOfOCm+1w5XqF3M4tlGCVjhdrYfiZbPPq1ou/NwHFh94CNqllC0l/D&#10;EifRSI8bvKi1QlxecAFt88MHbDbgPDO1xNlrO9rFtGYd5+FAzr2pG5wZi7ky1+afC5RbdpgM+f8D&#10;gXZxULkrFsh6NZqeWoXx32+bGPeKSfeF+LkZJjDuCxgdFi0kZiPEdFV4cKJEQXq0SiLwjc+QbrO4&#10;ZQFnEfNGbRXI2W1j94o4ITVO8aqRP8tzTps13Vg39ZR0ET2ZHnO/8Ot90pfbo+9nI/2j7/lsRtUa&#10;Q85AZeNBfQsp7d/k436IYOPF7xDblAUBxg6ju8OXmMRFJ5x+knnrAKnmdHnGoV8RN6o/dqse+W4+&#10;zHyT5dz0NaW7i4WGpaShpnlzSzPpHWeooV2oPDNV39liLXXEBcJXG2tcJQYUPgTp0YWPfXtEfRLr&#10;1tC9audeX7tUfu9G2mRq0XtZnt9Eb0Gg5p4UDgAQ89BF+wHmu8X6KOVp8KVSFlkoeTw++/Tqy0pb&#10;QbWj7QPfpLszrvZHXr0GjMcy1koe+5i0eQ3XLXF2F55wqa/1c0cnIxpAGDID9IUZoI1/ORk9hgh1&#10;8vB0Fc2wFTSFaAT1c6f9WPi88VmB8stigUkZuqB5CJPgtK2OUpgVUyrMLWhrCsJWFsDWVWvmMl6V&#10;a0xsmd9qvHY0yT+BaMHFrxcABa3a3Ka3pIQjXNBzs08Oyuq0wPyCr3qeqZhnTbw2ajmZcZcTICmP&#10;B61OkQ16YVNo0NIOgH8aBeeN7JGh5Omh2Z4+Haz49g367ZPlI72s1kYMBG7x9G1ioGE3HTc6bB18&#10;5toXhK6bPli7N05P+IgqM8n2SMhwNkZrMrOfPxQme83ZXglr/HWJRRy+qe1nr5FmcUskahhGAr5Z&#10;V6GbNeyJ0QjpGqeCA9/TaAuTlNxBvSe8QL33tCDCruPb2LVBD82VM821uwZB7PUikiW/BWQOdju3&#10;e/kvnzcGPtrhtT5qEKa47Bjy6FHr3Qzjuf7Jn7zh74byrnVDaNniv5q7FR3kg7/m3l7eNv0x0xjL&#10;HxWxtS3NFFClGcQOygd15+PtAwPxZS3HUcSBzQj/i7PzoG3MrXlpcGAdPcERT7XXUuvPHCgjBfdb&#10;RumbLwgiqHmUm24D+B753XIVvMeQTr0VpHN+VqOF2i8nGsEuRBovUNbPoRzsNt8qyABDOT9m0w5V&#10;HuQpYxlNS4W1P/VZu6483N3ISMVCc1OFCmEBFrkQ3IPnYRNH+Xiv3Lyz9py383vjqcb24ONw95CL&#10;U89upGgZjxb4jBjeKQRAgv8aA7Ex1TN7hoytsCYsjl4n7uFMRtb0NIPiy+r1MjY1YW2A5slbOSmb&#10;euyGZnDX+TvTJ341FxL7SutcSX1wkjSYRFh0RCCgTGiNYfkVPmHjKdyB6O4kpi5Ato88NyfdBxYc&#10;Nen2zyQvLpj+lIuW4NisfHm7Ujd1T/2VVnHGO1nIi5rBDaGOU5TB9+TfbmYl2bo+2TOoVZalX7v5&#10;DxvruVovf3UoSldAAEgm/ls5tLeO/zBtezUju/U8n4i3vTlBbIpoDKSb84+mJzC1PQty1RWzamAW&#10;jj6c3GdtHFffDPbvbP5gpyX1WIyUOtZGTYCokj8upATLLegeQtVS/mmeOJP5AeaKT7B8lsZYznKr&#10;1Kc/AvsC30e9/VB//FpGOM4Ab2hryrzX9ijOJ+Y8oq57vd7PhhFkdOFeCvFiv0ApK/a6tGmk40Rp&#10;pIhmFaA037PvcJ3VYFgXqe5bfoFBga5bbF8o40ez8/XH6dGT9ZfFeflQP/a27UZlcmjZmMPtvxki&#10;WEwdwIcRhj3RdQ+2fjMbCueULiGvH2hxKT6Whyg/uyeAZPGKy5cRSmQqDbvS4eRUYsGFj8+PRlD7&#10;il3z2NzzCA8ugl/3WVnqZmdG+V2NBGxjsUI6UZqnCAu7oHH5726K6tQF3EmqAuxn6szxX7fap3nS&#10;Qs/6yxYjlgEAjYOxWqRdk/o+9rdhelto19/AvXefa2WF2Om/0YJk4ceqOwrQ+6AD663cr4nHbZSj&#10;1JzE+lB2r/Bt38NoLHU3YWVTAC5Zo2ViPmfGn0e+sL/jPf7Sm4FeW0p2ghoY2OS+ke8DCTvIdRYm&#10;a7SKri8cr7FAKyEKlCPMKx9nKSbvdY/eXwi49C88RzkAq1NX7T06kDqORAuAlkpjfR5sh5IgOjrh&#10;FCnyzBjQh3T8axaNV1sIbQ0ePB/8ksuWTj1jgxAJXl7soGtkUOySg69PgxjhpOUKHw3Ytvb6ms4j&#10;vFqF6PoZl4X9M7s2FysCENx4WkAJCOiGV1URoKY6xLMk5z/HyWB7yz2d5xyn5NJL4PlwY7tO4YK8&#10;RyuNBt8R0QoxPK8/odj2zwPwFycftNLj92N73jYNdrgjImCb5EcridyASq2DPdcQ0tEqFK1V7TH0&#10;CdvmwSGrxTPidRAV/HFHvXy66LLm/HrqN+2Vs4FgUDXwvChnYuVcMd3P1st6nTz2UgvbjYfJFSK0&#10;Z1utLLajwnFd1J3paQJq+9ajuXBtym/qfyE5oXTORnejyPUEoXltfNkhR4YufLKKA6F97Vew1xYJ&#10;b2N+EkJzMT1+cWOg4uvWBUHFnjuPqW2ZtHmg/qSEnpP3rt9N/2Y6gxd8wz4PRMlj9gvaQvnEq8Dr&#10;9hsLM/nGUX4UCHU5eyIsivlN4GfDKz4SOn2BDZCIwG6KVvMyMQ+bhQuBEqIGBnioYPUiuP7/UR6O&#10;Y+/f9CpXQI245IRPoCgiQsvlzSsm8sgBzEU3d6CZVov4kdpaH57qZ1eviAYTMIB/Wg/WZ0Lg7KWF&#10;w+ifWZ4e8gT5rxku6ic+FzsTotO4l1+pIjN1Z29n6BeL8izam194TvV46NvOOzw0AkTqm7SGsv1o&#10;Cyd/RsMEml4tfK8+yOX/XED0PBCMUEbXlO2UrjI+OafQe68ls/1fZZWa+GAEexLDYTmHLanbIsKx&#10;UCgckyM88W6qxkOjxCDXOnzgddTfcRm6z/+FOJ0mH0oBBKT9D+MIh7N0eXgOYQEFOFFzdmDP4F7f&#10;aYhU4lxm4ByFqSRESJuT+Ll6BRPLVNIgjsfUbA6s4s0DTVpMD2L6yFD2w3e0+SrLFijtOBsLCfbN&#10;yjWbOO4++VKQ1iU66xUeHsGJRKH3fsoR564WUtfW8yyLoGRoAW4T7jcvTl32ybyKOtca0Wwp5y5Y&#10;bca18/yq40tFbzM6A5XI1SmuVfS5RXsRhT8Su/aleCZizZCxwevIiN7GoBqb23c3dCG7yRcfVyuO&#10;RKWk1rX83yhXLmF38hq1SCOGaY9e0HLpSLkG9vuWm/Ny6vqyg39mSveokdHzhw6qXe6xX/C0LsEf&#10;2HTsmYsUpnMV2b7E966cmrwrmRVW95d5Ty1CvXZdQBCq/2f00R8hTi4/oDpxvCGca+aO2rCVH4HB&#10;0UV39G4pvwtQXE+Ut6TMRzXnu4wgEyOxGF1xuLu/2R9ouSFtPbi86Hw3sEDexnDioaQe15T4RPx5&#10;fmlaGRH6lHM+fPbd7A5XW3ozaowKaYd+OXUnU9kq/ub3zdEyqFVtglchVT+OVkDCCXtSBb/vSFsY&#10;R2n4H/KtA1nPCDxlemcrAPUFu8aNwwDZ16YxwOi8z28uUelSkAuwROOXVpDi+xmeBzvu90HKKuPy&#10;Cr9WOIAN5pusaLIKnk2sd9lLH5aVPBeGjgUDYdg5DOTs5C+4cZy0ReRXnmzC+DRWYMk6mvLdpMS9&#10;BjXjeV9MH7+AxdvqlY0iWtKEsMckPNJmsrnlSfu+xuMKybKFJomjqmJMpc0E3Hc0FzCnig23tkyr&#10;UPTQLZ60VdtEWi5OqiBCwesZwFTw2Xd+XEdS1h90qjpJxUASUG7THDldciMgKqo/UQp4Jr97UDSL&#10;IO00J2qybAmTOrtsfFr8ZTaVIaBbqovU7GPXQl5aMrCo+01JY9DvCtGHbe7EqH4QYndwLVlHpjwv&#10;GD+JgyRF1lZjZ0H87LcqurYhcNLuhVm3ajPqTIuIjWdleY9Oigvy8bGZSD0RNq6kzufYYVpL++TC&#10;pQoMEzD07ziPrb0dtZbisS2PW7QB4wN0yBpzuTrjgAsfKk3rON6Ldy9/HemacXJwjaXDqgwi+8xi&#10;o1A+K4NWie40vkmOJWGz7ZymSaPfq3m5gpblDzzfVXXEoGKva88me9TfNEy1/t1F6UgCmnCmiLgE&#10;EmVK7/kCIRCXGGET5Rd4Qik9k4umvJ5ssQsxpcLQsTQ0mSEwGDmULqRvKf9iaJzMwdOAM5ai8ibK&#10;z/X6p6oW1pFM13hUCmlhcjdSLLfVJrxsVCsx7f9hSJG1QWQpIPhsaJjQgS1Gl7KDc9XHQNsVxb3H&#10;kQEyw0c7vYwts/At79mQuiBkBnd+IoVsNRljZ+cTKPCZMtzRpMGBWNg7StGARQUTyRsdUJxd/UoK&#10;2yUNlQdTo8EDA4C07jZevebPL3QzZWB0+svdYdBds2YqFglfab0NHmpBWGjq5N1ZTgwSi1I/2lea&#10;VQkWPHn5t97NR6ZDXmr2dY/M8VndtXXcfAOOahr+p4rvuBjof9aSWWamqdhxdM4ayWNr1SJZ7TXQ&#10;Yb4Ic32uigWvksM6ArBnx8QyNJ5MlkMvNODm3MspOFewgPIfpdUaIvmg9a+UnR/viPSlAlEqTVsC&#10;waLFdj4fjEfX0Q7BT0zSkaUJLuA4JQOZG9QBBu/G2mD6imBT2hHpIQdr2rT4T5Ax/IfI9Rgu0Djs&#10;bo3kAIe6cE4YyjdmUSsOIvagL91H7DDmcsw27Pbry+37gc8Fq7eVJHG6MXYXD1G+yopqLrOhfqi+&#10;vhL4SWagtsMtwREp2dE7bYC91eSWzvOlQeFBt6yuaGK+m8BPHByZF6w5lrQuizViBqNGmVuzTET5&#10;vcSlpsw3RYIA5xnv5iJY/pe2UVDRfzx+7L6S4hFy2fyY4G4Qxx+nIpotTxtxnZ5FotajiOqYjGI4&#10;VRI5LseHf46nkTIRnmOZzW680Rv1t7LrqRnRW1/eADV/aSDFXfEFk6WQ8rs4s9a/g1FfvdONjPQ1&#10;VkZtlDYE8mHjuXR0dFfVddnZjGJzS7oW8m+zik2+W2eeuluRdEtkSphkn6FXXGxsZnmnI2cWxQS5&#10;/yDAJqfgeZF36W05ZC0N9Lf0fS5dlU9yjRrbr5kjYbXKjl334KrvDpzpuu48DhKTbXvJehVVBgFh&#10;rahGtsz5va3xry+X43TmgcR7iwgOfimfQ3RL/RLso5wmZxS2iH97xfhdMc/NprFemtXON7pDXiFD&#10;OZSZH1YHkz+kJg4+2XhTdgj8GwoFUEYC6kUhg6LzqurUgQ34x7tTH9A6QCVVRTn/gLp0Daf2gtpM&#10;IXjwLYN2CCDtS06SRmriY54gVQ+yy/KD16zg2vD9ZVNZ+CuC0iTfR55oOYKTKNRT7o7/XOJsSLu9&#10;NXzjNJtHZxF2sAnNELneRKnQw8PuhG+5eesKkxf9kkIqhfrFxDyMnDxyQtT0e2KkeRUjzQQcU5LW&#10;aj7GPbX7sh9SzFAQYkRDQ7OtTEOzSD2GZkbSTLq08aHUa0/q2b3BQDNcUCCRdvqg0p7UjyQTh43L&#10;JdrcuGZQVKoj+DFL8gV/9Dp9IGF36VSHxBeb3h5v3FXofc9lOT+TQ0izzvPZXVbvuRrulJyGhM/E&#10;GX5exlBD04gx1Z4w+cKXujqUx8WL0Vevol7PByH7YUvtgE1pSV4kG6U/oFM2Kuwst9rQppyPbYuw&#10;pUDpUfEgq1NbwQyNs0mA3/6nzdto92V0BlG40W4mgyugxmtuG5JbpFTYf8r/+6JAF2iCF+WSKU/Z&#10;gexCpYhN8/14iRdcKVq9zcN47M4M/KgPlo0Hn+y/nQBQyMOQF4LEBhxmJmvbmjIdXWatA2r8u+I+&#10;ENz8W6NUlr4eYDcShRvZwct6hcTPCtvCAnqaASRhyXUs4U+Dl87PV+hoRuvgnkl7SvfpcD4uLRc/&#10;5jaXwhWw5sqH+tQNz0gPdcQORGbKzigVghVfnL+KcjE60OoM92FmJxDzX+iOyhwLsG3owG9L/+M9&#10;U+Hi0a2U8Sr5gxZG9Cf1dYRPom0wcKBMPklEGv4KjzMPnzlGN2/s4pFe4at7py+A3hHh6wsUTZ+m&#10;FbIxGabBIEMIDRgvSCMhn7ganDv5r8osQDj12LgdSTMeaeqYJPzYsM4mjNuu673o4+rlWDQdUeDs&#10;/lxEepsbw+iFHz503a+FMiB350x9XWuzRVpMZjvShVInOeyqMiDlrLxSrg9bv+/V/dZI802WsKx+&#10;S2s2aFbOT3eh3wYg185mwdLk19UhL9hwVmi2dG9JzyQz4PNxBl/jG/3kYfjVdIcQifxps9M8++Q4&#10;cd9rno3WfW0AKONjwVfcC+Dtt2FZD/i7Vt6LgBx89C62xguJKs26mswv7ha1h5hfFIczbF7VihcJ&#10;ihXjHnjzNP8/QpS/6DMkc/5mv2yUe6a2y9Npu86KTzs8YBbHbOkd8TbVv07uu9drfi6oeCQNOVnf&#10;fPj+Ic+z1/azTNQpGKoqnpyKfmyRcpsgd+U3pfws9izOucwvo01jXBjDnvChwy7L+yYCVaKbkXW6&#10;PayiqGRPoCITWFXki4fu6E39ecX4Nh3M5BdBSZDkgHwm5FKyty7dGKsRNY7mLtLQoKjn/8eRG/Xa&#10;lnoW6Rlo4rP4nk2a0aCsepzjzqPvsyjEbVml1jLxf1WcMenYUEYQn8MW6W1pVq+KkItTaYd43Vdc&#10;kju60wdey144U7yhmqZlBnHIuf9VGXey9nvReEOP8t29LOCvK2VSuMIXjgesYNrS3jkwBG5zPLzI&#10;tgHyoSxiZ6GFrul1T2oYAn3avdxmN+HW+3DyZAKYgo91zT/tHl83OFeTWvTs8UlMTuj6qhxsjg56&#10;BD4NOMtM9dhW0eO0v1apBK4usVzs3NG4SxdO9ZYcJr4plWviI6wMsTSjlTNa2lQHzoqllbpgXblQ&#10;rnnrM0tV4+nZADik4y+8hdAwaa/9anuD3xtWiV1IFC7YWzZ9h1OSm24MG0g37R9ZuWLI6jZkL26b&#10;hjpBhDOLIWAucUgdwK7uEKvbYs+NoDLyyX4mpOlQCskuBkXaXoDmFWjmfjTsOQUHKJ5RLmYNT+5S&#10;ZocuUo6nW9DZMyquVE896V0FOkDhgkLhVyPxxuE3Jn4QQ2pwYapsbv99uE/qBCLuRynP7mHX1Pg1&#10;Sm/Nn0wk5ofcegX2N4s86c0f5ek1ams+nmnXqYoKG3r2rqIqtPxFHPjk5/RAgrJMG6FbQgXetLbH&#10;PetN9pi9BfZqOcifWrYDLjR4EhF9U0gbKK19+L46Ne6jZqjKTsjl4zyfka/UmSF2fxnUCUNFwgCE&#10;6oDRxrEApapAefVMq391MEFNbbomqPcPdCbDSjAXmZ+ljjzejzvdWOS/57RJHgLjXFpH6k/Lu6Gp&#10;n2Gn6/VjduCT0dyCuxXkyO1/FOMVcUslpIqxUN1Tfec9Zg1nGx+Ju5tYp7Ga4wnTDuVUH4TfWmUh&#10;XjfIUBbELeKRQgoCMP6S/pm7eNFUuGHhldrmpJyPx7WnEE9KM7JPGZoC6MHX9TBpcZyOeHi9ZzRD&#10;qr5JWn/UyhD6PMbn9/m8kPpe0WuCUdSKtG5XxW19V7lN+UFWE8ck4Iwhwa6/RnWseElaXeHVdFT/&#10;dBfRPDbQnmAgMpoCBKaaOqxUl8hxZMpu0s3zKrGrB09/wkTfnA2dkru7yxYdGr/pxKTGCXuW5HHN&#10;ODHogNbjI/tj/J1F+fcqVXUqyYyy3CsliYas94k1MZbzFx4fRUkpsE8bOJqcKju6NJTGa0I+kKE0&#10;EC7CRp/1hlQgfoHRLsZuQ5R6E4uuvhDlQYzTmiNfcYNcHHU5DvBuy8evhp0WBs1/UB69X8wkvbnZ&#10;5JapZXnqge4twWe37yxlT01s3kS5hhpIvvi5TP0NbaMyvc9z3e2m0BLfGzVgdyQdXewnAfoTBb2W&#10;W3wfxkBXqC1+j8CogMHk2t+dIwgxxdzjbD8gXwsfS7vl0sIofd9GhiqoUfheSpYEn8pCAavLpbcQ&#10;SXvekgOnmRpiJFoY0q5UKE+bn9h1wzXPMO16rGU39Q1/d+j8OaGbpGmagV7zeRPK4uGA5U4Ecqh+&#10;+vDjwJLTyYNv98GRwBCW93G1tpgX8QoibhZnX4sFrRkzqfuv9mHnW3jk7LejCHiV8dR8ea+pAI5n&#10;zVLA5161bMWuZm53VQdi6Muuf6qAwt0tlhXusOVYtwt7oztU9K6uJFn6T39nanhtqBG6nI+vw701&#10;uGeS28Cge7y71Jl2tuluMovre7pqOe3cQQ12s8bVreEPGKoD/exkNoPh+S/Tuu/UhrtqJ12e9uns&#10;t6HeCNsOuiFHXbFJdAReDvL9dG+wSIc8IKHzRffctc0cg9GOoqB3ZcJ2pxQBNgrH/n2CxR9KZug6&#10;GE1p93pcq7bHWOP573s+jGOo64Y4z4PPS4FJf/9UIV9iTwLXzFhmri5QvnkP12crbwefeXl0nqYZ&#10;weuV9zroiPXjEjqNGnwtAbiJWbxn8LZ7y+aAmUpU0/BCk+NvNWScvXXDQb3KjLeU52dS2s661gEW&#10;0bdBjV4Gf35U9GRR4uMrlCsjEHwy7VBam1Trh/mAwWW0j5Muzux0bfA/Vu+VnZRzLJk4dEvNwaoH&#10;/m3zwEnwerMGcIs30nlLqnNCk5i2dqJh0VHqqjN1u8L5oDKFnYKhBGv+IjzrIzvJ5LBpnezc+hk0&#10;eIalhFHVakl79E+xQyfPDB+M/r9OoMWxgDvEI+SlJYbA087EtwRD/ZSj972CZ9KByIcMgX4ZZ6gv&#10;mfKct/TNXK1VnHU5+NUS0i4qm6oDxOpuq4WcXb3NiFQFtIf1Xln1vnwhGKn++Mie5vhccRwqfyRF&#10;UyHkU7tRGkdqUKOYCJ0Kz+X2l/0hOsf0r/NlfqRioqmdjy/EsvgkUXoru/2It4GfBxPWOgIFrspj&#10;3guhJL6dy6ad1VDCfSu+33u3+ZuRXtjpyY41f4k7XnLXuuSLr+B7rsLYdJ4c0EeGx3jVn8zGzDoF&#10;ujEuSt2qPz/CWkqhiiKk41wep9zn6d/xOqGPXnDE9AedkwjjM6mVv8w/yCBr/vjiyCbmJ9gxv5pz&#10;G+gbl+PzXuis6Kf7WKNp/+vMv+/DNGevd1mfcetibmKe+QCZlPW5gjtQ3l/dsZW2yQzXQ0z81nDX&#10;tzovcAI/Pe/6PehhlK2cy+Wiv3f+VclLr+4tzxB3ld0RjyVusZJpxfQJQWEuee/TP4mi/Ju6d4yk&#10;0o/zI6h7J4i3IY1JCooDOy8F+LQsGev87jwfo1WsPud3Se36+yzlfq6U9OTDMSbQAH9UlUSJE9Uq&#10;4zABWlwpsshn9mVLtzHiQ4FYwGVbSlNepmbr8odn5/xzWN0pZo9uv89MCcgapk+wUHa1gpYkNb6p&#10;LNIblay89gUu8/yuDLba4eaIpD+gY60uY5sQlNR4j2dSLC0/Ut08MuuSUV7Q3q6rK/x/2HsSuKiq&#10;9QcdDTcccAMDFcsKddIBJhtegzDgpINSjYo6GChjjTYo2iAoQ3NJLS3BLdxBLZeeGWjlhgqaL7dU&#10;Bn0vEFRyqdQywRU1lf/3zZ3DXWZGQP++3s+B+7uc5Z57zp1zzne+9Xzn+ZRVUydd+pe0b+rdOHn3&#10;D0dsrL59cUFFUq/7Hc4cXFDd9NLqiN1/VY24oBl5dcRs6oG+6OwXN1J/+eX1mcVHX9Nei3gx0vQH&#10;deq77YLGQb2u/X4nS1cx4tbdtw/H7jYc2/DZxuU/l21698KfCRM+2Dz1gHhjwoThW85/Wyre2OfU&#10;rZIOCal/3Pkk4fblQeaY6rKANjH3D9++Q+VO/fXSMmXF9sGdqeRbP/r06TNhx7jy/WV5z66MLfig&#10;Mj155Qe73i0+X+Jifk3zL7Hm7Ys/nD2S0mHJvhVh50pLDXdemJ2es/P6tsnbRqr7nL18aLVpknnh&#10;jqabh6ztXfTr4m9vDwNq+ML96xaeu6RguJswKSetZHFyL/el1w/t7dDX9EzMs0kz0nTb8o/eObx1&#10;27wvt+7yvXpx/9SDIP8b8+eVbh+4dQoS+kRS117qt6ai973oQcf8Nt2/bB6aBxabgovji19v1aKy&#10;8ZE7+4JjN30fl9Z+9KEuS0qiPENXpi9+ZuyC31xGzHSJ2VD04LkvF6aePLChRHhvWmjhkNH3j7QJ&#10;7uIxpodcFPTG0rX7Po06O/n6zKyo7WNHB/rH7khpkaKfJ3nxr33uaY2//OPDi4qsd+Sb951pp1kE&#10;W9kueuSZ/vlzxgv+actvb3vz0qdfvP59+ctdQn9Xt/bpca5zcPjXQ3+c9cysA02affZA69JzgLKl&#10;eV1l++7tlQNf+WS43/TKplOn+p2MCPnrl3mXvu+Y/c74eTc/TWp94NOUrjf+EIwTfnWxy9Y3mxfF&#10;rP0g5O7NThlNN3+45PD00PfXxC8c3XP6KOHJYxO6Ncn90OcT95fWG30UvdvMfOud57Kmf72o2/F/&#10;uWV37nM56Nwot86DoiZvTxxy9M1zoS2KRuwpCytK7NRijFtU17e79FjQZn3zkOyfN//afVrAskMa&#10;L6nArBF+dXDmwEJ//cwXboz2Wd3u0uaxPsO/m/VmcI+uP+zbcfxKoq/ppckrP1p3229R4XZXv09K&#10;rlfOl3qP/6Hrmi/WN+7fU1E2xWXe75uHLdl/eOOLrcqHzb2ePdlD/mG+duy83W6/KL5a0SZKIn+1&#10;7a0vSzteTkn7vfGCG0tudByRvKgJEB6/vne3BDxHzH3tzo0+iZPfzc3b+Monk6Z8tHnAALdt031f&#10;vrO3rDi3oCAJEFv8Bdg2cesfVz5cNeTYuU7ddi/WiY+/3jSx88Tiff9auXTo9ozDeZNUpxe2Lp94&#10;pbNyxZ3bCdS9X7q9GDz5mH7Qzz/vrozt62aifo3QFV6NGbrpUs9zrceUbu93Kc/9/It9e/ZLUXwv&#10;r/7z/HWzccJNmTn37tGAHua7EYeXlv869Kas55nZncfePvZcRdbwzudGVu7puT69WeKP342ycHke&#10;5iOmTxK6t7916LO1/UdfLEzb3/csaPaqD8uNsVlV70eCzn/1sPlJVed2Dducme2S3Wv42xGFjaLc&#10;g3tqFF+VN151/dqXS0dWnv/1Y8U3e5rOdgkc6raq8drQWwMMC8b31Ow5krYosk/apB2fLOnwy8B2&#10;xebXzsLG6eZj3F4cvPbVWeJnXU5Pn9SlZPy7qSmuu9037/mp0T9+WnZQ/vG5S5UCQZN1A8JDh3w+&#10;s2mgzD2xecDerLGvhV5ybfp5b+WqriMVEw+N9u4zWnTyh/gBvuUdBUkLdh0a+Xr53Sle1+Y/d79V&#10;VodXXE66/zsuPD2sq2552Y6u6gObevfq9c5s160DkrJXxA38NlDcNanl8cpPh7k9Pyqr13eD9kS8&#10;I2y1oLNYOfdA3tlz0W2embb9uWWvPNvnuOTwhQ3gnvzju/5rZj6vCDo0XXjEo/Gsk2+81v/8pR1L&#10;mw5YejnuYsf+PqK06eIzU/a93X+54HLTm33Wu8jTX+6R1fR4m3DDoiWf773qtjNp5A5zaodz8xdM&#10;X7iqSaIouqhru6ZL/lh26b1liQniL6TrL41+d/7baVe2HRg7/p3xa3pf3Lf/UFaLXabjfSJfKNz/&#10;Wcy2b+eO3OTSyvXfbzXzbHuwe7xPWdsNBy+MmN3kbvukDtHKB0HzWqxPiRzeb9cbS90PvbGjn39J&#10;690uh+fc+KZKZp2p4CKwmzKlVYbGb8Vne7u/dz9GEvcReKq477bs822D8ja6DvxzckzKzckXK6+e&#10;MAyavu2N/N2Lp1z6ad13vbxefudqcGhjze8DCioXtTgbE/Dbgtw58749cT32wW+75MbPrscYV/dc&#10;1fTG1GVzu9z5/E7UYGHi8j/XfnBTGDTXv7Vlt0ibGVvS7vhtchv32Y7GlZoFmxpf7gZ28hW9vyg5&#10;G9kjlZq+0asyNMAw+ODKCc3G9JDdrLwS7tM1bs/89mvenZ0e2NPrYNgt0WsizattLssuXT3k4jcw&#10;/uKRjD37RTNnf3l9WrrhbvvVkZNaefsnZ8x2C3z5yunmNzqm7RR8NVjXu/GDe9PFummVn84xpPS4&#10;vm7cvJY+Ce1f7n374PfJP0wrHbvt0/mdFB0H7lx7IvpyzN3yF0Nfe/ms6OLGVy+t7v3MP478dST5&#10;wNkmApMsdFmHTbNOzJnwZrphTSMP9dmsMyebmNe9Pvd0z9fmLJ8ibD7y3eV7PtD573314I1trW7c&#10;PzuoWW6bbxK6Frm+ETI6JekXyQ+NhGUD3v7hWlRR8V5Xw7L+fVxPXfSNrRjgNfWoMGpFhxeC3Xqs&#10;N/90o3/euPe3DLjgu0I2pmVc2Rhv/3eFlyYWv1DWKGn57RWL1R/Pv2QWNo5YLPv4B3G79BWJrb+J&#10;8NrUsseAmYqBs8ds6XLL6+y+KQnftL40QVd04kD7swde2vfh5UGJuxcNWL4377yym3jB+hXSrSN0&#10;pwTBm0YM2zh/0shXN4fuEvhnaL9o2d+4s/TM2cyOm7U39ku+6/J6m9y1laPupoyaVdWlX5n7693X&#10;Xex8JrHFSMXB4ROb9yto6d347uUIZabPAa155q2A2zPfbH5LvttLs7DXietgfhvyy+bXAK21Kl35&#10;+nXlvWtv9kxcLj5XcDx3hre5Q6lP4UfgVkE9OeTUj298OLn/8hEF0evny6Ry3/NTbomntSmLWCP+&#10;z95WF8v/zDlR4JYSYwhtGrhtgbHp5B+Pbwu7u+L4kRub3fLv+ZcE3Jzo9WqjuDUzQ/THyw3TZiqP&#10;hm9eElD4bZH/yRnjeqbNyVmyv5FnaJflW3qdHf/MsQntnpMLn51xdeac+R99dUnz04kNN85OHC6a&#10;2+jHM+vNHT57cP6FFMmmnntbLNnTQjtVMtv97SPbfmsx8sWJN4/P9y3x9Bn6fvm+P2aObJo4z/37&#10;lN+Gzep97VT6uvELcvfuDGy7alL/kPatXeZOC1S80fX5iZ6Tnpft2vRy3AD39UtmxAw40WvkyTHZ&#10;iSOF3qcDZ8WmiE+dWToo0UW4Y+GpFkv3vnltgT5ecN21/2Fh4IRVe2YBSTbmz7fVSzLnGxc0nXZj&#10;fFb7g6syZp2JLM3d9+rUfW6rPph66aUddwOkq2YuWPgSuMEs77G3Q5cXtvxzbtaVZ2XthXPdmov+&#10;2ePHPa6nfYrbjR97tvdHbrFhZWeDg8et7Fjk1b/1dyEHRm6de3bVjFnCvkEznlnbqOeGUm1H/5T+&#10;7w5t9c2G0nmfr27m7e03XLA0acZbR4POf1x0tdcil+xJ8d8da79qxPuR1126fzoufGCVqHzKiNUt&#10;L55vCw7xPj340+rq6u/UFadH5KRmgqBJMKBfZHiuYtQ0gcA1pJHr85DjCXcj0Z6TLhA2hpv992yI&#10;iyAEMgLhbmS9u+1/ENZh1tiwHjNvhRUJO4bjO92aVod1cB0X9s/9KeEYYvon5ZBwlG0VQcU/wI2y&#10;re4hAgFpc1OjnkHw2PLHjj8fIhC0tOb3YMU7hTStyfcNaVITdw1pLHwJynvDjb/D+qoIwjTLPS+k&#10;n2DVxH6BIY1r3ukU0qwmXpdv8g15pl7l2XXCZ/SF77D+MfG6lHkhRCAQwZtC69v+IQIX/J0iTI/6&#10;PVwgaB0mSPslTCDICOsWwi3b2cHvdfRbbL7zzNVwQciKMCHUS8bDF5p1hRu/AcMIuEPg7g13E7i7&#10;wA1DbblFEA5+RiCYC6F3M4FgPTzgp5+HZ3g7ahvnHLYtgpv8NYeIiCQgVMM9EerGdt+rrq5mPRLs&#10;wgrgTygQdg0TjBbEC8YJ4gTvw3+B4D8/T/JwLxudCNG0yjUbYRpbxgbHqi8+Sz8T71EJ4dfwDG/I&#10;d+q/MUmWIRd0g17AMcH+bm+Ne0LoYY1jPqaxDAxGoyEQjoF7LsyFXAi3wsQZA4WsQwM5zJ8QogOZ&#10;pCUGQ2r5w3oiBQmClwUSgRbib8H9EtxYnnyTGwwi5pHv62qNYwW4FnlDuyK4+WuRdeyhBP49Hoy6&#10;hgjruB4JLd+JLfqHsOB6VXm4IO37JwfXL/0WLhC1DH8cuL7ZVCCYDv1YAGOZDQPJTz8Pvwlvdl9a&#10;4ta2cexxjERwk78nANcChOtm0FDz1gLBRYDlBrgmvc2EjwvXEoDrz2EuDIe5MAwGFseW/1c3uPZ/&#10;uuF61H7Ap50Btp8Qvq48Gi6Yp3osuA4AuP4ABvAejOliwHj8tEO4trbdANf8mf/3pR8XrifCXFgO&#10;A7oY5sJbMBceHa4Dnm64PvMtwPX4JwfXY3eEC4anPxZcLwbifAuM4SgYSzMsxvy0Q7i2tt0A138f&#10;HPNbfly4/jfMhf/AXLgL8P0pzIVHh+vApxuuV80KF4za/OTg+tV5QIf/+Fhw3Q/GbzWMpxuMZT7c&#10;/LRDuLa23QDXfOj6+9KPC9fTYC7shbmwHu4pMBceHa6lTzdcC94PF3Q5/uTgeklauGDPhceC64Ow&#10;Ps+HMZwPY7kBcDY/7RCurW03wPXfB8f8lh8XrpsAXG+EudAT5sI7MBceHa5febrhOqQx4Ov2/Z4Y&#10;fx3iES7o7dtPGELLrnCcfeEGsUed5eGtYPDeBVl4McB3Ggi8+GmHcG1tuwGusdf/N/4eF64HwGDO&#10;gLkwEeZCEMyFR4frPk83XKdtCBMIxE8Ors8cChOc6PNYcD0M5J9FMIZdYCx/bwFyUF7aIVxb226A&#10;6/8NmMaveFy4zoSxr4C5sBMGdS3MhUeH61cfGa73wO/YDPf/mp7LNaSJ0BO+C3U/RFcPICMKZOnz&#10;lfDMG24R3Pj9jUIYfAv6PUFbuPFPBDfGH9WOIWKCdHdavHR3+KqQftc2TewH3yEgeX9mhvTDZ5he&#10;vnZiP4Ln46AMfjsMcQ3u7wRx/E3kbw3QagOBKMDfgLQBeZeEBsjDOvCPlOkGcWteGokDqVcTR72m&#10;l7UMqDJr9KtYh4c1H+dZG2scvw/7ButsBXc7axzz21vjEFieiTBi/QuCEN+B6St4Fm4R3OTvOYh0&#10;gTukRyvUkVv+Tvm16lvoeTD4JBxQ8jzk4O3ouRCesX87fpcIbvKnhshE+ED8RvxN2Hfkbx5mQh88&#10;06hRo8GCqVBPouAdwXjyuCGsRw/YW98Q5l6CG+fj6+EDwnAuWZTu8M8VJkQz0J/iny/cOC5xcOM8&#10;wWEheY7ggMw9HH92/C1InxgABJD1b31jgeAzLMT7+xMaGQsf9Cbk4zdOgXuU9b0ugiMCot/FZ6Ss&#10;C2dmwQPWX2xsrDZWS2kbQkf9kKceqlqk8giukFfF5MiSVI7KOVW+rkydKx0cWU2pVTnS6IRqin2V&#10;xORIizXsHHvx7OQcaVUM+0mimptmP3v0eHRCjjRTXZ/385Pzk7MMBUZH78A8kGYZmKf4S/i/dxk1&#10;3hRvWkQtprZbLtswj1pCZZiamZZx+o6plYm9Qj2oKZOfXCG3bc0Iv5HfdwIBQDVCdsPtoA+8o9Ol&#10;OdJ0aYUcxzpIf1QWoEQoxsup+03XKdYsc1dWU1uicqSprJmOc1Kjrw2eyo2VoQZYG/6/L0OkGdZg&#10;bq35yWZ53duqkPsKXYS+wrCWMh23HjqVaiiUsZ+UG0UKXOWqqaqYkpiqmOxkutxpKh6gO8kK2zSE&#10;2/7PNfUwDatHL4gUOVK1ivtd5UazfEsUN0+jFwgacDZA6ENolyWRANmSHGmQvpqSKIs12clX5B7B&#10;J6OSAJd7R1sh/CHvP8396xNtlokU5UYN9A3/ygIIeBg8JapFCvY7XgBHFfIL3njx5ym7HIlLlPZa&#10;raZcfX2FFXJSioQI3Ux7+z0veON42r8KZUB9W6Bb29JeiUIZlwowRNI1ZwEb5gLvKVzzrdBdTc0F&#10;yJ38ENy9ncqjigB3v+LgW/jtJ6ozpBJYT7lXhZyfl2XIkTbg7dpwr090DuDtEgsm0OhxXLOTJUrM&#10;y5G6Bzs37o7VYi8Uypi5zJ5z2cmFFrzOziNxmS5HSvAb5qUaEJ4VrogvXYSuvqSco1Dl5ytMl9h7&#10;6urrIkRYs11X3JUSJU1nYxvpEpHC/jVDhPkqP/wWT61tG+zvRqqF/H5PLb0iuHDeOmaKMAXUgrsD&#10;qO6maybblvg5yAsUyrjtV1OZatu1zB1mKOBtJ8U5df3dfYHyTKzh1nA9xBkiUSIuB0c6D8X5TzPO&#10;xv4LjqVpmhwp4tCSmIU8urCaQiixhfx8HqddbiyUafQa/cUuF7zrCtuII21rrqYueLsIkVPQ6MuN&#10;fNiQKAtlmIdQS+NYDH0hxU67COn3cKXhrxASpUjBhq38ZGMCaaXcWAUUOdbLXRGOm7qbPB6Ku7dT&#10;QwC659YC3UHA5+RImfbodjPVuTI274+5ieocqUjRgLcfjrcpXYCiMpQ9S5BPFClSDYbIdImHgtI9&#10;/P2nHa9flaeDLMIDeEDkMyvk/jacoFpllrP7D+deBY/7VasQGukL8W7teNuYgJBHQyquCsyFsI1r&#10;Dfti5j7NJ+P6gfwVXhIlQjodL9a4K/EZ+RJfyypBvgxDXAXYvHY1lZ+sVrH5X3yfC9vV1DCAXI9a&#10;cPdQKsI0x3Ta2gvsNul4fnKuLF1yO477BOUafFkHyj9ypOXGBn77obhVmwRSYD52KDfSq3mxJl68&#10;XW2Bbqelffpqy9Te0cGxOwB7FGvykytD3ZV8SDaAxILL3XKxIc7Pghoci/zyBW/uDLaXKpQhnFVT&#10;XjptS4VrWMuwlnSIuSgHI2kM/bpxa2DjVqSkQQtmhSlPrYulVky7gsqLT+26AOQWytQqQyReGJrl&#10;Clf8DnLh+3xZXjV13HTVtL0W3L0IoHu8Kb+mJlIjhuXGCnm6hC+HwJ7jtxWdUAhrAGL3BrztGO9S&#10;ur+iMiRIbRoiUdJje8l0udJFKmfH3TRtchf4TkNkAax7fHhA+TFfS0b3ZbFmnSfKpdh0Zt3wNuJL&#10;hCJDJA2NGHd87/fkjh2WJfIwmQ7fI89vx+EzejVHeTmzKpQbEV9jWV+QlnV1VViurgDX7PcRs9vi&#10;7V1Uj1p5bpSgL6bmAHduTyeGEh42dUB/b4V8q4Z8OR2iBDNeQtMNDfy2Q75b2yk216q19NQWAlbi&#10;9iKmsgzGhHRJAFLmOof1OA1Ov6cBqbkyyzA4stCGA7Ttu2oqOzmspa9whoj7DGlqPk2O0ktuKUw1&#10;6+YiRKg1JmRb9NGolc5PxvfNctRP02kcIz7lZUxgVhON3gWg0bZ21Ny7sGBbpEB5KuJ4bcsZohki&#10;xP0YQ96A/T6bJqBrfQCa7gyTrX7bVu+dZ4HuHiYpD48g5WO7YlaG8jkglG/oxfRMTQWpvWO89bTz&#10;io5+H6VbaYHVIqC9yJijXJeRqNG5qOesigHtiswjuK8WoNu59d2g75fHXpWLlEF6lOcivcO/jAnc&#10;3Bwp4jyuBM4e3larFK77PfkUqUyHOBJ5aZmO8MvFmv2eLkKc38yFa7At3ZWpPuC933Od5wwRfsM6&#10;T4zT935riCsPweiJ6kIZ8g1YdktUliHLgG1jbEsU5jG/FPO5/DZKyglk2+q3uTkI3UUmlakdq++K&#10;NfZ0EUgflddwMnT7KOGlV0GUTjbw2xaIZOFWSusdnaeO1QbwJLxG4GMkSi4GwDlcAtAtUhTJ+sau&#10;hDVhpd6p+W+QnAeCJFmmux2XK+POcJx9qHdioADpaoSEtW3Zefb4bYQ/GorZJaspLfDSSCn7daMp&#10;ZKSWER4FAiatcEWZOV/eVE1VhtLlwgD3IqeOF77PhFg7reGuikmX0DXgd2CLNJTjL8QVhuHX6Xw2&#10;D9wO5GhDQItN09y2uJqfn0dtozzgneNWqfntuEKZXsz//kxYa3BVY1+Zar1YYpV2iBQSMK5twNtc&#10;fLtdXSQ3y67KbfvOmKBW8VdKT22FPFNdbgRpsDRJ5a/wUNyN4tbnXP2L1MtGsGepitHoM2wsPYs1&#10;fPxpBp7WBaTUzBy1xds0fubT6fgG4eNVfjRM0nCJeJRJI2zbu0QKW9rfXjnUvedIyTqFddNx/G6M&#10;saVv+D7Jp+tKsUjIS2uRkfNx93aqDcjVNgF0I20YL6FXE+brPLW0tIzJQT17Ro3uGyHfIidn4Sw+&#10;DnPGNGp1MqR6Mb8/sR+RKuNfGr1ZrlblJ+OqmS5Jl+RKY2lrVCftV5/oXLDjwxUP10J+b/HTOANd&#10;hBe7MPm2/Ha6BCGKyL6YkkwsFXhqjR65aGMC0uS5MibNHkekpclbFXIXkKar/Py6dffr7uc4lOk0&#10;eqZtxNE0bBO+uioGcTmpFaXTDE1+mhpoygX5OB83154upQKoZqZ5SWhDw6YCsB20jydrDWlXpoOZ&#10;B78a01UxhZZYA97m49UhIJHUi/l6RNKHdMjF3qkGkcIdZEhVcekSXDudGW/juhYv+VoaL5ktyYzi&#10;cjDcPiRQRvPc2cnkKR9vlxuRVh7Dk7iR0rYhvs+l/JkynlqznMA64m3EsbXdXCjC8rTMAN/DGMri&#10;HPHbG00D68xpc3F3KZUL7x7tpxcz6wr9O1DPzZc8GBPMcr3Yy8IroF6MrD7OiJsdy7Qp3T1NuoSr&#10;f2XmBh1DPQOZISRnMEg2jAmeYINZKV8JdKnz4m5KuxikupXyxZGVNbJIRipN+jJTTWS8xgTEhYwc&#10;nM9vD47E5/YpAJVfEEAXXusskrC1bdd5olZK4UqnL3hzKfn85GJNhlX3IVKgHr3AWGAsN+Yn24Ze&#10;OhlcXNkfctMuQrWqKoamxCVKT61a5YjfbkO5wk4R5LSJJK2u4XbqGNiY/zkoXszY9JCe49v9oNSi&#10;Qh4hJtjdXUkgvwFv8/F2AOBg0o/2w3IjWv5w13PUgSNOQIvzQAUFUnN+vc6U/ivKJxpXyUrQiSGN&#10;gxQ6ty9LYvRi1Cnhtc7TlyVP4+NtlKPZ37OhFzP4HGXb9IU6KW1LOo64ldsu8sc5Upz9iLdniNCC&#10;i3/lyirkZstuk/zk6ATu+4ijUfM1RoR1a1uOATmcfbw9DGjqAKsMjYuTa0shPd7d1CoKJY98ysdf&#10;ZUuTuCv1YgYbMetog36bjcMp3WSwQ2PoQ+64slOol2BLgPAZ7hrQ6GW6QtgnFhyLsOycNBFq+4F2&#10;iaV0PtEewVfkMtCJ2dpUoY6B7kHkfH1rbMO5/DZaRbvwtGTY1zIdrgHE6hTttgjuxfdRO4RpLtSR&#10;8ZPpUFeMreJzrN9eSMux+Cu4o/KkbsJvnwbILrJw2nXF1aTcdgqtT/94G/crEL6F1I56L36eWhUh&#10;tkfVGBMa8DaDTyldHlhO8qkw0q/80FOby9vrhzgB1/lUg0RZJPOJBi05Dd1Oq/deqesbO0QJ2jCg&#10;bnOkDG6h+9IL8lDHUBKDOJCslFy8jbw2W9JGRiFI7wtwSc/pILAdp+Vo+B9hG2VJeGG9Gj0+J+/R&#10;IcIH4u0L3myrcxJPVON7uFZzqY1UeAtXAYkS92ljGYmyJIa2R2fqx3xP7U7QUu+gyuolH0d8nkct&#10;gl3fzSdkADXB5ftwLw7RxDGtbYnSi4me20vHxvKoA3NO3GKLU2lOm9CJTO85jqHUwlYrRpc3RBbJ&#10;/oqiMZgz89+oE0ObfC9dkL4C9AlcKSTKtnA+Iu7MkNI9x+a36X2W/DlOl0tUk9XAsT051ov25ApX&#10;2zqQ317b9nbc7ThPbVUMO1Sr8D2uJWw1tVWDlLwLQC5N9SKU45oRbZEXMLME8xm6+H69ZeS5pubv&#10;p8viazgWUjOujnwqAukhsgsMpedsnO6pbcDbFt4YqMhgsDDlrtOkVx2HxgTcw2hLw6Md1BZNrjQv&#10;Mlb7V9Q9Dc5wp8Xh0LfbI9GSxZggUbrzrH8QF9L7tl19C4Azxx0aRO9cYER9li1/yR8P1GAxN/K/&#10;a9vSacSh9DOkp7hXbXJybukgkKNgHQi5NITR+Jnot3FvOH1jPuzsV/pDegtIGeqj2y4FbN88JSc0&#10;XUzkYeQr0GcSWctIXhDglgwrdkc7NP47Dfw2pe0U2xcg7ypYnZFeq3uI/nQqQ5l1mn7zdhxabxQD&#10;RxkAux8r5UsiAbKdVN+NfDf6cEA7UNR4ixT83sL9xobIqhgattn8dpC+tjHhU9v02kDeQkh0NJbI&#10;b6MXhgrwx4IXE9L6dPZ7qBmhIQf5bRq2EbdjjNZv2+fDUQa4w0qXE37acZgH9mjNTBv6xYsHR7Jb&#10;R7sKW+k4rfcimFwCawt5R6One9LZ8TYFPv08FEOUQ5VHZXSPkB6qe4j6L/4c26pBPRnKi2aDPUsO&#10;2LM4Ld4GmUNwLPqciwBpbhDYgaDEkd+75aCJovMYvM0vY5vGfWQ0z42UNX0jrsd9zphGHGr7Fp2D&#10;eJurISMlbd+rkBNoYyhurBtXKWMC5qmAdlD5RcBFx+j/SHPUlecutfhnOPJWhtifx7mUgycQBnLp&#10;r0RoZ3TfbM8rWYYMK23u7Px2X6DE0yUq8WzLXk4yuvUNM9VeFrsB9nvFAN3FGplOpEiXmGVWqtxJ&#10;cTf6rtGDNUuGxF2J3pPSrbsQmf66HUesSpDftg9zTGmM4d4wxJ20VYsLQJp93Ml9i0nhDk7wvN4W&#10;r/2eF7sc8F7bdoYIU/QeL6akWsXswcJ2UG5giMT2cFcrWs0y9uTlPMr/QR357TwqCWRoPw7NENt6&#10;sjDAvjo+3kHpOJFNIgZh+ELGS52z4+1Osciz2O5wZ0b20WPID1XFyHT+qkqL1NyZcXeZOkAZoPSO&#10;9gDq15hQFUPL0Nh9i2shUphIk9fFNwPSwr7CA1a/iXoxuZDf3u9Jp3Bs2W2w41uimnVz9WX04DNE&#10;uC8Mrwveft2adSNl0dqF0BQ0v43t8m+6dBQVRd1nXffqqN8uBeuWDNPv4zLEtjRNsSbXxh9dpjoC&#10;doXQbRoT2LqdwVa/jPjM2fntlTr3YFvdKxnX+oZ8WhN03aAnMyYAdMtRam6BbqfE3Svxt4NUjYL9&#10;dbkWj0e2feupxfmqF3/Uti54O8vQrFu6hC0Zpmv062br5cy2LW4OWsEwXhjYz9BOO4jFQbj6oq0b&#10;XtwQ33kFuGV30GEthmubNayrTZrZdGgc4hjCP5NvwF0hfBl/VUw82OvTvzwf/E1u1ZDSW8HqgukR&#10;Z8fbfWM9gu1p/klv1S9k9zP9JtoDJqqzDGrgycuinJnnpiEbrVqiVDkSWx4G+wvXRrT+4c9w+6PA&#10;0KHs57R+m51Texx3milcbWV8xoR4CVd3gnIBe1c1tYzyA79JdeWuubZpHtSlyTmyDAlfEo44mdiS&#10;kl8h0+lZ2N1dSShz2uKOjV2cnd8OVDK8FOm9Rw/RniURrDHYNSBfiL4TM8FqbQnoxBB3Oa/MPBYk&#10;ayv1SyKJvhHXPXZvYRw13o9+VchVfrXrzfj1ixRoJY5cPPuJMcFdiXv82Hn246fBSpTs+KorrqbL&#10;5VEB1MWpX/fLsNnFkJ+cLlkYxW0PoZ3B7obIylDyHHeDctcG58bb28HXa11GjvRf7SHiabI/nikt&#10;sawgSDHVQLdT+2lZCZ7oELrzk/1V9H5Epq+yDNiDtjiUKfGkYqmsHaBMG6i3rv1r5sAJIkus2i4u&#10;Tn54Ko+aDL7UUDpO+GfSMmpXbfMQsgm8YwmyMmI8kWez78z89knYzV436o/0d+0hntuEOz75K0am&#10;BT/djrsiH6LwAb8ueWofpz6TBKE7A/z/oM9Ys5xPoasB4tnUZe39/vglRAqzzWkkdK34NQ+H7hvg&#10;BWmoVW7mWH9NQzn7OXpQijAdBul4hcU+j/0rkNpjp9FmHn0mMTQ4+ylblk/ynRVvU1rwIWBjyUN6&#10;5VHDKdQE0ymAbvRxT1ZUbl0a/RV5Bui89eBB0Znl5vjb0d82nsmB9AwfulHvk10HWpjbu4+eIuf+&#10;2K8Bv4Yv0WJKTgFOO6Be9mcMLp9jkY5XyFN5nAnaR3B5u2pqcGQ66BCZdpkYytL5pS1ycrSqcCrZ&#10;LfB8YInmYUPxMH31KLEHlJS68EEz8DCNbw8GbGS71ucno+Vlb1h9M6S5Tn4mCZ7FBH5qQDZsTMA9&#10;s1xesZp6uHeMRxkhx+9sicrlrCToW5FbugR0yPYpiV0A2WZT3f2hIVwT3F2EkA3rG596RI01H9qL&#10;wa8AkQ1lGdjfQp/Kwv1eTDkf3r6nyVPfjRoCHLDtSmfbP3XNKac2wW767uArg5zalgm8PHsEsKYs&#10;A+4dQ9+J4JPWyf2zULpKeSF4qamU0zoxxuairn3+/1UO9/yw12E80cj2FFLUc/Nl1vgF8XAaCIOH&#10;6xMLpJon5cB5u/z9SegDgE/HoC6M4QxQBsD+9fZpRGfjt/8Cmyi8cmrhoNg9V3scT2N1Bcgez/Eb&#10;vxUoJf6KjPpI9NAPvhNlJ6MsVLlT0UxcGjFJ9VdUbOziSJR7GBPQstN2veVj0NpHo34l8IQ3dhso&#10;DVWr0IKc2JmS+nCnFbsk5qO/4eQ62p7RcE9w9hAKdoUAZPPlZbiybOVRDbhThDnlfGGUre0a+UZ2&#10;6Gx4OzkSe8l2byy7T+obX06pAK5Vpo02pznJdHzZJUpEcGdCAfhuyZWVqp2c57ZYs4BNP9Dkhshs&#10;oGe4Z6/hSFTIbfPqO0KOy+NocGFYraKhDc+05ms80O8lW5aF53wNfQTpOFLl8aYjg3Kk/irut+H3&#10;2ObhjCW7vNBvDKEyyo18yp1dm7Ppt0/CLLKlt9g9Ut/4K8BvITVO/EnX5X2EbvCdCLtvt9PQ7cS4&#10;m6ZdfGJzLd7fUVvI1zFgnn2qsy59/fAy/F0YC8EKgbRPr8IkRddD0110fBfYoeEpXwz/THBy7eEc&#10;0HvhiQJ8OoX/PdgS7kggOILrq88QyaXNub/V2fB2X63jM6G5PVO31DWAarz6wBg4vvh8N3pXQzkw&#10;7rcfonRy3G31TRMMZ5JIlNnJBD+xexN7iwtj7KePHqf9eDPv43hwVxHUv2dz5PX5ye7WXVnj63Fe&#10;CJcPrzT98Y69s0L434NfpgbPFgzdjjbM5HtLYsi3TaGG25l9zsVvU9rJoJ0iffO4YTk1FyjxZqYe&#10;HC7bXq3owY47Z2jolumQ2/NQWKHbie3NkQ/vG+sOu6j5/UT3Z6aaa9dtr5frm+cF1v7s1nAs+PIR&#10;epyiE7h103QXnuBXt3O+uLg9gGoxAXUEQSw7dayf/z2Yh3vmGL07W+eN6xBdwzLgDLinDNFf60x4&#10;m/b/wR5N7ojVL3UKTnBTmfxAfrbLzprJrQstNCrk3PUf/V+hXhfPtfUIzlMHKAIU3mDPArPcae9Y&#10;rVlGrFb4tA7ymbaQx+3n+qRQOs6uD/lrBieya0L9O/dr6PEsMJ6GORAPfoq5WPnhqUVUD5ChofSQ&#10;3Qba0XO/B58i/DLaMNQUEhoe92/T8nX6fAM8ZeiGRfvK1Oo8/DYF3o3SHexRYPqjrrEpYE/UHWTj&#10;eK5L3a5EOzoxtDkoicGzlXEMc6RX5aB7R8h2Uv4bdd54egNKo3NrvJuT/sWZzpcgk2f1DRGSuTJv&#10;f5XjPUPFAN18/ddg4BM0+nKQiemtXsjrwncvhpNGjobOlnDldyhhtd0VgtJxBrujVydmhWG8RaC1&#10;62JqCRUAM3IuZzY6D96OBf8A3NGs73xgyuNpTX4A2/yzVJkS9mI0nuY+0ehpPlKtQu8sTn8mSSz2&#10;QgascsUaWhfF7y1bb6ncEnVNVYZyIRl95xRw9vhwa8LduvzZg+OJVPEmoN+G1NEuDWRogzJsTtLG&#10;1Z37Pdh6IdjtEd13NuhOSZz2hU9/3yYW3RBI6QG60eqZvpyA36Z3ZejMMr5ugfRB/cOpcGKEn2lq&#10;TS/WtQY8qYk/Q8i7xRq9+CqeSeKkOJv+3ZNV74lz4NTEQsDaBWA/zbeppvXOD4NC0p8PCxGS2c8R&#10;Smvj1ZBqYOu/8H3at0419Q2s88TqlJGR54GFOXpdoGn0xRAvMl1+C73w0Os58wUS2G3GpOgYSscZ&#10;HqFYw5Qoicmw7nCSAiUeUFP/dth3Eg+wTnjEpx1vo//SYDg9NxBkaOUPWZf5PVtb+hVqZ70hG+vE&#10;GUL28bDbQA8O+GxxpNWDg5Py3H3Bzt8HVrd7YE+NJyLjPo1Ujq11lsEdTuph911941s1XNlHNJy+&#10;7MhafA5YneVbRxp3UfKhm4xnW9CE2u7eXgS0MvFzWgqeDlsCVNquIongQY4P7QawHWek40izk1+J&#10;uzzpr50KkO3B4/WTwH/LQKts92nnt09GVcor5XA2p+X8ZKLzJ/30d4TIN/FnCHq/xhHT6HOlgUr0&#10;UeKsfDdl8c4SC6ey+ES7B7dWBOkRN3IhD88MefSRux3HtVxCSoDBj9x6jwE+zgBMOMUK3bTPam4Z&#10;Mp6IQ9l25XkAZRFwtQFviIsBg0+mer6XLrU9b7cKaAb+vDREwn4Du7gI9eu0lnAn8IUbTUsssM3Q&#10;Buh3zQxfjZbPTzvebqP4WpoOEgl6pS+U2cOZ3LF68im0ruTTmjR956lFvuoaSNQsHhycFHdb9QS6&#10;TnAmCXqQRU7m8TA1M6bZyXxptO2+Z1K6D0BrIMClGSCU8F+4F4B/SpcR8D7ye8MBd280lVr2epbB&#10;W6gbvQ6821XI204NTPq65qxN0gLtK4VvO46rDzlRACk99spWrCHYHGVo23hYG6l/5AIqoe22T72/&#10;NH/gWuJrvFeQNZbp278nlgW+Pm1bpjEKzp6r8mDLeWLoh8h5+W/KcuJQoex2HHqVtMWtapUj2YVt&#10;39I5qDni0kz29j3T/OoywItodZYHeq6BLAlVlsHWkiYLTmnG1XoqvJMB7+Bpfa4m2p6kHdUM8Pkc&#10;02x5vJiPWXCl4cvfPcG6Kr7G6y76XmGk4+iThqZZUH7n6IzQPOAE0NP50463y0DvxUghUItYIcc1&#10;9n/zQvpMpiuHnSQbpd5wnlistq8W/4NWzDlvgG446xe0VcgT8yEDbT34eQ8fV75F55YoIpVi3psC&#10;sIw0eATgxVKgpxEHcmUrqN3m8wn54DmrEqxldwLuHg9Scz/Am6TOYVDj1wPSxdxVBXlo9KVHStEh&#10;agfiWR6eRQrbNa2aagsUBfEFYU+bjnRCAOJtnDVPqWwWvGqCpJWRQ2D/oc8eriyF27v/zVSWgT83&#10;0Y6wKibLkKneCNaoV+Ueijz10zs+tc87oFvAZiVdslUTpMezWrijgydy1n2lRogsqJFJ2foOxLpP&#10;g61ZOvCr1+FSAd4OAPw3rAZKmdbRnoVNKyNGxfpTE9CmyY+naW4NkjH+PEQPHnzODO1ZI1jnBbFL&#10;4EmEdPvDgCZoY6H8GT6byOJJiPvJn2a8vVK3CGxxUbdB0zFkZJCq4sI7efLfDnGVxv1P7HZlugzQ&#10;taQaijV4IkLDmST0mSQZQJNHJ9iOWqqFGrbNZ/coHUffBmw9lzHB1jasGvzmZACtW2mB7nawv68Z&#10;wLhtXZiDdkd8ngD8Q8mM+gfUMc6OQNCwWfzLcOtBS0X+d7NPFKAlMGRu5IMchubL0cKU3qFiD2Oz&#10;855e/TalLYsiUskKOX/F5/bz35fKT9aL+XRZSQx9Fj1aWTacSRIcC2eJwZkkerE60t44ZRn8VWab&#10;M5v4JVFXxcaz5UZ7ushvQGpG07pow3kMMLYjyMb6cXy28OQmaP/txdHQ4VrNt1lFuOWuNFhfolov&#10;ZjA51s7YsRMMjnQF7QvCMc4m8P204m081z23Zie9I58Z/HWXPyOefNoL5hwzgqS9LAPaO+FZU2a5&#10;GfyzODXPraVt7cvUV+WtFZqEamphFF9qjj5u+HmkL+l+5Mus0GcxuwTGUUcdaNFHl8J/D+C4r9XY&#10;gfDL0mmZjrufG3MRn3vGkvJImenF/G9DuQqhsEnJqhiEbKLLRzzNeJXKVBNvDLSFKdGZEyi2Hz59&#10;/LZFtgyypyLZ+6x1HqWPtlKJCrk7eNokvfvfD40JejFNadlv25iAEliPYJ9o5Dudle9eCes02h8F&#10;/x955xMb1ZEuepAsPVuKdG0CkpFgNETKwoyQXkOcUUeyER7Ji3Zk6TVgoraEpXiklqadWLoGDGPi&#10;s5m3ik0WDwbCH3mVuxoMs4CLb4DscleDIQsYmODsHrO6mCQS0YWH3/c75er6d7rd3W4bA2rZ55w6&#10;derUqaqvvv/fJ3kipoUyBTJ8Oozdu9ROPTfmx/mWqDcBPXxAIPuJFffsfrRfSr5YArrRf/kRzIl/&#10;pPF5yuGf1Swz6z60b/aw+/weQ821DhZ2KA34d8IrHJF9Zymczf3Trx2/PSWR/dENk1PAhVqxCxGb&#10;EZ/zRnfhWw4kw9lKlJ4Xrtpu1+3xBdnz0+InlpJ8Ys9zbzTuXozPEg3uF/vC1sHWwdBnS+3e7giq&#10;sfWl43h+aPyoR/+s8NazsR7a4MD7sQ2nGydL1zdH7FmwoDMl6KSJizc3Zuft0vfByBrydRm2ZtoG&#10;gzI75kKuoOUCm0SGpugK08dyZ68Xv010nn3dRzL7M39LiIfWP5zqcucAPUSqezqtKGA90i/ruLfX&#10;jeEzN0Yk27u5m8TwTou8nH3rtdVpLC0zF8pFYPxIBo+pnFj3+dHV+sUmyIca5X9tQzx8rM15M9tz&#10;0Yei8VJwYuNEMOSQaLeVprrUuiA+S6rbpbHx4Up1m7xd+lkg2+cG2MMLlnT8Sp+xjyaGqfqmAyKx&#10;/1F2H7t/9LjU9esmJ++UjLvE/rZ9ObXlPKP7UP7CH/a8Po0U1lrpklyhIBHoT3myGY2NTvYJdIut&#10;Ofm0prBoeTP13QLdU3kyDpEflfgnLv49P2J4VDVfWKzadNnxEeNbZWb0ssjQ/hxrlXw8iC5pWqTl&#10;S0H3XtF/udANnRjm6SNns3mvOkt1m0zalBzKmpZ0jBdi8mHz5vev3PXrxW9v7UdnZLgdMrB9UrQX&#10;PFrUTfiQzE551aGO/fGv93X/sEuNXxiFXyR7rf8msBFr+JePb6WPdJOT5H62883OSVK4n8XWMFeA&#10;bzZw4I8ckuxJB0crnaNfb6PQuko6noQDFXQv7c+LdttdV2PDoYRnIbrpyXdGem3puNs3rZEn/gL2&#10;bkn9K4W7Xzt+W2Jeu1lVboh3rbKcvy5ajYzIRrAx8i0Pk/UZ7jjX8wrKzLVS6nfWgcs54OtIrKHW&#10;/N/St9PQJYczbyre1t89my7s2CmRhpGQh9LI8yPgc+hidwfNZsLYgdC62j8zGQvOiHXabbFH2RQZ&#10;3+ik1YA9iwvdSbXcsit9QLbNM5j7ohdflAvcEboCf5Pk/pUqfb347YHBnbFdrxkfzn4WjeAL4ZtO&#10;iEdcY2yLgLdGNnPBkX9A/e7tPS9rYuV/SZ745q0XxDrJx0b4/OUKm/NwZuhL32y+e6vEcJiQPe7x&#10;HizzQ5/4p2Ih0Dpoy5oZ3UOiSXJ3Tei6pvHbsXS8PE68Hz0R6L5j2ZWb+TJnSOnc3cTcSzpDamBi&#10;ts1JXGu7VjajOIyfhCc4XITr8v00uP1147dP914MPGEZrYeS97xRdufJoi0gHhnzsjLssYRiS6Ki&#10;7Dr1OD+UdSMD+G0iOxMdqWMBgd6Up86PkO/tcRq5msZhb+Ax39J5sX02PZ+eFm6aHc+HqJOOHQgj&#10;/PSg8a3SI/5QdNgnKuRi/zt6W3jey47FmW7HHFV8lmQ8bGrps7Hh/mGzixMxInxyabqiDN5+TWSv&#10;YoeW/bxkPLRj0Qmha7Y72kr8/n27Ef9az0L9jlBa9p5yfMSHYt6VhAHUvF8Qu+V5yUkSQ/dr6gew&#10;tMx898D+7hmRO+zvnkylC62DPmyTkc3G0f3D2kbRnkmilAAZleHCB6Lx7hn/1FlDdmvq/JRQ2doP&#10;M7xbusRfF6omFqaKrqi8n+p7Xh9+O8pvkbyc4QzbY3mp6GOvS7H3SYIsfb/+R9/2Ea/DZG8HpSO9&#10;6UleiGp7fOT/ZKfTkm3nDZWV891R/psC+oKpwjWRmpefd6gdrUmyZxRvkP2xHVopzOeX35fIBxOC&#10;I1y/MLvNm6IPs+OJ2/fM+fmRdL51cLNEsNZlyAaMZk5LVKErqpWOmz6/Hvw23OesJ53So1b+iF1v&#10;CN39w2FZ+XYqu3tcfNBcnkrbCSc9f36ErDVm/lWdxx1waMiQZrIxdL+xuHsg5kqiwX/0TYsnCVh6&#10;biykaSmd3+NKLhnJ94XTxhKkMpytcTv1yTnwpbSQ9EOftdeyh0yqczX3aMtXG9et62r8zy2q38j9&#10;zLq40qet5qA1tQytun4C4a++PTkzPBD7ciaN49JlWDBe6XPXBPYNS+GCpVv2a2CH4K4xtK9+Lfe6&#10;ReywbP0sd4mGrGINnUZe/sbquuOdLcbhzwS6U903x+7mWoK9kMwcoU75WGxhWp2+WGFEbM0viXTr&#10;aAJs380NiS+nO4P+1eOO9Q2N2071Xekb6f22dX2DXx+9ndrPr4t8aMiSohmMXNnZq63f3j3wj76Z&#10;7LO+w2Jb5kq9/REtd00+CV+GdjzOplvuqerv+TE+0nkVxa18S+g4/Rpw408PsgMdyeyWCC2dbzTu&#10;Hhg83btL4uuwC2K/baRTjBv7p815U/a16Iunq9QXA08Kd87IkZyt/qxgfaSz+Oh7N71sfB8U1jdk&#10;2vTdheg/t6xvsHvnZyDAqmZXlbTF68FvP89hgzYhcb3d+TRjV9nZ3JjhdfQTxHDwvQD0vVqOTw/O&#10;OnFz4bAqo/x9qpy346NwMotUdmfXg779YmcLfAtv8gb+EVtnQvSCZAk8lHWjmSHf8OmehTgW6N+L&#10;WqXKsKCpdUbwdk+gDTs/QtYEX9fe9u62BnveJ1LbGuxZP9W3rcHQ8ERiMbS5WmV3JO7LruhMDb19&#10;tfntIxms0KZXyKZsbqwlthmpBZLDZ3IFWwbPLJ5ytJnhE26JzyOw96S6gXGJ9Si/Nzcnic67PDaM&#10;7Z6NBRkdf9zIFQAXWy3/auqT3/GsR5HDb4VZTw5ltzWsW7e+wezO8Nk2/LcOrltnqPLk3CZEUGqp&#10;ur+vOr99rfei7Nf+TufCRDVX50f8PZ48jseL0sxq2ipf189rUb42d5PyUEPljw3vlB2O35uIs/nm&#10;58KhIGXuF0rIpt/w4fB5rYWInNnv1YAFNd7eL8+H+WTIthnqO9L5dxq3Nfy+2czu+oZtDfZ6vdhu&#10;ronJEepFeJY+63jFuh9LH19tfvuMwHZ12M+MctIZXsA2xUQdMjKHFHvS05WXiV+XQ59X9mSq29WM&#10;89TVHP9HZBx2dQtF/kby3QMDrIJQz5Wkg0BfXD0ONDj7iMQ9CTOtE1MxeUaxKbVXz/qG9Q1/atZ4&#10;PJ3vanT57VIr4VgsIdBZBU1/FIQnXb/a+u0ZkRf7fj+lxqbScvize56/BlYFy3kPds/2+6Eca5P8&#10;ofmyV4ppVenE3kR+e2CQvN1EFnR1EEm5rL8XffFsbK2yNNZLqvHvov86EcjQWDMXF7P4mBlJPgNv&#10;f9va1Xgr3dx1Kw1ka0npxfaW7it9+OsnP0nfieWW1K/ksleX357pNTg21a21/cnjUk0p8imfFsDW&#10;3KfWK23zpNiZuHWxC3dLKr8ipofC1fYz2QxS80mRmotG7A3D3fskZzd6Lv6bX64QxiNbiL4QnZKG&#10;jiRcB4yULp+JZWi2zzDvwwrBrETdgyt9ybZpXY3r1t0cmxaohg//fbOuhV08eQXIlKTb8I9zEqmR&#10;eG4Kkkv3U0P6K6rflhgMBpdKLDyRY/gjUfs1FiY+71Qbnl2IwNH15ddV/Bj365QNG5kV9mfeKNwt&#10;vtxY8mArbuO7G6NJOoi/ih3aaBV4T8OIOipvkXPW/qHm4LFAts/VEyvFpdXYA6iP3Fz11LWz8Wu7&#10;86uvXsRywEpjr7xi/Lay1MifFpytMbXs2Omt/fMdLkWmR6O2I14jSXb71baGtrJ2HF3qbUjIm7vc&#10;3aZ/GOkcsYY2dL05fPeD7KSMLzj6gzh2pBoxZNaHvJj+RDpEU1wZzgtx4kz0nnDqmwLIzmbCjLvk&#10;AtGrU8/h3Zwq2du7vsFeqWOWr4iuW/5IzDQ7rhtfFPaXslcJb5OT81cSE0+i6hT53729zUQKjGWl&#10;5fa+v5axAU4aS3J74DPt3wv9s/wa9vXjDpd+Ppk9HrRo16/0nDj3fl0yW5A9q7nrdnpg4DWPzyKW&#10;5NHgbrEzvpoLs9JnMyFdW3lUbxdb66vT4gN2J+C0sWkMZdthdADioekZG3zrnUatl2sdHHyr7V1m&#10;shqOrz22qfv7khTIq8RvHxHa+3Ea7z69SyMfnpcYv2hC9kmEHX+9q+vrIgHJSNSr5LulSw8Jp2zr&#10;VKgJv3vvYOln7DvNXS5lT97kucD3w35ieedzY0T2eXqQ6Gr7u8UDsuNZ3+uIw6P889zz3MDAfMw5&#10;+fwTOgibPmdM8bmYHj8TQ0MSjgOCy5XPiPd/kh1aUtQkn/Mn84VEWN+hMXmugATt0ZbCju1t20Sy&#10;puCcfIaV7/voxCbF65xoDaX6/Wrpt6dFGjkptipaUoxOaHJRrxvlr5WUIS+UtP9dCpaINe3jbmRt&#10;eg8u9zy2ojYkQ5/rnpd7rpp7J7N6l9NPET3xitgqD6X+ImMzT0bQ185W7XTv4zQ7FxJmPzvHZpFZ&#10;hzjwhECmhgGNias5Yof2vUeP3xidTYg87uf2Zl4kYo74fOkZWoiOiw9+YcdXG7e32RzbFZEg+fpX&#10;84x/9lEsNf/3srFYXiV+Gxs0E+WwWWIU/GFHIfWkA9zUKfTZRbH588dAXT+UDIvJd5Yq9WGH+liL&#10;lqIRdHt3c7MORY/Nut65dZ3lH5Py1myWvQfoJnLctNizxND9WsnO43UgO9eNUX+UyQMUaivvSMSU&#10;UjkvFYRruE86koWgMbBDW4haZP35MjQs/P0VAx7w6QhKxoZ1Tk69Dp4etCP96dJSx3NCS/TE0cqT&#10;cferxG9PxbHQ9P5H1sTnOeIVKzvqrQOfy1qup41aqTGlXGVhdqVZdn3yxLg4en6Pvw7s+rWftw6G&#10;uSD7ZdUQI1vlG3r9/MSedADduQKZe91RTrLj3Si+nFpvVA2uVnVnon3yfJjt72R2ItXi8YBJGXfv&#10;HcSiFBqOOMf43peba2jCytfJdYk3ggf6g5jXCL/tVeG3p/Lvdc0WuV+i8W85QH5m8JL6begspP4g&#10;lGi4R5YbzUrvNXe5q+jGKFFbkmeKPBYujt6Z4GVY6ZuXqpcrzO/xVxnP3Bj9oPC4Y1/3bpGrvVa4&#10;e/CMxEsi16lvZbQzM7/HH62jApkbyvKlSbgaOKF8RmIxtElUcL9V/PAmUv5KC/Mh9Is9O3r34xKL&#10;4Urf1dzOjJHf3M1x7q4qaEJy3dysUCrzUCL3tsn3Ad3+d7wq/PZUfn/3dDu5oOJsAQLZIhtnxcby&#10;UsVTdkqm5vvZDV2pjD8T9bgm4t5mi2eiH/B6/tyod7mlcFL+OqhHn3QbxFALZfpPD7aIRU+qu6Xz&#10;dcvh/SSOaufTK1f6XB03o/NQLESXY4d2LY6gqcdZH7FDm0j5XH0oQyOnQI9lcXph1KwC1tMFoa6Q&#10;6ZtS3kDuwnA21bvflvvub06yEZLrCK9yH3OvfX4bbc5+kZqpHU80z3taOp9LtDAfF6EViQZ/JREw&#10;zd7ojsPyrsiMbVv50xp2xH6Z/xasV1xY92ss//r8yF6RDrtvIa4aPd4r0dW29E8F4+WP36txHeXf&#10;jiPZEjfQHrdfPiYqol3COdJt4pb4OK2y6/uxL6ifrwLbh8IOn6u/moP/d9+fzWTajJ4d20F9H93Z&#10;B7FG/vwI9J87c+hf/dnkyTvjjz5LisXYHj367LZY0roxZNY0vw1OjvEykK1GQjwj92zoQscdr0RP&#10;BgxsR5Jz+5Yz63o8l39EBmvmSrWXFIXPfhO+Sf46sO/X7xy5mrtG2HuQ6UtUuPSD7JSMJX+Lu6I3&#10;dknjuQbLxLYBrgua2Iak5Fza+HKSGc/HZ5VdY4cW+nJit95j5fdR84d8xccoI71DKVvi2jpoNC42&#10;liBrGJpLdyWg73BtI9Bq7xKPkU/G5wTO3R86MWJNuN+6ZvltgV5ZW4KLN3RqypcY/Lu6OpfIablb&#10;8gZp2wB3BJZ/RTxpYveUaklCRXjylTCiS6lnl1/eOtg/7LeC5HakF1+2M70DYuGzJc5IEkPtKyc7&#10;j/J4ByFDc+0OsM8OqSeieu/zcJnmo5c+Kul4KEMb6c20ZT2u77zE6PFhk4y7sx1Q3f6PPam5y61P&#10;bBj/C7CjNbrWowLZyA16EvTsvOForBOzc3yuXX579+DhzK4u/v6rQ0ms5sZ2ZiZSxO5dAp/ICvhb&#10;ujT8+WNd3TW6yfk9Ns5Qz6PPuDkWQvJK7TKV9zqdJxKgUOZijTrfMd9xWmA8UpqxV+cY0xzPc+QB&#10;C7WJLd0+tC1EvxVYeNvDY5Xha2qp/LwbA7h8epB4aP7aCmVo0BGai/RnCv6a3AhuOTHW94q2zP6B&#10;SXZm5gSTPBS8XBBbldvjH5aMj/61WGgVHKn5WuW3Z0TH8Hkq03arYyzWGvRLBAK024srcwmcMx/k&#10;SrTHbHnnKoOPjyF/+Xh+D1qO5bVdj6d/+diPBEUWWazNJ9ozbUQfEsheYvzW1v2pWB+CBcNI702x&#10;FXe1RFC0/l57TGDhdhU5L13+m9y8PZJlwJ8NtIqT7f7Mh5EWyQhV2HFvkcqGe7ZbuitWslic+zoW&#10;rIXdeFALUa7QIpgEOQLW8LPjjcXcdnaL+vx70YltF7pd8d1rl98mWhIZTvkuFR3sDzuAbclUuyTO&#10;iSQX+2SCdZIeg+Ue4ZB8u/ILoyezLd3ssS/7ByT7OcVvjO7tvZtDJyZa2U44nVcJd4/27uve172h&#10;C03fTs9WHKmUWiNm3OcEDk4sw0v7msDIhwnx0IBY33JMy7vN2+HI7bycSREisHxxqXKevyC5bvyZ&#10;Qxuj5ChHhdcOKQn7vQuSr+w7kZqTyRdr1LXJb5NHmxxoao8cG7kletp9Yq1yRGL2VoJTpvK7Yq9e&#10;98vreUUEWr89G7L93dqvu5LXvNvPKam8EY6LVFbpD18d3P28ryCZvwo74LOuejI0vFpDGEGG9uei&#10;BM3FyaEe2L9/TSjf7YFnEfHtyB3qzhvSVV9+OdLbI1kIdT3sA+11ocvPjxjJmi5TetVw5tDG8JW+&#10;57h5zj5TfmLo5teiHxg2KW93ZRejlUisnI5dXYJnxEMglvNWgHM6BzZITNvVkU/b46rPiaJoItzp&#10;0tU8nhKdetL3ZzP/0tXShQ7xVcHdW/qxNwQ7bxaaWO32aiQvCO3rypIpR997OMZblfPXpuZMtCtK&#10;skMjk65LW2OR4tsokXVMrAGLWb3S+SFLDx5ig6QVkWRHjCeJL2tLelaVtcccCTR5TJ2tIf5LZGUD&#10;T9KP99yM6VuiWghki20VGpxKcDbfc1p489LW5UcltlzpkanuztyY6qf91NjwSG8ocbFrrMY5sleX&#10;MwV3Nwtl+18d82nhbdCGraF5L70OybuMBsnH0cR59UeSbCHaS3tpHB3ibCxMQ8oX35vQn/9WINXB&#10;qsVow86PGK47jAzj9vy6hZXxNfQpBPgpje3cJ5OuDojNztD4WsPb+Ghv6PqXRVlkrvB4z84YZ8cz&#10;X7FcV0WsLgS2/IwDcpa2sjKJpNEqVdY6GI74IbGJ3Jwv9cTqlSetB3DdrMSdmBboljFdSudQAY20&#10;svif9XBbcBbxFtz1LhkPAwvTL2VuddwCg4srPZuJ/iyc+u1AhvZBgZwCPlcfvp+xtTH5bIfB1Gjk&#10;Qyyg18JDkXFPjpuYLrnCbADJyofBl8DpFvzjMWlxzfDbi/rsrf1POh4v6pjwitzXDc4uvacn8414&#10;c8+moct9roZ8y5fklxn/qC64W8mglWWNHl+sBlPdPh+m767m8fxIc5dZX+rN6Txe3o/F32JUtGHQ&#10;QmDw5HGsdtzrXZ9ezcd6IF8HAe3rS8evC2RiwaF+Pk5e6vqMWK8BYf784PUXel+SR85/f3PXkIVN&#10;RLJR3HuIDFN6PRApqU1sznosjKMi//j7Cdaopdtxe/5wrfDbRci+nf5fGTVmY8Oz6cPdMeVYMb42&#10;OGQqT57LXZ5WSuVbPiNagtsC3e/XBbrJzxXKP8jZVeksuHNS7yt/fdD+ySwau4syvs/6Tvdey67d&#10;nCTviaX8Tck5P+vog9FGhaP7idChGrJrOeKlfSNYE0Csz+sSd9K3QyPjt+HIkd9r2Cc2QygXMPP8&#10;k+i2tst6bPIwzt5ebY9p6mKFFEoPzX37bG3w28/6RntHe5/1zbZrTw+i0Mzjma2owhr4QnaFzn7J&#10;zlykjh+KffFkbJl3WqD7kuyV9YJuJJm+lQoeIpXOgj0jK3F+Y3RzcRRU+1hPNHdJPhJk0KkNnbWP&#10;c71xtdVe/nSG2BhwsTYtivWKP9oL0Y8CGfsXZWhL4ejw/ox4aW9P8OWEvzIQq8YutJ5BhtYjeh0N&#10;zbnCkJUJ3qc53Bk+IFY2TaJz2yirs1F+9ppE1+pLRJGr+XIUt0V9tTb47Rbxz/xc1piWjQDZElkg&#10;bfBwPOPV4+/8qOVTQMZTcLba08HdSbOpR6a6I1GOR3rnHP02ZSezbll1rdartsoeZsMH3oXIohjn&#10;yTiGw7LHuu68+bO+CYlEgp2HrVUm4264tt8XCKk0/meI00vZod3NoYl1ZyHp/cCy7fFrywZ8msNt&#10;7WvhI5pkHWJvtkl2l6bx/zH+k6VbT1pD2KsdqmBdrQ1+m0xtE0XI3pwnDhV5vqw9vCK9dlh/YHB6&#10;kR5S0fBsX5kHstdvT/DOdUe/0ivhIcTz1oVkYCobWw1W2spK1WOV+pz3+REoc/JYqdg1awt3Pxef&#10;zVMiQ/PteJNsQeyMuyFOVrBcunwmGpVIh8l2aKEMLXw/MjSbRsO2Sc8j3IMv89H3FqKPxNPsO5H+&#10;/EbW4XbB3F+ItXiT4O47FnQby1PzHHKU5i53rzZ39dnawNvEQ9I4G5+anRKH4XH6dO/ycUk0SJxb&#10;RStht6cjz2vcja9PqPPQo1PdkfxTKS//M9JN30O3ulbrU7ul26w3u0V6J5EjOh/0LX+sa6StPHw/&#10;MDiTvZZ90NfSCS2c8mzF8Y9y909sOnoEPv5etFYJ8XL5ktMCYZ8GMjQobxti1aglvV94m9ShIjTb&#10;o3s+QQNu7l+XHUW997KswjaB6QPROeEVt8vZF+PGUoV1FeYVxw/U5/lN25ytBX5boosXPV6IkwNM&#10;P89txee4Bj7bx91RXq0SvvZDWQPMs9nDlb+PzeO441PtVarbjZPG8+DG0nt3tW+orb7PtZlW4CSI&#10;F/sfohOrx3j741/t9X9kP4/j4D3eo6JfmJ7CR7geYNx7IdLtHvGjcOdVQbOZ59LXZ2LezPfSXojA&#10;xT6lA97xseXe3gnxH9G9dPedclEzX8iOpGOnQj/yaxKIxmIWDtzNAoy/ug/JxHVyNTS6F+r48vF2&#10;R/9s+l97VW/Qev1Z8t5EeHcqzVf1PLaHB6LBrQMXFy38jwpHc9jb358Ir/OlrJF6/YATfxawAfXL&#10;6vW++rRzN/e3NDqxGBLrMOa1t7OrC3ypsoW4uQ2RN4cyNJVxV8FuLf+RofkZd7E0udieJEO7d9Ad&#10;b3RxRtcFrWygm73JrW1fXRbIfrG46oZkDfbE0P2zyNLIObZdrv/orEniythyB9oiN2Vpee3L5rc7&#10;B24Vx7B/eFoyWrG+qt3rl6ovOvNFHQorwd3Dy/vW2LNR6flViZLgjzi2C76sutL26lsPLiFpt8fT&#10;e3+F9vpLjfdy7p8WqAI7kxvJ7icaXx/aFiIlQwNrV4KjmXm33r6oLYEnA2Jvif26PfK834dVpfvW&#10;drDYnPs17Bbs803yXm2rAjTfEUwN5p6U9TknXl/bEzIdMEP+3kYP9pbYQV4u3n6emy/OFzrDwzHO&#10;jldGHXEHPmV6f4PHebuIuXeJFKUnQfNhz0It52ht/FlgZnyIr6Xt6p4Z6fX3emLz+1EEafOxRCG7&#10;ld7Vja77ZeLvDqGy0Cf7FtTY8frfjh2ainRYC8YGznsSYAhLkzBCU/h+5Hz2nIY1/P7qa+jHo4tY&#10;+YBwil9LFj9FlSv/7Pflfk8R9vVT+Hxi62YoA+7Mjc2KNtMtU0+8TH57a//FlN7nNgsncx+Or+44&#10;e2AQ+zRwgfrin2TUlJfQYRnBIRnTMOuqGc1az4QGCbSQQHyyzKXWtyz1HPvlBYnzYX43x5Astg5O&#10;Bxmz7om1BdEd5zuuSRyH97ol2uRL4L93D87HVuJIj0yvoT5DL+3rMn+XYk7bxcU+bi59jS+o/RbO&#10;kXq7WjdKk96PDE2vX1VDS1XI3+Riffst9PunxfeSQ4BopZrfVnQ4Oh2gO/R7gHowenTdanNXUoyX&#10;l4G3t/Y/7+sc2NpvVj+rHsiW1bQCf0Ti4aclxT3j80KX/7uM6on4p0eovscbska07F+3TFlIV+q7&#10;9T4yqsZyx239gqwRF+qRVCH7IVsLvw1dKzEXS7W5T+zQsJvTPJTqNV8SyitOCAWroboWvI0dmpFG&#10;6/Hh+/VK0WVJ7yfjuZlftwa6B/1seDQ5vIlz9r3EiFGQbfSxREhSZb+19mXd0k6R3vhzB83lz/Xq&#10;89vP+9B4kf9H4zBk4xfbr2lJTh1k4/EKstqZyf45A2WuZJyM6GGxAvpUZBkvJF6NHrP6HE+I/kK3&#10;hBZS7+WqjH13dXRiod+U7lXpI8/cSu/tnYyheyVoqPK0wGmxdB8bxvLKHjV2xJCbQSsMZGvorvaY&#10;HOkQ2bNP+ye9H18tEzOZGoYHO9Xn7kzueJ8QWlHJ0PBagvJQUNxUXDfHBLKvx5IELFG/K64m006S&#10;RTMSnas5Uwcd2MrgytL782mRI8P/amoGvQYlKx3HS6zLi9kAGU9kFvZI1Of8J5kNKH21YygtjmvR&#10;TeSEEGfW5+2mFfYQPcKqNIkjM/X1GbpUnpwULx30FaXnsf73yKmeFhmaT23AY+r+6ePPMn+1Zwu5&#10;Fu0XuUuIE4GPi0E+xtDfBrtJ25fcrgG/Y+9MusfqSL+VDA1ZAT/WC7+hxfX4pUD21/HKxGaN+2H+&#10;UPK6hzl0lL2aed/q89tQyIUdGmcjU77Y/rnEoXqeK7+n+7i4+uvOAW1dDj8T6j3MqNR69r74zWKF&#10;0CT6Da3BSMrhhp5MS1drfVf553ZmfKrwcYfv8aBa8CmLm7G2e6dQOUcywG/141z1PMZ2DMRDu9J3&#10;UyRDBgPSQ3yf/G8F4yERrRZX6/rEQ/trgA+V1NvdiZXf9Q1HZoG/qR35Aw2n3jnDncnuOxTjRzHc&#10;/lF68HakZOPotbcvQjzlemV+KbJ0tGGZBKkAvvg2T6DeQo4ZFT2R6xXE24n6aaIlDRUz6sg+mX7W&#10;9zx3OBNLblaA13bxzpHiOgn9few5qO38bLzPor1okxkxHntkLXDX60KE5Movq+2tSU9BGejVpu5T&#10;klSTGOYhL4sHI5kLxMN2xedkKr9VMjVG+XnhBRYiYjba/UySYeHNR6z92n9JdmgKYn3aH0zuQja2&#10;crbu266BzLr0rJ4VWkHZQLJSjglXqDA2HiJKaka5hmx1/onUaXL8R8zoQJv5Vs4qC7uiG1aG3/4m&#10;jk36w1hM1Vl8bySel5PF/NWyvtMP+rCF2s0KsuqtHK6YDaDMjNVyz5iHxli3gQ4D355N8R6N7iLJ&#10;ximkqpbbA/U8UXnc9YhsqjSdSH1/TcNPYmO3q2t3Df7z1cwfmcJ1xl0/WwjSPV9CpOIY1I6zVaTD&#10;UMpCnEhfhgaV678/m5Hcx0XP7LHhwg4j5fMtZO35fCgctKIVzkVYSyk+G9+vjxZlPkDzl4srBsry&#10;nNTPyP3Q0l23q7LS+ZQG3mP0aSXwdiTtqt8Po/a+T8SzE0VsJR6uku3Cvr8a58IReDYJuq/LPUI9&#10;tS1CMxEglN2gloT0Sw438JL9Iy6KX2bfr+1cxtWTKVPiz7/bdq5g5B/6DutaYotI/KXdKj6LiuBQ&#10;dzyO7EVxucjQLljU73Gx6Pb3HDLn9CxDOj4TtQilqyFIfys++GFeTuIl+1iYsZztMDvn3JixH4DS&#10;MXdM2+pM26B9LZC9Kfq5yGcfW1wTcNf2+dmoXfB8m3B35eVCSTyf2q1Xgt+eEtgmJuVCBGzHECs4&#10;Wajx7GTqipTyOyWUoGi9VgVXuzTBkwTJjD8P1V8TXbJNZJ48ySwdjf4o//G519CNPaJPKZO10ZfK&#10;Vv9u+wmg1MU0aCHM+rPr2ufKY80uIevc+RGisd9qfyaxEzuhnFeA/0beAu4LcaQvDaR3P8mIGqth&#10;zT9XerwWvSeQHWqNoatDuAz9rhmlUvnmfvk4zP/njidX5wQfN8rupHRc4GxV51y8ZtT511LnWLx+&#10;sCoPtXR+q9BYQJv9QydXJ7yd/2b0h1EswIFkYDud/1OzvGsMmKb8h9G/95lcPmjjVh9nx7vMYKfY&#10;PZXHYvYYVXaOjIQdlr35uuzLavVcF46KWBpfLOo8bsY53FzaGP4o9C6p7K1JtTZLLli7HG+mewft&#10;klLn50eIzer2jrpzY/cOzqZ3xTlJiGUDfNfvj/xtyF9uiBbJ7adkIHWsV+gL47wrUn4h1XPb5Pwz&#10;OmQzDuwqdjxSdYd4aHNjphYjQZa/kJKgztjwhBWNwX7KPidj9tHoC1kritM+Kk/yM2tGnR+N5sQO&#10;lTWlMbndSnieziflNqkHvx0VY3p8MyLQPQBN3jq4bt1C9INw3J39uwcWos0Sp0Bjj1N98x2ySl4C&#10;zmZVzoh+p764kj2XuWKHxd9Q61auC474ROJgIe38Pp5DPHt9LHpDshao6PLhnC2/BEvSSlu5OUZ0&#10;KBfr8yyrHF3GRPttomXUdd4GBmdjSxEfR6JnvulAFmNLpMNKcXRY70zsheGPBrRTwcqkq+6Dyf19&#10;zs0pkCvY/BT5B/2W9fU5gWbOr8fwek5sKlgvyMZVDReylTXaJcHubgwW3VryUVGA7ojVA28rydlI&#10;L2/9Zjga5PqDwrYGrq9lWzrJl3wrreEJ/kCiJa2y7tTgmluxNl3vM8kjVUnp7UXpJbIdfG+/lK/9&#10;XnC29hfl/IDMJznngHG9R8Ox+Xs/K2n5PQp7nYT7wlp2CXky/J7ckx5LdDXhi1u66jtvU/kNYt3D&#10;7uFaRGN7H9JWn0ikwzM1S8eJorU9IZsWEOvSOlCdIeXNbmPs0ODFfTrYHkdz/lDWARrq7+N1goUz&#10;fDS4oDGGbX/NsH6Isd5WtEs1bZU7Q672uON4LMVW9erBb/8Qyz8G37q1aLFNyyO96xuQ1c3vmWj/&#10;i/BT7zT27KAcyCbGiuB3KLu64oDK2puOY4TZfS03YqXuwff1xKNP3LVHnzEj6GY0ZLMX63PyJiM1&#10;13we0H3KoZyJt5WUi7LU25PKr+bmPDzHXLs7edJzfhkSrXDvmY4jHz/pkFljV67PvOX3dU22Y4nt&#10;xiZBcxv6m18eL0hkjVr9tB9ET2SeQgr3UNbNpMtoEMXJHwFsRWxM3lLWqtQeU2KpSJtCjSNdBV+r&#10;KEpNMcTb6+T7xfVDNt6mhGgRdqtJ51hFzXZsLlLR9cDb0ODM0LYGBTGzHY+2/L75T83ftn618atW&#10;9vvBt77aCKT/a++E0HaF1DxrpK58W+XtPROO4FZ6OrAZThqtUmXtYqMyIeP/dZx/qSmOy0SkxXYZ&#10;B37u+YdyH9zdU/QmhMNz9bjgilBPVur9YTl24G4pvr2lpbZuXfcqnQ9x5gfSY+FlOnd1RQq6lz1/&#10;U/kzIlc+PkKsMaNFgqv1PcDoHZhsObm0kaHpvdZ8LbtKKEMLZXjMl63rsnnxseFyXA8y1jlZD58K&#10;hCseW/2HkvPXiVo/x2RtsVYUF2f6WtkZthSaCqkHvy1RrmPovtL3O8Hdj7Z8tbHp3W9bU92/fNzS&#10;va1h3br/vfHfWlkt2V7J8d63q2v/S/IxGljcTbb2P+uTOHtl4liVH0f0kEjJPhItBZSVmiWTiQ0q&#10;XcdpgiJDy41XHxKUH2M6DNnLrXSL5yvULxHX/Byc5Xui714Vmt6GD8rJU63v1+OIzZNQXO0tnb8i&#10;ovkycLc8LTli0JpszhNv4d5Bu3++Bxj3sBfQvpwhH62kaqXLZ6IjQgWHlpsfFNC++eMG7rP7g84H&#10;3bfhp9k1NS+On6dPg5mn8dI+JnKxT+XtSiazXWg4fthFIi+z1wnn0H5gd23BYtqq9IzoiUoSUA+8&#10;HcNMvI6au9Y3fNuKn8rJLDLXpwe3t7W9u74BDk78htNb+kVmPrCbiPfL3vdrx/usrEiyAfqYrrLR&#10;I8/xhIz+RslQkpF5wEePuD5mlpLP+6JHnzVK/R8XeT4yFDzu6B+236rKbJ7JvlvqHH44lICVql15&#10;+d2cXsHqmfMj5LH7i0ROfNYnI1gT3RXlvynI3Od/NUCMyjCaAVY2Ph+BhekTyU1ZvWScJ3huqKir&#10;MF9/Y3RWZGg+7c8u6X61ysupbaTZM4esuNipoo+CaVmfHRPI/m28NoixwtyDs3+UlXI0QqKWtE6Q&#10;oTeN9wmU1/7DliIlUTnrwW+LXZkwYPQl09bViNQMqgC+jV3xwuijLVhBXGp/HsvGoenqxK8tA3cM&#10;DP5KdGG1QMSm6P+K5PuSSMWxKVI77FBR7gHOfntxXqDMtZ/uQ5GVbhSeixm+NK4jbmDt4OKNm2PY&#10;ZlXTLyIJ+NKv2teF/SQSULd3N0ZPCb0z0X6rXWInxjsku2R1OPxIZlcXGrVsL1DjytDAiD4/ACbT&#10;2UJK4+bSuHumhAytxcmkq74bPw+f2iGngOnlTcHTBoMT56IU33NDdn728U9jTm1I7BxOyNwriTlv&#10;+zRhnVyW9dFYxBL2XFR3PjYsVgnp5eFtduCpQlSYKkwNL0RXhePe3jaRUpzk+ZF7B9XKgBOXXOJS&#10;R9V9mTjbenf+SOaWR31VMoJIvk8IZN+WmVJ2EJ8WIfj/yYxpaE46fxh9J3i+UZ7XNFdSngjsenx8&#10;Uqpn/ULba/5K1QH3l6pdbTlSc1+qhM3T56lpiUL7PHdf4pFWh78fiLSZjLuM/BXxhbQhoz9RR4ws&#10;6vQydNpPZJ7QYbg/cgr445RkC/DLx4UdNvy2WHFXkYm6dJd5xwuJnXpZVskJgdT3RS9/LoLe2x7z&#10;bwtR0tpYkPjk4OzSFqam9aXP0LYuj98WKdqYeU9L9+/eQh40NwYX0rjtoshAkTqmun/frDVglKAF&#10;r26vX6n6lwKbQvM15c7OSUQrKOyNwh99UrQ8m5OZ1Pw0FJe2SLPLv47YmRuFX9dyN3CVC53IJSuz&#10;NUfu5EpyGHlb71ruKyq5R+Qwv3dgt7+ItuG2SCRvpU/HEe4qnc9rAtuTEgOH2C+TDmTgO37K0x6Q&#10;LQQZGtLxWnD2/Whf9M9Yh+F+q5KhubR/6BWr/ADsWKKHhGPQuxG0eWl6Cf76bEyrYW8DB3dZ4Ha7&#10;ZBYQaWHiOlE+CEOxlYTb21qvloe3geyHYvFwMsvfP3+NvzoUS6p7fcO2hvUNxN3PirfhrXTjNlVH&#10;YYEpeK6a+LV6Phfl/1swpJ6rakbwQATOviMU1xdFCH5R0fllocSIdAc1r+W2SD/8PBG/fOxDbdi/&#10;ObEHdWUG5P12S8Knqi0Bkv3sKLnC04P0GnuWls7q5kRzaraXJH1q7vLx6ILIKpvG9y0DZx+RkdZ0&#10;lPluNBIh7Z/N2PiH2hfEz8q2QwNPa1kIu2q4E+l3MMNHBZp/Ek3KkKyUtvF/CiZAmkpWgaQ1g3x2&#10;eTI0/W5zXB6/TTu5wqMt37Y+2vJoy7aGVPdmGTcirq8XyN7W0PZuNlPYQa7L9Q3U+FY0YjwzNTyg&#10;ILs+etLa+W7JBqg4CDMiS58dFdoJHcbXMkta+jpnnb+Qfbl8+fsiPW+UNvS6Qwbd0u3uMkoi4uIW&#10;t2/or+csuinkX936tV5h8xTGvkfWj0XLe90iGa10HgclklZsuePbSMK5ut+CbgHJ44MacTYWpj0W&#10;f6u/HvoglKHBfbjjz86ZabPhN503/MnOTIunc9TtYxnbNP6zrAD2fnhsdNr80KjYa8asE6g/sIWm&#10;5UxbyzlbPt5+EW3Op/P8Nb1bEPsU4uk9Pfj75m0N7zQWdhR2YHFV2NH0rqqj+JO1gbcF34iOtRIL&#10;f3uEsSpF/3hAPPB0ruYXIq+p5pwsCOznjYL1lbchnItvzY13SRJMqd5gqepCA3ZB5fYC+yuqO1de&#10;wSFvCT/R0vU8V5neI8rvlvgL8BA+vYGXti+dxmNitmbpOLI18r+FPlRJeTnTeVfHzuigEyi17xMr&#10;3B17M554ZwLX7O7YNUCRt41/KDKWLwSXJ68ZIhibnd60tbyzevLbV3PvNNKb2Y5TfU8PFnY0bhuS&#10;rF7ske80GtniWuK3dw/Mi+bSeOMuPZbw0czX2+JrqKUec0J96XMoLn1ervw70Xv+Rtp59Bnab/Uj&#10;L7Yrl8a75FY6hCnqN3eNDesnOQLZ7tP23eWfuzZPqj2otMKO2+nnIjVfEncLpbah638KtkP+bkMG&#10;2Tr8nmNzTc7V2vhsNF9kcgzt0EZ6M20+xCZl9mH9Gm2c3Vt8JcrhgwOyp1yOd3o4CoWzN0Zfiizt&#10;rEhS9dqw18kmkcG0Fe8sf6Z0C8vD21EsJxcpeWFK7Fjnxv7UDJwgb8wVRnpP9aHlvpub3/OnZhmd&#10;sbie1K2OP1tJvnxLP9GNTRwYPSqljypG/B3Bt2aWbMiu/BxPUEXZm7fhSeLrv0Z6kz1J3PWGBfQH&#10;BdPSSpxdFezqy++xgyqkxCYpu6gNKyNHkWiUAtN+PDEgy975Vc/vjBdEOl67TnuXYE8tzzBj4WbS&#10;VeWhjh0+E3s1s6eO9G4uWnISq8zQ5qZtc/ZFDNlfCsQqGzTNnyWvmaMxZJ8QPty0UJ+z5fHbaq+O&#10;9dtinQLuWN+AVBUZqJLWHhf7lW0NzJ3w2AO7K+XLVqleZz+xyydSfwni3yWPLjss1v6XinzcC8Hf&#10;l4T64vdC8LfWXy5Vjh8v8e+0plu/76pomPyVjtTcL9P11RHpUPkabv1ar+7mXKk87fzy8eOOjHBe&#10;M1l2YfgcObrzJzgd7ocdf2zY9S9PgiwsTJsk0qGdc7W0/jrE7SrjrpZlmG9N5zNts443BfeyGV/6&#10;iD257c+DDM2nK0yr7hnzzq4/F88vePvDeHWUWg9Q8HB4S3tpu++p5Gq5eFvjYPTbjFNX4+Bb83u0&#10;jW2ukOoefGt9A/vcD6PxrJfZ13Vbq3jMb+3f172ve76ieA3ssHiIfFGEZqKAaMiu5hzKvk3a0hoz&#10;e6aII+TLpcF17Jn8boz6mJ34JPqu3dJqnafzzV3kT9eRaoFvPYcy53I+lf+HyKrQGPn6vlA6jSyq&#10;TXie2nH26ahQ3GPNGKhIhzb+5V6SDI2cAkaG5u9GpsWkM70e5iIdm3gyhm1dzjPmHBka6+BoPLNJ&#10;7S2nbHn8djyDskcryN6ZWd9wMpsSLfc/f4112nT6n78efAsLmXcaLeh293R/j1/l6ymxrpoqPBfM&#10;6HKv4Ziejflj9mGNmxeEfzJ5Ke5Y50uVK8tC9gltw2K/D3uUkV5XtqQiriHJfdzh64pauuup0bZ7&#10;Uur8xqgrU0bWVtgxlDqcuZ89kjnd20mElnieOwfO9I72/kPicoDxmz2tBJDlfueCWPL+RmjaBzXp&#10;sxUOPyFz5MdDgz4YStDU+xIO8FPBkqFh727g/GTW31fNCB0TyZk973iJ8MOT0y6314laBz/H0G9a&#10;qtdZPfC28gPLCmSP9NIv5Lv/1ooGTCS/shoXoovtGrr1fr62jlP597qR8pT+6R2WWPG61o8WNFdz&#10;jk8Ts84aTsoLA24ma8GFeOz027CtaO7yM24g5QjpZP3MSh2fHoQ2c1sn82UhNST4uyAwrud3f0as&#10;0ESeyn7k58vaLBSK4WlVa/jWnFiWdLxFqFwV39vuH5l0fRka9I5vfYIMzZatzu8xFDv9LSXTeCgW&#10;po8+Mzu9zrrLPJdaG2odaG7c7m19zuvBb/8gcrSF6HdvKchW/RobXh/HZhBaPNbATqSa3uVOzJGt&#10;Mm7WOKTcUWKXB/Nsj7DWUyruiTs/iRxX1/hu0ZawkvKPhLKHD8NWaUF0Ijp+rW4Lvp3zVHeYcRlq&#10;0Ycp89zqnd0YJUKLz4Miqcez6mJsz6JoupZOromfjEeL3XcgK5RJkXWjVtn4tehM9HbUJNpJfySw&#10;CbchlvtEV7BXLGWtg0MiQzO9PJk1PmHJ/VVvuh59IXNq7/pYkSMjZ55LrRPsEw0N6PfZvz4mNpB+&#10;WfnreuDtb2LYVtRKVBBPH8E3rYMq7kpUGBhQ9xXtpffztXZE1lM6XoPWU0JFK97oZwuaqzk/K7wk&#10;863jJm4Su2M0akZKij2TusLC0ecP7x0sP5+rd/dKX7gbKv+gi5KTRM/vqGBz6G54CnsvwK7rUBDt&#10;CWyn4y8o6Vk1/2cicgqEMgx0CCHtH8akwarFxuTEY9AcAzR92F892mR+Njh7o8zpgmi8mGebzrPX&#10;ycZYdjM0fqNCeEXbT75P/cZKjvXgt6O8fpNAtuBkaPRivLQYRyvoRrNdDncOIGV9iTidvBb6S+zj&#10;McEF0/E8MVePPtsoVqNmL/7JgvKNIhvRTyaVY/ei9vKhuJ6qfyBekWpXRnOCtE7JTfE4DHGbfkM6&#10;f1X0Dy/vh/zYl863DsI33ErPZIXnFikaeYA2528KZLhjC1Xi95xc2vtEo61+1duPY4dmcKdunSiF&#10;SVnplYWkrsXxccekFbGD3chQ4En9Nc9ukjdruTyUw1nRZysNmIF4dz1AuyVLW0yr5ox1o54INfam&#10;ln9WD7wtEKninALZAp1EaticH3xL3kWc07jsm5EfRqcklpq+XotH1qErI2K0vpcVNy+ynQ0yvmon&#10;hpbSOotNkYJSai51rqXjYH90X6b+WVkPUOjEzpoWzDUke7R6A7jDhx81hzdGJ0vcUfdX4//5kWmh&#10;a+dirst+n0B9+nBmt+RqVbke/DjseIDZ9TlXXtp4hdT6m7R2WdM6uNgfQaxlNEbWNUccjhzphqGR&#10;8H3T9ZKP5Nq9JPTWJuG7PxG+ArskO/uzmWvmHbjPjFdqYYo3MXoy7CGaEuxxkntE7oEYyuoquwa2&#10;id654MQnr/976o7jJW+NL295EUMbOGRGfIoyi9BNNCuoqY1yV1PT7TIDmiNKLsc7lxnviWfVrf9p&#10;bB3ZI+sCm6ojsb2kkqETocXIc/Q8Ei0wLNV3V+8IRvZtZXk7WG9n12waL23s3u0eJdl13RCacza2&#10;QwOyq8fZZ6Inizum/SbeHWZVwFomtMEhf6fZ2bMZo3uApjc8uNu+uTorNBu7PzkoFG12osR6AEK3&#10;J+QjM23ZZzdkXVF/U6z1R+5e6Z5QJ7zt4OOoSKP/MLoW8XPpPrWIrMrmCtFebC/mi8T7YGgxH0Sb&#10;7M0/yVzOyTrm977cKX/+vuBmIDsTU29J9S9Lm6Mx1gJ7wQUoCgxez2RwU+8jfllp/s9eGyt/jo66&#10;f9h9z3mRlE3EMjSiPNqYnRyYvnRaScdrxdc897bsDSG9ii+niaugejg3Nr/Hl6FBt7sye6Pr4ktK&#10;80X2V88tQjezjAQteT20xXcNrW63kHSusoZhD3NgsX0Vny+prltWD357QEG2hfuVvvsHRZFb5Wsb&#10;d1/LIuV1JWqsuiGhkg0u0Rna8OzRtuBAqpaKtMsT9qyqcs1/bY8lo0n178ic2++5JhbRbeMqug52&#10;5X5eX6hGPzq+O7erdwWHbaBBvRdb2V8+xnrT3i3Zp6Do3J+KYapgu3qcrTLuan7XtFxKhubbB1wQ&#10;HXYYg0K1Q38NBjdtlzoj6q2izTTX5q4HhbMNhVeqHV3+/SIniL8r64qMQ0hi8THTdUodVwJvK7w4&#10;VbRNKo0n1xb/fUasufm5Eiqs+t1cz7cXcTdjjM3yARlvPdLJ518v2r0oC0S3DvHWaIOMGS7mmhEe&#10;3/gfZzPTgZ1H6DtWap5XuhxPLv8d2Mr6FrS+BxjPEMeAXa3WX7IdGrIAWxqmekfee0N5qzJiPBpJ&#10;n0t97w3ix/pf6V9DQcB3KU2cO9cK7quLdPgwbs+0Q4ypjLzB0AV+D/T1SvDbdeeDV012Pi+rISkz&#10;FDoOO98zPkb8oLKBfL1HI/FWeHohQrqiy3X82t9IiV0ORKNTU3IkQxsY3MVK0VqdKxKrzNeJEXHN&#10;lwrpuV3do0136zdf6WtxLILorV/vI/nCDYtwbb67Ghw+lChDw7fcpxCQUhyPNba6hwvR3l4yK+hr&#10;9ii7h/cOXnAsiHS9ckfk/ayOdtmx7fWg+fBQ/16uNcYHmbpZVx/K99K+ksiWfnbl8PbawsmV0g6S&#10;1U48EX1+TPHdT4qyHnLGaak53rpqfG2otc8vxzPBbBx1IPsjkc31yLNoOC5Zbbv4a7/c1dwZPiE+&#10;75fkO1Z6vl/mHXrv70N/lDH4seS3uyORfDVr7a3m67CSMxCryi9IzrFQhgZtoZ+jhzYHocurPR5d&#10;XB2ZWB/C06wHtWL0Tl1Zm+di+a3BEnpdKYvWD8f/KG2X+q0Mv722+epQPuD2F+tyfw2qGNm3xRpS&#10;45Z9i/PXtIg1GHXt1XVMzrWluLY+hDtnznU5+/FvYmsEdCZJOFvjLqCbuKrMIfJnQz+qWcXrztfy&#10;lJrvlS7H3tinedU78dUIZWhDsm/p76z+OBPtjNAm+1+FhVzII8wG1icfyGhKlM5FTI7tuN9Dv+VK&#10;r/8/e2fzW9WxLXhHQnogRWqcgJRI97aalu7AIEttCESOAkkYeHBsMXDAIBPhq+eBpbYdBiZ8xOAz&#10;yRs1hkGTQDDo/gMdQwbJhebjzd6bxcAgeabBd3aTGQYi5ene17jXb6+zzqqqvffxsSH3PTVHW/au&#10;XWdX7dq7atX6XgtbEw7Vt7MeFNe6XUQzPREpl6gNai8FfefrB3k8uPtA7u2t5xbeLqIv9koMFPtC&#10;fubLarwAW4WGu/Wrh5Dt5Uo2B0TYpr3XY8UCdXZFINv2C+03//8LmWOTwyNnTjV1g6PuJ+bj/fcp&#10;EcMhD93oylIKeUk0fX3PhbP3CgSptDF8V7KA5Hfn/kre6hRrFYPmhcm5wBvw9uTEnts5vX34lOXK&#10;SM2BvvGpt2X2NN+2zeFybe13fMksp3t+jf0svwHdFhnfWtm5xW/HOFtx+m8PFu/gJ2SWiKgL9CHp&#10;MtlIuJ8S1e5EbS+lntkhUha8V1i/Tjh4rNI3iy2WwXb5WTXe2p58tqlOTHOS2Kz++57hElJZ9FaJ&#10;iJmOCimGytDK39t20aIzGXctQob3zdcZ7UzlEsSVCPlo7sc63/WI7T0hJ1Y0Xn9GcyWLltYro1Qs&#10;YPPfXPu7GezaG6brCmoF2g/oNq4w7reFt4vwdnX4vER9i7+UXmFJ0CvZ3dV2mS+rX9dmLZyBi3Iv&#10;kP22SILfDiCb+o5a1J0tgZVlHl+HNedF420UmMYvi8eHTuw/gjULdktfbY8pC7zXUsjCl8ItTMM3&#10;ba78L6KdKKJwgdiUQ4GuieXfeKVNB9Y/6BgdTxPzj/EOVE2bGX/r5q8UPnWHX5kMje+jehWeFq8r&#10;xxIaj6lSaAnz8vDbOh8CyU3p2yUvdIl1+UOhotFXGT2Ontsgm0zcxv9clLUHZEMxgb/jejScxF5Z&#10;ST7p85ntlVJgROEkU164yi4f2ypWJHl6OLznb1FOvbR/OJS38CQW6FsZ/bM6nH1NLPr76rJjf6vY&#10;clTrLx9LNXFkvTnd5bwDNrCX6t+S8fIVt8usnZm6IfP3PId6haw00qHy61tqGf/ideWQTT304DrR&#10;irkng4325cHb2Ne2tS1Vi/F0Xo7+14Gvkqi29s0WhJI2ahzoLYLsmQxnqyyFskH2jHBhfdLmZmY7&#10;Pjd1IVvfzWEqrNXGZRYVlyxM4kli3KKOjWjwKcTbqP9WZ8N59rxLE9M52TMrd/E5OO152eU6CmRo&#10;aNTTWMT4gITUNuPCjtdtauKYSejJkJUTzw7MOV7wHHu35s7EvD5b06U01wJLZ19ZIWQXlR9mcR8Z&#10;abwPvTz8tsJ2Dbqbwt2LDWjcn2WvVH2lQTZrwaguIFihXzVcVo/N8Vlpx/UZoSjNn7E53DWfeSfb&#10;LsEqYS3HOrGFSWTEMcQ3t55ezF1pJBW431SuTwzT2Uxq0dx7pzqE/HfQsaPBGstlZ91aEA8Njty+&#10;EZoHKxNXZDq7uiUzxfzifTVWtz9c7Tc6vkLa/mNZPWY3Hq4rKHOb/7D+QJWREinZViMjfXnwdnXY&#10;oTueozzOBrdf6y+ya/KWGp/SLEvw1TEIvlmH7IpE2QnrsUGvZFT6GTmvLI4nEf7UFt3HgC9tPv8I&#10;URDchym8+9cu4wUS64fzttvkYgGyVx8Preg7AJVzEo86laFhDXs5sT5p7wnzIHWPfF737PWdiGhH&#10;YE4oNPO1/7W/nvWP7tpsxuN1Fa8lX2/QhfiWAt1Wy2pvjv9slk/9j32fQfd7Q22/b3s3+3v/vSGi&#10;weTH3b5rWqKIFEvUdBY+FUtSZv5rodrG69455HQznB567WAJjB352Yym3i95qtCWu758eRxGW5t/&#10;PyMnSi2eiT2a0qHe4tcqnRQrT8eAPAWb2JT/PyEejmHUpOXfWzkWvY/vVfwdJB5jZ0ohvCkeXPFe&#10;gwztdFdsLeffwyQFWBshRwFONgr/4BSZ3/trldCcrJMvhCUykG1eX7p+9KnF9VhPsCOZZf3LhLeB&#10;4Ay6P6pB9kdt70tJoLwG3TVfc8Xj1/qJ3VnpTGWu4ZxeFMoaqm28/j3J3Ahk67FW5OM+Gzuq6LIf&#10;1HJLfClrhtyzzeGveZEdjdet1m0MSoEdlNw9qYT84OFUVm1tfq0zOC/WYH8u3EEK2Tz9bXlz/DmR&#10;H6z8KPoO+HKe7kq/AT4gqR0aXEzxqJaqSCKRjqve2OcOiOmrw9iv9f20XyygkIwZZFuMdaB5+TKQ&#10;jR+x2r69PPy24ualaoazgW77e7etBHef3/Pa7qOV0w1jl9+UCEjEajgzhVWKQbZCt3FM1PcJz0be&#10;gpvi8w0vdVZmD4nS9NSxJnA3PmH5CH9E7bmaUQFYgy1+EMMRWbxS/8Zfc10azrNnkK0wxZn2G3rZ&#10;2AooxM0pf+3Xxd+BSMRjXXkfkDztgpzMfbEHR0PfNSSTyMp3COcD92qQ9FDmC++tLaU2IvZWz39m&#10;nQCf7NloW80qRdeP9l9eD+34qXA84P0rsr5eQrwNplbIznB2dvV+gfxc/Nh2iczttd0pxRvPITm1&#10;/06+5rishhhn++oYz6QxT4R2t5XDbkB0u/GpUZGokc+u/Lhf3SZ07PEaBWBPx/sUjbdSb7eOkS0v&#10;hqXLElk4v+Kt/Ys948MdarCx5kxxZvjEE/Lm+M42R7XotyH2Tf47LFWRocVxFnlS3g4NCwDPq4sW&#10;PoTtycN8PTRK+NiHc7dDIiTBexs+DN/jxZZZP+pbyMowD+KVlfEVJrrAy8ZvD0GTg69P1qBbcfe7&#10;bR8JVZ6TnRM3vzrybwP5fK7xjBJJZ63EUdsiX5U9k//k5ta7kKxZGT230kzgbqSa2C71iqa3PB43&#10;filFGR6x1zwv0f+wlFPanOx/Mb+r+cTekTX76x6fS5zx0Dbk9mTe6j0dAboEfGeNMl+O7+Y74FuV&#10;9oMMbbQzhFLuQFsQ0zFL1fae3oAjL/bLvjL151PqY08vQJVyr0hR4L7u1ez601G8iGvourUZPe3P&#10;hebz9bN8/ZeywtiF8D54KfE2kG1/isOL8HY9lsy+yn8qsC6PZ5PM6EQxND7b99xpsSXWex8KHMJL&#10;ocV4mq2UXuHHnwn/3SHQXYzBrle/kJ7zNoXIUsF6yJam5bmqGcFDMZUP/Po6MeTycdyVlD6Pv5Vd&#10;wc9szva1cprFfin7DsjrenMyke6RIju0MC9nGOdp8rDvSzOSQQBNMWN8KF/W5FJLAjMqWzGvHXuL&#10;F3XeUAVna74hf244huXLD2o0vdJ4Lx+/XYPqkxHuNmlaDncPCYQPDU13La9TOiCQq/HQ1tZXxM3q&#10;x/Uy2ZbZ+aH2wNbIQ38UHLFBoJvy4yDivuEwVjZ4GclKeGyUdbAtg2skUudFRmcYDZ+wVFqM/Gj5&#10;8Yf9r6RMZJWYWgjhpnFPD2VfU+9txd723ulZv4PHH/NeP5RMuqlGgAhJ6fv+cGgsiIcGhXO5phkj&#10;Tvkvh7xHpCDkAmGO7tV2ZebxZ8GFJltROsnbPH8JT34kdmQSi59ru0s6nnw9WN0lBd0jLyneVsg2&#10;3P1u2+8L+O063q6OzPeTgXK5GUQTBnQbr8YsMQMbxBqY6CLI3Li2erK5Qpv/PAVVD3SnsuN5gVr3&#10;3bXnX6x2RDsBcIGsTSl/cFa62sknFsuwra/nPRPTO95L0Cin1HCjp7wu/Ey77FDFdIvh7Suy7i06&#10;gfemMrR4Zoh8nr4renenLYgd63xKV0/sxcKX3CwSSoewsKyz6HaGPpbnKZGPyijp4ueGYygr686j&#10;q+CkzMvLpd+G3xY5OZDt0P1R2+8zHXchzja9d/uu2PuheCZnZGf/8ZT6E9s+SwzEGYFvcDYUl9XT&#10;AzlGfjy1VuofiBQH6aatZWTD1zPLSqW2/XkWySHEbUDGY+lf93Ik5F09MXwhbzrSH0OB97naEtHE&#10;4u/yxvBop1O4zfXLvnZHZAdluFu/Qx5XArF5WXxeH/jOaLvIFA03D46OBVFO8Vn7k+zaz2p00ROZ&#10;j3WixThT54PC+cIjFzk03Jft4M29Y6O7FoQ2Y49npoufCzQbXxaOJ6wnP4auMPJIESnzZcPbmTTN&#10;8DXnjN8u0m8LVLu+e+S3Q3lJbNF8LQh+7hOZNh4lzMZFgdgd1eNV9CgayVzracu9TwWuNXfMA/Eo&#10;QfJtFlvz1W3SKr+Czko/KX7nGktMvP0eSM/oxNbvjmFs8jC5rW4vS30UvVVZXZqbI7bfLGuVrx8Q&#10;6J6rv7nvb5R4r6LvQH5N8hrEvSHVS3ew7pFLEydFu8UBBe5YHW4FvdcG2ZPhe+B14LbH65BEPk6D&#10;Ksr3hMbCp4/7TKYSj2DlV1dlbazLpITxs8LnLlfekeGOM0Jv8Hydl5eN34Z/rum4geymcDa4m0yU&#10;RfEaimbynkDr2czrDhz7dOqGrM11AvFY8ms9rVgpKjnZICsbD++LshP0CeTi03xdLEzLZGiGsV3v&#10;qzV/qT4WrKO7gXqNxNJjdEDtPbbKi0a+sjrit4VwRLTfbwfzfRhOzP/iNWgQTtd1YvaG4PLi70Cs&#10;h9ByVHsin1cs1dN6+w6XJtp73MIFvM8vG6o/nuK7DcgZ6sohmzxfX8sOzWHzRRkqTDkshSW9Y3X/&#10;kar+dOqeQKWuB3rBLrfouWX1yq2PCX1Ia2gR5uXlw9vg43gWAvwc4uqojAbVdaNx+/wVc78ho76x&#10;UVG/EWjKqxk0c/9CVFat2eapLwW60YntE4p8VOjCtOftglf2ynqPMZteUTsn69LiLy5VjwjnG+O1&#10;hckPJRphrAVPn9Hs9S/iCRn3lM+dR18P5U1j/6TiJ3wp8qppefOQ70YLUKl/s7DdVsmkeySJhYwt&#10;nlHedm/3yMLkZcmKqtffD3rU54XJ9bu5e7/MFRbjx7PnfxxQ44rPtWU4X89Elk6mXaD7bg1T2vNW&#10;eoZjgxe7KRITi8IQPquZMl4j0BHKtZADRSm2l43fBgeDu1d6nhPPodNB1Lzl5nC7YN2PBUpvyA7M&#10;7KGXdch+JjNptuHIiu/J71gkYcEMrsBPaktOOn5C1sHjKYNsx20G6VgtxLHDinRixEI2PLbcW5T/&#10;Dv8eS8exHS+6n7hecClFv8V17ILo+vUNwdkXqrNCx+RxI1o3x7/aC/Eq3OvDep48jNzBuJPBUacz&#10;bh2j9ssqX10tBGaqM9UbmdzTWiu0wI2H86XzeFHwLPTW8+jETsjOpRTb3WA9lK2Tsnqk4+qBhB3P&#10;aKftuC8n3gZ3r+zv/sDizsWdcyvI5YHl1cWaHhv7Xp+9Z4VljZm4NsNxROyOoRQbhi3Ck4ZYzWCa&#10;83Xhzouy0+KbnNLJxBdKteC2mps74wkZ94B0/HYBL4/f2z7RE2us5uV6Z5+rZNo9he9F2eGcDvHW&#10;3w/+ciiWFQK/6Xv6/eUlvCnxBDF+tvjO4rmbyfYFYLMZuiTfMxwb0Yn3Cx1gO33x2mB3KR7Dkuw6&#10;6MXVhoJYej4vLyO/vVKczf1inzb414H5/ul6VMz8XKU1DzPZt9r23qvPHlDu1LbNGNZH2LSRaQxp&#10;mGEM73NcKNYUV9v1NclVphFe/H4rdY8gy3Z8RT25dFcvNYdvj7VsTgfaU/XMfoTkDx2davbj34uu&#10;gG7ilROPrsjCVPgZ4bXbe2Yl3uHpLnz19DzbDQeejxN58PD3gxN7Ph/4179HambHuX6l3rEB2p7t&#10;wPwyOPrt4DcD5/on9pzr55jYozgwP1/c/USoaGgl9J75+bInlZ+ns5ZPpl4XPszusvXAddE6SeuR&#10;7ajFi8aycjnhy8pvrwxnK47/g9if/mHkrRLK0+YmPF+UtblOIBJbJ5+94jL4A+sFePMr9Zn23u7J&#10;iserJMTVVsZmi3h7fndcujSBfWWM5w5K5JG0Lm5VfpVqmQ6KrUgZlX9A9qzZqS/EpnZR3sxsb8v7&#10;5hd8ph+LXME09uHdt44BoZ+tf2XN2k3//Jsff5P+Db+6aU0Iw1093LtpDX9rNzk3Tnv6xXcHTeTm&#10;7Ot912332jnmM4rmboN8e+auGa4jfBPN6X41guyi/mlTXg9kf1yb+cUPYn1ki99eGf/93lA+B2Q4&#10;Y15WewS86Z9GkO1xre7V61nNSEP6ZKbd9sX7IlPFtjofqjBtOPu8yJvQ2vjd+ZJ6jYRrHj1Ze8/i&#10;B3FdvmW+Bp+UsJa447H1SvgrWkCV/c9ncWGfFNLYcQt0UVCrRXQyuj3w62fr0zZ6/V23wqxePdq5&#10;ac1n65GZoe0CXm2H++WQ7UZIMdhVafH9IPd/P/ivf0+LXw79cij8Pj5fQJt/8T6hqztEQ2H+vMUj&#10;i2t3iEwebdvdoJ+y/svqkbDDUSjXkvrG3DrW4rdXhsOrI9dE0hzPU9HVgvCYfPeNghdsXwUjFZXR&#10;TSIpRzvtOdq91wMC2a+V4Gyld21+vU2+1NUzt9NkSvYrcjWTvFhd4zP8++WatSZ3EpMxxhb59jdF&#10;6oRm775wDkSQy9uX5dvsF8ljvhY7NMWkHb873VX0+ysB1j45sWnN8KvOjXy4Z9MazyGirZExA9n2&#10;tK+2b1pT7PdXPHfM6VmxQlBJKFGpmzmOV9lPyCjh9Fx5/0VrZkm0/qwak8ug1w/3IbQALX57pTLz&#10;qmTp/p+J9iU/n1cF76C92SA41X59varWK1w/re/XQC77Lx6ERZQ1EpfZmnTccbXh7usyx81GBUHe&#10;FevE0IVqfDAbY+Mz/s+G7/RO4hk0bqO/9onlGWMmR8pqowu+MVzpMJ/Vy8cMirtH+is6poXJ4VfD&#10;/AITe9ra4rg5bW3//BvGc2li8jCSP9NPOoQtVacFuvNZw3y+gKr8PH6aQfePp54USPXT76MxTPFg&#10;97WxXP/0ET7354xXJz42v2BTHO/bH0oU5hbeXhneZif4PwX+g/H84dMDhb09gOwQyr18U7QgWKyN&#10;CWQfCGQq1h9WhWOl0nFgpYgrtdbpGZmXy1H1VyKufTPg2C1t49fYjjvHSj2RD5tpif5P8/kh/ybC&#10;u1pZeN/Ll/BJ+S5YwV9tH+2k1dpNxjs/2gmlfuuY7T4/iMQw9CG/fGzTms0dtEE3+MYQFqTMk8mo&#10;bQzrd29a8w8brBdqfb7Ky3dlnlQnlnr2WL96fibvz06+OcDZzfQf36OUnsZXQa8fvifzMis2/S1+&#10;e2X8tsrMt+1uRIdiDVGRVQO1ZzZZG6r4+Ojhs7QgWAzbZPSqZPjM63vIB6zYOo+zr1WPSnujJq33&#10;xmdyUqdaYORqE4msLd8LkB1Lx98cyccdz7ejxjOIKL0xK6v7QO1rFLdIa4nYFFum3BLM/c4o9pVw&#10;1PDgr6zhzbp6xnKSvYXJhUn0Q5vWhDvb0wyyHXf6M78Z+Gx9W5u9LToM+614HoF4rMKIcIlOLD+P&#10;1h6LcfYT8yOl3tcD5aJ1EtcTLQCdisoj8F+PZ9TmpYW3V463h4bvi7VlGZ8KxQXdWclmUGcZyxSb&#10;3bCMJTE+3Pw2ILBt99gZC5gyOzQsTqcD/t3aLHfGkyTViaFV6uoJ+eh8L/1JLODmbcc3yluE9mbY&#10;vmP3kbeVzz/Vatp7vtpusGZ1ix90/I6y8pkdv+PqHcHucxJLyu7hjM9npWP41VeE1vZ6bPywL/Ia&#10;SkaFLExCD6h9jMsHwrkrLuORvk4weBldsrGqONufW9wPmQ+K18z2mnTGbMfTGBM2LzeIc7piGy1w&#10;19AqbLv+/2n3nehUY07OVohGOsJPEBsrtSbZIdjVbKuQuhguR85pUSl3CAdufdgZHdqTjNMuwtkX&#10;xMIUX0S7e/mzPRdINr7VWmF//igna7NfiQ4aZ/0Bj4Y40O9MS5/KajZrOn+PedHeNqsTIz7S9PaQ&#10;k9ZnLEy2tRkt+u3gK2vgONfvRqZ0rj/cp7pHNq35r2s3ral0mJQc6T24c0v9++2oAo3I/P2t/umN&#10;tja4cjvK5jGt19g6qe0RvRzI9pPNAvs2b+F6SPux+Yrr2ZGgCbWHvHRc5+WhrLkW3l453t41hHV5&#10;uAps9pfErmo082ealRkAN20QfOzQHJeZJai9BaHEUp4POQ++UWqfpZRs/P81+b1o/fhY4tKCjGOg&#10;vk7JTx1LX4Df77qhcvMH0nGHC7UeacSVeA/IE64Uygvwc9tc94jwFvkS+X3inYV7gMGJPf/0ht7/&#10;DxvYa/OyPuvt4OGuHvRbdk3eDuz39drmZfLwK2uUi6e+XVq4Xa3dwy+Ny2i86T2lS2ay/YQ5N6ht&#10;3E88Nn0uawa68NNs5N8MzEV51hYmTcd9VtZhi99eDQ2yuBNbKOQV+v3t/0ZZyeSvOy+zq6sHzw+T&#10;rbwt0GVleHJmCbx9JoNw60PPZI3RSKCO6xS29RoZmsVqiluWXWnG2P211YyEfDaSNNEOLXAsLaO2&#10;W/jqmAOZ2BNTvWXPJE+t2qWlPmtcX6++Jd9J47WX9aAUdV5Txz5Em+FXgfH2nuFXuXpnNBw9nGhI&#10;x2+tvFLnt+F61fPuhlgP+ryAq98U3zCOH3/j+nBiJNrcxfNYVE+ELWwMQy9QKDqFy+b70diMdv/+&#10;KvQ80K27BjEm4v3Z+CZ0qUdfUj+wleNqtU2zdruG9lX29jyOVo7SeSoNhibXvdtnPlwd+OTpgfWC&#10;ryxdU/y/J+0NqmN8zdV5seW8k6PhvXW+RH9Hq+3yXIdusFwshQE6iOEQts9Lx9Glprta2MLLdxq+&#10;BW9yVGDm4zrUeEsr5WVo/ILNrI5gYs9n609O7F4bwjB3KC2NPdpCnarGMuXDPfyKr2QlmwHkHT5H&#10;7CTw5Ws3/fRfPlu/aY3xXfHc+f1l9ccFjnX+LSqT6Nay5/lcl7VtVM/+bLll8F+Pd1z8/vgqrK5t&#10;8m1b/Pbq5Q2/PXg6sC5H5k0uAQ6Ny8Mea7ZVxJR/IKuKQy0XFLZ/ltnKWyvi0Y0Xt0F3fP6jyGRD&#10;jaz22ug/s/269PeFrLmwJTnvUqi4LJx06GMVxjLgGXiAxdii7MloApfPr41EUONyFvWDDC20keae&#10;SxOhjetn6z9bb7Zo0O5bK+f6u2pe6tiQVjoUuhcmwckKDV09xMWAOtZZCKnny2Itv3bTut/11mOn&#10;PpCvZ5LveB4b1asnCJwZY1ZPoEb369s36l8l7Dp/zNI39VxHtCUePFJFKH9sCc638PYK/cFi/P1J&#10;xSU82F4ZDH4ieFVXjcrKjgtk2+o4Lt/eDtYX3p/xcVwoe8X/ulOk/8GG1lvcsvjqhvRHLLYLmVzd&#10;eD29lwgtstLruI3aW+LvbJkMUs9N4i8YzVr8NKvlPbdmO106/vSazOLFXqBEGUipfzB5uKrP9b+y&#10;BogFY00efnPk+8Fz/et3X65xS5s7Noml6Y9ieQ4ON4tCtYiHglEKClxYLrsgCqK+VTyPPgvF9er/&#10;UxGug72aw+a6+H52/fI+tY+xGq+++EG840FvMS9kJrDIXC1+ezX8tuH694Zma/zpA8FRCo8K39Ca&#10;Op8dgin76quDKPZ6kPOpKLLKTcGtzI7tE/GZ2GGba5IUg6Lw/KXoT8NrzWmis31H5MLmjUjEBL0P&#10;v+e5nUCGHwuT8LOTh48IlIS/EO0kxfPeKiyRjUOfGo+/+L0uiE4sr/GGn4xleDwhHx8ZOvvSRGhr&#10;Eo7kXH9vJ7Adxj7FIlPo12xHU4l5Rb6qQXDYmjwjVk9sGPt+zKPpucrrtwhlAH8MtcR5Sya9K7+/&#10;vP/t8j1pr89PrQGJFKXyfWJnXqjtqC05ufHQqztfEN2QrgWko7aOwUzQvwbHZ2TnxmMPiyyr4zxe&#10;14X4ekKylmI2u9YIQyEF6e0oPcvohat1OSx1Sk+wJ3TUV+MzkXG5DbVG4Yl5N7VtSqnv9cvkWPHR&#10;4P1la8xG3+h8QTxJYgs7chh6fh/rGSleTGXoL84l9FdSGQJy/XwbfF60liwIzMaV7Lt9KTNlT/tS&#10;fnFoNtttIjo0Vwb6oc0UujnjM9BXn4dm+4F/h8NTuf63g4923g4oLXZclSNgI/RFDbJb/PbQc+vp&#10;F3cqhQi/fSWy+/5Catht8UWARq9kezfX7OEchhFsLWHB1SezY3tEeoYaMHzrbbwEfjhaHZM+VPup&#10;GtU52SveEsjxPQFJz16h1B3H/3AojbaAhsl1vTyjv1Icf8GfbyUix5TLC8pwN9Btsid08Ke74udr&#10;thC1VLEnLVVjDgEtfR6O/e6whB7w4GFqoJ6x/8drr69OnYPRjVIn87WXnXJqpv5KZseAjanOu+0d&#10;9K+6LOSwjfpXyNb5Q5cR78Pka+ItwO1vZZDNumnx2zH/vBrc/dcBoxvh3VR2ZBjqvFDICt0Ky/H/&#10;EzIf8aF2aNY6PV8XftmtH+OWXJll59HsPsM32F9h5aK2x37fXtHCGf9HLfZMMQ8XPwEb7JA+j38N&#10;r8ikEH+H9E2Kry+Inxj7I32t3326K6X+sSyJV7VatCt80srl5+Bq9N3fDtrIyJjm2F1rgROtIy4Z&#10;kNdb/yZAm+JJhbzVlrFTfJJB9xaBbug2cPdK+lRbN90R8t8AqyLmBS4hltK0+O3n4beV795Xj15/&#10;JomNQs4P8gQB02R8oKR67SKbrE+z2UlxtV1fqyJxeiAruPgAoj7J9mv2bGTPUIQcJ6phvAcog6Pi&#10;Y9IRaV+57+DhObE8Le6dmKApXBXfuUP4AjQwNu7mz9fr0WPIkZ2XoRX7uYx2Gp4+KBbjPsb+yg/i&#10;fa0xinWkP4gFjtuiaN33g6e7VCf+UCwDmZveTG8BRNreOyNQbuXV1quX+Bb59rq/3xEawfps1D9R&#10;uaD7dMfLS8fN5xZZ/t2pC8F3hyZfDa5qtQnx/WOxZHlHJLVLVWbeYigobgK672RQDb1EZCH+Ouq0&#10;p8PHA1lBc9nsFGE1Igytq68Gb2UltKJoufSYrx4Ti9Teuh3axarR6ER5eCywjbWYtfXzpQnk4inV&#10;C05vNjoq/tDqzWljaf7MPnhWRsV6zdMIeRkamnfXhpGX0y1XTNfb3hPS9Wj0/R59b3R6Vqc5ufpE&#10;OjJe10zyRsezPZL5XX0ZO3BoOGyROffWvn+jPk+IJI+7e2s+7+t3x7QMY9fdjBixF+rzr9+8pd82&#10;mfdqz3h84p+gKwWLoBhnAd2viX4TTkitsI5Xz0bSLm15JovPrbOS4jrioRVFOjSonMlsWcLn6p4S&#10;x+zHvgmfUaw1zNPAerDz7cmtwlXbWrfawdF8xGD7LT7D8f9xFTib+GjkLNR9ZLTT6Wzt/0i/Sb78&#10;eY92Vjqc5l78wDVjWKmezKKjvTEc28biI5VyHkDIkZq9DvGVgLyPa5CH1sKsfYj+5uWV15NhgTze&#10;FXlPsPeVqRnh9Mv7OZ5x4R1yv3L6eX2kxQBiTo/JFwzXTYvfDvHv6sp/FZ8woNslancS+2lswi9k&#10;vk+mvYx1zKxW4qGVZaMmHlol4Jd9dVtpLIOoGEPOZ3vKFtHc6l1YscJzPxPoLsqaZ32hH8rTrhpf&#10;ze4pO5tMPh5JM1f3hc7YIrLFyxLbLZ9xFz46pSb6JUK5Y7Ewp8BJwedOe6cyAuTvKXTj/2l1Ggur&#10;N/tWMeSFULi68gPRWgDVY/LXIce0zIRR5vlnkbeT+w5kVINlFLBvT14gXXMaSzYfS6/Fbz8vv/3e&#10;0LbdoxI14H903c70ElC9eRkxsQDX1SWtNj92xi7BaPlw7wUqzsu+QIxTsyq2Nn5GhmatYtx9rUpk&#10;Y41ASI4rop+Au8v7otdbx871n+6ytW7PGRxdv7s9yTJmv+n5qYwDjl8PG1EzZ/xGNB9WV0+l4/PI&#10;3go72Okk2gsytNHO9rrNzecDj3Ya7GPbkvYQjxO5QozNsXr5rntrRe/TnI3k1jpbx9NwTKZnAAoH&#10;Mnhbqq60/kSWuwT4Bncjf9Fei/ohsv3amlTEpX72LljgUcZ2/XXBHOl3bvHbq8PVsbxh19BfB/5t&#10;cOvu/j363eF9Yv+t+UQHZfOj5wMyO+Xx0Oar+JTdqq2luCVXRE/0DPUGWXr+i3D4HdmO8rOcZ2Qd&#10;/PlUGTUe9/yDULWKFbweSTMWLV4Tlk4IdM5N3a/DdjySRlfXq5/IDoTM/lz/WFcqzYOPDnlmngnf&#10;7FIysLpS4PyW5uUMx2jlSxPkRjMZnNaGdQ8kxp1KPlVL+UCg2SD7+crjsis8mfq7GmwrDj8r1PnH&#10;dZ7e+scHdl2NWiOihksJGS96rz9NPqt+KntOSifat27x26vls4N2I9Xh6shvD5pc40b1p1OKhXUv&#10;nc8iH5nm1taXnfG0NTv0dO89L/EDgU6T5VgbP78tUIFUWo+4PZFF1029LStBLSuJfU1e4LEG/XnP&#10;cKFO82o9GP27kqwkD2XNWszGeBwhLZEfJ1yi6rW/HxztzMvQ8pZw6IE8ewYculPg+DMDs56Dw98o&#10;LBVFfsXW1vzab1bvCQRiO0jexr66TgGbTtMcMnMb5etyrKweCRk4Ww9ipFr0dutno8wcFo30jbQ/&#10;loAQ5e7Wsf8rc3lVdoVRsVXQPTX87i1++0Xgbetjn9hN6EwT1dDgDWppVKAqz2Prvdih4e9o94fn&#10;slye2lI9z7AULzrYUToybhsfavg2Vgt6sXtCV5hMyHoqOr8zCt0XYzf8QPO6KGuNLn1RcHee9ysa&#10;odWp1n5QKG+zJbH+lqrE9PMrSreOLX4w2vnDobhWr9BowV8j70Zu2Yj3IDfao50xNtQ6o0w0ox+y&#10;DIfm8RqHo3EULd46MRVXVsZSBvk3tPnHsttS/lls4D7O+mEvJlY941+YnNsZ80fQKYwbO12koncF&#10;urdV/5JbBS1++3n5bW//3tB0bX99Jvuy5ffBfsU9+9IViUXi0Qyywz2XVQ+8HxXoLMP3rC7N6asw&#10;Erefl7Zqw/ZA1t0Z2dnHMu0tshviuTTq18d4aQJbtFRmDUUcrzZvQe467Mjz/F88PsPlynE8rN4W&#10;Lnm006KoWH/f1m1LrAaauzeQoXk9nlDTmUaITObbRLMwJtBhkqrwPi8XUSG88TuZRpM46cSgNd1j&#10;DMF9df/51dRvr8KJgbvXyuogvjxzMp7R4FjNsBOrfUKa4Rz6/M1hbFnXyUGrs4K9lTIHQ9h3bvHb&#10;hnNfxLk6Mi9+S4rn8KNHojbfUIYGniuLhzYvMjTV9/pajEtnZL+2bN2GA/2MpQu0At4D3HU02+eJ&#10;5QVl/rZQ0HFvxVe3J4vWP/ru/srtTHaYtsP/y7OI+3iKSverWLkDf+09o50pf//miEOZPQUpn1u1&#10;9FdMgsbv3eIDBi2zRWgHYrJhn7dlGf7jG9FgxvSuWrYalY/dgPryAcEWf/zFlMnZSiRMcDfx9X46&#10;hY0/kjxk6MqHWQwKe390+uj9kNjCMZyVHvSsdgUh/dfitzOofmHx3x7XJbBnhfK9lnG8ZdzyccGf&#10;r5fgbCChKJenzTGUtcdJtL3azpp/C6tT7tonfaE//qPomdjrlVIH75tls/daVGL9pzTwSclKsn53&#10;TNFaWzwgNNeAjaf4DMehsUn6K72dH9YkkdYLXGYqQ/vl0GjnXF0ijlYICjw8FgJaBujGk96kYOF9&#10;XsZaLX0OMYAN4tFhjIss82q9HyDbNIsPhYr28srql2QX2pjJuZmVHTIbfxa+mywGJh1nHC4lhB/R&#10;SDLsn8SNmRE+n6gba4WuB3djv2K4u8Vvvwh8HfaBRE35tRuybsFKttf7atISNmxlEk4gEZ0Z0Fl8&#10;sG9vE9xUhA1VhgZHDYXsdzHrxAgAuu9J32Squ1gtf4Y/mRjmKRWuubyNevV7Kd0QjDQm1jqNpObY&#10;zlUyjuNb4ZJTD48ib1Is3k1eqfGfQqytIzgrz/W8aXyfRXnjsjnQNvAYKc1AnUI8tC+8u9kBYR9g&#10;NM/zlhkXNqVrs/1hIbN6Jau37hb4uMbft6sHLcJNoeeg5tXPhHWmuBvJzZmAkmvx284vDz23T9jQ&#10;8B9G7nQbzfhE5J9lkY/gyNWXswinKUZDwl18fCqQDd0JZKftyUegOu0TcnbvAe6DUn1Nnsxq4Pka&#10;Kdd8kYqfpbVKhadYEnrd8FvcGny2WaAbzkL3n3ic8OOsRNFnSYa12ZxmDX+uuEcyFo522tOQ4vu6&#10;t6yFasURfhegG/n904ZyNaj/VCeAxIr9bLtg17WCUZFlfy174dlsP2Js2PiZNASvWSuvpB55HZp0&#10;e1e4NL0aHB3riuUPRLhbEj4IfzKTqz+T8TwV7K98+1X5omN1qXnLnjzWVYc4eDXl6/2Puse6lFsj&#10;Z7LZcdvc2flrgS3HLzH2VS/tclyD7URx7FCg9wuZZ2ht7JRNnhf2/xfRtU/L2kDDMiPrEy+jZqTm&#10;qv81GbK9BxBQbCnyTKhF1YkprIVjoIy9+zOxQwMXp3EVyFcS7yPkHeutc+Tk/zYoX6p+LjwDGJy8&#10;auwm8ZPmpYaIqlcKPGrtLfCTIa+pykqslroje5YmyaR+TyAOjIrUS38HqoynWW0ZrgwJWqhD2S9z&#10;gt4rpZQsDzLeCcZV+XP3Cy5nv74qvfVmtNr1Vry0F4CrZXeo8+t7e07LWjWJmq2S9AwdRjT+GJcp&#10;Dr4utchU0jZ2DVZAwwbEpO2xbVVsuCTwX5av+77Yisxm0N0r9oz3hDOII3Lak9IzMczndsb+0kiw&#10;kKvFUGEt4QBCzxEb7zWRoWGl9yeJTTaW89LuHgm119rXxJ7eTrMlW5h0+2+k40qnn5CvVkbLXJf9&#10;DG2R2mXb6OLz5GFyhMY7CrnLt/YsTcK3EGEN6D6b9bJQvRJA9pl6LOZm6k9k3BC7LzvsWAHnBV8d&#10;yx+wg0e6AZ43rzA4gq/r66RPeiI3KJYw7KktOflqcHOjNvf7/5fYlo92TUSxQuNVdEDmtMwODYiF&#10;byrD9xrH44sMsmP8pFd3BO7Ril6dGi21T0d6r5kLoO02y+rAbnG7WJrH4yy6KpIrk6lkaySx9pZQ&#10;i3eEBwxxt3IcSLiA2JQWJn6n42Tt6ZdDY8KR367J5S0WAb9ZnLBGtAxf5r7QM2Oy+k80eMfbYkmf&#10;esFRt7VyO/M7IaIh0EhuRXZEHdsz+da2EzdTxkefb45ErkNKRSMK35Cn2Dch8rXpvdNn3ZWeyG8G&#10;XkDr+rgVnzzAuS+C3x4a/qTntd37KvloQLoS1N4EGZrhsPSMz8RM6QqEH3urEGcDP3CWB6St0gUK&#10;T2n/es3zibzG6gLKsEa92pAntfF/PzidkzzdFoo5rwfXFvuFX3UKAjjbJ6sbavbbwd7OFFPiAZFK&#10;7cgD5D6maIUMypGlIwV7JlzGqNAyHMXvyy8XZNfsWIb/yOvzbx1rl3hyJrXDKgYOGejkeCbwVAzZ&#10;xfVY5uILhhcpO6tZxdjX5Yx0PKSDkDTwTYjTws7C6ih+LjSd0hZXBLpb/Pby/LZ+9+XvA59XR/5x&#10;dGj4H0ff6vlvJVEO4If+JcJjuib5j6TL/H7C2bYyK+M1wUHewkvYrFdkzWBhyl15OyW/V5+lcjU0&#10;Lk+k3RPBamca8qQ2incy7XZMvWpWkpRv1hbHZR1PT30ibwcncV6oY3zH3xgGF19OdFihP5e2xp7c&#10;ddA/CH/vWiGLE3Y386ILaYP4XfWK3+cEOsxO1N4nPrN3QP2GB7yISRrI0wWEDWR33M3ehXuRrphP&#10;fFmZ2Cgd2fHjKWDc+PXwWb8cSiWL6tnyUOgOduLjDZ5FXhsibCIXuAvebuUDWwZ3L4lUoq1tqRry&#10;1Q1x/MjQkNuohfMG13ZVYAhuiJUW4xiV+ZjtYtyOK/izO5l0PG5HP9dFl0u+b+7DWnkuo8jz9+kq&#10;t/r5KjmdsWdeK1AN/+Y+h/nnew2Rj93zyuqL9OD6G/HIzEdsVt7/QfWkeFXmPUk9PqH1uSA0ceiT&#10;FvL7ZteBDE0tgOy9ys7sntjnm0banhKfvxGv3VSq8OEe174RmRDs/UTgx3A2vJJBNhzR2RpeD+sf&#10;yr4NxifXNjjb2/rzsbyNd0hiJvE7WjjVf5T1r/UPhSdX/N7C28vjY4XtGnQ3Gc+8OnIdjYXMSXjs&#10;F/hRihkr8BjPYGnRKNIhWhbNIpTHSVDYasP2UGJcE0UJyUqZP3jYHrmaRvlEav6sCkY6EY05HH9Y&#10;hnpN8Vv3yGwUO9zvZ0/D1uaJYNgZkaF9JxFT8jrlvJf2xJ7RugyN3lzvpTmmeddy6UX4plb+i+xn&#10;6Pcb2Zp/M5Dn+XmeWatdFA0f9A47or7jPdkV7W3Lyg6daAiL/PEuTaTfDy0jFJJy+orny/r3ejiH&#10;jha/vQzOVlzt0G3zp+eGNM/wnZ1HIoka8bjuZGtqY0aXqoTJcMxRgTFfH/FzuMJ29ILgHbs/PCMZ&#10;05yUZ0QTC2xiRd6baYTC+1jf6TV5e5SO2yIr/or8qe+YjqCRZQv6VlvtNl58tMpyeV+VMaoFSHvP&#10;6S6TeltLLFPS3vAMS/Xcej+2Jdi53xA41eiy6XuVX9/PuBdszezZ+TPx4VJrtW9F0mAjfJDhUY2d&#10;8kzkGz5zd8VGzPp7EtTzXTfXcfUDGbndZWfsdWJZAzZD8AJwWUjoubOs/7B+o6yW8Ra/3SQeNuh+&#10;b7jt923vZn/vvze0VM2gu6QPIqA6PwlkE0cDyGO28PMI5d1IuA0L2Gz7Gf/rMIe1YSE9W05PtDRn&#10;6raRZzPoTumDuCVX0A9XBJ9CZ2IvQ8ZCpVqPC+Q00n2z9r4ZCOU+2EUibfb39ncA+9AvNG/qpX1b&#10;9Frxuka7hgwNrIU3lPG72t/cTqCsES2Tf0+vwUcOT5I8fPlolQaJ340dxWX4V7Nvhm3ddB2an5aW&#10;XXflz4hLmu3E6wZFhshbMgvYvUJplPefjqGVf7sh3xzh9Ay6P6pB9kcC31m5Bt11/XbY3x9GXttl&#10;a/iWYGq8Aty2GcvBMYFX5buJsPClzF3xgc8fWrNiXIRVNv1ukJgezuehRcPL7HWxI7dVXdyeX8l2&#10;j72aarrRwqGlwbqZHsrpV+KV5PE0WTtiWPT3QnttEOu17T3tiewRGbjFA1uqbq3Evys/zO5VRsvw&#10;VmXvC8VEBiXbaX0cYYkRTCT2LG+KPZzzEneFEmFHtFl9kn037SOGQiKojjfYu9nxLKORticyFLvd&#10;TVk56+Q9kY6X9V9c3+K3l+e3FTcvVTOcDURzKJQvg7t3DU13mWTkhsCy2SHr7KkVCp4cewV2bX2E&#10;q0vLN6sdQsvPy335g5glGtsLGyeH7A0C6bSG+k/1y/leqJmXlcPuQy9KYV6UEV8RexA0VuwU8WHw&#10;jj91V4/piOyeI+LHYW9udZwnD4f6LPvlG4mJZGU9owtzKCI2eoxBuQuZUTktU/yWXou92qxQQ8gn&#10;yg59t9s1vbreBU/sEE8cKSRXSFLQa1lPcVljIzeiEvBmdfk/dIpawS5In0RD1L27rP/i+pY9uduU&#10;hThXID7BxYK3FaKBaoVszu+Ducv47l1Dj7p9Ny6iuPFEwMK7SBui64R9+0ypPhyNEvwdPtnO820U&#10;qLwl8nKeSLzwK2I9Uo7DdL3jB/p6dTTDEbZC2RmQ6sNXxisTCwx/n3yUg+IYDrfEDi3My6XPyeeR&#10;JmbQ6S6zzMImK907NGNKOS3TCGfb+8KNLArkNNaJPdrZ3hNzGGT67K8or8DuqZ5bWAv6dxurl7Ek&#10;w4uz0VPQKsZySbOn15wkrI4NMqfF/RfXb2zFJy/hlfN8tMA2EH2yBtmKu99v+30jnnvb7mnRzRbb&#10;W9s8YZc5XZ81q/UzuQIMLh3rWAnq+ZnQzMQORgbPAWRTxm8A7n4m+7WZTB/zWUQDi1eyXXDGU1n7&#10;fWKfTGxOH9PFKn7gfQG8g6eVTva78C+JeeiunulcnCZijKYYnhjElvcrlrEdPKwSrsZedPZ1lj+j&#10;4w9zrvjovQScxdC9VH0kWRoMuqFvwN1f176QfX96II+P58z2PsPSSaH9fzgU1pzrVzoGSyWVv4V9&#10;Nltu6bfLcG5an+FtINv+gHThuxvpvV/b9dV2oDuPdcKZ3NGAn8XC7KjwhrpKDcbtvCj83kWhBqEL&#10;Teq7Q1aa0cvUY0ONfSPZRKxd+RnbEjIS3si05Hh4b5E+8BV2bSw8wl3R4eGP5BbaZAxwTlTfb1Ii&#10;iroHBnEVPKex3nFbaM9UHk00dLNQQcbmvxPDlGcgqzgjIyh/j+LvVXS/ZjPxtwtnxspkOkUq78eC&#10;xHF3DT/xFIBuYkOH339jBptQPd4yLSEdj3UGFl0dSyWVoUEbGFcU919e/7CFt1eCtxWqT0a4W2A7&#10;j+ONh981NCc0+az4UqQz2tw10erL4rJo/j7k2popUnliZj5cBVihwqvhwwB3ujwmA2KQMiErR7qH&#10;lI88lD7iccmSwG5zQfYU5/SISWh2Yn4v9tiayxutktuE2x3putbIfxZvcWFy8QP/dtixbM2+JHI/&#10;g9Nm3qjxPdj98Ca2I9rYwvO3wvGn0kGg2+qQnQDdSEytH3zs+XbhNwr71HIalxXrFehzKBNo+ZsS&#10;Iyee03B+G5Vb/HbKV5dd1/C2Qrbh7neVJk9xvF/vlPjG/3nI4jXkZ7ZRzYysOPeisrVs573CR6NR&#10;ws8D/AxuxSLNuOAdstezypA4qVzta8HB25rCdaovp8/9mbZO7b91rA+rSKc/kX7I523rWH+Dn06j&#10;LBDPED04GRrc8kTvN5ur8Cs8kgxMhv81FoH9eqRfsT60THmuU/s+Kzt/IfDTl8mi7Wnpmdiipt22&#10;35BtG3RjOQY0bq59E4Nsh3VrFZ7Nts7qkM1Dpygthhzf5pE70Jym81te35KTG45d7ixy8iHB2HrU&#10;+e73RP9Yjretz6O5SAM2l43OY6IBL8M4UM7IzpC03RFqG46P44CsAI4DUn+rVoaj17gBQIVHayjr&#10;W+uRj+uBxajGXrPRnhGoxtPkeO0JVs+5q2c2lwMEO69QM6z3o08yntV66Or5arvpDY+ITdZCXUZt&#10;FlrEE/KozY3fYWW/Yu3jPIaNyM/Eg4ijJeA7/l23yxn4vqpXI9KhHo16zOdGNbs0IltgnRrO40rL&#10;LX7bcaxAYiIbj68Fcxu+5vwRfzXIbtiuOrxraLY7lpb4iikrIQkz+VceB83KOqQlmUOhooF18Gzv&#10;1KdSSwQ/299ZEVyrFJ01N1enZ/P9KjRoPXpzVhi8pPZ2Q6BcS/ekrix6BHx1Kh37cE+sn16qIkFK&#10;8eCEWG2bNgy7GJdTAFfsAzdl/Oj0wnG+GL6bHmflrWx3LJqXothSSPn9PeCPtsv3V7he17C3fEYB&#10;MrfwXL4uXHo6j+i4OZqp39/it5vmt8HBGe5eIc5W3P2/RY7sOKho3cR16E3LuOPr1cfyKzopMDJZ&#10;7NUyXXNN9cpu7xLsEwLV3Dkjq02160TIzed8LMZw0P08wfRf8OHmA93YXm06kIDpm6UYOh+vBV9s&#10;x/n9FYcYl5WDWw2yi8f8fLWPMzlDPBfhFfFQjkSWxJrlRHUhZP5BNlGR/xyxPUPYD/Z74Z7Ab0f6&#10;NRrXfrEL3Cx78du1ueM3m8eVlFv8doybl8fd4Qw1j/Orw4sSsyds26gMdjW601ayn9+SX4Es4h4o&#10;riaSEHnDiL0IrjVtOStCaUKkTyZ3mRHsOyYcs+4I3q9CRXz9WGxZDsizOMjk90WG25DgNT6Axsbv&#10;m2L2W8dmg4y7Ye+3J+d2mqUnkaKms90sHueLw92Phd+w7xeOwsqDo4sfqETPajSbmGr7sPplTvhr&#10;JHs32xTvA+v8kxMag5n9lN3d8LTPIxaozdXPtPD2ivC24uDl+eui+357sMgCw+fWS8jQyrKFsIaV&#10;GiYOt2IHVsLjmt2aSrXVn4xcUQrZyNNCvu+h0PKjTdh02bMYm1qBAf9w2uWeqPYeYX4tq2t0xpfT&#10;ZGjxfXHWIPyYG8WUeT68Teu98rUawSVaK88zqGM9KD4yKtEnz/aAfHmXbcdvo1ftPXG8GaxXkMph&#10;h8as/ixzajPm87hUXUm5xW+vBPeuDMenNMAnkp+taJ7jOmZ3fOqCrLEiXHSh2petu2dyBjcoR0wk&#10;D3YDcDcRGqg9K72cyLArliYpBU1Enkpmo178HGqvyQo1K9YTst5dxo4lXaPVr29061hXz+IHqWw8&#10;flu7+nDPdA02yPjnsmdkc+lXIwIgusEy+/qi76bv0yyu3ydfN45QaOPUM/lWTC5gv2CtplJAOJhb&#10;DWwWsLqbq0eIoj1UjspjVNaOjdun2dyBx93rFvzdfH1LTl6EY3+dOmKXp3JWWxl+JhqOrUFdkeF/&#10;yz+ENnWd4IeNgiU6pAzunhXcDZ2NhTnQbdqXp4VSLzwTO2RHKI7iwjOJoqA6LqTxMSVh+UB83MUl&#10;dMAxhiq6jwy0pvsmcmoomegeSTl1NETLjT38ZqspH62eDqQWRWMGusM9aKl6WTzgUtucopbEjrkc&#10;xZt5tFMpFrVU6JVdV3dl5CQO2Sstt/jt58PFKW5udL1X9DtuXV4062qHopywwbefNWYIPBhrgAj1&#10;7OnYfAPJ/I1P/THDt2TLUZumB7Lvl2NYdONnJJILO4I/B1iYzyytjd8jKkT4OzFeVKtW/BZWix1Z&#10;paOY0rZ7kEXBaatMHD14c5geHiGM5ByOjzd43mu82h2ufLRWunXsc4nW4JJ86okbl9fvWws9Y78X&#10;v6H5djIbSouFkG0UF3Ntkg+gfLn6Fr+9Ot55dXid6MbTdbuMeMb1Cjs0k6Gl2AZPDo2lhn81nmEn&#10;hPNktm/UrSaAbuKSzVePSbQGNGInZIWaDK3oiUjtsN5UuZo9E7tyfJu0BTFTj2V7hv3ucf6K+vS6&#10;rp58hGL/VUtInk1nRtxxl46H2DttxXXx2G2Mz3uG4r8jsDZQ+wpFIyCKlI+XO4jzHOru0lbYpsS0&#10;28QezSoMvQ1se7y8GwE0r6bc4rf/dvz2tt3/vXO0q1yiRjw0pXzzOEfzEaBTQV+NX/V+gWzzCyVz&#10;pcln+zIrVezCiQE+Vtdzp6vMri/KToFeyXE30Z3M2gU9W2/d7tXG1diryXrur4x2plpt+83PZNxV&#10;zI5W6HOxFrcjzaBr9X5GCoDs3uDYxvdizvMS9xi5YSNNFtEaUugG4mNq3Uc8tzN8Q2QLuhPcFA5f&#10;cbbhZmzmbX7x9rGdttn6HS05+d9MTo4FyyeVfZX23euTKAQ68/hyXZm6UF+ntl45E09c5VrMLPw1&#10;duNv16AAu7H9gtV/OqX7/v9j72xiq7iyRQ2SpTZPGZgAEkjJVXOlHpiIwYGYyFE76bglD46RByYx&#10;yG7hVnwlS9cmSM8Jhja4Jv1G14YJaf6V0Zt1DBkkHQvMMHeGgUEQ3ODhgxlOiJSok2u/9dU+6+yf&#10;qjrn+Ad87Fs6smvXrl27dtXea6//tTpjGRn3vCown2VhYtfbrZj6PFGOn0rUgo9KXmVYYWyT57uj&#10;QVJus83bfvwS0VWa2m+X7cr8q3q2z/HlbGq3tuPI0KrvC9iynBXu9IPy2P1xrvTMfMPKOjE4Ct/b&#10;zUCsD/HmfUe6fLkgO4PZBYiuDGy7EGzn153r2ss5v/3y+O1o8F15GLqwULfLzCMlw4c6HedMCvaE&#10;tjZ8NJEy1R/4puwJZn/Hmtzot22+VmhrlXUrPCWP+Hs1CwwbuRo2MEaGdkVw+qxQ7PzccV2Id41K&#10;0ULxZfKjDSSfaqIrKX+KPNxS4ViaV9sXTI+3JG4vnIzuP+44w3Ev/Rz6503Z364HlvPu2/QOJaGb&#10;91edvLYlOrHLn2OrY3YA4kRqRCtas4Mn53ep9bmcfHm88zL59MFIfhckArbOtx6RjmXFJZ2O+T40&#10;K0RyAFaHxa7R3DnjrAJ8L+HXwN6sRvA9Hoz4dqttuT4vPJJDEqk5/szquTknfSd5ceADOMKn+0YG&#10;L0+ssaG9fcfDp9jzubFve4k1ov6v2GVfK8uOoWpdKLD3pZXM2Odl7ArfjHG1fkgajU4s+xviAefS&#10;HIwSeb8rRYTTdnE5HIjxXuXLo9VQnO3O6UrKOb/98vhtlaH3D8y2nHf4SiLckS0kHWc/Emh7cgYu&#10;zETwwOpSLUegxnV/x0d7R2ybaHD3lvGp2DoF7pm4fydLu0EadJg6rC7IOqNcHvERXT7cxd2s+PcF&#10;q6t9udsr0vHhBNZyW5i4KkN7i82GgiGPnd0JoFR7xctxKT9s9LCTn45henVxN7tEj1BMcD5ZYzot&#10;uT/CyFLEMrTQHcYwnX/P6AYfy1dEVqJetMxj1vwupf5Wzm+/RH5bcX00+GvPpOMBhXQsOz/Y+4JH&#10;wdLqf1D0oFln264IOFDWClTeZMyJsmdA0yv/lrU+sWe0uS6IiK12qek48KFo0ieFhlCNjemXHDtD&#10;e32JUfjEkS5yiox0Gaq1T2Ko7RrUNvgvu/hN66sdT4md3lTM1aSPdmW10OaVv+HVEXT5Ph/ROzRb&#10;wucflyKp6Fu45ydl790i+ygx0+08mogayfmtvT7nt18ev91fjqsWDe6XOL86z+dkZtNlvWTcNbF6&#10;8PXg1yjWiOY+cLaWH8u6s9wvUjcy0gDdw7EkjJWJTkxxvD45ebxUsqcChxsZWiUcyK4xJRjH7Zdc&#10;upWtVR4cBbKtJPnaqNUKQal+1ZscVy01l4X7wJLWSA0qjRs4X+p17iAniUJbckS3Rf/1rM2XpRAH&#10;9lDXA9Fpu5QI3q3u+RXZj8nvTQ5O/ZZZ81tr/Y95fPI1wNvgb+I1KK66LDOLP2eahZjJ90wcbniy&#10;xvLKwiJcoTksbxf4NDwc0D0Uc9FwouhzarE4AX+/IZSEoW8r47tp4SSwo9KVfr57SPL36RnHnQM+&#10;LmsdxJfbXdm29ZxYalfeF2zbtNLN2JI2mYO78jvUepXvUU0nhk7Lfzcy9Q3tdeVq7F/uOW9yS2Qp&#10;ZG5qLFmRh3OaNdeV6nN+++Xz2/Dd0eBFR6J2JSKWiY2eZHAKMXaNHzaRyYwlmlnRzLxqXYnmo35L&#10;bv19WSeq8yZ6C5ImVuaNknYrDTa0DqqevaY6biOHWbEs2fuyhzwgrhQMDdFMWUZmctgP7U2nuYmZ&#10;FPpg6IhqPZIluziOXA1IrD5+A9e1tuMrEjsxS4bIKJEK2ghv1Fwd8fcrX9enbzYnWswnZ8jAezjW&#10;7FWb36x5t/W5nPylyskNVR7TCn8Tza6VtJh8WS7GYRU1x7wsUIocVak1Zk/xb1aZHK735R72BLA3&#10;8QyA7vcFy5rs8Lqm0o6XZa8ZFuleGiXhYjnyc9jMecjAJj2rDaKRuxgKvKyWKjy3ddDVDJ+WDII+&#10;jk8bW/U6op+wm9VCd7hvU1vZ5Es9J/kKs0YCBe6+td+OOExzGVp/7GiZa+bO3JU1v7XU5/z2WvDb&#10;/QOv96H/dSVqRNtoFkrYrEnwoUqsD8bzvaekbyJemeJpIhyqtXhYT5uTwocb6G6OvZ4fCbS+L5Kb&#10;g4H8y199nEEBuFrjNBwIF6/xXPBlmpT3cTHyNZGXu7CLdNzN3EfGeLu78dRrDoZPjqn2GmKVqVyt&#10;Vpxce7tHsqPxDdXaPjmunz8M31zbED/Gp9n1ijkiMYXeMlx9pfnNmnetn8vl5GvEbwtst8gvyIsF&#10;xsHqFL2V8cYgW8Vh4SLZze+J/Siz/UV5T69ePiyrnHvB3cdEzgR/PCq0vonu4K+r8IzIPj9k4j+w&#10;4qSs8IUYf6ED8rlKP0YpfcOL26gGc2OzQWa78PkrOUf3UFsm09qwtd+Kb8i7Z+vEkJb5+xZvg718&#10;stZ/T3KwmtzcV0R2t5S5DtdGzm+vFb99QnwK7ohU6W1Pk0tE67sCgybSIRmVn575QdYQVismY7ql&#10;1m4I7WbWxWNpZ/drt/6+UHcmFghWLZ3jyL6Rbs8K3LbEUOmvLP8Mvfvd8X8IFJufi9umo3m5qrgL&#10;q/AQR/syNXJy3mm1NPfWDuPtzBNnRivhMn9MtZ7hJYM16ovgu00+sSl5/2zoRkIe2rO0Dj5r21fO&#10;SJL1JshWG2Xej8nuYdpkz2/WvLMGcn57rfhtMnT/0iMQHmTCIscPFN9/y5onrwRxEMh4j+Qbas3Y&#10;oCzInq7QXL1sslYZmzWo/odCm+OBvT0yWDdrlREhmafDqyt8m+N0bL+mK3ukK9R7IVGycEzebCDb&#10;QvAhsay210e6QijIHlHtVx4LjdMZW6OGo/ffZXln9Gm+YdaIiOccXjs9gheo1f+F1805sMxsX4/3&#10;zurzi0d7cj3k/Pba8NvsKJ+J/Wn/wFSCSjslGi/i6RwRHTM2LSYz9+EI2ys0YeQhuScQp+vgC5GO&#10;mfJCRv2cQKjGaHl65vsSrMLRQ+enry+tPSI0Ip6jCgHgbqwwlSdcjL7q7RS9lysND/W5xBUx+WZN&#10;r8RisO2xSnNl6/rk1TiafGvsZi7Nwbus/Bz+Bgvd+6mah+7i/Ht293LfhXjtvhbcvaplbMwbZW86&#10;LHIYu4svZd5zvL1meDuWmUeDv/T4EjXmFk+NywLJdyVugpGtYRN1WXhveLFGmeuPHGh2ITu9/IPw&#10;bS1yLzuDlZojVysKbqgG3cZPDA0do2E8f5O9QuV5rYNYoriwia2lu3aRqbmZ6n/yohMQyddtrWt7&#10;tY7InnU30/1p9Y6PIuzqkzsksVXcb+K/zZcS1cHXk/nXzdl2+comqo45Z+dOn9/0+pzfXht+u9+x&#10;UdvXbjlPnWOTve8fMSyZlYhN1FsiV8OK5cmZ5yVccb+Mv/G0ttlp0uqR0hip+ZMzU7FnynTNtuZg&#10;EeKlAd3EQtcnkbHW94GAz3TlRWith/Z+XI77S9RAK03vk0x/1Ve5fpXlHZE9T0l0iReBu78W7uYT&#10;6f/YOL48+iN6jLtfzTiWd6bNrkFy8GZDv2lFHjAibBipebX55R533nO8vbZ429ioTRQsJ2pm9dz4&#10;UCwvVwwD/UcUkLdEr4Wvb6Pg9FvCgytlDmRXL1+XNai4e1jkTMjVvpbdolLsIDMe/FnISQIlCxer&#10;uH5rx0ThU8fvpZrei4wDtv3MaHW5sT5/JUd2NSIf87ar/2PPcO3q2d38/aq7OFw43+1T6OT2bmo/&#10;LVGLK/2OxFrM34gN4vMyzq5trn8QWdqa8ZtVcnH8zxlXNBjmFHpelvC6fCEeYViKnIolLU/OEKlD&#10;1wUe3basFDsQ6dafE+xiImkaG4k345V+UaDVZG/XHtKP20XKNyv07Rtln7KPRavl0xxh9IEve4rN&#10;bnxAV2oGRvfvTn/uatR+J7QGln/u9zRQvnK+Gy7lgsgfzN46IxyIpVIYO3JFMpIUgjzei9E+0ZW4&#10;+D3tTW+W9vInZ3Q/fV7myML5def9o1xOvkb67ZgTcJ5919np0UknY52wEh9FRCi+J/5CRCDGz8vo&#10;oLYJ7tV1Ub2MDBa+m9826RWagIxDleKqmd7JNWdz0f/8IRam+lxz9CXAOwdCG1R3Je+rKaaz3/9K&#10;zrDrJRqdkRqsLv6+K30bqlzz/uhI8WU3X2VrioT8vOSbybZhM30syN7LXEH3L4hlaq1znfPba81v&#10;m+efKFqJWlFgNsuXyVh5kucZi1JsHI6IhM3mvf/RwdNI3nSFufUtMRXOakF2jpzpVWmpXtt6R/rx&#10;pjzXXMGeVCMCpbdtHUTv5UO7bYntpZWV2/oXWSICxrbISjFWA2ezR2Bjbr4fb+W+QZ/Y3lnpQndx&#10;yskMaNph5TLSNZdhhap9fSEjZ0e+V8P86rzn/Pba89tYoOIbdajLzGSLyEd11SWxCxbhJk4SctTm&#10;eMYV42539vTKZeKtGcy9RSTl1iZc11K1I5RnZYwzMzpRuNNqcZIvN8L2vBqvWW0My7mO1Bzb+tXD&#10;3ey2ZNxkNGgA3PecGZ0tRR7XsdLiq14fkrHp21d079PW7pGYlETdUJuCyvPLnTm/XQ98/SOJITRR&#10;mCj0HTezeSwz1+YHEZLuzhLH+5ZAKBalRo66w8Hf7A+6MtLrNdaD0XvritF7qh0LIkNzvZtmRl1q&#10;G0szYN/Ky6+O2Lej76Z2C/XVnrW617ENwhpHd8+VHk/Ilzb6Z+Km+V9BY6u4b9Ar2YH2FX3oJvKj&#10;a9njtrdltJh7REeyQyyPq88vsF0PeOt/+hj6+2dbp1qmWtRKk9i81lrE4m70ymDbluiKyMWZ9csx&#10;/m2W1cXMq5VZLeUewfHk5VTsrZ7Adi1ll0wMU/f6/Hu+ZVlTu6VDiNodRhRy733ZZaL4HxOpuf2u&#10;yy9dFEmXyS6EzD+Ujut8hm/Y1P6sLeRH0Hlb6j28w5wj74eTui7yzOpznfPb9cFvv973QfFEcaq8&#10;Os4KbknKdA1kYylhoyyQPwxabUtJlrMY9cjaVSr9gAPxyXoi+ADb0ALNZel3+rqytYaPdjEPUUnt&#10;dfy9Jlu2OpGaoTnd62td5r0Pyu65UpxNDPg3Ym/PpGcMsRBD+LXv3V1M+oOhFbeUjm3rlsjBWhRa&#10;7XpphrPntzOXkzuy6lB2/TLPowEioE5LnlYDM0Cv0VBZnIL3Fr69QLPaJzHv2E1zxdhPIMvGro1f&#10;LWV8OflZ7bi7lpJl4nX665Ls8tcc70xkvxqZmPt9yP+293YVuVHymS+iBtyXleHcfvPKJWzSLsVf&#10;urvoa/Oq+XLCm08mJORjx2cloqK7aybfHO/bYjzbt6rMb85v1wO/rbRDNLD1HeVi740PC+a2uHs+&#10;hkCy790QnKMUGXO/IPwXVmt7ZLUiK7KQrdn+TCTF9HpwNj/sopMrKVkDZFvrE3JP+7Jf1uysQ3H6&#10;8nBkSe4+kOz/5dVYaxz3O9eOyz8Qzt1kdkCD7crCyIPk0+dpb0VeXt93jlbQ625faXeeizWgb4jc&#10;xc5pct5zfru+eP1fRapmtEYLQlnjs2V+mlf7lmi89gQxP6Dfbwn/bWBUPTdPyv3fxTjF5GNPL5t7&#10;+I9th+Hh01aT1m3tQGOjZxwLXibpa6PAvpUooeGxNndgM3vN7WVtyi3yLYnQspzfP4Q+MrQO73ja&#10;sy9Lg9m0N8Q2LWnRQsy1XeW4r2n3YZlmZu5IPMPpc53z24oz6+X4ZtmvmZVnsMgHAqfM5WGxOA2j&#10;KtwTmASTH5FrBgcjFWO21Y6Je2zZrQfX89sikH0htouuTJkjIfPlQ6Ed2vx7rkRpTGzH7SolBqCN&#10;aJq+Zl927WH5TkRoMdBd+3Fa+CJjVYAVrS8Dw4sz+R4qAQmvHJK4eXb3M1ehfVzaKLyH8x0yq8z3&#10;9nhNpM1vjrfrC2/3S5xElZcuiAycKCwnoqEYAvHtVH2XznZLdFPyuC/KCsWjgBjdwOo9gXX1XSA/&#10;ZHrZtKU9MQxY3Z9I22zoJtuHyTmpTyfSoUs/wmlbvnNGss1bmhNdr4/xtZe1Pd6Ub4at+VJwN7b9&#10;nbFNoP+OvMn5bpP76JL46No3w55A6Wdba0rkVwn3vNNC1dsvGd5hzg+LjSJz90bG/Ob8dj3x24Z2&#10;uNg1W9r3j8jsfSDeAsDfDcn7MyxQ687zXwSyOTcWqMjO8QzlpxB6Sc6vlNYYUK7lS1I2Ldn7yRWE&#10;PQeRDbPs04Bs3zJjMfL1udijuH7ZTe0uLBc66ktWbr8jUvNO+c7GnqU67p4Wu8/mkg1JGLMUeQL0&#10;+UI8D8rj3JJ5ZPf9iwPt9vmLEV5hvg4RC4H595KaMveuxYio9czf9XhVhPOb4+16w9uM59V2pcg+&#10;khUBDGJDfEOoQJeyWyhBNvm494wPia10UXaAW7IDQGtPSls0uUR54OeX4RUNbBuvEWJAjEZDcr+/&#10;evSsT3yb/BimXHF1PDOjU+KlrdY3xEZ0c/cRlb8+5OP6Ru7R2Oe7UWazsbiJZWeshXgrV6pNdEdD&#10;X2M78KbMxLEYWx8T6Lsg2ozOzJ0T27Rk/ObzojcJ6XV33DID8gxykhD5+GAw1zm/XS98th3H631i&#10;yVLSjd4UDDEqug6g23LNZn5PxjDLbs3eDVX5ppQ/Eui+Ede4sTiB7EtxewPl94WSM3t+s9Sb+AVE&#10;Q/dXjp6R+2a44HOVek2PTe3Z2llfVq531NcR6dRdoV+A6kq4G+91o4H0o8dgofN5y4OjvBV268zH&#10;iWhKvjO7KD2Sl2RPORJ1+PYzo93iFRZa3xOTprLEfUZmG9vETrFeMn1Cu52Sco636w9vX+giurHS&#10;aCeFYjwr+30xiDtsouuApcG/qgv/RM4/kpY7xOcQ7P1WPN83BbKZbX7k9MUS3WDtLaV6Iqo1l+Xq&#10;piUUvik1tQ8XKq8wOG3XWsXcZ/4vJ3efe//LKrPDXS9lLcjC29MCrZ2xBjL5VmphCh9s5gNOZ79Q&#10;8NbGENrK56vct4PvCW1xsVF1eRu3vSkviNQc6D4YWx/Zuc757frjt0e7JoRv/Y9y5A6ye4U5JE9G&#10;T8WumKzdWKTdc2zYPpE6ousSMRXNVotQ42bWWQlIjg5HH8kVrm4p26JdFztlQwfo2gGPfRTjceIv&#10;6E6jV/0j1isThXS99XJz9/lPeDlnyDcmBcfCeafhbmRozbHOAft4n44plPQbfGH0auZ+oPui9Kbn&#10;+IyR/SHrfYgw5Xt/L0bQ603trswyeff2OCfJQdG3D4vGxFzP8Xb94e3X+7e+8++F+Tb1FsQzoFmg&#10;1OBgM2/ELUemja3o9fF/xKvH4Br45rtCCbaI1By4J063i7NPRRqdwUL2LWlpOEhdNbdkF4BaR+5L&#10;FHWXq9Q2esRSw40h1F10cfzcWIiJ9L56PF6Rr4o+MM1PjNiue0q7oR83ajH6WHTSZm87K7uDOx9J&#10;CgCNJl666e+PLVAoIZ8ZRVP2thftOrwbDWhzzAGYK+TotXyerPI8Fko5jtlafpfX+37tfV38R1SD&#10;hO/IrECp8efQVfF8/JszRAKzK0lxxd+i7wV3/yAw/YbgfOMRSj65TtnTwcfg7EaBfrMKvpN6I2nV&#10;9UJUth3Snhimn7f4Nlc7B3zpzrXRpvZis+EzuR/Li5Br1H7Xw5HIj3tEao4Hvfme5jgtlLVmUW1y&#10;srDyTkjHzTvfl3v1Lv9+i7vxCkUWoprJ8KvMyBedDeIcz4191VvN1o1Vwl6OdP6W0Go53q4/vC27&#10;itiWR4P/1fP3FiNbxj7la4HKZtFyERFPVwWZdCclFqqRAFkMwfldmefLQo9DteMnBryejN4SqhNO&#10;e0vZBu07qQ91r5ekX3A9dmS6as0KJJKhlYVTR6RD6+EAF7qeIZs3IkI0seHcbGhETeoUWpvr5M52&#10;Zf5vS4RmQ58fiP6Xk7HRzkdYQtYO357lWTs3Bh3g0/yL0c8fPms71GXmIf3/ZZlLOO8bskaa83hp&#10;dU2rvNpu+Fwkn9uETtwvK2JS5s3yz9icTQrcw9eZFaRH9GFozG6J7gXc3Sn7Ah6h4OzmMk34WGqa&#10;x1XrbVcMu4ehtV2KGq9spSVM25GuYrPlxYkCaNuf77bY3Pa8HkpzEmeOaJPEitTviT6L74leCg22&#10;/vCdMTzITZkLbI38edD7/SPQPRtzTtpPeERCrppQvYZe0Y8Er1f0+J3s5U8lk3ezzHKOt+sSbxvO&#10;II7HYihgg7lZEX8rrQokafwuCfUVZu9+KDNsdeEzslLJ/gonCGS/IfpQY6OIT9Fvyty46W+h1C+U&#10;4dBel3NejMLs2CNdZNtWHAbk29X409GpdU2bH4i2CB/Erskf2it2QGRdPk9iv8mx8anxiyXIVgjP&#10;Pj6MLgrnFNoZKoxybBWLljCKw7VYU+aPwL0HquO+zCn7d85vryVfXV2+oTmFyAxi8s5CgeM3bKVf&#10;N0XuTZS/f5ZwjFmJqr/6QqTojyX3D7HVyFOBlaKRpGKP9fSMb4dGNlDj27RPcm76uhf0r+46IsPX&#10;szYjQaJeJcWUoVMrrUC3n3otI51Cav5P+dqGR0HO5dMi3UW1IbwxPiQ6bSOD83F0Nt99QfRjaNWz&#10;vkDvUDJ+4twYmrK3K8rVtstsD+d4u078t+MdJnUsKkE5LPOlelJwyT5ZFaopxa6KnJtklH8o68VG&#10;1SKLGNT449j+xdDmhssDip+cCf06j0kdMjaiE/v6auxPXD3MzoFJ4cUt742XtkrTsVGztHnWyq3/&#10;erSHw8J5G4uT22MhR2K/yY6oWeRvzMtSfszXftm1b2RKzWdGR0RCHvrOfdub9P32v+YB4cVy/XZ1&#10;3Nm/lrJzidcwW8qad044PuX/WEXbZFVoxp8FobubY27PRuYjUx8yIdW5XBYZEbIW5OxQ40/OnPP8&#10;wFkd20S3thh92zsheYAsRkYS7NOiJsOXXXPcoZB/u64iKPlrfqlnRAd/esbsoaHt+AORjhva5JRA&#10;9vdxfqcsHJ1d/3VpfpBdpv/YQay00rRhPnwKInlvzm/XM79txjZVslG7JSvIjVuObweaUpWEvSWQ&#10;PCV4Ri0jsEbFC8ToXPDxxrvgnNyBjht7GNWm+etil8i6fdvxsePDZUsa2uLTNbTXri38wSycu7S5&#10;37OeKb+g5/V8fCy7HTIIdHtKlzBe+00ex3vsUvC13xYpCt4qf5Fe0387B/ChU7mGaYMOozJtlPPb&#10;9c1v9w983T3VMrTX4Ae0pxcFYys/h8XysECz4Z9NDCUbUQlbM82TQzvjSzAjcnM47z1lTZq/npB1&#10;D+21XtdAshuxFLvppvbOvVZqBqdt4fy8aIhmnAhLfu+cQU34XH6yTb3VPBCPaqVLGNs1kRsqLsUL&#10;L9uWDTjW+co60gJPEpWPJt9+7PjWjqZ2X7uIvjG0YXPvzPF2vePt+Tb4WuPtTywWk9tTd35o9OsC&#10;3QoraLR1fskuPyw8OvT7tLRDo8ougIZnS/kObW2O0NO+dJwYpb5M7ZBIx63ei/vsqsf61F+Bfv9E&#10;jUD/+vSM+j+G1+vxPIwX434TrNA/KcnQdFaWfpyWOZqV/TYbuvElCTN3EzXZ10m6Xy/nt+uc3x44&#10;IXnihgpqH4JEzXgaKw4AbpF+u7OqZWysXBkPMRPNLtBT3gG0rTl2F4vN/mopdPgytfMiZfMjNNge&#10;iC5UmU4EtsknDQXyRawvtnfXawnPTf+t9pUjH56S+cA/tjpu1vnKOjKPyOND6ab7VbBosbwPV4hs&#10;k5WVJMfb9Y63I4Hu9ztOSMxbw2+Ri9PFC3DT2dTcnMjPkKfBdSNDZxdQHO+uGlM+390ZYGT0LS6f&#10;R4Yv1x7S0uL00F38qtfvdUeEFYz/uxHL97GhuluWFfgt6ulsbmzWiR7DyOw3IZOy+oW6c7K8stFx&#10;sOely0F4Nly/yy8B3c8yYqPm/Ha989vR4GeD/f2fDX7f9r9je0MkalYmOy0ct+a1yIKIe0KBE1Xx&#10;ofg6HJMy2bvT2v50FLh1IRnbKFdLDW2q0QfMSpvyNN5uW66jZz02fsmB7TnR1qk+93L0jeQitTxE&#10;2pjWum5uLJQM2tzaC7EEjD0zCxcvvf6R+OAPibQzuSPql8Br3LdGhUPYV0zKOHK8Xf94W3afwThn&#10;WMFwsmTw1VVzUSIumbyOC7E0V1eAf2wRjff8+JvCGR6Ue38UvvteQvvVO0T+Lhc6sR13KcDQBpVV&#10;bvXb/hM5QzOEfZTxnbopGtcFgWyN7LIgtPkPcqaeVcn766EGrb272+FNrfS5icW0cl7bx/KPYvlo&#10;pT0P6HbnBekm8VKt1MN8uZzfrnd+W8cXDXxQvFOKo3YwtoZkTcwLbBj7UUPpZsEDMVOJ2GVsHNG4&#10;XJf4a7Y1mflCXnnXoEthE7+LDPF6D3IcXeVEUNJ6PWJdze+JWDdvEZ+zY7IH/VDG2UC50dVhTZst&#10;QdLe1ub4QHKDuBBDhGb7BbASIN/xfsHcq4m76Qvr4FPO/Pjvj0+YSunNFegL3yIhj7uSbQ9Wj/j8&#10;TilmD57Z4Iv9cjwZrwDsorBTmxP78ucJnMz8XxLoMrEU7wm2vCI6sXOlXcFotSYKrlbLX0ucYTtu&#10;peN+fE8yx8952ULmZHUyoi3yrIPy/8kZ9hUT14De7sneos/ginkLramPI7bjLn5E92e/gI7RyDOM&#10;3bmPgZd/hmwOqXm2ZAR9hC/rWIz2iRz9tOPFkvPb9c5vO+MbnO6abDEwdE7g9H2BbMM5H5HSq9H7&#10;At/EQcOj08XJugqRws0JJWxioBJ782AJN3SL7Xhy1ep9HD/t6RSvEFuztRxFHWnOROHtAG/D4+Mj&#10;DgVOVCjgGh809pMFgWwzBvpDak5sGNt3fZSIIuzjRj/3kR0lNr5kMX+4inw3crW78v38iBn2mcRG&#10;Vf8zW0s2UMsl5fx2PeLnzDGJRM3omolUrrFrgVLifGHfdD3mq4fiiIh2zo2NKZZpz8tQhSd/Y3yG&#10;z8f8e27rsLxzYNizQcUKUttcHUlG6yNaG9CsvDUxXPjBFxyT/cdC9g9OuZ4oc/T8H5f5D96Vd07K&#10;q8xXwBpnVjxFwLer90P22Sx8TJbUPA26kaMrdOf8tvKz6+P4Wp/Kr54LlBh/TLLEGv3qtPgsAePE&#10;4mz2JNBEaLgscmsLVcQwPybQDtxmr1rWbu8QLaxs1s04AJ3qW7ZgHQfOJpOswv922XOIZkL8NvzR&#10;sKDhZ3ca8Dc2sFnrWHt6Wccwsgo2YC69G47jpES4Ie/vauLuryU6BLTYuUzoxgvU5f8ZlfUtyfF2&#10;Jo4s+VDX1/VHom/WjDRGhkaMpDC+F77BU1KvXCyeIcNCv1vINuX/jmYkskCoU/HX7YxYV7p5L66O&#10;TDo6mENdLqXOnTdjyFaagprn4inJEakZXmnw10eEMt8uPLk+S9ucHXc1Znr1ZR9duoRnY71i97b0&#10;0dyK5RkrzQwaYv2HEskJWkd9BsJno7vwOQejf0cHnvPbDj9b1zFYzDiBxImClU8fln39/TIdqJox&#10;YH1acCXyaV0N5wSuTpXOwPnUz0lWn8mWcG3oHeZI3HEXM7triXzwvgxtJraOga/WXrbLmtcycA1l&#10;flCw9zkpa72Oh/wKjeUdSa++7CM+Vi6OZnerLGfUEaJ/IHqxnQcDqys5xxqV75YF3cgFznf7s2B0&#10;4Dneri+8HENwqh+3GefdNqxH7pS8Pr8THDlf8i0Md3woOmwYbUwuJLpA9w6h2M1q7C5Wi058qGui&#10;4Nqctg5aOCfHrPJ2urrRCdmMRTzLQvYOoR62RwfluoFxta702xDpK1uCpM95cUd0e650fDHa6mUq&#10;rfxkvvH+8l6bnJPl1ADd2A7rzhyOAOjeV/Rr0d7l/Pb64LMFsuMYtL/03GmZbbURUInjUwk3FD09&#10;yj2xXLknq8RQ8w8EP4UUdbhC8OP26/QM2jzUwuBDvkXkeBqXiV1EOWigmnoyZ8J5A+M3JNuB1tOv&#10;2XWOiGSKWDH6pJd5RM/vv1WhI8t6Pn1cZPVGar4SXM2MuvcjNYfHypY2Ynfqj6d3KMfb6wtvGwu1&#10;1/omS5EQiJKoOUXScEIYKXe7yNTNCjESMpf29NfGYtQnuq3smGfP2kKt2QHhD0weMtMTuSvnShDq&#10;lu8L3ga6wdBEA0+2IUPh9TWAbqw3/bf6SfCfT++GXyl5fkB2L/J/pc3H8useirwiO7pacuQ5v92/&#10;ljFVlsvfiwXq/rJ31j2BDl1HyeN10Xf7Pl8mAgBZo13Zd3KFYoPlStl+/nDsuG3VOhji8yuya5DH&#10;24VUxb0tgrPd+lOxxhtZupUSAf3a/kAsl7LX7HNfbKm76NMxxI1KWtxVHwNRMSbH/+bh3hAXL/38&#10;odgq4UmS/ny0dr59bI631xfeVn783X6FTDTdWzNxBLZr6Ej99YD9sR9vwb/OWVO72wKerpKkeEYg&#10;myiLyhOSVVIhNb2Mvym423hFHHYgW9sjbcuSICXHu/KaMKoE7xzmxa71KcSGJvrs8vF02p3G5091&#10;n8mx+PxDzm+vL35b+W48P9UH64DoVivhCM1HYtdCoePzFh9D2WumNCIyNMvBJaMAhu3Rn1sbSXhq&#10;w9MvRj1SnilR5m49Fu7mdyo6Im0MjPvt0Yln212GY1jZeVKDnYwPvpQnoHd8QyyDk7SUgdrl1n8g&#10;uya5WtPHglW5Xsnx9vrE2+Dv2XL2VitRS9vtO4P8nOTctCtAV4J7RIdiLc+ImWTlsK2DSR4dTnBP&#10;OaoAkKprr3IZ3Ty/s6LvNrLxsD0xHF6G1BweBZ2w/YUxKeyV2ksvQmqOlG1CKBrdC8PRgLuN/Vyu&#10;3zZ64/XId//SM1Ews4hkGauJdFxALKWTYvE1GUMckcM/92J/hasDb88px//JtaNG1xvS5tuF6oe6&#10;XoghA15TrcNdfJxeT2ZxrFPJlXJXcLRds9qeFiFPEY54pedXhfr2Ndif9lTe/Wp9opGa646bPj9Z&#10;81apHo5G+Z9wLNidYgGR4+31i7f7B/a1Kz69IdzdxQzubpvA3nbh/8CAUNe+d1O4MnqHZkWH7vKZ&#10;X/VeLXsXEW/Tv+OScATAp4Vs5ZGBzurlYny30XmbeG707967w6ED/Gev1lloN0tOFPvOK3sK1kXk&#10;J1nd38XYu9daJvljhOeaGc357fXKbzPu/xILVINFvxPsRmyVcK8nLssesTbFRs14bvQOWas2f0WY&#10;M+zQDgXwq+32BXLkxWghxrt7Spj6LwKFik0U73Jv5frL8b4D7kYjBjWf1V7HsbpHYgy6eq4+sTBd&#10;jnQ8a1ToKZGaY4MSzs9Kzr8Xfj4tgs5psTwg11OOt9cz3p4XDKu0I9TfP+LV42IIvEbOCWTjpZG1&#10;9sL6T2XHcPG2XkeOfNvz0iYHKDjb4I/LAtlGw7YoPptLKS/IKKHri8J5D4v+fTijn0sx1a/jWZ3j&#10;txLnwHA2pr8XkRPlZkR+ErxA3blZafmieJJoblH3WzxrM1bEOb+9fvntX3v+Q2Kl2Ggpw2Kj5uMG&#10;bBWJztMp/1W65a6CrDIy49C/CB+EJDa7IfQA9PSViKz0R0qwxxMVf9dWjzwNm7Y3BAaw/DAjC/t5&#10;Xn5C1siXWt866EeEW0zkM1xqj+ntiTiLrbmB7tXju4k67z+RHdjU5Hh7PePtZ8I7C3yXLKeOCGdn&#10;/JDw8+Q3K/ACTN+Sn78COHPp0PBqn0TPrKwlM3cQR5WMsOAl5a2B5pOl59VaPiXUPRar4G40w9jO&#10;Je/tEep2NXVi5Nf1OZR9Rd8uLfwuyz8nilSY1XtlmBtvIKuRMCNDUqo2Rjm/vZ757X/pP1E8UdR4&#10;DYsR0VjwAbsoFiuvRmiYFMbS1uRsmy8b9ttcHdnaMdtWTaKExvqcYNtm8Uoxvh/gWsXfN6Wsviq1&#10;1N+XXsDd4LjrosVN9sPzNMOhP97lnLk+bdxP/O9qb7yc55h75qIf5TuROwLqauW4Gyu1cH7nxuxe&#10;lePt9Yy3o8F3xWb29T7NOYdf2H6Rnk2I3IwIRpU1w3j2V8JSt+NssKHGy1/bxiYcyh+ce08o8WNl&#10;aL4VDS+x3CkxWIFu/MSGBcbNs9x+rkTYoCvN7o9lqWdk4XHvIQbZ6bJGwL2yemWk5tdFam54p5Xh&#10;7XtVdIM5v71++W3ZlfqjwUisWN7veFaKiYREjfx/z4UWrwzZrFfyOze1u5KkcBX//GFl/26y2BI/&#10;iSim8MvDAp2mDyBS6ecr0uqtEpVerf4vch88PHFMiAIVtj8scro9QiukcRnh6CudfxzkLeuTPGiV&#10;97FKvdV+DZ3/cAm6V4a7yR2sVFHa83O8va7xdik2TH//bDmeMDQyGcK2ReqdkTbvWkd+51CapNfM&#10;kWy8lbA7UqLGGBINdJu4+S5ELrV8IPpNvF/AwxObVXcI24+JI6MWMv54azsjsoqLo6+JTY4bsbm2&#10;XpbXCp0ftuZGrrZ83H0hjoVqqfLuoi9Byfnt9cxvK80RDT7snigY/dTlCBkUuLS2lTczSg4cozVJ&#10;v4OsNE3t2XzojHD2vxFce0x2FfjuYwKNZ8u+xjejgyUdGTK94TKfkFVPbKIDETlIoUAsZLvt58Qz&#10;BVtz5cfTx51dG0YnflHS8awRmDxtb0r0jJXw3cQxB3ebvW+ka7ZsSW6em+PtjYC3eYdX263FCVyv&#10;6qCy1pdbn67zsi1mRg91hVnm7FVKZAdCh06+WvhljbaCP5TxFyfWau3lx9E2WbVEcDB4CYtZt58W&#10;6e25PEfr/NFUPiML8YOjbhusV9zzF19+HOsXTJ625WPuRyIzbYx3OFc+rqPP+W3Ffev7GMUSNRsL&#10;aKnc6NtDRCWoxHlDxVbC7i2RwdnI6hsFJrGYAgcr10+GHbWiqqX+iqxacpIcFJ4SPJfWzz1poX3q&#10;iq52xCLet5uFbrlWMWN4tT6Xc51YkI2x1Hy5sVGJk4jNIRnSk3Gkc7u0GKIrxCdbR9cHRyV31XJW&#10;mbnn6gj+gUnrFNsj2UN8qLDXKOGxAkWO7WijUOdkFVC8Ct5VKVttZah6/ECbhZcnDpTRfLn3zgnE&#10;oxP/omTL7o8m6yzM3ffTUasRzrrnRdUT15yYWMvhvIllC53E2LqLbkw7HW3Ob28EftvQHG92TBQq&#10;YVad86zj7TG8P7FEzvr1CnZvas/GcfACTyQ35xXhl9FlbSlJs4FIjXwIzlZcW73+Ukl2gLXaObFE&#10;vZ7o54j09+N4lsdj+CZE7zZyCXOld2hor+/bGd7xYs9PCnRPLjOuOZpH5KW7BifFMyQ5zpzf3ij8&#10;NlkJqnlvJuc/rHkgWKyyRQv+wWr5FN6NLRlQfTP243oq0rCzYvE6I/hVvTTBtUspL8raR8v2hlD6&#10;SNY+ivGU2NQ5/UAv1CZd+LZ30vNuJSfKSnbD5PsvvQYt4pDYEyJXq/1HRqEt8Y6Wbf+e89vrm8/u&#10;L8d7+5f+v7cM7R3yIg4vfaWBBbBo8bUpbj9zMXa31k/uNcpIiYhgekD4yS0ClcOikbN4+mwZ7wKd&#10;amGGTkvxelj/XHYHorqQTwy9NlDst79Rvjcci3+OdNzF0XPi72rlj37bl3l2U96PiJaWMq+m9/46&#10;wubQ6LYLHekaSnw8Nwre+h//HoMnilvf2dquXp/LX51jx8mYk42bF6Nveyvjux9iqN0hOBzOu7Gk&#10;A5uTc4XmpZUXonPSC5YxB6XHA7J72J3A7bOSJQe5QfwdKYx8uPwvttI7yUXeLD66D2uyV5uOPpBd&#10;syXmnEIvNjuSka6c3944/Hb/wGt9bX0XJI5aNta1c1+pNDfWXQzzt/vtsVc91OVyrv51zp4Llp0U&#10;yRp89zaxJrMZwoFszQP4WODWhfi0+kXBbFjIAN2dQp9vKVPmfj+a1zQ5FnC0n7uP6CRpXGry3pdT&#10;Q/SouyJX018W7v469sjXvS1rJydCa463Nw6+jwY/G8QGdT4RG2U5q/PLnhDP+b1cHWlqL3T0Hfdr&#10;3bPHEf5hN4RHbhYJG/Jzc3VOoFwhuNbyPZGF/yhwjQ79oPREjnE8q/x+eqKDws1rfFU7lrkxN6cw&#10;9T9/OFGopBOw9768EloB4ppb2lzh3B6xV8EWV0flUyJaSwaFzwW2Nwq/mb+H7FISiyUafK1veG8l&#10;ilpXQLUj2qGPuyvh5oJ4irkcrN8jtipYtFwXaDR5PbESBZrPldbm4wA6q9X/EONu4HuLaL7ulSHb&#10;9nMg+n9n1EbVjgbbFPc9WiV3dVr0CXvH2pQOS3wqpOYKy2m4m+h31awXmtp54xxvbxy8He9uoquP&#10;Bj8o+46sbI2OHZ8Vi5Zsa9PF6CuJWpJth42UCA+Ss4K7TWaCIyIFUly7ILJe9eiqpbwY3wtcF+Pd&#10;Ank872fvhW89Kxo4/63hSV29HV7bay0d90dozy4LVu4Uqfl0Gb4Vzjk+jL6XXdLoBK6OZHFe7Mlz&#10;Y1dHcn57I/HbSrtIZoKKemq7lqqVZkab2uffe3soux1ZdT4O8kja1mBU+G1iJRmLFuWVkacrnl6Q&#10;stKZ1epPCX+ORQt+JCZjt+2HfGchTmsdHC5Yez1suObfS5cs21GvZelW/H7kCzTwbXH3dPRmpHkQ&#10;kR+k02ZjkunJvG+Otzce3oYufyRWKC4VupLVSsSCSt6P+JIUOrKxOxAHdAPf2JobmtlCJJm5Fcpr&#10;KePDjU4MDHdKcLnei39rqOfGdtynK+pHOp49J3flTYhs6XLe5BRpLmsTRxJ5z7U3G7M157cV122s&#10;YzT4fZC1Tud+OUcsrn0ICXupbNHyg0DhFuEkzwo8NovP2H1ZowqRUNoqZVuMaWrtO6t+W3RduG1w&#10;N74iiu+x3wx1YFdHnrXVt3Rc3zU8sk9tFYm44u7paFSkF/rNkBe4Hqr27p8/tDkjcry9IfG2YO4L&#10;XcOrKAlG5zXSlcXhsbbOd8+2ZWN3MvnBJ5OZEKvzxjLt/Lxsa4bWTO3Oqpe3idyJWC89MXdNPBOj&#10;8bXrnJxmNu8R9TsHVi/uuPucF1Fmr5ote3lfiKZExmCeAz2etdPuGrSUes5vb0R+u1+s1SZFC7IS&#10;35FwvWLRsrUC5Y1e6U45i1F4N3m30XQTUQjoxpL0isjMtwnMa9vnDv6upR47FnzPDoifGLuG9qPH&#10;T3t8j+bTIxOF7N1H76qf45HooNA6Rq4Gla6ShEOZ9PhiZCE79wOLKfGN4QdWisFi6JBfhIqebJko&#10;VLINX/oq7i7OVvQUg7sd6cqyCMFTE0p6u/DXhqIGi+sotgvsL618VjA12rWnZ6zFqvawGCEtdmUA&#10;+HYm4zLb9vVYwq9mWKDbjXrYO5TuGbIoOWNmRocLTe0qZ8n57Y3FZ4OxBbr73+1/tf1Oy5REL8+C&#10;tOWt5U97psrRm9J7aGp/1uZiD78V0H1JqOP7ZZxrrvuQrdQnMR9ciE/WY82F9br/lMXo7SE/UtTc&#10;mJUxhW3r+5yYrzaq5e2x2bZve9NGvGsQS+FJmXH9+jm/bfDcRsPfwPeJ4qOebQHHmbYqllaHHOd8&#10;ps6LvojRkq01A2djw3JPqHI47xahzFscynwp5Z6IqIkqTbPvkfSNSmY7sq3rvYSVjo7xUJcvQdD6&#10;28KDTxSwRrOQn/PbG5PfjncssUB9p3+ikA1nujKWdkT6XEnnhS9JJc77vvhbI1sjh19RoPsjwUwm&#10;U+CiQHln7JPMiA4Ixa31ZPjU2I5Q4tQT75SYalqvbwFu82NIPBAdvF5dz0f2VZfPsO9yXuLlwYW5&#10;kJ/j7Y2Jt5UOiQYuCBatJN+266P20twYeLDvePYd5CXxtU9uW+wzWuTvpNDm+IyplagLzd+J1YtC&#10;tlvWNo8F2ol0nIx2GuK2XQIRlcbqjqy+y03tfpw3HS3eq/ju+/Z3Ob+9Mfnt/rJfd/8q+Y7oOtIj&#10;eadcey+t1+Nt4XBdLKL1WccrIknvTPHz8Nu/JTjb+IIYuZzGbLKtGJcrYzgtubXTPSrsPeullI6z&#10;58YMZIf5j3K8vbHxNjvXr71ZlFw9rWl8N5MeXP4Ib5UhG9sOfCL962iww3d9VjEzUnj/ejzHH5df&#10;uJPm/PaG5bfFJ0xpkv0d4byvzho+3727YdOmzQ2bG9KOEwX3KWPHu4uNuxt3P3nNjXXeO/TkNaOZ&#10;QiqmtPlidKf1yWu0pr05QiPcir4TPttEXSQeuts/5bHjoT9zIcgLFN6xXs5V9p0cL7uZ+V0LYqbl&#10;eHvj422B8f6pihbhyRVTa83T3xabf/5w50Dyr3H3NzttL5/2DLyyuaG98elv/9rETqB6996hxt0G&#10;tsHDRbFFNdDbuHt3wzc7G3c//a3+WW/rGbFUQYamthz6lGuiwfb9u77sWU3rHX3Oyz9iiZbO/3AF&#10;yJ5sSVrl5Py24raNfRxNZJ1YnRX609H2xrHjhQ4Leabf1sHNDZbLvToy8Mq/NirctQ7ubhh4xeWJ&#10;uYfIC+Buo6v+smdzw5PX0seI9WpzIoMlFqa+dPxb4UXSra7T+63f2mzJxaEuIHuikObZluPt9Yu3&#10;zVqsZfzvCN7+vMVf+au1kpt/h6xKbaG01292uhR5U/vmBheDjnRtbghH0ylQjXxM7VC6i5sbhvZq&#10;f/ZIFuvmcqxzW99dnH/P1QdgvxXuOLb1eioRF959Mzt2dGLml3Y957fXL7+NxfCmTYuR0NyxLVr2&#10;8VexQEWW+iKwGBjaQHbz7/6tyVCGI127G1yZ7n++trvB2lQsRmBuF9bnxBfM5N0mRouu3UIHuNuH&#10;z+0R/iHqD6Ut0ahrPjRTNzMaSo1t2/VVIpLELpE1pP+etWGx8naqf32Ot2vBe/XZxsA20F1tfG19&#10;ky1/F+j2802nr5al13buNTgaPnpfkfsHXtna4fYzM+pC+mIE1CqFbtpdFphtFn6bHKT2zp+O7hYe&#10;3VqBk4kAL5NQnt46GFqYPgusV2yf661U6AgpHPsGBm9nXc/57Wo4r56vW+i2800pSYs86vm+7f2O&#10;ycKLiBJG9B4oAvhbYHii8Ncmfzx6BozvGix0bNqUbIF+y+T61dYce4ee/nZ3Q7HZ1G0XS7TmUiQl&#10;2+qq+Hf579XUbvYY22a9lh4crRS1Fnp8ti2NHud9c7xdDefV93WF7nf7N/150+/jvz+8OwCdHo77&#10;HfEfme6eeiG2lxOF4VjfxSobO765ISmzNbBV6PjjK+2N/9roRyZUuLslMRcay/y2ytpmRmfbdjcY&#10;HV6LZMcL4y+gL3Pp/cWIODF6t/a9Po8zo1kyg50DxDv8vKWSj37ObydxXH9V/rWecHkM3X8qQfaf&#10;Nv1hU1xOwd0SrwEbNUvhrt56Py1ycIXnJ691pkjAzLN2iW3kk9c2N/y1yeeidSRz4kHSGNPk3cW/&#10;Nlku8v9ub2+kzXaJ3qBt9YhXuZY5/nR0ogAVsRF+oeRf3wl/1WdtyFAqzWaOt0P8tt7OF6MYZ/9Z&#10;oBuo5vf7TRm4OxoQv+5Wn/fV9WKP28XP+rJYgGpWXHsluzTb1ribq1/17m7AzuJQl9/WSNuMj/HP&#10;H+5u+M8M/RbRGrjzgXDaky3axzc7NzdQTtqOEzdM+6ZF71AlyZP2tz6OH4v1bDq9TQSrO62TVWJv&#10;5Px2PeHg5dAQgrcNVAPZFn//PpawObZp+p77K1p5H4k+Gh8WmdZBsQDdk+Bss2Fibqy9EX32H18x&#10;8jq8uC1dfL77m50udr3Turkh3RbDPuGbncjSfzr609Gm9k2blOO21ymdFx7DxdHIlL/q9dus37OR&#10;rvRvhFzjWRuRN9KpH33jHG+vNzwdjjeG7T9vOh1jbMXdf9j0pzSem3vf6c/i4WZin+opifNxQqLl&#10;vi9REVyZta6YrGN38f9sv9P6byUp2szoSNdU2ZYKHry90eKg5t9tbuDM1iR7HTu+5Xe7Y2vWzQ0T&#10;hWuBPSXtofB9/65KvmfJJ9R7zW35QsnfVfF9aZKsbxOFartYzm8vB1cqDqyHYwzbQLb+gbuF7wa2&#10;U8cXe30m1wzxezrH98exNafj6LlklDuZsrqS95qaP76y27FFQ24+WY4UAO79ZmehY+cAnsabG5p/&#10;xz2nxRM821L66siDo1/2nO9+kLCM4d6x42EEmH2SSyNrbBunHooIS6Tq75rj7RAPrrdzgW0D1ac9&#10;3C00eQzZCXk57/dqu9pzu2v+7Pj34waqTS6L6WhWoN1tUbn8cbeBWNsKPwalzAsdAwL76MB3i72Z&#10;8vxYfKdTnraXtNLMaIijv+zZKNLxxejqiE+P2C/AW2JBPpkRo8G2lHWR5wOrYtOVivtS+Ni1alfC&#10;2wayFXf/ftOfs/htxjkvqyOkck9JJBSyWfDTXBYnRJ+clEy768cvJ3Fw75C1Ku8dGuk61DXStXNA&#10;4Z270eZkS3tPRldSJGiL0dYOX4P9QCIfJp/uj279nN1p9fX1OvJeiQI3/97nkmfdflW9ljzmeHu9&#10;4elwvCInHxCMbX5lvvvd/my8PS05RyZbQu+CmxLv++64m8mCvBbbxF4szK+VXEWVamZG0/lGe0/v&#10;UFN7KFfXq0dkx0nK60fE88Xl1XuH/LxAevf6PH4qtIz7dvoW0CpGPm60/Vqfdcz57fXOb/cLFJeo&#10;cgPZf4LfFsjOpC0+KE4U/t7y73ut/tisjreEvz5RxtkGdz+MyAaStXpqrZ8Z3TlQCateHekuFjpc&#10;ibft+XnClxM+Xml62qHt9a1X7N3rr0R8pPRvRYR47Mctn1P57XK8HeLB9Xge4+6acDYU+et9821T&#10;Lc9a7yQkT2cl1r3F3NPRP4U+n5L430m9cuVVFV6dG8PSNJvyRmJ+vrupvRbOGx7ebTc3Vt+5+8Jv&#10;Ue08O2cIdvhovtLp9WS/Ob+9Vnzy6j7Xn9lsnN0vkrTPBn/pedT9S8+dRKbay4K59wslDs5+KL9X&#10;RXZ+TKIWmly4/jOWerZr8E5rocPltMMefjr6rO2B6Mgr/caOT7b4vCZRGSv1Wqm3+rs20jX/Xtao&#10;wOgThSzuJXlXjrfXI55e6Zg/G+T3SDw/Q4nafbFbuRjD9Sdi3d0pOfVWirPtmjs9QnT8dHrTtGqV&#10;+PmVsftUkBvk0w0kHcf3daKQvk+9PfT/2fu62DayK016oezYgzZW1NhYCbCiKLvdgB3ISMlNDyiY&#10;pM0M+FA94ALVNp0lDVXDHIBA0z0Clt0SMvSo9qHzFCp5kad7MvLyqeepqXQWsNFOWtZbZx82UieL&#10;lRE7kfZpk5mHkZwsYCP2NPecKpbqFln/LFKs4jEh19+tW7du3XO/89177jm71WimPGO2klurZW2P&#10;+LY1xoEUmfJWxMAgX5dKYx02al/CyPgXyx9IByDXf22wLkNrOV72HlYr4FFZtTw3ymEN5F/g23sc&#10;NeUssHJ1H7fPb9rZZrGpB33/YdVszXm+jPN7c2WBZ9mI3fsQbneLgUG+Pyk2OnyTXAe9vAY2p6ek&#10;9lXSdm3J2fV7EHXIeuQL/YsXFjpzw/Vd7Jj7HNiOO+WenbkN3pn2nkstIcYM0a92V69Yb4lvBxt7&#10;u9MdpOIi3zmi9gl4SOhu3su6zeFomHXUIRxXm2jzNYKxSlh9Hm3HvbR467Id3dXnN83GvwWP9naE&#10;20HGXT/KvhXbaRu/ao/B4397z5e3EwLPzmO1PwMj17H20nPlds9B+wnno0rtuQ/i8bN5Y67iPWY4&#10;8e3w8mlHmF4Cfw0dI2q9b/sbS6PpgyvtM+zsc3E2V433i7F/9RiNvJ1NHdb9XeDgxjJv/8aE235g&#10;X7Dz2I6326jZtxs/UqB86uez2nNFi5a1Ctpj6UfPkbMbjye35xD0YwFm+Ly+A/HtYebbqLP8BHC7&#10;PGO9Ethr67K7bye/Hr+TM7KvVO9cFQ6u4MyZeozb8WL72k72avD2N5bMeridfHlG4M2u2r0p4Xaw&#10;MVfumXAmzvPfWHpF9qhn11J6cx1nd97MWmHweFFvzVFdqHFetdTevEO3uZrFBsfRQg7mtN+Yser9&#10;zJ9OfHvI+TaMlK/HamDJaD0vZd6Cur2CM9pshDDr/NDvuF4/t04/+FdRdzGWXfTDjOMSXhkT4XY3&#10;mBeKe0vX+GjyAvg3tkLP3soIrutyYpWxC3F/K9nelqW/ud+Fvsp4RBHt5LsrC/HtYefbaF8ugQVq&#10;9Eil5j6glz2v5DL23ka6k4d+393LGAmE26HA3i74tvr+CfCjxtqG9LuVY4wMa4sWtHlh57z7XUL/&#10;n7eT72VfRXx72Pn24fsXr3Ux3+JHu18D72nWzPvZfJhWaqPHN+P5CWMt3W0dE26ruBWerdIG3L9P&#10;StyOP2qzUXPbnrpNj/4MrbQH41Gnbp96NPcfXDEeFUQOPssbS72bkhLfDh/fRi94rQiALtewfQh+&#10;h920nl6kRW9/lWyYZNi4llYhsoDxFfRQjD4Yuq0Dwm33+OZ9Lrk/z1Jk20l8z87yPG2zADNufb09&#10;i7xav5az83n7ie5xrTPX/p2pLihxETufqKyJceKjuPNe/Rni24d80yXGDfJ9mnTrv7a9jvIyNwjR&#10;tG6Df31r6caoX0Fe32lmi4YxSbHX6haz8bsTbndi16DjspPyqdINPlC1+J6iue9TNc8noBFbS5W+&#10;t+jVEdpsmHkqUJ45XmxfP9KrsvQz34Mr+jUx3Tyb+LY9loH0BxDTZelGn6eX5Dgjlw7je1r6ihkD&#10;ifK+8qiblth+7y74aEHvYA8NI+dgarTJ1Hspb88jaMerwrYJB/fyJoTb4cRtEWJwy5iN0q3G+MT4&#10;njbYvQ1RCfzgel7aYuc9GNVOv05EnwZtt0bTfuiv+nx7ebRbNfY+jhGU/I2fQHw7iJjsRNcA3FYi&#10;/6F0498leWseJ0zWTT6FaF23uJWB8WiiRJo2l7WNJbRVs/LyYH7v0VzhMmacx099HN+NcDu8uC1L&#10;9O2WZCvYfRljCanc2ng7WQAPx+ABdVDQcLdqN2a2Cn7UgjJqjtZ3xnb7lWyn77rueh/i204wMIjY&#10;LuM2Srb6d0OWctO43Pp6uJAOEpNFXw3GUUm6kw6/78ZVbGZW86tCI7blq+0Q4XaIcVuRaiUKIEo2&#10;/izje2p1MVn42GR9kt/t3Wl+40WrVajBwG2BN1+vKfAYw8/JajinNUZ8O4iYrMdY0dBPegu3DeJ7&#10;GqdvrwfwgHrkNmpsK46XthPvCuyZoO1PmOrjGHUAbdH8Xb9KuK1hlTH/DOp1GCcX2+J7AnanYPzc&#10;2XuKxfU2/4NHLUvVhf2E2TiUUrbqQjQzKOME7bVl7tXw0fy93HaiETPz0dCek9Nj4ttOMLAd04Jx&#10;DMitaOX6+J6W89sapkulP+a+x5nPLjttYX6mqy4cXDm4YjwWhc/ZWJrltxPm1/0si9u8ohljfRwj&#10;C9RgZsL/CCmE20HFZSfllrH7ULKdY7aa9wXTuNhuW7Zf6TeW0DuqObtWohL5yVr9KTlGFjDWKAQe&#10;/dXd6oFPK+LbwcBgkDZPtnH6lulWR3kJtiODJyd3YFTcyhvifSi11XV9nfTjaLdanjEeH0e7eGTa&#10;VhY6XktIuK1iFG07efhseiVmthLRa4vz4z5cK2U1am533Y8yuMvDeI5+Y2ldtgPc6skMHvFtt1g2&#10;TOnfnmkcoQdUK+mJl6xH+hQPTVY5DMK1Ueg7cebLGNO7LSHhNuF1J16rdbIVK3NlGOcxZordtr3u&#10;7s+XrSUCPZ/7O6fkrbzm9rCP5tF2v8YZj7F5exp7F/FtbzwWWr8n/hus+x7nrmauZg4gLh/bZoKy&#10;f7tycMV6zqz3b7IGK9GNn4LeGRC19XGHjdN6O0u4rWIUbTvxu17Cc5MFvy2dvbVVo7vWKsY+x5S0&#10;G0t3ckZ39e/cwRUz3YHLoGT7P/OlvRvx7WHiz+51DUn2XX4t0xmlW2tDR7l3F+IACvxgzmg3pXuw&#10;5sa4dp7fvAXj4+WZXlraEW4TXnfidXudgI1azGpc2rj99ufsmqx5W68U2cnPgZ+ifv9Q6zabQcR5&#10;ul7PQRDfdo9loqH9dpjzkUqPYV33YNmoaZL6sDoLtu/m9ixNCVeBWo+8abn5t2fmoxifsAr1udLj&#10;1TiE2+0YRcdGOC6VoklhgCNxvZndt4wohjPe/Y1Jgk806ycwynCNsxopMLvTzXni28S3oTdzMOaP&#10;I2pmGqabFtertKjlWmEz+k40G9fyv0wF0MeNNYk7OWThK7FuI/nZl5lwm3DaCKc7z9VLixDzw75F&#10;HV0K9K5mNSqQL+8nrGN9+1d2Mx+sGD38jRm0MzWf9/arFMS3nWAWYTti+xL4HbVCRr/apPd84iVr&#10;bEbPyL2x79SX+U7OrBfcTyj24/55KtY/mT0i3Cbc7sRoozpJikqrHEQbNa1FFxbsrFUEGHezijim&#10;5eV9byteWDC6+x5EdkB93K6MRve6P0d8mzAZMVm0HfvHNWHfgxGgQR5Rc9b+e+870XgVWnWhDPb5&#10;aInW675FqQfCbSOMonNGWA58O34AOqUxJjmTq/6lshr3ezZvdbVXZdwH3yr464c+ju9AfNsJZhG2&#10;I7ZLpSe5ROFqxs/YF72SI7Qb6ZcMse9gjNiYAme0UbJ7sVKbLYG2T7hNGG2E0cbn6mCBijZq5i1Y&#10;a1lHvYeR61cF69GBnby/9jhrlRWTma98WZHs9Xj/7GOJbxMmIyaLtnxbrSep+CvwpO2vTPSmH8CY&#10;JLP83SXz3PcT2wmr6+Z3Gl/ZN41wjL4OcWVIP+1nCLcJt40x2qpeosn+WYEYS5HTs1GIKGQlvThq&#10;bmxj4vQJWrr7ebOZr538Ckh2v8bH1RIR33aDWSp2Dft2kFd9qi1b3XKZRsxq9A9jkvjBMZ7Nb8XN&#10;VqRUYWYOfRRb9TJqef3bEm5b4RNdM8P0q6YR6/xrm37ldB8su439lSlPQB+kj+a7exrakVo9A8fS&#10;un2G2xIS3x52DPb2/knRH7Rz2169pR8vWlujoj2b95XUG0sCeEXvz5y1m/cn3CZsNsNm6/NXM+br&#10;nNy0wP6ktbNXuwvjbl5np2Z58xVd+fLRjUwQ3ya+LToeI9cwXrFA7eeob+/7gNG0VcySzuffrthp&#10;2dhjHMUsu1JWwm3CbWt8Nq6fJYgWjb/er2bqlKluzmwsbVjMiaEcrlWcvNNEaTTdsLULH0171/S7&#10;eUtVtrW+GL6ii3lOum+Y62uyUAPJ/h43y3ffBvuZA64DtZ7zwjjYjdi7QrxkZvdyL7cVX4e14HYM&#10;u5L1quX7UyOE28a45AXLhuuex8JBYpFft5EUf1qpn7k8A6/g1itVN5bGixXw44KrOmb5SnZVwN5g&#10;t3o/j2e34hjTxAr9ldLu5NeBwfdnxZdx/RDfJl1F9MC3UWdJgZY3aFG6jVu5/qxdTBIl9cZSdWGi&#10;tJNfFd4V7siekGf5O7ln8+NFMzxnn1KBte6PINbXUa54J9wm3Paqb0jguzxV3O6zHzJWgrzuowcW&#10;9+PXTmRaKVElu51A1r4qzPLO7/L6Nmb30fy23LJpnMEjdovFx2C1Ya+hmrW/ozq/VtlP9IoNo28X&#10;dTzu6CQb13gSbnnFLbpPaTtj6SDGFNpYQltzVQb96mMegeVpJTsYfR3xbeLbomfMVnQeHDO3Hnv2&#10;S3L8zedh1W+/5W9mBd4ZH/f3TYxzI9wmvaV7/eM9fv+Kcfsa9LM7eT9tS9Yqg4HYSq0T31awp1vs&#10;Gu77U+LTRFBt1LpnxLtVvdZSXfBjXVn3vSLhNuF297idFLdh1vdhtfv2aJbD3tLUdXE2dW7qnDS3&#10;l633JLqXFymfA3vxrTg73rCxtA1z4Efhj6297ohvE9/uXudY5NGniPtZpfbWaHy8tyQl9yb2Jpuv&#10;Tp1LnWtON6dhfzJ1bo+XfJXxOzmM4OWUL1cX7ucPrmAU0ec39RZqjdgtTn/G+L16fZZwm3C7e9z+&#10;O77GfQzS3YsWvZlGSZYuNvlUAXuh1PVmdjMtXpz6Okj5ZOr81Jt1Q1/g7iWnurCTn+VH09steTXm&#10;zhtLcbBowTH2aGYnr9fGlWdWF4zOui9Pt3cQ3ya+Db1bl/P7k4Uv4uux/fi/+BxTSBSbr25OiLNN&#10;QSrDD/wwyvHAYU8qp0Q4OwcYDiheT3YrB+r9D6uFhWfzXCYKv9H0fuLgCgcSrF5V5s1G06PpVWGi&#10;5Pf8mfoUdhsvxUtGPeZd6GGMzrP3Em4TbneP21LpZf5F7mV+vWv/JWzbnHpz8zTo4W9KpTpKtTJT&#10;p21Bvuso4bx4cfP01Lk9i/VdbK7O9hF7n9/cyaPNqTZKuFtFq9N82RjRneXMprqX48/qLWjy5VVB&#10;s3bfyX/31Eenfnamk+1Usp+P1zg2r/b9tQrx7W4xi+5HTRm8GwOmPhB+7puP3j2+HhVnFaSWJdtY&#10;twCvysC6s6C3T/sr3e2y0ovj/cT0yEen2Jy5TCRy9lX1DF6PRI6N/PaMekbdjqYjEeVsvnwndxvs&#10;W9t/mFNHf9jeP9KxhhVUFzZ18TTxX3yJ0p0SpZPSHGrgTton4Hdhb3LqtaBJ92j62MjxaVYqD65M&#10;j/zua+qZfPl+vjzTngavjqanW3dymekR9NWq/+FaNuLbFpjQNQ8dOkwvnin4MUZcLyPLrpdRI3D2&#10;faQSSPdEc9qvcTVVupxv7ztY99me236iXW47pV3gpw1xW70Te4Ppkb8a/avR90eLr+D2o1Ofj6NP&#10;CMJtJ7hAaWQJs8FsTCOVrmW6jRq/V8V5Lrd1Xi9NydItldolqB/HiK965uzkqZ2SHAUUPnGok2Me&#10;nWmUsypu4/X3R49Pa7/iK9Mj6Cmd+PbQYasxb/VNR0mKKzbefO1avTRXjyrzXXKP4ri8iN1Tr21O&#10;QN/QwT57e6YA0ce8yXY7JiOP1mvpndiuyLaaDq/rPUBwmWMj2M8QbrvFB0ovS5w5hsOImll8DScS&#10;Bpr4V5pZZzy741uAdItf6T9y7ydWwEfLXdcj9Somow8H5ff5+PRI8RX1CC0G1DT6utP4Nl7nz64K&#10;2o8/O92SbXd9o+iQ/1C64a1X9IFq7tVX30YNjqZT53Am21v9yTPermXMoBQukH9VKM/UOC825Com&#10;RyLImXFMfHrkWGurHKPPxXZsx9JqEo9aPI6lK/ep22iGcFtuQeYYpLQwuu6qHq5CfJwa582yA2zF&#10;T8IYuavnsd9wb3ITtNF+/jBCZ41709PsgCqh40X1V+OmRz4fV4/Q/lVNo38nlHhlrqy6oCG2tod2&#10;LcS3iW97xUiz+74ADdVbnOnNpXq0npTtzzzy//ocWJ73kW/vVrfiKzGvHKQTkyvZSOTcWVaOVWxn&#10;zyFuRyKfjz+afwY/ZfYrXmK348VH88S3vWMEixe0r9Ujej9FLHO/Fip1fm+yJdmedaW90/5ZoOrl&#10;yejoTfB52Ii5f1MlLxWT1yooo/i7Bbj9j+PqEVqoqWn0T8eZL9TCrf5ofluWSsdjsWZYRee1ehSL&#10;72XG0hdgNYW+PdoeZaUTsJITrVU8fw+pBKvDTvRrlnu8eItbiXkfW1AxeSuu8mSUVZY/o2wb8W20&#10;Of18HO1Rf3bmt2c+H+/cfj5OuA0tyTNG0L1GdYf23/WyBB5QtVUWtnItwR0nNtMex8eZb1gvA+eG&#10;kaTe/+4uYUxt1z0YUzIVk8eL24n9xLdgXpo/i37Rp0fSx7fieM4Mt5sSRkjZWNJbo+mPiG97xwhR&#10;aVGeMSbk9xcfCyuOPaDuLdVPgt8F6BGsvgdIfkkUbfn47NS53kt2U5rlcearm/WcekxOH//WK0q5&#10;j09Pj6jj7qr8G79RjSvP3OJuAQNq39Y4wm3CXiPs9eOcVBpLOxw/rsI6rgl7zE4V9mDt9tR1629W&#10;T8P6MQYde7M/XkSmrUQl8PoEVm5rnGJxgnk9mz8Ga0h25TFBNk3nc1CH/9YrxVfa//A88W25FRP2&#10;9kQHmSysxObKnS2y/Qyu0pRnviy/w9R1sBePbp7emwDfDBblBcuXE+1P8Pt4YwnnArrRx7FEyLc/&#10;OrUqVMA/Kkojl1FmsSpZ5N/oDXlVQEuUznVg6vtgurVKdQEjFLLbYyDZhNvWGOAHfg1xHqVF3r79&#10;w2rOk2iJZl1Porg3kTqPXpTqyfpJmCljOLZ+vwlz5Grb79UWo3g24t82WFvp5omIydZj3cp1vRUq&#10;+wS8zh6r+3ie+LYVvyNMB6mxxFL763b+GuplwOIM8mjRAovhObObE01ZS4X2C9Jrnn4vK/VYtjEa&#10;aI37n//53PJ3utL9Z/niK+njRdCp1W36ONqmacfKeV43463KL25RgtchquhWvBFjt9hjEG5Dq6Fx&#10;8h7WwafCelxhjmyb1PbB49lrdpiN3wg49KHt1+aCdDJ13ey79Zpv365gFN+fXzm3fGv53PKprqRb&#10;qwdlD1dj69eBtafQH3/9ePr4NGB0+w/PE98mbAbJscPMLq5/mG3EOn0CqS20DlIKc9q2+deT+vEx&#10;QOasabnnpl5T8+/FdjSNo2j/a/GN5c+kv5HeWP7+8q99k2/rkbPOt0F/avHSeLFzi74ZCLfM+n86&#10;70fbQIxrxG6bMNM9vjlpX8+iWI82wduA+ktdr0fNyybNgafjw7RNKV5SY4dsLM3y6hWBd79uC++9&#10;B7ENG7Hz8yjZSl7vLL+zrObqfLsqaCuutb33R3FuWzvW9rbiWt6rAvpjtPsR37bHDNGaB9pizjDf&#10;L8ozRY2YfoWx1krRQ7F9/UhgJa7d05Tgnlnz7ybN6ee3H82rEo3atJpPjTPrb9QURtu1CmL2x6CP&#10;/7Al2d+WvLFuHCNXRrycbdmx8hOvIs9uv0/Ry9XzxLftMcMcH+heJ3WzyNdiNRjnMba5hpHvi3b1&#10;mCqAPs6g9mZm83SqYP7sdtx+NK/G/VhjZNtclzCSafXcNliNrcf/Zukd4Noo3d+R+OU/eEDtpqTY&#10;oqHtGfv3u69NgxcV/TnlOstrGjG0NNX/fXQKe4qPTmnniW/LLYuwt4e6yZnCi9wiv21oXQ6yPQdS&#10;aln/oGEz/gLrC/WT1vPbgNs6vo3+xhXZrIJ/FFVKG7E1E56gpujcrgpoZapYjP0SxtF+ufwG6ONf&#10;thC8M737MwdXVD9o1vfuVvG3saRtH80jlj+bV89vLBHfNu//7fCErrupu31D63KIGzBnV4/g8ZTx&#10;gTb12tQ50XJcv1e4PVfG9ZxqP9GUUBs/fqibW8ui06votTh93GlqNt14EXFb1VDwCvFta8ywwxS6&#10;7rT+HsB4+UabRxRYrw3j3S1JNcXuvQlm1SbMbMO4Os5amqaXLqbOs61+J6/Ko55v28XlYPPA/YMr&#10;aD/Oov1nUs5HzMZn7FbRxqz9yU6O1ypo08a+E+E2tBKa3+5DHYjFsTTLGeX2mt08bV//e/xmVIkb&#10;AitKoqiPW9+zmd6MstLw/Ka6CpPl2/sJdzJUgb7Jy5p0tiT93Se+bY0BYg95KLRQU+wJ43MnCzWu&#10;sMC2741JSdHIbeoBZspe3Txdx9HyV+2/F6wlObGpwz5VX2D59kPVxs0R8s6VceZLxX/2HQZ3n3Db&#10;GgPsMIKuu6m/qzrf5RPF/z4jOvONBv5LgUWfh1/BiQ1b/STanXf+WNzuvGp+ZreK4+NblvZ15ncf&#10;1RXi28OFnUerK6TE7bgWyQ59G/xKQA3FHovB97iYKsiSbYPx+D3rp2HNmIFss3zb6LrZOUGOL248&#10;i2d2z9GfJ9x2gzuUtjs9pV66mmHtq/59cT0mS7bNGjC53jE2mJN00FM0JzXbc1bGvOH2wypGFlA5&#10;O5vfYO8T33aAGUPGi0GSHGCjl3rDON16/2L7iWt8HSQWY3/599yp1yBmtwFus3zb6LrZOfQTvOuK&#10;n5vl1M/zhNsyJihaoc34a3eYFfbnKK3Wuo4e52qydbk2Qp2HMaoLmQvpJd4pJjupx70M2J8byvYb&#10;M0bnw3mO+HavMGrY8kVbiUikKVm992The9zbM2UuyvgqFPgyePtqxF7mRCe826FOgRHFOiX2YdWN&#10;d8bO+4N1hnDbCQ5QGms8xvpRZFuWbgv951NhNn0NRqY0T0u71XXwK1DmXoBs+1bPpb3pfscXGTy5&#10;J74tt6ge8UsrDAvfczXp1rdzkNjD+pVKSdhf1I2oPZsvz7yeSeFs2GE6sVsM75Ov08+kXy7/q4H2&#10;r6+Bozki3PYNK4izH2K3WIzciFyOvAV/lxDRdXUsj3Zvx9U11djuR9OvZ3BETZeuq/oEH2yGjNtv&#10;KbsF68F+5LNNuV9lJL7tI1Z0izUhuF/G7rdkyb4Bsn0J/m5ELsnSzWCyVHqRq3GqtVhTqi6sgE7e&#10;Gk1j0nnXbcAm5oTErDBxLy84Nm43o/0HkOxvS8eX/3I5NoDYTbjtH1b4iTtBzQvG0hCz35J/ytYI&#10;u4vguzypekxAuROy0aTkI25LJYj5x7uXaO2OSvbcWW1FqHZe2/tzWAf2mfRn8mqwX3paw63l1Ys9&#10;4tuyFPmCFdBLDH0+gNso0drfJXkfkLu9nicLjdZKaGzXYB8SfyCIoLm0p/N6nDovXuxGYiZKXIbl&#10;DZ15/R78IH5HOrF8dvmTlmT/w0ChN+E2SKSPeDHseYFsI2bf1mH3pchbbZwb6rxeWsr+C+Ov4dn8&#10;Sgz7Rr++R73Ns1KnbNqd0TiDccpd6UvwhIjeThXvDJ9J7xz6UDO+o79niW8T1vqHlfJM2A1ZslG6&#10;FQlHDEfcNtBpfqTz17B/5RpasBik84Ld0kW917ReyNWudGv5RGsk7TfSJ+CF5acDhNyE237hBOWD&#10;Egi4rUj1bR12X+7EbamYFKNJNhogWoS+zEsu7MYt6rzU7qGhF7LdlC5KZ+X4A19Kv/DdB0u3JSa+&#10;7QUT/MKW8OUj822UaxW3cXs5cqOTb8MsN/89iF7NegES+KeJr4pJqJaW1HaB4d2OpTmVrD+AVv4H&#10;8Jz227/1NwqB0+ebpyPctuj7feN+w/MMlGFZslG6D3l3xxy3PMaheECtcWyU20Z8Nj2W/iDbJe8u&#10;QWSCE3ttHpzMpYC9Ml7UbObY8+b7MfB1+n//Vh1PM0/X7yvEt8OHnaJvY81edJpDrfyGjN3ymHn7&#10;/LaS78v8QWI/vh3f142ovT1Tg3jSL/Pevwuu9W5Oe2Pb+fLZV/mzu1V3cvhD4NpqJAJ3d/YyNeH2&#10;8GBql1joeD5Bxm4bzMaySKXJwpPcZGGdmQtrSlxmJbaOvNvx89reC0bjUuc3J+plL3JTWBhNRzNu&#10;ZdvLk3p/D/FtuWV0wevofpDCtvrTt9vO62p6lG+p9CuhxmnShCNq0aTYje5xEWL4LujL4PzoridN&#10;3nn+/UtJuO0ZH7ziCt3XNo4hFQ8SFSZuSCV7Id2GxS7qbDNdj4pi/yRocJ9EfFvFENp2hZUd2O2m&#10;Pl/m12OaZ+2WjVqbLuAsP4jkfXIvO7jy1s+SEW4TbnvHSN/qrvR6hvUPPK76UXOB11iW1HWQbL6f&#10;8jPIzyK+TXwZpMITRvp5X1JsxNi5MPCjlnGff3NaH1FkkCWv92Uj3Mb+nv6Oug6k4gdZ1gNqYWEr&#10;PmkRq9OovFPXvY6hVRf0MRF6L3f9eALx7aPHLFHpXY4cO4+2HElxXeevAW3U3OlUEKV72ovM7Fa3&#10;wKuT5jfdSx6DeA/hNmG2EQb2/9x74EVtK86uvWrEHgtuytH06CPtXYi8y643HUQ59VIm4tvusOFo&#10;sS3MOsZTiMpT495kxrifzW/FUqDNQO/rSKcBC3LmbqfSgF6Uaxxr1e70zkFPR7hNuO0GG3uX9irY&#10;oyF+ar7Lm9J+An2gjsFst5Pn6uN0O5M8RR9nmb6z+4KQivi2M0xwih2Uzmt9JguLwLBn06x1eQFs&#10;1NB3+YdZJ/XqRbYFvgZr0dyuDgmCZINdfwRqjcaJqQ4Gog2IsKZ7Pfb8piY7s8DCV2LO1oW5l+14&#10;CTWF4EX60urHao/4ttyzOeJzTrBDpDFvx/zYuD4/yLLIjXH29mE2zEm9GscSMW/9u5B38CLvmr9P&#10;+xXCbWhhA4FZVA7lO4hgXc76INzJr8ed1Y1ZhL/2Nq8eK5F3NVtX9XxYtsS3vfJDus8JloJUutaJ&#10;nuQaMW1dWFPaTiw68qO2l62fdC6Xz+ZR2w+rPo71QLjtDBMI2/tZTxfSrO9ymKXivqp6WbLUsfYm&#10;pDln0n13aQuiBbPav7P73Ka6foS+EYlvE9/2gq1iT8cVzlxf141dc5mxNKz0ttUBIFLQyVTBifxF&#10;YcZN783JyV1u03yy/P9ansvd3ulHesLtfuIRPcup/vNAYDF1Y6nG/RFiCjmov9nmpL1coC/0Gvdo&#10;3j5lNym+DT5Q9Z6WfgMezBVf5t3k6/Re4tvu+aDYU8yi8mD9fpitcffzWiveyTdiTuo9VRC/Yudz&#10;5XYF7cfZvkN7jp9755Yvyhr5Z+DFHH2g7oJk99NjIuG2Ayyw5Hh0v1Msdp5OLG6D9K3H2RG1rfgi&#10;X3fgu9zed3E0g6NorP2bnxKt5vWj5e/L+vivpb8EH8dvLP8CMPz3y7t95N/Et4lvQ+/keizbCYZ6&#10;zzcl3gJrsYbOd/lcucY9Fl7kkiJE87UoL6wGm1Dly2h7B0bhyzO9XvV1ESIA/gbkeAMkG2N8/hSi&#10;C/2oz9ybcJtw1zme9q+uroEtaJmrcey6ao7fj3+RiCatfaCKEJ1XhPgmxr/blX6sDPkNMG0cIUd+&#10;rUbvPdvS0I3L1YuzxLetMIAw3Tv2dlevYvGB8BPhWmb/itbqH1ZrXA0wd5G3/C5F8L1iuo57NF3j&#10;1uMPXfof18rgbO8HMq9GyVZjjXzS0tCd3e9PKsLt/mHRIOLjoJZJKtXhJxZXdD4TdvK4cuSBYP3N&#10;UoX6yanrRvKxCt6Saxxrr26UqttzpyDOSBNifL6z/Gct7eF6S0PvNmd39xPftsQAC15H9/UB0wG9&#10;a202attogWr9XSDOn3RyM9MuCfESSja7Qrw9hR/H/wDM+jsg2X8NI2hKfl9CjG5lxNyP/J3nQbht&#10;jQGDimvDU66niXcZ3+X58nrMkY3axc3TqfNsRDBlpfZ2gh17dy4nzlN+H6L2/hRiCGmS/YO+j6Ip&#10;pSW+bYMBdhhB160xtOv6eZFbid2uaLIFNmpJOxs10OjLYKMWrSe1+3Cl9i1dXEHtmp97F6XvQ2TP&#10;Nw4x+wfLZ+URcz+f4Swvwm3C7QHXAcB3+SijX28srcQeO7BRq5c3M9rakfEi6uP9WRnyGcTivrX8&#10;98C1vwT8/pPlPzcZs3cmod5TEd8m3mzLX7vG3u50o5TY0I1/7eRXONGBbSDMhrUiEayBJdpKbDTt&#10;XU7c3nlR+qH0a+lHEJW737PaWkkJtwm3Bxy3IR7gtcyWzkZtH1Z94ii69beTSptpGFMDfZ7L4Pg6&#10;O1euSUDv9q5Lf7L8jeVfHxFq4xrP7vrUQe/zqXzB/74p8WlC74k0DzZqZxz4YpFKU19vTj+bvwX6&#10;OOvvoXfyzOb8G+mUlDsyyab123Z9P123xsZ+1M/jHKJujWM9pAh8NCkVZftyRTs3xvBSqpCP1sB6&#10;tZ/6OCvfR7lPfFtunT0e6w0+dooO+G2vdKREYR0ku8axK7d2qzWwYXmRe5m3/n5SKQaWaD+Pfxaa&#10;qNrOewvi20ePS/3AviA/Qyr9ShhLX82sd9iobcXX4y9y1u8mFk8nn3HOJSI8KYlvE6YeDSYrMuQM&#10;60H3Bp37AcT2YWMKbSdqsY9jGDVMlm4z3auYKmyeZme6wyO91m9CuE24bY17vaofHOuJRJqSs/zR&#10;WkUqjaVZi1GMTNCIXc3YlV8qNbPgu9x0bZi1hAT3KvFtuWWY9fl03hoTu6gfRbZb0u0wn5e5FY6N&#10;AcKBnp5CL4k290slsD914GspuHJsVHLCbWe4YYcNdN19PWrSrW+ZFnVZWuT1I2rrcfCjZjxGrhs/&#10;T4lgo5bTPyfsR8S37fp8ui72HLtTYuStyCX573JKbEqydBtisVhcj7Ez1RCZIJYyKB9GH9KVuyTN&#10;1aN7PV63PVi9BeG2e7yxwBUdVlA6+7qVsftGS7JvRC7DHkh5S7oN8fhxW2QCtFHrfM4DoTOG2KZj&#10;7+WDJaNeS0N82xwjoMXo+3469r0+mpKM2Sjd6t+liCV2S6VokmPWjsxB/Oz2eGGTBZwPfyDov1+T&#10;F7/Crvr0KjNBuY9wu7PPJ7ztX50AbiNSK5ItY7Z8dNl8/FwsXkg3YvmyJmGz/IW0/puJxS8S2/F2&#10;v2pgX366yawF13II5x7xbX3fTljd3/oA2Ua8vt2SbgW7L0VugFZuoiN8mEUPqOyI2hr4NwQLlrb0&#10;SQN789Qs+FI7Qgvv/j6bcLt/GKXHFnou1oeM2yjZ6p+C4Ra4/WkWZ7VXYjt5TVLu5Q4STupzj5dO&#10;NodmPI34tixxbX1+OwbQsWgwFg3S1HW9gWwrUn1bh93qaJph/mNgIY7yzXpH2op/mH2Ze5mzK+fe&#10;pDir9Qnh3iPcdtLfU5pe6Rwt3FYkW8XuS5G3zPk2foszhUkxmhZ4TTYx4i7+nsBst1VZm0L9pDgk&#10;FmrEt7vHHrFHmDYM+crj5CjZmnTfiLwlz3EbYjZIbus8xPqMszZq+wmU7WgyZXOfOLtpGXdE6y+C&#10;vke4bd3PW2EAXfOj7g61coVzy3zban5be+Y1nY1adUHR1N9TIhMYzo3jvWKxHhXBPib8P+LbsoTa&#10;9fV0vYe6SWuOGzVyh5itYLdY3NKNqMmRBWLvoSWL5fdKnRMvhl+yoc+MaP0g4RDVxdG0Ab2kOS/D&#10;Y92qz4fVRux1WBVmd/9muh7VPzGcR8S3rft4Owyg60dbfxfS32Rs1Hby2/GUJWbL3wuiAaYMYwqF&#10;S8YJt+Frm3IzujbodTMpNmLsiNrBFbAuL9l8t1Id1o3UGcu2cMm0+jbEt+XWa9/X95BvylhC+WMP&#10;6/o7SKULadZGba68wsEKMJt8UoXULPhiCbl0E27b9PGE6QOt17zIbUNUgWfzKlY1JYEfS9t+01JK&#10;TJ3fPB3u8XLi23Z9PF0XB1inWIQoX43YVlyTbbQux5hCNt8NvBunZuunp16DyEIL2t1h2iPctu3j&#10;Bxq3Bp0P97p8L3Jlrsy9PcP6UcMRNZjFLgHvtoo9AtK/mZ4615zem9hjxuPCI93Et4lvQ+9mw08H&#10;+fqH2auZRX5FFxGoEbvGfyr8sWNtWNt7gOSDBZxQn9uEeL7hkWn1TQi3Cbd7ja09zh+4s1TU26jl&#10;yyugp2/HF21s1CTwnYr43sxuTkx9HSOHhelHfLutLw80hslSFGAM9lZ+WfcWa9wj3YhaeaYWk1d+&#10;2tdHSSpPvbk3uTc5FapZb8Jtwm1ZogI+H4CxR9hVnxtLW3EnvsvVd5fKMLYGI+d7zNqyoGM48W1v&#10;WCEO8NhxsPmz9++h96O2k69xTwTn3wnQv4i+UIOP3RtLiscpwm3CbRW7gr6dLOj9qI2mHdioMfoK&#10;cO8yrAA9HXS8fjSvrGwnvk182zm2ecfUfugSUltkAlz1CR5Q7fk2o4NNXU8d26sGW7p38oofWMJt&#10;wu2g4zVb/nXdqk+Bf+rIjxrTBkTwuhTwFaAMbqNW4qpvo/RUXyKDdYPTHs4UvoCovVqsz42lBkTp&#10;trVRY9q/VGoK0slgc+5n84TbbH9P+yChDPcM5v5segX8Ks0yY93oRy3l6r3qZeni5umpQnD1ck0n&#10;JwwaTAyi7+L+u7yeqYEFalkX63Mrfi2DY+Bu6jN1XjoZXCtzTScPQ39N7xBMnPX7uyXFC+mDxNME&#10;u+pzrVLjzhTQvkWWcAcYjuPle5PBtUJdq6hzYHKrIL49kPzRDdbQd5R7itKLXKKwHruf13TqSvYA&#10;vJd/mE1AdYrOvnNx6rp0AixRA71CjMbJ/cYOyu8odQjFPvwFxPrURtSa0s/jqKlHk86/DYy/zUon&#10;gh2ngOa3HfflTvt8SucMGz3Xk4LIVt9NKs7q/KiNFxuxGneLc6Pb1MuwsjvArJv8nB4lxtCzneMo&#10;W1fYaiMRax/mSbGhG1EbhdifDvyx6OYKUoW9iSDHKSB7cjd9uRVWUD4gqZ6xWHSB9Ypsy9Jt+rxO&#10;G7X1eGesT5vylurJIFugEt/2hh0sjtB+v+tQk25txAz32HKIxe34vZx2fVV4mmj1IA7GypVvWk/u&#10;TWs5BG2P+LZN390nLIJWaYpBrRZJ1xlsV6U7VYRYJBCvO3I5cikFMfzYenzSNqK2DqPl7HX7ek2J&#10;9WhwV30SbsPXdtyPU9rBqStZujF62GWMNATyjRGH2uJ2b8UV60sFcSdKW/Ek+Ghx8Q4liEFyMqj+&#10;WIhvy1+aMJHBRGj9AagPiCKGmC3HEGtt27D702yNW9FFJhhNX1O8LDl+P6nUnBYD6kuNcNtVP+6m&#10;z6e0PdWHALflmJ/y/zJmy3uXtPHzMRgb1/s3ri6sxGDVp6tyTb0pnQQJD6AnNeLbQcAo0i06dQlZ&#10;tm9A3G4Wu0EzR9lW6muRR9mucXobtWhSve5wWxRngxlhiHAbWo2rfpzSD0Z9gWyjZGPUbmWraOcM&#10;bovFD7IXMh9kV2K7VRV378Kqzxc5l9+wlAIv5s3DPNS8Bn1LfJswEVq6Y/4ptjDx6Lcg24pU39Zh&#10;N8h2+/uMpdkRtXu5g8QH/AdZN989VdiblOYGXZbby0e4DS2BcDuAdSDr5CjXLHZfjtzQ+Lb6XTHW&#10;Z4FZ9bEOHlAbMdTNXXz7i1OvtcvOoB8T3w4iZrnBnLC+nzxOrsi2gt8y78Y57k6d4j2eXfX5/CZ6&#10;cKiBdbnzegRvLCeCNhdGuO2i73bTz1PanusCslbexrdljbyj7sXiepyN9YnW5S5xuwhRw/hBR2p9&#10;+YhvO++7oRcIIC8N8/u15rhbY+XGmK28/0+EBuNHLV6qcRDr09X3BL4dMPtTwm3Cbbn1d2BdMOpF&#10;j1RWZR5Ls7E+Bf5C2qkfFqV+NtNBWxNGfJuwWHTBO0F6Aqq7JCEygTaitrEEUUdybnSa5nTQRsoJ&#10;t636eroWZEzXl/1XwkpsNK3h/L3cF3E33xfidBPfRu0uoH07lVsMLYbjzFeN28lr0t2IwbowiMHt&#10;rL02Xw2ebLvpuyitHguoPoJTH1vxGvdxjB1Re35z3bHvcgnWjNQZ1Nd6iMHdI75NWC2GFqtZTH4s&#10;jKXX49u6VZ/7ifd47J/ZdMbtQRSlEyDfgVoxQnybsFdu2QEdJ3dR9lJSPFN4Cf4atBG16kID1oXV&#10;y3Ub3+VBjO85XqT5bfs+G6Sfxg8cYNvA1xNEF2n3o4bRAD8F3+VW2F0vbWakE6lCkFAbI6ERbhNu&#10;u8A+RcIDjfFgo8bE+nxY/Ti2HtuKX82YtAOIMTJ1HXwZB4xrz8L6VuLbhMlWmAUtPmw6S/Ex2Kjt&#10;Hq7YXBVqXA2tyw3eE6MH1ZP1aNDiB+3k354pc4TbJv11oLGJ3slaF4km2VifWzA7ZhCnu1RfSF2f&#10;OlePSnN7hz1BEPRyiIAWW+SvZYhvE98OITYbYDD7nV/mVmJKPDyU1XipPPNYb6NWhNGzInon35sM&#10;Xizuf5dGe9qUSLhNGGeNcWGsn3rpgyy76pPLXOPrshWLrIUvoFw3J/cmQR9n1n2bY/bG0ruCenVV&#10;UCORPZrX+g/1au+3/zu/HoMZOxg1JL5txLPYPp6ui2EYI28bN3iZL89okQluQxzflzmUa6kEK7Xn&#10;9kCuxVkR1oI7+1UXyjNqSv5stdUfjKZZT23q9d5usSSwwg1mBESYAwtjv0zvNHxY7O6bow/UFSbW&#10;p8BHk01hMzl1DvFanE2JbmRwrdKIqekbsdsVZX+WZ9eMq9d7u91CaxxZsiWa3w4hJkErt+GbdL0M&#10;nss/jn0zo0raw2oj9sezmxNT5yB6Z1k963SLNjBq2kZsrSXbAs9ar6vXe7mtZLfjhzon8W0aDw/B&#10;nLU7zMbW/3rm41gNPCvFD+1In83/BCxYvEneYOB2vtyIvcy3Vr/AOxLfJgwTh1J3uZZZ5Bf5n8e9&#10;SbP+rupCjVPP1DhVJ49m+onbG0tb8QtpGBFUdTbi24TbQ4nbUmmzDCNnbbE+Vfl0u91Y0ubLNb59&#10;L6dpBW5zdJ++AhGSZtPsOAvNbx/yE5Rytc+j7XBgefFF7han8mP38mR0h8a3ja726twEzNE3Ym/P&#10;JKHlttox8W3C7aHEbRXfpNIFXWSC7mVPw+3u83Kaw261IXue0PtuJb5NWD2cfFv97l8trHB+6s4a&#10;33Yqmd2n4zLR5IX0WPqrYLOivhfNb6v9N22hVQynDlNaym75MqKmyGj/cfv5zUYsJcKqFrC8Yb8h&#10;8W25NohfDwe/Nv7Ope34nVz36KnksHI4v+1Xjtb53F1a4Qz9vhHfHk6sGlaMNnnvB+ADVbUCt5Yk&#10;+6tbcXUOzD6tHylGYWWIYgvPYjbuE98+5CfGfbrGX+h6aLH9Aligsv6NjWRurfL85rvCqhAvWfcC&#10;laz1daO8vZ97Nr/CpaBlMjxbbac0v024bYJlw8O/zxTQQq0Wm7OwNX02/9GpYyPTI/j30an+24kb&#10;Sz/awz0WVPtxA9w2knlV9mkbWqwy7OuH8nsnIYYv/raYiGF6WYqXUKb3EwJfyZZn0scjkXGP1qn6&#10;fLs9Aku0jCzZRt+N+Dbh9tDjtggWLE8T++DfWLUR3VjSr7z+7ZljI6uHK7R38tMjPzvTrVx2f//9&#10;fGtliEkbJr5NfFsMnW6iyI2r94LZoyfgjQW58vOb04DSGv9eq0yPfD7OyuLPzkyPqKu02fN+7a9V&#10;qgv5cmGhsKDfzpV38vdyO3n83YPSPskZ8GwVw4lvm/R57dyFjoPEvyEyN/xrSm7LPJtGu3D+LPLq&#10;9HFjSd1Yqi4gjt/LVUHytN948dH8s/nOv3u5WV7gjf72EwoXWAE+gH9GP/21rfgYWKjgD9M+TbxQ&#10;PEGZtGGa3ybeadH3qxgQsK0i2yjdoiudZLKwHo9m+JlI5Bgg9X6ixqnyBtHEZKtO5Th9/NjILbim&#10;Xsft08RYeutQPhUJxHMXMn+XfY+/msE7a9x2fDGLx4vZxewD4bHwIvdhVslnPf4ih8f4Sxaw3Oo4&#10;QAN8JLW/xzaUBn/t55lj4tsmfR7htBRoHq5Jtx597b7rAwFXfo7N/TgWTSrSM5t+knt/9P3R73Mv&#10;8yh3YvEX8emR4iuN2OsZlCT2d6awAvK2EsP1WPof9BoyNl/T3SPJdfwF4PcKeCbtLNsiXwMPEh8K&#10;Sjr2+hOIj/JF4gz0AZ3X1HPEtzv7RPwqUGMdfSWdD1K9qNIN/j7filyS/y6hpyS775qSvzuyb9lv&#10;OcwxicV/PAUMPPI/xj/hfh//xvQx0NjPvgoe1vKd9fEBX57ZjoOHhI7280AYS19Fye5oV0lxif80&#10;qzy3/T6lN+l8jlRMFlLW7ZT4tkW/J9coXVdaUADrQZbut1qS/VbkcuQG7qOeDhLk4O9l/j3+JwKm&#10;/d34sZEH2T+d/u7osZH3X/mnM0+EB0LCBDOTYgpXbBjkj7JodB7PGp+XujpPfFuu1Y6+tFXbdF5p&#10;XYGsh6YkYzZKtPp3KXLJCXar2IqrobF9/BPIdkpMQqTAl7l/zQMbtqgPCaXa4nrf2hvxbYP+Va59&#10;Ot8VZgxCHQJuK1KN2C1jtry97H78/BPu2MgToV5GXy34hyuuusPUftQP8e2B6GMHpa8PVTlAtlGi&#10;b7ckW8Fu0MxbWrkLbP2Emx75wUwsHUtfS7+exO0TYeDbTZH8kw9+/9uPPj6Mz5BxGyVb/UPpBt7t&#10;HrdfT6LNKfv3CTf47Yb4ttyqXfThlH5A+KStjgGyrUj1bR1242iay+/9RPhF7MexX8Q+4X7c2v69&#10;MmPlMh+3z+0qPfFt4tWB59VmOkcLtxXJVrH7UuQt97iNGN3+w3OD/Ud8u6u+0RY74OsPct8e6vLL&#10;4+Qo2Zp0g1Yuj5O7f2/0VlTC3+F20L8r8e0B73sHHRsGu3yHWrk2ogaoPdhl9k8XIL4tf+lB74Op&#10;fIoG7LoeWnPcqJF7x+xg6l7Etwm3B543doez7uzJu3uWf5jrRzmIbxMfFj1iIt030Dof8W3C7ZDj&#10;9mBhqR947DQP4tsD3fe65peEpfQ9oTfDdkN8m3CbcDukbYD4NvFtwvpQYj3x7ZD22U45GaUDDTak&#10;bYD4dij7bOLpNPZPfDukfXZYsYjey7meQXyb+Dbx7VDqbsS3CbdDyzeHHeOJb4eyzya+TXyb+Dbh&#10;NuF2SNsA8W3i28S3Q6m7Ed8OaZ897FyT3l8C2Q5ln0V8k/gm9trD3A6IbxNuE98OaRsgvj3Uffuw&#10;Y1uY35/4dkj7bOKbzu23wlpXxLdpvGHIeWlYsZv4NuE28e2QtgHi28S3aX47lLob8e2Q9tlh5ZD0&#10;Xs7HEYhvh7LPHuZ53bDyZ7fvRXybcJv4dkjbAPFt4tvEt0OpuxHfDmmfTbzUOS8Na10R3w5ln018&#10;m+zpiW8TbhPfDmkbIL5NfJv4dih1N+LbIe2zw8oh6b2cjyMQ3w5ln018m/g28W3CbeLbIW0DxLeJ&#10;bxPfDqXuRnw7pH028VLnvDSsdUV8O5R9NvFt4tvEtwm3iW+HtA0Q3ya+TXw7lLob8e2Q9tlh5ZD0&#10;Xs7HEYhvh7LPJr5NfJv4NuE28e2QtoFI5OuRSOQV+GvCP3Z/Gs4dh78zre0bsL0Mf9+Ev6/A39fg&#10;71jrbxS2fzoSifwn2P5buPjPBsf/Ec7hXyTyX1PyRt3/P0//InL5v33r38Dxf4C/r8Hf5W+cPEzz&#10;67MnU5vvfPcv+H8+///ZM5vQuKoojl8mQ9Noo9Mh1iAxzaRpraZqq9GELtoH81KxJoJjUEGwto34&#10;0fpRWwQXwdR1xehCRBciBkSRNq5KpUIXLmqwIhIltIsUhCgIEjeiuPH3n8yZGe7rm3xMZjbOISfn&#10;3nvuO+/ce/7/+x5vshYjzk8KaxIjR5xXWJxyeoF9wRTlvAaRZpfszrqD7qh73h1yr/LfuZm5Y+mN&#10;lw+eoDm+MHmmqbBWrWWvfKeuHk0vYL/AJ2X8fy2jr+Uh5rayC8KgtnZTod2OTRfawpn6eZxiR9BR&#10;tJeCP439HvsNtlAaWiXB5YZK3XxLWJeM0HvYvezucrvcYdqPoNtRzc+hwoCKpDzEBZMJJURxmxOJ&#10;xKPudXfcnXDPuBfN3bAr2AEfA9pv1cDw0F1oq14Z2qpDR8EudSb9TLCfmPsjIDhGzfx+Dz5p5Eza&#10;Ph+61IZQeNqCdqH+mTP7x1h4/LMPYs8k83PrNYlheFROqzyTnM6kFjb2uhud+41zqHEmsZme+HjU&#10;fq/kTPobzM1zzYcUfj+Y0/W+CBM6Y8pF+JaMMLh4Jt0TOZPsnFxLjhwh2AHyfJak/sX6/R7ykUY4&#10;snApdBP7K3Lkn4HD4S/vzcVyxPzcOpYjNsfy8HlofsVocER1qr1Uy5G3wJyerTsp2kxVHLm3Lhy5&#10;iXyvh8gbyfdTrN83bEY48txXoXviVEWOvH16OJyduyW0GD6+zc+tYzlic5YTo8GR2vNDd6iWI/1g&#10;7lawdhl7EstfRISJpZ8jfXXhyJMk2EGuj6NnUb9v2IxwZGCCd63pihx56bbN4dmFp2I5Yv5KHLE5&#10;lofPM/MrRg7V+aQ9b7xrsQk1kmo5MkaB7gRrXeg7qOrli+q5NEfuqwtHNpHgR+SZRneTmN83bEY4&#10;8v546C78WpEj87+3hsOn34jliPm1H1vQLtTngM2xPOL8ipFDGxxhE2os1XJkAMxNgbcr2DYKh4mI&#10;6rk0R+6vC0e6OXfv5htiJ4lOY/2+YTPCkSAdup2ZQa0vDt9/jn2cvfmHL2M5Yn7tx1rEyBGnwRE2&#10;ocZSLUeyYC4Aa/PYSezqOdJfF458zX7+RZ7nyPfddc75/ViOXP0262b7K3Ik0XIgO/HddCxHzF+J&#10;IzbH8vCfI+ZXjAZHakyOQvhqOTJHnGaw9iaYO4JdPUcGVsWRfdy/DdX33wfCB7M80mJ/u9qKbwPa&#10;ykPCviWTdvG7cqVrdZ/zTJ5CB4f39e4IFr9/tTMeeeYwoME7gtKcS32l365O7mrd+9i2i3vObL64&#10;p3zOVGLHbq7LS3m7J1jMW47esnZnsC6/Ho1nOKi0Nsn6oCmp9XWgidSFKxpDUuh4XsdneG9MDvYF&#10;TcVrOoOWYns5OWWC5hXNL495jf0iLeeWM2dbsLiQZP4KrTWZbKettdtaqWOqL0gW88vgW48eKsxT&#10;zYfQUdTkE7D7kCYVZJL+EP3b3ec2hPV+oyzzXKvZzaDy0vdb4Uf1SKHCTyIo1fQGxtpQSQpV+z8A&#10;AAD//wMAUEsDBAoAAAAAAAAAIQDzZJn9FgMAABYDAAAUAAAAZHJzL21lZGlhL2ltYWdlMi5wbmeJ&#10;UE5HDQoaCgAAAA1JSERSAAAASAAAAEgIAwAAAGIzQ3UAAAABc1JHQgCuzhzpAAAABGdBTUEAALGP&#10;C/xhBQAAADNQTFRF////7u7u3d3dzMzMvLy8IiIimZmZERERqqqqAAAAZmZmVVVViIiIQ0NDNDQ0&#10;eHh4AAAAKN3ZoAAAABF0Uk5T/////////////////////wAlrZliAAAACXBIWXMAABcRAAAXEQHK&#10;JvM/AAACT0lEQVRYR92Wi3LjIAxFEQ8LCQP//7crYbp1HaedRExnZ08dAk1QriRAuN8DPITZtRHT&#10;hjD7JjJuBN7P0dvkjdNGBfc5fps4DHGeQwsh7TS7BsDFKorASYxMEYeSWtsJgK2Jiz5jppYWrACf&#10;IeQclyylVZgX42RLK1aR6ElkXtaDTgsMSar8go02Ml7R23esEMWvJYZacm5FsDfKDhYoAqzaWAxJ&#10;oOXZSc99u2uSemnBYujY6wV1m9ljFKnrm9GQaGrpEGaNkaZeMcVIgNRmx+CautRH6nVgUzRTry9b&#10;sFmK2YFNUThSr7ylSFQcQtpnITO5lmfqB09c+/ujD4x/H81H6pVrjD6/9jM7xdkTnrkGo949FyXP&#10;kfoP7rIGUsRrjXm/Xi8zD0odSpjOt5g7Rb5zT8iFT8oHPoRUMIeg08NXCfeuldoS49WOg95TQ5Gk&#10;hurc9ZN7Q6211M+5PfDUG6c8fIqEtTV5DmojuWydGbMbIrUbRbhhxoJqyHEVmjYHlGZnMA1FJqqP&#10;N3mPqYPcy+Z61hbmn3ymrklnjI4P9Y6SSqkjpmc8joTnoejKXdZKi1xdeVgZniqXwu3O0OM6kkvu&#10;JprkFa/fB44ghP0qVfh+095MeMZF0QszL9woes+Y7YQ88X2MXmCZoSUXLeUfjNF/rCgtMrSQu0Pq&#10;JWRvSnkJO4aQ5VR9f98LofNeqfcmp5gNqS5VT2eTHKVXLVR78pYTTRuuW8LaFyhCriTFzGgIHEvd&#10;obxbDalrWu3463XgRcZcqV4QPOsuMYv6TZz7A+tfEnveLBNnAAAAAElFTkSuQmCCUEsDBBQABgAI&#10;AAAAIQCPx1WK3QAAAAUBAAAPAAAAZHJzL2Rvd25yZXYueG1sTI9Pa8JAEMXvBb/DMoXe6iaKtU2z&#10;ERHbkxT8A6W3MTsmwexsyK5J/PZde6mXgcd7vPebdDGYWnTUusqygngcgSDOra64UHDYfzy/gnAe&#10;WWNtmRRcycEiGz2kmGjb85a6nS9EKGGXoILS+yaR0uUlGXRj2xAH72Rbgz7ItpC6xT6Um1pOouhF&#10;Gqw4LJTY0Kqk/Ly7GAWfPfbLabzuNufT6vqzn319b2JS6ulxWL6D8DT4/zDc8AM6ZIHpaC+snagV&#10;hEf8371589kbiKOC6WQegcxSeU+f/QIAAP//AwBQSwMEFAAGAAgAAAAhAApo9/zIAAAApQEAABkA&#10;AABkcnMvX3JlbHMvZTJvRG9jLnhtbC5yZWxzvJDBisIwEIbvC/sOYe7btD0sspj2IoJXcR9gSKZp&#10;sJmEJIq+vVn2oiB48zgz/N//Mevx4hdxppRdYAVd04Ig1sE4tgp+D9uvFYhckA0ugUnBlTKMw+fH&#10;ek8LlhrKs4tZVApnBXMp8UfKrGfymJsQietlCsljqWOyMqI+oiXZt+23TPcMGB6YYmcUpJ3pQRyu&#10;sTa/Zodpcpo2QZ88cXlSIZ2v3RWIyVJR4Mk4/F/2TWQL8rlD9x6HriE//TnIh+cONwAAAP//AwBQ&#10;SwECLQAUAAYACAAAACEA/cs4TBUBAABHAgAAEwAAAAAAAAAAAAAAAAAAAAAAW0NvbnRlbnRfVHlw&#10;ZXNdLnhtbFBLAQItABQABgAIAAAAIQA4/SH/1gAAAJQBAAALAAAAAAAAAAAAAAAAAEYBAABfcmVs&#10;cy8ucmVsc1BLAQItABQABgAIAAAAIQBBy1xqswIAANIHAAAOAAAAAAAAAAAAAAAAAEUCAABkcnMv&#10;ZTJvRG9jLnhtbFBLAQItABQABgAIAAAAIQC1WHgzKvIGADiYDwAUAAAAAAAAAAAAAAAAACQFAABk&#10;cnMvbWVkaWEvaW1hZ2UxLmVtZlBLAQItAAoAAAAAAAAAIQDzZJn9FgMAABYDAAAUAAAAAAAAAAAA&#10;AAAAAID3BgBkcnMvbWVkaWEvaW1hZ2UyLnBuZ1BLAQItABQABgAIAAAAIQCPx1WK3QAAAAUBAAAP&#10;AAAAAAAAAAAAAAAAAMj6BgBkcnMvZG93bnJldi54bWxQSwECLQAUAAYACAAAACEACmj3/MgAAACl&#10;AQAAGQAAAAAAAAAAAAAAAADS+wYAZHJzL19yZWxzL2Uyb0RvYy54bWwucmVsc1BLBQYAAAAABwAH&#10;AL4BAADR/AYAAAA=&#10;">
                <v:shape id="図 58" o:spid="_x0000_s1027" type="#_x0000_t75" style="position:absolute;width:11169;height:2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VT2ywAAAOMAAAAPAAAAZHJzL2Rvd25yZXYueG1sRI9BT8Mw&#10;DIXvSPyHyEjcWLpUQOmWTRMTEhK7bOPA0Wq8tqJxqiZry7/HBySO9nt+7/N6O/tOjTTENrCF5SID&#10;RVwF13Jt4fP89lCAignZYReYLPxQhO3m9maNpQsTH2k8pVpJCMcSLTQp9aXWsWrIY1yEnli0Sxg8&#10;JhmHWrsBJwn3nTZZ9qQ9tiwNDfb02lD1fbp6C9nHtN+b8/Jaj4XO/S4/0Fd7sPb+bt6tQCWa07/5&#10;7/rdCX7x/PhiTG4EWn6SBejNLwAAAP//AwBQSwECLQAUAAYACAAAACEA2+H2y+4AAACFAQAAEwAA&#10;AAAAAAAAAAAAAAAAAAAAW0NvbnRlbnRfVHlwZXNdLnhtbFBLAQItABQABgAIAAAAIQBa9CxbvwAA&#10;ABUBAAALAAAAAAAAAAAAAAAAAB8BAABfcmVscy8ucmVsc1BLAQItABQABgAIAAAAIQDU2VT2ywAA&#10;AOMAAAAPAAAAAAAAAAAAAAAAAAcCAABkcnMvZG93bnJldi54bWxQSwUGAAAAAAMAAwC3AAAA/wIA&#10;AAAA&#10;">
                  <v:imagedata r:id="rId181" o:title="" cropleft="6857f" cropright="14603f"/>
                </v:shape>
                <v:shape id="図 2" o:spid="_x0000_s1028" type="#_x0000_t75" style="position:absolute;left:7667;top:17192;width:3239;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9y0yAAAAOIAAAAPAAAAZHJzL2Rvd25yZXYueG1sRI9BSwMx&#10;FITvgv8hPMGbzbZYu2yblqIW9traS2+P5Lm7NHlZkriN/94IgsdhZr5hNrvsrJgoxMGzgvmsAkGs&#10;vRm4U3D+ODzVIGJCNmg9k4JvirDb3t9tsDH+xkeaTqkTBcKxQQV9SmMjZdQ9OYwzPxIX79MHh6nI&#10;0EkT8FbgzspFVb1IhwOXhR5Heu1JX09fTsF05vdDtvW+1ZdgbFsd3/QlK/X4kPdrEIly+g//tVuj&#10;4Hm+rBf1arWE30vlDsjtDwAAAP//AwBQSwECLQAUAAYACAAAACEA2+H2y+4AAACFAQAAEwAAAAAA&#10;AAAAAAAAAAAAAAAAW0NvbnRlbnRfVHlwZXNdLnhtbFBLAQItABQABgAIAAAAIQBa9CxbvwAAABUB&#10;AAALAAAAAAAAAAAAAAAAAB8BAABfcmVscy8ucmVsc1BLAQItABQABgAIAAAAIQBBI9y0yAAAAOIA&#10;AAAPAAAAAAAAAAAAAAAAAAcCAABkcnMvZG93bnJldi54bWxQSwUGAAAAAAMAAwC3AAAA/AIAAAAA&#10;">
                  <v:imagedata r:id="rId182" o:title=""/>
                </v:shape>
                <w10:anchorlock/>
              </v:group>
            </w:pict>
          </mc:Fallback>
        </mc:AlternateContent>
      </w:r>
    </w:p>
    <w:p w14:paraId="1E97A617" w14:textId="68914DE1" w:rsidR="00484F69" w:rsidRDefault="000A7EB6" w:rsidP="00013127">
      <w:pPr>
        <w:widowControl/>
        <w:snapToGrid w:val="0"/>
        <w:spacing w:beforeLines="20" w:before="72"/>
        <w:jc w:val="center"/>
        <w:rPr>
          <w:rFonts w:ascii="ＭＳ ゴシック" w:eastAsia="ＭＳ ゴシック" w:hAnsi="ＭＳ ゴシック"/>
        </w:rPr>
      </w:pPr>
      <w:r w:rsidRPr="00BE56D6">
        <w:rPr>
          <w:rFonts w:ascii="ＭＳ ゴシック" w:eastAsia="ＭＳ ゴシック" w:hAnsi="ＭＳ ゴシック"/>
        </w:rPr>
        <w:t xml:space="preserve">図 </w:t>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STYLEREF 3 \s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5.4.3</w:t>
      </w:r>
      <w:r w:rsidRPr="00BE56D6">
        <w:rPr>
          <w:rFonts w:ascii="ＭＳ ゴシック" w:eastAsia="ＭＳ ゴシック" w:hAnsi="ＭＳ ゴシック"/>
        </w:rPr>
        <w:fldChar w:fldCharType="end"/>
      </w:r>
      <w:r w:rsidRPr="00BE56D6">
        <w:rPr>
          <w:rFonts w:ascii="ＭＳ ゴシック" w:eastAsia="ＭＳ ゴシック" w:hAnsi="ＭＳ ゴシック"/>
        </w:rPr>
        <w:noBreakHyphen/>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SEQ 図 \* ARABIC \s 3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9</w:t>
      </w:r>
      <w:r w:rsidRPr="00BE56D6">
        <w:rPr>
          <w:rFonts w:ascii="ＭＳ ゴシック" w:eastAsia="ＭＳ ゴシック" w:hAnsi="ＭＳ ゴシック"/>
        </w:rPr>
        <w:fldChar w:fldCharType="end"/>
      </w:r>
      <w:r w:rsidRPr="00BE56D6">
        <w:rPr>
          <w:rFonts w:ascii="ＭＳ ゴシック" w:eastAsia="ＭＳ ゴシック" w:hAnsi="ＭＳ ゴシック" w:hint="eastAsia"/>
          <w:color w:val="000000" w:themeColor="text1"/>
        </w:rPr>
        <w:t xml:space="preserve">　</w:t>
      </w:r>
      <w:r w:rsidR="00013127" w:rsidRPr="00BE56D6">
        <w:rPr>
          <w:rFonts w:ascii="ＭＳ ゴシック" w:eastAsia="ＭＳ ゴシック" w:hAnsi="ＭＳ ゴシック" w:hint="eastAsia"/>
        </w:rPr>
        <w:t>泉北6区における本調査の水温・塩分測定結果</w:t>
      </w:r>
    </w:p>
    <w:p w14:paraId="010D62F9" w14:textId="6333D122" w:rsidR="00B02138" w:rsidRDefault="00B02138">
      <w:pPr>
        <w:widowControl/>
        <w:jc w:val="left"/>
      </w:pPr>
    </w:p>
    <w:p w14:paraId="489F3BF0" w14:textId="77777777" w:rsidR="00BC16D3" w:rsidRDefault="00BC16D3">
      <w:pPr>
        <w:widowControl/>
        <w:jc w:val="left"/>
      </w:pPr>
    </w:p>
    <w:tbl>
      <w:tblPr>
        <w:tblStyle w:val="a3"/>
        <w:tblW w:w="0" w:type="auto"/>
        <w:tblLook w:val="04A0" w:firstRow="1" w:lastRow="0" w:firstColumn="1" w:lastColumn="0" w:noHBand="0" w:noVBand="1"/>
      </w:tblPr>
      <w:tblGrid>
        <w:gridCol w:w="6953"/>
        <w:gridCol w:w="2391"/>
      </w:tblGrid>
      <w:tr w:rsidR="00013127" w14:paraId="456432FA" w14:textId="77777777" w:rsidTr="008702C7">
        <w:trPr>
          <w:trHeight w:val="1729"/>
        </w:trPr>
        <w:tc>
          <w:tcPr>
            <w:tcW w:w="6953" w:type="dxa"/>
          </w:tcPr>
          <w:p w14:paraId="799A8F18" w14:textId="77777777" w:rsidR="00013127" w:rsidRDefault="00013127" w:rsidP="008702C7">
            <w:pPr>
              <w:widowControl/>
              <w:snapToGrid w:val="0"/>
              <w:jc w:val="left"/>
              <w:rPr>
                <w:color w:val="FF0000"/>
              </w:rPr>
            </w:pPr>
            <w:r w:rsidRPr="00EE578A">
              <w:rPr>
                <w:noProof/>
                <w:color w:val="FF0000"/>
              </w:rPr>
              <w:drawing>
                <wp:inline distT="0" distB="0" distL="0" distR="0" wp14:anchorId="7754561B" wp14:editId="10A2C7EC">
                  <wp:extent cx="4320000" cy="1013201"/>
                  <wp:effectExtent l="0" t="0" r="4445" b="0"/>
                  <wp:docPr id="1266659138"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3" cstate="email">
                            <a:extLst>
                              <a:ext uri="{28A0092B-C50C-407E-A947-70E740481C1C}">
                                <a14:useLocalDpi xmlns:a14="http://schemas.microsoft.com/office/drawing/2010/main"/>
                              </a:ext>
                            </a:extLst>
                          </a:blip>
                          <a:srcRect t="2851" b="1"/>
                          <a:stretch/>
                        </pic:blipFill>
                        <pic:spPr bwMode="auto">
                          <a:xfrm>
                            <a:off x="0" y="0"/>
                            <a:ext cx="4320000" cy="1013201"/>
                          </a:xfrm>
                          <a:prstGeom prst="rect">
                            <a:avLst/>
                          </a:prstGeom>
                          <a:noFill/>
                          <a:ln>
                            <a:noFill/>
                          </a:ln>
                          <a:extLst>
                            <a:ext uri="{53640926-AAD7-44D8-BBD7-CCE9431645EC}">
                              <a14:shadowObscured xmlns:a14="http://schemas.microsoft.com/office/drawing/2010/main"/>
                            </a:ext>
                          </a:extLst>
                        </pic:spPr>
                      </pic:pic>
                    </a:graphicData>
                  </a:graphic>
                </wp:inline>
              </w:drawing>
            </w:r>
          </w:p>
          <w:p w14:paraId="3970851B" w14:textId="77777777" w:rsidR="00013127" w:rsidRDefault="00013127" w:rsidP="008702C7">
            <w:pPr>
              <w:widowControl/>
              <w:snapToGrid w:val="0"/>
              <w:jc w:val="left"/>
              <w:rPr>
                <w:color w:val="FF0000"/>
              </w:rPr>
            </w:pPr>
            <w:r w:rsidRPr="00D95182">
              <w:rPr>
                <w:noProof/>
                <w:color w:val="FF0000"/>
              </w:rPr>
              <w:drawing>
                <wp:inline distT="0" distB="0" distL="0" distR="0" wp14:anchorId="142CC453" wp14:editId="4FDC54DE">
                  <wp:extent cx="4320000" cy="1053997"/>
                  <wp:effectExtent l="0" t="0" r="4445" b="0"/>
                  <wp:docPr id="584978061"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4" cstate="email">
                            <a:extLst>
                              <a:ext uri="{28A0092B-C50C-407E-A947-70E740481C1C}">
                                <a14:useLocalDpi xmlns:a14="http://schemas.microsoft.com/office/drawing/2010/main"/>
                              </a:ext>
                            </a:extLst>
                          </a:blip>
                          <a:srcRect/>
                          <a:stretch>
                            <a:fillRect/>
                          </a:stretch>
                        </pic:blipFill>
                        <pic:spPr bwMode="auto">
                          <a:xfrm>
                            <a:off x="0" y="0"/>
                            <a:ext cx="4320000" cy="1053997"/>
                          </a:xfrm>
                          <a:prstGeom prst="rect">
                            <a:avLst/>
                          </a:prstGeom>
                          <a:noFill/>
                          <a:ln>
                            <a:noFill/>
                          </a:ln>
                        </pic:spPr>
                      </pic:pic>
                    </a:graphicData>
                  </a:graphic>
                </wp:inline>
              </w:drawing>
            </w:r>
            <w:r w:rsidRPr="00D95182">
              <w:rPr>
                <w:noProof/>
                <w:color w:val="FF0000"/>
              </w:rPr>
              <w:drawing>
                <wp:inline distT="0" distB="0" distL="0" distR="0" wp14:anchorId="5223E130" wp14:editId="52B0A1F6">
                  <wp:extent cx="4320000" cy="1053997"/>
                  <wp:effectExtent l="0" t="0" r="4445" b="0"/>
                  <wp:docPr id="1740577448"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bwMode="auto">
                          <a:xfrm>
                            <a:off x="0" y="0"/>
                            <a:ext cx="4320000" cy="1053997"/>
                          </a:xfrm>
                          <a:prstGeom prst="rect">
                            <a:avLst/>
                          </a:prstGeom>
                          <a:noFill/>
                          <a:ln>
                            <a:noFill/>
                          </a:ln>
                        </pic:spPr>
                      </pic:pic>
                    </a:graphicData>
                  </a:graphic>
                </wp:inline>
              </w:drawing>
            </w:r>
          </w:p>
          <w:p w14:paraId="2CAF25B7" w14:textId="77777777" w:rsidR="00013127" w:rsidRDefault="00013127" w:rsidP="008702C7">
            <w:pPr>
              <w:widowControl/>
              <w:snapToGrid w:val="0"/>
              <w:jc w:val="left"/>
              <w:rPr>
                <w:color w:val="FF0000"/>
              </w:rPr>
            </w:pPr>
            <w:r w:rsidRPr="00D95182">
              <w:rPr>
                <w:noProof/>
                <w:color w:val="FF0000"/>
              </w:rPr>
              <w:drawing>
                <wp:inline distT="0" distB="0" distL="0" distR="0" wp14:anchorId="47F63EAF" wp14:editId="5D4247FC">
                  <wp:extent cx="4320000" cy="1053997"/>
                  <wp:effectExtent l="0" t="0" r="4445" b="0"/>
                  <wp:docPr id="1694701727"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6" cstate="email">
                            <a:extLst>
                              <a:ext uri="{28A0092B-C50C-407E-A947-70E740481C1C}">
                                <a14:useLocalDpi xmlns:a14="http://schemas.microsoft.com/office/drawing/2010/main"/>
                              </a:ext>
                            </a:extLst>
                          </a:blip>
                          <a:srcRect/>
                          <a:stretch>
                            <a:fillRect/>
                          </a:stretch>
                        </pic:blipFill>
                        <pic:spPr bwMode="auto">
                          <a:xfrm>
                            <a:off x="0" y="0"/>
                            <a:ext cx="4320000" cy="1053997"/>
                          </a:xfrm>
                          <a:prstGeom prst="rect">
                            <a:avLst/>
                          </a:prstGeom>
                          <a:noFill/>
                          <a:ln>
                            <a:noFill/>
                          </a:ln>
                        </pic:spPr>
                      </pic:pic>
                    </a:graphicData>
                  </a:graphic>
                </wp:inline>
              </w:drawing>
            </w:r>
          </w:p>
        </w:tc>
        <w:tc>
          <w:tcPr>
            <w:tcW w:w="2391" w:type="dxa"/>
            <w:vMerge w:val="restart"/>
            <w:vAlign w:val="bottom"/>
          </w:tcPr>
          <w:p w14:paraId="5646AD34" w14:textId="77777777" w:rsidR="00013127" w:rsidRDefault="00013127" w:rsidP="008702C7">
            <w:pPr>
              <w:widowControl/>
              <w:snapToGrid w:val="0"/>
              <w:rPr>
                <w:color w:val="FF0000"/>
              </w:rPr>
            </w:pPr>
          </w:p>
          <w:p w14:paraId="706F87EB" w14:textId="77777777" w:rsidR="00013127" w:rsidRDefault="00013127" w:rsidP="008702C7">
            <w:pPr>
              <w:widowControl/>
              <w:snapToGrid w:val="0"/>
              <w:rPr>
                <w:color w:val="FF0000"/>
              </w:rPr>
            </w:pPr>
            <w:r>
              <w:rPr>
                <w:rFonts w:hint="eastAsia"/>
                <w:noProof/>
                <w:color w:val="FF0000"/>
              </w:rPr>
              <mc:AlternateContent>
                <mc:Choice Requires="wpg">
                  <w:drawing>
                    <wp:inline distT="0" distB="0" distL="0" distR="0" wp14:anchorId="55AA2D3F" wp14:editId="152734AD">
                      <wp:extent cx="1207135" cy="1823720"/>
                      <wp:effectExtent l="0" t="0" r="0" b="5080"/>
                      <wp:docPr id="438628810" name="グループ化 135"/>
                      <wp:cNvGraphicFramePr/>
                      <a:graphic xmlns:a="http://schemas.openxmlformats.org/drawingml/2006/main">
                        <a:graphicData uri="http://schemas.microsoft.com/office/word/2010/wordprocessingGroup">
                          <wpg:wgp>
                            <wpg:cNvGrpSpPr/>
                            <wpg:grpSpPr>
                              <a:xfrm>
                                <a:off x="0" y="0"/>
                                <a:ext cx="1207135" cy="1823720"/>
                                <a:chOff x="0" y="0"/>
                                <a:chExt cx="1207135" cy="1823720"/>
                              </a:xfrm>
                            </wpg:grpSpPr>
                            <pic:pic xmlns:pic="http://schemas.openxmlformats.org/drawingml/2006/picture">
                              <pic:nvPicPr>
                                <pic:cNvPr id="2127295364" name="図 28"/>
                                <pic:cNvPicPr>
                                  <a:picLocks noChangeAspect="1"/>
                                </pic:cNvPicPr>
                              </pic:nvPicPr>
                              <pic:blipFill rotWithShape="1">
                                <a:blip r:embed="rId197" cstate="email">
                                  <a:extLst>
                                    <a:ext uri="{28A0092B-C50C-407E-A947-70E740481C1C}">
                                      <a14:useLocalDpi xmlns:a14="http://schemas.microsoft.com/office/drawing/2010/main"/>
                                    </a:ext>
                                  </a:extLst>
                                </a:blip>
                                <a:srcRect/>
                                <a:stretch/>
                              </pic:blipFill>
                              <pic:spPr bwMode="auto">
                                <a:xfrm>
                                  <a:off x="0" y="0"/>
                                  <a:ext cx="1207135" cy="1823720"/>
                                </a:xfrm>
                                <a:prstGeom prst="rect">
                                  <a:avLst/>
                                </a:prstGeom>
                                <a:ln>
                                  <a:noFill/>
                                </a:ln>
                                <a:extLst>
                                  <a:ext uri="{53640926-AAD7-44D8-BBD7-CCE9431645EC}">
                                    <a14:shadowObscured xmlns:a14="http://schemas.microsoft.com/office/drawing/2010/main"/>
                                  </a:ext>
                                </a:extLst>
                              </pic:spPr>
                            </pic:pic>
                            <wps:wsp>
                              <wps:cNvPr id="1768612049" name="楕円 13"/>
                              <wps:cNvSpPr>
                                <a:spLocks noChangeAspect="1"/>
                              </wps:cNvSpPr>
                              <wps:spPr>
                                <a:xfrm>
                                  <a:off x="923925" y="709613"/>
                                  <a:ext cx="57785" cy="55245"/>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64DD0D6D" id="グループ化 135" o:spid="_x0000_s1026" style="width:95.05pt;height:143.6pt;mso-position-horizontal-relative:char;mso-position-vertical-relative:line" coordsize="12071,18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WQq4ABAAAZwkAAA4AAABkcnMvZTJvRG9jLnhtbKRWW27cNhT9L9A9&#10;EPqPZ6R5DzwOBnbHCOAmRpzC3xyKGhGRSJbkvLqA7KBf/e4KuqZ0HT0kJXn8gNOmBqwhxfs899xL&#10;nb891BXZcWOFkoskPesnhEumciE3i+SXT6s304RYR2VOKyX5Ijlym7y9+PGH872e80yVqsq5ITAi&#10;7XyvF0npnJ73epaVvKb2TGkucVgoU1OHrdn0ckP3sF5XvazfH/f2yuTaKMatxdureJhcBPtFwZn7&#10;UBSWO1ItEsTmwtOE59o/exfndL4xVJeCNWHQ74iipkLCaWfqijpKtkY8M1ULZpRVhTtjqu6pohCM&#10;hxyQTdp/ks21UVsdctnM9xvdwQRon+D03WbZ+9210Xf61gCJvd4Ai7DzuRwKU/tfREkOAbJjBxk/&#10;OMLwMs36k3QwSgjDWTrNBpOsAZWVQP6ZHit/+oZmr3XcexSOFmyO/wYDrJ5h8G2uQMttDU8aI/W/&#10;slFT83mr36BcmjqxFpVwx0A9FMYHJXe3gt2auAGct4aIfJFkaTbJZqPBeJgQSWtQ/+sff5Fs6hnn&#10;1bxk1KM+rxvFPlsi1WVJ5YYvrQZzAaiX7j0WD9tHTteV0CtRVcQody9ceVdSDX9pIKQ/bPIF7Z/Q&#10;5gXIIiWvFNvWXLrYY4ZXSF1JWwptE2LmvF5z5Gje5Skqj/528KeNkC42lDXsIxIIzWWd4Y6VbSJt&#10;sBEFC+KR9f5nlcMA3ToVYv4/xOvoA1iNdddc1cQvEC0iCubp7sb62CDainiaV9I/pfJQxlP/JsDt&#10;w2yWKIZvFEwr2+KK3TNk/1NDhoIhNG/2gUHpZDwdo7+Gs5ZBf//5+9cvX0g68Cg3wr51fdxWv0ah&#10;R8J+EzNqW63r8Vk2mGXoZjTzpD8bR0903nb7aDKZNr0+GmXDUaDng5EWzQZwXoF7lr+GeYe2h5/s&#10;QdpZf9QPGlZVIve1CNmZzfqyMmRHMcdXqz7+Gt8nYqhnqNhDfmHljhWP9f3IC/QmplYWPfhLhndm&#10;KWNgfOwaW9KcR2/p6MRZqxHIU0kY9JYLRNnZbgy0ktFIazvyqpH3qjzcUZ1yk/pryp1G8Kyk65Rr&#10;IZV5KbMKWTWeozzCP4HGL9cqP6IVMUHCoLearQS65oZad0sNrkRcnrjm3Qc8ikqhUqpZJaRU5reX&#10;3nt5NAZOE7LHFbtI7K9b6udv9U6iZWbpcOjv5LAZjvzNQczpyfr0RG7rS4XqY+IgurD08q5ql4VR&#10;9T2+BpbeK46oZPC9SJgz7ebSxasf3xOML5dBLA72G3mncR3E4nkefzrcU6MbJjs0wHvVtimdP5kg&#10;UdbXQ6olhlghwnh5wLXBGyMjrMJtHijUfHn4z4XTfZB6+D66+AcAAP//AwBQSwMECgAAAAAAAAAh&#10;APw4jad0pgAAdKYAABUAAABkcnMvbWVkaWEvaW1hZ2UxLmpwZWf/2P/gABBKRklGAAEBAQDcANwA&#10;AP/bAEMAAgEBAQEBAgEBAQICAgICBAMCAgICBQQEAwQGBQYGBgUGBgYHCQgGBwkHBgYICwgJCgoK&#10;CgoGCAsMCwoMCQoKCv/bAEMBAgICAgICBQMDBQoHBgcKCgoKCgoKCgoKCgoKCgoKCgoKCgoKCgoK&#10;CgoKCgoKCgoKCgoKCgoKCgoKCgoKCgoKCv/AABEIAYQA9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I5VjmQxPHvU/eFLFHH&#10;BEI41wqqAo9AO1PooAByM0UUUAFFFFABRRXzP+2d/wAFMfhn+xP8UNB+GvjP4SeNfEdxrWhy6rLf&#10;+FtOhnttKtFv7WyMtyzzI6gy3UWdqNQB9E+INc0nw5pN1r3iHU4bKwsraSe7u7iXy44I0BLO7k4V&#10;QBmvhb46/wDBWTSf2iPhD8SPAf8AwTE8G+PPib4w03w9fWel+NPBvh6NtE0zUjGfKm+2X8kMVyI3&#10;GcxB+mQTwa+4PF2g+GvGfhS+8LeL7C2vdI1S0kttQtL4YjuIZAQ6MD7Eivhf4Ofst/safse/8FJd&#10;D+DP7MXw88KeE9F8dfBDWrDVdG8OQwpJPdWuo2UyvMyfMZTDdMULc7Y6APjH/gm3/wAEY/iT+2L+&#10;zmv7TXxN/aR+I+keLNT8R301j4j8S61cXtl4r08iMNPLZW97G1sguVnETpMoltjHIEGcBvwC/wCC&#10;yl5/wTC+Inj/AOGnx58B/Fj4l6pPGbLS/Dvh/VL3VLKxvtO1XVrS8aOXUbmaW1imWO0k4yig8EgZ&#10;r7D/AOCfv/BVX9hb4VfsP/Dz4ZfFD9ozQ7Dxb4T8NHQtX8LWjNeanZTae0lo0b2lokkiDdEVVmUM&#10;+ATyTWR+wJ+wp+xN+17qXxM/aM+M37JOneIbpvjTr914U8QePPB91az6jpdxKLpJXs7sRgoslxLE&#10;pMZ4g/CgD5P+Jv8Awcb/APBUD4wG8039mD9jXwF4eEsjxWUN5rU/izU8dDutdJjk8tt3A81Queor&#10;0/8A4JHfs8ftBftdfHTxJ4l/4KW3+s3GreGdR0bx7qfw01bTI9OtT4l1GCVEvLu3jVfMFva2Nv5F&#10;vIoaN5TIVBOB+svgn4deBPhzoUfhj4f+C9J0KxRRs0/RNNitokAGANiqBgdBwPpXhvxn/wCCenhP&#10;4k/F3xH8dvCP7RnxT+HXifxNpdpbaxeeBPFK2sFz9iR1t5pIJoJYnKLJt5GKAOf/AOClP7Nf7O3i&#10;X4A+Iv2hPFkn/CC+J/hz4bvdY8O/Ezw6i2mp6O0ETzYR4/8AWxF/lktn+SQOa/Oj9jT/AIKNfFj9&#10;ilPDfiv4X/sl/EvxH4X+L+sxaN4n8CWnhSC0ttI8cwWbRXCaJLDM1vDBPdQM81vNHCEJllVnB5/R&#10;bVv+CW9r8Q7B9D/aD/bS+N/xD0yTU7e4vNB1zxVbWmmXccLwyRwTW1lZxLLGWiDPuPL5rw3UvgJ8&#10;Hrbxz+07+zj8aPiBa+ALTRfHOnfGP4XeNpbuK3l8Ny3lmEOqw78BhBqVpdB4+jfaSsv+uFAH17+y&#10;B+2D4A/bA8CX+saFoV/4b8S+HdTbSvHPgjXAqaj4e1Jc77WYLgcgExyjiRMMMZr2aPd5a7ipO0ZK&#10;jj8K/MX4ZfEP9rfxL8HPCX/BXPwF8Erq98bWNs+hfE3wX4fs2tYfiL4Utrltut2cM48+O7WMPPbQ&#10;zHe6sYRgsK+1P2Rf25f2bf219E1nVf2e/iA2tHw1fR2uuW1zptxaXFjI8CyxhorkB8FG+8OpoA9o&#10;opI12RqmMYUDGc/qetLQAUUUUAFFFYXj++1/TPDN1d+GdOe8vzGY7O3jHIkY43/8BGTQBD4u+Inh&#10;XwWRHquqsbiR8Q6fDC088xyfuRr8w/3j8tc/fXvxV8eW0ml2Ph4eHdLuI8XF9qk6teFCfmCxQnah&#10;Izyx7msXVXm+Fwax+HnhNPE3j3UoVlu5bq+Cs6qApknlf5oogclUXggYFQH4O/tB+KoxP4r/AGiL&#10;jTGmB87T/D2kRLFCjctGJZf3gHYEegoA8t8P6X438LeI/FHh74ES3g8PWfiJ4Yw7xM3nrbwLNknk&#10;nzA3NFfSXw4+H2gfDDwlbeEPCFmqWluCWeeQtJNIfvyOT1Zjkk9zRQB0lFFFABRRRQAUwzYJGOhq&#10;vdXcNgr3EkqqqlvMaUgKvG7czfwqFzX5b/8ABRX/AIOOPh78NfiFF+x1/wAE2PBQ+NXxl8SgWukn&#10;S0a50mwundohHL5ZElzKApcqhCqoXc68rQB+oMviHQkv5tJn1q1W5gg8+a2a5j8yOLrvKdQvua/M&#10;v/gr5/wUz/bU/Zi+Jb6T+z/41+DVl8Nrjw1FdXfiK/8AEenza7avKxt3dbS61axUQ7zHslBfLY+X&#10;tXA/sNf8E6vjt+3Z+wZ4t8XftT+E/Hfwj/aZ1LXdY0nW/iR4hnllufENrOnlywXFs8io2mOjmMWy&#10;ARxbRJb4Y1znhj/g0S8G6pFp118Rf21dYU2eg21rCnh3wqqi1uY5BLI0ck88haIzF5Y4yo2M5GOK&#10;APav+CaPhD9tD41/seaZ8aP2ff8Agqr4s8Y6zDrU8WoeHvjD4S07UbaK6hbE2n3ktnN9qCM4LrLH&#10;csixzoVSQYz9MWHjj/grf4v0crH8APgh4Juo0aKa81r4gapqwlIbBmiitrCAhGxkLJIrAEbsHNSf&#10;8E5f+CYvwe/4Jp6D4s8L/Bnx54p1e18Y6lbX9/b65dQNHZTRRCBfs6QQoFQqoyGLEBBknmus/wCC&#10;ivxB+KHwn/Yb+K3xU+C2uxaT4m8PeAtS1HRdSaNXFrNDAzq6oySI7fK2CRxxnvQB4H+0D4t/4KCf&#10;A/w5/wALB/aX/wCCnPwS+F3hqS9EUKaP8KJrq5nGMeVBJd6kTPKzY+RY2Y5715Fb2X7E/wAe/g5r&#10;v7XX7ZP/AAUb1b4gxad4G1/Qp9K1a307wld6fEt9E91BHZhY7yOY3OnxLGHY4IAJJr6n/Y5/YB/Z&#10;78A2Wl/tEaxYav8AEDx/4g0m3v5/iB8RdU/tfUY/PiErJbOyiOyjy3yrbKvBAIxxXqD/ALE/7Hc/&#10;iy88eXX7LXw9n13VNRN9f6zc+DbN7y4uSd5mMrxl9+4liSck5zzQB+aifDb9gX4zeBdJ8e/tf/s0&#10;fts6Bp17ZpqD6v408ReJdVs5Euo3kzJLpd5OiIQ+eY1/3R0H0/8A8E1rP/gin8K/GK/Cj9gW+8FW&#10;/ja4s7m4mspJp5fETwIsKy7/AO0B9sMe3yuuBiuh/wCCkX7Ynx4/Y81/4aWnwa0fwTB4f8Ry6lD4&#10;j8Q+ObDUDpmnNb26vaxyTaejG3MpzGrNGyDA9K8O+F37VWuftn/t7/AnxTp1t8Hrebwfe64de1jw&#10;N8Z7PVZdQtrvTngW2+ytHb3QJdYpNrRsB5WD0oA/QHw38Dvg74L8T6j418K/Cfw/per6u/8AxNdT&#10;03RYYbm8Oc7nkQbm5OSTya7GPPlruYE4GSOhpsDboEYsTlAckYJ49qfQAUUUUAFeHftIfsB/soft&#10;X/FPwh8Vfjz8ILLX9f8ABV0X0G7uGkCbCwkMM6KdlzB5iRSeTKCA0QYds+40UAfKv7Sv7Y3j62+L&#10;KfsafsS+FtL8V/FOS3X+3bq/8x9E8C2cqB4rvVpE/wCeg5jtlImnzgbAPMPkv/BHj4X/ALcvwB8c&#10;fHnwr+2N8KPD2i6Zqfj59b034gafdIX8S3tzkXMymQBhbKPLESy/6pCsCj93XrH7Zf7M3xi8N/Eu&#10;P9uT9i24trf4maJYNbeJPC1xIIrPx9oykMbC5K8/a4yH+yXDf6tnMb/IRj5g+Pvxn+D/APwVr/af&#10;+Avwr8B3GreOvhy9rrc/xn+HNu8+nHwdci2VLe/1eT7omt7hWijsZuXZvNUfuqAP1Fin/dLx/CP4&#10;s/qev1qQnMRPqK/N/wDZ9/br+NXwE8Oap8E/DEWrftAPH8Yrj4f/AAg+16nDpuq6lbabpom1F7u7&#10;dXSVbOSJoHunCGSRTlstmvRfAfxn/wCCwPi241v45wfs1+D7PwndahNaaD8HPFesNp3iOwggXyxd&#10;SajA08EjTyiUrFswFEeJCOSAcJ4+/wCCmP7fnhb/AIKUfFT9g/4W/sqeDvHn9jeGLPxV4P1258XD&#10;RodO0owASpqDss/mObpdsYjWP/WfORXtXwY/4KrfArxn+xd4b/bN+OVxb/CvT/Et1dWWmab4z122&#10;hN7ewSyoIrWUMY545TBJskQkspBHUV8v3nwf8XaRat+yD4v8cRaR8Ufi3Bf+P/2v/id4buojJ4e8&#10;OskuzTYrk/6qJlENrEP+fe3uJP467X4D/sg+Dv8AgpV4X8QfGn4wfDOHT/hLL4AuvA/7PPgvULJW&#10;ksNFZTbT68Yj8kc1yIovII+ZIIw//LagCx+zv/wUc/ati+KnwmvP2mtF8J6l4L/aG8Har4i8DaT8&#10;N/D2pXWpeF1tIbe4W2uQHnOo77a6TzTHGgSUHaoGBUX/AAUQ/wCC3/gv9lf4wfCX4NeBtAvbXV/F&#10;3im3k8XT+PdBudG+w6AJ44JXjjvlt2eaV5VVSqsNkMrc+XXyxP8AF/8AZ9/4JAfsjeMLzwx8ELbw&#10;F+1V4G8Ox6Fo9r4hnvruw1e2N1Gk2raLHdyvC0E0arPJFAoMZXayjGK5n/gir+2H8Uv+CuP7Q+o+&#10;D/8AgpPJovjLSvh/b23iLwrqF/pFpaRwamt2phgdoFRZgG851gckgQhjmg0VNs/bH4W+D59I06bx&#10;Br9zHe65rKLPq14n3C2N0cUf+winA9gK64SwkZzn614P8V/+CgPwH+GrPpelX8viK9WLLppDCSJT&#10;/CGmBI/EEjvmvlL41fty/G740yzaLp2qvoWlSNiPT9Ll2yOCeAZv4zjtQZn3d4u/aO+CHgPXJfDf&#10;ij4maRYXsPMttNdAMmfUdjRX54eGf2YP2hfiFpn/AAk+h/D3WbiCeRsXF2DG8p6lsHrnOc980UAf&#10;qVRRSMdqk0AfP/8AwUs/aZ+IP7H37Fvj79on4XeEbHXdd8NafHLptnqom+yJLJcxQmWbyA0vlxRy&#10;tM+1QPLjfc2Oa/Ib9qP/AILlftmXmkeEP2h/AfivxNZWvwGg0u2/ab8H+GNNit9K1HWJtTEC2yXE&#10;1u58qVVyrIzLtmGCRzX68/8ABQD9kvVP24vglqHwL0P9pXxj8PBfxzxX934IvrWGXUoHt5I5LCYy&#10;RyP5Tb1LbRnAr52/4JD/AA38Kr8NPiL+w9+1h8F/Cd98Uvh5qOm6Z8RL5vDltcW/ijSxEP7EvZ38&#10;kR3Di1UICwEgMOSAc0AfmX8d/wDgvF+0v/wV80HRP2cbvwJL8DvhV4s+J+h+FfGXi/w9rEt5qoTU&#10;hdrBBlkiRYHaD95jjdHxX1H8Iv8Agj7/AME8/wDgkD+1P4G8ceM4fil8Y/Hmp63dan8E/DPh/wAM&#10;+fc6clmkbz7mhcLOIjcBsyyKoHJ7mvrH/gtd8Cfh18U/2PLP9l7wl8GrG48T/Erx7peheBpLCxWF&#10;dJ1T95dHVGeLBRLa2hvZM4+8lek/s0f8E3tA+D3j7TPjp8av2gfH3xd+IOgW1xaeHfE3jjWi66Lb&#10;SxCJ4rS3iKxIzRqoeaRXlk5ZiWJoAxvEX/BTDxZ8INX0HXf2o/2LfHfwy8A67fw2EfjzXdT024h0&#10;m6lGI21GGyuJjZW7HCec5KhztPrX1fpM1tcWUNxZTLJC8KtDIhUhlIyCNvGCPTj0r8tP2xv2tP2u&#10;P2mfH3xW/Ypt/h/4h0DS9D1W60a/8JeAPh8NU1LXdHkjxHdzatqmzSdPtp1dQCyNMo+7zXS/sJ/8&#10;FBfFPwI+LHw2/wCCcPiH4M6Lq2jQaRBpFnd/Dzx23inUvCHlDZD/AMJE4gjit1aNFAljJRCNq5AF&#10;AH6Y1yPxx8Jp49+Dni/wK2Maz4bvrNvk38ywNGOPxrrInWSNZFYEMoIIOQar3ixyJIr5GBuUq+1s&#10;4IOD9BQB4n/wTV8XR+Mv2APg1rqTxyN/wrnRraaSJcATQWsVvIpHYhoyMe1eqeI/ib8PPBtt9q8V&#10;+OdH0mNRnfqmpR26gH3kIFfOPg3/AIJBfs1eEfBdv8Nrz4j/ABa1fw7bSXJtdBvfizq8FjAszlzF&#10;HBa3EMYjXOFQq2FAGTitbw1/wR9/4JoeHNQTXIv2OvBeqX6IFGo+JdMOrz4H+3eNLz7mgDqPG3/B&#10;Rf8AYG8ByG08Vfti/DtZ4y6y2Fp4stbu43A4K+TCzyEg8YCj6V8n/H/9p79kr9p/4+/BPVf2UPhx&#10;4h8VeMfC3xt0e5uPFOgfCTVo4LbS5C8WoO2pNaJGINlypkDMfm6k9a+8vAHwL+DPwusItO+HXwm8&#10;M6BBDEscUWj6Bb2pVFAAA8lRjAHQAAeldWkMCoFC4AHAoAdbKVt0VmyQoBO7Ofx709eg+lAAAAHT&#10;FFABRRRQAUUVVv8AULHT4Xub+6jhjRS0jzSbEVR3JNAFh/8AVmvnv9uKTxx8AP2O/jB8Vf2R/hhb&#10;v8QLvR7jUYI9D0gNd32oGNIvtjIg3XU8Ua7xnkrCE7V7X4V8Z+D/AB3ZNq3g/wAT6fq9ok7xSXGn&#10;XkU0cUqkhkLIcq4IwQeQa1ZIfMt/KMakMu1kkOcj696APzG/YG+Hmi/Hz4zfAzxP+xpb3lj8H/2e&#10;fDeqaZrPxG1GBynj3VdRt0W9tra2k6KtwFuZrz+KRTF/DX6fRsHjV1OQVBByDn8qr22nWlnAtpZW&#10;6wxq2diDg1Z6dKAPg3/grt+yl+z5pnw88U/tZXPw1h1XxbrUmh+H7nT9d8S6haeG9Tmn1GKys7jW&#10;LO2kjS8gtWn8wiQ7Su7PWtj9mv8Aa8+OPwn+JfxE/ZT+NOgP8TL34cDQzpniT4SeEGVHs7+3uJI7&#10;W5slnK200CWo+ZXIaKaEhea+sfil8Ovh98XPAms/DT4seFrDWvDmtWTWutaTqtuJYLm2c4Mci55B&#10;I3A/w9eMV4L8FtV/YI/Y++CnxJ/4Y/Twa9l4Htb3W/GGieDdYinuTdwWzuyXLhpC0rCMKu4DaAOB&#10;0IB8u/tBfED4i/8ABQD42+Nf2Lv2jPhFoNp4I8SQa3afCQap4Nhl1WDUrHRrW+WeSc6hJJp11FJc&#10;E4e0UOEIyOlfix+0V8DP2nvjRqfgr4i/C74SahLZazoFigtvCelxxW9rqqOILwyRwfdkE6vlhxnN&#10;fsd4r0K11nW0/wCCh/7Q/wC0R8H/ANl7U/GOiR3MF14Gt49U8XXljdQwYX7VfHy1naJLdWW2tHcN&#10;Gdrt1rpPhL+1h8Cf2OdQ8B/Cn9n/APYa+J97p/jzX7uy0j4k/EGxS0v9W1i4E98JUt7hjdz+Y4nd&#10;nWCNVLHG3pQaU6ljA/Yx/YD/AGsPGPwW8J2XxM0aXSb630O3j1vUdalIlMojUStg8yHcGOTyetfX&#10;fw1/Z7/Z6/ZbvItYunm8Y+K7lhHZ20Fmlw6N0zDEvyw89ZG57mus8GfCz4v/ABk04eIf2ldSaytL&#10;pcw+CNKuHhgReo+0TRndIQOgPp1r0bw34Q+GHwc8Lyp4f0nT9A023XzJ7ghUB45Ls/zE+pbkn3oM&#10;3qzJiuP2gtTQXkOh+HtMR+Us7u6mmkQdtzR/JnsdvHHHFFcR4g/4KE/s0aDqkumJrk2o+Wx3XNjZ&#10;74ycngN/F9e9FAHvNQzYCsSAFAHPpknJ/KpqjcBwUcZBBDK3cGgD+Zb9qn4sXvgv9oj4h2Xw78P/&#10;AAujtNP/AGg/GGlWXirxn45v9Ku9ddZJbu5tpb61vYDaW8K3cUKpkZaQfOnlbK/bP/gjP4T8I3X7&#10;DfhP466J8B9P8B638SbVNe8Q2lr4nu9aku3Y7YZZL26dpplNv5bKhZlQHG49T8Bft1+CP2AP+CfX&#10;/BRzxf48+NnwW8MaprGueJfD/jr4dPq2uPaWpvNTvZNO1b+0Ym/dz2tqqzX4kb/VmWRa/ZD4V+Kv&#10;h940+HWieKfhNqel3Xh3UNOhm0KfSNn2aS2aMMjRbPl8soQV28bSMcUAeKfty31vpvxf/ZtvL+Yw&#10;2/8AwvOOPzXAwkkug6xFEv8AwKV0FfRyjFuAFC4X7o6CvmT/AIKk+EvjDqfwC0r4r/Ajwrba94g+&#10;FvjOy8b2/hq7aUf22ljDcmS0iEPzvNIj7VU/Lla7L9kb9tf4Ufth+EJ9W8FDU9F1/R1SHxX4E8TW&#10;ps9a8P3DgEQ3dqx81CwyY5QNki/MO1AHkP8AwUy/YE+Nv7Y/ijwPrfwy8caENH0Rr2DxH4P8bX2o&#10;rouoCQxPBeS2ljJGb54ZImUQTHyn8zJ9/HfjV/wTR/ZL/Z9/Zi1Rv22f204dKF7o9zaaPu1iPwj4&#10;XsNQ8pxby2+l6e8XnyRyMGAeSZjsAO48n9JJQtzbmJZGxL8jSBtjAEdR71+buh/su/G/9n79rX4k&#10;Wfhn/gn9pnxl1jXPFEmv/D74x+P9ft1tNFtLxd7WEs1x5s0JtplMUKWkSkxsuWHWgD6k/wCCZPxt&#10;8bftB/sI/Dn4kfErQ7my1+Tw/wDYNX/tCBoTqFzas9qbpVcBmhuPL8+MkAlZBkZr6GT7g5J46kYN&#10;fEk/xT/b4/ZR+L/w/wDij+2h8b/BGs/Dvxrq3/CMeINC8H+EntLTwpqdyANNuEupZJbi7WWYNbSE&#10;+WvmXER2r0H21CVMSlDkbRg7s5/HvQA6ikLgHFZfiLxZ4d8L2Emq+I9fsdPtolZmmv7xII9q/eJZ&#10;+Pl65oA1aK+W/GH/AAWI/wCCfPhnUb3w14T+OX/Cf69Z8SeHfhtpF3r93I+cBcWkTorZ7F1ANYFr&#10;+3L+3h8ZtRhH7OH/AATM8QWGizwkyeI/jP4pg8M+U5Hyt9hRLq4kTvg7G9VU8UAfYdUr2/sNNglv&#10;dQvooYoEeSSaeZFVUGSxZj91V/TFfIY/Zq/4KqfGzSb3Tfj7+3doHw9sNScBtI+CvgwfbLOMnPlr&#10;qV/5zcDjesEecZ4zirfhr/gi5+yDLq1h4v8Aj/qnjv4za3ptuY4NR+Lfje81VQM9Pswkjtf+AmMj&#10;8KAN/wCIH/BXr/gnr4Nv77w7ov7SWj+M/EFpIYm8IfD6N9f1SSUNjyxb2QdlbPGZGVRjnFc1a/8A&#10;BQj9sT4p6/Hpf7Of/BLD4kPYSW+ZPEvxW1qx8L2kcjDK/wCj7rm6k2k/MFiU8H5q+lfhf8D/AIOf&#10;BbSRoHwk+E/h3wrZ8YtvD2i29knHQFYQAfwGPSuuU5UH1HpigD44l+Bn/BYL412Mtl8WP2y/ht8L&#10;tPupQ01v8I/B8+oalBFnPlLfapIYgccbltgx65q23/BHD9mvx3q9n4m/ae8efE/4u39pGoRPiF4/&#10;vZbQsByTaWskdsRn+ExkDp0r69ooA/PfU/DnhT/gjJ+1Dpmp/D3wnfaZ+zh8ZNbMfiu2tk3aZ8P/&#10;ABLIIoba+j2/NBZ3ePKlU4SOby36HFfoFasrgOnQgEdOn4cVyvxq+Engr48/DLxH8HPiRoiajoHi&#10;bRrnTtWspIw6ywSxmNsf3ZMMdp9Vz2r5r/4JYeO/ip4bm+Jn7A3xm8dSeL9U+Amt2GkaX4zvF/fa&#10;5o15aLdWZnH/AC0njhPkvJ/EyE96APsSvD/28v2m/En7K3wXtvGPw/8AAMfifxX4h8X6V4X8IaBc&#10;al9khvNS1C4SCESS9VjXc0jBPmYRECo/24P2t7f9ln4d6efC3hf/AISPx94v1aPRvhx4OSeRJdY1&#10;NmBKkxxyFIY0zcTNjiGNzXzD+2TH+1l8fPBeg+F/2pv2BviZpw8KeKLfXNG8Xfs2fE7T725tb2GG&#10;WLzI7e78mV12yykx+TIcccmgD1FP+Cenxe/aXvB4g/4KN/tEXXjG1aQTWvw3+H0t3o/ha0P3sS7J&#10;VutSHbEz7OOUGcVxv/BTb/gmz+ynpv7GPjb4hfCXwno3wr1XwN8N9ZNvqfh2zWzsb3TPs8klzpWo&#10;wQiNb6yuER43jcllLqynNeZaT+2V8Tfhnax21h/wUr8R+FrgvmLSP2p/gNNaqWb/AJZHUbVLOMY6&#10;FyHzjOT1rq/2oPEP/BUD9qL9jDxZ8FdM/Z3+G3j/AE74l+H/AOyNP+IXwo+J8aWyWVyFimvTbX0a&#10;Ky7PNwI5nbnGDQBh+M/2YP2fv2Q/+CaOgfGj4DfCjwz4J+Jvi/S/CWmT+PdWsjeatp0+rXdla3Fw&#10;Lm9Jm82KO4mYOSWUpk5OTS+E/iB/wTe/Zt/bs+F/wW/Zb0W2+Nnxy8Z6xd2niPxVrvjaTW9U8LaV&#10;FD593eXN1KZvspzHGvlx+WCcgADAqf8A4OE/G3hT4W/sF+CvgZreg2F3b+MvGWm6M9veWltdTww2&#10;kMk3m26TsI3nV4Yo9zK21ZCdnauI/wCCRx/4Jj/s4+AdE/aC1nVdM0v45+KfCs323w/eeL47/Vrf&#10;TmuCIls7W3jt0tYJhDFIPIgClWALEc0AfqvJcQW9u1zNII1jjL7pc/Kg6sc89K+Cv2yPjxrf7SPx&#10;Wsvgv8KLh7rSrS5ENtDD0v7wttLN/sKOfpXXfGb9q39oH4z+ALy5+AHwq1qx8NMuy519IAs8yF9n&#10;7sAkBSOuCeO5r0H9jr9iyy+Csi/ErxXqMWoa/eWqG3R7famnqwBYA9355NAHIeDP+Ca3jDSNBjtL&#10;z40wW8u4tJFaaRGyKx64J5PPc0V9dCDjgn8TRQB5N46/bt/Yt+HF42meOv2svh9pdyqOWtLrxhZr&#10;N8vUeV5nmEj0ArzC/wD+Cxn7Adqzx+G/i9q/ix0VSD4M8DatrAdj0jWSztnXd/ssxPua9U+G/wCz&#10;L+x/8JbWG2+GnwP+HXh+OGJ4oxofh6zgKxs25gGjUEjd3Nehx6p4ciY41KxiYfeIljHP480AfCf7&#10;Un7S3w4/bm+EfiD4QfDf/gnJ8YvHWq+JLH+xbTUPFPw/u/DFlamUg7ptTvBHNaQR8u/lo2WXYOtX&#10;v2Zf+CQ/xj+D3wW8PfDDx5/wUu+Oc8uj6Fb6fBYeDtetNL02xjiDsYbdVsxM45C+ZPIHIAPBNfcX&#10;9uaB3121P/beOnDxDoIGP7ftf/AmP/GgD40+Kf8AwSr8RaN4ctvGP7I/7VXxP0T4kaBr9rqmg6l4&#10;6+Jus6vpN3Kksf2iC7s5Z5I3gmiBjcquQwyK8g/an/Z+/wCCr/xF8V2Xx28Nfsn/AA00H4ueHRs0&#10;D4n/AAs+KUkUt1ao3NpqOn6lZxQ3tnIo5ge4DITlZY8bm/SGLxr4Ru7mexg8S6dLNb48yNL2NmXP&#10;qM8VyHx8/am/Z7/Zc+Gl78Xvjx8WtF8LeF9PnSK81bUboCKKRzhEATJ3E9qAPnn4Q/tu/wDBSG70&#10;Gw8LfGX/AIJMeMbfxVb2jDVLzQvH+gvpssoOA8E092DggE7W5Gea7xf2rf2zQoEX/BMXxgVx8pHx&#10;I8N9PwusVxXxD/4Lpf8ABMX4dfELRfhT4j/aM87XPE+l2V/oOnaT4Z1G+e8tLyJZIJUNtbyltyEM&#10;B16VR8V/8F3f+CdPhhTZ2fxP1jVPFdxrVhpenfDmHw3cWHiHUZ7qSNIDBY38dtLIm6Q5b7uM84NA&#10;HK/tUfFP/gox+0f8KfF3wF8Q/wDBHWS+8P8AiSyltbe9u/jfosVxAAQYrsRhGEc8ciq8YDMGeJeS&#10;Oa1vhd8aP+C4mi/Cjwh4C8Q/sMfC+68Tw6Vb2viDxlq/xmUWTSJEqNcm3trEuzMwLmNCQM4BI5r6&#10;G/Ze/bB+E/7UvhvVte8HJf6NeeHdeuNG1/w54jt0ttQ0m9hEZaKaFXcBSkkUgZWZSHBBIr1Ndf8A&#10;DzKC2t2SkjlftKce1AHyGv7Hf/BTr42abdr+0H/wUnj8F2WqS/vfDfwX8DQWzWsO7ISLUr8PcBsH&#10;DOsMZOM8ZwNvw7/wR+/YplvbHxF8bvBniD4va7Yxqtvrvxg8W3mvyqF4G2G5la1XOM4VFxnoOlfT&#10;beLPDCX0OmN4isBc3G77JB9rTfJjrtFacWPKXAI+UcE/4UAc/wCA/hp8Ofhhosfhn4b+ANI8PabC&#10;irDp2iaXDawoqjCgJEBwAAMV0KfcGfT0x+nalooAKKKKACiiigAooooAG6H6V8cfCSx17wj/AMFr&#10;vjHp2sXURsvGvwR8L6npDJBtZRZXt7aypu7lXuEYn1njr7HbofpXxz8XLXRPhn/wWi+Evjy3vdSO&#10;ofEf4MeJ/Dk9shj+yeXptxaajGxzzv3STUAeNftBftL+FP2Z/wDgov8AEP4yfH7w/qXib4habpPh&#10;3w7+zn4AtGSKG8stYk+zu9vLIxAuZtQSWC4m8s+VbpAnPmYP0D8AP+Clnw18Y6j4x+Hn7VMGi/CD&#10;x34D8QDTdc8Na34vtbiOaNraC5intZwqC5geGdCx2rg9h24P/gs7/wAE3tU/ba8F+A/ir8J7Bz8R&#10;/hJ4sh1rw0bTVUsbu/gLoLi3iun/AHdtIAiSRSSfKJYUU4Br5R/YW/4Li/sBfCH4qeJPgtY/CH43&#10;6/8AEvx74xabxBqmtjS9WvNe1wLFZJbK8FyI/LARIozGAmEG0AYoA+0ND/4KeeAtX/az8Qfsy/Gf&#10;4b2Xhbw3beGrzxJ4d8d614ptJLPVNLtJbeN7yaI4+zW7tMWikdz5qIxVRmuO/wCCU/g2K9+IHxM/&#10;aX+CVrd+CP2efGNykXwy8A3s0qW13Mkzm88QWqy4NjDdSElIUAV1RZRjcK4D9kP/AIJSfDH9pb4y&#10;eKP2y/2yvA/jjV4J/H3iSf4e/Cf4vWEL23hy1m1EPHeLAGJUMIwVhkkaPbvKLgivmz/g6+/4Xhrv&#10;iv4L/Cf4DeN5bnTbqG9sj8OfCeoudQfUSB9nc2VqBLIrxB0iJAVZFbigKZ6f/wAFqfH+gfFn/gpJ&#10;8A/BniiXWT8Lfgrrtvrnxm8TWGgTz2Xhe8v5IDpjXbr8sYcRqG3f6uKZn71ift5/sFfs/wD/AASk&#10;/wCCSuvSR/AXxP8AHzxlqGtF7Dx/aWRttR8O3bWci2V8Jrf97a21okMMQRPlkUhW/wBaa8d/YR/4&#10;Jo/8FzfFn7KvxA+B3jPSvC+g+C/ihBpzeJLb4uapLJrN8IHRFS1a2SSS1DWkUUB+0jC7cKK+ytc0&#10;P4m2Hwl8ffCdv+CRnxA0L4g+L/COq+GV1rwR4z03VNHlhvrWSNrlLy8voFjQSeWCkkUcgBwAx4oB&#10;7lz4Yf8ABer9ir4M/sveDY/2j7Xxh4M8fW+gWcHiD4eXXgm8jvbW6W3jVp0TyvK+zMQzRzK3lOpB&#10;zk19m/srftWfBL9sX4KaD8ffgV4mk1Lw5r6v/Z73lu9rOjJIYpYZYnAZZI3UqynkEEda+Jv2gfEV&#10;98QPgTbfDL/gqZ/wS58VWfw78P6dZXNp448CeIY9ZudCntoWjW9lSyZLq0kiK+YrR+YAs3zrwRXi&#10;vjz/AIIg/tAftU/tCfDv9tP9i7/grF4rPgH/AIRmCfwn4i1DWru6vtP3PvX7KLcRxSxPERvaQROX&#10;OZQ5zQB+yCXGUB9R3FFfmL8MvDnxN8M+OPiV8Kvj3+1D8RvG+p+DPHrabp3iK51aKKW4spdMsL+M&#10;OkUIjRg95JlU+UHgcAUUAfXv/DqP/gm3/wBGT/Dv/wAJyL/Cj/h1H/wTb/6Mn+Hf/hORf4V9BUUA&#10;fPv/AA6j/wCCbf8A0ZP8O/8AwnIv8KYf+CUf/BN/PH7E/wAO/wDwm4q+haKAPyH/AG8P2Af2UP8A&#10;gm3+0zb/ALc2k/sR6D47+Dni/wCweH/id4UxkeD52uoYo9csYX+URCMmOZcgBymHQfLWz8Z/+CPP&#10;7Hf7cv7dmtfCPw78P9I+G/hL4KaFo2qkeEfD9g0mv61f+bPG11HNbSRvZw28Cx+Qw+Zpc1+n3xD8&#10;DeE/in4O1f4d+PfD1nquiazYy2eqaXeR74ruB12yIw7qVIGf4WA61+PvwV/YN+CH7KP/AAUDn/YB&#10;/at8V/GXUdB+Kt3d3vwp8RWPxDvbXR/Eek20Il/sDVFtXjlaa2JuSGY7ZIZFPegD1qP/AIN9/gBp&#10;3xLsrX4y/Fr4e3HhXRtfs7/SrCH4Q6DpesXdtDIkwt7q+VAGhLxmI/Z4oyVkkywJIHt3i79kn/gg&#10;n4d00+OfHPwm/ZytLWNvKfVdQbSwNycbd5k424xjtivUtE/4JWf8E8dGgkhj/Y88C3rTYBl1zRF1&#10;FwB3DXRZx+BP1NbPhL/gnL+wd4E8WT+OfC37IPw3s9TuPJMt5D4StVcCJNibR5fGAKAPgz4SfB3/&#10;AIJSfEX/AIKe/wDCA/s3/Aj4L/FDwZ4/8Bo1/J4QdL+38M32nfane5njjjaAfalmtYg3nBv9H+7X&#10;27H/AMEpP+CbTIrD9in4evkD528OREt7k4r2zw14G8J+C7drbwt4Y07TVc5f+zLCKAN9QoArZQAI&#10;AvTHFAHyJ8df+CR/7KmqeBZtT/Zb+EvhX4ZfEzQ5hqnw/wDHOhaII59J1SA5hZgPvxOQYZY/+WsT&#10;sOwr0T9h79rJ/wBqL4W3b+MtAbw98QfCOpvofxL8KyDL6LrEUamTaD9+3kGyaKT+NJFPfj3WX5xt&#10;r5A/bi+HPjD9mP4vWf8AwUn+BHhm51OTR9MXTfjJ4QsINzeIvDgk3G7iH8V7ZZklX+/D5sX8VAH2&#10;Cv3RkY46elLXP/Df4h+DPiz4E0b4k/DrxLbaxoWvadDe6Vq1o2UureWMSRSKe4ZGB/Gt9CxQFhgk&#10;cigBaKKKACiiigAooooAK+Nv+CjsfjHQf2wP2Q/ibpthbPoum/Gu70rW7iW33vAdS0W9tLfa/wDD&#10;mQlf96WOvsmvj7/gsrpmiaN+z54K+Ous6rqdr/wrf42eD9ctxpmz94W1eGzkWTP8PlXT5oA+nfHn&#10;ijwv4B8Gax8QfGmsR6fpWjabPf6rfyvlbaCKEs7n+8oCk4/vDvX8637Fnw2/4JyWn/BWLw7+0HqM&#10;HxC8L/Da+8eXF58PrDWrWJUtNZtZlZEvhGC8Vt59wgCAOVfyhN5aAY/oT+Pnwj0P4/fAvxd8EvEt&#10;5Ja2Hi3w3eaXdzW5w8MdxCYi6nPQAkkfxfjz+avhH/gjP/wUH8beJfD3wb/ae/aV8N3vwg8MeIbz&#10;VTNoZ23t+bmUS3GLY2cQthN88bB55/KEkrptJiaIA+6v+Ciuoaxpn7DvxMufD3iHUNIuj4Wlgt9U&#10;067aG5txLtjeVZly8Z2krvBPrXnniXRf2Ff+CRvwgPjPw18KLc+I9ZuhaaRZ2Y/tLxR4z1aQ4S2j&#10;urn9/dSycbmJ2ooY8YrvP26/2S9X/bU+FmkfAeb4r6h4a8J3Piqyu/H1npcbR3WuaXEzM9gs3mI1&#10;ssswiDOpLMofGSa8o/aZ/wCCW3w78E/s0+MJv2C/hpYeEviy+ghPDviWDUJm1O4CTRSzWUd9cMz2&#10;0lzHE8JuNxkUy+YSSuaAIv8Agnf+29+1z+0R+0z8Q/hb8cfBfhafQtEhEovvBJuJIvCOoFj/AMU9&#10;fXk37m/vlh2vKbX93DIGR/mr7YjSF41fnlQfmUg/iDyPxr8uPi/+158M/Bv/AATR8R/sy/se/sdf&#10;tAeCPEV34PW00rRtG+C2txPDeSyRi5U3iwhDM4aUPcPIDK258/NWr/wTa1i5+PPxJ8b/ABh/4J36&#10;XrPwn+EQ8M6PpFwnxL8MXF1Fd+IrJ7sX3l2cl9H5MkcTxW9xcZPmSxscnOSAfpZfWlrcW8kE8KyR&#10;yIUkjfoVw3H/AI9Xy5/wSSsZfB/7Onir4HXzIrfD34w+LvDyQr0S2GrT3Fuo+lvPEK/Nz9qb/goF&#10;+z7+zt/wWCh+KPxZ+J3i/VdT+FujJc+INU8JWN19j8X3Uto8cGl2sIuJLbT7SMS+bI80+JLhn2rX&#10;1l/wTo+P+o/te/su/tS/tHeH5r/wTJ4v8Watdad4Y2zRap4bnTw9awLM8nybp5oo4LlPLYqgkG1i&#10;AKAPjL/g4G+I3xo/Z2/4KG3sPwfuryytPF3hLTde1OO2vdivefvbJnx2JjsoqK+Rv2hP22/htHN4&#10;KtPFvxx/aH1nV4/hzo8mrv8A2lpWqJb3U0JuJYknv7d5yheZpFVmbaJcbj1orP2hqqdZrQ/qlooo&#10;rQyCiiigArwf/goB+xl4d/bd+BF58MZPFl54W8T6ddDVPAXjjR2K33hzVogfLu4HBBR8PIpwR8jn&#10;Fe8UjDcpFAHx1/wSr/bgf40+ELn9kH9oDU722+P/AMH9Mt9M+Kmk6tZmB7l1YxrqED/8t4JlWORZ&#10;P4ldT3r7GHI5/SvhT/gqv+zp+0H8PtYtv+CjX7B12tl8TvB1nHaeNtEisVm/4TbwtHIJ5tPZHGDN&#10;GUeSMr82ARnkCvp39lT9q74Ffto/BzT/AI4/s7ePoPEPh++eW3N9bwNE8NxGcSRSRv8ANG6nIKnk&#10;Hg85oA9OooByAcY9qKACql/BBeQywSRpKNpV43j3g8HKMPQqenvVuigD4j+F903/AATJ/api/Zr1&#10;I3TfBH4s6xcXXwwvXi/ceDtfZd02gFv4YLrJltW7SedD/CK+242Dxq4KnKg5U5H4V5t+1N+zr8Of&#10;2q/grrvwK+LGmtcaNrUIPnwyFLixnRt8N1A//LK4hlCzRydmjUV5P+wT+0J8Rb+78Q/sVftS6l5n&#10;xc+GCRLfas8AVfFOjSOwsNcgXv5gASUfwTxyDtQB9RUU2LPlLlQvyjgHOPx706gAooooAKKKKACv&#10;lz/gs14Y8V+L/wDgmF8b9H8GeHoNQ1KLwHeXdjbz23mbmt0+0uy/3WCREo3aQLX1HXm/7WHwth+O&#10;H7NfxB+DV1rc+mxeLPBup6O+owIN9r9otZYhMv03Y96APBf27/GHxO8Z/wDBMq38e/Bq+8QRpqun&#10;+HLzxJP4AmYakPD81zZvqRsnT94z/Y2m2mL5j82K4f8A4J96j4ru9L8d6f8A8E9tc1jVPhhB4v8A&#10;I0d/jiNVMCubWAzpo0kv+kNYhuGW4+bzvO2fLXtv/BJ3xzD8Uf8Agmt8FPFK3NzMH+Hem2rzXQw7&#10;tBB9nJPuTHk19ELFsG44yeuKAPy3+Dvj34/aj/wVL+I3/Cl9R8cNqy/CPxGfFmneL7HUzpUfimG5&#10;t1sAUdRbpp4UsLPyJFldPtG/kmvV/wBmX9qn/grN8Yvgn4Y+M/gv4K/Bf4naH4u8P2mo2GqHxTqP&#10;hW50+4fi7sZ7SS1vw5hlR494nTO37g6D7qligy7GNHJzuDx53EKcD/vk18kfCn9mn9vX9lKTxT8N&#10;v2aNU+EGp/D/AFDxnqut+G7bxrcatHfaVHfStcy2TfZozH5SzyTuvtKPagDzX9tz9v3/AIKt/sk/&#10;sv8Ai39oXxd+wl8MLSz8P2Ad7/Sfi9Pqc1m7t5aytavpcKuuZM4Eo/I1+aP/AARp/aw8Nftvftl+&#10;KPhf+3pYeJ9V0X4m+InvbSw8Na7f6b4aGv3Eas8d5Y2U+2ZrmO1BHmuynyfu1+s37TfiL/grhonw&#10;p1AS/s3fBP4l22oyJYar4Q8Pazfx3FzaXGYpnBvljt38tSH2yHJwQM18peIf2Bvi3+wv8FvBHgj4&#10;L/ALxVL4l0LRfCHiO4+IXw88EabdLD4h0671Nrxby0a8tzOhtr0QPIXJaNVJJJzWZa2NP/gg9+wT&#10;+y38QfGHxc/ao8ffA2wuPGHhX40a34X8GpqXheC207R9LsbiQ2jWdvHFFG8my4fdO2+RsbixOSe6&#10;/bJ+Jt/8Cfj5+2xoHgzUja3fiH9lvS/E+jaWGWOW+1SOHWLCWa3RvmldIorFSq9/Lrwn9jb/AIKJ&#10;eDP+Ce3jT4s/GP44/A/4kTT+N72x1LX7HQvAek6HZ6Y8ZkSW8NiNZuZGknlnO+VVGTCTivsT9qbx&#10;p/wTI/br0jw7b/H/AML6vqUmh3/23Q9QtoJba7s2YKXh82E+YscoVQyn5XC9cVa2IPJPGX/BID/g&#10;kp8fLLw34p+MnhfXtA8QaX4O0rRb21isLrT/ADRZ2qQrKYvKOGKqATnnbRX6I+D/AI0fCHx3oUXi&#10;Pw58RNJntZSQr/aok5HUbW5H0PIoph7RnY0UUUAFFFFABRRRQBWubdbgGN4kbcWJEi7lzjbgj3U1&#10;+b/xFi8Yf8EZ/wBsrRvGnw+TwzpP7K3xk8aXd18Sv7UiNv8A8Ib4hngwl+LkfIltNJGilH6M1fpT&#10;XFfHb4LfDb9pD4UeIvgj8WvDltq3h7xLpkum6pYXKZ3xyKd2PcDa6/SgDp/D+t6Vr2j2msaFqFvd&#10;2V3bRzWd3aziWKaJlDI6OOHUqQQw4IOavV8Df8Eyfif8RP2R/i/qH/BH/wCPegW9nZ/DzwtDe/B/&#10;x8+o8+LtBNyY41ZJuRdQF1jkC8BlOOMV98IVKAr0xxQAtFFFABXzL/wUA/Zr+Ifjy20L9p79mcQ2&#10;/wAYPhXcXF/4UWQeWmvWciBbvRrqTH+pnjB2DPySLDJ/BX01THXejRyHg9KAPNf2Uv2m/h/+1v8A&#10;BPSPjV8OJZktdQV4tU0+6Xy7nSNQhOy5sLhP4JoZA8br2ZDXpo6dK+Jvjvp15/wTj/agl/bB8L2U&#10;zfCD4lavb2Xxl0i2t8Q+H9WYlLXxMq9kdjHb3X1in/hNfaOlXdpf2Md9YXCSwTRrJDLG+5XQjIYH&#10;uCMHNAFiiheg+lFABRRX5Yf8Fvf2mf2n/hH+0efDnwR+O2seFLDSvgRqviOO2s/HWn6NA+px3hih&#10;lmS8gka9+Xci2sWxn6hu9AH6n1TvESVmjkZSD1Ro9xxxuGPQggH618Y/tUftPfH/AEz9jxvG/ifV&#10;Lb4U+G9dstJiT4tafrJvb/TBePFGjvYy2cgt/NZwhld3S287zdzeVk9f/wAEd/jR8Tvjv+wp4e8f&#10;/GDxhdeIdeXW9b02fWruWKeS8gtNTuoLfE8KrHd/ukX/AEmNVSX76gBgAAYP/BEi88U2P7Gup/Dv&#10;xxo9rpeueC/i14v0TV7Cyk/cQvHrVzMvlr/ChimXaOwxW7/wUN/4K6/sf/8ABM6TQdN/aK17VX1f&#10;xEjS6doOgaYbm7NsjbXmZc8Rgn9K5v8AYQ8TeB/gL8Uf2uvB+peJ5l0bwj8Z7jxPqd3dr8llFqGj&#10;2V9MhLfO+0iZwFBHzDHWvl/9q79j79kT/g4w1/Rvin8Nfil4/wDhx4g8H6JbOs/iTwFJFDrGj3pl&#10;e1uYI5PK84CSOYK6SttGN69qC4Wufph+zb+0P8L/ANqz4J+Hfj78GPEZ1fw34jsluNOuzFscjcUk&#10;jkT+F0YEMvYjHaug8J+PvBvje51GDwr4r03VZdIvzY6l/Z17HO1rOPvwyBDmNlIIKtyCDnoa8A/Y&#10;B8J/s/fsg+DtK/4Jo/CHxbrOp6n8OPC6ahfS6xpsimWK7uJn85ZBEkcwaYudsLMFBwScZPzx8M/2&#10;HvCfjj9tH9pC9+C3xe1z4YfFXw/8QrPXrTxR4bmjlTU7HU9JtZvs+pWbAxX1v5yzgKyBowfkfjJC&#10;HufpEIiwDHgkcjNfGn7VHxx/b70r9v8A0r4Cfsnaz8PzpCfCt/E03hzxxo90Bq8qahJBcCG8tmJt&#10;pUDWoXfGysZ+9dB8Gf2uf2jPAnxt8P8A7Jn7dHwmtdO8SeKPtsPhP4jeC5En8O+I3t4ZJ2iKTMJ7&#10;K98mNm+zuHVhnazAV4R/wWc8S/Er4E/tbfs5ftEeDfi1H8ONG1iXWvAXj34iXWirc23h3TtRfT7p&#10;ZnkcCOFmexkjjaUbRJKSR2oA/G79v2x/4Ku/tWf8FT9f1L4hfs3a18PNZ+I2jRadpngW4urfEfhl&#10;ZgqRxkvEbnbIrysygP5hc+Wv3a/YXwv4U0n4G+KfCHwp/bc/Y01jSV8Vapp3h/SviT4C8XLqfh+f&#10;Ubt2ghQxN9nurRzIV+Vo5gvTc2Mnof2fNd1n9s74b/EL4WfHr4XeHP2n9A8EfE6+0Xw58QZodIth&#10;d2q2llOkocSCNponnliMsAG42+V4Irzb9kz/AIJ5yz/8FWfEPhs/HP4m6t8KvgWmm+J9O8AeK/E5&#10;vdI0rxbqMV1Lb2kAJJ8iys3VuSfnlhoA+wZf+CX/AMCZnMtt4i8RwK3PlC6jfB/3jFk/U8mivZNf&#10;+P3wL8LarLofiz4reG9OvoDia01DWreKVD/tKzgg+xANFAHaR48tdpyMDBzn9e9LXxH4V/aS+NH/&#10;AATz8Wad8FP2+/Fk3iL4b6hPHaeBvj9cQrCsUznbFYeICvFvdEYWO7T93L/y0w5Nfalpew3FpFcW&#10;0ySxyRq0ckY+V1IyCPY0AWKKAcgH1FFABRRRQAUUUUAfKX/BV/8A4J0eGv8AgoH8CIbLSJY9I+JP&#10;gfUU174XeLgQk+m6pA6zJEZD92CZoljkx0BVusYrb/4Jv/tyz/twfCPXNb8T/CHW/AnjHwP4nuPC&#10;/jXwl4g+eex1CARk4f8AjSRJI3Ddwc19Hzfdr8/v+CkfwM8S/smftEaL/wAFfP2frPxPcDwjE8fx&#10;08DeEboBvFugC3kRZ/IkPlyT27bXO3DFYvWgD9A0ZXQOhBBGQR3FLXnv7M/7RPw3/a0+A3hP9o74&#10;Saqb7w34w0aHUNNkMexyknDJIp+6yNwQehBr0CLf5S72BbaMlehNADqKKKAOf8deC/C/xC8M6t4I&#10;8a6BZaro+r6fLZ6npt/HuiubaRSssbKf4WXjPqM18rfsYeKfE37HPxpP/BND4xazcXmkraT6j8A/&#10;FV7Fn+1dGjYvLo8zfxXtgpVVX+O2VZP+WdfZNeJftxfsnaX+1r8Iz4StPELaB4t0TUo9Z+H/AIth&#10;X95oOswZe3uMfxxFvlmi/wCWsTuvYYAPa4nWSJZEYMrKCGVsgj2PenV4L+wv+1hfftL/AA8v9L+J&#10;vh+Hw58TfAupnRfih4RjfH9l6nGCd8bf8tbWZP38T/xJIp717zGAEAC4GOgGMUAMmLLG5jTcdjEJ&#10;6mvwY/bx/aP+KX7Rv7VPxY+JfjH46eEPBUvwM1iTTvh/4L1PSLQ6jqxi1GS2LWBmhZrmciLz3VhI&#10;FFxHsSPiY/vRL842189fHf8A4JffsS/tGfEyT4tfFb4LQ3usXAU6pNaaxeWcWq4QJi8iglWK5Coq&#10;4EiNnHOaANv9jP4i3X7VP7G/gj4j/FCy0TVbnxN4bil1ZbS0b7BfcPGZooZc4ikI3qvPysBmvXfD&#10;/h/QfDGk22ieHNJtLCytIglvaWcAijiUDAVUHCqBwAOgAHanaBoOj+F9GtvD/h7TLeysrO3SCzsr&#10;SERxQRIoVI0VcBVVQAAOAABV1c4GeuOaAPhXwJ4Y11P+Cp/7UvweNhZ+HIPiJ8HvDGr6Drljbq01&#10;zIseoadcTtC37ueVJWRSG6jy89ah/Yx/4JCaX8JYvEvh79qHQfhn4u8PSpZReG/Cvh3w7c2+l2lx&#10;CJvP1NrWeV4rS7uxLEZhaqsZEYGAuBXXeO9O07wL/wAFvfAHipNcuftHj/4Ea5o82nKf3YbTtSsb&#10;qNz/AMAnkr7CQlkDEg5HVelAHjPw0/ZR8KfCr9ohvi34AtLDR9Ah+G1p4T07wtZWCxJaGDUbm8Mi&#10;hPlCn7RwBxxxXm/hrTLjwB/wWL8VOxl+y/En4E6bdW5j8zZ9q0fU7iGTOOP9XqUNfVjdT9a+UP22&#10;9Rn+HP7cn7LnxZS2At9S8Y654J1G4/6ZanpJniH/AH/09KAJf+Cod3P4T074K/Guzg3/APCGfH7w&#10;4+oP/dtb5pNMl/8AHb8Vi/8ABXo+P9V+GXwx+HfgD42WHge18a/GHTfDmu6jrPhyz1SwurS5sb94&#10;7W6gu0dWikuYrdD9w4l+VhxXcf8ABWDwVJ46/wCCeXxas7MRm80rww+t6ex7XVg63kX6wLXBf8FO&#10;J0+Nv/BLe6+Omg6jHEdItfDPxD06TH+ubTr611QRf8DWPyv+B0AfN3wI/Ze/aL+C/wC1hdfs1fCv&#10;xrp/7PfjttDm8T2P/CtE/tn4feM7FJY4LqeXw/cskui3AllRgsUoRycl5cZPv3hz/glD8UH8Q3Hj&#10;Dxv/AMFNvjXfXHiSQz+PdP8AD91YaPZ66xZAkcf2KASWMQQCMvA6zlf+Wyjiva/2hf2Gv2b/ANrz&#10;xHoXxA+MnhXVb3VdI0maxtLrSvFeoaWzWk8kUz27tZyxiRGeONtrGvJ/2DdG8Pfs3/tlfHj9iLwj&#10;cXcHhvTLXw/408IWt5qlzeG1t9QtZbW5VZp2Y4FxYM+0sT++5J60AflnqH/BLn9mv4s+M/E/jT9q&#10;P4A/H3wn4ol8S3cI0P4V/DK08T6ZDaRsI4HfVJVunvLl1XfLI8m7e5BVSCKK9qvPBf8AwSZ/ZN+O&#10;Hxb+Dn7bPi7/AIRDxQnxU1TVdJX/AITq90v+09K1ARX1vc+RBIE+Q3ElruA+b7HRQB+yHjbwL4P+&#10;JXhnUfBPjrQLbV9K1S3e2v8ATr+ASQ3EbEgqyn5SRjg/eXA7ivi2fRvjj/wSLupr7whZ678R/wBm&#10;dS0t9osTNea98NYsKGktycvf6VGPMdo+ZYB93eo2L94VVvLe3uYnhmhRwymNldN42t94MP7pxQBz&#10;3wt+Lfw5+N3gTTvih8KPGOn69oGrQNcWGq6dcrPBPGDggMpIBBP6V1SAqgUk8Ducmvjj4i/spfGH&#10;9jHxzqX7Rv8AwT60GPU9J1TUBdfEL4FS3ois9WLSM81/pDNhbLUcMWKHEc/O7Y58w+6fsuftXfB3&#10;9rP4cx/ET4R6y/kRSG31TSNRiNvqGkXSgiS2u7dgGtpFYFSCOoI7UAeqUUinKglccdPSloAKKKKA&#10;Cqd7ZQ3ySWs8UbpMux0kTehXJ3KR/tKxH41cooA/M3SvEV1/wRS/bWk8GfFn41Xtl+yh8VIFtvhn&#10;Zavby3Ft4J8TveI76Ys4+a1s5lnuZ1Y/JHsC9Ia/S61lSaBXik3qVBV8g7hjrxxXmX7Wv7MXwt/b&#10;C+A3iX9nf4yaKLzQPEdoY7kxx5nt5Qcx3EBIPlyxuqMhHUg8c8/M3/BMv9q745eDviB4o/4J7f8A&#10;BQr4s+Grn4ueEdWceBprOD7PL4w8OCHzLfUIo/uynG9WEfzp5J38g0AfdVFJGQUUqRggYwcj86Wg&#10;AphhySc9TT6KAPkP9ub4Z+N/gD8UrD/gpP8As8eGbvUdb8L2H9n/ABS8I6Y20+LPDKuHk2rj5720&#10;J8+F+6edB/y0r6X+FXxO8D/Gf4eaN8U/hp4kg1XQ9fsIb3SdRtZCyTQyxiRWI/hypBx2zW3c2tvd&#10;iSGWFGVyRIjruDZG3DD0K18W+ClT/gmT+1fD8G7tWt/gV8ZvELnwJKTI8Pg7xXMTLPprHpFaXhLS&#10;W56JcFo/+WgoA+21ChQFAAA4AFLTYgoiUIpA2jAPb86dQAUUUUAfG/8AwUB1G48C/t8fsj/Er/hC&#10;rGawuPHWveGdW8Qyny5rL+0NFnFvbl+8M0kB3L/z0hiqb/grr4u8VeEfhl8O2HjTxH4a8Cal8XdJ&#10;s/it4p8J301readoDRzs8vnw/vIIvtItUkmX7sUjimf8FkdOk0n4S/C74zR+JH05fAXx+8IavNbj&#10;/mIpJqcNg9v+MVy8n/bKvPv+C/fx1+M3wM/Zu8LxfDzxXq+h6B4h8WtYeLPEWkRS/aYcWxktrdJI&#10;SJE86VHHykb9vkb18zbQB237DnxM+PHiH4Hahcfs9zyePvB2meL9ctfD3in4s61ewXt/Yx3P+jrb&#10;N5U8t3ZiMMiXMuySXy1YRlW3V8beC/jz+27468IftB/F39uj4YeL/C2o/Cz44+CvHmhaNqk1v9j0&#10;DS4Lu2VrG0aCVxLJ9h8x5H2qGMxOBnFdV/wRa+M/jzT/ANv7x9+zB8MPjJ4r8c/C3StBnvnufF9h&#10;f28ttJH/AGcLe6WK9AeDzJJtQg2qB5n2LfsH+ub9EP25vgwPj3+xv8UPgzbW5kufFHgLU9OtFjXd&#10;I80lrKkIBPU+ayc+9AHd+MdA0zx54D1bwlqUZ+yaxpE9rNHHHuzHNE8ZCjg7tmePevzd+Fnx0/aR&#10;T/gmTP8AsEat/wAE+vjd4i8XWPw/1nwO2pr4asbHTzFFHc2FldCa9uYFkjZPIYvGrMQ2cmvef2Zf&#10;+Ct/7FY/Z38CQ/Ff452+j+J18I6cuv6ZcaLfNJbXgtY/PjYrblSyyblJBIJBwTXYWn/BXv8A4JvX&#10;W9LP9qLSR5MgjlY6ZexpCScfvC0AVAO5bGKAPbfgBp3i/R/gb4P0j4g6VFYa/a+FtPh1yxgkV0t7&#10;xbaNZo1ZSQwWQMAQSCBwTXhnjHTtO8D/APBWDwt4wljMbeOvgZrWlGdPuvNpepWdyu76RX8tekfC&#10;D9tf9kb4767N4Q+Cn7THgjxTq1uglm0zQ/E9rPcKp6YjQ5K/hVf9qH9jb4D/ALWVhpf/AAtrw/qa&#10;an4bnmuPDXiHw9rt5pmpaTJKMSPDcWbpIobZzGS6MBhlI4oA+Xf2Dv2IP2UP2y/h94z/AGt/jn8C&#10;fDnjPUfiJ8VfEOqaRrniGEzzyaSl2bWxVT/DELe3jKL2UiivObr/AINnbLTruaH4c/8ABRr4w+Hd&#10;LeVni03SLu0skDE5ZnW0hiSSQn70pXe55Yk0UAfqXRRRQAww5JOepr5i/aj/AGIfFGqfFGX9rr9j&#10;vxmngX4v28McWpyMu/SvGlpEpC6fqtv92Th9sd0P30PAU7a+oKa/+rNAHgX7F37ZcP7UEOueAPHn&#10;w51LwL8T/AQtrX4jeBdRXLabczxiRZreb/l5tZNjGOYffTa3fn32IARqBj7o+6MD8K+Vtf1aT4e/&#10;8Fg9Asvs220+JXwDvIFY/wAV7o2qrMn/AJC1KWvqpdpUbemOKAFooooAKKKKACvkv/gp3+xV4g+O&#10;2l+Gv2p/2ddC0hfjp8GNQfXfhtfarCxi1Eqh8/Srgp8/k3CblG3owWvrSmMN6MJBxQB8/wD/AATt&#10;/bDm/bW/Zj8OfF3xN4bsfDnjF7eW28a+CU1FZZ/DuqwzTW8trOh/eJl43IV/mGMHkGvoJCGUMOhH&#10;cV+dnhD4R+D/AIW/8F2/iB8b/hJ8RNF8G+G7/wAB6Ho3xY0C4uwh8T+KdUlvH01od3yR3XlWsXT5&#10;3WU9zX6JREmJSSCSoyQMCgB1FMaSEEgnnNJ50P8Az1x+NAEleeftJ/AT4b/tP/CDxD8Avi5ob6jo&#10;HibTmt722hnaKUchkkif+CRGVXSTrHIqN3r0MEEAg5GOtFAHyr+wV+0B8RYta179hz9qfXoZ/it8&#10;N7aOS01bnd4t8OthbTW1UH5nbAjuFH3Jcr/HX1RFjylwcjaOQ2f17/WvmT/gpH8FNY1DwLaftbfC&#10;PxJa+H/iZ8G0uNe8O6vez+VaX9hGBLfaVeN/DaXESFXb+AhJf4K9F+Dv7U3gL4k/sueF/wBqzxey&#10;eCdE8Q+HbPV54/GV2lgdNW4C7VmkkIVByArdH4PegD1iiuY+G3xV+G3xe0BfFnwt+IWi+JdLMjRH&#10;UtB1SC8tw6nBQvEThh6dqtQ+N/CF54ovPAlt4m09tbsbWC5utJW7R7m3hlYrFLJHncqsynBPWgD5&#10;c/4Lk638PfDf/BMn4qeJ/H9tZyx6XZ2d3o0V2Buk1OO8ha0EX+355XZ/t5r6SufDfhX4y/C6DRPi&#10;J4LtNQ0vXNKifU9F1O1SeBhJGC0bq4wcZIr5K/bXs/EP7Xf/AAUB+FH7CWm3ts3gPw9ZD4l/FhVj&#10;E8s6Wd0iaRYN/wA8FkvI3l3ZO5YZMV9xRrtQKQBgAYUcCgDgvgd+zV8Af2avDUng39n/AODnhzwX&#10;pUkhmksPDejw2kbv13MIwNx96zf2pf2jvCv7KvwQ1v43+L9EvdVj0tols9E0WLdfareTSRQW9pAp&#10;PzzyySIir1w1eoV8afFl9H/bO/4KU+H/AIIq9zN4W/ZzSHxl4pWD/VX/AIlu4ZYtKtW/2reHzbn/&#10;AH3tqAPa/wBlP9r/AOD37X/gCXxf8MLu5t7zTr17HxL4V1m3+zapoV6hKSWl3b/ehYOGGSNrFTiv&#10;RvEN9oHhXw5fa/4imSOzsrSW41G4fg+WiF3JA4bgH5a+OPgfoui/Hb/grh8Rf2jfhVpdrY+G/hl4&#10;LHgbXtZ0YlF8Ta9LLHc3EMgU7ZzZQ+Sg3fdkuWrQ/b0+Jkv7TnxQ03/gl/8AB681NrzxKba++Mev&#10;aTCzweHvC5LySW0syfLDNfCBrRVPIjnkfHzUAeIfHX9qf9kL/goPeeEPB37MH/BP5vir8QtZZ9X0&#10;S58X6He+Dl0zSYkH/E2t9bFq7RiT90kLQON4lUk4rkP2IPih+1N8R/2z/B3ww/Zh+LHxN0bwpoOh&#10;69efFnwf8YvGlt4m07zbO+udGhtbO6eI3jEXlvJK7iYK0ZU7BnFfoP8AtWfHv4T/ALCP7LOt/Gzx&#10;LpMdro3hDQlg0fRdNgWNp5iyxWdlAg4UtJ5ccajgZPpXx5/wbp/s9eNY/gp4u/bs+MttC/ij4v8A&#10;irUL7RLhN+230WS9luikHbyJbqW4nT/ZkFAH3KdW/aSjOP8AhDvCc2efMGtzJn/gJtiR9Mn60V6J&#10;GqpGqIuFCgAegooAdRRRQAUUUUAfLX7eNlD4M/aR/Zq+PKyiE6f8V5fDF5Ln71rq+m3MIH/gTHb1&#10;9SR7fLXZ02jFfLX/AAWI0q+P7C/iH4haMX+2/D/xDofi+Pyo8nGm6paXUv8A5ASSvp3RtRttY0i0&#10;1ay3eTdW0c0W4YO1lDDP4GgCzRRRQAUUUUAFNf8A1Zp1VNRubexsrjUZmAWGNpWY9to/+xoA/Pjw&#10;vaaJq+r/ALXH7YfjX4can42Pgn432994T8O6fNLBJJN4Z0izjhETArv23Ru3I2sPc8V+gnhrV4Nf&#10;0K0122SRY722juI1mQq4V1DAMCAQcHkEDFfMn/BKh5fGX7C2k/FC2k+z3vxD1jXvFTXLw7fNbUdU&#10;ubiGbPfEUsa577a9S/Y7n8Uw/s/aF4Z+JPxe0jx54q8NpJo/inxLpN15oudQtj5Uu4/wTYX94vZt&#10;1AHxF/wWD8Af8FAvjp+0r4a1L9k74f3S6H+z7pMPj6PUNQvLuCLxFrjXRKadaiFWF26WsEyGN2RV&#10;+24rU/bd8S/Ev42fsO+IfFDeM5PjLa6hDpl0vwd+H3hd7XWYbp7iOW2ivprS8uJUt7dlJuUWBPMW&#10;OTBGa+if+CqeifEbX/2DviNp/wAL7TVbjUJdNga7g0JJHun00Tx/bvLWNJHkY23nECJfNdfkXkGv&#10;y3/4JZ/CPw1pf/BQz4WeNv2PPhv408Pz23hyP/ha19qlxaT6c4a2v/7Q2vas8UMbymxMNtIsL7k3&#10;LHF5UjEA/Uv/AIJVfC6++C37AHw1+Gms3niK5v8ASNDkivX8RaPd6bd+cbmaV4xbXXzxRozFYY3+&#10;ZYgoPINfSceNi4YHgcjoajslZbOFXBBESggsx5x6tyfqefWo7qaOLLSMigMQzP0Vdu4mgD5U/wCC&#10;oWq6n8V4vh/+wL4SuQL34zeKFj8UeUcG38KWG241aR/aRPKtv+3mrv8AwVg+APxE+NP/AAT78U/B&#10;T4IeA21XVZJ9GNhoVl9my9ta6lazSLF9r/cgrDE4CyfI2Md6xP2K5bP9p/8Aa++LH7fE7THQ9KuH&#10;+G/w2a4+6bHTpWbVbxP9ma/EkI9rKvL/APgvZ+1Z+0N+z/4T+Hfwt+CHijU/DFj8QPEEsPiTxppp&#10;ZJtKtYZLNCBIqExRhbmW6meP995NlJsdFy8YAv8AwS//AGIf2o/hYPjD4x8f+MPGnwxi8b/EKPVt&#10;M0pdN8MLfX0a6bbxO9zDDbT2dsPMiPlpbMg8vhwG6cd+y3+zZ+2n+wV+39+0f+3t+258RdN8WeAt&#10;S+Fqanqfi7TLUpMyWLzsltBBHIXgaG2RQyCNUkJ3IofcKvf8EVf2kPjT4g/aU+MP7KviX9o1viv4&#10;S8Iy+f4Z8USXsl/Gq+dGm+G5eWSWeCZZHwJpHIktJvLdk+Y+nf8ABWDVdX/aJ8cfCz/gmn8PvH8d&#10;hf8AxR8ULf8AxN022lUXR8D2kTyaizsP9XHMyx2n+1v4oA0P+CNfwm1TU/hT4y/bt+JPhW+0zxb+&#10;0Z4uk8WTafql+txc6doZTbpVizqAqiO1bf5Y4Hm4HSvtVNwQBmBOOSBjNUPDeg6T4b0Gz8PaFYJa&#10;WNhax29laxLtWGJFCogHYBQBj2p2sarYaNp1xqWqXUcFrZwNNd3EpwIogGLN+S0AcR+058dPC/7M&#10;nwC8a/tDeLomn07wd4dutWvIol3MRCjFQF7BsFS3oK8F/wCCZP8AwqH4UeBLj4QeK/jd4Z1n42+M&#10;55fHXxP0SDXoW1AX2qjzkQRA+YsEMPlW0bD+GIV4l43/AGtv2zfif8PNX/4KJ2EdrrP7NEPiKWxu&#10;vhZD4Ygur7xB4H2fZb3XPM/1jOZd86RD/l0Rj/y1rC8Z/DP9hz9kL9sb9n3x1oXwQi8G/BLw54f1&#10;DxD4Z+LGkabJd6be+I9RRbeCPUNSAaS1tUsfOcTXLLFvniCgCPgA9vT9lz9r3/gn/qXiDxp+wfd2&#10;HxG8Fa7rl/r+t/B/xrdi01CPUbuZp7i507VtrF97ux+zXKsozhZYvu12/wDwTR+BHxD+GfhP4gft&#10;BfHPw3Jo3jv41+OJ/F3iPwyzq50KHyIrey04lWIMsNtDH5hBILu2CetfRnhLxJ4e8ZeH7PxB4V12&#10;z1XTruFXt9Q026WWCZSAQylSVKkHIwSMEdq+Lf8Agsl/wVI0r9gX4Z2/w0+F/wDxMvi749X7H4R0&#10;OCyef7FDJLFE180cPLENKVhifmafIH7tZKAPnL/gpt4r8Uf8FT/+Cj/hH/gl78NmuZvA/gy9N78S&#10;tZ02basVygAuX9mt7edYIz2ub/P/ACyr9YPBHg/wv4B8JaZ4L8GaXDZaVo+nQ2WmWdv/AKuC3ijE&#10;cca/7Kqqgewr4b/4Id/sJ6v+zh8N/Ffx5+LXw417R/HXxI1syMvjG8S51iHSYz50TXnl/JHczXD3&#10;FxKq/KJJFxwBX3ynKg4xx09KAFHIooooAKKKKACiiigDgv2mPh1a/Fv9nrx18K7qASxeJPCeo6aY&#10;x2M9tLHn/vp64r/gm/8AFWb4z/sHfB/4kXpDXWofD/TVvfa4jhSGb/x9Gr2u5hDqUAG1jhwf7uDn&#10;+dfMf/BLHT4PBXwe8d/AOGSQn4dfGXxRoYWTp9nkvjf2+P8At3vYqAPqJSpUFRxjilpIySgLEZIG&#10;cUtABRRRQAV5H+3h4+uPhV+xf8WPiLYS4utI+HmsXFnj/n4+xyrF/wCPla9cr5T/AOCwGoSzfsmW&#10;/wALLJozcfEX4jeFfCcUZ7pe6zbrP/5CD0AerfsXfCOD4B/sgfDL4MEJjwv4B0zTbgnvJBaRRMfz&#10;U1zv7OGo6T4U/aK+MPwV8O/BLVPDtnba5Z+JZfE8ksktp4iutUt900sRcYRo3tyjKOBjAr3WDy/I&#10;TylCrsG1R2GK8n8f6rrvgj9qXwd4j1/4z2Gk+FvEOj3vh608G3r4fV9eMkd3bSQf7a2tve7qAPVv&#10;LWaFcBQNowFPH4UQ2/lHNPiG2JVD7sKPmznPvTqACvn3/gpR8cvGvwL/AGU9fvvg9dQj4heJ54fD&#10;Xw4ieTDPrV84t7Z/pE8hmf8A6ZxvXv0tzDEPmkANfnH+0x8Sf2gf2u/+Cm+ifDj9kj4Z2XiGz/Z9&#10;try5v/E/i64ltdE0fxbfRLFFLOiBZbtrSxkkKQQj5/tgZn70AfW/wt8PfBH9gH9k3w/4P8XeMNO8&#10;P+G/BHh6G11PWtTukgRpUjDTTsepmlkLOQuWdnJxmuP8L/Ez9ij/AIKsfDfxD8ML7QG8WaPo+pWr&#10;ajpXibQbrTp4n2Cezv7YTrHMscmd8Nyh4ZSAeK7C/wD2OPhP8RviN4a+Nnx58M2PirxloGhQWcE1&#10;6J30m2ulbzJbq3sJHeKGR3JYMSzgEAsSM1jftI+CfA3wK8S3/wC3/wCHfhv4l1zxX4V8FyaXfaL4&#10;cuxG2q6UbqKZ98B+S4kt0SWaID5gd4/5aUAdN+zr+yF+zR+xtompaZ+z18MbPw5b6tdC+1+5S4mu&#10;Lm+lVCqS3FxOXll2Ku0B3AUV83f8Eu7PWv2pvjp8XP8AgqN8QfBo0648V6hL4E+HlhtVnTwvo13c&#10;qJ8oSrG6uXmclSVJijwSKd/wVW/aY074p/skeFv2ef2XfiRcyeNP2m57TQ/hxqHh+c+YbC4ZJb7U&#10;BIeY0isvM3Ofub9tfXHwM+EHgv8AZ9+Dnhr4KfDXS47XRfCuhW+maTDEePKgiWJWPvhRn8aAOxiB&#10;EagtuwPvAda+bf8AgqL8GfjZ+0v+xd44+C/7OnjK10nxLfxQm5ScTML+xSWN7rT82581PtEKmPK8&#10;fPtbgmu//bC/af8ABf7IXwC1/wCOfjSwn1BNNjSDTNEsyPtOs307LDa2Nv6yTTPHGvuTX47f8E/v&#10;+Cgviz9mb49an+1r+0bpet+MNZ/aJ8QafF4gs9B1jdaaHpZ1SbTrfWTbfdYPdyrZ21vF+8ktdPnl&#10;fnNAHf8A/BF7/grn+0Fqvgrxd+yz+2d4NIvvDPhvU9Sg8Ravp1toej+GkjAittDvkyPIjICpE/7v&#10;CK67X8rz39+/4JpeP/GH7Gn/AAQp0P40/tEaNJrt/eaRfa1pPg+2uA/2hdTvWOmaNArFlVZPNhhj&#10;jChYwxAUAYrzj9v7w5/wTh+IWk3f7dn7L3gH4VeLtd8R/EO38JfEz4qawx1XQPBUrh7dtX1DS2fy&#10;rq4iKiNHdFAWdHdvL2mvhH9jj4vftvfs66j408O/tM69cXngb9lr4tWPirwr4O8Y6i4u/FF1c/a7&#10;aCy05WmLTzSQM9/ZrGTEZYVCnbKKAPufwz4n+Hv7JOtz291441/9hLxfcRXepat4Q1K1h1z4f+IR&#10;HCXnutOEgEEcoDM2yB4ZS7/PDIea67/gkX/wTv8AG/jX42ap/wAFUv22fGOveL/HHimUSfDqPxNb&#10;i0ns9JC+Vb6jNZ9LOdoM7LcfJArZA86VyP0MvfCnw8+PHw2s4vH3w0tL7SdXtra+XQ/FGjRS+USi&#10;uiyQnI8xAcf7JHXirWi/DPQ9C1CyutF1LVrWGy3JDYDU5RbhegURMSpAHGBx6UAdRbjbGFOOFH3V&#10;wPy7fSn0kYxGoxjgcYxiloAKKKKACiiigAooooAK+Tv2WhefDz/gpX+0r8LbpfLsvEg8MeNtOB/i&#10;aexewnP/AH805K+sa+WPihqMnw9/4K0fDLVyAkPxB+EXiHw+ZW/iutPvLW/t1/74ubqgD6mQEKAe&#10;uOaWkVQqhVGABgCloAKKKKACvlr9uB7Hxv8AtafszfBWWcNLP8RdS8TyW/m4/d6VpFxIh/8AAi4g&#10;r6lr5S1iO6+IH/BZPRIPOBsfh18Br242j/n61XV4Ix/45p8lAH1YoCqFXoBxzXif7cUvgzwj8KLf&#10;45+Jvgjqnj28+HWvWuu6No2hzyJfxTCQQSXFuBxK6W885KfxrmL+OvbELFQWGDjkVheP9E1HxD4P&#10;1jQtH1660u8vtPnt7XUbLiW1lkQqsy+rIcH6CgDXtroy28cpAyyAnAIHT3rznx1+0P4N8M/G/Q/2&#10;bLGSSXxp4o0LUtX0W3Fu7W8EFoIgz3MkfMUbSzRD/azTv2cPGFlq/wABfDt9q3xi0fxne6RpC6f4&#10;i8XaXcxta3+o2arb3s5P8BE8cgIPTPNcZ+zr8EvHUHx1+I37T3xmSyk1nxJex6P4Shs7kTrpnhu0&#10;J+yRK3QSXEkkt0+ON0iUAeUfEj4BeJPB/wAPtT/bM/4KS/HKXxTH4A0uXXbfwB4XMum+GtMmt8yR&#10;BIFYS3824RhXncr5oUqgzXo3/BMr4QeMfhl+zJa+NPimqP46+JWrXHjPxrJgqVvtQbzhb/MAwjgi&#10;8q2QEA7YRwK5H9v6F/2kvjv8Jv8Agn9Z6f8AadJ8Sam/jD4m7DmOPw9pc0Tpbt7XV/8AZ4voklfW&#10;9kkaQhIowqgYVR0A9KAJYwQigknAHJqpfJBPG8M0Kuso8phjIfJI2n267quL0H0r56/4KYftWRfs&#10;i/sna/4/sPC+oa7r+sXMHhrwlo+lL+/u9X1Jza2ar7eYwJ9kNAHxT+w3p3wm0/8A4Kk+LPEeteLt&#10;3w48JeMtW8G/s12YjE1hb6xeQ217rcFtc+XhF3KYY4XOFMcyoeAa/Tvxf4y8O+CfB+oeP/GGuQ6b&#10;o+jWcl9qt/c5WKC3jjLSSNkZCKm5iD/EtflX+3b4Us/+Ce//AAT6+Bf/AAS6+Gvhu11Xxh4uuYzp&#10;vjG7la3NlrsV3as2ox3ClVjum1K+TbKzjyYTK+ybZ5Mmx8Kv24v2oPjp+yj+1B+yN+2QPCGqeNvh&#10;x8LNUj1LWPCNzD5NzJ9klWaNoRI25DG0To+xBI3nLtXycAAvalq/7Yn7Rfj/AMFf8FIfjb4QVvhr&#10;o2sza18JvhqELR6bZ8x22q6jj52vJYiJ0kPyW4kJ6Gl+Nf7DPww+J9xY/tY/sAfBXS9TtobrV9Q+&#10;I/wgs9Qj0u91PUbyyltotTs7iYvb299a+bK0CuFiDSySIEmZnP6SfD6fwt4s+FGjTaBqNnqGk3ug&#10;wLbT2eJYZonhXayEDlCpBHHQivFvB/7G3j34IeOtW+I/wS+ItuZb0hhoOqWZFtKhOTGXH3CM4X04&#10;oA/PP4Uf8ERP+Cp3w/8A2etT/ZI+H/7Rnw08E+Efi1ottd/FfxBZeEXm1fT7mK2js00aDyXSK6gE&#10;EYR5iqjc8rAAHFfXf/BO7/gkT8Nv2VtA8J+IvjzfWXxS+JXw6S+0fwV8QNe0oR3lroqy5s7fZ83m&#10;yRJ5iRzPl0SR1iOzGfqHQ/jfocF/H4d+IljN4Y1Ro8mDVU22rn/pncj90fYE7/UZrX0zSp7nxdJ4&#10;00bxrJd6VdwLHcaXu8+EOB8rxN/C394UAdTEhjiWNnLFVALHqfenUi5CgN1xzS0AFFFFABRRRQAU&#10;UUUAFFFFABXyt/wUX0C00b4p/s5fH+MBLjwh8eNP0+4n9LPV7WfS5B/3+ubb8q+qa+Zf+Cvug+Id&#10;T/4J2fE7X/BkAfWPCmkw+J9IT0udLuotQU/nbigD6ZQqyhlOQRwaybnxT4et/EMfhKXXbaPU5YHu&#10;4NO+0os7wq21nCHkrnv/AIUzwR4qtPGXgvSvF+nnMGq6ZBeQH1SWNXX9Gr83vjd8Bf8AgoVr/wDw&#10;VLf/AIKJ/D3wrND4a8Ga5bfDvSvDbRyf2he+HbiPbe6tBEP3MkK3ly1x+85K2IoA/SHxP408I+B7&#10;NNT8aeIrHSbZ7hYIptRu0hQuxwqqx6sePlrZX7o+XHHT0r8b/wDgrL4e8R/tV+KfCn7PHw7/AGt5&#10;Pjt4q8IajrU+s+Afh9b+H01PSr9tKngspbmyeQJJEJpgHfAlt/MMi8mv1x+FOm6vo3w08P6R4gt4&#10;Yr+00S0hvYreZ5I0mWFVdVeQl3UMCAzEsRyeaAN2b7tfLf7Jt5/wn/7eH7TPxIkKTQaLq/h3wdYz&#10;jzMp9j01rydPTh9SI4r6gnZSv3gBjG/04Of5V8vf8EotOuNR+DPjv4w3Cjf8QfjT4u1u2l/v241F&#10;rO3P4xWSGgD6nXO0Z9KguohOrREAhlKgf3geoqdSpUFTwRxVa+vrWytpbi7kSOOGNpJ2kPCxjJZv&#10;yFAHwZ8arbW01HW/+CZv7P8A+znrvhDTfG3xMluNe8VJHdS6bPoV+v8Aa2t6hHct8qTSzSzW/kj5&#10;VlkYDgV9yaTpXh7wL4attG0mzt9O0zSrSOK1gVdsdrBFHtCqOyrGmAPQV8ffsc/G348fFv8AaNuv&#10;2jPiz8b7PSPh78TDrFh8Ifhfc2uyaS0054ymsQy/xCeCK4uXX+5NDXef8FRfil4w8J/s9W3wK+FC&#10;yv4z+MviC28C+GDbuBJZC+3i9vyP7ttZJczf9sqAMH/gm/a3Px88efFH/goZrN+bix+JviFdJ+G3&#10;mnH2PwnpZNtbBPa5ujeXf/bWOvrtTlQfUV8laf8At3/sOfsXa7B+xDYxeINIs/hja+H/AA/fy2Xg&#10;6+udK0OK8iWLTUuLuOIxRtIVUAk969j/AGkP2ovhd+yz4N0vxl8VTqs1tr2uW2jaNY+HtFn1K6v7&#10;64LFLeGKCMs5KxSMc+h9qAPUX/1Zr4I+Kni3TP2nv+Cn51W+8cx3Pwg/ZU8Nz694305ICsH/AAmc&#10;kTNbSOefPltLETyAfwl/WvpD9ob9qvSvgX+xt4t/a8/4RDUnt/D/AIMn16DQtU0+Swu53WNmjt5Y&#10;JAJIGaQqCr/NlyDzmvMf+CcP7IVx4M/Yiv7L46eHo/8AhMvjW2o+JvixBFB5Dtf6vukmtQP4Vggl&#10;WBR2EQoA8r8Y+Lv2Yf8AgtB8P7L4efHz9nbx94D0i98NP4n+GnjvxClmkF/p1xi3E6Sh544jIrqx&#10;tbpFZ42QhQeK+O/if8OYP2BP2hof2Pv+CTulaj4m+Ldz4DEHiDWvGPjDRbXT/E+m6kl1HBbrZtNb&#10;+Zc2txC0yCCHf88is372v0N/ZJ/4Jha18BNQ0/QPjB+0jffE/wAF+FPBqeEvh/4N13wxBDbaZpyT&#10;xSxy3GC4vbmMQwxrO6gqqkEAk14v8W9C/YTn/wCCoHhj4bWn7V9j4Ck8M6voV/d/DK28EW9ppOoa&#10;3ZvcT2FvFqfkpHFOwuC0torFnXyTQB7v/wAEs/jj+zLcfADw1+yL8Jb3UPDnij4aeHbPTfEHw48Y&#10;272uuaZLEo82WaF3ZpFZ9xEqM0TdVYqRX1lGNsaqARgDg9a+PLI6H8Rf+C0WoNdQ2Nvc/DL4FWy2&#10;nmsi3d1Pq2ouzzRoh82aFIrFY33Hary19hpwgGMcdP8A9VAFa8sLe9iaG+gSWJicxSpvB/CvO7OX&#10;wF8H/i9LYve2miW/iuzSS0s2fbHc3scpWRlHZjGYuK9Orivi/wDDaw+I+jJCRaC+0+QzadcX1t5s&#10;Uc3OFlTOJYWH309Np7UAdogAQBemOM0teTfD/XPiNp0J0zw/d6Z4gtLcbZba81oxX2luBzFLshZZ&#10;AMFVLKCcZLnrXTaZ8U9KF8tl4n0zUdDug2wDV7Z4reRyeVSdcwuc9BndQB2dFcxqHxY+Gmla5/wj&#10;Oo+PNKh1IEKLN7yNZNx4xgnIOexrpkIKAq+4EcNnr70ALRRRQAUUUUAFFFFABXPfFDwbpPxE+Hfi&#10;D4f65GHtNb0W6sbkH+5NC8bf+Ok10NRSJG4YOu8EkhfwwaAPn7/glt8Rf+Fo/wDBPv4Wa7NJG13p&#10;fhOHQ78J1jvdN36fOD7h7dhXc/taeHviP4v/AGafiF4W+DeoG28Wal4M1Oy8O3CvtaK+kt3SB89m&#10;DuCo/i3V5J/wTI0WX4bad8Z/gSYnUeDvj14jewgfoLXUnh1eJh7f8TCSvqgYwNuMY4xQB/O/+z78&#10;E/iB4o+MfwV+GXwC/Zx+JHhzx/4Y+Ict34v1LU7/AFCzS2s3voJVkEIiji0029pG9u3zqJt5G6Xz&#10;sn+h2Db5K7em3jArJ8QeIvD3h0R3GuatbWxuJmjtjcThVZ1UuUVv4fliLEexpPBfjPwp8QvDFn4w&#10;8CeJrPVtLv4lksNS0+7E0M6EZDBhwQRyD6GgDD/aE+JOn/Bv4GeMPi1qWzyPC/hm+1STzOn7mFpV&#10;/wDHkFed/wDBMnwZdeA/+Cffwe8NakV+1J4A0261Hb0+0zwpcSY/4FI1Yf8AwVxknn/4J4/Ebwhp&#10;1zHFc+K7Gy8L2uRjLapf21iV/wC+bg19C+E9CsPC/hyx8M6WgW106zitbZR2jjQIo/ICgDRGcc14&#10;j+0z8bYNA+I/gf8AZn0jwLH4m1T4lahcw6vp88+2Gx8PwxgahdyAff8AkkSJE7y3KV7Df6hb2FpL&#10;d3s0cMUEbSTyydEQZ+b/AL5U14T+yzp/wg/aA8b6j/wUJ+HPiDxBqaeNvD8OhaEurw+XFaabZ3E5&#10;JtE/hjnmJl8z/loEiPegC/8AtLeHvCfwz8H+A/G2ifs9ReKrvwN4s0q18OafpYaKTRba7mj06a8g&#10;Qfdjt7e5divZY8DpXmXwzgm/ar/4KeeLvjD/AGpM/hL4DaEPCPh9QcwT+Jb5BLqc4z/Fb2/2S3X/&#10;AG5J6+jvjZ4F8R/Eb4QeJvh94I+IF34U1jWtEu7HS/Eml4E+mXMsJWK5j/2o2ww/2Vr8efjp+0B8&#10;ev2JP+CeXiH/AIJvfEWGbwV8dpr7+3Nb8WaLfrLF410i+1GT+0NYs7lFTyZWdkjuIWAkhjMjrIVj&#10;LxgHun7bH/BFz9oH9pj9s74i/G/wrrfgWy0fx5rHhS9tte1PWNTTVfDy6O0PnCC1gCW8/m+ScNMx&#10;25+U19Bftaf8E2dF8ZfDqwi+BXhbw7q/ibTvElrqiWfxX1fVdU0i68pGRmMTzyLDMpJeORVwhGwA&#10;CTj4O/4I26tpPhX9t/wh4I/Zh+L3xF8TaTqnhyWb4n2PifR1s4IJxZzmRkWF/KeCG5+yRQT7cMXl&#10;i8642/uv2yiJMSksDlRyDnNAH5w/tN/BK+8Nan+w/wD8E7vjP441G70JvEqS+KfENqxWz16/0TTT&#10;cW+myKcELNNudQecQiv0btEKR7CxO3jJOSa/O/8A4La/Gz4lw/Ef4PfCj9l/wRJ4w8f+BfGB+KXi&#10;HSbG9jSWw8O6VA6XW4nmKW4E5ih/vEtX3B8FvjX8OPj38KtF+NPwo8RQat4f13TlvbG6t5A+4FQd&#10;rY4Rlzgr2IP4gG94v8WeHvA3hfUPGXirUorPTdJsZru/vZ/uwQxqWdvoADX5WeFf22P+CaHhfx38&#10;QvC3x5+K3gHxH+zl+0FYX3xD8K6hr8AluE1VbtLPV7OWMAyFTJEs1tKEHMUyh/3Ga9s/av8AHdn/&#10;AMFMPjxqf7DXwx8VWv8AwrDwJfk/GLxD9teCHV9Ziw9p4YjkAKToZIxJe7fnjjVY+stfKF1/wSl/&#10;4K4/Af8A4Juan4V+FMnwn134mQ6XfeGrHwlD4E024mXQri6lknnh1W+fd58hnnkZJA6ZmPCP0APb&#10;f+CdH7M/7dXgH9ta9+JPi6bTvFfwu8M/Dm80j4U+P9Z8Qm5l1zQ7/UE1DTI1kG6YNbQxeXI864kU&#10;QlXOc19+eIbD4122l3XiCXx3pEE9nAXjsYNNJtrhQfmD7yXBIBA2k/U1k/sQ/AKf9mL9kD4bfs9X&#10;t4J7rwj4P07Tb2bZt8y5iiUzNjc2MvuOMn6nrXqN5a2uoWb2d0gaGSNkeP8AvKeKAK/hXWn8QeHr&#10;HWJrdonu7OKZomUqULIGKkHkYzjB5rRHArifhmP7EvtY+H0WozXFto80SWcrwbRBFINywA99owuf&#10;au1UkqCRg46ZoA808ZeFofFXxngsrXX9Q0e7tdCMwutOuI0a6V5imx1PLKu2tOy1UtN/whHxJ0uK&#10;5W6JS0vjEHt79B90OvQPjGR61e8X21hpfi7S/FstyYCZxZXrA/u3haOQxiT/ALbFMfWr/izw1B4r&#10;0yOF7qe3lhk862nQZeN891/iX/CgB0fgnwhFpTeHE8M2S2LdbNbMCMn1rlIdZuPhl4u07wHJoEr6&#10;Jq160Wm39tNEYbKRhv8Asjq53AN1UL2wKlvte+NXhSdZr/wtp+tadER50umzS/a5werCFvlB77Qc&#10;DoKi1bXvDfxRYeAbrVdZ0K+Wa1vIhNZeVPlW84Z82Mxg/Lzty1AHocX+qX5iflHLAgn86K5DTPC/&#10;xF0i0Flb/EmCaNT+7e/0bfLjtubzBuPqcDJ7DpRQB2NFFFABRRRQAU1/9WadVO5uIrbzZHkSNQSG&#10;dm28hd2WbsoGaAPlj4F3l98Pv+Ctfxz+H004XTfGvw68K+L7OA/8/MX2vTLpv++La0r0/wDan+MX&#10;xj8CeD4dP/Zr+E58ceMdW1UabYw/bfL03SJCPmutRmHMMKAZ8sDMjYA5Oa+QPiX8SPif+3V/wUnC&#10;f8E6vjN4ZsdE8EfC+68PfFH4pW0v29rE31+ksdjYRD93JfQNYtJvf5IhcfP84rqIfiDafDOw1f8A&#10;4J7f8Eq7KPxH42Se4f4j/FPX7+a703wle3Cjzr/U7wK/2/UHBcpaoTsdMyiOMAUAeg/AL44/BP4F&#10;fGpP2S/j/wDtqHx18a/HEz6rqGnXcjR2tqxjLC0t4I/3FlEIklCQufMlWF2bJzXQ/BD4LeIP2M/j&#10;D4qs/DfiDS7H4IeJSdWstJ1S5WB/CuvSzxiS1t+0kF0Z2mWMfclRlH+sFZVh/wAEpf2bbX9kF/2V&#10;4476K/lvY9bufiG0itr83iOJhOutyXLlme4WdnxlmVQxTOK8j8Mab8Ztb/bj8T/8E3v27P2oZfH3&#10;gjxZ8JVvvCul6p4DsdPPibMkiX7+fb8rLZlbdwfWXd/yzoA9T/4KTanc6x47/Zw+B+kYmXxd8fdK&#10;ur2MNu/0LS7a71WR89/3ltFzX1rEVMSlTwRxXwP8Cfhd+1hZ/twfDj4T/tFafFrPh/4KaB4hn8Of&#10;EGbUI3k8QxXq2dvpm+BZPNjuo7dLyKWaYbZHgZlHNfeZl22ykxuSUJ2KOTj+tAHin7b3g7xD8bfh&#10;Pffsy/Dv4kaboWu+No44L0zagEvF0P7TBHqb26DlmMDtGD08yZc16x8PvBPh/wCG/gfSvh74Sskt&#10;dM0XT4LLTraP7sUESLHGg9gqgfhXhv7Nnw3+IXjb9pH4i/tXfGTw+2n3Mt3J4V+Hel3EP7zT/D1p&#10;Kxe5H/TS7uw8/wD1xWCvopWRVCquABgADpQA7614p+2j+xX8Gv21vhq3gr4l6KItT025N54R8V2e&#10;6LUvDmoqP3d3aTJiSNlYZZFIWRSQ2Qa9q3j0NKORmgD4Y/Yo+Pusfsu/GHT/ANgn9tX4feCPC3xL&#10;1qyF34Q8deENLhsNL+JSwqI5JVjWJBb6hGBhrVmZmyTESmCfoz9sv9qDwB+xZ+zJ4t/aj+J1je3W&#10;jeENL+1SWWnRZnupNwjihhQnAd5XUBuflOeaT9rb9kz4Rftk/CrUPhN8XvDvnQOwl0fWrT9zfaLe&#10;qd0d3azA7o5lfaVdPQq3evyO/bF+Ln7Sv7NP7dX7P3gD/gtXrl3rPwM8FXTvovxE8L2WzR/F2uhg&#10;9lda1bjhJLdI1zGOGaMuMjJoA/QD/gk/+yz4x8BeGfF/7ZH7RWg+V8XfjtrC+I/FFpNMZG0LTtp/&#10;s7REduP9Ht2VWXgZc+gNcNY/GXwJ/wAE8fiJ+1/458HN9u+Gfw98Oab4yvPDQlEUFp4qvIbqa6sr&#10;VgXEMc6RWM5AUCOa5d8Yasr/AIKPf8F1PAPwWv8AT/2XP2APD8Xxv+Pfi+OEeGvDHhYtd2mnxSxi&#10;Rbq7kiYBh5biRIgwOPmd4up8Z8CfsgftH/tq/s83/wDwS9+I/wCz74++E1nqd1/bn7SPxm8UXcF5&#10;d+LNYL+fENNmVSt9HLcRpvkBjFvbRJCFGAKAMBfh/wDsdf8ABU79rn4H+PPA3wduvhvrmuaDpXxb&#10;+Lc9prNxawwmVwmm2/loBBLd3LR4e4wH8kOp5lr9mrEIsAWMsVAG0sxJx7k8k+55r5m/4J7f8E9/&#10;D/7Ffww1TQvGPiGy8XeM/EIgt/E/iUaSLaKayt4xbWFjDbgkRWkECKix5OXeVs8165Fca18JF+W3&#10;n1Pw07BkMDebNpQbpknmWLng/wAIAoA9DXoPpRVbTdRtNWso9Q0+dJYpEDxSxvuV1IyCD3BHOasL&#10;nAz1xzQBwvjG5T4f+Jx47N3Oun3sgi1uKGxeTYFSTbcfu4y3y4C/lVzwf8avhp43uW0/QPFEDXas&#10;S1ncBoJQPXY4BP4jP0rrDDkk56muc8dfCvwJ8RrdLXxf4dgvTFn7PK0f7yFt27Kv/DzQBL478PS+&#10;LfB2q+H7RojJqFk8ULTIWTLLgbl7dOtc5o2t/Evww2nQePLXRIrCa4isYpNOuZZJGMihYiQ/y53g&#10;5xx6V6DbRpDbxwxuzKiAKzNuJAHUnv8AWsDx9omsa9oq2+gaolneW15Hc20zwbwWRidpXtkZG73o&#10;A6GM7kU5JyByetc38SYFbw1danZmMXmmf6Xa5/56x4I/NSV/7aVb8C+Im8WeFrLXpdPa1N1ErmCR&#10;s4OM5U919Pak8a295feFdSs7G0E0k2nzqscrbVY7QOT/AHvQ0AasLiWJZAwYMM7h3orgPhn468Kz&#10;+DrTR7vUJbG60eNdOvLbWIt06yxKA2W/iHTnvRQB8c2P/BajSrr/AIK2+KP2Gb/SdNfwPomi3tha&#10;arpZku9Xu/EVpbW93dWyWsLNKyiOeSNNsZO+2mr1D4+/8FFtZ8MeOfg5pnwb8E3c2kfED4tWvhDx&#10;Dc+MfDOqaXdW0c1pcXazWkF3BF57fuNp/u/hW1+1H4Z/YY/Yn+Cs/wAcfiB8G9PtbXRPHA8RaWNK&#10;07ff3fiW7uZAksTH5nnkkmc/N+7VWO7EQbHiH7I3/BTX9nH/AIKXfF3wt8MfjZ+y9rng7xToerHx&#10;B8M28QGVopp44JStxE7QxlWe3a4eNmVo5IkkaGR2j3UAdB/wTe/4KD/tKftUfG5dM+K2meDR4X8Y&#10;eGdd8Q+DbfRIJotR0iLT9c/s4Wt9vmkWZ3QqxkVVCMCoAr7uiGIlAJPyjlhg/lXi/wAC/wBgv9lX&#10;9nH4p+KfjT8Ffg/pvh7xJ4xMh1y+smlCzCS5a6dI0MrLDHJPI8jxoAruxbHSrX7UH7Xfwq/ZP0G1&#10;vfGj3mp61rFytr4a8IaLCs2ra5csQqpbwJglAT88jDaoBJ7ZAO1+K/xQ+H3wZ8E6h8Svir4ssdC0&#10;PS42e91XUbpY44Ux1B67iTsVV+ZiQOTXzV+0YukftZfA3T/jr49+M2t+D/2fLTwrP4h8a+H5LG40&#10;nVdZghLSGC6uGIngsXiT5o4sSyFgNyr8tY/7Xvin9mHwZ4t+Hf7Q37cI8XX/AIhl0y3/AOEL/Z+0&#10;yP8Atxk1wMJZLq30yyBa/uolYR+e4eGJV3DYOnyn/wAFH9U/aC/aj+Ivw08C/treKx8F/hNr3iqT&#10;WdS+GsetRNLL4S0tFur/AFHxDPloGEjG2tYbNcopuQrb3+QAFj/glt4K/aT/AGv/ANmi90T4O6Ne&#10;fBz4WePPE17r/jz4h6ZYNYavq8Ex8m10XQolRGtorW1ht7Zr3kbkfyVZyz1+oHwG/Z6+EP7MXw5s&#10;PhP8FvBdroWh6eN0dtbK7tNKRhp5pZCzyyMcszuxZiSSSTXyl8NP+CqkWm+P/DOofEX9nPV/hx+z&#10;94vZtC+G/wATPEe2zkuNSiTdH9qtJMNp9lNCsgtZXOZDEM/60Y8Z/b2/4Kl/Ez9rPxv4e/Yk/wCC&#10;R3jqz8W674zj1KHxZ4p8H3w87w8LeW1VVM8q7LGCaGWWT7WwJdYx9nVnO6gD1L/gpd/wWb8L/sx6&#10;xN+zx+y7oaePvi3PcxWK2OnxTXNlo13KY44ophbZkuLpvNDJYxBnIG9/JQFz5v8AsO/8EZv2iPGW&#10;rap+2L+3x+1D8QtK+Lvi6EFYvBPikWU+iQt8xt5bm2ylwjZ3LbR/6LAMKi+Ypmb2/wD4Jk/8Egvh&#10;J+wdpFt8Q/GN9b+Lfibc2jC88RSoDb6Wr4a4trBWyRFJIXaS4lJnmY75DvY161+2D+254J/ZcttH&#10;8E6N4dvfGfxE8ZaiNK8DfDnRJYRe6vdGKWX52kO23gVIpHkuJf3agEctxQB+XX7U3ww+Ln7PP7cX&#10;xA+Kl38YfGPivwl8MNM8K6Pa/GPxvqsd5qfw91mVLm/tbuURQL9o0vbdCG9MnzMlykpkJjJr7k+L&#10;n7UP7Q/xs/Zo+HXwh8EeDdV8EfFT4u62dB1CSNHA0O0tdr6pq1tKrMJLf7Oji3mBIdriJgTmvCv2&#10;CP2ELv8A4KL3/wAVf2ov+Cht5BrFh4h+K2rWV58GPDupMvhhb3SxFpP2iaaMi41BlaxO0TsY1wJE&#10;QBwK/T/w14W8P+FtC0/QPDelw2Wn6bZRW1hZW8Ijjt4Y0CJGqAAKqqAAuBgDFADtItItF0i3sGml&#10;aO0hRElupjI5VEALs55Y8csepOa/KiX9vT9tNP8AgrHqvxi8JeBtZ1j4E63rVz8JPCJ1bVBY6E+v&#10;2ql47kyo008Dy36zWrT/AGbZsKgNX3v/AMFGPHXxa+Gf7DnxY+IHwJjuW8X6P4Iv7nQnsLfzZY51&#10;hYrIE/iK5Y49t3avxc/4J8fGnx34X/ac+Cep/Bf9orx74v8AFXjTxvAnxV8N61ptybGNZL3y2eO4&#10;fMWoobGSa6kuU3tC8BfdDu2AA+xv+Cy/7S37Rvw68E+ENS17xJqnw88X6ZrI1Xwn4d8E+N7yW18S&#10;iG7sUmimnWyiW4nVWIh05j+/82Y/8sa/UTRrk3unQ3jQSRGaJXMUww6ZGcN7jvUVxpGl6jHE1/ZL&#10;P5ZDRCaInafXnn8+atxgxxFjj146UASL0H0ry/8Aax/Zg+DH7Y3wM8Sfs7/HnwuNZ8NeItOmtryA&#10;KRLCSuVnhY52Txtho5B90gjuQfJP+Chn7bFz8FPgv4+8Nfsx6jpXir4w+H9Gjvx4O029hu9V060n&#10;cRHVPsCl5rlbZWafyFXfJ5OxQFYV8tfs0/Hj9oH4ZeDNYuf+CbX7Ttl+2NocEATxN4Z8ZeKlg1fw&#10;1rUyRFLqFtokm053eQyW2MxOkixbnDRKAeLf8G/X7EPxT/YT/ag+M/xK0TULDxd8EdM1K78F6R44&#10;bT4Rq9zdWOpbJPJRf38VrFK06SjcVlcI4QdB+1Gh65pGvaVFrGmXltPbSKCklu2V5HY4GR+Arwj/&#10;AIJ8/C3wt+zr8DNH+CUr3B8VzLca/wCMLy80y4gXU9Xu52mvrtDNklfPeQDJ6Yr1S++GUtjeXGqe&#10;BNen0Ke8fzLqCJEuIZ26ktE+QpJ6smG5oA7QdOtRyIsqlfLR93yuD6Vwtr4v8aeFNQhh+JselLp9&#10;zJ5dlqVk04AfP3Jkl+6fRs13kJDQowOcqOSc/r3oA46X4f6noOo3uo/DzxFJZNdkyy2F1G89oZNx&#10;JKKCvlsx+8wY/wC7VvwF4t1bWpLrSfFOgrpep6dgXNtBdGWJ1OcOhIB2HtkA47DpXUVxPxE0+80b&#10;VYPiRo1o80+nsI9QgiA3XNm2d0X/AAA/vvzoA7YAgAE80VV0e8ttQ06G/spjJDPEskUh6srDIP4g&#10;1aXoPpQAVU1azN9p89i7oEmhkRnf+EsMD+dW6KAOH+H+vX2iyWnww8V6etrqFpp2y2kSfcl9FGNo&#10;eMdm2gFh2Oa7XOYc7s5HX1rzL4jXB1P4yeGNB0yzntdRiklvDrbDEYtE4ktIzj967t5bMn8Nemjb&#10;9nGwYXHA9qAPMPCvhjSb3XPFFz4sjv57lvEsxidbmUBYfKh8tQBwAFwKK8y/aU+FTa/8UZ9WivYY&#10;BLaxEojbcnB5I8wc/hRQBu/8FGf2LdN/bu/Zo1f4DXXiKTRLyW/ttQ0zVvs3nRJPDJnbJHkb0ePd&#10;E3IIR8hh0r5w/Yc/4Jd/taeBv2oNK/am/bS/aDsfEF54W0aDTvDejaXcm681Yba4tbd5pPsduqKi&#10;Xd06pGJHHngPLIQWP6I0UANiLmNTJ97aN3GOfpk4r5M/aI1X4cfsg/tb2H7VXjr4OJe6D40tk0Hx&#10;F8Sjd3V3deFZt8SW6vEcrZ6dI2N8kXAkPmNw1fWtYXjjwT4b+IXhfUvBfjXQbbVdI1S2kt9R067h&#10;EkVzAww0TDPUnJB/h7YoA+Mf+CglhrX7FXx5sf8Agrx4K8BX3jDS9A8EyeG/it4etI/tN6mhNMZ4&#10;9Q04N8scsMrBp0HEkJHaCvFf+Ccnwhsf+CyXxh1L/grT+2V8PtLvNG0y4OhfBbwLBeyXWl2tjat5&#10;kt5cbhi7me4JG5h5WYMxow2sfYP24v2kL7/gnf8ABWP9lv4f/A3Vb7RvEngaPwx8HNZjuJdRhl1y&#10;VhaJp16HGIkCzQyo2cSrFIn8New/Av4ffs2f8Ei/2DfD/wAN9c8UW+h+E/BWk4vL+8uGkN7fyOZZ&#10;yiE5Z5pmcrGnALYAxQB5H+074+8b/wDBSy+8afsDfsw+FdHTwPY3M2gfF34seLtCF5p2nSxNifTd&#10;Ms5flvbyPcmZJM28J5BLAV9Cfse/sLfs1/sLfDMfD34A/De30pJ1R9Y1e4Xz73UpQMF7mf78p6na&#10;flUk4r5Sf4y+HvB2up/wVs/ZAtdTufh74gvF0/8AaT+H8ls0d7YNat5Layts3zQX9koAuIz809pt&#10;H3ljp/7VP7S37Sn/AAU48M63+z1/wSP+Jtlpvh19Hn/4S346TeZHpjPLiBdK0q62szT7t7SXEcbC&#10;MxGNGR84APY/jr+3B8QviH8R9S/ZO/4J7+G7Pxd8QrGcWfi3xlqf/Iv+BfMHzSXsqf6+5AB2WkfL&#10;MMscZFbv7O37DXwc/ZTstX+PXjjVZfHXxPvbSS98XfFjxZHu1KcrDJuFuzZ+w2yIXRIIMAJhTwKk&#10;/wCCYf7Blt/wTt/Zh0/9nmb4p6j4w1CO5a91bWL22W3jkuZRiVoYUZvLQspILlmb+JicmrX/AAVM&#10;+IWpfC7/AIJ2fGTxf4fm/wCJkPh7qFppg3bd15dQm0tx/wB/ZRQBn/8ABI3wY3gv/gnn8OtRvBi8&#10;8Tafc+Kr8ZCjztVu59RfgcD5rg8DgV9LqoVQo6AYFcp8C/BEPwz+DXhH4cW0Plx+H/C+n6bHHn7q&#10;wWyRAf8AjldZQBBdw/ao2hKxsGUoySpuR1PBBFef/Dn9lX9m74S+OdW+J3wv+BPhPw/4g1041bW9&#10;G8Pw291d85zJIg3Nk8knk5ya9Hrlvij8TvAXwY8D6z8T/iv4psdD8OaFZy3ur61qFx5UNpAi5eRm&#10;xkEAhVC5ZjwOaAOoXO0bgAccgGsTx7HrMvhDVovDWs22nam+nTLp+oXi5gtZ9jeXLJ/sq2CfpXzH&#10;49/4Km+BtS8Iyf8ADMHwI+KfxS8QXdip0Gz0f4darYWE8rkLFJPf3kCQ29u3BMzMSqgsudwNeQfF&#10;H4Lf8F7PGXwy1n4F6r8Wvgt4gs/iNaRp4l8SvpdxpcvhCyud8WoaZZQxZN2RHJvgvJDvBjl3Zby6&#10;APi/4rfFD4a/C/8AZzn+FOsXfg3T/wBr/wAPfEO08W3HxMk8a2ltd+NRNeRpdato+pvKkQDxMLRb&#10;C5KRoIGR4ZAqsf08/wCCeP7FetfAh9e/aN+O8mjX3xd+I0EL+JW8O2cdvp+kWau00GlWYUBjFE7s&#10;zSNzLLIzHrXgP7DX/Bsx/wAE+/2JPjxq/wAeZ7fU/iBcuoj8M6N45tYbm10WPyhvkAYESy5HyzP/&#10;AKvotfasfh7QfhN8SrG5sUv7TSr/AE37Da+bqDG3W4xI6o6yyYACR4UAYHTigDtPE3gzRPFkNq1/&#10;FIslpJvtbqCUxvET0ZX9P9ms7Q9c1zRvEUHgjxKPtAlglOm6l5vN0FPKyDswHWuvicSRLIBjcoOC&#10;Qf5cVgeOPA/h/wAfaUdH8QwSFY5xNbTwymOSKQHhlYD5Pr/FQBsXtpaXti1tfRh45IyjgdMN1rg4&#10;X1j4Om2tdV1aXUPD8l15UUjwhZNNzxHGD3jHCA/7dT6rq/i/4bI+o6ldzeINJig33M2yNLqzAIBZ&#10;V/5bDB3Nnp5ddY5s/EOgqbGWGe0vLUtDOCChVhlGBHUYINAGjGcxqdwbgfMO9V9RsbfUrOXT7tA0&#10;M0bJMm/GVPFcl8NfFIniPgfWdKls9T0mMQyxT5IuIl+VZ48ffVgAQP4Qcdq7SJdsaqGJwoGSc5/H&#10;vQB5wvgT4reCi+mfC7xbp0mlJEqWena/E7LZ7eCElj52+i9hV3w98QfFNpq8XhT4l+HoNPvLl2h0&#10;+9tLhpLW9m5bCZG5CAOh5HSu8rh/jt4f/t74e6jNb3bWl7py/bNP1GOPMtpNGQwmj+ikqaAO2iZW&#10;iVkOQVBB3Z/XvTqr6WsyWUa3EheQIBI5GCzY5NWF6D6UAcV8V9T0mwu9CF1qdlHdJr9vNa280mHn&#10;wTHIB9EkBrs4Q6xKsjZYKNx9TXmX7Q1t4dsxoPifVdGS8v8AT9eil02JI4zcv/C0UOefm+8a9NiY&#10;tErMGBKgkPjI+uO9AHHeMvhvP4t1ttWj8UGzAQR+SdPt5emedzc/gaK7Aw5JOepooAfRXlvwI/a7&#10;/Z0/aUsfP+CvxY0nWpokH2nTbe6Ed7anustrIFeMjodygggggEYr1CJlaNWRgQVBBB4IoAdTX/1Z&#10;p1c98SvHfhX4YeBdb+I3jTUhZaNoWl3F9q14f+WMEMbSO4HqACf+A0AfIf7U3wj0D/gob+3ppH7L&#10;PjWH7b8M/hF4RbxJ43trW6eJ5PEWotJb6TGskfKyQwR3tz7M8Vevr+w74C1r472fxx+LniXXvG83&#10;hy1gtfAXh/XpFnsPD5SNVa5iiIxPcuBlrmbLBuB1rmP+CVHgrVL/APZ9vP2p/HGgTad4u+OviO48&#10;ceJbO6+/awXK7NPtG94dPSzj+qmvqRd20bsZxzigD5K/aP8ABlr+yB8WNY/bh8I2d/J4P1q0t7b4&#10;y+GbOKOaC4hTCxaxHD3mi3bJ37w/N/yzr6F+Duj/AAw0X4a6PD8F9O0a08NTaelzo0ehWqw2TwyA&#10;MjxBeApUgjHYj0rodWsNP1W1lsNTgSS2uI3juYpPuSxspRkb2wa+Ufgmkf8AwT3+LMH7M3inxPN/&#10;wrLxvrkzfCq7vJMpod9IzSS6CX/hg5822c+ssPVYqz/hq51RSxNPk/l1Pr1BtUD09a+X/wDgqNLZ&#10;+Ifht8P/AILuoZ/iB8bPCujzR/3raLUIdRuv/IFk1fT8TF4lcrjKg4znH418r/tfaLP8SP8AgoV+&#10;zD8OhvFroN/4m8aX5H/Tpp6WMP8A5F1Fatao5T6ktQQADHtOB8o7e1TUiMHUOvQjIpaYBXyZ/wAF&#10;ldT0AfsO+IPhve69b2t58Qdf0Twvp9vJhpryS81W0ikW3i/5bTLD5jAfwrGa94+Onx8+EH7OPgG8&#10;+KPxv+IGleHNDtH2PqGtajFbxu/LJGhchXdmARVHzZIr5U/4J5fDHxz+2jrFh/wU9/bA8NXseu6q&#10;91/wp/wJqkRS28FaGXMcd1Gh5N9eRBJZJ3+cRuFjwmKAPt2xt7W0sobWFQEiiVEAGMADA47VL5cJ&#10;5xTo/wDVr0+6Oi4/TtTqAAAAADpis3xH4a0XxRpk2ka5p8VxbzjEkUqjaxyMMfcY4rSooA8f0D4l&#10;x/BnxBJ8L/if4mkuY5Ea60HUpl3NJab9vkyL2ZOAW7nNevQyRywpLDIHRlBVlbII7EHvXn3xr0vW&#10;3Frr2h6C+pxRRz2V/a25xMsVwApkj/vlWAJWoo/FPxS+H2mLceIvD0euaZEiBdR05Ps08SHqZYH4&#10;G0dSDQB3mt6e+qaRd6ck3lPcWzxLL/d3Aj+tcR8MfEN74YmtPhB4n0s297p+m7rK6jmRo9QhiPlq&#10;yjOQ+0AsOxzXa6HrGla9pEOt6Lfrd21xCskM6MGEiEAhgRwQQQciuOSyt7L4+y6nf2Q3XnhxIdNm&#10;l8vcDFMWmVe+NssNAE/jVZvDPjnRfGgvbWO1Zjp2pG6OFihfldnozP5XFdupyoOCOOh61j+LdBtv&#10;EPhi80WaN1Fxbsi+WRvRsFgU7bs1g/CXxvpeqaNa+Fru9v8A+2tOsol1GDWY/KvJCEA8wj+ME5Oe&#10;9AHb1z/xH8NS+LfBep+HLeTbNe2ksEbmV0+8ucZTntW/Hu8td3XaM8YpsvzjbQBx/wAFPHerfEHw&#10;Z/bms6KLOZLuS3WMXDSeYqHaH+bnkDPPNdmOgxXC+NfBXiCyu5fG3w5vXttWVt8tjJcBbTUcfLid&#10;T8q4HRx81VPCfxI8f2Xi6Hwh8UfCllpT3sR/s2TTtQlu1ndfvAkxjb9CeKALPxImhf4leC7GSwmd&#10;k1Se5W6A+RdtvIm0/wDfyu6i4jUHb90fd6fhXnXx78RxaTo2lWVtaC61m91u0/sSyhmIkMwf53Oc&#10;fIq5/KvRYc+Sm5wx2jLDv70AIZsEjHQ0VBdG/wDN/wBHlQLjoRRQBw3iz9mf4FeL/iXpfxl8R/CH&#10;QLvxZoNwZ9G8RSafH9tt5iNoKzj5/u/wn5a8o8UfCX9v/wCF/jnUvHPwN+PmieOdAu7uac+Avibp&#10;QtpLbcMmOz1CxjDKo+6qyRMAAMuetfTVFAHhvxM/bc+EX7OJ8OWX7UVzceCLrXtNSafUbuxuJtHt&#10;LvAEltLqaKYAVclVLsmQAcDPHk//AAUR8daJ+1F4Y+Gf7F/wg8UafrFt8bvEsbeJNQ065juIV8JW&#10;AW61SQNGSrLPH5VmCpIP2zIOK+uda0/S9WsZ9O1uygurWfIuLa4gRo3jxhg6ycMtfn9+zB+x98O/&#10;j1+0d8cf2lf2fNVuvhTZWPiBPBPgHV/AumWkUamwkWXVryOOSFopFuL0CF1VQf8AQiN560AfTP7b&#10;v7aPwq/4J4/AY/Gz4m6Hf3elRavZaNZaVocCvdO8zgYiU43JHCrzv12pFJzxx03jL9pz4cWHhW51&#10;T4fa/pPjHXhpv2zSPBumeI7CHUdWfyRNHDEJ540BZGDDccYNfIv7T37Bn7Y/7Rmp+G7b9rHS/APx&#10;10PwncXh0HQo7248LafLc3Fv5I1LVEXzmnkgHmIi25QH7TJkAcV84+D/ANsXSv8AgllqT/sq/tXe&#10;LtG8b3Xg/wAJ/wBlW2qfDXwZYxal4bcCEwiXVNTuo/tl3DbToqxxxlRtj3fPQB+lH7Gn7Y9n+1r8&#10;O9d8ear8Ltc8CXfhzxpfeGNU0LxRfWkk0d7auiyKJbSZ4Hw7EYViTt4J78L+3D8c/wBin4g6L4i/&#10;Y8+L/iK98Q+I7uxjZvDXg3w9d6lq2lXBHnWt5HHbQuYJ0cJNE0jAM6L61wn/AAT2/wCCbX7A8nwP&#10;8JfGfwNqHiD4oxamX1uz8QeN/EV3ciS/lnM08z2bSCCC4+0tIzAxF1fILkjNfbUemWEUst3Z2saT&#10;TqA86R5Lgdie9AHkP7BPiT9oLxP+zB4fuf2l9GvrHxXbtPZz3Gp2X2a7vreKZkt7yeHJ8mWaILI0&#10;f8LOR2rhPDOor49/4K+eKYlti0fw5+BWm2lu8kXC3GrancTPz/1z0yGvqTgwcLgY4GMYr5V/Ykjj&#10;1v8AaT/af+Pl7JFFFc/FGDw5a3Uk0YUW2k6TZROXY8qq3E1zwemKAPq0dB/SvCf29P2/P2cv+Cc3&#10;whh+Nn7SfiO6sNKvdbg0uxg06xe4uby5lJKpEo6lQHkPslY9v/wVS/4J4at4F8U/EvRP2uPBV7oX&#10;gmfyvEV/Z61GyW9yVl8u2jZ+JZn8qTbHGd2UxXlvwV+EvxO/4KDfFvw/+2p+1p4UvPDPw+8JXTX3&#10;wX+FGpxMlwHIwNd1hH5M7oWMEDfLArBn+c0Acb+xp4W8aft6/tOy/tr/ALbHw3stN0WTRo5/2dvA&#10;Gq3sk1tZ6WxmSfV7iyl/dfb5k+zKQPmji2ivt3XfB3jtdUGs+EvHs9usZjEGh3sML2kqqvIz5YlR&#10;sfxB2/3am+IXhm61bR7TVfD5SPVtFmW60mRoiWyFw8YDcjejmLB6b60PAnjXTvHfhC18XaOrql5E&#10;zCGRcNE6HY6EdiCCMe1AFXwX4w1HX72TRte8NXWk31vkz25ZpopFz8rpOVUsp6gEKcdQOldQpJUE&#10;9cc1y2vfFr4deGtebw3q3jCxi1ELuNkk++ZU9WjHKj3ra0XX9I8R2EOraHfwXNrPkLcQPlSR2B70&#10;AaFFIjblDYxkZwaWgBCgJzUE8CzxtDIN6OrJIHT+E1YooA89+DzHQNR8Q/DK5STZo+rGayLQjbJa&#10;XJMiKPZXMo/Cr3xf8EaZ4p8Ovqc63Av9GSW60ya2uJImilEb5I2n5sj+Gq3jzwj41TxlaeN/hwum&#10;NceW1nqltqEbIt1bsd2PMjjLAhvr0rV+H/ibX/EGn3S+JNGhsdTsr57S6gt5S8bsI1kR0YgFlKsC&#10;CQCQegoA0fCHivQ/Guhw+INBu/NhlYrJhNrRuPvRup5VgeCOxrj/ABn4I0/xX8Q2uPPvtO1KHR4z&#10;YahaRsU/1xJXn92fT5v+eta9pYzeH/iddGPVpHtdXsDOLJulvJFJFGZB/veZn/tnXWeUW+ZuCeoz&#10;QBwOoP4v+HerWmsX+t6hrml3ziDVJPIUPZsfuXCheAv8LYGOeK9AiUpEqlVGFAwnQfT2rH8WeE9J&#10;8Z6Nc+G9cMot5wC5t5XjkUjowcH5TXmPwx0zxX4D+Mt98N/D3jKXVdBgtPtl5YXpM02nPJ80am4P&#10;LGV/OfB9aAPaK8++OGl3viey0rwPYRxhdZ1uNL66aQDyLeP97Lt/2isY/E138P8Aql69P4hz+Ned&#10;fGfULfwprXh74jX4L22k6ulrdRmPIjiuh5P2j/gJcL/umSgCXxhHpGg/EfQPF3iFHa2W0lsLa6n+&#10;7b3MzxKvm+8gGwH2rurO9tLyFJbeYSI6BkkH8QI4NR31hYarbSWN/Zx3EcybZIZo96EehFcfbfBx&#10;PDF1cX3w68V6hoi3CHzrCEC4tc/w7IpgxQeqoygDgYoA7wdOKK4H4c+OvG+t6dfWfiTwabm80nU5&#10;LCa8tjHHFclFQ+aiFiVVt2QuTgHGT1ooA76iimTfdoA8N/4KHftC69+zf+yj4t8eeA4o7nxdd28e&#10;j+A7E8tda9fSCzsYx9Z5U/BHro/2Qf2edK/ZX/Zq8HfAfTpluG8O6LBHqN+33768OJLq5b3kmZ3P&#10;u1eHfGKTSf2q/wDgp74M+BrGWXw/+z9of/Cd+J0j+5ca5fpLaaVbn3hhF7c/V4q+wo1ZY1VsZCgH&#10;A4oAjQMqBXOSByfevzC/bn/4Jaft3+Mv2kPiX4t/Zg8f+FpvCPxj8O3OkeJ7XXblbe4sbW6MAngU&#10;yWtxuR2WZvNjKuok2+WWEbV+oVFAHhX7AP7JkH7EH7Ifhj9nE66mqXeji8udUu4ImMU17d3E17ci&#10;FXAYRmWeTaDzjGea+GP2Hfj34v1n4zeFNX8N/tMeOfGXx28Wp4pX4o/CbxLrM8WhaW9rcusXnZRx&#10;pMVv5PkRSW8btOGUtnNfqy3U/WvL/wBrnxx4u+Dv7MvxH+LPwt8PLfeJtA8IahqmiWiWvmme8itn&#10;aMmP+LlF+u2gD5Y/bcsf2n/FfxH+CM2s/EfX/ht4t1j4mW8F9p/w/wDHtxc6LL4a0+GTUNTuLqOa&#10;zg3O8caQbCrf6zGTXyP8BPGf7fv7XPwdfwH4a+Bun3/wL+IHxrv/ABD4yv7Txc9l4m8ZeHdW126E&#10;JVHhjitoSsaB41bc9tC4HWr3xn0TXPFX7NHwV8c+BP8Agq38UfH/AIi+NviDRdB8WeC7LxHavDqt&#10;lqUwXVUt7JYi9h5MSyxeYSSsY2Hmv08+D3wW8L+EPihqv/CKaLbab4f8N2FjouiaRaviG2aG0TCI&#10;McIsEiKBj7sklAHFeFv+CQP/AATI8Ha9onibwx+xb4D0+88PamNS0uaz0QxpDcjgSMoO12B5AfJX&#10;8K+l4oD5S7gQdoyGIyPy4/KpVxtGDkY4OaWgCNsFDF3IxXlXifwLdaB44Wwu/GurWvh7xJqBWKxs&#10;LpISL98ytmQfvCrCM/KvrivWayvEvhzSfFFg2maxaebEWBADMrKwPUOhytAFTwj8PfAvg+Bk8J+F&#10;rOw875pXjtCJHJ6lmb5mJ7k8k9a5zxdo0Hw/8Q2/xH8Owy29rHcmPxHDFIVjlgkP/H00fQmJjuLe&#10;jSmrWk6hB4H1e48Maz9qj065uzNpd/dTtLGymINKkkjcj5vMxmuumt7bU7Jra5jSWCaIpKHOQysO&#10;me496ALMDrJCjoOCoIwc9qdXDWvw38Q+E5ov+EE8azWdlGBGukajbC6to1HChMvGyADAAVsDGKmv&#10;fh34n1u6e51v4hX8GxVW2i0RmtEX+8XDPLuLe+aAN3U/FfhnR5HGqa/Z27K4WRJrmNTzwMg81qRS&#10;JLEssbqysoKspyCPUGuQh+C/wsgIln8A6RNdSZ33c9hE80rkcuWIGW6knH5VjaX4Z+PPhXR7Pwx4&#10;X1nwvc2duxjinvrO4SSGFeFG1ZAGIAA4wPQUAelUhQE5rkvCWp+OV8Q3Xh3xlDp7rDbwy215p0bI&#10;JGLndlWJK/TJ+p611q42jb0xxQBhX3g+1vvHNn40e5uFnsrKW1WOOX5GV5I35H/bOt2PiNRjHA4B&#10;paKAGOAqmTuM15X4e8ceFbn4zeJNbn1eNYYIbfSbdpphDGbpHmeS2AP32LEtnvXq9c94h+HXgjxH&#10;fSX+teFdPnuJIyj3T2wM+z1V+ow1AG/GNqBS2cDqe9cd8c4bi7+GGsafb6ZBeGe12vFcMMLHuUSS&#10;L/tRx75B7oKitvCvxU8JaLLaeHfHdvq7oQbWLXrLBUd0E0JX6ZdHbjknmpLTU5PiB4S1nw1qdi1j&#10;fpA9jfW/zukbyRAbo2wNyMWypAGRg4FAHV6TBHa2EVtDv2Rxqq+Z97AGBn3qvretadoumXOq6jcF&#10;YLaFpZmSPPyAYI+uaxvhX480jxx4bWSwnYXNkBBqUTxFDHOo2upz6MCM+1WPiNb3V74I1i006MTT&#10;vp8gt48/efazAflQAz4V6XZ6D4KtVjlm3XrPezCcciSZjIw9hljRWtoOoRavotpqsEPlpdW6SpGf&#10;4QyggfhmigC/WF488YeG/h54N1nx94v1KOw0jRNOnv8AU76f7lvbwIZJJD7gBmH0rdr5G/4Km6tc&#10;fFrSvAn/AAT/APD13Ol/8bfFiWfiA2n3rfwzY7bvVZX/ANmSIR2//bzQBr/8EuPCni7V/gTqn7UX&#10;xU0qSLxX8avEVx4xvoLgfvbXTpl8vSbN/eHT47eM+7GvqFAQoBbOB19a+YP26Pjj8YPgNB8Kf2fv&#10;2WLDw3p/iv4oeNF8L+H9Y8UQSTadolvBY3V9LM9tGym5bybJ44496kvJu7Yqj8Cf299UuvhTcWnx&#10;88LXWp+NPDd5f6Z4jvPh/wCHNR1HQpbq0mlgZ0u4kmit2faGeGWbMO4qWJXNAH1dRXwl/wAEZP8A&#10;goj8c/8AgoLovjfXfjr4S0rS5dOXRdU0SPTtGksz9j1G2lmEJEssv2yOMwgJeR7FuByqrs4+64V2&#10;RKnPCgcsSfzPWgB1fLn/AAUD/aD+JVjrvhz9jP8AZgudP/4Wr8TIboR6hqA3w+FdBiUfbNdlT+Ly&#10;dyJDH/y1uHQfw16r+1N+078Lf2SfhFq/xr+LWrSQadp21LSztF8y61K7f5IbW2j/AOWtxLIRGkfr&#10;k9BXkX7AX7OnxKtNX8Q/tv8A7Udow+LPxPSF30qWbdD4S0SNibHQ7f8AusoYPPJ/y0lkY0AdH+yP&#10;/wAEy/2Nv2NYrLUfg/8ABnTl8SQacbW/8a6nCJ9XvmOC8s07fMXdssxXAJY9q73xK+tfC/xxJ4y0&#10;/TZ9T0bxFLDDqtjb5Mttc7PLjljQ8v5mI0bP93NekxACJQN33R97r+NcF8cf+EhvLTStK8MyQxXU&#10;+soIbu5g86GGZVLxCVO2XCYagDqPCXjHRfGWm/2lot08iCZ4ZBIm1kkU4IKnoQR0rWXO0ZOTjr61&#10;5ra+KfHUTx+M/DXgBNctdVtYGukstRSCWGdGKv8ALJwyg55Hatfwr8R7S8v/APhEvFlumja1kmLT&#10;GnUvJH2aPbwffHFAHaUVyln8TvDl74yufCTQXMVxFOsdvczxbILqQDDpDJ/GykEFa6pDlAc546gY&#10;oAo6ro2naxavZapZwzxMGDRSR5Xknkf7VeZ6hc/ET4J6q88cbaz4KjtVYySyRxTaNghAAp5nTGP9&#10;3Fet1WvLeO9ie1n5R90bgf3WX/69AEljd2t/Yw31jcrNDNEskMyMCHUjIYEdQQc5qWuR+GHg/XvA&#10;eky+HdV1m1vLG1fZoxSHY0FqP+Wch744APtXWxjEajDfdH3jz+NAC0UUUAef+PdA8TWfxC074i+G&#10;9Pk1EQafcaffaUkmwyRSHesmX+X5Wjx/20rL+Fuj+NPB3xDudL8TaxqN2NX8PRX00l9fidYr9ZSs&#10;0aKOAoWWIADjAFeot1P1rgfjXJrej22neMfC2iXV3f6Zqce82tsJzHA+BM3lj55f3fZenbpQB6Ap&#10;DKGAIyOhGKWue8HeNdA8ax3P9hmcixulguTd2rxPnaJBw/zfxDrz6810C52jOenegBaKKKAKmoXK&#10;2FrLfkSOsUbOyxJvdsc7QK5L4TW91e6bqXjvVIbtZ9evGuI4LxcSR2ykiJcdsIRxW349v5tK8I6t&#10;e2k22ZLKV4n2b9rbQo4+tT+CrS9sPCul2OpS+Zcw6dBHcPt27nEYDHHbkHigDlfBukTaF8U/Fgsr&#10;C/gsNRFtdy3E0X7prwp5bCL/AGtiw7veu21Ga3is5Zbs5jWJzInqoU7qtVxPjn4bX/jvX0bXfFVz&#10;FoUUYL6LaHylun3fO08n8ShduF4oAs/BUXLfDqxmjljNnLvfSlUfcsyxMKn3CYFFdPDBHbQpbRKA&#10;kahVAHAAGBRQASyBPnJUY3FnfsBXw54R+NXw+t/2kPj3/wAFLPj/AOI7bTvh98KbFvAXgjUWjcHy&#10;7RvP1e4RW+ZpJL5ltFCcP9i46169/wAFCf2zdK/ZX+CWoQeDIpPEHxL8VQzad8MPBekotxd6vqzx&#10;4iAix/qI9yzTO/yqm8k9K+LPAv8AwT0/4KPftD/sH+HP2bvEGr+Hvgv4b8Grp99pHhnU4Yte1TxV&#10;rFtKL2W61a5iKwwRT3h8wRQK7HfuYmgD36D9qj9iL/gpR4s0r9k/49/Aj4heFdXuyviTwNYfELw3&#10;caFeX/2ddwvNMuIZCyyLGxGxXSVYzIHUHIr6f+EvwD+CX7Pfwlh+Dnwu8GWGj+E7GKZm05pnlRlk&#10;LvNNI0jMzu7u7PK5LMSWJJOa+G/Hfwh/4LL/ALRfx/8AhZ8cPGXwE+C/hL/hTl3qM2n6deeOLu4G&#10;tXt3aPZm4V7azdoIwGLCM7CQcbqs/E39hH/gsd+1J481T4d/tJfty+CdJ+EviPWLG/1vTPhxpF3Z&#10;6lDZQyFbjQopAY2e1uUcM08krTAfKAQaAMXwF/wUM/4JJf8ABP3xJ4p+En7Hfwn8ceJPEc8KrDpP&#10;gTw1qWsDXTYv5P2HT553MbR2od8iJktrYSb3AJr6J0n9rj9vT4leFrTxB8Kv+Cc7WMV9Cdg8efFW&#10;wtJLeRhld8dkt4+U6PGSrAgjgivefh38FfhR8J/Dnh7wp8O/hvo+kad4Y0r+zfDllZWEUY0+z2gG&#10;3hxwqnaCQOKzbmQeGfjTY6D4f8wp4gt57vWbaK33QRmOMKku8f6lpD8v+1toA8Z+D37Cfjzxx8UN&#10;F/al/b0+IEHjrx1o+268N+ENL3xeFvB9yUwGsoCo+2XAHBvZ1aUEfu1jU4H1TbAi3jDFshBneQT0&#10;74706POwZJJwMkjFLQAVyfxB0268T3tn4OQ+Vb3P+k3Nx5e//UyxsF/M11M33a4F4B4l+M1zJqGr&#10;3ttH4dsInsrQT7YnaRJN1wU/ix92gBPAF9qXw+ubX4a+KpbUQhAmgX8MXkpcADBiZc8yKMZPc11e&#10;u+G9E8S2H2TWbJ5Yy4KYLK6MOhDJytZHxd8P3Gv+A9QsdO0Vb298tWsYDEhaOQN95CfuNjOG7VP8&#10;K9Tk1TwfA11Y3du1o8tkYr67E8knlOULsw4ZjtyT7mgC1deBfDF7oLeH7jTY5Ld5GkAlcviUk5kL&#10;NyzknJJ5JzWb4JvdV0qVfA/iBFe4ghc2VwPuXMAbCBv+mgXGffNdeAAMAV518WL1fD3jTw/4otPD&#10;OrX8qtc294NKtnlZrYwuxjcD+EyCNv8AgNAHoiEFAQScjqaWsfwj428PeO9JGseHb1ZoejKfleNu&#10;6sp5UjoR2NbA6c0AFFFFABRRRQAVHLwrPtz8pOz1xUlV9QlmtraWeK3MpSFmWKP77n0FAHE/DVNV&#10;u9e8QeLJFsoLLUL1VisrWYSMHi+SSSR/4W2hcx9uRXeqCFAY5OOTjrXnvwP1OS+0LV7W7jkgvV12&#10;8a4tJoJVaF5W8xEJfgkKwBI4yOK9CUhlDDuKAFooooA5X4rW2qXXg28i0a3vJrxpojbpYSYfeHHT&#10;22/e9s109vnyEyiqdg+VD8o46D2p9FABRRRQAUUUUAeF/s+/8E4f2N/2V9aufGPwX+DttYa5PaNb&#10;vr19eTX1+IiOUW4uHeRB/usKsXWt+JfhL8TdF8DaH4ovr7SL9R/oOrus4t1PRY32iQBRwNzNwOc0&#10;UUAe1IoC7ecdsnpSoSUBPcUUUALWLbeE7G18VXvin7deSzXEKRm3muS0KAd1TsaKKANoDAAyTgdT&#10;RRRQAVzfiTQtLuPFOmeIGtVW8juJLQXCjDGFoHcqfbPNFFAG+MSwsjDjpgV53YaXF4N+O8WhaFcz&#10;JY63pFzf3lk77o1uRKuZUB+6TubPruNFFAHpEZJjUk9hTJ1DIwP92iigDyr4EeKdW1nxN4tj1V45&#10;yniy6tUdowCIopWSNcLgHaqgZIJ45Jr1SHdKuXdso5GQcZwe9FFAEtFFFABRRRQAVWvy3lyIrFT5&#10;DlXH3lOOoNFFAHNfDDwF4f8ABmmXOpaUk0lzrU7X2pXNzMXeabsT6AegrrgMADJOB1NFFABRRRQA&#10;UUUUAFFFFABRRRQB/9lQSwMEFAAGAAgAAAAhAJmqDaDdAAAABQEAAA8AAABkcnMvZG93bnJldi54&#10;bWxMj0FrwkAQhe8F/8Myhd7qJimtNs1GRGxPUlALpbcxOybB7GzIrkn89117qZeBx3u89022GE0j&#10;eupcbVlBPI1AEBdW11wq+Nq/P85BOI+ssbFMCi7kYJFP7jJMtR14S/3OlyKUsEtRQeV9m0rpiooM&#10;uqltiYN3tJ1BH2RXSt3hEMpNI5MoepEGaw4LFba0qqg47c5GwceAw/IpXveb03F1+dk/f35vYlLq&#10;4X5cvoHwNPr/MFzxAzrkgelgz6ydaBSER/zfvXqvUQzioCCZzxKQeSZv6fN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cFkKuAAQAAGcJAAAOAAAAAAAAAAAAAAAA&#10;ADwCAABkcnMvZTJvRG9jLnhtbFBLAQItAAoAAAAAAAAAIQD8OI2ndKYAAHSmAAAVAAAAAAAAAAAA&#10;AAAAAGgGAABkcnMvbWVkaWEvaW1hZ2UxLmpwZWdQSwECLQAUAAYACAAAACEAmaoNoN0AAAAFAQAA&#10;DwAAAAAAAAAAAAAAAAAPrQAAZHJzL2Rvd25yZXYueG1sUEsBAi0AFAAGAAgAAAAhAFhgsxu6AAAA&#10;IgEAABkAAAAAAAAAAAAAAAAAGa4AAGRycy9fcmVscy9lMm9Eb2MueG1sLnJlbHNQSwUGAAAAAAYA&#10;BgB9AQAACq8AAAAA&#10;">
                      <v:shape id="図 28" o:spid="_x0000_s1027" type="#_x0000_t75" style="position:absolute;width:12071;height:18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mmMzQAAAOMAAAAPAAAAZHJzL2Rvd25yZXYueG1sRI/dSsNA&#10;FITvBd9hOUJvxG6S/mhjt8UKQqUQsIrg3SF7mkSzZ0N2m6Rv3y0IvRxm5htmuR5MLTpqXWVZQTyO&#10;QBDnVldcKPj6fHt4AuE8ssbaMik4kYP16vZmiam2PX9Qt/eFCBB2KSoovW9SKV1ekkE3tg1x8A62&#10;NeiDbAupW+wD3NQyiaK5NFhxWCixodeS8r/90Sj4nXm963+qmLh7n9x/66zINplSo7vh5RmEp8Ff&#10;w//trVaQxMljsphN5lO4fAp/QK7OAAAA//8DAFBLAQItABQABgAIAAAAIQDb4fbL7gAAAIUBAAAT&#10;AAAAAAAAAAAAAAAAAAAAAABbQ29udGVudF9UeXBlc10ueG1sUEsBAi0AFAAGAAgAAAAhAFr0LFu/&#10;AAAAFQEAAAsAAAAAAAAAAAAAAAAAHwEAAF9yZWxzLy5yZWxzUEsBAi0AFAAGAAgAAAAhAKOWaYzN&#10;AAAA4wAAAA8AAAAAAAAAAAAAAAAABwIAAGRycy9kb3ducmV2LnhtbFBLBQYAAAAAAwADALcAAAAB&#10;AwAAAAA=&#10;">
                        <v:imagedata r:id="rId41" o:title=""/>
                      </v:shape>
                      <v:oval id="楕円 13" o:spid="_x0000_s1028" style="position:absolute;left:9239;top:7096;width:578;height: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qELyAAAAOMAAAAPAAAAZHJzL2Rvd25yZXYueG1sRE/NTgIx&#10;EL6b+A7NmHiTLsSssFII1mgMxIPAhdtkO+5u3E6btsLq01sSE47z/c98OdheHCnEzrGC8agAQVw7&#10;03GjYL97uZuCiAnZYO+YFPxQhOXi+mqOlXEn/qDjNjUih3CsUEGbkq+kjHVLFuPIeeLMfbpgMeUz&#10;NNIEPOVw28tJUZTSYse5oUVPuqX6a/ttFfzqcND8/rqWK6+f+HkTjPZBqdubYfUIItGQLuJ/95vJ&#10;8x/KaTmeFPczOP+UAZCLPwAAAP//AwBQSwECLQAUAAYACAAAACEA2+H2y+4AAACFAQAAEwAAAAAA&#10;AAAAAAAAAAAAAAAAW0NvbnRlbnRfVHlwZXNdLnhtbFBLAQItABQABgAIAAAAIQBa9CxbvwAAABUB&#10;AAALAAAAAAAAAAAAAAAAAB8BAABfcmVscy8ucmVsc1BLAQItABQABgAIAAAAIQAohqELyAAAAOMA&#10;AAAPAAAAAAAAAAAAAAAAAAcCAABkcnMvZG93bnJldi54bWxQSwUGAAAAAAMAAwC3AAAA/AIAAAAA&#10;" filled="f" strokecolor="red" strokeweight="1.5pt">
                        <v:stroke joinstyle="miter"/>
                        <v:path arrowok="t"/>
                        <o:lock v:ext="edit" aspectratio="t"/>
                      </v:oval>
                      <w10:anchorlock/>
                    </v:group>
                  </w:pict>
                </mc:Fallback>
              </mc:AlternateContent>
            </w:r>
          </w:p>
          <w:p w14:paraId="01BE2F05" w14:textId="77777777" w:rsidR="00013127" w:rsidRPr="000D4EA2" w:rsidRDefault="00013127" w:rsidP="008702C7">
            <w:pPr>
              <w:widowControl/>
              <w:snapToGrid w:val="0"/>
              <w:rPr>
                <w:rFonts w:ascii="ＭＳ ゴシック" w:eastAsia="ＭＳ ゴシック" w:hAnsi="ＭＳ ゴシック"/>
                <w:color w:val="000000" w:themeColor="text1"/>
                <w:sz w:val="18"/>
                <w:szCs w:val="18"/>
              </w:rPr>
            </w:pPr>
          </w:p>
          <w:p w14:paraId="781E94FA" w14:textId="77777777" w:rsidR="00013127" w:rsidRDefault="00013127" w:rsidP="008702C7">
            <w:pPr>
              <w:widowControl/>
              <w:snapToGrid w:val="0"/>
              <w:rPr>
                <w:color w:val="FF0000"/>
              </w:rPr>
            </w:pPr>
            <w:r>
              <w:rPr>
                <w:noProof/>
                <w:color w:val="FF0000"/>
              </w:rPr>
              <mc:AlternateContent>
                <mc:Choice Requires="wpg">
                  <w:drawing>
                    <wp:inline distT="0" distB="0" distL="0" distR="0" wp14:anchorId="38D7B678" wp14:editId="1079365D">
                      <wp:extent cx="1396365" cy="1317783"/>
                      <wp:effectExtent l="0" t="0" r="0" b="0"/>
                      <wp:docPr id="1251732047" name="グループ化 142"/>
                      <wp:cNvGraphicFramePr/>
                      <a:graphic xmlns:a="http://schemas.openxmlformats.org/drawingml/2006/main">
                        <a:graphicData uri="http://schemas.microsoft.com/office/word/2010/wordprocessingGroup">
                          <wpg:wgp>
                            <wpg:cNvGrpSpPr/>
                            <wpg:grpSpPr>
                              <a:xfrm>
                                <a:off x="0" y="0"/>
                                <a:ext cx="1396365" cy="1317783"/>
                                <a:chOff x="0" y="4764"/>
                                <a:chExt cx="1396365" cy="1317783"/>
                              </a:xfrm>
                            </wpg:grpSpPr>
                            <pic:pic xmlns:pic="http://schemas.openxmlformats.org/drawingml/2006/picture">
                              <pic:nvPicPr>
                                <pic:cNvPr id="257877993" name="図 2"/>
                                <pic:cNvPicPr>
                                  <a:picLocks noChangeAspect="1"/>
                                </pic:cNvPicPr>
                              </pic:nvPicPr>
                              <pic:blipFill rotWithShape="1">
                                <a:blip r:embed="rId186" cstate="email">
                                  <a:extLst>
                                    <a:ext uri="{28A0092B-C50C-407E-A947-70E740481C1C}">
                                      <a14:useLocalDpi xmlns:a14="http://schemas.microsoft.com/office/drawing/2010/main"/>
                                    </a:ext>
                                  </a:extLst>
                                </a:blip>
                                <a:srcRect/>
                                <a:stretch/>
                              </pic:blipFill>
                              <pic:spPr bwMode="auto">
                                <a:xfrm>
                                  <a:off x="0" y="4764"/>
                                  <a:ext cx="1396365" cy="1317783"/>
                                </a:xfrm>
                                <a:prstGeom prst="rect">
                                  <a:avLst/>
                                </a:prstGeom>
                                <a:ln>
                                  <a:noFill/>
                                </a:ln>
                                <a:extLst>
                                  <a:ext uri="{53640926-AAD7-44D8-BBD7-CCE9431645EC}">
                                    <a14:shadowObscured xmlns:a14="http://schemas.microsoft.com/office/drawing/2010/main"/>
                                  </a:ext>
                                </a:extLst>
                              </pic:spPr>
                            </pic:pic>
                            <wps:wsp>
                              <wps:cNvPr id="1736510179" name="楕円 141"/>
                              <wps:cNvSpPr/>
                              <wps:spPr>
                                <a:xfrm>
                                  <a:off x="1090613" y="547687"/>
                                  <a:ext cx="35560" cy="35560"/>
                                </a:xfrm>
                                <a:prstGeom prst="ellipse">
                                  <a:avLst/>
                                </a:prstGeom>
                                <a:noFill/>
                                <a:ln w="12700">
                                  <a:solidFill>
                                    <a:srgbClr val="A5002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BD64DE1" w14:textId="77777777" w:rsidR="000A7EB6" w:rsidRDefault="000A7EB6" w:rsidP="000131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8D7B678" id="_x0000_s1067" style="width:109.95pt;height:103.75pt;mso-position-horizontal-relative:char;mso-position-vertical-relative:line" coordorigin=",47" coordsize="13963,13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pAHOPAQAAIsJAAAOAAAAZHJzL2Uyb0RvYy54bWycVk1v3DYQvRfofyB0&#10;j1fSfsi78DpY2LURwE2MOIXPXIpaEZFIleR61z3WQE69Njn03FMvBXrtvzHc39FHUtI6thG3OayW&#10;HzPDmTdvhjx4ua0rcsW1EUrOo2QvjgiXTOVCrubRD+9OXuxHxFgqc1opyefRNTfRy8NvvznYNDOe&#10;qlJVOdcERqSZbZp5VFrbzAYDw0peU7OnGi6xWShdU4upXg1yTTewXleDNI4ng43SeaMV48Zg9Ths&#10;RofeflFwZt8UheGWVPMIvln/1f67dN/B4QGdrTRtSsFaN+hXeFFTIXFob+qYWkrWWjwyVQumlVGF&#10;3WOqHqiiEIz7GBBNEj+I5lSrdeNjWc02q6aHCdA+wOmrzbLXV+eaiBy5S8dJNkzjURYRSWvk6vbn&#10;P29v/ri9+fv25tPdLx9JMkodXptmNYPaqW4umnPdLqzCzEGwLXTt/hEc2Xqkr3uk+dYShsVkOJ0M&#10;J+OIMOwlwyTL9ochF6xEwnZ6o2wy6ja+e0Z50J09cC72HjWCzfBr0cPoEXrPswxadq151Bqp/5ON&#10;mur36+YFEt1QK5aiEvbakxYpdU7Jq3PBznWY7BKRjrP9LJtOh10e7n77i3jknZKTC1rURXWm2HtD&#10;pDoqqVzxhWnAeCDqIBt8Lu6nnx25rERzIqqKaGUvhS0vStog7Yknsttso0W5PKDbE4AFKh8rtq65&#10;tKE2Na8QuJKmFI2JiJ7xeslBNf0qT5B69AWL81Doogo5Npq9RQC+KI3V3LKyC6RzNqBlwDyy3Hyv&#10;chiga6u8z08yb8eg58jX8wfIamNPuaqJG8BhOOVPoFdnxrkH0U7EUb2S7iuVQzPsuhWPuPO0HSIf&#10;rnrQ6EwHLWaPwP1ftexzBtec2R2FUMiTcRIn2bTj0D+//3r34QNK2FOjle7r18yCm10B9cWbxNN4&#10;koCJKNMxkNzPQqI6KIfj8QRt1VVxGIbou0R0GLUw8gqkMvxLSPYYOlDJBmxMszj2GkZVIncIO6yN&#10;Xi2PKk2uKBr7YhzHaeA8dnZiyJLPgws3BOhH9rriIWtveYHeh36UhhPcrcN7s5QxUDmUgylpzsNp&#10;CU7zFwfM+3vKaXhKVBIGneUCXva2WwNP2w54tfJOlftLq1duQ/+Scq/hT1bS9sq1kEo/FVmFqNqT&#10;gzzcvweNG9rtcuvvhdSn3C0tVX6NskO38F3dNOxEoDzOqLHnVOPaBBPwFLBv8CkqheSpdhSRUumf&#10;nlp38qgA7EZkg2t4Hpkf19R12uqVRG1Mk9HI3dt+MhpnKSb6/s7y/o5c10cKhEB3gXd+6ORt1Q0L&#10;repLvBgW7lRsUclw9jxiVneTIxueB3hzML5YeLHQws/kRYPGH/LpqP1ue0l105LboiZeq64e6exB&#10;qwiyLkVSLdCwCuH7yA7XNgXoDX7kb3zPqvZ14p4U9+deaveGOvwXAAD//wMAUEsDBAoAAAAAAAAA&#10;IQC7EzKynSsAAJ0rAAAUAAAAZHJzL21lZGlhL2ltYWdlMS5wbmeJUE5HDQoaCgAAAA1JSERSAAAA&#10;kwAAAIoIAgAAACFe7xEAAAABc1JHQgCuzhzpAAAABGdBTUEAALGPC/xhBQAAAAlwSFlzAAAOwwAA&#10;DsMBx2+oZAAAKzJJREFUeF7tnQdYVFfe/zX/fbLJ8yTZfXf3n93X7PNmd2PKu2Zjyn83ukmMmuyq&#10;JCpqjKIoKCgiCKIgSseC1KH33nuboQ0gvffepcPQh15EN//vnXMdkTrAiED86MNzzrnnzty533N+&#10;5/c755YNP71gedjb2xsaGp45K3306FEknJ2dUXhVSVlTW3Pv3r0aWloaahqDgwOkshB5odxyaWyo&#10;t3KwO3bs2L/37vHz84mOjkGhmZnZ55//A8rt2LHD0dGxr6+PVBYiL5RbOlwu9z//+U9SSpKdnR2k&#10;UlRQrKqqUrysiE3V1dU7dnz96dbt/9r77dDQIKkvXF4otzjMTc1NTEz6uf3j4+M3dW8R5VSuqvT2&#10;9nLaObV1dZcVlFDN2cWFYWamb2RoZMrw8PQg+wqX9aDc3z76G/62t7cbGRmRknem8Omnn5JCoXDn&#10;zp2RkREOp11aRprNZg9w+xMS4qytret5oKtdvnwZ1QxMDI9IHBM7fkzs8FE7a0eyr3BZ88rFpSd5&#10;ubvfunVT8ZKSpKSEmNjxycnJiAimrKzs+fPnZWRk4EHQVQVmcHDwvQ/eV1VVZTAYTGYYKUT3evDg&#10;wV39u/mF+WVllShxcHAICAiGS4JNpM5KsuaVy87O+vCjD6Oi2YcOie7e/c2BAwegnIeHa/Jjbty4&#10;QVcVjLa2tqCQ4JMnTuTl5fn7+XV0dJSWlQUGBsAAKisrW1pZR0VSPgjh/MVzvr5+bm5udffr6KKV&#10;Ys0rFx4etvm9zS0tLeInxb/55hvZi7JQ7vy5C/Tmn37CqadTC/Ho0SMlJSWGCaO/f8DV2ZUUlldU&#10;XLumUl5RPjw83NrUFBwcXFhURDb19vRqqWkNDPTr6+v7+vrCWpLylWE9jHMf/PUD/OW0txsYGFAJ&#10;zvCmTZt4W2bn4cOHUBcgAWDroFlXV5foDwdr79fC9RgbG2NYMEjliIgQLS0tVEtLS/38y2021tb/&#10;5xcvbdy4ccOGDZlZmdhRWvpca2urnZ1jZEQkdiR7rQDrQTkMS/iLk8s/cRMT4yQxK4aGRtu/2t7a&#10;1srhdFy6dOnojz+IHhJtbmrGMIatRDkXV7f8gvyIiIj33/9fW1tbcwtr9LZwVnheXg724nA4MKoD&#10;gwPffrvP1NwUu1y/fh0qMpnMysoK8i3PmvWg3DzAD0TfQq8aHR3FicbJJeXiEuL4izM+MDBgb2un&#10;b6CnoaYREcFKSk4uLi5BI2hHP2ppJZX5YHd8Gp3hERAQ0N3dnZKSAtVhLQsKCkJCQuhtU0DMoKKs&#10;UlJSISevoHNThy5dHutWOQQJcXHx+0T26uvdvaR4KSUtA6cvLCzM29s7MTUZHcgvwK+kuKyzs3N0&#10;ZBQxdUFe3sQE1eeWTFNTk6OjS35+Pp1/DFrPpUuKlpZWEuJnpaSkr1ylAr7ls96UQ5/Izc3Jyc2+&#10;cEHGlMFoqG9AIfqcnYMdMYYE9LaSsrLkpGQED3l5uRGRET293Gg208HOBhYSW+l6i8HG1gZfBCoq&#10;K4KCgtFBK0rL29o4Af4BFpaWDQ1N8JUC/ClnNTAosK5uub7oulJubHTczt5WU1tb8oxkTHRMVmZ2&#10;fn5hY1NjeXlpRnpGQkICqQZ1r1y9AitHsnzQXSorK8vLymFa6aLF0NLakpaWBtXFxE5JSJxFHInQ&#10;IjA44Pat25EgKhIjK4iIjETl+LhYvuleGutKuZGxkfv375OGf+ToIZwabw9vdLWJiQky2pFqSBw+&#10;fJikp3Lq1Gl3d3cMh9MGM8GBYXRxcZGXk4OP4+npXlJSNjQ0hAOAnPhSMzMzRxdHdgwbNfu5/Zcv&#10;X4ahJjtOA59Dp+ZmPSjX3dWF8wKd5GRk0LG83LwxpJFN1rZmKB8fn2jntKNP8Ju5hLQEScyKiIgI&#10;nVo8iYmJ+BsXF4dDamxoIAeWlpoGCTs7Oivvl5JqhKr8cv4hAaShGfj475+QBCRXVFSEAf/d736H&#10;rQAfSCqvbeVy83JramoDA4M0NTWVla9cvXq1rb2d29uHnoe2n5ycPDg4nJGRUVhUOK0bZWVl0akZ&#10;4GQdPnyUziwVZyfnu3cNUtNTa2tqmREsMhvg6kAt3U0FQjAYpnSGCmYmoqNjAoOC39r0VmRERFRk&#10;JA5GTlYOhVBOTOyEvLw8WgCpvIaVgxgmxiaHjhyprq7W0NB0dnZGUFVSUnryxMki3jRHY2NjQEAg&#10;fjypPxWcULiC4czwtJR0DE4pycklJcUFBYUQu6yCgq63VMrLy5NTkhOTEkuKS5KSklNSU+Pj4xFs&#10;0Jsfk1+YH+gfiMiEzvMIDglWunLF188XaRy8wiUFC0ubN954/bTkmTNnJPkfsoaVq6ioFNm7D+eI&#10;ZCGknJysob5efz91IuLj4kNDQx2dnAsK6MmqqcA9KSoqgOUh0KU8Oto7w8PD49gxI8NPDzaPHjk5&#10;Ofv4+ESyIiHDvfh77Nh7bDabxQpDC0C8gUK6Jg98LGqiPQ0ODk77CmTvxce7urs2NzRN3QRj6O/v&#10;v2fPXhTCfvj6+kG5AwcOiJ0Q07mls3//fjk5Ob6HvIaVw8/DD7t1iw5sOZx2ZWVlkgZmZgxbW/uS&#10;Ijj/5aqaquQEDQz0k63INjU3oVMifM7KylFTV9PW1U7PyCgrK+vs7cZmUm1WOjgd0pLnvT0p34cu&#10;4tHf3x8QHEBnZgPC4OuqKioUFC/b2dtXV9eMjT3loWB4RmtDNZJlMsNhP80YZn4+ASdOnOjp6UEz&#10;RZxKtq5V5c6fk9z83vsyMtIhIaGkpLunp6+PS9IALV1XVxcmC6G3g50DYmAFBQUTE7PS4lLIhnAK&#10;A0ZRYRF6Kn/YR0l7WxvZfR52fbNtA4+8nDy66DEz7SGhoqLc1dH15k0dVADsWLa5mXlLS7O5pSW2&#10;4gD4ak0DB0aObSaLVg4/s7autrioaHhkOCUtDeP/w8lJLpeLJkz+Nzc3d/d0z/V9wiI3J9fDw62L&#10;w6mpqSElCMIS71F+HZ/h4WGIAW3QNQsK6KkNKNrW1ka6S2VF1dRThmrThpxZaWho3rz5HfHTJ6d5&#10;PfPg5OQ6bTLa09MfErp6uOMALl+5zHeGBWfRyuE3y1y4oKiknJeXV1d3X0tHB2cHpw9W/tChQ/H3&#10;7iXEx2OEf9bK6d7WdXKmRh1+1Pzo4UN7h1lWn9093VNSUqaemrpaev6iubV5qnKjo2MLnkH8rupq&#10;6td1dXU1NFFOP71hbtAa4NnD3cUuUIsUpqanwxKyIlgXLpwPDp5lqnNBlqKctPQ5GRk5KGdvZ4vB&#10;E8qh8JK8wrEff7x1U8fI2HhpcxAL0s7hdHbSi20cTsc11WuICkiWoHxNeeb1cRjz2dFR2dk5Pt4+&#10;k5PTZya5U67KwqiDsYTOzAE7KnLfPhF0oIOHD546dWpaT5pGV1eHgaGBlZWVj68PixUJ+5SZlZmW&#10;lpqSkmxvb4cK8pcUgoLmGxrnYSnKSUlJn5U6l5ebZ2BgIHpIdHBokMFg/HD4MMLPfi4XbsKCv3+x&#10;wBr39nZPTFDrL21trWjp6elply9fPndOGhaRrgRpWzhW1lbTzmZOTh7kxC448pmLn3FxTxa40QnQ&#10;CunMHMBCwllATUkJyeNiJ+ZvozAJ6NNoOpVVlQEBAefPn2eGhOLIcYTEyJswTK+pXnVwcIyMjCC7&#10;CM4GeQV5HAedE4AHDyYZDDOMFvv27cPpMDEyJr/W1NQUoT6Hw8EJnTkluExGebNHdIbnSuAvShDg&#10;VJRXIIugZ9MfN6ElofDmzZuIfJGYCs4gUFJSgr1ClnwOQBaKEmDWWlpa6A1zgH2h3MjIiIeHR1JS&#10;0jxt1MzMLDMzs6qiCp9JDuDA0QP4ui+++MLY2BAVHo6OGhkZvfvuu/hqUdEj1FHyriTDZyJBPgQt&#10;46K8jKsbvUA/FarPBQQGIBrF/qRIEAIDA/EXR5OdnUlK8B0Y4ZHgcp8sgy0T/M7a2tr2dg7SfVwu&#10;WhicjrY2TnVdNZpObe19PT29Wd0E1FS/oR4dHcVmx3t7eVlY2MBqqWmqqaioqKqpLyiPUIAdwvgK&#10;CyR7Qdbe0Vb12jX8nOqqmkC/QNUbqu3tTxb/srOztbS0rK2tbWxstn2+DT8NDvODBxMIM3wC/C0s&#10;zFtbWzFG0rUfQ1tLFyeXY2LH09PTSZaAHo1oF/7i/PGN0OGbLMQu+/cfjIuONtQ3VNdQ9w30rays&#10;4kDJdg48WJjQFT6wxfLt7m/p1E8/HT5yJDE1ydrakhXJQtMhDY47JYwZH5/o6OywsLK8ek15z7/3&#10;IOALCQmOjokOCgrR0tbef/gAXe8xtHL4oK6uHlVVVdg6eXn5qqoqdNjU1NTN720OY4aWFZew2WyY&#10;GjR5Y2NzNzf3lhY6HhQKnZ096CU1NbUYw/38gk6Inezv69W7rV9UVIR2ih7Mtx4Cgvpop2VlpW6e&#10;bmXlpRlZVIgdHEzZiZUEx/DnP78jLS2NU/f2n97u7u7iW6PoqGhzU/Ok5EQTE5PrN64bGt6F5RTd&#10;Lzo2Ng7jh1+dkZGFnw4j4eXpdfWKElxTsiOfWTwUqOjp6Zmfnw8TiqaNMWNwYBCtA50XaQRDdXW1&#10;KJeXk6d3WBI4uW4ubsfFxbw9fSSlJPF11VXVAIOlsZGBg5sjjp6uuniGh0dm7g6/oKt7us1ZGXAw&#10;Q4OUB56eka5noMfp4MzqCqGaf1AAOfJYdiwSOjo6trbWUA6jManDZ9G+JR/0kn/v+fesw8z8YDjU&#10;0NCAZT548Ah2B4vtUgsyV1g2PDSMvzhr27dt//rrnR0dnaR8ZYASDCOjR/+hul1ycgp620yHAHYO&#10;hg2JjKxM1IfxuyAj09jUSLZOZenKAXRtaxsrOjM3EAYDrJOjU1BQEBzluvt1Ew8mUBgQ6D9r01s+&#10;PT29XZ2diPnYseyKsrJ2TufQ0HBfXx9pIhISEmT6ysbKltRfGaAT1BqfmIiMjER86eHmNvlweruH&#10;VcvOykYCAYykxBkkcMzksKexLOUADsLO1g6GlP/pSJD+DnCsaP47d31jamqSmJhECp876PQ//vjD&#10;mTOSgsx1CQXYJ5wTykswMoiKjHowNuYX4EdvexqYdLjBSEidlT58ZJaFez7LVQ5AG2UVZU9v79S0&#10;tMbGxovyF/Z9J5KXh0g919LSEkHPtND4Z8jA4EBgSBBGX5JFg46Lj6unFirqyx+vBWIUhDOPYDSC&#10;xaqrq7urf5eUz4UQlANoUNDPy8vLzs4O4XAEKwJmEA2N3rya6OujFnoePPtjIy4inUFnGh/z8Xzi&#10;3OLkkOsVYtlxicmJFgzzjz75KCyMCR8qJDgEvdPGYoEbWYSj3Frhn9u3qaurYSzhdHcbGZnOcisp&#10;b1AhoIss2VpERDD/8Ic/9HT3QJuEhAQWK5l8ZkpyioOdja7unR07dstIyUhKSaP/DQ5TS69bt35M&#10;9k1MTOzs6aypmR4GTOPnpVxLc7O6mtq+/fusLKzOSJ6dOXf14MHEndt3EeN3dnYu86pIGxsbKIdu&#10;Z2X9xInr7u6OjoymM7z52JDQkJioqOrqmrPSlD8C8vLzEhMSGhqpK0XnYa0qp6+v7+7hweX2+fj6&#10;uLq6jI0K1DmgnNoNtcKCQjsHO+WrV7u7Z5l1hKWC59LV1c1kMhUUFOjSxUOUGxsfZ7GYdBGvSzvY&#10;O8D1J+Tk5KipqiGK9fHxcnd/MjkZEx1DphLnQSDlRoaHc3Nzp1rt505RUREOCX5QUXFRW1sbzgK9&#10;YV5w4sj0LIZhkpgJUa4wvzA6OuaS/NKVI3EqmBa0RUVFjT4mMTHB2s42JT0NQUJ2dnZaWnpzs6Bz&#10;qvMp19behnAtKiq6vKIcP7WwgLrkht72vCkvL9fV1cWPLysr43L7BVRuUXDaOctsrD3d3UoqSsGB&#10;gRjt5jp1KCehNxgdGamtrSXpBZlDuYcP79y9iyhtanvR0tLlX77y3Hn1lVe3/HVLRXnFpUtyhw4c&#10;mhS2rxgcGnr8+HGccTq/JL788ksS8gcGBmpraaMX0humgMZxV++WtbUVO4pdWVoQ4B9obW1Nb5uC&#10;lMT5rq4uEZHvd+365sSxkxB7FuVaWpq1tHUezvY15F76dU9dfR054zIXZOiiJYFw7de//tXOnd8Q&#10;H5VcYOjs4IwuwdtOY2hIPZhgZHTkxLETqbnZw0PDMjLnp/bRzs6eP/x+k4yczO3bt5WUlDw9PWdR&#10;LicnD7EznZkBdmCYPrkm9/mSk5MrK3u+qqqKzgsPWBppael33303NyuHLhIG3bz5btgJSIigDcMz&#10;KceAyjeYoKCwgO/0Qj/iqkiJSw32D1pYWMDS2NhYY5Cerlx09BOfdSbo2rKyshhjqbWx5wpOrrj4&#10;SXSLrR8L86EZzxQy9PDXa2LYMTG8u0PS09Pj4uKmjamTkw/JnNm5c+fghYmJHdu/f//xY8d9vHyP&#10;HDmCSPQp5VTVNOjU3KAJaGpqffHVF5ExUXTR8wCN0c7e/vVf/9rH24cuWiNUVz8xEn5+1OwlOlxQ&#10;UJCHh0d8fFxCQmJ4GPPevQRHe2c5OTkzM3M2OxYuNH5vQmKC+CnxQL/AyMhIZGnloK22lg76IIqA&#10;irrKSPcgGVGRxVa0F8BvFx0dHUXFxST9gkXR29tbXl1N0oG8W5OrK6tLqgtFRA7jhJN+CTxc3JCG&#10;88wwZYSHh0OFYd66CnoOsZ+0cjCsiAGQqKurc3R0EflexN/f/73N76Gkpq56z7d7zp45KykuefJH&#10;+vLQmpoqhJnUnrMBgfGV5AteMBNXDzrojo2hrzzz8/OFNpcuXcovKKji6YrwvKqqwtXZffPmzTdv&#10;3py54kgrZ2NtQyaI0UMlJSXlLsopKCiIioo6OjrV1FRbWlqam5v7+vqKiOznTwghziOJmdy+rYdI&#10;+co14dwQvf7Q1tYiCb57paKiAuUGBwdh9tix1OCXlpaGLPFCy8vLYO54FZ9AKZeTnYN4luSh38GD&#10;ouKnJU9LnDl4cD96T0F+gaampoOjg6mpWWhoKH8tdGTuRdGtW7fCi5HgLQy+YCZ2dg7EIGGE8+dd&#10;Kat2XQ3K8Tb+lJFJXU7X19+no6uDvkgKZ7Khu7s7NjaWzv3008WLFxUVFZnhzPDQ8P/+7034uNt3&#10;9MwtLdTUbpw8cVJN7Tq5xBOKXpg71lFWVS4qLPrqq6/o/HoBYZm0tBQS+PkGhkZLno+GZ15RSd88&#10;pquji78jI6P8dQn0Nnx+ekb66MiIqsqTu5OmsUFLW4s/KhKysrI6eViYm0M5uKQerm72jg629nY2&#10;ljbePtQz/8zMGCMjT0KQaeADS0rK198419XVJS8vhwRcQSsrK76hWiwQidybCeztnQoKCpKSkvnL&#10;mQP9Ay3NzWkZGUjzC2fyVFQgIK2trU1NTXRmBjis5ubmnt4nF+quJxSVqMH7ww8//Oyzz5ycnEjh&#10;rODnE6Z1DMJUOzcNtHgMdWFhzNbW+WafF60chlB7R9uxufuTlJQUmTrCQdNFgtHe1rbv+/1bt36U&#10;kpJCF60+XF1dSKK8vBwNlKRnAg/88uXL6KM+vr579+2FW09v4Cn6YGIiJDSEJ+tT0DUeM/+s6eKU&#10;Q/OBkzlt2m0aYWFhv/zlL99///2Zh7IglIm2tICVp/Nrlva2dh0dHQRONTV1Ojq6Hp6e9AbeZfy5&#10;WVlGpgwfTy8fLy83f293P08fDw8DQ0PE4PPcqDCNRSgXExPj5euNOIPOzwEEa2lp4Y+3i4IVQV3A&#10;QmdWJehMJ0+c+POf/2y60PwtWVk1MjSEGLo3b05rxzMVQoWBgYH8/PzgkGDsS5fOjaDKtbe3w1WZ&#10;1WQLkepq+gbUVQtaJBkLPvzwb+Pj8y0tJScnQ4m62jojI6PSMuoWZ3oDTyRjY5NpS7vW1tY+Pt6Z&#10;GRnXrl0fGFj4od0CKXfgwAFDQ2M68+yYYzBfbTAMGd999x0cQjq/SGCQrly9gojC0NCQf7V8Wmoq&#10;3428oirQQ3AXUA6tA/3aP9Cfzj8z8EWm5oxvdv8LTtea0E8QkpLSEhKeuPsEdDVtXSqGQ2BAhgbq&#10;sYBRc7qac7GAcujvCPjIXOUzBWptfIl6UOsHH3ywtDFytZGakfrSSy/hF3l6PHFPQFV1Fc4nfmNI&#10;SDCycCBt7e2X0FgXUK6vr0/y1Dk68yxBnwsNDf3HPz7nh6hrneHBoddefw1uNgY5uggOzsNJC0sz&#10;JHBifb29c3PzGxobZt5hJQgLKIcAwN5hRW+bWE90dFLPDaYzPPz9/VHEn11qam6KilziMucCyiGW&#10;nPUWoBcIxNORACI5LrfP19dH/boauccAYx76RmNjIzZNdT79/fz5IxRkRoALc5pwLwF/+dUWUK65&#10;pbWds1qu91pziB4S5a+FwaU0MTEoLaXCAyMTQzLboKGh9cPBg8cO/SAiJspkxqAQlrOmpmbb59uq&#10;qqqQgH6Z6enGxsYfvP/BG2+8sWXLFr5pXUC5nMysdTCjISDETZjarpdDa2sr1CosyJ+YeAB/xNbW&#10;Fh9bXVuXmpZOPYfE1HRifNzS0iolNTE6JoodGwtXBToxWayAgIDXX3vdydnZ3z9gZGRU6YoSixXh&#10;5uy2459famlqkLvrwALKJSQkkGeurHt8fXyioqJKikvV1dWVVVXo0qXC5XL19e+iEcAY5ubmWVlZ&#10;Xb+uS2YNWWHUHGZqavKDiYmjR8U2bdq0a+eu3d/u4t+eUlJawmAwrj5++hxawN27el98/cWm37+5&#10;69td/CeWLKAcw9B02hi7LoFd8fbwDgwMxBnH2PPPf/6T3rBUzMzM7t66Rc0Cjox4enggpNt3YM8F&#10;GSl8kaWlOXo0OyYGo6Curm5hYWFkZNSxY8eysymnOiYmfteuXZOTD+DLIIES6nHrCpdlJGXeefcd&#10;mfMy7u70lPd8yuXl59fWLjBL+bxIS0tLT08n9k0oRERFBQUFokUrKSotM6Ds7OwQERG5KHvxH59+&#10;IfKdiLubO/oNyl1cXP0D/GVlZX38fTo7O0sKC2uqanJycnNyKAMYGBIEZyQsLJw/POHkDw2NJCYk&#10;EuttbEy/6Yswp3Lo2hgPlzzH86z5aOtHbm5utTWCXoW/IIUFRbk5uWFhoSEhIazwJ3ffLI1Ydiyc&#10;ERhMZiTT18+fyQyH91hVVXn5stIFWZnA4MAY3qshl8PsynH7uYZGhtc1hPM2i2fB3//+D13dW21t&#10;wvR74bYJcWhITEzeu3fv0NCQ3m099GYlJSV9vTvm5iaFRUWurh7Lv0NjFuVg6L/e8fUQ72U3q5Zz&#10;585FxUSVCG/Cxc/Pj7cGsEFYl2+3tLS2tbXB1+jp6fHy8pKQkBDurN505WBQK6uqTEye/crA8khK&#10;Spr5HpXl4O7uDtlee/21okIhXAFcXl6RmppuZWVZVFhkZW3F6eAMCPs5ENOVw/DIZDKFOPI/CzAa&#10;vfTSS6+++mplJfXuRaHA8+AHRobnvNFtUdTU1g0ODeGjhoaH4fP7+Ql/seWJcvgaGIqb+tfo/Com&#10;ODhk48aNL7/88vIfT/+MgDMyMNAPa8lipfAfYStcaOVGRoaNjYzLy+iLAFc/mZmZQuxwwgVuZHt7&#10;29mzkuHM8KKSknmuvFsOlHLJyclRUVGr/AKQ1UN2NhV+dXV1NTXNflWdu6tHaGio9NlzqCny/fd0&#10;qbDZMDIykpj01CPHXzAPFhYWu3fthpd49YqyylWVwSkeuH8AdZ05PHNdHV24C7q3dO/o31G+9qxG&#10;nw03Z1yW9IJ5gCNz4gT1+GZVHo2NT5bAXHlr3zU1NXAjcUq1tbXj4+PIpmfBdN/yBfMDScgTuGEP&#10;TU1MySQy4LS3Z2ZRd3LU1tayWGEdHRxXV3f0P5RASAT4BLiaKIH8w8PDdBGHs7Q4b9HKwQ7g6AGd&#10;X/XgUIV4HQ0+DSMc/nZ2dnZ30y/UQKytrq7OMDOGJBkZme3t7VVVVZ6eni28B0ZfVb4aGxvb3NRc&#10;Xl7OMKVemQyXwsPDw8bGpv5+fVlpWWFhIfXRi2RxysFKINrLzc0V4rl41iirqNy7d69YeHfY4rff&#10;uHEjPS0dskED/PX3D0AvvKSoYGvnWF1XYWJmgkJfP384wKgvLy8PkeADBgcHm5iYoCQkJMTS0uL+&#10;/fuffPJJYmIimY9eLItWjs2OdXRyWEOOqLy8gr29PcSj88vmtNTpDRs2/OIXv8CQ1tvby+3jFhUV&#10;oZPJyMiw2Wx5OXlTMzNzC4uqavrVMYqKitraWrY2Nmam5kQ5nL2goCBxcfFTEqfk5S7yn564KBan&#10;HBxR2G4mM2KWp9StVnx9vetq7+c/fi/P8nF1oubJ3vrj/8BgHjlyBCUtzS3Wttb6evo3NDRu3bql&#10;rqnu7PLkJYHeXt5iJ06EhYVt274N5gon8OJFOXRTyHlW6uwnn32MvkhXXQyLHudgBwh0/mdMT3c3&#10;Rjgul2rEMKH2TvajI09dCAQeTD7YvHkzsdXwRP7yl7+Q50Pl5uaPj49v3bq1m/c6yCWwOOVgzV99&#10;9dXf//73M284X7WgRcNBn/qoGKEAqQoLKM8iJoYNCxQcHpyQkCp2Ury4eCnuxhJYnHJwgqmFkA0b&#10;0tKeeifFambjRurS6ZjHT0EQ/JFo8+Pj40OGDOpe74BACwvLxvqmtLQ0snUFWJxyCAl8/XzRioW7&#10;1PRM+eqrr15++WVysRt8ir4+7vLdq8jIyKbHMXhaUlJ9ff13+77z9vBayUFk0ePcWgQ+XmNjU04O&#10;/RCvDs6y1k5hJ5lMFkkjFEtJScEw5uPjLcTAQxDWv3Kjo2Nw2acOzJAQngWg84vkfv19dXW1yuoK&#10;d3dPFouVnZ2tf/fuyge461y5ocEhZjj9IlYAD6u4sLi6uvrkyZO3b98msyH0tsUAt1DmvKyrK/Wu&#10;TWQnJ6mrx8mmFWPdKgdJECDDTafzkO3BRGRE6NSXxjEjIpa8eNbc0nzhgsxzjI7Wp3KwXehYQ1Ne&#10;BwlnuKW1xcHBfqrZ7OzqEj8hTmcEAz5aezsVgYUEh/T2Ps/piHWoXF93d1PzU49rMWGYONg6wJsg&#10;k/cACdUbqlCXPLkCeoidFAtnhcMM/mvPnqmrbnyio6NGRkcCAoIqKir+vedfIWFLea2tEFlvytXX&#10;N0yNWKBBfkFBWBgLQxpdxHtxrb6+/lRDhzQznBUcEozhCrvMqhyEd3ZzdnJyYTAY01/v/zxYk8o1&#10;NFDBGZfLhZfYN+PyyKpKaqoXcDjtoaEhHh5e9AZe36qsrCotneW6oyhWZGAQ9fYVRNazKufq4gqB&#10;r9245u/vPzz8TF7ezCcxMRGHCnuAv3TRDNaecv1c7u7du5EIDAxCTB0ZMcs9nyXFxWw2Oy4+nhVB&#10;B14AZ8HN3W2ux6x1dHR2dFAXOE8+wCj5lIs/Pk69Q0df3wAuj8xF2RVYJ/nN737r5+t///79eRyo&#10;tafco4cPnV3ckfDyojqT2g01XvFToHMMD49APL5J5HA4Ojo352nCQOKMxJa/bSHLoVPJzc318vZ8&#10;41e/euWVV1Ymbvvss//n7Ozc2Ni4rpQDrq7UM1lhUkpKSxIS4knhTCqrK6PYVI8sLS09eOBgZ+d8&#10;b3gMCwsjU7Lvv/s+XcRj74G9zi4uysrKMKEjw8P1jQ3f7/8eoymZtIRNFj0g2tbWxn8kUWlpsYOD&#10;Ff5nZGX6+PhaWS38ZsWZbPvkE/hQW7ZsWW/KkYf/4Ky1trXhLymcCVyVCxfOW9tal5SU0EXzcuvW&#10;rVOnTpG7q5lMZlxcXGYG/c5tQkFBwXf7vjsjceb0KXFNTU2UoBPb2dqcFD+565td52XOR0VEubi4&#10;iIuf3rZtO2ydqKgo+ivZd1GQp77ObyHWpHIAllBDQ2P+m8RaW1rg5Y+PL2Vy3MJilr5SVVVlYGCk&#10;oqLq5upGlNu1aycMMjs2lsVkZmZkoBl5e3tLnTuLkTgmKua0hAQcUS53vgfczUVefh6dmoO1qhyx&#10;bDu/3jF/w1wao6OjVrO9P1ZaWvqdzZvffvt/Lilc0tLWginDtzc3Nx87dmz3zq9lZGUwCiLau3hR&#10;9sIFmYGBga++2kmcqcWCnqqlQz/reS7WqnLbt29/+09vq1xT5fsgwgJi6OrcpjNTQH8KDg4OCgjc&#10;8uEWGxsbqNjZ1YnKUZFRLBZTSkrK2cm5srKyvr5e96a2tbVVb2/vlzuXIltbW3tyalJaxgJLfWtV&#10;OZwyeOrzDHJLxsyMMTY2y3NX0UR6enrgOISGMnm+6zD6HA4AQCQCAgYcFUmg/y1hkKutrY2Koryq&#10;davcM+L8+fP79n0Pa0nnVxy0CV8f34eTD9MyXygnGOgrP/74I3pVZ0fnygRt82Dv4OTmTsWs8/BC&#10;OYqK8vLDhw+vqotrTM0tO+a9LOyFctR1/0bGRoVFhavqIlJYy6CgoHkuf/75KgcfB+MZxhW4JHTR&#10;auLFODc7Y2Nj27/YfklB4fvvDwg9rhAKC14A+HNUrqq6ysDAAD499FudsoEXfW46ZqZmvY+vQ2lt&#10;aZk2pTs6Otbf/9xeZ4lmxCc1LZVOPYau9Jifl3LV1dUKiopIoLdpa2sbGRn5+vnq6emhJDoqmmFs&#10;oq5+47i4OINhamluIfQnmCwI/JH09HTeE80yrG1ssjKzsrOyCwoLsnJyMCrTlR6zVpVDGwwODiY3&#10;qAlIeXmFqKgouRoM0dunn3167Mdjx45S7y9FCTOcKSsrI7Jvn7T02WvXlO/ozTIBtpIIai3bWttK&#10;igVaCpkKGsJ5aZk333xzZl8WHBUVlV1f7gwIfvLmGkHANxYXF2fwXhglCKj/+Wef8ydHxsbHu1pb&#10;3JzdcnJzZGSo17G5ubkFBge/9tprr7zyyhGxIxJS1NvKniMCKdfd3X38+NHm5pYlCNDd3XPhwoWp&#10;F+0sgeLCYkHeZzKN2tpaQZTDj6qorLh956lLhiDh6VOnPT09lZSUkpKScPxQztTURERE5PPPP9fU&#10;1DzLe8/cc0SgeUsrKyvqQarKKvOswM7Kg4mJkrLSxKREdtyiX5TAx9PT3dXVZeaFQAvSzmmvq617&#10;tFBrGxoasraxbml5KqS9q29QWVl5V/8uNINyifcSwkLDMjIyGxsbo6Oj0Yxu3qReBvEcKS5Z4C4F&#10;2lqiDS7hGXNoxbHUm9LC+NcxLhbsaGBoYGZllpa6QBObRk9P929++5v/+q//mvpci1lxcXVJS1n4&#10;w2H5+SsPvAUA4S/7CRdKOfjBYmKS01qlIIyMjKooX5/nLYKCgD5xVuLMYp9UWVRURBZX518WR9uy&#10;tl3KlSCrH0q5I4eP4BS89dZbi13d+OuHf8WOGzduLK9Y+gPD3nzz/+JDtv7tIzovGOgUQcFBNtY2&#10;c83rU8NbRYWLu+tih4C1AqWcrq7Opk2bFBQVFru6YWRg9Mc//nH3zp3LuZdX8ZIiGo28gjydXyow&#10;dz09PZlZmckJyUwWKyQkJC9vgUs51jT0OLfmQJ+b+qw9xLDHjh2XkJDW0NRYr51sGmtMOViFFh4H&#10;Dx5UVVWFlS4vKbly5eoNNbWVn/J4vqwx5eC421rbQrm+vj4OhwPvpre3d9bbANY9a0A5dCZHV8cd&#10;X+7Y/N7m/v7+qQH1z5lVpBwkAdNCw4aGBn19Y2yj8y94zKpQjsvl1tffZ7PZMTExzHBmfX09KYc9&#10;NGFQD8qqqa1pbmp2c3Pz9vL29PD8uQ1ps/LclBsfH09JTQsNDjW3NI9hs/d9t8/Xl7o3x9fXNykp&#10;eWJ8HO7iTS3tosIi+IquLq7Q9Te//Y2/v78pw7S+voF8yM+Z56AcGaj+9Oc/kexM0tPTWCzWtm3b&#10;ycVPcEPs7e19gkJe/+UrpyROHz58gN8pf86stHKQDSG/lZUV+hxdNAeI2EiCUs7R3i8g6LXXXrty&#10;5cqZM2deKAdWWrm+vl4WK4J0OwEZHh6+F5+Qnp4OIwmbOTY2NnOBeIUZHR3t6e0V5Dfgl/YP9COG&#10;WfAnU7Pcjx51dnbhryBxzkool52drad3t7S0NDAg0N3dY1GyAdTn77K0x68KHV0tHRtbG0FeL4NG&#10;Zmxiwgpjzt/aIiIjEfDk5Ob4+fjJyV86fuokvWFunrly8A9deI/pjIuL6+9fJz7hdfUb/dwB/osz&#10;5wEdyNXNVVNTY+LBAnNyUM7JyQlNU1tda8+3e5SvKVdWVjo6OahpqKneuD5T+GerHI4bgi1zxXwV&#10;cvvOHRcXdwH7nJeXt4Wl5YJLmFAuNy/Xz9/vxo3ru3bvDAoKKi8vhzfg4OCgrqr6TJRDS/n4448/&#10;+eSTz/7+mamlc0ZmlrqGZk1NDTY1NTXBSJJq64lJHoKYfdSZnMRpX7gyNSTwHvNO1Z6cRKMnJcg+&#10;nKSeV0/Xe8xSlMOHogVhFH348BFkM2MwWlpaeL9lEkNxUiL9rGtUu613ezkLQKsWnEzBZwNGRkbg&#10;HtOZhYDvMzoqkIlanHKkCWRkZKipqSHGam5pI+Vl5WV5eXkF+fmFhYUQjBRCSEdHR5JeZ7S3tcdE&#10;R9U3NTQ2NDY2NNQ3NiBdCzszGzHsGISnFVUVsH48Ksor+OnpsCIiOzgCPdl5Q2lZGZ0UACh34MD3&#10;trZ25O3YdOkcoEJZWRmDsRrvt1gmVVU1OdnZLW2t1L+WViTwv3E2Ghoa0tPTkpOT79ffryXU1VH/&#10;ZwOlgYFBXMFuKdpwQuzkgkExNGCzYxISEisqSq/fuJ6YnFxWvvDlC+h8l69csbOzp/PriL5+bnJy&#10;QkZGKv4XFMDWFKSnZ6TRUInc3DyYn8zszNT01OSUZPxPSU1KS0spKMjNK8jNysrKyMzMys7MzMjI&#10;ys6CY5KfnZOVkZWWkZ6akgpbRX/NvGwYGx3191/gjYToYS0tzbDsnZ2d9Q31t27eojfMC5SDiYdr&#10;y7efLxAaP/30/wGc2NY/5AB/lwAAAABJRU5ErkJgglBLAwQUAAYACAAAACEAuPvrJN0AAAAFAQAA&#10;DwAAAGRycy9kb3ducmV2LnhtbEyPQUvDQBCF74L/YRnBm92kUrUxm1KKeipCW6H0Nk2mSWh2NmS3&#10;SfrvHb3oZXjDG977Jl2MtlE9db52bCCeRKCIc1fUXBr42r0/vIDyAbnAxjEZuJKHRXZ7k2JSuIE3&#10;1G9DqSSEfYIGqhDaRGufV2TRT1xLLN7JdRaDrF2piw4HCbeNnkbRk7ZYszRU2NKqovy8vVgDHwMO&#10;y8f4rV+fT6vrYTf73K9jMub+bly+ggo0hr9j+MEXdMiE6eguXHjVGJBHwu8UbxrP56COIqLnGegs&#10;1f/ps2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z6QBzjwE&#10;AACLCQAADgAAAAAAAAAAAAAAAAA6AgAAZHJzL2Uyb0RvYy54bWxQSwECLQAKAAAAAAAAACEAuxMy&#10;sp0rAACdKwAAFAAAAAAAAAAAAAAAAACiBgAAZHJzL21lZGlhL2ltYWdlMS5wbmdQSwECLQAUAAYA&#10;CAAAACEAuPvrJN0AAAAFAQAADwAAAAAAAAAAAAAAAABxMgAAZHJzL2Rvd25yZXYueG1sUEsBAi0A&#10;FAAGAAgAAAAhAKomDr68AAAAIQEAABkAAAAAAAAAAAAAAAAAezMAAGRycy9fcmVscy9lMm9Eb2Mu&#10;eG1sLnJlbHNQSwUGAAAAAAYABgB8AQAAbjQAAAAA&#10;">
                      <v:shape id="図 2" o:spid="_x0000_s1068" type="#_x0000_t75" style="position:absolute;top:47;width:13963;height:13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7JvzAAAAOIAAAAPAAAAZHJzL2Rvd25yZXYueG1sRI9bS8NA&#10;FITfBf/DcgRfpN1Y0VzspohQiYJgLw99PGSPSczu2ZBd2/Tfu4Lg4zAz3zDL1WSNONLoO8cKbucJ&#10;COLa6Y4bBfvdepaB8AFZo3FMCs7kYVVeXiyx0O7EGzpuQyMihH2BCtoQhkJKX7dk0c/dQBy9Tzda&#10;DFGOjdQjniLcGrlIkgdpseO40OJAzy3V/fbbKshf3s5f/LHLKln1h/A6mHdzs1bq+mp6egQRaAr/&#10;4b92pRUs7tMsTfP8Dn4vxTsgyx8AAAD//wMAUEsBAi0AFAAGAAgAAAAhANvh9svuAAAAhQEAABMA&#10;AAAAAAAAAAAAAAAAAAAAAFtDb250ZW50X1R5cGVzXS54bWxQSwECLQAUAAYACAAAACEAWvQsW78A&#10;AAAVAQAACwAAAAAAAAAAAAAAAAAfAQAAX3JlbHMvLnJlbHNQSwECLQAUAAYACAAAACEAeHOyb8wA&#10;AADiAAAADwAAAAAAAAAAAAAAAAAHAgAAZHJzL2Rvd25yZXYueG1sUEsFBgAAAAADAAMAtwAAAAAD&#10;AAAAAA==&#10;">
                        <v:imagedata r:id="rId187" o:title=""/>
                      </v:shape>
                      <v:oval id="楕円 141" o:spid="_x0000_s1069" style="position:absolute;left:10906;top:5476;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xqoygAAAOMAAAAPAAAAZHJzL2Rvd25yZXYueG1sRE9La8JA&#10;EL4L/odlCr3pJpb6iK5SioW0B2k1IN6G7DQJZmfT7Nak/94VCh7ne89q05taXKh1lWUF8TgCQZxb&#10;XXGhIDu8jeYgnEfWWFsmBX/kYLMeDlaYaNvxF132vhAhhF2CCkrvm0RKl5dk0I1tQxy4b9sa9OFs&#10;C6lb7EK4qeUkiqbSYMWhocSGXkvKz/tfoyCdpB/Hevd5PMU/2/T0vs26QmZKPT70L0sQnnp/F/+7&#10;Ux3mz56mz3EUzxZw+ykAINdXAAAA//8DAFBLAQItABQABgAIAAAAIQDb4fbL7gAAAIUBAAATAAAA&#10;AAAAAAAAAAAAAAAAAABbQ29udGVudF9UeXBlc10ueG1sUEsBAi0AFAAGAAgAAAAhAFr0LFu/AAAA&#10;FQEAAAsAAAAAAAAAAAAAAAAAHwEAAF9yZWxzLy5yZWxzUEsBAi0AFAAGAAgAAAAhAEaTGqjKAAAA&#10;4wAAAA8AAAAAAAAAAAAAAAAABwIAAGRycy9kb3ducmV2LnhtbFBLBQYAAAAAAwADALcAAAD+AgAA&#10;AAA=&#10;" filled="f" strokecolor="#a50021" strokeweight="1pt">
                        <v:stroke joinstyle="miter"/>
                        <v:textbox>
                          <w:txbxContent>
                            <w:p w14:paraId="3BD64DE1" w14:textId="77777777" w:rsidR="000A7EB6" w:rsidRDefault="000A7EB6" w:rsidP="00013127">
                              <w:pPr>
                                <w:jc w:val="center"/>
                              </w:pPr>
                            </w:p>
                          </w:txbxContent>
                        </v:textbox>
                      </v:oval>
                      <w10:anchorlock/>
                    </v:group>
                  </w:pict>
                </mc:Fallback>
              </mc:AlternateContent>
            </w:r>
          </w:p>
          <w:p w14:paraId="48462392" w14:textId="77777777" w:rsidR="00013127" w:rsidRDefault="00013127" w:rsidP="008702C7">
            <w:pPr>
              <w:snapToGrid w:val="0"/>
              <w:rPr>
                <w:rFonts w:ascii="ＭＳ ゴシック" w:eastAsia="ＭＳ ゴシック" w:hAnsi="ＭＳ ゴシック"/>
                <w:color w:val="000000" w:themeColor="text1"/>
                <w:sz w:val="18"/>
                <w:szCs w:val="18"/>
              </w:rPr>
            </w:pPr>
          </w:p>
          <w:p w14:paraId="45CF8669" w14:textId="55EAF37F" w:rsidR="00013127" w:rsidRDefault="00013127" w:rsidP="008702C7">
            <w:pPr>
              <w:snapToGrid w:val="0"/>
              <w:rPr>
                <w:color w:val="FF0000"/>
              </w:rPr>
            </w:pPr>
            <w:r w:rsidRPr="000D4EA2">
              <w:rPr>
                <w:rFonts w:ascii="ＭＳ ゴシック" w:eastAsia="ＭＳ ゴシック" w:hAnsi="ＭＳ ゴシック" w:hint="eastAsia"/>
                <w:color w:val="000000" w:themeColor="text1"/>
                <w:sz w:val="18"/>
                <w:szCs w:val="18"/>
              </w:rPr>
              <w:t>※上限・下限</w:t>
            </w:r>
            <w:r>
              <w:rPr>
                <w:rFonts w:ascii="ＭＳ ゴシック" w:eastAsia="ＭＳ ゴシック" w:hAnsi="ＭＳ ゴシック" w:hint="eastAsia"/>
                <w:color w:val="000000" w:themeColor="text1"/>
                <w:sz w:val="18"/>
                <w:szCs w:val="18"/>
              </w:rPr>
              <w:t>：CODは養殖漁場・天然漁場の上限、硝酸性窒素+亜硝酸性窒素は養殖可能な濃度の下限、無機性窒素</w:t>
            </w:r>
            <w:r w:rsidR="00BC5C4D">
              <w:rPr>
                <w:rFonts w:ascii="ＭＳ ゴシック" w:eastAsia="ＭＳ ゴシック" w:hAnsi="ＭＳ ゴシック" w:hint="eastAsia"/>
                <w:color w:val="000000" w:themeColor="text1"/>
                <w:sz w:val="18"/>
                <w:szCs w:val="18"/>
              </w:rPr>
              <w:t>及び</w:t>
            </w:r>
            <w:r>
              <w:rPr>
                <w:rFonts w:ascii="ＭＳ ゴシック" w:eastAsia="ＭＳ ゴシック" w:hAnsi="ＭＳ ゴシック" w:hint="eastAsia"/>
                <w:color w:val="000000" w:themeColor="text1"/>
                <w:sz w:val="18"/>
                <w:szCs w:val="18"/>
              </w:rPr>
              <w:t>りん酸性りんは</w:t>
            </w:r>
            <w:r w:rsidRPr="000D4EA2">
              <w:rPr>
                <w:rFonts w:ascii="ＭＳ ゴシック" w:eastAsia="ＭＳ ゴシック" w:hAnsi="ＭＳ ゴシック" w:hint="eastAsia"/>
                <w:color w:val="000000" w:themeColor="text1"/>
                <w:sz w:val="18"/>
                <w:szCs w:val="18"/>
              </w:rPr>
              <w:t>、</w:t>
            </w:r>
            <w:r>
              <w:rPr>
                <w:rFonts w:ascii="ＭＳ ゴシック" w:eastAsia="ＭＳ ゴシック" w:hAnsi="ＭＳ ゴシック" w:hint="eastAsia"/>
                <w:color w:val="000000" w:themeColor="text1"/>
                <w:sz w:val="18"/>
                <w:szCs w:val="18"/>
              </w:rPr>
              <w:t>色落ちが発生する濃度を示す</w:t>
            </w:r>
            <w:r w:rsidRPr="000D4EA2">
              <w:rPr>
                <w:rFonts w:ascii="ＭＳ ゴシック" w:eastAsia="ＭＳ ゴシック" w:hAnsi="ＭＳ ゴシック" w:hint="eastAsia"/>
                <w:color w:val="000000" w:themeColor="text1"/>
                <w:sz w:val="18"/>
                <w:szCs w:val="18"/>
              </w:rPr>
              <w:t>。</w:t>
            </w:r>
          </w:p>
        </w:tc>
      </w:tr>
      <w:tr w:rsidR="00013127" w14:paraId="5B6B3AAB" w14:textId="77777777" w:rsidTr="008702C7">
        <w:trPr>
          <w:trHeight w:val="20"/>
        </w:trPr>
        <w:tc>
          <w:tcPr>
            <w:tcW w:w="6953" w:type="dxa"/>
            <w:vAlign w:val="center"/>
          </w:tcPr>
          <w:p w14:paraId="36100ECE" w14:textId="275827BB" w:rsidR="00013127" w:rsidRDefault="0029468B" w:rsidP="00284184">
            <w:pPr>
              <w:snapToGrid w:val="0"/>
              <w:ind w:leftChars="-50" w:left="-105" w:rightChars="-50" w:right="-105"/>
              <w:jc w:val="center"/>
              <w:textAlignment w:val="center"/>
              <w:rPr>
                <w:rFonts w:ascii="ＭＳ ゴシック" w:eastAsia="ＭＳ ゴシック" w:hAnsi="ＭＳ ゴシック"/>
                <w:noProof/>
                <w:color w:val="000000" w:themeColor="text1"/>
              </w:rPr>
            </w:pPr>
            <w:r>
              <w:rPr>
                <w:noProof/>
              </w:rPr>
              <w:drawing>
                <wp:inline distT="0" distB="0" distL="0" distR="0" wp14:anchorId="02858F65" wp14:editId="58DAB9F5">
                  <wp:extent cx="756000" cy="141120"/>
                  <wp:effectExtent l="0" t="0" r="6350" b="0"/>
                  <wp:docPr id="1176150381" name="図 14">
                    <a:extLst xmlns:a="http://schemas.openxmlformats.org/drawingml/2006/main">
                      <a:ext uri="{FF2B5EF4-FFF2-40B4-BE49-F238E27FC236}">
                        <a16:creationId xmlns:a16="http://schemas.microsoft.com/office/drawing/2014/main" id="{E26F4C5D-69CD-DE42-C917-79365273AC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E26F4C5D-69CD-DE42-C917-79365273ACB0}"/>
                              </a:ext>
                            </a:extLst>
                          </pic:cNvPr>
                          <pic:cNvPicPr>
                            <a:picLocks noChangeAspect="1" noChangeArrowheads="1"/>
                          </pic:cNvPicPr>
                        </pic:nvPicPr>
                        <pic:blipFill rotWithShape="1">
                          <a:blip r:embed="rId188" cstate="email">
                            <a:extLst>
                              <a:ext uri="{28A0092B-C50C-407E-A947-70E740481C1C}">
                                <a14:useLocalDpi xmlns:a14="http://schemas.microsoft.com/office/drawing/2010/main"/>
                              </a:ext>
                            </a:extLst>
                          </a:blip>
                          <a:srcRect l="93807" t="92869" r="406" b="2705"/>
                          <a:stretch/>
                        </pic:blipFill>
                        <pic:spPr bwMode="auto">
                          <a:xfrm>
                            <a:off x="0" y="0"/>
                            <a:ext cx="756000" cy="141120"/>
                          </a:xfrm>
                          <a:prstGeom prst="rect">
                            <a:avLst/>
                          </a:prstGeom>
                          <a:noFill/>
                        </pic:spPr>
                      </pic:pic>
                    </a:graphicData>
                  </a:graphic>
                </wp:inline>
              </w:drawing>
            </w:r>
            <w:r>
              <w:rPr>
                <w:noProof/>
              </w:rPr>
              <w:drawing>
                <wp:inline distT="0" distB="0" distL="0" distR="0" wp14:anchorId="5A1CC28C" wp14:editId="1C605DD6">
                  <wp:extent cx="756000" cy="138150"/>
                  <wp:effectExtent l="0" t="0" r="6350" b="0"/>
                  <wp:docPr id="1012529545" name="図 15">
                    <a:extLst xmlns:a="http://schemas.openxmlformats.org/drawingml/2006/main">
                      <a:ext uri="{FF2B5EF4-FFF2-40B4-BE49-F238E27FC236}">
                        <a16:creationId xmlns:a16="http://schemas.microsoft.com/office/drawing/2014/main" id="{07290200-EC3A-ED02-3C5C-D43D3177CA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07290200-EC3A-ED02-3C5C-D43D3177CA2F}"/>
                              </a:ext>
                            </a:extLst>
                          </pic:cNvPr>
                          <pic:cNvPicPr>
                            <a:picLocks noChangeAspect="1" noChangeArrowheads="1"/>
                          </pic:cNvPicPr>
                        </pic:nvPicPr>
                        <pic:blipFill rotWithShape="1">
                          <a:blip r:embed="rId189" cstate="email">
                            <a:extLst>
                              <a:ext uri="{28A0092B-C50C-407E-A947-70E740481C1C}">
                                <a14:useLocalDpi xmlns:a14="http://schemas.microsoft.com/office/drawing/2010/main"/>
                              </a:ext>
                            </a:extLst>
                          </a:blip>
                          <a:srcRect l="93804" t="93254" r="386" b="2381"/>
                          <a:stretch/>
                        </pic:blipFill>
                        <pic:spPr bwMode="auto">
                          <a:xfrm>
                            <a:off x="0" y="0"/>
                            <a:ext cx="756000" cy="138150"/>
                          </a:xfrm>
                          <a:prstGeom prst="rect">
                            <a:avLst/>
                          </a:prstGeom>
                          <a:noFill/>
                        </pic:spPr>
                      </pic:pic>
                    </a:graphicData>
                  </a:graphic>
                </wp:inline>
              </w:drawing>
            </w:r>
            <w:r w:rsidR="00013127" w:rsidRPr="00180137">
              <w:rPr>
                <w:rFonts w:ascii="ＭＳ ゴシック" w:eastAsia="ＭＳ ゴシック" w:hAnsi="ＭＳ ゴシック" w:hint="eastAsia"/>
                <w:noProof/>
                <w:color w:val="000000" w:themeColor="text1"/>
              </w:rPr>
              <w:t>(COD:</w:t>
            </w:r>
            <w:r w:rsidR="00013127" w:rsidRPr="00180137">
              <w:rPr>
                <w:rFonts w:ascii="ＭＳ ゴシック" w:eastAsia="ＭＳ ゴシック" w:hAnsi="ＭＳ ゴシック" w:hint="eastAsia"/>
                <w:noProof/>
                <w:color w:val="000000" w:themeColor="text1"/>
              </w:rPr>
              <w:drawing>
                <wp:inline distT="0" distB="0" distL="0" distR="0" wp14:anchorId="3B89607E" wp14:editId="55605A62">
                  <wp:extent cx="1779120" cy="133350"/>
                  <wp:effectExtent l="0" t="0" r="0" b="0"/>
                  <wp:docPr id="157102568"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98" cstate="email">
                            <a:extLst>
                              <a:ext uri="{28A0092B-C50C-407E-A947-70E740481C1C}">
                                <a14:useLocalDpi xmlns:a14="http://schemas.microsoft.com/office/drawing/2010/main"/>
                              </a:ext>
                            </a:extLst>
                          </a:blip>
                          <a:srcRect t="50741" r="46814" b="9318"/>
                          <a:stretch/>
                        </pic:blipFill>
                        <pic:spPr bwMode="auto">
                          <a:xfrm>
                            <a:off x="0" y="0"/>
                            <a:ext cx="1786043" cy="133869"/>
                          </a:xfrm>
                          <a:prstGeom prst="rect">
                            <a:avLst/>
                          </a:prstGeom>
                          <a:noFill/>
                          <a:ln>
                            <a:noFill/>
                          </a:ln>
                          <a:extLst>
                            <a:ext uri="{53640926-AAD7-44D8-BBD7-CCE9431645EC}">
                              <a14:shadowObscured xmlns:a14="http://schemas.microsoft.com/office/drawing/2010/main"/>
                            </a:ext>
                          </a:extLst>
                        </pic:spPr>
                      </pic:pic>
                    </a:graphicData>
                  </a:graphic>
                </wp:inline>
              </w:drawing>
            </w:r>
            <w:r w:rsidR="00013127" w:rsidRPr="00180137">
              <w:rPr>
                <w:rFonts w:ascii="ＭＳ ゴシック" w:eastAsia="ＭＳ ゴシック" w:hAnsi="ＭＳ ゴシック" w:hint="eastAsia"/>
                <w:noProof/>
                <w:color w:val="000000" w:themeColor="text1"/>
              </w:rPr>
              <w:t>）</w:t>
            </w:r>
          </w:p>
          <w:p w14:paraId="3453148E" w14:textId="5FC539B3" w:rsidR="00284184" w:rsidRPr="00180137" w:rsidRDefault="00284184" w:rsidP="00284184">
            <w:pPr>
              <w:widowControl/>
              <w:snapToGrid w:val="0"/>
              <w:jc w:val="center"/>
              <w:textAlignment w:val="center"/>
              <w:rPr>
                <w:rFonts w:ascii="ＭＳ ゴシック" w:eastAsia="ＭＳ ゴシック" w:hAnsi="ＭＳ ゴシック"/>
                <w:noProof/>
                <w:color w:val="FF0000"/>
              </w:rPr>
            </w:pPr>
            <w:r w:rsidRPr="00255D43">
              <w:rPr>
                <w:rFonts w:ascii="ＭＳ Ｐゴシック" w:eastAsia="ＭＳ Ｐゴシック" w:hAnsi="ＭＳ Ｐゴシック" w:cs="Calibri"/>
                <w:noProof/>
                <w:sz w:val="18"/>
                <w:szCs w:val="18"/>
              </w:rPr>
              <mc:AlternateContent>
                <mc:Choice Requires="wps">
                  <w:drawing>
                    <wp:inline distT="0" distB="0" distL="0" distR="0" wp14:anchorId="336C9580" wp14:editId="67B01196">
                      <wp:extent cx="252000" cy="0"/>
                      <wp:effectExtent l="0" t="0" r="0" b="0"/>
                      <wp:docPr id="984224020" name="直線コネクタ 456"/>
                      <wp:cNvGraphicFramePr/>
                      <a:graphic xmlns:a="http://schemas.openxmlformats.org/drawingml/2006/main">
                        <a:graphicData uri="http://schemas.microsoft.com/office/word/2010/wordprocessingShape">
                          <wps:wsp>
                            <wps:cNvCnPr/>
                            <wps:spPr>
                              <a:xfrm>
                                <a:off x="0" y="0"/>
                                <a:ext cx="252000" cy="0"/>
                              </a:xfrm>
                              <a:prstGeom prst="line">
                                <a:avLst/>
                              </a:prstGeom>
                              <a:ln w="12700">
                                <a:solidFill>
                                  <a:srgbClr val="C0000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5EE8C828" id="直線コネクタ 456" o:spid="_x0000_s1026" style="visibility:visible;mso-wrap-style:square;mso-left-percent:-10001;mso-top-percent:-10001;mso-position-horizontal:absolute;mso-position-horizontal-relative:char;mso-position-vertical:absolute;mso-position-vertical-relative:line;mso-left-percent:-10001;mso-top-percent:-10001" from="0,0" to="1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mAxgEAAPsDAAAOAAAAZHJzL2Uyb0RvYy54bWysU9uO2yAQfa+0/4B4b5xE6kVWnH1ItH1Z&#10;tatePoDgwUYCBgEbO3/fATtOt60qteoLZuCcMzOH8e5+tIadIUSNruGb1ZozcBJb7bqGf/v68Po9&#10;ZzEJ1wqDDhp+gcjv93evdoOvYYs9mhYCIxEX68E3vE/J11UVZQ9WxBV6cHSpMFiRKAxd1QYxkLo1&#10;1Xa9flsNGFofUEKMdHqcLvm+6CsFMn1SKkJipuFUWyprKOspr9V+J+ouCN9rOZch/qEKK7SjpIvU&#10;USTBnoP+RcpqGTCiSiuJtkKltITSA3WzWf/UzZdeeCi9kDnRLzbF/ycrP54P7imQDYOPdfRPIXcx&#10;qmDzl+pjYzHrspgFY2KSDrdvyH+yVF6vqhvPh5g+AFqWNw032uU2RC3OjzFRLoJeIfnYODbQ8Gzf&#10;kV6OIxrdPmhjShC608EEdhb0hAdKSaBJ4gUs6x1F7Cec6fL+iGmGGkdJbx2WXboYmLJ/BsV0Sz1t&#10;pvR5+GDJKaQElzaLEqEzTVF9C3Gu+0/EGZ+pUAbzb8gLo2RGlxay1Q7D78pO47VkNeGvDkx9ZwtO&#10;2F7K2xdraMLKy8x/Qx7hH+NCv/2z++8AAAD//wMAUEsDBBQABgAIAAAAIQCHa26D2gAAAAEBAAAP&#10;AAAAZHJzL2Rvd25yZXYueG1sTI9bS8NAEIXfhf6HZQq+SLupipeYTRGpFKEIplLo2yQ7uWB2dslu&#10;2/jv3fqiLwcOZzjnm2w5ml4cafCdZQWLeQKCuLK640bB5/Z19gDCB2SNvWVS8E0elvnkIsNU2xN/&#10;0LEIjYgl7FNU0IbgUil91ZJBP7eOOGa1HQyGaIdG6gFPsdz08jpJ7qTBjuNCi45eWqq+ioNRUOpx&#10;s6rfvFut97V7LxZXu9s1KXU5HZ+fQAQaw98xnPEjOuSRqbQH1l70CuIj4VdjdvN4D6I8O5ln8j95&#10;/gMAAP//AwBQSwECLQAUAAYACAAAACEAtoM4kv4AAADhAQAAEwAAAAAAAAAAAAAAAAAAAAAAW0Nv&#10;bnRlbnRfVHlwZXNdLnhtbFBLAQItABQABgAIAAAAIQA4/SH/1gAAAJQBAAALAAAAAAAAAAAAAAAA&#10;AC8BAABfcmVscy8ucmVsc1BLAQItABQABgAIAAAAIQDkaZmAxgEAAPsDAAAOAAAAAAAAAAAAAAAA&#10;AC4CAABkcnMvZTJvRG9jLnhtbFBLAQItABQABgAIAAAAIQCHa26D2gAAAAEBAAAPAAAAAAAAAAAA&#10;AAAAACAEAABkcnMvZG93bnJldi54bWxQSwUGAAAAAAQABADzAAAAJwUAAAAA&#10;" strokecolor="#c00000" strokeweight="1pt">
                      <v:stroke dashstyle="longDashDot" joinstyle="miter"/>
                      <w10:anchorlock/>
                    </v:line>
                  </w:pict>
                </mc:Fallback>
              </mc:AlternateContent>
            </w:r>
            <w:r w:rsidR="00D5041F">
              <w:rPr>
                <w:rFonts w:ascii="ＭＳ Ｐゴシック" w:eastAsia="ＭＳ Ｐゴシック" w:hAnsi="ＭＳ Ｐゴシック" w:cs="Calibri"/>
                <w:noProof/>
                <w:sz w:val="18"/>
                <w:szCs w:val="18"/>
              </w:rPr>
              <w:t>ワカメ葉体期</w:t>
            </w:r>
            <w:r>
              <w:rPr>
                <w:rFonts w:ascii="ＭＳ Ｐゴシック" w:eastAsia="ＭＳ Ｐゴシック" w:hAnsi="ＭＳ Ｐゴシック" w:cs="Calibri" w:hint="eastAsia"/>
                <w:noProof/>
                <w:sz w:val="18"/>
                <w:szCs w:val="18"/>
              </w:rPr>
              <w:t>上限</w:t>
            </w:r>
            <w:r w:rsidRPr="00255D43">
              <w:rPr>
                <w:rFonts w:ascii="ＭＳ Ｐゴシック" w:eastAsia="ＭＳ Ｐゴシック" w:hAnsi="ＭＳ Ｐゴシック" w:cs="Calibri" w:hint="eastAsia"/>
                <w:noProof/>
                <w:sz w:val="18"/>
                <w:szCs w:val="18"/>
              </w:rPr>
              <w:t>、</w:t>
            </w:r>
            <w:r w:rsidRPr="00255D43">
              <w:rPr>
                <w:rFonts w:ascii="ＭＳ Ｐゴシック" w:eastAsia="ＭＳ Ｐゴシック" w:hAnsi="ＭＳ Ｐゴシック" w:cs="Calibri"/>
                <w:noProof/>
                <w:sz w:val="18"/>
                <w:szCs w:val="18"/>
              </w:rPr>
              <mc:AlternateContent>
                <mc:Choice Requires="wps">
                  <w:drawing>
                    <wp:inline distT="0" distB="0" distL="0" distR="0" wp14:anchorId="689F8945" wp14:editId="4B621DD8">
                      <wp:extent cx="252000" cy="0"/>
                      <wp:effectExtent l="0" t="0" r="0" b="0"/>
                      <wp:docPr id="1737474208" name="直線コネクタ 456"/>
                      <wp:cNvGraphicFramePr/>
                      <a:graphic xmlns:a="http://schemas.openxmlformats.org/drawingml/2006/main">
                        <a:graphicData uri="http://schemas.microsoft.com/office/word/2010/wordprocessingShape">
                          <wps:wsp>
                            <wps:cNvCnPr/>
                            <wps:spPr>
                              <a:xfrm>
                                <a:off x="0" y="0"/>
                                <a:ext cx="252000" cy="0"/>
                              </a:xfrm>
                              <a:prstGeom prst="line">
                                <a:avLst/>
                              </a:prstGeom>
                              <a:ln w="12700">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65037907" id="直線コネクタ 456" o:spid="_x0000_s1026" style="visibility:visible;mso-wrap-style:square;mso-left-percent:-10001;mso-top-percent:-10001;mso-position-horizontal:absolute;mso-position-horizontal-relative:char;mso-position-vertical:absolute;mso-position-vertical-relative:line;mso-left-percent:-10001;mso-top-percent:-10001" from="0,0" to="1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9L+wgEAAPcDAAAOAAAAZHJzL2Uyb0RvYy54bWysU8tu2zAQvBfoPxC817INtCkEyznYSC5F&#10;E6TtB9DU0iLAF7isJf99lpQs94UCCXKhtOTM7O5wubkdrGEniKi9a/hqseQMnPStdseG//h+9+Ez&#10;Z5iEa4XxDhp+BuS32/fvNn2oYe07b1qIjEQc1n1oeJdSqKsKZQdW4MIHcHSofLQiURiPVRtFT+rW&#10;VOvl8lPV+9iG6CUg0u5+POTboq8UyPSgFEJipuFUWyprLOshr9V2I+pjFKHTcipDvKIKK7SjpLPU&#10;XiTBfkb9l5TVMnr0Ki2kt5VXSksoPVA3q+Uf3XzrRIDSC5mDYbYJ305Wfj3t3GMkG/qANYbHmLsY&#10;VLT5S/WxoZh1ns2CITFJm+uP5D9ZKi9H1ZUXIqZ78Jbln4Yb7XIbohanL5goF0EvkLxtHOtpeNY3&#10;pJdj9Ea3d9qYEsTjYWciOwm6wh2lJNAo8Rss6+0FdiOuHE0w4yjhtbvyl84GxsxPoJhuqZ/VmDoP&#10;Hsz5hJTg0mpWInSmKaptJk41/4844TMVylC+hDwzSmbv0ky22vn4r7LTcClZjfiLA2Pf2YKDb8/l&#10;3os1NF3lVqaXkMf317jQr+91+wwAAP//AwBQSwMEFAAGAAgAAAAhAK3FGbfXAAAAAQEAAA8AAABk&#10;cnMvZG93bnJldi54bWxMj1FLw0AQhN8F/8OxBd/spQq2TXMpIihKQfD0B2xza5Ka2wt3lzb59159&#10;qS8Dwywz3xbb0XbiSD60jhUs5hkI4sqZlmsFX5/PtysQISIb7ByTgokCbMvrqwJz4078QUcda5FK&#10;OOSooImxz6UMVUMWw9z1xCn7dt5iTNbX0ng8pXLbybsse5AWW04LDfb01FD1owerYOXedO935vD6&#10;stOH6Z31MOKk1M1sfNyAiDTGyzGc8RM6lIlp7wY2QXQK0iPxT1N2v16C2J+dLAv5n7z8BQAA//8D&#10;AFBLAQItABQABgAIAAAAIQC2gziS/gAAAOEBAAATAAAAAAAAAAAAAAAAAAAAAABbQ29udGVudF9U&#10;eXBlc10ueG1sUEsBAi0AFAAGAAgAAAAhADj9If/WAAAAlAEAAAsAAAAAAAAAAAAAAAAALwEAAF9y&#10;ZWxzLy5yZWxzUEsBAi0AFAAGAAgAAAAhAFBz0v7CAQAA9wMAAA4AAAAAAAAAAAAAAAAALgIAAGRy&#10;cy9lMm9Eb2MueG1sUEsBAi0AFAAGAAgAAAAhAK3FGbfXAAAAAQEAAA8AAAAAAAAAAAAAAAAAHAQA&#10;AGRycy9kb3ducmV2LnhtbFBLBQYAAAAABAAEAPMAAAAgBQAAAAA=&#10;" strokecolor="#c00000" strokeweight="1pt">
                      <v:stroke joinstyle="miter"/>
                      <w10:anchorlock/>
                    </v:line>
                  </w:pict>
                </mc:Fallback>
              </mc:AlternateContent>
            </w:r>
            <w:r w:rsidRPr="00255D43">
              <w:rPr>
                <w:rFonts w:ascii="ＭＳ Ｐゴシック" w:eastAsia="ＭＳ Ｐゴシック" w:hAnsi="ＭＳ Ｐゴシック" w:cs="Calibri"/>
                <w:noProof/>
                <w:sz w:val="18"/>
                <w:szCs w:val="18"/>
              </w:rPr>
              <w:t xml:space="preserve"> </w:t>
            </w:r>
            <w:r w:rsidR="00D5041F">
              <w:rPr>
                <w:rFonts w:ascii="ＭＳ Ｐゴシック" w:eastAsia="ＭＳ Ｐゴシック" w:hAnsi="ＭＳ Ｐゴシック" w:cs="Calibri" w:hint="eastAsia"/>
                <w:noProof/>
                <w:sz w:val="18"/>
                <w:szCs w:val="18"/>
              </w:rPr>
              <w:t>ワカメ葉体期</w:t>
            </w:r>
            <w:r w:rsidRPr="00255D43">
              <w:rPr>
                <w:rFonts w:ascii="ＭＳ Ｐゴシック" w:eastAsia="ＭＳ Ｐゴシック" w:hAnsi="ＭＳ Ｐゴシック" w:cs="Calibri" w:hint="eastAsia"/>
                <w:noProof/>
                <w:sz w:val="18"/>
                <w:szCs w:val="18"/>
              </w:rPr>
              <w:t>下限</w:t>
            </w:r>
          </w:p>
        </w:tc>
        <w:tc>
          <w:tcPr>
            <w:tcW w:w="2391" w:type="dxa"/>
            <w:vMerge/>
            <w:vAlign w:val="bottom"/>
          </w:tcPr>
          <w:p w14:paraId="7248517E" w14:textId="77777777" w:rsidR="00013127" w:rsidRDefault="00013127" w:rsidP="008702C7">
            <w:pPr>
              <w:widowControl/>
              <w:snapToGrid w:val="0"/>
              <w:rPr>
                <w:color w:val="FF0000"/>
              </w:rPr>
            </w:pPr>
          </w:p>
        </w:tc>
      </w:tr>
    </w:tbl>
    <w:p w14:paraId="3BB6A18A" w14:textId="0E45AAF1" w:rsidR="00013127" w:rsidRPr="00B02138" w:rsidRDefault="00013127" w:rsidP="00013127">
      <w:pPr>
        <w:widowControl/>
        <w:snapToGrid w:val="0"/>
        <w:jc w:val="center"/>
        <w:rPr>
          <w:rFonts w:ascii="ＭＳ ゴシック" w:eastAsia="ＭＳ ゴシック" w:hAnsi="ＭＳ ゴシック"/>
          <w:color w:val="000000" w:themeColor="text1"/>
          <w:spacing w:val="-4"/>
          <w:sz w:val="18"/>
          <w:szCs w:val="18"/>
        </w:rPr>
      </w:pPr>
      <w:r w:rsidRPr="00B02138">
        <w:rPr>
          <w:rFonts w:ascii="ＭＳ ゴシック" w:eastAsia="ＭＳ ゴシック" w:hAnsi="ＭＳ ゴシック" w:hint="eastAsia"/>
          <w:color w:val="000000" w:themeColor="text1"/>
          <w:spacing w:val="-4"/>
          <w:sz w:val="18"/>
          <w:szCs w:val="18"/>
        </w:rPr>
        <w:t>※浅海定線調査では2020年以降CODが分析されていないため、参考に大阪府</w:t>
      </w:r>
      <w:r w:rsidR="007834AB" w:rsidRPr="00B02138">
        <w:rPr>
          <w:rFonts w:ascii="ＭＳ ゴシック" w:eastAsia="ＭＳ ゴシック" w:hAnsi="ＭＳ ゴシック" w:hint="eastAsia"/>
          <w:color w:val="000000" w:themeColor="text1"/>
          <w:spacing w:val="-4"/>
          <w:sz w:val="18"/>
          <w:szCs w:val="18"/>
        </w:rPr>
        <w:t>公共用水域水質調査</w:t>
      </w:r>
      <w:r w:rsidRPr="00B02138">
        <w:rPr>
          <w:rFonts w:ascii="ＭＳ ゴシック" w:eastAsia="ＭＳ ゴシック" w:hAnsi="ＭＳ ゴシック" w:hint="eastAsia"/>
          <w:color w:val="000000" w:themeColor="text1"/>
          <w:spacing w:val="-4"/>
          <w:sz w:val="18"/>
          <w:szCs w:val="18"/>
        </w:rPr>
        <w:t>のC-4の結果を示す。</w:t>
      </w:r>
    </w:p>
    <w:p w14:paraId="686008CB" w14:textId="1B5E40B4" w:rsidR="00013127" w:rsidRPr="00BE56D6" w:rsidRDefault="000A7EB6" w:rsidP="005D0B70">
      <w:pPr>
        <w:widowControl/>
        <w:snapToGrid w:val="0"/>
        <w:ind w:left="1365" w:hangingChars="650" w:hanging="1365"/>
        <w:jc w:val="left"/>
        <w:rPr>
          <w:rFonts w:ascii="ＭＳ ゴシック" w:eastAsia="ＭＳ ゴシック" w:hAnsi="ＭＳ ゴシック"/>
          <w:color w:val="000000" w:themeColor="text1"/>
        </w:rPr>
      </w:pPr>
      <w:r w:rsidRPr="00BE56D6">
        <w:rPr>
          <w:rFonts w:ascii="ＭＳ ゴシック" w:eastAsia="ＭＳ ゴシック" w:hAnsi="ＭＳ ゴシック"/>
        </w:rPr>
        <w:t xml:space="preserve">図 </w:t>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STYLEREF 3 \s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5.4.3</w:t>
      </w:r>
      <w:r w:rsidRPr="00BE56D6">
        <w:rPr>
          <w:rFonts w:ascii="ＭＳ ゴシック" w:eastAsia="ＭＳ ゴシック" w:hAnsi="ＭＳ ゴシック"/>
        </w:rPr>
        <w:fldChar w:fldCharType="end"/>
      </w:r>
      <w:r w:rsidRPr="00BE56D6">
        <w:rPr>
          <w:rFonts w:ascii="ＭＳ ゴシック" w:eastAsia="ＭＳ ゴシック" w:hAnsi="ＭＳ ゴシック"/>
        </w:rPr>
        <w:noBreakHyphen/>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SEQ 図 \* ARABIC \s 3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10</w:t>
      </w:r>
      <w:r w:rsidRPr="00BE56D6">
        <w:rPr>
          <w:rFonts w:ascii="ＭＳ ゴシック" w:eastAsia="ＭＳ ゴシック" w:hAnsi="ＭＳ ゴシック"/>
        </w:rPr>
        <w:fldChar w:fldCharType="end"/>
      </w:r>
      <w:r w:rsidRPr="00BE56D6">
        <w:rPr>
          <w:rFonts w:ascii="ＭＳ ゴシック" w:eastAsia="ＭＳ ゴシック" w:hAnsi="ＭＳ ゴシック" w:hint="eastAsia"/>
          <w:color w:val="000000" w:themeColor="text1"/>
        </w:rPr>
        <w:t xml:space="preserve">　</w:t>
      </w:r>
      <w:r w:rsidR="00013127" w:rsidRPr="00BE56D6">
        <w:rPr>
          <w:rFonts w:ascii="ＭＳ ゴシック" w:eastAsia="ＭＳ ゴシック" w:hAnsi="ＭＳ ゴシック" w:hint="eastAsia"/>
          <w:color w:val="000000" w:themeColor="text1"/>
        </w:rPr>
        <w:t>泉北6区近傍の大阪府浅海定線調査の13における栄養塩類の推移とワカメの生存･生育条件</w:t>
      </w:r>
    </w:p>
    <w:p w14:paraId="473E2F88" w14:textId="77777777" w:rsidR="00013127" w:rsidRDefault="00013127" w:rsidP="00013127">
      <w:pPr>
        <w:widowControl/>
        <w:snapToGrid w:val="0"/>
        <w:jc w:val="center"/>
        <w:rPr>
          <w:rFonts w:ascii="ＭＳ ゴシック" w:eastAsia="ＭＳ ゴシック" w:hAnsi="ＭＳ ゴシック"/>
          <w:color w:val="000000" w:themeColor="text1"/>
        </w:rPr>
      </w:pPr>
    </w:p>
    <w:p w14:paraId="37B261CD" w14:textId="77777777" w:rsidR="00013127" w:rsidRDefault="00013127" w:rsidP="00013127">
      <w:pPr>
        <w:widowControl/>
        <w:snapToGrid w:val="0"/>
        <w:jc w:val="center"/>
        <w:textAlignment w:val="top"/>
        <w:rPr>
          <w:color w:val="FF0000"/>
        </w:rPr>
      </w:pPr>
      <w:r>
        <w:rPr>
          <w:noProof/>
          <w:color w:val="FF0000"/>
        </w:rPr>
        <w:lastRenderedPageBreak/>
        <mc:AlternateContent>
          <mc:Choice Requires="wpg">
            <w:drawing>
              <wp:anchor distT="0" distB="0" distL="114300" distR="114300" simplePos="0" relativeHeight="252075008" behindDoc="0" locked="0" layoutInCell="1" allowOverlap="1" wp14:anchorId="7515B41F" wp14:editId="7A0043DA">
                <wp:simplePos x="0" y="0"/>
                <wp:positionH relativeFrom="column">
                  <wp:posOffset>4763770</wp:posOffset>
                </wp:positionH>
                <wp:positionV relativeFrom="paragraph">
                  <wp:posOffset>79058</wp:posOffset>
                </wp:positionV>
                <wp:extent cx="1123950" cy="1552575"/>
                <wp:effectExtent l="0" t="0" r="19050" b="28575"/>
                <wp:wrapNone/>
                <wp:docPr id="520297238" name="グループ化 185"/>
                <wp:cNvGraphicFramePr/>
                <a:graphic xmlns:a="http://schemas.openxmlformats.org/drawingml/2006/main">
                  <a:graphicData uri="http://schemas.microsoft.com/office/word/2010/wordprocessingGroup">
                    <wpg:wgp>
                      <wpg:cNvGrpSpPr/>
                      <wpg:grpSpPr>
                        <a:xfrm>
                          <a:off x="0" y="0"/>
                          <a:ext cx="1123950" cy="1552575"/>
                          <a:chOff x="0" y="0"/>
                          <a:chExt cx="1123950" cy="1552575"/>
                        </a:xfrm>
                      </wpg:grpSpPr>
                      <wps:wsp>
                        <wps:cNvPr id="464729041" name="楕円 179"/>
                        <wps:cNvSpPr/>
                        <wps:spPr>
                          <a:xfrm>
                            <a:off x="790575" y="0"/>
                            <a:ext cx="333375" cy="16192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704102" name="楕円 179"/>
                        <wps:cNvSpPr/>
                        <wps:spPr>
                          <a:xfrm>
                            <a:off x="0" y="1390650"/>
                            <a:ext cx="333375" cy="16192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05F85CCA" id="グループ化 185" o:spid="_x0000_s1026" style="position:absolute;margin-left:375.1pt;margin-top:6.25pt;width:88.5pt;height:122.25pt;z-index:252075008" coordsize="11239,1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bgALgMAAKYKAAAOAAAAZHJzL2Uyb0RvYy54bWzsVltO3DAU/a/UPVj+L3kww3QiAkLQQZUQ&#10;oELFt3GcSSTHdm0PGboAdtAldGntOnqv82AKqK1A/SMfGdv3fXLvGe/urxtJboR1tVY5TbZiSoTi&#10;uqjVMqefLxfv3lPiPFMFk1qJnN4KR/f33r7ZbU0mUl1pWQhLwIlyWWtyWnlvsihyvBINc1vaCAXC&#10;UtuGedjaZVRY1oL3RkZpHO9ErbaFsZoL5+D0qBPSveC/LAX3Z2XphCcyp5CbD28b3tf4jvZ2Wba0&#10;zFQ179Ngz8iiYbWCoKOrI+YZWdn6kaum5lY7XfotrptIl2XNRagBqkniB9UcW70yoZZl1i7NCBNA&#10;+wCnZ7vlpzfH1lyYcwtItGYJWIQd1rIubYO/kCVZB8huR8jE2hMOh0mSbs+ngCwHWTKdptPZtAOV&#10;V4D8IzteffiLZTQEjn5LpzXQIO4eA/cyDC4qZkSA1mWAwbkldZHTyc5kls7jSUKJYg2068/v337c&#10;3ZFkNseiMAdQHtFymQPgnoBqNo8RB/IYr214UBLg2knmaUBrrJllxjp/LHRDcJFTIWVtHGbKMnZz&#10;4jykAdqDFh4rvailDI0sFR44LesCz8LGLq8PpSU3DCZgsYjhwVLAx4Ya7NAUEB9KCit/KwX6kOqT&#10;KAEg+N5pyCSMpxjdMs6F8kknqlghumjJdCMYDjRahNDBIXouIcvRd+9g0OycDL67nHt9NBVhukfj&#10;+E+JdcajRYislR+Nm1pp+5QDCVX1kTv9AaQOGkTpWhe30D5Wd9ziDF/U8OlOmPPnzAKZwHAAQfoz&#10;eJVStznV/YqSStuvT52jPvQ3SClpgZxy6r6smBWUyI8KOn+eTCbIZmEzmc5S2NhNyfWmRK2aQw1f&#10;H7oasgtL1PdyWJZWN1fAowcYFURMcYidU+7tsDn0HWkCE3NxcBDUgMEM8yfqwnB0jqhiX16ur5g1&#10;ff96IIpTPUzbox7udNFS6YOV12UdGvwe1x5vmPxu/P47BSRpMpkBA8TpCzkAcERK3J7HO8CP0ETQ&#10;sj31vZIA8s8rCSAdvJJATxj/SALhVgCXofA/0l/c8La1uQ+kcX+93PsFAAD//wMAUEsDBBQABgAI&#10;AAAAIQC/l7+L4AAAAAoBAAAPAAAAZHJzL2Rvd25yZXYueG1sTI/BTsMwDIbvSLxDZCRuLGlQKZSm&#10;0zQBpwmJDWnaLWu8tlqTVE3Wdm+POcHR/j/9/lwsZ9uxEYfQeqcgWQhg6CpvWlcr+N69PzwDC1E7&#10;ozvvUMEVAyzL25tC58ZP7gvHbawZlbiQawVNjH3OeagatDosfI+OspMfrI40DjU3g56o3HZcCvHE&#10;rW4dXWh0j+sGq/P2YhV8THpaPSZv4+Z8Wl8Pu/Rzv0lQqfu7efUKLOIc/2D41Sd1KMnp6C/OBNYp&#10;yFIhCaVApsAIeJEZLY4KZJoJ4GXB/79Q/gAAAP//AwBQSwECLQAUAAYACAAAACEAtoM4kv4AAADh&#10;AQAAEwAAAAAAAAAAAAAAAAAAAAAAW0NvbnRlbnRfVHlwZXNdLnhtbFBLAQItABQABgAIAAAAIQA4&#10;/SH/1gAAAJQBAAALAAAAAAAAAAAAAAAAAC8BAABfcmVscy8ucmVsc1BLAQItABQABgAIAAAAIQDM&#10;5bgALgMAAKYKAAAOAAAAAAAAAAAAAAAAAC4CAABkcnMvZTJvRG9jLnhtbFBLAQItABQABgAIAAAA&#10;IQC/l7+L4AAAAAoBAAAPAAAAAAAAAAAAAAAAAIgFAABkcnMvZG93bnJldi54bWxQSwUGAAAAAAQA&#10;BADzAAAAlQYAAAAA&#10;">
                <v:oval id="楕円 179" o:spid="_x0000_s1027" style="position:absolute;left:7905;width:3334;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msxwAAAOIAAAAPAAAAZHJzL2Rvd25yZXYueG1sRI/NasMw&#10;EITvhb6D2EIvpZETjJK4UUIoBNJjfqDXxdraptLKWNvEefuoUOhxmJlvmNVmDF5daEhdZAvTSQGK&#10;uI6u48bC+bR7XYBKguzQRyYLN0qwWT8+rLBy8coHuhylURnCqUILrUhfaZ3qlgKmSeyJs/cVh4CS&#10;5dBoN+A1w4PXs6IwOmDHeaHFnt5bqr+PP8HC9qbFH9Jy9+IMGyOf6QP9wtrnp3H7BkpolP/wX3vv&#10;LJSmnM+WRTmF30v5Duj1HQAA//8DAFBLAQItABQABgAIAAAAIQDb4fbL7gAAAIUBAAATAAAAAAAA&#10;AAAAAAAAAAAAAABbQ29udGVudF9UeXBlc10ueG1sUEsBAi0AFAAGAAgAAAAhAFr0LFu/AAAAFQEA&#10;AAsAAAAAAAAAAAAAAAAAHwEAAF9yZWxzLy5yZWxzUEsBAi0AFAAGAAgAAAAhAO/nGazHAAAA4gAA&#10;AA8AAAAAAAAAAAAAAAAABwIAAGRycy9kb3ducmV2LnhtbFBLBQYAAAAAAwADALcAAAD7AgAAAAA=&#10;" filled="f" strokecolor="red" strokeweight="1pt">
                  <v:stroke joinstyle="miter"/>
                </v:oval>
                <v:oval id="楕円 179" o:spid="_x0000_s1028" style="position:absolute;top:13906;width:3333;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EezxQAAAOMAAAAPAAAAZHJzL2Rvd25yZXYueG1sRE9fS8Mw&#10;EH8X9h3CCb6IS1pGnXXZGMJAHzcFX4/mbIvJpTS3rfv2Rhjs8X7/b7WZglcnGlMf2UIxN6CIm+h6&#10;bi18fe6elqCSIDv0kcnChRJs1rO7FdYunnlPp4O0KodwqtFCJzLUWqemo4BpHgfizP3EMaDkc2y1&#10;G/Gcw4PXpTGVDthzbuhwoLeOmt/DMVjYXrT4fXrZPbqKq0q+0wf6pbUP99P2FZTQJDfx1f3u8vyy&#10;WDybRWFK+P8pA6DXfwAAAP//AwBQSwECLQAUAAYACAAAACEA2+H2y+4AAACFAQAAEwAAAAAAAAAA&#10;AAAAAAAAAAAAW0NvbnRlbnRfVHlwZXNdLnhtbFBLAQItABQABgAIAAAAIQBa9CxbvwAAABUBAAAL&#10;AAAAAAAAAAAAAAAAAB8BAABfcmVscy8ucmVsc1BLAQItABQABgAIAAAAIQBf7EezxQAAAOMAAAAP&#10;AAAAAAAAAAAAAAAAAAcCAABkcnMvZG93bnJldi54bWxQSwUGAAAAAAMAAwC3AAAA+QIAAAAA&#10;" filled="f" strokecolor="red" strokeweight="1pt">
                  <v:stroke joinstyle="miter"/>
                </v:oval>
              </v:group>
            </w:pict>
          </mc:Fallback>
        </mc:AlternateContent>
      </w:r>
      <w:r w:rsidRPr="007F065C">
        <w:rPr>
          <w:noProof/>
          <w:color w:val="FF0000"/>
        </w:rPr>
        <w:drawing>
          <wp:inline distT="0" distB="0" distL="0" distR="0" wp14:anchorId="4AEEDA47" wp14:editId="5AA45A32">
            <wp:extent cx="1071000" cy="1416960"/>
            <wp:effectExtent l="0" t="0" r="0" b="0"/>
            <wp:docPr id="32289417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9" cstate="email">
                      <a:extLst>
                        <a:ext uri="{28A0092B-C50C-407E-A947-70E740481C1C}">
                          <a14:useLocalDpi xmlns:a14="http://schemas.microsoft.com/office/drawing/2010/main"/>
                        </a:ext>
                      </a:extLst>
                    </a:blip>
                    <a:srcRect l="18779" b="29321"/>
                    <a:stretch/>
                  </pic:blipFill>
                  <pic:spPr bwMode="auto">
                    <a:xfrm>
                      <a:off x="0" y="0"/>
                      <a:ext cx="1071000" cy="1416960"/>
                    </a:xfrm>
                    <a:prstGeom prst="rect">
                      <a:avLst/>
                    </a:prstGeom>
                    <a:noFill/>
                    <a:ln>
                      <a:noFill/>
                    </a:ln>
                    <a:extLst>
                      <a:ext uri="{53640926-AAD7-44D8-BBD7-CCE9431645EC}">
                        <a14:shadowObscured xmlns:a14="http://schemas.microsoft.com/office/drawing/2010/main"/>
                      </a:ext>
                    </a:extLst>
                  </pic:spPr>
                </pic:pic>
              </a:graphicData>
            </a:graphic>
          </wp:inline>
        </w:drawing>
      </w:r>
      <w:r w:rsidRPr="007F065C">
        <w:rPr>
          <w:noProof/>
          <w:color w:val="FF0000"/>
        </w:rPr>
        <w:drawing>
          <wp:inline distT="0" distB="0" distL="0" distR="0" wp14:anchorId="3F91A43A" wp14:editId="6E252486">
            <wp:extent cx="1229040" cy="1416960"/>
            <wp:effectExtent l="0" t="0" r="9525" b="0"/>
            <wp:docPr id="980845784"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0" cstate="email">
                      <a:extLst>
                        <a:ext uri="{28A0092B-C50C-407E-A947-70E740481C1C}">
                          <a14:useLocalDpi xmlns:a14="http://schemas.microsoft.com/office/drawing/2010/main"/>
                        </a:ext>
                      </a:extLst>
                    </a:blip>
                    <a:srcRect l="6573" b="29321"/>
                    <a:stretch/>
                  </pic:blipFill>
                  <pic:spPr bwMode="auto">
                    <a:xfrm>
                      <a:off x="0" y="0"/>
                      <a:ext cx="1229040" cy="1416960"/>
                    </a:xfrm>
                    <a:prstGeom prst="rect">
                      <a:avLst/>
                    </a:prstGeom>
                    <a:noFill/>
                    <a:ln>
                      <a:noFill/>
                    </a:ln>
                    <a:extLst>
                      <a:ext uri="{53640926-AAD7-44D8-BBD7-CCE9431645EC}">
                        <a14:shadowObscured xmlns:a14="http://schemas.microsoft.com/office/drawing/2010/main"/>
                      </a:ext>
                    </a:extLst>
                  </pic:spPr>
                </pic:pic>
              </a:graphicData>
            </a:graphic>
          </wp:inline>
        </w:drawing>
      </w:r>
      <w:r w:rsidRPr="007F065C">
        <w:rPr>
          <w:noProof/>
          <w:color w:val="FF0000"/>
        </w:rPr>
        <w:drawing>
          <wp:inline distT="0" distB="0" distL="0" distR="0" wp14:anchorId="6D156309" wp14:editId="21F72C42">
            <wp:extent cx="1170000" cy="1416960"/>
            <wp:effectExtent l="0" t="0" r="0" b="0"/>
            <wp:docPr id="1373220220"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1" cstate="email">
                      <a:extLst>
                        <a:ext uri="{28A0092B-C50C-407E-A947-70E740481C1C}">
                          <a14:useLocalDpi xmlns:a14="http://schemas.microsoft.com/office/drawing/2010/main"/>
                        </a:ext>
                      </a:extLst>
                    </a:blip>
                    <a:srcRect l="9860" b="29321"/>
                    <a:stretch/>
                  </pic:blipFill>
                  <pic:spPr bwMode="auto">
                    <a:xfrm>
                      <a:off x="0" y="0"/>
                      <a:ext cx="1170000" cy="1416960"/>
                    </a:xfrm>
                    <a:prstGeom prst="rect">
                      <a:avLst/>
                    </a:prstGeom>
                    <a:noFill/>
                    <a:ln>
                      <a:noFill/>
                    </a:ln>
                    <a:extLst>
                      <a:ext uri="{53640926-AAD7-44D8-BBD7-CCE9431645EC}">
                        <a14:shadowObscured xmlns:a14="http://schemas.microsoft.com/office/drawing/2010/main"/>
                      </a:ext>
                    </a:extLst>
                  </pic:spPr>
                </pic:pic>
              </a:graphicData>
            </a:graphic>
          </wp:inline>
        </w:drawing>
      </w:r>
      <w:r w:rsidRPr="007F065C">
        <w:rPr>
          <w:noProof/>
          <w:color w:val="FF0000"/>
        </w:rPr>
        <w:drawing>
          <wp:inline distT="0" distB="0" distL="0" distR="0" wp14:anchorId="58A19ADA" wp14:editId="226991F5">
            <wp:extent cx="1229040" cy="1416960"/>
            <wp:effectExtent l="0" t="0" r="9525" b="0"/>
            <wp:docPr id="1258276005"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02" cstate="email">
                      <a:extLst>
                        <a:ext uri="{28A0092B-C50C-407E-A947-70E740481C1C}">
                          <a14:useLocalDpi xmlns:a14="http://schemas.microsoft.com/office/drawing/2010/main"/>
                        </a:ext>
                      </a:extLst>
                    </a:blip>
                    <a:srcRect l="7042" b="29630"/>
                    <a:stretch/>
                  </pic:blipFill>
                  <pic:spPr bwMode="auto">
                    <a:xfrm>
                      <a:off x="0" y="0"/>
                      <a:ext cx="1229040" cy="141696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mc:AlternateContent>
          <mc:Choice Requires="wpg">
            <w:drawing>
              <wp:inline distT="0" distB="0" distL="0" distR="0" wp14:anchorId="07178F63" wp14:editId="47111D66">
                <wp:extent cx="1116965" cy="2076450"/>
                <wp:effectExtent l="0" t="0" r="6985" b="0"/>
                <wp:docPr id="143058103" name="グループ化 119"/>
                <wp:cNvGraphicFramePr/>
                <a:graphic xmlns:a="http://schemas.openxmlformats.org/drawingml/2006/main">
                  <a:graphicData uri="http://schemas.microsoft.com/office/word/2010/wordprocessingGroup">
                    <wpg:wgp>
                      <wpg:cNvGrpSpPr/>
                      <wpg:grpSpPr>
                        <a:xfrm>
                          <a:off x="0" y="0"/>
                          <a:ext cx="1116965" cy="2076450"/>
                          <a:chOff x="0" y="0"/>
                          <a:chExt cx="1116965" cy="2076450"/>
                        </a:xfrm>
                      </wpg:grpSpPr>
                      <pic:pic xmlns:pic="http://schemas.openxmlformats.org/drawingml/2006/picture">
                        <pic:nvPicPr>
                          <pic:cNvPr id="1580475654" name="図 58"/>
                          <pic:cNvPicPr>
                            <a:picLocks noChangeAspect="1"/>
                          </pic:cNvPicPr>
                        </pic:nvPicPr>
                        <pic:blipFill rotWithShape="1">
                          <a:blip r:embed="rId34" cstate="email">
                            <a:extLst>
                              <a:ext uri="{28A0092B-C50C-407E-A947-70E740481C1C}">
                                <a14:useLocalDpi xmlns:a14="http://schemas.microsoft.com/office/drawing/2010/main"/>
                              </a:ext>
                            </a:extLst>
                          </a:blip>
                          <a:srcRect l="10463" r="22283"/>
                          <a:stretch/>
                        </pic:blipFill>
                        <pic:spPr bwMode="auto">
                          <a:xfrm>
                            <a:off x="0" y="0"/>
                            <a:ext cx="1116965" cy="2076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9792341" name="図 2"/>
                          <pic:cNvPicPr>
                            <a:picLocks noChangeAspect="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766763" y="1719262"/>
                            <a:ext cx="323850" cy="323850"/>
                          </a:xfrm>
                          <a:prstGeom prst="rect">
                            <a:avLst/>
                          </a:prstGeom>
                          <a:noFill/>
                          <a:ln>
                            <a:noFill/>
                          </a:ln>
                        </pic:spPr>
                      </pic:pic>
                    </wpg:wgp>
                  </a:graphicData>
                </a:graphic>
              </wp:inline>
            </w:drawing>
          </mc:Choice>
          <mc:Fallback xmlns:oel="http://schemas.microsoft.com/office/2019/extlst" xmlns:w16du="http://schemas.microsoft.com/office/word/2023/wordml/word16du" xmlns:w16sdtfl="http://schemas.microsoft.com/office/word/2024/wordml/sdtformatlock">
            <w:pict>
              <v:group w14:anchorId="0240AF60" id="グループ化 119" o:spid="_x0000_s1026" style="width:87.95pt;height:163.5pt;mso-position-horizontal-relative:char;mso-position-vertical-relative:line" coordsize="11169,2076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a6RmixAgAA0QcAAA4AAABkcnMvZTJvRG9jLnhtbNRV&#10;3W7TMBS+R+IdLN9v+WmbtNHaCTE2IQ2oGIhr13ESa/GPbLfpnoXH2DPxHhw7aWk3pKGhIXHR9Ng+&#10;Puc73/lsn51vRYs2zFiu5BwnpzFGTFJVclnP8dcvlydTjKwjsiStkmyO75jF54vXr846XbBUNaot&#10;mUEQRNqi03PcOKeLKLK0YYLYU6WZhMVKGUEcDE0dlYZ0EF20URrHWdQpU2qjKLMWZi/6RbwI8auK&#10;UfepqixzqJ1jwObC14Tvyn+jxRkpakN0w+kAgzwDhSBcQtJ9qAviCFob/iiU4NQoqyp3SpWIVFVx&#10;ykINUE0SP6jmyqi1DrXURVfrPU1A7QOenh2WftxcGX2jlwaY6HQNXISRr2VbGeH/ASXaBsru9pSx&#10;rUMUJpMkyWbZBCMKa2mcZ+PJQCptgPlH+2jz7omd0S5xdARHc1rAb+AArEccPK0V2OXWhuEhiPij&#10;GIKY27U+gXZp4viKt9zdBelBYzwouVlyujT9AOhcGsRLIGYyjcf5JJuMMZJEgPR/fL9Hk6lXnN/m&#10;Pft9xNd1reitRVK9bYis2RurQbkQxHtHx+5heJR01XJ9ydsWGeW+cdfcNERDviQI0i8O9YLsH8jm&#10;N5T1krxQdC2YdP0ZM6yF0pW0DdcWI1MwsWJQo3lfBoSksIZ+BsT+lCXxOBuBE8ghTaej/oRZZ5ij&#10;za6aHeKeCgvqQ6vugyoBNVk7FYD/jfr2GgJujXVXTAnkDYAMKEN4srm2zuP55eK1LpVnEuZJ0cqj&#10;CXD0M4F+j3gwoTl9FWD8N+LMZ/ksHY2TQ2mmL6hMT+QLCzHA3wsxNHAQnU9eQVO9QPuG7xdCM58h&#10;xjzLci9yuPOSPJml2ZB9dyuO0tEU7sFwKQ52n3kn6n+iynCBwrsRRD68cf5hOhyDffgSL34CAAD/&#10;/wMAUEsDBBQABgAIAAAAIQC1WHgzKvIGADiYDwAUAAAAZHJzL21lZGlhL2ltYWdlMS5lbWbkeXdQ&#10;lEvT75JZkCBJJOecJAeBZckgOb0sSZSwkqPAKiCwBJUgGckLkoMCSxYEJMclJ0mSFiSJZAl38Xzn&#10;3Pf7qu6t999bd6p6u2dnunt65jfdz1MPFgAAcMHQ3y0fHwDQJgQArm5ubm6JjgEAYGQHAFhUddQA&#10;ACyAdBoZoBczGfdvhf/itpQAAJQeABjD9Hmx/vugtjgOgCkKF4AxABDAEAuGMOb4sUBYAIx5ADmG&#10;sMnb5jEM8C/sv+h2bhvGDhJDt3NFQNh/5v3l95UiGwgXcOdWAdP4QAAAB4bT3nYArxT/sP8hi4IA&#10;WH/7+mf81YQKoA1X9T/R5wT9tc6/42YG4fzjnwkE/EdmBRH8I/+73U/YArJ/+/13mR9j9+84mED4&#10;/8isILx/5H+3/5/Y/Pc1EIIAOA8xjkUwdLvHf68f0/3TQKxMWrfCLW+LV/0j/+FYWCFimD37e20c&#10;/4f9HhIn+We/Qx6QKJpy9Sp8ZO5VuD2/O9eYHwzdnh8hCCv88goAOLglXvw/a8Ec9R8cLWP6mGP+&#10;bzgkxDgGkv1vHO6LAgBFGE9/4/BWJwajc2vj39v/kzh8B1IF5Hr8f41DHu24P9i75eRkNX/kP/w/&#10;xCHhSQ/obxy0nfeAlkTVu/II6zr/bzhcxvsLh7fY+5/t9r/X+rrqJER0RBiRRFNDxRAAIHiFQaw0&#10;IQZ0WOR1DqGYASxvQ3UwoHKYYQvTwXVU0lECAKriiC9t8TB9oIeGuTcAQNp5S1jJ/KSYBHlToKmi&#10;ZOxvvdNC/JJhMuD0Sxd+oray0dxh4dYNp/i+tn+GpLim0dypztOOIXhCWnMjroqWNZXWr9IuTSpw&#10;KKEuG4QA93nod2mWUCwsUUIRlmjhasF5Z5eDuRTXlTKRasGBakGbnzpjl8GbD0cy5b03qmuaa8qs&#10;nFtzlhyPBt+LpWYFnhTVOA4PcnEl8SnGANsDTxd6DGwbbq5/n1/xEOgqHFOyIU53509LmoUiyF/d&#10;fEa8Du3ateDRH/QPwFfHc1jtjokZkOrkq04ws7QlDL9MScLZgi9OTa/qQsMWmv28ORrXUyyk+QBJ&#10;qBGd68lQ6t8TW0KZwzKbmdGcWkgNE9DjJNoqC6eSKiJEalkuSLTu4+FMdfnYI3QhV9yacfgWXEiC&#10;B7HvGrAVQj1SPG4l3UgZhR1YajdI12FYuly5IeQ5UMxeZ5+fes/o1nMmirl1l9hN0PrzWRox1WEp&#10;HpebV1LsmSCvpnUdwlwM8TNOrasdGDiqes9g+TVEK8R61go7+gIAvNL/lRGpIF3Oz2pQxWdGZETr&#10;NUUoYsIZdFieS3RccF/KRPbwEfSYq/SUH3Ik+AKfT42PWdanVwrhS9KobAQef7GvS5xv2Wf1hOcp&#10;XkJV/kF/XdDrsiNGOqE70BTK9JrapJkmX36K9FgJtapp7eaLij1202mlMu8vtVUjkPqe7Rn7it3a&#10;qR3kyQYJRfpSghcLJuKmH0KxEdh+YJsTZoaG87noeIZjLrrCIKbgVOFzPOrLyUpTooealieLATfu&#10;il2RisKmE7MNP79IH668SKxI51YRWV1PHVG8eYmbEefyZb815w1bX7yVoyfVXY2locAnkNPyY4d+&#10;mF/q5KizTganA2LKdyrDuTzFZKqMv9zMcGqAVxd6OZ4LYFmkxq4UpIRF4LoTXY+ON+d7pNJaniSm&#10;8r4bwq05vAVKvCKMCVZH56NLdx6ZiWpO/UZswNuwEkIT5RjL6Ozk9F1sG5s7Kt/jsTM1NTXSPCxC&#10;QlAaBsNKQqlLUNjMD46O5ue0BtyTVP2JE4O01cYj3lzSxNK6IIDb9SnxYc1/bI2YUpVcki9gbs8e&#10;1yui4PckUaAmfDeUc1VOiI2+aNOybGVsj2MKuAuMATjiAAXvyYIcvJOYNdYlFqamyFQuFKRGYG6t&#10;hA4Vd8cL68u5N8zjhmqDJL7C/Jt4Ag6oI5WNIO5kBBXY71D+6nz8/FvyogljYjq+6AXc+86hH5du&#10;ur2JJVkGjlVS77OCMh8g1LMPuWPhNPt1gzI4fuDVHQBRMQeghdTd4ImdJEU6/Exu6ZyUIp1O7QER&#10;hzjkXsbp643OeSvTeTXbPmHh+mwrFwkkJK7V9urQ/oejzlRcobnf1XDT6iglok+phEEUoZ55oamL&#10;lh8IKuRGEkUQeUHPS+4uD0q2iITFakWmHEY7n+AW6uFwR7Jzjxfp9eRxZ/t//2Fzc3E5USiSfoCq&#10;8U6piPxEHD8sirg7YlFL7U5kXm6LLNWPpLmbpXhNg6cmo09C8V1q6X1j0JZk9k+2t/DnYanto/q5&#10;FHSbSYV8CJN+w1zHT0w5xd9gPyrSTjQOYA8KjFSq0rHlEamtzfLRQdca45PTC63FLcTNbU2vGCDu&#10;wU2/KHrFNwYLKbDnV3qJ2RFX+vN3MlAXSrQEHxq+v+Hnadhr+sHT8LObnpclWrnn2QLyGeVIA+Se&#10;mXUAp7qCPnhchvMdqirp7AP8FQXd+UKrvZ6aDmyndpiRgOVzxv7nX6SmwpBEnNeb7yONSck311ET&#10;TsDlWLm9ZY0nE5FWYIav0pQMlKyUdEXUyLoerTIHMGM6pY8D9rs+gVz49VDC04hPhOPMw5cFRZ/w&#10;klFRx1yRHWnHKkxvPWRH+ueDTUfiFdlSd33FuI76sIDyyE4gY260sYlJnx3NWg7KX67YNZdCW0+U&#10;2h/cE8bSkM7spbhFvQpXeDApnR82/Agg+h4PC+jKUSXkgujViRVZm1xjcWtcp4l9o52Jandy2Spm&#10;stHZ7KF8PxjawXk065gzZDBx5ioTCmfi+w4fLh4myfIJehjfJ6APjJGegwspSSMap1uTcts1jxZp&#10;3e0EOPUgDsjH8b32miDweKove7LmTKwWNEi7H0sXKnv3/koyh+Ua2RxfWkTJlqaenl4m6r5JgAVn&#10;FltXQ1nPGFv8AMUIF4EhzdujO5JwnRJ4oWCqgoakOjh/BZtHUn+2JNcr7HQpOId9AFL1BK8wSEKM&#10;gttHw2TBXNURKC7OadL4yKHdQwPNBUwQ1Ip0e/ZsRSMI4CFE7j91RzkTtYK3zT1NH86WyrkHL0zq&#10;YktudbPNsN9Biapqv20gYbRuesD/1w7eZmJPcM6nhD4BEQpIgQBNyUyFNIKdSxf9kDPRHARcSOZU&#10;zkCdCfUYSKNeFUY6dQIDO95U39cH/4ruZrxGPRPuEQ5/SUzDdvx+mU9Z57JARM9gClsLmtl9umRz&#10;ic7felEFAjdLEE9S3HgxdfnMmYBPUwA1VrnvYilZMh6onnTfmjOkLIYXmssYQkA1RPGo1+4sbWyy&#10;uxivm5nesUweNCPZMTj5gHCfzDZ2BLXxV7JjJ2KdTFSAlkMJiNOnLilJ+UUHQboemJ8oa9YTvMnb&#10;7wACDokh2p+ZAVtaOX4+QhspHG3KcPkgXlPK6hlYYyej8rJWsIumCQF8T+s6v1Cp7aDC/4TrZU6R&#10;icrOFdV90cd1pJpo+pROCUxfVJ4L8wzCuNNcq1bhFB/m4C6Psc57gmvc+JlR9pFwpGd/iouoNpsx&#10;xoEmYykGCdekrg93K1XW3qPY1a/MrUlb7DKOuzsU8kUokp+CRzQ5jB86dRavRRzlfdf+YzH0HcZj&#10;sxaaPueFX9/cKU9M6+W6cFlS3mzNsKy28H1aWvS+4nXz0lWsgx8jUiTwoJ3gWZ3v4kOi1uM3eFsW&#10;YnWZBp6J+RqlrUWSyVqsiJHf3wN8Lt2iTYhYMfDigF6TXqHz47b7qHJXe+KY5Z77bLUsFc5uyJRN&#10;5EGpAxPzc/mW4KTKk1nJ3ZD4P+vxMV1mOYZ3l2c/wpKFHUHdD4ea91vneaSOOoiFBayaBnkGtaqU&#10;7ykfkwj6JtKXFY2GWJAY0Ut7jc7ZVtJX8AhjcfqMVOKYA9WLuY9G89WP7Ig+ZgdeuQtAitIZtGYU&#10;vCASYtWu7iAFYKCaEgUsoN48oaJfHDE5yiWmCGVpMWVVmb3Dg7hX6z7a5Ur82vr6V2SOu8UocOXA&#10;67dh1MREza+t++5KTpJgal7EpBQiQ/EmjW9QaT0ZdeT7Kb8lvzphniI5cWsmDOrmVtgfTm4vlgu3&#10;bq3qITec5QkJ+qlhZGZm9mP+u21MIyeSouB4h5P+GMw5470Z9LNAfySo1+p7ERun+PSj9+uzpdEU&#10;dO+VCEqYnTToiiRKTfKob23toedSkz1cArjEt9p7llyWPs8vrIEkcZKb91jy2bTRxo/dqWb8UHS0&#10;tPrH3kazEjJHqy5uiT2MpGkwe9VwiBSfgWSYRitVSu5DStnUIHTAMGUR8U3A9EcbvQevrnYW94vJ&#10;rTGhnLH9K4BeSnJ4PYesN7bpta+Tc3zUIYUdZsBdGYv0WQMHkvWyp+CxQaQvWavtoI1Kjdxz899k&#10;r2vxCQhMiNf2FQ9xiERLjyghiiLUm2FzEI68z7jx0kccr7P1bKm8kr9JWhfDJZGnyyyF3vHtvM5d&#10;ataeI9nyaduTt0p0N7HoGcMSqsLJVWeRIco5r1ttPkSzHyaJ6OUsTk+rV+Xo3ycwWiRl7Aunbjgu&#10;J7tBEAo4X0k2xnbXjCjM+81Ydumtj60Vl5QYqacpDunEH7+IskxpoGwqKlJfryzC6OZjHq0qJngi&#10;lG9Wem7sPFDpzZadWLjIjuR+TsTkyvnJuMSUB3nsXBN+7c+XHF7mCcGJYaTlqHKL+lj2gYtKlS4q&#10;gJZlhximBHvBZBF9H0oiuLftBJcECkt0R5s8nB+jtteXrn856Olt0GiYc/goP63u2Mtl+UaWMYBV&#10;e/VSJQCopYhgDjpb8VsKnM5C4d5rjFpEWNDsS2pprMy2RJqFON4EzdHU4hULUEAU6wi3oPv6GUPm&#10;Sakq5tI+dSo5qF+yCiJaGrNj332pC48om2ydWoKueCDG3I+H8z5z8CBsQw6nF3En5HvEdNfo1jNQ&#10;N4I9GADaL6vXjheO7E0Sa+59DLMVkTSsBlbISn0joBHsu1QTxqSkyTVMgXFZrHpKoMWD+rkTqfby&#10;vEIxdM1TVS2b/kgXbbQu3GfIR2n8lXI1CY+H4MDVcAn8Wk68OIMvm7/SxyH84RQavbMzUZ+DuYBK&#10;167Q/g2R83ui6iWQ3v4gf66jYqO8vUiucLvp1qNislzTSC1ZhNFW/lhY7zOr52mS2WEYpcYjLztt&#10;XllxE+v6ZDOEuSEvt7jBUkfN5PhYuKyERCxpswG7mtJDdscuKmi4G/SeDAaRxXA1b3AtD+FTU4Jm&#10;oR64wrpdxXxsLl02bdGg3lV1MvCCoLyxLDR9ojiaiAplXGJH2ZTHtlCHGpAvybEcucunTc4ySk9H&#10;JyvbGfWsf2Pk5YVYXsQ96OH2C6Bwv7a+fuRzv7KShFdM9RoHj9B38/M0oMT3XeLQMzXO3CaLDn59&#10;r4kUilWpoog3TvgK3qOGagaZs/MOq4aZlXLtjvNbFbLWQTdw/7EEo69hhxT64KdyB08lCkDCBkYQ&#10;Yk9zSZkjYn7cyYNOaXssCN/v3ru4yslYhvd9dr9TFItTwopFSNmjeYRDtNDvUBDC73Bd4hyfCXcL&#10;5R/noj2+8ZauCAbKpnwrWm8/M6khtbeeHPdVA4DfSCuwq6y4eT7UkpfBC7vDHH+AqZtwOtJi3uVx&#10;iVNFrOI46NTCgFw+tAl9HOoG42NTrgx6nzD7/m3toEvavr2fpBZWwulTcPLjmRta3cpowG6g7+1G&#10;oUPsYZv0h8cG1qEuGQy9T0FYptOUc7utbjjPp1d4nB5Swjw8RHShNlt64P7IKfM87/zvhYRCLcWr&#10;fTz92vKIZIIykMsokOiZaicSVkdq1XBH8nYv2W8+ISnSI7LBnMmoAmXf2oYYFky0JuBgzzf/stLh&#10;zZ1Je0L9iqUeLkSnoBOrKGQMFu49ikFReu7qV1ob6sQmdEhLKv6poqy+Pyrqnwju9Gqg31W8jZ7M&#10;6+BGKGKyS4RX2JRgFvzkA+ylRGFfnR2oudGDVh3Ni3nGcplHvZlB6KzjV8ghgTF1a5kFbMtYvxfy&#10;7rrkVmKzNSrXxf2+uJDuj2tqGqyPMpLE0UJPrdN/RQ91OXM/PBKAt3QCXfmkoAsIHWi/Qy+I081G&#10;uMjB1VUQb2HBtjlnC9s/u1j5mPI2U+tWbiUs4VNSPd7mPef5dMqyE2qqDi6rg4/6izi8FvFla/+t&#10;vdIX/syrbQWytFFbHV6nT6QTO6z7C1wvJRirPWtbXH7UaORME/yw4zFDBauWOgjYUu1975B2/PGk&#10;bvr1kbb3RpHk099IWICMjx1QUPRfxAkl1+b8/hUuiIFI5WxU9zgNo9mjhCHTIWhsUf/1lvHbTKCS&#10;mTZH4FhuMz/akLiAPRe+8R71+DcVLgfSw2XoFe+UNtEbP3COFwQrg+G+cOALr8825XJrwAplHKUy&#10;9JxWjfgoTiDDo7I6hyju+3aFjbrILgTwaQOHO7bb3SIfTIq2f6tsSWisBJiRxrPfQMHAkV9+yH32&#10;wuEndQWbmZhYHFsv/eKKrYHJhSvj4K6Nk2y9jYqJiVl8KvNJot8hgcNf31ojmt0szwc3CTVeg2tR&#10;ODkgjQCWrrz27O/gkfr0HcWF9E/DH6tMZjbTTb3Apex5sxXxYXKS9QmuhjP38fHxzjqRfDJCqErC&#10;SW16Mtz7FBQdxm0gi62FtqKgrXlwjJNRMGkCbp6nyGu3vffXtXjCjawNXhL4+LbMtm1bOQ2VRxAm&#10;KvyqyZPBTmX9wbP03mNM5RMUA0s1i60EvJW+3a/FbM4ZgQqFckZIoARc4edrvcF4v/w1gClzB7xO&#10;dtdY+WkqXb/MU7tfdqPR7acD6S/G/BzXn46d7RgsPS8deEmdFMtyps2agp092ibJG5XBQBpulxu8&#10;3HXPZme3UJkhs+ZlLwXk1aBz6V3Ge4Hf6KaC+bpcdM9Gp3qNkodOps6eDImOkn8sJaqXCIaSS4pY&#10;E96uSLLaNEc+nuLiQ6Ki6Qw8e38yQEpausFltrrO9GNPqHtOTN/Pa4QmNN5JdKTcLqxXFcnPMjv0&#10;KNWYjk7FocjwvZCfET7lTNIb6tJp4Rdo2m/ysxKU28fT4C1CHgTmEWOGBc8TLIf0UPooMaNX5h7o&#10;zo+ndIeh6IvyO5RH055u/Mvx0vMBZhA7IuXpmqefmZ9vLW3XXVz7Gqp0Sibl62dh1ecID45i7/jY&#10;0o2AZ4VuThcrBUmxrygg4jqW6BHDsXbIDF0FE7cPpIbyNV5jkLBAEJh4SZXvlIsxy1PiqYoZ/so2&#10;SkSJzWlWYEJ/9tu3HdotrC9mCy+fg3To1CXOYLrFqcpbmOR4oppVDthaInasIB93zKFmt6ouOAMK&#10;Viaz4Nnm+CDWPHImXYJ9lfOMQvFFlE+OtpzIrRfH8o4dUClV7PLFpwcQPSduu+uIUthDHsb2T1ro&#10;eHZFyAwXwcTSiE7sY9OP1lfXz4NwOz4H/HqTibpT/anMRDy/Swo8nzYanQ3hpJk8r8MtbzWWjdOU&#10;3PoYePDU/1L0/RJMxDY6eW2UBbavPozix0DaE/w7b/G6HLnP8pEpZZHzzOkMbNFOCVl4N4ayC+7L&#10;MBH2untfIKFa2VJeKUiOMuk3j4uKRQofuvpZ5lRx+jJ2J6NmlT0Ii+4Hsn9Ci4644LQYVUzWZPuA&#10;/yCPh1EpE9WKms+pQBGuHIvlGdpu5h3TS9IIIu73PxQXQ4tA6FVepFeT5AawMOcWU5Aukf5crMEy&#10;kjAxDy3o2KpibLS3K+IJuZq/x1JRCBmhBl6cvLcQ9j0+c7pNOLevMGo8UZRzyrbtGXM1bXTSDr61&#10;n6/nnLueeYmjvKMh672s72sze3REa1ZQpT3K1iuUwfrtTI87l9ZQXiB78Yc+E7mcv814nZycZpar&#10;PE+lNDTyyHrEmN7dY9JSJ5dDCqvxwafHCrQDKK+Rg1CZ5zsz2jrCoy56evFzqLyQkP2Xrw7Tco/A&#10;fM094WNsJkZMjWerMhG6gStfxyAaLyVV/IjohpzkIrAPvoWTYe4WpgxFGxN+PHlOlrpYbT/wa0Rx&#10;REzoTSIKe438MHqOHqbFeq/rIB9pLso4ZFnRPDmv0LfxU4aVXF+RJbn4A1Lq+7vO388k/pUldAEP&#10;G7uLBsacpmODOZF8RQDnEsFO4C4ramkprqXS/O7zKJ+7FOkfdcTnWsjXxiFPsCbhqutHnNQVpNRj&#10;q8pdJlBxjgn7u0TofLB+H/6sqIFVyIekz8akN9YpeREkFG+1vDDm7/BHKpyvhcqnKk+H5DheDRUS&#10;ArMihDxQLdzQM7aWDxlTepVm7JyEJ8M4pWYqPnfi6B5sfxbOVg/xf+i2O3PEnlN7IpVfWfqK5rc2&#10;K4Rd8iK599PpqwClLcIIE3COz1jkm3jUr+ovjGUgoI6VEGHpno/1MLRkM0SFrZLaTFM0Vvn7fuzW&#10;ZVlx8XIRHYo68QQ5TszVz0UgaJjlOUO4IMQyqqgIc9gE/FeJKMZE7+p00HaNs3kp6M4mHq4FfeH8&#10;yI+7mT06cTDBCxI4+Su/htMq2PSCa7Zbbdbr3TShfC6++HM+b0ZmAN0zKpmvdfNunb3YHMimCx2s&#10;KxfjtlPF3EouhV9rYuJpJZsLs+HOXoSPE8WtsRtVhyz9K7KGEPpAwenDXRG1H6r1TnY128OJaL3z&#10;U45I1kIonYFsqDQi8MEY2wfS67gv3UfJZtYrFcu7S1UgXPm3DxA9s0XMTl9WBZ032S53t/zZI+E0&#10;yetGwtFeVi/lpAa9UnZjCZfHI5UDgV9pMC8ZdOlPut+PwzY88bZnAdtPiKy4kJpk6fn4r4lhKkYi&#10;E7NPJj744MLABN/om7UXk1RP7W1NXVl1oe4tLR4Ie5I3FVH1wZWEdcNURlLqMJG+ir54F+3s8z6x&#10;Hkvpbp7pZPzZKSh3+9qbZe4uFI79hJrID78YfZJ07SVO3Sz6Sms7ZFq4/KkvvYVHftxPQplFDCzg&#10;PtBWGdNQ89pwaUTL+u9xpTCctMEsuWna/RwLMA7HkaPCr/v5liXVhr9PdQr/ZRNiLHZdQa8Yhn3g&#10;OjJDFeaeyMeYWkDfOfNY9lehqae21f06DnkXZVdE3yPTnqvG0+g6mFxGxrn2B7qezVl3ndskf7oz&#10;i3PaJc7hRGyfiQr3jw6pFF/4JQ1o/izMtnFeQC7+Qv5wcdt31mP3Xx+ifvM/9vWtdaIpsymeTg6i&#10;iFHwSLq45og1lTCcDRyNd+s3/JFgGeUAfJhNd3EU/2koW7irOeIR1p888oXKOWxNEhunNnwGESgh&#10;IiKCKVK1Rt/qRUv2ptPwowV2nwU/GBEObzvztR3l3Uh+0L7U9G7vQs2nwMzH4cPpPZXkJPyLJnIS&#10;fl/lXRrGCpUv/I/u/PTmFB+Bq90eh41gWvPj9ks8skl5n6MZA6QSGeO3m44B4ahdUtKdOR2bXvwK&#10;V3dDdo4beMQFbFzxsOdL9pTttZ9aTQa7MIrU1OKAKvgcB2Yoq8jxTSMNsnW2yBUR19/f57DSYLQu&#10;Yswdyz26LMdfe/azJLdt00JgVvL2XhSqphUAwpFJbeUNuYbXqa1v01HSzttXw23LoJFCznNu8Q9z&#10;rTIolEtdhnw4F9ZNT5FZUYvaJAXUxUUlUUo+mpTkiYm3cg1UI/d85WIqLWKPVZ3x0B+3gmTi8uA3&#10;yFA21HYdxR0jXesPbHE+FXL+zeDc83IxM6Misz3X8Vg7ngOJKje9bh/kag0HcqmEcB/FiDS21zIy&#10;F9CPZ80F8m+vMD33U59zm6R251yTqr5f1uwFEd+z2FZhKrOg5333ftdNlp+HEYsTebQkoG/B8xZu&#10;za10QiOBSK1MXRhciTrRQix2HjENFIYMlpWdukq9KD2UbJZ5+7xCy8gxBz/fLcRA6/ATxygc9GiJ&#10;ylVFmGDMGZJM66S+erY8JJE/zjivoP/XHV3sYlhrH67vyiCC0UDmd7Kbd2vYvxzptAXK50jFcgnH&#10;5BdXVkqaDvL8tFOXkMQ56uuuYiD53m7X9GUghb55U9d3pESJURp8lXj/TgE7LalOLOsjaICrKoEN&#10;1mmDWOAnx65fo1ziuL0vLkGGdGV2SaeKgS1S+R8tbkJ5hJbQs3c+TsIucINaGBLmIHuKCLm2hat1&#10;ld1OfEzh4UYKd794H2ZaK8fsF+myl62+QEdK+lx1bGAlBccxMVeokyyV1pCrtLixKKLbweMrFydz&#10;Bod3arTpw1KHz5JQuOFSjWeoe8EeQhtZaxzmNrmn68NAX8CuD9SJVAlf7uPOmXAEmuSFemmjDVR1&#10;0DLugzJBmTkxa6CWdkk8LfScrOMb/TJj688iTg5JS8HB4u3j7OI8NxrV6tgkTD2rEsZ8qz9yy7Tj&#10;R8cXFpMUKiGu5DfBE/o0WuoeT6SPqhmZQY6KIfu2jzQ5xH9OUOp5qqAyxD0yl/g0QyjovB6eq459&#10;S18YgUqJF0XHg1Y5qDCFw2kwPK8mNPKcuX6e9vmXnoayrKBH0+oHMeRuOmRyBbqy4dshhXIBrDlM&#10;UJBkdBgm3/Hdfk2qzFePM0SwrTBUwn1jcn0Y0ikujFavN7J8+R9YUABbfLLOpGSlNQS3lPaKvsqp&#10;KN0EPcALu4oP5p1QfRcXsZ/Nzvr7J8WBzbVYzt16q7ubWjzdDrwLI5dr7407zAlnpT6ludocPq7g&#10;l70qyZcEHoPKdnENA/UEYxPH7naS7r69bt0Q+AHdT1DV7twgfbNEOq6UR0Z6p0PVtNLyvHnpstID&#10;SDJ6TJgvEv0qyAbYLmXDa5aSeRI/Lp0OPXVhUdzNCcGJdS8WNywV6/JjMGQWUwDkqUiqihTEIF9j&#10;waAOZ1aGiFVMnOf1iHjZAiBpAm0/fG9/f393L3Azyy9F6N6N9OeAm9rsbEY8HfRUUhlH4ja9iprD&#10;TrdpW4Tq+vOiCt2Kif0drfo6rHPk4mIuV1B1PM5crOuvINQo5uJeMl4sI75GiBZqxd/vh2/U04xn&#10;20/FBuRtfQ58fnHF1WTxwlRH2AXsyKu+EY5vM6qiW+bIijKhft0TVfyiM6vurG66vn12EaAj8T3C&#10;stw5k0cY/Yr3zzNesZ8Us3nY4UDOdfeOZXeI2sibjTFN6Bfmo+cPAdN4SzbFuRlOWR8XPlOaKlhm&#10;eckna71Ww4PQrY74iufi5JhCxELkmHkZQxzBq825P33fRcZoibzVMQgI4DyKSnyTjbKACXgS0ywg&#10;wQzbtSfun2BstMs2hHiPC/MT9yr37CIddn1G8hJiNhl5nhCiO6suvuB1RnJHU8ftf2KWWg2I14hJ&#10;K/DB/TqAuFlOesItbse4LRrJg1hRAl61c7Vq1olTpFea+9dJPc7ZI+YnanBx3hZx5XCdhIH9aqem&#10;pX/vc5SoNb83kFNDlu6aqtu454xK5dEJXqiDGWVur1XL1NvbD8MfQvpnkizldNHkFGipCv8Ha0Cd&#10;p2js9OH2OGapuhS1kS1g/uRJc3NzV6oqDJYInlTxLkAYctQHcmoUKYOr5tgL2AmfQ3f+F892HRdV&#10;sD4MHATBBUFcQFpiaaSURmqR7i4RpLukpUO6u1npFllAckG6l5ZuWUBCOgTew7339/69nzNnds6Z&#10;Oc8zz3fSIEy/iICsRqaA9mqchmE3XJVfwPwxeOlXpuou1wsGYaFEik3DNw3XmwWj0wHxXdjNthW8&#10;CzM2330c8JlODXqYqYA9mVBcEnXQx2FyY1sioBQU84ULhoFFhi2+b11pa6dU5v71x67fvL3pO4ju&#10;mBpFnF8cyJSSl3Yu4FwY6usBhKkOkjdf82qgtqVgoVVa9JegbXqaLLkY1zz0dAux0gEQnt06hUHi&#10;8c79Us7XjMAA7b/NlQXIC6mHj7VW45fdRdVApl/kj4GvNdnhNQej5PSX8+CDz1IaIYdKUx2WaHIz&#10;u620syo7TEdCdU3VfEveBx8YEf/cbHxDp7dBje6iLgMx7ZCH2NtVjivECGfp9Ox8R8yXzu/pIhaQ&#10;wP2qVdLCGyGo2aGfjr8LSmc0toMPrWo944mYeK4KNbr41aAlfL02mA4FSoqz1ClmwybsdvHacYRC&#10;5MAQUJCPRC2gx+URNnb8aFgt6W1wKPVulalgnDbzWzjZk3qOB+yXAC/ftzNfICtPQTZvYiT6AAkg&#10;TdUHC5DvRL8ATKTQfw/nxwBDhR3juOSbR6o61FIbhZyC3vANmWQv+ohrYkE8U5mH9JHcOpLk65Pc&#10;noeLgeyR56mXGPyGjyC4vLzyUBTzrO5tJiXPIlx4WtVXBa+nQDpa6CSpBObmd2DppVlOc0TyM+a/&#10;PVjgXayzsjsaPt/XxaUonN4Iif1Cq2LVT0hKWjxS972FCY1OWoWrRZ5ybC8Amz9aLa9oimfUuF2Y&#10;ceubGRUcEbMEBKJrZ0Vcyig0BkPJBZaTaKZo82SjRm41w30r9ZLiCO67Ay1UcKFfYVB74W4epmlJ&#10;cqy4IM9bzxI8C8FE0rr/f1N1WSvZw8KKioq9g9H59IpsftvQNSdHS480TyGZjpNbkc8FZ7fAurK2&#10;itxhYuoB5aidaTShB5wOnjcEzA+QtT+KZGOkWqbyOvUM/v379/DYeumZ50sgRCE9AOWIwZ+p/JB+&#10;wudAJBajuA3n8ZL5+aaou6pxeTCh0AlkGPTUHHp/d4HY7o8SgBUEgcmZqJXjLHjkrcqx0bgl6kpV&#10;JKyFeHgz0Ucm/gbAFFEPk3BTaoeJB4VCrTJTuBjYloY/PHtW2MU/Dqv+WPSiYge7EG5coJCmq5Dn&#10;BqTvuCJqvMGNwR3h6CPgqqoq87nNyyN7I/FM03LswoO2tvgP6pS+qN6xlHbJZ9hvCa8j2arFz0kd&#10;MwwKOO5cLw5ePkF/F3pVkpTwtXkChKcmohhD/IUeJvavamzlwtO0Uj0+YYRgDnaV2gTUuR6nyKL8&#10;r7fZYDXvD2Cc/yYfO1ylfEaxSVz/WbkNRqYVCtz1ja/8EIoeve/lZb0bnNUrQPidPTated68rp+m&#10;yjzI2bo+P26EwOEtqnbe3cWtaY2lTz3u1doy/vvi+7SYoV/Rr4TwHIMOXE3n+M0132B8dXv0OnlN&#10;jmKjpuy98E9nMXtbZIS1RNgk7wVH1UYrjFnXa2J7MpqwNMKq46976wV0vouOclHJeY6f1yQaBAy/&#10;fcoiv9EtpbOCtpbynrNG2dB1JEZ+5Wp5SfXiyuiX6PXJwt2Oo3XqIOG0I8OBfvJlY8Ohz73DBOEY&#10;38dM3dMyjAX/EhyYcPs9BKWx0rI5fO/RWXLQnG4x1oKayBPjAQndXG/53+9rzd6ZLVHfXwzmzSo1&#10;b85nhVTfWGg3X85ncbRrK3JSedTBagz9h2ar+5JDLlOHHH5srds6TM2YfEQYtaylDqlKaFO8UbYj&#10;C/wVWkr2aj5cLT2ltbGDqVvGk/Nd/d7mlB/xvH767e+e2XCWx6+W08I4mg4s+mO3Xq3btnuNT/NP&#10;SHNQeeBaD7u5c+GXoH5z6+Jif8Jzj9Ry/bu8JE8d8Raa4qYXQU60k1jhKPvec/qMgB2NR6Gc0giv&#10;7eJZ3u16m+9tBdsL3tjOVykQGOJOFxtMXqFa35fnVe3y7xl2XKuoE6pnI2x5Z0mAuE5+jDMrIiQ1&#10;pefPipHAbzGmW/LdRqyDmpyj9dYlWavhwaR1zht7PnNErkJ1V1ggr/Rk0ayvxmP5WPahaa9xAQYf&#10;+qNikxt+Y04SQ4j7O95pfZ4KBU5Nt2RN3nrNODey6behFypZPWvjEt/fRXe1k08Xds84NKtW0omC&#10;CExqfRMU3/9k+xBD6Pmm+PXvaXOcSJfCnRJ65rkWR2rtvOOebpS/P7nB52b7E7G7WRfbWcyK289w&#10;FpTC/fZQRLdZZK1SvQTM1mHRt9D/drmA5AM7/pcQesE9/9v63LBcodNO7PTIZDdG+0fLT8cfOXVq&#10;bSQ7IPawG1e0fEcd+7I/XVRv4IpeXXbNGmunRoVIm6cgmTOE9skwc2RiEbV7yGFD7IvKKw4GoZ3s&#10;Fk6msOI5BMJ4WDJOOZCjufiaul3Y6artVhYV9vJ2X2o23J+E3rlZjnmqsC30FdFE049N/VYR6BPX&#10;mKZzRkdD7EO5Q2X6NrXOF9twQw3tu+In1c0fUsTp2OFCRHtQWuV8XVadQjAis3yxLsjga6bsHAVn&#10;K05dMh2dUY9mKiSvlIDYzKkrdPY9Z6zeVOcrfLlX35NUNrNLWaRC6TNYXgTd+w5spS+77o2EaVys&#10;E7Mb1V5/32MrFnOiqMLN8b0dqz0QZlNPn9AXtyeUf9t8vmp7T/XT+mrFtLqbiJirCC0jBk3D9rci&#10;62mKoilzp30+W3XX00waG/QQntBR782KPO/NfxufxKB1mn4bl3nqScE4MCMxAMdsGK38cJy8RRg1&#10;e/VNsGnxSU5tqtYZXe8ynOGpQMf2s++bbC3ue7YPpKGmqaJmX6IblZ44pnuOhXCkTuJWN79cL8Jf&#10;gf4hMn/7h3I9GhHh3h2q/q/MSbPlOZMyFTFfKNgHi6sIrB/Z1jVf9i5iVOAFbXFZ4vYrVn+tmdkL&#10;2eZV+YSgdDqKzSlYVE3LVQW8f5RUjxrrKcWL5lXWtUkjqaZfl3hGPS97JrIIhgg9N3q4LFgqPz9n&#10;NWJw0WcoBYuinXIgsTECPWP+6Z29iKVnv/ITlId3D5WyOTTFFC80e2j+W/AfNkjuflVUi9piljhA&#10;3N/l9Zqtt98cbJQaH92o4Wf77DLld7f73rQfd1RZ+l082o26GqPIpImctZ+TkPhr/b6dVvtvSus6&#10;jiHzzs7OWmPhphzTqd50mjfjKUGQxtUIiOKlt0+s0OzjaQDmmSajJtLKf9UhOWdwRcw1+3XFwE0X&#10;UK/oXls5htNckc/MVomqlZKhTHkPYgmMWXLcdNAAwjVS324WGGRPmtInMrbBlD/Q+2lYmsZ8lUKi&#10;bL6FfA2LsWWnfyX6+3GVHmb0JLltqeY66PZ4iNPDze1jZHoWpTRr0rd0DV2XmUsF5ngKUI8UiWG3&#10;2pPFFGfWZ75O6cmy9FOanNybOrKlevX9Int6j7xeNBfpFJBqjEG11Nd/tjh1Pl588fh6IXn6xkAg&#10;ftCKxjwHidOUYJLPxMNi+hJTs4POlGWEPNRh4AxTGiZK8artdY9elSic1TdMmi84MBC9OxuZXc6A&#10;pcxAZRu9HsGU+8tW78s1VlVOX6V9WBU7dqXSTSXe50oPDwOqtpn55VNDXcFgj4/3d7eAdHkrAQIg&#10;nMcnnncokO+cf7j1um3WVna+W1Mf6pha5Nika2pMo9VngJNZNdv/7orS+m3+0jH/ZcDJLCH7nq3R&#10;DZbMBx/H72c1SWLiAez+N50QzUtp1tvFPUjL6DozXTyy35DeealuJraALnj2sHbeQ/fQrv6Fh/6n&#10;FeKtNwtVxYVPaOTl/0nSEEyetE9Nxe0cr8kFgL17o8k8ltxIENzkVm6l1vg/xFiNEPd4sdmeB0sj&#10;ckw5kYeh/7N6T93/iKL9Ha41Fcg6zqZnji/hJ1I6PpB6bOEV9WH1h0RX5otugRQZ+3hkOh3M+oXd&#10;kmDA+8L0hj9kp890CYJuP9+82qN5ZIbBTpfr7ULjPPf5iXvuOTc9z6O94O7fo5hBMRT3ClNOf3ey&#10;PNS41mt2Re/bYhccOkFX23MDHKzdAzC01tOfZUQ0dSz9hPSnWUNSrIjGFW+L2HqfrJRFO5Flk7b2&#10;QW93GO8W716E10yNpW6SUf3uB/hLb4Z9pAArzqXE6wwuMLljHy5nK80KXeDgKlcZZXyUznvnxzLk&#10;iKsRx4OWQ9HcWo1HRz40EJUrQkB/WkxWog9KCS2UVQZF0wSfEXMbqKmNz86G2TMmyc3/eFSm+BO3&#10;o6xQWp00flH6m9NdDhFmcjKVLGp5Y+YmrPKspYp4SftYZG2wpgpezFlfXK+HyLEXOc4864jSVio4&#10;C2aqPFRmQTDK7CXtU86p8mHkPjPrLssLaSUk7yxWymJ+CXZi3cme2EZHx5fz5UJLwchtdE7L9ly1&#10;C5dBznWoCu7udQ3paGi23LqrefnZaMiO6DW8hAbUozGctmoZpHEY7u70OTTyldOStORVnrxP+4A7&#10;Jut3kpNBuRUCgS2RCrO9ZoURs2qcdRgKUHbMoRJWtUwjAQElzsAjxSuPKjp0kAEVk7mduTVKPukm&#10;ayS8Dm0485R5mwQm3ep9FZsKqZG6nvj3V9YKEYwlHdWX7kZNaZGXW5dq+b0vB6nEORwutf4GDBgs&#10;s083qSIfp5o20EICXk4AFQVHObUnd56YhJvIllSRwYRnHovO2DJgD0nsYpDz0xvFyzu2I8ySRFH6&#10;Dk9GJJcOqdlrXGZYp2Mq5cnUM8u7CfapWUJypdhD//ub3LJU7jUnLtmnmpAfUxY3Y7uCx4E6uGkz&#10;xxON/kmmVhGE8yoDsfky2oT9st5+6k5QCq/KkGtvqNGHE5w2lmTdax6I2SdatpYKGP1mM40yykWr&#10;o4YJnNxNkwjk7IWbf61csn3P5yjnFl2G2ClDMQycHLvjAmL6QFSVxswREuJQCrlK3LMuJtf0RmEf&#10;+YBK1j3MelhYtgDsjbwI2zweA3d/OnJK552cIgNRmApqIpAw8/O+QjTw8+Atxqd3PUobZvi4/8CZ&#10;YJKBykRdkt2KkAOWvL/InZDfb54/qZJ0ShCLEzknlWkCtB1pE8xF3oQgG+kH9U1BUvvQ9FYki74B&#10;/DU/LMaZ/I3F8Krsna7G7z5X7Aeax8J6qHgf/pyB+0jRCuK7BL39mIassxzrPa1q7J4U7EhlN2Cm&#10;WfbciIHIeKLpOwDZq/oZ3jo2VvlB5QQuS0QnlwIKsQoYQwAeyiR3d+QgpQ+8cc60oGlaFELKKELN&#10;5O78QrB315f858mdCl3xDi4EUSScv0tR2ez+/EZMyiifd3JPNaEe5hi7lopWFwapCVJRL5w3Q/V3&#10;m7ZWl9Ry00GG6t2gnDjmCHSGUyqPRYk6IeZTDAWgfT+K5gHpD9fuomnBFcloAKGDyAPwj91BerHl&#10;opdiUow/MBHxbwixSZZ1qJQ9lpCK5PqzDDZuIEx2crFqs3/Ag+uVrow8tBxPGcHeEesZlrlrVqWE&#10;19mfRtf6YwUT7FV/DqzJWt2oGePor2IrY8qEPnS2W6+MgSdv0Mk4BaaE4jqq/Z2EdMBJW3+4e8bw&#10;IyC3M9CENjY21nCK4KQgQyH/d4WifgMvabZWrB2Q6JTWgJun2on81g+KVLORXQrAoHHCgiVuwYqo&#10;zk4JRYiC1UYysf5//o8JQTxSoJbSWpV2N80YugdIHtwF7OhEK2ImV9Gv9Fje0MmBwm48LGC0D5cn&#10;Ld8eVRM9+D0VQRGjsPbNsUNe+a/qcwyn2e8eqdeVVQN0LyqRFAWiegnMiOvLjtXE+kPa/7A9DVFa&#10;1VqOVr3b21sV0Sv6kfb2o6UyJdznby9Xg9MbRrNktla8e4IISCn+LhaX0DmhzMK8ZnDKj91Q0aRn&#10;uLTyJvH+FJmU1wkyL8dPBlQ83R7Envdpf+9Ne+iczu8qWEjse2eKZln54jih8JnkJhM40HVWWJ2U&#10;ihWl02WI6NHl/dLNkG2MS2Mqh6G0hKfODPD3EjCPaioLFF560PRGjkfWTSijcg2xv6ckIGVi01mI&#10;48PL525Poxs/ZLfJp+x5r4WSMOfvm2XN3AE+zx1EVbzmvJV3W6KWGDzIDatgZTNIoyoWgAD2z6an&#10;X+p/Uk9C8pEGuJ4tGqq+EKn8JDAXKf06lARM/hoHkuAI9Uep1Ck8SDdLZkP7et6tcQ8tL3zWgpCG&#10;PzXB17AvMBhL0a4M24PYbPMxjQMn6ubx0mPFubvRhtPDSF6RGDEsBYnkGSEI0aP1YKm7tXk+4Ovo&#10;Sioh3U8W7XweB4udEnVvsVM0oEOQqbhPp57cFIojIrzpfI3uFfV0RP8n9qro5FD2n2NFeCXhKWVp&#10;khHfyb5qYtmoyQKG8AY/fNT6aMbAcWdLsBQgf+WtVd+LGJZCngR7Xz/f5R9Fqe5J0w1acPVk/lRL&#10;fZeIDE0ygsZRnlmOM8BbR985R/n2Nepf31gfVghED7LBpiXWhaUd4PRNf6kiBNjqQ6QVgoPin06G&#10;SJ8khFyOJKlI1AsOSQnOI01Y7or4eCte9Ecaau9FfnM02GGCC3F52gMb5Frpb+Chst16ZDmSKpk8&#10;ckqSrD7mU8M2Q/GWUEjWJznU5hfXP6mlLMJ6bu52C9yz1ar8tFP8MLCKlVOcr6Eq1ceuV8+3Fe0N&#10;IfZM/s7aNqCltk9MZTU1Kj25+i3u7LsUIEObyNcwDB7+BN16m2kKtsoqYS92jAK/APkVmJy4CCHE&#10;f8rihIiB24nJVUUlLlLEnN6VDE85kgZWVivR+RXf9oClpLVt0557r2sPyNJZqsCVLnIozcj7tYDd&#10;v9PHnidQe0FqNXDwvyxKKVkUiJDRaXMTkKvVmWBWKRFC7+4B/25Q1cHzksf/QWIG3ljceBZ9M1S2&#10;K9vXbB76UY3hWk9TpKAVphWlSdi7co4lWnlrzqNC09P1NjeCUXXq/ybUyejh1LLmIlklihk/1QIp&#10;r/fxsGPAE80XninRpVoOV1kyWoqstyG9HhIeppCNurOufPeEOmaWWhZF69P3DclQKHY8LWwNaTYB&#10;7wAoncTu51xY5VELjsY1yJ5SF44yGJVITv6FDxj7vx8xWGnaBaR8ngRe2wuUU4rChD0iueVoQdWU&#10;fhqioNuVfEqq661QA7/zowppWhbsxbyYCUWr1fZBpeN8h+zp/RvFY+NTmYjfQMCXzy+o2c4IjqAC&#10;Y8paAbVhIlVzERgn4kyGgDoD1+xjhzqGiPmSLYAFS+5ARM4U5IN4ppCiP8iURq3SwyB548Xpjc2/&#10;0sG1t5Xv5EB01pLY27YrsA2iEDlbrbmk1SKhXJDIbrKY8NbmK2ymUDVZLHbb8cFT1i9yaS7Q4JPe&#10;ElNiFGJLw8ugSOtNpiX99PSOaHxz82lj/6cxkTQICXyLsltP77cRDsbRJ0DZKcctw3QEXxLvR5Uj&#10;fNrO/OLqP9o2Y7LOhVRnzVdSaw22DxMNlz4vkCXSoOUGbDAc07MXJEoM/2vXoxcRkrsua9WMVq1y&#10;y/yAATcnYYsIIu9BeXq/V9huAdMGZhHPXBMoO8q3B8TtH5rUnhqTJfn5LVgCPFlzPmknKRks7wBB&#10;4E1xfAdbFrHBugrA18ARgo6Pqs/I83VfZhaE/eooJRPMBeF9tgjTRj5SidYojvryCSn1gss2tKCd&#10;uu9mUoFFtUIcwIDsb7o3jolNDxJChzy1xxcXFwWqEizpTftipepu3uTdPR0r6BThsAs2EAuIX6+E&#10;E2Y2YChoB0aCeBVsl4xuAIPiYuOS7SJE5JuE8fWaTCLHfE8wv0zdmtFVOjpPHyhnNKlpbV02RXAB&#10;MhZgVoEzrDch/+3Pi3yGGvtv+NTLrTk6T9FSLOWFHVeG6+QZ0pFNCdtxTM9H2HN6OzGjjsGk+FXZ&#10;6Y94K/LrT0OKGcOULxll1kgfheFj2FSv9HKnVyzhGtqADA3ZHbgGYqIRZpRYG55BgDH8Yp0kKYH7&#10;lltZ71tq9Ub9d5O9g9MX8uywT4wZii6bkv2uNU0lvQKFaP/lgsl9DmEziM1QZxR0IwMZHBzMFHPJ&#10;JcyTwcP+4B7JUihszmhVUIIKk863m96iRCRLS0vp52fSXCEQCHD8Zzc+SGonXDOXTilNezYm46Gz&#10;xHVuqHXLBktoHOlVGETlriBIgCcZaAWmgnoX5NJcPuihypzBtnSQmRAb+95xbAIZxyWeHOsN9VeL&#10;1exKfkRcAcZRJUu2Ttp4pkzOe5wsxiH78K7XX8czwROpp8oWF7tn9YLGOQl/Y9zRkoYBjF8hHwjA&#10;YMfAjunuVRHSyvqH4VxNt2GumKg9SkyZyRWgk9qYhkTPJ5HpPM8mGICgIQWpp9ZghLP/v+eRqtYk&#10;kfYMBmBBOIcgmq9cxUgJXo7NFg0P7QJTJ0+Dmecf9IdPhINhO3ch4wMvzG8lbCZQim3gbTXRRm5J&#10;Wj0hJEfifdPy0B64zcp2viZbfxYj4hIrjiMdrfvToyWL1YqP+hTDPerhMATTrOvaDXUxUemvqgbi&#10;Q4knVm6tuN6c2DATBJ/08yMF1HMm/7feYQ4Gtni/0jo/BfC9huMr4Ujl9I/OzFRWzWdFmAr2vzu7&#10;zP/wVl7GeMCC+7Wn+TYHQyYvjtyJRlaenzX+I/22VkryuWEQlT1Fs4flhYroKS1mkwQF2XEI/tcm&#10;bcWS+Tv2um8NDTNj45N2q47xAw1PcyY/cuHrkjzUy0fJumBnZRLjrRlHACZWDsaZ/vKANKnmQ6rL&#10;Elj25JYElFEYvnTp72mDuE4Zqw60S5sENftkSaO7tNd9psDkforoH4ev1SzwqZjgeUSuS/QjIdwm&#10;8wvWDObqMzou8c8zBivnv+1HRmsu7YgYZ56oKaB25sQrAgRgVIMxghXdzYDvcyPcYz453fP/NxyD&#10;J1eh8IF6R1Z/H7Yw4s0nyYdOQtNlSvk24uFCQ+VVJKWXRAVaK+7aDSxitUgtQRAGsZNMejVrPh2v&#10;KtOnysDTbgeikJ6fjpae0dYMP/TpbzV7PTe+/JF3Rtc+Rts2WOAVJplE1jsV8365wFylrqtShtNz&#10;u3wt8SYhV3ojHK0V9qmG1Bg+QDWqMsDzh5SF4XFblypmb14b0POIB8PKpPvzrq+9uW1cj3+s2p23&#10;nLDSLxkuIX84b9jYDL98NtqniKil8/vLelRGtZWJBCJawEhCWZ8CE2x/f7/OoojaLZw4jBGm8d0L&#10;7eixg3ablnBvplpJ7mcg3P8yQIyHh6elpbWj2Yu1xO4iN4pR/Ld2rf+Mwjw7ThSkJBfNUqUQmpts&#10;CDCi474vNLA4arEDYUyTClnbSgF60MiqsJFMQb3ish105VHd1zJ982/5dT3ykcNvwiLkb8bQeV8S&#10;9yqiwxAEQB/xcxIEYEosH3zPtGKDErDmmnyfgPVP6UwPy3HpGkMgYoyCn99MjJjXm+vB3FLrWIIO&#10;M9nR4waTVvTaxL9WzP4Exownk9/h0WDE8UMa+ZGQvMrm6vOG3ve9KsGhMBrY434o6adgX1/MmJh2&#10;+PiMcqlUllYIhdAOXUNE7gg9RSXdXWns83rcsYYfOojlX7Xvw3ufPnaYKmgRpN4IKX6cW8ovKv7V&#10;suvOxvOoQ1Rxe8gAqy7fkZ2x7yYqBwBjDmGKKxi+X3eie6UHlakGR8+lN7nbqbR1dCAVwxK3rBEp&#10;T+OL4eb52Hxkh/bo/XyxPvlpXVcCw2Dvzf44aDYywWMh4dxvbajVj8ZKizMdEbAOLP0jeWIIIAHi&#10;13PvcBt49Q6DnOZKc48stOxFSn5yX+z9zVJOdqd8ed67oN5qK3FTCNpCyUwTDmPUNhkywBqRPeqj&#10;ZohRE37iLMDEA6zA429o2Oznsq/k5A9q8UKVrW7xK3iSYwEUG8LY+DvR+eCjZLaZVaoqVZHe+k8B&#10;sbH80aujGIebr08fWwWuskGqtqS6NFdmpNCAMDo7zgSe86OEwKlcCMTMtB7CV7/ffAic8w3jX1Px&#10;90fUA1Vr330Hdk/ogoeulqqtrvnL2EAh5nlywen4xZjYIerfI5r77kpqepdCz7xzt5oJSslJq/Bm&#10;4Da8zcEM1nZE9xynHNANPeqPq8AsFuIf5IVBmr6tl3TGGz3Fjj3JaraMcTMzghFmTiHtLtBNZ8sL&#10;8Jw/4TFlLB0BJ1T6381S82Tqp64PUnS/QHYQjID1a8fvRkvat8cvrV8VabnyhmM1V9J3eKjGfg87&#10;4Xa3AmZCAs7aNOE6fj76wPfN740rXlnyDwLQDBwo7k4atSm5qD7WxXf6oi41nEuNl1SSwYQ1BRza&#10;r3/2hojIOMvmR5mnAzy1r7k0h5378xu+QhLzkBNu5f81yztWUYCxI+x7fRpDwX/cGkXH4CpTh5KA&#10;3BS+zWU9GXv540+gvOicvARWV2tFeTlKPeHyuESf8wM6v86UtOtcHvXqX3ZVe3rM7LgPIBEJKHBs&#10;OJSnSEscqL8PMN1/5AaTP6rQrvI+2NneTIWqhYS84JmO/P1nE+dczWZK6Dk7Ts6HuZJAYvtRkYv3&#10;t6yrQAQ0wf8NyUvkoznVkwwyLe/TiZJuGDRN/OIMUq1U9uWErflQ+uHHZHN4Qg0iurNqEAMGICUY&#10;YbP719tnOeQtR9bHFjreGQIyMe4eHnkXPSejAhvR8/oZ60s5slYJCbsToMBeOGvCiBX38ApbFiTw&#10;xJlT/3MXM0wmmtRtQo6a9Yuk41JzSiM4E0oPF0fkUNA0IrW/2PQ9+eyQ2EYmSmZxzverCeU7ybY0&#10;bZLPUYzUkTQ2ijhtvUs7CbAelQHChYJF8HUXRNqncBUk4nmE5gglOFa/NKYFC9GGWUFWtTF5cxLM&#10;ZK0Gla20fTuoai6P+wxdykXpb8a1pCMl3A/whb+2JCHOBbEjO8aXMP6uJlOaywEnIbY3nBRQCdRB&#10;OFnIYOzzW/qE/l/jtNcwhsncTGkJWnDm1C8Tf3bClUdFO1+JA2vevxYe4Xb+8KRi2dhjOoG+qk7f&#10;wAKebtChI3K9qRrt+9GQyU94ZDfBywZST2jzv0WD1Pq5+kBGDkWfSnZjJr+JGRpBsDd2lQy1b/I2&#10;9qVHPCB+prBoC5AEkjlYdYVV7sWoc0JS+yPI4Fq7m8Y+DqF5zRO5vSBxE0FypuSRtpcQGGhUfxr3&#10;gM5Mfy9tRJDaFzx/gj9nOO+r916zHWSIxGWjZ8wZiW3oK9+qEPiOhVLBBylFU/BXFyxddELPJt+P&#10;gJpxmA0ad/W/WOKX5R3JibU/ZzdOmZzngmBfTpS5RXjmV5MsF5x9sHVFu/n5USHqykvyU48vS8IJ&#10;N0VY8YIpiCOSSkg8SEJZm986rGFgBNbZlHerWHRvakmF1IE7TU3N7C2sreUDG4KFhh/lgts6Cveo&#10;tv75BxwodV+o2eMuG7v9e5PA7nimpHZvL4AxKkMP9xHl+bWBaTGcQALHAdCwzpjYxVtHq/9HxFmH&#10;RRl0f19BQGIFCYmlO6QkpRekQbqlBely6ZLukhRw2QWku7uUEEUWlJIuWZbuhvfmeZ7f9f6/e+aa&#10;OXPPnHPmc75LWRP1ydbBHqp22nVfy8qOW7oXV5/CyzzB0bU0xF00hyTCumLD8eExZWyu+/AgZh6v&#10;cNuYbUrS1bIJgx4bUOLEDZh2Ux8kLKTu1DTh5SjacAD6CNzSdpfphljEfx9D7ciI2BqqhZ2ma6Cb&#10;4729vTdXZ9JnP49b32+U8Yba7ye65GgUpB0q2xH/rVOIUcLaZlSNT0DJsvr+E/yAgznIQuxQ/aMI&#10;H2vFx48jaWQiBrqgkTZDEFWkQe/5kT7GcXBcEgc9zAhCrv739BJF4M9Hmi1a38x2z39S42ldOeSi&#10;BTq5koKvVxdvuxf/qZ810Ii69YzRxzAiUsEV2ehjXtt23CB6mlsEk8EfNKyvGyNSipN5Bz+/Heuj&#10;S7nmVXt1DvjA8MfL2GyiEb8XPm7TTZaP6l5Bn4pBtrpbSz/dT9RTtaJl1EQ2ooE09wHAGaKRyT2b&#10;MnPFY5JTVNC2E9gEwBqGh5e3Kq5BxY6clt6mIYPOPIDBaNQflpU3KwY6IauuPS8Xh9T/lTnI0q8y&#10;SQkXtvSC2PcvL0uW7s+IwPFonTgYUvzv28LaiRY+qWjSJGYEIqNJanTLGR0seP18J1uYY8r1Nw57&#10;IE67gPrJwrrAr2SNJZZjB2b6KBi6UEQ1bp8BYvw1S35p8U+Gm5QDLmgRRFiJAfTSTSknj8ir221/&#10;bLap+XGiU3ERyCGo667TBpLxkaKTe+gq3JSste+/i+1VZF/H/dL2J4WgBNDpeGig3YkRI1NHi3pv&#10;0n6+tMx174qcp96Fe2xn/rtMGwUUud/4ix1E7x0PTYb5HlKOtSEhqtYbL4J0xiIXxDQy8vU6+frC&#10;I79VE5x66WzI8OmFjJqekpoeK7i4izRlFJV9en2GEx2M1ZD2KsF24l+RpbZQgOrDHvS5R6lUUFlO&#10;rgshvo+b2EZBBrJVqwrXNByfS/PuwHo6sSNEvr2sbrarsM6TFcdiKwegD9e8fT/RX4WnUznakPKZ&#10;PNcpFxWKmCmWll2tolWUJM4dedt2Ht/rohfWYguV8acCMai4kJ33Xog6kRj36nXwLQxRN+jeVjQX&#10;iKwihUt5YOvVkXZy5GswWWkk31DZmFo+bfyHUeXLyQr7ObONLQ51oetujFKNUycRBtIFc73ZbYhu&#10;tkm7uNiDjQIBxKjY1vNEZj8hDJb7qt+o0jA3QhHSr2r3WJQH7yOXq/eCPJcrz/NXsv7Xhenb72XE&#10;Jyo+KcPs1x6um3s7NpovMCFKF7++DBLbuRzyFMKYXaAaKTVZnzhxo8KNHqXYWI1ZQf7wCpBZuRhX&#10;RhmY+ayvk5v94yY+tWO+qZTVTA7P+EzboQV+G6bFVuDgQD2Ve98BDOh8FPxg2VAhiqfix6vTHnEo&#10;ibyldIN2AE9t3ukkK5zWOxRmUMMg80KdNCeZbfcE08TLHlLFoQuUmt3zFaX8SPbSB2RBp/V5Wmpp&#10;FrLmd2uP1FQHEDb+TJLHins1W4u8d25HbUCFuPAC+oQ74S/ur6uC51s/NWAxzM82ueafwns/GKXF&#10;9Ttsa3lzUXWhg0y2szF648XG2jt6g6Cpr82923Cym+QSdwmffDwa+4RUqItk8EIR1D2J/XfYxD37&#10;7Zne7xnsRfKrq6vF4LsbI4F3ZHwI+SODFnsbm0lu0ImWxFl9X2QMEKOfWitvVUzyWw9YnDYk5Sqw&#10;5EZ7qRofB6ja6Sc7qZ3xaFCkZtsujso6OxoXCsHDet09pGKD7MyjhG0fqsw5o6qqeN5q4DKalX0T&#10;R8Qhfzx0nuH/IDcDxPkdvl6ENOf0gW4/Fzyx1O1KEBxHe7VU47O4NZajDEW0ms/anCYC5pi66Bkr&#10;1yn+HPOJMQsmqMjLzIb8wXLjtdOlv98R7x/s9VXNB+IQ0kzK49Z3b/DteZRQqkRFfjORHU3bNLU1&#10;v3wNHu2SvKr4vGc4+45cDFFPtt+ulKjvE5lzh+qieBp9AKUREE0fSXrk8TeIovTcT/FUjeXHNlsk&#10;4mGl5E6P+olko6jxr0FAjiCW/LI9J+mVgHFRdQtK5gZ6OvEssEFzkxmqTRs9iPxNVMhrXo4TB/ld&#10;xumqCm46sERtrdgKLnY8diwWd7A3fdlR5W68+k7qhlILFZr46WhMGnEgrxlIzsz3I0zx81fFH0DY&#10;kSuIR4xrmgvciOXFI2i/r3+lMmknR5cq6yq+uHKb1nzIgxgz4s7PUUFvGCnQIDU5Sg7PllZsZeVF&#10;/JRj2FkgIqWyS3SlAKZW9G3J3pk9jw06nZv09SciZYTtppdD3htF2BQrcpJ8baZEPc2jwrzp2A+I&#10;TcBMrbHt9sQuuZzQxY1lO4VjHtl4VEXCcJYCEVuk2EaJqhTORBdqKNK5YBFSQhtRUDX7Hjj87mFF&#10;Ylgt4vJVLvITS89sq8m8CFdtdQRhNP5qKELDrvKGhOAvEt1G88V0/o+ttWP87fyvX/bJtOkM1VFH&#10;ZB5PZ4Tajb9REPoefKmuHj0vLJ19/GdXlE7gZiDWHQeRc58KHRExQ5VAzrJg86njWd3yQYOrE1c4&#10;WYj9SLiYtaOmvLxNXQEm8Ylutlezl7cbE9ies+gwJj4XqeRSyaqq4U3u4H0fgXa6LcsmymoO4Jo2&#10;CAPWLGVzCOtTe2q+11+kmJv1wBLUN1UI2cZJoGUtRF/Xp1XDbDtrjvRv1WcbMLSuVgJ+riEpY2jE&#10;XoCUZd9RI5Zn3uhTmAjoisiZZNbpSEmKTQi+nvvA3k0uFvQRo3LjO9lknW3KjKb5+A0XBtDJu3lH&#10;kJtkLFsuBSp4z5TloW5X965HT+UDgzLq36SLEJKN6xvItKrSdzj1a2c+h1XipIHG4JZSbHgTHQ13&#10;1ZDPjVXQVt1XB97cpFq59+nEFkrEVOP+0XIvXOZErZmCqDx/owp9mzNxb1VFq2LFEcuKMG6iQMX7&#10;8ar/jhH2wjjgbMyWGRgfDEfGOeHxJGLW4LYhAj1ZObFjU/Xi2pSrpE0cgYRF5iea1iYixFQ6rZQk&#10;WQ3ohNfqqosNKyGXyuQNNULHge5Ssb3KARrLnknOv+VvwEFITvhPoAUvBXgBomX8k9DgUtLoXEGm&#10;ACvMvvCIcdiHNsXip8JGp9XvWLsixxrvM9uGFj0+wQY89tVw1hYVXL4GXNDE1NSV5+hyOXjuT0me&#10;1oQZHSGFAGhH6Tt/fmOjp8OS2cbzpLidIHOTBGB0YJeZhipgYT0SEvBRyAGSCCDjvMdh5UQlSidh&#10;5iTaZCJ68M7erS1q8rxPxz5aYL9Iw8FIl7d80hpqQvCUM7SLEdga2AbGshsK//0rSE/fb9oy6q5A&#10;/aYwMsxLjK5MNVNJzJh6VakfhBYeTtIzbxxrLw46p/XXevjtvprxGpcgC6PPNUP/IYDSKnAwC4Zj&#10;s9CFP4oB8A92aQwqlExCxmlHopxvhYj0n0S74qF+E9dOst+WK8h7YlYlNnJgexfXzn6roMrG24Q6&#10;AafJecNbHMhLTFPc49NqzaOBrAt1rWVyFs4V8aCYmC3NqeiR72Dkhmp6KKsg1he5SdzAlHAMTnc5&#10;3EAAAKFXsYJbVZECrZ4fI363rpEYS5oLpqto0Yu9YAaqxJY/Q8ehdg78JM1zHvjaiU82CW8tvhGJ&#10;C1JFU7eyHwAtxna5boKkaUGy1vosUEg2tZYWI+7O5lsXDE6Lp9wTxXh6SpoIDBYlu85cKyGWNeIB&#10;03y4h7VKSF8W6LUdngrOaxTh4ilW4csiPxnjek/rswWzzkI7qo/htws2ic0CA7yI6pYVPOaGgwxK&#10;Ks+DYsTuvCQRhjVH+B+8IR4msptCA1U2KC66axBsnR56Sie69tqOSFkWzNImy9rA8/r/iEYXNP4d&#10;FNJ1OYxlfnGpl9V2MtN9hTP5f1Dj3z9TpiyLLZfXrm++HkxVXw5PVbMGnsQ68lL4JxBh6Ey98WEZ&#10;FC0E4MYBucUWPE+ejkOxVnWGbePtxzjJRg1PC/jCv6nSf2mWaX+mwnuSappqEKWZH/dsk2xfpfpq&#10;WKSKhtvsrxAUTfTeIlNz2WDQDGezHU4cVUWko0vEtuOh257hYMtUe1P9JnFC2ZbT9st/qEaGYhPb&#10;uEHcNwDWWMgGc778dbYb2ZR0e31aHXAbtXjjnc3C0tXNrNWo+W2RXGyvT/Wpq9mp+TRGugzAXlmJ&#10;ewfcKb67WRrXuLmSz2vbsnpcjwwJwwm+RRbWV5vfzrgW8ZzvooMD3Uhsg81ENj86uhK37eYsex40&#10;iigHHo27i7SfNG65Xvw9yfpItOgxAyLLfHM1Elfd6h5vaDCVkDnvdmRT4nbDnWkWfCQ/Nee2edIM&#10;T5zG32OUacAq4OPydQ3RiM6sIVW0y3to/LnZYqo3ZTU9lgOrAmpjasXk4VgRV/XUpGaqL8dDwBZg&#10;KP9HOA661Ve8Lyjx4i7bXOlsT5f66PitS3cl4g8gP5JAjPgf4jgki2WrnCR99Gb9HN39Wfg07uw0&#10;cHmh67Y/OMLoi4Z0TSj6jrUVsz44uDdr+ECaWuLwcillCjux4mWbt7Bt8NXab3KzQEwM5uN6VbPi&#10;y6yI0x3p/bzUoMAdjcl5c/HlWkrJI50rPvzvAO544ULZJ67I++/jltv4b6qCzfGtLmUd02n6yfFm&#10;3uHBTWI6TKMd7O3HbJ/LxnbZ9etVYP9HO16ki4cLJMPIXrJNtW3ml2vxPDEc8MnpL+JJ0zH6BW6W&#10;T5ePJ+3Y5zTacKjNJ1hDy1pdIYulr1o1AtE6aRXVnfwklPY3ftsawYeqHa1nN1Nyhl92i4EIqtk7&#10;13PnZmr+SPwnK3FCTOoGvWaO3l9vKP0B6i/k7fyEaAeY/eDy6kqP2CrHocxxfkAdeLojVL+8ef87&#10;QT4GvwoqgV4OLR9IKXrt/++0vexu6o9qsNAG8qX0X8+A3jxrfdwngRvHIw14xJeq5p2PIjCjzAKs&#10;zxAZpjjmAa4ieHT+bU/FZT6EKwhNC+hFXp7u+qPGOExwngRcAMIu70u8T9vBfFfIgm559JJc5FRR&#10;kex/KUh3nqpn65lv4s4MH4dU8U8trHFQ0wqzF3koDmibkptyO2gL/aWp5DpNPFJSjFMfezjryT4p&#10;v36pLTn5xeCoxIIunufTM22D5X07YVOfkFzGwB2PDKVGx277wb74Wh719OSAtBRk8R3adV+K8Xz2&#10;7v1tX7/yo8Fm6TCx7uuTNNeAIxNyU8/VMYNbXjQTgsORl078tAzcVeqqbm+BdFgMfGTSvlQGvj3L&#10;4tLbTdHkIY+B7wgE5/OOR+Q+602vCLfDrK26QU9Va+MH3UyTpLX/D4JUqR3PCwhmzaZ2ON371U3x&#10;29p/w+z3+SmsUS+JRYTREQzzfTIL2Q/uCmbKpk4bLpz3v0TS+34527kT2extNzMSsB/5kRXxykPU&#10;puPd81wr94wInq7LyHsaUoU3/bszfq1O2sFQ0MXDD6Ic1W0w/C+a7+KNQHsP6ch+0dv2K2LdgarW&#10;J8akeknv+O0miWgoMJw+2Z7Iw/jN0mKFlk9i176SboYSN+KpfGPkkOxCZbsy5vB37gPtnzXOZft6&#10;L1miit778FeYxhp0oBVQoVz9iQTLD1CmcI0+LIPY9xgIqcqtjJICZu8N9loSXsOjZyx6NZX+UZwG&#10;9rlZfJYYga4J35W8vb1XD0G1ViAcluoWRkNd57Pd+euD6JjEVI2bRxzOyHd65n6jx4q/rnex7La0&#10;cSHclD1HH38EHb6I2fjccTjOxdt5TvxIcTWfBCDVRLS1AVGhw5xdE1+tiezgm3VWzhiyrUeploNv&#10;Mfxw9bYAajJpcN+iNvydU7aTjxTRaLYCohkA5G4ILqVd96fP9t5VrQx9B+jI10N35cNwEZrF93sN&#10;F0kdk0F71o4lb7NQALqCm8XSunWu9/vHRIVZyTCudSntVfoj1YmzN08jwrWqCp9pLVVR1rhsqp5Z&#10;aWg1Ltsi+5fXdKTtqaBqCmmQwViyOFIwlMGNooHfikPGkGTkynrZLfjpkE89fkqtbAjybMuX4C2S&#10;UKjbFxX2FViT9yCRsNPjcD7bdYMNG1xPrZ950nT8vHxtogTkrJY0BY/6siMheUK3xInMlxV5kC0I&#10;RcmLIk5NHcl9uYp/c7K/fKigjCnId8qwCKJ0awddPltPmwplFr/W2Pl0zLVmm26jjxtdoY7YaeEG&#10;PW0Nj3U6E2kHY19RgozvvmmpIZ+nZz5FL5E56HNrP+wvC4d7YFH7AopAbn/PFvwJf0+Z+SeQh/Pb&#10;aViOBBgj1xNfoGgkxa37qf4N2yH5e0v+1YeSU2CPRFKlxlSaNH+EHG0+Z868aYliCr51yNwjyXxN&#10;nRiQFFYnK4HXXweX3/qW9kfUQK2ZtgENa/RLNDrSNzGNqrCvr5habBLerl2Yt7kJKmqExjXWzTrY&#10;1cLMLbj9F40vYULBn0u6ferZL+Yd9VWHHWazgjj1HxzrrpUg8yheJ0P2FrvveEC3JaQRuWc+EaBR&#10;8g/7ICMNhdxrRQDgmRdEzavu9h9LgbMnLnZcg7e8FbIx6Lh16EO9Y78EuDHARcD0Loa/raLR7GG0&#10;bh4zwYaF36aETSZrG02f8SJ7Dph5Fo7L//VOfL558/YIgCM7DwcwiUZ/AEAUmD8ocgMHm/VaVuL5&#10;37onhx0VAoeJ5rTiuyUFRY/QTt2X2ebB1wSwqRZ/leCVujO+QHhK84dscY2raWteadX6nssGm8Dk&#10;JcocALx0tLAYfye9xT6oUMNLnF5ipLQTqvSmyfebwbPE8/K2b9Le7mM9PdXF8xIuHv0XG3mjR5iY&#10;roX/IGfzZzqw5pd1W8/VzP2WdX1E0h+Ui7j/dt4kl1pLhnw1REj9MJ5yrNwmPvgXOBkptXVxwfja&#10;uR6dU8myZ4QvYsTNVbkZV/GpvHIAq2MS/0fFxmIdTN149Pmz+t/PDLvNLSQZDAKsYF/hJGYaxr2k&#10;ziaPsjjjZ5L/IzqITXEcTynw1gNvn7/X2zdbG67C7iYXV1ZezvF41Ebal1LnpBbLwVEMZjI5P2O6&#10;3IoFXjDrDnuHgegkecP8fQquGOS0xhHsdViaJwgyjnl9BpBxPkasQ1wpDz9gtD4k/JMfL4QJp0s5&#10;E7BrTEt0vjrdISU6W3C8XeXnm6PM97BBRuX2ZDJQNGR/6QERZDOBzsmPG++IhDcM6gAMFFlNq26h&#10;wtI6odXzmV/+JZbFfkgxu2bPFmLkMy5MGvr4Tt5iRGJ1bUPDREUBdwR93b/O5drer3W7dLnXF2eJ&#10;lEhiSoMnb2C2ni0cMcA4Hg7BvQkNxRONTKRrxM7wzXcB+c+/lp31I35bko5jrI63fo6nxuVf5rNr&#10;+xyCBh2MGTvOvwtvHehvNddXmndbqvuN+KHItrqzK83VmlklXOfPKjz3BCaT8pp2Pz0rw+IOZmNT&#10;8WkXHoZv/nbPP4wzv8ao1IO59w1U9OIfCtu9jJVjD4NgmmVs4su7WTfJPNrTpYQ2UewSaLW+sPul&#10;yZttlvWUK8Mkly4lNBhzRbp3oRMQmZzy96Jhb9j/lH9DDJhdVUCyfRFd6xi8cvaRMhgiDoktpV6b&#10;DZU6SS18fgnfhC45yruwrT+SEbFzWHyooo8lFSsq3aCEJZMrjtvvh5us9xMQyVzntxkEHuFjOTzC&#10;gn7+AT1DBMaKUPGr4178E7fl0EyYmXXN/Dw/Dr8XbYsYVlBuurz4OtpcidKVxe3Ei3BBHuk79+O8&#10;8mbvvMJoEaeLx8N2KC1b3Y2Gz++YpGzDTvkw9HSq0O02HzCLwAjfrgevnJCXjgUPhjK/u2mF9MYw&#10;+SzEkXHpu6WxTJkH3zhWdw4IvHxahzVSzcCqgNnKEIwxjvk8dONQ7bEEyO9igPZxlxrk9rKfSd1U&#10;uNK1WhHXDOvOOOK6E88GeX0gyqBpphgi2C3YoDRYHfDYGIl3c1cYcvUXdQ83ujG7GyARutgSe/nF&#10;im+/Awxw096L3/myfQJmb3zX06l9GbrylOKN4CpdR5/3kiE/XDP4+eUij99FQbyhO1wN+2PW/l5U&#10;DddDL44tOTATaXdublSpyT8g+FGf8XejfGzPEcbI3HjhAULMgdh0fbSbXNj55ul1CmwbWHm14Po1&#10;Q4XNiSDRo8zlCDJ3AqdRM+zA38Fd/PbjzAFqEiZpPaa7BgLMAG7ass3Ga61SyT6Wlg7WDaED1DEX&#10;JQ/4YQe9rvhlxRGn+QW83EPyfVkWVmGJ6Tno4pinW8ez2y8xNQSHBuGguxH2imhrC38p93bRfEZh&#10;FAO9MMrwgl1jKQa7lRK4QPh+isTXMCaG7LwURqmR1sStOsXEcuyvPcMdTWOYoQ1wQtYeaqPd1p3T&#10;cwVn7k2OwEEbII7/mPw1AZdMYJl+20dyIVybktucWgkBm63x2XXdiLOSoI2oj0O0svK+GtZe63m+&#10;I/OILFq2d9oMZ6PyoWrAm5OdpVRN37CarCM+m2crKkNqGD6N6j2toIRqXD9PxCACQ3m+YdNwcUZ0&#10;eDymMyjvIQHVOUB0RrHLLP3W6KRVtG9ztAyfDn49pQZDAQXz7DoGYjscFzt7c3O6+Vvv8/3lRscp&#10;bQT4ZjcIa76nUnP2OdVQ/zTcWv4L2h+dLMHNTWvwBFwsxCySdbIcg70MMj4zInvHUhGNae0/SXAZ&#10;RigFt06MCf8k8K5vJpTgcrt+9B87Wzilf2/czlX9vLf917QY59km9xTsw/Pzg9W7U9c7YVFRJZZL&#10;4Tg5YLny9Wy+oFAy5SwzGWtvVGiE0ey9JCCCMB5BUYmmjWk4/gMjK9uwXySWA2b7K7nnF6PBicz/&#10;KHMkmj9h1kIGOcMdHB3Lyx3jZZuHWDz7GuDzIMsC5sIaRu3P9w4KtQQfm4sSiLESuNNBKxhIJcbo&#10;CyBgVnxEthaxtuHT0l+n1GcQ8qxp+HsGwMty7D75kA8Qa33K8hdGZ89xI8LN8of1cO9NEYZJXW3X&#10;vxxO5zMxBGRGFWdWzUTurH9FL6zHGXm8cw0ze778afnVQPN/zWxmPFFBELYJmiBduy5YFWdSR9te&#10;pkZAuFr84tXncGgcH8vzlBaABTEKGdOvIOmY++UyJgNpO0YCQLW1aoHi+7aappAl5eulX5GQH1cd&#10;O4vMzOLYCiQfywenAR87PmapHA+ZhZN8bF6sUmDAMOK62fYoU+Pn1tZk0Mv6fI42IKnP07imM35U&#10;Y5NdJ+lPefxSWFCcwBLc1Lu5MhRZhpjrcb7X3GyNgoDdTihyADeDEIV6YtEmSBas2RppXXXDSJJm&#10;SKo4+ST8gPATE29oZgYrsNJUssrlUDhY8FBTwribz2J1Gr/IabQWshFSQ8AmZ41ko/3Pb3BVvVa6&#10;lKKNZgyePnvLqxiCHND6dD8xH2qoT90LlI4Us99Lq7Bfof8ZFfBYnZCdigHeH91Bdq36BvefdZKD&#10;2DujeywS1kZ5Lf6bV/6JFrGiXGGndpBBctywGJDYJFHsG+1BZyQW1r3vwNDXa45I7DeSqvEVYinH&#10;K9f3Zj8BZq+NkUPKDhd+xDW63PkyI+MD/D+Ab+V4VzIQkMSm5oofHoCz3b6dmW/urvWpNDJbiQW1&#10;PQ5lkTljJlZo1RzO0JKSeMVTqoPHbUcB7Vf93B1w8XkD5r9bWgwLBQUayYYcFsXXu4xFxWVJBbbV&#10;Cs50eU5B8PNncFgcSk02pva251whj/m4nmiJP7DOUDmeUSJdgCvCPC6HtIKFj7lRf2C93ZKlnDOW&#10;GZlFVmE8DaR+lnI6dYe//g4PDwuMStTXflmNF/hFlBSQ2v1aNmh+btLUZEppgBtv3RiAHTWRgGBv&#10;qAd5a+HrW3JcOVnw4FXf6bYg6u5qGx214WJWdyqp9Cll9rAkuSi8a4h7u8rcjZpa3GtbpPsCYFCW&#10;+9d0BDI659r80O+P+MoJ/o4WLf/YunoeTUDlQSeTVTCsuAxqW+JGeRzMVQCR+UH6qOurTYocbsUU&#10;VXRaNAQsTJpeI775UzGJVtJjbWj5hjBptt21W6u4Q1cWO1CWUxhlVeZlJffiu4ayVxi2kCLCHjZh&#10;v53fAaxlARiqONUli7+RvDNjA2jXVmeoz1u30W1WasXa4AslGKM5/KZ6Fu7aLjvp4gNRiKjjLxqj&#10;Po4bt72fr3DMsutVeA3U7ZvNfJYjvqhmQvwYaLBpkkLMuInXHZEp8St8dZwaQoIdBmIJB9PwOA7k&#10;1KyByZRM/XevcttsiXlfTZHa187d28ySMyHAPauTkz8RHgX7XO/USazihjEDM8VWLyZHBelq9sLb&#10;rxKlL39KPNKV7aK2QMpVPQddxqdKHxdHOEMUUZUaQi5tB9WsLFM56/26Tkisj75UOlZNVb++qjEx&#10;LBmoqhiNp9KgsDuP53dcWIhj4mvz/icx/dr4z0IEca5Y00Y+1F3GTzUDQ8gkkfNl2C/FEfWRPWc/&#10;DSe3xgKJC5h1UxawD2WyU5VkBD3CLnn+NEqZjml7ZSoXsokjQW2BP2jl8o9EU+AyvISlykmdk62r&#10;H4AZjE/D4myAutMvsR/sIWLe1H5nN52pRSMIowk3/ZDie/lbBr6ARQ1DqjpbChtr5LtkvIV+/qmX&#10;YDOcK6/Yyu8DuqsNCmrNO/xbpEa1EHJdNzWPjVj31Z/yYJSa4ocx351b58mPZBJjFrFC8pSC6aSk&#10;uTxNGytUDUBsJtXmfFYrz7WgqNZVgSxPSRMiRBwK2WFWwVgU9NfnXtunSl+oH3RMePzOaAzY9FDD&#10;wanMQFAQgMFQCCD8cDfgMlhBJB1EQ6nnHbtoP1HaVZwROjnuopOqigYSKcG8l8PgXMamjXE+VJ2O&#10;Prakx588iNxkP+SMScYhA+P8cO6VlT6j+92g1Onc+1EtRFUGmRVvzqQzepYlSGHyXILX10AtWK/Z&#10;mDdeBZiVUgI3za7ATF38cKxKoFxcEAELi4fy548OkHt6nPCP01pfBtOiqDOJZgVvrCaLA9JIKF9D&#10;+gZKdkYn3WWyNWnIwcNkcoM5GbA5FptZ1B2+2SPTxmp/cRoSTHGw99TMIB4kpoGLoqv3Gjf+28Y/&#10;Oz6ev6g1zqeqTws8xhy2pGiTAF9rqac7ilYREkJ6MbD5IUSLtrIPLNhab4/EorLNNOEdvJ7Qn6Va&#10;oIesP/wZ+J4HC6pjtBYLWF3eanIfQKNz+E0836VzhkQW7jglo9XoNGKi/3MKzot7o7OlAi95YrRg&#10;6ZNVpqrgQXtL4EoWCzLU9vn/vijyjfm2/WplMOZbvYbkj4hDB0ul0+25o4Vn/Bhv3Qs7Y2shiuVl&#10;nGM0BEmT+KMt38tKSuAk4NiYVdHo7Oy/fjc9kW/WPopZGiNnm12j1I/UgpZyayTzWrA7XebFEvFk&#10;zLArs0c5l9BGVm/Jvtc/VV/0OjF60pBAcEwX/C718T/sps+Y8CfJkjjjs38afX5/0CKGT8MLtOfX&#10;BhK9/h9NV+HX5BvtpYbEQJTcKEFJ6RgNQ6UECckhINIwQLq7pEVBEAQ2kO6GTToF6W4BfzA6pCTk&#10;vnrv/Qfez/M+z8nvOed7RvdfyrYoCRi4O+F+cqXNCekHiJ6F+o2R1nZCAZ7lLW/IcUcEmWQM5POd&#10;+g1hGO7yAcCtujGcrVk1j2rlXWGAekW3t4cRA6T83j0cX+GJEr8Tlfo2HtJgiWSd6+qaly+6bs5S&#10;lZqyaUurGz5VnzInS/cBVFz+EaE+QyYKmrItmz1uQRlVDVLiuMKfPksLltPJ/PQpNFcLeWiapgch&#10;uasqckEWty9Ra7Tu3h3QWmcyxH7k+t/fTDGmufHd9yphEScl0JXQyRgM4Jt9HbAyESRGmgLElAqu&#10;X0Hpw9Y+2Mn7gRdD4ZC5x889PMpcarvpgK8+XuUSxx2hJ8C+69LKc1Ijwde3Ds9ZNEh9uCtuH59l&#10;SJ8AlsVIldWZSreg8Eh8lK28uPQYO4tpeVpOE7nlJslFm3WjC+QYqkwDJbEEjm1y4OQHd0kwurcF&#10;Y4t4fq9Sx+Ina6Ex5Sp9GsISJMjhJIj7xvPe3Gz2B9l8dKuFR8K2sH/Ost+sB4UJdZUZKbIIG1I7&#10;byuBNqKLi+0/l8xFw8NmtrrSEu5MUBpNK5/IPp5K5kidILEbmReNM6IXVRYXtE144PqB3FRuvmYA&#10;9bdBX+1Ixqq9XlaZq8988dXERzfWbI/rvgHUSb1I+2RNV1+xiq4tQHIre3rzzGIaA/h+I7Gzt2Qc&#10;PdfZg6r3mx9YLY/t/hYd3TrsWI1iZMwI/P4U0JaEAjgdxVfP+g0V45HeC2Kg9cS//uXb3P4OlOb1&#10;PduuwvEBFBH4ad8PVJPLw9enajUvucVxC18iLVEhpanZPhlcXbopXFscF0vLizoOSyVl9HySv76L&#10;cN/iKnWBpxgbGwtp5Ono8vFe+F5OCNFpALKNB9IwoZXJhf8XvFGDJ/B5V3IvbCj6ABRwVCgfopSV&#10;w+BuV4+i8zQMU6YYNvsGTSQMuCQ8QT4yFrCYZooG7ItNSfK0R2swNFVx9UyEF6DzUOT125mpKsj0&#10;hNCp/uiI2XNyWWNTsLrLIEqr7ePtGjik7sSWOlGVL0GejjSAmWmyDw1m4pkKz7shRySpllCjnhwp&#10;amRzbgqiTyhzPtsth4j3Tn41Yd0X/x7TMH2IkXr94rQVD7GlDwgK9w8q99ySwf47pJ3jCz9HTcAN&#10;3bWe+PJXb1EcNUjNRCCczJe61W7HQiVn6vLiqbJygsVTnhgJ/MSXOsowWzlUqEvQbmdatawDKKCX&#10;yasQ3u7aVflWD+CNiXzi9Mi2e0FcOjwcZnuYW6VjTYZB5UrgE77gMNPHE7VJmbxZSayXZ9sTZQfV&#10;UsT4cDucWG8P7kCni1Mt0NZ7EzXoXqduEJMpQOGStifnsEOYUMNWF2eMxWuN1lOP+fVdZ/MbhQwY&#10;ArZ8Reiqigl/TXqlQDRHtmIz4kImJePDUAv950Se5qW8OD+UdDMfHOpxpigc5Fl/pDl8ennsCoTB&#10;OikpLYtdTdpmZprNY7b4JXKkOfVTo6bMPIj3RPspHLkTJOK2MScK/CsKtGS6j+ik+u0EniiQpW8R&#10;NKtu0xF8vytTYZ7sN8VtdiSM02Huxrtv5k2sXWlXUm8lMKFjUgWPovqePPzsOY6J2sMDzUzENCkQ&#10;tBG9UdH2hEtYLVPRy2XE9G0jUaY8Ff2xlodLuHZioxoVOCeV3apsXk2k9z8W4qxmRkAudOVEYQXY&#10;lG3OKFcf34W7OBzugPGTgT8pTCs9TqdgxIQR2fN+BvWL8yucUk0p6+qwenM1eH22tUSHUMYPCJMp&#10;tLo1InyLX3q7/sL1KB2G2VPpyJexJhq+dkhWCVqS7la74bi/P98bwf3umcS7bnyagYgE16VPD9Tp&#10;iAUvuG43h/PceWm5ZpRDB6GJmx3jNA5jFjrKtRrvhvNw9JSjZ1D3/d+cXBKoDh6hL3+/6+SCMTWL&#10;fKEuZ1ydDw4MZKMyzn1yUdMAV769GwGkBr/vATFs3FVnUsGVkO5zPlvbAaelZ1SGjT0LfsgRWz2G&#10;h+8uNFoPcAanxSW5TfJaLDwGbItMo6dqH7S36EHX3dyK4VT0sceK8nhzALRLxAfF4sdMTjhP3Yrw&#10;lewufmKm2wLI2WirS38vE8iElg931esc3nsNRVTBsSmTu9M+4h9qcp4oebXl5mKyI+J0iPkRI/wU&#10;c2RUr0b61VPidcgnStN1FEZKE0wLp0cHQoSM+YHP2culmpFB/v6rRdhUyk4tBms53BMnVSJgJ0bE&#10;kINph+CErns812q5/EImX3x5MaCzxbM6cjdaGTgyDmRCeKA4k7XGn/AZMGUDOUTg3e+Hja4hgHmy&#10;k4CKQnTdDWwwT7QNzPkcfhiuAT09qhYfN9dlPchYQoxOvS7Rw+AXsuLv5R+OLWrDJJdN7QBxdw8z&#10;rXztVnthtOhWNgDjRhNWhJ4+ewfH9sK3X3TUXDtQ+66aaqfQx/aHfiWfAxsM32UvyRkLFVO8vU5z&#10;uJnb8yElEkALKpLSm9sBQiRz372m1aLBfPh0wn/BaXp3zEABAav0t2QQ3Y9VsuRR3S2FaOjx/Db2&#10;/lY+SkLz+iopv1M8dg6rFZqqcPmw759HA7IxYNyCkQdNKzpnG/jQ0aEMb9bf+KAqMfqITZFYIQYr&#10;gZAuTSdhUOLa1i/c+2Ztr1TA8l8p8b0eLZUplgMuLFJ7reiQkh2b794euCW4cdkxSydWym0XZjpf&#10;VzHS0T4eGD2Dqnn4FUgk/ehrncb/uR1SAavevTbvjpeaQn6SO5y88Cr49Hli40gFrVSW5YSWlUZZ&#10;9Vx3jWxZj/12Za0zjeik4Ye8F7mWoEthj4CfcjJNIlYnf+cu0LTKw97ctblwJ0AXzCZGwOlqhUQa&#10;ITzaITFuBMpDSeHkCJMHD2T8mOMUW5dIvHwOYgLnuY2qBYGhDvaU5aeKtqaHPfgSvpKRTfBLdOLg&#10;m4WN+FPhiSnbk28t60bgBJRn6bmGE4/dt+29A9EZjt/V6B7INYXrMOcKDcvasTX1ZU4kUF3QQiPU&#10;4E4/0iTfv4P38uEOnliMFFMN/vN4+EVphZkUxmHrLlTcho46jfYw+WAz8z+12yFyTnRetQgTV22p&#10;Ntoe0un8u7nycyQeauFbh7ZlIhpGBpmNA9r7ztFXe+0Lt5eTy7+WhQZodwriZP1O20KFxPBpeBce&#10;MlBhybyS3uE3+5T0BgNEzWecjc/T+JKpR+lrQ0tsopMMkxzgbELb7CzGDfFeBoRTX3uxzFmgxWr1&#10;P5A0Yaxpi2ZiYLea8rVrDKrB2NtF7Q/po/Rv1BMG+c/6Kh4rPIYjbL49v0uAVGZKK5gbV0IyVv7B&#10;Jd4HOMrrXDquu1oKzemPE5ikf3xN8wVJ+aJtiGCvvSKQcIA8ZtbojSBgDe+cwnmbKmh5wOQI5w7U&#10;vei1669YNhRw1Wh4LJawiA6Yx7AtZmwNubuVbFs4ZlKxyjFq70kuW57UyhGh1IDsRPBJml7nCt2n&#10;uPIVSa58AT1ajQQx8+eA1GAwMajmmQDkonlTArRW6xcDXMxit7bWm0JG1Rwx3IqCPihg7BtLWH81&#10;ZbquFrDlAZgKkfM73VnfXK3R8GN0AvE5dURWdexcvAdafVwOwepld+Jxp/pixx1vNK1krTPOskqD&#10;LoaDfWXOp954MIzc6Z8fK7PG3Eh7v3wV0mNG/AEpwkL//rDlzenT+HlnL3rRbkLxviTKwuALQjqr&#10;jhlr5Mjs3SXUt8yBeZSB04rs+q0rOpvisrrdvE0Bx52ZvjwQy8i4CmAsGievLxYmBIVxP0F22A+9&#10;h32kouEpBB35UIdSKz7kyERLOYPGXpGX0nhFtVLnk1nTj828xzcKSP/QGqrFpL1qraxtb6RdQJ7Y&#10;5J5FUuFAxhKMcTX7xeOUScS7JfvhDE7tGZmScW+B5Bk6sX8ImmLCA8ANDRwI23IFh/wJsYpNlb25&#10;+oX13FnNQYYInNVGv7pkc6gMQmE9zulrUXn67uxtDPBq7cbJLhf/TUqtVCKe2oGn4hNrcD79auRk&#10;1Tt2aDoTP7nYNL18MRviTHwC6XUcSYChLkr4YJr8RLaaYF4U9myklQvCkfbwQoBk5IZm30RCaIns&#10;4elTcCfqUrHGaRFTuhWb2Q3KhHV2o8quLzH3oq/nwkxIiXbaQJdMFKDBrLHZ9+JddpML2SV7iyjW&#10;2Udxzh8lFYcOUB9pnaqsp1FOjge7Xax1E26JUYxBZaevKX5XXpp/DyNO17AB3ZS/UVkBCDv1F+Wa&#10;TrJ1DQBOWjJAZqmg7j5JqXDK3/E8KykqD5Y0H1gH4Dp5YUbP6AS6n/9toDQ98rzcwj9Vr5h1XYW6&#10;L+piuRGc+3vz76gzof4OqhpSCi+opxZSV+/iBy5y8ul5PonDIkQNNmNl4p1zlyK/t76OiN9W2uHe&#10;xWc1F/+UYd/FRXWdJhuW8MBr1PY56TKs4aNssTnzkQF24Qc9xFjq2CsqQJu9DXXYtN4XO4OKCv8/&#10;ey+bd0T9Oc0yWcB7uy3E7c/H0MndiIvMlPaQdjBU/MH8+4qv56Qpn2dAg442YijDi0deFKhDFaXI&#10;Wd1csUGn8LsTapPQr+CX8H27PCHmvVgLu2NrbEFlrNUms6V9Xg6RxlI/hbHF8lVOgqSFQgWVGwJq&#10;Fn98Owyh7WG/MV9lMY7ZqfQNA8RmldbdB4hBlROuuIq+XqKwTn+8lhyogUrr8lx/K1OW9dn88dlM&#10;lYXAd2kX8By9C1rGBZHSqDU1xfWS/E+hL/lt/0MDsRX3iXOPJRPHY0mt1vAwo5PN+HNV7K1CwR6x&#10;Auc72RL6ovGTAUKBeC0s6oypgSQfxmU3w33O4smaY43QUrAcfJu4JXZAzbj1L2AkQlYwMBw58rij&#10;UsQWtzsRAsBwCWeZLJWvDm0uGf90YQwbmnbAEDPlOJbS4iO/VTnGT0ME4Z681puIl88yG7W1+Ni0&#10;g/hNFHfs8wJNt8ZZO1enyq+5Ei2FVU95dqBDtkiNVE8incUcPtDwCr1t0uIfsXadCbSFeCiY+/DY&#10;3kL5i+loEzqLd9XnXm7vTZo6++8j4v2/9t98JAIU1Z70QByHZEgANb+BC0AddJHZ3dl6rxWcGGvm&#10;bVqPx55ZOY6QGNho69RRUZ4Z1SCH7ScQ+br4HvVvxYUfGaYoBHCvJJYzm7PtGlV2G3nYcxnbFAjC&#10;fe2VL04dtlqnrOSlSSTmil+UhMcX51Gj7DRhozOXNJnkWy30egyTcak/PiLLcmdVHM7hNK57r4fw&#10;gAtrJDIxJVcOi2SzXEz3WB1OynRNAPYi+Qe5TR9vjpvZ+qJLwXN3bsZKnCr6HxYRpKvYEyy+egOQ&#10;2AuWPG9kXsS8zn0k4YgF6216oNel7J+UBN5SdnBHiBmMo6Ks33AK8NyZKTUb0dFsEBgTehvrMcEX&#10;tim60U74rJzI+e62vcbm99Yvecy5ELGdWEgVPJWOit7dCEDmJuo5epfVgV0/3kG/LsezMxNqak5k&#10;L+upg3x9n3+Ws3WhIgcbC+fyq++6kFWaWOl4IPZDXBuiPbMJTGw+vAtJz6yv5KnjzmvRLbh+zHOx&#10;e999oM6PixnWuV17fyYLblFnO8CboRQ9epJkL5r4QOH8xvJGRPCC/7ig2DcMJFGvYPGULQLQtTj4&#10;GkF5PlDd4oLRUimhZ4yQIz73QuDbb04eCcWhJKQCryT2TS3evDkABJtsnT84YDjQwtO5obfoW8y9&#10;HtTvI4g/oZO0CxIjYvAJkfHnjcR0Ws1HxJYmaog0GKwzrpPyRdVZud9Tz0vTqZpvdnFS9jS7N8tr&#10;ySeNBqpel6bJpmcyxtMm9IKy0Y8q9ILUtyoHvpix+U3tAeenjO+EJt6if3ifkF7mKAXDoRQO33v4&#10;cPfvA1gG/WHSvV5Ut5bMgO9GmRfuFmlvtPlIAlT14GlgsWPySUpH7CTMfbIlstamg6rYJFpTgIhw&#10;UfD1kuSiIfvcF0vz5zgjBinRLEJxPnHF5nsfTz5pBildCTmJozmFuPsY46UU9HMHYzrLU0xEnVZ4&#10;Q+9tRWnfqEyM78uAnKnHUmmAN9Rf6NbWB6JoQxEZiBrUnWGxcFV/HlHy++mfK+oEAEc4q/Ihlw/2&#10;WcHKIFAaYh1JeF/zRR7yk9ytVLEyHzuyZa1ZY6CbVWwGn/LrnvF/8hPmrs9mVpy2lVfUZDJ3K3vH&#10;+c0aEplUXoo/v81wkoMCKVdEQAZ2Aq1rMWYuKq/MJgTJIfXQrP/3FStgYHuEkmoAjnBzFfc1N7+1&#10;9YcmKx97GEj0M3+Ad8K2z1glq/1FnVhMu42gg2Hl3sviaCmfz/ZeJWjX9pGDyONJRVaneTfwZKWX&#10;+dUvFBaRphv7VUMoQFkVdIApDHp5nRZLusWLa+saGM1Kf5IGvlH/eWLG4/d/TrRHqAuUybcCTk8f&#10;TqD9l5n2s8eg2q/9EjnvEkR3oWoTz2Ctmr1arL6eSF66MHHd5VcZ2s4NOMfgcUeVI3ryLnc/5pZL&#10;TXewqpMzeJ5km6jJfG48Pp5XcrRiAOhpBJvDbDX8IGc/SQNDvPMEcRy9JSjpa10bIo/MqNbrYcMq&#10;BVGY2Lb8/Z6/Mb1oaCibFx3U3dTSfIRd/gkPQZjn8lZZcrDYvLQJZsr3d0Tqf597frj86vnA9Euy&#10;shRoS9k9XJZLuFXm7H/3vLNy8Njs6aHxSBLy8z4if4XhhKbjrbmn7Qd8mrY13W8gn4G6xd8/bImi&#10;IpXcvc/p/D8sUTwu23nSIzsl+uyamcPjiJQTZYCOfMOV/tPiseI7ZqKfk9qmhAet7TjtdhL1s18q&#10;wIWxOcPPTk5WRPJQFLYKz+It3oKljNkEccK7YRyyAJm+/x07UFk73v1u5hYP6NU6rPWThAvbcDgq&#10;DbQ4apfpOWd3vqBDMGUI0RksW/S9p64QrzEZVUK8VZwesKnp/M36kj2QBhbvsHun991OJcTGXeuD&#10;SICxcsbw7uLpD/GtTX3pE2alaItIsTWaIgN0c/irMSamJ8o1daUhiehnS5IMFGs9ewkJFFcGA7sk&#10;nu5DBICc3Ra0nSmRy2NlB7DNgv7g1+p4fGIJQBEPGd2G8mj0/YgDaVuCj6WJ5z2GrdpRDc09EVIE&#10;mxdv7L1nv2BUZfafjpJD8qdGHyoJj5yOxqg7Cm6HJ8EWMxeu7Zd9OfF9pqOP4GujjAzZani6xPzI&#10;5ipJK0bVx27FmOIYcqHrr19MDVJFLZfZc5HlVpESCKkHEP5MuazOgJyVOGuBUqNmxjVfVKQwXA5x&#10;Lq0QsEavu+HHurVRfc5CiTg0KWrpzGF8GOmVO/ILkuvHGMsC6CxQ4/ShioeXKIkC6ePaByN1PkM7&#10;R9xMWy9aSz4O37NslRV8kkRYHZ+N0v1O6+5VkbZa0vyW8m1z24uJMcH+Wx4Ut+xs3G8iLAizyIT1&#10;vSoieIqKymAJ7Xf+HKZhFS6nBZXfA8pWEvFRzInRyyitBZSRL0DsUS33uaFzlHe1sf3J4m9wvlRF&#10;rBR1cdCn+LQLHRz9LSZQgprDxBqTKLOl2g3nsTMPXqWAveELRpBGdpCo3yRAeAAlfKSzwANn9QTE&#10;OnCE+z+G+B1yxF/k8Fyd1khA5gyfJSpDdkDydidqin7Du7LAwnqUfK7s4xfBULXLWWu8VSqqSnqv&#10;hlLK4usMqkkmdc1EgvN1qvXCZPttCK4aqH4rpQ6HKdl9/xwvNxZG0emfRnWV5Oj7GciL144bb81Y&#10;Lhsxs1YU4Kgu2gVniuak4TXedMd3yygCJAVfQpdpZKL6gfPSg5rL3r1dBKJWlr9u7Qz+uHKUt7xx&#10;tcTsegsofs80FOw/y74ZK4OZJo79dttYvr7Gtl6dmcldtbeTtbi2p7Yc57UsJhA7kVNQfM+SzbBR&#10;GJ4H+iBVh4vRQbTK3RqrYfHiqdrluvJ6kA+NfthJ2ffqaKdiCnl3OHpB5oeg8EBjid+n7YIyFe49&#10;D21Hm1DElPWyu1dU423u1ntfzFBY5bQ/LFpBMI+a2oGNIsXi6TyBvOWBPWKv6bbQgjkN7+a128QE&#10;7FPPpF4sVOD/PI2PzXliYZEr5A1alvln4fRRI8GkdtwjFkwu8BHQ0C2u/DwJctK3f7N3gTD+bahe&#10;Mm1p7dzcHGZpu/q0dG9XtrIuYJ3g3l4NKKH5qpr+h8sG083p8bimPOKGa6KpKZZiRqrazJ+14YM0&#10;ZYw2i5SxzRHBbsx8N1UppmjwPIEyF2l7N4BVjRnW1IQSmABejWaiSku+ibk+Zx8GQ3NraPxw33j0&#10;OeFq9F1AmMRsOca78MZLW7ZDTOz1AQEywnr8e6GIX/Pll2aOjG6Rom8wB6UCY+yfNDOJSivMS1W8&#10;FNFvQvQnR584dRU9dsjQsxSJ5n+dCUKi6rPeidBTEg0aXw2iyV5VdjOOL5Jkx1Ix//ubnp1/Be4O&#10;rVlFy0WxRMKu2+/HjY//HDjIHbPUeT6qBBH7SqWmvoXzoomi8vVNAtyeGXv1hdD+NCNkwAh9Hohf&#10;mtNYd28SVjjw3apQgUWlhGzp0FE6vuAwdv40io+d8CORwThs+ftiVN1r/HbpR3kVr4cmaIcIYa6w&#10;L10Iw6dlz/HimMee+Up3v0WCEx+fAPlBp6Ct53jH/yqFpdXfPQs0UnhgXy0WXbq7/moeuN6v0Xs+&#10;U+VWbN43k1n/aaamw2vilh+75PjGh5X41BfpafIiRxfsvghTTa276vQFur4dJZIBEpM0pvy3k9s0&#10;jUHUC3zN3+I4ZJDJgZ3zBcTLjE0qKeYj1CNbokeUERcgseXhFSg5EJRQkUNuMvDwq7AATAnkLL+z&#10;fEm+pi787hLF+fB+3TMcnW15RyAPuhyUml83Juj11f+4R3A5nrg03XeFVIcKiwVYpsX82rKluM/o&#10;0++SpO5gUI/NoiLtrBPqqRp9ppK4d1DjndeS7EL1Xnv4hWORgQmvE3mURp4Uz37pFlIzOis+fVSG&#10;NMKf4fhh9/79mRGtj0jnUUuziTS2S/47XXy4alZx26kO8XlT87qAgTKT1dRWpoaS4JC1qSlY2Z/r&#10;nLMmv/ItW9pXo57TifcoKI53cPzAuub351kmA2Y33/CPl+IEC4nr8c5NfpU+t6AbJZ16aTxd+Ce2&#10;jYiLtXE6R6Q7cMv/jlyzAhAxZFMaaFFitxKfLwfmOHwUP821jhNcVZoOEhZLgzCXzbq33cj4w9tJ&#10;YD1xaxlRs6tDJMh/T4hTDOv8oXIX6l7fBRqc80tThrUeHfEmyl1wdU/BeyvBKx3SczN1lN51X6iN&#10;G2WXxk1AADX2J63E/S9LDUtEOQuMjo8NC6pm+/RMTOLXvshiDnF4wZOeDyYF7V08qooQtaHmFYtl&#10;oumKju+QkINWRqvBYo+X0uKO2Nt9CfE2mpfy7suMSwUKHz57hpxehiSL1XWoiRkkVqgtZ1isSb7j&#10;D+6f5wEMwBX5hY38JYOyqczvnx/O9wdE5FD4xYdxYIowdlUA1XgfD09k+wQy2cuVUPmlb7iVanmZ&#10;GOXdzwSZu2izIYBMjy7Ojf95vQkVdZg1l5PQRGxNCJo/re/85PZReDkuta8Q3wMmLTPqsOB+xCxu&#10;FlBDHStbvATKQcf4xesRi1rXyb3WlOmRg74iA1cnuHhzOScT6O7YBLyFkv3HasvEWLbhgY+51dZS&#10;uGI3ArB/Gjx92g2MK/gskXgQ4mWdhWzRyzmV0kBrh2Y1S2FdZKLVQrh7GCKwz58etXST03uST5x7&#10;kELdUcop78j7B1B5oeCndUqj6SXZU/al0CaIcZcbj23iyr7zabebgqmz68uItYcvXmBqasZx8uYQ&#10;qyAhrccpm3SQk4HIrhC5E2PMwvN9lRjPs0ezuCwEd8/WogiCMGBx/YXx/cNCPZf6zc+XzQLnyqH7&#10;Qnvr4gFowOrcXu6Gw8D4MXr3iZx+HO3piyeE/71RqQHPt7+CuaPJMZuyDv2gbeJf59wZs/S1mmSI&#10;qOmhu9cikuFzXiM6rafgmsDTWRvuegydG7DURVmDmzVvrUk4a77mKAWIv/t+raK3BoPpavO/67HR&#10;vXwvFSENcx9TIEPhv96RT3yIfumxxqbfgbQ3isEPBr/vivMdUBGxt+1CX8C0AJqrBjiBhIBM+tyQ&#10;PbWINZXWI8mFabv6M+1ZQzK8uvH4tZBFi6QHUTfq9leADYgsgPvVJwFlIgrIjx5aoH4LrQXqc9MT&#10;sqrv9Y5EcPfWlGjyfHh/bhD+LltWifR0GcZPoDlYDigpCzvqIqIY5c2E6lXrncj6j8b5kzq2YTCY&#10;dBIPpTrbiBvwFgW1PQ3EYCZ5viNJcxylCJNA1qlBhMhn7d5qGTdDGMqcJh9fTogaEc11VGr7BorG&#10;Gyn5MQyaV78C72XDB60GARYbyVOGE05sVkG6PdCOY7nH6ZIzxAkcWcwKB2AXGEyf12tFReeSoTdI&#10;+ONV0vc9vAItR9/Hh2sL5vzqz0rNWgP/K075tfE9e1Rm7RNn9u/re63Ovi12p9AauiHjRrvxfALi&#10;n+PR1Mpe/Zz84I8V8A+4LAr6cG3mJnfKVaXynZEuXecn9yx6fY+vTk9O0RDEBekZTfexpzvMHVG8&#10;Ern1auRRXhsepMMwE9E+9+O/BIYUj3szs7Nn8z/LVoopiKCW43ry9FLMxWsN4wq6vxgAKPtAFIfd&#10;w5Dx0pZR+k7vtYRFURDHgp9Wt3IebPVVWqZBjq9SPp60nHqDRbMTWWhhaPeB2EBjU6rpdK1Gi+i0&#10;pxpb/YIzfM45M5NOjtmLNfa+RlB3KlFg7lAslO3WCTaI1FBQ+T4KytokKaPhqXTGMTiQJRqJEDcp&#10;2jeuKzIfPw7WSgykhPSFcBM9x9r8WDNhmiqNBJah6s0uXi6gZLm/BXx4xnHsNvAvE6nQEuzaA/qX&#10;yDsnUPcle2adAKLy+PY/DR8f3W1P+O3fi6pEXq49mTG4Pb6sXGn7BjDV8mh0TH2Wn2Eo58Si+XFP&#10;ZNWJlnv+dzO55LN6gJQh/Vup9Jw0j1Pxm5vsV/l6ZAYp7BXSiOL0XTyfhZiojdcOYqcKdt/xW9fd&#10;mHGDNm8BF2kLx16maucIqtlOvQLGJL5KJCmUovIkHvyNXXJf00NriUqY1INeWRIf37ryqjRLvnc9&#10;RAEmAeMbNVhnlnIjF+dq6hewEqTo/vnaDIlqhvmScsKLBO5TRVlwcVXV6NoFJ7l283TkF7if3F3K&#10;8K+eG4G04qbC8vh5JktqjympdEMdNMtR0sxF6S632n90bxWkA0eqoJSyOR/N4bflpojGZwP6Ct5A&#10;gd0lSknP3wDVHyXmcbTj1JKH/jR06o8Gcypew4A11UtoNtc1N+NHMbd19YRH25sF2QlgRNHD2QLm&#10;bXLdYWv6CYS9gju9rlUu5SLOivZc1gTS4fnRhTMssH3kbPW+KYLgBkN6ZmaxNljX4bMrxMx1tvPS&#10;KXMyxiJXCXPJWhWzgSB9NGnGAaCgSYnws9kD/9tvdBn/h6ezjIvqed8/IqHAUtIhqZSwIA0SCxIS&#10;AtLdsnRIScsS0oJ0t8QinUuLICiwdHcKSEkusPwPfr6//xMe8NqdmTNzzp6Z+76v9/UKKFLAU4NJ&#10;/iZ6/QEYWVhTkV+dwomt+3Bt7J9N8Y6s6+svUoHL99qDC/XaX9xE34ajd+/ShXWG5ftwZgTrMLMX&#10;4bsD5j0MzbVSX4GB/Ob+q5GLAZS5Hrejf2/Xp23qGcJZI6Ij9YTz97oiOT/LxPTo/HtqbGYkOPVz&#10;GyYz6hJOrw9BH3s/TOeam2hqyq59nK9w3vspYnuhEy+ZEEaxZl0DtpsPAKALbWNhW7JBQB0G8ArV&#10;8nZ3VfR6TIEj4fV+UanaJJXfD0TTnrmnMlfU0h/KuHXK4ic7V1t+jyKijbZvTWfBqvKW2N8Edthi&#10;ePU0Mzz0xBSy0Kor1Sy5sMR8wPVK0E2hlqacTfGtj4yJ6aiSYAnugejkIBZ9AuKSoBpst26JNEOd&#10;/Aaguri9d0G+EqpJHPo8k0wpFVCLq3y4l+zoQ6KvLsb7+O+PkBiDfyPnagI+ZUvSrLf6FsrREP3W&#10;TVDbrczo3H8Vo98CaFBVV1HZ57n4HSCa0a/EbyfS7kdTygHP+o+x3Frs/7X/ANjiTcdwhiJ5BbaV&#10;HnYM7a0EzLls+9cAx+DeeKui9M0wDWHbjl9/3h+p07B7vKKtHEn1aI1skH88paL2l7HZt02DOU/V&#10;2hqZ/d+T4YgUwIBhcjKNw414cmfgndWurEDtJCcQ2xWg0cHJMkg+vhDsUNmepCgeUS2pR7qBxjLi&#10;9TnK7VrtzQRB1dLfZgIs4vPf6fsLx3z+1jW9MPY7Ku2PwVaEQUp2M595NLFEsaVOW5Ptp2eGsR1P&#10;g68C51Mrv1P8i2Dtbj/ZL1rp+l9/NfzQiY+b9ZYOYXNy3fDeEI2tIKeB8Ubaaz2fsjghy9OLHa0v&#10;7zFElU9Sla2v9qLwtmqTMRxaarVFPFp80+XHL/kKYhk6rc7PDkHPVSfynQtr5eC71ytc9Jl4HYEa&#10;wHk3DHJn+HLadhMAFEG1UNWtyB6+aW4ESoblNAyRbLzf3gGwhrAqxK4oAUATOx0zYLnNkoWOqxZw&#10;QG3x54L+pHbtw29d7nVSKwraHHUMFKJaT4YJ2S+Rd6Hwh2HA1mgeJ8uvgyFhEHpvMMGsa06wKpHl&#10;1f/1QIGTFchw8vCXy+O3W/LG0vwBPgMxkgN6FUkqT+13W8UNWbQ6MWyE/Wlf9vG10cE/JrNg0vzw&#10;m7X9UqoQ6C1ZMwM6nfs4AbIP2xn0FFuZulIB7odUC9GAz1XI5QeiCUB9A/ljIJ+l+GY+eCh4xQF5&#10;sVgx+0NfQlg2z691M3sHKNWxvBrBUz3+lEXrT59fnZkuZAAStHVw+Pq1DGpbl2PN+WFutLx4hD63&#10;vtn1BPpHzEoeGbtPGicjmL1SpKmhYd5KbPxv/grIW3/KC+Viv+iwT2knO7RAyPzf9bHDJueGsCrp&#10;LR8tlcjEcQ96IqnuwWiFnTKru35MIBO11oTl5+Jy/wLWpds0+/tQ1i0532bxjabfrQhDvYiWlJcL&#10;SmPq4psuzrM3C3EztW9WSz8AKRRNWe6jaCzhHCYgH9QIoXzw32LNB8eGTee+QqnHYCTGFfw2pp4W&#10;in6pfaYRQ8PmJHPP0k721LlTRfPsZl5socYVxOlcrqVWUxwmqkJdGdv+qCR8/d40n3buPd5Sa45p&#10;MQnRuM43HdV8AVM4Sf9WkPvr9ivkRREHNuP6G+18cJJvFKhFHZhfUDVkF8/7R/zOoDS9ZYWMYqNi&#10;fm3jHB/hbMQi0eJU0gop9LzG56OTmrBPnSy6IN/EAfm8ALshNvn5IOl4/KqT5P2CEOD33hHpp6Fm&#10;snGfTP3Vj6Kylwr73ELbMvGhd9XK9z8C0XYafxz3eyDQrzJx/LmfBIKNqFuZSKJxH1WvEQEXhAjL&#10;ziXTTs6Hnfhh75jxzr+pMSmbHN6rgIhEaVOxh/KhGoEZMsjmGb4NoAUCYlHRMYCcBZn67H3fw5Te&#10;dSUHJBuOKI07Ry6Dl84hyuQF+mINunqkIuQw38QntO1nZtmwMpoqHa1TG2uOTLwUFBR0Y2IR5x91&#10;KX3k1Wxj7UCn6fFClFbgcqQqWBycefj8YQ59xufXNBoEsHbFbn6hfdJQXxLCrNHXroB6XQQvZMqr&#10;2m1DKbaGTWg7dTTkc3vTugOyFe0SzD3zcMC5eYNCZQHnBjdQnQw2xDDt6rR6ymJNRXOSvXTZ0DzP&#10;DT90d3c3UzLMVSVxyyswAmts1/YyM+qM4dmahnBO3Y+c0MqjLCvlK+8gFmY/N7IiK9PHO9Envx95&#10;Siq17kNAOdOEv1ArH8EAjFaBD/1JvBYSeNEA7sED3ogXzebWSJetA2OKnVqaY5YKXoL0YjJizmJG&#10;M50kdent6pU8FNBRbeOyaDnePYs2Ys1hyny1GOnvQW8/RHKoa+KRlWUWhxgxI204kMpBnIX6auNv&#10;tPWxa6YhQziOfvCaiZIoKXrGAre0gbnckWmdatMIwwVf35iER9oMLa+o3OF61YlhyFyE1zl7qUxB&#10;zRdxjTxfkj2egrXQ6peyXRmnRuuOyOoaZEcP58dxtkFN+Y2aycV9WWQ7PUNivVnTzMA1uzUHyxMC&#10;6qSfWrYwQE1KWzsB2OcsHN0w/E4/BpOLg69Hf9l3mCfKljgnYm23RvHctNmvZaNO1zo61nCl7lxy&#10;eEGlf3lQs3fScxPhtLq3f56qmY+ACwGfmwzzEEteJRm76EwTvwoOMhOfG25TBPotg3l86c+ekwyk&#10;tfD8M1ZlRUBhzh+r/rgQbz3AnzVl0f1Oir7gEpWpg/RU9+Zz/xOTunrYU6yeU7xRjuyLG3uOU2mQ&#10;AWrmyXJs3I7pTCM78hAubtxUxDkKsCbVbe8hV/9VO7Xg1t9k+F2rENISTDqwEKUVsZVfaWzq+rsp&#10;km+KiZouiqddXqXPyIufIq+7qOSpfXFRUnTz4mSTIWMz9mVLVbz9dkkPH+5vA9IOPQ5t6A9J2nst&#10;m/JMrhjPXQxyEIVIpTsjHla7cFoj71OQk6CApKkoOrywwlSScgd13Fwyn4PyuU0APzY9xq4nk/En&#10;ZytbUvILfLX6VS6iLDQi0F75uo95u8BrED10HqCIusLvRfaSnHuivzb+bRQXunab20EspblOMQzQ&#10;Yi8q30TboTcjbFNN3E9BAldZBwv+k0Q8N+PnPJfjHabum7eIZU0vY4I8yYEkNLqb74qIDu7v/fx3&#10;7ZKK/8bQxM1k551eal6w9J2M7FSlyTZ67daklBP58M3BZw60t9Xkkzc+e0iPJS3nXkDhz+rB0ur7&#10;q6mO5zvbDDGetuj3NaczMqMMzuXUfpo9idF2lbxZ4FOMk+RcoxQhvFzoe/MP+rZAo8wrYG/bM9ER&#10;E+WGUaJveloC1l4EJ2ULgKTVJB9/KwY9HGE3Vca9jRtUu5M6CC93DrmXFvrM4RqH+kKbMS2cqfaJ&#10;RDnWuZZm8jyCvdmgx8VmIy8HvbdFSC92Uqrmj8fwilP06p1p06Up+gBQgb8TsG/z911NtwmQ6nDe&#10;U1vqvPcxrsX6ZjPiC/qy1zle83aZ7VxC/SpKeePMBu5/BLc/MM02MPw7rWKA+iMewGe+8+GJ8lK+&#10;PjxKU4EWkvua5e2YApfJ7CCC8Px2789iwX2YiJmhMPvvYsqKbD80Nvlaidbep7qNHmzdGJb+FMv8&#10;PcOpg2y71puvdqOmwkbtOz9zbjIYDi7n487NIrVRlP4tgSumZXgllRZUJyNoCJVAWTykY8GDuLoM&#10;AxawV9o7cDSBBFAFuIQdo4HLlwW+NITnKpLT2ojAsbgzLzQbd5HdtMigDC/UYYAXWk/W3Xu+P3f7&#10;0/QmbFzcm8Cg3gPjMejGfbyfqII6CBJV1EGRABBCem3A9q9gms4Ez2V9hEcXJj0Un06mtmKr9QnJ&#10;4a0uc1D+DlV/ZnM6wKmzGkhwHAhLpff6+93vcU/pJ8MCjijTFB2ZYy4wS8SUfY5A3vJ06UkL4cOM&#10;TluI/b4MCaOEmdiotcOjPLdMKz6PSMqI6JZXk13UFGH2Uyo570iM3rWlmjzZkaY09aolaKI7te1A&#10;fS0lLkdqgadCi8aNkpL9x4D1cl4eSjENEC0GKAz7c+cFvgeyh1K3m8589WdThr4ZFapSvjv7Snuo&#10;v6YIR1e7v22ac8Wth0PfdQGITJq4p6C/72ihQqzE5YHLLSDd6sw99+e9KJp7amFqetEHZiPljugh&#10;UkM7H2z3LbMd+XxXbl+pW2rL8HavOMxXeINrenWwGhpV63qz1eHH8dIEN08mMPBW/3a3UthxXyuU&#10;WKnqowXW8jQl2ufsC1pKm0ktnpuNp8mN7nc77tOz/VlV3zclRS1In7abrwyfitDDCmBUTpzJtVSA&#10;P8nvi9axuEZ09XOjB6faDnW52qLU7MFg/1PSZlc+X/fhRx0m7X8mVNs6VNuEN7IGb89m05/4Ep20&#10;+oO0nbw3RVWOMKEUo4ZIv5PXsN5er/NTVdQfy8IiBgd0OW3s0Fw9+vOtLzpjTvytg/4NZQ6CFqeC&#10;E4kb9poCWyshZXut7LcFZ53XS9KvgwFbBfZHzR4/zLclad79UVWyOBPzO6yqpHWhOb0vDZ9ivXQM&#10;t0r5KTe1UpARwK1kQZnOlYeFeFrQ92rZroYQ026TpXhAKydl1gOoYtEse45eKZrKL23j+V6nBc7T&#10;A5v3p9tRHNBjexv/ljk3aLgeaOvBraScLbdUigoJ+f0JbPqEYBuTDE/ZmrZtmbM5UWdE6In7qYhK&#10;NV5ZhPwT9BN1ev3X5QWQyMGB5FJ3uz1M2vUKUff4zDeCX5+lj/7W1179dGGaTUGIxlxR7c7uqY4Y&#10;HJhKojhgx+2PEceKatpO4iaSuj7Exb+l3tLZm7L2ssn6q1/Qo3nnROc1dNVnD0SlCuhaVpOdNQ+v&#10;toor55psF/PXBwTtSRx2Fz/cl768IZKE644lXeyQT1HLcKjenJQvSeS1ChaoL7E/RC5lBVa3uy6Y&#10;gPqziatd23j1eLeNEefX+6U2MiUkCaLp+r0KhLVaMhCD59V6vcwc4uDQaLmWQi8uc6HMHz1Hg7Oa&#10;4yEpiGJdc52qpMXYrclC1TFmMYNZmldtWCLeLcXcbU9DZElvXuRXx8VVu+vZYDdC18iWGU/ltEqK&#10;s/FMQlRkDwVnrKMLgkVH5wp1/wL2AJzfGM2kz54JPQC7TFrNzIWs5F++XxjsFjZH5D93Vvhl134/&#10;QuhYsASn45uUEJNEsfOJ+ctwzjknbw/h/NPI0gS+XWL4GLur0rV4dVEgRbSbq8Hewcmb2JQ0DXcd&#10;/yL/HqBUNM1T1+q3DkGEBh0fU/Mt+iqQ5tEj7PNX3sUOXWzBUrR88c/dxgPFL8fVpB8+zqL6HNHe&#10;LmmJBYXrsVUl6BqRPBtvPjjqbfM9P2ZjfcrcCkLBD+JEa3e61RY8jiSGJX7JXZ3dbIFUlYxYmwHB&#10;67t1wG2gfWgkohsgNpycxJDv9iSb9znlvXZAhmLgqO7v8UJ/1vC8X55L7S5oVqQRUApyQk5NtRPC&#10;wooH7baY2e7IERFbag/cAaUjamMJZT7WlANHXPR+0TIHBhQ0JLpFh0cg7onvYQHDObZ1x8wmCin3&#10;0dYJXcRps7WhNEA6wXRWmUHDniflla0D8ZR3KCOFjTAnJL+pcht6/TN48OAmLqe1BO+n8YVVGZFN&#10;3WgjvG+f9JxZwhM8oay1R4i5vhgsOXFfNntjX6ZjItxIhHfYUjM0jB4RKvYNmUsJNvkVLw/IVRVo&#10;AuQJ5jd8IgS21dJx6JHfzetyI3YD9uci+Do8JBXYiFsggfajiNN3Qn67NlFox27+sqr5jUvXQUgX&#10;g6+/bedjW5JiH3pyTUZKN+kNVksh6X3yh209DwioN/btAriS2/9dInBQZjoEdrpm7rDsOr/eDrXA&#10;07M+ho7r8A71ULagH6qJX7DmYkxUwUQ6TvbNcuX3C+jehKLeeKlW1zzT0vQKKuVpeznppqX5pGX+&#10;CVsCECPDWjSm4+sCtvSW35//I17U5cZ8YcfG52LAB/3ZC7kTjVYTAOlFIrDyZKWp2r1cNyp3n9Qs&#10;866u7oG9dqbcLJLjL5WjLraLVohSP88KAhQSN9zye6SgH4FYobOVPdhqwC0xU44vycYcqaeZ8/1/&#10;3xFxD7bgPHlpSmPEz2pRSZp93l2yrD/jiIx4KfN9X1929QuHQ7RcWFOCzmAqiGUYVUef+3YiH2OE&#10;s5N9irxYRqe2LARTsIhReKPZ55kssAQcxG/NcWtSR/DlQL6lnHkzOzt2eD8S3wlDDTTBXUCXfbFZ&#10;d+wNv7vRQrFfSJFZeWDsp2dzQ2/u5xx9A98wOQpIm5Ypc0/sbrs6JRh6OLCuCZXKpNoBIluLxugB&#10;p9/kJ6lvJ8Y/IZBtFvASgV8gAwXu0fvLlI/Wh3CJItl8goHyJW74r31azNmZhzBzJBOom5hTPSso&#10;fR8vIInfqUfzXtQL8lYOg7LgT885cYfLEuCe9y4d2XRYaSRxjBl/5JK3ALXIfThZ2AO5Xid70YBc&#10;HigDqrHqJz17G9EIqc0A3OcOzUesgi7ce3suaoULcSoW7uscuNr38dlfmdvv4k5e4VacE+plnOtn&#10;nBnQouCnvnAPRIWXlz49Al7f9ka8gi3bG7NBBGBKMEj4JEox8ZHEF0CcZ+sejgkv+X1+G04rJ7TN&#10;IPQx5wv1JiDZ2f1x7l0MZ7x1dKQc6222aLHjonydZa5qajZowLTXZPml/n3H6XpGd6hNZY3ON7+l&#10;qvTPOrJRp2dXk6Pck4YH+nFChmqD1RSODQHn6epzveo4Ev6ok3bFlT927LD2n2FSnNhvj1a/px7z&#10;1C79Jqcx0rLozFW4Q30o3KQ1QsY+273v7f87LNXhsauTTf0Wi8odcHjTdpkJVE/FNs3gI12l7pcl&#10;anM6fUpTHJC9xb17/XfYtH2dEnbFsPW+/4d4QH88locIXteCJopP1ejs8SDnWWaAmAKagEBllZ3N&#10;LrvK6bI/QOXW89cLzq49//ObOjc31JPW+PTGyx+eH996xO6J4a+mvQltbdrX350Cu7R6htf/bUr9&#10;Iwb12KeMQvL0nmTx8IXSW7ZAP080QLDeicP17SvS7OHJnrunSZOW3JM/D/QqC0OyUzfMkRdqON7y&#10;mLBimSr7KZ70zfvOurLUJwS0qEIj1rzpoIFTPM4HRICcpH4meu4XdFD4eoou9jnklsntQooEgwBV&#10;SMLw+P1Azp3VID1Om29/2/oQ1tv3HwYBWK5lrJGLRTKpnxXTp9sI6l9CcNsROY9ECFETo6l8VcPP&#10;YF7lDbEO6Aufxdu5W9NhgGvSy+X8AsMftWn8QoqXN2Ane9i42hDMtJV+GKVx9x9Uw1J3boxY6o5H&#10;g6k/aLI7cUvQbJA1m4EqSPAda5cnXC2KcsOCFK3tAoW1LSsqauW/1X54BEhmU5q8x0SFCZ7yLAgB&#10;fnMlh12nS22HH+zZ3P3jTTCDIJ8VxuBDyuBMPNgm9cO3zi2OiRoidZ84nCXYixG4cDYD+PhV/oHF&#10;mMlKh72nARciVHDY2/CXTFyjntqvuoDT4NNZpd2ZUB3N0fT2cZ+AiImmaR+feMEK1fHLG7/yvAm7&#10;VEAE7svKrjtG16QdHNRYnkdbd9GqT+HvhxmdQEFil0yhraur+YlkIXfChqKkotSRFGCZSMwarxwJ&#10;i7dL2D4evig4i+UwkSTfjHOA5Hgel6h5UwlEABqrvnDWT86fpb8/eLEGPZp/Rj8dSc7F/oBIJe21&#10;hAutwPNRIj3+Hv7XQk4MPUwSSOhRK+g6KpaC8ewZiYktLHUHsOpjrSBcDIV9Kvu2Oz2nwe4Vtv3J&#10;bJUXCgUoJiWxpxDM7mKoPdY89So16Hz3eI2IxyQGdplkzRQE0WQyQAIlfiVXE4wE6UqHYfmqMYCL&#10;YmdBBcvSWlqBQhLkrpggKozm4hjfUWcpl1dnev8KV67xuGVBZ07M/th9t19/MuEcLjxX8X63Iu1P&#10;/lA5FzxlkQRywzU5hi+HAc4Wm0NNEJCoBSyU+S6WZThJnNScLnO1G9OJGNO9gi0+5mg1BlkjL1IZ&#10;+8zeP9j+Rhqd8xmAAEfJOgpRUXVHgdt/8KM7c7d+pcHSxw3kfuELXDxwaBJwLoTk8CjMXlIJED6w&#10;odPc8SKEndwLB5dLf8fjdE0Jx709EUmgysgvcjdb64sLvEsaPt1vE/4WyDjh+VQj7/m27OsfiUzZ&#10;RFiLPfE486ANFLNXf/elV4Lusd9Xj4+ILyeW8Y8x9Pix8WZnN4ewBtE+s4PinirF04PDOQ2KvXDO&#10;kcuon7qSp+sYw3RiJ7WbOS/Qcwqu17xQzi5aJRzVWhwXm1hWgIIkGbGljGEHOX/c2BL3wGuRdeG9&#10;aly9BWJ7UNHTAF/I4N2UvvNXEgkqMLixGFybrYxnH2CRfYoQ1bnJmFynKHcKEzyy3v1AWZGj1hiA&#10;ytQeg95c2O5mf+k+gyjg3z3VAv7SkWGmlApMQeBKg3rOaPFHrc+k1uW61RJaQS0NDcmZhIc1Ki6O&#10;DyV1pb/LE3PX6Q/H/I0XpRdVgc2O5d6uSaFhBOlh3T09WBhei/xmp3S1Df6MPkJCZxHmVH/E4Rtz&#10;PUUdchlyc+89w0/lEds6AUeOIxlHv5h3z/HhS4P1Ozb6HcxeAf0obPil/i6bmqGU3yhqcU1nQmt3&#10;CKUOyIVeO8Cc/GuyMBdeuU8n/OEhXNblN3yJjxpXS6jhhYqRSTV5cnQpJEtk41QAiJNsSYE2Xhad&#10;Z7KZdPGYGTg/3qnc4WiCvftI93SpBYyZsLooSMgDjOmYmk1hUUbXm+L8ogmwpyJu3QgwPaxYXyzX&#10;/GMOpOCI0Fv+6Ve7oXJpBR0v6dA6LUgUxnctKs1iRj7vOgNThkXVWAdoqV/joFxnrWQQeCkAMS0S&#10;fFmqGm8/VHOqVOph+I3qJC7ghMXvzUnsclCAuSXJIGZ2SpNykB3kM6Xj++UlPm3BhVPQ8s9V+Kum&#10;H/0f2sLNkC0KlNSmMMIwk1EAYJS2FU7tBOtlC2fhLq4N0U8vA7R2JcRUtUFKD3jcKh5ryt9RkMju&#10;RpOO5cyuQGpgR8Z54hZpnS9K4KNxRUHKWSKiVg8gcAzabHGpBUA70kE3Ozht7sbDQDHRwtgYTC3y&#10;+UC0CbV0Z0sZdszvTYRzsvUMtYCKSmbTR5rW+M8FEBhmWxm3YYMLmSCJk2hT1H0GArxtMg71oXiQ&#10;khbTd6wkjMjThNTj0Bc0EUy4FUXxB6JE/gVFWpglxOrwYiyLNCghzAS179moPsPerwTIo76273uO&#10;pg9l3eOG+omZvW+cGCxWU8IYkL1x0ErSXNYfrI36pscXFM0NhUXTRmfuEbQ86PvikKiWcRtxtXje&#10;3mjZR5j98MPs8emUqam2tpyrU8gebJOS+FHBh57lETsTLLAHy6NBc+RPYTzcPgEZbn1Exc/NBW6E&#10;GfIAatbRAqH8zGzEOv4n28K/7BO+f8pmdDjkytFgTyq/DYd4MbfRcS6saOlCg2XYPppBKpslJr8+&#10;l7x3Ik+vmvF1rOLIPzzAg8eqENadeVdpW1e7MRfebYe2r9KLqb6UuEFqpZXk1KJu6w8UPlxQ110R&#10;MgjkrIxk3ywDHka3qMrbAX6hFojpHcCnuUFlKelBwcvBMnPPixc9PQTcYf+hezAJfMJaPxNroqrI&#10;aJ5DrTGbjcnn0LU+sUpxdCCf4Ug2k8Abjw19UZdw0PAcO21SMnuu/v2fSuyu8TFJisDfl46X9VMm&#10;YyAxXC181NwSuuFCb7quoS9ygws5P/6M/4lCgmO/Fic2IC8moGEoX3ommpx0B/phCm3Dor0zC9XI&#10;l3clPum6t68H7qeYwOU2acWqtQgk1X9y32XrGmSwZPzjJgwL549/QWT3gjs2Ivn1YvMy2lKB6K+f&#10;+8tpEnPilWRLAPYD4+TiimcVPB9Xb1gnQNTIZ+M46rlUVaWYwdDL20cpn2MRsTcvuALBmjgxDfye&#10;IF6uX2+Yy7FcXf70svieHas8vRZSvMK0Sw5W/OGADNhbepFSsKIAEGzc1AHXgJKSZaP+pGRqbhcr&#10;mqVidnpY75f7Jpc7pELQDaOuBvJWAYwC7JjKUy0eL9oPlmHzH6fT4MRG3LhuwtsrKndt6GyFDbUv&#10;Sg6lZprpTv4PRLRnLWLE+owEEE2HAmSTDXhkRi+T9rGtUi2XPRB/j3jZfbgU3W0CHDBozMGk2YAZ&#10;qB3NI1p3uJ+WcVaAnwxh1b+PhV2GkZwBGdSRQ97tTzwOWoiNZEORyETma+XOeBvfQwDbMqBbUZEp&#10;MPPtKzw+A7KF9AurSvkBEtuKa/4CKa+Q236MEmKZd5BvNUQGKBD7WWEfQ+U+DCkDY46sbOmPUaRa&#10;09hkMgfG/B/paK+oB2RAkmdppllX/6CROsitsAo4/IjddWO6PiJqxGulOwm845NoY+E/oZIAIEVL&#10;1PGDhfG08m9318xDQBLNwPv4cwSgeAOSNFyBgiqOy+MPVQclJqyyxESp6n56fpcwPV9IaR6773vE&#10;D92Lv9tnAwKf/+hHHzY3qxopdeYFCMs/Xe40gWarLGXL0lSE58v0jafhGjL/zRUArZEBRp//RvYd&#10;Xtrnav4WBAIh6JGqA3CmGA1hrxGOzK4AMwmvNOF/c1sMGc4U1WwdJoFc8X60ouTm5qZ7VaUfGwlE&#10;tQL/tdPLNyJ4eLBDo52jos/GBRMiEDY0BwfgSIiwB3yVfMppZi9ri1RVVQV8SOWJX6xD/24O0s1s&#10;D8sz/WvkrgVtzqSd/Z1NAbc3hlNQrbe6kx9BqBCshk2A95jjLzSB4eb9ykeI4O5Ijd0dZ7x9ez+h&#10;f/3fZoEmnJC+2x3gEPKvj+GDqm7ubF+isTI2StjvZs+g/pl49DVf+mgWPX1Skra86kdjfZZWCK1T&#10;BqwqBUiT4qZXcAZVhD6HxtYoXFTjWyOhkoAN99WhhRVVEvvyT1xCukN3G+lbDBqaUd3O6rsr/jfY&#10;mm/BlCyhdnYX+l7aXj56/BEq+gCRpzUXwwwMsDbI9PhnBBwc2REis7Oz7CLeh4zYYgH7BJvDOYEH&#10;befM+O8lgdMuWwgK1ZMK1Xt3euEeV2u4l0jDZIiUNxQRNr9rAnfaYDZX6iTiuElRz9BQnJe3k19o&#10;+pmC3N05GfvNVtjrgh5uT+uY6Vw1RTP7YkhfCNPjt5TljErNSq09X+EkvbmgnEH96agcyJrixSPS&#10;RyT/W/AwdasB4D7MKQl5vg1IqlwSQWyHBsB9SSMDuHtZCUC/Wf0FHpTR3HdXfiSXcMOa9cP8X1Eh&#10;Tou+B23a5TpAai2z0x4QtQP0pmL4IzOk3s57tsYcIDciVkbXbSJDcwLsYUUGsv0muQXuVk0B/bG6&#10;/6vdPuWGvmprfEJxcTEBDsjLpNX7COBMf/87Q9yafFX1oKP+eufRyD4XFVDHBgCqEk9UcIEfXHLS&#10;vSeFELBB3ceCvX6bhWBmAkFkFNm+HZMp2RBbDOuQGXJ9yGyx9b1RIqjL/rJNsaM+WE2p7goP5/+P&#10;z5JKIIUi+hPOzWaGs1uixN3lhPhprMYkWjlBHt3dwdbfHrYCB+DqMHWAfxAGWSJZlScf7wfBd22Q&#10;R7yI6w/fPv4/os7CL8rvadgqskgrSqeAdEuHuIK0dHeIdMPSCCwhIEsI0rh0g7CAtNIhsXSDoujS&#10;jdLPwe/v875/wH2fmjNnzpyZa+a1Hc3R++RW0jdPqATX9+ZmP/od2SNqcrimonv/TVonSO2ODSb/&#10;+65a9Sm2NHyp0cPG5e1LGIt6UavJE6cp3PP3TM3YtNSeMCCLDrbdwiUgio/cxFODo66vhkS7N3hd&#10;JV0w6tWievjOkB9z9eQCkC5KC+pjHK9n1LWugPzVCZRWeQ7pfD6IQGMlibo6H9mxVPIKpisT1y5W&#10;Y38a7sL85GSya3P2d6C+2e1QwlMa6jXtTvyj0tkIJ9do0RpoFsjQB0EmVsl5MyxCkoSGveOv2ZHP&#10;rPCKOwBm6V1qmmlM6A04iwNLX6mqwgJvvNKNoRpCZdcg0bGn//9LwJISoKrNeOt1iwNQafZLLPAB&#10;IqtYiwTy4irabr3HhA50Ub/dMmPCldrz+5dtAZibQlx0/9NtiBMBzfA4MhmfGlZOtrYKpCyalEvA&#10;mrYTefI+sSN4sZsclylHu0lUMpZCXeybL4gLBFSxGLCR+Gx5uCmCrtkqTUf83/sGkGon6A/kaCQK&#10;RBPpV4f+N4sL5/10jpGgMKW1NBzhoo2r5ohOAwEeumLXcKxxpLWSwGYVVSPpGDj0iKIuxxl1XmT8&#10;od2+2uqgFczQI5cPCwTZqv86DjAUuM7QvMw8lZflikYIQnECTt1yBZZ3u3jpF12LyjkxLBU9D1CP&#10;JnCySP8bAsDmmMMRd+fcHdEWyF8ocdaXaPTK0Bl/RhV0IxYzgwTeQYRQLfjtniCmA+jlS4JA/Lm+&#10;0vuKHrrXUtDX9U8KUgteVeGdox1IBJXRXC/svoINqkZJ4VnTycVO/t8O4yn5YYceM8Fm+82mbPs8&#10;0Guu5gOUXvKwPYeYqBcvL2cHMJ8GKjIu9/TkFBsBUGWF7UlZ9nWrj219L2dMdeKJa1dBxLKeDxzc&#10;79cAngzdMjnVyKrDIjG0T6LniH4ef6OeMatbnzkpUQAvMhKssiRhk+ttCkHLmefAyTiLTnk0kOz+&#10;3scpEWhUqphfXItJjstNG8ij9dC61MDddpzJCTVl/3KXVkuLaMBKAeZkuG4bpEJLFM7SKuwyMn25&#10;W2T9chyoMqi5KqNbXBy0qCnsbYcFY70ioRpcjkasdvUGvO3n7yougzM6XOGk5NksrykDuaix4Hyz&#10;/Q2zK0MzQYf+iGnyNnx4kO+2/SAHXJduUdyFDlvJ1SZRY9u3Fnt/w71ZoWHudHt1nPWFvv37lHxg&#10;BYTuhs8F6m6sZ3ByclLbeAqOrJdTmRlJVOcIeVG8WAPhviUvhqDNOgC5UzHJV5F8q/VjAADRYW0Q&#10;YP4taTDUbK959SZkS1giCby5M3o84RGFbc5oBI5Sx0xJnZ1KPCav8j+dtE6drJhVO/iE590zwcY6&#10;uhcmVhqQlAKVd8/DE2BfG6gg4Hj3NaIaShxVWlp6IqucnpEhhvfCQwtVPeT+AICQ1igEy20Gktjf&#10;sapVlpWNX7CpJYh1ZnwfBlAxsfO/nyZy05zKRmFBu3tp8RxcgclG+E0ARXYYzxY8TJhFY51bWL80&#10;4zgbZaxZlE/QdJfRI0KkM8t7wvTz3+n7b/Gsi8CpVgwYYFVzc4ZPvpqC/DV1EO3i2HKNIAMCFc40&#10;g+x205/qeB7jKT2g9XL4LOiA92yKa9FtR9/Krv66sPOEZzHw0N4E2jhBx9cIW9Ul0Cp6GEVN4bnY&#10;JZ7dL8uRLFBvZgr2Ox9BExqPD9P1SU/GdjdXPU3j8qJxpc5g6n0R3ZzJwYiUlFTPGGCXeW/T+/j1&#10;GL05IrL9fGnbiYzt7AQX6h+24P//2ihQdZEv8lryyZ5c2952ThvtePywuAVVaszj09BdWQ4SvhZQ&#10;dyxd3pt/HkBaSF1PkbusPoeYRi1kGoWaZgvxOz6Soa7flt+0GWjCzEzce9YDJetL8rK2Q9s8RcSE&#10;dVPi0JoCfPD05WtiqnCZgms6Wir7sJO1dTKHnWPeQRa5ZUtkfYoASXMN8NQDNBrjdKb1RrLmRj2E&#10;ulaUKGpbHnsS0XphBKNbWvLOfJUsb+O5/lAbBrnIkQ6ngQwl5Hsaovu9K+RZuPjxYqrA3wuj8UYb&#10;R8VjevvZJ1XytLLJe4S/Pt8coGqC8tovk8h5jqoR35qoz9WyOyqkbYfQVsiSw6eyj95+yN4jU+Tm&#10;CFy1RkMKwGaNptvgpD+BbkR3yvnyg6n6/jKz/7T/KNVLun51Qak0lTw52Xr2DbCT0IR+a83zD314&#10;sBNsNfynJ6cXVQ3HG1GpEMK1wvKfBvpyALNmuplJWHVSVhECRbmeDLcfyJ37u18gNUxpuoFbeEiR&#10;WUFwfmwqFmXoZdPkIcPOISliumL5788AlPrp27QfUu3oi5rylPOPD2+31v28v1bmUtY2t74tMb1T&#10;x+PrvTSf5acotzVXh6/V9N2IV2/MO8ey0SbENBVVw287enMLAxd+04XUoh5MjK8pD+kBGBebL8ZJ&#10;xg7vH8gD9aDQBAKpd4sJWm+tvc2wVRR8A/M0MLm2kP/jvX0yb7cvVU5uIF/7361OK8EIrZT9J7Qz&#10;S8RZms9uLlNkTtfivTjS63Cg6bC5Nfl7U5ae90sV9j6zRzaAPW/suSZeXdfe3g7QnIz6krKF5ZzC&#10;mFu4wjnDL5NbXD6eZhu23mJ3H9gIzfn4krUJSg1ipHNyBGzVhoxbnMfeefgdEzrOwG6gfva1T6k4&#10;2SCVkq6oHmVDmcGkZv8Gk+pbVvFn+fXrUarqoaEMkZ3FR9mylz0CKMPrJctJXvhSVNvUI4gZ79nL&#10;td07V1NPB9MazKtWXfhNJx7qYdfOxg6PmHvferZ9dgbbpkcarA5z8OV/yopUAn0/wQCC83LDi9td&#10;wM59AznKxkKIdwM0VjjZotdY02DLA2N2Hkq5YD+EvLw8DnbwNh+AHJa39ZI8mM/v4RPBuGv/DxlX&#10;4ID2+DVo0Br1Q9VtUeHQp0Xw4tFth8gVYPcD2N1QxYpUZQn/B8kUFX+7tuJmw0P/ru9zFRUVd5Ra&#10;euFOmnl3IVnxaktfkm5lXZ8mphATpBs6BrUZUU+0+YGTl/KIXnpqp+VZg2yQ7p/NBZRzFiY3qPNo&#10;8xhMTMqvzcd4eZqgx1pfBdrGc+wD6kyJvAuvhrpzVgrdTpeUlRzfUYH7J0XZvA0857Qj+5G2Asgz&#10;/aw0ipTCcdc/TuXAm+DKr1zbOTFH89mOLWFZyo88OeIqtHwbOV74u5J0hJe7y2rRCs6TifbrTitP&#10;Uy8iD2KJ1hgxGPU2Z8OZw4m57j035kYH9SFzlAZFsu3XUWczOpccIn09dpibD9HPYKaNwvINYhLc&#10;WuQyje/+2NEviJ7zvS3221Nf3LhAwrb+ybDS7QzrnMoiauHl3Ub5xI2h/QCgGpn3Ja2QVZ/UeEvu&#10;WXFFBie2xoaDpiYIDH2Ncy4Q9cRv9zO7M95R59uFAOxlfxaARRusfWu/QOm5SrqET7aVmnCHTvB4&#10;Lvkq/8RDOzw7mKvIkL6a2aF/PcI2AgCEv3lPewPiDl57mGQ1CNuK5+083sRTtfMTnM+X66eq/e1Y&#10;G+36Y+YBtLqNzT1cBHOv6LzEDr2iofjo+GM+MLqPnXyzXLMuxsOlmssBeYQ3q8cut1sI03Ti2k+2&#10;UfEm6JhPGHNecFqlrfiigiJXQyRBQiTdxsuS6nt4Ow1mw6N2VVn236qAgvBFPC1kfIGnnnmSnKPv&#10;fzzBnOscc9sWnJSFk3Eb3oab1ik6+s7TaSBg1fSgpi1IIZDfVc2XolYCI2APb0Y3lFS5kaUQk9rK&#10;snq04tY/vbazrNDNzNhCtgHbP8Vi+lWiqDzr/9yP9jauR0EgCC38dFtFg9Y18pWhdKH9X2Rf/aTW&#10;mw2BLaXbh+dXWLxnxDp5P6L4bFbxReyP6NX4GGNN1rfQPwrgzL+nNIlEOb4loJu5esXIr7x0sxzi&#10;/iWr8932nith91cwo/KcXsvIPHWYs2dt5PYPBeu9L5eOo8SOfeDkByci5OOvrflPgOkHZI9akCWV&#10;DUUmaCLAuLYaJWsJY3Rb7lVzMdqYeaVLQEAw+IHXT3LKWc3lIT2w0SpAnalvm3W1YuIBvf3LDOWl&#10;JNwbgyoUTIXjNNJntA9X7HM26ntySMC6UcAR8RYO6OWLbW87pZBnyePl7SBpUgHqDJFa+Sm9z4dZ&#10;MWP29D8MFXpP1XeT26QpKbQyqyWmXN1KUpI+QLxKKqaXD7SXw+FMQjxdnKGvrIeteIolgkm7sFDc&#10;l1pIGAf5KEN8LtAzymrW0zjalA9Q3tfSMTjiIsLCmvHEEz9uDtLFTU6toPUeAA+Qetje5ADDxA5h&#10;fUxzLX50UJgMGzDJ/tYAhaW64L0cSKMI3l+lvda1s91yDAfwOIi/eX8+o5W3Hu3OKYONOWQQEYZ9&#10;dgTFz3rEOJ/ziXwOqcbCwnrg6H7kw2Vgc3EhH4Sey86pAJtEu7Syst33cXa6tFySGHJvVEYVBDvf&#10;qXr5k6tekResmvXAINJoHufzwYW8cXjbLSy47ohz4xHm6fzszOj+FtYVQ1BlN5ceIECSjJosfmmo&#10;nj/wPU9Ofv55cT7m15Sn9KB6lNMYYId8DRfgwxS+/8P7eeX9LjfmaN7nawK8ReAY+2Kd3IV30Z4M&#10;PD4jZD1vfmysm2dz4fIxe25KIW8UUP3CD5jmjepk3LYb03FDQkq3BM0kHfOCHZfstkfVgMgwiAVU&#10;trUtcaWIP87YCH3+qu91T7zTGH4ncm0bemu5SqwGkAbdyvI7il0GVT88MXHWBPzpy5dW6KtYbW14&#10;kPl+TOrlenVjP6JdL+VwPeaW9m3DWjemIDAcI1CipRkYqFrsbo/aMQvoyUV51kmofdrGqYz7HedX&#10;gHfNh6hPBeZVMK+/KfNLj+QvyLVXHbKM0JsE6bduHfHrKMfOguSOggkjtPRl9+M4SWGPjq7CNY8p&#10;LmNqGJe8m+vVmwaQqoAibUT5CWpeaPNzMP1t/GtlkoIXte28VY3GOS0/xSsTuUBf5CZEYxp5xN44&#10;aTLlQ3c+hmxZ4sGnbDQ+vMJN72Y0TE+GmgVtxDFEe4CV8WDKxsxzdR3LJIZDP5yy5j/ErPTpdnfN&#10;1FVet/QEALzFn3vGMHTfxFO2ynFWxe25gPM+vw8kXwG+9Os2MJNuH4klUqC6BTGSesSFSGpitTZu&#10;jKZ/Om1J6qCB87YJuzCm/GUmJVWchtHG4lm59qmgioMQolEUTMPuY8wtQMUbONv3floXrsk3/gy4&#10;guWz9m3Q7KxXdpS117ChWPI7tTdgO9998kbuEoG7UACzqrbDGBuN3kZqeCiuP75PSAk9XtyrjAm2&#10;e3DEGbLznRN57xuNopQQqPyTeCzKOr+Yk4bmE84uxhH6WUYQhICaGLHbCBfc9d0M81RMPj9yHvkA&#10;e/TX3gI8KKpJbAkiBOViKboTYg6GJeLyXCcmCdvh2+B+DYRaQlUFwEd+Cl2pEnSwaYPVFlkTyaCI&#10;eftMAPNSgD2mYpsnbjmG1Ghjq3Zdytmc0gkLXhg84JApKPgmUvDm6g+2fAbJbhdZ1Av7BkJxi6vB&#10;spa+3xce1bV3dgNsgQf0w//jMa4IYsY2QUu3nWz+vF+sNgI6lyWriRLx/LeuwSTh2uypaxxRxf7n&#10;1rtDL02MqRSUlfEJxF9aZzHGvQWTcBci1Z2HPQQpN+Dr1lZQ9wXX0ixpwJdIeqfGmuyH77fbZ7HB&#10;dsXymplmR80lIHtz6oZg2TXLMKsikVZXJ1lsYaXW7ZVQwUGPR5a5pNFU9GNVaayKzXWgVjyAG1FL&#10;2L5hidImMyTVcJwP02ZadXMm5O+isxZD9fWo0jOnx18XcP9e+Rq9C6H95fbs5P5+4/NHz8EtlX/d&#10;M9EOAMRM8CBSPubLe7KW6kSTmgz09dv1ZBWr8uPW+Lp682bj3eGCPvBU7g9DP4HvZra0HiFxn8Aw&#10;IGiTRfImMZOTk5PUnwUPfh2IFChUSsEPfST+O3CvpSnK66NX9khEU/95cTcjEPjOKmwThg4KT23E&#10;WiOtXV+uMbcOtPFuCJQz+hV6XRG9ndiOdfabmUR6isBwUmPgpqFbHQzXfqPysFDY+QdeBFgKXaE/&#10;Pn+2jmn5HJ4NObUIMt+k7bXieUC8rweR8ju07UrNnVR5FFaKDKXhC6oqc/13WUpHFLnepvaUqxoc&#10;ULngyMv8duLOFBMTVpSpymEH70kRmOMirL5RitAkQkefEe9xYRYzlpKWnyLABtM8KAc8DCrDcWK4&#10;qtNHDlaPRnpQCDkjo0s9PqnFQDL1PdloWmwh/9D60Fa1Va87s9hOy4HkNtMIhCbZrx+bFNxsiqBa&#10;ehF01MXPt4ORBqF/mKPOAHLxFpwniBxHs5M3GGbqTliIc9VrNn78u5Sfgt3BVOk82JtIPVLOHjXZ&#10;FK18Q2lCLeKAJxMINGf42mRFMWrdxnVT3uxDL8z2qefR35zGD2hkYf2T83FKDzLgrDLDN0wrn3eN&#10;NcBO/rpeCF0Gb2C11+nTRVyE4m+FER8U5iOZrGBPrty9EeUJnx+oMmqXpakre4EzzlToPqPPVNBW&#10;2OEOxFfTjLd3NfnG5CT2Z+xM4NYZQTKF/WFmh8J5mtsQNZsrd9hDMwXVJp4irGFYNGIRBqexhnzT&#10;G+SCABvJftqeJDkqrwaKCVnV5+TkNJbMNqR9XB9ObPj0saCgWxQ3AViHnePII11wstonSDDYvv8m&#10;pXiLQJwzj6BSRflinUIZLqITmvkRcnFZsSwDKTH5iTvLr1it7pDsT/QTID3yc1sfzh9Ymi92Jf4V&#10;4soKtimWu3ZtfCarFTD49J0KhceRMklL6qOWWG6I9jUs8vdaTP86nEJ6QuXZv1QscLXVifPkzLs2&#10;JlAe42JazO0/9gjHiwJMb/6+LP0vGlfF+EpKknWbWpAKJinLCf4LnFx3l94x50NTqvzJQu43xsgs&#10;apPg2qOygRkLepMHAMkSc1u/o8kS1tfXe3qM6b4vj95bHa2/NS0W9Z+ZXfEplF1YPWbhJhR1e0eR&#10;xIx58MP9WWTOnTTUgr2RXava5+fNDmnnP77MCIHDW64deZL/Ms4PSXLn8fth84XJH6IDkD8Hqfv5&#10;rn9eA/X0tw6Z3N9EOJ2qo95Yvl385dX5sMSMieM/RqabbvuuEOYtRfP1PinO3GsueMTkd190HoEA&#10;2zCBWpANHS8B3IDXIxL+oQK5MMGtWIkAEaZ34trYVdjZmGpEMHEAgf/C70tdxQwSnuwhz7eo9+yn&#10;R0i1tZyyiQkZOTHg13r43JaXa2oeoueKk92MIbFGd2Tjz3a3n31tw6Y1z6I00aGqMohUmkgKrWHy&#10;h19aHTBa2CHgLEebq60PQsIdBlt7IS865H2HNVF3BwgXEzxgNl6PlaOMucvLCU4Xuxe62thw+WyR&#10;KlNODT3loQPWRwHADNkQFM59xY4uWv2nrPaJHxLDfxUzE/rZBf0petldGfhryQoesfswYoLYi3MV&#10;1lm7tENDenpj/WF+I/cKTPAsl3kGiC9MtisQfQIKIXw4l3e1GUd6KaGRebR99waDHRjAO9rdueFT&#10;Yq93+39kR84aUblN6S5nPLKf3J3R42R5JGe5YTRApfKqVjM8iyOcYPR+CkoyoREg1fOANYPsUP7r&#10;CDLH0nJTXNj283QGd0UFZRCKQ0RcYjY9r1WLxWZXulNU4+Ra940j+/V1kJY6uSMcGmI55PvZzBY8&#10;JKXOOFZkGH6+VyHNsiHPTzXBs7H7Q2r4pQLwSPPBaKlri2q2jicz5rHd18dycvrPsxYyrx2xNmgN&#10;XHPeE0ku9i8y8K1JlxLnIXslqMH1EZ29vzeDfGxOAORzrsJxsTHI/XRPTrCW59vomRjS+aa8g/in&#10;hNEELRGh9N8JicrAkc4t0xv+JPp/A2v3T7xNXVujXJ2eEnmrMYz/VQiIkctTh6K0TeWAmdWRBUbr&#10;j5lKzN09Fu+ttILDyqwjWga8GbSJa9ZDb5y72vjaaXhvnWtU7JP4IkgQvaJ2jVH/xo4vv4CTJc3a&#10;Bv1E6sYA0jrD1R3REVQZWwnUJhW6Wui8tMemDVrSpBTclPT6hjQcnEwNrfEmBjIimCpy7ONXuMcA&#10;3l6f+RdiMhhCoyAZON05i/zNRboccjTqRfhCMejifq/BYsUzk6WROrQLxG2hc3H9Iib8ZFw09sPX&#10;h9lahlRMeZw9sVpFPCLVnA4YyGJTgNXP9F00SumzvQ93AH6TaBZxTVneoJ/YvhCGhB7nBQfLaVBk&#10;HVTZe4pQ3CmgdVHXP09o8rB9JOD0caqmNNz/wWIqfm+x2S2V+llTetr1z890dJIvF5ofymY1LYCH&#10;oBzqw1DSDCa9jf0XSpwisE6kL4ivmHZCa4gV/oblP4xxr9PGXgWPDvfydrxFqT2fIQJ1Re7Wc0kM&#10;8j65e9Grr3bWZ0fj5eEdeQnXEeSrtLCHzk0YLF6ZiO63tMYHaoBJ+ZnOQ7LELqTz6NTRp67CR60k&#10;8ABhDh/GJBuklZhZJ92XNHMG7A4m1UtRbWETmoNpffyfW9PdYUGt8YKOhHMXVI8vp7TRCj/l+H2Y&#10;thbrzjkrBYuZOuhwAwnMohZMU+PkUbz2GMjF8amzyUuQRrBqYAdcXBYZQjtbBOOhCNxfYUKY2SoY&#10;fZ7LLGdFtklLFeNu/fFG+N7zZ5q7I142r3IdDjO2RgUHZY4Y5O9QjdbVzRrzZepy+03iB7sJdMYE&#10;amC1OSpGyn2s8dCTay+JTTTnNpo+OFT2UNhoPv7PKEpfmBW03SvOfxioT9KmTP0oX6RAYiQJIqWN&#10;JWYJjxB4smfgUibeM9Iezqq3G9zi57+JwqPC42Ou7P/eN0vYkN139ZgRx+xBIvUgikoOpBs2Qau2&#10;5vRsk5HQFBMz+Wt3eQA8QoKTMmZ35POvTnpTrnnUge5BW/QNdzVaUBgGwI+hwkXegRiTwakw/gWV&#10;bHvqajr1DHFKu07KZpn7Pu7PYWonCmQ/3C2daWn//R7UGPoxFgqgwAaU1q7Whut6vfpULSUkzPjw&#10;J6uCmnZebmzeIDqtddYyF0ZFLZgedLNhR8bi27C6VayXvp+1lZf4DX3tx+nKP59K+XVltdWVpznG&#10;ncPFEwfyjAwNQ4MoOeeu7ob83FV/DbIXgRdfS+4FoSR+5zsdfPE8L4ieK28BSaAhIqkVGqnNryFB&#10;+wtiore8+QfzFml27ODw4FJZinqo7tUN70K5Mo4EdEEHjbxZ7VTBIuU6qdXfiVi+RwK5eUDFy1jB&#10;4tb+41KpRVuhVzeynzMIYzAaWNew2mm1F1fbUYigvaHv37YqLF0PCezeoKjKn9glcAS7gWI/SuZD&#10;w5eWTzOG/A7DnYeUTBBXnLMm3FwUk5N1PZRE1xm6rviG2DWiZt6Qvecd5/2LyLU5ZNOzO0qzyE+b&#10;3xZJQ0CKPcLCGR1qN+knQY4ZaXZNtZNJdv29TTT6dDs5i9TvxotKhRRPP+nND853if0zcIXHUgQr&#10;0ibYL+uK6w/iz7cbWP9rB/ARx/FBVMPJOxf8JmMCv3alJZN76mAMVdAiIr32gFHGiNn2206HGy5C&#10;QsNmgVl8Peub3zI+S2w2f2FP1eGFuBQnKtiWuonWPJz9elNbTyVKUp69jksHPI5nO9GD/GwAZOrF&#10;n00kU1cJx/OOom8H52iU6ANeW42n4buYjI6kUAHLBlBq47kM4U+KYW5baMqWt9OR7pZ+4AQV4Yyr&#10;oFfJ2S2eFmh6Hh4Lom5987nTPZOkMtp3x5ZqvrFp469LYHdK2lgd5XHOrkGPzbCohOHbliItKjKk&#10;muE3apygOPo2cnrJPQ5TOSRCBchN0T1Cv29oHNT9qBDiJ98uSLHnjoAJoLvmNrBj/oYkUPb2kYvo&#10;KdLO2MTsU3Ki7punvGlkh4cSWREQt6tPOwe7aAo9nF/s0zLPHhh4u5JDDhzPrtkGfBhaCdgXezsl&#10;huMwMg3a0AGpxqMpI35CF3QCQMLcE1IOecLNGwHFF08Iho64P9FtQaMrI4ugB63TrbA/zh82eZ0r&#10;vT69nkRJjUszKCMI1Cn33oqbfq3/G68eF9aLknl3ZMcEw+9daM+iHljOCFkc633V3Iy3nzperlCg&#10;CYpl9Nh5AwUBerEVzrwNR4Td70JO2toKlVn6Fc6pPTnlXzLTQIbQgMMUO/dkgd3vQ8os8eNc6iv7&#10;XirprxXnPIv9yqZv2Ql/3xA7ckR7JNHE/Z1BO4rX8NBwE5KHxM6rffUwoxvc6u07kL/o4tbQST6Z&#10;xgf0aAL4L7B7rz0JIBs+65z/DaHhwkoFiIaTmQ9lidOdUrnZFjNkaDFk8EhpymlViixEiLqbLjIH&#10;qoc8kVSu19zgPDElYZxliOhVLH6c3hK3zePm6Ykk5HRef0eo7+NJp4e9hpubu0MxXGZ4mB3qPV/8&#10;+iHizLb2irP7yprrVFPTTQtbCi/51DUx61e/CAAm3DRru4BVtzsSUh3pPEU78oFr5ghfk4I+JoQG&#10;eH02pqtebxVMmwYe6VD18S8QzAFQaBCfNZZhoWJZtRK9C8iU3hW1J10fWXZd+EKyNc4dttYckDaR&#10;6ZwJWXifKyejp6tLthVq8SXw7d8/VpmvZYAC49MFWgVXnqqYqXRgQI6gQZMBNKnmAy/85dGEvVXY&#10;RUgVfZeZcnhx0wBlln45tg77YUHPiFXdDMpq5qYZPDbUp/N6NFJ6/4fI00VRjVwzjLKwJg6/FzQe&#10;Rb28woSsU71yI+OcxOxakxDeS7gttT+h2GP2M/r9e8qlK2IOTo63n56Sn+VC3k6OIBezY54hjF8R&#10;+kD/9cDUhMZeKfMLJDbpGZavTG8EuVmA21S5gbE9n6h5oLl3nuenY+8hOl3IoqiMcJDFwNFwTNjK&#10;KKVVF/qOu5MhR86xwJEXUNsYst1yzEY9UX7f65LH6WeIWATRUFZJRoHXe5Q8dq9KJHe/a++AVF73&#10;EO8l/Kk7U2Dj2AaExk26daOVAez4L/oeGyt9IOTjgNUZ6o8lsb2+nn7Rs6mXbjb78eFugrT438H5&#10;2sIIDfymNqjwnnmbIF5ujtJfquEe7dvHN972kzrCtMccYSzFUHIEzxqNrZMrhduiKBUdK91unK6k&#10;Erqyt3aW5sd3Wyj99n0cFSLEFb/weoJ/25/XPyZLUjLv239psL9kfRcwOnb/R6s6yNV/Q9i02dcK&#10;FqWckEpxHNX6O5zc1Me/f944CevvDJxWmd+36uzb5qfIGGgMP4VrLeF+tmPuJyOKR0dMZRHrsrPT&#10;UBvFlW2rgqIHYnRS6aQz2PUuxWVwnvKoefL51aWtm9SlBut8xn9FF0WxMN9a57qXpEb//vZExgVh&#10;sxih9XUvJO31lXsQ5Odn/EtEwDIGWmpjqmIDn1D3NxtNMf31q3sV2eEAt3sK/GI/zhz52txi41l2&#10;P71PyFCpqkMqhWdi2x9eh7u8ZiYEYVgdE+g7j7SRRxR3A3qjN40YqAsiZSWa4mRW1oaZqS9sOk5K&#10;WY4LpLGoiJTVztHEbWUyC1E8btrHt5P3rtiVx7AI6+CDLbxRRdfGShfEBAbqca2O4SxmKQweNek9&#10;WnYZh8zbGDUv5e76XLmurdzt5EucOxIRFBuF6cqVi2fdQ6rHbqMZ4lgOJTpQzWQiTLt7VFuvtLLm&#10;hkGMdms5PQrPlu2TLK1r5wRkx0gv3b6cKI7HSroYn+6n5JMuHy0GQL0FXlCExWios9HXvHzWTNhc&#10;BJF8ZI2vBpt4fFhnO9JobpOF7sTcI5ZPgKq7nCb2VsNj4zEM50fujCC9eEP0T93ZizGGBXXf6iIA&#10;Bo/I/z+ivjIs6ngJl1q6G+kQkEbpbqRLunsB6QZppFO6u7sVFhAlF4GlOySX7q67nnPuvc+zX/bb&#10;PPObeSf+M/N2oiqMuT8sLvIQDJYOZZGiqEmOARN4oZmiUJXy59UCWA3nV5J/BqIiVfZs8z38d7X1&#10;M8Ra/gR2XFzLFXubWT9Mtb7FJhBKLx4qH3SZM5RIPaSKgozs13FLPJ4XDaNQIM8+itWdsRT2pTCl&#10;VnoljaH8GfX32+Bsi12j237+krZAs+qBD9bs6OQ8+5+MdgIa8tkRh4QDrd6pTTEfUQi2NnzKDjPO&#10;zHGsoKWHB+wuYTgP8MuS4NTPA4pFHx2twkBYwHXfhK0W+aPOsl3tBb3sZXK8BiyPK9VLTqd7G6G2&#10;rjm6wFiHvOUh7skGh3eTZDMo8XoAF1sfYNg0btWEgZ1O9+RqaT01sqdH60wO/d6KZkeOMAqhMEfP&#10;X1QY80Eg/A3wNUfDeOFOzZlvUHrjJQY3kKad+oHTEuafsHLl/UoSMhaCyJtrGKUMrFkHYwiTV4B9&#10;fut8R95CHqje8doSxATGQJ7CHrvsyAB1ezSRDsCvKecNI4/NI+8XTTC0cpjPnQHf0E8u0XQC1FG9&#10;TXYPDGR/GOARbd+JbJ3LXV9f81zp6ReFBSuFKk5Psfp1uAsbfL3fVJ/ltsWEoiAxHHi5JKJ8uP9w&#10;UzCtq6gtveajqODEo1znrHJODgNzGBnmMdr/c49tJ0i1bclVl4AH+6pV9/1DDugUtH9wYNBqdl69&#10;U+OzxpilzGHcaXFYTzBXaPgtoI3giG/L6hg+f7paFpHAa2X5ndNKpsj43T3zPW4ZIcmUj9VH6d6P&#10;qAdM89MlzyootZe9noYKWGnuCclcRbsfKN0H4fji56MyJCZkZs+O4+aC3V1LPTdkHsNFnj6U3MKi&#10;PT0ftJk+FHZ4m+wKRDR32AAafxxPDAmBh52LbwvAniDojt2BkZcadnjkVyKvruxeEa6WTP6ROSTl&#10;W9Wz9uSJccVrOapwhMXZj3rozOW2l8sQLmFAXFzPYw21W5uB/fTyecobBtsOTSxqjxVxlTB+SMzp&#10;t3WMJwQ/dhCGmM3sj5Bj/44rx42Ng+ZIN/cWVhF0qCgM4mBfapMTW2DXMowEXDsFpOzt3B9h/TWf&#10;dYBFJGi2rMvzJIedKVjSMLo/t8yGVizkyYLw2L40z6M+waamKbvuR9dv+yqCk0Giz+8Mr0L87PY5&#10;jj1wPDNA5Fx6B6ahd3OctUm6kQ5a/vpSJTsyAJ7ISSFkgU9CVN7BQYKDSo29FJW2Scit056nOvkn&#10;rm9KCsvKynx1YIe9/rnbUOMHKL3t08DPchXQ6cdCOR6xelFHI4sWlrbqFazszos9YPd9UgNW1aHn&#10;CLIr/XWIWJH1mJQHrQYaIwbO24baBoYKrZKxDVM5+cg33nFqPXclzmDchBC/mLc89Qn+Ba6YeuFh&#10;k3K9k3R/8/UUqVSGPiMJfJrgON39M4+cMlLa9Sg8A5cmUgljK/uXH/0b1voXpGHFzAO/hD5pq0su&#10;VO8+4UtE1cN3ls4985uzZMsdJwhQ+Hfeqeub1kKTN8y5o+fVwtMVCPEqvPYL379a6eRBB4+V0dRa&#10;NeIVr1fQLD+GBX6IhaLO8VfO7AHjXl+PnjFyc3QD9hJxGMyY2fc5Vsecltc1lziuej8rKHEWjQ6k&#10;5vyY44FHxh8uLR3F1RQCICKAJNWZojZwJTGjNpAlc2UUYD/GaPxEx0WqIUWR9h3D2gVLw6YhKl+R&#10;dqamlLv3GXuvgnv+Hh75l0ZXUKGpP769YukT7rB/ZfcHlxQBBZdRcaIPQpLhA5pIhrneRi7MSuHX&#10;NT/paxyjXpAOmxQirhwVzhvIBFXtitRpJlQru4zfL/HaOiBJ9ssCCAqXE/T3Cov2Clpujpbo+UzJ&#10;HR7mGl+311k09BxV8lvk5hJJ2ls9g71Wl78FRAAYR2vjvCZOpJNtw5weIE60kmFFFhWSeBnBXxdE&#10;U0uUhRd/0IbRLKPwooXLSOcs4fkbPlQzC+kv8fvjIB5uycWlO1b+zG0bug35FNOW6p0xvIZ5/d2q&#10;tH45KmAH11VDEgNSHltyXSUm8Vu45oasVSl47fty5+NJ18Cuw9ZCsuWR+H0kuuqRBfwbzIZ8n/0f&#10;7dgQ1UU/qhmkLmvFcFmZlGtLwHJYeaUaTDRmKX7+5V/Egk4D2KNJKFrK5tmrc8nqRsdTUwkja4iT&#10;TRKiq9EWpuFsZrYrERIWaTM2uDln3QFG6Kafvmequ1BmttoVZcEk6kOCtlvyCUF5DeuyI2q1MjM3&#10;vMtzyZrGKXaIML88jecJz6+vB72K3k40wo1JYdbWyMQP2Hd/4WMF6IPowotCMBO8ZiKrF44OzBSX&#10;NBWPCwMPNHv7aF77kjbF5Jcc03Xi2G2+nfA7jiKky37GmmBf1RHK7kBu+az/ZyB/NO+cRFxTNEMw&#10;gyMoiKZnj4K+YQ6AR0KkHOwkbGMZHAGNOH3Tt/f5icIQ59dV37M0bCvcxdn5FALBHQNUFijAC3WG&#10;r99HmPGUMlRWBbxxq9WgYfVm0BuWBqUYo1Dc/onkFgP3VPt0pHeVr7dUrBQyI4o+0ilcLluhev6h&#10;b8PNGpKrLY98y3Fczq2aVRLJr4Y8vD2daoNSKUYWi/7zlDE1MLfATRLEImP0iQu+87iyKjbMxFpe&#10;nhwAPRCjY6NLTGww7uCjSmwwNQ1MmsoiLJTdQ/YUoymsDJsaUcVkh6i/lb18a1zmEk0zeioKz3eK&#10;2YhsoDi7qSq4QE7LNNv10zHEZK2YrqUoD+BjiwSU4LUEZOrHVNeeCpSVfkZJNsTxoWn0ZKu/wZtF&#10;g2kEARn41Bb7DYG4AmFXiFzAAbKGBF2qmpUchWIuMUugIBUwIC16Hs7R0ok37aJpkGfCxNHfLh5K&#10;lmBrdR0hV66k0rRspXBL8RPnGgmq1aore7k02+fDlRVBS+wUsOKvnxtx6Or4yidvPFH/dUDEFjtl&#10;ie3IvInk66p4KOLMTb8S2Bun0myBvrPa5Ri9gQwmzxMiDw6IbRwcik5MUkZn/4GlkhfojOBxjIQD&#10;afAZOP2OBEzjQ4fQD9V61sxHi6pn5uaudDvcdnuv+k/k3X5e+uQgfq2MDokjvfVDNUT6lcu2lwrc&#10;Ucbi2N4WpZxBVO9kgpCNtzZm6nZqCRBO7+XyozR4iK9R/GSqo6ya4oA/6IKzp+HYvn+GDtgYxA1K&#10;EpkLR2AAPG2Nypw0yPLCznyVBWJH3Q5TtTV1YW+HCi007tsstpKXs8Jq5Yfv9ApFgV6O+4/9QYM8&#10;d+lpEooxwwbajJssZC30N/9GUot5xVVYzSRm4RVqZTVpkhzgnhakdSOdVb/XUnnug1C1kH7Bu+hd&#10;ylvhGG7MbGq7IvtDRZv9XBGuy+0VuaLNUrq1uZbypX6Guq5t0suEKrXmaE3/pbSK8fNwV6fjMGSF&#10;CyYQUCb4BuFYJbg+L6ZTwKwY5oOFTHsge2bTB94GyT9xcOxU8+zRF8yMJYZW+T5gar3quGFa56vG&#10;kms7YGAL0pzE7a+Fovqz8XFVvV115tQRK+DH+CkB8pUYsJiT3H5kH8c1ozTf/jXr5uZ9OwfhfL7r&#10;JzDi3vAeM52IRl9iYEDtZCf9ZjHCZrM1goehhkZwRHTEkphEYs/eFudzorjsFaE/hMtGInhcgBqY&#10;PxFzHmblEbYTXsfIfBq/qYtH9vW6AEmQUNkRnnuSPrAnZfjxlyDJ6+wAg8GH0OuVHwOGGj4QmXjo&#10;FU1jTX1Cmts+al1ja+SU7AJspNdNafCq37bN0phuetAarPgB77/AU/IN7tmQM+i+RhHeYGydZmlY&#10;MvF1/DRmjP9bOwZkPOCwc8Xc0lxqJ9Fg9LdFbszbvDK4igeV8K7NgIlxFGEF5uR6q/o2j/2yAZSG&#10;M+pzuDqtQQ+7Av1anAnr45SBJoWmYbv0XTbGPBq5aQ24NnUJo3F1G9Suv9bRbq5Jk5zY0ATSeSrS&#10;xWUnpfd26HQcLAKIHi6N35kBiP95nQ34hx3OoOtR0xdw1kZh0Zg3VxD/+/dSj+qsNyhVH5dYJaa/&#10;fzxoJLf4GIgGcmcckdITGpeiQl8kfKSt57lj8gYDI97/8hCiEmGBDU/4aaL8jOgH/4hRG42Q/13z&#10;OdFMxTs7qgvlPG/S8AtyjJoH48ygfUgQtXpHM6kKmvDGcGQJtaD1g/shzWZxKHGhrONvGAR5sdwn&#10;n3V8t5EJjpDLb6ECnUo2EcQXdSNcsYjZ5wm55NXJI8A70IxYkFnwKHuwgEF7ZoN8M4N6k/S/nROI&#10;KtX47oBXhO6OODGfhNuOc5IsWTTkkci0D2zNdPIepBtrwBMRgRuQ7TCzGYS6yN+fu4aWnnojWfwW&#10;FCn//1ONCRU6GlNcpAFj4br/kjkczIy0CevTDZUkztluB3LCkEjJKp4dmoRm7QvxJW6phKPO47wR&#10;UDrG7Q3QOAh1VH9S1N9N3tRZCX/SSOhBZMZOp7qKfJ4Rag74OY9TuPUNAK7QUR9CTfN9007NIJpk&#10;x6VyCP1JFB0Vi84o0UFJhAS9NFVpFoTCDCOFkpKAknLey6N2ESz3B1d4knTpQf4XvtIdFuX2W/Os&#10;S30+p/dEwcSi+4LvclnyiYp35T80ajg+l1pY5Ip95jkd5RCfeR8wBEwSTh/aIV+xjpQD3JYSNj1T&#10;GOi6oBWvEXP+R+nnSwKNRASFDhVzcHVTmvBLzTjmbLK654meHoS7piP5+tqI8onpyB/pWtm+RtOT&#10;L/FIRP4eWGatDCLDYyfD07duTI/mwsnz1flgT43YGeWgI+1ihYNMLmJQb6rtamhlZi2v6BurGLLA&#10;WxXWE+5i9KmRfrrDWAiMqD49EM7JNWpQ7cmXM6Aa873y51a5K+S4XxkbwsCitZNsnv4YpyZvOif0&#10;EKImErRyTv+XMEgEXZQWgJDSbp4W+LBVMDV0OEju3G96xBn0omTCLuayVMcx5g25asnX0W+yapdN&#10;T9wKA8qqJQnxMkZIS8FnvMJ4wswFceyQxA5kkA+iruGTvVc8TWdlJdsJ7fe7XaoFKnkcdbGLGdir&#10;X96GdA80DZe4yJnP/NQX9uNjcPtatuesHXoUV7/5JOAaCNj8Jju2R+CqUYQH/4apNywsNNwmC85Y&#10;2BO6mdRNwU5UaNxmn9N2uk5X8XLE+T5xj1tQ0Jx62smn7G5UvDkBDRCcZGy1z66Elxp0kVJQ+AS7&#10;XBPePPp9KlLRO0ktV3i6FS5vD7uZC2xSVcuLypEjnaqhvMbHjsETi2lHZ6QESSbZRRVqRUxN0TWo&#10;yO5k0lZuS/fKoaN5Kz+dGP9gUrZl0bHPnMttsKYNRZbCMRm4L6LGR9E6sQFR7DhXYCLTuTHgF1FO&#10;/0uImCS0ktKsWZDgy8PTZSWlWpRhWE12WBgGXZy0IBlK7W5ATGneBbrGlVYpuPzG4k893URKqfXu&#10;GsF+kxSb675GAeM7cJKQLb6JSmcVIwUMb1voMyML8JZrff80lIWBkB4zoGXB34wdCw5sc0cCVgpo&#10;RramzMSqPFPZR35GI0vdZw4t8x1mcJps6inNCRAdboj/dB6eKt0NyP3IobZ5pD3DzZ5Qb8T0DeYX&#10;8Iit4fa51yxfBAfPzri6EbJhoH78ibpQ+1S51TjYpGNMCLb4tBz9gUlfJh07O1qcCEBxQgBAsZ3I&#10;l0UlJsDn8xG/bRrDgmS9/AHdjkvffd/gJaHpnEzUNcihcZPD3cXNIEFMAlkmoT9l8MSQHKgszwhL&#10;Vo29DP9MPbKc59H0Q+eTYGDvFo6JiR5ZEuXNy/C7fb+V1uMJZa5EHCJ/ZpLcy0/KYFI7jn36S2iz&#10;7jumQcoiQyK/E0zFSwdzMLXg+mz/1UJ9Ron58VovCER6JLI/MPivGHGGgjROFDjsNgbB1eAJb1M6&#10;oubTK8asDTL0iObSYhLIM5ujyJjyg7ZbElc2o/Mrcn+D7BczfylinxPKVTFdRSdWqUn9Fb5NjOIf&#10;xHkKxhneU4qKJ5oBAsHVFg3cjqqB2sMiIsuigdFco37p/NKbLlOBpgwncrOLO5qUT+R0aYpbSqpK&#10;qH0Mod8d1gGQKV0jGPjBjHkJI9wOBgW27SjQx5MetaNIEoPTodhImRBYdnrEJE5A4MQjKDGR9QGF&#10;dr84lqNYyR9JoC6+V4r2nD4HIyo4iaIbqKB7Fo41H4i86BD3I0syQK3UYnRqO1bJmHmJHlgG9e61&#10;IInkqW52+JW+J9FLDO7Bpsig2FjHDpCOggjqPTyrrAvx6El+ixBgapU6Qu5hJzb5bN1/G34UmrHh&#10;qD1BSgSGaRQBA9KRinCFpgqbRSZiGH9DNJfXhzdNlQlnTHJwRl/E3GYbvJblKejT594lW6QZ4x3I&#10;/wPnTTLHaLclY2ThCF323E9T60ee+7sBY7YGJ/2PXv1KGQdh6eaMKWTqic4AR34eWonpTbd3NRu3&#10;YUWYjjOUDULqY8XNJthkJa5GzZ/l+/06QwDbqfW2KgdaNitJph/oVnMGAf26lEQStYarWKRB7K4E&#10;vO3C7AEwjcKKoLstFNS2T0nqWDi/2vXtRQsVOWFehiGQMnsrOapbTIl4lSoaq+rCZU00F+WGBVMu&#10;hrVsCKjC4TSkBpwy0Uw952YRrrZxWymKsz0PV5zWjliveE1ilYTv6lhbKC/3LoEYpQpF//WhqEtj&#10;I2/nIyVq6kA9fhPtQDQGcxFEvqej4/v1KYl0C4iuCC5e4Shzc9G/fn8y0DueI0HIP/0TLEmDIFzh&#10;YUuxE/E8HXbvhrI2gPAbYIb69QCxNcULE+L/JULpghRhhHLR53vmNTfIzWK7yg4VIvt2GvDQpFrj&#10;zdIj8tsPLjONtYBb58ARNQLEh+IhjGaPy9EWcJahChLoySsvjpz9xa1i/4xsAd0L2ZTWi5nTvsmp&#10;8R9Xdx4516hW7uhawFoS4mOZECRS5xwCyGDFo1gEmeY6w9tflWDgFuLw4xMUHv76jAM5bNcX9j4R&#10;8TwgXNX+HvQaSKiaLyIoyHuds/5ks9zuWCniv3tkuHZBDLp4ZnfzqWPGVWVKgAsAzvIgAzVxTkPP&#10;9ve+bmguOml8OVdBmgsAavenE0/vI2Asl1E/lHZY8xeOZlYqDuoH7sU+9amvDVo8LqrIjZStWukq&#10;eQ8BIWolAoIH7bk4/RcnO0l5UmXuUW2Ta2B3VcCnat6ZiNdqBbQP+F8yFgJft01D3J5hGRYQ3mCG&#10;D/M/QZUDOw2mSYj367r3+nOCd+8l5Wn/OOhexXmQye7l6R5Gmug737V2ffn2jr7gIbb3LlaJ48e2&#10;NPUj7nGjmc9OLCdIQMwkbpSwMJKfi1W0eU6oGU9renrgrzpJEDKfVKIO5wCN2tLhszBtMZmaftUJ&#10;o1CnCM5XqVVd7d28MvwqijKOYXUHrH7HPg3wCxfJookX3sLDGMmYJUea7dIkTrQqKzhQqt/+3Z6Q&#10;wZ8m6ZVSalU7/AuVKq+JrsINDChGMOhDGRz4M9miTW3hV0u0nkgXdQMS9K+yRPNw8e+77QEsWn0o&#10;X/4q4DLCofOMwiq1rGPsN52PCV3nP0xb0gU3UU78fwoFfJm/MZ4PPFwS930uMPIc0I68PXr5RdID&#10;x+8orPKbtW7EPVpms77rpLnMtzBfYmf7h44LpPSMzoapTRH/q3OE8xdaVoOB49CLXUsZXMfptGpb&#10;yUw/YyXupetbofswc9fpmXwhPWah5RO+TZyoIsQZNhbEOe36LEy3CPE1QMUhT+9Od4F4tMjdsK8M&#10;HcOTMLoeDhEzMdOdNHIlMiATuIOGbH0KB76yhZLKGn2S+DmLwJNWxU3EkIk0E8F+FIIJZpTgD81G&#10;8OiCneUVEnODLjk0WNO2NR7cd7MOJR73m9TpPzKYZEmKNfvdbZyxd6xcXBY8555yZlpMqKblCtrF&#10;M+Og7t3iGkRSDSnFCgDxn21QqSt0OldwNuGCnD8x72ggyQ0K9yu+OqXTxLCrjATgOp3P6L3zs99M&#10;DeQqpVW4x4kwICzXD752HjY9Rt1TVyGU3k+Tu5XPkmPFCr7TT1zhjhMkRmmlCtZTRgtqtvEtnVnt&#10;Q1sbZfiHkX0JcOy2kwyxYMXh3Q+eM37o4OBI4HmS839CJymK8VOAsz3oSv4udEgtsuImFsETmLsw&#10;wCSSRepf7onAY+HKAC6Wrg5S/rRrxhQ7P0kFrbLLDc4yaRbnp0rUDTj8oVXmBPzF2lLs89jmpUQb&#10;oDHSY5dFzX6yHoZXPozaSqSoIVBOCqOfq/3mJl4PDqRtEhSwYPvKC9mUIFavmjNr7s2kPp4VPwmB&#10;xXa2i2wxaHtxMdzzxaUJYKwVrnuv0fOCoXfW8AUwFx29d1lHUKjgwY++swa4tZiyRI4UknYT1htq&#10;6kRsY23lKk5YHNTjabhaq2IpH0s+1UmUWus+Hgfmi3bKGuawoG++y3/lT7I4Pla7m2O+HvnYPHCE&#10;x6aqMLedeh5A78D8Ozz7nSkL/H+RetuXvP9ktetfwWqA6NG1JykNw5zn/cB21quO2xWqHtM1EI8V&#10;5Re91L5tQQePFublLIFcpza4PDLCW3emR4yXoDM/dJcdGtQbNlTbiwexmfqZn3bNKW5Jmjs/oryI&#10;hjyLVW2vCzl8xgDFpckKUFZXIj0qc8QnRNAFCiny2wJrSkjUfmqCihpaoUTtXDC8YbnvWden4P8V&#10;BWLw2eI5usFwKpM/CAttlYlR+sW+ExW9na1KYSbxQV6buZPp6YDZ7ruelbItqa9OspMncKnq5S6L&#10;ZiF1wOW6ko2SdzWlqYS1APV3Cfkzn/Vhe8F47A6Hhol+VqdV4HeSBBppoA/KHpMHfrQ9VGd5tORK&#10;h/EIfPGV8X7gUjksCg+8h9AqqC3c/1pW1TgQ1SV+Cee1Ur2Nv5sCXmLKKgvf+EWAVdRovJ6m1q+8&#10;f0J6w8pF4OtSZI4XVBhalogPa2Scif0/Pk+WXb1n//YtQiYuvUQPMq7V23hsYq9Ycak79TcVT9OO&#10;NH76CUUapTmH3BwDjy/ro57vCylS+Bas78n+LuFX389ti7VTEDC/s31D2uUjLHhJGNn8XUSC3vQh&#10;AcvRHLcD438rfosgSbGVkXzPK+j6vYza1/pxMhqnRgdvW2EnwNvN8b6vkD9Dt06Zah0LPK6kKbKl&#10;knKBkX8TLyUekv7nOnOIhlzTJCtqAelaHlGefP7FKZzLCF7m/JorvUOKJJatewePOLup/W3enwrW&#10;e3Igp2LI/60Y5zgSyCAoWLTZzcYaVPmb45MqylcdQr+66iJ13ze9ka+QpF0FY2czRCh91dL6Y5Dk&#10;mmvcZ+1TLm68z+ynjbqO/r5bhnqDrvbJTCA7+R3uT89c6yw3pgd3ELJU6IyyrS9/eymnyUFEOg6P&#10;S3AsZr/DXn5/xqBxJ2dlWNfHstNYmIkYBBO3Yf2GATA3drbdltMh1OUcrXGoAF9NI2tzQjsr20wc&#10;MV9wxB67rpHRtJFRtfnXsJCDnpHwB7m52FAkbL8no1gUqLKq3of9IGPkKzQ580rceJnW63ljNuOG&#10;zGZG/4KR4nQ5J8UL4UbzyH1vvgQYyR5IgoNDd7gTDxcyW6gsNcMY9sU+LrrnD/oNgew6EuH3NGdh&#10;tOuaSjM13FRrFNQ+urviKC9+dBV7+uU02f81qrMRWm2Kl/klGhbtr29upu6K2+UDCpqYZLRAVMsW&#10;8e/IIKjr9atz0okqFD61A4g8qe8iQhVbvqOCjaWBh7nipobuq7MB2hkUINOuxXCnUg7PGWxG7VOj&#10;gz9ktpP6L3dVNy1aX2wHKf5qx44TQpuk+DqDcld99ZQ3WiRvM4f/ngu8f8igvOfEj7frBdNpaqmc&#10;hX8k+p95x4URd162C9sFuTRFp/xSHE/EezFiGqorkq9DxIkWRg6we+bA1lykxjRONiHX4Wnlqq5r&#10;OVG8TvSNl5FUZ2ZbjRNLstDpJAUvrp1sTBKbt3LiHxBHKhu/TU3WPIhLp/9MWOA7nK7dkvY3Vb8n&#10;csv+9yS84yHU29q332DYUuiGnbxjc3VxTcbKdcbrg1BFsbN6LgpMLhACD/ZT+7ITLAE38l71LN6O&#10;b4lHg7RpKQTnS2dnwfvtqXpFdmzcS2o0cltjNVi8FpC3mVBYaLoG7hpY8nQFS8URCe/FbGUbX/ud&#10;eS8tHXDoWb7W4hPxtiY7W/vnQJwFZi7oKodKPIx+MJDHKSCYsqkhPB9EKUThvNelnlmVbtw1a2jt&#10;yzkTJTQhTafkNZEpJkICPu307Ks4X8RMfkG7OX5bvpq07miRbQmry2ZoJSaCObCBzZnDrje1AXoa&#10;I/rnzHrwqzQn0oYA4PCOPAuRfBzy16LQ9m9yzK0Q7yFQ0QmJlxH3bSQZ2AkodcMANMZ6m8v9BsDy&#10;uHn7aFIszyDp0IVyJpRZuhB5ymQrjxLX64WKn8v/X7XYnw0dEoXuc/6jh6vO9EJ0n0RmH+AZQgIG&#10;rd0dilbL1OUddAlYGeWTwT/ck9TuJbZ0MQU9bVG3rE45ywpWyFs9nQMdP+kNeeQAoHcXymSmg8Im&#10;1pnMhG+o8qSLXLy9E19TfHmHncHnQop8vlnLpK+IrjEDU2V+A8KSjPoH/YU92P3ARzO5+tSeJ9xY&#10;1zd2FMJprQGfyjH5T8PIBLzH9hFlNG0n0LBhZH0+v94u+QGgyOYIreKI8iaab+2PMzmwi+K76rqc&#10;epWOCM64h3nKmV9imKexzQ0Uy1YReEaos6ZyjPJrt+7kTWKGtmamKUFBiMOEqM/ZZh+jg2Xzyk1v&#10;Uk0pCUbxr2S1D8bTrX60pIcFcRybb5Edf8wYdNIhA+/nZ7yXqOQmxoTRKWbjyNYdp911J2+91mUp&#10;M+YxoUQGtzBtFkt5wneG0TMKLDEIeEAhw8PDsK0G+nJBRolHaUl9LIjAB3EfsFCkmuUV31o/ErR4&#10;zqltPI+g9zGNzbDo7omF6OkZLtwOHXKRGMP49pisMC9QhV44KZ7D6U4tNPmj8jOe27ive6UyxMrW&#10;lgndp0yR67T7kqMTWhz7emARrCBE3ErbRLwFYLxPd7WW/kVY0z5zOSQqANTbtSrlsbq8aIxNlGPT&#10;CfJkUKQXEx4Mbj/Fb1kAk0IOuNTEhuUJI+i5c6X/awUN0/5ZeRqk6m8xFm5+RI234nOPccMvUc/D&#10;PffJvnpcd+PM00o4CHoV1iHyIC3APeXmOPdkocdpLDfw0PH85tzCiWbcT0RP+x0AAmXzC/C7Aq2X&#10;AdA/hbPHxDlWcdCTE7QXmqUDJOf6csvE+ARakL0+1qX4e2opUaJKzUGLKHs3Ybd9j2x7s8p9bZBp&#10;zK/5qIa3DxrJcqOXRwJUf5pdMPdGS7jIAwjlBCg7iJudAUxlpvdudukvtBnFCABvx4yHTXupqMdp&#10;PVCRhjosqp3hQF6iKf4PX18d1da3bY0V10KhRYuUUrSlUDzBi1twLbSUUKy4kxSKlUIF9+DuLoHi&#10;DkGKu7tDoEDy0t+99903xjfGlzFO/jxn773mWmuuudc+B/VL4i3ZN6nLhITNBKyDby+l2fmjmc3v&#10;aJysGKvZnouJKaenoS6+MKWJWjMdVg1LCkgKBm/2ue57PHiF9PbYI84WFMauUU1KBX3YgjZ3kvMR&#10;BrM7l1gvBG9rJuMWLE4oOLUQ3iOuF9z/aRdipEhmXlDZ1MQQ7XWvEA0/bifRtjDGDSygJ1Z++4iP&#10;sP/lY+pEB8Sy6y54+N1nJlsPrJsOVARNz6RWvCz2SlpaH1tseIXR7StZ8e9QcmNZTQ86jLLEg9n1&#10;m7qfCn+OMcKjJGuohw4Iqn/wEozGknJkUk4XdV696nWeFcHfL8cnQWDj635IlwTnyZK0x7jzpNpL&#10;Mn/jV/8wtFuaZjctR2IbIf+sXNyHlL9+GWdiTU+NhyoFNgzegWnTklVbrMNGv8YSjhui7jc8PVwA&#10;nLumMzaJJd+vo6I9GiGnawpRTe0lRLjAbLgR0+jZYS4mxKEFRUtn/BcBbQxuKOP5mDN4yBAXQ0EA&#10;n3Ou1SjWx90yJBj4Z1/gDDh2i0iu/jiVskCRsERik15hfr3HhBozIIY0H8wbKeaEpOUe3ag/rAGW&#10;Fxb7+Pg0B5BOsAncM9WzUqx4Ym6rRyjluln+mH/PiB3W1bmqvpKDnStGOJP2zNMQ74ebsoHt/nvu&#10;48FtP85C5PfvO5P00XmTHvixE7ncbBFGBEIYAh9oAN0c8PZwRpiWhBrLBXh+sY0iQrhjiE5GpOZa&#10;/Ynmx3UElV8US8DVCubESRAB+eFMlc1adyQcDkcu+gu0Ixc85xeS980aXDZyn4owSbh8pZ2psYsX&#10;Hl5AqoYWgzoO9jCc2iFqz46m2sg9Xo0KJLBlbUTWJu3xutdn9wchnffdnoWAzahKeUDlWLGKqnit&#10;3MEG5aPKZdni5Ib3hrZK5HvzPbPp/NPsvDWsESWvFHk9NsFvS3+alHiI3JNpMcJUwFcE4DJKU6Tk&#10;Nkig+bw9Is+fA0flBxJ+5G+PJiUW5WN75SqJe84gpuuIxIL7hAp72281uG4pkmQR9mPK/Plyy47Z&#10;Gjv9klURysJfpum0MkbWbvVeLwc+hR4LvujOdL3B33ajdS6ZfO1MoM0dOxZCUEg42rdH5i4Ydkgv&#10;zGq82Kd+vCKxzvT7w0iI2neEEa0VMjgI1GWZ2kdDRwVfSQj+M971qvKFVcUlb4JaytCq3EU0AXK+&#10;muC0GCNELz+AMXwmQkTi5il0vo9ShebW82a9BCOxyCqaG+XsOtO0P7iyppo3hNxtKEVJ2jIt2TN5&#10;zev3WYb79NRWhPZFOXasdx43XpIjIg08DeKr+0rN4G4HvGWwJ4WjpV8rrJIWXHw9icWMAMytlyQZ&#10;+8WIw0ZaGi8boVG6rMVwL13GiIe07lwGxPMu62D62BgPRZXwo3oaypxfWvhCyhjmxCd99oQ+7D+j&#10;Gy7eXoVOH32+Ymfdpnj/bvn4OToaP2yqOKAmQSGWWDA6aWORycgGx82ojwVRPWzxQLD3w1Xc2jMJ&#10;3Do6GpOuTcpHNW4kwjVBob3DAw5LtKdIuQtH+P07Z6qsHSQcdC9+2K1Yn/yh+r0vXS5NHH9myo0n&#10;hrkwfvM1KO3FcnXY9GAiH7YP0hJFwL4id6XJHNCOkfWxc2aYjEz+uOokJCVZYScFis5+Pddk7MOE&#10;sJzSAYmBqF/PMo5V3g73JZj3RxFiKah5k9STiXmk0iBrpS6pUqhuthdl450TScRoTzrOEnh5puwG&#10;8C1568OeSmypvBBf7MCprsIVj8+NxUpcYmK8II3AWIsaVsOgCW1mUKA1FcN8WlwYhmOOPSSI3ej8&#10;zxBP9le1ErGxfRZe3VaUWDJfb0OvgixpqkS3o2ILiBwzI6RYFSZLzQdwznsVXywM23pE6osylrhd&#10;ebeL7ftT9jo3QVjOd7PmiYwmdzKEFirYPIVjVbTTK115tSar2qqSe/AvSpZXsWjAVJ9RiC77MG2h&#10;xR+1f/aJIEIBi+QVCw2uM8+zXQj3H+c/NcLYzgaqqJRjVPnYUkZEGtpdzE4OjvuPIclxzr0F0uWS&#10;MNK6FeRpR5EK5CU0cqDt9Um6aJf5yPFwk+vTac1gYpEFt/FOUZa2t24kvlItHXjgvPYfD4u5Lgx0&#10;kWFYF5wdy9nj9n6jx7Kvy0r9soQjK+xyz3Us3/9Oi6ykevmAboF92DLtIxWlEc0zpqsoPNW2OIbg&#10;vM26r+MPcBfKDxO3tqTfS0f/TUDOCD3XabK/SsHaL1uqisQ1ZpgwtZQczvmxyp5bGz0kau5dI6t1&#10;v7h/p09FQsYJDosHFB3Qq4u3pSQZuRHzMP4XZmDrFBZ66P6tWJ4D+ctPvzzzXG+djSQYl4jzulVO&#10;tEFx1zNa37bLYLBHnVegPO9w64WwiVISNsOeuO6en9qTaz80w81tNY4P3YnI2lifYEgKO041BUaL&#10;IU+hpUoWo4FZoCoNZF8uyKT3R+RRMftN0A8YERzVkQPZLmO/j+hkAN86lbaifKhhOVaqIELxCTEt&#10;hXPs8oqY2H2UaipTYvgPT0lrU4I2bXxr9fmRD9gGGo3vuehclE36l990B2Z0T2Ft2B+/7aE3HSeu&#10;aAef3PwiinPZMdZGkIM6FYLpcYVajqEJhND/2G7YnhgxWe/1pv9HjR/BgiO7/JUiDCDciQp50qzT&#10;JQp+Vj+lcuZN1BDjkXOUdqIvH9X1Q4lDBzevJlX5QmLw5n6P17VC6ibFWW4L1SOWE7KV36OsNzCF&#10;QDO2wcaGaEsPSMNgN8iRRo1f08rJzNd3m6vcdvdnXPbNWGk81azl33BFD/O8FxKARUPdgkhShzoy&#10;/ie4kg4EhZAzrjQJX5Le3GR/jlzDbS4khDCOxrAzkoQw56JHUiU8Oy5EErBS+6oYzCdYkFzV18ky&#10;bGEgD9kG2gZTfkZyOwn23+7eO/pSMpMH3oumb3e2d0Deu9E/zIR23IyBn8FTO6Bg07LjqVdL8Kz6&#10;V35e+KB9j+NevxcuBTi3z1q0KePN0lvCzjhbvTgqDL+2dEyQgv9u5oQNWFzhmBSKE/jHsHPivPkP&#10;yIL+LW6sR3IjxBtnfL80JkwZ9qTGdzbj+risthGw0ERz99RFBGJSYhhoeIKk0WBu46nEPRV4fnVR&#10;UjFYiP7AiDJXWwQ+AWK0qu401P+srX7LI2a2nwUrI8MDNc/iX7xWzRmZDTkL10cYhiyI1H/kH0hT&#10;bNaI199II8+HfmQ0sx9IIA+9kGnEKIH5L6Tflv1fI2PygIfgSxyhah9Vh37iknnJIly39wjZmHOX&#10;NrfotCmlHrbhWcwGkpiRQV74AFpJty66dKyRHM/44ZO2y0oAQUVdjLJs64129vtjE7wNdaFXE7pk&#10;BqyGTztWUU4av5w4G9y3cB0xrod5rsGX/wXWPjHiYgxTXopLd4iOf/tUylQMtfq+XcTHxnBzYwe7&#10;ZO0t79WJpcNjAnKkvUkeXnfRceVPLwrVKLDeT84dB3AUNHc8r4YeqHk0ZG19RuhvPPG5fdBz0e3J&#10;whZxkfF3lhimiWmsp3sS9cro3v86F+ZFuJXxmNCiXiUivZXQVHxoIMPmdSrwXVuwjj1+SMKj22Jm&#10;vJrXuU3vzHCqnFYkh7ZC4nW1E7m8zh/mdjpF/meXnZPYC0czTQ7j36/aEku5VbolsYz/lbzWYDak&#10;/6Dza1CpYhWG0r7pIw2tFBsobPBA4dAyJpyYRkll680lPv5pHjtjY/W49PVIJvFOmDBA0b9TcIi8&#10;JyI2hf9dtPIJ3KqJN2yQDki0CZqdtefmlDGYPSBnu/wXvDilRx5+NJa336wnAO+kElHDhIeGscyY&#10;aPa5I9Xfme1cSjqIcN9n830mTm18zuGs8W1jvOvHMc6CcFCv6ltpUHaI6ZGAAD6YkqNLoesi+W/K&#10;ncI6cGcQaW2bO1M8fpyAtSD6z90xEmrkexOoftmew9RVG9fczj6x6vT2zuhlto7Cz0dwkEKUiko/&#10;1ww9oze0Xf21qaMx1S+JAQSpRmRFOjXdyWsaRQlVT1/2QLqCalxjCca/fvHgHhjjDAOB42xWL3vw&#10;tj8IFeG4vXN+9vlagYcCnC2OntNM+WUb0k5lgyP3YHfH2cvSO3RFZ44i6Gcpv8nDWLOVq2FYoAb/&#10;UNqtunOiIGyl+O3Cvndll68h16GB25OVQShn+D/Z8oSbpLlRV86aW/e/JMeGLnR2QNsMutjgmsel&#10;J2vCKzx3CrN944uUfClSuG1/z6XAkBc/r+BALnLsx7dVj++qFcyuKngTY7rnLynTBvD3t0a4aVKY&#10;365FhVSceu8n8nLR4Vbvt9iQzp6aNH88WIJikP2RDBGJUai6P/17el8Sg7FneQpmWLzLXn+33O0F&#10;B6lBOFNL5rLsV9qUH1zwvaPm9QBBKvx2iX+wVEOQvZawVFJaFqY9vE1/XrsLhYT4rbeJjYFnMCby&#10;vzbCbPm9FF95MsgEeizHx3kVxpjZ6Tz8X0yT7a8+x/bhJHrBT1jZZNSk1wmpt2mgURNqCpqvuCj8&#10;Ta2pojeJ9i38nm1zf7bvwsP2eqGNSgLLRp2JN7t6S0pitkLp79qRIua+qUmHlehqBTf0fIFhw3Ww&#10;812JHPgxLSv/IhsvsBut3ttAQ6xOBJ8N7paMaWzTL+2h5Hhjd9XFeoCFZUIS+x3TWrnl7Bl3zY+I&#10;g4n98nX0S9eJcCewh8TVflIVTaGezyTcTIXY/ctdbKDDjCnH9zfJfUEe/30IhtFQPsEUA9xVr6Tl&#10;+IH1MyfoF9/FySYWDa+fx8xSvzKN3RZQshQUbQB4ZFeuKQTeDfInG9iafxHlK5XT9UW4Rm4RYWRL&#10;bOdrWkBKKikivfGiPP450typ//+sF690663fT0KEMYHQc2xj61cE4F734nWVaCHCP3rPmb+xP3zy&#10;08hBzt3gowt84WP/qVJWRBYmI5C7S201iyXKx+/Vj1iH1S/0b3+qPSv8a3v87RCr/8T5tfuwT0QI&#10;wOAp1sHvUartYXICQ+5aoRyHzMOxtPt7mq9eHJ0bmr+XK5J6NW0ib0NzLP6qc00Y/eh72qtliqZU&#10;wUlra6vak9g/UixrmUyB3Bg6moKddJdp8Fn8R9fnNRvpyEpXzO3/Td59oZN/xx+HGf81ZjPXRkYr&#10;tHKv2a2l9vQP98uwfGOZQw9Lgr3sXF+T5aTxioYGzMtSAWyn98oaoCIV5miCsnQJT8dX/I5abh5B&#10;YK26pgOD8cXnJONyq238Gs2CMOV/WqmE7nIJtpFSX0Z12bf6VYywrOP/iztOaYOvRAityrJTEj+J&#10;vg1lh9RISn9XDoL+LbMUgN5jkBoTpgWmoYWSmz1j+HBgK6TD0jv8OFcEHp7pAGAKKchW0ZSlG78q&#10;ekBlnv0Nu0TlH6DTAnfJKNhrv+hQicWzCcQ++b/PS8OcHRIIxWCDU1ru+WgG5U0Gb+9vuHxUEl7o&#10;9O/fOSVVLe3M3REji2lNvVLu8j9H5FdSN1IFRasr/LinTCrrdhavprenb69rmzevxkRvhYlpAmua&#10;jIWW+1NHcJCyErTq/0y4+kp7JJJ+C4caxkCgERE2xDhOYPaCU1o1WNJl0/THwuN9EZGewl0eeYiw&#10;QbYf9JCkj1Sy0ew5dWsCZ5uhRnbSm9TZXr/UeM9xMz75RgGHJiY/pf0gcWZC8lZ7zhpIazMmEg5j&#10;LWhhemP/xWTU6F53JWCVFGbekiUgGpc6DjKx55QUsbCwSFGYP8yloK7IQyiNHYxRorCO/17P8LEQ&#10;y5nB1o291jovL1y0olJDGGFB7UX79WGKiQK5Ue8fha3kFhSZLSoop3Lsqscadv52u3n3D/X9iA/+&#10;o14md+2gFYc7/CSfuUz3DcNL7MYf/9QSf91bDar/YJ1czvZhR4SpokhpWePCocrUa8Yadnz5exJe&#10;nkO2I44b43nElU/plURKALAIthrxDwSZrX/YudsZaTuLEvQn2ds+5ecTEP4roJwzGhIX68bhpZCY&#10;/j8Luuciqv+U0KSNxVCvho0qXsMcva22M3ji1fw98tvJFrWP9sOwPnLPGZbVpAf8o46mMYkT0NV6&#10;YoZfZQ/vnHnPC2mz//E8zHwoqOKIubG37k8o1r7772yciRDGbvic0kWY2iwGDVapb3Q6l5pfUSou&#10;as+Ie9Lmilc10IlwO24+/d5H4hslvxsyb2VlFCjm2bMMcdO6zw168jnBayPWQOcjRwp2Y8a/82Jf&#10;JaXXXQBHjOUsHhjTU2aWY5Y3wG/cCVOTCnG/pJMikRTF+F81bA6hZL4MOy5kcrHJ6wmyhjtfytzY&#10;SEdz8Ra+mMXbfoSrEcF1jQcmo4bpqUEvf96Gq6Fo8IsS1KpkntPnGUrmcEaLhsq5eDj3BoTrpHdQ&#10;tpaNrNVSRY6lPhvV2LWL6+EJvSz7WSH789ujVQFMfFCD/lOu/sToJ0SIVbkP+d+HiDP7tfj+TRSe&#10;eUEdqTrNDcIM60tTRJ3b8bbpMSUPeyFpC/humPuAAabQt9xWTI7oe+eCRt1Z3K7Sdbm9qcY6OIt/&#10;eyyLEQjyBWM69qI3SRHnKwQT0O1lrU8fOCoVeZb1JpV2H/7/cLp8Dx8LZnnfhoENKCczuBwGAmHc&#10;xYMf15THzPnup5v+B+EEt9oMCkavjkCKsJ9MhVObX4Kl6le/8BzTf+uxFcRoVVNRGO/Tts6n7bSG&#10;ajaRImgMteXICAtpqBmN2Ek+84KkYMrtbs4TgWH9xIR5Vmns5sKS0tTD4CLtWmzK11qdj3LNcOsM&#10;p3GJEUtX3SJgwceC0hGa+W0I+jAK//EX2OKibNw8WlBF3vYiUWGF9+50rznut+1lyIWCBUU5pRlI&#10;MUGG4LW8dXASo9seVpBpcGe7uzUt/nYHBapjCmDfNBwLnmr9LcOjbfBkgCvfmlspRbhtVH8PXUiL&#10;1S9UoI/joLOqpym6lRnyPfrDp5FnfGwDulo2VKWRwlqaVe9wjb6L2oUV4lZzPcIIg1gL4oO1WP6r&#10;QPHHLyx79gRq2VKoZPiU8hW7igCEpQON+jg28JSJ96MclOPEujviAyRl3QCeH1UpDlpZeuJ20CrF&#10;1VlMe9DCY3vsP3WlPkXaj/1RAupQfACkL1a2yMUsw3iH94ZX6Q0ta+6DCZWZ7j09PqwYWx1aU54d&#10;PVqvmnzWFOHPxQYWv5WJflPPZnfmpb0vKANEVypm7WKVoK318sWO0NQCtnxzuvyY5kleMRON00Mq&#10;E3hhu2vWqbs+OO4eOKgt/QvOeQ8Q5cwt9FT6pufJYIn4x+vPndDMeuL17BQF7jVYKsnDF/6oEhpY&#10;5NevSnx7sCIShIysRc4K1UGNQjW9A/86M8xaokUUXXlJgoWFPleWl9GV0x8rogJEKSoqFlZ/3I8h&#10;HFQwZpWeyuTEk8ME5CqA0wSXLcSlsDrOoWSLWEB2hMW7YMHdZd1NYQwdwx1/WaCVU2MPmsE5lwCe&#10;ftM5+gN+DL9IPbL9vngxqlpN7wkvoofvvY1vvi5b0h9bmrYuQkuAD4GmxuYsa2PcC+eHkCs8+Xva&#10;fXHwdTOWJt0HJcdHQFQ4ctDg/EQTnzLJfxWOvlIO+7B4c6LZcvM2PkzqdvppDE5swfJEztFdj6az&#10;pZ7uFc0l9YXoJ0qTOA9zRln4u7nQ99ss01QzPAvIDLflwmPAB+EHfRv7BSZPLbMAOvFj/bpvfJBA&#10;v1Mzr1T0jqf/PojrTd11z9ehSv9jQ3jJ5hEw6jJHWc9wa0nu7KTtzZ6AY6q88OqFFMuR/Eugf3P+&#10;dfpqU7/GRRMgRFROIjy2/ELI0GqLCjL/LiJg6MfXbqajm07r2N3dMojJ+CWmS/zXzdKlk8Vdoz7k&#10;xBd4tdcUZxcL8Gmd64e7ndwAzpObjuB/GJYmz6/LIGZF1zNlAUFTSMjp6V6WqpLm0ewWd9LN3fbP&#10;CNRhKsvVhA1Dhvdl+w2wYMdFN+B4PP3me17px92O/YsqRCjwrIECEqIu6J9LcmAbzHLFEc1VFWmO&#10;CmhuJHIF+hnRxVnvWZapsex38vIGdgmkI3dGhvfeFV0YKZsopXxZLWqdZi0SvlWb/SApb+L8mwDo&#10;r7Cj1h9ti36OR2nXt2RKN3qDAsQAf3cFD+04KLH84r2Z3HI3Z+3nlwihYAA8MDMsnPiqekj03v97&#10;nWWZ7nedD5v+jfnDPJv+xEWZQY37d+m/CgGhsX7LIINjA6eMR9GihvxGBeFDsU27mZqmUZTZymT+&#10;w0mKRWv+8QEh54uqQFxXgrkLOEOA2/6V80Al6hCXZdQ4uuWqxkl5A3B82d60JC6JLOk4+jPQYbo7&#10;37qBbazh4bfWF3UvMQrim7k2cJd5uvcqVh914eROCie6wZrkQxvURMbQ36Gvkln8Oqa27kYNltB/&#10;0pCobxBvCmKEL62pjOvbE2uvrkQ4KjdZ2en2nHbss/B1qZ1HwPpewwgEclwksqUQtD3kJAPtZsmI&#10;WSsrMtdBjT1+FT7EKg0pr2r+gm1MtsRBVW/L385zI/grL7rlwRWnfbqqQkJwjpcfOoXw3DS/09x/&#10;vZKHKsuZE+g3E0s4b+8UwbO+V6yw6wiuSsrtv5Rh9lLIvAf8MzPCLj0+w1OqtSAeLThQG2L10Er2&#10;8VqFWllFQbUGEuuuRdOU/ETQIUqP7fIBj1kne1ajmB/3tM+7OwKJso/ErA8rf3/Uzk/tqeViZ2fK&#10;/VryytKkOpabw6Pe6/H+wy5Wv0v/+N2K0hZ6gGDgVJXNyBgHcRPysOkwN9lWh45igOkIvj7O8SWE&#10;28kXHUpVk7prfqw+BvT3bcvwRHUhJPjF3UcOQAKHzJDTMs40Px4OhtsD380uamSvsrC0p98G0Rhd&#10;66X6s33Kmvma07msawvZUM+Am+NhhM1U1Z2Y//r7mhclKf3GUMW3X0ZpDiEne5g1f/E6oPnz+ebI&#10;e/Rlel3r1oBEq8jWA4t6y6UaVYr5jz0ZJr6v3wXVNR8wuSV9YaELjQEyQ0ZZYo31g1VOAp5XCOoD&#10;KFj1RglWaoUydCZBM1QtEVZVgF8l2O3YmYWVfHQZiVc+V9WGT+/5q7VnvHVguVq3Djs9F/5FvgK6&#10;CosfVnbe0FNaIHPQH9edASC0JewmfGpys1e3PvV3df0uecmqZCuMsmLt1jaasLni9KMPY4rzbQ+i&#10;8/gGpyXJfELi4KeXw2fu86gLUChPqvA4t5xk5cj5cL4BBAJxaQ2ZoA9TIaebmKH7syhev0y/HuwL&#10;BfxBpl+fjrXh8nL7rwpeTjkakbS2Pixikzo97uCB/Bnhal6JRqM6P7mvmLAs/VxQqOJvOi0cQc3V&#10;lvmXIUFoJH1hm3eWMGzQYiZ7WlMh/3Z9LRQAX0Wsr3OQDMm2l8sazxeZhZK8dmzaArjrxJl1drg0&#10;YJmlFBX6yoSd0w1sAm9q0ZFxTnfD0xb+Ww3q1ycnZGg7qw70TzJKOYj71oLLfWz6SCQLMAhrqO7N&#10;3aVI+ipVIj2mR3axZilR/Gx7IvE1p4UPeHVCijrPM02iBjV4Yp6kyl2aEksFq2P22+yDz72D4hMi&#10;hJDxdQufDIpvQ5IhioHWqPlWCjbxDhkI6iwdrb4L3u2riGwAVWLjVB8IFOr0tf5ykd2WT8hqxX72&#10;vtgLEgg6k5RvM+bzDT9gRr8sP8CgucfdswAehkp6dx4af03Kr0RV4/2J/LP/nxr3sU1TERVX+Ppv&#10;nRLkz1nzWAOGmkVV4xuoagPxUa5+R3D/wJJvAWEY17EDK06lj84J6ZnLs8ow+GpEr2YMmHeTdo6r&#10;PfS7w7ZUfIzVC2oPqL/gCWospL5J9xJ7VVijwiyHi/e8bwR+lnp0mwX8w04FS7yH2gf6BUpx7wss&#10;nSB5JyGnVZMGW0fGbqNLt62xNMnFznuVFgc+H8407K2Xh8uYlryDajDndRajrgZqIx76e18Z6IaY&#10;3zXZSYhPd7A2laEyiz+DNRmbntLANyaj0o+MryZGfS8B39qFM+ycF+vtT34ckLLwrB2w/CF4hJWz&#10;eIy+WdKt30YPxlqzWOp5BTubu40PUXJSZWlrzYF3vUaepHJUT3rN3QCzazj9V4pYx9BREBrjmr39&#10;dHQrtdMKvQW6h3oPbfjqKhnptwx01OxVxtv2bh38EQQ4nzeatrG/l5G4mQkdl2nzQe6iezLPIpDp&#10;EvCzwQoTc3rUaIFNK3I+rWzU9D7OeUnd03w18j/znfWbMNvDEs/5YIyxu9NRgULi7uQqZWZBD8nU&#10;Dxgbd3b6DkI5Z+bTXzgTRHLRKkW1VhAH13MCaW+LkrusmC8+4+BtfzlvUQVGlpSnPq2SJpDdwAT/&#10;IF4TNsWBSt1nHlXDRpPSeODLuki9URZv55p0LuZ4HbnTQie68LWcM8VYlHXT9GqUCpWMly5fiDGz&#10;XKwhiPSJn2NFpe43lUv18C5nn5OW8ovybvsN3lWEWF6g4Wf6Y4UvDtPEEf44vItw5P0KJ8nLcD7x&#10;4PeUfFx0rVtpvnGYA+SOC+K3llanTCxJaCD6VmDKqXf+OCsZvEE9qb3X66SoD0m83D1CnSS13pyy&#10;Q5Cxrz9OJB/tirn1bLHczLQyfbGIVJbfAuWloaen3sr1dNtGpKbfYY5B5mexn3Yw0A0sHFMdsF7i&#10;OT/ibhYN2DtIfVrHZ5X8vgrg7+inQ+YJDseKnPIMWGf5rfI4SLBfCnIcagPYud9ZRBu8EYW8ffs0&#10;/FWBC4Y5cHTUcTNrtn6aAt5sEGQs2WuiZuq+3c3URVn+OHFvBVYcIp8ty0LOkCyGjfsaYsrk9EoE&#10;ZJTiLyLMI3goDkxPSggu7b0D/HZ/jNKBesz9bqdJirrNRVvWuInrOeQhxSn9hAjD3waHV58soC3r&#10;4yJ3t7RjGX0gCikkY/VRMN3S5UafACDgMmspcdrtHFzRJoA2xQejbDqA9TmV4n3yfFIcmeVl4FSd&#10;QaNoPj2OwJrQTf/T0y94c1Fko8yrg/mhHZnlWf7S2gmT+koEwWQVdvfEpZmT1wFauM9qFEtl7BQv&#10;UJlx9iaXL/ft14oxbp1W1iAacZRmr19YplhdR/NC4Ty7nG2VJH1vLGRPyqtGr19wNgKrhJAFeHnv&#10;VydutX0H5zVtAVRL1frR2juZBybJcrcUZtLCkNtW1C2ByGJnGWhmva2p9SvW3Z6T6R0zc/LicW0R&#10;4A7Sek6RDidO9lp6Ep/qvx+BlAeM9JuGjXoN7YvJRbsCPXayvgE9OiKB8omXMvbhM3r6uSrqJK1o&#10;OWIE01IjMvg1iuBzP9L0NNFzBD2BTkR+89JjT+PstDYGEuueRaff3R6jr99O3PYkL7ElX4OHqB+V&#10;KOY/jMxRwf4z2qJXrUdEglABPWOWM4KGoLZGlpB5QGp6i7PGcOEy3+34ozwjSpxzgQC4mgab9AAA&#10;bBSOeDbQFRtaK3l7AfG/TWRIpzduvPjFZ3Ja8T9UXXcg1P//T3JKLnuvJGRly8jIzAyZR/Y4LmTL&#10;7IhQRskOZ3NWuEO2zMzDOZysULbMzv696/PP9/f+4/543/t993q+nuP1fD2e46V7Si//UvpyeYX2&#10;hSbKi1/uFAEnx3jODYU/uPhpPaeFJ4xdvFRMb/SfLJLsPTpbnBc8F/ZoPZzr/HJ65JECvjj7UT9u&#10;fTPlDl+YomQJI7owwEPFReDu2cr+419CQZtRqIAtfguRyISfZWN18Vmq31Ho5T3LBLHU/uFOTtsh&#10;2lTNe/miz6VnaKbfKRNb37CgSD5uarcypptc45pm5DgfMzyAWKb0S5hW5NZAuLosDJne3N5Yw5Rs&#10;1nz0aMnsyoYddne70G+JRz6nD+ez4ey/jW/9Q01vbH7O/VA2f5B+82MZf6ykenQwx2HJZ2bXTtwT&#10;ekbOD3niZJTraxN8qNxX2nl6IOc43bONp7G9fLbs02TH9FvKha2zr76mG/ieDKbv3Hp3cYpvsW/x&#10;YIRcFDfvjbsiyh4Tsgm7l3/eQLj/euOzLf7zi1+pPiqGdiuW1d5+zcevL07fsAWW1XoZHTsnf0nj&#10;cYlRbN46VyCCrMZ6nM2whO5tK57sNs1TnSoulVl7Ly9eFg2fb/i3XTrXX0D0LrYm3X1BUGOvlY2U&#10;sJV+Um9Txc+nWDiHfP1pZm/95bzwbEtI2M+nAKsAXTU79igJ/jZZaQKIsEosr9mrHgv2t/PqgVCf&#10;cY7WFQsO84aloZwhq+NzDMdZDjrgXHM7dPoKEeSYMpXqfNFlbOOYVPtxqTNRhhpl8L3IzwjmvgL9&#10;NUoK3IVhBIGXlo+IgSr9Uj66c9SCn3qDs7TWgXvy1PIq0WmZvUauhL1Jy1R6fl0XcJ4aNLULPsMS&#10;cCMOzXw9eRDJMADp8DUkO1y/o9PNttQxGsKXScgc+MEnIGJQ0A7z9NyyrNYSVMaZ3c/rZkC+Tz6b&#10;bBv5KvgUfk3gnJ0+y+BbVwr/torm9abg+/OsrlMKv0c4FdJTYcrBBXH9Nrpfy/+ccVUJ8spSrM9f&#10;nYgO3BS58w6VVE5k0fZw6lXgiOKd4UZNVuZUqbK78t8n8hKsPemsqLI4mYKbLlYEan5nNqVQbI88&#10;FY/Gl+ROySs9hQl/C4CYXMconicYvrov4LbimuhLRnRSDPChzGeiypwH0LBLz9Msoo+v+MkwyNUR&#10;M3otQ4WPJ+U2RBlG5ENwYolvTAjj3SvP8I3+QFyiCiRx041QOXbDIDIkxU1iOqN6CrzjJ7Oz4NSm&#10;ifQOUWUxXpK7exOJmvWetfjwqds/2xe8m1zLfKmbaIZZzKWER6iV2Dks577GA7Xd9BUv1q7MQ1CV&#10;Xo/45qhJJFo3W6KH3UUbpfmUP7d9Ngi1PNC0CbKAU2qimZscaJ3e8FxSvrju2gLsA0RBqVx4fLfi&#10;ojK+/MPBi0kdg01jFc/ePLW3BKE9kMpswPaXX+oaGm+ioo6AhvCTNiKMkKhHJAaOabf2joNz9YH8&#10;qNcEPHCT0WzFtHm9LUfxV9uicT8jVOWciYVF5QVWvUhCDLhc/R0VLnaZuU0PZ62549nlT757j8R4&#10;3IrINb7hipin5Ocub7kYKHxnJzozDM7hk09PUYpLc3bunevkaD3q0MgB8vxgC/BTjoCCP1SitlB5&#10;vU/S1f47VkzcmvMxW41SdTer9AkpzxSjFb3Ht5qqml6icYNAfmAfNPDQ2Q9rnsFSqexlLILh4uLq&#10;URqxkaIFirAE/W87Yd+ZPaMysLjlrC2GyfgO9vnj0arxR8fUFZGzHtIzoBQRRnDf0eikAFL7c97k&#10;0HPr3aOl5iaFmVQxBbi+6g8i/fNViSPg6IouteM8u4q4pyTG44vdhlxrg31nv2/uZdCQqftc2+ok&#10;aZhf2OJe2BcLmBOWbKxVDK3JVxX4YcRQdbr/dp5aMD2WGYFQTjYcZi52YGkNp66Bf9qQ/JZZq4ke&#10;s6ZDC86k4a/8KoAgvlg54uLzTfrFcjoTD5Gok1dDlnQFcQZCY8Off0ZlhdNgXCW+GTMRy7Nct0PE&#10;xD50p7tm/mVSwcgGsTPz/c+v+QtCo7OUsStCdM0ewR2Z38swmw3PoR9fkQ4miOjs144oCBSBK+LK&#10;4OxZ0v6r36cPGtEj5c9aePexuNPt+eADnZE8UpSTesVtjrAIMU5Y8/I8Tx9zeDSOa/Knpds0CInq&#10;0XOpdQiKkX3L41gIQdSUv/fCJTavS1YfeqECOV5Kpmy8J+GHVQ1rmmuWJBvWZOOvyGgnQ4QHjDA8&#10;cRk8Q0CA+Qu/PcKZuGK8bc0DYbyx+fwb+IDjxTEz9Leq+/6D7ebdoXkCIzmqRIzx6hLAHmlJwgXJ&#10;F0eL2vkQm/H67dC91CcVxwe+FGHb+DTcIBT0GC2dfJK5jpdL/XBIjbYSCjBGJllpjxbsT8iUphgg&#10;ak6Q9FjNyRR0n6+AXulhpYX//Whm58IyB3HnjjLDp4lS6nGJP6PKEi2TRTFRfrlQhPb29DiAI6IX&#10;XAHUyykK6f0cuci1XM4k7NnO6may5dolG5fBZY8Ab4U7Uxx4PDvEqUfXNdp2RnkfFvmGUok02JGj&#10;3v+92t7BpXRuUoCUJISAW7maUNBJ0XIsg7Wsm8Pf624b878HvnJ58/DwdMkHp3AjpfNcqNwRs1HV&#10;4+881L7yoJn58MgyeCiAtD6OQWr9FsPseN92+m2eZ8SJQoz8eC5u7BZNf82uEbLM7GptbE64EOtC&#10;kaIZV+Pjb1VEFeCC0AaRUq8/fay1hH0CG1XT8TXg9LnpLHlhtPPxU6jyXOVCQwasiWGqryyv5Khl&#10;M7WrPCfvimBVBrKwAnkf1qOFPQxILrQUEKCbuWudUCflNtZXogaMGimO2bvZd6yrKmlV5dqh7x+s&#10;h/ZOKR8lowbQXYW+lAMtEo7XGj8TfXlwFRa8rrAHGLMsb7HH3DF16/PEz6yJwVjx69h+/hI78Pod&#10;oxTJ11LmN4Nvcqu6DRGq+PuiwhmhhzOzx4c7J7McGEpEeqxU6jJkZ4LxB4w/FzdQA4urhX+sY59M&#10;qUy+m2N+1xUh2VlQbjCAtBSQ/Cblaj+pZSpjYUhU9VpWO8lUvovh8NPNb18uhj553V9tBCF9hg1T&#10;7yyX14wxnwoL/DJB3eDKd9IKlTSyRRz7s6noCHysWB4Q7ULlVmJifFuph5kRukjCoFd4Dx2agf24&#10;g/RpKXYpQbHV+9dwBCmFnRdwgKMRher4HTpGqKmKjpckpjKv4oQFatp/pJMqibEy8okd+DovFhI5&#10;rCWzZmx987k9q6hbb9nc25ot4srP5fD7p5I7eIThk1dHqOt0d424MjW/mCi7tgiWbYzS+7jtFNaA&#10;m2lfPKpyMtqRfdCXUWaln1R3neeGb4pggx7o46Us7OOIK3qrEXfNKJFk5Ts/zsMBy/qtCpT01TaN&#10;vu9OZ2tj+IiDLqjxfl6FiS1i4AcgrhVKXF4IYxV9Bm9ERYHj5NpHSzftLe8WXH7/lw+N5SnYaLaj&#10;9xsnG02jPBzv3xv4frAG9yixFJEQlnrZg3QIjg+ayVE8TohIIUnG9a618WIKNtm7+XfJD6rAoAhb&#10;P+Ji6JW9MiLQyfK3JKC8mW6eFaRS9k/qpcGohnJxRvIoV1t2bI0rduqjb/CYrJQtm7xz3Cc0mXP5&#10;4jhuMbU8l6EiQtiMVM98JBt1pOixFTSMP/0kKe20JWO7peAu7z2Il3TdknWVH0Lbd+E9u/ChXXiT&#10;z3VgC4s3FZu2AgPW9aw1dax1UhxjxsLEIcARk7GG2tQOf5ZNOzdFMXEEvlB6sbji90yrMgxixraI&#10;tgFztGty2v3ebPmgVmA3jnixOVVdFXpYZuSSxm3kjJBTQFl/LEqgOMwW1nJ/eJBId76GNb7037ts&#10;Oigv8fq97d8WtL5cVaBaEXHpKyikxW4jr6QzeB34pRQF1k9bkZO3SvhP6X18fKI/5PJBQbKBDEGR&#10;FEXhEIo4c1yMJmxEdGOSb6PPHEZ4hz5l9P6WliwMWbZgR5nsfM6WuU8/LWPnJizy4J3XHTc35ho7&#10;zY1FXdxTUrOhqObDrlCT1fkBlB8G0tQLqe3V2qkzUZGRghkPQ77dFPA3D2kq16ir2eMyL9txUSSO&#10;o/hwb3qgsj03+zcJLLFqqFiWuGUjyYN78dn21lb3BnktGLnfmTtKJLUlstgLLNcJVRb1ejr1QuMw&#10;hHXoXFn68OXWvvVxoxjohPB0Xu7irne7Q5akyNufJxEUvWz+3zl5wquDj72CkU7sSbfCOUrNlIgG&#10;YvcnBH88KT7jxnvyS2I+DwNlDo4hBAFcJSfnR+K98WVs92Xg3qk/xLONlZcl1VrSefTPr+CWemJq&#10;41s/tC8N1xMuz14abLyyTFXF4mUu11lsEZfnu85dKJb1H1Ybx0kjbPmm/NdylzpHlBUfrzrG0VQF&#10;sdHFZ4VZtebbr5PWjzvEpMqmhQOuAgUvr0fR5IO2aQ++yazd4s1q/+CAy4G51j+wSV3fYB9Cs3/F&#10;DsHe5KLlCd3wqbXBaF4fbC6I5CCyTzJLu/E3e6kHfLl6k7n03Dmq7XR2J4ap9ZPMEYj/4Yv5spKF&#10;a25GMZCIcFfEzkZ9ypHYt4xqPoHqfrx8/0myrUXp05entiZWdeF/uDnqty27eYzdFBxm674G2nEI&#10;eEx5nPfm45ZmzJmGCaOCAu2k+dSN9uDMzVk7+eaJ9SEIhXs1+9Rz7ge1WqvxvrgWlooVlgrrhw5C&#10;IdjGX5ob2+Q0TtzZn7f7jcaJt1yLFvU1thDpgiWOx3j9yuY9rWMywCwD7tOjDwHFQm/Dkq5Pue3t&#10;BOWkLWDuThCjdQgjJCV3sV5L+lk5D80+Tj5XvKvm7fLHqKT1frt62Ml4Dj1N8n51WNhmjodVklyA&#10;pc4kuWBe4A14zREOplMLV7isL5Y+M1E+0qfzIB4SqmlTfUpar1C3v3Y2WnXuJdSv2GwP7p8nJIRm&#10;GKekuyKysF4FVqCTfo6KhsBvrqKLPXRvOf54LEQ6pWZRb0nrEcsDB807NziIdowCi/yh485v2mEK&#10;chpc1CSJ9pP2pJiX7InEmWmoOsjbEx6FatzJVcXewfQY+m6p4hHIg7lOclk3NRjxzXhms0pdtRLw&#10;utrbH4HtbmVWXUi91q7+KZS3vJllJVlS5PsIfGCU8Pk1iwCvdefLNeWzJ1XrgZ/a7y+NXa2qn5fi&#10;G1jOVXu761lOHw6PUp0gSJNL3OXp6bXN0rA+E/6q4h3DdKtPQvFgiiKe1fzqhqCr/O0/71Qwd528&#10;UeaGCjt7O6F706ktYb88whw2n02aVYXs1P7GpG0S+ijJD3Lzk/JGCdLDUvvTb9X1E3ooa0d2QuvT&#10;nr22+EgtgrFTl1mIWczuvja8mF4VY0gl0R7JesMRa9Z7Uet7FicxeaUAntIyHBCyqgnz+c68KDkd&#10;gfsZgStyNk/ntvlk0zLQpF5xGQAA9Enotdtl8w8d3B7ayH+bKZ/vPUkIO0xDnzBJ3ZBvTWpRqBla&#10;X8nq/dz3ufueYFh/rLzD+UHoxjBv+cykxcBJxQzOvM0cdh4Yd1iG8oVloM0b+xsLE+jczW3P80ZO&#10;uslMLo6XTN5pi2MIv6MNX7FD0dS3DqPZBum4C8tNpJgbnA1kvQpS2KFHfzzMZ2dnf78EMvtzUCZf&#10;H6dEQMbuvOKHQ3gciI/xUP51+M/Te5TG3VqiBjJAo6du8/PUsGMG0WcyL0YM02izSt31T2sWprjX&#10;7+rdlHwh1gLK+C5eMqa0hP1MIU26EnJ6FIPzs5IN+bnHwt608n4LInM9o0KV9kqNDgm4KtC0pLrx&#10;sdrbSSpTYrYXzhLELTYd4SzuDY90GkSlpI4KhUM0dQK4FNr8oCmA5OU5vR5Xyi9ytclajOpWFVko&#10;WfDkJPB/VKtggSop1xLsy8czVLMFAzIPYVWcHT/ZZfbqDdNUudEuPwMtOXsFGd44xEE9TyTMnfkI&#10;TqIqRHLEl6Tz5LxaIGbJ0322xP++gg4kzb/xpUd3NFzcGuATTcgfuhPz0l01NAUuflHqGOIJ3dN9&#10;QHHZ3SyJKcwRCF4SKCxcSGYAn084VwXOlLUe9O6cd/AqYoMUmKCiTddZxbGnCxFGr7reeSXCe17S&#10;jN/qUxowNYDp6wcheotU2cW1R6Td2H4wDY5kO8Qw/R5qSrD4YgCbsYVtiQty2w/Ywl6d/tTJ9pWq&#10;vUaeHVgt5lwRgA98Xny46ueUwfEjq/+PR832TF9jIg3TRjx48P5l0fzJIcTp46U9+nAgeZCpk/5y&#10;UxSm2X+yG4FL4KhxX0eHHiDQhEcbbyjMHtyt6Ds3WbbaOLWcFKqv/FVlfKDUdPVNYENk6bDSOAMp&#10;5fwL1pOjUUsuXdkKwDm7+VrqRon6j/JSuQ4w6juTcy7Agqzolx1mATM9TZNgw5erq5p7mDKTilj1&#10;fBiufLEunerhAANppXKxcrjm6PDwATNUbAjpKoZ5bYbQK6kbc/F7dgMqWzxwL8hAmPh8IYLCj47K&#10;+NZCNikpqWmlJV+RwBvLGoLPzA07xJMJ0Euo6KiIkTMfkvWaC5euyF0kq4S3PLWzNpBDdzxdM9Ih&#10;+zYm5VfuG7P4pqd2flRrmYVd7wJt2MLy+Q1g9+6AD240/PJczOYzXmrnE7hsRqfO76fK9ezsL/kT&#10;OmQ9mGtAAan7Uee4kxacrHuW6XvfOdvCutqP5CkJRPMP2wMzdobN/L3mg2dkcR3BG66wNS0cmtXC&#10;9py26Nhgo5fC4oG8w+z1pk+o0Bc5h+cruLyg8p1Zx0gaHNrf7KZHfWtIJt1J3GGctYV1gsXNUEeh&#10;homT9QpfcYz4leMJG/c7z7lCd7t7C/Xk/+SVrEgxZ99t8AV9lb0nvVGthzRy8SBmi1FtCKvlpC+h&#10;qazzUjcceI8ENcokah+9h/Z6MkOppAG3rWPhytHJ+jRRa9uyaYQoZosk2Pus7D4fIuCJGh/jVy4B&#10;6Y1nkzItoJNm03N4URQjVDSf38ON3IfSKQFuFcrRxDUD4AP9yo+W5vpLAzsWMDzXp1aEgzvC9RGz&#10;6ov2HKdmgQNzuMlYcBP9rE9qWShz2DWwenzWh51ImkHAuRxTyv8Amte35gh6t3LjWsEjF0ZHU5YX&#10;Tch9mlvvvQOXf2tHcorm2541sdhZ2WybNRxNs2l0qbpFR5i+qCjWSq4TxVR+9xnXJZjBol+S2YF+&#10;Abkdqw8ZOOPTRAalg8l9SNtYQFWvISm/o66KYUoKEpIEKSX4rEsRnBulV0rm6HzvS5q8T8a+SkyC&#10;tHTYQMVoJaAPJS9SIcz9ukJyuSS23gZFJMYlcYJXkKnR+DvDGa9AgbO484qqjTz/4vpN74m6FhIJ&#10;DPlBsqkVnxbrX2oy4Fa155Qt9GQkAVEeYaczP1i4RSr96rbnMkyiTW9MEO9JKekweMoqMr9cOkiv&#10;DWrbi+mst/T3Mk1Z72ZO9jVM5ycyRja4G5D4MTkzNsR7G/rt4nJbwD5KBfY9maqd6JKdFNueJUfE&#10;2oA6/ZWJU8SR0lvHTXbTkMJw0ESZ9IaLYetJe+YMvk+zYs5GRIJWWvzGhD4GsYv9/ecxiXImFvGX&#10;InXtaTMh/XQyJSHiudhHjmjQNQlMevGb4Ne+JzpSupOXhOyLipFG194LLqi+L8XBdi5NrsWk4p+v&#10;05UcFQG73YYpQi8k46llJs1/K7vp11V3fTFqd0SzQ1mFW2L5ScoTKce7mfn1dQsT4TziPPKotEkT&#10;FAru1yp/Fmffp4leKPeA3WKVvq21pQLb9p5mh9IhPXE0gAwQ0b2CmOyWpkbzk6DHysgtUyeuj/UA&#10;NFwnYybx+M2ApLsOoZRicPRNwekoHw6bfjWnwSh54J/qR0pCSXStDsETh4rmF13xnNdego0UzjcN&#10;JEq+/rVB000evTmIb+mvnRDGqm5ci3wssnZWVyQiipkV6ZDXaspNGn800i42Pi9jgeJd0O2/RLDM&#10;bpX48niMjUD9rF9mml8EPvoGqcRGzcD9fM0wCfH+H9VsovnUrcdDHtvzbWHzrSGdnZ15/FeePXt2&#10;k16QkqYVO6n0VhEqZ8euYTRNtS9ttJ9cFbzy1vos790HHlI8QBARGbOdElrrLyu6fVpuQBH1KwmP&#10;PndDcgtpvxzPwWe5YLWnOwE2yfzYTSZZOMgB8aAJztUt+J+ue1rKZ7te/kbqIUkQKdzPiUgMLJ4L&#10;wrDmH6TEMa8hPCU95tbWfazzgELY4cE1fVaWXt+4A3wlMcPNObHkEkK3ABd6+rmJoIt5dG5q8L5p&#10;6v1A1cF9vYeNi1EsIFJSj9bjnzo8XMhYaYZdUYzi2SKFWul14CWfTmk39UURRnIQRTP5QWXuL+dX&#10;SBEMdv+HanA+ShG5fyoSBsqNrS1S+/0nAD0CbJmBswVQ8Eq5gwcvzgiezT+ENbCgKHIgzrB7U3Tr&#10;FVAe9qD18nwnv8N38hlvUYiLKsUBgNqlCFmsxogL1D/UTlZolx1odc7xzOLWIz5PULtYy7nQNJJk&#10;K4ZfAG2snT2pZx/viADoIlLnmw/nbKr6FQBzfNu7RKtTFLm97c4PNB9If3T/TSp8GCyfUMO4UwHO&#10;tS/9ClgZd467o/dY93iUheXorv2qQZdXuBr90mjti0kb+qN/Byk9nNEvHeRHaGR02dxFULxx53OK&#10;hCtULw3nb1ywMT+7PNfgCKHNecfi0WwwCLNdz7xla85WSV07+1lW1pLbqWnxuzPBKabEVRbYLTMx&#10;SWoAZz7TqjdWUd/3a+w7cFbOpXxoZ97PvGr98GXl/a94FHNJfv5SZsL81PXRaiwUQcEWtHg6f6nw&#10;PEKCV4+DT2tOn2XaMPNapYDL95HaDHjPruHXB2SvJTBTonQVUXjKs1/LNnLBR5vapG9uvrfok3/b&#10;f4doUsVi8gi+Q6uiQ6oi2JmriSR1nf4GLJpbQLCBOAixmL2Y+2Tbn8lvRqRWFITv6yuRAXq6qOXl&#10;nb58/vwd2RCpQquIkRIR+3vE4qOu11kuEpg47xFKNu0JPlbCNmH5MKGoHjy7t3rrhJ9T4ik3Lzp8&#10;P1l/gNp8TbZ+G9jag9gU4M8+lEgaVcb/woFFNixtG2XcjGYbBa9M9td89pVJrC1Z6BYUw0SZvxXF&#10;AClhusa4D+as8pPRCmsuROzVguOOCJb1bE5Zem+a3CQXn9CJ3JfmGT6yszUppiqVGnd4j8/EGInd&#10;0o6BDwcHrAN3oDegcbSGdtWMdBkUwMwWdSvBnOqp8uwB0jRnmFZxXYzQzsFeRigXV/5PAbmu5z78&#10;ydTwyHm7KYcFqoGxYOIKmVlQTHw3I5S3B+gntSaJwbO91u8GncQBuZepr4YgTLJmt4vAKyJ/Zwra&#10;+JFJcFZ/KpgCnGCWwsMCHfoppecjWGGD6PaXAvTcYKMFj30f+8ma5qiY3tKfIpnaYOIKfkIJxtt9&#10;yLr7lJfSmNXtw9/MSNVS3USNxYes6J5DG4s3Pz/52f/NpysymF1AbivDZydSV/RLXK7+jnZ0KYLj&#10;HrqrqPWOycpj8Kbiuv3hqpnPrxkzQr+Y6k61xLZfUNo1xkh0KHVyfcEXIEAQeeGa74ikFXTV1ldU&#10;cJRr8Wjx7D/a10xxZMLkTxNvCF03yB1t50oBKDZUCUK0kCmVdZWVu1CKl5JmIJJAlrwsqk1HANrZ&#10;8Z9sqGEHd3PF08mBqQWQOFojAcvIBWg19cSClq/PR3bd37M7YrkIqfZw/nVBjtHqNFZgsjvHlRQ9&#10;RLDJNLx6m7NNpuqa/xGnDWwLgPZvhrKkUMwVNkArSuHjU6wPPjlehwI1p0K37nmhzEwaLYpt8r/J&#10;06wLXpK0qPYavoezMzE9KiT8BGIMdABmpfv1HzUmScELdYJYvQDbe+/7aw+d04OibEgHqLuUJu+s&#10;QaulbN3kZIfPZj3KPrit35OlB94TTwBgi12TSD/h23bpuKI4P7SsYSl21n9eKL/gnxxWILbLGnvV&#10;p8fJvOW8aIORXOk6fs/mkpmwkxQdt1IKc0EQX5QZCx0EaPd6dBRbBY7I5ebsNJlTWkqaDcdsk6jK&#10;xaZaBd54vw3AXXaNfcvLBfeM+0bzNdS+ZQLYoJVnN93UwYPW3Thx5+FoCAneWFSUJj0tjZGJ6b3B&#10;2H8U6T83Z+53EKN9yR/iZBsqMj9O07889Wq8cpspXENQO4IclRJFZOsG0QVkAZiVHoYVLJaWHxxF&#10;X8BMfN7zoNXgozTeISl3dvyVCh233PDAlTPPPK/jvZVSI9fxIl2gUfPnNAPOBn2QRjwr1bh7e2kY&#10;UDjd2xqypm3d+DMD1vzj6hYyLS3mP62qCf+z1dicFP5EgrkwXPEzfneFyU2+8u8wuMhR4/IqZpkm&#10;4/qj1X/1UBQ7rvTkbVLR7Ph1d0RHe/sVcp/7qZ0bPXEsahUPlpMT2OSixJpv6966dWvMMgzz7gjs&#10;SEtJH3aQzxGXkDBuGe5nrDOoCoDeQITIxfHvwYS8SZpkjxzy+ZpUuNkTelOKzFK956pBFB1cKYXb&#10;IPzE//439KkNFRxSUgwH3YN5s4C3stWViENWMZyfIuWDjqJdBmSDjgSzGMLqnk8rtzJdQw2rSrNe&#10;/GBoC/g5yNRF0tWhwf5ymbC7ZGdF9Y8b/0l7t5oMIyCjMSIFiQMrjY3fn34aIAOM0iEA324zAcY6&#10;Iyr2r6lQsciHdLmS+2g/amJIPGHvFh95SMx1j6ef6ImigkL856Dt7zI6/RIwZx/EMzoacap/8o9X&#10;k7in0Ziwop7/aXgdzE8NKNQ6FBHyXfw12kUSTMcGmMMopohZpcvcIaW2k7ZUclSHvvCgiB9gI7fy&#10;psZog70fUt3r/lIOWC1DYeKtnWzOct0yl5JVM34xDJcTo5yKnM3fmMI/DkrIkciZpTQyrtb876gB&#10;zQSGnvSfJfMj8/ssiGZZvf3/n8h3B8mmDsQYLonOILN+egz8k81pvqmOGgAFPc7brJ77jDQCIcN8&#10;+QOIW8VMiq4meruMkUKIAVW1Jj4/GH/y1tA7vXLrxEYvUsD3u7zUQRRLWjcY9SP7C78IZkThdDMK&#10;zKI/VeN4c0ICDqk7/Ce44QaHdfyzlNBdb7NuKiqU0L/pcipOyxfUoAMxHx6QFdgKla0z78dd3yhv&#10;pcZGFUxgqgHvyuN7g8FHZN76Tg1zvUBpIOknLCyVn7vPzzON2sCYIry8Ir6YxIop50kcBAzs0q8m&#10;ARWExScLGPOSH4Mm1UKahZllPhboYH3IcYPSxBv1GbF/Bt4vVqbfi8Cy6lfcCpLN0ntrGImpN5uY&#10;dzT2mNQUMnlUGN9kRPWoTiCh2opU+5q5xe9ZgSYpMYzpPZsaBXnMh9ZWBQOyqMbx5OzvWvUkn28o&#10;65AWrbvFxGhB3y7dUTUWgVr88wmG9DwpzEH2CE0RjP93T1Ly2A6RrfbGhWQZajmJMncQ3pcFbPdr&#10;OCsPGzBY5/qmzrHnr4JkZN2hWUtIgBcxI8tJvmQ7KWdW9gGOL8rl9GhLjjwq6v/o+s6gJtugXX2j&#10;QYEggvSqKCgd6SAQOkiTGghNgUAAKdKkqlFRAUF6L6H3Gop0ASkaeu+gUkIHaQoC547v+82cb86c&#10;n8xkeJ5n7y3XXrv3botcEgpU/yx3CuTmj7b0OuBxglMFLP/KEteldKQfgTldRZzpRqf6leTmKkZ/&#10;vT6m6eFxwfxBRnE6b8UTZagvGk0gDGRmQl+1fk28ysPIUlyD4a+1k4Ns7E41CvVXWZNXBh/AiIWq&#10;4RzwKlca7IG9bc+35Od/m519rs0pzUsmZvzroZHevXIk50Ki0Fqq32Y6dPLG63ivB8i2OCkpX+dV&#10;QpnUbHybRmdZExV3V4AYdJLytRyOw0Gy9WI9pu+DkatyUV4J9OiPZDNbJckkPbiM9f88kxKiNRu9&#10;zQ3RpFrNMhOWj7F6ycGVj9X6p/ZNWJiOl5mXXycHmxXrkYC4p8c9bVglzdceQxvs3F6OeASGkyyb&#10;4Y7ToKD+ZWfseVkFuKY3u5GIOXSSxBrrCAACzQYTsWicp6XMOcjmPVQBReJyY26MFV31r7Jw3FYQ&#10;K8kgQR5xVbHj30y8cW0RZTcyWL4WFunJyQAxb31c6PXXiyX2/CsZE0ioAp9ZwP6IaEnWoChWiMWc&#10;xQ8Lw1F/e+kIL+qiR3PP1yWEowq4KtXZHfOwTQUXQWwjvgMAKRO8dyNOPznHivZvXGJJ+YIRq6To&#10;gJPN+5qzlCG9FNxHLqJM2ujBAK2/6ioWopklJwtNZKwUBZqFfGsv2P8HLCoQcrKrIxd5EFBm5Nqa&#10;7PbClup//3d6iNZLzLOV7LicnJzxsRctD+ReBzi/wDxbLHzO9lO4/1QzE+N829aUeOIREQOPaRPU&#10;nv/DiE4ks7EL9+cLwSUgM3sMx3jt7KNeS8Vh1cs7mYmB2brtNOrsxJQp/TlS7HaBRKssE4Tvfmjn&#10;/5KMjitE68Dg4obyF7o0W94l33ErmrH7L0s/iSHWhcDXKzZ+suNI6jldEm+W9DsoytNjX9PMULfP&#10;DAwQk+z/1xr+LxkNW2HP0w6QDoWNW4cB3+l7vuby2nsdYvqQzIqsW2ZCsMaiEm+t73oswkMimQC4&#10;A7/inhQPB4VY3aRgILfzMI8kYkXKPtxeWybgn9I5n18v8kRl+l8LVf376RG67kqcg2kvoIwxw80a&#10;T6j6bRpdzR95ml716wbiF9y4dHwPD6ukTXo/qVBYrT3dPPr3AE24wAFeEO+PJ/Nb9S++5HRVU8px&#10;ofBzrh4fpdUHSRoGwg+uDgvvney/dV8D1cvH90KhdTSgwmulnz1Z5rd6VFr69V7mGJOowX/OIiJo&#10;j+sjhvZ0eKoWiqHN94CVbDQa3TiIB8czUKkxvmzfjUk9D2Wc1KMMjGHiGkzSdhm3TEQNszNAnESs&#10;LyTBke3ZPaJ3B4mfwk3uEcJxEK8fiDn9o0jC3yz3fCLgWC6gb1Zntmp5UNrtw4ZkukkGAzaGyat4&#10;8qPLor7fcSqzWcTE7jh1PWJva3hyOO/5x43hetDT89y3K+Mfh0oxnHyr7NgIPO3s65hQz+9SFLmI&#10;kDB55XBUn7Ephc6zby7P9umWn++M1az3Mg8z0Y9ogI/qIRdah0rNd3r2+rhn1ZVcdnQPtS0DLgpk&#10;8jV3DOkJfTP1dPsfNlnb1oKouQ425s6SLM+WRi1Pgrv7pWd3KOzfNzioGZT2xohyuzl7tmpra2nR&#10;JoRjT+Oa/2SPGtMUudt2XieMk9GupIvq4GvlvueB8Z/XsfPxT1lw7MD0sCpO2NTzVSBbVrcLxck7&#10;3h+3i4KYP0cVr7uP9t1IEnj2u/mZ/axTwvSKZu9ARx6UKEbhCw8T6WhnhEmREK0vTf7+PrQXfy2B&#10;OTA/9r/X9IUI9OU5xVcYOcxXWqwUYSrCGDNH/7MZg2CK2VjVdaFcUshJ/tRT2br9iVyKVH+3MVxB&#10;F7lQXK637O9V0DDh2IjQym69Pl68KwHau026OhVLu9Z9PE6EKYt2e/BGMk2PDrV2ZCXj/IWv84hm&#10;jxUNOIi08F9pRMsL9hu4MqKL5zlKcYhjyceVrwNSF6F1A6MHX+yKuLy0p38V7yMbdflAbENDL1Wz&#10;z78VrpOQei6Lw+/5GH1ZdMvrLLw5kjT4ul00UCHd2ZUm7o0eA4Xq9WsKZByT/AxaceBMrMlFviSA&#10;+hLWVEviwoi48HK3BF6SOqT9TVxnpbJaWe/OsTCera8VfkZAfOBinXiNkEQg7UzC9yvMjDgDX938&#10;a35+iy4vbBnRDDGaXE+YvtCjMyewNlJXdhNZuoL7yhW4Y166vJkFHjqoAPpKRki+ggZoKhuIjk6+&#10;1Ncp5CXs6j3faD/2Xm/PRoSdYt2Hlnom9VR6osv6hryp0+mGrLChk2pEpYK2x+Z85vro9vOVj24B&#10;20qTB7e7lHTWVq6uMHDowIgTZ0er4etCdmL06J8901LCc92SMns4l5SGFf1jxThmVn50CL2oSats&#10;EjM6szoKJAXCxgnJF6Mmh6ip2Obuv+MP08OQe9yIwH6RGhwZiemty9ZnElW2uXECmJup6AKYR6fc&#10;1k0tzbCz1xwnD2jUa0LxQ+3Xu/iXT+Ya9rpLS6WeDNm9KWnc+/VU7mghcmvW+0co0s/w6Z7srS32&#10;14L5onnm4zIvWgNA1WR9XKjhq4kDFHd0P1IUKd9ryGVqRvSmTsNef8+Rp+H2ZICheIBH5gC6oS+x&#10;uavOGxPDiJWSq6tvf2mDzU4rEUi/KMOZYl1HlKMARMb6k/xl/GMS1WCTn4XyjGj7FBO9zxJrEzJP&#10;N8mR9+VuFietfvuYSd11vwBhmc/umLwo3vANVsGsNL5sXmtnsPHnd/MH/43GK53O07/3Sk58moed&#10;JJYyubhUU+mQEQwNG/JJb0fvpvpIVcKLS7V79b8hwxcPYsr6OuA1FeP93hz6yOyIv7Ic3D/Y20M/&#10;3Vr82a15yJv9e0hdNg2Mz+r4fsfz8H0i+2Y4fh6FHTI9qG4yejxeRcipN9sf+vWXeRSxTZF0P+q2&#10;zxnKtWzN2lMsKNTHW3BPPay7AAlYqL1MOI2ZusImd7grPZaX0t96x334vgnFjWRxKU8gTDbSEpn+&#10;n3/QKO4uX2xPZCBtXFkfTKifrun7yFngcIdkP4Oq1m6MzyjSlFdO0sZpXD9RNAkF/Gq3PrdwrNoi&#10;yAX30lE1V5ZkXJw3HdT63No9PD0TSgicIdILd70ZCJ6mhzVNJSGzKbMVfYZTB7T9DzuW4fXcWNxr&#10;c1ZWprMvToXbUv7fmYff8VJwPErLbYdDZClUNeTUskea6I22En8NMz3fq0b4r2FIyBImAtg+ECWl&#10;c9cJssd7++xxNFpPJNXCqjz++NKQSujVp10o0O8DCNosKSmpYfXcZJgNjInuVRxKPsU0s+RsR+bE&#10;NM1zJOxEtf9hDiO6oqskoNwtNjjZcdgfhJh/Yc5JdFWqT0vdqaVR4yLq7Ki4kLVvPSEUsg1c3LDF&#10;P3t51yJ3hSfcta44fl7Z3BxdqitQJhcZmBkJVOw/6M+7+p2iltwC6juU+lLf5uWt3loHjPjVB43R&#10;uBwp87OoRZ11eit1Wq8Hv/dwqgMPVYCevUu5qOUQsOu01xEKIR6Fha5R52ujqbyCMVaxM7WTW+s4&#10;oX5ZhyZxmf3IqkOGg35dQVGUE8MwU56vW+l+V5RA09nLteahfbRvvexTKMhEMg8iATO0H/Qqol1o&#10;4tCMnvumnqQkXiOBZXTa4Q0BLTHQruuECF3l/1eViGyqa53BdsSoijbUhJZ0vNswImmLZVymQqz+&#10;LIzEKF+hJzWdGi0orS/xEj0Ta3clDKxC9HmytZ1vLWAMqX+cOaO7ivtclVNkAIGt8bKt8TGhtcfs&#10;D1GhQ9SFsIXCYOSrnyL3x5elmAhkor8ZCLQ6315UNJ1WXZ109w5WSZ2s8Zszr5lTlr5MwSZ6ZYaP&#10;6PUOqP68ruz1NpSLilB7LZudcKrJLcy51nhN2/i3LjKDhoGJZW3T9qmcQ72TgcCTt2ZQAUijI+E3&#10;A7s1trHS4Yes8XLxK9Utf5uhsJNOl62ZeGlBr7lg3h4asdp3RopOX782j5kcIe3kY4yC1At011JE&#10;+W4BjRuA+4EdakdfWEYdVFGKVc5JVU+XtSdrvqj7pjTs9ko/lWv0c3AI1tI2yTfZygrFiDnQnf9o&#10;Vxx5oZ437S69bfRWk5ZtUUhJ+i3kRUnXVFJ+qG+JkOKMqNL09bgWPLzv5xOs3avqBYoWGUXFzt7p&#10;g3n9/hK7TnSsyFcH+SRDI2Sp8LEjAiqcIEN1MEGPfi56Jv3Qwc1qps5zvCaFZHyhLtdeh4+eAFsT&#10;u/dr/lW7Oo+wKQmRaMsrpgn7rHB9YIcczUt29uBVLZ0A5YYpxt/i3soDRkJ5uRC32uCKB1peoolX&#10;6204oeeWvo+PkspIEMB0Zfga4xo4aPMUg2j5og291uYHTgLp0sZ9Xc8wHJNmmZN/te40MYyXgucJ&#10;F/47/T1eh1Gb4pcnqlPfvn37XPEZNENqRB2T4XhaQLKcWW1U44bHig3iCvVMCv2C0HM3snzbrTuq&#10;VGskwDBw17OdxYmuG149lKSBiXM8QlFEiBUMak2qmhLbCYYcJY5Lx62UQ84gJxfZoDqoBd1QfyTP&#10;DL/OwP1QctR8KGxSVHuLxFPaxPgFE2Y/Et0nhI+z5Bl/Qpc/C3DxtvwYeMtqjrOFaWlrmTD185Yl&#10;OA+53AX53KTBr5CoMBxYNcTiCqHbTokYZXTN9HKd31HijBF6NWfIcTeixKwYDkVqmgVUxWGMirkl&#10;EQoGNE9Ghy96VrWIP/oXNdpZY/HcH/GVwV/CKrBfTOaa8cihAczRyJ/NDAPVzsmxJi8rK6v2YNl4&#10;++JyzviVmbe8sQw9E2D8TweM6Y4ho8CEPwNXo22u54z40VbDD0Gt6ogEkM7lbUSrLdbxb73nCxqw&#10;u5ugmXH3xw6E7rRyWaCCn3tfvw/uukO5kKPOoUWMm4MQPlhhnLsyaDLMfyBQSVMQdTpVMAOf89/t&#10;QcprO4gWC9T2VcBR3JVh6MNLiQY8KJxXBIj6APb7vb+P/9Aq//Mo0p1UNp63YjcmKxYk0wEsLDy1&#10;fs+SpwhbTZuefcwVm83Lz+i/vUiZ+1UXU2awUsXE+nzhiZCTSZu1r1/u6BVt/3nY2NkMT9P+pzbV&#10;u66zYVC+W0QBa+efKqzEtgQ+Kl0b6aZY2zcfdsjBoVn9LmmM7ikiOInwHhRHNUKhSGOxi06xyY/J&#10;vgTEBhpRb8STGhbgbH78fU0UNgAtCmnkdKV9uwfY20JRPQOITESbQeeaxaFUuXiscmMvGNv9NnXG&#10;7+fCbtJhUGyigZGLteiUklQl7H6MrNvCJa2KC1fOnJf4RoVzixzrEcBly8ytWgxU6NiD7COP5uZZ&#10;hv07KaeSAgKVFwIyMDKyGFUrZDqNU5Bgbv890Psq4n/gWyccX1EU51b8GLUDoepilKyhUTrmjBB1&#10;SDqILOsDNaECT86eCxCYaJdqyWxvlmFkTg6n0b06K7evyEbl4aIJ+90dnQoR+5ajXJOe3b4Qda5o&#10;7pMFfZ1ge/ykeDc/+cJksq9b2v72EZ3cduL222fLfo645craIR4gyRxz8nqM10lWC09hH4Ei8E/q&#10;QMC3xYyJx5BcNWkaFQuQK+uYk++BSZA895md3BiFJPtVhvj/xskaBIXI8J+w8RkSY1qSg+3LzmGL&#10;D706dSYTi6c4V3XKwqne5dbIBIyZZ6tWPgx0rJ4cnTgigqPJiw8TV1puG/Qzhs+n/bYLvxpa3mCX&#10;730jk1OwcvJcnxYn64ckO+WLV/9mtITWgUzZl9ayJS/Ui+WHKh3H+Ms7k4PJ98JSdLZmhT/auZZG&#10;6LL89RfFmfm45VEvj7JowtwRi+P39XRFEp1U71Rykb1pMqu0lpyZDLd9irWFkIwKPdC6SxX0GQMh&#10;QbtFbkobHOSiiHhir6Ats9mENG46vAElWMOxHFWNicVVb5lkHhc4715TfA5yvFzQIZWnkMRIAERy&#10;kHOROP3qu7I+zkAOLOPMZacUqdrEM2bNw2sl83P9PKzmT7yzhm3XLBzXr2mgSlzgcH+fvQHVsRJz&#10;nhw+x7lHQhYWjqAJP9PI6EZCoHnvotveTohKpv0v+w9+EVEMHztKXCU0Q2ESnj1n7aWhRKcFUtyO&#10;YZKleBrBO7aaJP+mqaDfX263W7geVkx6nFTDYVtJZdV37TUgbaSw3MEr2y1IeRpDB9x8EOLJoWbp&#10;WNNS1XjjQoC6GO3bNrzRzJoZLV+LtVUFDfU9QIw4oJRpO9u5PjzNP3odpiY0nD20UlJSNysnkVhj&#10;5R+Ibxt94U1Qrw9f1cq+a92hUv9fck45n4SJR8M0r+y9bxlJqmYsRmFPdsXhjoyE4CwGdK61Ef6k&#10;XnBkx6/Ub+Zr8fdqhTqc64bR2nhEepTqh5LvPx6rfWlYfuP2nRBU71yvwenNfgF1WHO/phJgLL7b&#10;9E2aqZK2O+U/IM5lSnaqGrcTyqnsBzRfHqzIqjp5ZtUGWSKnE7r8ddFsrmIKZH82a5OJ9JsOYMlO&#10;jvYzhs/9QVjM5IRinKXvJpAXzR82HcqYvQ/i1qaEnIAVZSZNDugYt8HC2bT6raakhqIDv4dD5Hs+&#10;pb/McxBN/OEYL9p3gN7pYx50ZORzdPiZfsym58JsVq+/7jMEFvM1yPmc6evI3srhW9segF+Rni7r&#10;9HXsjGP1WVUubvIiQrWXqyuX92/3EcI6ImUVu/xkzAQrbmcgt5FBuycmgyhl6WKFWSnRDscpaHJf&#10;5crbaiJHBGiHakAb0S7UK3+uZKliTX0Q7SDcXyIKhm9g+nh17rG+9YTK/Wq5okST6+mH1R2dFkab&#10;QDYKuLx0mpZl0nym5gLQG724yaJJ0bJO5P4v7nUumG1NzsqmifWuPrjzvi0v1LIlrelH3pbrABNx&#10;XXJaPry3bRyQOgj4FV0y7jqJ+2k1j8WSVg+fdViMrprch83cIQezwdJxTrHN6REsXZxDgcMvfGaD&#10;KRPUEK51b6Zf+IFgItj4SXIaBANAcFIPJbODbpU/P+Oar90iAYqAHwTWkmrY92zrTf2WxhWLk9KQ&#10;O/sZYUic4fryksz9Re01grru3A12eIyOcTeyVmhtcjOGrrFo2e+sNXVQbymffxa4i7zA6KpxjvyQ&#10;fLqygbJmXybl8yTTYIhyWKdG7TCOORm2O+1CRXyhjC6eeiJRNIJmgWy8EupPRZfnk/JtSXtrEd7G&#10;eVnsbqxtoj+bC8h+ULXXqjjeV3Rd/RIwyrFCt9y4JM121CeX992kCWSoVWHzG6SB/wQMPhhdkhIV&#10;V3LCU1sydpK2fy56m+0uob3Ee+0wfHOe9zJu/Y1QP1SxkfLAZ1JfQkk9vRH4GZvN7LSZOqn5H008&#10;Ix1iHxXc7dwq/Av2GJ1zqr5WEL9F2YbJNVM6r004UxahKpYUyqehOPk72RBoLal2hCDeGWQrM03Y&#10;87DP30iXTkf4Yj985ee/z4rFUAPybiiMmLAhikWlQy62w/FffdVtn1QKXLLkrc1+xuEN4Msw+rzv&#10;Z/aFP5dQ0GIlF4qwhKofHpYjKet4xx7/6K9G24SW6TAzG10lzW7flx67fQ+BO/vucOUPbC+exAar&#10;kywxMDCAQQQlfzb7aMPt6HQO9LN9Gz3n/i0yfz1Z2prc45Rgr+vAluOYNrVodvn4sZ5EQT/gj9hq&#10;9zRcfqW5bFw++RVR9Rb6k8vFonpzp8eude5D806oi8+G47PD/K9+hgF7/m0qAc6y9QemH2AEEuN8&#10;osvJO7fbowzZ2OvP745v6BOIw7dIISKaYiYeeY4O0NhFGvFbp7DiWt2Ve7pvXSPtmdTN+KJ0BGC/&#10;SQ284RNtfjucTcb32mZsqurtdMbuQA0jR4MueEgQ2KwJ/lA5H9PbzuSElfNdrFHOb+mmgpjH7UoW&#10;wvYKn+kMafZiYq0Nyncsa41/M+iaqFa50L690sZV8FyJWPCG0YSPMiDR4v2/NOIgzp9jy3LJv5rQ&#10;BBXnxhlRR/9m26Hv9WFvV8kP6a7xbQ/r8QaXrJ4iEBJUQ72r7+lA0Fp1xL5tbAFSFPr2grwy3hUC&#10;ZNj++lUdE9rN23tEyZ2pEzMQecdjxpn6IF2v4cBks4CXctJmJG/KCQWoodlrFIjJdri4ljB7SFtM&#10;kLrQPctsouo8yegVLI68ppOVqUE1geENKPEtWVmpa9B3pDZzp+t3IB8ZGhJeqyMKCBQRnKVXUViU&#10;VqYkwLK6etV5tGoiEzfyjnl3Jr9IbTaveZlSPkpbe4w9S+K0xq5lZm6I0arCR+WK2ewpiUQaX7AS&#10;z0dUWVF5iCQUTSGx1DFOMLazy42P31e6cdXreXtR+QCAhkLQxOEbkv0CqQmU2QeP6g5qzXsBpQCg&#10;Smn8rp/ecvNPz/A0jAoGqx4k1K9d7IdcdzV94S0qZM8i92iDpXoUdME71bCCLuoOlxtmje2TOe+z&#10;nq1fnHoEjQYn0IOQeIwP89avmYVzJ1Yu7b51amzSSLtFo71d5bpAPzgIX9714f71oiNBU0Wz29lV&#10;eSDA8KlI7LD2z/fXwAH4k4uklFfnbJDvebg0M/6Pxk6XMRN2lxooEr9I9vcY8Ng9SU4qY524/ecJ&#10;ZbFhGMqtIJGXAqChxPzNEv59hhklOyUXzhjmsu8BGSY2tTHdBBg2NR59Tq8xQ6DOBkuCZ0JTIj+x&#10;sbKuVf80cRS0zo6OOXp50bAn4Hh6rPl0H5mNdjAh7vgsWEoWX9Zy8Y1CZnolW5dwFySDIXASzDlu&#10;P+JvQZTdQQLJBtGCTSZWC/e/SXj7l5EJUQkLCXAWLVBrk8h/z1NhXyNbU0S0lZzkzYR4ulHT2Gg+&#10;FNrMu9Z6k4KnQbO7+Kqx05Ilx25CwS2qoG6/rXtC31rAzLmHYSzD73y8FNIfeKeX4V2OosS/rUdg&#10;3qiqYlaZlEQYe65tLafmE6OlCWRmYOC6ZUoUVfF5TIV7JKUhrAN0Y1RyrLubw/aSEaepwzyWO1Jd&#10;C/AxLb6k9ifrPgGI7NFlJSZBWcDg3bvN3VK+fH//PMBPuu7RDJVWGn/qPJcFfuIcyy14BkoRkUAR&#10;g0pKSj7fvXXn5rkKP2O+96Gh+aLceQ3bnnQFbk7QB30ib3uyxSpIjjLELfeO5LxlHIcFjaU637Pe&#10;TgQxsVt8zo1sAYXF7NUPHheUWkQZhKPgUa/zHASBs85hAWo8BenZTTWM+YLJeQlc8s2PfTthYflh&#10;YeqysaOJY01G6x6SlPxYxc5ireOiZUvKmFDrQWvB0FPzjPPpto5FM5zcmLHvskQDGwjuiHTNPh/1&#10;XsACK2BhlD64AbY6qlhqZd8mM5m6lrv2k9/YlBtvErndWrb9mZVqg7dQ0OAhy0iDSnHaWcTvVril&#10;x9UREcbk4ITJK1oArXGTi2DVFVKiUbNfA+4IPbJUf5XXBbcE1SYbbPOfRQE8oop9gDEPqzdaL8aO&#10;jtV5FXy7nrUKY8QJbjKdv3RshoBo2TMVaJKq7ife2783LeyDpidcY3tvhNoWxD8fL5tBpuz7987B&#10;9TvCLWq15jbTM61iScllekZ8h8YQ8e0gf9TNpNEx8Ho+m6zB08WsZms858VBaCpg4jfS/KUApaO7&#10;fK7poJVMIMuNP06/UeDFYfYw2XBnSHeawL3yUXoslI4VGQCGfU1UpN+Mbaf+8lj5w9vHZBFBHoGs&#10;UmrhGFrqJp0bj6XB3YWScHy0xVCnB3QvE02blT36hvMVQk8+RRllktl7V+SfR2kAfr3kPTUAu46j&#10;CpJFMzM5CqWlTi1VO3+wsNw2O7Q8w0OPpfc9XiyziC1vtimqPmaSISyltqCFTBUbP1DmTbDI24BP&#10;UaRBGvdQ/6MPMeobvCvGOOpj0baVQ/bawa6NrM19jr8iKgoflTjEBy4KuVeQBipcr7j9vbK9gpM2&#10;pMXO+uc+WKV0n8JeVkbm+gYf+imIep25JInaIVBP1kJUEC7S4YVYvjzOhsk3Ji+qBEeAJ//xW+jc&#10;1/qGrhjbm0gWwz+nyhO1QCm+ojyoLYEm/gSq1odJhbWNX7/ZX8jbhbjjWfGcLseYMkJ0LVWq6njS&#10;eFPK9PvCZ5t8TNywTVBHC2tQxmODRtUHgSjHa35fDa+E/qouiPzrahhvrgbSpCU51HpjRlh+vHLZ&#10;Nr1cH2fsrmi0bMVDh0bDUsz46cyZYXyXso8Ht4syqtU4ozAhoLFHmYZEI2iwKLe+0JEz2z38w14u&#10;LUTrAayf8/wIuId62wcreuCgs+/Brr3qjIW94SYiFHdAAWFK4rRPJiyZ6a/6UVDSiMz9HpZ1NAgK&#10;f8fUl0azqPKj+/uL4caLk5kkhmIkBK04okXIkwrwwubEGm9GqesWMOf2pS5m6eX39v4uR9lvbDir&#10;RoAnk4L6ISkyGxcaB+EcrjXwKukvZC31YEdY+GT73wJeq/KfVlmdTAznewxFCddgoOcB62Ib1+ci&#10;0erNXPuHBGN7uWyxCWqZquOLOndYRmhQTwCMMbBbLNr7tLLwc1XGkeVy4D8JvyrUr4rEunuUb/wW&#10;wCV0ff942lST3qV6BApksfyxX6nsbo2cc9J7ZftFbI9bl8vcbgAjkT8MxzOj7z/+VIg8d5t6NQvJ&#10;6W973pOfpmFeQ5gIrS0c2+is3tlLOzQimBRZrh7U/obW8XbAj9G/Bp/PBqit38NqE6Zx3fHaAr0t&#10;IpVKdi9D28vN2bAQg+i/psVCY5q4urlJ8XO7WeXHkPs6zi/h9H3fL6ad7H3WrcyUhPMc00Th/H+O&#10;pUAMmM2Yh2cyMjuOx3AM2wRV5c/my9OS0mXqumsa0mhxo4B8Hz4OyJ8ptUt8CqTUUbGjfDLmH2V1&#10;27/kyIyGnWQUUd0LITJfUtxUKbYhCWap0Tq7oO/BX+0RnCro9VoBPLswMX/+zycVLv0NKSmS32rP&#10;QQdoRhbWUGrKW/KhQooGapm0cXXnPsn3LCkI30ZmZWQFezojO97gCpqq6+6Ihk2oeyx1aQdSxgIF&#10;A7wPtlFPfpSeMRjwOkmQje65c0RJIWwmYqVJPs/W0Hda9B967b2Op3k9b8IMvPKIckLyyMZOdMtS&#10;v7vWBwRnxzh6v83IwzL7qZodzuSjSqkqd69C67e8g0douv90yJw35lbv/YLzk1nQnkgngmGGdl1v&#10;BuSJlRu4APkCPPYZdTqAwPgC0Se2T/Zc6HAvKf8VwOQIYFREEnuu17S5v3ufmlrnY7ZslOjf9btl&#10;BazhTl9O3OxmZwo3PX5Y+ZGoMCEYzjwoOuqFwwt3veh7/Yx+Vbm+395tzMP/09SxOfiZHb8LxBx0&#10;o+Ed+h6VnxWrNFXXn0Fs/ypm5l1Jnmobxs2SEL6gWtkZwcuMrmSZhSxvQ8M6mZKqFNbioImstYMv&#10;5xvR9UVo23C8biCG9tbF4sGJDvx56lUzbmkEwfAD4u8DGW2wdnqTEJYQ9QX07b+12R+vuOVlkkHi&#10;C9N1V3nqLHseJwHeqsDChCeBH53JKX6+tP4c2M6TMUzfSmbe7XhoOFN15ekGBHZyHVbZJxNWfK4X&#10;yvRG+Ti5siBenh/05CDrjLk1kmMMIJXqsMRbU/2FSikeKbeYy1mY1Rqdb7xujqbV3090MGkvTMXW&#10;rjrSoMmOikhwNys6Ch+iL7TKinfD056eOk7DKhFLbz7TE9gTIy50fyfSvg6ick5tPDyZYROMqCez&#10;JuOgEuHvFGJnIgKTOAVZB8JoMjf74q2iDIhtcsgn/jmr/8PWV7hF2X5bKwgoKd0p3c3QKZ0CwlBK&#10;d3cprbQg3Z1Dd0p3d0tIt4QSyrl539/5zvmu6/wDM/M89z17r732WntDVXERU7KAKxeu5OmYnNpP&#10;Meuj2YyDXrXFTv8ZcKw6qvoF37ZcysVf66c+ePlM8Kq5CVtxlTkumqLxUB05b6FeMhkAQU4qyZ5O&#10;7Z0fJIiwb03yNkYAwA1My1npa18FHQTbGWILqx19FzBlHsvxI7WHiRpPNHIFpjmfQwkfrs5LTnc8&#10;+aXNpu9djALv+5pkwZuJw6mVNydmQ1Isci4+0svWEjb45+cAXaQkE8U/sMdz92EMUAGrRkTc6slk&#10;FnHpvEDoQpFSBSV5mqFiB777RQHh94YRAfx8npdDOqEa5ZahzwzgB3u3zncKo4pMOAl3VadZMt5N&#10;mniVW17FWRjiknYIGpT9h+61yno4wNMHNgcIU7H02yE5Je7wL1/fHOQ543VsPNrQs3FBqlkTnthN&#10;f1g2RXWBgthZRCj35Z+cQTHR6Z2O7+YiJrI6HmowPrYuAGd/YCqdmlymhlDuOVWTAEo8cDVY7hYk&#10;wJd++UZ9752l2SBPlcYjlvpMh/hxHFg+z1s6TUyQHsDnfh7cfLx+xPCr7UvtKiS9qLk2eJ8A/u78&#10;vjjTsS8tKkndDEkZbopQ1Lq2XJ4OnubAD0Heyf7OyJI6Ji7yiHFq38Jbxo/xjhFpgvtdysMtx3NZ&#10;Mjvtr+e5Hf8zvuiWtssP2hU/Bz8S6+ybwp+N4J+WB5f9GOggxIn6K6oo4ObzB281jAs+uI993P4I&#10;dC06YyFyG0U65eNDGU/jRh9vHP3nHAWsGNmR3ZuFOmydl1g0fDpuv3mf9KeRTlzIKWrVygM0W7u2&#10;R/Lj1Z9zvgllbU4nDszk/ysrPJkVDiSyp5qZOPBVLPxGHu/8J1VOL9Uy/q+tqipxkWmWEtEBKLFB&#10;ATPFpxAPPukxZyUPDdnexpSAbEj/2cvrfsWWpceoSmOoTUsQK7SjuhSepWFe38shMsdkHfQcg7sx&#10;j8GiDCryfRWW/+PO74ulzQgHd3soSeI+v1vx+SfKBFrfKZKGb33+kFcC/u2MTMKknpNC1nKJPG+t&#10;7WsTiaNYQi1V/oazRQ73O5ojVRu44ykLjo2gHblRTS5MFi+HTwSoHrq8/hp92d8vNv4kGQh7AW4H&#10;HTvbsuSUXg4Oy7KxAyQmU9RLGG6kbj/iylmjKXsyq4v7ryC8BVu71mXGvGRpriPXDT018iTFj31X&#10;+77GxsZ/PYlKou23n72Y36WopouoLTm15wzOlhCKmROxmab6t29nKGwe4qDaxbncGWOUcG8FTmmC&#10;AtSufTjoFXqgimKaUuylAxlqb5FB2xwrUrthwnhC4M/ih3OyjdRBMRnB121I5/m8ucykZ8H4BhAw&#10;5tsvgyFJllqPfOg4yNSF/tBmEZO/lszFz7hnjfdhkosFRfk1Vfy8iL0S3r/9VWC60HkXbtdsPdtB&#10;pmXqTi4RGIZa64adrbjgYGZngaahynDYRmRRUacOYgl8meJnS0n4l6C5tec2r+ibM5S9dRsjD+Zw&#10;CNZZvSL+DW0Gy8RcqOIvvIzq46N0b5i9r4LtkMGGjB2npoVYAk04+b4O62Y23/N3+orxNMpVTcVr&#10;cZcplUsaX8BNeCMNWJx9DJP2VFQFQccIEiwDAl4ynYDwMA0zxbt1HvV/W3CiVVt+JWC6Qx1sQ+dF&#10;K9G8wr+2HU+t4xX3Z2gDYtMxAoanMan+bsF6BZcpIgXT1ngHL/jlED7WmnETtsYiHzAzDhO5JmRj&#10;Ai1TGx9mzlHtJCCC8pJvpXAzH6OCeeqT9jzfNXlIa3k561w5ogCbafr0WXscHkyETfVqm9cZVZ0s&#10;2ZyFabUMYj6W9qZapvYrjQFTEcNMtmruiSMM08NX7Q2g1NzKMtOD8F/nVuVdU9pEBalc9g6L2fuY&#10;JQV9oz3WTI/jeaODVqemtjtXdPix+j6UVDLxwwFKiuqNy196Ig2TLN1jWonMUcuaezp/nS1NXu7n&#10;hpnE77PGvXs/xnLyT1zNhKzMGGOQE57u7R3uyWIoli0yHJgzGvwDGCxLfPPCm+wzU08UrB+3uVnY&#10;GUHh2gltz+QZqIABhmB7wIepN217pcl5ksxW1gaPgKUSMTj2gRUVd0b3UmdaWvBCsa+vbz2beA03&#10;Ejt4ehZ9HceSvGtH9rfUuyT7HXQdrgnd66giqlPdemm8Wija1C/w+wf1P30iyeM79tzp4OAuqvDn&#10;JSj5F3K9PnSD7goIFAgInMl/M/q4W1eh38uyU094KxUv+aqei+Kx0JVr0qkJWzRWJdn/9iReR6T2&#10;PfRzMZ8VTbj+THWqp+c5rzg0CzqpbF3F8ktnFGPw0lzP/f2So4hfQWkpCivR/BOj5iiT2Ln3sdvF&#10;3WLzQtryzgPbTqFraX/9bSr/feunEAeJMFSObCUsKy7G6TzrpqjmmzmZnzLKTVaSbuREACQnuQX5&#10;lpeCviHX4A+xls92QTkBAgzbMP9bdyjGr3SKw9ac3C1dUlKVk5oBsfH6qkcoEYDFcD1g+iehU/7M&#10;CxWZpGl4S6vImRsskRs3D4G85R6tMiqEqVCudadddjWNuDENCOKIRyY+dYW/a31F2eKfrj9mnGsM&#10;ZNeDPnbwrIwpi8QsPjlsBog6xBjlSpr66Nw0vOuPk45fuL5hwRapeTLbODaVBexzy2qHdbw+lCFJ&#10;9blgsgnHDOY/JWE793dY+5AXv5yA64Gn3onxJy1bNjlbdnXHfyL+8zC6mtnFxt9THgLHnAK6rInh&#10;UvKe4zSxmLwR3IrsBki/HezPcy7AnoqhqvwEN92miKL9cGhgvuDzKjXX5037Ph6UrKgWMCwsG243&#10;3KgllqumAp89iaj0L4TPxqSbofCvUTL3woFGFxHLp2wgAFkTrk5RFZ6iIFV5y45KY5KxTa94nAiO&#10;aj6rTCrVJYf3i2k9nneblAbhgX/lONCYV7SKfZXbsIg1O9ImsXu8vuNmpk5vzSaQg0s4UgwYWivL&#10;TuRwjBHmnFtr+3U8qvaURXhop7juUc5WfB3nosN7DSVVlpezpjLys9Yqk04UzGtuJeuJZWkNWTCg&#10;xr0xfzUizfKmXUU8Y4RzxoVudSmrIWtBu2XPM/cUxOCPDwLriFxj+dgorVKVAY5ZkrGkMRWX4BFL&#10;KCaboAZS1cSimieaXpTEFix1Xq1DRBLKb8S98wNgHNw4j289gzBF898frEZU7mEdGHOg1GTm9ePC&#10;0x0FEgdYVmjmeVeTD8F+QPwmINu/maI8+evhSKdw4XeB6DQXxa1byFfyzb4PvqMqE+xITUkPaDDg&#10;xhhNb8FxoD5ahFfGFMlcoqtvxxKZTKxGTDmqMAtI/6rx6tDU0At0DEMsZR7rGfMIM0YVoTLyYo6J&#10;Gmj+8ilc3lMPqC2sZ/U+37PBkWqE+ZUrfzQu7INd+zDembz+2BIMdTw4a9DphxP/1VxbSMSkv37X&#10;ZJMb/x09djeCmBtFuDDOIcMU4+JymXgzW/qB/brYZBfd7Zs5sYZHpe0jO/SoraCRJIbXT89IyTZ2&#10;JHEWUusFaanIf3rQRfwHb8cDGi2U9dkpoSucM0kk3l0gbp/0oraNkQS8W3KIrYFQ5ja9eVM4y49h&#10;fOkLZl14b6pPS19qQpxg1U61EVH3Wf3ThowI3nVCGl6sxg5XzfkhTEl66JEOkBQiiP6vCHSYOohA&#10;gF/XXnYCs02MHsBkjP8N+vkWxbqZsA+o42lANC/k4YKEG4cfy4Jzch1i9B1carO7wSHWKIdYBeGH&#10;mr6AqHF0hvZv1Xu/NMyypLmB8QzYen2RiCA+8cA4fO9WX4xWZ94wF4GuR7AuVbxbRoWWX8f01Hwe&#10;cq9UwjerebFlY4YKeX1uavnnq14qZ6Drnr/I2P7eXhac6rBYav6o62tdqbgDJVzEpUNaid8Klhya&#10;FcUJmq0HoRTW9OH1WeNe7ApU1q3IIdIURzXg7rsDNvf5NiDT+nm6J6pBbMmwPYjZGqXxcrFHYlhD&#10;r19gOhY/9i4wR4Nrc8YnS5FOWfbnuYAaINQGuUpDU4N7h4XZhSALwlfZ363GXVQrM5f2S2QrV+3S&#10;9wz0xyCDZ3/MvghSpY7STiMcd+vlPkbE72Lk2x07U0zZmlPU2UrNVPjURVif959YO2wPMVXEVWRZ&#10;wR9vs2km7p9C0q1V1eZ3vpGR1yrF6UcvKVrruUElI5/f2aC63Flhzc9yr+vL9B9EReFWeJZBSgj7&#10;Kb0f8W6NVHJa/BGby2SZ6w0sPvTwGj0nzRhuLL6QyF1/bTvl+styjPPxUN22t0nsiEvGJt5L07In&#10;HyOa4k6zRwMyyawHsMVmFAI0GHl4+/h2Ma4ZMafGNV8fREIqnlVaXult+Agg8coxK5ggVZ/Aw43J&#10;O9zgQ0nmRZY1Ff65HS7+8Oqlbc3KJar5YbC8gFv5LMXP+0sWesifOlUxQSEmGiwZBxm7R3uP6iKm&#10;lO5DNnfj+NfkFJeUdP6nf4459ZL2YwjCAitUNkiLP+Kja45+J91UKXu1KcxtwRGI/zM4QKuZy/vo&#10;NUe65K3o1aRfxOsLeaZCHrpXb4PoBMynaczlaiqv+nLNXDwi+/v9mjA460MS+zjnYpUT2mzpMsdL&#10;VShkoG6R4TIpy6G9RrTpkgDhjKEekJ8eUIPw/xfx1mH5sWJ5DUgmL++sSH/awf4CVXHf+KsD6toN&#10;Qg2X+5Pgb99u7xML312kfHyoeCBVg7vi4gk3bvspBdT05sHVvTJyn3Y5viv+QrmmS4oU4THLP/qA&#10;z3xsRoYfcKNL22zTvVE5n4ssKPjaDFDZX/AmeLOe1cP1Rxyz7httidXoPT/ZqnoBZyaw+1MsoS9m&#10;QxV6iGq2PmJh1/jGEA19oRJrqIMCKM7m13x3jcc3fr6KkVXvr82gdThKT3TbzMkBnC7PNuK6bVcw&#10;SYen7KXZFYbnNghg+P864vXQXFqAfNtwCfN6Mc+hNiCPvwDYKKmHDzPMBL83aM6UelnxiVYmwxl9&#10;7+l5hmz1eJG4dCe1sbA8ayt7p9ZMsVkDOzt3qldCUbkWHWqTp9T/ULPz5fS0KJuG2AmkJwDKRjjn&#10;1kLMN/xSKE67oSa63rJIhYKNVLm2dDNmXxZi/4fDukmhD6GcSUOQADn4vkYmTX+M/fuiP+y42qQg&#10;kIuW68hxfelKcjf/osWamF4H3KYhIgvFN/5ZvFbiCJGaRSGkEb1zbMvr8YyWbwIbSjD+ExIBKnv3&#10;N2weIOBVm7pJbZLP1l+/fj3rl/kUfTJwon2zIE+QiHTqXSm6KhpHjhUZVvRPyrBxdXf+pjnAZUyn&#10;lDHCRCBbpfuiOJo/seqWagTS16ztzf35Asre6Db1h5DnOPvwZ+xsIHn8CdRMtsEFmU2FQk2/GJJW&#10;JWHqOQ6xbxTJ5pA8Wk8r4oPzoumG+Psy41xKnTlAmO/uzFGnaLAhYGAUZby8pe3z6xX7fnORRhAA&#10;EEJ4Gv0L2mJNoV9UI4MSgK+BjsZK2N+pDRQejwp/G68s8wxpm0n7JYqPQiIi6Hwr378/DEhGCzmc&#10;wvsWt/srwecGq00WMSOd1oV4uK8rfKrfKbvfw0GfINgjZDZ0/oq5c4b4VZG7kfOzG7TJZPCB5RDT&#10;/TQSTzsMAXaR4wk7p1dh7/iRddzv8oQuUTHBK9HQVCrU3OWLaRB2LJS8Dp1My93Bz+VokL0cjzM5&#10;YqmTASx+i8JXiUmcuXREgKle+QRTruIkZKUymPKGk9ZFp50REfWmSyW1uV/a1WNd7I6rFNrKCYLK&#10;C1Lr0x43HUs+cvdrGnuSJvRAOhRPZDKyFPexq1laERI8i8rdYTcg1zokR6cDz6hKQ0n8stapdQiO&#10;pxTlv7shVlmz7eaxHBPTWX/1N/eIwg6ikTjhgbOQ/d7R3v60wF8J97exVohW9akHWFl52LSKPX4s&#10;fB1bZ9UCLq8qkFRp7foYztPfeGQlqTt6RWybdZSzaDVrIamP6MeMhuG2fE10CeXIVpMbgKP/sWjl&#10;WeBf2uuPFiv33MrLkVFz6CSJLMTpiGCWmJ5S0Qkb5rUCFv/osbExFLOVVL+Y1yWrUwheiNV263jl&#10;zg/7rZPkegSvX7XgGOX8iQk7TY4nvY+0mT52ceHnaDqtHna7f4JflErcbm8IEmR3VUszbYwSRBx2&#10;2F/hCdtIYCUBiGKXttChcrfAobY6jGOCB1BlJD+ifx0t1rC2nbS3nLaASc5zhfMY6Ohhi5HG3MPt&#10;+zK3vSYxgwyHkyxzS+kgaiqGfvieLzwi1JlM09Wl8NTDYiLzvRsLtnHN3gtaiyf2SgNwNtwp4htN&#10;bwWGYLw0rEyNUd+kO+bes8Z3G1ZRrMSmTE0IVYJNe4G/5LZj4yaz3c7DJLv5e6rjRmOfc/Bj9Wyg&#10;11XlCwuuytzAdyS6JfahaYy3emW/eRa1uN8VaB7Ivj5jmYbN3yOP3WnZszhRXhc7mHfb/TpyPSxn&#10;avfDI0b95r/W5s2HXnLyvs5nK9JrirKM5D/Qn1d4guvNq/6ep8gFtLBX8Dk25kAI+ONsoM8/EkP0&#10;7EzffbWOs87pdK3NaM2Fg591xB9Zk2wZ4uqj8B00fM3jsIp9WPuFmWAEbVd/OCbrQrXkWmVmBuQL&#10;vRMQrBAHiZDOokoIY7e7VC2ftyp+ZFDK4bzQerXgLIAr3qPE4qZ5zOpKqq8MEgGe7yzJ8QdxYoaM&#10;MvHoiHPRDYv9jkU2Yn0SpV/5TI0UnSnb1ludJ5NZhEZL8D46M8Qq1pSt9CV/Xv9+rMwi/IEpy9bi&#10;JdDypz43j4B9uyH2gSqZ8ir+2c+cYieN2NA8upuN9I9oybd7kQYlSTNmq34FfD9c0sLC2XaL200L&#10;hoSJLtXyze7smaZ4Vp6NM/AH6tpD6igUDRlqaK5Hz3nOKUjQhzuzmRQ2yhBICgTOZB3Q8otroMfQ&#10;+f6mLYv+zcVtVAcRRzjTLulFrswNUUyIwwni/ZeUCIMMvRA0Pe2BOz302efXSIVj/HvZF/fcm4jq&#10;emZSOS+OK7o1Acg0ApYLYIZ67AoNCk+MBaEBZ7pWyV/9OR0RVe7aqtxX85NVOwEoDi7EXMT77PqT&#10;JyGWKAvaJLoALPEfQFW5YYsaliNoxf6QFiW0AkLeKBvuEZoNTdmgYNe+JembPRJOjB652nDpYoVf&#10;+Zq6DM3d/Onp6T/xOPgRaw73kOuqmXuq1ZE10V7TzRLXI9vszvagVvsVqUUzkUV777hlkhnTvXQj&#10;Ca6mW4F2pNJE1gXckuAFOFGn5bo1Sv6Kl5ATpizEq160cXdvuCDc9wifnUZIc5eeSzwS440ZsvxI&#10;ofwCXD7QSgWiEzQJYF1S3DjjnAaPx0iwx0LKJjgzydFJrthYkrsV9XCZ+SlaB9ggBRsfsiAagrtj&#10;GbrfzNqSLJgyPABjmpylODanxehnH3gYvLkKY8MTYRZKNH0Nn8RP1DxWVynURWTs2NjgM0Q0rKMG&#10;G/pzzTYX05SnvvL1k1Yc/9HT9dcVqO9ojp0Miyi8iw0FTA0qnBe2GDvtjDMHSd+WqUPndCtInEr4&#10;8qPQKc8PnZT7F1/0/33ygG1Q78fXFeN0LGQ8aIK1y2WRyfo2qoFHt4Hp4273u6n92mvFoYwMsvnp&#10;BYrmiv1Q5qg71InHyFJHYOFjWoqwW4o/S2jx4FoyMeT/b5QBxqPVN7HRYFNvZk5Yc/IskRf1xunD&#10;39Mais7vw87Ycz/StK5ER3+mnv+ptZwumC3VAp5Xx/EM4VcyMr8dG4i/7kp1VkcJ26O6eDMtvgMt&#10;2OGd5PWF90+d5Ur5hhTf8Pba6HF2CUTvPyUXQbCK4AHQx86DneY+k0n74zsNbXOl1mlu0SQtGea3&#10;XAKb541HHuUq5j+iautqlwozi7ooZfRhPgWiua63zXpVsg6/Z0bfXQchMa8fH265rURZrzlwE7GI&#10;Csikn91eiSk4zJMfr0lRhVMtZUYwbmD7FoN2iMUb3yuqLP8++eccpAQ6/P+dT4FrWu7WeLfUObYn&#10;xHXZIEXo5+T4pmu/Sqy1B99ibrTIEEatvvhRaorJ1vb5i2sBftMybj7M+po3f4w3P9T5JORrR5yL&#10;a+XRo1H0fU26+Y11dENxuW5X5welz0WzIRdWQKiQ+z4S1ttrYK7FoD95NuQE4K133oAma0OiZhpl&#10;Oj1fvfRLw0+OA3a/jg0fZtN7TgZt0IgUooYiJDLQspV456+E5rXfRxuc4rzyp4e0pG28M67SXtT9&#10;RYTm1sH/5N1FpwwrnorlRwj140P2iink9bvi6YHJUr5vt785iTEh/U+uHBd9aOABXC+wZmsqVxyp&#10;Sy752tpomSTrSC5dHNMgRVUyRz361HNthZNEd7bkyJlIlgUb3Xfn0olv+WC6DXbj5cKFylX0ckJt&#10;kas4cix0tLSITsBUk8/Jj1Iv1sokxWnkzRtWGzITjurcytxjB3DISuRTj/beXkzeovNYVt75eHUf&#10;WcsFa1gYbeJV4w/C6c8ebl5x50caZ/oZehl56MM91UEkwxKHXS7iJxH1V/LbvgO3aAFDzwkOTkKd&#10;yL/BDf50l8pYE8A760MzW6Ts914Y/Xh9XpieTA16Icuw3Q8tUdn+7m/jdALLy8fAxuw6Uap/z708&#10;zk94QlPy/70KUCZ/deVFbBYX+JX5ITqyl4PHdf7YPTTXFq2vv18Lpu148OPCJ8ydJTCw7f7K8JA7&#10;3O/1y98mR6lGgeeky/4KAZNb4KkzmysOfipSUjDBikX7YknW+9Y7ELlgegMvvrfWpi5OdOJ4F8mw&#10;bl22o9Z+0gqZj2Ma6QuGmmA0qztFkeZKlRZh/Jnzm80VsvTU+51SGBDlbF6iLtLb2k5cItpn17g0&#10;4SOSecJE8zK8/K22btqbI8oOwnIVyvHTnbR+ToEZeJWgGWZbiNkujbyFeNF9viw/MJi1Oo4t4/nz&#10;6rzjTHYxk2hAhwTNdFhenT4mn/eJ9lV2/oAUA8T1c+CrrfYP0QfKC9B8my5oQTxDdrNbHYyuC/a4&#10;P+9PJhZhRVqugcG3zWWLqNFOiLUHDDorfnqrqKxst5bUZJ8P2Hbab8/02OOMX7yYYpCPeac3okQm&#10;ZWsRZ0HwvZN5GN4QDUeX8LTKjdqGSY1GN8dPDvYF6/WKX28PX0PSWYencVoZMcTs473HbMDdJxpX&#10;dl6BgiiKp6KMfREo46ZjC8dTEraZpAPVVbTa85AxW700Rc+3pUzvWyANwxInlozs0+xzyMoV0cJB&#10;jjBWFML2xatN8cOzPk/ryyIiV2qS0MFvr8CJA6kWkFFkiwP++JiBBDQ2yhPRDW7qVj9JRVdA1ufe&#10;fz/xzaH2V0v4aXQpd0hAnGQ/WzL7B2qcVQgtPXt7FkRlgVurZp/FaJHAflSw05DlE+a5KZERORmC&#10;WN2CU5ErFEmJa+qOBDcylTD7zPgTb67nsr77j7Fjiw8oJ++USMcuzWc656lIcDYVtn4XFMobbg2d&#10;vIGybMPHQgZMwNBxJyNozkxDWHeeiLeNvgH7gpp+AUTbCzFPqDQe731WFYSmwvrTOk65A71KSq5Z&#10;GjZ7I25kzSLaSvkEMF3NbR9ZVeiSt8pApO4ZQNZSAGomit99xHUf/lcsu4zQ2Dlv5eaDKM5nchZi&#10;etzGdPeei+0lM7w5wG6N7+QLqtpBvxvIjnmcPK5S8z4l2JVV3losoMxRJE1ivbIsgMaOl4js9pIg&#10;NVgLAEQEjS4G9O3GbjdmqvjI8KpZzpUGQ5qSMj0NogYCdO0r3UUb3nKhcZUai5TBk4MDql/MXC+l&#10;PkhQ9oewzrkVw/rCQtfRcyaLbl+K66U958PIjHxtQYIqIOpHZrd5TX90/95gFB4Pnx9CPNyd3xuI&#10;g0VZtUrTiySHGPdTAwdiNroPlyZHkjJO7+SwZnMmvn0TjjX68RUibaLWz72EOfhExeK/AWeh7Y+j&#10;EYAH+x8N1wUQpxYnjVHS4jyeOu2Hw4boD+vYkJHOlfXBr3T7X3SfStXWlc6FvRgVk2TsJoblpkLF&#10;Rb63fBHxtrsPdbUkpAECnnYxpFNXg4XJp56uonRvmmJndTVI3kNSq7HkDWCbOfKXvavT7BZoG01G&#10;EYZD2GdDLNLCraQkG2JhTcIHP2t3MWS9vLxMdjn8uNSVSihwAzHUZb74HauT8jKjuzqUlGIVw1V1&#10;jOP3+AuGlFG8X5zlUSgcqxbsupDiE/qS3lLdcYLvIupQ9wsfH3XEfee3Z0Kg5ZOKrimyev1WFMvo&#10;zqfDVrKoFLIQ7xh9bP6FSvf0dCcxu/iBnM8kHd7SVCCt94l9BX/zx25E4R9aicfxQVotGFVPs3VZ&#10;wo2HE1hyXE6C/qYLVCuPTPnNkkHt0X4poVa03ZW3mMRxIzYPMnq/XTSmqC58Fb7qFG6YmK6Mcm39&#10;afn0in1oicL9JYlzynf0z/lgtKgxYT0lc1QCM0tPDQo2raL3RO2wyj17nOOHZSNxVNd5V89Eq4pZ&#10;mNGTdwo3ZEdqtL1jaobPFrf0W48/cPZEtBODnUU/3TdE9pGpoStImV2bNyPSbK3aEXI5WdcF+KSi&#10;4wlPx66YoyuhDjfhgmWdXiYev14vjGaRzOveYg1j5ZciYNRGWaVVZY1DbJj+pctOgRcfUdIWVMZv&#10;IGatc3bGMimK9XPjiQCpdXuPhqu3YnvxTGf3l3UzlXHltq5Vo18sI38iqwvRqulKajT8eL/ye2c0&#10;1fTxFczivMvADNRKI3Nuika7ViB9FvjsTtZNyZjbngWjibuABNVDxlYDsnDITs4XaRdxQdvKDhMp&#10;JUyYp5nN4ztYayA6HtlFSclXF2ZtP93+Km5SwTg3rrgmNjW0cFreTbnusJKRmrQco97yfhGsF3kf&#10;ckzAimEiw0NTpKGhio9U2Fdpb2XfXDljIZ0+WosjXG/mmaQva2HeLr1BzVS/ZpmrwGe9U2NDHmZx&#10;KlEgOm0FNpoBovx/kOsj4xzYsRczGROD54WazRLejW6mpKhIIuzl0n9N6lss4kMq4vIg+Wf/b2en&#10;OBEJkbMjM6c8EUB7RuN7tCrwNfEKnKnbe6cmWVOWip+maDIL4SSPbiutb68ybbh9ePOxUfe27koi&#10;Ig8kWw2x4o0k4C6OHzyOcQ6588+peqhW2oo9EQ7goSYPRbLs2iPem44fVB3gSzXtdXvyZA96ofko&#10;8F6biq4IP7NmwlvB9vgn4v67Hj1GNN+ifM08u5OpvWscjPbr+I5+9s0qDCF1JI/FnCgMK29bcJeY&#10;8WvdPMFxWw0ojRnCTxN5PHECC1DyhyBSHoHeb434coZpwUXnHRnOp1W9l99o6ej6+/tBXQw/7XN3&#10;3NCtva6/1uxqDdgA+F/CE3eq9h8fbjtZotsc6Cc+e4M0XvAmucrknYg0IabCcTeZ+SZsV9MYSWXt&#10;i22edkjtcvQpu4/yYQIql+ACvnkDVgirE2ljpOxVgUYNClMBv+XTtG0GmbXPpZVc90tiLg34k7dS&#10;HHInhCHagGAUViWyMN6Np3WUX9REehc4Qlxe9ORXWlj1tGyAZq/ACyt4jFFy26KoUaRSAbcDbmKT&#10;3DBdSqbZKClL+xuEUC5sfeIPyi3xNUbr2VX6BO6nk6i6yP9farNxAqc9Z2eKdDfwKvossFx0iop8&#10;5aPD8VLdrzVXNugPujlRMGTaYLLoAwH8agoyS8Tnv1qz+zlPtnAz+mOZ1h8oPCuIMY9NroOJFHDb&#10;ipV5exH9C3gDGWL+ogzwmcfCjCEl5v9F1lmGRflubZ9GkJCGoaUbGbpLULqkBaSbobukGRm6u7s7&#10;JaSlQ0BAQLo7BOS52f/97Ofdx3sc82m+3XPds64Vv/Nc9gD/vAiv0KJn8Z560Itua/zWhhGZAd25&#10;olJdsXJgvpAu8VqwixsLr3pbWSizmXFdo1tzxMDUc5aAAPIJrj78fYdQsI1JhtSCpR98/rUMNDNw&#10;3a1Lp/GlA59Si+zfZq90ExGmzf6I/vl6x7mWZq7nUUZj4MBNo3RlrBlzC+AG70t4aViM/p8uAJC2&#10;bCMCJl7vmeW/BNoHi89FX8nApaXhWxH8bHYwrDVG1tn0Pm61eEy7ur8WRHG1B5DZ5hzj0civxX3B&#10;702Q1BHaUX4lweoZpmO980GV5cTHKux0iYotl3pB/ZlNxZHfWlDj8hW+tW3pj8Vd68/kb4ske2qg&#10;zqvPs+bBwwrDu/5qYxg+ANYuO9Z387rgqeG0HWUDhdO6jsBqdNKoxEnSwPdWeI/JkmA/+HiAULtj&#10;Y8R3CKmAtAhSLirn4NlqHDjRq5yQXbMzLrzOhJDRsA8vPZ9naX5gUotmWQqFZd+hBGD60PtGvuFI&#10;x8bJ6fy4/YRQ1l72z287vaZKD5f+TPdVTyBJFXk47UvPXvYBTKWmSsw4UdoK8T/GvWBjdc2vC0aX&#10;+05VfXhpoYFNUyI6hnQpszIDE6kLtjNa1I+rTIpXKv4QBvgbACVk6cd+S03zChSO+vCx4QdU5ApF&#10;9yMfZ86Zu56OpWL5ARfAA8MSUEqie7d9wS7/chC4QRJ0JFMPjKyFLGCWh06amchcY3VfKbcCjnUI&#10;a158DVJRlC2COW8LgfuzEcrwKuqXk0g9fszy4ZjxMGVMKrlS1UwpTG/dHZ1vNvD+c8pVyECxXY/6&#10;rzEdpqDzOqUa4WDZh3I3U/dl7x+d7r8cb0YGNe0BI6HLd45D0Ose4t2kuAudeQwPDjfDJZ83wRku&#10;DHVwQe/c760QFz7Fqu6MhTBpNe/T4qOvt2sqnL5PXs8Q2IeMm/lo+3++CoFmrruztF1DWaQJ32pU&#10;K9w0q4KGOzwvjDDnDD7c/r672JFnGNPmVhYxEHzdEcnLJbHsqVka86KeByPxTy8y/6sMA7aTxa/i&#10;N6Dz7JezWN6OA5zlkbX8ajjVtpiv933UFByn75RqRZ28nzpf+jq6TUMkjft/W+sBYSrkflsPEEoD&#10;CuZnMjg9u5da7i1AOOdfSbdRUbwH9j+zQk20eHTI2ELeTLLlKYzzpaZg0vJF69DtLTQg2DKSaTeo&#10;n0RctrVykriRH0SVbKzWaTDTZZJ05TbC58ob5XMamDyozlW58+HCTOHaWl/BUunppll2UC+IDDyo&#10;Ez8p293r5zxgbnesgz7WKWZYuOqEk/yq0TtuQe/gUfJYrm1RhudN+yqLBoqIDgIPsEsqRbcW/+IP&#10;wSNmM1DxzOm0GQ/kDzgQn1pSWQYT/1fgAVht31XPr65/76pVTb1y9GQGf5312E3U2W63n0AmNixp&#10;gJ6PG13cogrjobWZ7be2RfCpB28lcRaGnzxLN31vNvyYDIcbqdWCozO1Qs2fcPMEFnKUhaTsV9Gj&#10;CYYSzAOhoadjM2Y0ehbGeb+XYyF5dBQl3geo31mUwhV85yfH11Vg7rr31/nlk4/OkAcDh8h6uJp3&#10;lN6DH9Kh9WOhhLn1BV3qZaGR0TGXAXSCM0HfBLRzd/oVcCwQXTH//+d4PE+e6LFI9LgbNXRd9ax+&#10;g9L2wWUX/CSprLF4uUnvt2v3BdjLEH9bm5dvQpDMq8U8Z6hykjQjwDPQJjmI/v1pq76j2DPr9iqD&#10;jBrU7dTD15exxWW7LHg+UpN7+cV+WM0vKKfBmPFm0JJuveboPaNtC98OZDzwjASzD/tW0mKV93oy&#10;6zd8dNXqWZJ2UgD1KzwfU0vQKtY9NqpyojEl44fk77XCrnWTpGZWnCkH6TjraJows0DnMQNkMiLC&#10;noLHLxGUryG8DXzlHK+z+jbgq9hna5Ed3xfBjg+jL+yYMQgyPKfBGOt4Ky26gYAsp+WP9Zx4s9D/&#10;9gKWER+t68Y5/O/KJ4ROmoFwyiZy9cqZ9Pfv36R89gV9DurAVzHEbohHXtd58h1HoEMOszHJzX2j&#10;fM9mOpZu76N3zgff8XJ0BisfU3022xqOV2m/SrzCElpVRJvRXX2H7PcjWcOBuTl/c+hRUEL2wpbB&#10;NxTqRhFiNmyBh6vb9jmDpVmvTZh4Y48sIPN7HmUUS5/kDwTNuBdgZQWbpPRTprX9cMpMt4GFeyev&#10;Lx+x1k+BzicrvsPr2HC2KU+JksiDbB/RatHWUIjySDbTcwrkj/2f0VXrOMofnrQHjAbwfSoQHSW8&#10;zjD9m47gRjdU2n2WANc7Ulq4mY6a3SzVSZCLq5ubwf6ZnvCdAJc2xJUxPqpICFkVHGOaOck5Bnct&#10;75yRZpRs0sYWqqV+8tBnukj5p1zcdYfdxGUNEketJ1b+9VA2kFwTGx6La0VrH6JIHz8ODdzdYDyo&#10;GngbLpyqasbd1hYwittheDrokb5LBPeEsCq6dS7eiTuZ1b+LNJj3UeC2cApVSo9apf6nBfF/9VgB&#10;diu1DHNCG1ANxOtzSu29ZF9oNnpj5pjgPxrdaE10tSlgs6sKPEsuVvRf8w8iP/j/eCmfCSEPs+x4&#10;JPWqKGFUSDwWRcRUooxjY7EuffAL35IM3WI7tQ3cPC/4Mypqy7glzI3Fk6v5NbGy4v7HLFFtqG0W&#10;LrvO1ZbuOTuGGe/oUh+yGvwLE8yDL+ppN84l7JvCFDFVgc0oDnQqvzga4cKiKr1Ndctl19NgGfuN&#10;ZuUWXCSuOXEgx49zGEORA6hw2W4+tJshSUBlBph6ASjhMytXVQ3sZ5hLc0HEnFEoiddIIkb8SKSY&#10;5YM1f6c/JS7WezTVRHzQA6KkNGz2yuQR6JmQGA304OPm3sS7or8W46377fevygx2idqLeZ6Bfh5+&#10;h1+vCUkqCV7Ma60L0Hl12Fih8y1Kt6J8k4unVpUjxXXem4XcNwpTknRGakyJsNve+v6Qo3CUsJvY&#10;KnOMe5Y8cOz9D/YbpEQCBgEgQLmhquUhphtGJcCPMd7I+KJanTlhtw9IlOrsncM1ulcmVCr5dfrx&#10;27nkZxkvwEGua5r5tVoaXn2w/6/se4ceMC4kRqyMcFIDCHI5q/jJXCkpFoPrOmDvKcXJrvZdXfLb&#10;v6fY93XPHdQj0W6sh3Ghk00GKk51PDrkPpImYJeZ+wy2QyRbxPoHjdZA3z6i9aAbEUtFGJRZqAi1&#10;LTWSQ74PbXEApk3IjNkag/HSP+N9nSr5gMdgWX1Nintmr4t1/WmZaLRJQrsd7LgtbSO4AUeYs/Q4&#10;NM23551MRY+p1c4oejLJdZZRhb6ixySXjBF35qIm++/FVoRfCvlpJQxkO/PHv1ckwK34V56ojqtv&#10;Z22wr8IQyHTxVqWPTKQaljJDuF/xn96M3AqvKXN0cVetOjED9abdp5yTSqRajH/X30A+XsmxlwKs&#10;y/JJ1P06Kvj0cJEp23wH+37m7gNZ4T2YnJz8c3Wwh9FCpX+ewDNdLQQXh4RCZEd2uNyEh5WiDdKT&#10;SwRqtva9onRpO9Ym02HcsuZKlb6+igkjxI/EjXVBFTFj9S5qrRd3qix8tCOKgJR87iKA5uI2pWtZ&#10;N2SnLgGDCvXzKXMGO703xpZcfQkLaACkhF/Nv9rV4Ewm+OMs4ODll2RrdfEJnhXA6FVkGaus6YMy&#10;RjcOsnJE6MafWsuPU0s9I3obp+wFXiE4Lo0RX8itksBBM6N/su5IpUtOkJnB/e+1TkM3Mnvv5U+U&#10;ttbwSz9O8XuzR0zJt2cW57Fbkq8H75DYEC61V8Anf7kRodhR9rx8C/TfADkCuZt0JXn1n31gOx2S&#10;5rtqUMnsq1EIUKorCP0belDAury0snbqdeDeXRctr0mzAhbZXKbwHNpBRLQBcfOneJPa7L+3xXlJ&#10;pL/07Fu3ttPtr73yWsY3BQ5UshlZOBE7wUz5m8B9VTMekFUXO7HD4XXx9mJ7jOV0R1P/NO1l0Zb4&#10;a6iIXyMlC2c0XTtYvT/9boRQ7Y352tpRib8GNRnWz1CzFyENFWgiEXlKJa14cDKABAxooyoJIgKj&#10;WaCZmg/Nv+WEEj5oCrheornxJl3tyiwaAq+TtsJV6NBzI+dOqVDNicGs59FN5HC4F/qWhIGsGOTk&#10;yXHbPgnHnW3tHDUqyQpmmAir0ASvpeb+4Ei1HtxLcdTU2biK07aUeEHJ62rUE/rZXXOsswf4KS7X&#10;+vQ/UnwFgkgCzyRnqUZMjHNiuK7QuFflgI2Elgy/rQm6xp40a9//mt5FiUwC7axk3uN6iq4TUUf0&#10;7tkWng7dBHjbg4hMOgJNNDFMK4Uss1/+uKwlVcVuJRzLU9giNN45YIH5gwxK4z78btras9a6xW91&#10;SF17byLkvodM6/j2oJS+PEXdu4v9wnkzo9dgxm3pGIOwXO/EkTYvsDOj8wJxU2xICrIQFQF0qEtX&#10;8b84Caf2k+ZmoqtxD1CQVB6ni+qDxkOdFSwpBVA6jzsa1I8CZtvaagX2lgrv1LF7ULYiJ2M+cwfX&#10;X9j16t8J9y51D2vE+0C47IYZFlCfwGCVJ3ka/YtwNTgjyFlrJEfUTDYprNBWGSJeY95atjRICv+c&#10;Ss+L4/U2EH6sToGAezRKu+bHP2H9zCIvY9gEqtf/gzm+S1YuWpP7uUGowFTjvdpTsWReCZ1Y1bNf&#10;V2EV9eOA43N2c9Fh7Asegy92TVk/2UfQ791O7qew/fF/W03edX7AKuCkweTuvuHjvjlyHi4cE3DA&#10;QppBYeF0P9b/nqehZNcj84J++onIghS6/QZKX+/tix7B2Y6D2RUlZkGbqfQ7xxIrgOhy32TgvcpF&#10;tI2PPViJQ5ORfu1ajYk/HTA4bohfy2MVYltacG5T7Vt8kTUVmHRdZalPbclEBnHJ+xbWeXCIL3Kz&#10;YLff+612TRLKbNfdtBFcL/t5op6QMLPhugjDbBFLS7AiDEEp04tL6qVkLwd7S7jWKZRuB48uU+0m&#10;d2kWB83tPemAEk91Czo0VgsLXM1KqXSMjoVKhGhJEiXjqMhijUhT3TJryGktAfxZEUC7vECH4d9o&#10;eb26CQPDcVtm/zyuenzeaS/8QUhQG3M/m4gXUKMNUK4MgYWIC7l30VN7BCa5oIhNXx6H0icmnoZ8&#10;5PZ399AAafplt5Vd7B/09ADv+ZOkC+r5sQwdGHbFG03GKxahly85CO1a9jTUqThJNncONRxGnorK&#10;60oW5/ibAWInlFCGy/OR1iPCVcmiUuOJWD95SeSL+wiv6IDRgNxbl6Ddag8rOzhejavdtOG+dhoO&#10;4c1qpGMHkmtTqv5VhBcMlObkRJxSAo8rgalYWts6jW9aa733O4PYMfizUvLR6H+e4V+WTfl9q1mR&#10;Dj/gM35PdK9gnO/75trWWcmeM7och+wlDKtrcVTv99GAnriOjCjlRx62wdRFQ3Lgtev1uWBrFq9C&#10;AWkR2aGvKFr+Qw15gpxzAESlDW2pZVD3bmEknkEpEg8nI7kgNYvZ9aNWr7qyyBXQq7BdafigkLy1&#10;yfkzqVeBZ/LOOFmnqvsYVKAfcnvOrZB1KHZwfHw98qYEWvN3bUKNXUK5KjSV3r3XARU/RPWvSmKe&#10;yYxgE8vuzjXVOwfujBi2whY+Aqyw9uqyPYXQvu+kn0QalHIoX47L3NVWEbBhT82FSLvx4ukOhGcE&#10;p6rPMOjnNCM6wLO7cj3QS+78RHp98UDZrtiNX5aEI6q2GW/UGDCAkNyd0ttIo2KJekB3jX+pK/sd&#10;4hcgL6O5/X0tprYvRhiNXyyCc3Q6tDx0Q+RQO/LkBRZJsifkO2t7328cthJZ0lj43p9DBxlcWkSJ&#10;VMAFCTBjxGHndC8AsRctIAtSGuEi4M648snFzWtyAsJ/w4te0WZJrIbtMqDx/HnettFAmHfpx44T&#10;NAvrSiGbfEtwADcziLM/nWc7kBXcgqob2ZY3lzmBobuihUa6gphezl2VvDEKbsqa3Q9gyn1DuZZO&#10;neWV/jMWyoSos7YknlmBMFdZpMa0U/IyOAkr8CBGhVGh87bRMMxoC04vGYbOOzq/iJaX2SZ7iUPa&#10;PzGPh4FaZEDNWV3hYmqsN50aRXDBCAwdDP+yP7zG3FfwIxpqF1A1uvbK+pHjukTweX60PB6m1/np&#10;EQ4xQgylA2W2HGR0X7BehrL2znG4uM3iinYIAYRxfgDPNQOb+XwjghuxJtz95v5pHQDQ7nE3LZLq&#10;nvOnr4Eyp7TB2a7LbcVzJfF1FR9wneLQccsc55O3Rl5zW/0D2wF6RZCbTuN4HStQogmAvK2mRVyn&#10;s4cdRfDaUhWi+nqUN+9lmpYZgPuPe9LAOKnSEv1sLIqpUiJxRDf23ZQFa5XtsiHRH+OOX7GL/Lco&#10;cysy+arVWB1ygYrfRvqDOTiTc1VKBtgtOICi1ZY+P02+sx0nlEePjFcofHJh9SU0Ud4fgzsoPDrw&#10;e1gsw7eVFWPl3UVGD/chKalLg3hHU7SZ/nQsaMH99D554CJr+6KSwrsayeHp45HQQTeCKrqC9kok&#10;CwUW1wmLO51Cmn7V3+/QtG4wBhUwS8SF6mnG1ER3D9c3OHEId/DiW1S+2XBx8SYMhpFR8j5hM3jb&#10;jkheLyTI+Z/iAJSeP6LIchMAxFjiAIY3ApP1mqQ32gc/Kr6ZdfITfYttzFtD2k7UOLVXf1mzfbtB&#10;5kia4+VhVsrZYW1c4mB6z8ozqZYbA1FtvO+1ZGVS8KSe8JNiQAWn4Ibm62ooozUMe+Uu4qdoCWhz&#10;4UQP0kBNbC/jZLCMJGWLQYpj21zuH6YgU9PfHdeauZUrqiivdbNWz4kIFvAQiiBW2Om07uEIiz2v&#10;+VPLHH/Qi+wBMuyeNTof/CNN0RfWS28C3hPQfYZx97Vn77njWs00IoBUBNHRzzshvEWtQTo/K6Y6&#10;BDUxqvgYLUAnsaONYeQLvuZdyd86qsAh/yJh+0KbOBb8/+MHMqFbuWKdKcBz3ex/30xk6HNm+LT1&#10;/Pm79avjyoHdZyWEn635l+M95eMUJUDWPOwp+z3EN3ce2fk//vCPGhFRPuk5+PX14sT/Oj67J8Hn&#10;UIqyb/P29jbvhP3PkdYTL7PhvV7146fNsBIXLGGGGFFi/myu8DSahy4pUJuSXQVXh9PGZFlssbdZ&#10;QkYmShqtHV6XizdhsPFZwnxOh1O/cJjL8rzjAhHT/a651lrt7M9RdORrcHOKJfG4guXt6O6GZR5f&#10;OaWDCTBj6GlaW50NMvt6WA7D+8EQobKHkTynEkmij9yxYh0Z3uRHVjeTvWdyhLOApwt+MPRgvxiD&#10;7ozCCy4IWYple2W34Zm/vguTXX0RziPEQQyRnvWFXhsk45VEu1ppilKNQ8OmO1O0qbcc4A7hkEyj&#10;NIcs3gaR+6RY9zbW6mOPU6zqu8kbL+tyK6825JB4EbRYH1KsNsac0KCdua2dox30CDo6Mv4rcrW9&#10;7XZElv2/HKsTZSn1KzzQGUjLEgI37p99ePFGVha2eht0ABxEfzzDol1IiX6n11Uaj41mhZy7wfyd&#10;FtEjATOw84qj/bDO/e+K0C+hm07oa+jqqay/KbnO48Zan6HeaeOE4dldGIXXbiAqhYd1n/pDB2Gq&#10;8KB6STEwnauYYqWfyEoP7iMW5e8wM4Ja/pYmvffcfaMKp/3p09W33EQaoeNkVSde0l2XpC2ZG9YX&#10;6kvlxKVSNr+pQb692/afbEJvZ1rLvWqQl9P/eHPT25Bx5wvecvxeidBgz3pXPviT7C1h/bHMnOM+&#10;oZtVsz3JY6OwadSSIE3jWWv/lTKOa4bQH421xoSBnLiNVF4gu0kfilikJEnRTppUb8vslrAWEn5F&#10;lNm+cITk34Uh/KZqsIaa+xh6JiG2XYdNOpYImlHvZnk7+qvmatHkAGlZwI2GhCkq8Ig1B/7xoRcG&#10;Y2Bv5zWgMJelvs+ClkRbOopddE1iItaMtlBArqUAIE7+FWKUlwbgKZ4hj6yDWBIoPUsogVkprdBO&#10;rfVyiKSPGk4niQdpDvE/xZdzPGbDdgoA1BvYLZtgmv7BPhTjdDM+HBRrCVzU5+S5m1VXfhz96nMH&#10;zu7AUM+++25xylvr9VfJ/+9FNqWA8Dkq0d+ezW+tzrLNYp2OR9vFvNki3m5HaY2Ltm4IGcsyUcjx&#10;v+dPma+P+Kex9YQ9H/ZWlE+6tiyaD1c6m/lHjxZZLG5PqZbZD0KkWOixhHnrrihI6CwaA9mZ4+t7&#10;ocbc+5qWEtjWcb6eT7MwCH8ZLFHT3ZqsspUVIr/0VzZ/CsKP+4CbJ7G/3f12eNZ0gWrlXQ8TysSu&#10;uPzeE3+NpvWPIreLPC/nXJeff0vJdf3CD8WvaOONiHRFO4e4WARxCOdJlC5nUzy+vESfJYj60UMr&#10;f1dz06gVeHGhKddV7A1vdbDASOvepxPwVRaxm0vkli3RIGoKAwW0QBnFHsY/i/fOGs5/6RLnmYXe&#10;NmN5M2mL2G+ukQOi2kFYTboz0clJ0oipt8SdfF1X0dlL6ByvjwLEI7Z/OaGZ8NqMKdkYGz88z5+K&#10;g7b4ZrTW9qfdqfk7egUv4cDtEpBtcziN6bLQ23pdWnW8+dxBZl+/dVvikHwQZgaWrPGrlcMJPGIn&#10;r/S8fa41FN4CnWDJ3O5pkcSd3FmbWz3KGuxautrTPEbST32OBTOv9dvWEFBkCJV0Dwtn1jEL5Eh2&#10;JBpocunmusnKHfKSLAFbGL4qq35pnA6J6VX4Fh/XGPQkZvGJkMDqEDRYW6E/61EVVb/O9XgcS+Ej&#10;JUv42fmadJ+zvGY7b0M5k56YCC81H/qofOdQnQyLkVipPEWI/kAn5juZhTKnPbVsblnFHodvyGVA&#10;QdbdBDiFwSUiLYUDTXAQK90NPLJO0tCAcZqbjE4wekCGo/g3rmf79X8cnCacojo5XQcz3cNnVLkm&#10;I5Uwoa3wqS7eOTezpjzKJrFGjoc/P4nurm4KJCHaqfH7EOjEDR0ZbTO18ccpEKnQeOebnOFHfdJ/&#10;GSEt+ZgpSAi9M7XJebOFO/vCWzfscW++piBnCju59G3uK/CYtXWdqOjAhtxAa5Axrzp0pqowvKS4&#10;hFNjt0PD1GXIFO7aDYPgmUUo6ubzFuGWhqsnTSXaTf2c9ifvkELIeErYvJRJwpKbQ9Be9mWF6IcZ&#10;CzWh8iaTnqydemO902+vGO1WDGIWJ1zyc21INRlrWjknT2f6kYglDegTlcmqn2c5n7Lmfoqf2FvU&#10;PP0/6DmwpLZgpAACCJ1dwI2O0Y3gdit3+2Z+mgT73Ej7Q+etwr48FYpgzmZGlOax0xQWki3Dbtn5&#10;2h/JMKUMQS4nKobnVTBV+8fHe11l6T5s+vQjJcFRmvfS8gtgJJ+S3WY/16p7N8T87W36ZIZ1hHb2&#10;k7wga7N1p0ILifBzncFIvofaQyy7tf1I3HzZqzeCa3Ozh84ZlDzuhPZqBkebqBcAZXkhxmU4n+Bv&#10;aPTq9woBbQZ/obnLZAlkMeE0UwrI9hDB3lgSHwlT2aQWsKw5822NRQ/EkkhdCScDBl4VZCJVRZ35&#10;Lf5CkCQPLZTgg/snnysSXXEDFhxJQamAx0NZIviObpoTFDAXYcdLcfTTntB6TNPGyfghqx2642Nb&#10;frV8nXe4+L2xW41f+Jx7nNzEmXzi0Twjv7j5i+6gXbZqfK9qLO4w62MC2UeyyqX+Xo8IyhuBMrEL&#10;1PSihLj9ycc/PCKQ6Sk6tCNiPUPAp4NY5wpyeWPsGYxJXqKjTFn4+vswk6U7nnW80WqH5+wBBock&#10;j5lXJt4nFvVjnGUJ7oT5C+4kl1obXm09QSQd8U6yQRrOpdglGU32TZ0k5G76tQjqHRkzeBgJ5uxn&#10;LZO0A3H6Z3clwf8GLVi4Jx9k8Yk4X2oCGSotEeKjDOx5JR8wdTU9Iqk97rwxcJQJsMF1ZsOfr8cy&#10;94lu+zymqKg9mE0YDw8US+g9VaUrJgSfvHFHjH/GZ5RTrWV+0AWMVKWJ4JYcG2OBgHnoby+rVETf&#10;h1dyt4HBD57zSkpcGe7pLv0hsPb5h/7ps4VQ4k4Gn6wfyuYO9Vy603Bo2K/KXYFNg89P16DR1K3g&#10;054UVDVWHAQViXlUxB2VdoyaO6uFy8CCV5rtDT+b2CoDUJweSBJyGf0pqAm88m3DBbmLLIr4VQbh&#10;VP05SzmAco8rHoObPUz6GQAeBQ71AvNZpG9fN29XD6MUms9mv4b/sSIOBtx0UA2I6CeA3RONctGk&#10;GHDChF0N35Cy8QvLustmA6k6nMQAGLPMMJojqg+a4yj4sy1iHL6fYmB1BbG5bEWxBFbcQ7wZ1GWl&#10;NCtv8geOXJx0RynEc9cMrQOHMZwZxpmZ75lkUmmXhx5lnvIhsXRCdFLRW3yV8j2yjiGWhWw7+rhb&#10;kVgQ+Eu0ykPaeO3bCx1BdOHHXujiI3RBumNwpHeXQX5xAimqHp5RgHTMeOW7+G/8q9YnnOGfb2we&#10;5M9k/w3JsVqiAEs3tDEPv/4bhgXGd1Q21hvHQseEDGbWGb5PgW38VqBZkjRhGuvwWNf5qSuF03mP&#10;/uTjIa+JsOJXKaMD9fIA4G2jMcED4/AgDsegzPlhjMhT0vk1Zdb7vU33XQE2gozs/ZwQPvrWxR2g&#10;X37qudU1zIUUFDME5wfFqw/S9uh8yKYvedqdsFe5UBQ6jk5UyMpUGGii1pJTfjJQkxsn7I7Vcqyn&#10;Km2rzah9CxqoavZgk0D20Cd2NGw4tCA2089eQzwU+8yDJZA+tiH5mgwm/XrK1nBkxCKF9nSmJa7H&#10;XkXuvX+v7rQV25GxSW6LmVh5UKplu4bhPyDNfwZEwNDy8yUrjDngiN6ovb95bz8v0rCK5tH2uLay&#10;YjF3sKIXdI2O6NsyAfKNKzSk/DWktQ4Pyt9aFwVjuUTtdxUVl9err8psh1wbJaBMLS6W/r2OYuvV&#10;oU/qN4lQMFcRPipURD6g1EsKjQ8qVL8wmJ0aW3MxixZaspygtihSbPfGjkdbtdpHsc0QdCEHlGiV&#10;tkt2dhDY+fQ7g4Xw1bNcfTNsxWCUDc1lu2W0/fmPFEzxiYFsdRWWXRcL3D3X1BPz4spzbjkfXT18&#10;C15KIV+zS6fUDoSNiaGiWUTo7p+EcDhlODxRnIECT4iACx8w9QfCNSi4ZkKRd9J6oP6fudHd/i97&#10;TMxjcmJiI4atXfMz6USwbCV4Qs9CuwG3+y9WNS6CBex0ycmI7vCqwO4DLq/0Cu2BLoUSNEnJFGUI&#10;Qkkm4I+77vtM13zMXAgne/s0Nengq7Xm2gATlCM1Q5Qzvfpox9GfbNEbq235ibaZptyAFK6a8mbO&#10;q1EvLRYGdkAPE0z65Judf7ytTMqtKDgqmUuVrfjO8j6g1ZRxSk3Qu7bJIzqRw92QBuPxPIZ4OWoh&#10;1lxk0OMjf/Kd+YLxXsDKH3u7mjB8QqGaWtcKJKi3maoQWf0qlBKuInBxi5NUbpnBkcQclARi+zg4&#10;H+NAgmF/em9TnlNe/izRA9zkKot9e2r/T3ohQ2ujNryxlgGgwUnZ0J8qchnLDuSXvnnoCteT1gen&#10;gvNxd4dM5t8YbuORlTUgxTmYVjkC9KhtMDnaei7U/6HqK6Oi7t5ogaG7Y0jpbmHoQZAOke7ulm4G&#10;kO7uDpWUbsmhS6QRCQlhpEFS7uB7/2vd+2m+znp+z9lnn/2cs3fbJVXCHpIy2v5ckGr0lXDbafG0&#10;dDoQRG1ADm2BOBRsfRVk+Y35kMMqwmNvEci/aF0w/mlHa7P748pP3v7lTu3NnZoxrVgndn/VrNzQ&#10;xIpvRnC+MV/pdY9rFtJi4sbm7JSglX5rfD7ePGimSKZMDVX66RJgVZjeVzgYZqnt94XT4eUculY+&#10;CFIww+icpDjCyBlsCrtMVLGwr2EhTuRKOALgsm9KWH9cUN5prO/8/H2mzHLLTeu/Kry0c/y/+jw8&#10;50B21WP5WdPaT8rqZIXOJDz9ZJHS+OIzIeA3LeoXLaHwHsdAeHhcxv7op+Q1cQYZnqNkO5LaWVSD&#10;+J8ar3fouaDProx5yfBYtQMDuGkc/MbR6DZIJQNkmkGPxs0qz1x2P+ornjiuJ17xWzvPftPz05dk&#10;2MQg4o6D7BT+7DEZZ5xohABViXKIbXeUOG1r6V/nWI+8xCNhuvF+wbuyBp/DUBK34IZpC6REYdI0&#10;XJNgctkibnF3UQODfbr4yrWgWLcxtx7wteAEUo3UeLYyTkNR7x4I3SD2NfXkEeG9jDOUH/auQgp6&#10;mHWVfxw3YsnnhLKvL+EK9GWA50Jah94IVofBPQIfPmLCTySv4QanAcfwIBxO5+3PIzRELZB++mZO&#10;nTDtmNVxjF7K/02XnYr37c6Vt+jgUWFcpV5rNZplZRWfQZ/AFyOaRDCKTbevUbqNSwyOOWoBgWXF&#10;Z3wn5lV44kMmSSdmfwhy89Apy1Tqck37UPg2fvxKMUYwm/5W1LrFxf9IkR3vG2YtZhfw1ftQH/+t&#10;QFKMQaTFmywvyVlcZsPvVNNclFG4roiBtYdP64Kkv77FV7YWZZdjhcrSSwsBOch0vBTJmuaCaHzS&#10;r1n0aC4sJI8Nw/7giDkLYmZP+Jf5LbUsQowxDlUDEMT0PxsOq32dnZZtNWrElAAQin2piQpajWP7&#10;fp47W1UP3AQktRFq/Ql0pTJrLJJ4+9wtz3FnDAzw0EfXzeKz5+BQG2SEhNsNjAZ2vrJ3DTV6WCO2&#10;wv+b9ayAq5Of7557IVNWe+MXivkc350Yhwx6CUf/ohNv0yRuZsHKPOZUMdxZuPZEgs94P8Jz1h7S&#10;lOttwQeIROe4vIm57AgDW7w1CPmdrb9aieqE9Qj9fIS5sZuNkJwbRc1MtJMUggbdzA7xUIRcEwR4&#10;noYeMtSH/Tu/GVHXaOal1xmQPrh2cyCmGW/SAhQW7d6/FucAHlO8rIIqMbhqhV13pN7bM4yafb10&#10;ky72khIbPpc4dyLuDoz9MT6m1ntnUo2xcsMwIE9ddNE4WNKnLmDYQ1fOfYyMpkAr/nyZaRRMK+p5&#10;UG36yP7Acd0Ry23FGYbyGfT/tscnm81RZUn/nfo/0d678MdEt3CRf/KT/XM9mu8bWnxONhIoJSIH&#10;QjGuzT+tm80w4fXIfUNG45Dq71qHU44wh1+xzDfJVg4u3ClTNl31h8dwR9AfFl0Y+2iMWSza82VX&#10;jUsoLxVlhv1cKESyu/XO6mvyM688TZhE8zCoEg+nzX8U3LJAJMndcuCzKAxKuY70AQ3B9ka6/XFg&#10;yIBHzlbkGty9IKo7eTkYsc8hTSPz6BVzMO9EZkW5Qw0kAbZ1wB6ZsDidxHwY7E1HqwLAU0GhdfuF&#10;3oVtidMF+4FXe1Vp2V83PQ1X6iUDnmczz76k8K+uhUNh3VKjBLQLtBEcmFuzI30BuxC8BgeYw/06&#10;7am/jJykoNH6HZNjySBbt6qq6pCEl9sztz9ySbQY/s7MfBdU2Qb3o7Jhe+lmENInb6YVAuDANwUm&#10;ccU0ssSKtX6VK+XePyDMs8+88VkTS2i5piLi2ZvMKWNC/YCnCPmxYNaS4reot3gtvFs7MOBnfB2P&#10;O0Xv4+2dKpxhA0+SE7vQNgqNssFj2ceblYOEftTGgsWsrH97m+C5tvvmpBW5dQLDfsSarL1VA8HD&#10;dHNGRpoSaAvM887PT4Xb6OQmk+pCK3QC+ieuBe9DJ8g5EwWoTMi9qUGEWQXnHs8CEtzfWSmgWExU&#10;VPajno5pNeo9GA3rtCK8gEDg+V3fByD/uIN+hkMx7UaX42ijmpp+w+u8qHMouIuuLJWgOTKE8HSu&#10;42Ja7PaXOZVU8MOioYvEu58KbNi3Pq8dk+0lrxk5HIOBs0bwJLVdSx0tCIPjLJT8gBndhq+bFRjD&#10;DM2f8bsGU0Zke83a8D+HfBobr46vqYEip5XFfuVEb5+CBppQeYfIem7puyvvvzI2Z6E4FG/XfDN4&#10;643mMGoyz9k9zcL9m/j97bqsQ4hFbuPZDZJEmYzXhxuEUciplZTjrNj1hx9ZhGW/UoKroEOsVM+X&#10;EFY0m7NESICn2/bXZm75mBqaQ7s5bHG3xbTTziuYBOaN4Z5SO6yhEiyyhYJcL7p6N38Xw5+uws/T&#10;cDeZcBZatKFf5eEgp9+El61rLkT/f4meArcYaP/25858f/j55+R70MRjnsE02LGDihD+aEEDLZZB&#10;bEeMra3p25XXaV+/Hqf3IE5ioJ2vRbYxXSEING0iL3zhR3Xdl17K5Q3XNoz2U3EtU1l8VQrLbCvT&#10;mTMq4Cg9pWXT8ID3xyAc7qcFz/lsoltfTJJ+UcFf5e55463bxMb/mOObj2PCrFrLaeTWj+LxQzJr&#10;HNnpT76IEzfmaReynyk7KIrWJsMb/ubhQzoGAMGW/KVbZzPl4TQC/ChVM/ckFXCCtC/ntfHoChiy&#10;/9G75ZyWWfnLMLfyfffYlxdZzM2KRISEbq9Ws90M+yKY+KyJ8ksZI1mHMOjJlxnVGtfJeH0Rw60b&#10;pMktJ3xWTNb4e8eefxp7Wnev6nR7G3thxw9FAjNzK2UeNnJl9wr3gVJfZtxcBIAJVr+6BufiuzTn&#10;YNiOANBnTr4Gab8wNHHB1aZAJJOcaCesZfZsvmV2Ba4NNLEMK+GjTCyzD7zFDNOo9yu0lKJjeo6c&#10;WkV8F5Tphr3HJh9inPFhFEIo6qZ+6BUIBvFVaeb16QB6NFzcQoaolvL5mYeoDGYmErub+6aSYLdF&#10;oj+y8u8ID5YwuzDlCSBttAdd4aIMjLOyG6zQGll0T512ySz9YmvL1mbbUOTOMP3GDV7cWgtTysi5&#10;+XkAbVdrkWSUDqVEXryWQeOwxJu+VDzOn9bgFJtZR7RTVO7vOk/hN1pV7p1roAWU4d4mW4XiCapr&#10;ykonXTyEHw7AJeIcssynJI+MSnMrACNoTBFf+u3wOra+SX8Jz8Pp+26LcHETum/4/tRhlgis4YaW&#10;0pwp/fyjtH8Bk7nEAq936zjGi+S221y25QNceKhw365lmAkwgZ0tzYN3SOxSsARy9XnizVtrN6SY&#10;JMteEJzJDxxypLqby+oxAflVgyKuZEZRyFH7ppeNd4GDlapoywYWqNExNyEE71U24HFOHDuXAhEB&#10;pQwiGJ4L0kiqP3FYGz1u2p3cgirZqIiZIhHHHQvxjs1o1peW0Gh7HRfrKB7IkTDUnM1RZleaKoXF&#10;7M8QKCPZCBuU0fBoiItSGWet0acRrhO2bO/hwk7gNcE3ESrce+hN9aMQK/nTcuXyp+xgc7RmbWRs&#10;bR1hfRNEN7tbJz4qbiqExvfgjCyVx7d72qZ3K8o8t0NMvKiZ4n0s3B2bALLNMSfQTbGOE21Yv2xY&#10;QSyUqQ531LoyY1qYGDk8nwD/gsgsKz2HfZznJxC4TLGi5XA6Ejiub27IfLsiYvPm7emOVf7MYijp&#10;BJLm1mWPWaiJkKGcnwa/2uMA1Lw2U84GWj1J3bTGjyAU/wr7Uy0VDpOvn6QRR8KDmtvFRX+3/bdK&#10;KXd1zwi/JvtZF+TOPoFZmi+4nvLyIyUyUe0wfNnPLyCVVlZrNMkmF9er8vx/gUcnJyEXU8JbHE1d&#10;XZTEi1NFV7yRc1IIRwPsQbb304USaysrfgd9JdOAgoA/sO+dXkdiExs5Yo7HzR/nK3tEnc850l7U&#10;d1+O/8xi/nI3Xl2vWijKIGj5F3arTMZj3GNxtXeV53O83OH6o3c6vKAYa1szFbkz39yjrELZR5oC&#10;RhGPuZqRskCSbJNMctpkJf82B79muUQ8S+ahmVtGT6DfD/jGTJPvKxiLJ2dTIV8a0Zh1sRQhKcyw&#10;HdY4McSARDd/Xo51K18ECsZHU3Wqs00jEgwsCzp/8ggt0LLxLJ4YF2AdInJH4jFAS8SKaW7MmSqu&#10;CjVGjKTeJ5ra+Ryd7Zlo9TBN0oa9NqQ5MW0I5XOpe8TuxHO03uBS8O3e5VGKQ3lIKH+aoTqOSfzJ&#10;OPt+EnL916tYt96kx3wQtYEqjJVgj1IIa5jArsuekp9xNmNq28vNDDXep+sMXwSBZxFeKmb1wm6z&#10;6bBbrL36YDTJGh1Xgzb7kUTq+z8wqULR4O1RDElB+VWf5gvCd55oPAgBG4dic6qaIPZsqAYO/o13&#10;Um3syy3nNxaH2YdK7VwoFuPTe0qJ6KLLqw4S78tOOSQ43hZeYdf9OEFj6YU33ak/cNl8a5Yuy1dO&#10;SJxhcj8zlCIcif0tK7/kvTZPukDvePAArdoNuFTiiGirL7EW86JpGCFdYzsDyVdq2kAofmNH0dr2&#10;Mm7F+gcdKbNgZ+4jNkGI8aagXZoVP4ZrMGfXI5+1Sd+F9sYH/OMYnYc3SCi5usE3MmiQut9HYB/a&#10;yJMSH/V8GBejHXMm1RHs8W7pi0uvEbK58tkMeJ7KbsZmV8hy6dr4tEpbPuzxqd5SYoTuIXkMViTW&#10;4HNd+jpuOemBjtudr716Iv8EwuDOa1IPQIBsCFR5TDGesSkiqY4xlCg03p6ZFX9k6uXDXWVJH5W4&#10;ffRU0VB5jXkhs2EDZdroe7rE6J0jDa4CK1eiLk9VW9bCtOoUQVQ6NmyjtgVEMcjTaZFfKoeKaOuY&#10;5VgsAlNRh7rd2n1lTUIl+JxBGegjYQwWmpTbObqXE8vVQhdCe7w0rZVO8jzFViMV9/mGqH+vs60k&#10;ZfdqTYaUoSqiF/G+BBBhxu7XGcJc/7CoAFInqlAc86nMDglng/ObPjeWQjFH4WsYo+fdSMi5Fs5Z&#10;HJjNUbdWGJfbylpseQZzv1q3xuPnZI7ASGJlSAY6I1ljAjgUcHGPy/lrnVc1UCkVrPlOldNcUJAX&#10;523+5B0q07FbK9Ruz0v8pyOIGMsPDTXkoY19MoL873AF3NzOseuRM+7sSq5LsELaKGgAuUYj/xA1&#10;3ePCbf00sOG8bBC2KdNnArkJewuwqzbG+La+sTMmyzibp3TD//R1tN3kvJu0lbQwmFRKgnixmrgv&#10;5kza2CQQsJiaCEAIcTcvSfZR1llGbMslHZaYIyC0w8YQ3CKIDUFdxSW044lQ7cUf5yAHVf84+An3&#10;kZDv7FzhhW07VvAMubdmucrGMNDNRuFSbZMgtMbPN75AI0sBa54rNH9Hl9dM7ltG8G0SDyJ1Uvk7&#10;ZVo3mteY//2FOi5Uf6f7rdPPtRorOheeUg9xa8EkM//aBywSPlt/Rp0WWZYFjjVdtaIl04n9CPQe&#10;7+psyET2ktrp2QQXwDcVpPoJAJOwbHWP/NiWHTCsJlW1RPgnbQkLFDkVtVj4kWq9Uk/ZInuBRCMW&#10;Ky9hHqiz0UcOX9ntBHbu2ja39FPjKHkloWYk+Nac2QXhZlnKmyJIDaTcn4vTUQKpiQjtSg/pIDQG&#10;+h1T3Y5j0rxLiN4pOAr84652Yaa8YeFx+5M5gxOZo/u10u/5dCZ9PaBYRMsskmKAIJVcwa+3uGsK&#10;Wbc4uUYbWUbP3cw2B8qrAzrHCSW5Zs6I7ge1vUbx244AiXy6sZ62tb1gamXfc/BX5LRADiL1EL+U&#10;zU1ISLmJj9yw4tykfFGkFDWSGqKAFkVW1AKirsN2oyc3W8XE5RIUTXD1hKZESCnkQl+2qNm9T7hg&#10;LpaAzpDe8/BBjQbiqbq7J/L74wX4QisvE/DymgqCUWegE559Chi+7lvqxQQMckbwESxpWkOcbPhj&#10;T1Q7i2hqGphBLyMrmh87lBR5onQYNgmRYW6gJ7W6lOtNxMAQ1PBKVyq2x4wShhtxAZAN/joQEOSr&#10;/l7tzctC5DXubsH8ujRR/WiLqq685nYNW8FQVw1FQr+cK7SUi7p62jsuo/z4xgi5XGR1OvPv5cIf&#10;K+IuLky2aorPY1b8X1a+wvWkx4YgEz6IFMYpv4daM0qC39ThF7v9bLWVPKWhMIbU6s0X/ImF73hL&#10;YgO0b1xhb2PQxS1Gh1sy06jHNsuLZ/YBPnhRgzGydw1DWycRoWyLWfwQG66VvzbZs6PBX6KPKtVF&#10;mj7dOlggIiR9+Ul4FNBL/OpT3GMI4e4U5wC8zYWRuPCPq4llteU8x3qUFpjQVMxec4IGl/heQJg/&#10;4QojBU0HRLJpoBgsWVMT2iX9ZJ3eRni0/oMVcULiUdoUDYpbDwj1otbrG79DKTmDvRyYpq+3bDPt&#10;j85rKEeEmLT4t8xRA16bfLGRcKU+2EfxVvxlCf24wzhLLGzvdLl1MjlUri27/lh+0NzcPEoWpcZI&#10;eD62uk0/k4jgjmaL4nWdcHY/ItTvgQaYCA5OV0Xydr/TH0OmVXCmX11f1aqfnE0u4qTy+L6TQctg&#10;w0RKVRh9A7DkbwWok3IKARNQkRBNZQBUbqDpzJBOdDPb028gqtLRbgX+hbU1Uot5A3A6w5RcQLQE&#10;z61KdzZmqt8dRQcsLqvkLUdbPidpQhlw0yv9x9i7/5pDlxrORhc0qCDeAIxm+QEb9wbaJy4rzSI8&#10;bn41b16AZFD+d89T4vv8bQcx1nZg8fRHLujngu7VEOiysM+p4bgD/cjZDmzQ3czM7Hi9Y7kUwbin&#10;pwdehChkmc9mvB8eZrloksj451YodrWqYYnDPV/1feX0esUF0vvppHGuaPP7f+DhS04nttLpHW5K&#10;KWZhoMQn+oprFR1GD8hMaHYOT+IM4dHbHde2q6F3I3M/hSpCV2gR6I7GcQYFEllgMcnfBUvejAqv&#10;ovlz0bKilTrPVVYyg3Tgc5XPZwk9O5Md30Y0Hzy9gF1Nm6esbvhmWHXc4QU43mcJQnFxrtFu6p7l&#10;YUgSXEQbBlrPsD/YA/6yr77B8QrJeNicLALVK5NAioOKvCFvJB/FWrIZV+G6C3bvNe105LfQZDPl&#10;vx3DolDM5t9nuSy7P2ma92J8QUgJ+UNJ+xyGb4bvrBa7tY+i/Z8Gx9+K+/pzy5u3r9J3imU73ApR&#10;zGJdbF5x8E29pHFAb2sEJBm++ik/1LSjR6qpvz5jb09RVQigydeQKEk5UYwSUQ7oZutNHqFcztm5&#10;TCBBmVStinwIloLhKXQoJ0UtzX07kjsrB0+VHIpXI4dU5Hpl49aUdgcqwb/sW2nI8VhEGynJM+Sx&#10;JoInNEGwSo9kcACLfNIfSvk1/UQnS1MtBNaXP28QLU9USJvG4qkpjDkyeR7nntZJDMmtmiRFs851&#10;OGDBvs17BS8DrmFwxjkaA11RvwTrpzeFjgtG0pv4xBurMKS48+FMODpaZS2tI6I40fwgzs16gxsm&#10;s7lp1XEpz99fB4JIHkqeFfOViSzQKNUg6Vs1sd0sbtIaM9JL0YNYu0Xf4C+tRZZlXTkwjoEujE34&#10;PmcjI4VoOcU30D5s1bjcKCMEitLwV94luDPE97kxz7MucuHAdCN/3QPHQ3cHj/u6UP7+hVii+P9u&#10;cL17GoGHBTRwB6AluupUlk9YUaOiRYm07XBMwMEgC6lA3PPDQf89JVb6hnij9QRpb5f9v93+xrZY&#10;sbiHVigO0JuMf2rzsIjMQnMgcKf+ubEM2cMN9zLHxfIHTNckkIkm6el8wzSXWg223Dl40Hwj1XDC&#10;GWD79PexoEDxmeBIWO1c3FICgQYsH6oEMtJazqkQLvat9bunKIYHPDLenbKYjKPCvKELiVNxik1E&#10;H1bURI4w5ANkUqyuo1zsJ9+5C0uc3vJCpnRjVKlTolEWjtat1UwJljqIaLB7o1HUdMOmFGik6BcI&#10;EqIow3cWJtyXC2en/LVx9FywgVvM3POaU08avPUZjysI1t3ILTibLdshnJtFiC4IryOFKR92EUIc&#10;2erL4m/ikMyenhjXuM46WESROgNHqFGH9IuV+/tVfB01nnExsRRD0LfpjW0HJx3kWo203jLt5d39&#10;1OXVFYvuZ3K5L3aeFFRFRwaPckUKI0omoIDry0JttFRPVH8FllUX5FyDUmeNYVNqGyVi3zv9jisM&#10;rV2iOn1zj5B5Fmqi3xj7T031Yv5WJkNSrRg87KVUsflIzLUqbK3F9u2/Cr6qajeiYnsFBrm68gu1&#10;9Fob9QRWv8KXvQX3/0C4gW22ED11mbkFbvIz0BwmvCdKAb+zfHPmWhVD69uUnY90HygODZT4Oqmm&#10;ltQTbyzp+oDOQKpz/I31C1yujgWod/sFCui9pCJdKdxS73XL+z0sLPvfGkGtVM1rDXn6S6gaivoP&#10;AxLAE4fxJSKz6du2/Z29cB0djDcsKEVzCYfrQNiDNUjcrpmO3oyxexu4S+bqTWy3wX+ehJX3M8Al&#10;L1RvYgapnhrx0++9ofJ7wfjJdtrxBh4TswLXHDI7zfJ5kTlSBqCSi5PqcC6l/EsrlS2Fov7Xm8nb&#10;Wl63EXU3AIaF/s6BpOqqImeU1dvCMBGUGmBgJ9tOVMy2u3Gv+Tlgg3KK6NV4XEXUv1Pz5dcKZb+x&#10;8mQHP7rnvYzQLlb3FZKEIFFsQ9EBEyHGiiW44PsTPU7K/lwrfPtJk7CCf5dbK2dO0vkMYSmrqxF7&#10;EggY3LtIo/Y9ktt38X2RV6uK4JZgDmMzO79TuV+C0DBPEypyc8cGqDAWJUpeBtFaLoqfwWjyoE+X&#10;l4ZqY/kgTrWTeHxzFienqqhgeqXeQdunLNkKLqfciVc97ScTnQol1hx6XbzyUPdkZPkfq75BqlXf&#10;AMMxc/oFhEYUo60iTMBiiqhPJMdz3KcQUMD1c8AcV6gmn/t9in7IcSaH2e9MMlTEj/D3VJuJFck2&#10;Ev0U7hO/OsxmMM442sSDjewcPF11xSXL+k8m2glRuhPPqS739mwCXwzRvp7DyIJUQcMY0i251bHG&#10;zB7QW6PO8LtOCMXrGlk6mIn7DLOwhoZrPR7FuFiA8isb/m8w4CKNQjEf42yE/DNUflWBszsexlkZ&#10;lmCpeeZdo4+DH+e7EclspeY4+l8LcMZMxrGmfTJHe6UpU9tvF6MmYohKwzr7LUzTIhkLKH/qMcOf&#10;9iBHn8U2lxrObFkb08psLdR0vib9YfsJDb++5l3vynGueHwlgdyHmILrSLRhWvRXUBxbso44FI+/&#10;quWPv/ZhHiMXTAsZDjhy6VlQ7nUi6hcQaDKYiKYEDlS/6SCVoCjkzkiAUtRdNHdFe6P/XKRFsSuR&#10;CpBFIz0MXoHbdQfeUZfy/T/31McbRof5Ug4gBYEhqbEzxuqLDG6633u/H2uiVTtr7J3CA0lzvvsZ&#10;dtJQ3WeUe5ZYc6ITP9Eg1z/GH3bPiWfQYFGyXaz7GSb/5s0WZH9JaWNC31n7vuBDq7iuRFkMTjL+&#10;U16p5zV2n1iD9Ss9Pw0YnHCl1CAl+GwInfRNvQF+jj3QRtR5LUY6jvDMMZPBmt2EhAdAXHKBwmvN&#10;uhvDIdNzkTSlCipuUR30cfj1OEUZSw/laNWKWdzXOUS5WQjqLXkE04gSCyxU4fGoj9BP8USHoj0f&#10;ZQPlZGRkIjE56vk9R4ShGVAr/hzr+tA65C7oxbLyPFQ8X/8qQm5vFv1GMPoldp7DRveb6Jd6XsqA&#10;rm5q8RQw9KPPbdKHr1M/FLwqXhFUGeKxbxUeKOhA5FRwbE79hW7siOZKif/7w8Saxb+ZXel2iQ9U&#10;84TO3v6CX9iiCqzp7ZXsTFGqZeYVkinE7LZpAsRWDOsMg619K5YHymdEMKIG4YvUOu/TFj8ooNxd&#10;C6qvhwVW1+SzyR+xnJTu4jzGsJAXh8VF5H77wvRTYH7vu5zvMHJzr7C9wAo1J0V3x4KtbO3fJGl+&#10;80lH81hsm/jOeE0x+lonEsZ1J8Ztufb3Vzb0lQNZx23hYMvW//58tDIElXNY116LkyJTCYs+Sxnz&#10;udrE8sUaBbsVRvDFhhWFbCB3i1rqKy5ZRMujCNEV5eBOUZC9foHvubsU8a6lvapnUGAgudIdEhmJ&#10;+rTMvKsfwF6i8PVWaQHm5LLnFJUfHXUYVHa4W50SKhg3sTy2eSJbVpsFtW3QXBrD9fYhbGJRnayJ&#10;nNR1zoiLETZbMFvjSvg1vzB4S1hj8KqwpND9SpR8fdFCxcGKHvd4Q2OWa1vzo9bg6F2+C/vYv4YJ&#10;Gry4v8CqEeMyxTTSBSOpalEziQBwUIYLEQkPBl5AMjV6Iaw06r4kXc4mlpZ8uyRvXCCIYR8e4tUR&#10;Ip3ZPI4hI6n7kNDKQVrAaXzp78O0K4VI4ZfmcvH77+PkG+PGz1jeIBHO7ckaagYFkWKNxMz1jKT1&#10;UBPwGX7f9p/cyuxfAQ6D84OnQdSF8YYP2Y0cQTKZb/qi97zrgH/T35pE18DbI5oSkkh7SMQ3w7Zk&#10;Ls3JBTgKm76262PvtirVIpjwukrxPsL8xyKykX5jY3huJYMnWH+A09mVNCrfEv+dlwnCjaQeVyjy&#10;I+q/u7uDrp98MU7BpvTLMUqAevgeHyvK5m1vQfU+SBKctanZtfTIFtweScASWhsxxrdIXcbGEsP+&#10;DrjLSd4Xup8cnzFoBWSmlfVXdb71e3iXDt8GXJD9r/5KErjpdNB98jczTja7uZkKR1oigYOFNhqG&#10;Z8msJQkuxuUbrHbXnQ+RsC8vmqR7P5vSp7gXSQmzEqHyG7Gn2QmyJ1klkaD33eT/PekmK0UXjHg8&#10;njmmJ/dL4WcRrFodPKNI6BnpQBuUARk5UW6gxFyD6shzZ6OzZiN1q5KxIGK8oHuKeiLCy5z97CZj&#10;WyAPYBvoO47DcJRRVvASjlzuDLMT15dsiK6ZE++0kRdRMDZc8erQTztlIf9VbTADTrmNmEiRuNTX&#10;ZvddEeDynAwSV1kgQOMTd0chGkpBBotThG0EVo4alymVQZE4fi4w9SXuTHypJ/vMQJNIyDf0I0Fs&#10;nrtf+77RMyvRKLdJ1wYGBjBxvfUhWfw8q40fXcIkRSM+NQcBrE8vhpiHZux0Xq/wf62o/97H3TuX&#10;OfgfDUDqfIg/wx5SK64G/iPLuWAA42xF5H/rRst+eWXdT1/tHAIbr6rmYp7YQ3HSLFShd+mqFSeF&#10;mZgZNTWuaZO9+Qp34jeaWbRl4kt6oibEuz/9BBz/BtTakg3YDsMz4nVa5nUixg3aiuIZklJ7S/3Z&#10;fL9hw6y6fMlZuqThtG3+dKvSdv99tvqAqn+qupf1xKYrhTFgxlgExj34b5FIcJmyt9eFIud+EF3H&#10;aMZU3SKPoKl2UyiO8tS5Ekpwdfb0+T9sXWdYE3+zpYP0Ih0JggpSpXcSREAFBUQp0kWaIKHXQIhI&#10;lSLSRYogTZAuHULvEJDee5MWakJIyM3/ve+97/1wv+0+z5bfsztz5szZ2ZkeJhfRoygAfWRx3UnP&#10;amVb1qkR/9EdLvmvX0M14egnYOGEhb6th133LHqEDziN1WDvQI2+jfrb4QmccIlmZAfNMeK23w1Q&#10;jq1hg/i64u5Srb71S40j9+tcc590H2lN3z4gbigtfTH5LdyQB9gRaZL5OfzCnACiEDW4B9IiPDCX&#10;FZgEgm0lA6712R2v91SiGpuDqSI7u6zzhfNKS0r5qf/XSxxyMm/DxHmYHTk3uSNfnEedyz3xyFuA&#10;zq+yO5EzL3OkCrLeYY6auvHLGrH6qmWfesCypUNrKkTmCgfr0bISThVRarojl9x/9504R4WKWd7m&#10;cYqj2R22DYdP7VEIvNW2fPy2FF0urbbZDBZZTpf1skd6FMQ/dEdZSmJC6bZtlfYISWZreKafRDH7&#10;YOLu04q9TdWlNhoWiGJ2MO9kGipWkMCJ17ZoZSAfhUMaTr6oYhrrU0ymbQQIzYj/oVlxb6hrNofo&#10;iP/j5lyPCYou2wfgPY2cUvOxhkihF/Rb7N9uujg6Flk6sREnck99llxdrXJXoyq/CRJV4E+mEpyb&#10;+UQiwSbH3yp5/ajmrtIqc2mPBl1LP0dGg9rFmonMn40msmsj4kn6Z3R2DTy/bX4wM31j/BItW707&#10;UfLjcmdO1fTbY3tdxp/wWkvscvjal6ebPnvqd//b1bDT/kYhffzN4qv2Fub8M5E3/20z0QKjRSP/&#10;MekJLeQPCRNRaLpOqJQee+THTrFfCaPNH6cPBXbU+NzEEvmfDas3M19UJHBuO9Ow77wMFFJDLGfE&#10;aM3nniy4u61t9Zoxr1LsdLPh2EL5uiqLz0+C+Ff18jCYmOyd+xJPO/vC+8jUovjZ1gRWv1cSZXzB&#10;j1YRHRkWPeNiagPoINlf0osfUl01lYT40hNYVxW11yuNf1C/G0hKp0PGTf4fBHgnSrCAgWcvokng&#10;H025shHsHNz6vI1PQ4HTLDctcogVjE6GHUF5tiVtMdo/lHJz+ponswg4zz9HG/o9RvB7RsbsDfvq&#10;RGLuVCs+/dPw8B4TDhfFzmb/+7EKwPf+iwzf+5AmCuUWJvW6VQI3EGXFxU+wKROqxWVJwNGbroOe&#10;1xT/KMKm5AGvtxAnHrkv/l+Qn6PZiUOkuuNim6O08qqK2uXc12EFKSsx9Sf1r5LckhZrO4E9HTGJ&#10;6b10kEbFb/O3zsnc6iecndEQLeGUyArFBwqAOdWxzxIysPd0zSwWbHLiiFIiiVQrL0arCstvKsMZ&#10;d1aSyf3uPstVXQWsRxxEvrp5EE5X+9yRfLXHZqSu6CNu424gcpPRDvYnsvOMIGZ0xYIAKUUlJSw6&#10;Lf/2Otcp1h1u9Y2fDdMEh/tH+RS/GVBKiKoFCj/a5rfIeyjeEn9456dV/w+DS3oXA46xUvzu2luB&#10;0ZHgyczY4k/wZ9pMeuBXWP8quv6v58hZwVcsxCi8njpCCqztP6Ze1f5ztmFHMjhijzf84W2O+8sj&#10;Fg2JOoaGhnyM+tfCob6absyBX+uV5P6ulOuwsvf6srfyR/rBKmIitQb/vVpd0ixqa/WaFeZ2rUdW&#10;01VtRtKEDVNjvvB+crKSkH+vWugryOz5/Of/gxrzxO6VWMDZ4XG6jJwMulfuPnd5WQVcyDw7DaA2&#10;4rtrYibgRaTyKphKU+lY+yP5WrXxK7IFY7Um2smH10lVZFmpJyKvNo3D+YbdhHi2zPLcOvc+9JXf&#10;1MqpGfzvcL8FHxlMoP4fl88iDHOtHXf8DxuRzTIB+72SiBSAXh4QD/9BDFaNp0i+z5hM6TGI1ZR/&#10;fEtOVeNhcZWzIDvDMZByQ0e2pDD3N869kcuCOERJ3hnlbfzcutoUEAzMkqW0xtM0oMOp3q29Z57h&#10;T3z17wAEgtUmme0PqP9fpJR6RMK1eGfxu4a6mg3nVy7qGDqZGDKAs77cC28nOi1SWIjUDYV03dfX&#10;vM/VG7Iyb7U/UTfVJfC6v6zCX7lj/Pp2otcmxaLDPhtcvvZu1+fIkihPE5JQai6NehQ+x3brW3mH&#10;SMojje7G38r/SYT0yTBGLKKJoKYP/wo19xXDON01woGX0hLvKHJnZ0bbXJnLfplZwApNrawAUY/e&#10;Grj6N2u2En0DnsZJKw1sKnglmcKRxtrhGffe9KyfD2UkMtXG1FY0xQ45yj3UJIzqVPdsSaCq/pix&#10;6jQgIULVgnWGWz/YeWDVcOdOfqeUaz3US6B5OClVFP6PqajnfNdvWfH8l2yrmWMXLTr6MecbVIcI&#10;a6Cqp6eHiLul3FV4h1oGj74TWVXRw6v2gU+YrP5eJiw86VmOfxjfSRhZI/ozyGxNdDQlkeRGbr2b&#10;ae2HeL7IN9byY4S+8iQ4WzqXcuq3sB4BAQBgh9mKjqCI/tZ3JonFC1unLwPjS50bZqu4Ydd9aSLu&#10;UQQLBbuHA9+J635TkEx+ehzdr8Gg2qVzV2CPc8ccDqbiN64XNWvXZnzU/sB3BDcuWgJap1Qjyl7y&#10;9vbWb/PRQUZ7EJVvk5TdnXolx2/8XXSFUG16kz6XH6lj/7bTJiuctACUnQgHdZK+DaJVfx56CjIy&#10;0/RMv7B3Jt5g4+HrVK4iRiQAgrnfAtnsZjNYYSlNXui8rY7WoCvrKOk1pqIl995b9g7FOfd5HnWv&#10;VrmQA9QZWT9AcwphbBaElECiYYNZsoc+6XXI9LOkn9L1Sh0Zf8wYxXKFX+8T4pswCfuGC9V7DYEO&#10;DyMrsZc5IvQBv5q7SPhTmSSJaKh9DqS27Dmay2zujzq2nbwQ7wPlqYDo5YSR2sNhykfNLDRFI0RC&#10;5yliZhXm/F6wOBYydcZHKuKtXARyzN9BrshdBbIlLgqCXfClkFgoEdb83NlZpNmYUBa/dDBfd1rw&#10;IpdGBngJmuC5KoRyd4gsUbQ2+BfXFi1tvyopj5TvD9ia+YKd8tCCyBJe6WrG1yL/ej6H0PiplSMO&#10;bl3YSIUDFSHvgTzOcc7K2v7L52tld7UpDD1SglA28Rjd/Fhmtwgw+Wv7iN2IPOBT3ObrGaHGpJ8x&#10;Ulrq/pYnHGP88vy5OmWv38zml4qTxvq0PG3aFMmNSaDxsWsgpwnZeZhUZZEaZ1e+FCnmSjH4SkjA&#10;hE3M3oHC52Ak8pWbN5kZUUPMDilZc/+jmh1y+chyCgzTbQOxGeqz7FgMbdiLIQh+HBpwKthdeOeG&#10;lxjxH1p1WA+SXts8uKERTz9CajG9EdFZ1ZpEE2JOkfTzFn3nWawZfbjWoA9ILV6kpy+0cn/0LjuR&#10;ncob01dcTGP5KGGxkywatxipPzaGptr8h3XWUZscDUyDmAcRbPKh5PQWpjBvuwryJiIDNovcbmZJ&#10;2pJIuzzdO8xMOseT+nIwI/j3gQwbY4gMXGj++8sHZWRzD2grX3JpEqdIpYjR32g+fnTymJ1swKRN&#10;Kt+HoIKPK2QTKjxTGo282m4zWkqobvpb5ucEoJpBAxcXQoukmzV2SHtmR8X+zswUnbsDPnz+g18Y&#10;f0lxp3ILlkZv+FC8VtnOBV6eHqGx4S3zvN+uaxzvbw8+ua8tRf6VMNRC6ObdfMadkvLWr6m678xy&#10;FpsSkfYGQnq6UPEGkEMQFU8O7aBTrwejI87mjK1SVGUTonh/sw8FPC1cbnl0WfqDcD61JhmZkvcG&#10;RyaM7V+3jxZt8C18appyP76bSTPiLeEafBKb9bOdCyMgQyHyzavsy+qjIAzC9epm2ItJzovf0CGJ&#10;AR8h3ifGvvGPUasTo/0S0Eud/Pw14kA1H+ydYVjtp6pbT8kJ7ISw2AbNy6eeADvlm/FkXtEcSkLl&#10;wZq5EKn6+H+OsBUbtYIfbkltdBsXLu4CzM7MMb/BN53X83Dwlx6703D3bm95+NlfmfyWzyqKx3dF&#10;zTHnYEt3XF+qZaCFF2tWoZR8MLYralntIqkPzBtUlaPS49kPh+4OcLvef2NtnJzyUMo8ekFowIOV&#10;FxO9Z7PL0xq4XH88BV5AL4K3vpmJeSYnxaRkbECmY0zZSP/AYjtZmJoc1NgvvMp0j2p3vnhqxj0p&#10;Vzj5mcFd1tg/NFz3sNXbM5RKpuOE+9zNelZgQKRKaj/KfLJRiDXy8oIjeP1X5x580JKm+mdcvwi2&#10;mxWsc9deWaVsLguMNPAYXjmkO3Rw1QNMewB8/Mb7d6Tw7W9+IHj2fBrcH8i3iaAt5Iioz+ss/DtR&#10;re7jRSJ7cF+7INIa5K0esR++wRWa8Q2yreoZtOVwb3Qs3XPbs4MMBuoSWviqUV/ydHVE/d+CI/VV&#10;bnk50Cclyw2l1q5X1orNvGrvuGZOtErSWtgMwmfJsthp5tXm9TwBFFb1ImXw9IN4zlYg0tyv4qux&#10;teEmNfT8PJJUfLsxIQcUChPgMx5PeKYXlyE5mWVOhpnLEIcXXIsIlOFPoMHbzsZWqLBVfD5tPXoc&#10;Tz3IELzTafL5tCOpGFi/bdmkCz/+GmqFE713mYyg3apCCAkk54CUwdjwpgy1QNSnbbyfaybYaRFf&#10;M4kresYZcrmqCtf/QELHbTxH02/4S8KG+BZK8yo2vn6bMhvg2QnEovfYMa0+qxapeFy8uDHFjoEc&#10;PQnO7XT9qXij+68svQXmUMj1BZ0Vb8vuCX727Ffg2jT+3bwvwBE/CAfzmKOYeONpauxewsoi9Gzs&#10;s/XlgGxiAmra6EM7FsfD9rK8shK0ZNf3TNY2u+G7KgngND1takhdpQMsULyD63j9j/efva8ksfTv&#10;qWVEdmweUkSwMyioYB4rvEH+IiWvDjsgmldVuS5yTTrphdiuKD+SYVv9/RjMeJ2/MjXx/mtLd9CY&#10;jXMDxXJ0xUfcR7uAOs+rwtvg0Wc/EIk16HerFgVpAwccTd7+yn/36Vby6oLWe44s/EmpxGmWbXhS&#10;li7b2cRclEU98vwhFCUutFAFqri3iIQ9PnDdjfr9V/LtvB2FbJC3ktn2B479cjaIhBsizW9dkFZB&#10;O534I+lsyl5cCRynbN8SLbTN4TrEvzLMX0bWyNHvZn5d9c4g3C62Sile4WfZizQQQ9hE0MFcRhIW&#10;UwdnQJiNBqErVvvgFu6sQr+/fQKel1dgV5axYmwbzYyQX+5DiHOXhjWaKzi2GGd1fXYtEfRuOVUt&#10;TCcFj37ZCzXvOOnWewgBtpqZMp1eDkbMv28ewT9fRBhNLFbnuurWHBYO/g1u1qWq4TgNbco88a/x&#10;dFqfCfZaPu1N/JVG5wmt3C6AWvluCiLTaM+yD2cWAu4czws08T4/8ONDbwhVyuoO0iRWtMmrbf4G&#10;LASVf4NiL+XVTqrBkI2sVbwbKhmPHBchEJEIRlB51eG4y3ppCNRYgUaGyzN7DA8arz+C4q+sh+TJ&#10;CZ8sVi+U8RXj+AlCr+mZ03njCzrqM4F4+fzTfij+xZbDU9eGqm8JrW08JIFheA4p0liOU1uSofLr&#10;puWiCImQhyRmjJXO8Emp9A5VDjejGRIh2dLBrBNv0YpOPzLrunbmHPaBXcEvl0zpqls0vovDWwCG&#10;nTP0qMlI1mrOvS0NK3/ccMFxtYVsKpJ4OP5Xaq5KEJOdybC2P4Z/oEKYqvV0NZvoap3uuj8jduhE&#10;Ovz+kcamqfMqP/nR+7u5g3b7U2FQeMFxkW3p6fmeazuDyMXb7murXm8jjEx1pArR4C7bIEJDjVag&#10;rs8u37iGJlEHKHs+W2ljfzVdHpYa80Ra6B59qLjjKklQ5y/o+Xd4aH4fMGiNuU/79w/KnHIoykqi&#10;ac0K7tFtnbc7wKnkvFUiv3geFr6cziAM+JhBkf1p90z8NGEPEAIinu4QLNoowPMSimkTwa3nU4Pl&#10;rQVe6ivcVuKk9XZjQvzxuoLryGiV6wUahyuMNeSo2JBBFvidvunCPiWmUOKuIbI5HdcfWgFBxsdb&#10;eM7fYhSyrkAF+sbCrBtKrh6wLTyq3Wwst/DMYz6d7Kenqqla00yFsKXwjZp8lnY/KXmooal2OuBL&#10;cj2ICl5N/BwnAiead3FRPW5oS0AsQu8wA6XdPJyXo3UeOORlY/tbbJMmb/ON+nCzk+DSt+gi9LIs&#10;UhTukXGhrJB1qHKjqe6KWKvAxKrjg0+Hyp4nbbuJFoV6vEpBVacT/RvF61eB8Ueq7n6Lq4t62Yf+&#10;qy9RH5c09FoyIBsb18eCF2p3ymn8t7pTK60b3Bmdb+70i9jnggB7qrfJuH5W1A39HCf3cmeaUWBT&#10;w8te+HaP2fZCT/tYniJlTpOBS1gCVFkj4Lw+S1/u6rR9b0/LsJybxv6FCVrqqQHzTifJF8FiB8Sw&#10;LRE1pTS963mo29Hx8w2wWr7OI16BzaeE4unF/jfBatFvIZZtbKDf7eTHXT95dwbuL9evsmVAppU4&#10;O8QoX7aJppVIC9Yf2p/ycAf6VGyv4Pbvmwey8FJekk48++O8mHQcKZr7NQG8pMAxI1lbCnAyGgYy&#10;WAvupUMzBGaZUSyAuwL2eQrXdjEBZH8MwichSYUSubSD0pzl3qYdgDNMAjIZRj5GPnbdL4J4TYei&#10;TaK9/1DdvMfVwiCZUqGHpz+7L7a07XUX/adtO6YLoT8V5ccRKb1FlBFHZgH35zYl018t9fWsx9Gp&#10;qVuyXs7Jbokf/10hcmw+wRx9AEH3x7NDOyiBZza7H/d8gZgovYIXxdDH0g8eIPMlgm60Co2Tprla&#10;nvUjIFeNAX3awOsnffAgnPCE3YOrUBb8MHqXar2fSeD63iUcnIlbi2s5CFQGem6LIGVj58gyGrcw&#10;BtLsZS3+U2V6eksk/g7r9yDUn60W/Mer+uF+bgukNJaNdZvt2VwluJ45K2v2otNw0soDVbPvD6Qe&#10;uL93obmDxPJUHk5rm283bW/aQOuKd8dakELZGK21rOVDJ7NaXVo3ToVHFUpfZsW7Ibet22Z86WOp&#10;fEHfwSGxeHzBPsTuaqzaAVHAoBzIaiIV5P7gy2L7X8AlFA/YsM2+XDBuDcpcSNYWv+ywY8yXhIeA&#10;Oj0WAICr551QjRy+xtqDmfsDnxcDlTd+Xk1YBD9rYfZRsECCjSGGsymhICDKAxmXjUmGnHTjP0Bw&#10;x+BDDLa3jnfnaqL8hX3AnyechReZFj5js/ns52JNOzO58SIlGmq+l8k+3Nqwpc8q/qgYVT8KrgtO&#10;8sZDwVLaZtThToyYqr4jT14ZvdhOfYW70KcaCcxkW7GpvT392chfKGq4lWV8hJcmS/Hkz24nIpPE&#10;W43qL7aJJRCgkoKejMIh+vYedk3p45JjNbo4HRc0LmlrxEcHGjm54RcFAtrxuMPjwiQICnZBd4WR&#10;9Aw2iCB/sAt0tS/MnS6zaHLprEw+Xuf2zSKrpICxicTpUZLNYVXEPDYkqqm7kpyEhKBWb5CkNxde&#10;7kghzvdLheP/JMetDbPeYHG+mHD9WLFNRcmT/XJLxzrz7PHpfmZ3yqLWhUvxuxGUdUZjB0ThwoF2&#10;v/As+PFRIZq+56enOX3eS/G1g22kWheKV2tX2OyPWntSBy2aLZIv5Ta6VgYoNFRVHGAv2nX3lgFr&#10;qNiXY0bkbleBZUVE+M/ZyOznJnKqUZTGves+eWhGQ35V7VbyhYnpMm5/xSJhz6cukpSdPmUsGW8E&#10;w9WfDG/ffcvuE5IpLWe2ApCQtvAPUaQI8CfuWbFmcmRKmO+ONgkfLiDHsBnmpLPZgiKBF5Xx7kFy&#10;5FwpSM2oFj/xC3bUInQQBaYkDAUKHClsRScTHuOal/ZQlEY58HS28RUq6CI1FYpJcW6VPM4ak1ie&#10;Twuekj/PkmUbskBe1fm0/Elpvgj0VcGtDeKDj0guJspuNexcAjjne7koswCRy4uyByNAtZOZUIYF&#10;MNmRnG8GOQKksYqpZBm54OyEYn/sfIDsswDwiUD/srLDuMbGhIpOb286b+917UV35Xk/pRM/d7cT&#10;qmZI4fPs1rVfqt5675mIw1xnJ0jDmlJ9XWeXxLOqLj3cwq6GUl8ts8CCKAhfduJ4Vam5YiehmC7B&#10;ZBv+N7Q3N3xcyJJ8yjUJQWAQblj+ERjl0qast8S4kaujRqpjmGOqPvLxSSKrRhgE2wAOxjaUDG3K&#10;24RmcwSajCSvx5/5Pledv0AFvYdCffrxi8wYYzvvvu3WgPzFHoMcwVKVm/NQEjJMboQtknGN9uzY&#10;MKiJPvuNXifZD0PTW6/rM/W+xhhFRyEAyqNXPsvFviNZcdmqDeih3UUncPCEyuZQ8+UOPT7hPXB3&#10;1mM74aLypJFxtT6FOyIHRPlQ7/BwiUHZR3NcKOI+z0AjwmFOEaKEvY4qTObZP3pVVY5X2HiEb6pY&#10;WLw6HGER1ATlXEbrqeEivK7Jyb5ClZqGV4CP852RGirbVO3Cb6yrT8qEYXomp/jLKs/JNFqYD2st&#10;+TathB3oxbGTfTN1XPs2Pbn48ICcGLdYqEA3ekhYSFa0PAT+YmYaH6tv3T79eo4Ofdb7M+ssJEZB&#10;1XCh/oyRw47GVKBcRJvzHgHElQfsq7VMLR79z46mSbkPcpDplGlWzZwUqmfvoxg2GDH6jDYpHZlO&#10;XsEzqjzuXU+/9nrXe7NQ4ienQKUKhxN2c3qJ7JLrKu0psGx2xMu/QnOOxEpSI+c45PTnna4tP09v&#10;KuoaxSt+VSKSUEr5MMQYrYj1ZNJLBRLHEvOrDanDtO5xL9o4eQBN/IPTrfigv5764R9mFDbyAHh2&#10;9Otm3MW8QQ5sacnSkYm0FZs9DWKNCNrSsSJQGfNKBzCl6DHRwwDlrAPpOA7thz3t7LEXlLHDvpKw&#10;587j8uBm78M1uuzW64bflc/KI1Jbq13Hz/OC+3z2v2bYGkJ6pgJjZIFy9tg6yfW41mkocq4zzy37&#10;ds5Ibzzg4OjIgT5oet0Kq366FVe9zDErRAEKDkClwa/254D4XnR5j2/QCsu8ayPuHHDtF6NCdMHZ&#10;ZsufWik8YPLqdRKPok9p8KGaDaKE4XxKtcp+MUkvK+0S5cAwFLK5B0XzxDV/EwNjJ9jhlU7zrrRJ&#10;Yzs5FjdXVq9xA2D1yyqwFWoSbH5+KWFxAVjmgbV4vAWzkfsTyZFQSuAVrhAb/Q6ARvjxyeoJh96j&#10;qk2pG2fjErpS3WcO9vU/LJdkTnILy5vRuyI2/gaDyRIufqRyyuDT3SBVnH4aegqebQEhHsyFqzXt&#10;lHe99tDPGedGRHbyOHqiKBW9sLQBgqVhOjGt7jsWgItsVbZv/hWotqagQgxm+0gVM3dx6KRMj5gJ&#10;2hhW1S48VL3sq7WNd1VuvOMNQf098v7l3Cb2SfebCjmN0OhWTFwMMb1nTneUg4H+lKzgxwoSai9E&#10;gkC8iqp6f4r0kz5Eig8dIAMdD459HegCfKuJWOIWRLWfrMtnhm+On05jz3uD66yXnzPunEUjVDG0&#10;DCyO2K3Ot5BhpJ7JoNZg2X4CYPBeFRk780xSc8nTmTRdgtCwNawY5lRz5abqfauWOuswDPwIjV63&#10;isX+kOAlvkQTOr+SZjYUr/UO/HQHH99lDMynpLQWp5R/Wk7SFIug6a3In706d3btouzuHElWbSGf&#10;bzMufimLuEgn9+znffz3Ny2t0FOpWqcsYlY904+qwy4Rz2mN/vGerXbt+cEhWfkO+D0OIjt/FWd5&#10;vKTwQaik1UDpakkTd+nHo+8zkXNxZVHkMzZjrlo/7cvC2r3dvY1YL+6l3iY0taO1yJFa+W1dZ9U0&#10;5WV3LQRxJsggbAb2nAsRMXXOWndg9gyUBc5be7sk+20r1tf320tclocMR/RBmuHaH+9ShOndfOCS&#10;6sHgqh11fxQfTd6gCo8MdeGcoUQ/sMH/lZzuoLyHpjWaPaw0t9UKqGrQUlluf//uoHt4ttrB4VCR&#10;/gKivufjFoXCis6o4gCgzO+0g+cSOCBH55KHKCe/A6eJjtMYaZkLpx2HEDpPT+33uec2t/N0rQVW&#10;3RZ/zV1qbr6hTFenYQnx5hJFCTI8pBHd1HJ8sn9gUiNKHTZ/vV148sDkjXIA+Kqsa7Lu9a+04t6n&#10;omRcJ5MlYPRA5B7Bl5cv1+ThuEmwVWAn6vrqejkmWxasboxakaBJBzmUdTdfKjvBRvbfOQX1e43S&#10;wsIXMNUA6FlUOW59PVVkVhVVjhCF4Gf7Lh3YW/ErQ/Bk44ROHl+3dU53Rke7H4z6op98gtZHmzww&#10;aYYRr68Dt7aa7MH46zN0n5Pz0OmwbUAtdgdZoNw4vXyxMJAJ9LNdPxXx3Y+e8i1rfO3CMz4Q/KWP&#10;2nG7wn0szJ3NUdHqcvexncUpKq6UiDsCuhphWCyY5fyqCrlzr+/usrzl8u+tXGd6+OTvAAwxm/72&#10;tpIc7IXe0m/at5iy3uvRRjESkl+l9JepOnChVoOztGxRxcy5+3a6MDf6dyzlBahlKXSLa1bXsHx6&#10;VqbhnU4f1hqNTwufV0frbfcV0k4KKbMU2MwHGqu4CanhfgPxVOONwX3yN6d6FKin8WifiAo2rE7I&#10;LU97J8ZrVA9dnbX6jOLH4Ts2EZv2p1jfngIKz+FY46XPra1kiR3tPhAF3uowwuDplZGbvN7V6BM7&#10;JZlDBvqeD7z+zTx2JksGciIdjUiJ9LPnb4bgBs8qxfdtf7RN5tO69kLspLMfYzrVn7ZENpQ5wtpP&#10;oneF2Ua/jc7r3qDQ0GTdukdpV+1GrtyfeR0GmBZFqlg+r2uj6B6xVtcpMMuT9PwuI/tVtaj5lpu2&#10;pX2gyLz0SFzb5GaO6ZpfzKyUiTcVbahgrgtjqEPOKhrUrkKeNfZJTPEjzqz22RwfWDcikJuXsjbR&#10;EfG83Ub0hKXmU3PZn2TDP5i9JANgq8N5I5123C2zyoD3uCKAuTfumXE7UOtCxj3kMklacyRDfXix&#10;1lZQNJ1TJ3bBSP34fThMJlRSo4J6zNjr8a16j6k2BQO3Ps3st0tYGPySkW1D5RhL81BD7PSIwTLQ&#10;5tQurZpmydenvSLPcwl6NAMQ7kzC7hmXuVW7D00C32PqjzZROMfvf1zZI2Khnms/HVIF+awgb9KR&#10;xkO5v66yovZfN3svo3qLTuX5fu0mdmVfCc+jExFwvkZRz6u0wDJMf5HeZSsdyS+vXSe66Fhp5SO1&#10;hdP9TxLAxPRUBtEQ3QXlq1lVMLABJ9ZnO7/suCR3Hp9RqB7cdJwcMQUnuzyfi0L98qcn46rNIai4&#10;uCevv/2Ap5cKtLa4pZn/jjuDJTPZpRFUpoGYFY1504IvNe+UI9KdmXKL5SjMR5W+TNiHO93dN8Hs&#10;qceOy73PPWQYdzytlIowpdR+ChN0/htZskIDI7dT5njpELMgTviDBQleUPgvpr4zqMkuaBsCoXfp&#10;XXhESighAaSDtEexANIU6YYivYP0Ij2gUgLSAoig9CI1GIoGpSPSu5TQCUWKoby3z/vON99M7jsz&#10;+XHOnD3n7LXZvXaXnIGjQYuUgVtFb/1lHeYuc7RFLCN9iyHD7huqxm9kMv7IXy3mDDW0Kl5Pdeah&#10;s6DGbocpIg1DhaLIBWNi5Q0cB8vpez3LiButwhLduKnjIKkrhstr/K5wixVh52BjL5XMqdEYP02j&#10;Ja45wly1ZQAtLcxSxeR7U3J5zWujv6EbSm4sDVF6JePMJXNxuW70Rz+o8KuvNay/0fbmJ/bjYYe2&#10;lkwlXerg9smUpUItr2cIp2fPaad7ydM5IMKsTLFQYThlfZ2JDecRQ0rTEOUZ4rO5pvtE9wKFw8/q&#10;aN8VqLe5NC80sKBGoRJBYf1Z9sts2tMua4gkcOe+M7VsDvwZsEhnV2Q8v2QuARdT1fCbgSwD+YP+&#10;tKyV3jyvXZ1SVyspWX28HkXqmt9RP6R+vP2l5+Y9wDA1lZkoFflM5ewcSt2/N4WyiryXBec6mO3T&#10;pLvlXiI/Pyur6XoGnZR19e/SZvp1s8AxJ/TPyzvNU9RrDl/ldQzQXss1Yo2hYu4KDBb58LMzVPRd&#10;wuxZZHQekfGf68SGmuMVTc5X2yrkioHrBvhCoFNflRaQoD0X18YoANS52rjDF/kuhVfVGy585b3B&#10;0ZD6JvnfBdXHb0ZtUJHqaMliumtcvPa92efa6WgmVult5ry0672Ka7253Q2/aY7zOq1YN2Ao9Yun&#10;ChLHMXEDHrEdxXQpI0LUDZZZd7qbhGeg+0LTYF0gxyAsV66XXXuxBshplKlP7mRvXBnV+aePQ++h&#10;sQ7KZ3HJs55gekddajQghAohQ94E8ViogoCQRZZcNopWjNv/fE4buIgJgCyYmP+quu05pIkekPaQ&#10;R1DFLhFpGiOivzJ3WwKh7TgpUxvGxFL+KS2Z37Y8cHv2Hx72/Oa0FDm6Qh4L55/7Q6j4f1JZxZp0&#10;VPWndU5Eq6aSR+rmIZRt3OXbNY95bROCoxoTkc2MTLN1nN97atzq0ELFAhKdel+6bOTai7gmGZKY&#10;Vp9GD32dnekv7rTjf6bS9Z69LdHXbkxq29MZuStE7bUPshilO4jtq75ToPslgPWz6o9wOVttezb8&#10;5otkg1uJiMlKDHXRuorNgUuUIJW0F5bcQ6iXIUyT4EEbRVDBt+9p4RmIPFSs2pspLNq1G8DOiKQl&#10;aNtRajLFOJ6eDYXPS3VaJNTV++AHU1JSqqqqhPVSAPJNFEEGCKMqRjB+6Y5jXFCHcj6deQAEUtLf&#10;3jnaLKdNnXwCNJYpMTrPiRZUAZLRDBk00Ix8Str/BVvk2HVeHiZNTu/Otd0B8jI6MjQW5rlPvw3F&#10;XnVnSVwt3bTGEqqql9hGL8/yPQ5274UFjxqrYoYSywUCibj3jzFvOICs4JBDpMLJ9nz3VswJSeTu&#10;9vY/ke+BybmTirrOdFzdgOxNVVXV/yZP3h4Q+qhxtTyE/UDbYMuJUb42jMAY53dooj0CncZNsG8H&#10;JcA1oTP+nusXxJNDpSUoBPxnjNBIfNJoA3rowaVw/bKNo0lVDeFJ8hKIamFepSKEAsTEc62/jP+N&#10;Rq6KYOy6jSUCrW0JbiVLlfK3GA1+ctlfH17I89yzlFb4/fuEwxC9nPDPZH2ux4J69EmLzXIsUnDA&#10;26HdcjjbtcjXnOYoVDJHutULoKxXWg43HvUFuJ9XF3zFnhgQs3quHXDSlLgaNqCbxTZwYulGPUv0&#10;FWU1LJ4ktb7xk9zUvm7Rm7ljhSPubP9v/nhopjCbH868IDI2nASl6lvOE2nFO0vVDoqDDfcp7JJ6&#10;5GNfUJrmWFv/HnVkt+Ui5BASKThh0nyqSqrwi0qFhV9saRXSjIYPACFcOjaGuP/8I6De6ld3lY8j&#10;4oEOXicCUUSLhd30HgMMV5vHI6eAdaMn2p6Sgi7Flp5ZaubutbzC3IgVf95Yw48vaI2ZDTNnal1R&#10;FWSCdslzi7nTGbplvZLeY4VolI6Jc88NoemdXyr9A+yiX5HdUDNjc0aniB9Feq5I8heir0yGDMyB&#10;80IOfkU5YnSrxZ0SN1NZVAbD3UZfbeAXQlws/8EUDiA1tpZCpyYXpkLnomFBN4AQNP5LpXNgnqhq&#10;JujC3JOolXYs/ZawjbvPs8d47nCwreqzcKdy1tuYX2v/9r1sLm13jtUKL1jzK2TSfhGEY6VEg79Y&#10;eyMD9ULTeFW3RMcjxlx+c8Ss6amhwBpvG1JUkmmkjKMGYqYD4dkRYhx01rkbaSttxV2in6JVXdR1&#10;dzi/Xqnh76YMLK+diyhJ9EoIPtnusKXyqLu+RQKeFenYYgGuWvfGLZqjmK+jl7b9GXEpfP5iw8MS&#10;nmLDI/e3XY9i+dzxUOzvNYs+lKR6yKkMQCOY8smuZV23pGxrJQ65qv9sWanc2CrFng2uiO3vBJsG&#10;5L8GNoL9nF8O6wb7bJDxMb+CLP3b8pzrrDed/KY+c98nwV6blo/Sq/HsooLe9lWvzRok+kZmCsGG&#10;09eLDPdMnqyIp2d8NJ/WOaqT49Oz8+REw8URI0XJ79IVE2nwHLVyLOtve9o1LNhp/ind+ZZaVb1u&#10;ivZpp6F8UR8c+YBfKeSkPkm5zYfoWG97EZsNm82vFRGPL9Hw2JrFrnhu4qUr8+tDZ8IVegQCXRbc&#10;GN2t/W0KVGJ/fVqv+2VkvWLrXz6JNMRpsRk+0TYh51ktYRkpOxIv/2ZibqfZEG/DIaiQ6N8i3svQ&#10;aZsZvdP4npFd0r0VLdhbpAPRSTJiQ1QoHdlBeHxo3DVdSwn0RjQJ/917JMCgBFriwoen5uSgB38C&#10;3l5Rkr9VYI5xgYBfDHzmY5S+O3/akclFlE9pDhiTxKaev9htNGuUTOsxUGFRfvy925LX9HWb97Qs&#10;XeNTgHLNhOz913CMZ5W9ZHOYinkns/0FJG4DeTepO6Jiyw6i4KRolDA3fuTf91oR3CTY+OiUQuyl&#10;tuHSuVCjLkB4o21VtaCFa7JGlWhIT7fvBrj5CFg2LV6eeSwQj/XVQxRXwokb739L99mL5tObJwlJ&#10;vUiKd2ritanq+TbtxIF//bhthdQf0S7+5MgEopeoGxdlNE7Wbhchy9JG0mLYIIFkKjHkj0VoGNei&#10;td2HlCho4tffFPtuIOrDPR/ZiXGIyjEBfLAnAOejN7IECI6PsVn+TCxxr8mzc+sN7b2KFzoNAd+V&#10;RojG/ZXXD1De0jCgyl8DvDEg6n53HKAXj0V90riqnlE/dCy+yxLyE3aDpOleIJBdSwPowGf0gDpn&#10;ft8WwXgfiJ2nk/3/vzYL50CeNstk3NUpNrR62B33ntRSLWByAeCpJ7AU0R59DwgWYwXGOLN3qjp9&#10;/h8lJWBlYxQ/kBOHsqGwq+X0kFvSGmUFGCCv09n7Fou98WOnACknSCzAs88/RBX59Kt3GCuCFvNM&#10;K2xG4SSpO+eHuXxr6Su/O+i/w9pxsaxPv2cKEuWZfV368GGJkdMQ1X8DrkCGaxRLwELcksGrfwfN&#10;IPHL7LaA1broefYpvYc7dCjTRHh8c3g06T6RtN7u6sMyGWXZYtf0Yp7Hl6QxgdBKDxAZWluV4j6y&#10;bL+8UdRgYZohdcNVgiVTcjIe3Pe8VsijUZTRMJ1+U8JhjpWOSdREI7kzCvGpY6XVC5XqrtBfN7cq&#10;P6e9YMys8KCQVQJM03AJXlmzuCOo22r90jM1JLA2GUzS54C3ERZqEm03R2xlxddNfTgWepHE8Fc4&#10;Szs9XxTp/1cw/wybj1vwRqX25ilccwwepHGfYjjskA2cmyP9RG7WYDE34JABLfrIuoJ4ICpxWzNC&#10;cnepHAAllkyk0leWdRD20taPvM9O7IWkBYTMUvZuNcLTfLxz7RiCW0dmds/qWeWpvktw6ilZZ0Pc&#10;kKJUdtWkTmaNroV0sG+zkB3pKhb1eSevjq9E+dhwCjXFl/D7QCjLe38gVjozJdYa5GhKfomd08HD&#10;rn1f0PNOckJRCv4R12Y2ZJA2XdX9UvjVm61MXJJKftNyjZCsi6UG+ljo5auFAiWM0HXfcEieoHJq&#10;gbcijpG4xfcZugClhTfEeBeTDQRGG5XX5dynWFT8AT0aTpr4kojcEq69gZ2L/sQESdJteQJJ31F+&#10;1aQhIS748SyIjE6jBpLpfcTeV1P5r2g750gKuM1WqJekzC7ph5TdhIvC/HWw+5eLTYad+LJeJJV/&#10;wnyuXUvinD9NCIS5Voo9/a/+FLyLWv3XtWEmvhsA3ERt9nWANNKnSA0PIQqa43Q76ioUuliYJbW9&#10;RlI/5rCTT9fq89tMCSn8MvqQqKvcLPyw4LPDwNvH9Q4A5wnoNmziA6xQOUBqT9QA/VJgJsE7k7QJ&#10;r045XUjbKTlD2sPAbAJZScQUdetC2rxDh8/9f3gzFgo24e9e3xJyJ5/+QbfNneGfjBCmMGM2b4x/&#10;XbTNG/ruh9DH3aYP/2xpNbt6UdGxL6+yrXqPr0fvmAZMQnwTrCA2SSRt6VYjWXrbpqgZSzXyGbYJ&#10;ZXtFo/moVZK+W8kNW95YL5oSFbEVuobVibQzJGrVRZ8/YrWinOnsOkO1aNYA17d2UJ9UC7rY1/ax&#10;cwP5+Wll0zwoQMd/bz70YOUOREDZv8IgMrZSFHzjMeWK5PBwSqesvPhipt8Xw1Hakg7v5V0BQ/7s&#10;hbBfT+wsEcJBrqNBbCgeCHAwAOmyKMMi/MHthvyQXgbD8S72lo8N6+0MzNF8/F3uyYgk3j7kutd8&#10;PBXDaNOHCqmPd9t4141ibYHlrAA4XMsjMp1B6i23pTXp9iXU82suP2tRxaqBgd3Eg0Jj8SPh20VM&#10;B0w8fIRlbSHSP8/vFIIs0//edEnxZkRXzi3ahm6F1h8ZJwFYjFA6c0si2JV5xEK7P0O28QPr9i+Z&#10;CDdovZnxzrQPMod+k2eIuDRLKQDKBJXQxNvehfDobL/QabPy5EJgcna+Wbao5fJfMNMuiLw0ugQU&#10;JRvleXNTE4pYF5unsQXwFxPv1YZpi+p5vSwqi8a8LvIwqGaXuDG3g1EoqzY/Ch0tB79/xzNh33Ih&#10;pFb2+YORujDNjdT/HSWrr47tED90E6DpRUsNUyozGgIEqJe3ASThdYy0avX9YBG59uAuk86vo41R&#10;gnsa+A84SjC+cOB72s1UJr2Ub6B2oHQL4Ie+HNBk4tc1dPxrcj/zjVwLH2cm11yhvWbQLepuRKY7&#10;FOHVvLC+C2PIgyo95KEEPg+4KF8gQ/e4iQ+4+W4iVW8mz/Ugv0DtOVbKaq+9kfV/l3ycXtve029r&#10;P2Nr76KgzzuKcP3evyblc0UNIIyS4U+uZbZIq88hitLMiHescXnkbwXjix6xRj7g0k390GfpiByE&#10;PUWdREtgXVoPvEYzUrnbUjiVU2X0KdR1FSkkHcRDvk3+/F5XOzrpOWxeAB8XkBnPTtA85nG5TkyW&#10;IyLlavqBhQBMNYp/yxIZYGu2HDXpmmj8YF6fvuPg9mxLGmq7cKJN6BVg9/1mFGjZROVhjDgZ+6d6&#10;9bXHjMzMHHNbc16KqrZqUHIcdM1+wn20ZN/J4pJIXhPDxXDpooJSzjLOcJeP+rNO8uFW+Y4NAg74&#10;jJsDcuPbcn5TvqsceE63mawbWJkZ81HbCn3uStt8Nmp7k7hab8Y+5TYkWxuSA1+3o6425uSikLnz&#10;LMhdZGglvta3tNY3bqQRKDGSdyAfIr0zAv5TakqoTnsSo651bd7YdcXjOMfj89lzeqeVuRjlwdA9&#10;SgoKikHFvatc4jxj/olaGFTZDNRu0xlFvB84ByYMru/uxnaFnsw1hRL9XX2BGlJCgXfRW59bklDi&#10;XxQcc5W9f8pYjZD4uYfZkchums7bfe+oTRCyPus1CyzXNY2M9eMzleYhwwZlo2iWMw2vjrFXJwWE&#10;xJOOYtVjs/KVZ6qX99AJ3oVUcE7YLSirVW6e7ZABOG/uxav7Q7dmh3qJDzi/P8JdWsnfKHYr3+/3&#10;9U/heiijtdfYjTunr+hInlL5oLLkZmpZP2TejmKbn7LvN0eosMlm7slaZdmnzNpCpmwh84N1TjnM&#10;U70HB6Dlly2482aoX/b+Cg8OIwmRHJ06Dcp53GIOmkujmA9r/hKVomW2sRjsnAoYkS2XMM5LOx6K&#10;K6UPOqcw+NL9r7pnDtidxhn35iUKK2jQMlIhMMGzJ3jw4vAk97CUaXjdJ+7CjwGE3MxN0+hWpzs1&#10;2592qZ4L3mvHfGdmWU9cBBLgMsvD3tSb7yn/xC53kFQ3L3+/swAO9mdfB/uwt8sRFXTNLLdiHtoH&#10;6ol05U9UBU4OdqjN8wH+1Uf4yVZ/Cw21P3PuVt4DJQF8xPuvUHuh7x+mSyp67vi1h18FOF72H2c1&#10;k6c8D7+yf3WCKQUxqPp9YA6MXB235ou24cpX3pPvJLvcnrm4VhBKg5u9jHtUE8O+4WBCN/x6qlZH&#10;yGCVb+rW2AXzt5xqbOpEwqwhOfcXX7PewAO/RlakhTJS0eXxxHsy11jdA7hEfdoAcEnX6BzKqqa6&#10;3ynOu2Fqk/OQ856v5BpjkS9zkGN8OAwSJ0E7ubGyLuV/2ezXWPsujz7r06B5c0Y29BRKtT87gMtF&#10;4raRuoHFUBcy2uTslsHAYD6Jexa2GDaY/W7/0aeKCio4JihQjL5+Do75/ty8iZpBq+arMKG9occI&#10;7ehEqL6WVl265JfDXiJon7JKEKHuw73xHqt+f/iGYje5pZSuZJvlIofvfGezvDp2eWgraN+asT/M&#10;745yNStZ4Aap1cjH/F+q+HPFssPgwbN6n0Ei7aG/uEAswKldYjvRnHR2pN/eefxbMKVBmJOuVZ39&#10;1+81gcxPOli2R6UPVudSCCPZi7XivCeguVbFbV41KelICp1MYe4mX07OkSy2Grw15lkE9cWlXHe7&#10;bvTSHKyYAcQwkCPL/IOuZdduvgy2u2RbZgeavw51PwDVOHqu+4SfBs+/s22qopuGQa7btE5mZbSW&#10;+9M6Z/bJ2rkY/PtzTLNGPKLUGWPRkynVjPiJLVTtLhCQKjB+cOuKnuSnZe2hwNXq+gBW9nIl8b7f&#10;VcthzgRvG7Ez0uczxjesITr1XwHC1e9PFntO3BfnR2IGza4/64fdxYbbHvB13DAOihO+nVcYIakk&#10;Q3KDx2ch9DHDTyZtDqdvhbBoSdWL/tJC8DTKzR6f05lTEJhnovDP2RHdU/1nq/wiAwZZt/qy6ufN&#10;G/sCXcXT1jYkkN/kx9Ucr40iRDG1UW7Pu+69/wa7B6OQDPNB7m/KjhPXXXANGThjmEGo28v9j9ko&#10;VM1metn+85+maB1SryqQpTM6CXUvXRzdxJo34952X+x/91pT9Pp5hvyS9c03c+IUzuI3oidKMisI&#10;bOLkao+pVPZ1eCY/6D69zbGgTv0U/Krvce25w98aZZ2FZhXmnVuKssclGeVNAuRxa7/tSKQbXBMM&#10;Msvzf+X6DFFGOpQWTLEyOAyBqeHketOklL8+E3eD17IdA+deT7M76T+labgRWOE7v6P6VX/X4DJ7&#10;acaMtI3Vcjy6m8QS3fJ7xmfsIZ3KaDJ4RJScW2iab11NqeZZ9P5l9c5lmvRuoBCchIEvMJJPat6N&#10;7F8LV6L3sDKduNiePpnk4fjvsIPNbrRdgMo4QpHipffvzbHt6/f7Ygif4TXsvpFKWh3vdhqj1SgR&#10;5kqu+O/YZpJMdIvBcFMxGS5kw7LH5uxA/+JEbZQS7Os07wayiD4KWSTDVJEq+/z5qc4tIDdcGFRO&#10;7zTkYqaCse/Z66+TrOEJhB8RmEXucpCnRBywsmqgt6qmSY/PCz22STxiNWiNNdFnVIe3yJKQyp+P&#10;c7auDt/+8eIreKmhTAVn0Oj41yBvpLCwV5mX9Druhrksq+d0wxSMCrZdpUR1LhkHGlCOh9dpLJ/T&#10;e462uLQoBeQhxuiJyCyxL/UTNY8GlVNrXBD35CT99VHQgPaRAxFi58J06GyO2bb8/BPne9adaxJY&#10;t3xJq5oMScCfe79CxqcdGgR9hEex12zylCdPdL5ZgFoFxylCs/ZXVnErCN0+uuWEV9APA1kyM4G+&#10;H/d/2WVysPOkYhzuZblgar45WaZf0MEjkN4otYpR+wglMsyPqe8nP/gBt5NBRPgg6Pw2M78YRz//&#10;mNiqlTlNurjgEzR68YQY9OFZhJJ953kUH+ACmCOrYX7VR/NHzYLmqH5IjRbkphjUPVCv6ydVpNGt&#10;31/QcjYb9J2cMjDRZ9AeqO3TssdRWlBP2+BzaoAsUJ1oVPRaD0jj0DrbdQReZ1M5NX0MLOu5HfYl&#10;wxlKpFeyj3oeHLTGqnUcFGTfSJTaWlquIP9ToayBDvqurUg2YME35WVDAoqiXe4s7ExbNI+03HeX&#10;6Oj484ceJjHOtaxR2IG0kXTCC7+DDn2eY7S6HJaoqEgmzXh2/70GLZpmJySmIe+SdNmssrRrb9It&#10;7lPU0H6luTv+iMt2qEYO8m1mhNRM1zmWDKQPdLoSsI06ptu4OCp1vFeQggSwmSsK0Ri3N+6Xdy4h&#10;ErJX940oQiZFdRxCWFyuway8Gdo35eElf5sqY9gqSJjNs7bz/3WW0/ZZZfq0zyPXFnSx7xDYOzzJ&#10;PTuol6uaBIhl9QM+XI09M/yykvWci0JScDgkhnoyGbTnSUoDz9RE1wpGSN16KrRN53tifTtQweu4&#10;AjK8WNdm5NpFwUp4w/2IA1aesoOAwUUGZR0qHTYxlT2YF7jr8q5abyRRrjDTHcTN/FKIHZDBv/sM&#10;+XonZP7QonwKTidjQ1hL8FlcaGN+0j0drZ8Nre/yXs5A4Pr0kajpZA6UjI47kvOasGtGZjaO/FGd&#10;RRdu9DC5FM/9cFBmBl+jIqfHtl7R0aYPQTC81VBmx1As6AdvrwEw/ky0480FDsCRwghr0fXXIFfy&#10;wLkYhez4j+tdUXQMZayEn+SYO6AAxpNrr3jmisPrFwBLydP4ZHeub0sxCp8PZcQ2sj85PTOm592j&#10;CPzzXhKG7tUXudXxKNdn3nqRy6kjlySvWOOQgYNXJYQ3U+Ei9k7GU38NZqdTXwMaknRmq4f2U1Q2&#10;xQgUBxMor4f/Vy0LHA7nveUZYcZr+MAQLz58Pie5f0jEObA5OXl1m6hDAcRUgkN+S+lrlA4XntnK&#10;jtF0tVVGWOnbPLLTUbDPlOIfsICRtsRI8ZJFG6IzRGem2pXtlI6oxRzTd9YX7zjV8vHV6D5Gf+Vy&#10;cu2EduVDJ6k2k8Ex1L5zfpA970iKoZmMsmhAmxz009c4zr+lD6TBrHDHlSbL2H+2wyf74a5R0JZf&#10;4kllNlywOeTqOKjoMMGM/nygxm9m/v3N4lTMi6KqXQs7ki41p83NXezVBBMEWHmEUDfLQ3X7JLqj&#10;KFutjvx9Ovh5aBeR6poO2jYBy5zLL9foWzfVHziw9sVwuaQFksbB6dHeHSZHZZ/p7qhOEwMqO0yc&#10;c/1Ikc7hvnoIX/OQz8+zVYFFBx3Ww5CLLMsDYxUXn0Rzkklffl8ccKsg9EPc+4ckZUT6FfhD5wKf&#10;v99fhxefmSzvP8bZ109mrSn0Y57DH8pdnrL3CfQjqkDIjuBk1I8OvXbU0n9WIe1i8T1mJxITlsXf&#10;8Be0Eci7HBaAa6TOGUJ2/uEtYIbMcs1KkPAwl2xGHAyE9Uk2PfUZkMPYHUzap+6/UXb/Mxd1Ot9t&#10;jksbXuwFWDR6zpmd0MdLQwv8aoMwwPrGquExjBroV6UaOQs/cxeuLk9uGeGzs3l0L/3lW98C54LD&#10;iaRPyhDnaKk6scORJ0RzlC72aLdtaEOaV8bVqlf7zBG30JINNCuq0/LkJLH2S9To1ns2H6EUrXGY&#10;qKzRZVCsWSmIGaPgJStvGHTwEYA6FdlZKth3uF8XRFEyhlmRV3JE2fe28PE9RhXS6JeAX+1wRe/Q&#10;9BcuVBLTJOQ1CXRwGvje7o6JgzvBdELlKLEwJuCd4Qso5iGZK+dBdEpYjaN52PNTof4yC0ozzUj+&#10;if2pk7mzVE5RLVoquIAt6MpYM0+z7vr6MKYbjP6KHsQURYKQx8n/hyJaBO/BbVTU2svczvwAAUf1&#10;a7NeMfcD5qcHdi3rnuXUVuRZFgb5Af98pNs2Zw8st4u89aenxmAaaLyHbb1cF0+20lA8l0eV3O3y&#10;qX/oc7/0DypII67BrOBDcHXsqzz7MIfPQbpBjfvak4Gu7/e/+RYHURwuLzxUwGGdz+Wfna/RF2/4&#10;FTu/3SfAl69/M17W/OYSRNMwGObRDQCIJfpMIe4M/AW7dK9mRFPIrzCGfSQeoSFFNilhP2WudDoK&#10;W7rPMqi87G226nE844HluxJ5/f23rD9wSUSL70VLBQQEFCsI3+qgJ8waykRYn//i8GZbWlYh465/&#10;cw7m9vRcfwrUMMhEgkr0jTOiutl7Ixb28CWz4CdWHKlAYt3daTHZg/PDIYvLrx+oGsj+Dze4Pyvm&#10;kuoALsRRtNZhoouGaLhHmDMC3H4NVB5yeNM1U9I0qCkhB7reXIZ9qPK1gaUcM/Mud8aQyUf+i0w7&#10;uGOKm8mqifSYJnqTLnNI+Qcdb048TCFwTi6RXStQj7uEo0u5bj/gquVyeeKfjpwgSxD4D+PMFSXI&#10;ga6PUgsb5c/kxBvRoW6ioUY2oPyU5Lhf3zQCKrHEFxNjNxTXr1yIVt1TLJyGtU0kBPmkyRF/HOfK&#10;TPvLBqdEqPZMlayuucp28WSpYhGXQgTk2HZTBNcmJua+NYVfGPvPIP5H+JsO9bCBVMwA5oxxFLnw&#10;l46A7fQNmnXBkVVzY/PtyKNwoWlI63a78wNEZq3D5CVHtPN87F6JKgPoPivtycI2GPQDE3yy+3Qn&#10;W9kbqLfigS6DiYRH4rQoFk9BI+AnEDYIj1+67QHFqhTKQgL8VYmMfjNZu9hwPv370cb2TVoZknLZ&#10;Fhp4uLV+c3aXF8YGgOcPz9ARiYTxe7PJzH+Sliqz032UZQG/PJvkV3B6OuojqSeij7ALdxoSwnzi&#10;5IyTftNtkQCYRQLy4XLxJ8xfyn/WWrgJyOFVBRwCfsyTH+c+w3KQB1uBjzE98SKTkg+m3/kMzeYP&#10;lD+nCg5zewkF7wRRK+/3O7hEqOb4vC1466bCL8+f5wzHDjggkhmhfmGnfsvXR3P2FErOUNWc2Kxn&#10;s8Q3S+GdzaVjzcFFUIei/VH848Qbw2MM1L5coq0a0gWNvzcE+jsxspkXmPuv4iijuj0jZTp1rV53&#10;+KcConmPBuoX3AE/IeWubxVJ0Vxhh5D5rx5Eg9x2+bTSBwYhi7Wg6ZmZgvDLIMhCED7P3EDDjwKp&#10;hh5IGzRB80V1E0LDJywDvoPo1Swl0fcPEundcejfwNfqLIOmsfJt9BSfUb8Ag2zkLgKkS0JCQncJ&#10;vIBH576uBJUG6cvzCxISwt9HjIKkHX/rmpP/AJLffsvWv5Neanhtw5Fpna0t+3/4+uq4KLeu7WEY&#10;urukpUtJ6UFKQSSkO0QQUUBqaAYQaUXqKALDICIhDEhIl4CSgyidIh1SEgr67pnjc87zfe/v+/7i&#10;j+He977XXmvttfa+1rXgUnKG6tFwqSt54bk1SLvMbYkbKAeHLsmKXY/0vPDw22SNwcSkstm1F4fc&#10;n95Reap2RHl4GuJbq8Mwvm86klv01+FpVfGglLQ/137T7iJZt90Qu3rw5Nt9QHxl+ATuCwit4UAt&#10;INAB/duxcfC8/Raajd1XcBqid2yrKm0uZpe0Wdzh6oQD6pfIwNW1WPgl2dXVVVDmTihAv2rRLan2&#10;XKVbDJC8SRhtskGT3b2kfyAXDc+K1GfqfYW87gMeh+u4TPEbxcGnMTdwtZGQvWNI5UXIdXKZnVZv&#10;eHwirEl+z+H3d4fjF37iROyeyIhK145WYw/qXwfXEDcqjVsmuDFRR/W3vpcdvtfnCNKOgk1Cu3J5&#10;sXFS9UmFcBeWisZomJLQjiVTyhHRM3UnMEFdI9SJ18R9mPpdRCFs/pDOe0l5+8KFBLju6PZOeK57&#10;juL2oxviMoEnzKxGjMhlB6Ft4VNp9gCLFeFQcA9xTho1fdKt5Skuqc2yuqh7fT1NYS9W/bdsZjKk&#10;NgSmnXNRgNHd2Lulg/3L7Nc4PpOEzm0d1Ia0V40A8EPzNqRIe/sq3aR26JSzYEBywPvmS5Y61S5I&#10;njg9XpiSK/S3aAYUbUrA+9byAcEeq3ifhNJgM+Qetw/taldlzqyh51QLUWmtDfE5duKvQthE+U0G&#10;0PujbEeo2hJmcxPx8JOrVSYHQW0UWUURSVxhlGJMtJkni2NWyPwEr+6o5NRu2gZPUUrpDf50CTEz&#10;t3SvgFMSqG1Gi0NwOVQiXCNu4bUmGZh+LfQuGVcwGzjkt+gLzaP8dXHBsHND8DyWKR9U1sWBcI52&#10;PoQsUtIYjinhmax0pO6HhBDUe5Kl1MFCfFh5eu/za9Auaf3/9HieiBhC6mdoSPPT4hlxiXRwIq17&#10;WUINJlLYTo/tcZ/S2zBQZ55VNrV0VjaXmlQ2c/spSbbDAwKQQiW3BHXlwCtmw3dAGpqWwyuW4L73&#10;xHT0843b7SWuBXBQKhw3MYSd6aZHBOxcc5pQ/Vlj98sm4PQgeDa13qqtSpuYm27en+EIOmARUDmk&#10;eQ58az1ZNccONyGECFFzoVed+OwzH7Kc1JXZ/bSXDjAfOBdHfhNY7QD8Tf2/NLQomPt52eJ0LhK3&#10;6xB4DcQcXY0LKITTaj2lg87chf5mBetWR4HsFq1OlCSotQwgO9fg/TMOGOTUWxLoFJ1+3yW/DF6O&#10;QC5PmyxMv+ajJmLCGHiBKv/4EzNUY8pzFf91xmqVA6zmKYcAw71UwaYPnl8Fsqum3eOlIaXB/Hwl&#10;lu+Z8jWLDHPn10N/mI71f7g1NV/AM756zTw/qjNxPUmNmOiEUnbiDQejf3e6Foro2EMD1d94l+fv&#10;ryEIJeC5z0QxzhcZsU6aQoCY4QzlJCukeygSFyD+3kzrHkzL6t55UvSLyMx4AR5YQ1/MmaZBtAQk&#10;c4kZTiprPiAnTeyYSCnvLIU2ZcJ/k65CINzxhqUR3+T3y4pvbrtV3Z251wdKSyBWqIyoN/DWqZD1&#10;4joFzyt+XtOfP7Rev697pcgzD1xu9V7oax+08SZssaObPU8wlbXwWhFUm/OEUvbWX1/gAVNndABT&#10;r4CykUOb3Ya47Eu4RMWwTV9IIwifzls3OXuV6jXWf+TRo0gx9nbXxSQlS2cmwzTSSZ2GImlXBwev&#10;7+fd5mTEiJOTj0vC2EvRFBRKl/rp1TpAHgJMnARpX/8dAhvtijpXPzzd1PXX3k3fL1jC1pDlSY7t&#10;x4QSffIBKgerpqyPN865/xrwWaZcn0llKDry41owEJRUpX/4dPIDxS0ZTUn+YAoec9Ng7UTbCyF7&#10;yFYHA0Ra7J5wcDubPpIYm4tEk/rxkuSvA3BJAXn1XhXBkqIOznL4oFTcZ2ie3jgToh0H5ZT0Poi5&#10;K8bY7wMR0j0ra5tu8TtTvrYXWAIVUuT1Z23qOq7xqxKXUUGqb1giRWvjojjRFmyxU7rnAM/U4Xnc&#10;N5CGmBYbpy91A/rMbU3Hfp4WaSwwTsI9htUN7mdEwSR9NVsklYXmJ8UwL1H5XgXl1Srqb296Pp5p&#10;8eMEFGdbCyP5S8yVbU0ECP0mnXu9x4lnPt3C99DdZ/D9wEDBpiFifeRsa8Rvu8CZLjHXBXA+mKvo&#10;uxzYss9pH/iCD5rDcNqYykPaQceLJbmvRSpbkQWZVvvCg70T6DdJZDtRZfvLc2aEqoEyRJJQQqx2&#10;M+J4uPgCBBacTHXh4wKlrLF4wvGA5FSOeAi6jBHyJq/AlOBc9I7g7b9cC1iA4NJ4sZtkV3dGD0Ye&#10;Z2nrRjRrwJDK228XZwLnlgzYLxHPf7+GOvtUfMOybUll5iUE8vvgqpaGKfNRpOTiwyrb+TB5ANXp&#10;pFGnFPsFWNOX/VlA1NJ0EjD7ttoNrriJKVVqGopRcO34eQ2jXZ+hEK75lYQrFOwIbjHwb0Pgc5rs&#10;oXgVrzDEOPB1mDyavqfwUmVidviNh80Kh69F094ylO7VZZcRlxFHCJlfl4gt6sHaGtG7+nVISowA&#10;n0IwG3Aqo9BkV0/YQSbaRQSLOR3wCpfxQW9ldBs+v+Tzc6tuPyF2Z1mPTHZcpuw40eE06vU2dwju&#10;SJZad7tpf/Bkf8XwqfSDMd+b4Eay6WsU368cUeFtNvdjE1ylvcJCHvtstwZKYXutPZKPEJ0gkbm0&#10;5xbk6fZl3qdP5fD0GiscaucDpDuYdGHkzI+JUWLZUsiYkRADcWyEe+2SJii5iIdrxQ2R05oV8rQx&#10;N6vSgP307fKzO9Rc1Tl0RJmKd0bF7YdpZ8XJoQETmgz2Y44rxnKIvPiWBj4sEt7G6DVYsd1oyOxu&#10;yznvT6ZyVpYXsyzG6N3FFub/DWAoaLUkFniwNkopo/D7TO6/zkrawSZNx0soaVi6pOdD9CzrfLqO&#10;FZF21lJCpPS19vq6KOH1pEraVfR+v8zQzbMeRyAt28aArQGFuSQJJYVpb0IpK5+N13Ud6yBQbV7K&#10;tEGkxbyJ76AuOO4lmnWLDif+odB6QlUeAs4SClNyyiIQO+FjkUvU1/LUOD+x4ZKNn89Jep0errzq&#10;/AnCBKDTMJt0kXNStDANyrvzifC3VTnwHmUw1z1a91O06byDaM2VQlhDiMdxW7RE0VZRF30AmJ9I&#10;Plz99+n+Do3Ll3fxj9R+rILK35BZj+hCOGHdXLhy6Nudl9e8IW0bgJC57ikcqVCvc5qWSQHsp08R&#10;a2BggHjTXSBk2+z6QAH01J37dVhnKcmpfapshspDdkvRKPNxADyEwMqxzs8dGa2TuTBXwQw9wGOI&#10;oqUkdoq/XMbfcA7GTr5zm2zJA5anPwtNVjBph/u3RxGdchQuR66Udv7sT6uAzp53mnjlcjKQcpi0&#10;YBBz5+8dYE61aQP7hOR63mp3IPFfst8wRYyCPb+tsncEx+ZzxXbUOG4i5ZOU+nbuiSU1gD/bHwHl&#10;X75RidzFgtu2DOFJxz3HlUbhXzgWLdvCLoSNg5RgDnB2nR0kyAgY2NnNDK2ctqyKZMKlJqojQHVd&#10;L0s5X7qeVTkfwGNA5EXHa7LYEVUyt/qNMscfhIhFb9WjI95w58rbjPsO2Wj/XDw/pvpud48eKd2x&#10;MbvYdBRmaUh2unlwG+PW/yGaw2C/H50LF7lW3o/QQrVmxY5x4uEun7NHHWWHcyMfpd6UZovX2uEv&#10;NJmP9x55KEFrx8Tirh2amAE879TLMyHD3OpPxBPlWmwUeyY6t33KqxxImUKevBDYuVkh7cUm8yU8&#10;wIbBCkUwLsY2HNUsTR1SGvom0JAqb3z6ntsQ9VRlqC3YHeSIKxoJexIFnA8RLMCeFY+fnmzf/36o&#10;5L8X573Kv0vr5f+iG9YAYDsAh/M5G9AN0Z6evx3URESR0XXg1H137acFP7q0CmqHHhl6DCViD/L8&#10;0ZDamnPWK1bR9vJYISGez9JSrllMs8syz8zstoY4Rx+EVYb8oKY1l9oV1jiecisKSCz0TbRCYC3s&#10;kdf4qIwvndf9h+MEQYYHOo1nnwrpdHv1Yb2kFVm739iycDr6mRI5m6sqjG3KTWanXfWIgQFeD1Ov&#10;qAVEXwwmgjKP0k7DWqjaGbmGuT1Eak4wbGaFNC+rixPRQqXOGdqEWfQ5XzJ6Y779xUGIfdWyo/rm&#10;0uUDZmRVZuf7J1BD2iQrqz013wrAq/JymABcFp37sbPhGySgm07SVeLuV68vjSGPcq08kAauRU8A&#10;27arCuhwAXkYExI/CX+0z8thZ777wowdl59eDThP6EJS5I1SCjFA6Qf+YHtSB19k6el9TXIcNOGz&#10;/pry2pjzTsOyjZ7ZvEr/vdcmLi0OSQCiEQ/9dgHZTI+7vdLJAXLZePRAQq+xz+4J0ozW3rCgDkEC&#10;1kiAcfU5LtoBjOfkhcRfjvYdGGI7nbytxC1gfysJo7t2UGI26LMhzPcg4o3y27LpjId7HaLkTZ1a&#10;xcG4EQDNLKAdJH9gQhhfy6HGnfd+eBz0af/zeAb96pPc8FhA201CX4IueCUTCwu+gmck8eBvGVa7&#10;SMfmdsP0z5voVk2mZGJgk8qPjZg4/3tgDsBHLycr+6LBZKeYfo6VZIfhZf9fap7I1ZI4uFiVTcJ/&#10;Rp++DMhOVF/g9b4m1bIjzp+Vip9jJ7rQpM78Is4YzcKRkp1rgGqnOpAnX1QJiH6PcTXxGtD5B/CK&#10;QG28XsplWD74tnn3B4YIXXoKff3XvfjL0C1OcD2fgh5kNUMxSZh/ZS2RBgarZEXyHnH4/dbQSMzY&#10;iLDEj8gSwG94Of+TpbV1ZzFj9nuC9N8lAS9pbHgaesWxS4pnlLvp8GyHSUrjrssZTzZ+ZVm96udX&#10;JfV6LQEcD4CzMutqOIhayvNhl7Ahd9jLzIe5r2Ua9p58CCYJx+oHjeMQYHqu/IL34/KYMqnwSwPC&#10;bW1ffRZDMll0qEhiif0ONUb/rcVeywdXhXTTV+mcN+Y5zRIx/ERAlGxQidymS7ToSMCRi2ExKoGY&#10;V85QfRbDBqlYfcM7MA8pwKofBo4qt7TyVfCyFS2CZ20dyLyLBoeUdW+Oo8xbijNK3D74q+sLmW4a&#10;eShHSwSHfEYWsRDYZ+FiD1fq6iW6VA5O6qfZBSIBnxbBCykYxfOyXAvcRNachHAWn2Gwv9ieOXoh&#10;klt6SYXmbwk/h76+dO/qohzSvKVMorVAu8C1IvC9/5GeqClGxjni/sxFKZdnMjf4jR8DIIaLMgk7&#10;RkW2F5mWRZ6ZLL1nH2yFksirsoVUqVl9M1rvvI7zxE20eY8c4gqey+QbcNfC/TIMUH2ge8AXEfCC&#10;1NJVCmuCo3OZiqoPPpJlVAkpbpmZAZUU7GNzj3oPeObJH3xJjWuk/3Hm2lCSs9bJHCd5BE22i3T/&#10;IJIw30tQF3tGF3vXXMaTg4sxy9KbAchdgxHn5v6BFnJdFX7ufldi4xupsZK/VhYHYHxElnVJLob+&#10;YCOajCl+s/aRGZpzA0AF2QGA5RrnW2oNRrpjyq0/2G4mQ4SZ16JwOL1Shh5gwBZn4RyvGmryp2Cw&#10;F9PK+imDfaBVaSOwLMlxNDe0NXEdNWAntsC2yqkccHBwsONFDdDqQJ3B2HyEefk4Y+6iINN+AohM&#10;ux5c0pNNLfC/fAd0rfGYVZ72u06hldUng62iWmHvis2Isxe2nJR5Ny2S8tGVBUBeYoGkgYEysh1T&#10;CuBWzf5q0m2/kbeCp20iP8y2TtUcOt8T07ojxNvw44B5GTEtPUe/koCdt4qXbpPE0Ogl2v35RDxG&#10;Z14mHWcWCFGkz8Bu8iajT4mYgKSXBQ9Go7WVTJ4r5SXa51AYEgqx5muYpvALr1Q5C12f+32OsBnj&#10;J4XdBjP59H9/2A2C9rusVo/yFLXrxf36Fgck0vhWB/ggI05iWhbFRNa71km0uPYwGl9j0IN/aSBz&#10;F82Of9VHVyzeLXFV33cBPUDADos39VzQzmhNIWKF5N3icsxSKHIrZsqk95A3Erf05U8AVeaaW5wC&#10;AMtbOFA97MRh7ZtIEgTAqdYtI9SEetg3XnUChZ3Por1rI0VerWeHFvZBrntfP4Drmjw68aDmZVZW&#10;VsTRTCDOcBOK6Ell5eTldQqMfw2nsQzXumtqumiexXl/8oXedRtausoFnZmYmBgb60lh10DQM+rP&#10;T6ufKYOjGDlJrH6WpF1zsJwwZ0U23Oy2z9XAQAUpReihSsSv0OOp4O4kth+EqXAxQNkL0FQmT94l&#10;LZPx+pg1glIBvULM5pPlXQNA8S3r9E6pOjmb4BreJK6jmAokwMlU/CRhFz1rApSKT/nz1/FKl/Eq&#10;l56Uet+VqAWnz6qVlptbdXPLTLr3mr+bH9tGXo6IUK99//ifNzVoLfZH73bqThddEAOkk17VNIy2&#10;E8/o2w6cKLQs4mENVUV5vMAwtpDOZACdymLnl2rJF6xfXMng/tjUvjemQrAy5Oie3ypAs/XZNQbs&#10;ptha1npOJLHJZEra9W7In4IUhEs1WHYze+5bBEDCiA/5pv3z6o/VxPxfDmOQlQTil2jvJo6Ojeky&#10;rAccQPC+Vu88NmEwU/0/rxbEBmTamoQQf9dCNM/LYKF+q6BVNUjFAKQt61pbdnsui7ilo8g78oGB&#10;AdyFSD7tox4nZVB9oeLzBRYAPoC8V4EWQILTlX5dRJqyZLcScH8aVBf2ZGfZwfHph7tSZP4R6mWU&#10;WPgPNhycTQ4V13QzyoxRn4cESawfQLtkoiwr9XScTJZysfDasQe9Y6U3T1vk1OQkan45T4ySGNN0&#10;f0lPuPFohvt0nuRoLkL9ytfq2yPhR41zqiCAzlbwWg4Dh0j/TCQ8AgW64YXDiKCjQvlpH266FEhN&#10;3nNMl7AkxsebZuRIc9taPhzTIPuOJlykwBIadH0BK1IMFxsnq+YMrZF1G3yOLLgQ9sOvTBKQZKRz&#10;wpH2VTc/AN47FAax6zy7AL0QorIdrwVOZowGbf6V+jrgqTzR+fkup9ml8i/pLH5pqY7twa3BbG0I&#10;fjOyImK3wdH4oycv1jyNlhDOhKup832yq39+SAneC9zNyEuDELCSX7n3kZrfALLNwnN1a0v7oQ6i&#10;lOJ6rgqZMq6JQW5u7lMZNzRc7F89W9da3HxRNTckdF8YxNaEyFuuTAoEWEF/LYvhIbiYW5QYrj8I&#10;MbhLglfC9uhWE1yEsAE7nz+2IS+Bk6GKF08VvGaBfQZ1cVW7HbMMbkiO197l0JMRpwG3nMA4gdlO&#10;9ZLAyKqj9qi0QHHPEpl7dShvCvaTEUKH1Rr0cBuQ4HXFZP+tWgliWPu/zpKAaD1ogIk+P0LC3ZQO&#10;8sJfdRM10M5zH+4t9YEajcDZoBV9qWa/IdWj/hxlFkNEnz4bvTsRIAsG1TW9mUY20pPd917Ts3LE&#10;9SfKJnu5bj1VWA3g/ttufIisK8fJYwFoXdVIHPCH09M/6ulJ5qgDaLmyldqrKKZ0Lx6AmRRxC10+&#10;a9YAdzP0ehblfysgkzGq2RevgJ+4gPCZkYJxaEhe/k7lFXx+wnfJjX/DwGQa5qjk+WBVFIiY3Gbi&#10;Ky9WOWBzdW1tYe4cbMEJeIT74BF8JGhNT9l1OfXykKoL5GWneVy5M1l10XV1TZxjB9MTJtlh08ON&#10;G+v4z89fKphoACazE6A9lyBqmji310tL2eY3Tj5sxog8nMSFXf/Pn82/fqbAyZUVLOa5NjdhMtkH&#10;l9miCP6ituFtIGdxp8GHkAz33L28VgpL+DRzRsA/J1CGxoIGZcLpvKyRaxgmtFgp3IUirqqJkSBE&#10;/ieJsdao67sES1p9ceH2AK3yXrA1kil4zjY9zWoimY01Amgbf1xPAm3if6bqmFBIhBajQXZDiXsD&#10;yLNvpPv73ImcFgYnHukBxoLI0fpVdCKiGJ3upLDDO62CBW31EB9y9TgVDmksCXGjfeXB9mVJgbs1&#10;ZKdxLr/J4KJ9ao/oSvQyyb/TVHzJhC6lRXZXeZsXPrvhrV3ZUC9AbJ6xo8ZQqB8Ds+7hnxvL/Rib&#10;IWYBqJsxndrTbpXFZVM3f0fKYfSN3ZJskMQhgsjaAkoa69SVDO5/l+CGNMjmgAGylzKORwBi6mVV&#10;ruPtw3R1cZvapKxNkW3qxNeuM+I/STzvg1OBPZMFcC9KudPwcPcTR2Gc6fB+1JARLvaRhhFe4Ky9&#10;7KdI4VejCZVYTJXa3tuM7dON1+Jruklzr+QUMMUQym+xtYsGiKwnfZDETucYIG6kxBUYxXYa/+Kn&#10;/rS+30vzJ2jQvAAJfpGyyodkdqA64O/gfT9d7xv0IQQT0cY+XgiuhUbDtUjRIvMGhS/6aWA7wfEL&#10;NJljne3/rDuW31+LhQzwsyG261fsw76bhVcSRr065y61yY0hxr29WA7AiKn/ESxE1UTXT5FUVhyQ&#10;iMNa8qWjHmUDjKSCNiB2VfaAGRtj7d8auEXZ4cuTQq+c50Yu01yhNaekpGz6ud2I03fXV0TwR5/o&#10;7OafUUMH5J0oa1eSx01nv1YTVXYqkh186Uocq3BoTeXRI46IvtWpca8yEWcD+AfdifEPujKsQhWe&#10;jDC/e/8cpsT1iFsFgUnkOb/MQtjyGrQcJ8lgIqnvksQpN+gjIZyez4af8dJ57O/Tod+hZ99PR6Ob&#10;m3UPpmgnQS9RUxFbJEW0V+kxVNV9qBa6dbpxscUsChOFC6MoByCrqUpoMSFkik4BIaFXxAKF/9wP&#10;czsvqWNfNegZAAIMPJUh6dtmm+5Y5v89fdDT+C1lrmFjtIGjLBCuwgwskOfvwcehZ7PqZ1ObgPR/&#10;TlTDErwWWPMtyMEVzuEle1Trfs43+Ml8O4tFRflUS3N50cM+sX13sbRMDuMIH9z2hKHIiptIM14q&#10;9LMi9Zspp9gAV71BWW9+v9StemIVW4jgA61IONQyyUBZB7kn4WmiEXnmzl0mQ9QQJ/E6JfQsEOzP&#10;ZPg8TVMGryn3pbDur34fGP7+NH26kOVwy/Wc+GMby0BrNyeRA5Z2+8ixkR1zMs8Y0KXitKFCzfio&#10;s2J0oHVtKC9W+rAXnogouwx71mcq2PTolcQ5e6vytsP5Vjr7SqQXWKdXkqBhC2MvljKSq5gfhJjV&#10;8EBzCCg78CRAeYpgm5wfqEAonCn8/cn2370xPioSWlertKbUHPcgopBdT+czuzkkh4slLfFZ0n8E&#10;ZIJiMszQcCPCiCskAF7aLhPk68xYhafvbY6nV8zBbnayoMCd2TMvGsdqBUA4hXBTzp1JMkQaU6gW&#10;+6xHB9M48fFYPqP4wpTo8rlVDS9mvDPDu7xnBDjVz9JHdh82GcOsIVV9+hOYqSgB55tcUInTq8wi&#10;2iVx+YQW8x3zU3xgh6fA260sIUp3Pa68l7w6pFcQO+338aPn2sg7LFLMG9RspoJaJwBCBO70z9gc&#10;yFjm4/F+DsvmtuSvDQ+gRNbGbs7CnUxvLxzXXkGlgjIg24Soic1M2x6GIHyi/p+P1kGVpoBDGdxk&#10;qf+YAc4r1YDrJdPNe0UdddY61+5ywWwwFI/7oK6sjLT1qcLgQAMY1x8bOY/9UqpB5x4lrHRK9YwK&#10;ZxAgebruhmrmx0Zi7G9Ey1BaFvfGSdbz9GqJ4OPz/+gGrTsroYQZuRpo+9hxAxORJun92GbTBCSE&#10;YljqwP1lGwkp4ZbIV6JE+uI9idLGoJvFv+sNzgH7zEA914LIeOtVlkvvJXDew+dZhxPJnIcA/CiD&#10;anwwNiM10wzN+McwIxNfxP7tt4bd/TZGX0+Roce9wySR8NYjw9/MT7RRdPZDMV419MJclOPFF6r5&#10;0QlE6E//69mcnJywsLDNV3Rau68wcOXOOj1a8//+J6DuiFldcdeDzD3Cn5GNBPotPcBgSEDBWAk+&#10;D5WWJfRO/URrt03Ebk5XkgCu1PQKonBEuZlxE520ris69SxIZtwzWkEnsy8OaWYa6atCxy7OgvJj&#10;U9D3By/zeb5i3ob7SoR3yTz1xHOMuy9VuE+UK1jX7qgKgiU0APG81O1IhYizSgN06NxUCMbWBJmJ&#10;T/z+KBV+AqAwqEzgPBPFtlNIWn3mvs6BvS9hdDJaXAFqtBQCugwxZowUGbYef0mstKRsilIopFvJ&#10;5W3Na/09SeYj7JglBJuMVuc73wQCA7wCvr3igcupB+TdSkqEedB0pdTCLgdmBwO9RHCv9BA69wX8&#10;kDQIr0hV3QJjgEF9pjO+vxJRF+41JCLuwgK81+v/lqLoV0rZEAiDsbyyGOUm8ZwL8K+I52phwVuT&#10;NY6MRoitmjHEHXZerB7b/5Ir6NpsxqN+BzxgGakPsRx1uyw1509ZeLLfamMIMk78aRhQW7wIQVYq&#10;B+L69OSfs7OEH083P0az/A5OxrihOqBU655uQ5D/9p+ST9jRiTDrUDkQWxS2MbihtuZtBEjF/qhk&#10;m7aJpl89i/tzTt62E/o4k9ekzhWOH47+gj3bAZ1Dzi0txn85E5++cCFEDi+w+wR/BEZVKlyS4Gh1&#10;zxhLwq/HtuBfbCEFyUwmrcYvpQroT6R7gkAjQNLzfyx8crCHFa0ZZ6PkCpN2oy2Wwx+V+M0nBdoc&#10;MjTr0mP4PLQu67KI8xWUYm/PjcH4OxLp9KBaEr/D2J6X07K4DqW6k/9iOWbGGm3HFelqmaBjbOTt&#10;vhJiKwZtrnPJ+/hlwrSvPNNXXUwKy3VCl7+3m24jzybVPH0xrJ2uJsek978XCqi7p6+gremIY+Ks&#10;JGaDfiuY4H2NBUQi9NFVVB8XvbuqH/GzglCVpXRtjmSSnupmldt5H6+LANyDSA0jW2HiZWMoXhnr&#10;c5G1Wn5PiW2cHBWOudLgWarnscF6vNiVliPCW2qIWQxFbAxc09xTjvnexT6fxXpd+Yot9schIoUg&#10;8iy8BRV/VcqQXyfWpQhhuUo1nJEGtyDaezNoiGI5nzJz2l2e/XKraeHz4YagV/OPLoOx2vK0jFf9&#10;IqlbErb1vu3KyssV4xcVJtXcTmp3Pr7ujVTh+7Z+NCvd8vE+6d5WVoomhjLZGc578uj3MU2hQNFj&#10;uO+xeV8UEEpgZs2Rw25ExPfP+9thvoPtlg8n9XFSF5FjEBx4AtdMJ6iNv2rcIFzDgfc8QFKfr4RD&#10;qUjc7NC+k9W3i009etNF0oQMw4PXxRc0USAEzqQWYs+wbwxQ8ME0K8wiopv72UGyPrA2ktGu12DI&#10;Opz801GE7+hXu5akIxtFgDFMyaffcuKDHDu5EROUqkdDR3a9GW3n4Py1qu+fWZpecdZNWsmbPT3x&#10;3f7xiyU32VOJaaacGsUocB6b/iy+bPBx5TZsUr3cf1yxUyvdXo+KBG8ZV1BdFtHiWIvTYFCJ0lzr&#10;OyYpHK3TCkKqUvPXzHqw7ltCdzO37hfUr/OgZ3ipa49+bFR0ch3SfHwI/wlyMqHm0ypp++tc0By5&#10;BLjX2i3AK14VSmytCNUzi/8oYME5WqVfQ1H9+JYiyDqs5Nl2FwlbG5a29GdHjqcu6qPJ+PWy1oQD&#10;cIJMO4U1OJmi5Bgf+bOKk9VkmXT+Yzd5z82Qp2X7zKtjdbmUxNHgSpU56MdakatYVbq8e/qU9kSV&#10;8ZCu2h4gFVl0DAEZanTzgLdb98SVmwsxZAy3Bp8HvRUqLOODdqvcWRttIlKqcqfTum0Km5R2hhDT&#10;xIVbitM80+T9d7FN08vGPcTnRiLOtAFXaL16+PfPM8MB/pDCx8AYPAT9nyh1Sm9M1Zzs8ohLnWy6&#10;SqShWewRu0TcLbTXlD5lpvfAO4bTP3bQb3y2li5lHPpbxtMUsoMXDgHD7qANSqr19/csh3Ar5lWh&#10;vFATYbor2Tl1H7Ys5XtKkhW72g9fXs8hDxH7uW81CJLo65pjmW+3+m9ZoVbE5+T9r19ji1xPcjTb&#10;rkniw3IKWQG0ZaYr6BdAGMfsaQpOU3ut60Fe11lnzZz+qIjvVpfa4ne2h62hv8LmTqbmJO0rDk32&#10;qIERyfN9haMoaW/fIzvplgftX8GZFnG3nANi4QEVVYvjJerrKpvPncBJ8tNz+6z5QWTn5C9dVbol&#10;K/+j32mN2fcNFmrD/AiK9Fh8RVxPBKoL7oompyfA/lUl2tVv15LCfk58/h+2vsMfCv+P3+rslYwz&#10;kxLZsncpRLIyiuOQjuxNVpKR1SDbuRI+ITp0GWdlZh7J3vPsvcPvLZ/x/f0ev/sD7t73Hq/xfD5f&#10;r5dI1d4HQdwrxR0WD1k8zOgbQ90jUC0O7ruxRQAjUsQbwd3ZhoSReyyydak2QVQyuX/OFvjNLBtu&#10;ENxH3CqJMG/lI6pUtBEcbToHbr1hh4opJ2ElvWn/uqY3v41gKfBG4c5fBfm4dG7r5A+BQQ3T6ZVP&#10;5K+snh7SRYKk4G5bqK4lC9UH/+P9ueJfl99y/AD5vIQMP4sOQzIzeSdZKzkkpH0q9d0zhhDFzWYN&#10;oaquKhUUlMiGd3EwVq+F678I4iZKjOHqvfhzB2/UOelhNrEhy9rJ4jZwuEoR4j5iXIIg3Kq1qCG8&#10;T/3dV1E+nA/kYNt30YLsAW3cOTn7C8GgKqDBUIYCBJ+ni61RP69tUFAAlhimoWIaYP37/SduH7YQ&#10;galDaOlWcSIGg7GC1rNSXmmY2xQ4VPukQfCvI+IjUrT8/iInI/DgB7g1S+imGuTJXpNyZIF4U+3O&#10;uIi5AUpoaX9r3uAox++VkucQ+mr1UECp+gP6jZ1JIWehwd+z32PsMZz+6+2MOtpGVyXm3rhF2nED&#10;oCvgDXmh7drnhHO/70e+VTPWAS9R9XIMNTXdsVLH9GSUSKOWy4s6y9H7mudf3rLny17izPp99izP&#10;267/QpGVeE/C/QqxG5pBQdWPOnNCFYn9ViuOH7UKCaQGDv8KMHmAvsUd3Dv18jrOi6YdXMvpTl43&#10;fC4w5DYRHyVZtHlJdRQqmqQHm7QaeOjIcKvvBTj/2/dffLg4Xm3xcw+/IjQQ+AEGnZjhw1Z7jNNQ&#10;Qb5h+evTMtZZcPiv/+q9uX7/dNnca7vYzsQcUmkpqQ19PTv2XyyZWu5GEn/cBEiGBmZzSaqaVFVQ&#10;Fk/ns8AAvRLEeP2Ko8/Kfs+n0R4uJ4Xfa5LOVTKEyLgio/mbRJ/Ds11c4l9djdwFwRQUTLP7uubt&#10;shKvgTKA8bvYggF1Nsb8NpR/RwL4J5edgwNBVt4/obWJz3xFwXUtiN2BtqrjbtDjHezJvisi58i2&#10;r7PwnN+9Yb/lN9mr+dCg3cGvCw3zmqw2xsYFZtunNvV8iy7B9CjFY8BrXffPs7nxdzAQP3gvvy6i&#10;PgYu2jxWW0CvLHGBiMMxyuq9SYnC6Hfh1znL17MU/juSi5QeEqyfKwIYsquraUkeypS0RmWXQWfd&#10;DGgw0q6T9VVVxXczdDI0P8ey+y5gvDMqHBNPUnrqjFeP9r/tLg1MuUDlycyfE2+2RHszFUYLELvF&#10;FOXB20ZGRvDtS8u2j6pJwt3ubuV2v7UAAcf/vUYw2q1Rb/gZGPbyhoWpOM5WB36DTCI/NvQS0aFa&#10;scw1xjO/SGf7pZMVeEahJehWyepSMmjd25/+AmMgV+El69Sowu6wuj+XgRBxT4nzw1zlKhXeHo8o&#10;sKCy2N8wODo6enDuAIcOVm06AC2oKUftjCHNtYsD5PHm0UV5Th0qAuoqBSnh4dyDDedrLX0BCXxm&#10;Bs9O8NPys+NI9x/HaO3jO41Z1tEQLzG8YLw6ihDLfQncaN0IkK6lq4R491INJ0oukTzs3wTGtyOl&#10;ug3UTMUL4iLLLX9JyMXalkTju5v862/ZeWAqYS9H4D8usfU1yP0+SS5F1G/gKcBYtBY2KwqPoDk9&#10;DS7BDGTR9LxxIjwxv9m2TfyD1p0Cq1x2QtBaxoSxmdgl2fv/2ULWeyUjYE75Xq8ja98L5qqIWvFG&#10;icHOwmOHmNJH6oskSsKYlu35RTMybeow4+1uX/wGqQp3Lz2MBoGy5/Elk5gum0NaM0R1fml9kKb0&#10;y2/hfmEg5KFMWlbbj5inD8wfaxdgSDutToIvKzBkwWjJSj51BJC+2vq6Kr/TlqfltSRLtpyQEC30&#10;tILdxtgi6MjTJ2fiJWLHqyfbBa+uIqsUAcr5fXPCSA6ebx5vFYpilC9d0OKo+lWE8ld46TP9kN2e&#10;lkpw7IMUzfqp8ZUBu/w7xh6pkVChYhLi2BhKrXatgfT+68awsOxZ+CPDQmx4vP7fiyfieFBRd+j7&#10;wXO2VPkeum14xhSuMkoUsCCxOTs66v1gVNHOFzLYIxuGP9/FdjvK3OXevAMtCWsPtOiJ1nkiwy6b&#10;axLeNgi7hClz1EQZz4fbtDuTosHD77wBU03MWU0RzkzydL8jWKcnBln9XseOaxJgFT0ORtthN5eq&#10;QlSA/xqzzZCDZ9JrsTBH13MzZrvet76oYjzNZ09wwQoAKBdxUdbylRn9mABKI8dvVDISVM2mqIGJ&#10;uC+pxLCw+PuouE/F7gnOpuVOIhdeqLTuRBvqed2TbSh5TSUUDFEIgAxSnni7xaF9FA8tyk1iOZqX&#10;OHJPf998nPiqhAj3rDAYHApmLku8p6l7pmrRRmr0FkxOl0nR34nR7ybgq5f70Pr/k4HuAwTXys5v&#10;Y97kCg1MsyaJ9mNHhwkWmkD6tKMZgdqkJC8BgXjsxvrlya9Dn9p857aklbZSb+cZtHp/gqkKgThw&#10;MMq5pND1fkhS/XC/revKgw4b/xSPUMu5ZjteDygxim4xQhhoBTGur94CDCHr9q3Vt6b9HEQ/8ULP&#10;WJLtpVYU+jHClsnhnL7UkJ5cFVNI5QCYVi4+xXGl5ZmZ6r9Ws5O3/NdenUgibINzTEft3isMWxe3&#10;glgKSYq+n106KzUJ0V4s9T2Kx1/1X5FJjHMx6IL/XP7Pf85Mlb9V4zqTy9lK+OGNrBtrl4DVAF48&#10;1Yt3qHcZQ0UmQcXynEioBWQv/3qWU/c1M3Unti/Quso2E41BjMcWYt1+yMZ0/nY92qh/Jg6PAOZA&#10;P4aebzlJBb4m7hnsKqRZiKy5rFQ6WW+F1pWhz7ZgSLhCQIGOxbvR4d+Z0k5zuFhV5kpE9n+t+DFb&#10;/540cLftq/QwN+nDBMclHzxQ86F4zw0+CBXya4V3ghY2IIEBWd8dmlPHnN9vJ2jSt2sRdLhm3FGx&#10;276vji2LuwKwi6wFq55flkxJek950LWUUqSNkOFhgcO3XTLDDHtHx0BFI8FVTnVmiUKAyBdZ/2y8&#10;xQbq++yvyCRVn0S+iCyzZnlTLy4i65V2koe6KMsanCzx5ww74VcSrXpe254MfP6rQlMCQuEXxwLn&#10;SxVQpa4n/nf+MdJv6woqcyUT5DgUHQq9OMSZHPUrpvPlbRVOljo6aQ8HtDN8eYtcbdMPwf28b8xi&#10;FxwWHWozO6Q/7E1n6+CwVVFa0rCG9seqPxuBxKd/vKD4z059lZfjbvNfXPjiwAxGM7kZlpBNE4Yi&#10;FpFOOJt+d6jtA7TNSd2re6GEkry4FQ6xxeYGey9VpoJByaABpiyBVT6rltHns1mLKiiGpuh36Xcz&#10;Zwifbo2EMTlcgLkR0tuUXWyMKNLYptw699SWQp3mQdEoC36VWfmyHM76Vu8n6+n68miLgKBZRNiR&#10;i43+cu4EMD25AtElilNQ23WMgx21qj7s9/cOYQ6PehkeT/a+NSbAXLcU6EeyEYSanMLMWwe3pJOE&#10;BWeeu7skKbC0EFUQfkhTx3hv5Q/27jcOMxZiy1RIcnH9W/0SLKIfZ1Xm4mNXDPxotlc0kWnVVuGB&#10;R9TYt+lAVP2qKG8DihcaESxXEXiedyiMqdH3mD8naG3IT2AV3fyawVbEIpS46JKTYA+rVsoVtugd&#10;Hz8J1vTjWY+qoDB0434RW2o0o19JY8ppXF5OhJJWbXxMIcFS3DlnzUPFw4lILGCwH8jy5DwcGk29&#10;NfRhAtNDl2ZshPnnsdxwBFpIer3cS7hYvmUWB2biW+9NHnAOJcv4DIu/UlRmgFBJBveukjgxl8zt&#10;BDQhgUdC36HMbnuYrtDD87SMN4c+5gOlaXz/8jWykojhgv7PkxUmTFqCEUxlqPjt3Lfcpyzc2ePq&#10;+BDT6PYZ/fFBSYdM18hX79XR4ONgkLdOpXuPQllYnqW/uA1GELT+uUAE7ztM6GBVXcNIwtahbL6X&#10;TlstsPtL8M33bGw8Yp6d/LfJXeohp+b1j1YST1UCwyG5AlyV+t0nx+80R8Yc7npzJjShBIg1Gems&#10;p5srKArSPEeLC8r6L4kABMQzlsXuWy/uPD63NBq2j3AF801gRR+pdz/P6eq46K+N14aYKPq3JWlb&#10;aAFrl0uhi0C6MVHtNEbDRSNiPn/+7PTx51hkXeXNS2/Gr7wEs4arMwocjd/+s59THOr2Fy/jvAZ6&#10;XT0WR3niEAWjQXttwcjr8rRpBBmB1qNyvlSJNmyw3kyyEoXVfc95zCjdfVOCPK9awg3RAMYKpgAY&#10;gDdpxp480FVCxsefeL/4NHXkXLnOtDIUrOpAzkVhkH1XjI0ldZd14v3nLrDAaxSDxd0Rdq+D5GVa&#10;fi0hdGD+xBolpmQSErxxPxLILW3m+EP/cZUxM7lhJIOyQUkyzCSsCSLaQaSbvR+0ocTdEbm29UxX&#10;IlVaN5GMwQUOYQkq8jV/UsCrV2aY8cuHpGsf71soy9/46sMw9CM4OBiIyoQelkQYtkE5WufVrp1u&#10;k3bJCFlHxFX5vc7QgEw2toXFd2JPWVMeKIRmqfAAUr2rVF0E8rDyLMx0mUFEI0BTRVVtFDe803SX&#10;cyBZwfWip1dQZ7I0c75NzFuxoWDieD4ioUusiuf/ZzOCKJpaHBufy1LCmw5Io0PtH0ShcsLb8f3F&#10;7rRGtLssxcY2+fK3AET3aQEIOI7FCE9YAkVuuOBw2Fu9r1j3rKuqyPvWSNCGYiYUwbFtUfAb2e/f&#10;6w3n0N0tt9G/nNDsox9vdoa2ngLUlrYUW+9XeJxFRqmIKj1Xuz659/JVlmWnWT3U+Dfs0i8i8tC2&#10;F7RLyJf2crDJSQ9VETF/5dcygPUtTuoSE4U73KEqg3Kc7s49uJl7Y2gG7O4ogV+Vjwu1Dq6n3sOc&#10;rOR3NMmPR/pmSbRIz5A7+52aPfr/JWxU2sHCThqobRAndHLs9F36JYRjLKVr4s0EUW8sjOMmintx&#10;MObjljg1FZVgWoUL0LOYhL5Zwna87rI9b6v59eoFionU4rKBX6FxIhxYo3BjW87Ox3FUFB6ZX8el&#10;Y+y/v2RXylBmjSlKyDaaGdAbPkMZsII4MN4PG/8Agro2rg2g6kRZAK39wQbjkBsZIlD8qikW7hpU&#10;jdb1mkyi12EhNVjKv/5WM+t57fjB9uK6vrdiU1atJAdYAONVpGsRpuzKRxrcZO3PToK/lAVDVVr7&#10;pgxsWX6xrG3uXyP4va4ifdQh/w8KJz/0pIuedm6t9DIOSQGiEB2ykibnj8/561bJhjAsjck/k0LZ&#10;+kNlzP2WJb2W56gXNHB4l7b+8k7RbtZK+76C8daQxPKhIL5vWiO3vf8SGgXZfdbTn3KS11bkyboH&#10;JJRa5/t1e6J2zC46mDflmh8EWHKeXkYVZhPxSyQpfdpFyGCIO2MEk+CFqO/f7hLBZv/ND59qCuEc&#10;XaccYCPPks95ekaNnlT3rYrx6iCpDjHwSjkTEkFfb2klYqlM6/23M6DjzePyJ+aZdaFqIkNya+Mj&#10;rUYOhkOKIKTSlIScWCQoBwhLYa5BiJZdIClHC8IOZlJM4X2s29vbwoXD6m/Ort94y01UlGRopgnv&#10;siAOF7FWzngZZ0PzT1z2senoAg1PQIiYHi7Tm5pdGRLz/X2Qnbmk1wCRF3esTep1tYcvjmiQP8fG&#10;xuQs14QpFZtKah8mOOErZih1xtNrmO0qkaexBOtPgg4T5efV/NTu91y+H0ydYyW+MSVe3SXxjrZA&#10;8dImmOobOPPSoOgM+gaVfmaPoz52kDlpm7eU+uZPUmxZv1LkTaTv0i+/0LoDZsrc7DLYK4hUvKDV&#10;FRuRcPMmUfuEqRBlS1Mcp6hWIvMkAa2aMlOC4MNb8ddISFixZSIBEDkHiq2qEfkOrF/bBFWJhszj&#10;/LEYnVBZD3wMLjJLwGdEFOPBErXle1G/l9fXclQegVAHESi1l68UeE5PqFjcgS5jLA6gLzxSQckh&#10;in3S0AlDmS8J6/tFY+VpH86wJE1XyKD8hdsoRue6XJWSROErjLZ6fJqRpXkb5+krQ09lCH8VpysS&#10;n2WhRdGtcbjvyNs3BG/HX3s0Xi+29rhNZHFhNoloxHtnaUdoqG+pjWX+9RXTtQHRNbeuCu+VRi7m&#10;71ZaGHsPwcFHv1eO3yVic9aZqX9mLqv1DHnbnfox6+nF+zJtw2va8J+NTzIKXogVhq7spdv/98Tx&#10;RO0N2t0ygnywrHvzJKyJt+9OVFxbTcL66ard0joFVwAp+8cRCBroByv5l8q/NZoLBeM9lNaC9xcH&#10;QmVmO5L9+gNZG+WHoh3TG1dCGt02STbPY422lAIDKfuxgWChKgs+CQi0bR4aU3xSXb3VkjM65TeL&#10;dmxV9K8mPm8bqX4p04MfRNRavPsBpAPDYyaF4irT3yHskpcjGqwAcjdDpst+BrqfGsXaDSqJb5i7&#10;ccUOIjCggonoNsy/EGCMFkxo0PwKZnttyq4eCVh2vn5IZ5tYzXPBTRB0EU34cC5uYb7guo4s5Wyh&#10;9bL6Paq7vtuGXvz4LQ1Zx9R9+LiDsv2DklhjG7DWqNlNtmfEh35FaZHm6J9J1QcjzifLdRaKq33O&#10;wpq+m4gNQGyIkNCdrJJN/r7HsMsR3TQVExPT/or0HaECmlvMVxUSe/ci7i4zxh36HwgEBiDY+Fk/&#10;TFSTSJAAN6DMzAcwBZoV/4tAFN19qVDkSFlasr27gjlqZCusJIRRdu/qvynWOFi++KUtzRUdbtF8&#10;L6uwUISFymkIQ43wIEgt1vYw98b5FNhsZq1uB612IzKXK4V1ahJBinRB5MWd4ss4OhsCXgkRejKq&#10;0RC2JahuY4SZ6FtaNv0aQsJwI5pzDeJ/DN9tIqEq1qLjCLrnRFclCkyU5tImH34yo1v+YAaPLMor&#10;9QPdC83aAZXHfpYsP8j2gNi5ZiGuj/e2JgiFjAz5wr+4pkt8trKkUhJYh7IEzN6xVYqqC4PJe2v7&#10;+lL4H8C/BsFdDLxeerLtRvsfdu/ucZb6vcxhB5nUZGjzAhXU/goO6Cbh4ZNVIbV3pK4i2yXC++/n&#10;cWsocNKG2l0Kz/sjM/jDZJUCVdXHNIwxPNfG+N+8YEOjJmx3edSvZI6vGV3KNbHkufDo7e3ZOf4v&#10;Lp9d10RFhsRERb84rBfJOndOeNbJDNfNBjaz3S/+YVL1eZV2V8hgSABoxiOZJ9VQPOjoQxpIysOP&#10;BeYZIlNyTl+96y7skjRCsDtB5diz83Tjx5liHO5wyk2/vs+r6Sxbt9v/UQrkZb/401UEXP/EcxzZ&#10;bVwrUVLQgACEtFN/BCKRu2nMxk+eoCBN9vyr3ppn6G9xjEXdY2MnjT3S9dQ1lvQjSPSNKDC4luK2&#10;VvrHji8l/jnnVMVcx25UW1QuuQL5v9n21/EabgoY06D2n3ebZ0IUIMOQ9S1tws/hbZyKujG22HNo&#10;Z3lZni/eKruIKCYRTeyjyHB2WANZCkSVPj/hEMjBbFsa6KvfkPyYIN44LS7Mof/HkPtkTTBx7Z1a&#10;nhF/tXDc1immeTqyE7In33YLShBMS+06Vnv/GmMavQGkuQzOB/Ove+ujwJlG/8p370DZnOwPcsio&#10;haq4rve0FVrVxAu4TAQC8bfURQFPdUoGFmlBC9TRDlFiCC9vC9jI7/Ly2/YxxE2QbKzC7btG5uh3&#10;q6IXOxeTFmW2B5IlV/OTlQLK91wtL9m9SEd4+PAAU9sCIfAzYt0mIWqfZXvd1d/f3zOcC3B/8uIr&#10;9CxstgAhdcoUcOv/10tQnJ0KSJb/kkHKELcLsP5tXbU+dap8c5RialsJK7TB5uwS/XyvWlhZO+uQ&#10;VIB1yUQ7co0hREeT7WOupMZUjmCvOPdHx/Z9hHLMdjLVxSaW5/kAeJZTZ7HH9uder0uSRaLiBQqg&#10;QXx+fbJFFAyxDglao1hRTQt7Qz1hiGH+kU3wh7hEk7AuGajNCyH2OFMBC8vYdMbC/nFLMODTtTAs&#10;qI6LuID5l++Cd6uDYny5Y0PnBQaEIpOVu7ngKX7TJCuBrv3ViKC1mYv+UpZfg2qSvl5rZcwUAOK0&#10;yCZiJrK13QxLIIYcOBLJx6tNfacX2w8PU0275XeJxS1lUbz+jxoDsNzLbd1ZWnF2qDZTAcIx67g0&#10;gChtzKz7+LNNGPazyTGMTlzZQ94BFBwgXDSzHKPEpANWoOI5BQXLR6urC3iZXneP2qd2lzUc20zK&#10;Qlb96WvtPdqQsqZtePCYCg7F9nBIcnKJhim7JzQt1RweSQRMSfXZ9yTBR1P6QJjXWsRGur3gGpF1&#10;emw/He0Z2nzBVvqZNJeMC0ECdoUQT+VhCJ9Pd2r2a3ADbltPCck+eXy5xBKp1fh8uODWiuOQQ9tD&#10;lwvLvuagamlxIcH5egdSscJyOeyXPKlxrYzFRhldPJSjZkMIKc+oTaS97jYe8oGfrmbXXDzZQyaD&#10;1Z4L666pqqoKZiQXXgjVjevilIzNSVI1ZqPOZNU6Uj7KPUPXDW8FQwYHB31+sL0GbCxQudK4RcGA&#10;jj3sL5XWc/LJCab64QOKlYmFSn5jfmPyO9jNBEfr3S0pyEFOtWRA0Nz4NZZ9o9EsOGiY6KCmfsDK&#10;cUQ8674brRanYoBlr7aoWkXpzL9zd818Mz33Kea+ca7r/UwZZxgfg7+a+jBZKnMjcTiyXgSiL1TD&#10;xdku9D6hN7r1t97FP+bZ0Cx4h/UyzjA4i7QzRTIqcanL+DcXgx7BtJqgNaEu68DFT33Q153Kvydo&#10;T3u2efqdstBpu0Emo4eJczRs2MTIa7gNZ1J0/knK6zOqieaHIcqSP684v1Vzu37d2udOfigbhHiZ&#10;tAK484OSCsik5Hutlpqamu/nKBHViql91Jk5TQI0pzv7GHCdRbnGx8sXZdDiareq7b3t7fMU3Mt1&#10;G1/BFxQ6PfAm/RpX2ntz35eVDUwg51Sl/vkDXshqve4BjgS2q8EFFBdoOaWdhqNEqnxOjnY3yxUB&#10;+rt8n2VI2/Bxc4wsPRlJjfINVM7d5O+pDn8lqVQE/71o/haorS8/kYn5S9+Ze9a9pksiUvvfO917&#10;0eszhEpPn8eFDEk5T/XhWUQn/dxL1UjZ0V8PIfGN3wHzsf64X4T0CvEOkEmD+fbWopab6uVyqOj2&#10;KVKRQGM6eBu+3fGGkSOrE8aIwUV0JGiB5s3Z621PC+YNLmB6AY16vlQ74eIDWh1h31KTBqt53DYy&#10;g+a6RXUvEgChH6gJXcep0lpGgTQLIGg/uAWkoK3tDHU2WkNM1j/Lf32Jo+xmnny2JP9C3lzJy2mI&#10;POj1SygHqqsV1oY3KfmR9HsweGKV9pb3X7BzgPecbKh/eiOogZ0qo5PZ8dtR3uF5rtgiFAB1P1Rq&#10;KB/WJbPByKUSrZ/EiWVqPDEXHod3C9JcOdvl66Dmn7xEmtCTaYeqmVPBrvvyel5u/lVvGEVJ+qWo&#10;Ij9ntVHQscl1qjFYlTicxqZLMIX4z1sjUmuu13Mee5I/Iv9FYZEa7d456dn4kgcGKjZhGNkR/aIM&#10;Wjni1WPQuFEwpTqib6CTOkYDo3zVCDQ3u3NC5OZ7qOLRBzfmBtGmz/VjMf9cscNl1FQAqQhHCLEQ&#10;GaAoc9CUNmkek7LvHsXJ5UYmNKVW7vDMtpzZ65p31FNQwCuSe9x+rcgiWPzp5ZH49PSPuKJHpqCq&#10;/C/RwS98eNA8+EeEmmCzVjLoubo2C0Q+m0+lsJdwCd8MziJ8gwLCvMCNBkyrMNt6pTwXX8OJIztI&#10;EoserXccYcstaeUJzfiBMYfrBgatKow/sdqK/NwYQSt9YtVj2jrU3vrUltgNcGMNIeTR1xFsqRL9&#10;OgFhZuIptMV1c5sv/Z4xOHD6Rjt9/n6aGD0Txqlr1SDBIAW3Dz6iWDohISHAG1IUDsVtU3nwE/hB&#10;wmcZmXHQU+w63r53CX/Y13mkjv3pMx3aXOT4xHlCLDr4k0FOy/WPdWI8D58vqlQg5nrTD3eynCNt&#10;zTOtQ6Oq2a1gRydHzgzK20gu5ZEiz/2C57ynJkQhMYk+7dE9SaloXM/rwdRkCPN1/hrWKbYprHjJ&#10;nSx9amrqjr7rULmzdBLPU/joVCWUjFUsBXXeAn+uJX/frSnik1WL44D92bpEC18wwRIsaACTsfwo&#10;6GR8lYzZUcLo3Z64l++XEzp5qIjXkPjqksRsoZLvzDnaoO3KamTllsboriYQw/kIOOxsjn987GIx&#10;l1yhx2zFHqNmKY8VnwbVk6eUb7jrH7ESIQz1as3yL/D84k81539L7CSFca/b04+4jtfUhwye+OkV&#10;iR+Za3pAh3bZ1HU2ckmhLHDpMN0di87ykEZ3Hcdyj6STQwt/cvZBt4dl7sD/jt4xcLe3nhrvPP4d&#10;qFyxlzIVTyxNRL1318emWTWxpO702aKiOlTiVBhsQAHcqYwnZcYUsnIwwCX8u0ln9LAVkRg/zsrx&#10;7uAXfHRruyKpC10bAaLSnuqAedmqsWP/9Y30snbQ8yTb5yoI6QMySSW/eeb+dCYVI1Tq45F3OHC+&#10;/F1AFTlL/mC2kSr0f38NZUX0eUzj9t9cftnj/Z3goUC6vXBKEc4Ztm+3FoUUolp8fs1dcqtpgBn3&#10;G2pjtmG7QUFBq9o/i81xqgA2bZC3s5v5pk1Y8/GdeSv+my6ahzPHDhdScs/WMHYaaNdv6xOXg3gK&#10;yM4gZ2FVC48AhtXieONb37LeUNS7BZtW8+0y/Eundl8mUvB1PC8bY7JdfzeOvPF903zNmDmKDANt&#10;5zZ72RwTFtYIGCz+Au/7Qn+ui3EgAvVtgLjyJ3swYUZA45eo1F++Pyjwv4C48hpYGIjgWniipN4Z&#10;oSoVVmUFPk1Bv+kJap7GQi/HOlfMQklSHsabh5PwolPpz/viZHLFclRh1qdfLHOq3m7hxJ97M8NI&#10;7WFmjv6w9ssTiPYjDViDj9kUJQVw4+0+I+S3UWh0xICTeURm7rzSkzbzHKVCLLg0/KpM+Y++DVsQ&#10;PPjkdePmm8uXxV/p6Dqx9sX/9Oz9wBZzwMszexAWAupu1sjNoYMlGEy5wk+LuLP7H1nE4UvpAYPB&#10;dFj1wohYv/xldQNiHP7cpjD1bAGqiFOhWVyroJm8qI3Xd+WVcz22oP+OX3RDKhiJjFE+WVjwRRe3&#10;7N28JFyvtyw49l3Y6rNChQJ4UvyeOKRYAs1IPw4n6rYWGAzQ+LJRDzlW6Y7CuTxEw7IOedMr0ech&#10;VxvsGWV2VL2YSP9EO8ECcx5Xbwq3GqmI2Dp9YwQ9IUZIWBvOu5hwvDZONI437vtvq92SMdRNo34d&#10;vhlHS4nIp661KekI5V3nk7JPFScN0tbGATnrWPdOjt3mRbA8fU/mSReVKpTnKLC98XLQHTNjaUzB&#10;Peg411D8Xd516l6ZXHp/Ydose392ad3LKW0VXuEp0bfa8vvEtafC8bQUhKfCjDw8UQAf9V9CIsko&#10;wk1NVt9obHmR8PhjT4CfOW9kfDt6nhhGcIUevxugq+NIsfVBW82er+qaJXarUX5X6Xd3yCvscVT2&#10;nc7Kco8fCVPewwPxu0I3BQ2ywMLgfYTWO9e27cpPUbAeQjumneg3fhNcpUFU1R4wlmZvtWBnIqdM&#10;FnYdqDZPtLl7irrW8lhw6MiK2ON6uR7Vh5unZxlR8IFy6wYb7plvAwVazlYMo3IjfiS/IC5PJShv&#10;wtyr57LuNvxlbWPRxFrEzBg00WSFReq7PslQONGZJw6oJ7+qsC9hor12k97Aj4qKpUto4acHMEea&#10;n4rhV9xt20xMHt+bWCOFODcucw1d9p6J11LbjCn9OLPONDTE8Fyx016MKHF9gQ64X9W65qczr3v9&#10;zxIwsGc1EAn42Z0GRSGo54NXlfmYvtyOb+ek5fai5WFFi0q852c/DQdS5x9lxEg2d28vXPdkAD99&#10;h7gnuZtqIb//+qG87P8h7CvDovq+thlgCGmkS0KRHASRUrpDJaS7R0K6lBpyKAEFRkFhAFFKuodu&#10;GQmluyQkBaTD9wz4+8d7Pc/1fOArZ88++6y91r3u+14jjMS7xpm42DC5C4tGV1dKL0HfeksujZkE&#10;S9HUby8dnK8g0WjIwKmzDM4yNe81c9NPKX0y60u72/GMSQ0h+TOt6vKh0YQVgRzU5948V5XOrl3V&#10;5vwLY2unic9SOqKYswHBGiufnuS8U2T4DgevAWiHEUcs9tAhQLQ+QepyrZQiQZyp2qROf5/mTr26&#10;lsVlj+SF58RalURvsijP9DuMr7BrM8D0ii3xvwTipeJKOKY4LQOP8Lyhm5EHlDY6arSRhxp3qHCs&#10;H9086lgZA0d1VcJrjWs/PuV5Zkdet23BcqRUbu7K01UV8W98GwRm2H/iy0LDkxNwsthzumz74z2V&#10;bcMdKq5wmQzRjVB2DJfyDR+2s5+oy1Ux63e30pON9G15wN+tVKR0FvWXuphs6a53vTmyjnw2sMTn&#10;jXjZwk/yCurzwhT662hkRM+Mfhe38x7vfz8ZN7WoVZaKGcB3c/5B33bt8s/lmHCWi/FQ8QyRL76q&#10;MXjroirXXvcC6ICa4vehB6uF+3GPvuOtbThaVqtFOZiy08b+SKOsoYWKvLB5wsHnFwC97hyDZ9++&#10;l66uY3p5egGVxc4wwNZPCnmlMZ8AaXTrKyGzKCMQbl1/ekXJ/DH+hDYXfUpKn3ZAhxalKx8hnZGz&#10;PXCQwsNCmCWcbhMAyiVqlVhT3NCmHOJs2wgRmZ7w7FgbWnXWXO+oZjrZddyPy3LI80BpGibo06dP&#10;oVxb8eQFdBn9ogqBmgSXNFVAQjJS7I6JuouEsKrQq1Q6vTezjCX5Hch6a130wIuhoJqeaMSu9uve&#10;jLw/P1Ynb4MhJv4G+Vs/ydt/qNkFVxgM2iG9gf5q/LMjlq6rC6t3cdxrJ0xGVKSuLqEc6MPn5UXp&#10;pypRuRO+tFwBdIVOCuwUh6Fgv8JXvK7CSRwmry/bwbTvMfobgCQO0OkxjKf03udk5nBrW5RfyPg+&#10;P54tbMZNc/Nyq8UHpygdnKDwKsXjU+6H1jES2j+sfm7sdsQ5CHx0heFZ2AixWNOW4HTG35ksA0hw&#10;O/E7aFCLrpGR0dFPb1+4uvSLvO4OWnPi0CUagpe42NY4A7zYuk6RQjRq+PUymSra4t2VtP9G5v5z&#10;QWrFwCW0Dq8rMCx3pzWn7V70CQPQB3c8Yso5F84o9a5cDsXWgtiROzdonHReCAJWVuE5r5nPZuZW&#10;B58FU4833hvdq0O9IAfob2YphAQQgRwKaURYC8xpTgVWiPb99kqIQBjrtJDpx8QV4Wrp5mWbwyYF&#10;XP/lWi0tPpGvIzfmHnh5O1ABCigCML23B2kdZufMlix49Qp1uSrmQMeDcY4JOI3igwyxBhcm8edK&#10;AxcSjLSfdEXSK7yhgkiZseHf/nEbNz1v/ll3r6GY2vszetwmBKOZQUTV3+Nro3xpSS8sQQ71bjxS&#10;rbyKLID5c+h2j6lh5ZuocsJiBEbztpAkh4xsOAxl35bcxgFcBvYziL/HE0zbfONsbDNrO1YDzgvj&#10;HItpV2y6dWgW3x/BhK5wMSAdsCUae9P2+ARC93R9YP6Nlku6dYSgGq1S0zXlmWD523qKvh3MMJlO&#10;E6JbCFM7N3WAvZ0DuIomrDFQLWlyhdmamB10oPukZydqYxSddGMfktyYzWfaTCW8vD8FYYHL9LHv&#10;ZbK3s46ws7SCdUup3ryn4cf693rDhdGXYWnCtv5LM9bpMLKsgF1ob5B2KqG4p0tv9o7YzEPMEtVZ&#10;54TT2L2mato/FbFTRkuYAg0OeySsu55ATLi4BgeXgb82MxNkzxPZNg9UpwZb2liEjXM4tN3AWKgY&#10;6R5O1XJiRu/5cNoQYflsuqe1am5PAV7BKU7Pt6K3lwUjoLJXqjleXm3s4TEA+za0YxCfTzc9kIOD&#10;Ij8SZGipOvPMuscDt83g1j/tvKoF04QEHHnJXhumLl5toIpwSwpApbwQKWMb2bL54g2rTI1+fsNl&#10;kKHc/OxRcMrXwIerK02sYTn9K6EhkAHV12+oB/rw38pQV0eACfoCYdikuU0ikqaopKPzhz2g4qsl&#10;6Qdix6nXYnEB05UU8lJS68EnQRcrQSVzttE1r3V3/AuStAkqjuaRTJSrZ9ZM0nW5RRBt/epm4llr&#10;2jnFJe8N+z9BtcROE9lb4kqWK40tRX1t9RRjbJUoAO7JIcY4YcR6emXarnwZSKn1FTavhgsLCytk&#10;r+XIbcioP6q43crJWmOA5QlToq6KqRnCw9IVuT15ZsiWVErRvPtrvq3D5br6NRS7slgm097EXywR&#10;oHs9pdCtZUa7I7gQSe9wTwCbUUS/TLbOml1exWqbwniROn0CNdrymUiWDze/piIwfwyUTg7VtJ9O&#10;B/29I247GxOX2LdRrR57ec3X1XVsB0nP/tSQQbBNK8cx44/ZJiNc6N85m6Qb03l7km1Vwf3bqD6c&#10;tltsd2JD2gHpGbf8WLvV3jXKZyVpq04IGa3H0hxAu/awWm/eHjkYPLerfdMK8DgCYP/Pb2U4xATX&#10;yrDyx9gBhx+DCNvxrfRVxs2YqoLIBryrhsUWuI7hyzbgJptT1h7CnNIwxiVAsfLw5+p63RSD5xcL&#10;Im82tWQuMIsEzue/PL9tTG+K/rF0/10Emc01zz9Y9/dRxJ5+oX4kdmnoOwjQdDDCwNQz3tSVo+G1&#10;qWQ9hdikdE3W5f3LfDApu9nHTdo+EZdSUkeBau6MDIgpNjCxyDBNXwB3gdXx5pVknP3yMkGoI7Hr&#10;Q+bQG4JWuD4rI3pOYYm5aOzc1lmWb1AqfIIx+Zr72eZ8/lJBjne0rRlILqveEhuMQVgasSysEVAp&#10;B/3OvtGSmGg6KCu4BEFbehuTbz5H4HgvekwTCKguvauS+QGU00DdwKM4ZvjjawgldBQlg2xJ03q/&#10;MjTMX1iA+hMa1Osz0Z7jwyLZ0oUgHY9li3EqNL1oQNbr/0LIPKJdAAqwJImHveIZ7I1fi5+1C815&#10;II7UxKp7lm5ad7yyHfcihx5kNwuTYpOYkrslouB+EYxKVpVO7VaCmsfLKQm7lE+8LtM0IhNDggp3&#10;vBPYR+Uxzvy3coBrllGewUfIezVU7FSOwFIIjiH+JEmJUzWjRhIp2Tlc82/5lgP/ZW35JaWzsIJv&#10;8hqJl8fMqZTmivnQcK+kwKInaTMEa2VhOWjyYG8nJ/RtqU2zN6IwBfx8GzQDhxN51mA+jaGnflOb&#10;nzVsILn9QvQSI89M1u6+sk3tmAsD3Kr0OmRaqMc7Zj66PQRMZ842WSnf0tYeZdOiPZCgM3p2gdNz&#10;2sAjOQPTxI0y0GnK+m/P+CvqBKCpbTRMysECZv1BwFlaFvq22bcUiA4kgk8LcUz9CCo+fRUq2J4A&#10;fs0oY3IlXFsT0N5DLCLZYHYZ9DVU4NJ2OCTR1g2ae7rexPJgKXYlbWl2hnvCAVHF7++vmkhi0Pg4&#10;OpZvoKBqT8mmt69luBxAorSzgp3A9u2MjHt/Mic74pTWH3inGo478VkK91s0qFZnVNMET0fIZep5&#10;7AomqOW0zpfUBFk+wg2VNfTvELE8pTX3L62JF3X/chsyn6NBuRlFwaEUrLpX12lrXl+ISRl4cOtT&#10;dx21NkE16oASSxQ7job3mhpHFWuWw4FxMdiCes7LhxFUwucDqumXGNDtBnxRuK5R38f5fObgynUG&#10;J5eic+W+ZsWt/Ezc7WzM/HzYvNdYdAy1nLzamBZYYXl71rl968TtwfLxzyJrf1fgF449QsJ6UXiR&#10;XmVk8i+X+sk3MeWcVurtMAble+2L4IclBBpWPsd4phFBwS0ieg1OfI6g0r54QH3PSg5lmS3cNhB6&#10;G2bWNFts/qy/xTGSyuK4RVPDL7NAFMsHEPAAzOz9svqhAvgUL2IfO6VDG8LqLsBXijUntS6DkYq5&#10;Qa/hX34Qc6GyAhaGfIq0di14KV7Xl9+fdXdRShMXvhknjeOVZ0y+sWJoLg2x44umjxFlzLveWVip&#10;pG9Iat/V0sIMQIUGDdeFRw0y8k6Dzzza6gUuw5VWqzP37OqCiT0/naBS7F1/fqcJJT+oX31O7dv+&#10;B6BSSD94MT/kIxaqWM35LJV8DoIR4lFDAeudDqZWIrvyQSOD5BdLZcAgQAgaXB5ZPSeFU/32F/D9&#10;zpNcUS66ypeHY8vVIuPzcKrs+3y3NpbDta2fNp/YrMYxhzbs8pEe3FUYPeQARoImcfXGI+Z23Y8p&#10;iZdr70Z5V+vPMkoIv3RwojMsrp8apgtGAXLGHp4Bb4Kg5ETGhx26XatxWQ7j4b+eMzhRbNb0AxPk&#10;qq52658nH1ahjgPTuBBNY4nH6Hr31sBvXJuf4K0OTz9GPhCfXPJ/BiCHOQoU9q686kJvv/5kfy4h&#10;lUEm0sob5qfSkpmMQDHgINUANWo9eOL+nBSRCyesj/qE21L1inPP0v+T7CLOHyQ2fn+JnmKp63vw&#10;/vq484zkWIFGsncQGymQZ3Ev7FH/KOxgr+IZ2fXtdDnaxRF5pXLTyNhYx5SlZi0SH+rgUIYyCKQG&#10;yyQDgm1DsJHUdME74oj8mRB1GJRqTHccSggYlJFiToE+DJvf/DMAAvBnWUR5IOQFQqyxzHxIzPkP&#10;qaOy5C+bHg/Sh1Yas0xSnvWKzOScNZacrTZBh35K9aBonIVeNqEZKQ4vIyOV6OdMAw91gq/JTdY8&#10;+DMaafpCgCx+Q4o7O8Cis9SAL1lNFpSfmXCyJwvy5B59w7ggLKJ3rgq93H13jgFoaRZS2IqIPd+u&#10;ad8ISw9k5lNNgYV2p72MI+EEwhOftpApemsD0Grmw+Y6oSwt7tVVU2AOY51C6VXmztJfZV4Z/LyH&#10;SarTxnOzSMi0qA90ThuHuu+H+NqHU6jedX6ZznSQ+FI3z0KoO9xnFF21B44/Llh88daP4YClwNom&#10;GWK5igO9wJenEZBBm6UgnlMnAsfQrLnMoAessBV+iwZryp55tecxUot3KceEXMyTrYdmV2n8ZZls&#10;5OZ6wWpoJpixNNiCVovq6qwgrgeV3NuvLW7uit1pPNxpeDzb6fJNyXqWbUabu33cNjFc71D2wWQX&#10;hDJr8UKOCUjrFz7mvTUH14YIx5WLzL2DfGSDrPDpJBGy3ZPfO1rWvEkftc+zDXMgbDYFVJJLPAMG&#10;5BYx4mG0X+0+VZbwHPbYlraHmKQQ2ZG5tASMwIqyAMssXZQ3PZr/R9y0twIqDb+MacNOkd3l7+LK&#10;d76R+3eWaLxpPpyxebj8UJUnPAfEK6oBOjmJK0mW4ZWGe2I6r2+iJnscx0tQ3mYsKx2beqWe65mq&#10;i1wH0kxD1bLJuJebVXatgrnV3PaHko7bsODz7Fwjb7b6dDxjhftb5aSe1AGkFbZENLjuMWbkb7KH&#10;OncXwwNynXk4B1J8HmnNXZFhujzOrDNC+uka15/iHQXxEqcT6Xv7Vq4ba9c0kQO4YQ58J/5zieTp&#10;+Yi02ddTub4T6gdymeQG1h0u11YptE3zZJCGfoxP1LG2AOSI1wV2QIoJzsmRMq81KTs6gOam7MfI&#10;1vcEMYzkq/K2knLPQPG0PmudYlOvBl7lbF2lV2pj7+9ZKdmYhTVp9Tzyt673CtmPsjzvC9lSrbj9&#10;+4aCSKwTVmTfduNspTJ6kb8nLdMI2xUBqI//j4/LHkmY5fpAOFzeB3qVBuoqVm3P39++l/JRgDDE&#10;8MO0Ssfb3n9W4G99BgDmZ6bahFnfuARUw+wNzMOzXceGwrVszz/b2JIV33XlSjqU173a8ikCYaNC&#10;Lq64sRB4/rhLA02wbvDotDNuc9kU+F/h/fI96+jaLIk07plZlwMkqHcJ2/hbAKtabZ6wOoeBkVEn&#10;r8eEY/zZiBdwvI6URgfTmb6t6OLfBs9zIzxaq6fDnASai3DGGIrqTl/gTN26p4B4ARtB72oXs7sX&#10;m4wQAXzW2uDuhpJ27GYvA5y6SxRVCHahfheQQr5rkdURc+9bYPqklBQXEDm+1WvWu8XV6NzkdnbT&#10;RZSUfwmsbGIGDwXuc9/mdxucNxAMqMHmC8GLhUelWNbLOcIknLao0WoEmAGAEHbiCXHt25MPIxCX&#10;JPoiEzADEbaTYOQvQIVfQaO3ZFbLl2KQgHZv2ZjnN4kEsHZMkx0Y2AmK8ui7L42SmWy5Uu3lqxTp&#10;cPQo/Qn+ZtY8/Pufx/PsT8qiXniunL+Wxee7ra28rKgmWc5OOT/YA0zhMe+qCxGOdQr2Cdmd+eV+&#10;qV1I1kVukl/wcIimRhe8BKQTw2VE8/vCY+wTtaSOMvoz2KbU0rf4Fh59f3xbXTkPsBzpl9wWUEGq&#10;J6e2L12GoHA73eI2kjM1XJUP07+j5AKFVmOXxC2gfD/HfQTjXmgi0V5998lSjeXWJtvaLkEK4H9u&#10;AlZowD9/hB0A2Lyi7ZHfuL3Knxj9tswq9AGpFTPyKdeNv5zJqZChnvfKwk0CZpS/HghSxTZ95Vn2&#10;GM2g0HSjBkOzm4niHCv72pQjz1fcbhKBtloV1QbF41fyT39GF6gj5x/nuQrfalKtZ7okcdtSQ489&#10;i92F6P7/zO7yVe/ex4mTy+MrtYi0FRBZQ5skjn6vXix5uPqqhWZDLolH61oPkOD+AUiSPOkN5Mow&#10;pxkA8pME4lv9oNjEqKZ5xhrPugu+taCjLjicv80Zm//T4+YM8py0brZAfHriXdUxW6m5Wuwsc/4m&#10;TtwaHjvsaGLT1uQMQWJMtd0RHfIdzg/PTT0fcQQBBe30tBIWH9oUK0iPYSB5nX71xvmqcknKRipp&#10;NLePITBIEss2bNSj5VnHuypOMprLMkAtD3wCzB4br90+JyKCpQTdg9ue+4RdgZT5Kb4HckzgrFky&#10;EwAgvrUNYHSI4+pQtmaHiAjTF34q3jdbMje3gsVwd+KdHUg6stz2SRYrsUyo74IUIyDzPRCwkQBa&#10;vSG6u8HdEJNRLWGzH7ZSEl0uTrc7nkCLlxo9lKPzFJGI+g1KKViFW3ovbuIZVE2ScKopfwlS8N36&#10;08rrbiOO81B/vlvgcu9qajERUBHXQFM/0m3PCD9VLbBT/2NOTof7R9wKYzPcOk/4OFXI8k7v3AB1&#10;ku9jipiOOWiFRjSXC10xeC7/DSGXkCehfp8qMPWnmcaDQOBN7yNHS92tZLRVFLiWDxjHNNOakYzn&#10;ucQ2kC6ELmx0FG0uM3V5MsKuJsuNe/Jur096ZUoa+PvTm7KMC9XXEQNYESw7G+Fi1z40zS4EzmFa&#10;LnR4/osfwRIo+a7nHR9ChCx8WuJ8H5hdcJP8gp9I0s5Dg+/prVmNmQEqxFwXuu1/L8qbBno/rKmn&#10;O+7jQr71byWtyg05X0mSKrj3RaEwsiDh7gCuFpUa+wCy72va+FcSYIKfdg6nmwcmBbqGZ/F9wwjJ&#10;qJy83elLXS9fwwzwHf1UsRnW19f9bLsX946TD2NHsV11v+JS0deF8a7cHpgBHRriX4YoYFrlR24m&#10;vxXy0zt5skmnsHUAirYAePUJpQfYzNE3QzMN/PpOJd4NfD56Zx3Ajp9mY7XH2MVGUC//QCoGB7Oj&#10;Pbf+MmM1kdJEnyMy+RTJcxQBnwut9qJ8VqOSUbZctEQJBJNfq4niG2nMuN4aSLmi+udFlzUqCbSX&#10;WmecaCQD8PSdYMDa242v3wVfPhPI6OeoCe/cRR8I4aAy/1B/M4iKOfFLWV5ehsdMiuvyYOl3aGhC&#10;vgm1JLc8ETyhhw7oKECA8M8+oQhCA/bfWHr8xiVagAU3eQMBaRtw/YMAELGDO1ymaeWd9C0YxBxA&#10;xh9ndnY/v9y/znfqb6fT2ZbE94mimUj31FnRADx6XjSR3rqI0reb6+c/ypbzI/K7+c9Dpy+zoSzW&#10;fPhUQeyTa5jAz6rfQUlEDqRDgDH0Jh4mgeX+Rr96+G7PfuUNIogTBvGjGV3dJii/DPLYsgBXavO7&#10;RMsCJ2eHYgYzG9c0v/qu/Oww4Dw9S1d9OrxIjkuauEuzq3J1h+vDOkMIgKKLp7o7zl1XmB2CUgC1&#10;0GAepomUQesXAME+hstgYWAJb0qseb1ovoD6YFVBi6sXWMBbeyRgmQAw7SKfbibuY7IqKvip/sgK&#10;by2t3vvna9WKuLYfvgyEWNyhMxsuqE+sJ/9XAQBKooFPweH5ptm57FmmFVjuHFUxt3APj4GBkzrX&#10;7iDJYUqnQ8xD39WYGTarFlkM9JWEecDMDepP3QwQXDQ5xxTzGWm0JR5U0HP9UE/ql/U6r0uI3Jw0&#10;M/IAbDT6NGzy1UKnbw7rBE1lvbLonOujOmD1GeXfxfK/hR7qgjRvAX5tQJx/D1Q6yL7WdJDvy2NC&#10;YYec+iQi7EiIwrjcDNeklshqSUAAdcCdCgsOGvIN9mg5btyJ+gu8TjPk9JUo4dNaz8yjCz6HWNuX&#10;l0l5DeFYfJCTjrw8If/IcSBX3pN8Yp+1Psbz6lBPWSi4adZDPwLvss61h0VYei2T4f3ICe6N+W7k&#10;yk0eh43iYeRnA44zCJPy8gAnTqvSEVE6JTcz5qxcgfJjRbc807u5+1EYWxLwljTETYVY66uIbPzo&#10;z+qE+tRjYlbHQ2zY8qt0nINj/y82r/Rv/uCV6VrcUWn3oA2jWaXFg3HomZubp6+f+2UY8I08YBti&#10;+D0Qvnn5/tFx/3uc/99Tyqt0xytHT6B9/uy+HLDraGFR4ymJD1zBknvanECIuL5J6KfmeYeu4rdT&#10;PyWd8TF60w//iLFNR/8H1uU2HGJ/RizlmCn+MKstxDB03UGJLyyjwFiY0AF4eVOqZdX4KiL5//I7&#10;Lp/0bdSFr6KJihfzcxnUPX5KeOt9X0sJDPaXq7b8MWdK1nB2Xf687gXQ71Zgb+HFrU8iIZl5S0zy&#10;N3usy+cGfAZkqa462vlFfBPtGYpx36TngIYScGOPAGoNetr4mPA4QpLOejkBO1piPHm29YxZgMS2&#10;o81wzFeJCNJcrV9R4El2cCDlcSlRA18JV7FJDgxxMLg90SXklV83xLM3WtD/BKAfLiRA78ecENXu&#10;cMQW5ZYKQoVHGaMeCIzQAHZ7XfyQVYo4Jf7iuyQLt8yRbeV6104zNjRvv23uG7SBykIdujn0K3H+&#10;W9ALJH1CMpeFYj4kknTvtrZ1YRUmZ/+dQML6bMr5sOfkHJQhZJs13LUhTm8pznI3pNGEOfV96NCj&#10;QXZkHyntAlyBPYvWpsLTo4yoffdR3K8kRga821nEbkB2Ok9WbiAX0JQsfiWKE8MxZfzP31Q425uh&#10;Ele6jTzRUFRBRtrRzfU+hVV5rAJ6P3qPpNduHFRzB8Sg1yyi73xq5aXv8w4UW7X4PpCXMDYyal+a&#10;typ9E+qsTxOQJVJx5C+FamKKYN0ffQnFoAKzPVc5kDiBp80m6fZK1MjbxQuxDiEPhAsMdAwY45wl&#10;lcDvq0q/52Omvg6tS1RzGxT5jakjJIVx7jzt4xyABXun+CgNztGv5o0H9YueOYZGMEcpaCJbOCLf&#10;3yXWNjePNw1smszAszNJstYeaOnmVcmaXogMZR34hR9lO0qOe3G0E3fAvV0t9I8+qUGsavA0ynmy&#10;2mLYGx0s34Z1+D9mgsMkKQVc8VZR/0oFfTHkDE82w/p06USGtnlMNJS/G6xp323ACyNVvht0H67h&#10;bDUossBmrVsgyB2zLxLvQvM6eTxAe2KMcPGo8whQjMfHtUWSPfbK4buN37XoluQUsCzfqShukubT&#10;AfIijSXpvi/dDht95If+5y2Rr95a9/aTXve5yeHoY7TcsqxvCdDRpLiZUXcHuJJ6KIm8DQ6sshu/&#10;UvvxB9wnnQyD0Du1QBTyKHOuqDG6pjTDq8kbYyQNzn931IYamtHWAeE8itVduzXpCTldsC1hEnGi&#10;06N+xay6XuS38TIU2WeA+nEdUfLHpq8ipbh4YzzGffW6eGrnvRZzKrNGSvO3sNDM+vUe+uCCrAiM&#10;DNUWINcMD7doE5qFGraUTbs/EKHh/a8BKlNEvwFv14vsG+cEL2P/M5dUeFI6h+en+NZEtFVdW/wT&#10;P3ntFTU0X7Cyp6x37W5HggxZ75x+5XvJyOy8EYvMwZidJ448ydEuFTWhFjo6g8CGurhd+L6aJRAS&#10;76ylB+JimqdxgqnUY3Zhr1+UvjP1XPgPwOdUUjMaN2nQe2u37uExZY1o8mln8srjmFADBVioDDAi&#10;pVma3Y9bn3+S2tVA9T+GpAQ/6JPhyE2Otl37nleB7jY9wULrerbfQe144/BNbuJdz8n+AEyH9Ati&#10;W7gJZFV1/7SY8zuZeNZBvDfSfPL7qQB7cNxQ8xm1bJVc/nGx/MxfxquZMtkXZq4tYDtG+cZkVqin&#10;q3aCfrBb2/i93ZCpfMCUwKosEiCvpirR5bV4ZTtrZWYif/Lzb9RXjkIZ7HcKZMc89nuC5el8yc7+&#10;bJwHJRkrp8wS2qk7o7d2kzbymNGLByxx/V8Ne9OlBhlQkyNffzN5vJx0TB+/CK1y3Jwy9WMYbmNp&#10;sx7HZ/FwLuwdjGgoFKl6XySnX6q8OrEB8eRWl1M11M3VVgv5cBP8ipuQ56MaefIrVm7DkNybhK9U&#10;Cdl1rGjefvU/jauBxfhSkJGRqZyp2HQemsjumNVn7LBcz6ipceN4/2X+892ZNja6D5rfKPXDsX7/&#10;9IF8l75FYGs0JJ3X7IgdJ3LXxqmc+UWB99Kfve2mnY6mQzLPtlREil7gqWP5GNI4eEbLZjzRZ9KZ&#10;vGbG7OnGkjDBJkHws9teQ5ndR3sVe5tDxj2+vc8etpe6V3rF14kHz4TSXDDFLHUehLIf/FkLtDaS&#10;IrXFS/Uglj/gqtHHmc1TpWBilxx4q2G3G+MAz6Qc+RSgKi2kQy/J3dXnuT5huNmzJGTk26WUTmye&#10;xa8k2CH6z7oLtodBqLM8gV2GAElEnFFZc/JkdbV0DbaV2SGRIwGyVLafBXr7U2M3qOLVzsrTyMnl&#10;uP5HDzWY0t68+VPb71I0i0x+wU8RiQO1j4hShRTCY555zTWDmD4Iz5YFnCo8EP6ZLjDlAXjCzp7u&#10;HboTCyuqE90of5Oj+COvZr0PVfKqULEzt/co14hs5pd4uU9s8JF3nWRiIgeLcnnuEoib8TrzK2YB&#10;YS3O+yE/CdnCo1NqrhUW/jpm5JRp8j4Q+nYnTIg/IkgbFot+MiB9Ct1+h7pm0pm83pqqP9P4a7tR&#10;JIaESeZ+nB4pMjlW+vH9cZHqJyxT39vbia5f7/8ztVKKvf5467tbGDtFF2MjDasH1ubXEi0lWo2H&#10;zwucv38fduQJxEmQXCcS+GZaa52UJF9jir8SZuYCjzDi9iMyXEvYcM3c03F4zQ11xeN+UtGuy4ZF&#10;Miapg7q2KDeX1fixQM58oyE5nna24ex8xdzvN37XeAk8+WdxEC2jWLA3w2c83AEJidfiwVtpfo6j&#10;wX1Y0HlYitJokNyF7nSAAwLeBqq4O11Wy46v+Jt1YxLiKyG2j1tS8+4w/5YLZDF5CSnjX/SFCOuA&#10;HpyPrYRDcq4q/ltz8T29mZNoDDzsZRfOJ/6N0O+nillbtUnfxse+RJNIRuNo50KjCuSwnv+c6rKR&#10;MUsp7V7Yr0c8Y9OdrEDwSueZGhFVFP+ZHxxrBlUMQu8JBZMy3YOqMHtxCV08IGkJIxo3L+EvcVDH&#10;/u1B+T4j483R5yjCXZk274KX759OS6UBb9+mo2PfP5NSbJU/q2fJHYLQIQoE23/h+gDGX7wuU59A&#10;q7RmYMAHNxUe1l/rqNXr3j9QljnQqZHNq7hHwrYqThPz86fCycfnumEoZJCQnlpOedu7Wca/Sz7Z&#10;THZENTPJ+CQxqolpbrKSVcQNreXKJwLHkQBPjFNqRHWC1c460clD/UcLWGLxOvG5ccbpgwshzeGl&#10;+KHNDaHzo+mRzXLxYG8lGmm66k98UUUanNfFIorrnpD0xQu+JxcXxUL8Vk112fVRyUy6TkcS/P+o&#10;ugqGKMJuvbCUNAgsLUpKd8eCdEmDdArSnSIg3Y00SyrdtTQCSsmS0g0uIFJLKnhX9PvuvfMLZuac&#10;J87zzrzvl2sINcCk8qkpyfBkWajmmw+oPS+tnkRZKg2I6pOx+WMQE3N62W7cKYZHkkuRj1rjDI2K&#10;0IWSsBpuVhAG19QYL6G30ATPNerCbQLxQKikpqRaKkVOdM3UL+xbf/h47nd4o4FH2b1l7Nuf/gU7&#10;P5qV/y5qUIpbujNXT6jXQ5/fC78R4WJBZQiPPx/MpUq1Ns9WSHior3zhnL4erQ6wRrZqHHsOG8aY&#10;GLladCRxSOODXff2dTd3Bat+qZiJGckdRg7Bxx1WFpJsmQGa/k6asDTlZsUmHdZ436nv7tKqXurT&#10;+RMscwS48x/0KitmGkfUCG6v2JIVt3FIt3aok6SxSTncdLHA2n5VzTTBTDdNFPxJys/0WsTUPS3M&#10;TDqnWOYbKuMEHv8UPVcJBcDFfl+ttIgQNL1SHTNef85bMfWVvTO+NFrq8tvd8q+D1ROhNDeO7whT&#10;5YENwCJFlfGhhGebCYkLb5b1u7rn4G/GMjC+nWnzS4801CiKCJpvvPbxUhnPejJVy9rHjwVyTpUp&#10;5Ca4SbIfXDkGnXlLwKbdkhkCQE/9hJ06C4C8ioVFjDUxqLArGU3Gp0TIg0grsLQ+4WFUrAKy67R+&#10;z+BUJbGmuKEZPdaFxm2RB8iJvOkIfFxVmK5Dp5mubdZEDxCF3eKWF+PLDRW8f0yeWm8KaTCR81Y+&#10;5YG/MCtfGuY7femdJ/sE3yG3A9nedZ5lINBLr/LsLOyImXXIt/SKXjMYX3sBxVs/iJEiCpVt6Rrl&#10;QNwWWKd5ldtSxDOC1jw7ltBmy5SxFpalhhy+bsE9wjUPD4BdVzQ6tdFk8yYVOqzh19knMfj9dH94&#10;rcIouCVk3sB60r/9OhOFP1p4CqJk6thqqr9OZHA416r9aUtWxHx9SNPbc/+F2Gegk8pfaMaX5/lq&#10;I/tC2/wJPiYsYHlk1LR8/5w73uwNU23iktWsvUBAUy4xXKSAuACsmpLLV+phUf2484u583cs05lK&#10;MhwOwnf2/JQ36I7MdR2gkBQHudT84brViZsq/y5aKXKhsvyFUWUa9c1xdgLfGJe/7xsf9ksJPaNe&#10;cXO8jZv4XAJD1BWP1OCGsqM3xSiLLbI2zxWvw+gv4245dOh639/XAoBl+OMe7XJTuQ4rt3urBgva&#10;xEuZOLFUEukJkrpY3nIrFERcF8u2VYvSUOe4JcBzc/G1kkjTPBwF+2vW6hr2ElZTjLKg5acu60Tv&#10;lciFFZnEJxLpVCzPnv3p1FlvcZgODNSOq7lgIGJ9DoDhs+TdsGHClJFlPWke1Z+lOUQyAPNunmjw&#10;6qheZm30ekiv4s6FPYgjTzKlhhM9PnKUWQ6Gfqzva8vGweWYhvzv1z8iGVFxgTriUYfmzF3w6Jhb&#10;bFnfe8pBR9WypTpJxmHmoLszgCGgv7+L/XSEwBP8+F5KvdDsqILOBYgTw2fctTtTcOgnBSVg6upL&#10;74B2jFsT01eLWQUfxBZtRINmO7WRpVoIw4TmlP8EF/WdFTY9UmbhFqICIVRPqEr2mN5GkgBGcPzq&#10;9R9XYxC1tCQ/PbbzTr+Y8jAM1Qvd6OZiBXW+Lgo9ysLLsZGzhayQfxrmutllXRtVfj9ttRHCRISN&#10;GWP/ii9q1HjQIYIdE6ZO//UzIFseb7EAOqMZ+eT+VvrzlZB49OcyYp21brN/YfBB+ay0109rn+18&#10;/XGohn0B5bXQbJjMcEIy9tkLlDXdLPTESQrdeGjviR2lvBZ+b1e+K32MAGuRzdshYVQKE4ammqu+&#10;q3Vyynu+LgIihEeQIvJZwJLA0/wUL0N0X8P6lx+lmdg1FFpswpQc9bGgcQIFkd+8uQmNeQJI/MKA&#10;XteiL5iDN0Ycn95nbljrFyk94bbBmp9BMspDrokd+YgQESdXjI0YcyhSsoW3OJ/mh8eWk6lK/rBr&#10;VMo2RG9gVk+UmF/B++EsoEe1YDzp6/XTJklGTsWYFB+2RmO7cUODNAHGxWhwV/+If2/AYKkmLQ8p&#10;sgha/o2pSv5nWfoOlhWde5muP04dg940e3B/sz3tOysBr+8ay+BWsJUYiQjhUuKzB+9q/xxgFitp&#10;x/60XR+6ovhIdn5iwLuNNjSOPlvKKarQv2uVU2R9lcTfDv493Xwup1PtryokAOI5YZnYX9f4wImD&#10;Gv2SpiVUoiLC8cJh9Mb/dKzqcPH9fpl3lqn/qE8OPuQSwojPaEWgXlH10dyYbsV+wSEt3LbJVFsb&#10;6K3VYW5XutAk3JAwqIntgCddmsaYPZekgdRWja18HaOaPTeiwF7tZNctcMnj0JCMd4fLaRIsjdxG&#10;APlWvLiFgJhHcdJDDp1qbGkDTfv3RK8QfNfWxcTE1GYeW1GkeEjnUzjRjfV1jRT8e9flruxHCFNZ&#10;0/CUgZXLkE0HNi9ZMYsraIs95I8CGDCU27xHsUsDqG3KscK1FGhi4no0rJyO8vWFmkcRcyJrTkjE&#10;hWaIp2lZYca+cBksaCLfFk11DHGhWhj7RhXXZvjw9dOzZvRQd/OQqV4iiaXtrq7hC2z0kBId/LHg&#10;yXC9is1TKLa/oCPP12w6+ZEvt5FkX6x5JZ7XdI/O2PFvnrSdULqs/eVOenBQyQPPUXTi2pLnZFwx&#10;8fyTysRcWqQltcvdrrddfpAHLPHPWZu0zTmqm6Q60rvfBeYmWRUpg6oLWVPq4fxY8cIYov9bCIWj&#10;ipxFG6j/+N9ClCbwm9QtZA57c2tU4X5TZCAOiZ4Fe4mCPVqE1xzZ1024+RlH4FFfCNV4ouRonecr&#10;7MlamCWSgAAaYXpzWw6y0oJV+ya44DstExy1Pfq9m5jNAD3RFZWYHysV3ycdh7MVvXL+2kcalJsK&#10;Ru4aVgHGva+tKaBy5O3Zlje/KYc6I0q5AodZ1m86zsG/t4J+JU7yijpE0JWZkrZlBaKlKdm3UzUv&#10;1VcW71F5tFfSC3v9o776Rm2XVy0qzAhBYjdhZB30MtPrCRfahr2tKw09pamCPxIJ9wY3DmY1mSji&#10;MDGFQ/iwPSjqbTg30q0JW0wHFeCRiKXJ1GW5WUfDgViq8dl0tU8z4tvZqHsUFYrtYHy9tTzYPcZm&#10;iSC1dk+gujhqk5SmLuwyLI0zrE9Nn6GTzXqzufLFzq3ftPJFJdVNQVSpROPPoYiKXryiKB9HnzBv&#10;KrQal9b66fVtgOHw1Rm/6YW718FC+83QwMCvAdk9xNywCTbsCVGkYAIMBWHKlx5dpHm5O8202geI&#10;WiQUutkz5rhKF83dXFBafNlK+OB7ZqEI60ezTCVs5RqVKkc5588yBa8noAjY4Y8U9/VFf8W2vhZD&#10;slsUNh8v0Tx5+kp0lbZFVaZp75LdVe2XUPPOiSWee3Xbx4IhD4Z5UlOKKul0gsFgNUn49VSwU7Eo&#10;XSIK/oLDGBp2cIQC8SF54b298ucBWvUpA0TwZP7KnZU1jkvAp9391YGB6ujo8ejoLXO4nJd2h6r8&#10;vQZ+ZrXclxY4gpjr4ZyaQ4N0Glxs6qsf8l+Yj+XnDeRmyZXUOzwRPqun3Yxj6xOUn3Vvbw2jopk1&#10;cIL7XRbx8mt07xKQHY1Q8kIGUyb14JWuEEGcpQHL8aGFsxG1b7wKZ77x4z4dzP/lG4Uh1JVT5lh9&#10;Sl77czli/T10Rb0L6ba7Q19IXu5NkSb+E35Jp3/eh4cXwA/zU0Hlh1Nc1Er9vk6srfyJ1CnvMq8t&#10;JBMlDBIMkXLVzMky1KD41VkaDlylYF0xfHlZxnvIqw93/MQDY0ovs1EWI37flKOOJdQIgN/a4+kX&#10;guupQ4mgaP5NShd2BqiOj/kHY2b1TCj8sTLinB8IZOctlWiVp4FGOJNCw52NfpkH8bqD/7FRt3BL&#10;/7kYckZql/8e4hz5heGfSZbHCH7TvRcQISHE47Z/VlCLMcD4A+P2yvFgiAZ8RHNW+iVz9Mq4otLG&#10;hanw5aVBemo67Dsz4bxPNWf/81DUB/tsRTEjzTuULsWJ8w9NnbhZAtKGH0sIlC9POOA5JTi/mDft&#10;j2fZXH/4AarjREWvWRtdtq6335dxWp0QwlScWCiVPWNh9hYfS8eEhQThsLqlTDNMfuTt8l/o9s9j&#10;fz0CLL7apmQER07zlSSIklAE5cvbrA6EacI4XBkB/s53VkW2SYie3EzfHWbTaxovsw7Vb1ytzstI&#10;EUKO+HuPX2bkidK1tRsSrsKLU7sRE8Ev2VOW2gzL/N4zM4fSp6iUEv9UE6ExqtbTfkaqVNop7GJa&#10;VLi+d2tJZD2c/4oTV8X/Co1TzJzcrJ2O2NmR2cTk6RYpUPxS3qAdZRoeOR/CEy1r+RzdfX3n5PyS&#10;v9BNQ7cCYWFKet/02JhwN6RLeZ/sAAEEfnr0U9zIFUuh7Z9UfsCNUk1zDHLn4EoxaXd3s7QsMl64&#10;Eir4udxz114QcM28+usgAAlTIFzC0q2IH3asZRpHwmDLB25JIqM1s3KlQgZRvEn6beboRkKU8d6N&#10;qsBxkbpMCyi/2SleYk4CW4T6IajbNsHefILfPpKNRkmt58jRcN1lAhFHg7ImzddDjnCMiFNZULfz&#10;VITlD3V3aPnasnwXE8prPAK5UIq6D1oSUUU9EKi+7GS7b33WulOpK0zaLKAd0vgEfmWxgijZiyj+&#10;E1mdssaGk+EyrppqE6DE1k1izyRvldSJ6Mqcc6riwOTYh32A/1cq4WKNCrb3uzoe383Vi4b9Ne4i&#10;wzuPlYC29TyK+kvyuCwzy6XQRMIDP++Ulm6tY9E2iu+mtTEfU55RoitbCWHv8XyqNhodkhMKfdVm&#10;5KAj++RwJ1hEw/OJY5WgjNbegvTEfJsO63WK05G8TRlv+Nt9Xwg9SuZQgJzbvq8BxPaums6LIdYn&#10;QIwc7z5SoEex+0UkiM3ATunQ8vTeyUVZQT6W/qe5VMdERTFrGJZOO+PH535AD5mckJezs7PT5u9q&#10;WWp8iE+7bhdCZzpVqHgc0MDaWLFgOcHGjmXv0Z4rCdFglulVa7Yfos0sJohn/9z/24SnbIeqDFzf&#10;vjcXLOclVulVS8j/mTdGsz9evvfqQddRyJ2qKE1GFNS0FvhuVka7TZxadryvWwjNrkZHVr9Er5Li&#10;KOX4mZRw1jjpuI9kw98ZkiR4LvFj8FKCJzqqUKnecPprQrcXDWNUn53ksnBuU+47zvoxteY/tHiH&#10;mGgHjQ9pyY4hd2AVCbxBTD+XMMnkQB7fJCUcpD6meTdltI+BxLqzCq3yU6kT/4+Y4aNypCUos9nd&#10;U8YyfqaaKr4mY4tuWMh8dCuHKj4if9DyNJaDRf/69FeCfUGGcv+D6tI82ugRHBvydKNW7ZFzeBj+&#10;vldwhJe+UBThLWEzzNR796FxfsmQIP5dva5bDTz2IrnhfYwsX4WWNlx9+9RmKy/R+V70mtWC8b+Z&#10;fLdzYeJUqWEuVGU7Ka/di/2TNRmHAuzychaowQRLq10QZ6dvsa5+VlZWfn5+FhYb5Y/Ez0MXHon/&#10;Hjtz6b7bna3Un5VX65pV/WPFv+bEqEs29JBOGg23pjgCrhrU6ID8VlQzU0ndxlrxdMYCfeiqY8AV&#10;DXMA+uaxwcep19GNg83xulgxHuQVlF6eHO7TIhhtc4cQAfLYYoNmQvgMyA1k+AiI+c3gXULDT9oF&#10;RzLM7zaUgzTsTYkho75P5OeIEOCr9Ol08VxB0yv4Xx4zQeFH4XxXTqc+TVL92AIYwEj2qks4Ka0i&#10;qUhgiHMp+U+9RsNdWZDE5h2S90Z/ZVH94dapspNNfefVjPZz0pc4zyWvGWAUDnNzczPeZS0lft+k&#10;tITgAH+fHGyqDyTpUqSvO5OI3CgJ5zXRqNLCS7Of3fQuhMfN0y6rCkeNpxB8hpZtF+Wn0Uul2gY1&#10;Ss7hmcuaG5qVK7wf2nhwlfAlFEFxgATXkpJDVwLhw+ps3ccrb0J82n1QNh69WvKGNUL4w+e2gs0z&#10;aAWnw98m9ADDjVpcYM5oZKKvJCYqUe/hNImyCF5KCj3of9lZfNf6DvSKinjueORPsokcVhoI8Skl&#10;7YL2732s1POOXu8vYauyY5Xns0IZq8IX33leF4tf3zKDlHFs303UCCxuNJjlCHWlv/XZeHU0NHLo&#10;AFoTbj3vp0KirpFU+XykyPMkxcHvxa4Nm9KnVfcXdVbFRYSEuONENINVvXbK2dIP3UILCRxwObS9&#10;sWwbyeoKbVMBQh60dvi/0IUXiaaKSWzLQ5Ui5p7RG7bypdqFuEMsLi0XcwiwhgFpB8kPslQj+v3U&#10;NM/cDYl7hPkgNSxEdMppYQGSBzSrrcXk0PpFYddeXB9p249YeIm8drx+LJNLdjJ/qF4nJEUJF2b/&#10;QhnT7tf4APMjjlw3dNSfQpCG7ilTPjpkQoYUXer+wmeNQPjd4gditybqMTa22NiRPnEhocv9zUp9&#10;rqwTcguom+n8jVyzItR3rLJnfTZWqgaZTufJixNJsUTXJZE93AuZ2OW1xzUT4WpwDf7lic1eIsvt&#10;yfl4uabfyoQYgXtRRL6jK1KKhfPLhLTwo39cyA9hVRp1nutzOA/NBxhTqerBhYMc5ecPPsAZm9BG&#10;tva5jIjCFfC8HWcPOFKeEk8CY5G5yc++4Nh0C6XZwk4sCRiE58nvUqmlTk2NEGc8ex1a6NOCoIu/&#10;UTZ55E3B6Zg1vK1iwst/P6OHpFNAlvwgn/TxIXnyNZqonsISz/6Jg888IZox2cBrI+HMdxkZCeOP&#10;ft5d9vwOPbozf/PmzvHc8advHNbiMqHZ2TvQzJNyzXNJv8vvFa3uwyiIH03bG568C3EsBp9/zvtI&#10;MqNC+uzZxrOwovPrKWzsakaSQv11SQAwbmVKPNRp23mMWK53HtPt3gsM4CRq4LhU31EULnGbQiCZ&#10;PO9xU6eaBEIPhVqUdFkvYkMDjw/caVi9zzNy7h9AOEBxQsdCSzMeW4MTPm7QYPIFYr/+5tvFgIX+&#10;AeuC4MhNDje224dEzqZMWiZ80tjBGuKLDSz48Xas7tYjmbZ7Pk4H2t3ZuwIO/0w8YaEkihNJf0fz&#10;RRrva3ovn0ASkcwTaOflRQBOafhR4FHA2vUXn93YM5V0xoDetRZZgEmQNIe9/55TrY4boEsMj7vQ&#10;XRgw2WtLEi3NqtgCVAyJi0Zt5BEwIHSgS+Lh4ceme2lpZ8gn8NR4kj2rm95LeJZTdtY7T4beW3HL&#10;1PNrhzPfA5cuTdZ0BBgH3TtNikqM07qrIo7JLJnWX2XdRWKkvcGAB1bHOPLGZLCwCeMTZYzGpUpb&#10;LofeD05mz1KWN0JJK7TNL9uQ6VVqaqr3GwdEX1zb8XahNcNvqFm5zsiVPmzyfjgcQeEPEvgTuYfJ&#10;P4AxFFf9C84O8cXOQqAdh1FR1yODbODt9/n+2G3ILv8aZNzS7GUk75D5wKawETSwgmzt9AxlAT6I&#10;DRN6qjT0oJ4ziAXzN01emp1B6htYG8BS+dV7kKxGpLUdORZxh4GyeNrx7dWqqlAE6vMKVFYbtBl6&#10;xoj38ibLjmL+EYXKvG5MqRsqg4Hlwu5NBIuEmMNFhTFFXBZKbWECp0DKikCnDQ1hEGTO2bWJL/22&#10;QYx2J9wdRBuYy8bxTFY++RrtMHg1beVdFG0JkRzE47911VUIHnr4KAy+ftT9s8bwR6WrgWj3vbgO&#10;8MA2/sNnH8lWtXy+pkdlIrdjXw247LKaoB39dra+23iUqzv7MS3K1xkVsYtRM9bxi7XX/+xiaH+f&#10;2SXfA9C1VNXWZpr97jl1WoQCwTbpd6NLdHOWiAwUqg95ajhrDGFyHWAEu0YHQ4OfRopYT7DPlWUZ&#10;75cvL4Zl4xT48kO2glHmVvyet3It42BlgkUG0J7h8M49y3DD2Zzz/FS9SvVqBLDMzS+r0r8ocJWi&#10;yuSkWsM5eFba+LlwlOMRE0QKNx4wyUeToRWpbUdN7wukYaW/woz1/vGtJuySVUib904k7O/ym0gw&#10;8l9XpEEKTfobtv2oS70Q7o/lqnxrRrdr1OrchWzqs7Mzul3mfF/Lk/TB51LXOrqJymgwefImAz/L&#10;xjf+OxVA+MrLmG2w+dm4mzukdKwk6s0ckLu3T45Cro6u+E2fkw6VQe9L7mCrn37PPd/OhAZvYW5R&#10;444vpYHqnA3q0XZeg/hwakjKIyFrCTS+kMpuLSFivkin5xwPwvmF/W45Cm1RbzRx1DZmQgp5+/pP&#10;3MiSbjRQRVyb7YaO5+j3qrtokH5wSCqS8K+LxYT9ml1HjhOElC+wFEj+zWkm5syma8eMm/NQDnbF&#10;R7m35j+G24XMgjwOU53irqnC9k+FHICQcJxFNk7/o2rkyC+hV+Pf/prCLGlTM6TXk3PAUvJpP4GB&#10;wYBy3YylZnwYzlPCKfTr/BfNO9kJ0t2nfb5sb4r3ljn43/NRV71MsbQn73oquiiTcaXlk9wSOrNp&#10;rEmwISBPeBOWkStKRyudhgEy3V+3o9C1x75N6k3268t2zpfAgv2sNOaMlOfbzDmhJG8NxoN+HgFJ&#10;Cz+1/jWNxX8/argDxs3wkOSL8fhbiB5yaSm+tguR8O22uaflXCGoSbc8bVXH55uTpnws4JLvrqrz&#10;msml9SNJZhTQZ8vv00QbOXzFCrnM5CteSMytP2pfRbXkLs09LWPanpQ4JLvsIVIrgy6DHYsubTIP&#10;0vtO6JNcMPweX6gx6OoZPjk4RKN97w2qdiZvquVbcBfNE0ootkO8f1dNYuKMS3yYwDnpcIdW263W&#10;U/POEEI5teBdMUFh0HEwS0CEmSBEwe3kJi3l+vuxwZ4skBCqdJG25ftDvvZBSaWQuVkYaAzFsw1p&#10;/g6p43Ehrz5DJF1heE+Wu0PyhZiYOv8GAQ8f1t6VS83ynJ0ODQ2lx+rP9KunKg8QHXchPS3SMSQi&#10;HUPGO5L1z+yfWzIfqso3syQVZwOLl0iDF+l6dJbYByMAHoNFWSCKqemb/cKaQ/GOQELOJXV90KSe&#10;bhr3j/BaslbIcwdUZWDsB3SRt3XVzOR5ZE20pbE/5teNDVyiLILWX/UgbS+VqFMbgXYX0/KSHXXn&#10;g1syKKFv2YWv9KTxZKS483O6c5azivsh/P/oxDzwEADtafG6XcxAs7OEv9NMknwpwM2mKEYJWTqo&#10;JqAGH7E6tF9+F/lARUpEWsdajGXHsPD6oZsMdq+kK4Nj6WBanyE7r8VB4+uD/h5I7y8qcScLKdL5&#10;cPgcg9n+O0zf0muSc80IQrhGuuM4/zObIv42zV5T37R1k57v4IR9rWZkM8Ub86elA1UtpIFPAvRu&#10;FP1PY1NnZKE6WoNlU3ueRvqBBWHMU8mF92vD/4/qMXjEgle7newBgV6Wm2VocOSuuUjwv3WeJgOI&#10;7r9epP+6G8Hquzrr8Of1u/ULlxa73zi/LYmwXrNXgs07VpBG99GjHr7tlVSaoOMQVddQrCHGVwSS&#10;5SzBQcXaJvIxI7h559CJxg4T3dFd8diuBffkjSkfHORyO1pptxbB2V1RrftViCLeag0gBf/0dokZ&#10;fboYk1Sg4XU7O3HF+mDUxUcZhcmmNE1iEibi6I22oums3BOXAe7/j5FCokhXuDugK3DJsKNFkOfk&#10;x8BA7MOHPQI89awolCNSZL9oepqbvXY/2c70G7zaagHCTSyv2yuObG/lTbaJd2ceZikRkYK15VPt&#10;RNN7UducHtfCKRQAVhy7qKFu6e4P6lHidU04YeJ0O+4vLif3N+rWmfHZX0aQPRW5SUkDtr5QvQzJ&#10;BzVUYyRje/7YPbvmNpfzeXvCX9InRgbe0C476mEtJcvGjhN3ZvMkuPn2Rv39tD+nK3ENZlsZmV3n&#10;Oqx/bWdayfb0uj3mJDEc735hwB8DTq+QQB5eI4t5hAULwTzylUdStphCMZod8btXXZz/cp4yvVqz&#10;3N9ZBSiioYWJv8cmxM/f/0Z0DmzZ5r+WX7Vh+3S24POl2/O0FHl604+2MaqNxcWS32uriITf8ygI&#10;X6P2/Z3Y2RLJuCpjQuetZuj6upY8wJmHDd7OGsRf4MTr2YEqiCEa+quOS5FEXHSN1r83avRO2Oo7&#10;Y2hgYxIZViUQvr3NMHHxKX9G0joCYwf4ulVpwnOUOqFq2LUW40kxsSi3HXjfy9PxmAUd0ITe0fIQ&#10;2mLMNh5LaN0sLrqhHLdb8fXAKcfB/D5ll6IQvK/noiT4kknUV58WDkfudHnY5MG/SQ53/Ufqk9lC&#10;PBYkjo2VNcZQ7scmX4yujnquuI7dfikcMJuCLAhqu0/3l1x68CwlkaeFILfSdNvZTD/4Wmt1e7XX&#10;f4b4Xc1xNE+BCdtycpPGojRECRpGV5FUCTaXZAxuM33od6D4Xb0Fp1fSMXeRS6tHYMRUsjCiG12Z&#10;eg4VBo2DJO3RBGvkDuKaLflrJQxzVZgndjPufEZkuz4TWubllIRnxLPYAiyX6lIrckFdSc7Sroqh&#10;ClwwntsGq9qQ80FLnoIjM0XVgMJQEmFnYo5iMwCMQgvnmf6TZP674bq/878ZAIqZWRaqcAI+6yuH&#10;BLWkIl1JHv3fpblJSnQe7T6Dj7HGTEa+Sx1bCWJX8jW3m0HPwoV6eAOQW0U3d/s3W0km5JUnriEk&#10;/fTTX0wR3G7m4EM+LfFOh5NVBaePigy+NbeLeQTwdbviZXZvwYHwO8ojOo1JWB4w4GVrG9q1P8ld&#10;jlfGkfD6WD7N6vn4DfeXZAwW17f4r2PPDD6eyrD5Fnc4EleZpx1NuY5a5toAiBZzsQsX3ED2IXKF&#10;vGPdj/FWnVACicU1pJa/6u9f2IkbO32NPvTXKtSoM6J7N7r3Qi+CusWikt+MlZM/LkjA+m80kCoB&#10;G3r6JwooxkBBfpTSGDQiiAkzIZ/mA12ljpkCxe7kK3996ckq6983+21kuwqiR3/e89pwZd835u3z&#10;mf73jzatrjuB8JOWuaPz6WgAyFFPNBTFFCK6OsZZNacLO5tU6kueJ9oh1FWpfoUPjDdZvyuhFj2c&#10;rONrhulYNVvYgnGmlWdHqTW+dqo5eIz6Hz+AafTQPKyynS7Km+wIRl3yywkvTfFN8zXIjkMDMXjq&#10;LO7IUOQ6pin4RFl5ybOIl/XGUf99jsDgFhxNJFLhIXOkt1dIyfZOoAaz/Qk1HcY+ibIctDnWWgQc&#10;GuGcA82gtx5BMWSaBr4qDJu+v04+zVYnREdl6nPVdF/v5nD1/OJNKm0wmKR/7uwsHExrNQpyqK4P&#10;1TZcxGsZzI0KqyFBpzkF8+cnJmGfZyNblZsGpL6zYzlq5YSDqxCC5kGRPNQnTEOB/G+j49w/DyiI&#10;a9P4Av9sfdLFV+6ZlvyNDkcAX7QkzCPHqGb2dUhnG3eMzKR+y5DyZsZkfzx0oTOQfZt40zbk40/c&#10;iBaabTsDos+Tn5aZ1AojPda/ovpT7tG/yks/McSAHiqUWvPqGhoLcf9dxUSSlVMM/iopWOFPMppX&#10;nIzCT/BoBoT3B7Y3a2XJVMjvBWCFWSAvo+uCu729/pT6001Q0FlJLixA+H/I+sq4qNvl72WX7u5Y&#10;BJVupbtBEJCSBunuRlq6pHtpQRoJ6Q6ppbukVboF4fnhOZ9z/vd53u3LnZ295pr5xjUJocIYTa31&#10;X+trapzeb9+9Xr0Z+lzV6v29NwJ48M2/6UnWKP0dku+fgaoo1qe6a4vzLO3fQd53mAwgbv9SFMQl&#10;TH05NN4DW53rtHSbr45SY/FBVGfy4vnJesPbVlHg8l3ub0MZMRF38N9fHS+dG5J/FpQ6f10eo9Vh&#10;IBTTOS8QvfU+wVHCgaASs5mzETl2rJDZ8689UVfqFF/5+hmFGFK+sBR5GKjAFGSe5FUQ+sv9UBEh&#10;DhkmmokvSnhdNJ4ml1/oDHtaL8QRmHwQjuf6Ut3KAvU19+V6YcI89t8qTil2phUM/CTilr3Ue2L2&#10;5v/+QVZMq16PbxJ47/cqnsp4xHd2aWlVsbHnIrGlKjxX7vD93da4pmsTEmPPMkY0jLH9hv1+72LO&#10;0H+7L3EcWJUel2sWu/OG0UUu3dE/KBhLBtEEfx6hG/RtxBTW75XuCDFSQuM9HiLwmge3OYUPuuqN&#10;JKJQndDd6i0yI3lwnd2/bcequU1HIV8k0LwNiUK4PvXy4W42szGlRhQZ29ZJaGGgOEHzzpK3ai/8&#10;3jrxsdR8tdkdd9ll41hENUc+siSAGaXKZrIqRSON9Ro5zV7y4NlbqY5u1K9owD4JmDpT8tDOhb/U&#10;3zOxDcroIAeONpbEf8nkPw5TbHWpcRV6t9OC/vd3ycyCNv1dN+/OmpiOuG8SD1PufjZ4DbdwsIuM&#10;j0f1pUiZ4zGSIa94YtEU3VjklgLHQTRqYLNLFM5OHIIz/0z6e0UpZNKfMY/pucVgMOt2HzISf3i8&#10;bAVZt3lzHdkSbxgaugND1a4UjTiYoHE4A1OEbppgbCX2hKK/79z8e8qb/K8s22def8g7zwOvP6E4&#10;WtS9dYxAZeyq51yslfTORBKqTyq0OPe67nf60xqYRMUVyFuox1YylaefgKpArbA48YNeuA1Zx0g2&#10;1G4eGGPhD3h/qziR9g3FKu8gEHeA+48WAB7Ce7yp5R6Wvgz/+pVX6sE+6BRS4jHL1w3sjop80Edk&#10;dvBKNUz6GfSlfkPfTzo5T5dm4kGxiIRpGCjd491yZs/2Z+6+pg9xfcwU94TJoHvvVFvBSIkp8D9g&#10;Pj/3lqx2NurGAp94K/W6HSt0WEzHi7RE0la/mCHejbyOLUne+cVESzJVoTQgZRpVNKIukwujF2IO&#10;F2lXQZIhmaw1zlTtptWmrKnWIVDKKALZPMRsMg5b2Wg3XJGsZyoUeSt3RqNw8vOXDvgmVq/ymZvV&#10;1Pqp0XwBVA++eS+q0P8iRP+ZJOEMCBmFKcGP2PQJTfGKhc3Dtr/fb33O2OOwtdu85qXsPGCujHio&#10;+EZqN7nDeiT5YjeK0VlVMlXZazen92G83eXyTxQQ8Qh6kXcYrnF8jbKO6bA0wkB9JFQoLaCu9tgS&#10;X16y165Ij9mHKl4nF3+ZQwAaos/k5fbpZdmMNVU+F33FYg+mDh54g4RgZdGwBI+n3JsRw2tiG9SN&#10;LI9jpCKUHfN556ldSTU9+wv24ByIQ2vSxBusfIJ8Q1HGzNGGM5owjHGw4KKoa5LC03ezFOcCv7kT&#10;ttZDU6vVVR9i/xcYoYRQPeY0vGPdI9fvkuRh+I2zSPfRVgfdkVuJ5bt3m8CacWtavW60FddcSO3J&#10;gc9NXyavg4GeG0jYOzj29at4N9tdOdEkFK5zvcXPWtJgrOO3+gUWzspAfL2p0Lr9Ji/EFWIXE0VK&#10;3O6UrXjsjFDEwaI45yn/K97+3I1ZBoMglOOIQkpCf0pPWWHSlrA/kytD8UFjMxm2Txa2xVredrft&#10;bUyUJp1rv7u1SucMntalZUXxGNsVEEKKlU2tXYsxqZn3kip+utw+AaVfht1f96s2VU0nYN5T/Q/o&#10;xR+gOdmx6ZE+cz83jba/Jfz+rql1LjsfGAxo2s7p6jsXmyvKs1GLRb2xQPq361mQvYmM+BE0gtA8&#10;7oV1ju+gUfpX80EJz4mSNFlRRYITdJafzRHWUXEJjw+hYRu/BYhdFTbabn7LsePiSdlJb0yn988c&#10;xAxapM1/Lrsqm/7UZUIK8fAw2+M4tvttpieJ8dPKxCXcPmUy7jq0PXAs6ZtZVExNVUwfHoalPGVe&#10;PHHgYr/+vIwolMesKYxWUFEmHLRsGdNpu9zvVKaokWPlHD2tTVSzuGDltP1v1hQ5GlsCIswnNeAB&#10;4HvOQKhc7fseiX/2hphE2vr6tre3s18GX7mMC5cokMQxbzpo6osLtdXUnBRMlQDldxaKMJoNam6C&#10;ywkloWbx0WlHIW3Q76QGxkTE46vE75KCdafgnb61krFRenp8b1OHmeJQbASeWb/I4Q7KCX1wLjLI&#10;YCczrv+tNJNis3Vry0PeatD3ZLMb3NNSQCqAKb7/A9ozs9hsLl5zq9voItUcElwoW6JeKBXw4mXl&#10;nM4oRRsooN/LyT1Hq7bAyo4taFBrVCw2vAorR5GFuM4jTIpGhgCbwd5FKDSKfZhG+a/KMhYkPOv8&#10;nziPPGLs7mT9MyhDMq/uLRrtV7rPNHlbuV2/96JpLC5zdGi6LUhiNto72NuLGPquIpxbYpm4fqCy&#10;h8BLXW+NZr9GXzOuaYoQiWUxO3/olmlLPk1vUprQZTGSkWyYqV23JbdnCPK78sFYIH6YIFwb7fIq&#10;1tXanHYVqLjl+6yo4SfhAIXicePGEJh8guKqWOEYw8/IqkhfxSN/a5Tp3ij2FKNfg85+iQBNOGhi&#10;7TDvEjmeHaqiwyyywFG0r7satoMGqyaTJk5VvupVzv10D+fHUIppA6MoLbo4XRGrtxVINcIe1eX/&#10;LUqAkusDTrN4iCQHeC/57g5AE0pJlEspVsm8f47olplCzjWYmyHd5loG+JrsdhX3ezcluS4gYZ3g&#10;fJCrU17eB2tVSu6oj0+0nA34GZohIxbjM41JJLKfUqS4BCdbQwpLhzhI2AeJPFMXS2pXEE531Myp&#10;zYZmjV68G4TF6NVov8q17yEtT5Gjt4whJbXgk2oxsbRNT0000sUnKX0a+4l1TqcLZwtiYPMla1av&#10;86DgpZxAQ5klyi/pTjuaATaYhvQxjzuaH/pBedZM3ekC2+5WXiHViriE4CtlZeRnPztj9hCY9nZ/&#10;3dlSqErxFv0z7HBhePREIH3FI/O5dtUy9P7clAikFMHnvhiyCjQaZR+x4Kkk6kT0TTcDTIYDfe+c&#10;g0ka2FgDhiiB//azwu59slkTuIkmoqr601cWJt23cnG6vcPIWCQQjMVeeQJ0sH/EB1rHzJoYe2bn&#10;a6pjVVvGPFx1cj5Tx/bCKUe/osoPs/sfqUA5oqGm10ri84QvYcHZwCxk0zMwU5O3C/Pqdduon2Ov&#10;VWeq7/Zy8kCspW8JkEk7ual4690ormTy5CN8iEoSOxzMhv+8z3hCWOwNBS/+xKk8tQrq5ExXqum5&#10;Ncy6PtIc5xV7+HtFI7CgxiLR//RZSSA7sbpR+F+ewq9juPz9umJSeMGx1JaqnuREf0WMDc0QChU2&#10;HN7nVW8u/bux4WUjW8pY+0M7ZA+PfKKuZrJBbzX3WfTgTACrSi0xxhJ+OEHnaOZJP+FLEDZyFIRH&#10;crlZkYsc4VOMJFJOPiMe+eeb5ECnDzZvLZ89DaorwZ6m+BnJlcnVnXCA1nl207ouoefI6BpNZ1vx&#10;xAf7mZQEn1zNvIS/Xt63QtXPqKtFyuBefYyWgNEdYHUUJTKdBqBHM8b/hpO9WHV3foAdLrkRsKcO&#10;qpfMkZDtaSfkeWIWfRMMGF1ytsm/mdd5H2NieBiPeL8Tylj5i+eU0YkNfyH+Q0J1p58a2mPVaNNL&#10;S9kMUKvTDHgDis89ZkNWrwvcd6KlfByGeYPiWVSS+pVB5yc2c3NA2uECDdZm0tq/w7d7iaq3/Wc5&#10;oIQqI5pQJ5N3p08hZIGZMqxkDenjDK3BnDdI8nfLVVgvhqmxgrj1XjpSylYStaXTD844+v/AA/OR&#10;txSRrU9fik0eM2x0usdrFdG9f5aoSn0Y2jofmg8d7GpdtdTVTjnAlJy6CdYO2Gke1nulvPopinVC&#10;tSYOkie/D+WOsJvgTn9AqtYf9JRpEloispPbtV1OoEJuE/z/O45eM52qvwxF+7VHkThzffJPmiOY&#10;FKWuru5zA8tYula+owcJP/GKEkJK5nHPVGVPrXHUABF2Zw/bCsOWQ5C3BSClYTHnN0lWEz8Z5ZGB&#10;E+PGBAu70sU5r6tTaXNnElrI0+AizIqNXHKBOQLsEbiNNvm8XR34o3rMaf3EjGdSKbHMisWwkVR3&#10;v/WC7Wk+LG1xer3fQP2tUYRdYu1GlhjQjtBUp6YueTJLbnJn5hnYj1qpwFfsmFGMyMNbZI8i228O&#10;tfrDB85INBEmbU47hAgnVhDy8yGW2zZl0Z6L/drDVrP7an7uBZfazLQrKHgs5Uz/RbqdMF3/pTmJ&#10;8tda3H7du+Xv0HryoXk3O88i108zeZYd3fIZ5Mna1rElv7FxYiZ/0Qpgc76o/wkAeLWAWlLjGXpH&#10;yRtGAsT25FZ+Ol60XisHFny+QmlMNu23hh2aeIE0nS06GhyGKk3caNNmnjwH6whdUYF583z7OnTv&#10;OSpdMiOngJeNSvhws8IXdDhdrXPj8px8xfgFPf50awRSTwe5WvHOFslSenh45v5ww51z19D+uGqf&#10;JF+bd07MMEKM2AcerSHrbQk+Pbl2NEhYa359/qq4DdRAQK4fPtsbaHQlPVNo6R7+rbCy52VQ96hH&#10;7T+DdwZVmPqeHCn4XGWhpl9vJAraSBzNKXcUK6ymXE0xTwat9VVUsOo9JDNrrfKd9ddYxPk9RByN&#10;j40BAsuvmnYfTdqYspJeEkPegncX0xSRpqKPg3XKX+bizWuxXZszATmniNpUbLWn62y7vxVpz4Hs&#10;kbVEbXmIqz4RMyCTwffh+OBn5TLYKYL7sk8fJBM48UUNjVRBL/b1spvRuDi1eHKh+ufvswHVI/XO&#10;lu/mkLJq0jQSptQ7n+dKKLhxwFEJC6JLIkaLCYJyUlteN+H1fSER68BXY1YuvvkscaoyaTtvH+rD&#10;T05M0wH5Z1F/pGrOWvx5F7uXgsQ7zg6yX+RdhWKQqA+x6/0AMluh2yji+9DTl0qS+3vjjej1Ic5f&#10;KrJoptnzbU1XDIU901G2zdeFWoXvyIN0TGVvO0qCA5lmoylg8us6MHDBC/MtUBcZ/xv5eqgyCoc+&#10;C9MrWzpY3SE/8ibyq/kaehz73AQsI1Y899MokTuu5dysWknRUDnsGGTxOphWfFSUC9IQdHD2yR5Z&#10;9dIn5l+HFfGJde49cILOGLiclNdTb0OJFewyhr30S66M/DggzxfeK9gyu9TSFZrc3fA3pUnU/VTy&#10;U04nqEZNpScJj1Lk/46Oj1rBo3t9q+fblm1/Ic2TPWnq7Sgag1bnk2+zxZ1mG0btnmbAE6gA7Xy7&#10;dnuP034VHDrZfXp6WpLrW3Y5sQXyDst07g0yYVxC/oR63bJ6Os2k9BzMhfLuHVpxcQpzd7qdQ1YK&#10;BQGSWvpZORLaXLGFJfIwuRdFCOgKtoTrbT7cb8WGU1+QhO0OEwuupuWMuVRYYd5GbAy0ZI3Qs10U&#10;942CabviDyJF+TnFU6NbVjLCzgojB7RLI5kiPQ0qNl2bfdr74J4GnrEHyPaXw46+p1G3PlT0AUk5&#10;kSEhMg0rM6qhHsjPK7Ygvz0FNR570/9DJjjjGq+X/AvmPVxLlongM/C70PAaoMPFO9vGSF3zPIh5&#10;jvH6/Vnmmu9WgmzO+99W5XdjHu1nPTT3KnxphoJ1asKl7qjJkD0qm5uv1j/kCLzP6V2DXHVLv+ng&#10;QxZZlO2+LHiKUHC85d32Cz5+y0aKtohJxphVJ1uHIDJcRhlsmVWUzbrdVdupZEgc662vJMagkcHO&#10;uVrjL0CfJ1WhORU3q6NXEQGzsCZLsgJn2GNEIR0dQ8AZTpTws1dqNx1WmQtfSH0ZCW725UV71f33&#10;HoyqGLIjD0hjc2P2CyhioMRyDpSf1Jn2e2haiA8zlIVFlC0ffR3/h5P4FWhu2bBP9kjIYoLnK5A3&#10;5P2vN8JOi1HYnuwwa1VmeR2MLC8vF8QJoZuIXP6qaRxrdbuwdok2qgIoAG5Ww3Kwx3Q4G0VDtVwp&#10;9+xd5V4p9IMBG2KYcUAlAxUfmTuLGYOnFi61e1eXCwJmDLsRpA8clPOWkKDbAo1XfKnelKt0gIJw&#10;N9Lb1t6cqYdRkDSbrPgiLyxZQVqplBWpXSuK0CSQohwSVITRsCRRxMCQ3kSWHbO/U/iy/6U2uz9C&#10;p9eCRlyQQjTVdfVvS81meyG+Nl4T1OzEA/MlsWB46QRBAV66oMFjvmfcQb8HE+hkAk1ZkCOxKyE8&#10;l09Kt+0eNTZjEwwIiwHmu4HUQfrtPyLQ2l5jWUscEXN25IXf6K79nn3zWvhi56eDfW4aFkC61xTr&#10;VTBrrHW2b+dfq1Jra8rV1wpUi7kFUq/dRCdYKKFFS1MEbFXTFYkZ2KsRYhuwkpKxWtdnHOdZg93c&#10;QOwiioSQj99IzYRzv3Am0Hpmf5QDpfKjBkJz3skFBHv7gsP1WFOcwV67Lt90o3cO8qrjSVAQ6L4n&#10;tlYEUhSMqjLzwikqthORjSka10gk4/ryLdTW1VeXqATlvpX0Zn+ffhJlEq2W8Mv3r6roz6kYwbXM&#10;gKGApwP1XqyF078QflxsfWxYmJGFyN7Zo4wImEoEXHZGzvp2af7MFqzdXHoQchr+4Oak+JtbUS2N&#10;MfXLH3ikCNY1/Rz6Ri3SNmK05fo83LAwawRfXHcUeZJMaptpTecnGzWE1eyOElh44cvPqqrx2dQ6&#10;0nB7+naRaim4CRvOvEh2I12tjQIzlHCN2tTmEmk2T6efQHG0JMTH6yPTMIuWwDpoMcHBACJaF3/Y&#10;SmK30xH6a6K8yXbaPet1ja5k7vNNGwFJd2jYIfRI2oZLnPaC2LGutoeD7W9D+hsVzlLPpO7qSAG7&#10;WNm3pK//9rEsRe3zI/FJjwWGPczT3MYNCoB4IkhKYX9bGKhR42K37ndzGp9fnF5T+hgj39I5ASjQ&#10;uxLqOyI1UtX++wcsYiEespdtZQ1b8q0keqjWw3WV2EOGEnRBlAJevmcbQP59t/ptEdAM/OaHoyMh&#10;tLKR9OH2ZNArm9AxArXcamz3TCCSTPlxNC9XrLUVKUDelR9o6IJ/2M00CzkIwlGXR/9UNosaVtP6&#10;Jl8XNbS5VYkQ1JKNoYG3EB38ZY+/+1CRixaKfs+ZYO3JkCbi6J65itlGRVndhthkU+mneQRBIcms&#10;Od1LiSYSSPw7doqDeOQ1vuBRLYP2jqkuyuJHoX/5K7rYQOzURyWNWKd9faIz5cbJ5sC2kgexWX+T&#10;78bp/lTJ7s6O2GqnmeMZ8BLvdWKd6Fvg1b2lGEA17gEzi2WKc2AO8JRX9kZhNm9jUpG/34kFVyAO&#10;JWglv5jp36RAcrJc22/K+QnxjT7Sr4eSDB19dnFBQe2ZYQvx1hWfn5chiNcXFRn7lB8WsUPCvGXF&#10;RojeuqDvsXrRCcFZT8zP120pSHY0RKz/0MQpSBywzheOCrZqrin4FQoWkJiXbig57NZi/dAeP0HY&#10;RtYsTNi9KiNjbSfp/UZWQ+NSzDG4jvHwBvXFjx2Mr2/+Xt4XGDD5Db3PUY/n+ohiGwrQAv3SjybA&#10;ozvKdKAwWySFA1rHm98XAWhtbihnwIIQcwuLk4qHXoLXlILuv34JWsyRF/Sa6QKhJxENx5yrx6IM&#10;oSG0dsogkRlFnpa50kSK246CNbvNp6yxMJZ+ukojU5aUlvWE+u1OUfZbx9e0a3+eAZyu1RMhuMqj&#10;2G49jjIqqU8dq9/7JqEtH/258QEEMPY6Q2BeFwbwt+/+SebYB9wvhg4A2OPq122yH18QWKGNc4ko&#10;ZStNiDIsZFV6vQ6VEdc3mD+1zFsNe8aEL2MCukLOxljtA1cflKTfKDvmmQFo2p58il6/E3ZSelci&#10;Bq2h2NTH+3zGMCCWTaBpI/Aw9fEAUAIGyI/ikJZ5KPTUx6EjrHt2J4U6Thzb3PFMkb3d9T74zGSK&#10;CvBiCX77jrLpHl6WcYUYjaTLwqA9gYHofna/ZwpVbkEIFXpVDSzjfgGDP2Ed8+jCV1mKRu/0cAkT&#10;sgxgpbtAXNHx6TNpJ0PHCAV7cHwM+1ikVvqC2e3NvuvvVZ8jO7ZPx2jWnMfMzxM147GQGsoMYKtR&#10;bCzd3Vdc6PPUAwkT7L6yFcQ9b2YznzbnISy5imr3vymQw7+Vr8f4yKkhF9WOu0JC6p31zw4NLoaQ&#10;EZxnDCQrRP8m86FxmCZCirLv63eX16JX83RxqkIfHDnieKgLUIByrZrCru56VTipoNEkOpSIfhK3&#10;qTdYoj6LpJLBZms0roI6/DaautC6vmy8fULbjtQq+K1ApAZT8mQrO34P4WEQWTOBcGK0ct+9oYbx&#10;gjrI+OcWiQ+H+zjJodWBWsoEe8rlwdKuItSukYmkumUEyyQS2fWjhPscxryBDObPLnhZ33HSblCx&#10;KU6jDLebh8/+brfkVlhobJiwu8paU8VeZZGk3/LfyAKThY8oTLFhgCHsQp/uTGzqk7jfL5hwrMqj&#10;mdLSSGvx9uE6nJfzpIubCLYLrOR0v/imMnB3AVRyjySkplx5Qo+lkQ8TkbzbYMtnFARfY2IWXldb&#10;evo+7j36BC0idsy5+aigsCLTHPfmqhrZxgBZskoq2wmSjY6NnfcMfH94S8Q5sNom6s+O5CbmDULz&#10;SnXCkK7efzXZZDjdoKa0FDMUGkTJtfd6a24yg9J4SBabP9ag85KLtfG+fMLkO5tKi+moPYEJM1dA&#10;SVu0l6njcL/kF0n7H8wIie8zwT83+4cgwjv/gxzAQKNd8Gqj/9rw4J2VPPA6Lt+2RQKSuExAvUE5&#10;PBYiYF+y2T06wtDf09cU//HNz0DggjWVvYy6QcW6DEqYEpCDsQlj6ZkzTdFO1SUph9DWQdCpK4il&#10;mpvdjRROLRIHx7eGRm0Ld0B4zuSbAaSWKeFdKjk6dei1FAShzuK/uI4cXkkmGUvurBCgC8WqdiLU&#10;REXnT/hQAfpQR+Rk6Oetvv4DDaab30KWYspnJcPYS3u4IXUt/zMZQ0HkRi672aJXdaK3/KNBJrCe&#10;lX+JF0FdlTz5u1H+VzTe26eKzw3UPEQagCuVoLyVpdyFHBHKxZFRQvQF48kno45rniS0jHP7r7hp&#10;pyxeDEMi+gwJcntRG5N/svv11hQWmrLIJnK/dBHbI4QcxP2onLG+Ao5Vu+HCVSe7MJwr3UXSbsNr&#10;HhTFQe0tF2vtJPAlx1RzMeCVekJ0f+9lE3IG/lO9JOIMfsGtfUeEFp7cBGr6Ak9yWRv1kbAiCmqz&#10;khCKTjNhHqFCjJDDMP2Zy9R4/ef/7A6B9wAKBQ+vE7UjxkE4X8RHgObhncPdKuXT79qlFXoPfFC8&#10;AVI0hzTIXoIuV7qC0DTj5RcdYntFFShfOXxr+q0/gkZnFVF6pfb4kIoDt+SGxCwpojk2GeZ4mTEa&#10;T/EDC0H17TQCXiAVuDiJN9jRsBfx9lRifd2bfPOH2rDSqjho1r1nJfplSPXJhl8+GR0TN+PyzcjA&#10;JQIE3ZpYfjmImmnKdO9PVyAvRzmOg9j+/dxzEqk4BqE2GaNxpVwkPxLFRyP2f6RdeQgI51QedzVA&#10;OMAaFac54HNEA0hJbVj8b+vLMt93+Z3xpNBhpfmi38YB3hZX+ojpuJJpNANWI4i/gUMp/UrN15BB&#10;cuRj8Ku6szQMMYv1C+e3vcJap08+B1eGdpKhb2MCr+DP0KGTf46x309XZyF2iyvm9+C55kN85XQC&#10;k8TmQ2AxHyE1HMsT5/ItarLtFldhDHUBkUS6SIuPW/I67rq2Ej0bM3C0lxTjsJ6I3uBcblC7lZZC&#10;L0H9khurj6v69PshnBkOMe+9qOLtrbMXLi6u0Oh9h/XUh26hLruSTeXSPH/iMuDfUDQWKVUIsrdj&#10;eOy//D+kYhjeKaGiTsC/dQ6Qmvz1FQYitcynPEjvnD6nvs+4Ox6iKcukec0fQJ0lPvD82fxivcHX&#10;xX2SMwmdeBppTMi0SsrYsCbmia2OEVm1Q/2zYqdiveFOlcXoZMWMk/p5ZNJGnWBXXlO3UnLi3mV5&#10;b6isWc0bNexZE3F464ZX/SG4nCznbVxbxTIC6FVU8l4g7Fb1YykHIFezlyScJe9OYMlrINkQmFCc&#10;wJmvCZB9tpl2QdyDFTlvJmRGbl1K0YBD1WzBI33OhttM1kyX9YUEzA+EKUHEkN4LqkgpIoUN6AB3&#10;vkylOOg82wOc8VCoPA4Ux3j9h1BDERdl+K5H+x8qtzNB2ZhBUWHBAOpCNMtZELm5rVhKJtbgs1l8&#10;JTGlfPF39ZFi1tWEVbQlpXLoG7lxEA7raELErf0Qpjg9tlQ3UadS9cX78SuB5g3L7IJPu3UmP4iD&#10;cxaAhCC2T/8pDxD9E+T059X76MX2+05bhWW+F1S9SF+MjZqbw7tdxM8AnYAsNuN64SReZZ1DjTbh&#10;BKMLGefiRx1Qdj48+qkl4iZKyCf57Ex0370VatNff8vMoygcIgx/xwp0c3RzUJBOv+0dpR8+8P1X&#10;xRvudx/q+hr7WEXPtrhPZwc0sGEoFgICPdgoYFei6EkT8TfrQqcR+GySU0olUJU4/BPq1efwSLWy&#10;hYWXKRgVTbr4scjK+mz4uiTmGM0/Vbesw/c4DulXXi8H9pwyVlEmVWVgeXQZr6mBTITnm1tVZjfz&#10;JmjW1fGjFyuwIsm2A3f6pSD5oQucy3WWe7S9sofa2hUR+qav6lZNrGtJzykdb5N9mX/Ry9XrKB2p&#10;riv7DBcam/IFlqmci51xJv0TdQg+EWO2nB1FOFeucUF5WHs+Hq77/mJGa7siDmjgcca6EZr1iAg8&#10;StTsxEpUr7BFoXzsqbiDn7l5ugwrnoDIz6Oxqk8mhhpKKYhrey0U5vlyoVBI0f7Jt31XAW/ANzf5&#10;9audEMg+7E85rea360OJ78XUAuUldQFAlzJN0EkFgK71wo7pv6lxx9pZCqQ8Uddfhg6IYyrFMSog&#10;+EEW+2i6yluvPzGF6Oua1eSP/1nlfOfRZHt6mEVp/r8NyV/640cw6gFC6CMcPobSsqRMkgLAwdZ+&#10;Fz04okkeoinOIGG+TDicLFfm57a5Qg3Kczdea8WAd+tc74iN5oz2CjgTfDzrn+Xjdfpz25krGhPQ&#10;nfFwVaLDeDoHUVkOo34wuwlzQAPynN70F31IcyLRLBbavG6iaxGFpYm0dcykQdVz8orZM6zBAigh&#10;IYSO7nryqsbMOq8GDJee2jKIJu6G+KnYC8x5kSep7BPU1UXDf6zQ/7POA55Gd5AwJcTO22aucbbS&#10;YZk4quq9Bd7nly9fArORzuofPvS71n2QNy6y9wf1z/JkFFunRUbm+kxorXT5JiPgV8EvAs0EAvGK&#10;NrizcoznA/wq1ZDxsYJygMV5Q6lJkmfJ6OSH4ffNbz1UP89g9vIcRqFl1uDLYe0RPlVIw1p6v/WB&#10;VYjF2Wqpt5xkp+47+O7mIpoYw4tnD7w/cfbk/3F1lgFRd9saH7pLulOkEaQ7BQWVkC7pkUY6B6SF&#10;AZWWZkCUbpCWDukQ6WYoqQGGmrkD5z3n3Hs/z6e957/XWnut5/lt1CtDqENU7S7pFr0Kx28Io/qa&#10;w/d/25R0uArI/ZxafkAukRVqFSyn5UHvHKzyRYSO38M4XfyXBpGwV4KgNZQHTQ4BX99FYNTV5eFL&#10;azGPOGeBltA8l4nQZel5iYZG9ZwNctIYwzKHV3gekDBiuFrKUqrnOjjVG5/iK0pmOyfC8PxRICNC&#10;uT1uMzNPlN4nM2LQai5elV/x7LkeZ0C9QF2W0TNJ/Bqs9asztE/ThTzkYtdFWHlrdLt649n7WwkC&#10;SCzMWGzP569Ae3h0WHRDNEmJL12F1NvZU0J/DCjf7mPT/DjK7XCkEcw75FhKiXoA7Tl+Rf7/elWE&#10;uc6mqCXiorRpGLJhMYCx3O217u6B5sM2lByRxH4kpnnpZfdq/6aSxFNbtG4MYfNBAgyDn05Hndi5&#10;DUpzDdgMVJnrRjVf6IRxXcb+4MbOPzOgNpOq3v7q0VbKzii4VKmXPmSku+v2PCEchcRoQ4tQq8nk&#10;iJ9n4O0R5fM+1FO9hhxDHov8JSD5ZCM/OCXXleHSL85VaTxdRCnCxDZ1wUyK6nXIelc6U1yPUElm&#10;jA8p9T0rm7iPZhEAEcTr+Do39vs4rY0uEjNUa35/PWXpLBcCiDSmQ/3MgxHniz4g2PINUWlUvLyP&#10;6c3hREL39sjkK9DVJBhcb35UNi/u2nIRhwFlNZGyLiTEWBFmR6+JbnU6QvfKc3hpDaSgimXj8Df6&#10;Cqp3/qHw0tEtTW6C+I1QZpsFZ6JQ4IHdtqWUJec3YnFAQ04QOclD2I+LOSIuTJGaR9PUmg9UiXZe&#10;j/SqWq9x93Me5KYX4FKw1mXnbriaOwkyGo4rs+R4+uWVRiU3ZO88r0tFKARgxTMysMuLGBMSRS99&#10;MXZhvz9QfrmXJT9RTSUWkUHS+Pj7wuL5bOjWJ3YjKthZJG0dYNNa/rQmfGT0HlUFbwAhkIYvXuiy&#10;xW/uVrdcWzo6Ou5tDWewuhFahlUgRgymDfb1O5bbylAvL4wIomQ51eks6MLWUphvLD8B6CYU01Xq&#10;ND7XPNsY6mZjDi/7XJTUBRAMcpFUSPs7xdCmWcTt8rPxxG2SEwVbxxFZk2qk8ilTo1FLxtVMFYJy&#10;iIhSQTj+dgj0knfHI2pnWCdAzAq0YxXSkQQR713bOsYk9f0/Ms7r8iQHtjPtP14d4Ex8ZuoNbwYH&#10;sy/h7EZx3aGliP+92DuvfG44I1CzV+opfaMTX+fgodVitweKdjR2afFS8xfo72njn8SKctQ6UeqU&#10;VSLShyYHKDtStVMpS8fD0GTWOhaUKi3GdTIqQe5muiL4LEYtR8uRHy33SfqvQ8Tfww8RQ1ZTEFYG&#10;74Rwt6TUYVF2oUCP62B8i9SaZTKK8v7Htj/7JpwH0mwpuHypex1V8vDs49IqL+Nwi5/ackKkgZM7&#10;tW0SEukUAY/LE1Qni5bJ8fcB4Wmg8hPjMrvHtavbW8ZZisOOuFMthJpFecELK75PDY32utdKvKpo&#10;DyKEsyvkEQUQmAUerAPKKtONkuYXwVlQk3u18ps4gJWoWC0YJYzZdcP3da6su0tuolSA20WBQm8U&#10;DKkW425j3kSgNuYOQiRmfbzpU2m1JngT0d4BCNCwWw1pvUw2YoHWjMpdJ/qA8neVPI99h2jQBQS/&#10;GUPXhPSOHIOCbvcskFeHt38Pd7JrfpsH8M9PoRJK4OYgZZW3R1ezp85Mg83HhjxZ9LGCq+IfwfCU&#10;54VBECiNn2padfeaU+lmzYYEGkRLIJp/gNXh9aoug9ZWfWLYLICo6feYNy+xeu8GtwKDKV5IHDep&#10;5jqBhvNURE2mMXt+HplI6MhZ4i4aPWnjn0j5Nw3D0XLaCHKaMEFxONnA2Gpnby0RY9G106SvSaBg&#10;XNK4Hk0mOoZZHO7+J9wsHJkXMi7N7p6b7yRrk3Gbf18xNd1XpO5owAWWZzbITzpD78A8z1Cmvjnt&#10;u/lSZSexSKQ1Y9bBq0U5s2Zs/+wKuL5Ay4LvRUN1CejWNai6/gx1qf9+TULxI13c1d/AXLgdYZkF&#10;8Pfw8NiV1+TWQlx1/ZbTIYFFLSNZy8IBY66txymGBCFtJ9WlDTa+zRlzPQCzcv+zSB7li8DV7N4v&#10;xhtnXeLkQfqObESq3BAucCI5BqSLANMmfK7W7sfa8HY32ilezHin7NtE/SDVDTYtgjCylV5AxZqp&#10;UOIw9fO1KangdMVZFoTV3I34Ayveh+xg7Cacq8Vk6sGmDCqDntXx/RxijTGxh0W+KmoREobYXbjH&#10;NVARKi3c6zWhwouSAobFIegp5hEvk9TLVdcPwQNM0tHZLUvpzG1HmsrZdOVEJOJBHIwP1Z/9w5Bi&#10;eX01RdC0of/8nM6EUfwxJieikVtKriBlk07vM0pqUgsREQ7ZWg2rpeG6k6m/iVi07BvFDVi/2BJA&#10;JiAvhpsRmHLaW3PiI36vble4vZD19WK/Km40ipLG12zBPlXAHVSwgc/Ya8mdZ77f56WuePNpJurF&#10;PEEB5zhLmZ7khDb7W7Sxw/ZKXjS6fNexar5lr20zON/gYdDzVEcnecyhLXSmKvVLTZjmkwMhbC++&#10;jzhJEzSv+lQL0PD6Pq1Wbhm25uFqll4nh46wVHpyGhR/oFL4E133uLUTCOYiJ6/m3yRqcOGjgmxr&#10;CE/EAZ76lb9ri1uJHCwy7o7bKtMzLiM6rgEo17xqyqq0lmUxM1OLeYtV1x8+aIWFXJpGd6xiYes0&#10;GPLWhWmca8nI1BWLEW18pIRSqw2tFL/7Yarg3X9+33VgQ68VCHqYzNq6oG3mTBgaU2He+qEVmhgu&#10;/ExQGZWKvJNQlc8M2lzk2zvxoH2ErBUKllHRBreaH8DFUmjPJZz1DzYvSygFg8HIo2Qki6Tk9RES&#10;cYTKtyU8Gw07v9tPziDpkO2RAU9/xrqTUp/jcB5xWmMArOi3N68CxDHUW5k1+TlaLncVgOalZoMY&#10;zC3+RPiNAEtNKCmQMC7ZtTM9015aJ5TGX8xWsxctcqyGayw/PgYs1g501e2wzSoZQ1QNDMyGJaZD&#10;/Bww+ZS+TVjza0aOdKu02WMkKTvJOdvoitlzwZpXd9DVUbWbOcazcD7x35CsgX370CKtaFKNxcKQ&#10;mCaI+JNkSxj1qsAGtRoIkvT2xdOwr4ZQkF2ygo9g07OIP+hXj3wrxhx38U0a2G97npJIpmvm22pB&#10;nT0hd/GMchFj+DN8l7xsw5incoOzzfj2yYeO7lyTzxIpScYpjq+f3UGV4idQssQYWqwH/NV3fAa7&#10;iFbrRxYXI6DKlsZv4NH5OQq7vfpAqteOrhhTCLheRd7t47mFlYPCBtA28lp6jDyhgZFvtk6AK2l5&#10;UWiMlOYvis2o/BqHQdFo7NRNWWJQ71ODQLqT8mjBlNwxr4y0BDtVdzjj8FuCDGHhLDzBr3FJKwPs&#10;6t6eaiCsMTSpVJ69wg9ANBd8T45o/TM4UdaH8JCCcVo6OJRZK7rPeSFrpA8q89jSILUYKMDTQCkq&#10;IYclO9RFN4ouEUvwlZn0qkCFLY+de66IMvY9+ebaWnkJ1qpXuSORajA0XvvhIm+gjnsHr1/fz8nG&#10;KWLLzfmP2V6YjHFcinSr91+bFLrIOE/ys9r+vZ0aXq9mgjS4le5JrZKDUTkKBXfXlX/OTrw6tgnw&#10;h9f7Xc8kengU47FU7hTqFhMGwSIvjjNemDhIFpw555bNW7nlMT1oPYnjgalKyKVbNFPm8opajrVe&#10;LMWOwn9KtLmEJkcorS7ltDdUCYjT6JvHdwa+aGw9i7MOfX5wYTfJ9g5g7KrCX/oaq1XUrPLHTubL&#10;8Dd0GMKeyzWr3xfjCUkEqMhjbNS3ElVkiKvtuUqnS7/pPxaS1pemq8dcdFByvMamEAvEwFcMCPx5&#10;dVW/IZ5xkrLJDefrrQFMrXHDuD9lksHiUtWSc3XMMYejGgiL8HdyOj1MaTqte7qGNW3DAyQSd6w7&#10;RDwCv7+ewPDyT7nvTGfgfJEDv+e3lhWsn2/L6uimfh++TpODmrYXMRb+73IwUO0v2TV87qCPedru&#10;FLEjeljkWOzUp0BAgA49I1i63MZU9mFfOcSxR8EX/t7M2BkWE+XlmJ8E+xulWTQ/yKV3XLoyxmDA&#10;y8jMxGRFK/rbdCqQ9JMNXsCzQPx4btaHVL/c222Fe9oRvZNHNdSRFFhqjSZFR760p7dapsl8XCiG&#10;obgby2HN1nFwnXcQcxzS+f21lIzrm6qWeN7xmn5LQeYHeRosn2Xpkd5K4JpU9UId7sUB8KPyRIYl&#10;fCatfnRObBX0KZ58a4wMCPDsls0XYiycgyXWsT6fjWrH9cDXagjeurLO/7DQHqxFmSyHTxZn443z&#10;2F+8CHZ/MMybOezRE19FDi3PtTx+p8RVUicbE2D0CaGoei/ypsTKVRN47G6g03yXOdHo/iNLkX6X&#10;MCvNm3Gp9sXCYH9tceFIzo+dJte1wo/+dwt4z0Gj8BwzztpcvmTwi5g4ioe1PHzjslWS7hqIAVoO&#10;GHfBgvY6MAZid1Hzt3kebxKFYD9WRJEbX0fM08aTS8kbCHU+mnOo4mIp1b7A/3wAsGfFGny1AItZ&#10;a/M8rF7tmYqY0Xq482Wau94k+flDh2cPjnArKQPchFEcRJH3zo1vnCoCfqLZFKugY+k3pW82G+e2&#10;/ObzJIlLc9L7jF5cPZTe2rKffv49iVzOjsG0YH1W0J9vw1WM6UN//XgAHPPLCFDT6+dlEh0rfpKg&#10;CvQ1lGH0tsq5/6seQlL1xlOLj4whNkdaqqdr5WtlFduhAMbxWRhOPPv+vbh2GvUm4uh/lZgsF9FZ&#10;wRVBbMRBpKzzl4lLUcun+sG59azOSycCMmWD9UeFwJ3bi+U+caqd1Shmc/O/tkrdi7Sd2mQ2hGEd&#10;w+FA+NdHh9Qzr1McakN/rANKTc8+k+kK/nbsrMNbYAWwUZmW4FB3lzIkysQP34y3J1oY9anMazBq&#10;X6a3MJ1qpfEDsmomexac/gDDFbo88o4DmxKn43gGHqpGOmURd5WlUVVRfeFsh3po0POHEay0EUkX&#10;BLGSl+40+iqcSoYWiKQS2cgzykjj70J1FOwXx3nn9BMuFXM+hL9UlXRcqrMkMBon38uJa4myS+BN&#10;JTWoEwA2Npl2gUMSqoikylnTpVCNgwX2q8fwU8rqdIFg7yC8JZb76fAqoCzAo0/77jImcGd8ot5g&#10;qtK1bxG3sAg8dJZvN5cXlGsQa30lL3LwxGg6+b2OSvvxFb3KKCmg6eppgSCrcrMotnHaTRnN8uYF&#10;svN2ZWjKUqj+LbLiL85XmwQ7gtO6tbWr3KJH3ce6ahwGqmSVTlKcmVm6wj9rjoQ0QBwrA1x8VOHk&#10;r7f4MDShAB4qyLBH1e0KUVbLeMFxWNWN6TQwlLSkNHpJ9SbXLXOdUR/nc7ylHhuaXjN+5Egv7pY6&#10;QLTTM2Vg7EVn+WseBsFy6R0TtooncPiRnLseEDRIA5RhdIrEmQIfYZ4p4Oa2yJnlc2c3CXef4FkX&#10;n2arLr40K1sylqxw8avjZIMnkkRrJ8+9GdT5zmE6qTbRyH4twecUCcqeJcWq41HfzxYHfZ+NvO82&#10;oI0tw7GNWBTWDxh1/2H33WlmBPtlrR6ZX7i4LnwRvNKdCpqTfUjvJ+lZhsVRPD8722FAPEb75epC&#10;18E5FVWIEqFgJDBbJKp173aICuUXOcvU8jTt2wQXK80yASLsbESfua0r5OiAOuGxQDwhKQIV9Ejz&#10;7x8k0I5o0+LeGxlkYJX+9GehkzBBJlvg3/yefjUvxUmFHwFN7ydMZaWT9GvsSykoYAgxINbqNQhY&#10;oqmOnIF+yKtCGWu/rOb99mPctu3s9Uf/Uy+n7faECa2QkUM5PYeYstj2OKQjadwGE1wLZ8Kp0vsV&#10;berVyz8f+fTInnPHqI3F6XsKBs2iTJuPA/hPkiHe56fMkI8zRVJqqSFv6JA88z8+7p1Jmb+B5XaL&#10;IZifwh49YLCb/NdYOh7woiZRE/6IF8/CxrLVbNqlkOdy2iWI4p/NY8cGMqn0/wN/LHE/nJ3Z6iV/&#10;5ZljTdzdEpxn1HZgFqCbzE4AGtnKyZJHBG7kRVFBDl1COF/mn5i9Y0veWK2Fxxht2fdvn2JgAQOH&#10;cXAwwmPZ9BXf5nZsVq9UVnva51caUrijr/DsbPA+j+HhfmPViFEBeb9YnqK5Ik0TVaiTFZY9n340&#10;WaSDbp6hWNVIRm4ZoTHd2e3NSTNHHRtnMplniqIqMeRDN45afUKeyKT+qfWl8sWfxDs2QctSB2ly&#10;jVnvcsAMPWWw5IprwqQ98CjJ8wnsKfz2Sq+JRErYxzPi2qIqlNUhYu5Djca1yqwQJbXKLaCmL2Rc&#10;DkWOfBEaMC6z1vODjZhAn9i9NnVLA8jg3bu3fUDzltHsH+1821xmc/hX7jxhldiPxvUFxbfkWW5G&#10;Fni081Adx2bq8mVU3dVfxw5oyrpHYgW4HxquX9lJ+PDgWbUVD5JSyScCnG1Ta6a4B556ml1W8agf&#10;WIUIGMgKmXzIDGN88Gdvpvt56cBoSkiGYYzrpmle/uG0Gm8KPVmYdBgWFRqgTBTTb0yG+08aywPa&#10;HEDl2KLvSru3eWv8hK5eeJ/XVIqjv4vEt6o5dY7P0ChPyhZLE7umkJEQ4grOYYgolVQPYlefVyea&#10;gKD76/qXkT3Svz+pPfgoU3bRSLAWaWRYQtix+I+s84udZDLzFEOvPiq28JSZbL0l9grVfys3DsWO&#10;zJ4rZ57DbT06wwvt8RxqFNtVpwED8p6EGOeCSIfXC3vMMJIIaiK8MZzf0geLw1M/tN07WlGUPFjP&#10;Kz7HJPB71h9lH83rbZ2cuAItzCyuJlLj0P+1YZt3WD+dBenzv5dlaswBmnVKjXKSe4sta4umlNhZ&#10;IP3yg4KSoh7fbjSgeJ+C49MJe2Y+CkcREfyFlAxGXOVH9Yw2fAwBmJa5pBT9q/a3xUxC0B9ZY+hS&#10;HHWnX2IbqUE8tnycxIVjj8gWH+ydNwuHSI/wuplaAxO37CcXibgyxXEo6BScJDLcpYitLC3aVkF6&#10;+TR7lAv1mXWY+4bJjzrpBPgMVPRY8IeE3l+NYvlSOgde4BUBiOjFaXrGrGQONC6qK4o38b5KuDbZ&#10;ogObyRq1Brk7n/rJ8TJcpjw/fVjrzZmIxzz9QSCTZpSUNcic4j7UM6LRGeKh2XxXyFc1j0F/ZlEg&#10;XCCok67iyMKz52gYyjuPByX8HjGU6n77n2SQurZUNXno1xfP2Pzu8oNDNGlWxunuoyTVqTdj6bVq&#10;qMGJsnmbVh5ptFLex5ySE8/JoCpN/bWec1Vg/nhNTJCsSowheh1UwiqqFR3u2f801jbBblJXcr08&#10;oP6k2m0Wo8/dTbZ4fsNARMnA3PCLROX3pxDLx7U/oQtpjYrvoq2od4Hp6AzK0NkQsuOQN9+DHIjG&#10;0vEflxaNEb+AHkFHDj3nkHuhcS6ueJXxHmdPR20IjLCqF4eAAsxzTOC6v69VHDWv/i5y5fKq01pz&#10;zWL4hBvQRWaYPZFsbDMd1sRLfZL9fkkrUoWhXzkG9gnmHTjx77Nm86zjsDvc+CO+KblhJbUfkQ2f&#10;Uq+Vwb+Jf9hjCvZZ2RjPjO8m8m0UF/FZUutZZQKtVbBI1OzE2E+RMlKQVrz67KeH+FKAnSCg1vmP&#10;KdmNivn0iZJRUlFsr5gsXUeMThCZoZNu5yduCezHeZCyqsYXl/EMu6hS4SWe/wgMnO2F0fl+6uwP&#10;uVdDg1YSA0UT2Y4YFueTXCP54DpjW5uN1yQPnXtVcqADE4QREgRyP5Nq7VR7PwAubu2j4ogTxhkf&#10;fBn1u9yq6XA/goKld3++c89ASSlae19cUmEpiB9SXLxUxvMDa3dgYx5z/bJVCcEhiir8ivFsvYYv&#10;gaX6S3/gPHCpB/22S0SgS18up88O6q/KjKvxz6Wm9gtLAGHE3r2HBzz7L1dWP1xgQZoqM5r9gz6o&#10;AD8odbVhaeFIoJ0Hf8WueK5l00yqzmszmX7bYiEDQITy1kboZAUnY9eqar5hcIGzRX370V06xKu6&#10;6hXm/IoFQ5aPJjazodHCwayek12O4xOpnLxT+nPbOPrD1NW4NjJr22XC90psD2t6ollnPJcS3W5Z&#10;+9QoG56IRy+dyI1bm/F9sPR4o2ioLUdBxrTIYPFtwO0bTl8UtDOZ/mKi5pKeNT8uO+yQiNVqS1oV&#10;DazguI8ujkUZ56wwe5kkRVw+OWvmCJLhvv3zp7OdABbtluVvA4q+71ihEtipdQLE7b8Hg3o1u7ps&#10;GNzHfPFoDVATiUtBkFJG8gsj6Dgtk2aBLohL3V+RymXV0Wuvs4r+8FCbRMQkz5Cdhn84tZ65n0ye&#10;xuATRBeHopnPJqCLmorlFQlHh5c3bvqBnkQ1z7PfpaFTCiaPLaoWuPRmwM1/IZTUu7nMi6KOUnmp&#10;Q1b1Dk+74utNKbinRVAO96DAIvfABVFx16ikrhAZGsxITnneUm1qS3qEBZNC8JURXQmRtYSdybFJ&#10;LWPNxGeVT+maWpFDJQ/CTb5q2TU5BoG1c7WoojvN0Bvy0BkHi9dSQyPN1vh7StJkkghf9YWKvSpS&#10;5YpG6P8Lcy+FDoP/w5C8V4OT/eV2XJjlgC3Mzfm7nShSiInrjUhQ/EX2XDe0lN3Z79q9b2eGTQwv&#10;Edfb+MsBJ44Wl3OHSMSh/OmvJ7UPETKW9DdZTYE7wvj0DXPsEhLwCd5iBi6ASKiwutnyLAAaK7jw&#10;Tba5D41O3/CbfQJ+ZG+qCyqxiMqSxOm2jxPUTgjHGz3ZUDU4B+r7fLITpg1yT3suQ8HMJZVYGG8z&#10;HnnHjDl8uhHmZugtmkvaQRQ3acMwBuVxY1Er019/bCqDywMP582DRkOExl+gI0OzPfAYc3s+KoJX&#10;8SNeKmO7d0ASHa5cuLrX5XKO8bk9Ci1L7Bg0VGid1wL2oClDfmT5/N8MvsbmiXqjlSmGcY+rcOG4&#10;hHUWw9Z0C9QKZ4uNnURTj6eOgGNVBerQj3wis4QHCUwE30xINqPuPye3ECafe5TZnV/dIjxgcMRs&#10;zv8A5ngn6LC45AVtUoOOqUGXqaBLwVsD0M4Os9ydE67vEL4OWgfB6UFb8ldP4LzImfQGxGL7tU/I&#10;vgWiAuR3DFuDLPvDQPG3ozlBV39irK00Vydfyd+23/Qi37efWCDELRB7oIMKlCq/ftitj0HTOMiI&#10;0vCMfImSrZ7fw3rmIIM498+DGI4I45ShzalPmmtaE7MsHzbteHnoU5mK56E9SLXnhTpStAD0Odvr&#10;XQgM5sDR0iT7KnmiTq9lQZM7/cGoEomuUFdEj+stHae3CDJEqbYYLfqpQoRQMHGngBw1X+zRa0zW&#10;feoN8UQKDPy93e+rn3ZekfpM5SExxh5ZZWPQaohLpj3ILV0mcKrbH+bgaGHCPe2rgNG0oNFWoCEE&#10;vj/o7iuQ2Lo0ddyHmHVgbxSphTYJhdKHlbkb8qyQ078imJtZ/HWeMaDEDqEaFUkdcs/po0JchvxI&#10;FO4SoaJEOTmKqwBQn+Ug6gYG7VnDgy0UvAgH2A14YY2DoUaqdDesvVRtTN2HNS/h1NEhZjBykVsW&#10;yAzQQfu1Y4L8Obyzs3Nry+7vJwYEjezNURdyDXk2anE97gjkAsBQ2484WU+QR8y3384ngrYPGeWD&#10;b5JTzdEokKcgxCjyfBn1y7lj+7kPYmT5shl0fYi4xUG2+RyrOpiwkrUt3Fw/TIfvTid0LDSI18o7&#10;tPzsSe1+JCYNei6g4ezsW1IRnfy88WMZfY65B4BIg+llH1MmR2S5fslxmLt1WLx+uYPyMebSwC+8&#10;+Vx7FohcNkl41KF83ePHq0temoo+6DBCgZg+8t5b4rm1KsOgwpGdJbdDTnnGnXeRSk4V37W4oO4U&#10;vcehP+Kmfv31fh324ErDdxDcBJe5CTnJNk745ZuLxmPXk0DpqQtPClOL6Pg+FDHTKsKTj7/N1vUH&#10;4/Y49ke2x2zeJjh1GGdMxIgw/IKBWsHv1neLGhJCpM5VO4+txN+jV7PHaPz9xO8sWD16rJNSUvkR&#10;HXOCYZkzO5uqiSmqm3EsrptcUDmrXUsLOmcJUkO/g7Cs6FLPQPOTUYWId5I3pkJD4p18NRB5wC3t&#10;1dvsvyPT5um60Hi8jEhGns+Ugevq6lCDEyeUERhl3Jc/m9J9sxfF5A/tjKIudtUPKZNHnsojpdWC&#10;t9uRzIjr9qsOi9vh5Zvhwt/mxyPySCQ8gMTq2uIy2eKyBnQ+ioAWMq8mZDkYTURYdwrknJf3r4ak&#10;vsz2X506S6hYF2Qn5moAPr8w8aCNGDZZUuUPWuq5LIvtc536QJxryWYHWUORkn4l2UALHa6Acijt&#10;S5vhi8I6QcR0k1tBaHbA1RmDMEN5ZLOngrBd5NBmdykYGOVUzqWUU9bMVJunnP+EF8ikQ1Dgkvga&#10;rpyIsmnIzRFWljdHuV/vo2+voD1JC0+ee5Rdd94IVrPzbcRIeuW3WVqhkassD39QQa6/llhJac9n&#10;hzmU/6uuZd20eHP5wNxfWFGnZFOSm+lHjiXXER3kMa8ajpLGcF74gdhXZaO1l2/7TBnqx4i4qGKh&#10;aGuiM+SuNfcRCgp4gaOSTmV0xcacokKv3KKOek+hVSBo3RtA9Owdlc7Q3f+Sdh+9ggMGUeoGSIKc&#10;/+7U92vQMcLAwm9nYyDR9fXS7MJCy/Wpj/w1rObi5hK5YYHcA4H1r54gj3N++J1ubaNmgcgN0PUj&#10;i+ur34hdi6sSi9sLC/DtVQVkVwOE1ADtud4e+CwFbo8i/8gjT4YEQVc7RdVmos7O+EihNhbtFjdC&#10;p9B10ClJO54OtZ7N2MGWB47QMqL7GqjNr8Pv6n2cRrBaSVSQJsXXVsMbm4yKaBSRI9Q8x4a/YAnv&#10;n9wIjEInlKlzBwTP4byBBujfoS/lSANRL5tvDuVj+YNxl7+uGkWjRdD5fwntH7JdrbZ12wcOYYka&#10;+euiaH4okettnxq7G0DAAOuJJ2REm20DrVAYM27SbPHnYO/8y8nhsYTfeKgHe28cKCfySzj1/1Jn&#10;v3UC+Gc/+/Ytxtx2ATKaHDu/Idbtt3PiC9ZOe1a8HxwSTMPtZs2AD+7gvvlideQ87xXDefUWy4zz&#10;Zn2NteC+NlUJ6T2/wbMslGiSwS0LBYKNx8Qitb7y96zWopfZj/sjCtApsHJZjddRkU1t4O4xpM2G&#10;37/mm27L5K+o5iyRFYOH9SVs/LCtg3kUHHkb0QA6GUWsCwaiAW4PXEEZ2OsYfsgTQcTmHrMFaCMj&#10;QROJYL7xVFUxvYmRP38kLuaC2Hgkj6aQI+1z2Wuf40+UozbWfNTSXxZ6qA4dLEHpmn/+Dr5w3A5+&#10;V67nZUQwy+IsmjVJva3HIUKt/8GEd3RR4joJA9j1YdNLaXbuHX/yyHuWoaEtsabQUyuSL6w1QRRt&#10;51IFYbP1TlKKgmwWpbQ+Uja8v367WXYwyrL9ORqOpQnxhtIC/4ets/CL6t3a/tDd3SndICA5lCAl&#10;jXTD0N3dICUtIDAgISDdHVLSDZICIoN0ScO79XfOc97zfJ4/Ye/Zs+57rXVd3wtDL3ldioBUP70o&#10;HmYjpve2nYU7DQsnEIpeDx0ndgrrXkEOqulJpLOg94RJdrx2+JAZN5ZtCvmMWEqde7HAtpXqxuMs&#10;8/IkfDJHFRxfn3qeQ2ybAJwlc8ss0CS8FqwIA5Bx3LXzxpd5FBMvUt9vCScsZdEf/xh9Lw9CS/jm&#10;U+CFephHGPWr4+xb3/7eet4AByfQn6ZM72Q9rfjPSB8BAnX/N7ETePsHqc95C64Ao9jjtOStfOGL&#10;Kk5/Gm7fTNVA/sw72EFZ8Y3zDvVN15vuRt+7XzPO94POIXkDhbviV3PuGNxpTuttD8t7i0HHV49X&#10;0TRBPj+TrE9e5D4gEMQE+40bPL0JKDXvRA1fsJPTltFqnB3hX5fLep6EEVZ1NaIcsUbekhDGLeWc&#10;aiIGessnOFWpVl7/2l4UALF7mPfQd53M9fUgssztGSbUhWGXJqxQxhaXupWlmVI9kAQQXPUax+eo&#10;c2R+57FCXQOCYxNcMB6RehLpeaKICp9hBTeRIjRr2VGohI7i5m2rJq8WK2Pcat4hxae4MDDyRqjX&#10;cTD3L0XFaxG94y4MZ6i3YaSRCSDzCuWe77LuDBmdGNzpl+liwQ7CVW/jEv93q45Zx2gsI/1C7VNh&#10;AgIGbvpNiBcRVUQ/yFGpth5j02W5jLwW5V/xB+PAO+10XweMOJ6HfvXjX7UxESpndueRpDpJknx3&#10;8zVXPOaKU8uhcRpzsSHWweR7SRuwrWENbOiK3k8IdYYYY1c3RUVf7ypXBsI+AY7j/pCVxq3C8nBN&#10;6MBmhEQ92N+0y5IPaX+lI36F3+1paBstGVHmXIpcnYu+SCqJGlvIAc18NoKBQp3YD4wNGw/CDbEN&#10;zzOQUSgGBfd5rn3CyHShe9a3hVWpJUc0YOTREFDoibjKMU6JXTua4dI0gyLEmbTCENr2S+wLjQqA&#10;erPi+PncL5QfnHle2IvQTGfGj35y8iTcgzMAWQn6Z+e7FcqExpXI4fCaJIQvX4mk8gfnjgiNwP4O&#10;bkjTzv/8x4E34rDJeTw+suU/elz20zTEur2BFp5NIu42AxVpooHenKfoOAsZNei+6fpAkY309vdC&#10;45WToZ4byDHnu+CrMVlV2gItNgLS4eSsI54ZybeYErOlKtON4zxqMsJxJ0mC6ZO79d8c6JM5FhHr&#10;m/Z54vtdeIHBrHRBDyPKp+fMw6BQz6EpCRtmEZ7BELk1vLiMXmStn+d1wYSG5ogZ18QkZ/ROEW50&#10;9bJ9ojyur0mUTUcwx+WZdJ34w40n+ShPulpcvCi2i+r5PCImnUjURuGmkL5toq2+d0LRETTx9xLL&#10;cRUNTPm7eaSC/jOhrgqFB5S7j2gAsUp0WZY+MamKKy2bLBMBJDKcS1lF9Hzo7ev8vHMJ0eoRcchh&#10;h/fRKzYno/fe4ahfElbzW7zhXkVrYC7UmLcm53DatL3GNlWIRvgw4NW0936FOwoZ+5cMcpwGkALU&#10;o9qHXQswMbwTw7wDJe7m24RyBJ6mIym2oYRtvH6fQpJj4Ut/ovTuPluYkxGdKo9C0VV4PY5M1Ojh&#10;OV2pjndKwUiJ2/8VDocyRiwX5gtjGx3WOvTfcTEW0dXGtvmQGeQn0Q703j/w5ENjv62/WR0uEoY+&#10;jVwKOzzkg2n+mgAiES7atzkMu4GFWPLonzru2LyozLjV0nnaTzCO1rlo9/OKxqGmjukIm1D48fZO&#10;a1X/7vvg/BUlOJrifcoQKlNq2YVWVQutW9sA9YeDaqU3Rfao5Bws9c2NIOkkLpgK8sftDuGuE/Fj&#10;xup6R9DqiLmcs3t9vfqIb7oTMiGXub/JWAhv2JRPV9mXsoNpDomVBAxZfq8gEejvKq4ZHqbpvRYQ&#10;JEe+NogC07G/GDwYIk33AYM4caABLhY9dAUMMFfj9Cx8Ogkl43owPQL/WkuBBA45rX6ff+cP8IJn&#10;haUfNP8qvgJWDqXOm5yCd1c21Mdrn52Pky2oEmriaTuCfXf0brrV4tfbDo3uYmPyiXcqKyerVq8h&#10;A3Ae8ggKp4sveLDj3mTlsO4ZVgikEnY1oLKNEdsBTFYebDkyffhItoBddTJcMpf1YT5U7mQFEMo2&#10;igWMAtbcgcDpypIlxihC2ha3ePAlZmrFyfpmgnmAcUalgNsMk0WA1Ci6FZgHBT7dBAbAQQYnPmVm&#10;Xei0tYqtAEkLdLHC5NDU1tS+mLKeHS4rWYKsc6YzM6nOiIHbV5fSRqrjWJwjllRFPQmtC9zY7kLS&#10;ircs/62tBJhd32jVtRdBKoAIVP/ux+yfwaPW82i4qXwO/wRvLW1neMtqE8KDu81Zu4QCpVJEmvwc&#10;zTiqxtZabUnX7fBdKrB3w5Z0uMUL2uzFZVkh4vEeynJlJouxz9YvL/RnXlUJMTeIK+AxZot8YOOq&#10;imvZzT0MipomYsL/OmgnQ6MGYRoCvdt7uhDJljxHSHToN4VR5dg1KvL2Xq2640SWb/eWjaVTpa9v&#10;rF1sH3KQOBcv94xP7ML3EO77pnQ7WcYDg6nKogtfD3TK/N5FCVH0pfcasuHHNlYZIinqb1JnhZBj&#10;t9cOoSX/FK//aO3z4PT76fQK2QDovAioQQVwRWyqFQXPH6r4b3/wPvhWWmWSebPXU5ffMV1XMf5N&#10;uam6yVes6JisEW75zKkK/W7PqlEaAlzAYCMgF8zxHmG2C2heqKmoTBlAZZAgjw/DcgFvU3t3bbJ+&#10;rwttxXzD8n4Nh6cWLpeOaXD3BpUUlDva2MYCEXlohv91s/pHs4IYM+yZi7iOxO1FcUEJuSlyTiHM&#10;lqQMFERQtg28QitICMo9NrKakYMTzH/+upykBg4FPGuF6CSWySvCwyiuMKhascj9d5bajgxVKk5R&#10;7/knCARoUVBm+ItUhQH6h7v/FPH6SQab0ui81Tw9An5xrX2paUiJVAJzR4WSHV7b2cxCa6lTh64L&#10;aC2drNvVm93iyimpJNXwIr8pNNxrDkXVcXV5aWnL71Yhe9Yc3CKVfSRr27iwFtKXXigOfQcnrgaC&#10;AaIT0XTFzVRqRK+vu+dw/pvmJds/yfz5KeUxhNX1h9kbnqOmL8pnrDvS3vgxDcSL1ClcuYJ9exNS&#10;3UJfJ8Drib5+UTWL/9Q+FWwHa/97319DnOLQD//XWA8TCjc+Nq4VBUkuBh4oy8TNfxIifdzaOixF&#10;uGZnL3Od9wXO79JTO4Z2N/Sot46/2Kks06rlqin/w6hyNGXRjwLGLu75sNVifaLYBLrthcFhl9Od&#10;yDpquW0MwRDiOOMXNvCQGO0z5K9kdCKw0FXPzBOR1GEElS038COW4cuu0VXaUCAIJ2/ZK7XIcidE&#10;Oma7oKxn/yNaZbmixoD56Dh3D9WqYUVMrBZqTII7GZIDWD8zdWCKq6bslat2emH2u0ih8zhNKGnm&#10;nMm/fya63Dy6f4qpPQCEcykjAPL0hFbXBZKG8OC9PB2dYhinAqd/JXUkGWvuHH6F88DRYVkwr33T&#10;fLB/nqSYIlhXJJeZx0xHS+X2yeUbqBdoI0RSSw3pLex8EEGG33PzmvvjFUke9eNkZTCLKvDY8pJP&#10;0xAKyLb48twkqtWvHfQtQwQnZsI3uUSYFkCx+N3kwqP7DMPUg2+JJ1R2p2oKN+QQ0KfHh4eTg4s/&#10;CPORO7ZyZGfL7vYlaIIEZMuOejZakD73D4JO5ySk5peEUaHT8ZTV1U8TU95/n850x9mH+lsLQsO/&#10;HvDvaYHVLHSYmm+3jYpSMFo6dtPpn/rjrlKplBJ8ZU601LZ35sBNWz2hDV730iyWTaPuwHNjYRhk&#10;oE4iQY8c81CPH1w5lUH+Api5S2ZtVxOpZ+GzcJDSFlwLHerm68iMOVYEeWpp05SZrg5Xoof8nh6u&#10;9pk50xV/pfSkzTsWVVgYsDbBU/chSXMqrP44cNP6flmAv0RO3hi2fK8s4QvUXVJ2ZubOsof1lI6m&#10;LylRrlWt8TGDJSAcr93XeqmVpplk3+ZEfO3PkMAUtuBbtv+unX+6zQ0X/9n1dlqmC51t1Pb097A7&#10;ueMZdrtaG8c1Yk3SKEoU5rb7Qt1g3/372L/DkrUcop/2jpva2zWGXCifNDAeUo8cGxlQ+kmlgsXY&#10;1biFcscntYfIc9nZzXHNvEoccYCQkL3rZ4gh+8J+OBTKQ/DRq3DQlRdScCMwDN7ecwJ1STyBX4Go&#10;659+JHw/4IkNDb+bnxIPbDtojDKFBA/aG8Dd5K1UNGlwE8ZBKJOTratos514ubNvTxDC8jy7+XS2&#10;+mB+LljXpbU6eJ1hihPsiLsBP9KSVw5svP6XFeLPMrm6rdO2dOOSeDSOpuupwC5tlLm3vhBkvVYS&#10;MuCga6zBXlCJdfy2/6iiGnVXYOR6fW0ZMy51veMZ6HartvLP5JSICnzlAETNDWMxvwE4gskQZTZP&#10;4eJ2BQRzy+YCL/lR63qROoLIotm9/oIi14dtqzSkZ64s2kbl5FnKTN1LZ9NhJoG1Pys8e6Ei6eTI&#10;eaOguvDc6ljZPtRu3og4M+6yG1niuM5ol5C9XY3KtEk8JGkkmdT3HeqgJvPAdlw7VlGQiL9A3AoJ&#10;K8mDU5AMxNHhQ94IY2pZn3KVOquvVSVOeDCegLyQnMUiG9+XNTheEgZyZgXKV3xTIMjfluA/cT+A&#10;pweH0iMcVd4Jwzmmu94UMs9Cstt5K0jP9Wcy01H++THs+I4I/pUM2J0D3ZxYmWOEhLjfvPPBkAIE&#10;8cUlQehUQZipbVZGtQTpfFpEfFf5/t2iN/mn6rlLqLYqduUTbr5ECvIDI/VbYKQ2RjlOsSjpJfji&#10;BZohv36Ki5731xwLdhlwkzre+rdL07r46+GQY0HLikCMvSMmLzoE8UmFX88BuGf0ke6OV7ZKrGiY&#10;i6bvDfJbacV+3albQT7KQ7/7162GJayk0zWbvEQ+V1O+CO7bO8ffJat0Ec6dYc7Oabx1K/8He+PP&#10;T7+i0i+lPEZPS4zsx2QfNKDBiUjexcMdexPh/ah33Md7vK0budI+LUGFcuhmFmS/00phk+8GWqsn&#10;GsUKsY0rCJ3Q2M8Qdb9DExIpBzIK3lExIy1NU65Z8GorxkzLCtK+CFwmzC/9tjHclYiFGGb4cqPk&#10;ZjLaofhHcViWRpPBPgT6Mm8i17L/5T6Xy0tlzzL6qIIczCl7omOYJVjsFSszrU/l5jMaNftlVs5U&#10;I/ASqZgKEvTeQ8xlivqrQrMD4lR9DVmbHX3ds1xsmh50QmSZ8NHe2fniT2RlgZNCc+edgX9L138p&#10;xq/7VuqbgCb4VJ5GNwEezpH1aGtbLjnGonGPlHg/h4l4Z4PJpVKC5EpxWvSpw/sU6fi3pxlFAvEr&#10;TUcoaEHYur02agxmkNMyR5EfCEQk3ZWksl+/yq9DfLfoRKtvUiTzUkZJN1OZSYonVgaw5bs2Wlhi&#10;PoRsa5QVoXiFrx+QkXne8z0MIQ9z7RiEr9yX61S0iTZ10MKP0D18hxiIL5G389Sdzw7lQM1tNe7a&#10;SEd9GIHzQZBzKdNw+JPjZK/iEn4gMioFQvurEFvDV2qfmhP61OGvXBfnOCBVAJM++AFz8/paFxTJ&#10;L9Tfzfh9WIv0w58T9z9YIWCX0r/h678KKkkaF2PStzwvab7N9t5suZpVMj8tfUyOJAEPDkUapbjO&#10;SHYWLkSj5VT6SnZaU7/t51A1TeBEkGNu68RG32jzWR0AXw2gP9t0kCEgQkey+BUthRMRdgFDirmv&#10;my8uPxHnzskUUdW51NhzqFJ7RUX8QEC1B9YNZYlqX1jZiIcD6YSpmQGtPPsDPNd+KO8WsPuJkIgN&#10;whowV79a3ur4kBgeuAkOIFpLTog9J29xeFMJSeHFzcfUVcVUSe7vMUefRMXzKsD99dKIEEYrmK1E&#10;9vgThm1BfMkyBd9jCzfrCD80vTFqyQdyum+f+vj8zf01ZuYT7b/dIFRmAZEUAJVCwA3A04eOKo/5&#10;6WUCl0TLoJtDbf/juqu14yDdhuG24/3e+/2PMWTKq4+dZkzrHTuBHUWfc3XybPkHvN85GZ5MSB5L&#10;C99CsmyTNVRoNCE281QRLi8fZOkNn+cg/QZaofikcy1WoPkL7ZKKk8qBL27c5lf40WQf5QVCVJnI&#10;S4zr9R34TDlkLUF7gFGGdIPIDn7FiWI4JiljBqyYuvGhdJIYLzWQZhvfkgra4NY7NclTduRkpcE+&#10;4DttIznQEjBr/hJKvqZvcNZJ10yzqL6MioGhjiM7ghrwcNbCZfvatcgP8fD5saJUqRULp30oqFYP&#10;80luWfyU/7p6zv9/ZO0/N5TMjbznwD9gc8D9OF/zkP5yTHMyYIfd5NTXEDy4m+i7+7p8ABwofFw5&#10;DEnASfLNyfdrlsRb6mx81sez4JeAzUif6RaOemffNvm5G02IvvwNRwbJCG1KX0BlQ4vEUS8FsJOO&#10;t6rJpYatqoo8xe41XiqzKoHnU0CzUcruBQP8oPKpBzWMM1pz+WRSrlJrhNC601cA6jRGdIieoT02&#10;RFjhGQv/hZ1evGtRDMZM+diO9DokDS1N174wJL3FZ8Q+9DmWCfcaoR/qEnX01mcvR0tEB1lK8TJE&#10;cL5KHHVY1ZzEJkN1Orv7DcCuzRv5viOguSCgrff53X42TRXe2rr3dJLg37fyP2Ewf2GRT78/A6t2&#10;I+HgILOCdDknYNbP/vTIfu0ncdsuP882U5rZOSm9OmnAFxt9b97uMSN6VeQdZNxSyCq9PYN2+q2y&#10;5u5mVzsLdFs/CVyERrdQLPqnDpFNL3WR20KfhzrR67SYGy8tkcFeiKdXaLGpu7xQ83uDIa9z7fEj&#10;pHk1+yPiu9Ir53nfJIFdsywVv1E+E/mPhpP9TMyB/DmkLbFy6MpXm8IDrxEsT48zp8mQ/Zpm50P9&#10;zMLe70j+btMBiXxEt1T2zWUtZJCddX2eWNMZvxmutugq38K2Sg7N0p54i8ns4U1m6IL8kGHIlKvA&#10;6M5/4xUwlgTqJDHUHj7GXJn7DrpNlqe+OcvsjpevzmjH+93XJRymvx5VaBj1Z0ZgzwMKzHQEUK5f&#10;VDuOHNfXfe5dHSkLdh9O/CXvbxe7H49E11q0JQKWDUSZu8y5FeJf3oRRklzvvb0X45aQKfLNNugb&#10;meSKmdyXPK2qdjC6Oxn03/AGrXEDEqCdncNpd3G7g7JDhs9c2qFIFrl2CDos80rpng10bxSdX9Hq&#10;Dp3aRF1gv+SJEXqoG2TQdMxB5tLVL2o3VOPp1OeiTiQ7dKbsHYOjz0/csv3OTUOA3PM8oBl3iiwn&#10;tFy3nC0r1xiES2CmuwMXerlCIIJTzhiZscHVykUcALfB8vHZtJGUJCKP0UiGjbuPCEwLmjTnBKNb&#10;2AXcJO6/IU36lVHxagc6W8O+0x5/x+PNoIeD+skRfh8h5/WArVjmuWVI3++lOK8h17nlPMJTPgCD&#10;kWD4V6jX1+lAq+UuIqDBcDb1YXLCPz+PoID8koC+93wZxRxwnHbs23RO6kSstdA2Y6TEnC6dSfi+&#10;5syWPiwRc3ulWnT2Gcie0nd17bRHobaVYIeq5EcUJmD6MXQbHfS+d5E0WOR/GVXypVLq0k881Rbr&#10;DMF6L1alUElSoR1KHl6pvaLq+b6bJydmDwUldS8Od+j85NSg2UWgJNHdg89UC8hGvG+MGIapwVVn&#10;PmPZRyqP5FS6nnBkN1ZYc9OkHFxrv0Z2JOAx0tH7LXshz5AzXrAdHcxHF4MJHdLeFEErmV82jpTZ&#10;tAr/29NV/f1qehOv1rw3TO7jgl29vJoMmBt+mTyfr6fJ5gonciP7o/OpwkNokEh8h942hxZN/xDn&#10;krTSePl3LNGo5Hz74zPbO51gjh7dCMfv50U172KRddnX5Z3L6+jw+ni5Yd/gLmg5RWezN1tFKxcQ&#10;28jCvwrA8cUPY/WNW7KlKtrIweo9ebctiXZG5uXz0n8qrd3m6QljH2Og1vN/3Dv4tNykTmJxiXlQ&#10;79j6Ln7oEmN2EgnO8Pq7odokdukwM+JjUyrtdp20JarV2/kFDC2ML+QcGvHyr/n87vwulBhje/CD&#10;q7n5bQUzzWCMn4U6wj6k8FTTT2NxB4nG7gpzis1ez310KsQQisn8J9uhDR7GHXwzuoR3gQnoJnBL&#10;y2OYHLirylgpVbQ9WNswdYat/kQwtXqhg1EUc11YzgLxjhz9j8O871u3FyXsGp+AyLiduK7upNwi&#10;q3BB2WuMdl/tytiqcazNSWIkXrICBFivnssYWJb3hd7MV3x4d9DcTNYH19+uDcCwUSJlYjeQJWPc&#10;2j+ckRhKNixn1ZC+Xjsdi2WjLoMj2kezYqh4YdwwCjy+VYlslyAbf3tF6nI9JnkfMq1SEEFNzES6&#10;OlSfdIFwh5J9DWOx2oR/7vI+uDUCVXa6HXGT4D33SEkP0jl5K4Nk4pYhXjXcMrEu/jrewAD7pIfQ&#10;8SsRcVwcgfUqQI8xMTGhAZqUvLN5UtaWJWgiWWSM3I7wSfwil1mATej351vwW3jaS1rHEGo0Yk7w&#10;wQWeiQpSunE+kS/a7VK+wxh0kDzEZzL+IYBOYDeK64R3P4MmjZtad0MkUxWN9kgF8J07XGtEa325&#10;hLJmneqO1oYcywHq7osi7NIeMgCD5/rrlA99GVjAmQLM8uKnxHxAY3KjJ9l2IRVBCAldsGiIlI1B&#10;HeLkIA53t0JcVucnXSatidH/hZ/2U4nQH/cyEUhb3tumAhlaWwmgcsWvo3SCQeI5GRR3UYIv03I5&#10;uWhfmtNVi23Q9QUmk3TM2P5ya8tluOt0U5X16PnBM2Su/mL6MhErTyuIiUaSdCgcA2cdBK63WYbh&#10;w6Tv4oTv4EACFwAC6PsG6xuCJb/He99Gwewa8T91Vrr5dDaK3vhPoc1DkjXu8GDon/PKBdx8sd14&#10;ucCBtPY7iYGDEL37yb/7aUL0+NOOi3pewq2SWy8+NKsrmot7+NWbNsIpMnkXkLgpOyHAhRtpSvmW&#10;jKDBxIFAAOvaXXbDsg/JiZV5td2xbQXdvZaJteSLbF/JmOxKvahBTLt8g32/MrdrjIeOttn4Oeg6&#10;pHdqMKGfOh7vpkyWUiN5piHdra/swzq3cbjv16udDjf+fSRzCI/Ta2rI9talwBLn5vV3o4BCq598&#10;9Lf0slQGSVI0JPH+/cm6+yKUFFKKHFQlXyhw5Rnev+weDrEVu/UxxCT6BxrhBOfX8QO0XGZz6BAi&#10;uC1kygRGyP0CkOGYKd9eHA+IOzEby/s7SPyO+ZDEoyZA4i1qFKhNtLy3xXupfZH8PKj7Y1UXvQQV&#10;GAe4j25ETBopPRoDjVaTK50vCx5gCngWHE9tHzdgfpne9hU63WfWrmHKJwrK2FzWxddatN0C16Vr&#10;PPPtMZXYvj0soty0+Kk/ovxWbCpiOK0gkmDdNTRFXKaDyRDpxUe68UFzJIdrWLAIXR8/28wksIL5&#10;6F78Gw11EA/exm0PF0GzRKKA7oGvMKJj2yQC/CPc/I1Z+8UMLvm36+ZwI5ckn9P/wozPyIHEvZVb&#10;brpuUepFRFKnrYvPsjiVtOT+MVj8KY5K02QXfbUkEtdg68kaosRhA6lQMpI8glXlvXwyqF5fmYNe&#10;DMAqGHW70biAKRvQx0u5FySTELTo6RsO9Q6J2Bq1RlEk7/0SgCAcwXqJHtLx1OIIIuWQZMkUFZrS&#10;Jp+Zt4WTrf4EFBGabBpZ7oNINqVNnm+YdPMy8/TxX0OHkb5zPGvIm0S/OpGOkFixw8qp5NaNJz55&#10;sA6z0LAmBfPnY+jWLeDiUd0UferbMavPKgIWjFjSzIaGY7zt+1sSL5vrYz6W1WKISF/LwxVhXynL&#10;lDHo3eoi/G3GZJBhaKyNNVituNilUnEgkacfrmlPO91PMlS5XyH8oIvubNGrldLOOdZjlUn/X22k&#10;OC+1GQGvwK3ux3r7/Lc3mvEOU0P5oo99GAVdu7h4AppnWD28gRS1pGWeGMmAQ1ufb37n0+cSTHkm&#10;U3LUmMmZN+71HddndST1deJaUDkTrrhEv++Z1DH4d3B5LXfu3hVIrGokPkqcCtj8jHz9ka+7Kg1Y&#10;U2PiDB1+uZxdU85hAA7Le4EX+VSanijTiM9Aftaw1p8UA0haKsz99N/siiRyqGo2c1Le/bSDYyHI&#10;BYKNtLdlwTZhtiyKIIGb0Ye0SV7Yyp5EwUf6vm9J1tNzwqamQ+n88/+EOzeDOnNJYeA9MccaT9G5&#10;QaQWqQjVcB0PnIvu6wUaR7+wPMmlMx1LaaRyeuBOWtitODE8YYTvePYw1J3ULVvn25FgQGFyU/4+&#10;6R1xet9DP4ACTqoMTY3HjaSOYPhewZusDCeesJ2UWWzV1jm3mfZ+RU+Gcop56gYOlkmtVsFhltl+&#10;1BFXaM5UfNS6m3cXvBlECG9GaHC00nz8eHc8ZHz1eN/JAr4L1gaUHMmdd0s9PLVetd8d59IrFwOe&#10;WjANOP1nT7++McyfxxladObJHMWjCqv0rVcIgmV/QMRbRbOI+nmD1ApeCbnDsMWLoWShfFtikszn&#10;B4EGaIeF9AljCzz/NlIByU9DT8sm/0UKSsAa8a1d1OK3iiYUSqM6msk5sbTV92/kiJTvOaaTLYLE&#10;VQBHKuzHiDmqE8oQyzuf4lrIaHGtO3lYoT/0afZp/+mGm/mR22TkoeLpUjRJ8uw2iRKMEvfE8yK8&#10;85Rgmkm32jjw7Cuz1XnMjVKez0Esczc3sZBQziziSxQIQnbse1Yo2Zb+GpDhtZ5OomIQGNnkDUAp&#10;RonY9soMtwq4SJfjywJZ4LzixVl4poWvAeAqRxjZVALiCCm/AsFomDedPgGLi+DAaFiTGciclgQd&#10;3fcB0K79nr7gbM21fSZRocFCiZudli8d5qHbGIvmaB+zOpaKM0g2QvclP1uZyfaePlC6cUd/6BNC&#10;gYZqS2hvnYjMbg43GpFOeaV+nJqB3dyOIaeeM50zphsW6flbBHwyil0+9G/vsxfwSGwF4pxg1jxx&#10;QqWhERerkat84e98tLOr6f82u55IU9NfifhohV2SreZS4uUychQGbFHfHoU+Sh88XW08rNg85Zv4&#10;v5Aw8r2IxBDFgBoRJ+balk58sr55JNjo1so8gpUYi9zMHAceXs3B29t/accnJ6VCnRLLVRQN+V0Z&#10;LEVOYxa0v3VKIfniJ8gPVacK3WvOAnkZ7cJauRJzkO3H+beAF5K6VMfQ3fL35sg1OaqlCaEm3sFH&#10;R4Hd9AqZcLePJi0bEBQjlKBD0Ddxk5bdrrsjGSnaasOPTe/68GrWBbU55fBoG/Dzn7ES9nTxEILv&#10;9zyYhFKPxT7XqDsVYSvfBn4aTMIRJn/hh3XsbDNeImee8ZEPkX7eEmZ4TqsFsuGXsdiGQiwggdoD&#10;ZOFVn8BnSF/GFCSsQ6Li3feQHGTc6TMaDiaaOEecQIdyK0qn1Sh+Gxa4ioz6evZ/63Q5e0iiahVH&#10;bjxZzAqRT7Ilxy83TV9RLH088anj+YlSviTSl9pFVHBTfHTyoFcVwJT/Pvor2UGRQj9dA6CezHUO&#10;luccBkGr7yd0H08ogmF3jWkersZEPuVp4ws4YXig7OuW/8fXWUZF9bZtf4aBAQnpBgmVkE6RLunu&#10;RrobJAQcEKQ7BYShGRAQpKQlJURCuku6h0Z8Nnrfz/1/7rXe9wN8ZLH2vvZ11nH+DjvSDFmh3x8+&#10;N1ySjy+ZO881ALbHtqkDaaeOnnUwZ0HLN3xH9+YKBmstnNatOERSWNIU+NVQMtsRRHEDIBz8H9sd&#10;FFfqrdVMMm0SuMK05nB1cWKdbRMnT2HQMO7NKIS+xoCQeuLQ09zKTaUrDF5LN/MWwOlghDk3XL9z&#10;+qxWSzBLbnYPEBdJR85FbdIfkuqiQNE+ahhxd1UYPQGpvvMDf5FAPJvYSTFgfidmv1LL8d60PO/+&#10;YwLnC1Uz0k1P4jI+7IGeZPQMDpPIVT3oduBboMaFxATFylVI4dneDpjeugt03Rmk6KMO0xXV7RRQ&#10;rwXVkRsAqe6Ki4KNpaQhvRZkcZoxtm+XXONi1lIgMNl5YAONqBVjIeCLYcJSmaLECbO6CbPfRs45&#10;O7/vzOyxs+mko3I5g1lMxU9WNhS4mKEHSERJkfoI/YtD/8ZJ8HhGfz+2Q0SI3Ge+iVQOzF7fFTXM&#10;H7YhRaDHiPb2UggSoMwdAGcsrJ91IREl4+B2bp4e20Dm2ZgfgQG3WBK6+Cptu76xJ04PBs9uLNtR&#10;RL6EPy9RlxSCqMV9c9evkc3yJGxVxvVTlcDlc6/VLE/6fjW5XEmDF0fqz+Dx1INUpBJoKLaRKjK5&#10;36iYeh4fpWAEZedakU8r6W9Ea26iofiVWIB467r4a6IYbkILJNtQ4JDHKGHHVrc46PQaNd3a8yi8&#10;RKFG3kA0FzoFoIgBJK9NBR821b2cLaM5pxgHLM2mi7NxXJ8lwT7RtDEr2Q1c2xG+tpMhTl32mhi3&#10;NH/MaiJCmHVflep35EXXa9BmTyRk08xAMMnCnvcRtxgvWgOCbdIct6dduwe/Z5BkEphMAxAgiCb9&#10;0oMjcjEymxfjYAqcjp3Ze5SzCQ8KLwlO1WdDXeO35olZR4s9NVg4+MrVM8GGDu81lD6uE26FuDSm&#10;AiQK2SudMm0/HFf2VuxrGZQaA9KINVDlu3SYurUtiia72v4z1+1kEp55LS92k8o1bMvzmPqBx11u&#10;riRUIRLTAmikrjg8x2oC70fuN5anjpdI7xZ2p26+Jms67PLmEAFR/DXfFgEhyQBZmeZ3FPGwzJmK&#10;JBnocLsVg3XLB0XgEI3+5gcu9le5Ec0OkbmmPrdoD4NNtlaatxzvEzm9RKwZv6Y8LNNJFI25Ot5y&#10;p6PqrDdqTZZ7FHOha8EdVZDVIXirxu31KCmnjEyWjMfQSNYGlF4SVrS5tUAr/qRyBEwhSdwt84np&#10;6VyQqZBrPRE/rAR7hJ+VFhHIa0gVoNil1IA9Ql+ZWw3vC/9UJofLkl2tEiZwv0GfzYdeCoOO1eDt&#10;lcqmRc0QcV5o89cVpcsl69oQSr9cdVI8pd0o1ahcOpGBB13KdIBvpps/GZEPJvsLymO9MHTxtE/l&#10;7bjfmCvijJC+X67LkckuE3R/xhMoLCz+tz2cwsNTWNcrGPa+lNuvMNBN5hXT2JlH3dwpYF1tfRj0&#10;Ddpfd0m1yTeVSHbv4KvAzPu3kztUKEaUjI5jl3AECDQ8/g6ByBHZH+aSNG1bAccVrvd+e2p3vSKL&#10;tZSqefexzP7bGUDSfqRjchYZtbN7eBIUdcPcZlLJqPmu6gGHnI5RSbEmYsVoRK4h10NDeMFdTAoq&#10;np+y/zv0ejyYiL+CbfJQFUH7/NluCXaCYiYaf8tvIIVo0e2yfqFoFs96KI/geXjfsGyZh6O7lukC&#10;/vKJf0ZL4qGGwxaHq3fjjkjmt+02nnC3SPdW4n215QMpeNkCUUznQ9wj90Ji/JEKmGKeRFB2/QKe&#10;slZ5esF+lBjD3S0uqSIxG67PI/WK1FNpoYz5ZYhm129YiPVTKME/citbx+/6h65UtXWMOOZAhQm4&#10;dEWZzMT+52kBcWsQ0LpcIKUOxojNlJdd8GhPL45Wy5VePho+sZmq/jYYOo+hN9ih77zYCoji3XYm&#10;ygfSOO4w1YDyUAYEAmHfAr+An+fKMiwY4uDQm18g0OHdDzMUtD9fvyDyK3+MUTXbf39ro/X8/QHA&#10;uIsA/Bgjs5ASfM6agJmxdeMLR+HY1BxCb5s5uEt6hpZZHWjQqoAfNIO3pIFXrmRAaktrUYuwBKbi&#10;+fLqP1OkS5rfhpNEeb9WEawS864/tKuHbALyPFsabBy/OtDIJu27e5iE9wRF1TInpIkvAyJyJynM&#10;YIpojjrEjPY/FFJugrQ6modIGpJekc12khxTx2I791jjXUzZ4nSCjngN6ZQ/jxI1imhxGhS1SU52&#10;+4j9tZ1ggQUWXLNSNX5smdEstRHzRA643hFACkymVf7vo9xFfbyCF2glxvJqQcil9UT29aGsS8st&#10;ySZJNNaoNvFet3izryHX0bfMp5VGzSiEeje3n3lshoR/z52oil6uebedzMvSBCCrZGnerLe+G/i+&#10;lgMkatPTB6KAwvou3x+N4vh1MU6TE3C+e4k7ZLE4fgV4FKvrP5k/ls2LVyg85MsBNne+9QytVJEB&#10;1D9HWnWGpJGT5K1aqi6C+8NwQ/eJSAErBHrgFhhe/LWNrvAV/EsrYHd3SG6Vn/RgO1ilR4s26J22&#10;fA/LyQGEQZyDZBb6ROu4n2uXtP0HGaUNLV9FjgnkYXXhpyKG7gJYcO7jxLdJznRODT3a8pivH2vd&#10;yxsJw0vgInK3dJQCf9Oz4A0HaGRnoyjw03SSl524krYnP/AX21j/ahAx4W1zyg9sDadM9phD8xGR&#10;7MS/uIH0FnDwXGGx7uuze6FR6ciIP/fE8iyqFNuTAQh1gT9961tUF+BnXKgUor7ba6txotkD663n&#10;F+cmrC0Nzc2DvDfANkfLyYSQjYmQx1Xh2HexkxuArl2F85FMHLsnYM0wDhaxgQmQak+RVRa9sTRJ&#10;ejerNDlirwP3kmqBrQ2t95DitoBr5NZYtvf47IVexdSxc5YuQ4XZWKjr/++cL6FBQdHDmIWCbthf&#10;cSvBArhRfZ12Fp+4PnV7zYVSh+GFywr2rJ9cNlkpeWCIU/7AMrPY9imxYqaIehsjUVFS67UE+0qp&#10;TDnbkfIxjWICxZbTVuicZ4I0IGi3cTiN03kRgAm16zMRKFfwhdSntydPJYtCsGjnCzUsPuuZEjlZ&#10;PYo+MQbVFbQ0gGpZvnZGSiZjD+OJ2r1i/vVluk0Fqd7wRYm/sq3kD8ZgnFg8rSknQo20TvdV/3CU&#10;M/XUh820EWLxSdGLw5lT4Ak4BmQWDXeNng7scHqNqKjsPeeIlrRuK+kXt6kG5DRVb64AUn/Hnc3b&#10;WvSHum3fHGN1nB8msC0PmiwWEVM/oAEcK+K9W5jE0XK1XSYWeNrr0nI6Mf3JBsC+NE4cFhdGfQB8&#10;tTSLLWeEEh9YtPg67HTaAEZTw5gntRcSKdpsR2rNWkch+pkxCRGeXvfchKD4MzA5wMv9JZ6iLkrQ&#10;1ptlUCtUaZaete7TyqY+M1M3ZXzFc6/pdF22dCM5/iS87C21ZdiVmvqcAKcx29cHRO+p0QwsHId1&#10;Bo7Zxas4MyjUaBZ6Q2WMHYe1vOgclF7L5U6JjnwIU1sCAwWalhAgtKKLU+ueVLsxx/a8oKVIGhP7&#10;dIczyMVMVjKH6Qxo7JnDj9Cpbvwuj61e7FyebIz/6XXfhaP5HlXKSJ+7bl6POrKD6V8HFgti2wK/&#10;i9OAo/WzNyLngtlnTfVP6wGmX4UR/hGBJeDjsu6duuj3q5zm92YvR47fJSDhLzYRDVgJOVN0C3c2&#10;OnKWjiFBycjxyU0JNrA9ST1fHqMPQ07slasuAB+DedkHUtJJsOpq7NBHoK4XYsrDxz63b+AhXkRi&#10;e8wWMHEe8bekX6Vco7CJRwY929UZyLMfR88XtZuKhGynhVFOQsi4NZgO+V6syn3yT9oQeuibltXE&#10;v6VCPdyp6E6+CAl25SpFNeNwfRbbM2R9DdOCS48Me3Y4kne6MsF5zlYeyrmVDPJfqy/3r7v3NGH+&#10;6X4/+cgN8ZTFRU4BGcuYQKQJWehgoDqAH7KkBlG4PwAam7QTY8WkaYvPXhUGrl/1TgK8tVQhfaVs&#10;7tfLeVlHlDBK9anqsR7Q5kbOa5NkH4uMkcPjKL05wfMfMd9FvUB7jpmpCjZR69BGMK3kfJrd4OS8&#10;CoLpMo4NQAFSi5/w+NKgnRVcKRjHQZ2Np4x6DOtAjeokLxonIrf50ey7rCmkVFWujs0oAxf1WGUC&#10;3c5C0QXeQrws28jUBNjQiRKZgqhJM3YcCrUety1idJyh+aat7SVd+9Y6P+hlci0SbhyrY3DL6mpS&#10;PCKk2iR60mC6GhP6h3XxbyOLGinp//1UuNGHLezSKOtbcOPu8aDGWwmdC7da8zsvNJ/1ya5c/2xG&#10;kr/x/i62KLl2NbBQqNtcJkZgtRsMGU0jdJozAaDkWeGA5FKe7NFPPYlLJ/AwqSkQZxwzGeg/4/Z8&#10;yVjinO80SGeTVlUqwr11ID3IxSrm6fjw8JnDwxI91uMEN+1yIRSWN+nE+Ap+E1+niNbtftY4L40U&#10;meNeyY2AZLMtwzoa6DrfL+qssbEXGD5jF9jiTh/PuejYrLoIpIdndjAuvudyqDdp5ydK5FpkBlEY&#10;jpoYYITd1m3adVxX/MDnQUPH/rOUKgky2BUb6oi569/LjmDlx09zlHIPvxtEtV1yv9Pih0glHG30&#10;kes7CKY05niO96fOt7quvH+6SLTe/hkqD/TvhLav3zqyPnYPdt/kEcoNfQZ7OYE+8C3VTjoje/dZ&#10;Up+rgAsu5nkzw7o0j70ZaLeQhwWXiUiw2pQL6S7e2Jia2qUU0lrwdUq0Mr3WgBmw1xahlLeolZCL&#10;uYUNpb0fLynT3DQjIKoDIzkiGEpJzE/tc6sci9bPuPxEmbllsGALi5FXtrq0X2MJQMpH07cyq5S9&#10;Y7u6vxnVtqKxljHuoDhuRC2cmO9+5T2BvO8LFhlevmvCRoupDn1d83yivNBSwFWDC1f1SSOtZ/99&#10;0XXjVvtWukBxZubjO0M9RtiZL9itply5dnWiCGJrM1vlTmybiB5DnIHwlwflP/DB4HhynQte3Fvh&#10;QuYGxldNcWyFnR49xvuYdWo905sF0t7QAGtGvqisti/cXYY04nJCIVMg0G+kvLSElt7gcXl3DJw6&#10;nPU0/FCOfB+0H1rTIInH8wWwyFwrsDDl1vnB8swpYe3h6XiGHGmM009uc2+UxXYUsoz7fNRPXSY4&#10;jUY/7OKHhjRhK23O7+3jxR4EnjeVEklc9fzX1QVcL6kMRZrg61HSvsc4LzneIyvSw11XpuQr2ckp&#10;UHZLWzKmAqoiJhu9UG1F2hOEh5Mzrs6uJrpXgT9z+iL00qDw52Pc4u6CiLBEP97nBTcOTgUWVksl&#10;3O9/uNnHemw2HV82J2wqI0xOfs4KNQdFFCrN3ruEZZedbhtREWX6MBUtYuHpHLhbcpO7l3ms3Hek&#10;QqiiGEGlbCw69FXeYLlptC0+XT5/fR3I1F4elMmcStEbBGtOJplhh4240WM0O88hnG1x4kUOCrdu&#10;r7v94x3tndqIo7rdL6uPUDr/NjUeiqsqKZGFvuyAnvFfUczACidk8NIb8J9QKadQ4ABLJavsfmZE&#10;3NfPtaGCSUCyqpg0hkAF86J+fFu1zdHyq6dpIeUnfwkKVWf4J7uEttQpR1iqys63n0ph/ZCAyxp3&#10;69WT4yjzynHdum1GoJjdmYi0wrfmvOzu6yklEygxiRWVp1ksCsOi1N/oXz9eyrPuPpT+do21q1bo&#10;arW6oLFws4GgVCP4wDyu199j7iZyPBuuKCO0BB1BmaNVf5Nrk0i/ljHX2f3hIlleUnxv/LNeLdlT&#10;P4HWkzyIK+/PwrOIFteQS2saaG8Q6Eu7A1BWKVyNcIEo0EMmKOkdwoq+SHyq0BIEwOl/y8sRcCOL&#10;vOR9mJ2xvRNqUIQYJgF1GGYN9I7ds59HKkP3yVTLCsBAQjbd+NCGC8pnOyqamaJbX+iYqmtnUtbz&#10;DwLOhG5E6BKcq7WmgJdJRkZGo7+EktNjc7h+1/BpWkmzNgfQ/Zgoj7D8jvsYYOEopCoBVuhQlDNW&#10;QKyW830nQS5UMrfpYskJowFh4WwYxAA5mSOfUPNdLPU4sufi2qJRK/F+QIvUYIq59/RDlYQh2DVu&#10;l5Qp2uOy2FvftPzKvHEtXplXYObTKQ/KSw5S1PBV2r7r55y8/dyRBuElFLNfKfGxnebyzabTXe0g&#10;XyLq+MDwEd3PwNbUMLlmGRQuiXBubrf8d160Y2Xc48d6TPFEKigKH42h1X0d86yjmN0kH/BZfEnh&#10;/Z87jpUM3tmLX3qnaM1htHGcFE1ZenXqdbDSrPv6S9OxxVGfKWcGli8glXiDK6qGNbw+VirekYdx&#10;GH+9YrsXuioM7LFqpeoL8DePTwYsOCPKy+92TIHVftZGsKzGKHGpEGxgnZsROd/6JKoVZJv1lQzJ&#10;L0AeUop74FDmJV9Ga3FLOj+SgZjD1Lw2r6qzQW1IwjV5BLFTISHcSqSlkJXLtkD41X5s1eG4+PR1&#10;C0WKMakPmeAZyLDo3g5JJnXvoIx5JezZduj0vag5tFmBCGcZ1jNP/vbbR7d8FYQcctrs7Pd24DYG&#10;4MEA9s2H8Ign/Ylx2qbCwzU4LoiDYG5mV6689q60GSxZzT9Etf/9UrwX3NKc3oNnUu9ERDe+7j1F&#10;BG6gZDRxQ1PO8obY8m/j3bomjoIFdI6VUaS6kZhNbAzW1GIvmw8h+JbMVCpTu+Z9TQHvS/VQ4PPS&#10;T4bo9Xz1BbJPQhWs+z1xSa2vD3CdvcUDAPIkZnyp0A86V8snKaWs0JuO1bFl9OZa501yHTaQk0Ph&#10;D7+WxCooEUXVSHK11CNIRKpWU/kEZa07gxeAqXFm9HwhPmob78iP1eiEN/VhPPTaV5DOfzTsHDFs&#10;/6LKzfstGG6HtLSu1ilLmNRn7U9+qAUD8Pub+OQu3JR/GsnP0W2b4CzNJNsNEuEAQC2zY/9RLetk&#10;SSKwYlfsRvqfeAEo7hUt6i32kE3iCzZoTC7+joFN8XaChk2PzIV1Cgf26m5R63lRFggs8HKBxvfg&#10;E5Io1d+HdkQmQr8oyo8qmreNRfL7mfxrgFGgvnRmlnC8ykZ7MjC2exCLfTEmi3dfC6LQAM5NQmx8&#10;KWHXpozpWVuzdHOj9p6ng/ohHkHvU/zOEzLgYqtuk3/8IPISRcs6YBVtrAHlWZZ6XFDdBl0c08M3&#10;Jmcl4WcTEhMk7AxJfS9k/VeavfK2ZIyji0OO7yUUuNRSCXtW0/OIWwwoJHCL7xw9g1kL8l1B36Bs&#10;+sxld2X+TQAAMIEKXvqFpOV/fR2DYGSDAQt+70TqjYnvF9IOsObMMfvgK1LTQ/YcAn1uRzdBm80V&#10;t4PVp4bWd9CvxWY2d+dmr59sBg+7wn5t8bXXAyFTHZsK6MkV55xe7zveTxYRHkl3LYgjuMdew2Rz&#10;6MCfqfwokXPO5/N2t1DwKzCv0eGvqFjz6fR6ncq1M75SX97KBVwu/2VANytXGsMSLVijXmoQrYuZ&#10;VOsuEweHuZpQocNiJ1QGEK4dZhQd+ACLvEHS85k9y2mP+3NsEaKI7URzbCvlDt5FC/YKqvEotnpB&#10;6XnirCv2zaGmfaBfWtPa1nG0etQlbvGXef/PfJ8HTNFFhfHtj6Zj9XsST11SVjgE5WKhdb/cNNGU&#10;U3q0t9tvNKbR++ThQYfbgSbX7XfG9vNiXS1ybqa5ytl6l98TbVflvTQBVOuAZ/aoglvIdx1tfQDv&#10;+IkJmqzlAiv68vgLaGgGfxyWK/pWv16T+x0rRzJAdnHliXYWe2rIb54PQVUysru1iLY10Ii15zJD&#10;laL8hd4KOpM6X4rj2FiF0tS7o/FvdxhmKcJyv+yIW3o+Euzg5QdhripoILRy9UrTFHdkV+lL8tNJ&#10;nO145Qx+JpmwU/L4oNfZ6BoHM0n2wpvn/GJw/ib6//ZnDAv/m+QTS51Qi530Tv8zVfJMAv0Kti2K&#10;OlkopomU/BXiCamM5MROyJD6aX1/pNfFbzJVm9zgCPeyHlWgqGO7FDfDa77Z9wSA8XoAl2EXxo/o&#10;D4Miw4bSxBuRjUlNvLh5mpXeX3eftPSF24DG13Mlu22DBkeE0ThL9mYQFrwfnbqGd07t6XQEBO1q&#10;SvfDoKXcnu7X0q8xd3CWzVVp+JOMa6BYQ0UhJw0/Tzx0y7Txm+kIt3M/TNTpBhTGnkWJJcs9UCGO&#10;fUS5JQ8eTskLd7d7SSwXxKM8Yc/XbC1gXKBvQY8Rxv2g0PlPtOCThN1WPNYeEbs7+//OfgF/kdnd&#10;mZki761kW4a8DQebUJarTptmQOAlyuoXU+q9bHfQeRBZigfO8NoiJIQqcCPLDd2PiRThG3cSmcXb&#10;s3rAf+aT8mBgc4NKuN2grrmrDQ3azehDclvUzOx6AR/3pGzLAinAEjlzL3A/bD2qduhiwU1FdPYw&#10;zs/geXHB/W5kUc/jraqRJetGayNoPQHuVyxSUKOOAjnuEGnMQ/qU9eSgZMf7oc8XTSmXHaFUvasN&#10;kr9KJbUMK5Z9zdKkhU2y+rZuHUWsGdQaei25I67nVdKY5xkgvOR/rr4YEjhlBpDLPEvYDFW/67EC&#10;3j5OL/erNzJ7MyXzzOj5erlqqw29UDeJucLxQAF7jf6ENw/2DSnrW89oWl/eXN4lhuTQWNTz8MX1&#10;Xx6eUrPf0PD1+6TkXSEpXsc8K29eqdUajH9O8i8TeH8YUEfuKpOq4J03vh5ZH+/0qyzadsrqsxEb&#10;AwWL1RwiNlqGKjRcOFVicHB65LJavZIs0NSUNC9dhxQCzxGk9aGARotSEMrD17VYG4er6DZ4TRLD&#10;hWNeDn0Pt3X5ZWeOr0u8vwDdlJ0exDPJPiy+92cSn4+2GccHvEt3+n9F+bt3CTRE29PGbFj6RUUY&#10;R23b2dsK/EezIxs2PziwlILoe922GbsSIKfMQ09AV8fPydV/RdyMDq+Zw9+jGbTqfVPGWsz1O9Sg&#10;UgCA+/Tcmp7kIxgvXYOHvs2Sq2Ecj4lUmqukmuMXs2h36cnnUzsqeip1ZqVV4aHmj7Cl0cqh/exZ&#10;axcVJCtgXIQBIwsmWVnkRYwBMxrhGJ79GItkefLoaYblujyXA63yqQabD889jlpTv6Iyc4ylyLlJ&#10;ejsMXazY4k0sI7Y2RururZYRefi58vdQ87JWjbhq8nsiMeafzYRF5/8kwk/oxdtEQEHp42tBGnpa&#10;xLPxjXNFd4q9/H+9ZS/w8JWA5Cul3H8F9aJZRP0h46UIfhc25MLEBE/F1qy+2cNjIUz11UaO7h5Z&#10;EYmli+Mcu9gl+uLvhd3PWDhfhvdqgYbx/i8Pfvgi8HV39RHenYTUbxFMlm9maUXqDdrytHL9jLtU&#10;StCYRSLfhH46PyooGNSCKr0DJhUkGFzidfjX+HAExOQhU7FheHkqWkcws82ZbqT1B7R2rZSC3Vsp&#10;m3QTlzVYRyAaMri9l/f6qTGBaFpUh4Qote7Jq1X6Yobu8PYt1OJlHlQKdg5b4fnWSiubU2hUkgtl&#10;zG4U51EUv2LxGF1mLo4buGd17K9qLQ/i+as/5ZYi3FebkCQGx4/T67Pyf3/pSgwrsEfdzk6Yiyfd&#10;qyvX99Dc6UwFC98S1BHaXufTvHo6Ht5+B5a5Qd+YnJwUunoFdM4Dio5LcTYBYMkFgBA30v8AlM5Q&#10;QubZ1Ja1Zezwrugup1YLwT7y+MlMV0uRD+RaBQoSHT2NuLWG2fzv5yJQBThShtzrYpiAySgwuwqy&#10;WPJXODi38oiyhWkhOmq+vpGwSgzsmXGPocwxVMqJeQ5gPdMVsy3mKn/7ki/Y5sQa5NO5cbA8Tiis&#10;iCfQJCg6K+PEBY9xcYGqWg5vMbKHrEduEZ3M7707X8vDn1nBlhpq4xFMdjyOFjXix6560kJ/Y357&#10;/+8lGh9LOsAAATgzu7N3Z+ZX0j+rZWDfEJBf1IOtWuJMCus0lgfSSB7xLupwUj+naWFm8vdY/Vk+&#10;+/owRsxnndhppoN/Zm5O2HelQdRMYOusZ8+8alN4eChEu9mHFSrKL5nVrXpya2bfaCPoRyQB59Yk&#10;p44+5vHN/igY+bFqnwg3LQBx+Y4KVKGGjZVUi1NjnF65vlFaeDmsaOyA5IZ/1EG63+NacqFL8bNt&#10;y74sMChHkRoP3hXG43DnlhAWwIxzvlfQpIHsD/V7rMvWFU3C2XwrGjqIBUl0Tu72Yv8pHd27HBCc&#10;q7tDr0u9/zTtsJ86mAWZGUkQIdGxtyrS1RT2vZ2GyTEUXfxvQWlfAyq3XgRMRvbWpP9VNq0LDzcN&#10;VwSUUiiU8N0ehOiKbQXUrAXc1JVul3zDMXtasdDsqym8Gicotj4+kIYSdwDcHMxlkUszRuzFQhgS&#10;JeA3GLr+HsoujGQGjLk/lrV6B7EfUVfnD+7GdG5/nNJzaq+W5Zn2Z/bgdamTsuxsvTpsBWkPLPh7&#10;WJp4Gg7yFWlXf254LU6XHbvQsgwOnSuUGLhYcudnfgtV0I5ye/gjt/y8nspXhix4y/5LpmLE8P12&#10;zwzhsevuYSmuz0rtTV/EzKXXXkgR0QRvZAsnO5I2g3Otojes/mbBMXjwXFJTf3xVKkmJ8u2yf14X&#10;W3OD1ii8ru8i9Dl2/t0wwb5eSqz/PF0TJTbzgcPZxM/JY4CwZ2caRTdxhH3vpaNF/TQ/v7ML4rgH&#10;naM8ABhEfTd8Lk6WLnXuJtlDX8ZpOCzvfL1Npb2b1tryQNu8DNgVcx7SQITMKtHIJ7yqLlvC6fzo&#10;IrywVb3BTb/7ZWkoFvrAGKGzQXhaeLP2prWJZ0WQgZGRmQtNUKymaFwb1Mph2YwMUjCrrjJitTwr&#10;O1WuVcbAAAZ3xZ/kE2XMuDaIE+lr3sjQqPQ+x7roFrPdrNhckDY7arD6Gn4kft7uY1L3F29rC6Yw&#10;iAc221L/efT/q1Hk+Gq5Vt2w2wbwgHnSugLyizP4zMDECdi1Mkm884v9GNtWvvNI17Di+XcOGYu2&#10;H8Fa9UhsPgqc+XOqoeEPc54VvBxF0zwzuTYsHLIYqKYufoiALnL7Miv8UFbvD6ke2L2PLNyOo/qN&#10;naRBWGwp0mS8GWUm8tTHe8Q/hQ7Q4Hyd3ZXaXcOdGjKDqyKZ/Aw2yxW6XcUk6iBbkVJDS6767DSz&#10;v3mMO+xByT9fIDA5/QlUHTl7oU/rsgPGwUgT3mXxAKaEPpLjUUIEITHoqSBeUgeKPR8wzIjPmW8i&#10;EDeKe1D1UN5VXlA9iKMKa5NHoaJxk0SMTJFaJyCiKXA9+8Xs68WACHmXcutq63C+fl74R+5PYjkR&#10;5OkV3g8OCxgY0aR22u65PqxcLdjBSaD4LqbqY3jOU5POw1Fk02lcgBvueliEPNG46YMRxXnvM/x9&#10;/BjgGYzZzVV6YPHy/3SZ75pPwPVzoA+I6Kv0okfPS4tZUoSTd/FmyuTRmw6jMfE+qjICAwFzXJSg&#10;WkppW59acFrtuj19Aopu6AZ0f8L90t2sVSeLUGJ53Z5veN/PdTEIUfC10vHQqoGvfyeMBr6jymjh&#10;55FLfnofgstkyUexg5Ditpv3y9dR0LE+O9KT0tADIe3P+6RmphXkQTUMoi7IkRwRjPRWLGBFRm6w&#10;5//5Dyuz6LZYPtE0Reww88GHwPdSPbnHNgS5LAtg7b6nnyX9Uu/H0j89NC+sMxpzwWSpKgKkvDy+&#10;c16F1vzPTVl5jDHIwfdgQ0OkfuRqDUbIn9yn65ItWSpdFn7/w9d1+FP99u9jS2Rk7529s+Ucjj2y&#10;9947hGTkSHRw7BUZh5BjZa/sIrKOvTNKTkYkMkr9Purbdz3P8/sDnNft/bnv97ze16UuS6u/t4lk&#10;4kGxKNw/agxhYxDWrpAUdj5myCtq6qKF3UnwnEscKel7pKSTjTjIu21Phq1gajLs6vTnS394oWX6&#10;luevbhgeTsDqHOR3kd/0GdCOyhcj46QidP1K8cBCKEuGSpRnZHTBvoJAO4nHLvvK4bQHVTFh3fBo&#10;egs5vtPgC+8oMxB6PaKDhEfAmf52XVqNDQ7NVscVRzCbRQZrPrNnVe6oi0Ej11rZaLFRrkSFNwWG&#10;2WAvmtY3rIfmaU/i5nd8MIPmTeeEp1fdft7g3wLau2R/9WcqxcGLIlUXW+ER+bm7YbdBHU8F0gQp&#10;aeihY7L3sMJCaQdfEQ1yEdhNRAFTwfWSj+b4mqlxt9kJWKqrHG+sdtLKXuvfvzHRyRH73HGEmFbN&#10;kb28BzmcKJm2P0M/7VAkWyBBQHnGIRqckq8eKJQJv2lCI4ZfFRNd6Mrd1x415M93sPvK/+St1CEI&#10;U8O6s3spHLF/ajj3M9v6Lfq8wPZXa82cFvw2Dcpv/kfDfH5UigAd+ipuQ1WemaCLvvbqUcbZl4ib&#10;pAFAHzrBi1mV04fFWSSAL6M3HIvR/gWWGy19D2EsasbzjkLLs7YilTvagQVviyzIrPgzFHNE3Mwi&#10;gjAFZPZAuaPJav345lSFCseuhl2Ecln61QGtzAVgq/upDZb2MXTCBCRhe7fDJonZdaUK9r7/trvr&#10;/7Tu8N0/XhkTAKzORml7t5bK/YCZR6nHgIxeu9Qvlx5gzPENU2vqrKiy3yOCaHNLxFu1JceenGtO&#10;E2FkMhuV5BL7tWeIa6MrH6UUo14Pd6ZHgO1LDMavWfZMcrJ00drPEw9J+nM2nzditcsFgjnzcZ5N&#10;ai9fCE9eMsfVsMyicYhObzHUGT6L2laDBH/8/8+K6/bBz+RlZVbgz/1zoFsntwL4B/KhESI9fHc6&#10;xZXjWfKBHjTQW7kxZnWmbmG784yYkbNFW36q2WlsmT6Hftf3zjewiIIyv3HPE3wf/AUvg3f+PuVi&#10;izmFyY/pxXrZ0KyH6YsKS01sjHYbjfihz/vYXyPGnezW4Xc/1nwq2oMSH0Z2mR5qSQcHtbnJp4N/&#10;rYjwgBTWsiwY+EK1LJ5oGRMDRDn/nBp+AT/8PTRcPAUi4p3Hvj0mHYdGV9ozCgYZYtOUKdQOuRkn&#10;v8iSpmci3HB9bwOaf37E86wC+SPLTIukAZ1fV7+feXy9ocy2K/hw9FGHxZc60ciFzK1pJW82b+nl&#10;BM5rZc4hkiJtu/sQwgE5LpKnPgPxrjQHKee9E/73II3zxauhSyrP9dy9SmNTHyTjb0b6SNADBC0G&#10;fWFCkb+6xkxYFuPV3Ba34LMMDAMK90uaaIv/WxQBfIOQJFJ89TrzzblJH5zSQBoXlpKr3uElnXm1&#10;sct82drURHg1joXSxchNsJxIhlA6B/FryuQFfIVa5gevDWk9LJ6Z0vOz2z1pMxPhpmimyyHqB78A&#10;8uuoR595RUPjQc4ag9ka9pM6Btce4U8uiiSUnyLUA0ZErPnpQSPnPKCOc6UvWqdhb4IZ2X6dOmof&#10;TOCjyh+IioNcaGb8fT75O3I44IAnGQNR6bdW7SQfMwG6Mcp6wP2OYv0oJJ4x6Fx/qsSlQBVIPA8j&#10;Hkm8uVopihQB2+kthsdfv3dIbNRINuQ8LBqv6iUBaf9ej+O0HwCbobcp4UHTiejAEdu47JsUNtV3&#10;27ysvEyETmAMQQEG2isd6TR0SBlKaByB2BWhH/iUf8K+AHilKmSGZ37bneSCffqL1jTJv+8J0CWp&#10;HAOuBw2DTBSW0FnSSaAbaG0AYL2/Z6aQ/GIf4WMLiL/B1wWp41EvNDRtVL/J+muV1A8qo0Zricx/&#10;wHo3lPg9ijr47m4U6DLFMSgrJWAB85AEK0nDvD3ol8oQneJn+FzNdmewfQ1H587sRDKa9oUlhD09&#10;XtdJhsj9m2cVUylCRXd++rVyAlKJYr7ineuRRSMB/8W6AJs1KfsUDeDjdHUhCwsLbX4vsA4/NgT0&#10;Fzfz1OceIoeN+gkJsVa3slkQsaXNHADEzEkzLSuYx8bKSsonogE/8eGGSziUAbmh6QleUzKxc5Mq&#10;H+0DCuPDj3HkhfbvEgDc1evJr9hRylAzydH8bEonr1s1M2Qv6FxTbQ4iqbniE9LeOEA4P7JilVZM&#10;RFU7X4k8pLmFvE1GTc3uDOP+9SYxIO8sjbMi/SuUswb2yIvxR+JfPnpe9xioifMAz+GA0913fe+W&#10;PLOUGPhYZdDJgJRwLTLWzk3IMaqzRg5spWh6oFfXafAqfFciZEYwsFhnWLTiEVXiptLEo4ZnT8pV&#10;PvnOMjQOEoTfWE5mTQiQ1QnFK9OnoamxMoGMWXwhNTzKmaM4DDvBIl+GyOcl3O1DmFYERyPMcH09&#10;10FuAzQ3Hrw9aV5KhBJ1GfW7/SD705t0/uu82UBaemMIMLGkiISKXsOQW5POBzvckitPDzlJP3AI&#10;SnGC2roiZwGUaEuKOmcPMBl70fIpz3GdnFM2Wpsx4ZL/rsZRidVdIefgnEUS+5efLWyr7hcyGGNt&#10;97+9eqLFV/wEmkpoPNR7ThxTSksapPu1TxEC80OxAkBbuk9xvJE7rcUpn6sJ1nTgCtLuDRHwXxME&#10;Stj30IjgQqkXnSu7xotLWUBz253xL3AJMDHXDc/EwSx7nzpQ6dlrQ2eF6fSYabcro5aDsGWI2bWZ&#10;NQF+VIBhqX3H2OO9ddIMT7Byszb37DHYdyLkyYwZ9ZL5gOsRVvTuPQ8e6r7+oz4voafgTO7zL7xZ&#10;ZIX039lgwEw4XjR67ngfh/1Fni3j2tvLsNGnRjuaTwQqUz+7XF0nZPX3vXusWVJvPfL413qGPuis&#10;Y3qxTQcYFHpiJ4Dob5YTkONWRAtdsIAt/XXyuisghYNYo9x+XUDxtDnyDdHn6/bnifcklUKVQePM&#10;r2aqiNV4z3Ba8na0LwHgtj3dmpOAexGyJHIiXDfsj1lylyJ8/X1ru7oxHvZigXNSSLQJqrhI7PUk&#10;6bsk7rIfyureHrLM1L3j+unKbbzny5+PNiYIKMHb+Kk2gqEblaBPQipP1J/8MZ3AwmxlLHqJIczh&#10;r0My7HHRLF+jrQ+xhenZCU0u5xx29B5z/b2JcTGsB0L5GYC0DX0pNt+porcqHSMsw5jCkBBzoy5B&#10;VCjOY6jztr7e9USTHZfKuWRBBUvdd0Q1oSw5YawZxf7VRoBeYwLC/3w85IkFJRPiaNr/G/JWjJIy&#10;5p2ed1XulxnojnQVqR4aV0hB61j2tlm7XuGHyCsNcFFOncLPdvLwxF8+GTByglZzqAg2psIb99t0&#10;yYykClkltcR4ZsPl+HKzi8ho/ReeBvB4U65A41EuU3rqoRHthv/dx5MD100YOsFzX/iE03kH8S+9&#10;S1BBm8lT8w8n+Zenw4N+rEEFtp+0BXCvHMtAZ0wrQOtbVu25iw9VOGgXksutb8HnkkJabfST6vYU&#10;9TDresHn7nHB2xbjD1yW+Zajoa8cRDtQT2h/zX6wMKbCSx97CJHCltgHB65yF3ehlFNQbfl/XeUO&#10;x40NwjS3B5rSpxI/amvn9BNc7KrV0eMlcoybvTafHlJkUN26trmEHsHH+Ac+T+qmBrWJ8ePvprDQ&#10;F83fxo5+c3k68+neM1NLNEKIRDGvM/5VRlyorSf8JDm6HR4oCTdvPq1+8uX56y7Ib0u2fVvzluz2&#10;tJu34YR1YmiaRImSbbiBY+LpNDinh2v8K834bUxDoFrbuyvBIKL+49x6eGyCy/+DKA7qhf1HXw5u&#10;znBO6yqTq7FGpsovVX0kwTRDJBK9X6J6A8kJsm6TkqkqA0udL0kTAE44/cH4WF3QCqNtIYHFof5Z&#10;upRD97qVKgndAzp0pWWWMu0nvvWzo9JEh59pJcA+ayt7Z1HEjn/KJwUBOlNisA894xzXpIbUWNRA&#10;FycTyar+MVVqe5tY0CgIQibEGnmhrsrK4A0CRUedVWeusMnl+sXzjhsCYZJGIaXwIJ5blTSo+Kxy&#10;FMd8nowTuiEuy7YsbbkAcdOlrh1eroTqzDPijASyivLPg5qFKrlMX9XdJnbGA6rSyzP6WvrDbDpI&#10;z7RXz1PviTr0Zh3eS8vAqfoKwgBcLacCsr/a4JEZXWvhUZVMYJzoUPGdy7m7Ov/FlW1GBm3VA8EC&#10;MjSaHubYKjsIqsv/QOdRKdkt6wFJzeW77sxiBfVhRGzGO5IdEg9RV9xhkSdzu9Qd0LC6V2ZR8ezZ&#10;awz8SDVcg6l1ebJ2cto+S9U6kVcAZaPj3jl1DL7yHQWJNt9M4+YnsMhy3wnxVfzVguIjAic9+88s&#10;DAXo8HRICd6V9kC4P+eVCaHmqeqkkE8elaahjgxvnfcnXauSG5nItnoo0xFqEKi76u+sSswCrdgS&#10;n0UzJvAshR8vN6i6egY4Xig5zUXadtysSt36+tbHGdY/P0tv02hXV+ddUv35vGTS/EnPH09FBvb+&#10;Gf4FMyf0P59u/YxfSHu/xwu4kQ9B5/Jr6coTZ1sGB3VgTWhQeTBPvs8OiiPd/za2MzTo7oCdsypU&#10;PGr0aCD3mzZz0Qqd3nvKKcZ74cebOUbnfV/dXmlbKG+icBxywKjQiO82fIesCoMNcGtel44QN4y4&#10;+TEWusPZOfLnUjYPqAqbo22W8J8esI1DHXgTPx3gDCyQjeOUL57KcT2pZwQHu0FMSbNOrT42uF2C&#10;e15SSbt4mXCEf7ae5xITCSP09vyHgkvxe4BB9HbCj3mlbnfYqBlmaXIpBL/PD/2IFd188ny8bNRZ&#10;xUy9QzfRo7Ez9EOPYi+W7QCcFjNfrG5HIwavGQK5ATrRLkm/iljgPUD2FeBgE8GG8ZcvcSO2Fr53&#10;cv697o7Zyx4GdgAKAOGyMQtuy4H3cfqpsjitZ4zt/NNCVxiycPcX8Dpd0Z9ZDSzTbzvE3Uj53sp5&#10;pojB+9BacjUWV0qAyOrNMT/7cFTgrDVRPKB8Y8MqxlRea0UGmfZM0JTkCr5jHTzSjIOWdzEa62PD&#10;lskceqOtdNYqiOjPEboGgZqKAMNFesW4i0D+JxZSFlzB+z0Hu34Lz0YCylpBXXwomNCBUAm1hTfH&#10;1gn/G//3p52hBvHlA0P20sIJ0gkUEvDTz8U7kAfSoewpubnyeuWIiq/Z/rtUNLPKjN86UOPDS1aD&#10;LMidQDs1C2WlSeM4lJJkpkZfxefB0E5fUhMKLNf6+RhqVYMqkz2Amg3Y3PsOsBOQ0A+peCU5HpCN&#10;9Xtw8JJ2MsEANc+avaZYiFiaDddmlXH7KYJPICDvEm5HOqBh852Qnf6nf79Q+168i5ymjNDBMmtF&#10;xpvUETpN3+d6E03EWX4f+3iDJNiRL7mM6CLT+gcw5mem1VA/lUJdlz7kzJE1zxrTmUIRi6uimAaM&#10;lqPnld67YYFkbU7zA5WbOQESRJmcMZ1jRS4rb7aNqmlIWwLVJz0EVgSAk5p2yD3wr3yWHhcdds+C&#10;TP4Ijm6XJVLch/k6KrOX5IWtH6lQFaXJvotHYuiRFc45l3I/0BFta03xvfFaqEg3Ytv4nK6mX633&#10;QbCP7Y945Xa9z9YQafyEjAfbvNHOHf019b97h11tKL0E04Oz9NGE6RtJoZf11wuhLgBxoOCxqpLc&#10;q9daNuz56PAv86cmaV8Eco5x+Vz3LG9NIQiPAD7hxyPTcaL6XOL+dqGwWyF8DIq+tnEB0gDW6uS0&#10;n7T/Yr0I0Pxk5v5gJmAzyELmriC5NVeppwehscYJOIPdcepqnkGf3vNdrsnHQf5qSAIv4eILRNom&#10;YBdnaeDWefQYrELMFlf+HWPrQDBJboPap4b61wL8iVIByEANlN29RVzFybvA34cWYBMKGa4eOErR&#10;BLRPQrWKa55UWn3+GMoT1LXWk2f0oE0QK4FmIt33CdBeVo7THx2jLq8noL+usbtN4mXJz6V16iSa&#10;xQMQikVbqZS3632c4+31K9PLuWE3/Khsc2Ab2QZAzPDAWvqte1uCv+ejKliAuQu49vnDU9244i9e&#10;ctbCfNfXL//0OEDOVVlPsAA8ZVPgIhFnjr5LfTiZzaui7s1h0lzl31p5sxgbKw9iUWtW2aInVe1h&#10;hWh/Dyy9Md+UT0bsyq17djxn3pHlhtDcTS/016VEz5cJNa7biGVru3eaZUySAW1viZ0kXESpknwp&#10;jDmBmFA1apJ9kJY5R/ep52c/TWESY+rwT59S+qEzU0IxSYzx0s/9unf5pw3x3cR+4vHjsNHgiTcS&#10;vf+RKmyD0JH1dyt+Rd4GcVoysm9ZBRVXfNpZH0R9rRNV72PRXN15u32vv8+19HJ0tGzrPmTsHM+t&#10;TKy+YGKaTsg+t7bJqJL6rXwG64hA2WUeK1uh94lNSsl+yQaoo/T4vqIbcZTyeWE8M2YUebn9/j2L&#10;etDRqSu9MwQcORZVsQKBG/L5jaLdKbgwXSbdNdaQk69B6cDO0k3Ott+VBbPtvxJbAWIkzsXe/B93&#10;ow3olip0FiUBZKUBe46FeiAVLopB/5H2mE91SihqxbnXZQqEsOrRyzearvpIePRZmAffZeB3puqy&#10;L4vtKnGwD686MnOsfcRc4HhSDGiUZb8AoCRt8rNx8wNjZTQ4ci715l5RBPSMZGKPKWK3croc7RiW&#10;nUex7XE2/LYsBKUf21OulfsK91+N/YUd+K8dSxxw2pS/4c/6GLgY2s3+VE4zm+88OfPS/Cdlkg23&#10;1IPC6r1rgPlWyJtUCCigymS23gxkH5mfoFlaa1Xckuhb9cwkmvR5K1dr7bVr4fXndBC5WOXB9YBh&#10;wrmaUJOAt4AYsIgVMxNn2Eym56ATxUMAsx1ZiaimlOx2JVWQQt/eUt+bbFcG/Lvf9CrIgrQEY3K+&#10;MPuvHkmeI9L7j+yrQfxFXatDxLUxTx2/axnZr8Gs5UruVlH5g+j5gffDyPRwlLS2oLr31QuyTubr&#10;NiijB7NBNyCdrmU2H0SodL0hMK8Sg6rheGtf3H0h4kPe7QyECjz8TYuaqtNb91RYF3g/rPPoc7Tu&#10;NzI9BkDICGvlaCQgdsHJ4Oa9Wf0PKIH8+5+sin7XPG4yPQWo2PeUMAlEEtRTHXAZkDgp9GUBC2Wx&#10;LxsWz0GxeSVu48B/0hL/Fxr9j2g0SjykS4OljDKK+IYO8iflyRJ+apA9MedSyS8EN6cwVBOTH2Op&#10;qJ2BofDQHlVNTLDRsXdHLTRIV79qvcH4YMyZQ+bDS6rjIR0USRWuECcrAeqRp08UDvs9ouTRudo4&#10;SmNPowcgtwiryYQB6HWD+ktV5zIrIRwg0jeYm1Z6XVZ7f+MRm41GdNDv9P2MQ2fVyPggi80xBfAf&#10;En2LAY3C0wtf6bd/Zu7/WQYFuVjeNdcudiU92Tb5IlIHoPxQDvk+7ZU1egTm/h7xvstUi3f2lPlE&#10;rZonBqk0n04eUaW8zzZ0wn2lQIBqSvYRiH+arYMaIPHnfPsopJp4IBjTZJnz8vG0KTRYYxUORkqW&#10;+xItqdshCAhpXQkMmhn04Ez1auFXebYcXskr0md29vNg/jy5JkOklTHvT+NrrnRWhLs7vukTwvyv&#10;WBmUmSe0wDwDxz7UqxS8FA/oXa6O7n5b7VQmtr68FN9Wq+ccH52/PNbPW9PSaXJtRZzoiMv2YytG&#10;kylRKhMvqD6NVm3G8BmyUjEAJnZ0H5dAa1O0Sgo62M7GlH5KSRb00u/wKgQgUKtpTO+Qi9f1cFJ8&#10;sC+75gc+HFy/Nj3+s18FpMq2E7gu0S3DgGBuKhDnlQzbE2xYx9kH57KAxcInsJsUVQH/DPTmIDDD&#10;E/xlVqWn1RewPDgXqVq+3Itn7ZnWtKD0ERc8RcFqhlcsijgKX18wL7ivpOBiZJrR8TQr0nhsXlXp&#10;67nojtigm9zphtkplK9mP7sXn18ttRuPmQ3CxiJQEtF66kGhS4IoNYQt++2dIbWt0+mT8lbWE+qs&#10;hvrZq2pNU387OhPDb6d4dsYlA/WXDlyWP3ruqUd3v71A4P8Nnfq3ACPwMm4Df9wygKphsJstuYEw&#10;WIfz7aK6lKQ/x6u7foX23c5y1+kTnneegANLPH8oYAyTUGT51j/c2resitEpZBnUrzfCHkbRft8z&#10;E5h51jDCSW7HlMTw3Wv5s45hxPayiKW0UqdZCQEuXXQQf+DvXlRV6cm2AfAIC7W8I2yBuPwPHD2Q&#10;fxyZA48v2syniUKR9uZplJ8ywGp6BDf2t3EBVLrsXw05eXRBQ/iaz5H7voV7hQVF7XajCy3h1zP7&#10;XvLL27Plm6I4l9rATjg5+iWaBsAssau3gt2g7iR8ohvzji1lWlewOWV05ltxwCd6m5ueAb8PpfBn&#10;g0zw5A9I988KTe5y8/r9gcDkxx+1/VlFAMJaYKO+yYvRd6dSRLhUs7CyP+rqguadHsDBH/R+Mc1t&#10;iRotUfOBPyxR2AhZPkZv8x/5RMTDqyfCBlldzntZrbTvqXJ/dGu6JNQfrK1ACy0+KREOj1XUsPqH&#10;x6f+9nOloBdEj/GaFC9O3HpHCaT6o0VmQnsMli5DyAqAyRfmtSSu8OL1kI1YBn4bnu7TWeHYzocx&#10;CAe3PGaNpbJQQ4J2q+K5bfi6iOfyJGOoSKlhKOpdKKbb6oXg8p3YAgGl5x7yVFpb6jPBBgoXzYub&#10;Y2QAhPmvmqwM79c+1yiwerdVBrRkgYcqUMRl+H5f2OR1AQWtL36fQ62D+TstZtuKqe4s1ElP8LLi&#10;JzVK2x3r2vPB7NUe35hHzhrve7I032gvAfwXGblSK2PwRHBBm6hyIbltJAFJN9MDz1wu+ZW1SP6K&#10;xn7NKuFn1D+T0r+fQu909nGRys+dkV+lDQB25TflwOt1YCCzB3i+RGzFE0WEYuRGnC73HYQcJD+K&#10;slh+ZMtEd1ZNcFxCxBTcXLul9YWALv6NVf9jrUsh1Vntqn1aLGRvMDcGEeI2qJAP5wkefY8eTrhh&#10;LUm3qZYYTFFOnZuegQ/sIvCLlS4i3T8WdyySias0gasZA6hEjxYxoDXuZJnwUS3Hm1dMd9ugOLL9&#10;R5b82gVsKSFjKCPNsVasub6O7c/YLkkxMo/ksBsU1Jo/UOTrBse3citkqVCqeRTcCXhuLn2/MZmm&#10;OLHeydHZM0bJ0c/ff0IdKWq2tmBWcR0kwfom2KnjV1chGiTx3Six0ZcDOMAFnvSPD/SzJ2rCCq5Q&#10;LNDVfTGRtKhuLCdDYnqyqI63Gfmfn9MGtBBbQh/Mk5OXZ+y6PN9rOwjs6ALoe/oqSmFLg2ngJ6i+&#10;xxj2YElEXCcmQE7fT5uUdPoJ7feORQdJL1wHnXPxNq6+k6DltQHELvNyzwoxEa/3pXKJQgmQrX4t&#10;q0DbUxvYBZi/gofxi1RRWlxzuwNqsHNVG9ONylp31ipfGETdjDshIIl4gUKTI3+4J5d5bAJ1LnXV&#10;Bclk6UW7EeuwCeomx3i0xP1jn+X7CwPUIbAeHfH58QpA5eSx2/2gKxUwgKpQ31CmUWOaYQHlJ1J6&#10;4MRsRODJlTCgynOE5T96hLzZgRyy4Q1ajMEQBvBQG+O9JlwT+b6ahIv8NP2hgaa49A0Aym603Upw&#10;fyb3sWUS6TonjXW4klx0vzbmtVENlUFJxUOOsi7fe+d9yhFXVfHCSYRTDzNUjZFF8o6WHwIAiRP6&#10;BFWhLMPLUeTfNdvIrjxN0fpUx2W8+26KVOWHYUzXmhGGCAkUmx+BETxOw4WyPQdf2Ndui7sUbI1L&#10;qj5khZPquGAD2JKGB0HXFMOkjaWlpaTyHQI0OV211NSkMwsWoVaRWBXnB35lSQxPeD1cTc/7GS9u&#10;vDKP+UrnsotCw5ZU16mOcVvQ7mzE+Sxqv+pWeDwRDgVwFIASh+MPM7u39K748sEyPl1LmbqCvN3K&#10;iG7V4wGZ1T5Zi3TRQB5pGJ+UbBW7pSjicEkZLWLwMpc01YXTLmo/aBQ+puA0W64JD93SCSemCR8K&#10;IlrK42liGopZvaVmHwrsgDx4W9Z0zJ8bVZtfsYM95fOKOedQ6t5bqX3ep1P6vevAzqPzBvKf32nS&#10;NxqwSveK8lmablFGE0Af0hnebbgQA7KoqyA1c0+ZnXQN+PTlAKQEyBlZ92taTCle5DOq7KBU7He6&#10;BnK4I5kURZ++gJWhzWTCB9eoWirjTfBN6MSa1lQoEeU/FENvYbNM+2189XRwzR0ejjh4z1XPmZZ1&#10;1Dc4JxyUi0gLTpV+w7T4KRHr1sCVxA2uWgdHSxtyyf7eimGHByRm/TA8F3JW8A42rjormPXBg+Rk&#10;My7qyLk7H77fnEYJGZsuh35982ZqWXZl7NZHozxZ4/Cs0q+HwrOmFH4fo3oozPkT8147QEfusCPq&#10;z4bFx+CZ6+Bn5vX4DKLYN7hQMG7C+3qRY77jdTiK757jGIGv1rJeIsK02FPHN3EJZDbBFjLtkq+J&#10;TTUJCg3q3u5rNSU0J9CqcesPm8/sZcwQIcIAyzKAtpnXEPbZuBpLnyoCJoxTBavmIrzPCl+w4EPG&#10;mpGpYlWxvxEd/ba8AjnKbcALcGAfDbci3Mt99+5d2bEXMb0EpjsSp+gqwzB2jpwALuQEpEkyzr6O&#10;l/e5bPUePXBAB0jlZbf6EHx9LCby9aVX0TVjg5mCljZhn/puhJ+9PDtlIAyDGmAt68wpvJVMxpDp&#10;R8e1nihvyvNxWmCR2OZB74ApBwrJ5nvgdxDiFh8QRdiy7A1fhRwEP5XHkvz8QybYxOmq2+Mfc4Si&#10;P7bZQW1wjFxxH1YnzbqKs6X3Pjmw38dBC4HywOj9WK77lSvlugy2rMSsNHk9gkB3DwRiFvqaiPqx&#10;xo9hK2FUMvqeZZtWTAaLdWyLcIQdjl7U3Aw9zHCRWhtWhftWd47bTs+HfN6FrseOkSwc5zbPOJHb&#10;OBucEK3panSfGg09wGZJMQI/lTSTfW40BhuSqn6ppVvp94zY10iS0wLKkCENHAtG2ycJ8yY+E0Re&#10;PwmBZIuxM9D7Uz6HZbpwg5ogsQg5rhaQ4dSHuUwSkuuJJPONKiMp2Qe5clV2qtq5/k7yTth27x9N&#10;djzDsYylyyLHXfTAXeXFvl7UWAvBk0gJcSsRjyNyY3/drcZJheZFVOYXdMhgPI1Vzi1UpoSa7sZ1&#10;3qeLxdENvW/HEEVBp//QaoLMO3NmGt4Ooxa8EkDu5aiHcxU0btqNbMtowR3B93KG9kkmkl8frd95&#10;Gm8CQsxxc4hBRvz4kCP4yCadpU12MgjUFoLfqJ/PLPGAHPctYdCGSS8BXdFYirXMA5I7IiPaQSHb&#10;menp3ZnAmejGARstKB6ey8RSOiscivMhDSnK8gt9+rHpnd/g7B428qUoC8lYJ96lfP/Gg3zv0hy6&#10;jb4zTuZag1NgnIx1vDTXXGn2IBxRcYktjXxnAf/6MHLXCkri4a67aeWgmitiWpPnWcrWNAhnPMjH&#10;saSS4fzzDE2CyMKQj+XYFj9C4p4LtXx/uKZh+XAqekLTlZIKXUwLJ8Kk42u5lhXrXF34dmWm03a6&#10;2lDuSvfQGr8D8PUpxIvYH3pNihAOSEqe2KEp5/X0K8iu90iav+AlWF9Ipu+RtFt8z1spyOCihxcl&#10;H88WVVdV1O9sKenEoM8xhz9cvcQelst21mNYYx86epfa0/HiJ+lSSMQJ7R6TijlZMhlc1bYzYlfq&#10;KfOb749pM2aAz+B5iRdW9dcKMsC8sQQLsReeNwSqW/NUBajKUKMznWUCT8XZZGsTWso20Pf0vjSs&#10;zYHcLxUX01ChUZczR4uUcaOccdmV1tZtogMI2BUf3osdk0la9Ov7gcu+4A59m82IESmucuRPokoX&#10;aHbqfBWbMqAFeSQAmMJIDyvhYTlTDd2DJij+RjK1aHSW72Q1vtfLNb7UdUHgW1F+jiG5z/p/bH11&#10;WBNe9PeXmCBISE06VFLAoAcMRKQkpHsoIN0pNUJCEFCJKR0i3R2jFBCQEAaMHN0wcoONsZff+/7+&#10;fP+9z3Pj3HvP5+RzDiX6d1V4pwrJfSEzJZeHKQNUmukWT1Frv9XtLB72P1+CAJ7Zd2I/3jBpnVde&#10;I3P+3rGk/E/4E1u7qaS2agWclqiOJicAOP6A4eONlyy+jazSeOw/5nF9U7lCuxdJ/ervzrdrNc/K&#10;Pw8PkbuWWM36w4zlCs9IzS1o28OlHrCXuUb9NPZYLFFVL+UXztO4WWS9zG0+gEs2yLI85tfnEhhN&#10;SXh67wTrw/vehozV5/fMF6r/qvJBDBg7yQtoZqkm/65/nmycYGXGgflS957/CqGRfJs0N7RR90X/&#10;BR3kJUDi5kxfLBELdTAqR6DTXl4DlfB+pDBt2r1qVoW06LtD+HKbn3+l2XX+57JeABrY/sVYvgD4&#10;7u7pgmNJM26mqj8Q4HQFhZwhb1ey0aoUWEupD5KaMzKPH3+5oeL5DdFfPQi3fWfB8uQ41o+piLbl&#10;Oe4PAm6c+nyCIFAwdE+5dJrMbVHzJqG1lmXnOadM4Pb4SqHaYIR/ehNtKXVR2qjgDc3HDOVlGj8e&#10;pGDSNq3m5H68GN+r7gor2WhBrCgIqFuJVHjZFjejQkyI/PHtDbq30BPTvH75DROsqv+XOFlNvOap&#10;2P/s6LjcHTFzd/H2Ac34wwlF1g6t/+UHwzm0e+ukscn1E2fcJbrq45e3HRdW5g/4rFh/iHjAtRJe&#10;vK656CMSXNSsDoVFWW+6UCoRrqfboVCLVHKt/IZA8rbdJi595xf8lItBwN0hC7Q/8KdVaHByOXrb&#10;i2bbn2LRSzf1NyR6bw6E/qLvU7XRxkYbf5CJVPH/VEFj4bpM8lyFqv3bstmVZU8tJNhhLNwTZte8&#10;5ReA+XBa2MnXQaaM7KaEqMUBZpl3/slmKFEpXuk4OWk8kifWbNCESvAcHBU1SPBaJopSWlmeSm3s&#10;avXQd50FyeesejgRuj0m/Y0U7Aw+/3f5ZngnGtEiLKulvdmbMljFn3UQHAa1GCt3R4duVCrkh264&#10;YS3fiySc1i+SdY4iPp6cajOy94XYqu9mgIKt/ECPqgZUxIKn3LBKa7vzK2uRt+foe14eHfvvDoF7&#10;0w/GppoXyQaRfX42wSOc8KpWlQqWnzZtwndjdU0wDEfeJ4mi5F+6xQhcOoHFj792MAhYxnMLcVTz&#10;+V8IluzZsbcLiZkxuDR6zfkpHCY0hvkdcOf8CZLdxR2l1L62vBqsMDEMvRh0mPm1OkNQTlATtPQk&#10;fxQ2RuhqO+T3E/ReiWy5eGhydViZf//HLbrLx/o09s6z7eiYHLqbVys3f/B8sUQ98Q+5UKCTmGNL&#10;QtEicq8HfHbowzgZpRhd77tYISjoXV1GAZp/ypsHPgtavrWxvxK2FI5fuD9ulAT0g+vWCmEXiLFL&#10;dEshENwI1ntxhsJ3OHSnzAa6/AACHQtVZry0dC0XX5T9raZhxRO26dEmzbmELGBPdOEVk4Bot2/r&#10;X+Xqt7HcsbgQ7mRqCO7oWWpTIHAq6mDFQl6fF0Uf7qTiam37p9Q/BylStiUdGOWyByn4qozFeuwT&#10;BBwtUYw6T60XwklB3EyI38Z7v/idvVSlMTHN2tyiJVQYtYRukdWwJUrQ7cRg07V+653xzlKsytXp&#10;kJHCMtt5jxl0G1CdQ2vxjdLjgVXIn5fmGVHI/NpCW4o/SXxHynNCcZ4rK92tVJTtb3ZyLoS2FfI0&#10;QSs8/t88O7B+8ZyKLkqLU6x3xDCG7wc1/PtKw8OuWmEL580OOZkBYwcg94vzJZfr4HNO6RAElle0&#10;BxFr+4Kksm8x7Xr/P9G3IiWjK2Uq8PK++0xif1i2AGdrY11MqjcvJcM0HuUd6zRnWD8FQ7R6eB/M&#10;wrYBDUL14cbtuOKYROTWOwS1o4EpCwqBJxGyVqJwdizyfdcG7AQvt5N3vl62TQptACRRKj4EBVhw&#10;8VPex229E1z5nUdqjjirEyHH+6joBqoGftR5Q/4T9eclGZ6nqINeaGkV7TxrbyLwtoevhl/MRUxw&#10;6T95tUQ1PtNJmA2FDTXR2f0tICVQt85N15r7m8fw6BiJ9tC8DB9ANEGylhXBJ/jqXaEC9zJAIstI&#10;MON7VTtFvI0xxS+KyD8BoHSdNxpb1koqkWZKCR97lA30SGxXqEVsnoywjW60yGC4etlsLq+MTGlo&#10;TMYrPtn3VQzyqhn+Lbu4DkeufBDLU/48+PWXiV7i/HuzqKKiaMMtS/mUTlVAA8WlYF41HL90Ax6D&#10;+wTw0uXAEp1zYZ5HyCkYGjILtVVJVEnEI33E5W5rOghmYC3PExRMiAUbwvyOp/1jAkszBlrGkqsp&#10;Y8/FaNswsyuo4Hfm5psnDcWak9fmGRiYvTmppqiP8t+BRA2SUEZXtXVqCnNO/fNlH10I1hKnqos6&#10;Weyywi4WVxEOIdX/GFyLxGgBEukdZXn8nTVYOQMgWO/9TtQe9FJ9Kk3XGHXUrN0sbxI8Vu4HDapX&#10;dMRRvArGogfQ+Y63/Y0SXlhJASSISQM8eL0a2JXgG6s/dEZKayUBOz7nDLO8gh/sRSAUtOTCO+w2&#10;AmQUw122SPdyNVHa9NB/OPpRBoDE9PhCBAuIpy9ghw6+vLA6+87vmQs2cgfbwzITUSlzeXKV0vZ8&#10;M5OXaiZSPA52jz1bhUT5MZX4D0rgmdgVRS/bFURC4siNNZiizcDZqzCeptZ7SHHASax/1rq2jkGR&#10;nqvzy+W4p+NOTV+gQ1LqHefIZFp+yZJQrpPsdaMKS6q2glVfs+/UYc0LIWiVb58ADYIaia9SZbqV&#10;enApw2KxdM1QwmYzcW+ri4G5Rp8mlrd414yDdv6JfAgTItLULJ7wMYmDCmXj5MRbpA3UH3OjrP31&#10;qST8kFaz/fAwWNsq2ARdjm6JRZ14b4nCD6EnrcCXiZyQxtJbubuxjtSt2zC9NUV8QeUt+UugYOrr&#10;ka6uTztDw/6Qy2c/UT2YOu0Z63ztL5Ga/+yPG7ZMihRMcjCu78276hqKTciZx5+OCBYWnVysVsjB&#10;BuWJUViIDEKevxL33Ivl0d5Fp1NsQHJYPpF611fgTSuqNdBz5ToK6I4Lm75pt3OViIJiYtDn7SvB&#10;uhAB6m20gg+8jIj/pG2fvBFmfS0TqAs52UPRBkFL+CvDY9pm68qIZ8Vg5cWQEUh5rXvY0TlODTWH&#10;Q1Akmt1vAmiP2c/NzA25s3vqHwW8rBO8uK+vGZZaI/ajZ0aUKU6v7KVqxFO2IpZJHf3TqN8JM4rS&#10;Cz7clqTGHI8zKRTxh2tuXjI1xHuGScMpyMsdL24OmWBRid5/wIEZyQ/t5ADp6YUK3xgPzk6PGsQI&#10;VsF3Er4jaMrCp+8qwLziHhAdSQv5kp5+MkEL0dSiNthtTGpEAPsCeFxvuMpaii0QDZAdf7XLO69u&#10;YUa15v+W+Fh7MPLTlF2/oOaIV2qdx8pOGxc2qoa3eSjf793bWQqaPysOujDW31MXs9Mu7ctkEQw0&#10;fcU15983Pjm9pWrfI3OGXEjQ8gqOFzXwClW+Te8FbuDpDR8NLa6BoorKAj6aZQ8wAI8Z2fWW49V7&#10;npz8uqMTtbyIfcK6YVm3XRXLRdhPKB0PXCPk6xX3GNNOSbqm3XXMUgw1p33/VV+4uGcrrgwCgZ4O&#10;6ImYBEwP0d+ttEEY6aEukj0IFw7ERBrJ62EX97/b2MjSv10K1A+9lSocl84txosswfOX81rKoDAf&#10;jXPJrmn+gjx9X7OFovB02WSFvZIO3YGe75G7lvy212XfxzjdBtU4l2Rx3UmDfgFxxdFkFBmK5hZX&#10;+/n9WSoWKOTry7I2nngYPjvh1MYh4lBfKQGopydQULPAPQiMJZX7A978CmhoyIK0Lw9Xb90x1Npy&#10;iJGCyznju6+yPbSRD/m90bKxLtA9ko37khysKJFawzwZn7uHaRexdx9ganv7FKV5GcusBSne03A2&#10;IdjmhKqgvws/BbUZPKZ2NrYWQwWoLDNy+2eqjnvv9V1j+VgcKNjPbuKKnmyz+jUp+401iv0zzI3e&#10;gj3NfXDTdmL+FlnzAizJh4y5CykSyNxBf5uHcIf8R1FRR8Mv2MTEV6X9kTEwzTI3KV5gjOjUnanH&#10;f9Sc20VqPs0as/5ZTXaUxhDsHFlYtcYswCHEVdHUPFT8PfHvB6UXYfciz8jd0vefR0Gr5jrE2PWZ&#10;ZPTPBQPN84JihNNbEY8YGbkuqnOJX2XHUTgpD/K0P0TsqpYyWIJJ3UbyyXavVhgX0+2qzKJrAcJB&#10;OZpQ/lp5KSGYUp/ut1Uz5gB7AQKEQkIokoF8yPGzfZFZRgFd4SzZ074ID2cV/SM4nYUly/B/foZG&#10;R/Q5CvytxGbF8QDbg3eWdlNt50fMhcWtwHHNCNg3BsDZItZ9vtbAPZkLFFPII/iu5vjIgKD09EYv&#10;7cnyP7CCG33fqDMgqaxaFStmk0YPolQqO06lYcv+KAgux22JRiRgX0SueRf4agMMtrg+xRh1BbZC&#10;f0oBye1LhlfFABJ7wripZ7Z2ESJ9Q3q2XnHN7pkdXTu2iM7+js0MkvZyyIIVofewbIvuALcOqz9e&#10;6H6Spfjvqd2QGutuBo8pfZO3lx/l+mJEjImelgNCvDoaAKJ2fPTeSJmEpugZYiSwuV+2nJMccJa7&#10;VAFdhVfeIIjyTtbpbNWCxsh9aot+FvTkzyhzOo47OJMP9t/FAaFaqmoFliyQDxgvAeUM/xckg2Ns&#10;09GvOvb+09SwUPa7Z57NXO8jX/INk7fUQuqCQjIq4n+/jwl9B/rLYJr/n9Ud4YENDRkgbdb3oRNm&#10;ZeQmVSrilUw81vO0P+oGh8SpT/S5Ut4E15dcXCZztFCFoNZHn8law0zLT5E3kvp/P1NvalBlI6+Q&#10;pFoajMNiBUSDXlhW5QJxSJEnBkemSyaZw8wTfqubOh3zveT2ZnmgclPQYitawBo/ZBDxlDGPpFhH&#10;glTW1SV19K3c79ofjItKhQYFjowDXDJkfKxMJaFuZdZXqweoLiK2Ews/XhvIlfW51QbuuGD47tl3&#10;3qwEjOIp+fFd5FFx9XtfYlwu3FwPm5mTbIUM3u5JKR4Qc8OPhIqv5Gt/q08SH9vG4o6+5CZ1PSO8&#10;XnhYmhkElsDUj8XQEj1Htr6PKfL735Nwst6xEFnKrS+gmnscamVPo54UuZxydAmsq4L7Xfmgm+A4&#10;5V/ZcHwiq7Sy9vJbD9kFku1V4/7XJxJvM/YzhDOa6RmWLKB5qCE41KLT4ZUbu29sMqvIKPTz2cnd&#10;IpbAj6UgbtwzpvHxEhekcLO+N1PTnJ6jEMCHHOB79GJc+nrNAmiNo3Yt8Zpnw37ZysVffgAFXI09&#10;BF1vFc9XX+zsiGbOSGXDQ7rzh+vpFtODyafBJsfzPhtgkIn/TmudVtIjfKsU59k/5LFOQpQdiQIc&#10;x1MxfTopZ6Z0ugh0nfMhdXZ0E4sTdTfJRqNOLncYK4uT0eDQEHTpWrAOp4uin+/WYOF8GQsGPImZ&#10;3SGz1Tngfu89VsM4guaelwzsLwE7TXopF/fVhof5T7Rzp4WQAM4KMk56G6mzqbfzVtl/Uzs2yXR0&#10;QXE3cvHapoVfMG9jkU1PTtyi6U7Z1ozYxUnu9ZlAQ1asrhurQQP29BJfLCqrZ7nEz0+7g4iIcjuZ&#10;F4xgKvn2/UZySKox43Pdo0lRCjyY/FKqp2Y9wIvq1VfKx7ta2VP1VRQHzIZ25W3cwwb0j4LJqhny&#10;nkerxMAjF2MqZci9Hinn/uDte7cYKv6I4Sz+VR37g0uIkneP++ninh/Yoz6bicb4fX1IhZNrdDtn&#10;wI4DD4+o6EYRZ2dqOsvPBhdOl0FgtGiIS3e7zjzFGgQe9EeK4WGCtVu3/ts/hVmbQ1UZy8I5g0kF&#10;zTIsLF9AFVwZYhjhiAaXWb6ryQl1AybkYPcjVhO2OT2euOA+rKxnePZdIa4BfwdSRALRb1Y8f5cw&#10;43G9pSvWLu8J+UAfImAddrmhp0D2K5ZubHBQNuxKRiRPtZesq/Nwk9v6N/V2ghgJYftr7q9IPbn6&#10;uusciiaFOZRwRuAeGhLOhstFf09vbM0PG1iaxyf2BnmdNaTtCZvSwKs6N+rGXJSSmWc65Lfd5MlN&#10;HY7VkpOvLlKkKWgWZM//EaJ1zSwgFnivW0ksacZhHYeT0S67eVZ1VYp6SmsvflJMTnadF7Y6QczI&#10;98RNgy4CsM1L/mMJ4l3H6Rlrqp7xNoAHMlUlA6E3hovK87m40fY7Os0BWbCBtmRMMK/n3ErubZgx&#10;SBNQ1o4mzhBTcJdpM38CA9t2MVytv2Jceo58HXC5AzoZpIluIP+hSsRE2kYdzXcyFLdweyfTCOmc&#10;Rof+3wlfwmdFWJj/PFmUBxKzlxCw+N5W4+A75MzDACDu5b7Rt2Vs/WHiZ1QqqTk36RuSUJzlQC/u&#10;F92n6tipsFPlNGMlcRd5by5s8XtCmQ50ZW2Mv7udXFPfbLFgNMvxQEZSIG+WU8ChkTs37BCZ6jMA&#10;ywIZBR/+xtUPGGfL1p35zi8YVEZPvlT8oT1QYPboUE8JSrxkf4PKC4+pHBblmLOkPxR9lAQ4s1AB&#10;I8gBEkuVvHCH2c9Fp383KIDGHOav/eysFp+4yW3bzPOeWwgsfTXyMASgfgoGflzWvdLpoQ+ojIx/&#10;J66f8E6cKvVfAU8T66p9iThAhyeE8azf1s4qrMOa/NKTp2J9yniTucZBuW9B6CyfdxS92gIjhEfM&#10;9Ir6mn2AcHpdb2Br1xTX7J+XWkkOaDyVveOkpeHkpG9ujpxIpxFya0tN57+xoUTdzIyeKvMPKF94&#10;76PaT8AzLVQTHwIJJIzc60b8nby1q3Y06eGylrsvnjDRd9SqkjVFBPW9jGAEiPc8gPDRU7whf7lB&#10;v19/j8aanBwi5yzNg8wdnRc9avymwH31PJuKqVO6jthPy7Zw32FAZEEvxOqT7Yv+xirg8Ssmi5TW&#10;Pj0aClfbfCWSxKln4YAzbuKFWmP4LSvMfPnxPOPFTZcb69BgXXl/PafNMTZ36C3nbSK6zmseuOA3&#10;ktcHDnpLC2avsOa4ZiVyw8bMTTrgVV4Ow5ncd7qeVb/V6GORT08qvDQ+bb+v1gH1XjEwNsDMtur6&#10;fiIOf13olMENgBVOm3mja6KlKiJojC5zE7W12LPTpXhFD5jV1bUyj8VRQiLf5Iy0Uqiy6L3Mrz6i&#10;zvEelxad8nWY5VIfvZe2D2nmIdpukbc6SZgAMyM8FXukidxHE6z8OTJeqzfxDZjlMejLsnBWAaA2&#10;SGpt5fY0CVdYGTfTwHg3w+V2rW2NQihOIun5zh2L7SGzsDT/ESu4IWG3LdPT6SOrckO0kg7t2cbM&#10;wtFNQnCGGH49Sat/CTep61HZeVJc3Iy43p9qCqct8G9uzLXy4t3mQDlPKhcOAGVEaXtJ2TCMHium&#10;/3x/1J4/YBn3EFsAHEcOTVcrjjGaknBKANtaWsyycxVrucu3MM/25nRHXcHWgYfbQAc6XZnQx0TD&#10;PTUBLC3o39VSbbasWjPc325Pa1LxOkWKE+hrbskynmmR0XSAUni3YwizkGlozRvte09CwNTczcgL&#10;r5qbog06iBS3tV3ScrqBiOzxPZlyl2T3hSAOtalWtGcjpxzHkWNhxbJ4ZUv8ovTfYckmgV0BVSV6&#10;Oyc9+lP0os5xe+CNq42vkjLJUq/V+a74TeGo1aqlmmgyZd1ooQsGmXjilrH0HNxdT+FADJ6zSVVx&#10;W4DeOg44vqp6PLFcfqq+jAd9XhZOdvpRlRKCb+2gO7aKn4hZ5S+6CA8iHQKWIO3eR6A1Kp7V5CMk&#10;nNMKmQvrRFLcfnQMEWZ6KJiYGhW4UyXF9tmJvlQVk0JZSVuJQDl//aTXFeHDT3u2eIN590/sTItj&#10;LXcVH2Wv5FXBqa+z48tohwyaxhaa7iwE9STzfSZzm30McNJ3lv9MVw04oGg5vlLqjngnWcsUIhB/&#10;chmMYlcIOqMW7/C83IARj/gE82YF/8KvdtnpOBXvOMGucAG5urjVJi649S5Y6Uqva+sa9waadfyO&#10;HzFu8ZNQhXWbWfQeFp3+WUwaG4Juv/+zE+R7MZgyzSz+NLdlIJeLXaLUeSHyfD/usLPLdkDL+Be9&#10;y5iNy2ChgdpmiIS33a8SgfKXikkwLuHNAZRQuGjDm8PBSU5kunDGM5DowWVDg1oQCnzQxj5QVGQf&#10;slNe/3PkW1IxddFm+dZAtY0QkqIi83WyqNuXu45/VN69hUWleZoseFJQzmeMB8d8NFWydQta//Na&#10;VJv5wTeAxItbd+79pyyaE65PvenIMq5TV+lFRAk0P95AnZTLN13rQmRLnF6PfPcZhgY2nVE4wIjL&#10;CyfcjpPKnVTbX0QwWTKTN6gJpam6GhlPJOI3pq5k9qm3n9yMcUnkjOWUggJch2bvAxxoQ/1x3dsG&#10;+JdZyNOe40UP7vnj/i8/Teik7TjLgoNO4nzd5MS2G1oe5T0TWO9OIrgvk71hGrflf/WhWZFpHE3L&#10;XXoT8yRwOvzIc1xaXLjxVCwULKF+U22PtnJT9VB8Phlk137Tg3h4YqJUrlovXORo/NBlxFGDJXsp&#10;2iBPCo6pslZupARL8LJKrOVTOYo6ivzdT9VXOsVEeVbZkYi+cgzz+60YV/2e3t8PYCVui0i9yQNA&#10;PKwSbzjOjtH34fvYrh7qEm3scEzSeL/83eF7JaYM+g9Dt/bYueiY5LINfqwzKWq5zvo+VEvJoANI&#10;xKU1XTUGfuak9KiB9ef9cejNphPOIzNoSY00dc03b8N3ungqX3zpbv9WyDzeEtwhbO/3TOqitv40&#10;qlC/hvZW7dMYKfHhSJ2K9sesM68hhlR8PBc6TBun2M6Ak3UNJAsQSDwqyF0V3I4AK5wU5lrfgrzR&#10;UyB2DRO3Tsrdw5s4oklxiKXS6Vaqcr+6RttvjbJ76xldt2i/M4/DFhEBZ1v11YFBGEndsTCx6rP4&#10;rlGuwcN0O8BZKZzMJPm6vnHfI/PlknS+zUmc8phFylOT0AvB6faUzTQuxQUpB1XmBt2sQyS0hTCT&#10;3FnNtczuQauJH0hzcuK+roaGSoselDacvrvex/p4Lw0b+fDdzfFEwFmh9pK6eUGd8EABX+hx3zQa&#10;qtfisqmbJHZ1LgoPGircNDA9D9l0Bf1pirmJ44lfbjCbs1E9I8GSBp1uQEAEddxOdeh54vDBzI55&#10;KcBnTjIAo78BDzc2UfaiwG0h9dZgEDeDteuTX+3ibKGTqrbunYF/R4q0+BUkcH/6xDlbLjZ0erSy&#10;RAmHsxPoLBHCYesE+ubn6imBRGm/As5QYAjtw5NWTNKXYYt1UQ6yzToszepYhGJTO2H9b32xdK5s&#10;OxgZGAZhG4ttkp9vuqymkLZ/xXYdLsU5FIocmoBwkpY2ey5kYq9aMf4zFjKRm5GI3aviLpy2wyU7&#10;PdN48Jyu89xU2Jkp/uNao0VztnztOdKrtK1p7S2feDZqTc73Iu5katUom8jTyHs5sgW5YL5n5dRe&#10;RmV9N17d2uEURNNyxibXUEMeMJnICzgvYTnmR5JUaEaJRVD0rPyKSNCXCdTG51U+NjCwiTOaqInd&#10;F14YdvXGJETf1gGBLrOBvV5bZLezGTzSlht0AEvq5klN6uqlPkb/X31CSMo56+oi7uA/Ih9itWo1&#10;mhJYLk5m9Mjw3ozSlwhl478KJdMiMiKPm0+Rl3IRL3loplMZo+VO0fAYavQq5auB7DfiogEv/+5m&#10;lQPHC2hiuQ2VfGrNOnqSHz6Oj1wfLbqoWqWtFz28SoyYf5BXSaU2y0rJUYrUBfea1Yze6MwcTX8j&#10;rmehazj9o+zAqwuvR3kRxTlBVHzOJKEWyTl6Kh4VS2ewYrxVsAN6OIyQ2YPuTHagIwc0+LlX+v18&#10;xTI+YEyI7moTzIxJwq1nxKoRDw5W7cvLikchp/+QtwPAWT1J21X4CkK1hRGBdoSYIHn62gWTKx1y&#10;5YhTyYZ1ljScLLTWU88glPFlArES+7L4+til9MK8XMjxfEcyGIdT9cPT5eCLuRFhaJM0D9rR14xK&#10;gVzLcXZkPVWpcWxeRo+FqbeL2pO7OpxRl+K6slJ4kIDxQljIinge77PZYHzV0pTf/I+8BNVsVxsS&#10;QrvFYTgGCvEjVAagfAaZu37xah+1mZNUJvmzjO9NZ3NKdGdI02UEV7Wqj2gw3diPEtSOAkKSh6d1&#10;6nDCOZi4vga+mikBX60XskNPnoiwQk/eliOOogXm/D/Jtu+Dx8TwLJo6qZGaT266n70hISDO3Fqa&#10;ww+gLyhLAA2uSDHawuJkqWyF+vrd7cFfDvPSHLIKxecX+9NrfZUDWxwyUs3nyI5p21M6Dgu/s+2a&#10;6NxG98Dt03xsL5ORqUTy92VjpS6QNLG7ViWQ7swNDWZNIhuh3saqhfy4TeUoCFM26bCRzFHElRfP&#10;D1k0rUvlXO+oCFhzdLourkyDMWAKnAEmSRKPiYgsht6RC1kXxMt9SYs9JsTm1jQpz+frlLrgUs3J&#10;1fiQNH4mRj3lSn7Uss7KFSyTZQiOLgZJ+/3fHh9jAihB1u9pjx+vBJOKf+gQ7KD2Mp4tf+ix3zd6&#10;q50PvqLaV/WcJoK2LXs9rVdl2QLDwSBImPUC0NJUP5VaNqzhQdcxB6pGiyCpYPZOdfQ9O/EvXmiM&#10;/+BXK8iT/F44mEQ5mswG6yVrSEsX+n9atlDHz4I3o6sCZtRUstwJYujvOb91ngLLn6qOlEl8IO2j&#10;UBcNRbRaFpTjZsvyln/dqkq2l0ttmlkUXXs7zPgplH4vwBjeZqhmlp6vd7102u0XMgz7evm54pEf&#10;MOSeIuXUs3nWDTFaen8ybGBNIaXc7ZvKaG5IzdFee3gc9PteCUCCaQTcsl0MhIT1bZjUoo1LcqDB&#10;kwfeTL9fbSsUTUcMOuyhck80Ue1oOLeI+rg2HN9BWPkRm8s9IR68bEVHuGyiuPadJwv1EsgP19Ht&#10;8gi9LjSefcb+knD5psj3JeFYV/c0OC+3//Bh6JJ5004qB6DnjbV/nwcFTZiP7chPp0lq7uCTQXAc&#10;/k3k6G1KOk03Mm/D/sY4fvWLnR+Vpkpdte+Iv07ZuN83UiBGiqXpFFtP3B3P3l/4q0fZbu2ez2ei&#10;cbnsaHJlsraMmvDpyIyGNjMpRJYWcUvzCW4zswh8fcvlb2YzHhqWt/mipDblp+NdIy3jVKe7lf+H&#10;ra8Mi7KL2pUaQoYO6UaQUhoRmJFUQlI6pZkhZQBJKemQkhBGEOkUhgbpGJDOoaVESkA6zqPvd33n&#10;/DjXNb/m2fuZHWvd+54Ve4mj9LKY7HmQ0k5bLPHNKx1BN5dJTRZDGQubNDCrW8pvBXrj3wWu47+q&#10;3l4z6v+s51vjL3rBrUZs9kTFAIKR7QEumr5v7tOIu62RxcWAiu7c6ucwjmMyRP3pmh3fZbrUyM5c&#10;nBFvWPk2EY6TM83yAfXDwHkhkc3z3bsppu9mrfDbRt/e9ZNg3uJK+5s1j5c/GiVHzJhfFQzhAcrU&#10;v5lk4caDlLsn9ZySakTMzkicaSlwtKXg9rJoasy09lfcDghKdx2CZhl2cW46/yQbjYBf/zHHWN4l&#10;UmME0x+SJ3nHsPuJPMPz7414YYBB7mraF1Wss56RxEUtr0+Y6uFVBOPVvOTDPBeIuC4Zjz1hL9sj&#10;Lst+eDeOKkrxSnstuIPqBTdz6YNCdwWsIbXVGSKn14qVJRJV7wy++lfOSigePv80Q7UYJNMrnyTP&#10;GtCw3/1nxTN9cujm6Pk97WJcnWaitFV0FHvILsTVcpfTM4cjsZU/0KFBzlGzhomTUtTBYYVPk8dp&#10;9TZ5xoUBQR9S0BcY6Vipo9Sa5/3lx+Pv76WLhsC4OJ4PEJ94fjISaR/w6x6YFObUX/eza4odihNt&#10;S82GaxlC+GrdN4mmTwnKO6S9+s+vS6lGrgINXimKJHebEdkX7i5TV201s2luL/TdyEbwpLkRMNyz&#10;bFozd+flFc1us9yEvLvv8169na4eFOirugCW0/z02bIAOz6aMEClcoliRVXaGuNN9WfmqxD0+mAy&#10;3ulTkCziSwti+FNgi5yOAPJcy4tmZC+4mPYznphlHK8AGNemptZXImISgFV465WTUfCXqIE/lQsL&#10;1Zvfj5WRsiCoPMjy7kLIOxJLd/9XSRkvpyupf2ieyh5P2+1tHfU5eli5+sAGAB/ldWdvThxGsyVy&#10;OpU4IuLlwzkFWinqEX3SxlNljvLLNhaz00BLNP20e1Uf7Xjga0S/xPfkq/2vqh/WqPQ0eUFCzJxp&#10;2Eborm0dVJVlk2RMtqSup/1SAaVEHf+CW+Hr6ZVmT4xy2dLJaOOX+KlgenxBzKG120Kv5zszs0bP&#10;/QzmV0u/IqNV24Mrh951+3iWk7w1IbJ3G6OuaWBtkLzSeYf9Zqv3lSgUq+VC4ceg/DvB5l/fuGRo&#10;BOW02z57omtfVFyvDBXIGZsezjSP7wtlGdS0XPSwMekwTAfX/ES+6o3vXD1kCPOX6SOl5XfDjg0l&#10;43N7SuByj2xhuVMLT755GxvKYUKXjyqC0DEVBRPpKDZT2UrkWozGSPdE/fympxNPH1IZVmEQ392I&#10;YtA2yigLPsLRUeje93ZQq7IO4K/EeBuKtVdVpn2T/npeNrPDNdO1nH/2mEe85D4VzUEtkQt1q5zJ&#10;WbkFGrQoV8p0rzaxWtY2/L6n+tnDtxzaHE+3tSSby+n3swo57aUcTVIyKDlt1MVIdLp87sa9SuCC&#10;zJZ1PRof9HpfYS23/YQRJSl9bvS0INicae6jR4ogo1DJG8VIxoTSfteIhQxiT/gwfsNPvud8J76R&#10;KZKVYN3Jen7KVp7LnLldvFqkfefj5qANY2/ql7KrAozbj5/LZnbsv009hUFwUc3gP8fXfptuJXtj&#10;LWRaTXuN3ycDbH/hfwY/K5KKCz7NDFkmNvGwc6lvjVJYAG1iIeL5AGpJNP6hBiemCHu9ogXUKoH7&#10;PMLz8sVinYX+sI/0/cEMOd8ueO/mDe1WSts1W0IP6SzPpqipe/f+jAyD0hPYX0PKfsNPFOnNcB3L&#10;5ST1XEIScs1m7/BjC5KgBwQIrOlLniMCxtoMkJsk4b3ZyiKQB2RDgfYnnujWtvQbM/9emba2P3tL&#10;i369Li6Nu1+YT2UX933KikE1hqwrkKNwev2BESQ2/evf+EBNpQOnQMmdDBbX/p7ZbnNp48NaDy5z&#10;6aazHPM364SeUboBUOK79phuy+Ozdj38TOWAZmdl6J9FUr6MOURggD3aA54pQur8ZudbT2sb3aPb&#10;KgcGqMzdlztl9UfjXvvt3fkKscYHYUvYRh7IwIOYAA9xAtqrmuW7Z5tgvOOD0XPA/GDmV3/RkiEj&#10;ITexOR0ID/z5tYNuyAniAi9Ee//8w2dWKeti8uiN3Z+267Xdq0aKBHHAb1JzZVtNfRvqeZUaW1fJ&#10;j0iJx6Zn2oKM0sXFuM82VZYeCxqmOAIGFdRgKMnOPZT0sHHl8sEPHQi+6sTIw7Td7F/MwQqmHVwc&#10;V2/avcT50N6j/Jw3ISpTFtvNOAwB+rhCXHjmhYHLgR/CadcrVd+yebvgLj6p75aIySokPBVwxyvj&#10;NTNd8qmSm0EkqE19/meG42UM+8UuouXqefDe4Xcl9W/tj+PnKXpA2MkKGX9heeiBPxpTGebn6Yzk&#10;oy+dSu65j2ArB1WV21A/oGwlrLK35RJDE0dU8HqBGMJ1ldNbjsLydvKDetT4PzZQC2w8t4QPnJgX&#10;fTAU4z0BN+VaRqVkhp/GXPQPz8iMLJ1tBB62+fCbqagnQCuIktFflom72oJebjrKt3I62dBCY+vh&#10;m+UfmzLfxZ8fk3qdtuYr7zOck3ZAsOWs8xNU1SzTS172CEdwCd8Bxzg5sPKnzV4zDDhuK8RI88am&#10;odlwfSpbtk++F19s+O7p6LtNA3y1xSjc8aLi1PlqMaEEssTyRkwcNXR50fA+8HHTGQtUqPWwPlWo&#10;289ks/t2ROi0w+6+Ly8Svl5zNuofPWdEG1CN2DyoNs0pna2qcOtK7Gl/t31ZN3kirXndtd4ZxZKj&#10;++esq5gvfGjR2E35RtoWy18G5uYGKwHuHR0ED8v4/TzyysCrSXUAOOH3HTgP8uhQbhxwog1eOzn7&#10;+Py4vHufZsfsZBetDAVfm8uIXy0f9irDBW5OqJOgci0X2Wy145pzr0d+U97HZskb1Vp26u9NM4nw&#10;W8fhUzEyghhAvtJnVDCeISe6hVd0xLzLk1jHQ1gF6IWfw6mSQ06Iyp2kJ0P0SubDqO0MiBY1dpDe&#10;cUJ4u6RCEetOs6rcM4TlicZQMv7fXL3lYZKKV3bym45/gx1x308q6rZrayLkfeyyWYirDxs3cTbs&#10;OYMnD9bQNlXgHGZh/JCDuI4lkCPju6dKug3xjh3WmLRvC7aXhNLzIf6GlWw3f2IIHath79jOvvTa&#10;fMLSow04PQLFdAycRc0sNyalyZa+/2WCu6RP4tuxMSDoy8aj3aDj62mhDpuxBlHo4gHm4MgehrcU&#10;6WmVamQNqXreuSVEq35ikmqpneOPu0/wvxMykmThL5JVBEjsPFjig1WymZXyeeR3UQWwvu2E/g7O&#10;lPMPTmlotozKWUFy2CiyNadqs4Ii026m57H0lWs4aC/BZJojXm/ZAXcOQ3Cnnb4y1VC71ebbgshr&#10;/XhRGitfwC2cppaYulEufWwkOBq6LrQVJ+vfq5FFHBxOnFtJUO4CCy7LeKnVgMXeG5+jcoseHwlD&#10;SWkJBMHX84J6wqNbb1iWmg8oNiDy8rFNtCNI2eHb3aYGoAK3r37A/dOBJb+zX1+jW90RK3hHytdG&#10;quNrZhCni3ERIfPz44hbb0elUAAOE+3MBeEzMs5/4riMEfLGApaBZz078WkwJsMx79FlPEeTgZYg&#10;8cnL9LarE5eWwOPkPT3Mcz6kHLM083EiYOvrlRDC9q9+tdeLsfOvt9kYERiHNHgmLS2JrpfFUkJC&#10;xP1O5hpfQK6n43qodbvLgxAUnCoOpr50LIlPjTI+Wvhf/+BmvRdGr6iOSNTmaoqYRiSq8mrr/awt&#10;StZWAPE649Uk2gqpvQT8DDvZKBfUe1rsE0aNRBTJgx1serQNmYkCbJmna+XhIzozWobR935sBSmW&#10;unuktlaa3CpSeJaPxSe8VX6LDJrp790Td2UK0Oii62T7TfrgDB9iHZxiWPTOk9TJgoHB5ErRp4Gy&#10;cNvAjew1t+kJPi25aWscQGjCntI4zUJWmFVsO2hrUzJ6RKAtn7ZtUvhoRt7Szz0zEEUTGfMh0wXA&#10;0g4KlUp2YG9TDmUdC5fZP8FH4z67M3ZFbdj0cwY0r+YVp+f7kz52x25etv5mWeoIbzoQeDvWRoKt&#10;7aFbxSbpdyNbRSlNenjnB/J77lReV7fw5/wGvpW79vtvrhdIayKS39yGc5fdEaf+6xxidjJp62ji&#10;b3R0q3X/I6gFofXDigYQxP/ZYgfWbcenIGaZm6OtojtA2Jh5Oz9+u2ZNPk2pkcw21BFLgDSrLk8L&#10;Ih86XeQYnPnQkFz62zfDsBZ3cu5l2RDryJ3yBDzRl8PVMa1V0zgjN/IV+G4Ec66Gj3Q+3kOtPd6B&#10;nInIW9yF1zMKK1P6FReaYqw9TicYPSZMzxaDQK00CEtfnX1Z1w1L9HfqrKogCaFF3YFPRRXlKBmi&#10;X5wmOhOiMDfvpAMKomhSRXb3AsRnwYpoHYU0gbt/8nk8WNYCXUNpa69qde8LHwwXHHnW+kOqhPHo&#10;K0X8bLSSozMMJgZWuYjbE4QfEC3Z81bWeVNVO1r73sVnqKYiSbeoiNi1C+CGfw5kAuI6nlWxuXke&#10;zKj/TBPeptCDeVPQohMA3aJ6gOxMenkn81AXoszDI++hHPdGLl4GX11/sfchrlX8mzP7Y7IT82J/&#10;YdjE/c5ev4uVDy+U/YRpQvd+9uao34mlnzYcfNvo6tZwmBCvRHrtTWyMeC0rmJl2SycoTTRFbEYT&#10;ZQv7xvVW3JgzvoKFvyK6c+CHLItI6x08PFFxi9+3p+jb2YVqOy8PtKA8mbXj7HiznQt60d/3ZBfT&#10;5HK7eK12aWR8WsdsL+O6DDHGtKPkkSj5d6RMJO9/S+WqBsx663t/hXU/h0gD5qiPUldyrDqkCtTE&#10;lucUMlX6r/XtbHbMJc5oqBI/StzpIzWZak2iHZFNS/HNVQsd+EDdLtyr6QqGcxhEmeK1vmNbFEn4&#10;ktLHhndZJJBL9Ms2uwcX3koN5i91W/o8cUqKWE+IZgWXy5onMPG34vIcUOy0fFKHtqdsw/iEHC8b&#10;hZ25ZzYwUW2qs1VHLURzevPGVMSmYHOVq1wTXwnMC2/C7IrWdQPNFEBCbMgcuRH6j4Wyzy40w6vF&#10;MXMLPQOH6eOzDcJp1ZJLEvlovkhIWgWxzZ5/82C3dHj62ULd/KxNycpl0uQxP8svb9moyyAhegOp&#10;hEjZR8ZZfDMWL8MqChGG8hrWwZ4fDkjAbR0y7UxJ+OWFR/V+E03eJSGwex3vyRkc5zMVxGL0XI6t&#10;XybIVDREYyKunjxcUbR2KfgeKfyhKxinDadYqbcjMfQ5g6TrsiWQ1dO1MfJJHs545j8NXIFHGnBG&#10;jgslAz6I4/2lwHgc9hDWRrqDI6wAhYPboggsOcGuYWIg8J8dG0TCeLZe4Uf5+gbv9m1HOa8wkjBY&#10;BXskaLEt8DboBZHKv6h+IAyegpe4nZTo71PWXDy6EVzoZ5It2ToUam++gbK4J9jzz/9t+EgP0csU&#10;yQqvgBzoYAdofhsmOvzX7ekxeKul7BItoR+gLfwnLHL/9N57n/67dT9yeik7gaE+wgGe+546LzSm&#10;ENv/TSb497OJ+XTtplz/z8v+G8NTUfAWS7Pr+OnXm4PrTZerGw+JgIol8JLvxsW+jP+Cl0iFIs6c&#10;tqTH3k58dtMztaNvxqcaoMh+Eou4D8vpnplei38uSjPNP7phgnL1MhER9rRV/pcn6eN2GjniLfZK&#10;o98/SismsxIMQzy9D5ahhVQM9PR9Qdx/B/R3XBSGGeTzemMnRLhyXMv4eFelQSy01hBKXKhCnChS&#10;fqAE63o1mfRBRnHg8dWQXP/Fj1QZTFTJc3Uc+rNFkeloB+aIMCzTOv8X+1lSEm2PO3WHoR7ZjK3e&#10;M8e1CRzVr75ly/hO6ZYa1liM7uTOjheoS4jZnTD2kc/iQr2/NWEtyLmMh7VMPzMds1vAwXkQeLq5&#10;Lrf79WaT1OUsJyZ2+ome/9FXMa+WmvO303UmbtMG8Mf/s5KRCu8vIvmMqpNtcX1pM+7ske8DE1AA&#10;iUI5xfh2yV7dpD+Rqpnd4rqf/e2mnvX9FccGfgXr00+psa1Y18ACz9c7qZ5PFcMvvV6YiiydkNgj&#10;0WB7i4WNj14HmBzo1wFUxNZKZ9Mpqny+3n/5TJjRSHuWB0RVHUyu5SLqDFeI9lmPSsHUwV3gcGqc&#10;d6TT8PJOtoJMZHdb5h327bey7RE80M80i+At/SPx67NFT7kGl4VbX+RhlLJETLqR2HUnKfMt+lvT&#10;15dLEhaqS1kXba1tYk5dKKxXiGaxgGkmf7npL0lAqkbDVR8x71Xsg1Gl6weH1Kv8TxwjxT8jtDSg&#10;kVN6VeqpY43aKLcCJO0gr2MXb8RYeKUAh5+mMlMHIq3QyZwp1O7OaLjKqF6o3b0K8lxwogohT5pE&#10;MTrBFvcy5QBbci5ByMEXjx0ng1UbZJmjOBzkDIeH9bX6XyrkUI4FxIoIXlKel3cQ0Vt9S/lwb4Tu&#10;lbn09CJJY4DrEg/9iBkn95mlxnmqnO1wc7pc2CufSXHy9Z1FDNFvabMcrgtQQJndZ0Dojh3G9Zbo&#10;ZqZqwDltj/Jce1IbNSTmU1Vu1skUiH4sBH0/tz5KeQFr/p2uPuw/U5NbijjMrHjh92vIK/vN4TmU&#10;cpGx6TpEKEMuo9Vuft5f57nRZumTs62vSbU/OSn6n7HFUtjmd42pJUZfvqEWSN/N7Xwtspf8U7+e&#10;xNcyTupzrc/L+7bBcwjCYmMdFOWkuKjuoFZ6CLlYoaJoP3L2YZi8mbAWinCO3QhjmhDZ7x4FszcV&#10;2OPcd2AWyYcdDXlORMylanPM8byo65cIYcXU02h51LAl09eoH/AUdHcaizQbfsmtJYmk0mlo1jIN&#10;F+WYqQht+DYa7vcMw0cGoEkiNnKfOCKgvhDEd1FGQR4bXsJganJy/0HTAIlsEEEY+wXo9dQaUJ/y&#10;duOUOdBjo3ekfrflfp49JLofJAxVi6Bo0OFzDvDsKXmlHxGQbGDW6HdR85O65IGCnFlEZs7PEzt2&#10;z9/OENqKmdr6bZXO7CS0agnNUHata8cMF+XhJmmA0w76unedJPPx1Xh17npJ6lSps2Rr7oqB0i3d&#10;3GsgI4lzV/nLzlN5hqjECf3k9odrogsu802ueBjPNbJckI0JnMOIRHwQOSfWzpaO/FIEpfMiKgZL&#10;fRbTrdqxeFi4UTgWfkbMJIblAeNwnB+sSlHz6D99nzegmtGbL5r+9Wn5DwmsJseRGKS1AoP78IRS&#10;bYT4tuqGSVtJlalWAlQMq46CTrmyZEBchV1R0A+dbu/AzMUtjeRSdVCq9PpEChQYFwTA8S/6sD2S&#10;eRlTyEKy6G8A3lh+zCrc0WHzZo2PA2VKW491ndM+VmanO31L/pRMQx8ToUZGyY60WcLyOwRttbZ3&#10;o6ckIt8Wjk3MiAJY4zcH+pv7aRXEGkFw4AxxWaira7j27vz5I+lBBhpRQ5Us8b1irtl56Te1cdzU&#10;npRB1aul4D++z7fjSp2kdMcR9UuZOjX/ZG4uXg2zlGUbB8d9xMHtzm7rCDZf/dWg/preM2ddsT54&#10;97GjJmoyHFbiBsPk2liFxM8ESQmrO5WABQqVrEd2HN30YK2dRI4MTRE7A2VzmjagWkMj45QYeXn0&#10;Iw4euhomsXUudfRb53tfYRyoVbQXkA+GqPrkmW/SyCZiowDPdGcRs+F2Im/Nvg62NVGaYEsTxZTD&#10;QxWe0zkouer/r+BFXObkueHX0CogrFhP+rESqWhQ4y2ldOo4F4lXO3z4cmvWkOjPlQaSAR9rPixw&#10;cZPhjgoAsqS/P9v6+3jPLZPU5Lqj/VgibbgcUwlbQn1SrTvxcZpk0Em7Pu+cDCkYDPA16wTcrEPz&#10;Rtd9QX5/wbha717rs4lY6gZko/u9ilXR7v+RpQm2dNYm4dwesQZ8U/rih4XOk+UxfUjYK31xaxOn&#10;D6sisC+StR/pHauT6UST4B7WmnAn4R/CuSRS6vgNxM8amqOim4fdzdWZJoU/htegBGy/lHX0HbOL&#10;zKrirr8vIgkzeWiNHZn8fCxmufw9Sp/1v0NUVRRsD1CH8u4mLFNU3pezbxdtMWVvVjtzlZVg50cJ&#10;+fv8vIFuPRmXixnnXVvd07K1x8M+R/t0ousNw3IMhjp+w+iGv/phDRQiFClU1LQVViIT21PdNoEd&#10;/XkqBGSwDQr/0EgPCPtlXwKdjik0pQL5CMozPfUhPCxizxU7i8guRWgJ20sX98vQhVTqMQSlImur&#10;PoGLTPVsGTkcTZTI6E7ZxZZgX9dNaF+zpGiPd3xgx4OKCHJsFFaUJ9PXDSVCC6h1oXHpXxQHcb1m&#10;N0qgHv4FWp4q0WgUnPP/N9lKrLLM78XAMU7APgpsod3x7dnN9LvF07kEM5zFtoJbX6+2wz3TimaP&#10;TT6Xhd9jxnVtkmdTtItXP+6GOPe/+fFl0xxwflTcHm/Y/UXUZ0m2FSrWmrElUC+fYYnx5mF1shUS&#10;HCOTJBXhkTGI1TcsNU2RqjJgQQS5eojnlcUmJq2NU9REKK0VmKxm3/rBPshX82GM9BmiNDccySL3&#10;VM/0plsf8xKPcnEkrgr9tz13/+NZi+B/bIgruZ6PgTRNwFkoubJDJMhe/nPo+3oVRniEAnu30X/s&#10;I80CZ24o3BZ0DCTk+rg/Y+RSfuL7hI7MV40s9MX/Q19UyKOIgX1vJBXJDTX4jhUItJfNlW4mFHRL&#10;zkrh089+BgIaR1Sy4fyXAfmX8ijy/B3SlizBraRVlztJAtZH1wQsdTJLyrGggDZX2f+lGOzPHOTo&#10;/qHRqD/ZTRXU0HC2wWOTPwyOQUU+kgZ6uuJknKM3zQ9YeH5KOrHjPNYItYOYey145ip+ZvR2myyb&#10;c8WmIBvdZ/Z+hIzPkXz2jwP+e/s/kVVxtYLvAGP4UGZcRzQt9WG84MVwlpQOJx5HqgcrN6hmhhdP&#10;oF1Ro7+VJpFCuZ+wM+gmoI1BAS1nORwbhcV0uDAb1srZWnPKFKSWXooSy1rlduQ2HwY9GhxtjIA/&#10;VDqQiaKqeklMJoRkDflARrGfzsaG87ghOTX1i2JjyvIBOZDoSjNay9Gtc+aGZe/2b1kKy8WQHwMk&#10;LBkfcdwBcbHTM9KyxRHwFrrBnJbJoJxU29IiCJeJg9TY0e93qozpyG/cHt7XyFoOLwevr6+z896r&#10;ysL5XY9DjyCp4zbKoGlHTh1wAXvgTT+SKDnN6wBBp0Uv/HpjSOeeNWY9D1OZIKghH43nWk05cyoy&#10;rrVcFU7WtL+kW3FWtoJEm58QGQVHZ72H//CDk/eiolKXVZntVi5Q9lKoc9unM1GueA2kqF99bBgt&#10;Ie3NYjhtw9oyEQqIBtLZtcKkTRhWM7nzYnAJBrz7cM07IiPgZAlunrpwVes4Rm2ORa77xXz2JT6G&#10;jO6DhhQCPE0B+QJcGGYb6bBdsvhXABoTGjMXNBX0a6EklL7QYRWlOwbT95bDn9AIT/fS1irGDajB&#10;VIrkN3j+bqOo5yes2DZ/i5IbAm3MAyMTxJAfhg3zs7I2llKhI9hF6+a7p1/FAJuA+m4xeBZUWaZ0&#10;5xR3dsq2aAZAsC7i4rwHGm6sfPfIwUpnve2wxeZ0TM3jghc52WJOqSpESvybkCti+7IycYDYFVuP&#10;IEQ/d2m5+9GNbLGWGBO+hnOFS1WXdLeQRWLt/l4ghGK8Y0bM0Dtz7OFSKPJRIgulO8TV/W9BpBgL&#10;7g/9gnm27q+rFugwSPvugDRY1QKX8VrhYOKCSsQq08hZHlNgi5O9gxFuiJF8VIEXaAg3OXXD1D1V&#10;nKnJ3Sk6o9TTxjgllSZ8Xh/xdEiroA81tR55IkQV6apuwvhI2fQz98Hsm4C+0ISxlwnwAgKVu1a0&#10;KEcTeMnYWEdClnN5HklRniMm5sBEpr3JtTH8MacIPH+9ftOpfzHs65rJfnS92tsIuGZ0EExEfiBr&#10;lQvbnYjdSHO3mDzbKaeUpD98x5E8HthBcdz3UIyWniO2MV89H8Y2dDPcIAtY/8aGLOItvormwwyn&#10;8sgQrDLxOwVLCmRpEWTKv7CFOzyk21nZmzTcglXUDgSIjHdbipUGQbmISUawp26wfNCOFU4lGJsf&#10;Y0mQSFj9Fg6740jWLpirVMNGef8XINtV7WP5qvEsct/VMHcwKLjHmxsQK6CWGyDRnRxV/ZTdBOIM&#10;sBCglgD2Zp5UCbEYqp78gl6KIX/L4FsYg4Aax0zCynlxu6oKh2MaHrVIeAZdYj0xm9HTvqstdnMN&#10;eB9KIfZDnhvre1qbXsrfssoLQVNzjjgY4dznoCEtAWxTarjKbjhVeZCFPpNePsnsFwfoVrG9vON0&#10;mqsYJDqzeuhRiPCq8Jr+Q63MEoSNMVqrewMTW9yeQGg7Hf20FZco3HVisCo200FbUH4vOHLbxIOJ&#10;DkgGF4Y3MYd9tXDKjbOqTqrBbTtnzv8+NocqJDSSH4gJgoWwFtQDva36xNigG/b9M5PBjl0OKqqu&#10;z4+44FHoDDZafcpBG/Ua3FrVv0CmbuqJX3OCUUZ8DKAscisQX63R7ZNEgskVcj+1mNroRzuBu3iV&#10;YzmMFACdjCkEd4kr4wDnZ3WZ+CArEtUJOevNMvxquzvfML6aJeOLqq7WJnadKjf13RikY1yoc/lX&#10;AO2OMqAExGD7mcwEcr298xmEOXSaY+XeSLH5zgQCmsnO9ZQ5Yo3EPnI3c9j3oax3oEOfgsISidT2&#10;e1vprilwbXX6sizX9rLsnWoncbIddmA+j4LbvD8IUfWbxNrTjSwGtmBI+pGqnaiSAZs+xYeqwaZ0&#10;yVLaKGgCjddznAbiBgLbIsqqu30EoCEUXJMa9+OqESdxevQr/bvF7vTVpspJaYz7h/X3i9cSTmXc&#10;6A7ZgeqUHHMJql/g03muNDD1GkZaB0LbAACCgn+2vkzoFwTraURLd7egf5CoOOSZISBDVUPvkDEl&#10;cD0UcEuloQJiKPxBgSHKVMSqifsvuHxu7ApCXZ/ngc6FON8C13xovbuzg507TP7pjnAEmPpUK5jV&#10;Spn9Ko/y5ncMndNUaZWftqmpAPf9Dg7JRjVLuhFTDW/g3zAZZA30us/8MGP+qKpMsaYcBuhlM8HR&#10;On/tXWOYSn/9fLHV7HOyJgoBwabWUEo3PIjSRHgyvdb4RP0SUnnFBBKdZ7La+qXwfAa0VkhcTL5f&#10;/dGJQSFd3gi36QHKAZAlMgwr6w93lV/PrU2YJoPZgC/oRumry5Q0Hat3C7tiSsj3iV6VZ8TDBXIR&#10;Nv+0vAXt0Kgz4ludLIWOsRjJjyYXuYdy5fWEigRX+2sRFLuJKDOIUf41THwuLtn7e2+MSsJtv/JZ&#10;r4gto6Qr5GwgG8hEqP8wXwbeirglsEyDAHMMVa/ZC4orejqHxUa5iky4JBNmIzmsJjVzp4AKXv4f&#10;nq46qsn3fTOHQ7qU7hBR6ZIejVIS0iAhOUZ3DpBuUToGKIgwBOnujg3RgbR0d9d+8/M953fO+8/e&#10;nZ3tPM97P/d1X/e1694UfCgWMRuVjK/9sX/yKINK128WL8nh8GO62dGH1Iyj5vXg42WWpOYVgYT/&#10;zpN/eKowO/zscCRTSFJC4v33nailJStTuefrMCwXEku08ULuv2/UofmfQ8R/pI7cP96BbI6hJimd&#10;1+wpg01+h+J/n5AFGlf7UL59Fk5O5WLFfvaJ5QGm3LDK6vJolZOTEzu21FsQXhDGgTWx+e/CySGy&#10;v5ADyD5b7L9/00MmK4q9G+16aAcmjMNyN2ys4kFXJ4OpXKTMMi2QSV4uoPFNkieWZ8JeZv0l+cH+&#10;Az8+qEKnNipJ3Bnt60lyrB2l7XZlh2tIPfumA7IckA5lqx9fH7+EiE3yovAh624V1miSil0VxG7l&#10;agIUzq5PucU/IxpGYmJCWg1dZoVAwMRQ+VMdvF5vQtGPLIp6nZmy2IWvZMLv+gOLZH6oksgQykx9&#10;QKlwM/Xv13dF/INgOnj/IT3sngUmMsvmRYM88TwyM9tnx25W0bDGlv1417Rz3JxV25pPWvy7gkQ2&#10;v1Vs+wR8kr9A4tEHaTA+Ux/UdGDHN0kLqHOto0lvnXf7m+qF6Rotp8wz49/X5Y5T7tBZa2gPFPwG&#10;TgUJnz0CQehfCQP9Cchpl6SUcf6hSzI3GNHGgVEmB/KEJXrgZZqP5H93SwdL7cIVyV5qUtOhoKYb&#10;gmpxfhhaCB/1cfq4FclZ+hsPWhctqrEj1rJQyeEuXZkO6VXgiK6tjDukMjx+/tB8j8RDQKXhjzHz&#10;61XnYi+4mTpETjITvVPz1KI5HPrMornbOGF6rObVb9GyHLGhgs5ets5XYGBTwgNq7Grsf24JVSB5&#10;QzEuzUdFh8IiRRdGRsbK+6XF1d84hODDQ0N5WLvg6Wnj8XVs/qcN4+e4SpHDtMTsAWlRivENl59a&#10;uwkl84KKivbzZ5j99n8p+YjEAPJNV2NVj0aUEJzfkTPPJe46DfTqFe8JBm0ZKMap6v18UahAVhrR&#10;DGjdj/8kmVJahRAShDyK0xP2Ln65K2Eb9OKNeqg6rZ25R1RtU0pCmG2aEaGYYWp61dn7iCXlNahK&#10;T08CTy6vB6VPpl1ata9czEE65CxGHTXk75YqiHs4vxK7i67kdnpQR2/ckD3rpMFrk+JG2PCpZfip&#10;C8WEbGa3cOFrz/6RqqE6IxsN+Wf0iEdfEWj3ipfD5ePVCKRa+Us1BJIq2oiSykSt3lBtO5NqMnbx&#10;6x/0VyOn67/C5IBHz6tebd2bzokGncgBL04oEWCThIwB7fOaX+zOoBMhpJSuBxIp8ld2vbCQzQkn&#10;+XFwGllM1ISWcYPj0tXhsyfGL31FcklcT7d+Y5nXtvDjLkI+Ip/FL+nmTVgbsh4Gtj5PE2BTd+Ix&#10;5o4+i5ZRA+gPC6WJfqoQRRKRFM+qENnhA8Ih3pB/TaRChF3+81Aie5Ofzo64czc1G02wTJZxrWAZ&#10;hnMLzJ3BnJ5n20eagxFpFyZ/74zTHXpGpCxUWtL1e63sqPl8w9a3MonEwB8VNxoaZEQzMBnMoY/S&#10;guyRUgF5H0lPZk12fQGIOvoB23IhMy8XX/POik9b0BozL9ltxVpoW7uzvS/9PP2B6B3mrr2dcnyv&#10;/9vWXPv+tcDTdou4aH+chZ+VGtdy3enBEzcW3nMwwPdcH23emi8WqsWHLxM/R8ivKCXpIhYMOAtx&#10;yd/OEm+UztbntifWnudW9Y3ZpFUJF4l8cno4aF+H3iHXQnZECWqZ94U90hiB2GpZrvkI7y/6CFfP&#10;ZCYZUqoZdo24B7Mfsx72rDSFo7egVp3fqNYEDfZt8kQ8VZBWM5wiS5E2LSaXhHdP7cHYIeXZKdRQ&#10;K7PXDsDzj/XG+WPWc9jN/ukPoZ3s+fJc0D3SNYraxdYY95uNcfT0O56vVWvhokbHZQi/7PJxj6ly&#10;h7Lyxt/o2QT1Irvqgan7+ofKFU/rcnVtRk2Hl+D4aobUjyIBxPlK7mWW9Hr4mfw2Qx+BIH61GvkC&#10;myFe0ZbvqZ850gFBc16TMfoGy0FaLJTkt+/6emFp1CQzFERNqS+4+m/FAjw8jnW1pCNEhQOJ8iS8&#10;XhF53lew05+7upoNWDD3PBhwI9+yTQbwiO8PY7Zv2jH+n0EnVbuEpBVB22C/EDJPah5jjpE1nIzH&#10;EgAW4rAX2xa99P3ePP01B4at/rUXK4tgAyJF4C6jUCZLYZSvASeRNiZwZEGPoaBHvpMjC8BD6ejt&#10;TRDOxv5tZ3ryzvGuFJPa5uMaKuLX+GbOU5NI8dP1tTn8agy40IKDKyewc3/UiuRJyC8bOJNsXfDp&#10;L/KUzcyyBgC0LPkufegyqT1AG4JPh7IMQB3EUpAT4Cr1C8kGVr559d4KPD06s5gTvphb5I+iEU5w&#10;oM7a33M7+jGsGAVMQR8jsYJql3D4uIBvC9a2ckGPZTwJ29qqrye9j3gWQlkXcEZ0vWzWylZT0Jqf&#10;XznOq0FzQu91cOTpLcfXOiT/91SpMzle4bqfVDTHR3uv60eulTv/hS0IezZZ+1r2X+8jubMErP8s&#10;2WRve3d8vAnjaeyWlMnwVOcw8/o9kmlVyOPg4JBQkpWLWwQEtTzWYQcxrm/qtod9MBPYoW0MQ1yd&#10;n9/y5W5ENtCgHiWM8DO+6WFYJy0RPPebFJDGqz2vUe3ot4FPGNea3GzKnvlgNA3fPic/bIRcTgjd&#10;03rXl51FbVBdkCJ0L2k4mXRoyjohZ8zuDUGRH4lYw3p5rQy3bcJ9+ktr3jqTYfpyy1REkq2xkH71&#10;RUPEiDPvqg/nsvSA7vCURn+cmImu/g9eXGq0q4Jf6ifk7UZSbEZ4fIUAXU+1mCui3hZaGYv2eGMs&#10;NGmUOozQutxFWq8ZT0wSPKqo6uOx7bTURTg8MsVOvyGAON6nv6dhaKthNtoETwYJBx5FU6lsT1ut&#10;DagObOoWqzuIwIwKe8ebHuCOvgABxrXcmfw3WMcJ4EpLDuCFmy0iEz9huEj2T3RtD7xJRGCZV028&#10;IHFIVFg+LPNl7LCWccvHwu6/oA/SbOwwb2P5vC9Tucp87X+0ciVE3FdUawqYA3aq+vqUBchUbL/P&#10;e29ve2DODglmY+3DANR0GKVsA4aOhmtZP58mBCBoPh2zqraOCcGmpLcS+/ltnvOyOT53k2PXR5NI&#10;TIBnPkZ3qB6Q8FiQoKnL4gwmLua0uI3rTb/AgIJV0ESDigGj7Z7RvwCtFuMx7AeFS2af+D9/ACRg&#10;JE2m4EE7n7Pz6xTNWXSbkGleysdwJfOejp/Eo4zhhOU+7ZV5NN5LAaQ7kTw1cuGPDV20dgbyhylY&#10;NNSj4yF4C+FMJx5KDjpkcql6HH44H0LcXfo1fBg3D63VtvBkpQP9rsjfbsN1/d6U1AcQ3WlJZLAN&#10;Ag8KsSfkITY0CD/sCQ3su/0dU7Ww4080cwoAvKUuFluYA3pmMdIBp5nvhtvzvy2wHbEpNyF9q4Xs&#10;b+x2bcnmLazChBrK8NrvvJIfuNGFHNM/jI9NBrqelVM6fAs0U6Re5HmKWJcOiBzNkaShTzf3v+yl&#10;LonhwHQ4dD6LAFU19zAAeUb1j7DPLObme0DdF7P20/3gCRzMkHmWK4EM51iz+6Uf9aqgWaPULh5x&#10;kLn0PTcU5uVCnALhsHfsYGeHpDjPLtUUyewlIZlw21EP6euDSxhxvPX0SKZzc25ammi9e4xnThUP&#10;O7+ERQeETURQ79wozmJSkv/+euHiXESXM+ZO5u4L5RwVFhHKBFrvmNbdujqi2EXA0Avqe0ijLzcF&#10;lDanI5HO4qPOrn0xx+iqdrwG6YOWtT52fbMyEec2GkaZXuN2tZuC9m9U5DlNXVnmzhp81k+fVxcj&#10;3p2J9ciadOTXtcwZj3c0Wa9X0Wf2HzQnxU0KbftRtIf4GTfWfo0UidS0Teoy1Bu+WUUeeG+Ko1sc&#10;vfOPyk/LyxwH3pXBf2VVJTpI2BNXf5CbQLtm+9aKRECOHMssIkScY07/WG2zBx+LbEwooXs+6QMm&#10;36+yXfyhgHTFwtJMltOreTRpBcK9Il4F0aNgtCkviAcb0izWtDIFbfIBn2OoVLwLCkhKoT3xHCKk&#10;91HTHyqwcJpDIbUT/8KSTZtYxV7yMokmvajOYT4cpsvwOsr0J076eLmFonCo29XLMnOjh7h/2XhL&#10;pyN+Tr9QK8xlOz/Gf6+OIlsXg0VP/90Wu8aOyYgTPcGal/HKj0VPkrAUWlZ5LKSYvM2/HkBxovqu&#10;4bKZzCeLs7xRt8C67uGvPk1VgNvT47YbkSfvLQLmLzGBdwuYmUvqm/50vgfu+ewi8KDLAUstRc0c&#10;qU+yIRNAF2Sry0FO1NvB7fMdD3pxFIwX1/LBvxj4Bxt1mfZkuUIBZu3b4IVz6h1xV72TWxwMWR6z&#10;2dN2yNuLnrt2cVVO4JXpSTJV9QYeu0rj9fNyu98w76yN9Mi1xNObwUEXLYfr5gXhxSWHSZfbeWDz&#10;vt8xaoZS0vxmY/bH0zT+BpZCA0XCnRWH7RGj7RobaH2fg9X3gtmaZ8W0A15jtdU3SCrGEN8NARRl&#10;t6aeWG54b0ryNrzXyciO5fJbWYVxtS2x5q8O4eQMW9j3e98DVnADngCuxuB41duv0IyRt7gWBtL7&#10;SV51jbRneOGo1+cIm32SpGvg4IaIArBuY1cemGtvHzXLzKca8icOhf9IKLxzDlhwHd9VUEgrVMm6&#10;SSPFxCFBsLOTq1qtGRQODbF/SUr38OhzI3z+lChMtAlpLx3HgYFzj3yP5DKt+Ljg1XUdFQ8Sbv54&#10;w75koMXYePSS8CRkT+Y2NUAyYzlw9ajGxPvHuIn33dzp73Wzj4QYhp4ViwOz3dxMoTnvF6PdjCg2&#10;kW9wIyksfK4su01RIJIooEOhg8/aOxxANQPsD+ywZdnpX/oLlB1qzLrLsw8PsiPhHCSlS5T51HyY&#10;aWHWNxrj1yFadsdy3Q3zQox4MoUjSzMg0Nlu4byAnlQ1YMhhEqagPZZRH98nVe7LKTr28dnzNa1G&#10;evMfmXOTUrF8gqUf54aJsgxG92z67KzUzbn3rHiJdi7ja9HqwceCdJ3Wa4Ihfu4WwiEASIi2s8bT&#10;+sdpRvfhn9DrzzIel5PZHjbobFfbqFs3Hl1IdBcbXXKq53807L4M/yyb45BgNFI7QNc6RUc8o4Q+&#10;oJVqRNFhX9fyw5VYsaXmFNai5h0DXfQ/HgwqyalarJ75g4tGlRKBY4t7mJf568HyZUGU4lvWPFDN&#10;2QpxtAUwNHdwbKyvLo5+9Z2MvCm9oNBvBkQCMWUJazo3TGIrD1/RXqWPsiS/xrdVb/vPKkHWIvcH&#10;riGnr2CUKBMF3/qfYZcz6/5EYiYpGsT6fGvA9VUm8yfILTaY6ttk6r37AbXNNY7U3pSAhquL74YK&#10;iY4NmFQfti2Qmg5/smzYcssxhrYOm6WYsVnKwNodz5ODYthvbb6zN4CUgIuEDtVbpyvlVOOjnv7i&#10;0x74FhCt2aDYJn/Udbv+XhQuPd3PWjrzZ8vZsjlEZonruySbCGztcRRr1Wt+cyL7FDpiVH/jpYPa&#10;CTG/XG3el+vngoVyCh5RD1tCmBibMP+O8itlZNqOG95C3k+QXA2JnFWiVjBNpSL0j3OCiaN006Jp&#10;0ikaTL60+LwKt9+0pLXb2Gw42JKEof+jbHpjB92axIZS7F8cyA6ZNUMOZ9pixjWwg6TjrkW8Mzjk&#10;MyVP2qLvLLMAWYdXSGLB6Y788Zx0peVekgpKP/iwyONI0843anEXSYNnaTJ0ZvZuWyZ87Kb7vhM9&#10;URPyCTlBx9hf/L0XJadkCWgMogm5o83TMjP1ERTGvZdBOgvjFWYJPuwtKAkAjIHyQqSE9ig8iGqE&#10;TQYNyD1ugMwPlmzXsVExwQM9b3UkznKSvvkTaiJbjjlE2basYp0Vv9tSS1iAFzwnU9Z3ZRYqmrae&#10;zp75nQ6srOqPx9PmB0pZdcAm8xgbzmPIqQLqrvkJI9/9l7ESamNx0eQIHDLy0nFg7hIW5LFdMWzK&#10;xLUJ2YPV+o3oUDSbC/mMDb4Nr7cxfdy4BZYQ8HCUi0U9ovupYQ8bvLh7R39D2q6c86ZziPN3aIk4&#10;s3W9eLUdhIG8XlyL+1HxsS2ZjKG17DV76LFo5XjLJnqaEX3VwS5yRIAQkfwjPQY/gmLHulQ4UYTQ&#10;V1bOGqMteGasNJ4tD1esaNlVVMmQzEZKBaf4OisDQnBOMqz+imi9Hc6LBKQgqaoDMkv0DK0vtYly&#10;rTSeLisfv4IIh1yA7Hc+wHpbfl19fBaC75HWD6MifOb3i217OUK9+yIx6CDikxhyKNslIcOOeFlZ&#10;SlEmB0KMrfNFZ+jCMlMRBUpolLi8wj1iaiCdjIficIfDgChWO7374+gjt67xPXCWvRs8LrotVHzl&#10;Q84HjmgAdgdhlzN4csfkZLcWNQ1Q4wF4Y/TwEyuQguZLnZzgn9/SdSBxRHiLKyxTaXIIVu2okfEB&#10;N8xoGzaqVJj8cBHr9QvB9PMzViyJizzI4pVu+GHBg2004tmTJx3eqq6rT8L2AVOOA9rEfC6PUp0h&#10;4GNJOEYp9vZSrgVfQgYk/C5WLJHRpN6593eLkK3z6TNrgz1p34e4Cdq99HPLlsvO4GMd1oEmEXZY&#10;JlYf8BXfSbyojLXvYc5SncWPWJoNJldM4/GPWF2yQArFJ9/sQOZ6LWU7NEK26u3Btz8nJuxGHvir&#10;v1GPuVov+v/A29B1W18ridh8zgkqJLjSxYLD5rNaNdkm25I9yxgnzMAj8Hb2c+rOuLbkELKfrrEZ&#10;zB2TEpVexnaXP7nkNtTyIHyk3Krd3FbBOG+vl91NDxfyY79o/AN4krtJ1ChdfWL7hyQOSYvgzO9e&#10;B9tvDRDrQW+v7V5vX64PDgxi9X7NRuqu9zXVkgFBbLvYhz0N+nAFDkigEApvXDgNpWfj9rdff4d6&#10;78obJXnE2WV+88MOcihqh0pidjJ0HaBzxpeuq871Q83mUYWdKTX6yE79rE8S8Si+izUw83rkjDmc&#10;lvmqwhxUM1l5IkbwttX7QBrVi4kEF2c++7ros4Et2kNjbUfAlgYkMb++ul/9yoHOvKqE5vpTNU2d&#10;hfnj1azJFAGIxdGWdZwPuNT/obqiqoS5/RFnP2e7c8kQpgM45Mz4shd9UKo/weqtJWyM1FDJEEtA&#10;et7F06PyR62Lj13vznG+RGpUEbyamhvd9jaB+AgU0S7HQcp/QEc8zcfteRaG8r4JhMpqXaY2LnWO&#10;Hl8qFPaPWGIDLcrhIEpk2TorDi3U35iM+dTO+vagxO6A63nSGmnMWDb3HiQtaeCi5r3f6PKB+doX&#10;9GtnHdJctnhbz0zZezyVymN2VMdkeajSl2g8XQRrdYZMhs0qldH+zBzo7o4aHZCK8Ck2cqEmaI3I&#10;6ntjT5xHNcbMGs/9ryJ63MWJ5XdogcJ5sNPtySQagXsz0WvKpc5F08nQnta490TyM6J4VYw64YGi&#10;CifiWCJ/UPUXsX3PmaeDL6ly2ARgLF+2XeVfOYvZdQmhd+5f7AzHHKW3z/osBFlpEnWoyC53i+k9&#10;5imLagikEb47bbDsjuxsH8Uyu8IgaKcsC7XSwVa3KFFLu2UyNjBCLsNc8kI6Q/gnMo2QXxvoUTfM&#10;DSQ92JbE3R7WrNRSoT80GVQzm2WGrzgCJzT+cW3q9bE1XkGw77c2rXY4DK1BPKUQ/1DxY/et3S2J&#10;/UwqWV8m+XdqsKL4vxrJ5rW+flpeHsmbsXhaIbj227d8oBscj3zfJfwMkrKY10+soODlkjrJ6Yf/&#10;5aYNypQCo8EsxQ9C80LsgF21E2z1/r6ChpDaVOVR2xD7fq5OhFwm++NnA6ylB2i5c/1HWe0T4Rg6&#10;GpBNYkY5y1v5pyJn/YTt/lvR/knVjXQ1UI+eyrCa7C8r0DGWlBViKaWsTaKuF6pe+b05Fkwb19uJ&#10;7Pnw63JpV4V3itlylFPHaDlgf0xkKovcSJWCmndKBhmgPtgw5LSL3V46nLepbPOyhEeD7ffiN5x9&#10;6OW2zrb21BldGsmWG4YyaU1K3HWdjypnG0DxchZGJbRr8UX5CdD4szLppRbFPH2J1ii5NrJD8XcQ&#10;evr2+i3n0YMu2hlJuBw0zasy3AiJWM/gbD2Pr8VjPhzBFC5WUKJJ/CaPUzryKaV67nIs5uSCh48B&#10;3u3Hj1HmdzkJVBCFuItnYRfJCSI3rPRl9YfXufVVdhJFp6bGLjxl9WnOVa/qDiRzIYiIG+2x3Dah&#10;kLq+cuIdh7EdzfVXZ4trXbX6rGK5f7qzDi3phlKFD+RGll9lLj93gd59fr8wGZ94fA+ycs+N7zi6&#10;8YbXtuWNnyh108isfbBL8eke0XbuJnpmIiKGaCjTsVU8wgH1bpsYRY3uGER38JVPchl916oxz+4R&#10;GafDgbYxvrawoa6E3qNDNce4bhoDp++nKHJQ8IJqKNnYX6pyalFCN7Dnd3NjY2NhYdjlKIF2fR55&#10;wxIVLaoKOxc0dninsEIAXpWSIVqDzSb0jvT0mr4vX5Nr47VwWXTPfstI0ZOvhpHvyfYPwZRzzA1a&#10;ysIcIJCApRiuvnja8Ln6ef+yt+3BU2eaQUHSxkh7y+4srLDPkB5lqfq8p5M0aGUT20DYKi1hCtgR&#10;4AJeGfbM3tSssqWsxJ/AlWTT4BrcEuNAM9U3F/LfOJ/qmKUM6vxFsN+acjvoD0Wreim1fdVz3Emi&#10;dLgRtRs1pbJm2IgceWmIZUoX86S7V4Biih8fFLswE3JezZO1/bCzHfM0YW4Dv/m8/zw0WlWDoxxI&#10;3aTKQf5eqA7kadLhP5+0d+ywJ5NP0ICc9Z/vRNidfVzv3uFGnh5xI29C6UWuyzWuy7da0X2tgO3M&#10;ZiTE5375+i5WyKlvRFmfV+9tjFTbQnyQsJXmq6ilQuOaIOkRWFSTF3fgAqqwOZesln1kaKmBZaZ5&#10;7dDHine+xL99bEmdSc5ye6FjN0zrKT89eesiHxFOiKdnj3U553XurjmgF7s0v2fSjqZm9j4fWb1X&#10;hllX/65ZaZ5p0SqVt/nFDa2Wb8QXbNuKQwexCZVZNZn3vZt4LwSP4eWSAmapSujMH6ndAE3FbY4H&#10;+tf+OI4yZJtsoyKDlxPEnjuT3jOzkY6TSnzwJzQuWspgAOZtgG11BspG4M5DG9zDFsdh+gLhxj3e&#10;aa8GcB+lv6P5weiVtfRQC9qAYTABTlP5ah9WEBSHYO60pA7fb+SIT8zO5uTlyXhuvB4/B8m0KRyh&#10;TVxiAAYUs7A030Yg3dYALx7CcfylOypFjxMUWMhzjwIok0LyHUtjx9QJsQgsUkLtsDofrukxWA+4&#10;572probr0EtD3rYXGjXY/g4F/gTMebvyoIoeYfcnVWyKMl/LJEDTaLQkbC9ofoy5OXRP6Jo+HIpO&#10;C99xIUKHneHNrkvrv4mrZaoxkfJQ8Mofzn4PGJ1dB7ktH2N3B7ycgCQMdwnMM+vd8++jz/9yPZJX&#10;V5XViMwNkXf9cjEc2uVPMnvK8E6aj2j2SGqSbgxh17JAy1w67iCtZZc0Rnb+QuuR2ItlxKi9hB21&#10;4fdg51aKyuxxiLLHZWPg9h+t8mDrjDxa6C30oe7ak+3SpPISmbq7K3JKWtR7EC1qDlcQTpnMHa6f&#10;GOg038c5o7iQCLgZ+5VxFfpT0lt+xU1xgMRUcaVRHlTTbGUPXl9Z4cfaoA7agLnoHACKsjQlrCW+&#10;YqHXSDNXI+x/9ZtfWS71xGxubhJS8z4MIpnv3bm1RFn3xYcG+k0KzRPv2vg/pUUV/vxfj29DQub2&#10;ZKI7jdPra7cjpJ4kz9oHXO8OzJoDBA05ijuI5FswnYxZo8eKRmC2PmAPoD8k+7dr8hzAzAcWgLq+&#10;ZEQFIBydwXjSgdZRtcp0qIsV4pZbcQvw8i4yTtRn/k4qnR510bButI1gu5tKoL2YIg6+rr6aSoh5&#10;FgGQlms8v5zgHIH1yXJ9nb/OEUuS9lCYvS6nQe17nF/ObWLfWHdaTECGXyQggZdmSOBjwXOj1tVL&#10;Ts/8flAjEhlfl6e8cGltK42x+XyaLrU9KLUdI7V92BJNZJ+h9pnmYDmOaMP5Hi0Kvzftd7OKjKjL&#10;EBx1rQ7yHOJ3Xew4bjvKN1cE1Wi6Y7sqNK4YcW2ijQrOTmL7mwYVeZkwhRvY/xqgLA/GlsfAbrwf&#10;GgDEKSYx7xVbdZiweiuukaN/iiC6PPJ2nWjFrk0uRIOtd3Q8R+eq2PV2Hjml1cjIbGyymIzaAEyT&#10;VmcU1qfGG4olxW6tTw7s/0elpAJGVV2Bxh8qfcBaecYcFbz/dU0Ve8AOrLFEbHRSdxfL+cFXm0VJ&#10;xt9YwkBfVHWIsMp+FTW0SDKFoqv4kgW4OsQ37Y3eL6PfkrW9fJRsna4C8N5PyyTY8ZV/vdQJgP4z&#10;fdLszNlif1e/qJAyUhfg4nyXdMol82Mg/wGkJverSAbsVrwThLsEe4Ee2B3Wy5GNHxVpYKXXhRH/&#10;WgXcLuCSL19i9HEC7+I3aBqI/hTSohoaKNkG16t73SoiaTz6pPuHCWD9wj7yvPfwH1vF/1utJtpv&#10;AGmboYfjsZzTZT3rSkVxwzKpgLkIfzvFv2Grb+i3fK4p1ENjGuQDiTbYSHMkfZzvbi75Wk8+XLhR&#10;QCuWozWfjKjve4hcDE+zRO52aIsQz8DQ9/mtlgQfgoJDfjKZipb83WQyyd8Nch18vsFUYVzrsfHs&#10;OrZv+UlYwJNz3TlLkWgL6tcz2j1zMNsFhoLoWkCCmMyM4/DWHFtpABgbOoH0KGx/RLbBH24rlh02&#10;gk1Aai0LZocQcBFeAjm+J8TRsdDdxPM8sJ9sLvWdX32UJZiQXQhH2fXBP+0a6v5vmC0fJcGMeskD&#10;5OkK8hs59Jc6yCkcp0eBTeeRUziFh17cQMU0quPFv438LJUFmKMiwhpeYRnB3y+ulzyVObgzQDU0&#10;rmDewopixIg5N42ARXqpCI5oJ23KZzIzoP+fK2UdvRPlvc/EJt585rr7avz3Hy8R7IFOFEilOYxB&#10;f+cArZ8dqV9B86UDvIfTeJDS5wzv+gZgaFO1P17uQqMNKgu6GuHeqoqO/MYMQm96wCy6c9NYNU5K&#10;sqzD3+lBQoLdU+IAFl/4O9vuCWnwaH5bnANdpfV0m6UB6HdFVmldURgf0LgVoksRJQnHf09k73Mp&#10;Cm8V6hDC0tAXvYtWYDUW3jWad/fJgvCwcoQmUm4nMPvBM6Wae/bk57wWynojkvBVqhSoSPRUMWBK&#10;nytrMVkxwb7ox3CxeLg4naZb0qKnV5z9sPykIoll+H/PCn4WIIif5sL2Ic+8fhXxdFgmxQSMCjiW&#10;EWf/zNpEeYQVd/ppnZwJvy6FGbDJUwFrVYFX8+D/2LrucKrf9+84HMrIsY8Rjk22jFQOjlUiMrIl&#10;x57ZmclemSEjHYoyy0j2zEg5ZnYZ1VFWkhn9nkN9Pt/v7/q6uvzh6nrez3M/975f9/30Gt69uGN9&#10;U+XNi59XmkmuWSHLP9qgFOnjo4XQn6jxNT8Dtjnk5OxxnD1K+l8Wz9mhI+2qBV98q6YPoErEK9hd&#10;cqbbYUkc/2xFEsUjRxLdTKbMR7HAl+Z9FwAheXEXrp/LmIEcTDeps8oo+Q6E35giO/i02Ut33ih/&#10;hctntGyCdKSWqVNJ7eNVTajJg3dDEh0yMs5U9t8nZ7Ul5+CS+TMMKtBzsa38pIdvkjPhJIrXkKBU&#10;i91PmoRJH6LbImvBEyWTo5FmuFXwZIzbu6fXLtZiSFj45BYp5ClYvyItJgGrm6VA4otN0W/SzDNg&#10;R0wEw2fEJA6SSkPrDSDNjPAy4TbOROJaQGQCJ1VCn5REFz9vrh9liR5Lt6JRh0zVsqCxTqgMl8mn&#10;Jy3ePXbq01pvUO6zx5FZ6ru5CJq3vM2QkVkF8hdWBioijuhuPDJ5GtLkEOA0lbzAQV/e8Lvs1XbL&#10;WbfJDZGF1wmskjbkZ4SDs5h3atgN+l9JWn9znmw27MnPIoL7ok+rrziqEOnY9YjKEGXUosORrUAD&#10;OiKerkB5paYM+5k0QU3JpeQSOrtghRnQbiyiDKYTQ32ayt50TmAGwi5L8CtuMeP4AKYWvVhYCaHq&#10;app+Nq6W06qrVdXVCGVphakR1YgMDvUHjkeS/ICXOWH56vp/ZsLszVvjibiG852QUZVH+lIQuoeh&#10;hVPlI3D7xK2+2Gnk8r4kswQNEaENAALCVEq5mw2Ju8qSWJ8aaaq/fyfQ6P0y8fMmDyI6Z4zCM9hM&#10;UVEmjCqr8anDh9gEhaATTwBWpm2JGp+0I5lv8NG3u+Ha2OyP1zlFG/fvO1vFBUrbLeSMJuykdt7X&#10;mFbzxNY/uKzSEe8Ez4ipjZ4jQva1lU9bQ9tEOffavhXDXQSUzSjt+dGRUpOnn5n/FKBB6L/U7YyD&#10;JGSOSSnDvKY5oZPmiTDp/Qx6VHh8yGUTow4274erzQ8idxYrVWzCAT65FXT+qZbE4TfYo0+ZB2cS&#10;BO/qp7j7nqxJ5jVcU6L2sGqSosto6VDwpM7AV5IooomxMBMj17P90ujLWykwlyIuBqlV3vnwbS0C&#10;pEdDVOsbYpASf6GtVbbA3qOyhNSgn0vKmgVnjdIcs53wya11hF6dCr3vYE2dlYxnwZXIypaEZXgu&#10;YTmj7T3S4hsWCwsBocyqEhA43+3A6gv0SdyUeBdgqRmARYrjYGXz6wIdOPoijQ2wd3kGqzv8T4Be&#10;T+TI4XNUmpKmvISWlhNVhn0WUNPqrJRyZKmFiFD31DKO0EDn5q1RVToGiWOMiHc9TXrbNFMEKKRu&#10;FDbOFzoZA3Bxn7ni7tsplxPBY8gFx2G5uJTdFBk4P5pW/Vv9H9UevfzM1JnTEYfmK85MFgXCx2lM&#10;iW9sPL/VIn/+B6U0WuDpuneelJRUwPZqUDe7b3/eBdNwJN8nKvz1hSNoN9Da4XdsUbJkqQCNfJaH&#10;+QasSLKwFlIWRxA28tJIAoAT6Zg0QK5MKeAAYJnkb2rfqFeLAv1027zDwmA9Vtvc3sl8whDD6ntJ&#10;m7dJ3mbjicu+ob4UlEXI35fTbiKST6N8ovYU0OkeMvkxPLyfqHLQcijXBXlkihx4y0rIpFPLvTvg&#10;YoALda0EOehKULgjHz3mDc7h+wqBM4G6t1DWZmkP17wKRSzR9oTCzOJ1DVkCUDZRcep2WwBNMtng&#10;u8bq1piclbU76VShBBGCWaP+5rkyufYGWwEaARz7/K/1Diwdb09oIs0fXFQ08gGkSWGLcEqN00A0&#10;KtymxdIBCXxcuPW0VUSv6ZnKqxQ5z86aWAyfX8/VBdc+Yj7QvDkWZpDNhSBIihILzumAiCkNeFug&#10;bdGjdXO7H2bFmoa6mnDTNKF4/PVEYCK+AYuZfKfn6UxHowVFf0AAdflpNNRwoEaGR1dK5XMJqJd5&#10;nbCYlfB1l3GbPW/3Lmd/teHU5MOQw1fMP3oBlpZ4eM706uaFDt856kEwy9pXxQvJJwgcooDtw58V&#10;IRFYumdRdjsh16q8v40tQyounK8TDzCb+Pp2ULogipr9QV4eaLUMGS+3bLFAc79ugAR9yfVtPtia&#10;wtJd+H90YOfo/OaBFpigCXCjiYQ0eewr6ZuYPHBWUNWXT6gfuHSD6rRMTfD2I2+qfSUGb5E3JbUi&#10;5u8/8jBHsPWEC4rDjTihD9aBw/kdcnDu7fS1K+eHccNIXI0qpfD4axcplzatLLeprkiKTGjxShJw&#10;v0QrQsLFF0lxYVye+WWf7GfK2zMgTe5z7aA58eLPkWv7Wyt0N4OLnz0L854N2jYf3Iau3sV7SUFv&#10;r802uTXvfl6daeiKI62ymdhQfxi4d69C65Wv+/NMGoR7+vfZL7W1tfx5flgQX1tzWp9nwYGJmzRl&#10;9gsbrt122XJcKec5+eQ4U5Qho3PDOopUv3Egxn4e/ocfOKPDeSmh9bfVWQWFTGqe+vfgJ+5GXfnJ&#10;m0kMoJjg/4glQdg5cBWp5blj3spXQmtFrDO5AaB5LVM4M64nny0FjnYJIHDtBCvuM8K3HoYzBEjO&#10;aIdQvKeNUVwUWWBE4Oag+qyICH8jKw4X6lYh+yGQbnJA8fd56l0siBzFfbsT2bFrUacv3J72fm9e&#10;pJ3b7gpOfGEyzRgCwqJMFtz8p44ZiNVA3oW7ZKdcHRzgYoxW26szExMTozXeO0bcszuB6Zk08X7+&#10;79mTpGVli4qKLg8j3uIlbr62ek/6nQXOxrchTjbLfys7K0vwtRlcbK0e2ruxmwn8cNBdCpQAzYnL&#10;zDCvt+86Ckl02SjxdsQh2eXFPYctTvoLyaZU6DPue5oBP0qW57LwlOOXPvPINYdUPbwYVGxjMJXz&#10;uEgnhyY5es42jxspSI+cQiVaq4QVhI6piuOJP2dmBdZeuVpNKW6JxILuDnD9viB+G3J9/YW2P1MC&#10;OqnhJ0t/GdDEU27g4v6Z6g6/88re3me1KAPcLG8v8WbOVtnpyC2Cd/9QrEjrM9bWjqiAtjgpIPSz&#10;bXfJ1iaqyCxcARWgMMrx+vSD5Pla7u41v6Cx+r0LmYxcO+MJe3u3BxU9bcGXaIzr3B/h1UMzOsKF&#10;S1hwvrP+doC+Xdc7AVCCqoXtNBfw5AnOPC8QnTAO0mmdVR7ADj5fbiB45u81irpzzd9EMfkTGUI/&#10;v8sVDs6hiUGXhgxFbrLx2l8lxnLwBrJ9XBouS43L/tCT6siuKBUrIw2nBfKeHgjbjIEmFOmw5UnZ&#10;UftmkwKEG+hhb+2MoZvbV1uMuAz8bnueUoiLsUMzz5PdzkuXf/BKvFWcQ+BwNDfhgHOZflez0Wie&#10;pqEDvx+FfhVf5JbLt4r4cHr+4EtqSgIA5wKsrMb3q8FKxrZqalOHMroR1w1dXFzUPsT39V0aXNOm&#10;Z2Kws7WNpebn5i542nyCZTp8M0peWBnKEsb9ZoDngdWH6ui4oaEhi8xtVzAUUNRDKp+LTkBIyESv&#10;5g19/UDlGZsH2wH+1SzmQ3XmgjSPPuaj4z2qy2OuKffE9EYDtN/PeULJsuH3GQOdB84q3DyZCPk8&#10;NqGO2/fPVZcqL9K0ob+zaP5xe6K+xW6JBJgbOO3u859ylXWxl+AiBhq9kblAAkBWExTWGq+5Fuxo&#10;4EEMEtACZXEib7FvodQ8PqF10fxQbT+/VFxcrCpXey8iM1X2jI5XvfBXTRTTENPnUldXFH/GPiUB&#10;g/rhEd3+9trahxbFeqpnkARqbqRy5EPeBhPQIPGIC3SGiAN5JJK0ptbsHGaFRttLAie/A0M60u0a&#10;Kl5MnGWdyP5V01P+Dipe2y36wzJoATkXWI1ZF3jrC2PPeaWxyBx9QM6JpW71cIi+c1UOc9uSy3kk&#10;g3xibEv92x52igVnedgXcltXi9L+uyjAKSR77I3EQL+pOchI4zWG9aoffQAqbecFfAIOwNJJlTCv&#10;2MFPUZowaezBGZ7jFvDYpy+qPKX2bG3s7OJMwq/p6aUkJ984zEp1VZ06rE0h5cV95CtU7DeemQjV&#10;PreNGOGFVa9z3r2zhAoICFBSgiwSEVQkqOh23Usl0n7NOG/jBtGmm5GCLLcbyviN82GRd2sLhAZv&#10;uc3HAF/sva73wzVmcejd0EZckuDn8bngoZFB5lyLjA/LUfcNpFuSX8pWfBxpU+mWcXU4LU1b9gU6&#10;fOGCmHTjgcSpayDoWznhcWmLuIqJAT2CuBdAeyuj8xspja7CUfJsLdSnRXzO42vP7NgLX+9T9R7P&#10;mRNhNiioDaobAJMvKMOOns/TKNTXU1Oz3TtoyhwadpIdi43tfDE5OYm/aE9irpEeRUwoyJUAovbi&#10;L96t7wyN1ELdTrYbqGnJbEG6GY4+ullU8sBk+EOuZcNCK3juoWsgxcrZXCTGwe2VNE0NhcvyMyWG&#10;rHzr7DN3bblJyUHPUxzFeK0Llf22lKAut8S5ktWWicG7aqx7neWM8ATeyRv1OaB+Pt4HOxUXfSLR&#10;0c+D5ZNZFdcNsda7tzRknL9v1NugGoQFf5PPxTSd3b9EpjZzW+0oJLRBcU+6KR/LYWHms9Ixoac2&#10;QuVyWVlZ6fva5QKX6oW7uromxOzsLmZlKQpxrEHUmWjhr6Ve5qm+eRc5ZguZGQ7V1ttG0IcAFPk4&#10;uXiNV1yjwRYopkcl5q7uH4atBLD/lnJiarjEPqQlSlLviF555tIJWnFiEEbc4z4PsgsBTm8W7knv&#10;PJDiIwkf/GJlRKEWDW6wW2aUw7jm0UM5Fla0RWePihQrrZg8EYnLgq5SubMMT62K7QMxwlXpseAI&#10;4ofdBxyJPeD7y4bZfY5l07pdxgdhh4wcSbs2tponAphVX2KfPn1aWUnDgldGPpnRglWnprwPgnkD&#10;/NpAvvxQUOTW5V3hsdE1+E008cJmquH+3Ru4s9zIs881kz4sa78rZZR9a+aJRPdb0bf9hEy8hnEs&#10;d144fRrQNY7Snl0y/whqHb2lkERQaWAuRJ5QSU3sZVPJPduPC/d4QTZeHuqJLsq+I1oo1m+czIob&#10;55tXec+CQ6ekbMCo5fU1SRC4VSTUJOrQn24GcBl8RZ3zSDvy6P0yMHTC2NpiWtg2M04ApDcog5r6&#10;+DS0aEX/XWvyoCuGc1xWJOzS14CHusAzvgHokSxHMFiS+d74h7KDQZxQlsHgw2MxRXZZvuo4KTk0&#10;LCUpObSmIyYsTIc5yV9iaaikdAfvdQoXsRkhX7LPjBMEY2MAl7SHUtojPQhBjw3qG07R7Q+1f3Ef&#10;r/aVeNRkl5QXrLihxlDVopXJCrb548ePqj1MTU1NTPCzu0fbnOkM1abaRoAOBziQJboYlZdn8wf2&#10;gb6BI3DnNgey8ReTIAl4xd+Elg1Awnp9zM/lSPzm5uaTPT7diuuM1QQR0/67WBtI0f3HYgDlvnrS&#10;BWXpNxeBZaByP+t9ZSIyksWXTCroynfygx+rJthgpRNMPaFq1Q8D/1gd8/IXJiXuSteArWlvV9Z9&#10;4cV/dG5hEFzo33qoZIOKisqwxAn+ElbwUXSgWyzkrVDh1eGUlhZP7Cln1AHS42NEDn3QIhvWCuJ7&#10;RwUeySyRRSK+8M6AJ5YEB3XqcgHpRLpPXZi2B5IRnMy+ZfvPyWjRmBrDsTfy/v7+WMe5tPT7mM23&#10;V90StS8cf7+GCk/vSfh+APqgtz/kOhkXjLgO3f/IhmcMJu1s4E6e5HKWmSJl5FH7MPIly3nVzudU&#10;xSs8QAgIIcdkA6S1nEWf29ZMheLc259h/VGRFa9AuwdcBGSAEmka2fzMtcS70dRPqSb42rkxsys2&#10;KDAgAhD8a21fr0gP+AmUrCqV3hGjs8UwxF+e+MtjIIAtytunREInKb662fzgr9oXIChjTfVSKvuY&#10;a7JjRRIRVPatT3MLCyNzx/lD8VHIk7Bq/xVM55ZIGJV3yQ1YjeD4enSFDYM/7VsYCKF5Mt+Tcq++&#10;v8xOtd9Hyyf4w5X/T1Ot3kuDrdbG+HgtfW3tRAFLOVJSUmNjY2yqST7FEoWn4TMWnOASgSl9yIIF&#10;G3653y8AHYKXbcRtbPVoyKD1Tjo3N87p+8lYOYWdCMVPcUmmxNq8pNsnwU2uor9Q2zNMvXHbr3Xv&#10;oy8DJlSm8aOwseqFID8ZyOAX4B7LWJS/iHxDj7w1si3TPHr0twR7xR9/L+0SpkZZXt4fgUCIKJii&#10;4TeNcZEaGMxjfNFJvPJee046GCv4eepJPNgZcTD3m4e92i0ZLgu2SSI2Z3hZezXYKO3pfGgXvFlS&#10;Bx+1X3vkYnA9BT7SmrOIJKW0J/RYamFtUQrmflKuakRT+Wo9JKbt2aqdxMHJLqJN9h4jojq+jYGi&#10;4LFucMvHqppHX0nXRU1NTUkJ1yF7C/Z5kYritrbXi2NJEzyqi1S6PXP4pivONDivt1rwHQgZn3ZL&#10;IibnoHrr18IkUMHKUJ3kkzAP+mQP5Y7zunUGrEQcy2i0PBLNIzPYAnLK5NgSEBodKzPNZ3XzNra2&#10;hj4+tQIYOeCgYdNpjy+Enso+uicyViu6plCBUkyI3fRe2Kv7EcTXVXjFOycn0YK72F/5CskndMH3&#10;gZeuGaUIvc2rRIMmrrLuiv30JiMjLQ3E9Nn/HOuqtmvw59Qsl33vD6+eNmtWpySBZICcgP3xx/pA&#10;w95Z8JUpC/rKTMirK6zi+Z5xtzweKm2o7ir5Iumw2B1m3Ppd4mDD1nsUOzFcwc6E0GBufiD0ohYN&#10;eIwUxe6//rENBKAy0tKgTftIT8foX9XPGpSFHjF+qdaIdM4v3d0JMbIZttydtLQ0G4zt58ZUS7Mx&#10;mDqZO90Qx+dSkGAhkhnJdwbvu4C9PPOZ6QrEkDrIOsGk86+MdFLntZTvfXVUEIq9B6FSFPhoR/qr&#10;LlTr+01C/vSojydMgz3/HM8/hDUA9zhbl/KrF2Ms9sUGg6mp9jrEtD958iS+GZHOEHOYccLJycnz&#10;1q3Me7Oy3AFWrsZlctKh/kkXJexUQVmPtOAWq1PWmHhjOaMH7Y/0lRxMPGgcZJqj9vtAtUaYyUKO&#10;XAKXyAnA1c9UJI+eEQYXmpNmefV+cEhFe28Etm5u0R3N39YTxC8rJUVHtbmc0zjd2D6v57MmddLq&#10;dKFOv7GEZP4Cn+ld5q0rcdcdHIrKd/iv4MVustJWC8YcTUXiTKEmBKH/daxe1S6MS5YOsFmYmL3I&#10;Yz9wcCRNQCdCNMcsM+bepICLYAlTgIXhG55TJCTip4b4P5cWyuS7zNjRLGczSlDZjwbBkiEiqoRu&#10;OLQXaLj/fydQFuJ/yVngFrmlj+/v729vz88uWNDCqGLeteaULk+HYSdf3J5xlSE9XngRtKJPHy38&#10;vAlqwoDA6R2ljtAZ0ZR4/x+f276cnYPLmc93dhHVMwqtrKwwMDDs7u4CLFSuYsghwTNDCYw4oYuk&#10;EUt4vJzv6nQMHX/+9X9usFdzlxQDtAIo3REq7rilc+CJ+Y3IT23vOHfIYE3kxx6vpiOqoW6AYKKt&#10;wTTtNBleCQYOKMvRECjQNK8owZkA+GM90eFOCoRdsb+KQxVvogHivkHgwZ+6uANeMIbKy8vj3vX1&#10;Obq5MXWUF7+P1naQ/OuH8qQwffrEJLX/ykhs3KYlR8QxlwjDNhjDS7pwUvJhf3+viFWIoEQLs35d&#10;vuBiwoAeUX1Ss7gdbwFkZfXiXRBBafSB4hvoECTprkaRUbP5HRq1lPm/rQVDCPQIO5mu6ALJTH4y&#10;EFZNvsC8eXqtqDOTOLBKmS3lpevMbfAMA3A/7QbyykpKTBv9JJzBRISNHz/2N5egGC8QCnvpPLzY&#10;BGgJ/ilB6aZ1K+BNTakg8/4nMmosLh175vxCyPeFy2zxfHx8fO2BC3Z+bpGyv5f1Pv+5wSeFhTz7&#10;n0pLMzwzZ6bp93RZtYmPreQSJT5pVYocMGUh0LmE7k53LQppPthmBJOFgAlkJFo+FsUGP0jrOL8v&#10;ujkXnUimXP+4+x5HRXFx5sWg+vVH/DoW1faDhwf7N/CgQXN9tAHkcMDRQH3q6/jzm3K8T9jkbxWW&#10;lpYKEDK5XajrI2NjhgYGDExM2ytTTO+mSiqa6wN3NwDEqONFcx/pT5aI84/RxP9eiGX6qEnXY5el&#10;JYTxQXyL1rhsAcYuDq9OSb8CmAShY/uJKc3fv9NTA3JsPMxg1UzbCJL9J6p6akfMySP3hJTFE2ri&#10;xI3laI3nYbJndIqWIP2xrA5fc10aLFCf+1ZbXKyxg8sBOvRlDenMBs0124G8hGYp8ZDDX+wKPtF3&#10;KuU8P/eDMUwmpqZRpzgS+TkSi8HrKCDb4F6J7GX9enYj+FJMJ0j5/HH91/UN3TCn+i+3KDYVFqLT&#10;LuYAuQoLIx48QVHcfyPCwreqO8hm88rAW+ERi3POf3YNKrHq/7VrL4ZUfh1GEYXFYoc7r3GhPi/S&#10;QcBy1p6Ph9Q+iBjrZpUXxOQuOPg91Pfl5vJEVbasm6ioqO1rz9ChIb2dWwyI5Ocgzfv161dA1alZ&#10;TapPpeJ5cbGGpdfvWO7qPiorWxk1soxIHauwbImMjNza8hmPem8Zwo4EEyOmXrpFDSEmf3wZYKJb&#10;vlqRvH3tEg/1X88GGVH2wkRYtkK8wE0N+BTFwXLLmm+zsm5MV+q9yGfms8V8YTTKsdHxP22QY3nd&#10;mPb7vxISB1mZCYK1NTskpx2bL/OwdRp5JD1AYOHOiuDqZiEJ4fE8TyHstISLEXMVDAwStWxm+0Cl&#10;qqq64x2wPC6BKK2o6O7XQHkijJ9bd4GcD5ff1vIESG3ARYTCjMKNoji1Y06ClusbeUEPL641bVso&#10;kIUJG5Vr6ehEfazzWMgP+LXz/VqRthJVm914vgW3WFGahjTg9mO/+6RpBK8IYpnvEyWN/uCVK1ew&#10;sHlfCbufbxyBxZiY0DMzy1EUsqQc1zU1zc7Nzf1uYwhMjXHqoZAufeiRQ655A7UPHN1KNxMezFHf&#10;MZopjBFp7QMfJk54BUkohpuGyNsonyTcGu4yA/upuobH62WvXGfOBcpqgeQZGGUwmYEHfcRv3ry5&#10;4dUVywDfawdJYF2OVUogUWSsVbZvwx5dCNiKHsFDyDIzMsjslh9FnTZpDpSvH2hNZFfIZwuXW4aq&#10;AZWQvC/IS0v3j05A6noYm65WhjX+mgemaHPTa2WOFcROlxhJLuSrPHYJMT0sDsxMly0vLJU5ec+P&#10;WpDIXMMys4r2Q+gWADX/hz4TJbugFhMNExfBZTLjwkU+T9xDrr7HFhaSzFIBpODT0tJwt6vws3L+&#10;G4tgPkNcbKyVEjw2FMjT5W8I40qrtmRu9U53fQL4afl5997mUmp2NgUZuR23sPC3BNnZTJCaBDzM&#10;dbg15TaQq/ASi21vun31/2k37OP2ofsg7yMsLKTKa4N7UUX68M2dkPKrAtwqpvw+fzRZGxVe/Ng8&#10;aSKSwewYkmROUGayNskH2YZTBMbadiLM4AMbk5WVjWsWzmQTKfID6dYSwzKTSislzOObn1hOA2Lf&#10;3p7xlXWbpVxpb28HGcfGjT5h9/irSDASgfH3mTmg26zo353qvMeuAPMAYAbWf8iNLQbioaDARNNF&#10;U/S0WZAVu7Z4/4zAHTVDQx8PB1aeLwnCggKl8R3/ikUphD3vZ3xY0DBSkPso/UzLNkzMDsYt+lvu&#10;+qDql85sjrqFgWiDHmw+2dVPZA/IM8A8ArOIkLLdXBq2GynWBS4k/KIiukltc0ubkIg45ujY+o3X&#10;6ZWKynUPZ5bjpxobGwHtfvBnOGR5MB6zbIwDSn3+vy6ZYLRAS8wJy2g6JmgnhZdUbFxc3E7BY2CR&#10;qFbAiJ3YO+Q0/Gmzs70nGsnWzSUchnj+PTj2V2/6ci8LAuHfsWGVnWp61ey1q//qrT/aLRTmFf7X&#10;woDsacepkzvGhAGRYlQg1dp+qt2Mgub4uq7+T7eSnoGBfvSJ5wvPjUtCPwdF6VuvaIQALn0bmjj9&#10;R6foBoLeiT9t+jaxHKzAVUXXEaYHob8SjXIh/o4FkNBFGg8IHPt8vGkQdob/Urk87AR7kXwO5a3x&#10;JyvFoycLbz2v8RB8rDs08f4+5X/c1P9w1Z5mkx/7eSesUeqD/6XuNMmOBy1dZU/56yyPXPnjraHF&#10;8wv+W9wKueco8fX15wYvieDrUijOlS8qn2bSj/pHDXvTQfrvbsbIC5vApNWcPTgMZuzwfTBkVKDg&#10;RoytSp+PB/m5G7aOcEH5zi8Si0n6tAgcMBCMZatKvgqz6/m+qspKDUyyoHlV7p1PbCrEHIyoAI8g&#10;sRvdUupON+tZCPua9I8tc0X+8ZBdUSpQEVsvrMtUpbeyScm4zMsbAikxYEpJLdUUW83K0NWGz4bX&#10;wIdYZV3py8o/giZv+jK/wZrukkeng3/pRFCA0TX165Tob35vVaL7lLrst7He7QU7rnfMldGKxHw6&#10;eZQceRahWhL8cFBOnaotM3ul50XNYdES3GTflVec43uvc65uPbeQ67W1WmB5hhxzInlXpugrC2vO&#10;+52/b2t2XndO6ib9j4ueQRP94AyyfheLhayEO6p0GMqAzHb+d2JfkyvioglGlrHuyAB/Uqk258rz&#10;ZM4/aiJjHuQLxVDa+3ENfj1pfSDcX+h0zwh6SvGQn4vnaOPnwcbnaEYKcPU36Bpm6Mp6ovtWsxTo&#10;5lZ5H0ISxqSQylGnjPT1ow3j24bZy7bRGvPuZrXdtN+g8T89vHuVIF5NSC5qJg2V/32JsTDpB2Cg&#10;2Nmwdn43FFuQgb2GDdsxdT8m1XdFMhpx24L5dCz6C0Q+n45oDMw0dpSh87ev8fvTFTC24F8DoUz1&#10;i2e8555Gj32f58qcIo/pWn2aQB7zZ5MTLLijvEVEuWy+ARijA6ZjZqSnxxie0R3wrp5lXAW0/YjS&#10;6rzeH/3To2uOxjlm4CetSMR1DrfpwyCQ3c7kukfxHyFPfQzRZ6W9zhyGGMhbnzD8yfVf/HWQJucJ&#10;ycFYpq/3KuR+0QxH//5eHxrF8TuVJkVU/rK532msd+MGTb8aDzpom8heHfMhtHg575UUfDXPFrV9&#10;Qg0tb+6AygZkjFzY0EluofMibGXAI+a+cukpkbHuUV4yUtzP2HA5M04qf7P/JUEaIG3ppOkOvT2I&#10;VcUyqH/8wozc8yi8nPj+xE9Kr94Jd6zTB4ZQ8q44e/aKV1905e8zr1hUv/Ok/yBSeTkaVIJW2HG1&#10;XgmQFZsL3Mil9bmuOKY4w35xHV990VAF81tmKLCLw26GqDhS3L447bxngv6ih9L/0BEA6mYBkJ3A&#10;Eft/ogaLcUUF2Mw2+mPTTXAevExeZr0R50WLqXv/KuuvfMSZZEt0ngBY3Ht5GaiyKx4Awej55Z23&#10;lxeKBegyX7WalIUbKFkZGRBuj7x/7zbx4nF5eTmocj55Yjv85Mro6KiBgQGrjPP1luAgDIY38EGF&#10;cdUTLNYaTF0A3ILBYIArZPbcWtXBYQkEHvdFzettelPAQcVMqu3n2iMoGM9kAoM3/coTqPwv/VlQ&#10;BXUaEvhpy8DvXYWaqXxameK3NwFu70+koWd6HPdE2KEWzmj6KdCZW8lWN12SqBYmJuhcEjgZHxkr&#10;IRcNZkJ+qvhlV9nsUCI3A6FS4KcWrSkuL2csGwlLFH6lsQtUDY0jupj+kcU/MaBgDelxgoIHJj0V&#10;Q5QkptdAPq0ynVqOHNsnEo4r+NT5LrS8rCwiHLhDy8BZVVSiCYdS0EGfy55kld2o6BV4ZNI7m2sq&#10;md9AJCmdSlCdYf8qM4Fj/0ZvKJSRK6K6WhoA9Vb3abgmGSDAbpJjneAwdyPuLbVHrAjc3AGXpGT+&#10;3wX+Pbra8dG7ekIPt162AGewKeR3ytvsh3Xfyhtwv13cFDc76RwO9h7nykHuCCi010VN5vUYSbA+&#10;b/XhkMtu3n0btUbuPnrB6PHMtwDZP/RCv0dSfixXW05QtmbF1S+V9kVBgm4QgXo34IYjrQyT/seC&#10;CXIfH8H6Birkm+mHvr6+yec31dW7668V7b0fBeH24zKLXBk77QeYx+znmYO2Ea0XRrZIdubjxGpd&#10;pmRcp+uYLAN1w60j3150Ppe2pWtisuA7/HomY2vZ1MHBcJJB2KqjGry3p83xRakBeTS9BR33sA6Z&#10;QhkOmR6NbtLVQEH3flE0kypD99ZaTlKByscgOw6uFGl7ZDr+yQONUP25xDOUeNCsG/x/tH0HW5Pb&#10;ti5IU6p0aSIgvYhUaVIFpApCkNB7KFERCAqCiEuliEoJSJMA0gkghEgRkaYSei+RIl2QLr3dGXG5&#10;9n3O3uc8997n5gfk+745xxzlfd8xZrz9x6nmo/3RQFY67kM6Q8MEg1cv5Twhw43h6uQYV+3A1Wy4&#10;z226chViEVFRAtm7GUPcGPJQbiomj0e6LWi7XdxdXsXvwNC9TELfqsHGLfvBYd1wsmvWwyK2nOUX&#10;cNZ3vzeQF1pR0Qowlm98JyXxDuc2tXne0swd7e8VB1utp2aBNOrkfzSJDDAwjGW+9tBz2KcjK4qb&#10;zvDhmckvErTE0Gt4RT9vuj4V4l5ORs6YMBjRs/HT9uRtTyrp3N2NJXt2OAIfPGhCTavu2LX0FBEF&#10;rWWKdn8aa2mbc1VgNRnQcraq5lUzAGOkj7Y/73/6bPRXMWPFdVNfUGKfsj40qaY+RXLpxPijk6dT&#10;b9MHZqqR+54EPkSCEPKlUH+cgx7bcRbFbEPCTnPdDna9RPSRx4CcUJ1KXGAGcbMIL/szwADdt+1c&#10;SKLBB+nqV4suxkfbwfe7/GeAXmWZk+zgs2FLj1F2VhsrVT6M/scEBLxTynJIvABTWRpSTu60X9i5&#10;sFehR1+BJsnYWqCK8FJi438v4a+zoE7u+/cG/8mMcCePCVch9s7sVHbj23Texlq6dTIIp7fvJPZC&#10;inN5yZUzbejPgUbVebWLkaKDL+tPntslVfel+9uUvqhq5Aa2YR3JfZ2cwIg/zaCgg3hxK1CzjjNW&#10;/r97tZPtXaFkVDNtyfIAZpqYmFDwmfnYXucBEkMHorSSFXVSbvUVE80/X+NB9edreMsjP6r8GFYJ&#10;/34ZZkEaVkYsfuBSTpNrUw6ySdyjw1sJwEPwVNLALgrH31V9NpWRtJRrKELYs3vWvhTHbOZ50y36&#10;4yw7z0GtoX38LOLb68YAbnDeG3tCyGUS2OpOgtFUjA5E/rKOt5i+hNCqv5NCraoqxdAwGkSSTZBp&#10;8JSm8mTKVQK88Y/zivv9j12AzwrzZ3akOxEGu09fzKWmlamVQgNbfHGa8vpTPo3002CI92nvHODC&#10;WMlPB916SYzOyHYff0lorw270xrW6PLlr2fDBKf4X3yayllzkqQwLqDO4lGv/gV4Ws6xgPOpuLcG&#10;rBFSJ8OcUxEe//2tKMfZ//RyDhydXnRhlwB4A9yyTtUI36U5WhjQIyPcPWGag7L0DXWneBsv8oXA&#10;O7mkPGL/rZW/Jm6zfT1H2bgx/iuWOOhvBZA+he2kJ5/phG2c8ODo1CZ+ds61UWnYOqFomPYUW3kz&#10;EF39yYyznhH58gQ5tFN2hLCYZOgT4M6T9fFL2ydp7XwZSYa1yoP6sI1yc6Hxt/BIcJjxKHHnXgEw&#10;WD3276w8Tuq4lgTa+Sl+BLnMPiokjXll8kSw469AXA+iJ8s3RdHzYGT5lt1BfBw73To9Z/D3J+SY&#10;75tJ0bmPLnwju1hH/J8+zo+EXSp8bsIXDU43cALgFru3b9+mp6d/+HD2Ofr/b0CnKADj+v8ivl9f&#10;T0F/n7ROh+ZPTMkT/xNTJtHKd43pPm6aq2tpjizxxShnGnpDHxaj6ZpPyvUWeen3mngRKXddvN7U&#10;asY3+NKGtGpiihwcIiAbAqpW2lE6vsrcbCWPWMrjimXk70XtDSI9DurPqGEYQ29PXkbrj5zLsDIv&#10;i5fq4tcXFGVPo6kGXTWsFnmlJrolH/J433l0DFRnHhUujt33lp2vSu/zf5F/sOrp+TZZodLkvDBg&#10;mQAsJUjIpf7d/kc8BsmpBNFujggs/0RplPcp8oNQxmnfHL9BKiHNQQifiLIFd6lhvxQYnysz9XLo&#10;X57ZSHpZ0Sjtsk3bwyefjWOQUTpvNu5v5UJ9Mx7sbD6Zn5mUDBjp9OAMlWnViekNQcSokuxqkNGv&#10;gR6WX7E6eu0zQNp/k81/OwEQkrrkkId5lOTEXk7XyHQOMox8oTrkfU9I+RjABMj3zhqaoYDGV0+Z&#10;IKIOj+UAc65I1c+fA3h1UWEhpxLihxCtDIoKjCCi3m1JCt4fHm4Q7DCX57Z45HgiZ4+9M+n7j5ZH&#10;AmCKLGpSTwLkMX/zIcIuvxcd8IqDSV9MTn0i7tp6ITfgLnzIu3ttqplH+m1bGekZCkzRqWcRfz+V&#10;HejNdvfXO75F2o9U+XWSo4htTmpYnVdAQVtzwVogOJX5uet4+AVuV21wdRLV7iXy7I6e+2+eLUYN&#10;+5bMYFL/HQpO2GmtDOI0Dj8/v3knecIf15/WTrl717rGVWYrrXyEWkPLYNzXnwQ68d9/Ti8NDOum&#10;haEXlD/ziyy52FurdlLxfsy9/rXvHed0PxqcUgnVBJy92n/MSsA/8N78hQ7olZauhiEmpX3La1WE&#10;0pVQDQ/BsSfkpv/O85rIo3hiwySMBoBTBhg/kwyKA/zY2ecXFr4NgrhFAAs9POTgw2agojY3Lwf9&#10;rACusYBA6nN2kmQ9RUREIMW2Nra2thAI9s40jlkUAub+Slhhvb4D0CxezPL93dWMK5EsEtYV9nWh&#10;gE1pA1hYRcXd9hSFEp8S6Hw6Ug9IIVig1n1vYQeVlZ5GBlZ6f0wt4nf8unGmc3vQ8X7wxfFuhPr5&#10;e5qtp85lcJYVaJdE2lvcfMuDZ/Bj4iAy7q0OO0km+ciDlKM0Us0i5as9If0NRYHvr9tzOM8KzQPM&#10;liPPnwBR9eLYqUZEE0dhheWIsNWcXbNhL0kA+C2xM//SK5kmPJAW0yfBy+eq2cDf405JpAn8AqMS&#10;SVXh/b5P84bJC9heeN6Y6ZgaoAnDRaVQDUAFwRDOhAWPPUar5i//RvBYQNZfSVSvWS59w+UvQUSo&#10;ul1YIic9GMOE4RyCPGKHPk90l3CUO42/hOk7NluDHwTAwJ/z0iBiau6t02djTlXvGPD6DBBntTJV&#10;1bmFC6dPAPRPd9qwv6qGawFxI7LgJw+DMAGl/R9OadA3KX2uGHjCkwiWv4q0/rpUutDdufL61MeX&#10;lyrrwHDqS8NvfRJYeK5IKBZ0mee/7li6qZa5YQCkM0i91d4YjwLf9aGnEkc/Be2C52pYIYUeWL0v&#10;jwSycv/rJ9OSyzCUgpEDxo1TQDx/sZqH7+QnevoJmE2jnGEUUIdTtIaR/z6g4Xylek484IHMbJ0O&#10;sRXkmJ+pzUCHYSo8mo/F+UPXIWkSeBamC2NeaM9sfMbVPIApgpJNmJhMDAoX19Mv6+62F8UkXba4&#10;et70zZ8Fx6wYhgt980VPuqqpSj+YTYtAKCv77GlKY1VkaoRrSi4GzfdT5MgoS1YeHl6YX0rG7Dw3&#10;lt/ktDuYY5XNF+1Fa0HcxaZ8Idyv3e8lyL1TAnGzJDyCeIS+FYzZwSdc2PZvCyLfkURdkDlNchZ4&#10;istQUzgaBuvgunbYg6m9HNzg5vT55oVbJSJWhUirnwYMwuHHO8MfR+Qq47PAxuzJUVXYbwIF01f1&#10;iH8nwn4kSYts9PDGZhoB0KDeII1drbHnVAym9J34adll8SXJMqdKIz94Dz+WRM8mo6NCyUrci9Vq&#10;eUvmw2txt390vo8ZVMzJuMT6xNYdUBgJeAsYpdz4uAO8niAodIP3t6dbLGCR230TfVZWLyyXkmyg&#10;BW3zDJVnOi2mF/H3vsaEFl2/llwgDF0mrqR9YHURg+VE0tAkMipFA+HDSrHpNpb+TOfs0cEAcxAf&#10;UG5EXNhiWwk+0/wYIsIfGm9m5WLI1ZMtr+r/GSNa23/kZoerWD96v6F+tFY5DUcqoZFRAZfD47YB&#10;4UwwYr1nId/FaGDmFzQlA9KKyJoM2RIV2IyHheRrDfTB0RE+dxy5QfXC6A2GMfruYrR1yW/eDZqv&#10;cxLsqiCU9FV+C6i3d1cnaDjA1WJDbmnBiohpnFTfmRNX3Wg4sNrJkXssUnZYkILwv7rDtlawUlgD&#10;4O21dY9VDl784iXBIYA2Y9x7zt0D7ImdwetC8WmbSIgs5mwZTm5JQz1wNyPKFKbWAfV4IL0XuFzD&#10;Wsrjor2PGwkZ7XYVH2kipQGwjjq8SAC/RRS4tVLh9epOOB8Uz1mP4jStvgjAQgdGZhKodFIqUzbx&#10;IpiwNInWK7hfYB7YCjUZOBylEl3a6QpMCBZej7hQu21QnBibvSxc8A6HgLrIfhJjEOY5DrTAUGSS&#10;DBfYfkqNaa/2yKrw7YWuS4TAN5XIktaoPMudGcLjTvxLSgcMhsTO6+FUkI4RrY2ZKgw3D/ANdQs+&#10;VdWjWOPLbCoBrZ8zta86hVXD1V+pP/sinOT1dFuZ3oKDHRoqjE9fpsiMUhRW9ryFixO+u/kX/mu4&#10;ZCpze/1RuosvoDUAHMOj+UQMirlh1RnJEi8NVF7SCV7drulAgB5t1SHESrKL7Xhui3xnTFllpA6X&#10;0K1Zmgk8N6X0GUE50R2fWJrO4+MoCLyjwOg/NZEKpxWIJgDjNzRsA1abX1BQkJ8v5zVYEnywC8iv&#10;bRm7MlfDK1ea5vsKAHkEFG2QIutKIAgBeCfAecRtqnybY/gBzkOgaAHOwyp2Q/LW6HuA5rOwsnYA&#10;bglBC9FXAR7kYvmbYWjtZ6h/iZNGXb9O8eE+7sHdw+51qeUa2Bed5VtCecqVpW8zn53tVNfzAmA9&#10;8OSn+InSDr3mXWRQfA9IdZquDh323bpZO/6eKkLUiCUeyywBExa6GSqOcdGAdcUq6r55w3BcExHi&#10;6HXlqldhDEYDisBol0PZdT84dLYels3P9JYHHe7Mdvo5NobR58uf/ypLxmbh42xF+cjIHQyplkmZ&#10;EHnlhKveeEbZMRxrFF+SSjZ3Sb89lAjGpdjbP1jh15PtMXhWNfg+oEWiDPEYWU2PYMughYue7Wtt&#10;Qu6KxYXDO6OC625xZrVpqg9sRmzhLLgmS6xfBty81PmUXmQyEJqg/VzwgaSPvQeTcr1lLeGNBPGa&#10;4fs/1Z6GKJLBZh871/a0sMmzg2a3pd6qdmOG3y5gPv9C7Yrjp/1Kfbq3s1o9HdKmGhG/ajc9TuJ6&#10;uXFt6aT2aGgHktg8RUzspp6xccdc8uvo17bXGm/ePlx9caEGLJvE9udim93IsRw3ZzfX6dG7gYqR&#10;Kf51BIKsSz4TqOs6PepwXObUVK6bLaHIch5zssfIoaFKhcodL/lnJnkTpXJga63DA9mfsTANsMTL&#10;PNZ9RCZqlH9TKVzrxLHjvELuOzH5y9FvbRdSxjykcy06K+PSB9jREs+WEocGs1snD2T9x9p+jrea&#10;iFNUMUiHfrkkZ1BJvWMO3CYAjh4KtjX5Qy6RUN6mdA0CTQyy5cnlYIlHcYruivpB+1eEG9V99Dzd&#10;xIra0yByXl814LxffBNT78++lMOwHrtPT0VH9GgLKc2cIll5ZdK2En8jXk3/Nu7zJav2j63R9GUc&#10;v5woyOtpoHlxWgzvrsi/e9GO750tNQ72q7s+cNRTUKb3Aik7l3jeNAFIRQHhrkdKXC8ZNsooF6GP&#10;Jyg02F71LCAQydJz3foX2uYTkOlEp6wzRHe2io+UpnLG0iR265xrUmJTU5PzxMgi1bTMjYxsR3M1&#10;gFbqg24oJtjyTBzugpCoUBHZ9HRC2PkP7ORZr5CFnHFfFpJ56PrNXLMHVb4MPNF9syR27HgBXHM/&#10;pcjvKzXM8Ha4QxGj5hPqrjX17GXXgNsMsksmM1pDfRP51k/2RZQ96bhdu7u6eJTdHq4kK+R/p04h&#10;55H0nvoS7XCms2m/aHbf3QVl2eIxuud8dj7WXdRNYkjG5XC3w61457ZG+LMCnxqOTix97R15lCdU&#10;HFzbANyqRESNDW/17jylR8MpP8qbskPkmYTUSkCdZo6KpjGEwrQvxCiq9qPtqD16zBMJ75k8bxoK&#10;1Cm/1uwq5u6Z+rU8VK4cYPL19amsfNSbyT7eY52amhovOAcI8NMffk7oX7H7ZlG7zTylGTrnL1si&#10;WM7hOWJuaWIJIxIkXt4A4ec3nPp7ESzYOjN1XjypNJqamfHYGVH/ZhkIFIe3P50gxyBayqI2OG+n&#10;GT+0n+j1p/AKrPz8kO7s1w1o8UjZJ24VhLXVGKRM37MvMC0LLIBtXUp5mtGFo+1I0zb/JRFgOaNZ&#10;bYvtQETjxTAAukeP3uQTo/uvCo9rxeoSdFOEFMfFzLr/nv9tV1dXQNFviyGyS0tjRjiD6giKx3sp&#10;tjUBQYvcteR1MTEM0XFTH9Onp6ZM+K/yph/nteCfV72r+m1c1GINHrstfuvBKCkOP54VOx0vrbOR&#10;Sj9zmQQt/flH0N6HWKezly+v1dkMqfQHrQW3vFYZ3v1w/tY9bfdMmwwzWYNqPYKzYDjTGdw2t2Sv&#10;po9MZ4M3glzr7nE0N9VBQhBGtkAkm/JQ3V/x6ZusrCxn9auAgr/mcoV/VH4xen//vt2OjYa3iTcQ&#10;w3uzqdAlaTke8QKVDllrwFfaNgBpgAak6tM5nobgJAuBMASi8m3mYXwWMXp0o9Cyo9Vfe2FnKlrT&#10;Kq12YWWF4kXU3fGVvRr2siXoZb/9dptqlVHiVC3wtVW/1rI3pB+lc5sImucccTNSIJqX9RciECcV&#10;WiVUYIeou7RpN/MpCmjnDDfC197QskIR2Dc5blOscSYbuvMzxyGVqs2lLeTJyRGQDl+y8QQzHHTA&#10;rm/PcuLxHYn+KqK+0I6PdX2R2NruybmVvRdTm8PrwyORdnstw+ULm+/OdkKMaEDSZENInE55qPVw&#10;dQr8a+khLGtmjZCquaVtaZm4vR/FysbW7KDGB8RbQN43NTXjRtcqLgHvaecJ7+X6Xen+Kuwax0LO&#10;drAtfgS1VN/UzSyQ0YCyoN4cyM1SfqZ2BVy2NscGtn5MLd7wOPRdSU+SBRWv1qLoLmZnI/D5+7H1&#10;zvFqxHvf2VetP2P49em4FfLFk6X+ZcmekxIMznTweEtjbID+WN0bvnvw3WZNniS2JYQcp9cSsDFP&#10;Vp0KVIETUmuoqyNGx5RBNHHqe/Bun468MZmZqQvWgXuVm883EaNnQKMxdR2iL79vPi534V3tAZol&#10;+g6b1LSowpv6sk0gAPv2JlXJH1I5nTjy471nY8vntaP7rt2TOYLOnM2BuauPq7eKob0pRzOH6irD&#10;d5aUJcf7P80uF76SdelEqfcle2BkVTw0ukRYxa1N0NP+4V875nvzrn/7wdMJ7mGLGeACvdPxmaXp&#10;DjP2Vleo8t1LuR4QdmNV7v+ytqXl7vw/ZZooCrLO/m/bfg+ZbBGGuy+lef/HpzNCLj3Lxqxcz13V&#10;ZqlbhcXEmFK1stBocdDHqiRYXGirmnXeFHdc+4oBuiYBjBtNXP4aDLkJhCRUilSKgeTaT6nZMoyi&#10;u1MqSlwkQkWTYe5JGgLbpiCiAd3J+LO3yWlsgsgceMqlEofp/tllj6CtD058S6pr6sUHj5YuS65s&#10;kpAcVsxmJReQK5cGbOQD8V3N0eHer9BHWNj8fqf+D3xcxOUt5LR1iKZhRTjLXM3WaCyoCB5lQvmo&#10;m+pD4uvlT6HK23iocTy1QMD9aRLcvUTI8TCvQL8bt/ad34X9b4sy+761hZtLju6SV9lKRakqDGJr&#10;xfn4JjeDkbU4zE1u2DTTDeSGo9CdpPlke++ubzBy3yWlyqYrTRmxg1Ozs6DDy90NqaV373ep9ITY&#10;UE+oaSwkHuEzvjyTGm/8MsSkLeRQXCdqEFfNLyi9U69e1iuB7UOzD7CXouf36mCZScDqABqh6NGb&#10;+0L1cDvzxWX25uaWFo6Ljo1PuYMvpcQm7C3tW3DjD3BcFLtj74+aOJLT9hre124ErDaxjgXvLW6N&#10;PTiafKEjKwfv6f+ZG0I8UuSx7JC+uGcULOfUt7LKT4Pfyi3rNIy3oknkww8i4bURVQ4RA+y33VsM&#10;hjqvMfaihX16haUvE3wUCC3sGFNQqDdp/IJ4TWPySyqEVVRqUOfmjGnl+srsHa7qW9aYDzWmtZs4&#10;usxY1s67HYj04M64Is0iWldyCUq3goS52wA+63pb+OPHj/rm8GAKzBuEk7jS08dI0FxxdUSHCNoA&#10;RJw7sqhwUtKiuJL4GmJWGQYS9hrX3u/SE9k2RbGS874UGBH3BnVNXp2R6bi8JhdWjnlI1FMzXVCf&#10;XvdcXqnrz/au3OgYM1dQrs5GrINLaaEaZzRIFMcvpVF5JWaLF7LbYQLWn2vyCUpwSFeapT6+WfrV&#10;A+buii8GxxHUo9dJ1PD8uVc/sBn0ViQVAqQVixycgdkbKYOMbbBxMOTQ328BH/JBMmQu8BE1LAY9&#10;aJznoaLL6/7bZIzLIWAZQFzB4c4pVRZixA4Of4Zm6KmkWZAhDVuD2nHvJIJidrrIshxZog/uQNqV&#10;dgpv5zsLRrTCTAHv4TkI2uYkl0IkLAfU9E437dDOAVFkg9iMbJqi3zxmu+WuoHGqPT5WcPzIvhcg&#10;+aWj7/e8QR92RSKLFA8Df2r5U/KfrzVnzQytbpib9HR3IxAb2TP0aRcsMfm2yWQamok7beQezxml&#10;PkeCbzU7xEQB9eegBvjcUxdUvAxbOdm6qs7iw54V4Ld/QQdRxAfLBnYHFoaXqWG12WWUQGLsov0G&#10;71H3xGf5/Y3otDGMc+xlLd6835+uD/xvsIPLccfjqkmLsJCQ7nFyHfygSu4KuLAyVaV996ZdwYCS&#10;Y4B8TklJycDIu5yxMaq4BLvC1IsMwkhSlOwPKgLzbpPrr80kccO2PD343YU6pldhor7hxEHzveFA&#10;iDm+ORXOKFn/rpA4E/tinKjX/rxUginfftYZqBYiy+uRg+gQzZw7VQEuHwHHB2ZkZLs0zuqfC33x&#10;EJKDCiqEmzsnUb2aNFlyk30GpoRcmb1FGTiVm1Ss91zRD44f7OP1Bk//BefMq++tZTaHxGcoQdT0&#10;89FIP65JgaW5g+TojjEVuCVJKktM8i/86M2b09Wgbwzus05ZVlra+NQr5OvXr0DYCyRfID67M9qQ&#10;Us2wQO0WXJhLj+SqqsGuxIAutC55vgelL3x0eflTiTBPCCRJQ4gt9kM0E3NNtJJ7Q/xI5EDv7wE1&#10;KTRzPKPXcnwZ773b7HxMirmb8pjcVx8/NIMt84m/ZWteE7hZOgw2ue7kFxmUSVL4M5slcQrLbili&#10;/gxO+JcreR6vEEhAa4Exa6grkYAgQCH1bBuDk6OHcKDMzP/qgv7qgDTz04b0+xm8xnjWY2bWUiHT&#10;tJ4uhm6X8/C/66b7zEwDrnStbfelgLMXlZe3uF9P/gUQ3lyQa5DijrXcCcqFsWU3ZibiqQ8Nhfsx&#10;egdiABDhI0I7AAVjvSRKX17mMaF5nSU8uWol68Cjk8LOywtmif3QnGBPadDIPOGlFpsy5bx4qmxI&#10;eth66CP2a5J9tn86aPOyIlF8/S8RnxxQWDRoszUhKdSiORwJf+varrr2sakh+N7odVWlo1t0djtD&#10;OWleEkN3S70oOLrXr44A3THoBDKdEF1vbqVG3dJ2SD/cOjiXYneNxeHAZ7LlBwR2QlhUtGUu2bYC&#10;lfdXvp6pCOXvU0g9V2qopO5OO3565q/0lz59pDnYOBZfy68uQgj2n3WsAJDSG7i1nhUVFQhmvwC+&#10;OPRLZnmOYlO2Z+EVZ3nqBwrPhE+B1zyuA7xp5kp4gEh/hHQxg7+vf3cEshj9fIifwi7o9ubGGLsv&#10;uPX75m7CwCgOqui/k14qEBl+M3LJ9fhcMdg1MQuCjjYPefKRrK/d3SfqQjOg4grUI6/gLs8ZWhh0&#10;QaJ90zb90hUzqxhT3WMH+tiBMFWk1Jyw5qsFL0XVQlvr5FDPh7HggAglpA+6d75sTk7aRA9W9Bzv&#10;AHDup/3ATWnyr33/Xu4J+D8al4a3QNXS19/f39vrNYzJq6qqys/3aHhCszBQXAwEp8brsp79ZmZm&#10;hbY1VUDeWFjoNY1DikIKhcTFbbBeQwBSTxCzLAXIF4DUxa0rbteFkgFIPRkMXfL2Xk1R8LGftS/v&#10;1RRFKgNzM87H4BYKcQ39uMVF7g9l2I4HUdvT94wPdvdrVYInB8NjsehCleYUWJV4VeBxCRVRHnKl&#10;AA3kNBAou9djSODBy9a01sMpe1BLJZ9GlWZIEWJUiak+rXFiZuHYwgukQCHohfmRKHjv8RCJD5W+&#10;FSZWm5c/759zWFM59MtaV0VvqEs4ViclneMbZuEQOYPh6r4mPZmprikw4OVE/nNEhRtORzZ1kiSA&#10;QxrlDaoBRi3bQhXBB0NyDFJsU3FOySnP1jxfXVbuKUXG98N/hQ98CEusY/hWg64ExrQ5M94LI7KA&#10;btJW5iejqPYoK/9QJ+JpD4f3VuP8rZBwruuzZ+8utedZHC4fqu6ZzqSOBSygHxbEFypUln54pHI9&#10;RvmgF2DPoMuNSYm4FTbTL40rpklNtnjZZ7z1RJ8lzvmnS8dUCDqe+8la5JA0Kjl0H65xzcpKNO1B&#10;TGxsTqoigzAb2S9/CzlD/rPqSU0SgKkwume6WS4OYIKYT+IuyTkPeBXY4HVTNmaAtWAXrUzaqOdi&#10;00NSXDiSzlW64i8DtwzA93N33m2m/HBiVDjf46xF42FjKKHZzJ9QBgKW2V0Svs5P4w3S6IK1zUXl&#10;m1fVLaRR083fcl6ml0/nesG+cL5g6GFytp551a3d5oy9RgT/chVUbYANvfoIInKPib1T9PqIpE3p&#10;aP5YXbupjg6FqhVoSVV27/vRGVtTcL/MfMgDXai0NaovGhA8e2AH0MmB2dqV7XInQWYAY3fGXs07&#10;5k2EEY6kBm7uagUBbKHt3ASgpnJ57sGdEhTqHCiuQJsSkGTH4GKHmWpFikqC+168rqU/UUEJ+uEi&#10;IiOk01rFjiubOOsTneybjxVEqUkCgiaDhX/edrH6dIBDFLHLMEqesFI4zzfo515wJ+Kz+v8wowTw&#10;WqQmDJaB+gM38X0BAW4LeVx7xvAx/1L3jlW0+GeWIo/cXHd19x2b3BXqOXF4f7eNQackDUz428id&#10;LQjmhFHRHOkTSaGnrUXUuKIIRWe5KRYO06WRFS2Qn2g1h8w89xH6B+OHMgZS6lQ8OHnZEuNFkpL+&#10;vIFiKwrIQrv/usrRv/bBUfud/42ove0e3fo96aU+yI5cQWmWE66Q5OCsWFL5NoyNrVNY5LioB7Ju&#10;mBzarbPlfkGQ2cxzkaktOWlKwYUHbJK3bthufrSWVfVCwjHdPujlTZejFpVv0fHxBIn4+ickTDBW&#10;S4+XGEazV58CrqkhDDK5xk6Bz/d6tNSdvfJY6SJjb5ji+VjzXh7BvMTV3nGH6wv+3NCBEm4zk4HS&#10;9x74bj8ao1CTLw8Nfg/9YNR6W7L5gfuZHDs2vmhEAD37KX6Spk1nwZ+LeFF1uCugFQAzY4HLKuK8&#10;/E9bn/RvStS6bXxL7IencdWI3Epj8gXCCvx76gRsaxwNjXgdFlzFNqMlrrOoYbWAQwvnVAAQg4Db&#10;wJjtlqTBNJ/spRWm51kLaPge3l+2zzhJ5vuXaD44BZ6lw85assi+uZ7/KdTyYe6dohFo5eMRGbS4&#10;Bu/D47xg8NTHHNXkADYa2CQ9571JvVdbX+UzSzNiooQJbUBcEJTAU9DBsbB1wapmlF6U8cMXjvgE&#10;ZFPRFQSCVoUjKc73j7WB8SdWyoQpOKCLpkBOlo5NJXClJO945hgh7ggh+m2Z0G69ExHafQFFue5s&#10;JiVT60OeT55bYbKxLpoNh1FRFPFF8CTFBzbwR8HXkiq9PEULFLDw5TuKBXQcxgAycTeKCS4KZ7eI&#10;7XsyJIsfFsM7y+b6pcMjDV7eiQApACF2Kbp36vEvz9MafwtxKhz2AFUwYhjjDoSOE3GWEFA9lxf0&#10;szAxGaRJ1RQVGWkpcHH112X2Vwkg/Muw7HmAiSJgXRHRRO8VaNU42G/dQ5S+TvRAg4426klj2hMm&#10;71exFfW7N6uQFmIQAYPhzXfh8SRIJPL7Vs7kkdk162HtB8TJcVr/rIjrrAMBQDs+R4AEQW1Yv1tf&#10;ednBkr5hbdpVsfDxO7rt8ydWc5lFhdGSPdjipiY4bMmVFaapokHOfqJPnUnw8xC9haqWppAPuB3L&#10;jgILCwMaIriCPiWXFQbMqyJkwqVwjkY5x08uVnpUpe4ImAKU7w0hjdKSRx1UdQA9XnZVw/VLep5i&#10;BZNfgVhvpiPxglGiho6OjpPTZEqij8DztAqPJhGgUPt4trOLs45EUVf4WKMvPH/ir9Ufu2Fuhis1&#10;KckWr5BZR83q+0p3ya6UQ4Pvhlo0n3U7uKQpZvTq46mOuYXvpHVNBIh6nuJINVkZZlp68k96Mpz6&#10;9ErcnOm4BsEJ6wkAhtd1/XnDcpDUEdh9M3Xnz4fXJyMht7yUr4343gYVjxWCK9Gy1CS1pdDl+Y98&#10;TaOokv/F13fHU/2+/5M6toRsDXsrexOyZ7IzknGQEccex0wIWdk7yiYr84SQfZAdkr33dpzfLe/H&#10;5/vfz+Nx/P267/uaz+u6nteig7SYxLonO1wcZmfH8Tqbyzrg+fAorkjhUhFvkPg0MynjfBLWz4dU&#10;zxlY36f+1EpmY3hHPnZlZxirMOnenhN8wLQvTBUPeeVt11lqLAZW3Xqc/HkpbrO5OdoBsdsVtfOV&#10;iPflBEjrG6fZloQeXb/LieV9qwEwYUOjQQaD6fdhl7ge/g5j5qs3uo4zw+sZDX+rVeseff/92935&#10;Ry8GWANI5TsRWQMEYV37osjtc4K2Gcq7XmeKcZRFFWTdf4IjooRAHDo0PFGCnMRliSHR/D+A56ow&#10;rCxv52jfp16V/bIBCEWfGNHYa7vUR0U5p3+Sm0KnjulsyqY8vznNQZLLRHrKR+htZWtG3pkClJN7&#10;wIvIExtW+6+4i4TAPK6OOiUZMv+iodqqqPpbbPK2y5iRa8MjTqgjqMq9HK7iyVdLEx482iZ3mGx5&#10;vWLunNMQd20HSknOb9cAWf87+W9qpvI1CE1MTK4G5eeVpdtjJOy+vc7V0TT3LUlM0LMQ2KRYJ60J&#10;fimNBQyOGfkLtm9ZD/al2oMULbXX0Cxen35QXNdtoNJwC99PQDU/gYV+P7RiDb1Do2iLbMf1DOt8&#10;wVO7it12BA4FnFIitH9T0infuae5y2Vsy95+OP+H9v9SAg8aZGRkJCEh4eHhodNr0AwCiA0EBARS&#10;Be0LQQNUYeEkKESAMRcODo65YZ++FAHQ01qkV8bNwwOoFYzqnBfD73Ioq6gkchnVwFaHmEDfhEmj&#10;B2j7BlyvL8CkUSPom+hPN3rxApBo0Y6L6HMdAhOCMJdae3bJRpvKeUQWpdOzqC08KVa8trlBBFXV&#10;B44ev37eADk4ONiYSzUjfuKOf7wxwQARLv85arVkPlCSNZWjbXod0OuxLaf7HNHOASKFc+9kuPOj&#10;CFR6Q+CK+Hh2LKqpBb5tKbCq8ZGZEoAxYDIx55W1NGD6wH0y+IaJhQW7jE1Vi+cJgAqtEMXv3/cW&#10;F280vmE6aCR6RoH3r/PwCr0CJVBShS6HzQS9UY1UhMNeo6s2RXFmjRmq9e4I9mQUVGQXQLT/av+k&#10;jliGquFMVw1XV+dbk9SYEy63G/uxSwpmKrFZSnLbJqtrh/3lSyZ7+62xEyHe0p0tQQCYe452yG7k&#10;or5EBzDoGkTqNKagWuhd1Z5dTa0CW7nGfjexxuKop9+HV/s8LsiDxx6QCS0IMhV/QPgbDITkmb9p&#10;DaZCbn8DlESHUGkswGYCdGSZiGOlEU9NV50bfZ/mzEq6XedR6YP5Ls6z2RMlY6b/OstspT/n5XVx&#10;YX75TL83DDgL/r4rHtJ/128L+xehtoJtfIHwSiD3dwAW9vJLcQZqayiQLT+8BFj5yuF89SLDzozW&#10;h/dbsvNaommX2vXCQ51hsPHkwU06o/UadSA6f0/CFnt6pgyDLi/FVCeaoqUmghwi1Lmu65TG9F+e&#10;pQEF8PLyAjCJEr9tUiDJeuBUSU0uONBHMOKVltb/2XGeiZiOCPaQVfQedGIiFuTKiPKvYFK/vzzw&#10;KqRQWHyiSWCkq60NOC5gillG2Uq7/2kF6MccBltEXt6ZA7srvGGAT+ihrbjFVwqQ3dDG6FDjDxpE&#10;lv6XCvM8J37oCIhEGL+sai+x0aoU2t/cHWJfogW9+lZLvclOQ0As306f0SFTwjkA+3/R+KnBrAUd&#10;3l4y1QYmXV8fqOJyU5p+v3SY001FGOkrwWsf6Vw3S7iGfTXp17p/7k9GTp4/m2mi+fsT0/ndyRSD&#10;01H34ZIb9cciZCCyBMncaY9lnuXVmrN7Xb4sLDxCtQVdu6OraQAYC/D0aPoZxtyu9h09MDPrXxuT&#10;d5zOmi+V38nnVpv+5nfUsWRy8aaHs9AEbE81A7YV96M7MlNfacNuc4vRyqda41FDr2tJyRt2ms16&#10;kmHB1xyCsU6kFr2M44/nH1R0yB+Xfx4c3rjzCaL0IfhnLE5hiyM/TTyShOkJyUhkzPh0CrlUv69G&#10;elBbkLaO9F1JRX8f+AD80XKjq3q2po50ELzR67YLaOrMHMkngCqYjjRMTL7napAaj9aU+20iFlH5&#10;lk6wlwIq7R6FZLcP3Smu0YVKC6mGUiPDrxrj5LEm1UJz8Trb7349353HX97WuHljKkCanZgS0/fM&#10;u2OWviFaSn0gxn17u9m9s7D1TarunMc2JpWxpvszldHCoB3rgan1hakagoL0dLqTwpZRrrTUdI7E&#10;4421aeO9S2YDg2WxgknrOMMctP5hiVGDo/Fn+br6uyPPsjEjZbI1z5mX+Jgro6tMuETSFu7H36VH&#10;xZg9+nIIIWT4pHrAOny2RKoS8wriqfV5dUAxFKs2IH91TpGTNqojdB8qm3v0BOP61ERY9Y/FdOQn&#10;ZPfFXoscyZLcqc21Py0C20xdgnVtxIKtq6tlsOpfiv7yhxT/sia67YlFuEJtDl9la3HQskpOacxd&#10;3o6T9rfhIKbEv+mGFaClwtbzFgJaFfp9940AsoKcmXmo3bNWKs6ezNAlwmvqX/YeVsu7Vx9CGkcq&#10;bvjSOvFFg1r+XPRa/nBOZ+JPi8vdAXQ1+sI649K0FWFuwh3D74XcBFkTKxletVR4hlro+atB/Wfr&#10;I/E+RtJSeQqQvxUeopJp2syjuu2/8psrJRVNhJ96HYUrPTCWrnsx6kq3hcdF+f72csJ6hEz1i/8O&#10;bIhleKRPc2SUkI7j8YWv/H70u290hVMYtbuuoGH236F/PbU+dIcfuycoYuMRrrxd1cQyfJzu64mE&#10;So8h83zW47JC6Irl5GpLN7ydfi3gPUy9nbza21FJsKLFgUt9b5bgpsyAJP6yrbW1tY3b0aGezd2o&#10;TTpe0bKt7lp5DAwMgkvwD/yeqslz4EhjhlygMDB2rn5sEIziKqiwt/uWEYVs4KJc50DHQKYUeqtB&#10;Z0QEI4XcmNnRmGG1ltr96qJ+0/HGnJ8MNehs7efVdhmtNywR1nPn4OSk/HdXt8PlSH+9/MVvPHa6&#10;/OqWIY/+8N+25h5MvlmRcQ3JWZWoUEXGJ3u/yKXrY1ek+cnCWRMpQ2xDMZYAP4pkERME9j3QvdBm&#10;3Lh6uNWYDufvyWpX4dt2lPMfyMG2LgP9HiV58dSWm2tKNUu/feRbzU6Td0QiRXunBVO66vlDEvrZ&#10;mNOPgL4QduvldfyKYqdtFSMn+vruF5SjsEKJtVLGTeh+MxXOeyODASTxqAs78TdinAvbBx8qCFam&#10;Fqf7zml2hUtaKyqnPCBVuX+ip3ZFnKfbwy5zpc5ywRY+Gz+/e/QNDToqNK0xL5rUjh/NwAKidpl4&#10;dcZPaxGHo5n4PqdwiSNs9CKiObVfKkf9QGxNMd70P215UCktM/fljaGx86PEvlve1Z8MdDvGdHit&#10;DQaou+p0KeXrw837adWhTVxGcJIQZ9LvLxRNx62rBbGoJzREW/w/0jiYpNK627k31P/y39pRQWpZ&#10;j+zexKuz3/zC9x4Ca4N9wZwmAAJCfv65QLmcqmvmsR3rnc6aHOrUYH3cqIWVoMHwVU7qLDg5zsWk&#10;dbO1V0JUshGD2JTRcrOrg1WK7tw3Q0e6Vmrq2t8mZ/p0oUEF5Sr3EJ2p5FWinYdTyyZSFGhDHx+f&#10;i/50MR/ZW8KtRttgkBeWqfbpqanhrITQ3gz69Lj5sDYDXU2Rgbzsv3/eBx8RimnUFywbTBm0UY1w&#10;UIRK52qyPp9KyN1y+WTKFQkaI2HT0D+I9120nqXYehTiLxhbPyUFocdcJXiTNEuF8UZkMHtDDkJ8&#10;wQrj6Z4AGqSq27qa4HQWV7kjyaaDXic10i1MLR1+KbZQPDmQhPr1JPhWO/PgCu3V458DeqcGN9BU&#10;VKLJ+t0ONBj1Le+DgAv0D6kAAAsff3///6cHf25BMPZdXFzqXhBJ9gEdqpzYAAwHAG9THQbLDjJS&#10;UroteOPi4khJSefn58FsR25uLgMDQ8HzNdB/tDyQqcEct9yfHhQU1EQnGV+mTBhBjbwlMP6ebDvJ&#10;9ekPlamZajt2je7tWWt01VoDYvv8s3Wt/I0AU/QCS6fkaVfz58zLyG3URrylRHTvYMsvuplpgxQj&#10;Mh1hH6YnGpxxkaEburOvrBM5Z8f5vrIs/TS2Ett2iDvH1+0J2Ny0/+Y4bz1f1nRE/XuHWGsoZ7Wi&#10;SXbaYnfjMp4hUVdpa8ribK0fAdDcc6mL+5d7ceiTMvFDBPqvhi9q0fF3sskpTqmrHdxR+ABQJobI&#10;ZAf7D1Lx2qKEUlArKk/hUzoKZ5pbMX6TgOMIxkNS0ULJ1T1I815ufi3eS/TN2xWt5vsLO3ci5Vdl&#10;4icUntcpdI8oZKeQXUsweJEmGBg5FpixNXQcPWp6NyRBu6aPVS/fVjGltcaNZWjDuqlOTI0kHCbB&#10;MnRLzrxYuJ/Y8PURVj3b1fUV0ekITxb24p2a7T+szJA6nxhoLaBMZniFT0Sizbz0M/JY/27UCcBf&#10;zMLLGKFJfsZ9hvms96ribxpnguG1oiI9U9/DkcTmo6HF5B7iCrFBR+Pc9UOOgtFm2Cp5V4I74rHP&#10;eqLfGY3U5UYZOoTlAL0aenmo15o4V1a96u42GHZED/B/YPtvauZOgPTa0FyWhZcJFZ/RM9Srm6xp&#10;+o48eJSfgewoFbOEEJkAiWlTk8z8fIyNCpOJIDi5DLsRUvjQv+5Dc/kA8GDeIvpYk1vfRg7/ZPXV&#10;07NST5duCWTRMdDlqAsXOTlT5vRRm2Nob3qE4gCDb1OCiVpgQQtTIzdlTgt/vTc0CcktSSk+aZwS&#10;E2+ZiPiqV8JOu+xxlyhJbPMzY/sPkjq7oj0C5BrV8U9oe1DzhWC0t7W7+zHKezs6MrJ9oIMnDeG0&#10;nC8bEDV1/NOoz7LA1Cu1d5pl2NERbYrgPeSTOnA09ZFB02igKuGT+2d2FM0SvoQuOXa4YJ0VXsgN&#10;Lfb8ykdZlodPkPvWhqxkFRuWyp65rzd9bxuP5VoP71rE6J5X95WUUGjEmQVvY4scUL7FrNXEEtlj&#10;fU54rcG6ClTIsl9B0bKcROJY1Eww/ZKmoLsZI6NXrg2clNA2GRP16q7HLNjWNnZXIMvIMCQXyzKP&#10;ZZuTi6uCndb/1UNgYevlLo22v30KXv6iO8vUEBzespf1MIPjQ0/RwgzWPUd/IP0nf0nQuSd2ZY01&#10;9cXkK/5L56kWtzJURNhNDekTZ5gcE9zQO+u1l4Om55MRAxd7GpLn67PUaCSgupYzuJZ4aQy+lM1R&#10;vi8DXgcnyeQRqfxvdIY3VIjII56+6wzd7ybLtqjRbQoxk1rVWldkCE3T55TvecPflMGHx3TzEeDm&#10;PDIoEcjSS5lP0DNha8AyOv3GAJGqE0T6y2drfsm1k+ZoruShoSaE8ogeQPiLWndbao8LnV5vf5go&#10;slA9i7C0SmhsULcqDh8QE7MwZP/7cmyBpIGIbOkJi8tCH4caFTJwenraaMwx3Rv1W8XUe3XoF9MJ&#10;e5uQ/sZW7B5znVc0zd/uAM+xk6mFIdfAURf7a4fzwF8HXlMUTYXMUHFK8jQ/CGG4I6Alkthnk/KR&#10;v6fbI98in7bqXbuaJam2RZL48dNnz4YLYto0/B6D1pGw51p1TJpfOm7qAxbOjUpDB+nErWk7/TJA&#10;FXG+9V3X8kILKCzQCx3ZafBomkEQ/r5Aeaz6RQhMT2cOqspXw07rfEVBl7UoMFPm/MVysBXpfvqz&#10;hn6U62JJCOGJOnPNe85/MOOt2BuSnwZ9Tnj9wRhGXphmgvwqnkd2EtqL70ppdj3S+mMUCZgeqI/F&#10;a3f05Eg1iBJkRbm99+FWhKc/jeJ82IajYB4qmXuj+vaNJMD6dl6szpc164JNCA05okIC7lzUSm70&#10;n22xRUfRm08+qM8DQi48kNmBwIDZ8l4O40oExyiu10VFcQkdr4iGWx47rTLk4Aev506AQAX1ie3O&#10;jCzvWjyh78RAYVBfJfhrbExTZDSJQojDLe/R69wC9W+pnJCSOBH2RU0tQvwrbXGNv+U0P6ERZi3E&#10;NJRnplnJI0IZJlel7bW5R+3QfVdRQ4oL9f5Bhb7qWKQTnIBMY4HI1/ZWodr/fXud55+b/76RASfQ&#10;DMLfnnhOkIW5qRX63b85icVif073waN7OBuQG69Gc0+EWuevwjz7yt4ip40NEB+7vXj6QXf8m3oH&#10;OwdhxkDMvstCK23dHtH98oHvxwlglji6SWmMK40y3Z9HFPjwE0mX83tcrySi1GHD/xSAzhI3/pt7&#10;8tP1Cmlz2fx8m7xnYdsVgW8mkYFPSoQo8Z4uhLlaLim1MmaOQc/4Ah+Fh5h/mFF30rhlR0aqkG2L&#10;U66qCB+3dgVrHwbo+LPuAsEnvtlCsCIvjTWZW9+Ep2AVsuEgSVs7qnDDHhDBijNjBZgS3mTO8CW/&#10;1Jbymvu9sMCYJjuhS54CUw6ZmcxnqOxZmDkXH8L9TpEIGi4Q8gFR6cbOm4JNxcuDYQ7Pr4OJNmUL&#10;5XoH/bzUoCMm7J7Fr6MqdqIsz54ibvn03cA97CyZXst7FrN95wmnTPaHQYoOZ1og0Neqmm4lPfsG&#10;iMkt/iwwNkaUjem7OQmAmmqZbIwye8BFlTnQBsf9mJiY+PEjOTn50vLy8tKScx2tT8pAf79V5QSo&#10;Nqskcifni0hISAgIJHRZMLOwsDAzd3R2dnZ0yAPAUl7+WcEv0I4MdsRlqjKDZh1sbGxvMR9W04QU&#10;vVq9OfC0lamdNwI2ww/TCkVoSksxMNAHSnJPnoPWUKyA2a+xWWPsOsIz5x/eTxJA81cTwvcWznzX&#10;BbdfQwOiThf1EJdrKjxNNx1p3/00tcsyqFdAp/M2VlnUrCXk2P4TwxBbfaX9mEEKIkjQYAAr+lcR&#10;xuzWg4ze+Hg2k5umelGHMfMPb8weBLIUNKRTKu+g3CQXSZQ6FWu8ib6JgW7DSbbpCqgwno7R//KV&#10;ek8Tz8UEkKB/LAzA+XGK8wlsFMMZYtfV0/MsshHfKgwZ8NDf9QgHPvtOI+L91pXPIqnu8rdi66pm&#10;qG7vGMtoJ4BaCUU/V7VG3uI49uy1veiwRtxXn57vjJ6HkyHe9NXhhRono0oOfzOKiYnplRlLuG+9&#10;uLDbDQsLA5gbN/LlUsXzKpZrI0HIYSOZw2zG3ie1x67pojlMYyRJcTl/WPcg7PnF1LOCT+v1o0Uh&#10;ZzLivyqScJ/1xkTSU+HFNFMovVDDVTBUqdD/xHYky5wvk+uDawaojTYqRfv8ra4IcJJVl0ZLjHbe&#10;jVbSQKUZFK/yTyyQjkUC9TO2L2x9WRu9WDOPITRCyZfAst3kjiYtFyD+tnPAErL621pgxmdtlS8T&#10;xZkm5BHQIDaVSyHP0smcta4fIju4IO55ku061IB3Yrh/2XT8mRk84b5jWi3FSpb6wTmjeyTjHEEW&#10;1eZ1nFF4Z1GJXueXV7X5k5LoO2Fy7zV/bB8TUmZyfIDG+pSOZa+4wB4ok2ZrQDY5aO+JTzCGrX5C&#10;3ww72MEpN2DeJca9/xl3UFEMNxM3tF//2ChqIdz+NCdC1OI/89LPn0UFlRiDEEJv2ty919QPM1TT&#10;LR/ughzwoIZ4wt7S1RS4AF29W8uE/bD/j6870v+IG3hie0jVq1z5Ke7aEm3PZ37bkka56MqPPa+t&#10;vUPfgwA1bv/TBdR9c7O6DI5aJy7TCgmy8YninDE7XzH/Y0Tkw+R1uF7WfNRtF3VLtDt1Yc2+3uFh&#10;/lOOa397gdes8uNv/igNZ2LPRVvplaVxlaUy1SuX9f0gDo8NnkYMJzOLMxh79ZtszQOATnu9Lokh&#10;uttCk0VpdUewh9En0EqeYZMxWfXIZ1duxwIA+mErZs/qGjRZn/4nuLpYZ3/bIxpHiPtUpfA0IiH8&#10;gVXhkybLgB8Jjj6Go00ve+CnNOQ8iAve2T9yRQTQCbIaIYuFLPHYlnqCQctUsnFmqk6zttevX38X&#10;IVCSPgZ00z6VkbJW0m2dBb1xmRcb2gMXb9p9ISOPs+paXlcmNclZgEtjOqEZqLqVGv+atrJGwtyx&#10;xzkiiJdjIej2PciNgG20n60EX2Ld247ln2v2X5sOhS8V4LD5dHdbvTlKU8aIsfFTSUbkDboivYEm&#10;v628siaY59rXJmnstA9Fx9DF9aMSI+FmuYgmVURJh5j2PxsYr2d5v520blyTmzYslGAqNohm0eyR&#10;It1fs0cgi1qux29OPjiIezWzphN8JmNYlp85NLfq8UVW2A4Zb531gl4r8mMAuTRtDf2mXLxtWLva&#10;IkQ2m+x/aVcUrF07FzPygclJ5OwJ4UyhWfQ3z3Qwbo4b2hajGEx4kj57mg5IPCrUHKqQ/ktcFPNJ&#10;T8nivxkl9te2COJuxDAH8FHhhQgKCRkcB92W9N9yRB85Vpamg/uTOj043lqNgxc/wUoJgFTRAH+s&#10;WzANBC3YlS6oW5f58Vub1wEqYQ1huhEzExkplE07S6lOzGUzzqWtj2sUn+Fb7DO4Nd+m2clbRjVs&#10;R5tQ5t0S7c9EuKwTzWpiNpNNe2XO3J534eJG7lq5rddWCaGnET/VOH0IzvVq3FL+BWSsGt0xf7qy&#10;RosCaD/S9g4xYc93ibPafPQdWRjB7sL/fOLXiIE2zi1AsgR1WcSGiga/DlwSq0yhoWHiJWZMFrZP&#10;LCaz4cSd9gN4lyZroGWnZvWta7diL5AVUxMI5MyjpRvkIfZUQmWkkmdm5ajInQ4aQH4zw9DIM6iL&#10;ZSiPKzMm2SsJZnPVlCk067nmwIIPvBAZWVnZ21xXk6N7fYJEyZgllH0OIHG4SoNKhn7wlnQ4LdLZ&#10;IthTiSKZl7tqhdwdmxuO9np4pPxOzIA29he96nAJ5Tqug1RJdy5y7HpcVI+ZvLovvwfHzTqdkTUU&#10;3H2WkR/MwdKdCN3aF2toW95GxfEwy5gqW5U+C0p1/Op3kbQlLgUiVBDz732BcpaAKPBhdRYY00Jq&#10;rHabRStb/HSRYNRApx0/qdDc+J2Ae54HbuQpCeHe65U+3r73VgZDilNmeYYkq+bL6JtRoqz/yRFf&#10;Fu5pISd/VsMN4Gt/iH3cVJ1D2f5u7B8c1EpqLQzCk7zYaXMSvvBGHHs3mqoB9zV3Q0yQdgpP+cU9&#10;NsfYKQKmv4LjkoMxYNOq72GRKWGIDI/RgZH0PGDI8wkmhUo3/IVy97RMbvH5Q6pMT7/caJTLL3WA&#10;+8IO3dFme8eIN29ez+WW6lv7+ET1zj6YmjIK0yMFCMDOfTSHnk6bb8ew0V55Cx6s8WytCGwqGwKm&#10;YY6DbFbzGhdMDIgdSDDVovGKVDUtCldddL802+nYRncuHkxF99I0DG9v2F+hTVdQqEn8z3h+tdoy&#10;TMowZNpwR/M9udCu/Sexj05LL0gkSfMLkC1mkpnL2UQP7zCzTcmE/5TMWa9nhUSq8yvfMUv+cFm+&#10;xTn7KI6acEUd6595FmjsB+WHMp9FDsQuDWLXEb2JQE3Poqb5rPsvlhwvl8bHKWdBiQusryyY46lN&#10;mz1vmsUPkUGvSqE+g4va/SCE9HdggErXKu34SnieXsKP0RdwFBgzM3JUnT47tp690JY6s74seFzu&#10;lIv/9TMfR/CGw4BJ/Umfox+p+lLJMV2h03f83rJhHyfng+Z73/XotbJemcNuzCj4yIZ8FB5U5Tw+&#10;VdvfTYSvJWT6XI6ZnvxAH7n7/TFFFyEtzxyryu5UKg5xrMWjrrFAHb3ducZ8m6OvPR02DCRq/FY7&#10;j4/rlIYK+GmTRovazaEn9Dpy2DnypsKiSSCaD4Mp1aE0FQz+mfBpXQtf3/Rjie/F1vxZYsRAgD7p&#10;VCGJtvCw6jmE6yEH1XZjoIEK5KiNgsL4pz5+gAgIUGXb2Ni8fPnSz8/PwYE7safl8+nGxmvB1PTk&#10;5DrYaqxNyvDwMKhzJKtaOTs7m5ubA1QLWHgYDGZhwZigbAwqlxen+10We4AsyMmpvLYtdE/HJlOg&#10;Wc5qrAa+z1GGqkbsDuPXQmXs3HzPa9GodfiZBvq0YJH7J1NyEos7oul8sO2YYsbQX8zDu9OVrbWC&#10;VkTKO7j7Df/3fiKDuuyMWghs1T7WWzp/tAbd52h8OgEYY+CnXfALvYwzFoTH33Ue+HxU3VeVMS7x&#10;d+d4/7SxsATKaZPmpu+sOcyPqoq5yt2iz158YKz0cezDUJDpefO9ZcWr7vdLDlJ6bGXu1FyEBoau&#10;FtEikRydwT8ddNXQwkoRaPSHwDqvbFMVHrjLDyAl3Vfa/HHes8IN7Mt52S6T8+JZ/3e4ku+WgslJ&#10;2DwL+hxxMobeokDHGKzcOKbib1YkL93jA/G4P8D+bsU/UK+WE6hUnql7Ojo7/+pDPXLYo0zgdDvR&#10;IeaF5zFNWy181RGxNz+AOsPXuJhH72pcFpUFLw/XKSyJNZx7Rl8rjRtTZTT9YDCIU9PDxtc5lyn2&#10;DXncj3Ksh7tfRHtdMqLkB9npY3AkUkz6TBhvinTH91hyaEiV/vb7ksv5D1ZxYO31l2SsGvAHsJyJ&#10;vv7P5X1HBOqIPfCBZIUkdP17KL3AHEsRMyiXgHDVfuhArMEUPdpgKn6qgR4zvegbQP3ER8/PokPg&#10;J/iIywj0N/hXlcJVNe59vrAqWquV2gXBb1XKS1txBYubs5eLEVL7WOildpYDxO6BFPoz2uykGn82&#10;o7n+vjr/v0zYMnGQombDkkuUePG+9d3YNqWUkzTfT6q7RRTqMfqx25VMC84iVhEK9HfuyRDj60bJ&#10;1mFpKeheC7lyEqav4ncCKEhRc4FBK3ms7775BPPfJ3dvaa51JKKj0euZl916fhuh6As0bI8iEolG&#10;cSBc3JyzxQhWwkSc6SpTpwaOiJL9QpcSPjfxOKzmqGwDzt1tHy6/w2X0GuAmZoGftrNcdg2g3BFC&#10;J3AK7lqXdpl/0Fb3kwmFMzaJe9H7A1/xuPj3Dp44b/DP2hexJnqKRMFE+2RxzFv8Mr+bI1mJr+A8&#10;/eM7VtL3Sf5ldyKGkINonT8oPPFwSNXm1NDl+tCUxRzE4NvhyrjGRRD64lmpJrPLtlsLXrCq8l2i&#10;T9PIZ4NjK8lSs2mkhBT9PqlJ6wuREffBze//pSm43SvgqoofAuEHfpBNOaWqubLpY8hLyjlFDhUq&#10;2m0GiZfNLjdthBYjeX+3xQQIc7FaK9U91FKQu75BuasblMYCVGI3+bKOpbEMTwthmjmLsfv3USfR&#10;6F74Caqibt14XpLv5d0orP9qPhRdpyKH4SfkH/9IA4QGpUNv8Iu/SZ91T+Mxfj1ylo2LXMjosoI2&#10;angEJ7ftIoz40/QPyKtJtnRuQ0/laBbnbsIwUbx/gfX60QSCYAW0cn6Fm5GnXnZzlJW/5flRzONT&#10;HaPNaCVwuqGmfnyVLgU+gEpvg2hnT2c169cIhF93Tlj/j7feqm8sR+FYXm7w1clFaZ3lqOaZY4ip&#10;aXgF1DgSe3yan0pmhpqtqMolj8jYYC24NDGaWnrVvh/yCqsl/hFYljMxdUKS8qWU/Opt3hnsVCPF&#10;sKHSlYoPiM0IqURw7Afv3tuiaFbmoO76qf37AyH03tcPmYD8dSJh1b9s1UQay+s+64z3DyNFMRHb&#10;ZartIvIhCcjBba871Ei1bB8d21ruRRvPyAu6r3sz/UOozYpb99z5svpat0awp3rc3WcNWYZ150KI&#10;yHTnVmj1DflfxFsM5+UYcVyJ1fPaCBKc95Abe7ma07dz5L5CKR+iqjCjd6Ts3L0Z47r+dGU8cOLF&#10;YUioK4lNZuniFLGqaqZX4E4V29Vm8XeuLpoRbgfhrCKV2mZpp3BfzxtWd4Y1JP51wpZUp/pTz/JJ&#10;MFW8jybTbS804cox540ADDuchXfQyrc7Togdndb/x9pXRlUZRl2SF0RSkG4kpOOCgMClQZDuuIR0&#10;SZdSEgIiCNINoiAp0lxKBAUE6Zbubgm5wDyg38y3ZmatmVnfuBa/ve/7nuecffbe5zwLaOcBW50Q&#10;KMFE1vXTLq+jPC4Ba0uHmoIgRxJB8vOXQRDoIK8CHzrCFxRKE5CTeJg/XRTSnR3CkKxXPe59EleV&#10;rabNlwwGAc6rpVRLB5RreXRX6bBDukuzZ/NCfFH3TCebzjKn59fDs8/nry6v9pEEV2tvLutbfnuH&#10;kM3u9Cfe+oyjUCA19G43rnZmnYT1BlaNjKClrPe0Ty587gvBoolkqZoBCFSOkQjxMNIWak8+b5mP&#10;+y7k1xXdHzKPO4/2bHaFNTXuSEgN8vFTM/jzDEIGl9sXXS8ScqdCP8rw/KWVN1zQ0wxuvZAMEiRX&#10;0vuy8LXt4qverajbS5ElTrOJjpKHsaHku0JwsQaxaYm6HQ+eHNQmghyNOlgOajS0hwGa8wneAIRS&#10;XTaSuerWQKLDMySw/RwcHADTKnANIJHIqSlj7uQQtUNw95aj0EMBAXfgSBmCFoB/+fn8qT1gmrK9&#10;vf309HR8fHxtba2zU5E9EQGWY58drsZ3LYEZ7Lk5M+dwguVizQbPQkl+Z/HTw8Czjqs/sxsiQ1fV&#10;2cjUwFO9mExhry2byz9ql1tqyOmr3RP/XbrzqMB958vSqz4YcvNqF0gUn4kDD1nVLvNMT6tN/yRe&#10;ncLVAv9cnbxpU/buOnqFaMMnAhGor/8iJtEhidjfxfomIRcVY7LlCzwn2Si2kQw50pJnzP3TnCvB&#10;AfMIDISPYnVFCiBRRCN+8lNga57U6xuk7GukrkgpPFO838ek6C3N0YMRsj/vZ8OimTP5j8EHr/pP&#10;mdz1uZJ8ensp52+cydxNqI9peHt9rsoJvDK4s+BZ+EyYYtrOCLJJJ8kr7b3sq6PkgG/cKWvy26XT&#10;ik556hJcFe26ZwPcDiTSha5ZicQ6540j05MMBTR4a6SDgpCjgubZqH/Sx3kus9s6nJ/vav+D4NuG&#10;Rys7sfXpSweebmfsqS1yKwaLotFto7Vlcfu1XcvetN6nMDh1H0hvqjbeyY0tj3Sf9qPxnGeTgqYX&#10;J2zDHrVimrPdLdsg77uNBiN8EPoTqoLIw/HokormFqm7SjJWgw0Mi23pPrHucRHOID+ItxKnZkgV&#10;7kpf6nEtCtVmfj+cVTTS2UzM/9pFmFQ8PQafJX5C4YdT5H/nFvAf5DgbYaChfmCQcZrG6f+bdcZR&#10;UKnoH6DU4/09icHi/EtC9OAV9RIyNT0++SpB3n8Meu4WC6fnS7yu/nnNfDh4PJryFfXYbd2+1nWZ&#10;CERBVV6vb/RY1Ckm3jWPSKljpB+WFzU+way3S6QR7Ed3kzPBw+0p1E17kOLVEjAKqC20edyv0Sws&#10;ynCVyCaAVMsi6q523PmVs2CPCEr8SW5/0+fMJ9/5/Uj+EVRRfK2fLw0nM/JQ2C0C6Fqt8VWkKuWr&#10;oW427/BT/0nRbXhrRpdENznUp5OgAvWnTABh38ySBw+1DwTq0E30UnywqWT2Ct95gpCHmPKVbKzg&#10;kgLDGiMaz2qqOczTpNemIHOP8hPZfrdGCSrcgkgastsAuPKimmvlqgFZwph5XbXh00Y7FdM3pIhn&#10;YZAk5ubhd1QrnE7O2PcGqquKlryFm6J0egwiGbhZuC/PLbDeYlC+jiVmCLhHo1CoqJX7wHW7te3x&#10;Z/1htfX5zgC9LKntyn8/fhqsWShf/wTFSb8M+/T2e3v+of9ZAfNQU/8Liv7XqgLnabnalym1RS/G&#10;2Eya4Y64MjuIaKmpXoGcDI6BxEXBXlbHos+/cz7uPyNqoeZCT6PqEYoyiBzHYgPZo6i4G3yJ5+BL&#10;OHh3jhttyDnG3/TV02yS+n0/8imV3iu3xotri4vPC2jevxW1Jkmy0GoG0Ct5YY9Tg9uSu5RhRCFk&#10;ObqiZYMCeyF7L1V97bF2E0wjXPGmnGeP6KJT2nEAjvYXVXjQiRDdYVLoRRjHE9eXU55UIcJZNg+f&#10;rv7k485eVX04T2vKsxAGbi7KvlwiGPV3ZEdP0wAXNYEfMzLSLuYbBEv0JDD6ZWlp0hThdOcap22s&#10;gT7/9xBDqV7UtydImaJgc30g8dhhvjbWyKwjAFKmteRYvj6bfdr3h1zBd5fZkrsb39Dvze5o39mB&#10;+rSYsR/l/idVkxrsGA43CMi0PhZsa1P41WgV0vR4/y3NN3m06gbF7UPjE4/7RtOQsZmuAM3F34wB&#10;66Tof1LVAlryJM6ObKwEjYJDajdegGgoA9HgWfJ1QBzIQRx6J4V3bhIY+KWp/u835UUzV7LVST94&#10;IvDNHT/uM2Ott1M/StHG2106bLpn4mmMX9UWFCPLaPgJcgAnpxQZ7v8grGY3UGnn9TyP2D/lH90N&#10;3BA820I5tbW125AjjcWBRZoZ6ckujYd9PqbVsU/5crIDVs5pfg+zwjiKpdAnG373gMO2LCdQjGxn&#10;3IY0P+Xb3tLkOLtEdzv0r/BK5oSzkiXbOeGx1LEVj52RYKY0BGS/3lG+C7Z4abANE2kwqkSvIN+1&#10;UQZ2HFXQ6nQ814Y+ijmJ63OQpbvHk5W/7aFKo6W3D4UHlK9pmxn0qtRQ9S9Hk1pyr1aIjJde18Pf&#10;buVxTPLvYYND7sG6pbcgxKn+n5RD7N/8i2o+dEpEZyuaHhbemr8Z1SWJ7GTfvwcpu9+6X7jrPRzf&#10;56ebxHpT2+V9B671HAZYrWI8dpTv83BHMXqH2s5BHf7qx+5JCrOMq5Iihh2HfmUxeKiLs43SO+Jz&#10;DYkTkyxkJx9wsG7ihY1NSFZ8VLPLF69pEPI70MLOUxfelEOch0hRgD6SGFNeoPC0dLLTGMxLep8P&#10;5kZcfJxDpoNGn1X7zbRqOgep03GpvssepOnVLFSswNJ6jjDmbiuG+LTIfXF4bSB8ST8gPRc5d6q8&#10;CW/0ybNLOzq5pRIFsKV/1IYmag8YjPAntQZfDvDR2MHUYCfpZDVYweUQJo1q8mtjgx0ZV15RUQFm&#10;g6qqqsrLeWEw2IMHyd3Lc0N+Xl5C6T97e3qMER63mjdU1NTUVFSs+FO7uroAob6/vw+W8gE/aFxc&#10;nDa7J9iOCy5DYI3vAkxea2vrDD7dDz1m7fiv7NR4lU0yo7N5Z92VxcNW1qSVZIETUXOIqbqObEVI&#10;lsf69IX+K8Ibzcs2kSlSm4iE4jF5Ad5l4ZK0Wgo0FsN/AVfFV7fzU/xqyL0MdawxQjHBrR+qbsIU&#10;67PdSl68OYJ4wY1D0P1KV3vosf269gfKTpfQULVYywTZZ4raTOnncHbRYbJnK102MTQPv58HsDWg&#10;s5J63Q7eHRRbwpjVENyzkuBLcIk/eI5CLSIWheSQfvAkcbEf6NH/Xt5/OEdu3yDvFNRp7BlTeW8A&#10;aqUFP6UWI6cYacFXdu7V+GQgEs81fErtuyoUKEpx2ut11RqgPQ/CP0yaRtWKzq5pWAWzcTwwt3Ip&#10;xfxXJNZ6yFKYlh8rP08WS2uAZ3m6aHsQ5JXcHxJJxduam77wCq1DlugvFpvYYR9bphq38H/vZwuX&#10;vdb4ph48Epy5N/0otC/0zDgoOiGo1C8DUyBn3uog4AFxpKx0brnb5juExt/sFwbxOLnu0+mxKfuj&#10;AVD9kVeOE25aU9OleL5pZql7OnS/n526e2Mu6a/iqH9XPH0UykVaXBY3L92sWOzSfqE3j0LBZ4g+&#10;ib/Fm6aN9fAVZX9mAhMVTlgKHlxJv76Pilmzc+B7jqrQSXUahvtHqu6gJD7xNlYf+gChHR/HnvPL&#10;qVUJPe5kK3RRPxbkGd1ZoxFNStmXnhTDT0mKFnxrOzfNBnAm/QjCx0B7Zx7uhLZU84W2imW7NY9U&#10;bAmfjnWeXAwDVAl67EEuSFXFcY66AykDBj3bHAMQFeR9wds2aPqmBvL2No2hl0WPF0uTrV+ccUC6&#10;RMxqZ/vbERPNDl6V3vhwVRgueFA9u0xbKz+Hm8ZQtGTQk+naaihPCwKrD/ORsGpPI6IYMfgOSoBA&#10;RuziRLAUopbiumt5pODvsN2JxFBmUMvAf3tJyirBIfuHqa9hb8om6/l3Jb4VfyrgrJ97Xnhruiu+&#10;b63giPKJxSkGQSNYJMwrAVrhZrlC7Sfn5oWbFah4BQlOr/BlSz/DH9Ubv2xgvKPS/hLMcLDmIaT/&#10;FStpYOfznRYz7aj71Y5wGlVHoD03pujf/o8XcCSQjQxQ8AfL+34UWUi6h0xY83EQnaMA5VFjRrDy&#10;x/V7AMrmb1WmsBTg6NExeklcWrSfJaMTvc+sWdfa0fnl9Pe506evoFCA/tBPyfoH+AzdK6escXRH&#10;bCo2qtYj/qM6YiqbUoHcigUtLq9Cw/1KiL9MbajmabPzESCm797TTztchV351vCa3btjLs8F1Q/l&#10;J7eQgo8ZzLVHEvf/TqH+uTI4gjttbnEa+ixi8RYk5IjTIFiYmjYa1nbCRNWPMhXvqPvxU0OUm2ye&#10;xmWRoEp9qkbmv/5jAXKk18Le/QmV5iP9JGMvZTBlOgqzfl73ZMxDoojS4+/zKIDNlLquMHfzJlSi&#10;bSTRh1NrbrQleRH7J5GjUx/vyK58xgmHUX78yieittPSV8AhrDtCbsoYpQo2HHbU1kPAIQBVm7er&#10;J16fseC3/U8SUbbErtVndhorxlLTgU6tlZVbdi0iw60R7oA8pR+ke3FYmD14GKXTvVlNaC3JoXvg&#10;3id+grTJXs18Fc+R3JlTnSJO1S/1vSutYo7Y/k60fOob5Nds/9yOYE+5mEq2h2Xk/SiOTyyUNuHG&#10;UeidVu4ug7y3EFT/6P1S/pxveUbJ86PWPrM4knqyCSqvJ40IUEF+Ll1I5vTBkkK8KisE9w3Yt6lc&#10;WzYQ6CDc76cZMjS8aXaX8HVmJBzHxwBmL5K1odn4ZunORYWx3QOBKfy5KIjfBMo2ddIn6oBil8e9&#10;8Xjghp+gJni90ndHEdf47qVW71NyCvKWLWhz2F+lHmJFJwchzhWIcxG2zxA6xVJ3L68g38flS1y1&#10;L+wRi7wHmPr3461P36fyhbDaZTn3GEk5tQAQbiyx0rdzS51RN6siz4mLOFre9OPeApnJEZvEfBiZ&#10;mehsnKxENuxYr7Cg514SteW0W33GY91SqkKwwQdNpdp6Wwal0eQigZbmcZpEYJEUTcnfguwAw7Md&#10;iNUI7q8mqFRA4dOEktg7i2NUjQS97C4l76+Q6kIqBZ18wA5R4JJNdnpSjv3lHCSJUH+OdLS9Zrzm&#10;ieBwTp+PK0MjYbvSwc57Qb/mJh9+znqP09yK/jTEfxtDSjQeRE/iN8j0cA5qqex1/tCzDhNtYVrd&#10;eSsZtO5KH4v/1/VbqBbYd3o34CWVjH5PzjaN2xWqQYNyUplW8vECDpe+WI2ip3mMceAbtXX7Ob+y&#10;s8Kvcf7hah4YqmkW1wftoNdJQh7y/aHutm0u+C9y1cMlv68TcmDT86sZSduFJA1jZ/7OHNiC/6H3&#10;3Yfedz6w2dL/sVzhOhkk4Eheun9iZa/fNYCa5uC3UECNIz4mmDMRRGbiAxA7xoehdWMVMxSqW1qW&#10;Y/qovTKOvN/vpH4jtw3RT0dl3QDnry/w2Fe0h70uTvXDRLlXRhv6PdLojQKZ9ZomBXUusr8Guur2&#10;IHn80BD+HKuxQb6Pc3Vdz2NzHd82PHWiIDrhr0MdL5sbwKf6Uq6AQvTZuejFohmz/vO+pyFE7xuE&#10;X0E8DkEeupNmzGB52JpkJQpuq59k6nlWJnb5p7LvQGsLTSBZatg0oO8g2Rk4kaCfnxlWpNjZKZ/0&#10;TO0zV7hk7pYX55Lu1XbZNiWidLgNu7dozlXal1fLcJcVDUlVcvdWW4zEkN6Q1J7YCVC7gVWh5VXa&#10;TYf31OEK6xpuPTmq3nooNikjhYoFQ2LDOJYcE0o+ZS8/UOlZWD9+A+6jl1T2QnF09hKvTO7F1aJf&#10;sJYUGO+VqxD4dctB4E5kqOskyueLLxdd39miSGnxgfti6m6k5QDnW+M4M2mP8H9sUH/QjsnxUFDS&#10;9KNaIXTGaiyU4xzBLvP3khPs3puqHlSctentrrVuIdVysvIYNLUIczpcImY2hBK1GZFo7mD5VxLS&#10;qrYHTIrhrsB15zAGFu+X3sXB9HECW+j+d2oCfnPV/wc14dayXOrdioazuZ9Ko4dh9psUiBZS7Mej&#10;0By7rkUO3Z9YDL8qfUioe+ZzyjDF6h/vwJZCNisqZZJmdbSKHDKKvfT+ohPPJrdr432m/QfmohyC&#10;waL+W5WJhf3WL+5VLPlENH70Bpvn6VtSwitpcCEO55XN6hlPUtWzz1myIdBN0ZVOjvWeGby1Vdg5&#10;cjVw6ZDeNuS0xn5csT+Kp3n8sd1Br0IBeVo+lTxbHPf9B2JF7v+6iGiK/pa7l94f0ceaKfpfnbF5&#10;0/g/IqpyDosQZ9trfrQzmsLsQr1o9Y7Mnjpderut/MFUOYEZEfPT2Vx/RhSpDuFgD8z/hMM2TCLt&#10;yZVkPRy6x2R1gxeNmJY1up5Z4/XDbmMEbAv0gYWysqAdul+AnIJAXW2LXLZilzfLdIS/ryrO09Kt&#10;Y57y15grF2ZlsJ4YsysMkWxhOZX8LZEbJqm+bxXJQlhDzvwaRjuIl8aAoLtm/6JeulIIWp2lgqhd&#10;ZED8enqPL8F2nvJZz7vfm/yAlK9VwbXiPqzIPu9xzz53lihYO8y+QkaZ+vAJdQqsvaGD4TOZi26K&#10;fvWaGRpCLwi+L5Jhmf5j2U00UUiVqtyIXCbc/3OBvrDYh2wHwjcddvUuNyje6c0G9V8Ur9sGgYqj&#10;3da1NPiSp5tRy5lQFizoSfA8Vg6lnks9+Pip02ndRqSbEX1wCYP33aVSz3mbCQHeZVA7gwySUHaV&#10;iYLCHYkndF+IdzLi+Blh0iYuNDozeE/oQggMxpnwLGbVtsXHaPsmf+6+MHd+2FuNBU7+Gim6oYFj&#10;vwrQPsIOdAqfY87SS5bkytpX0eg8/zL8a+ni/GScLHn37JIuJWua9kKW/qhQLdp/Q6vlT49Ay9kE&#10;TOI3vqeAlvvoW2+6vcMSSWXa2QONg7oa67KDaS/BKTSvwq98fGqgWWJqmrOVfNMXF0blF5RZo/sv&#10;NDN70PhKA1foqPh/axn65vXAXCfVPFJ0w/Dl11oID5Zl2xTJCV6x2P043JfQnGzJ2/HADeEWOwV3&#10;6uw1YxSnuyJPXWdqzRZTTfz25WirW6lt+EAkv8mOHhMKNmCHxn/snFd8wjZwKLchcdhcLZGbcjs4&#10;Oc/OkL8Lvp6HnmEDf7DQVk966Y6q7YDJy3Pty+Tiy5lgCsFEHbDG2++kxB2wdn2Bzf6G363d6dXU&#10;XbwBKzYjih+KVjjq3igykTLJDIiS1r4KGzOlBry1NxJ/Iij68agS1hwZsSsIPKJQL7oKYJtyeNzS&#10;bEEqnnr0GCD/uLSSYcTa/mKKcVIAVFdJLIEQXTkPM2wPHYZiwyOowKXaMH66L1LxLCrTGqvGq3MN&#10;OdNLNXp6x8DjgU5DFCXp3rVDiIFuhWj8V4KTM3H3Ev6F6tq1WNgwUWGKSXKjlCGUux4bwGgGVdf/&#10;2DENe/NG1beaU+9W3nl3/kjsZ6aVQAsr5f3BDsuk9rftEQPSfR2qWpsiVS13g7qplpFPJFIfyzPG&#10;7aXysmEcaYS1zcs+6YNhmvHi8uIa1pDXfH/CJ2BBGpWZgnAw/KK86M+qtMksmn8xsY8mrJfpizjO&#10;jjUPPbdYk/LOR1mRu57OAEh8E0c29NLJggHhRhgbsjAwU/pCLIwBsaCR+53ctrtOruQzNTObc3Xt&#10;dtupwTHu44kH6Gm0dMH0igVuVWB9VQvuXoAg506NDgRvDZ/MTwrlPpyo8BcpkchHW7fU7KpSGnvx&#10;yrnlsUPlK+s1+Lbeg8uVq72BbOTAtlrgSRvsPPnpxdaV13nU1dqM2mVTqo7Et95rCq06ieKoEGit&#10;2UzJST61qDY1FhOAJoRzmvmkcmZmlE2cBjXu5saw+tE1nGUZ6qCrnp6JrCZS2eEc1/7SCQOaOwnO&#10;CPwVLkuVCR5JtPwZ1s9WDXZii9jGHC33s7pqXQZsyg7cDcEWnzTgplEMFh04V0M6ig2TPWFxq58y&#10;Q3gCRycusxnspTkQste1Jwf6RqDRpNKFdlhMCnh17lAVtbRl6GQ/DUuQbxwwg0/SoRsGWOK9nIJM&#10;IZRkKCDC+EEK9RyErhAHDiIKUqJ02RAGxI88yR12dNmQ7GX75qMPPPtJeCl/e0IXEmUXYcMexghA&#10;HKGq9Eig3ZfK3a8vBW/He+Ugr+GIKgJ92LHJiGdWSOG7O9TOe57doOnR716uCjuddzk7G+Jve+I4&#10;sPZPvNJzSMufM6x8pvZvWi0VpMq9sP721gv92OtTY3Is97XY+2mfD2e7+F9S5V+OGCBLUqajf/0S&#10;br37RQs408++Naby+WJJsZPclrtIII0qWGzzVRdQNsozBDeQXT+mPbhAae5CKdT7XrrOy2hUn9mv&#10;M1YRZYMoJds68Jm3hFJWHJuiT8OEQqoNCAmdrOKbWmMXcZk7KZGceqeagmLsqFoAiRFioPYH5UvK&#10;vnB2QcWzTTCdPlu/OtueffXzIfMvfnud+c64HrEJZMQbMVEf06zPXlI2QaspDy8okuDzFiSTev8+&#10;rBygIw2deZO799+QtxelE0V9O9J6Jpq4knvBKEoYLcv401KfSeEFOCDnerePuKubCjXOef49wkxQ&#10;WdRyg27rA+25AXv9DDyUBKEQp7fzVPeoQ3AcuedGSSPoHcbpKGKIgNiGF5DERTJksM5vhnNDOqBQ&#10;9rN7TtuANJ5gyoU8nz+5nJzt1cbxHs991F9Ls9Ubyex25S+x8lEq2ebIEdXG2M8SIpjzSZSqv+pp&#10;5NDbl1DMBnEd4Rs0Ov3Oh7HA7hyxZBauxUlq0GQ9AxPWj8avR/IZDkY85k8NfeDM+ZTd2X74BbaZ&#10;ybWp0TAFvPoB+/O76gic0WHxLSlS1KUayVuTDdXzi0WsP5xeYFe8nNKJrR0Ny7bq+5KAzpfjKvVV&#10;d4CBVRaspfLu1GCI4Il5hzotBixmlP2jJ367R6fff5+cTtRYqAXTZjPtTi0bAVaUZuMSC5QJEhXO&#10;uOpfnq9M204+p3tTT1kKtykfUWUKuMhxP1NuPWa+0QPDOVL9E4CXG2pOjlW5ZIb1JC0/QOlNhz+P&#10;bae9bQqFAF9CRHZ0B8Rir1NI7g9Tvyo+K1WvbQy+rKBKiDgG1zGMiWrdUunD2zK7zwxHOQQmKIeM&#10;1wOTd9DTxPn1QfiMEr4paSV0IiWLyDlgY1KYyu+EDxDCX1Yk5r7WzkfxxOJNEPageNcNgus5JP+6&#10;N4FRzLlxQKpcWK0KBmfKF4XzvdQhwbgztbFMP1gwfe/Rey/7xPvMJvpbWnQsCuvfGp0RwLh7CsFY&#10;Z/9fvMJ3m4/Avh5OMMDNxcXFydnT19f38+eym8gpFEyg/LSuBDOIydzw4BaO/P9n3exOUTXizN2U&#10;G+m2dKATEPULpLTuB7Zfd08Z6xNYh0bR+AWTuMVwfAxA5O9UmjmEP26R+c5xW6gXDAqdZLhnYwLf&#10;6g1tsKHPzM/MRV51uR/AO0g3T8ehkC7LmGuX9onx3mf91zqwCLzvc1T5ySQHPmJPM4TMlKCUnpx/&#10;jEPAZJ4fS89DbE28xjiZXGzSEAl91J4oMJKlC5in0budQhwyHsv09Fjf8pqM0H1xZDy+5UlH8/Un&#10;uUbpW4goqc/YO/8K36/cokgZ3MG1/XaN0TuEfvNwlGPLrONQLz4NeUHZUPrrmL/u0ZTXB7HMRV4i&#10;j6kNCNXjk7VQMfmn2CUaOlLn5BjrOP/JVRxqX1qGzD3b67v8EJV6UJ08ZGkWpD97j8R2ZPGuqL5+&#10;GVlTfXH4XcPUJVX/2z5+kVP1fQXDL7m4sAvGuiOdtP4y1Nod7HZJgreN3cpRpSVNP1aZLFzI3yd9&#10;1TV/b9cHPUt77Lcs2ifKBUnRzFG1dVB1fVvyjlX+hls1DFKFBACiHq/OM/ElP64LNcobNz36BdxR&#10;XUZ+TkahSIiMR6LCiykdSAQE1p314v55LLggjCdwogGVS+s5iuyW1EsjanWhLniHAaE2oesoypKX&#10;ANu5OXy3b83//ZfmRLmEurUfrrbd8C+0UrHcaH81r2X4StgCOII8fjaFg2pXUNi6kD5DjGtxCQaa&#10;o1M8Ue0yBfOAG3PtaQIlL/ozMQWQthWdJjX+Zb7PSmlWCHuDP4p6brwCLNVz4un19Y6qY3YVAru1&#10;CZqFJDQRlAV4LXYD2Iwy3a4Zg4Kx+VS5LqInir67eZPs/8UsDg7alg3EA69l8LM5Af+SCprIk1l2&#10;daEBGh1GMLLCpQ6JKKN2Jj9Xtd8adS3HnqSKGa8VVQ2tEeem5I+RwlgnBQnIydSaEEDekNsgDyE3&#10;Vvr8KZprtrruX6SizlI/nT401F1gK2+SKasrofvItslXeIZKYXq8sVub95e6LxJIVEyuMtlmo8qM&#10;U5QdqkK+GxOIJVfaSjdVi9f3FE8uNb2FUWYmTP0SHV0wOyaamoXxgqj4Swyp2kpiLayoFC2F7Hqg&#10;ZAVvDaHf7HAXTEzQlr78NoEiaSfgYxrsHOuCy15eH2R0jdrNAy2F5S2X6KE3eMeuFpWLlMFxPFNs&#10;qoalUfT8dsn520TU47I7ca5TRbKyY7R6jEEWhFKImDwrSXfvCbBeiMsZNOn2ksnNOuOXR95tycmb&#10;LeTP9vhgq4pwL++uP2BahpdFr/PnyVkCqTTepvOYKfZA8k1hoCkQi8QbkDtu1OaQ8EsYVQYA5A/T&#10;zPakummnsNNWS9PtPqqoEbXqlxaV7IXq5Wk4jPGqH6pN8Lpdt4BG+BfNUfTj0pbWmKJ+KDZTmW6j&#10;tSQC8nZCTpMRlUTZs3dT1/WtE47p6wD/n6BcMEU/icjCt9fy6JQj5TMjAZ5PYqbquvtEFjB1H8iI&#10;xFewrHRNp3XfEmobxU+1t/t38sI7e+JPXSTi7stB1nB8kDJLbHGmPZsFRz5ivefTkqLL9+dFA4Ro&#10;cSGF6NPFNAvMOMqbH1zIycyOFAq1g88ZSR/ME0uePZasfvRfyv43vCwasPVLTgPmLi9t4JTRoO4H&#10;+OWAjuY3qsRRMFJb78W/X1X1L4qIExTvcnnzY8tiMSKJMVwZSKMoCqKNywIwX/u3QVVm3BhaUlZp&#10;q/LXC46e5HY+oGack2stXqRpJ4hTbOf9uia1C3Sr/4GbLdMT/y9Rs9SNm0kSPQ28adzl4jtF/mnG&#10;K6vU+2ilX10VwF9A7yBnPa8CkA6/ifmykQlNTOfaY1bhdIT8EZRsvFEGRhhe4bOEtJrxpy7R0Smg&#10;DEHXg1/QFunzKn3QZCPhx81Dn/51aqDmu+myV7XF01/cSkIrzpkDZojXPSh7TcTioljXW0J5b28o&#10;YBTp/DsLF3w5ywqjZp1OX0qLoQnmQYsoPgkNaEQ25TV34syJPj+Ckr8rFsNZKuOXhNbxbeHVUfNi&#10;XvO/hDlGuGus2ZfNrNkBO10FzVgSevMDg5WEvhvru8834gN7sv9CjTTgJNrrXnQ6KK39OJ1hwBB2&#10;ZwIZ2wEfZ549EzrrlZlxSEMISvrdTCWO3HqnjG+fliy3jY8VmYvRaLJ7GzIod6V6Vl5EEIp8kmXS&#10;/sx3AohLKCYxf6dBJjOBe7D+qGY6SCIhcmYbvbcgQCnvCp+RHDcs70fB9SNy2ozT3fSKFI2mkXsx&#10;lpU/yvlQdo3GG3AHdCiDqpuKuo3uMH50tIJ3lPZblwvdRntX6ljxgNwtIxfDIISqbSao+waxGmJz&#10;K0Z48Ew/kYTtD3vD9pdsJPbbBfbqcd7ksGYhSaoYTpe0Zpkcbe3/TyPK1yPIeyo0/x9GkD8e3yp2&#10;8SADk4Wlnv8QJRaHgNp/o+0qw7Ls1izd3d0gIA3S4EsjAtLdHZJSCijdEtLdJSndjbR0dwoCgiAI&#10;KnyzX+Q7c2bmXNec+TF/+cX7PPvZe611r7W2WXhGka2c6ZCE19u427DKw+t+UexZeqLIg2K3E60L&#10;/20XS0mYkG73+VetV6Gh0nS0xL5gVNttgtPx+xxrC7OJe6OtP8R12BrxH89ujHzC/YPPPOtVCJqo&#10;HmZkLazflBVg9Os0myQaJi9gGxsgCLq9t4POUYODEjZcxgv0zkJQlm3TtBIBy06eMFqF4GUcweU1&#10;I+m2yIQUCdPm1C2lvNBYwwJz0pofZVoLs+aE0oGOeqcM25/0vXrHeoWE3YR5WY+PcKDY8tHv9Zl6&#10;ttdWfPZVH/6M320fvmIS6c0QeOZ8SsHg2p3sGeX7aFKQXVk1mpznh3ol2b3ZyIWUu50UmY7XqRQC&#10;zKguep+pSUOTp14NcUXJvykwEP8t7k0ncd76ciDTjZVS9EmZpHqjS3V+fOuqPNaDzbSz6HhYTEPF&#10;AEeYJCVq8mFTzX0PlOoMU5CEq+eCT+vOn718mONGWF7qvRDIBjfo4I9X52nfO6D5LGEZDtcCs7mM&#10;xqkCXSCkHTYZvogiB5a9NSlaAnFAaS0QwzJ+xd0evvzQxZk37EFNLxLXES5E+ijdbuMOjdYumyAc&#10;cLT0+zWsfC5+j7n/oLQE9sbwmfjNkXp2wRPQEwGVfVBntYAh6GsAR1CTnj2t9Mnd7OC4cyvcQBAv&#10;EqMPk54gfONdoCYwxagYM/tYcVY1kLMQRYaodjLwYUz7GbFu1026656G50oz12nLMGSP//D5EOrJ&#10;lhMJFBH8kHhvpggqtxFEZ4FJ8qS3R3aQN4k4uq8xbS4HTSQgdbpSojVIUnW6BjQBw/lRFC7pdJ4y&#10;Um6kw1ohPGqpcDOUXSpbE5ZhHPankTvQbcIyG9NmMdPNnpdGzRvGBFsvnkIWLaHCdd4lb9mvBZ+8&#10;99+RcCfBrHFXRB0+7denJJqrvvjsV2el46IX33/okU6sYdg0WiLdx5pkH3ECs4Vhl0BLekMwDjk+&#10;dMBk9xeh6GK+7suqcOmANzoUsvtkgeAreHrc7ZV2sZjZ3DWGgxVailxhC/J+BxrzBOQSl7BpTNQz&#10;7+bSgqzibtNRd3sRZv1gvjK96q2JW7aH1FZCGnRJ8x4iwwoxUx2vkg2qk+Q9pCK0i/JviNLvIxtR&#10;DTjT8l4WjzJmcOra9WP5ZQt5uJe/4v6dUWaig5DuMqfrF1OzvjlRr4PzajiV6qW6eWN0uvTEmnOv&#10;uB8Aib6hl+EwCJTbKFOEbvGwN33TSbA3GjJ85GnkE1o/X/j+seosUpVikk2UJKFAP/2KeyLgmkA/&#10;nBKSKD/ZNi/VtmPym83QYrw1eXieQTRqzb7ZoKjBtZ1sDiDh85xN1U8ssjgtPLnKyeUYWUfcUSo8&#10;v+SvRSWuCbtWpZ10+M+Ah+iM3p5rh39jTpNsmKvLBUZ02NA/jFdHP3ywOmyBAehsmlSIrtqkNGS/&#10;6V7CcyArCoGpukkSY9cvNYQN2mXpBk0T7JowuHUtf7lCwRN9ZsMQX4zAH+ldHfFLrRViWfXp6/C9&#10;ax4Z9th08p7g3X6Pd8PteQb20+Isr7NW1oDLYlojFphVaaQ6S4UTxGN4AvAZ10sDV1LrwhqtdmVD&#10;zp/jWwGXEYck+LFjoVwu0/q8VVZf6As9p1MVDiEdtqkvpDnARxtqp8Yx/Qj17XTIwLfVp1eKTY4V&#10;hE2MJeM2L8Fmx5UsUtf5jAYTklx+NAtyvIBmZ7Myd8I1pe9jjsg6Jv9PhYNZXwa+ukHb/eVTSYTE&#10;ivLDJsIljDkr8EkkKl0iSUXzJtD8vegLV5G+y1H79mHsh2AquPHjIiwiQ3exn97ZPj+bH2T/zGIV&#10;u8nQ9AksfixgCTlPQgRv03caA1gdqe5AIdG9TWHob1NplS22sHDKzIVU044JRzKvMrlc9asQz1EM&#10;di411tnGJd0DPGB6ks0XDaLRCncwFDCTEtpVR9zVhvHEbzddHHTgzjk0u67UPMUk9KojI7KGhykc&#10;2/BF7ZDo4S7p2oNzvNMMbuI2SeLiAic2oAK15TqGDUkIGPJ/cFNFxfoYPxtdm/fRHjIiAQj/r6Ih&#10;y7MN89e3cZ+KGe/PnBqYfjerGEnfOeO2YbYYtOD8uNv8jh0TM+bc7KnIYLoTasZhckul6XdDDCet&#10;UtOGj8a4onacb7oH4+gosEI/SU9X6IReD6JtOOYJBLkMkQVYYexz+iQq+CPqGtQdG8qgXeaIqtUF&#10;30HXlwXm+vIIulJfWQf17dHv/tl/ABEbI4/t0nGd8HGfIYlWUdKJMagfTzMthX7e6dt5jJs4e+kf&#10;zvwOcdCjFmfE1wrT2OlYR9SB0AmzJ//H7pVwtlqpRQY/zFoVclSMNB1Xh45oxFwtRkaos+CoyFeQ&#10;svt2tdlsGkvUU3MQn1pzZht4xuzXGr6G85HRHkXPDFIrh4Qe0WQTJjcXKxDeBFljfTz8jh50P2yp&#10;8h3pB0trR9c2hIWF4ESGNdkwq23BTVrG3EkWf0AruMT7ZsYauv5tQIdAm2ltVmrJ/0wu/xtqBI/S&#10;C9AWZmfHGj+kqKysrKgYFRMDqiLeRkdHR0UVqJWCtrmMx2+AcJwl4omFhXXpcaXSwZp7KQccYUVy&#10;wtR6wdvKtX+/VT+/eNAr83p9PpcXd6xnNMXtxFC52SBaNv/UNQ9eNcayPDI477XCwMwJUtjA9kfb&#10;KqLHrjN+3iAI1BcyeuWMhZ/ni2pilSd3905B10v5QwY6OCEO+jtVQcosChIdWckGjspJSwfSxjAS&#10;Tmh1RrQDLq7h6yQx+HuJEPrZbJFeSftuDZ1Ad/0Z7pzrAo+tG0s3YmBmmrkN09q88jOGKzi37fiz&#10;K0SgmjxihD08PvTj6Y/cGsorsg3N2UK4iHN/I+7qKohaJZapcC6upmTbrvFjp8s29MUgEYNoAro2&#10;3ViXQj1XwjMq0GyxovQ9hItDV6r6jyhwVtRiWEjbIknXA32VC1pMISuEMXR09E6J5BhCHI/Rhgzn&#10;iHAnd+8GOxAMG4PYak23QdQ4bPglSlcNlK3Ir+9hDblzPiDIef950tsvdiihlkA+4z9UHhEu6KL8&#10;uZ3sB0FDpeiv7enhA9unrGYfdJqjkGwi/Wu/MA4IATl6BA8pUKIuF5f0J75MFRGlIiu1eAnZPXhP&#10;IpnAmCPEbX64JAnHWALUsDI+Hf2DiIZYFFZ9XW0EmcB60sumFZUWV6DOJNB471gvbj01/onnpFkt&#10;Z6Kgj2lzFQ/L0WgGQfdU82A9xhSJNrdDtqQZ3PBFF8p7rhYrB1eOfvo68rRD6pc87jd3jejARJNj&#10;MSkVfydIbGWeN4AHaaji2vblUgsbdEE4qhvkBuA0mNUD+IQjAHQPrWvcU0QRi70nFjRUaMFX1hLE&#10;amxEmL1+ySqsiV4lVEMWao8Lt1tedoCYj/OUq27atkFgC3xsPkbbMylrutMP+T44uRT3Ex8oErUs&#10;/grj17/L7ZpOSyfpAfTaM7cB8GNrQm7ihrjp8hGudRuu1BAL2eHVlzJB1HKiRuRgoejWEpHIlNnQ&#10;33zFgUvFvNF9edigi8oWr5GSFciAitAJcjfStJgwbUwcOZy9huaEOJJESwDUQOnzU+jJW7KJFcPK&#10;A07QOX7345RG41u/j6BOUfLp3usxkqky7x5ODagwU1CGnWEHONJzJ+SIu041xlAcFI9gnGFtIQs6&#10;Tdo0rnHJP4hVLnxkkDqRfs8eSQGYvN196ydXIeiky2yIaP+F6pImEsZVPwfheHXp1GUWfxcKr++2&#10;vMOe8RoEgSyHOV74oiMppO/Jnb8tT5DqFI9hcT4gkzq6QBYZPCmtJcC7qVZpUdpqeoGb0CgsXvUj&#10;Du6XFpHqVt7DgVx2T1hvBImWsHvnDqYVZARsQUtvoHjSzDuUTeBvhYlVBjk+rci+XSKHvNbvaSHe&#10;WD5GcFqpjqEe54FwxXz3rzDrjazJZwfuhxlcZWQcWleKgnjdhZRxYht7/vrMPDgCFdndowE/SYPN&#10;/nOVHsV1B/iBKIcXGJHY1DZBEBLlSIW2+GW+RoTs8yRUYFgW8CCWiPjl9uWO4BjO/TmKHvPm2F8l&#10;RmN6x9I64Q3i/tLyrwn/WoIXJzDk4C+2L1jO7XO88i9Vpgm/yp5IaMnGW7tmwAqIYde/OnbMg2qd&#10;O9W6jIB82DaNSpTU4ulHd9xyN9nfz1e8Ez/rsBF9Qffvse4RZeh+x30e+XJNrm3TUlcSplIbeC2B&#10;k9zuQVhmnwodSdCPbCzp8aLEGBaCv5V5kM75N8HhnTTvQT5hhtsTsjrU62DfU1bb2dXCqUtqcsKK&#10;SzpQAabnxy6McIJIuAWHIMqDHQMNwfK9303LeIAtvkEMd+ADTIP9lhd0r+6CmO8Zec4ZsnKQ3GxX&#10;7ft34EOtJkN6cztif/zs6ZfkJkD7gGFAZMoYhS+FOpfob6oTl6+UIGBTaS9suF4hG01zKh68LHU4&#10;23PDvRuPhvh/1wP+m3zkSoC5vwckjlnXt+Nxs62/JWmgTnjdV8lRjxIQ7jILdkZW/tJI+B9tMzvP&#10;j/ukNA4z3+FmKBdeqNephPxI+OyVUVlqY6W4VsUUl2OZf1wvEtEPdvHoSz41+DTJtbJEgS8GmfIM&#10;cMTBnjgFaQsmo1ySw6GEaAh/BsKY5BMl8MR3Q5rQCb8Oj+OlpSW9XBW/+YaWlrTxz+BK2/+X6g+V&#10;X+V3tnk/Tq8f1Hw693tCwagoajDdZrUUI9qwVar0q0HnMIJ4BlK6SRrSmSdfTVgfJAgMT/qXuCyd&#10;ZgnpsxHoVphypq4Cwq4vE23CFUYo5ANLHFnJol01iOQTCSRrLsHksW7LgKoJH/gAHDgnYa/Dfnyh&#10;qxQ18aboGhgrUBguXgYLnrsqIIMgbohhBREI+JE8aQiaSVR+sUF5EZ/B3T/2BWUY11LRIRXxnTyh&#10;ebiBaOq8AZqKisJL1z1B7nyLXoZCPs3FgmPFBAw7hvdxihnP+Tq2sj1Ho0BW4SLuYSHvl3eKTFK+&#10;tJ2aIefXbXNl3QZryWHfp90MT4TmUXDeym6yniorKU7P8LGTYMgi5wFMSlRn4C2Y1iBq45YnAVML&#10;ru/I3p33kxXGaVJb0btEMlCBFrUIAYq8igJEu6VcaOgRMBvsZRGL5lxWCvA3FTmFBIgJH04sdXBb&#10;pzU9/Le7KsrAB94G6MzW8TO+nx40XZTb9DK4ZPatlHnUhamVJigXH/dzrzATRcbdopTcJriNjomB&#10;r1evymodniKqsvXXRRi+c+Dk728+mb9dSHDQgqOmkTJedv3ixBxUpUlV7HmL+5Zxs/YhkUBMEyYm&#10;l/0CsBpgWkCK1/Wk3MO4QIIBtYmGdqqdQgZ+yeWDBAqa1yDoxVF1wAMIno6s8g5lurshcE2nhtf3&#10;m2c/w15CCS4d+6yVkmcyZUfenPJFhJcwHtR7PHmUXqrXS/9p11WBzJUjHcQWQKULOB2OL4KnD9xK&#10;OAliBl528l/zsdsalte/oq1YnaTepAzfccZTptTaOUVkz3j3Xl0QUbn0tUJoZMmFXXe8xICo286g&#10;Gkfy9Ql+u54FTaVPDiXLvd2cbAK55PavFHlDgxTOlTNGUA+/SLVkDend1QJJnRyL11D2FgRsvnkj&#10;/Nw6CODwp3Lt6UhUAsNdypcY6T0buSEbrbEb5KIb/E2XyuUPSu8sfSbGIhKxn3ZsSCdWTBp0RxX6&#10;xCFgmKuRztesSOUzyIk8df38ODay7ItMOTQ7WJJPD+HOXMxXyRaAXxqNt2ErPXwUnzzCqGdqnhOq&#10;tczMZNvBW/LclluZN5+4XcvUY/sapPVGeccXnlpUH5kLjQgSoImd7/Bytp1KClIoF09/q+XzJacb&#10;eLMlSK7CRoDZe5rCaMhGtPnE9AGNzYwRMzbSYbFbYwTFaUFbYF00GAJn6AgeO5Nv4AWHST7nKsqc&#10;Shyvy2fy0+2FTrS7/LIyWkPswm9ldnavPR3fjhH5oBZ1STcgm0LOD3dSrcBDqnfDYBV0PKOyYE7f&#10;qdTXd0vM6WJfg9kKP6qGxfBGwMH9VUQmiKUVUP/jiJ9EogV91G9PRb8FDrsZSkOUAA0R+Ho64u8m&#10;DsS646KT+4Ut5/dcAP3DivXc6VkDZnB+9NNjodqUojIsLIRSUsyYGzEGn7yhlvFd1+vmz1nmc+fn&#10;2b5GKVF1cIGmzE+gIqid2DIWiaw4eCiv58sDDbvZ9MiXQCJVzGULYf0IjiLwtYJnyeAHo6k61iqK&#10;0qd8ZGO7doxZ8M4K7oahTxXVc12u5QrImqg3fImpxVse4sOtKHwP9NWCR3Kz6mgaR0OAU9hx3m/8&#10;a3WeeF4h/oWMcQALV9yxKeCG/1rQqYId275y+98deWBwKRM+c5EzCWj9s+SqM/BQEO+TPPVQMzj4&#10;dLqytzymdfns2qzH2uq9tKNJZJlfz+nHRVyC95z919F5jYvPURXV4bUZ9slM32hKd3w3uN0Mujay&#10;f618/vIzxaJWEc8Uby98Ku52EOqQLtx7JJ3l/VVoDXQhTdVXyl8pLkw2PSue6jaZML99BBckmWtT&#10;p3xDpOVILms3NxwERqdOEBz0JoH94aCG8ZZ8Gj/98Nd3i4Q/eT5147HsZQMFgSsG63vujyPfHWec&#10;/mqt4jRkt9xbuyjst/c0oVvuvSX5lza6/urxCpF+4sub8yTMASU6G6cmU+ouOoUVgK2lYQKiXcBM&#10;FJgicmDHoFQB6x+ah9ZQyrHwHLSXbUYVB+ZNEG95YxH8MIHuN+lP++ih9NxK04dzmw4P+yW/pVpn&#10;mRqxj7iyE9mKkGC8vpUTd8IslQH29m9WHzGyUXmx05yq1VnfyccmoR2c5NZLP99xbTZ/k0i2KCb2&#10;7ofDR9vXnleC7NjHCBTN4Mj9zIXxYKHUhG9L3lUQWK/t5x/jdvnCFa8KOnhRxFDgbnAEjNdZFCV8&#10;Es+r8f1OqQX79/L5XpiYTnNrnA+BHMC5Ste1Cxy9/1BadrFsTKrHsZauZ/Djz+6DBRIWKZaopx0E&#10;sF6D/HEOhEBIzetq1NxQZfn0i0ghmRa5gtT71CZ/4YeKd3b9QK3HubfJwnL0i2MwQ+QATamvzw5O&#10;XiTcp4Hqn+G/2BG+k1A8hpbY3/zhsFjtMFfoFDZH7KTPiA5qDImQ0wvTR3azXp6RbtKC23Z/v/hr&#10;7HNQKvlbWdMyX9U+4s5Tur5jzRSl6SCvQSN6r1rFEPoZua8ntNyZGY8I4IUpivYugI8yZVykefSA&#10;xNAYt6hXmtgm0U6pNj2Xz3a+0ITPDFmZOEOWd7s0DI19wLRQ8iHq0SBusQHHYfF+JuyUu9T1d5Fy&#10;uKbEfeRf5UgY+6mNTrzdb94dOTSbYr+ylepFN8vLI0sXVuq8ScxN9CyFvenPvrnOfNVF4gjpfIpp&#10;0xAKmu+ofb/j8uaQ8zNPLkrjWFALBv1zVUbD7KzmlT6oyvhvXRlYtzktrrvD/1SWgfdble/faDjD&#10;fpOX8c86gV5Z5PeqvdVVOep3ctQ99LOe4ktLtNsNccnai60wB3BAvbpBtnCTaA97dBfgfF+2bzIl&#10;6Ns1stvtmfU5yxurQw5YQBwLeVOKy0maCtUOrj9nv/nKOz6UKDUahYob1qtFpSbfL9/Hqr36JgDD&#10;JV6YKkb98Bqds8aRHSlAlFD4JI2L6gt6PxLlF0kGPNSBgMkwelP0NZcHwjiFj3N1pOlWs207dIv6&#10;jRR0llseVS+DOumlBetHJpDOeo9kFhyUhWXXXioCF4i09AoVrsTLshWimhg3ijnVn5lVGOyd3k52&#10;4WQTMV9gzZk+R3J57a56Q3c76r+VMBMkN3qvN6Srd+o7q6EP+a3jy2pClChkuFZ/iDDOAirCR9ZH&#10;kOlx8VZ13zPQy4x9JSMhnA3qB+v13BHt78Z2mvqmxk+xGkJ12C5H48e9NLhIdqYZIvrNGPCEtGgB&#10;TF+ihNNT21740K7QPSMuLlGjOQL/peVT0fJm1pWsi5Nvfz/ferg6Iras+DNiqRcGKJMVYMENCBGu&#10;hqRys/+VCpc8lcW2TlnNw8n9lu3jgRPDhIwebFvw5kd5hshh5A2QbqyQfrxgDZLxw69v7SjhX31d&#10;QlLvkqxLDGEjKsh30JdREa0JCUMZSrdgcSlk9xRR2lz33T0GN65UrIhPP76CrsWln49f7xoXcnRi&#10;BpqiKVp4Ay4sEUuPdR9mauV5aOF53h1kKRYPMRnhyWmE98cdCVFGggMm6KjHv9h8jEkqyi0FxOW0&#10;nM4iA9zEAcC7NqS+F5sqa5IoRBdmlzcWgVyrP1ybeSYrBIq5c1LOXmVZxPPFNR9NF2lY9bvZEV9m&#10;05Bq58e2y3rLRJvllmQLb+Qtr8oYPms24OCFT5tU+syfXNBpIR3IQPygkG+Ry5Z+Skqzx+I6CfcL&#10;ejA9d8vG+zNTryYE54eT2ADUkUxEzq83PsRBYcaNRRF21LSg7qU7ZcYxtIxi44zDmuykuJLdnGtc&#10;11uGsdR+Sky8lullP6ZUTfixS/4OQAFlGmcnbFoGqW7rkcj7bhkUWBQer07QS5Lf9hDUUfNTc7UK&#10;UaKINtRk5Wa+t4BkoyN8Ev3FlvHGFBIIpaTdZc6AnkrmkoGqBCt/cSYlu1lKje4Vsw82JLKCFB7s&#10;caaBWpUTFzvVjXDDvbh6Fr2KsRJv9XrjqL7gZgspI7kvrSW0mfAqY+6+l++Rkk7THP2mYWMZJQ06&#10;XDP4gUK3lmxSdvwNSw1/ukDok/tJ6oJJVPKjk9m2hJN9go09Ch757hbbTY9hs4rTBpMKR7uCF6Ev&#10;lST/cdQZtahelkFocqSPznj2Yg/Ozo6rfhc73Yz4O13hKfqHP8eGhhdd+0BVCN+PFAeOWrwP2Cqg&#10;Wq9MplzRIhYP15Cz5qRPSQvpe6/GBn7+uwOMFpNdcaltH5rT9Mengc63lvCvXKkAzscHR7/dy5Oz&#10;WaAQMhMogGQsgTD+pPJBi7L283PH24bYq0VBw7Dx/JjnuGjBGL0qCnZNeNOl8wbV740w5EpWffYE&#10;E1k0l+UHZlpIx+QWekJyaLUHeAFRsm9Mv93lUTr0qCuO4XNm2TzrZgk+N/DXvQ7Pfb/E4gH2m2Ko&#10;Bypj/7dZMoH6pz7bg8815+Mk8mXMFckbH8Mw+t52OLNlifugTsI04t2YZM/6wbbX3MLM0i5Zw5MR&#10;MzwnpHSV3On18wilIAy4guPNYXFFWLqEBR2knvVBLmxH5osKHvYjZhKNFRFF60yeJ0lwdXsfH6z9&#10;nilOPfChxbkiXLqS/qK+frH8WH7184zBbDmgPTccrWzyxJAyZ4Mfen8oZH3xEb3S9CMl3qgbI9dq&#10;HTYeqYlfW94HGnrzFy1a9NbcSu0me4+wg21Y4K2QpZzFnuHHq6um6bBOvx+EOI/vfWKy6Q66xWc4&#10;0GNgAAHAph36jNQ7YrlfGIVw8OTTAxvGCLU0BsmCzvd4Mm40aI34AE2Z39jsoOAdxEysP3i1ec5V&#10;8FrDoxnGkfEnrNVNAH4E7Fg+Xg1spvGbLs9QCmZn2iULSG82hnMzIbxeU3yNuq3TgguFuggzvATS&#10;if4grmV8gCies71A+A/DRbmIsKptF4pyBPsT0gA0QGHdCG0gIqC1YzPpOcVyhUVjg8pxRU3RGtOP&#10;E9VD0iuJEcsQTsQjb/8rj1MvufqsYGBQ55b/vF12P/wZHMXP56QI5zOELGKDmOU0X5V4jYwgBdZF&#10;cJtVRVHezF+YlMVJu7qBwp82twtOZNKeoAWEjToH7c0O8xH5P6BEm7Sw1lo0p5F/ob3LvYhQ30mc&#10;uboD5H8S2ecTuT892IgOtxC/pyFUEmfUaaQQxK+8sgrw6GZtp1znzXyh21JksLrOuzBO0vZChaFn&#10;Rs2zmTQWHsBQcKCGa3yLZZSAv0NCRLzJhPBkdI94ANL9igO41nq7tzZ3jqXn1AelmxE0th6QJxxo&#10;WjbJ+eh42JDYDNfoBe/1Es1GBAtfYqDCsbrbLUZ50HwnpItMk7AuRiK28s5r8fg6g7ieCT6tcQVU&#10;WJYVkgyUP6QzWnLE1U0lPOvek7ITe/yXaIa+ACgiZEoeCsReTJRogTm532MVh47ox6yPI62YExVG&#10;5S6NrIQzi4xMn3NZGVeN+7uG/3zFdiJYpP4jdWliwEbAJyAGlirxgGsxxFEchEqRxqobDE5KZKk3&#10;vY5qc5bf9DhkSgnyAso5Xfc+WH4igsI31/c2c4PG/xz+AaZyAmm9j/XQqyTE9FGS9g4m4xNc5QSX&#10;pZL07VG1kePPzcc7SnZp2MHOhN3KSF/pQPCMNCwd8YK31hvxz7YM0nibnATNtC0YhWU04+5gNuqu&#10;SxG7LBfkYQ15cz1ifOkIGZmhgsH1jt0kQk5QAtNkIqiHE927gPRIhDjGFd7ZR+2EHvGygi2vT0Yb&#10;3OX0Fe4SJcANV27Sz5EKEFEjvpauwj6xCCBP93JiTl173YcwgYoWx4oUuAR61eWZDt6/MvK1iJRn&#10;MMvgH40SiKw2yAtx2iep9xvXYxlnwyRdYjxEdEyyfV+ewL5cI8/a8tmllxtizqxoaBULSU1UwtkO&#10;fo82MwuSlb1cR58jLK+oziIoIm319OmtNJeZW0Eeud9deKR/zpPeJ2TvNvSnpJjxUXg/het4XD7G&#10;TTJycZTbZWy5IsqfBwJU7yTyUVND3ITWU51GdMgy1rqWhPSO0qVpaJbviF/lprYwP/Agtj2hkTvS&#10;RxxmaslXkF5jaEQchhngBjES/bc3IlhEEt69QD4dCJ9oGJCR+sgdRrPa81+bYioqK3uyPf5rnf6f&#10;uvyv4IJK0JK8+NzDymoPXFBZZKsM5ND/LXrem+38z335IF1kCR18nLJSUL12AtghWHhYoSAyXJHl&#10;FX9F9tSIg9EixiV1uPRGeFtxWhrptKAD8NyvVdihPSznLomTyNTrytFIIHpFhVYqy4VhLw7X54Yn&#10;0HQhilPwpTFCHH3lEt58w+awm2juRfkgLsjqyEQH6nDUtFfbkffS2jGPzPK3hWntyE8YU+J5P9lK&#10;K5pt/zZVWjfnvSDmW6C6ESPYFGkmxXRzOhpnoHojeEx3T2bOkfgCrztPmcm0vDg5WhQQcOKWqrv9&#10;bESQYrBAI2Q/XRBma3zo8lyQtvUbf3fjGp6uNU06nmj9xLD9pW0FBGcMOvl5ME5/u/H3wMo/8m5g&#10;RVlw/u2PSvjFhjWVBYjsw0NZp6l2IvWzKaTqjwvVqRfTBzB7dQq3Lab0xWJrNB0AipmOqEV9F616&#10;wuMWVcnnNUfDMtS4yqZe66XDajSpyEC4O8v/iaJ4ln/jwKalUuLpwzDuYTZBSezoWnpnstJIu6fw&#10;odOWJDNFn28qixKKP8drLYdNJlh3ztWypWRFTIjQDpzkOQtSHCRzhOI782wyeLd/i81H9tG7/J7h&#10;F6NUof00zXL3Rb3+PW5i58tJRWR7DAxhNsvkMHWJTfto5bTuHykQLwf8QkxBIRYlSOdDE+52b/ju&#10;8F5ZIBA+Wi2OtW7uhQ+tzVsdLpKogZfdK0nqazniNZwinMkjpCG4WKHtHDXJArbBbzvM+Q68Vs84&#10;xnVYxmlUtZM1d2Id1pOk0bRgjbX2Ay3Femt5Hy+JP7SUWZgsMvuuQh6stSN4rBFHb00YdalTWACP&#10;O8uP9vq9g9ekbqYR5eEAtt3WD7s1/I+mFsTZagViXchkKzI/bQFH0CKdgOtHvzTDWS7mkk5+dMRs&#10;bhclmnA3l4WK2dRlXb8IvQiIaaXd33FUnUF/CcAtUNxGKbP7BFq5w55cZgRTLROZu1szIxf9Xa4t&#10;+VNOIYPyQTjtvNogq1UG+Vgg2YUPckAdZszob/bkktn0JNdsfULQezutq7E8yHSQkmJkrcUj+dNo&#10;h99tOkGBsYUkXz1z60q3jC5U7lcHvpdG0QM05T3nsD0RgfizIyatOHqfgMy/auqLDOhU/1IO9H73&#10;M6plrYPaNpYDcc3M2RzMJcbajqfryf9+WwI5cb7Q9kkgC1sCP0rN/pLS5yV+0EUCbAd9os1PO9/Q&#10;rXZfYjXXgFjyvCoUiM2oxqc++ED7H6x9ZVTV3bstHVKKdJdId3dId5e0dG0aAaW7UVpKQLp70yCS&#10;0iAtjYSUdOhdqGf833HeM8Y9d4z7cX/ZH9ZvxXzmM5859YdNR0lZNosriXZy2239sLCuQTGrMao8&#10;2UrsceW7zBYN5Kh26rvSERnNq4+nNnDpR4OIDPtYP+iUbzWq5ZNV05MqBj0aUg0V7pkc13ALzCq1&#10;Vp3yyJm1ckjeAQA6LqqcldE+3fLoheodaheccrF517eR95r5UlBq7fqYz+92iRpViWnpaeUEJCr1&#10;k7+SVesO8zlUeWCsKJrJWX+MAdv1gdQE/xlnw4+/78a9GcofS40lbJKa3mgkLsmrkuBdhHEGki9X&#10;iBIC5Kx/XsLYcOsPWUll+IThYdc0e8y4m7G7ekENCr0lU4ZOGz+ujtIgdDgnWT5DeL5R2UkkC/M4&#10;rlOrGKR5YQJFapn8jnNjXSUMo5BbNiZGvZ7PMg9mNHpcuyJ2D3Mt3RZzYmsXyp4nkjELFrCVZQJf&#10;udBV1QTqjtTCPWEPyysUbQf4CgrXMIvaJlKzmdpbuwDy7tWqisZXEcr5CuxK1+ZGVIaBWLq0VxqN&#10;nIjIqH/vfoIxYM7/wI7iJoLv+/1AOhw+zTNoCrU+MJlh+E0VMecKPEuzeB0QX2FilxE9XIr/9xOq&#10;cmjEPns83pU/jh8rXSDx0ArDdiWZiRwirMShxtDglrGdb7het7okw5Ikv8ppmqrOdO1m6Sq3+30i&#10;eI1syFukvbHdeED+azJWk9Yjr8h4rc205KczO+uq4VvfZ1J7YznHl91JcRcHn31E2tGPXVYga0z5&#10;zHFXDFNhyKF42PiqKitNce9pcqvbAM0g8abb/Ms3OcB8p42IWJslRXDTlyoTlnEX+yAucMWcJ+1V&#10;vu+tR7ILQuxjzIw/TNuEf6hG2D7njfn/H4JaNmUlPoF32iMbFrz+N8UAa1+IdEjLbms0/oaTU7k6&#10;QnpT3kHpUi66g/CkKImUPXPIwRQG0JhN0qD0kY2CvQ6bdPNNM9AkFOr41i5gLPRRI2vVZIaRW/JE&#10;PdQJjfqIiT1TlFTpJabLnt5KQ7Zm2WDGsgxogqjsOOLyv4cvpxddooD86LwK/vEmqtErQPwwMArF&#10;M/YxGTD45Ae03NNQ7Hon8w1ruMaws0el4+9JGrBWRxJQyZ0eeV+4/C5UlYjGDhUQmLwKJyzoHo1b&#10;YHSyW/c5MyIsrVAzmHsVekeG98ehFyxRAtuifwsNSxEQHY+RHqq8CMMwmaX2D5/lne50rsIua7Nq&#10;7EKZMCQBZ+Xz/VUtyp1F/UPnihuck8sDzx8shO5/YJE7Dg75iF26ZTpuj1ueLOm02zPunZIXiRKJ&#10;H2I/vOc65POV4Ku68hVJO1UboyDBRA4SZyWzzhfFfiAnUjlsmQZ0S49ExB2cpbtK3CihYm8eqdap&#10;O1CXjFO48ZZF69wwWTMmBNFiRwAE2eD9CEyezZRu1ty8LoK4rCh+4qrJyvd86x1Xb7xnk/hgsiWz&#10;XHkHbsi5ooXDlIvIgkVUyMwQ81lAynr/27dxXzH/EhzcNmJfU1aUHSgooPI9aINMjRWBrdPONEAW&#10;Yec0GwRjN5QAvw10Gv8jh232u5GeIb6cYT2EAWQdhPeDK6Gv2J69zfnG4Owv9S1YvueBhu4Y5tdo&#10;CtJP/0ZPX+3/jZ6OpM7/G3o6wrD8X2h0yH7eCnoekJCQ7H8/une3cY+917aqtfzdsfiu2Re7SABI&#10;V7F80iodUWPCEsim3cRmnrfTq262x/Qoyp5oSxmHZAAjDNw+wliNL+5fkr5OsNtadx/3dAmVzPod&#10;RVIJ1+GE5gTIssh5DpVZzb6kkcXwRAFH+0M+JlfzLJJgQKyUGoU1wZnGKwNJDnmVkSotB8nm4nOZ&#10;PRv9EuIK2uc13mPq84UYrKKlQIHN1xbxjAo7giS6MM6NDeJDUHgmy5Xri+KZfl88domUysGn/yp3&#10;Eid9jrbc2MWrcIQxQ+sDhvcR4hc4TmRvmGCgYESri2cA3hbdkdG4ZoXUAH/WD2SjkW9W5LHSB56X&#10;A4ED4jLvwBJRLYEj/K7yqWyMuQZkkSbwPJT4HBbg/O+CdSoIFN8IZOIrYABB2vXX/rbo1QzO3bq3&#10;50Ue1sBvyjIvrsHj24f/ajLW/33JHaXM5e7ejnyN90/LmcsJCd6daaZfSxcgwgwDY2oyyxcwNzq7&#10;g29PkMpzds25JUxUt5XZW0m63lvg1dpbhKbI4imH1zPOUtoPZtSFIpFSE26e67HvwbhgVNg1YlUF&#10;Pu0N7GFFaB9tYOUZatVt6DPmm8/1DfxpC8crV/wTiwbCC6VdaukZdB57swhMspL0N1DMYBvDxvGV&#10;twUaCbj+0Hb3uzoJBQGu1YISes4XdFGasP7ewQmFQp2YPZqb4JzPrj8OrqAFi20SDKLjYi7+35l1&#10;EjJbODCic9hw7jXj+BoL3WfBuUIY1ARAjHgP3Erq070z4sOwGuACIsRMnj6UNYgzD+gsKjh1He1u&#10;jAjZu+WgzBy9H2WW+/S85A8akk97WTpjlTr/4nYJhaZbG9Yiw3S7iNKuuaNMQy0QbvQ6PwStrHWr&#10;bY3sDFAsszgWm41uDA6sMBgt7p9nmbea7Ugw1Cc1YJDRK8cVEIykNNcFc2/GrUmtAl5ps8j1dU52&#10;5SFb1T6ueprKmeq6q8sGddaNSEzdWt+OmbHtodFjFH9d9DOOahO4yOrntj/k8pKFG1E0jCP71Jmp&#10;6DQ+ibQ4GnsjHst0ev5tGnsH+46OZUzFfJP62uQvcgD3qycN8Bp10vIPJ8Fx4O8vqpb75MyINn9B&#10;gdWgEhy+ALwO6ZZerf/RTdWK/kvfCWaa7pOOOgKF15AArsJjAPQfuUgqCrAwgcVGsddDOm2wED5E&#10;gBsQW/kCF3BslR2CVtdYgTAx15kE/UVJ6P5Hm+jej6OydTYZWqGhxZyEN11UWOblwT11+HY1A2XS&#10;i0Oiuy8ENYNEGSmoSzU7jkv9UAPMTc4YtHm8V+QYTHlAMnXB4AKTxlcft0TF1Kd3OXJEgAUgfp+e&#10;mt2mQCocK4lRe2s9cZEznE3v93ZVtAeEhWanJLQ9+amah+/v4uXKra59BlC924RMCEIN5jlqk1bd&#10;1A6Xe+5s3vGsWa0fSQe92dfnReIv6fyeayNwN6DEm2iJ/OTZH6pD+w3SqcOLr3OAGgulBJU2k8yQ&#10;vzaT5XiBYx3i3gxQaGqiJelRCmKRR2u6ZJPrlG1rPoG/fk4B+cSR4+RUhRbiBnvPAuq1zSjet/vD&#10;FNOl2Ag0v7PpV13yKT0qV3uDzxOwNpMYZFmfgs9ZNG0w8OpDvvlUWz2dkwgHOtCu+E57oIRIQN5V&#10;iw88aaxKYVNGf2KdWJynBVWbd32zSmGRT73xLGjGZKg2VCnX3O2VVHg/Xe0apYB9dUtb7wsOVM+Q&#10;NioZm7aPTJrLFwqKhVZYjgyb0vPkXW3QrK0vmiNGnrBGIsyi2HGCy7L7OAPNtyA+7kClj4OWA3Iu&#10;8YpSf7NVxy4nHdmlKWCUtykqejI3tqQf9g92A9uqMf4VSKMBozJd48xdpo0Z4/7a7Qykzo8YyZs9&#10;8kNnTfQGYSjTYduuKHAvPxa9EAhiATZeY3zkKLdbWLeoTWLNB5cXfSgWQJjVsfdXvhFPn8Bg2zZv&#10;xB/11qIwsnUpVVln9g1z62cSINvYKR2nUKJmnmfgrErse6jSZ11RreinYpEtNckFfDOgFSkzBS4D&#10;3Llk2dxS9GsJyoVnGtD9u6ShTQB5uXZr1oxZBjRyxZ0zMDAebZUEIQVO+Yd21RS+iy6pjJLmqtEr&#10;Ybhb3ATN0pJEJtx9qxZMrhAh2VEVEbW9i+jz4nfroAAlcns57N25JFVuhZ8tjBc1dygW4Ay9Nsbm&#10;gy3EXHazDNWOHudizq48DKVeQvE1mvNjK0XruEvsHaH/+J8V6w/oHBH9LeExtAWjNqe1sSf3WLdE&#10;/Lf580eLi9j7vBY9R+eWe2b1YBFYlVEHqDy/nLJK/Qe1mn2VKSq+tM27XaQV44Z2hHH0E54j8r67&#10;XASijuzDP5gePPHK4i4qfFfLQJPPMOOwnH9uJyDB3NqPykGSS+tyyVf+zmDBPqSt100fj/CDWFC1&#10;Wr6IiWZeS324dB4g+tq1LaOyY8DcRF+WMJHIY21tpmHWLW6lIQvDSPyn3YuhoX2Udk5RNgdZPWjB&#10;GrAYXriQ4cFSEzEasvfT2d/xbk0DLGCfYmMWtOXBjyDmlfq3oIxQljZU/5rhFDIH4S8P29JtVEQo&#10;DKLZ09xYVgEb+w3qyCpSIfb46GzXoBf1HB6VmdWVY9ZLnX/iJXAfv6QIjJt5/FS5M8yAjSDYINCp&#10;FBWdEx3+APmhIpaMmaX43aLIw7+EBicSl0vVn9o2XwECHD/LfbUE1rAxa9rU8r7TNcJOOr3xuSg6&#10;Q79FBQSsE8Z+VNDl9ZFXRv7W5eVv1BxHnTkKBv/0l1oWJX6fVcl7MdfaJ5sBWmKUie6m7ickmGp5&#10;emVZKSgaL2keF7pSJ3cnybcEEX3HDNlv4DawGft8ycn5YamdPmUot10VlH4DPCDD8ZrecC6uFBaD&#10;TfKdAOCld6I5tWs4SdgUJpWlm9g/gwK44WZO/tMpJLidysk9uCUdiGBGSoTVMg2bvBY9kAaf2H7u&#10;ieDOmyF1B7mf7HI6fMFD+lfFeTzD3B5186uWUacy6D1HWSWjLu9cz5IdgolxlZkWs+t2Axeu02Qv&#10;Hoo8DsUqAMsnJum73/kZXny9jvI11D+OnoDC8SkBIeZkBKDmApr6w8N81CdP3ZJn1vhm7a3/9EnM&#10;kE5HfwklAGM/HfBoBlL0g0M+jm4tRo44UMFut0B93pBHgvxCux85A0v0OEKFbU+vaZgbeDBsVdbY&#10;gVvvnhJJlvwtSSw6SAJNoHFbnAhQrWFqJsbyRgr16Y2ohXhQimNoH7ZzwgT1PP1WMUumWMqGuL/o&#10;Ve34gEEBkVuZeBOjfoOFU+y7hxGLQop/nrJxfS+JKHHYcSv1qv5eZ7TGBX9JQuDnskUmDVathtwo&#10;/msXpMAwvuM5TGYbs64b7B03AQL0A0NSPvMg7fLtE3Hd0Qx+s0/9Ylh3mTkbxXVSVAn+Gf3DfJdT&#10;EMbQa4mEn7LFG9PeyaghEu4aN3MlcTuaAgIPQ26+HrPFO8I6EvQZk0b2Ui2agxMSatrfET8ODqug&#10;5MN5JjpJv/WdaSr4Y4gfk0Cq4naJyMSF0t/OCjY8UcNJMgbQzwQRI53T9wCvwVPjn2jCFsHtXEj2&#10;Zo94oh3MDM/7oUCXawXEI2CV/428jeX/B+T9eeu/Ie//JW/55T785r8sMwuoWVrsyp7pfmHXNfcv&#10;G0dkeWIkmWbxE1McE+8yFBkEUHc2Cq8cr/ft8c6gXcH5ZkUbErQ4f0cibvgzhQbcPB5Mt0V+Kuoh&#10;FpqD37fwrrHtjzpmuEhDpaJI7n2eoZ7wAf0im6K5yUJQ33U1QUs9tNDkxd4vwVMworYdJRyr5Waq&#10;MVtM4yxEFqaDs4v2fRrbOQBXF8LlbavG9rI+Jljr9Qs6ReEZalRf1mnv+o0qyfdQb/dnm3geonUG&#10;+0ZKITtYqHIp3V95zILYk/2Hb7CvpNLlyWOk95Y16+UKJyBD02eVefBqfAFHUqTLuWNbahsQWN6k&#10;O48TdQXSgxiTeLxNtuvuwcLrnygr2u/Jgf+EhVgLadwrjZiu2E4TQbOnYybmuhncugZcBPbJpDds&#10;PIncMDOWPQIgiAKkr4EpNm1b4RZUzpwMEBwWvCumNJyw53l1JjEfdpSS1st0uwnSO+Sslr3WY3Q6&#10;jnftJCtf/cj4qlignqZIa2eJn4K3ukDp6+/o6HjSpqvwyEjvifk0/iPg6FLigxtVyK1UKa+tJF1s&#10;1+pY+2OQ1pDVkU32h+/mAyR7bv741sQFvSDo6xCERqLVR/Ns+KHlBvRFxE8EQqebclR0nrJyOyWN&#10;+6/XWQUlzyhAKxbsRIAi9rXjKL7Pfr0bdUK4WSowz+kT2tNP1eZoQoa/o4PZ1tib3v+U1jMdEWbN&#10;4WKAJtZzh3QTR3wK12VxArNossq5Cqiw8Zs8BaZdb3i7vmY1hiTridI3dqzm6bTvtLyCM954z2QN&#10;vaK4UWx+LgK88GPJRY14DYXTFIlC1fI6eX1xepBTJB8REx89P0pIlSUdHgz+ezhE4IkC99Xm8p/l&#10;7KEATRe6f2aVqZkTU/+8/zeJIMpGQjMhu3CZhghKrD26+240ws4EcGTwxPubLlR07+FvTdb7fHl+&#10;Hup5YwSksFjtirScLq83Yr4se51p7bJ2nA/aVXb89KZ1uBqKitqT2mUVXfTt99yA7ftD1RoyAOvt&#10;iHcVCp/29IJm+uIzxZOl0yPUWbEaHqRcqaXhjaGQF5YOdFX5BkIHzJIkKOykTNbM3o3E6Nlh4bnW&#10;UclMMXR1eSDGVS204+/kGWCz78+UlICwxcCnQUCivBSRh1S0pWqCT7XYzFMaTakvX6/DiHexKM2H&#10;GmpaN/ZC6PbtyUy9IK18TdN0imqlcpd8iLIWvpdNhEkYpAPjdCySfHkwF5jn95GzEQzQCJ9AlZ3N&#10;O5tLOiypKSFeEBhIcOx0UcJI7idWXVATV3D7esyJ5iFAIoDG4GspeqOMG1vzL7K/FRZItQtFEZJQ&#10;naNZK1sgMMs+GUl6CqcbLJwnJPWJne4Tpy5xYCaA9oDclqlG+puOsWtKf5+1gUxX1q1GPGcMFjlQ&#10;hetyQjup9Xa3FEwvc6d0XHkzyP1IwXeNCpEwzdNMat3PWCI9GRe4+kY7nbfAhODd2nZT3tgfws/R&#10;/rGSAjCvmikMHKmzBi6QWkWHtWfhlnEck4R1WR9+cjBnUMzVFAhFVC9O0JVXMPr49Wg3W81dEtfg&#10;Mfhqfnjt9o0AVQ/tuus5wQxrOaIOi1oY9DDVtZ2Bs5jxgKeyf3UDB5ihrdf1QB2GmxtYCfHBo9d2&#10;HIvISPldNwB2zpxdqdJEMS/iEwQrn/p0TV+nVpcOunleomPVLx/CUkeFm/6d0vzJ4VB985Ip/ShE&#10;QSwojGZwk4OR6OBQuV/XvQeZ+/BM14Xfu4OfLAidJHo9Zolo5e7Jcm0zl/BPewP0C0l4353AUXLW&#10;XyZwy5hHqPBflN96OSJXdxWZBs8OBt/Q/lUdgMhYDBii86cl1QPUsT4QtO68cDF4qjI7jK9BGDBg&#10;/jA8wt6x8M8TMD7orz1sMe4e1QJ+78JIlUIWV1P2UbpvLfyJhhfAzTqvy1rBuoGn+/Oksf2KeYsV&#10;CwurUL1Yz7UhnrXzogGr/Q72q1StqoGeegj4IF3uJ10YJVhOiUvMLuapZdnUvKzxnxfIU5wcX0F8&#10;bNOMxO/lq46a3xRfsOrVp+a9fk+YJ51F+MTKvUQ8RntY920k9aQtsfCUB05ydh6St3Ua4lZXkkId&#10;tsQ3grNMQPw7cgjhc63sFMVOKmqtzji8/fZGokpaCtNOo1p3yl3Yi8O6cmk4kpiPtg4opsHT6VM5&#10;H4h7oXr+OKp3/u3p/FJnkrz0DiJRxa0qpbFnEzvDMqMSo0iBoOYGXRKX0sLQMdPmjkM8Ou+BeM9H&#10;s0QadP2IBfk3lQoccimVbqUB8UPjitMA3y8Rffaxx3lJy7e4QeElBen5YmCigeRoeYklfNgk9qVs&#10;z73/2CmyVWuUNJYklnA5CeRSfA1YYUbtw6pEcaYkiunuk/0u+JFLCVjxI/luERQC+p3pl2B0aMAo&#10;O8gQVdkCAUCgvVyb83ql8fl/3vUc5BddN9NTsxuIPKQrd+l8sS9EOITmTeE36Msc4tyI/pL1RGOO&#10;LK6GF4SgJ+helc7fqsV3Prwp//NE2gZcOP3H1wTdxq/vpktuN28uDn8Y1iUtObg4JZf5RQkM5RjQ&#10;kzXW1ko5xiVO8E1nDiw54TeINkE9UpLX7xuMu3hPODef1aQOvwU5EUmc6lXo1ltrqOtlTHOMA3Ts&#10;RvnmawJ6nnJ6IRT28qHFDpnRY6+6lyX6iowJK2kKkiOntvUVJ2GreGkJqA3CiGdSm978QnycR0SK&#10;fmNqwcWlJFqwwOiSP2kjU4opDaAR+G6RHSRR4wXb+msIpMqziYkJZPor75kK2oYCiWEaujeVjw3C&#10;tbU8GNi7tFcXFG5IY8eGLTqKx9j4sinUSulethGtwTy/hvDZv/NQehm6gHoA6ycqtKHk/aY2/7UX&#10;LsxiGySqW86fmHiNDDO6a5D1KFYQIjIXGHxce/wh0ZZX/nQqk/vbeA2u+KoqMneW6IgRYiu7MLko&#10;HJgxOB+lCrk1IxMJXNFvvGxEQJt1rSp86lWDLIK/kPkQ40+lClruCXe/C9X7pCJec2FO8JqQlt2L&#10;CLQLfhxQDz9HKmoZTkwpvyY4LGvt2TWPfkd+9Ym3HdZvsv10QqHyaVMHcCt3c73b2mrMoIsd1y+q&#10;Fer+ldXBKdew++vNRN/CC6/kfPz+0wdtvvdlg2EuCHREA65YjVCKEz1GSf4SrSeCaBQEAiMYa6kj&#10;DvWmpQe1ZRKBtEoygVPDHI+FsNwoZBmdcFxtac+8s+JI6jz6ETROJgg8NF2exUdOHLN9ofKlJUFH&#10;SmrdmmeDxzlaw7NpSxcevUaBxa/o2MLCihykZd6A0ygjR41ETG/c84KjvkuApOLHfYi18sNSKkv2&#10;7M0aaSejlcV5cuGflqtw1ax1EUrNhU6N8+BK9iXSBDuj8+zgXhixS9X1d41BDZ+U5dm+HXGRkl/k&#10;2jCxwSzI+pXfZKgScs4teAo142ySWwcyv7lEpM7ckIKPAM3XnL2jE9fxn+Ji7XgAA4nbgWLqfCxn&#10;QV40PCIsWPhZLTUUsAB/4HGtAbzFZDN+m4NsgH7FQ6/GLEKwVJjawPrD8PW0wINp4/ZG5/V5DDUS&#10;ydShr75nGT09PfiT+BfcL5u1jqa2Bo3PPDmFDoBnXrNLTDTz0VDYPfLEBQ5poY/eX3V3W+chPox9&#10;00vDS2iztYWaTmQjk2qHuPd1n3OILzuHnKh5MN2pgKr8crhs2zr+oJyuQEWdGBqmjF+lT8J1U18j&#10;WbLupkirvDDAxl1vqih8ctXqPA8p61cLUqXDQUdaNX93sQTyZaEsmY3UcEPqYaWq58bkean5+BWJ&#10;VwcecMCtsCTfPOuBw5JOCI172+qySdqXKskGAz4yPgasaZ7UzW3tTcIcGXf5MMC1wrUKrkhVZ5DE&#10;youg35C2GxXzwK8Lk7BRgy8cM3Psu1pgoy/ohy8XvJNQO89XTNCGcNIRxjdV5UcDS0479Ypnd4N+&#10;UoXsUvM72vTPvseQjOmi3nGXssYkPGKOpF8Iddp/L6d82LZ5h6P1hpXcgwByzz9pwbHJsEsM9/u+&#10;yVL7SmvBL3gI3dgN6IR9767PQhBt2SfP7tp/MigZVeD06err23pYdIw8Uw4E3hktC7cJ3N8IqS/I&#10;491in/taXYxkYn3QBv+UCxUbr63boPMzhh12uy9sl6ssftJ235JvSfYoUzZeHB6va0cyZvQOCnDq&#10;EAVWD5aEwriWWhDPs3crCuj5SAUo2ULC4nz0cGO0NmD2C8Jg7946WtK4jlFlbhWPbbpoLVMxu5lw&#10;woLdjLf9zoPWogmZyzttZflI67Hko+HPuoh5jB1GfFlaFPyKURw/Shv0tkRlaQo0lH7klRtzF/UY&#10;dEBglWSEC1rmmgBvWh5gYpBQgwmZjLzRmAo7dgvTWSalcMJlXgmePZQT/A6lnBN18zdHioAfybBP&#10;kLt2IsKkP/YSIkCfODVtU36C1xSyMtzTZzMt+qSYNtPW6YOr4QoKsBbz1dL4KTnG8B85RasGFLG3&#10;5/tuEPJvuMof/ISv4h9hRTJ+ItnGenp6RkZG+vr6urqp2dnZGUCz7aJT8Tztn65rlc/+39P+UKcH&#10;TjRDJE/EXlEaDBsYGBzVIy0roTkxv5hI4zXyWY9b8zs9UWDFehrKGmv8PN0A+vLHFmVdqh2wSs8R&#10;fCzkaLXN3nxG+zn1g9ykpmBBVIhgC3Xt/WVGWg6KWl/pmiRO5yHDmhp58auPWTINKEtcDlV+cZXx&#10;KJMJktqBNNEI1Xp3Ty9Fp8Oa2ToZOjqPCR7F8mhwyU4a4q8LIc9wrkJ0J+viNXZWrbl2CbDOQuqM&#10;bCyE0PQFJSZxRqGaDDvQ1ysz6i3+jJhfNssOnp+9F0+rE0J8roTWVzvoj7bt5X7+MEoL+pg0vBtx&#10;kFXgprXuVL5yq+E2h5GJnByh0VpgZoVUGd+pzmOt3B5lyNlDSI0DuAEZsRq80RDdXHdYw23yKGvg&#10;jo8cx9+8rB77XNUSqMZ7QeLf0Wyr+XUEmKXTUyXINi8fIt/AtAkr37unXY2KK/zVF4C2O/DxAkkW&#10;s/xA9v0PO5bdF/czgAa33dxYvsZXl+txrCqGr9djeNuPY5wAaLdkB4AMJFCBdG6W0sRxRxx4qDRu&#10;7BJzjXPEYhrlxbJ3q2TyTqOMS2Vrxr3Bya7uJuBGKhj8BUlyQ3O8htAKytaQKM4rD8MkfH6hG2+p&#10;pTlZJDt31Dua5hfuku9wMtYGoAjCUJq+vnomWmCXHjQtWy7QqPnNSP9Qi/7xqq4gVZriRE7l7Rxm&#10;WNK0ssyUwXstM1GazlrdTvfqbC1/w0ykmRnzimyDJCt/FlFrgnb8NCG7/aUNSOXgtA1RU89qDKf1&#10;nR387FP7ExgSnk7Bg6o3WzfTLykffagkjU1ri1RcvOLMRQvwQVo+nHI/mN7NeuHtnfnTMARG+XUR&#10;K0LdJgMX7N3n/bfKfv77cVJIa8yK4Ui/BwOYQJ7qn9to3wQ19j4bqT4bejK/NuFHwvLzcNXH74Lc&#10;96jw1+LBG5WlXxG/YNds75fMhVFLrsF9dKAcqb14sdl9GwTEtry64cGiNCoyDJGs+pHKoik7ytn8&#10;MiW6XYpRPG7EHBUTp2T9rWwKVYIXTfqYex5DI++HSRydVXQGfRUNp/SXLyLY3DNzKFs6Myz0s2ED&#10;rWI1Bp4g1qBOvzvBhcXQ9wm12p4vXR6DAVMlSIBW7jEeEdKk5CHgRA97NvVN7C1UzaWkSYoOR+Bd&#10;L+/Ku57p4B8dBDqHwR50Ns1pxFO5QVHYu2j8LKRyd3camDqfH80GfbBxRLuoxmZsHzrsNvzs6NIE&#10;v/4JuJ1tkI70ZyQJ7OhPs+Gv8ISmqF7YdzI7dDgZyOWH4VvyG/BTLg9GuBH1wrlHriIFYYVBO+RS&#10;P4CGxUqb06/qYNgviA0zTfCCCN7x2sm8zIOmN3FS5n/GL/6xyiS96L81PnhCL7okDwA1Ok+utO3p&#10;KXJJYXW7jBzQqU3Bho2SL5b90uOmpd1n+8Cw/kHfAR59jEbLjwOuOC8TkNvCJNygNr/y6iM1GYZ1&#10;BIA6L7KMtJ8HPwzZ5eoNc51y/DYd2GWixR9YJB0aLSw5plS3X2MBK+NtzQ4rPaOvzWL/0mpHvsSG&#10;lqWEEUIU3qlRVWhudv4u7P2oEUo2as/Lql9D1+rFG02tBB/1jPLX9CfmH7WltzVIguyEwUgSiPdN&#10;uS2xvXPHq8dCpIuakq1TSM/h7t4e6MryTuFHYjbNSIKhemiFzLUhGmlw+dvtecZ+fhN9wnbITUjs&#10;eItb7WK6IIkqFapds/I5p4rwrHqMuxOnVzUkqoGdPZt/BBK58uATF4PT5jMBWO36tOuRpztx6vV3&#10;Zg2YlL6YTczG9BDG84mAzhb0n64PyUcYf1Vb6/55XgEh2vibEA3P/Cs5gvYugb087Wih3T/CQvjy&#10;jgcVIVgbPiBTzITpYRMhSpnQj+LT4eUUdO3KNM/bqvr6JOXCw6X2vptwGY+GIm6IVeKe0atJP5+w&#10;583ynPejY7kCqgldCO55Gx/bgMS54o1LxeBDN825fPpqq7LTUZcISzGwwrwvCmgKzbm09Ghx82Ya&#10;olNkaYFqHmo1560cWixjI12Mlerg1lyrbjQyP7L9gwkXWpH5f8g664eou67r0zmEIiGNKChDSHdJ&#10;jLSCdIN0ONIhIQiISIswpIrk0CE5dEh3DMIAIp0K0sh78Lqe94n7H5gfvmf2ib3X+qzbFrbR3fd+&#10;ghhK7KCs/cAIXDsCTU8OVWiwaGWXhWCIXYR1vom5F46hMQdAsPsb8Jtlj9z9XWT6hr3yxaIB98qZ&#10;GyTM10x2Ni4Szn5UOf9VOX7+fO/r5BEy0hjfHV8sEXj2xDzDH19osaTaSWsF+Orlhc2J78ls7350&#10;ivO6DxdsESfO/IwkbUM9Weqi5Kj+Noffcs/zvJtqDif9DSCs0oxfmgn960YDHR5j8EXlKTsGR4qx&#10;XbwRbG3/5G9UGyOoHzDL+DASFakQCK09vgpSwJDgYSjwAi/qVqfDQvkYgZZz/rxL1HCKdjxYM2d3&#10;TgG3fmL6fdDsVepXD13xXwfrhDyQw17XoMvLMEl4+q7e+eQVcr8WkU2gcyzmiSDlGHgS5gXUsKGW&#10;nyBbjmUzQgd04k6POKFm99gGXtjZ21kfYC20TI4JaaQpn3PKt1seHQ2v73F9YButKabHB0+la3mq&#10;9CP24+VEzufOjLmvTp9M8UlQ6ia4L8buP7r7I8dk9yUYuMgyQA7i0j0zKfTgSVEqfk6675M/qzTx&#10;KqUbtq55SJDVCKVb1kDMbZlONX3Dx3C6W1zd4iqcLay9a0uBpmE3SAxrGcbEaR9TmTvBqwwBB46Y&#10;/hbsHc18YprN6eM4opH5/GnPV92trAGS3nQHt+kIGoNeKt7CFqWbX9AsN/Bg6HJ83tKzVXV9iEyO&#10;6WTso8dO/C8WcgAIurJv/c/9Y+Q6Y+Pyg7/IwZnifhJ0wLHFuKovzc6+K2uZQ46sXVFXDhj3Ig//&#10;KBhZ0DUlN4LnEtnx1/mTQW/eF5s4u6w81snOsgsaxHp/Nf+F7oCTsabeUV7Fm2fyiUZbnZNhIpxV&#10;ioO7QTw5N3f6g22OFEs2abd0YYpA+7VFOrdz5V8cA1g5MWlAEPlnSUK0o0985jXBevCDi1ePqFfs&#10;00ZQyTrqo1zY2iSOI0ZLmmNC/uHsPOtwVS1Iwc3sPX3vuzdIMiFcmLtqg7qHuPL1iZO5GSJak4V+&#10;2Kt1cPi9oQfwJNpienK4qaqjl/i++mL8EbRFFw6Vw06Wm/oNbip6OVPUY1wD/dqZA6p1SSu78PB5&#10;IuRX7MKisTWCdBIgfUY6XWGkxRLBbWPHrJbT2DmNI1tv0ivkDynxcUew9fvoM1x8V1yf0Cyx5ziY&#10;yj3NItM4PE3S9Cx6TkIZGnse8va1vetDgZY1MCnEUDHVI+v/8mNUXxIInT/nWfioGufNbaDYkk2j&#10;OiXJI/rBiVEFGWP4797Dbhqi8KED7BZMtQbEMYui8yxkeHLPCHCW5SwGHT/jvAxiJjJ5cYrYvGwE&#10;O8uPddrrv45/LnUgI8PC8DdVJXDNVb28vQzLyekozN8KLCFEE59hmoOyYuVmIMVt5arK81e3EomH&#10;CF8rGh4qNpjH3KM3tLvxogXF/X9Q51apqc3rRBq+vLftXzzKO2kDc/nnQ4x56+1oPE8k1WKhamls&#10;b5XBy/mvQCKlx41GGA/pVZPp4QPiyhKdSCu3j7J5SxQ90eiS+dv9InXDsv10XTXFG8UcIN1g7cRK&#10;6+6NkOZ83/wHwJjpQB6Wabhy74LzfJ2LQSj+g6fmuyIVIu2+UrPUjUCsKXLNahPBxQ8dJW69hX/4&#10;GdFnKu3ERk6f+J6I2ghLPELSwHimHV6eseyo+LC3/PxK3Bg9tzgAEynCl0Ubl5opxRwDGgugH7Vo&#10;MDO8bTWdGxtbOi0fptvjx1ktZp9iO0jY6t9wmw6CWwFEafxDPIKWgqWP7URnDjw+FTBZl9sDFb+y&#10;kur/KZkiwKLuzAZYfmg/O841S2OGbF/cVCYFso77I2XtIif/YJwkYTV4MEFwCDsi+3Xddge3gzuP&#10;LhYoEO7G1oAQtpGXWXc0rtP8B6F1ObkfZHVKjw6AHu3tB2ETDBWNOtVUVwtLSEiIixC72PIr/OiK&#10;ZlBTUwNbnQ6VjkNUn04yLQ3NgktQqcfuYnuEB8coh1dNz1lfoyl2Ew2mUU255K+kN8WgleziXYmx&#10;2qq43YbN9/E9jVc+b8q/NjCSxDdZjz80Ut9nVF8j36jKiHPLF+0b/4jkZoT9pHspHRpeJC04f5Me&#10;V94Ip9ZZPOGOj1lo1yLRRULMCKo1qtC4j+4LecRa5Y2j84pH5vl5eZw07vknlMC5otnpRRWJp86v&#10;yfCmnRoMkkmYWuY3mpzkq+JCVPhuFX+5JmsxfxOPsCwzF8nUdjLkW7FvL1Jf0lAsR8Q5ecUx7Dhy&#10;9A9jrPZT6F7TYC5WjX52Tv7M93ba52e6teWLj1gmBLTXC1M0685Jem5faHQKOTg4dzfUI39+F+5r&#10;OVL2uWxjaNzZVdijWSlW0HATU9G3kXK5LQibCib4wFMGw3OmYq0JGGnE5lnyopts3UFRTlrcNTX/&#10;Oz62WgV+5KkSU/CMgt4g2ZtZyGZpSv5PQFXr1E+ofkn/4KBtJRqBQKgl87Z6D6yvrxcUFIAxhLi4&#10;OD8/v4yMjIiICFg5AYEE1Rxek1r4n3PfYyu/nVlxMbHpb4tXIt6EOxsWQPlYDOVbEoQ+3V/EtZW+&#10;HKa4oGyk0nZ/6vHS6WxsXppf19aF7nwx6MzO9npU4v6P1pqenR3Nxe0HUsxZiExLmv1oBtGFgX6M&#10;5sOG6bnFCtzWXbH0y+5vcI2r6wS5Osin35y4i0oNvSPaTyIBy//W1/jQ/qn1+A8BKDoIV36jN6y4&#10;c1gE+oVUaJB+PJLGJ7YlEedESEM9fE7gsdZA4ZfHgz8lICOskXgo7mY9pTrFrBDdb5R8hSUWBiOF&#10;itju0DIB+sNGW6zBzyWbroceYNb0aYTL/0ZTWmsgY6J6wNnngTiN4X2pp8O0fecXuDdMltM9k7JT&#10;u5+gPbiAO2JzZaNN34Rupf27ndLDBQ7CHK6pKoRkY8C1Q4xlMzr4c38A7MHHuDQdvrvP3i0uYQ/y&#10;zNYDc06t/km4a64Jb9ZxAVV3LMtRAg4FH+I90ZTp/rI7mjFdpcWbLXknImBSaSj3guY71t+jrQjE&#10;ESnhMlN36N38W6UBBFVuFq5pqeKBf2d6W//TCHtHbbq7TfE9mU3NF0pSknvGYRzJxGffy5RcVD03&#10;B7LO3BaT2T8Zn4cN/8YEiVz5AEbvgcSVQJe1aoYpVwNJuZmhHfKTBdOr7jvbhbZB1JyL9kpQq+tu&#10;HLp6Lh569bQmZK+U+1ReVaKfnMxDXYAQHlZArbhpehLI2yTOvItnridioBTN/0b9ZeP618wpW0Su&#10;Giey8uOmMmje9bzbjpMmjzhJDFn7Fcxp38upfkDaeFesLWTZqo+vO3sBreF0s2sLI4ta9R0It+TD&#10;T9PUkR3fURkxGqonr9xINd+DSQ7EgCEJAUU1rlhi5P0A04L7AdGEab8hQ4MlAiZHH8u6kf169Ooc&#10;TNqfF+vFeDUN5v3D8jSViln0Y3SopJI/2/DS12YdySa8GaGnLVIUTlfWE+kOA2vp4MhEJwkvAUhq&#10;sfYqRhjq+mgERHQIVWX2Rjn7oEtyPEekEewLb5vKfrEkz/z31nlTFfDIQXbEul8euFxvKyQ0fJrb&#10;s7zq0lLilY8BiqKOVkAN7UfsuRsAjPaOGy1mS3bn+zRNoWRLlK15b+BedpCmB19zZtCBQhAJfREJ&#10;4YvtlHqx3yt1osVRkVuEe9IU0+XTYEbY/Pxy5XSg+nxmKwc9m77P0rI3AL/44+pIA8auG1hPecTp&#10;dDdkHyUf9j/vyyl2UHRN8VBvXr6O0yn1O7s9qRp7LEFJl3fExDZegmSaHauPb6cyoUAeDqqC33r2&#10;Og+HAxOESOSRS7bFThJ78LoHp95p5a83jqRd7fyQm3pklL/pGPdTndr//K5/buRZorZ5x6ZTKtV6&#10;rarNktRCxGbc6FoJv05T2K+gpD4Gm40XGSKMY4j9EylnEOK3+AQIlGuuDUCKuRct+EpWC6JJa/gZ&#10;iWcTWeN3KXzqsiTZcFYpx+fbzfHxTD+ID6JSswP4cPOibGPs3OF68lIzZB1DXahSQeJ2q9CqDvfo&#10;n/CShSfHfs0sftMNQG01qoTPfe+y7vG//Q5CkMEQXHLlSaOUHyEwqOEH9D9o94LPE+42EbSl9fnf&#10;OA/w8LGXuzTAxyTDo6AfsAPwcmq7gFfP81uMPGyg6R0PIP8Pal0OsZyvZX0DaHBZkKC9DDjoIAKD&#10;rp98uWv1y7tWisst8/pfESt/LRrZO5hm98ucUpTHLkbaSz6ew/KPQE6Fz9KF/9FU1GbYC0sHVwdH&#10;R5I/53QsLPNQf7foZGk0GEdqTJWa2p099mmsTuu5CpzZbnBTlGV6k5X0AoqNjHXu2uBsf+8uZCjs&#10;8fb9Sxqqds78y4l5HRv292pC0ePM/FTjrDEGIoiyzKWimfAkSEMKK390TD8yiXcDV4s2HGX4vn6L&#10;7cHTDxEzGZ7mFj0VzZX8EsxmT3qqD50KnghoMgAuR71yJoTHiRJyaJDCofVak1zHX82wP24i2d7Q&#10;xd5RI/NDoERj1ynnxwGwqIAmaEm3CJ8eudNvs14Yq8pDTrebTjJHO+N+XRSqdtIaIEb5Q75le2f7&#10;B1HjnU5/x0d5l/ZYzKImGrpixGwUupmeTj9RBtwE3kXuPceDuDEiEpTFacsDLjZ0638oyC304ezV&#10;Wy4+a8Hf2BkjYQTf4+1vAd/BHxjs+j8C2+1m7IDgqo5gmX/G6OXuVWCObuK19Qk7euMWdaC42/5q&#10;k5QMbIUH6e7ktDm7uWqba1e0GTn+0rcPSzS5+Hw5rTPN6VnpwOCgppZG2s390U41Kiqq5Dxe88yP&#10;m6IltFOifWkvmiQbJBtE51G+i2340ycXCcuGpcUgW8KmEu3ht3UY/V1StCaR42oI/A2I1ATOXnMp&#10;uDOHLa33G0K/TSWqpeXusEEwVW/T5KNnmi44HwqoavCjT+bujlreStAw8B2jToPMRFJWs6MFba09&#10;OOF0gfeS7c1E+gcUe3KTpkklGSveQ19pvP0txXSfccaf2KvVScuwmnUhzIfdgWeGYNw0V52NOZZQ&#10;iwDAnY4VMpRuXXjwK4zYKBLmqxlMqbp3BtqSaychIXZ0JQINvhvxfcsHOoO/q7G9/swF4lqQZ6MM&#10;SASLjhx9KQydNEMedNtj2790O8LJoHm5SRpf9bvrZajdZSGWGbnQwpvV4qAK1uStfIJBhft0Rf6b&#10;bT0RaXGTO2sTjNIXOzg7d33E9yb3zzKVGMFcxBUS/ouF1fA/mwrGIe0DfxH1SvVideW/pedJo/sF&#10;UCGSkpJ7OwEny8nFm5FiuHbrpxObCPXwZT6tGPNP9/qf8TTqmMxPP+pfdjFqQlSoyWBYWVB21dLl&#10;lZVnOw3eGEPfVbN1THsExdeIOxUKl3E+IK9KQrjpedCZydX+V7hNEpYN0q9Zi/Urv8HJi1Z5zia4&#10;Wk2MGThM6SgJ8rhLvfhdxPv06B14e1jwfaGigk8KvrSGl/uNlWVZJcgsIaiq8CL8u8oFOxmrpy0+&#10;zYna+efmVj5tucN+ILb4NalVvYxFPGdcMD6w3sT4WN3ThYoCMEfBU/nTjHKBIu1xRfKsMEShJ7Yk&#10;VkzQMwq5FbrgXMrp0OOw7DZ+OyN34k3S6e23bnXqfXJZo3O9v3tBYm83V1c5HU9jyzwtfKlVusdV&#10;s1bfMEQWpNzsrpJHOhspITsZuK7lyl5CjPRNZjHw9fW0TbF7tSt7o8YlmAcx8MxFo5RcYlHx9MMA&#10;U64xfJ9K4GUVo9uVHSrz7/oZYwW6PjvvwVt9fex6AVYNYfq0zy39bErCf6oJnEM8/14TX79fWCgm&#10;+f9gSHG/3dKL7TAw2+SH7WDyaH8C6dSe943G8mK1N2JY80MYv02ewDdezImjdOhTETT61pQ5p2gO&#10;yYzHcktNTygy6ZDr5PDbD1RRdTH98ZejEYKTNRnf2+LjDcY/MDfqZPsaqLlx/ZyXds7WQRP1cf4X&#10;KGOkQ2ouVI188s61XF4XTGdOkq6IL9l8wvJUi+LK/J3scaywjBS9XkHFFI3JZ9SbBqUpnfhIclzn&#10;HL0CZSqpqX2hoDHSMrtpy9kPDYXP08vu4cM803cMsbrlKNpFUqjrDtP/cLc3LmVmZtabZeIY19+n&#10;g5DoxN4sjU6WvF/MQrCRiQjQYVMZ3Jhk0rUjU1aus+KV5Mh/L7omEe22UkvrmD76CCC4qZlcuUDa&#10;I4qkJudFC/xyOIv39u4vLPbYXqExBKoYyHDHIoqfoyapYwkcMpweM6Do/dqkX6gCfGl8uQHEdUrx&#10;gWoHxnzBkUCrjQ1vMcU6lN/cO4S904pfQg61JXGpjFdAHAD93f3ukoD4nzkMjeCHZtUmLlIQ04X3&#10;V5ssCavHi2A36wJLtsG4fKm0tTN/QvgJXBJOUlJT/PY1TN4MUxvRLA1eRJYTz4A1qYH1zEVVofhh&#10;mEqBHvwGPQIhrRDX1xmxPae+M/lbdv5OZ73LULU+KFRU5rTrKuf1iT/1zdeice/V0Nw6MLFcydoq&#10;r9aUl6zF4qRSXGNfyvYMcMfnK5MNyJYMq8noawr5W9ypoSsWbLAlt948yBZLJpEtQmaK+lV2QpT/&#10;D41TbsQaBkuMa03Zr1Fi4XqO9j2QKXn6gKyhC9D0AJFO0ycrDoABd1oEdpO8bywklAsmVtK43Sjd&#10;xErSGh6Tya87ySTZEqIPdyd7P+pHLLKd8clzkzYsetQsKcmvRQUE/x2+Qp/f0tjVINd3Fa/VmtZg&#10;EF27YF0lr8zSJefSLnM18oGOvBEtmlHOaVKdgzZZ6opErOfuU9zutLq201IfeQhedVPrva9O7zHx&#10;wpY6Lc8T+0aWKYH8em+cjcLTYWEbF0Y07vMYyIO2BvjlmR2w/PzTR6+Iwua3KP+jetbeLwAi8IfH&#10;GdmRaFiDloywTE1nIbxFNDZtF/PihMI88PiPwmbhLXJnaQy9VrSszy72rmRFgwbP+hlpIZQHKCN2&#10;TEqqWBI354t6PxJYcB65/egiutg88kqdTX/FF74pOpXXPVojAlYJ5H7dvZEEIOIETw/CsnGjb+/v&#10;lKfkxuiK6C0/rYtEGxe9cu0y+kVe/+EhxVzHdcGpsUZWrA5LuQcC3ejeV/26eING+AXLAq1l9wp/&#10;pl6PvnPYphOBREI7yJra2UKZY00upxiKHpSX7m99+WDomw1pICEIrR67b5nyfGbaXQ1bTBBeYkUf&#10;wFY0+KuVpMRN4gGT9snpJADTA198fODqBuM5y3HUuNs0T0NYBx/jVjcFRVllTQ0R+IIsmWFpf+Cq&#10;BUNOdah1g4kM4rtHXGUU12rFTxjyIpowKZpTPQdnZsGt7ZOlNxgG73CAR5JxnQt2uoJRDLt1m0Wx&#10;vntDljF+g+hCALaW6twPPyV9IGsyMaczyR4nuBIGnxWXREUfh80xl7MJZmRD599cMv9bQ/TDcwC1&#10;BuRgXv87OIpM5nQxaqa3t/fXr1+jo6NtbW3n5+ezs4wvDBv/L4OpWhBs78LCST1POTg5OTk4urq7&#10;u7u6lGEwmLKydsF4GCntYJZsljrHUIYkISGhv+SL13wq+TujqKxz/75LCd5CeFkOEd/Qk7ePOwhe&#10;KPk7rRRPLOtinkElY3tc+oIJDAsmWYLOf06nrap6N2UIXHXBPB/jvByRkwu84XgeCLBdDvYVMDSE&#10;P6O+qvNHZrSuwnPkdEgK3ZgPY267ZoopEa6B2eonXfHUpF2LMiL/V+u3iCrD36LsfiLVc57w3i3U&#10;lV5Xjte/tIAYR1FWtE0Kf1R7Zqj73Lc5dU1unOeo0eCuwGXMEdKyQfgzt4VRtoI+cqdtv+0+86vQ&#10;PNfAgd/URxrO2zD0cilxOqHRw9bOg8+k82gtAeSBVdd65et58RfSBZ6HjBk6tY7+tLyGdS7fCZo5&#10;t482ZBQX0GhLuThq/ghvdH3NUXa2Be9cpHuu+AtXn3vdrRATjAMu/Fm7TtnEtj0IzExLm+OJaeZl&#10;PYOgvGgOmhX1Hvyr9vvvA4rwv9xihX/8YJ6xNM0JtUFbed20PY26pXRNQaB1EbjPMF9VwvUda4Cq&#10;2TNRfzHOMkwg5UuzgitKhdTja71gD0ykdak7Ni+XdyWZpsIXVCvMCEswA2FgLHV4cvQhEaF9S/dV&#10;8+HiUOC80+SE7RyXfBqRr2qNydux2xoriysJ42IMZQkq8qH0pSQ8yRrB/PGssU+LTjvX3zCpQCEH&#10;w44MvTo+4/XLEW2Dlll2MWOcRlWOz+/2TLXk6j6hJYeQM3O0QcNWPQu3AU15TcBmR/h1th6/oZHH&#10;9K/B2Tcg2ruKEW93+kNdTipHciK58Z5m2LSFc+ktmICqOa1GyJeMiABKKT4TE7Eat0NXjYWJ1nsh&#10;VJ1nE0+W2UkX6Pm7DZvC1qT1VMLCcffM4tuXr7cktuns03fDrVtkLIf2Gn0rN8xsqvgeXN6UpwhC&#10;8Wd821l/7bfCQLNF4rX2JCUtA7tm/iFez+3qwkWm1jOeW6MsH3cZN7eXDnFjHxyr02EENuZuYetT&#10;HXLonSkeYh/efDivWnDrfJX4SmtsMckn9pFuWIpr0VaOnRAcIqDUgDIJ1Fy+5vDx7KS61fP1eQgK&#10;ecFFjCdzmijbq54+F4Z/nPprVI1vrsE71tyoowusylCWLMUzO4zdcMJwkrMNbG5gL57kfvmP9VJF&#10;rCbWpsp6CfFD23Ve8KPsPP/CKVlwJW7kXm6k14mofnFm6lfUzYmi/8wdJbhbPKjQ+ysmqk6a9JmC&#10;BJePNlHvEEP1C0s6CjkpxzrEQZ2zfwmSLJHDpN1j2u7eEM+zabs2idti14c/5E663DX07Wi3rIjP&#10;DWR5a0mow4ZQ16bos9mutip/6CQJUVwOGmcBDVbq58gZCLunqbdgpxuakccbuYso25r/AiVs8Wor&#10;3nCLbPpRWe/3YIZTbKIovSarDV01vO+w2tsIMulGtfrk9NGp8GuLfo+hh2K/PyzazOyyvH79hjGT&#10;gmCQWSrZepC7Yfb8x6pGk3stz1wmCni6SfQOQpveLwndyRI/Y4YuHo/6pWJ49t7+4n9CFNHu9tgN&#10;Ni1NvPrmKA0Lww3nHNMqw0xuUQb7Q3aEarONdhLYzSxqYELvhYqPJP4Ckjr7bTqDw193Q+x/YP2j&#10;YrpLPyyr9/Io53Xws6uMxycR9mDB+McM1xZlTwVMVPXCrG1tw00NO8jTP4GO4MTEBhcj4PfGtGBE&#10;conROSfjkvMf3Xc14qP79rb3RrJhQO7kDdodTC7YFXPcHW5Zhu1nPBlCfacOCgNrHgUHvdfEk64N&#10;Lfv13ZE4Ltq5R51a1xI6KbvK9yM/jLPQ8b7Ac8eU93230xYiUtW0Y8VcfYqPP+Y7Ax4r9yJ9jA6H&#10;y3IiuaOerxUyP2Sp56VCSORE2qfJ756uKstVT18+TKluFcgtUFnVvhY2QQZHOqtVyvsL13VVIfjZ&#10;tNnRiQ05ewIok+xwfEm7iVeLb305xmlJsogl/8jhyLd/MLPUdRSvtG/vVlmjQz3tFbY5ioUoWtw2&#10;CaidvD/F4Kwi3b1J2k1ForvlLIYlVr6XgE7r/IlOe9uSuSjcthlmZ9l81GKcO2e4fYInbapCSJs5&#10;l77sF5bg0IqA0+1Y1goub/CbgYDFdobb9oB6MvfH8iWEkcLkRoruUrIIkFclhNPiKxkRXZxvZT+7&#10;+deJC259O3+b7X9hEIMVa5Oe6dTgu3rGcNiyuPxBNLfMroLM0aO2Xvbad40k3aLlJBFQ8K4Cc24q&#10;qgldsQ364Q/0zELFc+XtnfCZxZ2Mfm8ZTCodk3l6A2h8bNwlJRJDDH5avAgUIRXCrS9UbA9fvhF6&#10;6p+PgupwGTWVKbv9lI4VsE5q4PE5y4NE6T22jaXJc9hGMClIKF+0Vk7QUPc1Pe1MXrw/mdiUoUNn&#10;LgLG2+9/A8yX8G8sn1s+CLk6xaW9QkTpUX5TD/6PfV/TqeyRws+2CMB3heQ3cNFbpNpqaVFU95sI&#10;8Fvqs2IKcg0+C2dj+z6uBq3y5+dm6Fc+rzOjPTd/3M1D3mzFWGTB9SxXmXdpNu/sCa4/5dNWQ9Vj&#10;iPB3CGs9F7XbyBITG/1rX2ylkmxd80prpc6bQKFym0Y/sWhWxzpIk8Rbk+8yecWOuDuZevN164je&#10;8iItpXU1MnL4HFGCMDy4NLM38IgcpAJtQWgLE3LWP+ZHhXjx1G/vG5KRH19ZGjTt91hw0+ynfGSU&#10;VSOtvH09kl5G2KRgBjfuIuLi36YEOKVQf59Rbh5q8K+5lcbfyK7ugrnnza/j5bCYBfsOtNuOYqNH&#10;CUBsGAMSXns1vgIJD3vk2cBuXSKaciunHMUvpY3w39fwmUUl+p77OPkGnpyf7IPeakxusBz+5hdP&#10;OYS2gm0mXZ5CuXyezWzC440OsrDa5dTyimAqNjtr0pDQ1NTPJrjTxbAonXErWzNBKaX5qMbjLeX4&#10;3IftgRXlyo1fKlT2FQw7IakZMwrRfbXy5mIelRMq3Zl9VN1W/ECKYFu/TFvHbzovHKrTYfKk7wFZ&#10;FjGABHSHUGBpsE6YON3ivB6Zmclc48iMU2/18eFK2NS3ZzyY6etUlVeOwgU/Xy9PByaDo/o74KNN&#10;Gru4tl1QUvxMHbQj24hoKybVT1weIU24RnFtkzn44mu1nsXlxPq2gA0gpywZR2YYZPqQ61Nh9Pq5&#10;bX0kmI3xMLFlEfnK3viSr7Bx5U/N7oP/1pmttGDrWCsnCDY7+nT71rVVFqmnvTYF9G8lheZPnlK6&#10;2ooNMUfhIzhMC67HfDTwaPKCs/sW0UQzsv5DOwXGV8ea1thvIRH1hIGzV3VEiSf+6Y6YT19YPe5V&#10;VX0ArbyF51YxJkGxZhpmYdb0YJlw8r72p0yVmq0GWKzyG8rm/Xlc6Jj+bvXEB19CWsV05VtCmpy0&#10;fd94k3+8rfI8Mxol/SXA//s3ClHzwBObq9vFo+CyzCSNpqcr69YguwdpLOBZqS5dax9XuqLfPh2i&#10;gab7vdUhEFxtODTWakbD+Qr7wPxUDXlZvkFCHNq1qVnjJAgby1lU4t8nr3r8ufSgyFKXx74jmitJ&#10;9SDrkCHc+CVp6m1/VW9objlhcWfRiCprVBLjfq2m+Zbtvay8vgaHHSSyk8C6y6GdP4gqBO4DmnzH&#10;aK5Yii7oZqdS9ghKlQieWYCLiWumCDG0Qc4oH9dONbThDFIHIHhJ0UqE9j2/TDQL48pSMJVWEeyT&#10;FMQTrpKz4m9EjURxaHFcxac5pThAGzxY5CHaXRj+ZC/TTepXIRWpFl5Dwjw3JpaSHGI7UrS6NLvP&#10;NPxQ3WkPNfygtbLhBU4Zo50oqQHWFJPrQ/uW7VSA//YWUHSkjisgkEF7zHmKd7yQYdkIPVL86r8i&#10;7Bb8j+QZQLXghF6kbyK+TRBS/FNlwBJJBMK92C4tYze0o/kSTpAHjjtbW9wDPAH7DAZh7dRiSvrz&#10;TX6+GwK7gvRqIbbComCG6E/648JGO9Cf726eksLTi9md05Pt3/GEFEBref1qhhF9F3YrNHIY8RCk&#10;X0AINo0e3HgP2ey8Z/tpOQCqRLCREKnT3atGIgh5qJTv0j2alajnSW6ey8CAgOi/7VQtMPfZAn8D&#10;xmQUx2rv7YhEo9JiEsUwAMd8weFcm/wSA4wbFPdy4wEdQryKdqktSAtyx69pmookbKHUQ0QrfHWx&#10;K30OYyJCSBvAN4AOyXXerDfhekW9swBllOEamz1sXcD89LnGKGj8mXxQsJF3aNzIusyNA+n6/xj7&#10;qrC4tmZbCE7jwWncPbgEDdC4uwSSxt0DwV2DBncNEggQXBqCNBYcgiZYgODuelf2/s899zvn5T70&#10;U/e3HrpW1RxVc4xRiw2b3l9zoDboq7VrIcNWrub4LQs9aUdY6ah5yvMTVWqxoP0B1JsU3tXBqy9q&#10;PPI1rPt+NIMrHJ4J1vUjuAimR4ZA4BkUVpzuDB17YyOqeGmaHFy5AT7RztqyMqA6K9zbUhWCAJaD&#10;8lpPZTQlH//VlgEb14n/SaA6d6Dc8SP9RXqzpkTxcdjXfDv9jRSzm3Jgl8qetTRk8X7PM7FW8X40&#10;vjdKtj/tDpLlj4wfBT7k0FCvNId847oZQzrNVV1e+BV+FAWw5bpHzrH+ziCQMOWhRs4a0/y7Irds&#10;nllNSiyDpfm/kJFiFAlEpGF83C+MOe0Mcxq9xhxUdyP1hvGxDFAqUt++S3VvWIR0rFP1VMH5Rz+G&#10;05dgZHuq8MgPU1i2SaVxhhp8ezzoMj5ZZ9NKy5QAF0XuvkOlycOcDuXeGk6IejthhOy0ybqa+MZe&#10;N74WGawFXPsBNz/LzQTKaxqpp/i2TT20ZyGg2fUwF4RGbrwo3SXS7cK5wd8JeKkeMy7C+waZyKbo&#10;HcsugWF58lb2PeJ8FrnYVnDian2l+gtscpIGtmShijvnB4RvfFeGl3V3gNYY8wr1J20HN6K+/N6P&#10;a3Kv4yboYat3/Xw+ZdBLYmT6tYrMCyxniJ4C7JBoIbCbtnsJO17jPVEfW9++DocxsAYmuXJ8gaW1&#10;GjdTTXu8DVKBnYXnP2x8QVFy9r9ChI69bT/3pbq6mggTxdvxeBI3ELfqf21L7s5H/J/EXcm6/591&#10;yWvZK63uf1ZX3zhH4m5y++mk/zXrk1mRA66bi0kgawFNy9pRSAA97Qi2N1fKBkY4K3A2nZ+uxt9l&#10;CvxDdTOGSk1f304P9xryOhym9/Jq9qJe+bVQ+Inv+GSAuguY9d7A/Zhyb3olr2WAelqOakEc9TZM&#10;hnaIXA0S9XbzadayXkVViDuCu9zhFI6RCh12InQz5VQjTYyd7t43u/3D6TzjqisTVdtLuk1bCNhL&#10;kkoGfPswXYR9XPJYGFBu6dkqYshR1nK4aM+/JmolEr1AKj6WHEkydn9F2ng8RfaxjK99Bi/qXL6S&#10;q0HWFgZ4TqqrJ5gEwUcyaoWcPuhF4chexRwARdCGsn6M9pmSXDkfqHdV7wTVV6s5xVE4cobM2rge&#10;I0ufQhSi1iVFvRaCE15xAcZN6svLVMsnH1O/o+vVQz4Ub9mTcuvh/cZ7yy7dwv93NcDL4GWGsvNT&#10;ptcPGYfE71BqFDoMV1vfMFewrNA6UKJPDRaouW+4u/RuzChP2IYYky+nNqkHQevQr6rdshcUcbS7&#10;WnY59V7sGGd0ml2KbUML0a9E/NtbCaWsvwlFChL7LLNMjau3SCks/c/3JPT/2t+ZXZcf/hghhxUA&#10;YDLcb23P7KnN8z0+2mr7IjAp2fwOQMt7BLMLBOEfCGfpNWZdj2PDLxcyHZhy3wOMYdOHfkBP12df&#10;03F5u1cjY3E5td8z1dN+1Ol7tqV63fmPyDboQ6cLA917O55Q8qwRNtHf1UbPPgQnZZaHgnbKW9RA&#10;KN5VTjwOInpF967Y3TzMr84VlNIeMJ/flSI7epuoT+VASb/1/bQD9Bzvox7f3mQ7PXl3GbBEjIfJ&#10;+FNVDhOr2Oljo9oWlZsx45sazbpJVrPhceQu8EwTv4Hz/8QRzlW6Oj8n/SHHCQ2dIfUcJfjFMU0v&#10;+VmfUp1HsQbFRDh9X0feYIegmWDjeA03UrOR6AuNmNyIUb8Li86FiYsqmqedH2iRBHE1IOIjLhrC&#10;AFKIPeJB4QvODQKgBr/7rjvsUTsH5TZV2SsFqK2YUzg/CRz0NeO48tFrkpanZtlSXBCArdHYHakd&#10;VUsLtm63yIAZhpNQNYLTqxaZnwGDwfWYV03uRQ0CJJdmc1tOxC19gDDJDXn52XEFCsnnQsxThdf/&#10;k9P2n2UcoiZ/WRRe2wL+wEUIIEC+avUMx0cDV7oosDzyYnX67nHljMObiZmnP8Z05SiV8pLwKccq&#10;78Ev7q7kHrCJ5mn3MTtZgfuzVzdEZm4a3kkJwzOiZDiGrc1En7erGpdfN+puqNCplJGIpbyJQHzx&#10;gbHfBzFPXMvRtS3aMB9JXGzNY9qoE5dpC8qvnPKDnXTGNpkjikj02BvrB2Es//cpl5rfOWrTdkRK&#10;GCDrDHsRi+Pf6Wbx3N26obnfvgyXakXf/vVjbQQo31PIx1Pl4aMOGl5v/viG07sp+vCOsgj8MtAS&#10;YR85wE6737PC6Una9rmY/WB5wIMRinv4vOUn605Os8CzGnyc0LSwJgfopUKg3MT2G3IRtaX9ZuyW&#10;ldVf3RFAVP5aYawEsH1jx0YNtdUbRPnUW5Woa1SyUtmEeCW4z0b2Sb9jr8qa6RIDgbvs9teAW85B&#10;6lei1UedGOneJWy1T0t2YS7FPU57bUvVhTolkliDT/fPJOLJbxOl7Xr/8er+7yHVn//00uzHLFyv&#10;onYDotnAx68t7KC7o0LAaOoYH36aWBGNZW2+d0LsnkiybJRBmustfnI713nZqG/qs2m6Q+XX7Gu9&#10;mQsPhwOSa2DhVgXhRbqZv8DJbrOpco7vQ6MFW2bI9ZQJZWArl8uLv6hl2XLLdhRbg07VHePqfvpC&#10;TKBVxZiYz+MsTXeDUb7FpGgLdKa1V5lTbOU17x7xZvarMGzDML2ajuJFxoPyk19WW0CBbEaWVyvD&#10;aCYlumBapk2WFbY12aOa1Q/B3ae9AGF9/sIflUvsLx9Ho259FPf0kX3qCKKRqwcL25m4KSCMC7MQ&#10;ifzIaCCCSgvbJoJlHQ0AmNr9XBUorAODmoorAeujhbEi17zDcIyFYs5LL2AKNUwmsi1fR8i/WBBr&#10;C9JAgfHVImFwu7L38ESQfEvWDEdTwDzezvxplQdcSNLeYGmbm8zOyCvcWwznSON2UUjZQyxnSbrF&#10;2bccvnLzQ9Au1r+SAetWsIprAFGIoKPrZ4Aw/kTWlvRczB+slkiZQryfwN7J8SV0Vc2a+zeoR4fI&#10;ab9txP81/f3vsTCgJqrO+F60B/dIA+YhP26yDEvnPKytyzRYOu4juSX9rifaBiOff3/7xQDQolw5&#10;rQCuAf33qTfRddFra2t/o3b1dHY0AK2TvA6VDBI6GrxJitUmSU9Pc+701b4efHF1e7EH5FrcVP8W&#10;kxnnBDTS757rxjvVzyZVwBbFpfxvDE1T6Qtd+P9S8UrtYd0wlV6HKd6Q5744SUVualVeA2UzQUSQ&#10;QfjuSzhNZ1gB5KwG9m1KEjRk9NI62wBmq2mNxMS7kvmjaZlD+2iKr1QLQ+IK4LGLcYkkAyYCu+/C&#10;x8OudunnGMlKa+DKnvhmBI/tuhIoOBVlZQPVXNJc2dM+AtOWP2QzULjJLhECn84SiXQ4zFuSPF57&#10;+WLKr3pMVi5MfY3kxTFe64/Vc5vfKeXfxsUIiSuytFR6Z3FH9/4jFep3+YjQaNQd+hxHn3F9nIrL&#10;AMBeRmy/EKpVHwOO9zSySWsQxq0N9CY+anQS1V4ghR2gefqomQDnZ+9bz9ZXKC174BV7vEhj/DFr&#10;R9+2OEKVPTSkHS/hFtPjyjW+2TO6nP/Uvb+EpzV1h+WvAKcj0sGcNF46AfDR+9XzXwqlGLIJrAWP&#10;iKapTU6Svx1d5z/OytuWQFHkuS9sqa1983rDCe6WwRh7k2fJwz2iruISe4P7tIprXjcf+FDzRLSc&#10;59xx0j8Dr9i8YYttdQ8iAeYkmJuaJ2sdQPPYb5sXpPi2lC9Mn86+t9ImKXqqdOMrDzkZupYzgEJG&#10;R73L0+zB07Zy5hlcRxOaxxwin8NcPblK2PepW3EjZx6C5hGZX82AUw4kUd1zFnpcj5PXGgEXdgFW&#10;5xR6B1W+9KoRP4kVgLVZsRhBf56y2yDReGqURZgTIx13mDMhQLB2DdxLPQVePqKKxbPDjmSJ2A0X&#10;8+aV1sX0DceZlKDWKdn7kE41qOglrPD5HU/9nhjIzP5j/Oi8uKB58/OtTx29fZukrnYwUvWF0Ezb&#10;OJ7iU6z9nczuKEb8mZkPBW+THJKxCRhi6RQEFBMdFFXr5IItniNXJCPHFBxPej4diZSBflxMbqOS&#10;m23c7Fh+3p2p0Nb9UzxxUdO88pHwBTJzAldwpF/dctQwE3PfikTd2ERbY+L6h1vFsukAUqD04lGY&#10;9ZC5TiCdMEOqhOisaLD0mHzIr1ghxVfTJrHPPEId2qQjTCcJuah/g68zC0Jdd8hApPiDEz5DLUV2&#10;0T4F8UXEdG7b4j4sX5Eje96hIVH/dplv/oBT72phcw45P8YnHoelrmjVqinjrFZ3jVV8nInTx/ip&#10;fk0pcA3FAFluncTl1ZfYqjFqhqXM40zCZmWDtkQdNOLgX3HNNne+mcU72aWXYkwov4Tum1KKvadB&#10;sQHs8d4ryLhElYoWErJKKfsifChyMSmzgs8l/R6Ip55vRyxyCWPcal6RACyNgGkn7jwaOcPWLxVA&#10;txuwth/+PZ27Ria6VUQrKI2pmnO63irU3FatcHWwU22DQt+tLrr9ndtvURrie1kOZHPCMBYSVnUJ&#10;Ci6xWZPIgIbldKd1kgWEq3quTBDj8fOxT+Q/sViBndF9SMGl08FKxKqa80upHhg/cb001VW+0Utw&#10;P6Q/ymWnsA4YtKTFk5Insd/tP8PuXT0cuc+gHYwVWbAlJImqnv+FXe5bTs0Q8WVxm2+fNpt/GgtE&#10;jR+0RTpioZFi4BwWWWqKDuE58Hkf2gY2yiSPPQhPk7tDLVauUcOUeB8pz2c5naL2/TUHB+QTbRpA&#10;9NKPIdQhDy8IzCoK1Bv4rFj97Tc9SJrYHJkRa+ccKUSjuEam91sfynpYqJGffXll1nl2KI1qx7U+&#10;roemSXESftdUkCE5jHlwb8ZRAykWtpfcEJ5IsETbNrcLmvBuQe1GCczs1Zbad3tR9zqNRkoed24d&#10;g6PNvJ2E7p+oRJ9qRK6iE/xkQLGxxY04YQFfc7kdLDb+6ToR68ytfWdK4UL+Ji/YWYGPj49Oo/89&#10;LY+5gfiVAC3P0TLsbjPdTELQb/98Z9rZNODschSbiUcI7QKItu2U0deiskrEmh+sgpsFpZwtOzd6&#10;TRle1q8tDy3bKPy//jCwJxiDJsIlHQlW6G2IBMNpEpInMVGzzWstJmlrwSne/ZglMJxKBsfpo5V2&#10;4p5Tt0TqATZe/FrNQqYKD18mxTgBLHpBG2fBbF3dH68dMBtlVXQIs+E8OszK9SfP5NIhvShgtRPS&#10;BD6Vsum6P7guQ5kbQxjmAp2bpgLs0guFHN7WxdwX9ULUNiQchJOMU9h1ZtdhAZMpBc62ZVoqxFyh&#10;Xo85dD4v09CQRB/d4sPVz2VSoouv8UUM2PvaPlv71oOcZSHze88fp8MubOuQ6imPBSCaKXp9ljD5&#10;hIsWM9dKxpNYTA+dLtVJ8dqgdiWcq/ym3BbGapqSvndRh40S4gUi3Zb5GnlNNvpBpqfBUvud31k1&#10;MCcIomUJNtewu+vAJQicjjIGL4DZc9fNqHaZWt07U/yMNo77dEUTq8fvziY+v1Of14CFXd4MFrGQ&#10;tXd2fge/yH/qP2s3m48jjIH77c+jXkBNcf5JFaJ6+TK+TCm86CFMW9PwKGe3aOVxT8PMWCd/W0zK&#10;Ve13CrPnZ98S0USqLdTfNiuFZ1Srqhl4DtqSw1F/tDEdR32uQ054OfTpWW9mApqHuAU6S7T3cKnh&#10;0bvKkzrL13MvsBw4U5VaH3M+/bBeBq2qtQ0mEppBXV0kGJyaDDQxBE0LlCEiHKgehB6hWPQ+j2Cd&#10;V8lp1ueTJeGpbqVEXs73SUriuYsjgw7j8zLYlULxXzztCW97vVIg06sNk+fXssoovq85it+1WFtR&#10;LHnZsjLO9rZyfeCTJjFKzNNOofbYNRALVx7quL+ddeAePRxMD02saSvi0GESlezf93EP3+KWDOH1&#10;f3ncKS1TlUtCsT2/wbC87dUVksExM66R5oPuLPBBuIHJJ5YwV5+KlrFJxqOmkehvYPBGVgNvw/SW&#10;ijwRRb1TGME8tuk4eWKJzxpk6ZIcCBFvJ+UlCRoSD/cpMCaA1r7V78at1aS/cW02IfILwO5+3eF9&#10;0hMO+gNcuwF1bKHe+gTPbWskc7pMPSE+Pk/Uc3dj6GP87xxh13VgVE1PTy+fQCXutjF4fHwMkPJx&#10;KUU9jle7/SS6Ap8e/e8uF5pgXkemOWAl32N08XvlpW1Bv1lfGFU4EuxhaeVRkMJEOfh808cP6wUf&#10;n/vFri5WuTaz2sFKOzX9OrAu7fn66Zdf3IbcN4/f083a/YCMZhUSrl7pxbEj8GT5m6BZGbrlVrxk&#10;ksI1Qb5SaI1qxiRsFM0FBSPhqW9csEqQ+czt896TMUfl9UUpkilVv7+OX9p4yAL13b/mvQe6uSAQ&#10;4feLPoiGSEwRKWrFZ02WFyFF/GFcb2l49Oz7mwsyMJ0pTT9y6ulMeJeGG7EhwuQHFJlsN4XfO8DD&#10;ozz7n3+oloTpVvlSnZazjRJHuR3vmH1t0/51vv3pyxeu5i+u5msVZXmvimpM6J/4m4qy16D+4STE&#10;GCjxt/LBwlwcFx6V3dTE+uQHmd8Vg98G50cbBta9rReiq91M2f+Ysq7/ChZ4Gk9CERrSp1dKlWTe&#10;Iev79j7itneXwofGiVWYzGQyeZWep8KYq+OVMmp7pKmnR54GqOixDpOd2dfuLADnY7CwaNi/BZQc&#10;c0L6PmU1pAvMIFgnR0xU8BEHM839Z/y/51k0nXhB+qu99Lo6dPEn4EQbSejhMcz1e7z54/yrBZ7V&#10;hpichtTNY2VtbW1ltdyp9Pi9TC1X1OeaJX/TeY7r1CxgjYIb+bd54tlpKBG1OZGUozKiUVYDKbva&#10;58q0t/xngLt8ujlHslu4HN1WfH5twNYd2GMTIP46spQy4zG0JdIfVEnSN0Ey3Sru58un6yA8WZkN&#10;MD8X6M+hBs0VftXnFx8ZHDRfhK3eO+Mr2C9TUT8svMBStRdJU4hqYrObOskB75h9mk3r0GXVn9rh&#10;55Icys309TvbHKAOzNnz8UmIt8wzAHNC4J1KpSGwlhqPRAfnd9PF2eRMfBvJ7F8atBgir4Zi0Fvw&#10;t83VH/yTq0OLzrZGs4UcF2dWS6mW+JZUXTkm4yZLDWf2UTXqBkf4SL9LEEd9Wl0MdXXerbcpuntL&#10;mK6E2LUjuuBAQxcJ75HwYAtTNo6gGvx9+WYf7aF9qfDG4Pdv/gE6t6gSi0THHRluDAkUSw0DeZDV&#10;NGGF2KIxA3vCvxHKQp+whxc9O/eB/FtBLYvRJwLXuP3MJl611TtrBZkSv+WUWoQ0CQUqU4usUYkz&#10;F7kAlIZDf1vuhB5p7XvVnz4P63vy8eDCVVJudFfDW+6afwon51BKrl2ESHnMck7Y93UdLJYN6YXv&#10;M99MtxCHrbHcDQjnCqrIVOuw8ZmFzObASQNm8VpcWo9+gkz3HjP9oDy41Qt7eaM4a59CZLEJrXs0&#10;3bjUrbrUSEGnydjMMCNduCkUhoOpn9KX+UBsPRnjRpkVrbayK6Kc/s3lNPMgc94GF2wy90k1O2S4&#10;QMDG0cfjOa5WlS35lzqtilVcs1CWERfwH57jpAGNZyKykXRsOvP8qbUOJQk8lB9fQiPZEn21BpCt&#10;bUprmEo18q3XudUqMBit1+KUA81tfm+CxVPWqekmDiZpzZfKCxNuzEVm1PXGtjcjpcsWfX5eokPy&#10;pTF9TUbsz8Vh8rjx2g0veZlReK7w+SziuahYrFyvlQWWeSDV4ZZDWXT/HGaMKNtxIYQFjATRDMO9&#10;24gPdaJQ8cR1ekGGvxBg7ycELXaZPuHb8ragaZdi3EtJycCTfbg493732eXh640ev/vrE6EVv7PD&#10;dpX8tCq6vwcW52zO17IdCL+dLJ3c0nQTOvUax/OC0CIDWvkej0QNTN5pU+Md9w7Z5+6tuqfEWP1k&#10;6NIfn9PVU6Y1QKstNIdUe1SasRISgtubAQjmwS7Hc4sldhJTMrsqWoBP0tdLRsu9Q9y4T6qh2XLp&#10;VlDUQuXIVqKTlhx4scIr/D4V9iVq1+ewRNmVLyMxfdQq33sd49DYiC01cewz/i8OGCdlzNyazHp3&#10;iXGFTgrlMBAe6Ma1mG9wMJc+rjh+rG2Wut85BrihMPlzqpwPU5TqWmfbT24qefkIORm1O6zaTAzX&#10;nkl3p5Pt2E8fMvipbmh3f+VF0kUftGH7f/i8ET5reswxqsE7YjEpeJ1dyVjoae+TQOXvjOjCqQqh&#10;GzrhvBYuPi5nftSS2sPanVEhjTb49qD6dRadtY6yyNcVcfGsk5CfVapGBkAOSQoMmoLlCJSYGAdL&#10;dM88FAzjibJIdPODCQtKq919j6jvhUkK3k4H3h35aGtfQ15pCneeiEnI+SoDD5NS/kgsULbB+lLA&#10;veBhkOgTZEqXe7oDU6UElCxErEjG/uJtPBkm2fBUzWl2C0TPsOOXdCNjKdZ7yIfjmtUl2rl8ba9K&#10;bPwwJMCRMwZBwwC6Bv7iNKBUt7CcxlDvfTvFH0rH1u3JYqpEHZvydcYATZHwNFyHjehcsDpeX0i8&#10;bSh9zPV1C+bK5xnP11PF9E6tkPw622mmFPpZpIKG0ScXPrN+TcDv18Uiz62C3pV6YzAl2YZkv3xf&#10;g0DuXs6XCf1TSqxO6fbnReKYI7Df3BSdLvFlOqiPRZBBptlXIicjJSexkCcLEj4Wi/OhMipuMDjL&#10;zAaHKqkY6mUQAcHdmBR8QZC+iBQLp+PqBr8w/zlvKOkAHyB7wFuA7tGic48eTSlb96XEj+9h/oMV&#10;uFmlnAn/68+OQXjYLl4B3Z0FSrjeSjs5hq0qEGSVAhiueMn+Sb+rRoLbgEteU/jyUNwzpMhFYRbv&#10;nz+adylzzCIrnNM07CQZXX4i/VIJhQD+an1R410SIVVSqL07CzKjhXaA1BKp90jwpImykmH4aD2J&#10;GwmgLeqovNo2atar6BtMBxmn7xeCadPpS42rkL9hFNhC/6TEojkGY/JP4KUJ6TLk6zWA7F6SCrd4&#10;siwLTatkiybbZ/X3YpLEwpklbpHVHUK+ymCoKQ9q6maFHQ8x58vaNjkahxK3Skq2YSCXSjnYoSdr&#10;vKWVL/8T9YwzFupfAOYoUKbvUlfx5VzkQ9x9DksC0KSi107BnlswqT9B4+KhAmJ1yRupSc0mLfXy&#10;p5ICaXucoN1SiX5YyWci0WZis2MOuw60yyIp/2jxxNa6afu8sPbn4d5OfE6oPuSXBOwYLVxyB1Gu&#10;sHQHi3/byhIEmOa/0Et2geUZv1NZgsTtL+AjDnxgBlZK/GRupyhUFG0/8MBQ1lfsu3zAjxsuHJzv&#10;nVZuuLFE7tidH9MkHr93eW5UeTUCUoKeBdBKwMlSVSOjfQSQEIqhIozjw/oq7RY4RNM7lrK+q8fb&#10;ZOLGQ6g6p7iUwxEPWpwww2GLcAYRLQJDv9AAOXTrzQ1vfEjEOwxb0zrBHW84eMc1VlVtWxgnHxs3&#10;oYaOVYrWTIOQcS4/9lebSuWPytlqOGSj1vHlUKgnIr+0cwyyfACM+EzFK62yAPvr9jJ9BAtnfumU&#10;0qipZoGaQvThpGslUP7LaXPlD769EqSgBoZCel9Rq024rHEyyg+2QQgOrxyjiM55ckrMk/dgTeFl&#10;JwQq07JjeKDnzFyLfAccjD0aEkpjn7IuehmDAmJvZdeENZZtnEtcjBSlH1Y3XGkcoDoDrLugypAa&#10;VOlx9bI9aU3IAohqgOaPZSBeo5NJBwS3L8rYDdeiC0FDV+BdmzI5BzmKRYK/XANLmlyNUJ8S7zlS&#10;lBzSurIgzislh8htU62gZRYFRCPAGqXIgQbxtr1zL3CV99zLf46pSQk0OETcac1KK/yqoVwCCXjj&#10;l/C29mtG7je7YsK1a7TvoPNvvLPHs53N3mcLtFg4SskAD8ril9Oc3vFgynWSi7Ltj1I8Nel6lf+b&#10;ET8pdIZ9S0OkXDNmvIEiveijVoQbFrEm4l38IkMZTm00MpqGm+ik/9cR6Nxi2x9iCoZag+yNsyP4&#10;OPmAAKsvyzL8B9CoxGGnTBq6oINZBKvklaUdNG1hI7F+tgCXYPyBrPKyiNVCtmu3HzRDPJ8F9n/W&#10;mL6Qp4hJf9j25cte3UmUSCkPvik9SyOQNRozKFUxWDb+JhyiCD44uA5xVNvGUQUh4BXcPdaZOMNy&#10;qCOIsYlqu5XzeujjR97swrEpY1LWg7KCOg2JSvSBHjzzxNkOTkr2/S03ETlN2fDinE5Berc3pKc2&#10;FNvByqn7n3/r6upOxkLhljmCMLoYX/VpYmHM292iE/eJaZd8h++9Rl+d8LWgL2UBKeM5RPo/kMcc&#10;YyLwcPwBpfP49UojK41MoBBoYjIE4Rfr30ayeN73aXVg/PJPQt7Zsrk79tjYGNVi4Pb2ZHFVN6N9&#10;KJAFwNAgUu19pIEOtR+mubT/KxFjHvfylCGWWFCWam2G/n6QEiavy2cGky3sqaMWjgxVEOXEeG+m&#10;G4lWbc540t6XJjkW13mUl5f1NARc2S0OIwwCLizv38k6vIpwAymRJWAUOF1S8p1kZI1aETE+6t//&#10;nNQ6mnxJ6lhMxLIvxRTq/nzP04V8GAdO7rCrm8WBJ1S8UUuCYUsA/nhvqgmDyy325Hro6qo6KzOH&#10;c7tAFB444gTOtnDsim2ezUjinqxpv9H0gd8hHD6OLHmkoLSsOnVtq3WfbdTwJ9/SWoeN/h7AhnNV&#10;My09+x2OM9BTsuqyBbVuaUjRko765W9rps5c/T6S4MBcYc3psaFn4Gsp5zpmXHwwFqFzLvy3ms/r&#10;BlJ+bjoQKoE4+zczZwYYnRE5YVpJuC/NKU2ZQZKDwb8lKg14t/8p6QwEQ/3RiA+/fl7dTMp3lXGJ&#10;O1feSYAuDNH/3z4R9ni7Byx+BXaIkXCbdris9dyc/QHozV6X+4ZiRjki7lvAKKW4uPhvo/D+lCGP&#10;Tg1oFQGUlJSUVAy0iiJuFt7e139bRRxKUe/jNxL5K0Cr2Ol/57C03O7FrYZTKu4dNoNoixsEO2n3&#10;F8p79OpmAZMCXx1ZFatMpSx2GGzzAyiraQ0rcQKMzt7lR2Z0MJvOUpEYWA6pzDySF9vUQjfiuiRy&#10;1JpOLEukx8frf+ApQ3ovbB6OUuesURxEwUjcZ65BlKynsDa815D6sg2ydiq0ImQ3n6v0JqaV8wv5&#10;irqO7g9Pcb2D9bxBdkIgxi4mOaYOFESnKFMuJNnK1bqQjE8j1hxYur5VtAmji0U528RGLIRTI60S&#10;OwyKmk4zKf4xxXJAr9iIBtMewvc0FiVEJ62WOWzTnm4IUds2n5NRxypfMyXZ/yzxSQmW0i529UkU&#10;D0g2FyXU7GWNFbb7WRLxP6WlG4YlnljqEgwyRu7010WdqzQfqEIo5d15ePlFe72D+yntcGUCKgAb&#10;q/gn1+A81+T7KzT2jYgPUD7OERUFbrWpnd1rgkbPIR8phegDvF/KmBMUJECMgfBC8Aue7vP/8OFh&#10;ghTGQbv1eAVwNXbFf/q/CqQpKgQKkbUx/yOzvh6W2B5EKyur44LwJO7/w9hXf1XZN3tLCdLSjXSD&#10;dHentDTSKd3dtWkE3OSmke4GJTddSiOd0rVpeDe3z3O/a511fjj/wlxzzcwnZr6zNLW/djrbmXBL&#10;pZAnp3my3rpPLeCDQmfj+tLuc4QFsoeoBzKsB3SChejlGcySMrh3aP5IThHjYLX6teyNcrMdO49K&#10;sy9htrtOIUff9HFIT39ScJbb2hj4ef9zayHG0LRbzanl06HeoVatLp8eHvNXNXocjqWD+ippazKA&#10;WSoDHmD/s40VtYzHBMTSbPeLHe6v9XcocuqDPOUQnU1gHFejpbr+++vpXz+/FV6TQDdJUuTdrKUF&#10;WEnwCWK/d1sMg5CiKqkNZOAYNBXdbPZQg65H7wCIEpczJK1wBViTuCYtaeby/v0MixuecNCVlEYi&#10;3/ERpe4ygmT9B3KYRNh2Yewl8HuZX9m2RT2MJIL5/Y9RJHucZrTh5royDWhc5CcD4rmeuQqtPVb3&#10;qJBgXAmtGR0KkbB8emXTQblZ/n97TMvfHsMTj8g1lyHZ9E7YNQX2sg7JBn6aDLW9c9vY6OZwbQoQ&#10;TE8C/Sv4nIIaW83RXsYANKsglDG1fcLZMZHMa+ES6lFG1a2fkCyrkt/hk/CdDNNXIRF9Pva6PZXJ&#10;IXg4xSPMTZIf/Ie5ybaBAO1BoR+wwimuFijiWSYp6BYyFN2hEWJA+u+mKMGouxrXmTsmiKaXClXh&#10;FvV/VNzDSVjSQ/k/McZgoUUDXGXsaBHa5Qr18gTEG/HHtMuFZ6X0meHx4yXO/DzLvmkyaq/CP0yX&#10;zXiB1TtlPwhnI8sHcGmZue76uwUdj7mZ6py+uRo9w2Io2+vci9NOa6pCZN7Ri6/fYHPJL/hGxUDg&#10;Q/COQIog+SqKRN4fFdTTX5iUSvkbxt5Qaong17ctmmB9TAEo1CVmYr1YJWcWnXTV1wm93LGZMhb6&#10;Sht9bnfVizTkgvnf9jEg/U/7qHOG36uZJbFjeTNJXk41S0gZTQE93fkSP3N8EUG+24lAEYLwAgPW&#10;76c9KCffn0XsPIZsqaDojnj8VcITSaMDqxgvRrdaFo9LUxWxbu+w/YfmdRU+3TzjA0/OJNaSREvE&#10;5Tbsomrx3gYWnIA5qzoF5Lko+RCipvwsCWFK8CuUt/osScmpIw04Lfy28xZR/NwXGjE9qRxZQhcT&#10;lfEa9FaV+gBcAXkUxfj+2oAfuEikNUkSXaBD1QxZLbwv832epR5Gkd2MhnV5JMefcn7hKS0qOioW&#10;JKeE7dA+lcRLOgf/3I+omZKO0PkWWmDeZBUWyOVDVcW1yDl1PfmmNlpEA43xSADGanDGJEvoehAi&#10;mzKRrBGLOvM6pv+91O17DbS7mgIKU4tVhfCQhCUe14+yRdvpRo6QROWAPsteRQRye2mqqpkTjElR&#10;58t5fE1xVeK9FIBlSgXvv7OrMzSOUNpQyACKwwwgH1OmU14S092aCh86Oa9MKV4yHFIWYeRmZ69e&#10;/pY1Bgq463Jdjo6i5qRA6UNo4SgHvHRnZriEX+scXJ7eDvI+lsVX5pxLnO+10PjCeEpG4Q1YZ9D+&#10;FO667A9b1UmM9w/+sGB2MCFsk8D6ajZlZYiCJ55/22A58ksMrIsTBUq3C5vWiTZgwCaxRLkNadMY&#10;257NRQa+yg17r3077W74s0EKjZQlanaIgbQUUpr3A28xZBmo8Y16Owk8r3w+JktswqSAeTDENXgp&#10;VMd5NVr56+yVD5X20L3vZ+pxbYatMIV42kzLz8OyGm5+janqjFG5VGucBCx0ryKUktsURHpi1BlZ&#10;LCTGbRsZLe9jAU3rKnViEzF1w/X+AyEXSsiqZIX99snciP4Jq//pq9DR/7/hiyWbzCrdO6T6m5fu&#10;FirfeJ6f7iHN1aT+W0lAWbIh0fNBGL+ArXsUOqvdkuJ4g9MyQ/LAo+c/1wVOayjDZ2ZgjENDGRx0&#10;v++tnvrMinphjEdpno51Ho7qLxU5DIZCqBl7g39WU2sEMsA3MZBoVTVs0BSKUNCurViof+Y9zSf0&#10;Fe56to82B2tcI19oeXM616xSVJKCo2xEW4KOdMKEjkSIsrfpMzL7qD8PsbPhHJeyvXIMSu14nuqg&#10;8xRW2Ywt9qq6D4yYIyyOIwk3+behbX0X/RtQTyqpgo++AM8vODE2ZawrJ/cyhSmhkEXrpLFUfFtZ&#10;F9XfOW85F52bjVeA3DsjCQqlkaJGDO9tYR36Feki1Xo3ueeWuCxRmxLVXfZ6brcLeJItz1ETf4GD&#10;VkJpbSW9pA9KBTdJy8WLDMTrm85tTbjXnWtTfL59ACxQl0cI7ufzOwEGr3a5lHuVyTpHiBpuTuj+&#10;Z9LaE8DcTQR+YJq1RUKv1aT7Ulf6muWF1OmTYfW+4GZ7rrTz03s/P0qVgAqN/gNVAokla8y9fERO&#10;+QIkm/yZUBQZsSvbwPdgEWWi8/RJkAMZzKieebFcv9K+a3di9E99NhHJu4RUyP1xzaff59yeTjjz&#10;badvK0/CCyFtzqlEi5nhS2mWYPC3x9/aEr0FzxYK3fTV1sRY6GMAvh7p9RdLOFW0Sey2cVXqJjNZ&#10;uHcM0wnbUaEP+dAwUCJimCbuyQvYaowJtjope0wqhet5c7AL1JgQ8PXOpyBaU1lEJuPMZ1Sxpqh5&#10;8khdiF1ra2nBr5b2HohT5/uCUrZwzpGM1CafuXnaaQd6ODY0mX9EEiMfKrNk+R0SxCoTlrcLQam0&#10;86WwfFFwZ4vtigxJrBSZy29nWCvcH02f7Q0fZhs81s71gcAaaEaPh6BHZL7yeXtMZw17SeOXAWeZ&#10;Qoj+P0P9Uh+S65gRrFV0uBObjj9vJe92Ph9DQ4tD5l2ojQ/C4Njnn+Cy9ntaMUvIc7Z6mjYWNirN&#10;8Qnl5Qb0nCkfPJRf0ZM08te+swHSBA71xrvWk69k+lhtjAZBy4fwvKWgw3T1Pj7olMjGRR7Sy75Z&#10;n0jTr1BNfG6ucbmf8qWniPdrUh49Yq23XKbZcWKT+C1AEUtyJI0XBD+yS1a3sGJvTxAzTZB5ySx+&#10;uRyV2FZCX3v3TsxnmrbnlxyVDGmEbaNGRFdYMeGvvnVKJ6sjN4HsrbDxAmHqTjqoXj0KUZK7+ul7&#10;aV2RKv0nT6PFXkDZzf7Sqs0Jot5HLjgCnu73QtVmIFeeOuvXUGBe4fXYV/aWVKwOVgBukIKfkoOY&#10;Brvnl0kKQcGqR7VUbz/HKBPEopzIlUXHrGdQ3a2bTq3rj9LqcrSYQU8kmRDs8e8lZhTnjWMb19P8&#10;R2vjgskgNa6zPJX5TyGGVpIRWehPn0FwLeWQM93ntQMK54CHBvyj7/NvOKWgnMCtpEf3faBfLvAR&#10;ylzGCkEIumI7Hh0DD87HjWJ6nHMXiVbVVHKFHo/Su8b0ntZNgcbjNfdX5XOuxkP+60A2IdFTv8Ht&#10;SlxbV/LxOPKWjwu87JbyMHqLcPbaOV8KLEUx2DisdBSxocy02ajhlxGrmqfYwYnHDDCcrRoXjSMX&#10;/RxVMZIg8SKKt4+GhJfErUzbOnwGsWgnDA+QooBPz35DQfdlvOMc6+TmxUt1kZ67AqE4MVvfWVaT&#10;35h7FhNVrcQDN+PMv2FQM9VYc2TltXGyu3Dx0NymqV/CTe4dxAnYeAwxwQjw+HCcHAUg2YuwusTI&#10;XctOumCmYOf/qOQq9ss3w/w8nADA7p1VCUrrwQR0AkFMthmJ/ZXiKFfk5dpwIipmRDi8cfZ6zNWi&#10;XiU9Q4Ar+FnQiTAIqbJ1QsxRPDU/dP24s4GPrju/hvEvQSwM4mWFQg456mRE1aAu6Abo9kj6yDZH&#10;1dHVnDFbqgJUMWvzOtv4u+oZeLzcWm81gQfo57QazxLx93Fzu4SaIug+5LiR7PZFv5zwISck5Pe5&#10;3Euiko2IjMQgF/Hbm8wLRcTYubh9hB5HX2rGMLa9Pv4NSJG0wSCjOBJbnGYuI0VMN+PsW8wn/CQE&#10;D26+/o0HwztPd/jqIvSpOkHofPVpw6y6Y3ts3LvEI07l8Te5TVSP89HixYRoQjWzfZ/w2ujExGqL&#10;c++KXeDRRBcknM1vHSqu9SbK5s8vo1+frD6f1xsPbMKfVZxZGd/Vt5+sXNnWr1x18DrrmdsiMxpH&#10;rCVCXmUuVm7mkXI5v6OJHLaPyf8cJiXZfmy9vxSkwB+6jnOTcJdZcjNNzJxZPAlT62vClD7NKK1n&#10;xEWJqEKwAHuctSNWrzreIg/CSis2qJDMuP+oF6pt/87wmD67hc0x3PrDHohwf6eb3KtUm6tIxxE+&#10;DlApXxV/ox9UmYfSXOF1YuM7aNQjOCJFYmdSE/s1WjiL2MXDfFHy++hX9sE/wFysJm3B1aMp9Vp/&#10;VElU3HhlebO4hL75fURe5C2F1Z4TukSWphjq2k9CeMgImkQy7OHb+2N45+HQB4cq6C+5vpeW2rP8&#10;KwRApxWoECDlI8YWPstmZvYW620hy5jfOl/bpDm/uTLP7U7H8e8O9vFdxHsm8scDuokxPJ7H8NXn&#10;pxPyp6eTua6Te58n8PPQN6/GjHS2mAfyh8rvgrZx2e2jRO3amTk5AWf9+NDN4AUfu9EJH96EqG3M&#10;Rt2YzbcNt/eFQyt8OE3zWKouVzU6DkDoRd3oTGzH77eQxuYqE3551YHUgO0R4+4UYvkB9xx/yMJE&#10;IORCFl1aJSLXj+PGwXPziJhN6Fri+1TCRPOKj6K9NSGDmKicdpmoYZvGujJGybbSOQThzKiINTNx&#10;LArQmTjCJTchfGU9nqUG6GALpdzJZ7DgOQEag4b8qDNPuPs2Ar5Q7kK5QUki/gBKztDnGOODWdMr&#10;KXstLVx98q/GfRc6bfJ3pKt6g/g3sX5T9qWIv17XRV/R4yRR9ReH21fcquhOFaaxUOcEbfJBbwZ+&#10;TKLGLGg1MS16exiCPmEnRk3z44CCqLjgs1eD20ptPcMqdm7U0fqT2I9JFEuH9CHk1B8A2KfagQWh&#10;XDcF/f3f6rI7okogTca8sqO8tL5LhdYQ4rdEx90E0XtFezbRjld/TqELeLd5CLghDgUHlwE4hkir&#10;b9IruAve1LDd4cZQVvJnSg9V4tD89xOr1FpNkNVCnagKaf8MtnIwPgxQcKaHjWIL9uPPwDJE101R&#10;rjFL7/h2vbo9fWH8fPCMvchqfImeDahdM0oNrO5MvXXE4WnjeR4oqnX0uyJm+/5wDl1W9T5gQzBO&#10;oJ3yiOjbnuQMrFCOrckmFlfjRR9wjNl8erxn6zrdsBK916WgIx6oD3w45JwQcj3fkk8qGIe+PyTi&#10;u7orcs2fxPajfkJk6Rrsjz9uhKkLI4omMGRGaYGQCCXKGinrxRSShB21y7WqKsK59+SeIruzsLzF&#10;6Hz+KLcX6qDRbzi831d92O4Sa0DT+U4pxESawmGGn0tT+FWJb4fmujgshOS3XV/hpss6auYd5wq1&#10;YGcMC6xwenjp8FU1bVVUuARFb0Ajyywvh4T8HJebSxJOsNSukszBEGXBlOxMyPBUm1kI20WGfFYe&#10;Slw8D5GmcDM7mWKJfdb9HO/FaD/QqskqGX4DGUUmq5BjSdJDIDu+C7qVlgcrT76cY4ChXIojvyv9&#10;LCWN4P9gstcJiEdhlbzOT06f4p9SeoBXRZdBS8hH/9k0SaGNcs6+mkcdvvhKyBycXw1fGvO6Efd8&#10;zujNe2pnw8q+i+5Bw4kLpir0B484mKgcVdJq1nVhqSJ1cd5eehn+DvpYN5z2ho9Ef1F3NhboDL5b&#10;tOAUVdwUO3PS4UlHQF0OG3K4EOqxtaZjykC4JS+xVQqFgVBXl/yGCQ5IVFu2glNq2vQnhguUdKyM&#10;lm7cVEU2jlOOZQUvTgHIngPYBZvX1kY/3xweMtgdbpSMlS8F7kLSAvkfQwNdIfdP0y8kZfXjRqDf&#10;pue9iqioghqfw5yI1zUE0P4dOLGry36kmkkDvJk9e40ivMvbbIEySR5wQ9GlI7p0XYGZfJCocbEr&#10;KsoxrYrUFUcq6MFMr3X/7hm/6yZ8WP9I1OO1YeE3iXiv5njvlOpPRSYasBJBT59sN3bQoCoOkitR&#10;ar6pbqEZDA5yuHKCQ09PyCvDS6hhAX2E8jG4Obnk0F78ip591Zz10OUKebYznETTJM+rUY49LZ1D&#10;14YvUQ0D8md33RUX3QJfiLf1mgsLUdMYuLFugZ/eQBC/+e67zkLQfFMcQLkN/hK6q+ltH5e1jyNT&#10;wi4zCaMEMD0UoEJnmBOcmf8d+tbXzIl5xyYHJRLh5IuWvc+6Ce1r/ypNxmVcojn6ZKJu6fWyfgV4&#10;LS3OpKE3ikVYjJw4vZ5JPkjsPT3xBeC72K1SgHYMWs5TnhxV7abEkgS/mp6L9WF/NwjE3m953ycR&#10;CSvcLFE0mv95z6eCyqlRb6aNQQm8cVza8sDsO6NZh3eEe4Dm+iPWH4wN27yhXSec2MKq8Wep9U2B&#10;3YKkR1N6g+Vy1ymLmvUYoDWrOf6v8n6OYE2R0UQrhvhRMpMPQDtgaR1OczJP6Qs5bNVABMP6BZfc&#10;wGvoVL031X/1D30mj4WR/op0Ov1xpvCS+oWZzp7fzu70DLwJzHnYFQ10vz8xeGjwHiYiFhEkHsZu&#10;1HD0arxdCL1HPw4wub4/6WDL+C5t606+nmhInEdAVJMpK62Se6vr6Dff7vHlcOBNUguqyMNpr+h9&#10;iugmpUuiVS4N3V6p4i9ofYCypc+nGM+Y+kmRKY8GkA9dp3SOhp8Fg2SELjhX4oQMu6rzUnxvGGqX&#10;ozBBJ128zuv6UF0DUxuI435/gyFEdhXfB8eID+I//qIjV/JTP9CHyRgd90Ys46gFeHSkFJyqgRdW&#10;P4n6qeltWl56rjoz0n4c8dz5a3cFpZg4/bkCd8OPnmXW1l1EEidTU7Py+rx4VQc7d/LaKhlnoyTv&#10;wOpcXLXZJLmh/mIzOjeOhZwLI2SUuIKMCDyeNLSTvLFct8yRT5NuAyTI/HFd6STYC1xjmoyp1CtJ&#10;+GVYvOmkofne9opUkqWKoD8SzjZ41YjkzQonEk7jFElcCWRViQe1q7Um0HpxKG1mUp6un7Ol50HU&#10;I1b9vtUg/vj9ENneHrDU/NIkaSu0jJMDRWS8NBF6Qaj34+EP3/h+3/62EIEPBi2ZmLMg6QJ3QYRs&#10;sUCZkn7PQsRNyxn45ZRMxJ4B5aE65uV570Zzb9Q4l6KhD8ICIf8kxkdZIVCryx+2sDVvPeoM0S91&#10;1sHdqHkW8TonXC+50Y8Z6b31tmsU22x9IT9qzP2viiov1EHBF8Loas3fQvQP62Et6DPuupr73cnk&#10;8NZRCNoveKUumpG+Dd132N3W/LahS3ODgiOgPsqaSDji63dbW1a5jxv4329GrXIWOn2bB9/CrA6t&#10;tF+sEBfxshq0BIFRk9qmQW20E1HbAiiwl634RVBhcTThKutozMHHTYM1vbdnU/T0Ji13WeLYS/iS&#10;BGBRmPj8JV8IkgS+aU8sU0T/lTdNRuA6bOScNTqcQlTXMmcSBaXpxA24OTkKsREIhyOEBdJze7SE&#10;AvoOJT7F6SiY0XAVTVn1lWH1T1F+5u7TVmfHMoUv8JVa1a/44MRSm2eWVHFQWF/SXFQfASR2iw1Y&#10;Glxo2nx9D6ftSvuZI1IBGNvjv87N0mVZg1tAy67+uUjOv3daqJlgMl7QahPhvPtEMTb6sM5rrGWF&#10;OuFJIi/oQpbu7UEcyKxQneEhCesAVZPK482YR1Rm9GbDjnisQG09u/ByFfTUsxlbpx4h/pPOIJhp&#10;/wD+j6/wFkuO5ozbSByaqsgQ5XhBNFjJxZVnWhNOx/0mNt2ZFbKHu+cyGGH7ZgBkXP1JM78kOhXP&#10;ic5wuUgtJdwPhhTjmkaT+djMIKzxNYumWWzId2cxx+6vcY+KUmwT86RLdXscc9QyTf9mxeOHLsy+&#10;D1sotfDNAzv2wpLWB/mCHonCvpBl8zWxhxRspWgHZVhvv/9mRCEFX586LBQ8QD4tnSKcXNk1CjbT&#10;eR75OBRi4l/l8+z+5j/pdO12xV42t7044xGl8kDVVecPyeD1j+TXJofQUqL/Csr9YEZxEx/O5l2i&#10;kiXQcrK2Dhd5xnfWjUge9fkgKoMXH8KOD9sQC9OpFhvpYjnQrXFXLMvrrDtMmOdU1dWhw6DRIWe/&#10;/cfVZrkerj1ScWXNMkHFTi9NSh5ZN1G3zX5dp4eXv0RVaBaEKnw0nWWZrUwxkynv/kioFx/aw0yN&#10;qFdUqaBoogOVNHCgK4WG2miXMwbnl0HhfuK/vxVrMGQFOkyKt1/gM14CTy37Jz6h1oAmzGiCTEK6&#10;KZErQ0UKymw53bt+wCrHApmwkuAs0nT6MATP4EnA8kXqpcGFc2kL9jxDc3VQczj8g8Na6IxXd4O7&#10;V+DOha1Kq5Jnlb7xIxi+MhZF/RZoGdc5a4xpznoGFuSuL+5+L/UIpo+WzlwxQqU34l/bjEWY0+2g&#10;ooBDNWTNPB/QexIGEwWzhytgMo285o6eiuE4m4sTaKqy+00kIIqXGHLZZMxeJZBRvJD0htGZ5RI7&#10;LQyfoDz63y/cTaW0sr1hgxRo5wQjhR2qH9p33C+/iNCQU091uFC/+xoOUe8yJXT7U/53Iol/2Ofk&#10;PknSkF66r12ld6gvPaFgaVDaMYCVHxmxlX9ppRFuJa6Xsj+yYc3V6CoR6jYzSwLzz49trY3Tn84S&#10;nmSzq1lWvDqa6bg/8b4+yENLQ+vKHZuY8NzRJ8p+tnE8n0Fo91exVxCDKjj9MdvhXkQis6CreVmy&#10;zRGvYm5EJaHj4p/7LPpNhc3O7DyGg/hQG6w3Ty4iM0GDsEBlmV4xmaOJrlJ7oci1PQ0/s2NiMy3+&#10;HJ8Ga6UHtYXqRUXFadVMu5A759AqTKyIpDyS2LpKGwsyIdS1c0/l6RatZHlmPFZN1KJjoKKJv/OO&#10;1EpxitrDtthQN4RKdFX6YOiP8C9kfjxOASLVGZOUcxqER1DXVDrEBXiam6qyUCg5RTBJOBztMLg1&#10;/uA2n71Q0tMjI2vBhv6bvKlISwvNyKsiHyqbqaqUr78dQOYyn+ycKgoWBb9DRQknASSo5VV17VkT&#10;se+jYUL0xrfCSIu8J7iUU8wf53VIlglJ0Ib1eeYnP+v2F+NrevgBNCqrMPY86ZQDp8IztlghI243&#10;ldrhPJ918SLgbH5mRBgpi568R11qmuvL44NXoboDI+0SPup3aP91HrkbBKFX3aE82eLY29ZxI09g&#10;9PmEFVYqe+wjvVT6Lo6/wk2yl5ekEzPiiwdgz2Mr66O/1VPPQm11wGb5tqI9beO7xgE+Ah3/Xcon&#10;cBq2qZjs0SLMyWIAhJDOHBGYmydEvgI5Xj0/nis4aoJViRWq1o9ZhDkdOxwm/tjFfzPGRmz89FL3&#10;S4zvfjoGXGTKvc38iPJiztnEAfSPwfAItzEsZW4vGhRJONMl9lRCT3JljhWrMwiVbt6SMJjmjmUm&#10;AdMh72wmVYZ+ulHJp+ojmyGsJyzknpXRTA9WBFHybCdf7HBoxPB8Axo4bJqACK054sYM8ZgKPpWX&#10;lVlfl3plwHPYZeCVc/IsNAjc4C/15SbdOWEguM36uqr4z44VEd5Fv5hskT3htT3LatHnIsQzzEzR&#10;Chz3DI1E2inf8tOSuqRyT6OtdMeBqr6QIgd2UicTsSvfBQdys+qhLBKlAn0EcJG7YJzo3oQry16L&#10;WdZOk7hZlqWQuDsStAkEAjZHJt+7uVObcnGT4+twc9ivVq7sZXxzH/O1LDJY1w+XETVFPssOVRws&#10;HtRzdnXof41TlqL6hYwEwR2gd7XLYSgop/f5rgD5Un65xelDrzH7pb6b6Ep7DZUt1ggUIQaMYChE&#10;YNEXywaOs5GM0PN78FWQEOTkEfNhfKHWnoX5FyjQlCf8A/y3YHBA1QatLrfn2y6tsXa+j1dzZ8JX&#10;/5vS7Ycr6Lozuv+zBIrnP2QLuEOhHNj5/6h0n940/H9PNJeCb9Bnr1HBa8uj8eyl1eVHZTdH9kO+&#10;Ru+T4yVTXdWLYroODB1TAOzlGNXKL+XFs87mzmtw5/UqpHjFXLo/mKrLs1E3Qqdm7t7RZw6ZxXb2&#10;hc8Z/tgVQsdK9QImAV+Cl4MGGxihMLdApwKRi6yG/DkYDNVfvH54EAKVLA9mK7v6lExTqkTPpuhO&#10;CcY1/BhT1iXtPzGpMAn+GvdNi0uXU/3ZlIjrgpPLW5KIUoLxcWFR+VtaGAE4tSCozxJjwVqZk2K8&#10;2mIKx0gRJTs45wccUtTVq4Zo6XS8g3LpC8D2WwyOpZ97o8MqaOQ63K+R14sdV10sYcDheT9sGxVO&#10;HJs0rNGd1wTmw2yjK9lhFhuaR5j0s9UIJHcEVujvjDgR8IQp/owfhlr20z5YQMeDtUw6LQnaw4M4&#10;wTcMJ8H4WDcbMQVhYftSr919StQZkkGxtRobjs7zXJnzfVd7x2NfXKeSJJKYvrrEsSdjEvmGW4tM&#10;It/CCrxmVKhwdYqg+OgQpPjjFr+OdI+idKbw/aRdydT9mjd8tnJFX/e9fo0xy/sDn5/5/oqbMyEa&#10;fcIwq+FygrNyG2COxxZw09THdGbKAuICcef0TYseVdr930zYYKrMsQjfqN28pbVblYoKuL8keRqV&#10;2ElSxduOJ6ifDupsnIbzYWgIICQGTGIXNCAuybCq4cSb9SIaex2HRx9g52P3qaP4ZebtkfgC7S5M&#10;PTYxt78Lrv/ulIaI1ynFnidVykdQO3Hwnq9cwZlyE/rRCXqfb73QClWCiN6QBavnm4Tnm1HgqWYw&#10;UyQOiPfrDBXfkvsM/ZXbn1owWW8KS055KywA0b2CkbnKzr0D+jqWpTvdviqQtMzmI70mqwJ9dBQ8&#10;RtAClUOx/GhYEbupzx+NwkAgY3gB9/RWbLTWk931E2r4zqlzOUsRail177qGGeuEDhJ829iVhhQS&#10;F1AHA7pAIYQkdjjbJPZm//N+4SfYchlWWUar6X6oaiCQPV74c1hlhoRRwIKn07zf9RPpfoM0m51O&#10;hsNeJ7/WTKyIulD9gtcHp1ja5JIUSjUlLQa/4XcZHPkEHn20pH+Ct+QyS9v3l7P5xcGy+j8r35m4&#10;gShqqqsOulFksc05gJMHJCvmLEOBKaXYeO0RMsGU5hqxIAqeM9CKtLAo0jkXoWAaq9FMxcNWWKoL&#10;glZeWbRwCsZ0E7eUAV/0uUeL8xLHJXwmw02Re+Gnu08/eD66MGQp7pF+wA0FNjI4hBbgcXPd8bNi&#10;PnbzdLBrfoxu2BeYKQM4xAaoULrw3nKnxFccWOP4RjXYZIl1/MhGVRmqq7B3xIsbT3Vwu9+WReoe&#10;+jQZnSrAh3n83tTC/y+xTwO/x+bPYF2JMmnNMcT4l4c4S4K9VH8RlhB/xGddrWRkfQ+4Oq+qziwY&#10;L92DV6MXGWjuP/cJ/XXauxK3adrI8PKvb0ApgkNy0RF3q1y2gDPAQP2AYPPK21ttMmgHkWKazb08&#10;43qCYsAq+mEoMjjfSvng8Lhf+UH4CicnH/rWNVkJL3vOQx5d7t39h7PIwAK2cvoyG9yrlawc7koJ&#10;bs1zGXYyue4GxR1MZfpmSiP7VMo3/4+vt46K8o26hkFJSQHpEOmWkmYI6W4ElBClpEF6RlpaCYcQ&#10;hkZaRDoGpDukYwCpobth5r319zzft9b7x7vW3PPvvdbMdc61zzl77/OEVcZHrxe7Jx97XCXVp8G8&#10;wLIT989b1kI3zArD7HGvDUzaw2veFPVt7XFZm0zTMceZaJy4xUbbMnmPQ00yo88Ia1G4qFuVWZ2y&#10;dsPWz6mkGpWFN8rz9i5IBds3JC85hzZYWaGbDOrvTm3JGtOf57rxOhr3mD40sU9+Uas6TiRJIBZy&#10;rhAa8r3bJBLeRsoTl+1UXJKOoCSmG2r5EHpEarHBtTTIJq0aHB7c/TjdQ03/Z6qdiGOU+QXlcaix&#10;2G+Pmud+6bHsvK8tkyPU8bqykaSsvznQeBiTMdxm1BHisDW8RcHsAKtdaJnbAP+QB00jV073FFGD&#10;RYXfLovWb5vGuL4nEZFzQXIvkaz27qekZ1yumwYTmJ9oLsbJIkwHFxllmBioLXPDnpUbPEUCFU0T&#10;zXV57wQt4CnqoxrrA7brLvh84l1FtOm0oJzLIiiSPnX/vwtogCJ7yWHtswrjQ41YpKOn2WDHEdRP&#10;crm0SmRpu6M6XMhgrO+jZunHfzdU52YOeTaIUo518mGxB5mCA0kkUYLf5hIrBxIKPzvWmNLIJS8T&#10;v7ShuHJ5zizej5iIBnEAWoE/fltpdllX0qgbwiDwCoFl7/wVyX7QYw+vsLknlihgTL1SZnYxDDhN&#10;9uS5GPtuI06R7PvtKh6IcxHCv/Wjvk6RL2PSULpS9OS55rfDOBsaSgzoV1sTyfxC50+7kxlk3FHF&#10;iby5zg9BATDbcVO3jbY+dfHwJjcbgfwEfvvABT0ZteG8cqlk1rqpeCsiM7Vxwob7Pk4Mhi1X66zY&#10;vBvmk5ncoz9553xSFk/cxVtGOt3a+j4d9j8pOfE84UpR1+IPfipaKaAUX8HDrNiktIKRUda2ce0J&#10;kIJeJlD1l05y85Ma8U3RtXuPyTAn4Re/Y207e/abkspaji38oVX+Gq2iwkmU2JUQwPRgkGqn6Mn/&#10;/HHwjoHuGLlSb527ynbHjgHJ03MgGF7+dpuoWJnnRlv/SAQXKt0Z8jOWGmG4aROe55PC659Sc8y/&#10;Uv5BsrO8vq/lyRRD6nNbEZke1zcTfAdkTyfMo+JEjxNqi9nH9pvnvVytf52+HaPZ5Q2XpBHQCxcL&#10;uTHP0V0uESnukzdqHMqgq7h34ZgcmvEMB7u/XRdocxnRKuJfCFbp414lvXItY/7/DsWByHEvSwIW&#10;1e3Icgl8udJDofTrzPNlKGm43SF+YaeLcwgsUuDDshBeecVfvQegrodFanwgjhpAORp6ufArAlKc&#10;uVBrivDX4P2Z3iqqrICVqTjzXCZeqHhUmjBoteXuh89dtik2gDQQRFW3VroZJy6wgpj0Vhb9JwBa&#10;6Ej7jXyhRI5PydXSu3HQ+fsMKCut2zNzv54jRWILpHzv9Rj3d7at/iwBKoIHlK16vHafBzbnbnP9&#10;mjsD05qQSTd/Vqr1LNjVlJbUx4H4M+vlSv7l9lIMOvA5mYbKcDqTwnxa8ZuuV6rx4kvy7IGtooGo&#10;OIe2lWNSB9jum6gfBgQ1Z9svxjrG9NDiPF7lpkXa77rS2EtMJvZfIj4xUhJJvVnF9mjTMbbiSYku&#10;+ctJUtMD6nclvUSwYPaO5LlSUpS3skMZxeQwwFwoK/UlpBYADxJNkAwzGYUxCw8Vbq06sgxySKb7&#10;qn8uSOUm4kQTjepzpfQuMnY+A+bw0Vrf+sJ1CVPIMvM/s0P2lOTfWphB5uiEub74fHsoZeMyRjeu&#10;Gqx0VsFFzT50QFYf19l8Tj1hs59WTw8HWYmet0YHOBSoZuLCWNhbztqdvxx8fNW+uB3Q9Ku9nq4d&#10;KcdxMWlL6Jhv2J9Sa7Rl8/Amor/d8dQf4AzvEE+URvwrQ6eFsJHzcdLAv4+612N5BlLs3MBnA2oU&#10;OzdmrHXtYfKFTujVPY6f/fjstYmQtMDbVSYqDW8Frv89BIJYPT3bH7255KbxQTTqAaN7vS8ONmz3&#10;5sxXAaFl6QuK+KniIb8ku2YnaU5hk9zQ7qTNzl/HxZPNAXV0lFP49d0+ac9o/qKHkiOr0WAKRuj9&#10;hNEFy5FMIJUPaqft1EY/OiwVxe2lkxRDiti+2jQ+nXA5lief/s5O+EbtGDmrrv7Arvm5h1qxnEti&#10;flnVR8zg7/gp6uEUlfVyHR80Ime4p0w+P8lg4jU+LpwhTrvUGmKGWCupeWSVJ/NMOj4KMpo+GyTu&#10;6jcZlXDuCS+3n4lT0prNWQZ+H5FtrE9ejFRxWHxd3tu+x4NO4EGL4o/0eRLbLy0+xQHcFQvsbRBX&#10;Ml/jC/1BrFPFXVXR76bUXxRaP7xTM3sv/FRfF0SbEfx7Olswuftepe2lU5a9el9xQmUbXfb75VYE&#10;gfZQXHbp6vHqAd9D3Hlqt1/2tAbMi35sZiDHbx3gN+VPPLJDc4QyOus/euNSHjjIfU/hURojt2po&#10;4/mSn0WqWfzlG9mo4PcoKCnhzpjZenK3OvXEtvYjkzDMEHjsMB52qIuHd9Xoqzgzz3itXTWf5mcx&#10;Zg7/gw655JYc/yZ/fP5LWLsREyizAxoKGwtHOoqEV9aq2vtAmE2Jv2Q8FvKOT5jG57v5rx4NZNym&#10;Hm3t/8u3QFbpzt13JdITj5CkCs97tjmkHWBieYxADYe4G6UnzxLw/j4u9hPeUfNy+W8oWAw697jY&#10;HDV2URXb02f/TbpDOaDO/tpM6bOz19wIfL9MvJzTsRQB5SHy2Zyo/Zj6nTgGm3BHI2Z0hFDfVzjt&#10;0+tiEio/E5E5ZR7TLwW7ujaLp6pQPfOMDxWvtPXvu1/pTHO1lky9Hg34fCZC83bq+2gTxQMcBfhs&#10;Dz6Hkg57wY8oOzFs2WHdesTRR5uZh54MrnI5Ll/Koh3Tv2gXJYV5MFdyfIVbU58ShO5HTDMXVJFB&#10;N7ok72ul5b+JlM+0+kA4xRIWW031jFo8NJ1aFOA494263OX60p9btb3JCgnS0xY4n5tbmJ7EbaHa&#10;jHrPxxYmq6Ik6jSqtOKa/y6owCIr6d34UbRESXQbkd1k748XN53q9NRSgpWVvEE5dBiIwjwk3VnW&#10;B6co54sNrlWlbZIZhpqVpJGxJiLqhNBkA07sgJwELQF+3Ly6VN5jnOLxxXTrTwmeTfHjGOtWKoQ8&#10;SnpPf5wyvsRbcCpRJ/inauIz+ND6IrK0yia8PLoAA2xjz2NJFKR8VIdDJedm8JQhzFheP8JK0tLl&#10;Rx/Hzzn5sMPbo4SYM4z/wpiJJkTx00/6v41kmafPPPpKJze0pYr+Vgl1lc18jb88HnMgPRF7ggfn&#10;VzhNnnq2qbBHBCQ8NQ1pDWk3F/utIL0WfmxkZI9HYSiH43jRvRLOO2kIrgxjtRUeDY8l/l7NBsCp&#10;YSfH02m/W+TWmIyVVBijHHsXkHpubRui5+9Xv8dKYmMoW6tcVGqm+KNllrXujZERlVGfqFZMpv3A&#10;m/b3Y0264vwSTqZOO1sLnYHy9JlAlJp9CU8y8RkPqU/FqP9KjavDdIql/zv2u/0MF0/17F6I2SsW&#10;pJlI7lgPmaFJRV+3upXXZEm0+fMcwV1vL+iTAPgfVqw7PEXZX++MdYh97Ibpkql/IvhpF9ul261f&#10;vedU1H4ocUfK5L48VzzA9m1tpsTbyb7nOYPbRGEe9Rb2C2k8sgYmnz4zNuimaUdOpEhJdP/2ouZo&#10;k26VDRvxfO1r8HgwrWKQpKYNcQ2Xqz9ajE1wDyHyZu4RW7aU+y3FRGwm286ILpha34td8+TmWePo&#10;x1ldD1IRd8t0hGDs7KsafS96zw9PXJeP3e16q3rp+FphBMFNBTK2J01PFhmrX5RVzFliAaqq++fX&#10;F+5hWPafaR+rfVBu6TpWDZvpJOXbWJm9BPL1dsc5Hktt196jRdr+1Uqb4A4TE/J/Y6WoEcU9zBZb&#10;oHm4F1zFstmc4bKnjIGBQYgCvoBHSUuZB08OM/z2DgPj8O/DhYNxfuY0sjcnKiT0pPFXv17GmQv9&#10;aQXDw1ISwhqJH6wb7pM9LRn127RfnKZPPKeJF0t3M6hvCimymRirHxgp5SzR/hY48+GUp0mXWgs5&#10;I4ey2EnOggd69ayCsYOqe8NyBA2ed2W+Dy/Hv++oiv1bri4iUqaKESNq5tuO/+6UKK5dAae65swU&#10;mzwzw3vOkhLaoDVDgu+0jktn75De4tYW2NxYk2Rx4lW+3kSOp9G5NpFKHdovgq8Q7A52Zxf0gvqP&#10;866uqB6sVcXT4p1PzrzUjOZa0sRzwQjtUhWInSIjT3Z/ZGjyLtjcTZNZ50vXQnawpY9XTUbXygpV&#10;FoUG1mZC+RCDLxXn2q/hjVVeUiwXWZ61tVYsc97nvnbyCY4oDYrYC2o+b06eja9Y4Ix7YFDkFddX&#10;K0Zt/f5sfvXD1y6HgIyeQzVqkSCjlyEjTpfXczU8O4H5YYYvs2xg5VeFA1oOKvWOlG0Zyf0rmyCa&#10;+ooY7RjMcL0I/mjr8Kxm27gm/P/QmYUFMf6oqsPY/esI28n/iFmX0h/unabwmPBbtlrwQ92dK+Eo&#10;/2LDRq+t8a4YKoF/G9GuPDeHM2UCak15s/4vmUT+qjgH0D0C31729vYC1iEJ9BJC0tKBgE5CEWCE&#10;S/s+hY0cADqJpdagy/Pm/795hKUeQF3G/CCyxpQi3ozjK9TpxJYOu4JhSZxzbdXY0coamvcEe3BE&#10;t78T70Hx0MjQ0PDCzfJ+51AJcBLMqh9MDsZH9Bb5Lgy94yDyH2Jhtaf1i8R8oyJnWkWkj9u9k4tI&#10;VSs9JUdVGP22tFmRLZKXB+ElzH/66f2yXUruHam1z3iB1qTjyUBV5LttBd7AyBLHbrlgwwsEvaT5&#10;t6jppjjt1dszRv0h5BCmOZ58sEoyTkptsGM4vm2JyUtBjhdeKKu1BeXReHsuwtyZYgH5k5Meo9dL&#10;urZrSH4kdWPFqkGZWOS0mq48I49uv61RWPVhuYXJpysBRivq3XbStrjl5G8dbJpP8f5fcbKMjYMx&#10;GrI93IYVqhEhtUf5Y6XW1Lw6jTjDAsQQ3N06vqvtRGR2BC+g1lXiuXFj8nRhD1hfvsCCGev74iOl&#10;vxY33ng+ZfSKYXstwHq8WPUBzhWzv+5HzZIDo11m/GiWu1KdiQJbY1ljsCPYKO/L1H4SsPpY8PuU&#10;nM3rteGxx0JB+D9XGUBbYwktk/yfpL6F2UJhBo+NU7rE153rsH7yoAf57YqI3AdrjE6Vs3zx5kPr&#10;0Mcz8Y1NgAJceMg1lTfxtmXbulJSOmBvdLdmZbZhLvICWIoK9n1LKTWUd8i+voql62vXqiF6oetC&#10;jN+Pu8Xs+YdabVP+BU3nl0Ef5oYGYqrs2Q7HvW7rLUy+uAyZP9xSk8uuk0duGX2cFE+tid7YA84m&#10;tF4VIqKJ84HtbPbXUxHfskvxSKwS19T662ppC60WVxsrCh2GNos96R+cJO4JE3R50+s3iwrjhLE8&#10;5W8wzPUhHHNSycyGsof7P6aPCeRQ8eRhUzwxbZNvKH/oNewlGZcUa/T26irS8C0TY+89KkaK5vSD&#10;cTLspOHZhFpMXQ3liFv9hltcIPdihHFB+YlK39sQeUL2Zqy4PsDpha6/uNdiiMF0J7bkh3Y0/NbZ&#10;/Op1JBkyKkjXCR287j/HrpCmRqldSBLT5s5ipYirIQrbLiwisBmuQv3EtfSVNfVCDowPerxpnIvo&#10;mVpdnykJSopXrZ/++MCoNC8yhJwpCgCzosjQEtjKcWawQ7c0SaHGIP4ehRC3tKYEW5dYrSoJmv9M&#10;NdbxRhNr/lMaPMFGFvzVhZMkHnHSH1jAwWvLn8mHowyWO4v17E4PgzsgR01om1qxgI1Bmvw2/q8t&#10;T0EqZifA9ghz6NIcoGECWD8nLeiOC9QsFL07c1j15+oPLHBFR/Z6LAEFeMdNoI/Rt1KWvhsEzZYv&#10;g062l24zICd24G07cMCmKzoOfiQme6MCu7tbQt8VoRAG8BMpeOjBPuhUDIycHDPxG26YlaA/NZCB&#10;XeeNoMag8NP1pasR+Mnd0s0d/GYeflN0B5kjkJ28GReDihjYGBIT//j2tOWx3LRGKuyIPZUw01Bo&#10;vLQDUd5mQKrTIBHylwXDZ2ucU/J+R16vuDfEg/qu1uCItymEsJSyjQpXX7RFXlhIaDBJJBfeZhHZ&#10;/LCG79Rp3yhMpxiaX2tPq2U3rRkzixd2D5Mj2GVVu7GBPly2l4iSoMst1EW3oya/rqDeYZF12WPE&#10;xX0W86mpapZ2+oDLXAHxu3wT7leHvu3VIvqdNvcphSnOm8Bf4YAWHufmXC47Q/kpGVAq9eJKG28r&#10;wFyNUpUzl8NCQRaHLBxuD7+bMU+S+H0ar06hDHny+D5HxMbH1kfLh8RpP2vYujU0cXX82H57phLL&#10;0tb3aRqrfhRJMbZ7/HynQ3ODIDYmhM/vXAHxGRgvpI1ztyyZTdzRPGIUOI0EZwnZJOYPmNN8AfBf&#10;HosqDxf2+TY22+X+iPS4yCCE6bdxn/bL4do4/wcGMGtx0opfB8HIFn+oeb4YEzPsWiFn1OY5cWw2&#10;9408sMOI2iKfhYeChNZnseBqaxXHiJbnxZdwhadk7iq/0rIPR4PU/leslfnnLOU5fd7Df+CgT5FD&#10;DsL7QbWEXEsNGDiOM7LStS5nwqPPKzMhZ7ckKBDY7aJi0RTYzNlwss9QubEyP7jXN3/Z/H5vjgR8&#10;insTB556IR04puaqgf6DPor52zPUQcPRpwLgDcvHR3WQmzoY+JrqL/GE6W6M6WwSVur66q6d6bZ9&#10;b2sPdrvGAdv3v54XCLoJ33x1eQa52PF9f3fZA0KtLYGPF0o3fbWfSknFJAq8qr+cRm1b3mzDwI9K&#10;cS8YbnkgZ5XLEpgXhVFR5mv6Mu4TTX5mu6MPMNNSIcId6xhVDn+o+URwA6oYZoXeS/xZlNxYlFUj&#10;HmPOocEKyg3dfuYwCiAYlprtsYYdlf2WFFj9ZSKAhN0Hvlte/vIKknfwUOZE3EMfCVAqNJV9fCSj&#10;pMcHUnVKucNYmnrd2VScC7UDWFVFMDM/N5P26hYEOZPnh1vbRx7KTl3kznevX1DuV6klPilR2Jmq&#10;n8jqs51wkVlIJokQlMn8U3SgO4hJzhcTbsomNp+h5PwxhZMtck3hdKbAIX6IKC/vXZLmhspc3AeQ&#10;NXUvEqZ2oJT+FaR0YkX2HpmJ5chi+Eg6WqO08lW36a3N/OMXtVAlUG+hqky+/RiN2WTt6CNR9ZHA&#10;5JV3r3seH3ypj2Lb2uIT7G+24IsrDDw9kF595tAa9PCKbMhsEIA9gR2FievrM4/CCael3j6bF7NF&#10;SvcuQZ8sPkMqtB5nz4tdCarUmCk19fzEc9VayB0blW134wGXpegyjkpji+qwvXuJZESqqrZzym3i&#10;j9v0WQyfq5Dqj97VtyYoaho36weTaZ3/KBKIa5I3dFPh49vJxC1VG/+My0cRnxV7T02F8Sl0gz+O&#10;sv3j8v74rUDTv6YElCJbqmunEh7f9E0HsOdHx/4SxoBIpFL/lxgTOzvY5CJZ30JSJuxxLF/+s0dr&#10;e7dGNgdBDU0L0Eu9v92oyQDIzyA35IeWEdQKE2qFAX7kBNimDWyegEllAhsaLq+7mNCRINQqGtkD&#10;Wa5iuiwCHemgjy/Q60zzzVeWtzHos6VbJvQGyPb9csxNJXq78ibNHXr1menqs3DRsNXybR7TlQr8&#10;dgB+ewS5OYIcJ6D7TFpvU0zi4T/WOeq+0kvsL8quamWhlrePIHcE6I1p8Po0u6tOlmwQreV1pWUL&#10;ig5+Tnf5yvtisanOdQm8OSXVPEMNMKHXaBKjjtRKNbE3noF24khWt9zPu/vubk5g13DQWZRO4B8Q&#10;ehN926AD2b/8vPpuE6M38ORR1cKT9pecE8qyiPn05B0DRPnvmqixhu3iAFemDOoAPSCM619cRY+5&#10;dgDD+d2JH5g06T1MukbO61+z9X4YHO+ObZ2ea15eDLikdIZYRJxSVUzUE0s8v3jn7KZqYc07ACjU&#10;bgvgDukzc7kDhxEYOt/V/JOc57lj6kpthRw+qbeLLOLVbN1/i4R1y2Hez9EvPqQS1osi54rOZfUm&#10;+zWcOGz0oDedQSS5j4ODXmM3sgFlwZ0STTJhDkLnPyVQBRR94410f3ih3erACEfXRD4rX7FT96cD&#10;7+rPm/F8kz/kgD+FfjBdDtfce061PMKiyHLqKJsgBzdnERgbHBCBM7+J3cpqneZLfb+Fgx0zrClu&#10;dKqcKsUHlzO9oDzyJMoKGf6ArZ/EchNBqKS36lKgyNHUWEn6zfxnsWnUfctGG4ShVoNXMHjU9qvE&#10;9JCf0acqJ5JfJ1hROno7/u4hN56l6xMGo7OX+6pcfGA6n8Wtb8ut9nx8NPR4kPCxE0HwVYIrchon&#10;qJvsf+GXJJucATMviDKklL41PQyWVulh44P/JUKnNQYe4OkLRtFY2EPzO64AcZtN/K/fdyPLCrz/&#10;oFoiK2M3Kb3Cu/jeobHkv1S/PUzh6F+CopCt21LQ0WvQtQ7EY2CDaZ4QdQRC9QD38RK6DnW9dH3E&#10;hHYvQ80kAJ9bONj2xtSfyBgDA32q9lze8HyvuW6h3j9o5wsf6Oa3OXpW564adrdpDtkzAXc1earv&#10;oO5gaCgooRx+Mg8/gaNdbchO5usObpOY0BwXhfuZAWcLI6gT2OLNOGKz9Zw+K+1id9ag3LgJVVcx&#10;3c3v66NadbccSlJ7N16LRjWh7wB4cXCzf3BzZnl3ZnldYHmddXCVZXmVYnkFQq+ir+jmIatrVUnN&#10;g0qpMGuDAgb21Sohx2rPaRIGkP+xCeTKZCRLJgYrUEMKqEIEUOMC7Cg3uom3fUMSz52HM3zDs8I4&#10;9LTb+K7PbX54yxD+JGxnBnxvyGgsvz8w0hpwLNmGXwJLUm2F/F3j7Q4vzCpSpGUyDHwczXSeZWpz&#10;XGsbR+cTE5YMvvjhNAn2je8BSx86LR5VJbjXziLKEHlidF10uPsytDsIAt37yrAczuiS8YOmOHCT&#10;7teNA9bbrJMPdAEque931sADT2x6+ssC2ZUhy2FptuRHRD/pG3NkPJuj+U5HsbjXH+AINQhzaGmL&#10;21s7jV+tlhxNC0+oEYY2i3Y9uM9yb9bsDCfzfV9V8s7wt6/dn/bFyekpWohD9VhFQ4ztyWLy2Ba4&#10;uRKCuKKntBo9fxfK48huWeoWd0qs3kaKjPA9WPdXpXrCVdd6GpLvsrUGOCAXvKzfEat9AloStJcO&#10;h7vSvciqbSV8ishY+PNNxTlhx9Uv1PtMboKWf+rGO2ReXN/X+fJnor7VQ73TcgKzZjzulwmLhHPc&#10;NJtRi0dqcalEkbfxn3ZGlLB9YtPXw7xdqBZCdE+kP6o804BEIKclGrWtxZRjZriPRf8zMaoJxKTN&#10;CLzkfh9bcTyeW9r+vJW+a6SP6pYsl0Ca5GPFMTZIMDnHO/E9ob8cbso6ZyD5ITQ0Sg841sBAWk16&#10;QjBbMbqaIruDJGCckZaO8WQYvjW5sQmIhFqXZNtuOhaLm0A3I+BzjRFwVCVOGgwGAvzelq7mIbgD&#10;wG52H3ZX9OHSrTUv+gKNWkKfCdzueG6O3G1X/sUDpRAiLiYEHH01cjtWhDrQCdqKsfwlvC3gdXev&#10;NRs9xnQ7VjtRa3lVYHk1Bwva+w27Pi2SvdrqT9nJMsloFDxGo6L44BcB8Is5J9ezs7sjV9SGK6oU&#10;gBao44u7N9Kqq5jvRtdWXbLuWbLqZZzsf71ANCy3CHdjIeWW30pOkly0BC6Dbrshl7+ELduEhfsD&#10;18UN4qjObTaeQSKK/TwN1s4C+Q6CfOuyjAXal8TSf2XmlUY6iREPvZTyrbTRILF30Bpc8cj4so7p&#10;5rdqbEr4oDxy4WXDbr1mnf3rbDlmWSEKzCSmXJrX4eyITB5Mmb6uu3GYAXeKx52EltMh/uJHU8oh&#10;aOqajBmXiVuc5rIuADPEkG4JZ7oGstKFJSIXJjm6bW5yLV3Xa39GtKr78FX4dOa3JbrVldY4N1TV&#10;VxHZ7oeX3OJ9+RUxR6kUQeHwGAUiLCU1Q2ycHzITyzJaK/aruW97DMo/Yct1/RHfkAus442nLE4M&#10;qNaISeNpu8sXUwJ955x3/ont6LtQ2OIRPNrW9la7X1pSeNq0ysoWyflF24Dq2kog/7RA6ftDasof&#10;xeH2jOJpP9bPqqk7nUT6uHGdo1cEjP+0+ZSEZ6vJu+lJf/Fxo1SZIIG/MmzS4SSxTxTaezDJ+Kg3&#10;reyj0NhK0vlxVCEAi+94HxP2bqY3/5KHdMy0W+JUDcsRZTN29qfrlxsLPnV+tslMq73DLnzdaUr5&#10;T8W9DZBSZAHfjwCvR4fYgconoxt4OWSXITAaAlnVzcvZQAWuMUKMKJSdffvIIBSTEkMHSx6T1k2L&#10;BqbnG/G4Kkr2f7K1LV48dj4Gg3930rkujdLKtyGoxhtp5/hHPW/t7EAnkbArhNbSDYel7b3TuwzE&#10;bhPFsg14qskTjBruAgwHIWtN8APQ/mU5+tiyEeI+7yp9Br/lPEfrSIF3OMB/OBAtd/tIJCdwjy/s&#10;7qparxWhQKCzCxRi6aYTco3FmOh3DdhfoJAkKCTgP3Rrh94tIoZsShycV5HsL6ILIC17KpBTFUu/&#10;9TVX1DwMPQI/s0TNH9zWLV3GLV1qQI4ErFV4IX/IYcD7v32VeLa2GE3g1r7SOjJN/Mkds1Fyt6Fy&#10;rHBrB2APXgxLWHTaeh8Pl0u9w1XueBX80qyIn19M05Ba/cgRcXcBkAinC5cybtpaNhHpvjdaQP3g&#10;5KLdJ8zn8bYzqewAYcQFNVQaC/CclTUwqimzfqRcpChVa6/d9dsfKZEGbWZ8qiU8Dfu2sDKmzTvp&#10;zrHIWuySGerU93ZLy1R8V40B3FGW3Ddmvjdl4snf7+30DUtWmFnXh9s+aF+Ifo9a6ZmEdWKeoLXj&#10;mjcdociCvCdDtE2ZDxs2QTf+6wVrew6uZulsz8QdHqUTX0n6ofuvOWq5Q7KlRKGxVVI4yY0GWiWS&#10;kv3nsUOK4Zrst29t9Hx7rcyLGs3M7pJGR2zkNu93QPoLRuVaDzxVr+l1qWwN2rp0nQkGBptzqjWJ&#10;mKw3IwY1WhuHx3YjuXhxCMwsyrD6qu25ZW/n9PgWpqmfOXZNKPNw4WR0kE7u417IMeZfVhPUmsbD&#10;fukUgxTfEP9IXTXVIq5yPqUZg0VlK+a+jknxjv2PD4qLbd9G9Z0F3cktG1oqfV9nk0C6a2R1k5Dv&#10;+e8j/O/9K1yXWDlGTPm4J2FCYefq3HyNLD1U2Q3puxBl6wZK0uI+2p//pvasUZFz9/37gNnNXKid&#10;yrC/yYGvZ7WwQOulDWI4D7TQ6hfg75h+QfRAsH3dsGIbQX9eyO8n/Ohgkfw09Q6hdgCuer96OHFZ&#10;TFK4H4Bovng1G4D+cYHYQcQpMml/bRGL62SfaL6p6/yTq9u2zmLTQCPqeo0Tr203wGa1qzqW9uJ5&#10;POuG7P9h7Syjom7bdg9ISAgCQ4d0CFJDh3SHNCPNID10pwLSgnTX0N2dUkrDIF2CICEpKaXvH33u&#10;+917r/fDXnvtr7Pm01xzXtcZx/E7K8o/qtYPvFFOzS1vEWclgGqi/vQIPwr/WRR+FAXEUFPJN3Sb&#10;ax54C6tSIXv2qLJ5IcyRvzO6iIXXxcO6mjgahZzXGWQku6yYIr+kcE3mTmtC41j39gM2Ba4hri31&#10;izKoGBIa9S68TCIUB81bLS7FR5jKtj1sViHEKoFwMaacxbZKPGw8n+UHgLrTWID3z4J7zEcgi0qt&#10;UinPplqCeazpYzZefbjo30HeebCDCS2Ms20sK3vaJj/5g0yPXESCfUTqGTIBL2FBG7Q23Bx+NICO&#10;9KO9UHBGKqZAmjo77zxVNIEIrucxfEcZglP7k5Z2aMqyfn5d4idOW96L1k0BMVAJXQH74CSy+LI7&#10;kk/1kSgFdidzePRwNDbr4jrbeVYKAjVzftE6u/cc2t71HSOJn+cg6UFs7zcYqY5vsqZ6wImX5NyA&#10;KT6b+yiya/6txuO/F1c40pia/Cvc3XrIt5wAqBPbh6dfvm/3WIFel+eQoXpuZ9y+yCbonSAz/Ijy&#10;QWqK4yeOA9A6HmfA2yl40fUB8xmGHoCzu4cORvzvptJHr5GOo6/+R8nh0PP/U3Io+uD/AcP6fE3R&#10;9+EBKKrXucLp3pjwek8un04FhZfQNWNprG1apGuuPWDy5litAqWdXeENNfHIGO1AGpRjzj+2lU5U&#10;MWA5U50Fr2LVPyrLqXhCSMGeOklUQMT1KLidUKD8zx/phzpFSF54W+45aVnZ9fN6qeYDbqCguejl&#10;AXWOxhSBmyqJf0ZVsGCV1lbKTkn8KjAxsGpilsOBMAPmJYZSfBAAQ/NF1oPvqwOjK8u6EyKIb/TN&#10;ZKpWkQCv4YdvHBMI036GF0fq6e7vUKJS18NMdipacSMqyTNuOJAbBIFkrwPra5yc1DqfX6waQtSj&#10;LOqabwMg78y7eD1OLWhHFn7WFPraSv1prLw9rXJSsqr3XdTAMRlb7AsO2aUaYfbLDdSP2AwWW+T0&#10;Li06mrKIOuEEeLBkZm2p+Oc14ehEZKYieldH25neZQHkO+JnGaBHlOrt/aFqUq8vNqLD2SwI/NI6&#10;HQLh+lJz1JXR86BprqQad3i26oUwMhVSgzFw33yDFRzzFBvZBr36dArEF3kZS5YaJxvu6NO/WdwM&#10;K94Ozf4+ebgqDgJKnR3N6SRVXtkXyfBHklwbUV3N8JU0+u8AuADjTNP6joefGL4tbIOXEZ3J7O3W&#10;YbjKVzPyHk5rrfzGWENB9/ma0RKnboZEIN+F5jhFmCxWyZj3UReipsZl2pbBtvuyTcC9MJtnu9O1&#10;1sPd+rAy5Sipm09jmRFobx6Q7yIsOJfkzTBuc7Y/y5itlIVPxVZon6jOr1DTyg+WaDcPz0vzDxnX&#10;IqukscgFuUi92mRQ6LMXtppLf4POc81SIQlriP4uuFRW1gJhZxHh8y34rk2+qKZPKJ1SpMAzqpU6&#10;x1A9T9NhzqvxWxEtWGdflqnHIL0Vd4DpUDkBiQSjFXyk/Xlp6gduJfvws1Dp+MnkA0DxXKq+nw7j&#10;Z0OxmJZcd/tSgncLYF1FIwnEjZcVmxWLiXC+G18Sx4sQVkWRciv+ppoqodaV+rodGk9FLNxn05GD&#10;Su8yOStHtqgQFrJLiU37SNoKoqV+Vat29zxCQDhLtgvXWK910LAjrWO8mu1ikURVEkMOs4vEtZH6&#10;jmzlQ/F5fCunKI5VlO0n5vFnEG160g6EFz269XeGrqq/t4E+JrJ+nfDfswHQlXdG7wM8KxSRfV6+&#10;zd4pEIMRR/fWIgFgmNjhsYMaT6NRsxbN2JwTnaNgO6j7Co/4htGSPDnv92dc+HS2dRcX8NbyEN8U&#10;PJXMu2Sg6fVsAeCJWqnKagSTy+jOJWWl80n1BB0gdqW414iNznhXFIo1d7X1LH3bZD03kqQBpy6R&#10;05TtI2m4KX1U/5nbS9FAyPtxgHybhdrEEZ3kBXlQS43BgQoIIMtWM06NVgobLUoaliUCP+WXxOiB&#10;01SgnxTCrSXfESngbhh3rnc7jPAnvqxTwDnvI5HJTeF4x9Ct516czqCUV2w2fVzeN+9MiVH4MpiY&#10;Q4hBa7FpTCszzsti4ahhpE25RQfrZKSzoDhyfRFCK82Ix/MSDIrre2UmHPs8Nz5SmPxxKTNbIkFi&#10;ZdzUhGFx48djqvKH5+sHY73e+b4Ce0M0Xka6wIarGtPLqM6LgkQ/tcQ3yd9w6li2O1nLDmZHfnCn&#10;Ztq/KknQVmanHp8N6aXPlQ7NPBtSFO28eD2iL/+nj2onhHK2Fy3JzFAefPQYwH7cw/t3UHfeoz1W&#10;dJexxdbCV7qHGtj0ma9e+YBiAHmU2UsNwUVLKj+zsjHfS+ECu4SNU4PzNwzgaMnyH9/UP75JnuWm&#10;r7X1Rcdbl3ymeISI7d221Wp3z05A2TrUjnu5QrbxhNxy+Hw46ze+j2vOnmYEqKHgmFwRkhzCFlk2&#10;k6SE5k5YLlWF2zR2207YS57b6VQ7m2uRzrSIdZDHUvalYirZ1I/9VZOWBWDw5RVzfzeI6jDNDbhq&#10;KaMxOTKSdWEuvX7J/WNKXyGTvm7pmVw9lzlMzDhe3GFrgTzLr9YJ+IIDdamqP25JFsuuH/zap8FJ&#10;oY/mnTGzyrdvgFo3/pBSYVl/SijRSnJcIjvSk8syE5/yqFAb8ia8cppMyuViOHjJdOqFtKB1kZdn&#10;AD1hK4cHkaHIx9lUNnvaEKhYvdRtKyrz3uGE+Tl8WncohtFDXogycYOECA4pQBKBFsYg5BGR/cNy&#10;/w0bw/3PWPu+J9hv8ZqPVQwT+MRX3X6TIKJYGeijsMMwUdzsx9v9jdk5Sfx+QL90Hj/aDzZY7VR0&#10;vOZXdkQ2YWVi9Ono9M+QqH0+DCULa7nWPPg+4poE93WEEFY/ZwbuqJGGCjNWEZ3U2YRHQ5qhZjQD&#10;JLmsrjkL8R0iQ5RIvmn6CFqXO14Sw1u8jwgbbBCZqRDUeWrzLQv483ScU1JPGqn/5hfAMJOa31xm&#10;paozY1pkdGKgtEgwyuqbbBRoRnY+dCOt+Wnwm8t3Nb4hROoyVz0stPPHpEkbLmBtuYZxcDvwpCxN&#10;7bpNxQLUZec4OSQOrHxAq2gGiWDYmr6dN38PMI8/AzhpDdjchLs9ynuHE4ws+yUWJ0QOFbsUgknR&#10;WQKObYh51eXeh6AKfvtLnXcbP+EQdq2Lda5uiSgPJvuovJ4opbYpYODlOEc7uWMtWUsQZsOk0i5g&#10;q0H4tqrXMk6x5QrL8Uwpozh31Quzyxi227CYQSfZeu4iuLxA1n7jcgHNdQ39JaEOAF78N1rEH/zL&#10;fBX8W/U/L2eX2MBdFobmxISt/YRQ1a4qaPrcY1191cfe9wIm+Ww4nBYBFmSQeGL8OD3Y4xQiNnEb&#10;NN92Pb3VMZTnuY1ikH25PMfCMDiWvzoqAjuF8rIMtMwHP4KDiQOxv7jTY97EzBOghjmZlLdWT6yw&#10;rrR7B+Tt3yfAJ2Pr9aATFlRL5InNng/VoA33Ytv3LWVlzkeDM/1Z/c6YosERBUT5/XRvmWSJIGhA&#10;a3K2MnBeolO0QrJJIAqs7VmWnly4lYDg1x1UyhbS7oVI2CdkNot9tEj1HFdf3kRX8FNBbL6lda4H&#10;b3nlsxdJcrFIAte14KlXaS0HL7CC/fFI3a0qAObdRagi1FsBXpzimkMGLfGmWUheCnvPR+zVWLUx&#10;EgrpvsHJhQtY4UOEYSiucEFK1HpiyO1YR7wImgNIsTtzLVdPxugmYu0s4vZpTSR4ezbF+FYpQVOd&#10;R+k4X7xdR4OpOnZ2ZJ31VhatYnEKGw9ntYTuPaLWUO9O5+/ldE/kw9UWqX79J1DuqXzSUq7xjSQP&#10;hAv4munEXP80HJu0qn0B+ebm/OmE2JOY3traNToeahmDuTi7+tUDrYbJZKToTgeqy9WABd8bkd4q&#10;PrlJ4umOtKXVW0N7B0uHrV+d7UcvtKvvZaBKEIdYUHPu7/yqPUWpGSwNymdPI+PPbqwzKZo45lZ4&#10;cCm5r5Xt1WohhrTe6b5OAldDoqoYAq+0jt8epFWYDbFMlL9ifHEE1tlifccU/ghbbVE3PvMTmfqQ&#10;QRoT87uSzJFmxTBDu/rSgslmHaAKtBbEkAx7oVni33JUL7ILtRa9wNcPFQPsJUHdYR9MG0gVZJpk&#10;R0AqrcbdUtsmdb0pTbqhyd8nYufJtcXzEym3Fkf9vDSuIAM6qOeT6kosvyPx2ZrQh765/KgmkH/m&#10;IodrFEIV/ssQamSNYEODgxJHlY9Xcq5u0OfDW9UnzNlPFNkYT3cm4KSsQ6YPw67F0aaGKvJzmhrC&#10;/5lhzFHsZEpUyOgil2XNdf/JwDfXCXITQNuzhVYx92KrD/f+Lnc7YLdrn/lBKaFK9IoTQOs4dVXG&#10;z/W3/iK9KrNS76sxeHXNjkYQuNLKQpCv3uTaOHTqSmh1ZCQipiEMbCSxYbMSSoAOVAWEq1Cfo+CZ&#10;QjvxCcKJGL/HtAlvXrMeB0F2UQ0rleM5/RXJP8ka7LTh29LblJsCwtrFh1R4Y29DIF80G+gfs2k8&#10;lZ0aAfT+kwuSbAYMdvoR6ZzjZOa2iCq7dEugy5R5bEBs4owbStlDutnrVtH362siJYE3RmJS/FaK&#10;KWNU/1hAyKsfxOtSto4pJbd5qowq6E8ZEgmGu1GsV/QTkL75BY39bCFcaAiv4Q51VYty3coTamaa&#10;Q0svyOXdf05KSgOoV1N/KG+Fmv/o+/FzsUvlRa/bnd8H65W71iuKIOGdiZ8JtLrfYTKXVv+xM6Dt&#10;uD8kyfKXsaX67//1v7ImZP7nROu3t/tw6TCPo8XoI96812+uXsarO3bR6UpPWw70pgeDW11Dv5o2&#10;sElsoDATVFW5AjjuLvqvGXTfdYFpie543Z1uqGSeweerCl1k0eBdsbYyJvkVI2QlGp4XKSK7tiv6&#10;8m5XDMUuJ/o6OkZzzn4uJqrFrRE1FFO6c+8C0iHv0YPycmUB748cqnCBdSXgNzqzFAeRTiu8Z6tO&#10;XU2fiA9IyR1ef4sodSJSNBeay9mQArOfyW3e46Sh03fd6iw0Ypuk2QdjHF9/GZrGSZ9cK6ENOswx&#10;UQmTCRcyhpCe5CuezT6QEYRF9uZGUqlIBrgFm/4a79k4DU8S9NIm/j4qAsqfkLAi7qZPcx/qWeAn&#10;dlun5venMwmNJlIA8fOA4hasph08Cimnn3LCF704KxNZ8A3iTJakwqTXazKldkVlrbbffP/KF1pZ&#10;wr35iWe8nk+ddqcEGhIIjwRMrhT/8ryrDfKmwBgz43smf4ypJ0hY/yu3FQ7yA0Yr/5/lSF48C+2e&#10;nByY99TW7IUCsQY5LXyfU1L59i7qtEiuiMVMPbFWkMkGETS7dL3Ru1bUOZF4FgMUJH1/pj2RIHQB&#10;K+Eio+ELg2Fci4iqmCgN1gRzGw6SJ8p6MHsCG0/GoYuPGMZrCK7kxw/ejlGmCnpSer+ur+kocHmq&#10;NFuzj7CxxfYjXghqmGmmG5Cbc6PPUsvXAB6Mqr3SYq1ah5/JsvSMq30gYNj/HJxUg75I5qowdXCQ&#10;95AAc23PzofCSHYf8tHmk4eN4S4gbne/M0yBVNdfPXGQ82lgiUzPirjBDx5i8PoUnnmlP8+Qse30&#10;Ziir0CJslqwx1XSxkQu8Ga4YRxeEqnV7excpkDVpsBjWP/vqcpulag9I4RpADt0tc/A9FKOJ9Aet&#10;eRsqeuXa4jsayy1YFfa0fSi6iLRWynflF312SBh6+kdvO2HVO5Tv5tEYUSXvnBBpegoLtKp+dUqI&#10;nFOhspLDZ69E8ZqakLLH8yJFq9zo2/55zTkkXg+dBjGh7Zzj/Hub3bOL0AC1z0FPE6AkjLjsWFhI&#10;IzHx43YUCAVXjf2hDhHl8Teb7qEeXndunqZlFBVbfFAqATzHYwEKgMuQ4r6GV9LNk0ClygmLpXvQ&#10;j6XjrmReyGSgF6bUmneovfGA82yHq3YqUSkES3KLAd/kMy+HA2DHgAymqcFZtkkNfV2HYfy9OJ00&#10;zmlz4F1kxWueB0uNh0X0FtNM+GND7rBesUSwMc2KUIatbOpnd7EsNXlmIlgMn7X9asfV0BM6x51P&#10;1L6wU/Hld13De6iJSoWTpNyqhP6rEzSo8ic+xns26EafKMz1nUzaenI8r2JvuFwXqUr3Mrzpb5/T&#10;pAbd7mAOHk2MN+O0HHLqJmN0RpZoU36qZV8atORjzC9om3ZLgVtiebfrc8Q9udQO8ct7lpXe6Asm&#10;IynSKG+RWKXwrrGEFNZme7NYqQ/yTeN9D9QbSFT2jQYYyt9ylbLCSOxsVxWqzknQW1JCRS+vXtVD&#10;LfJp/wELPcL47zPAmlQGwNZT1LA/Uo3vM1tW74lwu2rsLisN4kof6qlRAScxQ786hl8XYXHD65ye&#10;+bT7MUQduoXtetm5J99J8akjg1mW933hlefERI3/+1opXPiHxei+eylnu4s1dF8WSBsMdNi8hcpT&#10;F7JjfpGKh9bRMzBDJoVi4g7GykRmrN9gq2lek/f6J+SfOBca2nDEucaJ6XajdyVGxD/qU293dy1h&#10;AI5Kul6++LwiDUylvwP+vASWDVOwlTQFuqAxgc8zV2fdCs6sFLKxbfIP0g0Mww0pM8vtuUeRwedu&#10;tnEQMvt4XjnikhrIfLJcMVVb7ExtKR1m+rWuppCeNZNEQLSgzHFXWN+6JWn/i9JkFmaPnu2TaadO&#10;eccp5aiBvLIy0X25en7byL14rui8ydkWk922qn2ZUn1+u/lgS27HFymTdbInb6i1FSHbZW47i5II&#10;phzrQ4ksARn7tRPfpkgPbp4Geiwy7p3CAdhQBgciivjMYxNT9lSBhp9G8VRff/uvsxtQXydXYP5j&#10;u8TLQrqrRbonw5LSsQJKeGXftWj5dZaUj8eJvgH7oke0Qfr+Lt1DCTD38fLsYyb9qGkEfosEZd3V&#10;DchqY7aWtK901bKYHLqaUxhb3telMkrgbzDfhoNM/u0YXEpsK/B+fEXQ5eh7T0QU5z0sLx0oS+y3&#10;rjIm4tK5vsX38+fGfv3cGSK6kppR0JYgEwtB6zerlzWzYzTT7OKT15mBNemM4c6F6yulcyK43qkw&#10;abETKzJqzJw18b4fIy+ztSm3uVDgyyoKBUp9/WZgnAT0Q3NUNCtgS3JL8C/A2wdLJGXI62NG59iG&#10;fottAulZz+HrlxUKvF02wjHE5pikVorRWSHfaSshMwxwamiroqBYRsq3pOWVWaV55Dy6n/rgZ95H&#10;PN7B5Wj/L5tM2mygGl8hLL7DQHJs4kAXwc8cjdpcLs5cFtMEV2Opb8Qra6wNNww5wnxxWQctXOzl&#10;wOtq5XsgyBMjXkAv8wkyniHu9mA/Rpf/XeZqxsx5RZ4taIzeStDb98f8XcmjTwxmwg/TkcxfTRNj&#10;uZtElpV825kYxkXTe6pLKijNEJn06G+eNueCaj20+He3m3cL6k5syz6wC4aZ9l5510EltL3i1+xx&#10;uTIk1m4yuk2Rf5+fzV14z52eSbRcx9q+k34SUz+oVe5oKAKEWfP42uuKXAmNeSUC1wCzQAIREH86&#10;6s4aJoktYb7rjN5hpz/s61TAfTz518sbEuzykPmFhrQqxYnOBXW/p2bzugiqN4uXLom9mvUp69Nl&#10;iQ6RfuRUtjEz6nHiBqCNVC3z+g6fatUOuaerWqUcNAOmSYGdDzL9VjZ2ZgORVrga4a9cP7ATRwFD&#10;7EPtWhp9B27KsN6gMFTOtbqF3+mym4PbCvIOGrHnjdqdUajtHh+EZBiF1Eq1bZ9XW2pO4ycC3vnC&#10;vSiMvKFvLE3vWKwWGefmDIvWp3R7l/P0mjoCtmyWlKbXNLbUnicy2kBWVLCVLYcLM8zwomoCoXcy&#10;Wnbqad7DuXLYQkxxfYuwl2+YrF1+yzD3H7R575Aut0wKOB1JZeTxqn6edKw1TWeaStnnNarUbeWK&#10;xv1w7uBjkDBChBWytV2vsk9LgUHA5h5bd6vHafdvHv0PEjGM+4/b6FyYzp37nOy+wHvgKIr16XZ5&#10;v8cfw7O75ubu8gtJZwFmF5jn2QSWAcr8XtZnaKDIS4wIrMk53Leqou3xi2zvsCf9vugmfUsXOFUL&#10;frpCq0j+BfcHVRxUYkTxYWFlCLDhoiFy4TnYDvJT24M3I6qaV3fKTWzobsx9BZZs2aXkQrjq5FQs&#10;df9+B4PsYouK68NgnlOMrOoaGtFqL9F9jM2lX4eSCWXoA7ZtIkXOQ3oTDYQX8s+bYCb9Z3jrVCtz&#10;ZM48aaTe+lzffBYGUF/O/Rjm/yY5Xstv/OXrK+D38T3TZP3YDZh5sOWLVR2VN6agYbb3LjHFrt9+&#10;dk+TsDBzi2xCy1DETFZKOVoUNp76NPlcwbaN4Bo0ZXb9ND88JeyHUhb4IQ833kzwkKONKMCKm/pA&#10;9sIYhpYm6VibpshWFmjavtnxE94xjY978r+FU1o3urU59/bJDd61Okas32gIDizX2J/Zn9GRHqkZ&#10;ysQcaEcFGQfGyDuLOvXJBK5o0+i1iRQqmbesP75PCaNxWXX5yW9n/32Yov9CDTfhMchZBXycZZL3&#10;FWGfKQgwC3nCva7v0UTXFNVRxigyg1F4nZ4cXj/zXPcaPG8oFRs2fDvtblhHuVt+Z3v+9j/6BVoK&#10;DDQ6zCw2CtqqK8aGfQ15aLtqSNhJYfAlH6cXJQwATXptNHlu1AjcZAt0vVCYEvh5yvxFoE6ZQKrG&#10;EoU3aWFcmv2ikyp2EwVY5wbmF/A+XI0GE1Y/SQIcz408HEs9WLIvFkrJ/M2cy9RZ1mzE+TmQw8pJ&#10;a3m+hOZqVhVollpKBlCUcg1W14jYiXAoTsTpJzVhhabL32kRaltLfk4zOX54FeDySJ8XQk8cZYi/&#10;d0uNYiScMNQfOR0qaTwT4d81yMTMLnN/vpFFk5pLmGeA7okLvX4Bto/PLeUsi+3CdZqnKpalFD+n&#10;zF7mrtnvqjnfbGVKO8NJnlkQy5mbibY+ZcnjPPT9Hc4YNtmUwkcLs9dQUs64utFvRl0V9vj4XAq3&#10;Fj61R8GjhWb0NE84A+EVgqgcsxhoW4lozHYNMHFsPxzwXvEcuVxO3Ajjqo2kcNbHMfkKN9xrMvnA&#10;Vv45HRvS9CXquqgB6JTvJ4ZlRRJfuLSlbz3LIzGMuZC8yfzFO3CgcyQYGENxnRF//QDjdTr5CQJG&#10;UabVr5/IK7whLkWWQuHVZbQL+XL2ZyhOQBaUbxZ4zzmfMpUf957xtGs+Wg5wmHOlR6PuhY5n+M1k&#10;+M+1i/dUWDCSjE7Eh/qKdZsWYD8hNkh5YZ+9YOgf+NIgVs5v3Nfq3Wgh6TwDJCF+ddzioxTWTYme&#10;WL9R0786iT8xSug6vEmYtZp8QSUKrLogOKFmGPzhZCCs+Ko5jEWCiyRUYd9cUllbh37muWbYlO5Q&#10;5Ofpx0uar3bdzgYUw797Jb1IXfBhx40Bf42toooe5N6l63zZESWZ1WHiL9kUe+6jtfnMoIFic6To&#10;+BcxKCWYhsoA2/lIDdizMBX3EmAVTofzKSTYMpWmkWKzYuWsPL5GSnpjJNXbMP6YzSFpuQ0jEY3K&#10;G3Orjuy7C1lZFUOORcGekZRdqLsj/OXJWWXBbZ6DM7lQIYc0+Mkrk8NqkA1ftwwzFCXksrDUiVKM&#10;NIx89zZc4ZPViOp+MLXsOl88oz7vgpRONZYgI6+w4tAC+2FgepHZ43W1cEnE5jZPbS5LlXO+FpzF&#10;8GEy9pXUqcuOrEK+Hb/HOvmh3NsvKjV/q+WBgW+xSNEgwA7w6z9Y32nqSWVg/9sUNfppvhMlVEMQ&#10;QH9RnxP41beK9FwrPwBQget2hXNqWYLud9fucaBC/u1Wks5LzgRVI/yIA82My1W2OezSyTLfUE2F&#10;aUA5we+QQM9/BcWYPkg+2yHXmnHkzgDZUJnDjxfP+pcxZnwPlwgdTeKBuDs3V1v47C79mVfgUGAa&#10;8Gmy4SvHMLatfghhGAq/iK1kATZg6FduubSO4uocjdnoEyeDs9Q7FQ34NnBvDE0b0Su/WmvszcYb&#10;+nizx8COePKQwHPaIAIqfDTiXyIa0x7lBXkXxbuf+Qd92lm0Q/qKjrBVp2cfkoTn9wpIOBacLpQm&#10;DxNNVKq/hR7qUNEW2+26pX90CapQ7KrCTGfy6NE9KXBI7K5/6WJHxIZjGCD96B0PxjF+vqqeddhJ&#10;vuW1ptuzkjaIeljBsUNhuRyaLlsB3/aD6pia/Lgi0zFztDLiqdw0NrfJaHJvF1vl2oIEJ3YNQTX0&#10;kWUwuTx88krZbXzsfDt+NdA5zxbGTMb57JDi+d7UTFLWcLg9XvqZCJKqXnsjbJYL49nZjEdnPSLB&#10;PqPXMxd8Khk5vpUi3ev5ap7Oaj93/vHaZjRltM+/7VXDv+1VvFwk/2/DScDO35QRC0MKpZ6Upv9x&#10;tWb01WgauPhFDjUVlZj79+mhBOYfjVv/t5zg1AuAE6wMQACo4cxiNlMA1ZzPMWC/F831g6i4h/G7&#10;XTnASMKd/vyu9IX46SjYK9NrCzzRUbOHVvsM6zLYOOYIHDIgyEJteDc4DvnlNNUucNhpclHkqA61&#10;X71Zs3f8rlp7+ytjtZG+oUMYaPpeGr8gWLDAAfDpsw3ZsNBlZRtyAUSO1+YYFYAGWt0BoH6xFcR5&#10;scwTWn6MTi/XjHRm7qwp6KCKBVMFlUHwLXsr/aOx0qd3ODk3V/w2QIm4pNQQrQt8cWP+V44FHL1f&#10;KXGo7amAMd2lgUGxuI5D3LJ7MHIIGQOHlqkz4wUa3nXlbCXmUMt+bNXYSrR37mZ2JTZHX4xsebJw&#10;llaDinCSLemIpBPNNO1TwDgk9TwjMshAUh1aZPTVr9z5BJu8szQucVlJBvcVKWcsx3tCNRdKj3Lj&#10;brrMKAztulxXXltSvgjli3XWweDPa+S8HpKR4lE0H2YFZ7oeqQuOp2EvQy4ofBR58arxKd7lmeda&#10;nUQQzxSXxCPAp62kjP7q+TZgZSY+YmHjpqiGAOV8QWbzkDLzJSH6pfx6kkThJz6FtZrt1U/jvlDX&#10;OdeSbpCu0SUFhnECyW40OlqzWXd2T90/vcn/5FQE9y6hAoyGhrD+mMxTptVTQMNk7Lc+0JFFQlWI&#10;zyGx0TO/AwaoHyTil60T/gd2Ju2+l1Xzy5IK8l1MDLBfP31OwwV0GBtJsE9d6bIIqjXpBgpWt41+&#10;4x6IiEtzTJWjD8BX22nqNvZoWk03Eir4xcUFTtc7DRxVDJ/fPxZ7w6Pw+DLbW+Y5hqgaE8XmvZWm&#10;57RknTYKdlFj3DuCajYViQtwANhSzE60zccjLiEELlfXaXfvlJem1yfm01LI+dqS4JAgiD7ydlUF&#10;NiHzPgoReGrzS1eaK5Fxe4FSK+eBWgupBamjBLDw+/pZSjdVgswE7bOKA2ijuHS6Kb+sT4MBKIKx&#10;fj5Bd56tkOFIY6kJnNZvozB099oXnWS+AwrwHtRc4ARlKk7NvFMpwdu7FOOVsLiihQzb2FBz1s23&#10;iaKDbvO2Ib3+qJ2Du05xIO06+0nmLyQjYshp1Ng9M4xvPisQjC0FdvgTMoVt5kL1hk49FwuxemRD&#10;pBxf6JagjJwfGXVcGUIQGU99iDI65hCJ/qyIztOXDTaMjgtC0npEbuLUOOQCEDewG5EGTOQYOShg&#10;h2QA7TCJ4ohKRkfjvxg7q4Cqwm5rg9IdG1RSepOKdDdIdwoiJS2NNEh3d7PpdtMdgnQjIN2wAenu&#10;f6Hf+W7OufhvueBiv2utd84xx3wGOtpDiaH2v/mjBCLMcqZif6n1FrB2IbgtIjxH15Kg5AyRY+wi&#10;IuMNicwCNhoAA4jxOspYmg4rvfCbsCP87JqgpcCwpWuu1rm7BWiM0Rv+yx9TjJoS+iE+bwS2w7ZH&#10;091q7TflD/3QEHthbzloBcgNfe3LO1GJ9OvEm7YX26UNWMDub1eQ2iKYb9G1rUfcvaUNxLaEznra&#10;N1tvUy8vBvNkog7LW+8zGuvbHCqrbAz/pD3pPUtyKN5W8KNDg+GfxjhpgkiO3ZoTz9muJa0EuRbH&#10;1ijKY9gSZIpLRvQy88sTTG6HzurUaOP6iRIh4ECDhjggYEzHyMowSyZfVMj+MNeK0tykg8JQgHW8&#10;GcC87zd5EEqFNUjqZgArPLL7sLiad0VxKNypVKujM/DE4YhVPgETMd7vB/fl4iJbVOVjH5Xq5SWb&#10;lnILJ3eisbkVsGspNF6uyqzY84zwOMrQxDmuPsjJRnY1UBiriooHrm51HGIsFJN88DRUxSB5r/2b&#10;dLraaXXJV+dnihyLBN4+6MG9TQttj+IImh/XRmLRrbUuEI0+aRK2FJA8pEfkNEJZmm2jJcbJS8zL&#10;ianVJXzZs/lGRKrn/VfJdF1vrM1PODFv95PqfnB9q1sZz7pulvt3ddfaP2PX1BS6OxKL95PSc1To&#10;yHKN6XPSiqmdRMAmNczHzuiWSf93shv/QbUgvpfB/tu6RkWMWXnUWq4/cRgsf73a1DOpBfBwySOC&#10;ta6jnsDQGbPqkkV1oJWvT3y2om0j4vD0QO90QbO19I27jbdpZwXpJ77651hnS9yNeorQ72TlfqRC&#10;LvPNvT8M1ptXWr+2zIluRP8TiZ4UCKTveNfiAJb5CMTcNMOgxIDSX2zKeH/m/mrjxiGlb8NcsO3t&#10;voJKDebGhpkOpy72hMa4VW/+59+ZyiCKdkhKbIt4Y5sRpjMtsOcPBBpufF9bczd2r2Zu+97ptIp3&#10;PfUUS6oLOp+nT6L+1Qa6TpH8uTltvZB5IGvJp1S6E23xx28PshptK8P9il2KNwPrxifuK+dINSs/&#10;tGQiDQ76zB4tpGWdO+hZ48BFAfizRFi81vcYiPw5TnyOMh2/j3SKPLMWakO+lOrVmd9DW9sxPxg5&#10;6KXO4oyV01iYuFYCwtikxvkS8c9yFb2Ectsoi0Um61XOyMxPxkV1xN7wPmlv258DVNK0W783MrU6&#10;mw5kEHJIB2KKe4RXrx/+USEm3L8VXkZgreokLis9OVv749uJRw24MkrctGgR4332hxwj7XExOihe&#10;IZAn/2Qb+KtAkDQzPJXSvs4bZVx2QRKrLqysaEGjaN6H0iwtnNut7invbA1uWhlr7g72lhaPfVr3&#10;W2f6P3xgc8m2IIOksgk9fVqJp2Qyl0zXRHTOvk8ZDORzl3u0VS5JShQjgrlt6hM3DlP2Run/BO3z&#10;e/lOxzGDdmQ8D23MLU0uYDUFOzCrMDf803r08eSXpc9Rl0Px1GujfatlUl/gHrUlnan4P8M88vpQ&#10;rlR/OEotCdXy5ZGUpmo/kdNlwlWYcLIbgo8LczPMEMncyelHTTG9/EHx1oU12qDz03C5kYm0SA9m&#10;TjQ+F8IXLwSMA5oIotMQedSDQUyOodOV7u9EQ+0MR83RWiEd86JlZThUtOqi5Piw2wlqzKDPfSS/&#10;pEWwnPKmyw1V+9fL6qOg/RSNSexu52aRvv0r2TcavJhbv8K/4DeZf0gMOAgVDAzIU55E003m1Ep2&#10;2u0qCY0JjicgKLjeY33cQvL/uyyroeDzcDPTPsJHnemQ5XEiXSFo9E3owhD/XXBZRo+QIxOjG4xa&#10;Yy3+PyWWEUpk1BTuHoY3RzzZX04CPy3E9teWQpZgRGV1g0nwAV42p37zyVaCXrPz+eXlIelcM+Wy&#10;Vx+qW5bWl9fXWgsUvDCEVnYhGI1SGhX9nQAnIuVTrgZnVQw5O5W5aDWBfw0F57KmzcwJKUGjlkax&#10;WgO6xQiTf4XanE6KgIq6M9jsdZLEvNKUOOacjTi0zXlFzkcL1ccAApZRknHQIxQVD/Om9xXfsLEl&#10;qajqaHbltDEwtRbupzd39AIcNKCb1ztN3A1oRHz36Lg8Y4R5+Zw3u5RivZ9HHUo3eAaNTBDELKKz&#10;tStHIfIQh7eZklah7W+4Ut9ByQJyhaoX+lHnc5TA3YEOxyL7P3nnvibLxJzpl6g7p0lEXAfDRgdt&#10;vckmCEvY0y7QZm2Reo+igpXxnUZHP1d3wu0BMN8qZewFBe+o704pS8O6yZL6m2ST7BiYz+mh6zV6&#10;4Lfvv6wqYvzH1MQDT/RnqdUdWDvPacD/Py6v/t1TaGUbq9vpUixmc5gvb3cPbnbXKWaPjjsrkHjs&#10;gJKZ6f80UlXrgdi6sLGFKIxdcU7bnK33r2qvz5pmun4+lHX/GRj5VoiKsCX1ctXanuWiGFDsFEM2&#10;wbU8NidlmgILVx1sf+QzrVBg0Cdz1ZwkJ1mw35pIgblCNa2IrCZavQyv8igwjQ6X+0WRqkgBQIHd&#10;M4HpS8I94XyGY/VsWYlFA+XBOZN1OZOl1i80o8yY3N+dZs0y+ZAqOCwz2nF73FhD8TKCqWML2rgQ&#10;tIAGBF10XmIk9PPW4Koe+ojx0gzxDDslqsNfQAA5KZR1ch/oSyOkXda0IlbudrrxDNPiZRznQN5U&#10;K/EWWGOH1Kk1i/Z2TLSEmmCf518QZ90+RXySw84MQoatiKtKMs9lHKJ3TfMD28uuDDRAPA+ANWX2&#10;a2Kgdh9QxbQZDU7YWvE3KMLUfcaLUcFV1PgmKKfMtI7wnme64dYh4RxnocPOMJHlbiyixnQPFuQ4&#10;55RleVYUHcV2MF/kL1H7iYUyraD4EtYX9SVlf3hODISts2FG/hCL5/1uTI6b1UvfQjZ5q/35WDXP&#10;Izbmf85WGT61a9FdqH8lssOwa6A6MEgB4vfvg1d18x6+yalbkBSULTZgXzbW8g9su5/zjgyASXkd&#10;nPVPjnqvX5faBBZSlrlyzDhh/xE4ykhqOx1grAxWG7kr+3qa0EMPP//NWYgyUQRw+TiIMNWLliHd&#10;OxvZhifAFeoJSFZjtbXONDsF5j8dag/Xw2t5EbwqeRJqzWjzpPTzGuY88leiGaw376lQECGYvs2q&#10;OUrCSK1B18Mxews/RiH55W3aiBMJfRMboWEFOeRzdHvfpQ8JprG5HUyC8JxmWSIJ41hCC/5Y0vij&#10;uOZ8oVGc2Oz2ieT48KZEz5z2Nw9qO7vU8Dp1nD+/rg4QXsXNZlyrw0zYBbB6gnGJ5PUpeQIWnAp1&#10;JzI8cRu5NiOQluRWWAyUfs0hGqp6vGqqD9OgVywQKflIK5G25h9OADGBcD4xRiKtbPy2D5+t5wf2&#10;E3tmfSHpM2YNa6ofI8XzRBqcBemN+8iMyw5YTwtFPejqZN6yKdCj/uo3nmIMzYlYxTlPGt20l/wB&#10;ygBkvd4AcxClv3mAaH+u7BuiJTpUgLIQPCWXLFlvs+Sr29hjF+GVtnzp87djmGEAFtMJ/kKIjc9R&#10;0caCPnpaw1aObchfsurzGpN6TinaGFLA30QM1Po6fFEW44SK+T+ptSeA4lATNBA46rYt7VCxCERv&#10;/nzxkf97/TCYkJoSO2yT5q2QmOK7cp/niMOKZYztPzR0PCOBJc8JMqZ1wXHLAgyFuOxc89SlXLpi&#10;1MYHkkuNLukSPoLW0Rq0qfSdDqteTL3IGnW2wj/a1zK88nZ6ejP5Oz9iTXUGP1eH4mVufVn0XQq2&#10;xGXsZ9qEnDDdAWpaEcZ+dFRJDOfXAhXzk2Nxh+AuDlHcKeJc/ttPL2qMgOJBciM4X5rCWpU+tsfC&#10;Iq8HCDQ7sqdvfFCRieYCl0hGmw34MNTMxTTNEQ+pyoTDzeN9UUdo6FCuoq90ZwvIgcm6S+B9iFuS&#10;g1toUMpnHWbdnJjF2lUDZS3imkaiS63eR4xD0HlK4pQLfNbtlfR+B6BP6ib0HCQqvLKNhX7qhaeZ&#10;MNWps0sbGYbqgM6AtLMzAsSHbse7Gc6ieUTcFMQ4isOtkYDFFW6sNBIO/U5y0sdp5H9XGWcN3D1A&#10;bwvO34Sa8WTw4kSTjQG1vhg+KLvd08c4+tFm9M366aWQkE984ePi4RWhXkAAAszXAesyhe7x9nfU&#10;xcf7GCGPPbos1z3yy7ZzdO+b6RcKrefD6DaeF2dTiuQCURg6F3uGQSj/S2jQvPs/hQbm7f8lNGxv&#10;/P8KDdr/FRoekqjNJ0R7coF7dnvZ417eoaMbziCXL7NxthHYQJ+dFS4LV39NzX7L4AC89672FAIN&#10;/aZePc1tWc76v3wPflv/rYMhO60gXtWzlilfofntGweo0EVlpOY5GakGveaQbqR9KpaC+ghLw5ZG&#10;mYtZGIYONV23DLth3FW5rLOaFeLZfEXW3m42VXuB+SzT/RH5INQ0EivkSwi/7K9GYF/P7blMEKC8&#10;pxrJWX44J91x5I3bsA11GKEO8unlssZgN0Zpey/MiJyRC28hrBwfiagMxaQQcwisGnrhYikmjuVz&#10;ppvLTSxTDPoZ6Xl+RaZaYWoqPeHEFGuZRC8WlGzvukAAJULukWjJjpIlK9MnTfTEPkBzT8FtVdGV&#10;YLH1lnyx5r6JWULjSHdOr7goN8eeaHf9cLBw78oznmWdgSZO4YEk6uOGlfExQzQHx9PBSHu65H6k&#10;x0lvIfjIygxTR5IcdRJWRPmnJ5a/wHw53dbjAvPfILMcyEEW6U9YH+wcR8zacv2+kE54WhMQDg8s&#10;75HB+T6r8bw5H73fWTn09lpp97oZzSRnudmRZ9LwEbw8aP4qcHifynXR9vUo8PKu4euf55Xs24sl&#10;rhf59WS88Dp/amLfA1tu2GkAg3b+lzQgF+l7nqvzBwSKWb/9fg48MFkPvwqfVAaB0xTTi/YF9l9V&#10;h3kLuLEIZmPG+HS7NBnGsheZQI5ODfI44FE+NwbQDHeVPzUD85ZP4t6Wgxv4EmTyrd4gutWdEBTz&#10;VSbwEODd9w/UlFxuvXtlb29F5ghRAttO0bcy329gCzSaDBJmLhFOHe9OZy2Ffpnt9qza227iFGgy&#10;7xc6wo6RyVfS0dRM0lLsAIY1dgZctilhlFUnVz9dM/jlcgnvLKcqgF++NmwNYvzODNGuQTI6EuOl&#10;GWC8mq8btwD2END4CIEMV3A0u4Zd8IhLWpM6WlmONYXpUg5TyE/daAkCip+mc/lTKwh+4/EekQOd&#10;kbpTm1jjfV1iWv53BUlSdXaGrTgHebIHo+P1ltym6VpjkykL9dpXuFkaFSD6otJsOaGPeOcaRaVL&#10;8QYp41n1EyIGD+PHO0nLKAfz4yxSguNhSEXaBu+TWTTHVsc/mnE84CPLT9o36sbpv12hlVLOpHTA&#10;gPvHGiEgyOZjaUTb4XolRKwP12mCo4M4DlJQ4S28ngbrur5Qx4F/6lGsnwbY1LFTdLvw93P6rghZ&#10;g8c+D9Dlq5n2X5fkDzCf890N98na2a+WDvgchwrDXeRRgzMVsvBNp0/XbdfnLtPWmb2YrOP7rSFG&#10;0yGbZIBKhC/tBKhM2GT8Rd4yXA+/r+5MhR5/HLzoDgTXah9Os0IXcJVWhlcDtslVQvf0f6Rarfm/&#10;Y4dmAwZEHfbXQGeDDZkdcfwcFLsEYNxUrpKoMd+Q8z/SSZjDgb4luWqspShNsqt0OlvoXsbXcWqc&#10;gSSAMVrnu1cS3Hlpn9ns4ijzmbrXfleZDAI2HGsAT+tRy9yH/nEGyvcnJEqwE/96F9LDxiWlrp55&#10;3c+bxmWzdBL3gfOxa9gw45tYb2LKcKCf8pFVg4cfru5POn0C7VeTqNB3LdpfVyvVmzl3lIKxqayP&#10;g0n6J1FVfjlx2DFWsJw7opmyTKe8LRd/ZmzUgXTKFAaRn4OSh/sSJ7rXxUbvsv38IYkcMKOEphGB&#10;QV+oG7EvG3YESmSROe1yZBowDoB8eO29lL14HBJn3NZRFOTYxErkRNX44N/RmwAJNvuG3+OUY+uV&#10;SWMas/dsWPWERxmEnGYLHbTzrmMvka5BqRQGcXfUnHAfaT5fFCv7ldPcWfJYV+AUyyuE7MnHpYSy&#10;jMflC9eKF1saVfnI+SI+zWaTevMy6YW8VYCi10kcPj7+2hrVp6eGiBnoKEPEq27K/JHPHq/aH7aE&#10;rmqFrqTar4u9b/SzrouXBx88bJbfeNRdaj7+QX88/tBcawMYp2FIgoTC1By09t2BCE8uU4qa3BcS&#10;QvBXoQ4TPOZYyXSKmSBpeNvJRlmhwddA/jNDgkyjWg8Lf4ChoZqiC36uIUffHZN1AHOEuq3vFh+l&#10;w7mLiypkqn14hsPsyVMRDfinL4I/vMzoqZrb6Uel/2EVVeFkKX3wGYja+IAe4Csg/iUh9cvKqr46&#10;B9XBtf7c7stLXikHAAbDPLiGtWPWSyvop+soZnkzAICLXvB7C6SOYQcEJ0ybrQHO5sJ6yN2nrxG7&#10;LdJmqYHpivzHCISp0QA1cKA7S8IkaK0Z6dSqjZ386RnQ+0XmfWc3N8vM8QBvMUlLakPNV249zHCm&#10;0g8LmwkelwM83YJyCOi138qL1dAwGWL5sdUzhpE2PhXwc744mTNSopqtieIR35MT3IIw4O13qNuy&#10;/kJzzFNCk9/TnMlutOFIdi6+O2BWKyNXhTDbxletJ4QVqQghyDOFfIvy215Iw6PboWNx03vN+dP4&#10;PBBycl5dVZ3Z2AIbBQOJq3Q75OhSx4M2CFQByBWovvMuAC5KwG+yJyv790zWPwO95SYCLCFalwca&#10;+l0RP8JlPH7F4nv6ay9KfTNc9k06weOQaDZu5JDf/hiUloPA+0wZUyaojA0rfBDwFPgQiXwGAf6G&#10;o5J4PyVBsI0DiHsXOKnkAX5sQkIAuoCGX4qUB0RO+Ko+E3iPvB5SRtft0C+G2EbTee1krGR91VZa&#10;uOzUyjgpNPK2mm8VRUgJs7Hjrrc5nxZU6PDuy7/vXSOu03/dVeFb3nRrc97vWKjt+p8NwovXrzKb&#10;mJtjZzND0ND2VUho6husOInZ8DWpAg2AFSCHIrUNVvIj7UTcrJkel1rTW6aaDLa1bNxGYhsrqrUd&#10;0g+uYCSWHMj2kfxrBuHTty8+KZswzGShjxxdXAEJRhwMsHH5KM8NaACIZX1aM41EwujZmaqigHrf&#10;i1StOq7BwW6WfOjLqQmiGhcwUubwKP7TY7CZ5uFiqFWcXsH5MKsTmCKT3yw7bKwyPyHd9Uo93jz8&#10;lgSBA3h+xvHv4jagUbm4Ti+sxy5WICU93YYVVF1uWitG5Bv99AaPsE+h+egUaVaMxRM+SWVfPqJ0&#10;LzybUs5lj6ffJNABz4E+Ul1nBrLgPmLZzNFUWngFcnM9Nt2kfUTUYkec+hF2IqKXkLj6wJ+nPJyL&#10;U88QGbCLlkgO50nFvcsDww7FI2d2u/dzJ6oAV4uhKgj1/c+Nnw4XkXrYsEGU4JlC2+Lz3praWRVM&#10;k0pXQ0Sd2khQoddc5375xWv1qgfLhQCA14kXOAPQcHFKbU+gGnA6U19+fjO4THQxmab13uejILYR&#10;CtaJ7efgc0l43ob0vw25P6dHJ99jIozBN/Wr6doIi8NM/cc7jTLyyaGhodOtU+8rZO+rHUVvtxXG&#10;54cNh8GY0sB8+HAoosuw9imyZrPVIZVd93ceFeEnLnzxXSRS198Oo0gTe6FvmUrsRkfHcipJg+uJ&#10;j9tf0X1fP/czbOQ42sdZxgXo9/siHIV/TG7lJFAfYW0SZSKhhbggHL9k2gRdEuZnToUQC2337ggn&#10;rri6iZ51vtOB3kL1opJF7fIPzJG8ICxu+YNRyCwR/QZ6ilzP8q5UDQqagzKwCr75IpGdmMyWJMid&#10;q8v3HeHDe0TrQUWVa/54BK62sD5SZJktA/i7SbPx77IBw+1JIC/qeKFp8Wle/hi0dOPTn5jmS8bC&#10;CLptq9gHyTvn+X8y6NkJ36eyTHyyE41F4qsryFQI8MgSi5ehlvtqZS+qUCtuaPcGvbcz12EDZD+I&#10;ebPapJ6Ih1PgR1/0GxHVnfFnfLLhPb4rUkrHsPrOdIqzgyQhAaXGep/VaPejUrYpY8AKXAOLnYze&#10;xghGqj5ioXSorXeFTdWZSaOQphUDDk1unaeSXqcYct9Fj39XD7iLWbTMCgzuu70IrxIbd6sKoLxn&#10;AJv99yNhNmbXr44n/mT1/dv+yb6lF+aqvzAUpjMfDrMYe3r1bef6aKaVAf0fICPotonaZQHBommD&#10;mzBpF1R9d/BWz50v4vE57Lp5aQGUP9SqyMpiQyJ3FovF8+6NC++MmT5INMsqR88XKmJ4X5n7er58&#10;cmmjVE2voWZ+rXeFWnh0of3rPnXbm397VAr91ScJZ3WOE1FnRsXf9Q/W7TTLkIGVMteN2Qkt1Ffv&#10;UsJLLDxSm8dy8stjE/ippKCe9CuohM4WIibM0mUIV0Yx+3rRVLI0q6vE9nfhBNnwTfCjy7qTCADa&#10;+aXvenH7o9oY2W2fEXjjuJf8UtW2DLbqw7ejk5gw25ad7ADvNqj45fjn3tZWOPcG9sgKjf9RJYq3&#10;pIgtQZaHunF5F36MSNk2Jp60LCFq74N+xyaxDPFEa2Z5YKp0IZu8aPYnK1rp0ikL9b1pAHTui8cW&#10;itYqkf1Vli9+RE6BezPWmb9IuSE8XfRZqZCQQSe1K/vL4VkTtle0+Vc5iQZzhDoSKc+ZIKz05aFK&#10;+fi2vRk7/XjXb9yXzkDDLL83akl4tTwwX9jn5Z2eQvewBr9n6zuclgJ6kNK7gZ3yZjqq5ywWjeNZ&#10;2qB4qC/3tEuMG23pN5wiNLVgreIu71tKwMhzdZtA7Bj78Bb+v/UhDWPo0+Cof5cKETaNe1tmjxIp&#10;MWX6tworhIJJOA69pprt3vNbNWyU+NnwHbacjrQlXa7espBVb1ueMnvDl7hOciUbp68kkzxXWBE4&#10;9PL1JWEUdtBr5tyW7TCwqA5JQ+CG+X/1jmUeCQvIpxQA9DsMoNcaunD87E6b91zSLq3nG3NEwpFa&#10;1vDn0qkS81Qw87ASiMNR/MmlGCx7qlgwaUZag47o9lEON9K3YDvnbd2dsdb1Yuxr4eck8YOV8nfZ&#10;YmoDBOkG0cNpXLkIJkGU03viHGtow0Zj2YUO8ABBx6UFKPznOFjEgiBwp4PHUxsrJZVSp/KCnfzP&#10;6ndNJpeym46AnXwgnzSXp9LU0kk4bLdPxMU/gnpZ3R5rONoBzJBSOLbhP/CDIYi6pYAidj57I7qG&#10;V+OIgQYv47rG5UYD4Llh9ecqdIh5V4mmOrGbxANhFnlDP2qYjWdBriqnsH4tzIOpvjPjYp0qBsRy&#10;s/wqC81TVt+BkHb1Xb08t9PTTtzGm/DS97zbhKoFs8Z+4BKlSlvGvZRBmND60D2PG1P7naT9fSOM&#10;WEZvJs6LBzoigi2FzulKh/ZPGGiAW3wt5C0NLAD5JeBnk/a+IiZ236+d+eh9f85FDbzKnlRq23DY&#10;YchnsX91msm/48BxVSKJpbSupVsX7qzKKbOe76tiXS6Qqy2udlfAZXB9bUyTygfqakirDnZUxm6D&#10;GhtSmv85FIaS/tVt0IwUxgrUmUAC8lw1X5iJrmvUGOjREN0indyZQGAlPwFjzd7SpgpGPo75FGcG&#10;IB5OLnBRi9FBJnO/wc0Gy1qHiRD92rdKzPwkzpUdUvCze+h8apsuy0MFGI5QCvvRecOkKzoC81Zf&#10;AxVZ93pUmNKIntDMuRbV3ZhwGbKw19kQLc36j+vxmGvgYO+Aeh5+/Za2szrE9dl4vbaH8SNOC/vy&#10;pVBDqGLbANf1UTcSfCqboZuAHkjAKKVi7Dept5xUcrt1x2Qi11e3+R/9QcBG3stf0ixHV24+6L22&#10;F4dIMGKRKBcfMSXq0IaiWVl4uuU0SievKlHed4nuKafveLYT31dhS04U0ebF757z76uAwx8wduay&#10;fcuH6omywEIpO+ZcGezNr59rDj9v8e90JToH9ztrFI1+t9crUeDdllBhyPuZS7J87xq6Mz4Y8mBl&#10;Tj0gFUWAzAvnJgobiboRmQwDpvipb0w50+4I/9OsF8G1BlJwTxucRUVmTQygjl2lBWAAPUuL015i&#10;tMPTAa9/hyLCGDUrdNs8GnVZ2o97iMGIXzf+T9Gmz3FrKGWyUDEqMjKT12l3oz/uKsx+rTtkvTcq&#10;KjycRMDtrC+Gqqur6ylG2hE21umHfHp9B4TNXu7Pm85fAMq9nTR4v5PqTF06taYI6PHnyrjakvz1&#10;livIzwQbaCVbpE7x2y7mLJfnTpn5LQ48zQ/TbFqkZc48hEMqht2/ApFVH88FsytVn1G3ec+6X3Iw&#10;uR7qHi156uXZgC1EbMedtnaBbImRoSE5RcX1eeoD2acr5+1L6USqL7TVOLONSq9flV7rBiSguZZ/&#10;rjNlXxRGlecfzCtPBchnkKKmAvVSECggr8dYvhwVaPrXrZba6bzBkp5Iw4hmbnQxJFjPjt6OPQWV&#10;JI6HRQv5B8MPfxbBELnGfybyCR+HEaMMQpKspegjNfG7yalUyxTWNBIE92YVuB28ff/2gZvNV0fd&#10;L+GJ5JqZUGx6iKPe+5f/zhOL8ZAvmOI9FtwKNBjr+KOQHoadJlpljyM/OfENZ1XXGYPnEdJT1jni&#10;+uOzqqjkKP1GnGzFmFygc6lcoEJMc41iM72HhnA8Ybgjvzpzql5+iw4pWyGd7LQP7i1RD7LeeEjG&#10;CG5hqKFdGYSZ2ig5xqDq6t2I6wBB/rUIVFloMPwhfEJSjqL71ChhvSLYIPVzTVC2vtPQo6eTNkCb&#10;RGqI/U043gpMwLZ2LUzpKKxiOPgd8RjtZIAfFUge1wIW/in/ajXlpDx7eq30vOHZnFHIzNCFPoAu&#10;OsVVScZtu1LqfaMOeH/s7rozQviYBHt1JMFGc7b+TVpDHIY+h0lA83hFy2VntLYvWfGxUaa+KKyy&#10;/WSAUSqSpP9wlPx3szeKlph7B7p7pvtBox5Alz4/12usXDFguJwiIUNou5mq9Dzf07+9OdBr1v99&#10;/szlOOBF+3GEzV9JwciFe5RIgzaumFZcxIlO7/HFbKJJ/mRKunZ006nOHMxxhEHnGo0ZQ8VKw3JM&#10;lM18MXWpeqWbyNd/x//Ts3H9BT9DaBFYBown6wDfxAPGvBW8wD0xcZZMBziAx0V22GYbqPkOe7sl&#10;zQGceAme0CH8n7xUqbBRV/A08WqK3ZwkglNhaNzGDJ7/Id4bYUDNyywPUv8hAdhCBC2NzdDaCrLP&#10;7XhESHkQovrGqT8i86K+u/IV1CsroXUqwVrRoi6OSjKDn0lW9ccQ6FsyVgulTj4JeeDedFahZVTj&#10;1gxatJ1qnKKsqJGmprQSRYLiIRTO6Stum/Zhd47mlLOdrdIXSG5mI7k4fk5n00h6dZ+SRXaJiaz+&#10;S1pTJdzK3t7GIwlAtMUknx2YZvjZlZQAmaurH8w6/iPgA5+HJ8TmcWuSAjsW8N8BE0HZak6cVogq&#10;YM0Tp4zpBnizEk95QEGzCsDr63rY+o6HSVFvNaOQp1Znv5XvMEPA4eJ6O+tR5lHzo8fxTyBGPpNM&#10;4B5IGj0KQOXKmJ2dBXTZa55Yn8bXLcIdUVo+4SR/uklCO8tDPtR/QYFqoXS/+NiLq/htvTCShDdW&#10;KHp0/jrpo5v56EqmwOihK3DAWaXVe5bohsczbRe1i83OXdHWfURurrD/R9dXRkUVtmsDgkgjjKAw&#10;gHTnDF3SjdINCtJIN0iHgAypwNCdgyKdSneXNJJD1wgoiGejvt/7rXXW+csf1pr9PHtf93VfsRl6&#10;RUgt4o38esy7AqORlNh9S/01EG1w1tH4syep3vHNq4tfwJR4uNS8Bk9q5/+2aHmP0Jao9IG4ZTEF&#10;CR1Q2fFJJpdm62nT5ZDDqHPHlbKRXDXVrNO9L5sQvz5HEh+DSSjUjBQnCsoEtZcVAOpnNVjAzlX6&#10;i7e0j9MyYK6GKq2SYCIBHnhtzcGNMQZvcTGWovdVnt9atLOjf1oKWEAdyvv4ydkg78+14p1O2pJl&#10;Om6reJJoy+CzmkfXLCcYKGK8qWd9EYwdWwIDVk2Ub1L6klYHWH8qaQ4RoMjwD5juC3+sP6IAL7xE&#10;kqgNOFEaP84WJsajY4NCqPnyNuKjDQnA5d9BprBH61sOaaBQxYquYIo3v4XvRRNQ422/lVnNSPGM&#10;aAcF1Hm2yiRenfHlSbpdWIMxsH72UkyRDzgBUmJZ9jD/vIU4+s/UqyfDwrnNNmP/PQ9mv3/OZjYo&#10;BQn/GfCLDTr/CBFqXDHcNxFALKXLit/vw6klPy/JVFMjUlcl0RZJ3uED64Ata30sFQaS/gkDMwxU&#10;L8abAhE6HXVpFjVDLUphbpGhiZJpu6PPZzfTJ+UWFhb5IzYS2TQUFBSL4pcdleRZv3vOmoG42DMx&#10;nC4G/MBYh9lZrzQzwRPiZvvnKUdq1/x3264BGRPl+v2Wa0QK0aGkIljE+/ryZJL5abaE28+17hhA&#10;zo1fadIqYJDZ8vrsfKqZ07Yrhg9gHBr9f7wj/bAa0mIkd3QufDSCVUUASMSdjr47Zhe7r3hHEDlO&#10;S6Qm357vmbfo0ftD3+BWdYL2BroeLWWH2tAlnkjluQA8qzhtGeCMqFVT6c2V2sG31JuG75xOXN2R&#10;i/ruCMMStvguRB2Cli4wa2BIfNdkNt073bUB7UAlW6NMx12xyb9qZNW61uYb2LVri6fqEsAftAIM&#10;QddVa23j1qvRl3xl8JS7fvv0ceEebtTr3kP4e6FqDhO0Kzqt5S8OGwRoqXz8eiT7WUp6ChBTPqns&#10;7ixocsgJePKYgBg1tAS00xH79pnF1YRDtYK5u8D06p02G2VJdkzWtzuldrWp7AY7a1/IUssK8Pql&#10;Jvp1xASOedUTIwnaqy61A67FVEY0R4gvWQM0wLi97WsRkT/l9wS6muLNHj+steFfwx+R0iPiF3xC&#10;c++HrBPIeXDgPO1y8EFTeAT+P5SRgUZwXOj7fyzmk/6wATuPQ/cU/vYBsee5ERsnNjRgx4zpMdpO&#10;JO73ycUxEflfWR79RB/3ezhkIQx7EoRHc9gyFMjheXV+0J9ez23W5u9w+RWv2ezLJTkjV4rhFxGc&#10;yp35WnuFOOoHe1VTdsvY9S1ETP2HS0UgbcPvzgfyLw4P7twigDHDEffjhqyDemhmgLvTQl1i/0Nh&#10;ILmRcDO57udWsphbSXI/y6LJLA8+SQQJpo1fX49uTY6+U9quUKN072Hq3ihn7hfCDguFmspiwVxD&#10;ZtBzBhxjIcLYa/NW9aRduh6VgjyKHU9pFiEQrUjvy8nn/hFkLhXPbLCMH/fwqfPtZEqVyvIKJnIF&#10;hy8qad2D+crlXoWbY56RGGr/JrfuAp0ic9Q/OajnliEP6Fzed9J7YHJDWMN7gyJcTJoTOp4RFnPq&#10;rim+9RwWr22vaV4tjT1D2f7CD2VtcDaFH2VlCLYEWyoEylPlkQJ3eUCztiuY7K3uPRH5XlOeCq4G&#10;8CKnjNe4/r9SL3a2J24NfkfMjxbv6zvo+8wcjym5HwPKlUyAgGEkUcI2UMCARmZkPDJvzaLTNRzL&#10;v6VHaOu/VS//KEfy1db3Ot1iPp/Noah1ZnWwOK/xQ5gr6ljDebeL9SuydPzsQ9Z28qClf2bT63TW&#10;6osVKduzMwgAKYU9dkGFHNnzHD88lwLC90ceJXyltaudR1DWE4JtxlY6AaeUIGE0c02UBV2VgF56&#10;dmb6r+PlViKmnj+uNRlH3Vx4dXS4uZDJ/G6q1mlG9HbynHT/4HkSWjS2w6wH/xhCbl0a01ZDT41u&#10;NluLtIPuAzHQjtY/en1A2xyl2GSHFPfdVzJ8/4DeEjafVdfthv/Tb9s+RA1/Lroo3ngdc1Lu4VSa&#10;cnohCR0uPVFKcJIqHD4BHWbirGTZwD0or0L6KeL8IPT6NKqqG+4/RM5Chx1TEKxC+eGzyyNepTki&#10;EmVWUWkKzy5bPfnYgTdbMDwiM53+rsjZ52Pl4QdpXfd4rvXbvhBAauVGsKFPXVR1p2awdCgIornu&#10;7zIjFuJ7QAe+wUJkbKSR98qW0Z3NonTv/cR3FDW3lAGcWbHB0sg2Cvt/1MoDwHyGS4uFZPijMxLp&#10;ayLNee2fK1wgBBhn4DVyQIjJEb9bluAoPt5HRl7BgyUh2TheUnpI9dnVxVFxHqDca/1FBdS/ntIT&#10;8knKbHEDFbAmHykgNFlCfk9BKow091IWmSAQyL72nO1l92misBAdcBkekecknPW03+r3BGGA/Pqw&#10;64c4cJmY1ACxkdbpVKZhBIY4e3TemlmtoYc82BK7O+TNg27cH9KkPi442qwooECHN5e5QordNqSZ&#10;MecCWVbGlCk84fKD6qzSRECMQwaqik4Rjsmdz1tzWKNi9ynhvOfgriXPyyRYyqivuFH/Or8UWDWM&#10;hq5AG/aQY01BqAHTENLKObxur9DOmIO36XpCuAVbL5i0rQmnQT0qfPGO262BZ4mBzMdv9fo7AjQb&#10;YkSrENK2PE1MSMm/9fRu3zdWHYFRar6zNPzXRUs7/YlGrF9/PTR2+ca/m8O6/vrgagLUjZFTqMht&#10;tRXTp7RNyiBRKPGdjugQfX+zUTJ/8ASjGr2fMvxqU7Aj0PSx7i6QC6YTcH+adcxkPE3mYprh3wVT&#10;Ic2pYjNgv/ZMwHAn+QOSqV5S4YyphW0VbAK5NJxq8wnVyzpwKpHVDT+3grQCUck9k6Wj1tc8PdfM&#10;aXYvPK9XjxMSouxnW9mSCl6Q0udhPkvPfz5wxHNCOdj+cZDW7uylsdc51mE8lopjNha6CBlYEKBd&#10;CpWS6hyHWH2i84A8KuPASkOEq4swqz7nMBM5eaOHXNXd/m0v4YAZYwMBfHqKWfNfSYObU5m8HWBD&#10;WtLYmA56CiP4NhnlzYTLqI0WbZV3zevtw0QZcxuu9XcVD5n3otXS334seDM/01TrLkJ6ZYcODUzK&#10;3fMVyTz38DyMo5moEBXgpGUu5pCtTzXXAu0apa1Sl1Tl7ktTw8ZM5ZDbLHC4I11yvsU6n0WT4C64&#10;2/WHkNMYX328mRvKn0ztPrCWjD6mN14yVUdZp/tY21c8Cag4IWndUHxzk3EwLM+OSQ/dqase0dAB&#10;HIxhh+VK/yR5wNzRA7AISn82De7x3/f+FtWozR+net2ooeBBaJwOQqYRTF6rz0Yepn922VgrnDV1&#10;gQEhTlHDHgfEZ5Bh0HY8p1nQcv3vXxfLJ0x0vDLOFIJx8RgBryVN+PeZysl0cf4edAoKuQUWP4NO&#10;5WJIeAddExFrFLyobJdtiMhqwVM70pW5/4WAUq8DhvLgSz4liakNvWYZA9TpLBh3PD4qxaV6jgMu&#10;X3EJUk38Hc0U1e2YUNMtQZYxG8c6LkLPZDvzXp7NTdv3nCDdWQg8Fcc6lOqp0piFQFoAmyAljp4f&#10;kRjiV856BqvNhaKw0ICHrkO9dppTO3XfcCUuLAX4JzT9mpFNz/zaMkQONJ/gH4LFky3NHZ+XtdrW&#10;i9gln9rZsphAm3EbocTpazzYqtS24vgwpP6a/jXxRwky0zlJEWZviQwm1q+Z7Fv6mxsETUPPQusc&#10;Qb/S+lE32pFCZGWOPC6Oo18XFLEDNargx0EQEJdZxOrX1H0DpS5eiv/vcNf+L9ZgxYPLpMn9ZK0b&#10;j5wrQzLwZrHRDcjt6U6JgFiPZEi89nV3R02VagErva6LeVLgMyIZ4P8SKFgB+mVg4EfU1BL+l8dA&#10;IAchtVjq6DbQC/DZaUVCbHR/qZk8JWyCWkza7F2Bkr3jrU9we0nsUQBT4yPmfa57Y53LXTahS746&#10;Gy+mxGPs8UJqP4Dyic0mChH3q5r504y+fsICIuqd7U/f6xO1//rg1PbJOS1JThlAeVBbII2DpcvN&#10;gAMUnTUj4yb5vkfZ2FgdfhUz+mAmofHSkLl/OyUPwq5ca/vEjiYDMiImUFAhumNVbQCm25doafvm&#10;opHXXsr+Tvmt9UWNykj13ZhO+x0G0Tq88462cI5fuQ504tgEcw0QBwPtZqO6mK2ZvLnCA9XCOs4G&#10;SOQTmWcWjN4z6Xesdne0S2IijCNsyRoOQA3GFdxJ9ye1BJMaHKyVAmmeKYVG0HYrNChC9NYUMUlo&#10;WkUzQbZhoZOwhC2NYCGwghAH5Gw7umtcLXaouBuEwk0O7agaat91XczmBIfszOdaMIZKvM0ijumr&#10;cvlCxZq5q+ykUovEJPjL/L3nfiJJAjR3knbjhhZfvtGWt6nF8TeDKdq9uJCDuIeJ+503oDs/u3nE&#10;mBpMmo4E2F3g1QZMgTuPgcrgTuKfZQxqhm75LOB6cdxa8IS/BRaSLC07M7MxsMPFlN3k2JG6aAKg&#10;dIy+Yw+WtIFBCY1iVIvzi8D/JMetd5zCsgGLd12rhhoTWjiO1+75AMvaJKZXD4BXWc8TKZ3+yam+&#10;ByC5wfPdaRcypIHS2048cG/UQGb5nR/XjnFp9QRPvw+PNgoXViXOqNn5qXaFeuBXzvMgw6VozWyO&#10;hsoP/N6Zkx+eG0HF6/mXhG2SCBu7zot9hrDr2TAnd05CXrnzmo3LpqVWuhRT+AUrdm0C6myfSCg2&#10;yxf32VGP8IxNH86od5YdtfOHnO60oICw7tmZNPzh1pbGD1COVdQBjJyN3tBjKMOK3JQNUJg4v0x8&#10;XGTb4xdondbr6xSNu60Q/A36891dGreMjaCm1UF8MjWpNPeR76FbbiCJwvkAGTfK+lIoaCRz70cV&#10;RetqvgMQzEVK81r6aDyfydWBeCxpp1tpjl23RZrVfz2W/6/Gf/o++vxvfKAWnsOg4PKS1b88LpvE&#10;5F4H6ckjugb+BrSQQfb2LHG/5RdjPjwhg1LeIoMqx13E5pRAqsnBH9P6hFQBWuuLe691EpkQjQRm&#10;xyNmcr04bzpI6aELy4ikFgWcrT0tjI6tIz9ShVajPre31Lq25x3yW9b2grizvU6ENBRkrCqPy7R6&#10;Dd2Az7Z2nF+9+lktAC6yRf0cP4nsTJtUNmKjro5auGfQPdO8LV+kQS5od0YkGr78+NE4NwcQd0l/&#10;L9uUQ++ww1O3g1HqTyazjEerG89G9pgZwm3hVdEMh00DsB6W+ixrA7JKXtYBCBduM4dBo6mRc2vV&#10;CbtyYSKg76u1WEimgstWSq6/OyhUHJXqPMwXTrTHy+soXsKNUU4YKDMCQhrhgADzVE1qzB+ZpnQC&#10;fUbEepcCjn1/S5wBCYrbZGKsiTUq7CO5wzaslKqGY2t6RPcCfiXbG4WYTCq06y/bmHbw0vP3JrjL&#10;BcTCWyj2eM2fkMjtjVBu6C6mFFl4ODF1YqjfHX65s1Eaq8suXKA7Ww5PNZ+Ui7iuTZj4MNafj1kR&#10;YpvyXkW34YdhPW0sbhhWXLjnB6abOrRMz8n89DF5/1rNSoexVUq01x+6+yjb/u1QYHhjQawlITbR&#10;RCuY15tfZQnNCBhd86IClJ219tuoXgK59/V7q/pfzO61n12+mUIzl6FifVL/x0QNwPZ/43WPLOxr&#10;fNAtIFiX1xBC8wrJepgbvotD8qpRjYw1UT7WahlPssk5RvlLAVV2alpm/SvKlXpZ8zfzYAOSr1Av&#10;Sf+uTWFRoNDr84cPR27ZN4vWv5HVN0T11lZW5wcLgvz8cuzDT0sTDBECgoK3WXeAhS5D2HKUOnOm&#10;uqjMLlwaXZAL0JBv/DZi1YOOIRDs4veK4UqEa/jGs/zYqhusZHvjOHSAz4NWb+47kbqQABKCjYhS&#10;OUzNOkwtoCUsQ0V+6rahRKTuPfOPyEKYzpWC3Bi8QnbKLIqmqWxXMoWjxV8C9hv9Yapf6Jkgo9BZ&#10;mClVNMlkQRgjnwEtuuGCNPxDPxcbS2NP+1J2usJbKVEMKFS+cCCwYCwdC3kMW+9628WaArLOuAOT&#10;yMF9YbjEgemSQU1ydncYrs+ZEFeXkDsk0RCWo+9AufwF4EbiyMN+vqVv0pnoOhPG/QVGfYYFxSyh&#10;kEW97URibT5nW1OTpQDR00FB4vKDblI+qFky0rExhmJV2dxI9mI3Ge2AmwerFj3Qnlgy3AlLaRCc&#10;JS06hcOkCWsIn759kKT44KXfG3hS17JtaN6+96piAVj/n7fqnmIQIetglfRZ3i4EGJihtotA5zZT&#10;iIYQE0zz2dbdkwseSGDteF4TT3TTa1dHxzrvMu/DReGEh2GgXTEqFrK2BwotAc7tlzgMBxMUABuX&#10;aXRkzGYCTyeVPgO26MG/sG1wsFuzrIMV7JYPmrDd+aSD2ryIzDSBOU8NXjMC1zqtkNbR4W9VOPvF&#10;buFh/YUqerba6yO/jZxJlvBX0N6T6BiTcFZSUXWPFjvUo43sLOLikDJpjfjij/4KHvXKhi+58VAt&#10;qinbDOnuLMoyNHj5HJg28PwPfMkDO6yuQ6MMyjWG9e9BoFSrgMGXEzs1v2faAdncQic3LYq61cJJ&#10;i637LqMgobHe+D6bwY6maanQHHARBZrfKC6FTehHmTNePIIXlYqGC8RKRbN3FzlnZ7v2EzV9QZlR&#10;QxgYVNMp+NFnYxqvIF+KNmUDz5eyf2EMyrElITw9PG5TD5OeSsyt2aO5O2woVEd/9xglWcx+8Xey&#10;KqfHgAI1iOvFkRKvpaNyETk+ykmI4WqP98Cnb/FeUOfJKIvSjpT+I4z/3redN2i/kF6v7LoNcdul&#10;qEfw/19MYVIPJzg8NCNnu/XkNQER27ADoEE4Paz/cq16MN++QHqowv0ZaPI4MhOTVBmtESSMmX5c&#10;axC97/Lqsxf9pbPpmdVyrtZpt2ORS8zm+8bA3zc0v09oArfiJM7mgJ6DTK9lqQHgIR4fH3d9x5kX&#10;u8gSJHcOh/nKXO3UCv/5ciJCrUQrhbU/7UeLi2RWR6e9TbRYM8mNf8jfYIg4TfsZnR/V1kkJaBal&#10;g7P8UJd9d/ceSKys5yUysiLSVOtWRigYBrhVnlNxJ2gKF8jdsHjNM1GN5ur3TAe7jyurNa9lqNSV&#10;HTDo2VA/pcfNNuQpDQT81+4iVPhgAKjn7ViE+lXwTedFQS4COR5YCjMbcJCpkYkZLpWyRYdQ8OB3&#10;UtTEw0aOmibpaJzLoVJ03SfP+mWA7AvnwCLZcHiE//JC4K/VZsmze7SEV7Eh774PrgDCO4s48XOg&#10;Gz5i+c5OU5vH3gxyj3ShTlC8ifW7u3LFB6dLHijCHCnRUvLvDUroC5AbAQPfysWoLqNu+ICq8i6r&#10;Y9IfIURPcQJcPw7d3wtOHvkEQNE9dOfHvyGetIoOeXGgnAVgjiCJKgitEEWfZy7jr8+TuHP7Y25R&#10;xnRonBWtnDiCzUNO7QukmLsX3xj24TQJKFSJLjc+EfCJkDA5R3MLTHxlynYGWVYj0zYs+XL2Pbyp&#10;9glCl/R+tsFNY2Oj3tPPvjfTZ8l0JT4XzEAaeod1TH7cEaNlRtdJ55/5wrB4iDpTvbg/DZQdnXf5&#10;jenTnIM7tSQMyAigxMZFZfQzKO2OvMkv+2aDvweWDFPUjI/HiKnLvUDOLXMQBarejz/A5f+FrClL&#10;tKjoa4LKq34ojpEWiLzh8lpkooo+TVD7oUXftK7erzwnr5ybla6eaE/QOda0HgrJOR9bK3m/dbMK&#10;FIPz0SmE2fFu6+IWICAKTjJ7uGzrGhMLNiVrFX3jzaM8aknmjtpl02FtS7hAE3J4jmiuKqjyULtx&#10;subVwjtXLEbsQlvcthcvFd/J538VGRY2+GSD0e8yoymdCoPmOX2VO6K78Dm8MebUGDx3YOwXhT3f&#10;9PoFFlbIv+tch1bcu1RYf71BlmCxFGraK2/uuw7k2TqfV/wNlBbBAZ4DQyLhJxgQtdO26F/7ZyIb&#10;rlcEweSZkfY+Vtgkd1xk6S2caaw3AK5Ls8S+QHkFFtN3v6Cna69fz8I1b2iXR6vfRxYmb8QhovCq&#10;zXMzln004GZu9PWh24e3QssoKoaR0VGzgINTdiC8y/HYzca37D8PxdNYTuN7T9AddrZ6BN/0CVul&#10;ug5lUTqeBkK3miOgUn/lMUPUjmLvJosoaPATdMwCJF8MiMwo3YFIcWklaKvW6VCupu+CNE8048QH&#10;70b8nbjczyNUApGE4ynww6fk2HW6vWHrbh5TY822WUMM42QHI+XSFYLmC55MSRpeZVLZXqjfz5zG&#10;m1I4Z7gjjOrYfab7X+l6vswIe8yGlu4sbM74ROmp0ZKteJLmBKoIvfbFw7uVlVBd5V1mzpClzPuR&#10;2Onn4UcVL1LfmzzkTBQQ180YSZ+8w6YmO5dO5+OrSP/ZI1e5GnYf9W4rife8kBWF3SsAlw3sWSVo&#10;ff4xsmTau5OxldkoO+cHnyhIPGag/Dnaz4tvuv8YXiA7eh3Y/vyHg/r5PciU7/YnGwY4wlgNIUc+&#10;3pS9ccE4b60HR4dGyXwmjOS2uQoQJYrsWSI/Gk2hmHu1TaRVn8cwNgbFnjbH83dYyHx+rSgmEc6x&#10;EU7Vu7+/H3wH+xj/eiZ939X5reHBLa9LSPOtHHFrU5wo4FwBPOB5JYiSSsC7zpRkYIteuX78BaRU&#10;FZQvJWA8Kxcg+sKz2SMEssbQiMJY1myqJD8NHzpXnfmY4dqwFFpkK9LvvQApK+NSKaoAKekMWXcG&#10;gkUdkwjlMmea/Q9cfcsMH41nGqd0tFwmwUcpHLZ+V14gS8Jyfov6No/PjrmVONZb6woIXdakTzZP&#10;ZZbpx96JpXSLhcmpd5WA6amiBWNND4TUuVImobH1/Fwz0GGgZS9BCMKCKXdyyusPqIoZfUSsCTei&#10;izSoxoqvJibFVV1GLPsufD5Sq88jNOvbbfNZqwwvXhG1N9fo2yoXSjxgUy9q1LuiCOkZTlO3eVj3&#10;T2F1G9FKzvrkNnQqSnZCSlc66KZS8kKyiwLnv6GKAeuxgs9w2+xNgZpXYA1CzmUsFHhz3QjUvGaJ&#10;G3GQjWYIu/1E7YyPj2sVq2eK+ZCYHQElry7A6iQhIQEoeaUWdn3p7Q2UvHYCJa8i3sfPJbIBTPgb&#10;cOQcI1yOllsbGJLPV+//GfxiAJRpVw2yXNvSOLrDxJJEfmaqmSFc6+N0KON7mdG2tUR5UfSBPvLi&#10;Jr0mKON2S+8XqtsKvzi0X75K6TZ9FSyz2KrsezFNq1kvA1D3S0bLU2pkzAynioshaFSDQ0P4h/jm&#10;hVgAU/y9fNYMWCQCW0AcL7a/QyLOewgrXyi/okTuYjkvK5in2/lrlhJudbNj7uWUsrm/HbW21FJp&#10;BEiesK1YI7xCkuZ4i7z7tXQjSJHwsw+ZtYUGu69B54Tvp0Ypkr2UhbFQCuEvlQ3sUDy6xeyTn+8S&#10;09gIcDwmEKC3WSAngyyS8I3PYSzsIAiFg9mbOuAdkEBcduwgUG4bxY02bzmPAA1Xrn15v/a8jC8v&#10;xUFOZ0LN2PdEMUSLhF0KxXUqxAUv2K7DrwS1LvHYrCmDYgiDmtHlFfqWvIVXiZFJSD0W4c7NHapH&#10;MkpGdk1TS3IdqCBlCA08Sid6fsurzLNd57mCCFczFN/TeH8eZm8d1jLbafHR8h/dSFSMlgmaCpn0&#10;3/sJRPv9hw6bJsvpVmePQgEXk9MGT0PIO2OTGDBztyJjA5mPr32+Nmf13j1NbBvpWmt28qMxLgZV&#10;fdR2rijdIOkjEuES8tjDgA4EHsH1Hc2C2gJ/B5iZ0VAHSZ6ljaIsr24ZTHiNrqrGFP4dvAEYlsf0&#10;I6XrQkkc+ILSGGiPkmbWw8NkFjr82Z9jlcKC0eSljFXVpyLtch0EZXH1G2SUw676+ADdgNtVz4oq&#10;xyBvnSEtwZThj36cFxZMO0s/wuvvvQvRRa7ksYEmxZRUFbJ7Zxhip5GQPgWhMRTQB1fCnLPwnLi7&#10;gZabkr35gQI5u8vqh8+28pXl8fS91qbMljFiXT4t+8tciTtuQ+upIRbuGh603QJk5mYMT3YRlrkC&#10;sl/Mt3Tj2LoJckMpuGAdmzsV6tTIJxo2XGpTnE6P/QGy8Y7ADv9QnnPgK2NyQ+LIzr6O8SQRmd72&#10;b2+N/VyyQ/9xj9SG6BSBGIkAOP+TlNAF2HMpI/5ssAxrwlnA0kFbUjwYuuk47J/FPkG6zSRGPA0e&#10;AbythHFQm08Yhz8fIpikLLJlD/vHPKBRoTXzPhrx839nHhRP40VXazj8upfKQ5476zOLjLNiEhNC&#10;jr42vN8OS4DdhP2FoNBWUBqow9wkeE/51AEL5MU/Sfyc9l6lxlJpk6OQ0J0LAbVoqhbc40nYffAj&#10;f3Z1otnKHDUClUl3uN7HUfzaAD/d/a6NMJicq/W48b2rZleBAr/W0oHnTTaFRcWKItlZFamtJjsH&#10;BVZMUTsNXwrsK2B6vPp9WrU3592Z7rWHjD+/1al399uJTqrBQuzbo8I/2Ax8RyG0cR4suP3CQTOo&#10;PdNn/JiFeOmf1ms2UvTVDyMTZQO0OLX2666IrGICqUiJxXOYcS2VUDXMNsWyY8ZnFOwvHOSvJJvE&#10;BcZ1JzeqtJwxbIY3wVR6II5hJETEjxMtMkf9AYXjwcO/1lBfGyykaD9A+N7CNdm16ra/qfn4CV3E&#10;Srd/htfER7GABQnH/fmlgOTp5QU/W/WOi2XUIYz7oZdmDxeA0bBJb9eDfpy9vo4J8xmCBqhDY+Ly&#10;LEFBv0Crta/l1iup6b+cb86rfvS7OZB0WIavsoC5jrnDOfkkBeNaAR/K3yFpayu5dTEnqT++3kog&#10;fVh2DQdz3M+dk6uBx+et4yhDN1LfrSHJasLDIFQ36eMDqXgCuah3aGoZXXpwhl7VTp6Gu5EC3bbb&#10;Fea5fYYtXRVVRBzD3v7OZsEmuJOV1i8VVxjEoXkUXjM2rh011lyyy6mVZJk3nHDpyZNuAfYnKT0z&#10;BfY1HOyZ6thUo0CME2pYDVi8JDLjGyfb1mtSQdixENDkuli5xWy3RuPrhcfa/HHFYuaasnin7oen&#10;PycZePdMskqfPYitNmQzMuVVCE6tqrUuH8upms1Rl5iy4aiAzW9oxlpCV3Lky5MQsNdeE3LhOcqN&#10;Ygd7jQ1VwOD+UFmNCePV/eS35t3K9EIi88kre1OZKC0iMHDjC8MPtgq/ObdPfGzaeLy6oZLVb2NY&#10;t9SI/frfiyrzQQ63SZN2q4f9rwWApHJkDkXkXtubl6hqIHAU0f8D9Sbuo4swQJnn6IDmQ+NzvaSJ&#10;250x1JaWVENI+tlx7CxyztY8bGO1fOV8OUD4uR95lqQP9Xzh1lK+M7XKeL7titEyVDKO4sp4FRCZ&#10;Zf9Mvmleyt4/+n2a0oba/P3RYrv2pHwZ2C4v8UWtq5g7eh4OlUI+mPkPp2eiJIw3wra3tuSfwm5u&#10;joC5C3WNTn3AVPn09lxBbduEGfmqnp2jlsGzxLWOQC4/2YOX9mPRTWCMVoWnE69nwjRLuxjXC2w3&#10;3z9xqVGMfhkwnAfTZoPGGGqq6JTrOAxbVQMY/sLGrl49OEu0QChyqEb2yUsU2OWykFf3cW51POP2&#10;4urK3jue3mNUpa0RN6GnTq8+TZYn3v8w9pVxUX7d2lIjSEhIDN0hJSEN0i0dDgIiDA0jLSXdyCDd&#10;MDQIQw4tKN0tzdAgrSChEp7b5/E57/+c8+Wdj/eX+d3rXvta13WttffGao5B1Smo+SYErcDhrEbU&#10;rmZpBZlO41tu0WPnd+hA2yrSu1YuFWr6R4ax4u2SMz2xDGuaJrS9IW4J2LuJ5FVl779yjhrYQ2U9&#10;F379/tj+EcP9vepl+/qK7cobsfrxAPhVhmOebZ77Be2XbnAOWGUSTHcNU0LcZNqTs8qGyj2Pi6Eu&#10;7kSUuR5O7q5R2eoUihDnp5QhbZQ/fxImRgQ/EqZCBHMSKjozOeBjkJgg2L6aeRo/TDFhgKiVtiWV&#10;3M59HTL0rH5v0uCATNG6La9KcfAg/eLraz1klpEhQDiCqPDx3julk/30VOrAOyDW4tOPTzgEN/GK&#10;zN/YsVTuUQq9pYman/a4QKX0SiPUhTP7q6LjNefyI8y8d30nXNS6OTgLGehHlIg6EY/ne+7tRV9/&#10;DEHDqmvFacdcHNM82iDYPZU9/kVIQw+sVp6zPppX/i955oeGzpvma6hVwRPKeiBUYqIeiaGJEEKO&#10;o7T31IBHsVe+D3gqz5RgHr75bH+AspxlwUg4A9yerhne91Urj1f7aDV3cXVs/pIpK4KgOm+nNrcu&#10;o0NafsdUKOGxLPx49WZO9NarO4xG9Xa+Fuhe+LSbe7fNt/uJUjzURKPRzxudfvZnGpaPp+5kKxOG&#10;G1eb36Au7d/9Znvij//nb/Nlr4OjHFv7jy5+heqmxSI9sjXZsYKDqoRIX8WTYc2VWq1tbB6i3Mmt&#10;atPb+1bihUJ0g/uC3BOnB9iJwuVrZrYEYOLkBCDP0R47YYemy9n1bq2XI+sp2/XhMEmn8M0QIXw0&#10;bsQGznghSr6sIfY6SGAQby7RKlHIYv/TjtGEwuHwhUX1eMQxbtJ2fDgOWytRT2GcYW6rehsaQyFS&#10;Ts0l9NM36pYRl771ukjMa3iQn4pfqOymsj5SKEQu6BjH/r7Cit1ExDi9ppdiFyH0V/0g9kuxqym9&#10;zy0NnzRswjUUoNgmUwXcdITvXhAhcHaRbQ831ZP2ZjzW4arvDgviVqLpBBqpLoPlA4jls8RmKRT8&#10;qJVJ+8hAir6vQ9qWkJcvqH/eg7mgutZHeyS7NQIKKtzlMI+rr3kCHk6ZZDeAvpbxZPJu6F8prHNe&#10;xdU8kh1RH1FZNLGTXXXTUC+ywGo1/fP530FoQCHISlN7jX98fHkhBJtrNUQwx913YijIiBP1zlDM&#10;IxzksZM1pTcqtWudvF3e3huQSHDoq819griEiQPXS1ZUd/zqYfhN8OI2z/96cIF/5FY41yfb4qXE&#10;xVGtGcNXk5m6tzwBNz/VKUaLrfrhnq9fJ7GJySwVE9iFy5PEsNI1eKkgu82t7guD5PHlW+vTdaF8&#10;ueHFcdFWBbZlP2muob1bG6OSjXy7iUtHszeUP6DA5Mh6OKaR0dJu9Ldvo7aSJpReS9LonPqlYOWP&#10;3bCmuEr2JM6jCx0NvVZQDNFYIUd1bXJ1Ag9d7tyIPiTHdcMMZNYuQ94qJD+iX81L7qJEOb/5UhSS&#10;z5wSI+KXTURzckxY5X+912UXjNNM6SSS5a3yCRLq3i9o8EjG5X7XDTAFYGJfjYicaP/1UJAm8z03&#10;OFLLFy1y9Iu+YGBk9UPV0Rj2gkab1y938yIzezFHujO8SN3A970qY4WrcqZ7II4M4qMqVvbHtHSK&#10;FqV3oDce+gNpMRE/Ok0ol/dclJ+xIz/cZdLu3XS1Y1iRWjf13pd2KVUQZcSXQzMU88SYUiVlO+Vk&#10;09+xNLKUmZqVgBHupnAbdz1vMiI2BqEEESnJycnN6gNBIoKZKRhxiTIPuR741Ppb7buf6kJYFoLM&#10;lTVfQr9eVWpOKuVSUKm9qc2tHMaIHr9NWMTfe6WfV22N80t5gjAO7smwJ3MaZ4Jlkq+z5i9RHV/p&#10;QWsfjR0qV/rtm7AaVG7L3+auCjP0uHTWS9ODVbPE4aK2AAkszxFzzQfn0S8ZqZTbzL58Sxpkdf3i&#10;d+GkLAapkrA8OfCSnKXoZrhjWZvev+k62xIyeqIqKb2nu4H/HR/xijENIrxddelLwE7y3FAjqDmJ&#10;5EmW/ZKf7NVLfogk5pcver3yRL/PmACIG+gnNPILmhTJtCMwpDXwp5DKplNBKrTmD2g/4Gt/YWdj&#10;kJTCl0gi+EbssP8LW0EXYcoEXDdNdn3nEWpQkGJmi70eWfySi2IkBZ445x01kgI7KaZo3laSYiT0&#10;3tUnZsK0F7vI8LLUjBzd+dyN201DPVxkOMD4QMElsivrDh/vUT7+NpbTAqHjq9AtcxiBxqUBRlB6&#10;Sno8qgGujUUdLnJ2jBoa8FXmwlpUBZaOnt7DAvXXII/Of0EZvn/1yq39e7PhKqcipNEPTTIuAZFA&#10;RbsrzgZY26exz0AL/V1fT2T5LF3/bOPr6kXv3a8VKRhIHdrST23WnIkeTy8T1TqdBeoehTeUHm1z&#10;V6cdyr/GtCgoVNG2EDKWohd94b34lcNR0a5UjcJ461tpW0MAsxar6OmvURykK5k+6U+8TrUA1qDU&#10;QWzN+PtjbquSY62KluWynPBxFBTNq/k012BAI2DhqbK+metpzYvBVR6iz5swjxKbxU0mW56tXfV3&#10;bSyTFC6SFc6PvQrziNdgblT8OPRO9xYdDzfYgitUY5+wfmJvOWl8BBnustX2KafJestRELCr5xQs&#10;vQj9PrO0RmHFdq4YYD50oNy9N36icxF0JricIkPMNl28VMYdp6ExXjQulW2uRppzkk1WsD40Bw9c&#10;CZ0YDjnAhmEHhuY1Txm0ij4+y7jmLGvJunfn31XMU4pmokx0xbuwuLj4Q6VtsiAirojAjo2tmPl9&#10;NeEucMknbLWjvb39zVKj84Q6D8VSKzDUz/tnKPWD/XRJHI0obL6GiTqu6sXHAHSrJxKJBM5/M6u3&#10;IfTvetbue/7esGJNezGGnDsVmK1zWqgrBkb+IXVQoH0/OjoaS8Fr0uzC5P8MmPG9XHuHaAjm2CtM&#10;lM/fJUyFSTRCFS67PCNXTKoAeNtoZlKnJ6TETegN3BPayO7IWAHA6/IKPR19dxRmIVczIzrN0WKF&#10;w7lCL2qSecdsLfc6sNUISNazBf8YAVpjjIoGCnYq6V1thK6tIZmYf9IeqiCKS3za9gxfroClc3Yj&#10;SlnBgxD2SgFXS3jMhZ9r+dwcWAyXZdL4mKm4ONKjTN6ed2+88jjephnZfh2JjrBZwuSqliYfy+6A&#10;AgfPlXt8Xjy6GPGwUWOnFMlWF9O/oPariUbuBJMUlk/vxAgbde7NaqG+MBOVdFqREs7squOgT3XO&#10;KJdTIhR5VCV2qjRbIt6xFZ0X+X1w0U/3O2PjbtaXErqeempAxWjDtsPizGstm1adjOHMai3LzcVF&#10;rusA8lhQ/VVWpMPpiwU8etBPk6+a1t6nxVNPTUMMI8rw64D+qukv/PhA9n6yKitKS/SwS3zQvm4f&#10;pSQneQva+AX2CbmR/C2wrDknNys2MOH83R0jEouj6+B8PxefSs84B5+IFjS7ulZvaKxv9Zket7fI&#10;EaH4DZARcE6+1ZFK61jt8vovvYhM9bUn7IZJQ4PpTqYUCWO4GTEH5cf3rgqC9xVpWozaSF++kD5B&#10;oEHjDVaUjSv37zOKIV2kg94GZMkl7NWe5yryJEsMjQXUST94bhH/WJKs1uJD7+alQTdOUJYHDmX8&#10;pIfTGzZL6EysTO6tE4kYSQDHnnlo6LkRC3oznOzlxmRa5RpvrClzw5ZSa/x/8nimAnQ2lMINUde+&#10;aSA3yKQTWn2f8v9yWR08Yc3yN7uS/+CBsaLlmUAoUenSU5sB9j3qnneznh2Mqodjh/2F5Lrm/D6z&#10;DMO4XT5t4aPq8EZlV8zyY01nWMnB2Omx1XoMrbLQUC+9PHijVJIwbWsnBCtMxAzGn739KYQTwiey&#10;aBjinkciyC+pZa/9M6vAq619jQE0EdR4tduzPmZuTk59Iql/OzKzlBIVcWNYpSbybrIbb9D/2p9e&#10;CzcGpdizysqM0SyUna/TzA3W7hH029t/q3SdMqYWUV8j5+L4aQXSV6Du8KtesSKveVy2rSOr0u9D&#10;vs7ArkoIaVqsVN/EwQko5vSzDnE96XeSz61PtRMxRgtCfLuDgB1gBHZm6WaJ8cDrFxUZKKakYryp&#10;Y6QosMw3jWdQ5PpTpR68FUSQx2yGqfKQPyN2b1leAedCbQUpYsU5xG8Cur+87t08yR1XHCtXVOla&#10;f5fXHuHWhjZ/FbAimiz6/Tbbpn+JP6RbVBBxIhCfgOvzCTEZQqAz94XloCCse12HE1rt6f2mU9WP&#10;q6rxJc5uiy3I5zAXONhtEL3FAUIhBafoWQ4w54yLmTvMm/Lzb0ROGXuqEJKLz1KipjQO7AR33SUc&#10;6FyO3wbICUDgtFV3xbIuqCUvE4ppWEnw+0JmgkFN7oksu8gN/fxNklcWyg1eLXi6LuRgNN2vGJXB&#10;+lsJ4bvmzMJiUVeHolLQS48mr3BXMX5lx7nkujVfxq+g3rZqub/Mjk8DJKz4mZS2mN9alkYNPKGu&#10;rq5kgAeeSPw4Uq/syvKPMGHg1T40aXvGnHl6Nypw/RUjPdhHBM1aehy4wZE0KGuF+Pr7SY60H1Kh&#10;kS6fYypMBzmShgxCBnxcXX+UBTZhnqKXGbA7dxCjNaaDxIZqwi/u0hLZ1oibM9+nOsQ7czty03KD&#10;/D5hIY0lpBaH6jwtrtCl4v4YK1UEr6SbHBbxEMx0KLjaHxhxhPPWtB0MbHAof0T0bLqqINcf4/XD&#10;Nay+4z9vlbMcrfKunz5y895fgK5EBUYN28/dMN0lj+1d47MAxzp4JCh0n4tK7OljXNk4tJAX7O2N&#10;493sbe3O12mafCspveKnLObfbXxCnApLzf3LlPRAHj+BlfR/FM4CvB6lZvyH5j7AKQTw2lJ2o9Kd&#10;BKuyD4R3Gv+zxUhE1YN14F79za/xvR5oPkWLktLzQp1e0enSNkZByJMe72MXvBipsIntqYb8lsQf&#10;nKqtjY9pH9MyZkNVkCxUWqqUspDNV5bD6J1r3h4GovyrEYpV4hkSFjJvBfqFtkPCjfzkuVQHD6Ws&#10;91ZMO98jQulL93R/+MuIhSpPt6NhotmmrmOCpvQF/Pev7o1Vus07f6PGSyAfXwBJd3acZt2u0r8k&#10;evXGcMhMyZyGFioOL3syQ8/aHytUeDWcCKtJ6sAhWK1eQ2pe0dC89frNd2uePrA/rpRzS/CXsSRj&#10;mHUAxCThP6sqG2PUGirM/Wc5ndH/iQiIEWnW89H9nUoBm2TSiVcdX80kdOQZTQZ1xldL4JIAF7FK&#10;R3C3rliOFqwvgauASGUMJ2FYo0e72n1vDFulZXfzLlOwBp6fzQ9TvqbpvdORb5Rz2fuv/QmZIkPT&#10;mxibnq9C33KQPgE2PQ/RXDwcx9zcm2JicH24FFoXClEsCNiQubu8uNA8+OzTQWO37qeW6ZzS+3Ji&#10;exEHfWGD0V6fJX6wkdwLZyww61wWBaphmIIOcwJj3FZDjVphLHhCyKmnvx+lKu1ZbLs4wLMXFf9s&#10;ajnl2PnHPpAnSlprRiECthkoi0cvyyAlldjoi7vMU9JTCn8l0lAQ34t/8reBoNRs61zyTXG07TsA&#10;ZO4pdXICIaKywKaY6M3ZM7A8peIrne7JcBOjXbTW0zByYYSbbLyngdh3ZMigi5XUTV3urSk+g2Sm&#10;SsW4JJJp1XpM3aVPoGL5LE8ht/NEhLhfZI0GylKfe3eBO7KZl4fblVEtdQC3GcpQ/0XYL4pwsRLC&#10;XswNfnWiiDUzKLbnVdl7kK1YIk+Dduwx8pLYdA19XChNX8ZdpYQlKm8eDyLExvx50/UgXjCyaTDn&#10;dDFjHL+zJm8kVPmJyVyKsgXZW6/5rBgcv97Ei8k9YEAoEObShl6cUTXlMxa/hZLbv/xNSOwE17hU&#10;1b4jwC3AYO/IhdXqD2i0P9ihplYe9RANnsABlOK98AKLP5WIgIC5NnmO0uOzYAWRMz5Lt5JkaN3n&#10;MP3cOIrBFOxIrHClyCrTB3YEYhxgiXgoN12YIvN67rFXyzJTa9XlCVbGAt1Tn5AEpqTD0EPD0MOU&#10;ntdV5VKd5uRRW/bsygo9DW9/QEXr70jskn37ILIxuP+eW4042en+T+kZF79WzbnlRy+EqKHbxveQ&#10;CEue1HFeBhch7pZJJc0viEixHznyTS8frX+T3OzJgmNHa5u96H1vl5FQMqnGc9UoG5+atDOdl/Sr&#10;W/W2uNDoFsJMOgkhbeXBFpURP28gygtkrMYw09Xt1NtDPRCg5FbplbevtWv0Ns0itq59lvEPCJmZ&#10;A52N5UgCu3xWVlY6nJdE7HBkfjsDTHI4lffPsTco++k+gGQ6zRPHKc9Vv/gIQ7fOzs42ACQTUg+S&#10;4UCat/vOvDfk5eXlNqp81uH/E+jrpwIDotDBRKA1JSoqym+CslvvCs/X2W2/XAlVCJkF5RbFqwOx&#10;F9UBjBHdEmyKHtNpadka8WMvP7Np9LLVPRGcOB6b+a3sLZ60jKBOiwl/CFQqWzCzh/fenKtNhhNg&#10;vRjncK/Qc/RlJPEokziBdSqknrNSqd1GdivvSMbTusk7G26zRvopj1OcX0gOXkMGp1GqtmHppULO&#10;RSRYl/oV3j1kzpXqjUkawiTxzewLa07U0s8TpR7WzL70+P6L5rpmJqddR1IYhwR9Lq3jQuaz/x2M&#10;glN5Jp0TWFfHiU0SEm2oN6no8QYnj8uxp7s3gKInaeNLFrsAM4t3u+rzZUk+lRMOogGH3pK7G5eD&#10;V2r/0dyZbXw/1it8niSK5afbYjcZVWwbrPFJcUNNyvcx/p2h5HNBIr7bIZWcFE813u6WqOWgHmGS&#10;Tif+YHe2vPMPQ6vYRjYt7p/Rg2N3Q3WN37X3jf0Gr375nuHdACzXtGHDeYKhW71HVMKus8uwpp8s&#10;V+o6g1qnD+RSJ5P8JGgpIFbYYyWFs0Rf0qRsJmBPZAjtsL+82YyhhTWljYBfzeUJwdSOPN5Ev+OI&#10;V2se5OT6Ws6c6njxeWdZ4t2baC+2kBUHsXx2FQzjqC1B987w9ffunXHjgR54wqCRas55XSbtldBu&#10;TXa9WlyIRc9XzacMiY2J58tQj2KFDgMeTXZ1FYWiGE4qUU6QK+emOy7Suim06kyTxjUjFLah3q9Q&#10;jqVro8nBDFRCQ0hVEyOVXvOLZ+y8Yv5Uwqlc3J2SjdW16WR54v+m5cgCqglyA55CDh4LZp7QcN1W&#10;iLMO6dK71BTVf5bIYoLduoQzXTWgGoD+VIMhuOpbqeJRWNOmROmJmE8fonSl8Kr6hjjsKR9lhtaw&#10;fDFv7DDMpWXf1FoAi5pSCXgtD15PsejmGFxWKXqxF7DGLUfHuZPGwwi8R+w98Gq2kg+l5qsFDe9x&#10;zC1f94XYiAg77eMmhbN8EBEsbrJV7+uelDWUOtSiU2WVtDIHDlJWukzIYmwmWOsS8RHLH7UJzco0&#10;NWggKvQ5Y2x+vGZimZFbwa12ve2dTDW0xRVu6Gsk+LR7vssxNEnTEEZYi7eJlNOLPZBNHCmK2Gd6&#10;0dqgjmUlIf2dWgv7AQUl1iDFhzn7u4Sg97RpEf3WCkXPEc/+lkhfmGxhsSPs8BT5jrg39JqcrURX&#10;L8w4Iex5y6OCN3RU/6yeBRhvBMmHi8LliIdp/oGRyXS3svPmVptJge4Sw+y3BmqDXzm054UyC+ns&#10;mWJ17fJ4QV3hYupeIsJ8Z9nTmKGYQKNcqJvBQS2xIf7xFzOMMOZBCzE5O3h3GTUElZqsSZyHmizf&#10;lOMohDYQ8jfonJD4SxsZy3fUdMd5ReZUDrw8w79nelQzs9t18dnv8GLkiexuDMGkpp9TcCjVqgqy&#10;/T5KZYDV+gxuRVLY0gcmMZbQoji2K46V8zvimiN2YDMuLtUwJtEGp8vNLQc5FcY+iHhYlnoH4kkd&#10;jgz374mOYEyOnGWM0xKGxikZBXoNVDzpvsIjwBxOThk4sw1Ubb2NxYmCRP9UfV7BCfjHy/Mznn69&#10;YZz0W3i5O1PKspbE01LMNr2WnM5F/6OoiGNR89pM2s1mju2InMk+RgDQOaKHpbHfPKSBddsMp5Oc&#10;RaPf7E7kjz8BHC55XfaegQLsMYmmhMuw3270dgQ1/vbcCarNaJigytIaxD9xbQJVX5Q0WOTXuuTP&#10;G9JBmc24ayj83qo8qTB3bMziERXrdN7e70XuA3F+gImUdudLXq6+NwntoYn7EUVIyMpSjgOzTBS5&#10;ggRbVnCD48OzJ4Gr9GwJBIMztLJGiShDj3XTX8wDosWu047Y1DjXVxtVW8dt/0xZBZpCIJnhevg6&#10;0XiO2BJbtDWdDA3mIGogZ9sztadawTEX9PHxtb7wsHdQK1SLawt1mlCgUF1PfV0fjzynjX2EJeFw&#10;8ZGoFQjobkpvoKpqiCihCrLwMiAW8y/MDQcZ7fv9k5UMB+2M1QkiGvQibHzU6Ix9AMJ/T6mFzJ5j&#10;nMlDov62TYo+PgkvxXc6TENn0u7ztht4YXdwrKh/c/KNadbHzq8eEg1CbSwkdcxyTNwrFM+jFbtE&#10;9QPVYNmJYFzsjSNXMQk/QsgG+AEgofUrB9SwA9+6tvoLjbJjfjH6pOQ0ocyRQYbenBEZSXkb2VZH&#10;GQF/3GYGd2gGrXXZ5Dt1shHORR/zg9lDmjCb+0idg+0mZlOi5DHzwnFDStyuTabVGThw99VJKani&#10;LHSi+PDMaohYowEXvLa4WHrGKUTIvbiinNtMbXkfLLLhi0XM9L2kIjrWmcc/gGW4CCfSXuwGTN1j&#10;Le0PN0iKHOmC8eefn6zHkWgxmJI6ceVaYv3bF/3fbF8edDZIfSLG3owi0QX4HX/55kN+gNT8idkg&#10;qRO7V33h7Lpbiyb9rHGIfKGppBkJuWNsvoCzmw4Qs4qx7csDKi+ZvPsi58NdLJOzdjw2IizkcAla&#10;IgUBMdnX7fxUWj+wSO6QOhy7dyou6ss8gSCZV3F66j+TDPPcmxTdV+9jWYn6KEiCXwJn78b3b2aO&#10;nCyyqU7TLLPNMA3Jiv2NUpjNhZ14ePa1hp0Lr0mEvdnOBb4eqQq9OY1ZT0RVtSW+BKXuBDeVz7zG&#10;gEoAXrq9Lb0wxIfFWVOh6+xwVzvQq+08MM6RMEGFLhHvq+7pu274I4hrcW+Wg1sxdRk3eo21H/8m&#10;2BzML47W6JrJkzZ/AglhefjiSAnjby/oAZbv2aHZUsfhsZDF6+ZVwFDDInvD0tF2u1gNGDf/LSXt&#10;R4N2EnlsBByPZUIB6WCu129oDgDgH909xZZ56u3Pl7b0GL2ZvjWVw2NqzlzyDMlCXNPqrdqckTxH&#10;7QVk2MHRQvK8VPiBzsFtfWCd0F4WXukgzk0Yps7IkmyqlyG83rCgxVUix4Vt/sjLOKf+bcDbBIoI&#10;LRSOlKehyHN4Sg5ywNzqy44bM0WUiGH/Jp53Gm6kEL30AxeqatkcXSl1ite59hyx9t/KJ94gFLPH&#10;Ui6S2iNHQGHXiOKMW4ImGlq6YdVM3RyHk0H8QJZmguFgzpOSzXyDijyewaldxgjP0NCWqZOVm/wu&#10;wy+njyP8zm/+Ex4erF/dYzCyhw8fFuH2Q5NICjAIv5LvhFzI8SiEQ97GdiHZSQntKARTPrPb7FXV&#10;hT1/WkSw+wfg/uVDKhLu5gI8ZJvN03SbDbC8AOXAac0sIHhDdiKaMoT5wIRNgnQFDPAyjUtw6Dc2&#10;cWJcMVp4tvb+NDnq0Ot5DtjE1Bo+7OET5u0nNUHloumGEzJpZyoTfc9dq9ydgFpcLNZh7cHpEMvj&#10;FIBAz5zDqF5Ghla6dEV00CYfRvVQiFnKSWbce2okdSFJ5+UX116zhLGFMWMr3jsp+5gYX3x52mzq&#10;lVDqrPn9nwNFFtqex7akF5EethIKOr/BKQmMEJjS1ZYa2fyvNd3EC4Pzfca1M9s9Ck6JvyTCEjzx&#10;XOarSH5BgXzMHarPaCjcTvarALkwLPnOHugpK/UED5THTt/JSJQX9D9C8v9rzWJ0oCr/jzX74681&#10;a2JiArDmWv+fpwBr5gW2VQ0mssVS8sNgMHOU3WRXOL5C/oTf1/a7kdhILuBHjmhsFPFmCWli9K7Q&#10;/VNFjoGFeuyb59cqCRFMkl1XIDrr91e2reGyO8ELUw7Zz/WNP9ZtQ8PiS39Mi7iCCQs3u5AJqbji&#10;/k1ZPGemB7hKrUXfi2vkhXNjrIWgrY6AyzHNkLwx6aWXC8yGUnlpuVEjrXX19iXeMU4nsax4V4jS&#10;n7AW3D6r56b3AoXKtaGPPSQ8jUlFKZd19NBQFVZqhKNEkgplhDTs9fuKauPUXba9MY8IGmK+O6kJ&#10;W+VaSteQ2zpPTD5Bwg+i4dN5vQcfRf8KNPLhIPjxsUhBQUEXawE6k2wy6LYr04Jfr+BONEgYH4x7&#10;yXxcwXmVAvhn/9FwekKIYeWsmbeLdYkSVaekT/ge/0vMAq0AC7H1dEUCHi+GiySXNwSFLWX5OmXj&#10;13KoMl+UrEvjB/PqyW9drp0dmHHBuG+YC5Y23Z9e3qGvfiGhHxMClkKLl5VMHQ8LFMGajDNxTUMA&#10;/nZCcd9n9oVJ7TshEuvYLD9bb2eRLMAvHN0+8Ubwmcakx4GOenZgrkls+Vl018FhZXbC99Iqfire&#10;Tj2A3EDchVpL2xammE84IUOh4xCiuwPq1D5PA3dQd6N9zM7YanA6/ZKn92ImVnV9yf8YhgmNRrUE&#10;uw106FYDA4Moez6BgWlaNKOKMOLJMJtdTHGZNwVp4iMY82SQDRNWLUW5dxgH68tlxaGgsT/Wz582&#10;DYBoIv+spb2f+rbdJB3oEN5+8TYUlOwfV7V38val4fwLGWdj3yRyxui1fEQShrdPRz9DiJa+HEwu&#10;u1CpJbWUeZvWHNg5Cs8/YK2Q5YnKT1BMVdMdlqYk1wB5CG9nrEc+D0qvYfvIrPKhF9BSmigcvbuk&#10;uoHWdSz1P0DLXC4f548uMI3mopULi2Bx0rMUB+qKCOvG4IeTJGlGPwGxvt2QLPVh8BOXTQZqQHfz&#10;7Euji0MEL/lFCXUOV3VcZe7kGuM4TXK2dawsS/4KHa03VnD3yS/M015Tp7/eRq8gwjhw2VlLSSk8&#10;eYfENUmkQkkY8TrrXubGBglXcGJd67+hbN5G94IbYBT/7ZbFAPXTgCfJaMz2vhtgCnwogld8AJLq&#10;j4e/HTWnkhsdmc4fOGkb079ZJWH8qjIinzzjzeFExljGoWZX0JakqNQidfjsW82RZzzKsxvffAXW&#10;K90jTdqSN015JjrSqOQJ7SLH+XtJjEQzQ9yPyjyBnmfrx/DkkMSjfDsra6mNXvAEkEXUZam5mrgh&#10;t921n2YM54MBm4zq7pzHa+HdKF5GL2dBerjIwsbLtLzbh6G9Op0ljMulLsDuC3v8lWWUKHu2ayMr&#10;alxu2faYkVLkBBx9fntm++sJ2Z1sx4CbS9K/zQphxAvVdka9IIz208JjGQUgMOf5iliZ4b/+mScx&#10;VrK/037nkfOAJ+yEY72EXAvLn8mk/a96KBh+5RqMI6DiLPBflH13OFxr22/0Hp0gBNF7J0Svo/cu&#10;ZDIYBCNqIkQNoxstOiN6Z/SS6L1GiRYlES1qlGBLviU7+91757zfOddZf3FxDWs95f61+1nUOeNc&#10;M1TuOt50WiRAIqH71Hl7h1W+Vbi1+bPUcfeWh3n1e5h0NOz9FzPYAISM3rGPxV6CKxtLWeeAL9yO&#10;QZgDTKeQJYlbqZ+xRqSykuYtuV64m1TRjKjGOg1/U7MT8BzHrAldmcZqGpbUqYXvDUVKa/LsV0U6&#10;5+CLXHzcpXGiw+/S9j2hz+OIaOjLzQZ4dEWDoj7kwt0zVtM+Xsbsam6ZAo4ikEUe0/7NDNWvmP9Z&#10;9WnGF21n5keAZfIPpNlzqMyznkoDo5VOKsXBxw6+GRbM21BCWnGDxHm3IdT2oxtYz6EcBThdJ8+0&#10;7kNfBN95xiBsmk8bQ1uvgB4hf2m5WvRs2CZ+9U2eKZJ33ZWwCy7QzKihelglRYX6mp89kPhJzhMp&#10;WtsZ3Pcx0IknfvxcDyeoKsmVbJ8fF7EzPlV1UzzsKssxuwUQ+D3p1RTEwQS3rUBPQbcb5T1Sajjp&#10;5c++4c9aAmX11CJlLEv0qokdhQUwlPY4D/7wsu+LwAuefhHh3/0pVohcAmh0DkxX9LoM/tuYoikW&#10;1Q1teTjwpnd+OvRZdPHe5123VALCCZOSGGz4mOhsfaG9Hixkh1O+lnzeVawdL01G/PaI0QnAMKrF&#10;kw827osANsqYinSKPLOE18sljy0kRYnNIeV9UdVCc6PfZRlnqIIJhvvPe8phpEfTj1dOQn74d3IW&#10;ZgRh6X7DgEMedIVKQ8dz7vyxQfxcxjp80PgkWH6ZRgTST2IcpBn6ksHOEdClYfxxU4EQrgJZJtr5&#10;rRTW+oHjDfOnF+5st/JKZTVknnQcA7PeJ/jovGtyfcn3fxGBZwihfOVLZcDahianTLklAVMbsJyy&#10;Q8z7MUEbLF1NbfeSNNmssHXOMVaNSYZSosjo8XTaVL0H3QXUqNpEX5jfTRWU7trxaularXJHdAFU&#10;1sUoIfMyFSCxM8OeEl+8pCzj8t88dpsNVBKBRqq+F9qstmOHJGxRZg8MCiRkMH1sWvj2WHqNp3C2&#10;OZCuvAZx32R8eeWOCEC28m+pdhi344JeswptSgXblAkMJUEJ5BcfPGLfMrbuNyFKaRh9d5PudnFO&#10;pCbHHksDHsqr84UsWkDzjdPc2Hypq3vkx/f0/XHMGu/RMJXC4kIl8K0i89pmTV4UOH07Xjq2/2Up&#10;G1FgzEPj1x4gGqmE2S5UrtqtQYMBYoifwYqIImaa8eTEMLQl8t/2QAw860fvY0qqa5uizznI4Lek&#10;O/g/MHhLaqwHhp1zUeB3QNW+03NNxMN0vD8+wYTEz9gYannxYTHvcmbLYqZUT2CZMUeoth7CZqKx&#10;4wGiQPWkYJJbpqtO1R99Ir3FGVUhieuytr3tmJx79jlnnxDB0Ipn9piqYV5lXmCU8mbYhBIbt653&#10;zZ18WGHqwPzI98bSwXsDq2dPv6UxWV6B5RSJ6etubr0MBTShBM0DOaFpUo06TH2tvcRZFc1P2L6O&#10;geyURCQW9xzmYm9K+Ppd1C7sOuN2svJafWrD+UXmTbFFMkTdjXSrCSntBPnwG9LURILM1HT0DeZ7&#10;BSPd9BqNuLkvp+tz6DpMQMDX/35i7VlobUC+fnehAbiA02WIzOE9YOA0qyVA7fw8ki7uPI9y+9hL&#10;RCf2trDrZGe20qKhoq7O87rBYaYsMBZeCgTC6hyNNDSG/h9GvPWzP414UVYAdqNPzcxguyodUGG6&#10;iv70MWSqDRvruKfmKWMKgkYgfp9g7jomQ0TiCUbel+vLBwQGAO7zU45R0+jefQIYhgOQBXNfgYwH&#10;7ooTd5RW0GO8mqRlCt9xppazlkJ8OQBj7wsuO1j+6MZbY9dtDkHQ6mQQXd/+GfuJ/3lAJSFs+vwK&#10;LZYuZhrrzET/VYhTw4Kz2BobOxm8pIRLRzrViN41lphWpH95pVAZAizZKs9xb+zMJ4Oc40/Wz5PY&#10;M2CdcdbEaIzvp2nuRuqqgpaUeG7Qa6NslydwEPAYCQ+MZ+Rl3gXIL3551oTQ7LFCac3K2fRLK9xe&#10;AVL2zLN5ffpVQ6HBAjX2zk9JkFBcEoKC7dJn3icbaiHtDRJANGDLcV/6byRw9qoEwI0caJNEv0b0&#10;c4vAcklpxqXoXOQen0ew+eGV+j8UrpM6tBGuk4Ipws2ja+g4GfAndpQYPbzYfFKNTc7r9qB2udLV&#10;AYsWI8ZctXHuC9yetUiJGQ3HtrJ6h68FTXH10AcxAEGJbpe4P7P7FryqZCNPqLvnvgyIFgTSXf2q&#10;Uv1pdNrsZpfvIQ9gnBw0xAl4PZ1Pxg6pvKesU8OrB+ZhH99SQj0+YqKjASSnh5SgCRlYUhEjIELp&#10;Gqt8t0OtawWS7n3Ayf6eS2cTWcFhmT9tYqzoZErNt2WgLRlqr3zImvuo+tZUkMlwFqwTDzh7rdcD&#10;OXLnMBO98lWojE+bDEeUGd+kQqLRvi+G5Fwqi3BmrYklvG/g2D65GmnKMv1FQ7Q5nHy3XFtUcgBB&#10;TxRTplabUiE92fIu24qPOsOloY+asCc/8s3Z38j8O3MKV5HpSzszrhdwFQGCLZC393yIp9kifz/E&#10;W3run9waSK4MqQyO8/ylS+TqMsabclGAJHcWJ2tGVwVSZx+3t8vDLwOamYegIptj96KVmPmo57bP&#10;4qfFWolyYYnaTdOEaUhXRo3k2Xk0X6LUA4vJUufbah75Ju5sgP6QlhkSJzwP6dKCjwK6GF33iLUe&#10;HPN8vWv3VOlurmk/KZBkECEEeUGSH8WEWcHD7fsrw1aE+jqw7U3C/tgngC10lrojDJ6jGPG9pIG9&#10;t6SyTEXx3geGvvDjG10VEGayqnhKhU2u29U5vIufXqZ3GuxPWEm0zxJtqpg4FkS3ijUNfLJtXqkb&#10;Y6+U1ymQPft0WIKDeO+j0hik6qvUsq1GShmtQp8AWJN+f8j8km+4ktGuUosBxq35J2rHtWOShmsd&#10;olwUyHrramqsiyXHttlYHlr+ttnoi+ToFIBTUQK44KePftui+zDifQbXTwF2rUYg3Ooxsg5hf9rL&#10;yC9sE0JAgEmL8R1b1mzPRp6HzGDGXZbcQecptVIp21zYlGGYxTE7gclTS8CjUlw8qj25UK62M+Hp&#10;Z1tlk+qMYyuV9Y6/5KDAj7d1JLyt35hr6clnrcg4sxbJW8Vq7rd4DHFmUPPwVLnbbvC4fntQo5Q7&#10;LEPo22v5A0nIATEXzg9Vys1JESMjYKIuqMwzlkt13OHzBDaM2rmDlFvllHvFZ++dvgzEqL1+qIbi&#10;dBrZhDpNWdmnZEA3WNhfTDFF6NTxxYBXDd9nH0nhHfvBPfgvcVhwJR011mj7Tfa2XKwV1ZqPLm/8&#10;zY6WmkIYuIfGyxLlQGZWf87IhZpbqw6CuIga5JO9lC+MvFRc2/6s/5QZRwNUIs1E0ljf3SvEKf+1&#10;8q+r4TUoIA5hBrWM2BVyDzVvZ8zjdVbXv3q3dTxyvDVKz2dm25x5RXxZ5HNfm+GHaBfdY/zO0rbe&#10;vSLPEGaryRWOi1dqGTwtqx7NP/IKnuhq2Sb19Wi/Ukk60ea4Ucmz3LC9HdWbVnsxkxSlSoutijF9&#10;iHsIScBpfu4hJq2tOTO4zy7r83bm2o0qUe8OghfJzhsuJfnLMHHUJuJ45pOTepv49vbfxG5tT4Wg&#10;QSuAp7a8EquS1z0l1njEy0Xm0RP0WhjCJZI6aLU0LX+TBcVI4XKzyyLwdOkG8zc1nV2WdSRujJoU&#10;KYPLJ7lHN+xTFNE25eK1Dj7osZC5TW6N+RH/pyweV8gkQjFrdbOLls/+RZfMsUXEU6ItP2fsCf8m&#10;/kj4474kx6zZk59RxPp42DghNM5aCpPQzF61m9m1EQh3z14S/oMvhe5glLAIPuan+TpTUyy2F4Re&#10;095b1bVKKIIgV2WTSL8YunKSC0bAOcxSmjJNkd1KLteunK0gLJAAwGKzeNE94KoBq/3oekxy3or+&#10;YYNvR+NKOGSfngaAu+WscMgGxLJfvFzSc9JgE6pFdI08FAnPJYZsIdiuCpjjw9t6XSAxirzpI9oz&#10;q6l6NM5l3cWLNKwf4TEhe+bMRePoQlst7KfiT21W0PnNIpva8TEEXh3MYPqJnaXkmsCc3p1o9nPi&#10;imAjJ4pmuPe940GbgeE+/Mc0/xu7AOIp7E7dYrogs98hVR9TvMRXNE8TP143rPSgUZB23klQ1yoM&#10;Ks8BEPBnbZC6aJtE02xBx2B9dkNafOVKMsfdJ1reCVhZztOAOTC0RUHtM7DFf9aCRoSszdpypAQ9&#10;qX07jZWS/e0ymuOoBfdpiT0jDXEf1fuPHuie1G4ZpbBJlHI8l9b0YRXdhmpCfshuvY/hRhp7uiM9&#10;o1qVbn2/K4BODxtHn9EzZo/Z184tedYfDDON24dfyzpVknPJZuyY664HLZZ8h/QYp+F898/Zg22q&#10;4sQT2MTNbsxvMJbCdO1p0rhs6qLVWNbOEvbiR33aVj9X7V2w+HFukmVQeLeJTyESXSJkfuFQwHw7&#10;+kcGrARlJ+cO96r13KG5/sl1/f1rFb5RMuBrmN31qr1s+qR8v0DShAX5RklUMtj/SEK0wamZfQrx&#10;lrMhwv+uSoVgWNfDhoW2B5Ve5k5mt8a/ZbwFTqtJ33KXzGxOsRZKDSEYw6O2lwA8diU67oHbG/U8&#10;CZITnxuEdubUrOCwblnMOwz9PSaPwyyAoHaY7xyUWcAs6r3NBKEE/3jM0t7BtEmYfRb60unwQYfZ&#10;u8yXj1EfcL9QP0NXxJQKmnltm1dOQHs2ZZ98G17X81iM7jY1If/jGii34phibhxA8j4gOCcD5VCi&#10;jjKlzZtIRfVPToRDZ8r7f5WDCLQrleydb4v/rJmGcNpx6XigcP50igCYB8h6bvfJ4fnoTODDzTR1&#10;21yI/eT+mdTtm2s3gtia+p/bi75rsu44PBNFbL1VSQiVv3e1zqXzg24c2LYAiT8zd7+o09gSl/kD&#10;FUhpEfAeTdjTcTPCL5DRcdPZrx7rjZsDfEVsbhwnNqQVrdIqA+jEbfrWRZzLDuOnkyYgbcZvADWa&#10;/dDua1qori968TKaJ6k9oEyEeRBy76a7/Isc29iwsiQ0PwHBIHJ6vMpZ7tM7e3uA4NVFcNY4thFc&#10;DuPLEZWgJxF01TJszSwTwnwUWljTUKimag6UxdyZiu/P+P82grRP5SgpKXmSMsXIxCFDHm8sqaTe&#10;/mv7+W/BhIz/Fky4kZ0x81swgY0MXvb/HUwAMueJ+LoWFnStpB0WJK3T1/kYXaib1lnci9VKTwn2&#10;e+T0fpIggcKVR0nAK6fohie0WcgYYnGad7+e377JLhUhaVJkJG1XVbmqQtf6khkUK76SAdn0fDLn&#10;l2Ww/eVg8IiWqIaIxtDAQT/HhJIwjfeUzAH+9uSz60Ehohpq4Fk2lxSONcA84cEU+YHc7KJxNFkT&#10;8ty58fuqyluRaplMbd9o4LMZX2bfp5440A6TGpXvofZmGwLHTT+umdFGC6UKGbfzbLIEPZyvOy8Z&#10;P/S5/54ihEs3nmdxgiIE1xDe0PeQWsUd1bSS3Lc9zrp5w9JGNxSlwuswk1bXk9O1KsBAbRgmGFhp&#10;p5zBrDVPeNzVbX/z7/rwAOOaNY3Qsso1y5cr3X0VWmNbQ71ktYldJzTHb0ixc4RKwlQT7+/51/D9&#10;zCqIldLU2f40DfwtHYGZndsPrxT88jUsKLexdtRZ5F1tLCV+/IkI6p1AE2DXUSdILc4rz3jHGEwt&#10;bsiwk0RJ7li6NIhXMX5O23PT8U5viaNahx7cLCnG7Kxm0GIeNYEw7BHyW5o2J0ASQPVUqihRRBTO&#10;3e9Mh2rJsgxOXmg8BkqerOSAc/cIsOABKSnzpi+S92NUV+ZaydCXxD9YDHYCyDuOaDvYEqSWDPar&#10;F3b9L0LGWtlkFGsZYlVRXx45C36NRJsnDutCnBMY5fhCuVUt8lR436Z2FkYp0ETJOfl42YjYkADV&#10;pkeDNEK+wa3bpjBOzFxUqhAWT7Ukzhz3Kq5mks3qEPz5l0gRYSv3wiEHnys510xQXtyOzHyipubn&#10;4+zhpmVdMdKEKg8NCi1XmkYWRpMdcLGhkLap3/6FY35Xd0ORJODit0Gv8mY6iDLbU1wLxoxSTsqE&#10;9SSIyJs3YBLSD94svlDOJifsGYgykwzO0sThQ3yRIW4eq5CLMatWprD0hHE8CD6JfMh9UT+gdJ/B&#10;SzW9xM0sCppQbnJ747EnK3JtkI70IqoFKlArgae0QnFw/iYONmEbHm0HSwgu91whyqd8HDpjQ70Y&#10;oD1Z56LA1LUcktN6Wh/qEkIVsugiLoKVZ9/zPtQlsjBg5FnF3YSC1RH5FgK9cdD94E30rg9MaIXD&#10;Fx+ahr0TDXy8D0ISe0IS1x2ykrqHPv3V3cWDQSsT5GgEpJis9e6Xa5mmXKOUes3TSd9LSjpUjXV1&#10;a9O/n4/6RIBMaoRtkUAQmOl35Iyfajoo3OWKOlDm55yQzwrpNSGLo4hNOB/NekasvXssrjyAsffa&#10;hfsCY3/4hptC5FlkKPd1pG3mK6OvEeOkqkYCDu2A3q3ykJtu72kf43uxfqzOkZ43pXEdaNZNOITd&#10;X/Q+0xAijRab64we51QtYqpl8WCODwiXsE/9bqjoTycg9GD17eoomCb6DyKIp+dz7hXeuB/aMDLX&#10;5irbxAldL53CZNRC5iyhE4lhn3K+/Lh0At5odf2tpy0wCUBlXbTva1NEXwOyPXnCFdy3NH2CgyIE&#10;wOM4S0yh9B1QRfT9m1lxNeYg22+lLA+Gb/8DKveWFBXZcDI5IwCsrIckHVaYq6mhdkZntVVO3Tcp&#10;g9ZQJ2CqDwb99hD/L2CZwwOvjiUzIWMNo+NCefPq/MpfR7raXzdQ13K7HBmLp4wA8hwNCxeJ+u7n&#10;Ch3yp1wZJ88VnJP4y2RdGxrVx227tWLQ67ebGwZObVDVCFnXKn5KVy84gZzi2R8M6U91wmMtNZ6b&#10;Js/2f9IOYwoqh71LHfbjIwVw07hF8gTHPO3JCIu/CB8vktu6QrlIuaPdRvP1ne1x0zAlge4KmsMK&#10;wXjTl28ca6n+ylQNBXwwKgLYl8813SKLtqEatG71W0zhiHIySrx6cki/qq38MCNy3wSAINGAC/DT&#10;6EQRQl34nKzswnNMP5j+22IPVaB+QX5+50Xcuy2Rak98Kj7SFbEHBVR3SKlw44qLXWL5p+bXiVUC&#10;dVk4PY0mFpTmB+Z5VjnMnNJ5JtcYI5mqvhreZ21p7nTW87E9/0DB9/Ahyg7X7GHrKFYftD0INhu4&#10;tkx9XsxNY7Fy3FSaR5DBGTzaPd/PPNRhQ3KTykX87h2aNQFGlYS0h6VLLmF0yfyHemmATQGkme/B&#10;y9DoH+NTzVhImPp8dZtCpI6Oqz0gb8uloufwlhjcoyd5E8viIX7IqE549Fj7b9nk0rRv41+bixIG&#10;7eRMzzYFYC5h1zLWM1mouPFt3pZqDGT9p4bK8UxdZN0ZFxE29PR5xRbD8jBSOkMAUAkn+yKrW1Ug&#10;dXPYshSMtVIYpC7rHBehNsIW6zQBwmCUI6wJN8VWwFyYBRUgc1Xzyf7Sy7MXGZ0Erw9oFEBxWFbe&#10;o4psWnJpTEcPvJEhsayZveRyNrXD74ERlD4KpblNkvrBYqffKQ0mywW8h2keLN/sL1KNCJbPyyZn&#10;1Na0v/gEolInoA08474l/R6TGptQu3EONn3zlqO1Yvh9/6o31LgA7oh3ZKYcgtZY6vPq6hFC8/0B&#10;0PXXsKujEOVSDW1guUgyK7sBN2Ps4xsJf2NTDkJ4PjOFGjl1zYwLuN2U1NBb4nZgwHfZS6D/yyM8&#10;/OSLB/a0JB2r3GtpSgC9S2R0d+UxWCLz3hReUbE0Ni++W2KI7YMqlBZ+wMCB1rMcors6FkhPmyHD&#10;7jhHN2/XAG+JEik5SVs97gCFLIxvroYIyHi1rAKlKrAc5vu5xcv9DcEHi268iW+JneiYGLieV/5C&#10;mRmhRYy4GNxLMlfXSSWH3K3hHuTc5MzvcREktocO4OL/E2dzlH08xLb01M6Dh7Dhi2Dfrrt514R7&#10;ksxtugk2KJzqsAN7mWc1WUHpp8mibbwAkxwQ4oTs2beptlAIcVFF0jSlng/SH2O0fwbz3aDHjweN&#10;qMj6KgHq3/TyirilfcHd5KN7+jK+JbxxEVgGDyy4oBKqjS8oo8m8TVulgWLamIkKo7qp+kXUq3Er&#10;yl/7Lc4VzdJW1bRdbepwEp9fRw+hq6rEDs3N1xvuH3Lps2VZlpR+3t6cUE2W3rz5b3nmKMLNnZPu&#10;+pPugA/AySfA+XXA1eC8cLoadqdT9aAc0Gbnamy/AtqsmPN8o9vHl0R0Kx9XLgBtttxidn6+GTh4&#10;XtRpBnjZwTSgzZrXleTn2/ZEUA6l8FvXP56bBJqkeMxqfA7XPn/+rAw0SVk2ksgQAvFV3/F7UC0Q&#10;kCG+UVdX10FH2orVYRH9M0xNDO/u78KzeifNRnw0mRQ/RkmIeBHnHdT/puHyz9i4GGb+FdezdDVf&#10;rvn4iN6tjLPTxFlVE+vcmdo3HdnuvFbf+tVn6sK3K50eWgU/Tgpgf7U8bcuyrHnH0kyl1BnQCiUk&#10;a0FXD19c+6Qe+Wu5hvYsSbjkjBNrrGIeZao/iMY11L3YtD7zC9OrFQRlVaj1S70D6F1U8lRAwQp6&#10;QO3Y0RyzcHGm9vuUhd2XFo3iM5j7GpTtw34JdHyIccIaQ9LvtWqc/73FwBYil/fqkMd0rKiTCGpc&#10;LJ4vHRWYO+Ko4mx2ndeC30lJA0QUjoiYIeXkIFHx2wmZIJ22VJ1d14MEFcfdUUkTxlvRKOEdcvJJ&#10;Bso2DdTQ+unbpgDhtdfss/fgf3DYfHrU6XCyzbu6e/JsyaWrUN18IidN/e2SMAYtn0aGbqWUrdRE&#10;fH/1vIpQPH6jQda2YWTsvVGoNMYAtGRax06xa2YrqRibvVSfz5GgsPU0cVk+Bv0BRoWpxdQqI/eT&#10;W7y79PC4pkkVb0lLpqqkVuopSQUCdb/VL2ulc8QmCpDmkQc7Bxfqm/bCf1bMZICFAT76XzYJh/vP&#10;7sc9HE7F2p9O8ZT9dVv5n5f+Vvh5+FN1i2oBjDQv+eLlEHblv31mgLmITBnqb1NXR3q/hdNn6ccf&#10;X+xUvgHeeVPZejRYZlY7TAQ9LTYAJpIDo6Pfd7DodbtrDEZHGCxZXWPkV24fiTbSzvMz9MF1OqrQ&#10;ozDTvZ24cl2lylcQoTrYGPprS0VT7h0b/W2+Z/7fzzcWGlyBYCECMenGbce1cdf4+uO3JEie49oX&#10;owDc+LNF4toGvmY5FzqDAXu8nI+qwwFhHKEMfEjWrXHyd+Cn17bDEYVw0lfS0uLXQI8SGHxnNOLi&#10;kFAmpNbw5wqkoRmftL1rC6TPgLiB/rYwIE82vI7qYQYC5cpT9c4Lf/j/ON56t2sYF8CDOfdZiPp5&#10;DM9wQG/sa8ZkE+D3uewFDe7dqU4DenrUWTlP5cvV7kyvKEpo5E+7Y1zstewXZO+NYNqabqGAqn1g&#10;xM3DqC4OZeHJMKE0HOWiWhieQ8vTIhEn447nTaAZ/4IERSpj/Yz0g4rHgG3uA8LzEekPhrelFVVR&#10;8aZMj6qfzAnB07mXwfcDJ0fM9R5gH8duq6yU8pkWbCDSpjsH1/WzacZ9T78AXIlY5ltOxSyh/HtM&#10;rJxbBEmFK+6vgVkNPIBuzfXn3Y5cwDAkvXofVov0vx9MvMqTZLxPM95hU4VEroWQawegoHJ5efhk&#10;75BVt9SH1dMj+Jq/RpkmXn8ph2rMNWWSb+5Ah4Dl8jT5sj72BbDNIoGzCc5Li4u3upCDzQsz7l9L&#10;2tuBUwUe/Vh/8zyMOX2Uuc1Jjnr25Y6wwZjSzGWAMU8dxJMlWX6rADTxpfFVEqQGZFgdEV+hC3cg&#10;calj3mnAxB2xniCg6hBCRK0xOpCPReBVRyWOFLc3GQMG1bPL3QbgUKf09eKKQjBNiY7s1XGyhcv5&#10;SjCxaTshVvbdadrrDiv1YcNR1bICYG5PujF+IxnVd6CcCPBqWZqAUrybnp4GiPq10VAmgpFGW9sd&#10;0hPCwpNgUIYKNGVycqmsJ1RRU1QI0lgMcdDMeV1m3Iyl5l4AXsdcF8kBAlPXsOpI3yCVbvzHsc6m&#10;zFkCGlFfAPgcHF73vlIMddKWR6nBa0b/kEYPrGsRYDy4uvuZJ2D7oeAkcTMeuflDQe6gDkhKK1bu&#10;j0iVKiqeu+riRdzVWM68bqWeJyNGkraDiYDnVqVpbo5BiwIaE4CoVIrtoO7BPf2ffWP/5111bCjq&#10;hmV1d+r2ApyFLQG4KZXS4+sxNGlY0JI5NgAJ55xzsykdMrJ55LdMt0Z4xmt/mqPg52f1WIgX20pG&#10;o+lR/ktWpvVx3PbDoM1kTiadcv8KzP821h3fDeOyTwNksTMKIexRYqDOxgljPePBAM2IQ78t/CFT&#10;UkK2lk+8/f13Z0TDv9ZE9VB1h0yFJ4qaLFvmiy/Cugqz/SMcnotP4Df4H0+oii95kBcM6f3nXq5H&#10;SZ0t6Hr6FUZpOuYfUVoS/lyFXNSiJ0CTPJipJCvd5MQDLwaFwwtMIke8mD8gbcRIulKtHCgpfZ8x&#10;sJSKSTlLk86N+fLA92PwfNbxvjvqzVt0KiHvlmmF16xRRNoyOn+wQdtOd/KcKTMD/E7bVNQBUajt&#10;ZBDY/fPww1QhiueC/Q5ytbnXa/nnJfkg9GUNggxQh4F/bh1ZcJSNtvQD+/itQfuGihCE96JWmbO3&#10;QaHT0lQT8TTDlZL8vjPwB5kLWYIbTf0FTZ7SjOeY1do9vZ8FERoAeHiB6h0/VNmSPcnzoGEHuY84&#10;WsB29J/rZ+9tUmTa4HMiKPeO6w0g9KTjZ8fDQFzjr5GYefFNEg87uGHZv2V53xqY9qo/d6CH5NyG&#10;o0E6cX/uVjVIU55effW2HCRxpaS1H7/o53v5L9WA5uGEUr2/bqBGPMe20ozaVm6jUEaMCqe+bJnM&#10;lt0zk8LkAO/nnMJQafl+KmWzX4ZvM0jZdEeRZXDwUeSR/gTdF2/ODY7CZ08mPcNmX3dkXOpvlO7n&#10;994vxH5P0uFc1EYevafFM8yqXBVVAXMaBUsn1vtF3YJTqnsTsxYALMRVlOul0LKjnvHpdELpoY9A&#10;jpnaNcz4AayffKHx2M21IQxKrzj1HuDJGAI7tn6TxnFmucXYQb6hyZqx5ga3c08WyliyZi3uqEzv&#10;Nkt+D08/OCQ/pBxM0l2rv6j0mokrWUeDThBxgjAHdWlIIUiJwegsBZ750tafp5mYsQhiqhLtnB44&#10;CPZjyTuj7cjrgdEoxiLczLm4h/TnHBLPXwWjjCKYi02UlyNBwfNLcLNd4yWmNVsUnh6KkXTI4NqG&#10;qQO+AevywDt5Um51oHMMH0mwyXnkpZrei/YQdwhm41VjlhLmyDDJEEtgrZcnAZo0xMJJ9Zo7nvfQ&#10;CTponcWmAcsK6M0CFRP/uWME3v2GWQzsHflHSZtSFg1ZdczWQe5+H3vQTfUpXJQd7qrUmJa9Tnxn&#10;Sa6sqvCi9FafSKyaWRwKj7VAvjX51oZDVJ4AmK/4lvEnsJ482FK84x2jIHevfLNxuKlKCYfR7OBr&#10;eWerYrdEQ9PBoNdaHILRNaaErFSfO3HVxJ2lOfCDDwYbHMktm9NRPcNLRnrguEKHOc00dh/aEIel&#10;HA6GXCx3kw0zwdF8OsytmU6R1gh5vq8NpFkFdakCncAAE0aEipCJH4qUd4SQgvQX70d25nzjwgtq&#10;BqcTdROEhz4N0qCr5quucJFii+5iS3yl8hCNZKjwLhseiM2tHaRpSoj0WGbRoijo/HUKxoXcOc34&#10;D/1L7lCFXA4Hl/tfrdmyDv+Hp6sMiqtp1rhLcBYJ7hDcYXELARII7g6B4O7ursFtgeDuTvAAiwTP&#10;4u7ucjfvV3Xn96npM9PTNv10D8SxFArBVSiLodUGk2VjThgXx5pfd31NmtaIidadWJHQZlILGjsg&#10;K9AC6kKXr/QNzTo3AUQ6TBlROpjPWNTKWBbjSUgr66GTJX5AKJuBzT4iEo0bLLsa1UwtTXshoEKM&#10;KPMPZB7DZ92gGhI9PAiHiCBjjb4/LwP4nlQv+MIKcXNCoovU/aJKOEADkmweqGLkZPkuCUCkuxBY&#10;i8L5Irgmq/UxAf8PW/BmFmXgpvangAGedHxaXt7BRnMtZrb30/StlIUszRkf+ftVgxolICYaXxdP&#10;P0M10gnLxygrPEr5o6jvk//YeCTxdZJ0Xno4GJbN31SVET8KKPevas/EqODf0XCaT2Exwyah1iiR&#10;VDSULmZN/0IG6hgFiYz42EQq3nW0u0iL2OAjA4rbnPgKddERs0BVIhUQEMt3wPsCzASe+ACX2WWE&#10;sZ/U8iQGkBIPElpoSczAiO6odqJlE52ErK7zkAS9OkiJElKlmslQicwJiztLqapTQyw/nmkLl9FR&#10;QZk7913t035JGyhCIe3rZKmQyhGSDICXWh2/gfKfcLjgicRyjc0EaWe1Dii1o0IaaZnsklJnlis1&#10;bBsCXdCtggVXpsdMflOiZBINhdxHBfGAv+FRMlmlIO58ykKm6ptlLOJXUPDZ5FYJSIEVXQfwPIOA&#10;socBkgUwXoMBysWqqiCOqLk4V+XWHX7szot0TAp/GHG4elXYUMkvh9B7a4UyEfWAA1vqC++yW5vy&#10;n9m62sxsV5fmtNFrc6loyaPnm3QIJg+NWilRoQhlV3N3hxs/jnKHYUsCXbQPc9m9hA/z5IqUoOH/&#10;VdXDmI/7Jn1RksikIWffbCHH5GBhEEeEroQIG72HjuaurpKZH69Th3YWDBO8Vy9N26922lsfO8Sy&#10;NBxVZBeF46PGiK91RiALpQRmZnyZgh9IPI+D5+WpqVyUBuJEyUryk3CCS5cHbhfVwawIgyjUGl8Y&#10;8YtD/4GUxj7LcOakQpNDPN7qMhQGrt2PBqJkV0G+jVwzMB2sZbxC4pM6S+TobsQDlw8VDJpFXPnI&#10;IknCldFWH3QVsmhcxYlOWSMNkiO+Vu7Jxypq1/34waYW8etHWuNBayim3G1AbYLB56iIpX7GTNgJ&#10;b6knJkXmMIkqj7rOfQV91DtdcAT/xlkwWAExINCRnxkfPk3v3831Z2h+HCqDnx1ANRjiB6RTmpb/&#10;uZ+Z/y2aJznHNfEbgOo/ysZwoozSHU2M57d1SkwshHgN5miPIYzWeMNmamXGfpQa7yquGj0/t2ip&#10;MF5CAc2RiDEfd20RQsxpYzZlAtdiTYLs1Rnx6cLL/oVV/yPJiL+b8hvaO+Bf1swqbhvriDrzt8bM&#10;rjz5VKiwYuFWiFULIeIqsJnJfNDEZJ7aaimSa63cjJZliz6tDquC9Su/gmkasieIIWUKw8oAaQPn&#10;hD4yG/ESzp7PD++Qfl294HMKI//rIVSvPEAuoJby/4mGwhjSAQ8WmyzPumuwyL4qOqQIQ/dYUZJ7&#10;SZvofxzemEzaF6BarpLpM1GT+WsqJvlpqBGkRJasVBz2EKglUTk52y7xXbrFBxZ/NoAv8eunls5m&#10;DPBHVNQiD+PzDggtbA20DFS6LVE5qDkPKtL/dvc/4l9gztU3oydFn24pPkOvYsSdwl1xJsxZrJ1B&#10;WPv9OXTXmY3yg15xgyVRrcN+Ia1R1gpZY4mFZCh8cGOAgdaUubTR9ELAFDxS59xEYjlUa+DCYe6T&#10;RiC/QFCDe4Rfr8/ms18hjv94uc//arOD7Txzu0HIIt8UkyCUr6jrPU6tOhiUmMkrUf4TWj8+W6K0&#10;AnjTSr+Xy2NEooU2VB0cgLbq5n7/1QH42LqVHKffgZfnP91mae/k74Ua53ebn1GWDe3vMJH411gf&#10;N3N0sv1/80Zvc2VQqrMSl2njgaLQZL78K30tIM5/x5DpXPJv1Y/REr+UD01BWND10/i9Pa2dQVzF&#10;07dPa6DNIKBFl8EhYJQnMWEEB4YWskAaaMy2jXUHq4qMj4aY///bJsNO7ctyBP+/KdZZ3uvY6tCS&#10;KkKZS+7vc6ywA4SfCQ8Biv+nQi65/2uw9C8S/G8gxbznfLdSCY13/o2vGAqyDTgEv2Rjf0dvFH37&#10;mEz168MdsgF4NPuhBrbB0JPgx81YBWbsVSDRHo7Bjzu08+e/6Xn+keveZReCbyL92Z7gyVx0Ee4n&#10;OqNd1gHs5+LA870wwexSw+yqaC0kG4lwxdo9//lzohlj5fa9hTkYDS+gJdD4lmXKecZzxtJslaUX&#10;XTLP12/mxHJvHDGXyncXsks+eS19SEtN2Kuzh9GhN2YCpqK6mUUBHmPGBlZy5ikiZ1/34CCTeVcL&#10;r3dqBvyxlGY1Wr3q2zP48bdHDPmJ2Dv5KUB0lPZyZ7UL+tqJ8N0xbPc97v3l1eQkuJuSFvhmcmeZ&#10;R9OBmwebR4+bHQfpQO3g8rk8+IDqyGJ8Z/dT4L4zWjbmvSGvl2QZbFdSAloKAh98TJTChS1oCzEs&#10;PndKCoTETur8smN6nHLEToF+MLMZVeemj/E7psMgrw6fymlHQDhBfQFmcdB8+1MftIFKrEHYET3H&#10;CErpLG0FkwIncPCA0Au93uYvERkOQJQ4PDNSgMSrl16/dl7aClYuDCvu4n4qBwt5XR8HDz+GhodF&#10;UgjjLkKLvyNAEh0r3RV0GJUEY4+XVlKTIQbYJE9EUjzsU2mUAR2mTbkE86Zi7a4IiH7yWCB37rKY&#10;dUTwC0gJyr7Oi88+axdFIOnTv8Y1sa+idGXHfAtmoSLY0mIyhYnzmds/qrBd+IVKIvvB6dnBnMI4&#10;S6DfDd5h6cdyOSf/DI80pR0F8PHxGrkWg9aJPNvq19bHlsrAeWp5Rw0cO7IQpJrfzEahv4eVET6Q&#10;mtaQmKrwFzawZxwbZNzkSXZ8DEg06/2ZFNiEx6HUAGI4QAEpEA6piUTOT2kYn8wOaVvO4GDUsz6E&#10;YOS5OQX4NsR9FWVI36H3JvLANzMa7ZtpkFpVjwmEuw5S+IUUAgtP3cd/w+RRgr+ZagsnWFXEeHnA&#10;Z55C349TKSLzUOgaOeG71Ym5n2Q+Upw+4XsSu1Kyakgowm/53qWV1fs0j99s0fzXKB0vFu7Vx9a9&#10;RfW0LqIGwJHP6pG9ZC1PX/VH7eOHgz0Dj/WjGoqryfGsUnTJbwMIGjuARHD3PpnPaWgm9gsdQlw5&#10;PqvwT0u5hE2yoqrjK994I/iImnN1iu49NfrPYkQG3qkxjnqs1e+mjuMcB7USGykwzTQXEN0cATFJ&#10;bM6qDhhNMQH2SdYD05P4I8AsndbUWUUzN2khNXiGlyhHN8m0vQ8xKhp6MLIWrI4/NwjCiDC9ePBd&#10;7kbwyE5LYImnq+ji3kswFn3GcAj5ndv9ZeWie6qN1yP1FV44zVVutts4UwbDKGtmGE7bq3PhCo4O&#10;TiwBCD8cGFNugcfhcy0AF5cl79bCbfbKoS096yRG46pC/xRv//6H5kAVYAbp3dJHJLf+8+kFtSLP&#10;zYhpfph9IDbF99Jec5+X2qMheFDULSu+k8H1BrnUXcZpnBuXSu2HzH4QjhIsABI85qmnJRtwb64d&#10;x3AVxE7BjTPzGRHNiHAVgzOJYiCYJraWx2IDJpTHsf2m0vJ0LykER6tXSNU17iurEsGLAiW/BwqC&#10;E9KG+KIC7TAj5DPZI1/QFmWAJS1mIw2V3YkUgnsTGdVeITtVKa6otAnCQcCCuJuDlpsGQhXHkfyc&#10;oCqnTORsONL1SF16SSK/desZtkq20652OypNmJ7XkmINn+NVHcxpx1NuTyz5w8W5M5DCi/B8ia7n&#10;9Rn3stx84+caZK9TrjyXCDyZwQKFZRy3jUyoUbS6jVGwHPmUQq4u3xxfT3ogdaDNOALVjFzxSue+&#10;gFzdzlwi8mPm398wrEwe0XPtYf9yuS63lrnrq7s774jyQptxTqicVgpdxBWoZvRDo2exxz+GTvXm&#10;R3HJw515RKVx8U5+zrP064UKWYEF7rjV2STw1d7nUuveDEL1bns74/gPx9HsKbAQ5PzUsqdU3A1E&#10;kIl2HjNaCCZl9+bdCi5ffvFh9ifANOskXya3UdUxJa9W8SFu4VrUEwm6IfY6noMFcQOOGHWyfbnW&#10;eD6HFCuNLwWL0KYyJqaVca6Hxl98YgO3quV83xkBjmx4Q3tKSf4Ca7gD5p9JzRX1SFSiWJ0tZH6U&#10;aIPiYatwGTYGnbzvSNibnoLukEXV2kwP7Gz6dGhzfAOKkW4b7npNiWjukR+dLt3DMZkoY3Cp7xq0&#10;zu2ucTPgR2WZ0wJf1eeC8r7LC70M8+NxIkY7gqoEA5l/yeJZAkT3r2n3I9VNR/7uNcIqWYjH1+KQ&#10;kjzKImks0kgQOwDKzD4sbqhZpV+7WSJyLXfmfMo2nzWCPVVTDEWHWW7zwfDJbt2IcuTX43SjrtOz&#10;bhj3oyvhEG4zezZ2X5qr6lUhu9KyFm4lilh726fwf61YE799HbZ4Ph5vMI6fpfC+JOohCSI3IiYd&#10;6Iq15bGRGNaGYxcRMZvoSrMggx2WDiAuERAATHnJgpR8ZZrzWHona8xBhzJyy/pY57hswO2vzPA6&#10;02rMYbFkWRQmvjwpNeTc1yQrdJrx3a1ef2R6um77WWra9sttwjTi22c0uEvmOa0PG9fELkrD2tjD&#10;CdkhjeZH6d632cKbY5WyUQP2P2O9j1KeLs2X9d39P7vCOqaxv7pubhrC8vTNjJyOGdLByOu57J5+&#10;DKB103fZnTfeU+q4siuTYBHZy0Mm/5C/t1U6bwi8OXAunRT0/Dbbo6L/ldNcSUY/hMNTfVC0gvnU&#10;QH1DT6G1onhTeYy8F60Mh7tkt3cPnNmh5FXNRMN5Nmh9tNbG/3j6Z79DbdXfcuwRUW2e7aeNr/fl&#10;co+SwdOC9ytOp+WErnuN12zbpdKe3ppZmV23wx3g/IGUG8lFKPpMTaPyKlKtNKbdfca8evnqrArg&#10;c8YrlqlzU8RE44fyJ/Z+Y3tDrNNyEfvs/S18r+cB9ilc2Ov6ZMFAwHyjGgy9qNhLNnoEbA6nD2ad&#10;iXipalaH2tqqx1bsX0dCpT0cd/uNuCutu2bU+Ma1e60nNpXj1hcVYejnTcK7AoqzhWJnz5fXzuxk&#10;xpeIvSg/C6O/VjJMIV2wm1+QsnO23ox/6uI5DpZ8b+b/jipBII62c/NOlycfNWECeRqlGekqiM0p&#10;43vnh6VBrhNFyNY+IZ9MzzOBWSruPKXOjIPbOl84OG7zoTBBJe+goVdWONhBebB114wA0GxzjE0y&#10;ZTrKTDYeB4ZXDY1FFboxOx+eVYzIzmcWMs4Wnn433F9rjfCQK9V9MqXUv/Erv2+034Ra4An78dM3&#10;8yG1gnCfIWcqdc0UxuMu6tjGOeILPV2JcjuC55DRhnFfZUtnt6yFHbqJ33dEGfwVq4GdsKo/FmIc&#10;H4fk15RDqYodfwGmMBjXaLSQvTCnD3E34mJkXCq0bMPPXO4Z95M61aM/vweP3Btvi6XDjuDyExJJ&#10;/axfkpsyp0aoH0qDdy2WV57xZj3Gv/r9q1bI/ZGS7STijCR4m5mObumzlrStNAKQVz02rOceoTGL&#10;s19WF4gYthCPqkpDG4v8Oz4FSVsF+if6hYQcrvqzid30vzX4ELGj4qgAQ9cXY/RFSIwJiACKpa9s&#10;iIsKZEbyLQp2Iegr+H7RnG9KcOBu/K8YPtd6JoLUn/ss6Ui/PHR8IdJ3xaxLraFtviQoGl6yc/kL&#10;NF8+y/O4HISKSWa67XLnTfaGJogVHa0BCOA+wY7Pcxr6p9P9uBsPi3uP4tqt5zPcSrn5Nn0sGJM1&#10;+6ujJ0G7l4CERVcq30GEHbXtoD5xZE+6gwkpcIbbsL7q1u79c+zUBpyXwcaj3GBXb2ZUGb4NUuMf&#10;FIejFLiLrj8/zHNIr7PTDXn8D9OFDQUSzjVtgW0mc9gskmJGCxLMqVaGi833G/veamv+7mOP7iWN&#10;3fott/bJbxcL3tR9HZpdO3oPYc4ys/obmmdWfg/NU391V70P0txf+Hu4n0paLOe6H/qVet5eID5E&#10;skaaxbYlezXdylsk6MCJ+FL91y3r9JcR16X4U8RyVpKp40WMa/WFBbEMDP2kO7qLZ8VYKXlwQ/2i&#10;s4V4dEM8JgdX/gOZpUsexcWfNaikFG6NK1lOO3YfHeQkv+H6126Y5q+uGfPAP9bZCvX8dX5sI7Lw&#10;l2wKue6SNCZ47IMI+fReHMKBKpFeR4OlNo+36E/EHxXZOTGnRVnpFokuDSQ5MtkklCw1Eu9rB96H&#10;YsedK/j+Rbk0zpEEtiZvDKIAvgtNJgTYEohGFmYFNMlnpnzyrz9mW+w+J6G0JMMKJyNxTmbK2JqI&#10;I4Jrxi4KmeQ9TlRuDKQJnc7XZI8j0E3wos75pORjmRR6rSWsl1eJQVo4nl/nqGb2DtxEAPVqYcNc&#10;2p2p1TWvsa6hXr69+YHYxXkcsr3vj6EWiefkQKvV6xHSsoTUd2BbY5SqSF8+SVZ7xCXGUdSv0zLM&#10;aRL1HjAk6eVEEbu/CKS4Y2rllgLSyvERy7QnDAZUwiJaeeHPaOVirkxEfsZaTRNOyYK4B3FUfrqg&#10;SdeTbCcmbnNQKWVK1mSQ1B9YeBrjtr1Ni71CDUZB7zXUcmxqSpWPYOwDXJR5hNpkkMndABb8Norf&#10;WC0qEoIHCzhMWOm4A1CwFCkSgG1OzS3GhjdqTJw29aihOPpaqBKqsGgGTlwz64q9mFyPuwr8kC0S&#10;7yN9jyf5uaaEKIcZwUsFsEyzTSljAHbLWe9vI6gzarK9HNly/NEnTNsjlEfaAQ+Zumo6lnjPHLTe&#10;JxVu11oRp8lEnVQxXtZ6vcy5q8WZfsWbX6yMH+qDuc9fU7HqCi2NndZIG99p7BFp3XqevSCoJ9/D&#10;ft1+noVNCh3wBACBZ4381S9Vjeh4EQChxvKAXCjQ+EXkRNBAnV50uD/aIOtW4r5vMemp5UO3v+KV&#10;b1bWmc3TU6NStB4pUTtfyCmEMOPC8ykP2Hm7QCqb3b4blLx4k/jRd6mu+uakzCbortLryK6xIL3H&#10;zfJ+TjhtMq/xPnXl7fWyKnpXcPVmTQQimnr3kei4PGXiutMdw6o+Eg65f1YkSMJaTkdekz0019L8&#10;gpwM0wo8y+0MTT2fCmDn1gaCHZWL+Wq06gqFb07OkF+4vaba4xqO2uKnHG/Hn64jNVHAnRkewB/3&#10;q5FY1u7tLqdL8OSTzw/TlP5rjEIzd8mBcH72x4KdEgedxMkP90n0DQRIZMshZy1mQQTVjjHOmmzO&#10;AB+FD2iAYUHSMmI5qN8i+LsL4UKWqu9RnFWHhGGpfBpwBAjE9uHo5JgUGNkmKI9pSmb+Y0JpLs95&#10;gWx58YmAYoaz1W+xe0iyZgaprpcYpQRnC26J3hXphKn3nsD0oDWx7GjhlxYmBS9hwADKN6lfI+KZ&#10;+KbNvBXyuxqzsOFwNEbEdVdkxj8xC+hCN8jPzXLs0OXnCOAxDlz2pMtXwSMtziRlWsqgQ8HEcmeQ&#10;CWLyHOWrY2kcNy0HlvW9aWBfDGyOfnRngz5/XEKcDVQ2qMwAgB2UC738N4BmNLI3LPCYzJHlsUq7&#10;2qamz43tR6dJjbSDjXEE2zmSNgLmzrUGzfZlkFS4WbW49M8KuWUrxXQGNnEyg1HEhGaTg9SEMsQD&#10;xRo6SIBASwBTEmIlWKEUa6gmqrD78bACmkirj8lPVhYVNUU7upidBf9t8e+psuhfIsIOB5p93wlP&#10;QPRdIxb1O16sK3NtgcH7PkfcZnac8+vU76F/FB2cU398zFTB/jNDGZnBxmuL5axLxSOL46hqLltz&#10;Vcd3cDGyN3WL3iIPh7s6w0EN8oLdLSJ23nzX3K47rG+ejE7ZU1XVIMpx1CTDNrqdjq5TuOUvhk39&#10;zh1sAJKpZISlwLJhgDzkr5y0v3Wv2PX4Xi9yLsS034YtL4cfUWh31+8c7JHKrvkId2FgBHIXZhWj&#10;mtBtxXmkRWtKnEuarCAYv2shDNsDg09W3giaSypUgBDehwIvvx3u2vZ3gSzZett/lOuw7o7wRTcy&#10;I/mLtmK05X1afcPd1F7U/AXPbxbOo7IErMSlFJhGSJmAJKYApi/wmZPur012/RFrGFWXus2OFRbK&#10;nVOGL33FloWp2XwpKsELKhWTYufLvxfnIKOmv4EC9cfBRSu4aybbWiZ+d+1jRTaTxwbOu9MjAIgN&#10;YyK3vJCTrLNpUyMNTW7eE5dLa0AukYW46V7sH9y3Q0MG9l3ZKkH2qdytjkgFcN058gaye5PnVmK4&#10;WzX1sdbD+i3heuAtAbatLvDll/md/7tu9maX5Xm6WT52t6aXl9UqxdJm3oXBtbfZ6Zea53P7MrQ3&#10;foJ4O7MukJDb8XlByN16NQO2z+XASsM3zxqXf2Fz3Z5P8vsuLngSs8EAen0CDKvxTYr7WXDbegU8&#10;Mm2eZjqbrntEHPek41BxtuMptw74Puo9j3v2tMtuHDeHd99e798poqu31Yf5etEhpGtuau9b+lEM&#10;q+ewWfZ1oqqkcB/TP1LMQ4lRBFgvZqNZoegxDBhGeaYIXLrGvQUTrPBCKhHYuvhcWE58qpzQgFJq&#10;6PGY4AdbBYQ8BklQ4vmjBV7hLF7eRWXfkbkLE7iyIcEVaZBb3WeRbehWvRX2+8CO6VCp8Ty3ZPoG&#10;PeYmS8yceTOJ/OdhALOFMgtb3kW+deYnbqIaISeiKQlFCvlHiBQ6IXeHBBKxdukKnKrrIIyUEAQq&#10;lnfclyciRiN+T5tyaP4k5xNoBksd2Z+1kD7epsJOKBE6D1zOjzilOFGfxBVZpwUaYCiZojeK8FtF&#10;YfBEz8oLbmoHTNJ0+pxJxJOwQcj8nwZ0ADOuqAeUTCpiQyMSyW6XQY2ssWB52cdrazR5FDfSTklj&#10;O/6Go0ACRamgRqX2aByzzatkgTUAA3B2JCYvTwFXNtvl8OBeva6q6qQfnf25IN8y13MXijVg7zzv&#10;h8I1amNsxUsXUgQerg377qRZi+YCa3peDw56ZnjzxbKcJzXtDVO9Xm7+NMz1VGVrvPTgYiMBK4l5&#10;344v4l/zUM+OT4Se9Z7kfm92rK08HNScWpVX21Aa/uS2/P6Xxb4HfEt1aHWYkVYV3+z3bHY0DH3Q&#10;L//gxN34XTWZO3xc6sCc6bAwA2Tb3qf44GbBwL/rYGNN7HK/KF7keh1+ZS0ze1lE9HZIP9oXa1g6&#10;S2uHUGWrWp+iI+2vv3n+LvjNo7niaEpfpQfV8e5YpvaqZQ3V+RPGfoXsEr1KDle9xbyKf9O5oV/n&#10;yZpf986ast/bW+7LxoOpWM/jafBq20WmrkWNdsftAREJKGrJTM/005YrtblngmIMvIe+RLa+0UGl&#10;hTtG3Q8cf93FT+6pXo6Kl2sW/h6avy3De0TDcD5fZp2udd+NKrDbv3kPLxB7PoYuPT/y05t+0A18&#10;cqUOBlc8T4P9UWtUO6VbWx/bDQ1dmDo/XvgNFMJWoafodXvF4iPko00GpG0OSpiy0ryYidvczjhD&#10;ndlvk88LtKRf020oOk5i0muAVzsVG65LZ5OP939nBQy7llFEfaieJ7RPfWPCZ1DHojfs83vrILGQ&#10;xNkOmtIvfhl+LzvTc6WTD4qxjcL6UxgTLXsBZuLxvsVduh54EnPsh7VW4jVH949rFLZ0kzeiFSBy&#10;QJ+Xck15tqi94evURo2YqBvoZpH/7ODiw06OqT56t+h1iz02Us+LxfeF16a6tOFVbEjHKaTMZi2j&#10;fvdkNLFntYF539bzqnrH/i/Az3dmBnpYcFu/n3S4Ixp2SiznILipj+kcP1SplUQiXYeEPTkMVOcc&#10;PBtDIrIsxBAOTu17uvaxF4h44HVc2l3Fh7XHNoXvrff0at8q4OPFXj4pN9tCCvTH2oRv2GpNBtGu&#10;cwavY/lXI2azu2pO5oUme1dY7j7YQZBZ40/fViPjKiEv2hQm4nnOgc+icgWIPXjfEqN2pMtzo3Gu&#10;AXYuJ0E8LgTyE/wUtFcSakTHMD5l+d3vrUUM8zVqJJUMRKdq/hhL+slP7Aa5RQqU/skmuFU81hQK&#10;48j9Mxs+QmB6nBAgUYLE41NCW6S027SxFKImvka9mNo78oih43IfN1ItFxtqcCGFlz88ksC3AwOx&#10;5APapmip/QnODSglyINX2DTL/6EbS8gn2SBQa8aCvdk6uo+EA/wDd44sM47Fus2di17WbhJAlXOa&#10;LT/3lFHp7dlbICr72DwedD3hCffsOpSvhVFAN7oioDEtJdTmmWxeP2IQhmXysCq+TC7HTF/AxiSL&#10;wqGhOsD8Z3iAB+AgQk62ykWYHEZUgQ8njNY1/4Fcwcj8+vW5WMFdBdsWNnOCR3K5rG/o4QOXOQ9k&#10;XRcRpCRkpAbiBZqEVF6xfB8bLV6IU3qazpB9ZwVrGSYp9HtVxvAHwycJ+MeLYQrL6gZKnnzR99ig&#10;PO9TQUZZjP3Kw3FquQ/t37bPZJfyiTtzr6NnE6HK/rwTR7PAcdQ7QgweZkFPn/we8rZqICrI2ybU&#10;tK5uJ7V28lbb33wb2XNiQLZ2M4ztPunL4CQ59+tXTd5H4DPKeGYPgpv7KaJUqdglLS1uzqjjVUvu&#10;U/rd8IR3j6On7fzM4uKQUkLXU2yVkn0PCxZke2Xog+fpfNXZavryy/CNvdhlaWme9/Yd9pmHpeq3&#10;C6WyXWFV0pLi5g61MxXhx8mcMs3D5VxwZqTPXGzy8JvfqncFny8UJBW94CtwMf2wF9tOsMl7KigO&#10;Ge+5PAD/CZj8uq3H83yJ/N7rfJu7n4DgNwszocZXnuroU//XYhWKax84uQu/lYIof5unN6Sz1hK3&#10;OWf2ewMvOkp1cKTHS4T8oMA/YxST7IuJPtWxHuWId0eb7EAZS3Fa4WHHUnsa/WHEzc01703jWbi7&#10;qojQ1yvlUZ7dngbx9eFhMROMJeE2O//jDyxMjQOSO/S1x5NlKrHHB3Zjw3u0w9NToMv+VLn8diRD&#10;HnV1Y4mPSkCXA0hJ50P1e0Ty80kfpA6G7ydy1XV46Z6nNvZWDecfLfhX7MNcLJBc2jHqckPdjGZL&#10;2Dg/SclYiKMjemVFFSwsjwO4jp06WT+ZFWMsCP5iTxcqMNfp2tvu65lXIna8ncJpMMT6y7WUmozu&#10;a4oMrngvcuaecoi4kHszLVg6FJ7ttZ5D6XI2Vnqb92CUdPH5kQCPx/eK7LJjs6Vj773+y9Upj5zm&#10;S6X3Dbhd8+V4624y0a1UUWrLZ9+hWxRZGn65gxpWdOlyqeANTVsI/nEvl/Fxmv3/6PquoKbCdmsQ&#10;adJVBKRKVUEQ6b1JUYTY6YSmgPReQ6QjKEUURCCAIIgIkSKdBKQLJKF3QpMWSOgJhCQnft//n7tz&#10;8c7si+yZvSfzrL2etZ4CJeorFhbYnfCdN7w11YxvwVedQJ+IRm9kp39lqGNJD5aKoS9c7+qJhzzh&#10;DzmWpn2LqQGdGBizg26oIkT50E1EjEoLh6IgaetXMXFdeBq/n7E61xmxLkCuWcpFrLfAQusxtXCB&#10;+5pBvpNvYwu0yUdSaUIEQgadcBOHxBr5qJv/6/w9ao4ukxqGgNCNsG7kkrx5v1WJJfbCb7NdNG5O&#10;g6wIPZm6KDCSWreBz4PFFgQj6InH4KMuIGSoP6tSg/AYkatNunJCKgSvQdupox8WPyIT1lrrV00D&#10;8ww8qNYpdOZwfGYqGq9z1uzV28GhjT39b96yPd+QJttxLSpBlrkLZ3fh9Y/jdjhvOo5htyMeVOoi&#10;LMi6KKzFNXL5lzGz5rBHIcVy2dZoh2Af/0NDD7EytbQq83bp58En7Y9xh7ceCvzsCBzY+LiC5FC7&#10;Fuw73H8MVShRsfPOpdkVCaSrEt1vYbHrouswEHO/KiWWw1xDpO8QaWLZYARpWXYLian0YWEPaFN2&#10;g8VLnKgqsDjJ/MWVR5bGzoCS8miLrZu/W6T3mhKeNGTAl3xnue4ZEyLcZ1xczJPHauQ3jyWSjDsX&#10;9TyBntM3nZBcRdN+2fq1LrJhQ777uPsuctMS/Y3Mxn869pZILr9qQvJhtqMOGhP9eY2snrjB/j/Y&#10;WwIDqIyVBHuWoN7qA5OXugd39AcYSB2QANPLeP3gu63Wgf57cxlOnL1Omw4vL4k7eHA3pftKM/C1&#10;WokIjhn5G7SUxD59a+BlWw163xMbQ0jCSP5UKjxxQun/TsqM0mPdyDRXZzZzfUSddtrD55ruBFe1&#10;+5FSf2cfk5IwT0F1Hpq6Xrj48KI9fgeN8/hEzxVKOjLMfglaA4xqH3xHXQqB7WIueBv4hBIG30HT&#10;fO0iEZUhc6CVsV6pMS2uXbLjQp3N1wA2zZPlXBRhYmrCKsD+nqCZGRhEzVN/QI7wldDWXy7bQ5lG&#10;C4ufpndHhCnNkPO5Kj8vnXdWqnk5X4EvYR9Uz3IzAZGfvkIKN18CCM5izUFnD19hPhQPqfgUhOA9&#10;YHzIwdDIo9oGz1ByfRBSbePhusOgQe3mcNl3OyQwaMXFvaJPjrEAFvliQIf05Ilh94fkCyGG3Z3c&#10;3CpPn9qCJ12Wy9L4KPaG3Ze4uZFR6/A2BewpM06Wigoe6Z+5Fy1MCmLwm8Rc5c5HmqP1PPOudgsn&#10;SQRrG3xUp5h0cKYE0J4yqzFy4+VPGzHnDu7BtEPWDRIRj5uuZYyBtp7OBCldEqH9xztd7X2rn85f&#10;sBTsaNPVv9nJF7lgaDlC5HHSKn7wR9pftOmPgClDXVZAgivKyF80qOp6nlZgl4yHMtadXGEesXlz&#10;P7k1cLy4oQB+sF3QaVgfiMno4Nj+GHb7RgkeQm5f+Fot9rAxYhyQVnV2T+XnVtl8xQbmT4GAXdh7&#10;Kv8prPhC61W9/tpNV1h1jm2+0en5A9uY4mv6rWud87136U4TjzCOmA8NOjFmbB7aFHO7VWAZybkb&#10;MXhfd4LNbeNmrV85LZsVFU5unS0uGRSUCboqU9HEhNiQuGBORPis7ucXaBI2LwHB+7ynCOBOpAMl&#10;1Z04WyZEWEX6aOs8+i/7Wf60vq1WaBezctx0pGrLCFcLPDYoZrGPMZjJuEKCjOJBioUU1YOmPM/p&#10;ZrqhF+wuBTO/I9fRHKfrdi0hnRhqLSsjlCmrQ/FD3KRzrgaNiW4eXS4s5IvBjOAdsdxVGAnkrGva&#10;w0kVKS6Vn+4ZdDAoxkjQjnzgpvtcOV6hdzOLZRglY4Xa2H4mWzz6taLvzcBxYfeAjapZQtJfwxIn&#10;0UiPG7yotUJcXnABbfPDB2w24DwztcTZazvaxbRmHefhQM69qRucGYu5MtfmnwuUW3aYDPn/A4F2&#10;cVC5KxbIejWanlqF8d9vmxj3ikn3hfi5GSYw7gsYHRYtJGYjxHRVeHCiREF6tEoi8I3PkG6zuGUB&#10;ZxHzRm0VyNltY/eKOCE1TvGqkT/Lc06bNd1YN/WUdBE9mR5zv/DrfdKX26PvZyP9o+/5bEbVGkPO&#10;QGXjQX0LKe3f5ON+iGDjxe8Q25QFAcYOo7vDl5jERSecfpJ56wCp5nR5xqFfETeqP3arHvluPsx8&#10;k+Xc9DWlu4uFhqWkoaZ5c0sz6R1nqKFdqDwzVd/ZYi11xAXCVxtrXCUGFD4E6dGFj317RH0S69bQ&#10;vWrnXl+7VH7vRtpkatF7WZ7fRG9BoOaeFA4AEPPQRfsB5rvF+ijlafClUhZZKHk8Pvv06stKW0G1&#10;o+0D36S7M672R169BozHMtZKHvuYtHkN1y1xdheecKmv9XNHJyMaQBgyA/SFGaCNfzkZPYYIdfLw&#10;dBXNsBU0hWgE9XOn/Vj4vPFZgfLLYoFJGbqgeQiT4LStjlKYFVMqzC1oawrCVhbA1lVr5jJelWtM&#10;bJnfarx2NMk/gWjBxa8XAAWt2tymt6SEI1zQc7NPDsrqtMD8gq96nqmYZ028Nmo5mXGXEyApjwet&#10;TpENemFTaNDSDoB/GgXnjeyRoeTpodmePh2s+PYN+u2T5SO9rNZGDARu8fRtYqBhNx03OmwdfOba&#10;F4Sumz5YuzdOT/iIKjPJ9kjIcDZGazKznz8UJnvN2V4Ja/x1iUUcvqntZ6+RZnFLJGoYRgK+WVeh&#10;mzXsidEI6RqnggPf02gLk5TcQb0nvEC997Qgwq7j29i1QQ/NlTPNtbsGQez1IpIlvwVkDnY7t3v5&#10;L583Bj7a4bU+ahCmuOwY8uhR690M47n+yZ+84e+G8q51Q2jZ4r+auxUd5IO/5t5e3jb9MdMYyx8V&#10;sbUtzRRQpRnEDsoHdefj7QMD8WUtx1HEgc0I/4uz86BtzK15aXBgHT3BEU+111LrzxwoIwX3W0bp&#10;my8IIqh5lJtuA/ge+d1yFbzHkE69FaRzflajhdovJxrBLkQaL1DWz6Ec7DbfKsgAQzk/ZtMOVR7k&#10;KWMZTUuFtT/1WbuuPNzdyEjFQnNThQphARa5ENyD52ETR/l4r9y8s/act/N746nG9uDjcPeQi1PP&#10;bqRoGY8W+IwY3ikEQIL/GgOxMdUze4aMrbAmLI5eJ+7hTEbW9DSD4svq9TI2NWFtgObJWzkpm3rs&#10;hmZw1/k70yd+NRcS+0rrXEl9cJI0mERYdEQgoExojWH5FT5h4yncgejuJKYuQLaPPDcn3QcWHDXp&#10;9s8kLy6Y/pSLluDYrHx5u1I3dU/9lVZxxjtZyIuawQ2hjlOUwffk325mJdm6PtkzqFWWpV+7+Q8b&#10;67laL391KEpXQABIJv5bObS3jv8wbXs1I7v1PJ+It705QWyKaAykm/OPpicwtT0LctUVs2pgFo4+&#10;nNxnbRxX3wz272z+YKcl9ViMlDrWRk2AqJI/LqQEyy3oHkLVUv5pnjiT+QHmik+wfJbGWM5yq9Sn&#10;PwL7At9Hvf1Qf/xaRjjOAG9oa8q81/YozifmPKKue73ez4YRZHThXgrxYr9AKSv2urRppONEaaSI&#10;ZhWgNN+z73Cd1WBYF6nuW36BQYGuW2xfKONHs/P1x+nRk/WXxXn5UD/2tu1GZXJo2ZjD7b8ZIlhM&#10;HcCHEYY90XUPtn4zGwrnlC4hrx9ocSk+locoP7sngGTxisuXEUpkKg270uHkVGLBhY/Pj0ZQ+4pd&#10;89jc8wgPLoJf91lZ6mZnRvldjQRsY7FCOlGapwgLu6Bx+e9uiurUBdxJqgLsZ+rM8V+32qd50kLP&#10;+ssWI5YBAI2DsVqkXZP6Pva3YXpbaNffwL13n2tlhdjpv9GCZOHHqjsK0PugA+ut3K+Jx22Uo9Sc&#10;xPpQdq/wbd/DaCx1N2FlUwAuWaNlYj5nxp9HvrC/4z3+0puBXltKdoIaGNjkvpHvAwk7yHUWJmu0&#10;iq4vHK+xQCshCpQjzCsfZykm73WP3l8IuPQvPEc5AKtTV+09OpA6jkQLgJZKY30ebIeSIDo64RQp&#10;8swY0Id0/GsWjVdbCG0NHjwf/JLLlk49Y4MQCV5e7KBrZFDskoOvT4MY4aTlCh8N2Lb2+prOI7xa&#10;hej6GZeF/TO7NhcrAhDceFpACQjohldVEaCmOsSzJOc/x8lge8s9neccp+TSS+D5cGO7TuGCvEcr&#10;jQbfEdEKMTyvP6HY9s8D8BcnH7TS4/dje942DXa4IyJgm+RHK4ncgEqtgz3XENLRKhStVe0x9Anb&#10;5sEhq8Uz4nUQFfxxR718uuiy5vx66jftlbOBYFA18LwoZ2LlXDHdz9bLep089lIL242HyRUitGdb&#10;rSy2o8JxXdSd6WkCavvWo7lwbcpv6n8hOaF0zkZ3o8j1BKF5bXzZIUeGLnyyigOhfe1XsNcWCW9j&#10;fhJCczE9fnFjoOLr1gVBxZ47j6ltmbR5oP6khJ6T967fTf9mOoMXfMM+D0TJY/YL2kL5xKvA6/Yb&#10;CzP5xlF+FAh1OXsiLIr5TeBnwys+Ejp9gQ2QiMBuilbzMjEPm4ULgRKiBgZ4qGD1Irj+/1EejmPv&#10;3/QqV0CNuOSET6AoIkLL5c0rJvLIAcxFN3egmVaL+JHaWh+e6mdXr4gGEzCAf1oP1mdC4OylhcPo&#10;n1meHvIE+a8ZLuonPhc7E6LTuJdfqSIzdWdvZ+gXi/Is2ptfeE71eOjbzjs8NAJE6pu0hrL9aAsn&#10;f0bDBJpeLXyvPsjl/1xA9DwQjFBG15TtlK4yPjmn0HuvJbP9X2WVmvhgBHsSw2E5hy2p2yLCsVAo&#10;HJMjPPFuqsZDo8Qg1zp84HXU33EZus//hTidJh9KAQSk/Q/jCIezdHl4DmEBBThRc3Zgz+Be32mI&#10;VOJcZuAchakkREibk/i5egUTy1TSII7H1GwOrOLNA01aTA9i+shQ9sN3tPkqyxYo7TgbCwn2zco1&#10;mzjuPvlSkNYlOusVHh7BiUSh937KEeeuFlLX1vMsi6BkaAFuE+43L05d9sm8ijrXGtFsKecuWG3G&#10;tfP8quNLRW8zOgOVyNUprlX0uUV7EYU/Erv2pXgmYs2QscHryIjexqAam9t3N3Qhu8kXH1crjkSl&#10;pNa1/N8oVy5hd/IatUgjhmmPXtBy6Ui5Bvb7lpvzcur6soN/Zkr3qJHR84cOql3usV/wtC7BH9h0&#10;7JmLFKZzFdm+xPeunJq8K5kVVveXeU8tQr12XUAQqv9n9NEfIU4uP6A6cbwhnGvmjtqwlR+BwdFF&#10;d/RuKb8LUFxPlLekzEc157uMIBMjsRhdcbi7v9kfaLkhbT24vOh8N7BA3sZw4qGkHteU+ET8eX5p&#10;WhkR+pRzPnz23ewOV1t6M2qMCmmHfjl1J1PZKv7m983RMqhVbYJXIVU/jlZAwgl7UgW/70hbGEdp&#10;+B/yrQNZzwg8ZXpnKwD1BbvGjcMA2demMcDovM9vLlHpUpALsETjl1aQ4vsZngc77vdByirj8gq/&#10;VjiADeabrGiyCp5NrHfZSx+WlTwXho4FA2HYOQzk7OQvuHGctEXkV55swvg0VmDJOpry3aTEvQY1&#10;43lfTB+/gMXb6pWNIlrShLDHJDzSZrK55Un7vsbjCsmyhSaJo6piTKXNBNx3NBcwp4oNt7ZMq1D0&#10;0C2etFXbRFouTqogQsHrGcBU8Nl3flxHUtYfdKo6ScVAElBu0xw5XXIjICqqP1EKeCa/e1A0iyDt&#10;NCdqsmwJkzq7bHxa/GU2lSGgW6qL1Oxj10JeWjKwqPtNSWPQ7wrRh23uxKh+EGJ3cC1ZR6Y8Lxg/&#10;iYMkRdZWY2dB/Oy3Krq2IXDS7oVZt2oz6kyLiI1nZXmPTooL8vGxmUg9ETaupM7n2GFaS/vkwqUK&#10;DBMw9O84j629HbWW4rEtj1u0AeMDdMgac7k644ALHypN6zjei3cvfx3pmnFycI2lw6oMIvvMYqNQ&#10;PiuDVonuNL5JjiVhs+2cpkmj36t5uYKW5Q8831V1xKBir2vPJnvU3zRMtf7dRelIAppwpoi4BBJl&#10;Su/5AiEQlxhhE+UXeEIpPZOLpryebLELMaXC0LE0NJkhMBg5lC6kbyn/YmiczMHTgDOWovImys/1&#10;+qeqFtaRTNd4VAppYXI3Uiy31Sa8bFQrMe3/YUiRtUFkKSD4bGiY0IEtRpeyg3PVx0DbFcW9x5EB&#10;MsNHO72MLbPwLe/ZkLogZAZ3fiKFbDUZY2fnEyjwmTLc0aTBgVjYO0rRgEUFE8kbHVCcXf1KCtsl&#10;DZUHU6PBAwOAtO42Xr3mzy90M2VgdPrL3WHQXbNmKhYJX2m9DR5qQVho6uTdWU4MEotSP9pXmlUJ&#10;Fjx5+bfezUemQ15q9nWPzPFZ3bV13HwDjmoa/qeK77gY6H/WkllmpqnYcXTOGslja9UiWe010GG+&#10;CHN9rooFr5LDOgKwZ8fEMjSeTJZDLzTg5tzLKThXsIDyH6XVGiL5oPWvlJ0f74j0pQJRKk1bAsGi&#10;xXY+H4xH19EOwU9M0pGlCS7gOCUDmRvUAQbvxtpg+opgU9oR6SEHa9q0+E+QMfyHyPUYLtA47G6N&#10;5ACHunBOGMo3ZlErDiL2oC/dR+ww5nLMNuz268vt+4HPBau3lSRxujF2Fw9RvsqKai6zoX6ovr4S&#10;+ElmoLbDLcERKdnRO22AvdXkls7zpUHhQbesrmhivpvATxwcmResOZa0Los1YgajRplbs0xE+b3E&#10;pabMN0WCAOcZ7+YiWP6XtlFQ0X88fuy+kuIRctn8mOBuEMcfpyKaLU8bcZ2eRaLWo4jqmIxiOFUS&#10;OS7Hh3+Op5EyEZ5jmc1uvNEb9bey66kZ0Vtf3gA1f2kgxV3xBZOlkPK7OLPWv4NRX73TjYz0NVZG&#10;bZQ2BPJh47l0dHRX1XXZ2Yxic0u6FvJvs4pNvltnnrpbkXRLZEqYZJ+hV1xsbGZ5pyNnFsUEuf8g&#10;wCan4HmRd+ltOWQtDfS39H0uXZVPco0a26+ZI2G1yo5d9+Cq7w6c6bruPA4Sk217yXoVVQYBYa2o&#10;RrbM+b2t8a8vl+N05oHEe4sIDn4pn0N0S/0S7KOcJmcUtoh/e8X4XTHPzaaxXprVzje6Q14hQzmU&#10;mR9WB5M/pCYOPtl4U3YI/BsKBVBGAupFIYOi86rq1IEN+Me7Ux/QOkAlVUU5/4C6dA2n9oLaTCF4&#10;8C2Ddggg7UtOkkZq4mOeIFUPssvyg9es4Nrw/WVTWfgrgtIk30eeaDmCkyjUU+6O/1zibEi7vTV8&#10;4zSbR2cRdrAJzRC53kSp0MPD7oRvuXnrCpMX/ZJCKoX6xcQ8jJw8ckLU9HtipHkVI80EHFOS1mo+&#10;xj21+7IfUsxQEGJEQ0OzrUxDs0g9hmZG0ky6tPGh1GtP6tm9wUAzXFAgkXb6oNKe1I8kE4eNyyXa&#10;3LhmUFSqI/gxS/IFf/Q6fSBhd+lUh8QXm94eb9xV6H3PZTk/k0NIs87z2V1W77ka7pSchoTPxBl+&#10;XsZQQ9OIMdWeMPnCl7o6lMfFi9FXr6Jezwch+2FL7YBNaUleJBulP6BTNirsLLfa0Kacj22LsKVA&#10;6VHxIKtTW8EMjbNJgN/+p83baPdldAZRuNFuJoMroMZrbhuSW6RU2H/K//uiQBdoghflkilP2YHs&#10;QqWITfP9eIkXXClavc3DeOzODPyoD5aNB5/sv50AUMjDkBeCxAYcZiZr25oyHV1mrQNq/LviPhDc&#10;/FujVJa+HmA3EoUb2cHLeoXEzwrbwgJ6mgEkYcl1LOFPg5fOz1foaEbr4J5Je0r36XA+Li0XP+Y2&#10;l8IVsObKh/rUDc9ID3XEDkRmys4oFYIVX5y/inIxOtDqDPdhZicQ81/ojsocC7Bt6MBvS//jPVPh&#10;4tGtlPEq+YMWRvQn9XWET6JtMHCgTD5JRBr+Co8zD585Rjdv7OKRXuGre6cvgN4R4esLFE2fphWy&#10;MRmmwSBDCA0YL0gjIZ+4Gpw7+a/KLEA49di4HUkzHmnqmCT82LDOJozbruu96OPq5Vg0HVHg7P5c&#10;RHqbG8PohR8+dN2vhTIgd+dMfV1rs0VaTGY70oVSJznsqjIg5ay8Uq4PW7/v1f3WSPNNlrCsfktr&#10;NmhWzk93od8GINfOZsHS5NfVIS/YcFZotnRvSc8kM+DzcQZf4xv95GH41XSHEIn8abPTPPvkOHHf&#10;a56N1n1tACjjY8FX3Avg7bdhWQ/4u1bei4AcfPQutsYLiSrNuprML+4WtYeYXxSHM2xe1YoXCYoV&#10;4x548zT/P0KUv+gzJHP+Zr9slHumtsvTabvOik87PGAWx2zpHfE21b9O7rvXa34uqHgkDTlZ33z4&#10;/iHPs9f2s0zUKRiqKp6cin5skXKbIHflN6X8LPYszrnML6NNY1wYw57wocMuy/smAlWim5F1uj2s&#10;oqhkT6AiE1hV5IuH7uhN/XnF+DYdzOQXQUmQ5IB8JuRSsrcu3RirETWO5i7S0KCo5//HkRv12pZ6&#10;FukZaOKz+J5NmtGgrHqc486j77MoxG1ZpdYy8X9VnDHp2FBGEJ/DFultaVavipCLU2mHeN1XXJI7&#10;utMHXsteOFO8oZqmZQZxyLn/VRl3svZ70XhDj/LdvSzgrytlUrjCF44HrGDa0t45MARuczy8yLYB&#10;8qEsYmehha7pdU9qGAJ92r3cZjfh1vtw8mQCmIKPdc0/7R5fNzhXk1r07PFJTE7o+qocbI4OegQ+&#10;DTjLTPXYVtHjtL9WqQSuLrFc7NzRuEsXTvWWHCa+KZVr4iOsDLE0o5UzWtpUB86KpZW6YF25UK55&#10;6zNLVePp2QA4pOMvvIXQMGmv/Wp7g98bVoldSBQu2Fs2fYdTkptuDBtIN+0fWbliyOo2ZC9um4Y6&#10;QYQziyFgLnFIHcCu7hCr22LPjaAy8sl+JqTpUArJLgZF2l6A5hVo5n407DkFByieUS5mDU/uUmaH&#10;LlKOp1vQ2TMqrlRPPeldBTpA4YJC4Vcj8cbhNyZ+EENqcGGqbG7/fbhP6gQi7kcpz+5h19T4NUpv&#10;zZ9MJOaH3HoF9jeLPOnNH+XpNWprPp5p16mKCht69q6iKrT8RRz45Of0QIKyTBuhW0IF3rS2xz3r&#10;TfaYvQX2ajnIn1q2Ay40eBIRfVNIGyitffi+OjXuo2aoyk7I5eM8n5Gv1Jkhdn8Z1AlDRcIAhOqA&#10;0caxAKWqQHn1TKt/dTBBTW26Jqj3D3Qmw0owF5mfpY483o873Vjkv+e0SR4C41xaR+pPy7uhqZ9h&#10;p+v1Y3bgk9HcgrsV5MjtfxTjFXFLJaSKsVDdU33nPWYNZxsfibubWKexmuMJ0w7lVB+E31plIV43&#10;yFAWxC3ikUIKAjD+kv6Zu3jRVLhh4ZXa5qScj8e1pxBPSjOyTxmaAujB1/UwaXGcjnh4vWc0Q6q+&#10;SVp/1MoQ+jzG5/f5vJD6XtFrglHUirRuV8VtfVe5TflBVhPHJOCMIcGuv0Z1rHhJWl3h1XRU/3QX&#10;0Tw20J5gIDKaAgSmmjqsVJfIcWTKbtLN8yqxqwdPf8JE35wNnZK7u8sWHRq/6cSkxgl7luRxzTgx&#10;6IDW4yP7Y/ydRfn3KlV1KsmMstwrJYmGrPeJNTGW8xceH0VJKbBPGzianCo7ujSUxmtCPpChNBAu&#10;wkaf9YZUIH6B0S7GbkOUehOLrr4Q5UGM05ojX3GDXBx1OQ7wbsvHr4adFgbNf1AevV/MJL252eSW&#10;qWV56oHuLcFnt+8sZU9NbN5EuYYaSL74uUz9DW2jMr3Pc93tptAS3xs1YHckHV3sJwH6EwW9llt8&#10;H8ZAV6gtfo/AqIDB5NrfnSMIMcXc42w/IF8LH0u75dLCKH3fRoYqqFH4XkqWBJ/KQgGry6W3EEl7&#10;3pIDp5kaYiRaGNKuVChPm5/YdcM1zzDteqxlN/UNf3fo/Dmhm6RpmoFe83kTyuLhgOVOBHKofvrw&#10;48CS08mDb/fBkcAQlvdxtbaYF/EKIm4WZ1+LBa0ZM6n7r/Zh51t45Oy3owh4lfHUfHmvqQCOZ81S&#10;wOdetWzFrmZud1UHYujLrn+qgMLdLZYV7rDlWLcLe6M7VPSuriRZ+k9/Z2p4bagRupyPr8O9Nbhn&#10;ktvAoHu8u9SZdrbpbjKL63u6ajnt3EENdrPG1a3hDxiqA/3sZDaD4fkv07rv1Ia7aiddnvbp7Leh&#10;3gjbDrohR12xSXQEXg7y/XRvsEiHPCCh80X33LXNHIPRjqKgd2XCdqcUATYKx/59gsUfSmboOhhN&#10;afd6XKu2x1jj+e97PoxjqOuGOM+Dz0uBSX//VCFfYk8C18xYZq4uUL55D9dnK28Hn3l5dJ6mGcHr&#10;lfc66Ij14xI6jRp8LQG4iVm8Z/C2e8vmgJlKVNPwQpPjbzVknL11w0G9yoy3lOdnUtrOutYBFtG3&#10;QY1eBn9+VPRkUeLjK5QrIxB8Mu1QWptU64f5gMFltI+TLs7sdG3wP1bvlZ2UcyyZOHRLzcGqB/5t&#10;88BJ8HqzBnCLN9J5S6pzQpOYtnaiYdFR6qozdbvC+aAyhZ2CoQRr/iI86yM7yeSwaZ3s3PoZNHiG&#10;pYRR1WpJe/RPsUMnzwwfjP6/TqDFsYA7xCPkpSWGwNPOxLcEQ/2Uo/e9gmfSgciHDIF+GWeoL5ny&#10;nLf0zVytVZx1OfjVEtIuKpuqA8TqbquFnF29zYhUBbSH9V5Z9b58IRip/vjInub4XHEcKn8kRVMh&#10;5FO7URpHalCjmAidCs/l9pf9ITrH9K/zZX6kYqKpnY8vxLL4JFF6K7v9iLeBnwcT1joCBa7KY94L&#10;oSS+ncumndVQwn0rvt97t/mbkV7Y6cmONX+JO15y17rki6/ge67C2HSeHNBHhsd41Z/Mxsw6Bbox&#10;Lkrdqj8/wlpKoYoipONcHqfc5+nf8Tqhj15wxPQHnZMI4zOplb/MP8gga/744sgm5ifYMb+acxvo&#10;G5fj817orOin+1ijaf/rzL/vwzRnr3dZn3HrYm5invkAmZT1uYI7UN5f3bGVtskM10NM/NZw17c6&#10;L3ACPz3v+j3oYZStnMvlor93/lXJS6/uLc8Qd5XdEY8lbrGSacX0CUFhLnnv0z+JovybuneMpNKP&#10;8yOoeyeItyGNSQqKAzsvBfi0LBnr/O48H6NVrD7nd0nt+vss5X6ulPTkwzEm0AB/VJVEiRPVKuMw&#10;AVpcKbLIZ/ZlS7cx4kOBWMBlW0pTXqZm6/KHZ+f8c1jdKWaPbr/PTAnIGqZPsFB2tYKWJDW+qSzS&#10;G5WsvPYFLvP8rgy22uHmiKQ/oGOtLmObEJTUeI9nUiwtP1LdPDLrklFe0N6uqyv8f9h7ErioqvUH&#10;HQ03HHADAxXLCnXSASYbXoMw4KSDUo2KOhgoY402KNogKENzSS0twS3cQS2Xnhlo5YYKmi+3VAZ9&#10;LxBUcqnUMsEVNZX/982dw11mRkD/vt7Pgfu7nOWee86dc853vvV85/mUVVMnXfqXtG/q3Th59w9H&#10;bKy+fXFBRVKv+x3OHFxQ3fTS6ojdf1WNuKAZeXXEbOqBvujsFzdSf/nl9ZnFR1/TXot4MdL0B3Xq&#10;u+2CxkG9rv1+J0tXMeLW3bcPx+42HNvw2cblP5dtevfCnwkTPtg89YB4Y8KE4VvOf1sq3tjn1K2S&#10;Dgmpf9z5JOH25UHmmOqygDYx9w/fvkPlTv310jJlxfbBnankWz/69OkzYce48v1lec+ujC34oDI9&#10;eeUHu94tPl/iYn5N8y+x5u2LP5w9ktJhyb4VYedKSw13XpidnrPz+rbJ20aq+5y9fGi1aZJ54Y6m&#10;m4es7V306+Jvbw8DavjC/esWnrukYLibMCknrWRxci/3pdcP7e3Q1/RMzLNJM9J02/KP3jm8ddu8&#10;L7fu8r16cf/UgyD/G/PnlW4fuHUKEvpEUtde6remove96EHH/Dbdv2wemgcWm4KL44tfb9WisvGR&#10;O/uCYzd9H5fWfvShLktKojxDV6Yvfmbsgt9cRsx0idlQ9OC5LxemnjywoUR4b1po4ZDR94+0Ce7i&#10;MaaHXBT0xtK1+z6NOjv5+sysqO1jRwf6x+5IaZGinyd58a997mmNv/zjw4uKrHfkm/edaadZBFvZ&#10;Lnrkmf75c8YL/mnLb29789KnX7z+ffnLXUJ/V7f26XGuc3D410N/nPXMrANNmn32QOvSc4CypXld&#10;Zfvu7ZUDX/lkuN/0yqZTp/qdjAj565d5l77vmP3O+Hk3P01qfeDTlK43/hCME351scvWN5sXxaz9&#10;IOTuzU4ZTTd/uOTw9ND318QvHN1z+ijhyWMTujXJ/dDnE/eX1ht9FL3bzHzrneeypn+9qNvxf7ll&#10;d+5zOejcKLfOg6Imb08ccvTNc6EtikbsKQsrSuzUYoxbVNe3u/RY0GZ985Dsnzf/2n1awLJDGi+p&#10;wKwRfnVw5sBCf/3MF26M9lnd7tLmsT7Dv5v1ZnCPrj/s23H8SqKv6aXJKz9ad9tvUeF2V79PSq5X&#10;zpd6j/+h65ov1jfu31NRNsVl3u+bhy3Zf3jji63Kh829nj3ZQ/5hvnbsvN1uvyi+WtEmSiJ/te2t&#10;L0s7Xk5J+73xghtLbnQckbyoCRAev753twQ8R8x97c6NPomT383N2/jKJ5OmfLR5wAC3bdN9X76z&#10;t6w4t6AgCRBb/AXYNnHrH1c+XDXk2LlO3XYv1omPv940sfPE4n3/Wrl06PaMw3mTVKcXti6feKWz&#10;csWd2wnUvV+6vRg8+Zh+0M8/766M7etmon6N0BVejRm66VLPc63HlG7vdynP/fyLfXv2S1F8L6/+&#10;8/x1s3HCTZk59+7RgB7muxGHl5b/OvSmrOeZ2Z3H3j72XEXW8M7nRlbu6bk+vVnij9+NsnB5HuYj&#10;pk8Sure/deiztf1HXyxM29/3LGj2qg/LjbFZVe9Hgs5/9bD5SVXndg3bnJntkt1r+NsRhY2i3IN7&#10;ahRflTdedf3al0tHVp7/9WPFN3uaznYJHOq2qvHa0FsDDAvG99TsOZK2KLJP2qQdnyzp8MvAdsXm&#10;187CxunmY9xeHLz21VniZ11OT5/UpWT8u6kprrvdN+/5qdE/flp2UP7xuUuVAkGTdQPCQ4d8PrNp&#10;oMw9sXnA3qyxr4Vecm36eW/lqq4jFRMPjfbuM1p08of4Ab7lHQVJC3YdGvl6+d0pXtfmP3e/VVaH&#10;V1xOuv87Ljw9rKtuedmOruoDm3r36vXObNetA5KyV8QN/DZQ3DWp5fHKT4e5PT8qq9d3g/ZEvCNs&#10;taCzWDn3QN7Zc9Ftnpm2/bllrzzb57jk8IUN4J7847v+a2Y+rwg6NF14xKPxrJNvvNb//KUdS5sO&#10;WHo57mLH/j6itOniM1P2vd1/ueBy05t91rvI01/ukdX0eJtww6Iln++96rYzaeQOc2qHc/MXTF+4&#10;qkmiKLqoa7umS/5Ydum9ZYkJ4i+k6y+Nfnf+22lXth0YO/6d8Wt6X9y3/1BWi12m430iXyjc/1nM&#10;tm/njtzk0sr1328182x7sHu8T1nbDQcvjJjd5G77pA7RygdB81qsT4kc3m/XG0vdD72xo59/Sevd&#10;Lofn3PimSmadqeAisJsypVWGxm/FZ3u7v3c/RhL3EXiquO+27PNtg/I2ug78c3JMys3JFyuvnjAM&#10;mr7tjfzdi6dc+mndd728Xn7nanBoY83vAwoqF7U4GxPw24LcOfO+PXE99sFvu+TGz67HGFf3XNX0&#10;xtRlc7vc+fxO1GBh4vI/135wUxg017+1ZbdImxlb0u74bXIb99mOxpWaBZsaX+4GdvIVvb8oORvZ&#10;I5WavtGrMjTAMPjgygnNxvSQ3ay8Eu7TNW7P/PZr3p2dHtjT62DYLdFrIs2rbS7LLl095OI3MP7i&#10;kYw9+0UzZ395fVq64W771ZGTWnn7J2fMdgt8+crp5jc6pu0UfDVY17vxg3vTxbpplZ/OMaT0uL5u&#10;3LyWPgntX+59++D3yT9MKx277dP5nRQdB+5ceyL6cszd8hdDX3v5rOjixlcvre79zD+O/HUk+cDZ&#10;JgKTLHRZh02zTsyZ8Ga6YU0jD/XZrDMnm5jXvT73dM/X5iyfImw+8t3lez7Q+e999eCNba1u3D87&#10;qFlum28Suha5vhEyOiXpF8kPjYRlA97+4VpUUfFeV8Oy/n1cT130ja0Y4DX1qDBqRYcXgt16rDf/&#10;dKN/3rj3twy44LtCNqZlXNkYb/93hZcmFr9Q1ihp+e0Vi9Ufz79kFjaOWCz7+Adxu/QVia2/ifDa&#10;1LLHgJmKgbPHbOlyy+vsvikJ37S+NEFXdOJA+7MHXtr34eVBibsXDVi+N++8spt4wfoV0q0jdKcE&#10;wZtGDNs4f9LIVzeH7hL4Z2i/aNnfuLP0zNnMjpu1N/ZLvuvyepvctZWj7qaMmlXVpV+Z++vd113s&#10;fCaxxUjFweETm/craOnd+O7lCGWmzwGteeatgNsz32x+S77bS7Ow14nrYH4b8svm1wCttSpd+fp1&#10;5b1rb/ZMXC4+V3A8d4a3uUOpT+FH4FZBPTnk1I9vfDi5//IRBdHr58ukct/zU26Jp7Upi1gj/s/e&#10;VhfL/8w5UeCWEmMIbRq4bYGx6eQfj28Lu7vi+JEbm93y7/mXBNyc6PVqo7g1M0P0x8sN02Yqj4Zv&#10;XhJQ+G2R/8kZ43qmzclZsr+RZ2iX5Vt6nR3/zLEJ7Z6TC5+dcXXmnPkffXVJ89OJDTfOThwumtvo&#10;xzPrzR0+e3D+hRTJpp57WyzZ00I7VTLb/e0j235rMfLFiTePz/ct8fQZ+n75vj9mjmyaOM/9+5Tf&#10;hs3qfe1U+rrxC3L37gxsu2pS/5D2rV3mTgtUvNH1+Ymek56X7dr0ctwA9/VLZsQMONFr5Mkx2Ykj&#10;hd6nA2fFpohPnVk6KNFFuGPhqRZL9755bYE+XnDdtf9hYeCEVXtmAUk25s+31Usy5xsXNJ12Y3xW&#10;+4OrMmadiSzN3ffq1H1uqz6YeumlHXcDpKtmLlj4ErjBLO+xt0OXF7b8c27WlWdl7YVz3ZqL/tnj&#10;xz2up32K240fe7b3R26xYWVng4PHrexY5NW/9XchB0ZunXt21YxZwr5BM55Z26jnhlJtR/+U/u8O&#10;bfXNhtJ5n69u5u3tN1ywNGnGW0eDzn9cdLXXIpfsSfHfHWu/asT7kdddun86Lnxglah8yojVLS+e&#10;bwsO8T49+NPq6urv1BWnR+SkZoKgSTCgX2R4rmLUNIHANaSR6/OQ4wl3I9Geky4QNoab/fdsiIsg&#10;BDIC4W5kvbvtfxDWYdbYsB4zb4UVCTuG4zvdmlaHdXAdF/bP/SnhGGL6J+WQcJRtFUHFP8CNsq3u&#10;IQIBaXNTo55B8Njyx44/HyIQtLTm92DFO4U0rcn3DWlSE3cNaSx8Ccp7w42/w/qqCMI0yz0vpJ9g&#10;1cR+gSGNa97pFNKsJl6Xb/INeaZe5dl1wmf0he+w/jHxupR5IUQgEMGbQuvb/iECF/ydIkyP+j1c&#10;IGgdJkj7JUwgyAjrFsIt29nB73X0W2y+88zVcEHIijAh1EvGwxeadYUbvwHDCLhD4O4NdxO4u8AN&#10;Q225RRAOfkYgmAuhdzOBYD084Kefh2d4O2ob5xy2LYKb/DWHiIgkIFTDPRHqxnbfq66uZj0S7MIK&#10;4E8oEHYNE4wWxAvGCeIE78N/geA/P0/ycC8bnQjRtMo1G2EaW8YGx6ovPks/E+9RCeHX8AxvyHfq&#10;vzFJliEXdINewDHB/m5vjXtC6GGNYz6msQwMRqMhEI6Bey7MhVwIt8LEGQOFrEMDOcyfEKIDmaQl&#10;BkNq+cN6IgUJgpcFEoEW4m/B/RLcWJ58kxsMIuaR7+tqjWMFuBZ5Q7siuPlrkXXsoQT+PR6MuoYI&#10;67geCS3fiS36h7DgelV5uCDt+ycH1y/9Fi4QtQx/HLi+2VQgmA79WABjmQ0DyU8/D78Jb3ZfWuLW&#10;tnHscYxEcJO/JwDXAoTrZtBQ89YCwUWA5Qa4Jr3NhI8L1xKA689hLgyHuTAMBhbHlv9XN7j2f7rh&#10;etR+wKedAbafEL6uPBoumKd6LLgOALj+AAbwHozpYsB4/LRDuLa23QDX/Jn/96UfF64nwlxYDgO6&#10;GObCWzAXHh2uA55uuD7zLcD1+CcH12N3hAuGpz8WXC8G4nwLjOEoGEszLMb8tEO4trbdANd/Hxzz&#10;W35cuP43zIX/wFy4C/D9KcyFR4frwKcbrlfNCheM2vzk4PrVeUCH//hYcN0Pxm81jKcbjGU+3Py0&#10;Q7i2tt0A13zo+vvSjwvX02Au7IW5sB7uKTAXHh2upU83XAveDxd0Of7k4HpJWrhgz4XHguuDsD7P&#10;hzGcD2O5AXA2P+0Qrq1tN8D13wfH/JYfF66bAFxvhLnQE+bCOzAXHh2uX3m64TqkMeDr9v2eGH8d&#10;4hEu6O3bTxhCy65wnH3hBrFHneXhrWDw3gVZeDHAdxoIvPhph3BtbbsBrrHX/zf+HheuB8BgzoC5&#10;MBHmQhDMhUeH6z5PN1ynbQgTCMRPDq7PHAoTnOjzWHA9DOSfRTCGXWAsf28BclBe2iFcW9tugOv/&#10;DZjGr3hcuM6Esa+AubATBnUtzIVHh+tXHxmu98Dv2Az3/5qeyzWkidATvgt1P0RXDyAjCmTp85Xw&#10;zBtuEdz4/Y1CGHwL+j1BW7jxTwQ3xh/VjiFignR3Wrx0d/iqkH7XNk3sB98hIHl/Zob0w2eYXr52&#10;Yj+C5+OgDH47DHEN7u8EcfxN5G8N0GoDgSjA34C0AXmXhAbIwzrwj5TpBnFrXhqJA6lXE0e9ppe1&#10;DKgya/SrWIeHNR/nWRtrHL8P+wbrbAV3O2sc89tb4xBYnokwYv0LghDfgekreBZuEdzk7zmIdIE7&#10;pEcr1JFb/k75tepb6Hkw+CQcUPI85ODt6LkQnrF/O36XCG7yp4bIRPhA/Eb8Tdh35G8eZkIfPNOo&#10;UaPBgqlQT6LgHcF48rghrEcP2FvfEOZeghvn4+vhA8JwLlmU7vDPFSZEM9Cf4p8v3DgucXDjPMFh&#10;IXmO4IDMPRx/dvwtSJ8YAASQ9W99Y4HgMyzE+/sTGhkLH/Qm5OM3ToF7lPW9LoIjAqLfxWekrAtn&#10;ZsED1l9sbKw2VktpG0JH/ZCnHqpapPIIrpBXxeTIklSOyjlVvq5MnSsdHFlNqVU50uiEaop9lcTk&#10;SIs17Bx78ezkHGlVDPtJopqbZj979Hh0Qo40U12f9/OT85OzDAVGR+/APJBmGZin+Ev4v3cZNd4U&#10;b1pELaa2Wy7bMI9aQmWYmpmWcfqOqZWJvUI9qCmTn1wht23NCL+R33cCAUA1QnbD7aAPvKPTpTnS&#10;dGmFHMc6SH9UFqBEKMbLqftN1ynWLHNXVlNbonKkqayZjnNSo68NnsqNlaEGWBv+vy9DpBnWYG6t&#10;+clmed3bqpD7Cl2EvsKwljIdtx46lWoolLGflBtFClzlqqmqmJKYqpjsZLrcaSoeoDvJCts0hNv+&#10;zzX1MA2rRy+IFDlStYr7XeVGs3xLFDdPoxcIGnA2QOhDaJclkQDZkhxpkL6akiiLNdnJV+QewSej&#10;kgCXe0dbIfwh7z/N/esTbZaJFOVGDfQN/8oCCHgYPCWqRQr2O14ARxXyC9548ecpuxyJS5T2Wq2m&#10;XH19hRVyUoqECN1Me/s9L3jjeNq/CmVAfVugW9vSXolCGZcKMETSNWcBG+YC7ylc863QXU3NBcid&#10;/BDcvZ3Ko4oAd7/i4Fv47SeqM6QSWE+5V4Wcn5dlyJE24O3acK9PdA7g7RILJtDocVyzkyVKzMuR&#10;ugc7N+6O1WIvFMqYucyec9nJhRa8zs4jcZkuR0rwG+alGhCeFa6IL12Err6knKNQ5ecrTJfYe+rq&#10;6yJEWLNdV9yVEiVNZ2Mb6RKRwv41Q4T5Kj/8Fk+tbRvs70aqhfx+Ty29Irhw3jpmijAF1IK7A6ju&#10;pmsm25b4OcgLFMq47VdTmWrbtcwdZijgbSfFOXX93X2B8kys4dZwPcQZIlEiLgdHOg/F+U8zzsb+&#10;C46laZocKeLQkpiFPLqwmkIosYX8fB6nXW4slGn0Gv3FLhe86wrbiCNta66mLni7CJFT0OjLjXzY&#10;kCgLZZiHUEvjWAx9IcVOuwjp93Cl4a8QEqVIwYat/GRjAmml3FgFFDnWy10Rjpu6mzweiru3U0MA&#10;uufWAt1BwOfkSJn26HYz1bkyNu+PuYnqHKlI0YC3H463KV2AojKUPUuQTxQpUg2GyHSJh4LSPfz9&#10;px2vX5WngyzCA3hA5DMr5P42nKBaZZaz+w/nXgWP+1WrEBrpC/Fu7XjbmICQR0MqrgrMhbCNaw37&#10;YuY+zSfj+oH8FV4SJUI6HS/WuCvxGfkSX8sqQb4MQ1wF2Lx2NZWfrFax+V98nwvb1dQwgFyPWnD3&#10;UCrCNMd02toL7DbpeH5yrixdcjuO+wTlGnxZB8o/cqTlxgZ++6G4VZsEUmA+dig30qt5sSZevF1t&#10;gW6npX36asvU3tHBsTsAexRr8pMrQ92VfEg2gMSCy91ysSHOz4IaHIv88gVv7gy2lyqUIZxVU146&#10;bUuFa1jLsJZ0iLkoByNpDP26cWtg41akpEELZoUpT62LpVZMu4LKi0/tugDkFsrUKkMkXhia5QpX&#10;/A5y4ft8WV41ddx01bS9Fty9CKB7vCm/piZSI4blxgp5uoQvh8Ce47cVnVAIawBi9wa87RjvUrq/&#10;ojIkSG0aIlHSY3vJdLnSRSpnx900bXIX+E5DZAGse3x4QPkxX0tG92WxZp0nyqXYdGbd8DbiS4Qi&#10;QyQNjRh3fO/35I4dliXyMJkO3yPPb8fhM3o1R3k5syqUGxFfY1lfkJZ1dVVYrq4A1+z3EbPb4u1d&#10;VI9aeW6UoC+m5gB3bk8nhhIeNnVAf2+FfKuGfDkdogQzXkLTDQ38tkO+W9spNteqtfTUFgJW4vYi&#10;prIMxoR0SQBS5jqH9TgNTr+nAam5MsswOLLQhgO07btqKjs5rKWvcIaI+wxpaj5NjtJLbilMNevm&#10;IkSoNSZkW/TRqJXOT8b3zXLUT9NpHCM+5WVMYFYTjd4FoNG2dtTcu7BgW6RAeSrieG3LGaIZIsT9&#10;GEPegP0+myaga30Amu4Mk61+21bvnWeB7h4mKQ+PIOVju2JWhvI5IJRv6MX0TE0Fqb1jvPW084qO&#10;fh+lW2mB1SKgvciYo1yXkajRuajnrIoB7YrMI7ivFqDbufXdoO+Xx16Vi5RBepTnIr3Dv4wJ3Nwc&#10;KeI8rgTOHt5WqxSu+z35FKlMhzgSeWmZjvDLxZr9ni5CnN/MhWuwLd2VqT7gvd9znecMEX7DOk+M&#10;0/d+a4grD8HoiepCGfINWHZLVJYhy4BtY2xLFOYxvxTzufw2SsoJZNvqt7k5CN1FJpWpHavvijX2&#10;dBFIH5XXcDJ0+yjhpVdBlE428NsWiGThVkrrHZ2njtUG8CS8RuBjJEouBsA5XALQLVIUyfrGroQ1&#10;YaXeqflvkJwHgiRZprsdlyvjznCcfah3YqAA6WqEhLVt2Xn2+G2EPxqK2SWrKS3w0kgp+3WjKWSk&#10;lhEeBQImrXBFmTlf3lRNVYbS5cIA9yKnjhe+z4RYO63hropJl9A14HdgizSU4y/EFYbh1+l8Ng/c&#10;DuRoQ0CLTdPctrian59HbaM84J3jVqn57bhCmV7M//5MWGtwVWNfmWq9WGKVdogUEjCubcDbXHy7&#10;XV0kN8uuym37zpigVvFXSk9thTxTXW4EabA0SeWv8FDcjeLW51z9i9TLRrBnqYrR6DNsLD2LNXz8&#10;aQae1gWk1MwctcXbNH7m0+n4BuHjVX40TNJwiXiUSSNs27tEClva31451L3nSMk6hXXTcfxujLGl&#10;b/g+yafrSrFIyEtrkZHzcfd2qg3I1TYBdCNtGC+hVxPm6zy1tLSMyUE9e0aN7hsh3yInZ+EsPg5z&#10;xjRqdTKkejG/P7EfkSrjXxq9Wa5W5SfjqpkuSZfkSmNpa1Qn7Vef6Fyw48MVD9dCfm/x0zgDXYQX&#10;uzD5tvx2ugQhisi+mJJMLBV4ao0euWhjAtLkuTImzR5HpKXJWxVyF5Cmq/z8unX36+7nOJTpNHqm&#10;bcTRNGwTvroqBnE5qRWl0wxNfpoaaMoF+TgfN9eeLqUCqGameUloQ8OmArAdtI8naw1pV6aDmQe/&#10;GtNVMYWWWAPe5uPVISCR1Iv5ekTSh3TIxd6pBpHCHWRIVXHpElw7nRlv47oWL/laGi+ZLcmM4nIw&#10;3D4kUEbz3NnJ5Ckfb5cbkVYew5O4kdK2Ib7PpfyZMp5as5zAOuJtxLG13VwowvK0zADfwxjK4hzx&#10;2xtNA+vMaXNxdymVC+8e7acXM+sK/TtQz82XPBgTzHK92MvCK6BejKw+zoibHcu0Kd09TbqEq39l&#10;5gYdQz0DmSEkZzBINowJnmCDWSlfCXSp8+JuSrsYpLqV8sWRlTWySEYqTfoyU01kvMYExIWMHJzP&#10;bw+OxOf2KQCVXxBAF17rLJKwtW3XeaJWSuFKpy94cyn5/ORiTYZV9yFSoB69wFhgLDfmJ9uGXjoZ&#10;XFzZH3LTLkK1qiqGpsQlSk+tWuWI325DucJOEeS0iSStruF26hjYmP85KF7M2PSQnuPb/aDUokIe&#10;ISbY3V1JIL8Bb/PxdgDgYNKP9sNyI1r+cNdz1IEjTkCL80AFBVJzfr3OlP4ryicaV8lK0IkhjYMU&#10;OrcvS2L0YtQp4bXO05clT+PjbZSj2d+zoRcz+Bxl2/SFOiltSzqOuJXbLvLHOVKc/Yi3Z4jQgot/&#10;5coq5GbLbpP85OgE7vuIo1HzNUaEdWtbjgE5nH28PQxo6gCrDI2Lk2tLIT3e3dQqCiWPfMrHX2VL&#10;k7gr9WIGGzHraIN+m43DKd1ksENj6EPuuLJTqJdgS4DwGe4a0OhlukLYJxYci7DsnDQRavuBdoml&#10;dD7RHsFX5DLQidnaVKGOge5B5Hx9a2zDufw2WkW78LRk2NcyHa4BxOoU7bYI7sX3UTuEaS7UkfGT&#10;6VBXjK3ic6zfXkjLsfgruKPypG7Cb58GyC6ycNp1xdWk3HYKrU//eBv3KxC+hdSOei9+nloVIbZH&#10;1RgTGvA2g08pXR5YTvKpMNKv/NBTm8vb64c4Adf5VINEWSTziQYtOQ3dTqv3XqnrGztECdowoG5z&#10;pAxuofvSC/JQx1ASgziQrJRcvI28NlvSRkYhSO8LcEnP6SCwHaflaPgfYRtlSXhhvRo9Pifv0SHC&#10;B+LtC95sq3MST1Tje7hWc6mNVHgLVwGJEvdpYxmJsiSGtkdn6sd8T+1O0FLvoMrqJR9HfJ5HLYJd&#10;380nZAA1weX7cC8O0cQxrW2J0ouJnttLx8byqANzTtxii1NpTpvQiUzvOY6h1MJWK0aXN0QWyf6K&#10;ojGYM/PfqBNDm3wvXZC+AvQJXCkkyrZwPiLuzJDSPcfmt+l9lvw5TpdLVJPVwLE9OdaL9uQKV9s6&#10;kN9e2/Z23O04T21VDDtUq/A9riVsNbVVg5S8C0AuTfUilOOaEW2RFzCzBPMZuvh+vWXkuabm76fL&#10;4ms4FlIzro58KgLpIbILDKXnbJzuqW3A2xbeGKjIYLAw5a7TpFcdh8YE3MNoS8OjHdQWTa40LzJW&#10;+1fUPQ3OcKfF4dC32yPRksWYIFG686x/EBfS+7ZdfQuAM8cdGkTvXGBEfZYtf8kfD9RgMTfyv2vb&#10;0mnEofQzpKe4V21ycm7pIJCjYB0IuTSE0fiZ6Ldxbzh9Yz7s7Ff6Q3oLSBnqo9suBWzfPCUnNF1M&#10;5GHkK9BnElnLSF4Q4JYMK3ZHOzT+Ow38NqXtFNsXIO8qWJ2RXqt7iP50KkOZdZp+83YcWm8UA0cZ&#10;ALsfK+VLIgGynVTfjXw3+nBAO1DUeIsU/N7C/caGyKoYGrbZ/HaQvrYx4VPb9NpA3kJIdDSWyG+j&#10;F4YK8MeCFxPS+nT2e6gZoSEH+W0athG3Y4zWb9vnw1EGuMNKlxN+2nGYB/ZozUwb+sWLB0eyW0e7&#10;ClvpOK33IphcAmsLeUejp3vS2fE2BT79PBRDlEOVR2V0j5AeqnuI+i/+HNuqQT0Zyotmgz1LDtiz&#10;OC3eBplDcCz6nIsAaW4Q2IGgxJHfu+WgiaLzGLzNL2Obxn1kNM+NlDV9I67Hfc6YRhxq+xadg3ib&#10;qyEjJW3fq5ATaGMobqwbVyljAuapgHZQ+UXARcfo/0hz1JXnLrX4ZzjyVobYn8e5lIMnEAZy6a9E&#10;aGd032zPK1mGDCtt7uz8dl+gxNMlKvFsy15OMrr1DTPVXha7AfZ7xQDdxRqZTqRIl5hlVqrcSXE3&#10;+q7RgzVLhsRdid6T0q27EJn+uh1HrEqQ37YPc0xpjOHeMMSdtFWLC0CafdzJfYtJ4Q5O8LzeFq/9&#10;nhe7HPBe23aGCFP0Hi+mpFrF7MHCdlBuYIjE9nBXK1rNMvbk5TzK/0Ed+e08KglkaD8OzRDberIw&#10;wL46Pt5B6TiRTSIGYfhCxkuds+PtTrHIs9jucGdG9tFjyA9Vxch0/qpKi9TcmXF3mTpAGaD0jvYA&#10;6teYUBVDy9DYfYtrIVKYSJPXxTcD0sK+wgNWv4l6MbmQ397vSadwbNltsONbopp1c/Vl9OAzRLgv&#10;DK8L3n7dmnUjZdHahdAUNL+N7fJvunQUFUXdZ1336qjfLgXrlgzT7+MyxLY0TbEm18YfXaY6AnaF&#10;0G0aE9i6ncFWv4z4zNn57ZU692Bb3SsZ1/qGfFoTdN2gJzMmAHTLUWpugW6nxN0r8beDVI2C/XW5&#10;Fo9Htn3rqcX5qhd/1LYueDvL0KxbuoQtGaZr9Otm6+XMti1uDlrBMF4Y2M/QTjuIxUG4+qKtG17c&#10;EN95Bbhld9BhLYZrmzWsq02a2XRoHOIYwj+Tb8BdIXwZf1VMPNjr0788H/xNbtWQ0lvB6oLpEWfH&#10;231jPYLtaf5Jb9UvZPcz/SbaAyaqswxq4MnLopyZ56YhG61aolQ5ElseBvsL10a0/uHPcPujwNCh&#10;7Oe0fpudU3scd5opXG1lfMaEeAlXd4JyAXtXNbWM8gO/SXXlrrm2aR7Upck5sgwJXxKOOJnYkpJf&#10;IdPpWdjdXUkoc9rijo1dnJ3fDlQyvBTpvUcP0Z4lEawx2DUgX4i+EzPBam0J6MQQdzmvzDwWJGsr&#10;9Usiib4R1z12b2EcNd6PflXIVX6168349YsUaCWOXDz7iTHBXYl7/Nh59uOnwUqU7PiqK66my+VR&#10;AdTFqV/3y7DZxZCfnC5ZGMVtD6Gdwe6GyMpQ8hx3g3LXBufG29vB12tdRo70X+0h4mmyP54pLbGs&#10;IEgx1UC3U/tpWQme6BC685P9VfR+RKavsgzYg7Y4lCnxpGKprB2gTBuot679a+bACSJLrNouLk5+&#10;eCqPmgy+1FA6Tvhn0jJqV23zELIJvGMJsjJiPJFns+/M/PZJ2M1eN+qP9HftIZ7bhDs++StGpgU/&#10;3Y67Ih+i8AG/LnlqH6c+kwShOwP8/6DPWLOcT6GrAeLZ1GXt/f74JUQKs81pJHSt+DUPh+4b4AVp&#10;qFVu5lh/TUM5+zl6UIowHQbpeIXFPo/9K5DaY6fRZh59JjE0OPspW5ZP8p0Vb1Na8CFgY8lDeuVR&#10;wynUBNMpgG70cU9WVG5dGv0VeQbovPXgQdGZ5eb429HfNp7JgfQMH7pR75NdB1qY27uPniLn/tiv&#10;Ab+GL9FiSk4BTjugXvZnDC6fY5GOV8hTeZwJ2kdwebtqanBkOugQmXaZGMrS+aUtcnK0qnAq2S3w&#10;fGCJ5mFD8TB99SixB5SUuvBBM/AwjW8PBmxku9bnJ6PlZW9YfTOkuU5+JgmexQR+akA2bEzAPbNc&#10;XrGaerh3jEcZIcfvbInK5awk6FuRW7oEdMj2KYldANlmU939oSFcE9xdhJAN6xufekSNNR/ai8Gv&#10;AJENZRnY30KfysL9Xkw5H96+p8lT340aAhyw7Upn2z91zSmnNsFu+u7gK4Oc2pYJvDx7BLCmLAPu&#10;HUPfieCT1sn9s1C6SnkheKmplNM6Mcbmoq59/v9VDvf8sNdhPNHI9hRS1HPzZdb4BfFwGgiDh+sT&#10;C6SaJ+XAebv8/UnoA4BPx6AujOEMUAbA/vX2aURn47f/ApsovHJq4aDYPVd7HE9jdQXIHs/xG78V&#10;KCX+ioz6SPTQD74TZSejLFS5U9FMXBoxSfVXVGzs4kiUexgT0LLTdr3lY9DaR6N+JfCEN3YbKA1V&#10;q9CCnNiZkvpwpxW7JOajv+HkOtqe0XBPcPYQCnaFAGTz5WW4smzlUQ24U4Q55XxhlK3tGvlGduhs&#10;eDs5EnvJdm8su0/qG19OqQCuVaaNNqc5yXR82SVKRHBnQgH4bsmVlaqdnOe2WLOATT/Q5IbIbKBn&#10;uGev4UhUyG3z6jtCjsvjaHBhWK2ioQ3PtOZrPNDvJVuWhed8DX0E6ThS5fGmI4NypP4q7rfh99jm&#10;4Ywlu7zQbwyhMsqNfMqdXZuz6bdPwiyypbfYPVLf+CvAbyE1TvxJ1+V9hG7wnQi7b7fT0O3EuJum&#10;XXxicy3e31FbyNcxYJ59qrMuff3wMvxdGAvBCoG0T6/CJEXXQ9NddHwX2KHhKV8M/0xwcu3hHNB7&#10;4YkCfDqF/z3YEu5IIDiC66vPEMmlzbm/1dnwdl+t4zOhuT1Tt9Q1gGq8+sAYOL74fDd6V0M5MO63&#10;H6J0ctxt9U0TDGeSSJTZyQQ/sXsTe4sLY+ynjx6n/Xgz7+N4cFcR1L9nc+T1+cnu1l1Z4+txXgiX&#10;D680/fGOvbNC+N+DX6YGzxYM3Y42zOR7S2LIt02hhtuZfc7Fb1PayaCdIn3zuGE5NRco8WamHhwu&#10;216t6MGOO2do6JbpkNvzUFih24ntzZEP7xvrDruo+f1E92emmmvXba+X65vnBdb+7NZwLPjyEXqc&#10;ohO4ddN0F57gV7dzvri4PYBqMQF1BEEsO3Wsn/89mId75hi9O1vnjesQXcMy4Ay4pwzRX+tMeJv2&#10;/8EeTe6I1S91Ck5wU5n8QH62y86aya0LLTQq5Nz1H/1foV4Xz7X1CM5TBygCFN5gzwKz3GnvWK1Z&#10;RqxW+LQO8pm2kMft5/qkUDrOrg/5awYnsmtC/Tv3a+jxLDCehjkQD36KuVj54alFVA+QoaH0kN0G&#10;2tFzvwefIvwy2jDUFBIaHvdv0/J1+nwDPGXohkX7ytTqPPw2Bd6N0h3sUWD6o66xKWBP1B1k43iu&#10;S92uRDs6MbQ5KInBs5VxDHOkV+Wge0fIdlL+G3XeeHoDSqNza7ybk/7Fmc6XIJNn9Q0Rkrkyb3+V&#10;4z1DxQDdfP3XYOATNPpykInprV7I68J3L4aTRo6GzpZw5XcoYbXdFYLScQa7o1cnZoVhvEWgteti&#10;agkVADNyLmc2Og/ejgX/ANzRrO98YMrjaU1+ANv8s1SZEvZiNJ7mPtHoaT5SrULvLE5/Jkks9kIG&#10;rHLFGloXxe8tW2+p3BJ1TVWGciEZfecUcPb4cGvC3br82YPjiVTxJqDfhtTRLg1kaIMybE7SxtWd&#10;+z3YeiHY7RHddzboTkmc9oVPf98mFt0QSOkButHqmb6cgN+md2XozDK+boH0Qf3DqXBihJ9pak0v&#10;1rUGPKmJP0PIu8UavfgqnknipDib/t2TVe+Jc+DUxELA2gVgP823qab1zg+DQtKfDwsRktnPEUpr&#10;49WQamDrv/B92rdONfUNrPPE6pSRkeeBhTl6XaBp9MUQLzJdfgu98NDrOfMFEthtxqToGErHGR6h&#10;WMOUKInJsO5wkgIlHlBT/3bYdxIPsE54xKcdb6P/0mA4PTcQZGjlD1mX+T1bW/oVame9IRvrxBlC&#10;9vGw20APDvhscaTVg4OT8tx9wc7fB1a3e2BPjSci4z6NVI6tdZbBHU7qYfddfeNbNVzZRzScvuzI&#10;WnwOWJ3lW0cad1HyoZuMZ1vQhNru3l4EtDLxc1oKng5bAlTariKJ4EGOD+0GsB1npONIs5Nfibs8&#10;6a+dCpDtweP1k8B/y0CrbPdp57dPRlXKK+VwNqfl/GSi8yf99HeEyDfxZwh6v8YR0+hzpYFK9FHi&#10;rHw3ZfHOEgunsvhEuwe3VgTpETdyIQ/PDHn0kbsdx7VcQkqAwY/ceo8BPs4ATDjFCt20z2puGTKe&#10;iEPZduV5AGURcLUBb4iLAYNPpnq+ly61PW+3CmgG/rw0RMJ+A7u4CPXrtJZwJ/CFG01LLLDN0Abo&#10;d80MX42Wz0873m6j+FqaDhIJeqUvlNnDmdyxevIptK7k05o0feepRb7qGkjULB4cnBR3W/UEuk5w&#10;Jgl6kEVO5vEwNTOm2cl8abTtvmdSug9AayDApRkglPBfuBeAf0qXEfA+8nvDAXdvNJVa9nqWwVuo&#10;G70OvNtVyNtODUz6uuasTdIC7SuFbzuOqw85UQApPfbKVqwh2BxlaNt4WBupf+QCKqHttk+9vzR/&#10;4Fria7xXkDWW6du/J5YFvj5tW6YxCs6eq/Jgy3li6IfIeflvynLiUKHsdhx6lbTFrWqVI9mFbd/S&#10;Oag54tJM9vY90/zqMsCLaHWWB3qugSwJVZbB1pImC05pxtV6KryTAe/gaX2uJtqepB3VDPD5HNNs&#10;ebyYj1lwpeHL3z3Buiq+xusu+l5hpOPok4amWVB+5+iM0DzgBNDT+dOOt8tA78VIIVCLWCHHNfZ/&#10;80L6TKYrh50kG6XecJ5YrLavFv+DVsw5b4BuOOsXtFXIE/MhA209+HkPH1e+ReeWKCKVYt6bArCM&#10;NHgE4MVSoKcRB3JlK6jd5vMJ+eA5qxKsZXcC7h4PUnM/wJukzmFQ49cD0sXcVQV5aPSlR0rRIWoH&#10;4lkenkUK2zWtmmoLFAXxBWFPm450QgDibZw1T6lsFrxqgqSVkUNg/6HPHq4shdu7/81UloE/N9GO&#10;sComy5Cp3gjWqFflHoo89dM7PrXPO6BbwGYlXbJVE6THs1q4o4MnctZ9pUaILKiRSdn6DsS6T4Ot&#10;WTrwq9fhUgHeDgD8N6wGSpnW0Z6FTSsjRsX6UxPQpsmPp2luDZIx/jxEDx58zgztWSNY5wWxS+BJ&#10;hHT7w4AmaGOh/Bk+m8jiSYj7yZ9mvL1StwhscVG3QdMxZGSQquLCO3ny3w5xlcb9T+x2ZboM0LWk&#10;Goo1eCJCw5kk9JkkGUCTRyfYjlqqhRq2zWf3KB1H3wZsPZcxwdY2rBr85mQArVtpge52sL+vGcC4&#10;bV2Yg3ZHfJ4A/EPJjPoH1DHOjkDQsFn8y3DrQUtF/nezTxSgJTBkbuSDHIbmy9HClN6hYg9js/Oe&#10;Xv02pS2LIlLJCjl/xef289+Xyk/Wi/l0WUkMfRY9Wlk2nEkSHAtnicGZJHqxOtLeOGUZ/FVmmzOb&#10;+CVRV8XGs+VGe7rIb0BqRtO6aMN5DDC2I8jG+nF8tvDkJmj/7cXR0OFazbdZRbjlrjRYX6JaL2Yw&#10;OdbO2LETDI50Be0LwjHOJvD9tOJtPNc9t2YnvSOfGfx1lz8jnnzaC+YcM4KkvSwD2jvhWVNmuRn8&#10;szg1z62lbe3L1FflrRWahGpqYRRfao4+bvh5pC/pfuTLrNBnMbsExlFHHWjRR5fCfw/guK/V2IHw&#10;y9JpmY67nxtzEZ97xpLySJnpxfxvQ7kKobBJyaoYhGyiy0c8zXiVylQTbwy0hSnRmRMoth8+ffy2&#10;RbYMsqci2fusdR6lj7ZSiQq5O3jaJL373w+NCXoxTWnZb9uYgBJYj2CfaOQ7nZXvXgnrNNofBf8f&#10;eecTG9WRLnqQLD1binRtApKRYDREysKMkF5DnFFHshEeyYt2ZOk1YKK2hKV4pJamnVi6Bgxj4rOZ&#10;t4pNFg8Gwh95lbsaDLOAi2+A7HJXgyELGJjg7B6zupgkEtGFh9/3O+Xq+ne63d1uGwNq2eecOnXq&#10;1Kmqr77/3yd5IqaFMgUyfDqM3bvUTj035sf5lqg3AT18QCD7iRX37H60X0q+WAK60X/5EcyJf6Tx&#10;ecrhn9UsM+s+tG/2sPv8HkPNtQ4WdigN+HfCKxyRfWcpnM39068dvz0lkf3RDZNTwIVasQsRmxGf&#10;80Z34VsOJMPZSpSeF67abtft8QXZ89PiJ5aSfGLPc2807l6MzxIN7hf7wtbB1sHQZ0vt3u4IqrH1&#10;peN4fmj8qEf/rPDWs7Ee2uDA+7ENpxsnS9c3R+xZsKAzJeikiYs3N2bn7dL3wcga8nUZtmbaBoMy&#10;O+ZCrqDlAptEhqboCtPHcmevF79NdJ593Ucy+zN/S4iH1j+c6nLnAD1Eqns6rShgPdIv67i3143h&#10;MzdGJNu7uZvE8E6LvJx967XVaSwtMxfKRWD8SAaPqZxY9/nR1frFJsiHGuV/bUM8fKzNeTPbc9GH&#10;ovFScGLjRDDkkGi3laa61LogPkuq26Wx8eFKdZu8XfpZINvnBtjDC5Z0/EqfsY8mhqn6pgMisf9R&#10;dh+7f/S41PXrJifvlIy7xP62fTm15Tyj+1D+wh/2vD6NFNZa6ZJcoSAR6E95shmNjU72CXSLrTn5&#10;tKawaHkz9d0C3VN5Mg6RH5X4Jy7+PT9ieFQ1X1is2nTZ8RHjW2Vm9LLI0P4ca5V8PIguaVqk5UtB&#10;917Rf7nQDZ0Y5ukjZ7N5rzpLdZtM2pQcypqWdIwXYvJh8+b3r9z168Vvb+1HZ2S4HTKwfVK0Fzxa&#10;1E34kMxOedWhjv3xr/d1/7BLjV8YhV8ke63/JrARa/iXj2+lj3STk+R+tvPNzklSuJ/F1jBXgG82&#10;cOCPHJLsSQdHK52jX2+j0LpKOp6EAxV0L+3Pi3bbXVdjw6GEZyG66cl3Rnpt6bjbN62RJ/4C9m5J&#10;/SuFu187fltiXrtZVW6Id62ynL8uWo2MyEawMfItD5P1Ge441/MKysy1Uup31oHLOeDrSKyh1vzf&#10;0rfT0CWHM28q3tbfPZsu7NgpkYaRkIfSyPMj4HPoYncHzWbC2IHQuto/MxkLzoh12m2xR9kUGd/o&#10;pNWAPYsL3Um13LIrfUC2zTOY+6IXX5QL3BG6An+T5P6VKn29+O2BwZ2xXa8ZH85+Fo3gC+GbTohH&#10;XGNsi4C3RjZzwZF/QP3u7T0va2Llf0me+OatF8Q6ycdG+PzlCpvzcGboS99svnurxHCYkD3u8R4s&#10;80Of+KdiIdA6aMuaGd1Doklyd03ouqbx27F0vDxOvB89Eei+Y9mVm/kyZ0jp3N3E3Es6Q2pgYrbN&#10;SVxru1Y2oziMn4QnOFyE6/L9NLj9deO3T/deDDxhGa2Hkve8UXbnyaItIB4Z87Iy7LGEYkuiouw6&#10;9Tg/lHUjA/htIjsTHaljAYHelKfOj5Dv7XEauZrGYW/gMd/SebF9Nj2fnhZumh3Ph6iTjh0II/z0&#10;oPGt0iP+UHTYJyrkYv87elt43suOxZluxxxVfJZkPGxq6bOx4f5hs4sTMSJ8cmm6ogzefk1kr2KH&#10;lv28ZDy0Y9EJoWu2O9pK/P59uxH/Ws9C/Y5QWvaecnzEh2LelYQB1LxfELvleclJEkP3a+oHsLTM&#10;fPfA/u4ZkTvs755MpQutgz5sk5HNxtH9w9pG0Z5JopQAGZXhwgei8e4Z/9RZQ3Zr6vyUUNnaDzO8&#10;W7rEXxeqJhamiq6ovJ/qe14ffjvKb5G8nOEM22N5qehjr0ux90mCLH2//kff9hGvw2RvB6UjvelJ&#10;Xohqe3zk/2Sn05Jt5w2VlfPdUf6bAvqCqcI1kZqXn3eoHa1JsmcUb5D9sR1aKcznl9+XyAcTgiNc&#10;vzC7zZuiD7Pjidv3zPn5kXS+dXCzRLDWZcgGjGZOS1ShK6qVjps+vx78NtznrCed0qNW/ohdbwjd&#10;/cNhWfl2Krt7XHzQXJ5K2wknPX9+hKw1Zv5VnccdcGjIkGayMXS/sbh7IOZKosF/9E2LJwlYem4s&#10;pGkpnd/jSi4ZyfeF08YSpDKcrXE79ck58KW0kPRDn7XXsodMqnM192jLVxvXretq/M8tqt/I/cy6&#10;uNKnreagNbUMrbp+AuGvvj05MzwQ+3ImjePSZVgwXulz1wT2DUvhgqVb9mtgh+CuMbSvfi33ukXs&#10;sGz9LHeJhqxiDZ1GXv7G6rrjnS3G4c8EulPdN8fu5lqCvZDMHKFO+VhsYVqdvlhhRGzNL4l062gC&#10;bN/NDYkvpzuD/tXjjvUNjdtO9V3pG+n9tnV9g18fvZ3az6+LfGjIkqIZjFzZ2aut39498I++meyz&#10;vsNiW+ZKvf0RLXdNPglfhnY8zqZb7qnq7/kxPtJ5FcWtfEvoOP0acONPD7IDHcnslggtnW807h4Y&#10;PN27S+LrsAtiv22kU4wb+6fNeVP2teiLp6vUFwNPCnfOyJGcrf6sYH2ks/joeze9bHwfFNY3ZNr0&#10;3YXoP7esb7B752cgwKpmV5W0xevBbz/PYYM2IXG93fk0Y1fZ2dyY4XX0E8Rw8L0A9L1ajk8Pzjpx&#10;c+GwKqP8faqct+OjcDKLVHZn14O+/WJnC3wLb/IG/hFbZ0L0gmQJPJR1o5kh3/DpnoU4Fujfi1ql&#10;yrCgqXVG8HZPoA07P0LWBF/X3vbutgZ73idS2xrsWT/Vt63B0PBEYjG0uVpldyTuy67oTA29fbX5&#10;7SMZrNCmV8imbG6sJbYZqQWSw2dyBVsGzyyecrSZ4RNuic8jsPekuoFxifUovzc3J4nOuzw2jO2e&#10;jQUZHX/cyBUAF1st/2rqk9/xrEeRw2+FWU8OZbc1rFu3vsHszvDZNvy3Dq5bZ6jy5NwmRFBqqbq/&#10;rzq/fa33ouzX/k7nwkQ1V+dH/D2ePI7Hi9LMatoqX9fPa1G+NneT8lBD5Y8N75Qdjt+biLP55ufC&#10;oSBl7hdKyKbf8OHwea2FiJzZ79WABTXe3i/Ph/lkyLYZ6jvS+XcatzX8vtnM7vqGbQ32er3Ybq6J&#10;yRHqRXiWPut4xbofSx9fbX77jMB2ddjPjHLSGV7ANsVEHTIyhxR70tOVl4lfl0OfV/ZkqtvVjPPU&#10;1Rz/R2QcdnULRf5G8t0DA6yCUM+VpINAX1w9DjQ4+4jEPQkzrRNTMXlGsSm1V8/6hvUNf2rWeDyd&#10;72p0+e1SK+FYLCHQWQVNfxSEJ12/2vrtGZEX+34/pcam0nL4s3uevwZWBct5D3bP9vuhHGuT/KH5&#10;sleKaVXpxN5EfntgkLzdRBZ0dRBJuay/F33xbGytsjTWS6rx76L/OhHI0FgzFxez+JgZST4Db3/b&#10;2tV4K93cdSsNZGtJ6cX2lu4rffjrJz9J34nlltSv5LJXl9+e6TU4NtWttf3J41JNKfIpnxbA1tyn&#10;1itt86TYmbh1sQt3Syq/IqaHwtX2M9kMUvNJkZqLRuwNw937JGc3ei7+m1+uEMYjW4i+EJ2Sho4k&#10;XAeMlC6fiWVots8w78MKwaxE3YMrfcm2aV2N69bdHJsWqIYP/32zroVdPHkFyJSk2/CPcxKpkXhu&#10;CpJL91ND+iuq35YYDAaXSiw8kWP4I1H7NRYmPu9UG55diMDR9eXXVfwY9+uUDRuZFfZn3ijcLb7c&#10;WPJgK27juxujSTqIv4od2mgVeE/DiDoqb5Fz1v6h5uCxQLbP1RMrxaXV2AOoj9xc9dS1s/Fru/Or&#10;r17EcsBKY6+8Yvy2stTInxacrTG17Njprf3zHS5FpkejtiNeI0l2+9W2hraydhxd6m1IyJu73N2m&#10;fxjpHLGGNnS9OXz3g+ykjC84+oM4dqQaMWTWh7yY/kQ6RFNcGc4LceJM9J5w6psCyM5mwoy75ALR&#10;q1PP4d2cKtnbu77BXqljlq+Irlv+SMw0O64bXxT2l7JXCW+Tk/NXEhNPouoU+d+9vc1ECoxlpeX2&#10;vr+WsQFOGktye+Az7d8L/bP8Gvb14w6Xfj6ZPR60aNev9Jw4935dMluQPau563Z6YOA1j88iluTR&#10;4G6xM76aC7PSZzMhXVt5VG8XW+ur0+IDdifgtLFpDGXbYXQA4qHpGRt8651GrZdrHRx8q+1dZrIa&#10;jq89tqn7+5IUyKvEbx8R2vtxGu8+vUsjH56XGL9oQvZJhB1/vavr6yIByUjUq+S7pUsPCads61So&#10;Cb9772DpZ+w7zV0uZU/e5LnA98N+Ynnnc2NE9nl6kOhq+7vFA7LjWd/riMOj/PPc89zAwHzMOfn8&#10;EzoImz5nTPG5mB4/E0NDEo4DgsuVz4j3f5IdWlLUJJ/zJ/OFRFjfoTF5roAE7dGWwo7tbdtEsqbg&#10;nHyGle/76MQmxeucaA2l+v1q6benRRo5KbYqWlKMTmhyUa8b5a+VlCEvlLT/XQqWiDXt425kbXoP&#10;Lvc8tqI2JEOf656Xe66aeyezepfTTxE98YrYKg+l/iJjM09G0NfOVu107+M0OxcSZj87x2aRWYc4&#10;8IRApoYBjYmrOWKH9r1Hj98YnU2IPO7n9mZeJGKO+HzpGVqIjosPfmHHVxu3t9kc2xWRIPn6V/OM&#10;f/ZRLDX/97KxWF4lfhsbNBPlsFliFPxhRyH1pAPc1Cn02UWx+fPHQF0/lAyLyXeWKvVhh/pYi5ai&#10;EXR7d3OzDkWPzbreuXWd5R+T8tZslr0H6CZy3LTYs8TQ/VrJzuN1IDvXjVF/lMkDFGor70jElFI5&#10;LxWEa7hPOpKFoDGwQ1uIWmT9+TI0LPz9FQMe8OkISsaGdU5OvQ6eHrQj/enSUsdzQkv0xNHKk3H3&#10;q8RvT8Wx0PT+R9bE5zniFSs76q0Dn8tarqeNWqkxpVxlYXalWXZ98sS4OHp+j78O7Pq1n7cOhrkg&#10;+2XVECNb5Rt6/fzEnnQA3bkCmXvdUU6y490ovpxab1QNrlZ1Z6J98nyY7e9kdiLV4vGASRl37x3E&#10;ohQajjjH+N6Xm2towsrXyXWJN4IH+oOY1wi/7VXht6fy73XNFrlfovFvOUB+ZvCS+m3oLKT+IJRo&#10;uEeWG81K7zV3uavoxihRW5JnijwWLo7emeBlWOmbl6qXK8zv8VcZz9wY/aDwuGNf926Rq71WuHvw&#10;jMRLItepb2W0MzO/xx+towKZG8rypUm4GjihfEZiMbRJVHC/VfzwJlL+SgvzIfSLPTt69+MSi+FK&#10;39XczoyR39zNce6uKmhCct3crFAq81Ai97bJ9wHd/ne8Kvz2VH5/93Q7uaDibAEC2SIbZ8XG8lLF&#10;U3ZKpub72Q1dqYw/E/W4JuLeZotnoh/wev7cqHe5pXBS/jqoR590G8RQC2X6Tw+2iEVPqrul83XL&#10;4f0kjmrn0ytX+lwdN6PzUCxEl2OHdi2OoKnHWR+xQ5tI+Vx9KEMjp0CPZXF6YdSsAtbTBaGukOmb&#10;Ut5A7sJwNtW735b77m9OshGS6wivch9zr31+G23OfpGaqR1PNM97WjqfS7QwHxehFYkGfyURMM3e&#10;6I7D8q7IjG1b+dMadsR+mf8WrFdcWPdrLP/6/MhekQ67byGuGj3eK9HVtvRPBePlj9+rcR3l344j&#10;2RI30B63Xz4mKqJdwjnSbeKW+Ditsuv7sS+on68C24fCDp+rv5qD/3ffn81k2oyeHdtBfR/d2Qex&#10;Rv78CPSfO3PoX/3Z5Mk7448+S4rF2B49+uy2WNK6MWTWNL8NTo7xMpCtRkI8I/ds6ELHHa9ETwYM&#10;bEeSc/uWM+t6PJd/RAZr5kq1lxSFz34Tvkn+OrDv1+8cuZq7Rth7kOlLVLj0g+yUjCV/i7uiN3ZJ&#10;47kGy8S2Aa4LmtiGpORc2vhykhnPx2eVXWOHFvpyYrfeY+X3UfOHfMXHKCO9Qylb4to6aDQuNpYg&#10;axiaS3cloO9wbSPQau8Sj5FPxucEzt0fOjFiTbjfumb5bYFeWVuCizd0asqXGPy7ujqXyGm5W/IG&#10;adsAdwSWf0U8aWL3lGpJQkV48pUwokupZ5df3jrYP+y3guR2pBdftjO9A2LhsyXOSBJD7SsnO4/y&#10;eAchQ3PtDrDPDqknonrv83CZ5qOXPirpeChDG+nNtGU9ru+8xOjxYZOMu7MdUN3+jz2pucutT2wY&#10;/wuwozW61qMC2cgNehL07LzhaKwTs3N8rl1+e/fg4cyuLv7+q0NJrObGdmYmUsTuXQKfyAr4W7o0&#10;/PljXd01usn5PTbOUM+jz7g5FkLySu0ylfc6nScSoFDmYo063zHfcVpgPFKasVfnGNMcz3PkAQu1&#10;iS3dPrQtRL8VWHjbw2OV4Wtqqfy8GwO4fHqQeGj+2gplaNARmov0Zwr+mtwIbjkx1veKtsz+gUl2&#10;ZuYEkzwUvFwQW5Xb4x+WjI/+tVhoFRyp+Vrlt2dEx/B5KtN2q2Ms1hr0SwQCtNuLK3MJnDMf5Eq0&#10;x2x55yqDj48hf/l4fg9ajuW1XY+nf/nYjwRFFlmszSfaM21EHxLIXmL81tb9qVgfggXDSO9NsRV3&#10;tURQtP5ee0xg4XYVOS9d/pvcvD2SZcCfDbSKk+3+zIeRFskIVdhxb5HKhnu2W7orVrJYnPs6FqyF&#10;3XhQC1Gu0CKYBDkC1vCz443F3HZ2i/r8e9GJbRe6XfHda5ffJloSGU75LhUd7A87gG3JVLskzokk&#10;F/tkgnWSHoPlHuGQfLvyC6Mnsy3d7LEv+wck+znFb4zu7b2bQycmWtlOOJ1XCXeP9u7r3te9oQtN&#10;307PVhyplFojZtznBA5OLMNL+5rAyIcJ8dCAWN9yTMu7zdvhyO28nEkRIrB8calynr8guW78mUMb&#10;o+QoR4XXDikJ+70Lkq/sO5Gak8kXa9S1yW+TR5scaGqPHBu5JXrafWKtckRi9laCU6byu2KvXvfL&#10;63lFBFq/PRuy/d3ar7uS17zbzympvBGOi1RW6Q9fHdz9vK8gmb8KO+CzrnoyNLxaQxhBhvbnogTN&#10;xcmhHti/f00o3+2BZxHx7cgd6s4b0lVffjnS2yNZCHU97APtdaHLz48YyZouU3rVcObQxvCVvue4&#10;ec4+U35i6ObXoh8YNilvd2UXo5VIrJyOXV2CZ8RDIJbzVoBzOgc2SEzb1ZFP2+Oqz4miaCLc6dLV&#10;PJ4SnXrS92cz/9LV0oUO8VXB3Vv6sTcEO28Wmljt9mokLwjt68qSKUffezjGW5Xz16bmTLQrSrJD&#10;I5OuS1tjkeLbKJF1TKwBi1m90vkhSw8eYoOkFZFkR4wniS9rS3pWlbXHHAk0eUydrSH+S2RlA0/S&#10;j/fcjOlboloIZIttFRqcSnA233NaePPS1uVHJbZc6ZGp7s7cmOqn/dTY8EhvKHGxa6zGObJXlzMF&#10;dzcLZftfHfNp4W3Qhq2heS+9Dsm7jAbJx9HEefVHkmwh2kt7aRwd4mwsTEPKF9+b0J//ViDVwarF&#10;aMPOjxiuO4wM4/b8uoWV8TX0KQT4KY3t3CeTrg6Izc7Q+FrD2/hob+j6l0VZZK7weM/OGGfHM1+x&#10;XFdFrC4EtvyMA3KWtrIyiaTRKlXWOhiO+CGxidycL/XE6pUnrQdw3azEnZgW6JYxXUrnUAGNtLL4&#10;n/VwW3AW8Rbc9S4ZDwML0y9lbnXcAoOLKz2bif4snPrtQIb2QYGcAj5XH76fsbUx+WyHwdRo5EMs&#10;oNfCQ5FxT46bmC65wmwAycqHwZfA6Rb84zFpcc3w24v67K39TzoeL+qY8Irc1w3OLr2nJ/ONeHPP&#10;pqHLfa6GfMuX5JcZ/6guuFvJoJVljR5frAZT3T4fpu+u5vH8SHOXWV/qzek8Xt6Pxd9iVLRh0EJg&#10;8ORxrHbc612fXs3HeiBfBwHt60vHrwtkYsGhfj5OXur6jFivAWH+/OD1F3pfkkfOf39z15CFTUSy&#10;Udx7iAxTej0QKalNbM56LIyjIv/4+wnWqKXbcXv+cK3w20XIvp3+Xxk1ZmPDs+nD3THlWDG+Njhk&#10;Kk+ey12eVkrlWz4jWoLbAt3v1wW6yc8Vyj/I2VXpLLhzUu8rf33Q/sksGruLMr7P+k73Xsuu3Zwk&#10;74ml/E3JOT/r6IPRRoWj+4nQoRqyaznipX0jWBNArM/rEnfSt0Mj47fhyJHfa9gnNkMoFzDz/JPo&#10;trbLemzyMM7eXm2PaepihRRKD819+2xt8NvP+kZ7R3uf9c22a08PotDM45mtqMIa+EJ2hc5+yc5c&#10;pI4fin3xZGyZd1qg+5LslfWCbiSZvpUKHiKVzoI9IytxfmN0c3EUVPtYTzR3ST4SZNCpDZ21j3O9&#10;cbXVXv50htgYcLE2LYr1ij/aC9GPAhn7F2VoS+Ho8P6MeGlvT/DlhL8yEKvGLrSeQYbWI3odDc25&#10;wpCVCd6nOdwZPiBWNk2ic9soq7NRfvaaRNfqS0SRq/lyFLdFfbU2+O0W8c/8XNaYlo0A2RJZIG3w&#10;cDzj1ePv/KjlU0DGU3C22tPB3UmzqUemuiNRjkd65xz9NmUns25Zda3Wq7bKHmbDB96FyKIY58k4&#10;hsOyx7ruvPmzvgmJRIKdh61VJuNuuLbfFwipNP5niNNL2aHdzaGJdWch6f3Asu3xa8sGfJrDbe1r&#10;4SOaZB1ib7ZJdpem8f8x/pOlW09aQ9irHapgXa0NfptMbRNFyN6cJw4Veb6sPbwivXZYf2BwepEe&#10;UtHwbF+ZB7LXb0/wznVHv9Ir4SHE89aFZGAqG1sNVtrKStVjlfqc9/kRKHPyWKnYNWsLdz8Xn81T&#10;IkPz7XiTbEHsjLshTlawXLp8JhqVSIfJdmihDC18PzI0m0bDtknPI9yDL/PR9xaij8TT7DuR/vxG&#10;1uF2wdxfiLV4k+DuOxZ0G8tT8xxylOYud682d/XZ2sDbxEPSOBufmp0Sh+Fx+nTv8nFJNEicW0Ur&#10;YbenI89r3I2vT6jz0KNT3ZH8Uykv/zPSTd9Dt7pW61O7pdusN7tFeieRIzof9C1/rGukrTx8PzA4&#10;k72WfdDX0gktnPJsxfGPcvdPbDp6BD7+XrRWCfFy+ZLTAmGfBjI0KG8bYtWoJb1feJvUoSI026N7&#10;PkEDbu5flx1FvfeyrMI2gekD0TnhFbfL2RfjxlKFdRXmFccP1Of5TducrQV+W6KLFz1eiJMDTD/P&#10;bcXnuAY+28fdUV6tEr72Q1kDzLPZw5W/j83juONT7VWq242TxvPgxtJ7d7VvqK2+z7WZVuAkiBf7&#10;H6ITq8d4++Nf7fV/ZD+P4+A93qOiX5iewke4HmDceyHS7R7xo3DnVUGzmefS12di3sz30l6IwMU+&#10;pQPe8bHl3t4J8R/RvXT3nXJRM1/IjqRjp0I/8msSiMZiFg7czQKMv7oPycR1cjU0uhfq+PLxdkf/&#10;bPpfe1Vv0Hr9WfLeRHh3Ks1X9Ty2hweiwa0DFxct/I8KR3PY29+fCK/zpayRev2AE38WsAH1y+r1&#10;vvq0czf3tzQ6sRgS6zDmtbezqwt8qbKFuLkNkTeHMjSVcVfBbi3/kaH5GXexNLnYniRDu3fQHW90&#10;cUbXBa1soJu9ya1tX10WyH6xuOqGZA32xND9s8jSyDm2Xa7/6KxJ4srYcgfaIjdlaXnty+a3Owdu&#10;Fcewf3haMlqxvqrd65eqLzrzRR0KK8Hdw8v71tizUen5VYmS4I84tgu+rLrS9upbDy4habfH03t/&#10;hfb6S433cu6fFqgCO5Mbye4nGl8f2hYiJUMDa1eCo5l5t96+qC2BJwNib4n9uj3yvN+HVaX71naw&#10;2Jz7NewW7PNN8l5tqwI03xFMDeaelPU5J15f2xMyHTBD/t5GD/aW2EFeLt5+npsvzhc6w8Mxzo5X&#10;Rh1xBz5len+Dx3m7iLl3iRSlJ0HzYc9CLedobfxZYGZ8iK+l7eqeGen193pi8/tRBGnzsUQhu5Xe&#10;1Y2u+2Xi7w6hstAn+xbU2PH6344dmop0WAvGBs57EmAIS5MwQlP4fuR89pyGNfz+6mvox6OLWPmA&#10;cIpfSxY/RZUr/+z35X5PEfb1U/h8YutmKAPuzI3NijbTLVNPvEx+e2v/xZTe5zYLJ3Mfjq/uOHtg&#10;EPs0cIH64p9k1JSX0GEZwSEZ0zDrqhnNWs+EBgm0kEB8ssyl1rcs9Rz75QWJ82F+N8eQLLYOTgcZ&#10;s+6JtQXRHec7rkkch/e6JdrkS+C/dw/Ox1biSI9Mr6E+Qy/t6zJ/l2JO28XFPm4ufY0vqP0WzpF6&#10;u1o3SpPejwxNr19VQ0tVyN/kYn37LfT7p8X3kkOAaKWa31Z0ODodoDv0e4B6MHp03WpzV1KMl5eB&#10;t7f2P+/rHNjab1Y/qx7IltW0An9E4uGnJcU94/NCl/+7jOqJ+KdHqL7HG7JGtOxft0xZSFfqu/U+&#10;MqrGcsdt/YKsERfqkVQh+yFbC78NXSsxF0u1uU/s0LCb0zyU6jVfEsorTggFq6G6FryNHZqRRuvx&#10;4fv1StFlSe8n47mZX7cGugf9bHg0ObyJc/a9xIhRkG30sURIUmW/tfZl3dJOkd74cwfN5c/16vPb&#10;z/vQeJH/R+MwZOMX269pSU4dZOPxCrLamcn+OQNlrmScjOhhsQL6VGQZLyRejR6z+hxPiP5Ct4QW&#10;Uu/lqox9d3V0YqHflO5V6SPP3Erv7Z2MoXslaKjytMBpsXQfG8byyh41dsSQm0ErDGRr6K72mBzp&#10;ENmzT/snvR9fLRMzmRqGBzvV5+5M7nifEFpRydDwWoLyUFDcVFw3xwSyr8eSBCxRvyuuJtNOkkUz&#10;Ep2rOVMHHdjK4MrS+/NpkSPD/2pqBr0GJSsdx0usy4vZABlPZBb2SNTn/CeZDSh9tWMoLY5r0U3k&#10;hBBn1uftphX2ED3CqjSJIzP19Rm6VJ6cFC8d9BWl57H+98ipnhYZmk9twGPq/unjzzJ/tWcLuRbt&#10;F7lLiBOBj4tBPsbQ3wa7SduX3K4Bv2PvTLrH6ki/lQwNWQE/1gu/ocX1+KVA9tfxysRmjfth/lDy&#10;uoc5dJS9mnnf6vPbUMiFHRpnI1O+2P65xKF6niu/p/u4uPrrzgFtXQ4/E+o9zKjUeva++M1ihdAk&#10;+g2twUjK4YaeTEtXa31X+ed2Znyq8HGH7/GgWvApi5uxtnunUDlHMsBv9eNc9TzGdgzEQ7vSd1Mk&#10;QwYD0kN8n/xvBeMhEa0WV+v6xEP7a4APldTb3YmV3/UNR2aBv6kd+QMNp945w53J7jsU40cx3P5R&#10;evB2pGTj6LW3L0I85XplfimydLRhmQSpAL74Nk+g3kKOGRU9kesVxNuJ+mmiJQ0VM+rIPpl+1vc8&#10;dzgTS25WgNd28c6R4joJ/X3sOajt/Gy8z6K9aJMZMR57ZC1w1+tChOTKL6vtrUlPQRno1abuU5JU&#10;kxjmIS+LByOZC8TDdsXnZCq/VTI1Rvl54QUWImI22v1MkmHhzUes/dp/SXZoCmJ92h9M7kI2tnK2&#10;7tuugcy69KyeFVpB2UCyUo4JV6gwNh4iSmpGuYZsdf6J1Gly/EfM6ECb+VbOKgu7ohtWht/+Jo5N&#10;+sNYTNVZfG8knpeTxfzVsr7TD/qwhdrNCrLqrRyumA2gzIzVcs+Yh8ZYt4EOA9+eTfEeje4iycYp&#10;pKqW2wP1PFF53PWIbKo0nUh9f03DT2Jjt6trdw3+89XMH5nCdcZdP1sI0j1fQqTiGNSOs1Wkw1DK&#10;QpxIX4YGleu/P5uR3MdFz+yx4cIOI+XzLWTt+XwoHLSiFc5FWEspPhvfr48WZT5A85eLKwbK8pzU&#10;z8j90NJdt6uy0vmUBt5j9Gkl8HYk7arfD6P2vk/EsxNFbCUerpLtwr6/GufCEXg2Cbqvyz1CPbUt&#10;QjMRIJTdoJaE9EsON/CS/SMuil9m36/tXMbVkylT4s+/23auYOQf+g7rWmKLSPyl3So+i4rgUHc8&#10;juxFcbnI0C5Y1O9xsej29xwy5/QsQzo+E7UIpashSH8rPvhhXk7iJftYmLGc7TA759yYsR+A0jF3&#10;TNvqTNugfS2QvSn6uchnH1tcE3DX9vnZqF3wfJtwd+XlQkk8n9qtV4LfnhLYJiblQgRsxxArOFmo&#10;8exk6oqU8jsllKBovVYFV7s0wZMEyYw/D9VfE12yTWSePMksHY3+KP/xudfQjT2iTymTtdGXylb/&#10;bvsJoNTFNGghzPqz69rnymPNLiHr3PkRorHfan8msRM7oZxXgP9G3gLuC3GkLw2kdz/JiBqrYc0/&#10;V3q8Fr0nkB1qjaGrQ7gM/a4ZpVL55n75OMz/544nV+cEHzfK7qR0XOBsVedcvGbU+ddS51i8frAq&#10;D7V0fqvQWECb/UMnVye8nf9m9IdRLMCBZGA7nf9Ts7xrDJim/IfRv/eZXD5o41YfZ8e7zGCn2D2V&#10;x2L2GFV2joyEHZa9+brsy2r1XBeOilgaXyzqPG7GOdxc2hj+KPQuqeytSbU2Sy5YuxxvpnsH7ZJS&#10;5+dHiM3q9o66c2P3Ds6md8U5SYhlA3zX74/8bchfbogWye2nZCB1rFfoC+O8K1J+IdVz2+T8Mzpk&#10;Mw7sKnY8UnWHeGhzY6YWI0GWv5CSoM7Y8IQVjcF+yj4nY/bR6AtZK4rTPipP8jNrRp0fjebEDpU1&#10;pTG53Up4ns4n5TapB78dFWN6fDMi0D0ATd46uG7dQvSDcNyd/bsHFqLNEqdAY49TffMdskpeAs5m&#10;Vc6Ifqe+uJI9l7lih8XfUOtWrguO+ETiYCHt/D6eQzx7fSx6Q7IWqOjy4ZwtvwRL0kpbuTlGdCgX&#10;6/MsqxxdxkT7baJl1HXeBgZnY0sRH0eiZ77pQBZjS6TDSnF0WO9M7IXhjwa0U8HKpKvug8n9fc7N&#10;KZAr2PwU+Qf9lvX1OYFmzq/H8HpObCpYL8jGVQ0XspU12iXB7m4MFt1a8lFRgO6I1QNvK8nZSC9v&#10;/WY4GuT6g8K2Bq6vZVs6yZd8K63hCf5AoiWtsu7U4JpbsTZd7zPJI1VJ6e1F6SWyHXxvv5Sv/V5w&#10;tvYX5fyAzCc554BxvUfDsfl7Pytp+T0Ke52E+8Jadgl5Mvye3JMeS3Q14Ytbuuo7b1P5DWLdw+7h&#10;WkRjex/SVp9IpMMzNUvHiaK1PSGbFhDr0jpQnSHlzW5j7NDgxX062B5Hc/5Q1gEa6u/jdYKFM3w0&#10;uKAxhm1/zbB+iLHeVrRLNW2VO0Ou9rjjeCzFVvXqwW//EMs/Bt+6tWixTcsjvesbkNXN75lo/4vw&#10;U+809uygHMgmxorgdyi7uuKAytqbjmOE2X0tN2Kl7sH39cSjT9y1R58xI+hmNGSzF+tz8iYjNdd8&#10;HtB9yqGcibeVlIuy1NuTyq/m5jw8x1y7O3nSc34ZEq1w75mOIx8/6ZBZY1euz7zl93VNtmOJ7cYm&#10;QXMb+ptfHi9IZI1a/bQfRE9knkIK91DWzaTLaBDFyR8BbEVsTN5S1qrUHlNiqUibQo0jXQVfqyhK&#10;TTHE2+vk+8X1QzbepoRoEXarSedYRc12bC5S0fXA29DgzNC2BgUxsx2Ptvy++U/N37Z+tfGrVvb7&#10;wbe+2gik/2vvhNB2hdQ8a6SufFvl7T0TjuBWejqwGU4arVJl7WKjMiHj/3Wcf6kpjstEpMV2GQd+&#10;7vmHch/c3VP0JoTDc/W44IpQT1bq/WE5duBuKb69paW2bl33Kp0PceYH0mPhZTp3dUUKupc9f1P5&#10;MyJXPj5CrDGjRYKr9T3A6B2YbDm5tJGh6b3WfC27SihDC2V4zJet67J58bHhclwPMtY5WQ+fCoQr&#10;Hlv9h5Lz14laP8dkbbFWFBdn+lrZGbYUmgqpB78tUa5j6L7S9zvB3Y+2fLWx6d1vW1Pdv3zc0r2t&#10;Yd26/73x31pZLdleyfHet6tr/0vyMRpY3E229j/rkzh7ZeJYlR9H9JBIyT4SLQWUlZolk4kNKl3H&#10;aYIiQ8uNVx8SlB9jOgzZy610i+cr1C8R1/wcnOV7ou9eFZrehg/KyVOt79fjiM2TUFztLZ2/IqL5&#10;MnC3PC05YtCabM4Tb+HeQbt/vgcY97AX0L6cIR+tpGqly2eiI0IFh5abHxTQvvnjBu6z+4POB923&#10;4afZNTUvjp+nT4OZp/HSPiZysU/l7Uoms11oOH7YRSIvs9cJ59B+YHdtwWLaqvSM6IlKElAPvB3D&#10;TLyOmrvWN3zbip/KySwy16cHt7e1vbu+AQ5O/IbTW/pFZj6wm4j3y973a8f7rKxIsgH6mK6y0SPP&#10;8YSM/kbJUJKRecBHj7g+ZpaSz/uiR581Sv0fF3k+MhQ87ugftt+qymyeyb5b6hx+OJSAlapdefnd&#10;nF7B6pnzI+Sx+4tETnzWJyNYE90V5b8pyNznfzVAjMowmgFWNj4fgYXpE8lNWb1knCd4bqioqzBf&#10;f2N0VmRoPu3PLul+tcrLqW2k2TOHrLjYqaKPgmlZnx0TyP5tvDaIscLcg7N/lJVyNEKilrROkKE3&#10;jfcJlNf+w5YiJVE568Fvi12ZMGD0JdPW1YjUDKoAvo1d8cLooy1YQVxqfx7LxqHp6sSvLQN3DAz+&#10;SnRhtUDEpuj/iuT7kkjFsSlSO+xQUe4Bzn57cV6gzLWf7kORlW4UnosZvjSuI25g7eDijZtj2GZV&#10;0y8iCfjSr9rXhf0kElC3dzdGTwm9M9F+q11iJ8Y7JLtkdTj8SGZXFxq1bC9Q48rQwIg+PwAm09lC&#10;SuPm0rh7poQMrcXJpKu+Gz8Pn9ohp4Dp5U3B0waDE+eiFN9zQ3Z+9vFPY05tSOwcTsjcK4k5b/s0&#10;YZ1clvXRWMQS9lxUdz42LFYJ6eXhbXbgqUJUmCpMDS9EV4Xj3t42kVKc5PmRewfVyoATl1ziUkfV&#10;fZk423p3/kjmlkd9VTKCSL5PCGTflplSdhCfFiH4/8mMaWhOOn8YfSd4vlGe1zRXUp4I7Hp8fFKq&#10;Z/1C22v+StUB95eqXW05UnNfqoTN0+epaYlC+zx3X+KRVoe/H4i0mYy7jPwV8YW0IaM/UUeMLOr0&#10;MnTaT2Se0GG4P3IK+OOUZAvwy8eFHTb8tlhxV5GJunSXeccLiZ16WVbJCYHU90Uvfy6C3tse828L&#10;UdLaWJD45ODs0hampvWlz9C2Lo/fFinamHlPS/fv3kIeNDcGF9K47aLIQJE6prp/36w1YJSgBa9u&#10;r1+p+pcCm0LzNeXOzklEKyjsjcIffVK0PJuTmdT8NBSXtkizy7+O2JkbhV/XcjdwlQudyCUrszVH&#10;7uRKchh5W+9a7isquUfkML93YLe/iLbhtkgkb6VPxxHuKp3PawLbkxIDh9gvkw5k4Dt+ytMekC0E&#10;GRrS8Vpw9v1oX/TPWIfhfquSobm0f+gVq/wA7Fiih4Rj0LsRtHlpegn++mxMq2FvAwd3WeB2u2QW&#10;EGlh4jpRPghDsZWE29tar5aHt4Hsh2LxcDLL3z9/jb86FEuqe33Dtob1DcTdz4q34a104zZVR2GB&#10;KXiumvi1ej4X5f9bMKSeq2pG8EAEzr4jFNcXRQh+UdH5ZaHEiHQHNa/ltkg//DwRv3zsQ23Yvzmx&#10;B3VlBuT9dkvCp6otAZL97Ci5wtOD9Bp7lpbO6uZEc2q2lyR9au7y8eiCyCqbxvctA2cfkZHWdJT5&#10;bjQSIe2fzdj4h9oXxM/KtkMDT2tZCLtquBPpdzDDRwWafxJNypCslLbxfwomQJpKVoGkNYN8dnky&#10;NP1uc1wev007ucKjLd+2PtryaMu2hlT3Zhk3Iq6vF8je1tD2bjZT2EGuy/UN1PhWNGI8MzU8oCC7&#10;PnrS2vluyQaoOAgzIkufHRXaCR3G1zJLWvo6Z52/kH25fPn7Ij1vlDb0ukMG3dLt7jJKIuLiFrdv&#10;6K/nLLop5F/d+rVeYfMUxr5H1o9Fy3vdIhmtdB4HJZJWbLnj20jCubrfgm4ByeODGnE2FqY9Fn+r&#10;vx76IJShwX2448/OmWmz4TedN/zJzkyLp3PU7WMZ2zT+s6wA9n54bHTa/NCo2GvGrBOoP7CFpuVM&#10;W8s5Wz7efhFtzqfz/DW9WxD7FOLpPT34++ZtDe80FnYUdmBxVdjR9K6qo/iTtYG3Bd+IjrUSC397&#10;hLEqRf94QDzwdK7mFyKvqeacLAjs542C9ZW3IZyLb82Nd0kSTKneYKnqQgN2QeX2AvsrqjtXXsEh&#10;bwk/0dL1PFeZ3iPK75b4C/AQPr2Bl7YvncZjYrZm6TiyNfK/hT5USXk503lXx87ooBMote8TK9wd&#10;ezOeeGcC1+zu2DVAkbeNfygyli8ElyevGSIYm53etLW8s3ry21dz7zTSm9mOU31PDxZ2NG4bkqxe&#10;7JHvNBrZ4lrit3cPzIvm0njjLj2W8NHM19via6ilHnNCfelzKC59Xq78O9F7/kbaefQZ2m/1Iy+2&#10;K5fGu+RWOoQp6jd3jQ3rJzkC2e7T9t3ln7s2T6o9qLTCjtvp5yI1XxJ3C6W2oet/CrZD/m5DBtk6&#10;/J5jc03O1dr4bDRfZHIM7dBGejNtPsQmZfZh/RptnN1bfCXK4YMDsqdcjnd6OAqFszdGX4os7axI&#10;UvXasNfJJpHBtBXvLH+mdAvLw9tRLCcXKXlhSuxY58b+1AycIG/MFUZ6T/Wh5b6bm9/zp2YZnbG4&#10;ntStjj9bSb58Sz/RjU0cGD0qpY8qRvwdwbdmlmzIrvwcT1BF2Zu34Uni679GepM9Sdz1hgX0BwXT&#10;0kqcXRXs6svvsYMqpMQmKbuoDSsjR5FolALTfjwxIMve+VXP74wXRDpeu057l2BPLc8wY+Fm0lXl&#10;oY4dPhN7NbOnjvRuLlpyEqvM0OambXP2RQzZXwrEKhs0zZ8lr5mjMWSfED7ctFCfs+Xx22qvjvXb&#10;Yp0C7ljfgFQVGaiS1h4X+5VtDcyd8NgDuyvly1apXmc/scsnUn8J4t8ljy47LNb+l4p83AvB35eE&#10;+uL3QvC31l8uVY4fL/HvtKZbv++qaJj8lY7U3C/T9dUR6VD5Gm79Wq/u5lypPO388vHjjoxwXjNZ&#10;dmH4HDm68yc4He6HHX9s2PUvT4IsLEybJNKhnXO1tP46xO0q466WZZhvTeczbbOONwX3shlf+og9&#10;ue3PgwzNpytMq+4Z886uPxfPL3j7w3h1lFoPUPBweEt7abvvqeRquXhb42D024xTV+PgW/N7tI1t&#10;rpDqHnxrfQP73A+j8ayX2dd1W6t4zG/t39e9r3u+ongN7LB4iHxRhGaigGjIruYcyr5N2tIaM3um&#10;iCPky6XBdeyZ/G6M+pid+CT6rt3Sap2n881d5E/XkWqBbz2HMudyPpX/h8iq0Bj5+r5QOo0sqk14&#10;ntpx9umoUNxjzRioSIc2/uVekgyNnAJGhubvRqbFpDO9HuYiHZt4MoZtXc4z5hwZGuvgaDyzSe0t&#10;p2x5/HY8g7JHK8jemVnfcDKbEi33P3+Nddp0+p+/HnwLC5l3Gi3odvd0f49f5espsa6aKjwXzOhy&#10;r+GYno35Y/ZhjZsXhH8yeSnuWOdLlSvLQvYJbcNivw97lJFeV7akIq4hyX3c4euKWrrrqdG2e1Lq&#10;/MaoK1NG1lbYMZQ6nLmfPZI53dtJhJZ4njsHzvSO9v5D4nKA8Zs9rQSQ5X7ngljy/kZo2gc16bMV&#10;Dj8hc+THQ4M+GErQ1PsSDvBTwZKhYe9u4Pxk1t9XzQgdE8mZPe94ifDDk9Mut9eJWgc/x9BvWqrX&#10;WT3wtvIDywpkj/TSL+S7/9aKBkwkv7IaF6KL7Rq69X6+to5T+fe6kfKU/ukdlljxutaPFjRXc45P&#10;E7POGk7KCwNuJmvBhXjs9NuwrWju8jNuIOUI6WT9zEodnx6ENnNbJ/NlITUk+LsgMK7nd39GrNBE&#10;nsp+5OfL2iwUiuFpVWv41pxYlnS8RahcFd/b7h+ZdH0ZGvSOb32CDM2Wrc7vMRQ7/S0l03goFqaP&#10;PjM7vc66yzyXWhtqHWhu3O5tfc7rwW//IHK0heh3bynIVv0aG14fx2YQWjzWwE6kmt7lTsyRrTJu&#10;1jik3FFilwfzbI+w1lMq7ok7P4kcV9f4btGWsJLyj4Syhw/DVmlBdCI6fq1uC76d81R3mHEZatGH&#10;KfPc6p3dGCVCi8+DIqnHs+pibM+iaLqWTq6Jn4xHi913ICuUSZF1o1bZ+LXoTPR21CTaSX8ksAm3&#10;IZb7RFewVyxlrYNDIkMzvTyZNT5hyf1Vb7oefSFzau/6WJEjI2eeS60T7BMNDej32b8+JjaQfln5&#10;63rg7W9i2FbUSlQQTx/BN62DKu5KVBgYUPcV7aX387V2RNZTOl6D1lNCRSve6GcLmqs5Pyu8JPOt&#10;4yZuErtjNGpGSoo9k7rCwtHnD+8dLD+fq3f3Sl+4Gyr/oIuSk0TP76hgc+hueAp7L8Cu61AQ7Qls&#10;p+MvKOlZNf9nInIKhDIMdAgh7R/GpMGqxcbkxGPQHAM0fdhfPdpkfjY4e6PM6YJovJhnm86z18nG&#10;WHYzNH6jQnhF20++T/3GSo714LejvH6TQLbgZGj0Yry0GEcr6EazXQ53DiBlfYk4nbwW+kvs4zHB&#10;BdPxPDFXjz7bKFajZi/+yYLyjSIb0U8mlWP3ovbyobieqn8gXpFqV0ZzgrROyU3xOAxxm35DOn9V&#10;9A8v74f82JfOtw7CN9xKz2SF5xYpGnmANudvCmS4YwtV4vecXNr7RKOtftXbj2OHZnCnbp0ohUlZ&#10;6ZWFpK7F8XHHpBWxg93IUOBJ/TXPbpI3a7k8lMNZ0WcrDZiBeHc9QLslS1tMq+aMdaOeCDX2ppZ/&#10;Vg+8LRCp4pwC2QKdRGrYnB98S95FnNO47JuRH0anJJaavl6LR9ahKyNitL6XFTcvsp0NMr5qJ4aW&#10;0jqLTZGCUmouda6l42B/dF+m/llZD1DoxM6aFsw1JHu0egO4w4cfNYc3RidL3FH3V+P/+ZFpoWvn&#10;Yq7Lfp9AffpwZrfkalW5Hvw47HiA2fU5V17aeIXU+pu0dlnTOrjYH0GsZTRG1jVHHI4c6YahkfB9&#10;0/WSj+TavST01ibhuz8RvgK7JDv7s5lr5h24z4xXamGKNzF6MuwhmhLscZJ7RO6BGMrqKrsGtone&#10;ueDEJ6//e+qO4yVvjS9veRFDGzhkRnyKMovQTTQrqKmNcldT0+0yA5ojSi7HO5cZ74ln1a3/aWwd&#10;2SPrApuqI7G9pJKhE6HFyHP0PBItMCzVd1fvCEb2bWV5O1hvZ9dsGi9t7N7tHiXZdd0QmnM2tkMD&#10;sqvH2WeiJ4s7pv0m3h1mVcBaJrTBIX+n2dmzGaN7gKY3PLjbvrk6KzQbuz85KBRtdqLEegBCtyfk&#10;IzNt2Wc3ZF1Rf1Os9UfuXumeUCe87eDjqEij/zC6FvFz6T61iKzK5grRXmwv5ovE+2BoMR9Em+zN&#10;P8lczsk65ve+3Cl//r7gZiA7E1NvSfUvS5ujMdYCe8EFKAoMXs9kcFPvI35Zaf7PXhsrf46Oun/Y&#10;fc95kZRNxDI0ojzamJ0cmL50WknHa8XXPPe27A0hvYovp4mroHo4Nza/x5ehQbe7Mnuj6+JLSvNF&#10;9lfPLUI3s4wELXk9tMV3Da1ut5B0rrKGYQ9zYLF9FZ8vqa5bVg9+e0BBtoX7lb77B0WRW+VrG3df&#10;yyLldSVqrLohoZINLtEZ2vDs0bbgQKqWirTLE/asqnLNf22PJaNJ9e/InNvvuSYW0W3jKroOduV+&#10;Xl+oRj86vju3q3cFh22gQb0XW9lfPsZ6094t2aeg6NyfimGqYLt6nK0y7mp+17RcSobm2wdcEB12&#10;GINCtUN/DQY3bZc6I+qtos001+auB4WzDYVXqh1d/v0iJ4i/K+uKjENIYvEx03VKHVcCbyu8OFW0&#10;TSqNJ9cW/31GrLn5uRIqrPrdXM+3F3E3Y4zN8gEZbz3SyedfL9q9KAtEtw7x1miDjBku5poRHt/4&#10;H2cz04GdR+g7VmqeV7ocTy7/HdjK+ha0vgcYzxDHgF2t1l+yHRqyAFsapnpH3ntDeasyYjwaSZ9L&#10;fe8N4sf6X+lfQ0HAdylNnDvXCu6ri3T4MG7PtEOMqYy8wdAFfg/09Urw23Xng1dNdj4vqyEpMxQ6&#10;DjvfMz5G/KCygXy9RyPxVnh6IUK6ost1/NrfSIldDkSjU1NyJEMbGNzFStFanSsSq8zXiRFxzZcK&#10;6bld3aNNd+s3X+lrcSyC6K1f7yP5wg2LcG2+uxocPpQoQ8O33KcQkFIcjzW2uocL0d5eMivoa/Yo&#10;u4f3Dl5wLIh0vXJH5P2sjnbZse31oPnwUP9erjXGB5m6WVcfyvfSvpLIln525fD22sLJldIOktVO&#10;PBF9fkzx3U+Ksh5yxmmpOd66anxtqLXPL8czwWwcdSD7I5HN9cizaDguWW27+Gu/3NXcGT4hPu+X&#10;5DtWer5f5h167+9Df5Qx+LHkt7sjkXw1a+2t5uuwkjMQq8ovSM6xUIYGbaGfo4c2B6HLqz0eXVwd&#10;mVgfwtOsB7Vi9E5dWZvnYvmtwRJ6XSmL1g/H/yhtl/qtDL+9tvnqUD7g9hfrcn8NqhjZt8UaUuOW&#10;fYvz17SINRh17dV1TM61pbi2PoQ7Z851Ofvxb2JrBHQmSThb4y6gm7iqzCHyZ0M/qlnF687X8pSa&#10;75Uux97Yp3nVO/HVCGVoQ7Jv6e+s/jgT7YzQJvtfhYVcyCPMBtYnH8hoSpTORUyO7bjfQ7/lSq//&#10;P3tn81vVsS14R0J6IEVqnICUSPe2mpbuwCBLbQhEjgJJGHhwbDFwwCAT4avngaW2HQYmfMTgM8kb&#10;NYZBk0Aw6P4DHUMGyYXm483em8XAIHmmwXd2kxkGIuXp3te412+vs86qqr338bEh9z01R1v2rl1n&#10;V+3au2rV+l4LWxMO1bezHhTXul1EMz0RKZeoDWovBX3n6wd5PLj7QO7trecW3i6iL/ZKDBT7Qn7m&#10;y2q8AFuFhrv1q4eQ7eVKNgdE2Ka912PFAnV2RSDb9gvtN///C5ljk8MjZ041dYOj7ifm4/33KRHD&#10;IQ/d6MpSCnlJNH19z4Wz9woEqbQxfFeygOR35/5K3uoUaxWD5oXJucAb8PbkxJ7bOb19+JTlykjN&#10;gb7xqbdl9jTfts3hcm3td3zJLKd7fo39LL8B3RYZ31rZucVvxzhbcfpvDxbv4CdkloioC/Qh6TLZ&#10;SLifEtXuRG0vpZ7ZIVIWvFdYv044eKzSN4stlsF2+Vk13tqefLapTkxzktis/vue4RJSWfRWiYiZ&#10;jgophsrQyt/bdtGiMxl3LUKG983XGe1M5RLElQj5aO7HOt/1iO09ISdWNF5/RnMli5bWK6NULGDz&#10;31z7uxns2hum6wpqBdoP6DauMO63hbeL8HZ1+LxEfYu/lF5hSdAr2d3Vdpkvq1/XZi2cgYtyL5D9&#10;tkiC3w4gm/qOWtSdLYGVZR5fhzXnReNtFJjGL4vHh07sP4I1C3ZLX22PKQu811LIwpfCLUzDN22u&#10;/C+inSiicIHYlEOBronl33ilTQfWP+gYHU8T84/xDlRNmxl/6+avFD51h1+ZDI3vo3oVnhavK8cS&#10;Go+pUmgJ8/Lw2zofAslN6dslL3SJdflDoaLRVxk9jp7bIJtM3Mb/XJS1B2RDMYG/43o0nMReWUk+&#10;6fOZ7ZVSYEThJFNeuMouH9sqViR5eji8529RTr20fziUt/AkFuhbGf2zOpx9TSz6++qyY3+r2HJU&#10;6y8fSzVxZL053eW8Azawl+rfkvHyFbfLrJ2ZuiHz9zyHeoWsNNKh8utbahn/4nXlkE099OA60Yq5&#10;J4ON9uXB29jXtrUtVYvxdF6O/teBr5KotvbNFoSSNmoc6C2C7JkMZ6sshbJB9oxwYX3S5mZmOz43&#10;dSFb381hKqzVxmUWFZcsTOJJYtyijo1o8CnE26j/VmfDefa8SxPTOdkzK3fxOTjtednlOgpkaGjU&#10;01jE+ICE1Dbjwo7XbWrimEnoyZCVE88OzDle8Bx7t+bOxLw+W9OlNNcCS2dfWSFkF5UfZnEfGWm8&#10;D708/LbCdg26m8Ldiw1o3J9lr1R9pUE2a8GoLiBYoV81XFaPzfFZacf1GaEozZ+xOdw1n3kn2y7B&#10;KmEtxzqxhUlkxDHEN7eeXsxdaSQVuN9Urk8M09lMatHce6c6hPx30LGjwRrLZWfdWhAPDY7cvhGa&#10;BysTV2Q6u7olM8X84n01Vrc/XO03Or5C2v5jWT1mNx6uKyhzm/+w/kCVkRIp2VYjI3158HZ12KE7&#10;nqM8zga3X+svsmvylhqf0ixL8NUxCL5Zh+yKRNkJ67FBr2RU+hk5ryyOJxH+1Bbdx4AvbT7/CFEQ&#10;3IcpvPvXLuMFEuuH87bb5GIBslcfD63oOwCVcxKPOpWhYQ17ObE+ae8J8yB1j3xe9+z1nYhoR2BO&#10;KDTztf+1v571j+7abMbjdRWvJV9v0IX4lgLdVstqb47/bJZP/Y99n0H3e0Ntv297N/t7/70hosHk&#10;x92+a1qiiBRL1HQWPhVLUmb+a6HaxuveOeR0M5weeu1gCYwd+dmMpt4vearQlru+fHkcRlubfz8j&#10;J0otnok9mtKh3uLXKp0UK0/HgDwFm9iU/z8hHo5h1KTl31s5Fr2P71X8HSQeY2dKIbwpHlzxXoMM&#10;7XRXbC3n38MkBVgbIUcBTjYK/+AUmd/7a5XQnKyTL4QlMpBtXl+6fvSpxfVYT7AjmWX9y4S3geAM&#10;uj+qQfZHbe9LSaC8Bt01X3PF49f6id1Z6UxlruGcXhTKGqptvP49ydwIZOuxVuTjPhs7quiyH9Ry&#10;S3wpa4bcs83hr3mRHY3XrdZtDEqBHZTcPamE/ODhVFZtbX6tMzgv1mB/LtxBCtk8/W15c/w5kR+s&#10;/Cj6Dvhynu5KvwE+IKkdGlxM8aiWqkgikY6r3tjnDojpq8PYr/X9tF8soJCMGWRbjHWgefkykI0f&#10;sdq+vTz8tuLmpWqGs4Fu+3u3rQR3n9/z2u6jldMNY5fflAhIxGo4M4VVikG2QrdxTNT3Cc9G3oKb&#10;4vMNL3VWZg+J0vTUsSZwNz5h+Qh/RO25mlEBWIMtfhDDEVm8Uv/GX3NdGs6zZ5CtMMWZ9ht62dgK&#10;KMTNKX/t18XfgUjEY115H5A87YKczH2xB0dD3zUkk8jKdwjnA/dqkPRQ5gvvrS2lNiL2Vs9/Zp0A&#10;n+zZaFvNKkXXj/ZfXg/t+KlwPOD9K7K+XkK8DaZWyM5wdnb1foH8XPzYdonM7bXdKcUbzyE5tf9O&#10;vua4rIYYZ/vqGM+kMU+EdreVw25AdLvxqVGRqJHPrvy4X90mdOzxGgVgT8f7FI23Um+3jpEtL4al&#10;yxJZOL/irf2LPePDHWqwseZMcWb4xBPy5vjONke16Lch9k3+OyxVkaHFcRZ5Ut4ODQsAz6uLFj6E&#10;7cnDfD00SvjYh3O3QyIkwXsbPgzf48WWWT/qW8jKMA/ilZXxFSa6wMvGbw9Bk4OvT9agW3H3u20f&#10;CVWek50TN7868m8D+Xyu8YwSSWetxFHbIl+VPZP/5ObWu5CsWRk9t9JM4G6kmtgu9YqmtzweN34p&#10;RRkesdc8L9H/sJRT2pzsfzG/q/nE3pE1++sen0uc8dA25PZk3uo9HQG6BHxnjTJfju/mO+BblfaD&#10;DG20M4RS7kBbENMxS9X2nt6AIy/2y74y9edT6mNPL0CVcq9IUeC+7tXs+tNRvIhr6Lq1GT3tz4Xm&#10;8/WzfP2XssLYhfA+eCnxNpBtf4rDi/B2PZbMvsp/KrAuj2eTzOhEMTQ+2/fcabEl1nsfChzCS6HF&#10;eJqtlF7hx58J/90h0F2Mwa5Xv5Ce8zaFyFLBesiWpuW5qhnBQzGVD/z6OjHk8nHclZQ+j7+VXcHP&#10;bM72tXKaxX4p+w7I63pzMpHukSI7tDAvZxjnafKw70szkkEATTFjfChf1uRSSwIzKlsxrx17ixd1&#10;3lAFZ2u+IX9uOIblyw9qNL3SeC8fv12D6pMR7jZpWg53DwmEDw1Ndy2vUzogkKvx0NbWV8TN6sf1&#10;MtmW2fmh9sDWyEN/FByxQaCb8uMg4r7hMFY2eBnJSnhslHWwLYNrJFLnRUZnGA2fsFRajPxo+fGH&#10;/a+kTGSVmFoI4aZxTw9lX1PvbcXe9t7pWb+Dxx/zXj+UTLqpRoAISen7/nBoLIiHBoVzuaYZI075&#10;L4e8R6Qg5AJhju7VdmXm8WfBhSZbUTrJ2zx/CU9+JHZkEoufa7tLOp58PVjdJQXdIy8p3lbINtz9&#10;btvvC/jtOt6ujsz3k4FyuRlEEwZ0G6/GLDEDG8QamOgiyNy4tnqyuUKb/zwFVQ90p7LjeYFa9921&#10;51+sdkQ7AXCBrE0pf3BWutrJJxbLsK2v5z0T0zveS9Aop9Rwo6e8LvxMu+xQxXSL4e0rsu4tOoH3&#10;pjK0eGaIfJ6+K3p3py2IHet8SldP7MXCl9wsEkqHsLCss+h2hj6W5ymRj8oo6eLnhmMoK+vOo6vg&#10;pMzLy6Xfht8WOTmQ7dD9UdvvMx13Ic42vXf7rtj7oXgmZ2Rn//GU+hPbPksMxBmBb3A2FJfV0wM5&#10;Rn48tVbqH4gUB+mmrWVkw9czy0qltv15FskhxG1AxmPpX/dyJORdPTF8IW860h9Dgfe52hLRxOLv&#10;8sbwaKdTuM31y752R2QHZbhbv0MeVwKxeVl8Xh/4zmi7yBQNNw+OjgVRTvFZ+5Ps2s9qdNETmY91&#10;osU4U+eDwvnCIxc5NNyX7eDNvWOjuxaENmOPZ6aLnws0G18WjiesJz+GrjDySBEp82XD25k0zfA1&#10;54zfLtJvC1S7vnvkt0N5SWzRfC0Ifu4TmTYeJczGRYHYHdXjVfQoGslc62nLvU8FrjV3zAPxKEHy&#10;bRZb89Vt0iq/gs5KPyl+5xpLTLz9HkjP6MTW745hbPIwua1uL0t9FL1VWV2amyO23yxrla8fEOie&#10;q7+572+UeK+i70B+TfIaxL0h1Ut3sO6RSxMnRbvFAQXuWB1uBb3XBtmT4XvgdeC2x+uQRD5OgyrK&#10;94TGwqeP+0ymEo9g5VdXZW2sy6SE8bPC5y5X3pHhjjNCb/B8nZeXjd+Gf67puIHspnA2uJtMlEXx&#10;Gopm8p5A69nM6w4c+3TqhqzNdQLxWPJrPa1YKSo52SArGw/vi7IT9Ank4tN8XSxMy2RohrFd76s1&#10;f6k+Fqyju4F6jcTSY3RA7T22yotGvrI64reFcES0328H830YTsz/4jVoEE7XdWL2huDy4u9ArIfQ&#10;clR7Ip9XLNXTevsOlybae9zCBbzPLxuqP57iuw3IGerKIZs8X1/LDs1h80UZKkw5LIUlvWN1/5Gq&#10;/nTqnkClrgd6wS636Lll9cqtjwl9SGtoEebl5cPb4ON4FgL8HOLqqIwG1XWjcfv8FXO/IaO+sVFR&#10;vxFoyqsZNHP/QlRWrdnmqS8FutGJ7ROKfFTowrTn7YJX9sp6jzGbXlE7J+vS4i8uVY8I5xvjtYXJ&#10;DyUaYawFT5/R7PUv4gkZ95TPnUdfD+VNY/+k4id8KfKqaXnzkO9GC1Cpf7Ow3VbJpHskiYWMLZ5R&#10;3nZv98jC5GXJiqrX3w961OeFyfW7uXu/zBUW48ez538cUOOKz7VlOF/PRJZOpl2g+24NU9rzVnqG&#10;Y4MXuykSE4vCED6rmTJeI9ARyrWQA0UptpeN3wYHg7tXep4Tz6HTQdS85eZwu2DdjwVKb8gOzOyh&#10;l3XIfiYzabbhyIrvye9YJGHBDK7AT2pLTjp+QtbB4ymDbMdtBulYLcSxw4p0YsRCNjy23FuU/w7/&#10;HkvHsR0vup+4XnApRb/FdeyC6Pr1DcHZF6qzQsfkcSNaN8e/2gvxKtzrw3qePIzcwbiTwVGnM24d&#10;o/bLKl9dLQRmqjPVG5nc01ortMCNh/Ol83hR8Cz01vPoxE7IzqUU291gPZStk7J6pOPqgYQdz2in&#10;7bgvJ94Gd6/s7/7A4s7FnXMryOWB5dXFmh4b+16fvWeFZY2ZuDbDcUTsjqEUG4YtwpOGWM1gmvN1&#10;4c6LstPim5zSycQXSrXgtpqbO+MJGfeAdPx2AS+P39s+0RNrrOblemefq2TaPYXvRdnhnA7x1t8P&#10;/nIolhUCv+l7+v3lJbwp8QQxfrb4zuK5m8n2BWCzGbok3zMcG9GJ9wsdYDt98dpgdykew5LsOujF&#10;1YaCWHo+Ly8jv71SnM39Yp82+NeB+f7pelTM/FylNQ8z2bfa9t6rzx5Q7tS2zRjWR9i0kWkMaZhh&#10;DO9zXCjWFFfb9TXJVaYRXvx+K3WPIMt2fEU9uXRXLzWHb4+1bE4H2lP1zH6E5A8dnWr249+LroBu&#10;4pUTj67IwlT4GeG123tmJd7h6S589fQ82w0Hno8TefDw94MTez4f+Ne/R2pmx7l+pd6xAdqe7cD8&#10;Mjj67eA3A+f6J/ac6+eY2KM4MD9f3P1EqGhoJfSe+fmyJ5Wfp7OWT6ZeFz7M7rL1wHXROknrke2o&#10;xYvGsnI54cvKb68MZyuO/4PYn/5h5K0SytPmJjxflLW5TiASWyefveIy+APrBXjzK/WZ9t7uyYrH&#10;qyTE1VbGZot4e353XLo0gX1ljOcOSuSRtC5uVX6VapkOiq1IGZV/QPas2akvxKZ2Ud7MbG/L++YX&#10;fKYfi1zBNPbh3beOAaGfrX9lzdpN//ybH3+T/g2/umlNCMNdPdy7aQ1/azc5N057+sV3B03k5uzr&#10;fddt99o55jOK5m6DfHvmrhmuI3wTzel+NYLsov5pU14PZH9cm/nFD2J9ZIvfXhn//d5QPgdkOGNe&#10;VnsEvOmfRpDtca3u1etZzUhD+mSm3fbF+yJTxbY6H6owbTj7vMib0Nr43fmSeo2Eax49WXvP4gdx&#10;Xb5lvgaflLCWuOOx9Ur4K1pAlf3PZ3FhnxTS2HELdFFQq0V0Mro98Otn69M2ev1dt8KsXj3auWnN&#10;Z+uRmaHtAl5th/vlkO1GSDHYVWnx/SD3fz/4r39Pi18O/XIo/D4+X0Cbf/E+oas7RENh/rzFI4tr&#10;d4hMHm3b3aCfsv7L6pGww1Eo15L6xtw61uK3V4bDqyPXRNIcz1PR1YLwmHz3jYIXbF8FIxWV0U0i&#10;KUc77TnavdcDAtmvleBspXdtfr1NvtTVM7fTZEr2K3I1k7xYXeMz/PvlmrUmdxKTMcYW+fY3ReqE&#10;Zu++cA5EkMvbl+Xb7BfJY74WOzTFpB2/O91V9PsrAdY+ObFpzfCrzo18uGfTGs8hoq2RMQPZ9rSv&#10;tm9aU+z3Vzx3zOlZsUJQSShRqZs5jlfZT8go4fRcef9Fa2ZJtP6sGpPLoNcP9yG0AC1+e6Uy86pk&#10;6f6fifYlP59XBe+gvdkgONV+fb2q1itcP63v10Au+y8ehEWUNRKX2Zp03HG14e7rMsfNRgVB3hXr&#10;xNCFanwwG2PjM/7Phu/0TuIZNG6jv/aJ5RljJkfKaqMLvjFc6TCf1cvHDIq7R/orOqaFyeFXw/wC&#10;E3va2uK4OW1t//wbxnNpYvIwkj/TTzqELVWnBbrzWcN8voCq/Dx+mkH3j6eeFEj10++jMUzxYPe1&#10;sVz/9BE+9+eMVyc+Nr9gUxzv2x9KFOYW3l4Z3mYn+D8F/oPx/OHTA4W9PYDsEMq9fFO0IFisjQlk&#10;HwhkKtYfVoVjpdJxYKWIK7XW6RmZl8tR9Vcirn0z4NgtbePX2I47x0o9kQ+baYn+T/P5If8mwrta&#10;WXjfy5fwSfkuWMFfbR/tpNXaTcY7P9oJpX7rmO0+P4jEMPQhv3xs05rNHbRBN/jGEBakzJPJqG0M&#10;63dvWvMPG6wXan2+yst3ZZ5UJ5Z69li/en4m789OvjnA2c30H9+jlJ7GV0GvH74n8zIrNv0tfntl&#10;/LbKzLftbkSHYg1RkVUDtWc2WRuq+Pjo4bO0IFgM22T0qmT4zOt7yAes2DqPs69Vj0p7oyat98Zn&#10;clKnWmDkahOJrC3fC5AdS8ffHMnHHc+3o8YziCi9MSur+0DtaxS3SGuJ2BRbptwSzP3OKPaVcNTw&#10;4K+s4c26esZykr2FyYVJ9EOb1oQ729MMsh13+jO/GfhsfVubvS06DPuteB6BeKzCiHCJTiw/j9Ye&#10;i3H2E/Mjpd7XA+WidRLXEy0AnYrKI/Bfj2fU5qWFt1eOt4eG74u1ZRmfCsUF3VnJZlBnGcsUm92w&#10;jCUxPtz8NiCwbffYGQuYMjs0LE6nA/7d2ix3xpMk1YmhVerqCfnofC/9SSzg5m3HN8pbhPZm2L5j&#10;95G3lc8/1Wrae77abrBmdYsfdPyOsvKZHb/j6h3B7nMSS8ru4YzPZ6Vj+NVXhNb2emz8sC/yGkpG&#10;hSxMQg+ofYzLB8K5Ky7jkb5OMHgZXbKxqjjbn1vcD5kPitfM9pp0xmzH0xgTNi83iHO6YhstcNfQ&#10;Kmy7/v9p953oVGNOzlaIRjrCTxAbK7Um2SHY1WyrkLoYLkfOaVEpdwgHbn3YGR3ak4zTLsLZF8TC&#10;FF9Eu3v5sz0XSDa+1Vphf/4oJ2uzX4kOGmf9AY+GONDvTEufymo2azp/j3nR3jarEyM+0vT2kJPW&#10;ZyxMtrUZLfrt4Ctr4DjX70amdK4/3Ke6Rzat+a9rN62pdJiUHOk9uHNL/fvtqAKNyPz9rf7pjbY2&#10;uHI7yuYxrdfYOqntEb0cyPaTzQL7Nm/hekj7sfmK69mRoAm1h7x0XOfloay5Ft5eOd7eNYR1ebgK&#10;bPaXxK5qNPNnmpUZADdtEHzs0ByXmSWovQWhxFKeDzkPvlFqn6WUbPz/Nfm9aP34WOLSgoxjoL5O&#10;yU8dS1+A3++6oXLzB9Jxhwu1HmnElXgPyBOuFMoL8HPbXPeI8Bb5Evl94p2Fe4DBiT3/9Ibe/w8b&#10;2Gvzsj7r7eDhrh70W3ZN3g7s9/Xa5mXy8CtrlIunvl1auF2t3cMvjctovOk9pUtmsv2EOTeobdxP&#10;PDZ9LmsGuvDTbOTfDMxFedYWJk3HfVbWYYvfXg0NsrgTWyjkFfr97f9GWcnkrzsvs6urB88Pk628&#10;LdBlZXhyZgm8fSaDcOtDz2SN0UigjusUtvUaGZrFaopbll1pxtj9tdWMhHw2kjTRDi1wLC2jtlv4&#10;6pgDmdgTU71lzyRPrdqlpT5rXF+vviXfSeO1l/WgFHVeU8c+RJvhV4Hx9p7hV7l6ZzQcPZxoSMdv&#10;rbxS57fhetXz7oZYD/q8gKvfFN8wjh9/4/pwYiTa3MXzWFRPhC1sDEMvUCg6hcvm+9HYjHb//ir0&#10;PNCtuwYxJuL92fgmdKlHX1I/sJXjarVNs3a7hvZV9vY8jlaO0nkqDYYm173bZz5cHfjk6YH1gq8s&#10;XVP8vyftDapjfM3VebHlvJOj4b11vkR/R6vt8lyHbrBcLIUBOojhELbPS8fRpaa7WtjCy3cavgVv&#10;clRg5uM61HhLK+VlaPyCzayOYGLPZ+tPTuxeG8IwdygtjT3aQp2qxjLlwz38iq9kJZsB5B0+R+wk&#10;8OVrN/30Xz5bv2mN8V3x3Pn9ZfXHBY51/i0qk+jWsuf5XJe1bVTP/my5ZfBfj3dc/P74KqyubfJt&#10;W/z26uUNvz14OrAuR+ZNLgEOjcvDHmu2VcSUfyCrikMtFxS2f5bZylsr4tGNF7dBd3z+o8hkQ42s&#10;9troP7P9uvT3hay5sCU571KouCycdOhjFcYy4Bl4gMXYouzJaAKXz6+NRFDjchb1gwwttJHmnksT&#10;oY3rZ+s/W2+2aNDuWyvn+rtqXurYkFY6FLoXJsHJCg1dPcTFgDrWWQip58tiLb9207rf9dZjpz6Q&#10;r2eS73geG9WrJwicGWNWT6BG9+vbN+pfJew6f8zSN/VcR7QlHjxSRSh/bAnOt/D2Cv3BYvz9ScUl&#10;PNheGQx+InhVV43Kyo4LZNvqOC7f3g7WF96f8XFcKHvF/7pTpP/BhtZb3LL46ob0Ryy2C5lc3Xg9&#10;vZcILbLS67iN2lvi72yZDFLPTeIvGM1a/DSr5T23ZjtdOv70mszixV6gRBlIqX8webiqz/W/sgaI&#10;BWNNHn5z5PvBc/3rd1+ucUubOzaJpemPYnkODjeLQrWIh4JRCgpcWC67IAqivlU8jz4LxfXq/1MR&#10;roO9msPmuvh+dv3yPrWPsRqvvvhBvONBbzEvZCawyFwtfns1/Lbh+veGZmv86QPBUQqPCt/Qmjqf&#10;HYIp++qrgyj2epDzqSiyyk3BrcyO7RPxmdhhm2uSFIOi8Pyl6E/Da81porN9R+TC5o1IxAS9D7/n&#10;uZ1Ahh8Lk/Czk4ePCJSEvxDtJMXz3ioskY1DnxqPv/i9LohOLK/xhp+MZXg8IR8fGTr70kRoaxKO&#10;5Fx/byewHcY+xSJT6NdsR1OJeUW+qkFw2Jo8I1ZPbBj7fsyj6bnK67cIZQB/DLXEeUsmvSu/v7z/&#10;7fI9aa/PT60BiRSl8n1iZ16o7agtObnx0Ks7XxDdkK4FpKO2jsFM0L8Gx2dk58ZjD4ssq+M8XteF&#10;+HpCspZiNrvWCEMhBentKD3L6IWrdTksdUpPsCd01FfjM5FxuQ21RuGJeTe1bUqp7/XL5Fjx0eD9&#10;ZWvMRt/ofEE8SWILO3IYen4f6xkpXkxl6C/OJfRXUhkCcv18G3xetJYsCMzGley7fSkzZU/7Un5x&#10;aDbbbSI6NFcG+qHNFLo54zPQV5+HZvuBf4fDU7n+t4OPdt4OKC12XJUjYCP0RQ2yW/z20HPr6Rd3&#10;KoUIv30lsvv+QmrYbfFFgEavZHs31+zhHIYRbC1hwdUns2N7RHqGGjB86228BH44Wh2TPlT7qRrV&#10;Odkr3hLI8T0BSc9eodQdx/9wKI22gIbJdb08o79SHH/Bn28lIseUywvKcDfQbbIndPCnu+Lna7YQ&#10;tVSxJy1VYw4BLX0ejv3usIQe8OBhaqCesf/Ha6+vTp2D0Y1SJ/O1l51yaqb+SmbHgI2pzrvtHfSv&#10;uizksI36V8jW+UOXEe/D5GviLcDtb2WQzbpp8dsx/7wa3P3XAaMb4d1UdmQY6rxQyArdCsvx/xMy&#10;H/GhdmjWOj1fF37ZrR/jllyZZefR7D7DN9hfYeWitsd+317Rwhn/Ry32TDEPFz8BG+yQPo9/Da/I&#10;pBB/h/RNiq8viJ8Y+yN9rd99uiul/rEsiVe1WrQrfNLK5efgavTd3w7ayMiY5thda4ETrSMuGZDX&#10;W/8mQJviSYW81ZaxU3ySQfcWgW7oNnD3SvpUWzfdEfLfAKsi5gUuIZbStPjt5+G3le/eV49efyaJ&#10;jULOD/IEAdNkfKCkeu0im6xPs9lJcbVdX6sicXogK7j4AKI+yfZr9mxkz1CEHCeqYbwHKIOj4mPS&#10;EWlfue/g4TmxPC3unZigKVwV37lD+AI0MDbu5s/X69FjyJGdl6EV+7mMdhqePigW4z7G/soP4n2t&#10;MYp1pD+IBY7bomjd94Onu1Qn/lAsA5mb3kxvAUTa3jsjUG7l1darl/gW+fa6v98RGsH6bNQ/Ubmg&#10;+3THy0vHzecWWf7dqQvBd4cmXw2uarUJ8f1jsWR5RyS1S1Vm3mIoKG4Cuu9kUA29RGQh/jrqtKfD&#10;xwNZQXPZ7BRhNSIMrauvBm9lJbSiaLn0mK8eE4vU3rod2sWq0ehEeXgssI21mLX186UJ5OIp1QtO&#10;bzY6Kv7Q6s1pY2n+zD54VkbFes3TCHkZGpp314aRl9MtV0zX294T0vVo9P0efW90elanObn6RDoy&#10;XtdM8kbHsz2S+V19GTtwaDhskTn31r5/oz5PiCSPu3trPu/rd8e0DGPX3YwYsRfq86/fvKXfNpn3&#10;as94fOKfoCsFi6AYZwHdr4l+E05IrbCOV89G0i5teSaLz62zkuI64qEVRTo0qJzJbFnC5+qeEsfs&#10;x74Jn1GsNczTwHqw8+3JrcJV21q32sHRfMRg+y0+w/H/cRU4m/ho5CzUfWS00+ls7f9Iv0m+/HmP&#10;dlY6nOZe/MA1Y1ipnsyio70xHNvG4iOVch5AyJGavQ7xlYC8j2uQh9bCrH2I/ublldeTYYE83hV5&#10;T7D3lakZ4fTL+zmeceEdcr9y+nl9pMUAYk6PyRcM102L3w7x7+rKfxWfMKDbJWp3EvtpbMIvZL5P&#10;pr2MdcysVuKhlWWjJh5aJeCXfXVbaSyDqBhDzmd7yhbR3OpdWLHCcz8T6C7Kmmd9oR/K064aX83u&#10;KTubTD4eSTNX94XO2CKyxcsS2y2fcRc+OqUm+iVCuWOxMKfAScHnTnunMgLk7yl04/9pdRoLqzf7&#10;VjHkhVC4uvID0VoA1WPy1yHHtMyEUeb5Z5G3k/sOZFSDZRSwb09eIF1zGks2H0uvxW8/L7/93tC2&#10;3aMSNeB/dN3O9BJQvXkZMbEA19UlrTY/dsYuwWj5cO8FKs7LvkCMU7MqtjZ+RoZmrWLcfa1KZGON&#10;QEiOK6KfgLvL+6LXW8fO9Z/usrVuzxkcXb+7PckyZr/p+amMA45fDxtRM2f8RjQfVldPpePzyN4K&#10;O9jpJNoLMrTRzva6zc3nA492Guxj25L2EI8TuUKMzbF6+a57a0Xv05yN5NY6W8fTcEymZwAKBzJ4&#10;W6qutP5ElrsE+AZ3I3/RXov6IbL92ppUxKV+9i5Y4FHGdv11wRzpd27x26vD1bG8YdfQXwf+bXDr&#10;7v49+t3hfWL/rflEB2Xzo+cDMjvl8dDmq/iU3aqtpbglV0RP9Az1Bll6/otw+B3ZjvKznGdkHfz5&#10;VBk1Hvf8g1C1ihW8HkkzFi1eE5ZOCHTOTd2vw3Y8kkZX16ufyA6EzP5c/1hXKs2Djw55Zp4J3+xS&#10;MrC6UuD8lublDMdo5UsT5EYzGZzWhnUPJMadSj5VS/lAoNkg+/nK47IrPJn6uxpsKw4/K9T5x3We&#10;3vrHB3ZdjVojooZLCRkveq8/TT6rfip7Tkon2rdu8dur5bODdiPV4erIbw+aXONG9adTioV1L53P&#10;Ih+Z5tbWl53xtDU79HTvPS/xA4FOk+VYGz+/LVCBVFqPuD2RRddNvS0rQS0riX1NXuCxBv15z3Ch&#10;TvNqPRj9u5KsJA9lzVrMxngcIS2RHydcouq1vx8c7czL0PKWcOiBPHsGHLpT4PgzA7Oeg8PfKCwV&#10;RX7F1tb82m9W7wkEYjtI3sa+uk4Bm07THDJzG+XrcqysHgkZOFsPYqRa9HbrZ6PMHBaN9I20P5aA&#10;EOXu1rH/K3N5VXaFUbFV0D01/O4tfvtF4G3rY5/YTehME9XQ4A1qaVSgKs9j673YoeHvaPeH57Jc&#10;ntpSPc+wFC862FE6Mm4bH2r4NlYLerF7QleYTMh6Kjq/MwrdF2M3/EDzuihrjS59UXB3nvcrGqHV&#10;qdZ+UChvsyWx/paqxPTzK0q3ji1+MNr5w6G4Vq/QaMFfI+9GbtmI9yA32qOdMTbUOqNMNKMfsgyH&#10;5vEah6NxFC3eOjEVV1bGUgb5N7T5x7LbUv5ZbOA+zvphLyZWPeNfmJzbGfNH0CmMGztdpKJ3Bbq3&#10;Vf+SWwUtfvt5+W1v/97QdG1/fSb7suX3wX7FPfvSFYlF4tEMssM9l1UPvB8V6CzD96wuzemrMBK3&#10;n5e2asP2QNbdGdnZxzLtLbIb4rk06tfHeGkCW7RUZg1FHK82b0HuOuzI8/xfPD7D5cpxPKzeFi55&#10;tNOiqFh/39ZtS6wGmrs3kKF5PZ5Q05lGiEzm20SzMCbQYZKq8D4vF1EhvPE7mUaTOOnEoDXdYwzB&#10;fXX/+dXUb6/CiYG718rqIL48czKe0eBYzbATq31CmuEc+vzNYWxZ18lBq7OCvZUyB0PYd27x24Zz&#10;X8S5OjIvfkuK5/CjR6I231CGBp4ri4c2LzI01ff6WoxLZ2S/tmzdhgP9jKULtALeA9x1NNvnieUF&#10;Zf62UNBxb8VXtyeL1j/67v7K7Ux2mLbD/8uziPt4ikr3q1i5A3/tPaOdKX//5ohDmT0FKZ9btfRX&#10;TILG793iAwYts0VoB2KyYZ+3ZRn+4xvRYMb0rlq2GpWP3YD68gHBFn/8xZTJ2UokTHA38fV+OoWN&#10;P5I8ZOjKh1kMCnt/dPro/ZDYwjGclR70rHYFIf3X4rczqH5h8d8e1yWwZ4XyvZZxvGXc8nHBn6+X&#10;4GwgoSiXp80xlLXHSbS92s6afwurU+7aJ32hP/6j6JnY65VSB++bZbP3WlRi/ac08EnJSrJ+d0zR&#10;Wls8IDTXgI2n+AzHobFJ+iu9nR/WJJHWC1xmKkP75dBo51xdIo5WCAo8PBYCWgboxpPepGDhfV7G&#10;Wi19DjGADeLRYYyLLPNqvR8g2zSLD4WK9vLK6pdkF9qYybmZlR0yG38WvpssBiYdZxwuJYQf0Ugy&#10;7J/EjZkRPp+oG2uFrgd3Y79iuLvFb78IfB32gURN+bUbsm7BSrbX+2rSEjZsZRJOIBGdGdBZfLBv&#10;bxPcVIQNVYYGRw2F7Hcx68QIALrvSd9kqrtYLX+GP5kY5ikVrrm8jXr1eyndEIw0JtY6jaTm2M5V&#10;Mo7jW+GSUw+PIm9SLN5NXqnxn0KsrSM4K8/1vGl8n0V547I50DbwGCnNQJ1CPLQvvLvZAWEfYDTP&#10;85YZFzala7P9YSGzeiWrt+4W+LjG37erBy3CTaHnoObVz4R1prgbyc2ZgJJr8dvOLw89t0/Y0PAf&#10;Ru50G834ROSfZZGP4MjVl7MIpylGQ8JdfHwqkA3dCWSn7clHoDrtE3J27wHug1J9TZ7MauD5GinX&#10;fJGKn6W1SoWnWBJ63fBb3Bp8tlmgG85C9594nPDjrETRZ0mGtdmcZg1/rrhHMhaOdtrTkOL7ures&#10;hWrFEX4XoBv5/dOGcjWo/1QngMSK/Wy7YNe1glGRZX8te+HZbD9ibNj4mTQEr1krr6QeeR2adHtX&#10;uDS9Ghwd64rlD0S4WxI+CH8yk6s/k/E8FeyvfPtV+aJjdal5y5481lWHOHg15ev9j7rHupRbI2ey&#10;2XHb3Nn5a4Etxy8x9lUv7XJcg+1EcexQoPcLmWdobeyUTZ4X9v8X0bVPy9pAwzIj6xMvo2ak5qr/&#10;NRmyvQcQUGwp8kyoRdWJKayFY6CMvfszsUMDF6dxFchXEu8j5B3rrXPk5P82KF+qfi48AxicvGrs&#10;JvGT5qWGiKpXCjxq7S3wkyGvqcpKrJa6I3uWJsmkfk8gDoyK1Et/B6qMp1ltGa4MCVqoQ9kvc4Le&#10;K6WULA8y3gnGVflz9wsuZ7++Kr31ZrTa9Va8tBeAq2V3qPPre3tOy1o1iZqtkvQMHUY0/hiXKQ6+&#10;LrXIVNI2dg1WQMMGxKTtsW1VbLgk8F+Wr/u+2IrMZtDdK/aM94QziCNy2pPSMzHM53bG/tJIsJCr&#10;xVBhLeEAQs8RG+81kaFhpfcniU02lvPS7h4Jtdfa18Se3k6zJVuYdPtvpONKp5+Qr1ZGy1yX/Qxt&#10;kdpl2+ji8+RhcoTGOwq5y7f2LE3CtxBhDeg+m/WyUL0SQPaZeizmZupPZNwQuy877FgB5wVfHcsf&#10;sINHugGeN68wOIKv6+ukT3oiNyiWMOypLTn5anBzozb3+/+X2JaPdk1EsULjVXRA5rTMDg2IhW8q&#10;w/cax+OLDLJj/KRXdwTu0YpenRottU9Heq+ZC6DtNsvqwG5xu1iax+MsuiqSK5OpZGsksfaWUIt3&#10;hAcMcbdyHEi4gNiUFiZ+p+Nk7emXQ2PCkd+uyeUtFgG/WZywRrQMX+a+0DNjsvpPNHjH22JJn3rB&#10;Ube1cjvzOyGiIdBIbkV2RB3bM/nWthM3U8ZHn2+ORK5DSkUjCt+Qp9g3IfK16b3TZ92VnshvBl5A&#10;6/q4FZ88wLkvgt8eGv6k57Xd+yr5aEC6EtTeBBma4bD0jM/ETOkKhB97qxBnAz9wlgekrdIFCk9p&#10;/3rN84m8xuoCyrBGvdqQJ7Xxfz84nZM83RaKOa8H1xb7hV91CgI42yerG2r228HezhRT4gGRSu3I&#10;A+Q+pmiFDMqRpSMFeyZcxqjQMhzF78svF2TX7FiG/8jr828da5d4cia1wyoGDhno5Hgm8FQM2cX1&#10;WObiC4YXKTurWcXY1+WMdDykg5A08E2I08LOwuoofi40ndIWVwS6W/z28vy2fvfl7wOfV0f+cXRo&#10;+B9H3+r5byVRDuCH/iXCY7om+Y+ky/x+wtm2MivjNcFB3sJL2KxXZM1gYcpdeTslv1efpXI1NC5P&#10;pN0TwWpnGvKkNop3Mu12TL1qVpKUb9YWx2UdT099Im8HJ3FeqGN8x98YBhdfTnRYoT+Xtsae3HXQ&#10;Pwh/71ohixN2N/OiC2mD+F31it/nBDrMTtTeJz6zd0D9hge8iEkayNMFhA1kd9zN3oV7ka6YT3xZ&#10;mdgoHdnx4ylg3Pj18Fm/HEoli+rZ8lDoDnbi4w2eRV4bImwiF7gL3m7lA1sGdy+JVKKtbaka8tUN&#10;cfzI0JDbqIXzBtd2VWAIboiVFuMYlfmY7WLcjiv4szuZdDxuRz/XRZdLvm/uw1p5LqPI8/fpKrf6&#10;+So5nbFnXitQDf/mPof553sNkY/d88rqi/Tg+hvxyMxHbFbe/0H1pHhV5j1JPT6h9bkgNHHokxby&#10;+2bXgQxNLYDsvcrO7J7Y55tG2p4Sn78Rr91UqvDhHte+EZkQ7P1E4MdwNrySQTYc0dkaXg/rH8q+&#10;DcYn1zY429v687G8jXdIYibxO1o41X+U9a/1D4UnV/zewtvL42OF7Rp0NxnPvDpyHY2FzEl47Bf4&#10;UYoZK/AYz2Bp0SjSIVoWzSKUx0lQ2GrD9lBiXBNFCclKmT942B65mkb5RGr+rApGOhGNORx/WIZ6&#10;TfFb98hsFDvc72dPw9bmiWDYGZGhfScRU/I65byX9sSe0boMjd5c76U5pnnXculF+KZW/ovsZ+j3&#10;G9mafzOQ5/l5nlmrXRQNH/QOO6K+4z3ZFe1ty8oOnWgIi/zxLk2k3w8tIxSScvqK58v693o4h44W&#10;v70MzlZc7dBt86fnhjTP8J2dRyKJGvG47mRramNGl6qEyXDMUYExXx/xc7jCdvSC4B27PzwjGdOc&#10;lGdEEwtsYkXem2mEwvtY3+k1eXuUjtsiK/6K/KnvmI6gkWUL+lZb7TZefLTKcnlflTGqBUh7z+ku&#10;k3pbSyxT0t7wDEv13Ho/tiXYud8QONXosul7lV/fz7gXbM3s2fkz8eFSa7VvRdJgI3yQ4VGNnfJM&#10;5Bs+c3fFRsz6exLU810313H1Axm53WVn7HViWQM2Q/ACcFlI6LmzrP+wfqOslvEWv90kHjbofm+4&#10;7fdt72Z/7783tFTNoLukDyKgOj8JZBNHA8hjtvDzCOXdSLgNC9hs+xn/6zCHtWEhPVtOT7Q0Z+q2&#10;kWcz6E7pg7glV9APVwSfQmdiL0PGQqVajwvkNNJ9s/a+GQjlPthFIm329/Z3APvQLzRv6qV9W/Ra&#10;8bpGu4YMDayFN5Txu9rf3E6grBEtk39Pr8FHDk+SPHz5aJUGid+NHcVl+Fezb4Zt3XQdmp+Wll13&#10;5c+IS5rtxOsGRYbIWzIL2L1CaZT3n46hlX+7Id8c4fQMuj+qQfZHAt9ZuQbddf122N8fRl7bZWv4&#10;lmBqvALcthnLwTGBV+W7ibDwpcxd8YHPH1qzYlyEVTb9bpCYHs7noUXDy+x1sSO3VV3cnl/Jdo+9&#10;mmq60cKhpcG6mR7K6VfileTxNFk7Ylj090J7bRDrte097YnsERm4xQNbqm6txL8rP8zuVUbL8FZl&#10;7wvFRAYl22l9HGGJEUwk9ixvij2c8xJ3hRJhR7RZfZJ9N+0jhkIiqI432LvZ8SyjkbYnMhS73U1Z&#10;OevkPZGOl/VfXN/it5fntxU3L1UznA1EcyiUL4O7dw1Nd5lk5IbAstkh6+ypFQqeHHsFdm19hKtL&#10;yzerHULLz8t9+YOYJRrbCxsnh+wNAum0hvpP9cv5XqiZl5XD7kMvSmFelBFfEXsQNFbsFPFh8I4/&#10;dVeP6YjsniPix2FvbnWcJw+H+iz75RuJiWRlPaMLcygiNnqMQbkLmVE5LVP8ll6LvdqsUEPIJ8oO&#10;fbfbNb263gVP7BBPHCkkV0hS0GtZT3FZYyM3ohLwZnX5P3SKWsEuSJ9EQ9S9u6z/4vqWPbnblIU4&#10;VyA+wcWCtxWigWqFbM7vg7nL+O5dQ4+6fTcuorjxRMDCu0gbouuEfftMqT4cjRL8HT7ZzvNtFKi8&#10;JfJynki88CtiPVKOw3S94wf6enU0wxG2QtkZkOrDV8YrEwsMf598lIPiGA63xA4tzMulz8nnkSZm&#10;0Okus8zCJivdOzRjSjkt0whn2/vCjSwK5DTWiT3a2d4Tcxhk+uyvKK/A7qmeW1gL+ncbq5exJMOL&#10;s9FT0CrGckmzp9ecJKyODTKnxf0X129sxScv4ZXzfLTANhB9sgbZirvfb/t9I5572+5p0c0W21vb&#10;PGGXOV2fNav1M7kCDC4d61gJ6vmZ0MzEDkYGzwFkU8ZvAO5+Jvu1mUwf81lEA4tXsl1wxlNZ+31i&#10;n0xsTh/TxSp+4H0BvIOnlU72u/AviXnorp7pXJwmYoymGJ4YxJb3K5axHTysEq7GXnT2dZY/o+MP&#10;c6746L0EnMXQvVR9JFkaDLqhb8DdX9e+kH1/eiCPj+fM9j7D0kmh/X84FNac61c6Bksllb+FfTZb&#10;bum3y3BuWp/hbSDb/oB04bsb6b1f2/XVdqA7j3XCmdzRgJ/Fwuyo8Ia6Sg3G7bwo/N5FoQahC03q&#10;u0NWmtHL1GNDjX0j2USsXfkZ2xIyEt7ItOR4eG+RPvAVdm0sPMJd0eHhj+QW2mQMcE5U329SIoq6&#10;BwZxFTynsd5xW2jPVB5NNHSzUEHG5r8Tw5RnIKs4IyMof4/i71V0v2Yz8bcLZ8bKZDpFKu/HgsRx&#10;dw0/8RSAbmJDh99/YwabUD3eMi0hHY91BhZdHUsllaFBGxhXFPdfXv+whbdXgrcVqk9GuFtgO4/j&#10;jYffNTQnNPms+FKkM9rcNdHqy+KyaP4+5NqaKVJ5YmY+XAVYocKr4cMAd7o8JgNikDIhK0e6h5SP&#10;PJQ+4nHJksBuc0H2FOf0iElodmJ+L/bYmssbrZLbhNsd6brWyH8Wb3FhcvED/3bYsWzNviRyP4PT&#10;Zt6o8T3Y/fAmtiPa2MLzt8Lxp9JBoNvqkJ0A3UhMrR987Pl24TcK+9RyGpcV6xXocygTaPmbEiMn&#10;ntNwfhuVW/x2yleXXdfwtkK24e53lSZPcbxf75T4xv95yOI15Ge2Uc2MrDj3orK1bOe9wkejUcLP&#10;A/wMbsUizbjgHbLXs8qQOKlc7WvBwduawnWqL6fP/Zm2Tu2/dawPq0inP5F+yOdt61h/g59OoywQ&#10;zxA9OBka3PJE7zebq/ArPJIMTIb/NRaB/XqkX7E+tEx5rlP7Pis7fyHw05fJou1p6ZnYoqbdtt+Q&#10;bRt0YzkGNG6ufRODbId1axWezbbO6pDNQ6coLYYc3+aRO9CcpvNbXt+SkxuOXe4scvIhwdh61Pnu&#10;90T/WI63rc+juUgDNpeNzmOiAS/DOFDOyM6QtN0RahuOj+OArACOA1J/q1aGo9e4AUCFR2so61vr&#10;kY/rgcWoxl6z0Z4RqMbT5HjtCVbPuatnNpcDBDuvUDOs96NPMp7Veujq+Wq76Q2PiE3WQl1GbRZa&#10;xBPyqM2N32Flv2Lt4zyGjcjPxIOIoyXgO/5dt8sZ+L6qVyPSoR6NesznRjW7NCJbYJ0azuNKyy1+&#10;23GsQGIiG4+vBXMbvub8EX81yG7Yrjq8a2i2O5aW+IopKyEJM/lXHgfNyjqkJZlDoaKBdfBs79Sn&#10;UksEP9vfWRFcqxSdNTdXp2fz/So0aD16c1YYvKT2dkOgXEv3pK4segR8dSod+3BPrJ9eqiJBSvHg&#10;hFhtmzYMuxiXUwBX7AM3Zfzo9MJxvhi+mx5n5a1sdyyal6LYUkj5/T3gj7bL91e4Xtewt3xGATK3&#10;8Fy+Llx6Oo/ouDmaqd/f4reb5rfBwRnuXiHOVtz9v0WO7DioaN3EdehNy7jj69XH8is6KTAyWezV&#10;Ml1zTfXKbu8S7BMC1dw5I6tNtetEyM3nfCzGcND9PMH0X/Dh5gPd2F5tOpCA6ZulGDofrwVfbMf5&#10;/RWHGJeVg1sNsovH/Hy1jzM5QzwX4RXxUI5ElsSa5UR1IWT+QTZRkf8csT1D2A/2e+GewG9H+jUa&#10;136xC9wse/HbtbnjN5vHlZRb/HaMm5fH3eEMNY/zq8OLErMnbNuoDHY1utNWsp/fkl+BLOIeKK4m&#10;khB5w4i9CK41bTkrQmlCpE8md5kR7DsmHLPuCN6vQkV8/VhsWQ7IszjI5PdFhtuQ4DU+gMbG75ti&#10;9lvHZoOMu2HvtyfndpqlJ5GiprPdLB7ni8Pdj4XfsO8XjsLKg6OLH6hEz2o0m5hq+7D6ZU74ayR7&#10;N9sU7wPr/JMTGoOZ/ZTd3fC0zyMWqM3Vz7Tw9orwtuLg5fnrovt+e7DIAsPn1kvI0MqyhbCGlRom&#10;DrdiB1bC45rdmkq11Z+MXFEK2cjTQr7vodDyo03YdNmzGJtagQH/cNrlnqj2HmF+LatrdMaX02Ro&#10;8X1x1iD8mBvFlHk+vE3rvfK1GsElWivPM6hjPSg+MirRJ8/2gHx5l23Hb6NX7T1xvBmsV5DKYYfG&#10;rP4sc2oz5vO4VF1JucVvrwT3rgzHpzTAJ5KfrWie4zpmd3zqgqyxIlx0odqXrbtncgY3KEdMJA92&#10;A3A3ERqoPSu9nMiwK5YmKQVNRJ5KZqNe/Bxqr8kKNSvWE7LeXcaOJV2j1a9vdOtYV8/iB6lsPH5b&#10;u/pwz3QNNsj457JnZHPpVyMCILrBMvv6ou+m79Msrt8nXzeOUGjj1DP5VkwuYL9graZSQDiYWw1s&#10;FrC6m6tHiKI9VI7KY1TWjo3bp9ncgcfd6xb83Xx9S05ehGN/nTpil6dyVlsZfiYajq1BXZHhf8s/&#10;hDZ1neCHjYIlOqQM7p4V3A2djYU50G3al6eFUi88EztkRyiO4sIziaKgOi6k8TElYflAfNzFJXTA&#10;MYYquo8MtKb7JnJqKJnoHkk5dTREy409/GarKR+tng6kFkVjBrrDPWipelk84FLbnKKWxI65HMWb&#10;ebRTKRa1VOiVXVd3ZeQkDtkrLbf47efDxSlubnS9V/Q7bl1eNOtqh6KcsMG3nzVmCDwYa4AI9ezp&#10;2HwDyfyNT/0xw7dky1Gbpgey75djWHTjZySSCzuCPwdYmM8srY3fIypE+DsxXlSrVvwWVosdWaWj&#10;mNK2e5BFwWmrTBw9eHOYHh4hjOQcjo83eN5rvNodrny0Vrp17HOJ1uCSfOqJG5fX71sLPWO/F7+h&#10;+XYyG0qLhZBtFBdzbZIPoHy5+ha/vTreeXV4nejG03W7jHjG9Qo7NJOhpdgGTw6NpYZ/NZ5hJ4Tz&#10;ZLZv1K0mgG7iks1Xj0m0BjRiJ2SFmgyt6IlI7bDeVLmaPRO7cnybtAUxU49le4b97nH+ivr0uq6e&#10;fIRi/1VLSJ5NZ0bccZeOh9g7bcV18dhtjM97huK/I7A2UPsKRSMgipSPlzuI8xzq7tJW2KbEtNvE&#10;Hs0qDL0NbHu8vBsBNK+m3OK3/3b89rbd/71ztKtcokY8NKV88zhH8xGgU0FfjV/1foFs8wslc6XJ&#10;Z/syK1XswokBPlbXc6erzK4vyk6BXslxN9GdzNoFPVtv3e7VxtXYq8l67q+MdqZabfvNz2TcVcyO&#10;VuhzsRa3I82ga/V+RgqA7N7g2Mb3Ys7zEvcYuWEjTRbRGlLoBuJjat1HPLczfENkC7oT3BQOX3G2&#10;4WZs5m1+8faxnbbZ+h0tOfnfTE6OBcsnlX2V9t3rkygEOvP4cl2ZulBfp7ZeORNPXOVazCz8NXbj&#10;b9egALux/YLVfzql+/7/Y+9sYqu4skUNkqU2TxmYABJIyVVzpR6YiMGBmMhRO+m4JQ+OkQcmMchu&#10;4VZ8JUvXJkjPCYY2uCb9RteGCWn+ldGbdQwZJB0LzDB3hoFBENzg4YMZToiUqJNrv/XVPuvsn6o6&#10;5/gHfOxbOrJr165du3bV3muv/7U6YxkZ97wqMJ9lYWLX262Y+jxRjp9K1IKPSl5lWGFsk+e7o0FS&#10;brPN2378EtFVmtpvl+3K/Kt6ts/x5Wxqt7bjyNCq7wvYspwV7vSD8tj9ca70zHzDyjoxOArf281A&#10;rA/x5n1Huny5IDuD2QWIrgxsuxBs59ed69rLOb/98vjtaPBdeRi6sFC3y8wjJcOHOh3nTAr2hLY2&#10;fDSRMtUf+KbsCWZ/x5rc6LdtvlZoa5V1Kzwlj/h7NQsMG7kaNjBGhnZFcPqsUOz83HFdiHeNStFC&#10;8WXyow0kn2qiKyl/ijzcUuFYmlfbF0yPtyRuL5yM7j/uOMNxL/0c+udN2d+uB5bz7tv0DiWhm/dX&#10;nby2JTqxy59jq2N2AOJEakQrWrODJ+d3qfW5nHx5vPMy+fTBSH4XJAK2zrcekY5lxSWdjvk+NCtE&#10;cgBWh8Wu0dw546wCfC/h18DerEbwPR6M+Harbbk+LzySQxKpOf7M6rk5J30neXHgAzjCp/tGBi9P&#10;rLGhvX3Hw6fY87mxb3uJNaL+r9hlXyvLjqFqXSiw96WVzNjnZewK34xxtX5IGo1OLPsb4gHn0hyM&#10;Enm/K0WE03ZxORyI8V7ly6PVUJztzulKyjm//fL4bZWh9w/Mtpx3+Eoi3JEtJB1nPxJoe3IGLsxE&#10;8MDqUi1HoMZ1f8dHe0dsm2hw95bxqdg6Be6ZuH8nS7tBGnSYOqwuyDqjXB7xEV0+3MXdrPj3Baur&#10;fbnbK9Lx4QTWcluYuCpDe4vNhoIhj53dCaBUe8XLcSk/bPSwk5+OYXp1cTe7RI9QTHA+WWM6Lbk/&#10;wshSxDK00B3GMJ1/z+gGH8tXRFaiXrTMY9b8LqX+Vs5vv0R+W3F9NPhrz6TjAYV0LDs/2PuCR8HS&#10;6n9Q9KBZZ9uuCDhQ1gpU3mTMibJnQNMr/5a1PrFntLkuiIitdqnpOPChaNInhYZQjY3plxw7Q3t9&#10;iVH4xJEucoqMdBmqtU9iqO0a1Db4L7v4TeurHU+Jnd5UzNWkj3ZltdDmlb/h1RF0+T4f0Ts0W8Ln&#10;H5ciqehbuOcnZe/dIvsoMdPtPJqIGsn5rb0+57dfHr/dX46rFg3ulzi/Os/nZGbTZb1k3DWxevD1&#10;4Nco1ojmPnC2lh/LurPcL1I3MtIA3cOxJIyViU5Mcbw+OXm8VLKnAocbGVolHMiuMSUYx+2XXLqV&#10;rVUeHAWyrST52qjVCkGpftWbHFctNZeF+8CS1kgNKo0bOF/qde4gJ4lCW3JEt0X/9azNl6UQB/ZQ&#10;1wPRabuUCN6t7vkV2Y/J700OTv2WWfNba/2PeXzyNcDb4G/iNSiuuiwziz9nmoWYyfdMHG54ssby&#10;ysIiXKE5LG8X+DQ8HNA9FHPRcKLoc2qxOAF/vyGUhKFvK+O7aeEksKPSlX6+e0jy9+kZx50DPi5r&#10;HcSX213ZtvWcWGpX3hds27TSzdiSNpmDu/I71HqV71FNJ4ZOy383MvUN7XXlauxf7jlvcktkKWRu&#10;aixZkYdzmjXXlepzfvvl89vw3dHgRUeidiUilomNnmRwCjF2jR82kcmMJZpZ0cy8al2J5qN+S279&#10;fVknqvMmeguSJlbmjZJ2Kw02tA6qnr2mOm4jh1mxLNn7soc8IK4UDA3RTFlGZnLYD+1Np7mJmRT6&#10;YOiIaj2SJbs4jlwNSKw+fgPXtbbjKxI7MUuGyCiRCtoIb9RcHfH3K1/Xp282J1rMJ2fIwHs41uxV&#10;m9+sebf1uZz8pcrJDVUe0wp/E82ulbSYfFkuxmEVNce8LFCKHFWpNWZP8W9WmRyu9+Ue9gSwN/EM&#10;gO73Bcua7PC6ptKOl2WvGRbpXhol4WI58nPYzHnIwCY9qw2ikbsYCryslio8t3XQ1QyflgyCPo5P&#10;G1v1OqKfsJvVQne4b1Nb2eRLPSf5CrNGAgXuvrXfjjhMcxlaf+xomWvmztyVNb+11Of89lrw2/0D&#10;r/eh/3UlakTbaBZK2KxJ8KFKrA/G872npG8iXpniaSIcqrV4WE+bk8KHG+hujr2eHwm0vi+Sm4OB&#10;/MtffZxBAbha4zQcCBev8VzwZZqU93Ex8jWRl7uwi3TczdxHxni7u/HUaw6GT46p9hpilalcrVac&#10;XHu7R7Kj8Q3V2j45rp8/DN9c2xA/xqfZ9Yo5IjGF3jJcfaX5zZp3rZ/L5eRrxG8LbLfIL8iLBcbB&#10;6hS9lfHGIFvFYeEi2c3vif0os/1FeU+vXj4sq5x7wd3HRM4EfzwqtL6J7uCvq/CMyD4/ZOI/sOKk&#10;rPCFGH+hA/K5Sj9GKX3Di9uoBnNjs0Fmu/D5KzlH91BbJtPasLXfim/Iu2frxJCW+fsWb4O9fLLW&#10;f09ysJrc3FdEdreUuQ7XRs5vrxW/fUJ8Cu6IVOltT5NLROu7AoMm0iEZlZ+e+UHWEFYrJmO6pdZu&#10;CO1m1sVjaWf3a7f+vlB3JhYIVi2d48i+kW7PCty2xFDpryz/DL373fF/CBSbn4vbpqN5uaq4C6vw&#10;EEf7MjVyct5ptTT31g7j7cwTZ0Yr4TJ/TLWe4SWDNeqL4LtNPrEpef9s6EZCHtqztA4+a9tXzkiS&#10;9SbIVhtl3o/J7mHaZM9v1ryzBnJ+e634bTJ0/9IjEB5kwiLHDxTff8uaJ68EcRDIeI/kG2rN2KAs&#10;yJ6u0Fy9bLJWGZs1qP6HQpvjgb09Mlg3a5URIZmnw6srfJvjdGy/pit7pCvUeyFRsnBM3mwg20Lw&#10;IbGsttdHukIoyB5R7VceC43TGVujhqP332V5Z/RpvmHWiIjnHF47PYIXqNX/hdfNObDMbF+P987q&#10;84tHe3I95Pz22vDb7Cifif1p/8BUgko7JRov4ukcER0zNi0mM/fhCNsrNGHkIbknEKfr4AuRjpny&#10;Qkb9nECoxmh5eub7EqzC0UPnp68vrT0iNCKeowoB4G6sMJUnXIy+6u0UvZcrDQ/1ucQVMflmTa/E&#10;YrDtsUpzZev65NU4mnxr7GYuzcG7rPwc/gYL3fupmofu4vx7dvdy34V47b4W3L2qZWzMG2VvOixy&#10;GLuLL2Xec7y9Zng7lplHg7/0+BI15hZPjcsCyXclboKRrWETdVl4b3ixRpnrjxxodiE7vfyD8G0t&#10;ci87g5WaI1crCm6oBt3GTwwNHaNhPH+TvULlea2DWKK4sImtpbt2kam5mep/8qITEMnXba1re7WO&#10;yJ51N9P9afWOjyLs6pM7JLFV3G/iv82XEtXB15P5183ZdvnKJqqOOWfnTp/f9Pqc314bfrvfsVHb&#10;1245T51jk73vHzEsmZWITdRbIlfDiuXJmeclXHG/jL/xtLbZadLqkdIYqfmTM1OxZ8p0zbbmYBHi&#10;pQHdxELXJ5Gx1veBgM905UVorYf2flyO+0vUQCtN75NMf9VXuX6V5R2RPU9JdIkXgbu/Fu7mE+n/&#10;2Di+PPojeoy7X804lnemza5BcvBmQ79pRR4wImwYqXm1+eUed95zvL22eNvYqE0ULCdqZvXc+FAs&#10;L1cMA/1HFJC3RK+Fr2+j4PRbwoMrZQ5kVy9flzWouHtY5EzI1b6W3aJS7CAzHvxZyEkCJQsXq7h+&#10;a8dE4VPH76Wa3ouMA7b9zGh1ubE+fyVHdjUiH/O2q/9jz3Dt6tnd/P2quzhcON/tU+jk9m5qPy1R&#10;iyv9jsRazN+IDeLzMs6uba5/EFnamvGbVXJx/M8ZVzQY5hR6XpbwunwhHmFYipyKJS1PzhCpQ9cF&#10;Ht22rBQ7EOnWnxPsYiJpGhuJN+OVflGg1WRv1x7Sj9tFyjcr9O0bZZ+yj0Wr5dMcYfSBL3uKzW58&#10;QFdqBkb3705/7mrUfie0BpZ/7vc0UL5yvhsu5YLIH8zeOiMciKVSGDtyRTKSFII83ovRPtGVuPg9&#10;7U1vlvbyJ2d0P31e5sjC+XXn/aNcTr5G+u2YE3CefdfZ6dFJJ2OdsBIfRUQovif+QkQgxs/L6KC2&#10;Ce7VdVG9jAwWvpvfNukVmoCMQ5XiqpneyTVnc9H//CEWpvpcc/QlwDsHQhtUdyXvqymms9//Ss6w&#10;6yUanZEarC7+vit9G6pc8/7oSPFlN19la4qE/Lzkm8m2YTN9LMjey1xB9y+IZWqtc53z22vNb5vn&#10;nyhaiVpRYDbLl8lYeZLnGYtSbByOiITN5r3/0cHTSN50hbn1LTEVzmpBdo6c6VVpqV7bekf68aY8&#10;11zBnlQjAqW3bR1E7+VDu22J7aWVldv6F1kiAsa2yEoxVgNns0dgY26+H2/lvkGf2N5Z6UJ3ccrJ&#10;DGjaYeUy0jWXYYWqfX0hI2dHvlfD/Oq85/z22vPbWKDiG3Woy8xki8hHddUlsQsW4SZOEnLU5njG&#10;FeNud/b0ymXirRnMvUUk5dYmXNdStSOUZ2WMMzM6UbjTanGSLzfC9rwar1ltDMu5jtQc2/rVw93s&#10;tmTcZDRoANz3nBmdLUUe17HS4qteH5Kx6dtXdO/T1u6RmJRE3VCbgsrzy505v10PfP0jiSE0UZgo&#10;9B03s3ksM9fmBxGS7s4Sx/uWQCgWpUaOusPB3+wPujLS6zXWg9F764rRe6odCyJDc72bZkZdahtL&#10;M2Dfysuvjti3o++mdgv11Z61utexDcIaR3fPlR5PyJc2+mfipvlfQWOruG/QK9mB9hV96Cbyo2vZ&#10;47a3ZbSYe0RHskMsj6vPL7BdD3jrf/oY+vtnW6daplrUSpPYvNZaxOJu9Mpg25boisjFmfXLMf5t&#10;ltXFzKuVWS3lHsHx5OVU7K2ewHYtZZdMDFP3+vx7vmVZU7ulQ4jaHUYUcu992WWi+B8Tqbn9rssv&#10;XRRJl8kuhMw/lI7rfIZv2NT+rC3kR9B5W+o9vMOcI++Hk7ou8szqc53z2/XBb7/e90HxRHGqvDrO&#10;Cm5JynQNZGMpYaMskD8MWm1LSZazGPXI2lUq/YAD8cl6IvgA29ACzWXpd/q6srWGj3YxD1FJ7XX8&#10;vSZbtjqRmqE53etrXea9D8ruuVKcTQz4N2Jvz6RnDLEQQ/i1791dTPqDoRW3lI5t65bIwVoUWu16&#10;aYaz57czl5M7supQdv0yz6MBIqBOS55WAzNAr9FQWZyC9xa+vUCz2icx79hNc8XYTyDLxq6NXy1l&#10;fDn5We24u5aSZeJ1+uuS7PLXHO9MZL8amZj7fcj/tvd2FblR8pkvogbcl5Xh3H7zyiVs0i7FX7q7&#10;6GvzqvlywptPJiTkY8dnJaKiu2sm3xzv22I827eqzG/Ob9cDv620QzSw9R3lYu+NDwvmtrh7PoZA&#10;su/dEJyjFBlzvyD8F1Zre2S1IiuykK3Z/kwkxfR6cDY/7KKTKylZA2Rb6xNyT/uyX9bsrENx+vJw&#10;ZEnuPpDs/+XVWGsc9zvXjss/EM7dZHZAg+3KwsiD5NPnaW9FXl7fd45W0OtuX2l3nos1oG+I3MXO&#10;aXLec367vnj9X0WqZrRGC0JZ47NlfppX+5ZovPYEMT+g328J/21gVD03T8r938U4xeRjTy+be/iP&#10;bYfh4dNWk9Zt7UBjo2ccC14m6WujwL6VKKHhsTZ3YDN7ze1lbcot8i2J0LKc3z+EPjK0Du942rMv&#10;S4PZtDfENi1p0ULMtV3luK9p92GZZmbuSDzD6XOd89uKM+vl+GbZr5mVZ7DIBwKnzOVhsTgNoyrc&#10;E5gEkx+RawYHIxVjttWOiXts2a0H1/PbIpB9IbaLrkyZIyHz5UOhHdr8e65EaUxsx+0qJQagjWia&#10;vmZfdu1h+U5EaDHQXftxWvgiY1WAFa0vA8OLM/keKgEJrxySuHl29zNXoX1c2ii8h/MdMqvM9/Z4&#10;TaTNb4636wtv90ucRJWXLogMnCgsJ6KhGALx7VR9l852S3RT8rgvygrFo4AY3cDqPYF19V0gP2R6&#10;2bSlPTEMWN2fSNts6Cbbh8k5qU8n0qFLP8JpW75zRrLNW5oTXa+P8bWXtT3elG+GrflScDe2/Z2x&#10;TaD/jrzJ+W6T++iS+OjaN8OeQOlnW2tK5FcJ97zTQtXbLxneYc4Pi40ic/dGxvzm/HY98duGdrjY&#10;NVva94/I7H0g3gLA3w3J+zMsUOvO818Esjk3FqjIzvEM5acQeknOr5TWGFCu5UtSNi3Z+8kVhD0H&#10;kQ2z7NOAbN8yYzHy9bnYo7h+2U3tLiwXOupLVm6/I1LzTvnOxp6lOu6eFrvP5pINSRizFHkC9PlC&#10;PA/K49ySeWT3/YsD7fb5ixFeYb4OEQuB+feSmjL3rsWIqPXM3/V4VYTzm+PtesPbjOfVdqXIPpIV&#10;AQxiQ3xDqECXslsoQTb5uPeMD4mtdFF2gFuyA0BrT0pbNLlEeeDnl+EVDWwbrxFiQIxGQ3K/v3r0&#10;rE98m/wYplxxdTwzo1Pipa3WN8RGdHP3EZW/PuTj+kbu0djnu1Fms7G4iWVnrIV4K1eqTXRHQ19j&#10;O/CmzMSxGFsfE+i7INqMzsydE9u0ZPzm86I3Cel1d9wyA/IMcpIQ+fhgMNc5v10vfLYdx+t9YslS&#10;0o3eFAwxKroOoNtyzWZ+T8Ywy27N3g1V+aaUPxLovhHXuLE4gexLcXsD5feFkjN7frPUm/gFREP3&#10;V46ekftmuOBzlXpNj03t2dpZX1aud9TXEenUXaFfgOpKuBvvdaOB9KPHYKHzecuDo7wVduvMx4lo&#10;Sr4zuyg9kpdkTzkSdfj2M6Pd4hUWWt8Tk6ayxH1GZhvbxE6xXjJ9QrudknKOt+sPb1/oIrqx0mgn&#10;hWI8K/t9MYg7bKLrgKXBv6oL/0TOP5KWO8TnEOz9VjzfNwWymW1+5PTFEt1g7S2leiKqNZfl6qYl&#10;FL4pNbUPFyqvMDht11rF3Gf+Lyd3n3v/yyqzw10vZS3IwtvTAq2dsQYy+VZqYQofbOYDTme/UPDW&#10;xhDayuer3LeD7wltcbFRdXkbt70pL4jUHOg+GFsf2bnO+e3647dHuyaEb/2PcuQOsnuFOSRPRk/F&#10;rpis3Vik3XNs2D6ROqLrEjEVzVaLUONm1lkJSI4ORx/JFa5uKduiXRc7ZUMH6NoBj30U43HiL+hO&#10;o1f9I9YrE4V0vfVyc/f5T3g5Z8g3JgXHwnmn4W5kaM2xzgH7eJ+OKZT0G3xh9GrmfqD7ovSm5/iM&#10;kf0h632IMOV7fy9G0OtN7a7MMnn39jgnyUHRtw+LxsRcz/F2/eHt1/u3vvPvhfk29RbEM6BZoNTg&#10;YDNvxC1Hpo2t6PXxf8Srx+Aa+Oa7Qgm2iNQcuCdOt4uzT0UancFC9i1paThIXTW3ZBeAWkfuSxR1&#10;l6vUNnrEUsONIdRddHH83FiIifS+ejxeka+KPjDNT4zYrntKu6EfN2ox+lh00mZvOyu7gzsfSQoA&#10;jSZeuunvjy1QKCGfGUVT9rYX7Tq8Gw1oc8wBmCvk6LV8nqzyPBZKOY7ZWn6X1/t+7X1d/EdUg4Tv&#10;yKxAqfHn0FXxfPybM0QCsytJccXfou8Fd/8gMP2G4HzjEUo+uU7Z08HH4OxGgX6zCr6TeiNp1fVC&#10;VLYd0p4Ypp+3+DZXOwd86c610ab2YrPhM7kfy4uQa9R+18ORyI97RGqOB735nuY4LZS1ZlFtcrKw&#10;8k5Ix80735d79S7/fou78QpFFqKayfCrzMgXnQ3iHM+NfdVbzdaNVcJejnT+ltBqOd6uP7wtu4rY&#10;lkeD/9Xz9xYjW8Y+5WuBymbRchERT1cFmXQnJRaqkQBZDMH5XZnny0KPQ7XjJwa8nozeEqoTTntL&#10;2QbtO6kPda+XpF9wPXZkumrNCiSSoZWFU0ekQ+vhABe6niGbNyJCNLHh3GxoRE3qFFqb6+TOdmX+&#10;b0uEZkOfH4j+l5Ox0c5HWELWDt+e5Vk7NwYd4NP8i9HPHz5rO9Rl5iH9/2WZSzjvG7JGmvN4aXVN&#10;q7zabvhcJJ/bhE7cLytiUubN8s/YnE0K3MPXmRWkR/RhaMxuie4F3N0p+wIeoeDs5jJN+FhqmsdV&#10;621XDLuHobVdihqvbKUlTNuRrmKz5cWJAmjbn++22Nz2vB5KcxJnjmiTxIrU74k+i++JXgoNtv7w&#10;nTE8yE2ZC2yN/HnQ+/0j0D0bc07aT3hEQq6aUL2GXtGPBK9X9Pid7OVPJZN3s8xyjrfrEm8bziCO&#10;x2IoYIO5WRF/K60KJGn8Lgn1FWbvfigzbHXhM7JSyf4KJwhkvyH6UGOjiE/Rb8rcuOlvodQvlOHQ&#10;XpdzXozC7NgjXWTbVhwG5NvV+NPRqXVNmx+ItggfxK7JH9ordkBkXT5PYr/JsfGp8YslyFYIzz4+&#10;jC4K5xTaGSqMcmwVi5YwisO1WFPmj8C9B6rjvswp+3fOb68lX11dvqE5hcgMYvLOQoHjN2ylXzdF&#10;7k2Uv3+WcIxZiaq/+kKk6I8l9w+x1chTgZWikaRij/X0jG+HRjZQ49u0T3Ju+roX9K/uOiLD17M2&#10;I0GiXiXFlKFTK61At596LSOdQmr+T/nahkdBzuXTIt1FtSG8MT4kOm0jg/NxdDbffUH0Y2jVs75A&#10;71AyfuLcGJqytyvK1bbLbA/neLtO/LfjHSZ1LCpBOSzzpXpScMk+WRWqKcWuipybZJR/KOvFRtUi&#10;ixjU+OPY/sXQ5obLA4qfnAn9Oo9JHTI2ohP7+mrsT1w9zM6BSeHFLe+Nl7ZK07FRs7R51sqt/3q0&#10;h8PCeRuLk9tjIUdiv8mOqFnkb8zLUn7M137ZtW9kSs1nRkdEQh76zn3bm/T99r/mAeHFcv12ddzZ&#10;v5ayc4nXMFvKmndOOD7l/1hF22RVaMafBaG7m2Nuz0bmI1MfMiHVuVwWGRGyFuTsUONPzpzz/MBZ&#10;HdtEt7YYfds7IXmALEZGEuzToibDl11z3KGQf7uuIij5a36pZ0QHf3rG7KGh7fgDkY4b2uSUQPb3&#10;cX6nLBydXf91aX6QXab/2EGstNK0YT58CiJ5b85v1zO/bcY2VbJRuyUryI1bjm8HmlKVhL0lkDwl&#10;eEYtI7BGxQvE6Fzw8ca74JzcgY4bexjVpvnrYpfIun3b8bHjw2VLGtri0zW0164t/MEsnLu0ud+z&#10;nim/oOf1fHwsux0yCHR7SpcwXvtNHsd77FLwtd8WKQreKn+RXtN/OwfwoVO5hmmDDqMybZTz2/XN&#10;b/cPfN091TK01+AHtKcXBWMrP4fF8rBAs+GfTQwlG1EJWzPNk0M740swI3JzOO89ZU2av56QdQ/t&#10;tV7XQLIbsRS76ab2zr1WaganbeH8vGiIZpwIS37vnEFN+Fx+sk291TwQj2qlSxjbNZEbKi7FCy/b&#10;lg041vnKOtICTxKVjybffuz41o6mdl+7iL4xtGFz78zxdr3j7fk2+Frj7U8sFpPbU3d+aPTrAt0K&#10;K2i0dX7JLj8sPDr0+7S0Q6PKLoCGZ0v5Dm1tjtDTvnScGKW+TO2QSMet3ov77KrH+tRfgX7/RI1A&#10;//r0jPo/htfr8TyMF+N+E6zQPynJ0HRWln6cljmalf02G7rxJQkzdxM12ddJul8v57frnN8eOCF5&#10;4oYKah+CRM14GisOAG6RfruzqmVsrFwZDzETzS7QU94BtK05dheLzf5qKXT4MrXzImXzIzTYHogu&#10;VJlOBLbJJw0F8kWsL7Z312sJz03/rfaVIx+ekvnAP7Y6btb5yjoyj8jjQ+mm+1WwaLG8D1eIbJOV&#10;lSTH2/WOtyOB7vc7TkjMW8NvkYvTxQtw09nU3JzIz5CnwXUjQ2cXUBzvrhpTPt/dGWBk9C0un0eG&#10;L9ce0tLi9NBd/KrX73VHhBWM/7sRy/exobpblhX4LerpbG5s1okew8jsNyGTsvqFunOyvLLRcbDn&#10;pctBeDZcv8svAd3PMmKj5vx2vfPb0eBng/39nw1+3/a/Y3tDJGpWJjstHLfmtciCiHtCgRNV8aH4&#10;OhyTMtm709r+dBS4dSEZ2yhXSw1tqtEHzEqb8jTebluuo2c9Nn7Jge050dapPvdy9I3kIrU8RNqY&#10;1rpubiyUDNrc2guxBIw9MwsXL73+kfjgD4m0M7kj6pfAa9y3RoVD2FdMyjhyvF3/eFt2n8E4Z1jB&#10;cLJk8NVVc1EiLpm8jguxNFdXgH9sEY33/PibwhkelHt/FL77XkL71TtE/i4XOrEddynA0AaVVW71&#10;2/4TOUMzhH2U8Z26KRrXBYFsjeyyILT5D3KmnlXJ++uhBq29u9vhTa30uYnFtHJe28fyj2L5aKU9&#10;D+h25wXpJvFSrdTDfLmc3653flvHFw18ULxTiqN2MLaGZE3MC2wY+1FD6WbBAzFTidhlbBzRuFyX&#10;+Gu2NZn5Ql5516BLYRO/iwzxeg9yHF3lRFDSej1iXc3viVg3bxGfs2OyB/1QxtlAudHVYU2bLUHS&#10;3tbm+EByg7gQQ4Rm+wWwEiDf8X7B3KuJu+kL6+BTzvz4749PmErpzRXoC98iIY+7km0PVo/4/E4p&#10;Zg+e2eCL/XI8Ga8A7KKwU5sT+/LnCZzM/F8S6DKxFO8JtrwiOrFzpV3BaLUmCq5Wy19LnGE7bqXj&#10;fnxPMsfPedlC5mR1MqIt8qyD8v/JGfYVE9eA3u7J3qLP4Ip5C62pjyO24y5+RPdnv4CO0cgzjN25&#10;j4GXf4ZsDql5tmQEfYQv61iM9okc/bTjxZLz2/XObzvjG5zummwxMHRO4PR9gWzDOR+R0qvR+wLf&#10;xEHDo9PFyboKkcLNCSVsYqASe/NgCTd0i+14ctXqfRw/7ekUrxBbs7UcRR1pzkTh7QBvw+PjIw4F&#10;TlQo4BofNPaTBYFsMwb6Q2pObBjbd32UiCLs40Y/95EdJTa+ZDF/uIp8N3K1u/L9/IgZ9pnERlX/&#10;M1tLNlDLJeX8dj3i58wxiUTN6JqJVK6xa4FS4nxh33Q95quH4oiIds6NjSmWac/LUIUnf2N8hs/H&#10;/Htu67C8c2DYs0HFClLbXB1JRusjWhvQrLw1MVz4wRcck/3HQvYPTrmeKHP0/B+X+Q/elXdOyqvM&#10;V8AaZ1Y8RcC3q/dD9tksfEyW1DwNupGjK3Tn/Lbys+vj+Fqfyq+eC5QYf0yyxBr96rT4LAHjxOJs&#10;9iTQRGi4LHJrC1XEMD8m0A7cZq9a1m7vEC2sbNbNOACd6lu2YB0HziaTrML/dtlziGZC/Db80bCg&#10;4Wd3GvA3NrBZ61h7elnHMLIKNmAuvRuO46REuCHv72ri7q8lOgS02LlM6MYL1OX/GZX1LcnxdiaO&#10;LPlQ19f1R6Jv1ow0RoZGjKQwvhe+wVNSr1wsniHDQr9byDbl/45mJLJAqFPx1+2MWFe6eS+ujkw6&#10;OphDXS6lzp03Y8hWmoKa5+IpyRGpGV5p8NdHhDLfLjy5PkvbnB13NWZ69WUfXbqEZ2O9Yve29NHc&#10;iuUZK80MGmL9hxLJCVpHfQbCZ6O78DkHo39HB57z2w4/W9cxWMw4gcSJgpVPH5Z9/f0yHaiaMWB9&#10;WnAl8mldDecErk6VzsD51M9JVp/JlnBt6B3mSNxxFzO7a4l88L4MbSa2joGv1l62y5rXMnANZX5Q&#10;sPc5KWu9jof8Co3lHUmvvuwjPlYujmZ3qyxn1BGifyB6sZ0HA6srOccale+WBd3IBc53+7NgdOA5&#10;3q4vvBxDcKoftxnn3TasR+6UvD6/Exw5X/ItDHd8KDpsGG1MLiS6QPcOodjNauwuVotOfKhrouDa&#10;nLYOWjgnx6zydrq60QnZjEU8y0L2DqEetkcH5bqBcbWu9NsQ6StbgqTPeXFHdHuudHwx2uplKq38&#10;ZL7x/vJem5yT5dQA3dgO684cjgDo3lf0a9He5fz2+uCzBbLjGLS/9NxpmW21EVCJ41MJNxQ9Pco9&#10;sVy5J6vEUPMPBD+FFHW4QvDj9uv0DNo81MLgQ75F5Hgal4ldRDlooJp6MmfCeQPjNyTbgdbTr9l1&#10;johkilgx+qSXeUTP779VoSPLej59XGT1Rmq+ElzNjLr3IzWHx8qWNmJ36o+ndyjH2+sLbxsLtdf6&#10;JkuREIiSqDlF0nBCGCl3u8jUzQoxEjKX9vTXxmLUJ7qt7Jhnz9pCrdkB4Q9MHjLTE7kr50oQ6pbv&#10;C94GusHQRANPtiFD4fU1gG6sN/23+knwn0/vhl8peX5Adi/yf6XNx/LrHoq8Iju6WnLkOb/dv5Yx&#10;VZbL34sF6v6yd9Y9gQ5dR8njddF3+z5fJgIAWaNd2XdyhWKD5UrZfv5w7Lht1ToY4vMrsmuQx9uF&#10;VMW9LYKz3fpTscYbWbqVEgH92v5ALJey1+xzX2ypu+jTMcSNSlrcVR8DUTEmx//m4d4QFy/9/KHY&#10;KuFJkv58tHa+fWyOt9cX3lZ+/N1+hUw03VszcQS2a+hI/fWA/bEfb8G/zllTu9sCnq6SpHhGIJso&#10;i8oTklVSITW9jL8puNt4RRx2IFvbI23LkiAlx7vymjCqBO8c5sWu9SnEhib67PLxdNqdxudPdZ/J&#10;sfj8Q85vry9+W/luPD/VB+uA6FYr4QjNR2LXQqHj8xYfQ9lrpjQiMjTLwSWjAIbt0Z9bG0l4asPT&#10;L0Y9Up4pUeZuPRbu5ncqOiJtDIz77dGJZ9tdhmNY2XlSg52MD76UJ6B3fEMsg5O0lIHa5dZ/ILsm&#10;uVrTx4JVuV7J8fb6xNvg79ly9lYrUUvb7TuD/Jzk3LQrQFeCe0SHYi3PiJlk5bCtg0keHU5wTzmq&#10;AJCqa69yGd08v7Oi7zay8bA9MRxehtQcHgWdsP2FMSnsldpLL0JqjpRtQiga3QvD0YC7jf1crt82&#10;euP1yHf/0jNRMLOIZBmriXRcQCylk2LxNRlDHJHDP/dif4WrA2/PKcf/ybWjRtcb0ubbheqHul6I&#10;IQNeU63DXXycXk9mcaxTyZVyV3C0XbPanhYhTxGOeKXnV4X69jXYn/ZU3v1qfaKRmuuOmz4/WfNW&#10;qR6ORvmfcCzYnWIBkePt9Yu3+wf2tSs+vSHc3cUM7m6bwN524f/AgFDXvndTuDJ6h2ZFh+7ymV/1&#10;Xi17FxFv07/jknAEwKeFbOWRgc7q5WJ8t9F5m3hu9O/eu8OhA/xnr9ZZaDdLThT7zit7CtZF5CdZ&#10;3d/F2LvXWib5Y4TnmhnN+e31ym8z7v8SC1SDRb8T7EZslXCvJy7LHrE2xUbNeG70DlmrNn9FmDPs&#10;0A4F8Kvt9gVy5MVoIca7e0qY+i8ChYpNFO9yb+X6y/G+A+5GIwY1n9Vex7G6R2IMunquPrEwXY50&#10;PGtU6CmRmmODEs7PSs6/F34+LYLOabE8INdTjrfXM96eFwyrtCPU3z/i1eNiCLxGzglk46WRtfbC&#10;+k9lx3Dxtl5Hjnzb89ImByg42+CPywLZRsO2KD6bSykvyCih64vCeQ+L/n04o59LMdWv41md47cS&#10;58BwNqa/F5ET5WZEfhK8QN25WWn5oniSaG5R91s8azNWxDm/vX757V97/kNipdhoKcNio+bjBmwV&#10;ic7TKf9VuuWugqwyMuPQvwgfhCQ2uyH0APT0lYis9EdKsMcTFX/XVo88DZu2NwQGsPwwIwv7eV5+&#10;QtbIl1rfOuhHhFtM5DNcao/p7Yk4i625ge7V47uJOu8/kR3Y1OR4ez3j7WfCOwt8lyynjghnZ/yQ&#10;8PPkNyvwAkzfkp+/Ajhz6dDwap9Ez6ysJTN3EEeVjLDgJeWtgeaTpefVWj4l1D0Wq+BuNMPYziXv&#10;7RHqdjV1YuTX9TmUfUXfLi38Lss/J4pUmNV7ZZgbbyCrkTAjQ1KqNkY5v72e+e1/6T9RPFHUeA2L&#10;EdFY8AG7KBYrr0ZomBTG0tbkbJsvG/bbXB3Z2jHbVk2ihMb6nGDbZvFKMb4f4FrF3zelrL4qtdTf&#10;l17A3eC466LFTfbD8zTDoT/e5Zy5Pm3cT/zvam+8nOeYe+aiH+U7kTsC6mrluBsrtXB+58bsXpXj&#10;7fWMt6PBd8Vm9vU+zTmHX9h+kZ5NiNyMCEaVNcN49lfCUrfjbLChxstf28YmHMofnHtPKPFjZWi+&#10;FQ0vsdwpMViBbvzEhgXGzbPcfq5E2KArze6PZalnZOFx7yEG2emyRsC9snplpObXRWpueKeV4e17&#10;VXSDOb+9fvlt2ZX6o8FIrFje73hWiomERI38f8+FFq8M2axX8js3tbuSpHAV//xhZf9ustgSP4ko&#10;pvDLwwKdpg8gUunnK9LqrRKVXq3+L3IfPDxxTIgCFbY/LHK6PUIrpHEZ4egrnX8c5C3rkzxolfex&#10;Sr3Vfg2d/3AJuleGu8kdrFRR2vNzvL2u8XYpNkx//2w5njA0MhnCtkXqnZE271pHfudQmqTXzJFs&#10;vJWwO1KixhgSDXSbuPkuRC61fCD6TbxfwMMTm1V3CNuPiSOjFjL+eGs7I7KKi6OviU2OG7G5tl6W&#10;1wqdH7bmRq62fNx9IY6Faqny7qIvQcn57fXMbyvNEQ0+7J4oGP3U5QgZFLi0tpU3M0oOHKM1Sb+D&#10;rDRN7dl86Ixw9r8RXHtMdhX47mMCjWfLvsY3o4MlHRkyveEyn5BVT2yiAxE5SKFALGS77efEMwVb&#10;c+XH08edXRtGJ35R0vGsEZg8bW9K9IyV8N3EMQd3m71vpGu2bElunpvj7Y2At3mHV9utxQlcr+qg&#10;staXW5+u87ItZkYPdYVZ5uxVSmQHQodOvlr4ZY22gj+U8Rcn1mrt5cfRNlm1RHAweAmLWbefFunt&#10;uTxH6/zRVD4jC/GDo24brFfc8xdffhzrF0yetuVj7kciM22MdzhXPq6jz/ltxX3r+xjFEjUbC2ip&#10;3OjbQ0QlqMR5Q8VWwu4tkcHZyOobBSaxmAIHK9dPhh21oqql/oqsWnKSHBSeEjyX1s89aaF96oqu&#10;dsQi3rebhW65VjFjeLU+l3OdWJCNsdR8ubFRiZOIzSEZ0pNxpHO7tBiiK8QnW0fXB0cld9VyVpm5&#10;5+oI/oFJ6xTbI9lDfKiw1yjhsQJFju1oo1DnZBVQvAreVSlbbWWoevxAm4WXJw6U0Xy5984JxKMT&#10;/6Jky+6PJusszN3301GrEc6650XVE9ecmFjL4byJZQudxNi6i25MOx1tzm9vBH7b0BxvdkwUKmFW&#10;nfOs4+0xvD+xRM769Qp2b2rPxnHwAk8kN+cV4ZfRZW0pSbOBSI18CM5WXFu9/lJJdoC12jmxRL2e&#10;6OeI9PfjeJbHY/gmRO82cglzpXdoaK/v2xne8WLPTwp0Ty4zrjmaR+SluwYnxTMkOc6c394o/DZZ&#10;Cap5bybnP6x5IFisskUL/sFq+RTejS0ZUH0z9uN6KtKws2LxOiP4Vb00wbVLKS/K2kfL9oZQ+kjW&#10;PorxlNjUOf1AL9QmXfi2d9LzbiUnykp2w+T7L70GLeKQ2BMiV6v9R0ahLfGOlm3/nvPb65vP7i/H&#10;e/uX/r+3DO0d8iIOL32lgQWwaPG1KW4/czF2t9ZP7jXKSImIYHpA+MktApXDopGzePpsGe8CnWph&#10;hk5L8XpY/1x2B6K6kE8MvTZQ7Le/Ub43HIt/jnTcxdFz4u9q5Y9+25d5dlPej4iWljKvpvf+OsLm&#10;0Oi2Cx3pGkp8PDcK3vof/x6DJ4pb39narl6fy1+dY8fJmJONmxejb3sr47sfYqjdITgczruxpAOb&#10;k3OF5qWVF6Jz0guWMQelxwOye9idwO2zkiUHuUH8HSmMfLj8L7bSO8lF3iw+ug9rslebjj6QXbMl&#10;5pxCLzY7kpGunN/eOPx2/8BrfW19FySOWjbWtXNfqTQ31l0M87f77bFXPdTlcq7+dc6eC5adFMka&#10;fPc2sSazGcKBbM0D+Fjg1oX4tPpFwWxYyADdnUKfbylT5n4/mtc0ORZwtJ+7j+gkaVxq8t6XU0P0&#10;qLsiV9NfFu7+OvbI170taycnQmuOtzcOvo8GPxvEBnU+ERtlOavzy54Qz/m9XB1pai909B33a92z&#10;xxH+YTeER24WCRvyc3N1TqBcIbjW8j2Rhf8ocI0O/aD0RI5xPKv8fnqig8LNa3xVO5a5MTenMPU/&#10;fzhRqKQTsPe+vBJaAeKaW9pc4dwesVfBFldH5VMiWksGhc8FtjcKv5m/h+xSEoslGnytb3hvJYpa&#10;V0C1I9qhj7sr4eaCeIq5HKzfI7YqWLRcF2g0eT2xEgWaz5XW5uMAOqvV/xDjbuB7i2i+7pUh2/Zz&#10;IPp/Z9RG1Y4G2xT3PVold3Va9Al7x9qUDkt8KqTmCstpuJvod9WsF5raeeMcb28cvB3vbqKrjwY/&#10;KPuOrGyNjh2fFYuWbGvTxegriVqSbYeNlAgPkrOCu01mgiMiBVJcuyCyXvXoqqW8GN8LXBfj3QJ5&#10;PO9n74VvPSsaOP+t4UldvR1e22stHfdHaM8uC1buFKn5dBm+Fc45Poy+l13S6ASujmRxXuzJc2NX&#10;R3J+eyPx20q7SGaCinpqu5aqlWZGm9rn33t7KLsdWXU+DvJI2tZgVPhtYiUZixbllZGnK55ekLLS&#10;mdXqTwl/jkULfiQmY7fth3xnIU5rHRwuWHs9bLjm30uXLNtRr2XpVvx+5As08G1x93T0ZqR5EJEf&#10;pNNmY5Lpybxvjrc3Ht6GLn8kViguFbqS1UrEgkrej/iSFDqysTsQB3QD39iaG5rZQiSZuRXKaynj&#10;w41ODAx3SnC53ot/a6jnxnbcpyvqRzqePSd35U2IbOly3uQUaS5rE0cSec+1NxuzNee3FddtrGM0&#10;+H2QtU7nfjlHLK59CAl7qWzR8oNA4RbhJM8KPDaLz9h9WaMKkVDaKmVbjGlq7Turflt0XbhtcDe+&#10;Iorvsd8MdWBXR5611bd0XN81PLJPbRWJuOLu6WhUpBf6zZAXuB6q9u6fP7Q5I3K8vSHxtmDuC13D&#10;qygJRuc10pXF4bG2znfPtmVjdzL5wSeTmRCr88Yy7fy8bGuG1kztzqqXt4nciVgvPTF3TTwTo/G1&#10;65ycZjbvEfU7B1Yv7rj7nBdRZq+aLXt5X4imRMZgngM9nrXT7hq0lHrOb29EfrtfrNUmRQuyEt+R&#10;cL1i0bK1AuWNXulOOYtReDd5t9F0E1EI6MaS9IrIzLcJzGvb5w7+rqUeOxZ8zw6Inxi7hvajx097&#10;fI/m0yMThezdR++qn+OR6KDQOkauBpWukoRDmfT4YmQhO/cDiynxjeEHVorBYuiQX4SKnmyZKFSy&#10;DV/6Ku4uzlb0FIO7HenKsgjBUxNKervw14aiBovrKLYL7C+tfFYwNdq1p2esxar2sBghLXZlAPh2&#10;JuMy2/b1WMKvZlig24162DuU7hmyKDljZkaHC03tKmfJ+e2NxWeDsQW6+9/tf7X9TsuURC/PgrTl&#10;reVPe6bK0ZvSe2hqf9bmYg+/FdB9Sajj+2Wca677kK3UJzEfXIhP1mPNhfW6/5TF6O0hP1LU3JiV&#10;MYVt6/ucmK82quXtsdm2b3vTRrxrEEvhSZlx/fo5v23w3EbD38D3ieKjnm0Bx5m2KpZWhxznfKbO&#10;i76I0ZKtNQNnY8NyT6hyOO8WocxbHMp8KeWeiKiJKk2z75H0jUpmO7Kt672ElY6O8VCXL0HQ+tvC&#10;g08UsEazkJ/z2xuT3453LLFAfad/opANZ7oylnZE+lxJ54UvSSXO+774WyNbI4dfUaD7I8FMJlPg&#10;okB5Z+yTzIgOCMWt9WT41NiOUOLUE++UmGpar28BbvNjSDwQHbxeXc9H9lWXz7Dvcl7i5cGFuZCf&#10;4+2NibeVDokGLggWrSTftuuj9tLcGHiw73j2HeQl8bVPblvsM1rk76TQ5viMqZWoC83fidWLQrZb&#10;1jaPBdqJdJyMdhritl0CEZXG6o6svstN7X6cNx0t3qv47vv2dzm/vTH57f6yX3f/KvmO6DrSI3mn&#10;XHsvrdfjbeFwXSyi9VnHKyJJ70zx8/DbvyU42/iCGLmcxmyyrRiXK2M4Lbm10z0q7D3rpZSOs+fG&#10;DGSH+Y9yvL2x8TY716+9WZRcPa1pfDeTHlz+CG+VIRvbDnwi/etosMN3fVYxM1J4/3o8xx+XX7iT&#10;5vz2huW3xSdMaZL9HeG8r84aPt+9u2HTps0NmxvSjhMF9yljx7uLjbsbdz95zY113jv05DWjmUIq&#10;prT5YnSn9clrtKa9OUIj3Iq+Ez7bRF0kHrrbP+Wx46E/cyHICxTesV7OVfadHC+7mfldC2Km5Xh7&#10;4+NtgfH+qYoW4ckVU2vN098Wm3/+cOdA8q9x9zc7bS+f9gy8srmhvfHpb//axE6gevfeocbdBrbB&#10;w0WxRTXQ27h7d8M3Oxt3P/2t/llv6xmxVEGGprYc+pRrosH2/bu+7FlN6x19zss/YomWzv9wBcie&#10;bEla5eT8tuK2jX0cTWSdWJ0V+tPR9sax44UOC3mm39bBzQ2Wy706MvDKvzYq3LUO7m4YeMXlibmH&#10;yAvgbqOr/rJnc8OT19LHiPVqcyKDJRamvnT8W+FF0q2u0/ut39psycWhLiB7opDm2Zbj7fWLt81a&#10;rGX87wje/rzFX/mrtZKbf4esSm2htNdvdroUeVP75gYXg450bW4IR9MpUI18TO1QuoubG4b2an/2&#10;SBbr5nKsc1vfXZx/z9UHYL8V7ji29XoqERfefTM7dnRi5pd2Pee31y+/jcXwpk2LkdDcsS1a9vFX&#10;sUBFlvoisBgY2kB28+/+rclQhiNduxtcme5/vra7wdpULEZgbhfW58QXzOTdJkaLrt1CB7jbh8/t&#10;Ef4h6g+lLdGoaz40UzczGkqNbdv1VSKSxC6RNaT/nrVhsfJ2qn99jrdrwXv12cbANtBdbXxtfZMt&#10;fxfo9vNNp6+Wpdd27jU4Gj56X5H7B17Z2uH2MzPqQvpiBNQqhW7aXRaYbRZ+mxyk9s6fju4WHt1a&#10;gZOJAC+TUJ7eOhhamD4LrFdsn+utVOgIKRz7BgZvZ13P+e1qOK+er1votvNNKUmLPOr5vu39jsnC&#10;i4gSRvQeKAL4W2B4ovDXJn88egaM7xosdGzalGyBfsvk+tXWHHuHnv52d0Ox2dRtF0u05lIkJdvq&#10;qvh3+e/V1G72GNtmvZYeHK0UtRZ6fLYtjR7nfXO8XQ3n1fd1he53+zf9edPv478/vDsAnR6O+x3x&#10;H5nunnohtpcTheFY38UqGzu+uSEpszWwVej44yvtjf/a6EcmVLi7JTEXGsv8tsraZkZn23Y3GB1e&#10;i2THC+MvoC9z6f3FiDgxerf2vT6PM6NZMoOdA8Q7/Lylko9+zm8ncVx/Vf61nnB5DN1/KkH2nzb9&#10;YVNcTsHdEq8BGzVL4a7eej8tcnCF5yevdaZIwMyzdolt5JPXNjf8tcnnonUkc+JB0hjT5N3FvzZZ&#10;LvL/bm9vpM12id6gbfWIV7mWOf50dKIAFbERfqHkX98Jf9VnbchQKs1mjrdD/LbezhejGGf/WaAb&#10;qOb3+00ZuDsaEL/uVp/31fVij9vFz/qyWIBqVlx7Jbs029a4m6tf9e5uwM7iUJff1kjbjI/xzx/u&#10;bvjPDP0W0Rq484Fw2pMt2sc3Ozc3UE7ajhM3TPumRe9QJcmT9rc+jh+L9Ww6vU0Eqzutk1Vib+T8&#10;dj3h4OXQEIK3DVQD2RZ//z6WsDm2afqe+ytaeR+JPhofFpnWQbEA3ZPgbLNhYm6svRF99h9fMfI6&#10;vLgtXXy++5udLna907q5Id0Wwz7hm53I0n86+tPRpvZNm5TjttcpnRcew8XRyJS/6vXbrN+zka70&#10;b4Rc41kbkTfSqR994xxvrzc8HY43hu0/bzodY2zF3X/Y9Kc0npt73+nP4uFmYp/qKYnzcUKi5b4v&#10;URFcmbWumKxjd/H/bL/T+m8lKdrM6EjXVNmWCh68vdHioObfbW7gzNYkex07vuV3u2Nr1s0NE4Vr&#10;gT0l7aHwff+uSr5nySfUe81t+ULJ31XxfWmSrG8ThWq7WM5vLwdXKg6sh2MM20C2/oG7he8GtlPH&#10;F3t9JtcM8Xs6x/fHsTWn4+i5ZJQ7mbK6kveamj++stuxRUNuPlmOFADu/WZnoWPnAJ7Gmxuaf8c9&#10;p8UTPNtS+urIg6Nf9pzvfpCwjOHeseNhBJh9kksja2wbpx6KCEuk6u+a4+0QD663c4FtA9WnPdwt&#10;NHkM2Ql5Oe/3arvac7tr/uz49+MGqk0ui+loVqDdbVG5/HG3gVjbCj8GpcwLHQMC++jAd4u9mfL8&#10;WHynU562l7TSzGiIo7/s2SjS8cXo6ohPj9gvwFtiQT6ZEaPBtpR1kecDq2LTlYr7UvjYtWpXwtsG&#10;shV3/37Tn7P4bcY5L6sjpHJPSSQUslnw01wWJ0SfnJRMu+vHLydxcO+QtSrvHRrpOtQ10rVzQOGd&#10;u9HmZEt7T0ZXUiRoi9HWDl+D/UAiHyaf7o9u/ZzdafX19TryXokCN//e55Jn3X5VvZY85nh7veHp&#10;cLwiJx8QjG1+Zb773f5svD0tOUcmW0LvgpsS7/vuuJvJgrwW28ReLMyvlVxFlWpmRtP5RntP71BT&#10;eyhX16tHZMdJyutHxPPF5dV7h/y8QHr3+jx+KrSM+3b6FtAqRj5utP1an3XM+e31zm/3CxSXqHID&#10;2X+C3xbIzqQtPihOFP7e8u97rf7YrI63hL8+UcbZBnc/jMgGkrV6aq2fGd05UAmrXh3pLhY6XIm3&#10;7fl5wpcTPl5petqh7fWtV+zd669EfKT0b0WEeOzHLZ9T+e1yvB3iwfV4HuPumnA2FPnrffNtUy3P&#10;Wu8kJE9nJda9xdzT0T+FPp+S+N9JvXLlVRVenRvD0jSb8kZifr67qb0Wzhse3m03N1bfufvCb1Ht&#10;PDtnCHb4aL7S6fVkvzm/vVZ88uo+15/ZbJzdL5K0zwZ/6XnU/UvPnUSm2suCufcLJQ7Ofii/V0V2&#10;fkyiFppcuP4zlnq2a/BOa6HD5bTDHn46+qztgejIK/3Gjk+2+LwmURkr9Vqpt/q7NtI1/17WqMDo&#10;E4Us7iV5V4631yOeXumYPxvk90g8P0OJ2n2xW7kYw/UnYt3dKTn1Voqz7Zo7PUJ0/HR607Rqlfj5&#10;lbH7VJAb5NMNJB3H93WikL5PvT30/9n7utg2sitNeqHs2IM2VtTYWAmwoii73YAdyEjJTQ8omKTN&#10;DPhQPeAC1TadJQ1VwxyAQNM9ApbdEjL0qPah8xQqeZGnezLy8qnnqal0FrDRTlrWW2cfNlIni5UR&#10;O5H2aZOZh5GcLGAj9jT3nCqW6hZZ/yxSrOIxIdffrVu3bt1zv/Pde+45u9VopjxjtpJbq2Vtj/i2&#10;NcaBFJnyVsTAIF+XSmMdNmpfwsj4F8sfSAcg139tsC5Dazle9h5WK+BRWbU8N8phDeRf4Nt7HDXl&#10;LLBydR+3z2/a2WaxqQd9/2HVbM15vozze3NlgWfZiN37EG53i4FBvj8pNjp8k1wHvbwGNqenpPZV&#10;0nZtydn1exB1yHrkC/2LFxY6c8P1XeyY+xzYjjvlnp25Dd6Z9p5LLSHGDNGvdlevWG+Jbwcbe7vT&#10;HaTiIt85ovYJeEjobt7Lus3haJh11CEcV5to8zWCsUpYfR5tx720eOuyHd3V5zfNxr8Fj/Z2hNtB&#10;xl0/yr4V22kbv2qPweN/e8+XtxMCz85jtT8DI9ex9tJz5XbPQfsJ56NK7bkP4vGzeWOu4j1mOPHt&#10;8PJpR5heAn8NHSNqvW/7G0uj6YMr7TPs7HNxNleN94uxf/UYjbydTR3W/V3g4MYyb//GhNt+YF+w&#10;89iOt9uo2bcbP1KgfOrns9pzRYuWtQraY+lHz5GzG48nt+cQ9GMBZvi8vgPx7WHm26iz/ARwuzxj&#10;vRLYa+uyu28nvx6/kzOyr1TvXBUOruDMmXqM2/Fi+9pO9mrw9jeWzHq4nXx5RuDNrtq9KeF2sDFX&#10;7plwJs7z31h6RfaoZ9dSenMdZ3fezFph8HhRb81RXahxXrXU3rxDt7maxQbH0UIO5rTfmLHq/cyf&#10;Tnx7yPk2jJSvx2pgyWg9L2Xegrq9gjPabIQw6/zQ77heP7dOP/hXUXcxll30w4zjEl4ZE+F2N5gX&#10;intL1/ho8gL4N7ZCz97KCK7rcmKVsQtxfyvZ3palv7nfhb7KeEQR7eS7Kwvx7WHn22hfLoEFavRI&#10;peY+oJc9r+Qy9t5GupOHft/dyxgJhNuhwN4u+Lb6/gnwo8bahvS7lWOMDGuLFrR5Yee8+11C/5+3&#10;k+9lX0V8e9j59uH7F691Md/iR7tfA+9p1sz72XyYVmqjxzfj+QljLd1tHRNuq7gVnq3SBty/T0rc&#10;jj9qs1Fz2566TY/+DK20B+NRp26fejT3H1wxHhVEDj7LG0u9m5IS3w4f30YveK0IgC7XsH0Ifofd&#10;tJ5epEVvf5VsmGTYuJZWIbKA8RX0UIw+GLqtA8Jt9/jmfS65P89SZNtJfM/O8jxtswAzbn29PYu8&#10;Wr+Ws/N5+4nuca0z1/6dqS4ocRE7n6isiXHio7jzXv0Z4tuHfNMlxg3yfZp067+2vY7yMjcI0bRu&#10;g399a+nGqF9BXt9pZouGMUmx1+oWs/G7E253Yteg47KT8qnSDT5QtfieornvUzXPJ6ARW0uVvrfo&#10;1RHabJh5KlCeOV5sXz/Sq7L0M9+DK/o1Md08m/i2PZaB9AcQ02XpRp+nl+Q4I5cO43ta+ooZA4ny&#10;vvKom5bYfu8u+GhB72APDSPnYGq0ydR7KW/PI2jHq8K2CQf38iaE2+HEbRFicMuYjdKtxvjE+J42&#10;2L0NUQn84Hpe2mLnPRjVTr9ORJ8GbbdG037or/p8e3m0WzX2Po4RlPyNn0B8O4iY7ETXANxWIv+h&#10;dOPfJXlrHidM1k0+hWhdt7iVgfFookSaNpe1jSW0VbPy8mB+79Fc4TJmnMdPfRzfjXA7vLgtS/Tt&#10;lmQr2H0ZYwmp3Np4O1kAD8fgAXVQ0HC3ajdmtgp+1IIyao7Wd8Z2+5Vsp++67nof4ttOMDCI2C7j&#10;Nkq2+ndDlnLTuNz6eriQDhKTRV8NxlFJupMOv+/GVWxmVvOrQiO25avtEOF2iHFbkWolCiBKNv4s&#10;43tqdTFZ+NhkfZLf7d1pfuNFq1WowcBtgTdfrynwGMPPyWo4pzVGfDuImKzHWNHQT3oLtw3iexqn&#10;b68H8IB65DZqbCuOl7YT7wrsmaDtT5jq4xh1AG3R/F2/SritYZUx/wzqdRgnF9viewJ2p2D83Nl7&#10;isX1Nv+DRy1L1YX9hNk4lFK26kI0MyjjBO21Ze7V8NH8vdx2ohEz89HQnpPTY+LbTjCwHdOCcQzI&#10;rWjl+vielvPbGqZLpT/mvseZzy47bWF+pqsuHFw5uGI8FoXP2Via5bcT5tf9LIvbvKIZY30cIwvU&#10;YGbC/wgphNtBxWUn5Zax+1CynWO2mvcF07jYblu2X+k3ltA7qjm7VqIS+cla/Sk5RhYw1igEHv3V&#10;3eqBTyvi28HAYJA2T7Zx+pbpVkd5CbYjgycnd2BU3Mob4n0otdV1fZ3042i3Wp4xHh9Hu3hk2lYW&#10;Ol5LSLitYhRtO3n4bHolZrYS0WuL8+M+XCtlNWpud92PMrjLw3iOfmNpXbYD3OrJDB7xbbdYNkzp&#10;355pHKEHVCvpiZesR/oUD01WOQzCtVHoO3HmyxjTuy0h4TbhdSdeq3WyFStzZRjnMWaK3ba97u7P&#10;l60lAj2f+zun5K285vawj+bRdr/GGY+xeXsaexfxbW88Flq/J/4brPse565mrmYOIC4f22aCsn+7&#10;cnDFes6s92+yBivRjZ+C3hkQtfVxh43TejtLuK1iFG078btewnOTBb8tnb21VaO71irGPseUtBtL&#10;d3JGd/Xv3MEVM92By6Bk+z/zpb0b8e1h4s/udQ1J9l1+LdMZpVtrQ0e5dxfiAAr8YM5oN6V7sObG&#10;uHae37wF4+PlmV5a2hFuE1534nV7nYCNWsxqXNq4/fbn7JqseVuvFNnJz4Gfon7/UOs2m0HEebpe&#10;z0EQ33aPZaKh/XaY85FKj2Fd92DZqGmS+rA6C7bv5vYsTQlXgVqPvGm5+bdn5qMYn7AK9bnS49U4&#10;hNvtGEXHRjgulaJJYYAjcb2Z3beMKIYz3v2NSYJPNOsnMMpwjbMaKTC708154tvEt6E3czDmjyNq&#10;ZhqmmxbXq7So5VphM/pONBvX8r9MBdDHjTWJOzlk4SuxbiP52ZeZcJtw2ginO8/VS4sQ88O+RR1d&#10;CvSuZjUqkC/vJ6xjfftXdjMfrBg9/I0ZtDM1n/f2qxTEt51gFmE7YvsS+B21Qka/2qT3fOIla2xG&#10;z8i9se/Ul/lOzqwX3E8o9uP+eSrWP5k9Itwm3O7EaKM6SYpKqxxEGzWtRRcW7KxVBBh3s4o4puXl&#10;fW8rXlgwuvseRHZAfdyujEb3uj9HfJswGTFZtB37xzVh34MRoEEeUXPW/nvvO9F4FVp1oQz2+WiJ&#10;1uu+RakHwm0jjKJzRlgOfDt+ADqlMSY5k6v+pbIa93s2b3W1V2XcB98q+OuHPo7vQHzbCWYRtiO2&#10;S6UnuUThasbP2Be9kiO0G+mXDLHvYIzYmAJntFGye7FSmy2Btk+4TRhthNHG5+pggYo2auYtWGtZ&#10;R72HketXBevRgZ28v/Y4a5UVk5mvfFmR7PV4/+xjiW8TJiMmi7Z8W60nqfgr8KTtr0z0ph/AmCSz&#10;/N0l89z3E9sJq+vmdxpf2TeNcIy+DnFlSD/tZwi3CbeNMdqqXqLJ/lmBGEuR07NRiChkJb04am5s&#10;Y+L0CVq6+3mzma+d/ApIdr/Gx9USEd92g1kqdg37dpBXfaotW91ymUbMavQPY5L4wTGezW/FzVak&#10;VGFmDn0UW/Uyann92xJuW+ETXTPD9KumEev8a5t+5XQfLLuN/ZUpT0AfpI/mu3sa2pFaPQPH0rp9&#10;htsSEt8edgz29v5J0R+0c9tevaUfL1pbo6I9m/eV1BtLAnhF78+ctZv3J9wmbDbDZuvzVzPm65zc&#10;tMD+pLWzV7sL425eZ6dmefMVXfny0Y1MEN8mvi06HiPXMF6xQO3nqG/v+4DRtFXMks7n367YadnY&#10;YxzFLLtSVsJtwm1rfDaunyWIFo2/3q9m6pSpbs5sLG1YzImhHK5VnLzTRGk03bC1Cx9Ne9f0u3lL&#10;Vba1vhi+oot5TrpvmOtrslADyf4eN8t33wb7mQOuA7We88I42I3Yu0K8ZGb3ci+3FV+HteB2DLuS&#10;9arl+1MjhNvGuOQFy4brnsfCQWKRX7eRFH9aqZ+5PAOv4NYrVTeWxosV8OOCqzpm+Up2VcDeYLd6&#10;P49nt+IY08QK/ZXS7uTXgcH3Z8WXcf0Q3yZdRfTAt1FnSYGWN2hRuo1buf6sXUwSJfXGUnVhorST&#10;XxXeFe7InpBn+Tu5Z/PjRTM8Z59SgbXujyDW11GueCfcJtz2qm9I4Ls8Vdzusx8yVoK87qMHFvfj&#10;105kWilRJbudQNa+Kszyzu/y+jZm99H8ttyyaZzBI3aLxcdgtWGvoZq1v6M6v1bZT/SKDaNvF3U8&#10;7ugkG9d4Em55xS26T2k7Y+kgxhTaWEJbc1UG/epjHoHlaSU7GH0d8W3i26JnzFZ0Hhwztx579kty&#10;/M3nYdVvv+VvZgXeGR/3902McyPcJr2le/3jPX7/inH7GvSzO3k/bUvWKoOB2EqtE99WsKdb7Bru&#10;+1Pi00RQbdS6Z8S7Vb3WUl3wY11Z970i4Tbhdve4nRS3Ydb3YbX79miWw97S1HVxNnVu6pw0t5et&#10;9yS6lxcpnwN78a04O96wsbQNc+BH4Y+tve6IbxPf7l7nWOTRp4j7WaX21mh8vLckJfcm9iabr06d&#10;S51rTjenYX8ydW6Pl3yV8Ts5jODllC9XF+7nD65gFNHnN/UWao3YLU5/xvi9en2WcJtwu3vc/ju+&#10;xn0M0t2LFr2ZRkmWLjb5VAF7odT1ZnYzLV6c+jpI+WTq/NSbdUNf4O4lp7qwk5/lR9PbLXk15s4b&#10;S3GwaMEx9mhmJ6/XxpVnVheMzrovT7d3EN8mvg29W5fz+5OFL+Lrsf34v/gcU0gUm69uToizTUEq&#10;ww/8MMrxwGFPKqdEODsHGA4oXk92Kwfq/Q+rhYVn81wmCr/R9H7i4AoHEqxeVebNRtOj6VVhouT3&#10;/Jn6FHYbL8VLRj3mXehhjM6z9xJuE253j9tS6WX+Re5lfr1r/yVs25x6c/M06OFvSqU6SrUyU6dt&#10;Qb7rKOG8eHHz9NS5PYv1XWyuzvYRe5/f3Mmjzak2SrhbRavTfNkY0Z3lzKa6l+PP6i1o8uVVQbN2&#10;38l/99RHp352ppPtVLKfj9c4Nq/2/bUK8e1uMYvuR00ZvBsDpj4Qfu6bj949vh4VZxWkliXbWLcA&#10;r8rAurOgt0/7K93tstKL4/3E9MhHp9icuUwkcvZV9Qxej0SOjfz2jHpG3Y6mIxHlbL58J3cb7Fvb&#10;f5hTR3/Y3j/SsYYVVBc2dfE08V98idKdEqWT0hxq4E7aJ+B3YW9y6rWgSfdo+tjI8WlWKg+uTI/8&#10;7mvqmXz5fr48054Gr46mp1t3cpnpEfTVqv/hWjbi2xaY0DUPHTpML54p+DFGXC8jy66XUSNw9n2k&#10;Ekj3RHPar3E1Vbqcb+87WPfZntt+ol1uO6Vd4KcNcVu9E3uD6ZG/Gv2r0fdHi6/g9qNTn4+jTwjC&#10;bSe4QGlkCbPBbEwjla5luo0av1fFeS63dV4vTcnSLZXaJagfx4iveubs5KmdkhwFFD5xqJNjHp1p&#10;lLMqbuP190ePT2u/4ivTI+gpnfj20GGrMW/1TUdJiis23nztWr00V48q811yj+K4vIjdU69tTkDf&#10;0ME+e3umANHHvMl2OyYjj9Zr6Z3Yrsi2mg6v6z1AcJljI9jPEG67xQdKL0ucOYbDiJpZfA0nEgaa&#10;+FeaWWc8u+NbgHSLX+k/cu8nVsBHy13XI/UqJqMPB+X3+fj0SPEV9QgtBtQ0+rrT+DZe58+uCtqP&#10;Pzvdkm13faPokP9QuuGtV/SBau7VV99GDY6mU+dwJttb/ckz3q5lzKAULpB/VSjP1DgvNuQqJkci&#10;yJlxTHx65Fhrqxyjz8V2bMfSahKPWjyOpSv3qdtohnBbbkHmGKS0MLruqh6uQnycGufNsgNsxU/C&#10;GLmr57HfcG9yE7TRfv4wQmeNe9PT7IAqoeNF9Vfjpkc+H1eP0P5VTaN/J5R4Za6suqAhtraHdi3E&#10;t4lve8VIs/u+AA3VW5zpzaV6tJ6U7c888v/6HFie95Fv71a34isxrxykE5Mr2Ujk3FlWjlVsZ88h&#10;bkcin48/mn8GP2X2K15it+PFR/PEt71jBIsXtK/VI3o/RSxzvxYqdX5vsiXZnnWlvdP+WaDq5cno&#10;6E3wediIuX9TJS8Vk9cqKKP4uwW4/Y/j6hFaqKlp9E/HmS/Uwq3+aH5blkrHY7FmWEXntXoUi+9l&#10;xtIXYDWFvj3aHmWlE7CSE61VPH8PqQSrw070a5Z7vHiLW4l5H1tQMXkrrvJklFWWP6NsG/FttDn9&#10;fBztUX925rdnPh/v3H4+TrgNLckzRtC9RnWH9t/1sgQeULVVFrZyLcEdJzbTHsfHmW9YLwPnhpGk&#10;3v/uLmFMbdc9GFMyFZPHi9uJ/cS3YF6aP4t+0adH0se34njODLebEkZI2VjSW6Ppj4hve8cIUWlR&#10;njEm5PcXHwsrjj2g7i3VT4LfBegRrL4HSH5JFG35+OzUud5LdlOa5XHmq5v1nHpMTh//1itKuY9P&#10;T4+o4+6q/Bu/UY0rz9zibgEDat/WOMJtwl4j7PXjnFQaSzscP67COq4Je8xOFfZg7fbUdetvVk/D&#10;+jEGHXuzP15Epq1EJfD6BFZua5xicYJ5PZs/BmtIduUxQTZN53NQh//WK8VX2v/wPPFtuRUT9vZE&#10;B5ksrMTmyp0tsv0MrtKUZ74sv8PUdbAXj26e3psA3wwW5QXLlxPtT/D7eGMJ5wK60cexRMi3Pzq1&#10;KlTAPypKI5dRZrEqWeTf6A15VUBLlM51YOr7YLq1SnUBIxSy22Mg2YTb1hjgB34NcR6lRd6+/cNq&#10;zpNoiWZdT6K4N5E6j16U6sn6SZgpYzi2fr8Jc+Rq2+/VFqN4NuLfNlhb6eaJiMnWY93Kdb0VKvsE&#10;vM4eq/t4nvi2Fb8jTAepscRS++t2/hrqZcDiDPJo0QKL4TmzmxNNWUuF9gvSa55+Lyv1WLYxGmiN&#10;+5//+dzyd7rS/Wf54ivp40XQqdVt+jjapmnHynleN+Otyi9uUYLXIaroVrwRY7fYYxBuQ6uhcfIe&#10;1sGnwnpcYY5sm9T2wePZa3aYjd8IOPSh7dfmgnQydd3su/Wab9+uYBTfn185t3xr+dzyqa6kW6sH&#10;ZQ9XY+vXgbWn0B9//Xj6+DRgdPsPzxPfJmwGybHDzC6uf5htxDp9AqkttA5SCnPatvnXk/rxMUDm&#10;rGm556ZeU/PvxXY0jaNo/2vxjeXPpL+R3lj+/vKvfZNv65GzzrdBf2rx0nixc4u+GQi3zPp/Ou9H&#10;20CMa8RumzDTPb45aV/PoliPNsHbgPpLXa9HzcsmzYGn48O0TSleUmOHbCzN8uoVgXe/bgvvvQex&#10;DRux8/Mo2Upe7yy/s6zm6ny7KmgrrrW990dxbls71va24lreqwL6Y7T7Ed+2xwzRmgfaYs4w3y/K&#10;M0WNmH6FsdZK0UOxff1IYCWu3dOU4J5Z8+8mzenntx/NqxKN2rSaT40z62/UFEbbtQpi9segj/+w&#10;JdnflryxbhwjV0a8nG3ZsfITryLPbr9P0cvV88S37THDHB/oXid1s8jXYjUY5zG2uYaR74t29Zgq&#10;gD7OoPZmZvN0qmD+7HbcfjSvxv1YY2TbXJcwkmn13DZYja3H/2bpHeDaKN3fkfjlP3hA7aak2KKh&#10;7Rn797uvTYMXFf055TrLaxoxtDTV/310CnuKj05p54lvyy2LsLeHusmZwovcIr9taF0Osj0HUmpZ&#10;/6BhM/4C6wv1k9bz24DbOr6N/sYV2ayCfxRVShuxNROeoKbo3K4KaGWqWIz9EsbRfrn8BujjX7YQ&#10;vDO9+zMHV1Q/aNb37lbxt7GkbR/NI5Y/m1fPbywR3zbv/+3whK67qbt9Q+tyiBswZ1eP4PGU8YE2&#10;9drUOdFyXL9XuD1XxvWcaj/RlFAbP36om1vLotOr6LU4fdxpajbdeBFxW9VQ8ArxbWvMsMMUuu60&#10;/h7AePlGm0cUWK8N490tSTXF7r0JZtUmzGzDuDrOWpqmly6mzrOtfievyqOeb9vF5WDzwP2DK2g/&#10;zqL9Z1LOR8zGZ+xW0cas/clOjtcqaNPGvhPhNrQSmt/uQx2IxbE0yxnl9prdPG1f/3v8ZlSJGwIr&#10;SqKoj1vfs5nejLLS8PymugqT5dv7CXcyVIG+ycuadLYk/d0nvm2NAWIPeSi0UFPsCeNzJws1rrDA&#10;tu+NSUnRyG3qAWbKXt08XcfR8lftvxesJTmxqcM+VV9g+fZD1cbNEfLOlXHmS8V/9h0Gd59w2xoD&#10;7DCCrrupv6s63+UTxf8+IzrzjQb+S4FFn4dfwYkNW/0k2p13/ljc7rxqfma3iuPjW5b2deZ3H9UV&#10;4tvDhZ1HqyukxO24FskOfRv8SkANxR6Lwfe4mCrIkm2D8fg966dhzZiBbLN82+i62TlBji9uPItn&#10;ds/RnyfcdoM7lLY7PaVeupph7av+fXE9Jku2zRowud4xNpiTdNBTNCc123NWxrzh9sMqRhZQOTub&#10;32DvE992gBlDxotBkhxgo5d6wzjdev9i+4lrfB0kFmN/+ffcqdcgZrcBbrN82+i62Tn0E7zrip+b&#10;5dTP84TbMiYoWqHN+Gt3mBX25yit1rqOHudqsnW5NkKdhzGqC5kL6SXeKSY7qce9DNifG8r2GzNG&#10;58N5jvh2rzBq2PJFW4lIpClZvfdk4Xvc2zNlLsr4KhT4Mnj7asRe5kQnvNuhToERxTol9mHVjXfG&#10;zvuDdYZw2wkOUBprPMb6UWRblm4L/edTYTZ9DUamNE9Lu9V18CtQ5l6AbPtWz6W96X7HFxk8uSe+&#10;LbeoHvFLKwwL33M16da3c5DYw/qVSknYX9SNqD2bL8+8nknhbNhhOrFbDO+Tr9PPpF8u/6uB9q+v&#10;gaM5Itz2DSuIsx9it1iM3IhcjrwFf5cQ0XV1LI92b8fVNdXY7kfTr2dwRE2Xrqv6BB9shozbbym7&#10;BevBfuSzTblfZSS+7SNWdIs1Ibhfxu63ZMm+AbJ9Cf5uRC7J0s1gslR6katxqrVYU6ourIBO3hpN&#10;Y9J5123AJuaExKwwcS8vODZuN6P9B5Dsb0vHl/9yOTaA2E247R9W+Ik7Qc0LxtIQs9+Sf8rWCLuL&#10;4Ls8qXpMQLkTstGk5CNuSyWI+ce7l2jtjkr23FltRah2Xtv7c1gH9pn0Z/JqsF96WsOt5dWLPeLb&#10;shT5ghXQSwx9PoDbKNHa3yV5H5C7vZ4nC43WSmhs12AfEn8giKC5tKfzepw6L17sRmImSlyG5Q2d&#10;ef0e/CB+RzqxfHb5k5Zk/8NAoTfhNkikj3gx7HmBbCNm39Zh96XIW22cG+q8XlrK/gvjr+HZ/EoM&#10;+0a/vke9zbNSp2zandE4g3HKXelL8ISI3k4V7wyfSe8c+lAzvqO/Z4lvE9b6h5XyTNgNWbJRuhUJ&#10;RwxH3DbQaX6k89ewf+UaWrAYpPOC3dJFvde0XsjVrnRr+URrJO030ifgheWnA4TchNt+4QTlgxII&#10;uK1I9W0ddl/uxG2pmBSjSTYaIFqEvsxLLuzGLeq81O6hoRey3ZQuSmfl+ANfSr/w3QdLtyUmvu0F&#10;E/zClvDlI/NtlGsVt3F7OXKjk2/DLDf/PYhezXoBEvinia+KSaiWltR2geHdjqU5law/gFb+B/Cc&#10;9tu/9TcKgdPnm6cj3Lbo+33jfsPzDJRhWbJRug95d8cctzzGoXhArXFslNtGfDY9lv4g2yXvLkFk&#10;ghN7bR6czKWAvTJe1Gzm2PPm+zHwdfp//1YdTzNP1+8rxLfDh52ib2PNXnSaQ638hozd8ph5+/y2&#10;ku/L/EFiP74d39eNqL09U4N40i/z3r8LrvVuTntj2/ny2Vf5s7tVd3L4Q+DaaiQCd3f2MjXh9vBg&#10;apdY6Hg+QcZuG8zGskilycKT3GRhnZkLa0pcZiW2jrzb8fPa3gtG41LnNyfqZS9yU1gYTUczbmXb&#10;y5N6fw/xbblldMHr6H6Qwrb607fbzutqepRvqfQrocZp0oQjatGk2I3ucRFi+C7oy+D86K4nTd55&#10;/v1LSbjtGR+84grd1zaOIRUPEhUmbkgleyHdhsUu6mwzXY+KYv8kaHCfRHxbxRDadoWVHdjtpj5f&#10;5tdjmmftlo1amy7gLD+I5H1yLzu48tbPkhFuE257x0jf6q70eob1Dzyu+lFzgddYltR1kGy+n/Iz&#10;yM8ivk18GaTCE0b6eV9SbMTYuTDwo5Zxn39zWh9RZJAlr/dlI9zG/p7+jroOpOIHWdYDamFhKz5p&#10;EavTqLxT172OoVUX9DERei93/XgC8e2jxyxR6V2OHDuPthxJcV3nrwFt1NzpVBCle9qLzOxWt8Cr&#10;k+Y33Useg3gP4TZhthEG9v/ce+BFbSvOrr1qxB4LbsrR9Ogj7V2IvMuuNx1EOfVSJuLb7rDhaLEt&#10;zDrGU4jKU+PeZMa4n81vxVKgzUDv60inAQty5m6n0oBelGsca9Xu9M5BT0e4TbjtBht7l/Yq2KMh&#10;fmq+y5vSfgJ9oI7BbLeT5+rjdDuTPEUfZ5m+s/uCkIr4tjNMcIodlM5rfSYLi8CwZ9OsdXkBbNTQ&#10;d/mHWSf16kW2Bb4Ga9Hcrg4JgmSDXX8Eao3GiakOBqINiLCmez32/KYmO7PAwldiztaFuZfteAk1&#10;heBF+tLqx2qP+Lbcsznic06wQ6Qxb8f82Lg+P8iyyI1x9vZhNsxJvRrHEjFv/buQd/Ai75q/T/sV&#10;wm1oYQOBWVQO5TuIYF3O+iDcya/HndWNWYS/9javHiuRdzVbV/V8WLbEt73yQ7rPCZaCVLrWiZ7k&#10;GjFtXVhT2k4sOvKjtpetn3Qul8/mUdsPqz6O9UC47QwTCNv7WU8X0qzvcpil4r6qelmy1LH2JqQ5&#10;Z9J9d2kLogWz2r+z+9ymun6EvhGJbxPf9oKtYk/HFc5cX9eNXXOZsTSs9LbVASBS0MlUwYn8RWHG&#10;Te/NycldbtN8svz/Wp7L3d7pR3rC7X7iET3Lqf7zQGAxdWOpxv0RYgo5qL/Z5qS9XKAv9Br3aN4+&#10;ZTcpvg0+UPWeln4DHswVX+bd5Ov0XuLb7vmg2FPMovJg/X6YrXH381or3sk3Yk7qPVUQv2Lnc+V2&#10;Be3H2b5De46fe+eWL8oa+WfgxRx9oO6CZPfTYyLhtgMssOR4dL9TLHaeTixug/Stx9kRta34Il93&#10;4Lvc3ndxNIOjaKz9m58Sreb1o+Xvy/r4r6W/BB/Hbyz/AjD898u7feTfxLeJb0Pv5Hos2wmGes83&#10;Jd4Ca7GGznf5XLnGPRZe5JIiRPO1KC+sBptQ5ctoewdG4cszvV71dREiAP4G5HgDJBtjfP4Uogv9&#10;qM/cm3CbcNc5nvavrq6BLWiZq3HsumqO349/kYgmrX2gihCdV4T4Jsa/25V+rAz5DTBtHCFHfq1G&#10;7z3b0tCNy9WLs8S3rTCAMN079nZXr2LxgfAT4Vpm/4rW6h9Wa1wNMHeRt/wuRfC9YrqOezRd49bj&#10;D136H9fK4GzvBzKvRslWY4180tLQnd3vTyrC7f5h0SDi46CWSSrV4ScWV3Q+E3byuHLkgWD9zVKF&#10;+smp60bysQrekmsca69ulKrbc6cgzkgTYny+s/xnLe3hektD7zZnd/cT37bEAAteR/f1AdMBvWtt&#10;NmrbaIFq/V0gzp90cjPTLgnxEko2u0K8PYUfx/8AzPo7INl/DSNoSn5fQoxuZcTcj/yd50G4bY0B&#10;g4prw1Oup4l3Gd/l+fJ6zJGN2sXN06nzbEQwZaX2doIde3cuJ85Tfh+i9v4UYghpkv2Dvo+iKaUl&#10;vm2DAXYYQdetMbTr+nmRW4ndrmiyBTZqSTsbNdDoy2CjFq0ntftwpfYtXVxB7Zqfexel70NkzzcO&#10;MfsHy2flEXM/n+EsL8Jtwu0B1wHAd/koo19vLK3EHjuwUauXNzPa2pHxIurj/VkZ8hnE4r61/PfA&#10;tb8E/P6T5T83GbN3JqHeUxHfJt5sy1+7xt7udKOU2NCNf+3kVzjRgW0gzIa1IhGsgSXaSmw07V1O&#10;3N55Ufqh9GvpRxCVu9+z2lpJCbcJtwcctyEe4LXMls5GbR9WfeIouvW3k0qbaRhTA32ey+D4OjtX&#10;rklA7/auS3+y/I3lXx8RauMaz+761EHv86l8wf++KfFpQu+JNA82amcc+GKRSlNfb04/m78F+jjr&#10;76F38szm/BvplJQ7Msmm9dt2fT9dt8bGftTP4xyibo1jPaQIfDQpFWX7ckU7N8bwUqqQj9bAerWf&#10;+jgr30e5T3xbbp09HusNPnaKDvhtr3SkRGEdJLvGsSu3dqs1sGF5kXuZt/5+UikGlmg/j38Wmqja&#10;znsL4ttHj0v9wL4gP0Mq/UoYS1/NrHfYqG3F1+MvctbvJhZPJ59xziUiPCmJbxOmHg0mKzLkDOtB&#10;9wad+wHE9mFjCm0narGPYxg1TJZuM92rmCpsnmZnusMjvdZvQrhNuG2Ne72qHxzriUSakrP80VpF&#10;Ko2lWYtRjEzQiF3N2JVfKjWz4LvcdG2YtYQE9yrxbbllmPX5dN4aE7uoH0W2W9LtMJ+XuRWOjQHC&#10;gZ6eQi+JNvdLJbA/deBrKbhybFRywm1nuGGHDXTdfT1q0q1vmRZ1WVrk9SNq63Hwo2Y8Rq4bP0+J&#10;YKOW0z8n7EfEt+36fLou9hy7U2Lkrcgl+e9ySmxKsnQbYrFYXI+xM9UQmSCWMigfRh/SlbskzdWj&#10;ez1etz1YvQXhtnu8scAVHVZQOvu6lbH7Rkuyb0Quwx5IeUu6DfH4cVtkArRR63zOA6EzhtimY+/l&#10;gyWjXktDfNscI6DF6Pt+Ova9PpqSjNko3erfpYgldkulaJJj1o7MQfzs9nhhkwWcD38g6L9fkxe/&#10;wq769CozQbmPcLuzzye87V+dAG4jUiuSLWO2fHTZfPxcLF5IN2L5siZhs/yFtP6bicUvEtvxdr9q&#10;YF9+usmsBddyCOce8W19305Y3d/6ANlGvL7dkm4Fuy9FboBWbqIjfJhFD6jsiNoa+DcEC5a29EkD&#10;e/PULPhSO0IL7/4+m3C7fxilxxZ6LtaHjNso2eqfguEWuP1pFme1V2I7eU1S7uUOEk7qc4+XTjaH&#10;ZjyN+LYscW19fjsG0LFoMBYN0tR1vYFsK1J9W4fd6miaYf5jYCGO8s16R9qKf5h9mXuZsyvn3qQ4&#10;q/UJ4d4j3HbS31OaXukcLdxWJFvF7kuRt8z5Nn6LM4VJMZoWeE02MeIu/p7AbLdVWZtC/aQ4JBZq&#10;xLe7xx6xR5g2DPnK4+Qo2Zp034i8Jc9xG2I2SG7rPMT6jLM2avsJlO1oMmVznzi7aRl3ROsvgr5H&#10;uG3dz1thAF3zo+4OtXKFc8t822p+W3vmNZ2NWnVB0dTfUyITGM6N471isR4VwT4m/D/i27KE2vX1&#10;dL2Huklrjhs1coeYrWC3WNzSjajJkQVi76Eli+X3Sp0TL4ZfsqHPjGj9IOEQ1cXRtAG9pDkvw2Pd&#10;qs+H1UbsdVgVZnf/Zroe1T8xnEfEt637eDsMoOtHW38X0t9kbNR28tvxlCVmy98LogGmDGMKhUvG&#10;Cbfha5tyM7o26HUzKTZi7IjawRWwLi/ZfLdSHdaN1BnLtnDJtPo2xLfl1mvf1/eQb8pYQvljD+v6&#10;O0ilC2nWRm2uvMLBCjCbfFKF1Cz4Ygm5dBNu2/TxhOkDrde8yG1DVIFn8ypWNSWBH0vbftNSSkyd&#10;3zwd7vFy4tt2fTxdFwdYp1iEKF+N2FZck220LseYQjbfDbwbp2brp6deg8hCC9rdYdoj3Lbt4wca&#10;twadD/e6fC9yZa7MvT3D+lHDETWYxS4B77aKPQLSv5meOtec3pvYY8bjwiPdxLeJb0PvZsNPB/n6&#10;h9mrmUV+RRcRqBG7xn8q/LFjbVjbe4DkgwWcUJ/bhHi+4ZFp9U0Itwm3e42tPc4fuLNU1Nuo5csr&#10;oKdvxxdtbNQk8J2K+N7Mbk5MfR0jh4XpR3y7rS8PNIbJUhRgDPZWfln3FmvcI92IWnmmFpNXftrX&#10;R0kqT725N7k3ORWqWW/CbcJtWaICPh+AsUfYVZ8bS1txJ77L1XeXyjC2BiPne8zasqBjOPFtb1gh&#10;DvDYcbD5s/fvofejtpOvcU8E598J0L+IvlCDj90bS4rHKcJtwm0Vu4K+nSzo/aiNph3YqDH6CnDv&#10;MqwAPR10vH40r6xsJ75NfNs5tnnH1H7oElJbZAJc9QkeUO35NqODTV1PHdurBlu6d/KKH1jCbcLt&#10;oOM1W/513apPgX/qyI8a0wZE8LoU8BWgDG6jVuKqb6P0VF8ig3WD0x7OFL6AqL1arM+NpQZE6ba1&#10;UWPav1RqCtLJYHPuZ/OE22x/T/sgoQz3DOb+bHoF/CrNMmPd6Ect5eq96mXp4ubpqUJw9XJNJycM&#10;GkwMou/i/ru8nqmBBWpZF+tzK34tg2PgbuozdV46GVwrc00nD0N/Te8QTJz1+7slxQvpg8TTBLvq&#10;c61S484U0L5FlnAHGI7j5XuTwbVCXauoc2ByqyC+PZD80Q3W0HeUe4rSi1yisB67n9d06kr2ALyX&#10;f5hNQHWKzr5zceq6dAIsUQO9QozGyf3GDsrvKHUIxT78BcT61EbUmtLP46ipR5POvw2Mv81KJ4Id&#10;p4Dmtx335U77fErnDBs915OCyFbfTSrO6vyojRcbsRp3i3Oj29TLsLI7wKyb/JweJcbQs53jKFtX&#10;2GojEWsf5kmxoRtRG4XYnw78sejmClKFvYkgxykge3I3fbkVVlA+IKmesVh0gfWKbMvSbfq8Thu1&#10;9XhnrE+b8pbqySBboBLf9oYdLI7Qfr/rUJNubcQM99hyiMXt+L2cdn1VeJpo9SAOxsqVb1pP7k1r&#10;OQRtj/i2Td/dJyyCVmmKQa0WSdcZbFelO1WEWCQQrztyOXIpBTH82Hp80jaitg6j5ex1+3pNifVo&#10;cFd9Em7D13bcj1PawakrWboxethljDQE8o0Rh9ridm/FFetLBXEnSlvxJPhocfEOJYhBcjKo/liI&#10;b8tfmjCRwURo/QGoD4gihpgtxxBrbduw+9NsjVvRRSYYTV9TvCw5fj+p1JwWA+pLjXDbVT/ups+n&#10;tD3VhwC35Zif8v8yZst7l7Tx8zEYG9f7N64urMRg1aerck29KZ0ECQ+gJzXi20HAKNItOnUJWbZv&#10;QNxuFrtBM0fZVuprkUfZrnF6G7VoUr3ucFsUZ4MZYYhwG1qNq36c0g9GfYFso2Rj1G5lq2jnDG6L&#10;xQ+yFzIfZFdiu1UVd+/Cqs8XOZffsJQCL+bNwzzUvAZ9S3ybMBFaumP+KbYw8ei3INuKVN/WYTfI&#10;dvv7jKXZEbV7uYPEB/wHWTffPVXYm5TmBl2W28tHuA0tgXA7gHUg6+Qo1yx2X47c0Pi2+l0x1meB&#10;WfWxDh5QGzHUzV18+4tTr7XLzqAfE98OIma5wZywvp88Tq7ItoLfMu/GOe5OneI9nl31+fwmenCo&#10;gXW583oEbywngjYXRrjtou92089T2p7rArJW3sa3ZY28o+7F4nqcjfWJ1uUucbsIUcP4QUdqffmI&#10;bzvvu6EXCCAvDfP7tea4W2PlxpitvP9PhAbjRy1eqnEQ69PV9wS+HTD7U8Jtwm259XdgXTDqRY9U&#10;VmUeS7OxPgX+QtqpHxalfjbTQVsTRnybsFh0wTtBegKquyQhMoE2oraxBFFHcm50muZ00EbKCbet&#10;+nq6FmRM15f9V8JKbDSt4fy93BdxN98X4nQT30btLqB9O5VbDC2G48xXjdvJa9LdiMG6MIjB7ay9&#10;Nl8Nnmy76bsorR4LqD6CUx9b8Rr3cYwdUXt+c92x73IJ1ozUGdTXeojB3SO+TVgthharWUx+LIyl&#10;1+PbulWf+4n3eOyf2XTG7UEUpRMg34FaMUJ8m7BXbtkBHSd3UfZSUjxTeAn+GrQRtepCA9aF1ct1&#10;G9/lQYzvOV6k+W37Phukn8YPHGDbwNcTRBdp96OG0QA/Bd/lVthdL21mpBOpQpBQGyOhEW4TbrvA&#10;PkXCA43xYKPGxPp8WP04th7bil/NmLQDiDEydR18GQeMa8/C+lbi24TJVpgFLT5sOkvxMdio7R6u&#10;2FwValwNrcsN3hOjB9WT9WjQ4gft5N+eKXOE2yb9daCxid7JWheJJtlYn1swO2YQp7tUX0hdnzpX&#10;j0pze4c9QRD0coiAFlvkr2WIbxPfDiE2G2Aw+51f5lZiSjw8lNV4qTzzWG+jVoTRsyJ6J9+bDF4s&#10;7n+XRnvalEi4TRhnjXFhrJ966YMsu+qTy1zj67IVi6yFL6BcNyf3JkEfZ9Z9m2P2xtK7gnp1VVAj&#10;kT2a1/oP9Wrvt/87vx6DGTsYNSS+bcSz2D6erothGCNvGzd4mS/PaJEJbkMc35c5lGupBCu15/ZA&#10;rsVZEdaCO/tVF8ozakr+bLXVH4ymWU9t6vXebrEksMINZgREmAMLY79M7zR8WOzum6MP1BUm1qfA&#10;R5NNYTM5dQ7xWpxNiW5kcK3SiKnpG7HbFWV/lmfXjKvXe7vdQmscWbIlmt8OISZBK7fhm3S9DJ7L&#10;P459M6NK2sNqI/bHs5sTU+cgemdZPet0izYwatpGbK0l2wLPWq+r13u5rWS344c6J/FtGg8PwZy1&#10;O8zG1v965uNYDTwrxQ/tSJ/N/wQsWLxJ3mDgdr7ciL3Mt1a/wDsS3yYME4dSd7mWWeQX+Z/HvUmz&#10;/q7qQo1Tz9Q4VSePZvqJ2xtLW/ELaRgRVHU24tuE20OJ21JpswwjZ22xPlX5dLvdWNLmyzW+fS+n&#10;aQVuc3SfvgIRkmbT7DgLzW8f8hOUcrXPo+1wYHnxRe4Wp/Jj9/JkdIfGt42u9urcBMzRN2JvzySh&#10;5bbaMfFtwu2hxG0V36TSBV1kgu5lT8Pt7vNymsNutSF7ntD7biW+TVg9nHxb/e5fLaxwfurOGt92&#10;Kpndp+My0eSF9Fj6q2Czor4XzW+r/TdtoVUMpw5TWspu+TKipsho/3H7+c1GLCXCqhawvGG/IfFt&#10;uTaIXw8Hvzb+zqXt+J1c9+ip5LByOL/tV47W+dxdWuEM/b4R3x5OrBpWjDZ57wfgA1W1AreWJPur&#10;W3F1Dsw+rR8pRmFliGILz2I27hPfPuQnxn26xl/oemix/QJYoLL+jY1kbq3y/Oa7wqoQL1n3ApWs&#10;9XWjvL2feza/wqWgZTI8W22nNL9NuG2CZcPDv88U0EKtFpuzsDV9Nv/RqWMj0yP499Gp/tuJG0s/&#10;2sM9FlT7cQPcNpJ5VfZpG1qsMuzrh/J7JyGGL/62mIhhelmKl1Cm9xMCX8mWZ9LHI5Fxj9ap+ny7&#10;PQJLtIws2Ubfjfg24fbQ47YIFixPE/vg31i1Ed1Y0q+8/u2ZYyOrhyu0d/LTIz87061cdn///Xxr&#10;ZYhJGya+TXxbDJ1uosiNq/eC2aMn4I0FufLzm9OA0hr/XqtMj3w+zsriz85Mj6irtNnzfu2vVaoL&#10;+XJhobCg386Vd/L3cjt5/N2D0j7JGfBsFcOJb5v0ee3chY6DxL8hMjf8a0puyzybRrtw/izy6vRx&#10;Y0ndWKouII7fy1VB8rTfePHR/LP5zr97uVle4I3+9hMKF1gBPoB/Rj/9ta34GFio4A/TPk28UDxB&#10;mbRhmt8m3mnR96sYELCtItso3aIrnWSysB6PZviZSOQYIPV+osap8gbRxGSrTuU4ffzYyC24pl7H&#10;7dPEWHrrUD4VCcRzFzJ/l32Pv5rBO2vcdnwxi8eL2cXsA+Gx8CL3YVbJZz3+IofH+EsWsNzqOEAD&#10;fCS1v8c2lAZ/7eeZY+LbJn0e4bQUaB6uSbcefe2+6wMBV36Ozf04Fk0q0jObfpJ7f/T90e9zL/Mo&#10;d2LxF/HpkeIrjdjrGZQk9nemsALythLD9Vj6H/QaMjZf090jyXX8BeD3Cngm7SzbIl8DDxIfCko6&#10;9voTiI/yReIM9AGd19RzxLc7+0T8KlBjHX0lnQ9SvajSDf4+34pckv8uoacku++akr87sm/ZbznM&#10;MYnFfzwFDDzyP8Y/4X4f/8b0MdDYz74KHtbynfXxAV+e2Y6Dh4SO9vNAGEtfRcnuaFdJcYn/NKs8&#10;t/0+pTfpfI5UTBZS1u2U+LZFvyfXKF1XWlAA60GW7rdakv1W5HLkBu6jng4S5ODvZf49/icCpv3d&#10;+LGRB9k/nf7u6LGR91/5pzNPhAdCwgQzk2IKV2wY5I+yaHQezxqfl7o6T3xbrtWOvrRV23ReaV2B&#10;rIemJGM2SrT6dylyyQl2q9iKq6GxffwTyHZKTEKkwJe5f80DG7aoDwml2uJ639ob8W2D/lWufTrf&#10;FWYMQh0CbitSjdgtY7a8vex+/PwT7tjIE6FeRl8t+IcrrrrD1H7UD/HtgehjB6WvD1U5QLZRom+3&#10;JFvBbtDMW1q5C2z9hJse+cFMLB1LX0u/nsTtE2Hg202R/JMPfv/bjz4+jM+QcRslW/1D6Qbe7R63&#10;X0+izSn79wk3+O2G+Lbcql304ZR+QPikrY4Bsq1I9W0dduNomsvv/UT4RezHsV/EPuF+3Nr+vTJj&#10;5TIft8/tKj3xbeLVgefVZjpHC7cVyVax+1LkLfe4jRjd/sNzg/1HfLurvtEWO+DrD3LfHuryy+Pk&#10;KNmadINWLo+Tu39v9FZUwt/hdtC/K/HtAe97Bx0bBrt8h1q5NqIGqD3YZfZPFyC+LX/pQe+DqXyK&#10;Buy6Hlpz3KiRe8fsYOpexLcJtweeN3aHs+7sybt7ln+Y60c5iG8THxY9YiLdN9A6H/Ftwu2Q4/Zg&#10;YakfeOw0D+LbA933uuaXhKX0PaE3w3ZDfJtwm3A7pG2A+DbxbcL6UGI98e2Q9tlOORmlAw02pG2A&#10;+HYo+2zi6TT2T3w7pH12WLGI3su5nkF8m/g28e1Q6m7Etwm3Q8s3hx3jiW+Hss8mvk18m/g24Tbh&#10;dkjbAPFt4tvEt0OpuxHfDmmfPexck95fAtkOZZ9FfJP4Jvbaw9wOiG8TbhPfDmkbIL491H37sGNb&#10;mN+f+HZI+2zim87tt8JaV8S3abxhyHlpWLGb+DbhNvHtkLYB4tvEt2l+O5S6G/HtkPbZYeWQ9F7O&#10;xxGIb4eyzx7med2w8me370V8m3Cb+HZI2wDxbeLbxLdDqbsR3w5pn0281DkvDWtdEd8OZZ9NfJvs&#10;6YlvE24T3w5pGyC+TXyb+HYodTfi2yHts8PKIem9nI8jEN8OZZ9NfJv4NvFtwm3i2yFtA8S3iW8T&#10;3w6l7kZ8O6R9NvFS57w0rHVFfDuUfTbxbeLbxLcJt4lvh7QNEN8mvk18O5S6G/HtkPbZYeWQ9F7O&#10;xxGIb4eyzya+TXyb+DbhNvHtkLaBSOTrkUjkFfhrwj92fxrOHYe/M63tG7C9DH/fhL+vwN/X4O9Y&#10;628Utn86Eon8J9j+W7j4zwbH/xHO4V8k8l9T8kbd/z9P/yJy+b9969/A8X+Av6/B3+VvnDxM8+uz&#10;J1Ob73z3L/h/Pv//2TOb0LiqKI5fJkPTaKPTIdYgMc2kaa2maqvRhC7aB/NSsSaCY1BBsLaN+NH6&#10;UVsEF8HUdcXoQkQXIgZEkTauSqVCFy5qsCISJbSLFIQoCBI3orjx95/MmRnu65t8TGY2ziEn5957&#10;7jvv3Hv+//seb7IWI85PCmsSI0ecV1iccnqBfcEU5bwGkWaX7M66g+6oe94dcq/y37mZuWPpjZcP&#10;nqA5vjB5pqmwVq1lr3ynrh5NL2C/wCdl/H8to6/lIea2sgvCoLZ2U6Hdjk0X2sKZ+nmcYkfQUbSX&#10;gj+N/R77DbZQGlolweWGSt18S1iXjNB72L3s7nK73GHaj6DbUc3PocKAiqQ8xAWTCSVEcZsTicSj&#10;7nV33J1wz7gXzd2wK9gBHwPab9XA8NBdaKteGdqqQ0fBLnUm/Uywn5j7IyA4Rs38fg8+aeRM2j4f&#10;utSGUHjagnah/pkz+8dYePyzD2LPJPNz6zWJYXhUTqs8k5zOpBY29robnfuNc6hxJrGZnvh41H6v&#10;5Ez6G8zNc82HFH4/mNP1vggTOmPKRfiWjDC4eCbdEzmT7JxcS44cIdgB8nyWpP7F+v0e8pFGOLJw&#10;KXQT+yty5J+Bw+Ev783FcsT83DqWIzbH8vB5aH7FaHBEdaq9VMuRt8Ccnq07KdpMVRy5ty4cuYl8&#10;r4fIG8n3U6zfN2xGOPLcV6F74lRFjrx9ejicnbsltBg+vs3PrWM5YnOWE6PBkdrzQ3eoliP9YO5W&#10;sHYZexLLX0SEiaWfI3114ciTJNhBro+jZ1G/b9iMcGRggnet6Yoceem2zeHZhadiOWL+ShyxOZaH&#10;zzPzK0YO1fmkPW+8a7EJNZJqOTJGge4Ea13oO6jq5YvquTRH7qsLRzaR4EfkmUZ3k5jfN2xGOPL+&#10;eOgu/FqRI/O/t4bDp9+I5Yj5tR9b0C7U54DNsTzi/IqRQxscYRNqLNVyZADMTYG3K9g2CoeJiOq5&#10;NEfurwtHujl37+YbYieJTmP9vmEzwpEgHbqdmUGtLw7ff459nL35hy9jOWJ+7cdaxMgRp8ERNqHG&#10;Ui1HsmAuAGvz2Ens6jnSXxeOfM1+/kWe58j33XXO+f1Yjlz9Nutm+ytyJNFyIDvx3XQsR8xfiSM2&#10;x/LwnyPmV4wGR2pMjkL4ajkyR5xmsPYmmDuCXT1HBlbFkX3cvw3V998HwgezPNJif7vaim8D2spD&#10;wr4lk3bxu3Kla3Wf80yeQgeH9/XuCBa/f7UzHnnmMKDBO4LSnEt9pd+uTu5q3fvYtot7zmy+uKd8&#10;zlRix26uy0t5uydYzFuO3rJ2Z7Auvx6NZziotDbJ+qApqfV1oInUhSsaQ1LoeF7HZ3hvTA72BU3F&#10;azqDlmJ7OTllguYVzS+PeY39Ii3nljNnW7C4kGT+Cq01mWynrbXbWqljqi9IFvPL4FuPHirMU82H&#10;0FHU5BOw+5AmFWSS/hD9293nNoT1fqMs81yr2c2g8tL3W+FH9Uihwk8iKNX0BsbaUEkKVfs/AAAA&#10;//8DAFBLAwQKAAAAAAAAACEA82SZ/RYDAAAWAwAAFAAAAGRycy9tZWRpYS9pbWFnZTIucG5niVBO&#10;Rw0KGgoAAAANSUhEUgAAAEgAAABICAMAAABiM0N1AAAAAXNSR0IArs4c6QAAAARnQU1BAACxjwv8&#10;YQUAAAAzUExURf///+7u7t3d3czMzLy8vCIiIpmZmREREaqqqgAAAGZmZlVVVYiIiENDQzQ0NHh4&#10;eAAAACjd2aAAAAARdFJOU/////////////////////8AJa2ZYgAAAAlwSFlzAAAXEQAAFxEByibz&#10;PwAAAk9JREFUWEfdloty4yAMRREPCwkD//+3K2G6dR2nnURMZ2dPHQJNUK4kQLjfAzyE2bUR04Yw&#10;+yYybgTez9Hb5I3TRgX3OX6bOAxxnkMLIe00uwbAxSqKwEmMTBGHklrbCYCtiYs+Y6aWFqwAnyHk&#10;HJcspVWYF+NkSytWkehJZF7Wg04LDEmq/IKNNjJe0dt3rBDFryWGWnJuRbA3yg4WKAKs2lgMSaDl&#10;2UnPfbtrknppwWLo2OsFdZvZYxSp65vRkGhq6RBmjZGmXjHFSIDUZsfgmrrUR+p1YFM0U68vW7BZ&#10;itmBTVE4Uq+8pUhUHELaZyEzuZZn6gdPXPv7ow+Mfx/NR+qVa4w+v/YzO8XZE565BqPePRclz5H6&#10;D+6yBlLEa415v14vMw9KHUqYzreYO0W+c0/IhU/KBz6EVDCHoNPDVwn3rpXaEuPVjoPeU0ORpIbq&#10;3PWTe0OttdTPuT3w1BunPHyKhLU1eQ5qI7lsnRmzGyK1G0W4YcaCashxFZo2B5RmZzANRSaqjzd5&#10;j6mD3MvmetYW5p98pq5JZ4yOD/WOkkqpI6ZnPI6E56Hoyl3WSotcXXlYGZ4ql8LtztDjOpJL7iaa&#10;5BWv3weOIIT9KlX4ftPeTHjGRdELMy/cKHrPmO2EPPF9jF5gmaElFy3lH4zRf6woLTK0kLtD6iVk&#10;b0p5CTuGkOVUfX/fC6HzXqn3JqeYDakuVU9nkxylVy1Ue/KWE00brlvC2hcoQq4kxcxoCBxL3aG8&#10;Ww2pa1rt+Ot14EXGXKleEDzrLjGL+k2c+wPrXxJ73iwTZwAAAABJRU5ErkJgglBLAwQUAAYACAAA&#10;ACEAj8dVit0AAAAFAQAADwAAAGRycy9kb3ducmV2LnhtbEyPT2vCQBDF7wW/wzKF3uomirVNsxER&#10;25MU/AOltzE7JsHsbMiuSfz2XXupl4HHe7z3m3QxmFp01LrKsoJ4HIEgzq2uuFBw2H88v4JwHllj&#10;bZkUXMnBIhs9pJho2/OWup0vRChhl6CC0vsmkdLlJRl0Y9sQB+9kW4M+yLaQusU+lJtaTqLoRRqs&#10;OCyU2NCqpPy8uxgFnz32y2m87jbn0+r6s599fW9iUurpcVi+g/A0+P8w3PADOmSB6WgvrJ2oFYRH&#10;/N+9efPZG4ijgulkHoHMUnlPn/0CAAD//wMAUEsDBBQABgAIAAAAIQAKaPf8yAAAAKUBAAAZAAAA&#10;ZHJzL19yZWxzL2Uyb0RvYy54bWwucmVsc7yQwYrCMBCG7wv7DmHu27Q9LLKY9iKCV3EfYEimabCZ&#10;hCSKvr1Z9qIgePM4M/zf/zHr8eIXcaaUXWAFXdOCINbBOLYKfg/brxWIXJANLoFJwZUyjMPnx3pP&#10;C5YayrOLWVQKZwVzKfFHyqxn8pibEInrZQrJY6ljsjKiPqIl2bftt0z3DBgemGJnFKSd6UEcrrE2&#10;v2aHaXKaNkGfPHF5UiGdr90ViMlSUeDJOPxf9k1kC/K5Q/ceh64hP/05yIfnDjcAAAD//wMAUEsB&#10;Ai0AFAAGAAgAAAAhAP3LOEwVAQAARwIAABMAAAAAAAAAAAAAAAAAAAAAAFtDb250ZW50X1R5cGVz&#10;XS54bWxQSwECLQAUAAYACAAAACEAOP0h/9YAAACUAQAACwAAAAAAAAAAAAAAAABGAQAAX3JlbHMv&#10;LnJlbHNQSwECLQAUAAYACAAAACEAprpGaLECAADRBwAADgAAAAAAAAAAAAAAAABFAgAAZHJzL2Uy&#10;b0RvYy54bWxQSwECLQAUAAYACAAAACEAtVh4MyryBgA4mA8AFAAAAAAAAAAAAAAAAAAiBQAAZHJz&#10;L21lZGlhL2ltYWdlMS5lbWZQSwECLQAKAAAAAAAAACEA82SZ/RYDAAAWAwAAFAAAAAAAAAAAAAAA&#10;AAB+9wYAZHJzL21lZGlhL2ltYWdlMi5wbmdQSwECLQAUAAYACAAAACEAj8dVit0AAAAFAQAADwAA&#10;AAAAAAAAAAAAAADG+gYAZHJzL2Rvd25yZXYueG1sUEsBAi0AFAAGAAgAAAAhAApo9/zIAAAApQEA&#10;ABkAAAAAAAAAAAAAAAAA0PsGAGRycy9fcmVscy9lMm9Eb2MueG1sLnJlbHNQSwUGAAAAAAcABwC+&#10;AQAAz/wGAAAA&#10;">
                <v:shape id="図 58" o:spid="_x0000_s1027" type="#_x0000_t75" style="position:absolute;width:11169;height:2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FzoxwAAAOMAAAAPAAAAZHJzL2Rvd25yZXYueG1sRE9La8JA&#10;EL4L/Q/LFHrTXR+xIbqKVApCvag9eByyYxLMzobsmqT/3i0UepzvPevtYGvRUesrxxqmEwWCOHem&#10;4kLD9+VznILwAdlg7Zg0/JCH7eZltMbMuJ5P1J1DIWII+ww1lCE0mZQ+L8min7iGOHI311oM8WwL&#10;aVrsY7it5UyppbRYcWwosaGPkvL7+WE1qK9+v59dpo+iS+Xc7uZHulZHrd9eh90KRKAh/Iv/3AcT&#10;5yepWrwny2QBvz9FAOTmCQAA//8DAFBLAQItABQABgAIAAAAIQDb4fbL7gAAAIUBAAATAAAAAAAA&#10;AAAAAAAAAAAAAABbQ29udGVudF9UeXBlc10ueG1sUEsBAi0AFAAGAAgAAAAhAFr0LFu/AAAAFQEA&#10;AAsAAAAAAAAAAAAAAAAAHwEAAF9yZWxzLy5yZWxzUEsBAi0AFAAGAAgAAAAhAPp8XOjHAAAA4wAA&#10;AA8AAAAAAAAAAAAAAAAABwIAAGRycy9kb3ducmV2LnhtbFBLBQYAAAAAAwADALcAAAD7AgAAAAA=&#10;">
                  <v:imagedata r:id="rId181" o:title="" cropleft="6857f" cropright="14603f"/>
                </v:shape>
                <v:shape id="図 2" o:spid="_x0000_s1028" type="#_x0000_t75" style="position:absolute;left:7667;top:17192;width:3239;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zpGxwAAAOEAAAAPAAAAZHJzL2Rvd25yZXYueG1sRI9PSwMx&#10;FMTvQr9DeII3m20V265NS1ELe+2fS2+P5Lm7mLwsSbqN394IgsdhZn7DrLfZWTFSiL1nBbNpBYJY&#10;e9Nzq+B82j8uQcSEbNB6JgXfFGG7mdytsTb+xgcaj6kVBcKxRgVdSkMtZdQdOYxTPxAX79MHh6nI&#10;0EoT8Fbgzsp5Vb1Ihz2XhQ4HeutIfx2vTsF45o99tstdoy/B2KY6vOtLVurhPu9eQSTK6T/8126M&#10;gsVqsZo/Pc/g91F5A3LzAwAA//8DAFBLAQItABQABgAIAAAAIQDb4fbL7gAAAIUBAAATAAAAAAAA&#10;AAAAAAAAAAAAAABbQ29udGVudF9UeXBlc10ueG1sUEsBAi0AFAAGAAgAAAAhAFr0LFu/AAAAFQEA&#10;AAsAAAAAAAAAAAAAAAAAHwEAAF9yZWxzLy5yZWxzUEsBAi0AFAAGAAgAAAAhANhzOkbHAAAA4QAA&#10;AA8AAAAAAAAAAAAAAAAABwIAAGRycy9kb3ducmV2LnhtbFBLBQYAAAAAAwADALcAAAD7AgAAAAA=&#10;">
                  <v:imagedata r:id="rId182" o:title=""/>
                </v:shape>
                <w10:anchorlock/>
              </v:group>
            </w:pict>
          </mc:Fallback>
        </mc:AlternateContent>
      </w:r>
    </w:p>
    <w:p w14:paraId="515ED6CE" w14:textId="30870DE4" w:rsidR="00013127" w:rsidRPr="003222A4" w:rsidRDefault="00013127" w:rsidP="00013127">
      <w:pPr>
        <w:spacing w:line="240" w:lineRule="exact"/>
        <w:ind w:leftChars="675" w:left="1418" w:rightChars="404" w:right="848"/>
        <w:jc w:val="left"/>
        <w:rPr>
          <w:rFonts w:ascii="ＭＳ ゴシック" w:eastAsia="ＭＳ ゴシック" w:hAnsi="ＭＳ ゴシック"/>
          <w:sz w:val="18"/>
          <w:szCs w:val="18"/>
        </w:rPr>
      </w:pPr>
      <w:r w:rsidRPr="003222A4">
        <w:rPr>
          <w:rFonts w:ascii="ＭＳ ゴシック" w:eastAsia="ＭＳ ゴシック" w:hAnsi="ＭＳ ゴシック" w:hint="eastAsia"/>
          <w:sz w:val="18"/>
          <w:szCs w:val="18"/>
        </w:rPr>
        <w:t>※赤色線：</w:t>
      </w:r>
      <w:r w:rsidRPr="003222A4">
        <w:rPr>
          <w:rFonts w:ascii="ＭＳ ゴシック" w:eastAsia="ＭＳ ゴシック" w:hAnsi="ＭＳ ゴシック"/>
          <w:sz w:val="18"/>
          <w:szCs w:val="18"/>
        </w:rPr>
        <w:t>CODは養殖漁場・天然漁場の上限、硝酸性窒素+亜硝酸性窒素は養殖可能条件の下限、無機性窒素</w:t>
      </w:r>
      <w:r w:rsidR="00BC5C4D">
        <w:rPr>
          <w:rFonts w:ascii="ＭＳ ゴシック" w:eastAsia="ＭＳ ゴシック" w:hAnsi="ＭＳ ゴシック"/>
          <w:sz w:val="18"/>
          <w:szCs w:val="18"/>
        </w:rPr>
        <w:t>及び</w:t>
      </w:r>
      <w:r w:rsidRPr="003222A4">
        <w:rPr>
          <w:rFonts w:ascii="ＭＳ ゴシック" w:eastAsia="ＭＳ ゴシック" w:hAnsi="ＭＳ ゴシック"/>
          <w:sz w:val="18"/>
          <w:szCs w:val="18"/>
        </w:rPr>
        <w:t>りん酸性りんは、色落ちが発生する濃度を示す。</w:t>
      </w:r>
    </w:p>
    <w:p w14:paraId="0884BFC2" w14:textId="6B695775" w:rsidR="00013127" w:rsidRPr="00BE56D6" w:rsidRDefault="000A7EB6" w:rsidP="005D0B70">
      <w:pPr>
        <w:widowControl/>
        <w:snapToGrid w:val="0"/>
        <w:spacing w:beforeLines="20" w:before="72"/>
        <w:ind w:left="1365" w:hangingChars="650" w:hanging="1365"/>
        <w:jc w:val="left"/>
        <w:rPr>
          <w:rFonts w:ascii="ＭＳ ゴシック" w:eastAsia="ＭＳ ゴシック" w:hAnsi="ＭＳ ゴシック"/>
        </w:rPr>
      </w:pPr>
      <w:r w:rsidRPr="00BE56D6">
        <w:rPr>
          <w:rFonts w:ascii="ＭＳ ゴシック" w:eastAsia="ＭＳ ゴシック" w:hAnsi="ＭＳ ゴシック"/>
        </w:rPr>
        <w:t xml:space="preserve">図 </w:t>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STYLEREF 3 \s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5.4.3</w:t>
      </w:r>
      <w:r w:rsidRPr="00BE56D6">
        <w:rPr>
          <w:rFonts w:ascii="ＭＳ ゴシック" w:eastAsia="ＭＳ ゴシック" w:hAnsi="ＭＳ ゴシック"/>
        </w:rPr>
        <w:fldChar w:fldCharType="end"/>
      </w:r>
      <w:r w:rsidRPr="00BE56D6">
        <w:rPr>
          <w:rFonts w:ascii="ＭＳ ゴシック" w:eastAsia="ＭＳ ゴシック" w:hAnsi="ＭＳ ゴシック"/>
        </w:rPr>
        <w:noBreakHyphen/>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SEQ 図 \* ARABIC \s 3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11</w:t>
      </w:r>
      <w:r w:rsidRPr="00BE56D6">
        <w:rPr>
          <w:rFonts w:ascii="ＭＳ ゴシック" w:eastAsia="ＭＳ ゴシック" w:hAnsi="ＭＳ ゴシック"/>
        </w:rPr>
        <w:fldChar w:fldCharType="end"/>
      </w:r>
      <w:r w:rsidRPr="00BE56D6">
        <w:rPr>
          <w:rFonts w:ascii="ＭＳ ゴシック" w:eastAsia="ＭＳ ゴシック" w:hAnsi="ＭＳ ゴシック" w:hint="eastAsia"/>
          <w:color w:val="000000" w:themeColor="text1"/>
        </w:rPr>
        <w:t xml:space="preserve">　</w:t>
      </w:r>
      <w:r w:rsidR="00013127" w:rsidRPr="00BE56D6">
        <w:rPr>
          <w:rFonts w:ascii="ＭＳ ゴシック" w:eastAsia="ＭＳ ゴシック" w:hAnsi="ＭＳ ゴシック" w:hint="eastAsia"/>
        </w:rPr>
        <w:t>泉北6区における本調査の採水・分析結果(左からCOD,硝酸性窒素+亜硝酸性窒素,無機性窒素,りん酸性りん)</w:t>
      </w:r>
    </w:p>
    <w:p w14:paraId="67BD1C70" w14:textId="5FF30DAC" w:rsidR="00013127" w:rsidRDefault="00013127" w:rsidP="00484F69">
      <w:pPr>
        <w:widowControl/>
        <w:snapToGrid w:val="0"/>
        <w:jc w:val="left"/>
        <w:rPr>
          <w:rFonts w:ascii="ＭＳ ゴシック" w:eastAsia="ＭＳ ゴシック" w:hAnsi="ＭＳ ゴシック"/>
        </w:rPr>
      </w:pPr>
    </w:p>
    <w:tbl>
      <w:tblPr>
        <w:tblStyle w:val="a3"/>
        <w:tblW w:w="0" w:type="auto"/>
        <w:tblLook w:val="04A0" w:firstRow="1" w:lastRow="0" w:firstColumn="1" w:lastColumn="0" w:noHBand="0" w:noVBand="1"/>
      </w:tblPr>
      <w:tblGrid>
        <w:gridCol w:w="6953"/>
        <w:gridCol w:w="2391"/>
      </w:tblGrid>
      <w:tr w:rsidR="00013127" w14:paraId="6ACCEE47" w14:textId="77777777" w:rsidTr="008702C7">
        <w:trPr>
          <w:trHeight w:val="3572"/>
        </w:trPr>
        <w:tc>
          <w:tcPr>
            <w:tcW w:w="6953" w:type="dxa"/>
          </w:tcPr>
          <w:p w14:paraId="5CF8DFE9" w14:textId="551D6E32" w:rsidR="00013127" w:rsidRDefault="004A1526" w:rsidP="008702C7">
            <w:pPr>
              <w:widowControl/>
              <w:jc w:val="left"/>
              <w:rPr>
                <w:noProof/>
                <w:color w:val="FF0000"/>
              </w:rPr>
            </w:pPr>
            <w:r w:rsidRPr="004A1526">
              <w:rPr>
                <w:noProof/>
                <w:color w:val="FF0000"/>
              </w:rPr>
              <w:drawing>
                <wp:inline distT="0" distB="0" distL="0" distR="0" wp14:anchorId="513A3C3E" wp14:editId="014C85CB">
                  <wp:extent cx="4320000" cy="1053997"/>
                  <wp:effectExtent l="0" t="0" r="4445" b="0"/>
                  <wp:docPr id="637561134" name="図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3" cstate="email">
                            <a:extLst>
                              <a:ext uri="{28A0092B-C50C-407E-A947-70E740481C1C}">
                                <a14:useLocalDpi xmlns:a14="http://schemas.microsoft.com/office/drawing/2010/main"/>
                              </a:ext>
                            </a:extLst>
                          </a:blip>
                          <a:srcRect/>
                          <a:stretch>
                            <a:fillRect/>
                          </a:stretch>
                        </pic:blipFill>
                        <pic:spPr bwMode="auto">
                          <a:xfrm>
                            <a:off x="0" y="0"/>
                            <a:ext cx="4320000" cy="1053997"/>
                          </a:xfrm>
                          <a:prstGeom prst="rect">
                            <a:avLst/>
                          </a:prstGeom>
                          <a:noFill/>
                          <a:ln>
                            <a:noFill/>
                          </a:ln>
                        </pic:spPr>
                      </pic:pic>
                    </a:graphicData>
                  </a:graphic>
                </wp:inline>
              </w:drawing>
            </w:r>
          </w:p>
          <w:p w14:paraId="52B2C4B6" w14:textId="13517EE2" w:rsidR="00013127" w:rsidRDefault="004A1526" w:rsidP="008702C7">
            <w:pPr>
              <w:jc w:val="left"/>
              <w:rPr>
                <w:color w:val="FF0000"/>
              </w:rPr>
            </w:pPr>
            <w:r w:rsidRPr="004A1526">
              <w:rPr>
                <w:noProof/>
                <w:color w:val="FF0000"/>
              </w:rPr>
              <w:drawing>
                <wp:inline distT="0" distB="0" distL="0" distR="0" wp14:anchorId="39258000" wp14:editId="47A244E6">
                  <wp:extent cx="4320000" cy="1053997"/>
                  <wp:effectExtent l="0" t="0" r="4445" b="0"/>
                  <wp:docPr id="1575825922" name="図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0" y="0"/>
                            <a:ext cx="4320000" cy="1053997"/>
                          </a:xfrm>
                          <a:prstGeom prst="rect">
                            <a:avLst/>
                          </a:prstGeom>
                          <a:noFill/>
                          <a:ln>
                            <a:noFill/>
                          </a:ln>
                        </pic:spPr>
                      </pic:pic>
                    </a:graphicData>
                  </a:graphic>
                </wp:inline>
              </w:drawing>
            </w:r>
          </w:p>
        </w:tc>
        <w:tc>
          <w:tcPr>
            <w:tcW w:w="2391" w:type="dxa"/>
            <w:vMerge w:val="restart"/>
            <w:vAlign w:val="bottom"/>
          </w:tcPr>
          <w:p w14:paraId="2F315681" w14:textId="77777777" w:rsidR="00013127" w:rsidRDefault="00013127" w:rsidP="008702C7">
            <w:pPr>
              <w:widowControl/>
              <w:snapToGrid w:val="0"/>
              <w:rPr>
                <w:color w:val="FF0000"/>
              </w:rPr>
            </w:pPr>
            <w:r>
              <w:rPr>
                <w:noProof/>
                <w:color w:val="FF0000"/>
              </w:rPr>
              <mc:AlternateContent>
                <mc:Choice Requires="wpg">
                  <w:drawing>
                    <wp:inline distT="0" distB="0" distL="0" distR="0" wp14:anchorId="505368C2" wp14:editId="7B79F356">
                      <wp:extent cx="1396365" cy="1317783"/>
                      <wp:effectExtent l="0" t="0" r="0" b="0"/>
                      <wp:docPr id="178588022" name="グループ化 142"/>
                      <wp:cNvGraphicFramePr/>
                      <a:graphic xmlns:a="http://schemas.openxmlformats.org/drawingml/2006/main">
                        <a:graphicData uri="http://schemas.microsoft.com/office/word/2010/wordprocessingGroup">
                          <wpg:wgp>
                            <wpg:cNvGrpSpPr/>
                            <wpg:grpSpPr>
                              <a:xfrm>
                                <a:off x="0" y="0"/>
                                <a:ext cx="1396365" cy="1317783"/>
                                <a:chOff x="0" y="4764"/>
                                <a:chExt cx="1396365" cy="1317783"/>
                              </a:xfrm>
                            </wpg:grpSpPr>
                            <pic:pic xmlns:pic="http://schemas.openxmlformats.org/drawingml/2006/picture">
                              <pic:nvPicPr>
                                <pic:cNvPr id="1340097361" name="図 2"/>
                                <pic:cNvPicPr>
                                  <a:picLocks noChangeAspect="1"/>
                                </pic:cNvPicPr>
                              </pic:nvPicPr>
                              <pic:blipFill rotWithShape="1">
                                <a:blip r:embed="rId186" cstate="email">
                                  <a:extLst>
                                    <a:ext uri="{28A0092B-C50C-407E-A947-70E740481C1C}">
                                      <a14:useLocalDpi xmlns:a14="http://schemas.microsoft.com/office/drawing/2010/main"/>
                                    </a:ext>
                                  </a:extLst>
                                </a:blip>
                                <a:srcRect/>
                                <a:stretch/>
                              </pic:blipFill>
                              <pic:spPr bwMode="auto">
                                <a:xfrm>
                                  <a:off x="0" y="4764"/>
                                  <a:ext cx="1396365" cy="1317783"/>
                                </a:xfrm>
                                <a:prstGeom prst="rect">
                                  <a:avLst/>
                                </a:prstGeom>
                                <a:ln>
                                  <a:noFill/>
                                </a:ln>
                                <a:extLst>
                                  <a:ext uri="{53640926-AAD7-44D8-BBD7-CCE9431645EC}">
                                    <a14:shadowObscured xmlns:a14="http://schemas.microsoft.com/office/drawing/2010/main"/>
                                  </a:ext>
                                </a:extLst>
                              </pic:spPr>
                            </pic:pic>
                            <wps:wsp>
                              <wps:cNvPr id="1063944806" name="楕円 141"/>
                              <wps:cNvSpPr/>
                              <wps:spPr>
                                <a:xfrm>
                                  <a:off x="1090613" y="547687"/>
                                  <a:ext cx="35560" cy="35560"/>
                                </a:xfrm>
                                <a:prstGeom prst="ellipse">
                                  <a:avLst/>
                                </a:prstGeom>
                                <a:noFill/>
                                <a:ln w="12700">
                                  <a:solidFill>
                                    <a:srgbClr val="A5002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761DBF4" w14:textId="77777777" w:rsidR="000A7EB6" w:rsidRDefault="000A7EB6" w:rsidP="000131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05368C2" id="_x0000_s1070" style="width:109.95pt;height:103.75pt;mso-position-horizontal-relative:char;mso-position-vertical-relative:line" coordorigin=",47" coordsize="13963,13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YQeJOwQAAIsJAAAOAAAAZHJzL2Uyb0RvYy54bWycVk1vGzcQvRfofyD2&#10;HmtX3xYsB4JdGwHcxIhT+ExxuVoiXHJLUpbcYw3k1GuTQ8899VKg1/4bw/0dfSR314ptxG0OWvFj&#10;Zjjz5s2QBy+3lSRX3Fih1TzJ9tKEcMV0LtRqnvzw7uTFNCHWUZVTqRWfJ9fcJi8Pv/3mYFPPeF+X&#10;WubcEBhRdrap50npXD3r9SwreUXtnq65wmahTUUdpmbVyw3dwHole/00Hfc22uS10Yxbi9XjuJkc&#10;BvtFwZl7UxSWOyLnCXxz4WvCd+m/vcMDOlsZWpeCNW7Qr/CiokLh0M7UMXWUrI14ZKoSzGirC7fH&#10;dNXTRSEYDzEgmix9EM2p0es6xLKabVZ1BxOgfYDTV5tlr6/ODRE5cjeZjqbTtN9PiKIVUnX785+3&#10;N3/c3vx9e/Pp7pePJBv2PVybejWD1qmpL+pz0yys4swjsC1M5f8RG9kGoK87oPnWEYbFbLA/HoxH&#10;CWHYywbZZDIdxFSwEvm61xtOxsN247tnlHvt2T3vYudRLdgMvwY8jB6B9zzJoOXWhieNkeo/2aio&#10;eb+uXyDPNXViKaRw14GzyKh3Sl2dC3Zu4mQnD4Nhmu5PBuOsTcTdb3+RAL3X8oJRjfqwzjR7b4nS&#10;RyVVK76wNRgPSD1mvc/Fw/SzM5dS1CdCSmK0uxSuvChpjbxngch+swkX5fKAbk8gFql8rNm64srF&#10;2jRcInKtbClqmxAz49WSg2rmVY7gGPqCw3kodCFjkq1hbxFAKErrDHesbANpnY1wWVCPLDff6xwG&#10;6Nrp4POT1Lun0HPs6wgEZI11p1xXxA/gMJwKJ9CrM+vdg2gr4rkulf8q7dGMu34lIO49bYbIhy8f&#10;NDrbQovZI3D/Vy2HnME1b3aHQ+l4sD8cTtNxy6F/fv/17sMH1HCgRiPdFbCdRTfbCuqqN0v303E2&#10;SAjqdAQkp5OYqBbKwWg0Rlv1ZRyHMfo2ES1GDYxcglSWfwnJDkMPKtmAjf1JmgYNq6XIPcIea2tW&#10;yyNpyBVFY1+M0rQfOY+dezFkKeTBhxsDDCN3LXnM2lteoPehIfXjCf7W4Z1ZyhioHMvBljTn8bQM&#10;p4WLA+bDPeU1AiWkgkFvuYCXne3GwNO2I16NvFfl4dLqlJvQv6TcaYSTtXKdciWUNk9FJhFVc3KU&#10;h/s70Pih2y634V7oT72oX1rq/Bplh24R2rqt2YlAeZxR686pwbUJJuAp4N7gU0iN5OlmlJBSm5+e&#10;WvfyqADsJmSDa3ie2B/X1Lda+UqhNvaz4dDf22EyHE36mJjdneXujlpXRxqEQHeBd2Ho5Z1sh4XR&#10;1SVeDAt/KraoYjh7njBn2smRi88DvDkYXyyCWOzhZ+qiRueP+fTUfre9pKZuyO1QE691W4909qBV&#10;RFmfIqUXaFiFCH3kHtcmBegNYRRu/MCq5nXinxS78yB1/4Y6/BcAAP//AwBQSwMECgAAAAAAAAAh&#10;ALsTMrKdKwAAnSsAABQAAABkcnMvbWVkaWEvaW1hZ2UxLnBuZ4lQTkcNChoKAAAADUlIRFIAAACT&#10;AAAAiggCAAAAIV7vEQAAAAFzUkdCAK7OHOkAAAAEZ0FNQQAAsY8L/GEFAAAACXBIWXMAAA7DAAAO&#10;wwHHb6hkAAArMklEQVR4Xu2dB1hUV97/Nf99ssnzJNl9d/ef3dfs82Z3Y8q7ZmPKfze6SYya7Kok&#10;KmqMoigoKCIIoiBKx4LUoffee5uhDSC9996lw9CHXkQ3/++dcx2ROsCIQPzow3POuefO3Lnfc37n&#10;9zvnlg0/vWB52NvbGxoanjkrffToUSScnZ1ReFVJWVNbc+/evRpaWhpqGoODA6SyEHmh3HJpbKi3&#10;crA7duzYv/fu8fPziY6OQaGZmdnnn/8Dyu3YscPR0bGvr49UFiIvlFs6XC73P//5T1JKkp2dHaRS&#10;VFCsqqpSvKyITdXV1Tt2fP3p1u3/2vvt0NAgqS9cXii3OMxNzU1MTPq5/ePj4zd1bxHlVK6q9Pb2&#10;cto5tXV1lxWUUM3ZxYVhZqZvZGhkyvDw9CD7Cpf1oNzfPvob/ra3txsZGZGSd6bw6aefkkKhcOfO&#10;nZGREQ6nXVpGms1mD3D7ExLirK2t63mgq12+fBnVDEwMj0gcEzt+TOzwUTtrR7KvcFnzysWlJ3m5&#10;u9+6dVPxkpKkpISY2PHJycmICKasrOz58+dlZGTgQdBVBWZwcPC9D95XVVVlMBhMZhgpRPd68ODB&#10;Xf27+YX5ZWWVKHFwcAgICIZLgk2kzkqy5pXLzs768KMPo6LZhw6J7t79zYEDB6Cch4dr8mNu3LhB&#10;VxWMtra2oJDgkydO5OXl+fv5dXR0lJaVBQYGwAAqKytbWllHRVI+COH8xXO+vn5ubm519+voopVi&#10;zSsXHh62+b3NLS0t4ifFv/nmG9mLslDu/LkL9OaffsKpp1ML8ejRIyUlJYYJo79/wNXZlRSWV1Rc&#10;u6ZSXlE+PDzc2tQUHBxcWFRENvX29GqpaQ0M9Ovr6/v6+sJakvKVYT2Mcx/89QP85bS3GxgYUAnO&#10;8KZNm3hbZufhw4dQFyABYOugWVdXl+gPB2vv18L1GBsbY1gwSOWIiBAtLS1US0tL/fzLbTbW1v/n&#10;Fy9t3Lhxw4YNmVmZ2FFa+lxra6udnWNkRCR2JHutAOtBOQxL+IuTyz9xExPjJDErhoZG27/a3trW&#10;yuF0XLp06eiPP4geEm1uasYwhq1EORdXt/yC/IiIiPff/19bW1tzC2v0tnBWeF5eDvbicDgwqgOD&#10;A99+u8/U3BS7XL9+HSoymczKygryLc+a9aDcPMAPRN9CrxodHcWJxskl5eIS4viLMz4wMGBva6dv&#10;oKehphERwUpKTi4uLkEjaEc/amkllflgd3waneEREBDQ3d2dkpIC1WEtCwoKQkJC6G1TQMygoqxS&#10;UlIhJ6+gc1OHLl0e61Y5BAlxcfH7RPbq6929pHgpJS0Dpy8sLMzb2zsxNRkdyC/Ar6S4rLOzc3Rk&#10;FDF1QV7exATV55ZMU1OTo6NLfn4+nX8MWs+lS4qWllYS4melpKSvXKUCvuWz3pRDn8jNzcnJzb5w&#10;QcaUwWiob0Ah+pydgx0xhgT0tpKysuSkZAQPeXm5EZERPb3caDbTwc4GFhJb6XqLwcbWBl8EKior&#10;goKC0UErSsvb2jgB/gEWlpYNDU3wlQL8KWc1MCiwrm65vui6Um5sdNzO3lZTW1vyjGRMdExWZnZ+&#10;fmFjU2N5eWlGekZCQgKpBnWvXL0CK0eyfNBdKisry8vKYVrposXQ0tqSlpYG1cXETklInEUcidAi&#10;MDjg9q3bkSAqEiMriIiMROX4uFi+6V4a60q5kbGR+/fvk4Z/5OghnBpvD290tYmJCTLakWpIHD58&#10;mKSncurUaXd3dwyH0wYzwYFhdHFxkZeTg4/j6eleUlI2NDSEA4Cc+FIzMzNHF0d2DBs1+7n9ly9f&#10;hqEmO04Dn0On5mY9KNfd1YXzAp3kZGTQsbzcvDGkkU3WtmYoHx+faOe0o0/wm7mEtARJzIqIiAid&#10;WjyJiYn4GxcXh0NqbGggB5aWmgYJOzs6K++XkmqEqvxy/iEBpKEZ+Pjvn5AEJFdUVIQB/93vfoet&#10;AB9IKq9t5XLzcmtqagMDgzQ1NZWVr1y9erWtvZ3b24eeh7afnJw8ODickZFRWFQ4rRtlZWXRqRng&#10;ZB0+fJTOLBVnJ+e7dw1S01Nra2qZESwyG+DqQC3dTQVCMBimdIYKZiaio2MCg4Lf2vRWZEREVGQk&#10;DkZOVg6FUE5M7IS8vDxaAKm8hpWDGCbGJoeOHKmurtbQ0HR2dkZQVVJSevLEySLeNEdjY2NAQCB+&#10;PKk/FZxQuILhzPC0lHQMTinJySUlxQUFhRC7rIKCrrdUysvLk1OSE5MSS4pLkpKSU1JT4+PjEWzQ&#10;mx+TX5gf6B+IyITO8wgOCVa6csXXzxdpHLzCJQULS5s33nj9tOSZM2ck+R+yhpWrqKgU2bsP54hk&#10;IaScnKyhvl5/P3Ui4uPiQ0NDHZ2cCwroyaqpwD0pKiqA5SHQpTw62jvDw8Pj2DEjw08PNo8eOTk5&#10;+/j4RLIiIcO9+Hvs2HtsNpvFCkMLQLyBQromD3wsaqI9DQ4OTvsKZO/Fx7u6uzY3NE3dBGPo7++/&#10;Z89eFMJ++Pr6QbkDBw6InRDTuaWzf/9+OTk5voe8hpXDz8MPu3WLDmw5nHZlZWWSBmZmDFtb+5Ii&#10;OP/lqpqq5AQNDPSTrcg2NTehUyJ8zsrKUVNX09bVTs/IKCsr6+ztxmZSbVY6OB3Skue9PSnfhy7i&#10;0d/fHxAcQGdmA8Lg66oqKhQUL9vZ21dX14yNPeWhYHhGa0M1kmUyw2E/zRhmfj4BJ06c6OnpQTNF&#10;nEq2rlXlzp+T3Pze+zIy0iEhoaSku6enr49L0gAtXVdXFyYLobeDnQNiYAUFBRMTs9LiUsiGcAoD&#10;RlFhEXoqf9hHSXtbG9l9HnZ9s20Dj7ycPLroMTPtIaGiotzV0fXmTR1UAOxYtrmZeUtLs7mlJbbi&#10;APhqTQMHRo5tJotWDj+ztq62uKhoeGQ4JS0N4//DyUkul4smTP43Nzd393TP9X3CIjcn18PDrYvD&#10;qampISUIwhLvUX4dn+HhYYgBbdA1CwroqQ0o2tbWRrpLZUXV1FOGatOGnFlpaGjevPkd8dMnp3k9&#10;8+Dk5DptMtrT0x8Sunq44wAuX7nMd4YFZ9HK4TfLXLigqKScl5dXV3dfS0cHZwenD1b+0KFD8ffu&#10;JcTHY4R/1srp3tZ1cqZGHX7U/OjhQ3uHWVaf3T3dU1JSpp6aulp6/qK5tXmqcqOjYwueQfyu6mrq&#10;13V1dTU0UU4/vWFu0Brg2cPdxS5QixSmpqfDErIiWBcunA8OnmWqc0GWopy09DkZGTkoZ29ni8ET&#10;yqHwkrzCsR9/vHVTx8jYeGlzEAvSzuF0dtKLbRxOxzXVa4gKSJagfE155vVxGPPZ0VHZ2Tk+3j6T&#10;k9NnJrlTrsrCqIOxhM7MATsqct8+EXSgg4cPnjp1alpPmkZXV4eBoYGVlZWPrw+LFQn7lJmVmZaW&#10;mpKSbG9vhwrylxSCguYbGudhKcpJSUmflTqXl5tnYGAgekh0cGiQwWD8cPgwws9+LhduwoK/f7HA&#10;Gvf2dk9MUOsvbW2taOnp6WmXL18+d04aFpGuBGlbOFbWVtPOZk5OHuTELjjymYufcXFPFrjRCdAK&#10;6cwcwELCWUBNSQnJ42In5m+jMAno02g6lVWVAQEB58+fZ4aE4shxhMTImzBMr6ledXBwjIyMILsI&#10;zgZ5BXkcB50TgAcPJhkMM4wW+/btw+kwMTImv9bU1BShPofDwQmdOSW4TEZ5s0d0hudK4C9KEOBU&#10;lFcgi6Bn0x83oSWh8ObNm4h8kZgKziBQUlKCvUKWfA5AFooSYNZaWlroDXOAfaHcyMiIh4dHUlLS&#10;PG3UzMwsMzOzqqIKn0kO4MDRA/i6L774wtjYEBUejo4aGRm9++67+GpR0SPUUfKuJMNnIkE+BC3j&#10;oryMqxu9QD8Vqs8FBAYgGsX+pEgQAgMD8RdHk52dSUrwHRjhkeBynyyDLRP8ztra2vZ2DtJ9XC5a&#10;GJyOtjZOdV01mk5t7X09Pb1Z3QTUVL+hHh0dxWbHe3t5WVjYwGqpaaqpqKioqqkvKI9QgB3C+AoL&#10;JHtB1t7RVvXaNfyc6qqaQL9A1Ruq7e1PFv+ys7O1tLSsra1tbGy2fb4NPw0O84MHEwgzfAL8LSzM&#10;W1tbMUbStR9DW0sXJ5djYsfT09NJloAejWgX/uL88Y3Q4ZssxC779x+Mi4421DdU11D3DfStrKzi&#10;QMl2DjxYmNAVPrDF8u3ub+nUTz8dPnIkMTXJ2tqSFclC0yENjjsljBkfn+jo7LCwsrx6TXnPv/cg&#10;4AsJCY6OiQ4KCtHS1t5/+ABd7zG0cvigrq4eVVVV2Dp5efmqqip02NTU1M3vbQ5jhpYVl7DZbJga&#10;NHljY3M3N/eWFjoeFAqdnT3oJTU1tRjD/fyCToid7O/r1butX1RUhHaKHsy3HgKC+minZWWlbp5u&#10;ZeWlGVlUiB0cTNmJlQTH8Oc/vyMtLY1T9/af3u7u7uJbo+ioaHNT86TkRBMTk+s3rhsa3oXlFN0v&#10;OjY2DuOHX52RkYWfDiPh5el19YoSXFOyI59ZPBSo6OnpmZ+fDxOKpo0xY3BgEK0DnRdpBEN1dbUo&#10;l5eTp3dYEji5bi5ux8XFvD19JKUk8XXVVdUAg6WxkYGDmyOOnq66eIaHR2buDr+gq3u6zVkZcDBD&#10;g5QHnp6Rrmegx+ngzOoKoZp/UAA58lh2LBI6Ojq2ttZQDqMxqcNn0b4lH/SSf+/596zDzPxgONTQ&#10;0IBlPnjwCHYHi+1SCzJXWDY8NIy/OGvbt23/+uudHR2dpHxlgBIMI6NH/6G6XXJyCnrbTIcAdg6G&#10;DYmMrEzUh/G7ICPT2NRItk5l6coBdG1rGys6MzcQBgOsk6NTUFAQHOW6+3UTDyZQGBDoP2vTWz49&#10;Pb1dnZ2I+dix7IqysnZO59DQcF9fH2kiEhISZPrKxsqW1F8ZoBPUGp+YiIyMRHzp4eY2+XB6u4dV&#10;y87KRgIBjKTEGSRwzOSwp7Es5QAOws7WDoaU/+lIkP4OcKxo/jt3fWNqapKYmEQKnzvo9D/++MOZ&#10;M5KCzHUJBdgnnBPKSzAyiIqMejA25hfgR297Gph0uMFISJ2VPnxkloV7PstVDkAbZRVlT2/v1LS0&#10;xsbGi/IX9n0nkpeHSD3X0tISQc+00PhnyMDgQGBIEEZfkkWDjouPq6cWKurLH68FYhSEM49gNILF&#10;qquru6t/l5TPhRCUA2hQ0M/Ly8vOzg7hcAQrAmYQDY3evJro66MWeh48+2MjLiKdQWcaH/PxfOLc&#10;4uSQ6xVi2XGJyYkWDPOPPvkoLIwJHyokOAS908ZigRtZhKPcWuGf27epq6thLOF0dxsZmc5yKylv&#10;UCGgiyzZWkREMP/whz/0dPdAm4SEBBYrmXxmSnKKg52Nru6dHTt2y0jJSEpJo/8NDlNLr1u3fkz2&#10;TUxM7OzprKmZHgZM4+elXEtzs7qa2r79+6wsrM5Inp05d/XgwcSd23cR43d2di7zqkgbGxsoh25n&#10;Zf3Eievu7o6OjKYzvPnYkNCQmKio6uqas9KUPwLy8vMSExIaGqkrRedhrSqnr6/v7uHB5fb5+Pq4&#10;urqMjQrUOaCc2g21woJCOwc75atXu7tnmXWEpYLn0tXVzWQyFRQU6NLFQ5QbGx9nsZh0Ea9LO9g7&#10;wPUn5OTkqKmqIYr18fFyd38yORkTHUOmEudBIOVGhodzc3OnWu3nTlFREQ4JflBRcVFbWxvOAr1h&#10;XnDiyPQshmGSmAlRrjC/MDo65pL80pUjcSqYFrRFRUWNPiYxMcHazjYlPQ1BQnZ2dlpaenOzoHOq&#10;8ynX1t6GcC0qKrq8ohw/tbCAuuSG3va8KS8v19XVxY8vKyvjcvsFVG5RcNo5y2ysPd3dSipKwYGB&#10;GO3mOnUoJ6E3GB0Zqa2tJekFmUO5hw/v3L2LKG1qe9HS0uVfvvLcefWVV7f8dUtFecWlS3KHDhya&#10;FLavGBwaevz4cZxxOr8kvvzySxLyBwYGamtpoxfSG6aAxnFX75a1tRU7il1ZWhDgH2htbU1vm4KU&#10;xPmuri4Rke937frmxLGTEHsW5VpamrW0dR7O9jXkXvp1T119HTnjMhdk6KIlgXDt17/+1c6d3xAf&#10;lVxg6OzgjC7B205jaEg9mGBkdOTEsROpudnDQ8MyMuen9tHOzp4//H6TjJzM7du3lZSUPD09Z1Eu&#10;JycPsTOdmQF2YJg+uSb3+ZKTkysre76qqorOCw9YGmlp6XfffTc3K4cuEgbdvPlu2AlIiKANwzMp&#10;x4DKN5igoLCA7/RCP+KqSIlLDfYPWlhYwNLY2FhjkJ6uXHT0E591JujasrKyGGOptbHnCk6uuPhJ&#10;dIutHwvzoRnPFDL08NdrYtgxMby7Q9LT0+Pi4qaNqZOTD8mc2blz5+CFiYkd279///Fjx328fI8c&#10;OYJI9CnlVNU06NTcoAloamp98dUXkTFRdNHzAI3Rzt7+9V//2sfbhy5aI1RXPzESfn7U7CU6XFBQ&#10;kIeHR3x8XEJCYngY8969BEd7Zzk5OTMzczY7Fi40fm9CYoL4KfFAv8DIyEhkaeWgrbaWDvogioCK&#10;uspI9yAZUZHFVrQXwG8XHR0dRcXFJP2CRdHb21teXU3Sgbxbk6srq0uqC0VEDuOEk34JPFzckIbz&#10;zDBlhIeHQ4Vh3roKeg6xn7RyMKyIAZCoq6tzdHQR+V7E39//vc3voaSmrnrPt3vOnjkrKS558kf6&#10;8tCamiqEmdSeswGB8ZXkC14wE1cPOuiOjaGvPPPz84U2ly5dyi8oqOLpivC8qqrC1dl98+bNN2/e&#10;nLniSCtnY21DJojRQyUlJeUuyikoKIiKijo6OtXUVFtaWpqbm/v6+oqI7OdPCCHOI4mZ3L6th0j5&#10;yjXh3BC9/tDW1iIJvnuloqIC5QYHB2H22LHU4JeWloYs8ULLy8tg7ngVn0Apl5Odg3iW5KHfwYOi&#10;4qclT0ucOXhwP3pPQX6Bpqamg6ODqalZaGgofy10ZO5F0a1bt8KLkeAtDL5gJnZ2DsQgYYTz510p&#10;q3ZdDcrxNv6UkUldTtfX36ejq4O+SApnsqG7uzs2NpbO/fTTxYsXFRUVmeHM8NDw//7vTfi423f0&#10;zC0t1NRunDxxUk3tOrnEE4pemDvWUVZVLios+uqrr+j8egFhmbS0FBL4+QaGRkuej4ZnXlFJ3zym&#10;q6OLvyMjo/x1CfQ2fH56RvroyIiqypO7k6axQUtbiz8qErKysjp5WJibQzm4pB6ubvaODrb2djaW&#10;Nt4+1DP/zMwYIyNPQpBp4ANLSsrX3zjX1dUlLy+HBFxBKysrvqFaLBCJ3JsJ7O2dCgoKkpKS+cuZ&#10;A/0DLc3NaRkZSPMLZ/JUVCAgra2tTU1NdGYGOKzm5uae3icX6q4nFJWowfvDDz/87LPPnJycSOGs&#10;4OcTpnUMwlQ7Nw20eAx1YWHM1tb5Zp8XrRyGUHtH27G5+5OUlBSZOsJB00WC0d7Wtu/7/Vu3fpSS&#10;kkIXrT5cXV1Iory8HA2UpGcCD/zy5cvooz6+vnv37YVbT2/gKfpgYiIkNIQn61PQNR4z/6zp4pRD&#10;84GTOW3abRphYWG//OUv33///ZmHsiCUiba0gJWn82uW9rZ2HR0dBE41NXU6Oroenp70Bt5l/LlZ&#10;WUamDB9PLx8vLzd/b3c/Tx8PDwNDQ8Tg89yoMI1FKBcTE+Pl6404g87PAQRraWnhj7eLghVBXcBC&#10;Z1Yl6EwnT5z485//bLrQ/C1ZWTUyNIQYujdvTmvHMxVChYGBgfz8/OCQYOxLl86NoMq1t7fDVZnV&#10;ZAuR6mr6BtRVC1okGQs+/PBv4+PzLS0lJydDibraOiMjo9Iy6hZnegNPJGNjk2lLu9bW1j4+3pkZ&#10;GdeuXR8YWPih3QIpd+DAAUNDYzrz7JhjMF9tMAwZ3333HRxCOr9IYJCuXL2CiMLQ0JB/tXxaairf&#10;jbyiKtBDcBdQDq0D/do/0J/OPzPwRabmjG92/wtO15rQTxCSktISEp64+wR0NW1dKoZDYECGBuqx&#10;gFFzuppzsYBy6O8I+Mhc5TMFam18iXpQ6wcffLC0MXK1kZqR+tJLL+EXeXo8cU9AVXUVzid+Y0hI&#10;MLJwIG3t7ZfQWBdQrq+vT/LUOTrzLEGfCw0N/cc/PueHqGud4cGh115/DW42Bjm6CA7Ow0kLSzMk&#10;cGJ9vb1zc/MbGhtm3mElCAsohwDA3mFFb5tYT3R0Us8NpjM8/P39UcSfXWpqboqKXOIy5wLKIZac&#10;9RagFwjE05EAIjkut8/X10f9uhq5xwBjHvpGY2MjNk11Pv39/PkjFGRGgAtzmnAvAX/51RZQrrml&#10;tZ2zWq73WnOIHhLlr4XBpTQxMSgtpcIDIxNDMtugoaH1w8GDxw79ICImymTGoBCWs6amZtvn26qq&#10;qpCAfpnp6cbGxh+8/8Ebb7yxZcsWvmldQLmczKx1MKMhIMRNmNqul0NrayvUKizIn5h4AH/E1tYW&#10;H1tdW5ealk49h8TUdGJ83NLSKiU1MTomih0bC1cFOjFZrICAgNdfe93J2dnfP2BkZFTpihKLFeHm&#10;7Lbjn19qaWqQu+vAAsolJCSQZ66se3x9fKKiokqKS9XV1ZVVVejSpcLlcvX176IRwBjm5uZZWVld&#10;v65LZg1ZYdQcZmpq8oOJiaNHxTZt2rRr567d3+7i355SUlrCYDCuPn76HFrA3bt6X3z9xabfv7nr&#10;2138J5YsoBzD0HTaGLsugV3x9vAODAzEGcfY889//pPesFTMzMzu3rpFzQKOjHh6eCCk23dgzwUZ&#10;KXyRpaU5ejQ7JgajoK6ubmFhYWRk1LFjx7KzKac6JiZ+165dk5MP4MsggRLqcesKl2UkZd559x2Z&#10;8zLu7vSU93zK5eXn19YuMEv5vEhLS0tPTyf2TShEREUFBQWiRSspKi0zoOzs7BAREbkoe/Efn34h&#10;8p2Iu5s7+g3KXVxc/QP8ZWVlffx9Ojs7SwoLa6pqcnJyc3IoAxgYEgRnJCwsnD884eQPDY0kJiQS&#10;621sTL/pizCncujaGA+XPMfzrPlo60dubm61NYJehb8ghQVFuTm5YWGhISEhrPAnd98sjVh2LJwR&#10;GExmJNPXz5/JDIf3WFVVefmy0gVZmcDgwBjeqyGXw+zKcfu5hkaG1zWE8zaLZ8Hf//4PXd1bbW3C&#10;9HvhtglxaEhMTN67d+/Q0JDebT30ZiUlJX29O+bmJoVFRa6uHsu/Q2MW5WDov97x9RDvZTerlnPn&#10;zkXFRJUIb8LFz8+PtwawQViXb7e0tLa1tcHX6Onp8fLykpCQEO6s3nTlYFArq6pMTJ79ysDySEpK&#10;mvkeleXg7u4O2V57/bWiQiFcAVxeXpGamm5lZVlUWGRlbcXp4AwI+zkQ05XD8MhkMoU48j8LMBq9&#10;9NJLr776amUl9e5FocDz4AdGhue80W1R1NTWDQ4N4aOGhofh8/v5CX+x5Yly+BoYipv61+j8KiY4&#10;OGTjxo0vv/zy8h9P/4yAMzIw0A9ryWKl8B9hK1xo5UZGho2NjMvL6IsAVz+ZmZlC7HDCBW5ke3vb&#10;2bOS4czwopKSea68Ww6UcsnJyVFRUav8ApDVQ3Y2FX51dXU1Nc1+VZ27q0doaKj02XOoKfL993Sp&#10;sNkwMjKSmPTUI8dfMA8WFha7d+2Gl3j1irLKVZXBKR64fwB1nTk8c10dXbgLurd07+jfUb72rEaf&#10;DTdnXJb0gnmAI3PiBPX4ZlUejY1PlsBceWvfNTU1cCNxSrW1tePj48imZ8F03/IF8wNJyBO4YQ9N&#10;TUzJJDLgtLdnZlF3ctTW1rJYYR0dHFdXd/Q/lEBIBPgEuJoogfzDw8N0EYeztDhv0crBDuDoAZ1f&#10;9eBQhXgdDT4NIxz+dnZ2dnfTL9RArK2urs4wM4YkGRmZ7e3tVVVVnp6eLbwHRl9VvhobG9vc1Fxe&#10;Xs4wpV6ZDJfCw8PDxsam/n59WWlZYWEh9dGLZHHKwUog2svNzRXiuXjWKKuo3Lt3r1h4d9jit9+4&#10;cSM9LR2yQQP89fcPQC+8pKhga+dYXVdhYmaCQl8/fzjAqC8vLw+R4AMGBwebmJigJCQkxNLS4v79&#10;+5988kliYiKZj14si1aOzY51dHJYQ46ovLyCvb09xKPzy+a01OkNGzb84he/wJDW29vL7eMWFRWh&#10;k8nIyLDZbHk5eVMzM3MLi6pq+tUxioqK2tpatjY2ZqbmRDmcvaCgIHFx8VMSp+TlLvKfnrgoFqcc&#10;HFHYbiYzYpan1K1WfH2962rv5z9+L8/ycXWi5sne+uP/wGAeOXIEJS3NLda21vp6+jc0NG7duqWu&#10;qe7s8uQlgd5e3mInToSFhW3bvg3mCifw4kU5dFPIeVbq7CeffYy+SFddDIse52AHCHT+Z0xPdzdG&#10;OC6XasQwofZO9qMjT10IBB5MPti8eTOx1fBE/vKXv5DnQ+Xm5o+Pj2/durWb9zrIJbA45WDNX331&#10;1d///vczbzhftaBFw0Gf+qgYoQCpCgsozyImhg0LFBwenJCQKnZSvLh4Ke7GEliccnCCqYWQDRvS&#10;0p56J8VqZuNG6tLpmMdPQRD8kWjz4+PjQ4YM6l7vgEALC8vG+qa0tDSydQVYnHIICXz9fNGKhbvU&#10;9Ez56quvXn75ZXKxG3yKvj7u8t2ryMjIpscxeFpSUn19/Xf7vvP28FrJQWTR49xaBD5eY2NTTg79&#10;EK8OzrLWTmEnmUwWSSMUS0lJwTDm4+MtxMBDENa/cqOjY3DZpw7MkBCeBaDzi+R+/X11dbXK6gp3&#10;d08Wi5Wdna1/9+7KB7jrXLmhwSFmOP0iVgAPq7iwuLq6+uTJk7dv3yazIfS2xQC3UOa8rKsr9a5N&#10;ZCcnqavHyaYVY90qB0kQIMNNp/OQ7cFEZETo1JfGMSMilrx41tzSfOGCzHOMjtancrBd6FhDU14H&#10;CWe4pbXFwcF+qtns7OoSPyFOZwQDPlp7OxWBhQSH9PY+z+mIdahcX3d3U/NTj2sxYZg42DrAmyCT&#10;9wAJ1RuqUJc8uQJ6iJ0UC2eFwwz+a8+eqatufKKjo0ZGRwICgioqKv69518hYUt5ra0QWW/K1dc3&#10;TI1YoEF+QUFYGAtDGl3Ee3Gtvr7+VEOHNDOcFRwSjOEKu8yqHIR3dnN2cnJhMBjTX+//PFiTyjU0&#10;UMEZl8uFl9g34/LIqkpqqhdwOO2hoSEeHl70Bl7fqqysKi2d5bqjKFZkYBD19hVE1rMq5+riCoGv&#10;3bjm7+8/PPxMXt7MJzExEYcKe4C/dNEM1p5y/Vzu7t27kQgMDEJMHRkxyz2fJcXFbDY7Lj6eFUEH&#10;XgBnwc3dba7HrHV0dHZ0UBc4Tz7AKPmUiz8+Tr1DR1/fAC6PzEXZFVgn+c3vfuvn63///v15HKi1&#10;p9yjhw+dXdyR8PKiOpPaDTVe8VOgcwwPj0A8vknkcDg6OjfnacJA4ozElr9tIcuhU8nNzfXy9nzj&#10;V7965ZVXViZu++yz/+fs7NzY2LiulAOurtQzWWFSSkpLEhLiSeFMKqsro9hUjywtLT144GBn53xv&#10;eAwLCyNTsu+/+z5dxGPvgb3OLi7KysowoSPDw/WNDd/v/x6jKZm0hE0WPSDa1tbGfyRRaWmxg4MV&#10;/mdkZfr4+FpZLfxmxZls++QT+FBbtmxZb8qRh//grLW2teEvKZwJXJULF85b21qXlJTQRfNy69at&#10;U6dOkburmUxmXFxcZgb9zm1CQUHBd/u+OyNx5vQpcU1NTZSgE9vZ2pwUP7nrm13nZc5HRUS5uLiI&#10;i5/etm07bJ2oqCj6K9l3UZCnvs5vIdakcgCWUENDY/6bxFpbWuDlj48vZXLcwmKWvlJVVWVgYKSi&#10;ourm6kaU27VrJwwyOzaWxWRmZmSgGXl7e0udO4uROCYq5rSEBBxRLne+B9zNRV5+Hp2ag7WqHLFs&#10;O7/eMX/DXBqjo6NWs70/Vlpa+p3Nm99++38uKVzS0taCKcO3Nzc3Hzt2bPfOr2VkZTAKItq7eFH2&#10;wgWZgYGBr77aSZypxYKeqqVDP+t5Ltaqctu3b3/7T2+rXFPl+yDCAmLo6tymM1NAfwoODg4KCNzy&#10;4RYbGxuo2NnVicpRkVEsFlNKSsrZybmysrK+vl73pra1tVVvb++XO5ciW1tbe3JqUlrGAkt9a1U5&#10;nDJ46vMMckvGzIwxNjbLc1fRRHp6euA4hIYyeb7rMPocDgBAJAICBhwVSaD/LWGQq62tjYqivKp1&#10;q9wz4vz58/v2fQ9rSedXHLQJXx/fh5MP0zJfKCcY6Cs//vgjelVnR+fKBG3zYO/g5OZOxazz8EI5&#10;iory8sOHD6+qi2tMzS075r0s7IVy1HX/RsZGhUWFq+oiUljLoKCgeS5//vkqBx8H4xnGFbgkdNFq&#10;4sU4NztjY2Pbv9h+SUHh++8PCD2uEAoLXgD4c1SuqrrKwMAAPj30W52ygRd9bjpmpma9j69DaW1p&#10;mTalOzo61t//3F5niWbEJzUtlU49hq70mJ+XctXV1QqKikigt2lraxsZGfn6+erp6aEkOiqaYWyi&#10;rn7juLg4g2FqaW4h9CeYLAj8kfT0dN4TzTKsbWyyMrOys7ILCguycnIwKtOVHrNWlUMbDA4OJjeo&#10;CUh5eYWoqCi5GgzR26effXrsx2PHjlLvL0UJM5wpKysjsm+ftPTZa9eU7+jNMgG2kghqLdta20qK&#10;BVoKmQoawnlpmTfffHNmXxYcFRWVXV/uDAh+8uYaQcA3FhcXZ/BeGCUIqP/5Z5/zJ0fGxse7Wlvc&#10;nN1ycnNkZKjXsbm5uQUGB7/22muvvPLKEbEjElLU28qeIwIp193dffz40ebmliUI0N3dc+HChakX&#10;7SyB4sJiQd5nMo3a2lpBlMOPqqisuH3nqUuGIOHpU6c9PT2VlJSSkpJw/FDO1NRERETk888/19TU&#10;PMt7z9xzRKB5SysrK+pBqsoq86zAzsqDiYmSstLEpER23KJflMDH09Pd1dVl5oVAC9LOaa+rrXu0&#10;UGsbGhqytrFuaXkqpL2rb1BZWXlX/y40g3KJ9xLCQsMyMjIbGxujo6PRjG7epF4G8RwpLlngLgXa&#10;WqINLuEZc2jFsdSb0sL41zEuFuxoYGhgZmWWlrpAE5tGT0/3b377m//6r/+a+lyLWXFxdUlLWfjD&#10;Yfn5Kw+8BQDhL/sJF0o5+MFiYpLTWqUgjIyMqihfn+ctgoKAPnFW4sxin1RZVFREFlfnXxZH27K2&#10;XcqVIKsfSrkjh4/gFLz11luLXd3464d/xY4bN24sr1j6A8PefPP/4kO2/u0jOi8Y6BRBwUE21jZz&#10;zetTw1tFhYu762KHgLUCpZyurs6mTZsUFBUWu7phZGD0xz/+cffOncu5l1fxkiIajbyCPJ1fKjB3&#10;PT09mVmZyQnJTBYrJCQkL2+BSznWNPQ4t+ZAn5v6rD3EsMeOHZeQkNbQ1FivnWwaa0w5WIUWHgcP&#10;HlRVVYWVLi8puXLl6g01tZWf8ni+rDHl4LjbWttCub6+Pg6HA++mt7d31tsA1j1rQDl0JkdXxx1f&#10;7tj83ub+/v6pAfXPmVWkHCQB00LDhoYGfX1jbKPzL3jMqlCOy+XW199ns9kxMTHMcGZ9fT0phz00&#10;YVAPyqqprWluanZzc/P28vb08Py5DWmz8tyUGx8fT0lNCw0ONbc0j2Gz9323z9eXujfH19c3KSl5&#10;Ynwc7uJNLe2iwiL4iq4urtD1N7/9jb+/vynDtL6+gXzIz5nnoBwZqP705z+R7EzS09NYLNa2bdvJ&#10;xU9wQ+zt7X2CQl7/5SunJE4fPnyA3yl/zqy0cpANIb+VlRX6HF00B4jYSIJSztHeLyDotddeu3Ll&#10;ypkzZ14oB1Zaub6+XhYrgnQ7ARkeHr4Xn5Ceng4jCZs5NjY2c4F4hRkdHe3p7RXkN+CX9g/0I4ZZ&#10;8CdTs9yPHnV2duGvIHHOSiiXnZ2tp3e3tLQ0MCDQ3d1jUbIB1OfvsrTHrwodXS0dG1sbQV4vg0Zm&#10;bGLCCmPO39oiIiMR8OTk5vj5+MnJXzp+6iS9YW6euXLwD114j+mMi4vr718nPuF19Rv93AH+izPn&#10;AR3I1c1VU1Nj4sECc3JQzsnJCU1TW11rz7d7lK8pV1ZWOjo5qGmoqd64PlP4Z6scjhuCLXPFfBVy&#10;+84dFxd3Afucl5e3haXlgkuYUC43L9fP3+/Gjeu7du8MCgoqLy+HN+Dg4KCuqvpMlENL+fjjjz/5&#10;5JPP/v6ZqaVzRmaWuoZmTU0NNjU1NcFIkmrriUkegph91JmcxGlfuDI1JPAe807VnpxEoyclyD6c&#10;pJ5XT9d7zFKUw4eiBWEUffjwEWQzYzBaWlp4v2USQ3FSIv2sa1S7rXd7OQtAqxacTMFnA0ZGRuAe&#10;05mFgO8zOiqQiVqccqQJZGRkqKmpIcZqbmkj5WXlZXl5eQX5+YWFhRCMFEJIR0dHkl5ntLe1x0RH&#10;1Tc1NDY0NjY01Dc2IF0LOzMbMewYhKcVVRWwfjwqyiv46emwIiI7OAI92XlDaVkZnRQAKHfgwPe2&#10;tnbk7dh06RygQllZGYOxGu+3WCZVVTU52dktba3Uv5ZWJPC/cTYaGhrS09OSk5Pv19+vJdTVUf9n&#10;A6WBgUFcwW4p2nBC7OSCQTE0YLNjEhISKypKr9+4npicXFa+8OUL6HyXr1yxs7On8+uIvn5ucnJC&#10;RkYq/hcUwNYUpKdnpNFQidzcPJifzOzM1PTU5JRk/E9JTUpLSykoyM0ryM3KysrIzMzKzszMyMjK&#10;zoJjkp+dk5WRlZaRnpqSCltFf828bBgbHfX3X+CNhOhhLS3NsOydnZ31DfW3bt6iN8wLlIOJh2vL&#10;t58vEBo//fT/AZzY1j/kAH+XAAAAAElFTkSuQmCCUEsDBBQABgAIAAAAIQC4++sk3QAAAAUBAAAP&#10;AAAAZHJzL2Rvd25yZXYueG1sTI9BS8NAEIXvgv9hGcGb3aRStTGbUop6KkJbofQ2TaZJaHY2ZLdJ&#10;+u8dvehleMMb3vsmXYy2UT11vnZsIJ5EoIhzV9RcGvjavT+8gPIBucDGMRm4kodFdnuTYlK4gTfU&#10;b0OpJIR9ggaqENpEa59XZNFPXEss3sl1FoOsXamLDgcJt42eRtGTtlizNFTY0qqi/Ly9WAMfAw7L&#10;x/itX59Pq+thN/vcr2My5v5uXL6CCjSGv2P4wRd0yITp6C5ceNUYkEfC7xRvGs/noI4ioucZ6CzV&#10;/+mzb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eYQeJOwQA&#10;AIsJAAAOAAAAAAAAAAAAAAAAADoCAABkcnMvZTJvRG9jLnhtbFBLAQItAAoAAAAAAAAAIQC7EzKy&#10;nSsAAJ0rAAAUAAAAAAAAAAAAAAAAAKEGAABkcnMvbWVkaWEvaW1hZ2UxLnBuZ1BLAQItABQABgAI&#10;AAAAIQC4++sk3QAAAAUBAAAPAAAAAAAAAAAAAAAAAHAyAABkcnMvZG93bnJldi54bWxQSwECLQAU&#10;AAYACAAAACEAqiYOvrwAAAAhAQAAGQAAAAAAAAAAAAAAAAB6MwAAZHJzL19yZWxzL2Uyb0RvYy54&#10;bWwucmVsc1BLBQYAAAAABgAGAHwBAABtNAAAAAA=&#10;">
                      <v:shape id="図 2" o:spid="_x0000_s1071" type="#_x0000_t75" style="position:absolute;top:47;width:13963;height:13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24uyQAAAOMAAAAPAAAAZHJzL2Rvd25yZXYueG1sRE9fa8Iw&#10;EH8X9h3CDXyRmTiH084oY6B0wmCre9jj0dzazuRSmqj125vBYI/3+3/Lde+sOFEXGs8aJmMFgrj0&#10;puFKw+d+czcHESKyQeuZNFwowHp1M1hiZvyZP+hUxEqkEA4ZaqhjbDMpQ1mTwzD2LXHivn3nMKaz&#10;q6Tp8JzCnZX3Ss2kw4ZTQ40tvdRUHoqj07DY7i4//L6f5zI/fMXX1r7Z0Ubr4W3//AQiUh//xX/u&#10;3KT50welFo/T2QR+f0oAyNUVAAD//wMAUEsBAi0AFAAGAAgAAAAhANvh9svuAAAAhQEAABMAAAAA&#10;AAAAAAAAAAAAAAAAAFtDb250ZW50X1R5cGVzXS54bWxQSwECLQAUAAYACAAAACEAWvQsW78AAAAV&#10;AQAACwAAAAAAAAAAAAAAAAAfAQAAX3JlbHMvLnJlbHNQSwECLQAUAAYACAAAACEAL1NuLskAAADj&#10;AAAADwAAAAAAAAAAAAAAAAAHAgAAZHJzL2Rvd25yZXYueG1sUEsFBgAAAAADAAMAtwAAAP0CAAAA&#10;AA==&#10;">
                        <v:imagedata r:id="rId187" o:title=""/>
                      </v:shape>
                      <v:oval id="楕円 141" o:spid="_x0000_s1072" style="position:absolute;left:10906;top:5476;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6JXyQAAAOMAAAAPAAAAZHJzL2Rvd25yZXYueG1sRE9fS8Mw&#10;EH8X/A7hBN9csjnKrMuGyITOB5m1MPZ2NGdbbC61ydb67ZeBsMf7/b/lerStOFHvG8caphMFgrh0&#10;puFKQ/H19rAA4QOywdYxafgjD+vV7c0SU+MG/qRTHioRQ9inqKEOoUul9GVNFv3EdcSR+3a9xRDP&#10;vpKmxyGG21bOlEqkxYZjQ40dvdZU/uRHqyGbZe/79mO3P0x/N9lhuymGShZa39+NL88gAo3hKv53&#10;ZybOV8nj03y+UAlcfooAyNUZAAD//wMAUEsBAi0AFAAGAAgAAAAhANvh9svuAAAAhQEAABMAAAAA&#10;AAAAAAAAAAAAAAAAAFtDb250ZW50X1R5cGVzXS54bWxQSwECLQAUAAYACAAAACEAWvQsW78AAAAV&#10;AQAACwAAAAAAAAAAAAAAAAAfAQAAX3JlbHMvLnJlbHNQSwECLQAUAAYACAAAACEAxW+iV8kAAADj&#10;AAAADwAAAAAAAAAAAAAAAAAHAgAAZHJzL2Rvd25yZXYueG1sUEsFBgAAAAADAAMAtwAAAP0CAAAA&#10;AA==&#10;" filled="f" strokecolor="#a50021" strokeweight="1pt">
                        <v:stroke joinstyle="miter"/>
                        <v:textbox>
                          <w:txbxContent>
                            <w:p w14:paraId="0761DBF4" w14:textId="77777777" w:rsidR="000A7EB6" w:rsidRDefault="000A7EB6" w:rsidP="00013127">
                              <w:pPr>
                                <w:jc w:val="center"/>
                              </w:pPr>
                            </w:p>
                          </w:txbxContent>
                        </v:textbox>
                      </v:oval>
                      <w10:anchorlock/>
                    </v:group>
                  </w:pict>
                </mc:Fallback>
              </mc:AlternateContent>
            </w:r>
          </w:p>
          <w:p w14:paraId="12D06B48" w14:textId="77777777" w:rsidR="00013127" w:rsidRPr="000D4EA2" w:rsidRDefault="00013127" w:rsidP="008702C7">
            <w:pPr>
              <w:widowControl/>
              <w:snapToGrid w:val="0"/>
              <w:rPr>
                <w:rFonts w:ascii="ＭＳ ゴシック" w:eastAsia="ＭＳ ゴシック" w:hAnsi="ＭＳ ゴシック"/>
                <w:color w:val="000000" w:themeColor="text1"/>
                <w:sz w:val="18"/>
                <w:szCs w:val="18"/>
              </w:rPr>
            </w:pPr>
          </w:p>
          <w:p w14:paraId="60B06985" w14:textId="70DADC6F" w:rsidR="00013127" w:rsidRDefault="00013127" w:rsidP="008702C7">
            <w:pPr>
              <w:widowControl/>
              <w:snapToGrid w:val="0"/>
              <w:rPr>
                <w:color w:val="FF0000"/>
              </w:rPr>
            </w:pPr>
          </w:p>
        </w:tc>
      </w:tr>
      <w:tr w:rsidR="00013127" w14:paraId="0EE8B04C" w14:textId="77777777" w:rsidTr="008702C7">
        <w:trPr>
          <w:trHeight w:val="340"/>
        </w:trPr>
        <w:tc>
          <w:tcPr>
            <w:tcW w:w="6953" w:type="dxa"/>
            <w:vAlign w:val="center"/>
          </w:tcPr>
          <w:p w14:paraId="52DE0743" w14:textId="5FDDD0B6" w:rsidR="00013127" w:rsidRDefault="0029468B" w:rsidP="0029468B">
            <w:pPr>
              <w:snapToGrid w:val="0"/>
              <w:ind w:leftChars="-50" w:left="-105" w:rightChars="-50" w:right="-105"/>
              <w:jc w:val="center"/>
              <w:textAlignment w:val="center"/>
              <w:rPr>
                <w:noProof/>
                <w:color w:val="FF0000"/>
              </w:rPr>
            </w:pPr>
            <w:r>
              <w:rPr>
                <w:rFonts w:hint="eastAsia"/>
                <w:color w:val="FF0000"/>
              </w:rPr>
              <w:t xml:space="preserve"> </w:t>
            </w:r>
            <w:r>
              <w:rPr>
                <w:noProof/>
              </w:rPr>
              <w:drawing>
                <wp:inline distT="0" distB="0" distL="0" distR="0" wp14:anchorId="678A0553" wp14:editId="18751CC8">
                  <wp:extent cx="476250" cy="137795"/>
                  <wp:effectExtent l="0" t="0" r="0" b="0"/>
                  <wp:docPr id="301193406" name="図 15">
                    <a:extLst xmlns:a="http://schemas.openxmlformats.org/drawingml/2006/main">
                      <a:ext uri="{FF2B5EF4-FFF2-40B4-BE49-F238E27FC236}">
                        <a16:creationId xmlns:a16="http://schemas.microsoft.com/office/drawing/2014/main" id="{07290200-EC3A-ED02-3C5C-D43D3177CA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07290200-EC3A-ED02-3C5C-D43D3177CA2F}"/>
                              </a:ext>
                            </a:extLst>
                          </pic:cNvPr>
                          <pic:cNvPicPr>
                            <a:picLocks noChangeAspect="1" noChangeArrowheads="1"/>
                          </pic:cNvPicPr>
                        </pic:nvPicPr>
                        <pic:blipFill rotWithShape="1">
                          <a:blip r:embed="rId189" cstate="email">
                            <a:extLst>
                              <a:ext uri="{28A0092B-C50C-407E-A947-70E740481C1C}">
                                <a14:useLocalDpi xmlns:a14="http://schemas.microsoft.com/office/drawing/2010/main"/>
                              </a:ext>
                            </a:extLst>
                          </a:blip>
                          <a:srcRect l="93804" t="93254" r="2526" b="2381"/>
                          <a:stretch/>
                        </pic:blipFill>
                        <pic:spPr bwMode="auto">
                          <a:xfrm>
                            <a:off x="0" y="0"/>
                            <a:ext cx="477477" cy="138150"/>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color w:val="FF0000"/>
              </w:rPr>
              <w:t xml:space="preserve"> </w:t>
            </w:r>
          </w:p>
        </w:tc>
        <w:tc>
          <w:tcPr>
            <w:tcW w:w="2391" w:type="dxa"/>
            <w:vMerge/>
          </w:tcPr>
          <w:p w14:paraId="2AC97DB7" w14:textId="77777777" w:rsidR="00013127" w:rsidRDefault="00013127" w:rsidP="008702C7">
            <w:pPr>
              <w:widowControl/>
              <w:jc w:val="left"/>
              <w:rPr>
                <w:color w:val="FF0000"/>
              </w:rPr>
            </w:pPr>
          </w:p>
        </w:tc>
      </w:tr>
    </w:tbl>
    <w:p w14:paraId="0FC00CC8" w14:textId="77777777" w:rsidR="00013127" w:rsidRDefault="00013127" w:rsidP="00484F69">
      <w:pPr>
        <w:widowControl/>
        <w:snapToGrid w:val="0"/>
        <w:ind w:left="364" w:hangingChars="202" w:hanging="364"/>
        <w:jc w:val="right"/>
        <w:rPr>
          <w:rFonts w:ascii="ＭＳ ゴシック" w:eastAsia="ＭＳ ゴシック" w:hAnsi="ＭＳ ゴシック"/>
          <w:color w:val="000000" w:themeColor="text1"/>
        </w:rPr>
      </w:pPr>
      <w:r>
        <w:rPr>
          <w:rFonts w:hint="eastAsia"/>
          <w:sz w:val="18"/>
          <w:szCs w:val="18"/>
        </w:rPr>
        <w:t>相対光量20%の水深の推定は</w:t>
      </w:r>
      <w:r w:rsidRPr="004847A6">
        <w:rPr>
          <w:rFonts w:hint="eastAsia"/>
          <w:sz w:val="18"/>
          <w:szCs w:val="18"/>
        </w:rPr>
        <w:t>Holmes(1970)</w:t>
      </w:r>
      <w:r w:rsidRPr="00AC32A2">
        <w:rPr>
          <w:rFonts w:hint="eastAsia"/>
          <w:sz w:val="18"/>
          <w:szCs w:val="18"/>
        </w:rPr>
        <w:t xml:space="preserve"> </w:t>
      </w:r>
      <w:r w:rsidRPr="004847A6">
        <w:rPr>
          <w:rFonts w:hint="eastAsia"/>
          <w:sz w:val="18"/>
          <w:szCs w:val="18"/>
        </w:rPr>
        <w:t>菱田ら(1978)</w:t>
      </w:r>
      <w:r>
        <w:rPr>
          <w:rFonts w:hint="eastAsia"/>
          <w:sz w:val="18"/>
          <w:szCs w:val="18"/>
        </w:rPr>
        <w:t>による</w:t>
      </w:r>
    </w:p>
    <w:p w14:paraId="55B71ED6" w14:textId="15EF8714" w:rsidR="00013127" w:rsidRPr="00BE56D6" w:rsidRDefault="000A7EB6" w:rsidP="00B02138">
      <w:pPr>
        <w:widowControl/>
        <w:snapToGrid w:val="0"/>
        <w:spacing w:beforeLines="10" w:before="36"/>
        <w:ind w:left="1418" w:hangingChars="675" w:hanging="1418"/>
        <w:jc w:val="left"/>
        <w:rPr>
          <w:rFonts w:ascii="ＭＳ ゴシック" w:eastAsia="ＭＳ ゴシック" w:hAnsi="ＭＳ ゴシック"/>
          <w:color w:val="000000" w:themeColor="text1"/>
        </w:rPr>
      </w:pPr>
      <w:r w:rsidRPr="00BE56D6">
        <w:rPr>
          <w:rFonts w:ascii="ＭＳ ゴシック" w:eastAsia="ＭＳ ゴシック" w:hAnsi="ＭＳ ゴシック"/>
        </w:rPr>
        <w:t xml:space="preserve">図 </w:t>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STYLEREF 3 \s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5.4.3</w:t>
      </w:r>
      <w:r w:rsidRPr="00BE56D6">
        <w:rPr>
          <w:rFonts w:ascii="ＭＳ ゴシック" w:eastAsia="ＭＳ ゴシック" w:hAnsi="ＭＳ ゴシック"/>
        </w:rPr>
        <w:fldChar w:fldCharType="end"/>
      </w:r>
      <w:r w:rsidRPr="00BE56D6">
        <w:rPr>
          <w:rFonts w:ascii="ＭＳ ゴシック" w:eastAsia="ＭＳ ゴシック" w:hAnsi="ＭＳ ゴシック"/>
        </w:rPr>
        <w:noBreakHyphen/>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SEQ 図 \* ARABIC \s 3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12</w:t>
      </w:r>
      <w:r w:rsidRPr="00BE56D6">
        <w:rPr>
          <w:rFonts w:ascii="ＭＳ ゴシック" w:eastAsia="ＭＳ ゴシック" w:hAnsi="ＭＳ ゴシック"/>
        </w:rPr>
        <w:fldChar w:fldCharType="end"/>
      </w:r>
      <w:r w:rsidRPr="00BE56D6">
        <w:rPr>
          <w:rFonts w:ascii="ＭＳ ゴシック" w:eastAsia="ＭＳ ゴシック" w:hAnsi="ＭＳ ゴシック" w:hint="eastAsia"/>
          <w:color w:val="000000" w:themeColor="text1"/>
        </w:rPr>
        <w:t xml:space="preserve">　</w:t>
      </w:r>
      <w:r w:rsidR="00013127" w:rsidRPr="00BE56D6">
        <w:rPr>
          <w:rFonts w:ascii="ＭＳ ゴシック" w:eastAsia="ＭＳ ゴシック" w:hAnsi="ＭＳ ゴシック" w:hint="eastAsia"/>
          <w:color w:val="000000" w:themeColor="text1"/>
          <w:spacing w:val="-6"/>
        </w:rPr>
        <w:t>泉北6区近傍の大阪府浅海定線調査の13における透明度と透明度から推定した相対光量20%の水深</w:t>
      </w:r>
    </w:p>
    <w:p w14:paraId="757A0BD1" w14:textId="77777777" w:rsidR="0029468B" w:rsidRDefault="0029468B" w:rsidP="0029468B">
      <w:pPr>
        <w:widowControl/>
        <w:snapToGrid w:val="0"/>
        <w:ind w:left="1275" w:hangingChars="607" w:hanging="1275"/>
        <w:jc w:val="left"/>
        <w:rPr>
          <w:rFonts w:ascii="ＭＳ ゴシック" w:eastAsia="ＭＳ ゴシック" w:hAnsi="ＭＳ ゴシック"/>
        </w:rPr>
      </w:pPr>
    </w:p>
    <w:p w14:paraId="66243C4C" w14:textId="0EE0A785" w:rsidR="0029468B" w:rsidRDefault="0029468B" w:rsidP="0029468B">
      <w:pPr>
        <w:widowControl/>
        <w:snapToGrid w:val="0"/>
        <w:ind w:left="1275" w:hangingChars="607" w:hanging="1275"/>
        <w:jc w:val="center"/>
        <w:rPr>
          <w:rFonts w:ascii="ＭＳ ゴシック" w:eastAsia="ＭＳ ゴシック" w:hAnsi="ＭＳ ゴシック"/>
        </w:rPr>
      </w:pPr>
      <w:r w:rsidRPr="0029468B">
        <w:rPr>
          <w:rFonts w:ascii="ＭＳ ゴシック" w:eastAsia="ＭＳ ゴシック" w:hAnsi="ＭＳ ゴシック"/>
          <w:noProof/>
        </w:rPr>
        <w:drawing>
          <wp:inline distT="0" distB="0" distL="0" distR="0" wp14:anchorId="16D31947" wp14:editId="236E6366">
            <wp:extent cx="4448160" cy="2123688"/>
            <wp:effectExtent l="0" t="0" r="0" b="0"/>
            <wp:docPr id="229187693" name="図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0" y="0"/>
                      <a:ext cx="4448160" cy="2123688"/>
                    </a:xfrm>
                    <a:prstGeom prst="rect">
                      <a:avLst/>
                    </a:prstGeom>
                    <a:noFill/>
                    <a:ln>
                      <a:noFill/>
                    </a:ln>
                  </pic:spPr>
                </pic:pic>
              </a:graphicData>
            </a:graphic>
          </wp:inline>
        </w:drawing>
      </w:r>
    </w:p>
    <w:p w14:paraId="172A14B1" w14:textId="77777777" w:rsidR="0029468B" w:rsidRDefault="0029468B" w:rsidP="0029468B">
      <w:pPr>
        <w:widowControl/>
        <w:snapToGrid w:val="0"/>
        <w:ind w:left="1093" w:rightChars="809" w:right="1699" w:hangingChars="607" w:hanging="1093"/>
        <w:jc w:val="right"/>
        <w:rPr>
          <w:rFonts w:ascii="ＭＳ ゴシック" w:eastAsia="ＭＳ ゴシック" w:hAnsi="ＭＳ ゴシック"/>
        </w:rPr>
      </w:pPr>
      <w:r>
        <w:rPr>
          <w:rFonts w:ascii="ＭＳ ゴシック" w:eastAsia="ＭＳ ゴシック" w:hAnsi="ＭＳ ゴシック" w:hint="eastAsia"/>
          <w:sz w:val="18"/>
          <w:szCs w:val="18"/>
        </w:rPr>
        <w:t>※環境省(2010)に示された方法により推定</w:t>
      </w:r>
    </w:p>
    <w:p w14:paraId="44687F0D" w14:textId="285279B3" w:rsidR="0029468B" w:rsidRDefault="0029468B" w:rsidP="005D0B70">
      <w:pPr>
        <w:widowControl/>
        <w:snapToGrid w:val="0"/>
        <w:ind w:left="1365" w:rightChars="400" w:right="840" w:hangingChars="650" w:hanging="1365"/>
        <w:jc w:val="left"/>
        <w:rPr>
          <w:rFonts w:ascii="ＭＳ ゴシック" w:eastAsia="ＭＳ ゴシック" w:hAnsi="ＭＳ ゴシック"/>
          <w:color w:val="000000" w:themeColor="text1"/>
        </w:rPr>
      </w:pPr>
      <w:bookmarkStart w:id="9" w:name="_Ref192581074"/>
      <w:r w:rsidRPr="00BE56D6">
        <w:rPr>
          <w:rFonts w:ascii="ＭＳ ゴシック" w:eastAsia="ＭＳ ゴシック" w:hAnsi="ＭＳ ゴシック"/>
        </w:rPr>
        <w:t xml:space="preserve">図 </w:t>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STYLEREF 3 \s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5.4.3</w:t>
      </w:r>
      <w:r w:rsidRPr="00BE56D6">
        <w:rPr>
          <w:rFonts w:ascii="ＭＳ ゴシック" w:eastAsia="ＭＳ ゴシック" w:hAnsi="ＭＳ ゴシック"/>
        </w:rPr>
        <w:fldChar w:fldCharType="end"/>
      </w:r>
      <w:r w:rsidRPr="00BE56D6">
        <w:rPr>
          <w:rFonts w:ascii="ＭＳ ゴシック" w:eastAsia="ＭＳ ゴシック" w:hAnsi="ＭＳ ゴシック"/>
        </w:rPr>
        <w:noBreakHyphen/>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SEQ 図 \* ARABIC \s 3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13</w:t>
      </w:r>
      <w:r w:rsidRPr="00BE56D6">
        <w:rPr>
          <w:rFonts w:ascii="ＭＳ ゴシック" w:eastAsia="ＭＳ ゴシック" w:hAnsi="ＭＳ ゴシック"/>
        </w:rPr>
        <w:fldChar w:fldCharType="end"/>
      </w:r>
      <w:bookmarkEnd w:id="9"/>
      <w:r w:rsidRPr="00BE56D6">
        <w:rPr>
          <w:rFonts w:ascii="ＭＳ ゴシック" w:eastAsia="ＭＳ ゴシック" w:hAnsi="ＭＳ ゴシック" w:hint="eastAsia"/>
          <w:color w:val="000000" w:themeColor="text1"/>
        </w:rPr>
        <w:t xml:space="preserve">　</w:t>
      </w:r>
      <w:r>
        <w:rPr>
          <w:rFonts w:ascii="ＭＳ ゴシック" w:eastAsia="ＭＳ ゴシック" w:hAnsi="ＭＳ ゴシック" w:hint="eastAsia"/>
          <w:color w:val="000000" w:themeColor="text1"/>
        </w:rPr>
        <w:t>泉北6区</w:t>
      </w:r>
      <w:r w:rsidRPr="00BE56D6">
        <w:rPr>
          <w:rFonts w:ascii="ＭＳ ゴシック" w:eastAsia="ＭＳ ゴシック" w:hAnsi="ＭＳ ゴシック" w:hint="eastAsia"/>
          <w:color w:val="000000" w:themeColor="text1"/>
        </w:rPr>
        <w:t>近傍の</w:t>
      </w:r>
      <w:r>
        <w:rPr>
          <w:rFonts w:ascii="ＭＳ ゴシック" w:eastAsia="ＭＳ ゴシック" w:hAnsi="ＭＳ ゴシック" w:hint="eastAsia"/>
          <w:color w:val="000000" w:themeColor="text1"/>
        </w:rPr>
        <w:t>大阪府浅海定線調査の13</w:t>
      </w:r>
      <w:r w:rsidRPr="00BE56D6">
        <w:rPr>
          <w:rFonts w:ascii="ＭＳ ゴシック" w:eastAsia="ＭＳ ゴシック" w:hAnsi="ＭＳ ゴシック" w:hint="eastAsia"/>
          <w:color w:val="000000" w:themeColor="text1"/>
        </w:rPr>
        <w:t>における透明度</w:t>
      </w:r>
      <w:r>
        <w:rPr>
          <w:rFonts w:ascii="ＭＳ ゴシック" w:eastAsia="ＭＳ ゴシック" w:hAnsi="ＭＳ ゴシック" w:hint="eastAsia"/>
          <w:color w:val="000000" w:themeColor="text1"/>
        </w:rPr>
        <w:t>の年平均値から推定したカジメ胞子体期の分布下限水深(m)</w:t>
      </w:r>
    </w:p>
    <w:p w14:paraId="4AD9D362" w14:textId="77777777" w:rsidR="00497815" w:rsidRDefault="00497815" w:rsidP="0029468B">
      <w:pPr>
        <w:widowControl/>
        <w:snapToGrid w:val="0"/>
        <w:ind w:left="1275" w:rightChars="404" w:right="848" w:hangingChars="607" w:hanging="1275"/>
        <w:jc w:val="left"/>
        <w:rPr>
          <w:rFonts w:ascii="ＭＳ ゴシック" w:eastAsia="ＭＳ ゴシック" w:hAnsi="ＭＳ ゴシック"/>
          <w:color w:val="000000" w:themeColor="text1"/>
        </w:rPr>
      </w:pPr>
    </w:p>
    <w:p w14:paraId="67E09DE4" w14:textId="70EE6F21" w:rsidR="00497815" w:rsidRDefault="00497815" w:rsidP="00497815">
      <w:pPr>
        <w:widowControl/>
        <w:snapToGrid w:val="0"/>
        <w:ind w:left="424" w:hangingChars="202" w:hanging="424"/>
        <w:jc w:val="center"/>
        <w:rPr>
          <w:rFonts w:ascii="ＭＳ ゴシック" w:eastAsia="ＭＳ ゴシック" w:hAnsi="ＭＳ ゴシック"/>
          <w:color w:val="000000" w:themeColor="text1"/>
        </w:rPr>
      </w:pPr>
      <w:r w:rsidRPr="00497815">
        <w:rPr>
          <w:rFonts w:ascii="ＭＳ ゴシック" w:eastAsia="ＭＳ ゴシック" w:hAnsi="ＭＳ ゴシック"/>
          <w:noProof/>
          <w:color w:val="000000" w:themeColor="text1"/>
        </w:rPr>
        <w:drawing>
          <wp:inline distT="0" distB="0" distL="0" distR="0" wp14:anchorId="5A77F1B8" wp14:editId="1BBD256C">
            <wp:extent cx="1579673" cy="1980000"/>
            <wp:effectExtent l="0" t="0" r="0" b="0"/>
            <wp:docPr id="2015139743" name="図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6" cstate="email">
                      <a:extLst>
                        <a:ext uri="{28A0092B-C50C-407E-A947-70E740481C1C}">
                          <a14:useLocalDpi xmlns:a14="http://schemas.microsoft.com/office/drawing/2010/main"/>
                        </a:ext>
                      </a:extLst>
                    </a:blip>
                    <a:srcRect/>
                    <a:stretch>
                      <a:fillRect/>
                    </a:stretch>
                  </pic:blipFill>
                  <pic:spPr bwMode="auto">
                    <a:xfrm>
                      <a:off x="0" y="0"/>
                      <a:ext cx="1579673" cy="1980000"/>
                    </a:xfrm>
                    <a:prstGeom prst="rect">
                      <a:avLst/>
                    </a:prstGeom>
                    <a:noFill/>
                    <a:ln>
                      <a:noFill/>
                    </a:ln>
                  </pic:spPr>
                </pic:pic>
              </a:graphicData>
            </a:graphic>
          </wp:inline>
        </w:drawing>
      </w:r>
      <w:r w:rsidRPr="00497815">
        <w:rPr>
          <w:rFonts w:ascii="ＭＳ ゴシック" w:eastAsia="ＭＳ ゴシック" w:hAnsi="ＭＳ ゴシック"/>
          <w:noProof/>
          <w:color w:val="000000" w:themeColor="text1"/>
        </w:rPr>
        <w:drawing>
          <wp:inline distT="0" distB="0" distL="0" distR="0" wp14:anchorId="020E7444" wp14:editId="483E39AC">
            <wp:extent cx="1579672" cy="1980000"/>
            <wp:effectExtent l="0" t="0" r="0" b="0"/>
            <wp:docPr id="621091843" name="図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7" cstate="email">
                      <a:extLst>
                        <a:ext uri="{28A0092B-C50C-407E-A947-70E740481C1C}">
                          <a14:useLocalDpi xmlns:a14="http://schemas.microsoft.com/office/drawing/2010/main"/>
                        </a:ext>
                      </a:extLst>
                    </a:blip>
                    <a:srcRect/>
                    <a:stretch>
                      <a:fillRect/>
                    </a:stretch>
                  </pic:blipFill>
                  <pic:spPr bwMode="auto">
                    <a:xfrm>
                      <a:off x="0" y="0"/>
                      <a:ext cx="1579672" cy="1980000"/>
                    </a:xfrm>
                    <a:prstGeom prst="rect">
                      <a:avLst/>
                    </a:prstGeom>
                    <a:noFill/>
                    <a:ln>
                      <a:noFill/>
                    </a:ln>
                  </pic:spPr>
                </pic:pic>
              </a:graphicData>
            </a:graphic>
          </wp:inline>
        </w:drawing>
      </w:r>
      <w:r w:rsidRPr="00497815">
        <w:rPr>
          <w:rFonts w:ascii="ＭＳ ゴシック" w:eastAsia="ＭＳ ゴシック" w:hAnsi="ＭＳ ゴシック"/>
          <w:color w:val="000000" w:themeColor="text1"/>
        </w:rPr>
        <w:t xml:space="preserve"> </w:t>
      </w:r>
      <w:r>
        <w:rPr>
          <w:noProof/>
        </w:rPr>
        <w:drawing>
          <wp:inline distT="0" distB="0" distL="0" distR="0" wp14:anchorId="2186784C" wp14:editId="5EB05892">
            <wp:extent cx="631038" cy="1675746"/>
            <wp:effectExtent l="0" t="0" r="0" b="0"/>
            <wp:docPr id="1278078006" name="図 9">
              <a:extLst xmlns:a="http://schemas.openxmlformats.org/drawingml/2006/main">
                <a:ext uri="{FF2B5EF4-FFF2-40B4-BE49-F238E27FC236}">
                  <a16:creationId xmlns:a16="http://schemas.microsoft.com/office/drawing/2014/main" id="{3E12865C-2637-4357-96D0-9EF3756850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3E12865C-2637-4357-96D0-9EF37568508C}"/>
                        </a:ext>
                      </a:extLst>
                    </pic:cNvPr>
                    <pic:cNvPicPr>
                      <a:picLocks noChangeAspect="1" noChangeArrowheads="1"/>
                    </pic:cNvPicPr>
                  </pic:nvPicPr>
                  <pic:blipFill rotWithShape="1">
                    <a:blip r:embed="rId192" cstate="email">
                      <a:extLst>
                        <a:ext uri="{28A0092B-C50C-407E-A947-70E740481C1C}">
                          <a14:useLocalDpi xmlns:a14="http://schemas.microsoft.com/office/drawing/2010/main"/>
                        </a:ext>
                      </a:extLst>
                    </a:blip>
                    <a:srcRect l="85254" t="20695" b="10972"/>
                    <a:stretch/>
                  </pic:blipFill>
                  <pic:spPr bwMode="auto">
                    <a:xfrm>
                      <a:off x="0" y="0"/>
                      <a:ext cx="636249" cy="1689584"/>
                    </a:xfrm>
                    <a:prstGeom prst="rect">
                      <a:avLst/>
                    </a:prstGeom>
                    <a:noFill/>
                  </pic:spPr>
                </pic:pic>
              </a:graphicData>
            </a:graphic>
          </wp:inline>
        </w:drawing>
      </w:r>
      <w:r>
        <w:rPr>
          <w:noProof/>
        </w:rPr>
        <mc:AlternateContent>
          <mc:Choice Requires="wpg">
            <w:drawing>
              <wp:inline distT="0" distB="0" distL="0" distR="0" wp14:anchorId="2AED480F" wp14:editId="6BF224D0">
                <wp:extent cx="1116965" cy="2076450"/>
                <wp:effectExtent l="0" t="0" r="6985" b="0"/>
                <wp:docPr id="529833967" name="グループ化 119"/>
                <wp:cNvGraphicFramePr/>
                <a:graphic xmlns:a="http://schemas.openxmlformats.org/drawingml/2006/main">
                  <a:graphicData uri="http://schemas.microsoft.com/office/word/2010/wordprocessingGroup">
                    <wpg:wgp>
                      <wpg:cNvGrpSpPr/>
                      <wpg:grpSpPr>
                        <a:xfrm>
                          <a:off x="0" y="0"/>
                          <a:ext cx="1116965" cy="2076450"/>
                          <a:chOff x="0" y="0"/>
                          <a:chExt cx="1116965" cy="2076450"/>
                        </a:xfrm>
                      </wpg:grpSpPr>
                      <pic:pic xmlns:pic="http://schemas.openxmlformats.org/drawingml/2006/picture">
                        <pic:nvPicPr>
                          <pic:cNvPr id="1469815276" name="図 58"/>
                          <pic:cNvPicPr>
                            <a:picLocks noChangeAspect="1"/>
                          </pic:cNvPicPr>
                        </pic:nvPicPr>
                        <pic:blipFill rotWithShape="1">
                          <a:blip r:embed="rId34" cstate="email">
                            <a:extLst>
                              <a:ext uri="{28A0092B-C50C-407E-A947-70E740481C1C}">
                                <a14:useLocalDpi xmlns:a14="http://schemas.microsoft.com/office/drawing/2010/main"/>
                              </a:ext>
                            </a:extLst>
                          </a:blip>
                          <a:srcRect l="10463" r="22283"/>
                          <a:stretch/>
                        </pic:blipFill>
                        <pic:spPr bwMode="auto">
                          <a:xfrm>
                            <a:off x="0" y="0"/>
                            <a:ext cx="1116965" cy="2076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19700987" name="図 2"/>
                          <pic:cNvPicPr>
                            <a:picLocks noChangeAspect="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766763" y="1719262"/>
                            <a:ext cx="323850" cy="323850"/>
                          </a:xfrm>
                          <a:prstGeom prst="rect">
                            <a:avLst/>
                          </a:prstGeom>
                          <a:noFill/>
                          <a:ln>
                            <a:noFill/>
                          </a:ln>
                        </pic:spPr>
                      </pic:pic>
                    </wpg:wgp>
                  </a:graphicData>
                </a:graphic>
              </wp:inline>
            </w:drawing>
          </mc:Choice>
          <mc:Fallback xmlns:oel="http://schemas.microsoft.com/office/2019/extlst" xmlns:w16du="http://schemas.microsoft.com/office/word/2023/wordml/word16du" xmlns:w16sdtfl="http://schemas.microsoft.com/office/word/2024/wordml/sdtformatlock">
            <w:pict>
              <v:group w14:anchorId="3E43D69E" id="グループ化 119" o:spid="_x0000_s1026" style="width:87.95pt;height:163.5pt;mso-position-horizontal-relative:char;mso-position-vertical-relative:line" coordsize="11169,2076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NNADWxAgAA0gcAAA4AAABkcnMvZTJvRG9jLnhtbNRV&#10;3W7TMBS+R+IdLN9v+ematFHbCTE2IQ2oGIhr13ESa/GPbLfpnoXH2DPxHhw7aVlXpKGhIXHR9Ng+&#10;Puc73/lsz863okUbZixXco6T0xgjJqkquazn+OuXy5MJRtYRWZJWSTbHd8zi88XrV7NOFyxVjWpL&#10;ZhAEkbbo9Bw3zukiiixtmCD2VGkmYbFSRhAHQ1NHpSEdRBdtlMZxFnXKlNooyqyF2Yt+ES9C/Kpi&#10;1H2qKsscaucYsLnwNeG78t9oMSNFbYhuOB1gkGegEIRLSLoPdUEcQWvDj0IJTo2yqnKnVIlIVRWn&#10;LNQA1STxo2qujFrrUEtddLXe0wTUPuLp2WHpx82V0Td6aYCJTtfARRj5WraVEf4fUKJtoOxuTxnb&#10;OkRhMkmSbJqNMaKwlsZ5djYeSKUNMH+0jzbvntgZ7RJHB3A0pwX8Bg7AOuLgaa3ALrc2DA9BxB/F&#10;EMTcrvUJtEsTx1e85e4uSA8a40HJzZLTpekHQOfSIF4CMWfZdJKM0zzDSBIB0v/x/R6NJ15xfpv3&#10;7PcRX9e1orcWSfW2IbJmb6wG5UIQ7x0duofhQdJVy/Ulb1tklPvGXXPTEA35kiBIvzjUC7J/JJvf&#10;UNZL8kLRtWDS9WfMsBZKV9I2XFuMTMHEikGN5n0ZEJLCGvoZEPtTlsRn2QicQA5pOhn1J8w6wxxt&#10;dtXsEPdUWFAfWnUfVAmoydqpAPxv1LfXEHBrrLtiSiBvAGRAGcKTzbV1Hs8vF691qTyTME+KVh5M&#10;gKOfCfR7xIMJzemrAOO/EWeWTPM4nk7yh9pMX1CanskXVmKAv1di6OCgOp+8gq56hfYd3y+Ebj5D&#10;jXmW5V7lcOkleTJNsyH77locpaMJXIThVhzsPvNO1f9EluEGhYcjqHx45PzL9HAM9sOnePETAAD/&#10;/wMAUEsDBBQABgAIAAAAIQC1WHgzKvIGADiYDwAUAAAAZHJzL21lZGlhL2ltYWdlMS5lbWbkeXdQ&#10;lEvT75JZkCBJJOecJAeBZckgOb0sSZSwkqPAKiCwBJUgGckLkoMCSxYEJMclJ0mSFiSJZAl38Xzn&#10;3Pf7qu6t999bd6p6u2dnunt65jfdz1MPFgAAcMHQ3y0fHwDQJgQArm5ubm6JjgEAYGQHAFhUddQA&#10;ACyAdBoZoBczGfdvhf/itpQAAJQeABjD9Hmx/vugtjgOgCkKF4AxABDAEAuGMOb4sUBYAIx5ADmG&#10;sMnb5jEM8C/sv+h2bhvGDhJDt3NFQNh/5v3l95UiGwgXcOdWAdP4QAAAB4bT3nYArxT/sP8hi4IA&#10;WH/7+mf81YQKoA1X9T/R5wT9tc6/42YG4fzjnwkE/EdmBRH8I/+73U/YArJ/+/13mR9j9+84mED4&#10;/8isILx/5H+3/5/Y/Pc1EIIAOA8xjkUwdLvHf68f0/3TQKxMWrfCLW+LV/0j/+FYWCFimD37e20c&#10;/4f9HhIn+We/Qx6QKJpy9Sp8ZO5VuD2/O9eYHwzdnh8hCCv88goAOLglXvw/a8Ec9R8cLWP6mGP+&#10;bzgkxDgGkv1vHO6LAgBFGE9/4/BWJwajc2vj39v/kzh8B1IF5Hr8f41DHu24P9i75eRkNX/kP/w/&#10;xCHhSQ/obxy0nfeAlkTVu/II6zr/bzhcxvsLh7fY+5/t9r/X+rrqJER0RBiRRFNDxRAAIHiFQaw0&#10;IQZ0WOR1DqGYASxvQ3UwoHKYYQvTwXVU0lECAKriiC9t8TB9oIeGuTcAQNp5S1jJ/KSYBHlToKmi&#10;ZOxvvdNC/JJhMuD0Sxd+oray0dxh4dYNp/i+tn+GpLim0dypztOOIXhCWnMjroqWNZXWr9IuTSpw&#10;KKEuG4QA93nod2mWUCwsUUIRlmjhasF5Z5eDuRTXlTKRasGBakGbnzpjl8GbD0cy5b03qmuaa8qs&#10;nFtzlhyPBt+LpWYFnhTVOA4PcnEl8SnGANsDTxd6DGwbbq5/n1/xEOgqHFOyIU53509LmoUiyF/d&#10;fEa8Du3ateDRH/QPwFfHc1jtjokZkOrkq04ws7QlDL9MScLZgi9OTa/qQsMWmv28ORrXUyyk+QBJ&#10;qBGd68lQ6t8TW0KZwzKbmdGcWkgNE9DjJNoqC6eSKiJEalkuSLTu4+FMdfnYI3QhV9yacfgWXEiC&#10;B7HvGrAVQj1SPG4l3UgZhR1YajdI12FYuly5IeQ5UMxeZ5+fes/o1nMmirl1l9hN0PrzWRox1WEp&#10;HpebV1LsmSCvpnUdwlwM8TNOrasdGDiqes9g+TVEK8R61go7+gIAvNL/lRGpIF3Oz2pQxWdGZETr&#10;NUUoYsIZdFieS3RccF/KRPbwEfSYq/SUH3Ik+AKfT42PWdanVwrhS9KobAQef7GvS5xv2Wf1hOcp&#10;XkJV/kF/XdDrsiNGOqE70BTK9JrapJkmX36K9FgJtapp7eaLij1202mlMu8vtVUjkPqe7Rn7it3a&#10;qR3kyQYJRfpSghcLJuKmH0KxEdh+YJsTZoaG87noeIZjLrrCIKbgVOFzPOrLyUpTooealieLATfu&#10;il2RisKmE7MNP79IH668SKxI51YRWV1PHVG8eYmbEefyZb815w1bX7yVoyfVXY2locAnkNPyY4d+&#10;mF/q5KizTganA2LKdyrDuTzFZKqMv9zMcGqAVxd6OZ4LYFmkxq4UpIRF4LoTXY+ON+d7pNJaniSm&#10;8r4bwq05vAVKvCKMCVZH56NLdx6ZiWpO/UZswNuwEkIT5RjL6Ozk9F1sG5s7Kt/jsTM1NTXSPCxC&#10;QlAaBsNKQqlLUNjMD46O5ue0BtyTVP2JE4O01cYj3lzSxNK6IIDb9SnxYc1/bI2YUpVcki9gbs8e&#10;1yui4PckUaAmfDeUc1VOiI2+aNOybGVsj2MKuAuMATjiAAXvyYIcvJOYNdYlFqamyFQuFKRGYG6t&#10;hA4Vd8cL68u5N8zjhmqDJL7C/Jt4Ag6oI5WNIO5kBBXY71D+6nz8/FvyogljYjq+6AXc+86hH5du&#10;ur2JJVkGjlVS77OCMh8g1LMPuWPhNPt1gzI4fuDVHQBRMQeghdTd4ImdJEU6/Exu6ZyUIp1O7QER&#10;hzjkXsbp643OeSvTeTXbPmHh+mwrFwkkJK7V9urQ/oejzlRcobnf1XDT6iglok+phEEUoZ55oamL&#10;lh8IKuRGEkUQeUHPS+4uD0q2iITFakWmHEY7n+AW6uFwR7Jzjxfp9eRxZ/t//2Fzc3E5USiSfoCq&#10;8U6piPxEHD8sirg7YlFL7U5kXm6LLNWPpLmbpXhNg6cmo09C8V1q6X1j0JZk9k+2t/DnYanto/q5&#10;FHSbSYV8CJN+w1zHT0w5xd9gPyrSTjQOYA8KjFSq0rHlEamtzfLRQdca45PTC63FLcTNbU2vGCDu&#10;wU2/KHrFNwYLKbDnV3qJ2RFX+vN3MlAXSrQEHxq+v+Hnadhr+sHT8LObnpclWrnn2QLyGeVIA+Se&#10;mXUAp7qCPnhchvMdqirp7AP8FQXd+UKrvZ6aDmyndpiRgOVzxv7nX6SmwpBEnNeb7yONSck311ET&#10;TsDlWLm9ZY0nE5FWYIav0pQMlKyUdEXUyLoerTIHMGM6pY8D9rs+gVz49VDC04hPhOPMw5cFRZ/w&#10;klFRx1yRHWnHKkxvPWRH+ueDTUfiFdlSd33FuI76sIDyyE4gY260sYlJnx3NWg7KX67YNZdCW0+U&#10;2h/cE8bSkM7spbhFvQpXeDApnR82/Agg+h4PC+jKUSXkgujViRVZm1xjcWtcp4l9o52Jandy2Spm&#10;stHZ7KF8PxjawXk065gzZDBx5ioTCmfi+w4fLh4myfIJehjfJ6APjJGegwspSSMap1uTcts1jxZp&#10;3e0EOPUgDsjH8b32miDweKove7LmTKwWNEi7H0sXKnv3/koyh+Ua2RxfWkTJlqaenl4m6r5JgAVn&#10;FltXQ1nPGFv8AMUIF4EhzdujO5JwnRJ4oWCqgoakOjh/BZtHUn+2JNcr7HQpOId9AFL1BK8wSEKM&#10;gttHw2TBXNURKC7OadL4yKHdQwPNBUwQ1Ip0e/ZsRSMI4CFE7j91RzkTtYK3zT1NH86WyrkHL0zq&#10;YktudbPNsN9Biapqv20gYbRuesD/1w7eZmJPcM6nhD4BEQpIgQBNyUyFNIKdSxf9kDPRHARcSOZU&#10;zkCdCfUYSKNeFUY6dQIDO95U39cH/4ruZrxGPRPuEQ5/SUzDdvx+mU9Z57JARM9gClsLmtl9umRz&#10;ic7felEFAjdLEE9S3HgxdfnMmYBPUwA1VrnvYilZMh6onnTfmjOkLIYXmssYQkA1RPGo1+4sbWyy&#10;uxivm5nesUweNCPZMTj5gHCfzDZ2BLXxV7JjJ2KdTFSAlkMJiNOnLilJ+UUHQboemJ8oa9YTvMnb&#10;7wACDokh2p+ZAVtaOX4+QhspHG3KcPkgXlPK6hlYYyej8rJWsIumCQF8T+s6v1Cp7aDC/4TrZU6R&#10;icrOFdV90cd1pJpo+pROCUxfVJ4L8wzCuNNcq1bhFB/m4C6Psc57gmvc+JlR9pFwpGd/iouoNpsx&#10;xoEmYykGCdekrg93K1XW3qPY1a/MrUlb7DKOuzsU8kUokp+CRzQ5jB86dRavRRzlfdf+YzH0HcZj&#10;sxaaPueFX9/cKU9M6+W6cFlS3mzNsKy28H1aWvS+4nXz0lWsgx8jUiTwoJ3gWZ3v4kOi1uM3eFsW&#10;YnWZBp6J+RqlrUWSyVqsiJHf3wN8Lt2iTYhYMfDigF6TXqHz47b7qHJXe+KY5Z77bLUsFc5uyJRN&#10;5EGpAxPzc/mW4KTKk1nJ3ZD4P+vxMV1mOYZ3l2c/wpKFHUHdD4ea91vneaSOOoiFBayaBnkGtaqU&#10;7ykfkwj6JtKXFY2GWJAY0Ut7jc7ZVtJX8AhjcfqMVOKYA9WLuY9G89WP7Ig+ZgdeuQtAitIZtGYU&#10;vCASYtWu7iAFYKCaEgUsoN48oaJfHDE5yiWmCGVpMWVVmb3Dg7hX6z7a5Ur82vr6V2SOu8UocOXA&#10;67dh1MREza+t++5KTpJgal7EpBQiQ/EmjW9QaT0ZdeT7Kb8lvzphniI5cWsmDOrmVtgfTm4vlgu3&#10;bq3qITec5QkJ+qlhZGZm9mP+u21MIyeSouB4h5P+GMw5470Z9LNAfySo1+p7ERun+PSj9+uzpdEU&#10;dO+VCEqYnTToiiRKTfKob23toedSkz1cArjEt9p7llyWPs8vrIEkcZKb91jy2bTRxo/dqWb8UHS0&#10;tPrH3kazEjJHqy5uiT2MpGkwe9VwiBSfgWSYRitVSu5DStnUIHTAMGUR8U3A9EcbvQevrnYW94vJ&#10;rTGhnLH9K4BeSnJ4PYesN7bpta+Tc3zUIYUdZsBdGYv0WQMHkvWyp+CxQaQvWavtoI1Kjdxz899k&#10;r2vxCQhMiNf2FQ9xiERLjyghiiLUm2FzEI68z7jx0kccr7P1bKm8kr9JWhfDJZGnyyyF3vHtvM5d&#10;ataeI9nyaduTt0p0N7HoGcMSqsLJVWeRIco5r1ttPkSzHyaJ6OUsTk+rV+Xo3ycwWiRl7Aunbjgu&#10;J7tBEAo4X0k2xnbXjCjM+81Ydumtj60Vl5QYqacpDunEH7+IskxpoGwqKlJfryzC6OZjHq0qJngi&#10;lG9Wem7sPFDpzZadWLjIjuR+TsTkyvnJuMSUB3nsXBN+7c+XHF7mCcGJYaTlqHKL+lj2gYtKlS4q&#10;gJZlhximBHvBZBF9H0oiuLftBJcECkt0R5s8nB+jtteXrn856Olt0GiYc/goP63u2Mtl+UaWMYBV&#10;e/VSJQCopYhgDjpb8VsKnM5C4d5rjFpEWNDsS2pprMy2RJqFON4EzdHU4hULUEAU6wi3oPv6GUPm&#10;Sakq5tI+dSo5qF+yCiJaGrNj332pC48om2ydWoKueCDG3I+H8z5z8CBsQw6nF3En5HvEdNfo1jNQ&#10;N4I9GADaL6vXjheO7E0Sa+59DLMVkTSsBlbISn0joBHsu1QTxqSkyTVMgXFZrHpKoMWD+rkTqfby&#10;vEIxdM1TVS2b/kgXbbQu3GfIR2n8lXI1CY+H4MDVcAn8Wk68OIMvm7/SxyH84RQavbMzUZ+DuYBK&#10;167Q/g2R83ui6iWQ3v4gf66jYqO8vUiucLvp1qNislzTSC1ZhNFW/lhY7zOr52mS2WEYpcYjLztt&#10;XllxE+v6ZDOEuSEvt7jBUkfN5PhYuKyERCxpswG7mtJDdscuKmi4G/SeDAaRxXA1b3AtD+FTU4Jm&#10;oR64wrpdxXxsLl02bdGg3lV1MvCCoLyxLDR9ojiaiAplXGJH2ZTHtlCHGpAvybEcucunTc4ySk9H&#10;JyvbGfWsf2Pk5YVYXsQ96OH2C6Bwv7a+fuRzv7KShFdM9RoHj9B38/M0oMT3XeLQMzXO3CaLDn59&#10;r4kUilWpoog3TvgK3qOGagaZs/MOq4aZlXLtjvNbFbLWQTdw/7EEo69hhxT64KdyB08lCkDCBkYQ&#10;Yk9zSZkjYn7cyYNOaXssCN/v3ru4yslYhvd9dr9TFItTwopFSNmjeYRDtNDvUBDC73Bd4hyfCXcL&#10;5R/noj2+8ZauCAbKpnwrWm8/M6khtbeeHPdVA4DfSCuwq6y4eT7UkpfBC7vDHH+AqZtwOtJi3uVx&#10;iVNFrOI46NTCgFw+tAl9HOoG42NTrgx6nzD7/m3toEvavr2fpBZWwulTcPLjmRta3cpowG6g7+1G&#10;oUPsYZv0h8cG1qEuGQy9T0FYptOUc7utbjjPp1d4nB5Swjw8RHShNlt64P7IKfM87/zvhYRCLcWr&#10;fTz92vKIZIIykMsokOiZaicSVkdq1XBH8nYv2W8+ISnSI7LBnMmoAmXf2oYYFky0JuBgzzf/stLh&#10;zZ1Je0L9iqUeLkSnoBOrKGQMFu49ikFReu7qV1ob6sQmdEhLKv6poqy+Pyrqnwju9Gqg31W8jZ7M&#10;6+BGKGKyS4RX2JRgFvzkA+ylRGFfnR2oudGDVh3Ni3nGcplHvZlB6KzjV8ghgTF1a5kFbMtYvxfy&#10;7rrkVmKzNSrXxf2+uJDuj2tqGqyPMpLE0UJPrdN/RQ91OXM/PBKAt3QCXfmkoAsIHWi/Qy+I081G&#10;uMjB1VUQb2HBtjlnC9s/u1j5mPI2U+tWbiUs4VNSPd7mPef5dMqyE2qqDi6rg4/6izi8FvFla/+t&#10;vdIX/syrbQWytFFbHV6nT6QTO6z7C1wvJRirPWtbXH7UaORME/yw4zFDBauWOgjYUu1975B2/PGk&#10;bvr1kbb3RpHk099IWICMjx1QUPRfxAkl1+b8/hUuiIFI5WxU9zgNo9mjhCHTIWhsUf/1lvHbTKCS&#10;mTZH4FhuMz/akLiAPRe+8R71+DcVLgfSw2XoFe+UNtEbP3COFwQrg+G+cOALr8825XJrwAplHKUy&#10;9JxWjfgoTiDDo7I6hyju+3aFjbrILgTwaQOHO7bb3SIfTIq2f6tsSWisBJiRxrPfQMHAkV9+yH32&#10;wuEndQWbmZhYHFsv/eKKrYHJhSvj4K6Nk2y9jYqJiVl8KvNJot8hgcNf31ojmt0szwc3CTVeg2tR&#10;ODkgjQCWrrz27O/gkfr0HcWF9E/DH6tMZjbTTb3Apex5sxXxYXKS9QmuhjP38fHxzjqRfDJCqErC&#10;SW16Mtz7FBQdxm0gi62FtqKgrXlwjJNRMGkCbp6nyGu3vffXtXjCjawNXhL4+LbMtm1bOQ2VRxAm&#10;KvyqyZPBTmX9wbP03mNM5RMUA0s1i60EvJW+3a/FbM4ZgQqFckZIoARc4edrvcF4v/w1gClzB7xO&#10;dtdY+WkqXb/MU7tfdqPR7acD6S/G/BzXn46d7RgsPS8deEmdFMtyps2agp092ibJG5XBQBpulxu8&#10;3HXPZme3UJkhs+ZlLwXk1aBz6V3Ge4Hf6KaC+bpcdM9Gp3qNkodOps6eDImOkn8sJaqXCIaSS4pY&#10;E96uSLLaNEc+nuLiQ6Ki6Qw8e38yQEpausFltrrO9GNPqHtOTN/Pa4QmNN5JdKTcLqxXFcnPMjv0&#10;KNWYjk7FocjwvZCfET7lTNIb6tJp4Rdo2m/ysxKU28fT4C1CHgTmEWOGBc8TLIf0UPooMaNX5h7o&#10;zo+ndIeh6IvyO5RH055u/Mvx0vMBZhA7IuXpmqefmZ9vLW3XXVz7Gqp0Sibl62dh1ecID45i7/jY&#10;0o2AZ4VuThcrBUmxrygg4jqW6BHDsXbIDF0FE7cPpIbyNV5jkLBAEJh4SZXvlIsxy1PiqYoZ/so2&#10;SkSJzWlWYEJ/9tu3HdotrC9mCy+fg3To1CXOYLrFqcpbmOR4oppVDthaInasIB93zKFmt6ouOAMK&#10;Viaz4Nnm+CDWPHImXYJ9lfOMQvFFlE+OtpzIrRfH8o4dUClV7PLFpwcQPSduu+uIUthDHsb2T1ro&#10;eHZFyAwXwcTSiE7sY9OP1lfXz4NwOz4H/HqTibpT/anMRDy/Swo8nzYanQ3hpJk8r8MtbzWWjdOU&#10;3PoYePDU/1L0/RJMxDY6eW2UBbavPozix0DaE/w7b/G6HLnP8pEpZZHzzOkMbNFOCVl4N4ayC+7L&#10;MBH2untfIKFa2VJeKUiOMuk3j4uKRQofuvpZ5lRx+jJ2J6NmlT0Ii+4Hsn9Ci4644LQYVUzWZPuA&#10;/yCPh1EpE9WKms+pQBGuHIvlGdpu5h3TS9IIIu73PxQXQ4tA6FVepFeT5AawMOcWU5Aukf5crMEy&#10;kjAxDy3o2KpibLS3K+IJuZq/x1JRCBmhBl6cvLcQ9j0+c7pNOLevMGo8UZRzyrbtGXM1bXTSDr61&#10;n6/nnLueeYmjvKMh672s72sze3REa1ZQpT3K1iuUwfrtTI87l9ZQXiB78Yc+E7mcv814nZycZpar&#10;PE+lNDTyyHrEmN7dY9JSJ5dDCqvxwafHCrQDKK+Rg1CZ5zsz2jrCoy56evFzqLyQkP2Xrw7Tco/A&#10;fM094WNsJkZMjWerMhG6gStfxyAaLyVV/IjohpzkIrAPvoWTYe4WpgxFGxN+PHlOlrpYbT/wa0Rx&#10;REzoTSIKe438MHqOHqbFeq/rIB9pLso4ZFnRPDmv0LfxU4aVXF+RJbn4A1Lq+7vO388k/pUldAEP&#10;G7uLBsacpmODOZF8RQDnEsFO4C4ramkprqXS/O7zKJ+7FOkfdcTnWsjXxiFPsCbhqutHnNQVpNRj&#10;q8pdJlBxjgn7u0TofLB+H/6sqIFVyIekz8akN9YpeREkFG+1vDDm7/BHKpyvhcqnKk+H5DheDRUS&#10;ArMihDxQLdzQM7aWDxlTepVm7JyEJ8M4pWYqPnfi6B5sfxbOVg/xf+i2O3PEnlN7IpVfWfqK5rc2&#10;K4Rd8iK599PpqwClLcIIE3COz1jkm3jUr+ovjGUgoI6VEGHpno/1MLRkM0SFrZLaTFM0Vvn7fuzW&#10;ZVlx8XIRHYo68QQ5TszVz0UgaJjlOUO4IMQyqqgIc9gE/FeJKMZE7+p00HaNs3kp6M4mHq4FfeH8&#10;yI+7mT06cTDBCxI4+Su/htMq2PSCa7Zbbdbr3TShfC6++HM+b0ZmAN0zKpmvdfNunb3YHMimCx2s&#10;KxfjtlPF3EouhV9rYuJpJZsLs+HOXoSPE8WtsRtVhyz9K7KGEPpAwenDXRG1H6r1TnY128OJaL3z&#10;U45I1kIonYFsqDQi8MEY2wfS67gv3UfJZtYrFcu7S1UgXPm3DxA9s0XMTl9WBZ032S53t/zZI+E0&#10;yetGwtFeVi/lpAa9UnZjCZfHI5UDgV9pMC8ZdOlPut+PwzY88bZnAdtPiKy4kJpk6fn4r4lhKkYi&#10;E7NPJj744MLABN/om7UXk1RP7W1NXVl1oe4tLR4Ie5I3FVH1wZWEdcNURlLqMJG+ir54F+3s8z6x&#10;Hkvpbp7pZPzZKSh3+9qbZe4uFI79hJrID78YfZJ07SVO3Sz6Sms7ZFq4/KkvvYVHftxPQplFDCzg&#10;PtBWGdNQ89pwaUTL+u9xpTCctMEsuWna/RwLMA7HkaPCr/v5liXVhr9PdQr/ZRNiLHZdQa8Yhn3g&#10;OjJDFeaeyMeYWkDfOfNY9lehqae21f06DnkXZVdE3yPTnqvG0+g6mFxGxrn2B7qezVl3ndskf7oz&#10;i3PaJc7hRGyfiQr3jw6pFF/4JQ1o/izMtnFeQC7+Qv5wcdt31mP3Xx+ifvM/9vWtdaIpsymeTg6i&#10;iFHwSLq45og1lTCcDRyNd+s3/JFgGeUAfJhNd3EU/2koW7irOeIR1p888oXKOWxNEhunNnwGESgh&#10;IiKCKVK1Rt/qRUv2ptPwowV2nwU/GBEObzvztR3l3Uh+0L7U9G7vQs2nwMzH4cPpPZXkJPyLJnIS&#10;fl/lXRrGCpUv/I/u/PTmFB+Bq90eh41gWvPj9ks8skl5n6MZA6QSGeO3m44B4ahdUtKdOR2bXvwK&#10;V3dDdo4beMQFbFzxsOdL9pTttZ9aTQa7MIrU1OKAKvgcB2Yoq8jxTSMNsnW2yBUR19/f57DSYLQu&#10;Yswdyz26LMdfe/azJLdt00JgVvL2XhSqphUAwpFJbeUNuYbXqa1v01HSzttXw23LoJFCznNu8Q9z&#10;rTIolEtdhnw4F9ZNT5FZUYvaJAXUxUUlUUo+mpTkiYm3cg1UI/d85WIqLWKPVZ3x0B+3gmTi8uA3&#10;yFA21HYdxR0jXesPbHE+FXL+zeDc83IxM6Misz3X8Vg7ngOJKje9bh/kag0HcqmEcB/FiDS21zIy&#10;F9CPZ80F8m+vMD33U59zm6R251yTqr5f1uwFEd+z2FZhKrOg5333ftdNlp+HEYsTebQkoG/B8xZu&#10;za10QiOBSK1MXRhciTrRQix2HjENFIYMlpWdukq9KD2UbJZ5+7xCy8gxBz/fLcRA6/ATxygc9GiJ&#10;ylVFmGDMGZJM66S+erY8JJE/zjivoP/XHV3sYlhrH67vyiCC0UDmd7Kbd2vYvxzptAXK50jFcgnH&#10;5BdXVkqaDvL8tFOXkMQ56uuuYiD53m7X9GUghb55U9d3pESJURp8lXj/TgE7LalOLOsjaICrKoEN&#10;1mmDWOAnx65fo1ziuL0vLkGGdGV2SaeKgS1S+R8tbkJ5hJbQs3c+TsIucINaGBLmIHuKCLm2hat1&#10;ld1OfEzh4UYKd794H2ZaK8fsF+myl62+QEdK+lx1bGAlBccxMVeokyyV1pCrtLixKKLbweMrFydz&#10;Bod3arTpw1KHz5JQuOFSjWeoe8EeQhtZaxzmNrmn68NAX8CuD9SJVAlf7uPOmXAEmuSFemmjDVR1&#10;0DLugzJBmTkxa6CWdkk8LfScrOMb/TJj688iTg5JS8HB4u3j7OI8NxrV6tgkTD2rEsZ8qz9yy7Tj&#10;R8cXFpMUKiGu5DfBE/o0WuoeT6SPqhmZQY6KIfu2jzQ5xH9OUOp5qqAyxD0yl/g0QyjovB6eq459&#10;S18YgUqJF0XHg1Y5qDCFw2kwPK8mNPKcuX6e9vmXnoayrKBH0+oHMeRuOmRyBbqy4dshhXIBrDlM&#10;UJBkdBgm3/Hdfk2qzFePM0SwrTBUwn1jcn0Y0ikujFavN7J8+R9YUABbfLLOpGSlNQS3lPaKvsqp&#10;KN0EPcALu4oP5p1QfRcXsZ/Nzvr7J8WBzbVYzt16q7ubWjzdDrwLI5dr7407zAlnpT6ludocPq7g&#10;l70qyZcEHoPKdnENA/UEYxPH7naS7r69bt0Q+AHdT1DV7twgfbNEOq6UR0Z6p0PVtNLyvHnpstID&#10;SDJ6TJgvEv0qyAbYLmXDa5aSeRI/Lp0OPXVhUdzNCcGJdS8WNywV6/JjMGQWUwDkqUiqihTEIF9j&#10;waAOZ1aGiFVMnOf1iHjZAiBpAm0/fG9/f393L3Azyy9F6N6N9OeAm9rsbEY8HfRUUhlH4ja9iprD&#10;TrdpW4Tq+vOiCt2Kif0drfo6rHPk4mIuV1B1PM5crOuvINQo5uJeMl4sI75GiBZqxd/vh2/U04xn&#10;20/FBuRtfQ58fnHF1WTxwlRH2AXsyKu+EY5vM6qiW+bIijKhft0TVfyiM6vurG66vn12EaAj8T3C&#10;stw5k0cY/Yr3zzNesZ8Us3nY4UDOdfeOZXeI2sibjTFN6Bfmo+cPAdN4SzbFuRlOWR8XPlOaKlhm&#10;eckna71Ww4PQrY74iufi5JhCxELkmHkZQxzBq825P33fRcZoibzVMQgI4DyKSnyTjbKACXgS0ywg&#10;wQzbtSfun2BstMs2hHiPC/MT9yr37CIddn1G8hJiNhl5nhCiO6suvuB1RnJHU8ftf2KWWg2I14hJ&#10;K/DB/TqAuFlOesItbse4LRrJg1hRAl61c7Vq1olTpFea+9dJPc7ZI+YnanBx3hZx5XCdhIH9aqem&#10;pX/vc5SoNb83kFNDlu6aqtu454xK5dEJXqiDGWVur1XL1NvbD8MfQvpnkizldNHkFGipCv8Ha0Cd&#10;p2js9OH2OGapuhS1kS1g/uRJc3NzV6oqDJYInlTxLkAYctQHcmoUKYOr5tgL2AmfQ3f+F892HRdV&#10;sD4MHATBBUFcQFpiaaSURmqR7i4RpLukpUO6u1npFllAckG6l5ZuWUBCOgTew7339/69nzNnds6Z&#10;Oc8zz3fSIEy/iICsRqaA9mqchmE3XJVfwPwxeOlXpuou1wsGYaFEik3DNw3XmwWj0wHxXdjNthW8&#10;CzM2330c8JlODXqYqYA9mVBcEnXQx2FyY1sioBQU84ULhoFFhi2+b11pa6dU5v71x67fvL3pO4ju&#10;mBpFnF8cyJSSl3Yu4FwY6usBhKkOkjdf82qgtqVgoVVa9JegbXqaLLkY1zz0dAux0gEQnt06hUHi&#10;8c79Us7XjMAA7b/NlQXIC6mHj7VW45fdRdVApl/kj4GvNdnhNQej5PSX8+CDz1IaIYdKUx2WaHIz&#10;u620syo7TEdCdU3VfEveBx8YEf/cbHxDp7dBje6iLgMx7ZCH2NtVjivECGfp9Ox8R8yXzu/pIhaQ&#10;wP2qVdLCGyGo2aGfjr8LSmc0toMPrWo944mYeK4KNbr41aAlfL02mA4FSoqz1ClmwybsdvHacYRC&#10;5MAQUJCPRC2gx+URNnb8aFgt6W1wKPVulalgnDbzWzjZk3qOB+yXAC/ftzNfICtPQTZvYiT6AAkg&#10;TdUHC5DvRL8ATKTQfw/nxwBDhR3juOSbR6o61FIbhZyC3vANmWQv+ohrYkE8U5mH9JHcOpLk65Pc&#10;noeLgeyR56mXGPyGjyC4vLzyUBTzrO5tJiXPIlx4WtVXBa+nQDpa6CSpBObmd2DppVlOc0TyM+a/&#10;PVjgXayzsjsaPt/XxaUonN4Iif1Cq2LVT0hKWjxS972FCY1OWoWrRZ5ybC8Amz9aLa9oimfUuF2Y&#10;ceubGRUcEbMEBKJrZ0Vcyig0BkPJBZaTaKZo82SjRm41w30r9ZLiCO67Ay1UcKFfYVB74W4epmlJ&#10;cqy4IM9bzxI8C8FE0rr/f1N1WSvZw8KKioq9g9H59IpsftvQNSdHS480TyGZjpNbkc8FZ7fAurK2&#10;itxhYuoB5aidaTShB5wOnjcEzA+QtT+KZGOkWqbyOvUM/v379/DYeumZ50sgRCE9AOWIwZ+p/JB+&#10;wudAJBajuA3n8ZL5+aaou6pxeTCh0AlkGPTUHHp/d4HY7o8SgBUEgcmZqJXjLHjkrcqx0bgl6kpV&#10;JKyFeHgz0Ucm/gbAFFEPk3BTaoeJB4VCrTJTuBjYloY/PHtW2MU/Dqv+WPSiYge7EG5coJCmq5Dn&#10;BqTvuCJqvMGNwR3h6CPgqqoq87nNyyN7I/FM03LswoO2tvgP6pS+qN6xlHbJZ9hvCa8j2arFz0kd&#10;MwwKOO5cLw5ePkF/F3pVkpTwtXkChKcmohhD/IUeJvavamzlwtO0Uj0+YYRgDnaV2gTUuR6nyKL8&#10;r7fZYDXvD2Cc/yYfO1ylfEaxSVz/WbkNRqYVCtz1ja/8EIoeve/lZb0bnNUrQPidPTated68rp+m&#10;yjzI2bo+P26EwOEtqnbe3cWtaY2lTz3u1doy/vvi+7SYoV/Rr4TwHIMOXE3n+M0132B8dXv0OnlN&#10;jmKjpuy98E9nMXtbZIS1RNgk7wVH1UYrjFnXa2J7MpqwNMKq46976wV0vouOclHJeY6f1yQaBAy/&#10;fcoiv9EtpbOCtpbynrNG2dB1JEZ+5Wp5SfXiyuiX6PXJwt2Oo3XqIOG0I8OBfvJlY8Ohz73DBOEY&#10;38dM3dMyjAX/EhyYcPs9BKWx0rI5fO/RWXLQnG4x1oKayBPjAQndXG/53+9rzd6ZLVHfXwzmzSo1&#10;b85nhVTfWGg3X85ncbRrK3JSedTBagz9h2ar+5JDLlOHHH5srds6TM2YfEQYtaylDqlKaFO8UbYj&#10;C/wVWkr2aj5cLT2ltbGDqVvGk/Nd/d7mlB/xvH767e+e2XCWx6+W08I4mg4s+mO3Xq3btnuNT/NP&#10;SHNQeeBaD7u5c+GXoH5z6+Jif8Jzj9Ry/bu8JE8d8Raa4qYXQU60k1jhKPvec/qMgB2NR6Gc0giv&#10;7eJZ3u16m+9tBdsL3tjOVykQGOJOFxtMXqFa35fnVe3y7xl2XKuoE6pnI2x5Z0mAuE5+jDMrIiQ1&#10;pefPipHAbzGmW/LdRqyDmpyj9dYlWavhwaR1zht7PnNErkJ1V1ggr/Rk0ayvxmP5WPahaa9xAQYf&#10;+qNikxt+Y04SQ4j7O95pfZ4KBU5Nt2RN3nrNODey6behFypZPWvjEt/fRXe1k08Xds84NKtW0omC&#10;CExqfRMU3/9k+xBD6Pmm+PXvaXOcSJfCnRJ65rkWR2rtvOOebpS/P7nB52b7E7G7WRfbWcyK289w&#10;FpTC/fZQRLdZZK1SvQTM1mHRt9D/drmA5AM7/pcQesE9/9v63LBcodNO7PTIZDdG+0fLT8cfOXVq&#10;bSQ7IPawG1e0fEcd+7I/XVRv4IpeXXbNGmunRoVIm6cgmTOE9skwc2RiEbV7yGFD7IvKKw4GoZ3s&#10;Fk6msOI5BMJ4WDJOOZCjufiaul3Y6artVhYV9vJ2X2o23J+E3rlZjnmqsC30FdFE049N/VYR6BPX&#10;mKZzRkdD7EO5Q2X6NrXOF9twQw3tu+In1c0fUsTp2OFCRHtQWuV8XVadQjAis3yxLsjga6bsHAVn&#10;K05dMh2dUY9mKiSvlIDYzKkrdPY9Z6zeVOcrfLlX35NUNrNLWaRC6TNYXgTd+w5spS+77o2EaVys&#10;E7Mb1V5/32MrFnOiqMLN8b0dqz0QZlNPn9AXtyeUf9t8vmp7T/XT+mrFtLqbiJirCC0jBk3D9rci&#10;62mKoilzp30+W3XX00waG/QQntBR782KPO/NfxufxKB1mn4bl3nqScE4MCMxAMdsGK38cJy8RRg1&#10;e/VNsGnxSU5tqtYZXe8ynOGpQMf2s++bbC3ue7YPpKGmqaJmX6IblZ44pnuOhXCkTuJWN79cL8Jf&#10;gf4hMn/7h3I9GhHh3h2q/q/MSbPlOZMyFTFfKNgHi6sIrB/Z1jVf9i5iVOAFbXFZ4vYrVn+tmdkL&#10;2eZV+YSgdDqKzSlYVE3LVQW8f5RUjxrrKcWL5lXWtUkjqaZfl3hGPS97JrIIhgg9N3q4LFgqPz9n&#10;NWJw0WcoBYuinXIgsTECPWP+6Z29iKVnv/ITlId3D5WyOTTFFC80e2j+W/AfNkjuflVUi9piljhA&#10;3N/l9Zqtt98cbJQaH92o4Wf77DLld7f73rQfd1RZ+l082o26GqPIpImctZ+TkPhr/b6dVvtvSus6&#10;jiHzzs7OWmPhphzTqd50mjfjKUGQxtUIiOKlt0+s0OzjaQDmmSajJtLKf9UhOWdwRcw1+3XFwE0X&#10;UK/oXls5htNckc/MVomqlZKhTHkPYgmMWXLcdNAAwjVS324WGGRPmtInMrbBlD/Q+2lYmsZ8lUKi&#10;bL6FfA2LsWWnfyX6+3GVHmb0JLltqeY66PZ4iNPDze1jZHoWpTRr0rd0DV2XmUsF5ngKUI8UiWG3&#10;2pPFFGfWZ75O6cmy9FOanNybOrKlevX9Int6j7xeNBfpFJBqjEG11Nd/tjh1Pl588fh6IXn6xkAg&#10;ftCKxjwHidOUYJLPxMNi+hJTs4POlGWEPNRh4AxTGiZK8artdY9elSic1TdMmi84MBC9OxuZXc6A&#10;pcxAZRu9HsGU+8tW78s1VlVOX6V9WBU7dqXSTSXe50oPDwOqtpn55VNDXcFgj4/3d7eAdHkrAQIg&#10;nMcnnncokO+cf7j1um3WVna+W1Mf6pha5Nika2pMo9VngJNZNdv/7orS+m3+0jH/ZcDJLCH7nq3R&#10;DZbMBx/H72c1SWLiAez+N50QzUtp1tvFPUjL6DozXTyy35DeealuJraALnj2sHbeQ/fQrv6Fh/6n&#10;FeKtNwtVxYVPaOTl/0nSEEyetE9Nxe0cr8kFgL17o8k8ltxIENzkVm6l1vg/xFiNEPd4sdmeB0sj&#10;ckw5kYeh/7N6T93/iKL9Ha41Fcg6zqZnji/hJ1I6PpB6bOEV9WH1h0RX5otugRQZ+3hkOh3M+oXd&#10;kmDA+8L0hj9kp890CYJuP9+82qN5ZIbBTpfr7ULjPPf5iXvuOTc9z6O94O7fo5hBMRT3ClNOf3ey&#10;PNS41mt2Re/bYhccOkFX23MDHKzdAzC01tOfZUQ0dSz9hPSnWUNSrIjGFW+L2HqfrJRFO5Flk7b2&#10;QW93GO8W716E10yNpW6SUf3uB/hLb4Z9pAArzqXE6wwuMLljHy5nK80KXeDgKlcZZXyUznvnxzLk&#10;iKsRx4OWQ9HcWo1HRz40EJUrQkB/WkxWog9KCS2UVQZF0wSfEXMbqKmNz86G2TMmyc3/eFSm+BO3&#10;o6xQWp00flH6m9NdDhFmcjKVLGp5Y+YmrPKspYp4SftYZG2wpgpezFlfXK+HyLEXOc4864jSVio4&#10;C2aqPFRmQTDK7CXtU86p8mHkPjPrLssLaSUk7yxWymJ+CXZi3cme2EZHx5fz5UJLwchtdE7L9ly1&#10;C5dBznWoCu7udQ3paGi23LqrefnZaMiO6DW8hAbUozGctmoZpHEY7u70OTTyldOStORVnrxP+4A7&#10;Jut3kpNBuRUCgS2RCrO9ZoURs2qcdRgKUHbMoRJWtUwjAQElzsAjxSuPKjp0kAEVk7mduTVKPukm&#10;ayS8Dm0485R5mwQm3ep9FZsKqZG6nvj3V9YKEYwlHdWX7kZNaZGXW5dq+b0vB6nEORwutf4GDBgs&#10;s083qSIfp5o20EICXk4AFQVHObUnd56YhJvIllSRwYRnHovO2DJgD0nsYpDz0xvFyzu2I8ySRFH6&#10;Dk9GJJcOqdlrXGZYp2Mq5cnUM8u7CfapWUJypdhD//ub3LJU7jUnLtmnmpAfUxY3Y7uCx4E6uGkz&#10;xxON/kmmVhGE8yoDsfky2oT9st5+6k5QCq/KkGtvqNGHE5w2lmTdax6I2SdatpYKGP1mM40yykWr&#10;o4YJnNxNkwjk7IWbf61csn3P5yjnFl2G2ClDMQycHLvjAmL6QFSVxswREuJQCrlK3LMuJtf0RmEf&#10;+YBK1j3MelhYtgDsjbwI2zweA3d/OnJK552cIgNRmApqIpAw8/O+QjTw8+Atxqd3PUobZvi4/8CZ&#10;YJKBykRdkt2KkAOWvL/InZDfb54/qZJ0ShCLEzknlWkCtB1pE8xF3oQgG+kH9U1BUvvQ9FYki74B&#10;/DU/LMaZ/I3F8Krsna7G7z5X7Aeax8J6qHgf/pyB+0jRCuK7BL39mIassxzrPa1q7J4U7EhlN2Cm&#10;WfbciIHIeKLpOwDZq/oZ3jo2VvlB5QQuS0QnlwIKsQoYQwAeyiR3d+QgpQ+8cc60oGlaFELKKELN&#10;5O78QrB315f858mdCl3xDi4EUSScv0tR2ez+/EZMyiifd3JPNaEe5hi7lopWFwapCVJRL5w3Q/V3&#10;m7ZWl9Ry00GG6t2gnDjmCHSGUyqPRYk6IeZTDAWgfT+K5gHpD9fuomnBFcloAKGDyAPwj91BerHl&#10;opdiUow/MBHxbwixSZZ1qJQ9lpCK5PqzDDZuIEx2crFqs3/Ag+uVrow8tBxPGcHeEesZlrlrVqWE&#10;19mfRtf6YwUT7FV/DqzJWt2oGePor2IrY8qEPnS2W6+MgSdv0Mk4BaaE4jqq/Z2EdMBJW3+4e8bw&#10;IyC3M9CENjY21nCK4KQgQyH/d4WifgMvabZWrB2Q6JTWgJun2on81g+KVLORXQrAoHHCgiVuwYqo&#10;zk4JRYiC1UYysf5//o8JQTxSoJbSWpV2N80YugdIHtwF7OhEK2ImV9Gv9Fje0MmBwm48LGC0D5cn&#10;Ld8eVRM9+D0VQRGjsPbNsUNe+a/qcwyn2e8eqdeVVQN0LyqRFAWiegnMiOvLjtXE+kPa/7A9DVFa&#10;1VqOVr3b21sV0Sv6kfb2o6UyJdznby9Xg9MbRrNktla8e4IISCn+LhaX0DmhzMK8ZnDKj91Q0aRn&#10;uLTyJvH+FJmU1wkyL8dPBlQ83R7Envdpf+9Ne+iczu8qWEjse2eKZln54jih8JnkJhM40HVWWJ2U&#10;ihWl02WI6NHl/dLNkG2MS2Mqh6G0hKfODPD3EjCPaioLFF560PRGjkfWTSijcg2xv6ckIGVi01mI&#10;48PL525Poxs/ZLfJp+x5r4WSMOfvm2XN3AE+zx1EVbzmvJV3W6KWGDzIDatgZTNIoyoWgAD2z6an&#10;X+p/Uk9C8pEGuJ4tGqq+EKn8JDAXKf06lARM/hoHkuAI9Uep1Ck8SDdLZkP7et6tcQ8tL3zWgpCG&#10;PzXB17AvMBhL0a4M24PYbPMxjQMn6ubx0mPFubvRhtPDSF6RGDEsBYnkGSEI0aP1YKm7tXk+4Ovo&#10;Sioh3U8W7XweB4udEnVvsVM0oEOQqbhPp57cFIojIrzpfI3uFfV0RP8n9qro5FD2n2NFeCXhKWVp&#10;khHfyb5qYtmoyQKG8AY/fNT6aMbAcWdLsBQgf+WtVd+LGJZCngR7Xz/f5R9Fqe5J0w1acPVk/lRL&#10;fZeIDE0ygsZRnlmOM8BbR985R/n2Nepf31gfVghED7LBpiXWhaUd4PRNf6kiBNjqQ6QVgoPin06G&#10;SJ8khFyOJKlI1AsOSQnOI01Y7or4eCte9Ecaau9FfnM02GGCC3F52gMb5Frpb+Chst16ZDmSKpk8&#10;ckqSrD7mU8M2Q/GWUEjWJznU5hfXP6mlLMJ6bu52C9yz1ar8tFP8MLCKlVOcr6Eq1ceuV8+3Fe0N&#10;IfZM/s7aNqCltk9MZTU1Kj25+i3u7LsUIEObyNcwDB7+BN16m2kKtsoqYS92jAK/APkVmJy4CCHE&#10;f8rihIiB24nJVUUlLlLEnN6VDE85kgZWVivR+RXf9oClpLVt0557r2sPyNJZqsCVLnIozcj7tYDd&#10;v9PHnidQe0FqNXDwvyxKKVkUiJDRaXMTkKvVmWBWKRFC7+4B/25Q1cHzksf/QWIG3ljceBZ9M1S2&#10;K9vXbB76UY3hWk9TpKAVphWlSdi7co4lWnlrzqNC09P1NjeCUXXq/ybUyejh1LLmIlklihk/1QIp&#10;r/fxsGPAE80XninRpVoOV1kyWoqstyG9HhIeppCNurOufPeEOmaWWhZF69P3DclQKHY8LWwNaTYB&#10;7wAoncTu51xY5VELjsY1yJ5SF44yGJVITv6FDxj7vx8xWGnaBaR8ngRe2wuUU4rChD0iueVoQdWU&#10;fhqioNuVfEqq661QA7/zowppWhbsxbyYCUWr1fZBpeN8h+zp/RvFY+NTmYjfQMCXzy+o2c4IjqAC&#10;Y8paAbVhIlVzERgn4kyGgDoD1+xjhzqGiPmSLYAFS+5ARM4U5IN4ppCiP8iURq3SwyB548Xpjc2/&#10;0sG1t5Xv5EB01pLY27YrsA2iEDlbrbmk1SKhXJDIbrKY8NbmK2ymUDVZLHbb8cFT1i9yaS7Q4JPe&#10;ElNiFGJLw8ugSOtNpiX99PSOaHxz82lj/6cxkTQICXyLsltP77cRDsbRJ0DZKcctw3QEXxLvR5Uj&#10;fNrO/OLqP9o2Y7LOhVRnzVdSaw22DxMNlz4vkCXSoOUGbDAc07MXJEoM/2vXoxcRkrsua9WMVq1y&#10;y/yAATcnYYsIIu9BeXq/V9huAdMGZhHPXBMoO8q3B8TtH5rUnhqTJfn5LVgCPFlzPmknKRks7wBB&#10;4E1xfAdbFrHBugrA18ARgo6Pqs/I83VfZhaE/eooJRPMBeF9tgjTRj5SidYojvryCSn1gss2tKCd&#10;uu9mUoFFtUIcwIDsb7o3jolNDxJChzy1xxcXFwWqEizpTftipepu3uTdPR0r6BThsAs2EAuIX6+E&#10;E2Y2YChoB0aCeBVsl4xuAIPiYuOS7SJE5JuE8fWaTCLHfE8wv0zdmtFVOjpPHyhnNKlpbV02RXAB&#10;MhZgVoEzrDch/+3Pi3yGGvtv+NTLrTk6T9FSLOWFHVeG6+QZ0pFNCdtxTM9H2HN6OzGjjsGk+FXZ&#10;6Y94K/LrT0OKGcOULxll1kgfheFj2FSv9HKnVyzhGtqADA3ZHbgGYqIRZpRYG55BgDH8Yp0kKYH7&#10;lltZ71tq9Ub9d5O9g9MX8uywT4wZii6bkv2uNU0lvQKFaP/lgsl9DmEziM1QZxR0IwMZHBzMFHPJ&#10;JcyTwcP+4B7JUihszmhVUIIKk863m96iRCRLS0vp52fSXCEQCHD8Zzc+SGonXDOXTilNezYm46Gz&#10;xHVuqHXLBktoHOlVGETlriBIgCcZaAWmgnoX5NJcPuihypzBtnSQmRAb+95xbAIZxyWeHOsN9VeL&#10;1exKfkRcAcZRJUu2Ttp4pkzOe5wsxiH78K7XX8czwROpp8oWF7tn9YLGOQl/Y9zRkoYBjF8hHwjA&#10;YMfAjunuVRHSyvqH4VxNt2GumKg9SkyZyRWgk9qYhkTPJ5HpPM8mGICgIQWpp9ZghLP/v+eRqtYk&#10;kfYMBmBBOIcgmq9cxUgJXo7NFg0P7QJTJ0+Dmecf9IdPhINhO3ch4wMvzG8lbCZQim3gbTXRRm5J&#10;Wj0hJEfifdPy0B64zcp2viZbfxYj4hIrjiMdrfvToyWL1YqP+hTDPerhMATTrOvaDXUxUemvqgbi&#10;Q4knVm6tuN6c2DATBJ/08yMF1HMm/7feYQ4Gtni/0jo/BfC9huMr4Ujl9I/OzFRWzWdFmAr2vzu7&#10;zP/wVl7GeMCC+7Wn+TYHQyYvjtyJRlaenzX+I/22VkryuWEQlT1Fs4flhYroKS1mkwQF2XEI/tcm&#10;bcWS+Tv2um8NDTNj45N2q47xAw1PcyY/cuHrkjzUy0fJumBnZRLjrRlHACZWDsaZ/vKANKnmQ6rL&#10;Elj25JYElFEYvnTp72mDuE4Zqw60S5sENftkSaO7tNd9psDkforoH4ev1SzwqZjgeUSuS/QjIdwm&#10;8wvWDObqMzou8c8zBivnv+1HRmsu7YgYZ56oKaB25sQrAgRgVIMxghXdzYDvcyPcYz453fP/NxyD&#10;J1eh8IF6R1Z/H7Yw4s0nyYdOQtNlSvk24uFCQ+VVJKWXRAVaK+7aDSxitUgtQRAGsZNMejVrPh2v&#10;KtOnysDTbgeikJ6fjpae0dYMP/TpbzV7PTe+/JF3Rtc+Rts2WOAVJplE1jsV8365wFylrqtShtNz&#10;u3wt8SYhV3ojHK0V9qmG1Bg+QDWqMsDzh5SF4XFblypmb14b0POIB8PKpPvzrq+9uW1cj3+s2p23&#10;nLDSLxkuIX84b9jYDL98NtqniKil8/vLelRGtZWJBCJawEhCWZ8CE2x/f7/OoojaLZw4jBGm8d0L&#10;7eixg3ablnBvplpJ7mcg3P8yQIyHh6elpbWj2Yu1xO4iN4pR/Ld2rf+Mwjw7ThSkJBfNUqUQmpts&#10;CDCi474vNLA4arEDYUyTClnbSgF60MiqsJFMQb3ish105VHd1zJ982/5dT3ykcNvwiLkb8bQeV8S&#10;9yqiwxAEQB/xcxIEYEosH3zPtGKDErDmmnyfgPVP6UwPy3HpGkMgYoyCn99MjJjXm+vB3FLrWIIO&#10;M9nR4waTVvTaxL9WzP4Exownk9/h0WDE8UMa+ZGQvMrm6vOG3ve9KsGhMBrY434o6adgX1/MmJh2&#10;+PiMcqlUllYIhdAOXUNE7gg9RSXdXWns83rcsYYfOojlX7Xvw3ufPnaYKmgRpN4IKX6cW8ovKv7V&#10;suvOxvOoQ1Rxe8gAqy7fkZ2x7yYqBwBjDmGKKxi+X3eie6UHlakGR8+lN7nbqbR1dCAVwxK3rBEp&#10;T+OL4eb52Hxkh/bo/XyxPvlpXVcCw2Dvzf44aDYywWMh4dxvbajVj8ZKizMdEbAOLP0jeWIIIAHi&#10;13PvcBt49Q6DnOZKc48stOxFSn5yX+z9zVJOdqd8ed67oN5qK3FTCNpCyUwTDmPUNhkywBqRPeqj&#10;ZohRE37iLMDEA6zA429o2Oznsq/k5A9q8UKVrW7xK3iSYwEUG8LY+DvR+eCjZLaZVaoqVZHe+k8B&#10;sbH80aujGIebr08fWwWuskGqtqS6NFdmpNCAMDo7zgSe86OEwKlcCMTMtB7CV7/ffAic8w3jX1Px&#10;90fUA1Vr330Hdk/ogoeulqqtrvnL2EAh5nlywen4xZjYIerfI5r77kpqepdCz7xzt5oJSslJq/Bm&#10;4Da8zcEM1nZE9xynHNANPeqPq8AsFuIf5IVBmr6tl3TGGz3Fjj3JaraMcTMzghFmTiHtLtBNZ8sL&#10;8Jw/4TFlLB0BJ1T6381S82Tqp64PUnS/QHYQjID1a8fvRkvat8cvrV8VabnyhmM1V9J3eKjGfg87&#10;4Xa3AmZCAs7aNOE6fj76wPfN740rXlnyDwLQDBwo7k4atSm5qD7WxXf6oi41nEuNl1SSwYQ1BRza&#10;r3/2hojIOMvmR5mnAzy1r7k0h5378xu+QhLzkBNu5f81yztWUYCxI+x7fRpDwX/cGkXH4CpTh5KA&#10;3BS+zWU9GXv540+gvOicvARWV2tFeTlKPeHyuESf8wM6v86UtOtcHvXqX3ZVe3rM7LgPIBEJKHBs&#10;OJSnSEscqL8PMN1/5AaTP6rQrvI+2NneTIWqhYS84JmO/P1nE+dczWZK6Dk7Ts6HuZJAYvtRkYv3&#10;t6yrQAQ0wf8NyUvkoznVkwwyLe/TiZJuGDRN/OIMUq1U9uWErflQ+uHHZHN4Qg0iurNqEAMGICUY&#10;YbP719tnOeQtR9bHFjreGQIyMe4eHnkXPSejAhvR8/oZ60s5slYJCbsToMBeOGvCiBX38ApbFiTw&#10;xJlT/3MXM0wmmtRtQo6a9Yuk41JzSiM4E0oPF0fkUNA0IrW/2PQ9+eyQ2EYmSmZxzverCeU7ybY0&#10;bZLPUYzUkTQ2ijhtvUs7CbAelQHChYJF8HUXRNqncBUk4nmE5gglOFa/NKYFC9GGWUFWtTF5cxLM&#10;ZK0Gla20fTuoai6P+wxdykXpb8a1pCMl3A/whb+2JCHOBbEjO8aXMP6uJlOaywEnIbY3nBRQCdRB&#10;OFnIYOzzW/qE/l/jtNcwhsncTGkJWnDm1C8Tf3bClUdFO1+JA2vevxYe4Xb+8KRi2dhjOoG+qk7f&#10;wAKebtChI3K9qRrt+9GQyU94ZDfBywZST2jzv0WD1Pq5+kBGDkWfSnZjJr+JGRpBsDd2lQy1b/I2&#10;9qVHPCB+prBoC5AEkjlYdYVV7sWoc0JS+yPI4Fq7m8Y+DqF5zRO5vSBxE0FypuSRtpcQGGhUfxr3&#10;gM5Mfy9tRJDaFzx/gj9nOO+r916zHWSIxGWjZ8wZiW3oK9+qEPiOhVLBBylFU/BXFyxddELPJt+P&#10;gJpxmA0ad/W/WOKX5R3JibU/ZzdOmZzngmBfTpS5RXjmV5MsF5x9sHVFu/n5USHqykvyU48vS8IJ&#10;N0VY8YIpiCOSSkg8SEJZm986rGFgBNbZlHerWHRvakmF1IE7TU3N7C2sreUDG4KFhh/lgts6Cveo&#10;tv75BxwodV+o2eMuG7v9e5PA7nimpHZvL4AxKkMP9xHl+bWBaTGcQALHAdCwzpjYxVtHq/9HxFmH&#10;RRl0f19BQGIFCYmlO6QkpRekQbqlBely6ZLukhRw2QWku7uUEEUWlJIuWZbuhvfmeZ7f9f6/e+aa&#10;OXPPnHPmc75LWRP1ydbBHqp22nVfy8qOW7oXV5/CyzzB0bU0xF00hyTCumLD8eExZWyu+/AgZh6v&#10;cNuYbUrS1bIJgx4bUOLEDZh2Ux8kLKTu1DTh5SjacAD6CNzSdpfphljEfx9D7ciI2BqqhZ2ma6Cb&#10;4729vTdXZ9JnP49b32+U8Yba7ye65GgUpB0q2xH/rVOIUcLaZlSNT0DJsvr+E/yAgznIQuxQ/aMI&#10;H2vFx48jaWQiBrqgkTZDEFWkQe/5kT7GcXBcEgc9zAhCrv739BJF4M9Hmi1a38x2z39S42ldOeSi&#10;BTq5koKvVxdvuxf/qZ810Ii69YzRxzAiUsEV2ehjXtt23CB6mlsEk8EfNKyvGyNSipN5Bz+/Heuj&#10;S7nmVXt1DvjA8MfL2GyiEb8XPm7TTZaP6l5Bn4pBtrpbSz/dT9RTtaJl1EQ2ooE09wHAGaKRyT2b&#10;MnPFY5JTVNC2E9gEwBqGh5e3Kq5BxY6clt6mIYPOPIDBaNQflpU3KwY6IauuPS8Xh9T/lTnI0q8y&#10;SQkXtvSC2PcvL0uW7s+IwPFonTgYUvzv28LaiRY+qWjSJGYEIqNJanTLGR0seP18J1uYY8r1Nw57&#10;IE67gPrJwrrAr2SNJZZjB2b6KBi6UEQ1bp8BYvw1S35p8U+Gm5QDLmgRRFiJAfTSTSknj8ir221/&#10;bLap+XGiU3ERyCGo667TBpLxkaKTe+gq3JSste+/i+1VZF/H/dL2J4WgBNDpeGig3YkRI1NHi3pv&#10;0n6+tMx174qcp96Fe2xn/rtMGwUUud/4ix1E7x0PTYb5HlKOtSEhqtYbL4J0xiIXxDQy8vU6+frC&#10;I79VE5x66WzI8OmFjJqekpoeK7i4izRlFJV9en2GEx2M1ZD2KsF24l+RpbZQgOrDHvS5R6lUUFlO&#10;rgshvo+b2EZBBrJVqwrXNByfS/PuwHo6sSNEvr2sbrarsM6TFcdiKwegD9e8fT/RX4WnUznakPKZ&#10;PNcpFxWKmCmWll2tolWUJM4dedt2Ht/rohfWYguV8acCMai4kJ33Xog6kRj36nXwLQxRN+jeVjQX&#10;iKwihUt5YOvVkXZy5GswWWkk31DZmFo+bfyHUeXLyQr7ObONLQ51oetujFKNUycRBtIFc73ZbYhu&#10;tkm7uNiDjQIBxKjY1vNEZj8hDJb7qt+o0jA3QhHSr2r3WJQH7yOXq/eCPJcrz/NXsv7Xhenb72XE&#10;Jyo+KcPs1x6um3s7NpovMCFKF7++DBLbuRzyFMKYXaAaKTVZnzhxo8KNHqXYWI1ZQf7wCpBZuRhX&#10;RhmY+ayvk5v94yY+tWO+qZTVTA7P+EzboQV+G6bFVuDgQD2Ve98BDOh8FPxg2VAhiqfix6vTHnEo&#10;ibyldIN2AE9t3ukkK5zWOxRmUMMg80KdNCeZbfcE08TLHlLFoQuUmt3zFaX8SPbSB2RBp/V5Wmpp&#10;FrLmd2uP1FQHEDb+TJLHins1W4u8d25HbUCFuPAC+oQ74S/ur6uC51s/NWAxzM82ueafwns/GKXF&#10;9Ttsa3lzUXWhg0y2szF648XG2jt6g6Cpr82923Cym+QSdwmffDwa+4RUqItk8EIR1D2J/XfYxD37&#10;7Zne7xnsRfKrq6vF4LsbI4F3ZHwI+SODFnsbm0lu0ImWxFl9X2QMEKOfWitvVUzyWw9YnDYk5Sqw&#10;5EZ7qRofB6ja6Sc7qZ3xaFCkZtsujso6OxoXCsHDet09pGKD7MyjhG0fqsw5o6qqeN5q4DKalX0T&#10;R8Qhfzx0nuH/IDcDxPkdvl6ENOf0gW4/Fzyx1O1KEBxHe7VU47O4NZajDEW0ms/anCYC5pi66Bkr&#10;1yn+HPOJMQsmqMjLzIb8wXLjtdOlv98R7x/s9VXNB+IQ0kzK49Z3b/DteZRQqkRFfjORHU3bNLU1&#10;v3wNHu2SvKr4vGc4+45cDFFPtt+ulKjvE5lzh+qieBp9AKUREE0fSXrk8TeIovTcT/FUjeXHNlsk&#10;4mGl5E6P+olko6jxr0FAjiCW/LI9J+mVgHFRdQtK5gZ6OvEssEFzkxmqTRs9iPxNVMhrXo4TB/ld&#10;xumqCm46sERtrdgKLnY8diwWd7A3fdlR5W68+k7qhlILFZr46WhMGnEgrxlIzsz3I0zx81fFH0DY&#10;kSuIR4xrmgvciOXFI2i/r3+lMmknR5cq6yq+uHKb1nzIgxgz4s7PUUFvGCnQIDU5Sg7PllZsZeVF&#10;/JRj2FkgIqWyS3SlAKZW9G3J3pk9jw06nZv09SciZYTtppdD3htF2BQrcpJ8baZEPc2jwrzp2A+I&#10;TcBMrbHt9sQuuZzQxY1lO4VjHtl4VEXCcJYCEVuk2EaJqhTORBdqKNK5YBFSQhtRUDX7Hjj87mFF&#10;Ylgt4vJVLvITS89sq8m8CFdtdQRhNP5qKELDrvKGhOAvEt1G88V0/o+ttWP87fyvX/bJtOkM1VFH&#10;ZB5PZ4Tajb9REPoefKmuHj0vLJ19/GdXlE7gZiDWHQeRc58KHRExQ5VAzrJg86njWd3yQYOrE1c4&#10;WYj9SLiYtaOmvLxNXQEm8Ylutlezl7cbE9ies+gwJj4XqeRSyaqq4U3u4H0fgXa6LcsmymoO4Jo2&#10;CAPWLGVzCOtTe2q+11+kmJv1wBLUN1UI2cZJoGUtRF/Xp1XDbDtrjvRv1WcbMLSuVgJ+riEpY2jE&#10;XoCUZd9RI5Zn3uhTmAjoisiZZNbpSEmKTQi+nvvA3k0uFvQRo3LjO9lknW3KjKb5+A0XBtDJu3lH&#10;kJtkLFsuBSp4z5TloW5X965HT+UDgzLq36SLEJKN6xvItKrSdzj1a2c+h1XipIHG4JZSbHgTHQ13&#10;1ZDPjVXQVt1XB97cpFq59+nEFkrEVOP+0XIvXOZErZmCqDx/owp9mzNxb1VFq2LFEcuKMG6iQMX7&#10;8ar/jhH2wjjgbMyWGRgfDEfGOeHxJGLW4LYhAj1ZObFjU/Xi2pSrpE0cgYRF5iea1iYixFQ6rZQk&#10;WQ3ohNfqqosNKyGXyuQNNULHge5Ssb3KARrLnknOv+VvwEFITvhPoAUvBXgBomX8k9DgUtLoXEGm&#10;ACvMvvCIcdiHNsXip8JGp9XvWLsixxrvM9uGFj0+wQY89tVw1hYVXL4GXNDE1NSV5+hyOXjuT0me&#10;1oQZHSGFAGhH6Tt/fmOjp8OS2cbzpLidIHOTBGB0YJeZhipgYT0SEvBRyAGSCCDjvMdh5UQlSidh&#10;5iTaZCJ68M7erS1q8rxPxz5aYL9Iw8FIl7d80hpqQvCUM7SLEdga2AbGshsK//0rSE/fb9oy6q5A&#10;/aYwMsxLjK5MNVNJzJh6VakfhBYeTtIzbxxrLw46p/XXevjtvprxGpcgC6PPNUP/IYDSKnAwC4Zj&#10;s9CFP4oB8A92aQwqlExCxmlHopxvhYj0n0S74qF+E9dOst+WK8h7YlYlNnJgexfXzn6roMrG24Q6&#10;AafJecNbHMhLTFPc49NqzaOBrAt1rWVyFs4V8aCYmC3NqeiR72Dkhmp6KKsg1he5SdzAlHAMTnc5&#10;3EAAAKFXsYJbVZECrZ4fI363rpEYS5oLpqto0Yu9YAaqxJY/Q8ehdg78JM1zHvjaiU82CW8tvhGJ&#10;C1JFU7eyHwAtxna5boKkaUGy1vosUEg2tZYWI+7O5lsXDE6Lp9wTxXh6SpoIDBYlu85cKyGWNeIB&#10;03y4h7VKSF8W6LUdngrOaxTh4ilW4csiPxnjek/rswWzzkI7qo/htws2ic0CA7yI6pYVPOaGgwxK&#10;Ks+DYsTuvCQRhjVH+B+8IR4msptCA1U2KC66axBsnR56Sie69tqOSFkWzNImy9rA8/r/iEYXNP4d&#10;FNJ1OYxlfnGpl9V2MtN9hTP5f1Dj3z9TpiyLLZfXrm++HkxVXw5PVbMGnsQ68lL4JxBh6Ey98WEZ&#10;FC0E4MYBucUWPE+ejkOxVnWGbePtxzjJRg1PC/jCv6nSf2mWaX+mwnuSappqEKWZH/dsk2xfpfpq&#10;WKSKhtvsrxAUTfTeIlNz2WDQDGezHU4cVUWko0vEtuOh257hYMtUe1P9JnFC2ZbT9st/qEaGYhPb&#10;uEHcNwDWWMgGc778dbYb2ZR0e31aHXAbtXjjnc3C0tXNrNWo+W2RXGyvT/Wpq9mp+TRGugzAXlmJ&#10;ewfcKb67WRrXuLmSz2vbsnpcjwwJwwm+RRbWV5vfzrgW8ZzvooMD3Uhsg81ENj86uhK37eYsex40&#10;iigHHo27i7SfNG65Xvw9yfpItOgxAyLLfHM1Elfd6h5vaDCVkDnvdmRT4nbDnWkWfCQ/Nee2edIM&#10;T5zG32OUacAq4OPydQ3RiM6sIVW0y3to/LnZYqo3ZTU9lgOrAmpjasXk4VgRV/XUpGaqL8dDwBZg&#10;KP9HOA661Ve8Lyjx4i7bXOlsT5f66PitS3cl4g8gP5JAjPgf4jgki2WrnCR99Gb9HN39Wfg07uw0&#10;cHmh67Y/OMLoi4Z0TSj6jrUVsz44uDdr+ECaWuLwcillCjux4mWbt7Bt8NXab3KzQEwM5uN6VbPi&#10;y6yI0x3p/bzUoMAdjcl5c/HlWkrJI50rPvzvAO544ULZJ67I++/jltv4b6qCzfGtLmUd02n6yfFm&#10;3uHBTWI6TKMd7O3HbJ/LxnbZ9etVYP9HO16ki4cLJMPIXrJNtW3ml2vxPDEc8MnpL+JJ0zH6BW6W&#10;T5ePJ+3Y5zTacKjNJ1hDy1pdIYulr1o1AtE6aRXVnfwklPY3ftsawYeqHa1nN1Nyhl92i4EIqtk7&#10;13PnZmr+SPwnK3FCTOoGvWaO3l9vKP0B6i/k7fyEaAeY/eDy6kqP2CrHocxxfkAdeLojVL+8ef87&#10;QT4GvwoqgV4OLR9IKXrt/++0vexu6o9qsNAG8qX0X8+A3jxrfdwngRvHIw14xJeq5p2PIjCjzAKs&#10;zxAZpjjmAa4ieHT+bU/FZT6EKwhNC+hFXp7u+qPGOExwngRcAMIu70u8T9vBfFfIgm559JJc5FRR&#10;kex/KUh3nqpn65lv4s4MH4dU8U8trHFQ0wqzF3koDmibkptyO2gL/aWp5DpNPFJSjFMfezjryT4p&#10;v36pLTn5xeCoxIIunufTM22D5X07YVOfkFzGwB2PDKVGx277wb74Wh719OSAtBRk8R3adV+K8Xz2&#10;7v1tX7/yo8Fm6TCx7uuTNNeAIxNyU8/VMYNbXjQTgsORl078tAzcVeqqbm+BdFgMfGTSvlQGvj3L&#10;4tLbTdHkIY+B7wgE5/OOR+Q+602vCLfDrK26QU9Va+MH3UyTpLX/D4JUqR3PCwhmzaZ2ON371U3x&#10;29p/w+z3+SmsUS+JRYTREQzzfTIL2Q/uCmbKpk4bLpz3v0TS+34527kT2extNzMSsB/5kRXxykPU&#10;puPd81wr94wInq7LyHsaUoU3/bszfq1O2sFQ0MXDD6Ic1W0w/C+a7+KNQHsP6ch+0dv2K2LdgarW&#10;J8akeknv+O0miWgoMJw+2Z7Iw/jN0mKFlk9i176SboYSN+KpfGPkkOxCZbsy5vB37gPtnzXOZft6&#10;L1miit778FeYxhp0oBVQoVz9iQTLD1CmcI0+LIPY9xgIqcqtjJICZu8N9loSXsOjZyx6NZX+UZwG&#10;9rlZfJYYga4J35W8vb1XD0G1ViAcluoWRkNd57Pd+euD6JjEVI2bRxzOyHd65n6jx4q/rnex7La0&#10;cSHclD1HH38EHb6I2fjccTjOxdt5TvxIcTWfBCDVRLS1AVGhw5xdE1+tiezgm3VWzhiyrUeploNv&#10;Mfxw9bYAajJpcN+iNvydU7aTjxTRaLYCohkA5G4ILqVd96fP9t5VrQx9B+jI10N35cNwEZrF93sN&#10;F0kdk0F71o4lb7NQALqCm8XSunWu9/vHRIVZyTCudSntVfoj1YmzN08jwrWqCp9pLVVR1rhsqp5Z&#10;aWg1Ltsi+5fXdKTtqaBqCmmQwViyOFIwlMGNooHfikPGkGTkynrZLfjpkE89fkqtbAjybMuX4C2S&#10;UKjbFxX2FViT9yCRsNPjcD7bdYMNG1xPrZ950nT8vHxtogTkrJY0BY/6siMheUK3xInMlxV5kC0I&#10;RcmLIk5NHcl9uYp/c7K/fKigjCnId8qwCKJ0awddPltPmwplFr/W2Pl0zLVmm26jjxtdoY7YaeEG&#10;PW0Nj3U6E2kHY19RgozvvmmpIZ+nZz5FL5E56HNrP+wvC4d7YFH7AopAbn/PFvwJf0+Z+SeQh/Pb&#10;aViOBBgj1xNfoGgkxa37qf4N2yH5e0v+1YeSU2CPRFKlxlSaNH+EHG0+Z868aYliCr51yNwjyXxN&#10;nRiQFFYnK4HXXweX3/qW9kfUQK2ZtgENa/RLNDrSNzGNqrCvr5habBLerl2Yt7kJKmqExjXWzTrY&#10;1cLMLbj9F40vYULBn0u6ferZL+Yd9VWHHWazgjj1HxzrrpUg8yheJ0P2FrvveEC3JaQRuWc+EaBR&#10;8g/7ICMNhdxrRQDgmRdEzavu9h9LgbMnLnZcg7e8FbIx6Lh16EO9Y78EuDHARcD0Loa/raLR7GG0&#10;bh4zwYaF36aETSZrG02f8SJ7Dph5Fo7L//VOfL558/YIgCM7DwcwiUZ/AEAUmD8ocgMHm/VaVuL5&#10;37onhx0VAoeJ5rTiuyUFRY/QTt2X2ebB1wSwqRZ/leCVujO+QHhK84dscY2raWteadX6nssGm8Dk&#10;JcocALx0tLAYfye9xT6oUMNLnF5ipLQTqvSmyfebwbPE8/K2b9Le7mM9PdXF8xIuHv0XG3mjR5iY&#10;roX/IGfzZzqw5pd1W8/VzP2WdX1E0h+Ui7j/dt4kl1pLhnw1REj9MJ5yrNwmPvgXOBkptXVxwfja&#10;uR6dU8myZ4QvYsTNVbkZV/GpvHIAq2MS/0fFxmIdTN149Pmz+t/PDLvNLSQZDAKsYF/hJGYaxr2k&#10;ziaPsjjjZ5L/IzqITXEcTynw1gNvn7/X2zdbG67C7iYXV1ZezvF41Ebal1LnpBbLwVEMZjI5P2O6&#10;3IoFXjDrDnuHgegkecP8fQquGOS0xhHsdViaJwgyjnl9BpBxPkasQ1wpDz9gtD4k/JMfL4QJp0s5&#10;E7BrTEt0vjrdISU6W3C8XeXnm6PM97BBRuX2ZDJQNGR/6QERZDOBzsmPG++IhDcM6gAMFFlNq26h&#10;wtI6odXzmV/+JZbFfkgxu2bPFmLkMy5MGvr4Tt5iRGJ1bUPDREUBdwR93b/O5drer3W7dLnXF2eJ&#10;lEhiSoMnb2C2ni0cMcA4Hg7BvQkNxRONTKRrxM7wzXcB+c+/lp31I35bko5jrI63fo6nxuVf5rNr&#10;+xyCBh2MGTvOvwtvHehvNddXmndbqvuN+KHItrqzK83VmlklXOfPKjz3BCaT8pp2Pz0rw+IOZmNT&#10;8WkXHoZv/nbPP4wzv8ao1IO59w1U9OIfCtu9jJVjD4NgmmVs4su7WTfJPNrTpYQ2UewSaLW+sPul&#10;yZttlvWUK8Mkly4lNBhzRbp3oRMQmZzy96Jhb9j/lH9DDJhdVUCyfRFd6xi8cvaRMhgiDoktpV6b&#10;DZU6SS18fgnfhC45yruwrT+SEbFzWHyooo8lFSsq3aCEJZMrjtvvh5us9xMQyVzntxkEHuFjOTzC&#10;gn7+AT1DBMaKUPGr4178E7fl0EyYmXXN/Dw/Dr8XbYsYVlBuurz4OtpcidKVxe3Ei3BBHuk79+O8&#10;8mbvvMJoEaeLx8N2KC1b3Y2Gz++YpGzDTvkw9HSq0O02HzCLwAjfrgevnJCXjgUPhjK/u2mF9MYw&#10;+SzEkXHpu6WxTJkH3zhWdw4IvHxahzVSzcCqgNnKEIwxjvk8dONQ7bEEyO9igPZxlxrk9rKfSd1U&#10;uNK1WhHXDOvOOOK6E88GeX0gyqBpphgi2C3YoDRYHfDYGIl3c1cYcvUXdQ83ujG7GyARutgSe/nF&#10;im+/Awxw096L3/myfQJmb3zX06l9GbrylOKN4CpdR5/3kiE/XDP4+eUij99FQbyhO1wN+2PW/l5U&#10;DddDL44tOTATaXdublSpyT8g+FGf8XejfGzPEcbI3HjhAULMgdh0fbSbXNj55ul1CmwbWHm14Po1&#10;Q4XNiSDRo8zlCDJ3AqdRM+zA38Fd/PbjzAFqEiZpPaa7BgLMAG7ass3Ga61SyT6Wlg7WDaED1DEX&#10;JQ/4YQe9rvhlxRGn+QW83EPyfVkWVmGJ6Tno4pinW8ez2y8xNQSHBuGguxH2imhrC38p93bRfEZh&#10;FAO9MMrwgl1jKQa7lRK4QPh+isTXMCaG7LwURqmR1sStOsXEcuyvPcMdTWOYoQ1wQtYeaqPd1p3T&#10;cwVn7k2OwEEbII7/mPw1AZdMYJl+20dyIVybktucWgkBm63x2XXdiLOSoI2oj0O0svK+GtZe63m+&#10;I/OILFq2d9oMZ6PyoWrAm5OdpVRN37CarCM+m2crKkNqGD6N6j2toIRqXD9PxCACQ3m+YdNwcUZ0&#10;eDymMyjvIQHVOUB0RrHLLP3W6KRVtG9ztAyfDn49pQZDAQXz7DoGYjscFzt7c3O6+Vvv8/3lRscp&#10;bQT4ZjcIa76nUnP2OdVQ/zTcWv4L2h+dLMHNTWvwBFwsxCySdbIcg70MMj4zInvHUhGNae0/SXAZ&#10;RigFt06MCf8k8K5vJpTgcrt+9B87Wzilf2/czlX9vLf917QY59km9xTsw/Pzg9W7U9c7YVFRJZZL&#10;4Tg5YLny9Wy+oFAy5SwzGWtvVGiE0ey9JCCCMB5BUYmmjWk4/gMjK9uwXySWA2b7K7nnF6PBicz/&#10;KHMkmj9h1kIGOcMdHB3Lyx3jZZuHWDz7GuDzIMsC5sIaRu3P9w4KtQQfm4sSiLESuNNBKxhIJcbo&#10;CyBgVnxEthaxtuHT0l+n1GcQ8qxp+HsGwMty7D75kA8Qa33K8hdGZ89xI8LN8of1cO9NEYZJXW3X&#10;vxxO5zMxBGRGFWdWzUTurH9FL6zHGXm8cw0ze778afnVQPN/zWxmPFFBELYJmiBduy5YFWdSR9te&#10;pkZAuFr84tXncGgcH8vzlBaABTEKGdOvIOmY++UyJgNpO0YCQLW1aoHi+7aappAl5eulX5GQH1cd&#10;O4vMzOLYCiQfywenAR87PmapHA+ZhZN8bF6sUmDAMOK62fYoU+Pn1tZk0Mv6fI42IKnP07imM35U&#10;Y5NdJ+lPefxSWFCcwBLc1Lu5MhRZhpjrcb7X3GyNgoDdTihyADeDEIV6YtEmSBas2RppXXXDSJJm&#10;SKo4+ST8gPATE29oZgYrsNJUssrlUDhY8FBTwribz2J1Gr/IabQWshFSQ8AmZ41ko/3Pb3BVvVa6&#10;lKKNZgyePnvLqxiCHND6dD8xH2qoT90LlI4Us99Lq7Bfof8ZFfBYnZCdigHeH91Bdq36BvefdZKD&#10;2DujeywS1kZ5Lf6bV/6JFrGiXGGndpBBctywGJDYJFHsG+1BZyQW1r3vwNDXa45I7DeSqvEVYinH&#10;K9f3Zj8BZq+NkUPKDhd+xDW63PkyI+MD/D+Ab+V4VzIQkMSm5oofHoCz3b6dmW/urvWpNDJbiQW1&#10;PQ5lkTljJlZo1RzO0JKSeMVTqoPHbUcB7Vf93B1w8XkD5r9bWgwLBQUayYYcFsXXu4xFxWVJBbbV&#10;Cs50eU5B8PNncFgcSk02pva251whj/m4nmiJP7DOUDmeUSJdgCvCPC6HtIKFj7lRf2C93ZKlnDOW&#10;GZlFVmE8DaR+lnI6dYe//g4PDwuMStTXflmNF/hFlBSQ2v1aNmh+btLUZEppgBtv3RiAHTWRgGBv&#10;qAd5a+HrW3JcOVnw4FXf6bYg6u5qGx214WJWdyqp9Cll9rAkuSi8a4h7u8rcjZpa3GtbpPsCYFCW&#10;+9d0BDI659r80O+P+MoJ/o4WLf/YunoeTUDlQSeTVTCsuAxqW+JGeRzMVQCR+UH6qOurTYocbsUU&#10;VXRaNAQsTJpeI775UzGJVtJjbWj5hjBptt21W6u4Q1cWO1CWUxhlVeZlJffiu4ayVxi2kCLCHjZh&#10;v53fAaxlARiqONUli7+RvDNjA2jXVmeoz1u30W1WasXa4AslGKM5/KZ6Fu7aLjvp4gNRiKjjLxqj&#10;Po4bt72fr3DMsutVeA3U7ZvNfJYjvqhmQvwYaLBpkkLMuInXHZEp8St8dZwaQoIdBmIJB9PwOA7k&#10;1KyByZRM/XevcttsiXlfTZHa187d28ySMyHAPauTkz8RHgX7XO/USazihjEDM8VWLyZHBelq9sLb&#10;rxKlL39KPNKV7aK2QMpVPQddxqdKHxdHOEMUUZUaQi5tB9WsLFM56/26Tkisj75UOlZNVb++qjEx&#10;LBmoqhiNp9KgsDuP53dcWIhj4mvz/icx/dr4z0IEca5Y00Y+1F3GTzUDQ8gkkfNl2C/FEfWRPWc/&#10;DSe3xgKJC5h1UxawD2WyU5VkBD3CLnn+NEqZjml7ZSoXsokjQW2BP2jl8o9EU+AyvISlykmdk62r&#10;H4AZjE/D4myAutMvsR/sIWLe1H5nN52pRSMIowk3/ZDie/lbBr6ARQ1DqjpbChtr5LtkvIV+/qmX&#10;YDOcK6/Yyu8DuqsNCmrNO/xbpEa1EHJdNzWPjVj31Z/yYJSa4ocx351b58mPZBJjFrFC8pSC6aSk&#10;uTxNGytUDUBsJtXmfFYrz7WgqNZVgSxPSRMiRBwK2WFWwVgU9NfnXtunSl+oH3RMePzOaAzY9FDD&#10;wanMQFAQgMFQCCD8cDfgMlhBJB1EQ6nnHbtoP1HaVZwROjnuopOqigYSKcG8l8PgXMamjXE+VJ2O&#10;Prakx588iNxkP+SMScYhA+P8cO6VlT6j+92g1Onc+1EtRFUGmRVvzqQzepYlSGHyXILX10AtWK/Z&#10;mDdeBZiVUgI3za7ATF38cKxKoFxcEAELi4fy548OkHt6nPCP01pfBtOiqDOJZgVvrCaLA9JIKF9D&#10;+gZKdkYn3WWyNWnIwcNkcoM5GbA5FptZ1B2+2SPTxmp/cRoSTHGw99TMIB4kpoGLoqv3Gjf+28Y/&#10;Oz6ev6g1zqeqTws8xhy2pGiTAF9rqac7ilYREkJ6MbD5IUSLtrIPLNhab4/EorLNNOEdvJ7Qn6Va&#10;oIesP/wZ+J4HC6pjtBYLWF3eanIfQKNz+E0836VzhkQW7jglo9XoNGKi/3MKzot7o7OlAi95YrRg&#10;6ZNVpqrgQXtL4EoWCzLU9vn/vijyjfm2/WplMOZbvYbkj4hDB0ul0+25o4Vn/Bhv3Qs7Y2shiuVl&#10;nGM0BEmT+KMt38tKSuAk4NiYVdHo7Oy/fjc9kW/WPopZGiNnm12j1I/UgpZyayTzWrA7XebFEvFk&#10;zLArs0c5l9BGVm/Jvtc/VV/0OjF60pBAcEwX/C718T/sps+Y8CfJkjjjs38afX5/0CKGT8MLtOfX&#10;BhK9/h9NV+HX5BvtpYbEQJTcKEFJ6RgNQ6UECckhINIwQLq7pEVBEAQ2kO6GTToF6W4BfzA6pCTk&#10;vnrv/Qfez/M+z8nvOed7RvdfyrYoCRi4O+F+cqXNCekHiJ6F+o2R1nZCAZ7lLW/IcUcEmWQM5POd&#10;+g1hGO7yAcCtujGcrVk1j2rlXWGAekW3t4cRA6T83j0cX+GJEr8Tlfo2HtJgiWSd6+qaly+6bs5S&#10;lZqyaUurGz5VnzInS/cBVFz+EaE+QyYKmrItmz1uQRlVDVLiuMKfPksLltPJ/PQpNFcLeWiapgch&#10;uasqckEWty9Ra7Tu3h3QWmcyxH7k+t/fTDGmufHd9yphEScl0JXQyRgM4Jt9HbAyESRGmgLElAqu&#10;X0Hpw9Y+2Mn7gRdD4ZC5x889PMpcarvpgK8+XuUSxx2hJ8C+69LKc1Ijwde3Ds9ZNEh9uCtuH59l&#10;SJ8AlsVIldWZSreg8Eh8lK28uPQYO4tpeVpOE7nlJslFm3WjC+QYqkwDJbEEjm1y4OQHd0kwurcF&#10;Y4t4fq9Sx+Ina6Ex5Sp9GsISJMjhJIj7xvPe3Gz2B9l8dKuFR8K2sH/Ost+sB4UJdZUZKbIIG1I7&#10;byuBNqKLi+0/l8xFw8NmtrrSEu5MUBpNK5/IPp5K5kidILEbmReNM6IXVRYXtE144PqB3FRuvmYA&#10;9bdBX+1Ixqq9XlaZq8988dXERzfWbI/rvgHUSb1I+2RNV1+xiq4tQHIre3rzzGIaA/h+I7Gzt2Qc&#10;PdfZg6r3mx9YLY/t/hYd3TrsWI1iZMwI/P4U0JaEAjgdxVfP+g0V45HeC2Kg9cS//uXb3P4OlOb1&#10;PduuwvEBFBH4ad8PVJPLw9enajUvucVxC18iLVEhpanZPhlcXbopXFscF0vLizoOSyVl9HySv76L&#10;cN/iKnWBpxgbGwtp5Ono8vFe+F5OCNFpALKNB9IwoZXJhf8XvFGDJ/B5V3IvbCj6ABRwVCgfopSV&#10;w+BuV4+i8zQMU6YYNvsGTSQMuCQ8QT4yFrCYZooG7ItNSfK0R2swNFVx9UyEF6DzUOT125mpKsj0&#10;hNCp/uiI2XNyWWNTsLrLIEqr7ePtGjik7sSWOlGVL0GejjSAmWmyDw1m4pkKz7shRySpllCjnhwp&#10;amRzbgqiTyhzPtsth4j3Tn41Yd0X/x7TMH2IkXr94rQVD7GlDwgK9w8q99ySwf47pJ3jCz9HTcAN&#10;3bWe+PJXb1EcNUjNRCCczJe61W7HQiVn6vLiqbJygsVTnhgJ/MSXOsowWzlUqEvQbmdatawDKKCX&#10;yasQ3u7aVflWD+CNiXzi9Mi2e0FcOjwcZnuYW6VjTYZB5UrgE77gMNPHE7VJmbxZSayXZ9sTZQfV&#10;UsT4cDucWG8P7kCni1Mt0NZ7EzXoXqduEJMpQOGStifnsEOYUMNWF2eMxWuN1lOP+fVdZ/MbhQwY&#10;ArZ8Reiqigl/TXqlQDRHtmIz4kImJePDUAv950Se5qW8OD+UdDMfHOpxpigc5Fl/pDl8ennsCoTB&#10;OikpLYtdTdpmZprNY7b4JXKkOfVTo6bMPIj3RPspHLkTJOK2MScK/CsKtGS6j+ik+u0EniiQpW8R&#10;NKtu0xF8vytTYZ7sN8VtdiSM02Huxrtv5k2sXWlXUm8lMKFjUgWPovqePPzsOY6J2sMDzUzENCkQ&#10;tBG9UdH2hEtYLVPRy2XE9G0jUaY8Ff2xlodLuHZioxoVOCeV3apsXk2k9z8W4qxmRkAudOVEYQXY&#10;lG3OKFcf34W7OBzugPGTgT8pTCs9TqdgxIQR2fN+BvWL8yucUk0p6+qwenM1eH22tUSHUMYPCJMp&#10;tLo1InyLX3q7/sL1KB2G2VPpyJexJhq+dkhWCVqS7la74bi/P98bwf3umcS7bnyagYgE16VPD9Tp&#10;iAUvuG43h/PceWm5ZpRDB6GJmx3jNA5jFjrKtRrvhvNw9JSjZ1D3/d+cXBKoDh6hL3+/6+SCMTWL&#10;fKEuZ1ydDw4MZKMyzn1yUdMAV769GwGkBr/vATFs3FVnUsGVkO5zPlvbAaelZ1SGjT0LfsgRWz2G&#10;h+8uNFoPcAanxSW5TfJaLDwGbItMo6dqH7S36EHX3dyK4VT0sceK8nhzALRLxAfF4sdMTjhP3Yrw&#10;lewufmKm2wLI2WirS38vE8iElg931esc3nsNRVTBsSmTu9M+4h9qcp4oebXl5mKyI+J0iPkRI/wU&#10;c2RUr0b61VPidcgnStN1FEZKE0wLp0cHQoSM+YHP2culmpFB/v6rRdhUyk4tBms53BMnVSJgJ0bE&#10;kINph+CErns812q5/EImX3x5MaCzxbM6cjdaGTgyDmRCeKA4k7XGn/AZMGUDOUTg3e+Hja4hgHmy&#10;k4CKQnTdDWwwT7QNzPkcfhiuAT09qhYfN9dlPchYQoxOvS7Rw+AXsuLv5R+OLWrDJJdN7QBxdw8z&#10;rXztVnthtOhWNgDjRhNWhJ4+ewfH9sK3X3TUXDtQ+66aaqfQx/aHfiWfAxsM32UvyRkLFVO8vU5z&#10;uJnb8yElEkALKpLSm9sBQiRz372m1aLBfPh0wn/BaXp3zEABAav0t2QQ3Y9VsuRR3S2FaOjx/Db2&#10;/lY+SkLz+iopv1M8dg6rFZqqcPmw759HA7IxYNyCkQdNKzpnG/jQ0aEMb9bf+KAqMfqITZFYIQYr&#10;gZAuTSdhUOLa1i/c+2Ztr1TA8l8p8b0eLZUplgMuLFJ7reiQkh2b794euCW4cdkxSydWym0XZjpf&#10;VzHS0T4eGD2Dqnn4FUgk/ehrncb/uR1SAavevTbvjpeaQn6SO5y88Cr49Hli40gFrVSW5YSWlUZZ&#10;9Vx3jWxZj/12Za0zjeik4Ye8F7mWoEthj4CfcjJNIlYnf+cu0LTKw97ctblwJ0AXzCZGwOlqhUQa&#10;ITzaITFuBMpDSeHkCJMHD2T8mOMUW5dIvHwOYgLnuY2qBYGhDvaU5aeKtqaHPfgSvpKRTfBLdOLg&#10;m4WN+FPhiSnbk28t60bgBJRn6bmGE4/dt+29A9EZjt/V6B7INYXrMOcKDcvasTX1ZU4kUF3QQiPU&#10;4E4/0iTfv4P38uEOnliMFFMN/vN4+EVphZkUxmHrLlTcho46jfYw+WAz8z+12yFyTnRetQgTV22p&#10;Ntoe0un8u7nycyQeauFbh7ZlIhpGBpmNA9r7ztFXe+0Lt5eTy7+WhQZodwriZP1O20KFxPBpeBce&#10;MlBhybyS3uE3+5T0BgNEzWecjc/T+JKpR+lrQ0tsopMMkxzgbELb7CzGDfFeBoRTX3uxzFmgxWr1&#10;P5A0Yaxpi2ZiYLea8rVrDKrB2NtF7Q/po/Rv1BMG+c/6Kh4rPIYjbL49v0uAVGZKK5gbV0IyVv7B&#10;Jd4HOMrrXDquu1oKzemPE5ikf3xN8wVJ+aJtiGCvvSKQcIA8ZtbojSBgDe+cwnmbKmh5wOQI5w7U&#10;vei1669YNhRw1Wh4LJawiA6Yx7AtZmwNubuVbFs4ZlKxyjFq70kuW57UyhGh1IDsRPBJml7nCt2n&#10;uPIVSa58AT1ajQQx8+eA1GAwMajmmQDkonlTArRW6xcDXMxit7bWm0JG1Rwx3IqCPihg7BtLWH81&#10;ZbquFrDlAZgKkfM73VnfXK3R8GN0AvE5dURWdexcvAdafVwOwepld+Jxp/pixx1vNK1krTPOskqD&#10;LoaDfWXOp954MIzc6Z8fK7PG3Eh7v3wV0mNG/AEpwkL//rDlzenT+HlnL3rRbkLxviTKwuALQjqr&#10;jhlr5Mjs3SXUt8yBeZSB04rs+q0rOpvisrrdvE0Bx52ZvjwQy8i4CmAsGievLxYmBIVxP0F22A+9&#10;h32kouEpBB35UIdSKz7kyERLOYPGXpGX0nhFtVLnk1nTj828xzcKSP/QGqrFpL1qraxtb6RdQJ7Y&#10;5J5FUuFAxhKMcTX7xeOUScS7JfvhDE7tGZmScW+B5Bk6sX8ImmLCA8ANDRwI23IFh/wJsYpNlb25&#10;+oX13FnNQYYInNVGv7pkc6gMQmE9zulrUXn67uxtDPBq7cbJLhf/TUqtVCKe2oGn4hNrcD79auRk&#10;1Tt2aDoTP7nYNL18MRviTHwC6XUcSYChLkr4YJr8RLaaYF4U9myklQvCkfbwQoBk5IZm30RCaIns&#10;4elTcCfqUrHGaRFTuhWb2Q3KhHV2o8quLzH3oq/nwkxIiXbaQJdMFKDBrLHZ9+JddpML2SV7iyjW&#10;2Udxzh8lFYcOUB9pnaqsp1FOjge7Xax1E26JUYxBZaevKX5XXpp/DyNO17AB3ZS/UVkBCDv1F+Wa&#10;TrJ1DQBOWjJAZqmg7j5JqXDK3/E8KykqD5Y0H1gH4Dp5YUbP6AS6n/9toDQ98rzcwj9Vr5h1XYW6&#10;L+piuRGc+3vz76gzof4OqhpSCi+opxZSV+/iBy5y8ul5PonDIkQNNmNl4p1zlyK/t76OiN9W2uHe&#10;xWc1F/+UYd/FRXWdJhuW8MBr1PY56TKs4aNssTnzkQF24Qc9xFjq2CsqQJu9DXXYtN4XO4OKCv8/&#10;ey+bd0T9Oc0yWcB7uy3E7c/H0MndiIvMlPaQdjBU/MH8+4qv56Qpn2dAg442YijDi0deFKhDFaXI&#10;Wd1csUGn8LsTapPQr+CX8H27PCHmvVgLu2NrbEFlrNUms6V9Xg6RxlI/hbHF8lVOgqSFQgWVGwJq&#10;Fn98Owyh7WG/MV9lMY7ZqfQNA8RmldbdB4hBlROuuIq+XqKwTn+8lhyogUrr8lx/K1OW9dn88dlM&#10;lYXAd2kX8By9C1rGBZHSqDU1xfWS/E+hL/lt/0MDsRX3iXOPJRPHY0mt1vAwo5PN+HNV7K1CwR6x&#10;Auc72RL6ovGTAUKBeC0s6oypgSQfxmU3w33O4smaY43QUrAcfJu4JXZAzbj1L2AkQlYwMBw58rij&#10;UsQWtzsRAsBwCWeZLJWvDm0uGf90YQwbmnbAEDPlOJbS4iO/VTnGT0ME4Z681puIl88yG7W1+Ni0&#10;g/hNFHfs8wJNt8ZZO1enyq+5Ei2FVU95dqBDtkiNVE8incUcPtDwCr1t0uIfsXadCbSFeCiY+/DY&#10;3kL5i+loEzqLd9XnXm7vTZo6++8j4v2/9t98JAIU1Z70QByHZEgANb+BC0AddJHZ3dl6rxWcGGvm&#10;bVqPx55ZOY6QGNho69RRUZ4Z1SCH7ScQ+br4HvVvxYUfGaYoBHCvJJYzm7PtGlV2G3nYcxnbFAjC&#10;fe2VL04dtlqnrOSlSSTmil+UhMcX51Gj7DRhozOXNJnkWy30egyTcak/PiLLcmdVHM7hNK57r4fw&#10;gAtrJDIxJVcOi2SzXEz3WB1OynRNAPYi+Qe5TR9vjpvZ+qJLwXN3bsZKnCr6HxYRpKvYEyy+egOQ&#10;2AuWPG9kXsS8zn0k4YgF6216oNel7J+UBN5SdnBHiBmMo6Ks33AK8NyZKTUb0dFsEBgTehvrMcEX&#10;tim60U74rJzI+e62vcbm99Yvecy5ELGdWEgVPJWOit7dCEDmJuo5epfVgV0/3kG/LsezMxNqak5k&#10;L+upg3x9n3+Ws3WhIgcbC+fyq++6kFWaWOl4IPZDXBuiPbMJTGw+vAtJz6yv5KnjzmvRLbh+zHOx&#10;e999oM6PixnWuV17fyYLblFnO8CboRQ9epJkL5r4QOH8xvJGRPCC/7ig2DcMJFGvYPGULQLQtTj4&#10;GkF5PlDd4oLRUimhZ4yQIz73QuDbb04eCcWhJKQCryT2TS3evDkABJtsnT84YDjQwtO5obfoW8y9&#10;HtTvI4g/oZO0CxIjYvAJkfHnjcR0Ws1HxJYmaog0GKwzrpPyRdVZud9Tz0vTqZpvdnFS9jS7N8tr&#10;ySeNBqpel6bJpmcyxtMm9IKy0Y8q9ILUtyoHvpix+U3tAeenjO+EJt6if3ifkF7mKAXDoRQO33v4&#10;cPfvA1gG/WHSvV5Ut5bMgO9GmRfuFmlvtPlIAlT14GlgsWPySUpH7CTMfbIlstamg6rYJFpTgIhw&#10;UfD1kuSiIfvcF0vz5zgjBinRLEJxPnHF5nsfTz5pBildCTmJozmFuPsY46UU9HMHYzrLU0xEnVZ4&#10;Q+9tRWnfqEyM78uAnKnHUmmAN9Rf6NbWB6JoQxEZiBrUnWGxcFV/HlHy++mfK+oEAEc4q/Ihlw/2&#10;WcHKIFAaYh1JeF/zRR7yk9ytVLEyHzuyZa1ZY6CbVWwGn/LrnvF/8hPmrs9mVpy2lVfUZDJ3K3vH&#10;+c0aEplUXoo/v81wkoMCKVdEQAZ2Aq1rMWYuKq/MJgTJIfXQrP/3FStgYHuEkmoAjnBzFfc1N7+1&#10;9YcmKx97GEj0M3+Ad8K2z1glq/1FnVhMu42gg2Hl3sviaCmfz/ZeJWjX9pGDyONJRVaneTfwZKWX&#10;+dUvFBaRphv7VUMoQFkVdIApDHp5nRZLusWLa+saGM1Kf5IGvlH/eWLG4/d/TrRHqAuUybcCTk8f&#10;TqD9l5n2s8eg2q/9EjnvEkR3oWoTz2Ctmr1arL6eSF66MHHd5VcZ2s4NOMfgcUeVI3ryLnc/5pZL&#10;TXewqpMzeJ5km6jJfG48Pp5XcrRiAOhpBJvDbDX8IGc/SQNDvPMEcRy9JSjpa10bIo/MqNbrYcMq&#10;BVGY2Lb8/Z6/Mb1oaCibFx3U3dTSfIRd/gkPQZjn8lZZcrDYvLQJZsr3d0Tqf597frj86vnA9Euy&#10;shRoS9k9XJZLuFXm7H/3vLNy8Njs6aHxSBLy8z4if4XhhKbjrbmn7Qd8mrY13W8gn4G6xd8/bImi&#10;IpXcvc/p/D8sUTwu23nSIzsl+uyamcPjiJQTZYCOfMOV/tPiseI7ZqKfk9qmhAet7TjtdhL1s18q&#10;wIWxOcPPTk5WRPJQFLYKz+It3oKljNkEccK7YRyyAJm+/x07UFk73v1u5hYP6NU6rPWThAvbcDgq&#10;DbQ4apfpOWd3vqBDMGUI0RksW/S9p64QrzEZVUK8VZwesKnp/M36kj2QBhbvsHun991OJcTGXeuD&#10;SICxcsbw7uLpD/GtTX3pE2alaItIsTWaIgN0c/irMSamJ8o1daUhiehnS5IMFGs9ewkJFFcGA7sk&#10;nu5DBICc3Ra0nSmRy2NlB7DNgv7g1+p4fGIJQBEPGd2G8mj0/YgDaVuCj6WJ5z2GrdpRDc09EVIE&#10;mxdv7L1nv2BUZfafjpJD8qdGHyoJj5yOxqg7Cm6HJ8EWMxeu7Zd9OfF9pqOP4GujjAzZani6xPzI&#10;5ipJK0bVx27FmOIYcqHrr19MDVJFLZfZc5HlVpESCKkHEP5MuazOgJyVOGuBUqNmxjVfVKQwXA5x&#10;Lq0QsEavu+HHurVRfc5CiTg0KWrpzGF8GOmVO/ILkuvHGMsC6CxQ4/ShioeXKIkC6ePaByN1PkM7&#10;R9xMWy9aSz4O37NslRV8kkRYHZ+N0v1O6+5VkbZa0vyW8m1z24uJMcH+Wx4Ut+xs3G8iLAizyIT1&#10;vSoieIqKymAJ7Xf+HKZhFS6nBZXfA8pWEvFRzInRyyitBZSRL0DsUS33uaFzlHe1sf3J4m9wvlRF&#10;rBR1cdCn+LQLHRz9LSZQgprDxBqTKLOl2g3nsTMPXqWAveELRpBGdpCo3yRAeAAlfKSzwANn9QTE&#10;OnCE+z+G+B1yxF/k8Fyd1khA5gyfJSpDdkDydidqin7Du7LAwnqUfK7s4xfBULXLWWu8VSqqSnqv&#10;hlLK4usMqkkmdc1EgvN1qvXCZPttCK4aqH4rpQ6HKdl9/xwvNxZG0emfRnWV5Oj7GciL144bb81Y&#10;Lhsxs1YU4Kgu2gVniuak4TXedMd3yygCJAVfQpdpZKL6gfPSg5rL3r1dBKJWlr9u7Qz+uHKUt7xx&#10;tcTsegsofs80FOw/y74ZK4OZJo79dttYvr7Gtl6dmcldtbeTtbi2p7Yc57UsJhA7kVNQfM+SzbBR&#10;GJ4H+iBVh4vRQbTK3RqrYfHiqdrluvJ6kA+NfthJ2ffqaKdiCnl3OHpB5oeg8EBjid+n7YIyFe49&#10;D21Hm1DElPWyu1dU423u1ntfzFBY5bQ/LFpBMI+a2oGNIsXi6TyBvOWBPWKv6bbQgjkN7+a128QE&#10;7FPPpF4sVOD/PI2PzXliYZEr5A1alvln4fRRI8GkdtwjFkwu8BHQ0C2u/DwJctK3f7N3gTD+bahe&#10;Mm1p7dzcHGZpu/q0dG9XtrIuYJ3g3l4NKKH5qpr+h8sG083p8bimPOKGa6KpKZZiRqrazJ+14YM0&#10;ZYw2i5SxzRHBbsx8N1UppmjwPIEyF2l7N4BVjRnW1IQSmABejWaiSku+ibk+Zx8GQ3NraPxw33j0&#10;OeFq9F1AmMRsOca78MZLW7ZDTOz1AQEywnr8e6GIX/Pll2aOjG6Rom8wB6UCY+yfNDOJSivMS1W8&#10;FNFvQvQnR584dRU9dsjQsxSJ5n+dCUKi6rPeidBTEg0aXw2iyV5VdjOOL5Jkx1Ix//ubnp1/Be4O&#10;rVlFy0WxRMKu2+/HjY//HDjIHbPUeT6qBBH7SqWmvoXzoomi8vVNAtyeGXv1hdD+NCNkwAh9Hohf&#10;mtNYd28SVjjw3apQgUWlhGzp0FE6vuAwdv40io+d8CORwThs+ftiVN1r/HbpR3kVr4cmaIcIYa6w&#10;L10Iw6dlz/HimMee+Up3v0WCEx+fAPlBp6Ct53jH/yqFpdXfPQs0UnhgXy0WXbq7/moeuN6v0Xs+&#10;U+VWbN43k1n/aaamw2vilh+75PjGh5X41BfpafIiRxfsvghTTa276vQFur4dJZIBEpM0pvy3k9s0&#10;jUHUC3zN3+I4ZJDJgZ3zBcTLjE0qKeYj1CNbokeUERcgseXhFSg5EJRQkUNuMvDwq7AATAnkLL+z&#10;fEm+pi787hLF+fB+3TMcnW15RyAPuhyUml83Juj11f+4R3A5nrg03XeFVIcKiwVYpsX82rKluM/o&#10;0++SpO5gUI/NoiLtrBPqqRp9ppK4d1DjndeS7EL1Xnv4hWORgQmvE3mURp4Uz37pFlIzOis+fVSG&#10;NMKf4fhh9/79mRGtj0jnUUuziTS2S/47XXy4alZx26kO8XlT87qAgTKT1dRWpoaS4JC1qSlY2Z/r&#10;nLMmv/ItW9pXo57TifcoKI53cPzAuub351kmA2Y33/CPl+IEC4nr8c5NfpU+t6AbJZ16aTxd+Ce2&#10;jYiLtXE6R6Q7cMv/jlyzAhAxZFMaaFFitxKfLwfmOHwUP821jhNcVZoOEhZLgzCXzbq33cj4w9tJ&#10;YD1xaxlRs6tDJMh/T4hTDOv8oXIX6l7fBRqc80tThrUeHfEmyl1wdU/BeyvBKx3SczN1lN51X6iN&#10;G2WXxk1AADX2J63E/S9LDUtEOQuMjo8NC6pm+/RMTOLXvshiDnF4wZOeDyYF7V08qooQtaHmFYtl&#10;oumKju+QkINWRqvBYo+X0uKO2Nt9CfE2mpfy7suMSwUKHz57hpxehiSL1XWoiRkkVqgtZ1isSb7j&#10;D+6f5wEMwBX5hY38JYOyqczvnx/O9wdE5FD4xYdxYIowdlUA1XgfD09k+wQy2cuVUPmlb7iVanmZ&#10;GOXdzwSZu2izIYBMjy7Ojf95vQkVdZg1l5PQRGxNCJo/re/85PZReDkuta8Q3wMmLTPqsOB+xCxu&#10;FlBDHStbvATKQcf4xesRi1rXyb3WlOmRg74iA1cnuHhzOScT6O7YBLyFkv3HasvEWLbhgY+51dZS&#10;uGI3ArB/Gjx92g2MK/gskXgQ4mWdhWzRyzmV0kBrh2Y1S2FdZKLVQrh7GCKwz58etXST03uST5x7&#10;kELdUcop78j7B1B5oeCndUqj6SXZU/al0CaIcZcbj23iyr7zabebgqmz68uItYcvXmBqasZx8uYQ&#10;qyAhrccpm3SQk4HIrhC5E2PMwvN9lRjPs0ezuCwEd8/WogiCMGBx/YXx/cNCPZf6zc+XzQLnyqH7&#10;Qnvr4gFowOrcXu6Gw8D4MXr3iZx+HO3piyeE/71RqQHPt7+CuaPJMZuyDv2gbeJf59wZs/S1mmSI&#10;qOmhu9cikuFzXiM6rafgmsDTWRvuegydG7DURVmDmzVvrUk4a77mKAWIv/t+raK3BoPpavO/67HR&#10;vXwvFSENcx9TIEPhv96RT3yIfumxxqbfgbQ3isEPBr/vivMdUBGxt+1CX8C0AJqrBjiBhIBM+tyQ&#10;PbWINZXWI8mFabv6M+1ZQzK8uvH4tZBFi6QHUTfq9leADYgsgPvVJwFlIgrIjx5aoH4LrQXqc9MT&#10;sqrv9Y5EcPfWlGjyfHh/bhD+LltWifR0GcZPoDlYDigpCzvqIqIY5c2E6lXrncj6j8b5kzq2YTCY&#10;dBIPpTrbiBvwFgW1PQ3EYCZ5viNJcxylCJNA1qlBhMhn7d5qGTdDGMqcJh9fTogaEc11VGr7BorG&#10;Gyn5MQyaV78C72XDB60GARYbyVOGE05sVkG6PdCOY7nH6ZIzxAkcWcwKB2AXGEyf12tFReeSoTdI&#10;+ONV0vc9vAItR9/Hh2sL5vzqz0rNWgP/K075tfE9e1Rm7RNn9u/re63Ovi12p9AauiHjRrvxfALi&#10;n+PR1Mpe/Zz84I8V8A+4LAr6cG3mJnfKVaXynZEuXecn9yx6fY+vTk9O0RDEBekZTfexpzvMHVG8&#10;Ern1auRRXhsepMMwE9E+9+O/BIYUj3szs7Nn8z/LVoopiKCW43ry9FLMxWsN4wq6vxgAKPtAFIfd&#10;w5Dx0pZR+k7vtYRFURDHgp9Wt3IebPVVWqZBjq9SPp60nHqDRbMTWWhhaPeB2EBjU6rpdK1Gi+i0&#10;pxpb/YIzfM45M5NOjtmLNfa+RlB3KlFg7lAslO3WCTaI1FBQ+T4KytokKaPhqXTGMTiQJRqJEDcp&#10;2jeuKzIfPw7WSgykhPSFcBM9x9r8WDNhmiqNBJah6s0uXi6gZLm/BXx4xnHsNvAvE6nQEuzaA/qX&#10;yDsnUPcle2adAKLy+PY/DR8f3W1P+O3fi6pEXq49mTG4Pb6sXGn7BjDV8mh0TH2Wn2Eo58Si+XFP&#10;ZNWJlnv+dzO55LN6gJQh/Vup9Jw0j1Pxm5vsV/l6ZAYp7BXSiOL0XTyfhZiojdcOYqcKdt/xW9fd&#10;mHGDNm8BF2kLx16maucIqtlOvQLGJL5KJCmUovIkHvyNXXJf00NriUqY1INeWRIf37ryqjRLvnc9&#10;RAEmAeMbNVhnlnIjF+dq6hewEqTo/vnaDIlqhvmScsKLBO5TRVlwcVXV6NoFJ7l283TkF7if3F3K&#10;8K+eG4G04qbC8vh5JktqjympdEMdNMtR0sxF6S632n90bxWkA0eqoJSyOR/N4bflpojGZwP6Ct5A&#10;gd0lSknP3wDVHyXmcbTj1JKH/jR06o8Gcypew4A11UtoNtc1N+NHMbd19YRH25sF2QlgRNHD2QLm&#10;bXLdYWv6CYS9gju9rlUu5SLOivZc1gTS4fnRhTMssH3kbPW+KYLgBkN6ZmaxNljX4bMrxMx1tvPS&#10;KXMyxiJXCXPJWhWzgSB9NGnGAaCgSYnws9kD/9tvdBn/h6ezjIvqed8/IqHAUtIhqZSwIA0SCxIS&#10;AtLdsnRIScsS0oJ0t8QinUuLICiwdHcKSEkusPwPfr6//xMe8NqdmTNzzp6Z+76v9/UKKFLAU4NJ&#10;/iZ6/QEYWVhTkV+dwomt+3Bt7J9N8Y6s6+svUoHL99qDC/XaX9xE34ajd+/ShXWG5ftwZgTrMLMX&#10;4bsD5j0MzbVSX4GB/Ob+q5GLAZS5Hrejf2/Xp23qGcJZI6Ij9YTz97oiOT/LxPTo/HtqbGYkOPVz&#10;GyYz6hJOrw9BH3s/TOeam2hqyq59nK9w3vspYnuhEy+ZEEaxZl0DtpsPAKALbWNhW7JBQB0G8ArV&#10;8nZ3VfR6TIEj4fV+UanaJJXfD0TTnrmnMlfU0h/KuHXK4ic7V1t+jyKijbZvTWfBqvKW2N8Edthi&#10;ePU0Mzz0xBSy0Kor1Sy5sMR8wPVK0E2hlqacTfGtj4yJ6aiSYAnugejkIBZ9AuKSoBpst26JNEOd&#10;/Aaguri9d0G+EqpJHPo8k0wpFVCLq3y4l+zoQ6KvLsb7+O+PkBiDfyPnagI+ZUvSrLf6FsrREP3W&#10;TVDbrczo3H8Vo98CaFBVV1HZ57n4HSCa0a/EbyfS7kdTygHP+o+x3Frs/7X/ANjiTcdwhiJ5BbaV&#10;HnYM7a0EzLls+9cAx+DeeKui9M0wDWHbjl9/3h+p07B7vKKtHEn1aI1skH88paL2l7HZt02DOU/V&#10;2hqZ/d+T4YgUwIBhcjKNw414cmfgndWurEDtJCcQ2xWg0cHJMkg+vhDsUNmepCgeUS2pR7qBxjLi&#10;9TnK7VrtzQRB1dLfZgIs4vPf6fsLx3z+1jW9MPY7Ku2PwVaEQUp2M595NLFEsaVOW5Ptp2eGsR1P&#10;g68C51Mrv1P8i2Dtbj/ZL1rp+l9/NfzQiY+b9ZYOYXNy3fDeEI2tIKeB8Ubaaz2fsjghy9OLHa0v&#10;7zFElU9Sla2v9qLwtmqTMRxaarVFPFp80+XHL/kKYhk6rc7PDkHPVSfynQtr5eC71ytc9Jl4HYEa&#10;wHk3DHJn+HLadhMAFEG1UNWtyB6+aW4ESoblNAyRbLzf3gGwhrAqxK4oAUATOx0zYLnNkoWOqxZw&#10;QG3x54L+pHbtw29d7nVSKwraHHUMFKJaT4YJ2S+Rd6Hwh2HA1mgeJ8uvgyFhEHpvMMGsa06wKpHl&#10;1f/1QIGTFchw8vCXy+O3W/LG0vwBPgMxkgN6FUkqT+13W8UNWbQ6MWyE/Wlf9vG10cE/JrNg0vzw&#10;m7X9UqoQ6C1ZMwM6nfs4AbIP2xn0FFuZulIB7odUC9GAz1XI5QeiCUB9A/ljIJ+l+GY+eCh4xQF5&#10;sVgx+0NfQlg2z691M3sHKNWxvBrBUz3+lEXrT59fnZkuZAAStHVw+Pq1DGpbl2PN+WFutLx4hD63&#10;vtn1BPpHzEoeGbtPGicjmL1SpKmhYd5KbPxv/grIW3/KC+Viv+iwT2knO7RAyPzf9bHDJueGsCrp&#10;LR8tlcjEcQ96IqnuwWiFnTKru35MIBO11oTl5+Jy/wLWpds0+/tQ1i0532bxjabfrQhDvYiWlJcL&#10;SmPq4psuzrM3C3EztW9WSz8AKRRNWe6jaCzhHCYgH9QIoXzw32LNB8eGTee+QqnHYCTGFfw2pp4W&#10;in6pfaYRQ8PmJHPP0k721LlTRfPsZl5socYVxOlcrqVWUxwmqkJdGdv+qCR8/d40n3buPd5Sa45p&#10;MQnRuM43HdV8AVM4Sf9WkPvr9ivkRREHNuP6G+18cJJvFKhFHZhfUDVkF8/7R/zOoDS9ZYWMYqNi&#10;fm3jHB/hbMQi0eJU0gop9LzG56OTmrBPnSy6IN/EAfm8ALshNvn5IOl4/KqT5P2CEOD33hHpp6Fm&#10;snGfTP3Vj6Kylwr73ELbMvGhd9XK9z8C0XYafxz3eyDQrzJx/LmfBIKNqFuZSKJxH1WvEQEXhAjL&#10;ziXTTs6Hnfhh75jxzr+pMSmbHN6rgIhEaVOxh/KhGoEZMsjmGb4NoAUCYlHRMYCcBZn67H3fw5Te&#10;dSUHJBuOKI07Ry6Dl84hyuQF+mINunqkIuQw38QntO1nZtmwMpoqHa1TG2uOTLwUFBR0Y2IR5x91&#10;KX3k1Wxj7UCn6fFClFbgcqQqWBycefj8YQ59xufXNBoEsHbFbn6hfdJQXxLCrNHXroB6XQQvZMqr&#10;2m1DKbaGTWg7dTTkc3vTugOyFe0SzD3zcMC5eYNCZQHnBjdQnQw2xDDt6rR6ymJNRXOSvXTZ0DzP&#10;DT90d3c3UzLMVSVxyyswAmts1/YyM+qM4dmahnBO3Y+c0MqjLCvlK+8gFmY/N7IiK9PHO9Envx95&#10;Siq17kNAOdOEv1ArH8EAjFaBD/1JvBYSeNEA7sED3ogXzebWSJetA2OKnVqaY5YKXoL0YjJizmJG&#10;M50kdent6pU8FNBRbeOyaDnePYs2Ys1hyny1GOnvQW8/RHKoa+KRlWUWhxgxI204kMpBnIX6auNv&#10;tPWxa6YhQziOfvCaiZIoKXrGAre0gbnckWmdatMIwwVf35iER9oMLa+o3OF61YlhyFyE1zl7qUxB&#10;zRdxjTxfkj2egrXQ6peyXRmnRuuOyOoaZEcP58dxtkFN+Y2aycV9WWQ7PUNivVnTzMA1uzUHyxMC&#10;6qSfWrYwQE1KWzsB2OcsHN0w/E4/BpOLg69Hf9l3mCfKljgnYm23RvHctNmvZaNO1zo61nCl7lxy&#10;eEGlf3lQs3fScxPhtLq3f56qmY+ACwGfmwzzEEteJRm76EwTvwoOMhOfG25TBPotg3l86c+ekwyk&#10;tfD8M1ZlRUBhzh+r/rgQbz3AnzVl0f1Oir7gEpWpg/RU9+Zz/xOTunrYU6yeU7xRjuyLG3uOU2mQ&#10;AWrmyXJs3I7pTCM78hAubtxUxDkKsCbVbe8hV/9VO7Xg1t9k+F2rENISTDqwEKUVsZVfaWzq+rsp&#10;km+KiZouiqddXqXPyIufIq+7qOSpfXFRUnTz4mSTIWMz9mVLVbz9dkkPH+5vA9IOPQ5t6A9J2nst&#10;m/JMrhjPXQxyEIVIpTsjHla7cFoj71OQk6CApKkoOrywwlSScgd13Fwyn4PyuU0APzY9xq4nk/En&#10;ZytbUvILfLX6VS6iLDQi0F75uo95u8BrED10HqCIusLvRfaSnHuivzb+bRQXunab20EspblOMQzQ&#10;Yi8q30TboTcjbFNN3E9BAldZBwv+k0Q8N+PnPJfjHabum7eIZU0vY4I8yYEkNLqb74qIDu7v/fx3&#10;7ZKK/8bQxM1k551eal6w9J2M7FSlyTZ67daklBP58M3BZw60t9Xkkzc+e0iPJS3nXkDhz+rB0ur7&#10;q6mO5zvbDDGetuj3NaczMqMMzuXUfpo9idF2lbxZ4FOMk+RcoxQhvFzoe/MP+rZAo8wrYG/bM9ER&#10;E+WGUaJveloC1l4EJ2ULgKTVJB9/KwY9HGE3Vca9jRtUu5M6CC93DrmXFvrM4RqH+kKbMS2cqfaJ&#10;RDnWuZZm8jyCvdmgx8VmIy8HvbdFSC92Uqrmj8fwilP06p1p06Up+gBQgb8TsG/z911NtwmQ6nDe&#10;U1vqvPcxrsX6ZjPiC/qy1zle83aZ7VxC/SpKeePMBu5/BLc/MM02MPw7rWKA+iMewGe+8+GJ8lK+&#10;PjxKU4EWkvua5e2YApfJ7CCC8Px2789iwX2YiJmhMPvvYsqKbD80Nvlaidbep7qNHmzdGJb+FMv8&#10;PcOpg2y71puvdqOmwkbtOz9zbjIYDi7n487NIrVRlP4tgSumZXgllRZUJyNoCJVAWTykY8GDuLoM&#10;AxawV9o7cDSBBFAFuIQdo4HLlwW+NITnKpLT2ojAsbgzLzQbd5HdtMigDC/UYYAXWk/W3Xu+P3f7&#10;0/QmbFzcm8Cg3gPjMejGfbyfqII6CBJV1EGRABBCem3A9q9gms4Ez2V9hEcXJj0Un06mtmKr9QnJ&#10;4a0uc1D+DlV/ZnM6wKmzGkhwHAhLpff6+93vcU/pJ8MCjijTFB2ZYy4wS8SUfY5A3vJ06UkL4cOM&#10;TluI/b4MCaOEmdiotcOjPLdMKz6PSMqI6JZXk13UFGH2Uyo570iM3rWlmjzZkaY09aolaKI7te1A&#10;fS0lLkdqgadCi8aNkpL9x4D1cl4eSjENEC0GKAz7c+cFvgeyh1K3m8589WdThr4ZFapSvjv7Snuo&#10;v6YIR1e7v22ac8Wth0PfdQGITJq4p6C/72ihQqzE5YHLLSDd6sw99+e9KJp7amFqetEHZiPljugh&#10;UkM7H2z3LbMd+XxXbl+pW2rL8HavOMxXeINrenWwGhpV63qz1eHH8dIEN08mMPBW/3a3UthxXyuU&#10;WKnqowXW8jQl2ufsC1pKm0ktnpuNp8mN7nc77tOz/VlV3zclRS1In7abrwyfitDDCmBUTpzJtVSA&#10;P8nvi9axuEZ09XOjB6faDnW52qLU7MFg/1PSZlc+X/fhRx0m7X8mVNs6VNuEN7IGb89m05/4Ep20&#10;+oO0nbw3RVWOMKEUo4ZIv5PXsN5er/NTVdQfy8IiBgd0OW3s0Fw9+vOtLzpjTvytg/4NZQ6CFqeC&#10;E4kb9poCWyshZXut7LcFZ53XS9KvgwFbBfZHzR4/zLclad79UVWyOBPzO6yqpHWhOb0vDZ9ivXQM&#10;t0r5KTe1UpARwK1kQZnOlYeFeFrQ92rZroYQ026TpXhAKydl1gOoYtEse45eKZrKL23j+V6nBc7T&#10;A5v3p9tRHNBjexv/ljk3aLgeaOvBraScLbdUigoJ+f0JbPqEYBuTDE/ZmrZtmbM5UWdE6In7qYhK&#10;NV5ZhPwT9BN1ev3X5QWQyMGB5FJ3uz1M2vUKUff4zDeCX5+lj/7W1179dGGaTUGIxlxR7c7uqY4Y&#10;HJhKojhgx+2PEceKatpO4iaSuj7Exb+l3tLZm7L2ssn6q1/Qo3nnROc1dNVnD0SlCuhaVpOdNQ+v&#10;toor55psF/PXBwTtSRx2Fz/cl768IZKE644lXeyQT1HLcKjenJQvSeS1ChaoL7E/RC5lBVa3uy6Y&#10;gPqziatd23j1eLeNEefX+6U2MiUkCaLp+r0KhLVaMhCD59V6vcwc4uDQaLmWQi8uc6HMHz1Hg7Oa&#10;4yEpiGJdc52qpMXYrclC1TFmMYNZmldtWCLeLcXcbU9DZElvXuRXx8VVu+vZYDdC18iWGU/ltEqK&#10;s/FMQlRkDwVnrKMLgkVH5wp1/wL2AJzfGM2kz54JPQC7TFrNzIWs5F++XxjsFjZH5D93Vvhl134/&#10;QuhYsASn45uUEJNEsfOJ+ctwzjknbw/h/NPI0gS+XWL4GLur0rV4dVEgRbSbq8Hewcmb2JQ0DXcd&#10;/yL/HqBUNM1T1+q3DkGEBh0fU/Mt+iqQ5tEj7PNX3sUOXWzBUrR88c/dxgPFL8fVpB8+zqL6HNHe&#10;LmmJBYXrsVUl6BqRPBtvPjjqbfM9P2ZjfcrcCkLBD+JEa3e61RY8jiSGJX7JXZ3dbIFUlYxYmwHB&#10;67t1wG2gfWgkohsgNpycxJDv9iSb9znlvXZAhmLgqO7v8UJ/1vC8X55L7S5oVqQRUApyQk5NtRPC&#10;wooH7baY2e7IERFbag/cAaUjamMJZT7WlANHXPR+0TIHBhQ0JLpFh0cg7onvYQHDObZ1x8wmCin3&#10;0dYJXcRps7WhNEA6wXRWmUHDniflla0D8ZR3KCOFjTAnJL+pcht6/TN48OAmLqe1BO+n8YVVGZFN&#10;3WgjvG+f9JxZwhM8oay1R4i5vhgsOXFfNntjX6ZjItxIhHfYUjM0jB4RKvYNmUsJNvkVLw/IVRVo&#10;AuQJ5jd8IgS21dJx6JHfzetyI3YD9uci+Do8JBXYiFsggfajiNN3Qn67NlFox27+sqr5jUvXQUgX&#10;g6+/bedjW5JiH3pyTUZKN+kNVksh6X3yh209DwioN/btAriS2/9dInBQZjoEdrpm7rDsOr/eDrXA&#10;07M+ho7r8A71ULagH6qJX7DmYkxUwUQ6TvbNcuX3C+jehKLeeKlW1zzT0vQKKuVpeznppqX5pGX+&#10;CVsCECPDWjSm4+sCtvSW35//I17U5cZ8YcfG52LAB/3ZC7kTjVYTAOlFIrDyZKWp2r1cNyp3n9Qs&#10;866u7oG9dqbcLJLjL5WjLraLVohSP88KAhQSN9zye6SgH4FYobOVPdhqwC0xU44vycYcqaeZ8/1/&#10;3xFxD7bgPHlpSmPEz2pRSZp93l2yrD/jiIx4KfN9X1929QuHQ7RcWFOCzmAqiGUYVUef+3YiH2OE&#10;s5N9irxYRqe2LARTsIhReKPZ55kssAQcxG/NcWtSR/DlQL6lnHkzOzt2eD8S3wlDDTTBXUCXfbFZ&#10;d+wNv7vRQrFfSJFZeWDsp2dzQ2/u5xx9A98wOQpIm5Ypc0/sbrs6JRh6OLCuCZXKpNoBIluLxugB&#10;p9/kJ6lvJ8Y/IZBtFvASgV8gAwXu0fvLlI/Wh3CJItl8goHyJW74r31azNmZhzBzJBOom5hTPSso&#10;fR8vIInfqUfzXtQL8lYOg7LgT885cYfLEuCe9y4d2XRYaSRxjBl/5JK3ALXIfThZ2AO5Xid70YBc&#10;HigDqrHqJz17G9EIqc0A3OcOzUesgi7ce3suaoULcSoW7uscuNr38dlfmdvv4k5e4VacE+plnOtn&#10;nBnQouCnvnAPRIWXlz49Al7f9ka8gi3bG7NBBGBKMEj4JEox8ZHEF0CcZ+sejgkv+X1+G04rJ7TN&#10;IPQx5wv1JiDZ2f1x7l0MZ7x1dKQc6222aLHjonydZa5qajZowLTXZPml/n3H6XpGd6hNZY3ON7+l&#10;qvTPOrJRp2dXk6Pck4YH+nFChmqD1RSODQHn6epzveo4Ev6ok3bFlT927LD2n2FSnNhvj1a/px7z&#10;1C79Jqcx0rLozFW4Q30o3KQ1QsY+273v7f87LNXhsauTTf0Wi8odcHjTdpkJVE/FNs3gI12l7pcl&#10;anM6fUpTHJC9xb17/XfYtH2dEnbFsPW+/4d4QH88locIXteCJopP1ejs8SDnWWaAmAKagEBllZ3N&#10;LrvK6bI/QOXW89cLzq49//ObOjc31JPW+PTGyx+eH996xO6J4a+mvQltbdrX350Cu7R6htf/bUr9&#10;Iwb12KeMQvL0nmTx8IXSW7ZAP080QLDeicP17SvS7OHJnrunSZOW3JM/D/QqC0OyUzfMkRdqON7y&#10;mLBimSr7KZ70zfvOurLUJwS0qEIj1rzpoIFTPM4HRICcpH4meu4XdFD4eoou9jnklsntQooEgwBV&#10;SMLw+P1Azp3VID1Om29/2/oQ1tv3HwYBWK5lrJGLRTKpnxXTp9sI6l9CcNsROY9ECFETo6l8VcPP&#10;YF7lDbEO6Aufxdu5W9NhgGvSy+X8AsMftWn8QoqXN2Ane9i42hDMtJV+GKVx9x9Uw1J3boxY6o5H&#10;g6k/aLI7cUvQbJA1m4EqSPAda5cnXC2KcsOCFK3tAoW1LSsqauW/1X54BEhmU5q8x0SFCZ7yLAgB&#10;fnMlh12nS22HH+zZ3P3jTTCDIJ8VxuBDyuBMPNgm9cO3zi2OiRoidZ84nCXYixG4cDYD+PhV/oHF&#10;mMlKh72nARciVHDY2/CXTFyjntqvuoDT4NNZpd2ZUB3N0fT2cZ+AiImmaR+feMEK1fHLG7/yvAm7&#10;VEAE7svKrjtG16QdHNRYnkdbd9GqT+HvhxmdQEFil0yhraur+YlkIXfChqKkotSRFGCZSMwarxwJ&#10;i7dL2D4evig4i+UwkSTfjHOA5Hgel6h5UwlEABqrvnDWT86fpb8/eLEGPZp/Rj8dSc7F/oBIJe21&#10;hAutwPNRIj3+Hv7XQk4MPUwSSOhRK+g6KpaC8ewZiYktLHUHsOpjrSBcDIV9Kvu2Oz2nwe4Vtv3J&#10;bJUXCgUoJiWxpxDM7mKoPdY89So16Hz3eI2IxyQGdplkzRQE0WQyQAIlfiVXE4wE6UqHYfmqMYCL&#10;YmdBBcvSWlqBQhLkrpggKozm4hjfUWcpl1dnev8KV67xuGVBZ07M/th9t19/MuEcLjxX8X63Iu1P&#10;/lA5FzxlkQRywzU5hi+HAc4Wm0NNEJCoBSyU+S6WZThJnNScLnO1G9OJGNO9gi0+5mg1BlkjL1IZ&#10;+8zeP9j+Rhqd8xmAAEfJOgpRUXVHgdt/8KM7c7d+pcHSxw3kfuELXDxwaBJwLoTk8CjMXlIJED6w&#10;odPc8SKEndwLB5dLf8fjdE0Jx709EUmgysgvcjdb64sLvEsaPt1vE/4WyDjh+VQj7/m27OsfiUzZ&#10;RFiLPfE486ANFLNXf/elV4Lusd9Xj4+ILyeW8Y8x9Pix8WZnN4ewBtE+s4PinirF04PDOQ2KvXDO&#10;kcuon7qSp+sYw3RiJ7WbOS/Qcwqu17xQzi5aJRzVWhwXm1hWgIIkGbGljGEHOX/c2BL3wGuRdeG9&#10;aly9BWJ7UNHTAF/I4N2UvvNXEgkqMLixGFybrYxnH2CRfYoQ1bnJmFynKHcKEzyy3v1AWZGj1hiA&#10;ytQeg95c2O5mf+k+gyjg3z3VAv7SkWGmlApMQeBKg3rOaPFHrc+k1uW61RJaQS0NDcmZhIc1Ki6O&#10;DyV1pb/LE3PX6Q/H/I0XpRdVgc2O5d6uSaFhBOlh3T09WBhei/xmp3S1Df6MPkJCZxHmVH/E4Rtz&#10;PUUdchlyc+89w0/lEds6AUeOIxlHv5h3z/HhS4P1Ozb6HcxeAf0obPil/i6bmqGU3yhqcU1nQmt3&#10;CKUOyIVeO8Cc/GuyMBdeuU8n/OEhXNblN3yJjxpXS6jhhYqRSTV5cnQpJEtk41QAiJNsSYE2Xhad&#10;Z7KZdPGYGTg/3qnc4WiCvftI93SpBYyZsLooSMgDjOmYmk1hUUbXm+L8ogmwpyJu3QgwPaxYXyzX&#10;/GMOpOCI0Fv+6Ve7oXJpBR0v6dA6LUgUxnctKs1iRj7vOgNThkXVWAdoqV/joFxnrWQQeCkAMS0S&#10;fFmqGm8/VHOqVOph+I3qJC7ghMXvzUnsclCAuSXJIGZ2SpNykB3kM6Xj++UlPm3BhVPQ8s9V+Kum&#10;H/0f2sLNkC0KlNSmMMIwk1EAYJS2FU7tBOtlC2fhLq4N0U8vA7R2JcRUtUFKD3jcKh5ryt9RkMju&#10;RpOO5cyuQGpgR8Z54hZpnS9K4KNxRUHKWSKiVg8gcAzabHGpBUA70kE3Ozht7sbDQDHRwtgYTC3y&#10;+UC0CbV0Z0sZdszvTYRzsvUMtYCKSmbTR5rW+M8FEBhmWxm3YYMLmSCJk2hT1H0GArxtMg71oXiQ&#10;khbTd6wkjMjThNTj0Bc0EUy4FUXxB6JE/gVFWpglxOrwYiyLNCghzAS179moPsPerwTIo76273uO&#10;pg9l3eOG+omZvW+cGCxWU8IYkL1x0ErSXNYfrI36pscXFM0NhUXTRmfuEbQ86PvikKiWcRtxtXje&#10;3mjZR5j98MPs8emUqam2tpyrU8gebJOS+FHBh57lETsTLLAHy6NBc+RPYTzcPgEZbn1Exc/NBW6E&#10;GfIAatbRAqH8zGzEOv4n28K/7BO+f8pmdDjkytFgTyq/DYd4MbfRcS6saOlCg2XYPppBKpslJr8+&#10;l7x3Ik+vmvF1rOLIPzzAg8eqENadeVdpW1e7MRfebYe2r9KLqb6UuEFqpZXk1KJu6w8UPlxQ110R&#10;MgjkrIxk3ywDHka3qMrbAX6hFojpHcCnuUFlKelBwcvBMnPPixc9PQTcYf+hezAJfMJaPxNroqrI&#10;aJ5DrTGbjcnn0LU+sUpxdCCf4Ug2k8Abjw19UZdw0PAcO21SMnuu/v2fSuyu8TFJisDfl46X9VMm&#10;YyAxXC181NwSuuFCb7quoS9ygws5P/6M/4lCgmO/Fic2IC8moGEoX3ommpx0B/phCm3Dor0zC9XI&#10;l3clPum6t68H7qeYwOU2acWqtQgk1X9y32XrGmSwZPzjJgwL549/QWT3gjs2Ivn1YvMy2lKB6K+f&#10;+8tpEnPilWRLAPYD4+TiimcVPB9Xb1gnQNTIZ+M46rlUVaWYwdDL20cpn2MRsTcvuALBmjgxDfye&#10;IF6uX2+Yy7FcXf70svieHas8vRZSvMK0Sw5W/OGADNhbepFSsKIAEGzc1AHXgJKSZaP+pGRqbhcr&#10;mqVidnpY75f7Jpc7pELQDaOuBvJWAYwC7JjKUy0eL9oPlmHzH6fT4MRG3LhuwtsrKndt6GyFDbUv&#10;Sg6lZprpTv4PRLRnLWLE+owEEE2HAmSTDXhkRi+T9rGtUi2XPRB/j3jZfbgU3W0CHDBozMGk2YAZ&#10;qB3NI1p3uJ+WcVaAnwxh1b+PhV2GkZwBGdSRQ97tTzwOWoiNZEORyETma+XOeBvfQwDbMqBbUZEp&#10;MPPtKzw+A7KF9AurSvkBEtuKa/4CKa+Q236MEmKZd5BvNUQGKBD7WWEfQ+U+DCkDY46sbOmPUaRa&#10;09hkMgfG/B/paK+oB2RAkmdppllX/6CROsitsAo4/IjddWO6PiJqxGulOwm845NoY+E/oZIAIEVL&#10;1PGDhfG08m9318xDQBLNwPv4cwSgeAOSNFyBgiqOy+MPVQclJqyyxESp6n56fpcwPV9IaR6773vE&#10;D92Lv9tnAwKf/+hHHzY3qxopdeYFCMs/Xe40gWarLGXL0lSE58v0jafhGjL/zRUArZEBRp//RvYd&#10;Xtrnav4WBAIh6JGqA3CmGA1hrxGOzK4AMwmvNOF/c1sMGc4U1WwdJoFc8X60ouTm5qZ7VaUfGwlE&#10;tQL/tdPLNyJ4eLBDo52jos/GBRMiEDY0BwfgSIiwB3yVfMppZi9ri1RVVQV8SOWJX6xD/24O0s1s&#10;D8sz/WvkrgVtzqSd/Z1NAbc3hlNQrbe6kx9BqBCshk2A95jjLzSB4eb9ykeI4O5Ijd0dZ7x9ez+h&#10;f/3fZoEmnJC+2x3gEPKvj+GDqm7ubF+isTI2StjvZs+g/pl49DVf+mgWPX1Skra86kdjfZZWCK1T&#10;BqwqBUiT4qZXcAZVhD6HxtYoXFTjWyOhkoAN99WhhRVVEvvyT1xCukN3G+lbDBqaUd3O6rsr/jfY&#10;mm/BlCyhdnYX+l7aXj56/BEq+gCRpzUXwwwMsDbI9PhnBBwc2REis7Oz7CLeh4zYYgH7BJvDOYEH&#10;befM+O8lgdMuWwgK1ZMK1Xt3euEeV2u4l0jDZIiUNxQRNr9rAnfaYDZX6iTiuElRz9BQnJe3k19o&#10;+pmC3N05GfvNVtjrgh5uT+uY6Vw1RTP7YkhfCNPjt5TljErNSq09X+EkvbmgnEH96agcyJrixSPS&#10;RyT/W/AwdasB4D7MKQl5vg1IqlwSQWyHBsB9SSMDuHtZCUC/Wf0FHpTR3HdXfiSXcMOa9cP8X1Eh&#10;Tou+B23a5TpAai2z0x4QtQP0pmL4IzOk3s57tsYcIDciVkbXbSJDcwLsYUUGsv0muQXuVk0B/bG6&#10;/6vdPuWGvmprfEJxcTEBDsjLpNX7COBMf/87Q9yafFX1oKP+eufRyD4XFVDHBgCqEk9UcIEfXHLS&#10;vSeFELBB3ceCvX6bhWBmAkFkFNm+HZMp2RBbDOuQGXJ9yGyx9b1RIqjL/rJNsaM+WE2p7goP5/+P&#10;z5JKIIUi+hPOzWaGs1uixN3lhPhprMYkWjlBHt3dwdbfHrYCB+DqMHWAfxAGWSJZlScf7wfBd22Q&#10;R7yI6w/fPv4/os7CL8rvadgqskgrSqeAdEuHuIK0dHeIdMPSCCwhIEsI0rh0g7CAtNIhsXSDoujS&#10;jdLPwe/v875/wH2fmjNnzpyZa+a1Hc3R++RW0jdPqATX9+ZmP/od2SNqcrimonv/TVonSO2ODSb/&#10;+65a9Sm2NHyp0cPG5e1LGIt6UavJE6cp3PP3TM3YtNSeMCCLDrbdwiUgio/cxFODo66vhkS7N3hd&#10;JV0w6tWievjOkB9z9eQCkC5KC+pjHK9n1LWugPzVCZRWeQ7pfD6IQGMlibo6H9mxVPIKpisT1y5W&#10;Y38a7sL85GSya3P2d6C+2e1QwlMa6jXtTvyj0tkIJ9do0RpoFsjQB0EmVsl5MyxCkoSGveOv2ZHP&#10;rPCKOwBm6V1qmmlM6A04iwNLX6mqwgJvvNKNoRpCZdcg0bGn//9LwJISoKrNeOt1iwNQafZLLPAB&#10;IqtYiwTy4irabr3HhA50Ub/dMmPCldrz+5dtAZibQlx0/9NtiBMBzfA4MhmfGlZOtrYKpCyalEvA&#10;mrYTefI+sSN4sZsclylHu0lUMpZCXeybL4gLBFSxGLCR+Gx5uCmCrtkqTUf83/sGkGon6A/kaCQK&#10;RBPpV4f+N4sL5/10jpGgMKW1NBzhoo2r5ohOAwEeumLXcKxxpLWSwGYVVSPpGDj0iKIuxxl1XmT8&#10;od2+2uqgFczQI5cPCwTZqv86DjAUuM7QvMw8lZflikYIQnECTt1yBZZ3u3jpF12LyjkxLBU9D1CP&#10;JnCySP8bAsDmmMMRd+fcHdEWyF8ocdaXaPTK0Bl/RhV0IxYzgwTeQYRQLfjtniCmA+jlS4JA/Lm+&#10;0vuKHrrXUtDX9U8KUgteVeGdox1IBJXRXC/svoINqkZJ4VnTycVO/t8O4yn5YYceM8Fm+82mbPs8&#10;0Guu5gOUXvKwPYeYqBcvL2cHMJ8GKjIu9/TkFBsBUGWF7UlZ9nWrj219L2dMdeKJa1dBxLKeDxzc&#10;79cAngzdMjnVyKrDIjG0T6LniH4ef6OeMatbnzkpUQAvMhKssiRhk+ttCkHLmefAyTiLTnk0kOz+&#10;3scpEWhUqphfXItJjstNG8ij9dC61MDddpzJCTVl/3KXVkuLaMBKAeZkuG4bpEJLFM7SKuwyMn25&#10;W2T9chyoMqi5KqNbXBy0qCnsbYcFY70ioRpcjkasdvUGvO3n7yougzM6XOGk5NksrykDuaix4Hyz&#10;/Q2zK0MzQYf+iGnyNnx4kO+2/SAHXJduUdyFDlvJ1SZRY9u3Fnt/w71ZoWHudHt1nPWFvv37lHxg&#10;BYTuhs8F6m6sZ3ByclLbeAqOrJdTmRlJVOcIeVG8WAPhviUvhqDNOgC5UzHJV5F8q/VjAADRYW0Q&#10;YP4taTDUbK959SZkS1giCby5M3o84RGFbc5oBI5Sx0xJnZ1KPCav8j+dtE6drJhVO/iE590zwcY6&#10;uhcmVhqQlAKVd8/DE2BfG6gg4Hj3NaIaShxVWlp6IqucnpEhhvfCQwtVPeT+AICQ1igEy20Gktjf&#10;sapVlpWNX7CpJYh1ZnwfBlAxsfO/nyZy05zKRmFBu3tp8RxcgclG+E0ARXYYzxY8TJhFY51bWL80&#10;4zgbZaxZlE/QdJfRI0KkM8t7wvTz3+n7b/Gsi8CpVgwYYFVzc4ZPvpqC/DV1EO3i2HKNIAMCFc40&#10;g+x205/qeB7jKT2g9XL4LOiA92yKa9FtR9/Krv66sPOEZzHw0N4E2jhBx9cIW9Ul0Cp6GEVN4bnY&#10;JZ7dL8uRLFBvZgr2Ox9BExqPD9P1SU/GdjdXPU3j8qJxpc5g6n0R3ZzJwYiUlFTPGGCXeW/T+/j1&#10;GL05IrL9fGnbiYzt7AQX6h+24P//2ihQdZEv8lryyZ5c2952ThvtePywuAVVaszj09BdWQ4SvhZQ&#10;dyxd3pt/HkBaSF1PkbusPoeYRi1kGoWaZgvxOz6Soa7flt+0GWjCzEzce9YDJetL8rK2Q9s8RcSE&#10;dVPi0JoCfPD05WtiqnCZgms6Wir7sJO1dTKHnWPeQRa5ZUtkfYoASXMN8NQDNBrjdKb1RrLmRj2E&#10;ulaUKGpbHnsS0XphBKNbWvLOfJUsb+O5/lAbBrnIkQ6ngQwl5Hsaovu9K+RZuPjxYqrA3wuj8UYb&#10;R8VjevvZJ1XytLLJe4S/Pt8coGqC8tovk8h5jqoR35qoz9WyOyqkbYfQVsiSw6eyj95+yN4jU+Tm&#10;CFy1RkMKwGaNptvgpD+BbkR3yvnyg6n6/jKz/7T/KNVLun51Qak0lTw52Xr2DbCT0IR+a83zD314&#10;sBNsNfynJ6cXVQ3HG1GpEMK1wvKfBvpyALNmuplJWHVSVhECRbmeDLcfyJ37u18gNUxpuoFbeEiR&#10;WUFwfmwqFmXoZdPkIcPOISliumL5788AlPrp27QfUu3oi5rylPOPD2+31v28v1bmUtY2t74tMb1T&#10;x+PrvTSf5acotzVXh6/V9N2IV2/MO8ey0SbENBVVw287enMLAxd+04XUoh5MjK8pD+kBGBebL8ZJ&#10;xg7vH8gD9aDQBAKpd4sJWm+tvc2wVRR8A/M0MLm2kP/jvX0yb7cvVU5uIF/7361OK8EIrZT9J7Qz&#10;S8RZms9uLlNkTtfivTjS63Cg6bC5Nfl7U5ae90sV9j6zRzaAPW/suSZeXdfe3g7QnIz6krKF5ZzC&#10;mFu4wjnDL5NbXD6eZhu23mJ3H9gIzfn4krUJSg1ipHNyBGzVhoxbnMfeefgdEzrOwG6gfva1T6k4&#10;2SCVkq6oHmVDmcGkZv8Gk+pbVvFn+fXrUarqoaEMkZ3FR9mylz0CKMPrJctJXvhSVNvUI4gZ79nL&#10;td07V1NPB9MazKtWXfhNJx7qYdfOxg6PmHvferZ9dgbbpkcarA5z8OV/yopUAn0/wQCC83LDi9td&#10;wM59AznKxkKIdwM0VjjZotdY02DLA2N2Hkq5YD+EvLw8DnbwNh+AHJa39ZI8mM/v4RPBuGv/DxlX&#10;4ID2+DVo0Br1Q9VtUeHQp0Xw4tFth8gVYPcD2N1QxYpUZQn/B8kUFX+7tuJmw0P/ru9zFRUVd5Ra&#10;euFOmnl3IVnxaktfkm5lXZ8mphATpBs6BrUZUU+0+YGTl/KIXnpqp+VZg2yQ7p/NBZRzFiY3qPNo&#10;8xhMTMqvzcd4eZqgx1pfBdrGc+wD6kyJvAuvhrpzVgrdTpeUlRzfUYH7J0XZvA0857Qj+5G2Asgz&#10;/aw0ipTCcdc/TuXAm+DKr1zbOTFH89mOLWFZyo88OeIqtHwbOV74u5J0hJe7y2rRCs6TifbrTitP&#10;Uy8iD2KJ1hgxGPU2Z8OZw4m57j035kYH9SFzlAZFsu3XUWczOpccIn09dpibD9HPYKaNwvINYhLc&#10;WuQyje/+2NEviJ7zvS3221Nf3LhAwrb+ybDS7QzrnMoiauHl3Ub5xI2h/QCgGpn3Ja2QVZ/UeEvu&#10;WXFFBie2xoaDpiYIDH2Ncy4Q9cRv9zO7M95R59uFAOxlfxaARRusfWu/QOm5SrqET7aVmnCHTvB4&#10;Lvkq/8RDOzw7mKvIkL6a2aF/PcI2AgCEv3lPewPiDl57mGQ1CNuK5+083sRTtfMTnM+X66eq/e1Y&#10;G+36Y+YBtLqNzT1cBHOv6LzEDr2iofjo+GM+MLqPnXyzXLMuxsOlmssBeYQ3q8cut1sI03Ti2k+2&#10;UfEm6JhPGHNecFqlrfiigiJXQyRBQiTdxsuS6nt4Ow1mw6N2VVn236qAgvBFPC1kfIGnnnmSnKPv&#10;fzzBnOscc9sWnJSFk3Eb3oab1ik6+s7TaSBg1fSgpi1IIZDfVc2XolYCI2APb0Y3lFS5kaUQk9rK&#10;snq04tY/vbazrNDNzNhCtgHbP8Vi+lWiqDzr/9yP9jauR0EgCC38dFtFg9Y18pWhdKH9X2Rf/aTW&#10;mw2BLaXbh+dXWLxnxDp5P6L4bFbxReyP6NX4GGNN1rfQPwrgzL+nNIlEOb4loJu5esXIr7x0sxzi&#10;/iWr8932nith91cwo/KcXsvIPHWYs2dt5PYPBeu9L5eOo8SOfeDkByci5OOvrflPgOkHZI9akCWV&#10;DUUmaCLAuLYaJWsJY3Rb7lVzMdqYeaVLQEAw+IHXT3LKWc3lIT2w0SpAnalvm3W1YuIBvf3LDOWl&#10;JNwbgyoUTIXjNNJntA9X7HM26ntySMC6UcAR8RYO6OWLbW87pZBnyePl7SBpUgHqDJFa+Sm9z4dZ&#10;MWP29D8MFXpP1XeT26QpKbQyqyWmXN1KUpI+QLxKKqaXD7SXw+FMQjxdnKGvrIeteIolgkm7sFDc&#10;l1pIGAf5KEN8LtAzymrW0zjalA9Q3tfSMTjiIsLCmvHEEz9uDtLFTU6toPUeAA+Qetje5ADDxA5h&#10;fUxzLX50UJgMGzDJ/tYAhaW64L0cSKMI3l+lvda1s91yDAfwOIi/eX8+o5W3Hu3OKYONOWQQEYZ9&#10;dgTFz3rEOJ/ziXwOqcbCwnrg6H7kw2Vgc3EhH4Sey86pAJtEu7Syst33cXa6tFySGHJvVEYVBDvf&#10;qXr5k6tekResmvXAINJoHufzwYW8cXjbLSy47ohz4xHm6fzszOj+FtYVQ1BlN5ceIECSjJosfmmo&#10;nj/wPU9Ofv55cT7m15Sn9KB6lNMYYId8DRfgwxS+/8P7eeX9LjfmaN7nawK8ReAY+2Kd3IV30Z4M&#10;PD4jZD1vfmysm2dz4fIxe25KIW8UUP3CD5jmjepk3LYb03FDQkq3BM0kHfOCHZfstkfVgMgwiAVU&#10;trUtcaWIP87YCH3+qu91T7zTGH4ncm0bemu5SqwGkAbdyvI7il0GVT88MXHWBPzpy5dW6KtYbW14&#10;kPl+TOrlenVjP6JdL+VwPeaW9m3DWjemIDAcI1CipRkYqFrsbo/aMQvoyUV51kmofdrGqYz7HedX&#10;gHfNh6hPBeZVMK+/KfNLj+QvyLVXHbKM0JsE6bduHfHrKMfOguSOggkjtPRl9+M4SWGPjq7CNY8p&#10;LmNqGJe8m+vVmwaQqoAibUT5CWpeaPNzMP1t/GtlkoIXte28VY3GOS0/xSsTuUBf5CZEYxp5xN44&#10;aTLlQ3c+hmxZ4sGnbDQ+vMJN72Y0TE+GmgVtxDFEe4CV8WDKxsxzdR3LJIZDP5yy5j/ErPTpdnfN&#10;1FVet/QEALzFn3vGMHTfxFO2ynFWxe25gPM+vw8kXwG+9Os2MJNuH4klUqC6BTGSesSFSGpitTZu&#10;jKZ/Om1J6qCB87YJuzCm/GUmJVWchtHG4lm59qmgioMQolEUTMPuY8wtQMUbONv3floXrsk3/gy4&#10;guWz9m3Q7KxXdpS117ChWPI7tTdgO9998kbuEoG7UACzqrbDGBuN3kZqeCiuP75PSAk9XtyrjAm2&#10;e3DEGbLznRN57xuNopQQqPyTeCzKOr+Yk4bmE84uxhH6WUYQhICaGLHbCBfc9d0M81RMPj9yHvkA&#10;e/TX3gI8KKpJbAkiBOViKboTYg6GJeLyXCcmCdvh2+B+DYRaQlUFwEd+Cl2pEnSwaYPVFlkTyaCI&#10;eftMAPNSgD2mYpsnbjmG1Ghjq3Zdytmc0gkLXhg84JApKPgmUvDm6g+2fAbJbhdZ1Av7BkJxi6vB&#10;spa+3xce1bV3dgNsgQf0w//jMa4IYsY2QUu3nWz+vF+sNgI6lyWriRLx/LeuwSTh2uypaxxRxf7n&#10;1rtDL02MqRSUlfEJxF9aZzHGvQWTcBci1Z2HPQQpN+Dr1lZQ9wXX0ixpwJdIeqfGmuyH77fbZ7HB&#10;dsXymplmR80lIHtz6oZg2TXLMKsikVZXJ1lsYaXW7ZVQwUGPR5a5pNFU9GNVaayKzXWgVjyAG1FL&#10;2L5hidImMyTVcJwP02ZadXMm5O+isxZD9fWo0jOnx18XcP9e+Rq9C6H95fbs5P5+4/NHz8EtlX/d&#10;M9EOAMRM8CBSPubLe7KW6kSTmgz09dv1ZBWr8uPW+Lp682bj3eGCPvBU7g9DP4HvZra0HiFxn8Aw&#10;IGiTRfImMZOTk5PUnwUPfh2IFChUSsEPfST+O3CvpSnK66NX9khEU/95cTcjEPjOKmwThg4KT23E&#10;WiOtXV+uMbcOtPFuCJQz+hV6XRG9ndiOdfabmUR6isBwUmPgpqFbHQzXfqPysFDY+QdeBFgKXaE/&#10;Pn+2jmn5HJ4NObUIMt+k7bXieUC8rweR8ju07UrNnVR5FFaKDKXhC6oqc/13WUpHFLnepvaUqxoc&#10;ULngyMv8duLOFBMTVpSpymEH70kRmOMirL5RitAkQkefEe9xYRYzlpKWnyLABtM8KAc8DCrDcWK4&#10;qtNHDlaPRnpQCDkjo0s9PqnFQDL1PdloWmwh/9D60Fa1Va87s9hOy4HkNtMIhCbZrx+bFNxsiqBa&#10;ehF01MXPt4ORBqF/mKPOAHLxFpwniBxHs5M3GGbqTliIc9VrNn78u5Sfgt3BVOk82JtIPVLOHjXZ&#10;FK18Q2lCLeKAJxMINGf42mRFMWrdxnVT3uxDL8z2qefR35zGD2hkYf2T83FKDzLgrDLDN0wrn3eN&#10;NcBO/rpeCF0Gb2C11+nTRVyE4m+FER8U5iOZrGBPrty9EeUJnx+oMmqXpakre4EzzlToPqPPVNBW&#10;2OEOxFfTjLd3NfnG5CT2Z+xM4NYZQTKF/WFmh8J5mtsQNZsrd9hDMwXVJp4irGFYNGIRBqexhnzT&#10;G+SCABvJftqeJDkqrwaKCVnV5+TkNJbMNqR9XB9ObPj0saCgWxQ3AViHnePII11wstonSDDYvv8m&#10;pXiLQJwzj6BSRflinUIZLqITmvkRcnFZsSwDKTH5iTvLr1it7pDsT/QTID3yc1sfzh9Ymi92Jf4V&#10;4soKtimWu3ZtfCarFTD49J0KhceRMklL6qOWWG6I9jUs8vdaTP86nEJ6QuXZv1QscLXVifPkzLs2&#10;JlAe42JazO0/9gjHiwJMb/6+LP0vGlfF+EpKknWbWpAKJinLCf4LnFx3l94x50NTqvzJQu43xsgs&#10;apPg2qOygRkLepMHAMkSc1u/o8kS1tfXe3qM6b4vj95bHa2/NS0W9Z+ZXfEplF1YPWbhJhR1e0eR&#10;xIx58MP9WWTOnTTUgr2RXava5+fNDmnnP77MCIHDW64deZL/Ms4PSXLn8fth84XJH6IDkD8Hqfv5&#10;rn9eA/X0tw6Z3N9EOJ2qo95Yvl385dX5sMSMieM/RqabbvuuEOYtRfP1PinO3GsueMTkd190HoEA&#10;2zCBWpANHS8B3IDXIxL+oQK5MMGtWIkAEaZ34trYVdjZmGpEMHEAgf/C70tdxQwSnuwhz7eo9+yn&#10;R0i1tZyyiQkZOTHg13r43JaXa2oeoueKk92MIbFGd2Tjz3a3n31tw6Y1z6I00aGqMohUmkgKrWHy&#10;h19aHTBa2CHgLEebq60PQsIdBlt7IS865H2HNVF3BwgXEzxgNl6PlaOMucvLCU4Xuxe62thw+WyR&#10;KlNODT3loQPWRwHADNkQFM59xY4uWv2nrPaJHxLDfxUzE/rZBf0petldGfhryQoesfswYoLYi3MV&#10;1lm7tENDenpj/WF+I/cKTPAsl3kGiC9MtisQfQIKIXw4l3e1GUd6KaGRebR99waDHRjAO9rdueFT&#10;Yq93+39kR84aUblN6S5nPLKf3J3R42R5JGe5YTRApfKqVjM8iyOcYPR+CkoyoREg1fOANYPsUP7r&#10;CDLH0nJTXNj283QGd0UFZRCKQ0RcYjY9r1WLxWZXulNU4+Ra940j+/V1kJY6uSMcGmI55PvZzBY8&#10;JKXOOFZkGH6+VyHNsiHPTzXBs7H7Q2r4pQLwSPPBaKlri2q2jicz5rHd18dycvrPsxYyrx2xNmgN&#10;XHPeE0ku9i8y8K1JlxLnIXslqMH1EZ29vzeDfGxOAORzrsJxsTHI/XRPTrCW59vomRjS+aa8g/in&#10;hNEELRGh9N8JicrAkc4t0xv+JPp/A2v3T7xNXVujXJ2eEnmrMYz/VQiIkctTh6K0TeWAmdWRBUbr&#10;j5lKzN09Fu+ttILDyqwjWga8GbSJa9ZDb5y72vjaaXhvnWtU7JP4IkgQvaJ2jVH/xo4vv4CTJc3a&#10;Bv1E6sYA0jrD1R3REVQZWwnUJhW6Wui8tMemDVrSpBTclPT6hjQcnEwNrfEmBjIimCpy7ONXuMcA&#10;3l6f+RdiMhhCoyAZON05i/zNRboccjTqRfhCMejifq/BYsUzk6WROrQLxG2hc3H9Iib8ZFw09sPX&#10;h9lahlRMeZw9sVpFPCLVnA4YyGJTgNXP9F00SumzvQ93AH6TaBZxTVneoJ/YvhCGhB7nBQfLaVBk&#10;HVTZe4pQ3CmgdVHXP09o8rB9JOD0caqmNNz/wWIqfm+x2S2V+llTetr1z890dJIvF5ofymY1LYCH&#10;oBzqw1DSDCa9jf0XSpwisE6kL4ivmHZCa4gV/oblP4xxr9PGXgWPDvfydrxFqT2fIQJ1Re7Wc0kM&#10;8j65e9Grr3bWZ0fj5eEdeQnXEeSrtLCHzk0YLF6ZiO63tMYHaoBJ+ZnOQ7LELqTz6NTRp67CR60k&#10;8ABhDh/GJBuklZhZJ92XNHMG7A4m1UtRbWETmoNpffyfW9PdYUGt8YKOhHMXVI8vp7TRCj/l+H2Y&#10;thbrzjkrBYuZOuhwAwnMohZMU+PkUbz2GMjF8amzyUuQRrBqYAdcXBYZQjtbBOOhCNxfYUKY2SoY&#10;fZ7LLGdFtklLFeNu/fFG+N7zZ5q7I142r3IdDjO2RgUHZY4Y5O9QjdbVzRrzZepy+03iB7sJdMYE&#10;amC1OSpGyn2s8dCTay+JTTTnNpo+OFT2UNhoPv7PKEpfmBW03SvOfxioT9KmTP0oX6RAYiQJIqWN&#10;JWYJjxB4smfgUibeM9Iezqq3G9zi57+JwqPC42Ou7P/eN0vYkN139ZgRx+xBIvUgikoOpBs2Qau2&#10;5vRsk5HQFBMz+Wt3eQA8QoKTMmZ35POvTnpTrnnUge5BW/QNdzVaUBgGwI+hwkXegRiTwakw/gWV&#10;bHvqajr1DHFKu07KZpn7Pu7PYWonCmQ/3C2daWn//R7UGPoxFgqgwAaU1q7Whut6vfpULSUkzPjw&#10;J6uCmnZebmzeIDqtddYyF0ZFLZgedLNhR8bi27C6VayXvp+1lZf4DX3tx+nKP59K+XVltdWVpznG&#10;ncPFEwfyjAwNQ4MoOeeu7ob83FV/DbIXgRdfS+4FoSR+5zsdfPE8L4ieK28BSaAhIqkVGqnNryFB&#10;+wtiore8+QfzFml27ODw4FJZinqo7tUN70K5Mo4EdEEHjbxZ7VTBIuU6qdXfiVi+RwK5eUDFy1jB&#10;4tb+41KpRVuhVzeynzMIYzAaWNew2mm1F1fbUYigvaHv37YqLF0PCezeoKjKn9glcAS7gWI/SuZD&#10;w5eWTzOG/A7DnYeUTBBXnLMm3FwUk5N1PZRE1xm6rviG2DWiZt6Qvecd5/2LyLU5ZNOzO0qzyE+b&#10;3xZJQ0CKPcLCGR1qN+knQY4ZaXZNtZNJdv29TTT6dDs5i9TvxotKhRRPP+nND853if0zcIXHUgQr&#10;0ibYL+uK6w/iz7cbWP9rB/ARx/FBVMPJOxf8JmMCv3alJZN76mAMVdAiIr32gFHGiNn2206HGy5C&#10;QsNmgVl8Peub3zI+S2w2f2FP1eGFuBQnKtiWuonWPJz9elNbTyVKUp69jksHPI5nO9GD/GwAZOrF&#10;n00kU1cJx/OOom8H52iU6ANeW42n4buYjI6kUAHLBlBq47kM4U+KYW5baMqWt9OR7pZ+4AQV4Yyr&#10;oFfJ2S2eFmh6Hh4Lom5987nTPZOkMtp3x5ZqvrFp469LYHdK2lgd5XHOrkGPzbCohOHbliItKjKk&#10;muE3apygOPo2cnrJPQ5TOSRCBchN0T1Cv29oHNT9qBDiJ98uSLHnjoAJoLvmNrBj/oYkUPb2kYvo&#10;KdLO2MTsU3Ki7punvGlkh4cSWREQt6tPOwe7aAo9nF/s0zLPHhh4u5JDDhzPrtkGfBhaCdgXezsl&#10;huMwMg3a0AGpxqMpI35CF3QCQMLcE1IOecLNGwHFF08Iho64P9FtQaMrI4ugB63TrbA/zh82eZ0r&#10;vT69nkRJjUszKCMI1Cn33oqbfq3/G68eF9aLknl3ZMcEw+9daM+iHljOCFkc633V3Iy3nzperlCg&#10;CYpl9Nh5AwUBerEVzrwNR4Td70JO2toKlVn6Fc6pPTnlXzLTQIbQgMMUO/dkgd3vQ8os8eNc6iv7&#10;XirprxXnPIv9yqZv2Ql/3xA7ckR7JNHE/Z1BO4rX8NBwE5KHxM6rffUwoxvc6u07kL/o4tbQST6Z&#10;xgf0aAL4L7B7rz0JIBs+65z/DaHhwkoFiIaTmQ9lidOdUrnZFjNkaDFk8EhpymlViixEiLqbLjIH&#10;qoc8kVSu19zgPDElYZxliOhVLH6c3hK3zePm6Ykk5HRef0eo7+NJp4e9hpubu0MxXGZ4mB3qPV/8&#10;+iHizLb2irP7yprrVFPTTQtbCi/51DUx61e/CAAm3DRru4BVtzsSUh3pPEU78oFr5ghfk4I+JoQG&#10;eH02pqtebxVMmwYe6VD18S8QzAFQaBCfNZZhoWJZtRK9C8iU3hW1J10fWXZd+EKyNc4dttYckDaR&#10;6ZwJWXifKyejp6tLthVq8SXw7d8/VpmvZYAC49MFWgVXnqqYqXRgQI6gQZMBNKnmAy/85dGEvVXY&#10;RUgVfZeZcnhx0wBlln45tg77YUHPiFXdDMpq5qYZPDbUp/N6NFJ6/4fI00VRjVwzjLKwJg6/FzQe&#10;Rb28woSsU71yI+OcxOxakxDeS7gttT+h2GP2M/r9e8qlK2IOTo63n56Sn+VC3k6OIBezY54hjF8R&#10;+kD/9cDUhMZeKfMLJDbpGZavTG8EuVmA21S5gbE9n6h5oLl3nuenY+8hOl3IoqiMcJDFwNFwTNjK&#10;KKVVF/qOu5MhR86xwJEXUNsYst1yzEY9UX7f65LH6WeIWATRUFZJRoHXe5Q8dq9KJHe/a++AVF73&#10;EO8l/Kk7U2Dj2AaExk26daOVAez4L/oeGyt9IOTjgNUZ6o8lsb2+nn7Rs6mXbjb78eFugrT438H5&#10;2sIIDfymNqjwnnmbIF5ujtJfquEe7dvHN972kzrCtMccYSzFUHIEzxqNrZMrhduiKBUdK91unK6k&#10;Erqyt3aW5sd3Wyj99n0cFSLEFb/weoJ/25/XPyZLUjLv239psL9kfRcwOnb/R6s6yNV/Q9i02dcK&#10;FqWckEpxHNX6O5zc1Me/f944CevvDJxWmd+36uzb5qfIGGgMP4VrLeF+tmPuJyOKR0dMZRHrsrPT&#10;UBvFlW2rgqIHYnRS6aQz2PUuxWVwnvKoefL51aWtm9SlBut8xn9FF0WxMN9a57qXpEb//vZExgVh&#10;sxih9XUvJO31lXsQ5Odn/EtEwDIGWmpjqmIDn1D3NxtNMf31q3sV2eEAt3sK/GI/zhz52txi41l2&#10;P71PyFCpqkMqhWdi2x9eh7u8ZiYEYVgdE+g7j7SRRxR3A3qjN40YqAsiZSWa4mRW1oaZqS9sOk5K&#10;WY4LpLGoiJTVztHEbWUyC1E8btrHt5P3rtiVx7AI6+CDLbxRRdfGShfEBAbqca2O4SxmKQweNek9&#10;WnYZh8zbGDUv5e76XLmurdzt5EucOxIRFBuF6cqVi2fdQ6rHbqMZ4lgOJTpQzWQiTLt7VFuvtLLm&#10;hkGMdms5PQrPlu2TLK1r5wRkx0gv3b6cKI7HSroYn+6n5JMuHy0GQL0FXlCExWios9HXvHzWTNhc&#10;BJF8ZI2vBpt4fFhnO9JobpOF7sTcI5ZPgKq7nCb2VsNj4zEM50fujCC9eEP0T93ZizGGBXXf6iIA&#10;Bo/I/z+ivjIs6ngJl1q6G+kQkEbpbqRLunsB6QZppFO6u7sVFhAlF4GlOySX7q67nnPuvc+zX/bb&#10;PPObeSf+M/N2oiqMuT8sLvIQDJYOZZGiqEmOARN4oZmiUJXy59UCWA3nV5J/BqIiVfZs8z38d7X1&#10;M8Ra/gR2XFzLFXubWT9Mtb7FJhBKLx4qH3SZM5RIPaSKgozs13FLPJ4XDaNQIM8+itWdsRT2pTCl&#10;VnoljaH8GfX32+Bsi12j237+krZAs+qBD9bs6OQ8+5+MdgIa8tkRh4QDrd6pTTEfUQi2NnzKDjPO&#10;zHGsoKWHB+wuYTgP8MuS4NTPA4pFHx2twkBYwHXfhK0W+aPOsl3tBb3sZXK8BiyPK9VLTqd7G6G2&#10;rjm6wFiHvOUh7skGh3eTZDMo8XoAF1sfYNg0btWEgZ1O9+RqaT01sqdH60wO/d6KZkeOMAqhMEfP&#10;X1QY80Eg/A3wNUfDeOFOzZlvUHrjJQY3kKad+oHTEuafsHLl/UoSMhaCyJtrGKUMrFkHYwiTV4B9&#10;fut8R95CHqje8doSxATGQJ7CHrvsyAB1ezSRDsCvKecNI4/NI+8XTTC0cpjPnQHf0E8u0XQC1FG9&#10;TXYPDGR/GOARbd+JbJ3LXV9f81zp6ReFBSuFKk5Psfp1uAsbfL3fVJ/ltsWEoiAxHHi5JKJ8uP9w&#10;UzCtq6gtveajqODEo1znrHJODgNzGBnmMdr/c49tJ0i1bclVl4AH+6pV9/1DDugUtH9wYNBqdl69&#10;U+OzxpilzGHcaXFYTzBXaPgtoI3giG/L6hg+f7paFpHAa2X5ndNKpsj43T3zPW4ZIcmUj9VH6d6P&#10;qAdM89MlzyootZe9noYKWGnuCclcRbsfKN0H4fji56MyJCZkZs+O4+aC3V1LPTdkHsNFnj6U3MKi&#10;PT0ftJk+FHZ4m+wKRDR32AAafxxPDAmBh52LbwvAniDojt2BkZcadnjkVyKvruxeEa6WTP6ROSTl&#10;W9Wz9uSJccVrOapwhMXZj3rozOW2l8sQLmFAXFzPYw21W5uB/fTyecobBtsOTSxqjxVxlTB+SMzp&#10;t3WMJwQ/dhCGmM3sj5Bj/44rx42Ng+ZIN/cWVhF0qCgM4mBfapMTW2DXMowEXDsFpOzt3B9h/TWf&#10;dYBFJGi2rMvzJIedKVjSMLo/t8yGVizkyYLw2L40z6M+waamKbvuR9dv+yqCk0Giz+8Mr0L87PY5&#10;jj1wPDNA5Fx6B6ahd3OctUm6kQ5a/vpSJTsyAJ7ISSFkgU9CVN7BQYKDSo29FJW2Scit056nOvkn&#10;rm9KCsvKynx1YIe9/rnbUOMHKL3t08DPchXQ6cdCOR6xelFHI4sWlrbqFazszos9YPd9UgNW1aHn&#10;CLIr/XWIWJH1mJQHrQYaIwbO24baBoYKrZKxDVM5+cg33nFqPXclzmDchBC/mLc89Qn+Ba6YeuFh&#10;k3K9k3R/8/UUqVSGPiMJfJrgON39M4+cMlLa9Sg8A5cmUgljK/uXH/0b1voXpGHFzAO/hD5pq0su&#10;VO8+4UtE1cN3ls4985uzZMsdJwhQ+Hfeqeub1kKTN8y5o+fVwtMVCPEqvPYL379a6eRBB4+V0dRa&#10;NeIVr1fQLD+GBX6IhaLO8VfO7AHjXl+PnjFyc3QD9hJxGMyY2fc5Vsecltc1lziuej8rKHEWjQ6k&#10;5vyY44FHxh8uLR3F1RQCICKAJNWZojZwJTGjNpAlc2UUYD/GaPxEx0WqIUWR9h3D2gVLw6YhKl+R&#10;dqamlLv3GXuvgnv+Hh75l0ZXUKGpP769YukT7rB/ZfcHlxQBBZdRcaIPQpLhA5pIhrneRi7MSuHX&#10;NT/paxyjXpAOmxQirhwVzhvIBFXtitRpJlQru4zfL/HaOiBJ9ssCCAqXE/T3Cov2Clpujpbo+UzJ&#10;HR7mGl+311k09BxV8lvk5hJJ2ls9g71Wl78FRAAYR2vjvCZOpJNtw5weIE60kmFFFhWSeBnBXxdE&#10;U0uUhRd/0IbRLKPwooXLSOcs4fkbPlQzC+kv8fvjIB5uycWlO1b+zG0bug35FNOW6p0xvIZ5/d2q&#10;tH45KmAH11VDEgNSHltyXSUm8Vu45oasVSl47fty5+NJ18Cuw9ZCsuWR+H0kuuqRBfwbzIZ8n/0f&#10;7dgQ1UU/qhmkLmvFcFmZlGtLwHJYeaUaTDRmKX7+5V/Egk4D2KNJKFrK5tmrc8nqRsdTUwkja4iT&#10;TRKiq9EWpuFsZrYrERIWaTM2uDln3QFG6Kafvmequ1BmttoVZcEk6kOCtlvyCUF5DeuyI2q1MjM3&#10;vMtzyZrGKXaIML88jecJz6+vB72K3k40wo1JYdbWyMQP2Hd/4WMF6IPowotCMBO8ZiKrF44OzBSX&#10;NBWPCwMPNHv7aF77kjbF5Jcc03Xi2G2+nfA7jiKky37GmmBf1RHK7kBu+az/ZyB/NO+cRFxTNEMw&#10;gyMoiKZnj4K+YQ6AR0KkHOwkbGMZHAGNOH3Tt/f5icIQ59dV37M0bCvcxdn5FALBHQNUFijAC3WG&#10;r99HmPGUMlRWBbxxq9WgYfVm0BuWBqUYo1Dc/onkFgP3VPt0pHeVr7dUrBQyI4o+0ilcLluhev6h&#10;b8PNGpKrLY98y3Fczq2aVRLJr4Y8vD2daoNSKUYWi/7zlDE1MLfATRLEImP0iQu+87iyKjbMxFpe&#10;nhwAPRCjY6NLTGww7uCjSmwwNQ1MmsoiLJTdQ/YUoymsDJsaUcVkh6i/lb18a1zmEk0zeioKz3eK&#10;2YhsoDi7qSq4QE7LNNv10zHEZK2YrqUoD+BjiwSU4LUEZOrHVNeeCpSVfkZJNsTxoWn0ZKu/wZtF&#10;g2kEARn41Bb7DYG4AmFXiFzAAbKGBF2qmpUchWIuMUugIBUwIC16Hs7R0ok37aJpkGfCxNHfLh5K&#10;lmBrdR0hV66k0rRspXBL8RPnGgmq1aore7k02+fDlRVBS+wUsOKvnxtx6Or4yidvPFH/dUDEFjtl&#10;ie3IvInk66p4KOLMTb8S2Bun0myBvrPa5Ri9gQwmzxMiDw6IbRwcik5MUkZn/4GlkhfojOBxjIQD&#10;afAZOP2OBEzjQ4fQD9V61sxHi6pn5uaudDvcdnuv+k/k3X5e+uQgfq2MDokjvfVDNUT6lcu2lwrc&#10;Ucbi2N4WpZxBVO9kgpCNtzZm6nZqCRBO7+XyozR4iK9R/GSqo6ya4oA/6IKzp+HYvn+GDtgYxA1K&#10;EpkLR2AAPG2Nypw0yPLCznyVBWJH3Q5TtTV1YW+HCi007tsstpKXs8Jq5Yfv9ApFgV6O+4/9QYM8&#10;d+lpEooxwwbajJssZC30N/9GUot5xVVYzSRm4RVqZTVpkhzgnhakdSOdVb/XUnnug1C1kH7Bu+hd&#10;ylvhGG7MbGq7IvtDRZv9XBGuy+0VuaLNUrq1uZbypX6Guq5t0suEKrXmaE3/pbSK8fNwV6fjMGSF&#10;CyYQUCb4BuFYJbg+L6ZTwKwY5oOFTHsge2bTB94GyT9xcOxU8+zRF8yMJYZW+T5gar3quGFa56vG&#10;kms7YGAL0pzE7a+Fovqz8XFVvV115tQRK+DH+CkB8pUYsJiT3H5kH8c1ozTf/jXr5uZ9OwfhfL7r&#10;JzDi3vAeM52IRl9iYEDtZCf9ZjHCZrM1goehhkZwRHTEkphEYs/eFudzorjsFaE/hMtGInhcgBqY&#10;PxFzHmblEbYTXsfIfBq/qYtH9vW6AEmQUNkRnnuSPrAnZfjxlyDJ6+wAg8GH0OuVHwOGGj4QmXjo&#10;FU1jTX1Cmts+al1ja+SU7AJspNdNafCq37bN0phuetAarPgB77/AU/IN7tmQM+i+RhHeYGydZmlY&#10;MvF1/DRmjP9bOwZkPOCwc8Xc0lxqJ9Fg9LdFbszbvDK4igeV8K7NgIlxFGEF5uR6q/o2j/2yAZSG&#10;M+pzuDqtQQ+7Av1anAnr45SBJoWmYbv0XTbGPBq5aQ24NnUJo3F1G9Suv9bRbq5Jk5zY0ATSeSrS&#10;xWUnpfd26HQcLAKIHi6N35kBiP95nQ34hx3OoOtR0xdw1kZh0Zg3VxD/+/dSj+qsNyhVH5dYJaa/&#10;fzxoJLf4GIgGcmcckdITGpeiQl8kfKSt57lj8gYDI97/8hCiEmGBDU/4aaL8jOgH/4hRG42Q/13z&#10;OdFMxTs7qgvlPG/S8AtyjJoH48ygfUgQtXpHM6kKmvDGcGQJtaD1g/shzWZxKHGhrONvGAR5sdwn&#10;n3V8t5EJjpDLb6ECnUo2EcQXdSNcsYjZ5wm55NXJI8A70IxYkFnwKHuwgEF7ZoN8M4N6k/S/nROI&#10;KtX47oBXhO6OODGfhNuOc5IsWTTkkci0D2zNdPIepBtrwBMRgRuQ7TCzGYS6yN+fu4aWnnojWfwW&#10;FCn//1ONCRU6GlNcpAFj4br/kjkczIy0CevTDZUkztluB3LCkEjJKp4dmoRm7QvxJW6phKPO47wR&#10;UDrG7Q3QOAh1VH9S1N9N3tRZCX/SSOhBZMZOp7qKfJ4Rag74OY9TuPUNAK7QUR9CTfN9007NIJpk&#10;x6VyCP1JFB0Vi84o0UFJhAS9NFVpFoTCDCOFkpKAknLey6N2ESz3B1d4knTpQf4XvtIdFuX2W/Os&#10;S30+p/dEwcSi+4LvclnyiYp35T80ajg+l1pY5Ip95jkd5RCfeR8wBEwSTh/aIV+xjpQD3JYSNj1T&#10;GOi6oBWvEXP+R+nnSwKNRASFDhVzcHVTmvBLzTjmbLK654meHoS7piP5+tqI8onpyB/pWtm+RtOT&#10;L/FIRP4eWGatDCLDYyfD07duTI/mwsnz1flgT43YGeWgI+1ihYNMLmJQb6rtamhlZi2v6BurGLLA&#10;WxXWE+5i9KmRfrrDWAiMqD49EM7JNWpQ7cmXM6Aa873y51a5K+S4XxkbwsCitZNsnv4YpyZvOif0&#10;EKImErRyTv+XMEgEXZQWgJDSbp4W+LBVMDV0OEju3G96xBn0omTCLuayVMcx5g25asnX0W+yapdN&#10;T9wKA8qqJQnxMkZIS8FnvMJ4wswFceyQxA5kkA+iruGTvVc8TWdlJdsJ7fe7XaoFKnkcdbGLGdir&#10;X96GdA80DZe4yJnP/NQX9uNjcPtatuesHXoUV7/5JOAaCNj8Jju2R+CqUYQH/4apNywsNNwmC85Y&#10;2BO6mdRNwU5UaNxmn9N2uk5X8XLE+T5xj1tQ0Jx62smn7G5UvDkBDRCcZGy1z66Elxp0kVJQ+AS7&#10;XBPePPp9KlLRO0ktV3i6FS5vD7uZC2xSVcuLypEjnaqhvMbHjsETi2lHZ6QESSbZRRVqRUxN0TWo&#10;yO5k0lZuS/fKoaN5Kz+dGP9gUrZl0bHPnMttsKYNRZbCMRm4L6LGR9E6sQFR7DhXYCLTuTHgF1FO&#10;/0uImCS0ktKsWZDgy8PTZSWlWpRhWE12WBgGXZy0IBlK7W5ATGneBbrGlVYpuPzG4k893URKqfXu&#10;GsF+kxSb675GAeM7cJKQLb6JSmcVIwUMb1voMyML8JZrff80lIWBkB4zoGXB34wdCw5sc0cCVgpo&#10;RramzMSqPFPZR35GI0vdZw4t8x1mcJps6inNCRAdboj/dB6eKt0NyP3IobZ5pD3DzZ5Qb8T0DeYX&#10;8Iit4fa51yxfBAfPzri6EbJhoH78ibpQ+1S51TjYpGNMCLb4tBz9gUlfJh07O1qcCEBxQgBAsZ3I&#10;l0UlJsDn8xG/bRrDgmS9/AHdjkvffd/gJaHpnEzUNcihcZPD3cXNIEFMAlkmoT9l8MSQHKgszwhL&#10;Vo29DP9MPbKc59H0Q+eTYGDvFo6JiR5ZEuXNy/C7fb+V1uMJZa5EHCJ/ZpLcy0/KYFI7jn36S2iz&#10;7jumQcoiQyK/E0zFSwdzMLXg+mz/1UJ9Ron58VovCER6JLI/MPivGHGGgjROFDjsNgbB1eAJb1M6&#10;oubTK8asDTL0iObSYhLIM5ujyJjyg7ZbElc2o/Mrcn+D7BczfylinxPKVTFdRSdWqUn9Fb5NjOIf&#10;xHkKxhneU4qKJ5oBAsHVFg3cjqqB2sMiIsuigdFco37p/NKbLlOBpgwncrOLO5qUT+R0aYpbSqpK&#10;qH0Mod8d1gGQKV0jGPjBjHkJI9wOBgW27SjQx5MetaNIEoPTodhImRBYdnrEJE5A4MQjKDGR9QGF&#10;dr84lqNYyR9JoC6+V4r2nD4HIyo4iaIbqKB7Fo41H4i86BD3I0syQK3UYnRqO1bJmHmJHlgG9e61&#10;IInkqW52+JW+J9FLDO7Bpsig2FjHDpCOggjqPTyrrAvx6El+ixBgapU6Qu5hJzb5bN1/G34UmrHh&#10;qD1BSgSGaRQBA9KRinCFpgqbRSZiGH9DNJfXhzdNlQlnTHJwRl/E3GYbvJblKejT594lW6QZ4x3I&#10;/wPnTTLHaLclY2ThCF323E9T60ee+7sBY7YGJ/2PXv1KGQdh6eaMKWTqic4AR34eWonpTbd3NRu3&#10;YUWYjjOUDULqY8XNJthkJa5GzZ/l+/06QwDbqfW2KgdaNitJph/oVnMGAf26lEQStYarWKRB7K4E&#10;vO3C7AEwjcKKoLstFNS2T0nqWDi/2vXtRQsVOWFehiGQMnsrOapbTIl4lSoaq+rCZU00F+WGBVMu&#10;hrVsCKjC4TSkBpwy0Uw952YRrrZxWymKsz0PV5zWjliveE1ilYTv6lhbKC/3LoEYpQpF//WhqEtj&#10;I2/nIyVq6kA9fhPtQDQGcxFEvqej4/v1KYl0C4iuCC5e4Shzc9G/fn8y0DueI0HIP/0TLEmDIFzh&#10;YUuxE/E8HXbvhrI2gPAbYIb69QCxNcULE+L/JULpghRhhHLR53vmNTfIzWK7yg4VIvt2GvDQpFrj&#10;zdIj8tsPLjONtYBb58ARNQLEh+IhjGaPy9EWcJahChLoySsvjpz9xa1i/4xsAd0L2ZTWi5nTvsmp&#10;8R9Xdx4516hW7uhawFoS4mOZECRS5xwCyGDFo1gEmeY6w9tflWDgFuLw4xMUHv76jAM5bNcX9j4R&#10;8TwgXNX+HvQaSKiaLyIoyHuds/5ks9zuWCniv3tkuHZBDLp4ZnfzqWPGVWVKgAsAzvIgAzVxTkPP&#10;9ve+bmguOml8OVdBmgsAavenE0/vI2Asl1E/lHZY8xeOZlYqDuoH7sU+9amvDVo8LqrIjZStWukq&#10;eQ8BIWolAoIH7bk4/RcnO0l5UmXuUW2Ta2B3VcCnat6ZiNdqBbQP+F8yFgJft01D3J5hGRYQ3mCG&#10;D/M/QZUDOw2mSYj367r3+nOCd+8l5Wn/OOhexXmQye7l6R5Gmug737V2ffn2jr7gIbb3LlaJ48e2&#10;NPUj7nGjmc9OLCdIQMwkbpSwMJKfi1W0eU6oGU9renrgrzpJEDKfVKIO5wCN2tLhszBtMZmaftUJ&#10;o1CnCM5XqVVd7d28MvwqijKOYXUHrH7HPg3wCxfJookX3sLDGMmYJUea7dIkTrQqKzhQqt/+3Z6Q&#10;wZ8m6ZVSalU7/AuVKq+JrsINDChGMOhDGRz4M9miTW3hV0u0nkgXdQMS9K+yRPNw8e+77QEsWn0o&#10;X/4q4DLCofOMwiq1rGPsN52PCV3nP0xb0gU3UU78fwoFfJm/MZ4PPFwS930uMPIc0I68PXr5RdID&#10;x+8orPKbtW7EPVpms77rpLnMtzBfYmf7h44LpPSMzoapTRH/q3OE8xdaVoOB49CLXUsZXMfptGpb&#10;yUw/YyXupetbofswc9fpmXwhPWah5RO+TZyoIsQZNhbEOe36LEy3CPE1QMUhT+9Od4F4tMjdsK8M&#10;HcOTMLoeDhEzMdOdNHIlMiATuIOGbH0KB76yhZLKGn2S+DmLwJNWxU3EkIk0E8F+FIIJZpTgD81G&#10;8OiCneUVEnODLjk0WNO2NR7cd7MOJR73m9TpPzKYZEmKNfvdbZyxd6xcXBY8555yZlpMqKblCtrF&#10;M+Og7t3iGkRSDSnFCgDxn21QqSt0OldwNuGCnD8x72ggyQ0K9yu+OqXTxLCrjATgOp3P6L3zs99M&#10;DeQqpVW4x4kwICzXD752HjY9Rt1TVyGU3k+Tu5XPkmPFCr7TT1zhjhMkRmmlCtZTRgtqtvEtnVnt&#10;Q1sbZfiHkX0JcOy2kwyxYMXh3Q+eM37o4OBI4HmS839CJymK8VOAsz3oSv4udEgtsuImFsETmLsw&#10;wCSSRepf7onAY+HKAC6Wrg5S/rRrxhQ7P0kFrbLLDc4yaRbnp0rUDTj8oVXmBPzF2lLs89jmpUQb&#10;oDHSY5dFzX6yHoZXPozaSqSoIVBOCqOfq/3mJl4PDqRtEhSwYPvKC9mUIFavmjNr7s2kPp4VPwmB&#10;xXa2i2wxaHtxMdzzxaUJYKwVrnuv0fOCoXfW8AUwFx29d1lHUKjgwY++swa4tZiyRI4UknYT1htq&#10;6kRsY23lKk5YHNTjabhaq2IpH0s+1UmUWus+Hgfmi3bKGuawoG++y3/lT7I4Pla7m2O+HvnYPHCE&#10;x6aqMLedeh5A78D8Ozz7nSkL/H+RetuXvP9ktetfwWqA6NG1JykNw5zn/cB21quO2xWqHtM1EI8V&#10;5Re91L5tQQePFublLIFcpza4PDLCW3emR4yXoDM/dJcdGtQbNlTbiwexmfqZn3bNKW5Jmjs/oryI&#10;hjyLVW2vCzl8xgDFpckKUFZXIj0qc8QnRNAFCiny2wJrSkjUfmqCihpaoUTtXDC8YbnvWden4P8V&#10;BWLw2eI5usFwKpM/CAttlYlR+sW+ExW9na1KYSbxQV6buZPp6YDZ7ruelbItqa9OspMncKnq5S6L&#10;ZiF1wOW6ko2SdzWlqYS1APV3Cfkzn/Vhe8F47A6Hhol+VqdV4HeSBBppoA/KHpMHfrQ9VGd5tORK&#10;h/EIfPGV8X7gUjksCg+8h9AqqC3c/1pW1TgQ1SV+Cee1Ur2Nv5sCXmLKKgvf+EWAVdRovJ6m1q+8&#10;f0J6w8pF4OtSZI4XVBhalogPa2Scif0/Pk+WXb1n//YtQiYuvUQPMq7V23hsYq9Ycak79TcVT9OO&#10;NH76CUUapTmH3BwDjy/ro57vCylS+Bas78n+LuFX389ti7VTEDC/s31D2uUjLHhJGNn8XUSC3vQh&#10;AcvRHLcD438rfosgSbGVkXzPK+j6vYza1/pxMhqnRgdvW2EnwNvN8b6vkD9Dt06Zah0LPK6kKbKl&#10;knKBkX8TLyUekv7nOnOIhlzTJCtqAelaHlGefP7FKZzLCF7m/JorvUOKJJatewePOLup/W3enwrW&#10;e3Igp2LI/60Y5zgSyCAoWLTZzcYaVPmb45MqylcdQr+66iJ13ze9ka+QpF0FY2czRCh91dL6Y5Dk&#10;mmvcZ+1TLm68z+ynjbqO/r5bhnqDrvbJTCA7+R3uT89c6yw3pgd3ELJU6IyyrS9/eymnyUFEOg6P&#10;S3AsZr/DXn5/xqBxJ2dlWNfHstNYmIkYBBO3Yf2GATA3drbdltMh1OUcrXGoAF9NI2tzQjsr20wc&#10;MV9wxB67rpHRtJFRtfnXsJCDnpHwB7m52FAkbL8no1gUqLKq3of9IGPkKzQ580rceJnW63ljNuOG&#10;zGZG/4KR4nQ5J8UL4UbzyH1vvgQYyR5IgoNDd7gTDxcyW6gsNcMY9sU+LrrnD/oNgew6EuH3NGdh&#10;tOuaSjM13FRrFNQ+urviKC9+dBV7+uU02f81qrMRWm2Kl/klGhbtr29upu6K2+UDCpqYZLRAVMsW&#10;8e/IIKjr9atz0okqFD61A4g8qe8iQhVbvqOCjaWBh7nipobuq7MB2hkUINOuxXCnUg7PGWxG7VOj&#10;gz9ktpP6L3dVNy1aX2wHKf5qx44TQpuk+DqDcld99ZQ3WiRvM4f/ngu8f8igvOfEj7frBdNpaqmc&#10;hX8k+p95x4URd162C9sFuTRFp/xSHE/EezFiGqorkq9DxIkWRg6we+bA1lykxjRONiHX4Wnlqq5r&#10;OVG8TvSNl5FUZ2ZbjRNLstDpJAUvrp1sTBKbt3LiHxBHKhu/TU3WPIhLp/9MWOA7nK7dkvY3Vb8n&#10;csv+9yS84yHU29q332DYUuiGnbxjc3VxTcbKdcbrg1BFsbN6LgpMLhACD/ZT+7ITLAE38l71LN6O&#10;b4lHg7RpKQTnS2dnwfvtqXpFdmzcS2o0cltjNVi8FpC3mVBYaLoG7hpY8nQFS8URCe/FbGUbX/ud&#10;eS8tHXDoWb7W4hPxtiY7W/vnQJwFZi7oKodKPIx+MJDHKSCYsqkhPB9EKUThvNelnlmVbtw1a2jt&#10;yzkTJTQhTafkNZEpJkICPu307Ks4X8RMfkG7OX5bvpq07miRbQmry2ZoJSaCObCBzZnDrje1AXoa&#10;I/rnzHrwqzQn0oYA4PCOPAuRfBzy16LQ9m9yzK0Q7yFQ0QmJlxH3bSQZ2AkodcMANMZ6m8v9BsDy&#10;uHn7aFIszyDp0IVyJpRZuhB5ymQrjxLX64WKn8v/X7XYnw0dEoXuc/6jh6vO9EJ0n0RmH+AZQgIG&#10;rd0dilbL1OUddAlYGeWTwT/ck9TuJbZ0MQU9bVG3rE45ywpWyFs9nQMdP+kNeeQAoHcXymSmg8Im&#10;1pnMhG+o8qSLXLy9E19TfHmHncHnQop8vlnLpK+IrjEDU2V+A8KSjPoH/YU92P3ARzO5+tSeJ9xY&#10;1zd2FMJprQGfyjH5T8PIBLzH9hFlNG0n0LBhZH0+v94u+QGgyOYIreKI8iaab+2PMzmwi+K76rqc&#10;epWOCM64h3nKmV9imKexzQ0Uy1YReEaos6ZyjPJrt+7kTWKGtmamKUFBiMOEqM/ZZh+jg2Xzyk1v&#10;Uk0pCUbxr2S1D8bTrX60pIcFcRybb5Edf8wYdNIhA+/nZ7yXqOQmxoTRKWbjyNYdp911J2+91mUp&#10;M+YxoUQGtzBtFkt5wneG0TMKLDEIeEAhw8PDsK0G+nJBRolHaUl9LIjAB3EfsFCkmuUV31o/ErR4&#10;zqltPI+g9zGNzbDo7omF6OkZLtwOHXKRGMP49pisMC9QhV44KZ7D6U4tNPmj8jOe27ive6UyxMrW&#10;lgndp0yR67T7kqMTWhz7emARrCBE3ErbRLwFYLxPd7WW/kVY0z5zOSQqANTbtSrlsbq8aIxNlGPT&#10;CfJkUKQXEx4Mbj/Fb1kAk0IOuNTEhuUJI+i5c6X/awUN0/5ZeRqk6m8xFm5+RI234nOPccMvUc/D&#10;PffJvnpcd+PM00o4CHoV1iHyIC3APeXmOPdkocdpLDfw0PH85tzCiWbcT0RP+x0AAmXzC/C7Aq2X&#10;AdA/hbPHxDlWcdCTE7QXmqUDJOf6csvE+ARakL0+1qX4e2opUaJKzUGLKHs3Ybd9j2x7s8p9bZBp&#10;zK/5qIa3DxrJcqOXRwJUf5pdMPdGS7jIAwjlBCg7iJudAUxlpvdudukvtBnFCABvx4yHTXupqMdp&#10;PVCRhjosqp3hQF6iKf4PX18d1da3bY0V10KhRYuUUrSlUDzBi1twLbSUUKy4kxSKlUIF9+DuLoHi&#10;DkGKu7tDoEDy0t+99903xjfGlzFO/jxn773mWmuuudc+B/VL4i3ZN6nLhITNBKyDby+l2fmjmc3v&#10;aJysGKvZnouJKaenoS6+MKWJWjMdVg1LCkgKBm/2ue57PHiF9PbYI84WFMauUU1KBX3YgjZ3kvMR&#10;BrM7l1gvBG9rJuMWLE4oOLUQ3iOuF9z/aRdipEhmXlDZ1MQQ7XWvEA0/bifRtjDGDSygJ1Z++4iP&#10;sP/lY+pEB8Sy6y54+N1nJlsPrJsOVARNz6RWvCz2SlpaH1tseIXR7StZ8e9QcmNZTQ86jLLEg9n1&#10;m7qfCn+OMcKjJGuohw4Iqn/wEozGknJkUk4XdV696nWeFcHfL8cnQWDj635IlwTnyZK0x7jzpNpL&#10;Mn/jV/8wtFuaZjctR2IbIf+sXNyHlL9+GWdiTU+NhyoFNgzegWnTklVbrMNGv8YSjhui7jc8PVwA&#10;nLumMzaJJd+vo6I9GiGnawpRTe0lRLjAbLgR0+jZYS4mxKEFRUtn/BcBbQxuKOP5mDN4yBAXQ0EA&#10;n3Ou1SjWx90yJBj4Z1/gDDh2i0iu/jiVskCRsERik15hfr3HhBozIIY0H8wbKeaEpOUe3ag/rAGW&#10;Fxb7+Pg0B5BOsAncM9WzUqx4Ym6rRyjluln+mH/PiB3W1bmqvpKDnStGOJP2zNMQ74ebsoHt/nvu&#10;48FtP85C5PfvO5P00XmTHvixE7ncbBFGBEIYAh9oAN0c8PZwRpiWhBrLBXh+sY0iQrhjiE5GpOZa&#10;/Ynmx3UElV8US8DVCubESRAB+eFMlc1adyQcDkcu+gu0Ixc85xeS980aXDZyn4owSbh8pZ2psYsX&#10;Hl5AqoYWgzoO9jCc2iFqz46m2sg9Xo0KJLBlbUTWJu3xutdn9wchnffdnoWAzahKeUDlWLGKqnit&#10;3MEG5aPKZdni5Ib3hrZK5HvzPbPp/NPsvDWsESWvFHk9NsFvS3+alHiI3JNpMcJUwFcE4DJKU6Tk&#10;Nkig+bw9Is+fA0flBxJ+5G+PJiUW5WN75SqJe84gpuuIxIL7hAp72281uG4pkmQR9mPK/Plyy47Z&#10;Gjv9klURysJfpum0MkbWbvVeLwc+hR4LvujOdL3B33ajdS6ZfO1MoM0dOxZCUEg42rdH5i4Ydkgv&#10;zGq82Kd+vCKxzvT7w0iI2neEEa0VMjgI1GWZ2kdDRwVfSQj+M971qvKFVcUlb4JaytCq3EU0AXK+&#10;muC0GCNELz+AMXwmQkTi5il0vo9ShebW82a9BCOxyCqaG+XsOtO0P7iyppo3hNxtKEVJ2jIt2TN5&#10;zev3WYb79NRWhPZFOXasdx43XpIjIg08DeKr+0rN4G4HvGWwJ4WjpV8rrJIWXHw9icWMAMytlyQZ&#10;+8WIw0ZaGi8boVG6rMVwL13GiIe07lwGxPMu62D62BgPRZXwo3oaypxfWvhCyhjmxCd99oQ+7D+j&#10;Gy7eXoVOH32+Ymfdpnj/bvn4OToaP2yqOKAmQSGWWDA6aWORycgGx82ojwVRPWzxQLD3w1Xc2jMJ&#10;3Do6GpOuTcpHNW4kwjVBob3DAw5LtKdIuQtH+P07Z6qsHSQcdC9+2K1Yn/yh+r0vXS5NHH9myo0n&#10;hrkwfvM1KO3FcnXY9GAiH7YP0hJFwL4id6XJHNCOkfWxc2aYjEz+uOokJCVZYScFis5+Pddk7MOE&#10;sJzSAYmBqF/PMo5V3g73JZj3RxFiKah5k9STiXmk0iBrpS6pUqhuthdl450TScRoTzrOEnh5puwG&#10;8C1568OeSmypvBBf7MCprsIVj8+NxUpcYmK8II3AWIsaVsOgCW1mUKA1FcN8WlwYhmOOPSSI3ej8&#10;zxBP9le1ErGxfRZe3VaUWDJfb0OvgixpqkS3o2ILiBwzI6RYFSZLzQdwznsVXywM23pE6osylrhd&#10;ebeL7ftT9jo3QVjOd7PmiYwmdzKEFirYPIVjVbTTK115tSar2qqSe/AvSpZXsWjAVJ9RiC77MG2h&#10;xR+1f/aJIEIBi+QVCw2uM8+zXQj3H+c/NcLYzgaqqJRjVPnYUkZEGtpdzE4OjvuPIclxzr0F0uWS&#10;MNK6FeRpR5EK5CU0cqDt9Um6aJf5yPFwk+vTac1gYpEFt/FOUZa2t24kvlItHXjgvPYfD4u5Lgx0&#10;kWFYF5wdy9nj9n6jx7Kvy0r9soQjK+xyz3Us3/9Oi6ykevmAboF92DLtIxWlEc0zpqsoPNW2OIbg&#10;vM26r+MPcBfKDxO3tqTfS0f/TUDOCD3XabK/SsHaL1uqisQ1ZpgwtZQczvmxyp5bGz0kau5dI6t1&#10;v7h/p09FQsYJDosHFB3Qq4u3pSQZuRHzMP4XZmDrFBZ66P6tWJ4D+ctPvzzzXG+djSQYl4jzulVO&#10;tEFx1zNa37bLYLBHnVegPO9w64WwiVISNsOeuO6en9qTaz80w81tNY4P3YnI2lifYEgKO041BUaL&#10;IU+hpUoWo4FZoCoNZF8uyKT3R+RRMftN0A8YERzVkQPZLmO/j+hkAN86lbaifKhhOVaqIELxCTEt&#10;hXPs8oqY2H2UaipTYvgPT0lrU4I2bXxr9fmRD9gGGo3vuehclE36l990B2Z0T2Ft2B+/7aE3HSeu&#10;aAef3PwiinPZMdZGkIM6FYLpcYVajqEJhND/2G7YnhgxWe/1pv9HjR/BgiO7/JUiDCDciQp50qzT&#10;JQp+Vj+lcuZN1BDjkXOUdqIvH9X1Q4lDBzevJlX5QmLw5n6P17VC6ibFWW4L1SOWE7KV36OsNzCF&#10;QDO2wcaGaEsPSMNgN8iRRo1f08rJzNd3m6vcdvdnXPbNWGk81azl33BFD/O8FxKARUPdgkhShzoy&#10;/ie4kg4EhZAzrjQJX5Le3GR/jlzDbS4khDCOxrAzkoQw56JHUiU8Oy5EErBS+6oYzCdYkFzV18ky&#10;bGEgD9kG2gZTfkZyOwn23+7eO/pSMpMH3oumb3e2d0Deu9E/zIR23IyBn8FTO6Bg07LjqVdL8Kz6&#10;V35e+KB9j+NevxcuBTi3z1q0KePN0lvCzjhbvTgqDL+2dEyQgv9u5oQNWFzhmBSKE/jHsHPivPkP&#10;yIL+LW6sR3IjxBtnfL80JkwZ9qTGdzbj+risthGw0ERz99RFBGJSYhhoeIKk0WBu46nEPRV4fnVR&#10;UjFYiP7AiDJXWwQ+AWK0qu401P+srX7LI2a2nwUrI8MDNc/iX7xWzRmZDTkL10cYhiyI1H/kH0hT&#10;bNaI199II8+HfmQ0sx9IIA+9kGnEKIH5L6Tflv1fI2PygIfgSxyhah9Vh37iknnJIly39wjZmHOX&#10;NrfotCmlHrbhWcwGkpiRQV74AFpJty66dKyRHM/44ZO2y0oAQUVdjLJs64129vtjE7wNdaFXE7pk&#10;BqyGTztWUU4av5w4G9y3cB0xrod5rsGX/wXWPjHiYgxTXopLd4iOf/tUylQMtfq+XcTHxnBzYwe7&#10;ZO0t79WJpcNjAnKkvUkeXnfRceVPLwrVKLDeT84dB3AUNHc8r4YeqHk0ZG19RuhvPPG5fdBz0e3J&#10;whZxkfF3lhimiWmsp3sS9cro3v86F+ZFuJXxmNCiXiUivZXQVHxoIMPmdSrwXVuwjj1+SMKj22Jm&#10;vJrXuU3vzHCqnFYkh7ZC4nW1E7m8zh/mdjpF/meXnZPYC0czTQ7j36/aEku5VbolsYz/lbzWYDak&#10;/6Dza1CpYhWG0r7pIw2tFBsobPBA4dAyJpyYRkll680lPv5pHjtjY/W49PVIJvFOmDBA0b9TcIi8&#10;JyI2hf9dtPIJ3KqJN2yQDki0CZqdtefmlDGYPSBnu/wXvDilRx5+NJa336wnAO+kElHDhIeGscyY&#10;aPa5I9Xfme1cSjqIcN9n830mTm18zuGs8W1jvOvHMc6CcFCv6ltpUHaI6ZGAAD6YkqNLoesi+W/K&#10;ncI6cGcQaW2bO1M8fpyAtSD6z90xEmrkexOoftmew9RVG9fczj6x6vT2zuhlto7Cz0dwkEKUiko/&#10;1ww9oze0Xf21qaMx1S+JAQSpRmRFOjXdyWsaRQlVT1/2QLqCalxjCca/fvHgHhjjDAOB42xWL3vw&#10;tj8IFeG4vXN+9vlagYcCnC2OntNM+WUb0k5lgyP3YHfH2cvSO3RFZ44i6Gcpv8nDWLOVq2FYoAb/&#10;UNqtunOiIGyl+O3Cvndll68h16GB25OVQShn+D/Z8oSbpLlRV86aW/e/JMeGLnR2QNsMutjgmsel&#10;J2vCKzx3CrN944uUfClSuG1/z6XAkBc/r+BALnLsx7dVj++qFcyuKngTY7rnLynTBvD3t0a4aVKY&#10;365FhVSceu8n8nLR4Vbvt9iQzp6aNH88WIJikP2RDBGJUai6P/17el8Sg7FneQpmWLzLXn+33O0F&#10;B6lBOFNL5rLsV9qUH1zwvaPm9QBBKvx2iX+wVEOQvZawVFJaFqY9vE1/XrsLhYT4rbeJjYFnMCby&#10;vzbCbPm9FF95MsgEeizHx3kVxpjZ6Tz8X0yT7a8+x/bhJHrBT1jZZNSk1wmpt2mgURNqCpqvuCj8&#10;Ta2pojeJ9i38nm1zf7bvwsP2eqGNSgLLRp2JN7t6S0pitkLp79qRIua+qUmHlehqBTf0fIFhw3Ww&#10;812JHPgxLSv/IhsvsBut3ttAQ6xOBJ8N7paMaWzTL+2h5Hhjd9XFeoCFZUIS+x3TWrnl7Bl3zY+I&#10;g4n98nX0S9eJcCewh8TVflIVTaGezyTcTIXY/ctdbKDDjCnH9zfJfUEe/30IhtFQPsEUA9xVr6Tl&#10;+IH1MyfoF9/FySYWDa+fx8xSvzKN3RZQshQUbQB4ZFeuKQTeDfInG9iafxHlK5XT9UW4Rm4RYWRL&#10;bOdrWkBKKikivfGiPP450typ//+sF690663fT0KEMYHQc2xj61cE4F734nWVaCHCP3rPmb+xP3zy&#10;08hBzt3gowt84WP/qVJWRBYmI5C7S201iyXKx+/Vj1iH1S/0b3+qPSv8a3v87RCr/8T5tfuwT0QI&#10;wOAp1sHvUartYXICQ+5aoRyHzMOxtPt7mq9eHJ0bmr+XK5J6NW0ib0NzLP6qc00Y/eh72qtliqZU&#10;wUlra6vak9g/UixrmUyB3Bg6moKddJdp8Fn8R9fnNRvpyEpXzO3/Td59oZN/xx+HGf81ZjPXRkYr&#10;tHKv2a2l9vQP98uwfGOZQw9Lgr3sXF+T5aTxioYGzMtSAWyn98oaoCIV5miCsnQJT8dX/I5abh5B&#10;YK26pgOD8cXnJONyq238Gs2CMOV/WqmE7nIJtpFSX0Z12bf6VYywrOP/iztOaYOvRAityrJTEj+J&#10;vg1lh9RISn9XDoL+LbMUgN5jkBoTpgWmoYWSmz1j+HBgK6TD0jv8OFcEHp7pAGAKKchW0ZSlG78q&#10;ekBlnv0Nu0TlH6DTAnfJKNhrv+hQicWzCcQ++b/PS8OcHRIIxWCDU1ru+WgG5U0Gb+9vuHxUEl7o&#10;9O/fOSVVLe3M3REji2lNvVLu8j9H5FdSN1IFRasr/LinTCrrdhavprenb69rmzevxkRvhYlpAmua&#10;jIWW+1NHcJCyErTq/0y4+kp7JJJ+C4caxkCgERE2xDhOYPaCU1o1WNJl0/THwuN9EZGewl0eeYiw&#10;QbYf9JCkj1Sy0ew5dWsCZ5uhRnbSm9TZXr/UeM9xMz75RgGHJiY/pf0gcWZC8lZ7zhpIazMmEg5j&#10;LWhhemP/xWTU6F53JWCVFGbekiUgGpc6DjKx55QUsbCwSFGYP8yloK7IQyiNHYxRorCO/17P8LEQ&#10;y5nB1o291jovL1y0olJDGGFB7UX79WGKiQK5Ue8fha3kFhSZLSoop3Lsqscadv52u3n3D/X9iA/+&#10;o14md+2gFYc7/CSfuUz3DcNL7MYf/9QSf91bDar/YJ1czvZhR4SpokhpWePCocrUa8Yadnz5exJe&#10;nkO2I44b43nElU/plURKALAIthrxDwSZrX/YudsZaTuLEvQn2ds+5ecTEP4roJwzGhIX68bhpZCY&#10;/j8Luuciqv+U0KSNxVCvho0qXsMcva22M3ji1fw98tvJFrWP9sOwPnLPGZbVpAf8o46mMYkT0NV6&#10;YoZfZQ/vnHnPC2mz//E8zHwoqOKIubG37k8o1r7772yciRDGbvic0kWY2iwGDVapb3Q6l5pfUSou&#10;as+Ie9Lmilc10IlwO24+/d5H4hslvxsyb2VlFCjm2bMMcdO6zw168jnBayPWQOcjRwp2Y8a/82Jf&#10;JaXXXQBHjOUsHhjTU2aWY5Y3wG/cCVOTCnG/pJMikRTF+F81bA6hZL4MOy5kcrHJ6wmyhjtfytzY&#10;SEdz8Ra+mMXbfoSrEcF1jQcmo4bpqUEvf96Gq6Fo8IsS1KpkntPnGUrmcEaLhsq5eDj3BoTrpHdQ&#10;tpaNrNVSRY6lPhvV2LWL6+EJvSz7WSH789ujVQFMfFCD/lOu/sToJ0SIVbkP+d+HiDP7tfj+TRSe&#10;eUEdqTrNDcIM60tTRJ3b8bbpMSUPeyFpC/humPuAAabQt9xWTI7oe+eCRt1Z3K7Sdbm9qcY6OIt/&#10;eyyLEQjyBWM69qI3SRHnKwQT0O1lrU8fOCoVeZb1JpV2H/7/cLp8Dx8LZnnfhoENKCczuBwGAmHc&#10;xYMf15THzPnup5v+B+EEt9oMCkavjkCKsJ9MhVObX4Kl6le/8BzTf+uxFcRoVVNRGO/Tts6n7bSG&#10;ajaRImgMteXICAtpqBmN2Ek+84KkYMrtbs4TgWH9xIR5Vmns5sKS0tTD4CLtWmzK11qdj3LNcOsM&#10;p3GJEUtX3SJgwceC0hGa+W0I+jAK//EX2OKibNw8WlBF3vYiUWGF9+50rznut+1lyIWCBUU5pRlI&#10;MUGG4LW8dXASo9seVpBpcGe7uzUt/nYHBapjCmDfNBwLnmr9LcOjbfBkgCvfmlspRbhtVH8PXUiL&#10;1S9UoI/joLOqpym6lRnyPfrDp5FnfGwDulo2VKWRwlqaVe9wjb6L2oUV4lZzPcIIg1gL4oO1WP6r&#10;QPHHLyx79gRq2VKoZPiU8hW7igCEpQON+jg28JSJ96MclOPEujviAyRl3QCeH1UpDlpZeuJ20CrF&#10;1VlMe9DCY3vsP3WlPkXaj/1RAupQfACkL1a2yMUsw3iH94ZX6Q0ta+6DCZWZ7j09PqwYWx1aU54d&#10;PVqvmnzWFOHPxQYWv5WJflPPZnfmpb0vKANEVypm7WKVoK318sWO0NQCtnxzuvyY5kleMRON00Mq&#10;E3hhu2vWqbs+OO4eOKgt/QvOeQ8Q5cwt9FT6pufJYIn4x+vPndDMeuL17BQF7jVYKsnDF/6oEhpY&#10;5NevSnx7sCIShIysRc4K1UGNQjW9A/86M8xaokUUXXlJgoWFPleWl9GV0x8rogJEKSoqFlZ/3I8h&#10;HFQwZpWeyuTEk8ME5CqA0wSXLcSlsDrOoWSLWEB2hMW7YMHdZd1NYQwdwx1/WaCVU2MPmsE5lwCe&#10;ftM5+gN+DL9IPbL9vngxqlpN7wkvoofvvY1vvi5b0h9bmrYuQkuAD4GmxuYsa2PcC+eHkCs8+Xva&#10;fXHwdTOWJt0HJcdHQFQ4ctDg/EQTnzLJfxWOvlIO+7B4c6LZcvM2PkzqdvppDE5swfJEztFdj6az&#10;pZ7uFc0l9YXoJ0qTOA9zRln4u7nQ99ss01QzPAvIDLflwmPAB+EHfRv7BSZPLbMAOvFj/bpvfJBA&#10;v1Mzr1T0jqf/PojrTd11z9ehSv9jQ3jJ5hEw6jJHWc9wa0nu7KTtzZ6AY6q88OqFFMuR/Eugf3P+&#10;dfpqU7/GRRMgRFROIjy2/ELI0GqLCjL/LiJg6MfXbqajm07r2N3dMojJ+CWmS/zXzdKlk8Vdoz7k&#10;xBd4tdcUZxcL8Gmd64e7ndwAzpObjuB/GJYmz6/LIGZF1zNlAUFTSMjp6V6WqpLm0ewWd9LN3fbP&#10;CNRhKsvVhA1Dhvdl+w2wYMdFN+B4PP3me17px92O/YsqRCjwrIECEqIu6J9LcmAbzHLFEc1VFWmO&#10;CmhuJHIF+hnRxVnvWZapsex38vIGdgmkI3dGhvfeFV0YKZsopXxZLWqdZi0SvlWb/SApb+L8mwDo&#10;r7Cj1h9ti36OR2nXt2RKN3qDAsQAf3cFD+04KLH84r2Z3HI3Z+3nlwihYAA8MDMsnPiqekj03v97&#10;nWWZ7nedD5v+jfnDPJv+xEWZQY37d+m/CgGhsX7LIINjA6eMR9GihvxGBeFDsU27mZqmUZTZymT+&#10;w0mKRWv+8QEh54uqQFxXgrkLOEOA2/6V80Al6hCXZdQ4uuWqxkl5A3B82d60JC6JLOk4+jPQYbo7&#10;37qBbazh4bfWF3UvMQrim7k2cJd5uvcqVh914eROCie6wZrkQxvURMbQ36Gvkln8Oqa27kYNltB/&#10;0pCobxBvCmKEL62pjOvbE2uvrkQ4KjdZ2en2nHbss/B1qZ1HwPpewwgEclwksqUQtD3kJAPtZsmI&#10;WSsrMtdBjT1+FT7EKg0pr2r+gm1MtsRBVW/L385zI/grL7rlwRWnfbqqQkJwjpcfOoXw3DS/09x/&#10;vZKHKsuZE+g3E0s4b+8UwbO+V6yw6wiuSsrtv5Rh9lLIvAf8MzPCLj0+w1OqtSAeLThQG2L10Er2&#10;8VqFWllFQbUGEuuuRdOU/ETQIUqP7fIBj1kne1ajmB/3tM+7OwKJso/ErA8rf3/Uzk/tqeViZ2fK&#10;/VryytKkOpabw6Pe6/H+wy5Wv0v/+N2K0hZ6gGDgVJXNyBgHcRPysOkwN9lWh45igOkIvj7O8SWE&#10;28kXHUpVk7prfqw+BvT3bcvwRHUhJPjF3UcOQAKHzJDTMs40Px4OhtsD380uamSvsrC0p98G0Rhd&#10;66X6s33Kmvma07msawvZUM+Am+NhhM1U1Z2Y//r7mhclKf3GUMW3X0ZpDiEne5g1f/E6oPnz+ebI&#10;e/Rlel3r1oBEq8jWA4t6y6UaVYr5jz0ZJr6v3wXVNR8wuSV9YaELjQEyQ0ZZYo31g1VOAp5XCOoD&#10;KFj1RglWaoUydCZBM1QtEVZVgF8l2O3YmYWVfHQZiVc+V9WGT+/5q7VnvHVguVq3Djs9F/5FvgK6&#10;CosfVnbe0FNaIHPQH9edASC0JewmfGpys1e3PvV3df0uecmqZCuMsmLt1jaasLni9KMPY4rzbQ+i&#10;8/gGpyXJfELi4KeXw2fu86gLUChPqvA4t5xk5cj5cL4BBAJxaQ2ZoA9TIaebmKH7syhev0y/HuwL&#10;BfxBpl+fjrXh8nL7rwpeTjkakbS2Pixikzo97uCB/Bnhal6JRqM6P7mvmLAs/VxQqOJvOi0cQc3V&#10;lvmXIUFoJH1hm3eWMGzQYiZ7WlMh/3Z9LRQAX0Wsr3OQDMm2l8sazxeZhZK8dmzaArjrxJl1drg0&#10;YJmlFBX6yoSd0w1sAm9q0ZFxTnfD0xb+Ww3q1ycnZGg7qw70TzJKOYj71oLLfWz6SCQLMAhrqO7N&#10;3aVI+ipVIj2mR3axZilR/Gx7IvE1p4UPeHVCijrPM02iBjV4Yp6kyl2aEksFq2P22+yDz72D4hMi&#10;hJDxdQufDIpvQ5IhioHWqPlWCjbxDhkI6iwdrb4L3u2riGwAVWLjVB8IFOr0tf5ykd2WT8hqxX72&#10;vtgLEgg6k5RvM+bzDT9gRr8sP8CgucfdswAehkp6dx4af03Kr0RV4/2J/LP/nxr3sU1TERVX+Ppv&#10;nRLkz1nzWAOGmkVV4xuoagPxUa5+R3D/wJJvAWEY17EDK06lj84J6ZnLs8ow+GpEr2YMmHeTdo6r&#10;PfS7w7ZUfIzVC2oPqL/gCWospL5J9xJ7VVijwiyHi/e8bwR+lnp0mwX8w04FS7yH2gf6BUpx7wss&#10;nSB5JyGnVZMGW0fGbqNLt62xNMnFznuVFgc+H8407K2Xh8uYlryDajDndRajrgZqIx76e18Z6IaY&#10;3zXZSYhPd7A2laEyiz+DNRmbntLANyaj0o+MryZGfS8B39qFM+ycF+vtT34ckLLwrB2w/CF4hJWz&#10;eIy+WdKt30YPxlqzWOp5BTubu40PUXJSZWlrzYF3vUaepHJUT3rN3QCzazj9V4pYx9BREBrjmr39&#10;dHQrtdMKvQW6h3oPbfjqKhnptwx01OxVxtv2bh38EQQ4nzeatrG/l5G4mQkdl2nzQe6iezLPIpDp&#10;EvCzwQoTc3rUaIFNK3I+rWzU9D7OeUnd03w18j/znfWbMNvDEs/5YIyxu9NRgULi7uQqZWZBD8nU&#10;Dxgbd3b6DkI5Z+bTXzgTRHLRKkW1VhAH13MCaW+LkrusmC8+4+BtfzlvUQVGlpSnPq2SJpDdwAT/&#10;IF4TNsWBSt1nHlXDRpPSeODLuki9URZv55p0LuZ4HbnTQie68LWcM8VYlHXT9GqUCpWMly5fiDGz&#10;XKwhiPSJn2NFpe43lUv18C5nn5OW8ovybvsN3lWEWF6g4Wf6Y4UvDtPEEf44vItw5P0KJ8nLcD7x&#10;4PeUfFx0rVtpvnGYA+SOC+K3llanTCxJaCD6VmDKqXf+OCsZvEE9qb3X66SoD0m83D1CnSS13pyy&#10;Q5Cxrz9OJB/tirn1bLHczLQyfbGIVJbfAuWloaen3sr1dNtGpKbfYY5B5mexn3Yw0A0sHFMdsF7i&#10;OT/ibhYN2DtIfVrHZ5X8vgrg7+inQ+YJDseKnPIMWGf5rfI4SLBfCnIcagPYud9ZRBu8EYW8ffs0&#10;/FWBC4Y5cHTUcTNrtn6aAt5sEGQs2WuiZuq+3c3URVn+OHFvBVYcIp8ty0LOkCyGjfsaYsrk9EoE&#10;ZJTiLyLMI3goDkxPSggu7b0D/HZ/jNKBesz9bqdJirrNRVvWuInrOeQhxSn9hAjD3waHV58soC3r&#10;4yJ3t7RjGX0gCikkY/VRMN3S5UafACDgMmspcdrtHFzRJoA2xQejbDqA9TmV4n3yfFIcmeVl4FSd&#10;QaNoPj2OwJrQTf/T0y94c1Fko8yrg/mhHZnlWf7S2gmT+koEwWQVdvfEpZmT1wFauM9qFEtl7BQv&#10;UJlx9iaXL/ft14oxbp1W1iAacZRmr19YplhdR/NC4Ty7nG2VJH1vLGRPyqtGr19wNgKrhJAFeHnv&#10;VydutX0H5zVtAVRL1frR2juZBybJcrcUZtLCkNtW1C2ByGJnGWhmva2p9SvW3Z6T6R0zc/LicW0R&#10;4A7Sek6RDidO9lp6Ep/qvx+BlAeM9JuGjXoN7YvJRbsCPXayvgE9OiKB8omXMvbhM3r6uSrqJK1o&#10;OWIE01IjMvg1iuBzP9L0NNFzBD2BTkR+89JjT+PstDYGEuueRaff3R6jr99O3PYkL7ElX4OHqB+V&#10;KOY/jMxRwf4z2qJXrUdEglABPWOWM4KGoLZGlpB5QGp6i7PGcOEy3+34ozwjSpxzgQC4mgab9AAA&#10;bBSOeDbQFRtaK3l7AfG/TWRIpzduvPjFZ3Ja8T9UXXcg1P//T3JKLnuvJGRly8jIzAyZR/Y4LmTL&#10;7IhQRskOZ3NWuEO2zMzDOZysULbMzv696/PP9/f+4/543/t993q+nuP1fD2e46V7Si//UvpyeYX2&#10;hSbKi1/uFAEnx3jODYU/uPhpPaeFJ4xdvFRMb/SfLJLsPTpbnBc8F/ZoPZzr/HJ65JECvjj7UT9u&#10;fTPlDl+YomQJI7owwEPFReDu2cr+419CQZtRqIAtfguRyISfZWN18Vmq31Ho5T3LBLHU/uFOTtsh&#10;2lTNe/miz6VnaKbfKRNb37CgSD5uarcypptc45pm5DgfMzyAWKb0S5hW5NZAuLosDJne3N5Yw5Rs&#10;1nz0aMnsyoYddne70G+JRz6nD+ez4ey/jW/9Q01vbH7O/VA2f5B+82MZf6ykenQwx2HJZ2bXTtwT&#10;ekbOD3niZJTraxN8qNxX2nl6IOc43bONp7G9fLbs02TH9FvKha2zr76mG/ieDKbv3Hp3cYpvsW/x&#10;YIRcFDfvjbsiyh4Tsgm7l3/eQLj/euOzLf7zi1+pPiqGdiuW1d5+zcevL07fsAWW1XoZHTsnf0nj&#10;cYlRbN46VyCCrMZ6nM2whO5tK57sNs1TnSoulVl7Ly9eFg2fb/i3XTrXX0D0LrYm3X1BUGOvlY2U&#10;sJV+Um9Txc+nWDiHfP1pZm/95bzwbEtI2M+nAKsAXTU79igJ/jZZaQKIsEosr9mrHgv2t/PqgVCf&#10;cY7WFQsO84aloZwhq+NzDMdZDjrgXHM7dPoKEeSYMpXqfNFlbOOYVPtxqTNRhhpl8L3IzwjmvgL9&#10;NUoK3IVhBIGXlo+IgSr9Uj66c9SCn3qDs7TWgXvy1PIq0WmZvUauhL1Jy1R6fl0XcJ4aNLULPsMS&#10;cCMOzXw9eRDJMADp8DUkO1y/o9PNttQxGsKXScgc+MEnIGJQ0A7z9NyyrNYSVMaZ3c/rZkC+Tz6b&#10;bBv5KvgUfk3gnJ0+y+BbVwr/torm9abg+/OsrlMKv0c4FdJTYcrBBXH9Nrpfy/+ccVUJ8spSrM9f&#10;nYgO3BS58w6VVE5k0fZw6lXgiOKd4UZNVuZUqbK78t8n8hKsPemsqLI4mYKbLlYEan5nNqVQbI88&#10;FY/Gl+ROySs9hQl/C4CYXMconicYvrov4LbimuhLRnRSDPChzGeiypwH0LBLz9Msoo+v+MkwyNUR&#10;M3otQ4WPJ+U2RBlG5ENwYolvTAjj3SvP8I3+QFyiCiRx041QOXbDIDIkxU1iOqN6CrzjJ7Oz4NSm&#10;ifQOUWUxXpK7exOJmvWetfjwqds/2xe8m1zLfKmbaIZZzKWER6iV2Dks577GA7Xd9BUv1q7MQ1CV&#10;Xo/45qhJJFo3W6KH3UUbpfmUP7d9Ngi1PNC0CbKAU2qimZscaJ3e8FxSvrju2gLsA0RBqVx4fLfi&#10;ojK+/MPBi0kdg01jFc/ePLW3BKE9kMpswPaXX+oaGm+ioo6AhvCTNiKMkKhHJAaOabf2joNz9YH8&#10;qNcEPHCT0WzFtHm9LUfxV9uicT8jVOWciYVF5QVWvUhCDLhc/R0VLnaZuU0PZ62549nlT757j8R4&#10;3IrINb7hipin5Ocub7kYKHxnJzozDM7hk09PUYpLc3bunevkaD3q0MgB8vxgC/BTjoCCP1SitlB5&#10;vU/S1f47VkzcmvMxW41SdTer9AkpzxSjFb3Ht5qqml6icYNAfmAfNPDQ2Q9rnsFSqexlLILh4uLq&#10;URqxkaIFirAE/W87Yd+ZPaMysLjlrC2GyfgO9vnj0arxR8fUFZGzHtIzoBQRRnDf0eikAFL7c97k&#10;0HPr3aOl5iaFmVQxBbi+6g8i/fNViSPg6IouteM8u4q4pyTG44vdhlxrg31nv2/uZdCQqftc2+ok&#10;aZhf2OJe2BcLmBOWbKxVDK3JVxX4YcRQdbr/dp5aMD2WGYFQTjYcZi52YGkNp66Bf9qQ/JZZq4ke&#10;s6ZDC86k4a/8KoAgvlg54uLzTfrFcjoTD5Gok1dDlnQFcQZCY8Off0ZlhdNgXCW+GTMRy7Nct0PE&#10;xD50p7tm/mVSwcgGsTPz/c+v+QtCo7OUsStCdM0ewR2Z38swmw3PoR9fkQ4miOjs144oCBSBK+LK&#10;4OxZ0v6r36cPGtEj5c9aePexuNPt+eADnZE8UpSTesVtjrAIMU5Y8/I8Tx9zeDSOa/Knpds0CInq&#10;0XOpdQiKkX3L41gIQdSUv/fCJTavS1YfeqECOV5Kpmy8J+GHVQ1rmmuWJBvWZOOvyGgnQ4QHjDA8&#10;cRk8Q0CA+Qu/PcKZuGK8bc0DYbyx+fwb+IDjxTEz9Leq+/6D7ebdoXkCIzmqRIzx6hLAHmlJwgXJ&#10;F0eL2vkQm/H67dC91CcVxwe+FGHb+DTcIBT0GC2dfJK5jpdL/XBIjbYSCjBGJllpjxbsT8iUphgg&#10;ak6Q9FjNyRR0n6+AXulhpYX//Whm58IyB3HnjjLDp4lS6nGJP6PKEi2TRTFRfrlQhPb29DiAI6IX&#10;XAHUyykK6f0cuci1XM4k7NnO6may5dolG5fBZY8Ab4U7Uxx4PDvEqUfXNdp2RnkfFvmGUok02JGj&#10;3v+92t7BpXRuUoCUJISAW7maUNBJ0XIsg7Wsm8Pf624b878HvnJ58/DwdMkHp3AjpfNcqNwRs1HV&#10;4+881L7yoJn58MgyeCiAtD6OQWr9FsPseN92+m2eZ8SJQoz8eC5u7BZNf82uEbLM7GptbE64EOtC&#10;kaIZV+Pjb1VEFeCC0AaRUq8/fay1hH0CG1XT8TXg9LnpLHlhtPPxU6jyXOVCQwasiWGqryyv5Khl&#10;M7WrPCfvimBVBrKwAnkf1qOFPQxILrQUEKCbuWudUCflNtZXogaMGimO2bvZd6yrKmlV5dqh7x+s&#10;h/ZOKR8lowbQXYW+lAMtEo7XGj8TfXlwFRa8rrAHGLMsb7HH3DF16/PEz6yJwVjx69h+/hI78Pod&#10;oxTJ11LmN4Nvcqu6DRGq+PuiwhmhhzOzx4c7J7McGEpEeqxU6jJkZ4LxB4w/FzdQA4urhX+sY59M&#10;qUy+m2N+1xUh2VlQbjCAtBSQ/Cblaj+pZSpjYUhU9VpWO8lUvovh8NPNb18uhj553V9tBCF9hg1T&#10;7yyX14wxnwoL/DJB3eDKd9IKlTSyRRz7s6noCHysWB4Q7ULlVmJifFuph5kRukjCoFd4Dx2agf24&#10;g/RpKXYpQbHV+9dwBCmFnRdwgKMRher4HTpGqKmKjpckpjKv4oQFatp/pJMqibEy8okd+DovFhI5&#10;rCWzZmx987k9q6hbb9nc25ot4srP5fD7p5I7eIThk1dHqOt0d424MjW/mCi7tgiWbYzS+7jtFNaA&#10;m2lfPKpyMtqRfdCXUWaln1R3neeGb4pggx7o46Us7OOIK3qrEXfNKJFk5Ts/zsMBy/qtCpT01TaN&#10;vu9OZ2tj+IiDLqjxfl6FiS1i4AcgrhVKXF4IYxV9Bm9ERYHj5NpHSzftLe8WXH7/lw+N5SnYaLaj&#10;9xsnG02jPBzv3xv4frAG9yixFJEQlnrZg3QIjg+ayVE8TohIIUnG9a618WIKNtm7+XfJD6rAoAhb&#10;P+Ji6JW9MiLQyfK3JKC8mW6eFaRS9k/qpcGohnJxRvIoV1t2bI0rduqjb/CYrJQtm7xz3Cc0mXP5&#10;4jhuMbU8l6EiQtiMVM98JBt1pOixFTSMP/0kKe20JWO7peAu7z2Il3TdknWVH0Lbd+E9u/ChXXiT&#10;z3VgC4s3FZu2AgPW9aw1dax1UhxjxsLEIcARk7GG2tQOf5ZNOzdFMXEEvlB6sbji90yrMgxixraI&#10;tgFztGty2v3ebPmgVmA3jnixOVVdFXpYZuSSxm3kjJBTQFl/LEqgOMwW1nJ/eJBId76GNb7037ts&#10;Oigv8fq97d8WtL5cVaBaEXHpKyikxW4jr6QzeB34pRQF1k9bkZO3SvhP6X18fKI/5PJBQbKBDEGR&#10;FEXhEIo4c1yMJmxEdGOSb6PPHEZ4hz5l9P6WliwMWbZgR5nsfM6WuU8/LWPnJizy4J3XHTc35ho7&#10;zY1FXdxTUrOhqObDrlCT1fkBlB8G0tQLqe3V2qkzUZGRghkPQ77dFPA3D2kq16ir2eMyL9txUSSO&#10;o/hwb3qgsj03+zcJLLFqqFiWuGUjyYN78dn21lb3BnktGLnfmTtKJLUlstgLLNcJVRb1ejr1QuMw&#10;hHXoXFn68OXWvvVxoxjohPB0Xu7irne7Q5akyNufJxEUvWz+3zl5wquDj72CkU7sSbfCOUrNlIgG&#10;YvcnBH88KT7jxnvyS2I+DwNlDo4hBAFcJSfnR+K98WVs92Xg3qk/xLONlZcl1VrSefTPr+CWemJq&#10;41s/tC8N1xMuz14abLyyTFXF4mUu11lsEZfnu85dKJb1H1Ybx0kjbPmm/NdylzpHlBUfrzrG0VQF&#10;sdHFZ4VZtebbr5PWjzvEpMqmhQOuAgUvr0fR5IO2aQ++yazd4s1q/+CAy4G51j+wSV3fYB9Cs3/F&#10;DsHe5KLlCd3wqbXBaF4fbC6I5CCyTzJLu/E3e6kHfLl6k7n03Dmq7XR2J4ap9ZPMEYj/4Yv5spKF&#10;a25GMZCIcFfEzkZ9ypHYt4xqPoHqfrx8/0myrUXp05entiZWdeF/uDnqty27eYzdFBxm674G2nEI&#10;eEx5nPfm45ZmzJmGCaOCAu2k+dSN9uDMzVk7+eaJ9SEIhXs1+9Rz7ge1WqvxvrgWlooVlgrrhw5C&#10;IdjGX5ob2+Q0TtzZn7f7jcaJt1yLFvU1thDpgiWOx3j9yuY9rWMywCwD7tOjDwHFQm/Dkq5Pue3t&#10;BOWkLWDuThCjdQgjJCV3sV5L+lk5D80+Tj5XvKvm7fLHqKT1frt62Ml4Dj1N8n51WNhmjodVklyA&#10;pc4kuWBe4A14zREOplMLV7isL5Y+M1E+0qfzIB4SqmlTfUpar1C3v3Y2WnXuJdSv2GwP7p8nJIRm&#10;GKekuyKysF4FVqCTfo6KhsBvrqKLPXRvOf54LEQ6pWZRb0nrEcsDB807NziIdowCi/yh485v2mEK&#10;chpc1CSJ9pP2pJiX7InEmWmoOsjbEx6FatzJVcXewfQY+m6p4hHIg7lOclk3NRjxzXhms0pdtRLw&#10;utrbH4HtbmVWXUi91q7+KZS3vJllJVlS5PsIfGCU8Pk1iwCvdefLNeWzJ1XrgZ/a7y+NXa2qn5fi&#10;G1jOVXu761lOHw6PUp0gSJNL3OXp6bXN0rA+E/6q4h3DdKtPQvFgiiKe1fzqhqCr/O0/71Qwd528&#10;UeaGCjt7O6F706ktYb88whw2n02aVYXs1P7GpG0S+ijJD3Lzk/JGCdLDUvvTb9X1E3ooa0d2QuvT&#10;nr22+EgtgrFTl1mIWczuvja8mF4VY0gl0R7JesMRa9Z7Uet7FicxeaUAntIyHBCyqgnz+c68KDkd&#10;gfsZgStyNk/ntvlk0zLQpF5xGQAA9Enotdtl8w8d3B7ayH+bKZ/vPUkIO0xDnzBJ3ZBvTWpRqBla&#10;X8nq/dz3ufueYFh/rLzD+UHoxjBv+cykxcBJxQzOvM0cdh4Yd1iG8oVloM0b+xsLE+jczW3P80ZO&#10;uslMLo6XTN5pi2MIv6MNX7FD0dS3DqPZBum4C8tNpJgbnA1kvQpS2KFHfzzMZ2dnf78EMvtzUCZf&#10;H6dEQMbuvOKHQ3gciI/xUP51+M/Te5TG3VqiBjJAo6du8/PUsGMG0WcyL0YM02izSt31T2sWprjX&#10;7+rdlHwh1gLK+C5eMqa0hP1MIU26EnJ6FIPzs5IN+bnHwt608n4LInM9o0KV9kqNDgm4KtC0pLrx&#10;sdrbSSpTYrYXzhLELTYd4SzuDY90GkSlpI4KhUM0dQK4FNr8oCmA5OU5vR5Xyi9ytclajOpWFVko&#10;WfDkJPB/VKtggSop1xLsy8czVLMFAzIPYVWcHT/ZZfbqDdNUudEuPwMtOXsFGd44xEE9TyTMnfkI&#10;TqIqRHLEl6Tz5LxaIGbJ0322xP++gg4kzb/xpUd3NFzcGuATTcgfuhPz0l01NAUuflHqGOIJ3dN9&#10;QHHZ3SyJKcwRCF4SKCxcSGYAn084VwXOlLUe9O6cd/AqYoMUmKCiTddZxbGnCxFGr7reeSXCe17S&#10;jN/qUxowNYDp6wcheotU2cW1R6Td2H4wDY5kO8Qw/R5qSrD4YgCbsYVtiQty2w/Ywl6d/tTJ9pWq&#10;vUaeHVgt5lwRgA98Xny46ueUwfEjq/+PR832TF9jIg3TRjx48P5l0fzJIcTp46U9+nAgeZCpk/5y&#10;UxSm2X+yG4FL4KhxX0eHHiDQhEcbbyjMHtyt6Ds3WbbaOLWcFKqv/FVlfKDUdPVNYENk6bDSOAMp&#10;5fwL1pOjUUsuXdkKwDm7+VrqRon6j/JSuQ4w6juTcy7Agqzolx1mATM9TZNgw5erq5p7mDKTilj1&#10;fBiufLEunerhAANppXKxcrjm6PDwATNUbAjpKoZ5bYbQK6kbc/F7dgMqWzxwL8hAmPh8IYLCj47K&#10;+NZCNikpqWmlJV+RwBvLGoLPzA07xJMJ0Euo6KiIkTMfkvWaC5euyF0kq4S3PLWzNpBDdzxdM9Ih&#10;+zYm5VfuG7P4pqd2flRrmYVd7wJt2MLy+Q1g9+6AD240/PJczOYzXmrnE7hsRqfO76fK9ezsL/kT&#10;OmQ9mGtAAan7Uee4kxacrHuW6XvfOdvCutqP5CkJRPMP2wMzdobN/L3mg2dkcR3BG66wNS0cmtXC&#10;9py26Nhgo5fC4oG8w+z1pk+o0Bc5h+cruLyg8p1Zx0gaHNrf7KZHfWtIJt1J3GGctYV1gsXNUEeh&#10;homT9QpfcYz4leMJG/c7z7lCd7t7C/Xk/+SVrEgxZ99t8AV9lb0nvVGthzRy8SBmi1FtCKvlpC+h&#10;qazzUjcceI8ENcokah+9h/Z6MkOppAG3rWPhytHJ+jRRa9uyaYQoZosk2Pus7D4fIuCJGh/jVy4B&#10;6Y1nkzItoJNm03N4URQjVDSf38ON3IfSKQFuFcrRxDUD4AP9yo+W5vpLAzsWMDzXp1aEgzvC9RGz&#10;6ov2HKdmgQNzuMlYcBP9rE9qWShz2DWwenzWh51ImkHAuRxTyv8Amte35gh6t3LjWsEjF0ZHU5YX&#10;Tch9mlvvvQOXf2tHcorm2541sdhZ2WybNRxNs2l0qbpFR5i+qCjWSq4TxVR+9xnXJZjBol+S2YF+&#10;Abkdqw8ZOOPTRAalg8l9SNtYQFWvISm/o66KYUoKEpIEKSX4rEsRnBulV0rm6HzvS5q8T8a+SkyC&#10;tHTYQMVoJaAPJS9SIcz9ukJyuSS23gZFJMYlcYJXkKnR+DvDGa9AgbO484qqjTz/4vpN74m6FhIJ&#10;DPlBsqkVnxbrX2oy4Fa155Qt9GQkAVEeYaczP1i4RSr96rbnMkyiTW9MEO9JKekweMoqMr9cOkiv&#10;DWrbi+mst/T3Mk1Z72ZO9jVM5ycyRja4G5D4MTkzNsR7G/rt4nJbwD5KBfY9maqd6JKdFNueJUfE&#10;2oA6/ZWJU8SR0lvHTXbTkMJw0ESZ9IaLYetJe+YMvk+zYs5GRIJWWvzGhD4GsYv9/ecxiXImFvGX&#10;InXtaTMh/XQyJSHiudhHjmjQNQlMevGb4Ne+JzpSupOXhOyLipFG194LLqi+L8XBdi5NrsWk4p+v&#10;05UcFQG73YYpQi8k46llJs1/K7vp11V3fTFqd0SzQ1mFW2L5ScoTKce7mfn1dQsT4TziPPKotEkT&#10;FAru1yp/Fmffp4leKPeA3WKVvq21pQLb9p5mh9IhPXE0gAwQ0b2CmOyWpkbzk6DHysgtUyeuj/UA&#10;NFwnYybx+M2ApLsOoZRicPRNwekoHw6bfjWnwSh54J/qR0pCSXStDsETh4rmF13xnNdego0UzjcN&#10;JEq+/rVB000evTmIb+mvnRDGqm5ci3wssnZWVyQiipkV6ZDXaspNGn800i42Pi9jgeJd0O2/RLDM&#10;bpX48niMjUD9rF9mml8EPvoGqcRGzcD9fM0wCfH+H9VsovnUrcdDHtvzbWHzrSGdnZ15/FeePXt2&#10;k16QkqYVO6n0VhEqZ8euYTRNtS9ttJ9cFbzy1vos790HHlI8QBARGbOdElrrLyu6fVpuQBH1KwmP&#10;PndDcgtpvxzPwWe5YLWnOwE2yfzYTSZZOMgB8aAJztUt+J+ue1rKZ7te/kbqIUkQKdzPiUgMLJ4L&#10;wrDmH6TEMa8hPCU95tbWfazzgELY4cE1fVaWXt+4A3wlMcPNObHkEkK3ABd6+rmJoIt5dG5q8L5p&#10;6v1A1cF9vYeNi1EsIFJSj9bjnzo8XMhYaYZdUYzi2SKFWul14CWfTmk39UURRnIQRTP5QWXuL+dX&#10;SBEMdv+HanA+ShG5fyoSBsqNrS1S+/0nAD0CbJmBswVQ8Eq5gwcvzgiezT+ENbCgKHIgzrB7U3Tr&#10;FVAe9qD18nwnv8N38hlvUYiLKsUBgNqlCFmsxogL1D/UTlZolx1odc7xzOLWIz5PULtYy7nQNJJk&#10;K4ZfAG2snT2pZx/viADoIlLnmw/nbKr6FQBzfNu7RKtTFLm97c4PNB9If3T/TSp8GCyfUMO4UwHO&#10;tS/9ClgZd467o/dY93iUheXorv2qQZdXuBr90mjti0kb+qN/Byk9nNEvHeRHaGR02dxFULxx53OK&#10;hCtULw3nb1ywMT+7PNfgCKHNecfi0WwwCLNdz7xla85WSV07+1lW1pLbqWnxuzPBKabEVRbYLTMx&#10;SWoAZz7TqjdWUd/3a+w7cFbOpXxoZ97PvGr98GXl/a94FHNJfv5SZsL81PXRaiwUQcEWtHg6f6nw&#10;PEKCV4+DT2tOn2XaMPNapYDL95HaDHjPruHXB2SvJTBTonQVUXjKs1/LNnLBR5vapG9uvrfok3/b&#10;f4doUsVi8gi+Q6uiQ6oi2JmriSR1nf4GLJpbQLCBOAixmL2Y+2Tbn8lvRqRWFITv6yuRAXq6qOXl&#10;nb58/vwd2RCpQquIkRIR+3vE4qOu11kuEpg47xFKNu0JPlbCNmH5MKGoHjy7t3rrhJ9T4ik3Lzp8&#10;P1l/gNp8TbZ+G9jag9gU4M8+lEgaVcb/woFFNixtG2XcjGYbBa9M9td89pVJrC1Z6BYUw0SZvxXF&#10;AClhusa4D+as8pPRCmsuROzVguOOCJb1bE5Zem+a3CQXn9CJ3JfmGT6yszUppiqVGnd4j8/EGInd&#10;0o6BDwcHrAN3oDegcbSGdtWMdBkUwMwWdSvBnOqp8uwB0jRnmFZxXYzQzsFeRigXV/5PAbmu5z78&#10;ydTwyHm7KYcFqoGxYOIKmVlQTHw3I5S3B+gntSaJwbO91u8GncQBuZepr4YgTLJmt4vAKyJ/Zwra&#10;+JFJcFZ/KpgCnGCWwsMCHfoppecjWGGD6PaXAvTcYKMFj30f+8ma5qiY3tKfIpnaYOIKfkIJxtt9&#10;yLr7lJfSmNXtw9/MSNVS3USNxYes6J5DG4s3Pz/52f/NpysymF1AbivDZydSV/RLXK7+jnZ0KYLj&#10;HrqrqPWOycpj8Kbiuv3hqpnPrxkzQr+Y6k61xLZfUNo1xkh0KHVyfcEXIEAQeeGa74ikFXTV1ldU&#10;cJRr8Wjx7D/a10xxZMLkTxNvCF03yB1t50oBKDZUCUK0kCmVdZWVu1CKl5JmIJJAlrwsqk1HANrZ&#10;8Z9sqGEHd3PF08mBqQWQOFojAcvIBWg19cSClq/PR3bd37M7YrkIqfZw/nVBjtHqNFZgsjvHlRQ9&#10;RLDJNLx6m7NNpuqa/xGnDWwLgPZvhrKkUMwVNkArSuHjU6wPPjlehwI1p0K37nmhzEwaLYpt8r/J&#10;06wLXpK0qPYavoezMzE9KiT8BGIMdABmpfv1HzUmScELdYJYvQDbe+/7aw+d04OibEgHqLuUJu+s&#10;QaulbN3kZIfPZj3KPrit35OlB94TTwBgi12TSD/h23bpuKI4P7SsYSl21n9eKL/gnxxWILbLGnvV&#10;p8fJvOW8aIORXOk6fs/mkpmwkxQdt1IKc0EQX5QZCx0EaPd6dBRbBY7I5ebsNJlTWkqaDcdsk6jK&#10;xaZaBd54vw3AXXaNfcvLBfeM+0bzNdS+ZQLYoJVnN93UwYPW3Thx5+FoCAneWFSUJj0tjZGJ6b3B&#10;2H8U6T83Z+53EKN9yR/iZBsqMj9O07889Wq8cpspXENQO4IclRJFZOsG0QVkAZiVHoYVLJaWHxxF&#10;X8BMfN7zoNXgozTeISl3dvyVCh233PDAlTPPPK/jvZVSI9fxIl2gUfPnNAPOBn2QRjwr1bh7e2kY&#10;UDjd2xqypm3d+DMD1vzj6hYyLS3mP62qCf+z1dicFP5EgrkwXPEzfneFyU2+8u8wuMhR4/IqZpkm&#10;4/qj1X/1UBQ7rvTkbVLR7Ph1d0RHe/sVcp/7qZ0bPXEsahUPlpMT2OSixJpv6966dWvMMgzz7gjs&#10;SEtJH3aQzxGXkDBuGe5nrDOoCoDeQITIxfHvwYS8SZpkjxzy+ZpUuNkTelOKzFK956pBFB1cKYXb&#10;IPzE//439KkNFRxSUgwH3YN5s4C3stWViENWMZyfIuWDjqJdBmSDjgSzGMLqnk8rtzJdQw2rSrNe&#10;/GBoC/g5yNRF0tWhwf5ymbC7ZGdF9Y8b/0l7t5oMIyCjMSIFiQMrjY3fn34aIAOM0iEA324zAcY6&#10;Iyr2r6lQsciHdLmS+2g/amJIPGHvFh95SMx1j6ef6ImigkL856Dt7zI6/RIwZx/EMzoacap/8o9X&#10;k7in0Ziwop7/aXgdzE8NKNQ6FBHyXfw12kUSTMcGmMMopohZpcvcIaW2k7ZUclSHvvCgiB9gI7fy&#10;psZog70fUt3r/lIOWC1DYeKtnWzOct0yl5JVM34xDJcTo5yKnM3fmMI/DkrIkciZpTQyrtb876gB&#10;zQSGnvSfJfMj8/ssiGZZvf3/n8h3B8mmDsQYLonOILN+egz8k81pvqmOGgAFPc7brJ77jDQCIcN8&#10;+QOIW8VMiq4meruMkUKIAVW1Jj4/GH/y1tA7vXLrxEYvUsD3u7zUQRRLWjcY9SP7C78IZkThdDMK&#10;zKI/VeN4c0ICDqk7/Ce44QaHdfyzlNBdb7NuKiqU0L/pcipOyxfUoAMxHx6QFdgKla0z78dd3yhv&#10;pcZGFUxgqgHvyuN7g8FHZN76Tg1zvUBpIOknLCyVn7vPzzON2sCYIry8Ir6YxIop50kcBAzs0q8m&#10;ARWExScLGPOSH4Mm1UKahZllPhboYH3IcYPSxBv1GbF/Bt4vVqbfi8Cy6lfcCpLN0ntrGImpN5uY&#10;dzT2mNQUMnlUGN9kRPWoTiCh2opU+5q5xe9ZgSYpMYzpPZsaBXnMh9ZWBQOyqMbx5OzvWvUkn28o&#10;65AWrbvFxGhB3y7dUTUWgVr88wmG9DwpzEH2CE0RjP93T1Ly2A6RrfbGhWQZajmJMncQ3pcFbPdr&#10;OCsPGzBY5/qmzrHnr4JkZN2hWUtIgBcxI8tJvmQ7KWdW9gGOL8rl9GhLjjwq6v/o+s6gJtugXX2j&#10;QYEggvSqKCgd6SAQOkiTGghNgUAAKdKkqlFRAUF6L6H3Gop0ASkaeu+gUkIHaQoC547v+82cb86c&#10;n8xkeJ5n7y3XXrv3botcEgpU/yx3CuTmj7b0OuBxglMFLP/KEteldKQfgTldRZzpRqf6leTmKkZ/&#10;vT6m6eFxwfxBRnE6b8UTZagvGk0gDGRmQl+1fk28ysPIUlyD4a+1k4Ns7E41CvVXWZNXBh/AiIWq&#10;4RzwKlca7IG9bc+35Od/m519rs0pzUsmZvzroZHevXIk50Ki0Fqq32Y6dPLG63ivB8i2OCkpX+dV&#10;QpnUbHybRmdZExV3V4AYdJLytRyOw0Gy9WI9pu+DkatyUV4J9OiPZDNbJckkPbiM9f88kxKiNRu9&#10;zQ3RpFrNMhOWj7F6ycGVj9X6p/ZNWJiOl5mXXycHmxXrkYC4p8c9bVglzdceQxvs3F6OeASGkyyb&#10;4Y7ToKD+ZWfseVkFuKY3u5GIOXSSxBrrCAACzQYTsWicp6XMOcjmPVQBReJyY26MFV31r7Jw3FYQ&#10;K8kgQR5xVbHj30y8cW0RZTcyWL4WFunJyQAxb31c6PXXiyX2/CsZE0ioAp9ZwP6IaEnWoChWiMWc&#10;xQ8Lw1F/e+kIL+qiR3PP1yWEowq4KtXZHfOwTQUXQWwjvgMAKRO8dyNOPznHivZvXGJJ+YIRq6To&#10;gJPN+5qzlCG9FNxHLqJM2ujBAK2/6ioWopklJwtNZKwUBZqFfGsv2P8HLCoQcrKrIxd5EFBm5Nqa&#10;7PbClup//3d6iNZLzLOV7LicnJzxsRctD+ReBzi/wDxbLHzO9lO4/1QzE+N829aUeOIREQOPaRPU&#10;nv/DiE4ks7EL9+cLwSUgM3sMx3jt7KNeS8Vh1cs7mYmB2brtNOrsxJQp/TlS7HaBRKssE4Tvfmjn&#10;/5KMjitE68Dg4obyF7o0W94l33ErmrH7L0s/iSHWhcDXKzZ+suNI6jldEm+W9DsoytNjX9PMULfP&#10;DAwQk+z/1xr+LxkNW2HP0w6QDoWNW4cB3+l7vuby2nsdYvqQzIqsW2ZCsMaiEm+t73oswkMimQC4&#10;A7/inhQPB4VY3aRgILfzMI8kYkXKPtxeWybgn9I5n18v8kRl+l8LVf376RG67kqcg2kvoIwxw80a&#10;T6j6bRpdzR95ml716wbiF9y4dHwPD6ukTXo/qVBYrT3dPPr3AE24wAFeEO+PJ/Nb9S++5HRVU8px&#10;ofBzrh4fpdUHSRoGwg+uDgvvney/dV8D1cvH90KhdTSgwmulnz1Z5rd6VFr69V7mGJOowX/OIiJo&#10;j+sjhvZ0eKoWiqHN94CVbDQa3TiIB8czUKkxvmzfjUk9D2Wc1KMMjGHiGkzSdhm3TEQNszNAnESs&#10;LyTBke3ZPaJ3B4mfwk3uEcJxEK8fiDn9o0jC3yz3fCLgWC6gb1Zntmp5UNrtw4ZkukkGAzaGyat4&#10;8qPLor7fcSqzWcTE7jh1PWJva3hyOO/5x43hetDT89y3K+Mfh0oxnHyr7NgIPO3s65hQz+9SFLmI&#10;kDB55XBUn7Ephc6zby7P9umWn++M1az3Mg8z0Y9ogI/qIRdah0rNd3r2+rhn1ZVcdnQPtS0DLgpk&#10;8jV3DOkJfTP1dPsfNlnb1oKouQ425s6SLM+WRi1Pgrv7pWd3KOzfNzioGZT2xohyuzl7tmpra2nR&#10;JoRjT+Oa/2SPGtMUudt2XieMk9GupIvq4GvlvueB8Z/XsfPxT1lw7MD0sCpO2NTzVSBbVrcLxck7&#10;3h+3i4KYP0cVr7uP9t1IEnj2u/mZ/axTwvSKZu9ARx6UKEbhCw8T6WhnhEmREK0vTf7+PrQXfy2B&#10;OTA/9r/X9IUI9OU5xVcYOcxXWqwUYSrCGDNH/7MZg2CK2VjVdaFcUshJ/tRT2br9iVyKVH+3MVxB&#10;F7lQXK637O9V0DDh2IjQym69Pl68KwHau026OhVLu9Z9PE6EKYt2e/BGMk2PDrV2ZCXj/IWv84hm&#10;jxUNOIi08F9pRMsL9hu4MqKL5zlKcYhjyceVrwNSF6F1A6MHX+yKuLy0p38V7yMbdflAbENDL1Wz&#10;z78VrpOQei6Lw+/5GH1ZdMvrLLw5kjT4ul00UCHd2ZUm7o0eA4Xq9WsKZByT/AxaceBMrMlFviSA&#10;+hLWVEviwoi48HK3BF6SOqT9TVxnpbJaWe/OsTCera8VfkZAfOBinXiNkEQg7UzC9yvMjDgDX938&#10;a35+iy4vbBnRDDGaXE+YvtCjMyewNlJXdhNZuoL7yhW4Y166vJkFHjqoAPpKRki+ggZoKhuIjk6+&#10;1Ncp5CXs6j3faD/2Xm/PRoSdYt2Hlnom9VR6osv6hryp0+mGrLChk2pEpYK2x+Z85vro9vOVj24B&#10;20qTB7e7lHTWVq6uMHDowIgTZ0er4etCdmL06J8901LCc92SMns4l5SGFf1jxThmVn50CL2oSats&#10;EjM6szoKJAXCxgnJF6Mmh6ip2Obuv+MP08OQe9yIwH6RGhwZiemty9ZnElW2uXECmJup6AKYR6fc&#10;1k0tzbCz1xwnD2jUa0LxQ+3Xu/iXT+Ya9rpLS6WeDNm9KWnc+/VU7mghcmvW+0co0s/w6Z7srS32&#10;14L5onnm4zIvWgNA1WR9XKjhq4kDFHd0P1IUKd9ryGVqRvSmTsNef8+Rp+H2ZICheIBH5gC6oS+x&#10;uavOGxPDiJWSq6tvf2mDzU4rEUi/KMOZYl1HlKMARMb6k/xl/GMS1WCTn4XyjGj7FBO9zxJrEzJP&#10;N8mR9+VuFietfvuYSd11vwBhmc/umLwo3vANVsGsNL5sXmtnsPHnd/MH/43GK53O07/3Sk58moed&#10;JJYyubhUU+mQEQwNG/JJb0fvpvpIVcKLS7V79b8hwxcPYsr6OuA1FeP93hz6yOyIv7Ic3D/Y20M/&#10;3Vr82a15yJv9e0hdNg2Mz+r4fsfz8H0i+2Y4fh6FHTI9qG4yejxeRcipN9sf+vWXeRSxTZF0P+q2&#10;zxnKtWzN2lMsKNTHW3BPPay7AAlYqL1MOI2ZusImd7grPZaX0t96x334vgnFjWRxKU8gTDbSEpn+&#10;n3/QKO4uX2xPZCBtXFkfTKifrun7yFngcIdkP4Oq1m6MzyjSlFdO0sZpXD9RNAkF/Gq3PrdwrNoi&#10;yAX30lE1V5ZkXJw3HdT63No9PD0TSgicIdILd70ZCJ6mhzVNJSGzKbMVfYZTB7T9DzuW4fXcWNxr&#10;c1ZWprMvToXbUv7fmYff8VJwPErLbYdDZClUNeTUskea6I22En8NMz3fq0b4r2FIyBImAtg+ECWl&#10;c9cJssd7++xxNFpPJNXCqjz++NKQSujVp10o0O8DCNosKSmpYfXcZJgNjInuVRxKPsU0s+RsR+bE&#10;NM1zJOxEtf9hDiO6oqskoNwtNjjZcdgfhJh/Yc5JdFWqT0vdqaVR4yLq7Ki4kLVvPSEUsg1c3LDF&#10;P3t51yJ3hSfcta44fl7Z3BxdqitQJhcZmBkJVOw/6M+7+p2iltwC6juU+lLf5uWt3loHjPjVB43R&#10;uBwp87OoRZ11eit1Wq8Hv/dwqgMPVYCevUu5qOUQsOu01xEKIR6Fha5R52ujqbyCMVaxM7WTW+s4&#10;oX5ZhyZxmf3IqkOGg35dQVGUE8MwU56vW+l+V5RA09nLteahfbRvvexTKMhEMg8iATO0H/Qqol1o&#10;4tCMnvumnqQkXiOBZXTa4Q0BLTHQruuECF3l/1eViGyqa53BdsSoijbUhJZ0vNswImmLZVymQqz+&#10;LIzEKF+hJzWdGi0orS/xEj0Ta3clDKxC9HmytZ1vLWAMqX+cOaO7ivtclVNkAIGt8bKt8TGhtcfs&#10;D1GhQ9SFsIXCYOSrnyL3x5elmAhkor8ZCLQ6315UNJ1WXZ109w5WSZ2s8Zszr5lTlr5MwSZ6ZYaP&#10;6PUOqP68ruz1NpSLilB7LZudcKrJLcy51nhN2/i3LjKDhoGJZW3T9qmcQ72TgcCTt2ZQAUijI+E3&#10;A7s1trHS4Yes8XLxK9Utf5uhsJNOl62ZeGlBr7lg3h4asdp3RopOX782j5kcIe3kY4yC1At011JE&#10;+W4BjRuA+4EdakdfWEYdVFGKVc5JVU+XtSdrvqj7pjTs9ko/lWv0c3AI1tI2yTfZygrFiDnQnf9o&#10;Vxx5oZ437S69bfRWk5ZtUUhJ+i3kRUnXVFJ+qG+JkOKMqNL09bgWPLzv5xOs3avqBYoWGUXFzt7p&#10;g3n9/hK7TnSsyFcH+SRDI2Sp8LEjAiqcIEN1MEGPfi56Jv3Qwc1qps5zvCaFZHyhLtdeh4+eAFsT&#10;u/dr/lW7Oo+wKQmRaMsrpgn7rHB9YIcczUt29uBVLZ0A5YYpxt/i3soDRkJ5uRC32uCKB1peoolX&#10;6204oeeWvo+PkspIEMB0Zfga4xo4aPMUg2j5og291uYHTgLp0sZ9Xc8wHJNmmZN/te40MYyXgucJ&#10;F/47/T1eh1Gb4pcnqlPfvn37XPEZNENqRB2T4XhaQLKcWW1U44bHig3iCvVMCv2C0HM3snzbrTuq&#10;VGskwDBw17OdxYmuG149lKSBiXM8QlFEiBUMak2qmhLbCYYcJY5Lx62UQ84gJxfZoDqoBd1QfyTP&#10;DL/OwP1QctR8KGxSVHuLxFPaxPgFE2Y/Et0nhI+z5Bl/Qpc/C3DxtvwYeMtqjrOFaWlrmTD185Yl&#10;OA+53AX53KTBr5CoMBxYNcTiCqHbTokYZXTN9HKd31HijBF6NWfIcTeixKwYDkVqmgVUxWGMirkl&#10;EQoGNE9Ghy96VrWIP/oXNdpZY/HcH/GVwV/CKrBfTOaa8cihAczRyJ/NDAPVzsmxJi8rK6v2YNl4&#10;++JyzviVmbe8sQw9E2D8TweM6Y4ho8CEPwNXo22u54z40VbDD0Gt6ogEkM7lbUSrLdbxb73nCxqw&#10;u5ugmXH3xw6E7rRyWaCCn3tfvw/uukO5kKPOoUWMm4MQPlhhnLsyaDLMfyBQSVMQdTpVMAOf89/t&#10;QcprO4gWC9T2VcBR3JVh6MNLiQY8KJxXBIj6APb7vb+P/9Aq//Mo0p1UNp63YjcmKxYk0wEsLDy1&#10;fs+SpwhbTZuefcwVm83Lz+i/vUiZ+1UXU2awUsXE+nzhiZCTSZu1r1/u6BVt/3nY2NkMT9P+pzbV&#10;u66zYVC+W0QBa+efKqzEtgQ+Kl0b6aZY2zcfdsjBoVn9LmmM7ikiOInwHhRHNUKhSGOxi06xyY/J&#10;vgTEBhpRb8STGhbgbH78fU0UNgAtCmnkdKV9uwfY20JRPQOITESbQeeaxaFUuXiscmMvGNv9NnXG&#10;7+fCbtJhUGyigZGLteiUklQl7H6MrNvCJa2KC1fOnJf4RoVzixzrEcBly8ytWgxU6NiD7COP5uZZ&#10;hv07KaeSAgKVFwIyMDKyGFUrZDqNU5Bgbv890Psq4n/gWyccX1EU51b8GLUDoepilKyhUTrmjBB1&#10;SDqILOsDNaECT86eCxCYaJdqyWxvlmFkTg6n0b06K7evyEbl4aIJ+90dnQoR+5ajXJOe3b4Qda5o&#10;7pMFfZ1ge/ykeDc/+cJksq9b2v72EZ3cduL222fLfo645craIR4gyRxz8nqM10lWC09hH4Ei8E/q&#10;QMC3xYyJx5BcNWkaFQuQK+uYk++BSZA895md3BiFJPtVhvj/xskaBIXI8J+w8RkSY1qSg+3LzmGL&#10;D706dSYTi6c4V3XKwqne5dbIBIyZZ6tWPgx0rJ4cnTgigqPJiw8TV1puG/Qzhs+n/bYLvxpa3mCX&#10;730jk1OwcvJcnxYn64ckO+WLV/9mtITWgUzZl9ayJS/Ui+WHKh3H+Ms7k4PJ98JSdLZmhT/auZZG&#10;6LL89RfFmfm45VEvj7JowtwRi+P39XRFEp1U71Rykb1pMqu0lpyZDLd9irWFkIwKPdC6SxX0GQMh&#10;QbtFbkobHOSiiHhir6Ats9mENG46vAElWMOxHFWNicVVb5lkHhc4715TfA5yvFzQIZWnkMRIAERy&#10;kHOROP3qu7I+zkAOLOPMZacUqdrEM2bNw2sl83P9PKzmT7yzhm3XLBzXr2mgSlzgcH+fvQHVsRJz&#10;nhw+x7lHQhYWjqAJP9PI6EZCoHnvotveTohKpv0v+w9+EVEMHztKXCU0Q2ESnj1n7aWhRKcFUtyO&#10;YZKleBrBO7aaJP+mqaDfX263W7geVkx6nFTDYVtJZdV37TUgbaSw3MEr2y1IeRpDB9x8EOLJoWbp&#10;WNNS1XjjQoC6GO3bNrzRzJoZLV+LtVUFDfU9QIw4oJRpO9u5PjzNP3odpiY0nD20UlJSNysnkVhj&#10;5R+Ibxt94U1Qrw9f1cq+a92hUv9fck45n4SJR8M0r+y9bxlJqmYsRmFPdsXhjoyE4CwGdK61Ef6k&#10;XnBkx6/Ub+Zr8fdqhTqc64bR2nhEepTqh5LvPx6rfWlYfuP2nRBU71yvwenNfgF1WHO/phJgLL7b&#10;9E2aqZK2O+U/IM5lSnaqGrcTyqnsBzRfHqzIqjp5ZtUGWSKnE7r8ddFsrmIKZH82a5OJ9JsOYMlO&#10;jvYzhs/9QVjM5IRinKXvJpAXzR82HcqYvQ/i1qaEnIAVZSZNDugYt8HC2bT6raakhqIDv4dD5Hs+&#10;pb/McxBN/OEYL9p3gN7pYx50ZORzdPiZfsym58JsVq+/7jMEFvM1yPmc6evI3srhW9segF+Rni7r&#10;9HXsjGP1WVUubvIiQrWXqyuX92/3EcI6ImUVu/xkzAQrbmcgt5FBuycmgyhl6WKFWSnRDscpaHJf&#10;5crbaiJHBGiHakAb0S7UK3+uZKliTX0Q7SDcXyIKhm9g+nh17rG+9YTK/Wq5okST6+mH1R2dFkab&#10;QDYKuLx0mpZl0nym5gLQG724yaJJ0bJO5P4v7nUumG1NzsqmifWuPrjzvi0v1LIlrelH3pbrABNx&#10;XXJaPry3bRyQOgj4FV0y7jqJ+2k1j8WSVg+fdViMrprch83cIQezwdJxTrHN6REsXZxDgcMvfGaD&#10;KRPUEK51b6Zf+IFgItj4SXIaBANAcFIPJbODbpU/P+Oar90iAYqAHwTWkmrY92zrTf2WxhWLk9KQ&#10;O/sZYUic4fryksz9Re01grru3A12eIyOcTeyVmhtcjOGrrFo2e+sNXVQbymffxa4i7zA6KpxjvyQ&#10;fLqygbJmXybl8yTTYIhyWKdG7TCOORm2O+1CRXyhjC6eeiJRNIJmgWy8EupPRZfnk/JtSXtrEd7G&#10;eVnsbqxtoj+bC8h+ULXXqjjeV3Rd/RIwyrFCt9y4JM121CeX992kCWSoVWHzG6SB/wQMPhhdkhIV&#10;V3LCU1sydpK2fy56m+0uob3Ee+0wfHOe9zJu/Y1QP1SxkfLAZ1JfQkk9vRH4GZvN7LSZOqn5H008&#10;Ix1iHxXc7dwq/Av2GJ1zqr5WEL9F2YbJNVM6r004UxahKpYUyqehOPk72RBoLal2hCDeGWQrM03Y&#10;87DP30iXTkf4Yj985ee/z4rFUAPybiiMmLAhikWlQy62w/FffdVtn1QKXLLkrc1+xuEN4Msw+rzv&#10;Z/aFP5dQ0GIlF4qwhKofHpYjKet4xx7/6K9G24SW6TAzG10lzW7flx67fQ+BO/vucOUPbC+exAar&#10;kywxMDCAQQQlfzb7aMPt6HQO9LN9Gz3n/i0yfz1Z2prc45Rgr+vAluOYNrVodvn4sZ5EQT/gj9hq&#10;9zRcfqW5bFw++RVR9Rb6k8vFonpzp8eude5D806oi8+G47PD/K9+hgF7/m0qAc6y9QemH2AEEuN8&#10;osvJO7fbowzZ2OvP745v6BOIw7dIISKaYiYeeY4O0NhFGvFbp7DiWt2Ve7pvXSPtmdTN+KJ0BGC/&#10;SQ284RNtfjucTcb32mZsqurtdMbuQA0jR4MueEgQ2KwJ/lA5H9PbzuSElfNdrFHOb+mmgpjH7UoW&#10;wvYKn+kMafZiYq0Nyncsa41/M+iaqFa50L690sZV8FyJWPCG0YSPMiDR4v2/NOIgzp9jy3LJv5rQ&#10;BBXnxhlRR/9m26Hv9WFvV8kP6a7xbQ/r8QaXrJ4iEBJUQ72r7+lA0Fp1xL5tbAFSFPr2grwy3hUC&#10;ZNj++lUdE9rN23tEyZ2pEzMQecdjxpn6IF2v4cBks4CXctJmJG/KCQWoodlrFIjJdri4ljB7SFtM&#10;kLrQPctsouo8yegVLI68ppOVqUE1geENKPEtWVmpa9B3pDZzp+t3IB8ZGhJeqyMKCBQRnKVXUViU&#10;VqYkwLK6etV5tGoiEzfyjnl3Jr9IbTaveZlSPkpbe4w9S+K0xq5lZm6I0arCR+WK2ewpiUQaX7AS&#10;z0dUWVF5iCQUTSGx1DFOMLazy42P31e6cdXreXtR+QCAhkLQxOEbkv0CqQmU2QeP6g5qzXsBpQCg&#10;Smn8rp/ecvNPz/A0jAoGqx4k1K9d7IdcdzV94S0qZM8i92iDpXoUdME71bCCLuoOlxtmje2TOe+z&#10;nq1fnHoEjQYn0IOQeIwP89avmYVzJ1Yu7b51amzSSLtFo71d5bpAPzgIX9714f71oiNBU0Wz29lV&#10;eSDA8KlI7LD2z/fXwAH4k4uklFfnbJDvebg0M/6Pxk6XMRN2lxooEr9I9vcY8Ng9SU4qY524/ecJ&#10;ZbFhGMqtIJGXAqChxPzNEv59hhklOyUXzhjmsu8BGSY2tTHdBBg2NR59Tq8xQ6DOBkuCZ0JTIj+x&#10;sbKuVf80cRS0zo6OOXp50bAn4Hh6rPl0H5mNdjAh7vgsWEoWX9Zy8Y1CZnolW5dwFySDIXASzDlu&#10;P+JvQZTdQQLJBtGCTSZWC/e/SXj7l5EJUQkLCXAWLVBrk8h/z1NhXyNbU0S0lZzkzYR4ulHT2Gg+&#10;FNrMu9Z6k4KnQbO7+Kqx05Ilx25CwS2qoG6/rXtC31rAzLmHYSzD73y8FNIfeKeX4V2OosS/rUdg&#10;3qiqYlaZlEQYe65tLafmE6OlCWRmYOC6ZUoUVfF5TIV7JKUhrAN0Y1RyrLubw/aSEaepwzyWO1Jd&#10;C/AxLb6k9ifrPgGI7NFlJSZBWcDg3bvN3VK+fH//PMBPuu7RDJVWGn/qPJcFfuIcyy14BkoRkUAR&#10;g0pKSj7fvXXn5rkKP2O+96Gh+aLceQ3bnnQFbk7QB30ib3uyxSpIjjLELfeO5LxlHIcFjaU637Pe&#10;TgQxsVt8zo1sAYXF7NUPHheUWkQZhKPgUa/zHASBs85hAWo8BenZTTWM+YLJeQlc8s2PfTthYflh&#10;YeqysaOJY01G6x6SlPxYxc5ireOiZUvKmFDrQWvB0FPzjPPpto5FM5zcmLHvskQDGwjuiHTNPh/1&#10;XsACK2BhlD64AbY6qlhqZd8mM5m6lrv2k9/YlBtvErndWrb9mZVqg7dQ0OAhy0iDSnHaWcTvVril&#10;x9UREcbk4ITJK1oArXGTi2DVFVKiUbNfA+4IPbJUf5XXBbcE1SYbbPOfRQE8oop9gDEPqzdaL8aO&#10;jtV5FXy7nrUKY8QJbjKdv3RshoBo2TMVaJKq7ife2783LeyDpidcY3tvhNoWxD8fL5tBpuz7987B&#10;9TvCLWq15jbTM61iScllekZ8h8YQ8e0gf9TNpNEx8Ho+m6zB08WsZms858VBaCpg4jfS/KUApaO7&#10;fK7poJVMIMuNP06/UeDFYfYw2XBnSHeawL3yUXoslI4VGQCGfU1UpN+Mbaf+8lj5w9vHZBFBHoGs&#10;UmrhGFrqJp0bj6XB3YWScHy0xVCnB3QvE02blT36hvMVQk8+RRllktl7V+SfR2kAfr3kPTUAu46j&#10;CpJFMzM5CqWlTi1VO3+wsNw2O7Q8w0OPpfc9XiyziC1vtimqPmaSISyltqCFTBUbP1DmTbDI24BP&#10;UaRBGvdQ/6MPMeobvCvGOOpj0baVQ/bawa6NrM19jr8iKgoflTjEBy4KuVeQBipcr7j9vbK9gpM2&#10;pMXO+uc+WKV0n8JeVkbm+gYf+imIep25JInaIVBP1kJUEC7S4YVYvjzOhsk3Ji+qBEeAJ//xW+jc&#10;1/qGrhjbm0gWwz+nyhO1QCm+ojyoLYEm/gSq1odJhbWNX7/ZX8jbhbjjWfGcLseYMkJ0LVWq6njS&#10;eFPK9PvCZ5t8TNywTVBHC2tQxmODRtUHgSjHa35fDa+E/qouiPzrahhvrgbSpCU51HpjRlh+vHLZ&#10;Nr1cH2fsrmi0bMVDh0bDUsz46cyZYXyXso8Ht4syqtU4ozAhoLFHmYZEI2iwKLe+0JEz2z38w14u&#10;LUTrAayf8/wIuId62wcreuCgs+/Brr3qjIW94SYiFHdAAWFK4rRPJiyZ6a/6UVDSiMz9HpZ1NAgK&#10;f8fUl0azqPKj+/uL4caLk5kkhmIkBK04okXIkwrwwubEGm9GqesWMOf2pS5m6eX39v4uR9lvbDir&#10;RoAnk4L6ISkyGxcaB+EcrjXwKukvZC31YEdY+GT73wJeq/KfVlmdTAznewxFCddgoOcB62Ib1+ci&#10;0erNXPuHBGN7uWyxCWqZquOLOndYRmhQTwCMMbBbLNr7tLLwc1XGkeVy4D8JvyrUr4rEunuUb/wW&#10;wCV0ff942lST3qV6BApksfyxX6nsbo2cc9J7ZftFbI9bl8vcbgAjkT8MxzOj7z/+VIg8d5t6NQvJ&#10;6W973pOfpmFeQ5gIrS0c2+is3tlLOzQimBRZrh7U/obW8XbAj9G/Bp/PBqit38NqE6Zx3fHaAr0t&#10;IpVKdi9D28vN2bAQg+i/psVCY5q4urlJ8XO7WeXHkPs6zi/h9H3fL6ad7H3WrcyUhPMc00Th/H+O&#10;pUAMmM2Yh2cyMjuOx3AM2wRV5c/my9OS0mXqumsa0mhxo4B8Hz4OyJ8ptUt8CqTUUbGjfDLmH2V1&#10;27/kyIyGnWQUUd0LITJfUtxUKbYhCWap0Tq7oO/BX+0RnCro9VoBPLswMX/+zycVLv0NKSmS32rP&#10;QQdoRhbWUGrKW/KhQooGapm0cXXnPsn3LCkI30ZmZWQFezojO97gCpqq6+6Ihk2oeyx1aQdSxgIF&#10;A7wPtlFPfpSeMRjwOkmQje65c0RJIWwmYqVJPs/W0Hda9B967b2Op3k9b8IMvPKIckLyyMZOdMtS&#10;v7vWBwRnxzh6v83IwzL7qZodzuSjSqkqd69C67e8g0douv90yJw35lbv/YLzk1nQnkgngmGGdl1v&#10;BuSJlRu4APkCPPYZdTqAwPgC0Se2T/Zc6HAvKf8VwOQIYFREEnuu17S5v3ufmlrnY7ZslOjf9btl&#10;BazhTl9O3OxmZwo3PX5Y+ZGoMCEYzjwoOuqFwwt3veh7/Yx+Vbm+395tzMP/09SxOfiZHb8LxBx0&#10;o+Ed+h6VnxWrNFXXn0Fs/ypm5l1Jnmobxs2SEL6gWtkZwcuMrmSZhSxvQ8M6mZKqFNbioImstYMv&#10;5xvR9UVo23C8biCG9tbF4sGJDvx56lUzbmkEwfAD4u8DGW2wdnqTEJYQ9QX07b+12R+vuOVlkkHi&#10;C9N1V3nqLHseJwHeqsDChCeBH53JKX6+tP4c2M6TMUzfSmbe7XhoOFN15ekGBHZyHVbZJxNWfK4X&#10;yvRG+Ti5siBenh/05CDrjLk1kmMMIJXqsMRbU/2FSikeKbeYy1mY1Rqdb7xujqbV3090MGkvTMXW&#10;rjrSoMmOikhwNys6Ch+iL7TKinfD056eOk7DKhFLbz7TE9gTIy50fyfSvg6ick5tPDyZYROMqCez&#10;JuOgEuHvFGJnIgKTOAVZB8JoMjf74q2iDIhtcsgn/jmr/8PWV7hF2X5bKwgoKd0p3c3QKZ0CwlBK&#10;d3cprbQg3Z1Dd0p3d0tIt4QSyrl539/5zvmu6/wDM/M89z17r732WntDVXERU7KAKxeu5OmYnNpP&#10;Meuj2YyDXrXFTv8ZcKw6qvoF37ZcysVf66c+ePlM8Kq5CVtxlTkumqLxUB05b6FeMhkAQU4qyZ5O&#10;7Z0fJIiwb03yNkYAwA1My1npa18FHQTbGWILqx19FzBlHsvxI7WHiRpPNHIFpjmfQwkfrs5LTnc8&#10;+aXNpu9djALv+5pkwZuJw6mVNydmQ1Isci4+0svWEjb45+cAXaQkE8U/sMdz92EMUAGrRkTc6slk&#10;FnHpvEDoQpFSBSV5mqFiB777RQHh94YRAfx8npdDOqEa5ZahzwzgB3u3zncKo4pMOAl3VadZMt5N&#10;mniVW17FWRjiknYIGpT9h+61yno4wNMHNgcIU7H02yE5Je7wL1/fHOQ543VsPNrQs3FBqlkTnthN&#10;f1g2RXWBgthZRCj35Z+cQTHR6Z2O7+YiJrI6HmowPrYuAGd/YCqdmlymhlDuOVWTAEo8cDVY7hYk&#10;wJd++UZ9752l2SBPlcYjlvpMh/hxHFg+z1s6TUyQHsDnfh7cfLx+xPCr7UvtKiS9qLk2eJ8A/u78&#10;vjjTsS8tKkndDEkZbopQ1Lq2XJ4OnubAD0Heyf7OyJI6Ji7yiHFq38Jbxo/xjhFpgvtdysMtx3NZ&#10;Mjvtr+e5Hf8zvuiWtssP2hU/Bz8S6+ybwp+N4J+WB5f9GOggxIn6K6oo4ObzB281jAs+uI993P4I&#10;dC06YyFyG0U65eNDGU/jRh9vHP3nHAWsGNmR3ZuFOmydl1g0fDpuv3mf9KeRTlzIKWrVygM0W7u2&#10;R/Lj1Z9zvgllbU4nDszk/ysrPJkVDiSyp5qZOPBVLPxGHu/8J1VOL9Uy/q+tqipxkWmWEtEBKLFB&#10;ATPFpxAPPukxZyUPDdnexpSAbEj/2cvrfsWWpceoSmOoTUsQK7SjuhSepWFe38shMsdkHfQcg7sx&#10;j8GiDCryfRWW/+PO74ulzQgHd3soSeI+v1vx+SfKBFrfKZKGb33+kFcC/u2MTMKknpNC1nKJPG+t&#10;7WsTiaNYQi1V/oazRQ73O5ojVRu44ykLjo2gHblRTS5MFi+HTwSoHrq8/hp92d8vNv4kGQh7AW4H&#10;HTvbsuSUXg4Oy7KxAyQmU9RLGG6kbj/iylmjKXsyq4v7ryC8BVu71mXGvGRpriPXDT018iTFj31X&#10;+77GxsZ/PYlKou23n72Y36WopouoLTm15wzOlhCKmROxmab6t29nKGwe4qDaxbncGWOUcG8FTmmC&#10;AtSufTjoFXqgimKaUuylAxlqb5FB2xwrUrthwnhC4M/ih3OyjdRBMRnB121I5/m8ucykZ8H4BhAw&#10;5tsvgyFJllqPfOg4yNSF/tBmEZO/lszFz7hnjfdhkosFRfk1Vfy8iL0S3r/9VWC60HkXbtdsPdtB&#10;pmXqTi4RGIZa64adrbjgYGZngaahynDYRmRRUacOYgl8meJnS0n4l6C5tec2r+ibM5S9dRsjD+Zw&#10;CNZZvSL+DW0Gy8RcqOIvvIzq46N0b5i9r4LtkMGGjB2npoVYAk04+b4O62Y23/N3+orxNMpVTcVr&#10;cZcplUsaX8BNeCMNWJx9DJP2VFQFQccIEiwDAl4ynYDwMA0zxbt1HvV/W3CiVVt+JWC6Qx1sQ+dF&#10;K9G8wr+2HU+t4xX3Z2gDYtMxAoanMan+bsF6BZcpIgXT1ngHL/jlED7WmnETtsYiHzAzDhO5JmRj&#10;Ai1TGx9mzlHtJCCC8pJvpXAzH6OCeeqT9jzfNXlIa3k561w5ogCbafr0WXscHkyETfVqm9cZVZ0s&#10;2ZyFabUMYj6W9qZapvYrjQFTEcNMtmruiSMM08NX7Q2g1NzKMtOD8F/nVuVdU9pEBalc9g6L2fuY&#10;JQV9oz3WTI/jeaODVqemtjtXdPix+j6UVDLxwwFKiuqNy196Ig2TLN1jWonMUcuaezp/nS1NXu7n&#10;hpnE77PGvXs/xnLyT1zNhKzMGGOQE57u7R3uyWIoli0yHJgzGvwDGCxLfPPCm+wzU08UrB+3uVnY&#10;GUHh2gltz+QZqIABhmB7wIepN217pcl5ksxW1gaPgKUSMTj2gRUVd0b3UmdaWvBCsa+vbz2beA03&#10;Ejt4ehZ9HceSvGtH9rfUuyT7HXQdrgnd66giqlPdemm8Wija1C/w+wf1P30iyeM79tzp4OAuqvDn&#10;JSj5F3K9PnSD7goIFAgInMl/M/q4W1eh38uyU094KxUv+aqei+Kx0JVr0qkJWzRWJdn/9iReR6T2&#10;PfRzMZ8VTbj+THWqp+c5rzg0CzqpbF3F8ktnFGPw0lzP/f2So4hfQWkpCivR/BOj5iiT2Ln3sdvF&#10;3WLzQtryzgPbTqFraX/9bSr/feunEAeJMFSObCUsKy7G6TzrpqjmmzmZnzLKTVaSbuREACQnuQX5&#10;lpeCviHX4A+xls92QTkBAgzbMP9bdyjGr3SKw9ac3C1dUlKVk5oBsfH6qkcoEYDFcD1g+iehU/7M&#10;CxWZpGl4S6vImRsskRs3D4G85R6tMiqEqVCudadddjWNuDENCOKIRyY+dYW/a31F2eKfrj9mnGsM&#10;ZNeDPnbwrIwpi8QsPjlsBog6xBjlSpr66Nw0vOuPk45fuL5hwRapeTLbODaVBexzy2qHdbw+lCFJ&#10;9blgsgnHDOY/JWE793dY+5AXv5yA64Gn3onxJy1bNjlbdnXHfyL+8zC6mtnFxt9THgLHnAK6rInh&#10;UvKe4zSxmLwR3IrsBki/HezPcy7AnoqhqvwEN92miKL9cGhgvuDzKjXX5037Ph6UrKgWMCwsG243&#10;3KgllqumAp89iaj0L4TPxqSbofCvUTL3woFGFxHLp2wgAFkTrk5RFZ6iIFV5y45KY5KxTa94nAiO&#10;aj6rTCrVJYf3i2k9nneblAbhgX/lONCYV7SKfZXbsIg1O9ImsXu8vuNmpk5vzSaQg0s4UgwYWivL&#10;TuRwjBHmnFtr+3U8qvaURXhop7juUc5WfB3nosN7DSVVlpezpjLys9Yqk04UzGtuJeuJZWkNWTCg&#10;xr0xfzUizfKmXUU8Y4RzxoVudSmrIWtBu2XPM/cUxOCPDwLriFxj+dgorVKVAY5ZkrGkMRWX4BFL&#10;KCaboAZS1cSimieaXpTEFix1Xq1DRBLKb8S98wNgHNw4j289gzBF898frEZU7mEdGHOg1GTm9ePC&#10;0x0FEgdYVmjmeVeTD8F+QPwmINu/maI8+evhSKdw4XeB6DQXxa1byFfyzb4PvqMqE+xITUkPaDDg&#10;xhhNb8FxoD5ahFfGFMlcoqtvxxKZTKxGTDmqMAtI/6rx6tDU0At0DEMsZR7rGfMIM0YVoTLyYo6J&#10;Gmj+8ilc3lMPqC2sZ/U+37PBkWqE+ZUrfzQu7INd+zDembz+2BIMdTw4a9DphxP/1VxbSMSkv37X&#10;ZJMb/x09djeCmBtFuDDOIcMU4+JymXgzW/qB/brYZBfd7Zs5sYZHpe0jO/SoraCRJIbXT89IyTZ2&#10;JHEWUusFaanIf3rQRfwHb8cDGi2U9dkpoSucM0kk3l0gbp/0oraNkQS8W3KIrYFQ5ja9eVM4y49h&#10;fOkLZl14b6pPS19qQpxg1U61EVH3Wf3ThowI3nVCGl6sxg5XzfkhTEl66JEOkBQiiP6vCHSYOohA&#10;gF/XXnYCs02MHsBkjP8N+vkWxbqZsA+o42lANC/k4YKEG4cfy4Jzch1i9B1carO7wSHWKIdYBeGH&#10;mr6AqHF0hvZv1Xu/NMyypLmB8QzYen2RiCA+8cA4fO9WX4xWZ94wF4GuR7AuVbxbRoWWX8f01Hwe&#10;cq9UwjerebFlY4YKeX1uavnnq14qZ6Drnr/I2P7eXhac6rBYav6o62tdqbgDJVzEpUNaid8Klhya&#10;FcUJmq0HoRTW9OH1WeNe7ApU1q3IIdIURzXg7rsDNvf5NiDT+nm6J6pBbMmwPYjZGqXxcrFHYlhD&#10;r19gOhY/9i4wR4Nrc8YnS5FOWfbnuYAaINQGuUpDU4N7h4XZhSALwlfZ363GXVQrM5f2S2QrV+3S&#10;9wz0xyCDZ3/MvghSpY7STiMcd+vlPkbE72Lk2x07U0zZmlPU2UrNVPjURVif959YO2wPMVXEVWRZ&#10;wR9vs2km7p9C0q1V1eZ3vpGR1yrF6UcvKVrruUElI5/f2aC63Flhzc9yr+vL9B9EReFWeJZBSgj7&#10;Kb0f8W6NVHJa/BGby2SZ6w0sPvTwGj0nzRhuLL6QyF1/bTvl+styjPPxUN22t0nsiEvGJt5L07In&#10;HyOa4k6zRwMyyawHsMVmFAI0GHl4+/h2Ma4ZMafGNV8fREIqnlVaXult+Agg8coxK5ggVZ/Aw43J&#10;O9zgQ0nmRZY1Ff65HS7+8Oqlbc3KJar5YbC8gFv5LMXP+0sWesifOlUxQSEmGiwZBxm7R3uP6iKm&#10;lO5DNnfj+NfkFJeUdP6nf4459ZL2YwjCAitUNkiLP+Kja45+J91UKXu1KcxtwRGI/zM4QKuZy/vo&#10;NUe65K3o1aRfxOsLeaZCHrpXb4PoBMynaczlaiqv+nLNXDwi+/v9mjA460MS+zjnYpUT2mzpMsdL&#10;VShkoG6R4TIpy6G9RrTpkgDhjKEekJ8eUIPw/xfx1mH5sWJ5DUgmL++sSH/awf4CVXHf+KsD6toN&#10;Qg2X+5Pgb99u7xML312kfHyoeCBVg7vi4gk3bvspBdT05sHVvTJyn3Y5viv+QrmmS4oU4THLP/qA&#10;z3xsRoYfcKNL22zTvVE5n4ssKPjaDFDZX/AmeLOe1cP1Rxyz7httidXoPT/ZqnoBZyaw+1MsoS9m&#10;QxV6iGq2PmJh1/jGEA19oRJrqIMCKM7m13x3jcc3fr6KkVXvr82gdThKT3TbzMkBnC7PNuK6bVcw&#10;SYen7KXZFYbnNghg+P864vXQXFqAfNtwCfN6Mc+hNiCPvwDYKKmHDzPMBL83aM6UelnxiVYmwxl9&#10;7+l5hmz1eJG4dCe1sbA8ayt7p9ZMsVkDOzt3qldCUbkWHWqTp9T/ULPz5fS0KJuG2AmkJwDKRjjn&#10;1kLMN/xSKE67oSa63rJIhYKNVLm2dDNmXxZi/4fDukmhD6GcSUOQADn4vkYmTX+M/fuiP+y42qQg&#10;kIuW68hxfelKcjf/osWamF4H3KYhIgvFN/5ZvFbiCJGaRSGkEb1zbMvr8YyWbwIbSjD+ExIBKnv3&#10;N2weIOBVm7pJbZLP1l+/fj3rl/kUfTJwon2zIE+QiHTqXSm6KhpHjhUZVvRPyrBxdXf+pjnAZUyn&#10;lDHCRCBbpfuiOJo/seqWagTS16ztzf35Asre6Db1h5DnOPvwZ+xsIHn8CdRMtsEFmU2FQk2/GJJW&#10;JWHqOQ6xbxTJ5pA8Wk8r4oPzoumG+Psy41xKnTlAmO/uzFGnaLAhYGAUZby8pe3z6xX7fnORRhAA&#10;EEJ4Gv0L2mJNoV9UI4MSgK+BjsZK2N+pDRQejwp/G68s8wxpm0n7JYqPQiIi6Hwr378/DEhGCzmc&#10;wvsWt/srwecGq00WMSOd1oV4uK8rfKrfKbvfw0GfINgjZDZ0/oq5c4b4VZG7kfOzG7TJZPCB5RDT&#10;/TQSTzsMAXaR4wk7p1dh7/iRddzv8oQuUTHBK9HQVCrU3OWLaRB2LJS8Dp1My93Bz+VokL0cjzM5&#10;YqmTASx+i8JXiUmcuXREgKle+QRTruIkZKUymPKGk9ZFp50REfWmSyW1uV/a1WNd7I6rFNrKCYLK&#10;C1Lr0x43HUs+cvdrGnuSJvRAOhRPZDKyFPexq1laERI8i8rdYTcg1zokR6cDz6hKQ0n8stapdQiO&#10;pxTlv7shVlmz7eaxHBPTWX/1N/eIwg6ikTjhgbOQ/d7R3v60wF8J97exVohW9akHWFl52LSKPX4s&#10;fB1bZ9UCLq8qkFRp7foYztPfeGQlqTt6RWybdZSzaDVrIamP6MeMhuG2fE10CeXIVpMbgKP/sWjl&#10;WeBf2uuPFiv33MrLkVFz6CSJLMTpiGCWmJ5S0Qkb5rUCFv/osbExFLOVVL+Y1yWrUwheiNV263jl&#10;zg/7rZPkegSvX7XgGOX8iQk7TY4nvY+0mT52ceHnaDqtHna7f4JflErcbm8IEmR3VUszbYwSRBx2&#10;2F/hCdtIYCUBiGKXttChcrfAobY6jGOCB1BlJD+ifx0t1rC2nbS3nLaASc5zhfMY6Ohhi5HG3MPt&#10;+zK3vSYxgwyHkyxzS+kgaiqGfvieLzwi1JlM09Wl8NTDYiLzvRsLtnHN3gtaiyf2SgNwNtwp4htN&#10;bwWGYLw0rEyNUd+kO+bes8Z3G1ZRrMSmTE0IVYJNe4G/5LZj4yaz3c7DJLv5e6rjRmOfc/Bj9Wyg&#10;11XlCwuuytzAdyS6JfahaYy3emW/eRa1uN8VaB7Ivj5jmYbN3yOP3WnZszhRXhc7mHfb/TpyPSxn&#10;avfDI0b95r/W5s2HXnLyvs5nK9JrirKM5D/Qn1d4guvNq/6ep8gFtLBX8Dk25kAI+ONsoM8/EkP0&#10;7EzffbWOs87pdK3NaM2Fg591xB9Zk2wZ4uqj8B00fM3jsIp9WPuFmWAEbVd/OCbrQrXkWmVmBuQL&#10;vRMQrBAHiZDOokoIY7e7VC2ftyp+ZFDK4bzQerXgLIAr3qPE4qZ5zOpKqq8MEgGe7yzJ8QdxYoaM&#10;MvHoiHPRDYv9jkU2Yn0SpV/5TI0UnSnb1ludJ5NZhEZL8D46M8Qq1pSt9CV/Xv9+rMwi/IEpy9bi&#10;JdDypz43j4B9uyH2gSqZ8ir+2c+cYieN2NA8upuN9I9oybd7kQYlSTNmq34FfD9c0sLC2XaL200L&#10;hoSJLtXyze7smaZ4Vp6NM/AH6tpD6igUDRlqaK5Hz3nOKUjQhzuzmRQ2yhBICgTOZB3Q8otroMfQ&#10;+f6mLYv+zcVtVAcRRzjTLulFrswNUUyIwwni/ZeUCIMMvRA0Pe2BOz302efXSIVj/HvZF/fcm4jq&#10;emZSOS+OK7o1Acg0ApYLYIZ67AoNCk+MBaEBZ7pWyV/9OR0RVe7aqtxX85NVOwEoDi7EXMT77PqT&#10;JyGWKAvaJLoALPEfQFW5YYsaliNoxf6QFiW0AkLeKBvuEZoNTdmgYNe+JembPRJOjB652nDpYoVf&#10;+Zq6DM3d/Onp6T/xOPgRaw73kOuqmXuq1ZE10V7TzRLXI9vszvagVvsVqUUzkUV777hlkhnTvXQj&#10;Ca6mW4F2pNJE1gXckuAFOFGn5bo1Sv6Kl5ATpizEq160cXdvuCDc9wifnUZIc5eeSzwS440ZsvxI&#10;ofwCXD7QSgWiEzQJYF1S3DjjnAaPx0iwx0LKJjgzydFJrthYkrsV9XCZ+SlaB9ggBRsfsiAagrtj&#10;GbrfzNqSLJgyPABjmpylODanxehnH3gYvLkKY8MTYRZKNH0Nn8RP1DxWVynURWTs2NjgM0Q0rKMG&#10;G/pzzTYX05SnvvL1k1Yc/9HT9dcVqO9ojp0Miyi8iw0FTA0qnBe2GDvtjDMHSd+WqUPndCtInEr4&#10;8qPQKc8PnZT7F1/0/33ygG1Q78fXFeN0LGQ8aIK1y2WRyfo2qoFHt4Hp4273u6n92mvFoYwMsvnp&#10;BYrmiv1Q5qg71InHyFJHYOFjWoqwW4o/S2jx4FoyMeT/b5QBxqPVN7HRYFNvZk5Yc/IskRf1xunD&#10;39Mais7vw87Ycz/StK5ER3+mnv+ptZwumC3VAp5Xx/EM4VcyMr8dG4i/7kp1VkcJ26O6eDMtvgMt&#10;2OGd5PWF90+d5Ur5hhTf8Pba6HF2CUTvPyUXQbCK4AHQx86DneY+k0n74zsNbXOl1mlu0SQtGea3&#10;XAKb541HHuUq5j+iautqlwozi7ooZfRhPgWiua63zXpVsg6/Z0bfXQchMa8fH265rURZrzlwE7GI&#10;Csikn91eiSk4zJMfr0lRhVMtZUYwbmD7FoN2iMUb3yuqLP8++eccpAQ6/P+dT4FrWu7WeLfUObYn&#10;xHXZIEXo5+T4pmu/Sqy1B99ibrTIEEatvvhRaorJ1vb5i2sBftMybj7M+po3f4w3P9T5JORrR5yL&#10;a+XRo1H0fU26+Y11dENxuW5X5welz0WzIRdWQKiQ+z4S1ttrYK7FoD95NuQE4K133oAma0OiZhpl&#10;Oj1fvfRLw0+OA3a/jg0fZtN7TgZt0IgUooYiJDLQspV456+E5rXfRxuc4rzyp4e0pG28M67SXtT9&#10;RYTm1sH/5N1FpwwrnorlRwj140P2iink9bvi6YHJUr5vt785iTEh/U+uHBd9aOABXC+wZmsqVxyp&#10;Sy752tpomSTrSC5dHNMgRVUyRz361HNthZNEd7bkyJlIlgUb3Xfn0olv+WC6DXbj5cKFylX0ckJt&#10;kas4cix0tLSITsBUk8/Jj1Iv1sokxWnkzRtWGzITjurcytxjB3DISuRTj/beXkzeovNYVt75eHUf&#10;WcsFa1gYbeJV4w/C6c8ebl5x50caZ/oZehl56MM91UEkwxKHXS7iJxH1V/LbvgO3aAFDzwkOTkKd&#10;yL/BDf50l8pYE8A760MzW6Ts914Y/Xh9XpieTA16Icuw3Q8tUdn+7m/jdALLy8fAxuw6Uap/z708&#10;zk94QlPy/70KUCZ/deVFbBYX+JX5ITqyl4PHdf7YPTTXFq2vv18Lpu148OPCJ8ydJTCw7f7K8JA7&#10;3O/1y98mR6lGgeeky/4KAZNb4KkzmysOfipSUjDBikX7YknW+9Y7ELlgegMvvrfWpi5OdOJ4F8mw&#10;bl22o9Z+0gqZj2Ma6QuGmmA0qztFkeZKlRZh/Jnzm80VsvTU+51SGBDlbF6iLtLb2k5cItpn17g0&#10;4SOSecJE8zK8/K22btqbI8oOwnIVyvHTnbR+ToEZeJWgGWZbiNkujbyFeNF9viw/MJi1Oo4t4/nz&#10;6rzjTHYxk2hAhwTNdFhenT4mn/eJ9lV2/oAUA8T1c+CrrfYP0QfKC9B8my5oQTxDdrNbHYyuC/a4&#10;P+9PJhZhRVqugcG3zWWLqNFOiLUHDDorfnqrqKxst5bUZJ8P2Hbab8/02OOMX7yYYpCPeac3okQm&#10;ZWsRZ0HwvZN5GN4QDUeX8LTKjdqGSY1GN8dPDvYF6/WKX28PX0PSWYencVoZMcTs473HbMDdJxpX&#10;dl6BgiiKp6KMfREo46ZjC8dTEraZpAPVVbTa85AxW700Rc+3pUzvWyANwxInlozs0+xzyMoV0cJB&#10;jjBWFML2xatN8cOzPk/ryyIiV2qS0MFvr8CJA6kWkFFkiwP++JiBBDQ2yhPRDW7qVj9JRVdA1ufe&#10;fz/xzaH2V0v4aXQpd0hAnGQ/WzL7B2qcVQgtPXt7FkRlgVurZp/FaJHAflSw05DlE+a5KZERORmC&#10;WN2CU5ErFEmJa+qOBDcylTD7zPgTb67nsr77j7Fjiw8oJ++USMcuzWc656lIcDYVtn4XFMobbg2d&#10;vIGybMPHQgZMwNBxJyNozkxDWHeeiLeNvgH7gpp+AUTbCzFPqDQe731WFYSmwvrTOk65A71KSq5Z&#10;GjZ7I25kzSLaSvkEMF3NbR9ZVeiSt8pApO4ZQNZSAGomit99xHUf/lcsu4zQ2Dlv5eaDKM5nchZi&#10;etzGdPeei+0lM7w5wG6N7+QLqtpBvxvIjnmcPK5S8z4l2JVV3losoMxRJE1ivbIsgMaOl4js9pIg&#10;NVgLAEQEjS4G9O3GbjdmqvjI8KpZzpUGQ5qSMj0NogYCdO0r3UUb3nKhcZUai5TBk4MDql/MXC+l&#10;PkhQ9oewzrkVw/rCQtfRcyaLbl+K66U958PIjHxtQYIqIOpHZrd5TX90/95gFB4Pnx9CPNyd3xuI&#10;g0VZtUrTiySHGPdTAwdiNroPlyZHkjJO7+SwZnMmvn0TjjX68RUibaLWz72EOfhExeK/AWeh7Y+j&#10;EYAH+x8N1wUQpxYnjVHS4jyeOu2Hw4boD+vYkJHOlfXBr3T7X3SfStXWlc6FvRgVk2TsJoblpkLF&#10;Rb63fBHxtrsPdbUkpAECnnYxpFNXg4XJp56uonRvmmJndTVI3kNSq7HkDWCbOfKXvavT7BZoG01G&#10;EYZD2GdDLNLCraQkG2JhTcIHP2t3MWS9vLxMdjn8uNSVSihwAzHUZb74HauT8jKjuzqUlGIVw1V1&#10;jOP3+AuGlFG8X5zlUSgcqxbsupDiE/qS3lLdcYLvIupQ9wsfH3XEfee3Z0Kg5ZOKrimyev1WFMvo&#10;zqfDVrKoFLIQ7xh9bP6FSvf0dCcxu/iBnM8kHd7SVCCt94l9BX/zx25E4R9aicfxQVotGFVPs3VZ&#10;wo2HE1hyXE6C/qYLVCuPTPnNkkHt0X4poVa03ZW3mMRxIzYPMnq/XTSmqC58Fb7qFG6YmK6Mcm39&#10;afn0in1oicL9JYlzynf0z/lgtKgxYT0lc1QCM0tPDQo2raL3RO2wyj17nOOHZSNxVNd5V89Eq4pZ&#10;mNGTdwo3ZEdqtL1jaobPFrf0W48/cPZEtBODnUU/3TdE9pGpoStImV2bNyPSbK3aEXI5WdcF+KSi&#10;4wlPx66YoyuhDjfhgmWdXiYev14vjGaRzOveYg1j5ZciYNRGWaVVZY1DbJj+pctOgRcfUdIWVMZv&#10;IGatc3bGMimK9XPjiQCpdXuPhqu3YnvxTGf3l3UzlXHltq5Vo18sI38iqwvRqulKajT8eL/ye2c0&#10;1fTxFczivMvADNRKI3Nuika7ViB9FvjsTtZNyZjbngWjibuABNVDxlYDsnDITs4XaRdxQdvKDhMp&#10;JUyYp5nN4ztYayA6HtlFSclXF2ZtP93+Km5SwTg3rrgmNjW0cFreTbnusJKRmrQco97yfhGsF3kf&#10;ckzAimEiw0NTpKGhio9U2Fdpb2XfXDljIZ0+WosjXG/mmaQva2HeLr1BzVS/ZpmrwGe9U2NDHmZx&#10;KlEgOm0FNpoBovx/kOsj4xzYsRczGROD54WazRLejW6mpKhIIuzl0n9N6lss4kMq4vIg+Wf/b2en&#10;OBEJkbMjM6c8EUB7RuN7tCrwNfEKnKnbe6cmWVOWip+maDIL4SSPbiutb68ybbh9ePOxUfe27koi&#10;Ig8kWw2x4o0k4C6OHzyOcQ6588+peqhW2oo9EQ7goSYPRbLs2iPem44fVB3gSzXtdXvyZA96ofko&#10;8F6biq4IP7NmwlvB9vgn4v67Hj1GNN+ifM08u5OpvWscjPbr+I5+9s0qDCF1JI/FnCgMK29bcJeY&#10;8WvdPMFxWw0ojRnCTxN5PHECC1DyhyBSHoHeb434coZpwUXnHRnOp1W9l99o6ej6+/tBXQw/7XN3&#10;3NCtva6/1uxqDdgA+F/CE3eq9h8fbjtZotsc6Cc+e4M0XvAmucrknYg0IabCcTeZ+SZsV9MYSWXt&#10;i22edkjtcvQpu4/yYQIql+ACvnkDVgirE2ljpOxVgUYNClMBv+XTtG0GmbXPpZVc90tiLg34k7dS&#10;HHInhCHagGAUViWyMN6Np3WUX9REehc4Qlxe9ORXWlj1tGyAZq/ACyt4jFFy26KoUaRSAbcDbmKT&#10;3DBdSqbZKClL+xuEUC5sfeIPyi3xNUbr2VX6BO6nk6i6yP9farNxAqc9Z2eKdDfwKvossFx0iop8&#10;5aPD8VLdrzVXNugPujlRMGTaYLLoAwH8agoyS8Tnv1qz+zlPtnAz+mOZ1h8oPCuIMY9NroOJFHDb&#10;ipV5exH9C3gDGWL+ogzwmcfCjCEl5v9F1lmGRflubZ9GkJCGoaUbGbpLULqkBaSbobukGRm6u7s7&#10;JaSlQ0BAQLo7BOS52f/97Ofdx3sc82m+3XPds64Vv/Nc9gD/vAiv0KJn8Z560Itua/zWhhGZAd25&#10;olJdsXJgvpAu8VqwixsLr3pbWSizmXFdo1tzxMDUc5aAAPIJrj78fYdQsI1JhtSCpR98/rUMNDNw&#10;3a1Lp/GlA59Si+zfZq90ExGmzf6I/vl6x7mWZq7nUUZj4MBNo3RlrBlzC+AG70t4aViM/p8uAJC2&#10;bCMCJl7vmeW/BNoHi89FX8nApaXhWxH8bHYwrDVG1tn0Pm61eEy7ur8WRHG1B5DZ5hzj0civxX3B&#10;702Q1BHaUX4lweoZpmO980GV5cTHKux0iYotl3pB/ZlNxZHfWlDj8hW+tW3pj8Vd68/kb4ske2qg&#10;zqvPs+bBwwrDu/5qYxg+ANYuO9Z387rgqeG0HWUDhdO6jsBqdNKoxEnSwPdWeI/JkmA/+HiAULtj&#10;Y8R3CKmAtAhSLirn4NlqHDjRq5yQXbMzLrzOhJDRsA8vPZ9naX5gUotmWQqFZd+hBGD60PtGvuFI&#10;x8bJ6fy4/YRQ1l72z287vaZKD5f+TPdVTyBJFXk47UvPXvYBTKWmSsw4UdoK8T/GvWBjdc2vC0aX&#10;+05VfXhpoYFNUyI6hnQpszIDE6kLtjNa1I+rTIpXKv4QBvgbACVk6cd+S03zChSO+vCx4QdU5ApF&#10;9yMfZ86Zu56OpWL5ARfAA8MSUEqie7d9wS7/chC4QRJ0JFMPjKyFLGCWh06amchcY3VfKbcCjnUI&#10;a158DVJRlC2COW8LgfuzEcrwKuqXk0g9fszy4ZjxMGVMKrlS1UwpTG/dHZ1vNvD+c8pVyECxXY/6&#10;rzEdpqDzOqUa4WDZh3I3U/dl7x+d7r8cb0YGNe0BI6HLd45D0Ose4t2kuAudeQwPDjfDJZ83wRku&#10;DHVwQe/c760QFz7Fqu6MhTBpNe/T4qOvt2sqnL5PXs8Q2IeMm/lo+3++CoFmrruztF1DWaQJ32pU&#10;K9w0q4KGOzwvjDDnDD7c/r672JFnGNPmVhYxEHzdEcnLJbHsqVka86KeByPxTy8y/6sMA7aTxa/i&#10;N6Dz7JezWN6OA5zlkbX8ajjVtpiv933UFByn75RqRZ28nzpf+jq6TUMkjft/W+sBYSrkflsPEEoD&#10;CuZnMjg9u5da7i1AOOdfSbdRUbwH9j+zQk20eHTI2ELeTLLlKYzzpaZg0vJF69DtLTQg2DKSaTeo&#10;n0RctrVykriRH0SVbKzWaTDTZZJ05TbC58ob5XMamDyozlW58+HCTOHaWl/BUunppll2UC+IDDyo&#10;Ez8p293r5zxgbnesgz7WKWZYuOqEk/yq0TtuQe/gUfJYrm1RhudN+yqLBoqIDgIPsEsqRbcW/+IP&#10;wSNmM1DxzOm0GQ/kDzgQn1pSWQYT/1fgAVht31XPr65/76pVTb1y9GQGf5312E3U2W63n0AmNixp&#10;gJ6PG13cogrjobWZ7be2RfCpB28lcRaGnzxLN31vNvyYDIcbqdWCozO1Qs2fcPMEFnKUhaTsV9Gj&#10;CYYSzAOhoadjM2Y0ehbGeb+XYyF5dBQl3geo31mUwhV85yfH11Vg7rr31/nlk4/OkAcDh8h6uJp3&#10;lN6DH9Kh9WOhhLn1BV3qZaGR0TGXAXSCM0HfBLRzd/oVcCwQXTH//+d4PE+e6LFI9LgbNXRd9ax+&#10;g9L2wWUX/CSprLF4uUnvt2v3BdjLEH9bm5dvQpDMq8U8Z6hykjQjwDPQJjmI/v1pq76j2DPr9iqD&#10;jBrU7dTD15exxWW7LHg+UpN7+cV+WM0vKKfBmPFm0JJuveboPaNtC98OZDzwjASzD/tW0mKV93oy&#10;6zd8dNXqWZJ2UgD1KzwfU0vQKtY9NqpyojEl44fk77XCrnWTpGZWnCkH6TjraJows0DnMQNkMiLC&#10;noLHLxGUryG8DXzlHK+z+jbgq9hna5Ed3xfBjg+jL+yYMQgyPKfBGOt4Ky26gYAsp+WP9Zx4s9D/&#10;9gKWER+t68Y5/O/KJ4ROmoFwyiZy9cqZ9Pfv36R89gV9DurAVzHEbohHXtd58h1HoEMOszHJzX2j&#10;fM9mOpZu76N3zgff8XJ0BisfU3022xqOV2m/SrzCElpVRJvRXX2H7PcjWcOBuTl/c+hRUEL2wpbB&#10;NxTqRhFiNmyBh6vb9jmDpVmvTZh4Y48sIPN7HmUUS5/kDwTNuBdgZQWbpPRTprX9cMpMt4GFeyev&#10;Lx+x1k+BzicrvsPr2HC2KU+JksiDbB/RatHWUIjySDbTcwrkj/2f0VXrOMofnrQHjAbwfSoQHSW8&#10;zjD9m47gRjdU2n2WANc7Ulq4mY6a3SzVSZCLq5ubwf6ZnvCdAJc2xJUxPqpICFkVHGOaOck5Bnct&#10;75yRZpRs0sYWqqV+8tBnukj5p1zcdYfdxGUNEketJ1b+9VA2kFwTGx6La0VrH6JIHz8ODdzdYDyo&#10;GngbLpyqasbd1hYwittheDrokb5LBPeEsCq6dS7eiTuZ1b+LNJj3UeC2cApVSo9apf6nBfF/9VgB&#10;diu1DHNCG1ANxOtzSu29ZF9oNnpj5pjgPxrdaE10tSlgs6sKPEsuVvRf8w8iP/j/eCmfCSEPs+x4&#10;JPWqKGFUSDwWRcRUooxjY7EuffAL35IM3WI7tQ3cPC/4Mypqy7glzI3Fk6v5NbGy4v7HLFFtqG0W&#10;LrvO1ZbuOTuGGe/oUh+yGvwLE8yDL+ppN84l7JvCFDFVgc0oDnQqvzga4cKiKr1Ndctl19NgGfuN&#10;ZuUWXCSuOXEgx49zGEORA6hw2W4+tJshSUBlBph6ASjhMytXVQ3sZ5hLc0HEnFEoiddIIkb8SKSY&#10;5YM1f6c/JS7WezTVRHzQA6KkNGz2yuQR6JmQGA304OPm3sS7or8W46377fevygx2idqLeZ6Bfh5+&#10;h1+vCUkqCV7Ma60L0Hl12Fih8y1Kt6J8k4unVpUjxXXem4XcNwpTknRGakyJsNve+v6Qo3CUsJvY&#10;KnOMe5Y8cOz9D/YbpEQCBgEgQLmhquUhphtGJcCPMd7I+KJanTlhtw9IlOrsncM1ulcmVCr5dfrx&#10;27nkZxkvwEGua5r5tVoaXn2w/6/se4ceMC4kRqyMcFIDCHI5q/jJXCkpFoPrOmDvKcXJrvZdXfLb&#10;v6fY93XPHdQj0W6sh3Ghk00GKk51PDrkPpImYJeZ+wy2QyRbxPoHjdZA3z6i9aAbEUtFGJRZqAi1&#10;LTWSQ74PbXEApk3IjNkag/HSP+N9nSr5gMdgWX1Nintmr4t1/WmZaLRJQrsd7LgtbSO4AUeYs/Q4&#10;NM23551MRY+p1c4oejLJdZZRhb6ixySXjBF35qIm++/FVoRfCvlpJQxkO/PHv1ckwK34V56ojqtv&#10;Z22wr8IQyHTxVqWPTKQaljJDuF/xn96M3AqvKXN0cVetOjED9abdp5yTSqRajH/X30A+XsmxlwKs&#10;y/JJ1P06Kvj0cJEp23wH+37m7gNZ4T2YnJz8c3Wwh9FCpX+ewDNdLQQXh4RCZEd2uNyEh5WiDdKT&#10;SwRqtva9onRpO9Ym02HcsuZKlb6+igkjxI/EjXVBFTFj9S5qrRd3qix8tCOKgJR87iKA5uI2pWtZ&#10;N2SnLgGDCvXzKXMGO703xpZcfQkLaACkhF/Nv9rV4Ewm+OMs4ODll2RrdfEJnhXA6FVkGaus6YMy&#10;RjcOsnJE6MafWsuPU0s9I3obp+wFXiE4Lo0RX8itksBBM6N/su5IpUtOkJnB/e+1TkM3Mnvv5U+U&#10;ttbwSz9O8XuzR0zJt2cW57Fbkq8H75DYEC61V8Anf7kRodhR9rx8C/TfADkCuZt0JXn1n31gOx2S&#10;5rtqUMnsq1EIUKorCP0belDAury0snbqdeDeXRctr0mzAhbZXKbwHNpBRLQBcfOneJPa7L+3xXlJ&#10;pL/07Fu3ttPtr73yWsY3BQ5UshlZOBE7wUz5m8B9VTMekFUXO7HD4XXx9mJ7jOV0R1P/NO1l0Zb4&#10;a6iIXyMlC2c0XTtYvT/9boRQ7Y352tpRib8GNRnWz1CzFyENFWgiEXlKJa14cDKABAxooyoJIgKj&#10;WaCZmg/Nv+WEEj5oCrheornxJl3tyiwaAq+TtsJV6NBzI+dOqVDNicGs59FN5HC4F/qWhIGsGOTk&#10;yXHbPgnHnW3tHDUqyQpmmAir0ASvpeb+4Ei1HtxLcdTU2biK07aUeEHJ62rUE/rZXXOsswf4KS7X&#10;+vQ/UnwFgkgCzyRnqUZMjHNiuK7QuFflgI2Elgy/rQm6xp40a9//mt5FiUwC7axk3uN6iq4TUUf0&#10;7tkWng7dBHjbg4hMOgJNNDFMK4Uss1/+uKwlVcVuJRzLU9giNN45YIH5gwxK4z78btras9a6xW91&#10;SF17byLkvodM6/j2oJS+PEXdu4v9wnkzo9dgxm3pGIOwXO/EkTYvsDOj8wJxU2xICrIQFQF0qEtX&#10;8b84Caf2k+ZmoqtxD1CQVB6ni+qDxkOdFSwpBVA6jzsa1I8CZtvaagX2lgrv1LF7ULYiJ2M+cwfX&#10;X9j16t8J9y51D2vE+0C47IYZFlCfwGCVJ3ka/YtwNTgjyFlrJEfUTDYprNBWGSJeY95atjRICv+c&#10;Ss+L4/U2EH6sToGAezRKu+bHP2H9zCIvY9gEqtf/gzm+S1YuWpP7uUGowFTjvdpTsWReCZ1Y1bNf&#10;V2EV9eOA43N2c9Fh7Asegy92TVk/2UfQ791O7qew/fF/W03edX7AKuCkweTuvuHjvjlyHi4cE3DA&#10;QppBYeF0P9b/nqehZNcj84J++onIghS6/QZKX+/tix7B2Y6D2RUlZkGbqfQ7xxIrgOhy32TgvcpF&#10;tI2PPViJQ5ORfu1ajYk/HTA4bohfy2MVYltacG5T7Vt8kTUVmHRdZalPbclEBnHJ+xbWeXCIL3Kz&#10;YLff+612TRLKbNfdtBFcL/t5op6QMLPhugjDbBFLS7AiDEEp04tL6qVkLwd7S7jWKZRuB48uU+0m&#10;d2kWB83tPemAEk91Czo0VgsLXM1KqXSMjoVKhGhJEiXjqMhijUhT3TJryGktAfxZEUC7vECH4d9o&#10;eb26CQPDcVtm/zyuenzeaS/8QUhQG3M/m4gXUKMNUK4MgYWIC7l30VN7BCa5oIhNXx6H0icmnoZ8&#10;5PZ399AAafplt5Vd7B/09ADv+ZOkC+r5sQwdGHbFG03GKxahly85CO1a9jTUqThJNncONRxGnorK&#10;60oW5/ibAWInlFCGy/OR1iPCVcmiUuOJWD95SeSL+wiv6IDRgNxbl6Ddag8rOzhejavdtOG+dhoO&#10;4c1qpGMHkmtTqv5VhBcMlObkRJxSAo8rgalYWts6jW9aa733O4PYMfizUvLR6H+e4V+WTfl9q1mR&#10;Dj/gM35PdK9gnO/75trWWcmeM7och+wlDKtrcVTv99GAnriOjCjlRx62wdRFQ3Lgtev1uWBrFq9C&#10;AWkR2aGvKFr+Qw15gpxzAESlDW2pZVD3bmEknkEpEg8nI7kgNYvZ9aNWr7qyyBXQq7BdafigkLy1&#10;yfkzqVeBZ/LOOFmnqvsYVKAfcnvOrZB1KHZwfHw98qYEWvN3bUKNXUK5KjSV3r3XARU/RPWvSmKe&#10;yYxgE8vuzjXVOwfujBi2whY+Aqyw9uqyPYXQvu+kn0QalHIoX47L3NVWEbBhT82FSLvx4ukOhGcE&#10;p6rPMOjnNCM6wLO7cj3QS+78RHp98UDZrtiNX5aEI6q2GW/UGDCAkNyd0ttIo2KJekB3jX+pK/sd&#10;4hcgL6O5/X0tprYvRhiNXyyCc3Q6tDx0Q+RQO/LkBRZJsifkO2t7328cthJZ0lj43p9DBxlcWkSJ&#10;VMAFCTBjxGHndC8AsRctIAtSGuEi4M648snFzWtyAsJ/w4te0WZJrIbtMqDx/HnettFAmHfpx44T&#10;NAvrSiGbfEtwADcziLM/nWc7kBXcgqob2ZY3lzmBobuihUa6gphezl2VvDEKbsqa3Q9gyn1DuZZO&#10;neWV/jMWyoSos7YknlmBMFdZpMa0U/IyOAkr8CBGhVGh87bRMMxoC04vGYbOOzq/iJaX2SZ7iUPa&#10;PzGPh4FaZEDNWV3hYmqsN50aRXDBCAwdDP+yP7zG3FfwIxpqF1A1uvbK+pHjukTweX60PB6m1/np&#10;EQ4xQgylA2W2HGR0X7BehrL2znG4uM3iinYIAYRxfgDPNQOb+XwjghuxJtz95v5pHQDQ7nE3LZLq&#10;nvOnr4Eyp7TB2a7LbcVzJfF1FR9wneLQccsc55O3Rl5zW/0D2wF6RZCbTuN4HStQogmAvK2mRVyn&#10;s4cdRfDaUhWi+nqUN+9lmpYZgPuPe9LAOKnSEv1sLIqpUiJxRDf23ZQFa5XtsiHRH+OOX7GL/Lco&#10;cysy+arVWB1ygYrfRvqDOTiTc1VKBtgtOICi1ZY+P02+sx0nlEePjFcofHJh9SU0Ud4fgzsoPDrw&#10;e1gsw7eVFWPl3UVGD/chKalLg3hHU7SZ/nQsaMH99D554CJr+6KSwrsayeHp45HQQTeCKrqC9kok&#10;CwUW1wmLO51Cmn7V3+/QtG4wBhUwS8SF6mnG1ER3D9c3OHEId/DiW1S+2XBx8SYMhpFR8j5hM3jb&#10;jkheLyTI+Z/iAJSeP6LIchMAxFjiAIY3ApP1mqQ32gc/Kr6ZdfITfYttzFtD2k7UOLVXf1mzfbtB&#10;5kia4+VhVsrZYW1c4mB6z8ozqZYbA1FtvO+1ZGVS8KSe8JNiQAWn4Ibm62ooozUMe+Uu4qdoCWhz&#10;4UQP0kBNbC/jZLCMJGWLQYpj21zuH6YgU9PfHdeauZUrqiivdbNWz4kIFvAQiiBW2Om07uEIiz2v&#10;+VPLHH/Qi+wBMuyeNTof/CNN0RfWS28C3hPQfYZx97Vn77njWs00IoBUBNHRzzshvEWtQTo/K6Y6&#10;BDUxqvgYLUAnsaONYeQLvuZdyd86qsAh/yJh+0KbOBb8/+MHMqFbuWKdKcBz3ex/30xk6HNm+LT1&#10;/Pm79avjyoHdZyWEn635l+M95eMUJUDWPOwp+z3EN3ce2fk//vCPGhFRPuk5+PX14sT/Oj67J8Hn&#10;UIqyb/P29jbvhP3PkdYTL7PhvV7146fNsBIXLGGGGFFi/myu8DSahy4pUJuSXQVXh9PGZFlssbdZ&#10;QkYmShqtHV6XizdhsPFZwnxOh1O/cJjL8rzjAhHT/a651lrt7M9RdORrcHOKJfG4guXt6O6GZR5f&#10;OaWDCTBj6GlaW50NMvt6WA7D+8EQobKHkTynEkmij9yxYh0Z3uRHVjeTvWdyhLOApwt+MPRgvxiD&#10;7ozCCy4IWYple2W34Zm/vguTXX0RziPEQQyRnvWFXhsk45VEu1ppilKNQ8OmO1O0qbcc4A7hkEyj&#10;NIcs3gaR+6RY9zbW6mOPU6zqu8kbL+tyK6825JB4EbRYH1KsNsac0KCdua2dox30CDo6Mv4rcrW9&#10;7XZElv2/HKsTZSn1KzzQGUjLEgI37p99ePFGVha2eht0ABxEfzzDol1IiX6n11Uaj41mhZy7wfyd&#10;FtEjATOw84qj/bDO/e+K0C+hm07oa+jqqay/KbnO48Zan6HeaeOE4dldGIXXbiAqhYd1n/pDB2Gq&#10;8KB6STEwnauYYqWfyEoP7iMW5e8wM4Ja/pYmvffcfaMKp/3p09W33EQaoeNkVSde0l2XpC2ZG9YX&#10;6kvlxKVSNr+pQb692/afbEJvZ1rLvWqQl9P/eHPT25Bx5wvecvxeidBgz3pXPviT7C1h/bHMnOM+&#10;oZtVsz3JY6OwadSSIE3jWWv/lTKOa4bQH421xoSBnLiNVF4gu0kfilikJEnRTppUb8vslrAWEn5F&#10;lNm+cITk34Uh/KZqsIaa+xh6JiG2XYdNOpYImlHvZnk7+qvmatHkAGlZwI2GhCkq8Ig1B/7xoRcG&#10;Y2Bv5zWgMJelvs+ClkRbOopddE1iItaMtlBArqUAIE7+FWKUlwbgKZ4hj6yDWBIoPUsogVkprdBO&#10;rfVyiKSPGk4niQdpDvE/xZdzPGbDdgoA1BvYLZtgmv7BPhTjdDM+HBRrCVzU5+S5m1VXfhz96nMH&#10;zu7AUM+++25xylvr9VfJ/+9FNqWA8Dkq0d+ezW+tzrLNYp2OR9vFvNki3m5HaY2Ltm4IGcsyUcjx&#10;v+dPma+P+Kex9YQ9H/ZWlE+6tiyaD1c6m/lHjxZZLG5PqZbZD0KkWOixhHnrrihI6CwaA9mZ4+t7&#10;ocbc+5qWEtjWcb6eT7MwCH8ZLFHT3ZqsspUVIr/0VzZ/CsKP+4CbJ7G/3f12eNZ0gWrlXQ8TysSu&#10;uPzeE3+NpvWPIreLPC/nXJeff0vJdf3CD8WvaOONiHRFO4e4WARxCOdJlC5nUzy+vESfJYj60UMr&#10;f1dz06gVeHGhKddV7A1vdbDASOvepxPwVRaxm0vkli3RIGoKAwW0QBnFHsY/i/fOGs5/6RLnmYXe&#10;NmN5M2mL2G+ukQOi2kFYTboz0clJ0oipt8SdfF1X0dlL6ByvjwLEI7Z/OaGZ8NqMKdkYGz88z5+K&#10;g7b4ZrTW9qfdqfk7egUv4cDtEpBtcziN6bLQ23pdWnW8+dxBZl+/dVvikHwQZgaWrPGrlcMJPGIn&#10;r/S8fa41FN4CnWDJ3O5pkcSd3FmbWz3KGuxautrTPEbST32OBTOv9dvWEFBkCJV0Dwtn1jEL5Eh2&#10;JBpocunmusnKHfKSLAFbGL4qq35pnA6J6VX4Fh/XGPQkZvGJkMDqEDRYW6E/61EVVb/O9XgcS+Ej&#10;JUv42fmadJ+zvGY7b0M5k56YCC81H/qofOdQnQyLkVipPEWI/kAn5juZhTKnPbVsblnFHodvyGVA&#10;QdbdBDiFwSUiLYUDTXAQK90NPLJO0tCAcZqbjE4wekCGo/g3rmf79X8cnCacojo5XQcz3cNnVLkm&#10;I5Uwoa3wqS7eOTezpjzKJrFGjoc/P4nurm4KJCHaqfH7EOjEDR0ZbTO18ccpEKnQeOebnOFHfdJ/&#10;GSEt+ZgpSAi9M7XJebOFO/vCWzfscW++piBnCju59G3uK/CYtXWdqOjAhtxAa5Axrzp0pqowvKS4&#10;hFNjt0PD1GXIFO7aDYPgmUUo6ubzFuGWhqsnTSXaTf2c9ifvkELIeErYvJRJwpKbQ9Be9mWF6IcZ&#10;CzWh8iaTnqydemO902+vGO1WDGIWJ1zyc21INRlrWjknT2f6kYglDegTlcmqn2c5n7Lmfoqf2FvU&#10;PP0/6DmwpLZgpAACCJ1dwI2O0Y3gdit3+2Z+mgT73Ej7Q+etwr48FYpgzmZGlOax0xQWki3Dbtn5&#10;2h/JMKUMQS4nKobnVTBV+8fHe11l6T5s+vQjJcFRmvfS8gtgJJ+S3WY/16p7N8T87W36ZIZ1hHb2&#10;k7wga7N1p0ILifBzncFIvofaQyy7tf1I3HzZqzeCa3Ozh84ZlDzuhPZqBkebqBcAZXkhxmU4n+Bv&#10;aPTq9woBbQZ/obnLZAlkMeE0UwrI9hDB3lgSHwlT2aQWsKw5822NRQ/EkkhdCScDBl4VZCJVRZ35&#10;Lf5CkCQPLZTgg/snnysSXXEDFhxJQamAx0NZIviObpoTFDAXYcdLcfTTntB6TNPGyfghqx2642Nb&#10;frV8nXe4+L2xW41f+Jx7nNzEmXzi0Twjv7j5i+6gXbZqfK9qLO4w62MC2UeyyqX+Xo8IyhuBMrEL&#10;1PSihLj9ycc/PCKQ6Sk6tCNiPUPAp4NY5wpyeWPsGYxJXqKjTFn4+vswk6U7nnW80WqH5+wBBock&#10;j5lXJt4nFvVjnGUJ7oT5C+4kl1obXm09QSQd8U6yQRrOpdglGU32TZ0k5G76tQjqHRkzeBgJ5uxn&#10;LZO0A3H6Z3clwf8GLVi4Jx9k8Yk4X2oCGSotEeKjDOx5JR8wdTU9Iqk97rwxcJQJsMF1ZsOfr8cy&#10;94lu+zymqKg9mE0YDw8US+g9VaUrJgSfvHFHjH/GZ5RTrWV+0AWMVKWJ4JYcG2OBgHnoby+rVETf&#10;h1dyt4HBD57zSkpcGe7pLv0hsPb5h/7ps4VQ4k4Gn6wfyuYO9Vy603Bo2K/KXYFNg89P16DR1K3g&#10;054UVDVWHAQViXlUxB2VdoyaO6uFy8CCV5rtDT+b2CoDUJweSBJyGf0pqAm88m3DBbmLLIr4VQbh&#10;VP05SzmAco8rHoObPUz6GQAeBQ71AvNZpG9fN29XD6MUms9mv4b/sSIOBtx0UA2I6CeA3RONctGk&#10;GHDChF0N35Cy8QvLustmA6k6nMQAGLPMMJojqg+a4yj4sy1iHL6fYmB1BbG5bEWxBFbcQ7wZ1GWl&#10;NCtv8geOXJx0RynEc9cMrQOHMZwZxpmZ75lkUmmXhx5lnvIhsXRCdFLRW3yV8j2yjiGWhWw7+rhb&#10;kVgQ+Eu0ykPaeO3bCx1BdOHHXujiI3RBumNwpHeXQX5xAimqHp5RgHTMeOW7+G/8q9YnnOGfb2we&#10;5M9k/w3JsVqiAEs3tDEPv/4bhgXGd1Q21hvHQseEDGbWGb5PgW38VqBZkjRhGuvwWNf5qSuF03mP&#10;/uTjIa+JsOJXKaMD9fIA4G2jMcED4/AgDsegzPlhjMhT0vk1Zdb7vU33XQE2gozs/ZwQPvrWxR2g&#10;X37qudU1zIUUFDME5wfFqw/S9uh8yKYvedqdsFe5UBQ6jk5UyMpUGGii1pJTfjJQkxsn7I7Vcqyn&#10;Km2rzah9CxqoavZgk0D20Cd2NGw4tCA2089eQzwU+8yDJZA+tiH5mgwm/XrK1nBkxCKF9nSmJa7H&#10;XkXuvX+v7rQV25GxSW6LmVh5UKplu4bhPyDNfwZEwNDy8yUrjDngiN6ovb95bz8v0rCK5tH2uLay&#10;YjF3sKIXdI2O6NsyAfKNKzSk/DWktQ4Pyt9aFwVjuUTtdxUVl9err8psh1wbJaBMLS6W/r2OYuvV&#10;oU/qN4lQMFcRPipURD6g1EsKjQ8qVL8wmJ0aW3MxixZaspygtihSbPfGjkdbtdpHsc0QdCEHlGiV&#10;tkt2dhDY+fQ7g4Xw1bNcfTNsxWCUDc1lu2W0/fmPFEzxiYFsdRWWXRcL3D3X1BPz4spzbjkfXT18&#10;C15KIV+zS6fUDoSNiaGiWUTo7p+EcDhlODxRnIECT4iACx8w9QfCNSi4ZkKRd9J6oP6fudHd/i97&#10;TMxjcmJiI4atXfMz6USwbCV4Qs9CuwG3+y9WNS6CBex0ycmI7vCqwO4DLq/0Cu2BLoUSNEnJFGUI&#10;Qkkm4I+77vtM13zMXAgne/s0Nengq7Xm2gATlCM1Q5Qzvfpox9GfbNEbq235ibaZptyAFK6a8mbO&#10;q1EvLRYGdkAPE0z65Judf7ytTMqtKDgqmUuVrfjO8j6g1ZRxSk3Qu7bJIzqRw92QBuPxPIZ4OWoh&#10;1lxk0OMjf/Kd+YLxXsDKH3u7mjB8QqGaWtcKJKi3maoQWf0qlBKuInBxi5NUbpnBkcQclARi+zg4&#10;H+NAgmF/em9TnlNe/izRA9zkKot9e2r/T3ohQ2ujNryxlgGgwUnZ0J8qchnLDuSXvnnoCteT1gen&#10;gvNxd4dM5t8YbuORlTUgxTmYVjkC9KhtMDnaei7U/6HqK6Oi7t5ogaG7Y0jpbmHoQZAOke7ulm4G&#10;kO7uDpWUbsmhS6QRCQlhpEFS7uB7/2vd+2m+znp+z9lnn/2cs3fbJVXCHpIy2v5ckGr0lXDbafG0&#10;dDoQRG1ADm2BOBRsfRVk+Y35kMMqwmNvEci/aF0w/mlHa7P748pP3v7lTu3NnZoxrVgndn/VrNzQ&#10;xIpvRnC+MV/pdY9rFtJi4sbm7JSglX5rfD7ePGimSKZMDVX66RJgVZjeVzgYZqnt94XT4eUculY+&#10;CFIww+icpDjCyBlsCrtMVLGwr2EhTuRKOALgsm9KWH9cUN5prO/8/H2mzHLLTeu/Kry0c/y/+jw8&#10;50B21WP5WdPaT8rqZIXOJDz9ZJHS+OIzIeA3LeoXLaHwHsdAeHhcxv7op+Q1cQYZnqNkO5LaWVSD&#10;+J8ar3fouaDProx5yfBYtQMDuGkc/MbR6DZIJQNkmkGPxs0qz1x2P+ornjiuJ17xWzvPftPz05dk&#10;2MQg4o6D7BT+7DEZZ5xohABViXKIbXeUOG1r6V/nWI+8xCNhuvF+wbuyBp/DUBK34IZpC6REYdI0&#10;XJNgctkibnF3UQODfbr4yrWgWLcxtx7wteAEUo3UeLYyTkNR7x4I3SD2NfXkEeG9jDOUH/auQgp6&#10;mHWVfxw3YsnnhLKvL+EK9GWA50Jah94IVofBPQIfPmLCTySv4QanAcfwIBxO5+3PIzRELZB++mZO&#10;nTDtmNVxjF7K/02XnYr37c6Vt+jgUWFcpV5rNZplZRWfQZ/AFyOaRDCKTbevUbqNSwyOOWoBgWXF&#10;Z3wn5lV44kMmSSdmfwhy89Apy1Tqck37UPg2fvxKMUYwm/5W1LrFxf9IkR3vG2YtZhfw1ftQH/+t&#10;QFKMQaTFmywvyVlcZsPvVNNclFG4roiBtYdP64Kkv77FV7YWZZdjhcrSSwsBOch0vBTJmuaCaHzS&#10;r1n0aC4sJI8Nw/7giDkLYmZP+Jf5LbUsQowxDlUDEMT0PxsOq32dnZZtNWrElAAQin2piQpajWP7&#10;fp47W1UP3AQktRFq/Ql0pTJrLJJ4+9wtz3FnDAzw0EfXzeKz5+BQG2SEhNsNjAZ2vrJ3DTV6WCO2&#10;wv+b9ayAq5Of7557IVNWe+MXivkc350Yhwx6CUf/ohNv0yRuZsHKPOZUMdxZuPZEgs94P8Jz1h7S&#10;lOttwQeIROe4vIm57AgDW7w1CPmdrb9aieqE9Qj9fIS5sZuNkJwbRc1MtJMUggbdzA7xUIRcEwR4&#10;noYeMtSH/Tu/GVHXaOal1xmQPrh2cyCmGW/SAhQW7d6/FucAHlO8rIIqMbhqhV13pN7bM4yafb10&#10;ky72khIbPpc4dyLuDoz9MT6m1ntnUo2xcsMwIE9ddNE4WNKnLmDYQ1fOfYyMpkAr/nyZaRRMK+p5&#10;UG36yP7Acd0Ry23FGYbyGfT/tscnm81RZUn/nfo/0d678MdEt3CRf/KT/XM9mu8bWnxONhIoJSIH&#10;QjGuzT+tm80w4fXIfUNG45Dq71qHU44wh1+xzDfJVg4u3ClTNl31h8dwR9AfFl0Y+2iMWSza82VX&#10;jUsoLxVlhv1cKESyu/XO6mvyM688TZhE8zCoEg+nzX8U3LJAJMndcuCzKAxKuY70AQ3B9ka6/XFg&#10;yIBHzlbkGty9IKo7eTkYsc8hTSPz6BVzMO9EZkW5Qw0kAbZ1wB6ZsDidxHwY7E1HqwLAU0GhdfuF&#10;3oVtidMF+4FXe1Vp2V83PQ1X6iUDnmczz76k8K+uhUNh3VKjBLQLtBEcmFuzI30BuxC8BgeYw/06&#10;7am/jJykoNH6HZNjySBbt6qq6pCEl9sztz9ySbQY/s7MfBdU2Qb3o7Jhe+lmENInb6YVAuDANwUm&#10;ccU0ssSKtX6VK+XePyDMs8+88VkTS2i5piLi2ZvMKWNC/YCnCPmxYNaS4reot3gtvFs7MOBnfB2P&#10;O0Xv4+2dKpxhA0+SE7vQNgqNssFj2ceblYOEftTGgsWsrH97m+C5tvvmpBW5dQLDfsSarL1VA8HD&#10;dHNGRpoSaAvM887PT4Xb6OQmk+pCK3QC+ieuBe9DJ8g5EwWoTMi9qUGEWQXnHs8CEtzfWSmgWExU&#10;VPajno5pNeo9GA3rtCK8gEDg+V3fByD/uIN+hkMx7UaX42ijmpp+w+u8qHMouIuuLJWgOTKE8HSu&#10;42Ja7PaXOZVU8MOioYvEu58KbNi3Pq8dk+0lrxk5HIOBs0bwJLVdSx0tCIPjLJT8gBndhq+bFRjD&#10;DM2f8bsGU0Zke83a8D+HfBobr46vqYEip5XFfuVEb5+CBppQeYfIem7puyvvvzI2Z6E4FG/XfDN4&#10;643mMGoyz9k9zcL9m/j97bqsQ4hFbuPZDZJEmYzXhxuEUciplZTjrNj1hx9ZhGW/UoKroEOsVM+X&#10;EFY0m7NESICn2/bXZm75mBqaQ7s5bHG3xbTTziuYBOaN4Z5SO6yhEiyyhYJcL7p6N38Xw5+uws/T&#10;cDeZcBZatKFf5eEgp9+El61rLkT/f4meArcYaP/25858f/j55+R70MRjnsE02LGDihD+aEEDLZZB&#10;bEeMra3p25XXaV+/Hqf3IE5ioJ2vRbYxXSEING0iL3zhR3Xdl17K5Q3XNoz2U3EtU1l8VQrLbCvT&#10;mTMq4Cg9pWXT8ID3xyAc7qcFz/lsoltfTJJ+UcFf5e55463bxMb/mOObj2PCrFrLaeTWj+LxQzJr&#10;HNnpT76IEzfmaReynyk7KIrWJsMb/ubhQzoGAMGW/KVbZzPl4TQC/ChVM/ckFXCCtC/ntfHoChiy&#10;/9G75ZyWWfnLMLfyfffYlxdZzM2KRISEbq9Ws90M+yKY+KyJ8ksZI1mHMOjJlxnVGtfJeH0Rw60b&#10;pMktJ3xWTNb4e8eefxp7Wnev6nR7G3thxw9FAjNzK2UeNnJl9wr3gVJfZtxcBIAJVr+6BufiuzTn&#10;YNiOANBnTr4Gab8wNHHB1aZAJJOcaCesZfZsvmV2Ba4NNLEMK+GjTCyzD7zFDNOo9yu0lKJjeo6c&#10;WkV8F5Tphr3HJh9inPFhFEIo6qZ+6BUIBvFVaeb16QB6NFzcQoaolvL5mYeoDGYmErub+6aSYLdF&#10;oj+y8u8ID5YwuzDlCSBttAdd4aIMjLOyG6zQGll0T512ySz9YmvL1mbbUOTOMP3GDV7cWgtTysi5&#10;+XkAbVdrkWSUDqVEXryWQeOwxJu+VDzOn9bgFJtZR7RTVO7vOk/hN1pV7p1roAWU4d4mW4XiCapr&#10;ykonXTyEHw7AJeIcssynJI+MSnMrACNoTBFf+u3wOra+SX8Jz8Pp+26LcHETum/4/tRhlgis4YaW&#10;0pwp/fyjtH8Bk7nEAq936zjGi+S221y25QNceKhw365lmAkwgZ0tzYN3SOxSsARy9XnizVtrN6SY&#10;JMteEJzJDxxypLqby+oxAflVgyKuZEZRyFH7ppeNd4GDlapoywYWqNExNyEE71U24HFOHDuXAhEB&#10;pQwiGJ4L0kiqP3FYGz1u2p3cgirZqIiZIhHHHQvxjs1o1peW0Gh7HRfrKB7IkTDUnM1RZleaKoXF&#10;7M8QKCPZCBuU0fBoiItSGWet0acRrhO2bO/hwk7gNcE3ESrce+hN9aMQK/nTcuXyp+xgc7RmbWRs&#10;bR1hfRNEN7tbJz4qbiqExvfgjCyVx7d72qZ3K8o8t0NMvKiZ4n0s3B2bALLNMSfQTbGOE21Yv2xY&#10;QSyUqQ531LoyY1qYGDk8nwD/gsgsKz2HfZznJxC4TLGi5XA6Ejiub27IfLsiYvPm7emOVf7MYijp&#10;BJLm1mWPWaiJkKGcnwa/2uMA1Lw2U84GWj1J3bTGjyAU/wr7Uy0VDpOvn6QRR8KDmtvFRX+3/bdK&#10;KXd1zwi/JvtZF+TOPoFZmi+4nvLyIyUyUe0wfNnPLyCVVlZrNMkmF9er8vx/gUcnJyEXU8JbHE1d&#10;XZTEi1NFV7yRc1IIRwPsQbb304USaysrfgd9JdOAgoA/sO+dXkdiExs5Yo7HzR/nK3tEnc850l7U&#10;d1+O/8xi/nI3Xl2vWijKIGj5F3arTMZj3GNxtXeV53O83OH6o3c6vKAYa1szFbkz39yjrELZR5oC&#10;RhGPuZqRskCSbJNMctpkJf82B79muUQ8S+ahmVtGT6DfD/jGTJPvKxiLJ2dTIV8a0Zh1sRQhKcyw&#10;HdY4McSARDd/Xo51K18ECsZHU3Wqs00jEgwsCzp/8ggt0LLxLJ4YF2AdInJH4jFAS8SKaW7MmSqu&#10;CjVGjKTeJ5ra+Ryd7Zlo9TBN0oa9NqQ5MW0I5XOpe8TuxHO03uBS8O3e5VGKQ3lIKH+aoTqOSfzJ&#10;OPt+EnL916tYt96kx3wQtYEqjJVgj1IIa5jArsuekp9xNmNq28vNDDXep+sMXwSBZxFeKmb1wm6z&#10;6bBbrL36YDTJGh1Xgzb7kUTq+z8wqULR4O1RDElB+VWf5gvCd55oPAgBG4dic6qaIPZsqAYO/o13&#10;Um3syy3nNxaH2YdK7VwoFuPTe0qJ6KLLqw4S78tOOSQ43hZeYdf9OEFj6YU33ak/cNl8a5Yuy1dO&#10;SJxhcj8zlCIcif0tK7/kvTZPukDvePAArdoNuFTiiGirL7EW86JpGCFdYzsDyVdq2kAofmNH0dr2&#10;Mm7F+gcdKbNgZ+4jNkGI8aagXZoVP4ZrMGfXI5+1Sd+F9sYH/OMYnYc3SCi5usE3MmiQut9HYB/a&#10;yJMSH/V8GBejHXMm1RHs8W7pi0uvEbK58tkMeJ7KbsZmV8hy6dr4tEpbPuzxqd5SYoTuIXkMViTW&#10;4HNd+jpuOemBjtudr716Iv8EwuDOa1IPQIBsCFR5TDGesSkiqY4xlCg03p6ZFX9k6uXDXWVJH5W4&#10;ffRU0VB5jXkhs2EDZdroe7rE6J0jDa4CK1eiLk9VW9bCtOoUQVQ6NmyjtgVEMcjTaZFfKoeKaOuY&#10;5VgsAlNRh7rd2n1lTUIl+JxBGegjYQwWmpTbObqXE8vVQhdCe7w0rZVO8jzFViMV9/mGqH+vs60k&#10;ZfdqTYaUoSqiF/G+BBBhxu7XGcJc/7CoAFInqlAc86nMDglng/ObPjeWQjFH4WsYo+fdSMi5Fs5Z&#10;HJjNUbdWGJfbylpseQZzv1q3xuPnZI7ASGJlSAY6I1ljAjgUcHGPy/lrnVc1UCkVrPlOldNcUJAX&#10;523+5B0q07FbK9Ruz0v8pyOIGMsPDTXkoY19MoL873AF3NzOseuRM+7sSq5LsELaKGgAuUYj/xA1&#10;3ePCbf00sOG8bBC2KdNnArkJewuwqzbG+La+sTMmyzibp3TD//R1tN3kvJu0lbQwmFRKgnixmrgv&#10;5kza2CQQsJiaCEAIcTcvSfZR1llGbMslHZaYIyC0w8YQ3CKIDUFdxSW044lQ7cUf5yAHVf84+An3&#10;kZDv7FzhhW07VvAMubdmucrGMNDNRuFSbZMgtMbPN75AI0sBa54rNH9Hl9dM7ltG8G0SDyJ1Uvk7&#10;ZVo3mteY//2FOi5Uf6f7rdPPtRorOheeUg9xa8EkM//aBywSPlt/Rp0WWZYFjjVdtaIl04n9CPQe&#10;7+psyET2ktrp2QQXwDcVpPoJAJOwbHWP/NiWHTCsJlW1RPgnbQkLFDkVtVj4kWq9Uk/ZInuBRCMW&#10;Ky9hHqiz0UcOX9ntBHbu2ja39FPjKHkloWYk+Nac2QXhZlnKmyJIDaTcn4vTUQKpiQjtSg/pIDQG&#10;+h1T3Y5j0rxLiN4pOAr84652Yaa8YeFx+5M5gxOZo/u10u/5dCZ9PaBYRMsskmKAIJVcwa+3uGsK&#10;Wbc4uUYbWUbP3cw2B8qrAzrHCSW5Zs6I7ge1vUbx244AiXy6sZ62tb1gamXfc/BX5LRADiL1EL+U&#10;zU1ISLmJj9yw4tykfFGkFDWSGqKAFkVW1AKirsN2oyc3W8XE5RIUTXD1hKZESCnkQl+2qNm9T7hg&#10;LpaAzpDe8/BBjQbiqbq7J/L74wX4QisvE/DymgqCUWegE559Chi+7lvqxQQMckbwESxpWkOcbPhj&#10;T1Q7i2hqGphBLyMrmh87lBR5onQYNgmRYW6gJ7W6lOtNxMAQ1PBKVyq2x4wShhtxAZAN/joQEOSr&#10;/l7tzctC5DXubsH8ujRR/WiLqq685nYNW8FQVw1FQr+cK7SUi7p62jsuo/z4xgi5XGR1OvPv5cIf&#10;K+IuLky2aorPY1b8X1a+wvWkx4YgEz6IFMYpv4daM0qC39ThF7v9bLWVPKWhMIbU6s0X/ImF73hL&#10;YgO0b1xhb2PQxS1Gh1sy06jHNsuLZ/YBPnhRgzGydw1DWycRoWyLWfwQG66VvzbZs6PBX6KPKtVF&#10;mj7dOlggIiR9+Ul4FNBL/OpT3GMI4e4U5wC8zYWRuPCPq4llteU8x3qUFpjQVMxec4IGl/heQJg/&#10;4QojBU0HRLJpoBgsWVMT2iX9ZJ3eRni0/oMVcULiUdoUDYpbDwj1otbrG79DKTmDvRyYpq+3bDPt&#10;j85rKEeEmLT4t8xRA16bfLGRcKU+2EfxVvxlCf24wzhLLGzvdLl1MjlUri27/lh+0NzcPEoWpcZI&#10;eD62uk0/k4jgjmaL4nWdcHY/ItTvgQaYCA5OV0Xydr/TH0OmVXCmX11f1aqfnE0u4qTy+L6TQctg&#10;w0RKVRh9A7DkbwWok3IKARNQkRBNZQBUbqDpzJBOdDPb028gqtLRbgX+hbU1Uot5A3A6w5RcQLQE&#10;z61KdzZmqt8dRQcsLqvkLUdbPidpQhlw0yv9x9i7/5pDlxrORhc0qCDeAIxm+QEb9wbaJy4rzSI8&#10;bn41b16AZFD+d89T4vv8bQcx1nZg8fRHLujngu7VEOiysM+p4bgD/cjZDmzQ3czM7Hi9Y7kUwbin&#10;pwdehChkmc9mvB8eZrloksj451YodrWqYYnDPV/1feX0esUF0vvppHGuaPP7f+DhS04nttLpHW5K&#10;KWZhoMQn+oprFR1GD8hMaHYOT+IM4dHbHde2q6F3I3M/hSpCV2gR6I7GcQYFEllgMcnfBUvejAqv&#10;ovlz0bKilTrPVVYyg3Tgc5XPZwk9O5Md30Y0Hzy9gF1Nm6esbvhmWHXc4QU43mcJQnFxrtFu6p7l&#10;YUgSXEQbBlrPsD/YA/6yr77B8QrJeNicLALVK5NAioOKvCFvJB/FWrIZV+G6C3bvNe105LfQZDPl&#10;vx3DolDM5t9nuSy7P2ma92J8QUgJ+UNJ+xyGb4bvrBa7tY+i/Z8Gx9+K+/pzy5u3r9J3imU73ApR&#10;zGJdbF5x8E29pHFAb2sEJBm++ik/1LSjR6qpvz5jb09RVQigydeQKEk5UYwSUQ7oZutNHqFcztm5&#10;TCBBmVStinwIloLhKXQoJ0UtzX07kjsrB0+VHIpXI4dU5Hpl49aUdgcqwb/sW2nI8VhEGynJM+Sx&#10;JoInNEGwSo9kcACLfNIfSvk1/UQnS1MtBNaXP28QLU9USJvG4qkpjDkyeR7nntZJDMmtmiRFs851&#10;OGDBvs17BS8DrmFwxjkaA11RvwTrpzeFjgtG0pv4xBurMKS48+FMODpaZS2tI6I40fwgzs16gxsm&#10;s7lp1XEpz99fB4JIHkqeFfOViSzQKNUg6Vs1sd0sbtIaM9JL0YNYu0Xf4C+tRZZlXTkwjoEujE34&#10;PmcjI4VoOcU30D5s1bjcKCMEitLwV94luDPE97kxz7MucuHAdCN/3QPHQ3cHj/u6UP7+hVii+P9u&#10;cL17GoGHBTRwB6AluupUlk9YUaOiRYm07XBMwMEgC6lA3PPDQf89JVb6hnij9QRpb5f9v93+xrZY&#10;sbiHVigO0JuMf2rzsIjMQnMgcKf+ubEM2cMN9zLHxfIHTNckkIkm6el8wzSXWg223Dl40Hwj1XDC&#10;GWD79PexoEDxmeBIWO1c3FICgQYsH6oEMtJazqkQLvat9bunKIYHPDLenbKYjKPCvKELiVNxik1E&#10;H1bURI4w5ANkUqyuo1zsJ9+5C0uc3vJCpnRjVKlTolEWjtat1UwJljqIaLB7o1HUdMOmFGik6BcI&#10;EqIow3cWJtyXC2en/LVx9FywgVvM3POaU08avPUZjysI1t3ILTibLdshnJtFiC4IryOFKR92EUIc&#10;2erL4m/ikMyenhjXuM46WESROgNHqFGH9IuV+/tVfB01nnExsRRD0LfpjW0HJx3kWo203jLt5d39&#10;1OXVFYvuZ3K5L3aeFFRFRwaPckUKI0omoIDry0JttFRPVH8FllUX5FyDUmeNYVNqGyVi3zv9jisM&#10;rV2iOn1zj5B5Fmqi3xj7T031Yv5WJkNSrRg87KVUsflIzLUqbK3F9u2/Cr6qajeiYnsFBrm68gu1&#10;9Fob9QRWv8KXvQX3/0C4gW22ED11mbkFbvIz0BwmvCdKAb+zfHPmWhVD69uUnY90HygODZT4Oqmm&#10;ltQTbyzp+oDOQKpz/I31C1yujgWod/sFCui9pCJdKdxS73XL+z0sLPvfGkGtVM1rDXn6S6gaivoP&#10;AxLAE4fxJSKz6du2/Z29cB0djDcsKEVzCYfrQNiDNUjcrpmO3oyxexu4S+bqTWy3wX+ehJX3M8Al&#10;L1RvYgapnhrx0++9ofJ7wfjJdtrxBh4TswLXHDI7zfJ5kTlSBqCSi5PqcC6l/EsrlS2Fov7Xm8nb&#10;Wl63EXU3AIaF/s6BpOqqImeU1dvCMBGUGmBgJ9tOVMy2u3Gv+Tlgg3KK6NV4XEXUv1Pz5dcKZb+x&#10;8mQHP7rnvYzQLlb3FZKEIFFsQ9EBEyHGiiW44PsTPU7K/lwrfPtJk7CCf5dbK2dO0vkMYSmrqxF7&#10;EggY3LtIo/Y9ktt38X2RV6uK4JZgDmMzO79TuV+C0DBPEypyc8cGqDAWJUpeBtFaLoqfwWjyoE+X&#10;l4ZqY/kgTrWTeHxzFienqqhgeqXeQdunLNkKLqfciVc97ScTnQol1hx6XbzyUPdkZPkfq75BqlXf&#10;AMMxc/oFhEYUo60iTMBiiqhPJMdz3KcQUMD1c8AcV6gmn/t9in7IcSaH2e9MMlTEj/D3VJuJFck2&#10;Ev0U7hO/OsxmMM442sSDjewcPF11xSXL+k8m2glRuhPPqS739mwCXwzRvp7DyIJUQcMY0i251bHG&#10;zB7QW6PO8LtOCMXrGlk6mIn7DLOwhoZrPR7FuFiA8isb/m8w4CKNQjEf42yE/DNUflWBszsexlkZ&#10;lmCpeeZdo4+DH+e7EclspeY4+l8LcMZMxrGmfTJHe6UpU9tvF6MmYohKwzr7LUzTIhkLKH/qMcOf&#10;9iBHn8U2lxrObFkb08psLdR0vib9YfsJDb++5l3vynGueHwlgdyHmILrSLRhWvRXUBxbso44FI+/&#10;quWPv/ZhHiMXTAsZDjhy6VlQ7nUi6hcQaDKYiKYEDlS/6SCVoCjkzkiAUtRdNHdFe6P/XKRFsSuR&#10;CpBFIz0MXoHbdQfeUZfy/T/31McbRof5Ug4gBYEhqbEzxuqLDG6633u/H2uiVTtr7J3CA0lzvvsZ&#10;dtJQ3WeUe5ZYc6ITP9Eg1z/GH3bPiWfQYFGyXaz7GSb/5s0WZH9JaWNC31n7vuBDq7iuRFkMTjL+&#10;U16p5zV2n1iD9Ss9Pw0YnHCl1CAl+GwInfRNvQF+jj3QRtR5LUY6jvDMMZPBmt2EhAdAXHKBwmvN&#10;uhvDIdNzkTSlCipuUR30cfj1OEUZSw/laNWKWdzXOUS5WQjqLXkE04gSCyxU4fGoj9BP8USHoj0f&#10;ZQPlZGRkIjE56vk9R4ShGVAr/hzr+tA65C7oxbLyPFQ8X/8qQm5vFv1GMPoldp7DRveb6Jd6XsqA&#10;rm5q8RQw9KPPbdKHr1M/FLwqXhFUGeKxbxUeKOhA5FRwbE79hW7siOZKif/7w8Saxb+ZXel2iQ9U&#10;84TO3v6CX9iiCqzp7ZXsTFGqZeYVkinE7LZpAsRWDOsMg619K5YHymdEMKIG4YvUOu/TFj8ooNxd&#10;C6qvhwVW1+SzyR+xnJTu4jzGsJAXh8VF5H77wvRTYH7vu5zvMHJzr7C9wAo1J0V3x4KtbO3fJGl+&#10;80lH81hsm/jOeE0x+lonEsZ1J8Ztufb3Vzb0lQNZx23hYMvW//58tDIElXNY116LkyJTCYs+Sxnz&#10;udrE8sUaBbsVRvDFhhWFbCB3i1rqKy5ZRMujCNEV5eBOUZC9foHvubsU8a6lvapnUGAgudIdEhmJ&#10;+rTMvKsfwF6i8PVWaQHm5LLnFJUfHXUYVHa4W50SKhg3sTy2eSJbVpsFtW3QXBrD9fYhbGJRnayJ&#10;nNR1zoiLETZbMFvjSvg1vzB4S1hj8KqwpND9SpR8fdFCxcGKHvd4Q2OWa1vzo9bg6F2+C/vYv4YJ&#10;Gry4v8CqEeMyxTTSBSOpalEziQBwUIYLEQkPBl5AMjV6Iaw06r4kXc4mlpZ8uyRvXCCIYR8e4tUR&#10;Ip3ZPI4hI6n7kNDKQVrAaXzp78O0K4VI4ZfmcvH77+PkG+PGz1jeIBHO7ckaagYFkWKNxMz1jKT1&#10;UBPwGX7f9p/cyuxfAQ6D84OnQdSF8YYP2Y0cQTKZb/qi97zrgH/T35pE18DbI5oSkkh7SMQ3w7Zk&#10;Ls3JBTgKm76262PvtirVIpjwukrxPsL8xyKykX5jY3huJYMnWH+A09mVNCrfEv+dlwnCjaQeVyjy&#10;I+q/u7uDrp98MU7BpvTLMUqAevgeHyvK5m1vQfU+SBKctanZtfTIFtweScASWhsxxrdIXcbGEsP+&#10;DrjLSd4Xup8cnzFoBWSmlfVXdb71e3iXDt8GXJD9r/5KErjpdNB98jczTja7uZkKR1oigYOFNhqG&#10;Z8msJQkuxuUbrHbXnQ+RsC8vmqR7P5vSp7gXSQmzEqHyG7Gn2QmyJ1klkaD33eT/PekmK0UXjHg8&#10;njmmJ/dL4WcRrFodPKNI6BnpQBuUARk5UW6gxFyD6shzZ6OzZiN1q5KxIGK8oHuKeiLCy5z97CZj&#10;WyAPYBvoO47DcJRRVvASjlzuDLMT15dsiK6ZE++0kRdRMDZc8erQTztlIf9VbTADTrmNmEiRuNTX&#10;ZvddEeDynAwSV1kgQOMTd0chGkpBBotThG0EVo4alymVQZE4fi4w9SXuTHypJ/vMQJNIyDf0I0Fs&#10;nrtf+77RMyvRKLdJ1wYGBjBxvfUhWfw8q40fXcIkRSM+NQcBrE8vhpiHZux0Xq/wf62o/97H3TuX&#10;OfgfDUDqfIg/wx5SK64G/iPLuWAA42xF5H/rRst+eWXdT1/tHAIbr6rmYp7YQ3HSLFShd+mqFSeF&#10;mZgZNTWuaZO9+Qp34jeaWbRl4kt6oibEuz/9BBz/BtTakg3YDsMz4nVa5nUixg3aiuIZklJ7S/3Z&#10;fL9hw6y6fMlZuqThtG3+dKvSdv99tvqAqn+qupf1xKYrhTFgxlgExj34b5FIcJmyt9eFIud+EF3H&#10;aMZU3SKPoKl2UyiO8tS5Ekpwdfb0+T9sXWdYE3+zpYP0Ih0JggpSpXcSREAFBUQp0kWaIKHXQIhI&#10;lSLSRYogTZAuHULvEJDee5MWakJIyM3/ve+97/1wv+0+z5bfsztz5szZ2ZkeJhfRoygAfWRx3UnP&#10;amVb1qkR/9EdLvmvX0M14egnYOGEhb6th133LHqEDziN1WDvQI2+jfrb4QmccIlmZAfNMeK23w1Q&#10;jq1hg/i64u5Srb71S40j9+tcc590H2lN3z4gbigtfTH5LdyQB9gRaZL5OfzCnACiEDW4B9IiPDCX&#10;FZgEgm0lA6712R2v91SiGpuDqSI7u6zzhfNKS0r5qf/XSxxyMm/DxHmYHTk3uSNfnEedyz3xyFuA&#10;zq+yO5EzL3OkCrLeYY6auvHLGrH6qmWfesCypUNrKkTmCgfr0bISThVRarojl9x/9504R4WKWd7m&#10;cYqj2R22DYdP7VEIvNW2fPy2FF0urbbZDBZZTpf1skd6FMQ/dEdZSmJC6bZtlfYISWZreKafRDH7&#10;YOLu04q9TdWlNhoWiGJ2MO9kGipWkMCJ17ZoZSAfhUMaTr6oYhrrU0ymbQQIzYj/oVlxb6hrNofo&#10;iP/j5lyPCYou2wfgPY2cUvOxhkihF/Rb7N9uujg6Flk6sREnck99llxdrXJXoyq/CRJV4E+mEpyb&#10;+UQiwSbH3yp5/ajmrtIqc2mPBl1LP0dGg9rFmonMn40msmsj4kn6Z3R2DTy/bX4wM31j/BItW707&#10;UfLjcmdO1fTbY3tdxp/wWkvscvjal6ebPnvqd//b1bDT/kYhffzN4qv2Fub8M5E3/20z0QKjRSP/&#10;MekJLeQPCRNRaLpOqJQee+THTrFfCaPNH6cPBXbU+NzEEvmfDas3M19UJHBuO9Ow77wMFFJDLGfE&#10;aM3nniy4u61t9Zoxr1LsdLPh2EL5uiqLz0+C+Ff18jCYmOyd+xJPO/vC+8jUovjZ1gRWv1cSZXzB&#10;j1YRHRkWPeNiagPoINlf0osfUl01lYT40hNYVxW11yuNf1C/G0hKp0PGTf4fBHgnSrCAgWcvokng&#10;H025shHsHNz6vI1PQ4HTLDctcogVjE6GHUF5tiVtMdo/lHJz+ponswg4zz9HG/o9RvB7RsbsDfvq&#10;RGLuVCs+/dPw8B4TDhfFzmb/+7EKwPf+iwzf+5AmCuUWJvW6VQI3EGXFxU+wKROqxWVJwNGbroOe&#10;1xT/KMKm5AGvtxAnHrkv/l+Qn6PZiUOkuuNim6O08qqK2uXc12EFKSsx9Sf1r5LckhZrO4E9HTGJ&#10;6b10kEbFb/O3zsnc6iecndEQLeGUyArFBwqAOdWxzxIysPd0zSwWbHLiiFIiiVQrL0arCstvKsMZ&#10;d1aSyf3uPstVXQWsRxxEvrp5EE5X+9yRfLXHZqSu6CNu424gcpPRDvYnsvOMIGZ0xYIAKUUlJSw6&#10;Lf/2Otcp1h1u9Y2fDdMEh/tH+RS/GVBKiKoFCj/a5rfIeyjeEn9456dV/w+DS3oXA46xUvzu2luB&#10;0ZHgyczY4k/wZ9pMeuBXWP8quv6v58hZwVcsxCi8njpCCqztP6Ze1f5ztmFHMjhijzf84W2O+8sj&#10;Fg2JOoaGhnyM+tfCob6absyBX+uV5P6ulOuwsvf6srfyR/rBKmIitQb/vVpd0ixqa/WaFeZ2rUdW&#10;01VtRtKEDVNjvvB+crKSkH+vWugryOz5/Of/gxrzxO6VWMDZ4XG6jJwMulfuPnd5WQVcyDw7DaA2&#10;4rtrYibgRaTyKphKU+lY+yP5WrXxK7IFY7Um2smH10lVZFmpJyKvNo3D+YbdhHi2zPLcOvc+9JXf&#10;1MqpGfzvcL8FHxlMoP4fl88iDHOtHXf8DxuRzTIB+72SiBSAXh4QD/9BDFaNp0i+z5hM6TGI1ZR/&#10;fEtOVeNhcZWzIDvDMZByQ0e2pDD3N869kcuCOERJ3hnlbfzcutoUEAzMkqW0xtM0oMOp3q29Z57h&#10;T3z17wAEgtUmme0PqP9fpJR6RMK1eGfxu4a6mg3nVy7qGDqZGDKAs77cC28nOi1SWIjUDYV03dfX&#10;vM/VG7Iyb7U/UTfVJfC6v6zCX7lj/Pp2otcmxaLDPhtcvvZu1+fIkihPE5JQai6NehQ+x3brW3mH&#10;SMojje7G38r/SYT0yTBGLKKJoKYP/wo19xXDON01woGX0hLvKHJnZ0bbXJnLfplZwApNrawAUY/e&#10;Grj6N2u2En0DnsZJKw1sKnglmcKRxtrhGffe9KyfD2UkMtXG1FY0xQ45yj3UJIzqVPdsSaCq/pix&#10;6jQgIULVgnWGWz/YeWDVcOdOfqeUaz3US6B5OClVFP6PqajnfNdvWfH8l2yrmWMXLTr6MecbVIcI&#10;a6Cqp6eHiLul3FV4h1oGj74TWVXRw6v2gU+YrP5eJiw86VmOfxjfSRhZI/ozyGxNdDQlkeRGbr2b&#10;ae2HeL7IN9byY4S+8iQ4WzqXcuq3sB4BAQBgh9mKjqCI/tZ3JonFC1unLwPjS50bZqu4Ydd9aSLu&#10;UQQLBbuHA9+J635TkEx+ehzdr8Gg2qVzV2CPc8ccDqbiN64XNWvXZnzU/sB3BDcuWgJap1Qjyl7y&#10;9vbWb/PRQUZ7EJVvk5TdnXolx2/8XXSFUG16kz6XH6lj/7bTJiuctACUnQgHdZK+DaJVfx56CjIy&#10;0/RMv7B3Jt5g4+HrVK4iRiQAgrnfAtnsZjNYYSlNXui8rY7WoCvrKOk1pqIl995b9g7FOfd5HnWv&#10;VrmQA9QZWT9AcwphbBaElECiYYNZsoc+6XXI9LOkn9L1Sh0Zf8wYxXKFX+8T4pswCfuGC9V7DYEO&#10;DyMrsZc5IvQBv5q7SPhTmSSJaKh9DqS27Dmay2zujzq2nbwQ7wPlqYDo5YSR2sNhykfNLDRFI0RC&#10;5yliZhXm/F6wOBYydcZHKuKtXARyzN9BrshdBbIlLgqCXfClkFgoEdb83NlZpNmYUBa/dDBfd1rw&#10;IpdGBngJmuC5KoRyd4gsUbQ2+BfXFi1tvyopj5TvD9ia+YKd8tCCyBJe6WrG1yL/ej6H0PiplSMO&#10;bl3YSIUDFSHvgTzOcc7K2v7L52tld7UpDD1SglA28Rjd/Fhmtwgw+Wv7iN2IPOBT3ObrGaHGpJ8x&#10;Ulrq/pYnHGP88vy5OmWv38zml4qTxvq0PG3aFMmNSaDxsWsgpwnZeZhUZZEaZ1e+FCnmSjH4SkjA&#10;hE3M3oHC52Ak8pWbN5kZUUPMDilZc/+jmh1y+chyCgzTbQOxGeqz7FgMbdiLIQh+HBpwKthdeOeG&#10;lxjxH1p1WA+SXts8uKERTz9CajG9EdFZ1ZpEE2JOkfTzFn3nWawZfbjWoA9ILV6kpy+0cn/0LjuR&#10;ncob01dcTGP5KGGxkywatxipPzaGptr8h3XWUZscDUyDmAcRbPKh5PQWpjBvuwryJiIDNovcbmZJ&#10;2pJIuzzdO8xMOseT+nIwI/j3gQwbY4gMXGj++8sHZWRzD2grX3JpEqdIpYjR32g+fnTymJ1swKRN&#10;Kt+HoIKPK2QTKjxTGo282m4zWkqobvpb5ucEoJpBAxcXQoukmzV2SHtmR8X+zswUnbsDPnz+g18Y&#10;f0lxp3ILlkZv+FC8VtnOBV6eHqGx4S3zvN+uaxzvbw8+ua8tRf6VMNRC6ObdfMadkvLWr6m678xy&#10;FpsSkfYGQnq6UPEGkEMQFU8O7aBTrwejI87mjK1SVGUTonh/sw8FPC1cbnl0WfqDcD61JhmZkvcG&#10;RyaM7V+3jxZt8C18appyP76bSTPiLeEafBKb9bOdCyMgQyHyzavsy+qjIAzC9epm2ItJzovf0CGJ&#10;AR8h3ifGvvGPUasTo/0S0Eud/Pw14kA1H+ydYVjtp6pbT8kJ7ISw2AbNy6eeADvlm/FkXtEcSkLl&#10;wZq5EKn6+H+OsBUbtYIfbkltdBsXLu4CzM7MMb/BN53X83Dwlx6703D3bm95+NlfmfyWzyqKx3dF&#10;zTHnYEt3XF+qZaCFF2tWoZR8MLYralntIqkPzBtUlaPS49kPh+4OcLvef2NtnJzyUMo8ekFowIOV&#10;FxO9Z7PL0xq4XH88BV5AL4K3vpmJeSYnxaRkbECmY0zZSP/AYjtZmJoc1NgvvMp0j2p3vnhqxj0p&#10;Vzj5mcFd1tg/NFz3sNXbM5RKpuOE+9zNelZgQKRKaj/KfLJRiDXy8oIjeP1X5x580JKm+mdcvwi2&#10;mxWsc9deWaVsLguMNPAYXjmkO3Rw1QNMewB8/Mb7d6Tw7W9+IHj2fBrcH8i3iaAt5Iioz+ss/DtR&#10;re7jRSJ7cF+7INIa5K0esR++wRWa8Q2yreoZtOVwb3Qs3XPbs4MMBuoSWviqUV/ydHVE/d+CI/VV&#10;bnk50Cclyw2l1q5X1orNvGrvuGZOtErSWtgMwmfJsthp5tXm9TwBFFb1ImXw9IN4zlYg0tyv4qux&#10;teEmNfT8PJJUfLsxIQcUChPgMx5PeKYXlyE5mWVOhpnLEIcXXIsIlOFPoMHbzsZWqLBVfD5tPXoc&#10;Tz3IELzTafL5tCOpGFi/bdmkCz/+GmqFE713mYyg3apCCAkk54CUwdjwpgy1QNSnbbyfaybYaRFf&#10;M4kresYZcrmqCtf/QELHbTxH02/4S8KG+BZK8yo2vn6bMhvg2QnEovfYMa0+qxapeFy8uDHFjoEc&#10;PQnO7XT9qXij+68svQXmUMj1BZ0Vb8vuCX727Ffg2jT+3bwvwBE/CAfzmKOYeONpauxewsoi9Gzs&#10;s/XlgGxiAmra6EM7FsfD9rK8shK0ZNf3TNY2u+G7KgngND1takhdpQMsULyD63j9j/efva8ksfTv&#10;qWVEdmweUkSwMyioYB4rvEH+IiWvDjsgmldVuS5yTTrphdiuKD+SYVv9/RjMeJ2/MjXx/mtLd9CY&#10;jXMDxXJ0xUfcR7uAOs+rwtvg0Wc/EIk16HerFgVpAwccTd7+yn/36Vby6oLWe44s/EmpxGmWbXhS&#10;li7b2cRclEU98vwhFCUutFAFqri3iIQ9PnDdjfr9V/LtvB2FbJC3ktn2B479cjaIhBsizW9dkFZB&#10;O534I+lsyl5cCRynbN8SLbTN4TrEvzLMX0bWyNHvZn5d9c4g3C62Sile4WfZizQQQ9hE0MFcRhIW&#10;UwdnQJiNBqErVvvgFu6sQr+/fQKel1dgV5axYmwbzYyQX+5DiHOXhjWaKzi2GGd1fXYtEfRuOVUt&#10;TCcFj37ZCzXvOOnWewgBtpqZMp1eDkbMv28ewT9fRBhNLFbnuurWHBYO/g1u1qWq4TgNbco88a/x&#10;dFqfCfZaPu1N/JVG5wmt3C6AWvluCiLTaM+yD2cWAu4czws08T4/8ONDbwhVyuoO0iRWtMmrbf4G&#10;LASVf4NiL+XVTqrBkI2sVbwbKhmPHBchEJEIRlB51eG4y3ppCNRYgUaGyzN7DA8arz+C4q+sh+TJ&#10;CZ8sVi+U8RXj+AlCr+mZ03njCzrqM4F4+fzTfij+xZbDU9eGqm8JrW08JIFheA4p0liOU1uSofLr&#10;puWiCImQhyRmjJXO8Emp9A5VDjejGRIh2dLBrBNv0YpOPzLrunbmHPaBXcEvl0zpqls0vovDWwCG&#10;nTP0qMlI1mrOvS0NK3/ccMFxtYVsKpJ4OP5Xaq5KEJOdybC2P4Z/oEKYqvV0NZvoap3uuj8jduhE&#10;Ovz+kcamqfMqP/nR+7u5g3b7U2FQeMFxkW3p6fmeazuDyMXb7murXm8jjEx1pArR4C7bIEJDjVag&#10;rs8u37iGJlEHKHs+W2ljfzVdHpYa80Ra6B59qLjjKklQ5y/o+Xd4aH4fMGiNuU/79w/KnHIoykqi&#10;ac0K7tFtnbc7wKnkvFUiv3geFr6cziAM+JhBkf1p90z8NGEPEAIinu4QLNoowPMSimkTwa3nU4Pl&#10;rQVe6ivcVuKk9XZjQvzxuoLryGiV6wUahyuMNeSo2JBBFvidvunCPiWmUOKuIbI5HdcfWgFBxsdb&#10;eM7fYhSyrkAF+sbCrBtKrh6wLTyq3Wwst/DMYz6d7Kenqqla00yFsKXwjZp8lnY/KXmooal2OuBL&#10;cj2ICl5N/BwnAiead3FRPW5oS0AsQu8wA6XdPJyXo3UeOORlY/tbbJMmb/ON+nCzk+DSt+gi9LIs&#10;UhTukXGhrJB1qHKjqe6KWKvAxKrjg0+Hyp4nbbuJFoV6vEpBVacT/RvF61eB8Ueq7n6Lq4t62Yf+&#10;qy9RH5c09FoyIBsb18eCF2p3ymn8t7pTK60b3Bmdb+70i9jnggB7qrfJuH5W1A39HCf3cmeaUWBT&#10;w8te+HaP2fZCT/tYniJlTpOBS1gCVFkj4Lw+S1/u6rR9b0/LsJybxv6FCVrqqQHzTifJF8FiB8Sw&#10;LRE1pTS963mo29Hx8w2wWr7OI16BzaeE4unF/jfBatFvIZZtbKDf7eTHXT95dwbuL9evsmVAppU4&#10;O8QoX7aJppVIC9Yf2p/ycAf6VGyv4Pbvmwey8FJekk48++O8mHQcKZr7NQG8pMAxI1lbCnAyGgYy&#10;WAvupUMzBGaZUSyAuwL2eQrXdjEBZH8MwichSYUSubSD0pzl3qYdgDNMAjIZRj5GPnbdL4J4TYei&#10;TaK9/1DdvMfVwiCZUqGHpz+7L7a07XUX/adtO6YLoT8V5ccRKb1FlBFHZgH35zYl018t9fWsx9Gp&#10;qVuyXs7Jbokf/10hcmw+wRx9AEH3x7NDOyiBZza7H/d8gZgovYIXxdDH0g8eIPMlgm60Co2Tprla&#10;nvUjIFeNAX3awOsnffAgnPCE3YOrUBb8MHqXar2fSeD63iUcnIlbi2s5CFQGem6LIGVj58gyGrcw&#10;BtLsZS3+U2V6eksk/g7r9yDUn60W/Mer+uF+bgukNJaNdZvt2VwluJ45K2v2otNw0soDVbPvD6Qe&#10;uL93obmDxPJUHk5rm283bW/aQOuKd8dakELZGK21rOVDJ7NaXVo3ToVHFUpfZsW7Ibet22Z86WOp&#10;fEHfwSGxeHzBPsTuaqzaAVHAoBzIaiIV5P7gy2L7X8AlFA/YsM2+XDBuDcpcSNYWv+ywY8yXhIeA&#10;Oj0WAICr551QjRy+xtqDmfsDnxcDlTd+Xk1YBD9rYfZRsECCjSGGsymhICDKAxmXjUmGnHTjP0Bw&#10;x+BDDLa3jnfnaqL8hX3AnyechReZFj5js/ns52JNOzO58SIlGmq+l8k+3Nqwpc8q/qgYVT8KrgtO&#10;8sZDwVLaZtThToyYqr4jT14ZvdhOfYW70KcaCcxkW7GpvT392chfKGq4lWV8hJcmS/Hkz24nIpPE&#10;W43qL7aJJRCgkoKejMIh+vYedk3p45JjNbo4HRc0LmlrxEcHGjm54RcFAtrxuMPjwiQICnZBd4WR&#10;9Aw2iCB/sAt0tS/MnS6zaHLprEw+Xuf2zSKrpICxicTpUZLNYVXEPDYkqqm7kpyEhKBWb5CkNxde&#10;7kghzvdLheP/JMetDbPeYHG+mHD9WLFNRcmT/XJLxzrz7PHpfmZ3yqLWhUvxuxGUdUZjB0ThwoF2&#10;v/As+PFRIZq+56enOX3eS/G1g22kWheKV2tX2OyPWntSBy2aLZIv5Ta6VgYoNFRVHGAv2nX3lgFr&#10;qNiXY0bkbleBZUVE+M/ZyOznJnKqUZTGves+eWhGQ35V7VbyhYnpMm5/xSJhz6cukpSdPmUsGW8E&#10;w9WfDG/ffcvuE5IpLWe2ApCQtvAPUaQI8CfuWbFmcmRKmO+ONgkfLiDHsBnmpLPZgiKBF5Xx7kFy&#10;5FwpSM2oFj/xC3bUInQQBaYkDAUKHClsRScTHuOal/ZQlEY58HS28RUq6CI1FYpJcW6VPM4ak1ie&#10;Twuekj/PkmUbskBe1fm0/Elpvgj0VcGtDeKDj0guJspuNexcAjjne7koswCRy4uyByNAtZOZUIYF&#10;MNmRnG8GOQKksYqpZBm54OyEYn/sfIDsswDwiUD/srLDuMbGhIpOb286b+917UV35Xk/pRM/d7cT&#10;qmZI4fPs1rVfqt5675mIw1xnJ0jDmlJ9XWeXxLOqLj3cwq6GUl8ts8CCKAhfduJ4Vam5YiehmC7B&#10;ZBv+N7Q3N3xcyJJ8yjUJQWAQblj+ERjl0qast8S4kaujRqpjmGOqPvLxSSKrRhgE2wAOxjaUDG3K&#10;24RmcwSajCSvx5/5Pledv0AFvYdCffrxi8wYYzvvvu3WgPzFHoMcwVKVm/NQEjJMboQtknGN9uzY&#10;MKiJPvuNXifZD0PTW6/rM/W+xhhFRyEAyqNXPsvFviNZcdmqDeih3UUncPCEyuZQ8+UOPT7hPXB3&#10;1mM74aLypJFxtT6FOyIHRPlQ7/BwiUHZR3NcKOI+z0AjwmFOEaKEvY4qTObZP3pVVY5X2HiEb6pY&#10;WLw6HGER1ATlXEbrqeEivK7Jyb5ClZqGV4CP852RGirbVO3Cb6yrT8qEYXomp/jLKs/JNFqYD2st&#10;+TathB3oxbGTfTN1XPs2Pbn48ICcGLdYqEA3ekhYSFa0PAT+YmYaH6tv3T79eo4Ofdb7M+ssJEZB&#10;1XCh/oyRw47GVKBcRJvzHgHElQfsq7VMLR79z46mSbkPcpDplGlWzZwUqmfvoxg2GDH6jDYpHZlO&#10;XsEzqjzuXU+/9nrXe7NQ4ienQKUKhxN2c3qJ7JLrKu0psGx2xMu/QnOOxEpSI+c45PTnna4tP09v&#10;KuoaxSt+VSKSUEr5MMQYrYj1ZNJLBRLHEvOrDanDtO5xL9o4eQBN/IPTrfigv5764R9mFDbyAHh2&#10;9Otm3MW8QQ5sacnSkYm0FZs9DWKNCNrSsSJQGfNKBzCl6DHRwwDlrAPpOA7thz3t7LEXlLHDvpKw&#10;587j8uBm78M1uuzW64bflc/KI1Jbq13Hz/OC+3z2v2bYGkJ6pgJjZIFy9tg6yfW41mkocq4zzy37&#10;ds5Ibzzg4OjIgT5oet0Kq366FVe9zDErRAEKDkClwa/254D4XnR5j2/QCsu8ayPuHHDtF6NCdMHZ&#10;ZsufWik8YPLqdRKPok9p8KGaDaKE4XxKtcp+MUkvK+0S5cAwFLK5B0XzxDV/EwNjJ9jhlU7zrrRJ&#10;Yzs5FjdXVq9xA2D1yyqwFWoSbH5+KWFxAVjmgbV4vAWzkfsTyZFQSuAVrhAb/Q6ARvjxyeoJh96j&#10;qk2pG2fjErpS3WcO9vU/LJdkTnILy5vRuyI2/gaDyRIufqRyyuDT3SBVnH4aegqebQEhHsyFqzXt&#10;lHe99tDPGedGRHbyOHqiKBW9sLQBgqVhOjGt7jsWgItsVbZv/hWotqagQgxm+0gVM3dx6KRMj5gJ&#10;2hhW1S48VL3sq7WNd1VuvOMNQf098v7l3Cb2SfebCjmN0OhWTFwMMb1nTneUg4H+lKzgxwoSai9E&#10;gkC8iqp6f4r0kz5Eig8dIAMdD459HegCfKuJWOIWRLWfrMtnhm+On05jz3uD66yXnzPunEUjVDG0&#10;DCyO2K3Ot5BhpJ7JoNZg2X4CYPBeFRk780xSc8nTmTRdgtCwNawY5lRz5abqfauWOuswDPwIjV63&#10;isX+kOAlvkQTOr+SZjYUr/UO/HQHH99lDMynpLQWp5R/Wk7SFIug6a3In706d3btouzuHElWbSGf&#10;bzMufimLuEgn9+znffz3Ny2t0FOpWqcsYlY904+qwy4Rz2mN/vGerXbt+cEhWfkO+D0OIjt/FWd5&#10;vKTwQaik1UDpakkTd+nHo+8zkXNxZVHkMzZjrlo/7cvC2r3dvY1YL+6l3iY0taO1yJFa+W1dZ9U0&#10;5WV3LQRxJsggbAb2nAsRMXXOWndg9gyUBc5be7sk+20r1tf320tclocMR/RBmuHaH+9ShOndfOCS&#10;6sHgqh11fxQfTd6gCo8MdeGcoUQ/sMH/lZzuoLyHpjWaPaw0t9UKqGrQUlluf//uoHt4ttrB4VCR&#10;/gKivufjFoXCis6o4gCgzO+0g+cSOCBH55KHKCe/A6eJjtMYaZkLpx2HEDpPT+33uec2t/N0rQVW&#10;3RZ/zV1qbr6hTFenYQnx5hJFCTI8pBHd1HJ8sn9gUiNKHTZ/vV148sDkjXIA+Kqsa7Lu9a+04t6n&#10;omRcJ5MlYPRA5B7Bl5cv1+ThuEmwVWAn6vrqejkmWxasboxakaBJBzmUdTdfKjvBRvbfOQX1e43S&#10;wsIXMNUA6FlUOW59PVVkVhVVjhCF4Gf7Lh3YW/ErQ/Bk44ROHl+3dU53Rke7H4z6op98gtZHmzww&#10;aYYRr68Dt7aa7MH46zN0n5Pz0OmwbUAtdgdZoNw4vXyxMJAJ9LNdPxXx3Y+e8i1rfO3CMz4Q/KWP&#10;2nG7wn0szJ3NUdHqcvexncUpKq6UiDsCuhphWCyY5fyqCrlzr+/usrzl8u+tXGd6+OTvAAwxm/72&#10;tpIc7IXe0m/at5iy3uvRRjESkl+l9JepOnChVoOztGxRxcy5+3a6MDf6dyzlBahlKXSLa1bXsHx6&#10;VqbhnU4f1hqNTwufV0frbfcV0k4KKbMU2MwHGqu4CanhfgPxVOONwX3yN6d6FKin8WifiAo2rE7I&#10;LU97J8ZrVA9dnbX6jOLH4Ts2EZv2p1jfngIKz+FY46XPra1kiR3tPhAF3uowwuDplZGbvN7V6BM7&#10;JZlDBvqeD7z+zTx2JksGciIdjUiJ9LPnb4bgBs8qxfdtf7RN5tO69kLspLMfYzrVn7ZENpQ5wtpP&#10;oneF2Ua/jc7r3qDQ0GTdukdpV+1GrtyfeR0GmBZFqlg+r2uj6B6xVtcpMMuT9PwuI/tVtaj5lpu2&#10;pX2gyLz0SFzb5GaO6ZpfzKyUiTcVbahgrgtjqEPOKhrUrkKeNfZJTPEjzqz22RwfWDcikJuXsjbR&#10;EfG83Ub0hKXmU3PZn2TDP5i9JANgq8N5I5123C2zyoD3uCKAuTfumXE7UOtCxj3kMklacyRDfXix&#10;1lZQNJ1TJ3bBSP34fThMJlRSo4J6zNjr8a16j6k2BQO3Ps3st0tYGPySkW1D5RhL81BD7PSIwTLQ&#10;5tQurZpmydenvSLPcwl6NAMQ7kzC7hmXuVW7D00C32PqjzZROMfvf1zZI2Khnms/HVIF+awgb9KR&#10;xkO5v66yovZfN3svo3qLTuX5fu0mdmVfCc+jExFwvkZRz6u0wDJMf5HeZSsdyS+vXSe66Fhp5SO1&#10;hdP9TxLAxPRUBtEQ3QXlq1lVMLABJ9ZnO7/suCR3Hp9RqB7cdJwcMQUnuzyfi0L98qcn46rNIai4&#10;uCevv/2Ap5cKtLa4pZn/jjuDJTPZpRFUpoGYFY1504IvNe+UI9KdmXKL5SjMR5W+TNiHO93dN8Hs&#10;qceOy73PPWQYdzytlIowpdR+ChN0/htZskIDI7dT5njpELMgTviDBQleUPgvpr4zqMkuaBsCoXfp&#10;XXhESighAaSDtEexANIU6YYivYP0Ij2gUgLSAoig9CI1GIoGpSPSu5TQCUWKoby3z/vON99M7jsz&#10;+XHOnD3n7LXZvXaXnIGjQYuUgVtFb/1lHeYuc7RFLCN9iyHD7huqxm9kMv7IXy3mDDW0Kl5Pdeah&#10;s6DGbocpIg1DhaLIBWNi5Q0cB8vpez3LiButwhLduKnjIKkrhstr/K5wixVh52BjL5XMqdEYP02j&#10;Ja45wly1ZQAtLcxSxeR7U3J5zWujv6EbSm4sDVF6JePMJXNxuW70Rz+o8KuvNay/0fbmJ/bjYYe2&#10;lkwlXerg9smUpUItr2cIp2fPaad7ydM5IMKsTLFQYThlfZ2JDecRQ0rTEOUZ4rO5pvtE9wKFw8/q&#10;aN8VqLe5NC80sKBGoRJBYf1Z9sts2tMua4gkcOe+M7VsDvwZsEhnV2Q8v2QuARdT1fCbgSwD+YP+&#10;tKyV3jyvXZ1SVyspWX28HkXqmt9RP6R+vP2l5+Y9wDA1lZkoFflM5ewcSt2/N4WyiryXBec6mO3T&#10;pLvlXiI/Pyur6XoGnZR19e/SZvp1s8AxJ/TPyzvNU9RrDl/ldQzQXss1Yo2hYu4KDBb58LMzVPRd&#10;wuxZZHQekfGf68SGmuMVTc5X2yrkioHrBvhCoFNflRaQoD0X18YoANS52rjDF/kuhVfVGy585b3B&#10;0ZD6JvnfBdXHb0ZtUJHqaMliumtcvPa92efa6WgmVult5ry0672Ka7253Q2/aY7zOq1YN2Ao9Yun&#10;ChLHMXEDHrEdxXQpI0LUDZZZd7qbhGeg+0LTYF0gxyAsV66XXXuxBshplKlP7mRvXBnV+aePQ++h&#10;sQ7KZ3HJs55gekddajQghAohQ94E8ViogoCQRZZcNopWjNv/fE4buIgJgCyYmP+quu05pIkekPaQ&#10;R1DFLhFpGiOivzJ3WwKh7TgpUxvGxFL+KS2Z37Y8cHv2Hx72/Oa0FDm6Qh4L55/7Q6j4f1JZxZp0&#10;VPWndU5Eq6aSR+rmIZRt3OXbNY95bROCoxoTkc2MTLN1nN97atzq0ELFAhKdel+6bOTai7gmGZKY&#10;Vp9GD32dnekv7rTjf6bS9Z69LdHXbkxq29MZuStE7bUPshilO4jtq75ToPslgPWz6o9wOVttezb8&#10;5otkg1uJiMlKDHXRuorNgUuUIJW0F5bcQ6iXIUyT4EEbRVDBt+9p4RmIPFSs2pspLNq1G8DOiKQl&#10;aNtRajLFOJ6eDYXPS3VaJNTV++AHU1JSqqqqhPVSAPJNFEEGCKMqRjB+6Y5jXFCHcj6deQAEUtLf&#10;3jnaLKdNnXwCNJYpMTrPiRZUAZLRDBk00Ix8Str/BVvk2HVeHiZNTu/Otd0B8jI6MjQW5rlPvw3F&#10;XnVnSVwt3bTGEqqql9hGL8/yPQ5274UFjxqrYoYSywUCibj3jzFvOICs4JBDpMLJ9nz3VswJSeTu&#10;9vY/ke+BybmTirrOdFzdgOxNVVXV/yZP3h4Q+qhxtTyE/UDbYMuJUb42jMAY53dooj0CncZNsG8H&#10;JcA1oTP+nusXxJNDpSUoBPxnjNBIfNJoA3rowaVw/bKNo0lVDeFJ8hKIamFepSKEAsTEc62/jP+N&#10;Rq6KYOy6jSUCrW0JbiVLlfK3GA1+ctlfH17I89yzlFb4/fuEwxC9nPDPZH2ux4J69EmLzXIsUnDA&#10;26HdcjjbtcjXnOYoVDJHutULoKxXWg43HvUFuJ9XF3zFnhgQs3quHXDSlLgaNqCbxTZwYulGPUv0&#10;FWU1LJ4ktb7xk9zUvm7Rm7ljhSPubP9v/nhopjCbH868IDI2nASl6lvOE2nFO0vVDoqDDfcp7JJ6&#10;5GNfUJrmWFv/HnVkt+Ui5BASKThh0nyqSqrwi0qFhV9saRXSjIYPACFcOjaGuP/8I6De6ld3lY8j&#10;4oEOXicCUUSLhd30HgMMV5vHI6eAdaMn2p6Sgi7Flp5ZaubutbzC3IgVf95Yw48vaI2ZDTNnal1R&#10;FWSCdslzi7nTGbplvZLeY4VolI6Jc88NoemdXyr9A+yiX5HdUDNjc0aniB9Feq5I8heir0yGDMyB&#10;80IOfkU5YnSrxZ0SN1NZVAbD3UZfbeAXQlws/8EUDiA1tpZCpyYXpkLnomFBN4AQNP5LpXNgnqhq&#10;JujC3JOolXYs/ZawjbvPs8d47nCwreqzcKdy1tuYX2v/9r1sLm13jtUKL1jzK2TSfhGEY6VEg79Y&#10;eyMD9ULTeFW3RMcjxlx+c8Ss6amhwBpvG1JUkmmkjKMGYqYD4dkRYhx01rkbaSttxV2in6JVXdR1&#10;dzi/Xqnh76YMLK+diyhJ9EoIPtnusKXyqLu+RQKeFenYYgGuWvfGLZqjmK+jl7b9GXEpfP5iw8MS&#10;nmLDI/e3XY9i+dzxUOzvNYs+lKR6yKkMQCOY8smuZV23pGxrJQ65qv9sWanc2CrFng2uiO3vBJsG&#10;5L8GNoL9nF8O6wb7bJDxMb+CLP3b8pzrrDed/KY+c98nwV6blo/Sq/HsooLe9lWvzRok+kZmCsGG&#10;09eLDPdMnqyIp2d8NJ/WOaqT49Oz8+REw8URI0XJ79IVE2nwHLVyLOtve9o1LNhp/ind+ZZaVb1u&#10;ivZpp6F8UR8c+YBfKeSkPkm5zYfoWG97EZsNm82vFRGPL9Hw2JrFrnhu4qUr8+tDZ8IVegQCXRbc&#10;GN2t/W0KVGJ/fVqv+2VkvWLrXz6JNMRpsRk+0TYh51ktYRkpOxIv/2ZibqfZEG/DIaiQ6N8i3svQ&#10;aZsZvdP4npFd0r0VLdhbpAPRSTJiQ1QoHdlBeHxo3DVdSwn0RjQJ/917JMCgBFriwoen5uSgB38C&#10;3l5Rkr9VYI5xgYBfDHzmY5S+O3/akclFlE9pDhiTxKaev9htNGuUTOsxUGFRfvy925LX9HWb97Qs&#10;XeNTgHLNhOz913CMZ5W9ZHOYinkns/0FJG4DeTepO6Jiyw6i4KRolDA3fuTf91oR3CTY+OiUQuyl&#10;tuHSuVCjLkB4o21VtaCFa7JGlWhIT7fvBrj5CFg2LV6eeSwQj/XVQxRXwokb739L99mL5tObJwlJ&#10;vUiKd2ritanq+TbtxIF//bhthdQf0S7+5MgEopeoGxdlNE7Wbhchy9JG0mLYIIFkKjHkj0VoGNei&#10;td2HlCho4tffFPtuIOrDPR/ZiXGIyjEBfLAnAOejN7IECI6PsVn+TCxxr8mzc+sN7b2KFzoNAd+V&#10;RojG/ZXXD1De0jCgyl8DvDEg6n53HKAXj0V90riqnlE/dCy+yxLyE3aDpOleIJBdSwPowGf0gDpn&#10;ft8WwXgfiJ2nk/3/vzYL50CeNstk3NUpNrR62B33ntRSLWByAeCpJ7AU0R59DwgWYwXGOLN3qjp9&#10;/h8lJWBlYxQ/kBOHsqGwq+X0kFvSGmUFGCCv09n7Fou98WOnACknSCzAs88/RBX59Kt3GCuCFvNM&#10;K2xG4SSpO+eHuXxr6Su/O+i/w9pxsaxPv2cKEuWZfV368GGJkdMQ1X8DrkCGaxRLwELcksGrfwfN&#10;IPHL7LaA1broefYpvYc7dCjTRHh8c3g06T6RtN7u6sMyGWXZYtf0Yp7Hl6QxgdBKDxAZWluV4j6y&#10;bL+8UdRgYZohdcNVgiVTcjIe3Pe8VsijUZTRMJ1+U8JhjpWOSdREI7kzCvGpY6XVC5XqrtBfN7cq&#10;P6e9YMys8KCQVQJM03AJXlmzuCOo22r90jM1JLA2GUzS54C3ERZqEm03R2xlxddNfTgWepHE8Fc4&#10;Szs9XxTp/1cw/wybj1vwRqX25ilccwwepHGfYjjskA2cmyP9RG7WYDE34JABLfrIuoJ4ICpxWzNC&#10;cnepHAAllkyk0leWdRD20taPvM9O7IWkBYTMUvZuNcLTfLxz7RiCW0dmds/qWeWpvktw6ilZZ0Pc&#10;kKJUdtWkTmaNroV0sG+zkB3pKhb1eSevjq9E+dhwCjXFl/D7QCjLe38gVjozJdYa5GhKfomd08HD&#10;rn1f0PNOckJRCv4R12Y2ZJA2XdX9UvjVm61MXJJKftNyjZCsi6UG+ljo5auFAiWM0HXfcEieoHJq&#10;gbcijpG4xfcZugClhTfEeBeTDQRGG5XX5dynWFT8AT0aTpr4kojcEq69gZ2L/sQESdJteQJJ31F+&#10;1aQhIS748SyIjE6jBpLpfcTeV1P5r2g750gKuM1WqJekzC7ph5TdhIvC/HWw+5eLTYad+LJeJJV/&#10;wnyuXUvinD9NCIS5Voo9/a/+FLyLWv3XtWEmvhsA3ERt9nWANNKnSA0PIQqa43Q76ioUuliYJbW9&#10;RlI/5rCTT9fq89tMCSn8MvqQqKvcLPyw4LPDwNvH9Q4A5wnoNmziA6xQOUBqT9QA/VJgJsE7k7QJ&#10;r045XUjbKTlD2sPAbAJZScQUdetC2rxDh8/9f3gzFgo24e9e3xJyJ5/+QbfNneGfjBCmMGM2b4x/&#10;XbTNG/ruh9DH3aYP/2xpNbt6UdGxL6+yrXqPr0fvmAZMQnwTrCA2SSRt6VYjWXrbpqgZSzXyGbYJ&#10;ZXtFo/moVZK+W8kNW95YL5oSFbEVuobVibQzJGrVRZ8/YrWinOnsOkO1aNYA17d2UJ9UC7rY1/ax&#10;cwP5+Wll0zwoQMd/bz70YOUOREDZv8IgMrZSFHzjMeWK5PBwSqesvPhipt8Xw1Hakg7v5V0BQ/7s&#10;hbBfT+wsEcJBrqNBbCgeCHAwAOmyKMMi/MHthvyQXgbD8S72lo8N6+0MzNF8/F3uyYgk3j7kutd8&#10;PBXDaNOHCqmPd9t4141ibYHlrAA4XMsjMp1B6i23pTXp9iXU82suP2tRxaqBgd3Eg0Jj8SPh20VM&#10;B0w8fIRlbSHSP8/vFIIs0//edEnxZkRXzi3ahm6F1h8ZJwFYjFA6c0si2JV5xEK7P0O28QPr9i+Z&#10;CDdovZnxzrQPMod+k2eIuDRLKQDKBJXQxNvehfDobL/QabPy5EJgcna+Wbao5fJfMNMuiLw0ugQU&#10;JRvleXNTE4pYF5unsQXwFxPv1YZpi+p5vSwqi8a8LvIwqGaXuDG3g1EoqzY/Ch0tB79/xzNh33Ih&#10;pFb2+YORujDNjdT/HSWrr47tED90E6DpRUsNUyozGgIEqJe3ASThdYy0avX9YBG59uAuk86vo41R&#10;gnsa+A84SjC+cOB72s1UJr2Ub6B2oHQL4Ie+HNBk4tc1dPxrcj/zjVwLH2cm11yhvWbQLepuRKY7&#10;FOHVvLC+C2PIgyo95KEEPg+4KF8gQ/e4iQ+4+W4iVW8mz/Ugv0DtOVbKaq+9kfV/l3ycXtve029r&#10;P2Nr76KgzzuKcP3evyblc0UNIIyS4U+uZbZIq88hitLMiHescXnkbwXjix6xRj7g0k390GfpiByE&#10;PUWdREtgXVoPvEYzUrnbUjiVU2X0KdR1FSkkHcRDvk3+/F5XOzrpOWxeAB8XkBnPTtA85nG5TkyW&#10;IyLlavqBhQBMNYp/yxIZYGu2HDXpmmj8YF6fvuPg9mxLGmq7cKJN6BVg9/1mFGjZROVhjDgZ+6d6&#10;9bXHjMzMHHNbc16KqrZqUHIcdM1+wn20ZN/J4pJIXhPDxXDpooJSzjLOcJeP+rNO8uFW+Y4NAg74&#10;jJsDcuPbcn5TvqsceE63mawbWJkZ81HbCn3uStt8Nmp7k7hab8Y+5TYkWxuSA1+3o6425uSikLnz&#10;LMhdZGglvta3tNY3bqQRKDGSdyAfIr0zAv5TakqoTnsSo651bd7YdcXjOMfj89lzeqeVuRjlwdA9&#10;SgoKikHFvatc4jxj/olaGFTZDNRu0xlFvB84ByYMru/uxnaFnsw1hRL9XX2BGlJCgXfRW59bklDi&#10;XxQcc5W9f8pYjZD4uYfZkchums7bfe+oTRCyPus1CyzXNY2M9eMzleYhwwZlo2iWMw2vjrFXJwWE&#10;xJOOYtVjs/KVZ6qX99AJ3oVUcE7YLSirVW6e7ZABOG/uxav7Q7dmh3qJDzi/P8JdWsnfKHYr3+/3&#10;9U/heiijtdfYjTunr+hInlL5oLLkZmpZP2TejmKbn7LvN0eosMlm7slaZdmnzNpCpmwh84N1TjnM&#10;U70HB6Dlly2482aoX/b+Cg8OIwmRHJ06Dcp53GIOmkujmA9r/hKVomW2sRjsnAoYkS2XMM5LOx6K&#10;K6UPOqcw+NL9r7pnDtidxhn35iUKK2jQMlIhMMGzJ3jw4vAk97CUaXjdJ+7CjwGE3MxN0+hWpzs1&#10;2592qZ4L3mvHfGdmWU9cBBLgMsvD3tSb7yn/xC53kFQ3L3+/swAO9mdfB/uwt8sRFXTNLLdiHtoH&#10;6ol05U9UBU4OdqjN8wH+1Uf4yVZ/Cw21P3PuVt4DJQF8xPuvUHuh7x+mSyp67vi1h18FOF72H2c1&#10;k6c8D7+yf3WCKQUxqPp9YA6MXB235ou24cpX3pPvJLvcnrm4VhBKg5u9jHtUE8O+4WBCN/x6qlZH&#10;yGCVb+rW2AXzt5xqbOpEwqwhOfcXX7PewAO/RlakhTJS0eXxxHsy11jdA7hEfdoAcEnX6BzKqqa6&#10;3ynOu2Fqk/OQ856v5BpjkS9zkGN8OAwSJ0E7ubGyLuV/2ezXWPsujz7r06B5c0Y29BRKtT87gMtF&#10;4raRuoHFUBcy2uTslsHAYD6Jexa2GDaY/W7/0aeKCio4JihQjL5+Do75/ty8iZpBq+arMKG9occI&#10;7ehEqL6WVl265JfDXiJon7JKEKHuw73xHqt+f/iGYje5pZSuZJvlIofvfGezvDp2eWgraN+asT/M&#10;745yNStZ4Aap1cjH/F+q+HPFssPgwbN6n0Ei7aG/uEAswKldYjvRnHR2pN/eefxbMKVBmJOuVZ39&#10;1+81gcxPOli2R6UPVudSCCPZi7XivCeguVbFbV41KelICp1MYe4mX07OkSy2Grw15lkE9cWlXHe7&#10;bvTSHKyYAcQwkCPL/IOuZdduvgy2u2RbZgeavw51PwDVOHqu+4SfBs+/s22qopuGQa7btE5mZbSW&#10;+9M6Z/bJ2rkY/PtzTLNGPKLUGWPRkynVjPiJLVTtLhCQKjB+cOuKnuSnZe2hwNXq+gBW9nIl8b7f&#10;VcthzgRvG7Ez0uczxjesITr1XwHC1e9PFntO3BfnR2IGza4/64fdxYbbHvB13DAOihO+nVcYIakk&#10;Q3KDx2ch9DHDTyZtDqdvhbBoSdWL/tJC8DTKzR6f05lTEJhnovDP2RHdU/1nq/wiAwZZt/qy6ufN&#10;G/sCXcXT1jYkkN/kx9Ucr40iRDG1UW7Pu+69/wa7B6OQDPNB7m/KjhPXXXANGThjmEGo28v9j9ko&#10;VM1metn+85+maB1SryqQpTM6CXUvXRzdxJo34952X+x/91pT9Pp5hvyS9c03c+IUzuI3oidKMisI&#10;bOLkao+pVPZ1eCY/6D69zbGgTv0U/Krvce25w98aZZ2FZhXmnVuKssclGeVNAuRxa7/tSKQbXBMM&#10;Msvzf+X6DFFGOpQWTLEyOAyBqeHketOklL8+E3eD17IdA+deT7M76T+labgRWOE7v6P6VX/X4DJ7&#10;acaMtI3Vcjy6m8QS3fJ7xmfsIZ3KaDJ4RJScW2iab11NqeZZ9P5l9c5lmvRuoBCchIEvMJJPat6N&#10;7F8LV6L3sDKduNiePpnk4fjvsIPNbrRdgMo4QpHipffvzbHt6/f7Ygif4TXsvpFKWh3vdhqj1SgR&#10;5kqu+O/YZpJMdIvBcFMxGS5kw7LH5uxA/+JEbZQS7Os07wayiD4KWSTDVJEq+/z5qc4tIDdcGFRO&#10;7zTkYqaCse/Z66+TrOEJhB8RmEXucpCnRBywsmqgt6qmSY/PCz22STxiNWiNNdFnVIe3yJKQyp+P&#10;c7auDt/+8eIreKmhTAVn0Oj41yBvpLCwV5mX9Druhrksq+d0wxSMCrZdpUR1LhkHGlCOh9dpLJ/T&#10;e462uLQoBeQhxuiJyCyxL/UTNY8GlVNrXBD35CT99VHQgPaRAxFi58J06GyO2bb8/BPne9adaxJY&#10;t3xJq5oMScCfe79CxqcdGgR9hEex12zylCdPdL5ZgFoFxylCs/ZXVnErCN0+uuWEV9APA1kyM4G+&#10;H/d/2WVysPOkYhzuZblgar45WaZf0MEjkN4otYpR+wglMsyPqe8nP/gBt5NBRPgg6Pw2M78YRz//&#10;mNiqlTlNurjgEzR68YQY9OFZhJJ953kUH+ACmCOrYX7VR/NHzYLmqH5IjRbkphjUPVCv6ydVpNGt&#10;31/QcjYb9J2cMjDRZ9AeqO3TssdRWlBP2+BzaoAsUJ1oVPRaD0jj0DrbdQReZ1M5NX0MLOu5HfYl&#10;wxlKpFeyj3oeHLTGqnUcFGTfSJTaWlquIP9ToayBDvqurUg2YME35WVDAoqiXe4s7ExbNI+03HeX&#10;6Oj484ceJjHOtaxR2IG0kXTCC7+DDn2eY7S6HJaoqEgmzXh2/70GLZpmJySmIe+SdNmssrRrb9It&#10;7lPU0H6luTv+iMt2qEYO8m1mhNRM1zmWDKQPdLoSsI06ptu4OCp1vFeQggSwmSsK0Ri3N+6Xdy4h&#10;ErJX940oQiZFdRxCWFyuway8Gdo35eElf5sqY9gqSJjNs7bz/3WW0/ZZZfq0zyPXFnSx7xDYOzzJ&#10;PTuol6uaBIhl9QM+XI09M/yykvWci0JScDgkhnoyGbTnSUoDz9RE1wpGSN16KrRN53tifTtQweu4&#10;AjK8WNdm5NpFwUp4w/2IA1aesoOAwUUGZR0qHTYxlT2YF7jr8q5abyRRrjDTHcTN/FKIHZDBv/sM&#10;+XonZP7QonwKTidjQ1hL8FlcaGN+0j0drZ8Nre/yXs5A4Pr0kajpZA6UjI47kvOasGtGZjaO/FGd&#10;RRdu9DC5FM/9cFBmBl+jIqfHtl7R0aYPQTC81VBmx1As6AdvrwEw/ky0480FDsCRwghr0fXXIFfy&#10;wLkYhez4j+tdUXQMZayEn+SYO6AAxpNrr3jmisPrFwBLydP4ZHeub0sxCp8PZcQ2sj85PTOm592j&#10;CPzzXhKG7tUXudXxKNdn3nqRy6kjlySvWOOQgYNXJYQ3U+Ei9k7GU38NZqdTXwMaknRmq4f2U1Q2&#10;xQgUBxMor4f/Vy0LHA7nveUZYcZr+MAQLz58Pie5f0jEObA5OXl1m6hDAcRUgkN+S+lrlA4XntnK&#10;jtF0tVVGWOnbPLLTUbDPlOIfsICRtsRI8ZJFG6IzRGem2pXtlI6oxRzTd9YX7zjV8vHV6D5Gf+Vy&#10;cu2EduVDJ6k2k8Ex1L5zfpA970iKoZmMsmhAmxz009c4zr+lD6TBrHDHlSbL2H+2wyf74a5R0JZf&#10;4kllNlywOeTqOKjoMMGM/nygxm9m/v3N4lTMi6KqXQs7ki41p83NXezVBBMEWHmEUDfLQ3X7JLqj&#10;KFutjvx9Ovh5aBeR6poO2jYBy5zLL9foWzfVHziw9sVwuaQFksbB6dHeHSZHZZ/p7qhOEwMqO0yc&#10;c/1Ikc7hvnoIX/OQz8+zVYFFBx3Ww5CLLMsDYxUXn0Rzkklffl8ccKsg9EPc+4ckZUT6FfhD5wKf&#10;v99fhxefmSzvP8bZ109mrSn0Y57DH8pdnrL3CfQjqkDIjuBk1I8OvXbU0n9WIe1i8T1mJxITlsXf&#10;8Be0Eci7HBaAa6TOGUJ2/uEtYIbMcs1KkPAwl2xGHAyE9Uk2PfUZkMPYHUzap+6/UXb/Mxd1Ot9t&#10;jksbXuwFWDR6zpmd0MdLQwv8aoMwwPrGquExjBroV6UaOQs/cxeuLk9uGeGzs3l0L/3lW98C54LD&#10;iaRPyhDnaKk6scORJ0RzlC72aLdtaEOaV8bVqlf7zBG30JINNCuq0/LkJLH2S9To1ns2H6EUrXGY&#10;qKzRZVCsWSmIGaPgJStvGHTwEYA6FdlZKth3uF8XRFEyhlmRV3JE2fe28PE9RhXS6JeAX+1wRe/Q&#10;9BcuVBLTJOQ1CXRwGvje7o6JgzvBdELlKLEwJuCd4Qso5iGZK+dBdEpYjaN52PNTof4yC0ozzUj+&#10;if2pk7mzVE5RLVoquIAt6MpYM0+z7vr6MKYbjP6KHsQURYKQx8n/hyJaBO/BbVTU2svczvwAAUf1&#10;a7NeMfcD5qcHdi3rnuXUVuRZFgb5Af98pNs2Zw8st4u89aenxmAaaLyHbb1cF0+20lA8l0eV3O3y&#10;qX/oc7/0DypII67BrOBDcHXsqzz7MIfPQbpBjfvak4Gu7/e/+RYHURwuLzxUwGGdz+Wfna/RF2/4&#10;FTu/3SfAl69/M17W/OYSRNMwGObRDQCIJfpMIe4M/AW7dK9mRFPIrzCGfSQeoSFFNilhP2WudDoK&#10;W7rPMqi87G226nE844HluxJ5/f23rD9wSUSL70VLBQQEFCsI3+qgJ8waykRYn//i8GZbWlYh465/&#10;cw7m9vRcfwrUMMhEgkr0jTOiutl7Ixb28CWz4CdWHKlAYt3daTHZg/PDIYvLrx+oGsj+Dze4Pyvm&#10;kuoALsRRtNZhoouGaLhHmDMC3H4NVB5yeNM1U9I0qCkhB7reXIZ9qPK1gaUcM/Mud8aQyUf+i0w7&#10;uGOKm8mqifSYJnqTLnNI+Qcdb048TCFwTi6RXStQj7uEo0u5bj/gquVyeeKfjpwgSxD4D+PMFSXI&#10;ga6PUgsb5c/kxBvRoW6ioUY2oPyU5Lhf3zQCKrHEFxNjNxTXr1yIVt1TLJyGtU0kBPmkyRF/HOfK&#10;TPvLBqdEqPZMlayuucp28WSpYhGXQgTk2HZTBNcmJua+NYVfGPvPIP5H+JsO9bCBVMwA5oxxFLnw&#10;l46A7fQNmnXBkVVzY/PtyKNwoWlI63a78wNEZq3D5CVHtPN87F6JKgPoPivtycI2GPQDE3yy+3Qn&#10;W9kbqLfigS6DiYRH4rQoFk9BI+AnEDYIj1+67QHFqhTKQgL8VYmMfjNZu9hwPv370cb2TVoZknLZ&#10;Fhp4uLV+c3aXF8YGgOcPz9ARiYTxe7PJzH+Sliqz032UZQG/PJvkV3B6OuojqSeij7ALdxoSwnzi&#10;5IyTftNtkQCYRQLy4XLxJ8xfyn/WWrgJyOFVBRwCfsyTH+c+w3KQB1uBjzE98SKTkg+m3/kMzeYP&#10;lD+nCg5zewkF7wRRK+/3O7hEqOb4vC1466bCL8+f5wzHDjggkhmhfmGnfsvXR3P2FErOUNWc2Kxn&#10;s8Q3S+GdzaVjzcFFUIei/VH848Qbw2MM1L5coq0a0gWNvzcE+jsxspkXmPuv4iijuj0jZTp1rV53&#10;+KcConmPBuoX3AE/IeWubxVJ0Vxhh5D5rx5Eg9x2+bTSBwYhi7Wg6ZmZgvDLIMhCED7P3EDDjwKp&#10;hh5IGzRB80V1E0LDJywDvoPo1Swl0fcPEundcejfwNfqLIOmsfJt9BSfUb8Ag2zkLgKkS0JCQncJ&#10;vIBH576uBJUG6cvzCxISwt9HjIKkHX/rmpP/AJLffsvWv5Neanhtw5Fpna0t+3/4+uq4KLeu7WEY&#10;urukpUtJ6UFKQSSkO0QQUUBqaAYQaUXqKALDICIhDEhIl4CSgyidIh1SEgr67pnjc87zfe/v+/7i&#10;j+He977XXmvttfa+1rXgUnKG6tFwqSt54bk1SLvMbYkbKAeHLsmKXY/0vPDw22SNwcSkstm1F4fc&#10;n95Reap2RHl4GuJbq8Mwvm86klv01+FpVfGglLQ/137T7iJZt90Qu3rw5Nt9QHxl+ATuCwit4UAt&#10;INAB/duxcfC8/Raajd1XcBqid2yrKm0uZpe0Wdzh6oQD6pfIwNW1WPgl2dXVVVDmTihAv2rRLan2&#10;XKVbDJC8SRhtskGT3b2kfyAXDc+K1GfqfYW87gMeh+u4TPEbxcGnMTdwtZGQvWNI5UXIdXKZnVZv&#10;eHwirEl+z+H3d4fjF37iROyeyIhK145WYw/qXwfXEDcqjVsmuDFRR/W3vpcdvtfnCNKOgk1Cu3J5&#10;sXFS9UmFcBeWisZomJLQjiVTyhHRM3UnMEFdI9SJ18R9mPpdRCFs/pDOe0l5+8KFBLju6PZOeK57&#10;juL2oxviMoEnzKxGjMhlB6Ft4VNp9gCLFeFQcA9xTho1fdKt5Skuqc2yuqh7fT1NYS9W/bdsZjKk&#10;NgSmnXNRgNHd2Lulg/3L7Nc4PpOEzm0d1Ia0V40A8EPzNqRIe/sq3aR26JSzYEBywPvmS5Y61S5I&#10;njg9XpiSK/S3aAYUbUrA+9byAcEeq3ifhNJgM+Qetw/taldlzqyh51QLUWmtDfE5duKvQthE+U0G&#10;0PujbEeo2hJmcxPx8JOrVSYHQW0UWUURSVxhlGJMtJkni2NWyPwEr+6o5NRu2gZPUUrpDf50CTEz&#10;t3SvgFMSqG1Gi0NwOVQiXCNu4bUmGZh+LfQuGVcwGzjkt+gLzaP8dXHBsHND8DyWKR9U1sWBcI52&#10;PoQsUtIYjinhmax0pO6HhBDUe5Kl1MFCfFh5eu/za9Auaf3/9HieiBhC6mdoSPPT4hlxiXRwIq17&#10;WUINJlLYTo/tcZ/S2zBQZ55VNrV0VjaXmlQ2c/spSbbDAwKQQiW3BHXlwCtmw3dAGpqWwyuW4L73&#10;xHT0843b7SWuBXBQKhw3MYSd6aZHBOxcc5pQ/Vlj98sm4PQgeDa13qqtSpuYm27en+EIOmARUDmk&#10;eQ58az1ZNccONyGECFFzoVed+OwzH7Kc1JXZ/bSXDjAfOBdHfhNY7QD8Tf2/NLQomPt52eJ0LhK3&#10;6xB4DcQcXY0LKITTaj2lg87chf5mBetWR4HsFq1OlCSotQwgO9fg/TMOGOTUWxLoFJ1+3yW/DF6O&#10;QC5PmyxMv+ajJmLCGHiBKv/4EzNUY8pzFf91xmqVA6zmKYcAw71UwaYPnl8Fsqum3eOlIaXB/Hwl&#10;lu+Z8jWLDHPn10N/mI71f7g1NV/AM756zTw/qjNxPUmNmOiEUnbiDQejf3e6Foro2EMD1d94l+fv&#10;ryEIJeC5z0QxzhcZsU6aQoCY4QzlJCukeygSFyD+3kzrHkzL6t55UvSLyMx4AR5YQ1/MmaZBtAQk&#10;c4kZTiprPiAnTeyYSCnvLIU2ZcJ/k65CINzxhqUR3+T3y4pvbrtV3Z251wdKSyBWqIyoN/DWqZD1&#10;4joFzyt+XtOfP7Rev697pcgzD1xu9V7oax+08SZssaObPU8wlbXwWhFUm/OEUvbWX1/gAVNndABT&#10;r4CykUOb3Ya47Eu4RMWwTV9IIwifzls3OXuV6jXWf+TRo0gx9nbXxSQlS2cmwzTSSZ2GImlXBwev&#10;7+fd5mTEiJOTj0vC2EvRFBRKl/rp1TpAHgJMnARpX/8dAhvtijpXPzzd1PXX3k3fL1jC1pDlSY7t&#10;x4QSffIBKgerpqyPN865/xrwWaZcn0llKDry41owEJRUpX/4dPIDxS0ZTUn+YAoec9Ng7UTbCyF7&#10;yFYHA0Ra7J5wcDubPpIYm4tEk/rxkuSvA3BJAXn1XhXBkqIOznL4oFTcZ2ie3jgToh0H5ZT0Poi5&#10;K8bY7wMR0j0ra5tu8TtTvrYXWAIVUuT1Z23qOq7xqxKXUUGqb1giRWvjojjRFmyxU7rnAM/U4Xnc&#10;N5CGmBYbpy91A/rMbU3Hfp4WaSwwTsI9htUN7mdEwSR9NVsklYXmJ8UwL1H5XgXl1Srqb296Pp5p&#10;8eMEFGdbCyP5S8yVbU0ECP0mnXu9x4lnPt3C99DdZ/D9wEDBpiFifeRsa8Rvu8CZLjHXBXA+mKvo&#10;uxzYss9pH/iCD5rDcNqYykPaQceLJbmvRSpbkQWZVvvCg70T6DdJZDtRZfvLc2aEqoEyRJJQQqx2&#10;M+J4uPgCBBacTHXh4wKlrLF4wvGA5FSOeAi6jBHyJq/AlOBc9I7g7b9cC1iA4NJ4sZtkV3dGD0Ye&#10;Z2nrRjRrwJDK228XZwLnlgzYLxHPf7+GOvtUfMOybUll5iUE8vvgqpaGKfNRpOTiwyrb+TB5ANXp&#10;pFGnFPsFWNOX/VlA1NJ0EjD7ttoNrriJKVVqGopRcO34eQ2jXZ+hEK75lYQrFOwIbjHwb0Pgc5rs&#10;oXgVrzDEOPB1mDyavqfwUmVidviNh80Kh69F094ylO7VZZcRlxFHCJlfl4gt6sHaGtG7+nVISowA&#10;n0IwG3Aqo9BkV0/YQSbaRQSLOR3wCpfxQW9ldBs+v+Tzc6tuPyF2Z1mPTHZcpuw40eE06vU2dwju&#10;SJZad7tpf/Bkf8XwqfSDMd+b4Eay6WsU368cUeFtNvdjE1ylvcJCHvtstwZKYXutPZKPEJ0gkbm0&#10;5xbk6fZl3qdP5fD0GiscaucDpDuYdGHkzI+JUWLZUsiYkRADcWyEe+2SJii5iIdrxQ2R05oV8rQx&#10;N6vSgP307fKzO9Rc1Tl0RJmKd0bF7YdpZ8XJoQETmgz2Y44rxnKIvPiWBj4sEt7G6DVYsd1oyOxu&#10;yznvT6ZyVpYXsyzG6N3FFub/DWAoaLUkFniwNkopo/D7TO6/zkrawSZNx0soaVi6pOdD9CzrfLqO&#10;FZF21lJCpPS19vq6KOH1pEraVfR+v8zQzbMeRyAt28aArQGFuSQJJYVpb0IpK5+N13Ud6yBQbV7K&#10;tEGkxbyJ76AuOO4lmnWLDif+odB6QlUeAs4SClNyyiIQO+FjkUvU1/LUOD+x4ZKNn89Jep0errzq&#10;/AnCBKDTMJt0kXNStDANyrvzifC3VTnwHmUw1z1a91O06byDaM2VQlhDiMdxW7RE0VZRF30AmJ9I&#10;Plz99+n+Do3Ll3fxj9R+rILK35BZj+hCOGHdXLhy6Nudl9e8IW0bgJC57ikcqVCvc5qWSQHsp08R&#10;a2BggHjTXSBk2+z6QAH01J37dVhnKcmpfapshspDdkvRKPNxADyEwMqxzs8dGa2TuTBXwQw9wGOI&#10;oqUkdoq/XMbfcA7GTr5zm2zJA5anPwtNVjBph/u3RxGdchQuR66Udv7sT6uAzp53mnjlcjKQcpi0&#10;YBBz5+8dYE61aQP7hOR63mp3IPFfst8wRYyCPb+tsncEx+ZzxXbUOG4i5ZOU+nbuiSU1gD/bHwHl&#10;X75RidzFgtu2DOFJxz3HlUbhXzgWLdvCLoSNg5RgDnB2nR0kyAgY2NnNDK2ctqyKZMKlJqojQHVd&#10;L0s5X7qeVTkfwGNA5EXHa7LYEVUyt/qNMscfhIhFb9WjI95w58rbjPsO2Wj/XDw/pvpud48eKd2x&#10;MbvYdBRmaUh2unlwG+PW/yGaw2C/H50LF7lW3o/QQrVmxY5x4uEun7NHHWWHcyMfpd6UZovX2uEv&#10;NJmP9x55KEFrx8Tirh2amAE879TLMyHD3OpPxBPlWmwUeyY6t33KqxxImUKevBDYuVkh7cUm8yU8&#10;wIbBCkUwLsY2HNUsTR1SGvom0JAqb3z6ntsQ9VRlqC3YHeSIKxoJexIFnA8RLMCeFY+fnmzf/36o&#10;5L8X573Kv0vr5f+iG9YAYDsAh/M5G9AN0Z6evx3URESR0XXg1H137acFP7q0CmqHHhl6DCViD/L8&#10;0ZDamnPWK1bR9vJYISGez9JSrllMs8syz8zstoY4Rx+EVYb8oKY1l9oV1jiecisKSCz0TbRCYC3s&#10;kdf4qIwvndf9h+MEQYYHOo1nnwrpdHv1Yb2kFVm739iycDr6mRI5m6sqjG3KTWanXfWIgQFeD1Ov&#10;qAVEXwwmgjKP0k7DWqjaGbmGuT1Eak4wbGaFNC+rixPRQqXOGdqEWfQ5XzJ6Y779xUGIfdWyo/rm&#10;0uUDZmRVZuf7J1BD2iQrqz013wrAq/JymABcFp37sbPhGySgm07SVeLuV68vjSGPcq08kAauRU8A&#10;27arCuhwAXkYExI/CX+0z8thZ777wowdl59eDThP6EJS5I1SCjFA6Qf+YHtSB19k6el9TXIcNOGz&#10;/pry2pjzTsOyjZ7ZvEr/vdcmLi0OSQCiEQ/9dgHZTI+7vdLJAXLZePRAQq+xz+4J0ozW3rCgDkEC&#10;1kiAcfU5LtoBjOfkhcRfjvYdGGI7nbytxC1gfysJo7t2UGI26LMhzPcg4o3y27LpjId7HaLkTZ1a&#10;xcG4EQDNLKAdJH9gQhhfy6HGnfd+eBz0af/zeAb96pPc8FhA201CX4IueCUTCwu+gmck8eBvGVa7&#10;SMfmdsP0z5voVk2mZGJgk8qPjZg4/3tgDsBHLycr+6LBZKeYfo6VZIfhZf9fap7I1ZI4uFiVTcJ/&#10;Rp++DMhOVF/g9b4m1bIjzp+Vip9jJ7rQpM78Is4YzcKRkp1rgGqnOpAnX1QJiH6PcTXxGtD5B/CK&#10;QG28XsplWD74tnn3B4YIXXoKff3XvfjL0C1OcD2fgh5kNUMxSZh/ZS2RBgarZEXyHnH4/dbQSMzY&#10;iLDEj8gSwG94Of+TpbV1ZzFj9nuC9N8lAS9pbHgaesWxS4pnlLvp8GyHSUrjrssZTzZ+ZVm96udX&#10;JfV6LQEcD4CzMutqOIhayvNhl7Ahd9jLzIe5r2Ua9p58CCYJx+oHjeMQYHqu/IL34/KYMqnwSwPC&#10;bW1ffRZDMll0qEhiif0ONUb/rcVeywdXhXTTV+mcN+Y5zRIx/ERAlGxQidymS7ToSMCRi2ExKoGY&#10;V85QfRbDBqlYfcM7MA8pwKofBo4qt7TyVfCyFS2CZ20dyLyLBoeUdW+Oo8xbijNK3D74q+sLmW4a&#10;eShHSwSHfEYWsRDYZ+FiD1fq6iW6VA5O6qfZBSIBnxbBCykYxfOyXAvcRNachHAWn2Gwv9ieOXoh&#10;klt6SYXmbwk/h76+dO/qohzSvKVMorVAu8C1IvC9/5GeqClGxjni/sxFKZdnMjf4jR8DIIaLMgk7&#10;RkW2F5mWRZ6ZLL1nH2yFksirsoVUqVl9M1rvvI7zxE20eY8c4gqey+QbcNfC/TIMUH2ge8AXEfCC&#10;1NJVCmuCo3OZiqoPPpJlVAkpbpmZAZUU7GNzj3oPeObJH3xJjWuk/3Hm2lCSs9bJHCd5BE22i3T/&#10;IJIw30tQF3tGF3vXXMaTg4sxy9KbAchdgxHn5v6BFnJdFX7ufldi4xupsZK/VhYHYHxElnVJLob+&#10;YCOajCl+s/aRGZpzA0AF2QGA5RrnW2oNRrpjyq0/2G4mQ4SZ16JwOL1Shh5gwBZn4RyvGmryp2Cw&#10;F9PK+imDfaBVaSOwLMlxNDe0NXEdNWAntsC2yqkccHBwsONFDdDqQJ3B2HyEefk4Y+6iINN+AohM&#10;ux5c0pNNLfC/fAd0rfGYVZ72u06hldUng62iWmHvis2Isxe2nJR5Ny2S8tGVBUBeYoGkgYEysh1T&#10;CuBWzf5q0m2/kbeCp20iP8y2TtUcOt8T07ojxNvw44B5GTEtPUe/koCdt4qXbpPE0Ogl2v35RDxG&#10;Z14mHWcWCFGkz8Bu8iajT4mYgKSXBQ9Go7WVTJ4r5SXa51AYEgqx5muYpvALr1Q5C12f+32OsBnj&#10;J4XdBjP59H9/2A2C9rusVo/yFLXrxf36Fgck0vhWB/ggI05iWhbFRNa71km0uPYwGl9j0IN/aSBz&#10;F82Of9VHVyzeLXFV33cBPUDADos39VzQzmhNIWKF5N3icsxSKHIrZsqk95A3Erf05U8AVeaaW5wC&#10;AMtbOFA97MRh7ZtIEgTAqdYtI9SEetg3XnUChZ3Por1rI0VerWeHFvZBrntfP4Drmjw68aDmZVZW&#10;VsTRTCDOcBOK6Ell5eTldQqMfw2nsQzXumtqumiexXl/8oXedRtausoFnZmYmBgb60lh10DQM+rP&#10;T6ufKYOjGDlJrH6WpF1zsJwwZ0U23Oy2z9XAQAUpReihSsSv0OOp4O4kth+EqXAxQNkL0FQmT94l&#10;LZPx+pg1glIBvULM5pPlXQNA8S3r9E6pOjmb4BreJK6jmAokwMlU/CRhFz1rApSKT/nz1/FKl/Eq&#10;l56Uet+VqAWnz6qVlptbdXPLTLr3mr+bH9tGXo6IUK99//ifNzVoLfZH73bqThddEAOkk17VNIy2&#10;E8/o2w6cKLQs4mENVUV5vMAwtpDOZACdymLnl2rJF6xfXMng/tjUvjemQrAy5Oie3ypAs/XZNQbs&#10;ptha1npOJLHJZEra9W7In4IUhEs1WHYze+5bBEDCiA/5pv3z6o/VxPxfDmOQlQTil2jvJo6Ojeky&#10;rAccQPC+Vu88NmEwU/0/rxbEBmTamoQQf9dCNM/LYKF+q6BVNUjFAKQt61pbdnsui7ilo8g78oGB&#10;AdyFSD7tox4nZVB9oeLzBRYAPoC8V4EWQILTlX5dRJqyZLcScH8aVBf2ZGfZwfHph7tSZP4R6mWU&#10;WPgPNhycTQ4V13QzyoxRn4cESawfQLtkoiwr9XScTJZysfDasQe9Y6U3T1vk1OQkan45T4ySGNN0&#10;f0lPuPFohvt0nuRoLkL9ytfq2yPhR41zqiCAzlbwWg4Dh0j/TCQ8AgW64YXDiKCjQvlpH266FEhN&#10;3nNMl7AkxsebZuRIc9taPhzTIPuOJlykwBIadH0BK1IMFxsnq+YMrZF1G3yOLLgQ9sOvTBKQZKRz&#10;wpH2VTc/AN47FAax6zy7AL0QorIdrwVOZowGbf6V+jrgqTzR+fkup9ml8i/pLH5pqY7twa3BbG0I&#10;fjOyImK3wdH4oycv1jyNlhDOhKup832yq39+SAneC9zNyEuDELCSX7n3kZrfALLNwnN1a0v7oQ6i&#10;lOJ6rgqZMq6JQW5u7lMZNzRc7F89W9da3HxRNTckdF8YxNaEyFuuTAoEWEF/LYvhIbiYW5QYrj8I&#10;MbhLglfC9uhWE1yEsAE7nz+2IS+Bk6GKF08VvGaBfQZ1cVW7HbMMbkiO197l0JMRpwG3nMA4gdlO&#10;9ZLAyKqj9qi0QHHPEpl7dShvCvaTEUKH1Rr0cBuQ4HXFZP+tWgliWPu/zpKAaD1ogIk+P0LC3ZQO&#10;8sJfdRM10M5zH+4t9YEajcDZoBV9qWa/IdWj/hxlFkNEnz4bvTsRIAsG1TW9mUY20pPd917Ts3LE&#10;9SfKJnu5bj1VWA3g/ttufIisK8fJYwFoXdVIHPCH09M/6ulJ5qgDaLmyldqrKKZ0Lx6AmRRxC10+&#10;a9YAdzP0ehblfysgkzGq2RevgJ+4gPCZkYJxaEhe/k7lFXx+wnfJjX/DwGQa5qjk+WBVFIiY3Gbi&#10;Ky9WOWBzdW1tYe4cbMEJeIT74BF8JGhNT9l1OfXykKoL5GWneVy5M1l10XV1TZxjB9MTJtlh08ON&#10;G+v4z89fKphoACazE6A9lyBqmji310tL2eY3Tj5sxog8nMSFXf/Pn82/fqbAyZUVLOa5NjdhMtkH&#10;l9miCP6ituFtIGdxp8GHkAz33L28VgpL+DRzRsA/J1CGxoIGZcLpvKyRaxgmtFgp3IUirqqJkSBE&#10;/ieJsdao67sES1p9ceH2AK3yXrA1kil4zjY9zWoimY01Amgbf1xPAm3if6bqmFBIhBajQXZDiXsD&#10;yLNvpPv73ImcFgYnHukBxoLI0fpVdCKiGJ3upLDDO62CBW31EB9y9TgVDmksCXGjfeXB9mVJgbs1&#10;ZKdxLr/J4KJ9ao/oSvQyyb/TVHzJhC6lRXZXeZsXPrvhrV3ZUC9AbJ6xo8ZQqB8Ds+7hnxvL/Rib&#10;IWYBqJsxndrTbpXFZVM3f0fKYfSN3ZJskMQhgsjaAkoa69SVDO5/l+CGNMjmgAGylzKORwBi6mVV&#10;ruPtw3R1cZvapKxNkW3qxNeuM+I/STzvg1OBPZMFcC9KudPwcPcTR2Gc6fB+1JARLvaRhhFe4Ky9&#10;7KdI4VejCZVYTJXa3tuM7dON1+Jruklzr+QUMMUQym+xtYsGiKwnfZDETucYIG6kxBUYxXYa/+Kn&#10;/rS+30vzJ2jQvAAJfpGyyodkdqA64O/gfT9d7xv0IQQT0cY+XgiuhUbDtUjRIvMGhS/6aWA7wfEL&#10;NJljne3/rDuW31+LhQzwsyG261fsw76bhVcSRr065y61yY0hxr29WA7AiKn/ESxE1UTXT5FUVhyQ&#10;iMNa8qWjHmUDjKSCNiB2VfaAGRtj7d8auEXZ4cuTQq+c50Yu01yhNaekpGz6ud2I03fXV0TwR5/o&#10;7OafUUMH5J0oa1eSx01nv1YTVXYqkh186Uocq3BoTeXRI46IvtWpca8yEWcD+AfdifEPujKsQhWe&#10;jDC/e/8cpsT1iFsFgUnkOb/MQtjyGrQcJ8lgIqnvksQpN+gjIZyez4af8dJ57O/Tod+hZ99PR6Ob&#10;m3UPpmgnQS9RUxFbJEW0V+kxVNV9qBa6dbpxscUsChOFC6MoByCrqUpoMSFkik4BIaFXxAKF/9wP&#10;czsvqWNfNegZAAIMPJUh6dtmm+5Y5v89fdDT+C1lrmFjtIGjLBCuwgwskOfvwcehZ7PqZ1ObgPR/&#10;TlTDErwWWPMtyMEVzuEle1Trfs43+Ml8O4tFRflUS3N50cM+sX13sbRMDuMIH9z2hKHIiptIM14q&#10;9LMi9Zspp9gAV71BWW9+v9StemIVW4jgA61IONQyyUBZB7kn4WmiEXnmzl0mQ9QQJ/E6JfQsEOzP&#10;ZPg8TVMGryn3pbDur34fGP7+NH26kOVwy/Wc+GMby0BrNyeRA5Z2+8ixkR1zMs8Y0KXitKFCzfio&#10;s2J0oHVtKC9W+rAXnogouwx71mcq2PTolcQ5e6vytsP5Vjr7SqQXWKdXkqBhC2MvljKSq5gfhJjV&#10;8EBzCCg78CRAeYpgm5wfqEAonCn8/cn2370xPioSWlertKbUHPcgopBdT+czuzkkh4slLfFZ0n8E&#10;ZIJiMszQcCPCiCskAF7aLhPk68xYhafvbY6nV8zBbnayoMCd2TMvGsdqBUA4hXBTzp1JMkQaU6gW&#10;+6xHB9M48fFYPqP4wpTo8rlVDS9mvDPDu7xnBDjVz9JHdh82GcOsIVV9+hOYqSgB55tcUInTq8wi&#10;2iVx+YQW8x3zU3xgh6fA260sIUp3Pa68l7w6pFcQO+338aPn2sg7LFLMG9RspoJaJwBCBO70z9gc&#10;yFjm4/F+DsvmtuSvDQ+gRNbGbs7CnUxvLxzXXkGlgjIg24Soic1M2x6GIHyi/p+P1kGVpoBDGdxk&#10;qf+YAc4r1YDrJdPNe0UdddY61+5ywWwwFI/7oK6sjLT1qcLgQAMY1x8bOY/9UqpB5x4lrHRK9YwK&#10;ZxAgebruhmrmx0Zi7G9Ey1BaFvfGSdbz9GqJ4OPz/+gGrTsroYQZuRpo+9hxAxORJun92GbTBCSE&#10;YljqwP1lGwkp4ZbIV6JE+uI9idLGoJvFv+sNzgH7zEA914LIeOtVlkvvJXDew+dZhxPJnIcA/CiD&#10;anwwNiM10wzN+McwIxNfxP7tt4bd/TZGX0+Roce9wySR8NYjw9/MT7RRdPZDMV419MJclOPFF6r5&#10;0QlE6E//69mcnJywsLDNV3Rau68wcOXOOj1a8//+J6DuiFldcdeDzD3Cn5GNBPotPcBgSEDBWAk+&#10;D5WWJfRO/URrt03Ebk5XkgCu1PQKonBEuZlxE520ris69SxIZtwzWkEnsy8OaWYa6atCxy7OgvJj&#10;U9D3By/zeb5i3ob7SoR3yTz1xHOMuy9VuE+UK1jX7qgKgiU0APG81O1IhYizSgN06NxUCMbWBJmJ&#10;T/z+KBV+AqAwqEzgPBPFtlNIWn3mvs6BvS9hdDJaXAFqtBQCugwxZowUGbYef0mstKRsilIopFvJ&#10;5W3Na/09SeYj7JglBJuMVuc73wQCA7wCvr3igcupB+TdSkqEedB0pdTCLgdmBwO9RHCv9BA69wX8&#10;kDQIr0hV3QJjgEF9pjO+vxJRF+41JCLuwgK81+v/lqLoV0rZEAiDsbyyGOUm8ZwL8K+I52phwVuT&#10;NY6MRoitmjHEHXZerB7b/5Ir6NpsxqN+BzxgGakPsRx1uyw1509ZeLLfamMIMk78aRhQW7wIQVYq&#10;B+L69OSfs7OEH083P0az/A5OxrihOqBU655uQ5D/9p+ST9jRiTDrUDkQWxS2MbihtuZtBEjF/qhk&#10;m7aJpl89i/tzTt62E/o4k9ekzhWOH47+gj3bAZ1Dzi0txn85E5++cCFEDi+w+wR/BEZVKlyS4Gh1&#10;zxhLwq/HtuBfbCEFyUwmrcYvpQroT6R7gkAjQNLzfyx8crCHFa0ZZ6PkCpN2oy2Wwx+V+M0nBdoc&#10;MjTr0mP4PLQu67KI8xWUYm/PjcH4OxLp9KBaEr/D2J6X07K4DqW6k/9iOWbGGm3HFelqmaBjbOTt&#10;vhJiKwZtrnPJ+/hlwrSvPNNXXUwKy3VCl7+3m24jzybVPH0xrJ2uJsek978XCqi7p6+gremIY+Ks&#10;JGaDfiuY4H2NBUQi9NFVVB8XvbuqH/GzglCVpXRtjmSSnupmldt5H6+LANyDSA0jW2HiZWMoXhnr&#10;c5G1Wn5PiW2cHBWOudLgWarnscF6vNiVliPCW2qIWQxFbAxc09xTjvnexT6fxXpd+Yot9schIoUg&#10;8iy8BRV/VcqQXyfWpQhhuUo1nJEGtyDaezNoiGI5nzJz2l2e/XKraeHz4YagV/OPLoOx2vK0jFf9&#10;IqlbErb1vu3KyssV4xcVJtXcTmp3Pr7ujVTh+7Z+NCvd8vE+6d5WVoomhjLZGc578uj3MU2hQNFj&#10;uO+xeV8UEEpgZs2Rw25ExPfP+9thvoPtlg8n9XFSF5FjEBx4AtdMJ6iNv2rcIFzDgfc8QFKfr4RD&#10;qUjc7NC+k9W3i009etNF0oQMw4PXxRc0USAEzqQWYs+wbwxQ8ME0K8wiopv72UGyPrA2ktGu12DI&#10;Opz801GE7+hXu5akIxtFgDFMyaffcuKDHDu5EROUqkdDR3a9GW3n4Py1qu+fWZpecdZNWsmbPT3x&#10;3f7xiyU32VOJaaacGsUocB6b/iy+bPBx5TZsUr3cf1yxUyvdXo+KBG8ZV1BdFtHiWIvTYFCJ0lzr&#10;OyYpHK3TCkKqUvPXzHqw7ltCdzO37hfUr/OgZ3ipa49+bFR0ch3SfHwI/wlyMqHm0ypp++tc0By5&#10;BLjX2i3AK14VSmytCNUzi/8oYME5WqVfQ1H9+JYiyDqs5Nl2FwlbG5a29GdHjqcu6qPJ+PWy1oQD&#10;cIJMO4U1OJmi5Bgf+bOKk9VkmXT+Yzd5z82Qp2X7zKtjdbmUxNHgSpU56MdakatYVbq8e/qU9kSV&#10;8ZCu2h4gFVl0DAEZanTzgLdb98SVmwsxZAy3Bp8HvRUqLOODdqvcWRttIlKqcqfTum0Km5R2hhDT&#10;xIVbitM80+T9d7FN08vGPcTnRiLOtAFXaL16+PfPM8MB/pDCx8AYPAT9nyh1Sm9M1Zzs8ohLnWy6&#10;SqShWewRu0TcLbTXlD5lpvfAO4bTP3bQb3y2li5lHPpbxtMUsoMXDgHD7qANSqr19/csh3Ar5lWh&#10;vFATYbor2Tl1H7Ys5XtKkhW72g9fXs8hDxH7uW81CJLo65pjmW+3+m9ZoVbE5+T9r19ji1xPcjTb&#10;rkniw3IKWQG0ZaYr6BdAGMfsaQpOU3ut60Fe11lnzZz+qIjvVpfa4ne2h62hv8LmTqbmJO0rDk32&#10;qIERyfN9haMoaW/fIzvplgftX8GZFnG3nANi4QEVVYvjJerrKpvPncBJ8tNz+6z5QWTn5C9dVbol&#10;K/+j32mN2fcNFmrD/AiK9Fh8RVxPBKoL7oompyfA/lUl2tVv15LCfk58/h+2vsMfCv+P3+rslYwz&#10;kxLZsncpRLIyiuOQjuxNVpKR1SDbuRI+ITp0GWdlZh7J3vPsvcPvLZ/x/f0ev/sD7t73Hq/xfD5f&#10;r5dI1d4HQdwrxR0WD1k8zOgbQ90jUC0O7ruxRQAjUsQbwd3ZhoSReyyydak2QVQyuX/OFvjNLBtu&#10;ENxH3CqJMG/lI6pUtBEcbToHbr1hh4opJ2ElvWn/uqY3v41gKfBG4c5fBfm4dG7r5A+BQQ3T6ZVP&#10;5K+snh7SRYKk4G5bqK4lC9UH/+P9ueJfl99y/AD5vIQMP4sOQzIzeSdZKzkkpH0q9d0zhhDFzWYN&#10;oaquKhUUlMiGd3EwVq+F678I4iZKjOHqvfhzB2/UOelhNrEhy9rJ4jZwuEoR4j5iXIIg3Kq1qCG8&#10;T/3dV1E+nA/kYNt30YLsAW3cOTn7C8GgKqDBUIYCBJ+ni61RP69tUFAAlhimoWIaYP37/SduH7YQ&#10;galDaOlWcSIGg7GC1rNSXmmY2xQ4VPukQfCvI+IjUrT8/iInI/DgB7g1S+imGuTJXpNyZIF4U+3O&#10;uIi5AUpoaX9r3uAox++VkucQ+mr1UECp+gP6jZ1JIWehwd+z32PsMZz+6+2MOtpGVyXm3rhF2nED&#10;oCvgDXmh7drnhHO/70e+VTPWAS9R9XIMNTXdsVLH9GSUSKOWy4s6y9H7mudf3rLny17izPp99izP&#10;267/QpGVeE/C/QqxG5pBQdWPOnNCFYn9ViuOH7UKCaQGDv8KMHmAvsUd3Dv18jrOi6YdXMvpTl43&#10;fC4w5DYRHyVZtHlJdRQqmqQHm7QaeOjIcKvvBTj/2/dffLg4Xm3xcw+/IjQQ+AEGnZjhw1Z7jNNQ&#10;Qb5h+evTMtZZcPiv/+q9uX7/dNnca7vYzsQcUmkpqQ19PTv2XyyZWu5GEn/cBEiGBmZzSaqaVFVQ&#10;Fk/ns8AAvRLEeP2Ko8/Kfs+n0R4uJ4Xfa5LOVTKEyLgio/mbRJ/Ds11c4l9djdwFwRQUTLP7uubt&#10;shKvgTKA8bvYggF1Nsb8NpR/RwL4J5edgwNBVt4/obWJz3xFwXUtiN2BtqrjbtDjHezJvisi58i2&#10;r7PwnN+9Yb/lN9mr+dCg3cGvCw3zmqw2xsYFZtunNvV8iy7B9CjFY8BrXffPs7nxdzAQP3gvvy6i&#10;PgYu2jxWW0CvLHGBiMMxyuq9SYnC6Hfh1znL17MU/juSi5QeEqyfKwIYsquraUkeypS0RmWXQWfd&#10;DGgw0q6T9VVVxXczdDI0P8ey+y5gvDMqHBNPUnrqjFeP9r/tLg1MuUDlycyfE2+2RHszFUYLELvF&#10;FOXB20ZGRvDtS8u2j6pJwt3ubuV2v7UAAcf/vUYw2q1Rb/gZGPbyhoWpOM5WB36DTCI/NvQS0aFa&#10;scw1xjO/SGf7pZMVeEahJehWyepSMmjd25/+AmMgV+El69Sowu6wuj+XgRBxT4nzw1zlKhXeHo8o&#10;sKCy2N8wODo6enDuAIcOVm06AC2oKUftjCHNtYsD5PHm0UV5Th0qAuoqBSnh4dyDDedrLX0BCXxm&#10;Bs9O8NPys+NI9x/HaO3jO41Z1tEQLzG8YLw6ihDLfQncaN0IkK6lq4R491INJ0oukTzs3wTGtyOl&#10;ug3UTMUL4iLLLX9JyMXalkTju5v862/ZeWAqYS9H4D8usfU1yP0+SS5F1G/gKcBYtBY2KwqPoDk9&#10;DS7BDGTR9LxxIjwxv9m2TfyD1p0Cq1x2QtBaxoSxmdgl2fv/2ULWeyUjYE75Xq8ja98L5qqIWvFG&#10;icHOwmOHmNJH6oskSsKYlu35RTMybeow4+1uX/wGqQp3Lz2MBoGy5/Elk5gum0NaM0R1fml9kKb0&#10;y2/hfmEg5KFMWlbbj5inD8wfaxdgSDutToIvKzBkwWjJSj51BJC+2vq6Kr/TlqfltSRLtpyQEC30&#10;tILdxtgi6MjTJ2fiJWLHqyfbBa+uIqsUAcr5fXPCSA6ebx5vFYpilC9d0OKo+lWE8ld46TP9kN2e&#10;lkpw7IMUzfqp8ZUBu/w7xh6pkVChYhLi2BhKrXatgfT+68awsOxZ+CPDQmx4vP7fiyfieFBRd+j7&#10;wXO2VPkeum14xhSuMkoUsCCxOTs66v1gVNHOFzLYIxuGP9/FdjvK3OXevAMtCWsPtOiJ1nkiwy6b&#10;axLeNgi7hClz1EQZz4fbtDuTosHD77wBU03MWU0RzkzydL8jWKcnBln9XseOaxJgFT0ORtthN5eq&#10;QlSA/xqzzZCDZ9JrsTBH13MzZrvet76oYjzNZ09wwQoAKBdxUdbylRn9mABKI8dvVDISVM2mqIGJ&#10;uC+pxLCw+PuouE/F7gnOpuVOIhdeqLTuRBvqed2TbSh5TSUUDFEIgAxSnni7xaF9FA8tyk1iOZqX&#10;OHJPf998nPiqhAj3rDAYHApmLku8p6l7pmrRRmr0FkxOl0nR34nR7ybgq5f70Pr/k4HuAwTXys5v&#10;Y97kCg1MsyaJ9mNHhwkWmkD6tKMZgdqkJC8BgXjsxvrlya9Dn9p857aklbZSb+cZtHp/gqkKgThw&#10;MMq5pND1fkhS/XC/revKgw4b/xSPUMu5ZjteDygxim4xQhhoBTGur94CDCHr9q3Vt6b9HEQ/8ULP&#10;WJLtpVYU+jHClsnhnL7UkJ5cFVNI5QCYVi4+xXGl5ZmZ6r9Ws5O3/NdenUgibINzTEft3isMWxe3&#10;glgKSYq+n106KzUJ0V4s9T2Kx1/1X5FJjHMx6IL/XP7Pf85Mlb9V4zqTy9lK+OGNrBtrl4DVAF48&#10;1Yt3qHcZQ0UmQcXynEioBWQv/3qWU/c1M3Unti/Quso2E41BjMcWYt1+yMZ0/nY92qh/Jg6PAOZA&#10;P4aebzlJBb4m7hnsKqRZiKy5rFQ6WW+F1pWhz7ZgSLhCQIGOxbvR4d+Z0k5zuFhV5kpE9n+t+DFb&#10;/540cLftq/QwN+nDBMclHzxQ86F4zw0+CBXya4V3ghY2IIEBWd8dmlPHnN9vJ2jSt2sRdLhm3FGx&#10;276vji2LuwKwi6wFq55flkxJek950LWUUqSNkOFhgcO3XTLDDHtHx0BFI8FVTnVmiUKAyBdZ/2y8&#10;xQbq++yvyCRVn0S+iCyzZnlTLy4i65V2koe6KMsanCzx5ww74VcSrXpe254MfP6rQlMCQuEXxwLn&#10;SxVQpa4n/nf+MdJv6woqcyUT5DgUHQq9OMSZHPUrpvPlbRVOljo6aQ8HtDN8eYtcbdMPwf28b8xi&#10;FxwWHWozO6Q/7E1n6+CwVVFa0rCG9seqPxuBxKd/vKD4z059lZfjbvNfXPjiwAxGM7kZlpBNE4Yi&#10;FpFOOJt+d6jtA7TNSd2re6GEkry4FQ6xxeYGey9VpoJByaABpiyBVT6rltHns1mLKiiGpuh36Xcz&#10;Zwifbo2EMTlcgLkR0tuUXWyMKNLYptw699SWQp3mQdEoC36VWfmyHM76Vu8n6+n68miLgKBZRNiR&#10;i43+cu4EMD25AtElilNQ23WMgx21qj7s9/cOYQ6PehkeT/a+NSbAXLcU6EeyEYSanMLMWwe3pJOE&#10;BWeeu7skKbC0EFUQfkhTx3hv5Q/27jcOMxZiy1RIcnH9W/0SLKIfZ1Xm4mNXDPxotlc0kWnVVuGB&#10;R9TYt+lAVP2qKG8DihcaESxXEXiedyiMqdH3mD8naG3IT2AV3fyawVbEIpS46JKTYA+rVsoVtugd&#10;Hz8J1vTjWY+qoDB0434RW2o0o19JY8ppXF5OhJJWbXxMIcFS3DlnzUPFw4lILGCwH8jy5DwcGk29&#10;NfRhAtNDl2ZshPnnsdxwBFpIer3cS7hYvmUWB2biW+9NHnAOJcv4DIu/UlRmgFBJBveukjgxl8zt&#10;BDQhgUdC36HMbnuYrtDD87SMN4c+5gOlaXz/8jWykojhgv7PkxUmTFqCEUxlqPjt3Lfcpyzc2ePq&#10;+BDT6PYZ/fFBSYdM18hX79XR4ONgkLdOpXuPQllYnqW/uA1GELT+uUAE7ztM6GBVXcNIwtahbL6X&#10;TlstsPtL8M33bGw8Yp6d/LfJXeohp+b1j1YST1UCwyG5AlyV+t0nx+80R8Yc7npzJjShBIg1Gems&#10;p5srKArSPEeLC8r6L4kABMQzlsXuWy/uPD63NBq2j3AF801gRR+pdz/P6eq46K+N14aYKPq3JWlb&#10;aAFrl0uhi0C6MVHtNEbDRSNiPn/+7PTx51hkXeXNS2/Gr7wEs4arMwocjd/+s59THOr2Fy/jvAZ6&#10;XT0WR3niEAWjQXttwcjr8rRpBBmB1qNyvlSJNmyw3kyyEoXVfc95zCjdfVOCPK9awg3RAMYKpgAY&#10;gDdpxp480FVCxsefeL/4NHXkXLnOtDIUrOpAzkVhkH1XjI0ldZd14v3nLrDAaxSDxd0Rdq+D5GVa&#10;fi0hdGD+xBolpmQSErxxPxLILW3m+EP/cZUxM7lhJIOyQUkyzCSsCSLaQaSbvR+0ocTdEbm29UxX&#10;IlVaN5GMwQUOYQkq8jV/UsCrV2aY8cuHpGsf71soy9/46sMw9CM4OBiIyoQelkQYtkE5WufVrp1u&#10;k3bJCFlHxFX5vc7QgEw2toXFd2JPWVMeKIRmqfAAUr2rVF0E8rDyLMx0mUFEI0BTRVVtFDe803SX&#10;cyBZwfWip1dQZ7I0c75NzFuxoWDieD4ioUusiuf/ZzOCKJpaHBufy1LCmw5Io0PtH0ShcsLb8f3F&#10;7rRGtLssxcY2+fK3AET3aQEIOI7FCE9YAkVuuOBw2Fu9r1j3rKuqyPvWSNCGYiYUwbFtUfAb2e/f&#10;6w3n0N0tt9G/nNDsox9vdoa2ngLUlrYUW+9XeJxFRqmIKj1Xuz659/JVlmWnWT3U+Dfs0i8i8tC2&#10;F7RLyJf2crDJSQ9VETF/5dcygPUtTuoSE4U73KEqg3Kc7s49uJl7Y2gG7O4ogV+Vjwu1Dq6n3sOc&#10;rOR3NMmPR/pmSbRIz5A7+52aPfr/JWxU2sHCThqobRAndHLs9F36JYRjLKVr4s0EUW8sjOMmintx&#10;MObjljg1FZVgWoUL0LOYhL5Zwna87rI9b6v59eoFionU4rKBX6FxIhxYo3BjW87Ox3FUFB6ZX8el&#10;Y+y/v2RXylBmjSlKyDaaGdAbPkMZsII4MN4PG/8Agro2rg2g6kRZAK39wQbjkBsZIlD8qikW7hpU&#10;jdb1mkyi12EhNVjKv/5WM+t57fjB9uK6vrdiU1atJAdYAONVpGsRpuzKRxrcZO3PToK/lAVDVVr7&#10;pgxsWX6xrG3uXyP4va4ifdQh/w8KJz/0pIuedm6t9DIOSQGiEB2ykibnj8/561bJhjAsjck/k0LZ&#10;+kNlzP2WJb2W56gXNHB4l7b+8k7RbtZK+76C8daQxPKhIL5vWiO3vf8SGgXZfdbTn3KS11bkyboH&#10;JJRa5/t1e6J2zC46mDflmh8EWHKeXkYVZhPxSyQpfdpFyGCIO2MEk+CFqO/f7hLBZv/ND59qCuEc&#10;XaccYCPPks95ekaNnlT3rYrx6iCpDjHwSjkTEkFfb2klYqlM6/23M6DjzePyJ+aZdaFqIkNya+Mj&#10;rUYOhkOKIKTSlIScWCQoBwhLYa5BiJZdIClHC8IOZlJM4X2s29vbwoXD6m/Ort94y01UlGRopgnv&#10;siAOF7FWzngZZ0PzT1z2senoAg1PQIiYHi7Tm5pdGRLz/X2Qnbmk1wCRF3esTep1tYcvjmiQP8fG&#10;xuQs14QpFZtKah8mOOErZih1xtNrmO0qkaexBOtPgg4T5efV/NTu91y+H0ydYyW+MSVe3SXxjrZA&#10;8dImmOobOPPSoOgM+gaVfmaPoz52kDlpm7eU+uZPUmxZv1LkTaTv0i+/0LoDZsrc7DLYK4hUvKDV&#10;FRuRcPMmUfuEqRBlS1Mcp6hWIvMkAa2aMlOC4MNb8ddISFixZSIBEDkHiq2qEfkOrF/bBFWJhszj&#10;/LEYnVBZD3wMLjJLwGdEFOPBErXle1G/l9fXclQegVAHESi1l68UeE5PqFjcgS5jLA6gLzxSQckh&#10;in3S0AlDmS8J6/tFY+VpH86wJE1XyKD8hdsoRue6XJWSROErjLZ6fJqRpXkb5+krQ09lCH8VpysS&#10;n2WhRdGtcbjvyNs3BG/HX3s0Xi+29rhNZHFhNoloxHtnaUdoqG+pjWX+9RXTtQHRNbeuCu+VRi7m&#10;71ZaGHsPwcFHv1eO3yVic9aZqX9mLqv1DHnbnfox6+nF+zJtw2va8J+NTzIKXogVhq7spdv/98Tx&#10;RO0N2t0ygnywrHvzJKyJt+9OVFxbTcL66ard0joFVwAp+8cRCBroByv5l8q/NZoLBeM9lNaC9xcH&#10;QmVmO5L9+gNZG+WHoh3TG1dCGt02STbPY422lAIDKfuxgWChKgs+CQi0bR4aU3xSXb3VkjM65TeL&#10;dmxV9K8mPm8bqX4p04MfRNRavPsBpAPDYyaF4irT3yHskpcjGqwAcjdDpst+BrqfGsXaDSqJb5i7&#10;ccUOIjCggonoNsy/EGCMFkxo0PwKZnttyq4eCVh2vn5IZ5tYzXPBTRB0EU34cC5uYb7guo4s5Wyh&#10;9bL6Paq7vtuGXvz4LQ1Zx9R9+LiDsv2DklhjG7DWqNlNtmfEh35FaZHm6J9J1QcjzifLdRaKq33O&#10;wpq+m4gNQGyIkNCdrJJN/r7HsMsR3TQVExPT/or0HaECmlvMVxUSe/ci7i4zxh36HwgEBiDY+Fk/&#10;TFSTSJAAN6DMzAcwBZoV/4tAFN19qVDkSFlasr27gjlqZCusJIRRdu/qvynWOFi++KUtzRUdbtF8&#10;L6uwUISFymkIQ43wIEgt1vYw98b5FNhsZq1uB612IzKXK4V1ahJBinRB5MWd4ss4OhsCXgkRejKq&#10;0RC2JahuY4SZ6FtaNv0aQsJwI5pzDeJ/DN9tIqEq1qLjCLrnRFclCkyU5tImH34yo1v+YAaPLMor&#10;9QPdC83aAZXHfpYsP8j2gNi5ZiGuj/e2JgiFjAz5wr+4pkt8trKkUhJYh7IEzN6xVYqqC4PJe2v7&#10;+lL4H8C/BsFdDLxeerLtRvsfdu/ucZb6vcxhB5nUZGjzAhXU/goO6Cbh4ZNVIbV3pK4i2yXC++/n&#10;cWsocNKG2l0Kz/sjM/jDZJUCVdXHNIwxPNfG+N+8YEOjJmx3edSvZI6vGV3KNbHkufDo7e3ZOf4v&#10;Lp9d10RFhsRERb84rBfJOndOeNbJDNfNBjaz3S/+YVL1eZV2V8hgSABoxiOZJ9VQPOjoQxpIysOP&#10;BeYZIlNyTl+96y7skjRCsDtB5diz83Tjx5liHO5wyk2/vs+r6Sxbt9v/UQrkZb/401UEXP/EcxzZ&#10;bVwrUVLQgACEtFN/BCKRu2nMxk+eoCBN9vyr3ppn6G9xjEXdY2MnjT3S9dQ1lvQjSPSNKDC4luK2&#10;VvrHji8l/jnnVMVcx25UW1QuuQL5v9n21/EabgoY06D2n3ebZ0IUIMOQ9S1tws/hbZyKujG22HNo&#10;Z3lZni/eKruIKCYRTeyjyHB2WANZCkSVPj/hEMjBbFsa6KvfkPyYIN44LS7Mof/HkPtkTTBx7Z1a&#10;nhF/tXDc1immeTqyE7In33YLShBMS+06Vnv/GmMavQGkuQzOB/Ove+ujwJlG/8p370DZnOwPcsio&#10;haq4rve0FVrVxAu4TAQC8bfURQFPdUoGFmlBC9TRDlFiCC9vC9jI7/Ly2/YxxE2QbKzC7btG5uh3&#10;q6IXOxeTFmW2B5IlV/OTlQLK91wtL9m9SEd4+PAAU9sCIfAzYt0mIWqfZXvd1d/f3zOcC3B/8uIr&#10;9CxstgAhdcoUcOv/10tQnJ0KSJb/kkHKELcLsP5tXbU+dap8c5RialsJK7TB5uwS/XyvWlhZO+uQ&#10;VIB1yUQ7co0hREeT7WOupMZUjmCvOPdHx/Z9hHLMdjLVxSaW5/kAeJZTZ7HH9uder0uSRaLiBQqg&#10;QXx+fbJFFAyxDglao1hRTQt7Qz1hiGH+kU3wh7hEk7AuGajNCyH2OFMBC8vYdMbC/nFLMODTtTAs&#10;qI6LuID5l++Cd6uDYny5Y0PnBQaEIpOVu7ngKX7TJCuBrv3ViKC1mYv+UpZfg2qSvl5rZcwUAOK0&#10;yCZiJrK13QxLIIYcOBLJx6tNfacX2w8PU0275XeJxS1lUbz+jxoDsNzLbd1ZWnF2qDZTAcIx67g0&#10;gChtzKz7+LNNGPazyTGMTlzZQ94BFBwgXDSzHKPEpANWoOI5BQXLR6urC3iZXneP2qd2lzUc20zK&#10;Qlb96WvtPdqQsqZtePCYCg7F9nBIcnKJhim7JzQt1RweSQRMSfXZ9yTBR1P6QJjXWsRGur3gGpF1&#10;emw/He0Z2nzBVvqZNJeMC0ECdoUQT+VhCJ9Pd2r2a3ADbltPCck+eXy5xBKp1fh8uODWiuOQQ9tD&#10;lwvLvuagamlxIcH5egdSscJyOeyXPKlxrYzFRhldPJSjZkMIKc+oTaS97jYe8oGfrmbXXDzZQyaD&#10;1Z4L666pqqoKZiQXXgjVjevilIzNSVI1ZqPOZNU6Uj7KPUPXDW8FQwYHB31+sL0GbCxQudK4RcGA&#10;jj3sL5XWc/LJCab64QOKlYmFSn5jfmPyO9jNBEfr3S0pyEFOtWRA0Nz4NZZ9o9EsOGiY6KCmfsDK&#10;cUQ8674brRanYoBlr7aoWkXpzL9zd818Mz33Kea+ca7r/UwZZxgfg7+a+jBZKnMjcTiyXgSiL1TD&#10;xdku9D6hN7r1t97FP+bZ0Cx4h/UyzjA4i7QzRTIqcanL+DcXgx7BtJqgNaEu68DFT33Q153Kvydo&#10;T3u2efqdstBpu0Emo4eJczRs2MTIa7gNZ1J0/knK6zOqieaHIcqSP684v1Vzu37d2udOfigbhHiZ&#10;tAK484OSCsik5Hutlpqamu/nKBHViql91Jk5TQI0pzv7GHCdRbnGx8sXZdDiareq7b3t7fMU3Mt1&#10;G1/BFxQ6PfAm/RpX2ntz35eVDUwg51Sl/vkDXshqve4BjgS2q8EFFBdoOaWdhqNEqnxOjnY3yxUB&#10;+rt8n2VI2/Bxc4wsPRlJjfINVM7d5O+pDn8lqVQE/71o/haorS8/kYn5S9+Ze9a9pksiUvvfO917&#10;0eszhEpPn8eFDEk5T/XhWUQn/dxL1UjZ0V8PIfGN3wHzsf64X4T0CvEOkEmD+fbWopab6uVyqOj2&#10;KVKRQGM6eBu+3fGGkSOrE8aIwUV0JGiB5s3Z621PC+YNLmB6AY16vlQ74eIDWh1h31KTBqt53DYy&#10;g+a6RXUvEgChH6gJXcep0lpGgTQLIGg/uAWkoK3tDHU2WkNM1j/Lf32Jo+xmnny2JP9C3lzJy2mI&#10;POj1SygHqqsV1oY3KfmR9HsweGKV9pb3X7BzgPecbKh/eiOogZ0qo5PZ8dtR3uF5rtgiFAB1P1Rq&#10;KB/WJbPByKUSrZ/EiWVqPDEXHod3C9JcOdvl66Dmn7xEmtCTaYeqmVPBrvvyel5u/lVvGEVJ+qWo&#10;Ij9ntVHQscl1qjFYlTicxqZLMIX4z1sjUmuu13Mee5I/Iv9FYZEa7d456dn4kgcGKjZhGNkR/aIM&#10;Wjni1WPQuFEwpTqib6CTOkYDo3zVCDQ3u3NC5OZ7qOLRBzfmBtGmz/VjMf9cscNl1FQAqQhHCLEQ&#10;GaAoc9CUNmkek7LvHsXJ5UYmNKVW7vDMtpzZ65p31FNQwCuSe9x+rcgiWPzp5ZH49PSPuKJHpqCq&#10;/C/RwS98eNA8+EeEmmCzVjLoubo2C0Q+m0+lsJdwCd8MziJ8gwLCvMCNBkyrMNt6pTwXX8OJIztI&#10;EoserXccYcstaeUJzfiBMYfrBgatKow/sdqK/NwYQSt9YtVj2jrU3vrUltgNcGMNIeTR1xFsqRL9&#10;OgFhZuIptMV1c5sv/Z4xOHD6Rjt9/n6aGD0Txqlr1SDBIAW3Dz6iWDohISHAG1IUDsVtU3nwE/hB&#10;wmcZmXHQU+w63r53CX/Y13mkjv3pMx3aXOT4xHlCLDr4k0FOy/WPdWI8D58vqlQg5nrTD3eynCNt&#10;zTOtQ6Oq2a1gRydHzgzK20gu5ZEiz/2C57ynJkQhMYk+7dE9SaloXM/rwdRkCPN1/hrWKbYprHjJ&#10;nSx9amrqjr7rULmzdBLPU/joVCWUjFUsBXXeAn+uJX/frSnik1WL44D92bpEC18wwRIsaACTsfwo&#10;6GR8lYzZUcLo3Z64l++XEzp5qIjXkPjqksRsoZLvzDnaoO3KamTllsboriYQw/kIOOxsjn987GIx&#10;l1yhx2zFHqNmKY8VnwbVk6eUb7jrH7ESIQz1as3yL/D84k81539L7CSFca/b04+4jtfUhwye+OkV&#10;iR+Za3pAh3bZ1HU2ckmhLHDpMN0di87ykEZ3Hcdyj6STQwt/cvZBt4dl7sD/jt4xcLe3nhrvPP4d&#10;qFyxlzIVTyxNRL1318emWTWxpO702aKiOlTiVBhsQAHcqYwnZcYUsnIwwCX8u0ln9LAVkRg/zsrx&#10;7uAXfHRruyKpC10bAaLSnuqAedmqsWP/9Y30snbQ8yTb5yoI6QMySSW/eeb+dCYVI1Tq45F3OHC+&#10;/F1AFTlL/mC2kSr0f38NZUX0eUzj9t9cftnj/Z3goUC6vXBKEc4Ztm+3FoUUolp8fs1dcqtpgBn3&#10;G2pjtmG7QUFBq9o/i81xqgA2bZC3s5v5pk1Y8/GdeSv+my6ahzPHDhdScs/WMHYaaNdv6xOXg3gK&#10;yM4gZ2FVC48AhtXieONb37LeUNS7BZtW8+0y/Eundl8mUvB1PC8bY7JdfzeOvPF903zNmDmKDANt&#10;5zZ72RwTFtYIGCz+Au/7Qn+ui3EgAvVtgLjyJ3swYUZA45eo1F++Pyjwv4C48hpYGIjgWniipN4Z&#10;oSoVVmUFPk1Bv+kJap7GQi/HOlfMQklSHsabh5PwolPpz/viZHLFclRh1qdfLHOq3m7hxJ97M8NI&#10;7WFmjv6w9ssTiPYjDViDj9kUJQVw4+0+I+S3UWh0xICTeURm7rzSkzbzHKVCLLg0/KpM+Y++DVsQ&#10;PPjkdePmm8uXxV/p6Dqx9sX/9Oz9wBZzwMszexAWAupu1sjNoYMlGEy5wk+LuLP7H1nE4UvpAYPB&#10;dFj1wohYv/xldQNiHP7cpjD1bAGqiFOhWVyroJm8qI3Xd+WVcz22oP+OX3RDKhiJjFE+WVjwRRe3&#10;7N28JFyvtyw49l3Y6rNChQJ4UvyeOKRYAs1IPw4n6rYWGAzQ+LJRDzlW6Y7CuTxEw7IOedMr0ech&#10;VxvsGWV2VL2YSP9EO8ECcx5Xbwq3GqmI2Dp9YwQ9IUZIWBvOu5hwvDZONI437vtvq92SMdRNo34d&#10;vhlHS4nIp661KekI5V3nk7JPFScN0tbGATnrWPdOjt3mRbA8fU/mSReVKpTnKLC98XLQHTNjaUzB&#10;Peg411D8Xd516l6ZXHp/Ydose392ad3LKW0VXuEp0bfa8vvEtafC8bQUhKfCjDw8UQAf9V9CIsko&#10;wk1NVt9obHmR8PhjT4CfOW9kfDt6nhhGcIUevxugq+NIsfVBW82er+qaJXarUX5X6Xd3yCvscVT2&#10;nc7Kco8fCVPewwPxu0I3BQ2ywMLgfYTWO9e27cpPUbAeQjumneg3fhNcpUFU1R4wlmZvtWBnIqdM&#10;FnYdqDZPtLl7irrW8lhw6MiK2ON6uR7Vh5unZxlR8IFy6wYb7plvAwVazlYMo3IjfiS/IC5PJShv&#10;wtyr57LuNvxlbWPRxFrEzBg00WSFReq7PslQONGZJw6oJ7+qsC9hor12k97Aj4qKpUto4acHMEea&#10;n4rhV9xt20xMHt+bWCOFODcucw1d9p6J11LbjCn9OLPONDTE8Fyx016MKHF9gQ64X9W65qczr3v9&#10;zxIwsGc1EAn42Z0GRSGo54NXlfmYvtyOb+ek5fai5WFFi0q852c/DQdS5x9lxEg2d28vXPdkAD99&#10;h7gnuZtqIb//+qG87P8h7CvDovq+thlgCGmkS0KRHASRUrpDJaS7R0K6lBpyKAEFRkFhAFFKuodu&#10;GQmluyQkBaTD9wz4+8d7Pc/1fOArZ88++6y91r3u+14jjMS7xpm42DC5C4tGV1dKL0HfeksujZkE&#10;S9HUby8dnK8g0WjIwKmzDM4yNe81c9NPKX0y60u72/GMSQ0h+TOt6vKh0YQVgRzU5948V5XOrl3V&#10;5vwLY2unic9SOqKYswHBGiufnuS8U2T4DgevAWiHEUcs9tAhQLQ+QepyrZQiQZyp2qROf5/mTr26&#10;lsVlj+SF58RalURvsijP9DuMr7BrM8D0ii3xvwTipeJKOKY4LQOP8Lyhm5EHlDY6arSRhxp3qHCs&#10;H9086lgZA0d1VcJrjWs/PuV5Zkdet23BcqRUbu7K01UV8W98GwRm2H/iy0LDkxNwsthzumz74z2V&#10;bcMdKq5wmQzRjVB2DJfyDR+2s5+oy1Ux63e30pON9G15wN+tVKR0FvWXuphs6a53vTmyjnw2sMTn&#10;jXjZwk/yCurzwhT662hkRM+Mfhe38x7vfz8ZN7WoVZaKGcB3c/5B33bt8s/lmHCWi/FQ8QyRL76q&#10;MXjroirXXvcC6ICa4vehB6uF+3GPvuOtbThaVqtFOZiy08b+SKOsoYWKvLB5wsHnFwC97hyDZ9++&#10;l66uY3p5egGVxc4wwNZPCnmlMZ8AaXTrKyGzKCMQbl1/ekXJ/DH+hDYXfUpKn3ZAhxalKx8hnZGz&#10;PXCQwsNCmCWcbhMAyiVqlVhT3NCmHOJs2wgRmZ7w7FgbWnXWXO+oZjrZddyPy3LI80BpGibo06dP&#10;oVxb8eQFdBn9ogqBmgSXNFVAQjJS7I6JuouEsKrQq1Q6vTezjCX5Hch6a130wIuhoJqeaMSu9uve&#10;jLw/P1Ynb4MhJv4G+Vs/ydt/qNkFVxgM2iG9gf5q/LMjlq6rC6t3cdxrJ0xGVKSuLqEc6MPn5UXp&#10;pypRuRO+tFwBdIVOCuwUh6Fgv8JXvK7CSRwmry/bwbTvMfobgCQO0OkxjKf03udk5nBrW5RfyPg+&#10;P54tbMZNc/Nyq8UHpygdnKDwKsXjU+6H1jES2j+sfm7sdsQ5CHx0heFZ2AixWNOW4HTG35ksA0hw&#10;O/E7aFCLrpGR0dFPb1+4uvSLvO4OWnPi0CUagpe42NY4A7zYuk6RQjRq+PUymSra4t2VtP9G5v5z&#10;QWrFwCW0Dq8rMCx3pzWn7V70CQPQB3c8Yso5F84o9a5cDsXWgtiROzdonHReCAJWVuE5r5nPZuZW&#10;B58FU4833hvdq0O9IAfob2YphAQQgRwKaURYC8xpTgVWiPb99kqIQBjrtJDpx8QV4Wrp5mWbwyYF&#10;XP/lWi0tPpGvIzfmHnh5O1ABCigCML23B2kdZufMlix49Qp1uSrmQMeDcY4JOI3igwyxBhcm8edK&#10;AxcSjLSfdEXSK7yhgkiZseHf/nEbNz1v/ll3r6GY2vszetwmBKOZQUTV3+Nro3xpSS8sQQ71bjxS&#10;rbyKLID5c+h2j6lh5ZuocsJiBEbztpAkh4xsOAxl35bcxgFcBvYziL/HE0zbfONsbDNrO1YDzgvj&#10;HItpV2y6dWgW3x/BhK5wMSAdsCUae9P2+ARC93R9YP6Nlku6dYSgGq1S0zXlmWD523qKvh3MMJlO&#10;E6JbCFM7N3WAvZ0DuIomrDFQLWlyhdmamB10oPukZydqYxSddGMfktyYzWfaTCW8vD8FYYHL9LHv&#10;ZbK3s46ws7SCdUup3ryn4cf693rDhdGXYWnCtv5LM9bpMLKsgF1ob5B2KqG4p0tv9o7YzEPMEtVZ&#10;54TT2L2mato/FbFTRkuYAg0OeySsu55ATLi4BgeXgb82MxNkzxPZNg9UpwZb2liEjXM4tN3AWKgY&#10;6R5O1XJiRu/5cNoQYflsuqe1am5PAV7BKU7Pt6K3lwUjoLJXqjleXm3s4TEA+za0YxCfTzc9kIOD&#10;Ij8SZGipOvPMuscDt83g1j/tvKoF04QEHHnJXhumLl5toIpwSwpApbwQKWMb2bL54g2rTI1+fsNl&#10;kKHc/OxRcMrXwIerK02sYTn9K6EhkAHV12+oB/rw38pQV0eACfoCYdikuU0ikqaopKPzhz2g4qsl&#10;6Qdix6nXYnEB05UU8lJS68EnQRcrQSVzttE1r3V3/AuStAkqjuaRTJSrZ9ZM0nW5RRBt/epm4llr&#10;2jnFJe8N+z9BtcROE9lb4kqWK40tRX1t9RRjbJUoAO7JIcY4YcR6emXarnwZSKn1FTavhgsLCytk&#10;r+XIbcioP6q43crJWmOA5QlToq6KqRnCw9IVuT15ZsiWVErRvPtrvq3D5br6NRS7slgm097EXywR&#10;oHs9pdCtZUa7I7gQSe9wTwCbUUS/TLbOml1exWqbwniROn0CNdrymUiWDze/piIwfwyUTg7VtJ9O&#10;B/29I247GxOX2LdRrR57ec3X1XVsB0nP/tSQQbBNK8cx44/ZJiNc6N85m6Qb03l7km1Vwf3bqD6c&#10;tltsd2JD2gHpGbf8WLvV3jXKZyVpq04IGa3H0hxAu/awWm/eHjkYPLerfdMK8DgCYP/Pb2U4xATX&#10;yrDyx9gBhx+DCNvxrfRVxs2YqoLIBryrhsUWuI7hyzbgJptT1h7CnNIwxiVAsfLw5+p63RSD5xcL&#10;Im82tWQuMIsEzue/PL9tTG+K/rF0/10Emc01zz9Y9/dRxJ5+oX4kdmnoOwjQdDDCwNQz3tSVo+G1&#10;qWQ9hdikdE3W5f3LfDApu9nHTdo+EZdSUkeBau6MDIgpNjCxyDBNXwB3gdXx5pVknP3yMkGoI7Hr&#10;Q+bQG4JWuD4rI3pOYYm5aOzc1lmWb1AqfIIx+Zr72eZ8/lJBjne0rRlILqveEhuMQVgasSysEVAp&#10;B/3OvtGSmGg6KCu4BEFbehuTbz5H4HgvekwTCKguvauS+QGU00DdwKM4ZvjjawgldBQlg2xJ03q/&#10;MjTMX1iA+hMa1Osz0Z7jwyLZ0oUgHY9li3EqNL1oQNbr/0LIPKJdAAqwJImHveIZ7I1fi5+1C815&#10;II7UxKp7lm5ad7yyHfcihx5kNwuTYpOYkrslouB+EYxKVpVO7VaCmsfLKQm7lE+8LtM0IhNDggp3&#10;vBPYR+Uxzvy3coBrllGewUfIezVU7FSOwFIIjiH+JEmJUzWjRhIp2Tlc82/5lgP/ZW35JaWzsIJv&#10;8hqJl8fMqZTmivnQcK+kwKInaTMEa2VhOWjyYG8nJ/RtqU2zN6IwBfx8GzQDhxN51mA+jaGnflOb&#10;nzVsILn9QvQSI89M1u6+sk3tmAsD3Kr0OmRaqMc7Zj66PQRMZ842WSnf0tYeZdOiPZCgM3p2gdNz&#10;2sAjOQPTxI0y0GnK+m/P+CvqBKCpbTRMysECZv1BwFlaFvq22bcUiA4kgk8LcUz9CCo+fRUq2J4A&#10;fs0oY3IlXFsT0N5DLCLZYHYZ9DVU4NJ2OCTR1g2ae7rexPJgKXYlbWl2hnvCAVHF7++vmkhi0Pg4&#10;OpZvoKBqT8mmt69luBxAorSzgp3A9u2MjHt/Mic74pTWH3inGo478VkK91s0qFZnVNMET0fIZep5&#10;7AomqOW0zpfUBFk+wg2VNfTvELE8pTX3L62JF3X/chsyn6NBuRlFwaEUrLpX12lrXl+ISRl4cOtT&#10;dx21NkE16oASSxQ7job3mhpHFWuWw4FxMdiCes7LhxFUwucDqumXGNDtBnxRuK5R38f5fObgynUG&#10;J5eic+W+ZsWt/Ezc7WzM/HzYvNdYdAy1nLzamBZYYXl71rl968TtwfLxzyJrf1fgF449QsJ6UXiR&#10;XmVk8i+X+sk3MeWcVurtMAble+2L4IclBBpWPsd4phFBwS0ieg1OfI6g0r54QH3PSg5lmS3cNhB6&#10;G2bWNFts/qy/xTGSyuK4RVPDL7NAFMsHEPAAzOz9svqhAvgUL2IfO6VDG8LqLsBXijUntS6DkYq5&#10;Qa/hX34Qc6GyAhaGfIq0di14KV7Xl9+fdXdRShMXvhknjeOVZ0y+sWJoLg2x44umjxFlzLveWVip&#10;pG9Iat/V0sIMQIUGDdeFRw0y8k6Dzzza6gUuw5VWqzP37OqCiT0/naBS7F1/fqcJJT+oX31O7dv+&#10;B6BSSD94MT/kIxaqWM35LJV8DoIR4lFDAeudDqZWIrvyQSOD5BdLZcAgQAgaXB5ZPSeFU/32F/D9&#10;zpNcUS66ypeHY8vVIuPzcKrs+3y3NpbDta2fNp/YrMYxhzbs8pEe3FUYPeQARoImcfXGI+Z23Y8p&#10;iZdr70Z5V+vPMkoIv3RwojMsrp8apgtGAXLGHp4Bb4Kg5ETGhx26XatxWQ7j4b+eMzhRbNb0AxPk&#10;qq52658nH1ahjgPTuBBNY4nH6Hr31sBvXJuf4K0OTz9GPhCfXPJ/BiCHOQoU9q686kJvv/5kfy4h&#10;lUEm0sob5qfSkpmMQDHgINUANWo9eOL+nBSRCyesj/qE21L1inPP0v+T7CLOHyQ2fn+JnmKp63vw&#10;/vq484zkWIFGsncQGymQZ3Ev7FH/KOxgr+IZ2fXtdDnaxRF5pXLTyNhYx5SlZi0SH+rgUIYyCKQG&#10;yyQDgm1DsJHUdME74oj8mRB1GJRqTHccSggYlJFiToE+DJvf/DMAAvBnWUR5IOQFQqyxzHxIzPkP&#10;qaOy5C+bHg/Sh1Yas0xSnvWKzOScNZacrTZBh35K9aBonIVeNqEZKQ4vIyOV6OdMAw91gq/JTdY8&#10;+DMaafpCgCx+Q4o7O8Cis9SAL1lNFpSfmXCyJwvy5B59w7ggLKJ3rgq93H13jgFoaRZS2IqIPd+u&#10;ad8ISw9k5lNNgYV2p72MI+EEwhOftpApemsD0Grmw+Y6oSwt7tVVU2AOY51C6VXmztJfZV4Z/LyH&#10;SarTxnOzSMi0qA90ThuHuu+H+NqHU6jedX6ZznSQ+FI3z0KoO9xnFF21B44/Llh88daP4YClwNom&#10;GWK5igO9wJenEZBBm6UgnlMnAsfQrLnMoAessBV+iwZryp55tecxUot3KceEXMyTrYdmV2n8ZZls&#10;5OZ6wWpoJpixNNiCVovq6qwgrgeV3NuvLW7uit1pPNxpeDzb6fJNyXqWbUabu33cNjFc71D2wWQX&#10;hDJr8UKOCUjrFz7mvTUH14YIx5WLzL2DfGSDrPDpJBGy3ZPfO1rWvEkftc+zDXMgbDYFVJJLPAMG&#10;5BYx4mG0X+0+VZbwHPbYlraHmKQQ2ZG5tASMwIqyAMssXZQ3PZr/R9y0twIqDb+MacNOkd3l7+LK&#10;d76R+3eWaLxpPpyxebj8UJUnPAfEK6oBOjmJK0mW4ZWGe2I6r2+iJnscx0tQ3mYsKx2beqWe65mq&#10;i1wH0kxD1bLJuJebVXatgrnV3PaHko7bsODz7Fwjb7b6dDxjhftb5aSe1AGkFbZENLjuMWbkb7KH&#10;OncXwwNynXk4B1J8HmnNXZFhujzOrDNC+uka15/iHQXxEqcT6Xv7Vq4ba9c0kQO4YQ58J/5zieTp&#10;+Yi02ddTub4T6gdymeQG1h0u11YptE3zZJCGfoxP1LG2AOSI1wV2QIoJzsmRMq81KTs6gOam7MfI&#10;1vcEMYzkq/K2knLPQPG0PmudYlOvBl7lbF2lV2pj7+9ZKdmYhTVp9Tzyt673CtmPsjzvC9lSrbj9&#10;+4aCSKwTVmTfduNspTJ6kb8nLdMI2xUBqI//j4/LHkmY5fpAOFzeB3qVBuoqVm3P39++l/JRgDDE&#10;8MO0Ssfb3n9W4G99BgDmZ6bahFnfuARUw+wNzMOzXceGwrVszz/b2JIV33XlSjqU173a8ikCYaNC&#10;Lq64sRB4/rhLA02wbvDotDNuc9kU+F/h/fI96+jaLIk07plZlwMkqHcJ2/hbAKtabZ6wOoeBkVEn&#10;r8eEY/zZiBdwvI6URgfTmb6t6OLfBs9zIzxaq6fDnASai3DGGIrqTl/gTN26p4B4ARtB72oXs7sX&#10;m4wQAXzW2uDuhpJ27GYvA5y6SxRVCHahfheQQr5rkdURc+9bYPqklBQXEDm+1WvWu8XV6NzkdnbT&#10;RZSUfwmsbGIGDwXuc9/mdxucNxAMqMHmC8GLhUelWNbLOcIknLao0WoEmAGAEHbiCXHt25MPIxCX&#10;JPoiEzADEbaTYOQvQIVfQaO3ZFbLl2KQgHZv2ZjnN4kEsHZMkx0Y2AmK8ui7L42SmWy5Uu3lqxTp&#10;cPQo/Qn+ZtY8/Pufx/PsT8qiXniunL+Wxee7ra28rKgmWc5OOT/YA0zhMe+qCxGOdQr2Cdmd+eV+&#10;qV1I1kVukl/wcIimRhe8BKQTw2VE8/vCY+wTtaSOMvoz2KbU0rf4Fh59f3xbXTkPsBzpl9wWUEGq&#10;J6e2L12GoHA73eI2kjM1XJUP07+j5AKFVmOXxC2gfD/HfQTjXmgi0V5998lSjeXWJtvaLkEK4H9u&#10;AlZowD9/hB0A2Lyi7ZHfuL3Knxj9tswq9AGpFTPyKdeNv5zJqZChnvfKwk0CZpS/HghSxTZ95Vn2&#10;GM2g0HSjBkOzm4niHCv72pQjz1fcbhKBtloV1QbF41fyT39GF6gj5x/nuQrfalKtZ7okcdtSQ489&#10;i92F6P7/zO7yVe/ex4mTy+MrtYi0FRBZQ5skjn6vXix5uPqqhWZDLolH61oPkOD+AUiSPOkN5Mow&#10;pxkA8pME4lv9oNjEqKZ5xhrPugu+taCjLjicv80Zm//T4+YM8py0brZAfHriXdUxW6m5Wuwsc/4m&#10;TtwaHjvsaGLT1uQMQWJMtd0RHfIdzg/PTT0fcQQBBe30tBIWH9oUK0iPYSB5nX71xvmqcknKRipp&#10;NLePITBIEss2bNSj5VnHuypOMprLMkAtD3wCzB4br90+JyKCpQTdg9ue+4RdgZT5Kb4HckzgrFky&#10;EwAgvrUNYHSI4+pQtmaHiAjTF34q3jdbMje3gsVwd+KdHUg6stz2SRYrsUyo74IUIyDzPRCwkQBa&#10;vSG6u8HdEJNRLWGzH7ZSEl0uTrc7nkCLlxo9lKPzFJGI+g1KKViFW3ovbuIZVE2ScKopfwlS8N36&#10;08rrbiOO81B/vlvgcu9qajERUBHXQFM/0m3PCD9VLbBT/2NOTof7R9wKYzPcOk/4OFXI8k7v3AB1&#10;ku9jipiOOWiFRjSXC10xeC7/DSGXkCehfp8qMPWnmcaDQOBN7yNHS92tZLRVFLiWDxjHNNOakYzn&#10;ucQ2kC6ELmx0FG0uM3V5MsKuJsuNe/Jur096ZUoa+PvTm7KMC9XXEQNYESw7G+Fi1z40zS4EzmFa&#10;LnR4/osfwRIo+a7nHR9ChCx8WuJ8H5hdcJP8gp9I0s5Dg+/prVmNmQEqxFwXuu1/L8qbBno/rKmn&#10;O+7jQr71byWtyg05X0mSKrj3RaEwsiDh7gCuFpUa+wCy72va+FcSYIKfdg6nmwcmBbqGZ/F9wwjJ&#10;qJy83elLXS9fwwzwHf1UsRnW19f9bLsX946TD2NHsV11v+JS0deF8a7cHpgBHRriX4YoYFrlR24m&#10;vxXy0zt5skmnsHUAirYAePUJpQfYzNE3QzMN/PpOJd4NfD56Zx3Ajp9mY7XH2MVGUC//QCoGB7Oj&#10;Pbf+MmM1kdJEnyMy+RTJcxQBnwut9qJ8VqOSUbZctEQJBJNfq4niG2nMuN4aSLmi+udFlzUqCbSX&#10;WmecaCQD8PSdYMDa242v3wVfPhPI6OeoCe/cRR8I4aAy/1B/M4iKOfFLWV5ehsdMiuvyYOl3aGhC&#10;vgm1JLc8ETyhhw7oKECA8M8+oQhCA/bfWHr8xiVagAU3eQMBaRtw/YMAELGDO1ymaeWd9C0YxBxA&#10;xh9ndnY/v9y/znfqb6fT2ZbE94mimUj31FnRADx6XjSR3rqI0reb6+c/ypbzI/K7+c9Dpy+zoSzW&#10;fPhUQeyTa5jAz6rfQUlEDqRDgDH0Jh4mgeX+Rr96+G7PfuUNIogTBvGjGV3dJii/DPLYsgBXavO7&#10;RMsCJ2eHYgYzG9c0v/qu/Oww4Dw9S1d9OrxIjkuauEuzq3J1h+vDOkMIgKKLp7o7zl1XmB2CUgC1&#10;0GAepomUQesXAME+hstgYWAJb0qseb1ovoD6YFVBi6sXWMBbeyRgmQAw7SKfbibuY7IqKvip/sgK&#10;by2t3vvna9WKuLYfvgyEWNyhMxsuqE+sJ/9XAQBKooFPweH5ptm57FmmFVjuHFUxt3APj4GBkzrX&#10;7iDJYUqnQ8xD39WYGTarFlkM9JWEecDMDepP3QwQXDQ5xxTzGWm0JR5U0HP9UE/ql/U6r0uI3Jw0&#10;M/IAbDT6NGzy1UKnbw7rBE1lvbLonOujOmD1GeXfxfK/hR7qgjRvAX5tQJx/D1Q6yL7WdJDvy2NC&#10;YYec+iQi7EiIwrjcDNeklshqSUAAdcCdCgsOGvIN9mg5btyJ+gu8TjPk9JUo4dNaz8yjCz6HWNuX&#10;l0l5DeFYfJCTjrw8If/IcSBX3pN8Yp+1Psbz6lBPWSi4adZDPwLvss61h0VYei2T4f3ICe6N+W7k&#10;yk0eh43iYeRnA44zCJPy8gAnTqvSEVE6JTcz5qxcgfJjRbc807u5+1EYWxLwljTETYVY66uIbPzo&#10;z+qE+tRjYlbHQ2zY8qt0nINj/y82r/Rv/uCV6VrcUWn3oA2jWaXFg3HomZubp6+f+2UY8I08YBti&#10;+D0Qvnn5/tFx/3uc/99Tyqt0xytHT6B9/uy+HLDraGFR4ymJD1zBknvanECIuL5J6KfmeYeu4rdT&#10;PyWd8TF60w//iLFNR/8H1uU2HGJ/RizlmCn+MKstxDB03UGJLyyjwFiY0AF4eVOqZdX4KiL5//I7&#10;Lp/0bdSFr6KJihfzcxnUPX5KeOt9X0sJDPaXq7b8MWdK1nB2Xf687gXQ71Zgb+HFrU8iIZl5S0zy&#10;N3usy+cGfAZkqa462vlFfBPtGYpx36TngIYScGOPAGoNetr4mPA4QpLOejkBO1piPHm29YxZgMS2&#10;o81wzFeJCNJcrV9R4El2cCDlcSlRA18JV7FJDgxxMLg90SXklV83xLM3WtD/BKAfLiRA78ecENXu&#10;cMQW5ZYKQoVHGaMeCIzQAHZ7XfyQVYo4Jf7iuyQLt8yRbeV6104zNjRvv23uG7SBykIdujn0K3H+&#10;W9ALJH1CMpeFYj4kknTvtrZ1YRUmZ/+dQML6bMr5sOfkHJQhZJs13LUhTm8pznI3pNGEOfV96NCj&#10;QXZkHyntAlyBPYvWpsLTo4yoffdR3K8kRga821nEbkB2Ok9WbiAX0JQsfiWKE8MxZfzP31Q425uh&#10;Ele6jTzRUFRBRtrRzfU+hVV5rAJ6P3qPpNduHFRzB8Sg1yyi73xq5aXv8w4UW7X4PpCXMDYyal+a&#10;typ9E+qsTxOQJVJx5C+FamKKYN0ffQnFoAKzPVc5kDiBp80m6fZK1MjbxQuxDiEPhAsMdAwY45wl&#10;lcDvq0q/52Omvg6tS1RzGxT5jakjJIVx7jzt4xyABXun+CgNztGv5o0H9YueOYZGMEcpaCJbOCLf&#10;3yXWNjePNw1smszAszNJstYeaOnmVcmaXogMZR34hR9lO0qOe3G0E3fAvV0t9I8+qUGsavA0ynmy&#10;2mLYGx0s34Z1+D9mgsMkKQVc8VZR/0oFfTHkDE82w/p06USGtnlMNJS/G6xp323ACyNVvht0H67h&#10;bDUossBmrVsgyB2zLxLvQvM6eTxAe2KMcPGo8whQjMfHtUWSPfbK4buN37XoluQUsCzfqShukubT&#10;AfIijSXpvi/dDht95If+5y2Rr95a9/aTXve5yeHoY7TcsqxvCdDRpLiZUXcHuJJ6KIm8DQ6sshu/&#10;UvvxB9wnnQyD0Du1QBTyKHOuqDG6pjTDq8kbYyQNzn931IYamtHWAeE8itVduzXpCTldsC1hEnGi&#10;06N+xay6XuS38TIU2WeA+nEdUfLHpq8ipbh4YzzGffW6eGrnvRZzKrNGSvO3sNDM+vUe+uCCrAiM&#10;DNUWINcMD7doE5qFGraUTbs/EKHh/a8BKlNEvwFv14vsG+cEL2P/M5dUeFI6h+en+NZEtFVdW/wT&#10;P3ntFTU0X7Cyp6x37W5HggxZ75x+5XvJyOy8EYvMwZidJ448ydEuFTWhFjo6g8CGurhd+L6aJRAS&#10;76ylB+JimqdxgqnUY3Zhr1+UvjP1XPgPwOdUUjMaN2nQe2u37uExZY1o8mln8srjmFADBVioDDAi&#10;pVma3Y9bn3+S2tVA9T+GpAQ/6JPhyE2Otl37nleB7jY9wULrerbfQe144/BNbuJdz8n+AEyH9Ati&#10;W7gJZFV1/7SY8zuZeNZBvDfSfPL7qQB7cNxQ8xm1bJVc/nGx/MxfxquZMtkXZq4tYDtG+cZkVqin&#10;q3aCfrBb2/i93ZCpfMCUwKosEiCvpirR5bV4ZTtrZWYif/Lzb9RXjkIZ7HcKZMc89nuC5el8yc7+&#10;bJwHJRkrp8wS2qk7o7d2kzbymNGLByxx/V8Ne9OlBhlQkyNffzN5vJx0TB+/CK1y3Jwy9WMYbmNp&#10;sx7HZ/FwLuwdjGgoFKl6XySnX6q8OrEB8eRWl1M11M3VVgv5cBP8ipuQ56MaefIrVm7DkNybhK9U&#10;Cdl1rGjefvU/jauBxfhSkJGRqZyp2HQemsjumNVn7LBcz6ipceN4/2X+892ZNja6D5rfKPXDsX7/&#10;9IF8l75FYGs0JJ3X7IgdJ3LXxqmc+UWB99Kfve2mnY6mQzLPtlREil7gqWP5GNI4eEbLZjzRZ9KZ&#10;vGbG7OnGkjDBJkHws9teQ5ndR3sVe5tDxj2+vc8etpe6V3rF14kHz4TSXDDFLHUehLIf/FkLtDaS&#10;IrXFS/Uglj/gqtHHmc1TpWBilxx4q2G3G+MAz6Qc+RSgKi2kQy/J3dXnuT5huNmzJGTk26WUTmye&#10;xa8k2CH6z7oLtodBqLM8gV2GAElEnFFZc/JkdbV0DbaV2SGRIwGyVLafBXr7U2M3qOLVzsrTyMnl&#10;uP5HDzWY0t68+VPb71I0i0x+wU8RiQO1j4hShRTCY555zTWDmD4Iz5YFnCo8EP6ZLjDlAXjCzp7u&#10;HboTCyuqE90of5Oj+COvZr0PVfKqULEzt/co14hs5pd4uU9s8JF3nWRiIgeLcnnuEoib8TrzK2YB&#10;YS3O+yE/CdnCo1NqrhUW/jpm5JRp8j4Q+nYnTIg/IkgbFot+MiB9Ct1+h7pm0pm83pqqP9P4a7tR&#10;JIaESeZ+nB4pMjlW+vH9cZHqJyxT39vbia5f7/8ztVKKvf5467tbGDtFF2MjDasH1ubXEi0lWo2H&#10;zwucv38fduQJxEmQXCcS+GZaa52UJF9jir8SZuYCjzDi9iMyXEvYcM3c03F4zQ11xeN+UtGuy4ZF&#10;Miapg7q2KDeX1fixQM58oyE5nna24ex8xdzvN37XeAk8+WdxEC2jWLA3w2c83AEJidfiwVtpfo6j&#10;wX1Y0HlYitJokNyF7nSAAwLeBqq4O11Wy46v+Jt1YxLiKyG2j1tS8+4w/5YLZDF5CSnjX/SFCOuA&#10;HpyPrYRDcq4q/ltz8T29mZNoDDzsZRfOJ/6N0O+nillbtUnfxse+RJNIRuNo50KjCuSwnv+c6rKR&#10;MUsp7V7Yr0c8Y9OdrEDwSueZGhFVFP+ZHxxrBlUMQu8JBZMy3YOqMHtxCV08IGkJIxo3L+EvcVDH&#10;/u1B+T4j483R5yjCXZk274KX759OS6UBb9+mo2PfP5NSbJU/q2fJHYLQIQoE23/h+gDGX7wuU59A&#10;q7RmYMAHNxUe1l/rqNXr3j9QljnQqZHNq7hHwrYqThPz86fCycfnumEoZJCQnlpOedu7Wca/Sz7Z&#10;THZENTPJ+CQxqolpbrKSVcQNreXKJwLHkQBPjFNqRHWC1c460clD/UcLWGLxOvG5ccbpgwshzeGl&#10;+KHNDaHzo+mRzXLxYG8lGmm66k98UUUanNfFIorrnpD0xQu+JxcXxUL8Vk112fVRyUy6TkcS/P+o&#10;ugqGKMJuvbCUNAgsLUpKd8eCdEmDdArSnSIg3Y00SyrdtTQCSsmS0g0uIFJLKnhX9PvuvfMLZuac&#10;J87zzrzvl2sINcCk8qkpyfBkWajmmw+oPS+tnkRZKg2I6pOx+WMQE3N62W7cKYZHkkuRj1rjDI2K&#10;0IWSsBpuVhAG19QYL6G30ATPNerCbQLxQKikpqRaKkVOdM3UL+xbf/h47nd4o4FH2b1l7Nuf/gU7&#10;P5qV/y5qUIpbujNXT6jXQ5/fC78R4WJBZQiPPx/MpUq1Ns9WSHior3zhnL4erQ6wRrZqHHsOG8aY&#10;GLladCRxSOODXff2dTd3Bat+qZiJGckdRg7Bxx1WFpJsmQGa/k6asDTlZsUmHdZ436nv7tKqXurT&#10;+RMscwS48x/0KitmGkfUCG6v2JIVt3FIt3aok6SxSTncdLHA2n5VzTTBTDdNFPxJys/0WsTUPS3M&#10;TDqnWOYbKuMEHv8UPVcJBcDFfl+ttIgQNL1SHTNef85bMfWVvTO+NFrq8tvd8q+D1ROhNDeO7whT&#10;5YENwCJFlfGhhGebCYkLb5b1u7rn4G/GMjC+nWnzS4801CiKCJpvvPbxUhnPejJVy9rHjwVyTpUp&#10;5Ca4SbIfXDkGnXlLwKbdkhkCQE/9hJ06C4C8ioVFjDUxqLArGU3Gp0TIg0grsLQ+4WFUrAKy67R+&#10;z+BUJbGmuKEZPdaFxm2RB8iJvOkIfFxVmK5Dp5mubdZEDxCF3eKWF+PLDRW8f0yeWm8KaTCR81Y+&#10;5YG/MCtfGuY7femdJ/sE3yG3A9nedZ5lINBLr/LsLOyImXXIt/SKXjMYX3sBxVs/iJEiCpVt6Rrl&#10;QNwWWKd5ldtSxDOC1jw7ltBmy5SxFpalhhy+bsE9wjUPD4BdVzQ6tdFk8yYVOqzh19knMfj9dH94&#10;rcIouCVk3sB60r/9OhOFP1p4CqJk6thqqr9OZHA416r9aUtWxHx9SNPbc/+F2Gegk8pfaMaX5/lq&#10;I/tC2/wJPiYsYHlk1LR8/5w73uwNU23iktWsvUBAUy4xXKSAuACsmpLLV+phUf2484u583cs05lK&#10;MhwOwnf2/JQ36I7MdR2gkBQHudT84brViZsq/y5aKXKhsvyFUWUa9c1xdgLfGJe/7xsf9ksJPaNe&#10;cXO8jZv4XAJD1BWP1OCGsqM3xSiLLbI2zxWvw+gv4245dOh639/XAoBl+OMe7XJTuQ4rt3urBgva&#10;xEuZOLFUEukJkrpY3nIrFERcF8u2VYvSUOe4JcBzc/G1kkjTPBwF+2vW6hr2ElZTjLKg5acu60Tv&#10;lciFFZnEJxLpVCzPnv3p1FlvcZgODNSOq7lgIGJ9DoDhs+TdsGHClJFlPWke1Z+lOUQyAPNunmjw&#10;6qheZm30ekiv4s6FPYgjTzKlhhM9PnKUWQ6Gfqzva8vGweWYhvzv1z8iGVFxgTriUYfmzF3w6Jhb&#10;bFnfe8pBR9WypTpJxmHmoLszgCGgv7+L/XSEwBP8+F5KvdDsqILOBYgTw2fctTtTcOgnBSVg6upL&#10;74B2jFsT01eLWQUfxBZtRINmO7WRpVoIw4TmlP8EF/WdFTY9UmbhFqICIVRPqEr2mN5GkgBGcPzq&#10;9R9XYxC1tCQ/PbbzTr+Y8jAM1Qvd6OZiBXW+Lgo9ysLLsZGzhayQfxrmutllXRtVfj9ttRHCRISN&#10;GWP/ii9q1HjQIYIdE6ZO//UzIFseb7EAOqMZ+eT+VvrzlZB49OcyYp21brN/YfBB+ay0109rn+18&#10;/XGohn0B5bXQbJjMcEIy9tkLlDXdLPTESQrdeGjviR2lvBZ+b1e+K32MAGuRzdshYVQKE4ammqu+&#10;q3Vyynu+LgIihEeQIvJZwJLA0/wUL0N0X8P6lx+lmdg1FFpswpQc9bGgcQIFkd+8uQmNeQJI/MKA&#10;XteiL5iDN0Ycn95nbljrFyk94bbBmp9BMspDrokd+YgQESdXjI0YcyhSsoW3OJ/mh8eWk6lK/rBr&#10;VMo2RG9gVk+UmF/B++EsoEe1YDzp6/XTJklGTsWYFB+2RmO7cUODNAHGxWhwV/+If2/AYKkmLQ8p&#10;sgha/o2pSv5nWfoOlhWde5muP04dg940e3B/sz3tOysBr+8ay+BWsJUYiQjhUuKzB+9q/xxgFitp&#10;x/60XR+6ovhIdn5iwLuNNjSOPlvKKarQv2uVU2R9lcTfDv493Xwup1PtryokAOI5YZnYX9f4wImD&#10;Gv2SpiVUoiLC8cJh9Mb/dKzqcPH9fpl3lqn/qE8OPuQSwojPaEWgXlH10dyYbsV+wSEt3LbJVFsb&#10;6K3VYW5XutAk3JAwqIntgCddmsaYPZekgdRWja18HaOaPTeiwF7tZNctcMnj0JCMd4fLaRIsjdxG&#10;APlWvLiFgJhHcdJDDp1qbGkDTfv3RK8QfNfWxcTE1GYeW1GkeEjnUzjRjfV1jRT8e9flruxHCFNZ&#10;0/CUgZXLkE0HNi9ZMYsraIs95I8CGDCU27xHsUsDqG3KscK1FGhi4no0rJyO8vWFmkcRcyJrTkjE&#10;hWaIp2lZYca+cBksaCLfFk11DHGhWhj7RhXXZvjw9dOzZvRQd/OQqV4iiaXtrq7hC2z0kBId/LHg&#10;yXC9is1TKLa/oCPP12w6+ZEvt5FkX6x5JZ7XdI/O2PFvnrSdULqs/eVOenBQyQPPUXTi2pLnZFwx&#10;8fyTysRcWqQltcvdrrddfpAHLPHPWZu0zTmqm6Q60rvfBeYmWRUpg6oLWVPq4fxY8cIYov9bCIWj&#10;ipxFG6j/+N9ClCbwm9QtZA57c2tU4X5TZCAOiZ4Fe4mCPVqE1xzZ1024+RlH4FFfCNV4ouRonecr&#10;7MlamCWSgAAaYXpzWw6y0oJV+ya44DstExy1Pfq9m5jNAD3RFZWYHysV3ycdh7MVvXL+2kcalJsK&#10;Ru4aVgHGva+tKaBy5O3Zlje/KYc6I0q5AodZ1m86zsG/t4J+JU7yijpE0JWZkrZlBaKlKdm3UzUv&#10;1VcW71F5tFfSC3v9o776Rm2XVy0qzAhBYjdhZB30MtPrCRfahr2tKw09pamCPxIJ9wY3DmY1mSji&#10;MDGFQ/iwPSjqbTg30q0JW0wHFeCRiKXJ1GW5WUfDgViq8dl0tU8z4tvZqHsUFYrtYHy9tTzYPcZm&#10;iSC1dk+gujhqk5SmLuwyLI0zrE9Nn6GTzXqzufLFzq3ftPJFJdVNQVSpROPPoYiKXryiKB9HnzBv&#10;KrQal9b66fVtgOHw1Rm/6YW718FC+83QwMCvAdk9xNywCTbsCVGkYAIMBWHKlx5dpHm5O8202geI&#10;WiQUutkz5rhKF83dXFBafNlK+OB7ZqEI60ezTCVs5RqVKkc5588yBa8noAjY4Y8U9/VFf8W2vhZD&#10;slsUNh8v0Tx5+kp0lbZFVaZp75LdVe2XUPPOiSWee3Xbx4IhD4Z5UlOKKul0gsFgNUn49VSwU7Eo&#10;XSIK/oLDGBp2cIQC8SF54b298ucBWvUpA0TwZP7KnZU1jkvAp9391YGB6ujo8ejoLXO4nJd2h6r8&#10;vQZ+ZrXclxY4gpjr4ZyaQ4N0Glxs6qsf8l+Yj+XnDeRmyZXUOzwRPqun3Yxj6xOUn3Vvbw2jopk1&#10;cIL7XRbx8mt07xKQHY1Q8kIGUyb14JWuEEGcpQHL8aGFsxG1b7wKZ77x4z4dzP/lG4Uh1JVT5lh9&#10;Sl77czli/T10Rb0L6ba7Q19IXu5NkSb+E35Jp3/eh4cXwA/zU0Hlh1Nc1Er9vk6srfyJ1CnvMq8t&#10;JBMlDBIMkXLVzMky1KD41VkaDlylYF0xfHlZxnvIqw93/MQDY0ovs1EWI37flKOOJdQIgN/a4+kX&#10;guupQ4mgaP5NShd2BqiOj/kHY2b1TCj8sTLinB8IZOctlWiVp4FGOJNCw52NfpkH8bqD/7FRt3BL&#10;/7kYckZql/8e4hz5heGfSZbHCH7TvRcQISHE47Z/VlCLMcD4A+P2yvFgiAZ8RHNW+iVz9Mq4otLG&#10;hanw5aVBemo67Dsz4bxPNWf/81DUB/tsRTEjzTuULsWJ8w9NnbhZAtKGH0sIlC9POOA5JTi/mDft&#10;j2fZXH/4AarjREWvWRtdtq6335dxWp0QwlScWCiVPWNh9hYfS8eEhQThsLqlTDNMfuTt8l/o9s9j&#10;fz0CLL7apmQER07zlSSIklAE5cvbrA6EacI4XBkB/s53VkW2SYie3EzfHWbTaxovsw7Vb1ytzstI&#10;EUKO+HuPX2bkidK1tRsSrsKLU7sRE8Ev2VOW2gzL/N4zM4fSp6iUEv9UE6ExqtbTfkaqVNop7GJa&#10;VLi+d2tJZD2c/4oTV8X/Co1TzJzcrJ2O2NmR2cTk6RYpUPxS3qAdZRoeOR/CEy1r+RzdfX3n5PyS&#10;v9BNQ7cCYWFKet/02JhwN6RLeZ/sAAEEfnr0U9zIFUuh7Z9UfsCNUk1zDHLn4EoxaXd3s7QsMl64&#10;Eir4udxz114QcM28+usgAAlTIFzC0q2IH3asZRpHwmDLB25JIqM1s3KlQgZRvEn6beboRkKU8d6N&#10;qsBxkbpMCyi/2SleYk4CW4T6IajbNsHefILfPpKNRkmt58jRcN1lAhFHg7ImzddDjnCMiFNZULfz&#10;VITlD3V3aPnasnwXE8prPAK5UIq6D1oSUUU9EKi+7GS7b33WulOpK0zaLKAd0vgEfmWxgijZiyj+&#10;E1mdssaGk+EyrppqE6DE1k1izyRvldSJ6Mqcc6riwOTYh32A/1cq4WKNCrb3uzoe383Vi4b9Ne4i&#10;wzuPlYC29TyK+kvyuCwzy6XQRMIDP++Ulm6tY9E2iu+mtTEfU55RoitbCWHv8XyqNhodkhMKfdVm&#10;5KAj++RwJ1hEw/OJY5WgjNbegvTEfJsO63WK05G8TRlv+Nt9Xwg9SuZQgJzbvq8BxPaums6LIdYn&#10;QIwc7z5SoEex+0UkiM3ATunQ8vTeyUVZQT6W/qe5VMdERTFrGJZOO+PH535AD5mckJezs7PT5u9q&#10;WWp8iE+7bhdCZzpVqHgc0MDaWLFgOcHGjmXv0Z4rCdFglulVa7Yfos0sJohn/9z/24SnbIeqDFzf&#10;vjcXLOclVulVS8j/mTdGsz9evvfqQddRyJ2qKE1GFNS0FvhuVka7TZxadryvWwjNrkZHVr9Er5Li&#10;KOX4mZRw1jjpuI9kw98ZkiR4LvFj8FKCJzqqUKnecPprQrcXDWNUn53ksnBuU+47zvoxteY/tHiH&#10;mGgHjQ9pyY4hd2AVCbxBTD+XMMnkQB7fJCUcpD6meTdltI+BxLqzCq3yU6kT/4+Y4aNypCUos9nd&#10;U8YyfqaaKr4mY4tuWMh8dCuHKj4if9DyNJaDRf/69FeCfUGGcv+D6tI82ugRHBvydKNW7ZFzeBj+&#10;vldwhJe+UBThLWEzzNR796FxfsmQIP5dva5bDTz2IrnhfYwsX4WWNlx9+9RmKy/R+V70mtWC8b+Z&#10;fLdzYeJUqWEuVGU7Ka/di/2TNRmHAuzychaowQRLq10QZ6dvsa5+VlZWfn5+FhYb5Y/Ez0MXHon/&#10;Hjtz6b7bna3Un5VX65pV/WPFv+bEqEs29JBOGg23pjgCrhrU6ID8VlQzU0ndxlrxdMYCfeiqY8AV&#10;DXMA+uaxwcep19GNg83xulgxHuQVlF6eHO7TIhhtc4cQAfLYYoNmQvgMyA1k+AiI+c3gXULDT9oF&#10;RzLM7zaUgzTsTYkho75P5OeIEOCr9Ol08VxB0yv4Xx4zQeFH4XxXTqc+TVL92AIYwEj2qks4Ka0i&#10;qUhgiHMp+U+9RsNdWZDE5h2S90Z/ZVH94dapspNNfefVjPZz0pc4zyWvGWAUDnNzczPeZS0lft+k&#10;tITgAH+fHGyqDyTpUqSvO5OI3CgJ5zXRqNLCS7Of3fQuhMfN0y6rCkeNpxB8hpZtF+Wn0Uul2gY1&#10;Ss7hmcuaG5qVK7wf2nhwlfAlFEFxgATXkpJDVwLhw+ps3ccrb0J82n1QNh69WvKGNUL4w+e2gs0z&#10;aAWnw98m9ADDjVpcYM5oZKKvJCYqUe/hNImyCF5KCj3of9lZfNf6DvSKinjueORPsokcVhoI8Skl&#10;7YL2732s1POOXu8vYauyY5Xns0IZq8IX33leF4tf3zKDlHFs303UCCxuNJjlCHWlv/XZeHU0NHLo&#10;AFoTbj3vp0KirpFU+XykyPMkxcHvxa4Nm9KnVfcXdVbFRYSEuONENINVvXbK2dIP3UILCRxwObS9&#10;sWwbyeoKbVMBQh60dvi/0IUXiaaKSWzLQ5Ui5p7RG7bypdqFuEMsLi0XcwiwhgFpB8kPslQj+v3U&#10;NM/cDYl7hPkgNSxEdMppYQGSBzSrrcXk0PpFYddeXB9p249YeIm8drx+LJNLdjJ/qF4nJEUJF2b/&#10;QhnT7tf4APMjjlw3dNSfQpCG7ilTPjpkQoYUXer+wmeNQPjd4gditybqMTa22NiRPnEhocv9zUp9&#10;rqwTcguom+n8jVyzItR3rLJnfTZWqgaZTufJixNJsUTXJZE93AuZ2OW1xzUT4WpwDf7lic1eIsvt&#10;yfl4uabfyoQYgXtRRL6jK1KKhfPLhLTwo39cyA9hVRp1nutzOA/NBxhTqerBhYMc5ecPPsAZm9BG&#10;tva5jIjCFfC8HWcPOFKeEk8CY5G5yc++4Nh0C6XZwk4sCRiE58nvUqmlTk2NEGc8ex1a6NOCoIu/&#10;UTZ55E3B6Zg1vK1iwst/P6OHpFNAlvwgn/TxIXnyNZqonsISz/6Jg888IZox2cBrI+HMdxkZCeOP&#10;ft5d9vwOPbozf/PmzvHc8advHNbiMqHZ2TvQzJNyzXNJv8vvFa3uwyiIH03bG568C3EsBp9/zvtI&#10;MqNC+uzZxrOwovPrKWzsakaSQv11SQAwbmVKPNRp23mMWK53HtPt3gsM4CRq4LhU31EULnGbQiCZ&#10;PO9xU6eaBEIPhVqUdFkvYkMDjw/caVi9zzNy7h9AOEBxQsdCSzMeW4MTPm7QYPIFYr/+5tvFgIX+&#10;AeuC4MhNDje224dEzqZMWiZ80tjBGuKLDSz48Xas7tYjmbZ7Pk4H2t3ZuwIO/0w8YaEkihNJf0fz&#10;RRrva3ovn0ASkcwTaOflRQBOafhR4FHA2vUXn93YM5V0xoDetRZZgEmQNIe9/55TrY4boEsMj7vQ&#10;XRgw2WtLEi3NqtgCVAyJi0Zt5BEwIHSgS+Lh4ceme2lpZ8gn8NR4kj2rm95LeJZTdtY7T4beW3HL&#10;1PNrhzPfA5cuTdZ0BBgH3TtNikqM07qrIo7JLJnWX2XdRWKkvcGAB1bHOPLGZLCwCeMTZYzGpUpb&#10;LofeD05mz1KWN0JJK7TNL9uQ6VVqaqr3GwdEX1zb8XahNcNvqFm5zsiVPmzyfjgcQeEPEvgTuYfJ&#10;P4AxFFf9C84O8cXOQqAdh1FR1yODbODt9/n+2G3ILv8aZNzS7GUk75D5wKawETSwgmzt9AxlAT6I&#10;DRN6qjT0oJ4ziAXzN01emp1B6htYG8BS+dV7kKxGpLUdORZxh4GyeNrx7dWqqlAE6vMKVFYbtBl6&#10;xoj38ibLjmL+EYXKvG5MqRsqg4Hlwu5NBIuEmMNFhTFFXBZKbWECp0DKikCnDQ1hEGTO2bWJL/22&#10;QYx2J9wdRBuYy8bxTFY++RrtMHg1beVdFG0JkRzE47911VUIHnr4KAy+ftT9s8bwR6WrgWj3vbgO&#10;8MA2/sNnH8lWtXy+pkdlIrdjXw247LKaoB39dra+23iUqzv7MS3K1xkVsYtRM9bxi7XX/+xiaH+f&#10;2SXfA9C1VNXWZpr97jl1WoQCwTbpd6NLdHOWiAwUqg95ajhrDGFyHWAEu0YHQ4OfRopYT7DPlWUZ&#10;75cvL4Zl4xT48kO2glHmVvyet3It42BlgkUG0J7h8M49y3DD2Zzz/FS9SvVqBLDMzS+r0r8ocJWi&#10;yuSkWsM5eFba+LlwlOMRE0QKNx4wyUeToRWpbUdN7wukYaW/woz1/vGtJuySVUib904k7O/ym0gw&#10;8l9XpEEKTfobtv2oS70Q7o/lqnxrRrdr1OrchWzqs7Mzul3mfF/Lk/TB51LXOrqJymgwefImAz/L&#10;xjf+OxVA+MrLmG2w+dm4mzukdKwk6s0ckLu3T45Cro6u+E2fkw6VQe9L7mCrn37PPd/OhAZvYW5R&#10;444vpYHqnA3q0XZeg/hwakjKIyFrCTS+kMpuLSFivkin5xwPwvmF/W45Cm1RbzRx1DZmQgp5+/pP&#10;3MiSbjRQRVyb7YaO5+j3qrtokH5wSCqS8K+LxYT9ml1HjhOElC+wFEj+zWkm5syma8eMm/NQDnbF&#10;R7m35j+G24XMgjwOU53irqnC9k+FHICQcJxFNk7/o2rkyC+hV+Pf/prCLGlTM6TXk3PAUvJpP4GB&#10;wYBy3YylZnwYzlPCKfTr/BfNO9kJ0t2nfb5sb4r3ljn43/NRV71MsbQn73oquiiTcaXlk9wSOrNp&#10;rEmwISBPeBOWkStKRyudhgEy3V+3o9C1x75N6k3268t2zpfAgv2sNOaMlOfbzDmhJG8NxoN+HgFJ&#10;Cz+1/jWNxX8/argDxs3wkOSL8fhbiB5yaSm+tguR8O22uaflXCGoSbc8bVXH55uTpnws4JLvrqrz&#10;msml9SNJZhTQZ8vv00QbOXzFCrnM5CteSMytP2pfRbXkLs09LWPanpQ4JLvsIVIrgy6DHYsubTIP&#10;0vtO6JNcMPweX6gx6OoZPjk4RKN97w2qdiZvquVbcBfNE0ootkO8f1dNYuKMS3yYwDnpcIdW263W&#10;U/POEEI5teBdMUFh0HEwS0CEmSBEwe3kJi3l+vuxwZ4skBCqdJG25ftDvvZBSaWQuVkYaAzFsw1p&#10;/g6p43Ehrz5DJF1heE+Wu0PyhZiYOv8GAQ8f1t6VS83ynJ0ODQ2lx+rP9KunKg8QHXchPS3SMSQi&#10;HUPGO5L1z+yfWzIfqso3syQVZwOLl0iDF+l6dJbYByMAHoNFWSCKqemb/cKaQ/GOQELOJXV90KSe&#10;bhr3j/BaslbIcwdUZWDsB3SRt3XVzOR5ZE20pbE/5teNDVyiLILWX/UgbS+VqFMbgXYX0/KSHXXn&#10;g1syKKFv2YWv9KTxZKS483O6c5azivsh/P/oxDzwEADtafG6XcxAs7OEv9NMknwpwM2mKEYJWTqo&#10;JqAGH7E6tF9+F/lARUpEWsdajGXHsPD6oZsMdq+kK4Nj6WBanyE7r8VB4+uD/h5I7y8qcScLKdL5&#10;cPgcg9n+O0zf0muSc80IQrhGuuM4/zObIv42zV5T37R1k57v4IR9rWZkM8Ub86elA1UtpIFPAvRu&#10;FP1PY1NnZKE6WoNlU3ueRvqBBWHMU8mF92vD/4/qMXjEgle7newBgV6Wm2VocOSuuUjwv3WeJgOI&#10;7r9epP+6G8Hquzrr8Of1u/ULlxa73zi/LYmwXrNXgs07VpBG99GjHr7tlVSaoOMQVddQrCHGVwSS&#10;5SzBQcXaJvIxI7h559CJxg4T3dFd8diuBffkjSkfHORyO1pptxbB2V1RrftViCLeag0gBf/0dokZ&#10;fboYk1Sg4XU7O3HF+mDUxUcZhcmmNE1iEibi6I22oums3BOXAe7/j5FCokhXuDugK3DJsKNFkOfk&#10;x8BA7MOHPQI89awolCNSZL9oepqbvXY/2c70G7zaagHCTSyv2yuObG/lTbaJd2ceZikRkYK15VPt&#10;RNN7UducHtfCKRQAVhy7qKFu6e4P6lHidU04YeJ0O+4vLif3N+rWmfHZX0aQPRW5SUkDtr5QvQzJ&#10;BzVUYyRje/7YPbvmNpfzeXvCX9InRgbe0C476mEtJcvGjhN3ZvMkuPn2Rv39tD+nK3ENZlsZmV3n&#10;Oqx/bWdayfb0uj3mJDEc735hwB8DTq+QQB5eI4t5hAULwTzylUdStphCMZod8btXXZz/cp4yvVqz&#10;3N9ZBSiioYWJv8cmxM/f/0Z0DmzZ5r+WX7Vh+3S24POl2/O0FHl604+2MaqNxcWS32uriITf8ygI&#10;X6P2/Z3Y2RLJuCpjQuetZuj6upY8wJmHDd7OGsRf4MTr2YEqiCEa+quOS5FEXHSN1r83avRO2Oo7&#10;Y2hgYxIZViUQvr3NMHHxKX9G0joCYwf4ulVpwnOUOqFq2LUW40kxsSi3HXjfy9PxmAUd0ITe0fIQ&#10;2mLMNh5LaN0sLrqhHLdb8fXAKcfB/D5ll6IQvK/noiT4kknUV58WDkfudHnY5MG/SQ53/Ufqk9lC&#10;PBYkjo2VNcZQ7scmX4yujnquuI7dfikcMJuCLAhqu0/3l1x68CwlkaeFILfSdNvZTD/4Wmt1e7XX&#10;f4b4Xc1xNE+BCdtycpPGojRECRpGV5FUCTaXZAxuM33od6D4Xb0Fp1fSMXeRS6tHYMRUsjCiG12Z&#10;eg4VBo2DJO3RBGvkDuKaLflrJQxzVZgndjPufEZkuz4TWubllIRnxLPYAiyX6lIrckFdSc7Sroqh&#10;ClwwntsGq9qQ80FLnoIjM0XVgMJQEmFnYo5iMwCMQgvnmf6TZP674bq/878ZAIqZWRaqcAI+6yuH&#10;BLWkIl1JHv3fpblJSnQe7T6Dj7HGTEa+Sx1bCWJX8jW3m0HPwoV6eAOQW0U3d/s3W0km5JUnriEk&#10;/fTTX0wR3G7m4EM+LfFOh5NVBaePigy+NbeLeQTwdbviZXZvwYHwO8ojOo1JWB4w4GVrG9q1P8ld&#10;jlfGkfD6WD7N6vn4DfeXZAwW17f4r2PPDD6eyrD5Fnc4EleZpx1NuY5a5toAiBZzsQsX3ED2IXKF&#10;vGPdj/FWnVACicU1pJa/6u9f2IkbO32NPvTXKtSoM6J7N7r3Qi+CusWikt+MlZM/LkjA+m80kCoB&#10;G3r6JwooxkBBfpTSGDQiiAkzIZ/mA12ljpkCxe7kK3996ckq6983+21kuwqiR3/e89pwZd835u3z&#10;mf73jzatrjuB8JOWuaPz6WgAyFFPNBTFFCK6OsZZNacLO5tU6kueJ9oh1FWpfoUPjDdZvyuhFj2c&#10;rONrhulYNVvYgnGmlWdHqTW+dqo5eIz6Hz+AafTQPKyynS7Km+wIRl3yywkvTfFN8zXIjkMDMXjq&#10;LO7IUOQ6pin4RFl5ybOIl/XGUf99jsDgFhxNJFLhIXOkt1dIyfZOoAaz/Qk1HcY+ibIctDnWWgQc&#10;GuGcA82gtx5BMWSaBr4qDJu+v04+zVYnREdl6nPVdF/v5nD1/OJNKm0wmKR/7uwsHExrNQpyqK4P&#10;1TZcxGsZzI0KqyFBpzkF8+cnJmGfZyNblZsGpL6zYzlq5YSDqxCC5kGRPNQnTEOB/G+j49w/DyiI&#10;a9P4Av9sfdLFV+6ZlvyNDkcAX7QkzCPHqGb2dUhnG3eMzKR+y5DyZsZkfzx0oTOQfZt40zbk40/c&#10;iBaabTsDos+Tn5aZ1AojPda/ovpT7tG/yks/McSAHiqUWvPqGhoLcf9dxUSSlVMM/iopWOFPMppX&#10;nIzCT/BoBoT3B7Y3a2XJVMjvBWCFWSAvo+uCu729/pT6001Q0FlJLixA+H/I+sq4qNvl72WX7u5Y&#10;BJVupbtBEJCSBunuRlq6pHtpQRoJ6Q6ppbukVboF4fnhOZ9z/vd53u3LnZ295pr5xjUJocIYTa31&#10;X+trapzeb9+9Xr0Z+lzV6v29NwJ48M2/6UnWKP0dku+fgaoo1qe6a4vzLO3fQd53mAwgbv9SFMQl&#10;TH05NN4DW53rtHSbr45SY/FBVGfy4vnJesPbVlHg8l3ub0MZMRF38N9fHS+dG5J/FpQ6f10eo9Vh&#10;IBTTOS8QvfU+wVHCgaASs5mzETl2rJDZ8689UVfqFF/5+hmFGFK+sBR5GKjAFGSe5FUQ+sv9UBEh&#10;DhkmmokvSnhdNJ4ml1/oDHtaL8QRmHwQjuf6Ut3KAvU19+V6YcI89t8qTil2phUM/CTilr3Ue2L2&#10;5v/+QVZMq16PbxJ47/cqnsp4xHd2aWlVsbHnIrGlKjxX7vD93da4pmsTEmPPMkY0jLH9hv1+72LO&#10;0H+7L3EcWJUel2sWu/OG0UUu3dE/KBhLBtEEfx6hG/RtxBTW75XuCDFSQuM9HiLwmge3OYUPuuqN&#10;JKJQndDd6i0yI3lwnd2/bcequU1HIV8k0LwNiUK4PvXy4W42szGlRhQZ29ZJaGGgOEHzzpK3ai/8&#10;3jrxsdR8tdkdd9ll41hENUc+siSAGaXKZrIqRSON9Ro5zV7y4NlbqY5u1K9owD4JmDpT8tDOhb/U&#10;3zOxDcroIAeONpbEf8nkPw5TbHWpcRV6t9OC/vd3ycyCNv1dN+/OmpiOuG8SD1PufjZ4DbdwsIuM&#10;j0f1pUiZ4zGSIa94YtEU3VjklgLHQTRqYLNLFM5OHIIz/0z6e0UpZNKfMY/pucVgMOt2HzISf3i8&#10;bAVZt3lzHdkSbxgaugND1a4UjTiYoHE4A1OEbppgbCX2hKK/79z8e8qb/K8s22def8g7zwOvP6E4&#10;WtS9dYxAZeyq51yslfTORBKqTyq0OPe67nf60xqYRMUVyFuox1YylaefgKpArbA48YNeuA1Zx0g2&#10;1G4eGGPhD3h/qziR9g3FKu8gEHeA+48WAB7Ce7yp5R6Wvgz/+pVX6sE+6BRS4jHL1w3sjop80Edk&#10;dvBKNUz6GfSlfkPfTzo5T5dm4kGxiIRpGCjd491yZs/2Z+6+pg9xfcwU94TJoHvvVFvBSIkp8D9g&#10;Pj/3lqx2NurGAp94K/W6HSt0WEzHi7RE0la/mCHejbyOLUne+cVESzJVoTQgZRpVNKIukwujF2IO&#10;F2lXQZIhmaw1zlTtptWmrKnWIVDKKALZPMRsMg5b2Wg3XJGsZyoUeSt3RqNw8vOXDvgmVq/ymZvV&#10;1Pqp0XwBVA++eS+q0P8iRP+ZJOEMCBmFKcGP2PQJTfGKhc3Dtr/fb33O2OOwtdu85qXsPGCujHio&#10;+EZqN7nDeiT5YjeK0VlVMlXZazen92G83eXyTxQQ8Qh6kXcYrnF8jbKO6bA0wkB9JFQoLaCu9tgS&#10;X16y165Ij9mHKl4nF3+ZQwAaos/k5fbpZdmMNVU+F33FYg+mDh54g4RgZdGwBI+n3JsRw2tiG9SN&#10;LI9jpCKUHfN556ldSTU9+wv24ByIQ2vSxBusfIJ8Q1HGzNGGM5owjHGw4KKoa5LC03ezFOcCv7kT&#10;ttZDU6vVVR9i/xcYoYRQPeY0vGPdI9fvkuRh+I2zSPfRVgfdkVuJ5bt3m8CacWtavW60FddcSO3J&#10;gc9NXyavg4GeG0jYOzj29at4N9tdOdEkFK5zvcXPWtJgrOO3+gUWzspAfL2p0Lr9Ji/EFWIXE0VK&#10;3O6UrXjsjFDEwaI45yn/K97+3I1ZBoMglOOIQkpCf0pPWWHSlrA/kytD8UFjMxm2Txa2xVredrft&#10;bUyUJp1rv7u1SucMntalZUXxGNsVEEKKlU2tXYsxqZn3kip+utw+AaVfht1f96s2VU0nYN5T/Q/o&#10;xR+gOdmx6ZE+cz83jba/Jfz+rql1LjsfGAxo2s7p6jsXmyvKs1GLRb2xQPq361mQvYmM+BE0gtA8&#10;7oV1ju+gUfpX80EJz4mSNFlRRYITdJafzRHWUXEJjw+hYRu/BYhdFTbabn7LsePiSdlJb0yn988c&#10;xAxapM1/Lrsqm/7UZUIK8fAw2+M4tvttpieJ8dPKxCXcPmUy7jq0PXAs6ZtZVExNVUwfHoalPGVe&#10;PHHgYr/+vIwolMesKYxWUFEmHLRsGdNpu9zvVKaokWPlHD2tTVSzuGDltP1v1hQ5GlsCIswnNeAB&#10;4HvOQKhc7fseiX/2hphE2vr6tre3s18GX7mMC5cokMQxbzpo6osLtdXUnBRMlQDldxaKMJoNam6C&#10;ywkloWbx0WlHIW3Q76QGxkTE46vE75KCdafgnb61krFRenp8b1OHmeJQbASeWb/I4Q7KCX1wLjLI&#10;YCczrv+tNJNis3Vry0PeatD3ZLMb3NNSQCqAKb7/A9ozs9hsLl5zq9voItUcElwoW6JeKBXw4mXl&#10;nM4oRRsooN/LyT1Hq7bAyo4taFBrVCw2vAorR5GFuM4jTIpGhgCbwd5FKDSKfZhG+a/KMhYkPOv8&#10;nziPPGLs7mT9MyhDMq/uLRrtV7rPNHlbuV2/96JpLC5zdGi6LUhiNto72NuLGPquIpxbYpm4fqCy&#10;h8BLXW+NZr9GXzOuaYoQiWUxO3/olmlLPk1vUprQZTGSkWyYqV23JbdnCPK78sFYIH6YIFwb7fIq&#10;1tXanHYVqLjl+6yo4SfhAIXicePGEJh8guKqWOEYw8/IqkhfxSN/a5Tp3ij2FKNfg85+iQBNOGhi&#10;7TDvEjmeHaqiwyyywFG0r7satoMGqyaTJk5VvupVzv10D+fHUIppA6MoLbo4XRGrtxVINcIe1eX/&#10;LUqAkusDTrN4iCQHeC/57g5AE0pJlEspVsm8f47olplCzjWYmyHd5loG+JrsdhX3ezcluS4gYZ3g&#10;fJCrU17eB2tVSu6oj0+0nA34GZohIxbjM41JJLKfUqS4BCdbQwpLhzhI2AeJPFMXS2pXEE531Myp&#10;zYZmjV68G4TF6NVov8q17yEtT5Gjt4whJbXgk2oxsbRNT0000sUnKX0a+4l1TqcLZwtiYPMla1av&#10;86DgpZxAQ5klyi/pTjuaATaYhvQxjzuaH/pBedZM3ekC2+5WXiHViriE4CtlZeRnPztj9hCY9nZ/&#10;3dlSqErxFv0z7HBhePREIH3FI/O5dtUy9P7clAikFMHnvhiyCjQaZR+x4Kkk6kT0TTcDTIYDfe+c&#10;g0ka2FgDhiiB//azwu59slkTuIkmoqr601cWJt23cnG6vcPIWCQQjMVeeQJ0sH/EB1rHzJoYe2bn&#10;a6pjVVvGPFx1cj5Tx/bCKUe/osoPs/sfqUA5oqGm10ri84QvYcHZwCxk0zMwU5O3C/Pqdduon2Ov&#10;VWeq7/Zy8kCspW8JkEk7ual4690ormTy5CN8iEoSOxzMhv+8z3hCWOwNBS/+xKk8tQrq5ExXqum5&#10;Ncy6PtIc5xV7+HtFI7CgxiLR//RZSSA7sbpR+F+ewq9juPz9umJSeMGx1JaqnuREf0WMDc0QChU2&#10;HN7nVW8u/bux4WUjW8pY+0M7ZA+PfKKuZrJBbzX3WfTgTACrSi0xxhJ+OEHnaOZJP+FLEDZyFIRH&#10;crlZkYsc4VOMJFJOPiMe+eeb5ECnDzZvLZ89DaorwZ6m+BnJlcnVnXCA1nl207ouoefI6BpNZ1vx&#10;xAf7mZQEn1zNvIS/Xt63QtXPqKtFyuBefYyWgNEdYHUUJTKdBqBHM8b/hpO9WHV3foAdLrkRsKcO&#10;qpfMkZDtaSfkeWIWfRMMGF1ytsm/mdd5H2NieBiPeL8Tylj5i+eU0YkNfyH+Q0J1p58a2mPVaNNL&#10;S9kMUKvTDHgDis89ZkNWrwvcd6KlfByGeYPiWVSS+pVB5yc2c3NA2uECDdZm0tq/w7d7iaq3/Wc5&#10;oIQqI5pQJ5N3p08hZIGZMqxkDenjDK3BnDdI8nfLVVgvhqmxgrj1XjpSylYStaXTD844+v/AA/OR&#10;txSRrU9fik0eM2x0usdrFdG9f5aoSn0Y2jofmg8d7GpdtdTVTjnAlJy6CdYO2Gke1nulvPopinVC&#10;tSYOkie/D+WOsJvgTn9AqtYf9JRpEloispPbtV1OoEJuE/z/O45eM52qvwxF+7VHkThzffJPmiOY&#10;FKWuru5zA8tYula+owcJP/GKEkJK5nHPVGVPrXHUABF2Zw/bCsOWQ5C3BSClYTHnN0lWEz8Z5ZGB&#10;E+PGBAu70sU5r6tTaXNnElrI0+AizIqNXHKBOQLsEbiNNvm8XR34o3rMaf3EjGdSKbHMisWwkVR3&#10;v/WC7Wk+LG1xer3fQP2tUYRdYu1GlhjQjtBUp6YueTJLbnJn5hnYj1qpwFfsmFGMyMNbZI8i228O&#10;tfrDB85INBEmbU47hAgnVhDy8yGW2zZl0Z6L/drDVrP7an7uBZfazLQrKHgs5Uz/RbqdMF3/pTmJ&#10;8tda3H7du+Xv0HryoXk3O88i108zeZYd3fIZ5Mna1rElv7FxYiZ/0Qpgc76o/wkAeLWAWlLjGXpH&#10;yRtGAsT25FZ+Ol60XisHFny+QmlMNu23hh2aeIE0nS06GhyGKk3caNNmnjwH6whdUYF583z7OnTv&#10;OSpdMiOngJeNSvhws8IXdDhdrXPj8px8xfgFPf50awRSTwe5WvHOFslSenh45v5ww51z19D+uGqf&#10;JF+bd07MMEKM2AcerSHrbQk+Pbl2NEhYa359/qq4DdRAQK4fPtsbaHQlPVNo6R7+rbCy52VQ96hH&#10;7T+DdwZVmPqeHCn4XGWhpl9vJAraSBzNKXcUK6ymXE0xTwat9VVUsOo9JDNrrfKd9ddYxPk9RByN&#10;j40BAsuvmnYfTdqYspJeEkPegncX0xSRpqKPg3XKX+bizWuxXZszATmniNpUbLWn62y7vxVpz4Hs&#10;kbVEbXmIqz4RMyCTwffh+OBn5TLYKYL7sk8fJBM48UUNjVRBL/b1spvRuDi1eHKh+ufvswHVI/XO&#10;lu/mkLJq0jQSptQ7n+dKKLhxwFEJC6JLIkaLCYJyUlteN+H1fSER68BXY1YuvvkscaoyaTtvH+rD&#10;T05M0wH5Z1F/pGrOWvx5F7uXgsQ7zg6yX+RdhWKQqA+x6/0AMluh2yji+9DTl0qS+3vjjej1Ic5f&#10;KrJoptnzbU1XDIU901G2zdeFWoXvyIN0TGVvO0qCA5lmoylg8us6MHDBC/MtUBcZ/xv5eqgyCoc+&#10;C9MrWzpY3SE/8ibyq/kaehz73AQsI1Y899MokTuu5dysWknRUDnsGGTxOphWfFSUC9IQdHD2yR5Z&#10;9dIn5l+HFfGJde49cILOGLiclNdTb0OJFewyhr30S66M/DggzxfeK9gyu9TSFZrc3fA3pUnU/VTy&#10;U04nqEZNpScJj1Lk/46Oj1rBo3t9q+fblm1/Ic2TPWnq7Sgag1bnk2+zxZ1mG0btnmbAE6gA7Xy7&#10;dnuP034VHDrZfXp6WpLrW3Y5sQXyDst07g0yYVxC/oR63bJ6Os2k9BzMhfLuHVpxcQpzd7qdQ1YK&#10;BQGSWvpZORLaXLGFJfIwuRdFCOgKtoTrbT7cb8WGU1+QhO0OEwuupuWMuVRYYd5GbAy0ZI3Qs10U&#10;942CabviDyJF+TnFU6NbVjLCzgojB7RLI5kiPQ0qNl2bfdr74J4GnrEHyPaXw46+p1G3PlT0AUk5&#10;kSEhMg0rM6qhHsjPK7Ygvz0FNR570/9DJjjjGq+X/AvmPVxLlongM/C70PAaoMPFO9vGSF3zPIh5&#10;jvH6/Vnmmu9WgmzO+99W5XdjHu1nPTT3KnxphoJ1asKl7qjJkD0qm5uv1j/kCLzP6V2DXHVLv+ng&#10;QxZZlO2+LHiKUHC85d32Cz5+y0aKtohJxphVJ1uHIDJcRhlsmVWUzbrdVdupZEgc662vJMagkcHO&#10;uVrjL0CfJ1WhORU3q6NXEQGzsCZLsgJn2GNEIR0dQ8AZTpTws1dqNx1WmQtfSH0ZCW725UV71f33&#10;HoyqGLIjD0hjc2P2CyhioMRyDpSf1Jn2e2haiA8zlIVFlC0ffR3/h5P4FWhu2bBP9kjIYoLnK5A3&#10;5P2vN8JOi1HYnuwwa1VmeR2MLC8vF8QJoZuIXP6qaRxrdbuwdok2qgIoAG5Ww3Kwx3Q4G0VDtVwp&#10;9+xd5V4p9IMBG2KYcUAlAxUfmTuLGYOnFi61e1eXCwJmDLsRpA8clPOWkKDbAo1XfKnelKt0gIJw&#10;N9Lb1t6cqYdRkDSbrPgiLyxZQVqplBWpXSuK0CSQohwSVITRsCRRxMCQ3kSWHbO/U/iy/6U2uz9C&#10;p9eCRlyQQjTVdfVvS81meyG+Nl4T1OzEA/MlsWB46QRBAV66oMFjvmfcQb8HE+hkAk1ZkCOxKyE8&#10;l09Kt+0eNTZjEwwIiwHmu4HUQfrtPyLQ2l5jWUscEXN25IXf6K79nn3zWvhi56eDfW4aFkC61xTr&#10;VTBrrHW2b+dfq1Jra8rV1wpUi7kFUq/dRCdYKKFFS1MEbFXTFYkZ2KsRYhuwkpKxWtdnHOdZg93c&#10;QOwiioSQj99IzYRzv3Am0Hpmf5QDpfKjBkJz3skFBHv7gsP1WFOcwV67Lt90o3cO8qrjSVAQ6L4n&#10;tlYEUhSMqjLzwikqthORjSka10gk4/ryLdTW1VeXqATlvpX0Zn+ffhJlEq2W8Mv3r6roz6kYwbXM&#10;gKGApwP1XqyF078QflxsfWxYmJGFyN7Zo4wImEoEXHZGzvp2af7MFqzdXHoQchr+4Oak+JtbUS2N&#10;MfXLH3ikCNY1/Rz6Ri3SNmK05fo83LAwawRfXHcUeZJMaptpTecnGzWE1eyOElh44cvPqqrx2dQ6&#10;0nB7+naRaim4CRvOvEh2I12tjQIzlHCN2tTmEmk2T6efQHG0JMTH6yPTMIuWwDpoMcHBACJaF3/Y&#10;SmK30xH6a6K8yXbaPet1ja5k7vNNGwFJd2jYIfRI2oZLnPaC2LGutoeD7W9D+hsVzlLPpO7qSAG7&#10;WNm3pK//9rEsRe3zI/FJjwWGPczT3MYNCoB4IkhKYX9bGKhR42K37ndzGp9fnF5T+hgj39I5ASjQ&#10;uxLqOyI1UtX++wcsYiEespdtZQ1b8q0keqjWw3WV2EOGEnRBlAJevmcbQP59t/ptEdAM/OaHoyMh&#10;tLKR9OH2ZNArm9AxArXcamz3TCCSTPlxNC9XrLUVKUDelR9o6IJ/2M00CzkIwlGXR/9UNosaVtP6&#10;Jl8XNbS5VYkQ1JKNoYG3EB38ZY+/+1CRixaKfs+ZYO3JkCbi6J65itlGRVndhthkU+mneQRBIcms&#10;Od1LiSYSSPw7doqDeOQ1vuBRLYP2jqkuyuJHoX/5K7rYQOzURyWNWKd9faIz5cbJ5sC2kgexWX+T&#10;78bp/lTJ7s6O2GqnmeMZ8BLvdWKd6Fvg1b2lGEA17gEzi2WKc2AO8JRX9kZhNm9jUpG/34kFVyAO&#10;JWglv5jp36RAcrJc22/K+QnxjT7Sr4eSDB19dnFBQe2ZYQvx1hWfn5chiNcXFRn7lB8WsUPCvGXF&#10;RojeuqDvsXrRCcFZT8zP120pSHY0RKz/0MQpSBywzheOCrZqrin4FQoWkJiXbig57NZi/dAeP0HY&#10;RtYsTNi9KiNjbSfp/UZWQ+NSzDG4jvHwBvXFjx2Mr2/+Xt4XGDD5Db3PUY/n+ohiGwrQAv3SjybA&#10;ozvKdKAwWySFA1rHm98XAWhtbihnwIIQcwuLk4qHXoLXlILuv34JWsyRF/Sa6QKhJxENx5yrx6IM&#10;oSG0dsogkRlFnpa50kSK246CNbvNp6yxMJZ+ukojU5aUlvWE+u1OUfZbx9e0a3+eAZyu1RMhuMqj&#10;2G49jjIqqU8dq9/7JqEtH/258QEEMPY6Q2BeFwbwt+/+SebYB9wvhg4A2OPq122yH18QWKGNc4ko&#10;ZStNiDIsZFV6vQ6VEdc3mD+1zFsNe8aEL2MCukLOxljtA1cflKTfKDvmmQFo2p58il6/E3ZSelci&#10;Bq2h2NTH+3zGMCCWTaBpI/Aw9fEAUAIGyI/ikJZ5KPTUx6EjrHt2J4U6Thzb3PFMkb3d9T74zGSK&#10;CvBiCX77jrLpHl6WcYUYjaTLwqA9gYHofna/ZwpVbkEIFXpVDSzjfgGDP2Ed8+jCV1mKRu/0cAkT&#10;sgxgpbtAXNHx6TNpJ0PHCAV7cHwM+1ikVvqC2e3NvuvvVZ8jO7ZPx2jWnMfMzxM147GQGsoMYKtR&#10;bCzd3Vdc6PPUAwkT7L6yFcQ9b2YznzbnISy5imr3vymQw7+Vr8f4yKkhF9WOu0JC6p31zw4NLoaQ&#10;EZxnDCQrRP8m86FxmCZCirLv63eX16JX83RxqkIfHDnieKgLUIByrZrCru56VTipoNEkOpSIfhK3&#10;qTdYoj6LpJLBZms0roI6/DaautC6vmy8fULbjtQq+K1ApAZT8mQrO34P4WEQWTOBcGK0ct+9oYbx&#10;gjrI+OcWiQ+H+zjJodWBWsoEe8rlwdKuItSukYmkumUEyyQS2fWjhPscxryBDObPLnhZ33HSblCx&#10;KU6jDLebh8/+brfkVlhobJiwu8paU8VeZZGk3/LfyAKThY8oTLFhgCHsQp/uTGzqk7jfL5hwrMqj&#10;mdLSSGvx9uE6nJfzpIubCLYLrOR0v/imMnB3AVRyjySkplx5Qo+lkQ8TkbzbYMtnFARfY2IWXldb&#10;evo+7j36BC0idsy5+aigsCLTHPfmqhrZxgBZskoq2wmSjY6NnfcMfH94S8Q5sNom6s+O5CbmDULz&#10;SnXCkK7efzXZZDjdoKa0FDMUGkTJtfd6a24yg9J4SBabP9ag85KLtfG+fMLkO5tKi+moPYEJM1dA&#10;SVu0l6njcL/kF0n7H8wIie8zwT83+4cgwjv/gxzAQKNd8Gqj/9rw4J2VPPA6Lt+2RQKSuExAvUE5&#10;PBYiYF+y2T06wtDf09cU//HNz0DggjWVvYy6QcW6DEqYEpCDsQlj6ZkzTdFO1SUph9DWQdCpK4il&#10;mpvdjRROLRIHx7eGRm0Ld0B4zuSbAaSWKeFdKjk6dei1FAShzuK/uI4cXkkmGUvurBCgC8WqdiLU&#10;REXnT/hQAfpQR+Rk6Oetvv4DDaab30KWYspnJcPYS3u4IXUt/zMZQ0HkRi672aJXdaK3/KNBJrCe&#10;lX+JF0FdlTz5u1H+VzTe26eKzw3UPEQagCuVoLyVpdyFHBHKxZFRQvQF48kno45rniS0jHP7r7hp&#10;pyxeDEMi+gwJcntRG5N/svv11hQWmrLIJnK/dBHbI4QcxP2onLG+Ao5Vu+HCVSe7MJwr3UXSbsNr&#10;HhTFQe0tF2vtJPAlx1RzMeCVekJ0f+9lE3IG/lO9JOIMfsGtfUeEFp7cBGr6Ak9yWRv1kbAiCmqz&#10;khCKTjNhHqFCjJDDMP2Zy9R4/ef/7A6B9wAKBQ+vE7UjxkE4X8RHgObhncPdKuXT79qlFXoPfFC8&#10;AVI0hzTIXoIuV7qC0DTj5RcdYntFFShfOXxr+q0/gkZnFVF6pfb4kIoDt+SGxCwpojk2GeZ4mTEa&#10;T/EDC0H17TQCXiAVuDiJN9jRsBfx9lRifd2bfPOH2rDSqjho1r1nJfplSPXJhl8+GR0TN+PyzcjA&#10;JQIE3ZpYfjmImmnKdO9PVyAvRzmOg9j+/dxzEqk4BqE2GaNxpVwkPxLFRyP2f6RdeQgI51QedzVA&#10;OMAaFac54HNEA0hJbVj8b+vLMt93+Z3xpNBhpfmi38YB3hZX+ojpuJJpNANWI4i/gUMp/UrN15BB&#10;cuRj8Ku6szQMMYv1C+e3vcJap08+B1eGdpKhb2MCr+DP0KGTf46x309XZyF2iyvm9+C55kN85XQC&#10;k8TmQ2AxHyE1HMsT5/ItarLtFldhDHUBkUS6SIuPW/I67rq2Ej0bM3C0lxTjsJ6I3uBcblC7lZZC&#10;L0H9khurj6v69PshnBkOMe+9qOLtrbMXLi6u0Oh9h/XUh26hLruSTeXSPH/iMuDfUDQWKVUIsrdj&#10;eOy//D+kYhjeKaGiTsC/dQ6Qmvz1FQYitcynPEjvnD6nvs+4Ox6iKcukec0fQJ0lPvD82fxivcHX&#10;xX2SMwmdeBppTMi0SsrYsCbmia2OEVm1Q/2zYqdiveFOlcXoZMWMk/p5ZNJGnWBXXlO3UnLi3mV5&#10;b6isWc0bNexZE3F464ZX/SG4nCznbVxbxTIC6FVU8l4g7Fb1YykHIFezlyScJe9OYMlrINkQmFCc&#10;wJmvCZB9tpl2QdyDFTlvJmRGbl1K0YBD1WzBI33OhttM1kyX9YUEzA+EKUHEkN4LqkgpIoUN6AB3&#10;vkylOOg82wOc8VCoPA4Ux3j9h1BDERdl+K5H+x8qtzNB2ZhBUWHBAOpCNMtZELm5rVhKJtbgs1l8&#10;JTGlfPF39ZFi1tWEVbQlpXLoG7lxEA7raELErf0Qpjg9tlQ3UadS9cX78SuB5g3L7IJPu3UmP4iD&#10;cxaAhCC2T/8pDxD9E+T059X76MX2+05bhWW+F1S9SF+MjZqbw7tdxM8AnYAsNuN64SReZZ1DjTbh&#10;BKMLGefiRx1Qdj48+qkl4iZKyCf57Ex0370VatNff8vMoygcIgx/xwp0c3RzUJBOv+0dpR8+8P1X&#10;xRvudx/q+hr7WEXPtrhPZwc0sGEoFgICPdgoYFei6EkT8TfrQqcR+GySU0olUJU4/BPq1efwSLWy&#10;hYWXKRgVTbr4scjK+mz4uiTmGM0/Vbesw/c4DulXXi8H9pwyVlEmVWVgeXQZr6mBTITnm1tVZjfz&#10;JmjW1fGjFyuwIsm2A3f6pSD5oQucy3WWe7S9sofa2hUR+qav6lZNrGtJzykdb5N9mX/Ry9XrKB2p&#10;riv7DBcam/IFlqmci51xJv0TdQg+EWO2nB1FOFeucUF5WHs+Hq77/mJGa7siDmjgcca6EZr1iAg8&#10;StTsxEpUr7BFoXzsqbiDn7l5ugwrnoDIz6Oxqk8mhhpKKYhrey0U5vlyoVBI0f7Jt31XAW/ANzf5&#10;9audEMg+7E85rea360OJ78XUAuUldQFAlzJN0EkFgK71wo7pv6lxx9pZCqQ8Uddfhg6IYyrFMSog&#10;+EEW+2i6yluvPzGF6Oua1eSP/1nlfOfRZHt6mEVp/r8NyV/640cw6gFC6CMcPobSsqRMkgLAwdZ+&#10;Fz04okkeoinOIGG+TDicLFfm57a5Qg3Kczdea8WAd+tc74iN5oz2CjgTfDzrn+Xjdfpz25krGhPQ&#10;nfFwVaLDeDoHUVkOo34wuwlzQAPynN70F31IcyLRLBbavG6iaxGFpYm0dcykQdVz8orZM6zBAigh&#10;IYSO7nryqsbMOq8GDJee2jKIJu6G+KnYC8x5kSep7BPU1UXDf6zQ/7POA55Gd5AwJcTO22aucbbS&#10;YZk4quq9Bd7nly9fArORzuofPvS71n2QNy6y9wf1z/JkFFunRUbm+kxorXT5JiPgV8EvAs0EAvGK&#10;NrizcoznA/wq1ZDxsYJygMV5Q6lJkmfJ6OSH4ffNbz1UP89g9vIcRqFl1uDLYe0RPlVIw1p6v/WB&#10;VYjF2Wqpt5xkp+47+O7mIpoYw4tnD7w/cfbk/3F1lgFRd9saH7pLulOkEaQ7BQWVkC7pkUY6B6SF&#10;AZWWZkCUbpCWDukQ6WYoqQGGmrkD5z3n3Hs/z6e957/XWnut5/lt1CtDqENU7S7pFr0Kx28Io/qa&#10;w/d/25R0uArI/ZxafkAukRVqFSyn5UHvHKzyRYSO38M4XfyXBpGwV4KgNZQHTQ4BX99FYNTV5eFL&#10;azGPOGeBltA8l4nQZel5iYZG9ZwNctIYwzKHV3gekDBiuFrKUqrnOjjVG5/iK0pmOyfC8PxRICNC&#10;uT1uMzNPlN4nM2LQai5elV/x7LkeZ0C9QF2W0TNJ/Bqs9asztE/ThTzkYtdFWHlrdLt649n7WwkC&#10;SCzMWGzP569Ae3h0WHRDNEmJL12F1NvZU0J/DCjf7mPT/DjK7XCkEcw75FhKiXoA7Tl+Rf7/elWE&#10;uc6mqCXiorRpGLJhMYCx3O217u6B5sM2lByRxH4kpnnpZfdq/6aSxFNbtG4MYfNBAgyDn05Hndi5&#10;DUpzDdgMVJnrRjVf6IRxXcb+4MbOPzOgNpOq3v7q0VbKzii4VKmXPmSku+v2PCEchcRoQ4tQq8nk&#10;iJ9n4O0R5fM+1FO9hhxDHov8JSD5ZCM/OCXXleHSL85VaTxdRCnCxDZ1wUyK6nXIelc6U1yPUElm&#10;jA8p9T0rm7iPZhEAEcTr+Do39vs4rY0uEjNUa35/PWXpLBcCiDSmQ/3MgxHniz4g2PINUWlUvLyP&#10;6c3hREL39sjkK9DVJBhcb35UNi/u2nIRhwFlNZGyLiTEWBFmR6+JbnU6QvfKc3hpDaSgimXj8Df6&#10;Cqp3/qHw0tEtTW6C+I1QZpsFZ6JQ4IHdtqWUJec3YnFAQ04QOclD2I+LOSIuTJGaR9PUmg9UiXZe&#10;j/SqWq9x93Me5KYX4FKw1mXnbriaOwkyGo4rs+R4+uWVRiU3ZO88r0tFKARgxTMysMuLGBMSRS99&#10;MXZhvz9QfrmXJT9RTSUWkUHS+Pj7wuL5bOjWJ3YjKthZJG0dYNNa/rQmfGT0HlUFbwAhkIYvXuiy&#10;xW/uVrdcWzo6Ou5tDWewuhFahlUgRgymDfb1O5bbylAvL4wIomQ51eks6MLWUphvLD8B6CYU01Xq&#10;ND7XPNsY6mZjDi/7XJTUBRAMcpFUSPs7xdCmWcTt8rPxxG2SEwVbxxFZk2qk8ilTo1FLxtVMFYJy&#10;iIhSQTj+dgj0knfHI2pnWCdAzAq0YxXSkQQR713bOsYk9f0/Ms7r8iQHtjPtP14d4Ex8ZuoNbwYH&#10;sy/h7EZx3aGliP+92DuvfG44I1CzV+opfaMTX+fgodVitweKdjR2afFS8xfo72njn8SKctQ6UeqU&#10;VSLShyYHKDtStVMpS8fD0GTWOhaUKi3GdTIqQe5muiL4LEYtR8uRHy33SfqvQ8Tfww8RQ1ZTEFYG&#10;74Rwt6TUYVF2oUCP62B8i9SaZTKK8v7Htj/7JpwH0mwpuHypex1V8vDs49IqL+Nwi5/ackKkgZM7&#10;tW0SEukUAY/LE1Qni5bJ8fcB4Wmg8hPjMrvHtavbW8ZZisOOuFMthJpFecELK75PDY32utdKvKpo&#10;DyKEsyvkEQUQmAUerAPKKtONkuYXwVlQk3u18ps4gJWoWC0YJYzZdcP3da6su0tuolSA20WBQm8U&#10;DKkW425j3kSgNuYOQiRmfbzpU2m1JngT0d4BCNCwWw1pvUw2YoHWjMpdJ/qA8neVPI99h2jQBQS/&#10;GUPXhPSOHIOCbvcskFeHt38Pd7JrfpsH8M9PoRJK4OYgZZW3R1ezp85Mg83HhjxZ9LGCq+IfwfCU&#10;54VBECiNn2padfeaU+lmzYYEGkRLIJp/gNXh9aoug9ZWfWLYLICo6feYNy+xeu8GtwKDKV5IHDep&#10;5jqBhvNURE2mMXt+HplI6MhZ4i4aPWnjn0j5Nw3D0XLaCHKaMEFxONnA2Gpnby0RY9G106SvSaBg&#10;XNK4Hk0mOoZZHO7+J9wsHJkXMi7N7p6b7yRrk3Gbf18xNd1XpO5owAWWZzbITzpD78A8z1Cmvjnt&#10;u/lSZSexSKQ1Y9bBq0U5s2Zs/+wKuL5Ay4LvRUN1CejWNai6/gx1qf9+TULxI13c1d/AXLgdYZkF&#10;8Pfw8NiV1+TWQlx1/ZbTIYFFLSNZy8IBY66txymGBCFtJ9WlDTa+zRlzPQCzcv+zSB7li8DV7N4v&#10;xhtnXeLkQfqObESq3BAucCI5BqSLANMmfK7W7sfa8HY32ilezHin7NtE/SDVDTYtgjCylV5AxZqp&#10;UOIw9fO1KangdMVZFoTV3I34Ayveh+xg7Cacq8Vk6sGmDCqDntXx/RxijTGxh0W+KmoREobYXbjH&#10;NVARKi3c6zWhwouSAobFIegp5hEvk9TLVdcPwQNM0tHZLUvpzG1HmsrZdOVEJOJBHIwP1Z/9w5Bi&#10;eX01RdC0of/8nM6EUfwxJieikVtKriBlk07vM0pqUgsREQ7ZWg2rpeG6k6m/iVi07BvFDVi/2BJA&#10;JiAvhpsRmHLaW3PiI36vble4vZD19WK/Km40ipLG12zBPlXAHVSwgc/Ya8mdZ77f56WuePNpJurF&#10;PEEB5zhLmZ7khDb7W7Sxw/ZKXjS6fNexar5lr20zON/gYdDzVEcnecyhLXSmKvVLTZjmkwMhbC++&#10;jzhJEzSv+lQL0PD6Pq1Wbhm25uFqll4nh46wVHpyGhR/oFL4E133uLUTCOYiJ6/m3yRqcOGjgmxr&#10;CE/EAZ76lb9ri1uJHCwy7o7bKtMzLiM6rgEo17xqyqq0lmUxM1OLeYtV1x8+aIWFXJpGd6xiYes0&#10;GPLWhWmca8nI1BWLEW18pIRSqw2tFL/7Yarg3X9+33VgQ68VCHqYzNq6oG3mTBgaU2He+qEVmhgu&#10;/ExQGZWKvJNQlc8M2lzk2zvxoH2ErBUKllHRBreaH8DFUmjPJZz1DzYvSygFg8HIo2Qki6Tk9RES&#10;cYTKtyU8Gw07v9tPziDpkO2RAU9/xrqTUp/jcB5xWmMArOi3N68CxDHUW5k1+TlaLncVgOalZoMY&#10;zC3+RPiNAEtNKCmQMC7ZtTM9015aJ5TGX8xWsxctcqyGayw/PgYs1g501e2wzSoZQ1QNDMyGJaZD&#10;/Bww+ZS+TVjza0aOdKu02WMkKTvJOdvoitlzwZpXd9DVUbWbOcazcD7x35CsgX370CKtaFKNxcKQ&#10;mCaI+JNkSxj1qsAGtRoIkvT2xdOwr4ZQkF2ygo9g07OIP+hXj3wrxhx38U0a2G97npJIpmvm22pB&#10;nT0hd/GMchFj+DN8l7xsw5incoOzzfj2yYeO7lyTzxIpScYpjq+f3UGV4idQssQYWqwH/NV3fAa7&#10;iFbrRxYXI6DKlsZv4NH5OQq7vfpAqteOrhhTCLheRd7t47mFlYPCBtA28lp6jDyhgZFvtk6AK2l5&#10;UWiMlOYvis2o/BqHQdFo7NRNWWJQ71ODQLqT8mjBlNwxr4y0BDtVdzjj8FuCDGHhLDzBr3FJKwPs&#10;6t6eaiCsMTSpVJ69wg9ANBd8T45o/TM4UdaH8JCCcVo6OJRZK7rPeSFrpA8q89jSILUYKMDTQCkq&#10;IYclO9RFN4ouEUvwlZn0qkCFLY+de66IMvY9+ebaWnkJ1qpXuSORajA0XvvhIm+gjnsHr1/fz8nG&#10;KWLLzfmP2V6YjHFcinSr91+bFLrIOE/ys9r+vZ0aXq9mgjS4le5JrZKDUTkKBXfXlX/OTrw6tgnw&#10;h9f7Xc8kengU47FU7hTqFhMGwSIvjjNemDhIFpw555bNW7nlMT1oPYnjgalKyKVbNFPm8opajrVe&#10;LMWOwn9KtLmEJkcorS7ltDdUCYjT6JvHdwa+aGw9i7MOfX5wYTfJ9g5g7KrCX/oaq1XUrPLHTubL&#10;8Dd0GMKeyzWr3xfjCUkEqMhjbNS3ElVkiKvtuUqnS7/pPxaS1pemq8dcdFByvMamEAvEwFcMCPx5&#10;dVW/IZ5xkrLJDefrrQFMrXHDuD9lksHiUtWSc3XMMYejGgiL8HdyOj1MaTqte7qGNW3DAyQSd6w7&#10;RDwCv7+ewPDyT7nvTGfgfJEDv+e3lhWsn2/L6uimfh++TpODmrYXMRb+73IwUO0v2TV87qCPedru&#10;FLEjeljkWOzUp0BAgA49I1i63MZU9mFfOcSxR8EX/t7M2BkWE+XlmJ8E+xulWTQ/yKV3XLoyxmDA&#10;y8jMxGRFK/rbdCqQ9JMNXsCzQPx4btaHVL/c222Fe9oRvZNHNdSRFFhqjSZFR760p7dapsl8XCiG&#10;obgby2HN1nFwnXcQcxzS+f21lIzrm6qWeN7xmn5LQeYHeRosn2Xpkd5K4JpU9UId7sUB8KPyRIYl&#10;fCatfnRObBX0KZ58a4wMCPDsls0XYiycgyXWsT6fjWrH9cDXagjeurLO/7DQHqxFmSyHTxZn443z&#10;2F+8CHZ/MMybOezRE19FDi3PtTx+p8RVUicbE2D0CaGoei/ypsTKVRN47G6g03yXOdHo/iNLkX6X&#10;MCvNm3Gp9sXCYH9tceFIzo+dJte1wo/+dwt4z0Gj8BwzztpcvmTwi5g4ioe1PHzjslWS7hqIAVoO&#10;GHfBgvY6MAZid1Hzt3kebxKFYD9WRJEbX0fM08aTS8kbCHU+mnOo4mIp1b7A/3wAsGfFGny1AItZ&#10;a/M8rF7tmYqY0Xq482Wau94k+flDh2cPjnArKQPchFEcRJH3zo1vnCoCfqLZFKugY+k3pW82G+e2&#10;/ObzJIlLc9L7jF5cPZTe2rKffv49iVzOjsG0YH1W0J9vw1WM6UN//XgAHPPLCFDT6+dlEh0rfpKg&#10;CvQ1lGH0tsq5/6seQlL1xlOLj4whNkdaqqdr5WtlFduhAMbxWRhOPPv+vbh2GvUm4uh/lZgsF9FZ&#10;wRVBbMRBpKzzl4lLUcun+sG59azOSycCMmWD9UeFwJ3bi+U+caqd1Shmc/O/tkrdi7Sd2mQ2hGEd&#10;w+FA+NdHh9Qzr1McakN/rANKTc8+k+kK/nbsrMNbYAWwUZmW4FB3lzIkysQP34y3J1oY9anMazBq&#10;X6a3MJ1qpfEDsmomexac/gDDFbo88o4DmxKn43gGHqpGOmURd5WlUVVRfeFsh3po0POHEay0EUkX&#10;BLGSl+40+iqcSoYWiKQS2cgzykjj70J1FOwXx3nn9BMuFXM+hL9UlXRcqrMkMBon38uJa4myS+BN&#10;JTWoEwA2Npl2gUMSqoikylnTpVCNgwX2q8fwU8rqdIFg7yC8JZb76fAqoCzAo0/77jImcGd8ot5g&#10;qtK1bxG3sAg8dJZvN5cXlGsQa30lL3LwxGg6+b2OSvvxFb3KKCmg6eppgSCrcrMotnHaTRnN8uYF&#10;svN2ZWjKUqj+LbLiL85XmwQ7gtO6tbWr3KJH3ce6ahwGqmSVTlKcmVm6wj9rjoQ0QBwrA1x8VOHk&#10;r7f4MDShAB4qyLBH1e0KUVbLeMFxWNWN6TQwlLSkNHpJ9SbXLXOdUR/nc7ylHhuaXjN+5Egv7pY6&#10;QLTTM2Vg7EVn+WseBsFy6R0TtooncPiRnLseEDRIA5RhdIrEmQIfYZ4p4Oa2yJnlc2c3CXef4FkX&#10;n2arLr40K1sylqxw8avjZIMnkkRrJ8+9GdT5zmE6qTbRyH4twecUCcqeJcWq41HfzxYHfZ+NvO82&#10;oI0tw7GNWBTWDxh1/2H33WlmBPtlrR6ZX7i4LnwRvNKdCpqTfUjvJ+lZhsVRPD8722FAPEb75epC&#10;18E5FVWIEqFgJDBbJKp173aICuUXOcvU8jTt2wQXK80yASLsbESfua0r5OiAOuGxQDwhKQIV9Ejz&#10;7x8k0I5o0+LeGxlkYJX+9GehkzBBJlvg3/yefjUvxUmFHwFN7ydMZaWT9GvsSykoYAgxINbqNQhY&#10;oqmOnIF+yKtCGWu/rOb99mPctu3s9Uf/Uy+n7faECa2QkUM5PYeYstj2OKQjadwGE1wLZ8Kp0vsV&#10;berVyz8f+fTInnPHqI3F6XsKBs2iTJuPA/hPkiHe56fMkI8zRVJqqSFv6JA88z8+7p1Jmb+B5XaL&#10;IZifwh49YLCb/NdYOh7woiZRE/6IF8/CxrLVbNqlkOdy2iWI4p/NY8cGMqn0/wN/LHE/nJ3Z6iV/&#10;5ZljTdzdEpxn1HZgFqCbzE4AGtnKyZJHBG7kRVFBDl1COF/mn5i9Y0veWK2Fxxht2fdvn2JgAQOH&#10;cXAwwmPZ9BXf5nZsVq9UVnva51caUrijr/DsbPA+j+HhfmPViFEBeb9YnqK5Ik0TVaiTFZY9n340&#10;WaSDbp6hWNVIRm4ZoTHd2e3NSTNHHRtnMplniqIqMeRDN45afUKeyKT+qfWl8sWfxDs2QctSB2ly&#10;jVnvcsAMPWWw5IprwqQ98CjJ8wnsKfz2Sq+JRErYxzPi2qIqlNUhYu5Djca1yqwQJbXKLaCmL2Rc&#10;DkWOfBEaMC6z1vODjZhAn9i9NnVLA8jg3bu3fUDzltHsH+1821xmc/hX7jxhldiPxvUFxbfkWW5G&#10;Fni081Adx2bq8mVU3dVfxw5oyrpHYgW4HxquX9lJ+PDgWbUVD5JSyScCnG1Ta6a4B556ml1W8agf&#10;WIUIGMgKmXzIDGN88Gdvpvt56cBoSkiGYYzrpmle/uG0Gm8KPVmYdBgWFRqgTBTTb0yG+08aywPa&#10;HEDl2KLvSru3eWv8hK5eeJ/XVIqjv4vEt6o5dY7P0ChPyhZLE7umkJEQ4grOYYgolVQPYlefVyea&#10;gKD76/qXkT3Svz+pPfgoU3bRSLAWaWRYQtix+I+s84udZDLzFEOvPiq28JSZbL0l9grVfys3DsWO&#10;zJ4rZ57DbT06wwvt8RxqFNtVpwED8p6EGOeCSIfXC3vMMJIIaiK8MZzf0geLw1M/tN07WlGUPFjP&#10;Kz7HJPB71h9lH83rbZ2cuAItzCyuJlLj0P+1YZt3WD+dBenzv5dlaswBmnVKjXKSe4sta4umlNhZ&#10;IP3yg4KSoh7fbjSgeJ+C49MJe2Y+CkcREfyFlAxGXOVH9Yw2fAwBmJa5pBT9q/a3xUxC0B9ZY+hS&#10;HHWnX2IbqUE8tnycxIVjj8gWH+ydNwuHSI/wuplaAxO37CcXibgyxXEo6BScJDLcpYitLC3aVkF6&#10;+TR7lAv1mXWY+4bJjzrpBPgMVPRY8IeE3l+NYvlSOgde4BUBiOjFaXrGrGQONC6qK4o38b5KuDbZ&#10;ogObyRq1Brk7n/rJ8TJcpjw/fVjrzZmIxzz9QSCTZpSUNcic4j7UM6LRGeKh2XxXyFc1j0F/ZlEg&#10;XCCok67iyMKz52gYyjuPByX8HjGU6n77n2SQurZUNXno1xfP2Pzu8oNDNGlWxunuoyTVqTdj6bVq&#10;qMGJsnmbVh5ptFLex5ySE8/JoCpN/bWec1Vg/nhNTJCsSowheh1UwiqqFR3u2f801jbBblJXcr08&#10;oP6k2m0Wo8/dTbZ4fsNARMnA3PCLROX3pxDLx7U/oQtpjYrvoq2od4Hp6AzK0NkQsuOQN9+DHIjG&#10;0vEflxaNEb+AHkFHDj3nkHuhcS6ueJXxHmdPR20IjLCqF4eAAsxzTOC6v69VHDWv/i5y5fKq01pz&#10;zWL4hBvQRWaYPZFsbDMd1sRLfZL9fkkrUoWhXzkG9gnmHTjx77Nm86zjsDvc+CO+KblhJbUfkQ2f&#10;Uq+Vwb+Jf9hjCvZZ2RjPjO8m8m0UF/FZUutZZQKtVbBI1OzE2E+RMlKQVrz67KeH+FKAnSCg1vmP&#10;KdmNivn0iZJRUlFsr5gsXUeMThCZoZNu5yduCezHeZCyqsYXl/EMu6hS4SWe/wgMnO2F0fl+6uwP&#10;uVdDg1YSA0UT2Y4YFueTXCP54DpjW5uN1yQPnXtVcqADE4QREgRyP5Nq7VR7PwAubu2j4ogTxhkf&#10;fBn1u9yq6XA/goKld3++c89ASSlae19cUmEpiB9SXLxUxvMDa3dgYx5z/bJVCcEhiir8ivFsvYYv&#10;gaX6S3/gPHCpB/22S0SgS18up88O6q/KjKvxz6Wm9gtLAGHE3r2HBzz7L1dWP1xgQZoqM5r9gz6o&#10;AD8odbVhaeFIoJ0Hf8WueK5l00yqzmszmX7bYiEDQITy1kboZAUnY9eqar5hcIGzRX370V06xKu6&#10;6hXm/IoFQ5aPJjazodHCwayek12O4xOpnLxT+nPbOPrD1NW4NjJr22XC90psD2t6ollnPJcS3W5Z&#10;+9QoG56IRy+dyI1bm/F9sPR4o2ioLUdBxrTIYPFtwO0bTl8UtDOZ/mKi5pKeNT8uO+yQiNVqS1oV&#10;DazguI8ujkUZ56wwe5kkRVw+OWvmCJLhvv3zp7OdABbtluVvA4q+71ihEtipdQLE7b8Hg3o1u7ps&#10;GNzHfPFoDVATiUtBkFJG8gsj6Dgtk2aBLohL3V+RymXV0Wuvs4r+8FCbRMQkz5Cdhn84tZ65n0ye&#10;xuATRBeHopnPJqCLmorlFQlHh5c3bvqBnkQ1z7PfpaFTCiaPLaoWuPRmwM1/IZTUu7nMi6KOUnmp&#10;Q1b1Dk+74utNKbinRVAO96DAIvfABVFx16ikrhAZGsxITnneUm1qS3qEBZNC8JURXQmRtYSdybFJ&#10;LWPNxGeVT+maWpFDJQ/CTb5q2TU5BoG1c7WoojvN0Bvy0BkHi9dSQyPN1vh7StJkkghf9YWKvSpS&#10;5YpG6P8Lcy+FDoP/w5C8V4OT/eV2XJjlgC3Mzfm7nShSiInrjUhQ/EX2XDe0lN3Z79q9b2eGTQwv&#10;Edfb+MsBJ44Wl3OHSMSh/OmvJ7UPETKW9DdZTYE7wvj0DXPsEhLwCd5iBi6ASKiwutnyLAAaK7jw&#10;Tba5D41O3/CbfQJ+ZG+qCyqxiMqSxOm2jxPUTgjHGz3ZUDU4B+r7fLITpg1yT3suQ8HMJZVYGG8z&#10;HnnHjDl8uhHmZugtmkvaQRQ3acMwBuVxY1Er019/bCqDywMP582DRkOExl+gI0OzPfAYc3s+KoJX&#10;8SNeKmO7d0ASHa5cuLrX5XKO8bk9Ci1L7Bg0VGid1wL2oClDfmT5/N8MvsbmiXqjlSmGcY+rcOG4&#10;hHUWw9Z0C9QKZ4uNnURTj6eOgGNVBerQj3wis4QHCUwE30xINqPuPye3ECafe5TZnV/dIjxgcMRs&#10;zv8A5ngn6LC45AVtUoOOqUGXqaBLwVsD0M4Os9ydE67vEL4OWgfB6UFb8ldP4LzImfQGxGL7tU/I&#10;vgWiAuR3DFuDLPvDQPG3ozlBV39irK00Vydfyd+23/Qi37efWCDELRB7oIMKlCq/ftitj0HTOMiI&#10;0vCMfImSrZ7fw3rmIIM498+DGI4I45ShzalPmmtaE7MsHzbteHnoU5mK56E9SLXnhTpStAD0Odvr&#10;XQgM5sDR0iT7KnmiTq9lQZM7/cGoEomuUFdEj+stHae3CDJEqbYYLfqpQoRQMHGngBw1X+zRa0zW&#10;feoN8UQKDPy93e+rn3ZekfpM5SExxh5ZZWPQaohLpj3ILV0mcKrbH+bgaGHCPe2rgNG0oNFWoCEE&#10;vj/o7iuQ2Lo0ddyHmHVgbxSphTYJhdKHlbkb8qyQ078imJtZ/HWeMaDEDqEaFUkdcs/po0JchvxI&#10;FO4SoaJEOTmKqwBQn+Ug6gYG7VnDgy0UvAgH2A14YY2DoUaqdDesvVRtTN2HNS/h1NEhZjBykVsW&#10;yAzQQfu1Y4L8Obyzs3Nry+7vJwYEjezNURdyDXk2anE97gjkAsBQ2484WU+QR8y3384ngrYPGeWD&#10;b5JTzdEokKcgxCjyfBn1y7lj+7kPYmT5shl0fYi4xUG2+RyrOpiwkrUt3Fw/TIfvTid0LDSI18o7&#10;tPzsSe1+JCYNei6g4ezsW1IRnfy88WMZfY65B4BIg+llH1MmR2S5fslxmLt1WLx+uYPyMebSwC+8&#10;+Vx7FohcNkl41KF83ePHq0temoo+6DBCgZg+8t5b4rm1KsOgwpGdJbdDTnnGnXeRSk4V37W4oO4U&#10;vcehP+Kmfv31fh324ErDdxDcBJe5CTnJNk745ZuLxmPXk0DpqQtPClOL6Pg+FDHTKsKTj7/N1vUH&#10;4/Y49ke2x2zeJjh1GGdMxIgw/IKBWsHv1neLGhJCpM5VO4+txN+jV7PHaPz9xO8sWD16rJNSUvkR&#10;HXOCYZkzO5uqiSmqm3EsrptcUDmrXUsLOmcJUkO/g7Cs6FLPQPOTUYWId5I3pkJD4p18NRB5wC3t&#10;1dvsvyPT5um60Hi8jEhGns+Ugevq6lCDEyeUERhl3Jc/m9J9sxfF5A/tjKIudtUPKZNHnsojpdWC&#10;t9uRzIjr9qsOi9vh5Zvhwt/mxyPySCQ8gMTq2uIy2eKyBnQ+ioAWMq8mZDkYTURYdwrknJf3r4ak&#10;vsz2X506S6hYF2Qn5moAPr8w8aCNGDZZUuUPWuq5LIvtc536QJxryWYHWUORkn4l2UALHa6Acijt&#10;S5vhi8I6QcR0k1tBaHbA1RmDMEN5ZLOngrBd5NBmdykYGOVUzqWUU9bMVJunnP+EF8ikQ1Dgkvga&#10;rpyIsmnIzRFWljdHuV/vo2+voD1JC0+ee5Rdd94IVrPzbcRIeuW3WVqhkassD39QQa6/llhJac9n&#10;hzmU/6uuZd20eHP5wNxfWFGnZFOSm+lHjiXXER3kMa8ajpLGcF74gdhXZaO1l2/7TBnqx4i4qGKh&#10;aGuiM+SuNfcRCgp4gaOSTmV0xcacokKv3KKOek+hVSBo3RtA9Owdlc7Q3f+Sdh+9ggMGUeoGSIKc&#10;/+7U92vQMcLAwm9nYyDR9fXS7MJCy/Wpj/w1rObi5hK5YYHcA4H1r54gj3N++J1ubaNmgcgN0PUj&#10;i+ur34hdi6sSi9sLC/DtVQVkVwOE1ADtud4e+CwFbo8i/8gjT4YEQVc7RdVmos7O+EihNhbtFjdC&#10;p9B10ClJO54OtZ7N2MGWB47QMqL7GqjNr8Pv6n2cRrBaSVSQJsXXVsMbm4yKaBSRI9Q8x4a/YAnv&#10;n9wIjEInlKlzBwTP4byBBujfoS/lSANRL5tvDuVj+YNxl7+uGkWjRdD5fwntH7JdrbZ12wcOYYka&#10;+euiaH4okettnxq7G0DAAOuJJ2REm20DrVAYM27SbPHnYO/8y8nhsYTfeKgHe28cKCfySzj1/1Jn&#10;v3UC+Gc/+/Ytxtx2ATKaHDu/Idbtt3PiC9ZOe1a8HxwSTMPtZs2AD+7gvvlideQ87xXDefUWy4zz&#10;Zn2NteC+NlUJ6T2/wbMslGiSwS0LBYKNx8Qitb7y96zWopfZj/sjCtApsHJZjddRkU1t4O4xpM2G&#10;37/mm27L5K+o5iyRFYOH9SVs/LCtg3kUHHkb0QA6GUWsCwaiAW4PXEEZ2OsYfsgTQcTmHrMFaCMj&#10;QROJYL7xVFUxvYmRP38kLuaC2Hgkj6aQI+1z2Wuf40+UozbWfNTSXxZ6qA4dLEHpmn/+Dr5w3A5+&#10;V67nZUQwy+IsmjVJva3HIUKt/8GEd3RR4joJA9j1YdNLaXbuHX/yyHuWoaEtsabQUyuSL6w1QRRt&#10;51IFYbP1TlKKgmwWpbQ+Uja8v367WXYwyrL9ORqOpQnxhtIC/4ets/CL6t3a/tDd3SndICA5lCAl&#10;jXTD0N3dICUtIDAgISDdHVLSDZICIoN0ScO79XfOc97zfJ4/Ye/Zs+57rXVd3wtDL3ldioBUP70o&#10;HmYjpve2nYU7DQsnEIpeDx0ndgrrXkEOqulJpLOg94RJdrx2+JAZN5ZtCvmMWEqde7HAtpXqxuMs&#10;8/IkfDJHFRxfn3qeQ2ybAJwlc8ss0CS8FqwIA5Bx3LXzxpd5FBMvUt9vCScsZdEf/xh9Lw9CS/jm&#10;U+CFephHGPWr4+xb3/7eet4AByfQn6ZM72Q9rfjPSB8BAnX/N7ETePsHqc95C64Ao9jjtOStfOGL&#10;Kk5/Gm7fTNVA/sw72EFZ8Y3zDvVN15vuRt+7XzPO94POIXkDhbviV3PuGNxpTuttD8t7i0HHV49X&#10;0TRBPj+TrE9e5D4gEMQE+40bPL0JKDXvRA1fsJPTltFqnB3hX5fLep6EEVZ1NaIcsUbekhDGLeWc&#10;aiIGessnOFWpVl7/2l4UALF7mPfQd53M9fUgssztGSbUhWGXJqxQxhaXupWlmVI9kAQQXPUax+eo&#10;c2R+57FCXQOCYxNcMB6RehLpeaKICp9hBTeRIjRr2VGohI7i5m2rJq8WK2Pcat4hxae4MDDyRqjX&#10;cTD3L0XFaxG94y4MZ6i3YaSRCSDzCuWe77LuDBmdGNzpl+liwQ7CVW/jEv93q45Zx2gsI/1C7VNh&#10;AgIGbvpNiBcRVUQ/yFGpth5j02W5jLwW5V/xB+PAO+10XweMOJ6HfvXjX7UxESpndueRpDpJknx3&#10;8zVXPOaKU8uhcRpzsSHWweR7SRuwrWENbOiK3k8IdYYYY1c3RUVf7ypXBsI+AY7j/pCVxq3C8nBN&#10;6MBmhEQ92N+0y5IPaX+lI36F3+1paBstGVHmXIpcnYu+SCqJGlvIAc18NoKBQp3YD4wNGw/CDbEN&#10;zzOQUSgGBfd5rn3CyHShe9a3hVWpJUc0YOTREFDoibjKMU6JXTua4dI0gyLEmbTCENr2S+wLjQqA&#10;erPi+PncL5QfnHle2IvQTGfGj35y8iTcgzMAWQn6Z+e7FcqExpXI4fCaJIQvX4mk8gfnjgiNwP4O&#10;bkjTzv/8x4E34rDJeTw+suU/elz20zTEur2BFp5NIu42AxVpooHenKfoOAsZNei+6fpAkY309vdC&#10;45WToZ4byDHnu+CrMVlV2gItNgLS4eSsI54ZybeYErOlKtON4zxqMsJxJ0mC6ZO79d8c6JM5FhHr&#10;m/Z54vtdeIHBrHRBDyPKp+fMw6BQz6EpCRtmEZ7BELk1vLiMXmStn+d1wYSG5ogZ18QkZ/ROEW50&#10;9bJ9ojyur0mUTUcwx+WZdJ34w40n+ShPulpcvCi2i+r5PCImnUjURuGmkL5toq2+d0LRETTx9xLL&#10;cRUNTPm7eaSC/jOhrgqFB5S7j2gAsUp0WZY+MamKKy2bLBMBJDKcS1lF9Hzo7ev8vHMJ0eoRcchh&#10;h/fRKzYno/fe4ahfElbzW7zhXkVrYC7UmLcm53DatL3GNlWIRvgw4NW0936FOwoZ+5cMcpwGkALU&#10;o9qHXQswMbwTw7wDJe7m24RyBJ6mIym2oYRtvH6fQpJj4Ut/ovTuPluYkxGdKo9C0VV4PY5M1Ojh&#10;OV2pjndKwUiJ2/8VDocyRiwX5gtjGx3WOvTfcTEW0dXGtvmQGeQn0Q703j/w5ENjv62/WR0uEoY+&#10;jVwKOzzkg2n+mgAiES7atzkMu4GFWPLonzru2LyozLjV0nnaTzCO1rlo9/OKxqGmjukIm1D48fZO&#10;a1X/7vvg/BUlOJrifcoQKlNq2YVWVQutW9sA9YeDaqU3Rfao5Bws9c2NIOkkLpgK8sftDuGuE/Fj&#10;xup6R9DqiLmcs3t9vfqIb7oTMiGXub/JWAhv2JRPV9mXsoNpDomVBAxZfq8gEejvKq4ZHqbpvRYQ&#10;JEe+NogC07G/GDwYIk33AYM4caABLhY9dAUMMFfj9Cx8Ogkl43owPQL/WkuBBA45rX6ff+cP8IJn&#10;haUfNP8qvgJWDqXOm5yCd1c21Mdrn52Pky2oEmriaTuCfXf0brrV4tfbDo3uYmPyiXcqKyerVq8h&#10;A3Ae8ggKp4sveLDj3mTlsO4ZVgikEnY1oLKNEdsBTFYebDkyffhItoBddTJcMpf1YT5U7mQFEMo2&#10;igWMAtbcgcDpypIlxihC2ha3ePAlZmrFyfpmgnmAcUalgNsMk0WA1Ci6FZgHBT7dBAbAQQYnPmVm&#10;Xei0tYqtAEkLdLHC5NDU1tS+mLKeHS4rWYKsc6YzM6nOiIHbV5fSRqrjWJwjllRFPQmtC9zY7kLS&#10;ircs/62tBJhd32jVtRdBKoAIVP/ux+yfwaPW82i4qXwO/wRvLW1neMtqE8KDu81Zu4QCpVJEmvwc&#10;zTiqxtZabUnX7fBdKrB3w5Z0uMUL2uzFZVkh4vEeynJlJouxz9YvL/RnXlUJMTeIK+AxZot8YOOq&#10;imvZzT0MipomYsL/OmgnQ6MGYRoCvdt7uhDJljxHSHToN4VR5dg1KvL2Xq2640SWb/eWjaVTpa9v&#10;rF1sH3KQOBcv94xP7ML3EO77pnQ7WcYDg6nKogtfD3TK/N5FCVH0pfcasuHHNlYZIinqb1JnhZBj&#10;t9cOoSX/FK//aO3z4PT76fQK2QDovAioQQVwRWyqFQXPH6r4b3/wPvhWWmWSebPXU5ffMV1XMf5N&#10;uam6yVes6JisEW75zKkK/W7PqlEaAlzAYCMgF8zxHmG2C2heqKmoTBlAZZAgjw/DcgFvU3t3bbJ+&#10;rwttxXzD8n4Nh6cWLpeOaXD3BpUUlDva2MYCEXlohv91s/pHs4IYM+yZi7iOxO1FcUEJuSlyTiHM&#10;lqQMFERQtg28QitICMo9NrKakYMTzH/+upykBg4FPGuF6CSWySvCwyiuMKhascj9d5bajgxVKk5R&#10;7/knCARoUVBm+ItUhQH6h7v/FPH6SQab0ui81Tw9An5xrX2paUiJVAJzR4WSHV7b2cxCa6lTh64L&#10;aC2drNvVm93iyimpJNXwIr8pNNxrDkXVcXV5aWnL71Yhe9Yc3CKVfSRr27iwFtKXXigOfQcnrgaC&#10;AaIT0XTFzVRqRK+vu+dw/pvmJds/yfz5KeUxhNX1h9kbnqOmL8pnrDvS3vgxDcSL1ClcuYJ9exNS&#10;3UJfJ8Drib5+UTWL/9Q+FWwHa/97319DnOLQD//XWA8TCjc+Nq4VBUkuBh4oy8TNfxIifdzaOixF&#10;uGZnL3Od9wXO79JTO4Z2N/Sot46/2Kks06rlqin/w6hyNGXRjwLGLu75sNVifaLYBLrthcFhl9Od&#10;yDpquW0MwRDiOOMXNvCQGO0z5K9kdCKw0FXPzBOR1GEElS038COW4cuu0VXaUCAIJ2/ZK7XIcidE&#10;Oma7oKxn/yNaZbmixoD56Dh3D9WqYUVMrBZqTII7GZIDWD8zdWCKq6bslat2emH2u0ih8zhNKGnm&#10;nMm/fya63Dy6f4qpPQCEcykjAPL0hFbXBZKG8OC9PB2dYhinAqd/JXUkGWvuHH6F88DRYVkwr33T&#10;fLB/nqSYIlhXJJeZx0xHS+X2yeUbqBdoI0RSSw3pLex8EEGG33PzmvvjFUke9eNkZTCLKvDY8pJP&#10;0xAKyLb48twkqtWvHfQtQwQnZsI3uUSYFkCx+N3kwqP7DMPUg2+JJ1R2p2oKN+QQ0KfHh4eTg4s/&#10;CPORO7ZyZGfL7vYlaIIEZMuOejZakD73D4JO5ySk5peEUaHT8ZTV1U8TU95/n850x9mH+lsLQsO/&#10;HvDvaYHVLHSYmm+3jYpSMFo6dtPpn/rjrlKplBJ8ZU601LZ35sBNWz2hDV730iyWTaPuwHNjYRhk&#10;oE4iQY8c81CPH1w5lUH+Api5S2ZtVxOpZ+GzcJDSFlwLHerm68iMOVYEeWpp05SZrg5Xoof8nh6u&#10;9pk50xV/pfSkzTsWVVgYsDbBU/chSXMqrP44cNP6flmAv0RO3hi2fK8s4QvUXVJ2ZubOsof1lI6m&#10;LylRrlWt8TGDJSAcr93XeqmVpplk3+ZEfO3PkMAUtuBbtv+unX+6zQ0X/9n1dlqmC51t1Pb097A7&#10;ueMZdrtaG8c1Yk3SKEoU5rb7Qt1g3/372L/DkrUcop/2jpva2zWGXCifNDAeUo8cGxlQ+kmlgsXY&#10;1biFcscntYfIc9nZzXHNvEoccYCQkL3rZ4gh+8J+OBTKQ/DRq3DQlRdScCMwDN7ecwJ1STyBX4Go&#10;659+JHw/4IkNDb+bnxIPbDtojDKFBA/aG8Dd5K1UNGlwE8ZBKJOTratos514ubNvTxDC8jy7+XS2&#10;+mB+LljXpbU6eJ1hihPsiLsBP9KSVw5svP6XFeLPMrm6rdO2dOOSeDSOpuupwC5tlLm3vhBkvVYS&#10;MuCga6zBXlCJdfy2/6iiGnVXYOR6fW0ZMy51veMZ6HartvLP5JSICnzlAETNDWMxvwE4gskQZTZP&#10;4eJ2BQRzy+YCL/lR63qROoLIotm9/oIi14dtqzSkZ64s2kbl5FnKTN1LZ9NhJoG1Pys8e6Ei6eTI&#10;eaOguvDc6ljZPtRu3og4M+6yG1niuM5ol5C9XY3KtEk8JGkkmdT3HeqgJvPAdlw7VlGQiL9A3AoJ&#10;K8mDU5AMxNHhQ94IY2pZn3KVOquvVSVOeDCegLyQnMUiG9+XNTheEgZyZgXKV3xTIMjfluA/cT+A&#10;pweH0iMcVd4Jwzmmu94UMs9Cstt5K0jP9Wcy01H++THs+I4I/pUM2J0D3ZxYmWOEhLjfvPPBkAIE&#10;8cUlQehUQZipbVZGtQTpfFpEfFf5/t2iN/mn6rlLqLYqduUTbr5ECvIDI/VbYKQ2RjlOsSjpJfji&#10;BZohv36Ki5731xwLdhlwkzre+rdL07r46+GQY0HLikCMvSMmLzoE8UmFX88BuGf0ke6OV7ZKrGiY&#10;i6bvDfJbacV+3albQT7KQ7/7162GJayk0zWbvEQ+V1O+CO7bO8ffJat0Ec6dYc7Oabx1K/8He+PP&#10;T7+i0i+lPEZPS4zsx2QfNKDBiUjexcMdexPh/ah33Md7vK0budI+LUGFcuhmFmS/00phk+8GWqsn&#10;GsUKsY0rCJ3Q2M8Qdb9DExIpBzIK3lExIy1NU65Z8GorxkzLCtK+CFwmzC/9tjHclYiFGGb4cqPk&#10;ZjLaofhHcViWRpPBPgT6Mm8i17L/5T6Xy0tlzzL6qIIczCl7omOYJVjsFSszrU/l5jMaNftlVs5U&#10;I/ASqZgKEvTeQ8xlivqrQrMD4lR9DVmbHX3ds1xsmh50QmSZ8NHe2fniT2RlgZNCc+edgX9L138p&#10;xq/7VuqbgCb4VJ5GNwEezpH1aGtbLjnGonGPlHg/h4l4Z4PJpVKC5EpxWvSpw/sU6fi3pxlFAvEr&#10;TUcoaEHYur02agxmkNMyR5EfCEQk3ZWksl+/yq9DfLfoRKtvUiTzUkZJN1OZSYonVgaw5bs2Wlhi&#10;PoRsa5QVoXiFrx+QkXne8z0MIQ9z7RiEr9yX61S0iTZ10MKP0D18hxiIL5G389Sdzw7lQM1tNe7a&#10;SEd9GIHzQZBzKdNw+JPjZK/iEn4gMioFQvurEFvDV2qfmhP61OGvXBfnOCBVAJM++AFz8/paFxTJ&#10;L9Tfzfh9WIv0w58T9z9YIWCX0r/h678KKkkaF2PStzwvab7N9t5suZpVMj8tfUyOJAEPDkUapbjO&#10;SHYWLkSj5VT6SnZaU7/t51A1TeBEkGNu68RG32jzWR0AXw2gP9t0kCEgQkey+BUthRMRdgFDirmv&#10;my8uPxHnzskUUdW51NhzqFJ7RUX8QEC1B9YNZYlqX1jZiIcD6YSpmQGtPPsDPNd+KO8WsPuJkIgN&#10;whowV79a3ur4kBgeuAkOIFpLTog9J29xeFMJSeHFzcfUVcVUSe7vMUefRMXzKsD99dKIEEYrmK1E&#10;9vgThm1BfMkyBd9jCzfrCD80vTFqyQdyum+f+vj8zf01ZuYT7b/dIFRmAZEUAJVCwA3A04eOKo/5&#10;6WUCl0TLoJtDbf/juqu14yDdhuG24/3e+/2PMWTKq4+dZkzrHTuBHUWfc3XybPkHvN85GZ5MSB5L&#10;C99CsmyTNVRoNCE281QRLi8fZOkNn+cg/QZaofikcy1WoPkL7ZKKk8qBL27c5lf40WQf5QVCVJnI&#10;S4zr9R34TDlkLUF7gFGGdIPIDn7FiWI4JiljBqyYuvGhdJIYLzWQZhvfkgra4NY7NclTduRkpcE+&#10;4DttIznQEjBr/hJKvqZvcNZJ10yzqL6MioGhjiM7ghrwcNbCZfvatcgP8fD5saJUqRULp30oqFYP&#10;80luWfyU/7p6zv9/ZO0/N5TMjbznwD9gc8D9OF/zkP5yTHMyYIfd5NTXEDy4m+i7+7p8ABwofFw5&#10;DEnASfLNyfdrlsRb6mx81sez4JeAzUif6RaOemffNvm5G02IvvwNRwbJCG1KX0BlQ4vEUS8FsJOO&#10;t6rJpYatqoo8xe41XiqzKoHnU0CzUcruBQP8oPKpBzWMM1pz+WRSrlJrhNC601cA6jRGdIieoT02&#10;RFjhGQv/hZ1evGtRDMZM+diO9DokDS1N174wJL3FZ8Q+9DmWCfcaoR/qEnX01mcvR0tEB1lK8TJE&#10;cL5KHHVY1ZzEJkN1Orv7DcCuzRv5viOguSCgrff53X42TRXe2rr3dJLg37fyP2Ewf2GRT78/A6t2&#10;I+HgILOCdDknYNbP/vTIfu0ncdsuP882U5rZOSm9OmnAFxt9b97uMSN6VeQdZNxSyCq9PYN2+q2y&#10;5u5mVzsLdFs/CVyERrdQLPqnDpFNL3WR20KfhzrR67SYGy8tkcFeiKdXaLGpu7xQ83uDIa9z7fEj&#10;pHk1+yPiu9Ir53nfJIFdsywVv1E+E/mPhpP9TMyB/DmkLbFy6MpXm8IDrxEsT48zp8mQ/Zpm50P9&#10;zMLe70j+btMBiXxEt1T2zWUtZJCddX2eWNMZvxmutugq38K2Sg7N0p54i8ns4U1m6IL8kGHIlKvA&#10;6M5/4xUwlgTqJDHUHj7GXJn7DrpNlqe+OcvsjpevzmjH+93XJRymvx5VaBj1Z0ZgzwMKzHQEUK5f&#10;VDuOHNfXfe5dHSkLdh9O/CXvbxe7H49E11q0JQKWDUSZu8y5FeJf3oRRklzvvb0X45aQKfLNNugb&#10;meSKmdyXPK2qdjC6Oxn03/AGrXEDEqCdncNpd3G7g7JDhs9c2qFIFrl2CDos80rpng10bxSdX9Hq&#10;Dp3aRF1gv+SJEXqoG2TQdMxB5tLVL2o3VOPp1OeiTiQ7dKbsHYOjz0/csv3OTUOA3PM8oBl3iiwn&#10;tFy3nC0r1xiES2CmuwMXerlCIIJTzhiZscHVykUcALfB8vHZtJGUJCKP0UiGjbuPCEwLmjTnBKNb&#10;2AXcJO6/IU36lVHxagc6W8O+0x5/x+PNoIeD+skRfh8h5/WArVjmuWVI3++lOK8h17nlPMJTPgCD&#10;kWD4V6jX1+lAq+UuIqDBcDb1YXLCPz+PoID8koC+93wZxRxwnHbs23RO6kSstdA2Y6TEnC6dSfi+&#10;5syWPiwRc3ulWnT2Gcie0nd17bRHobaVYIeq5EcUJmD6MXQbHfS+d5E0WOR/GVXypVLq0k881Rbr&#10;DMF6L1alUElSoR1KHl6pvaLq+b6bJydmDwUldS8Od+j85NSg2UWgJNHdg89UC8hGvG+MGIapwVVn&#10;PmPZRyqP5FS6nnBkN1ZYc9OkHFxrv0Z2JOAx0tH7LXshz5AzXrAdHcxHF4MJHdLeFEErmV82jpTZ&#10;tAr/29NV/f1qehOv1rw3TO7jgl29vJoMmBt+mTyfr6fJ5gonciP7o/OpwkNokEh8h942hxZN/xDn&#10;krTSePl3LNGo5Hz74zPbO51gjh7dCMfv50U172KRddnX5Z3L6+jw+ni5Yd/gLmg5RWezN1tFKxcQ&#10;28jCvwrA8cUPY/WNW7KlKtrIweo9ebctiXZG5uXz0n8qrd3m6QljH2Og1vN/3Dv4tNykTmJxiXlQ&#10;79j6Ln7oEmN2EgnO8Pq7odokdukwM+JjUyrtdp20JarV2/kFDC2ML+QcGvHyr/n87vwulBhje/CD&#10;q7n5bQUzzWCMn4U6wj6k8FTTT2NxB4nG7gpzis1ez310KsQQisn8J9uhDR7GHXwzuoR3gQnoJnBL&#10;y2OYHLirylgpVbQ9WNswdYat/kQwtXqhg1EUc11YzgLxjhz9j8O871u3FyXsGp+AyLiduK7upNwi&#10;q3BB2WuMdl/tytiqcazNSWIkXrICBFivnssYWJb3hd7MV3x4d9DcTNYH19+uDcCwUSJlYjeQJWPc&#10;2j+ckRhKNixn1ZC+Xjsdi2WjLoMj2kezYqh4YdwwCjy+VYlslyAbf3tF6nI9JnkfMq1SEEFNzES6&#10;OlSfdIFwh5J9DWOx2oR/7vI+uDUCVXa6HXGT4D33SEkP0jl5K4Nk4pYhXjXcMrEu/jrewAD7pIfQ&#10;8SsRcVwcgfUqQI8xMTGhAZqUvLN5UtaWJWgiWWSM3I7wSfwil1mATej351vwW3jaS1rHEGo0Yk7w&#10;wQWeiQpSunE+kS/a7VK+wxh0kDzEZzL+IYBOYDeK64R3P4MmjZtad0MkUxWN9kgF8J07XGtEa325&#10;hLJmneqO1oYcywHq7osi7NIeMgCD5/rrlA99GVjAmQLM8uKnxHxAY3KjJ9l2IRVBCAldsGiIlI1B&#10;HeLkIA53t0JcVucnXSatidH/hZ/2U4nQH/cyEUhb3tumAhlaWwmgcsWvo3SCQeI5GRR3UYIv03I5&#10;uWhfmtNVi23Q9QUmk3TM2P5ya8tluOt0U5X16PnBM2Su/mL6MhErTyuIiUaSdCgcA2cdBK63WYbh&#10;w6Tv4oTv4EACFwAC6PsG6xuCJb/He99Gwewa8T91Vrr5dDaK3vhPoc1DkjXu8GDon/PKBdx8sd14&#10;ucCBtPY7iYGDEL37yb/7aUL0+NOOi3pewq2SWy8+NKsrmot7+NWbNsIpMnkXkLgpOyHAhRtpSvmW&#10;jKDBxIFAAOvaXXbDsg/JiZV5td2xbQXdvZaJteSLbF/JmOxKvahBTLt8g32/MrdrjIeOttn4Oeg6&#10;pHdqMKGfOh7vpkyWUiN5piHdra/swzq3cbjv16udDjf+fSRzCI/Ta2rI9talwBLn5vV3o4BCq598&#10;9Lf0slQGSVI0JPH+/cm6+yKUFFKKHFQlXyhw5Rnev+weDrEVu/UxxCT6BxrhBOfX8QO0XGZz6BAi&#10;uC1kygRGyP0CkOGYKd9eHA+IOzEby/s7SPyO+ZDEoyZA4i1qFKhNtLy3xXupfZH8PKj7Y1UXvQQV&#10;GAe4j25ETBopPRoDjVaTK50vCx5gCngWHE9tHzdgfpne9hU63WfWrmHKJwrK2FzWxddatN0C16Vr&#10;PPPtMZXYvj0soty0+Kk/ovxWbCpiOK0gkmDdNTRFXKaDyRDpxUe68UFzJIdrWLAIXR8/28wksIL5&#10;6F78Gw11EA/exm0PF0GzRKKA7oGvMKJj2yQC/CPc/I1Z+8UMLvm36+ZwI5ckn9P/wozPyIHEvZVb&#10;brpuUepFRFKnrYvPsjiVtOT+MVj8KY5K02QXfbUkEtdg68kaosRhA6lQMpI8glXlvXwyqF5fmYNe&#10;DMAqGHW70biAKRvQx0u5FySTELTo6RsO9Q6J2Bq1RlEk7/0SgCAcwXqJHtLx1OIIIuWQZMkUFZrS&#10;Jp+Zt4WTrf4EFBGabBpZ7oNINqVNnm+YdPMy8/TxX0OHkb5zPGvIm0S/OpGOkFixw8qp5NaNJz55&#10;sA6z0LAmBfPnY+jWLeDiUd0UferbMavPKgIWjFjSzIaGY7zt+1sSL5vrYz6W1WKISF/LwxVhXynL&#10;lDHo3eoi/G3GZJBhaKyNNVituNilUnEgkacfrmlPO91PMlS5XyH8oIvubNGrldLOOdZjlUn/X22k&#10;OC+1GQGvwK3ux3r7/Lc3mvEOU0P5oo99GAVdu7h4AppnWD28gRS1pGWeGMmAQ1ufb37n0+cSTHkm&#10;U3LUmMmZN+71HddndST1deJaUDkTrrhEv++Z1DH4d3B5LXfu3hVIrGokPkqcCtj8jHz9ka+7Kg1Y&#10;U2PiDB1+uZxdU85hAA7Le4EX+VSanijTiM9Aftaw1p8UA0haKsz99N/siiRyqGo2c1Le/bSDYyHI&#10;BYKNtLdlwTZhtiyKIIGb0Ye0SV7Yyp5EwUf6vm9J1tNzwqamQ+n88/+EOzeDOnNJYeA9MccaT9G5&#10;QaQWqQjVcB0PnIvu6wUaR7+wPMmlMx1LaaRyeuBOWtitODE8YYTvePYw1J3ULVvn25FgQGFyU/4+&#10;6R1xet9DP4ACTqoMTY3HjaSOYPhewZusDCeesJ2UWWzV1jm3mfZ+RU+Gcop56gYOlkmtVsFhltl+&#10;1BFXaM5UfNS6m3cXvBlECG9GaHC00nz8eHc8ZHz1eN/JAr4L1gaUHMmdd0s9PLVetd8d59IrFwOe&#10;WjANOP1nT7++McyfxxladObJHMWjCqv0rVcIgmV/QMRbRbOI+nmD1ApeCbnDsMWLoWShfFtikszn&#10;B4EGaIeF9AljCzz/NlIByU9DT8sm/0UKSsAa8a1d1OK3iiYUSqM6msk5sbTV92/kiJTvOaaTLYLE&#10;VQBHKuzHiDmqE8oQyzuf4lrIaHGtO3lYoT/0afZp/+mGm/mR22TkoeLpUjRJ8uw2iRKMEvfE8yK8&#10;85Rgmkm32jjw7Cuz1XnMjVKez0Esczc3sZBQziziSxQIQnbse1Yo2Zb+GpDhtZ5OomIQGNnkDUAp&#10;RonY9soMtwq4SJfjywJZ4LzixVl4poWvAeAqRxjZVALiCCm/AsFomDedPgGLi+DAaFiTGciclgQd&#10;3fcB0K79nr7gbM21fSZRocFCiZudli8d5qHbGIvmaB+zOpaKM0g2QvclP1uZyfaePlC6cUd/6BNC&#10;gYZqS2hvnYjMbg43GpFOeaV+nJqB3dyOIaeeM50zphsW6flbBHwyil0+9G/vsxfwSGwF4pxg1jxx&#10;QqWhERerkat84e98tLOr6f82u55IU9NfifhohV2SreZS4uUychQGbFHfHoU+Sh88XW08rNg85Zv4&#10;v5Aw8r2IxBDFgBoRJ+balk58sr55JNjo1so8gpUYi9zMHAceXs3B29t/accnJ6VCnRLLVRQN+V0Z&#10;LEVOYxa0v3VKIfniJ8gPVacK3WvOAnkZ7cJauRJzkO3H+beAF5K6VMfQ3fL35sg1OaqlCaEm3sFH&#10;R4Hd9AqZcLePJi0bEBQjlKBD0Ddxk5bdrrsjGSnaasOPTe/68GrWBbU55fBoG/Dzn7ES9nTxEILv&#10;9zyYhFKPxT7XqDsVYSvfBn4aTMIRJn/hh3XsbDNeImee8ZEPkX7eEmZ4TqsFsuGXsdiGQiwggdoD&#10;ZOFVn8BnSF/GFCSsQ6Li3feQHGTc6TMaDiaaOEecQIdyK0qn1Sh+Gxa4ioz6evZ/63Q5e0iiahVH&#10;bjxZzAqRT7Ilxy83TV9RLH088anj+YlSviTSl9pFVHBTfHTyoFcVwJT/Pvor2UGRQj9dA6CezHUO&#10;luccBkGr7yd0H08ogmF3jWkersZEPuVp4ws4YXig7OuW/8fXWUZF9bZtf4aBAQnpBgmVkE6RLunu&#10;RrobJAQcEKQ7BYShGRAQpKQlJURCuku6h0Z8Nnrfz/1/7rXe9wN8ZLH2vvZ11nH+DjvSDFmh3x8+&#10;N1ySjy+ZO881ALbHtqkDaaeOnnUwZ0HLN3xH9+YKBmstnNatOERSWNIU+NVQMtsRRHEDIBz8H9sd&#10;FFfqrdVMMm0SuMK05nB1cWKdbRMnT2HQMO7NKIS+xoCQeuLQ09zKTaUrDF5LN/MWwOlghDk3XL9z&#10;+qxWSzBLbnYPEBdJR85FbdIfkuqiQNE+ahhxd1UYPQGpvvMDf5FAPJvYSTFgfidmv1LL8d60PO/+&#10;YwLnC1Uz0k1P4jI+7IGeZPQMDpPIVT3oduBboMaFxATFylVI4dneDpjeugt03Rmk6KMO0xXV7RRQ&#10;rwXVkRsAqe6Ki4KNpaQhvRZkcZoxtm+XXONi1lIgMNl5YAONqBVjIeCLYcJSmaLECbO6CbPfRs45&#10;O7/vzOyxs+mko3I5g1lMxU9WNhS4mKEHSERJkfoI/YtD/8ZJ8HhGfz+2Q0SI3Ge+iVQOzF7fFTXM&#10;H7YhRaDHiPb2UggSoMwdAGcsrJ91IREl4+B2bp4e20Dm2ZgfgQG3WBK6+Cptu76xJ04PBs9uLNtR&#10;RL6EPy9RlxSCqMV9c9evkc3yJGxVxvVTlcDlc6/VLE/6fjW5XEmDF0fqz+Dx1INUpBJoKLaRKjK5&#10;36iYeh4fpWAEZedakU8r6W9Ea26iofiVWIB467r4a6IYbkILJNtQ4JDHKGHHVrc46PQaNd3a8yi8&#10;RKFG3kA0FzoFoIgBJK9NBR821b2cLaM5pxgHLM2mi7NxXJ8lwT7RtDEr2Q1c2xG+tpMhTl32mhi3&#10;NH/MaiJCmHVflep35EXXa9BmTyRk08xAMMnCnvcRtxgvWgOCbdIct6dduwe/Z5BkEphMAxAgiCb9&#10;0oMjcjEymxfjYAqcjp3Ze5SzCQ8KLwlO1WdDXeO35olZR4s9NVg4+MrVM8GGDu81lD6uE26FuDSm&#10;AiQK2SudMm0/HFf2VuxrGZQaA9KINVDlu3SYurUtiia72v4z1+1kEp55LS92k8o1bMvzmPqBx11u&#10;riRUIRLTAmikrjg8x2oC70fuN5anjpdI7xZ2p26+Jms67PLmEAFR/DXfFgEhyQBZmeZ3FPGwzJmK&#10;JBnocLsVg3XLB0XgEI3+5gcu9le5Ec0OkbmmPrdoD4NNtlaatxzvEzm9RKwZv6Y8LNNJFI25Ot5y&#10;p6PqrDdqTZZ7FHOha8EdVZDVIXirxu31KCmnjEyWjMfQSNYGlF4SVrS5tUAr/qRyBEwhSdwt84np&#10;6VyQqZBrPRE/rAR7hJ+VFhHIa0gVoNil1IA9Ql+ZWw3vC/9UJofLkl2tEiZwv0GfzYdeCoOO1eDt&#10;lcqmRc0QcV5o89cVpcsl69oQSr9cdVI8pd0o1ahcOpGBB13KdIBvpps/GZEPJvsLymO9MHTxtE/l&#10;7bjfmCvijJC+X67LkckuE3R/xhMoLCz+tz2cwsNTWNcrGPa+lNuvMNBN5hXT2JlH3dwpYF1tfRj0&#10;Ddpfd0m1yTeVSHbv4KvAzPu3kztUKEaUjI5jl3AECDQ8/g6ByBHZH+aSNG1bAccVrvd+e2p3vSKL&#10;tZSqefexzP7bGUDSfqRjchYZtbN7eBIUdcPcZlLJqPmu6gGHnI5RSbEmYsVoRK4h10NDeMFdTAoq&#10;np+y/zv0ejyYiL+CbfJQFUH7/NluCXaCYiYaf8tvIIVo0e2yfqFoFs96KI/geXjfsGyZh6O7lukC&#10;/vKJf0ZL4qGGwxaHq3fjjkjmt+02nnC3SPdW4n215QMpeNkCUUznQ9wj90Ji/JEKmGKeRFB2/QKe&#10;slZ5esF+lBjD3S0uqSIxG67PI/WK1FNpoYz5ZYhm129YiPVTKME/citbx+/6h65UtXWMOOZAhQm4&#10;dEWZzMT+52kBcWsQ0LpcIKUOxojNlJdd8GhPL45Wy5VePho+sZmq/jYYOo+hN9ih77zYCoji3XYm&#10;ygfSOO4w1YDyUAYEAmHfAr+An+fKMiwY4uDQm18g0OHdDzMUtD9fvyDyK3+MUTXbf39ro/X8/QHA&#10;uIsA/Bgjs5ASfM6agJmxdeMLR+HY1BxCb5s5uEt6hpZZHWjQqoAfNIO3pIFXrmRAaktrUYuwBKbi&#10;+fLqP1OkS5rfhpNEeb9WEawS864/tKuHbALyPFsabBy/OtDIJu27e5iE9wRF1TInpIkvAyJyJynM&#10;YIpojjrEjPY/FFJugrQ6modIGpJekc12khxTx2I791jjXUzZ4nSCjngN6ZQ/jxI1imhxGhS1SU52&#10;+4j9tZ1ggQUWXLNSNX5smdEstRHzRA643hFACkymVf7vo9xFfbyCF2glxvJqQcil9UT29aGsS8st&#10;ySZJNNaoNvFet3izryHX0bfMp5VGzSiEeje3n3lshoR/z52oil6uebedzMvSBCCrZGnerLe+G/i+&#10;lgMkatPTB6KAwvou3x+N4vh1MU6TE3C+e4k7ZLE4fgV4FKvrP5k/ls2LVyg85MsBNne+9QytVJEB&#10;1D9HWnWGpJGT5K1aqi6C+8NwQ/eJSAErBHrgFhhe/LWNrvAV/EsrYHd3SG6Vn/RgO1ilR4s26J22&#10;fA/LyQGEQZyDZBb6ROu4n2uXtP0HGaUNLV9FjgnkYXXhpyKG7gJYcO7jxLdJznRODT3a8pivH2vd&#10;yxsJw0vgInK3dJQCf9Oz4A0HaGRnoyjw03SSl524krYnP/AX21j/ahAx4W1zyg9sDadM9phD8xGR&#10;7MS/uIH0FnDwXGGx7uuze6FR6ciIP/fE8iyqFNuTAQh1gT9961tUF+BnXKgUor7ba6txotkD663n&#10;F+cmrC0Nzc2DvDfANkfLyYSQjYmQx1Xh2HexkxuArl2F85FMHLsnYM0wDhaxgQmQak+RVRa9sTRJ&#10;ejerNDlirwP3kmqBrQ2t95DitoBr5NZYtvf47IVexdSxc5YuQ4XZWKjr/++cL6FBQdHDmIWCbthf&#10;cSvBArhRfZ12Fp+4PnV7zYVSh+GFywr2rJ9cNlkpeWCIU/7AMrPY9imxYqaIehsjUVFS67UE+0qp&#10;TDnbkfIxjWICxZbTVuicZ4I0IGi3cTiN03kRgAm16zMRKFfwhdSntydPJYtCsGjnCzUsPuuZEjlZ&#10;PYo+MQbVFbQ0gGpZvnZGSiZjD+OJ2r1i/vVluk0Fqd7wRYm/sq3kD8ZgnFg8rSknQo20TvdV/3CU&#10;M/XUh820EWLxSdGLw5lT4Ak4BmQWDXeNng7scHqNqKjsPeeIlrRuK+kXt6kG5DRVb64AUn/Hnc3b&#10;WvSHum3fHGN1nB8msC0PmiwWEVM/oAEcK+K9W5jE0XK1XSYWeNrr0nI6Mf3JBsC+NE4cFhdGfQB8&#10;tTSLLWeEEh9YtPg67HTaAEZTw5gntRcSKdpsR2rNWkch+pkxCRGeXvfchKD4MzA5wMv9JZ6iLkrQ&#10;1ptlUCtUaZaete7TyqY+M1M3ZXzFc6/pdF22dCM5/iS87C21ZdiVmvqcAKcx29cHRO+p0QwsHId1&#10;Bo7Zxas4MyjUaBZ6Q2WMHYe1vOgclF7L5U6JjnwIU1sCAwWalhAgtKKLU+ueVLsxx/a8oKVIGhP7&#10;dIczyMVMVjKH6Qxo7JnDj9Cpbvwuj61e7FyebIz/6XXfhaP5HlXKSJ+7bl6POrKD6V8HFgti2wK/&#10;i9OAo/WzNyLngtlnTfVP6wGmX4UR/hGBJeDjsu6duuj3q5zm92YvR47fJSDhLzYRDVgJOVN0C3c2&#10;OnKWjiFBycjxyU0JNrA9ST1fHqMPQ07slasuAB+DedkHUtJJsOpq7NBHoK4XYsrDxz63b+AhXkRi&#10;e8wWMHEe8bekX6Vco7CJRwY929UZyLMfR88XtZuKhGynhVFOQsi4NZgO+V6syn3yT9oQeuibltXE&#10;v6VCPdyp6E6+CAl25SpFNeNwfRbbM2R9DdOCS48Me3Y4kne6MsF5zlYeyrmVDPJfqy/3r7v3NGH+&#10;6X4/+cgN8ZTFRU4BGcuYQKQJWehgoDqAH7KkBlG4PwAam7QTY8WkaYvPXhUGrl/1TgK8tVQhfaVs&#10;7tfLeVlHlDBK9anqsR7Q5kbOa5NkH4uMkcPjKL05wfMfMd9FvUB7jpmpCjZR69BGMK3kfJrd4OS8&#10;CoLpMo4NQAFSi5/w+NKgnRVcKRjHQZ2Np4x6DOtAjeokLxonIrf50ey7rCmkVFWujs0oAxf1WGUC&#10;3c5C0QXeQrws28jUBNjQiRKZgqhJM3YcCrUety1idJyh+aat7SVd+9Y6P+hlci0SbhyrY3DL6mpS&#10;PCKk2iR60mC6GhP6h3XxbyOLGinp//1UuNGHLezSKOtbcOPu8aDGWwmdC7da8zsvNJ/1ya5c/2xG&#10;kr/x/i62KLl2NbBQqNtcJkZgtRsMGU0jdJozAaDkWeGA5FKe7NFPPYlLJ/AwqSkQZxwzGeg/4/Z8&#10;yVjinO80SGeTVlUqwr11ID3IxSrm6fjw8JnDwxI91uMEN+1yIRSWN+nE+Ap+E1+niNbtftY4L40U&#10;meNeyY2AZLMtwzoa6DrfL+qssbEXGD5jF9jiTh/PuejYrLoIpIdndjAuvudyqDdp5ydK5FpkBlEY&#10;jpoYYITd1m3adVxX/MDnQUPH/rOUKgky2BUb6oi569/LjmDlx09zlHIPvxtEtV1yv9Pih0glHG30&#10;kes7CKY05niO96fOt7quvH+6SLTe/hkqD/TvhLav3zqyPnYPdt/kEcoNfQZ7OYE+8C3VTjoje/dZ&#10;Up+rgAsu5nkzw7o0j70ZaLeQhwWXiUiw2pQL6S7e2Jia2qUU0lrwdUq0Mr3WgBmw1xahlLeolZCL&#10;uYUNpb0fLynT3DQjIKoDIzkiGEpJzE/tc6sci9bPuPxEmbllsGALi5FXtrq0X2MJQMpH07cyq5S9&#10;Y7u6vxnVtqKxljHuoDhuRC2cmO9+5T2BvO8LFhlevmvCRoupDn1d83yivNBSwFWDC1f1SSOtZ/99&#10;0XXjVvtWukBxZubjO0M9RtiZL9itply5dnWiCGJrM1vlTmybiB5DnIHwlwflP/DB4HhynQte3Fvh&#10;QuYGxldNcWyFnR49xvuYdWo905sF0t7QAGtGvqisti/cXYY04nJCIVMg0G+kvLSElt7gcXl3DJw6&#10;nPU0/FCOfB+0H1rTIInH8wWwyFwrsDDl1vnB8swpYe3h6XiGHGmM009uc2+UxXYUsoz7fNRPXSY4&#10;jUY/7OKHhjRhK23O7+3jxR4EnjeVEklc9fzX1QVcL6kMRZrg61HSvsc4LzneIyvSw11XpuQr2ckp&#10;UHZLWzKmAqoiJhu9UG1F2hOEh5Mzrs6uJrpXgT9z+iL00qDw52Pc4u6CiLBEP97nBTcOTgUWVksl&#10;3O9/uNnHemw2HV82J2wqI0xOfs4KNQdFFCrN3ruEZZedbhtREWX6MBUtYuHpHLhbcpO7l3ms3Hek&#10;QqiiGEGlbCw69FXeYLlptC0+XT5/fR3I1F4elMmcStEbBGtOJplhh4240WM0O88hnG1x4kUOCrdu&#10;r7v94x3tndqIo7rdL6uPUDr/NjUeiqsqKZGFvuyAnvFfUczACidk8NIb8J9QKadQ4ABLJavsfmZE&#10;3NfPtaGCSUCyqpg0hkAF86J+fFu1zdHyq6dpIeUnfwkKVWf4J7uEttQpR1iqys63n0ph/ZCAyxp3&#10;69WT4yjzynHdum1GoJjdmYi0wrfmvOzu6yklEygxiRWVp1ksCsOi1N/oXz9eyrPuPpT+do21q1bo&#10;arW6oLFws4GgVCP4wDyu199j7iZyPBuuKCO0BB1BmaNVf5Nrk0i/ljHX2f3hIlleUnxv/LNeLdlT&#10;P4HWkzyIK+/PwrOIFteQS2saaG8Q6Eu7A1BWKVyNcIEo0EMmKOkdwoq+SHyq0BIEwOl/y8sRcCOL&#10;vOR9mJ2xvRNqUIQYJgF1GGYN9I7ds59HKkP3yVTLCsBAQjbd+NCGC8pnOyqamaJbX+iYqmtnUtbz&#10;DwLOhG5E6BKcq7WmgJdJRkZGo7+EktNjc7h+1/BpWkmzNgfQ/Zgoj7D8jvsYYOEopCoBVuhQlDNW&#10;QKyW830nQS5UMrfpYskJowFh4WwYxAA5mSOfUPNdLPU4sufi2qJRK/F+QIvUYIq59/RDlYQh2DVu&#10;l5Qp2uOy2FvftPzKvHEtXplXYObTKQ/KSw5S1PBV2r7r55y8/dyRBuElFLNfKfGxnebyzabTXe0g&#10;XyLq+MDwEd3PwNbUMLlmGRQuiXBubrf8d160Y2Xc48d6TPFEKigKH42h1X0d86yjmN0kH/BZfEnh&#10;/Z87jpUM3tmLX3qnaM1htHGcFE1ZenXqdbDSrPv6S9OxxVGfKWcGli8glXiDK6qGNbw+VirekYdx&#10;GH+9YrsXuioM7LFqpeoL8DePTwYsOCPKy+92TIHVftZGsKzGKHGpEGxgnZsROd/6JKoVZJv1lQzJ&#10;L0AeUop74FDmJV9Ga3FLOj+SgZjD1Lw2r6qzQW1IwjV5BLFTISHcSqSlkJXLtkD41X5s1eG4+PR1&#10;C0WKMakPmeAZyLDo3g5JJnXvoIx5JezZduj0vag5tFmBCGcZ1jNP/vbbR7d8FYQcctrs7Pd24DYG&#10;4MEA9s2H8Ign/Ylx2qbCwzU4LoiDYG5mV6689q60GSxZzT9Etf/9UrwX3NKc3oNnUu9ERDe+7j1F&#10;BG6gZDRxQ1PO8obY8m/j3bomjoIFdI6VUaS6kZhNbAzW1GIvmw8h+JbMVCpTu+Z9TQHvS/VQ4PPS&#10;T4bo9Xz1BbJPQhWs+z1xSa2vD3CdvcUDAPIkZnyp0A86V8snKaWs0JuO1bFl9OZa501yHTaQk0Ph&#10;D7+WxCooEUXVSHK11CNIRKpWU/kEZa07gxeAqXFm9HwhPmob78iP1eiEN/VhPPTaV5DOfzTsHDFs&#10;/6LKzfstGG6HtLSu1ilLmNRn7U9+qAUD8Pub+OQu3JR/GsnP0W2b4CzNJNsNEuEAQC2zY/9RLetk&#10;SSKwYlfsRvqfeAEo7hUt6i32kE3iCzZoTC7+joFN8XaChk2PzIV1Cgf26m5R63lRFggs8HKBxvfg&#10;E5Io1d+HdkQmQr8oyo8qmreNRfL7mfxrgFGgvnRmlnC8ykZ7MjC2exCLfTEmi3dfC6LQAM5NQmx8&#10;KWHXpozpWVuzdHOj9p6ng/ohHkHvU/zOEzLgYqtuk3/8IPISRcs6YBVtrAHlWZZ6XFDdBl0c08M3&#10;Jmcl4WcTEhMk7AxJfS9k/VeavfK2ZIyji0OO7yUUuNRSCXtW0/OIWwwoJHCL7xw9g1kL8l1B36Bs&#10;+sxld2X+TQAAMIEKXvqFpOV/fR2DYGSDAQt+70TqjYnvF9IOsObMMfvgK1LTQ/YcAn1uRzdBm80V&#10;t4PVp4bWd9CvxWY2d+dmr59sBg+7wn5t8bXXAyFTHZsK6MkV55xe7zveTxYRHkl3LYgjuMdew2Rz&#10;6MCfqfwokXPO5/N2t1DwKzCv0eGvqFjz6fR6ncq1M75SX97KBVwu/2VANytXGsMSLVijXmoQrYuZ&#10;VOsuEweHuZpQocNiJ1QGEK4dZhQd+ACLvEHS85k9y2mP+3NsEaKI7URzbCvlDt5FC/YKqvEotnpB&#10;6XnirCv2zaGmfaBfWtPa1nG0etQlbvGXef/PfJ8HTNFFhfHtj6Zj9XsST11SVjgE5WKhdb/cNNGU&#10;U3q0t9tvNKbR++ThQYfbgSbX7XfG9vNiXS1ybqa5ytl6l98TbVflvTQBVOuAZ/aoglvIdx1tfQDv&#10;+IkJmqzlAiv68vgLaGgGfxyWK/pWv16T+x0rRzJAdnHliXYWe2rIb54PQVUysru1iLY10Ii15zJD&#10;laL8hd4KOpM6X4rj2FiF0tS7o/FvdxhmKcJyv+yIW3o+Euzg5QdhripoILRy9UrTFHdkV+lL8tNJ&#10;nO145Qx+JpmwU/L4oNfZ6BoHM0n2wpvn/GJw/ib6//ZnDAv/m+QTS51Qi530Tv8zVfJMAv0Kti2K&#10;OlkopomU/BXiCamM5MROyJD6aX1/pNfFbzJVm9zgCPeyHlWgqGO7FDfDa77Z9wSA8XoAl2EXxo/o&#10;D4Miw4bSxBuRjUlNvLh5mpXeX3eftPSF24DG13Mlu22DBkeE0ThL9mYQFrwfnbqGd07t6XQEBO1q&#10;SvfDoKXcnu7X0q8xd3CWzVVp+JOMa6BYQ0UhJw0/Tzx0y7Txm+kIt3M/TNTpBhTGnkWJJcs9UCGO&#10;fUS5JQ8eTskLd7d7SSwXxKM8Yc/XbC1gXKBvQY8Rxv2g0PlPtOCThN1WPNYeEbs7+//OfgF/kdnd&#10;mZki761kW4a8DQebUJarTptmQOAlyuoXU+q9bHfQeRBZigfO8NoiJIQqcCPLDd2PiRThG3cSmcXb&#10;s3rAf+aT8mBgc4NKuN2grrmrDQ3azehDclvUzOx6AR/3pGzLAinAEjlzL3A/bD2qduhiwU1FdPYw&#10;zs/geXHB/W5kUc/jraqRJetGayNoPQHuVyxSUKOOAjnuEGnMQ/qU9eSgZMf7oc8XTSmXHaFUvasN&#10;kr9KJbUMK5Z9zdKkhU2y+rZuHUWsGdQaei25I67nVdKY5xkgvOR/rr4YEjhlBpDLPEvYDFW/67EC&#10;3j5OL/erNzJ7MyXzzOj5erlqqw29UDeJucLxQAF7jf6ENw/2DSnrW89oWl/eXN4lhuTQWNTz8MX1&#10;Xx6eUrPf0PD1+6TkXSEpXsc8K29eqdUajH9O8i8TeH8YUEfuKpOq4J03vh5ZH+/0qyzadsrqsxEb&#10;AwWL1RwiNlqGKjRcOFVicHB65LJavZIs0NSUNC9dhxQCzxGk9aGARotSEMrD17VYG4er6DZ4TRLD&#10;hWNeDn0Pt3X5ZWeOr0u8vwDdlJ0exDPJPiy+92cSn4+2GccHvEt3+n9F+bt3CTRE29PGbFj6RUUY&#10;R23b2dsK/EezIxs2PziwlILoe922GbsSIKfMQ09AV8fPydV/RdyMDq+Zw9+jGbTqfVPGWsz1O9Sg&#10;UgCA+/Tcmp7kIxgvXYOHvs2Sq2Ecj4lUmqukmuMXs2h36cnnUzsqeip1ZqVV4aHmj7Cl0cqh/exZ&#10;axcVJCtgXIQBIwsmWVnkRYwBMxrhGJ79GItkefLoaYblujyXA63yqQabD889jlpTv6Iyc4ylyLlJ&#10;ejsMXazY4k0sI7Y2RururZYRefi58vdQ87JWjbhq8nsiMeafzYRF5/8kwk/oxdtEQEHp42tBGnpa&#10;xLPxjXNFd4q9/H+9ZS/w8JWA5Cul3H8F9aJZRP0h46UIfhc25MLEBE/F1qy+2cNjIUz11UaO7h5Z&#10;EYmli+Mcu9gl+uLvhd3PWDhfhvdqgYbx/i8Pfvgi8HV39RHenYTUbxFMlm9maUXqDdrytHL9jLtU&#10;StCYRSLfhH46PyooGNSCKr0DJhUkGFzidfjX+HAExOQhU7FheHkqWkcws82ZbqT1B7R2rZSC3Vsp&#10;m3QTlzVYRyAaMri9l/f6qTGBaFpUh4Qote7Jq1X6Yobu8PYt1OJlHlQKdg5b4fnWSiubU2hUkgtl&#10;zG4U51EUv2LxGF1mLo4buGd17K9qLQ/i+as/5ZYi3FebkCQGx4/T67Pyf3/pSgwrsEfdzk6Yiyfd&#10;qyvX99Dc6UwFC98S1BHaXufTvHo6Ht5+B5a5Qd+YnJwUunoFdM4Dio5LcTYBYMkFgBA30v8AlM5Q&#10;QubZ1Ja1Zezwrugup1YLwT7y+MlMV0uRD+RaBQoSHT2NuLWG2fzv5yJQBThShtzrYpiAySgwuwqy&#10;WPJXODi38oiyhWkhOmq+vpGwSgzsmXGPocwxVMqJeQ5gPdMVsy3mKn/7ki/Y5sQa5NO5cbA8Tiis&#10;iCfQJCg6K+PEBY9xcYGqWg5vMbKHrEduEZ3M7707X8vDn1nBlhpq4xFMdjyOFjXix6560kJ/Y357&#10;/+8lGh9LOsAAATgzu7N3Z+ZX0j+rZWDfEJBf1IOtWuJMCus0lgfSSB7xLupwUj+naWFm8vdY/Vk+&#10;+/owRsxnndhppoN/Zm5O2HelQdRMYOusZ8+8alN4eChEu9mHFSrKL5nVrXpya2bfaCPoRyQB59Yk&#10;p44+5vHN/igY+bFqnwg3LQBx+Y4KVKGGjZVUi1NjnF65vlFaeDmsaOyA5IZ/1EG63+NacqFL8bNt&#10;y74sMChHkRoP3hXG43DnlhAWwIxzvlfQpIHsD/V7rMvWFU3C2XwrGjqIBUl0Tu72Yv8pHd27HBCc&#10;q7tDr0u9/zTtsJ86mAWZGUkQIdGxtyrS1RT2vZ2GyTEUXfxvQWlfAyq3XgRMRvbWpP9VNq0LDzcN&#10;VwSUUiiU8N0ehOiKbQXUrAXc1JVul3zDMXtasdDsqym8Gicotj4+kIYSdwDcHMxlkUszRuzFQhgS&#10;JeA3GLr+HsoujGQGjLk/lrV6B7EfUVfnD+7GdG5/nNJzaq+W5Zn2Z/bgdamTsuxsvTpsBWkPLPh7&#10;WJp4Gg7yFWlXf254LU6XHbvQsgwOnSuUGLhYcudnfgtV0I5ye/gjt/y8nspXhix4y/5LpmLE8P12&#10;zwzhsevuYSmuz0rtTV/EzKXXXkgR0QRvZAsnO5I2g3Otojes/mbBMXjwXFJTf3xVKkmJ8u2yf14X&#10;W3OD1ii8ru8i9Dl2/t0wwb5eSqz/PF0TJTbzgcPZxM/JY4CwZ2caRTdxhH3vpaNF/TQ/v7ML4rgH&#10;naM8ABhEfTd8Lk6WLnXuJtlDX8ZpOCzvfL1Npb2b1tryQNu8DNgVcx7SQITMKtHIJ7yqLlvC6fzo&#10;IrywVb3BTb/7ZWkoFvrAGKGzQXhaeLP2prWJZ0WQgZGRmQtNUKymaFwb1Mph2YwMUjCrrjJitTwr&#10;O1WuVcbAAAZ3xZ/kE2XMuDaIE+lr3sjQqPQ+x7roFrPdrNhckDY7arD6Gn4kft7uY1L3F29rC6Yw&#10;iAc221L/efT/q1Hk+Gq5Vt2w2wbwgHnSugLyizP4zMDECdi1Mkm884v9GNtWvvNI17Di+XcOGYu2&#10;H8Fa9UhsPgqc+XOqoeEPc54VvBxF0zwzuTYsHLIYqKYufoiALnL7Miv8UFbvD6ke2L2PLNyOo/qN&#10;naRBWGwp0mS8GWUm8tTHe8Q/hQ7Q4Hyd3ZXaXcOdGjKDqyKZ/Aw2yxW6XcUk6iBbkVJDS6767DSz&#10;v3mMO+xByT9fIDA5/QlUHTl7oU/rsgPGwUgT3mXxAKaEPpLjUUIEITHoqSBeUgeKPR8wzIjPmW8i&#10;EDeKe1D1UN5VXlA9iKMKa5NHoaJxk0SMTJFaJyCiKXA9+8Xs68WACHmXcutq63C+fl74R+5PYjkR&#10;5OkV3g8OCxgY0aR22u65PqxcLdjBSaD4LqbqY3jOU5POw1Fk02lcgBvueliEPNG46YMRxXnvM/x9&#10;/BjgGYzZzVV6YPHy/3SZ75pPwPVzoA+I6Kv0okfPS4tZUoSTd/FmyuTRmw6jMfE+qjICAwFzXJSg&#10;WkppW59acFrtuj19Aopu6AZ0f8L90t2sVSeLUGJ53Z5veN/PdTEIUfC10vHQqoGvfyeMBr6jymjh&#10;55FLfnofgstkyUexg5Ditpv3y9dR0LE+O9KT0tADIe3P+6RmphXkQTUMoi7IkRwRjPRWLGBFRm6w&#10;5//5Dyuz6LZYPtE0Reww88GHwPdSPbnHNgS5LAtg7b6nnyX9Uu/H0j89NC+sMxpzwWSpKgKkvDy+&#10;c16F1vzPTVl5jDHIwfdgQ0OkfuRqDUbIn9yn65ItWSpdFn7/w9d1+FP99u9jS2Rk7529s+Ucjj2y&#10;9947hGTkSHRw7BUZh5BjZa/sIrKOvTNKTkYkMkr9Purbdz3P8/sDnNft/bnv97ze16UuS6u/t4lk&#10;4kGxKNw/agxhYxDWrpAUdj5myCtq6qKF3UnwnEscKel7pKSTjTjIu21Phq1gajLs6vTnS394oWX6&#10;luevbhgeTsDqHOR3kd/0GdCOyhcj46QidP1K8cBCKEuGSpRnZHTBvoJAO4nHLvvK4bQHVTFh3fBo&#10;egs5vtPgC+8oMxB6PaKDhEfAmf52XVqNDQ7NVscVRzCbRQZrPrNnVe6oi0Ej11rZaLFRrkSFNwWG&#10;2WAvmtY3rIfmaU/i5nd8MIPmTeeEp1fdft7g3wLau2R/9WcqxcGLIlUXW+ER+bm7YbdBHU8F0gQp&#10;aeihY7L3sMJCaQdfEQ1yEdhNRAFTwfWSj+b4mqlxt9kJWKqrHG+sdtLKXuvfvzHRyRH73HGEmFbN&#10;kb28BzmcKJm2P0M/7VAkWyBBQHnGIRqckq8eKJQJv2lCI4ZfFRNd6Mrd1x415M93sPvK/+St1CEI&#10;U8O6s3spHLF/ajj3M9v6Lfq8wPZXa82cFvw2Dcpv/kfDfH5UigAd+ipuQ1WemaCLvvbqUcbZl4ib&#10;pAFAHzrBi1mV04fFWSSAL6M3HIvR/gWWGy19D2EsasbzjkLLs7YilTvagQVviyzIrPgzFHNE3Mwi&#10;gjAFZPZAuaPJav345lSFCseuhl2Ecln61QGtzAVgq/upDZb2MXTCBCRhe7fDJonZdaUK9r7/trvr&#10;/7Tu8N0/XhkTAKzORml7t5bK/YCZR6nHgIxeu9Qvlx5gzPENU2vqrKiy3yOCaHNLxFu1JceenGtO&#10;E2FkMhuV5BL7tWeIa6MrH6UUo14Pd6ZHgO1LDMavWfZMcrJ00drPEw9J+nM2nzditcsFgjnzcZ5N&#10;ai9fCE9eMsfVsMyicYhObzHUGT6L2laDBH/8/8+K6/bBz+RlZVbgz/1zoFsntwL4B/KhESI9fHc6&#10;xZXjWfKBHjTQW7kxZnWmbmG784yYkbNFW36q2WlsmT6Hftf3zjewiIIyv3HPE3wf/AUvg3f+PuVi&#10;izmFyY/pxXrZ0KyH6YsKS01sjHYbjfihz/vYXyPGnezW4Xc/1nwq2oMSH0Z2mR5qSQcHtbnJp4N/&#10;rYjwgBTWsiwY+EK1LJ5oGRMDRDn/nBp+AT/8PTRcPAUi4p3Hvj0mHYdGV9ozCgYZYtOUKdQOuRkn&#10;v8iSpmci3HB9bwOaf37E86wC+SPLTIukAZ1fV7+feXy9ocy2K/hw9FGHxZc60ciFzK1pJW82b+nl&#10;BM5rZc4hkiJtu/sQwgE5LpKnPgPxrjQHKee9E/73II3zxauhSyrP9dy9SmNTHyTjb0b6SNADBC0G&#10;fWFCkb+6xkxYFuPV3Ba34LMMDAMK90uaaIv/WxQBfIOQJFJ89TrzzblJH5zSQBoXlpKr3uElnXm1&#10;sct82drURHg1joXSxchNsJxIhlA6B/FryuQFfIVa5gevDWk9LJ6Z0vOz2z1pMxPhpmimyyHqB78A&#10;8uuoR595RUPjQc4ag9ka9pM6Btce4U8uiiSUnyLUA0ZErPnpQSPnPKCOc6UvWqdhb4IZ2X6dOmof&#10;TOCjyh+IioNcaGb8fT75O3I44IAnGQNR6bdW7SQfMwG6Mcp6wP2OYv0oJJ4x6Fx/qsSlQBVIPA8j&#10;Hkm8uVopihQB2+kthsdfv3dIbNRINuQ8LBqv6iUBaf9ej+O0HwCbobcp4UHTiejAEdu47JsUNtV3&#10;27ysvEyETmAMQQEG2isd6TR0SBlKaByB2BWhH/iUf8K+AHilKmSGZ37bneSCffqL1jTJv+8J0CWp&#10;HAOuBw2DTBSW0FnSSaAbaG0AYL2/Z6aQ/GIf4WMLiL/B1wWp41EvNDRtVL/J+muV1A8qo0Zricx/&#10;wHo3lPg9ijr47m4U6DLFMSgrJWAB85AEK0nDvD3ol8oQneJn+FzNdmewfQ1H587sRDKa9oUlhD09&#10;XtdJhsj9m2cVUylCRXd++rVyAlKJYr7ineuRRSMB/8W6AJs1KfsUDeDjdHUhCwsLbX4vsA4/NgT0&#10;Fzfz1OceIoeN+gkJsVa3slkQsaXNHADEzEkzLSuYx8bKSsonogE/8eGGSziUAbmh6QleUzKxc5Mq&#10;H+0DCuPDj3HkhfbvEgDc1evJr9hRylAzydH8bEonr1s1M2Qv6FxTbQ4iqbniE9LeOEA4P7JilVZM&#10;RFU7X4k8pLmFvE1GTc3uDOP+9SYxIO8sjbMi/SuUswb2yIvxR+JfPnpe9xioifMAz+GA0913fe+W&#10;PLOUGPhYZdDJgJRwLTLWzk3IMaqzRg5spWh6oFfXafAqfFciZEYwsFhnWLTiEVXiptLEo4ZnT8pV&#10;PvnOMjQOEoTfWE5mTQiQ1QnFK9OnoamxMoGMWXwhNTzKmaM4DDvBIl+GyOcl3O1DmFYERyPMcH09&#10;10FuAzQ3Hrw9aV5KhBJ1GfW7/SD705t0/uu82UBaemMIMLGkiISKXsOQW5POBzvckitPDzlJP3AI&#10;SnGC2roiZwGUaEuKOmcPMBl70fIpz3GdnFM2Wpsx4ZL/rsZRidVdIefgnEUS+5efLWyr7hcyGGNt&#10;97+9eqLFV/wEmkpoPNR7ThxTSksapPu1TxEC80OxAkBbuk9xvJE7rcUpn6sJ1nTgCtLuDRHwXxME&#10;Stj30IjgQqkXnSu7xotLWUBz253xL3AJMDHXDc/EwSx7nzpQ6dlrQ2eF6fSYabcro5aDsGWI2bWZ&#10;NQF+VIBhqX3H2OO9ddIMT7Byszb37DHYdyLkyYwZ9ZL5gOsRVvTuPQ8e6r7+oz4voafgTO7zL7xZ&#10;ZIX039lgwEw4XjR67ngfh/1Fni3j2tvLsNGnRjuaTwQqUz+7XF0nZPX3vXusWVJvPfL413qGPuis&#10;Y3qxTQcYFHpiJ4Dob5YTkONWRAtdsIAt/XXyuisghYNYo9x+XUDxtDnyDdHn6/bnifcklUKVQePM&#10;r2aqiNV4z3Ba8na0LwHgtj3dmpOAexGyJHIiXDfsj1lylyJ8/X1ru7oxHvZigXNSSLQJqrhI7PUk&#10;6bsk7rIfyureHrLM1L3j+unKbbzny5+PNiYIKMHb+Kk2gqEblaBPQipP1J/8MZ3AwmxlLHqJIczh&#10;r0My7HHRLF+jrQ+xhenZCU0u5xx29B5z/b2JcTGsB0L5GYC0DX0pNt+porcqHSMsw5jCkBBzoy5B&#10;VCjOY6jztr7e9USTHZfKuWRBBUvdd0Q1oSw5YawZxf7VRoBeYwLC/3w85IkFJRPiaNr/G/JWjJIy&#10;5p2ed1XulxnojnQVqR4aV0hB61j2tlm7XuGHyCsNcFFOncLPdvLwxF8+GTByglZzqAg2psIb99t0&#10;yYykClkltcR4ZsPl+HKzi8ho/ReeBvB4U65A41EuU3rqoRHthv/dx5MD100YOsFzX/iE03kH8S+9&#10;S1BBm8lT8w8n+Zenw4N+rEEFtp+0BXCvHMtAZ0wrQOtbVu25iw9VOGgXksutb8HnkkJabfST6vYU&#10;9TDresHn7nHB2xbjD1yW+Zajoa8cRDtQT2h/zX6wMKbCSx97CJHCltgHB65yF3ehlFNQbfl/XeUO&#10;x40NwjS3B5rSpxI/amvn9BNc7KrV0eMlcoybvTafHlJkUN26trmEHsHH+Ac+T+qmBrWJ8ePvprDQ&#10;F83fxo5+c3k68+neM1NLNEKIRDGvM/5VRlyorSf8JDm6HR4oCTdvPq1+8uX56y7Ib0u2fVvzluz2&#10;tJu34YR1YmiaRImSbbiBY+LpNDinh2v8K834bUxDoFrbuyvBIKL+49x6eGyCy/+DKA7qhf1HXw5u&#10;znBO6yqTq7FGpsovVX0kwTRDJBK9X6J6A8kJsm6TkqkqA0udL0kTAE44/cH4WF3QCqNtIYHFof5Z&#10;upRD97qVKgndAzp0pWWWMu0nvvWzo9JEh59pJcA+ayt7Z1HEjn/KJwUBOlNisA894xzXpIbUWNRA&#10;FycTyar+MVVqe5tY0CgIQibEGnmhrsrK4A0CRUedVWeusMnl+sXzjhsCYZJGIaXwIJ5blTSo+Kxy&#10;FMd8nowTuiEuy7YsbbkAcdOlrh1eroTqzDPijASyivLPg5qFKrlMX9XdJnbGA6rSyzP6WvrDbDpI&#10;z7RXz1PviTr0Zh3eS8vAqfoKwgBcLacCsr/a4JEZXWvhUZVMYJzoUPGdy7m7Ov/FlW1GBm3VA8EC&#10;MjSaHubYKjsIqsv/QOdRKdkt6wFJzeW77sxiBfVhRGzGO5IdEg9RV9xhkSdzu9Qd0LC6V2ZR8ezZ&#10;awz8SDVcg6l1ebJ2cto+S9U6kVcAZaPj3jl1DL7yHQWJNt9M4+YnsMhy3wnxVfzVguIjAic9+88s&#10;DAXo8HRICd6V9kC4P+eVCaHmqeqkkE8elaahjgxvnfcnXauSG5nItnoo0xFqEKi76u+sSswCrdgS&#10;n0UzJvAshR8vN6i6egY4Xig5zUXadtysSt36+tbHGdY/P0tv02hXV+ddUv35vGTS/EnPH09FBvb+&#10;Gf4FMyf0P59u/YxfSHu/xwu4kQ9B5/Jr6coTZ1sGB3VgTWhQeTBPvs8OiiPd/za2MzTo7oCdsypU&#10;PGr0aCD3mzZz0Qqd3nvKKcZ74cebOUbnfV/dXmlbKG+icBxywKjQiO82fIesCoMNcGtel44QN4y4&#10;+TEWusPZOfLnUjYPqAqbo22W8J8esI1DHXgTPx3gDCyQjeOUL57KcT2pZwQHu0FMSbNOrT42uF2C&#10;e15SSbt4mXCEf7ae5xITCSP09vyHgkvxe4BB9HbCj3mlbnfYqBlmaXIpBL/PD/2IFd188ny8bNRZ&#10;xUy9QzfRo7Ez9EOPYi+W7QCcFjNfrG5HIwavGQK5ATrRLkm/iljgPUD2FeBgE8GG8ZcvcSO2Fr53&#10;cv697o7Zyx4GdgAKAOGyMQtuy4H3cfqpsjitZ4zt/NNCVxiycPcX8Dpd0Z9ZDSzTbzvE3Uj53sp5&#10;pojB+9BacjUWV0qAyOrNMT/7cFTgrDVRPKB8Y8MqxlRea0UGmfZM0JTkCr5jHTzSjIOWdzEa62PD&#10;lskceqOtdNYqiOjPEboGgZqKAMNFesW4i0D+JxZSFlzB+z0Hu34Lz0YCylpBXXwomNCBUAm1hTfH&#10;1gn/G//3p52hBvHlA0P20sIJ0gkUEvDTz8U7kAfSoewpubnyeuWIiq/Z/rtUNLPKjN86UOPDS1aD&#10;LMidQDs1C2WlSeM4lJJkpkZfxefB0E5fUhMKLNf6+RhqVYMqkz2Amg3Y3PsOsBOQ0A+peCU5HpCN&#10;9Xtw8JJ2MsEANc+avaZYiFiaDddmlXH7KYJPICDvEm5HOqBh852Qnf6nf79Q+168i5ymjNDBMmtF&#10;xpvUETpN3+d6E03EWX4f+3iDJNiRL7mM6CLT+gcw5mem1VA/lUJdlz7kzJE1zxrTmUIRi6uimAaM&#10;lqPnld67YYFkbU7zA5WbOQESRJmcMZ1jRS4rb7aNqmlIWwLVJz0EVgSAk5p2yD3wr3yWHhcdds+C&#10;TP4Ijm6XJVLch/k6KrOX5IWtH6lQFaXJvotHYuiRFc45l3I/0BFta03xvfFaqEg3Ytv4nK6mX633&#10;QbCP7Y945Xa9z9YQafyEjAfbvNHOHf019b97h11tKL0E04Oz9NGE6RtJoZf11wuhLgBxoOCxqpLc&#10;q9daNuz56PAv86cmaV8Eco5x+Vz3LG9NIQiPAD7hxyPTcaL6XOL+dqGwWyF8DIq+tnEB0gDW6uS0&#10;n7T/Yr0I0Pxk5v5gJmAzyELmriC5NVeppwehscYJOIPdcepqnkGf3vNdrsnHQf5qSAIv4eILRNom&#10;YBdnaeDWefQYrELMFlf+HWPrQDBJboPap4b61wL8iVIByEANlN29RVzFybvA34cWYBMKGa4eOErR&#10;BLRPQrWKa55UWn3+GMoT1LXWk2f0oE0QK4FmIt33CdBeVo7THx2jLq8noL+usbtN4mXJz6V16iSa&#10;xQMQikVbqZS3632c4+31K9PLuWE3/Khsc2Ab2QZAzPDAWvqte1uCv+ejKliAuQu49vnDU9244i9e&#10;ctbCfNfXL//0OEDOVVlPsAA8ZVPgIhFnjr5LfTiZzaui7s1h0lzl31p5sxgbKw9iUWtW2aInVe1h&#10;hWh/Dyy9Md+UT0bsyq17djxn3pHlhtDcTS/016VEz5cJNa7biGVru3eaZUySAW1viZ0kXESpknwp&#10;jDmBmFA1apJ9kJY5R/ep52c/TWESY+rwT59S+qEzU0IxSYzx0s/9unf5pw3x3cR+4vHjsNHgiTcS&#10;vf+RKmyD0JH1dyt+Rd4GcVoysm9ZBRVXfNpZH0R9rRNV72PRXN15u32vv8+19HJ0tGzrPmTsHM+t&#10;TKy+YGKaTsg+t7bJqJL6rXwG64hA2WUeK1uh94lNSsl+yQaoo/T4vqIbcZTyeWE8M2YUebn9/j2L&#10;etDRqSu9MwQcORZVsQKBG/L5jaLdKbgwXSbdNdaQk69B6cDO0k3Ott+VBbPtvxJbAWIkzsXe/B93&#10;ow3olip0FiUBZKUBe46FeiAVLopB/5H2mE91SihqxbnXZQqEsOrRyzearvpIePRZmAffZeB3puqy&#10;L4vtKnGwD686MnOsfcRc4HhSDGiUZb8AoCRt8rNx8wNjZTQ4ci715l5RBPSMZGKPKWK3croc7RiW&#10;nUex7XE2/LYsBKUf21OulfsK91+N/YUd+K8dSxxw2pS/4c/6GLgY2s3+VE4zm+88OfPS/Cdlkg23&#10;1IPC6r1rgPlWyJtUCCigymS23gxkH5mfoFlaa1Xckuhb9cwkmvR5K1dr7bVr4fXndBC5WOXB9YBh&#10;wrmaUJOAt4AYsIgVMxNn2Eym56ATxUMAsx1ZiaimlOx2JVWQQt/eUt+bbFcG/Lvf9CrIgrQEY3K+&#10;MPuvHkmeI9L7j+yrQfxFXatDxLUxTx2/axnZr8Gs5UruVlH5g+j5gffDyPRwlLS2oLr31QuyTubr&#10;NiijB7NBNyCdrmU2H0SodL0hMK8Sg6rheGtf3H0h4kPe7QyECjz8TYuaqtNb91RYF3g/rPPoc7Tu&#10;NzI9BkDICGvlaCQgdsHJ4Oa9Wf0PKIH8+5+sin7XPG4yPQWo2PeUMAlEEtRTHXAZkDgp9GUBC2Wx&#10;LxsWz0GxeSVu48B/0hL/Fxr9j2g0SjykS4OljDKK+IYO8iflyRJ+apA9MedSyS8EN6cwVBOTH2Op&#10;qJ2BofDQHlVNTLDRsXdHLTRIV79qvcH4YMyZQ+bDS6rjIR0USRWuECcrAeqRp08UDvs9ouTRudo4&#10;SmNPowcgtwiryYQB6HWD+ktV5zIrIRwg0jeYm1Z6XVZ7f+MRm41GdNDv9P2MQ2fVyPggi80xBfAf&#10;En2LAY3C0wtf6bd/Zu7/WQYFuVjeNdcudiU92Tb5IlIHoPxQDvk+7ZU1egTm/h7xvstUi3f2lPlE&#10;rZonBqk0n04eUaW8zzZ0wn2lQIBqSvYRiH+arYMaIPHnfPsopJp4IBjTZJnz8vG0KTRYYxUORkqW&#10;+xItqdshCAhpXQkMmhn04Ez1auFXebYcXskr0md29vNg/jy5JkOklTHvT+NrrnRWhLs7vukTwvyv&#10;WBmUmSe0wDwDxz7UqxS8FA/oXa6O7n5b7VQmtr68FN9Wq+ccH52/PNbPW9PSaXJtRZzoiMv2YytG&#10;kylRKhMvqD6NVm3G8BmyUjEAJnZ0H5dAa1O0Sgo62M7GlH5KSRb00u/wKgQgUKtpTO+Qi9f1cFJ8&#10;sC+75gc+HFy/Nj3+s18FpMq2E7gu0S3DgGBuKhDnlQzbE2xYx9kH57KAxcInsJsUVQH/DPTmIDDD&#10;E/xlVqWn1RewPDgXqVq+3Itn7ZnWtKD0ERc8RcFqhlcsijgKX18wL7ivpOBiZJrR8TQr0nhsXlXp&#10;67nojtigm9zphtkplK9mP7sXn18ttRuPmQ3CxiJQEtF66kGhS4IoNYQt++2dIbWt0+mT8lbWE+qs&#10;hvrZq2pNU387OhPDb6d4dsYlA/WXDlyWP3ruqUd3v71A4P8Nnfq3ACPwMm4Df9wygKphsJstuYEw&#10;WIfz7aK6lKQ/x6u7foX23c5y1+kTnneegANLPH8oYAyTUGT51j/c2resitEpZBnUrzfCHkbRft8z&#10;E5h51jDCSW7HlMTw3Wv5s45hxPayiKW0UqdZCQEuXXQQf+DvXlRV6cm2AfAIC7W8I2yBuPwPHD2Q&#10;fxyZA48v2syniUKR9uZplJ8ywGp6BDf2t3EBVLrsXw05eXRBQ/iaz5H7voV7hQVF7XajCy3h1zP7&#10;XvLL27Plm6I4l9rATjg5+iWaBsAssau3gt2g7iR8ohvzji1lWlewOWV05ltxwCd6m5ueAb8PpfBn&#10;g0zw5A9I988KTe5y8/r9gcDkxx+1/VlFAMJaYKO+yYvRd6dSRLhUs7CyP+rqguadHsDBH/R+Mc1t&#10;iRotUfOBPyxR2AhZPkZv8x/5RMTDqyfCBlldzntZrbTvqXJ/dGu6JNQfrK1ACy0+KREOj1XUsPqH&#10;x6f+9nOloBdEj/GaFC9O3HpHCaT6o0VmQnsMli5DyAqAyRfmtSSu8OL1kI1YBn4bnu7TWeHYzocx&#10;CAe3PGaNpbJQQ4J2q+K5bfi6iOfyJGOoSKlhKOpdKKbb6oXg8p3YAgGl5x7yVFpb6jPBBgoXzYub&#10;Y2QAhPmvmqwM79c+1yiwerdVBrRkgYcqUMRl+H5f2OR1AQWtL36fQ62D+TstZtuKqe4s1ElP8LLi&#10;JzVK2x3r2vPB7NUe35hHzhrve7I032gvAfwXGblSK2PwRHBBm6hyIbltJAFJN9MDz1wu+ZW1SP6K&#10;xn7NKuFn1D+T0r+fQu909nGRys+dkV+lDQB25TflwOt1YCCzB3i+RGzFE0WEYuRGnC73HYQcJD+K&#10;slh+ZMtEd1ZNcFxCxBTcXLul9YWALv6NVf9jrUsh1Vntqn1aLGRvMDcGEeI2qJAP5wkefY8eTrhh&#10;LUm3qZYYTFFOnZuegQ/sIvCLlS4i3T8WdyySias0gasZA6hEjxYxoDXuZJnwUS3Hm1dMd9ugOLL9&#10;R5b82gVsKSFjKCPNsVasub6O7c/YLkkxMo/ksBsU1Jo/UOTrBse3citkqVCqeRTcCXhuLn2/MZmm&#10;OLHeydHZM0bJ0c/ff0IdKWq2tmBWcR0kwfom2KnjV1chGiTx3Six0ZcDOMAFnvSPD/SzJ2rCCq5Q&#10;LNDVfTGRtKhuLCdDYnqyqI63Gfmfn9MGtBBbQh/Mk5OXZ+y6PN9rOwjs6ALoe/oqSmFLg2ngJ6i+&#10;xxj2YElEXCcmQE7fT5uUdPoJ7feORQdJL1wHnXPxNq6+k6DltQHELvNyzwoxEa/3pXKJQgmQrX4t&#10;q0DbUxvYBZi/gofxi1RRWlxzuwNqsHNVG9ONylp31ipfGETdjDshIIl4gUKTI3+4J5d5bAJ1LnXV&#10;Bclk6UW7EeuwCeomx3i0xP1jn+X7CwPUIbAeHfH58QpA5eSx2/2gKxUwgKpQ31CmUWOaYQHlJ1J6&#10;4MRsRODJlTCgynOE5T96hLzZgRyy4Q1ajMEQBvBQG+O9JlwT+b6ahIv8NP2hgaa49A0Aym603Upw&#10;fyb3sWUS6TonjXW4klx0vzbmtVENlUFJxUOOsi7fe+d9yhFXVfHCSYRTDzNUjZFF8o6WHwIAiRP6&#10;BFWhLMPLUeTfNdvIrjxN0fpUx2W8+26KVOWHYUzXmhGGCAkUmx+BETxOw4WyPQdf2Ndui7sUbI1L&#10;qj5khZPquGAD2JKGB0HXFMOkjaWlpaTyHQI0OV211NSkMwsWoVaRWBXnB35lSQxPeD1cTc/7GS9u&#10;vDKP+UrnsotCw5ZU16mOcVvQ7mzE+Sxqv+pWeDwRDgVwFIASh+MPM7u39K748sEyPl1LmbqCvN3K&#10;iG7V4wGZ1T5Zi3TRQB5pGJ+UbBW7pSjicEkZLWLwMpc01YXTLmo/aBQ+puA0W64JD93SCSemCR8K&#10;IlrK42liGopZvaVmHwrsgDx4W9Z0zJ8bVZtfsYM95fOKOedQ6t5bqX3ep1P6vevAzqPzBvKf32nS&#10;NxqwSveK8lmablFGE0Af0hnebbgQA7KoqyA1c0+ZnXQN+PTlAKQEyBlZ92taTCle5DOq7KBU7He6&#10;BnK4I5kURZ++gJWhzWTCB9eoWirjTfBN6MSa1lQoEeU/FENvYbNM+2189XRwzR0ejjh4z1XPmZZ1&#10;1Dc4JxyUi0gLTpV+w7T4KRHr1sCVxA2uWgdHSxtyyf7eimGHByRm/TA8F3JW8A42rjormPXBg+Rk&#10;My7qyLk7H77fnEYJGZsuh35982ZqWXZl7NZHozxZ4/Cs0q+HwrOmFH4fo3oozPkT8147QEfusCPq&#10;z4bFx+CZ6+Bn5vX4DKLYN7hQMG7C+3qRY77jdTiK757jGIGv1rJeIsK02FPHN3EJZDbBFjLtkq+J&#10;TTUJCg3q3u5rNSU0J9CqcesPm8/sZcwQIcIAyzKAtpnXEPbZuBpLnyoCJoxTBavmIrzPCl+w4EPG&#10;mpGpYlWxvxEd/ba8AjnKbcALcGAfDbci3Mt99+5d2bEXMb0EpjsSp+gqwzB2jpwALuQEpEkyzr6O&#10;l/e5bPUePXBAB0jlZbf6EHx9LCby9aVX0TVjg5mCljZhn/puhJ+9PDtlIAyDGmAt68wpvJVMxpDp&#10;R8e1nihvyvNxWmCR2OZB74ApBwrJ5nvgdxDiFh8QRdiy7A1fhRwEP5XHkvz8QybYxOmq2+Mfc4Si&#10;P7bZQW1wjFxxH1YnzbqKs6X3Pjmw38dBC4HywOj9WK77lSvlugy2rMSsNHk9gkB3DwRiFvqaiPqx&#10;xo9hK2FUMvqeZZtWTAaLdWyLcIQdjl7U3Aw9zHCRWhtWhftWd47bTs+HfN6FrseOkSwc5zbPOJHb&#10;OBucEK3panSfGg09wGZJMQI/lTSTfW40BhuSqn6ppVvp94zY10iS0wLKkCENHAtG2ycJ8yY+E0Re&#10;PwmBZIuxM9D7Uz6HZbpwg5ogsQg5rhaQ4dSHuUwSkuuJJPONKiMp2Qe5clV2qtq5/k7yTth27x9N&#10;djzDsYylyyLHXfTAXeXFvl7UWAvBk0gJcSsRjyNyY3/drcZJheZFVOYXdMhgPI1Vzi1UpoSa7sZ1&#10;3qeLxdENvW/HEEVBp//QaoLMO3NmGt4Ooxa8EkDu5aiHcxU0btqNbMtowR3B93KG9kkmkl8frd95&#10;Gm8CQsxxc4hBRvz4kCP4yCadpU12MgjUFoLfqJ/PLPGAHPctYdCGSS8BXdFYirXMA5I7IiPaQSHb&#10;menp3ZnAmejGARstKB6ey8RSOiscivMhDSnK8gt9+rHpnd/g7B428qUoC8lYJ96lfP/Gg3zv0hy6&#10;jb4zTuZag1NgnIx1vDTXXGn2IBxRcYktjXxnAf/6MHLXCkri4a67aeWgmitiWpPnWcrWNAhnPMjH&#10;saSS4fzzDE2CyMKQj+XYFj9C4p4LtXx/uKZh+XAqekLTlZIKXUwLJ8Kk42u5lhXrXF34dmWm03a6&#10;2lDuSvfQGr8D8PUpxIvYH3pNihAOSEqe2KEp5/X0K8iu90iav+AlWF9Ipu+RtFt8z1spyOCihxcl&#10;H88WVVdV1O9sKenEoM8xhz9cvcQelst21mNYYx86epfa0/HiJ+lSSMQJ7R6TijlZMhlc1bYzYlfq&#10;KfOb749pM2aAz+B5iRdW9dcKMsC8sQQLsReeNwSqW/NUBajKUKMznWUCT8XZZGsTWso20Pf0vjSs&#10;zYHcLxUX01ChUZczR4uUcaOccdmV1tZtogMI2BUf3osdk0la9Ov7gcu+4A59m82IESmucuRPokoX&#10;aHbqfBWbMqAFeSQAmMJIDyvhYTlTDd2DJij+RjK1aHSW72Q1vtfLNb7UdUHgW1F+jiG5z/p/bH11&#10;WBNe9PeXmCBISE06VFLAoAcMRKQkpHsoIN0pNUJCEFCJKR0i3R2jFBCQEAaMHN0wcoONsZff+/7+&#10;fP+9z3Pj3HvP5+RzDiX6d1V4pwrJfSEzJZeHKQNUmukWT1Frv9XtLB72P1+CAJ7Zd2I/3jBpnVde&#10;I3P+3rGk/E/4E1u7qaS2agWclqiOJicAOP6A4eONlyy+jazSeOw/5nF9U7lCuxdJ/ervzrdrNc/K&#10;Pw8PkbuWWM36w4zlCs9IzS1o28OlHrCXuUb9NPZYLFFVL+UXztO4WWS9zG0+gEs2yLI85tfnEhhN&#10;SXh67wTrw/vehozV5/fMF6r/qvJBDBg7yQtoZqkm/65/nmycYGXGgflS957/CqGRfJs0N7RR90X/&#10;BR3kJUDi5kxfLBELdTAqR6DTXl4DlfB+pDBt2r1qVoW06LtD+HKbn3+l2XX+57JeABrY/sVYvgD4&#10;7u7pgmNJM26mqj8Q4HQFhZwhb1ey0aoUWEupD5KaMzKPH3+5oeL5DdFfPQi3fWfB8uQ41o+piLbl&#10;Oe4PAm6c+nyCIFAwdE+5dJrMbVHzJqG1lmXnOadM4Pb4SqHaYIR/ehNtKXVR2qjgDc3HDOVlGj8e&#10;pGDSNq3m5H68GN+r7gor2WhBrCgIqFuJVHjZFjejQkyI/PHtDbq30BPTvH75DROsqv+XOFlNvOap&#10;2P/s6LjcHTFzd/H2Ac34wwlF1g6t/+UHwzm0e+ukscn1E2fcJbrq45e3HRdW5g/4rFh/iHjAtRJe&#10;vK656CMSXNSsDoVFWW+6UCoRrqfboVCLVHKt/IZA8rbdJi595xf8lItBwN0hC7Q/8KdVaHByOXrb&#10;i2bbn2LRSzf1NyR6bw6E/qLvU7XRxkYbf5CJVPH/VEFj4bpM8lyFqv3bstmVZU8tJNhhLNwTZte8&#10;5ReA+XBa2MnXQaaM7KaEqMUBZpl3/slmKFEpXuk4OWk8kifWbNCESvAcHBU1SPBaJopSWlmeSm3s&#10;avXQd50FyeesejgRuj0m/Y0U7Aw+/3f5ZngnGtEiLKulvdmbMljFn3UQHAa1GCt3R4duVCrkh264&#10;YS3fiySc1i+SdY4iPp6cajOy94XYqu9mgIKt/ECPqgZUxIKn3LBKa7vzK2uRt+foe14eHfvvDoF7&#10;0w/GppoXyQaRfX42wSOc8KpWlQqWnzZtwndjdU0wDEfeJ4mi5F+6xQhcOoHFj792MAhYxnMLcVTz&#10;+V8IluzZsbcLiZkxuDR6zfkpHCY0hvkdcOf8CZLdxR2l1L62vBqsMDEMvRh0mPm1OkNQTlATtPQk&#10;fxQ2RuhqO+T3E/ReiWy5eGhydViZf//HLbrLx/o09s6z7eiYHLqbVys3f/B8sUQ98Q+5UKCTmGNL&#10;QtEicq8HfHbowzgZpRhd77tYISjoXV1GAZp/ypsHPgtavrWxvxK2FI5fuD9ulAT0g+vWCmEXiLFL&#10;dEshENwI1ntxhsJ3OHSnzAa6/AACHQtVZry0dC0XX5T9raZhxRO26dEmzbmELGBPdOEVk4Bot2/r&#10;X+Xqt7HcsbgQ7mRqCO7oWWpTIHAq6mDFQl6fF0Uf7qTiam37p9Q/BylStiUdGOWyByn4qozFeuwT&#10;BBwtUYw6T60XwklB3EyI38Z7v/idvVSlMTHN2tyiJVQYtYRukdWwJUrQ7cRg07V+653xzlKsytXp&#10;kJHCMtt5jxl0G1CdQ2vxjdLjgVXIn5fmGVHI/NpCW4o/SXxHynNCcZ4rK92tVJTtb3ZyLoS2FfI0&#10;QSs8/t88O7B+8ZyKLkqLU6x3xDCG7wc1/PtKw8OuWmEL580OOZkBYwcg94vzJZfr4HNO6RAElle0&#10;BxFr+4Kksm8x7Xr/P9G3IiWjK2Uq8PK++0xif1i2AGdrY11MqjcvJcM0HuUd6zRnWD8FQ7R6eB/M&#10;wrYBDUL14cbtuOKYROTWOwS1o4EpCwqBJxGyVqJwdizyfdcG7AQvt5N3vl62TQptACRRKj4EBVhw&#10;8VPex229E1z5nUdqjjirEyHH+6joBqoGftR5Q/4T9eclGZ6nqINeaGkV7TxrbyLwtoevhl/MRUxw&#10;6T95tUQ1PtNJmA2FDTXR2f0tICVQt85N15r7m8fw6BiJ9tC8DB9ANEGylhXBJ/jqXaEC9zJAIstI&#10;MON7VTtFvI0xxS+KyD8BoHSdNxpb1koqkWZKCR97lA30SGxXqEVsnoywjW60yGC4etlsLq+MTGlo&#10;TMYrPtn3VQzyqhn+Lbu4DkeufBDLU/48+PWXiV7i/HuzqKKiaMMtS/mUTlVAA8WlYF41HL90Ax6D&#10;+wTw0uXAEp1zYZ5HyCkYGjILtVVJVEnEI33E5W5rOghmYC3PExRMiAUbwvyOp/1jAkszBlrGkqsp&#10;Y8/FaNswsyuo4Hfm5psnDcWak9fmGRiYvTmppqiP8t+BRA2SUEZXtXVqCnNO/fNlH10I1hKnqos6&#10;Weyywi4WVxEOIdX/GFyLxGgBEukdZXn8nTVYOQMgWO/9TtQe9FJ9Kk3XGHXUrN0sbxI8Vu4HDapX&#10;dMRRvArGogfQ+Y63/Y0SXlhJASSISQM8eL0a2JXgG6s/dEZKayUBOz7nDLO8gh/sRSAUtOTCO+w2&#10;AmQUw122SPdyNVHa9NB/OPpRBoDE9PhCBAuIpy9ghw6+vLA6+87vmQs2cgfbwzITUSlzeXKV0vZ8&#10;M5OXaiZSPA52jz1bhUT5MZX4D0rgmdgVRS/bFURC4siNNZiizcDZqzCeptZ7SHHASax/1rq2jkGR&#10;nqvzy+W4p+NOTV+gQ1LqHefIZFp+yZJQrpPsdaMKS6q2glVfs+/UYc0LIWiVb58ADYIaia9SZbqV&#10;enApw2KxdM1QwmYzcW+ri4G5Rp8mlrd414yDdv6JfAgTItLULJ7wMYmDCmXj5MRbpA3UH3OjrP31&#10;qST8kFaz/fAwWNsq2ARdjm6JRZ14b4nCD6EnrcCXiZyQxtJbubuxjtSt2zC9NUV8QeUt+UugYOrr&#10;ka6uTztDw/6Qy2c/UT2YOu0Z63ztL5Ga/+yPG7ZMihRMcjCu78276hqKTciZx5+OCBYWnVysVsjB&#10;BuWJUViIDEKevxL33Ivl0d5Fp1NsQHJYPpF611fgTSuqNdBz5ToK6I4Lm75pt3OViIJiYtDn7SvB&#10;uhAB6m20gg+8jIj/pG2fvBFmfS0TqAs52UPRBkFL+CvDY9pm68qIZ8Vg5cWQEUh5rXvY0TlODTWH&#10;Q1Akmt1vAmiP2c/NzA25s3vqHwW8rBO8uK+vGZZaI/ajZ0aUKU6v7KVqxFO2IpZJHf3TqN8JM4rS&#10;Cz7clqTGHI8zKRTxh2tuXjI1xHuGScMpyMsdL24OmWBRid5/wIEZyQ/t5ADp6YUK3xgPzk6PGsQI&#10;VsF3Er4jaMrCp+8qwLziHhAdSQv5kp5+MkEL0dSiNthtTGpEAPsCeFxvuMpaii0QDZAdf7XLO69u&#10;YUa15v+W+Fh7MPLTlF2/oOaIV2qdx8pOGxc2qoa3eSjf793bWQqaPysOujDW31MXs9Mu7ctkEQw0&#10;fcU15983Pjm9pWrfI3OGXEjQ8gqOFzXwClW+Te8FbuDpDR8NLa6BoorKAj6aZQ8wAI8Z2fWW49V7&#10;npz8uqMTtbyIfcK6YVm3XRXLRdhPKB0PXCPk6xX3GNNOSbqm3XXMUgw1p33/VV+4uGcrrgwCgZ4O&#10;6ImYBEwP0d+ttEEY6aEukj0IFw7ERBrJ62EX97/b2MjSv10K1A+9lSocl84txosswfOX81rKoDAf&#10;jXPJrmn+gjx9X7OFovB02WSFvZIO3YGe75G7lvy212XfxzjdBtU4l2Rx3UmDfgFxxdFkFBmK5hZX&#10;+/n9WSoWKOTry7I2nngYPjvh1MYh4lBfKQGopydQULPAPQiMJZX7A978CmhoyIK0Lw9Xb90x1Npy&#10;iJGCyznju6+yPbSRD/m90bKxLtA9ko37khysKJFawzwZn7uHaRexdx9ganv7FKV5GcusBSne03A2&#10;IdjmhKqgvws/BbUZPKZ2NrYWQwWoLDNy+2eqjnvv9V1j+VgcKNjPbuKKnmyz+jUp+401iv0zzI3e&#10;gj3NfXDTdmL+FlnzAizJh4y5CykSyNxBf5uHcIf8R1FRR8Mv2MTEV6X9kTEwzTI3KV5gjOjUnanH&#10;f9Sc20VqPs0as/5ZTXaUxhDsHFlYtcYswCHEVdHUPFT8PfHvB6UXYfciz8jd0vefR0Gr5jrE2PWZ&#10;ZPTPBQPN84JihNNbEY8YGbkuqnOJX2XHUTgpD/K0P0TsqpYyWIJJ3UbyyXavVhgX0+2qzKJrAcJB&#10;OZpQ/lp5KSGYUp/ut1Uz5gB7AQKEQkIokoF8yPGzfZFZRgFd4SzZ074ID2cV/SM4nYUly/B/foZG&#10;R/Q5CvytxGbF8QDbg3eWdlNt50fMhcWtwHHNCNg3BsDZItZ9vtbAPZkLFFPII/iu5vjIgKD09EYv&#10;7cnyP7CCG33fqDMgqaxaFStmk0YPolQqO06lYcv+KAgux22JRiRgX0SueRf4agMMtrg+xRh1BbZC&#10;f0oBye1LhlfFABJ7wripZ7Z2ESJ9Q3q2XnHN7pkdXTu2iM7+js0MkvZyyIIVofewbIvuALcOqz9e&#10;6H6Spfjvqd2QGutuBo8pfZO3lx/l+mJEjImelgNCvDoaAKJ2fPTeSJmEpugZYiSwuV+2nJMccJa7&#10;VAFdhVfeIIjyTtbpbNWCxsh9aot+FvTkzyhzOo47OJMP9t/FAaFaqmoFliyQDxgvAeUM/xckg2Ns&#10;09GvOvb+09SwUPa7Z57NXO8jX/INk7fUQuqCQjIq4n+/jwl9B/rLYJr/n9Ud4YENDRkgbdb3oRNm&#10;ZeQmVSrilUw81vO0P+oGh8SpT/S5Ut4E15dcXCZztFCFoNZHn8law0zLT5E3kvp/P1NvalBlI6+Q&#10;pFoajMNiBUSDXlhW5QJxSJEnBkemSyaZw8wTfqubOh3zveT2ZnmgclPQYitawBo/ZBDxlDGPpFhH&#10;glTW1SV19K3c79ofjItKhQYFjowDXDJkfKxMJaFuZdZXqweoLiK2Ews/XhvIlfW51QbuuGD47tl3&#10;3qwEjOIp+fFd5FFx9XtfYlwu3FwPm5mTbIUM3u5JKR4Qc8OPhIqv5Gt/q08SH9vG4o6+5CZ1PSO8&#10;XnhYmhkElsDUj8XQEj1Htr6PKfL735Nwst6xEFnKrS+gmnscamVPo54UuZxydAmsq4L7Xfmgm+A4&#10;5V/ZcHwiq7Sy9vJbD9kFku1V4/7XJxJvM/YzhDOa6RmWLKB5qCE41KLT4ZUbu29sMqvIKPTz2cnd&#10;IpbAj6UgbtwzpvHxEhekcLO+N1PTnJ6jEMCHHOB79GJc+nrNAmiNo3Yt8Zpnw37ZysVffgAFXI09&#10;BF1vFc9XX+zsiGbOSGXDQ7rzh+vpFtODyafBJsfzPhtgkIn/TmudVtIjfKsU59k/5LFOQpQdiQIc&#10;x1MxfTopZ6Z0ugh0nfMhdXZ0E4sTdTfJRqNOLncYK4uT0eDQEHTpWrAOp4uin+/WYOF8GQsGPImZ&#10;3SGz1Tngfu89VsM4guaelwzsLwE7TXopF/fVhof5T7Rzp4WQAM4KMk56G6mzqbfzVtl/Uzs2yXR0&#10;QXE3cvHapoVfMG9jkU1PTtyi6U7Z1ozYxUnu9ZlAQ1asrhurQQP29BJfLCqrZ7nEz0+7g4iIcjuZ&#10;F4xgKvn2/UZySKox43Pdo0lRCjyY/FKqp2Y9wIvq1VfKx7ta2VP1VRQHzIZ25W3cwwb0j4LJqhny&#10;nkerxMAjF2MqZci9Hinn/uDte7cYKv6I4Sz+VR37g0uIkneP++ninh/Yoz6bicb4fX1IhZNrdDtn&#10;wI4DD4+o6EYRZ2dqOsvPBhdOl0FgtGiIS3e7zjzFGgQe9EeK4WGCtVu3/ts/hVmbQ1UZy8I5g0kF&#10;zTIsLF9AFVwZYhjhiAaXWb6ryQl1AybkYPcjVhO2OT2euOA+rKxnePZdIa4BfwdSRALRb1Y8f5cw&#10;43G9pSvWLu8J+UAfImAddrmhp0D2K5ZubHBQNuxKRiRPtZesq/Nwk9v6N/V2ghgJYftr7q9IPbn6&#10;uusciiaFOZRwRuAeGhLOhstFf09vbM0PG1iaxyf2BnmdNaTtCZvSwKs6N+rGXJSSmWc65Lfd5MlN&#10;HY7VkpOvLlKkKWgWZM//EaJ1zSwgFnivW0ksacZhHYeT0S67eVZ1VYp6SmsvflJMTnadF7Y6QczI&#10;98RNgy4CsM1L/mMJ4l3H6Rlrqp7xNoAHMlUlA6E3hovK87m40fY7Os0BWbCBtmRMMK/n3ErubZgx&#10;SBNQ1o4mzhBTcJdpM38CA9t2MVytv2Jceo58HXC5AzoZpIluIP+hSsRE2kYdzXcyFLdweyfTCOmc&#10;Rof+3wlfwmdFWJj/PFmUBxKzlxCw+N5W4+A75MzDACDu5b7Rt2Vs/WHiZ1QqqTk36RuSUJzlQC/u&#10;F92n6tipsFPlNGMlcRd5by5s8XtCmQ50ZW2Mv7udXFPfbLFgNMvxQEZSIG+WU8ChkTs37BCZ6jMA&#10;ywIZBR/+xtUPGGfL1p35zi8YVEZPvlT8oT1QYPboUE8JSrxkf4PKC4+pHBblmLOkPxR9lAQ4s1AB&#10;I8gBEkuVvHCH2c9Fp383KIDGHOav/eysFp+4yW3bzPOeWwgsfTXyMASgfgoGflzWvdLpoQ+ojIx/&#10;J66f8E6cKvVfAU8T66p9iThAhyeE8azf1s4qrMOa/NKTp2J9yniTucZBuW9B6CyfdxS92gIjhEfM&#10;9Ir6mn2AcHpdb2Br1xTX7J+XWkkOaDyVveOkpeHkpG9ujpxIpxFya0tN57+xoUTdzIyeKvMPKF94&#10;76PaT8AzLVQTHwIJJIzc60b8nby1q3Y06eGylrsvnjDRd9SqkjVFBPW9jGAEiPc8gPDRU7whf7lB&#10;v19/j8aanBwi5yzNg8wdnRc9avymwH31PJuKqVO6jthPy7Zw32FAZEEvxOqT7Yv+xirg8Ssmi5TW&#10;Pj0aClfbfCWSxKln4YAzbuKFWmP4LSvMfPnxPOPFTZcb69BgXXl/PafNMTZ36C3nbSK6zmseuOA3&#10;ktcHDnpLC2avsOa4ZiVyw8bMTTrgVV4Ow5ncd7qeVb/V6GORT08qvDQ+bb+v1gH1XjEwNsDMtur6&#10;fiIOf13olMENgBVOm3mja6KlKiJojC5zE7W12LPTpXhFD5jV1bUyj8VRQiLf5Iy0Uqiy6L3Mrz6i&#10;zvEelxad8nWY5VIfvZe2D2nmIdpukbc6SZgAMyM8FXukidxHE6z8OTJeqzfxDZjlMejLsnBWAaA2&#10;SGpt5fY0CVdYGTfTwHg3w+V2rW2NQihOIun5zh2L7SGzsDT/ESu4IWG3LdPT6SOrckO0kg7t2cbM&#10;wtFNQnCGGH49Sat/CTep61HZeVJc3Iy43p9qCqct8G9uzLXy4t3mQDlPKhcOAGVEaXtJ2TCMHium&#10;/3x/1J4/YBn3EFsAHEcOTVcrjjGaknBKANtaWsyycxVrucu3MM/25nRHXcHWgYfbQAc6XZnQx0TD&#10;PTUBLC3o39VSbbasWjPc325Pa1LxOkWKE+hrbskynmmR0XSAUni3YwizkGlozRvte09CwNTczcgL&#10;r5qbog06iBS3tV3ScrqBiOzxPZlyl2T3hSAOtalWtGcjpxzHkWNhxbJ4ZUv8ovTfYckmgV0BVSV6&#10;Oyc9+lP0os5xe+CNq42vkjLJUq/V+a74TeGo1aqlmmgyZd1ooQsGmXjilrH0HNxdT+FADJ6zSVVx&#10;W4DeOg44vqp6PLFcfqq+jAd9XhZOdvpRlRKCb+2gO7aKn4hZ5S+6CA8iHQKWIO3eR6A1Kp7V5CMk&#10;nNMKmQvrRFLcfnQMEWZ6KJiYGhW4UyXF9tmJvlQVk0JZSVuJQDl//aTXFeHDT3u2eIN590/sTItj&#10;LXcVH2Wv5FXBqa+z48tohwyaxhaa7iwE9STzfSZzm30McNJ3lv9MVw04oGg5vlLqjngnWcsUIhB/&#10;chmMYlcIOqMW7/C83IARj/gE82YF/8KvdtnpOBXvOMGucAG5urjVJi649S5Y6Uqva+sa9waadfyO&#10;HzFu8ZNQhXWbWfQeFp3+WUwaG4Juv/+zE+R7MZgyzSz+NLdlIJeLXaLUeSHyfD/usLPLdkDL+Be9&#10;y5iNy2ChgdpmiIS33a8SgfKXikkwLuHNAZRQuGjDm8PBSU5kunDGM5DowWVDg1oQCnzQxj5QVGQf&#10;slNe/3PkW1IxddFm+dZAtY0QkqIi83WyqNuXu45/VN69hUWleZoseFJQzmeMB8d8NFWydQta//Na&#10;VJv5wTeAxItbd+79pyyaE65PvenIMq5TV+lFRAk0P95AnZTLN13rQmRLnF6PfPcZhgY2nVE4wIjL&#10;CyfcjpPKnVTbX0QwWTKTN6gJpam6GhlPJOI3pq5k9qm3n9yMcUnkjOWUggJch2bvAxxoQ/1x3dsG&#10;+JdZyNOe40UP7vnj/i8/Teik7TjLgoNO4nzd5MS2G1oe5T0TWO9OIrgvk71hGrflf/WhWZFpHE3L&#10;XXoT8yRwOvzIc1xaXLjxVCwULKF+U22PtnJT9VB8Phlk137Tg3h4YqJUrlovXORo/NBlxFGDJXsp&#10;2iBPCo6pslZupARL8LJKrOVTOYo6ivzdT9VXOsVEeVbZkYi+cgzz+60YV/2e3t8PYCVui0i9yQNA&#10;PKwSbzjOjtH34fvYrh7qEm3scEzSeL/83eF7JaYM+g9Dt/bYueiY5LINfqwzKWq5zvo+VEvJoANI&#10;xKU1XTUGfuak9KiB9ef9cejNphPOIzNoSY00dc03b8N3ungqX3zpbv9WyDzeEtwhbO/3TOqitv40&#10;qlC/hvZW7dMYKfHhSJ2K9sesM68hhlR8PBc6TBun2M6Ak3UNJAsQSDwqyF0V3I4AK5wU5lrfgrzR&#10;UyB2DRO3Tsrdw5s4oklxiKXS6Vaqcr+6RttvjbJ76xldt2i/M4/DFhEBZ1v11YFBGEndsTCx6rP4&#10;rlGuwcN0O8BZKZzMJPm6vnHfI/PlknS+zUmc8phFylOT0AvB6faUzTQuxQUpB1XmBt2sQyS0hTCT&#10;3FnNtczuQauJH0hzcuK+roaGSoselDacvrvex/p4Lw0b+fDdzfFEwFmh9pK6eUGd8EABX+hx3zQa&#10;qtfisqmbJHZ1LgoPGircNDA9D9l0Bf1pirmJ44lfbjCbs1E9I8GSBp1uQEAEddxOdeh54vDBzI55&#10;KcBnTjIAo78BDzc2UfaiwG0h9dZgEDeDteuTX+3ibKGTqrbunYF/R4q0+BUkcH/6xDlbLjZ0erSy&#10;RAmHsxPoLBHCYesE+ubn6imBRGm/As5QYAjtw5NWTNKXYYt1UQ6yzToszepYhGJTO2H9b32xdK5s&#10;OxgZGAZhG4ttkp9vuqymkLZ/xXYdLsU5FIocmoBwkpY2ey5kYq9aMf4zFjKRm5GI3aviLpy2wyU7&#10;PdN48Jyu89xU2Jkp/uNao0VztnztOdKrtK1p7S2feDZqTc73Iu5katUom8jTyHs5sgW5YL5n5dRe&#10;RmV9N17d2uEURNNyxibXUEMeMJnICzgvYTnmR5JUaEaJRVD0rPyKSNCXCdTG51U+NjCwiTOaqInd&#10;F14YdvXGJETf1gGBLrOBvV5bZLezGTzSlht0AEvq5klN6uqlPkb/X31CSMo56+oi7uA/Ih9itWo1&#10;mhJYLk5m9Mjw3ozSlwhl478KJdMiMiKPm0+Rl3IRL3loplMZo+VO0fAYavQq5auB7DfiogEv/+5m&#10;lQPHC2hiuQ2VfGrNOnqSHz6Oj1wfLbqoWqWtFz28SoyYf5BXSaU2y0rJUYrUBfea1Yze6MwcTX8j&#10;rmehazj9o+zAqwuvR3kRxTlBVHzOJKEWyTl6Kh4VS2ewYrxVsAN6OIyQ2YPuTHagIwc0+LlX+v18&#10;xTI+YEyI7moTzIxJwq1nxKoRDw5W7cvLikchp/+QtwPAWT1J21X4CkK1hRGBdoSYIHn62gWTKx1y&#10;5YhTyYZ1ljScLLTWU88glPFlArES+7L4+til9MK8XMjxfEcyGIdT9cPT5eCLuRFhaJM0D9rR14xK&#10;gVzLcXZkPVWpcWxeRo+FqbeL2pO7OpxRl+K6slJ4kIDxQljIinge77PZYHzV0pTf/I+8BNVsVxsS&#10;QrvFYTgGCvEjVAagfAaZu37xah+1mZNUJvmzjO9NZ3NKdGdI02UEV7Wqj2gw3diPEtSOAkKSh6d1&#10;6nDCOZi4vga+mikBX60XskNPnoiwQk/eliOOogXm/D/Jtu+Dx8TwLJo6qZGaT266n70hISDO3Fqa&#10;ww+gLyhLAA2uSDHawuJkqWyF+vrd7cFfDvPSHLIKxecX+9NrfZUDWxwyUs3nyI5p21M6Dgu/s+2a&#10;6NxG98Dt03xsL5ORqUTy92VjpS6QNLG7ViWQ7swNDWZNIhuh3saqhfy4TeUoCFM26bCRzFHElRfP&#10;D1k0rUvlXO+oCFhzdLourkyDMWAKnAEmSRKPiYgsht6RC1kXxMt9SYs9JsTm1jQpz+frlLrgUs3J&#10;1fiQNH4mRj3lSn7Uss7KFSyTZQiOLgZJ+/3fHh9jAihB1u9pjx+vBJOKf+gQ7KD2Mp4tf+ix3zd6&#10;q50PvqLaV/WcJoK2LXs9rVdl2QLDwSBImPUC0NJUP5VaNqzhQdcxB6pGiyCpYPZOdfQ9O/EvXmiM&#10;/+BXK8iT/F44mEQ5mswG6yVrSEsX+n9atlDHz4I3o6sCZtRUstwJYujvOb91ngLLn6qOlEl8IO2j&#10;UBcNRbRaFpTjZsvyln/dqkq2l0ttmlkUXXs7zPgplH4vwBjeZqhmlp6vd7102u0XMgz7evm54pEf&#10;MOSeIuXUs3nWDTFaen8ybGBNIaXc7ZvKaG5IzdFee3gc9PteCUCCaQTcsl0MhIT1bZjUoo1LcqDB&#10;kwfeTL9fbSsUTUcMOuyhck80Ue1oOLeI+rg2HN9BWPkRm8s9IR68bEVHuGyiuPadJwv1EsgP19Ht&#10;8gi9LjSefcb+knD5psj3JeFYV/c0OC+3//Bh6JJ5004qB6DnjbV/nwcFTZiP7chPp0lq7uCTQXAc&#10;/k3k6G1KOk03Mm/D/sY4fvWLnR+Vpkpdte+Iv07ZuN83UiBGiqXpFFtP3B3P3l/4q0fZbu2ez2ei&#10;cbnsaHJlsraMmvDpyIyGNjMpRJYWcUvzCW4zswh8fcvlb2YzHhqWt/mipDblp+NdIy3jVKe7lf+H&#10;ra8Mi7KL2pUaQoYO6UaQUhoRmJFUQlI6pZkhZQBJKemQkhBGEOkUhgbpGJDOoaVESkA6zqPvd33n&#10;/DjXNb/m2fuZHWvd+54Ve4mj9LKY7HmQ0k5bLPHNKx1BN5dJTRZDGQubNDCrW8pvBXrj3wWu47+q&#10;3l4z6v+s51vjL3rBrUZs9kTFAIKR7QEumr5v7tOIu62RxcWAiu7c6ucwjmMyRP3pmh3fZbrUyM5c&#10;nBFvWPk2EY6TM83yAfXDwHkhkc3z3bsppu9mrfDbRt/e9ZNg3uJK+5s1j5c/GiVHzJhfFQzhAcrU&#10;v5lk4caDlLsn9ZySakTMzkicaSlwtKXg9rJoasy09lfcDghKdx2CZhl2cW46/yQbjYBf/zHHWN4l&#10;UmME0x+SJ3nHsPuJPMPz7414YYBB7mraF1Wss56RxEUtr0+Y6uFVBOPVvOTDPBeIuC4Zjz1hL9sj&#10;Lst+eDeOKkrxSnstuIPqBTdz6YNCdwWsIbXVGSKn14qVJRJV7wy++lfOSigePv80Q7UYJNMrnyTP&#10;GtCw3/1nxTN9cujm6Pk97WJcnWaitFV0FHvILsTVcpfTM4cjsZU/0KFBzlGzhomTUtTBYYVPk8dp&#10;9TZ5xoUBQR9S0BcY6Vipo9Sa5/3lx+Pv76WLhsC4OJ4PEJ94fjISaR/w6x6YFObUX/eza4odihNt&#10;S82GaxlC+GrdN4mmTwnKO6S9+s+vS6lGrgINXimKJHebEdkX7i5TV201s2luL/TdyEbwpLkRMNyz&#10;bFozd+flFc1us9yEvLvv8169na4eFOirugCW0/z02bIAOz6aMEClcoliRVXaGuNN9WfmqxD0+mAy&#10;3ulTkCziSwti+FNgi5yOAPJcy4tmZC+4mPYznphlHK8AGNemptZXImISgFV465WTUfCXqIE/lQsL&#10;1Zvfj5WRsiCoPMjy7kLIOxJLd/9XSRkvpyupf2ieyh5P2+1tHfU5eli5+sAGAB/ldWdvThxGsyVy&#10;OpU4IuLlwzkFWinqEX3SxlNljvLLNhaz00BLNP20e1Uf7Xjga0S/xPfkq/2vqh/WqPQ0eUFCzJxp&#10;2Eborm0dVJVlk2RMtqSup/1SAaVEHf+CW+Hr6ZVmT4xy2dLJaOOX+KlgenxBzKG120Kv5zszs0bP&#10;/QzmV0u/IqNV24Mrh951+3iWk7w1IbJ3G6OuaWBtkLzSeYf9Zqv3lSgUq+VC4ceg/DvB5l/fuGRo&#10;BOW02z57omtfVFyvDBXIGZsezjSP7wtlGdS0XPSwMekwTAfX/ES+6o3vXD1kCPOX6SOl5XfDjg0l&#10;43N7SuByj2xhuVMLT755GxvKYUKXjyqC0DEVBRPpKDZT2UrkWozGSPdE/fympxNPH1IZVmEQ392I&#10;YtA2yigLPsLRUeje93ZQq7IO4K/EeBuKtVdVpn2T/npeNrPDNdO1nH/2mEe85D4VzUEtkQt1q5zJ&#10;WbkFGrQoV8p0rzaxWtY2/L6n+tnDtxzaHE+3tSSby+n3swo57aUcTVIyKDlt1MVIdLp87sa9SuCC&#10;zJZ1PRof9HpfYS23/YQRJSl9bvS0INicae6jR4ogo1DJG8VIxoTSfteIhQxiT/gwfsNPvud8J76R&#10;KZKVYN3Jen7KVp7LnLldvFqkfefj5qANY2/ql7KrAozbj5/LZnbsv009hUFwUc3gP8fXfptuJXtj&#10;LWRaTXuN3ycDbH/hfwY/K5KKCz7NDFkmNvGwc6lvjVJYAG1iIeL5AGpJNP6hBiemCHu9ogXUKoH7&#10;PMLz8sVinYX+sI/0/cEMOd8ueO/mDe1WSts1W0IP6SzPpqipe/f+jAyD0hPYX0PKfsNPFOnNcB3L&#10;5ST1XEIScs1m7/BjC5KgBwQIrOlLniMCxtoMkJsk4b3ZyiKQB2RDgfYnnujWtvQbM/9emba2P3tL&#10;i369Li6Nu1+YT2UX933KikE1hqwrkKNwev2BESQ2/evf+EBNpQOnQMmdDBbX/p7ZbnNp48NaDy5z&#10;6aazHPM364SeUboBUOK79phuy+Ozdj38TOWAZmdl6J9FUr6MOURggD3aA54pQur8ZudbT2sb3aPb&#10;KgcGqMzdlztl9UfjXvvt3fkKscYHYUvYRh7IwIOYAA9xAtqrmuW7Z5tgvOOD0XPA/GDmV3/RkiEj&#10;ITexOR0ID/z5tYNuyAniAi9Ee//8w2dWKeti8uiN3Z+267Xdq0aKBHHAb1JzZVtNfRvqeZUaW1fJ&#10;j0iJx6Zn2oKM0sXFuM82VZYeCxqmOAIGFdRgKMnOPZT0sHHl8sEPHQi+6sTIw7Td7F/MwQqmHVwc&#10;V2/avcT50N6j/Jw3ISpTFtvNOAwB+rhCXHjmhYHLgR/CadcrVd+yebvgLj6p75aIySokPBVwxyvj&#10;NTNd8qmSm0EkqE19/meG42UM+8UuouXqefDe4Xcl9W/tj+PnKXpA2MkKGX9heeiBPxpTGebn6Yzk&#10;oy+dSu65j2ArB1WV21A/oGwlrLK35RJDE0dU8HqBGMJ1ldNbjsLydvKDetT4PzZQC2w8t4QPnJgX&#10;fTAU4z0BN+VaRqVkhp/GXPQPz8iMLJ1tBB62+fCbqagnQCuIktFflom72oJebjrKt3I62dBCY+vh&#10;m+UfmzLfxZ8fk3qdtuYr7zOck3ZAsOWs8xNU1SzTS172CEdwCd8Bxzg5sPKnzV4zDDhuK8RI88am&#10;odlwfSpbtk++F19s+O7p6LtNA3y1xSjc8aLi1PlqMaEEssTyRkwcNXR50fA+8HHTGQtUqPWwPlWo&#10;289ks/t2ROi0w+6+Ly8Svl5zNuofPWdEG1CN2DyoNs0pna2qcOtK7Gl/t31ZN3kirXndtd4ZxZKj&#10;++esq5gvfGjR2E35RtoWy18G5uYGKwHuHR0ED8v4/TzyysCrSXUAOOH3HTgP8uhQbhxwog1eOzn7&#10;+Py4vHufZsfsZBetDAVfm8uIXy0f9irDBW5OqJOgci0X2Wy145pzr0d+U97HZskb1Vp26u9NM4nw&#10;W8fhUzEyghhAvtJnVDCeISe6hVd0xLzLk1jHQ1gF6IWfw6mSQ06Iyp2kJ0P0SubDqO0MiBY1dpDe&#10;cUJ4u6RCEetOs6rcM4TlicZQMv7fXL3lYZKKV3bym45/gx1x308q6rZrayLkfeyyWYirDxs3cTbs&#10;OYMnD9bQNlXgHGZh/JCDuI4lkCPju6dKug3xjh3WmLRvC7aXhNLzIf6GlWw3f2IIHath79jOvvTa&#10;fMLSow04PQLFdAycRc0sNyalyZa+/2WCu6RP4tuxMSDoy8aj3aDj62mhDpuxBlHo4gHm4MgehrcU&#10;6WmVamQNqXreuSVEq35ikmqpneOPu0/wvxMykmThL5JVBEjsPFjig1WymZXyeeR3UQWwvu2E/g7O&#10;lPMPTmlotozKWUFy2CiyNadqs4Ii026m57H0lWs4aC/BZJojXm/ZAXcOQ3Cnnb4y1VC71ebbgshr&#10;/XhRGitfwC2cppaYulEufWwkOBq6LrQVJ+vfq5FFHBxOnFtJUO4CCy7LeKnVgMXeG5+jcoseHwlD&#10;SWkJBMHX84J6wqNbb1iWmg8oNiDy8rFNtCNI2eHb3aYGoAK3r37A/dOBJb+zX1+jW90RK3hHytdG&#10;quNrZhCni3ERIfPz44hbb0elUAAOE+3MBeEzMs5/4riMEfLGApaBZz078WkwJsMx79FlPEeTgZYg&#10;8cnL9LarE5eWwOPkPT3Mcz6kHLM083EiYOvrlRDC9q9+tdeLsfOvt9kYERiHNHgmLS2JrpfFUkJC&#10;xP1O5hpfQK6n43qodbvLgxAUnCoOpr50LIlPjTI+Wvhf/+BmvRdGr6iOSNTmaoqYRiSq8mrr/awt&#10;StZWAPE649Uk2gqpvQT8DDvZKBfUe1rsE0aNRBTJgx1serQNmYkCbJmna+XhIzozWobR935sBSmW&#10;unuktlaa3CpSeJaPxSe8VX6LDJrp790Td2UK0Oii62T7TfrgDB9iHZxiWPTOk9TJgoHB5ErRp4Gy&#10;cNvAjew1t+kJPi25aWscQGjCntI4zUJWmFVsO2hrUzJ6RKAtn7ZtUvhoRt7Szz0zEEUTGfMh0wXA&#10;0g4KlUp2YG9TDmUdC5fZP8FH4z67M3ZFbdj0cwY0r+YVp+f7kz52x25etv5mWeoIbzoQeDvWRoKt&#10;7aFbxSbpdyNbRSlNenjnB/J77lReV7fw5/wGvpW79vtvrhdIayKS39yGc5fdEaf+6xxidjJp62ji&#10;b3R0q3X/I6gFofXDigYQxP/ZYgfWbcenIGaZm6OtojtA2Jh5Oz9+u2ZNPk2pkcw21BFLgDSrLk8L&#10;Ih86XeQYnPnQkFz62zfDsBZ3cu5l2RDryJ3yBDzRl8PVMa1V0zgjN/IV+G4Ec66Gj3Q+3kOtPd6B&#10;nInIW9yF1zMKK1P6FReaYqw9TicYPSZMzxaDQK00CEtfnX1Z1w1L9HfqrKogCaFF3YFPRRXlKBmi&#10;X5wmOhOiMDfvpAMKomhSRXb3AsRnwYpoHYU0gbt/8nk8WNYCXUNpa69qde8LHwwXHHnW+kOqhPHo&#10;K0X8bLSSozMMJgZWuYjbE4QfEC3Z81bWeVNVO1r73sVnqKYiSbeoiNi1C+CGfw5kAuI6nlWxuXke&#10;zKj/TBPeptCDeVPQohMA3aJ6gOxMenkn81AXoszDI++hHPdGLl4GX11/sfchrlX8mzP7Y7IT82J/&#10;YdjE/c5ev4uVDy+U/YRpQvd+9uao34mlnzYcfNvo6tZwmBCvRHrtTWyMeC0rmJl2SycoTTRFbEYT&#10;ZQv7xvVW3JgzvoKFvyK6c+CHLItI6x08PFFxi9+3p+jb2YVqOy8PtKA8mbXj7HiznQt60d/3ZBfT&#10;5HK7eK12aWR8WsdsL+O6DDHGtKPkkSj5d6RMJO9/S+WqBsx663t/hXU/h0gD5qiPUldyrDqkCtTE&#10;lucUMlX6r/XtbHbMJc5oqBI/StzpIzWZak2iHZFNS/HNVQsd+EDdLtyr6QqGcxhEmeK1vmNbFEn4&#10;ktLHhndZJJBL9Ms2uwcX3koN5i91W/o8cUqKWE+IZgWXy5onMPG34vIcUOy0fFKHtqdsw/iEHC8b&#10;hZ25ZzYwUW2qs1VHLURzevPGVMSmYHOVq1wTXwnMC2/C7IrWdQPNFEBCbMgcuRH6j4Wyzy40w6vF&#10;MXMLPQOH6eOzDcJp1ZJLEvlovkhIWgWxzZ5/82C3dHj62ULd/KxNycpl0uQxP8svb9moyyAhegOp&#10;hEjZR8ZZfDMWL8MqChGG8hrWwZ4fDkjAbR0y7UxJ+OWFR/V+E03eJSGwex3vyRkc5zMVxGL0XI6t&#10;XybIVDREYyKunjxcUbR2KfgeKfyhKxinDadYqbcjMfQ5g6TrsiWQ1dO1MfJJHs545j8NXIFHGnBG&#10;jgslAz6I4/2lwHgc9hDWRrqDI6wAhYPboggsOcGuYWIg8J8dG0TCeLZe4Uf5+gbv9m1HOa8wkjBY&#10;BXskaLEt8DboBZHKv6h+IAyegpe4nZTo71PWXDy6EVzoZ5It2ToUam++gbK4J9jzz/9t+EgP0csU&#10;yQqvgBzoYAdofhsmOvzX7ekxeKul7BItoR+gLfwnLHL/9N57n/67dT9yeik7gaE+wgGe+546LzSm&#10;ENv/TSb497OJ+XTtplz/z8v+G8NTUfAWS7Pr+OnXm4PrTZerGw+JgIol8JLvxsW+jP+Cl0iFIs6c&#10;tqTH3k58dtMztaNvxqcaoMh+Eou4D8vpnplei38uSjPNP7phgnL1MhER9rRV/pcn6eN2GjniLfZK&#10;o98/SismsxIMQzy9D5ahhVQM9PR9Qdx/B/R3XBSGGeTzemMnRLhyXMv4eFelQSy01hBKXKhCnChS&#10;fqAE63o1mfRBRnHg8dWQXP/Fj1QZTFTJc3Uc+rNFkeloB+aIMCzTOv8X+1lSEm2PO3WHoR7ZjK3e&#10;M8e1CRzVr75ly/hO6ZYa1liM7uTOjheoS4jZnTD2kc/iQr2/NWEtyLmMh7VMPzMds1vAwXkQeLq5&#10;Lrf79WaT1OUsJyZ2+ome/9FXMa+WmvO303UmbtMG8Mf/s5KRCu8vIvmMqpNtcX1pM+7ske8DE1AA&#10;iUI5xfh2yV7dpD+Rqpnd4rqf/e2mnvX9FccGfgXr00+psa1Y18ACz9c7qZ5PFcMvvV6YiiydkNgj&#10;0WB7i4WNj14HmBzo1wFUxNZKZ9Mpqny+3n/5TJjRSHuWB0RVHUyu5SLqDFeI9lmPSsHUwV3gcGqc&#10;d6TT8PJOtoJMZHdb5h327bey7RE80M80i+At/SPx67NFT7kGl4VbX+RhlLJETLqR2HUnKfMt+lvT&#10;15dLEhaqS1kXba1tYk5dKKxXiGaxgGkmf7npL0lAqkbDVR8x71Xsg1Gl6weH1Kv8TxwjxT8jtDSg&#10;kVN6VeqpY43aKLcCJO0gr2MXb8RYeKUAh5+mMlMHIq3QyZwp1O7OaLjKqF6o3b0K8lxwogohT5pE&#10;MTrBFvcy5QBbci5ByMEXjx0ng1UbZJmjOBzkDIeH9bX6XyrkUI4FxIoIXlKel3cQ0Vt9S/lwb4Tu&#10;lbn09CJJY4DrEg/9iBkn95mlxnmqnO1wc7pc2CufSXHy9Z1FDNFvabMcrgtQQJndZ0Dojh3G9Zbo&#10;ZqZqwDltj/Jce1IbNSTmU1Vu1skUiH4sBH0/tz5KeQFr/p2uPuw/U5NbijjMrHjh92vIK/vN4TmU&#10;cpGx6TpEKEMuo9Vuft5f57nRZumTs62vSbU/OSn6n7HFUtjmd42pJUZfvqEWSN/N7Xwtspf8U7+e&#10;xNcyTupzrc/L+7bBcwjCYmMdFOWkuKjuoFZ6CLlYoaJoP3L2YZi8mbAWinCO3QhjmhDZ7x4FszcV&#10;2OPcd2AWyYcdDXlORMylanPM8byo65cIYcXU02h51LAl09eoH/AUdHcaizQbfsmtJYmk0mlo1jIN&#10;F+WYqQht+DYa7vcMw0cGoEkiNnKfOCKgvhDEd1FGQR4bXsJganJy/0HTAIlsEEEY+wXo9dQaUJ/y&#10;duOUOdBjo3ekfrflfp49JLofJAxVi6Bo0OFzDvDsKXmlHxGQbGDW6HdR85O65IGCnFlEZs7PEzt2&#10;z9/OENqKmdr6bZXO7CS0agnNUHata8cMF+XhJmmA0w76unedJPPx1Xh17npJ6lSps2Rr7oqB0i3d&#10;3GsgI4lzV/nLzlN5hqjECf3k9odrogsu802ueBjPNbJckI0JnMOIRHwQOSfWzpaO/FIEpfMiKgZL&#10;fRbTrdqxeFi4UTgWfkbMJIblAeNwnB+sSlHz6D99nzegmtGbL5r+9Wn5DwmsJseRGKS1AoP78IRS&#10;bYT4tuqGSVtJlalWAlQMq46CTrmyZEBchV1R0A+dbu/AzMUtjeRSdVCq9PpEChQYFwTA8S/6sD2S&#10;eRlTyEKy6G8A3lh+zCrc0WHzZo2PA2VKW491ndM+VmanO31L/pRMQx8ToUZGyY60WcLyOwRttbZ3&#10;o6ckIt8Wjk3MiAJY4zcH+pv7aRXEGkFw4AxxWaira7j27vz5I+lBBhpRQ5Us8b1irtl56Te1cdzU&#10;npRB1aul4D++z7fjSp2kdMcR9UuZOjX/ZG4uXg2zlGUbB8d9xMHtzm7rCDZf/dWg/preM2ddsT54&#10;97GjJmoyHFbiBsPk2liFxM8ESQmrO5WABQqVrEd2HN30YK2dRI4MTRE7A2VzmjagWkMj45QYeXn0&#10;Iw4euhomsXUudfRb53tfYRyoVbQXkA+GqPrkmW/SyCZiowDPdGcRs+F2Im/Nvg62NVGaYEsTxZTD&#10;QxWe0zkouer/r+BFXObkueHX0CogrFhP+rESqWhQ4y2ldOo4F4lXO3z4cmvWkOjPlQaSAR9rPixw&#10;cZPhjgoAsqS/P9v6+3jPLZPU5Lqj/VgibbgcUwlbQn1SrTvxcZpk0Em7Pu+cDCkYDPA16wTcrEPz&#10;Rtd9QX5/wbha717rs4lY6gZko/u9ilXR7v+RpQm2dNYm4dwesQZ8U/rih4XOk+UxfUjYK31xaxOn&#10;D6sisC+StR/pHauT6UST4B7WmnAn4R/CuSRS6vgNxM8amqOim4fdzdWZJoU/htegBGy/lHX0HbOL&#10;zKrirr8vIgkzeWiNHZn8fCxmufw9Sp/1v0NUVRRsD1CH8u4mLFNU3pezbxdtMWVvVjtzlZVg50cJ&#10;+fv8vIFuPRmXixnnXVvd07K1x8M+R/t0ousNw3IMhjp+w+iGv/phDRQiFClU1LQVViIT21PdNoEd&#10;/XkqBGSwDQr/0EgPCPtlXwKdjik0pQL5CMozPfUhPCxizxU7i8guRWgJ20sX98vQhVTqMQSlImur&#10;PoGLTPVsGTkcTZTI6E7ZxZZgX9dNaF+zpGiPd3xgx4OKCHJsFFaUJ9PXDSVCC6h1oXHpXxQHcb1m&#10;N0qgHv4FWp4q0WgUnPP/N9lKrLLM78XAMU7APgpsod3x7dnN9LvF07kEM5zFtoJbX6+2wz3TimaP&#10;TT6Xhd9jxnVtkmdTtItXP+6GOPe/+fFl0xxwflTcHm/Y/UXUZ0m2FSrWmrElUC+fYYnx5mF1shUS&#10;HCOTJBXhkTGI1TcsNU2RqjJgQQS5eojnlcUmJq2NU9REKK0VmKxm3/rBPshX82GM9BmiNDccySL3&#10;VM/0plsf8xKPcnEkrgr9tz13/+NZi+B/bIgruZ6PgTRNwFkoubJDJMhe/nPo+3oVRniEAnu30X/s&#10;I80CZ24o3BZ0DCTk+rg/Y+RSfuL7hI7MV40s9MX/Q19UyKOIgX1vJBXJDTX4jhUItJfNlW4mFHRL&#10;zkrh089+BgIaR1Sy4fyXAfmX8ijy/B3SlizBraRVlztJAtZH1wQsdTJLyrGggDZX2f+lGOzPHOTo&#10;/qHRqD/ZTRXU0HC2wWOTPwyOQUU+kgZ6uuJknKM3zQ9YeH5KOrHjPNYItYOYey145ip+ZvR2myyb&#10;c8WmIBvdZ/Z+hIzPkXz2jwP+e/s/kVVxtYLvAGP4UGZcRzQt9WG84MVwlpQOJx5HqgcrN6hmhhdP&#10;oF1Ro7+VJpFCuZ+wM+gmoI1BAS1nORwbhcV0uDAb1srZWnPKFKSWXooSy1rlduQ2HwY9GhxtjIA/&#10;VDqQiaKqeklMJoRkDflARrGfzsaG87ghOTX1i2JjyvIBOZDoSjNay9Gtc+aGZe/2b1kKy8WQHwMk&#10;LBkfcdwBcbHTM9KyxRHwFrrBnJbJoJxU29IiCJeJg9TY0e93qozpyG/cHt7XyFoOLwevr6+z896r&#10;ysL5XY9DjyCp4zbKoGlHTh1wAXvgTT+SKDnN6wBBp0Uv/HpjSOeeNWY9D1OZIKghH43nWk05cyoy&#10;rrVcFU7WtL+kW3FWtoJEm58QGQVHZ72H//CDk/eiolKXVZntVi5Q9lKoc9unM1GueA2kqF99bBgt&#10;Ie3NYjhtw9oyEQqIBtLZtcKkTRhWM7nzYnAJBrz7cM07IiPgZAlunrpwVes4Rm2ORa77xXz2JT6G&#10;jO6DhhQCPE0B+QJcGGYb6bBdsvhXABoTGjMXNBX0a6EklL7QYRWlOwbT95bDn9AIT/fS1irGDajB&#10;VIrkN3j+bqOo5yes2DZ/i5IbAm3MAyMTxJAfhg3zs7I2llKhI9hF6+a7p1/FAJuA+m4xeBZUWaZ0&#10;5xR3dsq2aAZAsC7i4rwHGm6sfPfIwUpnve2wxeZ0TM3jghc52WJOqSpESvybkCti+7IycYDYFVuP&#10;IEQ/d2m5+9GNbLGWGBO+hnOFS1WXdLeQRWLt/l4ghGK8Y0bM0Dtz7OFSKPJRIgulO8TV/W9BpBgL&#10;7g/9gnm27q+rFugwSPvugDRY1QKX8VrhYOKCSsQq08hZHlNgi5O9gxFuiJF8VIEXaAg3OXXD1D1V&#10;nKnJ3Sk6o9TTxjgllSZ8Xh/xdEiroA81tR55IkQV6apuwvhI2fQz98Hsm4C+0ISxlwnwAgKVu1a0&#10;KEcTeMnYWEdClnN5HklRniMm5sBEpr3JtTH8MacIPH+9ftOpfzHs65rJfnS92tsIuGZ0EExEfiBr&#10;lQvbnYjdSHO3mDzbKaeUpD98x5E8HthBcdz3UIyWniO2MV89H8Y2dDPcIAtY/8aGLOItvormwwyn&#10;8sgQrDLxOwVLCmRpEWTKv7CFOzyk21nZmzTcglXUDgSIjHdbipUGQbmISUawp26wfNCOFU4lGJsf&#10;Y0mQSFj9Fg6740jWLpirVMNGef8XINtV7WP5qvEsct/VMHcwKLjHmxsQK6CWGyDRnRxV/ZTdBOIM&#10;sBCglgD2Zp5UCbEYqp78gl6KIX/L4FsYg4Aax0zCynlxu6oKh2MaHrVIeAZdYj0xm9HTvqstdnMN&#10;eB9KIfZDnhvre1qbXsrfssoLQVNzjjgY4dznoCEtAWxTarjKbjhVeZCFPpNePsnsFwfoVrG9vON0&#10;mqsYJDqzeuhRiPCq8Jr+Q63MEoSNMVqrewMTW9yeQGg7Hf20FZco3HVisCo200FbUH4vOHLbxIOJ&#10;DkgGF4Y3MYd9tXDKjbOqTqrBbTtnzv8+NocqJDSSH4gJgoWwFtQDva36xNigG/b9M5PBjl0OKqqu&#10;z4+44FHoDDZafcpBG/Ua3FrVv0CmbuqJX3OCUUZ8DKAscisQX63R7ZNEgskVcj+1mNroRzuBu3iV&#10;YzmMFACdjCkEd4kr4wDnZ3WZ+CArEtUJOevNMvxquzvfML6aJeOLqq7WJnadKjf13RikY1yoc/lX&#10;AO2OMqAExGD7mcwEcr298xmEOXSaY+XeSLH5zgQCmsnO9ZQ5Yo3EPnI3c9j3oax3oEOfgsISidT2&#10;e1vprilwbXX6sizX9rLsnWoncbIddmA+j4LbvD8IUfWbxNrTjSwGtmBI+pGqnaiSAZs+xYeqwaZ0&#10;yVLaKGgCjddznAbiBgLbIsqqu30EoCEUXJMa9+OqESdxevQr/bvF7vTVpspJaYz7h/X3i9cSTmXc&#10;6A7ZgeqUHHMJql/g03muNDD1GkZaB0LbAACCgn+2vkzoFwTraURLd7egf5CoOOSZISBDVUPvkDEl&#10;cD0UcEuloQJiKPxBgSHKVMSqifsvuHxu7ApCXZ/ngc6FON8C13xovbuzg507TP7pjnAEmPpUK5jV&#10;Spn9Ko/y5ncMndNUaZWftqmpAPf9Dg7JRjVLuhFTDW/g3zAZZA30us/8MGP+qKpMsaYcBuhlM8HR&#10;On/tXWOYSn/9fLHV7HOyJgoBwabWUEo3PIjSRHgyvdb4RP0SUnnFBBKdZ7La+qXwfAa0VkhcTL5f&#10;/dGJQSFd3gi36QHKAZAlMgwr6w93lV/PrU2YJoPZgC/oRumry5Q0Hat3C7tiSsj3iV6VZ8TDBXIR&#10;Nv+0vAXt0Kgz4ludLIWOsRjJjyYXuYdy5fWEigRX+2sRFLuJKDOIUf41THwuLtn7e2+MSsJtv/JZ&#10;r4gto6Qr5GwgG8hEqP8wXwbeirglsEyDAHMMVa/ZC4orejqHxUa5iky4JBNmIzmsJjVzp4AKXv4f&#10;nq46qsn3fTOHQ7qU7hBR6ZIejVIS0iAhOUZ3DpBuUToGKIgwBOnujg3RgbR0d9d+8/M953fO+8/e&#10;nZ3tPM97P/d1X/e1694UfCgWMRuVjK/9sX/yKINK128WL8nh8GO62dGH1Iyj5vXg42WWpOYVgYT/&#10;zpN/eKowO/zscCRTSFJC4v33nailJStTuefrMCwXEku08ULuv2/UofmfQ8R/pI7cP96BbI6hJimd&#10;1+wpg01+h+J/n5AFGlf7UL59Fk5O5WLFfvaJ5QGm3LDK6vJolZOTEzu21FsQXhDGgTWx+e/CySGy&#10;v5ADyD5b7L9/00MmK4q9G+16aAcmjMNyN2ys4kFXJ4OpXKTMMi2QSV4uoPFNkieWZ8JeZv0l+cH+&#10;Az8+qEKnNipJ3Bnt60lyrB2l7XZlh2tIPfumA7IckA5lqx9fH7+EiE3yovAh624V1miSil0VxG7l&#10;agIUzq5PucU/IxpGYmJCWg1dZoVAwMRQ+VMdvF5vQtGPLIp6nZmy2IWvZMLv+gOLZH6oksgQykx9&#10;QKlwM/Xv13dF/INgOnj/IT3sngUmMsvmRYM88TwyM9tnx25W0bDGlv1417Rz3JxV25pPWvy7gkQ2&#10;v1Vs+wR8kr9A4tEHaTA+Ux/UdGDHN0kLqHOto0lvnXf7m+qF6Rotp8wz49/X5Y5T7tBZa2gPFPwG&#10;TgUJnz0CQehfCQP9Cchpl6SUcf6hSzI3GNHGgVEmB/KEJXrgZZqP5H93SwdL7cIVyV5qUtOhoKYb&#10;gmpxfhhaCB/1cfq4FclZ+hsPWhctqrEj1rJQyeEuXZkO6VXgiK6tjDukMjx+/tB8j8RDQKXhjzHz&#10;61XnYi+4mTpETjITvVPz1KI5HPrMornbOGF6rObVb9GyHLGhgs5ets5XYGBTwgNq7Grsf24JVSB5&#10;QzEuzUdFh8IiRRdGRsbK+6XF1d84hODDQ0N5WLvg6Wnj8XVs/qcN4+e4SpHDtMTsAWlRivENl59a&#10;uwkl84KKivbzZ5j99n8p+YjEAPJNV2NVj0aUEJzfkTPPJe46DfTqFe8JBm0ZKMap6v18UahAVhrR&#10;DGjdj/8kmVJahRAShDyK0xP2Ln65K2Eb9OKNeqg6rZ25R1RtU0pCmG2aEaGYYWp61dn7iCXlNahK&#10;T08CTy6vB6VPpl1ata9czEE65CxGHTXk75YqiHs4vxK7i67kdnpQR2/ckD3rpMFrk+JG2PCpZfip&#10;C8WEbGa3cOFrz/6RqqE6IxsN+Wf0iEdfEWj3ipfD5ePVCKRa+Us1BJIq2oiSykSt3lBtO5NqMnbx&#10;6x/0VyOn67/C5IBHz6tebd2bzokGncgBL04oEWCThIwB7fOaX+zOoBMhpJSuBxIp8ld2vbCQzQkn&#10;+XFwGllM1ISWcYPj0tXhsyfGL31FcklcT7d+Y5nXtvDjLkI+Ip/FL+nmTVgbsh4Gtj5PE2BTd+Ix&#10;5o4+i5ZRA+gPC6WJfqoQRRKRFM+qENnhA8Ih3pB/TaRChF3+81Aie5Ofzo64czc1G02wTJZxrWAZ&#10;hnMLzJ3BnJ5n20eagxFpFyZ/74zTHXpGpCxUWtL1e63sqPl8w9a3MonEwB8VNxoaZEQzMBnMoY/S&#10;guyRUgF5H0lPZk12fQGIOvoB23IhMy8XX/POik9b0BozL9ltxVpoW7uzvS/9PP2B6B3mrr2dcnyv&#10;/9vWXPv+tcDTdou4aH+chZ+VGtdy3enBEzcW3nMwwPdcH23emi8WqsWHLxM/R8ivKCXpIhYMOAtx&#10;yd/OEm+UztbntifWnudW9Y3ZpFUJF4l8cno4aF+H3iHXQnZECWqZ94U90hiB2GpZrvkI7y/6CFfP&#10;ZCYZUqoZdo24B7Mfsx72rDSFo7egVp3fqNYEDfZt8kQ8VZBWM5wiS5E2LSaXhHdP7cHYIeXZKdRQ&#10;K7PXDsDzj/XG+WPWc9jN/ukPoZ3s+fJc0D3SNYraxdYY95uNcfT0O56vVWvhokbHZQi/7PJxj6ly&#10;h7Lyxt/o2QT1Irvqgan7+ofKFU/rcnVtRk2Hl+D4aobUjyIBxPlK7mWW9Hr4mfw2Qx+BIH61GvkC&#10;myFe0ZbvqZ850gFBc16TMfoGy0FaLJTkt+/6emFp1CQzFERNqS+4+m/FAjw8jnW1pCNEhQOJ8iS8&#10;XhF53lew05+7upoNWDD3PBhwI9+yTQbwiO8PY7Zv2jH+n0EnVbuEpBVB22C/EDJPah5jjpE1nIzH&#10;EgAW4rAX2xa99P3ePP01B4at/rUXK4tgAyJF4C6jUCZLYZSvASeRNiZwZEGPoaBHvpMjC8BD6ejt&#10;TRDOxv5tZ3ryzvGuFJPa5uMaKuLX+GbOU5NI8dP1tTn8agy40IKDKyewc3/UiuRJyC8bOJNsXfDp&#10;L/KUzcyyBgC0LPkufegyqT1AG4JPh7IMQB3EUpAT4Cr1C8kGVr559d4KPD06s5gTvphb5I+iEU5w&#10;oM7a33M7+jGsGAVMQR8jsYJql3D4uIBvC9a2ckGPZTwJ29qqrye9j3gWQlkXcEZ0vWzWylZT0Jqf&#10;XznOq0FzQu91cOTpLcfXOiT/91SpMzle4bqfVDTHR3uv60eulTv/hS0IezZZ+1r2X+8jubMErP8s&#10;2WRve3d8vAnjaeyWlMnwVOcw8/o9kmlVyOPg4JBQkpWLWwQEtTzWYQcxrm/qtod9MBPYoW0MQ1yd&#10;n9/y5W5ENtCgHiWM8DO+6WFYJy0RPPebFJDGqz2vUe3ot4FPGNea3GzKnvlgNA3fPic/bIRcTgjd&#10;03rXl51FbVBdkCJ0L2k4mXRoyjohZ8zuDUGRH4lYw3p5rQy3bcJ9+ktr3jqTYfpyy1REkq2xkH71&#10;RUPEiDPvqg/nsvSA7vCURn+cmImu/g9eXGq0q4Jf6ifk7UZSbEZ4fIUAXU+1mCui3hZaGYv2eGMs&#10;NGmUOozQutxFWq8ZT0wSPKqo6uOx7bTURTg8MsVOvyGAON6nv6dhaKthNtoETwYJBx5FU6lsT1ut&#10;DagObOoWqzuIwIwKe8ebHuCOvgABxrXcmfw3WMcJ4EpLDuCFmy0iEz9huEj2T3RtD7xJRGCZV028&#10;IHFIVFg+LPNl7LCWccvHwu6/oA/SbOwwb2P5vC9Tucp87X+0ciVE3FdUawqYA3aq+vqUBchUbL/P&#10;e29ve2DODglmY+3DANR0GKVsA4aOhmtZP58mBCBoPh2zqraOCcGmpLcS+/ltnvOyOT53k2PXR5NI&#10;TIBnPkZ3qB6Q8FiQoKnL4gwmLua0uI3rTb/AgIJV0ESDigGj7Z7RvwCtFuMx7AeFS2af+D9/ACRg&#10;JE2m4EE7n7Pz6xTNWXSbkGleysdwJfOejp/Eo4zhhOU+7ZV5NN5LAaQ7kTw1cuGPDV20dgbyhylY&#10;NNSj4yF4C+FMJx5KDjpkcql6HH44H0LcXfo1fBg3D63VtvBkpQP9rsjfbsN1/d6U1AcQ3WlJZLAN&#10;Ag8KsSfkITY0CD/sCQ3su/0dU7Ww4080cwoAvKUuFluYA3pmMdIBp5nvhtvzvy2wHbEpNyF9q4Xs&#10;b+x2bcnmLazChBrK8NrvvJIfuNGFHNM/jI9NBrqelVM6fAs0U6Re5HmKWJcOiBzNkaShTzf3v+yl&#10;LonhwHQ4dD6LAFU19zAAeUb1j7DPLObme0DdF7P20/3gCRzMkHmWK4EM51iz+6Uf9aqgWaPULh5x&#10;kLn0PTcU5uVCnALhsHfsYGeHpDjPLtUUyewlIZlw21EP6euDSxhxvPX0SKZzc25ammi9e4xnThUP&#10;O7+ERQeETURQ79wozmJSkv/+euHiXESXM+ZO5u4L5RwVFhHKBFrvmNbdujqi2EXA0Avqe0ijLzcF&#10;lDanI5HO4qPOrn0xx+iqdrwG6YOWtT52fbMyEec2GkaZXuN2tZuC9m9U5DlNXVnmzhp81k+fVxcj&#10;3p2J9ciadOTXtcwZj3c0Wa9X0Wf2HzQnxU0KbftRtIf4GTfWfo0UidS0Teoy1Bu+WUUeeG+Ko1sc&#10;vfOPyk/LyxwH3pXBf2VVJTpI2BNXf5CbQLtm+9aKRECOHMssIkScY07/WG2zBx+LbEwooXs+6QMm&#10;36+yXfyhgHTFwtJMltOreTRpBcK9Il4F0aNgtCkviAcb0izWtDIFbfIBn2OoVLwLCkhKoT3xHCKk&#10;91HTHyqwcJpDIbUT/8KSTZtYxV7yMokmvajOYT4cpsvwOsr0J076eLmFonCo29XLMnOjh7h/2XhL&#10;pyN+Tr9QK8xlOz/Gf6+OIlsXg0VP/90Wu8aOyYgTPcGal/HKj0VPkrAUWlZ5LKSYvM2/HkBxovqu&#10;4bKZzCeLs7xRt8C67uGvPk1VgNvT47YbkSfvLQLmLzGBdwuYmUvqm/50vgfu+ewi8KDLAUstRc0c&#10;qU+yIRNAF2Sry0FO1NvB7fMdD3pxFIwX1/LBvxj4Bxt1mfZkuUIBZu3b4IVz6h1xV72TWxwMWR6z&#10;2dN2yNuLnrt2cVVO4JXpSTJV9QYeu0rj9fNyu98w76yN9Mi1xNObwUEXLYfr5gXhxSWHSZfbeWDz&#10;vt8xaoZS0vxmY/bH0zT+BpZCA0XCnRWH7RGj7RobaH2fg9X3gtmaZ8W0A15jtdU3SCrGEN8NARRl&#10;t6aeWG54b0ryNrzXyciO5fJbWYVxtS2x5q8O4eQMW9j3e98DVnADngCuxuB41duv0IyRt7gWBtL7&#10;SV51jbRneOGo1+cIm32SpGvg4IaIArBuY1cemGtvHzXLzKca8icOhf9IKLxzDlhwHd9VUEgrVMm6&#10;SSPFxCFBsLOTq1qtGRQODbF/SUr38OhzI3z+lChMtAlpLx3HgYFzj3yP5DKt+Ljg1XUdFQ8Sbv54&#10;w75koMXYePSS8CRkT+Y2NUAyYzlw9ajGxPvHuIn33dzp73Wzj4QYhp4ViwOz3dxMoTnvF6PdjCg2&#10;kW9wIyksfK4su01RIJIooEOhg8/aOxxANQPsD+ywZdnpX/oLlB1qzLrLsw8PsiPhHCSlS5T51HyY&#10;aWHWNxrj1yFadsdy3Q3zQox4MoUjSzMg0Nlu4byAnlQ1YMhhEqagPZZRH98nVe7LKTr28dnzNa1G&#10;evMfmXOTUrF8gqUf54aJsgxG92z67KzUzbn3rHiJdi7ja9HqwceCdJ3Wa4Ihfu4WwiEASIi2s8bT&#10;+sdpRvfhn9DrzzIel5PZHjbobFfbqFs3Hl1IdBcbXXKq53807L4M/yyb45BgNFI7QNc6RUc8o4Q+&#10;oJVqRNFhX9fyw5VYsaXmFNai5h0DXfQ/HgwqyalarJ75g4tGlRKBY4t7mJf568HyZUGU4lvWPFDN&#10;2QpxtAUwNHdwbKyvLo5+9Z2MvCm9oNBvBkQCMWUJazo3TGIrD1/RXqWPsiS/xrdVb/vPKkHWIvcH&#10;riGnr2CUKBMF3/qfYZcz6/5EYiYpGsT6fGvA9VUm8yfILTaY6ttk6r37AbXNNY7U3pSAhquL74YK&#10;iY4NmFQfti2Qmg5/smzYcssxhrYOm6WYsVnKwNodz5ODYthvbb6zN4CUgIuEDtVbpyvlVOOjnv7i&#10;0x74FhCt2aDYJn/Udbv+XhQuPd3PWjrzZ8vZsjlEZonruySbCGztcRRr1Wt+cyL7FDpiVH/jpYPa&#10;CTG/XG3el+vngoVyCh5RD1tCmBibMP+O8itlZNqOG95C3k+QXA2JnFWiVjBNpSL0j3OCiaN006Jp&#10;0ikaTL60+LwKt9+0pLXb2Gw42JKEof+jbHpjB92axIZS7F8cyA6ZNUMOZ9pixjWwg6TjrkW8Mzjk&#10;MyVP2qLvLLMAWYdXSGLB6Y788Zx0peVekgpKP/iwyONI0843anEXSYNnaTJ0ZvZuWyZ87Kb7vhM9&#10;URPyCTlBx9hf/L0XJadkCWgMogm5o83TMjP1ERTGvZdBOgvjFWYJPuwtKAkAjIHyQqSE9ig8iGqE&#10;TQYNyD1ugMwPlmzXsVExwQM9b3UkznKSvvkTaiJbjjlE2basYp0Vv9tSS1iAFzwnU9Z3ZRYqmrae&#10;zp75nQ6srOqPx9PmB0pZdcAm8xgbzmPIqQLqrvkJI9/9l7ESamNx0eQIHDLy0nFg7hIW5LFdMWzK&#10;xLUJ2YPV+o3oUDSbC/mMDb4Nr7cxfdy4BZYQ8HCUi0U9ovupYQ8bvLh7R39D2q6c86ZziPN3aIk4&#10;s3W9eLUdhIG8XlyL+1HxsS2ZjKG17DV76LFo5XjLJnqaEX3VwS5yRIAQkfwjPQY/gmLHulQ4UYTQ&#10;V1bOGqMteGasNJ4tD1esaNlVVMmQzEZKBaf4OisDQnBOMqz+imi9Hc6LBKQgqaoDMkv0DK0vtYly&#10;rTSeLisfv4IIh1yA7Hc+wHpbfl19fBaC75HWD6MifOb3i217OUK9+yIx6CDikxhyKNslIcOOeFlZ&#10;SlEmB0KMrfNFZ+jCMlMRBUpolLi8wj1iaiCdjIficIfDgChWO7374+gjt67xPXCWvRs8LrotVHzl&#10;Q84HjmgAdgdhlzN4csfkZLcWNQ1Q4wF4Y/TwEyuQguZLnZzgn9/SdSBxRHiLKyxTaXIIVu2okfEB&#10;N8xoGzaqVJj8cBHr9QvB9PMzViyJizzI4pVu+GHBg2004tmTJx3eqq6rT8L2AVOOA9rEfC6PUp0h&#10;4GNJOEYp9vZSrgVfQgYk/C5WLJHRpN6593eLkK3z6TNrgz1p34e4Cdq99HPLlsvO4GMd1oEmEXZY&#10;JlYf8BXfSbyojLXvYc5SncWPWJoNJldM4/GPWF2yQArFJ9/sQOZ6LWU7NEK26u3Btz8nJuxGHvir&#10;v1GPuVov+v/A29B1W18ridh8zgkqJLjSxYLD5rNaNdkm25I9yxgnzMAj8Hb2c+rOuLbkELKfrrEZ&#10;zB2TEpVexnaXP7nkNtTyIHyk3Krd3FbBOG+vl91NDxfyY79o/AN4krtJ1ChdfWL7hyQOSYvgzO9e&#10;B9tvDRDrQW+v7V5vX64PDgxi9X7NRuqu9zXVkgFBbLvYhz0N+nAFDkigEApvXDgNpWfj9rdff4d6&#10;78obJXnE2WV+88MOcihqh0pidjJ0HaBzxpeuq871Q83mUYWdKTX6yE79rE8S8Si+izUw83rkjDmc&#10;lvmqwhxUM1l5IkbwttX7QBrVi4kEF2c++7ros4Et2kNjbUfAlgYkMb++ul/9yoHOvKqE5vpTNU2d&#10;hfnj1azJFAGIxdGWdZwPuNT/obqiqoS5/RFnP2e7c8kQpgM45Mz4shd9UKo/weqtJWyM1FDJEEtA&#10;et7F06PyR62Lj13vznG+RGpUEbyamhvd9jaB+AgU0S7HQcp/QEc8zcfteRaG8r4JhMpqXaY2LnWO&#10;Hl8qFPaPWGIDLcrhIEpk2TorDi3U35iM+dTO+vagxO6A63nSGmnMWDb3HiQtaeCi5r3f6PKB+doX&#10;9GtnHdJctnhbz0zZezyVymN2VMdkeajSl2g8XQRrdYZMhs0qldH+zBzo7o4aHZCK8Ck2cqEmaI3I&#10;6ntjT5xHNcbMGs/9ryJ63MWJ5XdogcJ5sNPtySQagXsz0WvKpc5F08nQnta490TyM6J4VYw64YGi&#10;CifiWCJ/UPUXsX3PmaeDL6ly2ARgLF+2XeVfOYvZdQmhd+5f7AzHHKW3z/osBFlpEnWoyC53i+k9&#10;5imLagikEb47bbDsjuxsH8Uyu8IgaKcsC7XSwVa3KFFLu2UyNjBCLsNc8kI6Q/gnMo2QXxvoUTfM&#10;DSQ92JbE3R7WrNRSoT80GVQzm2WGrzgCJzT+cW3q9bE1XkGw77c2rXY4DK1BPKUQ/1DxY/et3S2J&#10;/UwqWV8m+XdqsKL4vxrJ5rW+flpeHsmbsXhaIbj227d8oBscj3zfJfwMkrKY10+soODlkjrJ6Yf/&#10;5aYNypQCo8EsxQ9C80LsgF21E2z1/r6ChpDaVOVR2xD7fq5OhFwm++NnA6ylB2i5c/1HWe0T4Rg6&#10;GpBNYkY5y1v5pyJn/YTt/lvR/knVjXQ1UI+eyrCa7C8r0DGWlBViKaWsTaKuF6pe+b05Fkwb19uJ&#10;7Pnw63JpV4V3itlylFPHaDlgf0xkKovcSJWCmndKBhmgPtgw5LSL3V46nLepbPOyhEeD7ffiN5x9&#10;6OW2zrb21BldGsmWG4YyaU1K3HWdjypnG0DxchZGJbRr8UX5CdD4szLppRbFPH2J1ii5NrJD8XcQ&#10;evr2+i3n0YMu2hlJuBw0zasy3AiJWM/gbD2Pr8VjPhzBFC5WUKJJ/CaPUzryKaV67nIs5uSCh48B&#10;3u3Hj1HmdzkJVBCFuItnYRfJCSI3rPRl9YfXufVVdhJFp6bGLjxl9WnOVa/qDiRzIYiIG+2x3Dah&#10;kLq+cuIdh7EdzfVXZ4trXbX6rGK5f7qzDi3phlKFD+RGll9lLj93gd59fr8wGZ94fA+ycs+N7zi6&#10;8YbXtuWNnyh108isfbBL8eke0XbuJnpmIiKGaCjTsVU8wgH1bpsYRY3uGER38JVPchl916oxz+4R&#10;GafDgbYxvrawoa6E3qNDNce4bhoDp++nKHJQ8IJqKNnYX6pyalFCN7Dnd3NjY2NhYdjlKIF2fR55&#10;wxIVLaoKOxc0dninsEIAXpWSIVqDzSb0jvT0mr4vX5Nr47VwWXTPfstI0ZOvhpHvyfYPwZRzzA1a&#10;ysIcIJCApRiuvnja8Ln6ef+yt+3BU2eaQUHSxkh7y+4srLDPkB5lqfq8p5M0aGUT20DYKi1hCtgR&#10;4AJeGfbM3tSssqWsxJ/AlWTT4BrcEuNAM9U3F/LfOJ/qmKUM6vxFsN+acjvoD0Wreim1fdVz3Emi&#10;dLgRtRs1pbJm2IgceWmIZUoX86S7V4Biih8fFLswE3JezZO1/bCzHfM0YW4Dv/m8/zw0WlWDoxxI&#10;3aTKQf5eqA7kadLhP5+0d+ywJ5NP0ICc9Z/vRNidfVzv3uFGnh5xI29C6UWuyzWuy7da0X2tgO3M&#10;ZiTE5375+i5WyKlvRFmfV+9tjFTbQnyQsJXmq6ilQuOaIOkRWFSTF3fgAqqwOZesln1kaKmBZaZ5&#10;7dDHine+xL99bEmdSc5ye6FjN0zrKT89eesiHxFOiKdnj3U553XurjmgF7s0v2fSjqZm9j4fWb1X&#10;hllX/65ZaZ5p0SqVt/nFDa2Wb8QXbNuKQwexCZVZNZn3vZt4LwSP4eWSAmapSujMH6ndAE3FbY4H&#10;+tf+OI4yZJtsoyKDlxPEnjuT3jOzkY6TSnzwJzQuWspgAOZtgG11BspG4M5DG9zDFsdh+gLhxj3e&#10;aa8GcB+lv6P5weiVtfRQC9qAYTABTlP5ah9WEBSHYO60pA7fb+SIT8zO5uTlyXhuvB4/B8m0KRyh&#10;TVxiAAYUs7A030Yg3dYALx7CcfylOypFjxMUWMhzjwIok0LyHUtjx9QJsQgsUkLtsDofrukxWA+4&#10;572probr0EtD3rYXGjXY/g4F/gTMebvyoIoeYfcnVWyKMl/LJEDTaLQkbC9ofoy5OXRP6Jo+HIpO&#10;C99xIUKHneHNrkvrv4mrZaoxkfJQ8Mofzn4PGJ1dB7ktH2N3B7ycgCQMdwnMM+vd8++jz/9yPZJX&#10;V5XViMwNkXf9cjEc2uVPMnvK8E6aj2j2SGqSbgxh17JAy1w67iCtZZc0Rnb+QuuR2ItlxKi9hB21&#10;4fdg51aKyuxxiLLHZWPg9h+t8mDrjDxa6C30oe7ak+3SpPISmbq7K3JKWtR7EC1qDlcQTpnMHa6f&#10;GOg038c5o7iQCLgZ+5VxFfpT0lt+xU1xgMRUcaVRHlTTbGUPXl9Z4cfaoA7agLnoHACKsjQlrCW+&#10;YqHXSDNXI+x/9ZtfWS71xGxubhJS8z4MIpnv3bm1RFn3xYcG+k0KzRPv2vg/pUUV/vxfj29DQub2&#10;ZKI7jdPra7cjpJ4kz9oHXO8OzJoDBA05ijuI5FswnYxZo8eKRmC2PmAPoD8k+7dr8hzAzAcWgLq+&#10;ZEQFIBydwXjSgdZRtcp0qIsV4pZbcQvw8i4yTtRn/k4qnR510bButI1gu5tKoL2YIg6+rr6aSoh5&#10;FgGQlms8v5zgHIH1yXJ9nb/OEUuS9lCYvS6nQe17nF/ObWLfWHdaTECGXyQggZdmSOBjwXOj1tVL&#10;Ts/8flAjEhlfl6e8cGltK42x+XyaLrU9KLUdI7V92BJNZJ+h9pnmYDmOaMP5Hi0Kvzftd7OKjKjL&#10;EBx1rQ7yHOJ3Xew4bjvKN1cE1Wi6Y7sqNK4YcW2ijQrOTmL7mwYVeZkwhRvY/xqgLA/GlsfAbrwf&#10;GgDEKSYx7xVbdZiweiuukaN/iiC6PPJ2nWjFrk0uRIOtd3Q8R+eq2PV2Hjml1cjIbGyymIzaAEyT&#10;VmcU1qfGG4olxW6tTw7s/0elpAJGVV2Bxh8qfcBaecYcFbz/dU0Ve8AOrLFEbHRSdxfL+cFXm0VJ&#10;xt9YwkBfVHWIsMp+FTW0SDKFoqv4kgW4OsQ37Y3eL6PfkrW9fJRsna4C8N5PyyTY8ZV/vdQJgP4z&#10;fdLszNlif1e/qJAyUhfg4nyXdMol82Mg/wGkJverSAbsVrwThLsEe4Ee2B3Wy5GNHxVpYKXXhRH/&#10;WgXcLuCSL19i9HEC7+I3aBqI/hTSohoaKNkG16t73SoiaTz6pPuHCWD9wj7yvPfwH1vF/1utJtpv&#10;AGmboYfjsZzTZT3rSkVxwzKpgLkIfzvFv2Grb+i3fK4p1ENjGuQDiTbYSHMkfZzvbi75Wk8+XLhR&#10;QCuWozWfjKjve4hcDE+zRO52aIsQz8DQ9/mtlgQfgoJDfjKZipb83WQyyd8Nch18vsFUYVzrsfHs&#10;OrZv+UlYwJNz3TlLkWgL6tcz2j1zMNsFhoLoWkCCmMyM4/DWHFtpABgbOoH0KGx/RLbBH24rlh02&#10;gk1Aai0LZocQcBFeAjm+J8TRsdDdxPM8sJ9sLvWdX32UJZiQXQhH2fXBP+0a6v5vmC0fJcGMeskD&#10;5OkK8hs59Jc6yCkcp0eBTeeRUziFh17cQMU0quPFv438LJUFmKMiwhpeYRnB3y+ulzyVObgzQDU0&#10;rmDewopixIg5N42ARXqpCI5oJ23KZzIzoP+fK2UdvRPlvc/EJt585rr7avz3Hy8R7IFOFEilOYxB&#10;f+cArZ8dqV9B86UDvIfTeJDS5wzv+gZgaFO1P17uQqMNKgu6GuHeqoqO/MYMQm96wCy6c9NYNU5K&#10;sqzD3+lBQoLdU+IAFl/4O9vuCWnwaH5bnANdpfV0m6UB6HdFVmldURgf0LgVoksRJQnHf09k73Mp&#10;Cm8V6hDC0tAXvYtWYDUW3jWad/fJgvCwcoQmUm4nMPvBM6Wae/bk57wWynojkvBVqhSoSPRUMWBK&#10;nytrMVkxwb7ox3CxeLg4naZb0qKnV5z9sPykIoll+H/PCn4WIIif5sL2Ic+8fhXxdFgmxQSMCjiW&#10;EWf/zNpEeYQVd/ppnZwJvy6FGbDJUwFrVYFX8+D/2LrucKrf9+84HMrIsY8Rjk22jFQOjlUiMrIl&#10;x57ZmclemSEjHYoyy0j2zEg5ZnYZ1VFWkhn9nkN9Pt/v7/q6uvzh6nrez3M/975f9/30Gt69uGN9&#10;U+XNi59XmkmuWSHLP9qgFOnjo4XQn6jxNT8Dtjnk5OxxnD1K+l8Wz9mhI+2qBV98q6YPoErEK9hd&#10;cqbbYUkc/2xFEsUjRxLdTKbMR7HAl+Z9FwAheXEXrp/LmIEcTDeps8oo+Q6E35giO/i02Ut33ih/&#10;hctntGyCdKSWqVNJ7eNVTajJg3dDEh0yMs5U9t8nZ7Ul5+CS+TMMKtBzsa38pIdvkjPhJIrXkKBU&#10;i91PmoRJH6LbImvBEyWTo5FmuFXwZIzbu6fXLtZiSFj45BYp5ClYvyItJgGrm6VA4otN0W/SzDNg&#10;R0wEw2fEJA6SSkPrDSDNjPAy4TbOROJaQGQCJ1VCn5REFz9vrh9liR5Lt6JRh0zVsqCxTqgMl8mn&#10;Jy3ePXbq01pvUO6zx5FZ6ru5CJq3vM2QkVkF8hdWBioijuhuPDJ5GtLkEOA0lbzAQV/e8Lvs1XbL&#10;WbfJDZGF1wmskjbkZ4SDs5h3atgN+l9JWn9znmw27MnPIoL7ok+rrziqEOnY9YjKEGXUosORrUAD&#10;OiKerkB5paYM+5k0QU3JpeQSOrtghRnQbiyiDKYTQ32ayt50TmAGwi5L8CtuMeP4AKYWvVhYCaHq&#10;app+Nq6W06qrVdXVCGVphakR1YgMDvUHjkeS/ICXOWH56vp/ZsLszVvjibiG852QUZVH+lIQuoeh&#10;hVPlI3D7xK2+2Gnk8r4kswQNEaENAALCVEq5mw2Ju8qSWJ8aaaq/fyfQ6P0y8fMmDyI6Z4zCM9hM&#10;UVEmjCqr8anDh9gEhaATTwBWpm2JGp+0I5lv8NG3u+Ha2OyP1zlFG/fvO1vFBUrbLeSMJuykdt7X&#10;mFbzxNY/uKzSEe8Ez4ipjZ4jQva1lU9bQ9tEOffavhXDXQSUzSjt+dGRUpOnn5n/FKBB6L/U7YyD&#10;JGSOSSnDvKY5oZPmiTDp/Qx6VHh8yGUTow4274erzQ8idxYrVWzCAT65FXT+qZbE4TfYo0+ZB2cS&#10;BO/qp7j7nqxJ5jVcU6L2sGqSosto6VDwpM7AV5IooomxMBMj17P90ujLWykwlyIuBqlV3vnwbS0C&#10;pEdDVOsbYpASf6GtVbbA3qOyhNSgn0vKmgVnjdIcs53wya11hF6dCr3vYE2dlYxnwZXIypaEZXgu&#10;YTmj7T3S4hsWCwsBocyqEhA43+3A6gv0SdyUeBdgqRmARYrjYGXz6wIdOPoijQ2wd3kGqzv8T4Be&#10;T+TI4XNUmpKmvISWlhNVhn0WUNPqrJRyZKmFiFD31DKO0EDn5q1RVToGiWOMiHc9TXrbNFMEKKRu&#10;FDbOFzoZA3Bxn7ni7tsplxPBY8gFx2G5uJTdFBk4P5pW/Vv9H9UevfzM1JnTEYfmK85MFgXCx2lM&#10;iW9sPL/VIn/+B6U0WuDpuneelJRUwPZqUDe7b3/eBdNwJN8nKvz1hSNoN9Da4XdsUbJkqQCNfJaH&#10;+QasSLKwFlIWRxA28tJIAoAT6Zg0QK5MKeAAYJnkb2rfqFeLAv1027zDwmA9Vtvc3sl8whDD6ntJ&#10;m7dJ3mbjicu+ob4UlEXI35fTbiKST6N8ovYU0OkeMvkxPLyfqHLQcijXBXlkihx4y0rIpFPLvTvg&#10;YoALda0EOehKULgjHz3mDc7h+wqBM4G6t1DWZmkP17wKRSzR9oTCzOJ1DVkCUDZRcep2WwBNMtng&#10;u8bq1piclbU76VShBBGCWaP+5rkyufYGWwEaARz7/K/1Diwdb09oIs0fXFQ08gGkSWGLcEqN00A0&#10;KtymxdIBCXxcuPW0VUSv6ZnKqxQ5z86aWAyfX8/VBdc+Yj7QvDkWZpDNhSBIihILzumAiCkNeFug&#10;bdGjdXO7H2bFmoa6mnDTNKF4/PVEYCK+AYuZfKfn6UxHowVFf0AAdflpNNRwoEaGR1dK5XMJqJd5&#10;nbCYlfB1l3GbPW/3Lmd/teHU5MOQw1fMP3oBlpZ4eM706uaFDt856kEwy9pXxQvJJwgcooDtw58V&#10;IRFYumdRdjsh16q8v40tQyounK8TDzCb+Pp2ULogipr9QV4eaLUMGS+3bLFAc79ugAR9yfVtPtia&#10;wtJd+H90YOfo/OaBFpigCXCjiYQ0eewr6ZuYPHBWUNWXT6gfuHSD6rRMTfD2I2+qfSUGb5E3JbUi&#10;5u8/8jBHsPWEC4rDjTihD9aBw/kdcnDu7fS1K+eHccNIXI0qpfD4axcplzatLLeprkiKTGjxShJw&#10;v0QrQsLFF0lxYVye+WWf7GfK2zMgTe5z7aA58eLPkWv7Wyt0N4OLnz0L854N2jYf3Iau3sV7SUFv&#10;r802uTXvfl6daeiKI62ymdhQfxi4d69C65Wv+/NMGoR7+vfZL7W1tfx5flgQX1tzWp9nwYGJmzRl&#10;9gsbrt122XJcKec5+eQ4U5Qho3PDOopUv3Egxn4e/ocfOKPDeSmh9bfVWQWFTGqe+vfgJ+5GXfnJ&#10;m0kMoJjg/4glQdg5cBWp5blj3spXQmtFrDO5AaB5LVM4M64nny0FjnYJIHDtBCvuM8K3HoYzBEjO&#10;aIdQvKeNUVwUWWBE4Oag+qyICH8jKw4X6lYh+yGQbnJA8fd56l0siBzFfbsT2bFrUacv3J72fm9e&#10;pJ3b7gpOfGEyzRgCwqJMFtz8p44ZiNVA3oW7ZKdcHRzgYoxW26szExMTozXeO0bcszuB6Zk08X7+&#10;79mTpGVli4qKLg8j3uIlbr62ek/6nQXOxrchTjbLfys7K0vwtRlcbK0e2ruxmwn8cNBdCpQAzYnL&#10;zDCvt+86Ckl02SjxdsQh2eXFPYctTvoLyaZU6DPue5oBP0qW57LwlOOXPvPINYdUPbwYVGxjMJXz&#10;uEgnhyY5es42jxspSI+cQiVaq4QVhI6piuOJP2dmBdZeuVpNKW6JxILuDnD9viB+G3J9/YW2P1MC&#10;OqnhJ0t/GdDEU27g4v6Z6g6/88re3me1KAPcLG8v8WbOVtnpyC2Cd/9QrEjrM9bWjqiAtjgpIPSz&#10;bXfJ1iaqyCxcARWgMMrx+vSD5Pla7u41v6Cx+r0LmYxcO+MJe3u3BxU9bcGXaIzr3B/h1UMzOsKF&#10;S1hwvrP+doC+Xdc7AVCCqoXtNBfw5AnOPC8QnTAO0mmdVR7ADj5fbiB45u81irpzzd9EMfkTGUI/&#10;v8sVDs6hiUGXhgxFbrLx2l8lxnLwBrJ9XBouS43L/tCT6siuKBUrIw2nBfKeHgjbjIEmFOmw5UnZ&#10;UftmkwKEG+hhb+2MoZvbV1uMuAz8bnueUoiLsUMzz5PdzkuXf/BKvFWcQ+BwNDfhgHOZflez0Wie&#10;pqEDvx+FfhVf5JbLt4r4cHr+4EtqSgIA5wKsrMb3q8FKxrZqalOHMroR1w1dXFzUPsT39V0aXNOm&#10;Z2Kws7WNpebn5i542nyCZTp8M0peWBnKEsb9ZoDngdWH6ui4oaEhi8xtVzAUUNRDKp+LTkBIyESv&#10;5g19/UDlGZsH2wH+1SzmQ3XmgjSPPuaj4z2qy2OuKffE9EYDtN/PeULJsuH3GQOdB84q3DyZCPk8&#10;NqGO2/fPVZcqL9K0ob+zaP5xe6K+xW6JBJgbOO3u859ylXWxl+AiBhq9kblAAkBWExTWGq+5Fuxo&#10;4EEMEtACZXEib7FvodQ8PqF10fxQbT+/VFxcrCpXey8iM1X2jI5XvfBXTRTTENPnUldXFH/GPiUB&#10;g/rhEd3+9trahxbFeqpnkARqbqRy5EPeBhPQIPGIC3SGiAN5JJK0ptbsHGaFRttLAie/A0M60u0a&#10;Kl5MnGWdyP5V01P+Dipe2y36wzJoATkXWI1ZF3jrC2PPeaWxyBx9QM6JpW71cIi+c1UOc9uSy3kk&#10;g3xibEv92x52igVnedgXcltXi9L+uyjAKSR77I3EQL+pOchI4zWG9aoffQAqbecFfAIOwNJJlTCv&#10;2MFPUZowaezBGZ7jFvDYpy+qPKX2bG3s7OJMwq/p6aUkJ984zEp1VZ06rE0h5cV95CtU7DeemQjV&#10;PreNGOGFVa9z3r2zhAoICFBSgiwSEVQkqOh23Usl0n7NOG/jBtGmm5GCLLcbyviN82GRd2sLhAZv&#10;uc3HAF/sva73wzVmcejd0EZckuDn8bngoZFB5lyLjA/LUfcNpFuSX8pWfBxpU+mWcXU4LU1b9gU6&#10;fOGCmHTjgcSpayDoWznhcWmLuIqJAT2CuBdAeyuj8xspja7CUfJsLdSnRXzO42vP7NgLX+9T9R7P&#10;mRNhNiioDaobAJMvKMOOns/TKNTXU1Oz3TtoyhwadpIdi43tfDE5OYm/aE9irpEeRUwoyJUAovbi&#10;L96t7wyN1ELdTrYbqGnJbEG6GY4+ullU8sBk+EOuZcNCK3juoWsgxcrZXCTGwe2VNE0NhcvyMyWG&#10;rHzr7DN3bblJyUHPUxzFeK0Llf22lKAut8S5ktWWicG7aqx7neWM8ATeyRv1OaB+Pt4HOxUXfSLR&#10;0c+D5ZNZFdcNsda7tzRknL9v1NugGoQFf5PPxTSd3b9EpjZzW+0oJLRBcU+6KR/LYWHms9Ixoac2&#10;QuVyWVlZ6fva5QKX6oW7uromxOzsLmZlKQpxrEHUmWjhr6Ve5qm+eRc5ZguZGQ7V1ttG0IcAFPk4&#10;uXiNV1yjwRYopkcl5q7uH4atBLD/lnJiarjEPqQlSlLviF555tIJWnFiEEbc4z4PsgsBTm8W7knv&#10;PJDiIwkf/GJlRKEWDW6wW2aUw7jm0UM5Fla0RWePihQrrZg8EYnLgq5SubMMT62K7QMxwlXpseAI&#10;4ofdBxyJPeD7y4bZfY5l07pdxgdhh4wcSbs2tponAphVX2KfPn1aWUnDgldGPpnRglWnprwPgnkD&#10;/NpAvvxQUOTW5V3hsdE1+E008cJmquH+3Ru4s9zIs881kz4sa78rZZR9a+aJRPdb0bf9hEy8hnEs&#10;d144fRrQNY7Snl0y/whqHb2lkERQaWAuRJ5QSU3sZVPJPduPC/d4QTZeHuqJLsq+I1oo1m+czIob&#10;55tXec+CQ6ekbMCo5fU1SRC4VSTUJOrQn24GcBl8RZ3zSDvy6P0yMHTC2NpiWtg2M04ApDcog5r6&#10;+DS0aEX/XWvyoCuGc1xWJOzS14CHusAzvgHokSxHMFiS+d74h7KDQZxQlsHgw2MxRXZZvuo4KTk0&#10;LCUpObSmIyYsTIc5yV9iaaikdAfvdQoXsRkhX7LPjBMEY2MAl7SHUtojPQhBjw3qG07R7Q+1f3Ef&#10;r/aVeNRkl5QXrLihxlDVopXJCrb548ePqj1MTU1NTPCzu0fbnOkM1abaRoAOBziQJboYlZdn8wf2&#10;gb6BI3DnNgey8ReTIAl4xd+Elg1Awnp9zM/lSPzm5uaTPT7diuuM1QQR0/67WBtI0f3HYgDlvnrS&#10;BWXpNxeBZaByP+t9ZSIyksWXTCroynfygx+rJthgpRNMPaFq1Q8D/1gd8/IXJiXuSteArWlvV9Z9&#10;4cV/dG5hEFzo33qoZIOKisqwxAn+ElbwUXSgWyzkrVDh1eGUlhZP7Cln1AHS42NEDn3QIhvWCuJ7&#10;RwUeySyRRSK+8M6AJ5YEB3XqcgHpRLpPXZi2B5IRnMy+ZfvPyWjRmBrDsTfy/v7+WMe5tPT7mM23&#10;V90StS8cf7+GCk/vSfh+APqgtz/kOhkXjLgO3f/IhmcMJu1s4E6e5HKWmSJl5FH7MPIly3nVzudU&#10;xSs8QAgIIcdkA6S1nEWf29ZMheLc259h/VGRFa9AuwdcBGSAEmka2fzMtcS70dRPqSb42rkxsys2&#10;KDAgAhD8a21fr0gP+AmUrCqV3hGjs8UwxF+e+MtjIIAtytunREInKb662fzgr9oXIChjTfVSKvuY&#10;a7JjRRIRVPatT3MLCyNzx/lD8VHIk7Bq/xVM55ZIGJV3yQ1YjeD4enSFDYM/7VsYCKF5Mt+Tcq++&#10;v8xOtd9Hyyf4w5X/T1Ot3kuDrdbG+HgtfW3tRAFLOVJSUmNjY2yqST7FEoWn4TMWnOASgSl9yIIF&#10;G3653y8AHYKXbcRtbPVoyKD1Tjo3N87p+8lYOYWdCMVPcUmmxNq8pNsnwU2uor9Q2zNMvXHbr3Xv&#10;oy8DJlSm8aOwseqFID8ZyOAX4B7LWJS/iHxDj7w1si3TPHr0twR7xR9/L+0SpkZZXt4fgUCIKJii&#10;4TeNcZEaGMxjfNFJvPJee046GCv4eepJPNgZcTD3m4e92i0ZLgu2SSI2Z3hZezXYKO3pfGgXvFlS&#10;Bx+1X3vkYnA9BT7SmrOIJKW0J/RYamFtUQrmflKuakRT+Wo9JKbt2aqdxMHJLqJN9h4jojq+jYGi&#10;4LFucMvHqppHX0nXRU1NTUkJ1yF7C/Z5kYritrbXi2NJEzyqi1S6PXP4pivONDivt1rwHQgZn3ZL&#10;IibnoHrr18IkUMHKUJ3kkzAP+mQP5Y7zunUGrEQcy2i0PBLNIzPYAnLK5NgSEBodKzPNZ3XzNra2&#10;hj4+tQIYOeCgYdNpjy+Enso+uicyViu6plCBUkyI3fRe2Kv7EcTXVXjFOycn0YK72F/5CskndMH3&#10;gZeuGaUIvc2rRIMmrrLuiv30JiMjLQ3E9Nn/HOuqtmvw59Qsl33vD6+eNmtWpySBZICcgP3xx/pA&#10;w95Z8JUpC/rKTMirK6zi+Z5xtzweKm2o7ir5Iumw2B1m3Ppd4mDD1nsUOzFcwc6E0GBufiD0ohYN&#10;eIwUxe6//rENBKAy0tKgTftIT8foX9XPGpSFHjF+qdaIdM4v3d0JMbIZttydtLQ0G4zt58ZUS7Mx&#10;mDqZO90Qx+dSkGAhkhnJdwbvu4C9PPOZ6QrEkDrIOsGk86+MdFLntZTvfXVUEIq9B6FSFPhoR/qr&#10;LlTr+01C/vSojydMgz3/HM8/hDUA9zhbl/KrF2Ms9sUGg6mp9jrEtD958iS+GZHOEHOYccLJycnz&#10;1q3Me7Oy3AFWrsZlctKh/kkXJexUQVmPtOAWq1PWmHhjOaMH7Y/0lRxMPGgcZJqj9vtAtUaYyUKO&#10;XAKXyAnA1c9UJI+eEQYXmpNmefV+cEhFe28Etm5u0R3N39YTxC8rJUVHtbmc0zjd2D6v57MmddLq&#10;dKFOv7GEZP4Cn+ld5q0rcdcdHIrKd/iv4MVustJWC8YcTUXiTKEmBKH/daxe1S6MS5YOsFmYmL3I&#10;Yz9wcCRNQCdCNMcsM+bepICLYAlTgIXhG55TJCTip4b4P5cWyuS7zNjRLGczSlDZjwbBkiEiqoRu&#10;OLQXaLj/fydQFuJ/yVngFrmlj+/v729vz88uWNDCqGLeteaULk+HYSdf3J5xlSE9XngRtKJPHy38&#10;vAlqwoDA6R2ljtAZ0ZR4/x+f276cnYPLmc93dhHVMwqtrKwwMDDs7u4CLFSuYsghwTNDCYw4oYuk&#10;EUt4vJzv6nQMHX/+9X9usFdzlxQDtAIo3REq7rilc+CJ+Y3IT23vOHfIYE3kxx6vpiOqoW6AYKKt&#10;wTTtNBleCQYOKMvRECjQNK8owZkA+GM90eFOCoRdsb+KQxVvogHivkHgwZ+6uANeMIbKy8vj3vX1&#10;Obq5MXWUF7+P1naQ/OuH8qQwffrEJLX/ykhs3KYlR8QxlwjDNhjDS7pwUvJhf3+viFWIoEQLs35d&#10;vuBiwoAeUX1Ss7gdbwFkZfXiXRBBafSB4hvoECTprkaRUbP5HRq1lPm/rQVDCPQIO5mu6ALJTH4y&#10;EFZNvsC8eXqtqDOTOLBKmS3lpevMbfAMA3A/7QbyykpKTBv9JJzBRISNHz/2N5egGC8QCnvpPLzY&#10;BGgJ/ilB6aZ1K+BNTakg8/4nMmosLh175vxCyPeFy2zxfHx8fO2BC3Z+bpGyv5f1Pv+5wSeFhTz7&#10;n0pLMzwzZ6bp93RZtYmPreQSJT5pVYocMGUh0LmE7k53LQppPthmBJOFgAlkJFo+FsUGP0jrOL8v&#10;ujkXnUimXP+4+x5HRXFx5sWg+vVH/DoW1faDhwf7N/CgQXN9tAHkcMDRQH3q6/jzm3K8T9jkbxWW&#10;lpYKEDK5XajrI2NjhgYGDExM2ytTTO+mSiqa6wN3NwDEqONFcx/pT5aI84/RxP9eiGX6qEnXY5el&#10;JYTxQXyL1rhsAcYuDq9OSb8CmAShY/uJKc3fv9NTA3JsPMxg1UzbCJL9J6p6akfMySP3hJTFE2ri&#10;xI3laI3nYbJndIqWIP2xrA5fc10aLFCf+1ZbXKyxg8sBOvRlDenMBs0124G8hGYp8ZDDX+wKPtF3&#10;KuU8P/eDMUwmpqZRpzgS+TkSi8HrKCDb4F6J7GX9enYj+FJMJ0j5/HH91/UN3TCn+i+3KDYVFqLT&#10;LuYAuQoLIx48QVHcfyPCwreqO8hm88rAW+ERi3POf3YNKrHq/7VrL4ZUfh1GEYXFYoc7r3GhPi/S&#10;QcBy1p6Ph9Q+iBjrZpUXxOQuOPg91Pfl5vJEVbasm6ioqO1rz9ChIb2dWwyI5Ocgzfv161dA1alZ&#10;TapPpeJ5cbGGpdfvWO7qPiorWxk1soxIHauwbImMjNza8hmPem8Zwo4EEyOmXrpFDSEmf3wZYKJb&#10;vlqRvH3tEg/1X88GGVH2wkRYtkK8wE0N+BTFwXLLmm+zsm5MV+q9yGfms8V8YTTKsdHxP22QY3nd&#10;mPb7vxISB1mZCYK1NTskpx2bL/OwdRp5JD1AYOHOiuDqZiEJ4fE8TyHstISLEXMVDAwStWxm+0Cl&#10;qqq64x2wPC6BKK2o6O7XQHkijJ9bd4GcD5ff1vIESG3ARYTCjMKNoji1Y06ClusbeUEPL641bVso&#10;kIUJG5Vr6ehEfazzWMgP+LXz/VqRthJVm914vgW3WFGahjTg9mO/+6RpBK8IYpnvEyWN/uCVK1ew&#10;sHlfCbufbxyBxZiY0DMzy1EUsqQc1zU1zc7Nzf1uYwhMjXHqoZAufeiRQ655A7UPHN1KNxMezFHf&#10;MZopjBFp7QMfJk54BUkohpuGyNsonyTcGu4yA/upuobH62WvXGfOBcpqgeQZGGUwmYEHfcRv3ry5&#10;4dUVywDfawdJYF2OVUogUWSsVbZvwx5dCNiKHsFDyDIzMsjslh9FnTZpDpSvH2hNZFfIZwuXW4aq&#10;AZWQvC/IS0v3j05A6noYm65WhjX+mgemaHPTa2WOFcROlxhJLuSrPHYJMT0sDsxMly0vLJU5ec+P&#10;WpDIXMMys4r2Q+gWADX/hz4TJbugFhMNExfBZTLjwkU+T9xDrr7HFhaSzFIBpODT0tJwt6vws3L+&#10;G4tgPkNcbKyVEjw2FMjT5W8I40qrtmRu9U53fQL4afl5997mUmp2NgUZuR23sPC3BNnZTJCaBDzM&#10;dbg15TaQq/ASi21vun31/2k37OP2ofsg7yMsLKTKa4N7UUX68M2dkPKrAtwqpvw+fzRZGxVe/Ng8&#10;aSKSwewYkmROUGayNskH2YZTBMbadiLM4AMbk5WVjWsWzmQTKfID6dYSwzKTSislzOObn1hOA2Lf&#10;3p7xlXWbpVxpb28HGcfGjT5h9/irSDASgfH3mTmg26zo353qvMeuAPMAYAbWf8iNLQbioaDARNNF&#10;U/S0WZAVu7Z4/4zAHTVDQx8PB1aeLwnCggKl8R3/ikUphD3vZ3xY0DBSkPso/UzLNkzMDsYt+lvu&#10;+qDql85sjrqFgWiDHmw+2dVPZA/IM8A8ArOIkLLdXBq2GynWBS4k/KIiukltc0ubkIg45ujY+o3X&#10;6ZWKynUPZ5bjpxobGwHtfvBnOGR5MB6zbIwDSn3+vy6ZYLRAS8wJy2g6JmgnhZdUbFxc3E7BY2CR&#10;qFbAiJ3YO+Q0/Gmzs70nGsnWzSUchnj+PTj2V2/6ci8LAuHfsWGVnWp61ey1q//qrT/aLRTmFf7X&#10;woDsacepkzvGhAGRYlQg1dp+qt2Mgub4uq7+T7eSnoGBfvSJ5wvPjUtCPwdF6VuvaIQALn0bmjj9&#10;R6foBoLeiT9t+jaxHKzAVUXXEaYHob8SjXIh/o4FkNBFGg8IHPt8vGkQdob/Urk87AR7kXwO5a3x&#10;JyvFoycLbz2v8RB8rDs08f4+5X/c1P9w1Z5mkx/7eSesUeqD/6XuNMmOBy1dZU/56yyPXPnjraHF&#10;8wv+W9wKueco8fX15wYvieDrUijOlS8qn2bSj/pHDXvTQfrvbsbIC5vApNWcPTgMZuzwfTBkVKDg&#10;RoytSp+PB/m5G7aOcEH5zi8Si0n6tAgcMBCMZatKvgqz6/m+qspKDUyyoHlV7p1PbCrEHIyoAI8g&#10;sRvdUupON+tZCPua9I8tc0X+8ZBdUSpQEVsvrMtUpbeyScm4zMsbAikxYEpJLdUUW83K0NWGz4bX&#10;wIdYZV3py8o/giZv+jK/wZrukkeng3/pRFCA0TX165Tob35vVaL7lLrst7He7QU7rnfMldGKxHw6&#10;eZQceRahWhL8cFBOnaotM3ul50XNYdES3GTflVec43uvc65uPbeQ67W1WmB5hhxzInlXpugrC2vO&#10;+52/b2t2XndO6ib9j4ueQRP94AyyfheLhayEO6p0GMqAzHb+d2JfkyvioglGlrHuyAB/Uqk258rz&#10;ZM4/aiJjHuQLxVDa+3ENfj1pfSDcX+h0zwh6SvGQn4vnaOPnwcbnaEYKcPU36Bpm6Mp6ovtWsxTo&#10;5lZ5H0ISxqSQylGnjPT1ow3j24bZy7bRGvPuZrXdtN+g8T89vHuVIF5NSC5qJg2V/32JsTDpB2Cg&#10;2Nmwdn43FFuQgb2GDdsxdT8m1XdFMhpx24L5dCz6C0Q+n45oDMw0dpSh87ev8fvTFTC24F8DoUz1&#10;i2e8555Gj32f58qcIo/pWn2aQB7zZ5MTLLijvEVEuWy+ARijA6ZjZqSnxxie0R3wrp5lXAW0/YjS&#10;6rzeH/3To2uOxjlm4CetSMR1DrfpwyCQ3c7kukfxHyFPfQzRZ6W9zhyGGMhbnzD8yfVf/HWQJucJ&#10;ycFYpq/3KuR+0QxH//5eHxrF8TuVJkVU/rK532msd+MGTb8aDzpom8heHfMhtHg575UUfDXPFrV9&#10;Qg0tb+6AygZkjFzY0EluofMibGXAI+a+cukpkbHuUV4yUtzP2HA5M04qf7P/JUEaIG3ppOkOvT2I&#10;VcUyqH/8wozc8yi8nPj+xE9Kr94Jd6zTB4ZQ8q44e/aKV1905e8zr1hUv/Ok/yBSeTkaVIJW2HG1&#10;XgmQFZsL3Mil9bmuOKY4w35xHV990VAF81tmKLCLw26GqDhS3L447bxngv6ih9L/0BEA6mYBkJ3A&#10;Eft/ogaLcUUF2Mw2+mPTTXAevExeZr0R50WLqXv/KuuvfMSZZEt0ngBY3Ht5GaiyKx4Awej55Z23&#10;lxeKBegyX7WalIUbKFkZGRBuj7x/7zbx4nF5eTmocj55Yjv85Mro6KiBgQGrjPP1luAgDIY38EGF&#10;cdUTLNYaTF0A3ILBYIArZPbcWtXBYQkEHvdFzettelPAQcVMqu3n2iMoGM9kAoM3/coTqPwv/VlQ&#10;BXUaEvhpy8DvXYWaqXxameK3NwFu70+koWd6HPdE2KEWzmj6KdCZW8lWN12SqBYmJuhcEjgZHxkr&#10;IRcNZkJ+qvhlV9nsUCI3A6FS4KcWrSkuL2csGwlLFH6lsQtUDY0jupj+kcU/MaBgDelxgoIHJj0V&#10;Q5QkptdAPq0ynVqOHNsnEo4r+NT5LrS8rCwiHLhDy8BZVVSiCYdS0EGfy55kld2o6BV4ZNI7m2sq&#10;md9AJCmdSlCdYf8qM4Fj/0ZvKJSRK6K6WhoA9Vb3abgmGSDAbpJjneAwdyPuLbVHrAjc3AGXpGT+&#10;3wX+Pbra8dG7ekIPt162AGewKeR3ytvsh3Xfyhtwv13cFDc76RwO9h7nykHuCCi010VN5vUYSbA+&#10;b/XhkMtu3n0btUbuPnrB6PHMtwDZP/RCv0dSfixXW05QtmbF1S+V9kVBgm4QgXo34IYjrQyT/seC&#10;CXIfH8H6Birkm+mHvr6+yec31dW7668V7b0fBeH24zKLXBk77QeYx+znmYO2Ea0XRrZIdubjxGpd&#10;pmRcp+uYLAN1w60j3150Ppe2pWtisuA7/HomY2vZ1MHBcJJB2KqjGry3p83xRakBeTS9BR33sA6Z&#10;QhkOmR6NbtLVQEH3flE0kypD99ZaTlKByscgOw6uFGl7ZDr+yQONUP25xDOUeNCsG/x/tH0HW5Pb&#10;ti5IU6p0aSIgvYhUaVIFpApCkNB7KFERCAqCiEuliEoJSJMA0gkghEgRkaYSei+RIl2QLr3dGXG5&#10;9n3O3uc8997n5gfk+745xxzlfd8xZrz9x6nmo/3RQFY67kM6Q8MEg1cv5Twhw43h6uQYV+3A1Wy4&#10;z226chViEVFRAtm7GUPcGPJQbiomj0e6LWi7XdxdXsXvwNC9TELfqsHGLfvBYd1wsmvWwyK2nOUX&#10;cNZ3vzeQF1pR0Qowlm98JyXxDuc2tXne0swd7e8VB1utp2aBNOrkfzSJDDAwjGW+9tBz2KcjK4qb&#10;zvDhmckvErTE0Gt4RT9vuj4V4l5ORs6YMBjRs/HT9uRtTyrp3N2NJXt2OAIfPGhCTavu2LX0FBEF&#10;rWWKdn8aa2mbc1VgNRnQcraq5lUzAGOkj7Y/73/6bPRXMWPFdVNfUGKfsj40qaY+RXLpxPijk6dT&#10;b9MHZqqR+54EPkSCEPKlUH+cgx7bcRbFbEPCTnPdDna9RPSRx4CcUJ1KXGAGcbMIL/szwADdt+1c&#10;SKLBB+nqV4suxkfbwfe7/GeAXmWZk+zgs2FLj1F2VhsrVT6M/scEBLxTynJIvABTWRpSTu60X9i5&#10;sFehR1+BJsnYWqCK8FJi438v4a+zoE7u+/cG/8mMcCePCVch9s7sVHbj23Texlq6dTIIp7fvJPZC&#10;inN5yZUzbejPgUbVebWLkaKDL+tPntslVfel+9uUvqhq5Aa2YR3JfZ2cwIg/zaCgg3hxK1CzjjNW&#10;/r97tZPtXaFkVDNtyfIAZpqYmFDwmfnYXucBEkMHorSSFXVSbvUVE80/X+NB9edreMsjP6r8GFYJ&#10;/34ZZkEaVkYsfuBSTpNrUw6ySdyjw1sJwEPwVNLALgrH31V9NpWRtJRrKELYs3vWvhTHbOZ50y36&#10;4yw7z0GtoX38LOLb68YAbnDeG3tCyGUS2OpOgtFUjA5E/rKOt5i+hNCqv5NCraoqxdAwGkSSTZBp&#10;8JSm8mTKVQK88Y/zivv9j12AzwrzZ3akOxEGu09fzKWmlamVQgNbfHGa8vpTPo3002CI92nvHODC&#10;WMlPB916SYzOyHYff0lorw270xrW6PLlr2fDBKf4X3yayllzkqQwLqDO4lGv/gV4Ws6xgPOpuLcG&#10;rBFSJ8OcUxEe//2tKMfZ//RyDhydXnRhlwB4A9yyTtUI36U5WhjQIyPcPWGag7L0DXWneBsv8oXA&#10;O7mkPGL/rZW/Jm6zfT1H2bgx/iuWOOhvBZA+he2kJ5/phG2c8ODo1CZ+ds61UWnYOqFomPYUW3kz&#10;EF39yYyznhH58gQ5tFN2hLCYZOgT4M6T9fFL2ydp7XwZSYa1yoP6sI1yc6Hxt/BIcJjxKHHnXgEw&#10;WD3276w8Tuq4lgTa+Sl+BLnMPiokjXll8kSw469AXA+iJ8s3RdHzYGT5lt1BfBw73To9Z/D3J+SY&#10;75tJ0bmPLnwju1hH/J8+zo+EXSp8bsIXDU43cALgFru3b9+mp6d/+HD2Ofr/b0CnKADj+v8ivl9f&#10;T0F/n7ROh+ZPTMkT/xNTJtHKd43pPm6aq2tpjizxxShnGnpDHxaj6ZpPyvUWeen3mngRKXddvN7U&#10;asY3+NKGtGpiihwcIiAbAqpW2lE6vsrcbCWPWMrjimXk70XtDSI9DurPqGEYQ29PXkbrj5zLsDIv&#10;i5fq4tcXFGVPo6kGXTWsFnmlJrolH/J433l0DFRnHhUujt33lp2vSu/zf5F/sOrp+TZZodLkvDBg&#10;mQAsJUjIpf7d/kc8BsmpBNFujggs/0RplPcp8oNQxmnfHL9BKiHNQQifiLIFd6lhvxQYnysz9XLo&#10;X57ZSHpZ0Sjtsk3bwyefjWOQUTpvNu5v5UJ9Mx7sbD6Zn5mUDBjp9OAMlWnViekNQcSokuxqkNGv&#10;gR6WX7E6eu0zQNp/k81/OwEQkrrkkId5lOTEXk7XyHQOMox8oTrkfU9I+RjABMj3zhqaoYDGV0+Z&#10;IKIOj+UAc65I1c+fA3h1UWEhpxLihxCtDIoKjCCi3m1JCt4fHm4Q7DCX57Z45HgiZ4+9M+n7j5ZH&#10;AmCKLGpSTwLkMX/zIcIuvxcd8IqDSV9MTn0i7tp6ITfgLnzIu3ttqplH+m1bGekZCkzRqWcRfz+V&#10;HejNdvfXO75F2o9U+XWSo4htTmpYnVdAQVtzwVogOJX5uet4+AVuV21wdRLV7iXy7I6e+2+eLUYN&#10;+5bMYFL/HQpO2GmtDOI0Dj8/v3knecIf15/WTrl717rGVWYrrXyEWkPLYNzXnwQ68d9/Ti8NDOum&#10;haEXlD/ziyy52FurdlLxfsy9/rXvHed0PxqcUgnVBJy92n/MSsA/8N78hQ7olZauhiEmpX3La1WE&#10;0pVQDQ/BsSfkpv/O85rIo3hiwySMBoBTBhg/kwyKA/zY2ecXFr4NgrhFAAs9POTgw2agojY3Lwf9&#10;rACusYBA6nN2kmQ9RUREIMW2Nra2thAI9s40jlkUAub+Slhhvb4D0CxezPL93dWMK5EsEtYV9nWh&#10;gE1pA1hYRcXd9hSFEp8S6Hw6Ug9IIVig1n1vYQeVlZ5GBlZ6f0wt4nf8unGmc3vQ8X7wxfFuhPr5&#10;e5qtp85lcJYVaJdE2lvcfMuDZ/Bj4iAy7q0OO0km+ciDlKM0Us0i5as9If0NRYHvr9tzOM8KzQPM&#10;liPPnwBR9eLYqUZEE0dhheWIsNWcXbNhL0kA+C2xM//SK5kmPJAW0yfBy+eq2cDf405JpAn8AqMS&#10;SVXh/b5P84bJC9heeN6Y6ZgaoAnDRaVQDUAFwRDOhAWPPUar5i//RvBYQNZfSVSvWS59w+UvQUSo&#10;ul1YIic9GMOE4RyCPGKHPk90l3CUO42/hOk7NluDHwTAwJ/z0iBiau6t02djTlXvGPD6DBBntTJV&#10;1bmFC6dPAPRPd9qwv6qGawFxI7LgJw+DMAGl/R9OadA3KX2uGHjCkwiWv4q0/rpUutDdufL61MeX&#10;lyrrwHDqS8NvfRJYeK5IKBZ0mee/7li6qZa5YQCkM0i91d4YjwLf9aGnEkc/Be2C52pYIYUeWL0v&#10;jwSycv/rJ9OSyzCUgpEDxo1TQDx/sZqH7+QnevoJmE2jnGEUUIdTtIaR/z6g4Xylek484IHMbJ0O&#10;sRXkmJ+pzUCHYSo8mo/F+UPXIWkSeBamC2NeaM9sfMbVPIApgpJNmJhMDAoX19Mv6+62F8UkXba4&#10;et70zZ8Fx6wYhgt980VPuqqpSj+YTYtAKCv77GlKY1VkaoRrSi4GzfdT5MgoS1YeHl6YX0rG7Dw3&#10;lt/ktDuYY5XNF+1Fa0HcxaZ8Idyv3e8lyL1TAnGzJDyCeIS+FYzZwSdc2PZvCyLfkURdkDlNchZ4&#10;istQUzgaBuvgunbYg6m9HNzg5vT55oVbJSJWhUirnwYMwuHHO8MfR+Qq47PAxuzJUVXYbwIF01f1&#10;iH8nwn4kSYts9PDGZhoB0KDeII1drbHnVAym9J34adll8SXJMqdKIz94Dz+WRM8mo6NCyUrci9Vq&#10;eUvmw2txt390vo8ZVMzJuMT6xNYdUBgJeAsYpdz4uAO8niAodIP3t6dbLGCR230TfVZWLyyXkmyg&#10;BW3zDJVnOi2mF/H3vsaEFl2/llwgDF0mrqR9YHURg+VE0tAkMipFA+HDSrHpNpb+TOfs0cEAcxAf&#10;UG5EXNhiWwk+0/wYIsIfGm9m5WLI1ZMtr+r/GSNa23/kZoerWD96v6F+tFY5DUcqoZFRAZfD47YB&#10;4UwwYr1nId/FaGDmFzQlA9KKyJoM2RIV2IyHheRrDfTB0RE+dxy5QfXC6A2GMfruYrR1yW/eDZqv&#10;cxLsqiCU9FV+C6i3d1cnaDjA1WJDbmnBiohpnFTfmRNX3Wg4sNrJkXssUnZYkILwv7rDtlawUlgD&#10;4O21dY9VDl784iXBIYA2Y9x7zt0D7ImdwetC8WmbSIgs5mwZTm5JQz1wNyPKFKbWAfV4IL0XuFzD&#10;Wsrjor2PGwkZ7XYVH2kipQGwjjq8SAC/RRS4tVLh9epOOB8Uz1mP4jStvgjAQgdGZhKodFIqUzbx&#10;IpiwNInWK7hfYB7YCjUZOBylEl3a6QpMCBZej7hQu21QnBibvSxc8A6HgLrIfhJjEOY5DrTAUGSS&#10;DBfYfkqNaa/2yKrw7YWuS4TAN5XIktaoPMudGcLjTvxLSgcMhsTO6+FUkI4RrY2ZKgw3D/ANdQs+&#10;VdWjWOPLbCoBrZ8zta86hVXD1V+pP/sinOT1dFuZ3oKDHRoqjE9fpsiMUhRW9ryFixO+u/kX/mu4&#10;ZCpze/1RuosvoDUAHMOj+UQMirlh1RnJEi8NVF7SCV7drulAgB5t1SHESrKL7Xhui3xnTFllpA6X&#10;0K1Zmgk8N6X0GUE50R2fWJrO4+MoCLyjwOg/NZEKpxWIJgDjNzRsA1abX1BQkJ8v5zVYEnywC8iv&#10;bRm7MlfDK1ea5vsKAHkEFG2QIutKIAgBeCfAecRtqnybY/gBzkOgaAHOwyp2Q/LW6HuA5rOwsnYA&#10;bglBC9FXAR7kYvmbYWjtZ6h/iZNGXb9O8eE+7sHdw+51qeUa2Bed5VtCecqVpW8zn53tVNfzAmA9&#10;8OSn+InSDr3mXWRQfA9IdZquDh323bpZO/6eKkLUiCUeyywBExa6GSqOcdGAdcUq6r55w3BcExHi&#10;6HXlqldhDEYDisBol0PZdT84dLYels3P9JYHHe7Mdvo5NobR58uf/ypLxmbh42xF+cjIHQyplkmZ&#10;EHnlhKveeEbZMRxrFF+SSjZ3Sb89lAjGpdjbP1jh15PtMXhWNfg+oEWiDPEYWU2PYMughYue7Wtt&#10;Qu6KxYXDO6OC625xZrVpqg9sRmzhLLgmS6xfBty81PmUXmQyEJqg/VzwgaSPvQeTcr1lLeGNBPGa&#10;4fs/1Z6GKJLBZh871/a0sMmzg2a3pd6qdmOG3y5gPv9C7Yrjp/1Kfbq3s1o9HdKmGhG/ajc9TuJ6&#10;uXFt6aT2aGgHktg8RUzspp6xccdc8uvo17bXGm/ePlx9caEGLJvE9udim93IsRw3ZzfX6dG7gYqR&#10;Kf51BIKsSz4TqOs6PepwXObUVK6bLaHIch5zssfIoaFKhcodL/lnJnkTpXJga63DA9mfsTANsMTL&#10;PNZ9RCZqlH9TKVzrxLHjvELuOzH5y9FvbRdSxjykcy06K+PSB9jREs+WEocGs1snD2T9x9p+jrea&#10;iFNUMUiHfrkkZ1BJvWMO3CYAjh4KtjX5Qy6RUN6mdA0CTQyy5cnlYIlHcYruivpB+1eEG9V99Dzd&#10;xIra0yByXl814LxffBNT78++lMOwHrtPT0VH9GgLKc2cIll5ZdK2En8jXk3/Nu7zJav2j63R9GUc&#10;v5woyOtpoHlxWgzvrsi/e9GO750tNQ72q7s+cNRTUKb3Aik7l3jeNAFIRQHhrkdKXC8ZNsooF6GP&#10;Jyg02F71LCAQydJz3foX2uYTkOlEp6wzRHe2io+UpnLG0iR265xrUmJTU5PzxMgi1bTMjYxsR3M1&#10;gFbqg24oJtjyTBzugpCoUBHZ9HRC2PkP7ORZr5CFnHFfFpJ56PrNXLMHVb4MPNF9syR27HgBXHM/&#10;pcjvKzXM8Ha4QxGj5hPqrjX17GXXgNsMsksmM1pDfRP51k/2RZQ96bhdu7u6eJTdHq4kK+R/p04h&#10;55H0nvoS7XCms2m/aHbf3QVl2eIxuud8dj7WXdRNYkjG5XC3w61457ZG+LMCnxqOTix97R15lCdU&#10;HFzbANyqRESNDW/17jylR8MpP8qbskPkmYTUSkCdZo6KpjGEwrQvxCiq9qPtqD16zBMJ75k8bxoK&#10;1Cm/1uwq5u6Z+rU8VK4cYPL19amsfNSbyT7eY52amhovOAcI8NMffk7oX7H7ZlG7zTylGTrnL1si&#10;WM7hOWJuaWIJIxIkXt4A4ec3nPp7ESzYOjN1XjypNJqamfHYGVH/ZhkIFIe3P50gxyBayqI2OG+n&#10;GT+0n+j1p/AKrPz8kO7s1w1o8UjZJ24VhLXVGKRM37MvMC0LLIBtXUp5mtGFo+1I0zb/JRFgOaNZ&#10;bYvtQETjxTAAukeP3uQTo/uvCo9rxeoSdFOEFMfFzLr/nv9tV1dXQNFviyGyS0tjRjiD6giKx3sp&#10;tjUBQYvcteR1MTEM0XFTH9Onp6ZM+K/yph/nteCfV72r+m1c1GINHrstfuvBKCkOP54VOx0vrbOR&#10;Sj9zmQQt/flH0N6HWKezly+v1dkMqfQHrQW3vFYZ3v1w/tY9bfdMmwwzWYNqPYKzYDjTGdw2t2Sv&#10;po9MZ4M3glzr7nE0N9VBQhBGtkAkm/JQ3V/x6ZusrCxn9auAgr/mcoV/VH4xen//vt2OjYa3iTcQ&#10;w3uzqdAlaTke8QKVDllrwFfaNgBpgAak6tM5nobgJAuBMASi8m3mYXwWMXp0o9Cyo9Vfe2FnKlrT&#10;Kq12YWWF4kXU3fGVvRr2siXoZb/9dptqlVHiVC3wtVW/1rI3pB+lc5sImucccTNSIJqX9RciECcV&#10;WiVUYIeou7RpN/MpCmjnDDfC197QskIR2Dc5blOscSYbuvMzxyGVqs2lLeTJyRGQDl+y8QQzHHTA&#10;rm/PcuLxHYn+KqK+0I6PdX2R2NruybmVvRdTm8PrwyORdnstw+ULm+/OdkKMaEDSZENInE55qPVw&#10;dQr8a+khLGtmjZCquaVtaZm4vR/FysbW7KDGB8RbQN43NTXjRtcqLgHvaecJ7+X6Xen+Kuwax0LO&#10;drAtfgS1VN/UzSyQ0YCyoN4cyM1SfqZ2BVy2NscGtn5MLd7wOPRdSU+SBRWv1qLoLmZnI/D5+7H1&#10;zvFqxHvf2VetP2P49em4FfLFk6X+ZcmekxIMznTweEtjbID+WN0bvnvw3WZNniS2JYQcp9cSsDFP&#10;Vp0KVIETUmuoqyNGx5RBNHHqe/Bun468MZmZqQvWgXuVm883EaNnQKMxdR2iL79vPi534V3tAZol&#10;+g6b1LSowpv6sk0gAPv2JlXJH1I5nTjy471nY8vntaP7rt2TOYLOnM2BuauPq7eKob0pRzOH6irD&#10;d5aUJcf7P80uF76SdelEqfcle2BkVTw0ukRYxa1N0NP+4V875nvzrn/7wdMJ7mGLGeACvdPxmaXp&#10;DjP2Vleo8t1LuR4QdmNV7v+ytqXl7vw/ZZooCrLO/m/bfg+ZbBGGuy+lef/HpzNCLj3Lxqxcz13V&#10;ZqlbhcXEmFK1stBocdDHqiRYXGirmnXeFHdc+4oBuiYBjBtNXP4aDLkJhCRUilSKgeTaT6nZMoyi&#10;u1MqSlwkQkWTYe5JGgLbpiCiAd3J+LO3yWlsgsgceMqlEofp/tllj6CtD058S6pr6sUHj5YuS65s&#10;kpAcVsxmJReQK5cGbOQD8V3N0eHer9BHWNj8fqf+D3xcxOUt5LR1iKZhRTjLXM3WaCyoCB5lQvmo&#10;m+pD4uvlT6HK23iocTy1QMD9aRLcvUTI8TCvQL8bt/ad34X9b4sy+761hZtLju6SV9lKRakqDGJr&#10;xfn4JjeDkbU4zE1u2DTTDeSGo9CdpPlke++ubzBy3yWlyqYrTRmxg1Ozs6DDy90NqaV373ep9ITY&#10;UE+oaSwkHuEzvjyTGm/8MsSkLeRQXCdqEFfNLyi9U69e1iuB7UOzD7CXouf36mCZScDqABqh6NGb&#10;+0L1cDvzxWX25uaWFo6Ljo1PuYMvpcQm7C3tW3DjD3BcFLtj74+aOJLT9hre124ErDaxjgXvLW6N&#10;PTiafKEjKwfv6f+ZG0I8UuSx7JC+uGcULOfUt7LKT4Pfyi3rNIy3oknkww8i4bURVQ4RA+y33VsM&#10;hjqvMfaihX16haUvE3wUCC3sGFNQqDdp/IJ4TWPySyqEVVRqUOfmjGnl+srsHa7qW9aYDzWmtZs4&#10;usxY1s67HYj04M64Is0iWldyCUq3goS52wA+63pb+OPHj/rm8GAKzBuEk7jS08dI0FxxdUSHCNoA&#10;RJw7sqhwUtKiuJL4GmJWGQYS9hrX3u/SE9k2RbGS874UGBH3BnVNXp2R6bi8JhdWjnlI1FMzXVCf&#10;XvdcXqnrz/au3OgYM1dQrs5GrINLaaEaZzRIFMcvpVF5JWaLF7LbYQLWn2vyCUpwSFeapT6+WfrV&#10;A+buii8GxxHUo9dJ1PD8uVc/sBn0ViQVAqQVixycgdkbKYOMbbBxMOTQ328BH/JBMmQu8BE1LAY9&#10;aJznoaLL6/7bZIzLIWAZQFzB4c4pVRZixA4Of4Zm6KmkWZAhDVuD2nHvJIJidrrIshxZog/uQNqV&#10;dgpv5zsLRrTCTAHv4TkI2uYkl0IkLAfU9E437dDOAVFkg9iMbJqi3zxmu+WuoHGqPT5WcPzIvhcg&#10;+aWj7/e8QR92RSKLFA8Df2r5U/KfrzVnzQytbpib9HR3IxAb2TP0aRcsMfm2yWQamok7beQezxml&#10;PkeCbzU7xEQB9eegBvjcUxdUvAxbOdm6qs7iw54V4Ld/QQdRxAfLBnYHFoaXqWG12WWUQGLsov0G&#10;71H3xGf5/Y3otDGMc+xlLd6835+uD/xvsIPLccfjqkmLsJCQ7nFyHfygSu4KuLAyVaV996ZdwYCS&#10;Y4B8TklJycDIu5yxMaq4BLvC1IsMwkhSlOwPKgLzbpPrr80kccO2PD343YU6pldhor7hxEHzveFA&#10;iDm+ORXOKFn/rpA4E/tinKjX/rxUginfftYZqBYiy+uRg+gQzZw7VQEuHwHHB2ZkZLs0zuqfC33x&#10;EJKDCiqEmzsnUb2aNFlyk30GpoRcmb1FGTiVm1Ss91zRD44f7OP1Bk//BefMq++tZTaHxGcoQdT0&#10;89FIP65JgaW5g+TojjEVuCVJKktM8i/86M2b09Wgbwzus05ZVlra+NQr5OvXr0DYCyRfID67M9qQ&#10;Us2wQO0WXJhLj+SqqsGuxIAutC55vgelL3x0eflTiTBPCCRJQ4gt9kM0E3NNtJJ7Q/xI5EDv7wE1&#10;KTRzPKPXcnwZ773b7HxMirmb8pjcVx8/NIMt84m/ZWteE7hZOgw2ue7kFxmUSVL4M5slcQrLbili&#10;/gxO+JcreR6vEEhAa4Exa6grkYAgQCH1bBuDk6OHcKDMzP/qgv7qgDTz04b0+xm8xnjWY2bWUiHT&#10;tJ4uhm6X8/C/66b7zEwDrnStbfelgLMXlZe3uF9P/gUQ3lyQa5DijrXcCcqFsWU3ZibiqQ8Nhfsx&#10;egdiABDhI0I7AAVjvSRKX17mMaF5nSU8uWol68Cjk8LOywtmif3QnGBPadDIPOGlFpsy5bx4qmxI&#10;eth66CP2a5J9tn86aPOyIlF8/S8RnxxQWDRoszUhKdSiORwJf+varrr2sakh+N7odVWlo1t0djtD&#10;OWleEkN3S70oOLrXr44A3THoBDKdEF1vbqVG3dJ2SD/cOjiXYneNxeHAZ7LlBwR2QlhUtGUu2bYC&#10;lfdXvp6pCOXvU0g9V2qopO5OO3565q/0lz59pDnYOBZfy68uQgj2n3WsAJDSG7i1nhUVFQhmvwC+&#10;OPRLZnmOYlO2Z+EVZ3nqBwrPhE+B1zyuA7xp5kp4gEh/hHQxg7+vf3cEshj9fIifwi7o9ubGGLsv&#10;uPX75m7CwCgOqui/k14qEBl+M3LJ9fhcMdg1MQuCjjYPefKRrK/d3SfqQjOg4grUI6/gLs8ZWhh0&#10;QaJ90zb90hUzqxhT3WMH+tiBMFWk1Jyw5qsFL0XVQlvr5FDPh7HggAglpA+6d75sTk7aRA9W9Bzv&#10;AHDup/3ATWnyr33/Xu4J+D8al4a3QNXS19/f39vrNYzJq6qqys/3aHhCszBQXAwEp8brsp79ZmZm&#10;hbY1VUDeWFjoNY1DikIKhcTFbbBeQwBSTxCzLAXIF4DUxa0rbteFkgFIPRkMXfL2Xk1R8LGftS/v&#10;1RRFKgNzM87H4BYKcQ39uMVF7g9l2I4HUdvT94wPdvdrVYInB8NjsehCleYUWJV4VeBxCRVRHnKl&#10;AA3kNBAou9djSODBy9a01sMpe1BLJZ9GlWZIEWJUiak+rXFiZuHYwgukQCHohfmRKHjv8RCJD5W+&#10;FSZWm5c/759zWFM59MtaV0VvqEs4ViclneMbZuEQOYPh6r4mPZmprikw4OVE/nNEhRtORzZ1kiSA&#10;QxrlDaoBRi3bQhXBB0NyDFJsU3FOySnP1jxfXVbuKUXG98N/hQ98CEusY/hWg64ExrQ5M94LI7KA&#10;btJW5iejqPYoK/9QJ+JpD4f3VuP8rZBwruuzZ+8utedZHC4fqu6ZzqSOBSygHxbEFypUln54pHI9&#10;RvmgF2DPoMuNSYm4FTbTL40rpklNtnjZZ7z1RJ8lzvmnS8dUCDqe+8la5JA0Kjl0H65xzcpKNO1B&#10;TGxsTqoigzAb2S9/CzlD/rPqSU0SgKkwume6WS4OYIKYT+IuyTkPeBXY4HVTNmaAtWAXrUzaqOdi&#10;00NSXDiSzlW64i8DtwzA93N33m2m/HBiVDjf46xF42FjKKHZzJ9QBgKW2V0Svs5P4w3S6IK1zUXl&#10;m1fVLaRR083fcl6ml0/nesG+cL5g6GFytp551a3d5oy9RgT/chVUbYANvfoIInKPib1T9PqIpE3p&#10;aP5YXbupjg6FqhVoSVV27/vRGVtTcL/MfMgDXai0NaovGhA8e2AH0MmB2dqV7XInQWYAY3fGXs07&#10;5k2EEY6kBm7uagUBbKHt3ASgpnJ57sGdEhTqHCiuQJsSkGTH4GKHmWpFikqC+168rqU/UUEJ+uEi&#10;IiOk01rFjiubOOsTneybjxVEqUkCgiaDhX/edrH6dIBDFLHLMEqesFI4zzfo515wJ+Kz+v8wowTw&#10;WqQmDJaB+gM38X0BAW4LeVx7xvAx/1L3jlW0+GeWIo/cXHd19x2b3BXqOXF4f7eNQackDUz428id&#10;LQjmhFHRHOkTSaGnrUXUuKIIRWe5KRYO06WRFS2Qn2g1h8w89xH6B+OHMgZS6lQ8OHnZEuNFkpL+&#10;vIFiKwrIQrv/usrRv/bBUfud/42ove0e3fo96aU+yI5cQWmWE66Q5OCsWFL5NoyNrVNY5LioB7Ju&#10;mBzarbPlfkGQ2cxzkaktOWlKwYUHbJK3bthufrSWVfVCwjHdPujlTZejFpVv0fHxBIn4+ickTDBW&#10;S4+XGEazV58CrqkhDDK5xk6Bz/d6tNSdvfJY6SJjb5ji+VjzXh7BvMTV3nGH6wv+3NCBEm4zk4HS&#10;9x74bj8ao1CTLw8Nfg/9YNR6W7L5gfuZHDs2vmhEAD37KX6Spk1nwZ+LeFF1uCugFQAzY4HLKuK8&#10;/E9bn/RvStS6bXxL7IencdWI3Epj8gXCCvx76gRsaxwNjXgdFlzFNqMlrrOoYbWAQwvnVAAQg4Db&#10;wJjtlqTBNJ/spRWm51kLaPge3l+2zzhJ5vuXaD44BZ6lw85assi+uZ7/KdTyYe6dohFo5eMRGbS4&#10;Bu/D47xg8NTHHNXkADYa2CQ9571JvVdbX+UzSzNiooQJbUBcEJTAU9DBsbB1wapmlF6U8cMXjvgE&#10;ZFPRFQSCVoUjKc73j7WB8SdWyoQpOKCLpkBOlo5NJXClJO945hgh7ggh+m2Z0G69ExHafQFFue5s&#10;JiVT60OeT55bYbKxLpoNh1FRFPFF8CTFBzbwR8HXkiq9PEULFLDw5TuKBXQcxgAycTeKCS4KZ7eI&#10;7XsyJIsfFsM7y+b6pcMjDV7eiQApACF2Kbp36vEvz9MafwtxKhz2AFUwYhjjDoSOE3GWEFA9lxf0&#10;szAxGaRJ1RQVGWkpcHH112X2Vwkg/Muw7HmAiSJgXRHRRO8VaNU42G/dQ5S+TvRAg4426klj2hMm&#10;71exFfW7N6uQFmIQAYPhzXfh8SRIJPL7Vs7kkdk162HtB8TJcVr/rIjrrAMBQDs+R4AEQW1Yv1tf&#10;ednBkr5hbdpVsfDxO7rt8ydWc5lFhdGSPdjipiY4bMmVFaapokHOfqJPnUnw8xC9haqWppAPuB3L&#10;jgILCwMaIriCPiWXFQbMqyJkwqVwjkY5x08uVnpUpe4ImAKU7w0hjdKSRx1UdQA9XnZVw/VLep5i&#10;BZNfgVhvpiPxglGiho6OjpPTZEqij8DztAqPJhGgUPt4trOLs45EUVf4WKMvPH/ir9Ufu2Fuhis1&#10;KckWr5BZR83q+0p3ya6UQ4Pvhlo0n3U7uKQpZvTq46mOuYXvpHVNBIh6nuJINVkZZlp68k96Mpz6&#10;9ErcnOm4BsEJ6wkAhtd1/XnDcpDUEdh9M3Xnz4fXJyMht7yUr4343gYVjxWCK9Gy1CS1pdDl+Y98&#10;TaOokv/F13fHU/2+/5M6toRsDXsrexOyZ7IzknGQEccex0wIWdk7yiYr84SQfZAdkr33dpzfLe/H&#10;5/vfz+Nx/P267/uaz+u6nteig7SYxLonO1wcZmfH8Tqbyzrg+fAorkjhUhFvkPg0MynjfBLWz4dU&#10;zxlY36f+1EpmY3hHPnZlZxirMOnenhN8wLQvTBUPeeVt11lqLAZW3Xqc/HkpbrO5OdoBsdsVtfOV&#10;iPflBEjrG6fZloQeXb/LieV9qwEwYUOjQQaD6fdhl7ge/g5j5qs3uo4zw+sZDX+rVeseff/92935&#10;Ry8GWANI5TsRWQMEYV37osjtc4K2Gcq7XmeKcZRFFWTdf4IjooRAHDo0PFGCnMRliSHR/D+A56ow&#10;rCxv52jfp16V/bIBCEWfGNHYa7vUR0U5p3+Sm0KnjulsyqY8vznNQZLLRHrKR+htZWtG3pkClJN7&#10;wIvIExtW+6+4i4TAPK6OOiUZMv+iodqqqPpbbPK2y5iRa8MjTqgjqMq9HK7iyVdLEx482iZ3mGx5&#10;vWLunNMQd20HSknOb9cAWf87+W9qpvI1CE1MTK4G5eeVpdtjJOy+vc7V0TT3LUlM0LMQ2KRYJ60J&#10;fimNBQyOGfkLtm9ZD/al2oMULbXX0Cxen35QXNdtoNJwC99PQDU/gYV+P7RiDb1Do2iLbMf1DOt8&#10;wVO7it12BA4FnFIitH9T0infuae5y2Vsy95+OP+H9v9SAg8aZGRkJCEh4eHhodNr0AwCiA0EBARS&#10;Be0LQQNUYeEkKESAMRcODo65YZ++FAHQ01qkV8bNwwOoFYzqnBfD73Ioq6gkchnVwFaHmEDfhEmj&#10;B2j7BlyvL8CkUSPom+hPN3rxApBo0Y6L6HMdAhOCMJdae3bJRpvKeUQWpdOzqC08KVa8trlBBFXV&#10;B44ev37eADk4ONiYSzUjfuKOf7wxwQARLv85arVkPlCSNZWjbXod0OuxLaf7HNHOASKFc+9kuPOj&#10;CFR6Q+CK+Hh2LKqpBb5tKbCq8ZGZEoAxYDIx55W1NGD6wH0y+IaJhQW7jE1Vi+cJgAqtEMXv3/cW&#10;F280vmE6aCR6RoH3r/PwCr0CJVBShS6HzQS9UY1UhMNeo6s2RXFmjRmq9e4I9mQUVGQXQLT/av+k&#10;jliGquFMVw1XV+dbk9SYEy63G/uxSwpmKrFZSnLbJqtrh/3lSyZ7+62xEyHe0p0tQQCYe452yG7k&#10;or5EBzDoGkTqNKagWuhd1Z5dTa0CW7nGfjexxuKop9+HV/s8LsiDxx6QCS0IMhV/QPgbDITkmb9p&#10;DaZCbn8DlESHUGkswGYCdGSZiGOlEU9NV50bfZ/mzEq6XedR6YP5Ls6z2RMlY6b/OstspT/n5XVx&#10;YX75TL83DDgL/r4rHtJ/128L+xehtoJtfIHwSiD3dwAW9vJLcQZqayiQLT+8BFj5yuF89SLDzozW&#10;h/dbsvNaommX2vXCQ51hsPHkwU06o/UadSA6f0/CFnt6pgyDLi/FVCeaoqUmghwi1Lmu65TG9F+e&#10;pQEF8PLyAjCJEr9tUiDJeuBUSU0uONBHMOKVltb/2XGeiZiOCPaQVfQedGIiFuTKiPKvYFK/vzzw&#10;KqRQWHyiSWCkq60NOC5gillG2Uq7/2kF6MccBltEXt6ZA7srvGGAT+ihrbjFVwqQ3dDG6FDjDxpE&#10;lv6XCvM8J37oCIhEGL+sai+x0aoU2t/cHWJfogW9+lZLvclOQ0As306f0SFTwjkA+3/R+KnBrAUd&#10;3l4y1QYmXV8fqOJyU5p+v3SY001FGOkrwWsf6Vw3S7iGfTXp17p/7k9GTp4/m2mi+fsT0/ndyRSD&#10;01H34ZIb9cciZCCyBMncaY9lnuXVmrN7Xb4sLDxCtQVdu6OraQAYC/D0aPoZxtyu9h09MDPrXxuT&#10;d5zOmi+V38nnVpv+5nfUsWRy8aaHs9AEbE81A7YV96M7MlNfacNuc4vRyqda41FDr2tJyRt2ms16&#10;kmHB1xyCsU6kFr2M44/nH1R0yB+Xfx4c3rjzCaL0IfhnLE5hiyM/TTyShOkJyUhkzPh0CrlUv69G&#10;elBbkLaO9F1JRX8f+AD80XKjq3q2po50ELzR67YLaOrMHMkngCqYjjRMTL7napAaj9aU+20iFlH5&#10;lk6wlwIq7R6FZLcP3Smu0YVKC6mGUiPDrxrj5LEm1UJz8Trb7349353HX97WuHljKkCanZgS0/fM&#10;u2OWviFaSn0gxn17u9m9s7D1TarunMc2JpWxpvszldHCoB3rgan1hakagoL0dLqTwpZRrrTUdI7E&#10;4421aeO9S2YDg2WxgknrOMMctP5hiVGDo/Fn+br6uyPPsjEjZbI1z5mX+Jgro6tMuETSFu7H36VH&#10;xZg9+nIIIWT4pHrAOny2RKoS8wriqfV5dUAxFKs2IH91TpGTNqojdB8qm3v0BOP61ERY9Y/FdOQn&#10;ZPfFXoscyZLcqc21Py0C20xdgnVtxIKtq6tlsOpfiv7yhxT/sia67YlFuEJtDl9la3HQskpOacxd&#10;3o6T9rfhIKbEv+mGFaClwtbzFgJaFfp9940AsoKcmXmo3bNWKs6ezNAlwmvqX/YeVsu7Vx9CGkcq&#10;bvjSOvFFg1r+XPRa/nBOZ+JPi8vdAXQ1+sI649K0FWFuwh3D74XcBFkTKxletVR4hlro+atB/Wfr&#10;I/E+RtJSeQqQvxUeopJp2syjuu2/8psrJRVNhJ96HYUrPTCWrnsx6kq3hcdF+f72csJ6hEz1i/8O&#10;bIhleKRPc2SUkI7j8YWv/H70u290hVMYtbuuoGH236F/PbU+dIcfuycoYuMRrrxd1cQyfJzu64mE&#10;So8h83zW47JC6Irl5GpLN7ydfi3gPUy9nbza21FJsKLFgUt9b5bgpsyAJP6yrbW1tY3b0aGezd2o&#10;TTpe0bKt7lp5DAwMgkvwD/yeqslz4EhjhlygMDB2rn5sEIziKqiwt/uWEYVs4KJc50DHQKYUeqtB&#10;Z0QEI4XcmNnRmGG1ltr96qJ+0/HGnJ8MNehs7efVdhmtNywR1nPn4OSk/HdXt8PlSH+9/MVvPHa6&#10;/OqWIY/+8N+25h5MvlmRcQ3JWZWoUEXGJ3u/yKXrY1ek+cnCWRMpQ2xDMZYAP4pkERME9j3QvdBm&#10;3Lh6uNWYDufvyWpX4dt2lPMfyMG2LgP9HiV58dSWm2tKNUu/feRbzU6Td0QiRXunBVO66vlDEvrZ&#10;mNOPgL4QduvldfyKYqdtFSMn+vruF5SjsEKJtVLGTeh+MxXOeyODASTxqAs78TdinAvbBx8qCFam&#10;Fqf7zml2hUtaKyqnPCBVuX+ip3ZFnKfbwy5zpc5ywRY+Gz+/e/QNDToqNK0xL5rUjh/NwAKidpl4&#10;dcZPaxGHo5n4PqdwiSNs9CKiObVfKkf9QGxNMd70P215UCktM/fljaGx86PEvlve1Z8MdDvGdHit&#10;DQaou+p0KeXrw837adWhTVxGcJIQZ9LvLxRNx62rBbGoJzREW/w/0jiYpNK627k31P/y39pRQWpZ&#10;j+zexKuz3/zC9x4Ca4N9wZwmAAJCfv65QLmcqmvmsR3rnc6aHOrUYH3cqIWVoMHwVU7qLDg5zsWk&#10;dbO1V0JUshGD2JTRcrOrg1WK7tw3Q0e6Vmrq2t8mZ/p0oUEF5Sr3EJ2p5FWinYdTyyZSFGhDHx+f&#10;i/50MR/ZW8KtRttgkBeWqfbpqanhrITQ3gz69Lj5sDYDXU2Rgbzsv3/eBx8RimnUFywbTBm0UY1w&#10;UIRK52qyPp9KyN1y+WTKFQkaI2HT0D+I9120nqXYehTiLxhbPyUFocdcJXiTNEuF8UZkMHtDDkJ8&#10;wQrj6Z4AGqSq27qa4HQWV7kjyaaDXic10i1MLR1+KbZQPDmQhPr1JPhWO/PgCu3V458DeqcGN9BU&#10;VKLJ+t0ONBj1Le+DgAv0D6kAAAsff3///6cHf25BMPZdXFzqXhBJ9gEdqpzYAAwHAG9THQbLDjJS&#10;UroteOPi4khJSefn58FsR25uLgMDQ8HzNdB/tDyQqcEct9yfHhQU1EQnGV+mTBhBjbwlMP6ebDvJ&#10;9ekPlamZajt2je7tWWt01VoDYvv8s3Wt/I0AU/QCS6fkaVfz58zLyG3URrylRHTvYMsvuplpgxQj&#10;Mh1hH6YnGpxxkaEburOvrBM5Z8f5vrIs/TS2Ett2iDvH1+0J2Ny0/+Y4bz1f1nRE/XuHWGsoZ7Wi&#10;SXbaYnfjMp4hUVdpa8ribK0fAdDcc6mL+5d7ceiTMvFDBPqvhi9q0fF3sskpTqmrHdxR+ABQJobI&#10;ZAf7D1Lx2qKEUlArKk/hUzoKZ5pbMX6TgOMIxkNS0ULJ1T1I815ufi3eS/TN2xWt5vsLO3ci5Vdl&#10;4icUntcpdI8oZKeQXUsweJEmGBg5FpixNXQcPWp6NyRBu6aPVS/fVjGltcaNZWjDuqlOTI0kHCbB&#10;MnRLzrxYuJ/Y8PURVj3b1fUV0ekITxb24p2a7T+szJA6nxhoLaBMZniFT0Sizbz0M/JY/27UCcBf&#10;zMLLGKFJfsZ9hvms96ribxpnguG1oiI9U9/DkcTmo6HF5B7iCrFBR+Pc9UOOgtFm2Cp5V4I74rHP&#10;eqLfGY3U5UYZOoTlAL0aenmo15o4V1a96u42GHZED/B/YPtvauZOgPTa0FyWhZcJFZ/RM9Srm6xp&#10;+o48eJSfgewoFbOEEJkAiWlTk8z8fIyNCpOJIDi5DLsRUvjQv+5Dc/kA8GDeIvpYk1vfRg7/ZPXV&#10;07NST5duCWTRMdDlqAsXOTlT5vRRm2Nob3qE4gCDb1OCiVpgQQtTIzdlTgt/vTc0CcktSSk+aZwS&#10;E2+ZiPiqV8JOu+xxlyhJbPMzY/sPkjq7oj0C5BrV8U9oe1DzhWC0t7W7+zHKezs6MrJ9oIMnDeG0&#10;nC8bEDV1/NOoz7LA1Cu1d5pl2NERbYrgPeSTOnA09ZFB02igKuGT+2d2FM0SvoQuOXa4YJ0VXsgN&#10;Lfb8ykdZlodPkPvWhqxkFRuWyp65rzd9bxuP5VoP71rE6J5X95WUUGjEmQVvY4scUL7FrNXEEtlj&#10;fU54rcG6ClTIsl9B0bKcROJY1Eww/ZKmoLsZI6NXrg2clNA2GRP16q7HLNjWNnZXIMvIMCQXyzKP&#10;ZZuTi6uCndb/1UNgYevlLo22v30KXv6iO8vUEBzespf1MIPjQ0/RwgzWPUd/IP0nf0nQuSd2ZY01&#10;9cXkK/5L56kWtzJURNhNDekTZ5gcE9zQO+u1l4Om55MRAxd7GpLn67PUaCSgupYzuJZ4aQy+lM1R&#10;vi8DXgcnyeQRqfxvdIY3VIjII56+6wzd7ybLtqjRbQoxk1rVWldkCE3T55TvecPflMGHx3TzEeDm&#10;PDIoEcjSS5lP0DNha8AyOv3GAJGqE0T6y2drfsm1k+ZoruShoSaE8ogeQPiLWndbao8LnV5vf5go&#10;slA9i7C0SmhsULcqDh8QE7MwZP/7cmyBpIGIbOkJi8tCH4caFTJwenraaMwx3Rv1W8XUe3XoF9MJ&#10;e5uQ/sZW7B5znVc0zd/uAM+xk6mFIdfAURf7a4fzwF8HXlMUTYXMUHFK8jQ/CGG4I6Alkthnk/KR&#10;v6fbI98in7bqXbuaJam2RZL48dNnz4YLYto0/B6D1pGw51p1TJpfOm7qAxbOjUpDB+nErWk7/TJA&#10;FXG+9V3X8kILKCzQCx3ZafBomkEQ/r5Aeaz6RQhMT2cOqspXw07rfEVBl7UoMFPm/MVysBXpfvqz&#10;hn6U62JJCOGJOnPNe85/MOOt2BuSnwZ9Tnj9wRhGXphmgvwqnkd2EtqL70ppdj3S+mMUCZgeqI/F&#10;a3f05Eg1iBJkRbm99+FWhKc/jeJ82IajYB4qmXuj+vaNJMD6dl6szpc164JNCA05okIC7lzUSm70&#10;n22xRUfRm08+qM8DQi48kNmBwIDZ8l4O40oExyiu10VFcQkdr4iGWx47rTLk4Aev506AQAX1ie3O&#10;jCzvWjyh78RAYVBfJfhrbExTZDSJQojDLe/R69wC9W+pnJCSOBH2RU0tQvwrbXGNv+U0P6ERZi3E&#10;NJRnplnJI0IZJlel7bW5R+3QfVdRQ4oL9f5Bhb7qWKQTnIBMY4HI1/ZWodr/fXud55+b/76RASfQ&#10;DMLfnnhOkIW5qRX63b85icVif073waN7OBuQG69Gc0+EWuevwjz7yt4ip40NEB+7vXj6QXf8m3oH&#10;OwdhxkDMvstCK23dHtH98oHvxwlglji6SWmMK40y3Z9HFPjwE0mX83tcrySi1GHD/xSAzhI3/pt7&#10;8tP1Cmlz2fx8m7xnYdsVgW8mkYFPSoQo8Z4uhLlaLim1MmaOQc/4Ah+Fh5h/mFF30rhlR0aqkG2L&#10;U66qCB+3dgVrHwbo+LPuAsEnvtlCsCIvjTWZW9+Ep2AVsuEgSVs7qnDDHhDBijNjBZgS3mTO8CW/&#10;1Jbymvu9sMCYJjuhS54CUw6ZmcxnqOxZmDkXH8L9TpEIGi4Q8gFR6cbOm4JNxcuDYQ7Pr4OJNmUL&#10;5XoH/bzUoCMm7J7Fr6MqdqIsz54ibvn03cA97CyZXst7FrN95wmnTPaHQYoOZ1og0Neqmm4lPfsG&#10;iMkt/iwwNkaUjem7OQmAmmqZbIwye8BFlTnQBsf9mJiY+PEjOTn50vLy8tKScx2tT8pAf79V5QSo&#10;Nqskcifni0hISAgIJHRZMLOwsDAzd3R2dnZ0yAPAUl7+WcEv0I4MdsRlqjKDZh1sbGxvMR9W04QU&#10;vVq9OfC0lamdNwI2ww/TCkVoSksxMNAHSnJPnoPWUKyA2a+xWWPsOsIz5x/eTxJA81cTwvcWznzX&#10;BbdfQwOiThf1EJdrKjxNNx1p3/00tcsyqFdAp/M2VlnUrCXk2P4TwxBbfaX9mEEKIkjQYAAr+lcR&#10;xuzWg4ze+Hg2k5umelGHMfMPb8weBLIUNKRTKu+g3CQXSZQ6FWu8ib6JgW7DSbbpCqgwno7R//KV&#10;ek8Tz8UEkKB/LAzA+XGK8wlsFMMZYtfV0/MsshHfKgwZ8NDf9QgHPvtOI+L91pXPIqnu8rdi66pm&#10;qG7vGMtoJ4BaCUU/V7VG3uI49uy1veiwRtxXn57vjJ6HkyHe9NXhhRono0oOfzOKiYnplRlLuG+9&#10;uLDbDQsLA5gbN/LlUsXzKpZrI0HIYSOZw2zG3ie1x67pojlMYyRJcTl/WPcg7PnF1LOCT+v1o0Uh&#10;ZzLivyqScJ/1xkTSU+HFNFMovVDDVTBUqdD/xHYky5wvk+uDawaojTYqRfv8ra4IcJJVl0ZLjHbe&#10;jVbSQKUZFK/yTyyQjkUC9TO2L2x9WRu9WDOPITRCyZfAst3kjiYtFyD+tnPAErL621pgxmdtlS8T&#10;xZkm5BHQIDaVSyHP0smcta4fIju4IO55ku061IB3Yrh/2XT8mRk84b5jWi3FSpb6wTmjeyTjHEEW&#10;1eZ1nFF4Z1GJXueXV7X5k5LoO2Fy7zV/bB8TUmZyfIDG+pSOZa+4wB4ok2ZrQDY5aO+JTzCGrX5C&#10;3ww72MEpN2DeJca9/xl3UFEMNxM3tF//2ChqIdz+NCdC1OI/89LPn0UFlRiDEEJv2ty919QPM1TT&#10;LR/ughzwoIZ4wt7S1RS4AF29W8uE/bD/j6870v+IG3hie0jVq1z5Ke7aEm3PZ37bkka56MqPPa+t&#10;vUPfgwA1bv/TBdR9c7O6DI5aJy7TCgmy8YninDE7XzH/Y0Tkw+R1uF7WfNRtF3VLtDt1Yc2+3uFh&#10;/lOOa397gdes8uNv/igNZ2LPRVvplaVxlaUy1SuX9f0gDo8NnkYMJzOLMxh79ZtszQOATnu9Lokh&#10;uttCk0VpdUewh9En0EqeYZMxWfXIZ1duxwIA+mErZs/qGjRZn/4nuLpYZ3/bIxpHiPtUpfA0IiH8&#10;gVXhkybLgB8Jjj6Go00ve+CnNOQ8iAve2T9yRQTQCbIaIYuFLPHYlnqCQctUsnFmqk6zttevX38X&#10;IVCSPgZ00z6VkbJW0m2dBb1xmRcb2gMXb9p9ISOPs+paXlcmNclZgEtjOqEZqLqVGv+atrJGwtyx&#10;xzkiiJdjIej2PciNgG20n60EX2Ld247ln2v2X5sOhS8V4LD5dHdbvTlKU8aIsfFTSUbkDboivYEm&#10;v628siaY59rXJmnstA9Fx9DF9aMSI+FmuYgmVURJh5j2PxsYr2d5v520blyTmzYslGAqNohm0eyR&#10;It1fs0cgi1qux29OPjiIezWzphN8JmNYlp85NLfq8UVW2A4Zb531gl4r8mMAuTRtDf2mXLxtWLva&#10;IkQ2m+x/aVcUrF07FzPygclJ5OwJ4UyhWfQ3z3Qwbo4b2hajGEx4kj57mg5IPCrUHKqQ/ktcFPNJ&#10;T8nivxkl9te2COJuxDAH8FHhhQgKCRkcB92W9N9yRB85Vpamg/uTOj043lqNgxc/wUoJgFTRAH+s&#10;WzANBC3YlS6oW5f58Vub1wEqYQ1huhEzExkplE07S6lOzGUzzqWtj2sUn+Fb7DO4Nd+m2clbRjVs&#10;R5tQ5t0S7c9EuKwTzWpiNpNNe2XO3J534eJG7lq5rddWCaGnET/VOH0IzvVq3FL+BWSsGt0xf7qy&#10;RosCaD/S9g4xYc93ibPafPQdWRjB7sL/fOLXiIE2zi1AsgR1WcSGiga/DlwSq0yhoWHiJWZMFrZP&#10;LCaz4cSd9gN4lyZroGWnZvWta7diL5AVUxMI5MyjpRvkIfZUQmWkkmdm5ajInQ4aQH4zw9DIM6iL&#10;ZSiPKzMm2SsJZnPVlCk067nmwIIPvBAZWVnZ21xXk6N7fYJEyZgllH0OIHG4SoNKhn7wlnQ4LdLZ&#10;IthTiSKZl7tqhdwdmxuO9np4pPxOzIA29he96nAJ5Tqug1RJdy5y7HpcVI+ZvLovvwfHzTqdkTUU&#10;3H2WkR/MwdKdCN3aF2toW95GxfEwy5gqW5U+C0p1/Op3kbQlLgUiVBDz732BcpaAKPBhdRYY00Jq&#10;rHabRStb/HSRYNRApx0/qdDc+J2Ae54HbuQpCeHe65U+3r73VgZDilNmeYYkq+bL6JtRoqz/yRFf&#10;Fu5pISd/VsMN4Gt/iH3cVJ1D2f5u7B8c1EpqLQzCk7zYaXMSvvBGHHs3mqoB9zV3Q0yQdgpP+cU9&#10;NsfYKQKmv4LjkoMxYNOq72GRKWGIDI/RgZH0PGDI8wkmhUo3/IVy97RMbvH5Q6pMT7/caJTLL3WA&#10;+8IO3dFme8eIN29ez+WW6lv7+ET1zj6YmjIK0yMFCMDOfTSHnk6bb8ew0V55Cx6s8WytCGwqGwKm&#10;YY6DbFbzGhdMDIgdSDDVovGKVDUtCldddL802+nYRncuHkxF99I0DG9v2F+hTVdQqEn8z3h+tdoy&#10;TMowZNpwR/M9udCu/Sexj05LL0gkSfMLkC1mkpnL2UQP7zCzTcmE/5TMWa9nhUSq8yvfMUv+cFm+&#10;xTn7KI6acEUd6595FmjsB+WHMp9FDsQuDWLXEb2JQE3Poqb5rPsvlhwvl8bHKWdBiQusryyY46lN&#10;mz1vmsUPkUGvSqE+g4va/SCE9HdggErXKu34SnieXsKP0RdwFBgzM3JUnT47tp690JY6s74seFzu&#10;lIv/9TMfR/CGw4BJ/Umfox+p+lLJMV2h03f83rJhHyfng+Z73/XotbJemcNuzCj4yIZ8FB5U5Tw+&#10;VdvfTYSvJWT6XI6ZnvxAH7n7/TFFFyEtzxyryu5UKg5xrMWjrrFAHb3ducZ8m6OvPR02DCRq/FY7&#10;j4/rlIYK+GmTRovazaEn9Dpy2DnypsKiSSCaD4Mp1aE0FQz+mfBpXQtf3/Rjie/F1vxZYsRAgD7p&#10;VCGJtvCw6jmE6yEH1XZjoIEK5KiNgsL4pz5+gAgIUGXb2Ni8fPnSz8/PwYE7safl8+nGxmvB1PTk&#10;5DrYaqxNyvDwMKhzJKtaOTs7m5ubA1QLWHgYDGZhwZigbAwqlxen+10We4AsyMmpvLYtdE/HJlOg&#10;Wc5qrAa+z1GGqkbsDuPXQmXs3HzPa9GodfiZBvq0YJH7J1NyEos7oul8sO2YYsbQX8zDu9OVrbWC&#10;VkTKO7j7Df/3fiKDuuyMWghs1T7WWzp/tAbd52h8OgEYY+CnXfALvYwzFoTH33Ue+HxU3VeVMS7x&#10;d+d4/7SxsATKaZPmpu+sOcyPqoq5yt2iz158YKz0cezDUJDpefO9ZcWr7vdLDlJ6bGXu1FyEBoau&#10;FtEikRydwT8ddNXQwkoRaPSHwDqvbFMVHrjLDyAl3Vfa/HHes8IN7Mt52S6T8+JZ/3e4ku+WgslJ&#10;2DwL+hxxMobeokDHGKzcOKbib1YkL93jA/G4P8D+bsU/UK+WE6hUnql7Ojo7/+pDPXLYo0zgdDvR&#10;IeaF5zFNWy181RGxNz+AOsPXuJhH72pcFpUFLw/XKSyJNZx7Rl8rjRtTZTT9YDCIU9PDxtc5lyn2&#10;DXncj3Ksh7tfRHtdMqLkB9npY3AkUkz6TBhvinTH91hyaEiV/vb7ksv5D1ZxYO31l2SsGvAHsJyJ&#10;vv7P5X1HBOqIPfCBZIUkdP17KL3AHEsRMyiXgHDVfuhArMEUPdpgKn6qgR4zvegbQP3ER8/PokPg&#10;J/iIywj0N/hXlcJVNe59vrAqWquV2gXBb1XKS1txBYubs5eLEVL7WOildpYDxO6BFPoz2uykGn82&#10;o7n+vjr/v0zYMnGQombDkkuUePG+9d3YNqWUkzTfT6q7RRTqMfqx25VMC84iVhEK9HfuyRDj60bJ&#10;1mFpKeheC7lyEqav4ncCKEhRc4FBK3ms7775BPPfJ3dvaa51JKKj0euZl916fhuh6As0bI8iEolG&#10;cSBc3JyzxQhWwkSc6SpTpwaOiJL9QpcSPjfxOKzmqGwDzt1tHy6/w2X0GuAmZoGftrNcdg2g3BFC&#10;J3AK7lqXdpl/0Fb3kwmFMzaJe9H7A1/xuPj3Dp44b/DP2hexJnqKRMFE+2RxzFv8Mr+bI1mJr+A8&#10;/eM7VtL3Sf5ldyKGkINonT8oPPFwSNXm1NDl+tCUxRzE4NvhyrjGRRD64lmpJrPLtlsLXrCq8l2i&#10;T9PIZ4NjK8lSs2mkhBT9PqlJ6wuREffBze//pSm43SvgqoofAuEHfpBNOaWqubLpY8hLyjlFDhUq&#10;2m0GiZfNLjdthBYjeX+3xQQIc7FaK9U91FKQu75BuasblMYCVGI3+bKOpbEMTwthmjmLsfv3USfR&#10;6F74Caqibt14XpLv5d0orP9qPhRdpyKH4SfkH/9IA4QGpUNv8Iu/SZ91T+Mxfj1ylo2LXMjosoI2&#10;angEJ7ftIoz40/QPyKtJtnRuQ0/laBbnbsIwUbx/gfX60QSCYAW0cn6Fm5GnXnZzlJW/5flRzONT&#10;HaPNaCVwuqGmfnyVLgU+gEpvg2hnT2c169cIhF93Tlj/j7feqm8sR+FYXm7w1clFaZ3lqOaZY4ip&#10;aXgF1DgSe3yan0pmhpqtqMolj8jYYC24NDGaWnrVvh/yCqsl/hFYljMxdUKS8qWU/Opt3hnsVCPF&#10;sKHSlYoPiM0IqURw7Afv3tuiaFbmoO76qf37AyH03tcPmYD8dSJh1b9s1UQay+s+64z3DyNFMRHb&#10;ZartIvIhCcjBba871Ei1bB8d21ruRRvPyAu6r3sz/UOozYpb99z5svpat0awp3rc3WcNWYZ150KI&#10;yHTnVmj1DflfxFsM5+UYcVyJ1fPaCBKc95Abe7ma07dz5L5CKR+iqjCjd6Ts3L0Z47r+dGU8cOLF&#10;YUioK4lNZuniFLGqaqZX4E4V29Vm8XeuLpoRbgfhrCKV2mZpp3BfzxtWd4Y1JP51wpZUp/pTz/JJ&#10;MFW8jybTbS804cox540ADDuchXfQyrc7Togdndb/x9pXRlUZRl2SF0RSkG4kpOOCgMClQZDuuIR0&#10;SZdSEgIiCNINoiAp0lxKBAUE6Zbubgm5wDyg38y3ZmatmVnfuBa/ve/7nuecffbe5zwLaOcBW50Q&#10;KMFE1vXTLq+jPC4Ba0uHmoIgRxJB8vOXQRDoIK8CHzrCFxRKE5CTeJg/XRTSnR3CkKxXPe59EleV&#10;rabNlwwGAc6rpVRLB5RreXRX6bBDukuzZ/NCfFH3TCebzjKn59fDs8/nry6v9pEEV2tvLutbfnuH&#10;kM3u9Cfe+oyjUCA19G43rnZmnYT1BlaNjKClrPe0Ty587gvBoolkqZoBCFSOkQjxMNIWak8+b5mP&#10;+y7k1xXdHzKPO4/2bHaFNTXuSEgN8vFTM/jzDEIGl9sXXS8ScqdCP8rw/KWVN1zQ0wxuvZAMEiRX&#10;0vuy8LXt4qverajbS5ElTrOJjpKHsaHku0JwsQaxaYm6HQ+eHNQmghyNOlgOajS0hwGa8wneAIRS&#10;XTaSuerWQKLDMySw/RwcHADTKnANIJHIqSlj7uQQtUNw95aj0EMBAXfgSBmCFoB/+fn8qT1gmrK9&#10;vf309HR8fHxtba2zU5E9EQGWY58drsZ3LYEZ7Lk5M+dwguVizQbPQkl+Z/HTw8Czjqs/sxsiQ1fV&#10;2cjUwFO9mExhry2byz9ql1tqyOmr3RP/XbrzqMB958vSqz4YcvNqF0gUn4kDD1nVLvNMT6tN/yRe&#10;ncLVAv9cnbxpU/buOnqFaMMnAhGor/8iJtEhidjfxfomIRcVY7LlCzwn2Si2kQw50pJnzP3TnCvB&#10;AfMIDISPYnVFCiBRRCN+8lNga57U6xuk7GukrkgpPFO838ek6C3N0YMRsj/vZ8OimTP5j8EHr/pP&#10;mdz1uZJ8ensp52+cydxNqI9peHt9rsoJvDK4s+BZ+EyYYtrOCLJJJ8kr7b3sq6PkgG/cKWvy26XT&#10;ik556hJcFe26ZwPcDiTSha5ZicQ6540j05MMBTR4a6SDgpCjgubZqH/Sx3kus9s6nJ/vav+D4NuG&#10;Rys7sfXpSweebmfsqS1yKwaLotFto7Vlcfu1XcvetN6nMDh1H0hvqjbeyY0tj3Sf9qPxnGeTgqYX&#10;J2zDHrVimrPdLdsg77uNBiN8EPoTqoLIw/HokormFqm7SjJWgw0Mi23pPrHucRHOID+ItxKnZkgV&#10;7kpf6nEtCtVmfj+cVTTS2UzM/9pFmFQ8PQafJX5C4YdT5H/nFvAf5DgbYaChfmCQcZrG6f+bdcZR&#10;UKnoH6DU4/09icHi/EtC9OAV9RIyNT0++SpB3n8Meu4WC6fnS7yu/nnNfDh4PJryFfXYbd2+1nWZ&#10;CERBVV6vb/RY1Ckm3jWPSKljpB+WFzU+way3S6QR7Ed3kzPBw+0p1E17kOLVEjAKqC20edyv0Sws&#10;ynCVyCaAVMsi6q523PmVs2CPCEr8SW5/0+fMJ9/5/Uj+EVRRfK2fLw0nM/JQ2C0C6Fqt8VWkKuWr&#10;oW427/BT/0nRbXhrRpdENznUp5OgAvWnTABh38ySBw+1DwTq0E30UnywqWT2Ct95gpCHmPKVbKzg&#10;kgLDGiMaz2qqOczTpNemIHOP8hPZfrdGCSrcgkgastsAuPKimmvlqgFZwph5XbXh00Y7FdM3pIhn&#10;YZAk5ubhd1QrnE7O2PcGqquKlryFm6J0egwiGbhZuC/PLbDeYlC+jiVmCLhHo1CoqJX7wHW7te3x&#10;Z/1htfX5zgC9LKntyn8/fhqsWShf/wTFSb8M+/T2e3v+of9ZAfNQU/8Liv7XqgLnabnalym1RS/G&#10;2Eya4Y64MjuIaKmpXoGcDI6BxEXBXlbHos+/cz7uPyNqoeZCT6PqEYoyiBzHYgPZo6i4G3yJ5+BL&#10;OHh3jhttyDnG3/TV02yS+n0/8imV3iu3xotri4vPC2jevxW1Jkmy0GoG0Ct5YY9Tg9uSu5RhRCFk&#10;ObqiZYMCeyF7L1V97bF2E0wjXPGmnGeP6KJT2nEAjvYXVXjQiRDdYVLoRRjHE9eXU55UIcJZNg+f&#10;rv7k485eVX04T2vKsxAGbi7KvlwiGPV3ZEdP0wAXNYEfMzLSLuYbBEv0JDD6ZWlp0hThdOcap22s&#10;gT7/9xBDqV7UtydImaJgc30g8dhhvjbWyKwjAFKmteRYvj6bfdr3h1zBd5fZkrsb39Dvze5o39mB&#10;+rSYsR/l/idVkxrsGA43CMi0PhZsa1P41WgV0vR4/y3NN3m06gbF7UPjE4/7RtOQsZmuAM3F34wB&#10;66Tof1LVAlryJM6ObKwEjYJDajdegGgoA9HgWfJ1QBzIQRx6J4V3bhIY+KWp/u835UUzV7LVST94&#10;IvDNHT/uM2Ott1M/StHG2106bLpn4mmMX9UWFCPLaPgJcgAnpxQZ7v8grGY3UGnn9TyP2D/lH90N&#10;3BA820I5tbW125AjjcWBRZoZ6ckujYd9PqbVsU/5crIDVs5pfg+zwjiKpdAnG373gMO2LCdQjGxn&#10;3IY0P+Xb3tLkOLtEdzv0r/BK5oSzkiXbOeGx1LEVj52RYKY0BGS/3lG+C7Z4abANE2kwqkSvIN+1&#10;UQZ2HFXQ6nQ814Y+ijmJ63OQpbvHk5W/7aFKo6W3D4UHlK9pmxn0qtRQ9S9Hk1pyr1aIjJde18Pf&#10;buVxTPLvYYND7sG6pbcgxKn+n5RD7N/8i2o+dEpEZyuaHhbemr8Z1SWJ7GTfvwcpu9+6X7jrPRzf&#10;56ebxHpT2+V9B671HAZYrWI8dpTv83BHMXqH2s5BHf7qx+5JCrOMq5Iihh2HfmUxeKiLs43SO+Jz&#10;DYkTkyxkJx9wsG7ihY1NSFZ8VLPLF69pEPI70MLOUxfelEOch0hRgD6SGFNeoPC0dLLTGMxLep8P&#10;5kZcfJxDpoNGn1X7zbRqOgep03GpvssepOnVLFSswNJ6jjDmbiuG+LTIfXF4bSB8ST8gPRc5d6q8&#10;CW/0ybNLOzq5pRIFsKV/1IYmag8YjPAntQZfDvDR2MHUYCfpZDVYweUQJo1q8mtjgx0ZV15RUQFm&#10;g6qqqsrLeWEw2IMHyd3Lc0N+Xl5C6T97e3qMER63mjdU1NTUVFSs+FO7uroAob6/vw+W8gE/aFxc&#10;nDa7J9iOCy5DYI3vAkxea2vrDD7dDz1m7fiv7NR4lU0yo7N5Z92VxcNW1qSVZIETUXOIqbqObEVI&#10;lsf69IX+K8Ibzcs2kSlSm4iE4jF5Ad5l4ZK0Wgo0FsN/AVfFV7fzU/xqyL0MdawxQjHBrR+qbsIU&#10;67PdSl68OYJ4wY1D0P1KV3vosf269gfKTpfQULVYywTZZ4raTOnncHbRYbJnK102MTQPv58HsDWg&#10;s5J63Q7eHRRbwpjVENyzkuBLcIk/eI5CLSIWheSQfvAkcbEf6NH/Xt5/OEdu3yDvFNRp7BlTeW8A&#10;aqUFP6UWI6cYacFXdu7V+GQgEs81fErtuyoUKEpx2ut11RqgPQ/CP0yaRtWKzq5pWAWzcTwwt3Ip&#10;xfxXJNZ6yFKYlh8rP08WS2uAZ3m6aHsQ5JXcHxJJxduam77wCq1DlugvFpvYYR9bphq38H/vZwuX&#10;vdb4ph48Epy5N/0otC/0zDgoOiGo1C8DUyBn3uog4AFxpKx0brnb5juExt/sFwbxOLnu0+mxKfuj&#10;AVD9kVeOE25aU9OleL5pZql7OnS/n526e2Mu6a/iqH9XPH0UykVaXBY3L92sWOzSfqE3j0LBZ4g+&#10;ib/Fm6aN9fAVZX9mAhMVTlgKHlxJv76Pilmzc+B7jqrQSXUahvtHqu6gJD7xNlYf+gChHR/HnvPL&#10;qVUJPe5kK3RRPxbkGd1ZoxFNStmXnhTDT0mKFnxrOzfNBnAm/QjCx0B7Zx7uhLZU84W2imW7NY9U&#10;bAmfjnWeXAwDVAl67EEuSFXFcY66AykDBj3bHAMQFeR9wds2aPqmBvL2No2hl0WPF0uTrV+ccUC6&#10;RMxqZ/vbERPNDl6V3vhwVRgueFA9u0xbKz+Hm8ZQtGTQk+naaihPCwKrD/ORsGpPI6IYMfgOSoBA&#10;RuziRLAUopbiumt5pODvsN2JxFBmUMvAf3tJyirBIfuHqa9hb8om6/l3Jb4VfyrgrJ97Xnhruiu+&#10;b63giPKJxSkGQSNYJMwrAVrhZrlC7Sfn5oWbFah4BQlOr/BlSz/DH9Ubv2xgvKPS/hLMcLDmIaT/&#10;FStpYOfznRYz7aj71Y5wGlVHoD03pujf/o8XcCSQjQxQ8AfL+34UWUi6h0xY83EQnaMA5VFjRrDy&#10;x/V7AMrmb1WmsBTg6NExeklcWrSfJaMTvc+sWdfa0fnl9Pe506evoFCA/tBPyfoH+AzdK6escXRH&#10;bCo2qtYj/qM6YiqbUoHcigUtLq9Cw/1KiL9MbajmabPzESCm797TTztchV351vCa3btjLs8F1Q/l&#10;J7eQgo8ZzLVHEvf/TqH+uTI4gjttbnEa+ixi8RYk5IjTIFiYmjYa1nbCRNWPMhXvqPvxU0OUm2ye&#10;xmWRoEp9qkbmv/5jAXKk18Le/QmV5iP9JGMvZTBlOgqzfl73ZMxDoojS4+/zKIDNlLquMHfzJlSi&#10;bSTRh1NrbrQleRH7J5GjUx/vyK58xgmHUX78yieittPSV8AhrDtCbsoYpQo2HHbU1kPAIQBVm7er&#10;J16fseC3/U8SUbbErtVndhorxlLTgU6tlZVbdi0iw60R7oA8pR+ke3FYmD14GKXTvVlNaC3JoXvg&#10;3id+grTJXs18Fc+R3JlTnSJO1S/1vSutYo7Y/k60fOob5Nds/9yOYE+5mEq2h2Xk/SiOTyyUNuHG&#10;UeidVu4ug7y3EFT/6P1S/pxveUbJ86PWPrM4knqyCSqvJ40IUEF+Ll1I5vTBkkK8KisE9w3Yt6lc&#10;WzYQ6CDc76cZMjS8aXaX8HVmJBzHxwBmL5K1odn4ZunORYWx3QOBKfy5KIjfBMo2ddIn6oBil8e9&#10;8Xjghp+gJni90ndHEdf47qVW71NyCvKWLWhz2F+lHmJFJwchzhWIcxG2zxA6xVJ3L68g38flS1y1&#10;L+wRi7wHmPr3461P36fyhbDaZTn3GEk5tQAQbiyx0rdzS51RN6siz4mLOFre9OPeApnJEZvEfBiZ&#10;mehsnKxENuxYr7Cg514SteW0W33GY91SqkKwwQdNpdp6Wwal0eQigZbmcZpEYJEUTcnfguwAw7Md&#10;iNUI7q8mqFRA4dOEktg7i2NUjQS97C4l76+Q6kIqBZ18wA5R4JJNdnpSjv3lHCSJUH+OdLS9Zrzm&#10;ieBwTp+PK0MjYbvSwc57Qb/mJh9+znqP09yK/jTEfxtDSjQeRE/iN8j0cA5qqex1/tCzDhNtYVrd&#10;eSsZtO5KH4v/1/VbqBbYd3o34CWVjH5PzjaN2xWqQYNyUplW8vECDpe+WI2ip3mMceAbtXX7Ob+y&#10;s8Kvcf7hah4YqmkW1wftoNdJQh7y/aHutm0u+C9y1cMlv68TcmDT86sZSduFJA1jZ/7OHNiC/6H3&#10;3Yfedz6w2dL/sVzhOhkk4Eheun9iZa/fNYCa5uC3UECNIz4mmDMRRGbiAxA7xoehdWMVMxSqW1qW&#10;Y/qovTKOvN/vpH4jtw3RT0dl3QDnry/w2Fe0h70uTvXDRLlXRhv6PdLojQKZ9ZomBXUusr8Guur2&#10;IHn80BD+HKuxQb6Pc3Vdz2NzHd82PHWiIDrhr0MdL5sbwKf6Uq6AQvTZuejFohmz/vO+pyFE7xuE&#10;X0E8DkEeupNmzGB52JpkJQpuq59k6nlWJnb5p7LvQGsLTSBZatg0oO8g2Rk4kaCfnxlWpNjZKZ/0&#10;TO0zV7hk7pYX55Lu1XbZNiWidLgNu7dozlXal1fLcJcVDUlVcvdWW4zEkN6Q1J7YCVC7gVWh5VXa&#10;TYf31OEK6xpuPTmq3nooNikjhYoFQ2LDOJYcE0o+ZS8/UOlZWD9+A+6jl1T2QnF09hKvTO7F1aJf&#10;sJYUGO+VqxD4dctB4E5kqOskyueLLxdd39miSGnxgfti6m6k5QDnW+M4M2mP8H9sUH/QjsnxUFDS&#10;9KNaIXTGaiyU4xzBLvP3khPs3puqHlSctentrrVuIdVysvIYNLUIczpcImY2hBK1GZFo7mD5VxLS&#10;qrYHTIrhrsB15zAGFu+X3sXB9HECW+j+d2oCfnPV/wc14dayXOrdioazuZ9Ko4dh9psUiBZS7Mej&#10;0By7rkUO3Z9YDL8qfUioe+ZzyjDF6h/vwJZCNisqZZJmdbSKHDKKvfT+ohPPJrdr432m/QfmohyC&#10;waL+W5WJhf3WL+5VLPlENH70Bpvn6VtSwitpcCEO55XN6hlPUtWzz1myIdBN0ZVOjvWeGby1Vdg5&#10;cjVw6ZDeNuS0xn5csT+Kp3n8sd1Br0IBeVo+lTxbHPf9B2JF7v+6iGiK/pa7l94f0ceaKfpfnbF5&#10;0/g/IqpyDosQZ9trfrQzmsLsQr1o9Y7Mnjpderut/MFUOYEZEfPT2Vx/RhSpDuFgD8z/hMM2TCLt&#10;yZVkPRy6x2R1gxeNmJY1up5Z4/XDbmMEbAv0gYWysqAdul+AnIJAXW2LXLZilzfLdIS/ryrO09Kt&#10;Y57y15grF2ZlsJ4YsysMkWxhOZX8LZEbJqm+bxXJQlhDzvwaRjuIl8aAoLtm/6JeulIIWp2lgqhd&#10;ZED8enqPL8F2nvJZz7vfm/yAlK9VwbXiPqzIPu9xzz53lihYO8y+QkaZ+vAJdQqsvaGD4TOZi26K&#10;fvWaGRpCLwi+L5Jhmf5j2U00UUiVqtyIXCbc/3OBvrDYh2wHwjcddvUuNyje6c0G9V8Ur9sGgYqj&#10;3da1NPiSp5tRy5lQFizoSfA8Vg6lnks9+Pip02ndRqSbEX1wCYP33aVSz3mbCQHeZVA7gwySUHaV&#10;iYLCHYkndF+IdzLi+Blh0iYuNDozeE/oQggMxpnwLGbVtsXHaPsmf+6+MHd+2FuNBU7+Gim6oYFj&#10;vwrQPsIOdAqfY87SS5bkytpX0eg8/zL8a+ni/GScLHn37JIuJWua9kKW/qhQLdp/Q6vlT49Ay9kE&#10;TOI3vqeAlvvoW2+6vcMSSWXa2QONg7oa67KDaS/BKTSvwq98fGqgWWJqmrOVfNMXF0blF5RZo/sv&#10;NDN70PhKA1foqPh/axn65vXAXCfVPFJ0w/Dl11oID5Zl2xTJCV6x2P043JfQnGzJ2/HADeEWOwV3&#10;6uw1YxSnuyJPXWdqzRZTTfz25WirW6lt+EAkv8mOHhMKNmCHxn/snFd8wjZwKLchcdhcLZGbcjs4&#10;Oc/OkL8Lvp6HnmEDf7DQVk966Y6q7YDJy3Pty+Tiy5lgCsFEHbDG2++kxB2wdn2Bzf6G363d6dXU&#10;XbwBKzYjih+KVjjq3igykTLJDIiS1r4KGzOlBry1NxJ/Iij68agS1hwZsSsIPKJQL7oKYJtyeNzS&#10;bEEqnnr0GCD/uLSSYcTa/mKKcVIAVFdJLIEQXTkPM2wPHYZiwyOowKXaMH66L1LxLCrTGqvGq3MN&#10;OdNLNXp6x8DjgU5DFCXp3rVDiIFuhWj8V4KTM3H3Ev6F6tq1WNgwUWGKSXKjlCGUux4bwGgGVdf/&#10;2DENe/NG1beaU+9W3nl3/kjsZ6aVQAsr5f3BDsuk9rftEQPSfR2qWpsiVS13g7qplpFPJFIfyzPG&#10;7aXysmEcaYS1zcs+6YNhmvHi8uIa1pDXfH/CJ2BBGpWZgnAw/KK86M+qtMksmn8xsY8mrJfpizjO&#10;jjUPPbdYk/LOR1mRu57OAEh8E0c29NLJggHhRhgbsjAwU/pCLIwBsaCR+53ctrtOruQzNTObc3Xt&#10;dtupwTHu44kH6Gm0dMH0igVuVWB9VQvuXoAg506NDgRvDZ/MTwrlPpyo8BcpkchHW7fU7KpSGnvx&#10;yrnlsUPlK+s1+Lbeg8uVq72BbOTAtlrgSRvsPPnpxdaV13nU1dqM2mVTqo7Et95rCq06ieKoEGit&#10;2UzJST61qDY1FhOAJoRzmvmkcmZmlE2cBjXu5saw+tE1nGUZ6qCrnp6JrCZS2eEc1/7SCQOaOwnO&#10;CPwVLkuVCR5JtPwZ1s9WDXZii9jGHC33s7pqXQZsyg7cDcEWnzTgplEMFh04V0M6ig2TPWFxq58y&#10;Q3gCRycusxnspTkQste1Jwf6RqDRpNKFdlhMCnh17lAVtbRl6GQ/DUuQbxwwg0/SoRsGWOK9nIJM&#10;IZRkKCDC+EEK9RyErhAHDiIKUqJ02RAGxI88yR12dNmQ7GX75qMPPPtJeCl/e0IXEmUXYcMexghA&#10;HKGq9Eig3ZfK3a8vBW/He+Ugr+GIKgJ92LHJiGdWSOG7O9TOe57doOnR716uCjuddzk7G+Jve+I4&#10;sPZPvNJzSMufM6x8pvZvWi0VpMq9sP721gv92OtTY3Is97XY+2mfD2e7+F9S5V+OGCBLUqajf/0S&#10;br37RQs408++Naby+WJJsZPclrtIII0qWGzzVRdQNsozBDeQXT+mPbhAae5CKdT7XrrOy2hUn9mv&#10;M1YRZYMoJds68Jm3hFJWHJuiT8OEQqoNCAmdrOKbWmMXcZk7KZGceqeagmLsqFoAiRFioPYH5UvK&#10;vnB2QcWzTTCdPlu/OtueffXzIfMvfnud+c64HrEJZMQbMVEf06zPXlI2QaspDy8okuDzFiSTev8+&#10;rBygIw2deZO799+QtxelE0V9O9J6Jpq4knvBKEoYLcv401KfSeEFOCDnerePuKubCjXOef49wkxQ&#10;WdRyg27rA+25AXv9DDyUBKEQp7fzVPeoQ3AcuedGSSPoHcbpKGKIgNiGF5DERTJksM5vhnNDOqBQ&#10;9rN7TtuANJ5gyoU8nz+5nJzt1cbxHs991F9Ls9Ubyex25S+x8lEq2ebIEdXG2M8SIpjzSZSqv+pp&#10;5NDbl1DMBnEd4Rs0Ov3Oh7HA7hyxZBauxUlq0GQ9AxPWj8avR/IZDkY85k8NfeDM+ZTd2X74BbaZ&#10;ybWp0TAFvPoB+/O76gic0WHxLSlS1KUayVuTDdXzi0WsP5xeYFe8nNKJrR0Ny7bq+5KAzpfjKvVV&#10;d4CBVRaspfLu1GCI4Il5hzotBixmlP2jJ367R6fff5+cTtRYqAXTZjPtTi0bAVaUZuMSC5QJEhXO&#10;uOpfnq9M204+p3tTT1kKtykfUWUKuMhxP1NuPWa+0QPDOVL9E4CXG2pOjlW5ZIb1JC0/QOlNhz+P&#10;bae9bQqFAF9CRHZ0B8Rir1NI7g9Tvyo+K1WvbQy+rKBKiDgG1zGMiWrdUunD2zK7zwxHOQQmKIeM&#10;1wOTd9DTxPn1QfiMEr4paSV0IiWLyDlgY1KYyu+EDxDCX1Yk5r7WzkfxxOJNEPageNcNgus5JP+6&#10;N4FRzLlxQKpcWK0KBmfKF4XzvdQhwbgztbFMP1gwfe/Rey/7xPvMJvpbWnQsCuvfGp0RwLh7CsFY&#10;Z/9fvMJ3m4/Avh5OMMDNxcXFydnT19f38+eym8gpFEyg/LSuBDOIydzw4BaO/P9n3exOUTXizN2U&#10;G+m2dKATEPULpLTuB7Zfd08Z6xNYh0bR+AWTuMVwfAxA5O9UmjmEP26R+c5xW6gXDAqdZLhnYwLf&#10;6g1tsKHPzM/MRV51uR/AO0g3T8ehkC7LmGuX9onx3mf91zqwCLzvc1T5ySQHPmJPM4TMlKCUnpx/&#10;jEPAZJ4fS89DbE28xjiZXGzSEAl91J4oMJKlC5in0budQhwyHsv09Fjf8pqM0H1xZDy+5UlH8/Un&#10;uUbpW4goqc/YO/8K36/cokgZ3MG1/XaN0TuEfvNwlGPLrONQLz4NeUHZUPrrmL/u0ZTXB7HMRV4i&#10;j6kNCNXjk7VQMfmn2CUaOlLn5BjrOP/JVRxqX1qGzD3b67v8EJV6UJ08ZGkWpD97j8R2ZPGuqL5+&#10;GVlTfXH4XcPUJVX/2z5+kVP1fQXDL7m4sAvGuiOdtP4y1Nod7HZJgreN3cpRpSVNP1aZLFzI3yd9&#10;1TV/b9cHPUt77Lcs2ifKBUnRzFG1dVB1fVvyjlX+hls1DFKFBACiHq/OM/ElP64LNcobNz36BdxR&#10;XUZ+TkahSIiMR6LCiykdSAQE1p314v55LLggjCdwogGVS+s5iuyW1EsjanWhLniHAaE2oesoypKX&#10;ANu5OXy3b83//ZfmRLmEurUfrrbd8C+0UrHcaH81r2X4StgCOII8fjaFg2pXUNi6kD5DjGtxCQaa&#10;o1M8Ue0yBfOAG3PtaQIlL/ozMQWQthWdJjX+Zb7PSmlWCHuDP4p6brwCLNVz4un19Y6qY3YVAru1&#10;CZqFJDQRlAV4LXYD2Iwy3a4Zg4Kx+VS5LqInir67eZPs/8UsDg7alg3EA69l8LM5Af+SCprIk1l2&#10;daEBGh1GMLLCpQ6JKKN2Jj9Xtd8adS3HnqSKGa8VVQ2tEeem5I+RwlgnBQnIydSaEEDekNsgDyE3&#10;Vvr8KZprtrruX6SizlI/nT401F1gK2+SKasrofvItslXeIZKYXq8sVub95e6LxJIVEyuMtlmo8qM&#10;U5QdqkK+GxOIJVfaSjdVi9f3FE8uNb2FUWYmTP0SHV0wOyaamoXxgqj4Swyp2kpiLayoFC2F7Hqg&#10;ZAVvDaHf7HAXTEzQlr78NoEiaSfgYxrsHOuCy15eH2R0jdrNAy2F5S2X6KE3eMeuFpWLlMFxPFNs&#10;qoalUfT8dsn520TU47I7ca5TRbKyY7R6jEEWhFKImDwrSXfvCbBeiMsZNOn2ksnNOuOXR95tycmb&#10;LeTP9vhgq4pwL++uP2BahpdFr/PnyVkCqTTepvOYKfZA8k1hoCkQi8QbkDtu1OaQ8EsYVQYA5A/T&#10;zPakummnsNNWS9PtPqqoEbXqlxaV7IXq5Wk4jPGqH6pN8Lpdt4BG+BfNUfTj0pbWmKJ+KDZTmW6j&#10;tSQC8nZCTpMRlUTZs3dT1/WtE47p6wD/n6BcMEU/icjCt9fy6JQj5TMjAZ5PYqbquvtEFjB1H8iI&#10;xFewrHRNp3XfEmobxU+1t/t38sI7e+JPXSTi7stB1nB8kDJLbHGmPZsFRz5ivefTkqLL9+dFA4Ro&#10;cSGF6NPFNAvMOMqbH1zIycyOFAq1g88ZSR/ME0uePZasfvRfyv43vCwasPVLTgPmLi9t4JTRoO4H&#10;+OWAjuY3qsRRMFJb78W/X1X1L4qIExTvcnnzY8tiMSKJMVwZSKMoCqKNywIwX/u3QVVm3BhaUlZp&#10;q/LXC46e5HY+oGack2stXqRpJ4hTbOf9uia1C3Sr/4GbLdMT/y9Rs9SNm0kSPQ28adzl4jtF/mnG&#10;K6vU+2ilX10VwF9A7yBnPa8CkA6/ifmykQlNTOfaY1bhdIT8EZRsvFEGRhhe4bOEtJrxpy7R0Smg&#10;DEHXg1/QFunzKn3QZCPhx81Dn/51aqDmu+myV7XF01/cSkIrzpkDZojXPSh7TcTioljXW0J5b28o&#10;YBTp/DsLF3w5ywqjZp1OX0qLoQnmQYsoPgkNaEQ25TV34syJPj+Ckr8rFsNZKuOXhNbxbeHVUfNi&#10;XvO/hDlGuGus2ZfNrNkBO10FzVgSevMDg5WEvhvru8834gN7sv9CjTTgJNrrXnQ6KK39OJ1hwBB2&#10;ZwIZ2wEfZ549EzrrlZlxSEMISvrdTCWO3HqnjG+fliy3jY8VmYvRaLJ7GzIod6V6Vl5EEIp8kmXS&#10;/sx3AohLKCYxf6dBJjOBe7D+qGY6SCIhcmYbvbcgQCnvCp+RHDcs70fB9SNy2ozT3fSKFI2mkXsx&#10;lpU/yvlQdo3GG3AHdCiDqpuKuo3uMH50tIJ3lPZblwvdRntX6ljxgNwtIxfDIISqbSao+waxGmJz&#10;K0Z48Ew/kYTtD3vD9pdsJPbbBfbqcd7ksGYhSaoYTpe0Zpkcbe3/TyPK1yPIeyo0/x9GkD8e3yp2&#10;8SADk4Wlnv8QJRaHgNp/o+0qw7Ls1izd3d0gIA3S4EsjAtLdHZJSCijdEtLdJSndjbR0dwoCgiAI&#10;KnyzX+Q7c2bmXNec+TF/+cX7PPvZe611r7W2WXhGka2c6ZCE19u427DKw+t+UexZeqLIg2K3E60L&#10;/20XS0mYkG73+VetV6Gh0nS0xL5gVNttgtPx+xxrC7OJe6OtP8R12BrxH89ujHzC/YPPPOtVCJqo&#10;HmZkLazflBVg9Os0myQaJi9gGxsgCLq9t4POUYODEjZcxgv0zkJQlm3TtBIBy06eMFqF4GUcweU1&#10;I+m2yIQUCdPm1C2lvNBYwwJz0pofZVoLs+aE0oGOeqcM25/0vXrHeoWE3YR5WY+PcKDY8tHv9Zl6&#10;ttdWfPZVH/6M320fvmIS6c0QeOZ8SsHg2p3sGeX7aFKQXVk1mpznh3ol2b3ZyIWUu50UmY7XqRQC&#10;zKguep+pSUOTp14NcUXJvykwEP8t7k0ncd76ciDTjZVS9EmZpHqjS3V+fOuqPNaDzbSz6HhYTEPF&#10;AEeYJCVq8mFTzX0PlOoMU5CEq+eCT+vOn718mONGWF7qvRDIBjfo4I9X52nfO6D5LGEZDtcCs7mM&#10;xqkCXSCkHTYZvogiB5a9NSlaAnFAaS0QwzJ+xd0evvzQxZk37EFNLxLXES5E+ijdbuMOjdYumyAc&#10;cLT0+zWsfC5+j7n/oLQE9sbwmfjNkXp2wRPQEwGVfVBntYAh6GsAR1CTnj2t9Mnd7OC4cyvcQBAv&#10;EqMPk54gfONdoCYwxagYM/tYcVY1kLMQRYaodjLwYUz7GbFu1026656G50oz12nLMGSP//D5EOrJ&#10;lhMJFBH8kHhvpggqtxFEZ4FJ8qS3R3aQN4k4uq8xbS4HTSQgdbpSojVIUnW6BjQBw/lRFC7pdJ4y&#10;Um6kw1ohPGqpcDOUXSpbE5ZhHPankTvQbcIyG9NmMdPNnpdGzRvGBFsvnkIWLaHCdd4lb9mvBZ+8&#10;99+RcCfBrHFXRB0+7denJJqrvvjsV2el46IX33/okU6sYdg0WiLdx5pkH3ECs4Vhl0BLekMwDjk+&#10;dMBk9xeh6GK+7suqcOmANzoUsvtkgeAreHrc7ZV2sZjZ3DWGgxVailxhC/J+BxrzBOQSl7BpTNQz&#10;7+bSgqzibtNRd3sRZv1gvjK96q2JW7aH1FZCGnRJ8x4iwwoxUx2vkg2qk+Q9pCK0i/JviNLvIxtR&#10;DTjT8l4WjzJmcOra9WP5ZQt5uJe/4v6dUWaig5DuMqfrF1OzvjlRr4PzajiV6qW6eWN0uvTEmnOv&#10;uB8Aib6hl+EwCJTbKFOEbvGwN33TSbA3GjJ85GnkE1o/X/j+seosUpVikk2UJKFAP/2KeyLgmkA/&#10;nBKSKD/ZNi/VtmPym83QYrw1eXieQTRqzb7ZoKjBtZ1sDiDh85xN1U8ssjgtPLnKyeUYWUfcUSo8&#10;v+SvRSWuCbtWpZ10+M+Ah+iM3p5rh39jTpNsmKvLBUZ02NA/jFdHP3ywOmyBAehsmlSIrtqkNGS/&#10;6V7CcyArCoGpukkSY9cvNYQN2mXpBk0T7JowuHUtf7lCwRN9ZsMQX4zAH+ldHfFLrRViWfXp6/C9&#10;ax4Z9th08p7g3X6Pd8PteQb20+Isr7NW1oDLYlojFphVaaQ6S4UTxGN4AvAZ10sDV1LrwhqtdmVD&#10;zp/jWwGXEYck+LFjoVwu0/q8VVZf6As9p1MVDiEdtqkvpDnARxtqp8Yx/Qj17XTIwLfVp1eKTY4V&#10;hE2MJeM2L8Fmx5UsUtf5jAYTklx+NAtyvIBmZ7Myd8I1pe9jjsg6Jv9PhYNZXwa+ukHb/eVTSYTE&#10;ivLDJsIljDkr8EkkKl0iSUXzJtD8vegLV5G+y1H79mHsh2AquPHjIiwiQ3exn97ZPj+bH2T/zGIV&#10;u8nQ9AksfixgCTlPQgRv03caA1gdqe5AIdG9TWHob1NplS22sHDKzIVU044JRzKvMrlc9asQz1EM&#10;di411tnGJd0DPGB6ks0XDaLRCncwFDCTEtpVR9zVhvHEbzddHHTgzjk0u67UPMUk9KojI7KGhykc&#10;2/BF7ZDo4S7p2oNzvNMMbuI2SeLiAic2oAK15TqGDUkIGPJ/cFNFxfoYPxtdm/fRHjIiAQj/r6Ih&#10;y7MN89e3cZ+KGe/PnBqYfjerGEnfOeO2YbYYtOD8uNv8jh0TM+bc7KnIYLoTasZhckul6XdDDCet&#10;UtOGj8a4onacb7oH4+gosEI/SU9X6IReD6JtOOYJBLkMkQVYYexz+iQq+CPqGtQdG8qgXeaIqtUF&#10;30HXlwXm+vIIulJfWQf17dHv/tl/ABEbI4/t0nGd8HGfIYlWUdKJMagfTzMthX7e6dt5jJs4e+kf&#10;zvwOcdCjFmfE1wrT2OlYR9SB0AmzJ//H7pVwtlqpRQY/zFoVclSMNB1Xh45oxFwtRkaos+CoyFeQ&#10;svt2tdlsGkvUU3MQn1pzZht4xuzXGr6G85HRHkXPDFIrh4Qe0WQTJjcXKxDeBFljfTz8jh50P2yp&#10;8h3pB0trR9c2hIWF4ESGNdkwq23BTVrG3EkWf0AruMT7ZsYauv5tQIdAm2ltVmrJ/0wu/xtqBI/S&#10;C9AWZmfHGj+kqKysrKgYFRMDqiLeRkdHR0UVqJWCtrmMx2+AcJwl4omFhXXpcaXSwZp7KQccYUVy&#10;wtR6wdvKtX+/VT+/eNAr83p9PpcXd6xnNMXtxFC52SBaNv/UNQ9eNcayPDI477XCwMwJUtjA9kfb&#10;KqLHrjN+3iAI1BcyeuWMhZ/ni2pilSd3905B10v5QwY6OCEO+jtVQcosChIdWckGjspJSwfSxjAS&#10;Tmh1RrQDLq7h6yQx+HuJEPrZbJFeSftuDZ1Ad/0Z7pzrAo+tG0s3YmBmmrkN09q88jOGKzi37fiz&#10;K0SgmjxihD08PvTj6Y/cGsorsg3N2UK4iHN/I+7qKohaJZapcC6upmTbrvFjp8s29MUgEYNoAro2&#10;3ViXQj1XwjMq0GyxovQ9hItDV6r6jyhwVtRiWEjbIknXA32VC1pMISuEMXR09E6J5BhCHI/Rhgzn&#10;iHAnd+8GOxAMG4PYak23QdQ4bPglSlcNlK3Ir+9hDblzPiDIef950tsvdiihlkA+4z9UHhEu6KL8&#10;uZ3sB0FDpeiv7enhA9unrGYfdJqjkGwi/Wu/MA4IATl6BA8pUKIuF5f0J75MFRGlIiu1eAnZPXhP&#10;IpnAmCPEbX64JAnHWALUsDI+Hf2DiIZYFFZ9XW0EmcB60sumFZUWV6DOJNB471gvbj01/onnpFkt&#10;Z6Kgj2lzFQ/L0WgGQfdU82A9xhSJNrdDtqQZ3PBFF8p7rhYrB1eOfvo68rRD6pc87jd3jejARJNj&#10;MSkVfydIbGWeN4AHaaji2vblUgsbdEE4qhvkBuA0mNUD+IQjAHQPrWvcU0QRi70nFjRUaMFX1hLE&#10;amxEmL1+ySqsiV4lVEMWao8Lt1tedoCYj/OUq27atkFgC3xsPkbbMylrutMP+T44uRT3Ex8oErUs&#10;/grj17/L7ZpOSyfpAfTaM7cB8GNrQm7ihrjp8hGudRuu1BAL2eHVlzJB1HKiRuRgoejWEpHIlNnQ&#10;33zFgUvFvNF9edigi8oWr5GSFciAitAJcjfStJgwbUwcOZy9huaEOJJESwDUQOnzU+jJW7KJFcPK&#10;A07QOX7345RG41u/j6BOUfLp3usxkqky7x5ODagwU1CGnWEHONJzJ+SIu041xlAcFI9gnGFtIQs6&#10;Tdo0rnHJP4hVLnxkkDqRfs8eSQGYvN196ydXIeiky2yIaP+F6pImEsZVPwfheHXp1GUWfxcKr++2&#10;vMOe8RoEgSyHOV74oiMppO/Jnb8tT5DqFI9hcT4gkzq6QBYZPCmtJcC7qVZpUdpqeoGb0CgsXvUj&#10;Du6XFpHqVt7DgVx2T1hvBImWsHvnDqYVZARsQUtvoHjSzDuUTeBvhYlVBjk+rci+XSKHvNbvaSHe&#10;WD5GcFqpjqEe54FwxXz3rzDrjazJZwfuhxlcZWQcWleKgnjdhZRxYht7/vrMPDgCFdndowE/SYPN&#10;/nOVHsV1B/iBKIcXGJHY1DZBEBLlSIW2+GW+RoTs8yRUYFgW8CCWiPjl9uWO4BjO/TmKHvPm2F8l&#10;RmN6x9I64Q3i/tLyrwn/WoIXJzDk4C+2L1jO7XO88i9Vpgm/yp5IaMnGW7tmwAqIYde/OnbMg2qd&#10;O9W6jIB82DaNSpTU4ulHd9xyN9nfz1e8Ez/rsBF9Qffvse4RZeh+x30e+XJNrm3TUlcSplIbeC2B&#10;k9zuQVhmnwodSdCPbCzp8aLEGBaCv5V5kM75N8HhnTTvQT5hhtsTsjrU62DfU1bb2dXCqUtqcsKK&#10;SzpQAabnxy6McIJIuAWHIMqDHQMNwfK9303LeIAtvkEMd+ADTIP9lhd0r+6CmO8Zec4ZsnKQ3GxX&#10;7ft34EOtJkN6cztif/zs6ZfkJkD7gGFAZMoYhS+FOpfob6oTl6+UIGBTaS9suF4hG01zKh68LHU4&#10;23PDvRuPhvh/1wP+m3zkSoC5vwckjlnXt+Nxs62/JWmgTnjdV8lRjxIQ7jILdkZW/tJI+B9tMzvP&#10;j/ukNA4z3+FmKBdeqNephPxI+OyVUVlqY6W4VsUUl2OZf1wvEtEPdvHoSz41+DTJtbJEgS8GmfIM&#10;cMTBnjgFaQsmo1ySw6GEaAh/BsKY5BMl8MR3Q5rQCb8Oj+OlpSW9XBW/+YaWlrTxz+BK2/+X6g+V&#10;X+V3tnk/Tq8f1Hw693tCwagoajDdZrUUI9qwVar0q0HnMIJ4BlK6SRrSmSdfTVgfJAgMT/qXuCyd&#10;ZgnpsxHoVphypq4Cwq4vE23CFUYo5ANLHFnJol01iOQTCSRrLsHksW7LgKoJH/gAHDgnYa/Dfnyh&#10;qxQ18aboGhgrUBguXgYLnrsqIIMgbohhBREI+JE8aQiaSVR+sUF5EZ/B3T/2BWUY11LRIRXxnTyh&#10;ebiBaOq8AZqKisJL1z1B7nyLXoZCPs3FgmPFBAw7hvdxihnP+Tq2sj1Ho0BW4SLuYSHvl3eKTFK+&#10;tJ2aIefXbXNl3QZryWHfp90MT4TmUXDeym6yniorKU7P8LGTYMgi5wFMSlRn4C2Y1iBq45YnAVML&#10;ru/I3p33kxXGaVJb0btEMlCBFrUIAYq8igJEu6VcaOgRMBvsZRGL5lxWCvA3FTmFBIgJH04sdXBb&#10;pzU9/Le7KsrAB94G6MzW8TO+nx40XZTb9DK4ZPatlHnUhamVJigXH/dzrzATRcbdopTcJriNjomB&#10;r1evymodniKqsvXXRRi+c+Dk728+mb9dSHDQgqOmkTJedv3ixBxUpUlV7HmL+5Zxs/YhkUBMEyYm&#10;l/0CsBpgWkCK1/Wk3MO4QIIBtYmGdqqdQgZ+yeWDBAqa1yDoxVF1wAMIno6s8g5lurshcE2nhtf3&#10;m2c/w15CCS4d+6yVkmcyZUfenPJFhJcwHtR7PHmUXqrXS/9p11WBzJUjHcQWQKULOB2OL4KnD9xK&#10;OAliBl528l/zsdsalte/oq1YnaTepAzfccZTptTaOUVkz3j3Xl0QUbn0tUJoZMmFXXe8xICo286g&#10;Gkfy9Ql+u54FTaVPDiXLvd2cbAK55PavFHlDgxTOlTNGUA+/SLVkDend1QJJnRyL11D2FgRsvnkj&#10;/Nw6CODwp3Lt6UhUAsNdypcY6T0buSEbrbEb5KIb/E2XyuUPSu8sfSbGIhKxn3ZsSCdWTBp0RxX6&#10;xCFgmKuRztesSOUzyIk8df38ODay7ItMOTQ7WJJPD+HOXMxXyRaAXxqNt2ErPXwUnzzCqGdqnhOq&#10;tczMZNvBW/LclluZN5+4XcvUY/sapPVGeccXnlpUH5kLjQgSoImd7/Bytp1KClIoF09/q+XzJacb&#10;eLMlSK7CRoDZe5rCaMhGtPnE9AGNzYwRMzbSYbFbYwTFaUFbYF00GAJn6AgeO5Nv4AWHST7nKsqc&#10;Shyvy2fy0+2FTrS7/LIyWkPswm9ldnavPR3fjhH5oBZ1STcgm0LOD3dSrcBDqnfDYBV0PKOyYE7f&#10;qdTXd0vM6WJfg9kKP6qGxfBGwMH9VUQmiKUVUP/jiJ9EogV91G9PRb8FDrsZSkOUAA0R+Ho64u8m&#10;DsS646KT+4Ut5/dcAP3DivXc6VkDZnB+9NNjodqUojIsLIRSUsyYGzEGn7yhlvFd1+vmz1nmc+fn&#10;2b5GKVF1cIGmzE+gIqid2DIWiaw4eCiv58sDDbvZ9MiXQCJVzGULYf0IjiLwtYJnyeAHo6k61iqK&#10;0qd8ZGO7doxZ8M4K7oahTxXVc12u5QrImqg3fImpxVse4sOtKHwP9NWCR3Kz6mgaR0OAU9hx3m/8&#10;a3WeeF4h/oWMcQALV9yxKeCG/1rQqYId275y+98deWBwKRM+c5EzCWj9s+SqM/BQEO+TPPVQMzj4&#10;dLqytzymdfns2qzH2uq9tKNJZJlfz+nHRVyC95z919F5jYvPURXV4bUZ9slM32hKd3w3uN0Mujay&#10;f618/vIzxaJWEc8Uby98Ku52EOqQLtx7JJ3l/VVoDXQhTdVXyl8pLkw2PSue6jaZML99BBckmWtT&#10;p3xDpOVILms3NxwERqdOEBz0JoH94aCG8ZZ8Gj/98Nd3i4Q/eT5147HsZQMFgSsG63vujyPfHWec&#10;/mqt4jRkt9xbuyjst/c0oVvuvSX5lza6/urxCpF+4sub8yTMASU6G6cmU+ouOoUVgK2lYQKiXcBM&#10;FJgicmDHoFQB6x+ah9ZQyrHwHLSXbUYVB+ZNEG95YxH8MIHuN+lP++ih9NxK04dzmw4P+yW/pVpn&#10;mRqxj7iyE9mKkGC8vpUTd8IslQH29m9WHzGyUXmx05yq1VnfyccmoR2c5NZLP99xbTZ/k0i2KCb2&#10;7ofDR9vXnleC7NjHCBTN4Mj9zIXxYKHUhG9L3lUQWK/t5x/jdvnCFa8KOnhRxFDgbnAEjNdZFCV8&#10;Es+r8f1OqQX79/L5XpiYTnNrnA+BHMC5Ste1Cxy9/1BadrFsTKrHsZauZ/Djz+6DBRIWKZaopx0E&#10;sF6D/HEOhEBIzetq1NxQZfn0i0ghmRa5gtT71CZ/4YeKd3b9QK3HubfJwnL0i2MwQ+QATamvzw5O&#10;XiTcp4Hqn+G/2BG+k1A8hpbY3/zhsFjtMFfoFDZH7KTPiA5qDImQ0wvTR3azXp6RbtKC23Z/v/hr&#10;7HNQKvlbWdMyX9U+4s5Tur5jzRSl6SCvQSN6r1rFEPoZua8ntNyZGY8I4IUpivYugI8yZVykefSA&#10;xNAYt6hXmtgm0U6pNj2Xz3a+0ITPDFmZOEOWd7s0DI19wLRQ8iHq0SBusQHHYfF+JuyUu9T1d5Fy&#10;uKbEfeRf5UgY+6mNTrzdb94dOTSbYr+ylepFN8vLI0sXVuq8ScxN9CyFvenPvrnOfNVF4gjpfIpp&#10;0xAKmu+ofb/j8uaQ8zNPLkrjWFALBv1zVUbD7KzmlT6oyvhvXRlYtzktrrvD/1SWgfdble/faDjD&#10;fpOX8c86gV5Z5PeqvdVVOep3ctQ99LOe4ktLtNsNccnai60wB3BAvbpBtnCTaA97dBfgfF+2bzIl&#10;6Ns1stvtmfU5yxurQw5YQBwLeVOKy0maCtUOrj9nv/nKOz6UKDUahYob1qtFpSbfL9/Hqr36JgDD&#10;JV6YKkb98Bqds8aRHSlAlFD4JI2L6gt6PxLlF0kGPNSBgMkwelP0NZcHwjiFj3N1pOlWs207dIv6&#10;jRR0llseVS+DOumlBetHJpDOeo9kFhyUhWXXXioCF4i09AoVrsTLshWimhg3ijnVn5lVGOyd3k52&#10;4WQTMV9gzZk+R3J57a56Q3c76r+VMBMkN3qvN6Srd+o7q6EP+a3jy2pClChkuFZ/iDDOAirCR9ZH&#10;kOlx8VZ13zPQy4x9JSMhnA3qB+v13BHt78Z2mvqmxk+xGkJ12C5H48e9NLhIdqYZIvrNGPCEtGgB&#10;TF+ihNNT21740K7QPSMuLlGjOQL/peVT0fJm1pWsi5Nvfz/ferg6Iras+DNiqRcGKJMVYMENCBGu&#10;hqRys/+VCpc8lcW2TlnNw8n9lu3jgRPDhIwebFvw5kd5hshh5A2QbqyQfrxgDZLxw69v7SjhX31d&#10;QlLvkqxLDGEjKsh30JdREa0JCUMZSrdgcSlk9xRR2lz33T0GN65UrIhPP76CrsWln49f7xoXcnRi&#10;BpqiKVp4Ay4sEUuPdR9mauV5aOF53h1kKRYPMRnhyWmE98cdCVFGggMm6KjHv9h8jEkqyi0FxOW0&#10;nM4iA9zEAcC7NqS+F5sqa5IoRBdmlzcWgVyrP1ybeSYrBIq5c1LOXmVZxPPFNR9NF2lY9bvZEV9m&#10;05Bq58e2y3rLRJvllmQLb+Qtr8oYPms24OCFT5tU+syfXNBpIR3IQPygkG+Ry5Z+Skqzx+I6CfcL&#10;ejA9d8vG+zNTryYE54eT2ADUkUxEzq83PsRBYcaNRRF21LSg7qU7ZcYxtIxi44zDmuykuJLdnGtc&#10;11uGsdR+Sky8lullP6ZUTfixS/4OQAFlGmcnbFoGqW7rkcj7bhkUWBQer07QS5Lf9hDUUfNTc7UK&#10;UaKINtRk5Wa+t4BkoyN8Ev3FlvHGFBIIpaTdZc6AnkrmkoGqBCt/cSYlu1lKje4Vsw82JLKCFB7s&#10;caaBWpUTFzvVjXDDvbh6Fr2KsRJv9XrjqL7gZgspI7kvrSW0mfAqY+6+l++Rkk7THP2mYWMZJQ06&#10;XDP4gUK3lmxSdvwNSw1/ukDok/tJ6oJJVPKjk9m2hJN9go09Ch757hbbTY9hs4rTBpMKR7uCF6Ev&#10;lST/cdQZtahelkFocqSPznj2Yg/Ozo6rfhc73Yz4O13hKfqHP8eGhhdd+0BVCN+PFAeOWrwP2Cqg&#10;Wq9MplzRIhYP15Cz5qRPSQvpe6/GBn7+uwOMFpNdcaltH5rT9Mengc63lvCvXKkAzscHR7/dy5Oz&#10;WaAQMhMogGQsgTD+pPJBi7L283PH24bYq0VBw7Dx/JjnuGjBGL0qCnZNeNOl8wbV740w5EpWffYE&#10;E1k0l+UHZlpIx+QWekJyaLUHeAFRsm9Mv93lUTr0qCuO4XNm2TzrZgk+N/DXvQ7Pfb/E4gH2m2Ko&#10;Bypj/7dZMoH6pz7bg8815+Mk8mXMFckbH8Mw+t52OLNlifugTsI04t2YZM/6wbbX3MLM0i5Zw5MR&#10;MzwnpHSV3On18wilIAy4guPNYXFFWLqEBR2knvVBLmxH5osKHvYjZhKNFRFF60yeJ0lwdXsfH6z9&#10;nilOPfChxbkiXLqS/qK+frH8WH7184zBbDmgPTccrWzyxJAyZ4Mfen8oZH3xEb3S9CMl3qgbI9dq&#10;HTYeqYlfW94HGnrzFy1a9NbcSu0me4+wg21Y4K2QpZzFnuHHq6um6bBOvx+EOI/vfWKy6Q66xWc4&#10;0GNgAAHAph36jNQ7YrlfGIVw8OTTAxvGCLU0BsmCzvd4Mm40aI34AE2Z39jsoOAdxEysP3i1ec5V&#10;8FrDoxnGkfEnrNVNAH4E7Fg+Xg1spvGbLs9QCmZn2iULSG82hnMzIbxeU3yNuq3TgguFuggzvATS&#10;if4grmV8gCies71A+A/DRbmIsKptF4pyBPsT0gA0QGHdCG0gIqC1YzPpOcVyhUVjg8pxRU3RGtOP&#10;E9VD0iuJEcsQTsQjb/8rj1MvufqsYGBQ55b/vF12P/wZHMXP56QI5zOELGKDmOU0X5V4jYwgBdZF&#10;cJtVRVHezF+YlMVJu7qBwp82twtOZNKeoAWEjToH7c0O8xH5P6BEm7Sw1lo0p5F/ob3LvYhQ30mc&#10;uboD5H8S2ecTuT892IgOtxC/pyFUEmfUaaQQxK+8sgrw6GZtp1znzXyh21JksLrOuzBO0vZChaFn&#10;Rs2zmTQWHsBQcKCGa3yLZZSAv0NCRLzJhPBkdI94ANL9igO41nq7tzZ3jqXn1AelmxE0th6QJxxo&#10;WjbJ+eh42JDYDNfoBe/1Es1GBAtfYqDCsbrbLUZ50HwnpItMk7AuRiK28s5r8fg6g7ieCT6tcQVU&#10;WJYVkgyUP6QzWnLE1U0lPOvek7ITe/yXaIa+ACgiZEoeCsReTJRogTm532MVh47ox6yPI62YExVG&#10;5S6NrIQzi4xMn3NZGVeN+7uG/3zFdiJYpP4jdWliwEbAJyAGlirxgGsxxFEchEqRxqobDE5KZKk3&#10;vY5qc5bf9DhkSgnyAso5Xfc+WH4igsI31/c2c4PG/xz+AaZyAmm9j/XQqyTE9FGS9g4m4xNc5QSX&#10;pZL07VG1kePPzcc7SnZp2MHOhN3KSF/pQPCMNCwd8YK31hvxz7YM0nibnATNtC0YhWU04+5gNuqu&#10;SxG7LBfkYQ15cz1ifOkIGZmhgsH1jt0kQk5QAtNkIqiHE927gPRIhDjGFd7ZR+2EHvGygi2vT0Yb&#10;3OX0Fe4SJcANV27Sz5EKEFEjvpauwj6xCCBP93JiTl173YcwgYoWx4oUuAR61eWZDt6/MvK1iJRn&#10;MMvgH40SiKw2yAtx2iep9xvXYxlnwyRdYjxEdEyyfV+ewL5cI8/a8tmllxtizqxoaBULSU1UwtkO&#10;fo82MwuSlb1cR58jLK+oziIoIm319OmtNJeZW0Eeud9deKR/zpPeJ2TvNvSnpJjxUXg/het4XD7G&#10;TTJycZTbZWy5IsqfBwJU7yTyUVND3ITWU51GdMgy1rqWhPSO0qVpaJbviF/lprYwP/Agtj2hkTvS&#10;RxxmaslXkF5jaEQchhngBjES/bc3IlhEEt69QD4dCJ9oGJCR+sgdRrPa81+bYioqK3uyPf5rnf6f&#10;uvyv4IJK0JK8+NzDymoPXFBZZKsM5ND/LXrem+38z335IF1kCR18nLJSUL12AtghWHhYoSAyXJHl&#10;FX9F9tSIg9EixiV1uPRGeFtxWhrptKAD8NyvVdihPSznLomTyNTrytFIIHpFhVYqy4VhLw7X54Yn&#10;0HQhilPwpTFCHH3lEt58w+awm2juRfkgLsjqyEQH6nDUtFfbkffS2jGPzPK3hWntyE8YU+J5P9lK&#10;K5pt/zZVWjfnvSDmW6C6ESPYFGkmxXRzOhpnoHojeEx3T2bOkfgCrztPmcm0vDg5WhQQcOKWqrv9&#10;bESQYrBAI2Q/XRBma3zo8lyQtvUbf3fjGp6uNU06nmj9xLD9pW0FBGcMOvl5ME5/u/H3wMo/8m5g&#10;RVlw/u2PSvjFhjWVBYjsw0NZp6l2IvWzKaTqjwvVqRfTBzB7dQq3Lab0xWJrNB0AipmOqEV9F616&#10;wuMWVcnnNUfDMtS4yqZe66XDajSpyEC4O8v/iaJ4ln/jwKalUuLpwzDuYTZBSezoWnpnstJIu6fw&#10;odOWJDNFn28qixKKP8drLYdNJlh3ztWypWRFTIjQDpzkOQtSHCRzhOI782wyeLd/i81H9tG7/J7h&#10;F6NUof00zXL3Rb3+PW5i58tJRWR7DAxhNsvkMHWJTfto5bTuHykQLwf8QkxBIRYlSOdDE+52b/ju&#10;8F5ZIBA+Wi2OtW7uhQ+tzVsdLpKogZfdK0nqazniNZwinMkjpCG4WKHtHDXJArbBbzvM+Q68Vs84&#10;xnVYxmlUtZM1d2Id1pOk0bRgjbX2Ay3Femt5Hy+JP7SUWZgsMvuuQh6stSN4rBFHb00YdalTWACP&#10;O8uP9vq9g9ekbqYR5eEAtt3WD7s1/I+mFsTZagViXchkKzI/bQFH0CKdgOtHvzTDWS7mkk5+dMRs&#10;bhclmnA3l4WK2dRlXb8IvQiIaaXd33FUnUF/CcAtUNxGKbP7BFq5w55cZgRTLROZu1szIxf9Xa4t&#10;+VNOIYPyQTjtvNogq1UG+Vgg2YUPckAdZszob/bkktn0JNdsfULQezutq7E8yHSQkmJkrcUj+dNo&#10;h99tOkGBsYUkXz1z60q3jC5U7lcHvpdG0QM05T3nsD0RgfizIyatOHqfgMy/auqLDOhU/1IO9H73&#10;M6plrYPaNpYDcc3M2RzMJcbajqfryf9+WwI5cb7Q9kkgC1sCP0rN/pLS5yV+0EUCbAd9os1PO9/Q&#10;rXZfYjXXgFjyvCoUiM2oxqc++ED7H6x9ZVTV3bstHVKKdJdId3dId5e0dG0aAaW7UVpKQLp70yCS&#10;0iAtjYSUdOhdqGf833HeM8Y9d4z7cX/ZH9ZvxXzmM5859YdNR0lZNosriXZy2239sLCuQTGrMao8&#10;2UrsceW7zBYN5Kh26rvSERnNq4+nNnDpR4OIDPtYP+iUbzWq5ZNV05MqBj0aUg0V7pkc13ALzCq1&#10;Vp3yyJm1ckjeAQA6LqqcldE+3fLoheodaheccrF517eR95r5UlBq7fqYz+92iRpViWnpaeUEJCr1&#10;k7+SVesO8zlUeWCsKJrJWX+MAdv1gdQE/xlnw4+/78a9GcofS40lbJKa3mgkLsmrkuBdhHEGki9X&#10;iBIC5Kx/XsLYcOsPWUll+IThYdc0e8y4m7G7ekENCr0lU4ZOGz+ujtIgdDgnWT5DeL5R2UkkC/M4&#10;rlOrGKR5YQJFapn8jnNjXSUMo5BbNiZGvZ7PMg9mNHpcuyJ2D3Mt3RZzYmsXyp4nkjELFrCVZQJf&#10;udBV1QTqjtTCPWEPyysUbQf4CgrXMIvaJlKzmdpbuwDy7tWqisZXEcr5CuxK1+ZGVIaBWLq0VxqN&#10;nIjIqH/vfoIxYM7/wI7iJoLv+/1AOhw+zTNoCrU+MJlh+E0VMecKPEuzeB0QX2FilxE9XIr/9xOq&#10;cmjEPns83pU/jh8rXSDx0ArDdiWZiRwirMShxtDglrGdb7het7okw5Ikv8ppmqrOdO1m6Sq3+30i&#10;eI1syFukvbHdeED+azJWk9Yjr8h4rc205KczO+uq4VvfZ1J7YznHl91JcRcHn31E2tGPXVYga0z5&#10;zHFXDFNhyKF42PiqKitNce9pcqvbAM0g8abb/Ms3OcB8p42IWJslRXDTlyoTlnEX+yAucMWcJ+1V&#10;vu+tR7ILQuxjzIw/TNuEf6hG2D7njfn/H4JaNmUlPoF32iMbFrz+N8UAa1+IdEjLbms0/oaTU7k6&#10;QnpT3kHpUi66g/CkKImUPXPIwRQG0JhN0qD0kY2CvQ6bdPNNM9AkFOr41i5gLPRRI2vVZIaRW/JE&#10;PdQJjfqIiT1TlFTpJabLnt5KQ7Zm2WDGsgxogqjsOOLyv4cvpxddooD86LwK/vEmqtErQPwwMArF&#10;M/YxGTD45Ae03NNQ7Hon8w1ruMaws0el4+9JGrBWRxJQyZ0eeV+4/C5UlYjGDhUQmLwKJyzoHo1b&#10;YHSyW/c5MyIsrVAzmHsVekeG98ehFyxRAtuifwsNSxEQHY+RHqq8CMMwmaX2D5/lne50rsIua7Nq&#10;7EKZMCQBZ+Xz/VUtyp1F/UPnihuck8sDzx8shO5/YJE7Dg75iF26ZTpuj1ueLOm02zPunZIXiRKJ&#10;H2I/vOc65POV4Ku68hVJO1UboyDBRA4SZyWzzhfFfiAnUjlsmQZ0S49ExB2cpbtK3CihYm8eqdap&#10;O1CXjFO48ZZF69wwWTMmBNFiRwAE2eD9CEyezZRu1ty8LoK4rCh+4qrJyvd86x1Xb7xnk/hgsiWz&#10;XHkHbsi5ooXDlIvIgkVUyMwQ81lAynr/27dxXzH/EhzcNmJfU1aUHSgooPI9aINMjRWBrdPONEAW&#10;Yec0GwRjN5QAvw10Gv8jh232u5GeIb6cYT2EAWQdhPeDK6Gv2J69zfnG4Owv9S1YvueBhu4Y5tdo&#10;CtJP/0ZPX+3/jZ6OpM7/G3o6wrD8X2h0yH7eCnoekJCQ7H8/une3cY+917aqtfzdsfiu2Re7SABI&#10;V7F80iodUWPCEsim3cRmnrfTq262x/Qoyp5oSxmHZAAjDNw+wliNL+5fkr5OsNtadx/3dAmVzPod&#10;RVIJ1+GE5gTIssh5DpVZzb6kkcXwRAFH+0M+JlfzLJJgQKyUGoU1wZnGKwNJDnmVkSotB8nm4nOZ&#10;PRv9EuIK2uc13mPq84UYrKKlQIHN1xbxjAo7giS6MM6NDeJDUHgmy5Xri+KZfl88domUysGn/yp3&#10;Eid9jrbc2MWrcIQxQ+sDhvcR4hc4TmRvmGCgYESri2cA3hbdkdG4ZoXUAH/WD2SjkW9W5LHSB56X&#10;A4ED4jLvwBJRLYEj/K7yqWyMuQZkkSbwPJT4HBbg/O+CdSoIFN8IZOIrYABB2vXX/rbo1QzO3bq3&#10;50Ue1sBvyjIvrsHj24f/ajLW/33JHaXM5e7ejnyN90/LmcsJCd6daaZfSxcgwgwDY2oyyxcwNzq7&#10;g29PkMpzds25JUxUt5XZW0m63lvg1dpbhKbI4imH1zPOUtoPZtSFIpFSE26e67HvwbhgVNg1YlUF&#10;Pu0N7GFFaB9tYOUZatVt6DPmm8/1DfxpC8crV/wTiwbCC6VdaukZdB57swhMspL0N1DMYBvDxvGV&#10;twUaCbj+0Hb3uzoJBQGu1YISes4XdFGasP7ewQmFQp2YPZqb4JzPrj8OrqAFi20SDKLjYi7+35l1&#10;EjJbODCic9hw7jXj+BoL3WfBuUIY1ARAjHgP3Erq070z4sOwGuACIsRMnj6UNYgzD+gsKjh1He1u&#10;jAjZu+WgzBy9H2WW+/S85A8akk97WTpjlTr/4nYJhaZbG9Yiw3S7iNKuuaNMQy0QbvQ6PwStrHWr&#10;bY3sDFAsszgWm41uDA6sMBgt7p9nmbea7Ugw1Cc1YJDRK8cVEIykNNcFc2/GrUmtAl5ps8j1dU52&#10;5SFb1T6ueprKmeq6q8sGddaNSEzdWt+OmbHtodFjFH9d9DOOahO4yOrntj/k8pKFG1E0jCP71Jmp&#10;6DQ+ibQ4GnsjHst0ev5tGnsH+46OZUzFfJP62uQvcgD3qycN8Bp10vIPJ8Fx4O8vqpb75MyINn9B&#10;gdWgEhy+ALwO6ZZerf/RTdWK/kvfCWaa7pOOOgKF15AArsJjAPQfuUgqCrAwgcVGsddDOm2wED5E&#10;gBsQW/kCF3BslR2CVtdYgTAx15kE/UVJ6P5Hm+jej6OydTYZWqGhxZyEN11UWOblwT11+HY1A2XS&#10;i0Oiuy8ENYNEGSmoSzU7jkv9UAPMTc4YtHm8V+QYTHlAMnXB4AKTxlcft0TF1Kd3OXJEgAUgfp+e&#10;mt2mQCocK4lRe2s9cZEznE3v93ZVtAeEhWanJLQ9+amah+/v4uXKra59BlC924RMCEIN5jlqk1bd&#10;1A6Xe+5s3vGsWa0fSQe92dfnReIv6fyeayNwN6DEm2iJ/OTZH6pD+w3SqcOLr3OAGgulBJU2k8yQ&#10;vzaT5XiBYx3i3gxQaGqiJelRCmKRR2u6ZJPrlG1rPoG/fk4B+cSR4+RUhRbiBnvPAuq1zSjet/vD&#10;FNOl2Ag0v7PpV13yKT0qV3uDzxOwNpMYZFmfgs9ZNG0w8OpDvvlUWz2dkwgHOtCu+E57oIRIQN5V&#10;iw88aaxKYVNGf2KdWJynBVWbd32zSmGRT73xLGjGZKg2VCnX3O2VVHg/Xe0apYB9dUtb7wsOVM+Q&#10;NioZm7aPTJrLFwqKhVZYjgyb0vPkXW3QrK0vmiNGnrBGIsyi2HGCy7L7OAPNtyA+7kClj4OWA3Iu&#10;8YpSf7NVxy4nHdmlKWCUtykqejI3tqQf9g92A9uqMf4VSKMBozJd48xdpo0Z4/7a7Qykzo8YyZs9&#10;8kNnTfQGYSjTYduuKHAvPxa9EAhiATZeY3zkKLdbWLeoTWLNB5cXfSgWQJjVsfdXvhFPn8Bg2zZv&#10;xB/11qIwsnUpVVln9g1z62cSINvYKR2nUKJmnmfgrErse6jSZ11RreinYpEtNckFfDOgFSkzBS4D&#10;3Llk2dxS9GsJyoVnGtD9u6ShTQB5uXZr1oxZBjRyxZ0zMDAebZUEIQVO+Yd21RS+iy6pjJLmqtEr&#10;Ybhb3ATN0pJEJtx9qxZMrhAh2VEVEbW9i+jz4nfroAAlcns57N25JFVuhZ8tjBc1dygW4Ay9Nsbm&#10;gy3EXHazDNWOHudizq48DKVeQvE1mvNjK0XruEvsHaH/+J8V6w/oHBH9LeExtAWjNqe1sSf3WLdE&#10;/Lf580eLi9j7vBY9R+eWe2b1YBFYlVEHqDy/nLJK/Qe1mn2VKSq+tM27XaQV44Z2hHH0E54j8r67&#10;XASijuzDP5gePPHK4i4qfFfLQJPPMOOwnH9uJyDB3NqPykGSS+tyyVf+zmDBPqSt100fj/CDWFC1&#10;Wr6IiWZeS324dB4g+tq1LaOyY8DcRF+WMJHIY21tpmHWLW6lIQvDSPyn3YuhoX2Udk5RNgdZPWjB&#10;GrAYXriQ4cFSEzEasvfT2d/xbk0DLGCfYmMWtOXBjyDmlfq3oIxQljZU/5rhFDIH4S8P29JtVEQo&#10;DKLZ09xYVgEb+w3qyCpSIfb46GzXoBf1HB6VmdWVY9ZLnX/iJXAfv6QIjJt5/FS5M8yAjSDYINCp&#10;FBWdEx3+APmhIpaMmaX43aLIw7+EBicSl0vVn9o2XwECHD/LfbUE1rAxa9rU8r7TNcJOOr3xuSg6&#10;Q79FBQSsE8Z+VNDl9ZFXRv7W5eVv1BxHnTkKBv/0l1oWJX6fVcl7MdfaJ5sBWmKUie6m7ickmGp5&#10;emVZKSgaL2keF7pSJ3cnybcEEX3HDNlv4DawGft8ycn5YamdPmUot10VlH4DPCDD8ZrecC6uFBaD&#10;TfKdAOCld6I5tWs4SdgUJpWlm9g/gwK44WZO/tMpJLidysk9uCUdiGBGSoTVMg2bvBY9kAaf2H7u&#10;ieDOmyF1B7mf7HI6fMFD+lfFeTzD3B5186uWUacy6D1HWSWjLu9cz5IdgolxlZkWs+t2Axeu02Qv&#10;Hoo8DsUqAMsnJum73/kZXny9jvI11D+OnoDC8SkBIeZkBKDmApr6w8N81CdP3ZJn1vhm7a3/9EnM&#10;kE5HfwklAGM/HfBoBlL0g0M+jm4tRo44UMFut0B93pBHgvxCux85A0v0OEKFbU+vaZgbeDBsVdbY&#10;gVvvnhJJlvwtSSw6SAJNoHFbnAhQrWFqJsbyRgr16Y2ohXhQimNoH7ZzwgT1PP1WMUumWMqGuL/o&#10;Ve34gEEBkVuZeBOjfoOFU+y7hxGLQop/nrJxfS+JKHHYcSv1qv5eZ7TGBX9JQuDnskUmDVathtwo&#10;/msXpMAwvuM5TGYbs64b7B03AQL0A0NSPvMg7fLtE3Hd0Qx+s0/9Ylh3mTkbxXVSVAn+Gf3DfJdT&#10;EMbQa4mEn7LFG9PeyaghEu4aN3MlcTuaAgIPQ26+HrPFO8I6EvQZk0b2Ui2agxMSatrfET8ODqug&#10;5MN5JjpJv/WdaSr4Y4gfk0Cq4naJyMSF0t/OCjY8UcNJMgbQzwQRI53T9wCvwVPjn2jCFsHtXEj2&#10;Zo94oh3MDM/7oUCXawXEI2CV/428jeX/B+T9eeu/Ie//JW/55T785r8sMwuoWVrsyp7pfmHXNfcv&#10;G0dkeWIkmWbxE1McE+8yFBkEUHc2Cq8cr/ft8c6gXcH5ZkUbErQ4f0cibvgzhQbcPB5Mt0V+Kuoh&#10;FpqD37fwrrHtjzpmuEhDpaJI7n2eoZ7wAf0im6K5yUJQ33U1QUs9tNDkxd4vwVMworYdJRyr5Waq&#10;MVtM4yxEFqaDs4v2fRrbOQBXF8LlbavG9rI+Jljr9Qs6ReEZalRf1mnv+o0qyfdQb/dnm3geonUG&#10;+0ZKITtYqHIp3V95zILYk/2Hb7CvpNLlyWOk95Y16+UKJyBD02eVefBqfAFHUqTLuWNbahsQWN6k&#10;O48TdQXSgxiTeLxNtuvuwcLrnygr2u/Jgf+EhVgLadwrjZiu2E4TQbOnYybmuhncugZcBPbJpDds&#10;PIncMDOWPQIgiAKkr4EpNm1b4RZUzpwMEBwWvCumNJyw53l1JjEfdpSS1st0uwnSO+Sslr3WY3Q6&#10;jnftJCtf/cj4qlignqZIa2eJn4K3ukDp6+/o6HjSpqvwyEjvifk0/iPg6FLigxtVyK1UKa+tJF1s&#10;1+pY+2OQ1pDVkU32h+/mAyR7bv741sQFvSDo6xCERqLVR/Ns+KHlBvRFxE8EQqebclR0nrJyOyWN&#10;+6/XWQUlzyhAKxbsRIAi9rXjKL7Pfr0bdUK4WSowz+kT2tNP1eZoQoa/o4PZ1tib3v+U1jMdEWbN&#10;4WKAJtZzh3QTR3wK12VxArNossq5Cqiw8Zs8BaZdb3i7vmY1hiTridI3dqzm6bTvtLyCM954z2QN&#10;vaK4UWx+LgK88GPJRY14DYXTFIlC1fI6eX1xepBTJB8REx89P0pIlSUdHgz+ezhE4IkC99Xm8p/l&#10;7KEATRe6f2aVqZkTU/+8/zeJIMpGQjMhu3CZhghKrD26+240ws4EcGTwxPubLlR07+FvTdb7fHl+&#10;Hup5YwSksFjtirScLq83Yr4se51p7bJ2nA/aVXb89KZ1uBqKitqT2mUVXfTt99yA7ftD1RoyAOvt&#10;iHcVCp/29IJm+uIzxZOl0yPUWbEaHqRcqaXhjaGQF5YOdFX5BkIHzJIkKOykTNbM3o3E6Nlh4bnW&#10;UclMMXR1eSDGVS204+/kGWCz78+UlICwxcCnQUCivBSRh1S0pWqCT7XYzFMaTakvX6/DiHexKM2H&#10;GmpaN/ZC6PbtyUy9IK18TdN0imqlcpd8iLIWvpdNhEkYpAPjdCySfHkwF5jn95GzEQzQCJ9AlZ3N&#10;O5tLOiypKSFeEBhIcOx0UcJI7idWXVATV3D7esyJ5iFAIoDG4GspeqOMG1vzL7K/FRZItQtFEZJQ&#10;naNZK1sgMMs+GUl6CqcbLJwnJPWJne4Tpy5xYCaA9oDclqlG+puOsWtKf5+1gUxX1q1GPGcMFjlQ&#10;hetyQjup9Xa3FEwvc6d0XHkzyP1IwXeNCpEwzdNMat3PWCI9GRe4+kY7nbfAhODd2nZT3tgfws/R&#10;/rGSAjCvmikMHKmzBi6QWkWHtWfhlnEck4R1WR9+cjBnUMzVFAhFVC9O0JVXMPr49Wg3W81dEtfg&#10;Mfhqfnjt9o0AVQ/tuus5wQxrOaIOi1oY9DDVtZ2Bs5jxgKeyf3UDB5ihrdf1QB2GmxtYCfHBo9d2&#10;HIvISPldNwB2zpxdqdJEMS/iEwQrn/p0TV+nVpcOunleomPVLx/CUkeFm/6d0vzJ4VB985Ip/ShE&#10;QSwojGZwk4OR6OBQuV/XvQeZ+/BM14Xfu4OfLAidJHo9Zolo5e7Jcm0zl/BPewP0C0l4353AUXLW&#10;XyZwy5hHqPBflN96OSJXdxWZBs8OBt/Q/lUdgMhYDBii86cl1QPUsT4QtO68cDF4qjI7jK9BGDBg&#10;/jA8wt6x8M8TMD7orz1sMe4e1QJ+78JIlUIWV1P2UbpvLfyJhhfAzTqvy1rBuoGn+/Oksf2KeYsV&#10;CwurUL1Yz7UhnrXzogGr/Q72q1StqoGeegj4IF3uJ10YJVhOiUvMLuapZdnUvKzxnxfIU5wcX0F8&#10;bNOMxO/lq46a3xRfsOrVp+a9fk+YJ51F+MTKvUQ8RntY920k9aQtsfCUB05ydh6St3Ua4lZXkkId&#10;tsQ3grNMQPw7cgjhc63sFMVOKmqtzji8/fZGokpaCtNOo1p3yl3Yi8O6cmk4kpiPtg4opsHT6VM5&#10;H4h7oXr+OKp3/u3p/FJnkrz0DiJRxa0qpbFnEzvDMqMSo0iBoOYGXRKX0sLQMdPmjkM8Ou+BeM9H&#10;s0QadP2IBfk3lQoccimVbqUB8UPjitMA3y8Rffaxx3lJy7e4QeElBen5YmCigeRoeYklfNgk9qVs&#10;z73/2CmyVWuUNJYklnA5CeRSfA1YYUbtw6pEcaYkiunuk/0u+JFLCVjxI/luERQC+p3pl2B0aMAo&#10;O8gQVdkCAUCgvVyb83ql8fl/3vUc5BddN9NTsxuIPKQrd+l8sS9EOITmTeE36Msc4tyI/pL1RGOO&#10;LK6GF4SgJ+helc7fqsV3Prwp//NE2gZcOP3H1wTdxq/vpktuN28uDn8Y1iUtObg4JZf5RQkM5RjQ&#10;kzXW1ko5xiVO8E1nDiw54TeINkE9UpLX7xuMu3hPODef1aQOvwU5EUmc6lXo1ltrqOtlTHOMA3Ts&#10;RvnmawJ6nnJ6IRT28qHFDpnRY6+6lyX6iowJK2kKkiOntvUVJ2GreGkJqA3CiGdSm978QnycR0SK&#10;fmNqwcWlJFqwwOiSP2kjU4opDaAR+G6RHSRR4wXb+msIpMqziYkJZPor75kK2oYCiWEaujeVjw3C&#10;tbU8GNi7tFcXFG5IY8eGLTqKx9j4sinUSulethGtwTy/hvDZv/NQehm6gHoA6ycqtKHk/aY2/7UX&#10;LsxiGySqW86fmHiNDDO6a5D1KFYQIjIXGHxce/wh0ZZX/nQqk/vbeA2u+KoqMneW6IgRYiu7MLko&#10;HJgxOB+lCrk1IxMJXNFvvGxEQJt1rSp86lWDLIK/kPkQ40+lClruCXe/C9X7pCJec2FO8JqQlt2L&#10;CLQLfhxQDz9HKmoZTkwpvyY4LGvt2TWPfkd+9Ym3HdZvsv10QqHyaVMHcCt3c73b2mrMoIsd1y+q&#10;Fer+ldXBKdew++vNRN/CC6/kfPz+0wdtvvdlg2EuCHREA65YjVCKEz1GSf4SrSeCaBQEAiMYa6kj&#10;DvWmpQe1ZRKBtEoygVPDHI+FsNwoZBmdcFxtac+8s+JI6jz6ETROJgg8NF2exUdOHLN9ofKlJUFH&#10;SmrdmmeDxzlaw7NpSxcevUaBxa/o2MLCihykZd6A0ygjR41ETG/c84KjvkuApOLHfYi18sNSKkv2&#10;7M0aaSejlcV5cuGflqtw1ax1EUrNhU6N8+BK9iXSBDuj8+zgXhixS9X1d41BDZ+U5dm+HXGRkl/k&#10;2jCxwSzI+pXfZKgScs4teAo142ySWwcyv7lEpM7ckIKPAM3XnL2jE9fxn+Ji7XgAA4nbgWLqfCxn&#10;QV40PCIsWPhZLTUUsAB/4HGtAbzFZDN+m4NsgH7FQ6/GLEKwVJjawPrD8PW0wINp4/ZG5/V5DDUS&#10;ydShr75nGT09PfiT+BfcL5u1jqa2Bo3PPDmFDoBnXrNLTDTz0VDYPfLEBQ5poY/eX3V3W+chPox9&#10;00vDS2iztYWaTmQjk2qHuPd1n3OILzuHnKh5MN2pgKr8crhs2zr+oJyuQEWdGBqmjF+lT8J1U18j&#10;WbLupkirvDDAxl1vqih8ctXqPA8p61cLUqXDQUdaNX93sQTyZaEsmY3UcEPqYaWq58bkean5+BWJ&#10;VwcecMCtsCTfPOuBw5JOCI172+qySdqXKskGAz4yPgasaZ7UzW3tTcIcGXf5MMC1wrUKrkhVZ5DE&#10;youg35C2GxXzwK8Lk7BRgy8cM3Psu1pgoy/ohy8XvJNQO89XTNCGcNIRxjdV5UcDS0479Ypnd4N+&#10;UoXsUvM72vTPvseQjOmi3nGXssYkPGKOpF8Iddp/L6d82LZ5h6P1hpXcgwByzz9pwbHJsEsM9/u+&#10;yVL7SmvBL3gI3dgN6IR9767PQhBt2SfP7tp/MigZVeD06err23pYdIw8Uw4E3hktC7cJ3N8IqS/I&#10;491in/taXYxkYn3QBv+UCxUbr63boPMzhh12uy9sl6ssftJ235JvSfYoUzZeHB6va0cyZvQOCnDq&#10;EAVWD5aEwriWWhDPs3crCuj5SAUo2ULC4nz0cGO0NmD2C8Jg7946WtK4jlFlbhWPbbpoLVMxu5lw&#10;woLdjLf9zoPWogmZyzttZflI67Hko+HPuoh5jB1GfFlaFPyKURw/Shv0tkRlaQo0lH7klRtzF/UY&#10;dEBglWSEC1rmmgBvWh5gYpBQgwmZjLzRmAo7dgvTWSalcMJlXgmePZQT/A6lnBN18zdHioAfybBP&#10;kLt2IsKkP/YSIkCfODVtU36C1xSyMtzTZzMt+qSYNtPW6YOr4QoKsBbz1dL4KTnG8B85RasGFLG3&#10;5/tuEPJvuMof/ISv4h9hRTJ+ItnGenp6RkZG+vr6urqp2dnZGUCz7aJT8Tztn65rlc/+39P+UKcH&#10;TjRDJE/EXlEaDBsYGBzVIy0roTkxv5hI4zXyWY9b8zs9UWDFehrKGmv8PN0A+vLHFmVdqh2wSs8R&#10;fCzkaLXN3nxG+zn1g9ykpmBBVIhgC3Xt/WVGWg6KWl/pmiRO5yHDmhp58auPWTINKEtcDlV+cZXx&#10;KJMJktqBNNEI1Xp3Ty9Fp8Oa2ToZOjqPCR7F8mhwyU4a4q8LIc9wrkJ0J+viNXZWrbl2CbDOQuqM&#10;bCyE0PQFJSZxRqGaDDvQ1ysz6i3+jJhfNssOnp+9F0+rE0J8roTWVzvoj7bt5X7+MEoL+pg0vBtx&#10;kFXgprXuVL5yq+E2h5GJnByh0VpgZoVUGd+pzmOt3B5lyNlDSI0DuAEZsRq80RDdXHdYw23yKGvg&#10;jo8cx9+8rB77XNUSqMZ7QeLf0Wyr+XUEmKXTUyXINi8fIt/AtAkr37unXY2KK/zVF4C2O/DxAkkW&#10;s/xA9v0PO5bdF/czgAa33dxYvsZXl+txrCqGr9djeNuPY5wAaLdkB4AMJFCBdG6W0sRxRxx4qDRu&#10;7BJzjXPEYhrlxbJ3q2TyTqOMS2Vrxr3Bya7uJuBGKhj8BUlyQ3O8htAKytaQKM4rD8MkfH6hG2+p&#10;pTlZJDt31Dua5hfuku9wMtYGoAjCUJq+vnomWmCXHjQtWy7QqPnNSP9Qi/7xqq4gVZriRE7l7Rxm&#10;WNK0ssyUwXstM1GazlrdTvfqbC1/w0ykmRnzimyDJCt/FlFrgnb8NCG7/aUNSOXgtA1RU89qDKf1&#10;nR387FP7ExgSnk7Bg6o3WzfTLykffagkjU1ri1RcvOLMRQvwQVo+nHI/mN7NeuHtnfnTMARG+XUR&#10;K0LdJgMX7N3n/bfKfv77cVJIa8yK4Ui/BwOYQJ7qn9to3wQ19j4bqT4bejK/NuFHwvLzcNXH74Lc&#10;96jw1+LBG5WlXxG/YNds75fMhVFLrsF9dKAcqb14sdl9GwTEtry64cGiNCoyDJGs+pHKoik7ytn8&#10;MiW6XYpRPG7EHBUTp2T9rWwKVYIXTfqYex5DI++HSRydVXQGfRUNp/SXLyLY3DNzKFs6Myz0s2ED&#10;rWI1Bp4g1qBOvzvBhcXQ9wm12p4vXR6DAVMlSIBW7jEeEdKk5CHgRA97NvVN7C1UzaWkSYoOR+Bd&#10;L+/Ku57p4B8dBDqHwR50Ns1pxFO5QVHYu2j8LKRyd3camDqfH80GfbBxRLuoxmZsHzrsNvzs6NIE&#10;v/4JuJ1tkI70ZyQJ7OhPs+Gv8ISmqF7YdzI7dDgZyOWH4VvyG/BTLg9GuBH1wrlHriIFYYVBO+RS&#10;P4CGxUqb06/qYNgviA0zTfCCCN7x2sm8zIOmN3FS5n/GL/6xyiS96L81PnhCL7okDwA1Ok+utO3p&#10;KXJJYXW7jBzQqU3Bho2SL5b90uOmpd1n+8Cw/kHfAR59jEbLjwOuOC8TkNvCJNygNr/y6iM1GYZ1&#10;BIA6L7KMtJ8HPwzZ5eoNc51y/DYd2GWixR9YJB0aLSw5plS3X2MBK+NtzQ4rPaOvzWL/0mpHvsSG&#10;lqWEEUIU3qlRVWhudv4u7P2oEUo2as/Lql9D1+rFG02tBB/1jPLX9CfmH7WltzVIguyEwUgSiPdN&#10;uS2xvXPHq8dCpIuakq1TSM/h7t4e6MryTuFHYjbNSIKhemiFzLUhGmlw+dvtecZ+fhN9wnbITUjs&#10;eItb7WK6IIkqFapds/I5p4rwrHqMuxOnVzUkqoGdPZt/BBK58uATF4PT5jMBWO36tOuRpztx6vV3&#10;Zg2YlL6YTczG9BDG84mAzhb0n64PyUcYf1Vb6/55XgEh2vibEA3P/Cs5gvYugb087Wih3T/CQvjy&#10;jgcVIVgbPiBTzITpYRMhSpnQj+LT4eUUdO3KNM/bqvr6JOXCw6X2vptwGY+GIm6IVeKe0atJP5+w&#10;583ynPejY7kCqgldCO55Gx/bgMS54o1LxeBDN825fPpqq7LTUZcISzGwwrwvCmgKzbm09Ghx82Ya&#10;olNkaYFqHmo1560cWixjI12Mlerg1lyrbjQyP7L9gwkXWpH5f8g664eou67r0zmEIiGNKChDSHdJ&#10;jLSCdIN0ONIhIQiISIswpIrk0CE5dEh3DMIAIp0K0sh78Lqe94n7H5gfvmf2ib3X+qzbFrbR3fd+&#10;ghhK7KCs/cAIXDsCTU8OVWiwaGWXhWCIXYR1vom5F46hMQdAsPsb8Jtlj9z9XWT6hr3yxaIB98qZ&#10;GyTM10x2Ni4Szn5UOf9VOX7+fO/r5BEy0hjfHV8sEXj2xDzDH19osaTaSWsF+Orlhc2J78ls7350&#10;ivO6DxdsESfO/IwkbUM9Weqi5Kj+Noffcs/zvJtqDif9DSCs0oxfmgn960YDHR5j8EXlKTsGR4qx&#10;XbwRbG3/5G9UGyOoHzDL+DASFakQCK09vgpSwJDgYSjwAi/qVqfDQvkYgZZz/rxL1HCKdjxYM2d3&#10;TgG3fmL6fdDsVepXD13xXwfrhDyQw17XoMvLMEl4+q7e+eQVcr8WkU2gcyzmiSDlGHgS5gXUsKGW&#10;nyBbjmUzQgd04k6POKFm99gGXtjZ21kfYC20TI4JaaQpn3PKt1seHQ2v73F9YButKabHB0+la3mq&#10;9CP24+VEzufOjLmvTp9M8UlQ6ia4L8buP7r7I8dk9yUYuMgyQA7i0j0zKfTgSVEqfk6675M/qzTx&#10;KqUbtq55SJDVCKVb1kDMbZlONX3Dx3C6W1zd4iqcLay9a0uBpmE3SAxrGcbEaR9TmTvBqwwBB46Y&#10;/hbsHc18YprN6eM4opH5/GnPV92trAGS3nQHt+kIGoNeKt7CFqWbX9AsN/Bg6HJ83tKzVXV9iEyO&#10;6WTso8dO/C8WcgAIurJv/c/9Y+Q6Y+Pyg7/IwZnifhJ0wLHFuKovzc6+K2uZQ46sXVFXDhj3Ig//&#10;KBhZ0DUlN4LnEtnx1/mTQW/eF5s4u6w81snOsgsaxHp/Nf+F7oCTsabeUV7Fm2fyiUZbnZNhIpxV&#10;ioO7QTw5N3f6g22OFEs2abd0YYpA+7VFOrdz5V8cA1g5MWlAEPlnSUK0o0985jXBevCDi1ePqFfs&#10;00ZQyTrqo1zY2iSOI0ZLmmNC/uHsPOtwVS1Iwc3sPX3vuzdIMiFcmLtqg7qHuPL1iZO5GSJak4V+&#10;2Kt1cPi9oQfwJNpienK4qaqjl/i++mL8EbRFFw6Vw06Wm/oNbip6OVPUY1wD/dqZA6p1SSu78PB5&#10;IuRX7MKisTWCdBIgfUY6XWGkxRLBbWPHrJbT2DmNI1tv0ivkDynxcUew9fvoM1x8V1yf0Cyx5ziY&#10;yj3NItM4PE3S9Cx6TkIZGnse8va1vetDgZY1MCnEUDHVI+v/8mNUXxIInT/nWfioGufNbaDYkk2j&#10;OiXJI/rBiVEFGWP4797Dbhqi8KED7BZMtQbEMYui8yxkeHLPCHCW5SwGHT/jvAxiJjJ5cYrYvGwE&#10;O8uPddrrv45/LnUgI8PC8DdVJXDNVb28vQzLyekozN8KLCFEE59hmoOyYuVmIMVt5arK81e3EomH&#10;CF8rGh4qNpjH3KM3tLvxogXF/X9Q51apqc3rRBq+vLftXzzKO2kDc/nnQ4x56+1oPE8k1WKhamls&#10;b5XBy/mvQCKlx41GGA/pVZPp4QPiyhKdSCu3j7J5SxQ90eiS+dv9InXDsv10XTXFG8UcIN1g7cRK&#10;6+6NkOZ83/wHwJjpQB6Wabhy74LzfJ2LQSj+g6fmuyIVIu2+UrPUjUCsKXLNahPBxQ8dJW69hX/4&#10;GdFnKu3ERk6f+J6I2ghLPELSwHimHV6eseyo+LC3/PxK3Bg9tzgAEynCl0Ubl5opxRwDGgugH7Vo&#10;MDO8bTWdGxtbOi0fptvjx1ktZp9iO0jY6t9wmw6CWwFEafxDPIKWgqWP7URnDjw+FTBZl9sDFb+y&#10;kur/KZkiwKLuzAZYfmg/O841S2OGbF/cVCYFso77I2XtIif/YJwkYTV4MEFwCDsi+3Xddge3gzuP&#10;LhYoEO7G1oAQtpGXWXc0rtP8B6F1ObkfZHVKjw6AHu3tB2ETDBWNOtVUVwtLSEiIixC72PIr/OiK&#10;ZlBTUwNbnQ6VjkNUn04yLQ3NgktQqcfuYnuEB8coh1dNz1lfoyl2Ew2mUU255K+kN8WgleziXYmx&#10;2qq43YbN9/E9jVc+b8q/NjCSxDdZjz80Ut9nVF8j36jKiHPLF+0b/4jkZoT9pHspHRpeJC04f5Me&#10;V94Ip9ZZPOGOj1lo1yLRRULMCKo1qtC4j+4LecRa5Y2j84pH5vl5eZw07vknlMC5otnpRRWJp86v&#10;yfCmnRoMkkmYWuY3mpzkq+JCVPhuFX+5JmsxfxOPsCwzF8nUdjLkW7FvL1Jf0lAsR8Q5ecUx7Dhy&#10;9A9jrPZT6F7TYC5WjX52Tv7M93ba52e6teWLj1gmBLTXC1M0685Jem5faHQKOTg4dzfUI39+F+5r&#10;OVL2uWxjaNzZVdijWSlW0HATU9G3kXK5LQibCib4wFMGw3OmYq0JGGnE5lnyopts3UFRTlrcNTX/&#10;Oz62WgV+5KkSU/CMgt4g2ZtZyGZpSv5PQFXr1E+ofkn/4KBtJRqBQKgl87Z6D6yvrxcUFIAxhLi4&#10;OD8/v4yMjIiICFg5AYEE1Rxek1r4n3PfYyu/nVlxMbHpb4tXIt6EOxsWQPlYDOVbEoQ+3V/EtZW+&#10;HKa4oGyk0nZ/6vHS6WxsXppf19aF7nwx6MzO9npU4v6P1pqenR3Nxe0HUsxZiExLmv1oBtGFgX6M&#10;5sOG6bnFCtzWXbH0y+5vcI2r6wS5Osin35y4i0oNvSPaTyIBy//W1/jQ/qn1+A8BKDoIV36jN6y4&#10;c1gE+oVUaJB+PJLGJ7YlEedESEM9fE7gsdZA4ZfHgz8lICOskXgo7mY9pTrFrBDdb5R8hSUWBiOF&#10;itju0DIB+sNGW6zBzyWbroceYNb0aYTL/0ZTWmsgY6J6wNnngTiN4X2pp8O0fecXuDdMltM9k7JT&#10;u5+gPbiAO2JzZaNN34Rupf27ndLDBQ7CHK6pKoRkY8C1Q4xlMzr4c38A7MHHuDQdvrvP3i0uYQ/y&#10;zNYDc06t/km4a64Jb9ZxAVV3LMtRAg4FH+I90ZTp/rI7mjFdpcWbLXknImBSaSj3guY71t+jrQjE&#10;ESnhMlN36N38W6UBBFVuFq5pqeKBf2d6W//TCHtHbbq7TfE9mU3NF0pSknvGYRzJxGffy5RcVD03&#10;B7LO3BaT2T8Zn4cN/8YEiVz5AEbvgcSVQJe1aoYpVwNJuZmhHfKTBdOr7jvbhbZB1JyL9kpQq+tu&#10;HLp6Lh569bQmZK+U+1ReVaKfnMxDXYAQHlZArbhpehLI2yTOvItnridioBTN/0b9ZeP618wpW0Su&#10;Giey8uOmMmje9bzbjpMmjzhJDFn7Fcxp38upfkDaeFesLWTZqo+vO3sBreF0s2sLI4ta9R0It+TD&#10;T9PUkR3fURkxGqonr9xINd+DSQ7EgCEJAUU1rlhi5P0A04L7AdGEab8hQ4MlAiZHH8u6kf169Ooc&#10;TNqfF+vFeDUN5v3D8jSViln0Y3SopJI/2/DS12YdySa8GaGnLVIUTlfWE+kOA2vp4MhEJwkvAUhq&#10;sfYqRhjq+mgERHQIVWX2Rjn7oEtyPEekEewLb5vKfrEkz/z31nlTFfDIQXbEul8euFxvKyQ0fJrb&#10;s7zq0lLilY8BiqKOVkAN7UfsuRsAjPaOGy1mS3bn+zRNoWRLlK15b+BedpCmB19zZtCBQhAJfREJ&#10;4YvtlHqx3yt1osVRkVuEe9IU0+XTYEbY/Pxy5XSg+nxmKwc9m77P0rI3AL/44+pIA8auG1hPecTp&#10;dDdkHyUf9j/vyyl2UHRN8VBvXr6O0yn1O7s9qRp7LEFJl3fExDZegmSaHauPb6cyoUAeDqqC33r2&#10;Og+HAxOESOSRS7bFThJ78LoHp95p5a83jqRd7fyQm3pklL/pGPdTndr//K5/buRZorZ5x6ZTKtV6&#10;rarNktRCxGbc6FoJv05T2K+gpD4Gm40XGSKMY4j9EylnEOK3+AQIlGuuDUCKuRct+EpWC6JJa/gZ&#10;iWcTWeN3KXzqsiTZcFYpx+fbzfHxTD+ID6JSswP4cPOibGPs3OF68lIzZB1DXahSQeJ2q9CqDvfo&#10;n/CShSfHfs0sftMNQG01qoTPfe+y7vG//Q5CkMEQXHLlSaOUHyEwqOEH9D9o94LPE+42EbSl9fnf&#10;OA/w8LGXuzTAxyTDo6AfsAPwcmq7gFfP81uMPGyg6R0PIP8Pal0OsZyvZX0DaHBZkKC9DDjoIAKD&#10;rp98uWv1y7tWisst8/pfESt/LRrZO5hm98ucUpTHLkbaSz6ew/KPQE6Fz9KF/9FU1GbYC0sHVwdH&#10;R5I/53QsLPNQf7foZGk0GEdqTJWa2p099mmsTuu5CpzZbnBTlGV6k5X0AoqNjHXu2uBsf+8uZCjs&#10;8fb9Sxqqds78y4l5HRv292pC0ePM/FTjrDEGIoiyzKWimfAkSEMKK390TD8yiXcDV4s2HGX4vn6L&#10;7cHTDxEzGZ7mFj0VzZX8EsxmT3qqD50KnghoMgAuR71yJoTHiRJyaJDCofVak1zHX82wP24i2d7Q&#10;xd5RI/NDoERj1ynnxwGwqIAmaEm3CJ8eudNvs14Yq8pDTrebTjJHO+N+XRSqdtIaIEb5Q75le2f7&#10;B1HjnU5/x0d5l/ZYzKImGrpixGwUupmeTj9RBtwE3kXuPceDuDEiEpTFacsDLjZ0638oyC304ezV&#10;Wy4+a8Hf2BkjYQTf4+1vAd/BHxjs+j8C2+1m7IDgqo5gmX/G6OXuVWCObuK19Qk7euMWdaC42/5q&#10;k5QMbIUH6e7ktDm7uWqba1e0GTn+0rcPSzS5+Hw5rTPN6VnpwOCgppZG2s390U41Kiqq5Dxe88yP&#10;m6IltFOifWkvmiQbJBtE51G+i2340ycXCcuGpcUgW8KmEu3ht3UY/V1StCaR42oI/A2I1ATOXnMp&#10;uDOHLa33G0K/TSWqpeXusEEwVW/T5KNnmi44HwqoavCjT+bujlreStAw8B2jToPMRFJWs6MFba09&#10;OOF0gfeS7c1E+gcUe3KTpkklGSveQ19pvP0txXSfccaf2KvVScuwmnUhzIfdgWeGYNw0V52NOZZQ&#10;iwDAnY4VMpRuXXjwK4zYKBLmqxlMqbp3BtqSaychIXZ0JQINvhvxfcsHOoO/q7G9/swF4lqQZ6MM&#10;SASLjhx9KQydNEMedNtj2790O8LJoHm5SRpf9bvrZajdZSGWGbnQwpvV4qAK1uStfIJBhft0Rf6b&#10;bT0RaXGTO2sTjNIXOzg7d33E9yb3zzKVGMFcxBUS/ouF1fA/mwrGIe0DfxH1SvVideW/pedJo/sF&#10;UCGSkpJ7OwEny8nFm5FiuHbrpxObCPXwZT6tGPNP9/qf8TTqmMxPP+pfdjFqQlSoyWBYWVB21dLl&#10;lZVnOw3eGEPfVbN1THsExdeIOxUKl3E+IK9KQrjpedCZydX+V7hNEpYN0q9Zi/Urv8HJi1Z5zia4&#10;Wk2MGThM6SgJ8rhLvfhdxPv06B14e1jwfaGigk8KvrSGl/uNlWVZJcgsIaiq8CL8u8oFOxmrpy0+&#10;zYna+efmVj5tucN+ILb4NalVvYxFPGdcMD6w3sT4WN3ThYoCMEfBU/nTjHKBIu1xRfKsMEShJ7Yk&#10;VkzQMwq5FbrgXMrp0OOw7DZ+OyN34k3S6e23bnXqfXJZo3O9v3tBYm83V1c5HU9jyzwtfKlVusdV&#10;s1bfMEQWpNzsrpJHOhspITsZuK7lyl5CjPRNZjHw9fW0TbF7tSt7o8YlmAcx8MxFo5RcYlHx9MMA&#10;U64xfJ9K4GUVo9uVHSrz7/oZYwW6PjvvwVt9fex6AVYNYfq0zy39bErCf6oJnEM8/14TX79fWCgm&#10;+f9gSHG/3dKL7TAw2+SH7WDyaH8C6dSe943G8mK1N2JY80MYv02ewDdezImjdOhTETT61pQ5p2gO&#10;yYzHcktNTygy6ZDr5PDbD1RRdTH98ZejEYKTNRnf2+LjDcY/MDfqZPsaqLlx/ZyXds7WQRP1cf4X&#10;KGOkQ2ouVI188s61XF4XTGdOkq6IL9l8wvJUi+LK/J3scaywjBS9XkHFFI3JZ9SbBqUpnfhIclzn&#10;HL0CZSqpqX2hoDHSMrtpy9kPDYXP08vu4cM803cMsbrlKNpFUqjrDtP/cLc3LmVmZtabZeIY19+n&#10;g5DoxN4sjU6WvF/MQrCRiQjQYVMZ3Jhk0rUjU1aus+KV5Mh/L7omEe22UkvrmD76CCC4qZlcuUDa&#10;I4qkJudFC/xyOIv39u4vLPbYXqExBKoYyHDHIoqfoyapYwkcMpweM6Do/dqkX6gCfGl8uQHEdUrx&#10;gWoHxnzBkUCrjQ1vMcU6lN/cO4S904pfQg61JXGpjFdAHAD93f3ukoD4nzkMjeCHZtUmLlIQ04X3&#10;V5ssCavHi2A36wJLtsG4fKm0tTN/QvgJXBJOUlJT/PY1TN4MUxvRLA1eRJYTz4A1qYH1zEVVofhh&#10;mEqBHvwGPQIhrRDX1xmxPae+M/lbdv5OZ73LULU+KFRU5rTrKuf1iT/1zdeice/V0Nw6MLFcydoq&#10;r9aUl6zF4qRSXGNfyvYMcMfnK5MNyJYMq8noawr5W9ypoSsWbLAlt948yBZLJpEtQmaK+lV2QpT/&#10;D41TbsQaBkuMa03Zr1Fi4XqO9j2QKXn6gKyhC9D0AJFO0ycrDoABd1oEdpO8bywklAsmVtK43Sjd&#10;xErSGh6Tya87ySTZEqIPdyd7P+pHLLKd8clzkzYsetQsKcmvRQUE/x2+Qp/f0tjVINd3Fa/VmtZg&#10;EF27YF0lr8zSJefSLnM18oGOvBEtmlHOaVKdgzZZ6opErOfuU9zutLq201IfeQhedVPrva9O7zHx&#10;wpY6Lc8T+0aWKYH8em+cjcLTYWEbF0Y07vMYyIO2BvjlmR2w/PzTR6+Iwua3KP+jetbeLwAi8IfH&#10;GdmRaFiDloywTE1nIbxFNDZtF/PihMI88PiPwmbhLXJnaQy9VrSszy72rmRFgwbP+hlpIZQHKCN2&#10;TEqqWBI354t6PxJYcB65/egiutg88kqdTX/FF74pOpXXPVojAlYJ5H7dvZEEIOIETw/CsnGjb+/v&#10;lKfkxuiK6C0/rYtEGxe9cu0y+kVe/+EhxVzHdcGpsUZWrA5LuQcC3ejeV/26eING+AXLAq1l9wp/&#10;pl6PvnPYphOBREI7yJra2UKZY00upxiKHpSX7m99+WDomw1pICEIrR67b5nyfGbaXQ1bTBBeYkUf&#10;wFY0+KuVpMRN4gGT9snpJADTA198fODqBuM5y3HUuNs0T0NYBx/jVjcFRVllTQ0R+IIsmWFpf+Cq&#10;BUNOdah1g4kM4rtHXGUU12rFTxjyIpowKZpTPQdnZsGt7ZOlNxgG73CAR5JxnQt2uoJRDLt1m0Wx&#10;vntDljF+g+hCALaW6twPPyV9IGsyMaczyR4nuBIGnxWXREUfh80xl7MJZmRD599cMv9bQ/TDcwC1&#10;BuRgXv87OIpM5nQxaqa3t/fXr1+jo6NtbW3n5+ezs4wvDBv/L4OpWhBs78LCST1POTg5OTk4urq7&#10;u7u6lGEwmLKydsF4GCntYJZsljrHUIYkISGhv+SL13wq+TujqKxz/75LCd5CeFkOEd/Qk7ePOwhe&#10;KPk7rRRPLOtinkElY3tc+oIJDAsmWYLOf06nrap6N2UIXHXBPB/jvByRkwu84XgeCLBdDvYVMDSE&#10;P6O+qvNHZrSuwnPkdEgK3ZgPY267ZoopEa6B2eonXfHUpF2LMiL/V+u3iCrD36LsfiLVc57w3i3U&#10;lV5Xjte/tIAYR1FWtE0Kf1R7Zqj73Lc5dU1unOeo0eCuwGXMEdKyQfgzt4VRtoI+cqdtv+0+86vQ&#10;PNfAgd/URxrO2zD0cilxOqHRw9bOg8+k82gtAeSBVdd65et58RfSBZ6HjBk6tY7+tLyGdS7fCZo5&#10;t482ZBQX0GhLuThq/ghvdH3NUXa2Be9cpHuu+AtXn3vdrRATjAMu/Fm7TtnEtj0IzExLm+OJaeZl&#10;PYOgvGgOmhX1Hvyr9vvvA4rwv9xihX/8YJ6xNM0JtUFbed20PY26pXRNQaB1EbjPMF9VwvUda4Cq&#10;2TNRfzHOMkwg5UuzgitKhdTja71gD0ykdak7Ni+XdyWZpsIXVCvMCEswA2FgLHV4cvQhEaF9S/dV&#10;8+HiUOC80+SE7RyXfBqRr2qNydux2xoriysJ42IMZQkq8qH0pSQ8yRrB/PGssU+LTjvX3zCpQCEH&#10;w44MvTo+4/XLEW2Dlll2MWOcRlWOz+/2TLXk6j6hJYeQM3O0QcNWPQu3AU15TcBmR/h1th6/oZHH&#10;9K/B2Tcg2ruKEW93+kNdTipHciK58Z5m2LSFc+ktmICqOa1GyJeMiABKKT4TE7Eat0NXjYWJ1nsh&#10;VJ1nE0+W2UkX6Pm7DZvC1qT1VMLCcffM4tuXr7cktuns03fDrVtkLIf2Gn0rN8xsqvgeXN6UpwhC&#10;8Wd821l/7bfCQLNF4rX2JCUtA7tm/iFez+3qwkWm1jOeW6MsH3cZN7eXDnFjHxyr02EENuZuYetT&#10;HXLonSkeYh/efDivWnDrfJX4SmtsMckn9pFuWIpr0VaOnRAcIqDUgDIJ1Fy+5vDx7KS61fP1eQgK&#10;ecFFjCdzmijbq54+F4Z/nPprVI1vrsE71tyoowusylCWLMUzO4zdcMJwkrMNbG5gL57kfvmP9VJF&#10;rCbWpsp6CfFD23Ve8KPsPP/CKVlwJW7kXm6k14mofnFm6lfUzYmi/8wdJbhbPKjQ+ysmqk6a9JmC&#10;BJePNlHvEEP1C0s6CjkpxzrEQZ2zfwmSLJHDpN1j2u7eEM+zabs2idti14c/5E663DX07Wi3rIjP&#10;DWR5a0mow4ZQ16bos9mutip/6CQJUVwOGmcBDVbq58gZCLunqbdgpxuakccbuYso25r/AiVs8Wor&#10;3nCLbPpRWe/3YIZTbKIovSarDV01vO+w2tsIMulGtfrk9NGp8GuLfo+hh2K/PyzazOyyvH79hjGT&#10;gmCQWSrZepC7Yfb8x6pGk3stz1wmCni6SfQOQpveLwndyRI/Y4YuHo/6pWJ49t7+4n9CFNHu9tgN&#10;Ni1NvPrmKA0Lww3nHNMqw0xuUQb7Q3aEarONdhLYzSxqYELvhYqPJP4Ckjr7bTqDw193Q+x/YP2j&#10;YrpLPyyr9/Io53Xws6uMxycR9mDB+McM1xZlTwVMVPXCrG1tw00NO8jTP4GO4MTEBhcj4PfGtGBE&#10;conROSfjkvMf3Xc14qP79rb3RrJhQO7kDdodTC7YFXPcHW5Zhu1nPBlCfacOCgNrHgUHvdfEk64N&#10;Lfv13ZE4Ltq5R51a1xI6KbvK9yM/jLPQ8b7Ac8eU93230xYiUtW0Y8VcfYqPP+Y7Ax4r9yJ9jA6H&#10;y3IiuaOerxUyP2Sp56VCSORE2qfJ756uKstVT18+TKluFcgtUFnVvhY2QQZHOqtVyvsL13VVIfjZ&#10;tNnRiQ05ewIok+xwfEm7iVeLb305xmlJsogl/8jhyLd/MLPUdRSvtG/vVlmjQz3tFbY5ioUoWtw2&#10;CaidvD/F4Kwi3b1J2k1ForvlLIYlVr6XgE7r/IlOe9uSuSjcthlmZ9l81GKcO2e4fYInbapCSJs5&#10;l77sF5bg0IqA0+1Y1goub/CbgYDFdobb9oB6MvfH8iWEkcLkRoruUrIIkFclhNPiKxkRXZxvZT+7&#10;+deJC259O3+b7X9hEIMVa5Oe6dTgu3rGcNiyuPxBNLfMroLM0aO2Xvbad40k3aLlJBFQ8K4Cc24q&#10;qgldsQ364Q/0zELFc+XtnfCZxZ2Mfm8ZTCodk3l6A2h8bNwlJRJDDH5avAgUIRXCrS9UbA9fvhF6&#10;6p+PgupwGTWVKbv9lI4VsE5q4PE5y4NE6T22jaXJc9hGMClIKF+0Vk7QUPc1Pe1MXrw/mdiUoUNn&#10;LgLG2+9/A8yX8G8sn1s+CLk6xaW9QkTpUX5TD/6PfV/TqeyRws+2CMB3heQ3cNFbpNpqaVFU95sI&#10;8Fvqs2IKcg0+C2dj+z6uBq3y5+dm6Fc+rzOjPTd/3M1D3mzFWGTB9SxXmXdpNu/sCa4/5dNWQ9Vj&#10;iPB3CGs9F7XbyBITG/1rX2ylkmxd80prpc6bQKFym0Y/sWhWxzpIk8Rbk+8yecWOuDuZevN164je&#10;8iItpXU1MnL4HFGCMDy4NLM38IgcpAJtQWgLE3LWP+ZHhXjx1G/vG5KRH19ZGjTt91hw0+ynfGSU&#10;VSOtvH09kl5G2KRgBjfuIuLi36YEOKVQf59Rbh5q8K+5lcbfyK7ugrnnza/j5bCYBfsOtNuOYqNH&#10;CUBsGAMSXns1vgIJD3vk2cBuXSKaciunHMUvpY3w39fwmUUl+p77OPkGnpyf7IPeakxusBz+5hdP&#10;OYS2gm0mXZ5CuXyezWzC440OsrDa5dTyimAqNjtr0pDQ1NTPJrjTxbAonXErWzNBKaX5qMbjLeX4&#10;3IftgRXlyo1fKlT2FQw7IakZMwrRfbXy5mIelRMq3Zl9VN1W/ECKYFu/TFvHbzovHKrTYfKk7wFZ&#10;FjGABHSHUGBpsE6YON3ivB6Zmclc48iMU2/18eFK2NS3ZzyY6etUlVeOwgU/Xy9PByaDo/o74KNN&#10;Gru4tl1QUvxMHbQj24hoKybVT1weIU24RnFtkzn44mu1nsXlxPq2gA0gpywZR2YYZPqQ61Nh9Pq5&#10;bX0kmI3xMLFlEfnK3viSr7Bx5U/N7oP/1pmttGDrWCsnCDY7+nT71rVVFqmnvTYF9G8lheZPnlK6&#10;2ooNMUfhIzhMC67HfDTwaPKCs/sW0UQzsv5DOwXGV8ea1thvIRH1hIGzV3VEiSf+6Y6YT19YPe5V&#10;VX0ArbyF51YxJkGxZhpmYdb0YJlw8r72p0yVmq0GWKzyG8rm/Xlc6Jj+bvXEB19CWsV05VtCmpy0&#10;fd94k3+8rfI8Mxol/SXA//s3ClHzwBObq9vFo+CyzCSNpqcr69YguwdpLOBZqS5dax9XuqLfPh2i&#10;gab7vdUhEFxtODTWakbD+Qr7wPxUDXlZvkFCHNq1qVnjJAgby1lU4t8nr3r8ufSgyFKXx74jmitJ&#10;9SDrkCHc+CVp6m1/VW9objlhcWfRiCprVBLjfq2m+Zbtvay8vgaHHSSyk8C6y6GdP4gqBO4DmnzH&#10;aK5Yii7oZqdS9ghKlQieWYCLiWumCDG0Qc4oH9dONbThDFIHIHhJ0UqE9j2/TDQL48pSMJVWEeyT&#10;FMQTrpKz4m9EjURxaHFcxac5pThAGzxY5CHaXRj+ZC/TTepXIRWpFl5Dwjw3JpaSHGI7UrS6NLvP&#10;NPxQ3WkPNfygtbLhBU4Zo50oqQHWFJPrQ/uW7VSA//YWUHSkjisgkEF7zHmKd7yQYdkIPVL86r8i&#10;7Bb8j+QZQLXghF6kbyK+TRBS/FNlwBJJBMK92C4tYze0o/kSTpAHjjtbW9wDPAH7DAZh7dRiSvrz&#10;TX6+GwK7gvRqIbbComCG6E/648JGO9Cf726eksLTi9md05Pt3/GEFEBref1qhhF9F3YrNHIY8RCk&#10;X0AINo0e3HgP2ey8Z/tpOQCqRLCREKnT3atGIgh5qJTv0j2alajnSW6ey8CAgOi/7VQtMPfZAn8D&#10;xmQUx2rv7YhEo9JiEsUwAMd8weFcm/wSA4wbFPdy4wEdQryKdqktSAtyx69pmookbKHUQ0QrfHWx&#10;K30OYyJCSBvAN4AOyXXerDfhekW9swBllOEamz1sXcD89LnGKGj8mXxQsJF3aNzIusyNA+n6/xj7&#10;qrC4tmZbCE7jwWncPbgEDdC4uwSSxt0DwV2DBncNEggQXBqCNBYcgiZYgODuelf2/s899zvn5T70&#10;U/e3HrpW1RxVc4xRiw2b3l9zoDboq7VrIcNWrub4LQs9aUdY6ah5yvMTVWqxoP0B1JsU3tXBqy9q&#10;PPI1rPt+NIMrHJ4J1vUjuAimR4ZA4BkUVpzuDB17YyOqeGmaHFy5AT7RztqyMqA6K9zbUhWCAJaD&#10;8lpPZTQlH//VlgEb14n/SaA6d6Dc8SP9RXqzpkTxcdjXfDv9jRSzm3Jgl8qetTRk8X7PM7FW8X40&#10;vjdKtj/tDpLlj4wfBT7k0FCvNId847oZQzrNVV1e+BV+FAWw5bpHzrH+ziCQMOWhRs4a0/y7Irds&#10;nllNSiyDpfm/kJFiFAlEpGF83C+MOe0Mcxq9xhxUdyP1hvGxDFAqUt++S3VvWIR0rFP1VMH5Rz+G&#10;05dgZHuq8MgPU1i2SaVxhhp8ezzoMj5ZZ9NKy5QAF0XuvkOlycOcDuXeGk6IejthhOy0ybqa+MZe&#10;N74WGawFXPsBNz/LzQTKaxqpp/i2TT20ZyGg2fUwF4RGbrwo3SXS7cK5wd8JeKkeMy7C+waZyKbo&#10;HcsugWF58lb2PeJ8FrnYVnDian2l+gtscpIGtmShijvnB4RvfFeGl3V3gNYY8wr1J20HN6K+/N6P&#10;a3Kv4yboYat3/Xw+ZdBLYmT6tYrMCyxniJ4C7JBoIbCbtnsJO17jPVEfW9++DocxsAYmuXJ8gaW1&#10;GjdTTXu8DVKBnYXnP2x8QVFy9r9ChI69bT/3pbq6mggTxdvxeBI3ELfqf21L7s5H/J/EXcm6/591&#10;yWvZK63uf1ZX3zhH4m5y++mk/zXrk1mRA66bi0kgawFNy9pRSAA97Qi2N1fKBkY4K3A2nZ+uxt9l&#10;CvxDdTOGSk1f304P9xryOhym9/Jq9qJe+bVQ+Inv+GSAuguY9d7A/Zhyb3olr2WAelqOakEc9TZM&#10;hnaIXA0S9XbzadayXkVViDuCu9zhFI6RCh12InQz5VQjTYyd7t43u/3D6TzjqisTVdtLuk1bCNhL&#10;kkoGfPswXYR9XPJYGFBu6dkqYshR1nK4aM+/JmolEr1AKj6WHEkydn9F2ng8RfaxjK99Bi/qXL6S&#10;q0HWFgZ4TqqrJ5gEwUcyaoWcPuhF4chexRwARdCGsn6M9pmSXDkfqHdV7wTVV6s5xVE4cobM2rge&#10;I0ufQhSi1iVFvRaCE15xAcZN6svLVMsnH1O/o+vVQz4Ub9mTcuvh/cZ7yy7dwv93NcDL4GWGsvNT&#10;ptcPGYfE71BqFDoMV1vfMFewrNA6UKJPDRaouW+4u/RuzChP2IYYky+nNqkHQevQr6rdshcUcbS7&#10;WnY59V7sGGd0ml2KbUML0a9E/NtbCaWsvwlFChL7LLNMjau3SCks/c/3JPT/2t+ZXZcf/hghhxUA&#10;YDLcb23P7KnN8z0+2mr7IjAp2fwOQMt7BLMLBOEfCGfpNWZdj2PDLxcyHZhy3wOMYdOHfkBP12df&#10;03F5u1cjY3E5td8z1dN+1Ol7tqV63fmPyDboQ6cLA917O55Q8qwRNtHf1UbPPgQnZZaHgnbKW9RA&#10;KN5VTjwOInpF967Y3TzMr84VlNIeMJ/flSI7epuoT+VASb/1/bQD9Bzvox7f3mQ7PXl3GbBEjIfJ&#10;+FNVDhOr2Oljo9oWlZsx45sazbpJVrPhceQu8EwTv4Hz/8QRzlW6Oj8n/SHHCQ2dIfUcJfjFMU0v&#10;+VmfUp1HsQbFRDh9X0feYIegmWDjeA03UrOR6AuNmNyIUb8Li86FiYsqmqedH2iRBHE1IOIjLhrC&#10;AFKIPeJB4QvODQKgBr/7rjvsUTsH5TZV2SsFqK2YUzg/CRz0NeO48tFrkpanZtlSXBCArdHYHakd&#10;VUsLtm63yIAZhpNQNYLTqxaZnwGDwfWYV03uRQ0CJJdmc1tOxC19gDDJDXn52XEFCsnnQsxThdf/&#10;k9P2n2UcoiZ/WRRe2wL+wEUIIEC+avUMx0cDV7oosDzyYnX67nHljMObiZmnP8Z05SiV8pLwKccq&#10;78Ev7q7kHrCJ5mn3MTtZgfuzVzdEZm4a3kkJwzOiZDiGrc1En7erGpdfN+puqNCplJGIpbyJQHzx&#10;gbHfBzFPXMvRtS3aMB9JXGzNY9qoE5dpC8qvnPKDnXTGNpkjikj02BvrB2Es//cpl5rfOWrTdkRK&#10;GCDrDHsRi+Pf6Wbx3N26obnfvgyXakXf/vVjbQQo31PIx1Pl4aMOGl5v/viG07sp+vCOsgj8MtAS&#10;YR85wE6737PC6Una9rmY/WB5wIMRinv4vOUn605Os8CzGnyc0LSwJgfopUKg3MT2G3IRtaX9ZuyW&#10;ldVf3RFAVP5aYawEsH1jx0YNtdUbRPnUW5Woa1SyUtmEeCW4z0b2Sb9jr8qa6RIDgbvs9teAW85B&#10;6lei1UedGOneJWy1T0t2YS7FPU57bUvVhTolkliDT/fPJOLJbxOl7Xr/8er+7yHVn//00uzHLFyv&#10;onYDotnAx68t7KC7o0LAaOoYH36aWBGNZW2+d0LsnkiybJRBmustfnI713nZqG/qs2m6Q+XX7Gu9&#10;mQsPhwOSa2DhVgXhRbqZv8DJbrOpco7vQ6MFW2bI9ZQJZWArl8uLv6hl2XLLdhRbg07VHePqfvpC&#10;TKBVxZiYz+MsTXeDUb7FpGgLdKa1V5lTbOU17x7xZvarMGzDML2ajuJFxoPyk19WW0CBbEaWVyvD&#10;aCYlumBapk2WFbY12aOa1Q/B3ae9AGF9/sIflUvsLx9Ho259FPf0kX3qCKKRqwcL25m4KSCMC7MQ&#10;ifzIaCCCSgvbJoJlHQ0AmNr9XBUorAODmoorAeujhbEi17zDcIyFYs5LL2AKNUwmsi1fR8i/WBBr&#10;C9JAgfHVImFwu7L38ESQfEvWDEdTwDzezvxplQdcSNLeYGmbm8zOyCvcWwznSON2UUjZQyxnSbrF&#10;2bccvnLzQ9Au1r+SAetWsIprAFGIoKPrZ4Aw/kTWlvRczB+slkiZQryfwN7J8SV0Vc2a+zeoR4fI&#10;ab9txP81/f3vsTCgJqrO+F60B/dIA+YhP26yDEvnPKytyzRYOu4juSX9rifaBiOff3/7xQDQolw5&#10;rQCuAf33qTfRddFra2t/o3b1dHY0AK2TvA6VDBI6GrxJitUmSU9Pc+701b4efHF1e7EH5FrcVP8W&#10;kxnnBDTS757rxjvVzyZVwBbFpfxvDE1T6Qtd+P9S8UrtYd0wlV6HKd6Q5744SUVualVeA2UzQUSQ&#10;QfjuSzhNZ1gB5KwG9m1KEjRk9NI62wBmq2mNxMS7kvmjaZlD+2iKr1QLQ+IK4LGLcYkkAyYCu+/C&#10;x8OudunnGMlKa+DKnvhmBI/tuhIoOBVlZQPVXNJc2dM+AtOWP2QzULjJLhECn84SiXQ4zFuSPF57&#10;+WLKr3pMVi5MfY3kxTFe64/Vc5vfKeXfxsUIiSuytFR6Z3FH9/4jFep3+YjQaNQd+hxHn3F9nIrL&#10;AMBeRmy/EKpVHwOO9zSySWsQxq0N9CY+anQS1V4ghR2gefqomQDnZ+9bz9ZXKC174BV7vEhj/DFr&#10;R9+2OEKVPTSkHS/hFtPjyjW+2TO6nP/Uvb+EpzV1h+WvAKcj0sGcNF46AfDR+9XzXwqlGLIJrAWP&#10;iKapTU6Svx1d5z/OytuWQFHkuS9sqa1983rDCe6WwRh7k2fJwz2iruISe4P7tIprXjcf+FDzRLSc&#10;59xx0j8Dr9i8YYttdQ8iAeYkmJuaJ2sdQPPYb5sXpPi2lC9Mn86+t9ImKXqqdOMrDzkZupYzgEJG&#10;R73L0+zB07Zy5hlcRxOaxxwin8NcPblK2PepW3EjZx6C5hGZX82AUw4kUd1zFnpcj5PXGgEXdgFW&#10;5xR6B1W+9KoRP4kVgLVZsRhBf56y2yDReGqURZgTIx13mDMhQLB2DdxLPQVePqKKxbPDjmSJ2A0X&#10;8+aV1sX0DceZlKDWKdn7kE41qOglrPD5HU/9nhjIzP5j/Oi8uKB58/OtTx29fZukrnYwUvWF0Ezb&#10;OJ7iU6z9nczuKEb8mZkPBW+THJKxCRhi6RQEFBMdFFXr5IItniNXJCPHFBxPej4diZSBflxMbqOS&#10;m23c7Fh+3p2p0Nb9UzxxUdO88pHwBTJzAldwpF/dctQwE3PfikTd2ERbY+L6h1vFsukAUqD04lGY&#10;9ZC5TiCdMEOqhOisaLD0mHzIr1ghxVfTJrHPPEId2qQjTCcJuah/g68zC0Jdd8hApPiDEz5DLUV2&#10;0T4F8UXEdG7b4j4sX5Eje96hIVH/dplv/oBT72phcw45P8YnHoelrmjVqinjrFZ3jVV8nInTx/ip&#10;fk0pcA3FAFluncTl1ZfYqjFqhqXM40zCZmWDtkQdNOLgX3HNNne+mcU72aWXYkwov4Tum1KKvadB&#10;sQHs8d4ryLhElYoWErJKKfsifChyMSmzgs8l/R6Ip55vRyxyCWPcal6RACyNgGkn7jwaOcPWLxVA&#10;txuwth/+PZ27Ria6VUQrKI2pmnO63irU3FatcHWwU22DQt+tLrr9ndtvURrie1kOZHPCMBYSVnUJ&#10;Ci6xWZPIgIbldKd1kgWEq3quTBDj8fOxT+Q/sViBndF9SMGl08FKxKqa80upHhg/cb001VW+0Utw&#10;P6Q/ymWnsA4YtKTFk5Insd/tP8PuXT0cuc+gHYwVWbAlJImqnv+FXe5bTs0Q8WVxm2+fNpt/GgtE&#10;jR+0RTpioZFi4BwWWWqKDuE58Hkf2gY2yiSPPQhPk7tDLVauUcOUeB8pz2c5naL2/TUHB+QTbRpA&#10;9NKPIdQhDy8IzCoK1Bv4rFj97Tc9SJrYHJkRa+ccKUSjuEam91sfynpYqJGffXll1nl2KI1qx7U+&#10;roemSXESftdUkCE5jHlwb8ZRAykWtpfcEJ5IsETbNrcLmvBuQe1GCczs1Zbad3tR9zqNRkoed24d&#10;g6PNvJ2E7p+oRJ9qRK6iE/xkQLGxxY04YQFfc7kdLDb+6ToR68ytfWdK4UL+Ji/YWYGPj49Oo/89&#10;LY+5gfiVAC3P0TLsbjPdTELQb/98Z9rZNODschSbiUcI7QKItu2U0deiskrEmh+sgpsFpZwtOzd6&#10;TRle1q8tDy3bKPy//jCwJxiDJsIlHQlW6G2IBMNpEpInMVGzzWstJmlrwSne/ZglMJxKBsfpo5V2&#10;4p5Tt0TqATZe/FrNQqYKD18mxTgBLHpBG2fBbF3dH68dMBtlVXQIs+E8OszK9SfP5NIhvShgtRPS&#10;BD6Vsum6P7guQ5kbQxjmAp2bpgLs0guFHN7WxdwX9ULUNiQchJOMU9h1ZtdhAZMpBc62ZVoqxFyh&#10;Xo85dD4v09CQRB/d4sPVz2VSoouv8UUM2PvaPlv71oOcZSHze88fp8MubOuQ6imPBSCaKXp9ljD5&#10;hIsWM9dKxpNYTA+dLtVJ8dqgdiWcq/ym3BbGapqSvndRh40S4gUi3Zb5GnlNNvpBpqfBUvud31k1&#10;MCcIomUJNtewu+vAJQicjjIGL4DZc9fNqHaZWt07U/yMNo77dEUTq8fvziY+v1Of14CFXd4MFrGQ&#10;tXd2fge/yH/qP2s3m48jjIH77c+jXkBNcf5JFaJ6+TK+TCm86CFMW9PwKGe3aOVxT8PMWCd/W0zK&#10;Ve13CrPnZ98S0USqLdTfNiuFZ1Srqhl4DtqSw1F/tDEdR32uQ054OfTpWW9mApqHuAU6S7T3cKnh&#10;0bvKkzrL13MvsBw4U5VaH3M+/bBeBq2qtQ0mEppBXV0kGJyaDDQxBE0LlCEiHKgehB6hWPQ+j2Cd&#10;V8lp1ueTJeGpbqVEXs73SUriuYsjgw7j8zLYlULxXzztCW97vVIg06sNk+fXssoovq85it+1WFtR&#10;LHnZsjLO9rZyfeCTJjFKzNNOofbYNRALVx7quL+ddeAePRxMD02saSvi0GESlezf93EP3+KWDOH1&#10;f3ncKS1TlUtCsT2/wbC87dUVksExM66R5oPuLPBBuIHJJ5YwV5+KlrFJxqOmkehvYPBGVgNvw/SW&#10;ijwRRb1TGME8tuk4eWKJzxpk6ZIcCBFvJ+UlCRoSD/cpMCaA1r7V78at1aS/cW02IfILwO5+3eF9&#10;0hMO+gNcuwF1bKHe+gTPbWskc7pMPSE+Pk/Uc3dj6GP87xxh13VgVE1PTy+fQCXutjF4fHwMkPJx&#10;KUU9jle7/SS6Ap8e/e8uF5pgXkemOWAl32N08XvlpW1Bv1lfGFU4EuxhaeVRkMJEOfh808cP6wUf&#10;n/vFri5WuTaz2sFKOzX9OrAu7fn66Zdf3IbcN4/f083a/YCMZhUSrl7pxbEj8GT5m6BZGbrlVrxk&#10;ksI1Qb5SaI1qxiRsFM0FBSPhqW9csEqQ+czt896TMUfl9UUpkilVv7+OX9p4yAL13b/mvQe6uSAQ&#10;4feLPoiGSEwRKWrFZ02WFyFF/GFcb2l49Oz7mwsyMJ0pTT9y6ulMeJeGG7EhwuQHFJlsN4XfO8DD&#10;ozz7n3+oloTpVvlSnZazjRJHuR3vmH1t0/51vv3pyxeu5i+u5msVZXmvimpM6J/4m4qy16D+4STE&#10;GCjxt/LBwlwcFx6V3dTE+uQHmd8Vg98G50cbBta9rReiq91M2f+Ysq7/ChZ4Gk9CERrSp1dKlWTe&#10;Iev79j7itneXwofGiVWYzGQyeZWep8KYq+OVMmp7pKmnR54GqOixDpOd2dfuLADnY7CwaNi/BZQc&#10;c0L6PmU1pAvMIFgnR0xU8BEHM839Z/y/51k0nXhB+qu99Lo6dPEn4EQbSejhMcz1e7z54/yrBZ7V&#10;hpichtTNY2VtbW1ltdyp9Pi9TC1X1OeaJX/TeY7r1CxgjYIb+bd54tlpKBG1OZGUozKiUVYDKbva&#10;58q0t/xngLt8ujlHslu4HN1WfH5twNYd2GMTIP46spQy4zG0JdIfVEnSN0Ey3Sru58un6yA8WZkN&#10;MD8X6M+hBs0VftXnFx8ZHDRfhK3eO+Mr2C9TUT8svMBStRdJU4hqYrObOskB75h9mk3r0GXVn9rh&#10;55Icys309TvbHKAOzNnz8UmIt8wzAHNC4J1KpSGwlhqPRAfnd9PF2eRMfBvJ7F8atBgir4Zi0Fvw&#10;t83VH/yTq0OLzrZGs4UcF2dWS6mW+JZUXTkm4yZLDWf2UTXqBkf4SL9LEEd9Wl0MdXXerbcpuntL&#10;mK6E2LUjuuBAQxcJ75HwYAtTNo6gGvx9+WYf7aF9qfDG4Pdv/gE6t6gSi0THHRluDAkUSw0DeZDV&#10;NGGF2KIxA3vCvxHKQp+whxc9O/eB/FtBLYvRJwLXuP3MJl611TtrBZkSv+WUWoQ0CQUqU4usUYkz&#10;F7kAlIZDf1vuhB5p7XvVnz4P63vy8eDCVVJudFfDW+6afwon51BKrl2ESHnMck7Y93UdLJYN6YXv&#10;M99MtxCHrbHcDQjnCqrIVOuw8ZmFzObASQNm8VpcWo9+gkz3HjP9oDy41Qt7eaM4a59CZLEJrXs0&#10;3bjUrbrUSEGnydjMMCNduCkUhoOpn9KX+UBsPRnjRpkVrbayK6Kc/s3lNPMgc94GF2wy90k1O2S4&#10;QMDG0cfjOa5WlS35lzqtilVcs1CWERfwH57jpAGNZyKykXRsOvP8qbUOJQk8lB9fQiPZEn21BpCt&#10;bUprmEo18q3XudUqMBit1+KUA81tfm+CxVPWqekmDiZpzZfKCxNuzEVm1PXGtjcjpcsWfX5eokPy&#10;pTF9TUbsz8Vh8rjx2g0veZlReK7w+SziuahYrFyvlQWWeSDV4ZZDWXT/HGaMKNtxIYQFjATRDMO9&#10;24gPdaJQ8cR1ekGGvxBg7ycELXaZPuHb8ragaZdi3EtJycCTfbg493732eXh640ev/vrE6EVv7PD&#10;dpX8tCq6vwcW52zO17IdCL+dLJ3c0nQTOvUax/OC0CIDWvkej0QNTN5pU+Md9w7Z5+6tuqfEWP1k&#10;6NIfn9PVU6Y1QKstNIdUe1SasRISgtubAQjmwS7Hc4sldhJTMrsqWoBP0tdLRsu9Q9y4T6qh2XLp&#10;VlDUQuXIVqKTlhx4scIr/D4V9iVq1+ewRNmVLyMxfdQq33sd49DYiC01cewz/i8OGCdlzNyazHp3&#10;iXGFTgrlMBAe6Ma1mG9wMJc+rjh+rG2Wut85BrihMPlzqpwPU5TqWmfbT24qefkIORm1O6zaTAzX&#10;nkl3p5Pt2E8fMvipbmh3f+VF0kUftGH7f/i8ET5reswxqsE7YjEpeJ1dyVjoae+TQOXvjOjCqQqh&#10;GzrhvBYuPi5nftSS2sPanVEhjTb49qD6dRadtY6yyNcVcfGsk5CfVapGBkAOSQoMmoLlCJSYGAdL&#10;dM88FAzjibJIdPODCQtKq919j6jvhUkK3k4H3h35aGtfQ15pCneeiEnI+SoDD5NS/kgsULbB+lLA&#10;veBhkOgTZEqXe7oDU6UElCxErEjG/uJtPBkm2fBUzWl2C0TPsOOXdCNjKdZ7yIfjmtUl2rl8ba9K&#10;bPwwJMCRMwZBwwC6Bv7iNKBUt7CcxlDvfTvFH0rH1u3JYqpEHZvydcYATZHwNFyHjehcsDpeX0i8&#10;bSh9zPV1C+bK5xnP11PF9E6tkPw622mmFPpZpIKG0ScXPrN+TcDv18Uiz62C3pV6YzAl2YZkv3xf&#10;g0DuXs6XCf1TSqxO6fbnReKYI7Df3BSdLvFlOqiPRZBBptlXIicjJSexkCcLEj4Wi/OhMipuMDjL&#10;zAaHKqkY6mUQAcHdmBR8QZC+iBQLp+PqBr8w/zlvKOkAHyB7wFuA7tGic48eTSlb96XEj+9h/oMV&#10;uFmlnAn/68+OQXjYLl4B3Z0FSrjeSjs5hq0qEGSVAhiueMn+Sb+rRoLbgEteU/jyUNwzpMhFYRbv&#10;nz+adylzzCIrnNM07CQZXX4i/VIJhQD+an1R410SIVVSqL07CzKjhXaA1BKp90jwpImykmH4aD2J&#10;GwmgLeqovNo2atar6BtMBxmn7xeCadPpS42rkL9hFNhC/6TEojkGY/JP4KUJ6TLk6zWA7F6SCrd4&#10;siwLTatkiybbZ/X3YpLEwpklbpHVHUK+ymCoKQ9q6maFHQ8x58vaNjkahxK3Skq2YSCXSjnYoSdr&#10;vKWVL/8T9YwzFupfAOYoUKbvUlfx5VzkQ9x9DksC0KSi107BnlswqT9B4+KhAmJ1yRupSc0mLfXy&#10;p5ICaXucoN1SiX5YyWci0WZis2MOuw60yyIp/2jxxNa6afu8sPbn4d5OfE6oPuSXBOwYLVxyB1Gu&#10;sHQHi3/byhIEmOa/0Et2geUZv1NZgsTtL+AjDnxgBlZK/GRupyhUFG0/8MBQ1lfsu3zAjxsuHJzv&#10;nVZuuLFE7tidH9MkHr93eW5UeTUCUoKeBdBKwMlSVSOjfQSQEIqhIozjw/oq7RY4RNM7lrK+q8fb&#10;ZOLGQ6g6p7iUwxEPWpwww2GLcAYRLQJDv9AAOXTrzQ1vfEjEOwxb0zrBHW84eMc1VlVtWxgnHxs3&#10;oYaOVYrWTIOQcS4/9lebSuWPytlqOGSj1vHlUKgnIr+0cwyyfACM+EzFK62yAPvr9jJ9BAtnfumU&#10;0qipZoGaQvThpGslUP7LaXPlD769EqSgBoZCel9Rq024rHEyyg+2QQgOrxyjiM55ckrMk/dgTeFl&#10;JwQq07JjeKDnzFyLfAccjD0aEkpjn7IuehmDAmJvZdeENZZtnEtcjBSlH1Y3XGkcoDoDrLugypAa&#10;VOlx9bI9aU3IAohqgOaPZSBeo5NJBwS3L8rYDdeiC0FDV+BdmzI5BzmKRYK/XANLmlyNUJ8S7zlS&#10;lBzSurIgzislh8htU62gZRYFRCPAGqXIgQbxtr1zL3CV99zLf46pSQk0OETcac1KK/yqoVwCCXjj&#10;l/C29mtG7je7YsK1a7TvoPNvvLPHs53N3mcLtFg4SskAD8ril9Oc3vFgynWSi7Ltj1I8Nel6lf+b&#10;ET8pdIZ9S0OkXDNmvIEiveijVoQbFrEm4l38IkMZTm00MpqGm+ik/9cR6Nxi2x9iCoZag+yNsyP4&#10;OPmAAKsvyzL8B9CoxGGnTBq6oINZBKvklaUdNG1hI7F+tgCXYPyBrPKyiNVCtmu3HzRDPJ8F9n/W&#10;mL6Qp4hJf9j25cte3UmUSCkPvik9SyOQNRozKFUxWDb+JhyiCD44uA5xVNvGUQUh4BXcPdaZOMNy&#10;qCOIsYlqu5XzeujjR97swrEpY1LWg7KCOg2JSvSBHjzzxNkOTkr2/S03ETlN2fDinE5Berc3pKc2&#10;FNvByqn7n3/r6upOxkLhljmCMLoYX/VpYmHM292iE/eJaZd8h++9Rl+d8LWgL2UBKeM5RPo/kMcc&#10;YyLwcPwBpfP49UojK41MoBBoYjIE4Rfr30ayeN73aXVg/PJPQt7Zsrk79tjYGNVi4Pb2ZHFVN6N9&#10;KJAFwNAgUu19pIEOtR+mubT/KxFjHvfylCGWWFCWam2G/n6QEiavy2cGky3sqaMWjgxVEOXEeG+m&#10;G4lWbc540t6XJjkW13mUl5f1NARc2S0OIwwCLizv38k6vIpwAymRJWAUOF1S8p1kZI1aETE+6t//&#10;nNQ6mnxJ6lhMxLIvxRTq/nzP04V8GAdO7rCrm8WBJ1S8UUuCYUsA/nhvqgmDyy325Hro6qo6KzOH&#10;c7tAFB444gTOtnDsim2ezUjinqxpv9H0gd8hHD6OLHmkoLSsOnVtq3WfbdTwJ9/SWoeN/h7AhnNV&#10;My09+x2OM9BTsuqyBbVuaUjRko765W9rps5c/T6S4MBcYc3psaFn4Gsp5zpmXHwwFqFzLvy3ms/r&#10;BlJ+bjoQKoE4+zczZwYYnRE5YVpJuC/NKU2ZQZKDwb8lKg14t/8p6QwEQ/3RiA+/fl7dTMp3lXGJ&#10;O1feSYAuDNH/3z4R9ni7Byx+BXaIkXCbdris9dyc/QHozV6X+4ZiRjki7lvAKKW4uPhvo/D+lCGP&#10;Tg1oFQGUlJSUVAy0iiJuFt7e139bRRxKUe/jNxL5K0Cr2Ol/57C03O7FrYZTKu4dNoNoixsEO2n3&#10;F8p79OpmAZMCXx1ZFatMpSx2GGzzAyiraQ0rcQKMzt7lR2Z0MJvOUpEYWA6pzDySF9vUQjfiuiRy&#10;1JpOLEukx8frf+ApQ3ovbB6OUuesURxEwUjcZ65BlKynsDa815D6sg2ydiq0ImQ3n6v0JqaV8wv5&#10;irqO7g9Pcb2D9bxBdkIgxi4mOaYOFESnKFMuJNnK1bqQjE8j1hxYur5VtAmji0U528RGLIRTI60S&#10;OwyKmk4zKf4xxXJAr9iIBtMewvc0FiVEJ62WOWzTnm4IUds2n5NRxypfMyXZ/yzxSQmW0i529UkU&#10;D0g2FyXU7GWNFbb7WRLxP6WlG4YlnljqEgwyRu7010WdqzQfqEIo5d15ePlFe72D+yntcGUCKgAb&#10;q/gn1+A81+T7KzT2jYgPUD7OERUFbrWpnd1rgkbPIR8phegDvF/KmBMUJECMgfBC8Aue7vP/8OFh&#10;ghTGQbv1eAVwNXbFf/q/CqQpKgQKkbUx/yOzvh6W2B5EKyur44LwJO7/w9hXf1XZN3tLCdLSjXSD&#10;dHentDTSKd3dtWkE3OSmke4GJTddSiOd0rVpeDe3z3O/a511fjj/wlxzzcwnZr6zNLW/djrbmXBL&#10;pZAnp3my3rpPLeCDQmfj+tLuc4QFsoeoBzKsB3SChejlGcySMrh3aP5IThHjYLX6teyNcrMdO49K&#10;sy9htrtOIUff9HFIT39ScJbb2hj4ef9zayHG0LRbzanl06HeoVatLp8eHvNXNXocjqWD+ippazKA&#10;WSoDHmD/s40VtYzHBMTSbPeLHe6v9XcocuqDPOUQnU1gHFejpbr+++vpXz+/FV6TQDdJUuTdrKUF&#10;WEnwCWK/d1sMg5CiKqkNZOAYNBXdbPZQg65H7wCIEpczJK1wBViTuCYtaeby/v0MixuecNCVlEYi&#10;3/ERpe4ygmT9B3KYRNh2Yewl8HuZX9m2RT2MJIL5/Y9RJHucZrTh5royDWhc5CcD4rmeuQqtPVb3&#10;qJBgXAmtGR0KkbB8emXTQblZ/n97TMvfHsMTj8g1lyHZ9E7YNQX2sg7JBn6aDLW9c9vY6OZwbQoQ&#10;TE8C/Sv4nIIaW83RXsYANKsglDG1fcLZMZHMa+ES6lFG1a2fkCyrkt/hk/CdDNNXIRF9Pva6PZXJ&#10;IXg4xSPMTZIf/Ie5ybaBAO1BoR+wwimuFijiWSYp6BYyFN2hEWJA+u+mKMGouxrXmTsmiKaXClXh&#10;FvV/VNzDSVjSQ/k/McZgoUUDXGXsaBHa5Qr18gTEG/HHtMuFZ6X0meHx4yXO/DzLvmkyaq/CP0yX&#10;zXiB1TtlPwhnI8sHcGmZue76uwUdj7mZ6py+uRo9w2Io2+vci9NOa6pCZN7Ri6/fYHPJL/hGxUDg&#10;Q/COQIog+SqKRN4fFdTTX5iUSvkbxt5Qaong17ctmmB9TAEo1CVmYr1YJWcWnXTV1wm93LGZMhb6&#10;Sht9bnfVizTkgvnf9jEg/U/7qHOG36uZJbFjeTNJXk41S0gZTQE93fkSP3N8EUG+24lAEYLwAgPW&#10;76c9KCffn0XsPIZsqaDojnj8VcITSaMDqxgvRrdaFo9LUxWxbu+w/YfmdRU+3TzjA0/OJNaSREvE&#10;5Tbsomrx3gYWnIA5qzoF5Lko+RCipvwsCWFK8CuUt/osScmpIw04Lfy28xZR/NwXGjE9qRxZQhcT&#10;lfEa9FaV+gBcAXkUxfj+2oAfuEikNUkSXaBD1QxZLbwv832epR5Gkd2MhnV5JMefcn7hKS0qOioW&#10;JKeE7dA+lcRLOgf/3I+omZKO0PkWWmDeZBUWyOVDVcW1yDl1PfmmNlpEA43xSADGanDGJEvoehAi&#10;mzKRrBGLOvM6pv+91O17DbS7mgIKU4tVhfCQhCUe14+yRdvpRo6QROWAPsteRQRye2mqqpkTjElR&#10;58t5fE1xVeK9FIBlSgXvv7OrMzSOUNpQyACKwwwgH1OmU14S092aCh86Oa9MKV4yHFIWYeRmZ69e&#10;/pY1Bgq463Jdjo6i5qRA6UNo4SgHvHRnZriEX+scXJ7eDvI+lsVX5pxLnO+10PjCeEpG4Q1YZ9D+&#10;FO667A9b1UmM9w/+sGB2MCFsk8D6ajZlZYiCJ55/22A58ksMrIsTBUq3C5vWiTZgwCaxRLkNadMY&#10;257NRQa+yg17r3077W74s0EKjZQlanaIgbQUUpr3A28xZBmo8Y16Owk8r3w+JktswqSAeTDENXgp&#10;VMd5NVr56+yVD5X20L3vZ+pxbYatMIV42kzLz8OyGm5+janqjFG5VGucBCx0ryKUktsURHpi1BlZ&#10;LCTGbRsZLe9jAU3rKnViEzF1w/X+AyEXSsiqZIX99snciP4Jq//pq9DR/7/hiyWbzCrdO6T6m5fu&#10;FirfeJ6f7iHN1aT+W0lAWbIh0fNBGL+ArXsUOqvdkuJ4g9MyQ/LAo+c/1wVOayjDZ2ZgjENDGRx0&#10;v++tnvrMinphjEdpno51Ho7qLxU5DIZCqBl7g39WU2sEMsA3MZBoVTVs0BSKUNCurViof+Y9zSf0&#10;Fe56to82B2tcI19oeXM616xSVJKCo2xEW4KOdMKEjkSIsrfpMzL7qD8PsbPhHJeyvXIMSu14nuqg&#10;8xRW2Ywt9qq6D4yYIyyOIwk3+behbX0X/RtQTyqpgo++AM8vODE2ZawrJ/cyhSmhkEXrpLFUfFtZ&#10;F9XfOW85F52bjVeA3DsjCQqlkaJGDO9tYR36Feki1Xo3ueeWuCxRmxLVXfZ6brcLeJItz1ETf4GD&#10;VkJpbSW9pA9KBTdJy8WLDMTrm85tTbjXnWtTfL59ACxQl0cI7ufzOwEGr3a5lHuVyTpHiBpuTuj+&#10;Z9LaE8DcTQR+YJq1RUKv1aT7Ulf6muWF1OmTYfW+4GZ7rrTz03s/P0qVgAqN/gNVAokla8y9fERO&#10;+QIkm/yZUBQZsSvbwPdgEWWi8/RJkAMZzKieebFcv9K+a3di9E99NhHJu4RUyP1xzaff59yeTjjz&#10;badvK0/CCyFtzqlEi5nhS2mWYPC3x9/aEr0FzxYK3fTV1sRY6GMAvh7p9RdLOFW0Sey2cVXqJjNZ&#10;uHcM0wnbUaEP+dAwUCJimCbuyQvYaowJtjope0wqhet5c7AL1JgQ8PXOpyBaU1lEJuPMZ1Sxpqh5&#10;8khdiF1ra2nBr5b2HohT5/uCUrZwzpGM1CafuXnaaQd6ODY0mX9EEiMfKrNk+R0SxCoTlrcLQam0&#10;86WwfFFwZ4vtigxJrBSZy29nWCvcH02f7Q0fZhs81s71gcAaaEaPh6BHZL7yeXtMZw17SeOXAWeZ&#10;Qoj+P0P9Uh+S65gRrFV0uBObjj9vJe92Ph9DQ4tD5l2ojQ/C4Njnn+Cy9ntaMUvIc7Z6mjYWNirN&#10;8Qnl5Qb0nCkfPJRf0ZM08te+swHSBA71xrvWk69k+lhtjAZBy4fwvKWgw3T1Pj7olMjGRR7Sy75Z&#10;n0jTr1BNfG6ucbmf8qWniPdrUh49Yq23XKbZcWKT+C1AEUtyJI0XBD+yS1a3sGJvTxAzTZB5ySx+&#10;uRyV2FZCX3v3TsxnmrbnlxyVDGmEbaNGRFdYMeGvvnVKJ6sjN4HsrbDxAmHqTjqoXj0KUZK7+ul7&#10;aV2RKv0nT6PFXkDZzf7Sqs0Jot5HLjgCnu73QtVmIFeeOuvXUGBe4fXYV/aWVKwOVgBukIKfkoOY&#10;Brvnl0kKQcGqR7VUbz/HKBPEopzIlUXHrGdQ3a2bTq3rj9LqcrSYQU8kmRDs8e8lZhTnjWMb19P8&#10;R2vjgskgNa6zPJX5TyGGVpIRWehPn0FwLeWQM93ntQMK54CHBvyj7/NvOKWgnMCtpEf3faBfLvAR&#10;ylzGCkEIumI7Hh0DD87HjWJ6nHMXiVbVVHKFHo/Su8b0ntZNgcbjNfdX5XOuxkP+60A2IdFTv8Ht&#10;SlxbV/LxOPKWjwu87JbyMHqLcPbaOV8KLEUx2DisdBSxocy02ajhlxGrmqfYwYnHDDCcrRoXjSMX&#10;/RxVMZIg8SKKt4+GhJfErUzbOnwGsWgnDA+QooBPz35DQfdlvOMc6+TmxUt1kZ67AqE4MVvfWVaT&#10;35h7FhNVrcQDN+PMv2FQM9VYc2TltXGyu3Dx0NymqV/CTe4dxAnYeAwxwQjw+HCcHAUg2YuwusTI&#10;XctOumCmYOf/qOQq9ss3w/w8nADA7p1VCUrrwQR0AkFMthmJ/ZXiKFfk5dpwIipmRDi8cfZ6zNWi&#10;XiU9Q4Ar+FnQiTAIqbJ1QsxRPDU/dP24s4GPrju/hvEvQSwM4mWFQg456mRE1aAu6Abo9kj6yDZH&#10;1dHVnDFbqgJUMWvzOtv4u+oZeLzcWm81gQfo57QazxLx93Fzu4SaIug+5LiR7PZFv5zwISck5Pe5&#10;3Euiko2IjMQgF/Hbm8wLRcTYubh9hB5HX2rGMLa9Pv4NSJG0wSCjOBJbnGYuI0VMN+PsW8wn/CQE&#10;D26+/o0HwztPd/jqIvSpOkHofPVpw6y6Y3ts3LvEI07l8Te5TVSP89HixYRoQjWzfZ/w2ujExGqL&#10;c++KXeDRRBcknM1vHSqu9SbK5s8vo1+frD6f1xsPbMKfVZxZGd/Vt5+sXNnWr1x18DrrmdsiMxpH&#10;rCVCXmUuVm7mkXI5v6OJHLaPyf8cJiXZfmy9vxSkwB+6jnOTcJdZcjNNzJxZPAlT62vClD7NKK1n&#10;xEWJqEKwAHuctSNWrzreIg/CSis2qJDMuP+oF6pt/87wmD67hc0x3PrDHohwf6eb3KtUm6tIxxE+&#10;DlApXxV/ox9UmYfSXOF1YuM7aNQjOCJFYmdSE/s1WjiL2MXDfFHy++hX9sE/wFysJm3B1aMp9Vp/&#10;VElU3HhlebO4hL75fURe5C2F1Z4TukSWphjq2k9CeMgImkQy7OHb+2N45+HQB4cq6C+5vpeW2rP8&#10;KwRApxWoECDlI8YWPstmZvYW620hy5jfOl/bpDm/uTLP7U7H8e8O9vFdxHsm8scDuokxPJ7H8NXn&#10;pxPyp6eTua6Te58n8PPQN6/GjHS2mAfyh8rvgrZx2e2jRO3amTk5AWf9+NDN4AUfu9EJH96EqG3M&#10;Rt2YzbcNt/eFQyt8OE3zWKouVzU6DkDoRd3oTGzH77eQxuYqE3551YHUgO0R4+4UYvkB9xx/yMJE&#10;IORCFl1aJSLXj+PGwXPziJhN6Fri+1TCRPOKj6K9NSGDmKicdpmoYZvGujJGybbSOQThzKiINTNx&#10;LArQmTjCJTchfGU9nqUG6GALpdzJZ7DgOQEag4b8qDNPuPs2Ar5Q7kK5QUki/gBKztDnGOODWdMr&#10;KXstLVx98q/GfRc6bfJ3pKt6g/g3sX5T9qWIv17XRV/R4yRR9ReH21fcquhOFaaxUOcEbfJBbwZ+&#10;TKLGLGg1MS16exiCPmEnRk3z44CCqLjgs1eD20ptPcMqdm7U0fqT2I9JFEuH9CHk1B8A2KfagQWh&#10;XDcF/f3f6rI7okogTca8sqO8tL5LhdYQ4rdEx90E0XtFezbRjld/TqELeLd5CLghDgUHlwE4hkir&#10;b9IruAve1LDd4cZQVvJnSg9V4tD89xOr1FpNkNVCnagKaf8MtnIwPgxQcKaHjWIL9uPPwDJE101R&#10;rjFL7/h2vbo9fWH8fPCMvchqfImeDahdM0oNrO5MvXXE4WnjeR4oqnX0uyJm+/5wDl1W9T5gQzBO&#10;oJ3yiOjbnuQMrFCOrckmFlfjRR9wjNl8erxn6zrdsBK916WgIx6oD3w45JwQcj3fkk8qGIe+PyTi&#10;u7orcs2fxPajfkJk6Rrsjz9uhKkLI4omMGRGaYGQCCXKGinrxRSShB21y7WqKsK59+SeIruzsLzF&#10;6Hz+KLcX6qDRbzi831d92O4Sa0DT+U4pxESawmGGn0tT+FWJb4fmujgshOS3XV/hpss6auYd5wq1&#10;YGcMC6xwenjp8FU1bVVUuARFb0Ajyywvh4T8HJebSxJOsNSukszBEGXBlOxMyPBUm1kI20WGfFYe&#10;Slw8D5GmcDM7mWKJfdb9HO/FaD/QqskqGX4DGUUmq5BjSdJDIDu+C7qVlgcrT76cY4ChXIojvyv9&#10;LCWN4P9gstcJiEdhlbzOT06f4p9SeoBXRZdBS8hH/9k0SaGNcs6+mkcdvvhKyBycXw1fGvO6Efd8&#10;zujNe2pnw8q+i+5Bw4kLpir0B484mKgcVdJq1nVhqSJ1cd5eehn+DvpYN5z2ho9Ef1F3NhboDL5b&#10;tOAUVdwUO3PS4UlHQF0OG3K4EOqxtaZjykC4JS+xVQqFgVBXl/yGCQ5IVFu2glNq2vQnhguUdKyM&#10;lm7cVEU2jlOOZQUvTgHIngPYBZvX1kY/3xweMtgdbpSMlS8F7kLSAvkfQwNdIfdP0y8kZfXjRqDf&#10;pue9iqioghqfw5yI1zUE0P4dOLGry36kmkkDvJk9e40ivMvbbIEySR5wQ9GlI7p0XYGZfJCocbEr&#10;KsoxrYrUFUcq6MFMr3X/7hm/6yZ8WP9I1OO1YeE3iXiv5njvlOpPRSYasBJBT59sN3bQoCoOkitR&#10;ar6pbqEZDA5yuHKCQ09PyCvDS6hhAX2E8jG4Obnk0F78ip591Zz10OUKebYznETTJM+rUY49LZ1D&#10;14YvUQ0D8md33RUX3QJfiLf1mgsLUdMYuLFugZ/eQBC/+e67zkLQfFMcQLkN/hK6q+ltH5e1jyNT&#10;wi4zCaMEMD0UoEJnmBOcmf8d+tbXzIl5xyYHJRLh5IuWvc+6Ce1r/ypNxmVcojn6ZKJu6fWyfgV4&#10;LS3OpKE3ikVYjJw4vZ5JPkjsPT3xBeC72K1SgHYMWs5TnhxV7abEkgS/mp6L9WF/NwjE3m953ycR&#10;CSvcLFE0mv95z6eCyqlRb6aNQQm8cVza8sDsO6NZh3eEe4Dm+iPWH4wN27yhXSec2MKq8Wep9U2B&#10;3YKkR1N6g+Vy1ymLmvUYoDWrOf6v8n6OYE2R0UQrhvhRMpMPQDtgaR1OczJP6Qs5bNVABMP6BZfc&#10;wGvoVL031X/1D30mj4WR/op0Ov1xpvCS+oWZzp7fzu70DLwJzHnYFQ10vz8xeGjwHiYiFhEkHsZu&#10;1HD0arxdCL1HPw4wub4/6WDL+C5t606+nmhInEdAVJMpK62Se6vr6Dff7vHlcOBNUguqyMNpr+h9&#10;iugmpUuiVS4N3V6p4i9ofYCypc+nGM+Y+kmRKY8GkA9dp3SOhp8Fg2SELjhX4oQMu6rzUnxvGGqX&#10;ozBBJ128zuv6UF0DUxuI435/gyFEdhXfB8eID+I//qIjV/JTP9CHyRgd90Ys46gFeHSkFJyqgRdW&#10;P4n6qeltWl56rjoz0n4c8dz5a3cFpZg4/bkCd8OPnmXW1l1EEidTU7Py+rx4VQc7d/LaKhlnoyTv&#10;wOpcXLXZJLmh/mIzOjeOhZwLI2SUuIKMCDyeNLSTvLFct8yRT5NuAyTI/HFd6STYC1xjmoyp1CtJ&#10;+GVYvOmkofne9opUkqWKoD8SzjZ41YjkzQonEk7jFElcCWRViQe1q7Um0HpxKG1mUp6un7Ol50HU&#10;I1b9vtUg/vj9ENneHrDU/NIkaSu0jJMDRWS8NBF6Qaj34+EP3/h+3/62EIEPBi2ZmLMg6QJ3QYRs&#10;sUCZkn7PQsRNyxn45ZRMxJ4B5aE65uV570Zzb9Q4l6KhD8ICIf8kxkdZIVCryx+2sDVvPeoM0S91&#10;1sHdqHkW8TonXC+50Y8Z6b31tmsU22x9IT9qzP2viiov1EHBF8Loas3fQvQP62Et6DPuupr73cnk&#10;8NZRCNoveKUumpG+Dd132N3W/LahS3ODgiOgPsqaSDji63dbW1a5jxv4329GrXIWOn2bB9/CrA6t&#10;tF+sEBfxshq0BIFRk9qmQW20E1HbAiiwl634RVBhcTThKutozMHHTYM1vbdnU/T0Ji13WeLYS/iS&#10;BGBRmPj8JV8IkgS+aU8sU0T/lTdNRuA6bOScNTqcQlTXMmcSBaXpxA24OTkKsREIhyOEBdJze7SE&#10;AvoOJT7F6SiY0XAVTVn1lWH1T1F+5u7TVmfHMoUv8JVa1a/44MRSm2eWVHFQWF/SXFQfASR2iw1Y&#10;Glxo2nx9D6ftSvuZI1IBGNvjv87N0mVZg1tAy67+uUjOv3daqJlgMl7QahPhvPtEMTb6sM5rrGWF&#10;OuFJIi/oQpbu7UEcyKxQneEhCesAVZPK482YR1Rm9GbDjnisQG09u/ByFfTUsxlbpx4h/pPOIJhp&#10;/wD+j6/wFkuO5ozbSByaqsgQ5XhBNFjJxZVnWhNOx/0mNt2ZFbKHu+cyGGH7ZgBkXP1JM78kOhXP&#10;ic5wuUgtJdwPhhTjmkaT+djMIKzxNYumWWzId2cxx+6vcY+KUmwT86RLdXscc9QyTf9mxeOHLsy+&#10;D1sotfDNAzv2wpLWB/mCHonCvpBl8zWxhxRspWgHZVhvv/9mRCEFX586LBQ8QD4tnSKcXNk1CjbT&#10;eR75OBRi4l/l8+z+5j/pdO12xV42t7044xGl8kDVVecPyeD1j+TXJofQUqL/Csr9YEZxEx/O5l2i&#10;kiXQcrK2Dhd5xnfWjUge9fkgKoMXH8KOD9sQC9OpFhvpYjnQrXFXLMvrrDtMmOdU1dWhw6DRIWe/&#10;/cfVZrkerj1ScWXNMkHFTi9NSh5ZN1G3zX5dp4eXv0RVaBaEKnw0nWWZrUwxkynv/kioFx/aw0yN&#10;qFdUqaBoogOVNHCgK4WG2miXMwbnl0HhfuK/vxVrMGQFOkyKt1/gM14CTy37Jz6h1oAmzGiCTEK6&#10;KZErQ0UKymw53bt+wCrHApmwkuAs0nT6MATP4EnA8kXqpcGFc2kL9jxDc3VQczj8g8Na6IxXd4O7&#10;V+DOha1Kq5Jnlb7xIxi+MhZF/RZoGdc5a4xpznoGFuSuL+5+L/UIpo+WzlwxQqU34l/bjEWY0+2g&#10;ooBDNWTNPB/QexIGEwWzhytgMo285o6eiuE4m4sTaKqy+00kIIqXGHLZZMxeJZBRvJD0htGZ5RI7&#10;LQyfoDz63y/cTaW0sr1hgxRo5wQjhR2qH9p33C+/iNCQU091uFC/+xoOUe8yJXT7U/53Iol/2Ofk&#10;PknSkF66r12ld6gvPaFgaVDaMYCVHxmxlX9ppRFuJa6Xsj+yYc3V6CoR6jYzSwLzz49trY3Tn84S&#10;nmSzq1lWvDqa6bg/8b4+yENLQ+vKHZuY8NzRJ8p+tnE8n0Fo91exVxCDKjj9MdvhXkQis6CreVmy&#10;zRGvYm5EJaHj4p/7LPpNhc3O7DyGg/hQG6w3Ty4iM0GDsEBlmV4xmaOJrlJ7oci1PQ0/s2NiMy3+&#10;HJ8Ga6UHtYXqRUXFadVMu5A759AqTKyIpDyS2LpKGwsyIdS1c0/l6RatZHlmPFZN1KJjoKKJv/OO&#10;1EpxitrDtthQN4RKdFX6YOiP8C9kfjxOASLVGZOUcxqER1DXVDrEBXiam6qyUCg5RTBJOBztMLg1&#10;/uA2n71Q0tMjI2vBhv6bvKlISwvNyKsiHyqbqaqUr78dQOYyn+ycKgoWBb9DRQknASSo5VV17VkT&#10;se+jYUL0xrfCSIu8J7iUU8wf53VIlglJ0Ib1eeYnP+v2F+NrevgBNCqrMPY86ZQDp8IztlghI243&#10;ldrhPJ918SLgbH5mRBgpi568R11qmuvL44NXoboDI+0SPup3aP91HrkbBKFX3aE82eLY29ZxI09g&#10;9PmEFVYqe+wjvVT6Lo6/wk2yl5ekEzPiiwdgz2Mr66O/1VPPQm11wGb5tqI9beO7xgE+Ah3/Xcon&#10;cBq2qZjs0SLMyWIAhJDOHBGYmydEvgI5Xj0/nis4aoJViRWq1o9ZhDkdOxwm/tjFfzPGRmz89FL3&#10;S4zvfjoGXGTKvc38iPJiztnEAfSPwfAItzEsZW4vGhRJONMl9lRCT3JljhWrMwiVbt6SMJjmjmUm&#10;AdMh72wmVYZ+ulHJp+ojmyGsJyzknpXRTA9WBFHybCdf7HBoxPB8Axo4bJqACK054sYM8ZgKPpWX&#10;lVlfl3plwHPYZeCVc/IsNAjc4C/15SbdOWEguM36uqr4z44VEd5Fv5hskT3htT3LatHnIsQzzEzR&#10;Chz3DI1E2inf8tOSuqRyT6OtdMeBqr6QIgd2UicTsSvfBQdys+qhLBKlAn0EcJG7YJzo3oQry16L&#10;WdZOk7hZlqWQuDsStAkEAjZHJt+7uVObcnGT4+twc9ivVq7sZXxzH/O1LDJY1w+XETVFPssOVRws&#10;HtRzdnXof41TlqL6hYwEwR2gd7XLYSgop/f5rgD5Un65xelDrzH7pb6b6Ep7DZUt1ggUIQaMYChE&#10;YNEXywaOs5GM0PN78FWQEOTkEfNhfKHWnoX5FyjQlCf8A/y3YHBA1QatLrfn2y6tsXa+j1dzZ8JX&#10;/5vS7Ycr6Lozuv+zBIrnP2QLuEOhHNj5/6h0n940/H9PNJeCb9Bnr1HBa8uj8eyl1eVHZTdH9kO+&#10;Ru+T4yVTXdWLYroODB1TAOzlGNXKL+XFs87mzmtw5/UqpHjFXLo/mKrLs1E3Qqdm7t7RZw6ZxXb2&#10;hc8Z/tgVQsdK9QImAV+Cl4MGGxihMLdApwKRi6yG/DkYDNVfvH54EAKVLA9mK7v6lExTqkTPpuhO&#10;CcY1/BhT1iXtPzGpMAn+GvdNi0uXU/3ZlIjrgpPLW5KIUoLxcWFR+VtaGAE4tSCozxJjwVqZk2K8&#10;2mIKx0gRJTs45wccUtTVq4Zo6XS8g3LpC8D2WwyOpZ97o8MqaOQ63K+R14sdV10sYcDheT9sGxVO&#10;HJs0rNGd1wTmw2yjK9lhFhuaR5j0s9UIJHcEVujvjDgR8IQp/owfhlr20z5YQMeDtUw6LQnaw4M4&#10;wTcMJ8H4WDcbMQVhYftSr919StQZkkGxtRobjs7zXJnzfVd7x2NfXKeSJJKYvrrEsSdjEvmGW4tM&#10;It/CCrxmVKhwdYqg+OgQpPjjFr+OdI+idKbw/aRdydT9mjd8tnJFX/e9fo0xy/sDn5/5/oqbMyEa&#10;fcIwq+FygrNyG2COxxZw09THdGbKAuICcef0TYseVdr930zYYKrMsQjfqN28pbVblYoKuL8keRqV&#10;2ElSxduOJ6ifDupsnIbzYWgIICQGTGIXNCAuybCq4cSb9SIaex2HRx9g52P3qaP4ZebtkfgC7S5M&#10;PTYxt78Lrv/ulIaI1ynFnidVykdQO3Hwnq9cwZlyE/rRCXqfb73QClWCiN6QBavnm4Tnm1HgqWYw&#10;UyQOiPfrDBXfkvsM/ZXbn1owWW8KS055KywA0b2CkbnKzr0D+jqWpTvdviqQtMzmI70mqwJ9dBQ8&#10;RtAClUOx/GhYEbupzx+NwkAgY3gB9/RWbLTWk931E2r4zqlzOUsRail177qGGeuEDhJ829iVhhQS&#10;F1AHA7pAIYQkdjjbJPZm//N+4SfYchlWWUar6X6oaiCQPV74c1hlhoRRwIKn07zf9RPpfoM0m51O&#10;hsNeJ7/WTKyIulD9gtcHp1ja5JIUSjUlLQa/4XcZHPkEHn20pH+Ct+QyS9v3l7P5xcGy+j8r35m4&#10;gShqqqsOulFksc05gJMHJCvmLEOBKaXYeO0RMsGU5hqxIAqeM9CKtLAo0jkXoWAaq9FMxcNWWKoL&#10;glZeWbRwCsZ0E7eUAV/0uUeL8xLHJXwmw02Re+Gnu08/eD66MGQp7pF+wA0FNjI4hBbgcXPd8bNi&#10;PnbzdLBrfoxu2BeYKQM4xAaoULrw3nKnxFccWOP4RjXYZIl1/MhGVRmqq7B3xIsbT3Vwu9+WReoe&#10;+jQZnSrAh3n83tTC/y+xTwO/x+bPYF2JMmnNMcT4l4c4S4K9VH8RlhB/xGddrWRkfQ+4Oq+qziwY&#10;L92DV6MXGWjuP/cJ/XXauxK3adrI8PKvb0ApgkNy0RF3q1y2gDPAQP2AYPPK21ttMmgHkWKazb08&#10;43qCYsAq+mEoMjjfSvng8Lhf+UH4CicnH/rWNVkJL3vOQx5d7t39h7PIwAK2cvoyG9yrlawc7koJ&#10;bs1zGXYyue4GxR1MZfpmSiP7VMo3/4+vt46K8o26hkFJSQHpEOmWkmYI6W4ElBClpEF6RlpaCYcQ&#10;hkZaRDoGpDukYwCpobth5r319zzft9b7x7vW3PPvvdbMdc61zzl77/OEVcZHrxe7Jx97XCXVp8G8&#10;wLIT989b1kI3zArD7HGvDUzaw2veFPVt7XFZm0zTMceZaJy4xUbbMnmPQ00yo88Ia1G4qFuVWZ2y&#10;dsPWz6mkGpWFN8rz9i5IBds3JC85hzZYWaGbDOrvTm3JGtOf57rxOhr3mD40sU9+Uas6TiRJIBZy&#10;rhAa8r3bJBLeRsoTl+1UXJKOoCSmG2r5EHpEarHBtTTIJq0aHB7c/TjdQ03/Z6qdiGOU+QXlcaix&#10;2G+Pmud+6bHsvK8tkyPU8bqykaSsvznQeBiTMdxm1BHisDW8RcHsAKtdaJnbAP+QB00jV073FFGD&#10;RYXfLovWb5vGuL4nEZFzQXIvkaz27qekZ1yumwYTmJ9oLsbJIkwHFxllmBioLXPDnpUbPEUCFU0T&#10;zXV57wQt4CnqoxrrA7brLvh84l1FtOm0oJzLIiiSPnX/vwtogCJ7yWHtswrjQ41YpKOn2WDHEdRP&#10;crm0SmRpu6M6XMhgrO+jZunHfzdU52YOeTaIUo518mGxB5mCA0kkUYLf5hIrBxIKPzvWmNLIJS8T&#10;v7ShuHJ5zizej5iIBnEAWoE/fltpdllX0qgbwiDwCoFl7/wVyX7QYw+vsLknlihgTL1SZnYxDDhN&#10;9uS5GPtuI06R7PvtKh6IcxHCv/Wjvk6RL2PSULpS9OS55rfDOBsaSgzoV1sTyfxC50+7kxlk3FHF&#10;iby5zg9BATDbcVO3jbY+dfHwJjcbgfwEfvvABT0ZteG8cqlk1rqpeCsiM7Vxwob7Pk4Mhi1X66zY&#10;vBvmk5ncoz9553xSFk/cxVtGOt3a+j4d9j8pOfE84UpR1+IPfipaKaAUX8HDrNiktIKRUda2ce0J&#10;kIJeJlD1l05y85Ma8U3RtXuPyTAn4Re/Y207e/abkspaji38oVX+Gq2iwkmU2JUQwPRgkGqn6Mn/&#10;/HHwjoHuGLlSb527ynbHjgHJ03MgGF7+dpuoWJnnRlv/SAQXKt0Z8jOWGmG4aROe55PC659Sc8y/&#10;Uv5BsrO8vq/lyRRD6nNbEZke1zcTfAdkTyfMo+JEjxNqi9nH9pvnvVytf52+HaPZ5Q2XpBHQCxcL&#10;uTHP0V0uESnukzdqHMqgq7h34ZgcmvEMB7u/XRdocxnRKuJfCFbp414lvXItY/7/DsWByHEvSwIW&#10;1e3Icgl8udJDofTrzPNlKGm43SF+YaeLcwgsUuDDshBeecVfvQegrodFanwgjhpAORp6ufArAlKc&#10;uVBrivDX4P2Z3iqqrICVqTjzXCZeqHhUmjBoteXuh89dtik2gDQQRFW3VroZJy6wgpj0Vhb9JwBa&#10;6Ej7jXyhRI5PydXSu3HQ+fsMKCut2zNzv54jRWILpHzv9Rj3d7at/iwBKoIHlK16vHafBzbnbnP9&#10;mjsD05qQSTd/Vqr1LNjVlJbUx4H4M+vlSv7l9lIMOvA5mYbKcDqTwnxa8ZuuV6rx4kvy7IGtooGo&#10;OIe2lWNSB9jum6gfBgQ1Z9svxjrG9NDiPF7lpkXa77rS2EtMJvZfIj4xUhJJvVnF9mjTMbbiSYku&#10;+ctJUtMD6nclvUSwYPaO5LlSUpS3skMZxeQwwFwoK/UlpBYADxJNkAwzGYUxCw8Vbq06sgxySKb7&#10;qn8uSOUm4kQTjepzpfQuMnY+A+bw0Vrf+sJ1CVPIMvM/s0P2lOTfWphB5uiEub74fHsoZeMyRjeu&#10;Gqx0VsFFzT50QFYf19l8Tj1hs59WTw8HWYmet0YHOBSoZuLCWNhbztqdvxx8fNW+uB3Q9Ku9nq4d&#10;KcdxMWlL6Jhv2J9Sa7Rl8/Amor/d8dQf4AzvEE+URvwrQ6eFsJHzcdLAv4+612N5BlLs3MBnA2oU&#10;OzdmrHXtYfKFTujVPY6f/fjstYmQtMDbVSYqDW8Frv89BIJYPT3bH7255KbxQTTqAaN7vS8ONmz3&#10;5sxXAaFl6QuK+KniIb8ku2YnaU5hk9zQ7qTNzl/HxZPNAXV0lFP49d0+ac9o/qKHkiOr0WAKRuj9&#10;hNEFy5FMIJUPaqft1EY/OiwVxe2lkxRDiti+2jQ+nXA5lief/s5O+EbtGDmrrv7Arvm5h1qxnEti&#10;flnVR8zg7/gp6uEUlfVyHR80Ime4p0w+P8lg4jU+LpwhTrvUGmKGWCupeWSVJ/NMOj4KMpo+GyTu&#10;6jcZlXDuCS+3n4lT0prNWQZ+H5FtrE9ejFRxWHxd3tu+x4NO4EGL4o/0eRLbLy0+xQHcFQvsbRBX&#10;Ml/jC/1BrFPFXVXR76bUXxRaP7xTM3sv/FRfF0SbEfx7Olswuftepe2lU5a9el9xQmUbXfb75VYE&#10;gfZQXHbp6vHqAd9D3Hlqt1/2tAbMi35sZiDHbx3gN+VPPLJDc4QyOus/euNSHjjIfU/hURojt2po&#10;4/mSn0WqWfzlG9mo4PcoKCnhzpjZenK3OvXEtvYjkzDMEHjsMB52qIuHd9Xoqzgzz3itXTWf5mcx&#10;Zg7/gw655JYc/yZ/fP5LWLsREyizAxoKGwtHOoqEV9aq2vtAmE2Jv2Q8FvKOT5jG57v5rx4NZNym&#10;Hm3t/8u3QFbpzt13JdITj5CkCs97tjmkHWBieYxADYe4G6UnzxLw/j4u9hPeUfNy+W8oWAw697jY&#10;HDV2URXb02f/TbpDOaDO/tpM6bOz19wIfL9MvJzTsRQB5SHy2Zyo/Zj6nTgGm3BHI2Z0hFDfVzjt&#10;0+tiEio/E5E5ZR7TLwW7ujaLp6pQPfOMDxWvtPXvu1/pTHO1lky9Hg34fCZC83bq+2gTxQMcBfhs&#10;Dz6Hkg57wY8oOzFs2WHdesTRR5uZh54MrnI5Ll/Koh3Tv2gXJYV5MFdyfIVbU58ShO5HTDMXVJFB&#10;N7ok72ul5b+JlM+0+kA4xRIWW031jFo8NJ1aFOA494263OX60p9btb3JCgnS0xY4n5tbmJ7EbaHa&#10;jHrPxxYmq6Ik6jSqtOKa/y6owCIr6d34UbRESXQbkd1k748XN53q9NRSgpWVvEE5dBiIwjwk3VnW&#10;B6co54sNrlWlbZIZhpqVpJGxJiLqhNBkA07sgJwELQF+3Ly6VN5jnOLxxXTrTwmeTfHjGOtWKoQ8&#10;SnpPf5wyvsRbcCpRJ/inauIz+ND6IrK0yia8PLoAA2xjz2NJFKR8VIdDJedm8JQhzFheP8JK0tLl&#10;Rx/Hzzn5sMPbo4SYM4z/wpiJJkTx00/6v41kmafPPPpKJze0pYr+Vgl1lc18jb88HnMgPRF7ggfn&#10;VzhNnnq2qbBHBCQ8NQ1pDWk3F/utIL0WfmxkZI9HYSiH43jRvRLOO2kIrgxjtRUeDY8l/l7NBsCp&#10;YSfH02m/W+TWmIyVVBijHHsXkHpubRui5+9Xv8dKYmMoW6tcVGqm+KNllrXujZERlVGfqFZMpv3A&#10;m/b3Y0264vwSTqZOO1sLnYHy9JlAlJp9CU8y8RkPqU/FqP9KjavDdIql/zv2u/0MF0/17F6I2SsW&#10;pJlI7lgPmaFJRV+3upXXZEm0+fMcwV1vL+iTAPgfVqw7PEXZX++MdYh97Ibpkql/IvhpF9ul261f&#10;vedU1H4ocUfK5L48VzzA9m1tpsTbyb7nOYPbRGEe9Rb2C2k8sgYmnz4zNuimaUdOpEhJdP/2ouZo&#10;k26VDRvxfO1r8HgwrWKQpKYNcQ2Xqz9ajE1wDyHyZu4RW7aU+y3FRGwm286ILpha34td8+TmWePo&#10;x1ldD1IRd8t0hGDs7KsafS96zw9PXJeP3e16q3rp+FphBMFNBTK2J01PFhmrX5RVzFliAaqq++fX&#10;F+5hWPafaR+rfVBu6TpWDZvpJOXbWJm9BPL1dsc5Hktt196jRdr+1Uqb4A4TE/J/Y6WoEcU9zBZb&#10;oHm4F1zFstmc4bKnjIGBQYgCvoBHSUuZB08OM/z2DgPj8O/DhYNxfuY0sjcnKiT0pPFXv17GmQv9&#10;aQXDw1ISwhqJH6wb7pM9LRn127RfnKZPPKeJF0t3M6hvCimymRirHxgp5SzR/hY48+GUp0mXWgs5&#10;I4ey2EnOggd69ayCsYOqe8NyBA2ed2W+Dy/Hv++oiv1bri4iUqaKESNq5tuO/+6UKK5dAae65swU&#10;mzwzw3vOkhLaoDVDgu+0jktn75De4tYW2NxYk2Rx4lW+3kSOp9G5NpFKHdovgq8Q7A52Zxf0gvqP&#10;866uqB6sVcXT4p1PzrzUjOZa0sRzwQjtUhWInSIjT3Z/ZGjyLtjcTZNZ50vXQnawpY9XTUbXygpV&#10;FoUG1mZC+RCDLxXn2q/hjVVeUiwXWZ61tVYsc97nvnbyCY4oDYrYC2o+b06eja9Y4Ix7YFDkFddX&#10;K0Zt/f5sfvXD1y6HgIyeQzVqkSCjlyEjTpfXczU8O4H5YYYvs2xg5VeFA1oOKvWOlG0Zyf0rmyCa&#10;+ooY7RjMcL0I/mjr8Kxm27gm/P/QmYUFMf6oqsPY/esI28n/iFmX0h/unabwmPBbtlrwQ92dK+Eo&#10;/2LDRq+t8a4YKoF/G9GuPDeHM2UCak15s/4vmUT+qjgH0D0C31729vYC1iEJ9BJC0tKBgE5CEWCE&#10;S/s+hY0cADqJpdagy/Pm/795hKUeQF3G/CCyxpQi3ozjK9TpxJYOu4JhSZxzbdXY0coamvcEe3BE&#10;t78T70Hx0MjQ0PDCzfJ+51AJcBLMqh9MDsZH9Bb5Lgy94yDyH2Jhtaf1i8R8oyJnWkWkj9u9k4tI&#10;VSs9JUdVGP22tFmRLZKXB+ElzH/66f2yXUruHam1z3iB1qTjyUBV5LttBd7AyBLHbrlgwwsEvaT5&#10;t6jppjjt1dszRv0h5BCmOZ58sEoyTkptsGM4vm2JyUtBjhdeKKu1BeXReHsuwtyZYgH5k5Meo9dL&#10;urZrSH4kdWPFqkGZWOS0mq48I49uv61RWPVhuYXJpysBRivq3XbStrjl5G8dbJpP8f5fcbKMjYMx&#10;GrI93IYVqhEhtUf5Y6XW1Lw6jTjDAsQQ3N06vqvtRGR2BC+g1lXiuXFj8nRhD1hfvsCCGev74iOl&#10;vxY33ng+ZfSKYXstwHq8WPUBzhWzv+5HzZIDo11m/GiWu1KdiQJbY1ljsCPYKO/L1H4SsPpY8PuU&#10;nM3rteGxx0JB+D9XGUBbYwktk/yfpL6F2UJhBo+NU7rE153rsH7yoAf57YqI3AdrjE6Vs3zx5kPr&#10;0Mcz8Y1NgAJceMg1lTfxtmXbulJSOmBvdLdmZbZhLvICWIoK9n1LKTWUd8i+voql62vXqiF6oetC&#10;jN+Pu8Xs+YdabVP+BU3nl0Ef5oYGYqrs2Q7HvW7rLUy+uAyZP9xSk8uuk0duGX2cFE+tid7YA84m&#10;tF4VIqKJ84HtbPbXUxHfskvxSKwS19T662ppC60WVxsrCh2GNos96R+cJO4JE3R50+s3iwrjhLE8&#10;5W8wzPUhHHNSycyGsof7P6aPCeRQ8eRhUzwxbZNvKH/oNewlGZcUa/T26irS8C0TY+89KkaK5vSD&#10;cTLspOHZhFpMXQ3liFv9hltcIPdihHFB+YlK39sQeUL2Zqy4PsDpha6/uNdiiMF0J7bkh3Y0/NbZ&#10;/Op1JBkyKkjXCR287j/HrpCmRqldSBLT5s5ipYirIQrbLiwisBmuQv3EtfSVNfVCDowPerxpnIvo&#10;mVpdnykJSopXrZ/++MCoNC8yhJwpCgCzosjQEtjKcWawQ7c0SaHGIP4ehRC3tKYEW5dYrSoJmv9M&#10;NdbxRhNr/lMaPMFGFvzVhZMkHnHSH1jAwWvLn8mHowyWO4v17E4PgzsgR01om1qxgI1Bmvw2/q8t&#10;T0EqZifA9ghz6NIcoGECWD8nLeiOC9QsFL07c1j15+oPLHBFR/Z6LAEFeMdNoI/Rt1KWvhsEzZYv&#10;g062l24zICd24G07cMCmKzoOfiQme6MCu7tbQt8VoRAG8BMpeOjBPuhUDIycHDPxG26YlaA/NZCB&#10;XeeNoMag8NP1pasR+Mnd0s0d/GYeflN0B5kjkJ28GReDihjYGBIT//j2tOWx3LRGKuyIPZUw01Bo&#10;vLQDUd5mQKrTIBHylwXDZ2ucU/J+R16vuDfEg/qu1uCItymEsJSyjQpXX7RFXlhIaDBJJBfeZhHZ&#10;/LCG79Rp3yhMpxiaX2tPq2U3rRkzixd2D5Mj2GVVu7GBPly2l4iSoMst1EW3oya/rqDeYZF12WPE&#10;xX0W86mpapZ2+oDLXAHxu3wT7leHvu3VIvqdNvcphSnOm8Bf4YAWHufmXC47Q/kpGVAq9eJKG28r&#10;wFyNUpUzl8NCQRaHLBxuD7+bMU+S+H0ar06hDHny+D5HxMbH1kfLh8RpP2vYujU0cXX82H57phLL&#10;0tb3aRqrfhRJMbZ7/HynQ3ODIDYmhM/vXAHxGRgvpI1ztyyZTdzRPGIUOI0EZwnZJOYPmNN8AfBf&#10;HosqDxf2+TY22+X+iPS4yCCE6bdxn/bL4do4/wcGMGtx0opfB8HIFn+oeb4YEzPsWiFn1OY5cWw2&#10;9408sMOI2iKfhYeChNZnseBqaxXHiJbnxZdwhadk7iq/0rIPR4PU/leslfnnLOU5fd7Df+CgT5FD&#10;DsL7QbWEXEsNGDiOM7LStS5nwqPPKzMhZ7ckKBDY7aJi0RTYzNlwss9QubEyP7jXN3/Z/H5vjgR8&#10;insTB556IR04puaqgf6DPor52zPUQcPRpwLgDcvHR3WQmzoY+JrqL/GE6W6M6WwSVur66q6d6bZ9&#10;b2sPdrvGAdv3v54XCLoJ33x1eQa52PF9f3fZA0KtLYGPF0o3fbWfSknFJAq8qr+cRm1b3mzDwI9K&#10;cS8YbnkgZ5XLEpgXhVFR5mv6Mu4TTX5mu6MPMNNSIcId6xhVDn+o+URwA6oYZoXeS/xZlNxYlFUj&#10;HmPOocEKyg3dfuYwCiAYlprtsYYdlf2WFFj9ZSKAhN0Hvlte/vIKknfwUOZE3EMfCVAqNJV9fCSj&#10;pMcHUnVKucNYmnrd2VScC7UDWFVFMDM/N5P26hYEOZPnh1vbRx7KTl3kznevX1DuV6klPilR2Jmq&#10;n8jqs51wkVlIJokQlMn8U3SgO4hJzhcTbsomNp+h5PwxhZMtck3hdKbAIX6IKC/vXZLmhspc3AeQ&#10;NXUvEqZ2oJT+FaR0YkX2HpmJ5chi+Eg6WqO08lW36a3N/OMXtVAlUG+hqky+/RiN2WTt6CNR9ZHA&#10;5JV3r3seH3ypj2Lb2uIT7G+24IsrDDw9kF595tAa9PCKbMhsEIA9gR2FievrM4/CCael3j6bF7NF&#10;SvcuQZ8sPkMqtB5nz4tdCarUmCk19fzEc9VayB0blW134wGXpegyjkpji+qwvXuJZESqqrZzym3i&#10;j9v0WQyfq5Dqj97VtyYoaho36weTaZ3/KBKIa5I3dFPh49vJxC1VG/+My0cRnxV7T02F8Sl0gz+O&#10;sv3j8v74rUDTv6YElCJbqmunEh7f9E0HsOdHx/4SxoBIpFL/lxgTOzvY5CJZ30JSJuxxLF/+s0dr&#10;e7dGNgdBDU0L0Eu9v92oyQDIzyA35IeWEdQKE2qFAX7kBNimDWyegEllAhsaLq+7mNCRINQqGtkD&#10;Wa5iuiwCHemgjy/Q60zzzVeWtzHos6VbJvQGyPb9csxNJXq78ibNHXr1menqs3DRsNXybR7TlQr8&#10;dgB+ewS5OYIcJ6D7TFpvU0zi4T/WOeq+0kvsL8quamWhlrePIHcE6I1p8Po0u6tOlmwQreV1pWUL&#10;ig5+Tnf5yvtisanOdQm8OSXVPEMNMKHXaBKjjtRKNbE3noF24khWt9zPu/vubk5g13DQWZRO4B8Q&#10;ehN926AD2b/8vPpuE6M38ORR1cKT9pecE8qyiPn05B0DRPnvmqixhu3iAFemDOoAPSCM619cRY+5&#10;dgDD+d2JH5g06T1MukbO61+z9X4YHO+ObZ2ea15eDLikdIZYRJxSVUzUE0s8v3jn7KZqYc07ACjU&#10;bgvgDukzc7kDhxEYOt/V/JOc57lj6kpthRw+qbeLLOLVbN1/i4R1y2Hez9EvPqQS1osi54rOZfUm&#10;+zWcOGz0oDedQSS5j4ODXmM3sgFlwZ0STTJhDkLnPyVQBRR94410f3ih3erACEfXRD4rX7FT96cD&#10;7+rPm/F8kz/kgD+FfjBdDtfce061PMKiyHLqKJsgBzdnERgbHBCBM7+J3cpqneZLfb+Fgx0zrClu&#10;dKqcKsUHlzO9oDzyJMoKGf6ArZ/EchNBqKS36lKgyNHUWEn6zfxnsWnUfctGG4ShVoNXMHjU9qvE&#10;9JCf0acqJ5JfJ1hROno7/u4hN56l6xMGo7OX+6pcfGA6n8Wtb8ut9nx8NPR4kPCxE0HwVYIrchon&#10;qJvsf+GXJJucATMviDKklL41PQyWVulh44P/JUKnNQYe4OkLRtFY2EPzO64AcZtN/K/fdyPLCrz/&#10;oFoiK2M3Kb3Cu/jeobHkv1S/PUzh6F+CopCt21LQ0WvQtQ7EY2CDaZ4QdQRC9QD38RK6DnW9dH3E&#10;hHYvQ80kAJ9bONj2xtSfyBgDA32q9lze8HyvuW6h3j9o5wsf6Oa3OXpW564adrdpDtkzAXc1earv&#10;oO5gaCgooRx+Mg8/gaNdbchO5usObpOY0BwXhfuZAWcLI6gT2OLNOGKz9Zw+K+1id9ag3LgJVVcx&#10;3c3v66NadbccSlJ7N16LRjWh7wB4cXCzf3BzZnl3ZnldYHmddXCVZXmVYnkFQq+ir+jmIatrVUnN&#10;g0qpMGuDAgb21Sohx2rPaRIGkP+xCeTKZCRLJgYrUEMKqEIEUOMC7Cg3uom3fUMSz52HM3zDs8I4&#10;9LTb+K7PbX54yxD+JGxnBnxvyGgsvz8w0hpwLNmGXwJLUm2F/F3j7Q4vzCpSpGUyDHwczXSeZWpz&#10;XGsbR+cTE5YMvvjhNAn2je8BSx86LR5VJbjXziLKEHlidF10uPsytDsIAt37yrAczuiS8YOmOHCT&#10;7teNA9bbrJMPdAEque931sADT2x6+ssC2ZUhy2FptuRHRD/pG3NkPJuj+U5HsbjXH+AINQhzaGmL&#10;21s7jV+tlhxNC0+oEYY2i3Y9uM9yb9bsDCfzfV9V8s7wt6/dn/bFyekpWohD9VhFQ4ztyWLy2Ba4&#10;uRKCuKKntBo9fxfK48huWeoWd0qs3kaKjPA9WPdXpXrCVdd6GpLvsrUGOCAXvKzfEat9AloStJcO&#10;h7vSvciqbSV8ishY+PNNxTlhx9Uv1PtMboKWf+rGO2ReXN/X+fJnor7VQ73TcgKzZjzulwmLhHPc&#10;NJtRi0dqcalEkbfxn3ZGlLB9YtPXw7xdqBZCdE+kP6o804BEIKclGrWtxZRjZriPRf8zMaoJxKTN&#10;CLzkfh9bcTyeW9r+vJW+a6SP6pYsl0Ca5GPFMTZIMDnHO/E9ob8cbso6ZyD5ITQ0Sg841sBAWk16&#10;QjBbMbqaIruDJGCckZaO8WQYvjW5sQmIhFqXZNtuOhaLm0A3I+BzjRFwVCVOGgwGAvzelq7mIbgD&#10;wG52H3ZX9OHSrTUv+gKNWkKfCdzueG6O3G1X/sUDpRAiLiYEHH01cjtWhDrQCdqKsfwlvC3gdXev&#10;NRs9xnQ7VjtRa3lVYHk1Bwva+w27Pi2SvdrqT9nJMsloFDxGo6L44BcB8Is5J9ezs7sjV9SGK6oU&#10;gBao44u7N9Kqq5jvRtdWXbLuWbLqZZzsf71ANCy3CHdjIeWW30pOkly0BC6Dbrshl7+ELduEhfsD&#10;18UN4qjObTaeQSKK/TwN1s4C+Q6CfOuyjAXal8TSf2XmlUY6iREPvZTyrbTRILF30Bpc8cj4so7p&#10;5rdqbEr4oDxy4WXDbr1mnf3rbDlmWSEKzCSmXJrX4eyITB5Mmb6uu3GYAXeKx52EltMh/uJHU8oh&#10;aOqajBmXiVuc5rIuADPEkG4JZ7oGstKFJSIXJjm6bW5yLV3Xa39GtKr78FX4dOa3JbrVldY4N1TV&#10;VxHZ7oeX3OJ9+RUxR6kUQeHwGAUiLCU1Q2ycHzITyzJaK/aruW97DMo/Yct1/RHfkAus442nLE4M&#10;qNaISeNpu8sXUwJ955x3/ont6LtQ2OIRPNrW9la7X1pSeNq0ysoWyflF24Dq2kog/7RA6ftDasof&#10;xeH2jOJpP9bPqqk7nUT6uHGdo1cEjP+0+ZSEZ6vJu+lJf/Fxo1SZIIG/MmzS4SSxTxTaezDJ+Kg3&#10;reyj0NhK0vlxVCEAi+94HxP2bqY3/5KHdMy0W+JUDcsRZTN29qfrlxsLPnV+tslMq73DLnzdaUr5&#10;T8W9DZBSZAHfjwCvR4fYgconoxt4OWSXITAaAlnVzcvZQAWuMUKMKJSdffvIIBSTEkMHSx6T1k2L&#10;BqbnG/G4Kkr2f7K1LV48dj4Gg3930rkujdLKtyGoxhtp5/hHPW/t7EAnkbArhNbSDYel7b3TuwzE&#10;bhPFsg14qskTjBruAgwHIWtN8APQ/mU5+tiyEeI+7yp9Br/lPEfrSIF3OMB/OBAtd/tIJCdwjy/s&#10;7qparxWhQKCzCxRi6aYTco3FmOh3DdhfoJAkKCTgP3Rrh94tIoZsShycV5HsL6ILIC17KpBTFUu/&#10;9TVX1DwMPQI/s0TNH9zWLV3GLV1qQI4ErFV4IX/IYcD7v32VeLa2GE3g1r7SOjJN/Mkds1Fyt6Fy&#10;rHBrB2APXgxLWHTaeh8Pl0u9w1XueBX80qyIn19M05Ba/cgRcXcBkAinC5cybtpaNhHpvjdaQP3g&#10;5KLdJ8zn8bYzqewAYcQFNVQaC/CclTUwqimzfqRcpChVa6/d9dsfKZEGbWZ8qiU8Dfu2sDKmzTvp&#10;zrHIWuySGerU93ZLy1R8V40B3FGW3Ddmvjdl4snf7+30DUtWmFnXh9s+aF+Ifo9a6ZmEdWKeoLXj&#10;mjcdociCvCdDtE2ZDxs2QTf+6wVrew6uZulsz8QdHqUTX0n6ofuvOWq5Q7KlRKGxVVI4yY0GWiWS&#10;kv3nsUOK4Zrst29t9Hx7rcyLGs3M7pJGR2zkNu93QPoLRuVaDzxVr+l1qWwN2rp0nQkGBptzqjWJ&#10;mKw3IwY1WhuHx3YjuXhxCMwsyrD6qu25ZW/n9PgWpqmfOXZNKPNw4WR0kE7u417IMeZfVhPUmsbD&#10;fukUgxTfEP9IXTXVIq5yPqUZg0VlK+a+jknxjv2PD4qLbd9G9Z0F3cktG1oqfV9nk0C6a2R1k5Dv&#10;+e8j/O/9K1yXWDlGTPm4J2FCYefq3HyNLD1U2Q3puxBl6wZK0uI+2p//pvasUZFz9/37gNnNXKid&#10;yrC/yYGvZ7WwQOulDWI4D7TQ6hfg75h+QfRAsH3dsGIbQX9eyO8n/Ohgkfw09Q6hdgCuer96OHFZ&#10;TFK4H4Bovng1G4D+cYHYQcQpMml/bRGL62SfaL6p6/yTq9u2zmLTQCPqeo0Tr203wGa1qzqW9uJ5&#10;POuG7P9h7Syjom7bdg9ISAgCQ4d0CFJDh3SHNCPNID10pwLSgnTX0N2dUkrDIF2CICEpKaXvH33u&#10;+917r/fDXnvtr7Pm01xzXtcZx/E7K8o/qtYPvFFOzS1vEWclgGqi/vQIPwr/WRR+FAXEUFPJN3Sb&#10;ax54C6tSIXv2qLJ5IcyRvzO6iIXXxcO6mjgahZzXGWQku6yYIr+kcE3mTmtC41j39gM2Ba4hri31&#10;izKoGBIa9S68TCIUB81bLS7FR5jKtj1sViHEKoFwMaacxbZKPGw8n+UHgLrTWID3z4J7zEcgi0qt&#10;UinPplqCeazpYzZefbjo30HeebCDCS2Ms20sK3vaJj/5g0yPXESCfUTqGTIBL2FBG7Q23Bx+NICO&#10;9KO9UHBGKqZAmjo77zxVNIEIrucxfEcZglP7k5Z2aMqyfn5d4idOW96L1k0BMVAJXQH74CSy+LI7&#10;kk/1kSgFdidzePRwNDbr4jrbeVYKAjVzftE6u/cc2t71HSOJn+cg6UFs7zcYqY5vsqZ6wImX5NyA&#10;KT6b+yiya/6txuO/F1c40pia/Cvc3XrIt5wAqBPbh6dfvm/3WIFel+eQoXpuZ9y+yCbonSAz/Ijy&#10;QWqK4yeOA9A6HmfA2yl40fUB8xmGHoCzu4cORvzvptJHr5GOo6/+R8nh0PP/U3Io+uD/AcP6fE3R&#10;9+EBKKrXucLp3pjwek8un04FhZfQNWNprG1apGuuPWDy5litAqWdXeENNfHIGO1AGpRjzj+2lU5U&#10;MWA5U50Fr2LVPyrLqXhCSMGeOklUQMT1KLidUKD8zx/phzpFSF54W+45aVnZ9fN6qeYDbqCguejl&#10;AXWOxhSBmyqJf0ZVsGCV1lbKTkn8KjAxsGpilsOBMAPmJYZSfBAAQ/NF1oPvqwOjK8u6EyKIb/TN&#10;ZKpWkQCv4YdvHBMI036GF0fq6e7vUKJS18NMdipacSMqyTNuOJAbBIFkrwPra5yc1DqfX6waQtSj&#10;LOqabwMg78y7eD1OLWhHFn7WFPraSv1prLw9rXJSsqr3XdTAMRlb7AsO2aUaYfbLDdSP2AwWW+T0&#10;Li06mrKIOuEEeLBkZm2p+Oc14ehEZKYieldH25neZQHkO+JnGaBHlOrt/aFqUq8vNqLD2SwI/NI6&#10;HQLh+lJz1JXR86BprqQad3i26oUwMhVSgzFw33yDFRzzFBvZBr36dArEF3kZS5YaJxvu6NO/WdwM&#10;K94Ozf4+ebgqDgJKnR3N6SRVXtkXyfBHklwbUV3N8JU0+u8AuADjTNP6joefGL4tbIOXEZ3J7O3W&#10;YbjKVzPyHk5rrfzGWENB9/ma0RKnboZEIN+F5jhFmCxWyZj3UReipsZl2pbBtvuyTcC9MJtnu9O1&#10;1sPd+rAy5Sipm09jmRFobx6Q7yIsOJfkzTBuc7Y/y5itlIVPxVZon6jOr1DTyg+WaDcPz0vzDxnX&#10;IqukscgFuUi92mRQ6LMXtppLf4POc81SIQlriP4uuFRW1gJhZxHh8y34rk2+qKZPKJ1SpMAzqpU6&#10;x1A9T9NhzqvxWxEtWGdflqnHIL0Vd4DpUDkBiQSjFXyk/Xlp6gduJfvws1Dp+MnkA0DxXKq+nw7j&#10;Z0OxmJZcd/tSgncLYF1FIwnEjZcVmxWLiXC+G18Sx4sQVkWRciv+ppoqodaV+rodGk9FLNxn05GD&#10;Su8yOStHtqgQFrJLiU37SNoKoqV+Vat29zxCQDhLtgvXWK910LAjrWO8mu1ikURVEkMOs4vEtZH6&#10;jmzlQ/F5fCunKI5VlO0n5vFnEG160g6EFz269XeGrqq/t4E+JrJ+nfDfswHQlXdG7wM8KxSRfV6+&#10;zd4pEIMRR/fWIgFgmNjhsYMaT6NRsxbN2JwTnaNgO6j7Co/4htGSPDnv92dc+HS2dRcX8NbyEN8U&#10;PJXMu2Sg6fVsAeCJWqnKagSTy+jOJWWl80n1BB0gdqW414iNznhXFIo1d7X1LH3bZD03kqQBpy6R&#10;05TtI2m4KX1U/5nbS9FAyPtxgHybhdrEEZ3kBXlQS43BgQoIIMtWM06NVgobLUoaliUCP+WXxOiB&#10;01SgnxTCrSXfESngbhh3rnc7jPAnvqxTwDnvI5HJTeF4x9Ct516czqCUV2w2fVzeN+9MiVH4MpiY&#10;Q4hBa7FpTCszzsti4ahhpE25RQfrZKSzoDhyfRFCK82Ix/MSDIrre2UmHPs8Nz5SmPxxKTNbIkFi&#10;ZdzUhGFx48djqvKH5+sHY73e+b4Ce0M0Xka6wIarGtPLqM6LgkQ/tcQ3yd9w6li2O1nLDmZHfnCn&#10;Ztq/KknQVmanHp8N6aXPlQ7NPBtSFO28eD2iL/+nj2onhHK2Fy3JzFAefPQYwH7cw/t3UHfeoz1W&#10;dJexxdbCV7qHGtj0ma9e+YBiAHmU2UsNwUVLKj+zsjHfS+ECu4SNU4PzNwzgaMnyH9/UP75JnuWm&#10;r7X1Rcdbl3ymeISI7d221Wp3z05A2TrUjnu5QrbxhNxy+Hw46ze+j2vOnmYEqKHgmFwRkhzCFlk2&#10;k6SE5k5YLlWF2zR2207YS57b6VQ7m2uRzrSIdZDHUvalYirZ1I/9VZOWBWDw5RVzfzeI6jDNDbhq&#10;KaMxOTKSdWEuvX7J/WNKXyGTvm7pmVw9lzlMzDhe3GFrgTzLr9YJ+IIDdamqP25JFsuuH/zap8FJ&#10;oY/mnTGzyrdvgFo3/pBSYVl/SijRSnJcIjvSk8syE5/yqFAb8ia8cppMyuViOHjJdOqFtKB1kZdn&#10;AD1hK4cHkaHIx9lUNnvaEKhYvdRtKyrz3uGE+Tl8WncohtFDXogycYOECA4pQBKBFsYg5BGR/cNy&#10;/w0bw/3PWPu+J9hv8ZqPVQwT+MRX3X6TIKJYGeijsMMwUdzsx9v9jdk5Sfx+QL90Hj/aDzZY7VR0&#10;vOZXdkQ2YWVi9Ono9M+QqH0+DCULa7nWPPg+4poE93WEEFY/ZwbuqJGGCjNWEZ3U2YRHQ5qhZjQD&#10;JLmsrjkL8R0iQ5RIvmn6CFqXO14Sw1u8jwgbbBCZqRDUeWrzLQv483ScU1JPGqn/5hfAMJOa31xm&#10;paozY1pkdGKgtEgwyuqbbBRoRnY+dCOt+Wnwm8t3Nb4hROoyVz0stPPHpEkbLmBtuYZxcDvwpCxN&#10;7bpNxQLUZec4OSQOrHxAq2gGiWDYmr6dN38PMI8/AzhpDdjchLs9ynuHE4ws+yUWJ0QOFbsUgknR&#10;WQKObYh51eXeh6AKfvtLnXcbP+EQdq2Lda5uiSgPJvuovJ4opbYpYODlOEc7uWMtWUsQZsOk0i5g&#10;q0H4tqrXMk6x5QrL8Uwpozh31Quzyxi227CYQSfZeu4iuLxA1n7jcgHNdQ39JaEOAF78N1rEH/zL&#10;fBX8W/U/L2eX2MBdFobmxISt/YRQ1a4qaPrcY1191cfe9wIm+Ww4nBYBFmSQeGL8OD3Y4xQiNnEb&#10;NN92Pb3VMZTnuY1ikH25PMfCMDiWvzoqAjuF8rIMtMwHP4KDiQOxv7jTY97EzBOghjmZlLdWT6yw&#10;rrR7B+Tt3yfAJ2Pr9aATFlRL5InNng/VoA33Ytv3LWVlzkeDM/1Z/c6YosERBUT5/XRvmWSJIGhA&#10;a3K2MnBeolO0QrJJIAqs7VmWnly4lYDg1x1UyhbS7oVI2CdkNot9tEj1HFdf3kRX8FNBbL6lda4H&#10;b3nlsxdJcrFIAte14KlXaS0HL7CC/fFI3a0qAObdRagi1FsBXpzimkMGLfGmWUheCnvPR+zVWLUx&#10;EgrpvsHJhQtY4UOEYSiucEFK1HpiyO1YR7wImgNIsTtzLVdPxugmYu0s4vZpTSR4ezbF+FYpQVOd&#10;R+k4X7xdR4OpOnZ2ZJ31VhatYnEKGw9ntYTuPaLWUO9O5+/ldE/kw9UWqX79J1DuqXzSUq7xjSQP&#10;hAv4munEXP80HJu0qn0B+ebm/OmE2JOY3traNToeahmDuTi7+tUDrYbJZKToTgeqy9WABd8bkd4q&#10;PrlJ4umOtKXVW0N7B0uHrV+d7UcvtKvvZaBKEIdYUHPu7/yqPUWpGSwNymdPI+PPbqwzKZo45lZ4&#10;cCm5r5Xt1WohhrTe6b5OAldDoqoYAq+0jt8epFWYDbFMlL9ifHEE1tlifccU/ghbbVE3PvMTmfqQ&#10;QRoT87uSzJFmxTBDu/rSgslmHaAKtBbEkAx7oVni33JUL7ILtRa9wNcPFQPsJUHdYR9MG0gVZJpk&#10;R0AqrcbdUtsmdb0pTbqhyd8nYufJtcXzEym3Fkf9vDSuIAM6qOeT6kosvyPx2ZrQh765/KgmkH/m&#10;IodrFEIV/ssQamSNYEODgxJHlY9Xcq5u0OfDW9UnzNlPFNkYT3cm4KSsQ6YPw67F0aaGKvJzmhrC&#10;/5lhzFHsZEpUyOgil2XNdf/JwDfXCXITQNuzhVYx92KrD/f+Lnc7YLdrn/lBKaFK9IoTQOs4dVXG&#10;z/W3/iK9KrNS76sxeHXNjkYQuNLKQpCv3uTaOHTqSmh1ZCQipiEMbCSxYbMSSoAOVAWEq1Cfo+CZ&#10;QjvxCcKJGL/HtAlvXrMeB0F2UQ0rleM5/RXJP8ka7LTh29LblJsCwtrFh1R4Y29DIF80G+gfs2k8&#10;lZ0aAfT+kwuSbAYMdvoR6ZzjZOa2iCq7dEugy5R5bEBs4owbStlDutnrVtH362siJYE3RmJS/FaK&#10;KWNU/1hAyKsfxOtSto4pJbd5qowq6E8ZEgmGu1GsV/QTkL75BY39bCFcaAiv4Q51VYty3coTamaa&#10;Q0svyOXdf05KSgOoV1N/KG+Fmv/o+/FzsUvlRa/bnd8H65W71iuKIOGdiZ8JtLrfYTKXVv+xM6Dt&#10;uD8kyfKXsaX67//1v7ImZP7nROu3t/tw6TCPo8XoI96812+uXsarO3bR6UpPWw70pgeDW11Dv5o2&#10;sElsoDATVFW5AjjuLvqvGXTfdYFpie543Z1uqGSeweerCl1k0eBdsbYyJvkVI2QlGp4XKSK7tiv6&#10;8m5XDMUuJ/o6OkZzzn4uJqrFrRE1FFO6c+8C0iHv0YPycmUB748cqnCBdSXgNzqzFAeRTiu8Z6tO&#10;XU2fiA9IyR1ef4sodSJSNBeay9mQArOfyW3e46Sh03fd6iw0Ypuk2QdjHF9/GZrGSZ9cK6ENOswx&#10;UQmTCRcyhpCe5CuezT6QEYRF9uZGUqlIBrgFm/4a79k4DU8S9NIm/j4qAsqfkLAi7qZPcx/qWeAn&#10;dlun5venMwmNJlIA8fOA4hasph08Cimnn3LCF704KxNZ8A3iTJakwqTXazKldkVlrbbffP/KF1pZ&#10;wr35iWe8nk+ddqcEGhIIjwRMrhT/8ryrDfKmwBgz43smf4ypJ0hY/yu3FQ7yA0Yr/5/lSF48C+2e&#10;nByY99TW7IUCsQY5LXyfU1L59i7qtEiuiMVMPbFWkMkGETS7dL3Ru1bUOZF4FgMUJH1/pj2RIHQB&#10;K+Eio+ELg2Fci4iqmCgN1gRzGw6SJ8p6MHsCG0/GoYuPGMZrCK7kxw/ejlGmCnpSer+ur+kocHmq&#10;NFuzj7CxxfYjXghqmGmmG5Cbc6PPUsvXAB6Mqr3SYq1ah5/JsvSMq30gYNj/HJxUg75I5qowdXCQ&#10;95AAc23PzofCSHYf8tHmk4eN4S4gbne/M0yBVNdfPXGQ82lgiUzPirjBDx5i8PoUnnmlP8+Qse30&#10;Ziir0CJslqwx1XSxkQu8Ga4YRxeEqnV7excpkDVpsBjWP/vqcpulag9I4RpADt0tc/A9FKOJ9Aet&#10;eRsqeuXa4jsayy1YFfa0fSi6iLRWynflF312SBh6+kdvO2HVO5Tv5tEYUSXvnBBpegoLtKp+dUqI&#10;nFOhspLDZ69E8ZqakLLH8yJFq9zo2/55zTkkXg+dBjGh7Zzj/Hub3bOL0AC1z0FPE6AkjLjsWFhI&#10;IzHx43YUCAVXjf2hDhHl8Teb7qEeXndunqZlFBVbfFAqATzHYwEKgMuQ4r6GV9LNk0ClygmLpXvQ&#10;j6XjrmReyGSgF6bUmneovfGA82yHq3YqUSkES3KLAd/kMy+HA2DHgAymqcFZtkkNfV2HYfy9OJ00&#10;zmlz4F1kxWueB0uNh0X0FtNM+GND7rBesUSwMc2KUIatbOpnd7EsNXlmIlgMn7X9asfV0BM6x51P&#10;1L6wU/Hld13De6iJSoWTpNyqhP6rEzSo8ic+xns26EafKMz1nUzaenI8r2JvuFwXqUr3Mrzpb5/T&#10;pAbd7mAOHk2MN+O0HHLqJmN0RpZoU36qZV8atORjzC9om3ZLgVtiebfrc8Q9udQO8ct7lpXe6Asm&#10;IynSKG+RWKXwrrGEFNZme7NYqQ/yTeN9D9QbSFT2jQYYyt9ylbLCSOxsVxWqzknQW1JCRS+vXtVD&#10;LfJp/wELPcL47zPAmlQGwNZT1LA/Uo3vM1tW74lwu2rsLisN4kof6qlRAScxQ786hl8XYXHD65ye&#10;+bT7MUQduoXtetm5J99J8akjg1mW933hlefERI3/+1opXPiHxei+eylnu4s1dF8WSBsMdNi8hcpT&#10;F7JjfpGKh9bRMzBDJoVi4g7GykRmrN9gq2lek/f6J+SfOBca2nDEucaJ6XajdyVGxD/qU293dy1h&#10;AI5Kul6++LwiDUylvwP+vASWDVOwlTQFuqAxgc8zV2fdCs6sFLKxbfIP0g0Mww0pM8vtuUeRwedu&#10;tnEQMvt4XjnikhrIfLJcMVVb7ExtKR1m+rWuppCeNZNEQLSgzHFXWN+6JWn/i9JkFmaPnu2TaadO&#10;eccp5aiBvLIy0X25en7byL14rui8ydkWk922qn2ZUn1+u/lgS27HFymTdbInb6i1FSHbZW47i5II&#10;phzrQ4ksARn7tRPfpkgPbp4Geiwy7p3CAdhQBgciivjMYxNT9lSBhp9G8VRff/uvsxtQXydXYP5j&#10;u8TLQrqrRbonw5LSsQJKeGXftWj5dZaUj8eJvgH7oke0Qfr+Lt1DCTD38fLsYyb9qGkEfosEZd3V&#10;DchqY7aWtK901bKYHLqaUxhb3telMkrgbzDfhoNM/u0YXEpsK/B+fEXQ5eh7T0QU5z0sLx0oS+y3&#10;rjIm4tK5vsX38+fGfv3cGSK6kppR0JYgEwtB6zerlzWzYzTT7OKT15mBNemM4c6F6yulcyK43qkw&#10;abETKzJqzJw18b4fIy+ztSm3uVDgyyoKBUp9/WZgnAT0Q3NUNCtgS3JL8C/A2wdLJGXI62NG59iG&#10;fottAulZz+HrlxUKvF02wjHE5pikVorRWSHfaSshMwxwamiroqBYRsq3pOWVWaV55Dy6n/rgZ95H&#10;PN7B5Wj/L5tM2mygGl8hLL7DQHJs4kAXwc8cjdpcLs5cFtMEV2Opb8Qra6wNNww5wnxxWQctXOzl&#10;wOtq5XsgyBMjXkAv8wkyniHu9mA/Rpf/XeZqxsx5RZ4taIzeStDb98f8XcmjTwxmwg/TkcxfTRNj&#10;uZtElpV825kYxkXTe6pLKijNEJn06G+eNueCaj20+He3m3cL6k5syz6wC4aZ9l5510EltL3i1+xx&#10;uTIk1m4yuk2Rf5+fzV14z52eSbRcx9q+k34SUz+oVe5oKAKEWfP42uuKXAmNeSUC1wCzQAIREH86&#10;6s4aJoktYb7rjN5hpz/s61TAfTz518sbEuzykPmFhrQqxYnOBXW/p2bzugiqN4uXLom9mvUp69Nl&#10;iQ6RfuRUtjEz6nHiBqCNVC3z+g6fatUOuaerWqUcNAOmSYGdDzL9VjZ2ZgORVrga4a9cP7ATRwFD&#10;7EPtWhp9B27KsN6gMFTOtbqF3+mym4PbCvIOGrHnjdqdUajtHh+EZBiF1Eq1bZ9XW2pO4ycC3vnC&#10;vSiMvKFvLE3vWKwWGefmDIvWp3R7l/P0mjoCtmyWlKbXNLbUnicy2kBWVLCVLYcLM8zwomoCoXcy&#10;Wnbqad7DuXLYQkxxfYuwl2+YrF1+yzD3H7R575Aut0wKOB1JZeTxqn6edKw1TWeaStnnNarUbeWK&#10;xv1w7uBjkDBChBWytV2vsk9LgUHA5h5bd6vHafdvHv0PEjGM+4/b6FyYzp37nOy+wHvgKIr16XZ5&#10;v8cfw7O75ubu8gtJZwFmF5jn2QSWAcr8XtZnaKDIS4wIrMk53Leqou3xi2zvsCf9vugmfUsXOFUL&#10;frpCq0j+BfcHVRxUYkTxYWFlCLDhoiFy4TnYDvJT24M3I6qaV3fKTWzobsx9BZZs2aXkQrjq5FQs&#10;df9+B4PsYouK68NgnlOMrOoaGtFqL9F9jM2lX4eSCWXoA7ZtIkXOQ3oTDYQX8s+bYCb9Z3jrVCtz&#10;ZM48aaTe+lzffBYGUF/O/Rjm/yY5Xstv/OXrK+D38T3TZP3YDZh5sOWLVR2VN6agYbb3LjHFrt9+&#10;dk+TsDBzi2xCy1DETFZKOVoUNp76NPlcwbaN4Bo0ZXb9ND88JeyHUhb4IQ833kzwkKONKMCKm/pA&#10;9sIYhpYm6VibpshWFmjavtnxE94xjY978r+FU1o3urU59/bJDd61Okas32gIDizX2J/Zn9GRHqkZ&#10;ysQcaEcFGQfGyDuLOvXJBK5o0+i1iRQqmbesP75PCaNxWXX5yW9n/32Yov9CDTfhMchZBXycZZL3&#10;FWGfKQgwC3nCva7v0UTXFNVRxigyg1F4nZ4cXj/zXPcaPG8oFRs2fDvtblhHuVt+Z3v+9j/6BVoK&#10;DDQ6zCw2CtqqK8aGfQ15aLtqSNhJYfAlH6cXJQwATXptNHlu1AjcZAt0vVCYEvh5yvxFoE6ZQKrG&#10;EoU3aWFcmv2ikyp2EwVY5wbmF/A+XI0GE1Y/SQIcz408HEs9WLIvFkrJ/M2cy9RZ1mzE+TmQw8pJ&#10;a3m+hOZqVhVollpKBlCUcg1W14jYiXAoTsTpJzVhhabL32kRaltLfk4zOX54FeDySJ8XQk8cZYi/&#10;d0uNYiScMNQfOR0qaTwT4d81yMTMLnN/vpFFk5pLmGeA7okLvX4Bto/PLeUsi+3CdZqnKpalFD+n&#10;zF7mrtnvqjnfbGVKO8NJnlkQy5mbibY+ZcnjPPT9Hc4YNtmUwkcLs9dQUs64utFvRl0V9vj4XAq3&#10;Fj61R8GjhWb0NE84A+EVgqgcsxhoW4lozHYNMHFsPxzwXvEcuVxO3Ajjqo2kcNbHMfkKN9xrMvnA&#10;Vv45HRvS9CXquqgB6JTvJ4ZlRRJfuLSlbz3LIzGMuZC8yfzFO3CgcyQYGENxnRF//QDjdTr5CQJG&#10;UabVr5/IK7whLkWWQuHVZbQL+XL2ZyhOQBaUbxZ4zzmfMpUf957xtGs+Wg5wmHOlR6PuhY5n+M1k&#10;+M+1i/dUWDCSjE7Eh/qKdZsWYD8hNkh5YZ+9YOgf+NIgVs5v3Nfq3Wgh6TwDJCF+ddzioxTWTYme&#10;WL9R0786iT8xSug6vEmYtZp8QSUKrLogOKFmGPzhZCCs+Ko5jEWCiyRUYd9cUllbh37muWbYlO5Q&#10;5Ofpx0uar3bdzgYUw797Jb1IXfBhx40Bf42toooe5N6l63zZESWZ1WHiL9kUe+6jtfnMoIFic6To&#10;+BcxKCWYhsoA2/lIDdizMBX3EmAVTofzKSTYMpWmkWKzYuWsPL5GSnpjJNXbMP6YzSFpuQ0jEY3K&#10;G3Orjuy7C1lZFUOORcGekZRdqLsj/OXJWWXBbZ6DM7lQIYc0+Mkrk8NqkA1ftwwzFCXksrDUiVKM&#10;NIx89zZc4ZPViOp+MLXsOl88oz7vgpRONZYgI6+w4tAC+2FgepHZ43W1cEnE5jZPbS5LlXO+FpzF&#10;8GEy9pXUqcuOrEK+Hb/HOvmh3NsvKjV/q+WBgW+xSNEgwA7w6z9Y32nqSWVg/9sUNfppvhMlVEMQ&#10;QH9RnxP41beK9FwrPwBQget2hXNqWYLud9fucaBC/u1Wks5LzgRVI/yIA82My1W2OezSyTLfUE2F&#10;aUA5we+QQM9/BcWYPkg+2yHXmnHkzgDZUJnDjxfP+pcxZnwPlwgdTeKBuDs3V1v47C79mVfgUGAa&#10;8Gmy4SvHMLatfghhGAq/iK1kATZg6FduubSO4uocjdnoEyeDs9Q7FQ34NnBvDE0b0Su/WmvszcYb&#10;+nizx8COePKQwHPaIAIqfDTiXyIa0x7lBXkXxbuf+Qd92lm0Q/qKjrBVp2cfkoTn9wpIOBacLpQm&#10;DxNNVKq/hR7qUNEW2+26pX90CapQ7KrCTGfy6NE9KXBI7K5/6WJHxIZjGCD96B0PxjF+vqqeddhJ&#10;vuW1ptuzkjaIeljBsUNhuRyaLlsB3/aD6pia/Lgi0zFztDLiqdw0NrfJaHJvF1vl2oIEJ3YNQTX0&#10;kWUwuTx88krZbXzsfDt+NdA5zxbGTMb57JDi+d7UTFLWcLg9XvqZCJKqXnsjbJYL49nZjEdnPSLB&#10;PqPXMxd8Khk5vpUi3ev5ap7Oaj93/vHaZjRltM+/7VXDv+1VvFwk/2/DScDO35QRC0MKpZ6Upv9x&#10;tWb01WgauPhFDjUVlZj79+mhBOYfjVv/t5zg1AuAE6wMQACo4cxiNlMA1ZzPMWC/F831g6i4h/G7&#10;XTnASMKd/vyu9IX46SjYK9NrCzzRUbOHVvsM6zLYOOYIHDIgyEJteDc4DvnlNNUucNhpclHkqA61&#10;X71Zs3f8rlp7+ytjtZG+oUMYaPpeGr8gWLDAAfDpsw3ZsNBlZRtyAUSO1+YYFYAGWt0BoH6xFcR5&#10;scwTWn6MTi/XjHRm7qwp6KCKBVMFlUHwLXsr/aOx0qd3ODk3V/w2QIm4pNQQrQt8cWP+V44FHL1f&#10;KXGo7amAMd2lgUGxuI5D3LJ7MHIIGQOHlqkz4wUa3nXlbCXmUMt+bNXYSrR37mZ2JTZHX4xsebJw&#10;llaDinCSLemIpBPNNO1TwDgk9TwjMshAUh1aZPTVr9z5BJu8szQucVlJBvcVKWcsx3tCNRdKj3Lj&#10;brrMKAztulxXXltSvgjli3XWweDPa+S8HpKR4lE0H2YFZ7oeqQuOp2EvQy4ofBR58arxKd7lmeda&#10;nUQQzxSXxCPAp62kjP7q+TZgZSY+YmHjpqiGAOV8QWbzkDLzJSH6pfx6kkThJz6FtZrt1U/jvlDX&#10;OdeSbpCu0SUFhnECyW40OlqzWXd2T90/vcn/5FQE9y6hAoyGhrD+mMxTptVTQMNk7Lc+0JFFQlWI&#10;zyGx0TO/AwaoHyTil60T/gd2Ju2+l1Xzy5IK8l1MDLBfP31OwwV0GBtJsE9d6bIIqjXpBgpWt41+&#10;4x6IiEtzTJWjD8BX22nqNvZoWk03Eir4xcUFTtc7DRxVDJ/fPxZ7w6Pw+DLbW+Y5hqgaE8XmvZWm&#10;57RknTYKdlFj3DuCajYViQtwANhSzE60zccjLiEELlfXaXfvlJem1yfm01LI+dqS4JAgiD7ydlUF&#10;NiHzPgoReGrzS1eaK5Fxe4FSK+eBWgupBamjBLDw+/pZSjdVgswE7bOKA2ijuHS6Kb+sT4MBKIKx&#10;fj5Bd56tkOFIY6kJnNZvozB099oXnWS+AwrwHtRc4ARlKk7NvFMpwdu7FOOVsLiihQzb2FBz1s23&#10;iaKDbvO2Ib3+qJ2Du05xIO06+0nmLyQjYshp1Ng9M4xvPisQjC0FdvgTMoVt5kL1hk49FwuxemRD&#10;pBxf6JagjJwfGXVcGUIQGU99iDI65hCJ/qyIztOXDTaMjgtC0npEbuLUOOQCEDewG5EGTOQYOShg&#10;h2QA7TCJ4ohKRkfjvxg7q4Cqwm5rg9IdG1RSepOKdDdIdwoiJS2NNEh3d7PpdtMdgnQjIN2wAenu&#10;f6Hf+W7OufhvueBiv2utd84xx3wGOtpDiaH2v/mjBCLMcqZif6n1FrB2IbgtIjxH15Kg5AyRY+wi&#10;IuMNicwCNhoAA4jxOspYmg4rvfCbsCP87JqgpcCwpWuu1rm7BWiM0Rv+yx9TjJoS+iE+bwS2w7ZH&#10;091q7TflD/3QEHthbzloBcgNfe3LO1GJ9OvEm7YX26UNWMDub1eQ2iKYb9G1rUfcvaUNxLaEznra&#10;N1tvUy8vBvNkog7LW+8zGuvbHCqrbAz/pD3pPUtyKN5W8KNDg+GfxjhpgkiO3ZoTz9muJa0EuRbH&#10;1ijKY9gSZIpLRvQy88sTTG6HzurUaOP6iRIh4ECDhjggYEzHyMowSyZfVMj+MNeK0tykg8JQgHW8&#10;GcC87zd5EEqFNUjqZgArPLL7sLiad0VxKNypVKujM/DE4YhVPgETMd7vB/fl4iJbVOVjH5Xq5SWb&#10;lnILJ3eisbkVsGspNF6uyqzY84zwOMrQxDmuPsjJRnY1UBiriooHrm51HGIsFJN88DRUxSB5r/2b&#10;dLraaXXJV+dnihyLBN4+6MG9TQttj+IImh/XRmLRrbUuEI0+aRK2FJA8pEfkNEJZmm2jJcbJS8zL&#10;ianVJXzZs/lGRKrn/VfJdF1vrM1PODFv95PqfnB9q1sZz7pulvt3ddfaP2PX1BS6OxKL95PSc1To&#10;yHKN6XPSiqmdRMAmNczHzuiWSf93shv/QbUgvpfB/tu6RkWMWXnUWq4/cRgsf73a1DOpBfBwySOC&#10;ta6jnsDQGbPqkkV1oJWvT3y2om0j4vD0QO90QbO19I27jbdpZwXpJ77651hnS9yNeorQ72TlfqRC&#10;LvPNvT8M1ptXWr+2zIluRP8TiZ4UCKTveNfiAJb5CMTcNMOgxIDSX2zKeH/m/mrjxiGlb8NcsO3t&#10;voJKDebGhpkOpy72hMa4VW/+59+ZyiCKdkhKbIt4Y5sRpjMtsOcPBBpufF9bczd2r2Zu+97ptIp3&#10;PfUUS6oLOp+nT6L+1Qa6TpH8uTltvZB5IGvJp1S6E23xx28PshptK8P9il2KNwPrxifuK+dINSs/&#10;tGQiDQ76zB4tpGWdO+hZ48BFAfizRFi81vcYiPw5TnyOMh2/j3SKPLMWakO+lOrVmd9DW9sxPxg5&#10;6KXO4oyV01iYuFYCwtikxvkS8c9yFb2Ectsoi0Um61XOyMxPxkV1xN7wPmlv258DVNK0W783MrU6&#10;mw5kEHJIB2KKe4RXrx/+USEm3L8VXkZgreokLis9OVv749uJRw24MkrctGgR4332hxwj7XExOihe&#10;IZAn/2Qb+KtAkDQzPJXSvs4bZVx2QRKrLqysaEGjaN6H0iwtnNut7invbA1uWhlr7g72lhaPfVr3&#10;W2f6P3xgc8m2IIOksgk9fVqJp2Qyl0zXRHTOvk8ZDORzl3u0VS5JShQjgrlt6hM3DlP2Run/BO3z&#10;e/lOxzGDdmQ8D23MLU0uYDUFOzCrMDf803r08eSXpc9Rl0Px1GujfatlUl/gHrUlnan4P8M88vpQ&#10;rlR/OEotCdXy5ZGUpmo/kdNlwlWYcLIbgo8LczPMEMncyelHTTG9/EHx1oU12qDz03C5kYm0SA9m&#10;TjQ+F8IXLwSMA5oIotMQedSDQUyOodOV7u9EQ+0MR83RWiEd86JlZThUtOqi5Piw2wlqzKDPfSS/&#10;pEWwnPKmyw1V+9fL6qOg/RSNSexu52aRvv0r2TcavJhbv8K/4DeZf0gMOAgVDAzIU55E003m1Ep2&#10;2u0qCY0JjicgKLjeY33cQvL/uyyroeDzcDPTPsJHnemQ5XEiXSFo9E3owhD/XXBZRo+QIxOjG4xa&#10;Yy3+PyWWEUpk1BTuHoY3RzzZX04CPy3E9teWQpZgRGV1g0nwAV42p37zyVaCXrPz+eXlIelcM+Wy&#10;Vx+qW5bWl9fXWgsUvDCEVnYhGI1SGhX9nQAnIuVTrgZnVQw5O5W5aDWBfw0F57KmzcwJKUGjlkax&#10;WgO6xQiTf4XanE6KgIq6M9jsdZLEvNKUOOacjTi0zXlFzkcL1ccAApZRknHQIxQVD/Om9xXfsLEl&#10;qajqaHbltDEwtRbupzd39AIcNKCb1ztN3A1oRHz36Lg8Y4R5+Zw3u5RivZ9HHUo3eAaNTBDELKKz&#10;tStHIfIQh7eZklah7W+4Ut9ByQJyhaoX+lHnc5TA3YEOxyL7P3nnvibLxJzpl6g7p0lEXAfDRgdt&#10;vckmCEvY0y7QZm2Reo+igpXxnUZHP1d3wu0BMN8qZewFBe+o704pS8O6yZL6m2ST7BiYz+mh6zV6&#10;4Lfvv6wqYvzH1MQDT/RnqdUdWDvPacD/Py6v/t1TaGUbq9vpUixmc5gvb3cPbnbXKWaPjjsrkHjs&#10;gJKZ6f80UlXrgdi6sLGFKIxdcU7bnK33r2qvz5pmun4+lHX/GRj5VoiKsCX1ctXanuWiGFDsFEM2&#10;wbU8NidlmgILVx1sf+QzrVBg0Cdz1ZwkJ1mw35pIgblCNa2IrCZavQyv8igwjQ6X+0WRqkgBQIHd&#10;M4HpS8I94XyGY/VsWYlFA+XBOZN1OZOl1i80o8yY3N+dZs0y+ZAqOCwz2nF73FhD8TKCqWML2rgQ&#10;tIAGBF10XmIk9PPW4Koe+ojx0gzxDDslqsNfQAA5KZR1ch/oSyOkXda0IlbudrrxDNPiZRznQN5U&#10;K/EWWGOH1Kk1i/Z2TLSEmmCf518QZ90+RXySw84MQoatiKtKMs9lHKJ3TfMD28uuDDRAPA+ANWX2&#10;a2Kgdh9QxbQZDU7YWvE3KMLUfcaLUcFV1PgmKKfMtI7wnme64dYh4RxnocPOMJHlbiyixnQPFuQ4&#10;55RleVYUHcV2MF/kL1H7iYUyraD4EtYX9SVlf3hODISts2FG/hCL5/1uTI6b1UvfQjZ5q/35WDXP&#10;Izbmf85WGT61a9FdqH8lssOwa6A6MEgB4vfvg1d18x6+yalbkBSULTZgXzbW8g9su5/zjgyASXkd&#10;nPVPjnqvX5faBBZSlrlyzDhh/xE4ykhqOx1grAxWG7kr+3qa0EMPP//NWYgyUQRw+TiIMNWLliHd&#10;OxvZhifAFeoJSFZjtbXONDsF5j8dag/Xw2t5EbwqeRJqzWjzpPTzGuY88leiGaw376lQECGYvs2q&#10;OUrCSK1B18Mxews/RiH55W3aiBMJfRMboWEFOeRzdHvfpQ8JprG5HUyC8JxmWSIJ41hCC/5Y0vij&#10;uOZ8oVGc2Oz2ieT48KZEz5z2Nw9qO7vU8Dp1nD+/rg4QXsXNZlyrw0zYBbB6gnGJ5PUpeQIWnAp1&#10;JzI8cRu5NiOQluRWWAyUfs0hGqp6vGqqD9OgVywQKflIK5G25h9OADGBcD4xRiKtbPy2D5+t5wf2&#10;E3tmfSHpM2YNa6ofI8XzRBqcBemN+8iMyw5YTwtFPejqZN6yKdCj/uo3nmIMzYlYxTlPGt20l/wB&#10;ygBkvd4AcxClv3mAaH+u7BuiJTpUgLIQPCWXLFlvs+Sr29hjF+GVtnzp87djmGEAFtMJ/kKIjc9R&#10;0caCPnpaw1aObchfsurzGpN6TinaGFLA30QM1Po6fFEW44SK+T+ptSeA4lATNBA46rYt7VCxCERv&#10;/nzxkf97/TCYkJoSO2yT5q2QmOK7cp/niMOKZYztPzR0PCOBJc8JMqZ1wXHLAgyFuOxc89SlXLpi&#10;1MYHkkuNLukSPoLW0Rq0qfSdDqteTL3IGnW2wj/a1zK88nZ6ejP5Oz9iTXUGP1eH4mVufVn0XQq2&#10;xGXsZ9qEnDDdAWpaEcZ+dFRJDOfXAhXzk2Nxh+AuDlHcKeJc/ttPL2qMgOJBciM4X5rCWpU+tsfC&#10;Iq8HCDQ7sqdvfFCRieYCl0hGmw34MNTMxTTNEQ+pyoTDzeN9UUdo6FCuoq90ZwvIgcm6S+B9iFuS&#10;g1toUMpnHWbdnJjF2lUDZS3imkaiS63eR4xD0HlK4pQLfNbtlfR+B6BP6ib0HCQqvLKNhX7qhaeZ&#10;MNWps0sbGYbqgM6AtLMzAsSHbse7Gc6ieUTcFMQ4isOtkYDFFW6sNBIO/U5y0sdp5H9XGWcN3D1A&#10;bwvO34Sa8WTw4kSTjQG1vhg+KLvd08c4+tFm9M366aWQkE984ePi4RWhXkAAAszXAesyhe7x9nfU&#10;xcf7GCGPPbos1z3yy7ZzdO+b6RcKrefD6DaeF2dTiuQCURg6F3uGQSj/S2jQvPs/hQbm7f8lNGxv&#10;/P8KDdr/FRoekqjNJ0R7coF7dnvZ417eoaMbziCXL7NxthHYQJ+dFS4LV39NzX7L4AC89672FAIN&#10;/aZePc1tWc76v3wPflv/rYMhO60gXtWzlilfofntGweo0EVlpOY5GakGveaQbqR9KpaC+ghLw5ZG&#10;mYtZGIYONV23DLth3FW5rLOaFeLZfEXW3m42VXuB+SzT/RH5INQ0EivkSwi/7K9GYF/P7blMEKC8&#10;pxrJWX44J91x5I3bsA11GKEO8unlssZgN0Zpey/MiJyRC28hrBwfiagMxaQQcwisGnrhYikmjuVz&#10;ppvLTSxTDPoZ6Xl+RaZaYWoqPeHEFGuZRC8WlGzvukAAJULukWjJjpIlK9MnTfTEPkBzT8FtVdGV&#10;YLH1lnyx5r6JWULjSHdOr7goN8eeaHf9cLBw78oznmWdgSZO4YEk6uOGlfExQzQHx9PBSHu65H6k&#10;x0lvIfjIygxTR5IcdRJWRPmnJ5a/wHw53dbjAvPfILMcyEEW6U9YH+wcR8zacv2+kE54WhMQDg8s&#10;75HB+T6r8bw5H73fWTn09lpp97oZzSRnudmRZ9LwEbw8aP4qcHifynXR9vUo8PKu4euf55Xs24sl&#10;rhf59WS88Dp/amLfA1tu2GkAg3b+lzQgF+l7nqvzBwSKWb/9fg48MFkPvwqfVAaB0xTTi/YF9l9V&#10;h3kLuLEIZmPG+HS7NBnGsheZQI5ODfI44FE+NwbQDHeVPzUD85ZP4t6Wgxv4EmTyrd4gutWdEBTz&#10;VSbwEODd9w/UlFxuvXtlb29F5ghRAttO0bcy329gCzSaDBJmLhFOHe9OZy2Ffpnt9qza227iFGgy&#10;7xc6wo6RyVfS0dRM0lLsAIY1dgZctilhlFUnVz9dM/jlcgnvLKcqgF++NmwNYvzODNGuQTI6EuOl&#10;GWC8mq8btwD2END4CIEMV3A0u4Zd8IhLWpM6WlmONYXpUg5TyE/daAkCip+mc/lTKwh+4/EekQOd&#10;kbpTm1jjfV1iWv53BUlSdXaGrTgHebIHo+P1ltym6VpjkykL9dpXuFkaFSD6otJsOaGPeOcaRaVL&#10;8QYp41n1EyIGD+PHO0nLKAfz4yxSguNhSEXaBu+TWTTHVsc/mnE84CPLT9o36sbpv12hlVLOpHTA&#10;gPvHGiEgyOZjaUTb4XolRKwP12mCo4M4DlJQ4S28ngbrur5Qx4F/6lGsnwbY1LFTdLvw93P6rghZ&#10;g8c+D9Dlq5n2X5fkDzCf890N98na2a+WDvgchwrDXeRRgzMVsvBNp0/XbdfnLtPWmb2YrOP7rSFG&#10;0yGbZIBKhC/tBKhM2GT8Rd4yXA+/r+5MhR5/HLzoDgTXah9Os0IXcJVWhlcDtslVQvf0f6Rarfm/&#10;Y4dmAwZEHfbXQGeDDZkdcfwcFLsEYNxUrpKoMd+Q8z/SSZjDgb4luWqspShNsqt0OlvoXsbXcWqc&#10;gSSAMVrnu1cS3Hlpn9ns4ijzmbrXfleZDAI2HGsAT+tRy9yH/nEGyvcnJEqwE/96F9LDxiWlrp55&#10;3c+bxmWzdBL3gfOxa9gw45tYb2LKcKCf8pFVg4cfru5POn0C7VeTqNB3LdpfVyvVmzl3lIKxqayP&#10;g0n6J1FVfjlx2DFWsJw7opmyTKe8LRd/ZmzUgXTKFAaRn4OSh/sSJ7rXxUbvsv38IYkcMKOEphGB&#10;QV+oG7EvG3YESmSROe1yZBowDoB8eO29lL14HBJn3NZRFOTYxErkRNX44N/RmwAJNvuG3+OUY+uV&#10;SWMas/dsWPWERxmEnGYLHbTzrmMvka5BqRQGcXfUnHAfaT5fFCv7ldPcWfJYV+AUyyuE7MnHpYSy&#10;jMflC9eKF1saVfnI+SI+zWaTevMy6YW8VYCi10kcPj7+2hrVp6eGiBnoKEPEq27K/JHPHq/aH7aE&#10;rmqFrqTar4u9b/SzrouXBx88bJbfeNRdaj7+QX88/tBcawMYp2FIgoTC1By09t2BCE8uU4qa3BcS&#10;QvBXoQ4TPOZYyXSKmSBpeNvJRlmhwddA/jNDgkyjWg8Lf4ChoZqiC36uIUffHZN1AHOEuq3vFh+l&#10;w7mLiypkqn14hsPsyVMRDfinL4I/vMzoqZrb6Uel/2EVVeFkKX3wGYja+IAe4Csg/iUh9cvKqr46&#10;B9XBtf7c7stLXikHAAbDPLiGtWPWSyvop+soZnkzAICLXvB7C6SOYQcEJ0ybrQHO5sJ6yN2nrxG7&#10;LdJmqYHpivzHCISp0QA1cKA7S8IkaK0Z6dSqjZ386RnQ+0XmfWc3N8vM8QBvMUlLakPNV249zHCm&#10;0g8LmwkelwM83YJyCOi138qL1dAwGWL5sdUzhpE2PhXwc744mTNSopqtieIR35MT3IIw4O13qNuy&#10;/kJzzFNCk9/TnMlutOFIdi6+O2BWKyNXhTDbxletJ4QVqQghyDOFfIvy215Iw6PboWNx03vN+dP4&#10;PBBycl5dVZ3Z2AIbBQOJq3Q75OhSx4M2CFQByBWovvMuAC5KwG+yJyv790zWPwO95SYCLCFalwca&#10;+l0RP8JlPH7F4nv6ay9KfTNc9k06weOQaDZu5JDf/hiUloPA+0wZUyaojA0rfBDwFPgQiXwGAf6G&#10;o5J4PyVBsI0DiHsXOKnkAX5sQkIAuoCGX4qUB0RO+Ko+E3iPvB5SRtft0C+G2EbTee1krGR91VZa&#10;uOzUyjgpNPK2mm8VRUgJs7Hjrrc5nxZU6PDuy7/vXSOu03/dVeFb3nRrc97vWKjt+p8NwovXrzKb&#10;mJtjZzND0ND2VUho6husOInZ8DWpAg2AFSCHIrUNVvIj7UTcrJkel1rTW6aaDLa1bNxGYhsrqrUd&#10;0g+uYCSWHMj2kfxrBuHTty8+KZswzGShjxxdXAEJRhwMsHH5KM8NaACIZX1aM41EwujZmaqigHrf&#10;i1StOq7BwW6WfOjLqQmiGhcwUubwKP7TY7CZ5uFiqFWcXsH5MKsTmCKT3yw7bKwyPyHd9Uo93jz8&#10;lgSBA3h+xvHv4jagUbm4Ti+sxy5WICU93YYVVF1uWitG5Bv99AaPsE+h+egUaVaMxRM+SWVfPqJ0&#10;LzybUs5lj6ffJNABz4E+Ul1nBrLgPmLZzNFUWngFcnM9Nt2kfUTUYkec+hF2IqKXkLj6wJ+nPJyL&#10;U88QGbCLlkgO50nFvcsDww7FI2d2u/dzJ6oAV4uhKgj1/c+Nnw4XkXrYsEGU4JlC2+Lz3praWRVM&#10;k0pXQ0Sd2khQoddc5375xWv1qgfLhQCA14kXOAPQcHFKbU+gGnA6U19+fjO4THQxmab13uejILYR&#10;CtaJ7efgc0l43ob0vw25P6dHJ99jIozBN/Wr6doIi8NM/cc7jTLyyaGhodOtU+8rZO+rHUVvtxXG&#10;54cNh8GY0sB8+HAoosuw9imyZrPVIZVd93ceFeEnLnzxXSRS198Oo0gTe6FvmUrsRkfHcipJg+uJ&#10;j9tf0X1fP/czbOQ42sdZxgXo9/siHIV/TG7lJFAfYW0SZSKhhbggHL9k2gRdEuZnToUQC2337ggn&#10;rri6iZ51vtOB3kL1opJF7fIPzJG8ICxu+YNRyCwR/QZ6ilzP8q5UDQqagzKwCr75IpGdmMyWJMid&#10;q8v3HeHDe0TrQUWVa/54BK62sD5SZJktA/i7SbPx77IBw+1JIC/qeKFp8Wle/hi0dOPTn5jmS8bC&#10;CLptq9gHyTvn+X8y6NkJ36eyTHyyE41F4qsryFQI8MgSi5ehlvtqZS+qUCtuaPcGvbcz12EDZD+I&#10;ebPapJ6Ih1PgR1/0GxHVnfFnfLLhPb4rUkrHsPrOdIqzgyQhAaXGep/VaPejUrYpY8AKXAOLnYze&#10;xghGqj5ioXSorXeFTdWZSaOQphUDDk1unaeSXqcYct9Fj39XD7iLWbTMCgzuu70IrxIbd6sKoLxn&#10;AJv99yNhNmbXr44n/mT1/dv+yb6lF+aqvzAUpjMfDrMYe3r1bef6aKaVAf0fICPotonaZQHBommD&#10;mzBpF1R9d/BWz50v4vE57Lp5aQGUP9SqyMpiQyJ3FovF8+6NC++MmT5INMsqR88XKmJ4X5n7er58&#10;cmmjVE2voWZ+rXeFWnh0of3rPnXbm397VAr91ScJZ3WOE1FnRsXf9Q/W7TTLkIGVMteN2Qkt1Ffv&#10;UsJLLDxSm8dy8stjE/ippKCe9CuohM4WIibM0mUIV0Yx+3rRVLI0q6vE9nfhBNnwTfCjy7qTCADa&#10;+aXvenH7o9oY2W2fEXjjuJf8UtW2DLbqw7ejk5gw25ad7ADvNqj45fjn3tZWOPcG9sgKjf9RJYq3&#10;pIgtQZaHunF5F36MSNk2Jp60LCFq74N+xyaxDPFEa2Z5YKp0IZu8aPYnK1rp0ikL9b1pAHTui8cW&#10;itYqkf1Vli9+RE6BezPWmb9IuSE8XfRZqZCQQSe1K/vL4VkTtle0+Vc5iQZzhDoSKc+ZIKz05aFK&#10;+fi2vRk7/XjXb9yXzkDDLL83akl4tTwwX9jn5Z2eQvewBr9n6zuclgJ6kNK7gZ3yZjqq5ywWjeNZ&#10;2qB4qC/3tEuMG23pN5wiNLVgreIu71tKwMhzdZtA7Bj78Bb+v/UhDWPo0+Cof5cKETaNe1tmjxIp&#10;MWX6tworhIJJOA69pprt3vNbNWyU+NnwHbacjrQlXa7espBVb1ueMnvDl7hOciUbp68kkzxXWBE4&#10;9PL1JWEUdtBr5tyW7TCwqA5JQ+CG+X/1jmUeCQvIpxQA9DsMoNcaunD87E6b91zSLq3nG3NEwpFa&#10;1vDn0qkS81Qw87ASiMNR/MmlGCx7qlgwaUZag47o9lEON9K3YDvnbd2dsdb1Yuxr4eck8YOV8nfZ&#10;YmoDBOkG0cNpXLkIJkGU03viHGtow0Zj2YUO8ABBx6UFKPznOFjEgiBwp4PHUxsrJZVSp/KCnfzP&#10;6ndNJpeym46AnXwgnzSXp9LU0kk4bLdPxMU/gnpZ3R5rONoBzJBSOLbhP/CDIYi6pYAidj57I7qG&#10;V+OIgQYv47rG5UYD4Llh9ecqdIh5V4mmOrGbxANhFnlDP2qYjWdBriqnsH4tzIOpvjPjYp0qBsRy&#10;s/wqC81TVt+BkHb1Xb08t9PTTtzGm/DS97zbhKoFs8Z+4BKlSlvGvZRBmND60D2PG1P7naT9fSOM&#10;WEZvJs6LBzoigi2FzulKh/ZPGGiAW3wt5C0NLAD5JeBnk/a+IiZ236+d+eh9f85FDbzKnlRq23DY&#10;YchnsX91msm/48BxVSKJpbSupVsX7qzKKbOe76tiXS6Qqy2udlfAZXB9bUyTygfqakirDnZUxm6D&#10;GhtSmv85FIaS/tVt0IwUxgrUmUAC8lw1X5iJrmvUGOjREN0indyZQGAlPwFjzd7SpgpGPo75FGcG&#10;IB5OLnBRi9FBJnO/wc0Gy1qHiRD92rdKzPwkzpUdUvCze+h8apsuy0MFGI5QCvvRecOkKzoC81Zf&#10;AxVZ93pUmNKIntDMuRbV3ZhwGbKw19kQLc36j+vxmGvgYO+Aeh5+/Za2szrE9dl4vbaH8SNOC/vy&#10;pVBDqGLbANf1UTcSfCqboZuAHkjAKKVi7Dept5xUcrt1x2Qi11e3+R/9QcBG3stf0ixHV24+6L22&#10;F4dIMGKRKBcfMSXq0IaiWVl4uuU0SievKlHed4nuKafveLYT31dhS04U0ebF757z76uAwx8wduay&#10;fcuH6omywEIpO+ZcGezNr59rDj9v8e90JToH9ztrFI1+t9crUeDdllBhyPuZS7J87xq6Mz4Y8mBl&#10;Tj0gFUWAzAvnJgobiboRmQwDpvipb0w50+4I/9OsF8G1BlJwTxucRUVmTQygjl2lBWAAPUuL015i&#10;tMPTAa9/hyLCGDUrdNs8GnVZ2o97iMGIXzf+T9Gmz3FrKGWyUDEqMjKT12l3oz/uKsx+rTtkvTcq&#10;KjycRMDtrC+Gqqur6ylG2hE21umHfHp9B4TNXu7Pm85fAMq9nTR4v5PqTF06taYI6PHnyrjakvz1&#10;livIzwQbaCVbpE7x2y7mLJfnTpn5LQ48zQ/TbFqkZc48hEMqht2/ApFVH88FsytVn1G3ec+6X3Iw&#10;uR7qHi156uXZgC1EbMedtnaBbImRoSE5RcX1eeoD2acr5+1L6USqL7TVOLONSq9flV7rBiSguZZ/&#10;rjNlXxRGlecfzCtPBchnkKKmAvVSECggr8dYvhwVaPrXrZba6bzBkp5Iw4hmbnQxJFjPjt6OPQWV&#10;JI6HRQv5B8MPfxbBELnGfybyCR+HEaMMQpKspegjNfG7yalUyxTWNBIE92YVuB28ff/2gZvNV0fd&#10;L+GJ5JqZUGx6iKPe+5f/zhOL8ZAvmOI9FtwKNBjr+KOQHoadJlpljyM/OfENZ1XXGYPnEdJT1jni&#10;+uOzqqjkKP1GnGzFmFygc6lcoEJMc41iM72HhnA8Ybgjvzpzql5+iw4pWyGd7LQP7i1RD7LeeEjG&#10;CG5hqKFdGYSZ2ig5xqDq6t2I6wBB/rUIVFloMPwhfEJSjqL71ChhvSLYIPVzTVC2vtPQo6eTNkCb&#10;RGqI/U043gpMwLZ2LUzpKKxiOPgd8RjtZIAfFUge1wIW/in/ajXlpDx7eq30vOHZnFHIzNCFPoAu&#10;OsVVScZtu1LqfaMOeH/s7rozQviYBHt1JMFGc7b+TVpDHIY+h0lA83hFy2VntLYvWfGxUaa+KKyy&#10;/WSAUSqSpP9wlPx3szeKlph7B7p7pvtBox5Alz4/12usXDFguJwiIUNou5mq9Dzf07+9OdBr1v99&#10;/szlOOBF+3GEzV9JwciFe5RIgzaumFZcxIlO7/HFbKJJ/mRKunZ006nOHMxxhEHnGo0ZQ8VKw3JM&#10;lM18MXWpeqWbyNd/x//Ts3H9BT9DaBFYBown6wDfxAPGvBW8wD0xcZZMBziAx0V22GYbqPkOe7sl&#10;zQGceAme0CH8n7xUqbBRV/A08WqK3ZwkglNhaNzGDJ7/Id4bYUDNyywPUv8hAdhCBC2NzdDaCrLP&#10;7XhESHkQovrGqT8i86K+u/IV1CsroXUqwVrRoi6OSjKDn0lW9ccQ6FsyVgulTj4JeeDedFahZVTj&#10;1gxatJ1qnKKsqJGmprQSRYLiIRTO6Stum/Zhd47mlLOdrdIXSG5mI7k4fk5n00h6dZ+SRXaJiaz+&#10;S1pTJdzK3t7GIwlAtMUknx2YZvjZlZQAmaurH8w6/iPgA5+HJ8TmcWuSAjsW8N8BE0HZak6cVogq&#10;YM0Tp4zpBnizEk95QEGzCsDr63rY+o6HSVFvNaOQp1Znv5XvMEPA4eJ6O+tR5lHzo8fxTyBGPpNM&#10;4B5IGj0KQOXKmJ2dBXTZa55Yn8bXLcIdUVo+4SR/uklCO8tDPtR/QYFqoXS/+NiLq/htvTCShDdW&#10;KHp0/jrpo5v56EqmwOihK3DAWaXVe5bohsczbRe1i83OXdHWfURurrD/R9dXRkUVtmsDgkgjjKAw&#10;gHTnDF3SjdINCtJIN0iHgAypwNCdgyKdSneXNJJD1wgoiGejvt/7rXXW+csf1pr9PHtf93VfsRl6&#10;RUgt4o38esy7AqORlNh9S/01EG1w1tH4syep3vHNq4tfwJR4uNS8Bk9q5/+2aHmP0Jao9IG4ZTEF&#10;CR1Q2fFJJpdm62nT5ZDDqHPHlbKRXDXVrNO9L5sQvz5HEh+DSSjUjBQnCsoEtZcVAOpnNVjAzlX6&#10;i7e0j9MyYK6GKq2SYCIBHnhtzcGNMQZvcTGWovdVnt9atLOjf1oKWEAdyvv4ydkg78+14p1O2pJl&#10;Om6reJJoy+CzmkfXLCcYKGK8qWd9EYwdWwIDVk2Ub1L6klYHWH8qaQ4RoMjwD5juC3+sP6IAL7xE&#10;kqgNOFEaP84WJsajY4NCqPnyNuKjDQnA5d9BprBH61sOaaBQxYquYIo3v4XvRRNQ422/lVnNSPGM&#10;aAcF1Hm2yiRenfHlSbpdWIMxsH72UkyRDzgBUmJZ9jD/vIU4+s/UqyfDwrnNNmP/PQ9mv3/OZjYo&#10;BQn/GfCLDTr/CBFqXDHcNxFALKXLit/vw6klPy/JVFMjUlcl0RZJ3uED64Ata30sFQaS/gkDMwxU&#10;L8abAhE6HXVpFjVDLUphbpGhiZJpu6PPZzfTJ+UWFhb5IzYS2TQUFBSL4pcdleRZv3vOmoG42DMx&#10;nC4G/MBYh9lZrzQzwRPiZvvnKUdq1/x3264BGRPl+v2Wa0QK0aGkIljE+/ryZJL5abaE28+17hhA&#10;zo1fadIqYJDZ8vrsfKqZ07Yrhg9gHBr9f7wj/bAa0mIkd3QufDSCVUUASMSdjr47Zhe7r3hHEDlO&#10;S6Qm357vmbfo0ftD3+BWdYL2BroeLWWH2tAlnkjluQA8qzhtGeCMqFVT6c2V2sG31JuG75xOXN2R&#10;i/ruCMMStvguRB2Cli4wa2BIfNdkNt073bUB7UAlW6NMx12xyb9qZNW61uYb2LVri6fqEsAftAIM&#10;QddVa23j1qvRl3xl8JS7fvv0ceEebtTr3kP4e6FqDhO0Kzqt5S8OGwRoqXz8eiT7WUp6ChBTPqns&#10;7ixocsgJePKYgBg1tAS00xH79pnF1YRDtYK5u8D06p02G2VJdkzWtzuldrWp7AY7a1/IUssK8Pql&#10;Jvp1xASOedUTIwnaqy61A67FVEY0R4gvWQM0wLi97WsRkT/l9wS6muLNHj+steFfwx+R0iPiF3xC&#10;c++HrBPIeXDgPO1y8EFTeAT+P5SRgUZwXOj7fyzmk/6wATuPQ/cU/vYBsee5ERsnNjRgx4zpMdpO&#10;JO73ycUxEflfWR79RB/3ezhkIQx7EoRHc9gyFMjheXV+0J9ez23W5u9w+RWv2ezLJTkjV4rhFxGc&#10;yp35WnuFOOoHe1VTdsvY9S1ETP2HS0UgbcPvzgfyLw4P7twigDHDEffjhqyDemhmgLvTQl1i/0Nh&#10;ILmRcDO57udWsphbSXI/y6LJLA8+SQQJpo1fX49uTY6+U9quUKN072Hq3ihn7hfCDguFmspiwVxD&#10;ZtBzBhxjIcLYa/NW9aRduh6VgjyKHU9pFiEQrUjvy8nn/hFkLhXPbLCMH/fwqfPtZEqVyvIKJnIF&#10;hy8qad2D+crlXoWbY56RGGr/JrfuAp0ic9Q/OajnliEP6Fzed9J7YHJDWMN7gyJcTJoTOp4RFnPq&#10;rim+9RwWr22vaV4tjT1D2f7CD2VtcDaFH2VlCLYEWyoEylPlkQJ3eUCztiuY7K3uPRH5XlOeCq4G&#10;8CKnjNe4/r9SL3a2J24NfkfMjxbv6zvo+8wcjym5HwPKlUyAgGEkUcI2UMCARmZkPDJvzaLTNRzL&#10;v6VHaOu/VS//KEfy1db3Ot1iPp/Noah1ZnWwOK/xQ5gr6ljDebeL9SuydPzsQ9Z28qClf2bT63TW&#10;6osVKduzMwgAKYU9dkGFHNnzHD88lwLC90ceJXyltaudR1DWE4JtxlY6AaeUIGE0c02UBV2VgF56&#10;dmb6r+PlViKmnj+uNRlH3Vx4dXS4uZDJ/G6q1mlG9HbynHT/4HkSWjS2w6wH/xhCbl0a01ZDT41u&#10;NluLtIPuAzHQjtY/en1A2xyl2GSHFPfdVzJ8/4DeEjafVdfthv/Tb9s+RA1/Lroo3ngdc1Lu4VSa&#10;cnohCR0uPVFKcJIqHD4BHWbirGTZwD0or0L6KeL8IPT6NKqqG+4/RM5Chx1TEKxC+eGzyyNepTki&#10;EmVWUWkKzy5bPfnYgTdbMDwiM53+rsjZ52Pl4QdpXfd4rvXbvhBAauVGsKFPXVR1p2awdCgIornu&#10;7zIjFuJ7QAe+wUJkbKSR98qW0Z3NonTv/cR3FDW3lAGcWbHB0sg2Cvt/1MoDwHyGS4uFZPijMxLp&#10;ayLNee2fK1wgBBhn4DVyQIjJEb9bluAoPt5HRl7BgyUh2TheUnpI9dnVxVFxHqDca/1FBdS/ntIT&#10;8knKbHEDFbAmHykgNFlCfk9BKow091IWmSAQyL72nO1l92misBAdcBkekecknPW03+r3BGGA/Pqw&#10;64c4cJmY1ACxkdbpVKZhBIY4e3TemlmtoYc82BK7O+TNg27cH9KkPi442qwooECHN5e5QordNqSZ&#10;MecCWVbGlCk84fKD6qzSRECMQwaqik4Rjsmdz1tzWKNi9ynhvOfgriXPyyRYyqivuFH/Or8UWDWM&#10;hq5AG/aQY01BqAHTENLKObxur9DOmIO36XpCuAVbL5i0rQmnQT0qfPGO262BZ4mBzMdv9fo7AjQb&#10;YkSrENK2PE1MSMm/9fRu3zdWHYFRar6zNPzXRUs7/YlGrF9/PTR2+ca/m8O6/vrgagLUjZFTqMht&#10;tRXTp7RNyiBRKPGdjugQfX+zUTJ/8ASjGr2fMvxqU7Aj0PSx7i6QC6YTcH+adcxkPE3mYprh3wVT&#10;Ic2pYjNgv/ZMwHAn+QOSqV5S4YyphW0VbAK5NJxq8wnVyzpwKpHVDT+3grQCUck9k6Wj1tc8PdfM&#10;aXYvPK9XjxMSouxnW9mSCl6Q0udhPkvPfz5wxHNCOdj+cZDW7uylsdc51mE8lopjNha6CBlYEKBd&#10;CpWS6hyHWH2i84A8KuPASkOEq4swqz7nMBM5eaOHXNXd/m0v4YAZYwMBfHqKWfNfSYObU5m8HWBD&#10;WtLYmA56CiP4NhnlzYTLqI0WbZV3zevtw0QZcxuu9XcVD5n3otXS334seDM/01TrLkJ6ZYcODUzK&#10;3fMVyTz38DyMo5moEBXgpGUu5pCtTzXXAu0apa1Sl1Tl7ktTw8ZM5ZDbLHC4I11yvsU6n0WT4C64&#10;2/WHkNMYX328mRvKn0ztPrCWjD6mN14yVUdZp/tY21c8Cag4IWndUHxzk3EwLM+OSQ/dqase0dAB&#10;HIxhh+VK/yR5wNzRA7AISn82De7x3/f+FtWozR+net2ooeBBaJwOQqYRTF6rz0Yepn922VgrnDV1&#10;gQEhTlHDHgfEZ5Bh0HY8p1nQcv3vXxfLJ0x0vDLOFIJx8RgBryVN+PeZysl0cf4edAoKuQUWP4NO&#10;5WJIeAddExFrFLyobJdtiMhqwVM70pW5/4WAUq8DhvLgSz4liakNvWYZA9TpLBh3PD4qxaV6jgMu&#10;X3EJUk38Hc0U1e2YUNMtQZYxG8c6LkLPZDvzXp7NTdv3nCDdWQg8Fcc6lOqp0piFQFoAmyAljp4f&#10;kRjiV856BqvNhaKw0ICHrkO9dppTO3XfcCUuLAX4JzT9mpFNz/zaMkQONJ/gH4LFky3NHZ+XtdrW&#10;i9gln9rZsphAm3EbocTpazzYqtS24vgwpP6a/jXxRwky0zlJEWZviQwm1q+Z7Fv6mxsETUPPQusc&#10;Qb/S+lE32pFCZGWOPC6Oo18XFLEDNargx0EQEJdZxOrX1H0DpS5eiv/vcNf+L9ZgxYPLpMn9ZK0b&#10;j5wrQzLwZrHRDcjt6U6JgFiPZEi89nV3R02VagErva6LeVLgMyIZ4P8SKFgB+mVg4EfU1BL+l8dA&#10;IAchtVjq6DbQC/DZaUVCbHR/qZk8JWyCWkza7F2Bkr3jrU9we0nsUQBT4yPmfa57Y53LXTahS746&#10;Gy+mxGPs8UJqP4Dyic0mChH3q5r504y+fsICIuqd7U/f6xO1//rg1PbJOS1JThlAeVBbII2DpcvN&#10;gAMUnTUj4yb5vkfZ2FgdfhUz+mAmofHSkLl/OyUPwq5ca/vEjiYDMiImUFAhumNVbQCm25doafvm&#10;opHXXsr+Tvmt9UWNykj13ZhO+x0G0Tq88462cI5fuQ504tgEcw0QBwPtZqO6mK2ZvLnCA9XCOs4G&#10;SOQTmWcWjN4z6Xesdne0S2IijCNsyRoOQA3GFdxJ9ye1BJMaHKyVAmmeKYVG0HYrNChC9NYUMUlo&#10;WkUzQbZhoZOwhC2NYCGwghAH5Gw7umtcLXaouBuEwk0O7agaat91XczmBIfszOdaMIZKvM0ijumr&#10;cvlCxZq5q+ykUovEJPjL/L3nfiJJAjR3knbjhhZfvtGWt6nF8TeDKdq9uJCDuIeJ+503oDs/u3nE&#10;mBpMmo4E2F3g1QZMgTuPgcrgTuKfZQxqhm75LOB6cdxa8IS/BRaSLC07M7MxsMPFlN3k2JG6aAKg&#10;dIy+Yw+WtIFBCY1iVIvzi8D/JMetd5zCsgGLd12rhhoTWjiO1+75AMvaJKZXD4BXWc8TKZ3+yam+&#10;ByC5wfPdaRcypIHS2048cG/UQGb5nR/XjnFp9QRPvw+PNgoXViXOqNn5qXaFeuBXzvMgw6VozWyO&#10;hsoP/N6Zkx+eG0HF6/mXhG2SCBu7zot9hrDr2TAnd05CXrnzmo3LpqVWuhRT+AUrdm0C6myfSCg2&#10;yxf32VGP8IxNH86od5YdtfOHnO60oICw7tmZNPzh1pbGD1COVdQBjJyN3tBjKMOK3JQNUJg4v0x8&#10;XGTb4xdondbr6xSNu60Q/A36891dGreMjaCm1UF8MjWpNPeR76FbbiCJwvkAGTfK+lIoaCRz70cV&#10;RetqvgMQzEVK81r6aDyfydWBeCxpp1tpjl23RZrVfz2W/6/Gf/o++vxvfKAWnsOg4PKS1b88LpvE&#10;5F4H6ckjugb+BrSQQfb2LHG/5RdjPjwhg1LeIoMqx13E5pRAqsnBH9P6hFQBWuuLe691EpkQjQRm&#10;xyNmcr04bzpI6aELy4ikFgWcrT0tjI6tIz9ShVajPre31Lq25x3yW9b2grizvU6ENBRkrCqPy7R6&#10;Dd2Az7Z2nF+9+lktAC6yRf0cP4nsTJtUNmKjro5auGfQPdO8LV+kQS5od0YkGr78+NE4NwcQd0l/&#10;L9uUQ++ww1O3g1HqTyazjEerG89G9pgZwm3hVdEMh00DsB6W+ixrA7JKXtYBCBduM4dBo6mRc2vV&#10;CbtyYSKg76u1WEimgstWSq6/OyhUHJXqPMwXTrTHy+soXsKNUU4YKDMCQhrhgADzVE1qzB+ZpnQC&#10;fUbEepcCjn1/S5wBCYrbZGKsiTUq7CO5wzaslKqGY2t6RPcCfiXbG4WYTCq06y/bmHbw0vP3JrjL&#10;BcTCWyj2eM2fkMjtjVBu6C6mFFl4ODF1YqjfHX65s1Eaq8suXKA7Ww5PNZ+Ui7iuTZj4MNafj1kR&#10;YpvyXkW34YdhPW0sbhhWXLjnB6abOrRMz8n89DF5/1rNSoexVUq01x+6+yjb/u1QYHhjQawlITbR&#10;RCuY15tfZQnNCBhd86IClJ219tuoXgK59/V7q/pfzO61n12+mUIzl6FifVL/x0QNwPZ/43WPLOxr&#10;fNAtIFiX1xBC8wrJepgbvotD8qpRjYw1UT7WahlPssk5RvlLAVV2alpm/SvKlXpZ8zfzYAOSr1Av&#10;Sf+uTWFRoNDr84cPR27ZN4vWv5HVN0T11lZW5wcLgvz8cuzDT0sTDBECgoK3WXeAhS5D2HKUOnOm&#10;uqjMLlwaXZAL0JBv/DZi1YOOIRDs4veK4UqEa/jGs/zYqhusZHvjOHSAz4NWb+47kbqQABKCjYhS&#10;OUzNOkwtoCUsQ0V+6rahRKTuPfOPyEKYzpWC3Bi8QnbKLIqmqWxXMoWjxV8C9hv9Yapf6Jkgo9BZ&#10;mClVNMlkQRgjnwEtuuGCNPxDPxcbS2NP+1J2usJbKVEMKFS+cCCwYCwdC3kMW+9628WaArLOuAOT&#10;yMF9YbjEgemSQU1ydncYrs+ZEFeXkDsk0RCWo+9AufwF4EbiyMN+vqVv0pnoOhPG/QVGfYYFxSyh&#10;kEW97URibT5nW1OTpQDR00FB4vKDblI+qFky0rExhmJV2dxI9mI3Ge2AmwerFj3Qnlgy3AlLaRCc&#10;JS06hcOkCWsIn759kKT44KXfG3hS17JtaN6+96piAVj/n7fqnmIQIetglfRZ3i4EGJihtotA5zZT&#10;iIYQE0zz2dbdkwseSGDteF4TT3TTa1dHxzrvMu/DReGEh2GgXTEqFrK2BwotAc7tlzgMBxMUABuX&#10;aXRkzGYCTyeVPgO26MG/sG1wsFuzrIMV7JYPmrDd+aSD2ryIzDSBOU8NXjMC1zqtkNbR4W9VOPvF&#10;buFh/YUqerba6yO/jZxJlvBX0N6T6BiTcFZSUXWPFjvUo43sLOLikDJpjfjij/4KHvXKhi+58VAt&#10;qinbDOnuLMoyNHj5HJg28PwPfMkDO6yuQ6MMyjWG9e9BoFSrgMGXEzs1v2faAdncQic3LYq61cJJ&#10;i637LqMgobHe+D6bwY6maanQHHARBZrfKC6FTehHmTNePIIXlYqGC8RKRbN3FzlnZ7v2EzV9QZlR&#10;QxgYVNMp+NFnYxqvIF+KNmUDz5eyf2EMyrElITw9PG5TD5OeSsyt2aO5O2woVEd/9xglWcx+8Xey&#10;KqfHgAI1iOvFkRKvpaNyETk+ykmI4WqP98Cnb/FeUOfJKIvSjpT+I4z/3redN2i/kF6v7LoNcdul&#10;qEfw/19MYVIPJzg8NCNnu/XkNQER27ADoEE4Paz/cq16MN++QHqowv0ZaPI4MhOTVBmtESSMmX5c&#10;axC97/Lqsxf9pbPpmdVyrtZpt2ORS8zm+8bA3zc0v09oArfiJM7mgJ6DTK9lqQHgIR4fH3d9x5kX&#10;u8gSJHcOh/nKXO3UCv/5ciJCrUQrhbU/7UeLi2RWR6e9TbRYM8mNf8jfYIg4TfsZnR/V1kkJaBal&#10;g7P8UJd9d/ceSKys5yUysiLSVOtWRigYBrhVnlNxJ2gKF8jdsHjNM1GN5ur3TAe7jyurNa9lqNSV&#10;HTDo2VA/pcfNNuQpDQT81+4iVPhgAKjn7ViE+lXwTedFQS4COR5YCjMbcJCpkYkZLpWyRYdQ8OB3&#10;UtTEw0aOmibpaJzLoVJ03SfP+mWA7AvnwCLZcHiE//JC4K/VZsmze7SEV7Eh774PrgDCO4s48XOg&#10;Gz5i+c5OU5vH3gxyj3ShTlC8ifW7u3LFB6dLHijCHCnRUvLvDUroC5AbAQPfysWoLqNu+ICq8i6r&#10;Y9IfIURPcQJcPw7d3wtOHvkEQNE9dOfHvyGetIoOeXGgnAVgjiCJKgitEEWfZy7jr8+TuHP7Y25R&#10;xnRonBWtnDiCzUNO7QukmLsX3xj24TQJKFSJLjc+EfCJkDA5R3MLTHxlynYGWVYj0zYs+XL2Pbyp&#10;9glCl/R+tsFNY2Oj3tPPvjfTZ8l0JT4XzEAaeod1TH7cEaNlRtdJ55/5wrB4iDpTvbg/DZQdnXf5&#10;jenTnIM7tSQMyAigxMZFZfQzKO2OvMkv+2aDvweWDFPUjI/HiKnLvUDOLXMQBarejz/A5f+FrClL&#10;tKjoa4LKq34ojpEWiLzh8lpkooo+TVD7oUXftK7erzwnr5ybla6eaE/QOda0HgrJOR9bK3m/dbMK&#10;FIPz0SmE2fFu6+IWICAKTjJ7uGzrGhMLNiVrFX3jzaM8aknmjtpl02FtS7hAE3J4jmiuKqjyULtx&#10;subVwjtXLEbsQlvcthcvFd/J538VGRY2+GSD0e8yoymdCoPmOX2VO6K78Dm8MebUGDx3YOwXhT3f&#10;9PoFFlbIv+tch1bcu1RYf71BlmCxFGraK2/uuw7k2TqfV/wNlBbBAZ4DQyLhJxgQtdO26F/7ZyIb&#10;rlcEweSZkfY+Vtgkd1xk6S2caaw3AK5Ls8S+QHkFFtN3v6Cna69fz8I1b2iXR6vfRxYmb8QhovCq&#10;zXMzln004GZu9PWh24e3QssoKoaR0VGzgINTdiC8y/HYzca37D8PxdNYTuN7T9AddrZ6BN/0CVul&#10;ug5lUTqeBkK3miOgUn/lMUPUjmLvJosoaPATdMwCJF8MiMwo3YFIcWklaKvW6VCupu+CNE8048QH&#10;70b8nbjczyNUApGE4ynww6fk2HW6vWHrbh5TY822WUMM42QHI+XSFYLmC55MSRpeZVLZXqjfz5zG&#10;m1I4Z7gjjOrYfab7X+l6vswIe8yGlu4sbM74ROmp0ZKteJLmBKoIvfbFw7uVlVBd5V1mzpClzPuR&#10;2Onn4UcVL1LfmzzkTBQQ180YSZ+8w6YmO5dO5+OrSP/ZI1e5GnYf9W4rife8kBWF3SsAlw3sWSVo&#10;ff4xsmTau5OxldkoO+cHnyhIPGag/Dnaz4tvuv8YXiA7eh3Y/vyHg/r5PciU7/YnGwY4wlgNIUc+&#10;3pS9ccE4b60HR4dGyXwmjOS2uQoQJYrsWSI/Gk2hmHu1TaRVn8cwNgbFnjbH83dYyHx+rSgmEc6x&#10;EU7Vu7+/H3wH+xj/eiZ939X5reHBLa9LSPOtHHFrU5wo4FwBPOB5JYiSSsC7zpRkYIteuX78BaRU&#10;FZQvJWA8Kxcg+sKz2SMEssbQiMJY1myqJD8NHzpXnfmY4dqwFFpkK9LvvQApK+NSKaoAKekMWXcG&#10;gkUdkwjlMmea/Q9cfcsMH41nGqd0tFwmwUcpHLZ+V14gS8Jyfov6No/PjrmVONZb6woIXdakTzZP&#10;ZZbpx96JpXSLhcmpd5WA6amiBWNND4TUuVImobH1/Fwz0GGgZS9BCMKCKXdyyusPqIoZfUSsCTei&#10;izSoxoqvJibFVV1GLPsufD5Sq88jNOvbbfNZqwwvXhG1N9fo2yoXSjxgUy9q1LuiCOkZTlO3eVj3&#10;T2F1G9FKzvrkNnQqSnZCSlc66KZS8kKyiwLnv6GKAeuxgs9w2+xNgZpXYA1CzmUsFHhz3QjUvGaJ&#10;G3GQjWYIu/1E7YyPj2sVq2eK+ZCYHQElry7A6iQhIQEoeaUWdn3p7Q2UvHYCJa8i3sfPJbIBTPgb&#10;cOQcI1yOllsbGJLPV+//GfxiAJRpVw2yXNvSOLrDxJJEfmaqmSFc6+N0KON7mdG2tUR5UfSBPvLi&#10;Jr0mKON2S+8XqtsKvzi0X75K6TZ9FSyz2KrsezFNq1kvA1D3S0bLU2pkzAynioshaFSDQ0P4h/jm&#10;hVgAU/y9fNYMWCQCW0AcL7a/QyLOewgrXyi/okTuYjkvK5in2/lrlhJudbNj7uWUsrm/HbW21FJp&#10;BEiesK1YI7xCkuZ4i7z7tXQjSJHwsw+ZtYUGu69B54Tvp0Ypkr2UhbFQCuEvlQ3sUDy6xeyTn+8S&#10;09gIcDwmEKC3WSAngyyS8I3PYSzsIAiFg9mbOuAdkEBcduwgUG4bxY02bzmPAA1Xrn15v/a8jC8v&#10;xUFOZ0LN2PdEMUSLhF0KxXUqxAUv2K7DrwS1LvHYrCmDYgiDmtHlFfqWvIVXiZFJSD0W4c7NHapH&#10;MkpGdk1TS3IdqCBlCA08Sid6fsurzLNd57mCCFczFN/TeH8eZm8d1jLbafHR8h/dSFSMlgmaCpn0&#10;3/sJRPv9hw6bJsvpVmePQgEXk9MGT0PIO2OTGDBztyJjA5mPr32+Nmf13j1NbBvpWmt28qMxLgZV&#10;fdR2rijdIOkjEuES8tjDgA4EHsH1Hc2C2gJ/B5iZ0VAHSZ6ljaIsr24ZTHiNrqrGFP4dvAEYlsf0&#10;I6XrQkkc+ILSGGiPkmbWw8NkFjr82Z9jlcKC0eSljFXVpyLtch0EZXH1G2SUw676+ADdgNtVz4oq&#10;xyBvnSEtwZThj36cFxZMO0s/wuvvvQvRRa7ksYEmxZRUFbJ7Zxhip5GQPgWhMRTQB1fCnLPwnLi7&#10;gZabkr35gQI5u8vqh8+28pXl8fS91qbMljFiXT4t+8tciTtuQ+upIRbuGh603QJk5mYMT3YRlrkC&#10;sl/Mt3Tj2LoJckMpuGAdmzsV6tTIJxo2XGpTnE6P/QGy8Y7ADv9QnnPgK2NyQ+LIzr6O8SQRmd72&#10;b2+N/VyyQ/9xj9SG6BSBGIkAOP+TlNAF2HMpI/5ssAxrwlnA0kFbUjwYuuk47J/FPkG6zSRGPA0e&#10;AbythHFQm08Yhz8fIpikLLJlD/vHPKBRoTXzPhrx839nHhRP40VXazj8upfKQ5476zOLjLNiEhNC&#10;jr42vN8OS4DdhP2FoNBWUBqow9wkeE/51AEL5MU/Sfyc9l6lxlJpk6OQ0J0LAbVoqhbc40nYffAj&#10;f3Z1otnKHDUClUl3uN7HUfzaAD/d/a6NMJicq/W48b2rZleBAr/W0oHnTTaFRcWKItlZFamtJjsH&#10;BVZMUTsNXwrsK2B6vPp9WrU3592Z7rWHjD+/1al399uJTqrBQuzbo8I/2Ax8RyG0cR4suP3CQTOo&#10;PdNn/JiFeOmf1ms2UvTVDyMTZQO0OLX2666IrGICqUiJxXOYcS2VUDXMNsWyY8ZnFOwvHOSvJJvE&#10;BcZ1JzeqtJwxbIY3wVR6II5hJETEjxMtMkf9AYXjwcO/1lBfGyykaD9A+N7CNdm16ra/qfn4CV3E&#10;Srd/htfER7GABQnH/fmlgOTp5QU/W/WOi2XUIYz7oZdmDxeA0bBJb9eDfpy9vo4J8xmCBqhDY+Ly&#10;LEFBv0Crta/l1iup6b+cb86rfvS7OZB0WIavsoC5jrnDOfkkBeNaAR/K3yFpayu5dTEnqT++3kog&#10;fVh2DQdz3M+dk6uBx+et4yhDN1LfrSHJasLDIFQ36eMDqXgCuah3aGoZXXpwhl7VTp6Gu5EC3bbb&#10;Fea5fYYtXRVVRBzD3v7OZsEmuJOV1i8VVxjEoXkUXjM2rh011lyyy6mVZJk3nHDpyZNuAfYnKT0z&#10;BfY1HOyZ6thUo0CME2pYDVi8JDLjGyfb1mtSQdixENDkuli5xWy3RuPrhcfa/HHFYuaasnin7oen&#10;PycZePdMskqfPYitNmQzMuVVCE6tqrUuH8upms1Rl5iy4aiAzW9oxlpCV3Lky5MQsNdeE3LhOcqN&#10;Ygd7jQ1VwOD+UFmNCePV/eS35t3K9EIi88kre1OZKC0iMHDjC8MPtgq/ObdPfGzaeLy6oZLVb2NY&#10;t9SI/frfiyrzQQ63SZN2q4f9rwWApHJkDkXkXtubl6hqIHAU0f8D9Sbuo4swQJnn6IDmQ+NzvaSJ&#10;250x1JaWVENI+tlx7CxyztY8bGO1fOV8OUD4uR95lqQP9Xzh1lK+M7XKeL7titEyVDKO4sp4FRCZ&#10;Zf9Mvmleyt4/+n2a0oba/P3RYrv2pHwZ2C4v8UWtq5g7eh4OlUI+mPkPp2eiJIw3wra3tuSfwm5u&#10;joC5C3WNTn3AVPn09lxBbduEGfmqnp2jlsGzxLWOQC4/2YOX9mPRTWCMVoWnE69nwjRLuxjXC2w3&#10;3z9xqVGMfhkwnAfTZoPGGGqq6JTrOAxbVQMY/sLGrl49OEu0QChyqEb2yUsU2OWykFf3cW51POP2&#10;4urK3jue3mNUpa0RN6GnTq8+TZYn3v8w9pVxUX7d2lIjSEhIDN0hJSEN0i0dDgIiDA0jLSXdyCDd&#10;MDQIQw4tKN0tzdAgrSChEp7b5/E57/+c8+Wdj/eX+d3rXvta13WttffGao5B1Smo+SYErcDhrEbU&#10;rmZpBZlO41tu0WPnd+hA2yrSu1YuFWr6R4ax4u2SMz2xDGuaJrS9IW4J2LuJ5FVl779yjhrYQ2U9&#10;F379/tj+EcP9vepl+/qK7cobsfrxAPhVhmOebZ77Be2XbnAOWGUSTHcNU0LcZNqTs8qGyj2Pi6Eu&#10;7kSUuR5O7q5R2eoUihDnp5QhbZQ/fxImRgQ/EqZCBHMSKjozOeBjkJgg2L6aeRo/TDFhgKiVtiWV&#10;3M59HTL0rH5v0uCATNG6La9KcfAg/eLraz1klpEhQDiCqPDx3julk/30VOrAOyDW4tOPTzgEN/GK&#10;zN/YsVTuUQq9pYman/a4QKX0SiPUhTP7q6LjNefyI8y8d30nXNS6OTgLGehHlIg6EY/ne+7tRV9/&#10;DEHDqmvFacdcHNM82iDYPZU9/kVIQw+sVp6zPppX/i955oeGzpvma6hVwRPKeiBUYqIeiaGJEEKO&#10;o7T31IBHsVe+D3gqz5RgHr75bH+AspxlwUg4A9yerhne91Urj1f7aDV3cXVs/pIpK4KgOm+nNrcu&#10;o0NafsdUKOGxLPx49WZO9NarO4xG9Xa+Fuhe+LSbe7fNt/uJUjzURKPRzxudfvZnGpaPp+5kKxOG&#10;G1eb36Au7d/9Znvij//nb/Nlr4OjHFv7jy5+heqmxSI9sjXZsYKDqoRIX8WTYc2VWq1tbB6i3Mmt&#10;atPb+1bihUJ0g/uC3BOnB9iJwuVrZrYEYOLkBCDP0R47YYemy9n1bq2XI+sp2/XhMEmn8M0QIXw0&#10;bsQGznghSr6sIfY6SGAQby7RKlHIYv/TjtGEwuHwhUX1eMQxbtJ2fDgOWytRT2GcYW6rehsaQyFS&#10;Ts0l9NM36pYRl771ukjMa3iQn4pfqOymsj5SKEQu6BjH/r7Cit1ExDi9ppdiFyH0V/0g9kuxqym9&#10;zy0NnzRswjUUoNgmUwXcdITvXhAhcHaRbQ831ZP2ZjzW4arvDgviVqLpBBqpLoPlA4jls8RmKRT8&#10;qJVJ+8hAir6vQ9qWkJcvqH/eg7mgutZHeyS7NQIKKtzlMI+rr3kCHk6ZZDeAvpbxZPJu6F8prHNe&#10;xdU8kh1RH1FZNLGTXXXTUC+ywGo1/fP530FoQCHISlN7jX98fHkhBJtrNUQwx913YijIiBP1zlDM&#10;IxzksZM1pTcqtWudvF3e3huQSHDoq819griEiQPXS1ZUd/zqYfhN8OI2z/96cIF/5FY41yfb4qXE&#10;xVGtGcNXk5m6tzwBNz/VKUaLrfrhnq9fJ7GJySwVE9iFy5PEsNI1eKkgu82t7guD5PHlW+vTdaF8&#10;ueHFcdFWBbZlP2muob1bG6OSjXy7iUtHszeUP6DA5Mh6OKaR0dJu9Ldvo7aSJpReS9LonPqlYOWP&#10;3bCmuEr2JM6jCx0NvVZQDNFYIUd1bXJ1Ag9d7tyIPiTHdcMMZNYuQ94qJD+iX81L7qJEOb/5UhSS&#10;z5wSI+KXTURzckxY5X+912UXjNNM6SSS5a3yCRLq3i9o8EjG5X7XDTAFYGJfjYicaP/1UJAm8z03&#10;OFLLFy1y9Iu+YGBk9UPV0Rj2gkab1y938yIzezFHujO8SN3A970qY4WrcqZ7II4M4qMqVvbHtHSK&#10;FqV3oDce+gNpMRE/Ok0ol/dclJ+xIz/cZdLu3XS1Y1iRWjf13pd2KVUQZcSXQzMU88SYUiVlO+Vk&#10;09+xNLKUmZqVgBHupnAbdz1vMiI2BqEEESnJycnN6gNBIoKZKRhxiTIPuR741Ppb7buf6kJYFoLM&#10;lTVfQr9eVWpOKuVSUKm9qc2tHMaIHr9NWMTfe6WfV22N80t5gjAO7smwJ3MaZ4Jlkq+z5i9RHV/p&#10;QWsfjR0qV/rtm7AaVG7L3+auCjP0uHTWS9ODVbPE4aK2AAkszxFzzQfn0S8ZqZTbzL58Sxpkdf3i&#10;d+GkLAapkrA8OfCSnKXoZrhjWZvev+k62xIyeqIqKb2nu4H/HR/xijENIrxddelLwE7y3FAjqDmJ&#10;5EmW/ZKf7NVLfogk5pcver3yRL/PmACIG+gnNPILmhTJtCMwpDXwp5DKplNBKrTmD2g/4Gt/YWdj&#10;kJTCl0gi+EbssP8LW0EXYcoEXDdNdn3nEWpQkGJmi70eWfySi2IkBZ445x01kgI7KaZo3laSYiT0&#10;3tUnZsK0F7vI8LLUjBzd+dyN201DPVxkOMD4QMElsivrDh/vUT7+NpbTAqHjq9AtcxiBxqUBRlB6&#10;Sno8qgGujUUdLnJ2jBoa8FXmwlpUBZaOnt7DAvXXII/Of0EZvn/1yq39e7PhKqcipNEPTTIuAZFA&#10;RbsrzgZY26exz0AL/V1fT2T5LF3/bOPr6kXv3a8VKRhIHdrST23WnIkeTy8T1TqdBeoehTeUHm1z&#10;V6cdyr/GtCgoVNG2EDKWohd94b34lcNR0a5UjcJ461tpW0MAsxar6OmvURykK5k+6U+8TrUA1qDU&#10;QWzN+PtjbquSY62KluWynPBxFBTNq/k012BAI2DhqbK+metpzYvBVR6iz5swjxKbxU0mW56tXfV3&#10;bSyTFC6SFc6PvQrziNdgblT8OPRO9xYdDzfYgitUY5+wfmJvOWl8BBnustX2KafJestRELCr5xQs&#10;vQj9PrO0RmHFdq4YYD50oNy9N36icxF0JricIkPMNl28VMYdp6ExXjQulW2uRppzkk1WsD40Bw9c&#10;CZ0YDjnAhmEHhuY1Txm0ij4+y7jmLGvJunfn31XMU4pmokx0xbuwuLj4Q6VtsiAirojAjo2tmPl9&#10;NeEucMknbLWjvb39zVKj84Q6D8VSKzDUz/tnKPWD/XRJHI0obL6GiTqu6sXHAHSrJxKJBM5/M6u3&#10;IfTvetbue/7esGJNezGGnDsVmK1zWqgrBkb+IXVQoH0/OjoaS8Fr0uzC5P8MmPG9XHuHaAjm2CtM&#10;lM/fJUyFSTRCFS67PCNXTKoAeNtoZlKnJ6TETegN3BPayO7IWAHA6/IKPR19dxRmIVczIzrN0WKF&#10;w7lCL2qSecdsLfc6sNUISNazBf8YAVpjjIoGCnYq6V1thK6tIZmYf9IeqiCKS3za9gxfroClc3Yj&#10;SlnBgxD2SgFXS3jMhZ9r+dwcWAyXZdL4mKm4ONKjTN6ed2+88jjephnZfh2JjrBZwuSqliYfy+6A&#10;AgfPlXt8Xjy6GPGwUWOnFMlWF9O/oPariUbuBJMUlk/vxAgbde7NaqG+MBOVdFqREs7squOgT3XO&#10;KJdTIhR5VCV2qjRbIt6xFZ0X+X1w0U/3O2PjbtaXErqeempAxWjDtsPizGstm1adjOHMai3LzcVF&#10;rusA8lhQ/VVWpMPpiwU8etBPk6+a1t6nxVNPTUMMI8rw64D+qukv/PhA9n6yKitKS/SwS3zQvm4f&#10;pSQneQva+AX2CbmR/C2wrDknNys2MOH83R0jEouj6+B8PxefSs84B5+IFjS7ulZvaKxv9Zket7fI&#10;EaH4DZARcE6+1ZFK61jt8vovvYhM9bUn7IZJQ4PpTqYUCWO4GTEH5cf3rgqC9xVpWozaSF++kD5B&#10;oEHjDVaUjSv37zOKIV2kg94GZMkl7NWe5yryJEsMjQXUST94bhH/WJKs1uJD7+alQTdOUJYHDmX8&#10;pIfTGzZL6EysTO6tE4kYSQDHnnlo6LkRC3oznOzlxmRa5RpvrClzw5ZSa/x/8nimAnQ2lMINUde+&#10;aSA3yKQTWn2f8v9yWR08Yc3yN7uS/+CBsaLlmUAoUenSU5sB9j3qnneznh2Mqodjh/2F5Lrm/D6z&#10;DMO4XT5t4aPq8EZlV8zyY01nWMnB2Omx1XoMrbLQUC+9PHijVJIwbWsnBCtMxAzGn739KYQTwiey&#10;aBjinkciyC+pZa/9M6vAq619jQE0EdR4tduzPmZuTk59Iql/OzKzlBIVcWNYpSbybrIbb9D/2p9e&#10;CzcGpdizysqM0SyUna/TzA3W7hH029t/q3SdMqYWUV8j5+L4aQXSV6Du8KtesSKveVy2rSOr0u9D&#10;vs7ArkoIaVqsVN/EwQko5vSzDnE96XeSz61PtRMxRgtCfLuDgB1gBHZm6WaJ8cDrFxUZKKakYryp&#10;Y6QosMw3jWdQ5PpTpR68FUSQx2yGqfKQPyN2b1leAedCbQUpYsU5xG8Cur+87t08yR1XHCtXVOla&#10;f5fXHuHWhjZ/FbAimiz6/Tbbpn+JP6RbVBBxIhCfgOvzCTEZQqAz94XloCCse12HE1rt6f2mU9WP&#10;q6rxJc5uiy3I5zAXONhtEL3FAUIhBafoWQ4w54yLmTvMm/Lzb0ROGXuqEJKLz1KipjQO7AR33SUc&#10;6FyO3wbICUDgtFV3xbIuqCUvE4ppWEnw+0JmgkFN7oksu8gN/fxNklcWyg1eLXi6LuRgNN2vGJXB&#10;+lsJ4bvmzMJiUVeHolLQS48mr3BXMX5lx7nkujVfxq+g3rZqub/Mjk8DJKz4mZS2mN9alkYNPKGu&#10;rq5kgAeeSPw4Uq/syvKPMGHg1T40aXvGnHl6Nypw/RUjPdhHBM1aehy4wZE0KGuF+Pr7SY60H1Kh&#10;kS6fYypMBzmShgxCBnxcXX+UBTZhnqKXGbA7dxCjNaaDxIZqwi/u0hLZ1oibM9+nOsQ7czty03KD&#10;/D5hIY0lpBaH6jwtrtCl4v4YK1UEr6SbHBbxEMx0KLjaHxhxhPPWtB0MbHAof0T0bLqqINcf4/XD&#10;Nay+4z9vlbMcrfKunz5y895fgK5EBUYN28/dMN0lj+1d47MAxzp4JCh0n4tK7OljXNk4tJAX7O2N&#10;493sbe3O12mafCspveKnLObfbXxCnApLzf3LlPRAHj+BlfR/FM4CvB6lZvyH5j7AKQTw2lJ2o9Kd&#10;BKuyD4R3Gv+zxUhE1YN14F79za/xvR5oPkWLktLzQp1e0enSNkZByJMe72MXvBipsIntqYb8lsQf&#10;nKqtjY9pH9MyZkNVkCxUWqqUspDNV5bD6J1r3h4GovyrEYpV4hkSFjJvBfqFtkPCjfzkuVQHD6Ws&#10;91ZMO98jQulL93R/+MuIhSpPt6NhotmmrmOCpvQF/Pev7o1Vus07f6PGSyAfXwBJd3acZt2u0r8k&#10;evXGcMhMyZyGFioOL3syQ8/aHytUeDWcCKtJ6sAhWK1eQ2pe0dC89frNd2uePrA/rpRzS/CXsSRj&#10;mHUAxCThP6sqG2PUGirM/Wc5ndH/iQiIEWnW89H9nUoBm2TSiVcdX80kdOQZTQZ1xldL4JIAF7FK&#10;R3C3rliOFqwvgauASGUMJ2FYo0e72n1vDFulZXfzLlOwBp6fzQ9TvqbpvdORb5Rz2fuv/QmZIkPT&#10;mxibnq9C33KQPgE2PQ/RXDwcx9zcm2JicH24FFoXClEsCNiQubu8uNA8+OzTQWO37qeW6ZzS+3Ji&#10;exEHfWGD0V6fJX6wkdwLZyww61wWBaphmIIOcwJj3FZDjVphLHhCyKmnvx+lKu1ZbLs4wLMXFf9s&#10;ajnl2PnHPpAnSlprRiECthkoi0cvyyAlldjoi7vMU9JTCn8l0lAQ34t/8reBoNRs61zyTXG07TsA&#10;ZO4pdXICIaKywKaY6M3ZM7A8peIrne7JcBOjXbTW0zByYYSbbLyngdh3ZMigi5XUTV3urSk+g2Sm&#10;SsW4JJJp1XpM3aVPoGL5LE8ht/NEhLhfZI0GylKfe3eBO7KZl4fblVEtdQC3GcpQ/0XYL4pwsRLC&#10;XswNfnWiiDUzKLbnVdl7kK1YIk+Dduwx8pLYdA19XChNX8ZdpYQlKm8eDyLExvx50/UgXjCyaTDn&#10;dDFjHL+zJm8kVPmJyVyKsgXZW6/5rBgcv97Ei8k9YEAoEObShl6cUTXlMxa/hZLbv/xNSOwE17hU&#10;1b4jwC3AYO/IhdXqD2i0P9ihplYe9RANnsABlOK98AKLP5WIgIC5NnmO0uOzYAWRMz5Lt5JkaN3n&#10;MP3cOIrBFOxIrHClyCrTB3YEYhxgiXgoN12YIvN67rFXyzJTa9XlCVbGAt1Tn5AEpqTD0EPD0MOU&#10;ntdV5VKd5uRRW/bsygo9DW9/QEXr70jskn37ILIxuP+eW4042en+T+kZF79WzbnlRy+EqKHbxveQ&#10;CEue1HFeBhch7pZJJc0viEixHznyTS8frX+T3OzJgmNHa5u96H1vl5FQMqnGc9UoG5+atDOdl/Sr&#10;W/W2uNDoFsJMOgkhbeXBFpURP28gygtkrMYw09Xt1NtDPRCg5FbplbevtWv0Ns0itq59lvEPCJmZ&#10;A52N5UgCu3xWVlY6nJdE7HBkfjsDTHI4lffPsTco++k+gGQ6zRPHKc9Vv/gIQ7fOzs42ACQTUg+S&#10;4UCat/vOvDfk5eXlNqp81uH/E+jrpwIDotDBRKA1JSoqym+CslvvCs/X2W2/XAlVCJkF5RbFqwOx&#10;F9UBjBHdEmyKHtNpadka8WMvP7Np9LLVPRGcOB6b+a3sLZ60jKBOiwl/CFQqWzCzh/fenKtNhhNg&#10;vRjncK/Qc/RlJPEokziBdSqknrNSqd1GdivvSMbTusk7G26zRvopj1OcX0gOXkMGp1GqtmHppULO&#10;RSRYl/oV3j1kzpXqjUkawiTxzewLa07U0s8TpR7WzL70+P6L5rpmJqddR1IYhwR9Lq3jQuaz/x2M&#10;glN5Jp0TWFfHiU0SEm2oN6no8QYnj8uxp7s3gKInaeNLFrsAM4t3u+rzZUk+lRMOogGH3pK7G5eD&#10;V2r/0dyZbXw/1it8niSK5afbYjcZVWwbrPFJcUNNyvcx/p2h5HNBIr7bIZWcFE813u6WqOWgHmGS&#10;Tif+YHe2vPMPQ6vYRjYt7p/Rg2N3Q3WN37X3jf0Gr375nuHdACzXtGHDeYKhW71HVMKus8uwpp8s&#10;V+o6g1qnD+RSJ5P8JGgpIFbYYyWFs0Rf0qRsJmBPZAjtsL+82YyhhTWljYBfzeUJwdSOPN5Ev+OI&#10;V2se5OT6Ws6c6njxeWdZ4t2baC+2kBUHsXx2FQzjqC1B987w9ffunXHjgR54wqCRas55XSbtldBu&#10;TXa9WlyIRc9XzacMiY2J58tQj2KFDgMeTXZ1FYWiGE4qUU6QK+emOy7Suim06kyTxjUjFLah3q9Q&#10;jqVro8nBDFRCQ0hVEyOVXvOLZ+y8Yv5Uwqlc3J2SjdW16WR54v+m5cgCqglyA55CDh4LZp7QcN1W&#10;iLMO6dK71BTVf5bIYoLduoQzXTWgGoD+VIMhuOpbqeJRWNOmROmJmE8fonSl8Kr6hjjsKR9lhtaw&#10;fDFv7DDMpWXf1FoAi5pSCXgtD15PsejmGFxWKXqxF7DGLUfHuZPGwwi8R+w98Gq2kg+l5qsFDe9x&#10;zC1f94XYiAg77eMmhbN8EBEsbrJV7+uelDWUOtSiU2WVtDIHDlJWukzIYmwmWOsS8RHLH7UJzco0&#10;NWggKvQ5Y2x+vGZimZFbwa12ve2dTDW0xRVu6Gsk+LR7vssxNEnTEEZYi7eJlNOLPZBNHCmK2Gd6&#10;0dqgjmUlIf2dWgv7AQUl1iDFhzn7u4Sg97RpEf3WCkXPEc/+lkhfmGxhsSPs8BT5jrg39JqcrURX&#10;L8w4Iex5y6OCN3RU/6yeBRhvBMmHi8LliIdp/oGRyXS3svPmVptJge4Sw+y3BmqDXzm054UyC+ns&#10;mWJ17fJ4QV3hYupeIsJ8Z9nTmKGYQKNcqJvBQS2xIf7xFzOMMOZBCzE5O3h3GTUElZqsSZyHmizf&#10;lOMohDYQ8jfonJD4SxsZy3fUdMd5ReZUDrw8w79nelQzs9t18dnv8GLkiexuDMGkpp9TcCjVqgqy&#10;/T5KZYDV+gxuRVLY0gcmMZbQoji2K46V8zvimiN2YDMuLtUwJtEGp8vNLQc5FcY+iHhYlnoH4kkd&#10;jgz374mOYEyOnGWM0xKGxikZBXoNVDzpvsIjwBxOThk4sw1Ubb2NxYmCRP9UfV7BCfjHy/Mznn69&#10;YZz0W3i5O1PKspbE01LMNr2WnM5F/6OoiGNR89pM2s1mju2InMk+RgDQOaKHpbHfPKSBddsMp5Oc&#10;RaPf7E7kjz8BHC55XfaegQLsMYmmhMuw3270dgQ1/vbcCarNaJigytIaxD9xbQJVX5Q0WOTXuuTP&#10;G9JBmc24ayj83qo8qTB3bMziERXrdN7e70XuA3F+gImUdudLXq6+NwntoYn7EUVIyMpSjgOzTBS5&#10;ggRbVnCD48OzJ4Gr9GwJBIMztLJGiShDj3XTX8wDosWu047Y1DjXVxtVW8dt/0xZBZpCIJnhevg6&#10;0XiO2BJbtDWdDA3mIGogZ9sztadawTEX9PHxtb7wsHdQK1SLawt1mlCgUF1PfV0fjzynjX2EJeFw&#10;8ZGoFQjobkpvoKpqiCihCrLwMiAW8y/MDQcZ7fv9k5UMB+2M1QkiGvQibHzU6Ix9AMJ/T6mFzJ5j&#10;nMlDov62TYo+PgkvxXc6TENn0u7ztht4YXdwrKh/c/KNadbHzq8eEg1CbSwkdcxyTNwrFM+jFbtE&#10;9QPVYNmJYFzsjSNXMQk/QsgG+AEgofUrB9SwA9+6tvoLjbJjfjH6pOQ0ocyRQYbenBEZSXkb2VZH&#10;GQF/3GYGd2gGrXXZ5Dt1shHORR/zg9lDmjCb+0idg+0mZlOi5DHzwnFDStyuTabVGThw99VJKani&#10;LHSi+PDMaohYowEXvLa4WHrGKUTIvbiinNtMbXkfLLLhi0XM9L2kIjrWmcc/gGW4CCfSXuwGTN1j&#10;Le0PN0iKHOmC8eefn6zHkWgxmJI6ceVaYv3bF/3fbF8edDZIfSLG3owi0QX4HX/55kN+gNT8idkg&#10;qRO7V33h7Lpbiyb9rHGIfKGppBkJuWNsvoCzmw4Qs4qx7csDKi+ZvPsi58NdLJOzdjw2IizkcAla&#10;IgUBMdnX7fxUWj+wSO6QOhy7dyou6ss8gSCZV3F66j+TDPPcmxTdV+9jWYn6KEiCXwJn78b3b2aO&#10;nCyyqU7TLLPNMA3Jiv2NUpjNhZ14ePa1hp0Lr0mEvdnOBb4eqQq9OY1ZT0RVtSW+BKXuBDeVz7zG&#10;gEoAXrq9Lb0wxIfFWVOh6+xwVzvQq+08MM6RMEGFLhHvq+7pu274I4hrcW+Wg1sxdRk3eo21H/8m&#10;2BzML47W6JrJkzZ/AglhefjiSAnjby/oAZbv2aHZUsfhsZDF6+ZVwFDDInvD0tF2u1gNGDf/LSXt&#10;R4N2EnlsBByPZUIB6WCu129oDgDgH909xZZ56u3Pl7b0GL2ZvjWVw2NqzlzyDMlCXNPqrdqckTxH&#10;7QVk2MHRQvK8VPiBzsFtfWCd0F4WXukgzk0Yps7IkmyqlyG83rCgxVUix4Vt/sjLOKf+bcDbBIoI&#10;LRSOlKehyHN4Sg5ywNzqy44bM0WUiGH/Jp53Gm6kEL30AxeqatkcXSl1ite59hyx9t/KJ94gFLPH&#10;Ui6S2iNHQGHXiOKMW4ImGlq6YdVM3RyHk0H8QJZmguFgzpOSzXyDijyewaldxgjP0NCWqZOVm/wu&#10;wy+njyP8zm/+Ex4erF/dYzCyhw8fFuH2Q5NICjAIv5LvhFzI8SiEQ97GdiHZSQntKARTPrPb7FXV&#10;hT1/WkSw+wfg/uVDKhLu5gI8ZJvN03SbDbC8AOXAac0sIHhDdiKaMoT5wIRNgnQFDPAyjUtw6Dc2&#10;cWJcMVp4tvb+NDnq0Ot5DtjE1Bo+7OET5u0nNUHloumGEzJpZyoTfc9dq9ydgFpcLNZh7cHpEMvj&#10;FIBAz5zDqF5Ghla6dEV00CYfRvVQiFnKSWbce2okdSFJ5+UX116zhLGFMWMr3jsp+5gYX3x52mzq&#10;lVDqrPn9nwNFFtqex7akF5EethIKOr/BKQmMEJjS1ZYa2fyvNd3EC4Pzfca1M9s9Ck6JvyTCEjzx&#10;XOarSH5BgXzMHarPaCjcTvarALkwLPnOHugpK/UED5THTt/JSJQX9D9C8v9rzWJ0oCr/jzX74681&#10;a2JiArDmWv+fpwBr5gW2VQ0mssVS8sNgMHOU3WRXOL5C/oTf1/a7kdhILuBHjmhsFPFmCWli9K7Q&#10;/VNFjoGFeuyb59cqCRFMkl1XIDrr91e2reGyO8ELUw7Zz/WNP9ZtQ8PiS39Mi7iCCQs3u5AJqbji&#10;/k1ZPGemB7hKrUXfi2vkhXNjrIWgrY6AyzHNkLwx6aWXC8yGUnlpuVEjrXX19iXeMU4nsax4V4jS&#10;n7AW3D6r56b3AoXKtaGPPSQ8jUlFKZd19NBQFVZqhKNEkgplhDTs9fuKauPUXba9MY8IGmK+O6kJ&#10;W+VaSteQ2zpPTD5Bwg+i4dN5vQcfRf8KNPLhIPjxsUhBQUEXawE6k2wy6LYr04Jfr+BONEgYH4x7&#10;yXxcwXmVAvhn/9FwekKIYeWsmbeLdYkSVaekT/ge/0vMAq0AC7H1dEUCHi+GiySXNwSFLWX5OmXj&#10;13KoMl+UrEvjB/PqyW9drp0dmHHBuG+YC5Y23Z9e3qGvfiGhHxMClkKLl5VMHQ8LFMGajDNxTUMA&#10;/nZCcd9n9oVJ7TshEuvYLD9bb2eRLMAvHN0+8Ubwmcakx4GOenZgrkls+Vl018FhZXbC99Iqfire&#10;Tj2A3EDchVpL2xammE84IUOh4xCiuwPq1D5PA3dQd6N9zM7YanA6/ZKn92ImVnV9yf8YhgmNRrUE&#10;uw106FYDA4Moez6BgWlaNKOKMOLJMJtdTHGZNwVp4iMY82SQDRNWLUW5dxgH68tlxaGgsT/Wz582&#10;DYBoIv+spb2f+rbdJB3oEN5+8TYUlOwfV7V38val4fwLGWdj3yRyxui1fEQShrdPRz9DiJa+HEwu&#10;u1CpJbWUeZvWHNg5Cs8/YK2Q5YnKT1BMVdMdlqYk1wB5CG9nrEc+D0qvYfvIrPKhF9BSmigcvbuk&#10;uoHWdSz1P0DLXC4f548uMI3mopULi2Bx0rMUB+qKCOvG4IeTJGlGPwGxvt2QLPVh8BOXTQZqQHfz&#10;7Euji0MEL/lFCXUOV3VcZe7kGuM4TXK2dawsS/4KHa03VnD3yS/M015Tp7/eRq8gwjhw2VlLSSk8&#10;eYfENUmkQkkY8TrrXubGBglXcGJd67+hbN5G94IbYBT/7ZbFAPXTgCfJaMz2vhtgCnwogld8AJLq&#10;j4e/HTWnkhsdmc4fOGkb079ZJWH8qjIinzzjzeFExljGoWZX0JakqNQidfjsW82RZzzKsxvffAXW&#10;K90jTdqSN015JjrSqOQJ7SLH+XtJjEQzQ9yPyjyBnmfrx/DkkMSjfDsra6mNXvAEkEXUZam5mrgh&#10;t921n2YM54MBm4zq7pzHa+HdKF5GL2dBerjIwsbLtLzbh6G9Op0ljMulLsDuC3v8lWWUKHu2ayMr&#10;alxu2faYkVLkBBx9fntm++sJ2Z1sx4CbS9K/zQphxAvVdka9IIz208JjGQUgMOf5iliZ4b/+mScx&#10;VrK/037nkfOAJ+yEY72EXAvLn8mk/a96KBh+5RqMI6DiLPBflH13OFxr22/0Hp0gBNF7J0Svo/cu&#10;ZDIYBCNqIkQNoxstOiN6Z/SS6L1GiRYlES1qlGBLviU7+91757zfOddZf3FxDWs95f61+1nUOeNc&#10;M1TuOt50WiRAIqH71Hl7h1W+Vbi1+bPUcfeWh3n1e5h0NOz9FzPYAISM3rGPxV6CKxtLWeeAL9yO&#10;QZgDTKeQJYlbqZ+xRqSykuYtuV64m1TRjKjGOg1/U7MT8BzHrAldmcZqGpbUqYXvDUVKa/LsV0U6&#10;5+CLXHzcpXGiw+/S9j2hz+OIaOjLzQZ4dEWDoj7kwt0zVtM+Xsbsam6ZAo4ikEUe0/7NDNWvmP9Z&#10;9WnGF21n5keAZfIPpNlzqMyznkoDo5VOKsXBxw6+GRbM21BCWnGDxHm3IdT2oxtYz6EcBThdJ8+0&#10;7kNfBN95xiBsmk8bQ1uvgB4hf2m5WvRs2CZ+9U2eKZJ33ZWwCy7QzKihelglRYX6mp89kPhJzhMp&#10;WtsZ3Pcx0IknfvxcDyeoKsmVbJ8fF7EzPlV1UzzsKssxuwUQ+D3p1RTEwQS3rUBPQbcb5T1Sajjp&#10;5c++4c9aAmX11CJlLEv0qokdhQUwlPY4D/7wsu+LwAuefhHh3/0pVohcAmh0DkxX9LoM/tuYoikW&#10;1Q1teTjwpnd+OvRZdPHe5123VALCCZOSGGz4mOhsfaG9Hixkh1O+lnzeVawdL01G/PaI0QnAMKrF&#10;kw827osANsqYinSKPLOE18sljy0kRYnNIeV9UdVCc6PfZRlnqIIJhvvPe8phpEfTj1dOQn74d3IW&#10;ZgRh6X7DgEMedIVKQ8dz7vyxQfxcxjp80PgkWH6ZRgTST2IcpBn6ksHOEdClYfxxU4EQrgJZJtr5&#10;rRTW+oHjDfOnF+5st/JKZTVknnQcA7PeJ/jovGtyfcn3fxGBZwihfOVLZcDahianTLklAVMbsJyy&#10;Q8z7MUEbLF1NbfeSNNmssHXOMVaNSYZSosjo8XTaVL0H3QXUqNpEX5jfTRWU7trxaularXJHdAFU&#10;1sUoIfMyFSCxM8OeEl+8pCzj8t88dpsNVBKBRqq+F9qstmOHJGxRZg8MCiRkMH1sWvj2WHqNp3C2&#10;OZCuvAZx32R8eeWOCEC28m+pdhi344JeswptSgXblAkMJUEJ5BcfPGLfMrbuNyFKaRh9d5PudnFO&#10;pCbHHksDHsqr84UsWkDzjdPc2Hypq3vkx/f0/XHMGu/RMJXC4kIl8K0i89pmTV4UOH07Xjq2/2Up&#10;G1FgzEPj1x4gGqmE2S5UrtqtQYMBYoifwYqIImaa8eTEMLQl8t/2QAw860fvY0qqa5uizznI4Lek&#10;O/g/MHhLaqwHhp1zUeB3QNW+03NNxMN0vD8+wYTEz9gYannxYTHvcmbLYqZUT2CZMUeoth7CZqKx&#10;4wGiQPWkYJJbpqtO1R99Ir3FGVUhieuytr3tmJx79jlnnxDB0Ipn9piqYV5lXmCU8mbYhBIbt653&#10;zZ18WGHqwPzI98bSwXsDq2dPv6UxWV6B5RSJ6etubr0MBTShBM0DOaFpUo06TH2tvcRZFc1P2L6O&#10;geyURCQW9xzmYm9K+Ppd1C7sOuN2svJafWrD+UXmTbFFMkTdjXSrCSntBPnwG9LURILM1HT0DeZ7&#10;BSPd9BqNuLkvp+tz6DpMQMDX/35i7VlobUC+fnehAbiA02WIzOE9YOA0qyVA7fw8ki7uPI9y+9hL&#10;RCf2trDrZGe20qKhoq7O87rBYaYsMBZeCgTC6hyNNDSG/h9GvPWzP414UVYAdqNPzcxguyodUGG6&#10;iv70MWSqDRvruKfmKWMKgkYgfp9g7jomQ0TiCUbel+vLBwQGAO7zU45R0+jefQIYhgOQBXNfgYwH&#10;7ooTd5RW0GO8mqRlCt9xppazlkJ8OQBj7wsuO1j+6MZbY9dtDkHQ6mQQXd/+GfuJ/3lAJSFs+vwK&#10;LZYuZhrrzET/VYhTw4Kz2BobOxm8pIRLRzrViN41lphWpH95pVAZAizZKs9xb+zMJ4Oc40/Wz5PY&#10;M2CdcdbEaIzvp2nuRuqqgpaUeG7Qa6NslydwEPAYCQ+MZ+Rl3gXIL3551oTQ7LFCac3K2fRLK9xe&#10;AVL2zLN5ffpVQ6HBAjX2zk9JkFBcEoKC7dJn3icbaiHtDRJANGDLcV/6byRw9qoEwI0caJNEv0b0&#10;c4vAcklpxqXoXOQen0ew+eGV+j8UrpM6tBGuk4Ipws2ja+g4GfAndpQYPbzYfFKNTc7r9qB2udLV&#10;AYsWI8ZctXHuC9yetUiJGQ3HtrJ6h68FTXH10AcxAEGJbpe4P7P7FryqZCNPqLvnvgyIFgTSXf2q&#10;Uv1pdNrsZpfvIQ9gnBw0xAl4PZ1Pxg6pvKesU8OrB+ZhH99SQj0+YqKjASSnh5SgCRlYUhEjIELp&#10;Gqt8t0OtawWS7n3Ayf6eS2cTWcFhmT9tYqzoZErNt2WgLRlqr3zImvuo+tZUkMlwFqwTDzh7rdcD&#10;OXLnMBO98lWojE+bDEeUGd+kQqLRvi+G5Fwqi3BmrYklvG/g2D65GmnKMv1FQ7Q5nHy3XFtUcgBB&#10;TxRTplabUiE92fIu24qPOsOloY+asCc/8s3Z38j8O3MKV5HpSzszrhdwFQGCLZC393yIp9kifz/E&#10;W3run9waSK4MqQyO8/ylS+TqMsabclGAJHcWJ2tGVwVSZx+3t8vDLwOamYegIptj96KVmPmo57bP&#10;4qfFWolyYYnaTdOEaUhXRo3k2Xk0X6LUA4vJUufbah75Ju5sgP6QlhkSJzwP6dKCjwK6GF33iLUe&#10;HPN8vWv3VOlurmk/KZBkECEEeUGSH8WEWcHD7fsrw1aE+jqw7U3C/tgngC10lrojDJ6jGPG9pIG9&#10;t6SyTEXx3geGvvDjG10VEGayqnhKhU2u29U5vIufXqZ3GuxPWEm0zxJtqpg4FkS3ijUNfLJtXqkb&#10;Y6+U1ymQPft0WIKDeO+j0hik6qvUsq1GShmtQp8AWJN+f8j8km+4ktGuUosBxq35J2rHtWOShmsd&#10;olwUyHrramqsiyXHttlYHlr+ttnoi+ToFIBTUQK44KePftui+zDifQbXTwF2rUYg3Ooxsg5hf9rL&#10;yC9sE0JAgEmL8R1b1mzPRp6HzGDGXZbcQecptVIp21zYlGGYxTE7gclTS8CjUlw8qj25UK62M+Hp&#10;Z1tlk+qMYyuV9Y6/5KDAj7d1JLyt35hr6clnrcg4sxbJW8Vq7rd4DHFmUPPwVLnbbvC4fntQo5Q7&#10;LEPo22v5A0nIATEXzg9Vys1JESMjYKIuqMwzlkt13OHzBDaM2rmDlFvllHvFZ++dvgzEqL1+qIbi&#10;dBrZhDpNWdmnZEA3WNhfTDFF6NTxxYBXDd9nH0nhHfvBPfgvcVhwJR011mj7Tfa2XKwV1ZqPLm/8&#10;zY6WmkIYuIfGyxLlQGZWf87IhZpbqw6CuIga5JO9lC+MvFRc2/6s/5QZRwNUIs1E0ljf3SvEKf+1&#10;8q+r4TUoIA5hBrWM2BVyDzVvZ8zjdVbXv3q3dTxyvDVKz2dm25x5RXxZ5HNfm+GHaBfdY/zO0rbe&#10;vSLPEGaryRWOi1dqGTwtqx7NP/IKnuhq2Sb19Wi/Ukk60ea4Ucmz3LC9HdWbVnsxkxSlSoutijF9&#10;iHsIScBpfu4hJq2tOTO4zy7r83bm2o0qUe8OghfJzhsuJfnLMHHUJuJ45pOTepv49vbfxG5tT4Wg&#10;QSuAp7a8EquS1z0l1njEy0Xm0RP0WhjCJZI6aLU0LX+TBcVI4XKzyyLwdOkG8zc1nV2WdSRujJoU&#10;KYPLJ7lHN+xTFNE25eK1Dj7osZC5TW6N+RH/pyweV8gkQjFrdbOLls/+RZfMsUXEU6ItP2fsCf8m&#10;/kj4474kx6zZk59RxPp42DghNM5aCpPQzF61m9m1EQh3z14S/oMvhe5glLAIPuan+TpTUyy2F4Re&#10;095b1bVKKIIgV2WTSL8YunKSC0bAOcxSmjJNkd1KLteunK0gLJAAwGKzeNE94KoBq/3oekxy3or+&#10;YYNvR+NKOGSfngaAu+WscMgGxLJfvFzSc9JgE6pFdI08FAnPJYZsIdiuCpjjw9t6XSAxirzpI9oz&#10;q6l6NM5l3cWLNKwf4TEhe+bMRePoQlst7KfiT21W0PnNIpva8TEEXh3MYPqJnaXkmsCc3p1o9nPi&#10;imAjJ4pmuPe940GbgeE+/Mc0/xu7AOIp7E7dYrogs98hVR9TvMRXNE8TP143rPSgUZB23klQ1yoM&#10;Ks8BEPBnbZC6aJtE02xBx2B9dkNafOVKMsfdJ1reCVhZztOAOTC0RUHtM7DFf9aCRoSszdpypAQ9&#10;qX07jZWS/e0ymuOoBfdpiT0jDXEf1fuPHuie1G4ZpbBJlHI8l9b0YRXdhmpCfshuvY/hRhp7uiM9&#10;o1qVbn2/K4BODxtHn9EzZo/Z184tedYfDDON24dfyzpVknPJZuyY664HLZZ8h/QYp+F898/Zg22q&#10;4sQT2MTNbsxvMJbCdO1p0rhs6qLVWNbOEvbiR33aVj9X7V2w+HFukmVQeLeJTyESXSJkfuFQwHw7&#10;+kcGrARlJ+cO96r13KG5/sl1/f1rFb5RMuBrmN31qr1s+qR8v0DShAX5RklUMtj/SEK0wamZfQrx&#10;lrMhwv+uSoVgWNfDhoW2B5Ve5k5mt8a/ZbwFTqtJ33KXzGxOsRZKDSEYw6O2lwA8diU67oHbG/U8&#10;CZITnxuEdubUrOCwblnMOwz9PSaPwyyAoHaY7xyUWcAs6r3NBKEE/3jM0t7BtEmYfRb60unwQYfZ&#10;u8yXj1EfcL9QP0NXxJQKmnltm1dOQHs2ZZ98G17X81iM7jY1If/jGii34phibhxA8j4gOCcD5VCi&#10;jjKlzZtIRfVPToRDZ8r7f5WDCLQrleydb4v/rJmGcNpx6XigcP50igCYB8h6bvfJ4fnoTODDzTR1&#10;21yI/eT+mdTtm2s3gtia+p/bi75rsu44PBNFbL1VSQiVv3e1zqXzg24c2LYAiT8zd7+o09gSl/kD&#10;FUhpEfAeTdjTcTPCL5DRcdPZrx7rjZsDfEVsbhwnNqQVrdIqA+jEbfrWRZzLDuOnkyYgbcZvADWa&#10;/dDua1qori968TKaJ6k9oEyEeRBy76a7/Isc29iwsiQ0PwHBIHJ6vMpZ7tM7e3uA4NVFcNY4thFc&#10;DuPLEZWgJxF01TJszSwTwnwUWljTUKimag6UxdyZiu/P+P82grRP5SgpKXmSMsXIxCFDHm8sqaTe&#10;/mv7+W/BhIz/Fky4kZ0x81swgY0MXvb/HUwAMueJ+LoWFnStpB0WJK3T1/kYXaib1lnci9VKTwn2&#10;e+T0fpIggcKVR0nAK6fohie0WcgYYnGad7+e377JLhUhaVJkJG1XVbmqQtf6khkUK76SAdn0fDLn&#10;l2Ww/eVg8IiWqIaIxtDAQT/HhJIwjfeUzAH+9uSz60Ehohpq4Fk2lxSONcA84cEU+YHc7KJxNFkT&#10;8ty58fuqyluRaplMbd9o4LMZX2bfp5440A6TGpXvofZmGwLHTT+umdFGC6UKGbfzbLIEPZyvOy8Z&#10;P/S5/54ihEs3nmdxgiIE1xDe0PeQWsUd1bSS3Lc9zrp5w9JGNxSlwuswk1bXk9O1KsBAbRgmGFhp&#10;p5zBrDVPeNzVbX/z7/rwAOOaNY3Qsso1y5cr3X0VWmNbQ71ktYldJzTHb0ixc4RKwlQT7+/51/D9&#10;zCqIldLU2f40DfwtHYGZndsPrxT88jUsKLexdtRZ5F1tLCV+/IkI6p1AE2DXUSdILc4rz3jHGEwt&#10;bsiwk0RJ7li6NIhXMX5O23PT8U5viaNahx7cLCnG7Kxm0GIeNYEw7BHyW5o2J0ASQPVUqihRRBTO&#10;3e9Mh2rJsgxOXmg8BkqerOSAc/cIsOABKSnzpi+S92NUV+ZaydCXxD9YDHYCyDuOaDvYEqSWDPar&#10;F3b9L0LGWtlkFGsZYlVRXx45C36NRJsnDutCnBMY5fhCuVUt8lR436Z2FkYp0ETJOfl42YjYkADV&#10;pkeDNEK+wa3bpjBOzFxUqhAWT7Ukzhz3Kq5mks3qEPz5l0gRYSv3wiEHnys510xQXtyOzHyipubn&#10;4+zhpmVdMdKEKg8NCi1XmkYWRpMdcLGhkLap3/6FY35Xd0ORJODit0Gv8mY6iDLbU1wLxoxSTsqE&#10;9SSIyJs3YBLSD94svlDOJifsGYgykwzO0sThQ3yRIW4eq5CLMatWprD0hHE8CD6JfMh9UT+gdJ/B&#10;SzW9xM0sCppQbnJ747EnK3JtkI70IqoFKlArgae0QnFw/iYONmEbHm0HSwgu91whyqd8HDpjQ70Y&#10;oD1Z56LA1LUcktN6Wh/qEkIVsugiLoKVZ9/zPtQlsjBg5FnF3YSC1RH5FgK9cdD94E30rg9MaIXD&#10;Fx+ahr0TDXy8D0ISe0IS1x2ykrqHPv3V3cWDQSsT5GgEpJis9e6Xa5mmXKOUes3TSd9LSjpUjXV1&#10;a9O/n4/6RIBMaoRtkUAQmOl35Iyfajoo3OWKOlDm55yQzwrpNSGLo4hNOB/NekasvXssrjyAsffa&#10;hfsCY3/4hptC5FlkKPd1pG3mK6OvEeOkqkYCDu2A3q3ykJtu72kf43uxfqzOkZ43pXEdaNZNOITd&#10;X/Q+0xAijRab64we51QtYqpl8WCODwiXsE/9bqjoTycg9GD17eoomCb6DyKIp+dz7hXeuB/aMDLX&#10;5irbxAldL53CZNRC5iyhE4lhn3K+/Lh0At5odf2tpy0wCUBlXbTva1NEXwOyPXnCFdy3NH2CgyIE&#10;wOM4S0yh9B1QRfT9m1lxNeYg22+lLA+Gb/8DKveWFBXZcDI5IwCsrIckHVaYq6mhdkZntVVO3Tcp&#10;g9ZQJ2CqDwb99hD/L2CZwwOvjiUzIWMNo+NCefPq/MpfR7raXzdQ13K7HBmLp4wA8hwNCxeJ+u7n&#10;Ch3yp1wZJ88VnJP4y2RdGxrVx227tWLQ67ebGwZObVDVCFnXKn5KVy84gZzi2R8M6U91wmMtNZ6b&#10;Js/2f9IOYwoqh71LHfbjIwVw07hF8gTHPO3JCIu/CB8vktu6QrlIuaPdRvP1ne1x0zAlge4KmsMK&#10;wXjTl28ca6n+ylQNBXwwKgLYl8813SKLtqEatG71W0zhiHIySrx6cki/qq38MCNy3wSAINGAC/DT&#10;6EQRQl34nKzswnNMP5j+22IPVaB+QX5+50Xcuy2Rak98Kj7SFbEHBVR3SKlw44qLXWL5p+bXiVUC&#10;dVk4PY0mFpTmB+Z5VjnMnNJ5JtcYI5mqvhreZ21p7nTW87E9/0DB9/Ahyg7X7GHrKFYftD0INhu4&#10;tkx9XsxNY7Fy3FSaR5DBGTzaPd/PPNRhQ3KTykX87h2aNQFGlYS0h6VLLmF0yfyHemmATQGkme/B&#10;y9DoH+NTzVhImPp8dZtCpI6Oqz0gb8uloufwlhjcoyd5E8viIX7IqE549Fj7b9nk0rRv41+bixIG&#10;7eRMzzYFYC5h1zLWM1mouPFt3pZqDGT9p4bK8UxdZN0ZFxE29PR5xRbD8jBSOkMAUAkn+yKrW1Ug&#10;dXPYshSMtVIYpC7rHBehNsIW6zQBwmCUI6wJN8VWwFyYBRUgc1Xzyf7Sy7MXGZ0Erw9oFEBxWFbe&#10;o4psWnJpTEcPvJEhsayZveRyNrXD74ERlD4KpblNkvrBYqffKQ0mywW8h2keLN/sL1KNCJbPyyZn&#10;1Na0v/gEolInoA08474l/R6TGptQu3EONn3zlqO1Yvh9/6o31LgA7oh3ZKYcgtZY6vPq6hFC8/0B&#10;0PXXsKujEOVSDW1guUgyK7sBN2Ps4xsJf2NTDkJ4PjOFGjl1zYwLuN2U1NBb4nZgwHfZS6D/yyM8&#10;/OSLB/a0JB2r3GtpSgC9S2R0d+UxWCLz3hReUbE0Ni++W2KI7YMqlBZ+wMCB1rMcors6FkhPmyHD&#10;7jhHN2/XAG+JEik5SVs97gCFLIxvroYIyHi1rAKlKrAc5vu5xcv9DcEHi268iW+JneiYGLieV/5C&#10;mRmhRYy4GNxLMlfXSSWH3K3hHuTc5MzvcREktocO4OL/E2dzlH08xLb01M6Dh7Dhi2Dfrrt514R7&#10;ksxtugk2KJzqsAN7mWc1WUHpp8mibbwAkxwQ4oTs2beptlAIcVFF0jSlng/SH2O0fwbz3aDHjweN&#10;qMj6KgHq3/TyirilfcHd5KN7+jK+JbxxEVgGDyy4oBKqjS8oo8m8TVulgWLamIkKo7qp+kXUq3Er&#10;yl/7Lc4VzdJW1bRdbepwEp9fRw+hq6rEDs3N1xvuH3Lps2VZlpR+3t6cUE2W3rz5b3nmKMLNnZPu&#10;+pPugA/AySfA+XXA1eC8cLoadqdT9aAc0Gbnamy/AtqsmPN8o9vHl0R0Kx9XLgBtttxidn6+GTh4&#10;XtRpBnjZwTSgzZrXleTn2/ZEUA6l8FvXP56bBJqkeMxqfA7XPn/+rAw0SVk2ksgQAvFV3/F7UC0Q&#10;kCG+UVdX10FH2orVYRH9M0xNDO/u78KzeifNRnw0mRQ/RkmIeBHnHdT/puHyz9i4GGb+FdezdDVf&#10;rvn4iN6tjLPTxFlVE+vcmdo3HdnuvFbf+tVn6sK3K50eWgU/Tgpgf7U8bcuyrHnH0kyl1BnQCiUk&#10;a0FXD19c+6Qe+Wu5hvYsSbjkjBNrrGIeZao/iMY11L3YtD7zC9OrFQRlVaj1S70D6F1U8lRAwQp6&#10;QO3Y0RyzcHGm9vuUhd2XFo3iM5j7GpTtw34JdHyIccIaQ9LvtWqc/73FwBYil/fqkMd0rKiTCGpc&#10;LJ4vHRWYO+Ko4mx2ndeC30lJA0QUjoiYIeXkIFHx2wmZIJ22VJ1d14MEFcfdUUkTxlvRKOEdcvJJ&#10;Bso2DdTQ+unbpgDhtdfss/fgf3DYfHrU6XCyzbu6e/JsyaWrUN18IidN/e2SMAYtn0aGbqWUrdRE&#10;fH/1vIpQPH6jQda2YWTsvVGoNMYAtGRax06xa2YrqRibvVSfz5GgsPU0cVk+Bv0BRoWpxdQqI/eT&#10;W7y79PC4pkkVb0lLpqqkVuopSQUCdb/VL2ulc8QmCpDmkQc7Bxfqm/bCf1bMZICFAT76XzYJh/vP&#10;7sc9HE7F2p9O8ZT9dVv5n5f+Vvh5+FN1i2oBjDQv+eLlEHblv31mgLmITBnqb1NXR3q/hdNn6ccf&#10;X+xUvgHeeVPZejRYZlY7TAQ9LTYAJpIDo6Pfd7DodbtrDEZHGCxZXWPkV24fiTbSzvMz9MF1OqrQ&#10;ozDTvZ24cl2lylcQoTrYGPprS0VT7h0b/W2+Z/7fzzcWGlyBYCECMenGbce1cdf4+uO3JEie49oX&#10;owDc+LNF4toGvmY5FzqDAXu8nI+qwwFhHKEMfEjWrXHyd+Cn17bDEYVw0lfS0uLXQI8SGHxnNOLi&#10;kFAmpNbw5wqkoRmftL1rC6TPgLiB/rYwIE82vI7qYQYC5cpT9c4Lf/j/ON56t2sYF8CDOfdZiPp5&#10;DM9wQG/sa8ZkE+D3uewFDe7dqU4DenrUWTlP5cvV7kyvKEpo5E+7Y1zstewXZO+NYNqabqGAqn1g&#10;xM3DqC4OZeHJMKE0HOWiWhieQ8vTIhEn447nTaAZ/4IERSpj/Yz0g4rHgG3uA8LzEekPhrelFVVR&#10;8aZMj6qfzAnB07mXwfcDJ0fM9R5gH8duq6yU8pkWbCDSpjsH1/WzacZ9T78AXIlY5ltOxSyh/HtM&#10;rJxbBEmFK+6vgVkNPIBuzfXn3Y5cwDAkvXofVov0vx9MvMqTZLxPM95hU4VEroWQawegoHJ5efhk&#10;75BVt9SH1dMj+Jq/RpkmXn8ph2rMNWWSb+5Ah4Dl8jT5sj72BbDNIoGzCc5Li4u3upCDzQsz7l9L&#10;2tuBUwUe/Vh/8zyMOX2Uuc1Jjnr25Y6wwZjSzGWAMU8dxJMlWX6rADTxpfFVEqQGZFgdEV+hC3cg&#10;calj3mnAxB2xniCg6hBCRK0xOpCPReBVRyWOFLc3GQMG1bPL3QbgUKf09eKKQjBNiY7s1XGyhcv5&#10;SjCxaTshVvbdadrrDiv1YcNR1bICYG5PujF+IxnVd6CcCPBqWZqAUrybnp4GiPq10VAmgpFGW9sd&#10;0hPCwpNgUIYKNGVycqmsJ1RRU1QI0lgMcdDMeV1m3Iyl5l4AXsdcF8kBAlPXsOpI3yCVbvzHsc6m&#10;zFkCGlFfAPgcHF73vlIMddKWR6nBa0b/kEYPrGsRYDy4uvuZJ2D7oeAkcTMeuflDQe6gDkhKK1bu&#10;j0iVKiqeu+riRdzVWM68bqWeJyNGkraDiYDnVqVpbo5BiwIaE4CoVIrtoO7BPf2ffWP/5111bCjq&#10;hmV1d+r2ApyFLQG4KZXS4+sxNGlY0JI5NgAJ55xzsykdMrJ55LdMt0Z4xmt/mqPg52f1WIgX20pG&#10;o+lR/ktWpvVx3PbDoM1kTiadcv8KzP821h3fDeOyTwNksTMKIexRYqDOxgljPePBAM2IQ78t/CFT&#10;UkK2lk+8/f13Z0TDv9ZE9VB1h0yFJ4qaLFvmiy/Cugqz/SMcnotP4Df4H0+oii95kBcM6f3nXq5H&#10;SZ0t6Hr6FUZpOuYfUVoS/lyFXNSiJ0CTPJipJCvd5MQDLwaFwwtMIke8mD8gbcRIulKtHCgpfZ8x&#10;sJSKSTlLk86N+fLA92PwfNbxvjvqzVt0KiHvlmmF16xRRNoyOn+wQdtOd/KcKTMD/E7bVNQBUajt&#10;ZBDY/fPww1QhiueC/Q5ytbnXa/nnJfkg9GUNggxQh4F/bh1ZcJSNtvQD+/itQfuGihCE96JWmbO3&#10;QaHT0lQT8TTDlZL8vjPwB5kLWYIbTf0FTZ7SjOeY1do9vZ8FERoAeHiB6h0/VNmSPcnzoGEHuY84&#10;WsB29J/rZ+9tUmTa4HMiKPeO6w0g9KTjZ8fDQFzjr5GYefFNEg87uGHZv2V53xqY9qo/d6CH5NyG&#10;o0E6cX/uVjVIU55effW2HCRxpaS1H7/o53v5L9WA5uGEUr2/bqBGPMe20ozaVm6jUEaMCqe+bJnM&#10;lt0zk8LkAO/nnMJQafl+KmWzX4ZvM0jZdEeRZXDwUeSR/gTdF2/ODY7CZ08mPcNmX3dkXOpvlO7n&#10;994vxH5P0uFc1EYevafFM8yqXBVVAXMaBUsn1vtF3YJTqnsTsxYALMRVlOul0LKjnvHpdELpoY9A&#10;jpnaNcz4AayffKHx2M21IQxKrzj1HuDJGAI7tn6TxnFmucXYQb6hyZqx5ga3c08WyliyZi3uqEzv&#10;Nkt+D08/OCQ/pBxM0l2rv6j0mokrWUeDThBxgjAHdWlIIUiJwegsBZ750tafp5mYsQhiqhLtnB44&#10;CPZjyTuj7cjrgdEoxiLczLm4h/TnHBLPXwWjjCKYi02UlyNBwfNLcLNd4yWmNVsUnh6KkXTI4NqG&#10;qQO+AevywDt5Um51oHMMH0mwyXnkpZrei/YQdwhm41VjlhLmyDDJEEtgrZcnAZo0xMJJ9Zo7nvfQ&#10;CTponcWmAcsK6M0CFRP/uWME3v2GWQzsHflHSZtSFg1ZdczWQe5+H3vQTfUpXJQd7qrUmJa9Tnxn&#10;Sa6sqvCi9FafSKyaWRwKj7VAvjX51oZDVJ4AmK/4lvEnsJ482FK84x2jIHevfLNxuKlKCYfR7OBr&#10;eWerYrdEQ9PBoNdaHILRNaaErFSfO3HVxJ2lOfCDDwYbHMktm9NRPcNLRnrguEKHOc00dh/aEIel&#10;HA6GXCx3kw0zwdF8OsytmU6R1gh5vq8NpFkFdakCncAAE0aEipCJH4qUd4SQgvQX70d25nzjwgtq&#10;BqcTdROEhz4N0qCr5quucJFii+5iS3yl8hCNZKjwLhseiM2tHaRpSoj0WGbRoijo/HUKxoXcOc34&#10;D/1L7lCFXA4Hl/tfrdmyDv+Hp6sMiqtp1rhLcBYJ7hDcYXELARII7g6B4O7ursFtgeDuTvAAiwTP&#10;4u7ucjfvV3Xn96npM9PTNv10D8SxFArBVSiLodUGk2VjThgXx5pfd31NmtaIidadWJHQZlILGjsg&#10;K9AC6kKXr/QNzTo3AUQ6TBlROpjPWNTKWBbjSUgr66GTJX5AKJuBzT4iEo0bLLsa1UwtTXshoEKM&#10;KPMPZB7DZ92gGhI9PAiHiCBjjb4/LwP4nlQv+MIKcXNCoovU/aJKOEADkmweqGLkZPkuCUCkuxBY&#10;i8L5Irgmq/UxAf8PW/BmFmXgpvangAGedHxaXt7BRnMtZrb30/StlIUszRkf+ftVgxolICYaXxdP&#10;P0M10gnLxygrPEr5o6jvk//YeCTxdZJ0Xno4GJbN31SVET8KKPevas/EqODf0XCaT2Exwyah1iiR&#10;VDSULmZN/0IG6hgFiYz42EQq3nW0u0iL2OAjA4rbnPgKddERs0BVIhUQEMt3wPsCzASe+ACX2WWE&#10;sZ/U8iQGkBIPElpoSczAiO6odqJlE52ErK7zkAS9OkiJElKlmslQicwJiztLqapTQyw/nmkLl9FR&#10;QZk7913t035JGyhCIe3rZKmQyhGSDICXWh2/gfKfcLjgicRyjc0EaWe1Dii1o0IaaZnsklJnlis1&#10;bBsCXdCtggVXpsdMflOiZBINhdxHBfGAv+FRMlmlIO58ykKm6ptlLOJXUPDZ5FYJSIEVXQfwPIOA&#10;socBkgUwXoMBysWqqiCOqLk4V+XWHX7szot0TAp/GHG4elXYUMkvh9B7a4UyEfWAA1vqC++yW5vy&#10;n9m62sxsV5fmtNFrc6loyaPnm3QIJg+NWilRoQhlV3N3hxs/jnKHYUsCXbQPc9m9hA/z5IqUoOH/&#10;VdXDmI/7Jn1RksikIWffbCHH5GBhEEeEroQIG72HjuaurpKZH69Th3YWDBO8Vy9N26922lsfO8Sy&#10;NBxVZBeF46PGiK91RiALpQRmZnyZgh9IPI+D5+WpqVyUBuJEyUryk3CCS5cHbhfVwawIgyjUGl8Y&#10;8YtD/4GUxj7LcOakQpNDPN7qMhQGrt2PBqJkV0G+jVwzMB2sZbxC4pM6S+TobsQDlw8VDJpFXPnI&#10;IknCldFWH3QVsmhcxYlOWSMNkiO+Vu7Jxypq1/34waYW8etHWuNBayim3G1AbYLB56iIpX7GTNgJ&#10;b6knJkXmMIkqj7rOfQV91DtdcAT/xlkwWAExINCRnxkfPk3v3831Z2h+HCqDnx1ANRjiB6RTmpb/&#10;uZ+Z/y2aJznHNfEbgOo/ysZwoozSHU2M57d1SkwshHgN5miPIYzWeMNmamXGfpQa7yquGj0/t2ip&#10;MF5CAc2RiDEfd20RQsxpYzZlAtdiTYLs1Rnx6cLL/oVV/yPJiL+b8hvaO+Bf1swqbhvriDrzt8bM&#10;rjz5VKiwYuFWiFULIeIqsJnJfNDEZJ7aaimSa63cjJZliz6tDquC9Su/gmkasieIIWUKw8oAaQPn&#10;hD4yG/ESzp7PD++Qfl294HMKI//rIVSvPEAuoJby/4mGwhjSAQ8WmyzPumuwyL4qOqQIQ/dYUZJ7&#10;SZvofxzemEzaF6BarpLpM1GT+WsqJvlpqBGkRJasVBz2EKglUTk52y7xXbrFBxZ/NoAv8eunls5m&#10;DPBHVNQiD+PzDggtbA20DFS6LVE5qDkPKtL/dvc/4l9gztU3oydFn24pPkOvYsSdwl1xJsxZrJ1B&#10;WPv9OXTXmY3yg15xgyVRrcN+Ia1R1gpZY4mFZCh8cGOAgdaUubTR9ELAFDxS59xEYjlUa+DCYe6T&#10;RiC/QFCDe4Rfr8/ms18hjv94uc//arOD7Txzu0HIIt8UkyCUr6jrPU6tOhiUmMkrUf4TWj8+W6K0&#10;AnjTSr+Xy2NEooU2VB0cgLbq5n7/1QH42LqVHKffgZfnP91mae/k74Ua53ebn1GWDe3vMJH411gf&#10;N3N0sv1/80Zvc2VQqrMSl2njgaLQZL78K30tIM5/x5DpXPJv1Y/REr+UD01BWND10/i9Pa2dQVzF&#10;07dPa6DNIKBFl8EhYJQnMWEEB4YWskAaaMy2jXUHq4qMj4aY///bJsNO7ctyBP+/KdZZ3uvY6tCS&#10;KkKZS+7vc6ywA4SfCQ8Biv+nQi65/2uw9C8S/G8gxbznfLdSCY13/o2vGAqyDTgEv2Rjf0dvFH37&#10;mEz168MdsgF4NPuhBrbB0JPgx81YBWbsVSDRHo7Bjzu08+e/6Xn+keveZReCbyL92Z7gyVx0Ee4n&#10;OqNd1gHs5+LA870wwexSw+yqaC0kG4lwxdo9//lzohlj5fa9hTkYDS+gJdD4lmXKecZzxtJslaUX&#10;XTLP12/mxHJvHDGXyncXsks+eS19SEtN2Kuzh9GhN2YCpqK6mUUBHmPGBlZy5ikiZ1/34CCTeVcL&#10;r3dqBvyxlGY1Wr3q2zP48bdHDPmJ2Dv5KUB0lPZyZ7UL+tqJ8N0xbPc97v3l1eQkuJuSFvhmcmeZ&#10;R9OBmwebR4+bHQfpQO3g8rk8+IDqyGJ8Z/dT4L4zWjbmvSGvl2QZbFdSAloKAh98TJTChS1oCzEs&#10;PndKCoTETur8smN6nHLEToF+MLMZVeemj/E7psMgrw6fymlHQDhBfQFmcdB8+1MftIFKrEHYET3H&#10;CErpLG0FkwIncPCA0Au93uYvERkOQJQ4PDNSgMSrl16/dl7aClYuDCvu4n4qBwt5XR8HDz+GhodF&#10;UgjjLkKLvyNAEh0r3RV0GJUEY4+XVlKTIQbYJE9EUjzsU2mUAR2mTbkE86Zi7a4IiH7yWCB37rKY&#10;dUTwC0gJyr7Oi88+axdFIOnTv8Y1sa+idGXHfAtmoSLY0mIyhYnzmds/qrBd+IVKIvvB6dnBnMI4&#10;S6DfDd5h6cdyOSf/DI80pR0F8PHxGrkWg9aJPNvq19bHlsrAeWp5Rw0cO7IQpJrfzEahv4eVET6Q&#10;mtaQmKrwFzawZxwbZNzkSXZ8DEg06/2ZFNiEx6HUAGI4QAEpEA6piUTOT2kYn8wOaVvO4GDUsz6E&#10;YOS5OQX4NsR9FWVI36H3JvLANzMa7ZtpkFpVjwmEuw5S+IUUAgtP3cd/w+RRgr+ZagsnWFXEeHnA&#10;Z55C349TKSLzUOgaOeG71Ym5n2Q+Upw+4XsSu1Kyakgowm/53qWV1fs0j99s0fzXKB0vFu7Vx9a9&#10;RfW0LqIGwJHP6pG9ZC1PX/VH7eOHgz0Dj/WjGoqryfGsUnTJbwMIGjuARHD3PpnPaWgm9gsdQlw5&#10;PqvwT0u5hE2yoqrjK994I/iImnN1iu49NfrPYkQG3qkxjnqs1e+mjuMcB7USGykwzTQXEN0cATFJ&#10;bM6qDhhNMQH2SdYD05P4I8AsndbUWUUzN2khNXiGlyhHN8m0vQ8xKhp6MLIWrI4/NwjCiDC9ePBd&#10;7kbwyE5LYImnq+ji3kswFn3GcAj5ndv9ZeWie6qN1yP1FV44zVVutts4UwbDKGtmGE7bq3PhCo4O&#10;TiwBCD8cGFNugcfhcy0AF5cl79bCbfbKoS096yRG46pC/xRv//6H5kAVYAbp3dJHJLf+8+kFtSLP&#10;zYhpfph9IDbF99Jec5+X2qMheFDULSu+k8H1BrnUXcZpnBuXSu2HzH4QjhIsABI85qmnJRtwb64d&#10;x3AVxE7BjTPzGRHNiHAVgzOJYiCYJraWx2IDJpTHsf2m0vJ0LykER6tXSNU17iurEsGLAiW/BwqC&#10;E9KG+KIC7TAj5DPZI1/QFmWAJS1mIw2V3YkUgnsTGdVeITtVKa6otAnCQcCCuJuDlpsGQhXHkfyc&#10;oCqnTORsONL1SF16SSK/desZtkq20652OypNmJ7XkmINn+NVHcxpx1NuTyz5w8W5M5DCi/B8ia7n&#10;9Rn3stx84+caZK9TrjyXCDyZwQKFZRy3jUyoUbS6jVGwHPmUQq4u3xxfT3ogdaDNOALVjFzxSue+&#10;gFzdzlwi8mPm398wrEwe0XPtYf9yuS63lrnrq7s774jyQptxTqicVgpdxBWoZvRDo2exxz+GTvXm&#10;R3HJw515RKVx8U5+zrP064UKWYEF7rjV2STw1d7nUuveDEL1bns74/gPx9HsKbAQ5PzUsqdU3A1E&#10;kIl2HjNaCCZl9+bdCi5ffvFh9ifANOskXya3UdUxJa9W8SFu4VrUEwm6IfY6noMFcQOOGHWyfbnW&#10;eD6HFCuNLwWL0KYyJqaVca6Hxl98YgO3quV83xkBjmx4Q3tKSf4Ca7gD5p9JzRX1SFSiWJ0tZH6U&#10;aIPiYatwGTYGnbzvSNibnoLukEXV2kwP7Gz6dGhzfAOKkW4b7npNiWjukR+dLt3DMZkoY3Cp7xq0&#10;zu2ucTPgR2WZ0wJf1eeC8r7LC70M8+NxIkY7gqoEA5l/yeJZAkT3r2n3I9VNR/7uNcIqWYjH1+KQ&#10;kjzKImks0kgQOwDKzD4sbqhZpV+7WSJyLXfmfMo2nzWCPVVTDEWHWW7zwfDJbt2IcuTX43SjrtOz&#10;bhj3oyvhEG4zezZ2X5qr6lUhu9KyFm4lilh726fwf61YE799HbZ4Ph5vMI6fpfC+JOohCSI3IiYd&#10;6Iq15bGRGNaGYxcRMZvoSrMggx2WDiAuERAATHnJgpR8ZZrzWHona8xBhzJyy/pY57hswO2vzPA6&#10;02rMYbFkWRQmvjwpNeTc1yQrdJrx3a1ef2R6um77WWra9sttwjTi22c0uEvmOa0PG9fELkrD2tjD&#10;CdkhjeZH6d632cKbY5WyUQP2P2O9j1KeLs2X9d39P7vCOqaxv7pubhrC8vTNjJyOGdLByOu57J5+&#10;DKB103fZnTfeU+q4siuTYBHZy0Mm/5C/t1U6bwi8OXAunRT0/Dbbo6L/ldNcSUY/hMNTfVC0gvnU&#10;QH1DT6G1onhTeYy8F60Mh7tkt3cPnNmh5FXNRMN5Nmh9tNbG/3j6Z79DbdXfcuwRUW2e7aeNr/fl&#10;co+SwdOC9ytOp+WErnuN12zbpdKe3ppZmV23wx3g/IGUG8lFKPpMTaPyKlKtNKbdfca8evnqrArg&#10;c8YrlqlzU8RE44fyJ/Z+Y3tDrNNyEfvs/S18r+cB9ilc2Ov6ZMFAwHyjGgy9qNhLNnoEbA6nD2ad&#10;iXipalaH2tqqx1bsX0dCpT0cd/uNuCutu2bU+Ma1e60nNpXj1hcVYejnTcK7AoqzhWJnz5fXzuxk&#10;xpeIvSg/C6O/VjJMIV2wm1+QsnO23ox/6uI5DpZ8b+b/jipBII62c/NOlycfNWECeRqlGekqiM0p&#10;43vnh6VBrhNFyNY+IZ9MzzOBWSruPKXOjIPbOl84OG7zoTBBJe+goVdWONhBebB114wA0GxzjE0y&#10;ZTrKTDYeB4ZXDY1FFboxOx+eVYzIzmcWMs4Wnn433F9rjfCQK9V9MqXUv/Erv2+034Ra4An78dM3&#10;8yG1gnCfIWcqdc0UxuMu6tjGOeILPV2JcjuC55DRhnFfZUtnt6yFHbqJ33dEGfwVq4GdsKo/FmIc&#10;H4fk15RDqYodfwGmMBjXaLSQvTCnD3E34mJkXCq0bMPPXO4Z95M61aM/vweP3Btvi6XDjuDyExJJ&#10;/axfkpsyp0aoH0qDdy2WV57xZj3Gv/r9q1bI/ZGS7STijCR4m5mObumzlrStNAKQVz02rOceoTGL&#10;s19WF4gYthCPqkpDG4v8Oz4FSVsF+if6hYQcrvqzid30vzX4ELGj4qgAQ9cXY/RFSIwJiACKpa9s&#10;iIsKZEbyLQp2Iegr+H7RnG9KcOBu/K8YPtd6JoLUn/ss6Ui/PHR8IdJ3xaxLraFtviQoGl6yc/kL&#10;NF8+y/O4HISKSWa67XLnTfaGJogVHa0BCOA+wY7Pcxr6p9P9uBsPi3uP4tqt5zPcSrn5Nn0sGJM1&#10;+6ujJ0G7l4CERVcq30GEHbXtoD5xZE+6gwkpcIbbsL7q1u79c+zUBpyXwcaj3GBXb2ZUGb4NUuMf&#10;FIejFLiLrj8/zHNIr7PTDXn8D9OFDQUSzjVtgW0mc9gskmJGCxLMqVaGi833G/veamv+7mOP7iWN&#10;3fott/bJbxcL3tR9HZpdO3oPYc4ys/obmmdWfg/NU391V70P0txf+Hu4n0paLOe6H/qVet5eID5E&#10;skaaxbYlezXdylsk6MCJ+FL91y3r9JcR16X4U8RyVpKp40WMa/WFBbEMDP2kO7qLZ8VYKXlwQ/2i&#10;s4V4dEM8JgdX/gOZpUsexcWfNaikFG6NK1lOO3YfHeQkv+H6126Y5q+uGfPAP9bZCvX8dX5sI7Lw&#10;l2wKue6SNCZ47IMI+fReHMKBKpFeR4OlNo+36E/EHxXZOTGnRVnpFokuDSQ5MtkklCw1Eu9rB96H&#10;YsedK/j+Rbk0zpEEtiZvDKIAvgtNJgTYEohGFmYFNMlnpnzyrz9mW+w+J6G0JMMKJyNxTmbK2JqI&#10;I4Jrxi4KmeQ9TlRuDKQJnc7XZI8j0E3wos75pORjmRR6rSWsl1eJQVo4nl/nqGb2DtxEAPVqYcNc&#10;2p2p1TWvsa6hXr69+YHYxXkcsr3vj6EWiefkQKvV6xHSsoTUd2BbY5SqSF8+SVZ7xCXGUdSv0zLM&#10;aRL1HjAk6eVEEbu/CKS4Y2rllgLSyvERy7QnDAZUwiJaeeHPaOVirkxEfsZaTRNOyYK4B3FUfrqg&#10;SdeTbCcmbnNQKWVK1mSQ1B9YeBrjtr1Ni71CDUZB7zXUcmxqSpWPYOwDXJR5hNpkkMndABb8Norf&#10;WC0qEoIHCzhMWOm4A1CwFCkSgG1OzS3GhjdqTJw29aihOPpaqBKqsGgGTlwz64q9mFyPuwr8kC0S&#10;7yN9jyf5uaaEKIcZwUsFsEyzTSljAHbLWe9vI6gzarK9HNly/NEnTNsjlEfaAQ+Zumo6lnjPHLTe&#10;JxVu11oRp8lEnVQxXtZ6vcy5q8WZfsWbX6yMH+qDuc9fU7HqCi2NndZIG99p7BFp3XqevSCoJ9/D&#10;ft1+noVNCh3wBACBZ4381S9Vjeh4EQChxvKAXCjQ+EXkRNBAnV50uD/aIOtW4r5vMemp5UO3v+KV&#10;b1bWmc3TU6NStB4pUTtfyCmEMOPC8ykP2Hm7QCqb3b4blLx4k/jRd6mu+uakzCbortLryK6xIL3H&#10;zfJ+TjhtMq/xPnXl7fWyKnpXcPVmTQQimnr3kei4PGXiutMdw6o+Eg65f1YkSMJaTkdekz0019L8&#10;gpwM0wo8y+0MTT2fCmDn1gaCHZWL+Wq06gqFb07OkF+4vaba4xqO2uKnHG/Hn64jNVHAnRkewB/3&#10;q5FY1u7tLqdL8OSTzw/TlP5rjEIzd8mBcH72x4KdEgedxMkP90n0DQRIZMshZy1mQQTVjjHOmmzO&#10;AB+FD2iAYUHSMmI5qN8i+LsL4UKWqu9RnFWHhGGpfBpwBAjE9uHo5JgUGNkmKI9pSmb+Y0JpLs95&#10;gWx58YmAYoaz1W+xe0iyZgaprpcYpQRnC26J3hXphKn3nsD0oDWx7GjhlxYmBS9hwADKN6lfI+KZ&#10;+KbNvBXyuxqzsOFwNEbEdVdkxj8xC+hCN8jPzXLs0OXnCOAxDlz2pMtXwSMtziRlWsqgQ8HEcmeQ&#10;CWLyHOWrY2kcNy0HlvW9aWBfDGyOfnRngz5/XEKcDVQ2qMwAgB2UC738N4BmNLI3LPCYzJHlsUq7&#10;2qamz43tR6dJjbSDjXEE2zmSNgLmzrUGzfZlkFS4WbW49M8KuWUrxXQGNnEyg1HEhGaTg9SEMsQD&#10;xRo6SIBASwBTEmIlWKEUa6gmqrD78bACmkirj8lPVhYVNUU7upidBf9t8e+psuhfIsIOB5p93wlP&#10;QPRdIxb1O16sK3NtgcH7PkfcZnac8+vU76F/FB2cU398zFTB/jNDGZnBxmuL5axLxSOL46hqLltz&#10;Vcd3cDGyN3WL3iIPh7s6w0EN8oLdLSJ23nzX3K47rG+ejE7ZU1XVIMpx1CTDNrqdjq5TuOUvhk39&#10;zh1sAJKpZISlwLJhgDzkr5y0v3Wv2PX4Xi9yLsS034YtL4cfUWh31+8c7JHKrvkId2FgBHIXZhWj&#10;mtBtxXmkRWtKnEuarCAYv2shDNsDg09W3giaSypUgBDehwIvvx3u2vZ3gSzZett/lOuw7o7wRTcy&#10;I/mLtmK05X1afcPd1F7U/AXPbxbOo7IErMSlFJhGSJmAJKYApi/wmZPur012/RFrGFWXus2OFRbK&#10;nVOGL33FloWp2XwpKsELKhWTYufLvxfnIKOmv4EC9cfBRSu4aybbWiZ+d+1jRTaTxwbOu9MjAIgN&#10;YyK3vJCTrLNpUyMNTW7eE5dLa0AukYW46V7sH9y3Q0MG9l3ZKkH2qdytjkgFcN058gaye5PnVmK4&#10;WzX1sdbD+i3heuAtAbatLvDll/md/7tu9maX5Xm6WT52t6aXl9UqxdJm3oXBtbfZ6Zea53P7MrQ3&#10;foJ4O7MukJDb8XlByN16NQO2z+XASsM3zxqXf2Fz3Z5P8vsuLngSs8EAen0CDKvxTYr7WXDbegU8&#10;Mm2eZjqbrntEHPek41BxtuMptw74Puo9j3v2tMtuHDeHd99e798poqu31Yf5etEhpGtuau9b+lEM&#10;q+ewWfZ1oqqkcB/TP1LMQ4lRBFgvZqNZoegxDBhGeaYIXLrGvQUTrPBCKhHYuvhcWE58qpzQgFJq&#10;6PGY4AdbBYQ8BklQ4vmjBV7hLF7eRWXfkbkLE7iyIcEVaZBb3WeRbehWvRX2+8CO6VCp8Ty3ZPoG&#10;PeYmS8yceTOJ/OdhALOFMgtb3kW+deYnbqIaISeiKQlFCvlHiBQ6IXeHBBKxdukKnKrrIIyUEAQq&#10;lnfclyciRiN+T5tyaP4k5xNoBksd2Z+1kD7epsJOKBE6D1zOjzilOFGfxBVZpwUaYCiZojeK8FtF&#10;YfBEz8oLbmoHTNJ0+pxJxJOwQcj8nwZ0ADOuqAeUTCpiQyMSyW6XQY2ssWB52cdrazR5FDfSTklj&#10;O/6Go0ACRamgRqX2aByzzatkgTUAA3B2JCYvTwFXNtvl8OBeva6q6qQfnf25IN8y13MXijVg7zzv&#10;h8I1amNsxUsXUgQerg377qRZi+YCa3peDw56ZnjzxbKcJzXtDVO9Xm7+NMz1VGVrvPTgYiMBK4l5&#10;344v4l/zUM+OT4Se9Z7kfm92rK08HNScWpVX21Aa/uS2/P6Xxb4HfEt1aHWYkVYV3+z3bHY0DH3Q&#10;L//gxN34XTWZO3xc6sCc6bAwA2Tb3qf44GbBwL/rYGNN7HK/KF7keh1+ZS0ze1lE9HZIP9oXa1g6&#10;S2uHUGWrWp+iI+2vv3n+LvjNo7niaEpfpQfV8e5YpvaqZQ3V+RPGfoXsEr1KDle9xbyKf9O5oV/n&#10;yZpf986ast/bW+7LxoOpWM/jafBq20WmrkWNdsftAREJKGrJTM/005YrtblngmIMvIe+RLa+0UGl&#10;hTtG3Q8cf93FT+6pXo6Kl2sW/h6avy3De0TDcD5fZp2udd+NKrDbv3kPLxB7PoYuPT/y05t+0A18&#10;cqUOBlc8T4P9UWtUO6VbWx/bDQ1dmDo/XvgNFMJWoafodXvF4iPko00GpG0OSpiy0ryYidvczjhD&#10;ndlvk88LtKRf020oOk5i0muAVzsVG65LZ5OP939nBQy7llFEfaieJ7RPfWPCZ1DHojfs83vrILGQ&#10;xNkOmtIvfhl+LzvTc6WTD4qxjcL6UxgTLXsBZuLxvsVduh54EnPsh7VW4jVH949rFLZ0kzeiFSBy&#10;QJ+Xck15tqi94evURo2YqBvoZpH/7ODiw06OqT56t+h1iz02Us+LxfeF16a6tOFVbEjHKaTMZi2j&#10;fvdkNLFntYF539bzqnrH/i/Az3dmBnpYcFu/n3S4Ixp2SiznILipj+kcP1SplUQiXYeEPTkMVOcc&#10;PBtDIrIsxBAOTu17uvaxF4h44HVc2l3Fh7XHNoXvrff0at8q4OPFXj4pN9tCCvTH2oRv2GpNBtGu&#10;cwavY/lXI2azu2pO5oUme1dY7j7YQZBZ40/fViPjKiEv2hQm4nnOgc+icgWIPXjfEqN2pMtzo3Gu&#10;AXYuJ0E8LgTyE/wUtFcSakTHMD5l+d3vrUUM8zVqJJUMRKdq/hhL+slP7Aa5RQqU/skmuFU81hQK&#10;48j9Mxs+QmB6nBAgUYLE41NCW6S027SxFKImvka9mNo78oih43IfN1ItFxtqcCGFlz88ksC3AwOx&#10;5APapmip/QnODSglyINX2DTL/6EbS8gn2SBQa8aCvdk6uo+EA/wDd44sM47Fus2di17WbhJAlXOa&#10;LT/3lFHp7dlbICr72DwedD3hCffsOpSvhVFAN7oioDEtJdTmmWxeP2IQhmXysCq+TC7HTF/AxiSL&#10;wqGhOsD8Z3iAB+AgQk62ykWYHEZUgQ8njNY1/4Fcwcj8+vW5WMFdBdsWNnOCR3K5rG/o4QOXOQ9k&#10;XRcRpCRkpAbiBZqEVF6xfB8bLV6IU3qazpB9ZwVrGSYp9HtVxvAHwycJ+MeLYQrL6gZKnnzR99ig&#10;PO9TQUZZjP3Kw3FquQ/t37bPZJfyiTtzr6NnE6HK/rwTR7PAcdQ7QgweZkFPn/we8rZqICrI2ybU&#10;tK5uJ7V28lbb33wb2XNiQLZ2M4ztPunL4CQ59+tXTd5H4DPKeGYPgpv7KaJUqdglLS1uzqjjVUvu&#10;U/rd8IR3j6On7fzM4uKQUkLXU2yVkn0PCxZke2Xog+fpfNXZavryy/CNvdhlaWme9/Yd9pmHpeq3&#10;C6WyXWFV0pLi5g61MxXhx8mcMs3D5VxwZqTPXGzy8JvfqncFny8UJBW94CtwMf2wF9tOsMl7KigO&#10;Ge+5PAD/CZj8uq3H83yJ/N7rfJu7n4DgNwszocZXnuroU//XYhWKax84uQu/lYIof5unN6Sz1hK3&#10;OWf2ewMvOkp1cKTHS4T8oMA/YxST7IuJPtWxHuWId0eb7EAZS3Fa4WHHUnsa/WHEzc01703jWbi7&#10;qojQ1yvlUZ7dngbx9eFhMROMJeE2O//jDyxMjQOSO/S1x5NlKrHHB3Zjw3u0w9NToMv+VLn8diRD&#10;HnV1Y4mPSkCXA0hJ50P1e0Ty80kfpA6G7ydy1XV46Z6nNvZWDecfLfhX7MNcLJBc2jHqckPdjGZL&#10;2Dg/SclYiKMjemVFFSwsjwO4jp06WT+ZFWMsCP5iTxcqMNfp2tvu65lXIna8ncJpMMT6y7WUmozu&#10;a4oMrngvcuaecoi4kHszLVg6FJ7ttZ5D6XI2Vnqb92CUdPH5kQCPx/eK7LJjs6Vj773+y9Upj5zm&#10;S6X3Dbhd8+V4624y0a1UUWrLZ9+hWxRZGn65gxpWdOlyqeANTVsI/nEvl/Fxmv3/6PquoKbCdmsQ&#10;adJVBKRKVUEQ6b1JUYTY6YSmgPReQ6QjKEUURCCAIIgIkSKdBKQLJKF3QpMWSOgJhCQnft//n7tz&#10;8c7si+yZvSfzrL2etZ4CJeorFhbYnfCdN7w11YxvwVedQJ+IRm9kp39lqGNJD5aKoS9c7+qJhzzh&#10;DzmWpn2LqQGdGBizg26oIkT50E1EjEoLh6IgaetXMXFdeBq/n7E61xmxLkCuWcpFrLfAQusxtXCB&#10;+5pBvpNvYwu0yUdSaUIEQgadcBOHxBr5qJv/6/w9ao4ukxqGgNCNsG7kkrx5v1WJJfbCb7NdNG5O&#10;g6wIPZm6KDCSWreBz4PFFgQj6InH4KMuIGSoP6tSg/AYkatNunJCKgSvQdupox8WPyIT1lrrV00D&#10;8ww8qNYpdOZwfGYqGq9z1uzV28GhjT39b96yPd+QJttxLSpBlrkLZ3fh9Y/jdjhvOo5htyMeVOoi&#10;LMi6KKzFNXL5lzGz5rBHIcVy2dZoh2Af/0NDD7EytbQq83bp58En7Y9xh7ceCvzsCBzY+LiC5FC7&#10;Fuw73H8MVShRsfPOpdkVCaSrEt1vYbHrouswEHO/KiWWw1xDpO8QaWLZYARpWXYLian0YWEPaFN2&#10;g8VLnKgqsDjJ/MWVR5bGzoCS8miLrZu/W6T3mhKeNGTAl3xnue4ZEyLcZ1xczJPHauQ3jyWSjDsX&#10;9TyBntM3nZBcRdN+2fq1LrJhQ777uPsuctMS/Y3Mxn869pZILr9qQvJhtqMOGhP9eY2snrjB/j/Y&#10;WwIDqIyVBHuWoN7qA5OXugd39AcYSB2QANPLeP3gu63Wgf57cxlOnL1Omw4vL4k7eHA3pftKM/C1&#10;WokIjhn5G7SUxD59a+BlWw163xMbQ0jCSP5UKjxxQun/TsqM0mPdyDRXZzZzfUSddtrD55ruBFe1&#10;+5FSf2cfk5IwT0F1Hpq6Xrj48KI9fgeN8/hEzxVKOjLMfglaA4xqH3xHXQqB7WIueBv4hBIG30HT&#10;fO0iEZUhc6CVsV6pMS2uXbLjQp3N1wA2zZPlXBRhYmrCKsD+nqCZGRhEzVN/QI7wldDWXy7bQ5lG&#10;C4ufpndHhCnNkPO5Kj8vnXdWqnk5X4EvYR9Uz3IzAZGfvkIKN18CCM5izUFnD19hPhQPqfgUhOA9&#10;YHzIwdDIo9oGz1ByfRBSbePhusOgQe3mcNl3OyQwaMXFvaJPjrEAFvliQIf05Ilh94fkCyGG3Z3c&#10;3CpPn9qCJ12Wy9L4KPaG3Ze4uZFR6/A2BewpM06Wigoe6Z+5Fy1MCmLwm8Rc5c5HmqP1PPOudgsn&#10;SQRrG3xUp5h0cKYE0J4yqzFy4+VPGzHnDu7BtEPWDRIRj5uuZYyBtp7OBCldEqH9xztd7X2rn85f&#10;sBTsaNPVv9nJF7lgaDlC5HHSKn7wR9pftOmPgClDXVZAgivKyF80qOp6nlZgl4yHMtadXGEesXlz&#10;P7k1cLy4oQB+sF3QaVgfiMno4Nj+GHb7RgkeQm5f+Fot9rAxYhyQVnV2T+XnVtl8xQbmT4GAXdh7&#10;Kv8prPhC61W9/tpNV1h1jm2+0en5A9uY4mv6rWud87136U4TjzCOmA8NOjFmbB7aFHO7VWAZybkb&#10;MXhfd4LNbeNmrV85LZsVFU5unS0uGRSUCboqU9HEhNiQuGBORPis7ucXaBI2LwHB+7ynCOBOpAMl&#10;1Z04WyZEWEX6aOs8+i/7Wf60vq1WaBezctx0pGrLCFcLPDYoZrGPMZjJuEKCjOJBioUU1YOmPM/p&#10;ZrqhF+wuBTO/I9fRHKfrdi0hnRhqLSsjlCmrQ/FD3KRzrgaNiW4eXS4s5IvBjOAdsdxVGAnkrGva&#10;w0kVKS6Vn+4ZdDAoxkjQjnzgpvtcOV6hdzOLZRglY4Xa2H4mWzz6taLvzcBxYfeAjapZQtJfwxIn&#10;0UiPG7yotUJcXnABbfPDB2w24DwztcTZazvaxbRmHefhQM69qRucGYu5MtfmnwuUW3aYDPn/A4F2&#10;cVC5KxbIejWanlqF8d9vmxj3ikn3hfi5GSYw7gsYHRYtJGYjxHRVeHCiREF6tEoi8I3PkG6zuGUB&#10;ZxHzRm0VyNltY/eKOCE1TvGqkT/Lc06bNd1YN/WUdBE9mR5zv/DrfdKX26PvZyP9o+/5bEbVGkPO&#10;QGXjQX0LKe3f5ON+iGDjxe8Q25QFAcYOo7vDl5jERSecfpJ56wCp5nR5xqFfETeqP3arHvluPsx8&#10;k+Xc9DWlu4uFhqWkoaZ5c0sz6R1nqKFdqDwzVd/ZYi11xAXCVxtrXCUGFD4E6dGFj317RH0S69bQ&#10;vWrnXl+7VH7vRtpkatF7WZ7fRG9BoOaeFA4AEPPQRfsB5rvF+ijlafClUhZZKHk8Pvv06stKW0G1&#10;o+0D36S7M672R169BozHMtZKHvuYtHkN1y1xdheecKmv9XNHJyMaQBgyA/SFGaCNfzkZPYYIdfLw&#10;dBXNsBU0hWgE9XOn/Vj4vPFZgfLLYoFJGbqgeQiT4LStjlKYFVMqzC1oawrCVhbA1lVr5jJelWtM&#10;bJnfarx2NMk/gWjBxa8XAAWt2tymt6SEI1zQc7NPDsrqtMD8gq96nqmYZ028Nmo5mXGXEyApjwet&#10;TpENemFTaNDSDoB/GgXnjeyRoeTpodmePh2s+PYN+u2T5SO9rNZGDARu8fRtYqBhNx03OmwdfOba&#10;F4Sumz5YuzdOT/iIKjPJ9kjIcDZGazKznz8UJnvN2V4Ja/x1iUUcvqntZ6+RZnFLJGoYRgK+WVeh&#10;mzXsidEI6RqnggPf02gLk5TcQb0nvEC997Qgwq7j29i1QQ/NlTPNtbsGQez1IpIlvwVkDnY7t3v5&#10;L583Bj7a4bU+ahCmuOwY8uhR690M47n+yZ+84e+G8q51Q2jZ4r+auxUd5IO/5t5e3jb9MdMYyx8V&#10;sbUtzRRQpRnEDsoHdefj7QMD8WUtx1HEgc0I/4uz86BtzK15aXBgHT3BEU+111LrzxwoIwX3W0bp&#10;my8IIqh5lJtuA/ge+d1yFbzHkE69FaRzflajhdovJxrBLkQaL1DWz6Ec7DbfKsgAQzk/ZtMOVR7k&#10;KWMZTUuFtT/1WbuuPNzdyEjFQnNThQphARa5ENyD52ETR/l4r9y8s/act/N746nG9uDjcPeQi1PP&#10;bqRoGY8W+IwY3ikEQIL/GgOxMdUze4aMrbAmLI5eJ+7hTEbW9DSD4svq9TI2NWFtgObJWzkpm3rs&#10;hmZw1/k70yd+NRcS+0rrXEl9cJI0mERYdEQgoExojWH5FT5h4yncgejuJKYuQLaPPDcn3QcWHDXp&#10;9s8kLy6Y/pSLluDYrHx5u1I3dU/9lVZxxjtZyIuawQ2hjlOUwffk325mJdm6PtkzqFWWpV+7+Q8b&#10;67laL391KEpXQABIJv5bObS3jv8wbXs1I7v1PJ+It705QWyKaAykm/OPpicwtT0LctUVs2pgFo4+&#10;nNxnbRxX3wz272z+YKcl9ViMlDrWRk2AqJI/LqQEyy3oHkLVUv5pnjiT+QHmik+wfJbGWM5yq9Sn&#10;PwL7At9Hvf1Qf/xaRjjOAG9oa8q81/YozifmPKKue73ez4YRZHThXgrxYr9AKSv2urRppONEaaSI&#10;ZhWgNN+z73Cd1WBYF6nuW36BQYGuW2xfKONHs/P1x+nRk/WXxXn5UD/2tu1GZXJo2ZjD7b8ZIlhM&#10;HcCHEYY90XUPtn4zGwrnlC4hrx9ocSk+locoP7sngGTxisuXEUpkKg270uHkVGLBhY/Pj0ZQ+4pd&#10;89jc8wgPLoJf91lZ6mZnRvldjQRsY7FCOlGapwgLu6Bx+e9uiurUBdxJqgLsZ+rM8V+32qd50kLP&#10;+ssWI5YBAI2DsVqkXZP6Pva3YXpbaNffwL13n2tlhdjpv9GCZOHHqjsK0PugA+ut3K+Jx22Uo9Sc&#10;xPpQdq/wbd/DaCx1N2FlUwAuWaNlYj5nxp9HvrC/4z3+0puBXltKdoIaGNjkvpHvAwk7yHUWJmu0&#10;iq4vHK+xQCshCpQjzCsfZykm73WP3l8IuPQvPEc5AKtTV+09OpA6jkQLgJZKY30ebIeSIDo64RQp&#10;8swY0Id0/GsWjVdbCG0NHjwf/JLLlk49Y4MQCV5e7KBrZFDskoOvT4MY4aTlCh8N2Lb2+prOI7xa&#10;hej6GZeF/TO7NhcrAhDceFpACQjohldVEaCmOsSzJOc/x8lge8s9neccp+TSS+D5cGO7TuGCvEcr&#10;jQbfEdEKMTyvP6HY9s8D8BcnH7TS4/dje942DXa4IyJgm+RHK4ncgEqtgz3XENLRKhStVe0x9Anb&#10;5sEhq8Uz4nUQFfxxR718uuiy5vx66jftlbOBYFA18LwoZ2LlXDHdz9bLep089lIL242HyRUitGdb&#10;rSy2o8JxXdSd6WkCavvWo7lwbcpv6n8hOaF0zkZ3o8j1BKF5bXzZIUeGLnyyigOhfe1XsNcWCW9j&#10;fhJCczE9fnFjoOLr1gVBxZ47j6ltmbR5oP6khJ6T967fTf9mOoMXfMM+D0TJY/YL2kL5xKvA6/Yb&#10;CzP5xlF+FAh1OXsiLIr5TeBnwys+Ejp9gQ2QiMBuilbzMjEPm4ULgRKiBgZ4qGD1Irj+/1EejmPv&#10;3/QqV0CNuOSET6AoIkLL5c0rJvLIAcxFN3egmVaL+JHaWh+e6mdXr4gGEzCAf1oP1mdC4OylhcPo&#10;n1meHvIE+a8ZLuonPhc7E6LTuJdfqSIzdWdvZ+gXi/Is2ptfeE71eOjbzjs8NAJE6pu0hrL9aAsn&#10;f0bDBJpeLXyvPsjl/1xA9DwQjFBG15TtlK4yPjmn0HuvJbP9X2WVmvhgBHsSw2E5hy2p2yLCsVAo&#10;HJMjPPFuqsZDo8Qg1zp84HXU33EZus//hTidJh9KAQSk/Q/jCIezdHl4DmEBBThRc3Zgz+Be32mI&#10;VOJcZuAchakkREibk/i5egUTy1TSII7H1GwOrOLNA01aTA9i+shQ9sN3tPkqyxYo7TgbCwn2zco1&#10;mzjuPvlSkNYlOusVHh7BiUSh937KEeeuFlLX1vMsi6BkaAFuE+43L05d9sm8ijrXGtFsKecuWG3G&#10;tfP8quNLRW8zOgOVyNUprlX0uUV7EYU/Erv2pXgmYs2QscHryIjexqAam9t3N3Qhu8kXH1crjkSl&#10;pNa1/N8oVy5hd/IatUgjhmmPXtBy6Ui5Bvb7lpvzcur6soN/Zkr3qJHR84cOql3usV/wtC7BH9h0&#10;7JmLFKZzFdm+xPeunJq8K5kVVveXeU8tQr12XUAQqv9n9NEfIU4uP6A6cbwhnGvmjtqwlR+BwdFF&#10;d/RuKb8LUFxPlLekzEc157uMIBMjsRhdcbi7v9kfaLkhbT24vOh8N7BA3sZw4qGkHteU+ET8eX5p&#10;WhkR+pRzPnz23ewOV1t6M2qMCmmHfjl1J1PZKv7m983RMqhVbYJXIVU/jlZAwgl7UgW/70hbGEdp&#10;+B/yrQNZzwg8ZXpnKwD1BbvGjcMA2demMcDovM9vLlHpUpALsETjl1aQ4vsZngc77vdByirj8gq/&#10;VjiADeabrGiyCp5NrHfZSx+WlTwXho4FA2HYOQzk7OQvuHGctEXkV55swvg0VmDJOpry3aTEvQY1&#10;43lfTB+/gMXb6pWNIlrShLDHJDzSZrK55Un7vsbjCsmyhSaJo6piTKXNBNx3NBcwp4oNt7ZMq1D0&#10;0C2etFXbRFouTqogQsHrGcBU8Nl3flxHUtYfdKo6ScVAElBu0xw5XXIjICqqP1EKeCa/e1A0iyDt&#10;NCdqsmwJkzq7bHxa/GU2lSGgW6qL1Oxj10JeWjKwqPtNSWPQ7wrRh23uxKh+EGJ3cC1ZR6Y8Lxg/&#10;iYMkRdZWY2dB/Oy3Krq2IXDS7oVZt2oz6kyLiI1nZXmPTooL8vGxmUg9ETaupM7n2GFaS/vkwqUK&#10;DBMw9O84j629HbWW4rEtj1u0AeMDdMgac7k644ALHypN6zjei3cvfx3pmnFycI2lw6oMIvvMYqNQ&#10;PiuDVonuNL5JjiVhs+2cpkmj36t5uYKW5Q8831V1xKBir2vPJnvU3zRMtf7dRelIAppwpoi4BBJl&#10;Su/5AiEQlxhhE+UXeEIpPZOLpryebLELMaXC0LE0NJkhMBg5lC6kbyn/YmiczMHTgDOWovImys/1&#10;+qeqFtaRTNd4VAppYXI3Uiy31Sa8bFQrMe3/YUiRtUFkKSD4bGiY0IEtRpeyg3PVx0DbFcW9x5EB&#10;MsNHO72MLbPwLe/ZkLogZAZ3fiKFbDUZY2fnEyjwmTLc0aTBgVjYO0rRgEUFE8kbHVCcXf1KCtsl&#10;DZUHU6PBAwOAtO42Xr3mzy90M2VgdPrL3WHQXbNmKhYJX2m9DR5qQVho6uTdWU4MEotSP9pXmlUJ&#10;Fjx5+bfezUemQ15q9nWPzPFZ3bV13HwDjmoa/qeK77gY6H/WkllmpqnYcXTOGslja9UiWe010GG+&#10;CHN9rooFr5LDOgKwZ8fEMjSeTJZDLzTg5tzLKThXsIDyH6XVGiL5oPWvlJ0f74j0pQJRKk1bAsGi&#10;xXY+H4xH19EOwU9M0pGlCS7gOCUDmRvUAQbvxtpg+opgU9oR6SEHa9q0+E+QMfyHyPUYLtA47G6N&#10;5ACHunBOGMo3ZlErDiL2oC/dR+ww5nLMNuz268vt+4HPBau3lSRxujF2Fw9RvsqKai6zoX6ovr4S&#10;+ElmoLbDLcERKdnRO22AvdXkls7zpUHhQbesrmhivpvATxwcmResOZa0Los1YgajRplbs0xE+b3E&#10;pabMN0WCAOcZ7+YiWP6XtlFQ0X88fuy+kuIRctn8mOBuEMcfpyKaLU8bcZ2eRaLWo4jqmIxiOFUS&#10;OS7Hh3+Op5EyEZ5jmc1uvNEb9bey66kZ0Vtf3gA1f2kgxV3xBZOlkPK7OLPWv4NRX73TjYz0NVZG&#10;bZQ2BPJh47l0dHRX1XXZ2Yxic0u6FvJvs4pNvltnnrpbkXRLZEqYZJ+hV1xsbGZ5pyNnFsUEuf8g&#10;wCan4HmRd+ltOWQtDfS39H0uXZVPco0a26+ZI2G1yo5d9+Cq7w6c6bruPA4Sk217yXoVVQYBYa2o&#10;RrbM+b2t8a8vl+N05oHEe4sIDn4pn0N0S/0S7KOcJmcUtoh/e8X4XTHPzaaxXprVzje6Q14hQzmU&#10;mR9WB5M/pCYOPtl4U3YI/BsKBVBGAupFIYOi86rq1IEN+Me7Ux/QOkAlVUU5/4C6dA2n9oLaTCF4&#10;8C2Ddggg7UtOkkZq4mOeIFUPssvyg9es4Nrw/WVTWfgrgtIk30eeaDmCkyjUU+6O/1zibEi7vTV8&#10;4zSbR2cRdrAJzRC53kSp0MPD7oRvuXnrCpMX/ZJCKoX6xcQ8jJw8ckLU9HtipHkVI80EHFOS1mo+&#10;xj21+7IfUsxQEGJEQ0OzrUxDs0g9hmZG0ky6tPGh1GtP6tm9wUAzXFAgkXb6oNKe1I8kE4eNyyXa&#10;3LhmUFSqI/gxS/IFf/Q6fSBhd+lUh8QXm94eb9xV6H3PZTk/k0NIs87z2V1W77ka7pSchoTPxBl+&#10;XsZQQ9OIMdWeMPnCl7o6lMfFi9FXr6Jezwch+2FL7YBNaUleJBulP6BTNirsLLfa0Kacj22LsKVA&#10;6VHxIKtTW8EMjbNJgN/+p83baPdldAZRuNFuJoMroMZrbhuSW6RU2H/K//uiQBdoghflkilP2YHs&#10;QqWITfP9eIkXXClavc3DeOzODPyoD5aNB5/sv50AUMjDkBeCxAYcZiZr25oyHV1mrQNq/LviPhDc&#10;/FujVJa+HmA3EoUb2cHLeoXEzwrbwgJ6mgEkYcl1LOFPg5fOz1foaEbr4J5Je0r36XA+Li0XP+Y2&#10;l8IVsObKh/rUDc9ID3XEDkRmys4oFYIVX5y/inIxOtDqDPdhZicQ81/ojsocC7Bt6MBvS//jPVPh&#10;4tGtlPEq+YMWRvQn9XWET6JtMHCgTD5JRBr+Co8zD585Rjdv7OKRXuGre6cvgN4R4esLFE2fphWy&#10;MRmmwSBDCA0YL0gjIZ+4Gpw7+a/KLEA49di4HUkzHmnqmCT82LDOJozbruu96OPq5Vg0HVHg7P5c&#10;RHqbG8PohR8+dN2vhTIgd+dMfV1rs0VaTGY70oVSJznsqjIg5ay8Uq4PW7/v1f3WSPNNlrCsfktr&#10;NmhWzk93od8GINfOZsHS5NfVIS/YcFZotnRvSc8kM+DzcQZf4xv95GH41XSHEIn8abPTPPvkOHHf&#10;a56N1n1tACjjY8FX3Avg7bdhWQ/4u1bei4AcfPQutsYLiSrNuprML+4WtYeYXxSHM2xe1YoXCYoV&#10;4x548zT/P0KUv+gzJHP+Zr9slHumtsvTabvOik87PGAWx2zpHfE21b9O7rvXa34uqHgkDTlZ33z4&#10;/iHPs9f2s0zUKRiqKp6cin5skXKbIHflN6X8LPYszrnML6NNY1wYw57wocMuy/smAlWim5F1uj2s&#10;oqhkT6AiE1hV5IuH7uhN/XnF+DYdzOQXQUmQ5IB8JuRSsrcu3RirETWO5i7S0KCo5//HkRv12pZ6&#10;FukZaOKz+J5NmtGgrHqc486j77MoxG1ZpdYy8X9VnDHp2FBGEJ/DFultaVavipCLU2mHeN1XXJI7&#10;utMHXsteOFO8oZqmZQZxyLn/VRl3svZ70XhDj/LdvSzgrytlUrjCF44HrGDa0t45MARuczy8yLYB&#10;8qEsYmehha7pdU9qGAJ92r3cZjfh1vtw8mQCmIKPdc0/7R5fNzhXk1r07PFJTE7o+qocbI4OegQ+&#10;DTjLTPXYVtHjtL9WqQSuLrFc7NzRuEsXTvWWHCa+KZVr4iOsDLE0o5UzWtpUB86KpZW6YF25UK55&#10;6zNLVePp2QA4pOMvvIXQMGmv/Wp7g98bVoldSBQu2Fs2fYdTkptuDBtIN+0fWbliyOo2ZC9um4Y6&#10;QYQziyFgLnFIHcCu7hCr22LPjaAy8sl+JqTpUArJLgZF2l6A5hVo5n407DkFByieUS5mDU/uUmaH&#10;LlKOp1vQ2TMqrlRPPeldBTpA4YJC4Vcj8cbhNyZ+EENqcGGqbG7/fbhP6gQi7kcpz+5h19T4NUpv&#10;zZ9MJOaH3HoF9jeLPOnNH+XpNWprPp5p16mKCht69q6iKrT8RRz45Of0QIKyTBuhW0IF3rS2xz3r&#10;TfaYvQX2ajnIn1q2Ay40eBIRfVNIGyitffi+OjXuo2aoyk7I5eM8n5Gv1Jkhdn8Z1AlDRcIAhOqA&#10;0caxAKWqQHn1TKt/dTBBTW26Jqj3D3Qmw0owF5mfpY483o873Vjkv+e0SR4C41xaR+pPy7uhqZ9h&#10;p+v1Y3bgk9HcgrsV5MjtfxTjFXFLJaSKsVDdU33nPWYNZxsfibubWKexmuMJ0w7lVB+E31plIV43&#10;yFAWxC3ikUIKAjD+kv6Zu3jRVLhh4ZXa5qScj8e1pxBPSjOyTxmaAujB1/UwaXGcjnh4vWc0Q6q+&#10;SVp/1MoQ+jzG5/f5vJD6XtFrglHUirRuV8VtfVe5TflBVhPHJOCMIcGuv0Z1rHhJWl3h1XRU/3QX&#10;0Tw20J5gIDKaAgSmmjqsVJfIcWTKbtLN8yqxqwdPf8JE35wNnZK7u8sWHRq/6cSkxgl7luRxzTgx&#10;6IDW4yP7Y/ydRfn3KlV1KsmMstwrJYmGrPeJNTGW8xceH0VJKbBPGzianCo7ujSUxmtCPpChNBAu&#10;wkaf9YZUIH6B0S7GbkOUehOLrr4Q5UGM05ojX3GDXBx1OQ7wbsvHr4adFgbNf1AevV/MJL252eSW&#10;qWV56oHuLcFnt+8sZU9NbN5EuYYaSL74uUz9DW2jMr3Pc93tptAS3xs1YHckHV3sJwH6EwW9llt8&#10;H8ZAV6gtfo/AqIDB5NrfnSMIMcXc42w/IF8LH0u75dLCKH3fRoYqqFH4XkqWBJ/KQgGry6W3EEl7&#10;3pIDp5kaYiRaGNKuVChPm5/YdcM1zzDteqxlN/UNf3fo/Dmhm6RpmoFe83kTyuLhgOVOBHKofvrw&#10;48CS08mDb/fBkcAQlvdxtbaYF/EKIm4WZ1+LBa0ZM6n7r/Zh51t45Oy3owh4lfHUfHmvqQCOZ81S&#10;wOdetWzFrmZud1UHYujLrn+qgMLdLZYV7rDlWLcLe6M7VPSuriRZ+k9/Z2p4bagRupyPr8O9Nbhn&#10;ktvAoHu8u9SZdrbpbjKL63u6ajnt3EENdrPG1a3hDxiqA/3sZDaD4fkv07rv1Ia7aiddnvbp7Leh&#10;3gjbDrohR12xSXQEXg7y/XRvsEiHPCCh80X33LXNHIPRjqKgd2XCdqcUATYKx/59gsUfSmboOhhN&#10;afd6XKu2x1jj+e97PoxjqOuGOM+Dz0uBSX//VCFfYk8C18xYZq4uUL55D9dnK28Hn3l5dJ6mGcHr&#10;lfc66Ij14xI6jRp8LQG4iVm8Z/C2e8vmgJlKVNPwQpPjbzVknL11w0G9yoy3lOdnUtrOutYBFtG3&#10;QY1eBn9+VPRkUeLjK5QrIxB8Mu1QWptU64f5gMFltI+TLs7sdG3wP1bvlZ2UcyyZOHRLzcGqB/5t&#10;88BJ8HqzBnCLN9J5S6pzQpOYtnaiYdFR6qozdbvC+aAyhZ2CoQRr/iI86yM7yeSwaZ3s3PoZNHiG&#10;pYRR1WpJe/RPsUMnzwwfjP6/TqDFsYA7xCPkpSWGwNPOxLcEQ/2Uo/e9gmfSgciHDIF+GWeoL5ny&#10;nLf0zVytVZx1OfjVEtIuKpuqA8TqbquFnF29zYhUBbSH9V5Z9b58IRip/vjInub4XHEcKn8kRVMh&#10;5FO7URpHalCjmAidCs/l9pf9ITrH9K/zZX6kYqKpnY8vxLL4JFF6K7v9iLeBnwcT1joCBa7KY94L&#10;oSS+ncumndVQwn0rvt97t/mbkV7Y6cmONX+JO15y17rki6/ge67C2HSeHNBHhsd41Z/Mxsw6Bbox&#10;Lkrdqj8/wlpKoYoipONcHqfc5+nf8Tqhj15wxPQHnZMI4zOplb/MP8gga/744sgm5ifYMb+acxvo&#10;G5fj817orOin+1ijaf/rzL/vwzRnr3dZn3HrYm5invkAmZT1uYI7UN5f3bGVtskM10NM/NZw17c6&#10;L3ACPz3v+j3oYZStnMvlor93/lXJS6/uLc8Qd5XdEY8lbrGSacX0CUFhLnnv0z+JovybuneMpNKP&#10;8yOoeyeItyGNSQqKAzsvBfi0LBnr/O48H6NVrD7nd0nt+vss5X6ulPTkwzEm0AB/VJVEiRPVKuMw&#10;AVpcKbLIZ/ZlS7cx4kOBWMBlW0pTXqZm6/KHZ+f8c1jdKWaPbr/PTAnIGqZPsFB2tYKWJDW+qSzS&#10;G5WsvPYFLvP8rgy22uHmiKQ/oGOtLmObEJTUeI9nUiwtP1LdPDLrklFe0N6uqyv8f9h7ErioqvUH&#10;HQ03HHADAxXLCnXSASYbXoMw4KSDUo2KOhgoY402KNogKENzSS0twS3cQS2Xnhlo5YYKmi+3VAZ9&#10;LxBUcqnUMsEVNZX/982dw11mRkD/vt7Pgfu7nOWee86dc853vvV85/mUVVMnXfqXtG/q3Th59w9H&#10;bKy+fXFBRVKv+x3OHFxQ3fTS6ojdf1WNuKAZeXXEbOqBvujsFzdSf/nl9ZnFR1/TXot4MdL0B3Xq&#10;u+2CxkG9rv1+J0tXMeLW3bcPx+42HNvw2cblP5dtevfCnwkTPtg89YB4Y8KE4VvOf1sq3tjn1K2S&#10;Dgmpf9z5JOH25UHmmOqygDYx9w/fvkPlTv310jJlxfbBnankWz/69OkzYce48v1lec+ujC34oDI9&#10;eeUHu94tPl/iYn5N8y+x5u2LP5w9ktJhyb4VYedKSw13XpidnrPz+rbJ20aq+5y9fGi1aZJ54Y6m&#10;m4es7V306+Jvbw8DavjC/esWnrukYLibMCknrWRxci/3pdcP7e3Q1/RMzLNJM9J02/KP3jm8ddu8&#10;L7fu8r16cf/UgyD/G/PnlW4fuHUKEvpEUtde6remove96EHH/Dbdv2wemgcWm4KL44tfb9WisvGR&#10;O/uCYzd9H5fWfvShLktKojxDV6Yvfmbsgt9cRsx0idlQ9OC5LxemnjywoUR4b1po4ZDR94+0Ce7i&#10;MaaHXBT0xtK1+z6NOjv5+sysqO1jRwf6x+5IaZGinyd58a997mmNv/zjw4uKrHfkm/edaadZBFvZ&#10;Lnrkmf75c8YL/mnLb29789KnX7z+ffnLXUJ/V7f26XGuc3D410N/nPXMrANNmn32QOvSc4CypXld&#10;Zfvu7ZUDX/lkuN/0yqZTp/qdjAj565d5l77vmP3O+Hk3P01qfeDTlK43/hCME351scvWN5sXxaz9&#10;IOTuzU4ZTTd/uOTw9ND318QvHN1z+ijhyWMTujXJ/dDnE/eX1ht9FL3bzHzrneeypn+9qNvxf7ll&#10;d+5zOejcKLfOg6Imb08ccvTNc6EtikbsKQsrSuzUYoxbVNe3u/RY0GZ985Dsnzf/2n1awLJDGi+p&#10;wKwRfnVw5sBCf/3MF26M9lnd7tLmsT7Dv5v1ZnCPrj/s23H8SqKv6aXJKz9ad9tvUeF2V79PSq5X&#10;zpd6j/+h65ov1jfu31NRNsVl3u+bhy3Zf3jji63Kh829nj3ZQ/5hvnbsvN1uvyi+WtEmSiJ/te2t&#10;L0s7Xk5J+73xghtLbnQckbyoCRAev753twQ8R8x97c6NPomT383N2/jKJ5OmfLR5wAC3bdN9X76z&#10;t6w4t6AgCRBb/AXYNnHrH1c+XDXk2LlO3XYv1omPv940sfPE4n3/Wrl06PaMw3mTVKcXti6feKWz&#10;csWd2wnUvV+6vRg8+Zh+0M8/766M7etmon6N0BVejRm66VLPc63HlG7vdynP/fyLfXv2S1F8L6/+&#10;8/x1s3HCTZk59+7RgB7muxGHl5b/OvSmrOeZ2Z3H3j72XEXW8M7nRlbu6bk+vVnij9+NsnB5HuYj&#10;pk8Sure/deiztf1HXyxM29/3LGj2qg/LjbFZVe9Hgs5/9bD5SVXndg3bnJntkt1r+NsRhY2i3IN7&#10;ahRflTdedf3al0tHVp7/9WPFN3uaznYJHOq2qvHa0FsDDAvG99TsOZK2KLJP2qQdnyzp8MvAdsXm&#10;187CxunmY9xeHLz21VniZ11OT5/UpWT8u6kprrvdN+/5qdE/flp2UP7xuUuVAkGTdQPCQ4d8PrNp&#10;oMw9sXnA3qyxr4Vecm36eW/lqq4jFRMPjfbuM1p08of4Ab7lHQVJC3YdGvl6+d0pXtfmP3e/VVaH&#10;V1xOuv87Ljw9rKtuedmOruoDm3r36vXObNetA5KyV8QN/DZQ3DWp5fHKT4e5PT8qq9d3g/ZEvCNs&#10;taCzWDn3QN7Zc9Ftnpm2/bllrzzb57jk8IUN4J7847v+a2Y+rwg6NF14xKPxrJNvvNb//KUdS5sO&#10;WHo57mLH/j6itOniM1P2vd1/ueBy05t91rvI01/ukdX0eJtww6Iln++96rYzaeQOc2qHc/MXTF+4&#10;qkmiKLqoa7umS/5Ydum9ZYkJ4i+k6y+Nfnf+22lXth0YO/6d8Wt6X9y3/1BWi12m430iXyjc/1nM&#10;tm/njtzk0sr1328182x7sHu8T1nbDQcvjJjd5G77pA7RygdB81qsT4kc3m/XG0vdD72xo59/Sevd&#10;Lofn3PimSmadqeAisJsypVWGxm/FZ3u7v3c/RhL3EXiquO+27PNtg/I2ug78c3JMys3JFyuvnjAM&#10;mr7tjfzdi6dc+mndd728Xn7nanBoY83vAwoqF7U4GxPw24LcOfO+PXE99sFvu+TGz67HGFf3XNX0&#10;xtRlc7vc+fxO1GBh4vI/135wUxg017+1ZbdImxlb0u74bXIb99mOxpWaBZsaX+4GdvIVvb8oORvZ&#10;I5WavtGrMjTAMPjgygnNxvSQ3ay8Eu7TNW7P/PZr3p2dHtjT62DYLdFrIs2rbS7LLl095OI3MP7i&#10;kYw9+0UzZ395fVq64W771ZGTWnn7J2fMdgt8+crp5jc6pu0UfDVY17vxg3vTxbpplZ/OMaT0uL5u&#10;3LyWPgntX+59++D3yT9MKx277dP5nRQdB+5ceyL6cszd8hdDX3v5rOjixlcvre79zD+O/HUk+cDZ&#10;JgKTLHRZh02zTsyZ8Ga6YU0jD/XZrDMnm5jXvT73dM/X5iyfImw+8t3lez7Q+e999eCNba1u3D87&#10;qFlum28Suha5vhEyOiXpF8kPjYRlA97+4VpUUfFeV8Oy/n1cT130ja0Y4DX1qDBqRYcXgt16rDf/&#10;dKN/3rj3twy44LtCNqZlXNkYb/93hZcmFr9Q1ihp+e0Vi9Ufz79kFjaOWCz7+Adxu/QVia2/ifDa&#10;1LLHgJmKgbPHbOlyy+vsvikJ37S+NEFXdOJA+7MHXtr34eVBibsXDVi+N++8spt4wfoV0q0jdKcE&#10;wZtGDNs4f9LIVzeH7hL4Z2i/aNnfuLP0zNnMjpu1N/ZLvuvyepvctZWj7qaMmlXVpV+Z++vd113s&#10;fCaxxUjFweETm/craOnd+O7lCGWmzwGteeatgNsz32x+S77bS7Ow14nrYH4b8svm1wCttSpd+fp1&#10;5b1rb/ZMXC4+V3A8d4a3uUOpT+FH4FZBPTnk1I9vfDi5//IRBdHr58ukct/zU26Jp7Upi1gj/s/e&#10;VhfL/8w5UeCWEmMIbRq4bYGx6eQfj28Lu7vi+JEbm93y7/mXBNyc6PVqo7g1M0P0x8sN02Yqj4Zv&#10;XhJQ+G2R/8kZ43qmzclZsr+RZ2iX5Vt6nR3/zLEJ7Z6TC5+dcXXmnPkffXVJ89OJDTfOThwumtvo&#10;xzPrzR0+e3D+hRTJpp57WyzZ00I7VTLb/e0j235rMfLFiTePz/ct8fQZ+n75vj9mjmyaOM/9+5Tf&#10;hs3qfe1U+rrxC3L37gxsu2pS/5D2rV3mTgtUvNH1+Ymek56X7dr0ctwA9/VLZsQMONFr5Mkx2Ykj&#10;hd6nA2fFpohPnVk6KNFFuGPhqRZL9755bYE+XnDdtf9hYeCEVXtmAUk25s+31Usy5xsXNJ12Y3xW&#10;+4OrMmadiSzN3ffq1H1uqz6YeumlHXcDpKtmLlj4ErjBLO+xt0OXF7b8c27WlWdl7YVz3ZqL/tnj&#10;xz2up32K240fe7b3R26xYWVng4PHrexY5NW/9XchB0ZunXt21YxZwr5BM55Z26jnhlJtR/+U/u8O&#10;bfXNhtJ5n69u5u3tN1ywNGnGW0eDzn9cdLXXIpfsSfHfHWu/asT7kdddun86Lnxglah8yojVLS+e&#10;bwsO8T49+NPq6urv1BWnR+SkZoKgSTCgX2R4rmLUNIHANaSR6/OQ4wl3I9Geky4QNoab/fdsiIsg&#10;BDIC4W5kvbvtfxDWYdbYsB4zb4UVCTuG4zvdmlaHdXAdF/bP/SnhGGL6J+WQcJRtFUHFP8CNsq3u&#10;IQIBaXNTo55B8Njyx44/HyIQtLTm92DFO4U0rcn3DWlSE3cNaSx8Ccp7w42/w/qqCMI0yz0vpJ9g&#10;1cR+gSGNa97pFNKsJl6Xb/INeaZe5dl1wmf0he+w/jHxupR5IUQgEMGbQuvb/iECF/ydIkyP+j1c&#10;IGgdJkj7JUwgyAjrFsIt29nB73X0W2y+88zVcEHIijAh1EvGwxeadYUbvwHDCLhD4O4NdxO4u8AN&#10;Q225RRAOfkYgmAuhdzOBYD084Kefh2d4O2ob5xy2LYKb/DWHiIgkIFTDPRHqxnbfq66uZj0S7MIK&#10;4E8oEHYNE4wWxAvGCeIE78N/geA/P0/ycC8bnQjRtMo1G2EaW8YGx6ovPks/E+9RCeHX8AxvyHfq&#10;vzFJliEXdINewDHB/m5vjXtC6GGNYz6msQwMRqMhEI6Bey7MhVwIt8LEGQOFrEMDOcyfEKIDmaQl&#10;BkNq+cN6IgUJgpcFEoEW4m/B/RLcWJ58kxsMIuaR7+tqjWMFuBZ5Q7siuPlrkXXsoQT+PR6MuoYI&#10;67geCS3fiS36h7DgelV5uCDt+ycH1y/9Fi4QtQx/HLi+2VQgmA79WABjmQ0DyU8/D78Jb3ZfWuLW&#10;tnHscYxEcJO/JwDXAoTrZtBQ89YCwUWA5Qa4Jr3NhI8L1xKA689hLgyHuTAMBhbHlv9XN7j2f7rh&#10;etR+wKedAbafEL6uPBoumKd6LLgOALj+AAbwHozpYsB4/LRDuLa23QDX/Jn/96UfF64nwlxYDgO6&#10;GObCWzAXHh2uA55uuD7zLcD1+CcH12N3hAuGpz8WXC8G4nwLjOEoGEszLMb8tEO4trbdANd/Hxzz&#10;W35cuP43zIX/wFy4C/D9KcyFR4frwKcbrlfNCheM2vzk4PrVeUCH//hYcN0Pxm81jKcbjGU+3Py0&#10;Q7i2tt0A13zo+vvSjwvX02Au7IW5sB7uKTAXHh2upU83XAveDxd0Of7k4HpJWrhgz4XHguuDsD7P&#10;hzGcD2O5AXA2P+0Qrq1tN8D13wfH/JYfF66bAFxvhLnQE+bCOzAXHh2uX3m64TqkMeDr9v2eGH8d&#10;4hEu6O3bTxhCy65wnH3hBrFHneXhrWDw3gVZeDHAdxoIvPhph3BtbbsBrrHX/zf+HheuB8BgzoC5&#10;MBHmQhDMhUeH6z5PN1ynbQgTCMRPDq7PHAoTnOjzWHA9DOSfRTCGXWAsf28BclBe2iFcW9tugOv/&#10;DZjGr3hcuM6Esa+AubATBnUtzIVHh+tXHxmu98Dv2Az3/5qeyzWkidATvgt1P0RXDyAjCmTp85Xw&#10;zBtuEdz4/Y1CGHwL+j1BW7jxTwQ3xh/VjiFignR3Wrx0d/iqkH7XNk3sB98hIHl/Zob0w2eYXr52&#10;Yj+C5+OgDH47DHEN7u8EcfxN5G8N0GoDgSjA34C0AXmXhAbIwzrwj5TpBnFrXhqJA6lXE0e9ppe1&#10;DKgya/SrWIeHNR/nWRtrHL8P+wbrbAV3O2sc89tb4xBYnokwYv0LghDfgekreBZuEdzk7zmIdIE7&#10;pEcr1JFb/k75tepb6Hkw+CQcUPI85ODt6LkQnrF/O36XCG7yp4bIRPhA/Eb8Tdh35G8eZkIfPNOo&#10;UaPBgqlQT6LgHcF48rghrEcP2FvfEOZeghvn4+vhA8JwLlmU7vDPFSZEM9Cf4p8v3DgucXDjPMFh&#10;IXmO4IDMPRx/dvwtSJ8YAASQ9W99Y4HgMyzE+/sTGhkLH/Qm5OM3ToF7lPW9LoIjAqLfxWekrAtn&#10;ZsED1l9sbKw2VktpG0JH/ZCnHqpapPIIrpBXxeTIklSOyjlVvq5MnSsdHFlNqVU50uiEaop9lcTk&#10;SIs17Bx78ezkHGlVDPtJopqbZj979Hh0Qo40U12f9/OT85OzDAVGR+/APJBmGZin+Ev4v3cZNd4U&#10;b1pELaa2Wy7bMI9aQmWYmpmWcfqOqZWJvUI9qCmTn1wht23NCL+R33cCAUA1QnbD7aAPvKPTpTnS&#10;dGmFHMc6SH9UFqBEKMbLqftN1ynWLHNXVlNbonKkqayZjnNSo68NnsqNlaEGWBv+vy9DpBnWYG6t&#10;+clmed3bqpD7Cl2EvsKwljIdtx46lWoolLGflBtFClzlqqmqmJKYqpjsZLrcaSoeoDvJCts0hNv+&#10;zzX1MA2rRy+IFDlStYr7XeVGs3xLFDdPoxcIGnA2QOhDaJclkQDZkhxpkL6akiiLNdnJV+QewSej&#10;kgCXe0dbIfwh7z/N/esTbZaJFOVGDfQN/8oCCHgYPCWqRQr2O14ARxXyC9548ecpuxyJS5T2Wq2m&#10;XH19hRVyUoqECN1Me/s9L3jjeNq/CmVAfVugW9vSXolCGZcKMETSNWcBG+YC7ylc863QXU3NBcid&#10;/BDcvZ3Ko4oAd7/i4Fv47SeqM6QSWE+5V4Wcn5dlyJE24O3acK9PdA7g7RILJtDocVyzkyVKzMuR&#10;ugc7N+6O1WIvFMqYucyec9nJhRa8zs4jcZkuR0rwG+alGhCeFa6IL12Err6knKNQ5ecrTJfYe+rq&#10;6yJEWLNdV9yVEiVNZ2Mb6RKRwv41Q4T5Kj/8Fk+tbRvs70aqhfx+Ty29Irhw3jpmijAF1IK7A6ju&#10;pmsm25b4OcgLFMq47VdTmWrbtcwdZijgbSfFOXX93X2B8kys4dZwPcQZIlEiLgdHOg/F+U8zzsb+&#10;C46laZocKeLQkpiFPLqwmkIosYX8fB6nXW4slGn0Gv3FLhe86wrbiCNta66mLni7CJFT0OjLjXzY&#10;kCgLZZiHUEvjWAx9IcVOuwjp93Cl4a8QEqVIwYat/GRjAmml3FgFFDnWy10Rjpu6mzweiru3U0MA&#10;uufWAt1BwOfkSJn26HYz1bkyNu+PuYnqHKlI0YC3H463KV2AojKUPUuQTxQpUg2GyHSJh4LSPfz9&#10;px2vX5WngyzCA3hA5DMr5P42nKBaZZaz+w/nXgWP+1WrEBrpC/Fu7XjbmICQR0MqrgrMhbCNaw37&#10;YuY+zSfj+oH8FV4SJUI6HS/WuCvxGfkSX8sqQb4MQ1wF2Lx2NZWfrFax+V98nwvb1dQwgFyPWnD3&#10;UCrCNMd02toL7DbpeH5yrixdcjuO+wTlGnxZB8o/cqTlxgZ++6G4VZsEUmA+dig30qt5sSZevF1t&#10;gW6npX36asvU3tHBsTsAexRr8pMrQ92VfEg2gMSCy91ysSHOz4IaHIv88gVv7gy2lyqUIZxVU146&#10;bUuFa1jLsJZ0iLkoByNpDP26cWtg41akpEELZoUpT62LpVZMu4LKi0/tugDkFsrUKkMkXhia5QpX&#10;/A5y4ft8WV41ddx01bS9Fty9CKB7vCm/piZSI4blxgp5uoQvh8Ce47cVnVAIawBi9wa87RjvUrq/&#10;ojIkSG0aIlHSY3vJdLnSRSpnx900bXIX+E5DZAGse3x4QPkxX0tG92WxZp0nyqXYdGbd8DbiS4Qi&#10;QyQNjRh3fO/35I4dliXyMJkO3yPPb8fhM3o1R3k5syqUGxFfY1lfkJZ1dVVYrq4A1+z3EbPb4u1d&#10;VI9aeW6UoC+m5gB3bk8nhhIeNnVAf2+FfKuGfDkdogQzXkLTDQ38tkO+W9spNteqtfTUFgJW4vYi&#10;prIMxoR0SQBS5jqH9TgNTr+nAam5MsswOLLQhgO07btqKjs5rKWvcIaI+wxpaj5NjtJLbilMNevm&#10;IkSoNSZkW/TRqJXOT8b3zXLUT9NpHCM+5WVMYFYTjd4FoNG2dtTcu7BgW6RAeSrieG3LGaIZIsT9&#10;GEPegP0+myaga30Amu4Mk61+21bvnWeB7h4mKQ+PIOVju2JWhvI5IJRv6MX0TE0Fqb1jvPW084qO&#10;fh+lW2mB1SKgvciYo1yXkajRuajnrIoB7YrMI7ivFqDbufXdoO+Xx16Vi5RBepTnIr3Dv4wJ3Nwc&#10;KeI8rgTOHt5WqxSu+z35FKlMhzgSeWmZjvDLxZr9ni5CnN/MhWuwLd2VqT7gvd9znecMEX7DOk+M&#10;0/d+a4grD8HoiepCGfINWHZLVJYhy4BtY2xLFOYxvxTzufw2SsoJZNvqt7k5CN1FJpWpHavvijX2&#10;dBFIH5XXcDJ0+yjhpVdBlE428NsWiGThVkrrHZ2njtUG8CS8RuBjJEouBsA5XALQLVIUyfrGroQ1&#10;YaXeqflvkJwHgiRZprsdlyvjznCcfah3YqAA6WqEhLVt2Xn2+G2EPxqK2SWrKS3w0kgp+3WjKWSk&#10;lhEeBQImrXBFmTlf3lRNVYbS5cIA9yKnjhe+z4RYO63hropJl9A14HdgizSU4y/EFYbh1+l8Ng/c&#10;DuRoQ0CLTdPctrian59HbaM84J3jVqn57bhCmV7M//5MWGtwVWNfmWq9WGKVdogUEjCubcDbXHy7&#10;XV0kN8uuym37zpigVvFXSk9thTxTXW4EabA0SeWv8FDcjeLW51z9i9TLRrBnqYrR6DNsLD2LNXz8&#10;aQae1gWk1MwctcXbNH7m0+n4BuHjVX40TNJwiXiUSSNs27tEClva31451L3nSMk6hXXTcfxujLGl&#10;b/g+yafrSrFIyEtrkZHzcfd2qg3I1TYBdCNtGC+hVxPm6zy1tLSMyUE9e0aN7hsh3yInZ+EsPg5z&#10;xjRqdTKkejG/P7EfkSrjXxq9Wa5W5SfjqpkuSZfkSmNpa1Qn7Vef6Fyw48MVD9dCfm/x0zgDXYQX&#10;uzD5tvx2ugQhisi+mJJMLBV4ao0euWhjAtLkuTImzR5HpKXJWxVyF5Cmq/z8unX36+7nOJTpNHqm&#10;bcTRNGwTvroqBnE5qRWl0wxNfpoaaMoF+TgfN9eeLqUCqGameUloQ8OmArAdtI8naw1pV6aDmQe/&#10;GtNVMYWWWAPe5uPVISCR1Iv5ekTSh3TIxd6pBpHCHWRIVXHpElw7nRlv47oWL/laGi+ZLcmM4nIw&#10;3D4kUEbz3NnJ5Ckfb5cbkVYew5O4kdK2Ib7PpfyZMp5as5zAOuJtxLG13VwowvK0zADfwxjK4hzx&#10;2xtNA+vMaXNxdymVC+8e7acXM+sK/TtQz82XPBgTzHK92MvCK6BejKw+zoibHcu0Kd09TbqEq39l&#10;5gYdQz0DmSEkZzBINowJnmCDWSlfCXSp8+JuSrsYpLqV8sWRlTWySEYqTfoyU01kvMYExIWMHJzP&#10;bw+OxOf2KQCVXxBAF17rLJKwtW3XeaJWSuFKpy94cyn5/ORiTYZV9yFSoB69wFhgLDfmJ9uGXjoZ&#10;XFzZH3LTLkK1qiqGpsQlSk+tWuWI325DucJOEeS0iSStruF26hjYmP85KF7M2PSQnuPb/aDUokIe&#10;ISbY3V1JIL8Bb/PxdgDgYNKP9sNyI1r+cNdz1IEjTkCL80AFBVJzfr3OlP4ryicaV8lK0IkhjYMU&#10;OrcvS2L0YtQp4bXO05clT+PjbZSj2d+zoRcz+Bxl2/SFOiltSzqOuJXbLvLHOVKc/Yi3Z4jQgot/&#10;5coq5GbLbpP85OgE7vuIo1HzNUaEdWtbjgE5nH28PQxo6gCrDI2Lk2tLIT3e3dQqCiWPfMrHX2VL&#10;k7gr9WIGGzHraIN+m43DKd1ksENj6EPuuLJTqJdgS4DwGe4a0OhlukLYJxYci7DsnDQRavuBdoml&#10;dD7RHsFX5DLQidnaVKGOge5B5Hx9a2zDufw2WkW78LRk2NcyHa4BxOoU7bYI7sX3UTuEaS7UkfGT&#10;6VBXjK3ic6zfXkjLsfgruKPypG7Cb58GyC6ycNp1xdWk3HYKrU//eBv3KxC+hdSOei9+nloVIbZH&#10;1RgTGvA2g08pXR5YTvKpMNKv/NBTm8vb64c4Adf5VINEWSTziQYtOQ3dTqv3XqnrGztECdowoG5z&#10;pAxuofvSC/JQx1ASgziQrJRcvI28NlvSRkYhSO8LcEnP6SCwHaflaPgfYRtlSXhhvRo9Pifv0SHC&#10;B+LtC95sq3MST1Tje7hWc6mNVHgLVwGJEvdpYxmJsiSGtkdn6sd8T+1O0FLvoMrqJR9HfJ5HLYJd&#10;380nZAA1weX7cC8O0cQxrW2J0ouJnttLx8byqANzTtxii1NpTpvQiUzvOY6h1MJWK0aXN0QWyf6K&#10;ojGYM/PfqBNDm3wvXZC+AvQJXCkkyrZwPiLuzJDSPcfmt+l9lvw5TpdLVJPVwLE9OdaL9uQKV9s6&#10;kN9e2/Z23O04T21VDDtUq/A9riVsNbVVg5S8C0AuTfUilOOaEW2RFzCzBPMZuvh+vWXkuabm76fL&#10;4ms4FlIzro58KgLpIbILDKXnbJzuqW3A2xbeGKjIYLAw5a7TpFcdh8YE3MNoS8OjHdQWTa40LzJW&#10;+1fUPQ3OcKfF4dC32yPRksWYIFG686x/EBfS+7ZdfQuAM8cdGkTvXGBEfZYtf8kfD9RgMTfyv2vb&#10;0mnEofQzpKe4V21ycm7pIJCjYB0IuTSE0fiZ6Ldxbzh9Yz7s7Ff6Q3oLSBnqo9suBWzfPCUnNF1M&#10;5GHkK9BnElnLSF4Q4JYMK3ZHOzT+Ow38NqXtFNsXIO8qWJ2RXqt7iP50KkOZdZp+83YcWm8UA0cZ&#10;ALsfK+VLIgGynVTfjXw3+nBAO1DUeIsU/N7C/caGyKoYGrbZ/HaQvrYx4VPb9NpA3kJIdDSWyG+j&#10;F4YK8MeCFxPS+nT2e6gZoSEH+W0athG3Y4zWb9vnw1EGuMNKlxN+2nGYB/ZozUwb+sWLB0eyW0e7&#10;ClvpOK33IphcAmsLeUejp3vS2fE2BT79PBRDlEOVR2V0j5AeqnuI+i/+HNuqQT0Zyotmgz1LDtiz&#10;OC3eBplDcCz6nIsAaW4Q2IGgxJHfu+WgiaLzGLzNL2Obxn1kNM+NlDV9I67Hfc6YRhxq+xadg3ib&#10;qyEjJW3fq5ATaGMobqwbVyljAuapgHZQ+UXARcfo/0hz1JXnLrX4ZzjyVobYn8e5lIMnEAZy6a9E&#10;aGd032zPK1mGDCtt7uz8dl+gxNMlKvFsy15OMrr1DTPVXha7AfZ7xQDdxRqZTqRIl5hlVqrcSXE3&#10;+q7RgzVLhsRdid6T0q27EJn+uh1HrEqQ37YPc0xpjOHeMMSdtFWLC0CafdzJfYtJ4Q5O8LzeFq/9&#10;nhe7HPBe23aGCFP0Hi+mpFrF7MHCdlBuYIjE9nBXK1rNMvbk5TzK/0Ed+e08KglkaD8OzRDberIw&#10;wL46Pt5B6TiRTSIGYfhCxkuds+PtTrHIs9jucGdG9tFjyA9Vxch0/qpKi9TcmXF3mTpAGaD0jvYA&#10;6teYUBVDy9DYfYtrIVKYSJPXxTcD0sK+wgNWv4l6MbmQ397vSadwbNltsONbopp1c/Vl9OAzRLgv&#10;DK8L3n7dmnUjZdHahdAUNL+N7fJvunQUFUXdZ1336qjfLgXrlgzT7+MyxLY0TbEm18YfXaY6AnaF&#10;0G0aE9i6ncFWv4z4zNn57ZU692Bb3SsZ1/qGfFoTdN2gJzMmAHTLUWpugW6nxN0r8beDVI2C/XW5&#10;Fo9Htn3rqcX5qhd/1LYueDvL0KxbuoQtGaZr9Otm6+XMti1uDlrBMF4Y2M/QTjuIxUG4+qKtG17c&#10;EN95Bbhld9BhLYZrmzWsq02a2XRoHOIYwj+Tb8BdIXwZf1VMPNjr0788H/xNbtWQ0lvB6oLpEWfH&#10;231jPYLtaf5Jb9UvZPcz/SbaAyaqswxq4MnLopyZ56YhG61aolQ5ElseBvsL10a0/uHPcPujwNCh&#10;7Oe0fpudU3scd5opXG1lfMaEeAlXd4JyAXtXNbWM8gO/SXXlrrm2aR7Upck5sgwJXxKOOJnYkpJf&#10;IdPpWdjdXUkoc9rijo1dnJ3fDlQyvBTpvUcP0Z4lEawx2DUgX4i+EzPBam0J6MQQdzmvzDwWJGsr&#10;9Usiib4R1z12b2EcNd6PflXIVX6168349YsUaCWOXDz7iTHBXYl7/Nh59uOnwUqU7PiqK66my+VR&#10;AdTFqV/3y7DZxZCfnC5ZGMVtD6Gdwe6GyMpQ8hx3g3LXBufG29vB12tdRo70X+0h4mmyP54pLbGs&#10;IEgx1UC3U/tpWQme6BC685P9VfR+RKavsgzYg7Y4lCnxpGKprB2gTBuot679a+bACSJLrNouLk5+&#10;eCqPmgy+1FA6Tvhn0jJqV23zELIJvGMJsjJiPJFns+/M/PZJ2M1eN+qP9HftIZ7bhDs++StGpgU/&#10;3Y67Ih+i8AG/LnlqH6c+kwShOwP8/6DPWLOcT6GrAeLZ1GXt/f74JUQKs81pJHSt+DUPh+4b4AVp&#10;qFVu5lh/TUM5+zl6UIowHQbpeIXFPo/9K5DaY6fRZh59JjE0OPspW5ZP8p0Vb1Na8CFgY8lDeuVR&#10;wynUBNMpgG70cU9WVG5dGv0VeQbovPXgQdGZ5eb429HfNp7JgfQMH7pR75NdB1qY27uPniLn/tiv&#10;Ab+GL9FiSk4BTjugXvZnDC6fY5GOV8hTeZwJ2kdwebtqanBkOugQmXaZGMrS+aUtcnK0qnAq2S3w&#10;fGCJ5mFD8TB99SixB5SUuvBBM/AwjW8PBmxku9bnJ6PlZW9YfTOkuU5+JgmexQR+akA2bEzAPbNc&#10;XrGaerh3jEcZIcfvbInK5awk6FuRW7oEdMj2KYldANlmU939oSFcE9xdhJAN6xufekSNNR/ai8Gv&#10;AJENZRnY30KfysL9Xkw5H96+p8lT340aAhyw7Upn2z91zSmnNsFu+u7gK4Oc2pYJvDx7BLCmLAPu&#10;HUPfieCT1sn9s1C6SnkheKmplNM6Mcbmoq59/v9VDvf8sNdhPNHI9hRS1HPzZdb4BfFwGgiDh+sT&#10;C6SaJ+XAebv8/UnoA4BPx6AujOEMUAbA/vX2aURn47f/ApsovHJq4aDYPVd7HE9jdQXIHs/xG78V&#10;KCX+ioz6SPTQD74TZSejLFS5U9FMXBoxSfVXVGzs4kiUexgT0LLTdr3lY9DaR6N+JfCEN3YbKA1V&#10;q9CCnNiZkvpwpxW7JOajv+HkOtqe0XBPcPYQCnaFAGTz5WW4smzlUQ24U4Q55XxhlK3tGvlGduhs&#10;eDs5EnvJdm8su0/qG19OqQCuVaaNNqc5yXR82SVKRHBnQgH4bsmVlaqdnOe2WLOATT/Q5IbIbKBn&#10;uGev4UhUyG3z6jtCjsvjaHBhWK2ioQ3PtOZrPNDvJVuWhed8DX0E6ThS5fGmI4NypP4q7rfh99jm&#10;4Ywlu7zQbwyhMsqNfMqdXZuz6bdPwiyypbfYPVLf+CvAbyE1TvxJ1+V9hG7wnQi7b7fT0O3EuJum&#10;XXxicy3e31FbyNcxYJ59qrMuff3wMvxdGAvBCoG0T6/CJEXXQ9NddHwX2KHhKV8M/0xwcu3hHNB7&#10;4YkCfDqF/z3YEu5IIDiC66vPEMmlzbm/1dnwdl+t4zOhuT1Tt9Q1gGq8+sAYOL74fDd6V0M5MO63&#10;H6J0ctxt9U0TDGeSSJTZyQQ/sXsTe4sLY+ynjx6n/Xgz7+N4cFcR1L9nc+T1+cnu1l1Z4+txXgiX&#10;D680/fGOvbNC+N+DX6YGzxYM3Y42zOR7S2LIt02hhtuZfc7Fb1PayaCdIn3zuGE5NRco8WamHhwu&#10;216t6MGOO2do6JbpkNvzUFih24ntzZEP7xvrDruo+f1E92emmmvXba+X65vnBdb+7NZwLPjyEXqc&#10;ohO4ddN0F57gV7dzvri4PYBqMQF1BEEsO3Wsn/89mId75hi9O1vnjesQXcMy4Ay4pwzRX+tMeJv2&#10;/8EeTe6I1S91Ck5wU5n8QH62y86aya0LLTQq5Nz1H/1foV4Xz7X1CM5TBygCFN5gzwKz3GnvWK1Z&#10;RqxW+LQO8pm2kMft5/qkUDrOrg/5awYnsmtC/Tv3a+jxLDCehjkQD36KuVj54alFVA+QoaH0kN0G&#10;2tFzvwefIvwy2jDUFBIaHvdv0/J1+nwDPGXohkX7ytTqPPw2Bd6N0h3sUWD6o66xKWBP1B1k43iu&#10;S92uRDs6MbQ5KInBs5VxDHOkV+Wge0fIdlL+G3XeeHoDSqNza7ybk/7Fmc6XIJNn9Q0Rkrkyb3+V&#10;4z1DxQDdfP3XYOATNPpykInprV7I68J3L4aTRo6GzpZw5XcoYbXdFYLScQa7o1cnZoVhvEWgteti&#10;agkVADNyLmc2Og/ejgX/ANzRrO98YMrjaU1+ANv8s1SZEvZiNJ7mPtHoaT5SrULvLE5/Jkks9kIG&#10;rHLFGloXxe8tW2+p3BJ1TVWGciEZfecUcPb4cGvC3br82YPjiVTxJqDfhtTRLg1kaIMybE7SxtWd&#10;+z3YeiHY7RHddzboTkmc9oVPf98mFt0QSOkButHqmb6cgN+md2XozDK+boH0Qf3DqXBihJ9pak0v&#10;1rUGPKmJP0PIu8UavfgqnknipDib/t2TVe+Jc+DUxELA2gVgP823qab1zg+DQtKfDwsRktnPEUpr&#10;49WQamDrv/B92rdONfUNrPPE6pSRkeeBhTl6XaBp9MUQLzJdfgu98NDrOfMFEthtxqToGErHGR6h&#10;WMOUKInJsO5wkgIlHlBT/3bYdxIPsE54xKcdb6P/0mA4PTcQZGjlD1mX+T1bW/oVame9IRvrxBlC&#10;9vGw20APDvhscaTVg4OT8tx9wc7fB1a3e2BPjSci4z6NVI6tdZbBHU7qYfddfeNbNVzZRzScvuzI&#10;WnwOWJ3lW0cad1HyoZuMZ1vQhNru3l4EtDLxc1oKng5bAlTariKJ4EGOD+0GsB1npONIs5Nfibs8&#10;6a+dCpDtweP1k8B/y0CrbPdp57dPRlXKK+VwNqfl/GSi8yf99HeEyDfxZwh6v8YR0+hzpYFK9FHi&#10;rHw3ZfHOEgunsvhEuwe3VgTpETdyIQ/PDHn0kbsdx7VcQkqAwY/ceo8BPs4ATDjFCt20z2puGTKe&#10;iEPZduV5AGURcLUBb4iLAYNPpnq+ly61PW+3CmgG/rw0RMJ+A7u4CPXrtJZwJ/CFG01LLLDN0Abo&#10;d80MX42Wz0873m6j+FqaDhIJeqUvlNnDmdyxevIptK7k05o0feepRb7qGkjULB4cnBR3W/UEuk5w&#10;Jgl6kEVO5vEwNTOm2cl8abTtvmdSug9AayDApRkglPBfuBeAf0qXEfA+8nvDAXdvNJVa9nqWwVuo&#10;G70OvNtVyNtODUz6uuasTdIC7SuFbzuOqw85UQApPfbKVqwh2BxlaNt4WBupf+QCKqHttk+9vzR/&#10;4Fria7xXkDWW6du/J5YFvj5tW6YxCs6eq/Jgy3li6IfIeflvynLiUKHsdhx6lbTFrWqVI9mFbd/S&#10;Oag54tJM9vY90/zqMsCLaHWWB3qugSwJVZbB1pImC05pxtV6KryTAe/gaX2uJtqepB3VDPD5HNNs&#10;ebyYj1lwpeHL3z3Buiq+xusu+l5hpOPok4amWVB+5+iM0DzgBNDT+dOOt8tA78VIIVCLWCHHNfZ/&#10;80L6TKYrh50kG6XecJ5YrLavFv+DVsw5b4BuOOsXtFXIE/MhA209+HkPH1e+ReeWKCKVYt6bArCM&#10;NHgE4MVSoKcRB3JlK6jd5vMJ+eA5qxKsZXcC7h4PUnM/wJukzmFQ49cD0sXcVQV5aPSlR0rRIWoH&#10;4lkenkUK2zWtmmoLFAXxBWFPm450QgDibZw1T6lsFrxqgqSVkUNg/6HPHq4shdu7/81UloE/N9GO&#10;sComy5Cp3gjWqFflHoo89dM7PrXPO6BbwGYlXbJVE6THs1q4o4MnctZ9pUaILKiRSdn6DsS6T4Ot&#10;WTrwq9fhUgHeDgD8N6wGSpnW0Z6FTSsjRsX6UxPQpsmPp2luDZIx/jxEDx58zgztWSNY5wWxS+BJ&#10;hHT7w4AmaGOh/Bk+m8jiSYj7yZ9mvL1StwhscVG3QdMxZGSQquLCO3ny3w5xlcb9T+x2ZboM0LWk&#10;Goo1eCJCw5kk9JkkGUCTRyfYjlqqhRq2zWf3KB1H3wZsPZcxwdY2rBr85mQArVtpge52sL+vGcC4&#10;bV2Yg3ZHfJ4A/EPJjPoH1DHOjkDQsFn8y3DrQUtF/nezTxSgJTBkbuSDHIbmy9HClN6hYg9js/Oe&#10;Xv02pS2LIlLJCjl/xef289+Xyk/Wi/l0WUkMfRY9Wlk2nEkSHAtnicGZJHqxOtLeOGUZ/FVmmzOb&#10;+CVRV8XGs+VGe7rIb0BqRtO6aMN5DDC2I8jG+nF8tvDkJmj/7cXR0OFazbdZRbjlrjRYX6JaL2Yw&#10;OdbO2LETDI50Be0LwjHOJvD9tOJtPNc9t2YnvSOfGfx1lz8jnnzaC+YcM4KkvSwD2jvhWVNmuRn8&#10;szg1z62lbe3L1FflrRWahGpqYRRfao4+bvh5pC/pfuTLrNBnMbsExlFHHWjRR5fCfw/guK/V2IHw&#10;y9JpmY67nxtzEZ97xpLySJnpxfxvQ7kKobBJyaoYhGyiy0c8zXiVylQTbwy0hSnRmRMoth8+ffy2&#10;RbYMsqci2fusdR6lj7ZSiQq5O3jaJL373w+NCXoxTWnZb9uYgBJYj2CfaOQ7nZXvXgnrNNofBf8f&#10;eecTG9WRLnqQLD1binRtApKRYDREysKMkF5DnFFHshEeyYt2ZOk1YKK2hKV4pJamnVi6Bgxj4rOZ&#10;t4pNFg8Gwh95lbsaDLOAi2+A7HJXgyELGJjg7B6zupgkEtGFh9/3O+Xq+ne63d1uGwNq2eecOnXq&#10;1Kmqr77/3yd5IqaFMgUyfDqM3bvUTj035sf5lqg3AT18QCD7iRX37H60X0q+WAK60X/5EcyJf6Tx&#10;ecrhn9UsM+s+tG/2sPv8HkPNtQ4WdigN+HfCKxyRfWcpnM39068dvz0lkf3RDZNTwIVasQsRmxGf&#10;80Z34VsOJMPZSpSeF67abtft8QXZ89PiJ5aSfGLPc2807l6MzxIN7hf7wtbB1sHQZ0vt3u4IqrH1&#10;peN4fmj8qEf/rPDWs7Ee2uDA+7ENpxsnS9c3R+xZsKAzJeikiYs3N2bn7dL3wcga8nUZtmbaBoMy&#10;O+ZCrqDlAptEhqboCtPHcmevF79NdJ593Ucy+zN/S4iH1j+c6nLnAD1Eqns6rShgPdIv67i3143h&#10;MzdGJNu7uZvE8E6LvJx967XVaSwtMxfKRWD8SAaPqZxY9/nR1frFJsiHGuV/bUM8fKzNeTPbc9GH&#10;ovFScGLjRDDkkGi3laa61LogPkuq26Wx8eFKdZu8XfpZINvnBtjDC5Z0/EqfsY8mhqn6pgMisf9R&#10;dh+7f/S41PXrJifvlIy7xP62fTm15Tyj+1D+wh/2vD6NFNZa6ZJcoSAR6E95shmNjU72CXSLrTn5&#10;tKawaHkz9d0C3VN5Mg6RH5X4Jy7+PT9ieFQ1X1is2nTZ8RHjW2Vm9LLI0P4ca5V8PIguaVqk5UtB&#10;917Rf7nQDZ0Y5ukjZ7N5rzpLdZtM2pQcypqWdIwXYvJh8+b3r9z168Vvb+1HZ2S4HTKwfVK0Fzxa&#10;1E34kMxOedWhjv3xr/d1/7BLjV8YhV8ke63/JrARa/iXj2+lj3STk+R+tvPNzklSuJ/F1jBXgG82&#10;cOCPHJLsSQdHK52jX2+j0LpKOp6EAxV0L+3Pi3bbXVdjw6GEZyG66cl3Rnpt6bjbN62RJ/4C9m5J&#10;/SuFu187fltiXrtZVW6Id62ynL8uWo2MyEawMfItD5P1Ge441/MKysy1Uup31oHLOeDrSKyh1vzf&#10;0rfT0CWHM28q3tbfPZsu7NgpkYaRkIfSyPMj4HPoYncHzWbC2IHQuto/MxkLzoh12m2xR9kUGd/o&#10;pNWAPYsL3Um13LIrfUC2zTOY+6IXX5QL3BG6An+T5P6VKn29+O2BwZ2xXa8ZH85+Fo3gC+GbTohH&#10;XGNsi4C3RjZzwZF/QP3u7T0va2Llf0me+OatF8Q6ycdG+PzlCpvzcGboS99svnurxHCYkD3u8R4s&#10;80Of+KdiIdA6aMuaGd1Doklyd03ouqbx27F0vDxOvB89Eei+Y9mVm/kyZ0jp3N3E3Es6Q2pgYrbN&#10;SVxru1Y2oziMn4QnOFyE6/L9NLj9deO3T/deDDxhGa2Hkve8UXbnyaItIB4Z87Iy7LGEYkuiouw6&#10;9Tg/lHUjA/htIjsTHaljAYHelKfOj5Dv7XEauZrGYW/gMd/SebF9Nj2fnhZumh3Ph6iTjh0II/z0&#10;oPGt0iP+UHTYJyrkYv87elt43suOxZluxxxVfJZkPGxq6bOx4f5hs4sTMSJ8cmm6ogzefk1kr2KH&#10;lv28ZDy0Y9EJoWu2O9pK/P59uxH/Ws9C/Y5QWvaecnzEh2LelYQB1LxfELvleclJEkP3a+oHsLTM&#10;fPfA/u4ZkTvs755MpQutgz5sk5HNxtH9w9pG0Z5JopQAGZXhwgei8e4Z/9RZQ3Zr6vyUUNnaDzO8&#10;W7rEXxeqJhamiq6ovJ/qe14ffjvKb5G8nOEM22N5qehjr0ux90mCLH2//kff9hGvw2RvB6UjvelJ&#10;Xohqe3zk/2Sn05Jt5w2VlfPdUf6bAvqCqcI1kZqXn3eoHa1JsmcUb5D9sR1aKcznl9+XyAcTgiNc&#10;vzC7zZuiD7Pjidv3zPn5kXS+dXCzRLDWZcgGjGZOS1ShK6qVjps+vx78NtznrCed0qNW/ohdbwjd&#10;/cNhWfl2Krt7XHzQXJ5K2wknPX9+hKw1Zv5VnccdcGjIkGayMXS/sbh7IOZKosF/9E2LJwlYem4s&#10;pGkpnd/jSi4ZyfeF08YSpDKcrXE79ck58KW0kPRDn7XXsodMqnM192jLVxvXretq/M8tqt/I/cy6&#10;uNKnreagNbUMrbp+AuGvvj05MzwQ+3ImjePSZVgwXulz1wT2DUvhgqVb9mtgh+CuMbSvfi33ukXs&#10;sGz9LHeJhqxiDZ1GXv7G6rrjnS3G4c8EulPdN8fu5lqCvZDMHKFO+VhsYVqdvlhhRGzNL4l062gC&#10;bN/NDYkvpzuD/tXjjvUNjdtO9V3pG+n9tnV9g18fvZ3az6+LfGjIkqIZjFzZ2aut39498I++meyz&#10;vsNiW+ZKvf0RLXdNPglfhnY8zqZb7qnq7/kxPtJ5FcWtfEvoOP0acONPD7IDHcnslggtnW807h4Y&#10;PN27S+LrsAtiv22kU4wb+6fNeVP2teiLp6vUFwNPCnfOyJGcrf6sYH2ks/joeze9bHwfFNY3ZNr0&#10;3YXoP7esb7B752cgwKpmV5W0xevBbz/PYYM2IXG93fk0Y1fZ2dyY4XX0E8Rw8L0A9L1ajk8Pzjpx&#10;c+GwKqP8faqct+OjcDKLVHZn14O+/WJnC3wLb/IG/hFbZ0L0gmQJPJR1o5kh3/DpnoU4Fujfi1ql&#10;yrCgqXVG8HZPoA07P0LWBF/X3vbutgZ73idS2xrsWT/Vt63B0PBEYjG0uVpldyTuy67oTA29fbX5&#10;7SMZrNCmV8imbG6sJbYZqQWSw2dyBVsGzyyecrSZ4RNuic8jsPekuoFxifUovzc3J4nOuzw2jO2e&#10;jQUZHX/cyBUAF1st/2rqk9/xrEeRw2+FWU8OZbc1rFu3vsHszvDZNvy3Dq5bZ6jy5NwmRFBqqbq/&#10;rzq/fa33ouzX/k7nwkQ1V+dH/D2ePI7Hi9LMatoqX9fPa1G+NneT8lBD5Y8N75Qdjt+biLP55ufC&#10;oSBl7hdKyKbf8OHwea2FiJzZ79WABTXe3i/Ph/lkyLYZ6jvS+XcatzX8vtnM7vqGbQ32er3Ybq6J&#10;yRHqRXiWPut4xbofSx9fbX77jMB2ddjPjHLSGV7ANsVEHTIyhxR70tOVl4lfl0OfV/ZkqtvVjPPU&#10;1Rz/R2QcdnULRf5G8t0DA6yCUM+VpINAX1w9DjQ4+4jEPQkzrRNTMXlGsSm1V8/6hvUNf2rWeDyd&#10;72p0+e1SK+FYLCHQWQVNfxSEJ12/2vrtGZEX+34/pcam0nL4s3uevwZWBct5D3bP9vuhHGuT/KH5&#10;sleKaVXpxN5EfntgkLzdRBZ0dRBJuay/F33xbGytsjTWS6rx76L/OhHI0FgzFxez+JgZST4Db3/b&#10;2tV4K93cdSsNZGtJ6cX2lu4rffjrJz9J34nlltSv5LJXl9+e6TU4NtWttf3J41JNKfIpnxbA1tyn&#10;1itt86TYmbh1sQt3Syq/IqaHwtX2M9kMUvNJkZqLRuwNw937JGc3ei7+m1+uEMYjW4i+EJ2Sho4k&#10;XAeMlC6fiWVots8w78MKwaxE3YMrfcm2aV2N69bdHJsWqIYP/32zroVdPHkFyJSk2/CPcxKpkXhu&#10;CpJL91ND+iuq35YYDAaXSiw8kWP4I1H7NRYmPu9UG55diMDR9eXXVfwY9+uUDRuZFfZn3ijcLb7c&#10;WPJgK27juxujSTqIv4od2mgVeE/DiDoqb5Fz1v6h5uCxQLbP1RMrxaXV2AOoj9xc9dS1s/Fru/Or&#10;r17EcsBKY6+8Yvy2stTInxacrTG17Njprf3zHS5FpkejtiNeI0l2+9W2hraydhxd6m1IyJu73N2m&#10;fxjpHLGGNnS9OXz3g+ykjC84+oM4dqQaMWTWh7yY/kQ6RFNcGc4LceJM9J5w6psCyM5mwoy75ALR&#10;q1PP4d2cKtnbu77BXqljlq+Irlv+SMw0O64bXxT2l7JXCW+Tk/NXEhNPouoU+d+9vc1ECoxlpeX2&#10;vr+WsQFOGktye+Az7d8L/bP8Gvb14w6Xfj6ZPR60aNev9Jw4935dMluQPau563Z6YOA1j88iluTR&#10;4G6xM76aC7PSZzMhXVt5VG8XW+ur0+IDdifgtLFpDGXbYXQA4qHpGRt8651GrZdrHRx8q+1dZrIa&#10;jq89tqn7+5IUyKvEbx8R2vtxGu8+vUsjH56XGL9oQvZJhB1/vavr6yIByUjUq+S7pUsPCads61So&#10;Cb9772DpZ+w7zV0uZU/e5LnA98N+Ynnnc2NE9nl6kOhq+7vFA7LjWd/riMOj/PPc89zAwHzMOfn8&#10;EzoImz5nTPG5mB4/E0NDEo4DgsuVz4j3f5IdWlLUJJ/zJ/OFRFjfoTF5roAE7dGWwo7tbdtEsqbg&#10;nHyGle/76MQmxeucaA2l+v1q6benRRo5KbYqWlKMTmhyUa8b5a+VlCEvlLT/XQqWiDXt425kbXoP&#10;Lvc8tqI2JEOf656Xe66aeyezepfTTxE98YrYKg+l/iJjM09G0NfOVu107+M0OxcSZj87x2aRWYc4&#10;8IRApoYBjYmrOWKH9r1Hj98YnU2IPO7n9mZeJGKO+HzpGVqIjosPfmHHVxu3t9kc2xWRIPn6V/OM&#10;f/ZRLDX/97KxWF4lfhsbNBPlsFliFPxhRyH1pAPc1Cn02UWx+fPHQF0/lAyLyXeWKvVhh/pYi5ai&#10;EXR7d3OzDkWPzbreuXWd5R+T8tZslr0H6CZy3LTYs8TQ/VrJzuN1IDvXjVF/lMkDFGor70jElFI5&#10;LxWEa7hPOpKFoDGwQ1uIWmT9+TI0LPz9FQMe8OkISsaGdU5OvQ6eHrQj/enSUsdzQkv0xNHKk3H3&#10;q8RvT8Wx0PT+R9bE5zniFSs76q0Dn8tarqeNWqkxpVxlYXalWXZ98sS4OHp+j78O7Pq1n7cOhrkg&#10;+2XVECNb5Rt6/fzEnnQA3bkCmXvdUU6y490ovpxab1QNrlZ1Z6J98nyY7e9kdiLV4vGASRl37x3E&#10;ohQajjjH+N6Xm2towsrXyXWJN4IH+oOY1wi/7VXht6fy73XNFrlfovFvOUB+ZvCS+m3oLKT+IJRo&#10;uEeWG81K7zV3uavoxihRW5JnijwWLo7emeBlWOmbl6qXK8zv8VcZz9wY/aDwuGNf926Rq71WuHvw&#10;jMRLItepb2W0MzO/xx+towKZG8rypUm4GjihfEZiMbRJVHC/VfzwJlL+SgvzIfSLPTt69+MSi+FK&#10;39XczoyR39zNce6uKmhCct3crFAq81Ai97bJ9wHd/ne8Kvz2VH5/93Q7uaDibAEC2SIbZ8XG8lLF&#10;U3ZKpub72Q1dqYw/E/W4JuLeZotnoh/wev7cqHe5pXBS/jqoR590G8RQC2X6Tw+2iEVPqrul83XL&#10;4f0kjmrn0ytX+lwdN6PzUCxEl2OHdi2OoKnHWR+xQ5tI+Vx9KEMjp0CPZXF6YdSsAtbTBaGukOmb&#10;Ut5A7sJwNtW735b77m9OshGS6wivch9zr31+G23OfpGaqR1PNM97WjqfS7QwHxehFYkGfyURMM3e&#10;6I7D8q7IjG1b+dMadsR+mf8WrFdcWPdrLP/6/MhekQ67byGuGj3eK9HVtvRPBePlj9+rcR3l344j&#10;2RI30B63Xz4mKqJdwjnSbeKW+Ditsuv7sS+on68C24fCDp+rv5qD/3ffn81k2oyeHdtBfR/d2Qex&#10;Rv78CPSfO3PoX/3Z5Mk7448+S4rF2B49+uy2WNK6MWTWNL8NTo7xMpCtRkI8I/ds6ELHHa9ETwYM&#10;bEeSc/uWM+t6PJd/RAZr5kq1lxSFz34Tvkn+OrDv1+8cuZq7Rth7kOlLVLj0g+yUjCV/i7uiN3ZJ&#10;47kGy8S2Aa4LmtiGpORc2vhykhnPx2eVXWOHFvpyYrfeY+X3UfOHfMXHKCO9Qylb4to6aDQuNpYg&#10;axiaS3cloO9wbSPQau8Sj5FPxucEzt0fOjFiTbjfumb5bYFeWVuCizd0asqXGPy7ujqXyGm5W/IG&#10;adsAdwSWf0U8aWL3lGpJQkV48pUwokupZ5df3jrYP+y3guR2pBdftjO9A2LhsyXOSBJD7SsnO4/y&#10;eAchQ3PtDrDPDqknonrv83CZ5qOXPirpeChDG+nNtGU9ru+8xOjxYZOMu7MdUN3+jz2pucutT2wY&#10;/wuwozW61qMC2cgNehL07LzhaKwTs3N8rl1+e/fg4cyuLv7+q0NJrObGdmYmUsTuXQKfyAr4W7o0&#10;/PljXd01usn5PTbOUM+jz7g5FkLySu0ylfc6nScSoFDmYo063zHfcVpgPFKasVfnGNMcz3PkAQu1&#10;iS3dPrQtRL8VWHjbw2OV4Wtqqfy8GwO4fHqQeGj+2gplaNARmov0Zwr+mtwIbjkx1veKtsz+gUl2&#10;ZuYEkzwUvFwQW5Xb4x+WjI/+tVhoFRyp+Vrlt2dEx/B5KtN2q2Ms1hr0SwQCtNuLK3MJnDMf5Eq0&#10;x2x55yqDj48hf/l4fg9ajuW1XY+nf/nYjwRFFlmszSfaM21EHxLIXmL81tb9qVgfggXDSO9NsRV3&#10;tURQtP5ee0xg4XYVOS9d/pvcvD2SZcCfDbSKk+3+zIeRFskIVdhxb5HKhnu2W7orVrJYnPs6FqyF&#10;3XhQC1Gu0CKYBDkC1vCz443F3HZ2i/r8e9GJbRe6XfHda5ffJloSGU75LhUd7A87gG3JVLskzokk&#10;F/tkgnWSHoPlHuGQfLvyC6Mnsy3d7LEv+wck+znFb4zu7b2bQycmWtlOOJ1XCXeP9u7r3te9oQtN&#10;307PVhyplFojZtznBA5OLMNL+5rAyIcJ8dCAWN9yTMu7zdvhyO28nEkRIrB8calynr8guW78mUMb&#10;o+QoR4XXDikJ+70Lkq/sO5Gak8kXa9S1yW+TR5scaGqPHBu5JXrafWKtckRi9laCU6byu2KvXvfL&#10;63lFBFq/PRuy/d3ar7uS17zbzympvBGOi1RW6Q9fHdz9vK8gmb8KO+CzrnoyNLxaQxhBhvbnogTN&#10;xcmhHti/f00o3+2BZxHx7cgd6s4b0lVffjnS2yNZCHU97APtdaHLz48YyZouU3rVcObQxvCVvue4&#10;ec4+U35i6ObXoh8YNilvd2UXo5VIrJyOXV2CZ8RDIJbzVoBzOgc2SEzb1ZFP2+Oqz4miaCLc6dLV&#10;PJ4SnXrS92cz/9LV0oUO8VXB3Vv6sTcEO28Wmljt9mokLwjt68qSKUffezjGW5Xz16bmTLQrSrJD&#10;I5OuS1tjkeLbKJF1TKwBi1m90vkhSw8eYoOkFZFkR4wniS9rS3pWlbXHHAk0eUydrSH+S2RlA0/S&#10;j/fcjOlboloIZIttFRqcSnA233NaePPS1uVHJbZc6ZGp7s7cmOqn/dTY8EhvKHGxa6zGObJXlzMF&#10;dzcLZftfHfNp4W3Qhq2heS+9Dsm7jAbJx9HEefVHkmwh2kt7aRwd4mwsTEPKF9+b0J//ViDVwarF&#10;aMPOjxiuO4wM4/b8uoWV8TX0KQT4KY3t3CeTrg6Izc7Q+FrD2/hob+j6l0VZZK7weM/OGGfHM1+x&#10;XFdFrC4EtvyMA3KWtrIyiaTRKlXWOhiO+CGxidycL/XE6pUnrQdw3azEnZgW6JYxXUrnUAGNtLL4&#10;n/VwW3AW8Rbc9S4ZDwML0y9lbnXcAoOLKz2bif4snPrtQIb2QYGcAj5XH76fsbUx+WyHwdRo5EMs&#10;oNfCQ5FxT46bmC65wmwAycqHwZfA6Rb84zFpcc3w24v67K39TzoeL+qY8Irc1w3OLr2nJ/ONeHPP&#10;pqHLfa6GfMuX5JcZ/6guuFvJoJVljR5frAZT3T4fpu+u5vH8SHOXWV/qzek8Xt6Pxd9iVLRh0EJg&#10;8ORxrHbc612fXs3HeiBfBwHt60vHrwtkYsGhfj5OXur6jFivAWH+/OD1F3pfkkfOf39z15CFTUSy&#10;Udx7iAxTej0QKalNbM56LIyjIv/4+wnWqKXbcXv+cK3w20XIvp3+Xxk1ZmPDs+nD3THlWDG+Njhk&#10;Kk+ey12eVkrlWz4jWoLbAt3v1wW6yc8Vyj/I2VXpLLhzUu8rf33Q/sksGruLMr7P+k73Xsuu3Zwk&#10;74ml/E3JOT/r6IPRRoWj+4nQoRqyaznipX0jWBNArM/rEnfSt0Mj47fhyJHfa9gnNkMoFzDz/JPo&#10;trbLemzyMM7eXm2PaepihRRKD819+2xt8NvP+kZ7R3uf9c22a08PotDM45mtqMIa+EJ2hc5+yc5c&#10;pI4fin3xZGyZd1qg+5LslfWCbiSZvpUKHiKVzoI9IytxfmN0c3EUVPtYTzR3ST4SZNCpDZ21j3O9&#10;cbXVXv50htgYcLE2LYr1ij/aC9GPAhn7F2VoS+Ho8P6MeGlvT/DlhL8yEKvGLrSeQYbWI3odDc25&#10;wpCVCd6nOdwZPiBWNk2ic9soq7NRfvaaRNfqS0SRq/lyFLdFfbU2+O0W8c/8XNaYlo0A2RJZIG3w&#10;cDzj1ePv/KjlU0DGU3C22tPB3UmzqUemuiNRjkd65xz9NmUns25Zda3Wq7bKHmbDB96FyKIY58k4&#10;hsOyx7ruvPmzvgmJRIKdh61VJuNuuLbfFwipNP5niNNL2aHdzaGJdWch6f3Asu3xa8sGfJrDbe1r&#10;4SOaZB1ib7ZJdpem8f8x/pOlW09aQ9irHapgXa0NfptMbRNFyN6cJw4Veb6sPbwivXZYf2BwepEe&#10;UtHwbF+ZB7LXb0/wznVHv9Ir4SHE89aFZGAqG1sNVtrKStVjlfqc9/kRKHPyWKnYNWsLdz8Xn81T&#10;IkPz7XiTbEHsjLshTlawXLp8JhqVSIfJdmihDC18PzI0m0bDtknPI9yDL/PR9xaij8TT7DuR/vxG&#10;1uF2wdxfiLV4k+DuOxZ0G8tT8xxylOYud682d/XZ2sDbxEPSOBufmp0Sh+Fx+nTv8nFJNEicW0Ur&#10;YbenI89r3I2vT6jz0KNT3ZH8Uykv/zPSTd9Dt7pW61O7pdusN7tFeieRIzof9C1/rGukrTx8PzA4&#10;k72WfdDX0gktnPJsxfGPcvdPbDp6BD7+XrRWCfFy+ZLTAmGfBjI0KG8bYtWoJb1feJvUoSI026N7&#10;PkEDbu5flx1FvfeyrMI2gekD0TnhFbfL2RfjxlKFdRXmFccP1Of5TducrQV+W6KLFz1eiJMDTD/P&#10;bcXnuAY+28fdUV6tEr72Q1kDzLPZw5W/j83juONT7VWq242TxvPgxtJ7d7VvqK2+z7WZVuAkiBf7&#10;H6ITq8d4++Nf7fV/ZD+P4+A93qOiX5iewke4HmDceyHS7R7xo3DnVUGzmefS12di3sz30l6IwMU+&#10;pQPe8bHl3t4J8R/RvXT3nXJRM1/IjqRjp0I/8msSiMZiFg7czQKMv7oPycR1cjU0uhfq+PLxdkf/&#10;bPpfe1Vv0Hr9WfLeRHh3Ks1X9Ty2hweiwa0DFxct/I8KR3PY29+fCK/zpayRev2AE38WsAH1y+r1&#10;vvq0czf3tzQ6sRgS6zDmtbezqwt8qbKFuLkNkTeHMjSVcVfBbi3/kaH5GXexNLnYniRDu3fQHW90&#10;cUbXBa1soJu9ya1tX10WyH6xuOqGZA32xND9s8jSyDm2Xa7/6KxJ4srYcgfaIjdlaXnty+a3Owdu&#10;Fcewf3haMlqxvqrd65eqLzrzRR0KK8Hdw8v71tizUen5VYmS4I84tgu+rLrS9upbDy4habfH03t/&#10;hfb6S433cu6fFqgCO5Mbye4nGl8f2hYiJUMDa1eCo5l5t96+qC2BJwNib4n9uj3yvN+HVaX71naw&#10;2Jz7NewW7PNN8l5tqwI03xFMDeaelPU5J15f2xMyHTBD/t5GD/aW2EFeLt5+npsvzhc6w8Mxzo5X&#10;Rh1xBz5len+Dx3m7iLl3iRSlJ0HzYc9CLedobfxZYGZ8iK+l7eqeGen193pi8/tRBGnzsUQhu5Xe&#10;1Y2u+2Xi7w6hstAn+xbU2PH6344dmop0WAvGBs57EmAIS5MwQlP4fuR89pyGNfz+6mvox6OLWPmA&#10;cIpfSxY/RZUr/+z35X5PEfb1U/h8YutmKAPuzI3NijbTLVNPvEx+e2v/xZTe5zYLJ3Mfjq/uOHtg&#10;EPs0cIH64p9k1JSX0GEZwSEZ0zDrqhnNWs+EBgm0kEB8ssyl1rcs9Rz75QWJ82F+N8eQLLYOTgcZ&#10;s+6JtQXRHec7rkkch/e6JdrkS+C/dw/Ox1biSI9Mr6E+Qy/t6zJ/l2JO28XFPm4ufY0vqP0WzpF6&#10;u1o3SpPejwxNr19VQ0tVyN/kYn37LfT7p8X3kkOAaKWa31Z0ODodoDv0e4B6MHp03WpzV1KMl5eB&#10;t7f2P+/rHNjab1Y/qx7IltW0An9E4uGnJcU94/NCl/+7jOqJ+KdHqL7HG7JGtOxft0xZSFfqu/U+&#10;MqrGcsdt/YKsERfqkVQh+yFbC78NXSsxF0u1uU/s0LCb0zyU6jVfEsorTggFq6G6FryNHZqRRuvx&#10;4fv1StFlSe8n47mZX7cGugf9bHg0ObyJc/a9xIhRkG30sURIUmW/tfZl3dJOkd74cwfN5c/16vPb&#10;z/vQeJH/R+MwZOMX269pSU4dZOPxCrLamcn+OQNlrmScjOhhsQL6VGQZLyRejR6z+hxPiP5Ct4QW&#10;Uu/lqox9d3V0YqHflO5V6SPP3Erv7Z2MoXslaKjytMBpsXQfG8byyh41dsSQm0ErDGRr6K72mBzp&#10;ENmzT/snvR9fLRMzmRqGBzvV5+5M7nifEFpRydDwWoLyUFDcVFw3xwSyr8eSBCxRvyuuJtNOkkUz&#10;Ep2rOVMHHdjK4MrS+/NpkSPD/2pqBr0GJSsdx0usy4vZABlPZBb2SNTn/CeZDSh9tWMoLY5r0U3k&#10;hBBn1uftphX2ED3CqjSJIzP19Rm6VJ6cFC8d9BWl57H+98ipnhYZmk9twGPq/unjzzJ/tWcLuRbt&#10;F7lLiBOBj4tBPsbQ3wa7SduX3K4Bv2PvTLrH6ki/lQwNWQE/1gu/ocX1+KVA9tfxysRmjfth/lDy&#10;uoc5dJS9mnnf6vPbUMiFHRpnI1O+2P65xKF6niu/p/u4uPrrzgFtXQ4/E+o9zKjUeva++M1ihdAk&#10;+g2twUjK4YaeTEtXa31X+ed2Znyq8HGH7/GgWvApi5uxtnunUDlHMsBv9eNc9TzGdgzEQ7vSd1Mk&#10;QwYD0kN8n/xvBeMhEa0WV+v6xEP7a4APldTb3YmV3/UNR2aBv6kd+QMNp945w53J7jsU40cx3P5R&#10;evB2pGTj6LW3L0I85XplfimydLRhmQSpAL74Nk+g3kKOGRU9kesVxNuJ+mmiJQ0VM+rIPpl+1vc8&#10;dzgTS25WgNd28c6R4joJ/X3sOajt/Gy8z6K9aJMZMR57ZC1w1+tChOTKL6vtrUlPQRno1abuU5JU&#10;kxjmIS+LByOZC8TDdsXnZCq/VTI1Rvl54QUWImI22v1MkmHhzUes/dp/SXZoCmJ92h9M7kI2tnK2&#10;7tuugcy69KyeFVpB2UCyUo4JV6gwNh4iSmpGuYZsdf6J1Gly/EfM6ECb+VbOKgu7ohtWht/+Jo5N&#10;+sNYTNVZfG8knpeTxfzVsr7TD/qwhdrNCrLqrRyumA2gzIzVcs+Yh8ZYt4EOA9+eTfEeje4iycYp&#10;pKqW2wP1PFF53PWIbKo0nUh9f03DT2Jjt6trdw3+89XMH5nCdcZdP1sI0j1fQqTiGNSOs1Wkw1DK&#10;QpxIX4YGleu/P5uR3MdFz+yx4cIOI+XzLWTt+XwoHLSiFc5FWEspPhvfr48WZT5A85eLKwbK8pzU&#10;z8j90NJdt6uy0vmUBt5j9Gkl8HYk7arfD6P2vk/EsxNFbCUerpLtwr6/GufCEXg2Cbqvyz1CPbUt&#10;QjMRIJTdoJaE9EsON/CS/SMuil9m36/tXMbVkylT4s+/23auYOQf+g7rWmKLSPyl3So+i4rgUHc8&#10;juxFcbnI0C5Y1O9xsej29xwy5/QsQzo+E7UIpashSH8rPvhhXk7iJftYmLGc7TA759yYsR+A0jF3&#10;TNvqTNugfS2QvSn6uchnH1tcE3DX9vnZqF3wfJtwd+XlQkk8n9qtV4LfnhLYJiblQgRsxxArOFmo&#10;8exk6oqU8jsllKBovVYFV7s0wZMEyYw/D9VfE12yTWSePMksHY3+KP/xudfQjT2iTymTtdGXylb/&#10;bvsJoNTFNGghzPqz69rnymPNLiHr3PkRorHfan8msRM7oZxXgP9G3gLuC3GkLw2kdz/JiBqrYc0/&#10;V3q8Fr0nkB1qjaGrQ7gM/a4ZpVL55n75OMz/544nV+cEHzfK7qR0XOBsVedcvGbU+ddS51i8frAq&#10;D7V0fqvQWECb/UMnVye8nf9m9IdRLMCBZGA7nf9Ts7xrDJim/IfRv/eZXD5o41YfZ8e7zGCn2D2V&#10;x2L2GFV2joyEHZa9+brsy2r1XBeOilgaXyzqPG7GOdxc2hj+KPQuqeytSbU2Sy5YuxxvpnsH7ZJS&#10;5+dHiM3q9o66c2P3Ds6md8U5SYhlA3zX74/8bchfbogWye2nZCB1rFfoC+O8K1J+IdVz2+T8Mzpk&#10;Mw7sKnY8UnWHeGhzY6YWI0GWv5CSoM7Y8IQVjcF+yj4nY/bR6AtZK4rTPipP8jNrRp0fjebEDpU1&#10;pTG53Up4ns4n5TapB78dFWN6fDMi0D0ATd46uG7dQvSDcNyd/bsHFqLNEqdAY49TffMdskpeAs5m&#10;Vc6Ifqe+uJI9l7lih8XfUOtWrguO+ETiYCHt/D6eQzx7fSx6Q7IWqOjy4ZwtvwRL0kpbuTlGdCgX&#10;6/MsqxxdxkT7baJl1HXeBgZnY0sRH0eiZ77pQBZjS6TDSnF0WO9M7IXhjwa0U8HKpKvug8n9fc7N&#10;KZAr2PwU+Qf9lvX1OYFmzq/H8HpObCpYL8jGVQ0XspU12iXB7m4MFt1a8lFRgO6I1QNvK8nZSC9v&#10;/WY4GuT6g8K2Bq6vZVs6yZd8K63hCf5AoiWtsu7U4JpbsTZd7zPJI1VJ6e1F6SWyHXxvv5Sv/V5w&#10;tvYX5fyAzCc554BxvUfDsfl7Pytp+T0Ke52E+8Jadgl5Mvye3JMeS3Q14Ytbuuo7b1P5DWLdw+7h&#10;WkRjex/SVp9IpMMzNUvHiaK1PSGbFhDr0jpQnSHlzW5j7NDgxX062B5Hc/5Q1gEa6u/jdYKFM3w0&#10;uKAxhm1/zbB+iLHeVrRLNW2VO0Ou9rjjeCzFVvXqwW//EMs/Bt+6tWixTcsjvesbkNXN75lo/4vw&#10;U+809uygHMgmxorgdyi7uuKAytqbjmOE2X0tN2Kl7sH39cSjT9y1R58xI+hmNGSzF+tz8iYjNdd8&#10;HtB9yqGcibeVlIuy1NuTyq/m5jw8x1y7O3nSc34ZEq1w75mOIx8/6ZBZY1euz7zl93VNtmOJ7cYm&#10;QXMb+ptfHi9IZI1a/bQfRE9knkIK91DWzaTLaBDFyR8BbEVsTN5S1qrUHlNiqUibQo0jXQVfqyhK&#10;TTHE2+vk+8X1QzbepoRoEXarSedYRc12bC5S0fXA29DgzNC2BgUxsx2Ptvy++U/N37Z+tfGrVvb7&#10;wbe+2gik/2vvhNB2hdQ8a6SufFvl7T0TjuBWejqwGU4arVJl7WKjMiHj/3Wcf6kpjstEpMV2GQd+&#10;7vmHch/c3VP0JoTDc/W44IpQT1bq/WE5duBuKb69paW2bl33Kp0PceYH0mPhZTp3dUUKupc9f1P5&#10;MyJXPj5CrDGjRYKr9T3A6B2YbDm5tJGh6b3WfC27SihDC2V4zJet67J58bHhclwPMtY5WQ+fCoQr&#10;Hlv9h5Lz14laP8dkbbFWFBdn+lrZGbYUmgqpB78tUa5j6L7S9zvB3Y+2fLWx6d1vW1Pdv3zc0r2t&#10;Yd26/73x31pZLdleyfHet6tr/0vyMRpY3E229j/rkzh7ZeJYlR9H9JBIyT4SLQWUlZolk4kNKl3H&#10;aYIiQ8uNVx8SlB9jOgzZy610i+cr1C8R1/wcnOV7ou9eFZrehg/KyVOt79fjiM2TUFztLZ2/IqL5&#10;MnC3PC05YtCabM4Tb+HeQbt/vgcY97AX0L6cIR+tpGqly2eiI0IFh5abHxTQvvnjBu6z+4POB923&#10;4afZNTUvjp+nT4OZp/HSPiZysU/l7Uoms11oOH7YRSIvs9cJ59B+YHdtwWLaqvSM6IlKElAPvB3D&#10;TLyOmrvWN3zbip/KySwy16cHt7e1vbu+AQ5O/IbTW/pFZj6wm4j3y973a8f7rKxIsgH6mK6y0SPP&#10;8YSM/kbJUJKRecBHj7g+ZpaSz/uiR581Sv0fF3k+MhQ87ugftt+qymyeyb5b6hx+OJSAlapdefnd&#10;nF7B6pnzI+Sx+4tETnzWJyNYE90V5b8pyNznfzVAjMowmgFWNj4fgYXpE8lNWb1knCd4bqioqzBf&#10;f2N0VmRoPu3PLul+tcrLqW2k2TOHrLjYqaKPgmlZnx0TyP5tvDaIscLcg7N/lJVyNEKilrROkKE3&#10;jfcJlNf+w5YiJVE568Fvi12ZMGD0JdPW1YjUDKoAvo1d8cLooy1YQVxqfx7LxqHp6sSvLQN3DAz+&#10;SnRhtUDEpuj/iuT7kkjFsSlSO+xQUe4Bzn57cV6gzLWf7kORlW4UnosZvjSuI25g7eDijZtj2GZV&#10;0y8iCfjSr9rXhf0kElC3dzdGTwm9M9F+q11iJ8Y7JLtkdTj8SGZXFxq1bC9Q48rQwIg+PwAm09lC&#10;SuPm0rh7poQMrcXJpKu+Gz8Pn9ohp4Dp5U3B0waDE+eiFN9zQ3Z+9vFPY05tSOwcTsjcK4k5b/s0&#10;YZ1clvXRWMQS9lxUdz42LFYJ6eXhbXbgqUJUmCpMDS9EV4Xj3t42kVKc5PmRewfVyoATl1ziUkfV&#10;fZk423p3/kjmlkd9VTKCSL5PCGTflplSdhCfFiH4/8mMaWhOOn8YfSd4vlGe1zRXUp4I7Hp8fFKq&#10;Z/1C22v+StUB95eqXW05UnNfqoTN0+epaYlC+zx3X+KRVoe/H4i0mYy7jPwV8YW0IaM/UUeMLOr0&#10;MnTaT2Se0GG4P3IK+OOUZAvwy8eFHTb8tlhxV5GJunSXeccLiZ16WVbJCYHU90Uvfy6C3tse828L&#10;UdLaWJD45ODs0hampvWlz9C2Lo/fFinamHlPS/fv3kIeNDcGF9K47aLIQJE6prp/36w1YJSgBa9u&#10;r1+p+pcCm0LzNeXOzklEKyjsjcIffVK0PJuTmdT8NBSXtkizy7+O2JkbhV/XcjdwlQudyCUrszVH&#10;7uRKchh5W+9a7isquUfkML93YLe/iLbhtkgkb6VPxxHuKp3PawLbkxIDh9gvkw5k4Dt+ytMekC0E&#10;GRrS8Vpw9v1oX/TPWIfhfquSobm0f+gVq/wA7Fiih4Rj0LsRtHlpegn++mxMq2FvAwd3WeB2u2QW&#10;EGlh4jpRPghDsZWE29tar5aHt4Hsh2LxcDLL3z9/jb86FEuqe33Dtob1DcTdz4q34a104zZVR2GB&#10;KXiumvi1ej4X5f9bMKSeq2pG8EAEzr4jFNcXRQh+UdH5ZaHEiHQHNa/ltkg//DwRv3zsQ23Yvzmx&#10;B3VlBuT9dkvCp6otAZL97Ci5wtOD9Bp7lpbO6uZEc2q2lyR9au7y8eiCyCqbxvctA2cfkZHWdJT5&#10;bjQSIe2fzdj4h9oXxM/KtkMDT2tZCLtquBPpdzDDRwWafxJNypCslLbxfwomQJpKVoGkNYN8dnky&#10;NP1uc1wev007ucKjLd+2PtryaMu2hlT3Zhk3Iq6vF8je1tD2bjZT2EGuy/UN1PhWNGI8MzU8oCC7&#10;PnrS2vluyQaoOAgzIkufHRXaCR3G1zJLWvo6Z52/kH25fPn7Ij1vlDb0ukMG3dLt7jJKIuLiFrdv&#10;6K/nLLop5F/d+rVeYfMUxr5H1o9Fy3vdIhmtdB4HJZJWbLnj20jCubrfgm4ByeODGnE2FqY9Fn+r&#10;vx76IJShwX2448/OmWmz4TedN/zJzkyLp3PU7WMZ2zT+s6wA9n54bHTa/NCo2GvGrBOoP7CFpuVM&#10;W8s5Wz7efhFtzqfz/DW9WxD7FOLpPT34++ZtDe80FnYUdmBxVdjR9K6qo/iTtYG3Bd+IjrUSC397&#10;hLEqRf94QDzwdK7mFyKvqeacLAjs542C9ZW3IZyLb82Nd0kSTKneYKnqQgN2QeX2AvsrqjtXXsEh&#10;bwk/0dL1PFeZ3iPK75b4C/AQPr2Bl7YvncZjYrZm6TiyNfK/hT5USXk503lXx87ooBMote8TK9wd&#10;ezOeeGcC1+zu2DVAkbeNfygyli8ElyevGSIYm53etLW8s3ry21dz7zTSm9mOU31PDxZ2NG4bkqxe&#10;7JHvNBrZ4lrit3cPzIvm0njjLj2W8NHM19via6ilHnNCfelzKC59Xq78O9F7/kbaefQZ2m/1Iy+2&#10;K5fGu+RWOoQp6jd3jQ3rJzkC2e7T9t3ln7s2T6o9qLTCjtvp5yI1XxJ3C6W2oet/CrZD/m5DBtk6&#10;/J5jc03O1dr4bDRfZHIM7dBGejNtPsQmZfZh/RptnN1bfCXK4YMDsqdcjnd6OAqFszdGX4os7axI&#10;UvXasNfJJpHBtBXvLH+mdAvLw9tRLCcXKXlhSuxY58b+1AycIG/MFUZ6T/Wh5b6bm9/zp2YZnbG4&#10;ntStjj9bSb58Sz/RjU0cGD0qpY8qRvwdwbdmlmzIrvwcT1BF2Zu34Uni679GepM9Sdz1hgX0BwXT&#10;0kqcXRXs6svvsYMqpMQmKbuoDSsjR5FolALTfjwxIMve+VXP74wXRDpeu057l2BPLc8wY+Fm0lXl&#10;oY4dPhN7NbOnjvRuLlpyEqvM0OambXP2RQzZXwrEKhs0zZ8lr5mjMWSfED7ctFCfs+Xx22qvjvXb&#10;Yp0C7ljfgFQVGaiS1h4X+5VtDcyd8NgDuyvly1apXmc/scsnUn8J4t8ljy47LNb+l4p83AvB35eE&#10;+uL3QvC31l8uVY4fL/HvtKZbv++qaJj8lY7U3C/T9dUR6VD5Gm79Wq/u5lypPO388vHjjoxwXjNZ&#10;dmH4HDm68yc4He6HHX9s2PUvT4IsLEybJNKhnXO1tP46xO0q466WZZhvTeczbbOONwX3shlf+og9&#10;ue3PgwzNpytMq+4Z886uPxfPL3j7w3h1lFoPUPBweEt7abvvqeRquXhb42D024xTV+PgW/N7tI1t&#10;rpDqHnxrfQP73A+j8ayX2dd1W6t4zG/t39e9r3u+ongN7LB4iHxRhGaigGjIruYcyr5N2tIaM3um&#10;iCPky6XBdeyZ/G6M+pid+CT6rt3Sap2n881d5E/XkWqBbz2HMudyPpX/h8iq0Bj5+r5QOo0sqk14&#10;ntpx9umoUNxjzRioSIc2/uVekgyNnAJGhubvRqbFpDO9HuYiHZt4MoZtXc4z5hwZGuvgaDyzSe0t&#10;p2x5/HY8g7JHK8jemVnfcDKbEi33P3+Nddp0+p+/HnwLC5l3Gi3odvd0f49f5espsa6aKjwXzOhy&#10;r+GYno35Y/ZhjZsXhH8yeSnuWOdLlSvLQvYJbcNivw97lJFeV7akIq4hyX3c4euKWrrrqdG2e1Lq&#10;/MaoK1NG1lbYMZQ6nLmfPZI53dtJhJZ4njsHzvSO9v5D4nKA8Zs9rQSQ5X7ngljy/kZo2gc16bMV&#10;Dj8hc+THQ4M+GErQ1PsSDvBTwZKhYe9u4Pxk1t9XzQgdE8mZPe94ifDDk9Mut9eJWgc/x9BvWqrX&#10;WT3wtvIDywpkj/TSL+S7/9aKBkwkv7IaF6KL7Rq69X6+to5T+fe6kfKU/ukdlljxutaPFjRXc45P&#10;E7POGk7KCwNuJmvBhXjs9NuwrWju8jNuIOUI6WT9zEodnx6ENnNbJ/NlITUk+LsgMK7nd39GrNBE&#10;nsp+5OfL2iwUiuFpVWv41pxYlnS8RahcFd/b7h+ZdH0ZGvSOb32CDM2Wrc7vMRQ7/S0l03goFqaP&#10;PjM7vc66yzyXWhtqHWhu3O5tfc7rwW//IHK0heh3bynIVv0aG14fx2YQWjzWwE6kmt7lTsyRrTJu&#10;1jik3FFilwfzbI+w1lMq7ok7P4kcV9f4btGWsJLyj4Syhw/DVmlBdCI6fq1uC76d81R3mHEZatGH&#10;KfPc6p3dGCVCi8+DIqnHs+pibM+iaLqWTq6Jn4xHi913ICuUSZF1o1bZ+LXoTPR21CTaSX8ksAm3&#10;IZb7RFewVyxlrYNDIkMzvTyZNT5hyf1Vb7oefSFzau/6WJEjI2eeS60T7BMNDej32b8+JjaQfln5&#10;63rg7W9i2FbUSlQQTx/BN62DKu5KVBgYUPcV7aX387V2RNZTOl6D1lNCRSve6GcLmqs5Pyu8JPOt&#10;4yZuErtjNGpGSoo9k7rCwtHnD+8dLD+fq3f3Sl+4Gyr/oIuSk0TP76hgc+hueAp7L8Cu61AQ7Qls&#10;p+MvKOlZNf9nInIKhDIMdAgh7R/GpMGqxcbkxGPQHAM0fdhfPdpkfjY4e6PM6YJovJhnm86z18nG&#10;WHYzNH6jQnhF20++T/3GSo714LejvH6TQLbgZGj0Yry0GEcr6EazXQ53DiBlfYk4nbwW+kvs4zHB&#10;BdPxPDFXjz7bKFajZi/+yYLyjSIb0U8mlWP3ovbyobieqn8gXpFqV0ZzgrROyU3xOAxxm35DOn9V&#10;9A8v74f82JfOtw7CN9xKz2SF5xYpGnmANudvCmS4YwtV4vecXNr7RKOtftXbj2OHZnCnbp0ohUlZ&#10;6ZWFpK7F8XHHpBWxg93IUOBJ/TXPbpI3a7k8lMNZ0WcrDZiBeHc9QLslS1tMq+aMdaOeCDX2ppZ/&#10;Vg+8LRCp4pwC2QKdRGrYnB98S95FnNO47JuRH0anJJaavl6LR9ahKyNitL6XFTcvsp0NMr5qJ4aW&#10;0jqLTZGCUmouda6l42B/dF+m/llZD1DoxM6aFsw1JHu0egO4w4cfNYc3RidL3FH3V+P/+ZFpoWvn&#10;Yq7Lfp9AffpwZrfkalW5Hvw47HiA2fU5V17aeIXU+pu0dlnTOrjYH0GsZTRG1jVHHI4c6YahkfB9&#10;0/WSj+TavST01ibhuz8RvgK7JDv7s5lr5h24z4xXamGKNzF6MuwhmhLscZJ7RO6BGMrqKrsGtone&#10;ueDEJ6//e+qO4yVvjS9veRFDGzhkRnyKMovQTTQrqKmNcldT0+0yA5ojSi7HO5cZ74ln1a3/aWwd&#10;2SPrApuqI7G9pJKhE6HFyHP0PBItMCzVd1fvCEb2bWV5O1hvZ9dsGi9t7N7tHiXZdd0QmnM2tkMD&#10;sqvH2WeiJ4s7pv0m3h1mVcBaJrTBIX+n2dmzGaN7gKY3PLjbvrk6KzQbuz85KBRtdqLEegBCtyfk&#10;IzNt2Wc3ZF1Rf1Os9UfuXumeUCe87eDjqEij/zC6FvFz6T61iKzK5grRXmwv5ovE+2BoMR9Em+zN&#10;P8lczsk65ve+3Cl//r7gZiA7E1NvSfUvS5ujMdYCe8EFKAoMXs9kcFPvI35Zaf7PXhsrf46Oun/Y&#10;fc95kZRNxDI0ojzamJ0cmL50WknHa8XXPPe27A0hvYovp4mroHo4Nza/x5ehQbe7Mnuj6+JLSvNF&#10;9lfPLUI3s4wELXk9tMV3Da1ut5B0rrKGYQ9zYLF9FZ8vqa5bVg9+e0BBtoX7lb77B0WRW+VrG3df&#10;yyLldSVqrLohoZINLtEZ2vDs0bbgQKqWirTLE/asqnLNf22PJaNJ9e/InNvvuSYW0W3jKroOduV+&#10;Xl+oRj86vju3q3cFh22gQb0XW9lfPsZ6094t2aeg6NyfimGqYLt6nK0y7mp+17RcSobm2wdcEB12&#10;GINCtUN/DQY3bZc6I+qtos001+auB4WzDYVXqh1d/v0iJ4i/K+uKjENIYvEx03VKHVcCbyu8OFW0&#10;TSqNJ9cW/31GrLn5uRIqrPrdXM+3F3E3Y4zN8gEZbz3SyedfL9q9KAtEtw7x1miDjBku5poRHt/4&#10;H2cz04GdR+g7VmqeV7ocTy7/HdjK+ha0vgcYzxDHgF2t1l+yHRqyAFsapnpH3ntDeasyYjwaSZ9L&#10;fe8N4sf6X+lfQ0HAdylNnDvXCu6ri3T4MG7PtEOMqYy8wdAFfg/09Urw23Xng1dNdj4vqyEpMxQ6&#10;DjvfMz5G/KCygXy9RyPxVnh6IUK6ost1/NrfSIldDkSjU1NyJEMbGNzFStFanSsSq8zXiRFxzZcK&#10;6bld3aNNd+s3X+lrcSyC6K1f7yP5wg2LcG2+uxocPpQoQ8O33KcQkFIcjzW2uocL0d5eMivoa/Yo&#10;u4f3Dl5wLIh0vXJH5P2sjnbZse31oPnwUP9erjXGB5m6WVcfyvfSvpLIln525fD22sLJldIOktVO&#10;PBF9fkzx3U+Ksh5yxmmpOd66anxtqLXPL8czwWwcdSD7I5HN9cizaDguWW27+Gu/3NXcGT4hPu+X&#10;5DtWer5f5h167+9Df5Qx+LHkt7sjkXw1a+2t5uuwkjMQq8ovSM6xUIYGbaGfo4c2B6HLqz0eXVwd&#10;mVgfwtOsB7Vi9E5dWZvnYvmtwRJ6XSmL1g/H/yhtl/qtDL+9tvnqUD7g9hfrcn8NqhjZt8UaUuOW&#10;fYvz17SINRh17dV1TM61pbi2PoQ7Z851Ofvxb2JrBHQmSThb4y6gm7iqzCHyZ0M/qlnF687X8pSa&#10;75Uux97Yp3nVO/HVCGVoQ7Jv6e+s/jgT7YzQJvtfhYVcyCPMBtYnH8hoSpTORUyO7bjfQ7/lSq//&#10;P3tn81vVsS14R0J6IEVqnICUSPe2mpbuwCBLbQhEjgJJGHhwbDFwwCAT4avngaW2HQYmfMTgM8kb&#10;NYZBk0Aw6P4DHUMGyYXm483em8XAIHmmwXd2kxkGIuXp3te412+vs86qqr338bEh9z01R1v2rl1n&#10;V+3au2rV+l4LWxMO1bezHhTXul1EMz0RKZeoDWovBX3n6wd5PLj7QO7trecW3i6iL/ZKDBT7Qn7m&#10;y2q8AFuFhrv1q4eQ7eVKNgdE2Ka912PFAnV2RSDb9gvtN///C5ljk8MjZ041dYOj7ifm4/33KRHD&#10;IQ/d6MpSCnlJNH19z4Wz9woEqbQxfFeygOR35/5K3uoUaxWD5oXJucAb8PbkxJ7bOb19+JTlykjN&#10;gb7xqbdl9jTfts3hcm3td3zJLKd7fo39LL8B3RYZ31rZucVvxzhbcfpvDxbv4CdkloioC/Qh6TLZ&#10;SLifEtXuRG0vpZ7ZIVIWvFdYv044eKzSN4stlsF2+Vk13tqefLapTkxzktis/vue4RJSWfRWiYiZ&#10;jgophsrQyt/bdtGiMxl3LUKG983XGe1M5RLElQj5aO7HOt/1iO09ISdWNF5/RnMli5bWK6NULGDz&#10;31z7uxns2hum6wpqBdoP6DauMO63hbeL8HZ1+LxEfYu/lF5hSdAr2d3Vdpkvq1/XZi2cgYtyL5D9&#10;tkiC3w4gm/qOWtSdLYGVZR5fhzXnReNtFJjGL4vHh07sP4I1C3ZLX22PKQu811LIwpfCLUzDN22u&#10;/C+inSiicIHYlEOBronl33ilTQfWP+gYHU8T84/xDlRNmxl/6+avFD51h1+ZDI3vo3oVnhavK8cS&#10;Go+pUmgJ8/Lw2zofAslN6dslL3SJdflDoaLRVxk9jp7bIJtM3Mb/XJS1B2RDMYG/43o0nMReWUk+&#10;6fOZ7ZVSYEThJFNeuMouH9sqViR5eji8529RTr20fziUt/AkFuhbGf2zOpx9TSz6++qyY3+r2HJU&#10;6y8fSzVxZL053eW8Azawl+rfkvHyFbfLrJ2ZuiHz9zyHeoWsNNKh8utbahn/4nXlkE099OA60Yq5&#10;J4ON9uXB29jXtrUtVYvxdF6O/teBr5KotvbNFoSSNmoc6C2C7JkMZ6sshbJB9oxwYX3S5mZmOz43&#10;dSFb381hKqzVxmUWFZcsTOJJYtyijo1o8CnE26j/VmfDefa8SxPTOdkzK3fxOTjtednlOgpkaGjU&#10;01jE+ICE1Dbjwo7XbWrimEnoyZCVE88OzDle8Bx7t+bOxLw+W9OlNNcCS2dfWSFkF5UfZnEfGWm8&#10;D708/LbCdg26m8Ldiw1o3J9lr1R9pUE2a8GoLiBYoV81XFaPzfFZacf1GaEozZ+xOdw1n3kn2y7B&#10;KmEtxzqxhUlkxDHEN7eeXsxdaSQVuN9Urk8M09lMatHce6c6hPx30LGjwRrLZWfdWhAPDY7cvhGa&#10;BysTV2Q6u7olM8X84n01Vrc/XO03Or5C2v5jWT1mNx6uKyhzm/+w/kCVkRIp2VYjI3158HZ12KE7&#10;nqM8zga3X+svsmvylhqf0ixL8NUxCL5Zh+yKRNkJ67FBr2RU+hk5ryyOJxH+1Bbdx4AvbT7/CFEQ&#10;3IcpvPvXLuMFEuuH87bb5GIBslcfD63oOwCVcxKPOpWhYQ17ObE+ae8J8yB1j3xe9+z1nYhoR2BO&#10;KDTztf+1v571j+7abMbjdRWvJV9v0IX4lgLdVstqb47/bJZP/Y99n0H3e0Ntv297N/t7/70hosHk&#10;x92+a1qiiBRL1HQWPhVLUmb+a6HaxuveOeR0M5weeu1gCYwd+dmMpt4vearQlru+fHkcRlubfz8j&#10;J0otnok9mtKh3uLXKp0UK0/HgDwFm9iU/z8hHo5h1KTl31s5Fr2P71X8HSQeY2dKIbwpHlzxXoMM&#10;7XRXbC3n38MkBVgbIUcBTjYK/+AUmd/7a5XQnKyTL4QlMpBtXl+6fvSpxfVYT7AjmWX9y4S3geAM&#10;uj+qQfZHbe9LSaC8Bt01X3PF49f6id1Z6UxlruGcXhTKGqptvP49ydwIZOuxVuTjPhs7quiyH9Ry&#10;S3wpa4bcs83hr3mRHY3XrdZtDEqBHZTcPamE/ODhVFZtbX6tMzgv1mB/LtxBCtk8/W15c/w5kR+s&#10;/Cj6Dvhynu5KvwE+IKkdGlxM8aiWqkgikY6r3tjnDojpq8PYr/X9tF8soJCMGWRbjHWgefkykI0f&#10;sdq+vTz8tuLmpWqGs4Fu+3u3rQR3n9/z2u6jldMNY5fflAhIxGo4M4VVikG2QrdxTNT3Cc9G3oKb&#10;4vMNL3VWZg+J0vTUsSZwNz5h+Qh/RO25mlEBWIMtfhDDEVm8Uv/GX3NdGs6zZ5CtMMWZ9ht62dgK&#10;KMTNKX/t18XfgUjEY115H5A87YKczH2xB0dD3zUkk8jKdwjnA/dqkPRQ5gvvrS2lNiL2Vs9/Zp0A&#10;n+zZaFvNKkXXj/ZfXg/t+KlwPOD9K7K+XkK8DaZWyM5wdnb1foH8XPzYdonM7bXdKcUbzyE5tf9O&#10;vua4rIYYZ/vqGM+kMU+EdreVw25AdLvxqVGRqJHPrvy4X90mdOzxGgVgT8f7FI23Um+3jpEtL4al&#10;yxJZOL/irf2LPePDHWqwseZMcWb4xBPy5vjONke16Lch9k3+OyxVkaHFcRZ5Ut4ODQsAz6uLFj6E&#10;7cnDfD00SvjYh3O3QyIkwXsbPgzf48WWWT/qW8jKMA/ilZXxFSa6wMvGbw9Bk4OvT9agW3H3u20f&#10;CVWek50TN7868m8D+Xyu8YwSSWetxFHbIl+VPZP/5ObWu5CsWRk9t9JM4G6kmtgu9YqmtzweN34p&#10;RRkesdc8L9H/sJRT2pzsfzG/q/nE3pE1++sen0uc8dA25PZk3uo9HQG6BHxnjTJfju/mO+BblfaD&#10;DG20M4RS7kBbENMxS9X2nt6AIy/2y74y9edT6mNPL0CVcq9IUeC+7tXs+tNRvIhr6Lq1GT3tz4Xm&#10;8/WzfP2XssLYhfA+eCnxNpBtf4rDi/B2PZbMvsp/KrAuj2eTzOhEMTQ+2/fcabEl1nsfChzCS6HF&#10;eJqtlF7hx58J/90h0F2Mwa5Xv5Ce8zaFyFLBesiWpuW5qhnBQzGVD/z6OjHk8nHclZQ+j7+VXcHP&#10;bM72tXKaxX4p+w7I63pzMpHukSI7tDAvZxjnafKw70szkkEATTFjfChf1uRSSwIzKlsxrx17ixd1&#10;3lAFZ2u+IX9uOIblyw9qNL3SeC8fv12D6pMR7jZpWg53DwmEDw1Ndy2vUzogkKvx0NbWV8TN6sf1&#10;MtmW2fmh9sDWyEN/FByxQaCb8uMg4r7hMFY2eBnJSnhslHWwLYNrJFLnRUZnGA2fsFRajPxo+fGH&#10;/a+kTGSVmFoI4aZxTw9lX1PvbcXe9t7pWb+Dxx/zXj+UTLqpRoAISen7/nBoLIiHBoVzuaYZI075&#10;L4e8R6Qg5AJhju7VdmXm8WfBhSZbUTrJ2zx/CU9+JHZkEoufa7tLOp58PVjdJQXdIy8p3lbINtz9&#10;btvvC/jtOt6ujsz3k4FyuRlEEwZ0G6/GLDEDG8QamOgiyNy4tnqyuUKb/zwFVQ90p7LjeYFa9921&#10;51+sdkQ7AXCBrE0pf3BWutrJJxbLsK2v5z0T0zveS9Aop9Rwo6e8LvxMu+xQxXSL4e0rsu4tOoH3&#10;pjK0eGaIfJ6+K3p3py2IHet8SldP7MXCl9wsEkqHsLCss+h2hj6W5ymRj8oo6eLnhmMoK+vOo6vg&#10;pMzLy6Xfht8WOTmQ7dD9UdvvMx13Ic42vXf7rtj7oXgmZ2Rn//GU+hPbPksMxBmBb3A2FJfV0wM5&#10;Rn48tVbqH4gUB+mmrWVkw9czy0qltv15FskhxG1AxmPpX/dyJORdPTF8IW860h9Dgfe52hLRxOLv&#10;8sbwaKdTuM31y752R2QHZbhbv0MeVwKxeVl8Xh/4zmi7yBQNNw+OjgVRTvFZ+5Ps2s9qdNETmY91&#10;osU4U+eDwvnCIxc5NNyX7eDNvWOjuxaENmOPZ6aLnws0G18WjiesJz+GrjDySBEp82XD25k0zfA1&#10;54zfLtJvC1S7vnvkt0N5SWzRfC0Ifu4TmTYeJczGRYHYHdXjVfQoGslc62nLvU8FrjV3zAPxKEHy&#10;bRZb89Vt0iq/gs5KPyl+5xpLTLz9HkjP6MTW745hbPIwua1uL0t9FL1VWV2amyO23yxrla8fEOie&#10;q7+572+UeK+i70B+TfIaxL0h1Ut3sO6RSxMnRbvFAQXuWB1uBb3XBtmT4XvgdeC2x+uQRD5OgyrK&#10;94TGwqeP+0ymEo9g5VdXZW2sy6SE8bPC5y5X3pHhjjNCb/B8nZeXjd+Gf67puIHspnA2uJtMlEXx&#10;Gopm8p5A69nM6w4c+3TqhqzNdQLxWPJrPa1YKSo52SArGw/vi7IT9Ank4tN8XSxMy2RohrFd76s1&#10;f6k+Fqyju4F6jcTSY3RA7T22yotGvrI64reFcES0328H830YTsz/4jVoEE7XdWL2huDy4u9ArIfQ&#10;clR7Ip9XLNXTevsOlybae9zCBbzPLxuqP57iuw3IGerKIZs8X1/LDs1h80UZKkw5LIUlvWN1/5Gq&#10;/nTqnkClrgd6wS636Lll9cqtjwl9SGtoEebl5cPb4ON4FgL8HOLqqIwG1XWjcfv8FXO/IaO+sVFR&#10;vxFoyqsZNHP/QlRWrdnmqS8FutGJ7ROKfFTowrTn7YJX9sp6jzGbXlE7J+vS4i8uVY8I5xvjtYXJ&#10;DyUaYawFT5/R7PUv4gkZ95TPnUdfD+VNY/+k4id8KfKqaXnzkO9GC1Cpf7Ow3VbJpHskiYWMLZ5R&#10;3nZv98jC5GXJiqrX3w961OeFyfW7uXu/zBUW48ez538cUOOKz7VlOF/PRJZOpl2g+24NU9rzVnqG&#10;Y4MXuykSE4vCED6rmTJeI9ARyrWQA0UptpeN3wYHg7tXep4Tz6HTQdS85eZwu2DdjwVKb8gOzOyh&#10;l3XIfiYzabbhyIrvye9YJGHBDK7AT2pLTjp+QtbB4ymDbMdtBulYLcSxw4p0YsRCNjy23FuU/w7/&#10;HkvHsR0vup+4XnApRb/FdeyC6Pr1DcHZF6qzQsfkcSNaN8e/2gvxKtzrw3qePIzcwbiTwVGnM24d&#10;o/bLKl9dLQRmqjPVG5nc01ortMCNh/Ol83hR8Cz01vPoxE7IzqUU291gPZStk7J6pOPqgYQdz2in&#10;7bgvJ94Gd6/s7/7A4s7FnXMryOWB5dXFmh4b+16fvWeFZY2ZuDbDcUTsjqEUG4YtwpOGWM1gmvN1&#10;4c6LstPim5zSycQXSrXgtpqbO+MJGfeAdPx2AS+P39s+0RNrrOblemefq2TaPYXvRdnhnA7x1t8P&#10;/nIolhUCv+l7+v3lJbwp8QQxfrb4zuK5m8n2BWCzGbok3zMcG9GJ9wsdYDt98dpgdykew5LsOujF&#10;1YaCWHo+Ly8jv71SnM39Yp82+NeB+f7pelTM/FylNQ8z2bfa9t6rzx5Q7tS2zRjWR9i0kWkMaZhh&#10;DO9zXCjWFFfb9TXJVaYRXvx+K3WPIMt2fEU9uXRXLzWHb4+1bE4H2lP1zH6E5A8dnWr249+LroBu&#10;4pUTj67IwlT4GeG123tmJd7h6S589fQ82w0Hno8TefDw94MTez4f+Ne/R2pmx7l+pd6xAdqe7cD8&#10;Mjj67eA3A+f6J/ac6+eY2KM4MD9f3P1EqGhoJfSe+fmyJ5Wfp7OWT6ZeFz7M7rL1wHXROknrke2o&#10;xYvGsnI54cvKb68MZyuO/4PYn/5h5K0SytPmJjxflLW5TiASWyefveIy+APrBXjzK/WZ9t7uyYrH&#10;qyTE1VbGZot4e353XLo0gX1ljOcOSuSRtC5uVX6VapkOiq1IGZV/QPas2akvxKZ2Ud7MbG/L++YX&#10;fKYfi1zBNPbh3beOAaGfrX9lzdpN//ybH3+T/g2/umlNCMNdPdy7aQ1/azc5N057+sV3B03k5uzr&#10;fddt99o55jOK5m6DfHvmrhmuI3wTzel+NYLsov5pU14PZH9cm/nFD2J9ZIvfXhn//d5QPgdkOGNe&#10;VnsEvOmfRpDtca3u1etZzUhD+mSm3fbF+yJTxbY6H6owbTj7vMib0Nr43fmSeo2Eax49WXvP4gdx&#10;Xb5lvgaflLCWuOOx9Ur4K1pAlf3PZ3FhnxTS2HELdFFQq0V0Mro98Otn69M2ev1dt8KsXj3auWnN&#10;Z+uRmaHtAl5th/vlkO1GSDHYVWnx/SD3fz/4r39Pi18O/XIo/D4+X0Cbf/E+oas7RENh/rzFI4tr&#10;d4hMHm3b3aCfsv7L6pGww1Eo15L6xtw61uK3V4bDqyPXRNIcz1PR1YLwmHz3jYIXbF8FIxWV0U0i&#10;KUc77TnavdcDAtmvleBspXdtfr1NvtTVM7fTZEr2K3I1k7xYXeMz/PvlmrUmdxKTMcYW+fY3ReqE&#10;Zu++cA5EkMvbl+Xb7BfJY74WOzTFpB2/O91V9PsrAdY+ObFpzfCrzo18uGfTGs8hoq2RMQPZ9rSv&#10;tm9aU+z3Vzx3zOlZsUJQSShRqZs5jlfZT8go4fRcef9Fa2ZJtP6sGpPLoNcP9yG0AC1+e6Uy86pk&#10;6f6fifYlP59XBe+gvdkgONV+fb2q1itcP63v10Au+y8ehEWUNRKX2Zp03HG14e7rMsfNRgVB3hXr&#10;xNCFanwwG2PjM/7Phu/0TuIZNG6jv/aJ5RljJkfKaqMLvjFc6TCf1cvHDIq7R/orOqaFyeFXw/wC&#10;E3va2uK4OW1t//wbxnNpYvIwkj/TTzqELVWnBbrzWcN8voCq/Dx+mkH3j6eeFEj10++jMUzxYPe1&#10;sVz/9BE+9+eMVyc+Nr9gUxzv2x9KFOYW3l4Z3mYn+D8F/oPx/OHTA4W9PYDsEMq9fFO0IFisjQlk&#10;HwhkKtYfVoVjpdJxYKWIK7XW6RmZl8tR9Vcirn0z4NgtbePX2I47x0o9kQ+baYn+T/P5If8mwrta&#10;WXjfy5fwSfkuWMFfbR/tpNXaTcY7P9oJpX7rmO0+P4jEMPQhv3xs05rNHbRBN/jGEBakzJPJqG0M&#10;63dvWvMPG6wXan2+yst3ZZ5UJ5Z69li/en4m789OvjnA2c30H9+jlJ7GV0GvH74n8zIrNv0tfntl&#10;/LbKzLftbkSHYg1RkVUDtWc2WRuq+Pjo4bO0IFgM22T0qmT4zOt7yAes2DqPs69Vj0p7oyat98Zn&#10;clKnWmDkahOJrC3fC5AdS8ffHMnHHc+3o8YziCi9MSur+0DtaxS3SGuJ2BRbptwSzP3OKPaVcNTw&#10;4K+s4c26esZykr2FyYVJ9EOb1oQ729MMsh13+jO/GfhsfVubvS06DPuteB6BeKzCiHCJTiw/j9Ye&#10;i3H2E/Mjpd7XA+WidRLXEy0AnYrKI/Bfj2fU5qWFt1eOt4eG74u1ZRmfCsUF3VnJZlBnGcsUm92w&#10;jCUxPtz8NiCwbffYGQuYMjs0LE6nA/7d2ix3xpMk1YmhVerqCfnofC/9SSzg5m3HN8pbhPZm2L5j&#10;95G3lc8/1Wrae77abrBmdYsfdPyOsvKZHb/j6h3B7nMSS8ru4YzPZ6Vj+NVXhNb2emz8sC/yGkpG&#10;hSxMQg+ofYzLB8K5Ky7jkb5OMHgZXbKxqjjbn1vcD5kPitfM9pp0xmzH0xgTNi83iHO6YhstcNfQ&#10;Kmy7/v9p953oVGNOzlaIRjrCTxAbK7Um2SHY1WyrkLoYLkfOaVEpdwgHbn3YGR3ak4zTLsLZF8TC&#10;FF9Eu3v5sz0XSDa+1Vphf/4oJ2uzX4kOGmf9AY+GONDvTEufymo2azp/j3nR3jarEyM+0vT2kJPW&#10;ZyxMtrUZLfrt4Ctr4DjX70amdK4/3Ke6Rzat+a9rN62pdJiUHOk9uHNL/fvtqAKNyPz9rf7pjbY2&#10;uHI7yuYxrdfYOqntEb0cyPaTzQL7Nm/hekj7sfmK69mRoAm1h7x0XOfloay5Ft5eOd7eNYR1ebgK&#10;bPaXxK5qNPNnmpUZADdtEHzs0ByXmSWovQWhxFKeDzkPvlFqn6WUbPz/Nfm9aP34WOLSgoxjoL5O&#10;yU8dS1+A3++6oXLzB9Jxhwu1HmnElXgPyBOuFMoL8HPbXPeI8Bb5Evl94p2Fe4DBiT3/9Ibe/w8b&#10;2Gvzsj7r7eDhrh70W3ZN3g7s9/Xa5mXy8CtrlIunvl1auF2t3cMvjctovOk9pUtmsv2EOTeobdxP&#10;PDZ9LmsGuvDTbOTfDMxFedYWJk3HfVbWYYvfXg0NsrgTWyjkFfr97f9GWcnkrzsvs6urB88Pk628&#10;LdBlZXhyZgm8fSaDcOtDz2SN0UigjusUtvUaGZrFaopbll1pxtj9tdWMhHw2kjTRDi1wLC2jtlv4&#10;6pgDmdgTU71lzyRPrdqlpT5rXF+vviXfSeO1l/WgFHVeU8c+RJvhV4Hx9p7hV7l6ZzQcPZxoSMdv&#10;rbxS57fhetXz7oZYD/q8gKvfFN8wjh9/4/pwYiTa3MXzWFRPhC1sDEMvUCg6hcvm+9HYjHb//ir0&#10;PNCtuwYxJuL92fgmdKlHX1I/sJXjarVNs3a7hvZV9vY8jlaO0nkqDYYm173bZz5cHfjk6YH1gq8s&#10;XVP8vyftDapjfM3VebHlvJOj4b11vkR/R6vt8lyHbrBcLIUBOojhELbPS8fRpaa7WtjCy3cavgVv&#10;clRg5uM61HhLK+VlaPyCzayOYGLPZ+tPTuxeG8IwdygtjT3aQp2qxjLlwz38iq9kJZsB5B0+R+wk&#10;8OVrN/30Xz5bv2mN8V3x3Pn9ZfXHBY51/i0qk+jWsuf5XJe1bVTP/my5ZfBfj3dc/P74KqyubfJt&#10;W/z26uUNvz14OrAuR+ZNLgEOjcvDHmu2VcSUfyCrikMtFxS2f5bZylsr4tGNF7dBd3z+o8hkQ42s&#10;9troP7P9uvT3hay5sCU571KouCycdOhjFcYy4Bl4gMXYouzJaAKXz6+NRFDjchb1gwwttJHmnksT&#10;oY3rZ+s/W2+2aNDuWyvn+rtqXurYkFY6FLoXJsHJCg1dPcTFgDrWWQip58tiLb9207rf9dZjpz6Q&#10;r2eS73geG9WrJwicGWNWT6BG9+vbN+pfJew6f8zSN/VcR7QlHjxSRSh/bAnOt/D2Cv3BYvz9ScUl&#10;PNheGQx+InhVV43Kyo4LZNvqOC7f3g7WF96f8XFcKHvF/7pTpP/BhtZb3LL46ob0Ryy2C5lc3Xg9&#10;vZcILbLS67iN2lvi72yZDFLPTeIvGM1a/DSr5T23ZjtdOv70mszixV6gRBlIqX8webiqz/W/sgaI&#10;BWNNHn5z5PvBc/3rd1+ucUubOzaJpemPYnkODjeLQrWIh4JRCgpcWC67IAqivlU8jz4LxfXq/1MR&#10;roO9msPmuvh+dv3yPrWPsRqvvvhBvONBbzEvZCawyFwtfns1/Lbh+veGZmv86QPBUQqPCt/Qmjqf&#10;HYIp++qrgyj2epDzqSiyyk3BrcyO7RPxmdhhm2uSFIOi8Pyl6E/Da81porN9R+TC5o1IxAS9D7/n&#10;uZ1Ahh8Lk/Czk4ePCJSEvxDtJMXz3ioskY1DnxqPv/i9LohOLK/xhp+MZXg8IR8fGTr70kRoaxKO&#10;5Fx/byewHcY+xSJT6NdsR1OJeUW+qkFw2Jo8I1ZPbBj7fsyj6bnK67cIZQB/DLXEeUsmvSu/v7z/&#10;7fI9aa/PT60BiRSl8n1iZ16o7agtObnx0Ks7XxDdkK4FpKO2jsFM0L8Gx2dk58ZjD4ssq+M8XteF&#10;+HpCspZiNrvWCEMhBentKD3L6IWrdTksdUpPsCd01FfjM5FxuQ21RuGJeTe1bUqp7/XL5Fjx0eD9&#10;ZWvMRt/ofEE8SWILO3IYen4f6xkpXkxl6C/OJfRXUhkCcv18G3xetJYsCMzGley7fSkzZU/7Un5x&#10;aDbbbSI6NFcG+qHNFLo54zPQV5+HZvuBf4fDU7n+t4OPdt4OKC12XJUjYCP0RQ2yW/z20HPr6Rd3&#10;KoUIv30lsvv+QmrYbfFFgEavZHs31+zhHIYRbC1hwdUns2N7RHqGGjB86228BH44Wh2TPlT7qRrV&#10;Odkr3hLI8T0BSc9eodQdx/9wKI22gIbJdb08o79SHH/Bn28lIseUywvKcDfQbbIndPCnu+Lna7YQ&#10;tVSxJy1VYw4BLX0ejv3usIQe8OBhaqCesf/Ha6+vTp2D0Y1SJ/O1l51yaqb+SmbHgI2pzrvtHfSv&#10;uizksI36V8jW+UOXEe/D5GviLcDtb2WQzbpp8dsx/7wa3P3XAaMb4d1UdmQY6rxQyArdCsvx/xMy&#10;H/GhdmjWOj1fF37ZrR/jllyZZefR7D7DN9hfYeWitsd+317Rwhn/Ry32TDEPFz8BG+yQPo9/Da/I&#10;pBB/h/RNiq8viJ8Y+yN9rd99uiul/rEsiVe1WrQrfNLK5efgavTd3w7ayMiY5thda4ETrSMuGZDX&#10;W/8mQJviSYW81ZaxU3ySQfcWgW7oNnD3SvpUWzfdEfLfAKsi5gUuIZbStPjt5+G3le/eV49efyaJ&#10;jULOD/IEAdNkfKCkeu0im6xPs9lJcbVdX6sicXogK7j4AKI+yfZr9mxkz1CEHCeqYbwHKIOj4mPS&#10;EWlfue/g4TmxPC3unZigKVwV37lD+AI0MDbu5s/X69FjyJGdl6EV+7mMdhqePigW4z7G/soP4n2t&#10;MYp1pD+IBY7bomjd94Onu1Qn/lAsA5mb3kxvAUTa3jsjUG7l1darl/gW+fa6v98RGsH6bNQ/Ubmg&#10;+3THy0vHzecWWf7dqQvBd4cmXw2uarUJ8f1jsWR5RyS1S1Vm3mIoKG4Cuu9kUA29RGQh/jrqtKfD&#10;xwNZQXPZ7BRhNSIMrauvBm9lJbSiaLn0mK8eE4vU3rod2sWq0ehEeXgssI21mLX186UJ5OIp1QtO&#10;bzY6Kv7Q6s1pY2n+zD54VkbFes3TCHkZGpp314aRl9MtV0zX294T0vVo9P0efW90elanObn6RDoy&#10;XtdM8kbHsz2S+V19GTtwaDhskTn31r5/oz5PiCSPu3trPu/rd8e0DGPX3YwYsRfq86/fvKXfNpn3&#10;as94fOKfoCsFi6AYZwHdr4l+E05IrbCOV89G0i5teSaLz62zkuI64qEVRTo0qJzJbFnC5+qeEsfs&#10;x74Jn1GsNczTwHqw8+3JrcJV21q32sHRfMRg+y0+w/H/cRU4m/ho5CzUfWS00+ls7f9Iv0m+/HmP&#10;dlY6nOZe/MA1Y1ipnsyio70xHNvG4iOVch5AyJGavQ7xlYC8j2uQh9bCrH2I/ublldeTYYE83hV5&#10;T7D3lakZ4fTL+zmeceEdcr9y+nl9pMUAYk6PyRcM102L3w7x7+rKfxWfMKDbJWp3EvtpbMIvZL5P&#10;pr2MdcysVuKhlWWjJh5aJeCXfXVbaSyDqBhDzmd7yhbR3OpdWLHCcz8T6C7Kmmd9oR/K064aX83u&#10;KTubTD4eSTNX94XO2CKyxcsS2y2fcRc+OqUm+iVCuWOxMKfAScHnTnunMgLk7yl04/9pdRoLqzf7&#10;VjHkhVC4uvID0VoA1WPy1yHHtMyEUeb5Z5G3k/sOZFSDZRSwb09eIF1zGks2H0uvxW8/L7/93tC2&#10;3aMSNeB/dN3O9BJQvXkZMbEA19UlrTY/dsYuwWj5cO8FKs7LvkCMU7MqtjZ+RoZmrWLcfa1KZGON&#10;QEiOK6KfgLvL+6LXW8fO9Z/usrVuzxkcXb+7PckyZr/p+amMA45fDxtRM2f8RjQfVldPpePzyN4K&#10;O9jpJNoLMrTRzva6zc3nA492Guxj25L2EI8TuUKMzbF6+a57a0Xv05yN5NY6W8fTcEymZwAKBzJ4&#10;W6qutP5ElrsE+AZ3I3/RXov6IbL92ppUxKV+9i5Y4FHGdv11wRzpd27x26vD1bG8YdfQXwf+bXDr&#10;7v49+t3hfWL/rflEB2Xzo+cDMjvl8dDmq/iU3aqtpbglV0RP9Az1Bll6/otw+B3ZjvKznGdkHfz5&#10;VBk1Hvf8g1C1ihW8HkkzFi1eE5ZOCHTOTd2vw3Y8kkZX16ufyA6EzP5c/1hXKs2Djw55Zp4J3+xS&#10;MrC6UuD8lublDMdo5UsT5EYzGZzWhnUPJMadSj5VS/lAoNkg+/nK47IrPJn6uxpsKw4/K9T5x3We&#10;3vrHB3ZdjVojooZLCRkveq8/TT6rfip7Tkon2rdu8dur5bODdiPV4erIbw+aXONG9adTioV1L53P&#10;Ih+Z5tbWl53xtDU79HTvPS/xA4FOk+VYGz+/LVCBVFqPuD2RRddNvS0rQS0riX1NXuCxBv15z3Ch&#10;TvNqPRj9u5KsJA9lzVrMxngcIS2RHydcouq1vx8c7czL0PKWcOiBPHsGHLpT4PgzA7Oeg8PfKCwV&#10;RX7F1tb82m9W7wkEYjtI3sa+uk4Bm07THDJzG+XrcqysHgkZOFsPYqRa9HbrZ6PMHBaN9I20P5aA&#10;EOXu1rH/K3N5VXaFUbFV0D01/O4tfvtF4G3rY5/YTehME9XQ4A1qaVSgKs9j673YoeHvaPeH57Jc&#10;ntpSPc+wFC862FE6Mm4bH2r4NlYLerF7QleYTMh6Kjq/MwrdF2M3/EDzuihrjS59UXB3nvcrGqHV&#10;qdZ+UChvsyWx/paqxPTzK0q3ji1+MNr5w6G4Vq/QaMFfI+9GbtmI9yA32qOdMTbUOqNMNKMfsgyH&#10;5vEah6NxFC3eOjEVV1bGUgb5N7T5x7LbUv5ZbOA+zvphLyZWPeNfmJzbGfNH0CmMGztdpKJ3Bbq3&#10;Vf+SWwUtfvt5+W1v/97QdG1/fSb7suX3wX7FPfvSFYlF4tEMssM9l1UPvB8V6CzD96wuzemrMBK3&#10;n5e2asP2QNbdGdnZxzLtLbIb4rk06tfHeGkCW7RUZg1FHK82b0HuOuzI8/xfPD7D5cpxPKzeFi55&#10;tNOiqFh/39ZtS6wGmrs3kKF5PZ5Q05lGiEzm20SzMCbQYZKq8D4vF1EhvPE7mUaTOOnEoDXdYwzB&#10;fXX/+dXUb6/CiYG718rqIL48czKe0eBYzbATq31CmuEc+vzNYWxZ18lBq7OCvZUyB0PYd27x24Zz&#10;X8S5OjIvfkuK5/CjR6I231CGBp4ri4c2LzI01ff6WoxLZ2S/tmzdhgP9jKULtALeA9x1NNvnieUF&#10;Zf62UNBxb8VXtyeL1j/67v7K7Ux2mLbD/8uziPt4ikr3q1i5A3/tPaOdKX//5ohDmT0FKZ9btfRX&#10;TILG793iAwYts0VoB2KyYZ+3ZRn+4xvRYMb0rlq2GpWP3YD68gHBFn/8xZTJ2UokTHA38fV+OoWN&#10;P5I8ZOjKh1kMCnt/dPro/ZDYwjGclR70rHYFIf3X4rczqH5h8d8e1yWwZ4XyvZZxvGXc8nHBn6+X&#10;4GwgoSiXp80xlLXHSbS92s6afwurU+7aJ32hP/6j6JnY65VSB++bZbP3WlRi/ac08EnJSrJ+d0zR&#10;Wls8IDTXgI2n+AzHobFJ+iu9nR/WJJHWC1xmKkP75dBo51xdIo5WCAo8PBYCWgboxpPepGDhfV7G&#10;Wi19DjGADeLRYYyLLPNqvR8g2zSLD4WK9vLK6pdkF9qYybmZlR0yG38WvpssBiYdZxwuJYQf0Ugy&#10;7J/EjZkRPp+oG2uFrgd3Y79iuLvFb78IfB32gURN+bUbsm7BSrbX+2rSEjZsZRJOIBGdGdBZfLBv&#10;bxPcVIQNVYYGRw2F7Hcx68QIALrvSd9kqrtYLX+GP5kY5ikVrrm8jXr1eyndEIw0JtY6jaTm2M5V&#10;Mo7jW+GSUw+PIm9SLN5NXqnxn0KsrSM4K8/1vGl8n0V547I50DbwGCnNQJ1CPLQvvLvZAWEfYDTP&#10;85YZFzala7P9YSGzeiWrt+4W+LjG37erBy3CTaHnoObVz4R1prgbyc2ZgJJr8dvOLw89t0/Y0PAf&#10;Ru50G834ROSfZZGP4MjVl7MIpylGQ8JdfHwqkA3dCWSn7clHoDrtE3J27wHug1J9TZ7MauD5GinX&#10;fJGKn6W1SoWnWBJ63fBb3Bp8tlmgG85C9594nPDjrETRZ0mGtdmcZg1/rrhHMhaOdtrTkOL7ures&#10;hWrFEX4XoBv5/dOGcjWo/1QngMSK/Wy7YNe1glGRZX8te+HZbD9ibNj4mTQEr1krr6QeeR2adHtX&#10;uDS9Ghwd64rlD0S4WxI+CH8yk6s/k/E8FeyvfPtV+aJjdal5y5481lWHOHg15ev9j7rHupRbI2ey&#10;2XHb3Nn5a4Etxy8x9lUv7XJcg+1EcexQoPcLmWdobeyUTZ4X9v8X0bVPy9pAwzIj6xMvo2ak5qr/&#10;NRmyvQcQUGwp8kyoRdWJKayFY6CMvfszsUMDF6dxFchXEu8j5B3rrXPk5P82KF+qfi48AxicvGrs&#10;JvGT5qWGiKpXCjxq7S3wkyGvqcpKrJa6I3uWJsmkfk8gDoyK1Et/B6qMp1ltGa4MCVqoQ9kvc4Le&#10;K6WULA8y3gnGVflz9wsuZ7++Kr31ZrTa9Va8tBeAq2V3qPPre3tOy1o1iZqtkvQMHUY0/hiXKQ6+&#10;LrXIVNI2dg1WQMMGxKTtsW1VbLgk8F+Wr/u+2IrMZtDdK/aM94QziCNy2pPSMzHM53bG/tJIsJCr&#10;xVBhLeEAQs8RG+81kaFhpfcniU02lvPS7h4Jtdfa18Se3k6zJVuYdPtvpONKp5+Qr1ZGy1yX/Qxt&#10;kdpl2+ji8+RhcoTGOwq5y7f2LE3CtxBhDeg+m/WyUL0SQPaZeizmZupPZNwQuy877FgB5wVfHcsf&#10;sINHugGeN68wOIKv6+ukT3oiNyiWMOypLTn5anBzozb3+/+X2JaPdk1EsULjVXRA5rTMDg2IhW8q&#10;w/cax+OLDLJj/KRXdwTu0YpenRottU9Heq+ZC6DtNsvqwG5xu1iax+MsuiqSK5OpZGsksfaWUIt3&#10;hAcMcbdyHEi4gNiUFiZ+p+Nk7emXQ2PCkd+uyeUtFgG/WZywRrQMX+a+0DNjsvpPNHjH22JJn3rB&#10;Ube1cjvzOyGiIdBIbkV2RB3bM/nWthM3U8ZHn2+ORK5DSkUjCt+Qp9g3IfK16b3TZ92VnshvBl5A&#10;6/q4FZ88wLkvgt8eGv6k57Xd+yr5aEC6EtTeBBma4bD0jM/ETOkKhB97qxBnAz9wlgekrdIFCk9p&#10;/3rN84m8xuoCyrBGvdqQJ7Xxfz84nZM83RaKOa8H1xb7hV91CgI42yerG2r228HezhRT4gGRSu3I&#10;A+Q+pmiFDMqRpSMFeyZcxqjQMhzF78svF2TX7FiG/8jr828da5d4cia1wyoGDhno5Hgm8FQM2cX1&#10;WObiC4YXKTurWcXY1+WMdDykg5A08E2I08LOwuoofi40ndIWVwS6W/z28vy2fvfl7wOfV0f+cXRo&#10;+B9H3+r5byVRDuCH/iXCY7om+Y+ky/x+wtm2MivjNcFB3sJL2KxXZM1gYcpdeTslv1efpXI1NC5P&#10;pN0TwWpnGvKkNop3Mu12TL1qVpKUb9YWx2UdT099Im8HJ3FeqGN8x98YBhdfTnRYoT+Xtsae3HXQ&#10;Pwh/71ohixN2N/OiC2mD+F31it/nBDrMTtTeJz6zd0D9hge8iEkayNMFhA1kd9zN3oV7ka6YT3xZ&#10;mdgoHdnx4ylg3Pj18Fm/HEoli+rZ8lDoDnbi4w2eRV4bImwiF7gL3m7lA1sGdy+JVKKtbaka8tUN&#10;cfzI0JDbqIXzBtd2VWAIboiVFuMYlfmY7WLcjiv4szuZdDxuRz/XRZdLvm/uw1p5LqPI8/fpKrf6&#10;+So5nbFnXitQDf/mPof553sNkY/d88rqi/Tg+hvxyMxHbFbe/0H1pHhV5j1JPT6h9bkgNHHokxby&#10;+2bXgQxNLYDsvcrO7J7Y55tG2p4Sn78Rr91UqvDhHte+EZkQ7P1E4MdwNrySQTYc0dkaXg/rH8q+&#10;DcYn1zY429v687G8jXdIYibxO1o41X+U9a/1D4UnV/zewtvL42OF7Rp0NxnPvDpyHY2FzEl47Bf4&#10;UYoZK/AYz2Bp0SjSIVoWzSKUx0lQ2GrD9lBiXBNFCclKmT942B65mkb5RGr+rApGOhGNORx/WIZ6&#10;TfFb98hsFDvc72dPw9bmiWDYGZGhfScRU/I65byX9sSe0boMjd5c76U5pnnXculF+KZW/ovsZ+j3&#10;G9mafzOQ5/l5nlmrXRQNH/QOO6K+4z3ZFe1ty8oOnWgIi/zxLk2k3w8tIxSScvqK58v693o4h44W&#10;v70MzlZc7dBt86fnhjTP8J2dRyKJGvG47mRramNGl6qEyXDMUYExXx/xc7jCdvSC4B27PzwjGdOc&#10;lGdEEwtsYkXem2mEwvtY3+k1eXuUjtsiK/6K/KnvmI6gkWUL+lZb7TZefLTKcnlflTGqBUh7z+ku&#10;k3pbSyxT0t7wDEv13Ho/tiXYud8QONXosul7lV/fz7gXbM3s2fkz8eFSa7VvRdJgI3yQ4VGNnfJM&#10;5Bs+c3fFRsz6exLU810313H1Axm53WVn7HViWQM2Q/ACcFlI6LmzrP+wfqOslvEWv90kHjbofm+4&#10;7fdt72Z/7783tFTNoLukDyKgOj8JZBNHA8hjtvDzCOXdSLgNC9hs+xn/6zCHtWEhPVtOT7Q0Z+q2&#10;kWcz6E7pg7glV9APVwSfQmdiL0PGQqVajwvkNNJ9s/a+GQjlPthFIm329/Z3APvQLzRv6qV9W/Ra&#10;8bpGu4YMDayFN5Txu9rf3E6grBEtk39Pr8FHDk+SPHz5aJUGid+NHcVl+Fezb4Zt3XQdmp+Wll13&#10;5c+IS5rtxOsGRYbIWzIL2L1CaZT3n46hlX+7Id8c4fQMuj+qQfZHAt9ZuQbddf122N8fRl7bZWv4&#10;lmBqvALcthnLwTGBV+W7ibDwpcxd8YHPH1qzYlyEVTb9bpCYHs7noUXDy+x1sSO3VV3cnl/Jdo+9&#10;mmq60cKhpcG6mR7K6VfileTxNFk7Ylj090J7bRDrte097YnsERm4xQNbqm6txL8rP8zuVUbL8FZl&#10;7wvFRAYl22l9HGGJEUwk9ixvij2c8xJ3hRJhR7RZfZJ9N+0jhkIiqI432LvZ8SyjkbYnMhS73U1Z&#10;OevkPZGOl/VfXN/it5fntxU3L1UznA1EcyiUL4O7dw1Nd5lk5IbAstkh6+ypFQqeHHsFdm19hKtL&#10;yzerHULLz8t9+YOYJRrbCxsnh+wNAum0hvpP9cv5XqiZl5XD7kMvSmFelBFfEXsQNFbsFPFh8I4/&#10;dVeP6YjsniPix2FvbnWcJw+H+iz75RuJiWRlPaMLcygiNnqMQbkLmVE5LVP8ll6LvdqsUEPIJ8oO&#10;fbfbNb263gVP7BBPHCkkV0hS0GtZT3FZYyM3ohLwZnX5P3SKWsEuSJ9EQ9S9u6z/4vqWPbnblIU4&#10;VyA+wcWCtxWigWqFbM7vg7nL+O5dQ4+6fTcuorjxRMDCu0gbouuEfftMqT4cjRL8HT7ZzvNtFKi8&#10;JfJynki88CtiPVKOw3S94wf6enU0wxG2QtkZkOrDV8YrEwsMf598lIPiGA63xA4tzMulz8nnkSZm&#10;0Okus8zCJivdOzRjSjkt0whn2/vCjSwK5DTWiT3a2d4Tcxhk+uyvKK/A7qmeW1gL+ncbq5exJMOL&#10;s9FT0CrGckmzp9ecJKyODTKnxf0X129sxScv4ZXzfLTANhB9sgbZirvfb/t9I5572+5p0c0W21vb&#10;PGGXOV2fNav1M7kCDC4d61gJ6vmZ0MzEDkYGzwFkU8ZvAO5+Jvu1mUwf81lEA4tXsl1wxlNZ+31i&#10;n0xsTh/TxSp+4H0BvIOnlU72u/AviXnorp7pXJwmYoymGJ4YxJb3K5axHTysEq7GXnT2dZY/o+MP&#10;c6746L0EnMXQvVR9JFkaDLqhb8DdX9e+kH1/eiCPj+fM9j7D0kmh/X84FNac61c6Bksllb+FfTZb&#10;bum3y3BuWp/hbSDb/oB04bsb6b1f2/XVdqA7j3XCmdzRgJ/Fwuyo8Ia6Sg3G7bwo/N5FoQahC03q&#10;u0NWmtHL1GNDjX0j2USsXfkZ2xIyEt7ItOR4eG+RPvAVdm0sPMJd0eHhj+QW2mQMcE5U329SIoq6&#10;BwZxFTynsd5xW2jPVB5NNHSzUEHG5r8Tw5RnIKs4IyMof4/i71V0v2Yz8bcLZ8bKZDpFKu/HgsRx&#10;dw0/8RSAbmJDh99/YwabUD3eMi0hHY91BhZdHUsllaFBGxhXFPdfXv+whbdXgrcVqk9GuFtgO4/j&#10;jYffNTQnNPms+FKkM9rcNdHqy+KyaP4+5NqaKVJ5YmY+XAVYocKr4cMAd7o8JgNikDIhK0e6h5SP&#10;PJQ+4nHJksBuc0H2FOf0iElodmJ+L/bYmssbrZLbhNsd6brWyH8Wb3FhcvED/3bYsWzNviRyP4PT&#10;Zt6o8T3Y/fAmtiPa2MLzt8Lxp9JBoNvqkJ0A3UhMrR987Pl24TcK+9RyGpcV6xXocygTaPmbEiMn&#10;ntNwfhuVW/x2yleXXdfwtkK24e53lSZPcbxf75T4xv95yOI15Ge2Uc2MrDj3orK1bOe9wkejUcLP&#10;A/wMbsUizbjgHbLXs8qQOKlc7WvBwduawnWqL6fP/Zm2Tu2/dawPq0inP5F+yOdt61h/g59OoywQ&#10;zxA9OBka3PJE7zebq/ArPJIMTIb/NRaB/XqkX7E+tEx5rlP7Pis7fyHw05fJou1p6ZnYoqbdtt+Q&#10;bRt0YzkGNG6ufRODbId1axWezbbO6pDNQ6coLYYc3+aRO9CcpvNbXt+SkxuOXe4scvIhwdh61Pnu&#10;90T/WI63rc+juUgDNpeNzmOiAS/DOFDOyM6QtN0RahuOj+OArACOA1J/q1aGo9e4AUCFR2so61vr&#10;kY/rgcWoxl6z0Z4RqMbT5HjtCVbPuatnNpcDBDuvUDOs96NPMp7Veujq+Wq76Q2PiE3WQl1GbRZa&#10;xBPyqM2N32Flv2Lt4zyGjcjPxIOIoyXgO/5dt8sZ+L6qVyPSoR6NesznRjW7NCJbYJ0azuNKyy1+&#10;23GsQGIiG4+vBXMbvub8EX81yG7Yrjq8a2i2O5aW+IopKyEJM/lXHgfNyjqkJZlDoaKBdfBs79Sn&#10;UksEP9vfWRFcqxSdNTdXp2fz/So0aD16c1YYvKT2dkOgXEv3pK4segR8dSod+3BPrJ9eqiJBSvHg&#10;hFhtmzYMuxiXUwBX7AM3Zfzo9MJxvhi+mx5n5a1sdyyal6LYUkj5/T3gj7bL91e4Xtewt3xGATK3&#10;8Fy+Llx6Oo/ouDmaqd/f4reb5rfBwRnuXiHOVtz9v0WO7DioaN3EdehNy7jj69XH8is6KTAyWezV&#10;Ml1zTfXKbu8S7BMC1dw5I6tNtetEyM3nfCzGcND9PMH0X/Dh5gPd2F5tOpCA6ZulGDofrwVfbMf5&#10;/RWHGJeVg1sNsovH/Hy1jzM5QzwX4RXxUI5ElsSa5UR1IWT+QTZRkf8csT1D2A/2e+GewG9H+jUa&#10;136xC9wse/HbtbnjN5vHlZRb/HaMm5fH3eEMNY/zq8OLErMnbNuoDHY1utNWsp/fkl+BLOIeKK4m&#10;khB5w4i9CK41bTkrQmlCpE8md5kR7DsmHLPuCN6vQkV8/VhsWQ7IszjI5PdFhtuQ4DU+gMbG75ti&#10;9lvHZoOMu2HvtyfndpqlJ5GiprPdLB7ni8Pdj4XfsO8XjsLKg6OLH6hEz2o0m5hq+7D6ZU74ayR7&#10;N9sU7wPr/JMTGoOZ/ZTd3fC0zyMWqM3Vz7Tw9orwtuLg5fnrovt+e7DIAsPn1kvI0MqyhbCGlRom&#10;DrdiB1bC45rdmkq11Z+MXFEK2cjTQr7vodDyo03YdNmzGJtagQH/cNrlnqj2HmF+LatrdMaX02Ro&#10;8X1x1iD8mBvFlHk+vE3rvfK1GsElWivPM6hjPSg+MirRJ8/2gHx5l23Hb6NX7T1xvBmsV5DKYYfG&#10;rP4sc2oz5vO4VF1JucVvrwT3rgzHpzTAJ5KfrWie4zpmd3zqgqyxIlx0odqXrbtncgY3KEdMJA92&#10;A3A3ERqoPSu9nMiwK5YmKQVNRJ5KZqNe/Bxqr8kKNSvWE7LeXcaOJV2j1a9vdOtYV8/iB6lsPH5b&#10;u/pwz3QNNsj457JnZHPpVyMCILrBMvv6ou+m79Msrt8nXzeOUGjj1DP5VkwuYL9graZSQDiYWw1s&#10;FrC6m6tHiKI9VI7KY1TWjo3bp9ncgcfd6xb83Xx9S05ehGN/nTpil6dyVlsZfiYajq1BXZHhf8s/&#10;hDZ1neCHjYIlOqQM7p4V3A2djYU50G3al6eFUi88EztkRyiO4sIziaKgOi6k8TElYflAfNzFJXTA&#10;MYYquo8MtKb7JnJqKJnoHkk5dTREy409/GarKR+tng6kFkVjBrrDPWipelk84FLbnKKWxI65HMWb&#10;ebRTKRa1VOiVXVd3ZeQkDtkrLbf47efDxSlubnS9V/Q7bl1eNOtqh6KcsMG3nzVmCDwYa4AI9ezp&#10;2HwDyfyNT/0xw7dky1Gbpgey75djWHTjZySSCzuCPwdYmM8srY3fIypE+DsxXlSrVvwWVosdWaWj&#10;mNK2e5BFwWmrTBw9eHOYHh4hjOQcjo83eN5rvNodrny0Vrp17HOJ1uCSfOqJG5fX71sLPWO/F7+h&#10;+XYyG0qLhZBtFBdzbZIPoHy5+ha/vTreeXV4nejG03W7jHjG9Qo7NJOhpdgGTw6NpYZ/NZ5hJ4Tz&#10;ZLZv1K0mgG7iks1Xj0m0BjRiJ2SFmgyt6IlI7bDeVLmaPRO7cnybtAUxU49le4b97nH+ivr0uq6e&#10;fIRi/1VLSJ5NZ0bccZeOh9g7bcV18dhtjM97huK/I7A2UPsKRSMgipSPlzuI8xzq7tJW2KbEtNvE&#10;Hs0qDL0NbHu8vBsBNK+m3OK3/3b89rbd/71ztKtcokY8NKV88zhH8xGgU0FfjV/1foFs8wslc6XJ&#10;Z/syK1XswokBPlbXc6erzK4vyk6BXslxN9GdzNoFPVtv3e7VxtXYq8l67q+MdqZabfvNz2TcVcyO&#10;VuhzsRa3I82ga/V+RgqA7N7g2Mb3Ys7zEvcYuWEjTRbRGlLoBuJjat1HPLczfENkC7oT3BQOX3G2&#10;4WZs5m1+8faxnbbZ+h0tOfnfTE6OBcsnlX2V9t3rkygEOvP4cl2ZulBfp7ZeORNPXOVazCz8NXbj&#10;b9egALux/YLVfzql+/7/Y+9sYqu4skUNkqU2TxmYABJIyVVzpR6YiMGBmMhRO+m4JQ+OkQcmMchu&#10;4VZ8JUvXJkjPCYY2uCb9RteGCWn+ldGbdQwZJB0LzDB3hoFBENzg4YMZToiUqJNrv/XVPuvsn6o6&#10;5/gHfOxbOrJr165du3bV3muv/7U6YxkZ97wqMJ9lYWLX262Y+jxRjp9K1IKPSl5lWGFsk+e7o0FS&#10;brPN2378EtFVmtpvl+3K/Kt6ts/x5Wxqt7bjyNCq7wvYspwV7vSD8tj9ca70zHzDyjoxOArf281A&#10;rA/x5n1Huny5IDuD2QWIrgxsuxBs59ed69rLOb/98vjtaPBdeRi6sFC3y8wjJcOHOh3nTAr2hLY2&#10;fDSRMtUf+KbsCWZ/x5rc6LdtvlZoa5V1Kzwlj/h7NQsMG7kaNjBGhnZFcPqsUOz83HFdiHeNStFC&#10;8WXyow0kn2qiKyl/ijzcUuFYmlfbF0yPtyRuL5yM7j/uOMNxL/0c+udN2d+uB5bz7tv0DiWhm/dX&#10;nby2JTqxy59jq2N2AOJEakQrWrODJ+d3qfW5nHx5vPMy+fTBSH4XJAK2zrcekY5lxSWdjvk+NCtE&#10;cgBWh8Wu0dw546wCfC/h18DerEbwPR6M+Harbbk+LzySQxKpOf7M6rk5J30neXHgAzjCp/tGBi9P&#10;rLGhvX3Hw6fY87mxb3uJNaL+r9hlXyvLjqFqXSiw96WVzNjnZewK34xxtX5IGo1OLPsb4gHn0hyM&#10;Enm/K0WE03ZxORyI8V7ly6PVUJztzulKyjm//fL4bZWh9w/Mtpx3+Eoi3JEtJB1nPxJoe3IGLsxE&#10;8MDqUi1HoMZ1f8dHe0dsm2hw95bxqdg6Be6ZuH8nS7tBGnSYOqwuyDqjXB7xEV0+3MXdrPj3Baur&#10;fbnbK9Lx4QTWcluYuCpDe4vNhoIhj53dCaBUe8XLcSk/bPSwk5+OYXp1cTe7RI9QTHA+WWM6Lbk/&#10;wshSxDK00B3GMJ1/z+gGH8tXRFaiXrTMY9b8LqX+Vs5vv0R+W3F9NPhrz6TjAYV0LDs/2PuCR8HS&#10;6n9Q9KBZZ9uuCDhQ1gpU3mTMibJnQNMr/5a1PrFntLkuiIitdqnpOPChaNInhYZQjY3plxw7Q3t9&#10;iVH4xJEucoqMdBmqtU9iqO0a1Db4L7v4TeurHU+Jnd5UzNWkj3ZltdDmlb/h1RF0+T4f0Ts0W8Ln&#10;H5ciqehbuOcnZe/dIvsoMdPtPJqIGsn5rb0+57dfHr/dX46rFg3ulzi/Os/nZGbTZb1k3DWxevD1&#10;4Nco1ojmPnC2lh/LurPcL1I3MtIA3cOxJIyViU5Mcbw+OXm8VLKnAocbGVolHMiuMSUYx+2XXLqV&#10;rVUeHAWyrST52qjVCkGpftWbHFctNZeF+8CS1kgNKo0bOF/qde4gJ4lCW3JEt0X/9azNl6UQB/ZQ&#10;1wPRabuUCN6t7vkV2Y/J700OTv2WWfNba/2PeXzyNcDb4G/iNSiuuiwziz9nmoWYyfdMHG54ssby&#10;ysIiXKE5LG8X+DQ8HNA9FHPRcKLoc2qxOAF/vyGUhKFvK+O7aeEksKPSlX6+e0jy9+kZx50DPi5r&#10;HcSX213ZtvWcWGpX3hds27TSzdiSNpmDu/I71HqV71FNJ4ZOy383MvUN7XXlauxf7jlvcktkKWRu&#10;aixZkYdzmjXXlepzfvvl89vw3dHgRUeidiUilomNnmRwCjF2jR82kcmMJZpZ0cy8al2J5qN+S279&#10;fVknqvMmeguSJlbmjZJ2Kw02tA6qnr2mOm4jh1mxLNn7soc8IK4UDA3RTFlGZnLYD+1Np7mJmRT6&#10;YOiIaj2SJbs4jlwNSKw+fgPXtbbjKxI7MUuGyCiRCtoIb9RcHfH3K1/Xp282J1rMJ2fIwHs41uxV&#10;m9+sebf1uZz8pcrJDVUe0wp/E82ulbSYfFkuxmEVNce8LFCKHFWpNWZP8W9WmRyu9+Ue9gSwN/EM&#10;gO73Bcua7PC6ptKOl2WvGRbpXhol4WI58nPYzHnIwCY9qw2ikbsYCryslio8t3XQ1QyflgyCPo5P&#10;G1v1OqKfsJvVQne4b1Nb2eRLPSf5CrNGAgXuvrXfjjhMcxlaf+xomWvmztyVNb+11Of89lrw2/0D&#10;r/eh/3UlakTbaBZK2KxJ8KFKrA/G872npG8iXpniaSIcqrV4WE+bk8KHG+hujr2eHwm0vi+Sm4OB&#10;/MtffZxBAbha4zQcCBev8VzwZZqU93Ex8jWRl7uwi3TczdxHxni7u/HUaw6GT46p9hpilalcrVac&#10;XHu7R7Kj8Q3V2j45rp8/DN9c2xA/xqfZ9Yo5IjGF3jJcfaX5zZp3rZ/L5eRrxG8LbLfIL8iLBcbB&#10;6hS9lfHGIFvFYeEi2c3vif0os/1FeU+vXj4sq5x7wd3HRM4EfzwqtL6J7uCvq/CMyD4/ZOI/sOKk&#10;rPCFGH+hA/K5Sj9GKX3Di9uoBnNjs0Fmu/D5KzlH91BbJtPasLXfim/Iu2frxJCW+fsWb4O9fLLW&#10;f09ysJrc3FdEdreUuQ7XRs5vrxW/fUJ8Cu6IVOltT5NLROu7AoMm0iEZlZ+e+UHWEFYrJmO6pdZu&#10;CO1m1sVjaWf3a7f+vlB3JhYIVi2d48i+kW7PCty2xFDpryz/DL373fF/CBSbn4vbpqN5uaq4C6vw&#10;EEf7MjVyct5ptTT31g7j7cwTZ0Yr4TJ/TLWe4SWDNeqL4LtNPrEpef9s6EZCHtqztA4+a9tXzkiS&#10;9SbIVhtl3o/J7mHaZM9v1ryzBnJ+e634bTJ0/9IjEB5kwiLHDxTff8uaJ68EcRDIeI/kG2rN2KAs&#10;yJ6u0Fy9bLJWGZs1qP6HQpvjgb09Mlg3a5URIZmnw6srfJvjdGy/pit7pCvUeyFRsnBM3mwg20Lw&#10;IbGsttdHukIoyB5R7VceC43TGVujhqP332V5Z/RpvmHWiIjnHF47PYIXqNX/hdfNObDMbF+P987q&#10;84tHe3I95Pz22vDb7Cifif1p/8BUgko7JRov4ukcER0zNi0mM/fhCNsrNGHkIbknEKfr4AuRjpny&#10;Qkb9nECoxmh5eub7EqzC0UPnp68vrT0iNCKeowoB4G6sMJUnXIy+6u0UvZcrDQ/1ucQVMflmTa/E&#10;YrDtsUpzZev65NU4mnxr7GYuzcG7rPwc/gYL3fupmofu4vx7dvdy34V47b4W3L2qZWzMG2VvOixy&#10;GLuLL2Xec7y9Zng7lplHg7/0+BI15hZPjcsCyXclboKRrWETdVl4b3ixRpnrjxxodiE7vfyD8G0t&#10;ci87g5WaI1crCm6oBt3GTwwNHaNhPH+TvULlea2DWKK4sImtpbt2kam5mep/8qITEMnXba1re7WO&#10;yJ51N9P9afWOjyLs6pM7JLFV3G/iv82XEtXB15P5183ZdvnKJqqOOWfnTp/f9Pqc314bfrvfsVHb&#10;1245T51jk73vHzEsmZWITdRbIlfDiuXJmeclXHG/jL/xtLbZadLqkdIYqfmTM1OxZ8p0zbbmYBHi&#10;pQHdxELXJ5Gx1veBgM905UVorYf2flyO+0vUQCtN75NMf9VXuX6V5R2RPU9JdIkXgbu/Fu7mE+n/&#10;2Di+PPojeoy7X804lnemza5BcvBmQ79pRR4wImwYqXm1+eUed95zvL22eNvYqE0ULCdqZvXc+FAs&#10;L1cMA/1HFJC3RK+Fr2+j4PRbwoMrZQ5kVy9flzWouHtY5EzI1b6W3aJS7CAzHvxZyEkCJQsXq7h+&#10;a8dE4VPH76Wa3ouMA7b9zGh1ubE+fyVHdjUiH/O2q/9jz3Dt6tnd/P2quzhcON/tU+jk9m5qPy1R&#10;iyv9jsRazN+IDeLzMs6uba5/EFnamvGbVXJx/M8ZVzQY5hR6XpbwunwhHmFYipyKJS1PzhCpQ9cF&#10;Ht22rBQ7EOnWnxPsYiJpGhuJN+OVflGg1WRv1x7Sj9tFyjcr9O0bZZ+yj0Wr5dMcYfSBL3uKzW58&#10;QFdqBkb3705/7mrUfie0BpZ/7vc0UL5yvhsu5YLIH8zeOiMciKVSGDtyRTKSFII83ovRPtGVuPg9&#10;7U1vlvbyJ2d0P31e5sjC+XXn/aNcTr5G+u2YE3CefdfZ6dFJJ2OdsBIfRUQovif+QkQgxs/L6KC2&#10;Ce7VdVG9jAwWvpvfNukVmoCMQ5XiqpneyTVnc9H//CEWpvpcc/QlwDsHQhtUdyXvqymms9//Ss6w&#10;6yUanZEarC7+vit9G6pc8/7oSPFlN19la4qE/Lzkm8m2YTN9LMjey1xB9y+IZWqtc53z22vNb5vn&#10;nyhaiVpRYDbLl8lYeZLnGYtSbByOiITN5r3/0cHTSN50hbn1LTEVzmpBdo6c6VVpqV7bekf68aY8&#10;11zBnlQjAqW3bR1E7+VDu22J7aWVldv6F1kiAsa2yEoxVgNns0dgY26+H2/lvkGf2N5Z6UJ3ccrJ&#10;DGjaYeUy0jWXYYWqfX0hI2dHvlfD/Oq85/z22vPbWKDiG3Woy8xki8hHddUlsQsW4SZOEnLU5njG&#10;FeNud/b0ymXirRnMvUUk5dYmXNdStSOUZ2WMMzM6UbjTanGSLzfC9rwar1ltDMu5jtQc2/rVw93s&#10;tmTcZDRoANz3nBmdLUUe17HS4qteH5Kx6dtXdO/T1u6RmJRE3VCbgsrzy505v10PfP0jiSE0UZgo&#10;9B03s3ksM9fmBxGS7s4Sx/uWQCgWpUaOusPB3+wPujLS6zXWg9F764rRe6odCyJDc72bZkZdahtL&#10;M2Dfysuvjti3o++mdgv11Z61utexDcIaR3fPlR5PyJc2+mfipvlfQWOruG/QK9mB9hV96Cbyo2vZ&#10;47a3ZbSYe0RHskMsj6vPL7BdD3jrf/oY+vtnW6daplrUSpPYvNZaxOJu9Mpg25boisjFmfXLMf5t&#10;ltXFzKuVWS3lHsHx5OVU7K2ewHYtZZdMDFP3+vx7vmVZU7ulQ4jaHUYUcu992WWi+B8Tqbn9rssv&#10;XRRJl8kuhMw/lI7rfIZv2NT+rC3kR9B5W+o9vMOcI++Hk7ou8szqc53z2/XBb7/e90HxRHGqvDrO&#10;Cm5JynQNZGMpYaMskD8MWm1LSZazGPXI2lUq/YAD8cl6IvgA29ACzWXpd/q6srWGj3YxD1FJ7XX8&#10;vSZbtjqRmqE53etrXea9D8ruuVKcTQz4N2Jvz6RnDLEQQ/i1791dTPqDoRW3lI5t65bIwVoUWu16&#10;aYaz57czl5M7supQdv0yz6MBIqBOS55WAzNAr9FQWZyC9xa+vUCz2icx79hNc8XYTyDLxq6NXy1l&#10;fDn5We24u5aSZeJ1+uuS7PLXHO9MZL8amZj7fcj/tvd2FblR8pkvogbcl5Xh3H7zyiVs0i7FX7q7&#10;6GvzqvlywptPJiTkY8dnJaKiu2sm3xzv22I827eqzG/Ob9cDv620QzSw9R3lYu+NDwvmtrh7PoZA&#10;su/dEJyjFBlzvyD8F1Zre2S1IiuykK3Z/kwkxfR6cDY/7KKTKylZA2Rb6xNyT/uyX9bsrENx+vJw&#10;ZEnuPpDs/+XVWGsc9zvXjss/EM7dZHZAg+3KwsiD5NPnaW9FXl7fd45W0OtuX2l3nos1oG+I3MXO&#10;aXLec367vnj9X0WqZrRGC0JZ47NlfppX+5ZovPYEMT+g328J/21gVD03T8r938U4xeRjTy+be/iP&#10;bYfh4dNWk9Zt7UBjo2ccC14m6WujwL6VKKHhsTZ3YDN7ze1lbcot8i2J0LKc3z+EPjK0Du942rMv&#10;S4PZtDfENi1p0ULMtV3luK9p92GZZmbuSDzD6XOd89uKM+vl+GbZr5mVZ7DIBwKnzOVhsTgNoyrc&#10;E5gEkx+RawYHIxVjttWOiXts2a0H1/PbIpB9IbaLrkyZIyHz5UOhHdr8e65EaUxsx+0qJQagjWia&#10;vmZfdu1h+U5EaDHQXftxWvgiY1WAFa0vA8OLM/keKgEJrxySuHl29zNXoX1c2ii8h/MdMqvM9/Z4&#10;TaTNb4636wtv90ucRJWXLogMnCgsJ6KhGALx7VR9l852S3RT8rgvygrFo4AY3cDqPYF19V0gP2R6&#10;2bSlPTEMWN2fSNts6Cbbh8k5qU8n0qFLP8JpW75zRrLNW5oTXa+P8bWXtT3elG+GrflScDe2/Z2x&#10;TaD/jrzJ+W6T++iS+OjaN8OeQOlnW2tK5FcJ97zTQtXbLxneYc4Pi40ic/dGxvzm/HY98duGdrjY&#10;NVva94/I7H0g3gLA3w3J+zMsUOvO818Esjk3FqjIzvEM5acQeknOr5TWGFCu5UtSNi3Z+8kVhD0H&#10;kQ2z7NOAbN8yYzHy9bnYo7h+2U3tLiwXOupLVm6/I1LzTvnOxp6lOu6eFrvP5pINSRizFHkC9PlC&#10;PA/K49ySeWT3/YsD7fb5ixFeYb4OEQuB+feSmjL3rsWIqPXM3/V4VYTzm+PtesPbjOfVdqXIPpIV&#10;AQxiQ3xDqECXslsoQTb5uPeMD4mtdFF2gFuyA0BrT0pbNLlEeeDnl+EVDWwbrxFiQIxGQ3K/v3r0&#10;rE98m/wYplxxdTwzo1Pipa3WN8RGdHP3EZW/PuTj+kbu0djnu1Fms7G4iWVnrIV4K1eqTXRHQ19j&#10;O/CmzMSxGFsfE+i7INqMzsydE9u0ZPzm86I3Cel1d9wyA/IMcpIQ+fhgMNc5v10vfLYdx+t9YslS&#10;0o3eFAwxKroOoNtyzWZ+T8Ywy27N3g1V+aaUPxLovhHXuLE4gexLcXsD5feFkjN7frPUm/gFREP3&#10;V46ekftmuOBzlXpNj03t2dpZX1aud9TXEenUXaFfgOpKuBvvdaOB9KPHYKHzecuDo7wVduvMx4lo&#10;Sr4zuyg9kpdkTzkSdfj2M6Pd4hUWWt8Tk6ayxH1GZhvbxE6xXjJ9QrudknKOt+sPb1/oIrqx0mgn&#10;hWI8K/t9MYg7bKLrgKXBv6oL/0TOP5KWO8TnEOz9VjzfNwWymW1+5PTFEt1g7S2leiKqNZfl6qYl&#10;FL4pNbUPFyqvMDht11rF3Gf+Lyd3n3v/yyqzw10vZS3IwtvTAq2dsQYy+VZqYQofbOYDTme/UPDW&#10;xhDayuer3LeD7wltcbFRdXkbt70pL4jUHOg+GFsf2bnO+e3647dHuyaEb/2PcuQOsnuFOSRPRk/F&#10;rpis3Vik3XNs2D6ROqLrEjEVzVaLUONm1lkJSI4ORx/JFa5uKduiXRc7ZUMH6NoBj30U43HiL+hO&#10;o1f9I9YrE4V0vfVyc/f5T3g5Z8g3JgXHwnmn4W5kaM2xzgH7eJ+OKZT0G3xh9GrmfqD7ovSm5/iM&#10;kf0h632IMOV7fy9G0OtN7a7MMnn39jgnyUHRtw+LxsRcz/F2/eHt1/u3vvPvhfk29RbEM6BZoNTg&#10;YDNvxC1Hpo2t6PXxf8Srx+Aa+Oa7Qgm2iNQcuCdOt4uzT0UancFC9i1paThIXTW3ZBeAWkfuSxR1&#10;l6vUNnrEUsONIdRddHH83FiIifS+ejxeka+KPjDNT4zYrntKu6EfN2ox+lh00mZvOyu7gzsfSQoA&#10;jSZeuunvjy1QKCGfGUVT9rYX7Tq8Gw1oc8wBmCvk6LV8nqzyPBZKOY7ZWn6X1/t+7X1d/EdUg4Tv&#10;yKxAqfHn0FXxfPybM0QCsytJccXfou8Fd/8gMP2G4HzjEUo+uU7Z08HH4OxGgX6zCr6TeiNp1fVC&#10;VLYd0p4Ypp+3+DZXOwd86c610ab2YrPhM7kfy4uQa9R+18ORyI97RGqOB735nuY4LZS1ZlFtcrKw&#10;8k5Ix80735d79S7/fou78QpFFqKayfCrzMgXnQ3iHM+NfdVbzdaNVcJejnT+ltBqOd6uP7wtu4rY&#10;lkeD/9Xz9xYjW8Y+5WuBymbRchERT1cFmXQnJRaqkQBZDMH5XZnny0KPQ7XjJwa8nozeEqoTTntL&#10;2QbtO6kPda+XpF9wPXZkumrNCiSSoZWFU0ekQ+vhABe6niGbNyJCNLHh3GxoRE3qFFqb6+TOdmX+&#10;b0uEZkOfH4j+l5Ox0c5HWELWDt+e5Vk7NwYd4NP8i9HPHz5rO9Rl5iH9/2WZSzjvG7JGmvN4aXVN&#10;q7zabvhcJJ/bhE7cLytiUubN8s/YnE0K3MPXmRWkR/RhaMxuie4F3N0p+wIeoeDs5jJN+FhqmsdV&#10;621XDLuHobVdihqvbKUlTNuRrmKz5cWJAmjbn++22Nz2vB5KcxJnjmiTxIrU74k+i++JXgoNtv7w&#10;nTE8yE2ZC2yN/HnQ+/0j0D0bc07aT3hEQq6aUL2GXtGPBK9X9Pid7OVPJZN3s8xyjrfrEm8bziCO&#10;x2IoYIO5WRF/K60KJGn8Lgn1FWbvfigzbHXhM7JSyf4KJwhkvyH6UGOjiE/Rb8rcuOlvodQvlOHQ&#10;XpdzXozC7NgjXWTbVhwG5NvV+NPRqXVNmx+ItggfxK7JH9ordkBkXT5PYr/JsfGp8YslyFYIzz4+&#10;jC4K5xTaGSqMcmwVi5YwisO1WFPmj8C9B6rjvswp+3fOb68lX11dvqE5hcgMYvLOQoHjN2ylXzdF&#10;7k2Uv3+WcIxZiaq/+kKk6I8l9w+x1chTgZWikaRij/X0jG+HRjZQ49u0T3Ju+roX9K/uOiLD17M2&#10;I0GiXiXFlKFTK61At596LSOdQmr+T/nahkdBzuXTIt1FtSG8MT4kOm0jg/NxdDbffUH0Y2jVs75A&#10;71AyfuLcGJqytyvK1bbLbA/neLtO/LfjHSZ1LCpBOSzzpXpScMk+WRWqKcWuipybZJR/KOvFRtUi&#10;ixjU+OPY/sXQ5obLA4qfnAn9Oo9JHTI2ohP7+mrsT1w9zM6BSeHFLe+Nl7ZK07FRs7R51sqt/3q0&#10;h8PCeRuLk9tjIUdiv8mOqFnkb8zLUn7M137ZtW9kSs1nRkdEQh76zn3bm/T99r/mAeHFcv12ddzZ&#10;v5ayc4nXMFvKmndOOD7l/1hF22RVaMafBaG7m2Nuz0bmI1MfMiHVuVwWGRGyFuTsUONPzpzz/MBZ&#10;HdtEt7YYfds7IXmALEZGEuzToibDl11z3KGQf7uuIij5a36pZ0QHf3rG7KGh7fgDkY4b2uSUQPb3&#10;cX6nLBydXf91aX6QXab/2EGstNK0YT58CiJ5b85v1zO/bcY2VbJRuyUryI1bjm8HmlKVhL0lkDwl&#10;eEYtI7BGxQvE6Fzw8ca74JzcgY4bexjVpvnrYpfIun3b8bHjw2VLGtri0zW0164t/MEsnLu0ud+z&#10;nim/oOf1fHwsux0yCHR7SpcwXvtNHsd77FLwtd8WKQreKn+RXtN/OwfwoVO5hmmDDqMybZTz2/XN&#10;b/cPfN091TK01+AHtKcXBWMrP4fF8rBAs+GfTQwlG1EJWzPNk0M740swI3JzOO89ZU2av56QdQ/t&#10;tV7XQLIbsRS76ab2zr1WaganbeH8vGiIZpwIS37vnEFN+Fx+sk291TwQj2qlSxjbNZEbKi7FCy/b&#10;lg041vnKOtICTxKVjybffuz41o6mdl+7iL4xtGFz78zxdr3j7fk2+Frj7U8sFpPbU3d+aPTrAt0K&#10;K2i0dX7JLj8sPDr0+7S0Q6PKLoCGZ0v5Dm1tjtDTvnScGKW+TO2QSMet3ov77KrH+tRfgX7/RI1A&#10;//r0jPo/htfr8TyMF+N+E6zQPynJ0HRWln6cljmalf02G7rxJQkzdxM12ddJul8v57frnN8eOCF5&#10;4oYKah+CRM14GisOAG6RfruzqmVsrFwZDzETzS7QU94BtK05dheLzf5qKXT4MrXzImXzIzTYHogu&#10;VJlOBLbJJw0F8kWsL7Z312sJz03/rfaVIx+ekvnAP7Y6btb5yjoyj8jjQ+mm+1WwaLG8D1eIbJOV&#10;lSTH2/WOtyOB7vc7TkjMW8NvkYvTxQtw09nU3JzIz5CnwXUjQ2cXUBzvrhpTPt/dGWBk9C0un0eG&#10;L9ce0tLi9NBd/KrX73VHhBWM/7sRy/exobpblhX4LerpbG5s1okew8jsNyGTsvqFunOyvLLRcbDn&#10;pctBeDZcv8svAd3PMmKj5vx2vfPb0eBng/39nw1+3/a/Y3tDJGpWJjstHLfmtciCiHtCgRNV8aH4&#10;OhyTMtm709r+dBS4dSEZ2yhXSw1tqtEHzEqb8jTebluuo2c9Nn7Jge050dapPvdy9I3kIrU8RNqY&#10;1rpubiyUDNrc2guxBIw9MwsXL73+kfjgD4m0M7kj6pfAa9y3RoVD2FdMyjhyvF3/eFt2n8E4Z1jB&#10;cLJk8NVVc1EiLpm8jguxNFdXgH9sEY33/PibwhkelHt/FL77XkL71TtE/i4XOrEddynA0AaVVW71&#10;2/4TOUMzhH2U8Z26KRrXBYFsjeyyILT5D3KmnlXJ++uhBq29u9vhTa30uYnFtHJe28fyj2L5aKU9&#10;D+h25wXpJvFSrdTDfLmc3653flvHFw18ULxTiqN2MLaGZE3MC2wY+1FD6WbBAzFTidhlbBzRuFyX&#10;+Gu2NZn5Ql5516BLYRO/iwzxeg9yHF3lRFDSej1iXc3viVg3bxGfs2OyB/1QxtlAudHVYU2bLUHS&#10;3tbm+EByg7gQQ4Rm+wWwEiDf8X7B3KuJu+kL6+BTzvz4749PmErpzRXoC98iIY+7km0PVo/4/E4p&#10;Zg+e2eCL/XI8Ga8A7KKwU5sT+/LnCZzM/F8S6DKxFO8JtrwiOrFzpV3BaLUmCq5Wy19LnGE7bqXj&#10;fnxPMsfPedlC5mR1MqIt8qyD8v/JGfYVE9eA3u7J3qLP4Ip5C62pjyO24y5+RPdnv4CO0cgzjN25&#10;j4GXf4ZsDql5tmQEfYQv61iM9okc/bTjxZLz2/XObzvjG5zummwxMHRO4PR9gWzDOR+R0qvR+wLf&#10;xEHDo9PFyboKkcLNCSVsYqASe/NgCTd0i+14ctXqfRw/7ekUrxBbs7UcRR1pzkTh7QBvw+PjIw4F&#10;TlQo4BofNPaTBYFsMwb6Q2pObBjbd32UiCLs40Y/95EdJTa+ZDF/uIp8N3K1u/L9/IgZ9pnERlX/&#10;M1tLNlDLJeX8dj3i58wxiUTN6JqJVK6xa4FS4nxh33Q95quH4oiIds6NjSmWac/LUIUnf2N8hs/H&#10;/Htu67C8c2DYs0HFClLbXB1JRusjWhvQrLw1MVz4wRcck/3HQvYPTrmeKHP0/B+X+Q/elXdOyqvM&#10;V8AaZ1Y8RcC3q/dD9tksfEyW1DwNupGjK3Tn/Lbys+vj+Fqfyq+eC5QYf0yyxBr96rT4LAHjxOJs&#10;9iTQRGi4LHJrC1XEMD8m0A7cZq9a1m7vEC2sbNbNOACd6lu2YB0HziaTrML/dtlziGZC/Db80bCg&#10;4Wd3GvA3NrBZ61h7elnHMLIKNmAuvRuO46REuCHv72ri7q8lOgS02LlM6MYL1OX/GZX1LcnxdiaO&#10;LPlQ19f1R6Jv1ow0RoZGjKQwvhe+wVNSr1wsniHDQr9byDbl/45mJLJAqFPx1+2MWFe6eS+ujkw6&#10;OphDXS6lzp03Y8hWmoKa5+IpyRGpGV5p8NdHhDLfLjy5PkvbnB13NWZ69WUfXbqEZ2O9Yve29NHc&#10;iuUZK80MGmL9hxLJCVpHfQbCZ6O78DkHo39HB57z2w4/W9cxWMw4gcSJgpVPH5Z9/f0yHaiaMWB9&#10;WnAl8mldDecErk6VzsD51M9JVp/JlnBt6B3mSNxxFzO7a4l88L4MbSa2joGv1l62y5rXMnANZX5Q&#10;sPc5KWu9jof8Co3lHUmvvuwjPlYujmZ3qyxn1BGifyB6sZ0HA6srOccale+WBd3IBc53+7NgdOA5&#10;3q4vvBxDcKoftxnn3TasR+6UvD6/Exw5X/ItDHd8KDpsGG1MLiS6QPcOodjNauwuVotOfKhrouDa&#10;nLYOWjgnx6zydrq60QnZjEU8y0L2DqEetkcH5bqBcbWu9NsQ6StbgqTPeXFHdHuudHwx2uplKq38&#10;ZL7x/vJem5yT5dQA3dgO684cjgDo3lf0a9He5fz2+uCzBbLjGLS/9NxpmW21EVCJ41MJNxQ9Pco9&#10;sVy5J6vEUPMPBD+FFHW4QvDj9uv0DNo81MLgQ75F5Hgal4ldRDlooJp6MmfCeQPjNyTbgdbTr9l1&#10;johkilgx+qSXeUTP779VoSPLej59XGT1Rmq+ElzNjLr3IzWHx8qWNmJ36o+ndyjH2+sLbxsLtdf6&#10;JkuREIiSqDlF0nBCGCl3u8jUzQoxEjKX9vTXxmLUJ7qt7Jhnz9pCrdkB4Q9MHjLTE7kr50oQ6pbv&#10;C94GusHQRANPtiFD4fU1gG6sN/23+knwn0/vhl8peX5Adi/yf6XNx/LrHoq8Iju6WnLkOb/dv5Yx&#10;VZbL34sF6v6yd9Y9gQ5dR8njddF3+z5fJgIAWaNd2XdyhWKD5UrZfv5w7Lht1ToY4vMrsmuQx9uF&#10;VMW9LYKz3fpTscYbWbqVEgH92v5ALJey1+xzX2ypu+jTMcSNSlrcVR8DUTEmx//m4d4QFy/9/KHY&#10;KuFJkv58tHa+fWyOt9cX3lZ+/N1+hUw03VszcQS2a+hI/fWA/bEfb8G/zllTu9sCnq6SpHhGIJso&#10;i8oTklVSITW9jL8puNt4RRx2IFvbI23LkiAlx7vymjCqBO8c5sWu9SnEhib67PLxdNqdxudPdZ/J&#10;sfj8Q85vry9+W/luPD/VB+uA6FYr4QjNR2LXQqHj8xYfQ9lrpjQiMjTLwSWjAIbt0Z9bG0l4asPT&#10;L0Y9Up4pUeZuPRbu5ncqOiJtDIz77dGJZ9tdhmNY2XlSg52MD76UJ6B3fEMsg5O0lIHa5dZ/ILsm&#10;uVrTx4JVuV7J8fb6xNvg79ly9lYrUUvb7TuD/Jzk3LQrQFeCe0SHYi3PiJlk5bCtg0keHU5wTzmq&#10;AJCqa69yGd08v7Oi7zay8bA9MRxehtQcHgWdsP2FMSnsldpLL0JqjpRtQiga3QvD0YC7jf1crt82&#10;euP1yHf/0jNRMLOIZBmriXRcQCylk2LxNRlDHJHDP/dif4WrA2/PKcf/ybWjRtcb0ubbheqHul6I&#10;IQNeU63DXXycXk9mcaxTyZVyV3C0XbPanhYhTxGOeKXnV4X69jXYn/ZU3v1qfaKRmuuOmz4/WfNW&#10;qR6ORvmfcCzYnWIBkePt9Yu3+wf2tSs+vSHc3cUM7m6bwN524f/AgFDXvndTuDJ6h2ZFh+7ymV/1&#10;Xi17FxFv07/jknAEwKeFbOWRgc7q5WJ8t9F5m3hu9O/eu8OhA/xnr9ZZaDdLThT7zit7CtZF5CdZ&#10;3d/F2LvXWib5Y4TnmhnN+e31ym8z7v8SC1SDRb8T7EZslXCvJy7LHrE2xUbNeG70DlmrNn9FmDPs&#10;0A4F8Kvt9gVy5MVoIca7e0qY+i8ChYpNFO9yb+X6y/G+A+5GIwY1n9Vex7G6R2IMunquPrEwXY50&#10;PGtU6CmRmmODEs7PSs6/F34+LYLOabE8INdTjrfXM96eFwyrtCPU3z/i1eNiCLxGzglk46WRtfbC&#10;+k9lx3Dxtl5Hjnzb89ImByg42+CPywLZRsO2KD6bSykvyCih64vCeQ+L/n04o59LMdWv41md47cS&#10;58BwNqa/F5ET5WZEfhK8QN25WWn5oniSaG5R91s8azNWxDm/vX757V97/kNipdhoKcNio+bjBmwV&#10;ic7TKf9VuuWugqwyMuPQvwgfhCQ2uyH0APT0lYis9EdKsMcTFX/XVo88DZu2NwQGsPwwIwv7eV5+&#10;QtbIl1rfOuhHhFtM5DNcao/p7Yk4i625ge7V47uJOu8/kR3Y1OR4ez3j7WfCOwt8lyynjghnZ/yQ&#10;8PPkNyvwAkzfkp+/Ajhz6dDwap9Ez6ysJTN3EEeVjLDgJeWtgeaTpefVWj4l1D0Wq+BuNMPYziXv&#10;7RHqdjV1YuTX9TmUfUXfLi38Lss/J4pUmNV7ZZgbbyCrkTAjQ1KqNkY5v72e+e1/6T9RPFHUeA2L&#10;EdFY8AG7KBYrr0ZomBTG0tbkbJsvG/bbXB3Z2jHbVk2ihMb6nGDbZvFKMb4f4FrF3zelrL4qtdTf&#10;l17A3eC466LFTfbD8zTDoT/e5Zy5Pm3cT/zvam+8nOeYe+aiH+U7kTsC6mrluBsrtXB+58bsXpXj&#10;7fWMt6PBd8Vm9vU+zTmHX9h+kZ5NiNyMCEaVNcN49lfCUrfjbLChxstf28YmHMofnHtPKPFjZWi+&#10;FQ0vsdwpMViBbvzEhgXGzbPcfq5E2KArze6PZalnZOFx7yEG2emyRsC9snplpObXRWpueKeV4e17&#10;VXSDOb+9fvlt2ZX6o8FIrFje73hWiomERI38f8+FFq8M2axX8js3tbuSpHAV//xhZf9ustgSP4ko&#10;pvDLwwKdpg8gUunnK9LqrRKVXq3+L3IfPDxxTIgCFbY/LHK6PUIrpHEZ4egrnX8c5C3rkzxolfex&#10;Sr3Vfg2d/3AJuleGu8kdrFRR2vNzvL2u8XYpNkx//2w5njA0MhnCtkXqnZE271pHfudQmqTXzJFs&#10;vJWwO1KixhgSDXSbuPkuRC61fCD6TbxfwMMTm1V3CNuPiSOjFjL+eGs7I7KKi6OviU2OG7G5tl6W&#10;1wqdH7bmRq62fNx9IY6Faqny7qIvQcn57fXMbyvNEQ0+7J4oGP3U5QgZFLi0tpU3M0oOHKM1Sb+D&#10;rDRN7dl86Ixw9r8RXHtMdhX47mMCjWfLvsY3o4MlHRkyveEyn5BVT2yiAxE5SKFALGS77efEMwVb&#10;c+XH08edXRtGJ35R0vGsEZg8bW9K9IyV8N3EMQd3m71vpGu2bElunpvj7Y2At3mHV9utxQlcr+qg&#10;staXW5+u87ItZkYPdYVZ5uxVSmQHQodOvlr4ZY22gj+U8Rcn1mrt5cfRNlm1RHAweAmLWbefFunt&#10;uTxH6/zRVD4jC/GDo24brFfc8xdffhzrF0yetuVj7kciM22MdzhXPq6jz/ltxX3r+xjFEjUbC2ip&#10;3OjbQ0QlqMR5Q8VWwu4tkcHZyOobBSaxmAIHK9dPhh21oqql/oqsWnKSHBSeEjyX1s89aaF96oqu&#10;dsQi3rebhW65VjFjeLU+l3OdWJCNsdR8ubFRiZOIzSEZ0pNxpHO7tBiiK8QnW0fXB0cld9VyVpm5&#10;5+oI/oFJ6xTbI9lDfKiw1yjhsQJFju1oo1DnZBVQvAreVSlbbWWoevxAm4WXJw6U0Xy5984JxKMT&#10;/6Jky+6PJusszN3301GrEc6650XVE9ecmFjL4byJZQudxNi6i25MOx1tzm9vBH7b0BxvdkwUKmFW&#10;nfOs4+0xvD+xRM769Qp2b2rPxnHwAk8kN+cV4ZfRZW0pSbOBSI18CM5WXFu9/lJJdoC12jmxRL2e&#10;6OeI9PfjeJbHY/gmRO82cglzpXdoaK/v2xne8WLPTwp0Ty4zrjmaR+SluwYnxTMkOc6c394o/DZZ&#10;Cap5bybnP6x5IFisskUL/sFq+RTejS0ZUH0z9uN6KtKws2LxOiP4Vb00wbVLKS/K2kfL9oZQ+kjW&#10;PorxlNjUOf1AL9QmXfi2d9LzbiUnykp2w+T7L70GLeKQ2BMiV6v9R0ahLfGOlm3/nvPb65vP7i/H&#10;e/uX/r+3DO0d8iIOL32lgQWwaPG1KW4/czF2t9ZP7jXKSImIYHpA+MktApXDopGzePpsGe8CnWph&#10;hk5L8XpY/1x2B6K6kE8MvTZQ7Le/Ub43HIt/jnTcxdFz4u9q5Y9+25d5dlPej4iWljKvpvf+OsLm&#10;0Oi2Cx3pGkp8PDcK3vof/x6DJ4pb39narl6fy1+dY8fJmJONmxejb3sr47sfYqjdITgczruxpAOb&#10;k3OF5qWVF6Jz0guWMQelxwOye9idwO2zkiUHuUH8HSmMfLj8L7bSO8lF3iw+ug9rslebjj6QXbMl&#10;5pxCLzY7kpGunN/eOPx2/8BrfW19FySOWjbWtXNfqTQ31l0M87f77bFXPdTlcq7+dc6eC5adFMka&#10;fPc2sSazGcKBbM0D+Fjg1oX4tPpFwWxYyADdnUKfbylT5n4/mtc0ORZwtJ+7j+gkaVxq8t6XU0P0&#10;qLsiV9NfFu7+OvbI170taycnQmuOtzcOvo8GPxvEBnU+ERtlOavzy54Qz/m9XB1pai909B33a92z&#10;xxH+YTeER24WCRvyc3N1TqBcIbjW8j2Rhf8ocI0O/aD0RI5xPKv8fnqig8LNa3xVO5a5MTenMPU/&#10;fzhRqKQTsPe+vBJaAeKaW9pc4dwesVfBFldH5VMiWksGhc8FtjcKv5m/h+xSEoslGnytb3hvJYpa&#10;V0C1I9qhj7sr4eaCeIq5HKzfI7YqWLRcF2g0eT2xEgWaz5XW5uMAOqvV/xDjbuB7i2i+7pUh2/Zz&#10;IPp/Z9RG1Y4G2xT3PVold3Va9Al7x9qUDkt8KqTmCstpuJvod9WsF5raeeMcb28cvB3vbqKrjwY/&#10;KPuOrGyNjh2fFYuWbGvTxegriVqSbYeNlAgPkrOCu01mgiMiBVJcuyCyXvXoqqW8GN8LXBfj3QJ5&#10;PO9n74VvPSsaOP+t4UldvR1e22stHfdHaM8uC1buFKn5dBm+Fc45Poy+l13S6ASujmRxXuzJc2NX&#10;R3J+eyPx20q7SGaCinpqu5aqlWZGm9rn33t7KLsdWXU+DvJI2tZgVPhtYiUZixbllZGnK55ekLLS&#10;mdXqTwl/jkULfiQmY7fth3xnIU5rHRwuWHs9bLjm30uXLNtRr2XpVvx+5As08G1x93T0ZqR5EJEf&#10;pNNmY5Lpybxvjrc3Ht6GLn8kViguFbqS1UrEgkrej/iSFDqysTsQB3QD39iaG5rZQiSZuRXKaynj&#10;w41ODAx3SnC53ot/a6jnxnbcpyvqRzqePSd35U2IbOly3uQUaS5rE0cSec+1NxuzNee3FddtrGM0&#10;+H2QtU7nfjlHLK59CAl7qWzR8oNA4RbhJM8KPDaLz9h9WaMKkVDaKmVbjGlq7Turflt0XbhtcDe+&#10;Iorvsd8MdWBXR5611bd0XN81PLJPbRWJuOLu6WhUpBf6zZAXuB6q9u6fP7Q5I3K8vSHxtmDuC13D&#10;qygJRuc10pXF4bG2znfPtmVjdzL5wSeTmRCr88Yy7fy8bGuG1kztzqqXt4nciVgvPTF3TTwTo/G1&#10;65ycZjbvEfU7B1Yv7rj7nBdRZq+aLXt5X4imRMZgngM9nrXT7hq0lHrOb29EfrtfrNUmRQuyEt+R&#10;cL1i0bK1AuWNXulOOYtReDd5t9F0E1EI6MaS9IrIzLcJzGvb5w7+rqUeOxZ8zw6Inxi7hvajx097&#10;fI/m0yMThezdR++qn+OR6KDQOkauBpWukoRDmfT4YmQhO/cDiynxjeEHVorBYuiQX4SKnmyZKFSy&#10;DV/6Ku4uzlb0FIO7HenKsgjBUxNKervw14aiBovrKLYL7C+tfFYwNdq1p2esxar2sBghLXZlAPh2&#10;JuMy2/b1WMKvZlig24162DuU7hmyKDljZkaHC03tKmfJ+e2NxWeDsQW6+9/tf7X9TsuURC/PgrTl&#10;reVPe6bK0ZvSe2hqf9bmYg+/FdB9Sajj+2Wca677kK3UJzEfXIhP1mPNhfW6/5TF6O0hP1LU3JiV&#10;MYVt6/ucmK82quXtsdm2b3vTRrxrEEvhSZlx/fo5v23w3EbD38D3ieKjnm0Bx5m2KpZWhxznfKbO&#10;i76I0ZKtNQNnY8NyT6hyOO8WocxbHMp8KeWeiKiJKk2z75H0jUpmO7Kt672ElY6O8VCXL0HQ+tvC&#10;g08UsEazkJ/z2xuT3453LLFAfad/opANZ7oylnZE+lxJ54UvSSXO+774WyNbI4dfUaD7I8FMJlPg&#10;okB5Z+yTzIgOCMWt9WT41NiOUOLUE++UmGpar28BbvNjSDwQHbxeXc9H9lWXz7Dvcl7i5cGFuZCf&#10;4+2NibeVDokGLggWrSTftuuj9tLcGHiw73j2HeQl8bVPblvsM1rk76TQ5viMqZWoC83fidWLQrZb&#10;1jaPBdqJdJyMdhritl0CEZXG6o6svstN7X6cNx0t3qv47vv2dzm/vTH57f6yX3f/KvmO6DrSI3mn&#10;XHsvrdfjbeFwXSyi9VnHKyJJ70zx8/DbvyU42/iCGLmcxmyyrRiXK2M4Lbm10z0q7D3rpZSOs+fG&#10;DGSH+Y9yvL2x8TY716+9WZRcPa1pfDeTHlz+CG+VIRvbDnwi/etosMN3fVYxM1J4/3o8xx+XX7iT&#10;5vz2huW3xSdMaZL9HeG8r84aPt+9u2HTps0NmxvSjhMF9yljx7uLjbsbdz95zY113jv05DWjmUIq&#10;prT5YnSn9clrtKa9OUIj3Iq+Ez7bRF0kHrrbP+Wx46E/cyHICxTesV7OVfadHC+7mfldC2Km5Xh7&#10;4+NtgfH+qYoW4ckVU2vN098Wm3/+cOdA8q9x9zc7bS+f9gy8srmhvfHpb//axE6gevfeocbdBrbB&#10;w0WxRTXQ27h7d8M3Oxt3P/2t/llv6xmxVEGGprYc+pRrosH2/bu+7FlN6x19zss/YomWzv9wBcie&#10;bEla5eT8tuK2jX0cTWSdWJ0V+tPR9sax44UOC3mm39bBzQ2Wy706MvDKvzYq3LUO7m4YeMXlibmH&#10;yAvgbqOr/rJnc8OT19LHiPVqcyKDJRamvnT8W+FF0q2u0/ut39psycWhLiB7opDm2Zbj7fWLt81a&#10;rGX87wje/rzFX/mrtZKbf4esSm2htNdvdroUeVP75gYXg450bW4IR9MpUI18TO1QuoubG4b2an/2&#10;SBbr5nKsc1vfXZx/z9UHYL8V7ji29XoqERfefTM7dnRi5pd2Pee31y+/jcXwpk2LkdDcsS1a9vFX&#10;sUBFlvoisBgY2kB28+/+rclQhiNduxtcme5/vra7wdpULEZgbhfW58QXzOTdJkaLrt1CB7jbh8/t&#10;Ef4h6g+lLdGoaz40UzczGkqNbdv1VSKSxC6RNaT/nrVhsfJ2qn99jrdrwXv12cbANtBdbXxtfZMt&#10;fxfo9vNNp6+Wpdd27jU4Gj56X5H7B17Z2uH2MzPqQvpiBNQqhW7aXRaYbRZ+mxyk9s6fju4WHt1a&#10;gZOJAC+TUJ7eOhhamD4LrFdsn+utVOgIKRz7BgZvZ13P+e1qOK+er1votvNNKUmLPOr5vu39jsnC&#10;i4gSRvQeKAL4W2B4ovDXJn88egaM7xosdGzalGyBfsvk+tXWHHuHnv52d0Ox2dRtF0u05lIkJdvq&#10;qvh3+e/V1G72GNtmvZYeHK0UtRZ6fLYtjR7nfXO8XQ3n1fd1he53+zf9edPv478/vDsAnR6O+x3x&#10;H5nunnohtpcTheFY38UqGzu+uSEpszWwVej44yvtjf/a6EcmVLi7JTEXGsv8tsraZkZn23Y3GB1e&#10;i2THC+MvoC9z6f3FiDgxerf2vT6PM6NZMoOdA8Q7/Lylko9+zm8ncVx/Vf61nnB5DN1/KkH2nzb9&#10;YVNcTsHdEq8BGzVL4a7eej8tcnCF5yevdaZIwMyzdolt5JPXNjf8tcnnonUkc+JB0hjT5N3FvzZZ&#10;LvL/bm9vpM12id6gbfWIV7mWOf50dKIAFbERfqHkX98Jf9VnbchQKs1mjrdD/LbezhejGGf/WaAb&#10;qOb3+00ZuDsaEL/uVp/31fVij9vFz/qyWIBqVlx7Jbs029a4m6tf9e5uwM7iUJff1kjbjI/xzx/u&#10;bvjPDP0W0Rq484Fw2pMt2sc3Ozc3UE7ajhM3TPumRe9QJcmT9rc+jh+L9Ww6vU0Eqzutk1Vib+T8&#10;dj3h4OXQEIK3DVQD2RZ//z6WsDm2afqe+ytaeR+JPhofFpnWQbEA3ZPgbLNhYm6svRF99h9fMfI6&#10;vLgtXXy++5udLna907q5Id0Wwz7hm53I0n86+tPRpvZNm5TjttcpnRcew8XRyJS/6vXbrN+zka70&#10;b4Rc41kbkTfSqR994xxvrzc8HY43hu0/bzodY2zF3X/Y9Kc0npt73+nP4uFmYp/qKYnzcUKi5b4v&#10;URFcmbWumKxjd/H/bL/T+m8lKdrM6EjXVNmWCh68vdHioObfbW7gzNYkex07vuV3u2Nr1s0NE4Vr&#10;gT0l7aHwff+uSr5nySfUe81t+ULJ31XxfWmSrG8ThWq7WM5vLwdXKg6sh2MM20C2/oG7he8GtlPH&#10;F3t9JtcM8Xs6x/fHsTWn4+i5ZJQ7mbK6kveamj++stuxRUNuPlmOFADu/WZnoWPnAJ7Gmxuaf8c9&#10;p8UTPNtS+urIg6Nf9pzvfpCwjOHeseNhBJh9kksja2wbpx6KCEuk6u+a4+0QD663c4FtA9WnPdwt&#10;NHkM2Ql5Oe/3arvac7tr/uz49+MGqk0ui+loVqDdbVG5/HG3gVjbCj8GpcwLHQMC++jAd4u9mfL8&#10;WHynU562l7TSzGiIo7/s2SjS8cXo6ohPj9gvwFtiQT6ZEaPBtpR1kecDq2LTlYr7UvjYtWpXwtsG&#10;shV3/37Tn7P4bcY5L6sjpHJPSSQUslnw01wWJ0SfnJRMu+vHLydxcO+QtSrvHRrpOtQ10rVzQOGd&#10;u9HmZEt7T0ZXUiRoi9HWDl+D/UAiHyaf7o9u/ZzdafX19TryXokCN//e55Jn3X5VvZY85nh7veHp&#10;cLwiJx8QjG1+Zb773f5svD0tOUcmW0LvgpsS7/vuuJvJgrwW28ReLMyvlVxFlWpmRtP5RntP71BT&#10;eyhX16tHZMdJyutHxPPF5dV7h/y8QHr3+jx+KrSM+3b6FtAqRj5utP1an3XM+e31zm/3CxSXqHID&#10;2X+C3xbIzqQtPihOFP7e8u97rf7YrI63hL8+UcbZBnc/jMgGkrV6aq2fGd05UAmrXh3pLhY6XIm3&#10;7fl5wpcTPl5petqh7fWtV+zd669EfKT0b0WEeOzHLZ9T+e1yvB3iwfV4HuPumnA2FPnrffNtUy3P&#10;Wu8kJE9nJda9xdzT0T+FPp+S+N9JvXLlVRVenRvD0jSb8kZifr67qb0Wzhse3m03N1bfufvCb1Ht&#10;PDtnCHb4aL7S6fVkvzm/vVZ88uo+15/ZbJzdL5K0zwZ/6XnU/UvPnUSm2suCufcLJQ7Ofii/V0V2&#10;fkyiFppcuP4zlnq2a/BOa6HD5bTDHn46+qztgejIK/3Gjk+2+LwmURkr9Vqpt/q7NtI1/17WqMDo&#10;E4Us7iV5V4631yOeXumYPxvk90g8P0OJ2n2xW7kYw/UnYt3dKTn1Voqz7Zo7PUJ0/HR607Rqlfj5&#10;lbH7VJAb5NMNJB3H93WikL5PvT30/9n7utg2sitNeqHs2IM2VtTYWAmwoii73YAdyEjJTQ8omKTN&#10;DPhQPeAC1TadJQ1VwxyAQNM9ApbdEjL0qPah8xQqeZGnezLy8qnnqal0FrDRTlrWW2cfNlIni5UR&#10;O5H2aZOZh5GcLGAj9jT3nCqW6hZZ/yxSrOIxIdffrVu3bt1zv/Pde+45u9VopjxjtpJbq2Vtj/i2&#10;NcaBFJnyVsTAIF+XSmMdNmpfwsj4F8sfSAcg139tsC5Dazle9h5WK+BRWbU8N8phDeRf4Nt7HDXl&#10;LLBydR+3z2/a2WaxqQd9/2HVbM15vozze3NlgWfZiN37EG53i4FBvj8pNjp8k1wHvbwGNqenpPZV&#10;0nZtydn1exB1yHrkC/2LFxY6c8P1XeyY+xzYjjvlnp25Dd6Z9p5LLSHGDNGvdlevWG+Jbwcbe7vT&#10;HaTiIt85ovYJeEjobt7Lus3haJh11CEcV5to8zWCsUpYfR5tx720eOuyHd3V5zfNxr8Fj/Z2hNtB&#10;xl0/yr4V22kbv2qPweN/e8+XtxMCz85jtT8DI9ex9tJz5XbPQfsJ56NK7bkP4vGzeWOu4j1mOPHt&#10;8PJpR5heAn8NHSNqvW/7G0uj6YMr7TPs7HNxNleN94uxf/UYjbydTR3W/V3g4MYyb//GhNt+YF+w&#10;89iOt9uo2bcbP1KgfOrns9pzRYuWtQraY+lHz5GzG48nt+cQ9GMBZvi8vgPx7WHm26iz/ARwuzxj&#10;vRLYa+uyu28nvx6/kzOyr1TvXBUOruDMmXqM2/Fi+9pO9mrw9jeWzHq4nXx5RuDNrtq9KeF2sDFX&#10;7plwJs7z31h6RfaoZ9dSenMdZ3fezFph8HhRb81RXahxXrXU3rxDt7maxQbH0UIO5rTfmLHq/cyf&#10;Tnx7yPk2jJSvx2pgyWg9L2Xegrq9gjPabIQw6/zQ77heP7dOP/hXUXcxll30w4zjEl4ZE+F2N5gX&#10;intL1/ho8gL4N7ZCz97KCK7rcmKVsQtxfyvZ3palv7nfhb7KeEQR7eS7Kwvx7WHn22hfLoEFavRI&#10;peY+oJc9r+Qy9t5GupOHft/dyxgJhNuhwN4u+Lb6/gnwo8bahvS7lWOMDGuLFrR5Yee8+11C/5+3&#10;k+9lX0V8e9j59uH7F691Md/iR7tfA+9p1sz72XyYVmqjxzfj+QljLd1tHRNuq7gVnq3SBty/T0rc&#10;jj9qs1Fz2566TY/+DK20B+NRp26fejT3H1wxHhVEDj7LG0u9m5IS3w4f30YveK0IgC7XsH0Ifofd&#10;tJ5epEVvf5VsmGTYuJZWIbKA8RX0UIw+GLqtA8Jt9/jmfS65P89SZNtJfM/O8jxtswAzbn29PYu8&#10;Wr+Ws/N5+4nuca0z1/6dqS4ocRE7n6isiXHio7jzXv0Z4tuHfNMlxg3yfZp067+2vY7yMjcI0bRu&#10;g399a+nGqF9BXt9pZouGMUmx1+oWs/G7E253Yteg47KT8qnSDT5QtfieornvUzXPJ6ARW0uVvrfo&#10;1RHabJh5KlCeOV5sXz/Sq7L0M9+DK/o1Md08m/i2PZaB9AcQ02XpRp+nl+Q4I5cO43ta+ooZA4ny&#10;vvKom5bYfu8u+GhB72APDSPnYGq0ydR7KW/PI2jHq8K2CQf38iaE2+HEbRFicMuYjdKtxvjE+J42&#10;2L0NUQn84Hpe2mLnPRjVTr9ORJ8GbbdG037or/p8e3m0WzX2Po4RlPyNn0B8O4iY7ETXANxWIv+h&#10;dOPfJXlrHidM1k0+hWhdt7iVgfFookSaNpe1jSW0VbPy8mB+79Fc4TJmnMdPfRzfjXA7vLgtS/Tt&#10;lmQr2H0ZYwmp3Np4O1kAD8fgAXVQ0HC3ajdmtgp+1IIyao7Wd8Z2+5Vsp++67nof4ttOMDCI2C7j&#10;Nkq2+ndDlnLTuNz6eriQDhKTRV8NxlFJupMOv+/GVWxmVvOrQiO25avtEOF2iHFbkWolCiBKNv4s&#10;43tqdTFZ+NhkfZLf7d1pfuNFq1WowcBtgTdfrynwGMPPyWo4pzVGfDuImKzHWNHQT3oLtw3iexqn&#10;b68H8IB65DZqbCuOl7YT7wrsmaDtT5jq4xh1AG3R/F2/SritYZUx/wzqdRgnF9viewJ2p2D83Nl7&#10;isX1Nv+DRy1L1YX9hNk4lFK26kI0MyjjBO21Ze7V8NH8vdx2ohEz89HQnpPTY+LbTjCwHdOCcQzI&#10;rWjl+vielvPbGqZLpT/mvseZzy47bWF+pqsuHFw5uGI8FoXP2Via5bcT5tf9LIvbvKIZY30cIwvU&#10;YGbC/wgphNtBxWUn5Zax+1CynWO2mvcF07jYblu2X+k3ltA7qjm7VqIS+cla/Sk5RhYw1igEHv3V&#10;3eqBTyvi28HAYJA2T7Zx+pbpVkd5CbYjgycnd2BU3Mob4n0otdV1fZ3042i3Wp4xHh9Hu3hk2lYW&#10;Ol5LSLitYhRtO3n4bHolZrYS0WuL8+M+XCtlNWpud92PMrjLw3iOfmNpXbYD3OrJDB7xbbdYNkzp&#10;355pHKEHVCvpiZesR/oUD01WOQzCtVHoO3HmyxjTuy0h4TbhdSdeq3WyFStzZRjnMWaK3ba97u7P&#10;l60lAj2f+zun5K285vawj+bRdr/GGY+xeXsaexfxbW88Flq/J/4brPse565mrmYOIC4f22aCsn+7&#10;cnDFes6s92+yBivRjZ+C3hkQtfVxh43TejtLuK1iFG078btewnOTBb8tnb21VaO71irGPseUtBtL&#10;d3JGd/Xv3MEVM92By6Bk+z/zpb0b8e1h4s/udQ1J9l1+LdMZpVtrQ0e5dxfiAAr8YM5oN6V7sObG&#10;uHae37wF4+PlmV5a2hFuE1534nV7nYCNWsxqXNq4/fbn7JqseVuvFNnJz4Gfon7/UOs2m0HEebpe&#10;z0EQ33aPZaKh/XaY85FKj2Fd92DZqGmS+rA6C7bv5vYsTQlXgVqPvGm5+bdn5qMYn7AK9bnS49U4&#10;hNvtGEXHRjgulaJJYYAjcb2Z3beMKIYz3v2NSYJPNOsnMMpwjbMaKTC708154tvEt6E3czDmjyNq&#10;ZhqmmxbXq7So5VphM/pONBvX8r9MBdDHjTWJOzlk4SuxbiP52ZeZcJtw2ginO8/VS4sQ88O+RR1d&#10;CvSuZjUqkC/vJ6xjfftXdjMfrBg9/I0ZtDM1n/f2qxTEt51gFmE7YvsS+B21Qka/2qT3fOIla2xG&#10;z8i9se/Ul/lOzqwX3E8o9uP+eSrWP5k9Itwm3O7EaKM6SYpKqxxEGzWtRRcW7KxVBBh3s4o4puXl&#10;fW8rXlgwuvseRHZAfdyujEb3uj9HfJswGTFZtB37xzVh34MRoEEeUXPW/nvvO9F4FVp1oQz2+WiJ&#10;1uu+RakHwm0jjKJzRlgOfDt+ADqlMSY5k6v+pbIa93s2b3W1V2XcB98q+OuHPo7vQHzbCWYRtiO2&#10;S6UnuUThasbP2Be9kiO0G+mXDLHvYIzYmAJntFGye7FSmy2Btk+4TRhthNHG5+pggYo2auYtWGtZ&#10;R72HketXBevRgZ28v/Y4a5UVk5mvfFmR7PV4/+xjiW8TJiMmi7Z8W60nqfgr8KTtr0z0ph/AmCSz&#10;/N0l89z3E9sJq+vmdxpf2TeNcIy+DnFlSD/tZwi3CbeNMdqqXqLJ/lmBGEuR07NRiChkJb04am5s&#10;Y+L0CVq6+3mzma+d/ApIdr/Gx9USEd92g1kqdg37dpBXfaotW91ymUbMavQPY5L4wTGezW/FzVak&#10;VGFmDn0UW/Uyann92xJuW+ETXTPD9KumEev8a5t+5XQfLLuN/ZUpT0AfpI/mu3sa2pFaPQPH0rp9&#10;htsSEt8edgz29v5J0R+0c9tevaUfL1pbo6I9m/eV1BtLAnhF78+ctZv3J9wmbDbDZuvzVzPm65zc&#10;tMD+pLWzV7sL425eZ6dmefMVXfny0Y1MEN8mvi06HiPXMF6xQO3nqG/v+4DRtFXMks7n367YadnY&#10;YxzFLLtSVsJtwm1rfDaunyWIFo2/3q9m6pSpbs5sLG1YzImhHK5VnLzTRGk03bC1Cx9Ne9f0u3lL&#10;Vba1vhi+oot5TrpvmOtrslADyf4eN8t33wb7mQOuA7We88I42I3Yu0K8ZGb3ci+3FV+HteB2DLuS&#10;9arl+1MjhNvGuOQFy4brnsfCQWKRX7eRFH9aqZ+5PAOv4NYrVTeWxosV8OOCqzpm+Up2VcDeYLd6&#10;P49nt+IY08QK/ZXS7uTXgcH3Z8WXcf0Q3yZdRfTAt1FnSYGWN2hRuo1buf6sXUwSJfXGUnVhorST&#10;XxXeFe7InpBn+Tu5Z/PjRTM8Z59SgbXujyDW11GueCfcJtz2qm9I4Ls8Vdzusx8yVoK87qMHFvfj&#10;105kWilRJbudQNa+Kszyzu/y+jZm99H8ttyyaZzBI3aLxcdgtWGvoZq1v6M6v1bZT/SKDaNvF3U8&#10;7ugkG9d4Em55xS26T2k7Y+kgxhTaWEJbc1UG/epjHoHlaSU7GH0d8W3i26JnzFZ0Hhwztx579kty&#10;/M3nYdVvv+VvZgXeGR/3902McyPcJr2le/3jPX7/inH7GvSzO3k/bUvWKoOB2EqtE99WsKdb7Bru&#10;+1Pi00RQbdS6Z8S7Vb3WUl3wY11Z970i4Tbhdve4nRS3Ydb3YbX79miWw97S1HVxNnVu6pw0t5et&#10;9yS6lxcpnwN78a04O96wsbQNc+BH4Y+tve6IbxPf7l7nWOTRp4j7WaX21mh8vLckJfcm9iabr06d&#10;S51rTjenYX8ydW6Pl3yV8Ts5jODllC9XF+7nD65gFNHnN/UWao3YLU5/xvi9en2WcJtwu3vc/ju+&#10;xn0M0t2LFr2ZRkmWLjb5VAF7odT1ZnYzLV6c+jpI+WTq/NSbdUNf4O4lp7qwk5/lR9PbLXk15s4b&#10;S3GwaMEx9mhmJ6/XxpVnVheMzrovT7d3EN8mvg29W5fz+5OFL+Lrsf34v/gcU0gUm69uToizTUEq&#10;ww/8MMrxwGFPKqdEODsHGA4oXk92Kwfq/Q+rhYVn81wmCr/R9H7i4AoHEqxeVebNRtOj6VVhouT3&#10;/Jn6FHYbL8VLRj3mXehhjM6z9xJuE253j9tS6WX+Re5lfr1r/yVs25x6c/M06OFvSqU6SrUyU6dt&#10;Qb7rKOG8eHHz9NS5PYv1XWyuzvYRe5/f3Mmjzak2SrhbRavTfNkY0Z3lzKa6l+PP6i1o8uVVQbN2&#10;38l/99RHp352ppPtVLKfj9c4Nq/2/bUK8e1uMYvuR00ZvBsDpj4Qfu6bj949vh4VZxWkliXbWLcA&#10;r8rAurOgt0/7K93tstKL4/3E9MhHp9icuUwkcvZV9Qxej0SOjfz2jHpG3Y6mIxHlbL58J3cb7Fvb&#10;f5hTR3/Y3j/SsYYVVBc2dfE08V98idKdEqWT0hxq4E7aJ+B3YW9y6rWgSfdo+tjI8WlWKg+uTI/8&#10;7mvqmXz5fr48054Gr46mp1t3cpnpEfTVqv/hWjbi2xaY0DUPHTpML54p+DFGXC8jy66XUSNw9n2k&#10;Ekj3RHPar3E1Vbqcb+87WPfZntt+ol1uO6Vd4KcNcVu9E3uD6ZG/Gv2r0fdHi6/g9qNTn4+jTwjC&#10;bSe4QGlkCbPBbEwjla5luo0av1fFeS63dV4vTcnSLZXaJagfx4iveubs5KmdkhwFFD5xqJNjHp1p&#10;lLMqbuP190ePT2u/4ivTI+gpnfj20GGrMW/1TUdJiis23nztWr00V48q811yj+K4vIjdU69tTkDf&#10;0ME+e3umANHHvMl2OyYjj9Zr6Z3Yrsi2mg6v6z1AcJljI9jPEG67xQdKL0ucOYbDiJpZfA0nEgaa&#10;+FeaWWc8u+NbgHSLX+k/cu8nVsBHy13XI/UqJqMPB+X3+fj0SPEV9QgtBtQ0+rrT+DZe58+uCtqP&#10;Pzvdkm13faPokP9QuuGtV/SBau7VV99GDY6mU+dwJttb/ckz3q5lzKAULpB/VSjP1DgvNuQqJkci&#10;yJlxTHx65Fhrqxyjz8V2bMfSahKPWjyOpSv3qdtohnBbbkHmGKS0MLruqh6uQnycGufNsgNsxU/C&#10;GLmr57HfcG9yE7TRfv4wQmeNe9PT7IAqoeNF9Vfjpkc+H1eP0P5VTaN/J5R4Za6suqAhtraHdi3E&#10;t4lve8VIs/u+AA3VW5zpzaV6tJ6U7c888v/6HFie95Fv71a34isxrxykE5Mr2Ujk3FlWjlVsZ88h&#10;bkcin48/mn8GP2X2K15it+PFR/PEt71jBIsXtK/VI3o/RSxzvxYqdX5vsiXZnnWlvdP+WaDq5cno&#10;6E3wediIuX9TJS8Vk9cqKKP4uwW4/Y/j6hFaqKlp9E/HmS/Uwq3+aH5blkrHY7FmWEXntXoUi+9l&#10;xtIXYDWFvj3aHmWlE7CSE61VPH8PqQSrw070a5Z7vHiLW4l5H1tQMXkrrvJklFWWP6NsG/FttDn9&#10;fBztUX925rdnPh/v3H4+TrgNLckzRtC9RnWH9t/1sgQeULVVFrZyLcEdJzbTHsfHmW9YLwPnhpGk&#10;3v/uLmFMbdc9GFMyFZPHi9uJ/cS3YF6aP4t+0adH0se34njODLebEkZI2VjSW6Ppj4hve8cIUWlR&#10;njEm5PcXHwsrjj2g7i3VT4LfBegRrL4HSH5JFG35+OzUud5LdlOa5XHmq5v1nHpMTh//1itKuY9P&#10;T4+o4+6q/Bu/UY0rz9zibgEDat/WOMJtwl4j7PXjnFQaSzscP67COq4Je8xOFfZg7fbUdetvVk/D&#10;+jEGHXuzP15Epq1EJfD6BFZua5xicYJ5PZs/BmtIduUxQTZN53NQh//WK8VX2v/wPPFtuRUT9vZE&#10;B5ksrMTmyp0tsv0MrtKUZ74sv8PUdbAXj26e3psA3wwW5QXLlxPtT/D7eGMJ5wK60cexRMi3Pzq1&#10;KlTAPypKI5dRZrEqWeTf6A15VUBLlM51YOr7YLq1SnUBIxSy22Mg2YTb1hjgB34NcR6lRd6+/cNq&#10;zpNoiWZdT6K4N5E6j16U6sn6SZgpYzi2fr8Jc+Rq2+/VFqN4NuLfNlhb6eaJiMnWY93Kdb0VKvsE&#10;vM4eq/t4nvi2Fb8jTAepscRS++t2/hrqZcDiDPJo0QKL4TmzmxNNWUuF9gvSa55+Lyv1WLYxGmiN&#10;+5//+dzyd7rS/Wf54ivp40XQqdVt+jjapmnHynleN+Otyi9uUYLXIaroVrwRY7fYYxBuQ6uhcfIe&#10;1sGnwnpcYY5sm9T2wePZa3aYjd8IOPSh7dfmgnQydd3su/Wab9+uYBTfn185t3xr+dzyqa6kW6sH&#10;ZQ9XY+vXgbWn0B9//Xj6+DRgdPsPzxPfJmwGybHDzC6uf5htxDp9AqkttA5SCnPatvnXk/rxMUDm&#10;rGm556ZeU/PvxXY0jaNo/2vxjeXPpL+R3lj+/vKvfZNv65GzzrdBf2rx0nixc4u+GQi3zPp/Ou9H&#10;20CMa8RumzDTPb45aV/PoliPNsHbgPpLXa9HzcsmzYGn48O0TSleUmOHbCzN8uoVgXe/bgvvvQex&#10;DRux8/Mo2Upe7yy/s6zm6ny7KmgrrrW990dxbls71va24lreqwL6Y7T7Ed+2xwzRmgfaYs4w3y/K&#10;M0WNmH6FsdZK0UOxff1IYCWu3dOU4J5Z8+8mzenntx/NqxKN2rSaT40z62/UFEbbtQpi9segj/+w&#10;JdnflryxbhwjV0a8nG3ZsfITryLPbr9P0cvV88S37THDHB/oXid1s8jXYjUY5zG2uYaR74t29Zgq&#10;gD7OoPZmZvN0qmD+7HbcfjSvxv1YY2TbXJcwkmn13DZYja3H/2bpHeDaKN3fkfjlP3hA7aak2KKh&#10;7Rn797uvTYMXFf055TrLaxoxtDTV/310CnuKj05p54lvyy2LsLeHusmZwovcIr9taF0Osj0HUmpZ&#10;/6BhM/4C6wv1k9bz24DbOr6N/sYV2ayCfxRVShuxNROeoKbo3K4KaGWqWIz9EsbRfrn8BujjX7YQ&#10;vDO9+zMHV1Q/aNb37lbxt7GkbR/NI5Y/m1fPbywR3zbv/+3whK67qbt9Q+tyiBswZ1eP4PGU8YE2&#10;9drUOdFyXL9XuD1XxvWcaj/RlFAbP36om1vLotOr6LU4fdxpajbdeBFxW9VQ8ArxbWvMsMMUuu60&#10;/h7AePlGm0cUWK8N490tSTXF7r0JZtUmzGzDuDrOWpqmly6mzrOtfievyqOeb9vF5WDzwP2DK2g/&#10;zqL9Z1LOR8zGZ+xW0cas/clOjtcqaNPGvhPhNrQSmt/uQx2IxbE0yxnl9prdPG1f/3v8ZlSJGwIr&#10;SqKoj1vfs5nejLLS8PymugqT5dv7CXcyVIG+ycuadLYk/d0nvm2NAWIPeSi0UFPsCeNzJws1rrDA&#10;tu+NSUnRyG3qAWbKXt08XcfR8lftvxesJTmxqcM+VV9g+fZD1cbNEfLOlXHmS8V/9h0Gd59w2xoD&#10;7DCCrrupv6s63+UTxf8+IzrzjQb+S4FFn4dfwYkNW/0k2p13/ljc7rxqfma3iuPjW5b2deZ3H9UV&#10;4tvDhZ1HqyukxO24FskOfRv8SkANxR6Lwfe4mCrIkm2D8fg966dhzZiBbLN82+i62TlBji9uPItn&#10;ds/RnyfcdoM7lLY7PaVeupph7av+fXE9Jku2zRowud4xNpiTdNBTNCc123NWxrzh9sMqRhZQOTub&#10;32DvE992gBlDxotBkhxgo5d6wzjdev9i+4lrfB0kFmN/+ffcqdcgZrcBbrN82+i62Tn0E7zrip+b&#10;5dTP84TbMiYoWqHN+Gt3mBX25yit1rqOHudqsnW5NkKdhzGqC5kL6SXeKSY7qce9DNifG8r2GzNG&#10;58N5jvh2rzBq2PJFW4lIpClZvfdk4Xvc2zNlLsr4KhT4Mnj7asRe5kQnvNuhToERxTol9mHVjXfG&#10;zvuDdYZw2wkOUBprPMb6UWRblm4L/edTYTZ9DUamNE9Lu9V18CtQ5l6AbPtWz6W96X7HFxk8uSe+&#10;LbeoHvFLKwwL33M16da3c5DYw/qVSknYX9SNqD2bL8+8nknhbNhhOrFbDO+Tr9PPpF8u/6uB9q+v&#10;gaM5Itz2DSuIsx9it1iM3IhcjrwFf5cQ0XV1LI92b8fVNdXY7kfTr2dwRE2Xrqv6BB9shozbbym7&#10;BevBfuSzTblfZSS+7SNWdIs1Ibhfxu63ZMm+AbJ9Cf5uRC7J0s1gslR6katxqrVYU6ourIBO3hpN&#10;Y9J5123AJuaExKwwcS8vODZuN6P9B5Dsb0vHl/9yOTaA2E247R9W+Ik7Qc0LxtIQs9+Sf8rWCLuL&#10;4Ls8qXpMQLkTstGk5CNuSyWI+ce7l2jtjkr23FltRah2Xtv7c1gH9pn0Z/JqsF96WsOt5dWLPeLb&#10;shT5ghXQSwx9PoDbKNHa3yV5H5C7vZ4nC43WSmhs12AfEn8giKC5tKfzepw6L17sRmImSlyG5Q2d&#10;ef0e/CB+RzqxfHb5k5Zk/8NAoTfhNkikj3gx7HmBbCNm39Zh96XIW22cG+q8XlrK/gvjr+HZ/EoM&#10;+0a/vke9zbNSp2zandE4g3HKXelL8ISI3k4V7wyfSe8c+lAzvqO/Z4lvE9b6h5XyTNgNWbJRuhUJ&#10;RwxH3DbQaX6k89ewf+UaWrAYpPOC3dJFvde0XsjVrnRr+URrJO030ifgheWnA4TchNt+4QTlgxII&#10;uK1I9W0ddl/uxG2pmBSjSTYaIFqEvsxLLuzGLeq81O6hoRey3ZQuSmfl+ANfSr/w3QdLtyUmvu0F&#10;E/zClvDlI/NtlGsVt3F7OXKjk2/DLDf/PYhezXoBEvinia+KSaiWltR2geHdjqU5law/gFb+B/Cc&#10;9tu/9TcKgdPnm6cj3Lbo+33jfsPzDJRhWbJRug95d8cctzzGoXhArXFslNtGfDY9lv4g2yXvLkFk&#10;ghN7bR6czKWAvTJe1Gzm2PPm+zHwdfp//1YdTzNP1+8rxLfDh52ib2PNXnSaQ638hozd8ph5+/y2&#10;ku/L/EFiP74d39eNqL09U4N40i/z3r8LrvVuTntj2/ny2Vf5s7tVd3L4Q+DaaiQCd3f2MjXh9vBg&#10;apdY6Hg+QcZuG8zGskilycKT3GRhnZkLa0pcZiW2jrzb8fPa3gtG41LnNyfqZS9yU1gYTUczbmXb&#10;y5N6fw/xbblldMHr6H6Qwrb607fbzutqepRvqfQrocZp0oQjatGk2I3ucRFi+C7oy+D86K4nTd55&#10;/v1LSbjtGR+84grd1zaOIRUPEhUmbkgleyHdhsUu6mwzXY+KYv8kaHCfRHxbxRDadoWVHdjtpj5f&#10;5tdjmmftlo1amy7gLD+I5H1yLzu48tbPkhFuE257x0jf6q70eob1Dzyu+lFzgddYltR1kGy+n/Iz&#10;yM8ivk18GaTCE0b6eV9SbMTYuTDwo5Zxn39zWh9RZJAlr/dlI9zG/p7+jroOpOIHWdYDamFhKz5p&#10;EavTqLxT172OoVUX9DERei93/XgC8e2jxyxR6V2OHDuPthxJcV3nrwFt1NzpVBCle9qLzOxWt8Cr&#10;k+Y33Useg3gP4TZhthEG9v/ce+BFbSvOrr1qxB4LbsrR9Ogj7V2IvMuuNx1EOfVSJuLb7rDhaLEt&#10;zDrGU4jKU+PeZMa4n81vxVKgzUDv60inAQty5m6n0oBelGsca9Xu9M5BT0e4TbjtBht7l/Yq2KMh&#10;fmq+y5vSfgJ9oI7BbLeT5+rjdDuTPEUfZ5m+s/uCkIr4tjNMcIodlM5rfSYLi8CwZ9OsdXkBbNTQ&#10;d/mHWSf16kW2Bb4Ga9Hcrg4JgmSDXX8Eao3GiakOBqINiLCmez32/KYmO7PAwldiztaFuZfteAk1&#10;heBF+tLqx2qP+Lbcsznic06wQ6Qxb8f82Lg+P8iyyI1x9vZhNsxJvRrHEjFv/buQd/Ai75q/T/sV&#10;wm1oYQOBWVQO5TuIYF3O+iDcya/HndWNWYS/9javHiuRdzVbV/V8WLbEt73yQ7rPCZaCVLrWiZ7k&#10;GjFtXVhT2k4sOvKjtpetn3Qul8/mUdsPqz6O9UC47QwTCNv7WU8X0qzvcpil4r6qelmy1LH2JqQ5&#10;Z9J9d2kLogWz2r+z+9ymun6EvhGJbxPf9oKtYk/HFc5cX9eNXXOZsTSs9LbVASBS0MlUwYn8RWHG&#10;Te/NycldbtN8svz/Wp7L3d7pR3rC7X7iET3Lqf7zQGAxdWOpxv0RYgo5qL/Z5qS9XKAv9Br3aN4+&#10;ZTcpvg0+UPWeln4DHswVX+bd5Ov0XuLb7vmg2FPMovJg/X6YrXH381or3sk3Yk7qPVUQv2Lnc+V2&#10;Be3H2b5De46fe+eWL8oa+WfgxRx9oO6CZPfTYyLhtgMssOR4dL9TLHaeTixug/Stx9kRta34Il93&#10;4Lvc3ndxNIOjaKz9m58Sreb1o+Xvy/r4r6W/BB/Hbyz/AjD898u7feTfxLeJb0Pv5Hos2wmGes83&#10;Jd4Ca7GGznf5XLnGPRZe5JIiRPO1KC+sBptQ5ctoewdG4cszvV71dREiAP4G5HgDJBtjfP4Uogv9&#10;qM/cm3CbcNc5nvavrq6BLWiZq3HsumqO349/kYgmrX2gihCdV4T4Jsa/25V+rAz5DTBtHCFHfq1G&#10;7z3b0tCNy9WLs8S3rTCAMN079nZXr2LxgfAT4Vpm/4rW6h9Wa1wNMHeRt/wuRfC9YrqOezRd49bj&#10;D136H9fK4GzvBzKvRslWY4180tLQnd3vTyrC7f5h0SDi46CWSSrV4ScWV3Q+E3byuHLkgWD9zVKF&#10;+smp60bysQrekmsca69ulKrbc6cgzkgTYny+s/xnLe3hektD7zZnd/cT37bEAAteR/f1AdMBvWtt&#10;NmrbaIFq/V0gzp90cjPTLgnxEko2u0K8PYUfx/8AzPo7INl/DSNoSn5fQoxuZcTcj/yd50G4bY0B&#10;g4prw1Oup4l3Gd/l+fJ6zJGN2sXN06nzbEQwZaX2doIde3cuJ85Tfh+i9v4UYghpkv2Dvo+iKaUl&#10;vm2DAXYYQdetMbTr+nmRW4ndrmiyBTZqSTsbNdDoy2CjFq0ntftwpfYtXVxB7Zqfexel70NkzzcO&#10;MfsHy2flEXM/n+EsL8Jtwu0B1wHAd/koo19vLK3EHjuwUauXNzPa2pHxIurj/VkZ8hnE4r61/PfA&#10;tb8E/P6T5T83GbN3JqHeUxHfJt5sy1+7xt7udKOU2NCNf+3kVzjRgW0gzIa1IhGsgSXaSmw07V1O&#10;3N55Ufqh9GvpRxCVu9+z2lpJCbcJtwcctyEe4LXMls5GbR9WfeIouvW3k0qbaRhTA32ey+D4OjtX&#10;rklA7/auS3+y/I3lXx8RauMaz+761EHv86l8wf++KfFpQu+JNA82amcc+GKRSlNfb04/m78F+jjr&#10;76F38szm/BvplJQ7Msmm9dt2fT9dt8bGftTP4xyibo1jPaQIfDQpFWX7ckU7N8bwUqqQj9bAerWf&#10;+jgr30e5T3xbbp09HusNPnaKDvhtr3SkRGEdJLvGsSu3dqs1sGF5kXuZt/5+UikGlmg/j38Wmqja&#10;znsL4ttHj0v9wL4gP0Mq/UoYS1/NrHfYqG3F1+MvctbvJhZPJ59xziUiPCmJbxOmHg0mKzLkDOtB&#10;9wad+wHE9mFjCm0narGPYxg1TJZuM92rmCpsnmZnusMjvdZvQrhNuG2Ne72qHxzriUSakrP80VpF&#10;Ko2lWYtRjEzQiF3N2JVfKjWz4LvcdG2YtYQE9yrxbbllmPX5dN4aE7uoH0W2W9LtMJ+XuRWOjQHC&#10;gZ6eQi+JNvdLJbA/deBrKbhybFRywm1nuGGHDXTdfT1q0q1vmRZ1WVrk9SNq63Hwo2Y8Rq4bP0+J&#10;YKOW0z8n7EfEt+36fLou9hy7U2Lkrcgl+e9ySmxKsnQbYrFYXI+xM9UQmSCWMigfRh/SlbskzdWj&#10;ez1etz1YvQXhtnu8scAVHVZQOvu6lbH7Rkuyb0Quwx5IeUu6DfH4cVtkArRR63zOA6EzhtimY+/l&#10;gyWjXktDfNscI6DF6Pt+Ova9PpqSjNko3erfpYgldkulaJJj1o7MQfzs9nhhkwWcD38g6L9fkxe/&#10;wq769CozQbmPcLuzzye87V+dAG4jUiuSLWO2fHTZfPxcLF5IN2L5siZhs/yFtP6bicUvEtvxdr9q&#10;YF9+usmsBddyCOce8W19305Y3d/6ANlGvL7dkm4Fuy9FboBWbqIjfJhFD6jsiNoa+DcEC5a29EkD&#10;e/PULPhSO0IL7/4+m3C7fxilxxZ6LtaHjNso2eqfguEWuP1pFme1V2I7eU1S7uUOEk7qc4+XTjaH&#10;ZjyN+LYscW19fjsG0LFoMBYN0tR1vYFsK1J9W4fd6miaYf5jYCGO8s16R9qKf5h9mXuZsyvn3qQ4&#10;q/UJ4d4j3HbS31OaXukcLdxWJFvF7kuRt8z5Nn6LM4VJMZoWeE02MeIu/p7AbLdVWZtC/aQ4JBZq&#10;xLe7xx6xR5g2DPnK4+Qo2Zp034i8Jc9xG2I2SG7rPMT6jLM2avsJlO1oMmVznzi7aRl3ROsvgr5H&#10;uG3dz1thAF3zo+4OtXKFc8t822p+W3vmNZ2NWnVB0dTfUyITGM6N471isR4VwT4m/D/i27KE2vX1&#10;dL2Huklrjhs1coeYrWC3WNzSjajJkQVi76Eli+X3Sp0TL4ZfsqHPjGj9IOEQ1cXRtAG9pDkvw2Pd&#10;qs+H1UbsdVgVZnf/Zroe1T8xnEfEt637eDsMoOtHW38X0t9kbNR28tvxlCVmy98LogGmDGMKhUvG&#10;Cbfha5tyM7o26HUzKTZi7IjawRWwLi/ZfLdSHdaN1BnLtnDJtPo2xLfl1mvf1/eQb8pYQvljD+v6&#10;O0ilC2nWRm2uvMLBCjCbfFKF1Cz4Ygm5dBNu2/TxhOkDrde8yG1DVIFn8ypWNSWBH0vbftNSSkyd&#10;3zwd7vFy4tt2fTxdFwdYp1iEKF+N2FZck220LseYQjbfDbwbp2brp6deg8hCC9rdYdoj3Lbt4wca&#10;twadD/e6fC9yZa7MvT3D+lHDETWYxS4B77aKPQLSv5meOtec3pvYY8bjwiPdxLeJb0PvZsNPB/n6&#10;h9mrmUV+RRcRqBG7xn8q/LFjbVjbe4DkgwWcUJ/bhHi+4ZFp9U0Itwm3e42tPc4fuLNU1Nuo5csr&#10;oKdvxxdtbNQk8J2K+N7Mbk5MfR0jh4XpR3y7rS8PNIbJUhRgDPZWfln3FmvcI92IWnmmFpNXftrX&#10;R0kqT725N7k3ORWqWW/CbcJtWaICPh+AsUfYVZ8bS1txJ77L1XeXyjC2BiPne8zasqBjOPFtb1gh&#10;DvDYcbD5s/fvofejtpOvcU8E598J0L+IvlCDj90bS4rHKcJtwm0Vu4K+nSzo/aiNph3YqDH6CnDv&#10;MqwAPR10vH40r6xsJ75NfNs5tnnH1H7oElJbZAJc9QkeUO35NqODTV1PHdurBlu6d/KKH1jCbcLt&#10;oOM1W/513apPgX/qyI8a0wZE8LoU8BWgDG6jVuKqb6P0VF8ig3WD0x7OFL6AqL1arM+NpQZE6ba1&#10;UWPav1RqCtLJYHPuZ/OE22x/T/sgoQz3DOb+bHoF/CrNMmPd6Ect5eq96mXp4ubpqUJw9XJNJycM&#10;GkwMou/i/ru8nqmBBWpZF+tzK34tg2PgbuozdV46GVwrc00nD0N/Te8QTJz1+7slxQvpg8TTBLvq&#10;c61S484U0L5FlnAHGI7j5XuTwbVCXauoc2ByqyC+PZD80Q3W0HeUe4rSi1yisB67n9d06kr2ALyX&#10;f5hNQHWKzr5zceq6dAIsUQO9QozGyf3GDsrvKHUIxT78BcT61EbUmtLP46ipR5POvw2Mv81KJ4Id&#10;p4Dmtx335U77fErnDBs915OCyFbfTSrO6vyojRcbsRp3i3Oj29TLsLI7wKyb/JweJcbQs53jKFtX&#10;2GojEWsf5kmxoRtRG4XYnw78sejmClKFvYkgxykge3I3fbkVVlA+IKmesVh0gfWKbMvSbfq8Thu1&#10;9XhnrE+b8pbqySBboBLf9oYdLI7Qfr/rUJNubcQM99hyiMXt+L2cdn1VeJpo9SAOxsqVb1pP7k1r&#10;OQRtj/i2Td/dJyyCVmmKQa0WSdcZbFelO1WEWCQQrztyOXIpBTH82Hp80jaitg6j5ex1+3pNifVo&#10;cFd9Em7D13bcj1PawakrWboxethljDQE8o0Rh9ridm/FFetLBXEnSlvxJPhocfEOJYhBcjKo/liI&#10;b8tfmjCRwURo/QGoD4gihpgtxxBrbduw+9NsjVvRRSYYTV9TvCw5fj+p1JwWA+pLjXDbVT/ups+n&#10;tD3VhwC35Zif8v8yZst7l7Tx8zEYG9f7N64urMRg1aerck29KZ0ECQ+gJzXi20HAKNItOnUJWbZv&#10;QNxuFrtBM0fZVuprkUfZrnF6G7VoUr3ucFsUZ4MZYYhwG1qNq36c0g9GfYFso2Rj1G5lq2jnDG6L&#10;xQ+yFzIfZFdiu1UVd+/Cqs8XOZffsJQCL+bNwzzUvAZ9S3ybMBFaumP+KbYw8ei3INuKVN/WYTfI&#10;dvv7jKXZEbV7uYPEB/wHWTffPVXYm5TmBl2W28tHuA0tgXA7gHUg6+Qo1yx2X47c0Pi2+l0x1meB&#10;WfWxDh5QGzHUzV18+4tTr7XLzqAfE98OIma5wZywvp88Tq7ItoLfMu/GOe5OneI9nl31+fwmenCo&#10;gXW583oEbywngjYXRrjtou92089T2p7rArJW3sa3ZY28o+7F4nqcjfWJ1uUucbsIUcP4QUdqffmI&#10;bzvvu6EXCCAvDfP7tea4W2PlxpitvP9PhAbjRy1eqnEQ69PV9wS+HTD7U8Jtwm259XdgXTDqRY9U&#10;VmUeS7OxPgX+QtqpHxalfjbTQVsTRnybsFh0wTtBegKquyQhMoE2oraxBFFHcm50muZ00EbKCbet&#10;+nq6FmRM15f9V8JKbDSt4fy93BdxN98X4nQT30btLqB9O5VbDC2G48xXjdvJa9LdiMG6MIjB7ay9&#10;Nl8Nnmy76bsorR4LqD6CUx9b8Rr3cYwdUXt+c92x73IJ1ozUGdTXeojB3SO+TVgthharWUx+LIyl&#10;1+PbulWf+4n3eOyf2XTG7UEUpRMg34FaMUJ8m7BXbtkBHSd3UfZSUjxTeAn+GrQRtepCA9aF1ct1&#10;G9/lQYzvOV6k+W37Phukn8YPHGDbwNcTRBdp96OG0QA/Bd/lVthdL21mpBOpQpBQGyOhEW4TbrvA&#10;PkXCA43xYKPGxPp8WP04th7bil/NmLQDiDEydR18GQeMa8/C+lbi24TJVpgFLT5sOkvxMdio7R6u&#10;2FwValwNrcsN3hOjB9WT9WjQ4gft5N+eKXOE2yb9daCxid7JWheJJtlYn1swO2YQp7tUX0hdnzpX&#10;j0pze4c9QRD0coiAFlvkr2WIbxPfDiE2G2Aw+51f5lZiSjw8lNV4qTzzWG+jVoTRsyJ6J9+bDF4s&#10;7n+XRnvalEi4TRhnjXFhrJ966YMsu+qTy1zj67IVi6yFL6BcNyf3JkEfZ9Z9m2P2xtK7gnp1VVAj&#10;kT2a1/oP9Wrvt/87vx6DGTsYNSS+bcSz2D6erothGCNvGzd4mS/PaJEJbkMc35c5lGupBCu15/ZA&#10;rsVZEdaCO/tVF8ozakr+bLXVH4ymWU9t6vXebrEksMINZgREmAMLY79M7zR8WOzum6MP1BUm1qfA&#10;R5NNYTM5dQ7xWpxNiW5kcK3SiKnpG7HbFWV/lmfXjKvXe7vdQmscWbIlmt8OISZBK7fhm3S9DJ7L&#10;P459M6NK2sNqI/bHs5sTU+cgemdZPet0izYwatpGbK0l2wLPWq+r13u5rWS344c6J/FtGg8PwZy1&#10;O8zG1v965uNYDTwrxQ/tSJ/N/wQsWLxJ3mDgdr7ciL3Mt1a/wDsS3yYME4dSd7mWWeQX+Z/HvUmz&#10;/q7qQo1Tz9Q4VSePZvqJ2xtLW/ELaRgRVHU24tuE20OJ21JpswwjZ22xPlX5dLvdWNLmyzW+fS+n&#10;aQVuc3SfvgIRkmbT7DgLzW8f8hOUcrXPo+1wYHnxRe4Wp/Jj9/JkdIfGt42u9urcBMzRN2JvzySh&#10;5bbaMfFtwu2hxG0V36TSBV1kgu5lT8Pt7vNymsNutSF7ntD7biW+TVg9nHxb/e5fLaxwfurOGt92&#10;Kpndp+My0eSF9Fj6q2Czor4XzW+r/TdtoVUMpw5TWspu+TKipsho/3H7+c1GLCXCqhawvGG/IfFt&#10;uTaIXw8Hvzb+zqXt+J1c9+ip5LByOL/tV47W+dxdWuEM/b4R3x5OrBpWjDZ57wfgA1W1AreWJPur&#10;W3F1Dsw+rR8pRmFliGILz2I27hPfPuQnxn26xl/oemix/QJYoLL+jY1kbq3y/Oa7wqoQL1n3ApWs&#10;9XWjvL2feza/wqWgZTI8W22nNL9NuG2CZcPDv88U0EKtFpuzsDV9Nv/RqWMj0yP499Gp/tuJG0s/&#10;2sM9FlT7cQPcNpJ5VfZpG1qsMuzrh/J7JyGGL/62mIhhelmKl1Cm9xMCX8mWZ9LHI5Fxj9ap+ny7&#10;PQJLtIws2Ubfjfg24fbQ47YIFixPE/vg31i1Ed1Y0q+8/u2ZYyOrhyu0d/LTIz87061cdn///Xxr&#10;ZYhJGya+TXxbDJ1uosiNq/eC2aMn4I0FufLzm9OA0hr/XqtMj3w+zsriz85Mj6irtNnzfu2vVaoL&#10;+XJhobCg386Vd/L3cjt5/N2D0j7JGfBsFcOJb5v0ee3chY6DxL8hMjf8a0puyzybRrtw/izy6vRx&#10;Y0ndWKouII7fy1VB8rTfePHR/LP5zr97uVle4I3+9hMKF1gBPoB/Rj/9ta34GFio4A/TPk28UDxB&#10;mbRhmt8m3mnR96sYELCtItso3aIrnWSysB6PZviZSOQYIPV+osap8gbRxGSrTuU4ffzYyC24pl7H&#10;7dPEWHrrUD4VCcRzFzJ/l32Pv5rBO2vcdnwxi8eL2cXsA+Gx8CL3YVbJZz3+IofH+EsWsNzqOEAD&#10;fCS1v8c2lAZ/7eeZY+LbJn0e4bQUaB6uSbcefe2+6wMBV36Ozf04Fk0q0jObfpJ7f/T90e9zL/Mo&#10;d2LxF/HpkeIrjdjrGZQk9nemsALythLD9Vj6H/QaMjZf090jyXX8BeD3Cngm7SzbIl8DDxIfCko6&#10;9voTiI/yReIM9AGd19RzxLc7+0T8KlBjHX0lnQ9SvajSDf4+34pckv8uoacku++akr87sm/ZbznM&#10;MYnFfzwFDDzyP8Y/4X4f/8b0MdDYz74KHtbynfXxAV+e2Y6Dh4SO9vNAGEtfRcnuaFdJcYn/NKs8&#10;t/0+pTfpfI5UTBZS1u2U+LZFvyfXKF1XWlAA60GW7rdakv1W5HLkBu6jng4S5ODvZf49/icCpv3d&#10;+LGRB9k/nf7u6LGR91/5pzNPhAdCwgQzk2IKV2wY5I+yaHQezxqfl7o6T3xbrtWOvrRV23ReaV2B&#10;rIemJGM2SrT6dylyyQl2q9iKq6GxffwTyHZKTEKkwJe5f80DG7aoDwml2uJ639ob8W2D/lWufTrf&#10;FWYMQh0CbitSjdgtY7a8vex+/PwT7tjIE6FeRl8t+IcrrrrD1H7UD/HtgehjB6WvD1U5QLZRom+3&#10;JFvBbtDMW1q5C2z9hJse+cFMLB1LX0u/nsTtE2Hg202R/JMPfv/bjz4+jM+QcRslW/1D6Qbe7R63&#10;X0+izSn79wk3+O2G+Lbcql304ZR+QPikrY4Bsq1I9W0dduNomsvv/UT4RezHsV/EPuF+3Nr+vTJj&#10;5TIft8/tKj3xbeLVgefVZjpHC7cVyVax+1LkLfe4jRjd/sNzg/1HfLurvtEWO+DrD3LfHuryy+Pk&#10;KNmadINWLo+Tu39v9FZUwt/hdtC/K/HtAe97Bx0bBrt8h1q5NqIGqD3YZfZPFyC+LX/pQe+DqXyK&#10;Buy6Hlpz3KiRe8fsYOpexLcJtweeN3aHs+7sybt7ln+Y60c5iG8THxY9YiLdN9A6H/Ftwu2Q4/Zg&#10;YakfeOw0D+LbA933uuaXhKX0PaE3w3ZDfJtwm3A7pG2A+DbxbcL6UGI98e2Q9tlOORmlAw02pG2A&#10;+HYo+2zi6TT2T3w7pH12WLGI3su5nkF8m/g28e1Q6m7Etwm3Q8s3hx3jiW+Hss8mvk18m/g24Tbh&#10;dkjbAPFt4tvEt0OpuxHfDmmfPexck95fAtkOZZ9FfJP4Jvbaw9wOiG8TbhPfDmkbIL491H37sGNb&#10;mN+f+HZI+2zim87tt8JaV8S3abxhyHlpWLGb+DbhNvHtkLYB4tvEt2l+O5S6G/HtkPbZYeWQ9F7O&#10;xxGIb4eyzx7med2w8me370V8m3Cb+HZI2wDxbeLbxLdDqbsR3w5pn0281DkvDWtdEd8OZZ9NfJvs&#10;6YlvE24T3w5pGyC+TXyb+HYodTfi2yHts8PKIem9nI8jEN8OZZ9NfJv4NvFtwm3i2yFtA8S3iW8T&#10;3w6l7kZ8O6R9NvFS57w0rHVFfDuUfTbxbeLbxLcJt4lvh7QNEN8mvk18O5S6G/HtkPbZYeWQ9F7O&#10;xxGIb4eyzya+TXyb+DbhNvHtkLaBSOTrkUjkFfhrwj92fxrOHYe/M63tG7C9DH/fhL+vwN/X4O9Y&#10;628Utn86Eon8J9j+W7j4zwbH/xHO4V8k8l9T8kbd/z9P/yJy+b9969/A8X+Av6/B3+VvnDxM8+uz&#10;J1Ob73z3L/h/Pv//2TOb0LiqKI5fJkPTaKPTIdYgMc2kaa2maqvRhC7aB/NSsSaCY1BBsLaN+NH6&#10;UVsEF8HUdcXoQkQXIgZEkTauSqVCFy5qsCISJbSLFIQoCBI3orjx95/MmRnu65t8TGY2ziEn5957&#10;7jvv3Hv+//seb7IWI85PCmsSI0ecV1iccnqBfcEU5bwGkWaX7M66g+6oe94dcq/y37mZuWPpjZcP&#10;nqA5vjB5pqmwVq1lr3ynrh5NL2C/wCdl/H8to6/lIea2sgvCoLZ2U6Hdjk0X2sKZ+nmcYkfQUbSX&#10;gj+N/R77DbZQGlolweWGSt18S1iXjNB72L3s7nK73GHaj6DbUc3PocKAiqQ8xAWTCSVEcZsTicSj&#10;7nV33J1wz7gXzd2wK9gBHwPab9XA8NBdaKteGdqqQ0fBLnUm/Uywn5j7IyA4Rs38fg8+aeRM2j4f&#10;utSGUHjagnah/pkz+8dYePyzD2LPJPNz6zWJYXhUTqs8k5zOpBY29robnfuNc6hxJrGZnvh41H6v&#10;5Ez6G8zNc82HFH4/mNP1vggTOmPKRfiWjDC4eCbdEzmT7JxcS44cIdgB8nyWpP7F+v0e8pFGOLJw&#10;KXQT+yty5J+Bw+Ev783FcsT83DqWIzbH8vB5aH7FaHBEdaq9VMuRt8Ccnq07KdpMVRy5ty4cuYl8&#10;r4fIG8n3U6zfN2xGOPLcV6F74lRFjrx9ejicnbsltBg+vs3PrWM5YnOWE6PBkdrzQ3eoliP9YO5W&#10;sHYZexLLX0SEiaWfI3114ciTJNhBro+jZ1G/b9iMcGRggnet6Yoceem2zeHZhadiOWL+ShyxOZaH&#10;zzPzK0YO1fmkPW+8a7EJNZJqOTJGge4Ea13oO6jq5YvquTRH7qsLRzaR4EfkmUZ3k5jfN2xGOPL+&#10;eOgu/FqRI/O/t4bDp9+I5Yj5tR9b0C7U54DNsTzi/IqRQxscYRNqLNVyZADMTYG3K9g2CoeJiOq5&#10;NEfurwtHujl37+YbYieJTmP9vmEzwpEgHbqdmUGtLw7ff459nL35hy9jOWJ+7cdaxMgRp8ERNqHG&#10;Ui1HsmAuAGvz2Ens6jnSXxeOfM1+/kWe58j33XXO+f1Yjlz9Nutm+ytyJNFyIDvx3XQsR8xfiSM2&#10;x/LwnyPmV4wGR2pMjkL4ajkyR5xmsPYmmDuCXT1HBlbFkX3cvw3V998HwgezPNJif7vaim8D2spD&#10;wr4lk3bxu3Kla3Wf80yeQgeH9/XuCBa/f7UzHnnmMKDBO4LSnEt9pd+uTu5q3fvYtot7zmy+uKd8&#10;zlRix26uy0t5uydYzFuO3rJ2Z7Auvx6NZziotDbJ+qApqfV1oInUhSsaQ1LoeF7HZ3hvTA72BU3F&#10;azqDlmJ7OTllguYVzS+PeY39Ii3nljNnW7C4kGT+Cq01mWynrbXbWqljqi9IFvPL4FuPHirMU82H&#10;0FHU5BOw+5AmFWSS/hD9293nNoT1fqMs81yr2c2g8tL3W+FH9Uihwk8iKNX0BsbaUEkKVfs/AAAA&#10;//8DAFBLAwQKAAAAAAAAACEA82SZ/RYDAAAWAwAAFAAAAGRycy9tZWRpYS9pbWFnZTIucG5niVBO&#10;Rw0KGgoAAAANSUhEUgAAAEgAAABICAMAAABiM0N1AAAAAXNSR0IArs4c6QAAAARnQU1BAACxjwv8&#10;YQUAAAAzUExURf///+7u7t3d3czMzLy8vCIiIpmZmREREaqqqgAAAGZmZlVVVYiIiENDQzQ0NHh4&#10;eAAAACjd2aAAAAARdFJOU/////////////////////8AJa2ZYgAAAAlwSFlzAAAXEQAAFxEByibz&#10;PwAAAk9JREFUWEfdloty4yAMRREPCwkD//+3K2G6dR2nnURMZ2dPHQJNUK4kQLjfAzyE2bUR04Yw&#10;+yYybgTez9Hb5I3TRgX3OX6bOAxxnkMLIe00uwbAxSqKwEmMTBGHklrbCYCtiYs+Y6aWFqwAnyHk&#10;HJcspVWYF+NkSytWkehJZF7Wg04LDEmq/IKNNjJe0dt3rBDFryWGWnJuRbA3yg4WKAKs2lgMSaDl&#10;2UnPfbtrknppwWLo2OsFdZvZYxSp65vRkGhq6RBmjZGmXjHFSIDUZsfgmrrUR+p1YFM0U68vW7BZ&#10;itmBTVE4Uq+8pUhUHELaZyEzuZZn6gdPXPv7ow+Mfx/NR+qVa4w+v/YzO8XZE565BqPePRclz5H6&#10;D+6yBlLEa415v14vMw9KHUqYzreYO0W+c0/IhU/KBz6EVDCHoNPDVwn3rpXaEuPVjoPeU0ORpIbq&#10;3PWTe0OttdTPuT3w1BunPHyKhLU1eQ5qI7lsnRmzGyK1G0W4YcaCashxFZo2B5RmZzANRSaqjzd5&#10;j6mD3MvmetYW5p98pq5JZ4yOD/WOkkqpI6ZnPI6E56Hoyl3WSotcXXlYGZ4ql8LtztDjOpJL7iaa&#10;5BWv3weOIIT9KlX4ftPeTHjGRdELMy/cKHrPmO2EPPF9jF5gmaElFy3lH4zRf6woLTK0kLtD6iVk&#10;b0p5CTuGkOVUfX/fC6HzXqn3JqeYDakuVU9nkxylVy1Ue/KWE00brlvC2hcoQq4kxcxoCBxL3aG8&#10;Ww2pa1rt+Ot14EXGXKleEDzrLjGL+k2c+wPrXxJ73iwTZwAAAABJRU5ErkJgglBLAwQUAAYACAAA&#10;ACEAj8dVit0AAAAFAQAADwAAAGRycy9kb3ducmV2LnhtbEyPT2vCQBDF7wW/wzKF3uomirVNsxER&#10;25MU/AOltzE7JsHsbMiuSfz2XXupl4HHe7z3m3QxmFp01LrKsoJ4HIEgzq2uuFBw2H88v4JwHllj&#10;bZkUXMnBIhs9pJho2/OWup0vRChhl6CC0vsmkdLlJRl0Y9sQB+9kW4M+yLaQusU+lJtaTqLoRRqs&#10;OCyU2NCqpPy8uxgFnz32y2m87jbn0+r6s599fW9iUurpcVi+g/A0+P8w3PADOmSB6WgvrJ2oFYRH&#10;/N+9efPZG4ijgulkHoHMUnlPn/0CAAD//wMAUEsDBBQABgAIAAAAIQAKaPf8yAAAAKUBAAAZAAAA&#10;ZHJzL19yZWxzL2Uyb0RvYy54bWwucmVsc7yQwYrCMBCG7wv7DmHu27Q9LLKY9iKCV3EfYEimabCZ&#10;hCSKvr1Z9qIgePM4M/zf/zHr8eIXcaaUXWAFXdOCINbBOLYKfg/brxWIXJANLoFJwZUyjMPnx3pP&#10;C5YayrOLWVQKZwVzKfFHyqxn8pibEInrZQrJY6ljsjKiPqIl2bftt0z3DBgemGJnFKSd6UEcrrE2&#10;v2aHaXKaNkGfPHF5UiGdr90ViMlSUeDJOPxf9k1kC/K5Q/ceh64hP/05yIfnDjcAAAD//wMAUEsB&#10;Ai0AFAAGAAgAAAAhAP3LOEwVAQAARwIAABMAAAAAAAAAAAAAAAAAAAAAAFtDb250ZW50X1R5cGVz&#10;XS54bWxQSwECLQAUAAYACAAAACEAOP0h/9YAAACUAQAACwAAAAAAAAAAAAAAAABGAQAAX3JlbHMv&#10;LnJlbHNQSwECLQAUAAYACAAAACEAI00ANbECAADSBwAADgAAAAAAAAAAAAAAAABFAgAAZHJzL2Uy&#10;b0RvYy54bWxQSwECLQAUAAYACAAAACEAtVh4MyryBgA4mA8AFAAAAAAAAAAAAAAAAAAiBQAAZHJz&#10;L21lZGlhL2ltYWdlMS5lbWZQSwECLQAKAAAAAAAAACEA82SZ/RYDAAAWAwAAFAAAAAAAAAAAAAAA&#10;AAB+9wYAZHJzL21lZGlhL2ltYWdlMi5wbmdQSwECLQAUAAYACAAAACEAj8dVit0AAAAFAQAADwAA&#10;AAAAAAAAAAAAAADG+gYAZHJzL2Rvd25yZXYueG1sUEsBAi0AFAAGAAgAAAAhAApo9/zIAAAApQEA&#10;ABkAAAAAAAAAAAAAAAAA0PsGAGRycy9fcmVscy9lMm9Eb2MueG1sLnJlbHNQSwUGAAAAAAcABwC+&#10;AQAAz/wGAAAA&#10;">
                <v:shape id="図 58" o:spid="_x0000_s1027" type="#_x0000_t75" style="position:absolute;width:11169;height:2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AeyyAAAAOMAAAAPAAAAZHJzL2Rvd25yZXYueG1sRE/NasJA&#10;EL4X+g7LFLzVTaJNY+oqUhGEeqn24HHITpPQ7GzIrkl8e1cQepzvf5br0TSip87VlhXE0wgEcWF1&#10;zaWCn9PuNQPhPLLGxjIpuJKD9er5aYm5tgN/U3/0pQgh7HJUUHnf5lK6oiKDbmpb4sD92s6gD2dX&#10;St3hEMJNI5MoSqXBmkNDhS19VlT8HS9GQfQ1bLfJKb6UfSZnZjM70Lk+KDV5GTcfIDyN/l/8cO91&#10;mD9PF1n8lryncP8pACBXNwAAAP//AwBQSwECLQAUAAYACAAAACEA2+H2y+4AAACFAQAAEwAAAAAA&#10;AAAAAAAAAAAAAAAAW0NvbnRlbnRfVHlwZXNdLnhtbFBLAQItABQABgAIAAAAIQBa9CxbvwAAABUB&#10;AAALAAAAAAAAAAAAAAAAAB8BAABfcmVscy8ucmVsc1BLAQItABQABgAIAAAAIQC97AeyyAAAAOMA&#10;AAAPAAAAAAAAAAAAAAAAAAcCAABkcnMvZG93bnJldi54bWxQSwUGAAAAAAMAAwC3AAAA/AIAAAAA&#10;">
                  <v:imagedata r:id="rId181" o:title="" cropleft="6857f" cropright="14603f"/>
                </v:shape>
                <v:shape id="図 2" o:spid="_x0000_s1028" type="#_x0000_t75" style="position:absolute;left:7667;top:17192;width:3239;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JDsxgAAAOIAAAAPAAAAZHJzL2Rvd25yZXYueG1sRI9BawIx&#10;FITvBf9DeEJvNbEHXVejiK2wV60XbyF57i4mL0sS1/TfN4VCj8PMfMNsdtlZNmKIvScJ85kAhqS9&#10;6amVcPk6vlXAYlJklPWEEr4xwm47edmo2vgnnXA8p5YVCMVaSehSGmrOo+7QqTjzA1Lxbj44lYoM&#10;LTdBPQvcWf4uxII71VNZ6NSAhw71/fxwEsYLfR6zrfaNvgZjG3H60Ncs5es079fAEub0H/5rN0bC&#10;Yr5aCrGqlvB7qdwBvv0BAAD//wMAUEsBAi0AFAAGAAgAAAAhANvh9svuAAAAhQEAABMAAAAAAAAA&#10;AAAAAAAAAAAAAFtDb250ZW50X1R5cGVzXS54bWxQSwECLQAUAAYACAAAACEAWvQsW78AAAAVAQAA&#10;CwAAAAAAAAAAAAAAAAAfAQAAX3JlbHMvLnJlbHNQSwECLQAUAAYACAAAACEA3OiQ7MYAAADiAAAA&#10;DwAAAAAAAAAAAAAAAAAHAgAAZHJzL2Rvd25yZXYueG1sUEsFBgAAAAADAAMAtwAAAPoCAAAAAA==&#10;">
                  <v:imagedata r:id="rId182" o:title=""/>
                </v:shape>
                <w10:anchorlock/>
              </v:group>
            </w:pict>
          </mc:Fallback>
        </mc:AlternateContent>
      </w:r>
    </w:p>
    <w:p w14:paraId="29B76665" w14:textId="3E6179A8" w:rsidR="0029468B" w:rsidRPr="0029468B" w:rsidRDefault="00497815" w:rsidP="00B02138">
      <w:pPr>
        <w:snapToGrid w:val="0"/>
        <w:spacing w:line="240" w:lineRule="exact"/>
        <w:jc w:val="center"/>
        <w:rPr>
          <w:rFonts w:ascii="ＭＳ Ｐゴシック" w:eastAsia="ＭＳ Ｐゴシック" w:hAnsi="ＭＳ Ｐゴシック"/>
          <w:sz w:val="20"/>
        </w:rPr>
      </w:pPr>
      <w:r w:rsidRPr="00BE56D6">
        <w:rPr>
          <w:rFonts w:ascii="ＭＳ ゴシック" w:eastAsia="ＭＳ ゴシック" w:hAnsi="ＭＳ ゴシック"/>
        </w:rPr>
        <w:t xml:space="preserve">図 </w:t>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STYLEREF 3 \s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5.4.3</w:t>
      </w:r>
      <w:r w:rsidRPr="00BE56D6">
        <w:rPr>
          <w:rFonts w:ascii="ＭＳ ゴシック" w:eastAsia="ＭＳ ゴシック" w:hAnsi="ＭＳ ゴシック"/>
        </w:rPr>
        <w:fldChar w:fldCharType="end"/>
      </w:r>
      <w:r w:rsidRPr="00BE56D6">
        <w:rPr>
          <w:rFonts w:ascii="ＭＳ ゴシック" w:eastAsia="ＭＳ ゴシック" w:hAnsi="ＭＳ ゴシック"/>
        </w:rPr>
        <w:noBreakHyphen/>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SEQ 図 \* ARABIC \s 3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14</w:t>
      </w:r>
      <w:r w:rsidRPr="00BE56D6">
        <w:rPr>
          <w:rFonts w:ascii="ＭＳ ゴシック" w:eastAsia="ＭＳ ゴシック" w:hAnsi="ＭＳ ゴシック"/>
        </w:rPr>
        <w:fldChar w:fldCharType="end"/>
      </w:r>
      <w:r w:rsidRPr="00BE56D6">
        <w:rPr>
          <w:rFonts w:ascii="ＭＳ ゴシック" w:eastAsia="ＭＳ ゴシック" w:hAnsi="ＭＳ ゴシック" w:hint="eastAsia"/>
          <w:color w:val="000000" w:themeColor="text1"/>
        </w:rPr>
        <w:t xml:space="preserve">　</w:t>
      </w:r>
      <w:r w:rsidRPr="00BE56D6">
        <w:rPr>
          <w:rFonts w:ascii="ＭＳ ゴシック" w:eastAsia="ＭＳ ゴシック" w:hAnsi="ＭＳ ゴシック" w:hint="eastAsia"/>
        </w:rPr>
        <w:t>泉北6区における本調査の</w:t>
      </w:r>
      <w:r>
        <w:rPr>
          <w:rFonts w:ascii="ＭＳ ゴシック" w:eastAsia="ＭＳ ゴシック" w:hAnsi="ＭＳ ゴシック" w:hint="eastAsia"/>
        </w:rPr>
        <w:t>水中光量子・相対光量</w:t>
      </w:r>
      <w:r w:rsidRPr="00BE56D6">
        <w:rPr>
          <w:rFonts w:ascii="ＭＳ ゴシック" w:eastAsia="ＭＳ ゴシック" w:hAnsi="ＭＳ ゴシック" w:hint="eastAsia"/>
        </w:rPr>
        <w:t>測定結果</w:t>
      </w:r>
    </w:p>
    <w:p w14:paraId="018AD74E" w14:textId="77777777" w:rsidR="00484F69" w:rsidRDefault="00484F69">
      <w:pPr>
        <w:widowControl/>
        <w:jc w:val="left"/>
      </w:pPr>
    </w:p>
    <w:p w14:paraId="4A7B2A94" w14:textId="39494AE5" w:rsidR="00B32799" w:rsidRPr="00266214" w:rsidRDefault="00B32799" w:rsidP="00B32799">
      <w:pPr>
        <w:widowControl/>
        <w:jc w:val="left"/>
        <w:rPr>
          <w:rFonts w:ascii="ＭＳ ゴシック" w:eastAsia="ＭＳ ゴシック" w:hAnsi="ＭＳ ゴシック"/>
          <w:color w:val="000000" w:themeColor="text1"/>
        </w:rPr>
      </w:pPr>
      <w:r w:rsidRPr="00266214">
        <w:rPr>
          <w:rFonts w:ascii="ＭＳ ゴシック" w:eastAsia="ＭＳ ゴシック" w:hAnsi="ＭＳ ゴシック"/>
        </w:rPr>
        <w:t xml:space="preserve">(3)-2 </w:t>
      </w:r>
      <w:r w:rsidRPr="00266214">
        <w:rPr>
          <w:rFonts w:ascii="ＭＳ ゴシック" w:eastAsia="ＭＳ ゴシック" w:hAnsi="ＭＳ ゴシック" w:hint="eastAsia"/>
          <w:color w:val="000000" w:themeColor="text1"/>
        </w:rPr>
        <w:t>大阪湾水質定点自動観測データ配信システム（近畿地方整備局）</w:t>
      </w:r>
      <w:r>
        <w:rPr>
          <w:rFonts w:ascii="ＭＳ ゴシック" w:eastAsia="ＭＳ ゴシック" w:hAnsi="ＭＳ ゴシック" w:hint="eastAsia"/>
          <w:color w:val="000000" w:themeColor="text1"/>
        </w:rPr>
        <w:t>のデータ</w:t>
      </w:r>
    </w:p>
    <w:p w14:paraId="721D44A8" w14:textId="46BE7A79" w:rsidR="00B32799" w:rsidRPr="00B02138" w:rsidRDefault="00B32799" w:rsidP="007138D7">
      <w:pPr>
        <w:widowControl/>
        <w:wordWrap w:val="0"/>
        <w:ind w:firstLineChars="100" w:firstLine="210"/>
      </w:pPr>
      <w:r w:rsidRPr="00B02138">
        <w:rPr>
          <w:rFonts w:hint="eastAsia"/>
          <w:color w:val="000000" w:themeColor="text1"/>
        </w:rPr>
        <w:t>泉北6区の近傍には大阪湾水質定点自動観測データ配信システムの</w:t>
      </w:r>
      <w:r w:rsidRPr="00B02138">
        <w:rPr>
          <w:rFonts w:hint="eastAsia"/>
        </w:rPr>
        <w:t>大阪港波浪観測塔の観測点がないため、北側にある大阪港波浪観測塔の観測点(</w:t>
      </w:r>
      <w:r w:rsidR="00484F69" w:rsidRPr="00B02138">
        <w:fldChar w:fldCharType="begin"/>
      </w:r>
      <w:r w:rsidR="00484F69" w:rsidRPr="00B02138">
        <w:instrText xml:space="preserve"> </w:instrText>
      </w:r>
      <w:r w:rsidR="00484F69" w:rsidRPr="00B02138">
        <w:rPr>
          <w:rFonts w:hint="eastAsia"/>
        </w:rPr>
        <w:instrText>REF _Ref192584941 \h</w:instrText>
      </w:r>
      <w:r w:rsidR="00484F69" w:rsidRPr="00B02138">
        <w:instrText xml:space="preserve"> </w:instrText>
      </w:r>
      <w:r w:rsidR="00B02138">
        <w:instrText xml:space="preserve"> \* MERGEFORMAT </w:instrText>
      </w:r>
      <w:r w:rsidR="00484F69" w:rsidRPr="00B02138">
        <w:fldChar w:fldCharType="separate"/>
      </w:r>
      <w:r w:rsidR="00223037" w:rsidRPr="00223037">
        <w:t xml:space="preserve">図 </w:t>
      </w:r>
      <w:r w:rsidR="00223037" w:rsidRPr="00223037">
        <w:rPr>
          <w:noProof/>
        </w:rPr>
        <w:t>5.4.4</w:t>
      </w:r>
      <w:r w:rsidR="00223037" w:rsidRPr="00223037">
        <w:rPr>
          <w:noProof/>
        </w:rPr>
        <w:noBreakHyphen/>
        <w:t>15</w:t>
      </w:r>
      <w:r w:rsidR="00484F69" w:rsidRPr="00B02138">
        <w:fldChar w:fldCharType="end"/>
      </w:r>
      <w:r w:rsidRPr="00B02138">
        <w:rPr>
          <w:rFonts w:hint="eastAsia"/>
        </w:rPr>
        <w:t>)おける水温・塩分</w:t>
      </w:r>
      <w:r w:rsidR="007138D7">
        <w:rPr>
          <w:rFonts w:hint="eastAsia"/>
        </w:rPr>
        <w:t>等</w:t>
      </w:r>
      <w:r w:rsidRPr="00B02138">
        <w:rPr>
          <w:rFonts w:hint="eastAsia"/>
        </w:rPr>
        <w:t>の連続観測結果を収集・整理し、ワカメ等の生存条件との比較を行った。</w:t>
      </w:r>
    </w:p>
    <w:p w14:paraId="67DFD984" w14:textId="77FD0EA4" w:rsidR="00B32799" w:rsidRPr="00B02138" w:rsidRDefault="00B32799" w:rsidP="00B32799">
      <w:pPr>
        <w:widowControl/>
        <w:wordWrap w:val="0"/>
        <w:ind w:firstLineChars="100" w:firstLine="210"/>
      </w:pPr>
      <w:r w:rsidRPr="00B02138">
        <w:rPr>
          <w:rFonts w:hint="eastAsia"/>
        </w:rPr>
        <w:t>データ取得期間は</w:t>
      </w:r>
      <w:r w:rsidRPr="00B02138">
        <w:t>2010年1月～2024年</w:t>
      </w:r>
      <w:r w:rsidRPr="00B02138">
        <w:rPr>
          <w:rFonts w:hint="eastAsia"/>
        </w:rPr>
        <w:t>5</w:t>
      </w:r>
      <w:r w:rsidRPr="00B02138">
        <w:t>月</w:t>
      </w:r>
      <w:r w:rsidRPr="00B02138">
        <w:rPr>
          <w:rFonts w:hint="eastAsia"/>
        </w:rPr>
        <w:t>とし、取得したデータより</w:t>
      </w:r>
      <w:r w:rsidRPr="00B02138">
        <w:t>1日の平均値を算出し、</w:t>
      </w:r>
      <w:r w:rsidRPr="00B02138">
        <w:rPr>
          <w:rFonts w:hint="eastAsia"/>
        </w:rPr>
        <w:t>下茂ら(2000)</w:t>
      </w:r>
      <w:r w:rsidR="00BC5C4D">
        <w:rPr>
          <w:rFonts w:hint="eastAsia"/>
        </w:rPr>
        <w:t>及び</w:t>
      </w:r>
      <w:r w:rsidRPr="00B02138">
        <w:rPr>
          <w:rFonts w:hint="eastAsia"/>
        </w:rPr>
        <w:t>藤田ほか(2006)等に示されているワカメの生活史段階別の生存条件範囲外となる季節毎の月平均日数を集計した</w:t>
      </w:r>
      <w:r w:rsidRPr="00B02138">
        <w:t>。</w:t>
      </w:r>
    </w:p>
    <w:p w14:paraId="3C03E34E" w14:textId="77777777" w:rsidR="00B32799" w:rsidRDefault="00B32799" w:rsidP="00013127">
      <w:pPr>
        <w:snapToGrid w:val="0"/>
        <w:spacing w:line="240" w:lineRule="exact"/>
        <w:ind w:firstLineChars="100" w:firstLine="200"/>
        <w:jc w:val="left"/>
        <w:rPr>
          <w:rFonts w:ascii="ＭＳ Ｐゴシック" w:eastAsia="ＭＳ Ｐゴシック" w:hAnsi="ＭＳ Ｐゴシック"/>
          <w:sz w:val="20"/>
        </w:rPr>
      </w:pPr>
    </w:p>
    <w:p w14:paraId="72FB430F" w14:textId="4E10FBB5" w:rsidR="00B32799" w:rsidRPr="00B32799" w:rsidRDefault="00B32799" w:rsidP="00B32799">
      <w:pPr>
        <w:snapToGrid w:val="0"/>
        <w:ind w:firstLineChars="100" w:firstLine="200"/>
        <w:jc w:val="center"/>
        <w:rPr>
          <w:rFonts w:ascii="ＭＳ Ｐゴシック" w:eastAsia="ＭＳ Ｐゴシック" w:hAnsi="ＭＳ Ｐゴシック"/>
          <w:sz w:val="20"/>
        </w:rPr>
      </w:pPr>
      <w:r w:rsidRPr="00B32799">
        <w:rPr>
          <w:rFonts w:ascii="ＭＳ Ｐゴシック" w:eastAsia="ＭＳ Ｐゴシック" w:hAnsi="ＭＳ Ｐゴシック" w:hint="eastAsia"/>
          <w:noProof/>
          <w:sz w:val="20"/>
        </w:rPr>
        <w:drawing>
          <wp:inline distT="0" distB="0" distL="0" distR="0" wp14:anchorId="540C709C" wp14:editId="676CBCEB">
            <wp:extent cx="1632204" cy="3400425"/>
            <wp:effectExtent l="0" t="0" r="6350" b="0"/>
            <wp:docPr id="1611130019"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8" cstate="email">
                      <a:extLst>
                        <a:ext uri="{28A0092B-C50C-407E-A947-70E740481C1C}">
                          <a14:useLocalDpi xmlns:a14="http://schemas.microsoft.com/office/drawing/2010/main"/>
                        </a:ext>
                      </a:extLst>
                    </a:blip>
                    <a:srcRect/>
                    <a:stretch>
                      <a:fillRect/>
                    </a:stretch>
                  </pic:blipFill>
                  <pic:spPr bwMode="auto">
                    <a:xfrm>
                      <a:off x="0" y="0"/>
                      <a:ext cx="1632963" cy="3402006"/>
                    </a:xfrm>
                    <a:prstGeom prst="rect">
                      <a:avLst/>
                    </a:prstGeom>
                    <a:noFill/>
                    <a:ln>
                      <a:noFill/>
                    </a:ln>
                  </pic:spPr>
                </pic:pic>
              </a:graphicData>
            </a:graphic>
          </wp:inline>
        </w:drawing>
      </w:r>
    </w:p>
    <w:p w14:paraId="10BC7447" w14:textId="0C0DA59C" w:rsidR="0029468B" w:rsidRDefault="00B32799" w:rsidP="005D0B70">
      <w:pPr>
        <w:snapToGrid w:val="0"/>
        <w:ind w:leftChars="700" w:left="2835" w:rightChars="700" w:right="1470" w:hangingChars="650" w:hanging="1365"/>
        <w:jc w:val="left"/>
        <w:rPr>
          <w:rFonts w:ascii="ＭＳ Ｐゴシック" w:eastAsia="ＭＳ Ｐゴシック" w:hAnsi="ＭＳ Ｐゴシック"/>
          <w:sz w:val="20"/>
        </w:rPr>
      </w:pPr>
      <w:r w:rsidRPr="00BE56D6">
        <w:rPr>
          <w:rFonts w:ascii="ＭＳ ゴシック" w:eastAsia="ＭＳ ゴシック" w:hAnsi="ＭＳ ゴシック"/>
        </w:rPr>
        <w:t xml:space="preserve">図 </w:t>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STYLEREF 3 \s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5.4.3</w:t>
      </w:r>
      <w:r w:rsidRPr="00BE56D6">
        <w:rPr>
          <w:rFonts w:ascii="ＭＳ ゴシック" w:eastAsia="ＭＳ ゴシック" w:hAnsi="ＭＳ ゴシック"/>
        </w:rPr>
        <w:fldChar w:fldCharType="end"/>
      </w:r>
      <w:r w:rsidRPr="00BE56D6">
        <w:rPr>
          <w:rFonts w:ascii="ＭＳ ゴシック" w:eastAsia="ＭＳ ゴシック" w:hAnsi="ＭＳ ゴシック"/>
        </w:rPr>
        <w:noBreakHyphen/>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SEQ 図 \* ARABIC \s 3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15</w:t>
      </w:r>
      <w:r w:rsidRPr="00BE56D6">
        <w:rPr>
          <w:rFonts w:ascii="ＭＳ ゴシック" w:eastAsia="ＭＳ ゴシック" w:hAnsi="ＭＳ ゴシック"/>
        </w:rPr>
        <w:fldChar w:fldCharType="end"/>
      </w:r>
      <w:r w:rsidRPr="00BE56D6">
        <w:rPr>
          <w:rFonts w:ascii="ＭＳ ゴシック" w:eastAsia="ＭＳ ゴシック" w:hAnsi="ＭＳ ゴシック" w:hint="eastAsia"/>
          <w:color w:val="000000" w:themeColor="text1"/>
        </w:rPr>
        <w:t xml:space="preserve">　</w:t>
      </w:r>
      <w:r w:rsidRPr="00BE56D6">
        <w:rPr>
          <w:rFonts w:ascii="ＭＳ ゴシック" w:eastAsia="ＭＳ ゴシック" w:hAnsi="ＭＳ ゴシック" w:hint="eastAsia"/>
        </w:rPr>
        <w:t>本調査の調査地点(No.1～</w:t>
      </w:r>
      <w:r>
        <w:rPr>
          <w:rFonts w:ascii="ＭＳ ゴシック" w:eastAsia="ＭＳ ゴシック" w:hAnsi="ＭＳ ゴシック" w:hint="eastAsia"/>
        </w:rPr>
        <w:t>8</w:t>
      </w:r>
      <w:r w:rsidRPr="00BE56D6">
        <w:rPr>
          <w:rFonts w:ascii="ＭＳ ゴシック" w:eastAsia="ＭＳ ゴシック" w:hAnsi="ＭＳ ゴシック" w:hint="eastAsia"/>
        </w:rPr>
        <w:t>)と</w:t>
      </w:r>
      <w:r w:rsidRPr="00BE56D6">
        <w:rPr>
          <w:rFonts w:ascii="ＭＳ ゴシック" w:eastAsia="ＭＳ ゴシック" w:hAnsi="ＭＳ ゴシック" w:hint="eastAsia"/>
          <w:color w:val="000000" w:themeColor="text1"/>
        </w:rPr>
        <w:t>大阪湾水質定点自動観測データ配信システム</w:t>
      </w:r>
      <w:r w:rsidRPr="00BE56D6">
        <w:rPr>
          <w:rFonts w:ascii="ＭＳ ゴシック" w:eastAsia="ＭＳ ゴシック" w:hAnsi="ＭＳ ゴシック" w:hint="eastAsia"/>
        </w:rPr>
        <w:t>の観測点(大阪港波浪観測塔)</w:t>
      </w:r>
    </w:p>
    <w:p w14:paraId="3C1DCB2D" w14:textId="7A7CF90D" w:rsidR="00BC16D3" w:rsidRDefault="00BC16D3">
      <w:pPr>
        <w:widowControl/>
        <w:jc w:val="left"/>
        <w:rPr>
          <w:rFonts w:ascii="ＭＳ Ｐゴシック" w:eastAsia="ＭＳ Ｐゴシック" w:hAnsi="ＭＳ Ｐゴシック"/>
          <w:sz w:val="20"/>
        </w:rPr>
      </w:pPr>
      <w:r>
        <w:rPr>
          <w:rFonts w:ascii="ＭＳ Ｐゴシック" w:eastAsia="ＭＳ Ｐゴシック" w:hAnsi="ＭＳ Ｐゴシック"/>
          <w:sz w:val="20"/>
        </w:rPr>
        <w:br w:type="page"/>
      </w:r>
    </w:p>
    <w:p w14:paraId="53DF7D25" w14:textId="77777777" w:rsidR="00B32799" w:rsidRPr="00B715E8" w:rsidRDefault="00B32799" w:rsidP="00B32799">
      <w:pPr>
        <w:widowControl/>
        <w:jc w:val="left"/>
        <w:rPr>
          <w:color w:val="000000" w:themeColor="text1"/>
        </w:rPr>
      </w:pPr>
      <w:r w:rsidRPr="00266214">
        <w:rPr>
          <w:rFonts w:ascii="ＭＳ ゴシック" w:eastAsia="ＭＳ ゴシック" w:hAnsi="ＭＳ ゴシック" w:hint="eastAsia"/>
          <w:color w:val="000000" w:themeColor="text1"/>
        </w:rPr>
        <w:lastRenderedPageBreak/>
        <w:t>①ワカメ</w:t>
      </w:r>
    </w:p>
    <w:p w14:paraId="3FD0C67D" w14:textId="3D144C1E" w:rsidR="00B32799" w:rsidRPr="00B02138" w:rsidRDefault="00B32799" w:rsidP="00B32799">
      <w:pPr>
        <w:widowControl/>
        <w:wordWrap w:val="0"/>
        <w:ind w:firstLineChars="100" w:firstLine="210"/>
        <w:rPr>
          <w:color w:val="000000" w:themeColor="text1"/>
        </w:rPr>
      </w:pPr>
      <w:r w:rsidRPr="00EC294A">
        <w:rPr>
          <w:rFonts w:hint="eastAsia"/>
          <w:color w:val="000000" w:themeColor="text1"/>
        </w:rPr>
        <w:t>ワカメの生活史段階別の生存上限・下限を</w:t>
      </w:r>
      <w:r w:rsidR="00EC294A" w:rsidRPr="00EC294A">
        <w:rPr>
          <w:color w:val="000000" w:themeColor="text1"/>
        </w:rPr>
        <w:fldChar w:fldCharType="begin"/>
      </w:r>
      <w:r w:rsidR="00EC294A" w:rsidRPr="00EC294A">
        <w:rPr>
          <w:color w:val="000000" w:themeColor="text1"/>
        </w:rPr>
        <w:instrText xml:space="preserve"> </w:instrText>
      </w:r>
      <w:r w:rsidR="00EC294A" w:rsidRPr="00EC294A">
        <w:rPr>
          <w:rFonts w:hint="eastAsia"/>
          <w:color w:val="000000" w:themeColor="text1"/>
        </w:rPr>
        <w:instrText>REF _Ref192585014 \h</w:instrText>
      </w:r>
      <w:r w:rsidR="00EC294A" w:rsidRPr="00EC294A">
        <w:rPr>
          <w:color w:val="000000" w:themeColor="text1"/>
        </w:rPr>
        <w:instrText xml:space="preserve"> </w:instrText>
      </w:r>
      <w:r w:rsidR="00EC294A">
        <w:rPr>
          <w:color w:val="000000" w:themeColor="text1"/>
        </w:rPr>
        <w:instrText xml:space="preserve"> \* MERGEFORMAT </w:instrText>
      </w:r>
      <w:r w:rsidR="00EC294A" w:rsidRPr="00EC294A">
        <w:rPr>
          <w:color w:val="000000" w:themeColor="text1"/>
        </w:rPr>
      </w:r>
      <w:r w:rsidR="00EC294A" w:rsidRPr="00EC294A">
        <w:rPr>
          <w:color w:val="000000" w:themeColor="text1"/>
        </w:rPr>
        <w:fldChar w:fldCharType="separate"/>
      </w:r>
      <w:r w:rsidR="00223037" w:rsidRPr="00223037">
        <w:rPr>
          <w:rFonts w:hint="eastAsia"/>
        </w:rPr>
        <w:t>表</w:t>
      </w:r>
      <w:r w:rsidR="00223037" w:rsidRPr="00223037">
        <w:t xml:space="preserve"> </w:t>
      </w:r>
      <w:r w:rsidR="00223037" w:rsidRPr="00223037">
        <w:rPr>
          <w:noProof/>
        </w:rPr>
        <w:t>5.4.3</w:t>
      </w:r>
      <w:r w:rsidR="00223037" w:rsidRPr="00223037">
        <w:rPr>
          <w:noProof/>
        </w:rPr>
        <w:noBreakHyphen/>
        <w:t>2</w:t>
      </w:r>
      <w:r w:rsidR="00EC294A" w:rsidRPr="00EC294A">
        <w:rPr>
          <w:color w:val="000000" w:themeColor="text1"/>
        </w:rPr>
        <w:fldChar w:fldCharType="end"/>
      </w:r>
      <w:r w:rsidRPr="00EC294A">
        <w:rPr>
          <w:rFonts w:hint="eastAsia"/>
          <w:color w:val="000000" w:themeColor="text1"/>
        </w:rPr>
        <w:t>に示す。これらの値と大阪湾水質定点自動観測データの</w:t>
      </w:r>
      <w:r w:rsidRPr="00EC294A">
        <w:rPr>
          <w:color w:val="000000" w:themeColor="text1"/>
        </w:rPr>
        <w:t>水深0.5m、</w:t>
      </w:r>
      <w:r w:rsidRPr="00EC294A">
        <w:rPr>
          <w:rFonts w:hint="eastAsia"/>
          <w:color w:val="000000" w:themeColor="text1"/>
        </w:rPr>
        <w:t>水深1m、水深2m、水深3m、</w:t>
      </w:r>
      <w:r w:rsidRPr="00EC294A">
        <w:rPr>
          <w:color w:val="000000" w:themeColor="text1"/>
        </w:rPr>
        <w:t>水深5mと</w:t>
      </w:r>
      <w:r w:rsidRPr="00EC294A">
        <w:rPr>
          <w:rFonts w:hint="eastAsia"/>
          <w:color w:val="000000" w:themeColor="text1"/>
        </w:rPr>
        <w:t>を比較</w:t>
      </w:r>
      <w:r w:rsidRPr="00EC294A">
        <w:rPr>
          <w:color w:val="000000" w:themeColor="text1"/>
        </w:rPr>
        <w:t>した。</w:t>
      </w:r>
      <w:r w:rsidRPr="00EC294A">
        <w:rPr>
          <w:rFonts w:hint="eastAsia"/>
          <w:color w:val="000000" w:themeColor="text1"/>
        </w:rPr>
        <w:t>そ</w:t>
      </w:r>
      <w:r w:rsidRPr="00B02138">
        <w:rPr>
          <w:rFonts w:hint="eastAsia"/>
          <w:color w:val="000000" w:themeColor="text1"/>
        </w:rPr>
        <w:t>の結果を</w:t>
      </w:r>
      <w:r w:rsidR="00484F69" w:rsidRPr="00B02138">
        <w:rPr>
          <w:color w:val="000000" w:themeColor="text1"/>
        </w:rPr>
        <w:fldChar w:fldCharType="begin"/>
      </w:r>
      <w:r w:rsidR="00484F69" w:rsidRPr="00B02138">
        <w:rPr>
          <w:color w:val="000000" w:themeColor="text1"/>
        </w:rPr>
        <w:instrText xml:space="preserve"> </w:instrText>
      </w:r>
      <w:r w:rsidR="00484F69" w:rsidRPr="00B02138">
        <w:rPr>
          <w:rFonts w:hint="eastAsia"/>
          <w:color w:val="000000" w:themeColor="text1"/>
        </w:rPr>
        <w:instrText>REF _Ref192585014 \h</w:instrText>
      </w:r>
      <w:r w:rsidR="00484F69" w:rsidRPr="00B02138">
        <w:rPr>
          <w:color w:val="000000" w:themeColor="text1"/>
        </w:rPr>
        <w:instrText xml:space="preserve"> </w:instrText>
      </w:r>
      <w:r w:rsidR="00B02138">
        <w:rPr>
          <w:color w:val="000000" w:themeColor="text1"/>
        </w:rPr>
        <w:instrText xml:space="preserve"> \* MERGEFORMAT </w:instrText>
      </w:r>
      <w:r w:rsidR="00484F69" w:rsidRPr="00B02138">
        <w:rPr>
          <w:color w:val="000000" w:themeColor="text1"/>
        </w:rPr>
      </w:r>
      <w:r w:rsidR="00484F69" w:rsidRPr="00B02138">
        <w:rPr>
          <w:color w:val="000000" w:themeColor="text1"/>
        </w:rPr>
        <w:fldChar w:fldCharType="separate"/>
      </w:r>
      <w:r w:rsidR="00223037" w:rsidRPr="00223037">
        <w:rPr>
          <w:rFonts w:hint="eastAsia"/>
          <w:color w:val="000000" w:themeColor="text1"/>
        </w:rPr>
        <w:t>表</w:t>
      </w:r>
      <w:r w:rsidR="00223037" w:rsidRPr="00223037">
        <w:rPr>
          <w:color w:val="000000" w:themeColor="text1"/>
        </w:rPr>
        <w:t xml:space="preserve"> </w:t>
      </w:r>
      <w:r w:rsidR="00223037" w:rsidRPr="00223037">
        <w:rPr>
          <w:noProof/>
          <w:color w:val="000000" w:themeColor="text1"/>
        </w:rPr>
        <w:t>5.4.3</w:t>
      </w:r>
      <w:r w:rsidR="00223037" w:rsidRPr="00223037">
        <w:rPr>
          <w:noProof/>
          <w:color w:val="000000" w:themeColor="text1"/>
        </w:rPr>
        <w:noBreakHyphen/>
        <w:t>2</w:t>
      </w:r>
      <w:r w:rsidR="00484F69" w:rsidRPr="00B02138">
        <w:rPr>
          <w:color w:val="000000" w:themeColor="text1"/>
        </w:rPr>
        <w:fldChar w:fldCharType="end"/>
      </w:r>
      <w:r w:rsidRPr="00B02138">
        <w:rPr>
          <w:rFonts w:hint="eastAsia"/>
          <w:color w:val="000000" w:themeColor="text1"/>
        </w:rPr>
        <w:t>(1)～(2)に示す。また、参考として水深0.5mと水深5mの水温・塩分の推移を</w:t>
      </w:r>
      <w:r w:rsidR="00484F69" w:rsidRPr="00B02138">
        <w:rPr>
          <w:color w:val="000000" w:themeColor="text1"/>
        </w:rPr>
        <w:fldChar w:fldCharType="begin"/>
      </w:r>
      <w:r w:rsidR="00484F69" w:rsidRPr="00B02138">
        <w:rPr>
          <w:color w:val="000000" w:themeColor="text1"/>
        </w:rPr>
        <w:instrText xml:space="preserve"> </w:instrText>
      </w:r>
      <w:r w:rsidR="00484F69" w:rsidRPr="00B02138">
        <w:rPr>
          <w:rFonts w:hint="eastAsia"/>
          <w:color w:val="000000" w:themeColor="text1"/>
        </w:rPr>
        <w:instrText>REF _Ref192585032 \h</w:instrText>
      </w:r>
      <w:r w:rsidR="00484F69" w:rsidRPr="00B02138">
        <w:rPr>
          <w:color w:val="000000" w:themeColor="text1"/>
        </w:rPr>
        <w:instrText xml:space="preserve"> </w:instrText>
      </w:r>
      <w:r w:rsidR="00B02138">
        <w:rPr>
          <w:color w:val="000000" w:themeColor="text1"/>
        </w:rPr>
        <w:instrText xml:space="preserve"> \* MERGEFORMAT </w:instrText>
      </w:r>
      <w:r w:rsidR="00484F69" w:rsidRPr="00B02138">
        <w:rPr>
          <w:color w:val="000000" w:themeColor="text1"/>
        </w:rPr>
      </w:r>
      <w:r w:rsidR="00484F69" w:rsidRPr="00B02138">
        <w:rPr>
          <w:color w:val="000000" w:themeColor="text1"/>
        </w:rPr>
        <w:fldChar w:fldCharType="separate"/>
      </w:r>
      <w:r w:rsidR="00223037" w:rsidRPr="00223037">
        <w:rPr>
          <w:color w:val="000000" w:themeColor="text1"/>
        </w:rPr>
        <w:t xml:space="preserve">図 </w:t>
      </w:r>
      <w:r w:rsidR="00223037" w:rsidRPr="00223037">
        <w:rPr>
          <w:noProof/>
          <w:color w:val="000000" w:themeColor="text1"/>
        </w:rPr>
        <w:t>5.4.3</w:t>
      </w:r>
      <w:r w:rsidR="00223037" w:rsidRPr="00223037">
        <w:rPr>
          <w:noProof/>
          <w:color w:val="000000" w:themeColor="text1"/>
        </w:rPr>
        <w:noBreakHyphen/>
        <w:t>16</w:t>
      </w:r>
      <w:r w:rsidR="00484F69" w:rsidRPr="00B02138">
        <w:rPr>
          <w:color w:val="000000" w:themeColor="text1"/>
        </w:rPr>
        <w:fldChar w:fldCharType="end"/>
      </w:r>
      <w:r w:rsidRPr="00B02138">
        <w:rPr>
          <w:rFonts w:hint="eastAsia"/>
          <w:color w:val="000000" w:themeColor="text1"/>
        </w:rPr>
        <w:t>に示す。</w:t>
      </w:r>
    </w:p>
    <w:p w14:paraId="227AD452" w14:textId="0FE061C5" w:rsidR="00EC51D1" w:rsidRDefault="00EC51D1" w:rsidP="00B715E8">
      <w:pPr>
        <w:widowControl/>
        <w:snapToGrid w:val="0"/>
        <w:jc w:val="left"/>
        <w:rPr>
          <w:color w:val="FF0000"/>
        </w:rPr>
      </w:pPr>
    </w:p>
    <w:p w14:paraId="1C2EA6C7" w14:textId="3D211637" w:rsidR="00B32799" w:rsidRPr="007D6F26" w:rsidRDefault="00452CE9" w:rsidP="00AA2F7A">
      <w:pPr>
        <w:widowControl/>
        <w:ind w:firstLine="1"/>
        <w:jc w:val="center"/>
        <w:rPr>
          <w:rFonts w:ascii="ＭＳ ゴシック" w:eastAsia="ＭＳ ゴシック" w:hAnsi="ＭＳ ゴシック"/>
          <w:szCs w:val="21"/>
        </w:rPr>
      </w:pPr>
      <w:bookmarkStart w:id="10" w:name="_Ref192585014"/>
      <w:r w:rsidRPr="000A7EB6">
        <w:rPr>
          <w:rFonts w:ascii="ＭＳ ゴシック" w:eastAsia="ＭＳ ゴシック" w:hAnsi="ＭＳ ゴシック" w:hint="eastAsia"/>
        </w:rPr>
        <w:t>表</w:t>
      </w:r>
      <w:r w:rsidRPr="000A7EB6">
        <w:rPr>
          <w:rFonts w:ascii="ＭＳ ゴシック" w:eastAsia="ＭＳ ゴシック" w:hAnsi="ＭＳ ゴシック"/>
        </w:rPr>
        <w:t xml:space="preserve">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5.4.3</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w:instrText>
      </w:r>
      <w:r w:rsidRPr="000A7EB6">
        <w:rPr>
          <w:rFonts w:ascii="ＭＳ ゴシック" w:eastAsia="ＭＳ ゴシック" w:hAnsi="ＭＳ ゴシック" w:hint="eastAsia"/>
        </w:rPr>
        <w:instrText>表</w:instrText>
      </w:r>
      <w:r w:rsidRPr="000A7EB6">
        <w:rPr>
          <w:rFonts w:ascii="ＭＳ ゴシック" w:eastAsia="ＭＳ ゴシック" w:hAnsi="ＭＳ ゴシック"/>
        </w:rPr>
        <w:instrText xml:space="preserve">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2</w:t>
      </w:r>
      <w:r w:rsidRPr="000A7EB6">
        <w:rPr>
          <w:rFonts w:ascii="ＭＳ ゴシック" w:eastAsia="ＭＳ ゴシック" w:hAnsi="ＭＳ ゴシック"/>
        </w:rPr>
        <w:fldChar w:fldCharType="end"/>
      </w:r>
      <w:bookmarkEnd w:id="10"/>
      <w:r w:rsidR="00B32799" w:rsidRPr="000A7EB6">
        <w:rPr>
          <w:rFonts w:ascii="ＭＳ ゴシック" w:eastAsia="ＭＳ ゴシック" w:hAnsi="ＭＳ ゴシック" w:hint="eastAsia"/>
        </w:rPr>
        <w:t xml:space="preserve">　</w:t>
      </w:r>
      <w:r w:rsidR="00B32799">
        <w:rPr>
          <w:rFonts w:ascii="ＭＳ ゴシック" w:eastAsia="ＭＳ ゴシック" w:hAnsi="ＭＳ ゴシック" w:hint="eastAsia"/>
        </w:rPr>
        <w:t>ワカメの</w:t>
      </w:r>
      <w:r w:rsidR="00B32799">
        <w:rPr>
          <w:rFonts w:ascii="ＭＳ ゴシック" w:eastAsia="ＭＳ ゴシック" w:hAnsi="ＭＳ ゴシック" w:hint="eastAsia"/>
          <w:szCs w:val="21"/>
        </w:rPr>
        <w:t>水温・塩分</w:t>
      </w:r>
      <w:r w:rsidR="00B32799" w:rsidRPr="007D6F26">
        <w:rPr>
          <w:rFonts w:ascii="ＭＳ ゴシック" w:eastAsia="ＭＳ ゴシック" w:hAnsi="ＭＳ ゴシック" w:hint="eastAsia"/>
          <w:szCs w:val="21"/>
        </w:rPr>
        <w:t>の基準</w:t>
      </w:r>
    </w:p>
    <w:tbl>
      <w:tblPr>
        <w:tblStyle w:val="a3"/>
        <w:tblW w:w="6716" w:type="dxa"/>
        <w:tblInd w:w="1413" w:type="dxa"/>
        <w:tblLook w:val="04A0" w:firstRow="1" w:lastRow="0" w:firstColumn="1" w:lastColumn="0" w:noHBand="0" w:noVBand="1"/>
      </w:tblPr>
      <w:tblGrid>
        <w:gridCol w:w="900"/>
        <w:gridCol w:w="1651"/>
        <w:gridCol w:w="1418"/>
        <w:gridCol w:w="1471"/>
        <w:gridCol w:w="1276"/>
      </w:tblGrid>
      <w:tr w:rsidR="00B32799" w:rsidRPr="00EC2622" w14:paraId="47B3E4BB" w14:textId="77777777" w:rsidTr="001978D7">
        <w:trPr>
          <w:trHeight w:val="70"/>
        </w:trPr>
        <w:tc>
          <w:tcPr>
            <w:tcW w:w="900" w:type="dxa"/>
            <w:hideMark/>
          </w:tcPr>
          <w:p w14:paraId="44C0EDEB" w14:textId="77777777" w:rsidR="00B32799" w:rsidRPr="0065288C" w:rsidRDefault="00B32799" w:rsidP="001978D7">
            <w:pPr>
              <w:widowControl/>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項目</w:t>
            </w:r>
          </w:p>
        </w:tc>
        <w:tc>
          <w:tcPr>
            <w:tcW w:w="1651" w:type="dxa"/>
            <w:hideMark/>
          </w:tcPr>
          <w:p w14:paraId="3874311B" w14:textId="77777777" w:rsidR="00B32799" w:rsidRPr="0065288C" w:rsidRDefault="00B32799" w:rsidP="001978D7">
            <w:pPr>
              <w:widowControl/>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生活段階</w:t>
            </w:r>
          </w:p>
        </w:tc>
        <w:tc>
          <w:tcPr>
            <w:tcW w:w="1418" w:type="dxa"/>
            <w:hideMark/>
          </w:tcPr>
          <w:p w14:paraId="5C8C9F64" w14:textId="77777777" w:rsidR="00B32799" w:rsidRPr="0065288C" w:rsidRDefault="00B32799" w:rsidP="001978D7">
            <w:pPr>
              <w:widowControl/>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時期</w:t>
            </w:r>
          </w:p>
        </w:tc>
        <w:tc>
          <w:tcPr>
            <w:tcW w:w="1471" w:type="dxa"/>
            <w:hideMark/>
          </w:tcPr>
          <w:p w14:paraId="19CB9D37" w14:textId="77777777" w:rsidR="00B32799" w:rsidRPr="0065288C" w:rsidRDefault="00B32799" w:rsidP="001978D7">
            <w:pPr>
              <w:widowControl/>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生存下限値</w:t>
            </w:r>
          </w:p>
        </w:tc>
        <w:tc>
          <w:tcPr>
            <w:tcW w:w="1276" w:type="dxa"/>
            <w:hideMark/>
          </w:tcPr>
          <w:p w14:paraId="335B114F" w14:textId="77777777" w:rsidR="00B32799" w:rsidRPr="0065288C" w:rsidRDefault="00B32799" w:rsidP="001978D7">
            <w:pPr>
              <w:widowControl/>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生存上限値</w:t>
            </w:r>
          </w:p>
        </w:tc>
      </w:tr>
      <w:tr w:rsidR="00B32799" w:rsidRPr="00EC2622" w14:paraId="08DDD9B4" w14:textId="77777777" w:rsidTr="001978D7">
        <w:trPr>
          <w:trHeight w:val="73"/>
        </w:trPr>
        <w:tc>
          <w:tcPr>
            <w:tcW w:w="900" w:type="dxa"/>
            <w:vMerge w:val="restart"/>
            <w:hideMark/>
          </w:tcPr>
          <w:p w14:paraId="5B5ABC63" w14:textId="77777777" w:rsidR="00B32799" w:rsidRPr="0065288C" w:rsidRDefault="00B32799" w:rsidP="001978D7">
            <w:pPr>
              <w:widowControl/>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水温</w:t>
            </w:r>
          </w:p>
        </w:tc>
        <w:tc>
          <w:tcPr>
            <w:tcW w:w="1651" w:type="dxa"/>
            <w:hideMark/>
          </w:tcPr>
          <w:p w14:paraId="42FA15BB" w14:textId="77777777" w:rsidR="00B32799" w:rsidRPr="0065288C" w:rsidRDefault="00B32799" w:rsidP="001978D7">
            <w:pPr>
              <w:widowControl/>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胞子体成熟期</w:t>
            </w:r>
          </w:p>
        </w:tc>
        <w:tc>
          <w:tcPr>
            <w:tcW w:w="1418" w:type="dxa"/>
            <w:hideMark/>
          </w:tcPr>
          <w:p w14:paraId="0F2072C4" w14:textId="77777777" w:rsidR="00B32799" w:rsidRPr="0065288C" w:rsidRDefault="00B32799" w:rsidP="001978D7">
            <w:pPr>
              <w:widowControl/>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春季頃</w:t>
            </w:r>
          </w:p>
        </w:tc>
        <w:tc>
          <w:tcPr>
            <w:tcW w:w="1471" w:type="dxa"/>
            <w:hideMark/>
          </w:tcPr>
          <w:p w14:paraId="6ADF75C8" w14:textId="77777777" w:rsidR="00B32799" w:rsidRPr="0065288C" w:rsidRDefault="00B32799" w:rsidP="001978D7">
            <w:pPr>
              <w:widowControl/>
              <w:jc w:val="center"/>
              <w:rPr>
                <w:rFonts w:ascii="ＭＳ ゴシック" w:eastAsia="ＭＳ ゴシック" w:hAnsi="ＭＳ ゴシック"/>
                <w:color w:val="000000" w:themeColor="text1"/>
                <w:sz w:val="20"/>
                <w:szCs w:val="20"/>
              </w:rPr>
            </w:pPr>
            <w:r w:rsidRPr="0065288C">
              <w:rPr>
                <w:rFonts w:ascii="ＭＳ ゴシック" w:eastAsia="ＭＳ ゴシック" w:hAnsi="ＭＳ ゴシック" w:hint="eastAsia"/>
                <w:color w:val="000000" w:themeColor="text1"/>
                <w:sz w:val="20"/>
                <w:szCs w:val="20"/>
              </w:rPr>
              <w:t>－</w:t>
            </w:r>
          </w:p>
        </w:tc>
        <w:tc>
          <w:tcPr>
            <w:tcW w:w="1276" w:type="dxa"/>
            <w:hideMark/>
          </w:tcPr>
          <w:p w14:paraId="19B67CC9" w14:textId="77777777" w:rsidR="00B32799" w:rsidRPr="0065288C" w:rsidRDefault="00B32799" w:rsidP="001978D7">
            <w:pPr>
              <w:widowControl/>
              <w:jc w:val="center"/>
              <w:rPr>
                <w:rFonts w:ascii="ＭＳ ゴシック" w:eastAsia="ＭＳ ゴシック" w:hAnsi="ＭＳ ゴシック"/>
                <w:color w:val="000000" w:themeColor="text1"/>
                <w:sz w:val="20"/>
                <w:szCs w:val="20"/>
              </w:rPr>
            </w:pPr>
            <w:r w:rsidRPr="0065288C">
              <w:rPr>
                <w:rFonts w:ascii="ＭＳ ゴシック" w:eastAsia="ＭＳ ゴシック" w:hAnsi="ＭＳ ゴシック" w:hint="eastAsia"/>
                <w:color w:val="000000" w:themeColor="text1"/>
                <w:sz w:val="20"/>
                <w:szCs w:val="20"/>
              </w:rPr>
              <w:t>30℃</w:t>
            </w:r>
          </w:p>
        </w:tc>
      </w:tr>
      <w:tr w:rsidR="00B32799" w:rsidRPr="00EC2622" w14:paraId="550FE8E9" w14:textId="77777777" w:rsidTr="001978D7">
        <w:trPr>
          <w:trHeight w:val="121"/>
        </w:trPr>
        <w:tc>
          <w:tcPr>
            <w:tcW w:w="0" w:type="auto"/>
            <w:vMerge/>
            <w:hideMark/>
          </w:tcPr>
          <w:p w14:paraId="41F58816" w14:textId="77777777" w:rsidR="00B32799" w:rsidRPr="0065288C" w:rsidRDefault="00B32799" w:rsidP="001978D7">
            <w:pPr>
              <w:widowControl/>
              <w:rPr>
                <w:rFonts w:ascii="ＭＳ ゴシック" w:eastAsia="ＭＳ ゴシック" w:hAnsi="ＭＳ ゴシック"/>
                <w:sz w:val="20"/>
                <w:szCs w:val="20"/>
              </w:rPr>
            </w:pPr>
          </w:p>
        </w:tc>
        <w:tc>
          <w:tcPr>
            <w:tcW w:w="1651" w:type="dxa"/>
            <w:hideMark/>
          </w:tcPr>
          <w:p w14:paraId="03728897" w14:textId="77777777" w:rsidR="00B32799" w:rsidRPr="0065288C" w:rsidRDefault="00B32799" w:rsidP="001978D7">
            <w:pPr>
              <w:widowControl/>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遊走子期</w:t>
            </w:r>
          </w:p>
        </w:tc>
        <w:tc>
          <w:tcPr>
            <w:tcW w:w="1418" w:type="dxa"/>
            <w:hideMark/>
          </w:tcPr>
          <w:p w14:paraId="5BEEBF1A" w14:textId="77777777" w:rsidR="00B32799" w:rsidRPr="0065288C" w:rsidRDefault="00B32799" w:rsidP="001978D7">
            <w:pPr>
              <w:widowControl/>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春～夏季頃</w:t>
            </w:r>
          </w:p>
        </w:tc>
        <w:tc>
          <w:tcPr>
            <w:tcW w:w="1471" w:type="dxa"/>
            <w:hideMark/>
          </w:tcPr>
          <w:p w14:paraId="712635C3" w14:textId="77777777" w:rsidR="00B32799" w:rsidRPr="0065288C" w:rsidRDefault="00B32799" w:rsidP="001978D7">
            <w:pPr>
              <w:widowControl/>
              <w:jc w:val="center"/>
              <w:rPr>
                <w:rFonts w:ascii="ＭＳ ゴシック" w:eastAsia="ＭＳ ゴシック" w:hAnsi="ＭＳ ゴシック"/>
                <w:color w:val="000000" w:themeColor="text1"/>
                <w:sz w:val="20"/>
                <w:szCs w:val="20"/>
              </w:rPr>
            </w:pPr>
            <w:r w:rsidRPr="0065288C">
              <w:rPr>
                <w:rFonts w:ascii="ＭＳ ゴシック" w:eastAsia="ＭＳ ゴシック" w:hAnsi="ＭＳ ゴシック" w:hint="eastAsia"/>
                <w:color w:val="000000" w:themeColor="text1"/>
                <w:sz w:val="20"/>
                <w:szCs w:val="20"/>
              </w:rPr>
              <w:t>－</w:t>
            </w:r>
          </w:p>
        </w:tc>
        <w:tc>
          <w:tcPr>
            <w:tcW w:w="1276" w:type="dxa"/>
            <w:hideMark/>
          </w:tcPr>
          <w:p w14:paraId="61E97A91" w14:textId="77777777" w:rsidR="00B32799" w:rsidRPr="0065288C" w:rsidRDefault="00B32799" w:rsidP="001978D7">
            <w:pPr>
              <w:widowControl/>
              <w:jc w:val="center"/>
              <w:rPr>
                <w:rFonts w:ascii="ＭＳ ゴシック" w:eastAsia="ＭＳ ゴシック" w:hAnsi="ＭＳ ゴシック"/>
                <w:color w:val="000000" w:themeColor="text1"/>
                <w:sz w:val="20"/>
                <w:szCs w:val="20"/>
              </w:rPr>
            </w:pPr>
            <w:r w:rsidRPr="0065288C">
              <w:rPr>
                <w:rFonts w:ascii="ＭＳ ゴシック" w:eastAsia="ＭＳ ゴシック" w:hAnsi="ＭＳ ゴシック" w:hint="eastAsia"/>
                <w:color w:val="000000" w:themeColor="text1"/>
                <w:sz w:val="20"/>
                <w:szCs w:val="20"/>
              </w:rPr>
              <w:t>30℃</w:t>
            </w:r>
          </w:p>
        </w:tc>
      </w:tr>
      <w:tr w:rsidR="00B32799" w:rsidRPr="00EC2622" w14:paraId="3AD7D014" w14:textId="77777777" w:rsidTr="001978D7">
        <w:trPr>
          <w:trHeight w:val="70"/>
        </w:trPr>
        <w:tc>
          <w:tcPr>
            <w:tcW w:w="0" w:type="auto"/>
            <w:vMerge/>
            <w:hideMark/>
          </w:tcPr>
          <w:p w14:paraId="5E67237C" w14:textId="77777777" w:rsidR="00B32799" w:rsidRPr="0065288C" w:rsidRDefault="00B32799" w:rsidP="001978D7">
            <w:pPr>
              <w:widowControl/>
              <w:rPr>
                <w:rFonts w:ascii="ＭＳ ゴシック" w:eastAsia="ＭＳ ゴシック" w:hAnsi="ＭＳ ゴシック"/>
                <w:sz w:val="20"/>
                <w:szCs w:val="20"/>
              </w:rPr>
            </w:pPr>
          </w:p>
        </w:tc>
        <w:tc>
          <w:tcPr>
            <w:tcW w:w="1651" w:type="dxa"/>
            <w:hideMark/>
          </w:tcPr>
          <w:p w14:paraId="35C93B04" w14:textId="77777777" w:rsidR="00B32799" w:rsidRPr="0065288C" w:rsidRDefault="00B32799" w:rsidP="001978D7">
            <w:pPr>
              <w:widowControl/>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配偶体期</w:t>
            </w:r>
          </w:p>
        </w:tc>
        <w:tc>
          <w:tcPr>
            <w:tcW w:w="1418" w:type="dxa"/>
            <w:hideMark/>
          </w:tcPr>
          <w:p w14:paraId="03E9E2AC" w14:textId="77777777" w:rsidR="00B32799" w:rsidRPr="0065288C" w:rsidRDefault="00B32799" w:rsidP="001978D7">
            <w:pPr>
              <w:widowControl/>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夏季頃</w:t>
            </w:r>
          </w:p>
        </w:tc>
        <w:tc>
          <w:tcPr>
            <w:tcW w:w="1471" w:type="dxa"/>
            <w:hideMark/>
          </w:tcPr>
          <w:p w14:paraId="3EA98846" w14:textId="77777777" w:rsidR="00B32799" w:rsidRPr="0065288C" w:rsidRDefault="00B32799" w:rsidP="001978D7">
            <w:pPr>
              <w:widowControl/>
              <w:jc w:val="center"/>
              <w:rPr>
                <w:rFonts w:ascii="ＭＳ ゴシック" w:eastAsia="ＭＳ ゴシック" w:hAnsi="ＭＳ ゴシック"/>
                <w:color w:val="000000" w:themeColor="text1"/>
                <w:sz w:val="20"/>
                <w:szCs w:val="20"/>
              </w:rPr>
            </w:pPr>
            <w:r w:rsidRPr="0065288C">
              <w:rPr>
                <w:rFonts w:ascii="ＭＳ ゴシック" w:eastAsia="ＭＳ ゴシック" w:hAnsi="ＭＳ ゴシック" w:hint="eastAsia"/>
                <w:color w:val="000000" w:themeColor="text1"/>
                <w:sz w:val="20"/>
                <w:szCs w:val="20"/>
              </w:rPr>
              <w:t>－</w:t>
            </w:r>
          </w:p>
        </w:tc>
        <w:tc>
          <w:tcPr>
            <w:tcW w:w="1276" w:type="dxa"/>
            <w:hideMark/>
          </w:tcPr>
          <w:p w14:paraId="08DDAA38" w14:textId="77777777" w:rsidR="00B32799" w:rsidRPr="0065288C" w:rsidRDefault="00B32799" w:rsidP="001978D7">
            <w:pPr>
              <w:widowControl/>
              <w:jc w:val="center"/>
              <w:rPr>
                <w:rFonts w:ascii="ＭＳ ゴシック" w:eastAsia="ＭＳ ゴシック" w:hAnsi="ＭＳ ゴシック"/>
                <w:color w:val="000000" w:themeColor="text1"/>
                <w:sz w:val="20"/>
                <w:szCs w:val="20"/>
              </w:rPr>
            </w:pPr>
            <w:r w:rsidRPr="0065288C">
              <w:rPr>
                <w:rFonts w:ascii="ＭＳ ゴシック" w:eastAsia="ＭＳ ゴシック" w:hAnsi="ＭＳ ゴシック" w:hint="eastAsia"/>
                <w:color w:val="000000" w:themeColor="text1"/>
                <w:sz w:val="20"/>
                <w:szCs w:val="20"/>
              </w:rPr>
              <w:t>31℃</w:t>
            </w:r>
          </w:p>
        </w:tc>
      </w:tr>
      <w:tr w:rsidR="00B32799" w:rsidRPr="00EC2622" w14:paraId="50E4D20C" w14:textId="77777777" w:rsidTr="001978D7">
        <w:trPr>
          <w:trHeight w:val="122"/>
        </w:trPr>
        <w:tc>
          <w:tcPr>
            <w:tcW w:w="0" w:type="auto"/>
            <w:vMerge/>
            <w:hideMark/>
          </w:tcPr>
          <w:p w14:paraId="04566FC7" w14:textId="77777777" w:rsidR="00B32799" w:rsidRPr="0065288C" w:rsidRDefault="00B32799" w:rsidP="001978D7">
            <w:pPr>
              <w:widowControl/>
              <w:rPr>
                <w:rFonts w:ascii="ＭＳ ゴシック" w:eastAsia="ＭＳ ゴシック" w:hAnsi="ＭＳ ゴシック"/>
                <w:sz w:val="20"/>
                <w:szCs w:val="20"/>
              </w:rPr>
            </w:pPr>
          </w:p>
        </w:tc>
        <w:tc>
          <w:tcPr>
            <w:tcW w:w="1651" w:type="dxa"/>
            <w:hideMark/>
          </w:tcPr>
          <w:p w14:paraId="030AD6F9" w14:textId="77777777" w:rsidR="00B32799" w:rsidRPr="0065288C" w:rsidRDefault="00B32799" w:rsidP="001978D7">
            <w:pPr>
              <w:widowControl/>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芽胞体期</w:t>
            </w:r>
          </w:p>
        </w:tc>
        <w:tc>
          <w:tcPr>
            <w:tcW w:w="1418" w:type="dxa"/>
            <w:hideMark/>
          </w:tcPr>
          <w:p w14:paraId="51E5D257" w14:textId="77777777" w:rsidR="00B32799" w:rsidRPr="0065288C" w:rsidRDefault="00B32799" w:rsidP="001978D7">
            <w:pPr>
              <w:widowControl/>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秋季頃</w:t>
            </w:r>
          </w:p>
        </w:tc>
        <w:tc>
          <w:tcPr>
            <w:tcW w:w="1471" w:type="dxa"/>
            <w:hideMark/>
          </w:tcPr>
          <w:p w14:paraId="78C3432C" w14:textId="77777777" w:rsidR="00B32799" w:rsidRPr="0065288C" w:rsidRDefault="00B32799" w:rsidP="001978D7">
            <w:pPr>
              <w:widowControl/>
              <w:jc w:val="center"/>
              <w:rPr>
                <w:rFonts w:ascii="ＭＳ ゴシック" w:eastAsia="ＭＳ ゴシック" w:hAnsi="ＭＳ ゴシック"/>
                <w:color w:val="000000" w:themeColor="text1"/>
                <w:sz w:val="20"/>
                <w:szCs w:val="20"/>
              </w:rPr>
            </w:pPr>
            <w:r w:rsidRPr="0065288C">
              <w:rPr>
                <w:rFonts w:ascii="ＭＳ ゴシック" w:eastAsia="ＭＳ ゴシック" w:hAnsi="ＭＳ ゴシック" w:hint="eastAsia"/>
                <w:color w:val="000000" w:themeColor="text1"/>
                <w:sz w:val="20"/>
                <w:szCs w:val="20"/>
              </w:rPr>
              <w:t>－</w:t>
            </w:r>
          </w:p>
        </w:tc>
        <w:tc>
          <w:tcPr>
            <w:tcW w:w="1276" w:type="dxa"/>
            <w:hideMark/>
          </w:tcPr>
          <w:p w14:paraId="75F4F195" w14:textId="77777777" w:rsidR="00B32799" w:rsidRPr="0065288C" w:rsidRDefault="00B32799" w:rsidP="001978D7">
            <w:pPr>
              <w:widowControl/>
              <w:jc w:val="center"/>
              <w:rPr>
                <w:rFonts w:ascii="ＭＳ ゴシック" w:eastAsia="ＭＳ ゴシック" w:hAnsi="ＭＳ ゴシック"/>
                <w:color w:val="000000" w:themeColor="text1"/>
                <w:sz w:val="20"/>
                <w:szCs w:val="20"/>
              </w:rPr>
            </w:pPr>
            <w:r w:rsidRPr="0065288C">
              <w:rPr>
                <w:rFonts w:ascii="ＭＳ ゴシック" w:eastAsia="ＭＳ ゴシック" w:hAnsi="ＭＳ ゴシック" w:hint="eastAsia"/>
                <w:color w:val="000000" w:themeColor="text1"/>
                <w:sz w:val="20"/>
                <w:szCs w:val="20"/>
              </w:rPr>
              <w:t>－</w:t>
            </w:r>
          </w:p>
        </w:tc>
      </w:tr>
      <w:tr w:rsidR="00B32799" w:rsidRPr="00EC2622" w14:paraId="10E0DD5A" w14:textId="77777777" w:rsidTr="001978D7">
        <w:trPr>
          <w:trHeight w:val="70"/>
        </w:trPr>
        <w:tc>
          <w:tcPr>
            <w:tcW w:w="0" w:type="auto"/>
            <w:vMerge/>
            <w:hideMark/>
          </w:tcPr>
          <w:p w14:paraId="755AE601" w14:textId="77777777" w:rsidR="00B32799" w:rsidRPr="0065288C" w:rsidRDefault="00B32799" w:rsidP="001978D7">
            <w:pPr>
              <w:widowControl/>
              <w:rPr>
                <w:rFonts w:ascii="ＭＳ ゴシック" w:eastAsia="ＭＳ ゴシック" w:hAnsi="ＭＳ ゴシック"/>
                <w:sz w:val="20"/>
                <w:szCs w:val="20"/>
              </w:rPr>
            </w:pPr>
          </w:p>
        </w:tc>
        <w:tc>
          <w:tcPr>
            <w:tcW w:w="1651" w:type="dxa"/>
            <w:hideMark/>
          </w:tcPr>
          <w:p w14:paraId="3B36B7CA" w14:textId="77777777" w:rsidR="00B32799" w:rsidRPr="0065288C" w:rsidRDefault="00B32799" w:rsidP="001978D7">
            <w:pPr>
              <w:widowControl/>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胞子体幼体期</w:t>
            </w:r>
          </w:p>
        </w:tc>
        <w:tc>
          <w:tcPr>
            <w:tcW w:w="1418" w:type="dxa"/>
            <w:hideMark/>
          </w:tcPr>
          <w:p w14:paraId="3D358AF0" w14:textId="77777777" w:rsidR="00B32799" w:rsidRPr="0065288C" w:rsidRDefault="00B32799" w:rsidP="001978D7">
            <w:pPr>
              <w:widowControl/>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秋～春季頃</w:t>
            </w:r>
          </w:p>
        </w:tc>
        <w:tc>
          <w:tcPr>
            <w:tcW w:w="1471" w:type="dxa"/>
            <w:hideMark/>
          </w:tcPr>
          <w:p w14:paraId="4A1FE8C3" w14:textId="77777777" w:rsidR="00B32799" w:rsidRPr="0065288C" w:rsidRDefault="00B32799" w:rsidP="001978D7">
            <w:pPr>
              <w:widowControl/>
              <w:jc w:val="center"/>
              <w:rPr>
                <w:rFonts w:ascii="ＭＳ ゴシック" w:eastAsia="ＭＳ ゴシック" w:hAnsi="ＭＳ ゴシック"/>
                <w:color w:val="000000" w:themeColor="text1"/>
                <w:sz w:val="20"/>
                <w:szCs w:val="20"/>
              </w:rPr>
            </w:pPr>
            <w:r w:rsidRPr="0065288C">
              <w:rPr>
                <w:rFonts w:ascii="ＭＳ ゴシック" w:eastAsia="ＭＳ ゴシック" w:hAnsi="ＭＳ ゴシック" w:hint="eastAsia"/>
                <w:color w:val="000000" w:themeColor="text1"/>
                <w:sz w:val="20"/>
                <w:szCs w:val="20"/>
              </w:rPr>
              <w:t>2℃</w:t>
            </w:r>
          </w:p>
        </w:tc>
        <w:tc>
          <w:tcPr>
            <w:tcW w:w="1276" w:type="dxa"/>
            <w:hideMark/>
          </w:tcPr>
          <w:p w14:paraId="453156EF" w14:textId="77777777" w:rsidR="00B32799" w:rsidRPr="0065288C" w:rsidRDefault="00B32799" w:rsidP="001978D7">
            <w:pPr>
              <w:widowControl/>
              <w:jc w:val="center"/>
              <w:rPr>
                <w:rFonts w:ascii="ＭＳ ゴシック" w:eastAsia="ＭＳ ゴシック" w:hAnsi="ＭＳ ゴシック"/>
                <w:color w:val="000000" w:themeColor="text1"/>
                <w:sz w:val="20"/>
                <w:szCs w:val="20"/>
              </w:rPr>
            </w:pPr>
            <w:r w:rsidRPr="0065288C">
              <w:rPr>
                <w:rFonts w:ascii="ＭＳ ゴシック" w:eastAsia="ＭＳ ゴシック" w:hAnsi="ＭＳ ゴシック" w:hint="eastAsia"/>
                <w:color w:val="000000" w:themeColor="text1"/>
                <w:sz w:val="20"/>
                <w:szCs w:val="20"/>
              </w:rPr>
              <w:t>26℃</w:t>
            </w:r>
          </w:p>
        </w:tc>
      </w:tr>
      <w:tr w:rsidR="00B32799" w:rsidRPr="00EC2622" w14:paraId="3C2EF36A" w14:textId="77777777" w:rsidTr="001978D7">
        <w:trPr>
          <w:trHeight w:val="70"/>
        </w:trPr>
        <w:tc>
          <w:tcPr>
            <w:tcW w:w="900" w:type="dxa"/>
            <w:vMerge w:val="restart"/>
            <w:hideMark/>
          </w:tcPr>
          <w:p w14:paraId="1D9886F6" w14:textId="77777777" w:rsidR="00B32799" w:rsidRPr="0065288C" w:rsidRDefault="00B32799" w:rsidP="001978D7">
            <w:pPr>
              <w:widowControl/>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塩分</w:t>
            </w:r>
          </w:p>
        </w:tc>
        <w:tc>
          <w:tcPr>
            <w:tcW w:w="1651" w:type="dxa"/>
            <w:hideMark/>
          </w:tcPr>
          <w:p w14:paraId="7F7E46DB" w14:textId="77777777" w:rsidR="00B32799" w:rsidRPr="0065288C" w:rsidRDefault="00B32799" w:rsidP="001978D7">
            <w:pPr>
              <w:widowControl/>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胞子体期</w:t>
            </w:r>
          </w:p>
        </w:tc>
        <w:tc>
          <w:tcPr>
            <w:tcW w:w="1418" w:type="dxa"/>
            <w:hideMark/>
          </w:tcPr>
          <w:p w14:paraId="2A71484E" w14:textId="77777777" w:rsidR="00B32799" w:rsidRPr="0065288C" w:rsidRDefault="00B32799" w:rsidP="001978D7">
            <w:pPr>
              <w:widowControl/>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秋～春季頃</w:t>
            </w:r>
          </w:p>
        </w:tc>
        <w:tc>
          <w:tcPr>
            <w:tcW w:w="1471" w:type="dxa"/>
            <w:hideMark/>
          </w:tcPr>
          <w:p w14:paraId="56EF9ED8" w14:textId="77777777" w:rsidR="00B32799" w:rsidRPr="0065288C" w:rsidRDefault="00B32799" w:rsidP="001978D7">
            <w:pPr>
              <w:widowControl/>
              <w:jc w:val="center"/>
              <w:rPr>
                <w:rFonts w:ascii="ＭＳ ゴシック" w:eastAsia="ＭＳ ゴシック" w:hAnsi="ＭＳ ゴシック"/>
                <w:color w:val="000000" w:themeColor="text1"/>
                <w:sz w:val="20"/>
                <w:szCs w:val="20"/>
              </w:rPr>
            </w:pPr>
            <w:r w:rsidRPr="0065288C">
              <w:rPr>
                <w:rFonts w:ascii="ＭＳ ゴシック" w:eastAsia="ＭＳ ゴシック" w:hAnsi="ＭＳ ゴシック" w:hint="eastAsia"/>
                <w:color w:val="000000" w:themeColor="text1"/>
                <w:sz w:val="20"/>
                <w:szCs w:val="20"/>
              </w:rPr>
              <w:t>15</w:t>
            </w:r>
          </w:p>
        </w:tc>
        <w:tc>
          <w:tcPr>
            <w:tcW w:w="1276" w:type="dxa"/>
            <w:hideMark/>
          </w:tcPr>
          <w:p w14:paraId="41AD9B63" w14:textId="77777777" w:rsidR="00B32799" w:rsidRPr="0065288C" w:rsidRDefault="00B32799" w:rsidP="001978D7">
            <w:pPr>
              <w:widowControl/>
              <w:jc w:val="center"/>
              <w:rPr>
                <w:rFonts w:ascii="ＭＳ ゴシック" w:eastAsia="ＭＳ ゴシック" w:hAnsi="ＭＳ ゴシック"/>
                <w:color w:val="000000" w:themeColor="text1"/>
                <w:sz w:val="20"/>
                <w:szCs w:val="20"/>
              </w:rPr>
            </w:pPr>
            <w:r w:rsidRPr="0065288C">
              <w:rPr>
                <w:rFonts w:ascii="ＭＳ ゴシック" w:eastAsia="ＭＳ ゴシック" w:hAnsi="ＭＳ ゴシック" w:hint="eastAsia"/>
                <w:color w:val="000000" w:themeColor="text1"/>
                <w:sz w:val="20"/>
                <w:szCs w:val="20"/>
              </w:rPr>
              <w:t>－</w:t>
            </w:r>
          </w:p>
        </w:tc>
      </w:tr>
      <w:tr w:rsidR="00B32799" w:rsidRPr="00EC2622" w14:paraId="21BACCDA" w14:textId="77777777" w:rsidTr="001978D7">
        <w:trPr>
          <w:trHeight w:val="70"/>
        </w:trPr>
        <w:tc>
          <w:tcPr>
            <w:tcW w:w="0" w:type="auto"/>
            <w:vMerge/>
            <w:hideMark/>
          </w:tcPr>
          <w:p w14:paraId="703D0A2A" w14:textId="77777777" w:rsidR="00B32799" w:rsidRPr="0065288C" w:rsidRDefault="00B32799" w:rsidP="001978D7">
            <w:pPr>
              <w:widowControl/>
              <w:rPr>
                <w:rFonts w:ascii="ＭＳ ゴシック" w:eastAsia="ＭＳ ゴシック" w:hAnsi="ＭＳ ゴシック"/>
                <w:sz w:val="20"/>
                <w:szCs w:val="20"/>
              </w:rPr>
            </w:pPr>
          </w:p>
        </w:tc>
        <w:tc>
          <w:tcPr>
            <w:tcW w:w="1651" w:type="dxa"/>
            <w:hideMark/>
          </w:tcPr>
          <w:p w14:paraId="70BBD33C" w14:textId="77777777" w:rsidR="00B32799" w:rsidRPr="0065288C" w:rsidRDefault="00B32799" w:rsidP="001978D7">
            <w:pPr>
              <w:widowControl/>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遊走子着生期</w:t>
            </w:r>
          </w:p>
        </w:tc>
        <w:tc>
          <w:tcPr>
            <w:tcW w:w="1418" w:type="dxa"/>
            <w:hideMark/>
          </w:tcPr>
          <w:p w14:paraId="70A386E0" w14:textId="77777777" w:rsidR="00B32799" w:rsidRPr="0065288C" w:rsidRDefault="00B32799" w:rsidP="001978D7">
            <w:pPr>
              <w:widowControl/>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春季頃</w:t>
            </w:r>
          </w:p>
        </w:tc>
        <w:tc>
          <w:tcPr>
            <w:tcW w:w="1471" w:type="dxa"/>
            <w:hideMark/>
          </w:tcPr>
          <w:p w14:paraId="4C7A36BC" w14:textId="77777777" w:rsidR="00B32799" w:rsidRPr="0065288C" w:rsidRDefault="00B32799" w:rsidP="001978D7">
            <w:pPr>
              <w:widowControl/>
              <w:jc w:val="center"/>
              <w:rPr>
                <w:rFonts w:ascii="ＭＳ ゴシック" w:eastAsia="ＭＳ ゴシック" w:hAnsi="ＭＳ ゴシック"/>
                <w:color w:val="000000" w:themeColor="text1"/>
                <w:sz w:val="20"/>
                <w:szCs w:val="20"/>
              </w:rPr>
            </w:pPr>
            <w:r w:rsidRPr="0065288C">
              <w:rPr>
                <w:rFonts w:ascii="ＭＳ ゴシック" w:eastAsia="ＭＳ ゴシック" w:hAnsi="ＭＳ ゴシック" w:hint="eastAsia"/>
                <w:color w:val="000000" w:themeColor="text1"/>
                <w:sz w:val="20"/>
                <w:szCs w:val="20"/>
              </w:rPr>
              <w:t>9</w:t>
            </w:r>
          </w:p>
        </w:tc>
        <w:tc>
          <w:tcPr>
            <w:tcW w:w="1276" w:type="dxa"/>
            <w:hideMark/>
          </w:tcPr>
          <w:p w14:paraId="0792B1C7" w14:textId="77777777" w:rsidR="00B32799" w:rsidRPr="0065288C" w:rsidRDefault="00B32799" w:rsidP="001978D7">
            <w:pPr>
              <w:widowControl/>
              <w:jc w:val="center"/>
              <w:rPr>
                <w:rFonts w:ascii="ＭＳ ゴシック" w:eastAsia="ＭＳ ゴシック" w:hAnsi="ＭＳ ゴシック"/>
                <w:color w:val="000000" w:themeColor="text1"/>
                <w:sz w:val="20"/>
                <w:szCs w:val="20"/>
              </w:rPr>
            </w:pPr>
            <w:r w:rsidRPr="0065288C">
              <w:rPr>
                <w:rFonts w:ascii="ＭＳ ゴシック" w:eastAsia="ＭＳ ゴシック" w:hAnsi="ＭＳ ゴシック" w:hint="eastAsia"/>
                <w:color w:val="000000" w:themeColor="text1"/>
                <w:sz w:val="20"/>
                <w:szCs w:val="20"/>
              </w:rPr>
              <w:t>－</w:t>
            </w:r>
          </w:p>
        </w:tc>
      </w:tr>
      <w:tr w:rsidR="00B32799" w:rsidRPr="00EC2622" w14:paraId="4343615B" w14:textId="77777777" w:rsidTr="001978D7">
        <w:trPr>
          <w:trHeight w:val="70"/>
        </w:trPr>
        <w:tc>
          <w:tcPr>
            <w:tcW w:w="0" w:type="auto"/>
            <w:vMerge/>
            <w:hideMark/>
          </w:tcPr>
          <w:p w14:paraId="16518B75" w14:textId="77777777" w:rsidR="00B32799" w:rsidRPr="0065288C" w:rsidRDefault="00B32799" w:rsidP="001978D7">
            <w:pPr>
              <w:widowControl/>
              <w:rPr>
                <w:rFonts w:ascii="ＭＳ ゴシック" w:eastAsia="ＭＳ ゴシック" w:hAnsi="ＭＳ ゴシック"/>
                <w:sz w:val="20"/>
                <w:szCs w:val="20"/>
              </w:rPr>
            </w:pPr>
          </w:p>
        </w:tc>
        <w:tc>
          <w:tcPr>
            <w:tcW w:w="1651" w:type="dxa"/>
            <w:hideMark/>
          </w:tcPr>
          <w:p w14:paraId="515FCD30" w14:textId="77777777" w:rsidR="00B32799" w:rsidRPr="0065288C" w:rsidRDefault="00B32799" w:rsidP="001978D7">
            <w:pPr>
              <w:widowControl/>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配偶体期</w:t>
            </w:r>
          </w:p>
        </w:tc>
        <w:tc>
          <w:tcPr>
            <w:tcW w:w="1418" w:type="dxa"/>
            <w:hideMark/>
          </w:tcPr>
          <w:p w14:paraId="634F816D" w14:textId="77777777" w:rsidR="00B32799" w:rsidRPr="0065288C" w:rsidRDefault="00B32799" w:rsidP="001978D7">
            <w:pPr>
              <w:widowControl/>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夏季頃</w:t>
            </w:r>
          </w:p>
        </w:tc>
        <w:tc>
          <w:tcPr>
            <w:tcW w:w="1471" w:type="dxa"/>
            <w:hideMark/>
          </w:tcPr>
          <w:p w14:paraId="7C252E60" w14:textId="77777777" w:rsidR="00B32799" w:rsidRPr="0065288C" w:rsidRDefault="00B32799" w:rsidP="001978D7">
            <w:pPr>
              <w:widowControl/>
              <w:jc w:val="center"/>
              <w:rPr>
                <w:rFonts w:ascii="ＭＳ ゴシック" w:eastAsia="ＭＳ ゴシック" w:hAnsi="ＭＳ ゴシック"/>
                <w:color w:val="000000" w:themeColor="text1"/>
                <w:sz w:val="20"/>
                <w:szCs w:val="20"/>
              </w:rPr>
            </w:pPr>
            <w:r w:rsidRPr="0065288C">
              <w:rPr>
                <w:rFonts w:ascii="ＭＳ ゴシック" w:eastAsia="ＭＳ ゴシック" w:hAnsi="ＭＳ ゴシック" w:hint="eastAsia"/>
                <w:color w:val="000000" w:themeColor="text1"/>
                <w:sz w:val="20"/>
                <w:szCs w:val="20"/>
              </w:rPr>
              <w:t>15</w:t>
            </w:r>
          </w:p>
        </w:tc>
        <w:tc>
          <w:tcPr>
            <w:tcW w:w="1276" w:type="dxa"/>
            <w:hideMark/>
          </w:tcPr>
          <w:p w14:paraId="39711BC7" w14:textId="77777777" w:rsidR="00B32799" w:rsidRPr="0065288C" w:rsidRDefault="00B32799" w:rsidP="001978D7">
            <w:pPr>
              <w:widowControl/>
              <w:jc w:val="center"/>
              <w:rPr>
                <w:rFonts w:ascii="ＭＳ ゴシック" w:eastAsia="ＭＳ ゴシック" w:hAnsi="ＭＳ ゴシック"/>
                <w:color w:val="000000" w:themeColor="text1"/>
                <w:sz w:val="20"/>
                <w:szCs w:val="20"/>
              </w:rPr>
            </w:pPr>
            <w:r w:rsidRPr="0065288C">
              <w:rPr>
                <w:rFonts w:ascii="ＭＳ ゴシック" w:eastAsia="ＭＳ ゴシック" w:hAnsi="ＭＳ ゴシック" w:hint="eastAsia"/>
                <w:color w:val="000000" w:themeColor="text1"/>
                <w:sz w:val="20"/>
                <w:szCs w:val="20"/>
              </w:rPr>
              <w:t>－</w:t>
            </w:r>
          </w:p>
        </w:tc>
      </w:tr>
    </w:tbl>
    <w:p w14:paraId="0AFAC584" w14:textId="77777777" w:rsidR="00B32799" w:rsidRPr="00990F6B" w:rsidRDefault="00B32799" w:rsidP="00B32799">
      <w:pPr>
        <w:widowControl/>
        <w:wordWrap w:val="0"/>
        <w:snapToGrid w:val="0"/>
        <w:ind w:leftChars="945" w:left="1984"/>
        <w:jc w:val="left"/>
        <w:rPr>
          <w:rFonts w:ascii="ＭＳ ゴシック" w:eastAsia="ＭＳ ゴシック" w:hAnsi="ＭＳ ゴシック"/>
          <w:sz w:val="18"/>
          <w:szCs w:val="18"/>
        </w:rPr>
      </w:pPr>
      <w:r w:rsidRPr="00990F6B">
        <w:rPr>
          <w:rFonts w:ascii="ＭＳ ゴシック" w:eastAsia="ＭＳ ゴシック" w:hAnsi="ＭＳ ゴシック" w:hint="eastAsia"/>
          <w:sz w:val="18"/>
          <w:szCs w:val="18"/>
        </w:rPr>
        <w:t>馬場(2021)、藤田ら(2006)による。</w:t>
      </w:r>
    </w:p>
    <w:p w14:paraId="141524D9" w14:textId="77777777" w:rsidR="00990F6B" w:rsidRPr="00990F6B" w:rsidRDefault="00990F6B" w:rsidP="00990F6B">
      <w:pPr>
        <w:widowControl/>
        <w:snapToGrid w:val="0"/>
        <w:spacing w:line="240" w:lineRule="exact"/>
        <w:ind w:leftChars="945" w:left="2056" w:rightChars="134" w:right="281" w:hangingChars="40" w:hanging="72"/>
        <w:jc w:val="left"/>
        <w:rPr>
          <w:rFonts w:ascii="ＭＳ ゴシック" w:eastAsia="ＭＳ ゴシック" w:hAnsi="ＭＳ ゴシック"/>
          <w:color w:val="000000" w:themeColor="text1"/>
          <w:sz w:val="18"/>
          <w:szCs w:val="18"/>
        </w:rPr>
      </w:pPr>
      <w:r w:rsidRPr="00990F6B">
        <w:rPr>
          <w:rFonts w:ascii="ＭＳ ゴシック" w:eastAsia="ＭＳ ゴシック" w:hAnsi="ＭＳ ゴシック" w:hint="eastAsia"/>
          <w:kern w:val="0"/>
          <w:sz w:val="18"/>
          <w:szCs w:val="18"/>
        </w:rPr>
        <w:t>※ワカメについては、光量の生存下限値に関する情報なし。</w:t>
      </w:r>
    </w:p>
    <w:p w14:paraId="2E0BEC32" w14:textId="77777777" w:rsidR="00484F69" w:rsidRPr="00990F6B" w:rsidRDefault="00484F69" w:rsidP="00B715E8">
      <w:pPr>
        <w:widowControl/>
        <w:snapToGrid w:val="0"/>
        <w:jc w:val="left"/>
        <w:rPr>
          <w:rFonts w:ascii="ＭＳ ゴシック" w:eastAsia="ＭＳ ゴシック" w:hAnsi="ＭＳ ゴシック"/>
          <w:sz w:val="18"/>
          <w:szCs w:val="18"/>
        </w:rPr>
      </w:pPr>
    </w:p>
    <w:p w14:paraId="01D43782" w14:textId="63A628AE" w:rsidR="00452CE9" w:rsidRPr="00B02138" w:rsidRDefault="00452CE9" w:rsidP="00452CE9">
      <w:pPr>
        <w:widowControl/>
        <w:wordWrap w:val="0"/>
        <w:ind w:firstLineChars="100" w:firstLine="210"/>
        <w:rPr>
          <w:szCs w:val="21"/>
        </w:rPr>
      </w:pPr>
      <w:r w:rsidRPr="00B02138">
        <w:rPr>
          <w:rFonts w:hint="eastAsia"/>
          <w:szCs w:val="21"/>
        </w:rPr>
        <w:t>水温は、ワカメの胞子体幼体期・成熟期、遊走子期、配偶体期の生存条件と比較した結果、いずれの生活史の時期も</w:t>
      </w:r>
      <w:r w:rsidR="005642F9">
        <w:rPr>
          <w:rFonts w:hint="eastAsia"/>
          <w:szCs w:val="21"/>
        </w:rPr>
        <w:t>不適</w:t>
      </w:r>
      <w:r w:rsidRPr="00B02138">
        <w:rPr>
          <w:rFonts w:hint="eastAsia"/>
          <w:szCs w:val="21"/>
        </w:rPr>
        <w:t>となる日数はほとんどなく、遊走子期が該当する夏季に1日程度にとどまった(</w:t>
      </w:r>
      <w:r w:rsidR="00484F69" w:rsidRPr="00B02138">
        <w:rPr>
          <w:szCs w:val="21"/>
        </w:rPr>
        <w:fldChar w:fldCharType="begin"/>
      </w:r>
      <w:r w:rsidR="00484F69" w:rsidRPr="00B02138">
        <w:rPr>
          <w:szCs w:val="21"/>
        </w:rPr>
        <w:instrText xml:space="preserve"> </w:instrText>
      </w:r>
      <w:r w:rsidR="00484F69" w:rsidRPr="00B02138">
        <w:rPr>
          <w:rFonts w:hint="eastAsia"/>
          <w:szCs w:val="21"/>
        </w:rPr>
        <w:instrText>REF _Ref192153993 \h</w:instrText>
      </w:r>
      <w:r w:rsidR="00484F69" w:rsidRPr="00B02138">
        <w:rPr>
          <w:szCs w:val="21"/>
        </w:rPr>
        <w:instrText xml:space="preserve"> </w:instrText>
      </w:r>
      <w:r w:rsidR="00B02138">
        <w:rPr>
          <w:szCs w:val="21"/>
        </w:rPr>
        <w:instrText xml:space="preserve"> \* MERGEFORMAT </w:instrText>
      </w:r>
      <w:r w:rsidR="00484F69" w:rsidRPr="00B02138">
        <w:rPr>
          <w:szCs w:val="21"/>
        </w:rPr>
      </w:r>
      <w:r w:rsidR="00484F69" w:rsidRPr="00B02138">
        <w:rPr>
          <w:szCs w:val="21"/>
        </w:rPr>
        <w:fldChar w:fldCharType="separate"/>
      </w:r>
      <w:r w:rsidR="00223037" w:rsidRPr="00223037">
        <w:rPr>
          <w:rFonts w:hint="eastAsia"/>
        </w:rPr>
        <w:t>表</w:t>
      </w:r>
      <w:r w:rsidR="00223037" w:rsidRPr="00223037">
        <w:t xml:space="preserve"> </w:t>
      </w:r>
      <w:r w:rsidR="00223037" w:rsidRPr="00223037">
        <w:rPr>
          <w:noProof/>
        </w:rPr>
        <w:t>5.4.3</w:t>
      </w:r>
      <w:r w:rsidR="00223037" w:rsidRPr="00223037">
        <w:rPr>
          <w:noProof/>
        </w:rPr>
        <w:noBreakHyphen/>
        <w:t>3</w:t>
      </w:r>
      <w:r w:rsidR="00484F69" w:rsidRPr="00B02138">
        <w:rPr>
          <w:szCs w:val="21"/>
        </w:rPr>
        <w:fldChar w:fldCharType="end"/>
      </w:r>
      <w:r w:rsidR="0045704A" w:rsidRPr="00B02138">
        <w:rPr>
          <w:rFonts w:hint="eastAsia"/>
          <w:szCs w:val="21"/>
        </w:rPr>
        <w:t>(1)</w:t>
      </w:r>
      <w:r w:rsidRPr="00B02138">
        <w:rPr>
          <w:rFonts w:hint="eastAsia"/>
          <w:szCs w:val="21"/>
        </w:rPr>
        <w:t>)。</w:t>
      </w:r>
    </w:p>
    <w:p w14:paraId="7A1B9B4C" w14:textId="77777777" w:rsidR="0029468B" w:rsidRPr="00452CE9" w:rsidRDefault="0029468B" w:rsidP="00B715E8">
      <w:pPr>
        <w:widowControl/>
        <w:snapToGrid w:val="0"/>
        <w:jc w:val="left"/>
        <w:rPr>
          <w:rFonts w:ascii="ＭＳ Ｐゴシック" w:eastAsia="ＭＳ Ｐゴシック" w:hAnsi="ＭＳ Ｐゴシック"/>
          <w:sz w:val="20"/>
        </w:rPr>
      </w:pPr>
    </w:p>
    <w:p w14:paraId="5F777496" w14:textId="52AEE32F" w:rsidR="00452CE9" w:rsidRPr="00917CF8" w:rsidRDefault="00452CE9" w:rsidP="005D0B70">
      <w:pPr>
        <w:widowControl/>
        <w:snapToGrid w:val="0"/>
        <w:ind w:leftChars="500" w:left="2625" w:rightChars="269" w:right="565" w:hangingChars="750" w:hanging="1575"/>
        <w:jc w:val="left"/>
        <w:rPr>
          <w:rFonts w:ascii="ＭＳ ゴシック" w:eastAsia="ＭＳ ゴシック" w:hAnsi="ＭＳ ゴシック"/>
        </w:rPr>
      </w:pPr>
      <w:bookmarkStart w:id="11" w:name="_Ref192153993"/>
      <w:r w:rsidRPr="000A7EB6">
        <w:rPr>
          <w:rFonts w:ascii="ＭＳ ゴシック" w:eastAsia="ＭＳ ゴシック" w:hAnsi="ＭＳ ゴシック" w:hint="eastAsia"/>
        </w:rPr>
        <w:t>表</w:t>
      </w:r>
      <w:r w:rsidRPr="000A7EB6">
        <w:rPr>
          <w:rFonts w:ascii="ＭＳ ゴシック" w:eastAsia="ＭＳ ゴシック" w:hAnsi="ＭＳ ゴシック"/>
        </w:rPr>
        <w:t xml:space="preserve">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5.4.3</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w:instrText>
      </w:r>
      <w:r w:rsidRPr="000A7EB6">
        <w:rPr>
          <w:rFonts w:ascii="ＭＳ ゴシック" w:eastAsia="ＭＳ ゴシック" w:hAnsi="ＭＳ ゴシック" w:hint="eastAsia"/>
        </w:rPr>
        <w:instrText>表</w:instrText>
      </w:r>
      <w:r w:rsidRPr="000A7EB6">
        <w:rPr>
          <w:rFonts w:ascii="ＭＳ ゴシック" w:eastAsia="ＭＳ ゴシック" w:hAnsi="ＭＳ ゴシック"/>
        </w:rPr>
        <w:instrText xml:space="preserve">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3</w:t>
      </w:r>
      <w:r w:rsidRPr="000A7EB6">
        <w:rPr>
          <w:rFonts w:ascii="ＭＳ ゴシック" w:eastAsia="ＭＳ ゴシック" w:hAnsi="ＭＳ ゴシック"/>
        </w:rPr>
        <w:fldChar w:fldCharType="end"/>
      </w:r>
      <w:bookmarkEnd w:id="11"/>
      <w:r>
        <w:rPr>
          <w:rFonts w:ascii="ＭＳ ゴシック" w:eastAsia="ＭＳ ゴシック" w:hAnsi="ＭＳ ゴシック" w:hint="eastAsia"/>
        </w:rPr>
        <w:t>(1)</w:t>
      </w:r>
      <w:r w:rsidRPr="00917CF8">
        <w:rPr>
          <w:rFonts w:ascii="ＭＳ ゴシック" w:eastAsia="ＭＳ ゴシック" w:hAnsi="ＭＳ ゴシック" w:hint="eastAsia"/>
        </w:rPr>
        <w:t xml:space="preserve">　大阪港波浪観測塔における測定記録に対するワカメの生存条件に対する季節毎の</w:t>
      </w:r>
      <w:r>
        <w:rPr>
          <w:rFonts w:ascii="ＭＳ ゴシック" w:eastAsia="ＭＳ ゴシック" w:hAnsi="ＭＳ ゴシック" w:hint="eastAsia"/>
        </w:rPr>
        <w:t>月平均</w:t>
      </w:r>
      <w:r w:rsidRPr="00917CF8">
        <w:rPr>
          <w:rFonts w:ascii="ＭＳ ゴシック" w:eastAsia="ＭＳ ゴシック" w:hAnsi="ＭＳ ゴシック" w:hint="eastAsia"/>
        </w:rPr>
        <w:t>不適日数（水温）</w:t>
      </w:r>
    </w:p>
    <w:tbl>
      <w:tblPr>
        <w:tblStyle w:val="a3"/>
        <w:tblW w:w="7654" w:type="dxa"/>
        <w:tblInd w:w="988" w:type="dxa"/>
        <w:tblLayout w:type="fixed"/>
        <w:tblLook w:val="04A0" w:firstRow="1" w:lastRow="0" w:firstColumn="1" w:lastColumn="0" w:noHBand="0" w:noVBand="1"/>
      </w:tblPr>
      <w:tblGrid>
        <w:gridCol w:w="1275"/>
        <w:gridCol w:w="709"/>
        <w:gridCol w:w="992"/>
        <w:gridCol w:w="1134"/>
        <w:gridCol w:w="1276"/>
        <w:gridCol w:w="1134"/>
        <w:gridCol w:w="1134"/>
      </w:tblGrid>
      <w:tr w:rsidR="00452CE9" w:rsidRPr="00177965" w:rsidDel="00146C9F" w14:paraId="46429AFF" w14:textId="77777777" w:rsidTr="001978D7">
        <w:trPr>
          <w:trHeight w:val="20"/>
        </w:trPr>
        <w:tc>
          <w:tcPr>
            <w:tcW w:w="1275" w:type="dxa"/>
            <w:tcBorders>
              <w:top w:val="single" w:sz="4" w:space="0" w:color="auto"/>
              <w:bottom w:val="nil"/>
              <w:right w:val="nil"/>
            </w:tcBorders>
            <w:vAlign w:val="center"/>
          </w:tcPr>
          <w:p w14:paraId="04C07962" w14:textId="77777777" w:rsidR="00452CE9" w:rsidRPr="00917CF8" w:rsidRDefault="00452CE9" w:rsidP="001978D7">
            <w:pPr>
              <w:widowControl/>
              <w:snapToGrid w:val="0"/>
              <w:spacing w:line="220" w:lineRule="exact"/>
              <w:jc w:val="center"/>
              <w:rPr>
                <w:rFonts w:ascii="ＭＳ ゴシック" w:eastAsia="ＭＳ ゴシック" w:hAnsi="ＭＳ ゴシック"/>
                <w:noProof/>
                <w:sz w:val="20"/>
                <w:szCs w:val="20"/>
              </w:rPr>
            </w:pPr>
          </w:p>
        </w:tc>
        <w:tc>
          <w:tcPr>
            <w:tcW w:w="709" w:type="dxa"/>
            <w:tcBorders>
              <w:top w:val="single" w:sz="4" w:space="0" w:color="auto"/>
              <w:left w:val="nil"/>
              <w:bottom w:val="nil"/>
            </w:tcBorders>
            <w:vAlign w:val="center"/>
          </w:tcPr>
          <w:p w14:paraId="66FD64BD" w14:textId="77777777" w:rsidR="00452CE9" w:rsidRPr="00917CF8" w:rsidRDefault="00452CE9" w:rsidP="001978D7">
            <w:pPr>
              <w:widowControl/>
              <w:snapToGrid w:val="0"/>
              <w:spacing w:line="220" w:lineRule="exact"/>
              <w:jc w:val="center"/>
              <w:rPr>
                <w:rFonts w:ascii="ＭＳ ゴシック" w:eastAsia="ＭＳ ゴシック" w:hAnsi="ＭＳ ゴシック"/>
                <w:noProof/>
                <w:sz w:val="20"/>
                <w:szCs w:val="20"/>
              </w:rPr>
            </w:pPr>
          </w:p>
        </w:tc>
        <w:tc>
          <w:tcPr>
            <w:tcW w:w="2126" w:type="dxa"/>
            <w:gridSpan w:val="2"/>
            <w:tcBorders>
              <w:top w:val="single" w:sz="4" w:space="0" w:color="auto"/>
            </w:tcBorders>
            <w:vAlign w:val="center"/>
          </w:tcPr>
          <w:p w14:paraId="220E9315" w14:textId="77777777" w:rsidR="00452CE9" w:rsidRPr="00917CF8" w:rsidRDefault="00452CE9" w:rsidP="001978D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胞子体</w:t>
            </w:r>
          </w:p>
          <w:p w14:paraId="242D601A" w14:textId="77777777" w:rsidR="00452CE9" w:rsidRPr="00917CF8" w:rsidRDefault="00452CE9" w:rsidP="001978D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幼体期</w:t>
            </w:r>
          </w:p>
        </w:tc>
        <w:tc>
          <w:tcPr>
            <w:tcW w:w="1276" w:type="dxa"/>
            <w:vAlign w:val="center"/>
          </w:tcPr>
          <w:p w14:paraId="7BCC8641" w14:textId="77777777" w:rsidR="00452CE9" w:rsidRPr="00917CF8" w:rsidRDefault="00452CE9" w:rsidP="001978D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胞子体</w:t>
            </w:r>
          </w:p>
          <w:p w14:paraId="70477062" w14:textId="77777777" w:rsidR="00452CE9" w:rsidRPr="00917CF8" w:rsidRDefault="00452CE9" w:rsidP="001978D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成熟期</w:t>
            </w:r>
          </w:p>
        </w:tc>
        <w:tc>
          <w:tcPr>
            <w:tcW w:w="1134" w:type="dxa"/>
            <w:vAlign w:val="center"/>
          </w:tcPr>
          <w:p w14:paraId="7FAF5AB5" w14:textId="77777777" w:rsidR="00452CE9" w:rsidRPr="00917CF8" w:rsidRDefault="00452CE9" w:rsidP="001978D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遊走子期</w:t>
            </w:r>
          </w:p>
        </w:tc>
        <w:tc>
          <w:tcPr>
            <w:tcW w:w="1134" w:type="dxa"/>
            <w:vAlign w:val="center"/>
          </w:tcPr>
          <w:p w14:paraId="0537BC61" w14:textId="77777777" w:rsidR="00452CE9" w:rsidRPr="00917CF8" w:rsidRDefault="00452CE9" w:rsidP="001978D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配偶体期</w:t>
            </w:r>
          </w:p>
        </w:tc>
      </w:tr>
      <w:tr w:rsidR="00452CE9" w:rsidRPr="00177965" w:rsidDel="00146C9F" w14:paraId="5B06AEA7" w14:textId="77777777" w:rsidTr="001978D7">
        <w:trPr>
          <w:trHeight w:val="20"/>
        </w:trPr>
        <w:tc>
          <w:tcPr>
            <w:tcW w:w="1275" w:type="dxa"/>
            <w:tcBorders>
              <w:top w:val="nil"/>
              <w:right w:val="nil"/>
            </w:tcBorders>
          </w:tcPr>
          <w:p w14:paraId="0441069A" w14:textId="77777777" w:rsidR="00452CE9" w:rsidRPr="00917CF8" w:rsidRDefault="00452CE9" w:rsidP="001978D7">
            <w:pPr>
              <w:widowControl/>
              <w:snapToGrid w:val="0"/>
              <w:spacing w:line="220" w:lineRule="exact"/>
              <w:jc w:val="center"/>
              <w:rPr>
                <w:rFonts w:ascii="ＭＳ ゴシック" w:eastAsia="ＭＳ ゴシック" w:hAnsi="ＭＳ ゴシック"/>
                <w:noProof/>
                <w:sz w:val="20"/>
                <w:szCs w:val="20"/>
              </w:rPr>
            </w:pPr>
          </w:p>
        </w:tc>
        <w:tc>
          <w:tcPr>
            <w:tcW w:w="709" w:type="dxa"/>
            <w:tcBorders>
              <w:top w:val="nil"/>
              <w:left w:val="nil"/>
            </w:tcBorders>
          </w:tcPr>
          <w:p w14:paraId="4DA6ECE1" w14:textId="77777777" w:rsidR="00452CE9" w:rsidRPr="00917CF8" w:rsidRDefault="00452CE9" w:rsidP="001978D7">
            <w:pPr>
              <w:widowControl/>
              <w:snapToGrid w:val="0"/>
              <w:spacing w:line="220" w:lineRule="exact"/>
              <w:jc w:val="center"/>
              <w:rPr>
                <w:rFonts w:ascii="ＭＳ ゴシック" w:eastAsia="ＭＳ ゴシック" w:hAnsi="ＭＳ ゴシック"/>
                <w:noProof/>
                <w:sz w:val="20"/>
                <w:szCs w:val="20"/>
              </w:rPr>
            </w:pPr>
          </w:p>
        </w:tc>
        <w:tc>
          <w:tcPr>
            <w:tcW w:w="2126" w:type="dxa"/>
            <w:gridSpan w:val="2"/>
          </w:tcPr>
          <w:p w14:paraId="17DA50A7" w14:textId="77777777" w:rsidR="00452CE9" w:rsidRPr="00917CF8" w:rsidRDefault="00452CE9" w:rsidP="001978D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秋～</w:t>
            </w:r>
            <w:r>
              <w:rPr>
                <w:rFonts w:ascii="ＭＳ ゴシック" w:eastAsia="ＭＳ ゴシック" w:hAnsi="ＭＳ ゴシック" w:hint="eastAsia"/>
                <w:noProof/>
                <w:sz w:val="20"/>
                <w:szCs w:val="20"/>
              </w:rPr>
              <w:t>冬季</w:t>
            </w:r>
            <w:r w:rsidRPr="00917CF8">
              <w:rPr>
                <w:rFonts w:ascii="ＭＳ ゴシック" w:eastAsia="ＭＳ ゴシック" w:hAnsi="ＭＳ ゴシック" w:hint="eastAsia"/>
                <w:noProof/>
                <w:sz w:val="20"/>
                <w:szCs w:val="20"/>
              </w:rPr>
              <w:t>頃</w:t>
            </w:r>
          </w:p>
        </w:tc>
        <w:tc>
          <w:tcPr>
            <w:tcW w:w="1276" w:type="dxa"/>
          </w:tcPr>
          <w:p w14:paraId="2D54D323" w14:textId="77777777" w:rsidR="00452CE9" w:rsidRPr="00917CF8" w:rsidRDefault="00452CE9" w:rsidP="001978D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春</w:t>
            </w:r>
            <w:r>
              <w:rPr>
                <w:rFonts w:ascii="ＭＳ ゴシック" w:eastAsia="ＭＳ ゴシック" w:hAnsi="ＭＳ ゴシック" w:hint="eastAsia"/>
                <w:noProof/>
                <w:sz w:val="20"/>
                <w:szCs w:val="20"/>
              </w:rPr>
              <w:t>季</w:t>
            </w:r>
            <w:r w:rsidRPr="00917CF8">
              <w:rPr>
                <w:rFonts w:ascii="ＭＳ ゴシック" w:eastAsia="ＭＳ ゴシック" w:hAnsi="ＭＳ ゴシック" w:hint="eastAsia"/>
                <w:noProof/>
                <w:sz w:val="20"/>
                <w:szCs w:val="20"/>
              </w:rPr>
              <w:t>頃</w:t>
            </w:r>
          </w:p>
        </w:tc>
        <w:tc>
          <w:tcPr>
            <w:tcW w:w="1134" w:type="dxa"/>
          </w:tcPr>
          <w:p w14:paraId="2A34AF99" w14:textId="77777777" w:rsidR="00452CE9" w:rsidRPr="00917CF8" w:rsidRDefault="00452CE9" w:rsidP="001978D7">
            <w:pPr>
              <w:widowControl/>
              <w:snapToGrid w:val="0"/>
              <w:spacing w:line="220" w:lineRule="exact"/>
              <w:ind w:leftChars="-47" w:left="-99" w:rightChars="-49" w:right="-103"/>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春～夏</w:t>
            </w:r>
            <w:r>
              <w:rPr>
                <w:rFonts w:ascii="ＭＳ ゴシック" w:eastAsia="ＭＳ ゴシック" w:hAnsi="ＭＳ ゴシック" w:hint="eastAsia"/>
                <w:noProof/>
                <w:sz w:val="20"/>
                <w:szCs w:val="20"/>
              </w:rPr>
              <w:t>季</w:t>
            </w:r>
            <w:r w:rsidRPr="00917CF8">
              <w:rPr>
                <w:rFonts w:ascii="ＭＳ ゴシック" w:eastAsia="ＭＳ ゴシック" w:hAnsi="ＭＳ ゴシック" w:hint="eastAsia"/>
                <w:noProof/>
                <w:sz w:val="20"/>
                <w:szCs w:val="20"/>
              </w:rPr>
              <w:t>頃</w:t>
            </w:r>
          </w:p>
        </w:tc>
        <w:tc>
          <w:tcPr>
            <w:tcW w:w="1134" w:type="dxa"/>
          </w:tcPr>
          <w:p w14:paraId="424137CE" w14:textId="77777777" w:rsidR="00452CE9" w:rsidRPr="00917CF8" w:rsidRDefault="00452CE9" w:rsidP="001978D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夏</w:t>
            </w:r>
            <w:r>
              <w:rPr>
                <w:rFonts w:ascii="ＭＳ ゴシック" w:eastAsia="ＭＳ ゴシック" w:hAnsi="ＭＳ ゴシック" w:hint="eastAsia"/>
                <w:noProof/>
                <w:sz w:val="20"/>
                <w:szCs w:val="20"/>
              </w:rPr>
              <w:t>季</w:t>
            </w:r>
            <w:r w:rsidRPr="00917CF8">
              <w:rPr>
                <w:rFonts w:ascii="ＭＳ ゴシック" w:eastAsia="ＭＳ ゴシック" w:hAnsi="ＭＳ ゴシック" w:hint="eastAsia"/>
                <w:noProof/>
                <w:sz w:val="20"/>
                <w:szCs w:val="20"/>
              </w:rPr>
              <w:t>頃</w:t>
            </w:r>
          </w:p>
        </w:tc>
      </w:tr>
      <w:tr w:rsidR="00452CE9" w:rsidRPr="00177965" w:rsidDel="00146C9F" w14:paraId="4CF701D0" w14:textId="77777777" w:rsidTr="001978D7">
        <w:trPr>
          <w:trHeight w:val="20"/>
        </w:trPr>
        <w:tc>
          <w:tcPr>
            <w:tcW w:w="1275" w:type="dxa"/>
            <w:tcBorders>
              <w:top w:val="nil"/>
            </w:tcBorders>
          </w:tcPr>
          <w:p w14:paraId="2A672E30" w14:textId="77777777" w:rsidR="00452CE9" w:rsidRPr="00917CF8" w:rsidRDefault="00452CE9" w:rsidP="001978D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期間</w:t>
            </w:r>
          </w:p>
        </w:tc>
        <w:tc>
          <w:tcPr>
            <w:tcW w:w="709" w:type="dxa"/>
            <w:tcBorders>
              <w:top w:val="nil"/>
            </w:tcBorders>
          </w:tcPr>
          <w:p w14:paraId="5363A208" w14:textId="77777777" w:rsidR="00452CE9" w:rsidRPr="00917CF8" w:rsidRDefault="00452CE9" w:rsidP="001978D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水深</w:t>
            </w:r>
          </w:p>
        </w:tc>
        <w:tc>
          <w:tcPr>
            <w:tcW w:w="992" w:type="dxa"/>
          </w:tcPr>
          <w:p w14:paraId="304BE865" w14:textId="77777777" w:rsidR="00452CE9" w:rsidRPr="00917CF8" w:rsidRDefault="00452CE9" w:rsidP="001978D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2℃未満</w:t>
            </w:r>
          </w:p>
        </w:tc>
        <w:tc>
          <w:tcPr>
            <w:tcW w:w="1134" w:type="dxa"/>
          </w:tcPr>
          <w:p w14:paraId="6B1F3C36" w14:textId="77777777" w:rsidR="00452CE9" w:rsidRPr="00917CF8" w:rsidRDefault="00452CE9" w:rsidP="001978D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26℃以上</w:t>
            </w:r>
          </w:p>
        </w:tc>
        <w:tc>
          <w:tcPr>
            <w:tcW w:w="1276" w:type="dxa"/>
          </w:tcPr>
          <w:p w14:paraId="2855D56F" w14:textId="77777777" w:rsidR="00452CE9" w:rsidRPr="00917CF8" w:rsidRDefault="00452CE9" w:rsidP="001978D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30℃以上</w:t>
            </w:r>
          </w:p>
        </w:tc>
        <w:tc>
          <w:tcPr>
            <w:tcW w:w="1134" w:type="dxa"/>
          </w:tcPr>
          <w:p w14:paraId="7FE9D9DD" w14:textId="77777777" w:rsidR="00452CE9" w:rsidRPr="00917CF8" w:rsidRDefault="00452CE9" w:rsidP="001978D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30℃</w:t>
            </w:r>
            <w:r>
              <w:rPr>
                <w:rFonts w:ascii="ＭＳ ゴシック" w:eastAsia="ＭＳ ゴシック" w:hAnsi="ＭＳ ゴシック" w:hint="eastAsia"/>
                <w:noProof/>
                <w:sz w:val="20"/>
                <w:szCs w:val="20"/>
              </w:rPr>
              <w:t>以上</w:t>
            </w:r>
          </w:p>
        </w:tc>
        <w:tc>
          <w:tcPr>
            <w:tcW w:w="1134" w:type="dxa"/>
          </w:tcPr>
          <w:p w14:paraId="4957EB9F" w14:textId="77777777" w:rsidR="00452CE9" w:rsidRPr="00917CF8" w:rsidRDefault="00452CE9" w:rsidP="001978D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31℃</w:t>
            </w:r>
            <w:r>
              <w:rPr>
                <w:rFonts w:ascii="ＭＳ ゴシック" w:eastAsia="ＭＳ ゴシック" w:hAnsi="ＭＳ ゴシック" w:hint="eastAsia"/>
                <w:noProof/>
                <w:sz w:val="20"/>
                <w:szCs w:val="20"/>
              </w:rPr>
              <w:t>以上</w:t>
            </w:r>
          </w:p>
        </w:tc>
      </w:tr>
      <w:tr w:rsidR="00452CE9" w:rsidRPr="00177965" w:rsidDel="00146C9F" w14:paraId="77E4121D" w14:textId="77777777" w:rsidTr="001978D7">
        <w:trPr>
          <w:trHeight w:val="20"/>
        </w:trPr>
        <w:tc>
          <w:tcPr>
            <w:tcW w:w="1275" w:type="dxa"/>
            <w:tcBorders>
              <w:bottom w:val="nil"/>
            </w:tcBorders>
          </w:tcPr>
          <w:p w14:paraId="3B0D543E" w14:textId="77777777" w:rsidR="00452CE9" w:rsidRPr="00917CF8" w:rsidRDefault="00452CE9" w:rsidP="001978D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春季</w:t>
            </w:r>
          </w:p>
        </w:tc>
        <w:tc>
          <w:tcPr>
            <w:tcW w:w="709" w:type="dxa"/>
            <w:tcBorders>
              <w:bottom w:val="dotted" w:sz="4" w:space="0" w:color="auto"/>
            </w:tcBorders>
          </w:tcPr>
          <w:p w14:paraId="09659389" w14:textId="77777777" w:rsidR="00452CE9" w:rsidRPr="00917CF8" w:rsidDel="00146C9F" w:rsidRDefault="00452CE9" w:rsidP="001978D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0.5m</w:t>
            </w:r>
          </w:p>
        </w:tc>
        <w:tc>
          <w:tcPr>
            <w:tcW w:w="992" w:type="dxa"/>
            <w:tcBorders>
              <w:top w:val="nil"/>
              <w:left w:val="nil"/>
              <w:bottom w:val="dotted" w:sz="4" w:space="0" w:color="auto"/>
              <w:right w:val="single" w:sz="4" w:space="0" w:color="auto"/>
            </w:tcBorders>
            <w:shd w:val="clear" w:color="auto" w:fill="auto"/>
            <w:vAlign w:val="center"/>
          </w:tcPr>
          <w:p w14:paraId="18D9AD6A" w14:textId="77777777" w:rsidR="00452CE9" w:rsidRPr="00674C8B" w:rsidRDefault="00452CE9" w:rsidP="001978D7">
            <w:pPr>
              <w:widowControl/>
              <w:snapToGrid w:val="0"/>
              <w:spacing w:line="220" w:lineRule="exact"/>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nil"/>
              <w:left w:val="single" w:sz="4" w:space="0" w:color="auto"/>
              <w:bottom w:val="dotted" w:sz="4" w:space="0" w:color="auto"/>
              <w:right w:val="single" w:sz="4" w:space="0" w:color="auto"/>
            </w:tcBorders>
            <w:shd w:val="clear" w:color="auto" w:fill="auto"/>
            <w:vAlign w:val="center"/>
          </w:tcPr>
          <w:p w14:paraId="71DE6949" w14:textId="77777777" w:rsidR="00452CE9" w:rsidRPr="00674C8B" w:rsidRDefault="00452CE9" w:rsidP="001978D7">
            <w:pPr>
              <w:widowControl/>
              <w:snapToGrid w:val="0"/>
              <w:spacing w:line="220" w:lineRule="exact"/>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0.3</w:t>
            </w:r>
          </w:p>
        </w:tc>
        <w:tc>
          <w:tcPr>
            <w:tcW w:w="1276" w:type="dxa"/>
            <w:tcBorders>
              <w:top w:val="nil"/>
              <w:left w:val="single" w:sz="4" w:space="0" w:color="auto"/>
              <w:bottom w:val="dotted" w:sz="4" w:space="0" w:color="auto"/>
              <w:right w:val="single" w:sz="4" w:space="0" w:color="auto"/>
            </w:tcBorders>
            <w:shd w:val="clear" w:color="auto" w:fill="FBE4D5" w:themeFill="accent2" w:themeFillTint="33"/>
            <w:vAlign w:val="center"/>
          </w:tcPr>
          <w:p w14:paraId="7C7A150B" w14:textId="77777777" w:rsidR="00452CE9" w:rsidRPr="00674C8B" w:rsidRDefault="00452CE9" w:rsidP="001978D7">
            <w:pPr>
              <w:widowControl/>
              <w:snapToGrid w:val="0"/>
              <w:spacing w:line="220" w:lineRule="exact"/>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nil"/>
              <w:left w:val="single" w:sz="4" w:space="0" w:color="auto"/>
              <w:bottom w:val="dotted" w:sz="4" w:space="0" w:color="auto"/>
              <w:right w:val="single" w:sz="4" w:space="0" w:color="auto"/>
            </w:tcBorders>
            <w:shd w:val="clear" w:color="auto" w:fill="FBE4D5" w:themeFill="accent2" w:themeFillTint="33"/>
            <w:vAlign w:val="center"/>
          </w:tcPr>
          <w:p w14:paraId="72864D31" w14:textId="77777777" w:rsidR="00452CE9" w:rsidRPr="00674C8B" w:rsidDel="00146C9F" w:rsidRDefault="00452CE9" w:rsidP="001978D7">
            <w:pPr>
              <w:widowControl/>
              <w:snapToGrid w:val="0"/>
              <w:spacing w:line="220" w:lineRule="exact"/>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nil"/>
              <w:left w:val="single" w:sz="4" w:space="0" w:color="auto"/>
              <w:bottom w:val="dotted" w:sz="4" w:space="0" w:color="auto"/>
              <w:right w:val="single" w:sz="4" w:space="0" w:color="auto"/>
            </w:tcBorders>
            <w:shd w:val="clear" w:color="auto" w:fill="auto"/>
            <w:vAlign w:val="center"/>
          </w:tcPr>
          <w:p w14:paraId="254C36EE" w14:textId="77777777" w:rsidR="00452CE9" w:rsidRPr="00674C8B" w:rsidDel="00146C9F" w:rsidRDefault="00452CE9" w:rsidP="001978D7">
            <w:pPr>
              <w:widowControl/>
              <w:snapToGrid w:val="0"/>
              <w:spacing w:line="220" w:lineRule="exact"/>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r>
      <w:tr w:rsidR="00452CE9" w:rsidRPr="00177965" w:rsidDel="00146C9F" w14:paraId="6E58E2E9" w14:textId="77777777" w:rsidTr="001978D7">
        <w:trPr>
          <w:trHeight w:val="20"/>
        </w:trPr>
        <w:tc>
          <w:tcPr>
            <w:tcW w:w="1275" w:type="dxa"/>
            <w:tcBorders>
              <w:top w:val="nil"/>
              <w:bottom w:val="nil"/>
            </w:tcBorders>
          </w:tcPr>
          <w:p w14:paraId="0397D195" w14:textId="77777777" w:rsidR="00452CE9" w:rsidRPr="00917CF8" w:rsidRDefault="00452CE9" w:rsidP="001978D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(4～6月)</w:t>
            </w:r>
          </w:p>
        </w:tc>
        <w:tc>
          <w:tcPr>
            <w:tcW w:w="709" w:type="dxa"/>
            <w:tcBorders>
              <w:top w:val="dotted" w:sz="4" w:space="0" w:color="auto"/>
              <w:bottom w:val="dotted" w:sz="4" w:space="0" w:color="auto"/>
            </w:tcBorders>
          </w:tcPr>
          <w:p w14:paraId="724FFC18" w14:textId="77777777" w:rsidR="00452CE9" w:rsidRPr="00917CF8" w:rsidDel="00146C9F" w:rsidRDefault="00452CE9" w:rsidP="001978D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1m</w:t>
            </w:r>
          </w:p>
        </w:tc>
        <w:tc>
          <w:tcPr>
            <w:tcW w:w="992" w:type="dxa"/>
            <w:tcBorders>
              <w:top w:val="dotted" w:sz="4" w:space="0" w:color="auto"/>
              <w:left w:val="nil"/>
              <w:bottom w:val="dotted" w:sz="4" w:space="0" w:color="auto"/>
              <w:right w:val="single" w:sz="4" w:space="0" w:color="auto"/>
            </w:tcBorders>
            <w:shd w:val="clear" w:color="auto" w:fill="auto"/>
            <w:vAlign w:val="center"/>
          </w:tcPr>
          <w:p w14:paraId="0187230D" w14:textId="77777777" w:rsidR="00452CE9" w:rsidRPr="00674C8B" w:rsidRDefault="00452CE9" w:rsidP="001978D7">
            <w:pPr>
              <w:widowControl/>
              <w:snapToGrid w:val="0"/>
              <w:spacing w:line="220" w:lineRule="exact"/>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center"/>
          </w:tcPr>
          <w:p w14:paraId="385866CA" w14:textId="77777777" w:rsidR="00452CE9" w:rsidRPr="00674C8B" w:rsidRDefault="00452CE9" w:rsidP="001978D7">
            <w:pPr>
              <w:widowControl/>
              <w:snapToGrid w:val="0"/>
              <w:spacing w:line="220" w:lineRule="exact"/>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0.3</w:t>
            </w:r>
          </w:p>
        </w:tc>
        <w:tc>
          <w:tcPr>
            <w:tcW w:w="1276"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326C2EA6" w14:textId="77777777" w:rsidR="00452CE9" w:rsidRPr="00674C8B" w:rsidRDefault="00452CE9" w:rsidP="001978D7">
            <w:pPr>
              <w:widowControl/>
              <w:snapToGrid w:val="0"/>
              <w:spacing w:line="220" w:lineRule="exact"/>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7B465E62" w14:textId="77777777" w:rsidR="00452CE9" w:rsidRPr="00674C8B" w:rsidDel="00146C9F" w:rsidRDefault="00452CE9" w:rsidP="001978D7">
            <w:pPr>
              <w:widowControl/>
              <w:snapToGrid w:val="0"/>
              <w:spacing w:line="220" w:lineRule="exact"/>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center"/>
          </w:tcPr>
          <w:p w14:paraId="559FCBC3" w14:textId="77777777" w:rsidR="00452CE9" w:rsidRPr="00674C8B" w:rsidDel="00146C9F" w:rsidRDefault="00452CE9" w:rsidP="001978D7">
            <w:pPr>
              <w:widowControl/>
              <w:snapToGrid w:val="0"/>
              <w:spacing w:line="220" w:lineRule="exact"/>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r>
      <w:tr w:rsidR="00452CE9" w:rsidRPr="00177965" w14:paraId="2D0A76F7" w14:textId="77777777" w:rsidTr="001978D7">
        <w:trPr>
          <w:trHeight w:val="20"/>
        </w:trPr>
        <w:tc>
          <w:tcPr>
            <w:tcW w:w="1275" w:type="dxa"/>
            <w:tcBorders>
              <w:top w:val="nil"/>
              <w:bottom w:val="nil"/>
            </w:tcBorders>
          </w:tcPr>
          <w:p w14:paraId="6305F423" w14:textId="77777777" w:rsidR="00452CE9" w:rsidRPr="00917CF8" w:rsidRDefault="00452CE9" w:rsidP="001978D7">
            <w:pPr>
              <w:widowControl/>
              <w:snapToGrid w:val="0"/>
              <w:spacing w:line="220" w:lineRule="exact"/>
              <w:jc w:val="center"/>
              <w:rPr>
                <w:rFonts w:ascii="ＭＳ ゴシック" w:eastAsia="ＭＳ ゴシック" w:hAnsi="ＭＳ ゴシック"/>
                <w:noProof/>
                <w:sz w:val="20"/>
                <w:szCs w:val="20"/>
              </w:rPr>
            </w:pPr>
          </w:p>
        </w:tc>
        <w:tc>
          <w:tcPr>
            <w:tcW w:w="709" w:type="dxa"/>
            <w:tcBorders>
              <w:top w:val="dotted" w:sz="4" w:space="0" w:color="auto"/>
              <w:bottom w:val="dotted" w:sz="4" w:space="0" w:color="auto"/>
            </w:tcBorders>
          </w:tcPr>
          <w:p w14:paraId="7673C757" w14:textId="77777777" w:rsidR="00452CE9" w:rsidRPr="00917CF8" w:rsidRDefault="00452CE9" w:rsidP="001978D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2m</w:t>
            </w:r>
          </w:p>
        </w:tc>
        <w:tc>
          <w:tcPr>
            <w:tcW w:w="992" w:type="dxa"/>
            <w:tcBorders>
              <w:top w:val="dotted" w:sz="4" w:space="0" w:color="auto"/>
              <w:left w:val="nil"/>
              <w:bottom w:val="dotted" w:sz="4" w:space="0" w:color="auto"/>
              <w:right w:val="single" w:sz="4" w:space="0" w:color="auto"/>
            </w:tcBorders>
            <w:shd w:val="clear" w:color="auto" w:fill="auto"/>
            <w:vAlign w:val="center"/>
          </w:tcPr>
          <w:p w14:paraId="52B352A2" w14:textId="77777777" w:rsidR="00452CE9" w:rsidRPr="00674C8B" w:rsidRDefault="00452CE9" w:rsidP="001978D7">
            <w:pPr>
              <w:widowControl/>
              <w:snapToGrid w:val="0"/>
              <w:spacing w:line="220" w:lineRule="exact"/>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center"/>
          </w:tcPr>
          <w:p w14:paraId="4475FEC5" w14:textId="77777777" w:rsidR="00452CE9" w:rsidRPr="00674C8B" w:rsidRDefault="00452CE9" w:rsidP="001978D7">
            <w:pPr>
              <w:widowControl/>
              <w:snapToGrid w:val="0"/>
              <w:spacing w:line="220" w:lineRule="exact"/>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0.3</w:t>
            </w:r>
          </w:p>
        </w:tc>
        <w:tc>
          <w:tcPr>
            <w:tcW w:w="1276"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7DBBB74F" w14:textId="77777777" w:rsidR="00452CE9" w:rsidRPr="00674C8B" w:rsidRDefault="00452CE9" w:rsidP="001978D7">
            <w:pPr>
              <w:widowControl/>
              <w:snapToGrid w:val="0"/>
              <w:spacing w:line="220" w:lineRule="exact"/>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2574598C" w14:textId="77777777" w:rsidR="00452CE9" w:rsidRPr="00674C8B" w:rsidRDefault="00452CE9" w:rsidP="001978D7">
            <w:pPr>
              <w:widowControl/>
              <w:snapToGrid w:val="0"/>
              <w:spacing w:line="220" w:lineRule="exact"/>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center"/>
          </w:tcPr>
          <w:p w14:paraId="7B9C0F78" w14:textId="77777777" w:rsidR="00452CE9" w:rsidRPr="00674C8B" w:rsidRDefault="00452CE9" w:rsidP="001978D7">
            <w:pPr>
              <w:widowControl/>
              <w:snapToGrid w:val="0"/>
              <w:spacing w:line="220" w:lineRule="exact"/>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r>
      <w:tr w:rsidR="00452CE9" w:rsidRPr="00177965" w:rsidDel="00146C9F" w14:paraId="18F5B6C2" w14:textId="77777777" w:rsidTr="001978D7">
        <w:trPr>
          <w:trHeight w:val="20"/>
        </w:trPr>
        <w:tc>
          <w:tcPr>
            <w:tcW w:w="1275" w:type="dxa"/>
            <w:tcBorders>
              <w:top w:val="nil"/>
              <w:bottom w:val="nil"/>
            </w:tcBorders>
          </w:tcPr>
          <w:p w14:paraId="0582ABB0" w14:textId="77777777" w:rsidR="00452CE9" w:rsidRPr="00917CF8" w:rsidRDefault="00452CE9" w:rsidP="001978D7">
            <w:pPr>
              <w:widowControl/>
              <w:snapToGrid w:val="0"/>
              <w:spacing w:line="220" w:lineRule="exact"/>
              <w:jc w:val="center"/>
              <w:rPr>
                <w:rFonts w:ascii="ＭＳ ゴシック" w:eastAsia="ＭＳ ゴシック" w:hAnsi="ＭＳ ゴシック"/>
                <w:noProof/>
                <w:sz w:val="20"/>
                <w:szCs w:val="20"/>
              </w:rPr>
            </w:pPr>
          </w:p>
        </w:tc>
        <w:tc>
          <w:tcPr>
            <w:tcW w:w="709" w:type="dxa"/>
            <w:tcBorders>
              <w:top w:val="dotted" w:sz="4" w:space="0" w:color="auto"/>
              <w:bottom w:val="dotted" w:sz="4" w:space="0" w:color="auto"/>
            </w:tcBorders>
          </w:tcPr>
          <w:p w14:paraId="01013D22" w14:textId="77777777" w:rsidR="00452CE9" w:rsidRPr="00917CF8" w:rsidDel="00146C9F" w:rsidRDefault="00452CE9" w:rsidP="001978D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3m</w:t>
            </w:r>
          </w:p>
        </w:tc>
        <w:tc>
          <w:tcPr>
            <w:tcW w:w="992" w:type="dxa"/>
            <w:tcBorders>
              <w:top w:val="dotted" w:sz="4" w:space="0" w:color="auto"/>
              <w:left w:val="nil"/>
              <w:bottom w:val="dotted" w:sz="4" w:space="0" w:color="auto"/>
              <w:right w:val="single" w:sz="4" w:space="0" w:color="auto"/>
            </w:tcBorders>
            <w:shd w:val="clear" w:color="auto" w:fill="auto"/>
            <w:vAlign w:val="center"/>
          </w:tcPr>
          <w:p w14:paraId="2792EBB0" w14:textId="77777777" w:rsidR="00452CE9" w:rsidRPr="00674C8B" w:rsidRDefault="00452CE9" w:rsidP="001978D7">
            <w:pPr>
              <w:widowControl/>
              <w:snapToGrid w:val="0"/>
              <w:spacing w:line="220" w:lineRule="exact"/>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center"/>
          </w:tcPr>
          <w:p w14:paraId="4A688A77" w14:textId="77777777" w:rsidR="00452CE9" w:rsidRPr="00674C8B" w:rsidRDefault="00452CE9" w:rsidP="001978D7">
            <w:pPr>
              <w:widowControl/>
              <w:snapToGrid w:val="0"/>
              <w:spacing w:line="220" w:lineRule="exact"/>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276"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2794E02B" w14:textId="77777777" w:rsidR="00452CE9" w:rsidRPr="00674C8B" w:rsidRDefault="00452CE9" w:rsidP="001978D7">
            <w:pPr>
              <w:widowControl/>
              <w:snapToGrid w:val="0"/>
              <w:spacing w:line="220" w:lineRule="exact"/>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1568A731" w14:textId="77777777" w:rsidR="00452CE9" w:rsidRPr="00674C8B" w:rsidDel="00146C9F" w:rsidRDefault="00452CE9" w:rsidP="001978D7">
            <w:pPr>
              <w:widowControl/>
              <w:snapToGrid w:val="0"/>
              <w:spacing w:line="220" w:lineRule="exact"/>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center"/>
          </w:tcPr>
          <w:p w14:paraId="6AE2C6E9" w14:textId="77777777" w:rsidR="00452CE9" w:rsidRPr="00674C8B" w:rsidDel="00146C9F" w:rsidRDefault="00452CE9" w:rsidP="001978D7">
            <w:pPr>
              <w:widowControl/>
              <w:snapToGrid w:val="0"/>
              <w:spacing w:line="220" w:lineRule="exact"/>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r>
      <w:tr w:rsidR="00452CE9" w:rsidRPr="00177965" w:rsidDel="00146C9F" w14:paraId="7A536EC0" w14:textId="77777777" w:rsidTr="001978D7">
        <w:trPr>
          <w:trHeight w:val="20"/>
        </w:trPr>
        <w:tc>
          <w:tcPr>
            <w:tcW w:w="1275" w:type="dxa"/>
            <w:tcBorders>
              <w:top w:val="nil"/>
              <w:bottom w:val="single" w:sz="4" w:space="0" w:color="auto"/>
            </w:tcBorders>
          </w:tcPr>
          <w:p w14:paraId="2570E959" w14:textId="77777777" w:rsidR="00452CE9" w:rsidRPr="00917CF8" w:rsidRDefault="00452CE9" w:rsidP="001978D7">
            <w:pPr>
              <w:widowControl/>
              <w:snapToGrid w:val="0"/>
              <w:spacing w:line="220" w:lineRule="exact"/>
              <w:jc w:val="center"/>
              <w:rPr>
                <w:rFonts w:ascii="ＭＳ ゴシック" w:eastAsia="ＭＳ ゴシック" w:hAnsi="ＭＳ ゴシック"/>
                <w:noProof/>
                <w:sz w:val="20"/>
                <w:szCs w:val="20"/>
              </w:rPr>
            </w:pPr>
          </w:p>
        </w:tc>
        <w:tc>
          <w:tcPr>
            <w:tcW w:w="709" w:type="dxa"/>
            <w:tcBorders>
              <w:top w:val="dotted" w:sz="4" w:space="0" w:color="auto"/>
              <w:bottom w:val="single" w:sz="4" w:space="0" w:color="auto"/>
            </w:tcBorders>
          </w:tcPr>
          <w:p w14:paraId="77B4CFFF" w14:textId="77777777" w:rsidR="00452CE9" w:rsidRPr="00917CF8" w:rsidDel="00146C9F" w:rsidRDefault="00452CE9" w:rsidP="001978D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5m</w:t>
            </w:r>
          </w:p>
        </w:tc>
        <w:tc>
          <w:tcPr>
            <w:tcW w:w="992" w:type="dxa"/>
            <w:tcBorders>
              <w:top w:val="dotted" w:sz="4" w:space="0" w:color="auto"/>
              <w:left w:val="nil"/>
              <w:bottom w:val="single" w:sz="4" w:space="0" w:color="auto"/>
              <w:right w:val="single" w:sz="4" w:space="0" w:color="auto"/>
            </w:tcBorders>
            <w:shd w:val="clear" w:color="auto" w:fill="auto"/>
            <w:vAlign w:val="center"/>
          </w:tcPr>
          <w:p w14:paraId="6E9C7394" w14:textId="77777777" w:rsidR="00452CE9" w:rsidRPr="00674C8B" w:rsidRDefault="00452CE9" w:rsidP="001978D7">
            <w:pPr>
              <w:widowControl/>
              <w:snapToGrid w:val="0"/>
              <w:spacing w:line="220" w:lineRule="exact"/>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center"/>
          </w:tcPr>
          <w:p w14:paraId="030ADE0B" w14:textId="77777777" w:rsidR="00452CE9" w:rsidRPr="00674C8B" w:rsidRDefault="00452CE9" w:rsidP="001978D7">
            <w:pPr>
              <w:widowControl/>
              <w:snapToGrid w:val="0"/>
              <w:spacing w:line="220" w:lineRule="exact"/>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276" w:type="dxa"/>
            <w:tcBorders>
              <w:top w:val="dotted" w:sz="4" w:space="0" w:color="auto"/>
              <w:left w:val="single" w:sz="4" w:space="0" w:color="auto"/>
              <w:bottom w:val="single" w:sz="4" w:space="0" w:color="auto"/>
              <w:right w:val="single" w:sz="4" w:space="0" w:color="auto"/>
            </w:tcBorders>
            <w:shd w:val="clear" w:color="auto" w:fill="FBE4D5" w:themeFill="accent2" w:themeFillTint="33"/>
            <w:vAlign w:val="center"/>
          </w:tcPr>
          <w:p w14:paraId="52F5076A" w14:textId="77777777" w:rsidR="00452CE9" w:rsidRPr="00674C8B" w:rsidRDefault="00452CE9" w:rsidP="001978D7">
            <w:pPr>
              <w:widowControl/>
              <w:snapToGrid w:val="0"/>
              <w:spacing w:line="220" w:lineRule="exact"/>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single" w:sz="4" w:space="0" w:color="auto"/>
              <w:right w:val="single" w:sz="4" w:space="0" w:color="auto"/>
            </w:tcBorders>
            <w:shd w:val="clear" w:color="auto" w:fill="FBE4D5" w:themeFill="accent2" w:themeFillTint="33"/>
            <w:vAlign w:val="center"/>
          </w:tcPr>
          <w:p w14:paraId="1D2A48ED" w14:textId="77777777" w:rsidR="00452CE9" w:rsidRPr="00674C8B" w:rsidDel="00146C9F" w:rsidRDefault="00452CE9" w:rsidP="001978D7">
            <w:pPr>
              <w:widowControl/>
              <w:snapToGrid w:val="0"/>
              <w:spacing w:line="220" w:lineRule="exact"/>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center"/>
          </w:tcPr>
          <w:p w14:paraId="7A3C674A" w14:textId="77777777" w:rsidR="00452CE9" w:rsidRPr="00674C8B" w:rsidDel="00146C9F" w:rsidRDefault="00452CE9" w:rsidP="001978D7">
            <w:pPr>
              <w:widowControl/>
              <w:snapToGrid w:val="0"/>
              <w:spacing w:line="220" w:lineRule="exact"/>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r>
      <w:tr w:rsidR="00452CE9" w:rsidRPr="00177965" w:rsidDel="00146C9F" w14:paraId="36E8FC26" w14:textId="77777777" w:rsidTr="001978D7">
        <w:trPr>
          <w:trHeight w:val="20"/>
        </w:trPr>
        <w:tc>
          <w:tcPr>
            <w:tcW w:w="1275" w:type="dxa"/>
            <w:tcBorders>
              <w:top w:val="single" w:sz="4" w:space="0" w:color="auto"/>
              <w:bottom w:val="nil"/>
            </w:tcBorders>
          </w:tcPr>
          <w:p w14:paraId="6DCCB91A" w14:textId="77777777" w:rsidR="00452CE9" w:rsidRPr="00917CF8" w:rsidRDefault="00452CE9" w:rsidP="001978D7">
            <w:pPr>
              <w:widowControl/>
              <w:snapToGrid w:val="0"/>
              <w:spacing w:line="220" w:lineRule="exact"/>
              <w:ind w:left="1680" w:hanging="1680"/>
              <w:jc w:val="center"/>
              <w:rPr>
                <w:rFonts w:ascii="ＭＳ ゴシック" w:eastAsia="ＭＳ ゴシック" w:hAnsi="ＭＳ ゴシック"/>
                <w:noProof/>
                <w:sz w:val="20"/>
                <w:szCs w:val="20"/>
              </w:rPr>
            </w:pPr>
            <w:r>
              <w:rPr>
                <w:rFonts w:ascii="ＭＳ ゴシック" w:eastAsia="ＭＳ ゴシック" w:hAnsi="ＭＳ ゴシック" w:hint="eastAsia"/>
                <w:noProof/>
                <w:sz w:val="20"/>
                <w:szCs w:val="20"/>
              </w:rPr>
              <w:t>夏</w:t>
            </w:r>
            <w:r w:rsidRPr="00917CF8">
              <w:rPr>
                <w:rFonts w:ascii="ＭＳ ゴシック" w:eastAsia="ＭＳ ゴシック" w:hAnsi="ＭＳ ゴシック" w:hint="eastAsia"/>
                <w:noProof/>
                <w:sz w:val="20"/>
                <w:szCs w:val="20"/>
              </w:rPr>
              <w:t>季</w:t>
            </w:r>
          </w:p>
        </w:tc>
        <w:tc>
          <w:tcPr>
            <w:tcW w:w="709" w:type="dxa"/>
            <w:tcBorders>
              <w:top w:val="single" w:sz="4" w:space="0" w:color="auto"/>
              <w:bottom w:val="dotted" w:sz="4" w:space="0" w:color="auto"/>
            </w:tcBorders>
          </w:tcPr>
          <w:p w14:paraId="61E6164D" w14:textId="77777777" w:rsidR="00452CE9" w:rsidRPr="00917CF8"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0.5m</w:t>
            </w:r>
          </w:p>
        </w:tc>
        <w:tc>
          <w:tcPr>
            <w:tcW w:w="992" w:type="dxa"/>
            <w:tcBorders>
              <w:top w:val="single" w:sz="4" w:space="0" w:color="auto"/>
              <w:left w:val="nil"/>
              <w:bottom w:val="dotted" w:sz="4" w:space="0" w:color="auto"/>
              <w:right w:val="single" w:sz="4" w:space="0" w:color="auto"/>
            </w:tcBorders>
            <w:shd w:val="clear" w:color="auto" w:fill="auto"/>
            <w:vAlign w:val="center"/>
          </w:tcPr>
          <w:p w14:paraId="52F26B8D" w14:textId="77777777" w:rsidR="00452CE9" w:rsidRPr="00674C8B" w:rsidRDefault="00452CE9" w:rsidP="001978D7">
            <w:pPr>
              <w:widowControl/>
              <w:snapToGrid w:val="0"/>
              <w:spacing w:line="220" w:lineRule="exact"/>
              <w:ind w:left="2520" w:hanging="252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center"/>
          </w:tcPr>
          <w:p w14:paraId="3914E96C"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21.3</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center"/>
          </w:tcPr>
          <w:p w14:paraId="724BAEF8"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1.3</w:t>
            </w:r>
          </w:p>
        </w:tc>
        <w:tc>
          <w:tcPr>
            <w:tcW w:w="1134" w:type="dxa"/>
            <w:tcBorders>
              <w:top w:val="single" w:sz="4" w:space="0" w:color="auto"/>
              <w:left w:val="single" w:sz="4" w:space="0" w:color="auto"/>
              <w:bottom w:val="dotted" w:sz="4" w:space="0" w:color="auto"/>
              <w:right w:val="single" w:sz="4" w:space="0" w:color="auto"/>
            </w:tcBorders>
            <w:shd w:val="clear" w:color="auto" w:fill="FBE4D5" w:themeFill="accent2" w:themeFillTint="33"/>
            <w:vAlign w:val="center"/>
          </w:tcPr>
          <w:p w14:paraId="5C845F05"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1.3</w:t>
            </w:r>
          </w:p>
        </w:tc>
        <w:tc>
          <w:tcPr>
            <w:tcW w:w="1134" w:type="dxa"/>
            <w:tcBorders>
              <w:top w:val="single" w:sz="4" w:space="0" w:color="auto"/>
              <w:left w:val="single" w:sz="4" w:space="0" w:color="auto"/>
              <w:bottom w:val="dotted" w:sz="4" w:space="0" w:color="auto"/>
              <w:right w:val="single" w:sz="4" w:space="0" w:color="auto"/>
            </w:tcBorders>
            <w:shd w:val="clear" w:color="auto" w:fill="FBE4D5" w:themeFill="accent2" w:themeFillTint="33"/>
            <w:vAlign w:val="center"/>
          </w:tcPr>
          <w:p w14:paraId="5D3E37A1"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r>
      <w:tr w:rsidR="00452CE9" w:rsidRPr="00177965" w:rsidDel="00146C9F" w14:paraId="24C59DEF" w14:textId="77777777" w:rsidTr="001978D7">
        <w:trPr>
          <w:trHeight w:val="20"/>
        </w:trPr>
        <w:tc>
          <w:tcPr>
            <w:tcW w:w="1275" w:type="dxa"/>
            <w:tcBorders>
              <w:top w:val="nil"/>
              <w:bottom w:val="nil"/>
            </w:tcBorders>
          </w:tcPr>
          <w:p w14:paraId="231DFD6C" w14:textId="77777777" w:rsidR="00452CE9" w:rsidRPr="00917CF8" w:rsidRDefault="00452CE9" w:rsidP="001978D7">
            <w:pPr>
              <w:widowControl/>
              <w:snapToGrid w:val="0"/>
              <w:spacing w:line="220" w:lineRule="exact"/>
              <w:ind w:left="1680" w:hanging="168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w:t>
            </w:r>
            <w:r>
              <w:rPr>
                <w:rFonts w:ascii="ＭＳ ゴシック" w:eastAsia="ＭＳ ゴシック" w:hAnsi="ＭＳ ゴシック" w:hint="eastAsia"/>
                <w:noProof/>
                <w:sz w:val="20"/>
                <w:szCs w:val="20"/>
              </w:rPr>
              <w:t>7</w:t>
            </w:r>
            <w:r w:rsidRPr="00917CF8">
              <w:rPr>
                <w:rFonts w:ascii="ＭＳ ゴシック" w:eastAsia="ＭＳ ゴシック" w:hAnsi="ＭＳ ゴシック" w:hint="eastAsia"/>
                <w:noProof/>
                <w:sz w:val="20"/>
                <w:szCs w:val="20"/>
              </w:rPr>
              <w:t>～</w:t>
            </w:r>
            <w:r>
              <w:rPr>
                <w:rFonts w:ascii="ＭＳ ゴシック" w:eastAsia="ＭＳ ゴシック" w:hAnsi="ＭＳ ゴシック" w:hint="eastAsia"/>
                <w:noProof/>
                <w:sz w:val="20"/>
                <w:szCs w:val="20"/>
              </w:rPr>
              <w:t>9</w:t>
            </w:r>
            <w:r w:rsidRPr="00917CF8">
              <w:rPr>
                <w:rFonts w:ascii="ＭＳ ゴシック" w:eastAsia="ＭＳ ゴシック" w:hAnsi="ＭＳ ゴシック" w:hint="eastAsia"/>
                <w:noProof/>
                <w:sz w:val="20"/>
                <w:szCs w:val="20"/>
              </w:rPr>
              <w:t>月)</w:t>
            </w:r>
          </w:p>
        </w:tc>
        <w:tc>
          <w:tcPr>
            <w:tcW w:w="709" w:type="dxa"/>
            <w:tcBorders>
              <w:top w:val="dotted" w:sz="4" w:space="0" w:color="auto"/>
              <w:bottom w:val="dotted" w:sz="4" w:space="0" w:color="auto"/>
            </w:tcBorders>
          </w:tcPr>
          <w:p w14:paraId="508FD3E0" w14:textId="77777777" w:rsidR="00452CE9" w:rsidRPr="00917CF8"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1m</w:t>
            </w:r>
          </w:p>
        </w:tc>
        <w:tc>
          <w:tcPr>
            <w:tcW w:w="992" w:type="dxa"/>
            <w:tcBorders>
              <w:top w:val="dotted" w:sz="4" w:space="0" w:color="auto"/>
              <w:left w:val="nil"/>
              <w:bottom w:val="dotted" w:sz="4" w:space="0" w:color="auto"/>
              <w:right w:val="single" w:sz="4" w:space="0" w:color="auto"/>
            </w:tcBorders>
            <w:shd w:val="clear" w:color="auto" w:fill="auto"/>
            <w:vAlign w:val="center"/>
          </w:tcPr>
          <w:p w14:paraId="38C028B1" w14:textId="77777777" w:rsidR="00452CE9" w:rsidRPr="00674C8B" w:rsidRDefault="00452CE9" w:rsidP="001978D7">
            <w:pPr>
              <w:widowControl/>
              <w:snapToGrid w:val="0"/>
              <w:spacing w:line="220" w:lineRule="exact"/>
              <w:ind w:left="2520" w:hanging="252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center"/>
          </w:tcPr>
          <w:p w14:paraId="3EE5F2DB"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21.7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center"/>
          </w:tcPr>
          <w:p w14:paraId="16A28C42"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1.0</w:t>
            </w:r>
          </w:p>
        </w:tc>
        <w:tc>
          <w:tcPr>
            <w:tcW w:w="1134"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74EB8B80"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1.0</w:t>
            </w:r>
          </w:p>
        </w:tc>
        <w:tc>
          <w:tcPr>
            <w:tcW w:w="1134"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0B53B14D"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r>
      <w:tr w:rsidR="00452CE9" w:rsidRPr="00177965" w:rsidDel="00146C9F" w14:paraId="086C4230" w14:textId="77777777" w:rsidTr="001978D7">
        <w:trPr>
          <w:trHeight w:val="20"/>
        </w:trPr>
        <w:tc>
          <w:tcPr>
            <w:tcW w:w="1275" w:type="dxa"/>
            <w:tcBorders>
              <w:top w:val="nil"/>
              <w:bottom w:val="nil"/>
            </w:tcBorders>
          </w:tcPr>
          <w:p w14:paraId="4C488DD3" w14:textId="77777777" w:rsidR="00452CE9" w:rsidRPr="00917CF8" w:rsidRDefault="00452CE9" w:rsidP="001978D7">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dotted" w:sz="4" w:space="0" w:color="auto"/>
            </w:tcBorders>
          </w:tcPr>
          <w:p w14:paraId="1675B3BE" w14:textId="77777777" w:rsidR="00452CE9" w:rsidRPr="00917CF8"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2m</w:t>
            </w:r>
          </w:p>
        </w:tc>
        <w:tc>
          <w:tcPr>
            <w:tcW w:w="992" w:type="dxa"/>
            <w:tcBorders>
              <w:top w:val="dotted" w:sz="4" w:space="0" w:color="auto"/>
              <w:left w:val="nil"/>
              <w:bottom w:val="dotted" w:sz="4" w:space="0" w:color="auto"/>
              <w:right w:val="single" w:sz="4" w:space="0" w:color="auto"/>
            </w:tcBorders>
            <w:shd w:val="clear" w:color="auto" w:fill="auto"/>
            <w:vAlign w:val="center"/>
          </w:tcPr>
          <w:p w14:paraId="3C7D3C91" w14:textId="77777777" w:rsidR="00452CE9" w:rsidRPr="00674C8B" w:rsidRDefault="00452CE9" w:rsidP="001978D7">
            <w:pPr>
              <w:widowControl/>
              <w:snapToGrid w:val="0"/>
              <w:spacing w:line="220" w:lineRule="exact"/>
              <w:ind w:left="2520" w:hanging="252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center"/>
          </w:tcPr>
          <w:p w14:paraId="2B895786"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19.7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center"/>
          </w:tcPr>
          <w:p w14:paraId="4EEF8925"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0.3</w:t>
            </w:r>
          </w:p>
        </w:tc>
        <w:tc>
          <w:tcPr>
            <w:tcW w:w="1134"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566D25A2"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0.3</w:t>
            </w:r>
          </w:p>
        </w:tc>
        <w:tc>
          <w:tcPr>
            <w:tcW w:w="1134"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3449A5D9"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r>
      <w:tr w:rsidR="00452CE9" w:rsidRPr="00177965" w:rsidDel="00146C9F" w14:paraId="02DC6BFE" w14:textId="77777777" w:rsidTr="001978D7">
        <w:trPr>
          <w:trHeight w:val="20"/>
        </w:trPr>
        <w:tc>
          <w:tcPr>
            <w:tcW w:w="1275" w:type="dxa"/>
            <w:tcBorders>
              <w:top w:val="nil"/>
              <w:bottom w:val="nil"/>
            </w:tcBorders>
          </w:tcPr>
          <w:p w14:paraId="3C33E26F" w14:textId="77777777" w:rsidR="00452CE9" w:rsidRPr="00917CF8" w:rsidRDefault="00452CE9" w:rsidP="001978D7">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dotted" w:sz="4" w:space="0" w:color="auto"/>
            </w:tcBorders>
          </w:tcPr>
          <w:p w14:paraId="2D82A29A" w14:textId="77777777" w:rsidR="00452CE9" w:rsidRPr="00917CF8"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3m</w:t>
            </w:r>
          </w:p>
        </w:tc>
        <w:tc>
          <w:tcPr>
            <w:tcW w:w="992" w:type="dxa"/>
            <w:tcBorders>
              <w:top w:val="dotted" w:sz="4" w:space="0" w:color="auto"/>
              <w:left w:val="nil"/>
              <w:bottom w:val="dotted" w:sz="4" w:space="0" w:color="auto"/>
              <w:right w:val="single" w:sz="4" w:space="0" w:color="auto"/>
            </w:tcBorders>
            <w:shd w:val="clear" w:color="auto" w:fill="auto"/>
            <w:vAlign w:val="center"/>
          </w:tcPr>
          <w:p w14:paraId="07A4C577" w14:textId="77777777" w:rsidR="00452CE9" w:rsidRPr="00674C8B" w:rsidRDefault="00452CE9" w:rsidP="001978D7">
            <w:pPr>
              <w:widowControl/>
              <w:snapToGrid w:val="0"/>
              <w:spacing w:line="220" w:lineRule="exact"/>
              <w:ind w:left="2520" w:hanging="252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center"/>
          </w:tcPr>
          <w:p w14:paraId="57381FB3"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17.3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center"/>
          </w:tcPr>
          <w:p w14:paraId="1F24FC15"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0.3</w:t>
            </w:r>
          </w:p>
        </w:tc>
        <w:tc>
          <w:tcPr>
            <w:tcW w:w="1134"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68E7743D"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0.3</w:t>
            </w:r>
          </w:p>
        </w:tc>
        <w:tc>
          <w:tcPr>
            <w:tcW w:w="1134"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1263345C"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r>
      <w:tr w:rsidR="00452CE9" w:rsidRPr="00177965" w:rsidDel="00146C9F" w14:paraId="1EB2DB6E" w14:textId="77777777" w:rsidTr="001978D7">
        <w:trPr>
          <w:trHeight w:val="20"/>
        </w:trPr>
        <w:tc>
          <w:tcPr>
            <w:tcW w:w="1275" w:type="dxa"/>
            <w:tcBorders>
              <w:top w:val="nil"/>
              <w:bottom w:val="single" w:sz="4" w:space="0" w:color="auto"/>
            </w:tcBorders>
          </w:tcPr>
          <w:p w14:paraId="5D279616" w14:textId="77777777" w:rsidR="00452CE9" w:rsidRPr="00917CF8" w:rsidRDefault="00452CE9" w:rsidP="001978D7">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single" w:sz="4" w:space="0" w:color="auto"/>
            </w:tcBorders>
          </w:tcPr>
          <w:p w14:paraId="52B5A748" w14:textId="77777777" w:rsidR="00452CE9" w:rsidRPr="00917CF8"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5m</w:t>
            </w:r>
          </w:p>
        </w:tc>
        <w:tc>
          <w:tcPr>
            <w:tcW w:w="992" w:type="dxa"/>
            <w:tcBorders>
              <w:top w:val="dotted" w:sz="4" w:space="0" w:color="auto"/>
              <w:left w:val="nil"/>
              <w:bottom w:val="single" w:sz="4" w:space="0" w:color="auto"/>
              <w:right w:val="single" w:sz="4" w:space="0" w:color="auto"/>
            </w:tcBorders>
            <w:shd w:val="clear" w:color="auto" w:fill="auto"/>
            <w:vAlign w:val="center"/>
          </w:tcPr>
          <w:p w14:paraId="1DDF451B" w14:textId="77777777" w:rsidR="00452CE9" w:rsidRPr="00674C8B" w:rsidRDefault="00452CE9" w:rsidP="001978D7">
            <w:pPr>
              <w:widowControl/>
              <w:snapToGrid w:val="0"/>
              <w:spacing w:line="220" w:lineRule="exact"/>
              <w:ind w:left="2520" w:hanging="252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center"/>
          </w:tcPr>
          <w:p w14:paraId="196AEF62"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11.0</w:t>
            </w:r>
          </w:p>
        </w:tc>
        <w:tc>
          <w:tcPr>
            <w:tcW w:w="1276" w:type="dxa"/>
            <w:tcBorders>
              <w:top w:val="dotted" w:sz="4" w:space="0" w:color="auto"/>
              <w:left w:val="single" w:sz="4" w:space="0" w:color="auto"/>
              <w:bottom w:val="single" w:sz="4" w:space="0" w:color="auto"/>
              <w:right w:val="single" w:sz="4" w:space="0" w:color="auto"/>
            </w:tcBorders>
            <w:shd w:val="clear" w:color="auto" w:fill="auto"/>
            <w:vAlign w:val="center"/>
          </w:tcPr>
          <w:p w14:paraId="366E3C86"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single" w:sz="4" w:space="0" w:color="auto"/>
              <w:right w:val="single" w:sz="4" w:space="0" w:color="auto"/>
            </w:tcBorders>
            <w:shd w:val="clear" w:color="auto" w:fill="FBE4D5" w:themeFill="accent2" w:themeFillTint="33"/>
            <w:vAlign w:val="center"/>
          </w:tcPr>
          <w:p w14:paraId="3E14A3D1"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single" w:sz="4" w:space="0" w:color="auto"/>
              <w:right w:val="single" w:sz="4" w:space="0" w:color="auto"/>
            </w:tcBorders>
            <w:shd w:val="clear" w:color="auto" w:fill="FBE4D5" w:themeFill="accent2" w:themeFillTint="33"/>
            <w:vAlign w:val="center"/>
          </w:tcPr>
          <w:p w14:paraId="38DD592D"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r>
      <w:tr w:rsidR="00452CE9" w:rsidRPr="00177965" w:rsidDel="00146C9F" w14:paraId="6C61B186" w14:textId="77777777" w:rsidTr="001978D7">
        <w:trPr>
          <w:trHeight w:val="20"/>
        </w:trPr>
        <w:tc>
          <w:tcPr>
            <w:tcW w:w="1275" w:type="dxa"/>
            <w:tcBorders>
              <w:top w:val="single" w:sz="4" w:space="0" w:color="auto"/>
              <w:bottom w:val="nil"/>
            </w:tcBorders>
          </w:tcPr>
          <w:p w14:paraId="4E98DAC2" w14:textId="77777777" w:rsidR="00452CE9" w:rsidRPr="00917CF8" w:rsidRDefault="00452CE9" w:rsidP="001978D7">
            <w:pPr>
              <w:widowControl/>
              <w:snapToGrid w:val="0"/>
              <w:spacing w:line="220" w:lineRule="exact"/>
              <w:ind w:left="1680" w:hanging="1680"/>
              <w:jc w:val="center"/>
              <w:rPr>
                <w:rFonts w:ascii="ＭＳ ゴシック" w:eastAsia="ＭＳ ゴシック" w:hAnsi="ＭＳ ゴシック"/>
                <w:noProof/>
                <w:sz w:val="20"/>
                <w:szCs w:val="20"/>
              </w:rPr>
            </w:pPr>
            <w:r>
              <w:rPr>
                <w:rFonts w:ascii="ＭＳ ゴシック" w:eastAsia="ＭＳ ゴシック" w:hAnsi="ＭＳ ゴシック" w:hint="eastAsia"/>
                <w:noProof/>
                <w:sz w:val="20"/>
                <w:szCs w:val="20"/>
              </w:rPr>
              <w:t>秋</w:t>
            </w:r>
            <w:r w:rsidRPr="00917CF8">
              <w:rPr>
                <w:rFonts w:ascii="ＭＳ ゴシック" w:eastAsia="ＭＳ ゴシック" w:hAnsi="ＭＳ ゴシック" w:hint="eastAsia"/>
                <w:noProof/>
                <w:sz w:val="20"/>
                <w:szCs w:val="20"/>
              </w:rPr>
              <w:t>季</w:t>
            </w:r>
          </w:p>
        </w:tc>
        <w:tc>
          <w:tcPr>
            <w:tcW w:w="709" w:type="dxa"/>
            <w:tcBorders>
              <w:top w:val="single" w:sz="4" w:space="0" w:color="auto"/>
              <w:bottom w:val="dotted" w:sz="4" w:space="0" w:color="auto"/>
            </w:tcBorders>
          </w:tcPr>
          <w:p w14:paraId="590D2F79" w14:textId="77777777" w:rsidR="00452CE9" w:rsidRPr="00917CF8"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0.5m</w:t>
            </w:r>
          </w:p>
        </w:tc>
        <w:tc>
          <w:tcPr>
            <w:tcW w:w="992" w:type="dxa"/>
            <w:tcBorders>
              <w:top w:val="single" w:sz="4" w:space="0" w:color="auto"/>
              <w:left w:val="nil"/>
              <w:bottom w:val="dotted" w:sz="4" w:space="0" w:color="auto"/>
              <w:right w:val="single" w:sz="4" w:space="0" w:color="auto"/>
            </w:tcBorders>
            <w:shd w:val="clear" w:color="auto" w:fill="FBE4D5" w:themeFill="accent2" w:themeFillTint="33"/>
            <w:vAlign w:val="center"/>
          </w:tcPr>
          <w:p w14:paraId="69E31D7B" w14:textId="77777777" w:rsidR="00452CE9" w:rsidRPr="00674C8B" w:rsidRDefault="00452CE9" w:rsidP="001978D7">
            <w:pPr>
              <w:widowControl/>
              <w:snapToGrid w:val="0"/>
              <w:spacing w:line="220" w:lineRule="exact"/>
              <w:ind w:left="2520" w:hanging="252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single" w:sz="4" w:space="0" w:color="auto"/>
              <w:left w:val="single" w:sz="4" w:space="0" w:color="auto"/>
              <w:bottom w:val="dotted" w:sz="4" w:space="0" w:color="auto"/>
              <w:right w:val="single" w:sz="4" w:space="0" w:color="auto"/>
            </w:tcBorders>
            <w:shd w:val="clear" w:color="auto" w:fill="FBE4D5" w:themeFill="accent2" w:themeFillTint="33"/>
            <w:vAlign w:val="center"/>
          </w:tcPr>
          <w:p w14:paraId="48EEE06F"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0.3</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center"/>
          </w:tcPr>
          <w:p w14:paraId="0F24D99E"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center"/>
          </w:tcPr>
          <w:p w14:paraId="13BD4D54"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center"/>
          </w:tcPr>
          <w:p w14:paraId="604C5B91"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r>
      <w:tr w:rsidR="00452CE9" w:rsidRPr="00177965" w:rsidDel="00146C9F" w14:paraId="5DA4D9B1" w14:textId="77777777" w:rsidTr="001978D7">
        <w:trPr>
          <w:trHeight w:val="20"/>
        </w:trPr>
        <w:tc>
          <w:tcPr>
            <w:tcW w:w="1275" w:type="dxa"/>
            <w:tcBorders>
              <w:top w:val="nil"/>
              <w:bottom w:val="nil"/>
            </w:tcBorders>
          </w:tcPr>
          <w:p w14:paraId="7AE45870" w14:textId="77777777" w:rsidR="00452CE9" w:rsidRPr="00917CF8" w:rsidRDefault="00452CE9" w:rsidP="001978D7">
            <w:pPr>
              <w:widowControl/>
              <w:snapToGrid w:val="0"/>
              <w:spacing w:line="220" w:lineRule="exact"/>
              <w:ind w:left="1680" w:hanging="168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w:t>
            </w:r>
            <w:r>
              <w:rPr>
                <w:rFonts w:ascii="ＭＳ ゴシック" w:eastAsia="ＭＳ ゴシック" w:hAnsi="ＭＳ ゴシック" w:hint="eastAsia"/>
                <w:noProof/>
                <w:sz w:val="20"/>
                <w:szCs w:val="20"/>
              </w:rPr>
              <w:t>10</w:t>
            </w:r>
            <w:r w:rsidRPr="00917CF8">
              <w:rPr>
                <w:rFonts w:ascii="ＭＳ ゴシック" w:eastAsia="ＭＳ ゴシック" w:hAnsi="ＭＳ ゴシック" w:hint="eastAsia"/>
                <w:noProof/>
                <w:sz w:val="20"/>
                <w:szCs w:val="20"/>
              </w:rPr>
              <w:t>～</w:t>
            </w:r>
            <w:r>
              <w:rPr>
                <w:rFonts w:ascii="ＭＳ ゴシック" w:eastAsia="ＭＳ ゴシック" w:hAnsi="ＭＳ ゴシック" w:hint="eastAsia"/>
                <w:noProof/>
                <w:sz w:val="20"/>
                <w:szCs w:val="20"/>
              </w:rPr>
              <w:t>12</w:t>
            </w:r>
            <w:r w:rsidRPr="00917CF8">
              <w:rPr>
                <w:rFonts w:ascii="ＭＳ ゴシック" w:eastAsia="ＭＳ ゴシック" w:hAnsi="ＭＳ ゴシック" w:hint="eastAsia"/>
                <w:noProof/>
                <w:sz w:val="20"/>
                <w:szCs w:val="20"/>
              </w:rPr>
              <w:t>月)</w:t>
            </w:r>
          </w:p>
        </w:tc>
        <w:tc>
          <w:tcPr>
            <w:tcW w:w="709" w:type="dxa"/>
            <w:tcBorders>
              <w:top w:val="dotted" w:sz="4" w:space="0" w:color="auto"/>
              <w:bottom w:val="dotted" w:sz="4" w:space="0" w:color="auto"/>
            </w:tcBorders>
          </w:tcPr>
          <w:p w14:paraId="2521BD25" w14:textId="77777777" w:rsidR="00452CE9" w:rsidRPr="00917CF8"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1m</w:t>
            </w:r>
          </w:p>
        </w:tc>
        <w:tc>
          <w:tcPr>
            <w:tcW w:w="992"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1A62030B" w14:textId="77777777" w:rsidR="00452CE9" w:rsidRPr="00674C8B" w:rsidRDefault="00452CE9" w:rsidP="001978D7">
            <w:pPr>
              <w:widowControl/>
              <w:snapToGrid w:val="0"/>
              <w:spacing w:line="220" w:lineRule="exact"/>
              <w:ind w:left="2520" w:hanging="252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3D1B853A"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center"/>
          </w:tcPr>
          <w:p w14:paraId="63D2DFCE"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center"/>
          </w:tcPr>
          <w:p w14:paraId="2BE0C498"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center"/>
          </w:tcPr>
          <w:p w14:paraId="68E2BE21"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r>
      <w:tr w:rsidR="00452CE9" w:rsidRPr="00177965" w:rsidDel="00146C9F" w14:paraId="072CB2E6" w14:textId="77777777" w:rsidTr="001978D7">
        <w:trPr>
          <w:trHeight w:val="20"/>
        </w:trPr>
        <w:tc>
          <w:tcPr>
            <w:tcW w:w="1275" w:type="dxa"/>
            <w:tcBorders>
              <w:top w:val="nil"/>
              <w:bottom w:val="nil"/>
            </w:tcBorders>
          </w:tcPr>
          <w:p w14:paraId="1840561C" w14:textId="77777777" w:rsidR="00452CE9" w:rsidRPr="00917CF8" w:rsidRDefault="00452CE9" w:rsidP="001978D7">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dotted" w:sz="4" w:space="0" w:color="auto"/>
            </w:tcBorders>
          </w:tcPr>
          <w:p w14:paraId="77343ED8" w14:textId="77777777" w:rsidR="00452CE9" w:rsidRPr="00917CF8"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2m</w:t>
            </w:r>
          </w:p>
        </w:tc>
        <w:tc>
          <w:tcPr>
            <w:tcW w:w="992"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2A5BDA08" w14:textId="77777777" w:rsidR="00452CE9" w:rsidRPr="00674C8B" w:rsidRDefault="00452CE9" w:rsidP="001978D7">
            <w:pPr>
              <w:widowControl/>
              <w:snapToGrid w:val="0"/>
              <w:spacing w:line="220" w:lineRule="exact"/>
              <w:ind w:left="2520" w:hanging="252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20C83E99"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center"/>
          </w:tcPr>
          <w:p w14:paraId="3D163751"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center"/>
          </w:tcPr>
          <w:p w14:paraId="1855000F"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center"/>
          </w:tcPr>
          <w:p w14:paraId="0FF00CEE"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r>
      <w:tr w:rsidR="00452CE9" w:rsidRPr="00177965" w:rsidDel="00146C9F" w14:paraId="7061D35D" w14:textId="77777777" w:rsidTr="001978D7">
        <w:trPr>
          <w:trHeight w:val="20"/>
        </w:trPr>
        <w:tc>
          <w:tcPr>
            <w:tcW w:w="1275" w:type="dxa"/>
            <w:tcBorders>
              <w:top w:val="nil"/>
              <w:bottom w:val="nil"/>
            </w:tcBorders>
          </w:tcPr>
          <w:p w14:paraId="58D7CA04" w14:textId="77777777" w:rsidR="00452CE9" w:rsidRPr="00917CF8" w:rsidRDefault="00452CE9" w:rsidP="001978D7">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dotted" w:sz="4" w:space="0" w:color="auto"/>
            </w:tcBorders>
          </w:tcPr>
          <w:p w14:paraId="696DD896" w14:textId="77777777" w:rsidR="00452CE9" w:rsidRPr="00917CF8"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3m</w:t>
            </w:r>
          </w:p>
        </w:tc>
        <w:tc>
          <w:tcPr>
            <w:tcW w:w="992"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361AEA3B" w14:textId="77777777" w:rsidR="00452CE9" w:rsidRPr="00674C8B" w:rsidRDefault="00452CE9" w:rsidP="001978D7">
            <w:pPr>
              <w:widowControl/>
              <w:snapToGrid w:val="0"/>
              <w:spacing w:line="220" w:lineRule="exact"/>
              <w:ind w:left="2520" w:hanging="252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419896F3"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center"/>
          </w:tcPr>
          <w:p w14:paraId="15E3C6FD"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center"/>
          </w:tcPr>
          <w:p w14:paraId="5E55A22A"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center"/>
          </w:tcPr>
          <w:p w14:paraId="163AFF53"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r>
      <w:tr w:rsidR="00452CE9" w:rsidRPr="00177965" w:rsidDel="00146C9F" w14:paraId="1E306438" w14:textId="77777777" w:rsidTr="001978D7">
        <w:trPr>
          <w:trHeight w:val="20"/>
        </w:trPr>
        <w:tc>
          <w:tcPr>
            <w:tcW w:w="1275" w:type="dxa"/>
            <w:tcBorders>
              <w:top w:val="nil"/>
              <w:bottom w:val="single" w:sz="4" w:space="0" w:color="auto"/>
            </w:tcBorders>
          </w:tcPr>
          <w:p w14:paraId="73F68A2C" w14:textId="77777777" w:rsidR="00452CE9" w:rsidRPr="00917CF8" w:rsidRDefault="00452CE9" w:rsidP="001978D7">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single" w:sz="4" w:space="0" w:color="auto"/>
            </w:tcBorders>
          </w:tcPr>
          <w:p w14:paraId="541FAFB2" w14:textId="77777777" w:rsidR="00452CE9" w:rsidRPr="00917CF8"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5m</w:t>
            </w:r>
          </w:p>
        </w:tc>
        <w:tc>
          <w:tcPr>
            <w:tcW w:w="992" w:type="dxa"/>
            <w:tcBorders>
              <w:top w:val="dotted" w:sz="4" w:space="0" w:color="auto"/>
              <w:left w:val="nil"/>
              <w:bottom w:val="single" w:sz="4" w:space="0" w:color="auto"/>
              <w:right w:val="single" w:sz="4" w:space="0" w:color="auto"/>
            </w:tcBorders>
            <w:shd w:val="clear" w:color="auto" w:fill="FBE4D5" w:themeFill="accent2" w:themeFillTint="33"/>
            <w:vAlign w:val="center"/>
          </w:tcPr>
          <w:p w14:paraId="5EA4274A" w14:textId="77777777" w:rsidR="00452CE9" w:rsidRPr="00674C8B" w:rsidRDefault="00452CE9" w:rsidP="001978D7">
            <w:pPr>
              <w:widowControl/>
              <w:snapToGrid w:val="0"/>
              <w:spacing w:line="220" w:lineRule="exact"/>
              <w:ind w:left="2520" w:hanging="252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single" w:sz="4" w:space="0" w:color="auto"/>
              <w:right w:val="single" w:sz="4" w:space="0" w:color="auto"/>
            </w:tcBorders>
            <w:shd w:val="clear" w:color="auto" w:fill="FBE4D5" w:themeFill="accent2" w:themeFillTint="33"/>
            <w:vAlign w:val="center"/>
          </w:tcPr>
          <w:p w14:paraId="5A8423BD"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0.3</w:t>
            </w:r>
          </w:p>
        </w:tc>
        <w:tc>
          <w:tcPr>
            <w:tcW w:w="1276" w:type="dxa"/>
            <w:tcBorders>
              <w:top w:val="dotted" w:sz="4" w:space="0" w:color="auto"/>
              <w:left w:val="single" w:sz="4" w:space="0" w:color="auto"/>
              <w:bottom w:val="single" w:sz="4" w:space="0" w:color="auto"/>
              <w:right w:val="single" w:sz="4" w:space="0" w:color="auto"/>
            </w:tcBorders>
            <w:shd w:val="clear" w:color="auto" w:fill="auto"/>
            <w:vAlign w:val="center"/>
          </w:tcPr>
          <w:p w14:paraId="1A5BEC0B"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center"/>
          </w:tcPr>
          <w:p w14:paraId="537B286E"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center"/>
          </w:tcPr>
          <w:p w14:paraId="36CAD3E9"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r>
      <w:tr w:rsidR="00452CE9" w:rsidRPr="00177965" w:rsidDel="00146C9F" w14:paraId="6C17EB18" w14:textId="77777777" w:rsidTr="001978D7">
        <w:trPr>
          <w:trHeight w:val="20"/>
        </w:trPr>
        <w:tc>
          <w:tcPr>
            <w:tcW w:w="1275" w:type="dxa"/>
            <w:tcBorders>
              <w:top w:val="single" w:sz="4" w:space="0" w:color="auto"/>
              <w:bottom w:val="nil"/>
            </w:tcBorders>
          </w:tcPr>
          <w:p w14:paraId="41817243" w14:textId="77777777" w:rsidR="00452CE9" w:rsidRPr="00917CF8" w:rsidRDefault="00452CE9" w:rsidP="001978D7">
            <w:pPr>
              <w:widowControl/>
              <w:snapToGrid w:val="0"/>
              <w:spacing w:line="220" w:lineRule="exact"/>
              <w:ind w:left="1680" w:hanging="1680"/>
              <w:jc w:val="center"/>
              <w:rPr>
                <w:rFonts w:ascii="ＭＳ ゴシック" w:eastAsia="ＭＳ ゴシック" w:hAnsi="ＭＳ ゴシック"/>
                <w:noProof/>
                <w:sz w:val="20"/>
                <w:szCs w:val="20"/>
              </w:rPr>
            </w:pPr>
            <w:r>
              <w:rPr>
                <w:rFonts w:ascii="ＭＳ ゴシック" w:eastAsia="ＭＳ ゴシック" w:hAnsi="ＭＳ ゴシック" w:hint="eastAsia"/>
                <w:noProof/>
                <w:sz w:val="20"/>
                <w:szCs w:val="20"/>
              </w:rPr>
              <w:t>冬</w:t>
            </w:r>
            <w:r w:rsidRPr="00917CF8">
              <w:rPr>
                <w:rFonts w:ascii="ＭＳ ゴシック" w:eastAsia="ＭＳ ゴシック" w:hAnsi="ＭＳ ゴシック" w:hint="eastAsia"/>
                <w:noProof/>
                <w:sz w:val="20"/>
                <w:szCs w:val="20"/>
              </w:rPr>
              <w:t>季</w:t>
            </w:r>
          </w:p>
        </w:tc>
        <w:tc>
          <w:tcPr>
            <w:tcW w:w="709" w:type="dxa"/>
            <w:tcBorders>
              <w:top w:val="single" w:sz="4" w:space="0" w:color="auto"/>
              <w:bottom w:val="dotted" w:sz="4" w:space="0" w:color="auto"/>
            </w:tcBorders>
          </w:tcPr>
          <w:p w14:paraId="1E095DD7" w14:textId="77777777" w:rsidR="00452CE9" w:rsidRPr="00917CF8"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0.5m</w:t>
            </w:r>
          </w:p>
        </w:tc>
        <w:tc>
          <w:tcPr>
            <w:tcW w:w="992" w:type="dxa"/>
            <w:tcBorders>
              <w:top w:val="single" w:sz="4" w:space="0" w:color="auto"/>
              <w:left w:val="nil"/>
              <w:bottom w:val="dotted" w:sz="4" w:space="0" w:color="auto"/>
              <w:right w:val="single" w:sz="4" w:space="0" w:color="auto"/>
            </w:tcBorders>
            <w:shd w:val="clear" w:color="auto" w:fill="FBE4D5" w:themeFill="accent2" w:themeFillTint="33"/>
            <w:vAlign w:val="center"/>
          </w:tcPr>
          <w:p w14:paraId="6861D15A" w14:textId="77777777" w:rsidR="00452CE9" w:rsidRPr="00674C8B" w:rsidRDefault="00452CE9" w:rsidP="001978D7">
            <w:pPr>
              <w:widowControl/>
              <w:snapToGrid w:val="0"/>
              <w:spacing w:line="220" w:lineRule="exact"/>
              <w:ind w:left="2520" w:hanging="252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single" w:sz="4" w:space="0" w:color="auto"/>
              <w:left w:val="single" w:sz="4" w:space="0" w:color="auto"/>
              <w:bottom w:val="dotted" w:sz="4" w:space="0" w:color="auto"/>
              <w:right w:val="single" w:sz="4" w:space="0" w:color="auto"/>
            </w:tcBorders>
            <w:shd w:val="clear" w:color="auto" w:fill="FBE4D5" w:themeFill="accent2" w:themeFillTint="33"/>
            <w:vAlign w:val="center"/>
          </w:tcPr>
          <w:p w14:paraId="0BA95825"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0.0</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center"/>
          </w:tcPr>
          <w:p w14:paraId="7AA72CE0"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center"/>
          </w:tcPr>
          <w:p w14:paraId="7A71785F"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center"/>
          </w:tcPr>
          <w:p w14:paraId="6E23BD09"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r>
      <w:tr w:rsidR="00452CE9" w:rsidRPr="00177965" w:rsidDel="00146C9F" w14:paraId="0B9E0996" w14:textId="77777777" w:rsidTr="001978D7">
        <w:trPr>
          <w:trHeight w:val="20"/>
        </w:trPr>
        <w:tc>
          <w:tcPr>
            <w:tcW w:w="1275" w:type="dxa"/>
            <w:tcBorders>
              <w:top w:val="nil"/>
              <w:bottom w:val="nil"/>
            </w:tcBorders>
          </w:tcPr>
          <w:p w14:paraId="6CA2D60D" w14:textId="77777777" w:rsidR="00452CE9" w:rsidRPr="00917CF8" w:rsidRDefault="00452CE9" w:rsidP="001978D7">
            <w:pPr>
              <w:widowControl/>
              <w:snapToGrid w:val="0"/>
              <w:spacing w:line="220" w:lineRule="exact"/>
              <w:ind w:left="1680" w:hanging="168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w:t>
            </w:r>
            <w:r>
              <w:rPr>
                <w:rFonts w:ascii="ＭＳ ゴシック" w:eastAsia="ＭＳ ゴシック" w:hAnsi="ＭＳ ゴシック" w:hint="eastAsia"/>
                <w:noProof/>
                <w:sz w:val="20"/>
                <w:szCs w:val="20"/>
              </w:rPr>
              <w:t>1</w:t>
            </w:r>
            <w:r w:rsidRPr="00917CF8">
              <w:rPr>
                <w:rFonts w:ascii="ＭＳ ゴシック" w:eastAsia="ＭＳ ゴシック" w:hAnsi="ＭＳ ゴシック" w:hint="eastAsia"/>
                <w:noProof/>
                <w:sz w:val="20"/>
                <w:szCs w:val="20"/>
              </w:rPr>
              <w:t>～</w:t>
            </w:r>
            <w:r>
              <w:rPr>
                <w:rFonts w:ascii="ＭＳ ゴシック" w:eastAsia="ＭＳ ゴシック" w:hAnsi="ＭＳ ゴシック" w:hint="eastAsia"/>
                <w:noProof/>
                <w:sz w:val="20"/>
                <w:szCs w:val="20"/>
              </w:rPr>
              <w:t>3</w:t>
            </w:r>
            <w:r w:rsidRPr="00917CF8">
              <w:rPr>
                <w:rFonts w:ascii="ＭＳ ゴシック" w:eastAsia="ＭＳ ゴシック" w:hAnsi="ＭＳ ゴシック" w:hint="eastAsia"/>
                <w:noProof/>
                <w:sz w:val="20"/>
                <w:szCs w:val="20"/>
              </w:rPr>
              <w:t>月)</w:t>
            </w:r>
          </w:p>
        </w:tc>
        <w:tc>
          <w:tcPr>
            <w:tcW w:w="709" w:type="dxa"/>
            <w:tcBorders>
              <w:top w:val="dotted" w:sz="4" w:space="0" w:color="auto"/>
              <w:bottom w:val="dotted" w:sz="4" w:space="0" w:color="auto"/>
            </w:tcBorders>
          </w:tcPr>
          <w:p w14:paraId="3DFAA4F0" w14:textId="77777777" w:rsidR="00452CE9" w:rsidRPr="00917CF8"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1m</w:t>
            </w:r>
          </w:p>
        </w:tc>
        <w:tc>
          <w:tcPr>
            <w:tcW w:w="992"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53965A89" w14:textId="77777777" w:rsidR="00452CE9" w:rsidRPr="00674C8B" w:rsidRDefault="00452CE9" w:rsidP="001978D7">
            <w:pPr>
              <w:widowControl/>
              <w:snapToGrid w:val="0"/>
              <w:spacing w:line="220" w:lineRule="exact"/>
              <w:ind w:left="2520" w:hanging="252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4A1C2152"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center"/>
          </w:tcPr>
          <w:p w14:paraId="343721AE"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center"/>
          </w:tcPr>
          <w:p w14:paraId="4213D05A"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center"/>
          </w:tcPr>
          <w:p w14:paraId="0D2CD2C2"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r>
      <w:tr w:rsidR="00452CE9" w:rsidRPr="00177965" w:rsidDel="00146C9F" w14:paraId="1AE46011" w14:textId="77777777" w:rsidTr="001978D7">
        <w:trPr>
          <w:trHeight w:val="20"/>
        </w:trPr>
        <w:tc>
          <w:tcPr>
            <w:tcW w:w="1275" w:type="dxa"/>
            <w:tcBorders>
              <w:top w:val="nil"/>
              <w:bottom w:val="nil"/>
            </w:tcBorders>
          </w:tcPr>
          <w:p w14:paraId="48E2804E" w14:textId="77777777" w:rsidR="00452CE9" w:rsidRPr="00917CF8" w:rsidRDefault="00452CE9" w:rsidP="001978D7">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dotted" w:sz="4" w:space="0" w:color="auto"/>
            </w:tcBorders>
          </w:tcPr>
          <w:p w14:paraId="34610EBF" w14:textId="77777777" w:rsidR="00452CE9" w:rsidRPr="00917CF8"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2m</w:t>
            </w:r>
          </w:p>
        </w:tc>
        <w:tc>
          <w:tcPr>
            <w:tcW w:w="992"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0A7F8A22" w14:textId="77777777" w:rsidR="00452CE9" w:rsidRPr="00674C8B" w:rsidRDefault="00452CE9" w:rsidP="001978D7">
            <w:pPr>
              <w:widowControl/>
              <w:snapToGrid w:val="0"/>
              <w:spacing w:line="220" w:lineRule="exact"/>
              <w:ind w:left="2520" w:hanging="252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59E2FE89"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center"/>
          </w:tcPr>
          <w:p w14:paraId="744BB2D8"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center"/>
          </w:tcPr>
          <w:p w14:paraId="171909F3"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center"/>
          </w:tcPr>
          <w:p w14:paraId="369F5DF5"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r>
      <w:tr w:rsidR="00452CE9" w:rsidRPr="00177965" w:rsidDel="00146C9F" w14:paraId="69737C57" w14:textId="77777777" w:rsidTr="001978D7">
        <w:trPr>
          <w:trHeight w:val="20"/>
        </w:trPr>
        <w:tc>
          <w:tcPr>
            <w:tcW w:w="1275" w:type="dxa"/>
            <w:tcBorders>
              <w:top w:val="nil"/>
              <w:bottom w:val="nil"/>
            </w:tcBorders>
          </w:tcPr>
          <w:p w14:paraId="46461A68" w14:textId="77777777" w:rsidR="00452CE9" w:rsidRPr="00917CF8" w:rsidRDefault="00452CE9" w:rsidP="001978D7">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dotted" w:sz="4" w:space="0" w:color="auto"/>
            </w:tcBorders>
          </w:tcPr>
          <w:p w14:paraId="0A6FE465" w14:textId="77777777" w:rsidR="00452CE9" w:rsidRPr="00917CF8"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3m</w:t>
            </w:r>
          </w:p>
        </w:tc>
        <w:tc>
          <w:tcPr>
            <w:tcW w:w="992"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0199BDA7" w14:textId="77777777" w:rsidR="00452CE9" w:rsidRPr="00674C8B" w:rsidRDefault="00452CE9" w:rsidP="001978D7">
            <w:pPr>
              <w:widowControl/>
              <w:snapToGrid w:val="0"/>
              <w:spacing w:line="220" w:lineRule="exact"/>
              <w:ind w:left="2520" w:hanging="252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020D63AC"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center"/>
          </w:tcPr>
          <w:p w14:paraId="56B57335"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center"/>
          </w:tcPr>
          <w:p w14:paraId="0A11A6A9"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center"/>
          </w:tcPr>
          <w:p w14:paraId="623369EC"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r>
      <w:tr w:rsidR="00452CE9" w:rsidRPr="00177965" w:rsidDel="00146C9F" w14:paraId="6BAB9F27" w14:textId="77777777" w:rsidTr="001978D7">
        <w:trPr>
          <w:trHeight w:val="20"/>
        </w:trPr>
        <w:tc>
          <w:tcPr>
            <w:tcW w:w="1275" w:type="dxa"/>
            <w:tcBorders>
              <w:top w:val="nil"/>
              <w:bottom w:val="single" w:sz="4" w:space="0" w:color="auto"/>
            </w:tcBorders>
          </w:tcPr>
          <w:p w14:paraId="0E760E3E" w14:textId="77777777" w:rsidR="00452CE9" w:rsidRPr="00917CF8" w:rsidRDefault="00452CE9" w:rsidP="001978D7">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single" w:sz="4" w:space="0" w:color="auto"/>
            </w:tcBorders>
          </w:tcPr>
          <w:p w14:paraId="620D24EE" w14:textId="77777777" w:rsidR="00452CE9" w:rsidRPr="00917CF8"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5m</w:t>
            </w:r>
          </w:p>
        </w:tc>
        <w:tc>
          <w:tcPr>
            <w:tcW w:w="992" w:type="dxa"/>
            <w:tcBorders>
              <w:top w:val="dotted" w:sz="4" w:space="0" w:color="auto"/>
              <w:left w:val="nil"/>
              <w:bottom w:val="single" w:sz="4" w:space="0" w:color="auto"/>
              <w:right w:val="single" w:sz="4" w:space="0" w:color="auto"/>
            </w:tcBorders>
            <w:shd w:val="clear" w:color="auto" w:fill="FBE4D5" w:themeFill="accent2" w:themeFillTint="33"/>
            <w:vAlign w:val="center"/>
          </w:tcPr>
          <w:p w14:paraId="2D4EB872" w14:textId="77777777" w:rsidR="00452CE9" w:rsidRPr="00674C8B" w:rsidRDefault="00452CE9" w:rsidP="001978D7">
            <w:pPr>
              <w:widowControl/>
              <w:snapToGrid w:val="0"/>
              <w:spacing w:line="220" w:lineRule="exact"/>
              <w:ind w:left="2520" w:hanging="252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single" w:sz="4" w:space="0" w:color="auto"/>
              <w:right w:val="single" w:sz="4" w:space="0" w:color="auto"/>
            </w:tcBorders>
            <w:shd w:val="clear" w:color="auto" w:fill="FBE4D5" w:themeFill="accent2" w:themeFillTint="33"/>
            <w:vAlign w:val="center"/>
          </w:tcPr>
          <w:p w14:paraId="4006BC2A"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0.0</w:t>
            </w:r>
          </w:p>
        </w:tc>
        <w:tc>
          <w:tcPr>
            <w:tcW w:w="1276" w:type="dxa"/>
            <w:tcBorders>
              <w:top w:val="dotted" w:sz="4" w:space="0" w:color="auto"/>
              <w:left w:val="single" w:sz="4" w:space="0" w:color="auto"/>
              <w:bottom w:val="single" w:sz="4" w:space="0" w:color="auto"/>
              <w:right w:val="single" w:sz="4" w:space="0" w:color="auto"/>
            </w:tcBorders>
            <w:shd w:val="clear" w:color="auto" w:fill="auto"/>
            <w:vAlign w:val="center"/>
          </w:tcPr>
          <w:p w14:paraId="5D6D6D6D"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center"/>
          </w:tcPr>
          <w:p w14:paraId="4A0BC417"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center"/>
          </w:tcPr>
          <w:p w14:paraId="406E89DC"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r>
    </w:tbl>
    <w:p w14:paraId="26FD8A4E" w14:textId="77777777" w:rsidR="007B4E62" w:rsidRDefault="00452CE9" w:rsidP="007B4E62">
      <w:pPr>
        <w:widowControl/>
        <w:snapToGrid w:val="0"/>
        <w:spacing w:line="240" w:lineRule="exact"/>
        <w:ind w:leftChars="501" w:left="1132" w:rightChars="134" w:right="281" w:hangingChars="40" w:hanging="8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※色付きの範囲が、各生活史の段階の該当する季節を示す。</w:t>
      </w:r>
    </w:p>
    <w:p w14:paraId="41EED0FC" w14:textId="77777777" w:rsidR="00452CE9" w:rsidRDefault="00452CE9" w:rsidP="00B32799">
      <w:pPr>
        <w:snapToGrid w:val="0"/>
        <w:ind w:firstLineChars="100" w:firstLine="200"/>
        <w:jc w:val="left"/>
        <w:rPr>
          <w:rFonts w:ascii="ＭＳ Ｐゴシック" w:eastAsia="ＭＳ Ｐゴシック" w:hAnsi="ＭＳ Ｐゴシック"/>
          <w:sz w:val="20"/>
        </w:rPr>
      </w:pPr>
    </w:p>
    <w:p w14:paraId="0B3550E7" w14:textId="1B925EDD" w:rsidR="00452CE9" w:rsidRPr="00B02138" w:rsidRDefault="00452CE9" w:rsidP="00452CE9">
      <w:pPr>
        <w:widowControl/>
        <w:wordWrap w:val="0"/>
        <w:ind w:firstLineChars="100" w:firstLine="210"/>
        <w:rPr>
          <w:color w:val="000000" w:themeColor="text1"/>
          <w:szCs w:val="21"/>
        </w:rPr>
      </w:pPr>
      <w:r w:rsidRPr="00B02138">
        <w:rPr>
          <w:rFonts w:hint="eastAsia"/>
          <w:color w:val="000000" w:themeColor="text1"/>
          <w:szCs w:val="21"/>
        </w:rPr>
        <w:t>塩分は、ワカメの胞子体期、遊走子着生期、配偶体期の生存条件と比較した結果、不適となる日数が胞子体期や遊走子着生期に該当する季節は、</w:t>
      </w:r>
      <w:r w:rsidR="00EC294A">
        <w:rPr>
          <w:rFonts w:hint="eastAsia"/>
          <w:color w:val="000000" w:themeColor="text1"/>
          <w:szCs w:val="21"/>
        </w:rPr>
        <w:t>不適日数が</w:t>
      </w:r>
      <w:r w:rsidRPr="00B02138">
        <w:rPr>
          <w:rFonts w:hint="eastAsia"/>
          <w:color w:val="000000" w:themeColor="text1"/>
          <w:szCs w:val="21"/>
        </w:rPr>
        <w:t>1日未満とほとんどなかった。配偶体期に該当する夏季は、</w:t>
      </w:r>
      <w:r w:rsidR="00EC294A">
        <w:rPr>
          <w:rFonts w:hint="eastAsia"/>
          <w:color w:val="000000" w:themeColor="text1"/>
          <w:szCs w:val="21"/>
        </w:rPr>
        <w:t>不適日数が</w:t>
      </w:r>
      <w:r w:rsidRPr="00B02138">
        <w:rPr>
          <w:rFonts w:hint="eastAsia"/>
          <w:color w:val="000000" w:themeColor="text1"/>
          <w:szCs w:val="21"/>
        </w:rPr>
        <w:t>水深0.5mでは計3日程度であったものの、1m以深は1日程度以下となった。(</w:t>
      </w:r>
      <w:r w:rsidR="0045704A" w:rsidRPr="00B02138">
        <w:rPr>
          <w:color w:val="000000" w:themeColor="text1"/>
          <w:szCs w:val="21"/>
        </w:rPr>
        <w:fldChar w:fldCharType="begin"/>
      </w:r>
      <w:r w:rsidR="0045704A" w:rsidRPr="00B02138">
        <w:rPr>
          <w:color w:val="000000" w:themeColor="text1"/>
          <w:szCs w:val="21"/>
        </w:rPr>
        <w:instrText xml:space="preserve"> </w:instrText>
      </w:r>
      <w:r w:rsidR="0045704A" w:rsidRPr="00B02138">
        <w:rPr>
          <w:rFonts w:hint="eastAsia"/>
          <w:color w:val="000000" w:themeColor="text1"/>
          <w:szCs w:val="21"/>
        </w:rPr>
        <w:instrText>REF _Ref192153993 \h</w:instrText>
      </w:r>
      <w:r w:rsidR="0045704A" w:rsidRPr="00B02138">
        <w:rPr>
          <w:color w:val="000000" w:themeColor="text1"/>
          <w:szCs w:val="21"/>
        </w:rPr>
        <w:instrText xml:space="preserve"> </w:instrText>
      </w:r>
      <w:r w:rsidR="00B02138">
        <w:rPr>
          <w:color w:val="000000" w:themeColor="text1"/>
          <w:szCs w:val="21"/>
        </w:rPr>
        <w:instrText xml:space="preserve"> \* MERGEFORMAT </w:instrText>
      </w:r>
      <w:r w:rsidR="0045704A" w:rsidRPr="00B02138">
        <w:rPr>
          <w:color w:val="000000" w:themeColor="text1"/>
          <w:szCs w:val="21"/>
        </w:rPr>
      </w:r>
      <w:r w:rsidR="0045704A" w:rsidRPr="00B02138">
        <w:rPr>
          <w:color w:val="000000" w:themeColor="text1"/>
          <w:szCs w:val="21"/>
        </w:rPr>
        <w:fldChar w:fldCharType="separate"/>
      </w:r>
      <w:r w:rsidR="00223037" w:rsidRPr="00223037">
        <w:rPr>
          <w:rFonts w:hint="eastAsia"/>
        </w:rPr>
        <w:t>表</w:t>
      </w:r>
      <w:r w:rsidR="00223037" w:rsidRPr="00223037">
        <w:t xml:space="preserve"> </w:t>
      </w:r>
      <w:r w:rsidR="00223037" w:rsidRPr="00223037">
        <w:rPr>
          <w:noProof/>
        </w:rPr>
        <w:t>5.4.3</w:t>
      </w:r>
      <w:r w:rsidR="00223037" w:rsidRPr="00223037">
        <w:rPr>
          <w:noProof/>
        </w:rPr>
        <w:noBreakHyphen/>
        <w:t>3</w:t>
      </w:r>
      <w:r w:rsidR="0045704A" w:rsidRPr="00B02138">
        <w:rPr>
          <w:color w:val="000000" w:themeColor="text1"/>
          <w:szCs w:val="21"/>
        </w:rPr>
        <w:fldChar w:fldCharType="end"/>
      </w:r>
      <w:r w:rsidR="0045704A" w:rsidRPr="00B02138">
        <w:rPr>
          <w:rFonts w:hint="eastAsia"/>
          <w:color w:val="000000" w:themeColor="text1"/>
          <w:szCs w:val="21"/>
        </w:rPr>
        <w:t>(2)</w:t>
      </w:r>
      <w:r w:rsidRPr="00B02138">
        <w:rPr>
          <w:rFonts w:hint="eastAsia"/>
          <w:color w:val="000000" w:themeColor="text1"/>
          <w:szCs w:val="21"/>
        </w:rPr>
        <w:t>)。</w:t>
      </w:r>
    </w:p>
    <w:p w14:paraId="5D578DAB" w14:textId="02D42F74" w:rsidR="00EC51D1" w:rsidRDefault="00452CE9" w:rsidP="00B02138">
      <w:pPr>
        <w:widowControl/>
        <w:wordWrap w:val="0"/>
        <w:ind w:firstLineChars="100" w:firstLine="210"/>
        <w:rPr>
          <w:color w:val="000000" w:themeColor="text1"/>
        </w:rPr>
      </w:pPr>
      <w:r w:rsidRPr="00B02138">
        <w:rPr>
          <w:rFonts w:hint="eastAsia"/>
          <w:color w:val="000000" w:themeColor="text1"/>
          <w:szCs w:val="21"/>
        </w:rPr>
        <w:t>このようにワカメの生活史の段階に応じた</w:t>
      </w:r>
      <w:r w:rsidR="00EC294A">
        <w:rPr>
          <w:rFonts w:hint="eastAsia"/>
          <w:color w:val="000000" w:themeColor="text1"/>
          <w:szCs w:val="21"/>
        </w:rPr>
        <w:t>基準から</w:t>
      </w:r>
      <w:r w:rsidRPr="00B02138">
        <w:rPr>
          <w:rFonts w:hint="eastAsia"/>
          <w:color w:val="000000" w:themeColor="text1"/>
          <w:szCs w:val="21"/>
        </w:rPr>
        <w:t>整理した結果、水温では概ね問題なかったが、塩分では配偶体期の水深0.5mで不適</w:t>
      </w:r>
      <w:r w:rsidR="00EC294A">
        <w:rPr>
          <w:rFonts w:hint="eastAsia"/>
          <w:color w:val="000000" w:themeColor="text1"/>
          <w:szCs w:val="21"/>
        </w:rPr>
        <w:t>となる</w:t>
      </w:r>
      <w:r w:rsidRPr="00B02138">
        <w:rPr>
          <w:rFonts w:hint="eastAsia"/>
          <w:color w:val="000000" w:themeColor="text1"/>
          <w:szCs w:val="21"/>
        </w:rPr>
        <w:t>日数が3日程度と若干にみられ、ワカメにとって海面付近は一時的に生息に不適な環境になることが想定されるが、</w:t>
      </w:r>
      <w:r w:rsidR="00824B67" w:rsidRPr="00B02138">
        <w:rPr>
          <w:rFonts w:hint="eastAsia"/>
          <w:color w:val="000000" w:themeColor="text1"/>
          <w:szCs w:val="21"/>
        </w:rPr>
        <w:t>本調査ではNo.3～8では水深0mにもワカメが自生していたことから、本海域での</w:t>
      </w:r>
      <w:r w:rsidRPr="00B02138">
        <w:rPr>
          <w:rFonts w:hint="eastAsia"/>
          <w:color w:val="000000" w:themeColor="text1"/>
          <w:szCs w:val="21"/>
        </w:rPr>
        <w:t>藻場創出は可能であると考えられる。</w:t>
      </w:r>
    </w:p>
    <w:p w14:paraId="58BD2960" w14:textId="77777777" w:rsidR="005B6F81" w:rsidRDefault="005B6F81" w:rsidP="00452CE9">
      <w:pPr>
        <w:widowControl/>
        <w:jc w:val="left"/>
        <w:rPr>
          <w:color w:val="000000" w:themeColor="text1"/>
        </w:rPr>
      </w:pPr>
    </w:p>
    <w:p w14:paraId="785D5552" w14:textId="284FDEA2" w:rsidR="00452CE9" w:rsidRPr="00917CF8" w:rsidRDefault="00452CE9" w:rsidP="00D87E93">
      <w:pPr>
        <w:widowControl/>
        <w:snapToGrid w:val="0"/>
        <w:ind w:leftChars="667" w:left="2976" w:rightChars="606" w:right="1273" w:hangingChars="750" w:hanging="1575"/>
        <w:jc w:val="left"/>
        <w:rPr>
          <w:rFonts w:ascii="ＭＳ ゴシック" w:eastAsia="ＭＳ ゴシック" w:hAnsi="ＭＳ ゴシック"/>
        </w:rPr>
      </w:pPr>
      <w:r>
        <w:rPr>
          <w:rFonts w:ascii="ＭＳ ゴシック" w:eastAsia="ＭＳ ゴシック" w:hAnsi="ＭＳ ゴシック"/>
        </w:rPr>
        <w:fldChar w:fldCharType="begin"/>
      </w:r>
      <w:r>
        <w:rPr>
          <w:rFonts w:ascii="ＭＳ ゴシック" w:eastAsia="ＭＳ ゴシック" w:hAnsi="ＭＳ ゴシック"/>
        </w:rPr>
        <w:instrText xml:space="preserve"> </w:instrText>
      </w:r>
      <w:r>
        <w:rPr>
          <w:rFonts w:ascii="ＭＳ ゴシック" w:eastAsia="ＭＳ ゴシック" w:hAnsi="ＭＳ ゴシック" w:hint="eastAsia"/>
        </w:rPr>
        <w:instrText>REF _Ref192153993 \h</w:instrText>
      </w:r>
      <w:r>
        <w:rPr>
          <w:rFonts w:ascii="ＭＳ ゴシック" w:eastAsia="ＭＳ ゴシック" w:hAnsi="ＭＳ ゴシック"/>
        </w:rPr>
        <w:instrText xml:space="preserve"> </w:instrText>
      </w:r>
      <w:r>
        <w:rPr>
          <w:rFonts w:ascii="ＭＳ ゴシック" w:eastAsia="ＭＳ ゴシック" w:hAnsi="ＭＳ ゴシック"/>
        </w:rPr>
      </w:r>
      <w:r>
        <w:rPr>
          <w:rFonts w:ascii="ＭＳ ゴシック" w:eastAsia="ＭＳ ゴシック" w:hAnsi="ＭＳ ゴシック"/>
        </w:rPr>
        <w:fldChar w:fldCharType="separate"/>
      </w:r>
      <w:r w:rsidR="00223037" w:rsidRPr="000A7EB6">
        <w:rPr>
          <w:rFonts w:ascii="ＭＳ ゴシック" w:eastAsia="ＭＳ ゴシック" w:hAnsi="ＭＳ ゴシック" w:hint="eastAsia"/>
        </w:rPr>
        <w:t>表</w:t>
      </w:r>
      <w:r w:rsidR="00223037" w:rsidRPr="000A7EB6">
        <w:rPr>
          <w:rFonts w:ascii="ＭＳ ゴシック" w:eastAsia="ＭＳ ゴシック" w:hAnsi="ＭＳ ゴシック"/>
        </w:rPr>
        <w:t xml:space="preserve"> </w:t>
      </w:r>
      <w:r w:rsidR="00223037">
        <w:rPr>
          <w:rFonts w:ascii="ＭＳ ゴシック" w:eastAsia="ＭＳ ゴシック" w:hAnsi="ＭＳ ゴシック"/>
          <w:noProof/>
        </w:rPr>
        <w:t>5.4.3</w:t>
      </w:r>
      <w:r w:rsidR="00223037" w:rsidRPr="000A7EB6">
        <w:rPr>
          <w:rFonts w:ascii="ＭＳ ゴシック" w:eastAsia="ＭＳ ゴシック" w:hAnsi="ＭＳ ゴシック"/>
        </w:rPr>
        <w:noBreakHyphen/>
      </w:r>
      <w:r w:rsidR="00223037">
        <w:rPr>
          <w:rFonts w:ascii="ＭＳ ゴシック" w:eastAsia="ＭＳ ゴシック" w:hAnsi="ＭＳ ゴシック"/>
          <w:noProof/>
        </w:rPr>
        <w:t>3</w:t>
      </w:r>
      <w:r>
        <w:rPr>
          <w:rFonts w:ascii="ＭＳ ゴシック" w:eastAsia="ＭＳ ゴシック" w:hAnsi="ＭＳ ゴシック"/>
        </w:rPr>
        <w:fldChar w:fldCharType="end"/>
      </w:r>
      <w:r>
        <w:rPr>
          <w:rFonts w:ascii="ＭＳ ゴシック" w:eastAsia="ＭＳ ゴシック" w:hAnsi="ＭＳ ゴシック" w:hint="eastAsia"/>
        </w:rPr>
        <w:t>(2)</w:t>
      </w:r>
      <w:r w:rsidRPr="00917CF8">
        <w:rPr>
          <w:rFonts w:ascii="ＭＳ ゴシック" w:eastAsia="ＭＳ ゴシック" w:hAnsi="ＭＳ ゴシック" w:hint="eastAsia"/>
        </w:rPr>
        <w:t xml:space="preserve">　大阪港波浪観測塔における測定記録に対するワカメの生存条件に対する季節毎の</w:t>
      </w:r>
      <w:r>
        <w:rPr>
          <w:rFonts w:ascii="ＭＳ ゴシック" w:eastAsia="ＭＳ ゴシック" w:hAnsi="ＭＳ ゴシック" w:hint="eastAsia"/>
        </w:rPr>
        <w:t>月平均不適日数（塩分</w:t>
      </w:r>
      <w:r w:rsidRPr="00917CF8">
        <w:rPr>
          <w:rFonts w:ascii="ＭＳ ゴシック" w:eastAsia="ＭＳ ゴシック" w:hAnsi="ＭＳ ゴシック" w:hint="eastAsia"/>
        </w:rPr>
        <w:t>）</w:t>
      </w:r>
    </w:p>
    <w:tbl>
      <w:tblPr>
        <w:tblStyle w:val="a3"/>
        <w:tblW w:w="5811" w:type="dxa"/>
        <w:tblInd w:w="1980" w:type="dxa"/>
        <w:tblLayout w:type="fixed"/>
        <w:tblLook w:val="04A0" w:firstRow="1" w:lastRow="0" w:firstColumn="1" w:lastColumn="0" w:noHBand="0" w:noVBand="1"/>
      </w:tblPr>
      <w:tblGrid>
        <w:gridCol w:w="1275"/>
        <w:gridCol w:w="709"/>
        <w:gridCol w:w="1276"/>
        <w:gridCol w:w="1276"/>
        <w:gridCol w:w="1275"/>
      </w:tblGrid>
      <w:tr w:rsidR="00452CE9" w:rsidRPr="00177965" w:rsidDel="00146C9F" w14:paraId="36FD5C84" w14:textId="77777777" w:rsidTr="001978D7">
        <w:trPr>
          <w:trHeight w:val="20"/>
        </w:trPr>
        <w:tc>
          <w:tcPr>
            <w:tcW w:w="1275" w:type="dxa"/>
            <w:tcBorders>
              <w:top w:val="single" w:sz="4" w:space="0" w:color="auto"/>
              <w:bottom w:val="nil"/>
              <w:right w:val="nil"/>
            </w:tcBorders>
            <w:vAlign w:val="center"/>
          </w:tcPr>
          <w:p w14:paraId="2F9F2BAB" w14:textId="77777777" w:rsidR="00452CE9" w:rsidRPr="00482157" w:rsidRDefault="00452CE9" w:rsidP="001978D7">
            <w:pPr>
              <w:widowControl/>
              <w:snapToGrid w:val="0"/>
              <w:spacing w:line="220" w:lineRule="exact"/>
              <w:jc w:val="center"/>
              <w:rPr>
                <w:rFonts w:ascii="ＭＳ ゴシック" w:eastAsia="ＭＳ ゴシック" w:hAnsi="ＭＳ ゴシック"/>
                <w:noProof/>
                <w:sz w:val="20"/>
                <w:szCs w:val="20"/>
              </w:rPr>
            </w:pPr>
          </w:p>
        </w:tc>
        <w:tc>
          <w:tcPr>
            <w:tcW w:w="709" w:type="dxa"/>
            <w:tcBorders>
              <w:top w:val="single" w:sz="4" w:space="0" w:color="auto"/>
              <w:left w:val="nil"/>
              <w:bottom w:val="nil"/>
            </w:tcBorders>
            <w:vAlign w:val="center"/>
          </w:tcPr>
          <w:p w14:paraId="085B02C9" w14:textId="77777777" w:rsidR="00452CE9" w:rsidRPr="00482157" w:rsidRDefault="00452CE9" w:rsidP="001978D7">
            <w:pPr>
              <w:widowControl/>
              <w:snapToGrid w:val="0"/>
              <w:spacing w:line="220" w:lineRule="exact"/>
              <w:jc w:val="center"/>
              <w:rPr>
                <w:rFonts w:ascii="ＭＳ ゴシック" w:eastAsia="ＭＳ ゴシック" w:hAnsi="ＭＳ ゴシック"/>
                <w:noProof/>
                <w:sz w:val="20"/>
                <w:szCs w:val="20"/>
              </w:rPr>
            </w:pPr>
          </w:p>
        </w:tc>
        <w:tc>
          <w:tcPr>
            <w:tcW w:w="1276" w:type="dxa"/>
            <w:tcBorders>
              <w:top w:val="single" w:sz="4" w:space="0" w:color="auto"/>
            </w:tcBorders>
            <w:vAlign w:val="center"/>
          </w:tcPr>
          <w:p w14:paraId="26868D52" w14:textId="77777777" w:rsidR="00452CE9" w:rsidRPr="00482157" w:rsidRDefault="00452CE9" w:rsidP="001978D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胞子体期</w:t>
            </w:r>
          </w:p>
        </w:tc>
        <w:tc>
          <w:tcPr>
            <w:tcW w:w="1276" w:type="dxa"/>
            <w:tcBorders>
              <w:top w:val="single" w:sz="4" w:space="0" w:color="auto"/>
            </w:tcBorders>
            <w:vAlign w:val="center"/>
          </w:tcPr>
          <w:p w14:paraId="12E85464" w14:textId="77777777" w:rsidR="00452CE9" w:rsidRPr="00482157" w:rsidRDefault="00452CE9" w:rsidP="001978D7">
            <w:pPr>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遊走子</w:t>
            </w:r>
          </w:p>
          <w:p w14:paraId="75FA2C62" w14:textId="77777777" w:rsidR="00452CE9" w:rsidRPr="00482157" w:rsidRDefault="00452CE9" w:rsidP="001978D7">
            <w:pPr>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着生期</w:t>
            </w:r>
          </w:p>
        </w:tc>
        <w:tc>
          <w:tcPr>
            <w:tcW w:w="1275" w:type="dxa"/>
            <w:vAlign w:val="center"/>
          </w:tcPr>
          <w:p w14:paraId="1985A450" w14:textId="77777777" w:rsidR="00452CE9" w:rsidRPr="00482157" w:rsidRDefault="00452CE9" w:rsidP="001978D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配偶体期</w:t>
            </w:r>
          </w:p>
        </w:tc>
      </w:tr>
      <w:tr w:rsidR="00452CE9" w:rsidRPr="00177965" w:rsidDel="00146C9F" w14:paraId="3FE10B4C" w14:textId="77777777" w:rsidTr="001978D7">
        <w:trPr>
          <w:trHeight w:val="20"/>
        </w:trPr>
        <w:tc>
          <w:tcPr>
            <w:tcW w:w="1275" w:type="dxa"/>
            <w:tcBorders>
              <w:top w:val="nil"/>
              <w:right w:val="nil"/>
            </w:tcBorders>
          </w:tcPr>
          <w:p w14:paraId="30D30A6C" w14:textId="77777777" w:rsidR="00452CE9" w:rsidRPr="00482157" w:rsidRDefault="00452CE9" w:rsidP="001978D7">
            <w:pPr>
              <w:widowControl/>
              <w:snapToGrid w:val="0"/>
              <w:spacing w:line="220" w:lineRule="exact"/>
              <w:jc w:val="center"/>
              <w:rPr>
                <w:rFonts w:ascii="ＭＳ ゴシック" w:eastAsia="ＭＳ ゴシック" w:hAnsi="ＭＳ ゴシック"/>
                <w:noProof/>
                <w:sz w:val="20"/>
                <w:szCs w:val="20"/>
              </w:rPr>
            </w:pPr>
          </w:p>
        </w:tc>
        <w:tc>
          <w:tcPr>
            <w:tcW w:w="709" w:type="dxa"/>
            <w:tcBorders>
              <w:top w:val="nil"/>
              <w:left w:val="nil"/>
            </w:tcBorders>
          </w:tcPr>
          <w:p w14:paraId="2B439C3D" w14:textId="77777777" w:rsidR="00452CE9" w:rsidRPr="00482157" w:rsidRDefault="00452CE9" w:rsidP="001978D7">
            <w:pPr>
              <w:widowControl/>
              <w:snapToGrid w:val="0"/>
              <w:spacing w:line="220" w:lineRule="exact"/>
              <w:jc w:val="center"/>
              <w:rPr>
                <w:rFonts w:ascii="ＭＳ ゴシック" w:eastAsia="ＭＳ ゴシック" w:hAnsi="ＭＳ ゴシック"/>
                <w:noProof/>
                <w:sz w:val="20"/>
                <w:szCs w:val="20"/>
              </w:rPr>
            </w:pPr>
          </w:p>
        </w:tc>
        <w:tc>
          <w:tcPr>
            <w:tcW w:w="1276" w:type="dxa"/>
          </w:tcPr>
          <w:p w14:paraId="5BCDA32E" w14:textId="77777777" w:rsidR="00452CE9" w:rsidRPr="00482157" w:rsidRDefault="00452CE9" w:rsidP="001978D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秋～春</w:t>
            </w:r>
            <w:r>
              <w:rPr>
                <w:rFonts w:ascii="ＭＳ ゴシック" w:eastAsia="ＭＳ ゴシック" w:hAnsi="ＭＳ ゴシック" w:hint="eastAsia"/>
                <w:noProof/>
                <w:sz w:val="20"/>
                <w:szCs w:val="20"/>
              </w:rPr>
              <w:t>季</w:t>
            </w:r>
            <w:r w:rsidRPr="00482157">
              <w:rPr>
                <w:rFonts w:ascii="ＭＳ ゴシック" w:eastAsia="ＭＳ ゴシック" w:hAnsi="ＭＳ ゴシック" w:hint="eastAsia"/>
                <w:noProof/>
                <w:sz w:val="20"/>
                <w:szCs w:val="20"/>
              </w:rPr>
              <w:t>頃</w:t>
            </w:r>
          </w:p>
        </w:tc>
        <w:tc>
          <w:tcPr>
            <w:tcW w:w="1276" w:type="dxa"/>
          </w:tcPr>
          <w:p w14:paraId="7AF9FF70" w14:textId="77777777" w:rsidR="00452CE9" w:rsidRPr="00482157" w:rsidRDefault="00452CE9" w:rsidP="001978D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春季頃</w:t>
            </w:r>
          </w:p>
        </w:tc>
        <w:tc>
          <w:tcPr>
            <w:tcW w:w="1275" w:type="dxa"/>
          </w:tcPr>
          <w:p w14:paraId="63C962D2" w14:textId="77777777" w:rsidR="00452CE9" w:rsidRPr="00482157" w:rsidRDefault="00452CE9" w:rsidP="001978D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夏季頃</w:t>
            </w:r>
          </w:p>
        </w:tc>
      </w:tr>
      <w:tr w:rsidR="00452CE9" w:rsidRPr="00177965" w:rsidDel="00146C9F" w14:paraId="238227B9" w14:textId="77777777" w:rsidTr="001978D7">
        <w:trPr>
          <w:trHeight w:val="20"/>
        </w:trPr>
        <w:tc>
          <w:tcPr>
            <w:tcW w:w="1275" w:type="dxa"/>
            <w:tcBorders>
              <w:top w:val="nil"/>
            </w:tcBorders>
          </w:tcPr>
          <w:p w14:paraId="377B49DD" w14:textId="77777777" w:rsidR="00452CE9" w:rsidRPr="00482157" w:rsidRDefault="00452CE9" w:rsidP="001978D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期間</w:t>
            </w:r>
          </w:p>
        </w:tc>
        <w:tc>
          <w:tcPr>
            <w:tcW w:w="709" w:type="dxa"/>
            <w:tcBorders>
              <w:top w:val="nil"/>
            </w:tcBorders>
          </w:tcPr>
          <w:p w14:paraId="0FCD624E" w14:textId="77777777" w:rsidR="00452CE9" w:rsidRPr="00482157" w:rsidRDefault="00452CE9" w:rsidP="001978D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水深</w:t>
            </w:r>
          </w:p>
        </w:tc>
        <w:tc>
          <w:tcPr>
            <w:tcW w:w="1276" w:type="dxa"/>
          </w:tcPr>
          <w:p w14:paraId="5540F498" w14:textId="77777777" w:rsidR="00452CE9" w:rsidRPr="00482157" w:rsidRDefault="00452CE9" w:rsidP="001978D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15未満</w:t>
            </w:r>
          </w:p>
        </w:tc>
        <w:tc>
          <w:tcPr>
            <w:tcW w:w="1276" w:type="dxa"/>
          </w:tcPr>
          <w:p w14:paraId="37F45624" w14:textId="77777777" w:rsidR="00452CE9" w:rsidRPr="00482157" w:rsidRDefault="00452CE9" w:rsidP="001978D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9未満</w:t>
            </w:r>
          </w:p>
        </w:tc>
        <w:tc>
          <w:tcPr>
            <w:tcW w:w="1275" w:type="dxa"/>
          </w:tcPr>
          <w:p w14:paraId="339984A3" w14:textId="77777777" w:rsidR="00452CE9" w:rsidRPr="00482157" w:rsidRDefault="00452CE9" w:rsidP="001978D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15未満</w:t>
            </w:r>
          </w:p>
        </w:tc>
      </w:tr>
      <w:tr w:rsidR="00452CE9" w:rsidRPr="00177965" w:rsidDel="00146C9F" w14:paraId="3EE284C3" w14:textId="77777777" w:rsidTr="001978D7">
        <w:trPr>
          <w:trHeight w:val="20"/>
        </w:trPr>
        <w:tc>
          <w:tcPr>
            <w:tcW w:w="1275" w:type="dxa"/>
            <w:tcBorders>
              <w:bottom w:val="nil"/>
            </w:tcBorders>
          </w:tcPr>
          <w:p w14:paraId="533ABB1F" w14:textId="77777777" w:rsidR="00452CE9" w:rsidRPr="00482157" w:rsidRDefault="00452CE9" w:rsidP="001978D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春季</w:t>
            </w:r>
          </w:p>
        </w:tc>
        <w:tc>
          <w:tcPr>
            <w:tcW w:w="709" w:type="dxa"/>
            <w:tcBorders>
              <w:bottom w:val="dotted" w:sz="4" w:space="0" w:color="auto"/>
            </w:tcBorders>
          </w:tcPr>
          <w:p w14:paraId="0F298914" w14:textId="77777777" w:rsidR="00452CE9" w:rsidRPr="00482157" w:rsidDel="00146C9F" w:rsidRDefault="00452CE9" w:rsidP="001978D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0.5m</w:t>
            </w:r>
          </w:p>
        </w:tc>
        <w:tc>
          <w:tcPr>
            <w:tcW w:w="1276" w:type="dxa"/>
            <w:tcBorders>
              <w:top w:val="nil"/>
              <w:left w:val="nil"/>
              <w:bottom w:val="dotted" w:sz="4" w:space="0" w:color="auto"/>
              <w:right w:val="single" w:sz="4" w:space="0" w:color="auto"/>
            </w:tcBorders>
            <w:shd w:val="clear" w:color="auto" w:fill="FBE4D5" w:themeFill="accent2" w:themeFillTint="33"/>
            <w:vAlign w:val="center"/>
          </w:tcPr>
          <w:p w14:paraId="477C7E8F" w14:textId="77777777" w:rsidR="00452CE9" w:rsidRPr="00674C8B" w:rsidRDefault="00452CE9" w:rsidP="001978D7">
            <w:pPr>
              <w:widowControl/>
              <w:snapToGrid w:val="0"/>
              <w:spacing w:line="220" w:lineRule="exact"/>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0.7</w:t>
            </w:r>
          </w:p>
        </w:tc>
        <w:tc>
          <w:tcPr>
            <w:tcW w:w="1276" w:type="dxa"/>
            <w:tcBorders>
              <w:top w:val="nil"/>
              <w:left w:val="single" w:sz="4" w:space="0" w:color="auto"/>
              <w:bottom w:val="dotted" w:sz="4" w:space="0" w:color="auto"/>
              <w:right w:val="single" w:sz="4" w:space="0" w:color="auto"/>
            </w:tcBorders>
            <w:shd w:val="clear" w:color="auto" w:fill="FBE4D5" w:themeFill="accent2" w:themeFillTint="33"/>
            <w:vAlign w:val="center"/>
          </w:tcPr>
          <w:p w14:paraId="0E1019EE" w14:textId="77777777" w:rsidR="00452CE9" w:rsidRPr="00674C8B" w:rsidRDefault="00452CE9" w:rsidP="001978D7">
            <w:pPr>
              <w:widowControl/>
              <w:snapToGrid w:val="0"/>
              <w:spacing w:line="220" w:lineRule="exact"/>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275" w:type="dxa"/>
            <w:tcBorders>
              <w:top w:val="nil"/>
              <w:left w:val="single" w:sz="4" w:space="0" w:color="auto"/>
              <w:bottom w:val="dotted" w:sz="4" w:space="0" w:color="auto"/>
              <w:right w:val="single" w:sz="4" w:space="0" w:color="auto"/>
            </w:tcBorders>
            <w:shd w:val="clear" w:color="auto" w:fill="auto"/>
            <w:vAlign w:val="center"/>
          </w:tcPr>
          <w:p w14:paraId="1ABF7B1B" w14:textId="77777777" w:rsidR="00452CE9" w:rsidRPr="00674C8B" w:rsidDel="00146C9F" w:rsidRDefault="00452CE9" w:rsidP="001978D7">
            <w:pPr>
              <w:widowControl/>
              <w:snapToGrid w:val="0"/>
              <w:spacing w:line="220" w:lineRule="exact"/>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0.7</w:t>
            </w:r>
          </w:p>
        </w:tc>
      </w:tr>
      <w:tr w:rsidR="00452CE9" w:rsidRPr="00177965" w:rsidDel="00146C9F" w14:paraId="7DC94BB5" w14:textId="77777777" w:rsidTr="001978D7">
        <w:trPr>
          <w:trHeight w:val="20"/>
        </w:trPr>
        <w:tc>
          <w:tcPr>
            <w:tcW w:w="1275" w:type="dxa"/>
            <w:tcBorders>
              <w:top w:val="nil"/>
              <w:bottom w:val="nil"/>
            </w:tcBorders>
          </w:tcPr>
          <w:p w14:paraId="130C1166" w14:textId="77777777" w:rsidR="00452CE9" w:rsidRPr="00482157" w:rsidRDefault="00452CE9" w:rsidP="001978D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(4～6月)</w:t>
            </w:r>
          </w:p>
        </w:tc>
        <w:tc>
          <w:tcPr>
            <w:tcW w:w="709" w:type="dxa"/>
            <w:tcBorders>
              <w:top w:val="dotted" w:sz="4" w:space="0" w:color="auto"/>
              <w:bottom w:val="dotted" w:sz="4" w:space="0" w:color="auto"/>
            </w:tcBorders>
          </w:tcPr>
          <w:p w14:paraId="51042063" w14:textId="77777777" w:rsidR="00452CE9" w:rsidRPr="00482157" w:rsidDel="00146C9F" w:rsidRDefault="00452CE9" w:rsidP="001978D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1m</w:t>
            </w:r>
          </w:p>
        </w:tc>
        <w:tc>
          <w:tcPr>
            <w:tcW w:w="1276"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265B67DC" w14:textId="77777777" w:rsidR="00452CE9" w:rsidRPr="00674C8B" w:rsidRDefault="00452CE9" w:rsidP="001978D7">
            <w:pPr>
              <w:widowControl/>
              <w:snapToGrid w:val="0"/>
              <w:spacing w:line="220" w:lineRule="exact"/>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0.7</w:t>
            </w:r>
          </w:p>
        </w:tc>
        <w:tc>
          <w:tcPr>
            <w:tcW w:w="1276"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1BAC19FF" w14:textId="77777777" w:rsidR="00452CE9" w:rsidRPr="00674C8B" w:rsidRDefault="00452CE9" w:rsidP="001978D7">
            <w:pPr>
              <w:widowControl/>
              <w:snapToGrid w:val="0"/>
              <w:spacing w:line="220" w:lineRule="exact"/>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center"/>
          </w:tcPr>
          <w:p w14:paraId="346E1285" w14:textId="77777777" w:rsidR="00452CE9" w:rsidRPr="00674C8B" w:rsidDel="00146C9F" w:rsidRDefault="00452CE9" w:rsidP="001978D7">
            <w:pPr>
              <w:widowControl/>
              <w:snapToGrid w:val="0"/>
              <w:spacing w:line="220" w:lineRule="exact"/>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0.7</w:t>
            </w:r>
          </w:p>
        </w:tc>
      </w:tr>
      <w:tr w:rsidR="00452CE9" w:rsidRPr="00177965" w14:paraId="3D0C00DE" w14:textId="77777777" w:rsidTr="001978D7">
        <w:trPr>
          <w:trHeight w:val="20"/>
        </w:trPr>
        <w:tc>
          <w:tcPr>
            <w:tcW w:w="1275" w:type="dxa"/>
            <w:tcBorders>
              <w:top w:val="nil"/>
              <w:bottom w:val="nil"/>
            </w:tcBorders>
          </w:tcPr>
          <w:p w14:paraId="2E6A6554" w14:textId="77777777" w:rsidR="00452CE9" w:rsidRPr="00482157" w:rsidRDefault="00452CE9" w:rsidP="001978D7">
            <w:pPr>
              <w:widowControl/>
              <w:snapToGrid w:val="0"/>
              <w:spacing w:line="220" w:lineRule="exact"/>
              <w:jc w:val="center"/>
              <w:rPr>
                <w:rFonts w:ascii="ＭＳ ゴシック" w:eastAsia="ＭＳ ゴシック" w:hAnsi="ＭＳ ゴシック"/>
                <w:noProof/>
                <w:sz w:val="20"/>
                <w:szCs w:val="20"/>
              </w:rPr>
            </w:pPr>
          </w:p>
        </w:tc>
        <w:tc>
          <w:tcPr>
            <w:tcW w:w="709" w:type="dxa"/>
            <w:tcBorders>
              <w:top w:val="dotted" w:sz="4" w:space="0" w:color="auto"/>
              <w:bottom w:val="dotted" w:sz="4" w:space="0" w:color="auto"/>
            </w:tcBorders>
          </w:tcPr>
          <w:p w14:paraId="42BE03AF" w14:textId="77777777" w:rsidR="00452CE9" w:rsidRPr="00482157" w:rsidRDefault="00452CE9" w:rsidP="001978D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2m</w:t>
            </w:r>
          </w:p>
        </w:tc>
        <w:tc>
          <w:tcPr>
            <w:tcW w:w="1276"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0EA024F2" w14:textId="77777777" w:rsidR="00452CE9" w:rsidRPr="00674C8B" w:rsidRDefault="00452CE9" w:rsidP="001978D7">
            <w:pPr>
              <w:widowControl/>
              <w:snapToGrid w:val="0"/>
              <w:spacing w:line="220" w:lineRule="exact"/>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276"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30B61F9F" w14:textId="77777777" w:rsidR="00452CE9" w:rsidRPr="00674C8B" w:rsidRDefault="00452CE9" w:rsidP="001978D7">
            <w:pPr>
              <w:widowControl/>
              <w:snapToGrid w:val="0"/>
              <w:spacing w:line="220" w:lineRule="exact"/>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center"/>
          </w:tcPr>
          <w:p w14:paraId="55E7EA15" w14:textId="77777777" w:rsidR="00452CE9" w:rsidRPr="00674C8B" w:rsidRDefault="00452CE9" w:rsidP="001978D7">
            <w:pPr>
              <w:widowControl/>
              <w:snapToGrid w:val="0"/>
              <w:spacing w:line="220" w:lineRule="exact"/>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r>
      <w:tr w:rsidR="00452CE9" w:rsidRPr="00177965" w:rsidDel="00146C9F" w14:paraId="6DE2ABBA" w14:textId="77777777" w:rsidTr="001978D7">
        <w:trPr>
          <w:trHeight w:val="20"/>
        </w:trPr>
        <w:tc>
          <w:tcPr>
            <w:tcW w:w="1275" w:type="dxa"/>
            <w:tcBorders>
              <w:top w:val="nil"/>
              <w:bottom w:val="nil"/>
            </w:tcBorders>
          </w:tcPr>
          <w:p w14:paraId="108A2B4E" w14:textId="77777777" w:rsidR="00452CE9" w:rsidRPr="00482157" w:rsidRDefault="00452CE9" w:rsidP="001978D7">
            <w:pPr>
              <w:widowControl/>
              <w:snapToGrid w:val="0"/>
              <w:spacing w:line="220" w:lineRule="exact"/>
              <w:jc w:val="center"/>
              <w:rPr>
                <w:rFonts w:ascii="ＭＳ ゴシック" w:eastAsia="ＭＳ ゴシック" w:hAnsi="ＭＳ ゴシック"/>
                <w:noProof/>
                <w:sz w:val="20"/>
                <w:szCs w:val="20"/>
              </w:rPr>
            </w:pPr>
          </w:p>
        </w:tc>
        <w:tc>
          <w:tcPr>
            <w:tcW w:w="709" w:type="dxa"/>
            <w:tcBorders>
              <w:top w:val="dotted" w:sz="4" w:space="0" w:color="auto"/>
              <w:bottom w:val="dotted" w:sz="4" w:space="0" w:color="auto"/>
            </w:tcBorders>
          </w:tcPr>
          <w:p w14:paraId="1FABFCF8" w14:textId="77777777" w:rsidR="00452CE9" w:rsidRPr="00482157" w:rsidDel="00146C9F" w:rsidRDefault="00452CE9" w:rsidP="001978D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3m</w:t>
            </w:r>
          </w:p>
        </w:tc>
        <w:tc>
          <w:tcPr>
            <w:tcW w:w="1276"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24148153" w14:textId="77777777" w:rsidR="00452CE9" w:rsidRPr="00674C8B" w:rsidRDefault="00452CE9" w:rsidP="001978D7">
            <w:pPr>
              <w:widowControl/>
              <w:snapToGrid w:val="0"/>
              <w:spacing w:line="220" w:lineRule="exact"/>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276"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41B20EB7" w14:textId="77777777" w:rsidR="00452CE9" w:rsidRPr="00674C8B" w:rsidRDefault="00452CE9" w:rsidP="001978D7">
            <w:pPr>
              <w:widowControl/>
              <w:snapToGrid w:val="0"/>
              <w:spacing w:line="220" w:lineRule="exact"/>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center"/>
          </w:tcPr>
          <w:p w14:paraId="66EB59D8" w14:textId="77777777" w:rsidR="00452CE9" w:rsidRPr="00674C8B" w:rsidDel="00146C9F" w:rsidRDefault="00452CE9" w:rsidP="001978D7">
            <w:pPr>
              <w:widowControl/>
              <w:snapToGrid w:val="0"/>
              <w:spacing w:line="220" w:lineRule="exact"/>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r>
      <w:tr w:rsidR="00452CE9" w:rsidRPr="00177965" w:rsidDel="00146C9F" w14:paraId="0AB6C3AC" w14:textId="77777777" w:rsidTr="001978D7">
        <w:trPr>
          <w:trHeight w:val="20"/>
        </w:trPr>
        <w:tc>
          <w:tcPr>
            <w:tcW w:w="1275" w:type="dxa"/>
            <w:tcBorders>
              <w:top w:val="nil"/>
              <w:bottom w:val="single" w:sz="4" w:space="0" w:color="auto"/>
            </w:tcBorders>
          </w:tcPr>
          <w:p w14:paraId="2BE2ECDE" w14:textId="77777777" w:rsidR="00452CE9" w:rsidRPr="00482157" w:rsidRDefault="00452CE9" w:rsidP="001978D7">
            <w:pPr>
              <w:widowControl/>
              <w:snapToGrid w:val="0"/>
              <w:spacing w:line="220" w:lineRule="exact"/>
              <w:jc w:val="center"/>
              <w:rPr>
                <w:rFonts w:ascii="ＭＳ ゴシック" w:eastAsia="ＭＳ ゴシック" w:hAnsi="ＭＳ ゴシック"/>
                <w:noProof/>
                <w:sz w:val="20"/>
                <w:szCs w:val="20"/>
              </w:rPr>
            </w:pPr>
          </w:p>
        </w:tc>
        <w:tc>
          <w:tcPr>
            <w:tcW w:w="709" w:type="dxa"/>
            <w:tcBorders>
              <w:top w:val="dotted" w:sz="4" w:space="0" w:color="auto"/>
              <w:bottom w:val="single" w:sz="4" w:space="0" w:color="auto"/>
            </w:tcBorders>
          </w:tcPr>
          <w:p w14:paraId="3BA5C283" w14:textId="77777777" w:rsidR="00452CE9" w:rsidRPr="00482157" w:rsidDel="00146C9F" w:rsidRDefault="00452CE9" w:rsidP="001978D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5m</w:t>
            </w:r>
          </w:p>
        </w:tc>
        <w:tc>
          <w:tcPr>
            <w:tcW w:w="1276" w:type="dxa"/>
            <w:tcBorders>
              <w:top w:val="dotted" w:sz="4" w:space="0" w:color="auto"/>
              <w:left w:val="nil"/>
              <w:bottom w:val="single" w:sz="4" w:space="0" w:color="auto"/>
              <w:right w:val="single" w:sz="4" w:space="0" w:color="auto"/>
            </w:tcBorders>
            <w:shd w:val="clear" w:color="auto" w:fill="FBE4D5" w:themeFill="accent2" w:themeFillTint="33"/>
            <w:vAlign w:val="center"/>
          </w:tcPr>
          <w:p w14:paraId="6123E877" w14:textId="77777777" w:rsidR="00452CE9" w:rsidRPr="00674C8B" w:rsidRDefault="00452CE9" w:rsidP="001978D7">
            <w:pPr>
              <w:widowControl/>
              <w:snapToGrid w:val="0"/>
              <w:spacing w:line="220" w:lineRule="exact"/>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276" w:type="dxa"/>
            <w:tcBorders>
              <w:top w:val="dotted" w:sz="4" w:space="0" w:color="auto"/>
              <w:left w:val="single" w:sz="4" w:space="0" w:color="auto"/>
              <w:bottom w:val="single" w:sz="4" w:space="0" w:color="auto"/>
              <w:right w:val="single" w:sz="4" w:space="0" w:color="auto"/>
            </w:tcBorders>
            <w:shd w:val="clear" w:color="auto" w:fill="FBE4D5" w:themeFill="accent2" w:themeFillTint="33"/>
            <w:vAlign w:val="center"/>
          </w:tcPr>
          <w:p w14:paraId="399A0502" w14:textId="77777777" w:rsidR="00452CE9" w:rsidRPr="00674C8B" w:rsidRDefault="00452CE9" w:rsidP="001978D7">
            <w:pPr>
              <w:widowControl/>
              <w:snapToGrid w:val="0"/>
              <w:spacing w:line="220" w:lineRule="exact"/>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275" w:type="dxa"/>
            <w:tcBorders>
              <w:top w:val="dotted" w:sz="4" w:space="0" w:color="auto"/>
              <w:left w:val="single" w:sz="4" w:space="0" w:color="auto"/>
              <w:bottom w:val="single" w:sz="4" w:space="0" w:color="auto"/>
              <w:right w:val="single" w:sz="4" w:space="0" w:color="auto"/>
            </w:tcBorders>
            <w:shd w:val="clear" w:color="auto" w:fill="auto"/>
            <w:vAlign w:val="center"/>
          </w:tcPr>
          <w:p w14:paraId="64BEE728" w14:textId="77777777" w:rsidR="00452CE9" w:rsidRPr="00674C8B" w:rsidDel="00146C9F" w:rsidRDefault="00452CE9" w:rsidP="001978D7">
            <w:pPr>
              <w:widowControl/>
              <w:snapToGrid w:val="0"/>
              <w:spacing w:line="220" w:lineRule="exact"/>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r>
      <w:tr w:rsidR="00452CE9" w:rsidRPr="00177965" w:rsidDel="00146C9F" w14:paraId="57174D24" w14:textId="77777777" w:rsidTr="001978D7">
        <w:trPr>
          <w:trHeight w:val="20"/>
        </w:trPr>
        <w:tc>
          <w:tcPr>
            <w:tcW w:w="1275" w:type="dxa"/>
            <w:tcBorders>
              <w:top w:val="single" w:sz="4" w:space="0" w:color="auto"/>
              <w:bottom w:val="nil"/>
            </w:tcBorders>
          </w:tcPr>
          <w:p w14:paraId="207D64AB" w14:textId="77777777" w:rsidR="00452CE9" w:rsidRPr="00482157" w:rsidRDefault="00452CE9" w:rsidP="001978D7">
            <w:pPr>
              <w:widowControl/>
              <w:snapToGrid w:val="0"/>
              <w:spacing w:line="220" w:lineRule="exact"/>
              <w:ind w:left="1680" w:hanging="168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夏季</w:t>
            </w:r>
          </w:p>
        </w:tc>
        <w:tc>
          <w:tcPr>
            <w:tcW w:w="709" w:type="dxa"/>
            <w:tcBorders>
              <w:top w:val="single" w:sz="4" w:space="0" w:color="auto"/>
              <w:bottom w:val="dotted" w:sz="4" w:space="0" w:color="auto"/>
            </w:tcBorders>
          </w:tcPr>
          <w:p w14:paraId="058BBD08" w14:textId="77777777" w:rsidR="00452CE9" w:rsidRPr="00482157"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0.5m</w:t>
            </w:r>
          </w:p>
        </w:tc>
        <w:tc>
          <w:tcPr>
            <w:tcW w:w="1276" w:type="dxa"/>
            <w:tcBorders>
              <w:top w:val="single" w:sz="4" w:space="0" w:color="auto"/>
              <w:left w:val="nil"/>
              <w:bottom w:val="dotted" w:sz="4" w:space="0" w:color="auto"/>
              <w:right w:val="single" w:sz="4" w:space="0" w:color="auto"/>
            </w:tcBorders>
            <w:shd w:val="clear" w:color="auto" w:fill="auto"/>
            <w:vAlign w:val="center"/>
          </w:tcPr>
          <w:p w14:paraId="5CDF8544" w14:textId="77777777" w:rsidR="00452CE9" w:rsidRPr="00674C8B" w:rsidRDefault="00452CE9" w:rsidP="001978D7">
            <w:pPr>
              <w:widowControl/>
              <w:snapToGrid w:val="0"/>
              <w:spacing w:line="220" w:lineRule="exact"/>
              <w:ind w:left="2520" w:hanging="252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2.7</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center"/>
          </w:tcPr>
          <w:p w14:paraId="060865BC"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0.7</w:t>
            </w:r>
          </w:p>
        </w:tc>
        <w:tc>
          <w:tcPr>
            <w:tcW w:w="1275" w:type="dxa"/>
            <w:tcBorders>
              <w:top w:val="single" w:sz="4" w:space="0" w:color="auto"/>
              <w:left w:val="single" w:sz="4" w:space="0" w:color="auto"/>
              <w:bottom w:val="dotted" w:sz="4" w:space="0" w:color="auto"/>
              <w:right w:val="single" w:sz="4" w:space="0" w:color="auto"/>
            </w:tcBorders>
            <w:shd w:val="clear" w:color="auto" w:fill="FBE4D5" w:themeFill="accent2" w:themeFillTint="33"/>
            <w:vAlign w:val="center"/>
          </w:tcPr>
          <w:p w14:paraId="0B33A395"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2.7</w:t>
            </w:r>
          </w:p>
        </w:tc>
      </w:tr>
      <w:tr w:rsidR="00452CE9" w:rsidRPr="00177965" w:rsidDel="00146C9F" w14:paraId="6036B358" w14:textId="77777777" w:rsidTr="001978D7">
        <w:trPr>
          <w:trHeight w:val="20"/>
        </w:trPr>
        <w:tc>
          <w:tcPr>
            <w:tcW w:w="1275" w:type="dxa"/>
            <w:tcBorders>
              <w:top w:val="nil"/>
              <w:bottom w:val="nil"/>
            </w:tcBorders>
          </w:tcPr>
          <w:p w14:paraId="33F738E4" w14:textId="77777777" w:rsidR="00452CE9" w:rsidRPr="00482157" w:rsidRDefault="00452CE9" w:rsidP="001978D7">
            <w:pPr>
              <w:widowControl/>
              <w:snapToGrid w:val="0"/>
              <w:spacing w:line="220" w:lineRule="exact"/>
              <w:ind w:left="1680" w:hanging="168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(7～9月)</w:t>
            </w:r>
          </w:p>
        </w:tc>
        <w:tc>
          <w:tcPr>
            <w:tcW w:w="709" w:type="dxa"/>
            <w:tcBorders>
              <w:top w:val="dotted" w:sz="4" w:space="0" w:color="auto"/>
              <w:bottom w:val="dotted" w:sz="4" w:space="0" w:color="auto"/>
            </w:tcBorders>
          </w:tcPr>
          <w:p w14:paraId="2E4E625D" w14:textId="77777777" w:rsidR="00452CE9" w:rsidRPr="00482157"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1m</w:t>
            </w:r>
          </w:p>
        </w:tc>
        <w:tc>
          <w:tcPr>
            <w:tcW w:w="1276" w:type="dxa"/>
            <w:tcBorders>
              <w:top w:val="dotted" w:sz="4" w:space="0" w:color="auto"/>
              <w:left w:val="nil"/>
              <w:bottom w:val="dotted" w:sz="4" w:space="0" w:color="auto"/>
              <w:right w:val="single" w:sz="4" w:space="0" w:color="auto"/>
            </w:tcBorders>
            <w:shd w:val="clear" w:color="auto" w:fill="auto"/>
            <w:vAlign w:val="center"/>
          </w:tcPr>
          <w:p w14:paraId="102053F8" w14:textId="77777777" w:rsidR="00452CE9" w:rsidRPr="00674C8B" w:rsidRDefault="00452CE9" w:rsidP="001978D7">
            <w:pPr>
              <w:widowControl/>
              <w:snapToGrid w:val="0"/>
              <w:spacing w:line="220" w:lineRule="exact"/>
              <w:ind w:left="2520" w:hanging="252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1.3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center"/>
          </w:tcPr>
          <w:p w14:paraId="4341FDD3"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275"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55B37259"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1.3</w:t>
            </w:r>
          </w:p>
        </w:tc>
      </w:tr>
      <w:tr w:rsidR="00452CE9" w:rsidRPr="00177965" w:rsidDel="00146C9F" w14:paraId="22840A71" w14:textId="77777777" w:rsidTr="001978D7">
        <w:trPr>
          <w:trHeight w:val="20"/>
        </w:trPr>
        <w:tc>
          <w:tcPr>
            <w:tcW w:w="1275" w:type="dxa"/>
            <w:tcBorders>
              <w:top w:val="nil"/>
              <w:bottom w:val="nil"/>
            </w:tcBorders>
          </w:tcPr>
          <w:p w14:paraId="2D8B3034" w14:textId="77777777" w:rsidR="00452CE9" w:rsidRPr="00482157" w:rsidRDefault="00452CE9" w:rsidP="001978D7">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dotted" w:sz="4" w:space="0" w:color="auto"/>
            </w:tcBorders>
          </w:tcPr>
          <w:p w14:paraId="4FC510AF" w14:textId="77777777" w:rsidR="00452CE9" w:rsidRPr="00482157"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2m</w:t>
            </w:r>
          </w:p>
        </w:tc>
        <w:tc>
          <w:tcPr>
            <w:tcW w:w="1276" w:type="dxa"/>
            <w:tcBorders>
              <w:top w:val="dotted" w:sz="4" w:space="0" w:color="auto"/>
              <w:left w:val="nil"/>
              <w:bottom w:val="dotted" w:sz="4" w:space="0" w:color="auto"/>
              <w:right w:val="single" w:sz="4" w:space="0" w:color="auto"/>
            </w:tcBorders>
            <w:shd w:val="clear" w:color="auto" w:fill="auto"/>
            <w:vAlign w:val="center"/>
          </w:tcPr>
          <w:p w14:paraId="561DE297" w14:textId="77777777" w:rsidR="00452CE9" w:rsidRPr="00674C8B" w:rsidRDefault="00452CE9" w:rsidP="001978D7">
            <w:pPr>
              <w:widowControl/>
              <w:snapToGrid w:val="0"/>
              <w:spacing w:line="220" w:lineRule="exact"/>
              <w:ind w:left="2520" w:hanging="252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center"/>
          </w:tcPr>
          <w:p w14:paraId="538A8C9A"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275"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0540D04F"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0.7</w:t>
            </w:r>
          </w:p>
        </w:tc>
      </w:tr>
      <w:tr w:rsidR="00452CE9" w:rsidRPr="00177965" w:rsidDel="00146C9F" w14:paraId="5E598634" w14:textId="77777777" w:rsidTr="001978D7">
        <w:trPr>
          <w:trHeight w:val="20"/>
        </w:trPr>
        <w:tc>
          <w:tcPr>
            <w:tcW w:w="1275" w:type="dxa"/>
            <w:tcBorders>
              <w:top w:val="nil"/>
              <w:bottom w:val="nil"/>
            </w:tcBorders>
          </w:tcPr>
          <w:p w14:paraId="3E915D2E" w14:textId="77777777" w:rsidR="00452CE9" w:rsidRPr="00482157" w:rsidRDefault="00452CE9" w:rsidP="001978D7">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dotted" w:sz="4" w:space="0" w:color="auto"/>
            </w:tcBorders>
          </w:tcPr>
          <w:p w14:paraId="69B0762A" w14:textId="77777777" w:rsidR="00452CE9" w:rsidRPr="00482157"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3m</w:t>
            </w:r>
          </w:p>
        </w:tc>
        <w:tc>
          <w:tcPr>
            <w:tcW w:w="1276" w:type="dxa"/>
            <w:tcBorders>
              <w:top w:val="dotted" w:sz="4" w:space="0" w:color="auto"/>
              <w:left w:val="nil"/>
              <w:bottom w:val="dotted" w:sz="4" w:space="0" w:color="auto"/>
              <w:right w:val="single" w:sz="4" w:space="0" w:color="auto"/>
            </w:tcBorders>
            <w:shd w:val="clear" w:color="auto" w:fill="auto"/>
            <w:vAlign w:val="center"/>
          </w:tcPr>
          <w:p w14:paraId="31B21BE6" w14:textId="77777777" w:rsidR="00452CE9" w:rsidRPr="00674C8B" w:rsidRDefault="00452CE9" w:rsidP="001978D7">
            <w:pPr>
              <w:widowControl/>
              <w:snapToGrid w:val="0"/>
              <w:spacing w:line="220" w:lineRule="exact"/>
              <w:ind w:left="2520" w:hanging="252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center"/>
          </w:tcPr>
          <w:p w14:paraId="18E51CF3"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275"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28945A50"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r>
      <w:tr w:rsidR="00452CE9" w:rsidRPr="00177965" w:rsidDel="00146C9F" w14:paraId="06E51166" w14:textId="77777777" w:rsidTr="001978D7">
        <w:trPr>
          <w:trHeight w:val="20"/>
        </w:trPr>
        <w:tc>
          <w:tcPr>
            <w:tcW w:w="1275" w:type="dxa"/>
            <w:tcBorders>
              <w:top w:val="nil"/>
              <w:bottom w:val="single" w:sz="4" w:space="0" w:color="auto"/>
            </w:tcBorders>
          </w:tcPr>
          <w:p w14:paraId="2B7E5C3F" w14:textId="77777777" w:rsidR="00452CE9" w:rsidRPr="00482157" w:rsidRDefault="00452CE9" w:rsidP="001978D7">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single" w:sz="4" w:space="0" w:color="auto"/>
            </w:tcBorders>
          </w:tcPr>
          <w:p w14:paraId="29A5B12F" w14:textId="77777777" w:rsidR="00452CE9" w:rsidRPr="00482157"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5m</w:t>
            </w:r>
          </w:p>
        </w:tc>
        <w:tc>
          <w:tcPr>
            <w:tcW w:w="1276" w:type="dxa"/>
            <w:tcBorders>
              <w:top w:val="dotted" w:sz="4" w:space="0" w:color="auto"/>
              <w:left w:val="nil"/>
              <w:bottom w:val="single" w:sz="4" w:space="0" w:color="auto"/>
              <w:right w:val="single" w:sz="4" w:space="0" w:color="auto"/>
            </w:tcBorders>
            <w:shd w:val="clear" w:color="auto" w:fill="auto"/>
            <w:vAlign w:val="center"/>
          </w:tcPr>
          <w:p w14:paraId="548B18D0" w14:textId="77777777" w:rsidR="00452CE9" w:rsidRPr="00674C8B" w:rsidRDefault="00452CE9" w:rsidP="001978D7">
            <w:pPr>
              <w:widowControl/>
              <w:snapToGrid w:val="0"/>
              <w:spacing w:line="220" w:lineRule="exact"/>
              <w:ind w:left="2520" w:hanging="252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276" w:type="dxa"/>
            <w:tcBorders>
              <w:top w:val="dotted" w:sz="4" w:space="0" w:color="auto"/>
              <w:left w:val="single" w:sz="4" w:space="0" w:color="auto"/>
              <w:bottom w:val="single" w:sz="4" w:space="0" w:color="auto"/>
              <w:right w:val="single" w:sz="4" w:space="0" w:color="auto"/>
            </w:tcBorders>
            <w:shd w:val="clear" w:color="auto" w:fill="auto"/>
            <w:vAlign w:val="center"/>
          </w:tcPr>
          <w:p w14:paraId="7743BB00"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275" w:type="dxa"/>
            <w:tcBorders>
              <w:top w:val="dotted" w:sz="4" w:space="0" w:color="auto"/>
              <w:left w:val="single" w:sz="4" w:space="0" w:color="auto"/>
              <w:bottom w:val="single" w:sz="4" w:space="0" w:color="auto"/>
              <w:right w:val="single" w:sz="4" w:space="0" w:color="auto"/>
            </w:tcBorders>
            <w:shd w:val="clear" w:color="auto" w:fill="FBE4D5" w:themeFill="accent2" w:themeFillTint="33"/>
            <w:vAlign w:val="center"/>
          </w:tcPr>
          <w:p w14:paraId="7C69EE3A"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r>
      <w:tr w:rsidR="00452CE9" w:rsidRPr="00177965" w:rsidDel="00146C9F" w14:paraId="1C35D3E4" w14:textId="77777777" w:rsidTr="001978D7">
        <w:trPr>
          <w:trHeight w:val="20"/>
        </w:trPr>
        <w:tc>
          <w:tcPr>
            <w:tcW w:w="1275" w:type="dxa"/>
            <w:tcBorders>
              <w:top w:val="single" w:sz="4" w:space="0" w:color="auto"/>
              <w:bottom w:val="nil"/>
            </w:tcBorders>
          </w:tcPr>
          <w:p w14:paraId="1CD91FF1" w14:textId="77777777" w:rsidR="00452CE9" w:rsidRPr="00482157" w:rsidRDefault="00452CE9" w:rsidP="001978D7">
            <w:pPr>
              <w:widowControl/>
              <w:snapToGrid w:val="0"/>
              <w:spacing w:line="220" w:lineRule="exact"/>
              <w:ind w:left="1680" w:hanging="168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秋季</w:t>
            </w:r>
          </w:p>
        </w:tc>
        <w:tc>
          <w:tcPr>
            <w:tcW w:w="709" w:type="dxa"/>
            <w:tcBorders>
              <w:top w:val="single" w:sz="4" w:space="0" w:color="auto"/>
              <w:bottom w:val="dotted" w:sz="4" w:space="0" w:color="auto"/>
            </w:tcBorders>
          </w:tcPr>
          <w:p w14:paraId="50AB28A2" w14:textId="77777777" w:rsidR="00452CE9" w:rsidRPr="00482157"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0.5m</w:t>
            </w:r>
          </w:p>
        </w:tc>
        <w:tc>
          <w:tcPr>
            <w:tcW w:w="1276" w:type="dxa"/>
            <w:tcBorders>
              <w:top w:val="single" w:sz="4" w:space="0" w:color="auto"/>
              <w:left w:val="nil"/>
              <w:bottom w:val="dotted" w:sz="4" w:space="0" w:color="auto"/>
              <w:right w:val="single" w:sz="4" w:space="0" w:color="auto"/>
            </w:tcBorders>
            <w:shd w:val="clear" w:color="auto" w:fill="FBE4D5" w:themeFill="accent2" w:themeFillTint="33"/>
            <w:vAlign w:val="center"/>
          </w:tcPr>
          <w:p w14:paraId="51429EA6" w14:textId="77777777" w:rsidR="00452CE9" w:rsidRPr="00674C8B" w:rsidRDefault="00452CE9" w:rsidP="001978D7">
            <w:pPr>
              <w:widowControl/>
              <w:snapToGrid w:val="0"/>
              <w:spacing w:line="220" w:lineRule="exact"/>
              <w:ind w:left="2520" w:hanging="252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0.3</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center"/>
          </w:tcPr>
          <w:p w14:paraId="03CD314E"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0.3</w:t>
            </w:r>
          </w:p>
        </w:tc>
        <w:tc>
          <w:tcPr>
            <w:tcW w:w="1275" w:type="dxa"/>
            <w:tcBorders>
              <w:top w:val="single" w:sz="4" w:space="0" w:color="auto"/>
              <w:left w:val="single" w:sz="4" w:space="0" w:color="auto"/>
              <w:bottom w:val="dotted" w:sz="4" w:space="0" w:color="auto"/>
              <w:right w:val="single" w:sz="4" w:space="0" w:color="auto"/>
            </w:tcBorders>
            <w:shd w:val="clear" w:color="auto" w:fill="auto"/>
            <w:vAlign w:val="center"/>
          </w:tcPr>
          <w:p w14:paraId="71E93F7F"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0.3</w:t>
            </w:r>
          </w:p>
        </w:tc>
      </w:tr>
      <w:tr w:rsidR="00452CE9" w:rsidRPr="00177965" w:rsidDel="00146C9F" w14:paraId="68EE4935" w14:textId="77777777" w:rsidTr="001978D7">
        <w:trPr>
          <w:trHeight w:val="20"/>
        </w:trPr>
        <w:tc>
          <w:tcPr>
            <w:tcW w:w="1275" w:type="dxa"/>
            <w:tcBorders>
              <w:top w:val="nil"/>
              <w:bottom w:val="nil"/>
            </w:tcBorders>
          </w:tcPr>
          <w:p w14:paraId="580E82E8" w14:textId="77777777" w:rsidR="00452CE9" w:rsidRPr="00482157" w:rsidRDefault="00452CE9" w:rsidP="001978D7">
            <w:pPr>
              <w:widowControl/>
              <w:snapToGrid w:val="0"/>
              <w:spacing w:line="220" w:lineRule="exact"/>
              <w:ind w:left="1680" w:hanging="168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(10～12月)</w:t>
            </w:r>
          </w:p>
        </w:tc>
        <w:tc>
          <w:tcPr>
            <w:tcW w:w="709" w:type="dxa"/>
            <w:tcBorders>
              <w:top w:val="dotted" w:sz="4" w:space="0" w:color="auto"/>
              <w:bottom w:val="dotted" w:sz="4" w:space="0" w:color="auto"/>
            </w:tcBorders>
          </w:tcPr>
          <w:p w14:paraId="3FC0D726" w14:textId="77777777" w:rsidR="00452CE9" w:rsidRPr="00482157"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1m</w:t>
            </w:r>
          </w:p>
        </w:tc>
        <w:tc>
          <w:tcPr>
            <w:tcW w:w="1276"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640A909D" w14:textId="77777777" w:rsidR="00452CE9" w:rsidRPr="00674C8B" w:rsidRDefault="00452CE9" w:rsidP="001978D7">
            <w:pPr>
              <w:widowControl/>
              <w:snapToGrid w:val="0"/>
              <w:spacing w:line="220" w:lineRule="exact"/>
              <w:ind w:left="2520" w:hanging="252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center"/>
          </w:tcPr>
          <w:p w14:paraId="045ABFA4"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center"/>
          </w:tcPr>
          <w:p w14:paraId="28769992"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0.3</w:t>
            </w:r>
          </w:p>
        </w:tc>
      </w:tr>
      <w:tr w:rsidR="00452CE9" w:rsidRPr="00177965" w:rsidDel="00146C9F" w14:paraId="0DADD77A" w14:textId="77777777" w:rsidTr="001978D7">
        <w:trPr>
          <w:trHeight w:val="20"/>
        </w:trPr>
        <w:tc>
          <w:tcPr>
            <w:tcW w:w="1275" w:type="dxa"/>
            <w:tcBorders>
              <w:top w:val="nil"/>
              <w:bottom w:val="nil"/>
            </w:tcBorders>
          </w:tcPr>
          <w:p w14:paraId="187B67EC" w14:textId="77777777" w:rsidR="00452CE9" w:rsidRPr="00482157" w:rsidRDefault="00452CE9" w:rsidP="001978D7">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dotted" w:sz="4" w:space="0" w:color="auto"/>
            </w:tcBorders>
          </w:tcPr>
          <w:p w14:paraId="514E9144" w14:textId="77777777" w:rsidR="00452CE9" w:rsidRPr="00482157"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2m</w:t>
            </w:r>
          </w:p>
        </w:tc>
        <w:tc>
          <w:tcPr>
            <w:tcW w:w="1276"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4E27B0F3" w14:textId="77777777" w:rsidR="00452CE9" w:rsidRPr="00674C8B" w:rsidRDefault="00452CE9" w:rsidP="001978D7">
            <w:pPr>
              <w:widowControl/>
              <w:snapToGrid w:val="0"/>
              <w:spacing w:line="220" w:lineRule="exact"/>
              <w:ind w:left="2520" w:hanging="252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center"/>
          </w:tcPr>
          <w:p w14:paraId="63BC2C8C"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center"/>
          </w:tcPr>
          <w:p w14:paraId="4505E1A2"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r>
      <w:tr w:rsidR="00452CE9" w:rsidRPr="00177965" w:rsidDel="00146C9F" w14:paraId="172831B7" w14:textId="77777777" w:rsidTr="001978D7">
        <w:trPr>
          <w:trHeight w:val="20"/>
        </w:trPr>
        <w:tc>
          <w:tcPr>
            <w:tcW w:w="1275" w:type="dxa"/>
            <w:tcBorders>
              <w:top w:val="nil"/>
              <w:bottom w:val="nil"/>
            </w:tcBorders>
          </w:tcPr>
          <w:p w14:paraId="61300BB4" w14:textId="77777777" w:rsidR="00452CE9" w:rsidRPr="00482157" w:rsidRDefault="00452CE9" w:rsidP="001978D7">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dotted" w:sz="4" w:space="0" w:color="auto"/>
            </w:tcBorders>
          </w:tcPr>
          <w:p w14:paraId="0B3DF4ED" w14:textId="77777777" w:rsidR="00452CE9" w:rsidRPr="00482157"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3m</w:t>
            </w:r>
          </w:p>
        </w:tc>
        <w:tc>
          <w:tcPr>
            <w:tcW w:w="1276"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62E9D73A" w14:textId="77777777" w:rsidR="00452CE9" w:rsidRPr="00674C8B" w:rsidRDefault="00452CE9" w:rsidP="001978D7">
            <w:pPr>
              <w:widowControl/>
              <w:snapToGrid w:val="0"/>
              <w:spacing w:line="220" w:lineRule="exact"/>
              <w:ind w:left="2520" w:hanging="252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center"/>
          </w:tcPr>
          <w:p w14:paraId="3FF2AF93"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center"/>
          </w:tcPr>
          <w:p w14:paraId="5C467CA2"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r>
      <w:tr w:rsidR="00452CE9" w:rsidRPr="00177965" w:rsidDel="00146C9F" w14:paraId="0D727FF5" w14:textId="77777777" w:rsidTr="001978D7">
        <w:trPr>
          <w:trHeight w:val="20"/>
        </w:trPr>
        <w:tc>
          <w:tcPr>
            <w:tcW w:w="1275" w:type="dxa"/>
            <w:tcBorders>
              <w:top w:val="nil"/>
              <w:bottom w:val="single" w:sz="4" w:space="0" w:color="auto"/>
            </w:tcBorders>
          </w:tcPr>
          <w:p w14:paraId="7C07EB4E" w14:textId="77777777" w:rsidR="00452CE9" w:rsidRPr="00482157" w:rsidRDefault="00452CE9" w:rsidP="001978D7">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single" w:sz="4" w:space="0" w:color="auto"/>
            </w:tcBorders>
          </w:tcPr>
          <w:p w14:paraId="56DB0785" w14:textId="77777777" w:rsidR="00452CE9" w:rsidRPr="00482157"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5m</w:t>
            </w:r>
          </w:p>
        </w:tc>
        <w:tc>
          <w:tcPr>
            <w:tcW w:w="1276" w:type="dxa"/>
            <w:tcBorders>
              <w:top w:val="dotted" w:sz="4" w:space="0" w:color="auto"/>
              <w:left w:val="nil"/>
              <w:bottom w:val="single" w:sz="4" w:space="0" w:color="auto"/>
              <w:right w:val="single" w:sz="4" w:space="0" w:color="auto"/>
            </w:tcBorders>
            <w:shd w:val="clear" w:color="auto" w:fill="FBE4D5" w:themeFill="accent2" w:themeFillTint="33"/>
            <w:vAlign w:val="center"/>
          </w:tcPr>
          <w:p w14:paraId="2BBC60A5" w14:textId="77777777" w:rsidR="00452CE9" w:rsidRPr="00674C8B" w:rsidRDefault="00452CE9" w:rsidP="001978D7">
            <w:pPr>
              <w:widowControl/>
              <w:snapToGrid w:val="0"/>
              <w:spacing w:line="220" w:lineRule="exact"/>
              <w:ind w:left="2520" w:hanging="252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276" w:type="dxa"/>
            <w:tcBorders>
              <w:top w:val="dotted" w:sz="4" w:space="0" w:color="auto"/>
              <w:left w:val="single" w:sz="4" w:space="0" w:color="auto"/>
              <w:bottom w:val="single" w:sz="4" w:space="0" w:color="auto"/>
              <w:right w:val="single" w:sz="4" w:space="0" w:color="auto"/>
            </w:tcBorders>
            <w:shd w:val="clear" w:color="auto" w:fill="auto"/>
            <w:vAlign w:val="center"/>
          </w:tcPr>
          <w:p w14:paraId="74D45FEC"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275" w:type="dxa"/>
            <w:tcBorders>
              <w:top w:val="dotted" w:sz="4" w:space="0" w:color="auto"/>
              <w:left w:val="single" w:sz="4" w:space="0" w:color="auto"/>
              <w:bottom w:val="single" w:sz="4" w:space="0" w:color="auto"/>
              <w:right w:val="single" w:sz="4" w:space="0" w:color="auto"/>
            </w:tcBorders>
            <w:shd w:val="clear" w:color="auto" w:fill="auto"/>
            <w:vAlign w:val="center"/>
          </w:tcPr>
          <w:p w14:paraId="1270D39A"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r>
      <w:tr w:rsidR="00452CE9" w:rsidRPr="00177965" w:rsidDel="00146C9F" w14:paraId="68178523" w14:textId="77777777" w:rsidTr="001978D7">
        <w:trPr>
          <w:trHeight w:val="20"/>
        </w:trPr>
        <w:tc>
          <w:tcPr>
            <w:tcW w:w="1275" w:type="dxa"/>
            <w:tcBorders>
              <w:top w:val="single" w:sz="4" w:space="0" w:color="auto"/>
              <w:bottom w:val="nil"/>
            </w:tcBorders>
          </w:tcPr>
          <w:p w14:paraId="7CA398A4" w14:textId="77777777" w:rsidR="00452CE9" w:rsidRPr="00482157" w:rsidRDefault="00452CE9" w:rsidP="001978D7">
            <w:pPr>
              <w:widowControl/>
              <w:snapToGrid w:val="0"/>
              <w:spacing w:line="220" w:lineRule="exact"/>
              <w:ind w:left="1680" w:hanging="168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冬季</w:t>
            </w:r>
          </w:p>
        </w:tc>
        <w:tc>
          <w:tcPr>
            <w:tcW w:w="709" w:type="dxa"/>
            <w:tcBorders>
              <w:top w:val="single" w:sz="4" w:space="0" w:color="auto"/>
              <w:bottom w:val="dotted" w:sz="4" w:space="0" w:color="auto"/>
            </w:tcBorders>
          </w:tcPr>
          <w:p w14:paraId="2B23C616" w14:textId="77777777" w:rsidR="00452CE9" w:rsidRPr="00482157"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0.5m</w:t>
            </w:r>
          </w:p>
        </w:tc>
        <w:tc>
          <w:tcPr>
            <w:tcW w:w="1276" w:type="dxa"/>
            <w:tcBorders>
              <w:top w:val="single" w:sz="4" w:space="0" w:color="auto"/>
              <w:left w:val="nil"/>
              <w:bottom w:val="dotted" w:sz="4" w:space="0" w:color="auto"/>
              <w:right w:val="single" w:sz="4" w:space="0" w:color="auto"/>
            </w:tcBorders>
            <w:shd w:val="clear" w:color="auto" w:fill="FBE4D5" w:themeFill="accent2" w:themeFillTint="33"/>
            <w:vAlign w:val="center"/>
          </w:tcPr>
          <w:p w14:paraId="1673133C" w14:textId="77777777" w:rsidR="00452CE9" w:rsidRPr="00674C8B" w:rsidRDefault="00452CE9" w:rsidP="001978D7">
            <w:pPr>
              <w:widowControl/>
              <w:snapToGrid w:val="0"/>
              <w:spacing w:line="220" w:lineRule="exact"/>
              <w:ind w:left="2520" w:hanging="252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0.0</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center"/>
          </w:tcPr>
          <w:p w14:paraId="57B5A516"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0.0</w:t>
            </w:r>
          </w:p>
        </w:tc>
        <w:tc>
          <w:tcPr>
            <w:tcW w:w="1275" w:type="dxa"/>
            <w:tcBorders>
              <w:top w:val="single" w:sz="4" w:space="0" w:color="auto"/>
              <w:left w:val="single" w:sz="4" w:space="0" w:color="auto"/>
              <w:bottom w:val="dotted" w:sz="4" w:space="0" w:color="auto"/>
              <w:right w:val="single" w:sz="4" w:space="0" w:color="auto"/>
            </w:tcBorders>
            <w:shd w:val="clear" w:color="auto" w:fill="auto"/>
            <w:vAlign w:val="center"/>
          </w:tcPr>
          <w:p w14:paraId="6E8B10FC"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0.0</w:t>
            </w:r>
          </w:p>
        </w:tc>
      </w:tr>
      <w:tr w:rsidR="00452CE9" w:rsidRPr="00177965" w:rsidDel="00146C9F" w14:paraId="6E6481C4" w14:textId="77777777" w:rsidTr="001978D7">
        <w:trPr>
          <w:trHeight w:val="20"/>
        </w:trPr>
        <w:tc>
          <w:tcPr>
            <w:tcW w:w="1275" w:type="dxa"/>
            <w:tcBorders>
              <w:top w:val="nil"/>
              <w:bottom w:val="nil"/>
            </w:tcBorders>
          </w:tcPr>
          <w:p w14:paraId="695B77A3" w14:textId="77777777" w:rsidR="00452CE9" w:rsidRPr="00482157" w:rsidRDefault="00452CE9" w:rsidP="001978D7">
            <w:pPr>
              <w:widowControl/>
              <w:snapToGrid w:val="0"/>
              <w:spacing w:line="220" w:lineRule="exact"/>
              <w:ind w:left="1680" w:hanging="168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(1～3月)</w:t>
            </w:r>
          </w:p>
        </w:tc>
        <w:tc>
          <w:tcPr>
            <w:tcW w:w="709" w:type="dxa"/>
            <w:tcBorders>
              <w:top w:val="dotted" w:sz="4" w:space="0" w:color="auto"/>
              <w:bottom w:val="dotted" w:sz="4" w:space="0" w:color="auto"/>
            </w:tcBorders>
          </w:tcPr>
          <w:p w14:paraId="7509A5F1" w14:textId="77777777" w:rsidR="00452CE9" w:rsidRPr="00482157"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1m</w:t>
            </w:r>
          </w:p>
        </w:tc>
        <w:tc>
          <w:tcPr>
            <w:tcW w:w="1276"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0E3006D0" w14:textId="77777777" w:rsidR="00452CE9" w:rsidRPr="00674C8B" w:rsidRDefault="00452CE9" w:rsidP="001978D7">
            <w:pPr>
              <w:widowControl/>
              <w:snapToGrid w:val="0"/>
              <w:spacing w:line="220" w:lineRule="exact"/>
              <w:ind w:left="2520" w:hanging="252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center"/>
          </w:tcPr>
          <w:p w14:paraId="63822191"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center"/>
          </w:tcPr>
          <w:p w14:paraId="124EA6DF"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0.0</w:t>
            </w:r>
          </w:p>
        </w:tc>
      </w:tr>
      <w:tr w:rsidR="00452CE9" w:rsidRPr="00177965" w:rsidDel="00146C9F" w14:paraId="1CFF0B0F" w14:textId="77777777" w:rsidTr="001978D7">
        <w:trPr>
          <w:trHeight w:val="20"/>
        </w:trPr>
        <w:tc>
          <w:tcPr>
            <w:tcW w:w="1275" w:type="dxa"/>
            <w:tcBorders>
              <w:top w:val="nil"/>
              <w:bottom w:val="nil"/>
            </w:tcBorders>
          </w:tcPr>
          <w:p w14:paraId="20D3245B" w14:textId="77777777" w:rsidR="00452CE9" w:rsidRPr="00482157" w:rsidRDefault="00452CE9" w:rsidP="001978D7">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dotted" w:sz="4" w:space="0" w:color="auto"/>
            </w:tcBorders>
          </w:tcPr>
          <w:p w14:paraId="5F267D1D" w14:textId="77777777" w:rsidR="00452CE9" w:rsidRPr="00482157"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2m</w:t>
            </w:r>
          </w:p>
        </w:tc>
        <w:tc>
          <w:tcPr>
            <w:tcW w:w="1276"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629ABB5E" w14:textId="77777777" w:rsidR="00452CE9" w:rsidRPr="00674C8B" w:rsidRDefault="00452CE9" w:rsidP="001978D7">
            <w:pPr>
              <w:widowControl/>
              <w:snapToGrid w:val="0"/>
              <w:spacing w:line="220" w:lineRule="exact"/>
              <w:ind w:left="2520" w:hanging="252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center"/>
          </w:tcPr>
          <w:p w14:paraId="6512EC53"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center"/>
          </w:tcPr>
          <w:p w14:paraId="22010A90"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r>
      <w:tr w:rsidR="00452CE9" w:rsidRPr="00177965" w:rsidDel="00146C9F" w14:paraId="7630DB83" w14:textId="77777777" w:rsidTr="001978D7">
        <w:trPr>
          <w:trHeight w:val="20"/>
        </w:trPr>
        <w:tc>
          <w:tcPr>
            <w:tcW w:w="1275" w:type="dxa"/>
            <w:tcBorders>
              <w:top w:val="nil"/>
              <w:bottom w:val="nil"/>
            </w:tcBorders>
          </w:tcPr>
          <w:p w14:paraId="7F5802A1" w14:textId="77777777" w:rsidR="00452CE9" w:rsidRPr="00482157" w:rsidRDefault="00452CE9" w:rsidP="001978D7">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dotted" w:sz="4" w:space="0" w:color="auto"/>
            </w:tcBorders>
          </w:tcPr>
          <w:p w14:paraId="6E69E5ED" w14:textId="77777777" w:rsidR="00452CE9" w:rsidRPr="00482157"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3m</w:t>
            </w:r>
          </w:p>
        </w:tc>
        <w:tc>
          <w:tcPr>
            <w:tcW w:w="1276"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6FA6B6A5" w14:textId="77777777" w:rsidR="00452CE9" w:rsidRPr="00674C8B" w:rsidRDefault="00452CE9" w:rsidP="001978D7">
            <w:pPr>
              <w:widowControl/>
              <w:snapToGrid w:val="0"/>
              <w:spacing w:line="220" w:lineRule="exact"/>
              <w:ind w:left="2520" w:hanging="252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center"/>
          </w:tcPr>
          <w:p w14:paraId="69B9DA64"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center"/>
          </w:tcPr>
          <w:p w14:paraId="19FC1150"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r>
      <w:tr w:rsidR="00452CE9" w:rsidRPr="00177965" w:rsidDel="00146C9F" w14:paraId="06BB5DED" w14:textId="77777777" w:rsidTr="001978D7">
        <w:trPr>
          <w:trHeight w:val="20"/>
        </w:trPr>
        <w:tc>
          <w:tcPr>
            <w:tcW w:w="1275" w:type="dxa"/>
            <w:tcBorders>
              <w:top w:val="nil"/>
              <w:bottom w:val="single" w:sz="4" w:space="0" w:color="auto"/>
            </w:tcBorders>
          </w:tcPr>
          <w:p w14:paraId="4B622C4C" w14:textId="77777777" w:rsidR="00452CE9" w:rsidRPr="00482157" w:rsidRDefault="00452CE9" w:rsidP="001978D7">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single" w:sz="4" w:space="0" w:color="auto"/>
            </w:tcBorders>
          </w:tcPr>
          <w:p w14:paraId="104A3541" w14:textId="77777777" w:rsidR="00452CE9" w:rsidRPr="00482157"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5m</w:t>
            </w:r>
          </w:p>
        </w:tc>
        <w:tc>
          <w:tcPr>
            <w:tcW w:w="1276" w:type="dxa"/>
            <w:tcBorders>
              <w:top w:val="dotted" w:sz="4" w:space="0" w:color="auto"/>
              <w:left w:val="nil"/>
              <w:bottom w:val="single" w:sz="4" w:space="0" w:color="auto"/>
              <w:right w:val="single" w:sz="4" w:space="0" w:color="auto"/>
            </w:tcBorders>
            <w:shd w:val="clear" w:color="auto" w:fill="FBE4D5" w:themeFill="accent2" w:themeFillTint="33"/>
            <w:vAlign w:val="center"/>
          </w:tcPr>
          <w:p w14:paraId="09E9C9B2" w14:textId="77777777" w:rsidR="00452CE9" w:rsidRPr="00674C8B" w:rsidRDefault="00452CE9" w:rsidP="001978D7">
            <w:pPr>
              <w:widowControl/>
              <w:snapToGrid w:val="0"/>
              <w:spacing w:line="220" w:lineRule="exact"/>
              <w:ind w:left="2520" w:hanging="252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276" w:type="dxa"/>
            <w:tcBorders>
              <w:top w:val="dotted" w:sz="4" w:space="0" w:color="auto"/>
              <w:left w:val="single" w:sz="4" w:space="0" w:color="auto"/>
              <w:bottom w:val="single" w:sz="4" w:space="0" w:color="auto"/>
              <w:right w:val="single" w:sz="4" w:space="0" w:color="auto"/>
            </w:tcBorders>
            <w:shd w:val="clear" w:color="auto" w:fill="auto"/>
            <w:vAlign w:val="center"/>
          </w:tcPr>
          <w:p w14:paraId="68EB654A"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c>
          <w:tcPr>
            <w:tcW w:w="1275" w:type="dxa"/>
            <w:tcBorders>
              <w:top w:val="dotted" w:sz="4" w:space="0" w:color="auto"/>
              <w:left w:val="single" w:sz="4" w:space="0" w:color="auto"/>
              <w:bottom w:val="single" w:sz="4" w:space="0" w:color="auto"/>
              <w:right w:val="single" w:sz="4" w:space="0" w:color="auto"/>
            </w:tcBorders>
            <w:shd w:val="clear" w:color="auto" w:fill="auto"/>
            <w:vAlign w:val="center"/>
          </w:tcPr>
          <w:p w14:paraId="2999A77E"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20"/>
                <w:szCs w:val="20"/>
              </w:rPr>
            </w:pPr>
            <w:r w:rsidRPr="00674C8B">
              <w:rPr>
                <w:rFonts w:ascii="ＭＳ ゴシック" w:eastAsia="ＭＳ ゴシック" w:hAnsi="ＭＳ ゴシック" w:hint="eastAsia"/>
                <w:color w:val="000000"/>
                <w:sz w:val="20"/>
                <w:szCs w:val="20"/>
              </w:rPr>
              <w:t>0</w:t>
            </w:r>
          </w:p>
        </w:tc>
      </w:tr>
    </w:tbl>
    <w:p w14:paraId="5D0EF5B5" w14:textId="63345B76" w:rsidR="00452CE9" w:rsidRPr="007B4E62" w:rsidRDefault="00452CE9" w:rsidP="00452CE9">
      <w:pPr>
        <w:widowControl/>
        <w:snapToGrid w:val="0"/>
        <w:spacing w:line="240" w:lineRule="exact"/>
        <w:ind w:leftChars="945" w:left="2064" w:rightChars="134" w:right="281" w:hangingChars="40" w:hanging="8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※色付きの範囲が、各生活史の段階の該当する季節を示す。</w:t>
      </w:r>
    </w:p>
    <w:p w14:paraId="7C84E746" w14:textId="5EB6D3A7" w:rsidR="0045704A" w:rsidRDefault="0045704A">
      <w:pPr>
        <w:widowControl/>
        <w:jc w:val="left"/>
        <w:rPr>
          <w:rFonts w:ascii="ＭＳ Ｐゴシック" w:eastAsia="ＭＳ Ｐゴシック" w:hAnsi="ＭＳ Ｐゴシック"/>
          <w:sz w:val="20"/>
        </w:rPr>
      </w:pPr>
      <w:r>
        <w:rPr>
          <w:rFonts w:ascii="ＭＳ Ｐゴシック" w:eastAsia="ＭＳ Ｐゴシック" w:hAnsi="ＭＳ Ｐゴシック"/>
          <w:sz w:val="20"/>
        </w:rPr>
        <w:br w:type="page"/>
      </w:r>
    </w:p>
    <w:p w14:paraId="26E298BE" w14:textId="77777777" w:rsidR="00452CE9" w:rsidRPr="00452CE9" w:rsidRDefault="00452CE9" w:rsidP="00452CE9">
      <w:pPr>
        <w:snapToGrid w:val="0"/>
        <w:jc w:val="left"/>
        <w:rPr>
          <w:rFonts w:ascii="ＭＳ Ｐゴシック" w:eastAsia="ＭＳ Ｐゴシック" w:hAnsi="ＭＳ Ｐゴシック"/>
          <w:sz w:val="20"/>
        </w:rPr>
      </w:pPr>
    </w:p>
    <w:p w14:paraId="4BECF703" w14:textId="77777777" w:rsidR="00452CE9" w:rsidRDefault="00452CE9" w:rsidP="000602C4">
      <w:pPr>
        <w:widowControl/>
        <w:snapToGrid w:val="0"/>
        <w:jc w:val="center"/>
        <w:rPr>
          <w:rFonts w:ascii="ＭＳ ゴシック" w:eastAsia="ＭＳ ゴシック" w:hAnsi="ＭＳ ゴシック"/>
        </w:rPr>
      </w:pPr>
      <w:r w:rsidRPr="00B462BD">
        <w:rPr>
          <w:rFonts w:ascii="ＭＳ ゴシック" w:eastAsia="ＭＳ ゴシック" w:hAnsi="ＭＳ ゴシック" w:hint="eastAsia"/>
        </w:rPr>
        <w:t>水温(水深</w:t>
      </w:r>
      <w:r>
        <w:rPr>
          <w:rFonts w:ascii="ＭＳ ゴシック" w:eastAsia="ＭＳ ゴシック" w:hAnsi="ＭＳ ゴシック" w:hint="eastAsia"/>
        </w:rPr>
        <w:t>0.5</w:t>
      </w:r>
      <w:r w:rsidRPr="00B462BD">
        <w:rPr>
          <w:rFonts w:ascii="ＭＳ ゴシック" w:eastAsia="ＭＳ ゴシック" w:hAnsi="ＭＳ ゴシック" w:hint="eastAsia"/>
        </w:rPr>
        <w:t>m)</w:t>
      </w:r>
    </w:p>
    <w:p w14:paraId="5CCD102B" w14:textId="77777777" w:rsidR="00452CE9" w:rsidRPr="00B462BD" w:rsidRDefault="00452CE9" w:rsidP="000602C4">
      <w:pPr>
        <w:widowControl/>
        <w:snapToGrid w:val="0"/>
        <w:jc w:val="center"/>
        <w:rPr>
          <w:rFonts w:ascii="ＭＳ ゴシック" w:eastAsia="ＭＳ ゴシック" w:hAnsi="ＭＳ ゴシック"/>
        </w:rPr>
      </w:pPr>
      <w:r w:rsidRPr="009B7E9C">
        <w:rPr>
          <w:rFonts w:ascii="ＭＳ ゴシック" w:eastAsia="ＭＳ ゴシック" w:hAnsi="ＭＳ ゴシック"/>
          <w:noProof/>
        </w:rPr>
        <w:drawing>
          <wp:inline distT="0" distB="0" distL="0" distR="0" wp14:anchorId="4F5E8EDB" wp14:editId="364CB4A1">
            <wp:extent cx="5397500" cy="1271270"/>
            <wp:effectExtent l="0" t="0" r="0" b="5080"/>
            <wp:docPr id="1913233749"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9" cstate="email">
                      <a:extLst>
                        <a:ext uri="{28A0092B-C50C-407E-A947-70E740481C1C}">
                          <a14:useLocalDpi xmlns:a14="http://schemas.microsoft.com/office/drawing/2010/main"/>
                        </a:ext>
                      </a:extLst>
                    </a:blip>
                    <a:srcRect r="9130"/>
                    <a:stretch/>
                  </pic:blipFill>
                  <pic:spPr bwMode="auto">
                    <a:xfrm>
                      <a:off x="0" y="0"/>
                      <a:ext cx="5397500" cy="1271270"/>
                    </a:xfrm>
                    <a:prstGeom prst="rect">
                      <a:avLst/>
                    </a:prstGeom>
                    <a:noFill/>
                    <a:ln>
                      <a:noFill/>
                    </a:ln>
                    <a:extLst>
                      <a:ext uri="{53640926-AAD7-44D8-BBD7-CCE9431645EC}">
                        <a14:shadowObscured xmlns:a14="http://schemas.microsoft.com/office/drawing/2010/main"/>
                      </a:ext>
                    </a:extLst>
                  </pic:spPr>
                </pic:pic>
              </a:graphicData>
            </a:graphic>
          </wp:inline>
        </w:drawing>
      </w:r>
    </w:p>
    <w:p w14:paraId="41F238E8" w14:textId="77777777" w:rsidR="00452CE9" w:rsidRDefault="00452CE9" w:rsidP="000602C4">
      <w:pPr>
        <w:widowControl/>
        <w:snapToGrid w:val="0"/>
        <w:spacing w:line="220" w:lineRule="exact"/>
        <w:jc w:val="center"/>
        <w:rPr>
          <w:rFonts w:ascii="ＭＳ ゴシック" w:eastAsia="ＭＳ ゴシック" w:hAnsi="ＭＳ ゴシック"/>
        </w:rPr>
      </w:pPr>
      <w:r w:rsidRPr="00B462BD">
        <w:rPr>
          <w:rFonts w:ascii="ＭＳ ゴシック" w:eastAsia="ＭＳ ゴシック" w:hAnsi="ＭＳ ゴシック" w:hint="eastAsia"/>
        </w:rPr>
        <w:t>水温(水深5m)</w:t>
      </w:r>
    </w:p>
    <w:p w14:paraId="047DFCB8" w14:textId="77777777" w:rsidR="00452CE9" w:rsidRPr="00B462BD" w:rsidRDefault="00452CE9" w:rsidP="000602C4">
      <w:pPr>
        <w:widowControl/>
        <w:snapToGrid w:val="0"/>
        <w:jc w:val="center"/>
        <w:rPr>
          <w:rFonts w:ascii="ＭＳ ゴシック" w:eastAsia="ＭＳ ゴシック" w:hAnsi="ＭＳ ゴシック"/>
        </w:rPr>
      </w:pPr>
      <w:r w:rsidRPr="000B3B95">
        <w:rPr>
          <w:rFonts w:ascii="ＭＳ ゴシック" w:eastAsia="ＭＳ ゴシック" w:hAnsi="ＭＳ ゴシック"/>
          <w:noProof/>
        </w:rPr>
        <w:drawing>
          <wp:inline distT="0" distB="0" distL="0" distR="0" wp14:anchorId="570E565C" wp14:editId="3BAFC29E">
            <wp:extent cx="5397500" cy="1271270"/>
            <wp:effectExtent l="0" t="0" r="0" b="5080"/>
            <wp:docPr id="21398537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0" cstate="email">
                      <a:extLst>
                        <a:ext uri="{28A0092B-C50C-407E-A947-70E740481C1C}">
                          <a14:useLocalDpi xmlns:a14="http://schemas.microsoft.com/office/drawing/2010/main"/>
                        </a:ext>
                      </a:extLst>
                    </a:blip>
                    <a:srcRect r="9130"/>
                    <a:stretch/>
                  </pic:blipFill>
                  <pic:spPr bwMode="auto">
                    <a:xfrm>
                      <a:off x="0" y="0"/>
                      <a:ext cx="5397500" cy="1271270"/>
                    </a:xfrm>
                    <a:prstGeom prst="rect">
                      <a:avLst/>
                    </a:prstGeom>
                    <a:noFill/>
                    <a:ln>
                      <a:noFill/>
                    </a:ln>
                    <a:extLst>
                      <a:ext uri="{53640926-AAD7-44D8-BBD7-CCE9431645EC}">
                        <a14:shadowObscured xmlns:a14="http://schemas.microsoft.com/office/drawing/2010/main"/>
                      </a:ext>
                    </a:extLst>
                  </pic:spPr>
                </pic:pic>
              </a:graphicData>
            </a:graphic>
          </wp:inline>
        </w:drawing>
      </w:r>
    </w:p>
    <w:p w14:paraId="7054C98D" w14:textId="77777777" w:rsidR="00452CE9" w:rsidRPr="00B462BD" w:rsidRDefault="00452CE9" w:rsidP="00B715E8">
      <w:pPr>
        <w:widowControl/>
        <w:snapToGrid w:val="0"/>
        <w:spacing w:line="240" w:lineRule="exact"/>
        <w:jc w:val="center"/>
        <w:rPr>
          <w:rFonts w:ascii="ＭＳ ゴシック" w:eastAsia="ＭＳ ゴシック" w:hAnsi="ＭＳ ゴシック"/>
        </w:rPr>
      </w:pPr>
      <w:r w:rsidRPr="00B462BD">
        <w:rPr>
          <w:rFonts w:ascii="ＭＳ ゴシック" w:eastAsia="ＭＳ ゴシック" w:hAnsi="ＭＳ ゴシック" w:hint="eastAsia"/>
        </w:rPr>
        <w:t>塩分(水深0.5m)</w:t>
      </w:r>
    </w:p>
    <w:p w14:paraId="7FC51497" w14:textId="70A6D0EB" w:rsidR="00452CE9" w:rsidRPr="00B462BD" w:rsidRDefault="00B64400" w:rsidP="000602C4">
      <w:pPr>
        <w:widowControl/>
        <w:snapToGrid w:val="0"/>
        <w:jc w:val="center"/>
        <w:rPr>
          <w:rFonts w:ascii="ＭＳ ゴシック" w:eastAsia="ＭＳ ゴシック" w:hAnsi="ＭＳ ゴシック"/>
        </w:rPr>
      </w:pPr>
      <w:r w:rsidRPr="00B64400">
        <w:rPr>
          <w:rFonts w:ascii="ＭＳ ゴシック" w:eastAsia="ＭＳ ゴシック" w:hAnsi="ＭＳ ゴシック"/>
          <w:noProof/>
        </w:rPr>
        <w:drawing>
          <wp:inline distT="0" distB="0" distL="0" distR="0" wp14:anchorId="489EC871" wp14:editId="0E7C6A99">
            <wp:extent cx="5400675" cy="1271270"/>
            <wp:effectExtent l="0" t="0" r="9525" b="5080"/>
            <wp:docPr id="1084226076" name="図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1" cstate="email">
                      <a:extLst>
                        <a:ext uri="{28A0092B-C50C-407E-A947-70E740481C1C}">
                          <a14:useLocalDpi xmlns:a14="http://schemas.microsoft.com/office/drawing/2010/main"/>
                        </a:ext>
                      </a:extLst>
                    </a:blip>
                    <a:srcRect r="9076"/>
                    <a:stretch/>
                  </pic:blipFill>
                  <pic:spPr bwMode="auto">
                    <a:xfrm>
                      <a:off x="0" y="0"/>
                      <a:ext cx="5400675" cy="1271270"/>
                    </a:xfrm>
                    <a:prstGeom prst="rect">
                      <a:avLst/>
                    </a:prstGeom>
                    <a:noFill/>
                    <a:ln>
                      <a:noFill/>
                    </a:ln>
                    <a:extLst>
                      <a:ext uri="{53640926-AAD7-44D8-BBD7-CCE9431645EC}">
                        <a14:shadowObscured xmlns:a14="http://schemas.microsoft.com/office/drawing/2010/main"/>
                      </a:ext>
                    </a:extLst>
                  </pic:spPr>
                </pic:pic>
              </a:graphicData>
            </a:graphic>
          </wp:inline>
        </w:drawing>
      </w:r>
    </w:p>
    <w:p w14:paraId="46B3D420" w14:textId="77777777" w:rsidR="00452CE9" w:rsidRDefault="00452CE9" w:rsidP="000602C4">
      <w:pPr>
        <w:widowControl/>
        <w:snapToGrid w:val="0"/>
        <w:jc w:val="center"/>
        <w:rPr>
          <w:rFonts w:ascii="ＭＳ ゴシック" w:eastAsia="ＭＳ ゴシック" w:hAnsi="ＭＳ ゴシック"/>
        </w:rPr>
      </w:pPr>
      <w:r w:rsidRPr="00B462BD">
        <w:rPr>
          <w:rFonts w:ascii="ＭＳ ゴシック" w:eastAsia="ＭＳ ゴシック" w:hAnsi="ＭＳ ゴシック" w:hint="eastAsia"/>
        </w:rPr>
        <w:t>塩分(水深5m)</w:t>
      </w:r>
    </w:p>
    <w:p w14:paraId="7BDD9F6C" w14:textId="77777777" w:rsidR="00452CE9" w:rsidRPr="00B462BD" w:rsidRDefault="00452CE9" w:rsidP="000602C4">
      <w:pPr>
        <w:widowControl/>
        <w:snapToGrid w:val="0"/>
        <w:jc w:val="center"/>
        <w:rPr>
          <w:rFonts w:ascii="ＭＳ ゴシック" w:eastAsia="ＭＳ ゴシック" w:hAnsi="ＭＳ ゴシック"/>
        </w:rPr>
      </w:pPr>
      <w:r w:rsidRPr="000B3B95">
        <w:rPr>
          <w:rFonts w:ascii="ＭＳ ゴシック" w:eastAsia="ＭＳ ゴシック" w:hAnsi="ＭＳ ゴシック"/>
          <w:noProof/>
        </w:rPr>
        <w:drawing>
          <wp:inline distT="0" distB="0" distL="0" distR="0" wp14:anchorId="4681D64C" wp14:editId="6A3EC420">
            <wp:extent cx="5397500" cy="1271270"/>
            <wp:effectExtent l="0" t="0" r="0" b="5080"/>
            <wp:docPr id="733505490"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2" cstate="email">
                      <a:extLst>
                        <a:ext uri="{28A0092B-C50C-407E-A947-70E740481C1C}">
                          <a14:useLocalDpi xmlns:a14="http://schemas.microsoft.com/office/drawing/2010/main"/>
                        </a:ext>
                      </a:extLst>
                    </a:blip>
                    <a:srcRect r="9130"/>
                    <a:stretch/>
                  </pic:blipFill>
                  <pic:spPr bwMode="auto">
                    <a:xfrm>
                      <a:off x="0" y="0"/>
                      <a:ext cx="5397500" cy="127127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3"/>
        <w:tblW w:w="0" w:type="auto"/>
        <w:tblInd w:w="421" w:type="dxa"/>
        <w:tblLook w:val="04A0" w:firstRow="1" w:lastRow="0" w:firstColumn="1" w:lastColumn="0" w:noHBand="0" w:noVBand="1"/>
      </w:tblPr>
      <w:tblGrid>
        <w:gridCol w:w="4682"/>
        <w:gridCol w:w="4241"/>
      </w:tblGrid>
      <w:tr w:rsidR="00452CE9" w14:paraId="691B176D" w14:textId="77777777" w:rsidTr="00B715E8">
        <w:tc>
          <w:tcPr>
            <w:tcW w:w="4682" w:type="dxa"/>
            <w:tcBorders>
              <w:top w:val="nil"/>
              <w:left w:val="nil"/>
              <w:bottom w:val="nil"/>
              <w:right w:val="nil"/>
            </w:tcBorders>
          </w:tcPr>
          <w:p w14:paraId="0039DD3C" w14:textId="77777777" w:rsidR="00452CE9" w:rsidRDefault="00452CE9" w:rsidP="001978D7">
            <w:pPr>
              <w:widowControl/>
              <w:snapToGrid w:val="0"/>
              <w:ind w:left="400" w:hangingChars="200" w:hanging="400"/>
              <w:jc w:val="left"/>
              <w:textAlignment w:val="center"/>
              <w:rPr>
                <w:rFonts w:ascii="ＭＳ ゴシック" w:eastAsia="ＭＳ ゴシック" w:hAnsi="ＭＳ ゴシック"/>
                <w:sz w:val="20"/>
                <w:szCs w:val="20"/>
              </w:rPr>
            </w:pPr>
            <w:r w:rsidRPr="00D67A21">
              <w:rPr>
                <w:rFonts w:ascii="ＭＳ ゴシック" w:eastAsia="ＭＳ ゴシック" w:hAnsi="ＭＳ ゴシック" w:hint="eastAsia"/>
                <w:sz w:val="20"/>
                <w:szCs w:val="20"/>
              </w:rPr>
              <w:t>(水温)</w:t>
            </w:r>
          </w:p>
          <w:p w14:paraId="46E908F5" w14:textId="77777777" w:rsidR="00452CE9" w:rsidRDefault="00452CE9" w:rsidP="001978D7">
            <w:pPr>
              <w:widowControl/>
              <w:snapToGrid w:val="0"/>
              <w:ind w:left="400" w:hangingChars="200" w:hanging="400"/>
              <w:jc w:val="left"/>
              <w:textAlignment w:val="center"/>
              <w:rPr>
                <w:rFonts w:ascii="ＭＳ ゴシック" w:eastAsia="ＭＳ ゴシック" w:hAnsi="ＭＳ ゴシック"/>
                <w:sz w:val="20"/>
                <w:szCs w:val="20"/>
              </w:rPr>
            </w:pPr>
            <w:r w:rsidRPr="00D67A21">
              <w:rPr>
                <w:rFonts w:ascii="ＭＳ ゴシック" w:eastAsia="ＭＳ ゴシック" w:hAnsi="ＭＳ ゴシック"/>
                <w:noProof/>
                <w:sz w:val="20"/>
                <w:szCs w:val="20"/>
              </w:rPr>
              <mc:AlternateContent>
                <mc:Choice Requires="wps">
                  <w:drawing>
                    <wp:inline distT="0" distB="0" distL="0" distR="0" wp14:anchorId="6F1CA319" wp14:editId="38A9F3E3">
                      <wp:extent cx="144000" cy="0"/>
                      <wp:effectExtent l="0" t="0" r="0" b="0"/>
                      <wp:docPr id="1216176887" name="直線コネクタ 446"/>
                      <wp:cNvGraphicFramePr/>
                      <a:graphic xmlns:a="http://schemas.openxmlformats.org/drawingml/2006/main">
                        <a:graphicData uri="http://schemas.microsoft.com/office/word/2010/wordprocessingShape">
                          <wps:wsp>
                            <wps:cNvCnPr/>
                            <wps:spPr>
                              <a:xfrm>
                                <a:off x="0" y="0"/>
                                <a:ext cx="144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04082B10" id="直線コネクタ 446" o:spid="_x0000_s1026" style="visibility:visible;mso-wrap-style:square;mso-left-percent:-10001;mso-top-percent:-10001;mso-position-horizontal:absolute;mso-position-horizontal-relative:char;mso-position-vertical:absolute;mso-position-vertical-relative:line;mso-left-percent:-10001;mso-top-percent:-10001" from="0,0" to="1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3TQvQEAAN4DAAAOAAAAZHJzL2Uyb0RvYy54bWysU8tu2zAQvAfoPxC8x5KDpGgEyzkkcC9B&#10;GzTpB9DU0iLAF7iMJf99l5QtB2lRoEUutEjuzM4M16u70Rq2h4jau5YvFzVn4KTvtNu1/OfL5vIL&#10;Z5iE64TxDlp+AOR3608XqyE0cOV7bzqIjEgcNkNoeZ9SaKoKZQ9W4MIHcHSpfLQi0Tbuqi6Kgdit&#10;qa7q+nM1+NiF6CUg0unDdMnXhV8pkOm7UgiJmZaTtlTWWNZtXqv1SjS7KEKv5VGG+A8VVmhHTWeq&#10;B5EEe436NyqrZfToVVpIbyuvlJZQPJCbZf3OzXMvAhQvFA6GOSb8OFr5bX/vniLFMARsMDzF7GJU&#10;0eZf0sfGEtZhDgvGxCQdLq+v65oilaer6owLEdNX8Jblj5Yb7bIN0Yj9IybqRaWnknxsHBuI8La+&#10;qUsZeqO7jTYmX2Lcbe9NZHtBT7jZUM/yakTxpox2xhHv2UT5SgcDU4MfoJjusuypQ54vmGmFlODS&#10;Mk9DYaLqDFMkYQYepf0NeKzPUCiz9y/gGVE6e5dmsNXOxz/JTuNJsprqTwlMvnMEW98dyvOWaGiI&#10;isPjwOcpfbsv8PPfcv0LAAD//wMAUEsDBBQABgAIAAAAIQCdVwxC1gAAAAEBAAAPAAAAZHJzL2Rv&#10;d25yZXYueG1sTI/BbsIwEETvlfoP1lbiVhxS0aI0DqoqceEGReK6xNs4wl5HsQPJ32O4tJeRRrOa&#10;eVuuR2fFhfrQelawmGcgiGuvW24UHH42rysQISJrtJ5JwUQB1tXzU4mF9lfe0WUfG5FKOBSowMTY&#10;FVKG2pDDMPcdccp+fe8wJts3Uvd4TeXOyjzL3qXDltOCwY6+DdXn/eAUbLcmTjt0x7el3uTDYbKr&#10;s18oNXsZvz5BRBrj3zHc8RM6VInp5AfWQVgF6ZH40JTl+QeI093JqpT/yasbAAAA//8DAFBLAQIt&#10;ABQABgAIAAAAIQC2gziS/gAAAOEBAAATAAAAAAAAAAAAAAAAAAAAAABbQ29udGVudF9UeXBlc10u&#10;eG1sUEsBAi0AFAAGAAgAAAAhADj9If/WAAAAlAEAAAsAAAAAAAAAAAAAAAAALwEAAF9yZWxzLy5y&#10;ZWxzUEsBAi0AFAAGAAgAAAAhAChfdNC9AQAA3gMAAA4AAAAAAAAAAAAAAAAALgIAAGRycy9lMm9E&#10;b2MueG1sUEsBAi0AFAAGAAgAAAAhAJ1XDELWAAAAAQEAAA8AAAAAAAAAAAAAAAAAFwQAAGRycy9k&#10;b3ducmV2LnhtbFBLBQYAAAAABAAEAPMAAAAaBQAAAAA=&#10;" strokecolor="red" strokeweight="1.5pt">
                      <v:stroke joinstyle="miter"/>
                      <w10:anchorlock/>
                    </v:line>
                  </w:pict>
                </mc:Fallback>
              </mc:AlternateContent>
            </w:r>
            <w:r>
              <w:rPr>
                <w:rFonts w:ascii="ＭＳ ゴシック" w:eastAsia="ＭＳ ゴシック" w:hAnsi="ＭＳ ゴシック" w:hint="eastAsia"/>
                <w:sz w:val="20"/>
                <w:szCs w:val="20"/>
              </w:rPr>
              <w:t>：ワカメ配偶体期(夏季頃)の生育上限</w:t>
            </w:r>
          </w:p>
          <w:p w14:paraId="750987C1" w14:textId="77777777" w:rsidR="00452CE9" w:rsidRDefault="00452CE9" w:rsidP="001978D7">
            <w:pPr>
              <w:widowControl/>
              <w:snapToGrid w:val="0"/>
              <w:ind w:left="400" w:hangingChars="200" w:hanging="400"/>
              <w:jc w:val="left"/>
              <w:textAlignment w:val="center"/>
              <w:rPr>
                <w:rFonts w:ascii="ＭＳ ゴシック" w:eastAsia="ＭＳ ゴシック" w:hAnsi="ＭＳ ゴシック"/>
                <w:sz w:val="20"/>
                <w:szCs w:val="20"/>
              </w:rPr>
            </w:pPr>
            <w:r w:rsidRPr="00D67A21">
              <w:rPr>
                <w:rFonts w:ascii="ＭＳ ゴシック" w:eastAsia="ＭＳ ゴシック" w:hAnsi="ＭＳ ゴシック"/>
                <w:noProof/>
                <w:sz w:val="20"/>
                <w:szCs w:val="20"/>
              </w:rPr>
              <mc:AlternateContent>
                <mc:Choice Requires="wps">
                  <w:drawing>
                    <wp:inline distT="0" distB="0" distL="0" distR="0" wp14:anchorId="6AFE2467" wp14:editId="32C77490">
                      <wp:extent cx="144000" cy="0"/>
                      <wp:effectExtent l="0" t="0" r="0" b="0"/>
                      <wp:docPr id="1273904865" name="直線コネクタ 446"/>
                      <wp:cNvGraphicFramePr/>
                      <a:graphic xmlns:a="http://schemas.openxmlformats.org/drawingml/2006/main">
                        <a:graphicData uri="http://schemas.microsoft.com/office/word/2010/wordprocessingShape">
                          <wps:wsp>
                            <wps:cNvCnPr/>
                            <wps:spPr>
                              <a:xfrm>
                                <a:off x="0" y="0"/>
                                <a:ext cx="144000" cy="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42A1DED2" id="直線コネクタ 446" o:spid="_x0000_s1026" style="visibility:visible;mso-wrap-style:square;mso-left-percent:-10001;mso-top-percent:-10001;mso-position-horizontal:absolute;mso-position-horizontal-relative:char;mso-position-vertical:absolute;mso-position-vertical-relative:line;mso-left-percent:-10001;mso-top-percent:-10001" from="0,0" to="1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q0ugEAAOEDAAAOAAAAZHJzL2Uyb0RvYy54bWysU01v3CAQvUfqf0Dcu/ZGaZRY680hUXqp&#10;2igfP4DgYY0EDAK69v77DtjrjZKqUqteMAzz3rx5jDc3ozVsDyFqdC1fr2rOwEnstNu1/OX5/vMV&#10;ZzEJ1wmDDlp+gMhvtp/ONoNv4Bx7NB0ERiQuNoNveZ+Sb6oqyh6siCv04OhSYbAi0THsqi6Igdit&#10;qc7r+rIaMHQ+oIQYKXo3XfJt4VcKZPqhVITETMtJWyprKOtrXqvtRjS7IHyv5SxD/IMKK7SjogvV&#10;nUiC/Qz6A5XVMmBElVYSbYVKaQmlB+pmXb/r5qkXHkovZE70i03x/9HK7/tb9xDIhsHHJvqHkLsY&#10;VbD5S/rYWMw6LGbBmJik4Prioq7JUnm8qk44H2L6CmhZ3rTcaJfbEI3Yf4uJalHqMSWHjWMDEV7X&#10;X+qSFtHo7l4bky/LKMCtCWwv6BGFlODSZX44YnmTSSfjKHjqo+zSwcBU4xEU011WPhXJI/aedz3z&#10;GkfZGaZIxQKc1f0JOOdnKJTx+xvwgiiV0aUFbLXD8DvZaTxKVlP+0YGp72zBK3aH8sLFGpqj4tw8&#10;83lQ354L/PRnbn8BAAD//wMAUEsDBBQABgAIAAAAIQAPP+4X1wAAAAEBAAAPAAAAZHJzL2Rvd25y&#10;ZXYueG1sTI9BS8NAEIXvgv9hmYIXsRtzsBKzKUXwKGK04HGanSah2Zm4u03Tf+/Wi14ePN7w3jfl&#10;enaDmsiHXtjA/TIDRdyI7bk18PnxcvcIKkRki4MwGThTgHV1fVViYeXE7zTVsVWphEOBBroYx0Lr&#10;0HTkMCxlJE7ZXrzDmKxvtfV4SuVu0HmWPWiHPaeFDkd67qg51EdnYP6e3PZwzva88tNbW9/KVl6/&#10;jLlZzJsnUJHm+HcMF/yEDlVi2smRbVCDgfRI/NWU5fkK1O7idFXq/+TVDwAAAP//AwBQSwECLQAU&#10;AAYACAAAACEAtoM4kv4AAADhAQAAEwAAAAAAAAAAAAAAAAAAAAAAW0NvbnRlbnRfVHlwZXNdLnht&#10;bFBLAQItABQABgAIAAAAIQA4/SH/1gAAAJQBAAALAAAAAAAAAAAAAAAAAC8BAABfcmVscy8ucmVs&#10;c1BLAQItABQABgAIAAAAIQAZKqq0ugEAAOEDAAAOAAAAAAAAAAAAAAAAAC4CAABkcnMvZTJvRG9j&#10;LnhtbFBLAQItABQABgAIAAAAIQAPP+4X1wAAAAEBAAAPAAAAAAAAAAAAAAAAABQEAABkcnMvZG93&#10;bnJldi54bWxQSwUGAAAAAAQABADzAAAAGAUAAAAA&#10;" strokecolor="#70ad47 [3209]" strokeweight="1.5pt">
                      <v:stroke joinstyle="miter"/>
                      <w10:anchorlock/>
                    </v:line>
                  </w:pict>
                </mc:Fallback>
              </mc:AlternateContent>
            </w:r>
            <w:r>
              <w:rPr>
                <w:rFonts w:ascii="ＭＳ ゴシック" w:eastAsia="ＭＳ ゴシック" w:hAnsi="ＭＳ ゴシック" w:hint="eastAsia"/>
                <w:sz w:val="20"/>
                <w:szCs w:val="20"/>
              </w:rPr>
              <w:t>：ワカメ胞子体成熟期(春季頃)・遊走子期(春～夏季頃)の生育上限</w:t>
            </w:r>
          </w:p>
          <w:p w14:paraId="09A9DCCB" w14:textId="77777777" w:rsidR="00452CE9" w:rsidRDefault="00452CE9" w:rsidP="001978D7">
            <w:pPr>
              <w:widowControl/>
              <w:snapToGrid w:val="0"/>
              <w:ind w:left="400" w:hangingChars="200" w:hanging="400"/>
              <w:jc w:val="left"/>
              <w:textAlignment w:val="center"/>
              <w:rPr>
                <w:rFonts w:ascii="ＭＳ ゴシック" w:eastAsia="ＭＳ ゴシック" w:hAnsi="ＭＳ ゴシック"/>
                <w:sz w:val="20"/>
                <w:szCs w:val="20"/>
              </w:rPr>
            </w:pPr>
            <w:r w:rsidRPr="00D67A21">
              <w:rPr>
                <w:rFonts w:ascii="ＭＳ ゴシック" w:eastAsia="ＭＳ ゴシック" w:hAnsi="ＭＳ ゴシック"/>
                <w:noProof/>
                <w:sz w:val="20"/>
                <w:szCs w:val="20"/>
              </w:rPr>
              <mc:AlternateContent>
                <mc:Choice Requires="wps">
                  <w:drawing>
                    <wp:inline distT="0" distB="0" distL="0" distR="0" wp14:anchorId="28CF7694" wp14:editId="3A04E36F">
                      <wp:extent cx="144000" cy="0"/>
                      <wp:effectExtent l="0" t="0" r="0" b="0"/>
                      <wp:docPr id="2083834995" name="直線コネクタ 446"/>
                      <wp:cNvGraphicFramePr/>
                      <a:graphic xmlns:a="http://schemas.openxmlformats.org/drawingml/2006/main">
                        <a:graphicData uri="http://schemas.microsoft.com/office/word/2010/wordprocessingShape">
                          <wps:wsp>
                            <wps:cNvCnPr/>
                            <wps:spPr>
                              <a:xfrm>
                                <a:off x="0" y="0"/>
                                <a:ext cx="144000" cy="0"/>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361FB094" id="直線コネクタ 446" o:spid="_x0000_s1026" style="visibility:visible;mso-wrap-style:square;mso-left-percent:-10001;mso-top-percent:-10001;mso-position-horizontal:absolute;mso-position-horizontal-relative:char;mso-position-vertical:absolute;mso-position-vertical-relative:line;mso-left-percent:-10001;mso-top-percent:-10001" from="0,0" to="1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jAugEAAOEDAAAOAAAAZHJzL2Uyb0RvYy54bWysU8Fu3CAQvVfqPyDuXXtXadVa680hUXKp&#10;2qhtPoDgYY0EDAKy9v59B+z1RklUqVEuGIZ5b948xtvL0Rp2gBA1upavVzVn4CR22u1bfv/n5tNX&#10;zmISrhMGHbT8CJFf7j5+2A6+gQ32aDoIjEhcbAbf8j4l31RVlD1YEVfowdGlwmBFomPYV10QA7Fb&#10;U23q+ks1YOh8QAkxUvR6uuS7wq8UyPRTqQiJmZaTtlTWUNaHvFa7rWj2Qfhey1mGeIMKK7SjogvV&#10;tUiCPQb9gspqGTCiSiuJtkKltITSA3Wzrp9187sXHkovZE70i03x/Wjlj8OVuwtkw+BjE/1dyF2M&#10;Ktj8JX1sLGYdF7NgTExScH1xUddkqTxdVWecDzHdAlqWNy032uU2RCMO32OiWpR6Sslh49hAhN/q&#10;z3VJi2h0d6ONyZdlFODKBHYQ9IhCSnBpkx+OWJ5k0sk4Cp77KLt0NDDV+AWK6S4rn4rkEXvOu555&#10;jaPsDFOkYgHO6v4FnPMzFMr4/Q94QZTK6NICttpheE12Gk+S1ZR/cmDqO1vwgN2xvHCxhuaoODfP&#10;fB7Up+cCP/+Zu78AAAD//wMAUEsDBBQABgAIAAAAIQDsLmwf1wAAAAEBAAAPAAAAZHJzL2Rvd25y&#10;ZXYueG1sTI9BS8QwEIXvgv8hjODNTVvBldp0EUERQXRXxetsM7bFZlI72W7892a96OXB4w3vfVOt&#10;ohvUTJP0ng3kiwwUceNtz62B15fbs0tQEpAtDp7JwDcJrOrjowpL6/e8pnkTWpVKWEo00IUwllpL&#10;05FDWfiROGUffnIYkp1abSfcp3I36CLLLrTDntNChyPddNR8bnbOQFw+t+93a3nIn+K9PJ7n+JbN&#10;X8acnsTrK1CBYvg7hgN+Qoc6MW39jq2owUB6JPxqyopiCWp7cLqu9H/y+gcAAP//AwBQSwECLQAU&#10;AAYACAAAACEAtoM4kv4AAADhAQAAEwAAAAAAAAAAAAAAAAAAAAAAW0NvbnRlbnRfVHlwZXNdLnht&#10;bFBLAQItABQABgAIAAAAIQA4/SH/1gAAAJQBAAALAAAAAAAAAAAAAAAAAC8BAABfcmVscy8ucmVs&#10;c1BLAQItABQABgAIAAAAIQDmBBjAugEAAOEDAAAOAAAAAAAAAAAAAAAAAC4CAABkcnMvZTJvRG9j&#10;LnhtbFBLAQItABQABgAIAAAAIQDsLmwf1wAAAAEBAAAPAAAAAAAAAAAAAAAAABQEAABkcnMvZG93&#10;bnJldi54bWxQSwUGAAAAAAQABADzAAAAGAUAAAAA&#10;" strokecolor="#ed7d31 [3205]" strokeweight="1.5pt">
                      <v:stroke joinstyle="miter"/>
                      <w10:anchorlock/>
                    </v:line>
                  </w:pict>
                </mc:Fallback>
              </mc:AlternateContent>
            </w:r>
            <w:r>
              <w:rPr>
                <w:rFonts w:ascii="ＭＳ ゴシック" w:eastAsia="ＭＳ ゴシック" w:hAnsi="ＭＳ ゴシック" w:hint="eastAsia"/>
                <w:sz w:val="20"/>
                <w:szCs w:val="20"/>
              </w:rPr>
              <w:t>：ワカメ胞子体幼体期(秋～春季頃)の生育上限</w:t>
            </w:r>
          </w:p>
          <w:p w14:paraId="54881DF4" w14:textId="77777777" w:rsidR="00452CE9" w:rsidRDefault="00452CE9" w:rsidP="001978D7">
            <w:pPr>
              <w:widowControl/>
              <w:snapToGrid w:val="0"/>
              <w:ind w:left="400" w:hangingChars="200" w:hanging="400"/>
              <w:jc w:val="left"/>
              <w:textAlignment w:val="center"/>
              <w:rPr>
                <w:rFonts w:ascii="ＭＳ ゴシック" w:eastAsia="ＭＳ ゴシック" w:hAnsi="ＭＳ ゴシック"/>
                <w:sz w:val="20"/>
                <w:szCs w:val="20"/>
              </w:rPr>
            </w:pPr>
            <w:r w:rsidRPr="00D67A21">
              <w:rPr>
                <w:rFonts w:ascii="ＭＳ ゴシック" w:eastAsia="ＭＳ ゴシック" w:hAnsi="ＭＳ ゴシック"/>
                <w:noProof/>
                <w:sz w:val="20"/>
                <w:szCs w:val="20"/>
              </w:rPr>
              <mc:AlternateContent>
                <mc:Choice Requires="wps">
                  <w:drawing>
                    <wp:inline distT="0" distB="0" distL="0" distR="0" wp14:anchorId="6895E0BB" wp14:editId="58DB43BE">
                      <wp:extent cx="144000" cy="0"/>
                      <wp:effectExtent l="0" t="0" r="0" b="0"/>
                      <wp:docPr id="753397470" name="直線コネクタ 446"/>
                      <wp:cNvGraphicFramePr/>
                      <a:graphic xmlns:a="http://schemas.openxmlformats.org/drawingml/2006/main">
                        <a:graphicData uri="http://schemas.microsoft.com/office/word/2010/wordprocessingShape">
                          <wps:wsp>
                            <wps:cNvCnPr/>
                            <wps:spPr>
                              <a:xfrm>
                                <a:off x="0" y="0"/>
                                <a:ext cx="144000"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3427DF4A" id="直線コネクタ 446" o:spid="_x0000_s1026" style="visibility:visible;mso-wrap-style:square;mso-left-percent:-10001;mso-top-percent:-10001;mso-position-horizontal:absolute;mso-position-horizontal-relative:char;mso-position-vertical:absolute;mso-position-vertical-relative:line;mso-left-percent:-10001;mso-top-percent:-10001" from="0,0" to="1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jhvQEAAN4DAAAOAAAAZHJzL2Uyb0RvYy54bWysU9GO0zAQfEfiHyy/07inA0HU9CTuVF4Q&#10;nOD4ANdZN5Zsr2WbJv171k6bngAhgXhxY3tndma83dxNzrIjxGTQd3y9EpyBV9gbf+j4t6fdq7ec&#10;pSx9Ly166PgJEr/bvnyxGUMLNzig7SEyIvGpHUPHh5xD2zRJDeBkWmEAT5cao5OZtvHQ9FGOxO5s&#10;cyPEm2bE2IeIClKi04f5km8rv9ag8metE2RmO07acl1jXfdlbbYb2R6iDINRZxnyH1Q4aTw1Xage&#10;ZJbsezS/UDmjIibUeaXQNai1UVA9kJu1+MnN10EGqF4onBSWmNL/o1Wfjvf+MVIMY0htCo+xuJh0&#10;dOWX9LGphnVawoIpM0WH69tbIShSdblqrrgQU/4A6Fj56Lg1vtiQrTx+TJl6UemlpBxbz0YifCde&#10;i1qW0Jp+Z6wtlyke9vc2sqMsTyjei119NaJ4VkY764n3aqJ+5ZOFucEX0Mz0RfbcocwXLLRSKfB5&#10;XaahMlF1gWmSsADP0v4EPNcXKNTZ+xvwgqid0ecF7IzH+DvZebpI1nP9JYHZd4lgj/2pPm+Nhoao&#10;OjwPfJnS5/sKv/4ttz8AAAD//wMAUEsDBBQABgAIAAAAIQBfPpdw2QAAAAEBAAAPAAAAZHJzL2Rv&#10;d25yZXYueG1sTI9Ba8JAEIXvhf6HZQre6iZBNKTZiBaaQg8F0x56XLNjEszOhuyq8d937KVeHjze&#10;8N43+XqyvTjj6DtHCuJ5BAKpdqajRsH319tzCsIHTUb3jlDBFT2si8eHXGfGXWiH5yo0gkvIZ1pB&#10;G8KQSenrFq32czcgcXZwo9WB7dhIM+oLl9teJlG0lFZ3xAutHvC1xfpYnayC9GNh3TaOf5LPzbbq&#10;rsvyPS1LpWZP0+YFRMAp/B/DDZ/RoWCmvTuR8aJXwI+EP+UsSVYg9jcni1zekxe/AAAA//8DAFBL&#10;AQItABQABgAIAAAAIQC2gziS/gAAAOEBAAATAAAAAAAAAAAAAAAAAAAAAABbQ29udGVudF9UeXBl&#10;c10ueG1sUEsBAi0AFAAGAAgAAAAhADj9If/WAAAAlAEAAAsAAAAAAAAAAAAAAAAALwEAAF9yZWxz&#10;Ly5yZWxzUEsBAi0AFAAGAAgAAAAhAMSe6OG9AQAA3gMAAA4AAAAAAAAAAAAAAAAALgIAAGRycy9l&#10;Mm9Eb2MueG1sUEsBAi0AFAAGAAgAAAAhAF8+l3DZAAAAAQEAAA8AAAAAAAAAAAAAAAAAFwQAAGRy&#10;cy9kb3ducmV2LnhtbFBLBQYAAAAABAAEAPMAAAAdBQAAAAA=&#10;" strokecolor="#00b0f0" strokeweight="1.5pt">
                      <v:stroke joinstyle="miter"/>
                      <w10:anchorlock/>
                    </v:line>
                  </w:pict>
                </mc:Fallback>
              </mc:AlternateContent>
            </w:r>
            <w:r>
              <w:rPr>
                <w:rFonts w:ascii="ＭＳ ゴシック" w:eastAsia="ＭＳ ゴシック" w:hAnsi="ＭＳ ゴシック" w:hint="eastAsia"/>
                <w:sz w:val="20"/>
                <w:szCs w:val="20"/>
              </w:rPr>
              <w:t>：ワカメ胞子体幼体期(秋～春季頃)の生育下限</w:t>
            </w:r>
          </w:p>
          <w:p w14:paraId="04F1FB0D" w14:textId="77777777" w:rsidR="00452CE9" w:rsidRDefault="00452CE9" w:rsidP="001978D7">
            <w:pPr>
              <w:widowControl/>
              <w:snapToGrid w:val="0"/>
              <w:ind w:left="400" w:hangingChars="200" w:hanging="400"/>
              <w:jc w:val="left"/>
              <w:textAlignment w:val="center"/>
              <w:rPr>
                <w:rFonts w:ascii="ＭＳ ゴシック" w:eastAsia="ＭＳ ゴシック" w:hAnsi="ＭＳ ゴシック"/>
                <w:sz w:val="20"/>
                <w:szCs w:val="20"/>
              </w:rPr>
            </w:pPr>
          </w:p>
          <w:p w14:paraId="5238DA4B" w14:textId="77777777" w:rsidR="00452CE9" w:rsidRDefault="00452CE9" w:rsidP="001978D7">
            <w:pPr>
              <w:widowControl/>
              <w:snapToGrid w:val="0"/>
              <w:ind w:left="400" w:hangingChars="200" w:hanging="400"/>
              <w:jc w:val="left"/>
              <w:textAlignment w:val="center"/>
              <w:rPr>
                <w:rFonts w:ascii="ＭＳ ゴシック" w:eastAsia="ＭＳ ゴシック" w:hAnsi="ＭＳ ゴシック"/>
                <w:sz w:val="20"/>
                <w:szCs w:val="20"/>
              </w:rPr>
            </w:pPr>
            <w:r w:rsidRPr="00D67A21">
              <w:rPr>
                <w:rFonts w:ascii="ＭＳ ゴシック" w:eastAsia="ＭＳ ゴシック" w:hAnsi="ＭＳ ゴシック" w:hint="eastAsia"/>
                <w:sz w:val="20"/>
                <w:szCs w:val="20"/>
              </w:rPr>
              <w:t>(塩分)</w:t>
            </w:r>
          </w:p>
          <w:p w14:paraId="6A1B4E67" w14:textId="77777777" w:rsidR="00452CE9" w:rsidRPr="00B02138" w:rsidRDefault="00452CE9" w:rsidP="001978D7">
            <w:pPr>
              <w:widowControl/>
              <w:snapToGrid w:val="0"/>
              <w:ind w:left="400" w:hangingChars="200" w:hanging="400"/>
              <w:jc w:val="left"/>
              <w:textAlignment w:val="center"/>
              <w:rPr>
                <w:rFonts w:ascii="ＭＳ ゴシック" w:eastAsia="ＭＳ ゴシック" w:hAnsi="ＭＳ ゴシック"/>
                <w:sz w:val="20"/>
                <w:szCs w:val="20"/>
              </w:rPr>
            </w:pPr>
            <w:r w:rsidRPr="00D67A21">
              <w:rPr>
                <w:rFonts w:ascii="ＭＳ ゴシック" w:eastAsia="ＭＳ ゴシック" w:hAnsi="ＭＳ ゴシック"/>
                <w:noProof/>
                <w:sz w:val="20"/>
                <w:szCs w:val="20"/>
              </w:rPr>
              <mc:AlternateContent>
                <mc:Choice Requires="wps">
                  <w:drawing>
                    <wp:inline distT="0" distB="0" distL="0" distR="0" wp14:anchorId="6EC2B9BF" wp14:editId="3F5CB98A">
                      <wp:extent cx="144000" cy="0"/>
                      <wp:effectExtent l="0" t="0" r="0" b="0"/>
                      <wp:docPr id="1309208344" name="直線コネクタ 446"/>
                      <wp:cNvGraphicFramePr/>
                      <a:graphic xmlns:a="http://schemas.openxmlformats.org/drawingml/2006/main">
                        <a:graphicData uri="http://schemas.microsoft.com/office/word/2010/wordprocessingShape">
                          <wps:wsp>
                            <wps:cNvCnPr/>
                            <wps:spPr>
                              <a:xfrm>
                                <a:off x="0" y="0"/>
                                <a:ext cx="144000" cy="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2976329E" id="直線コネクタ 446" o:spid="_x0000_s1026" style="visibility:visible;mso-wrap-style:square;mso-left-percent:-10001;mso-top-percent:-10001;mso-position-horizontal:absolute;mso-position-horizontal-relative:char;mso-position-vertical:absolute;mso-position-vertical-relative:line;mso-left-percent:-10001;mso-top-percent:-10001" from="0,0" to="1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dOgvgEAAN4DAAAOAAAAZHJzL2Uyb0RvYy54bWysU9uO0zAQfUfiHyy/07jLcouartCulhcE&#10;qwU+wHXGjSXfNDZN+veMnTZdAUIC8eLG9pwz5xxPNzeTs+wAmEzwHV+vBGfgVeiN33f829f7F285&#10;S1n6XtrgoeNHSPxm+/zZZowtXIUh2B6QEYlP7Rg7PuQc26ZJagAn0ypE8HSpAzqZaYv7pkc5Eruz&#10;zZUQr5sxYB8xKEiJTu/mS76t/FqDyp+1TpCZ7Thpy3XFuu7K2mw3st2jjINRJxnyH1Q4aTw1Xaju&#10;ZJbsO5pfqJxRGFLQeaWCa4LWRkH1QG7W4ic3XwYZoXqhcFJcYkr/j1Z9Otz6B6QYxpjaFB+wuJg0&#10;uvJL+thUwzouYcGUmaLD9fW1EBSpOl81F1zElD9AcKx8dNwaX2zIVh4+pky9qPRcUo6tZyMRvhOv&#10;RC1LwZr+3lhbLhPud7cW2UHSE74RL8X7+mpE8aSMdtYT78VE/cpHC3ODR9DM9EX23KHMFyy0Uinw&#10;eV2moTJRdYFpkrAAT9L+BDzVFyjU2fsb8IKonYPPC9gZH/B3svN0lqzn+nMCs+8SwS70x/q8NRoa&#10;ourwNPBlSp/uK/zyt9z+AAAA//8DAFBLAwQUAAYACAAAACEAbp7O/tgAAAABAQAADwAAAGRycy9k&#10;b3ducmV2LnhtbEyPzU7DMBCE70h9B2srcaNOI5WfEKdqkbhxoAUJ9ebESxISryPbacLbs+UCl5FG&#10;s5r5Nt/Othdn9KF1pGC9SkAgVc60VCt4f3u+uQcRoiaje0eo4BsDbIvFVa4z4yY64PkYa8ElFDKt&#10;oIlxyKQMVYNWh5UbkDj7dN7qyNbX0ng9cbntZZokt9Lqlnih0QM+NVh1x9EqcOXHw2m/HsNh+jp5&#10;97rpXjZJp9T1ct49gog4x79juOAzOhTMVLqRTBC9An4k/ipnaXoHorw4WeTyP3nxAwAA//8DAFBL&#10;AQItABQABgAIAAAAIQC2gziS/gAAAOEBAAATAAAAAAAAAAAAAAAAAAAAAABbQ29udGVudF9UeXBl&#10;c10ueG1sUEsBAi0AFAAGAAgAAAAhADj9If/WAAAAlAEAAAsAAAAAAAAAAAAAAAAALwEAAF9yZWxz&#10;Ly5yZWxzUEsBAi0AFAAGAAgAAAAhAIZt06C+AQAA3gMAAA4AAAAAAAAAAAAAAAAALgIAAGRycy9l&#10;Mm9Eb2MueG1sUEsBAi0AFAAGAAgAAAAhAG6ezv7YAAAAAQEAAA8AAAAAAAAAAAAAAAAAGAQAAGRy&#10;cy9kb3ducmV2LnhtbFBLBQYAAAAABAAEAPMAAAAdBQAAAAA=&#10;" strokecolor="#7030a0" strokeweight="1.5pt">
                      <v:stroke joinstyle="miter"/>
                      <w10:anchorlock/>
                    </v:line>
                  </w:pict>
                </mc:Fallback>
              </mc:AlternateContent>
            </w:r>
            <w:r w:rsidRPr="00B02138">
              <w:rPr>
                <w:rFonts w:ascii="ＭＳ ゴシック" w:eastAsia="ＭＳ ゴシック" w:hAnsi="ＭＳ ゴシック" w:hint="eastAsia"/>
                <w:sz w:val="20"/>
                <w:szCs w:val="20"/>
              </w:rPr>
              <w:t>：ワカメ胞子体期(秋～春季頃)・配偶体期(夏季頃)の生育下限</w:t>
            </w:r>
          </w:p>
          <w:p w14:paraId="349BB97C" w14:textId="77777777" w:rsidR="00452CE9" w:rsidRDefault="00452CE9" w:rsidP="001978D7">
            <w:pPr>
              <w:widowControl/>
              <w:snapToGrid w:val="0"/>
              <w:ind w:left="400" w:hangingChars="200" w:hanging="400"/>
              <w:jc w:val="left"/>
              <w:textAlignment w:val="center"/>
              <w:rPr>
                <w:rFonts w:ascii="ＭＳ ゴシック" w:eastAsia="ＭＳ ゴシック" w:hAnsi="ＭＳ ゴシック"/>
              </w:rPr>
            </w:pPr>
            <w:r w:rsidRPr="00B02138">
              <w:rPr>
                <w:rFonts w:ascii="ＭＳ ゴシック" w:eastAsia="ＭＳ ゴシック" w:hAnsi="ＭＳ ゴシック"/>
                <w:noProof/>
                <w:sz w:val="20"/>
                <w:szCs w:val="20"/>
              </w:rPr>
              <mc:AlternateContent>
                <mc:Choice Requires="wps">
                  <w:drawing>
                    <wp:inline distT="0" distB="0" distL="0" distR="0" wp14:anchorId="6346C55D" wp14:editId="2D0E5FA5">
                      <wp:extent cx="144000" cy="0"/>
                      <wp:effectExtent l="0" t="0" r="0" b="0"/>
                      <wp:docPr id="1884190282" name="直線コネクタ 446"/>
                      <wp:cNvGraphicFramePr/>
                      <a:graphic xmlns:a="http://schemas.openxmlformats.org/drawingml/2006/main">
                        <a:graphicData uri="http://schemas.microsoft.com/office/word/2010/wordprocessingShape">
                          <wps:wsp>
                            <wps:cNvCnPr/>
                            <wps:spPr>
                              <a:xfrm>
                                <a:off x="0" y="0"/>
                                <a:ext cx="144000"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18FEC400" id="直線コネクタ 446" o:spid="_x0000_s1026" style="visibility:visible;mso-wrap-style:square;mso-left-percent:-10001;mso-top-percent:-10001;mso-position-horizontal:absolute;mso-position-horizontal-relative:char;mso-position-vertical:absolute;mso-position-vertical-relative:line;mso-left-percent:-10001;mso-top-percent:-10001" from="0,0" to="1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gRVvQEAAN4DAAAOAAAAZHJzL2Uyb0RvYy54bWysU12P2yAQfK/U/4B4b0xO1y8rzj3kdH2p&#10;2lN7/QEELzESsAho7Pz7LjhxTm1VqVVfiIGd2Zlhs7mbnGVHiMmg7/h6JTgDr7A3/tDxb08Pr95x&#10;lrL0vbTooeMnSPxu+/LFZgwt3OCAtofIiMSndgwdH3IObdMkNYCTaYUBPF1qjE5m2sZD00c5Eruz&#10;zY0Qb5oRYx8iKkiJTu/nS76t/FqDyp+1TpCZ7Thpy3WNdd2XtdluZHuIMgxGnWXIf1DhpPHUdKG6&#10;l1my79H8QuWMiphQ55VC16DWRkH1QG7W4ic3XwcZoHqhcFJYYkr/j1Z9Ou78Y6QYxpDaFB5jcTHp&#10;6Mov6WNTDeu0hAVTZooO17e3QlCk6nLVXHEhpvwB0LHy0XFrfLEhW3n8mDL1otJLSTm2no1E+F68&#10;FrUsoTX9g7G2XKZ42O9sZEdZnlC8Fbv6akTxrIx21hPv1UT9yicLc4MvoJnpi+y5Q5kvWGilUuDz&#10;ukxDZaLqAtMkYQGepf0JeK4vUKiz9zfgBVE7o88L2BmP8Xey83SRrOf6SwKz7xLBHvtTfd4aDQ1R&#10;dXge+DKlz/cVfv1bbn8AAAD//wMAUEsDBBQABgAIAAAAIQBxafZp1gAAAAEBAAAPAAAAZHJzL2Rv&#10;d25yZXYueG1sTI/NTsNADITvSLzDypW4ILohSBSl2VT8qDcupDyAm5gkata77G7a9O1xucDF0mjG&#10;48/lZrajOlKIg2MD98sMFHHj2oE7A5+77d0TqJiQWxwdk4EzRdhU11clFq078Qcd69QpKeFYoIE+&#10;JV9oHZueLMal88TifblgMYkMnW4DnqTcjjrPskdtcWC50KOn156aQz1ZwXh/8bULt286nVdhGh6+&#10;/faAxtws5uc1qERz+gvDBV92oBKmvZu4jWo0II+k3ylenq9A7S9KV6X+T179AAAA//8DAFBLAQIt&#10;ABQABgAIAAAAIQC2gziS/gAAAOEBAAATAAAAAAAAAAAAAAAAAAAAAABbQ29udGVudF9UeXBlc10u&#10;eG1sUEsBAi0AFAAGAAgAAAAhADj9If/WAAAAlAEAAAsAAAAAAAAAAAAAAAAALwEAAF9yZWxzLy5y&#10;ZWxzUEsBAi0AFAAGAAgAAAAhABoCBFW9AQAA3gMAAA4AAAAAAAAAAAAAAAAALgIAAGRycy9lMm9E&#10;b2MueG1sUEsBAi0AFAAGAAgAAAAhAHFp9mnWAAAAAQEAAA8AAAAAAAAAAAAAAAAAFwQAAGRycy9k&#10;b3ducmV2LnhtbFBLBQYAAAAABAAEAPMAAAAaBQAAAAA=&#10;" strokecolor="#0070c0" strokeweight="1.5pt">
                      <v:stroke joinstyle="miter"/>
                      <w10:anchorlock/>
                    </v:line>
                  </w:pict>
                </mc:Fallback>
              </mc:AlternateContent>
            </w:r>
            <w:r w:rsidRPr="00B02138">
              <w:rPr>
                <w:rFonts w:ascii="ＭＳ ゴシック" w:eastAsia="ＭＳ ゴシック" w:hAnsi="ＭＳ ゴシック" w:hint="eastAsia"/>
                <w:sz w:val="20"/>
                <w:szCs w:val="20"/>
              </w:rPr>
              <w:t>：ワカメ配偶体期(夏季頃)の生育下限</w:t>
            </w:r>
          </w:p>
        </w:tc>
        <w:tc>
          <w:tcPr>
            <w:tcW w:w="4241" w:type="dxa"/>
            <w:tcBorders>
              <w:top w:val="nil"/>
              <w:left w:val="nil"/>
              <w:bottom w:val="nil"/>
              <w:right w:val="nil"/>
            </w:tcBorders>
          </w:tcPr>
          <w:p w14:paraId="55278B62" w14:textId="6EA8E12A" w:rsidR="00452CE9" w:rsidRDefault="00EC51D1" w:rsidP="00EC51D1">
            <w:pPr>
              <w:widowControl/>
              <w:snapToGrid w:val="0"/>
              <w:ind w:rightChars="282" w:right="592"/>
              <w:jc w:val="right"/>
              <w:rPr>
                <w:rFonts w:ascii="ＭＳ ゴシック" w:eastAsia="ＭＳ ゴシック" w:hAnsi="ＭＳ ゴシック"/>
              </w:rPr>
            </w:pPr>
            <w:r w:rsidRPr="00B32799">
              <w:rPr>
                <w:rFonts w:ascii="ＭＳ Ｐゴシック" w:eastAsia="ＭＳ Ｐゴシック" w:hAnsi="ＭＳ Ｐゴシック" w:hint="eastAsia"/>
                <w:noProof/>
                <w:sz w:val="20"/>
              </w:rPr>
              <w:drawing>
                <wp:inline distT="0" distB="0" distL="0" distR="0" wp14:anchorId="5FD30D8E" wp14:editId="71844965">
                  <wp:extent cx="1193293" cy="2486025"/>
                  <wp:effectExtent l="0" t="0" r="6985" b="0"/>
                  <wp:docPr id="823532803"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8" cstate="email">
                            <a:extLst>
                              <a:ext uri="{28A0092B-C50C-407E-A947-70E740481C1C}">
                                <a14:useLocalDpi xmlns:a14="http://schemas.microsoft.com/office/drawing/2010/main"/>
                              </a:ext>
                            </a:extLst>
                          </a:blip>
                          <a:srcRect/>
                          <a:stretch>
                            <a:fillRect/>
                          </a:stretch>
                        </pic:blipFill>
                        <pic:spPr bwMode="auto">
                          <a:xfrm>
                            <a:off x="0" y="0"/>
                            <a:ext cx="1198526" cy="2496926"/>
                          </a:xfrm>
                          <a:prstGeom prst="rect">
                            <a:avLst/>
                          </a:prstGeom>
                          <a:noFill/>
                          <a:ln>
                            <a:noFill/>
                          </a:ln>
                        </pic:spPr>
                      </pic:pic>
                    </a:graphicData>
                  </a:graphic>
                </wp:inline>
              </w:drawing>
            </w:r>
          </w:p>
        </w:tc>
      </w:tr>
    </w:tbl>
    <w:p w14:paraId="3F75E25A" w14:textId="6AB32FE3" w:rsidR="00452CE9" w:rsidRDefault="00452CE9" w:rsidP="00D87E93">
      <w:pPr>
        <w:snapToGrid w:val="0"/>
        <w:ind w:leftChars="202" w:left="1789" w:hangingChars="650" w:hanging="1365"/>
        <w:jc w:val="left"/>
        <w:rPr>
          <w:sz w:val="18"/>
          <w:szCs w:val="18"/>
        </w:rPr>
      </w:pPr>
      <w:bookmarkStart w:id="12" w:name="_Ref192585032"/>
      <w:r w:rsidRPr="00BE56D6">
        <w:rPr>
          <w:rFonts w:ascii="ＭＳ ゴシック" w:eastAsia="ＭＳ ゴシック" w:hAnsi="ＭＳ ゴシック"/>
        </w:rPr>
        <w:t xml:space="preserve">図 </w:t>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STYLEREF 3 \s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5.4.3</w:t>
      </w:r>
      <w:r w:rsidRPr="00BE56D6">
        <w:rPr>
          <w:rFonts w:ascii="ＭＳ ゴシック" w:eastAsia="ＭＳ ゴシック" w:hAnsi="ＭＳ ゴシック"/>
        </w:rPr>
        <w:fldChar w:fldCharType="end"/>
      </w:r>
      <w:r w:rsidRPr="00BE56D6">
        <w:rPr>
          <w:rFonts w:ascii="ＭＳ ゴシック" w:eastAsia="ＭＳ ゴシック" w:hAnsi="ＭＳ ゴシック"/>
        </w:rPr>
        <w:noBreakHyphen/>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SEQ 図 \* ARABIC \s 3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16</w:t>
      </w:r>
      <w:r w:rsidRPr="00BE56D6">
        <w:rPr>
          <w:rFonts w:ascii="ＭＳ ゴシック" w:eastAsia="ＭＳ ゴシック" w:hAnsi="ＭＳ ゴシック"/>
        </w:rPr>
        <w:fldChar w:fldCharType="end"/>
      </w:r>
      <w:bookmarkEnd w:id="12"/>
      <w:r w:rsidRPr="00BE56D6">
        <w:rPr>
          <w:rFonts w:ascii="ＭＳ ゴシック" w:eastAsia="ＭＳ ゴシック" w:hAnsi="ＭＳ ゴシック" w:hint="eastAsia"/>
          <w:color w:val="000000" w:themeColor="text1"/>
        </w:rPr>
        <w:t xml:space="preserve">　</w:t>
      </w:r>
      <w:r w:rsidRPr="00452CE9">
        <w:rPr>
          <w:rFonts w:ascii="ＭＳ ゴシック" w:eastAsia="ＭＳ ゴシック" w:hAnsi="ＭＳ ゴシック" w:hint="eastAsia"/>
          <w:color w:val="000000" w:themeColor="text1"/>
        </w:rPr>
        <w:t>大阪港波浪観測塔における水温・塩分の連続観測結果</w:t>
      </w:r>
      <w:r w:rsidRPr="00452CE9">
        <w:rPr>
          <w:rFonts w:ascii="ＭＳ ゴシック" w:eastAsia="ＭＳ ゴシック" w:hAnsi="ＭＳ ゴシック"/>
          <w:color w:val="000000" w:themeColor="text1"/>
        </w:rPr>
        <w:t>(水深0.5m・水深5m)</w:t>
      </w:r>
      <w:r w:rsidRPr="00452CE9">
        <w:rPr>
          <w:rFonts w:ascii="ＭＳ ゴシック" w:eastAsia="ＭＳ ゴシック" w:hAnsi="ＭＳ ゴシック" w:hint="eastAsia"/>
          <w:color w:val="000000" w:themeColor="text1"/>
        </w:rPr>
        <w:t>とワカメの生存条件</w:t>
      </w:r>
    </w:p>
    <w:p w14:paraId="25501AFD" w14:textId="77777777" w:rsidR="00452CE9" w:rsidRPr="00266214" w:rsidRDefault="00452CE9" w:rsidP="00452CE9">
      <w:pPr>
        <w:widowControl/>
        <w:wordWrap w:val="0"/>
        <w:ind w:firstLine="1"/>
        <w:jc w:val="left"/>
        <w:rPr>
          <w:rFonts w:ascii="ＭＳ ゴシック" w:eastAsia="ＭＳ ゴシック" w:hAnsi="ＭＳ ゴシック"/>
          <w:szCs w:val="21"/>
        </w:rPr>
      </w:pPr>
      <w:r w:rsidRPr="00266214">
        <w:rPr>
          <w:rFonts w:ascii="ＭＳ ゴシック" w:eastAsia="ＭＳ ゴシック" w:hAnsi="ＭＳ ゴシック" w:hint="eastAsia"/>
          <w:szCs w:val="21"/>
        </w:rPr>
        <w:lastRenderedPageBreak/>
        <w:t>②シダモク、タマハハキモク、アカモク</w:t>
      </w:r>
    </w:p>
    <w:p w14:paraId="0D2811DD" w14:textId="3E619C96" w:rsidR="00452CE9" w:rsidRPr="00B02138" w:rsidRDefault="00452CE9" w:rsidP="00452CE9">
      <w:pPr>
        <w:widowControl/>
        <w:wordWrap w:val="0"/>
        <w:ind w:firstLineChars="100" w:firstLine="210"/>
        <w:rPr>
          <w:color w:val="000000" w:themeColor="text1"/>
        </w:rPr>
      </w:pPr>
      <w:r w:rsidRPr="00B02138">
        <w:rPr>
          <w:rFonts w:hint="eastAsia"/>
          <w:color w:val="000000" w:themeColor="text1"/>
        </w:rPr>
        <w:t>シダモク、タマハハキモク</w:t>
      </w:r>
      <w:r w:rsidR="00BC5C4D">
        <w:rPr>
          <w:rFonts w:hint="eastAsia"/>
          <w:color w:val="000000" w:themeColor="text1"/>
        </w:rPr>
        <w:t>及び</w:t>
      </w:r>
      <w:r w:rsidRPr="00B02138">
        <w:rPr>
          <w:rFonts w:hint="eastAsia"/>
          <w:color w:val="000000" w:themeColor="text1"/>
        </w:rPr>
        <w:t>アカモクの生活史段階別の生存上限・下限を</w:t>
      </w:r>
      <w:r w:rsidR="0045704A" w:rsidRPr="00B02138">
        <w:rPr>
          <w:color w:val="000000" w:themeColor="text1"/>
        </w:rPr>
        <w:fldChar w:fldCharType="begin"/>
      </w:r>
      <w:r w:rsidR="0045704A" w:rsidRPr="00B02138">
        <w:rPr>
          <w:color w:val="000000" w:themeColor="text1"/>
        </w:rPr>
        <w:instrText xml:space="preserve"> </w:instrText>
      </w:r>
      <w:r w:rsidR="0045704A" w:rsidRPr="00B02138">
        <w:rPr>
          <w:rFonts w:hint="eastAsia"/>
          <w:color w:val="000000" w:themeColor="text1"/>
        </w:rPr>
        <w:instrText>REF _Ref192585140 \h</w:instrText>
      </w:r>
      <w:r w:rsidR="0045704A" w:rsidRPr="00B02138">
        <w:rPr>
          <w:color w:val="000000" w:themeColor="text1"/>
        </w:rPr>
        <w:instrText xml:space="preserve"> </w:instrText>
      </w:r>
      <w:r w:rsidR="00B02138">
        <w:rPr>
          <w:color w:val="000000" w:themeColor="text1"/>
        </w:rPr>
        <w:instrText xml:space="preserve"> \* MERGEFORMAT </w:instrText>
      </w:r>
      <w:r w:rsidR="0045704A" w:rsidRPr="00B02138">
        <w:rPr>
          <w:color w:val="000000" w:themeColor="text1"/>
        </w:rPr>
      </w:r>
      <w:r w:rsidR="0045704A" w:rsidRPr="00B02138">
        <w:rPr>
          <w:color w:val="000000" w:themeColor="text1"/>
        </w:rPr>
        <w:fldChar w:fldCharType="separate"/>
      </w:r>
      <w:r w:rsidR="00223037" w:rsidRPr="00223037">
        <w:rPr>
          <w:rFonts w:hint="eastAsia"/>
          <w:color w:val="000000" w:themeColor="text1"/>
        </w:rPr>
        <w:t>表</w:t>
      </w:r>
      <w:r w:rsidR="00223037" w:rsidRPr="00223037">
        <w:rPr>
          <w:color w:val="000000" w:themeColor="text1"/>
        </w:rPr>
        <w:t xml:space="preserve"> </w:t>
      </w:r>
      <w:r w:rsidR="00223037" w:rsidRPr="00223037">
        <w:rPr>
          <w:noProof/>
          <w:color w:val="000000" w:themeColor="text1"/>
        </w:rPr>
        <w:t>5.4.3</w:t>
      </w:r>
      <w:r w:rsidR="00223037" w:rsidRPr="00223037">
        <w:rPr>
          <w:noProof/>
          <w:color w:val="000000" w:themeColor="text1"/>
        </w:rPr>
        <w:noBreakHyphen/>
        <w:t>4</w:t>
      </w:r>
      <w:r w:rsidR="0045704A" w:rsidRPr="00B02138">
        <w:rPr>
          <w:color w:val="000000" w:themeColor="text1"/>
        </w:rPr>
        <w:fldChar w:fldCharType="end"/>
      </w:r>
      <w:r w:rsidRPr="00B02138">
        <w:rPr>
          <w:rFonts w:hint="eastAsia"/>
          <w:color w:val="000000" w:themeColor="text1"/>
        </w:rPr>
        <w:t>に示す。これらの値と大阪湾水質定点自動観測データの</w:t>
      </w:r>
      <w:r w:rsidRPr="00B02138">
        <w:rPr>
          <w:color w:val="000000" w:themeColor="text1"/>
        </w:rPr>
        <w:t>水深0.5m、</w:t>
      </w:r>
      <w:r w:rsidRPr="00B02138">
        <w:rPr>
          <w:rFonts w:hint="eastAsia"/>
          <w:color w:val="000000" w:themeColor="text1"/>
        </w:rPr>
        <w:t>水深1m～</w:t>
      </w:r>
      <w:r w:rsidRPr="00B02138">
        <w:rPr>
          <w:color w:val="000000" w:themeColor="text1"/>
        </w:rPr>
        <w:t>水深5mと</w:t>
      </w:r>
      <w:r w:rsidRPr="00B02138">
        <w:rPr>
          <w:rFonts w:hint="eastAsia"/>
          <w:color w:val="000000" w:themeColor="text1"/>
        </w:rPr>
        <w:t>を比較</w:t>
      </w:r>
      <w:r w:rsidRPr="00B02138">
        <w:rPr>
          <w:color w:val="000000" w:themeColor="text1"/>
        </w:rPr>
        <w:t>した。</w:t>
      </w:r>
      <w:r w:rsidRPr="00B02138">
        <w:rPr>
          <w:rFonts w:hint="eastAsia"/>
          <w:color w:val="000000" w:themeColor="text1"/>
        </w:rPr>
        <w:t>その結果を</w:t>
      </w:r>
      <w:r w:rsidR="0045704A" w:rsidRPr="00B02138">
        <w:rPr>
          <w:color w:val="000000" w:themeColor="text1"/>
        </w:rPr>
        <w:fldChar w:fldCharType="begin"/>
      </w:r>
      <w:r w:rsidR="0045704A" w:rsidRPr="00B02138">
        <w:rPr>
          <w:color w:val="000000" w:themeColor="text1"/>
        </w:rPr>
        <w:instrText xml:space="preserve"> </w:instrText>
      </w:r>
      <w:r w:rsidR="0045704A" w:rsidRPr="00B02138">
        <w:rPr>
          <w:rFonts w:hint="eastAsia"/>
          <w:color w:val="000000" w:themeColor="text1"/>
        </w:rPr>
        <w:instrText>REF _Ref192154282 \h</w:instrText>
      </w:r>
      <w:r w:rsidR="0045704A" w:rsidRPr="00B02138">
        <w:rPr>
          <w:color w:val="000000" w:themeColor="text1"/>
        </w:rPr>
        <w:instrText xml:space="preserve"> </w:instrText>
      </w:r>
      <w:r w:rsidR="00B02138">
        <w:rPr>
          <w:color w:val="000000" w:themeColor="text1"/>
        </w:rPr>
        <w:instrText xml:space="preserve"> \* MERGEFORMAT </w:instrText>
      </w:r>
      <w:r w:rsidR="0045704A" w:rsidRPr="00B02138">
        <w:rPr>
          <w:color w:val="000000" w:themeColor="text1"/>
        </w:rPr>
      </w:r>
      <w:r w:rsidR="0045704A" w:rsidRPr="00B02138">
        <w:rPr>
          <w:color w:val="000000" w:themeColor="text1"/>
        </w:rPr>
        <w:fldChar w:fldCharType="separate"/>
      </w:r>
      <w:r w:rsidR="00223037" w:rsidRPr="00223037">
        <w:rPr>
          <w:rFonts w:hint="eastAsia"/>
          <w:color w:val="000000" w:themeColor="text1"/>
        </w:rPr>
        <w:t>表</w:t>
      </w:r>
      <w:r w:rsidR="00223037" w:rsidRPr="00223037">
        <w:rPr>
          <w:color w:val="000000" w:themeColor="text1"/>
        </w:rPr>
        <w:t xml:space="preserve"> </w:t>
      </w:r>
      <w:r w:rsidR="00223037" w:rsidRPr="00223037">
        <w:rPr>
          <w:noProof/>
          <w:color w:val="000000" w:themeColor="text1"/>
        </w:rPr>
        <w:t>5.4.3</w:t>
      </w:r>
      <w:r w:rsidR="00223037" w:rsidRPr="00223037">
        <w:rPr>
          <w:noProof/>
          <w:color w:val="000000" w:themeColor="text1"/>
        </w:rPr>
        <w:noBreakHyphen/>
        <w:t>5</w:t>
      </w:r>
      <w:r w:rsidR="0045704A" w:rsidRPr="00B02138">
        <w:rPr>
          <w:color w:val="000000" w:themeColor="text1"/>
        </w:rPr>
        <w:fldChar w:fldCharType="end"/>
      </w:r>
      <w:r w:rsidRPr="00B02138">
        <w:rPr>
          <w:rFonts w:hint="eastAsia"/>
          <w:color w:val="000000" w:themeColor="text1"/>
        </w:rPr>
        <w:t>(1)～(3)に示す。また、参考</w:t>
      </w:r>
      <w:r w:rsidRPr="00854802">
        <w:rPr>
          <w:rFonts w:hint="eastAsia"/>
          <w:color w:val="000000" w:themeColor="text1"/>
        </w:rPr>
        <w:t>として</w:t>
      </w:r>
      <w:r w:rsidR="00854802" w:rsidRPr="00854802">
        <w:rPr>
          <w:color w:val="000000" w:themeColor="text1"/>
        </w:rPr>
        <w:fldChar w:fldCharType="begin"/>
      </w:r>
      <w:r w:rsidR="00854802" w:rsidRPr="00854802">
        <w:rPr>
          <w:color w:val="000000" w:themeColor="text1"/>
        </w:rPr>
        <w:instrText xml:space="preserve"> </w:instrText>
      </w:r>
      <w:r w:rsidR="00854802" w:rsidRPr="00854802">
        <w:rPr>
          <w:rFonts w:hint="eastAsia"/>
          <w:color w:val="000000" w:themeColor="text1"/>
        </w:rPr>
        <w:instrText>REF _Ref192154477 \h</w:instrText>
      </w:r>
      <w:r w:rsidR="00854802" w:rsidRPr="00854802">
        <w:rPr>
          <w:color w:val="000000" w:themeColor="text1"/>
        </w:rPr>
        <w:instrText xml:space="preserve"> </w:instrText>
      </w:r>
      <w:r w:rsidR="00854802">
        <w:rPr>
          <w:color w:val="000000" w:themeColor="text1"/>
        </w:rPr>
        <w:instrText xml:space="preserve"> \* MERGEFORMAT </w:instrText>
      </w:r>
      <w:r w:rsidR="00854802" w:rsidRPr="00854802">
        <w:rPr>
          <w:color w:val="000000" w:themeColor="text1"/>
        </w:rPr>
      </w:r>
      <w:r w:rsidR="00854802" w:rsidRPr="00854802">
        <w:rPr>
          <w:color w:val="000000" w:themeColor="text1"/>
        </w:rPr>
        <w:fldChar w:fldCharType="separate"/>
      </w:r>
      <w:r w:rsidR="00223037" w:rsidRPr="00223037">
        <w:t xml:space="preserve">図 </w:t>
      </w:r>
      <w:r w:rsidR="00223037" w:rsidRPr="00223037">
        <w:rPr>
          <w:noProof/>
        </w:rPr>
        <w:t>5.4.3</w:t>
      </w:r>
      <w:r w:rsidR="00223037" w:rsidRPr="00223037">
        <w:rPr>
          <w:noProof/>
        </w:rPr>
        <w:noBreakHyphen/>
        <w:t>17</w:t>
      </w:r>
      <w:r w:rsidR="00854802" w:rsidRPr="00854802">
        <w:rPr>
          <w:color w:val="000000" w:themeColor="text1"/>
        </w:rPr>
        <w:fldChar w:fldCharType="end"/>
      </w:r>
      <w:r w:rsidRPr="00854802">
        <w:rPr>
          <w:rFonts w:hint="eastAsia"/>
          <w:color w:val="000000" w:themeColor="text1"/>
        </w:rPr>
        <w:t>(1)～(</w:t>
      </w:r>
      <w:r w:rsidRPr="00B02138">
        <w:rPr>
          <w:rFonts w:hint="eastAsia"/>
          <w:color w:val="000000" w:themeColor="text1"/>
        </w:rPr>
        <w:t>2)に水深0.5mと水深5mの水温、塩分</w:t>
      </w:r>
      <w:r w:rsidR="0045704A" w:rsidRPr="00B02138">
        <w:rPr>
          <w:rFonts w:hint="eastAsia"/>
          <w:color w:val="000000" w:themeColor="text1"/>
        </w:rPr>
        <w:t>、水中光量子</w:t>
      </w:r>
      <w:r w:rsidRPr="00B02138">
        <w:rPr>
          <w:rFonts w:hint="eastAsia"/>
          <w:color w:val="000000" w:themeColor="text1"/>
        </w:rPr>
        <w:t>の推移を示す。</w:t>
      </w:r>
    </w:p>
    <w:p w14:paraId="5541F65E" w14:textId="77777777" w:rsidR="00452CE9" w:rsidRPr="00452CE9" w:rsidRDefault="00452CE9" w:rsidP="00452CE9">
      <w:pPr>
        <w:widowControl/>
        <w:wordWrap w:val="0"/>
        <w:ind w:firstLine="1"/>
        <w:jc w:val="left"/>
        <w:rPr>
          <w:color w:val="FF0000"/>
          <w:szCs w:val="21"/>
        </w:rPr>
      </w:pPr>
    </w:p>
    <w:p w14:paraId="6B466C24" w14:textId="397511AE" w:rsidR="00452CE9" w:rsidRPr="007D6F26" w:rsidRDefault="00452CE9" w:rsidP="00266214">
      <w:pPr>
        <w:widowControl/>
        <w:ind w:leftChars="405" w:left="850" w:firstLine="1"/>
        <w:jc w:val="left"/>
        <w:rPr>
          <w:rFonts w:ascii="ＭＳ ゴシック" w:eastAsia="ＭＳ ゴシック" w:hAnsi="ＭＳ ゴシック"/>
          <w:szCs w:val="21"/>
        </w:rPr>
      </w:pPr>
      <w:bookmarkStart w:id="13" w:name="_Ref192585140"/>
      <w:r w:rsidRPr="000A7EB6">
        <w:rPr>
          <w:rFonts w:ascii="ＭＳ ゴシック" w:eastAsia="ＭＳ ゴシック" w:hAnsi="ＭＳ ゴシック" w:hint="eastAsia"/>
        </w:rPr>
        <w:t>表</w:t>
      </w:r>
      <w:r w:rsidRPr="000A7EB6">
        <w:rPr>
          <w:rFonts w:ascii="ＭＳ ゴシック" w:eastAsia="ＭＳ ゴシック" w:hAnsi="ＭＳ ゴシック"/>
        </w:rPr>
        <w:t xml:space="preserve">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5.4.3</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w:instrText>
      </w:r>
      <w:r w:rsidRPr="000A7EB6">
        <w:rPr>
          <w:rFonts w:ascii="ＭＳ ゴシック" w:eastAsia="ＭＳ ゴシック" w:hAnsi="ＭＳ ゴシック" w:hint="eastAsia"/>
        </w:rPr>
        <w:instrText>表</w:instrText>
      </w:r>
      <w:r w:rsidRPr="000A7EB6">
        <w:rPr>
          <w:rFonts w:ascii="ＭＳ ゴシック" w:eastAsia="ＭＳ ゴシック" w:hAnsi="ＭＳ ゴシック"/>
        </w:rPr>
        <w:instrText xml:space="preserve">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4</w:t>
      </w:r>
      <w:r w:rsidRPr="000A7EB6">
        <w:rPr>
          <w:rFonts w:ascii="ＭＳ ゴシック" w:eastAsia="ＭＳ ゴシック" w:hAnsi="ＭＳ ゴシック"/>
        </w:rPr>
        <w:fldChar w:fldCharType="end"/>
      </w:r>
      <w:bookmarkEnd w:id="13"/>
      <w:r w:rsidRPr="000A7EB6">
        <w:rPr>
          <w:rFonts w:ascii="ＭＳ ゴシック" w:eastAsia="ＭＳ ゴシック" w:hAnsi="ＭＳ ゴシック" w:hint="eastAsia"/>
        </w:rPr>
        <w:t xml:space="preserve">　</w:t>
      </w:r>
      <w:r>
        <w:rPr>
          <w:rFonts w:ascii="ＭＳ ゴシック" w:eastAsia="ＭＳ ゴシック" w:hAnsi="ＭＳ ゴシック" w:hint="eastAsia"/>
          <w:szCs w:val="21"/>
        </w:rPr>
        <w:t>シダモク、タマハハキモク、アカモク</w:t>
      </w:r>
      <w:r w:rsidRPr="007D6F26">
        <w:rPr>
          <w:rFonts w:ascii="ＭＳ ゴシック" w:eastAsia="ＭＳ ゴシック" w:hAnsi="ＭＳ ゴシック" w:hint="eastAsia"/>
          <w:szCs w:val="21"/>
        </w:rPr>
        <w:t>の</w:t>
      </w:r>
      <w:r>
        <w:rPr>
          <w:rFonts w:ascii="ＭＳ ゴシック" w:eastAsia="ＭＳ ゴシック" w:hAnsi="ＭＳ ゴシック" w:hint="eastAsia"/>
          <w:szCs w:val="21"/>
        </w:rPr>
        <w:t>水温・塩分・光量</w:t>
      </w:r>
      <w:r w:rsidRPr="007D6F26">
        <w:rPr>
          <w:rFonts w:ascii="ＭＳ ゴシック" w:eastAsia="ＭＳ ゴシック" w:hAnsi="ＭＳ ゴシック" w:hint="eastAsia"/>
          <w:szCs w:val="21"/>
        </w:rPr>
        <w:t>の基準</w:t>
      </w:r>
    </w:p>
    <w:tbl>
      <w:tblPr>
        <w:tblStyle w:val="a3"/>
        <w:tblW w:w="8080" w:type="dxa"/>
        <w:tblInd w:w="815" w:type="dxa"/>
        <w:tblLook w:val="04A0" w:firstRow="1" w:lastRow="0" w:firstColumn="1" w:lastColumn="0" w:noHBand="0" w:noVBand="1"/>
      </w:tblPr>
      <w:tblGrid>
        <w:gridCol w:w="992"/>
        <w:gridCol w:w="1710"/>
        <w:gridCol w:w="1337"/>
        <w:gridCol w:w="1347"/>
        <w:gridCol w:w="1418"/>
        <w:gridCol w:w="1276"/>
      </w:tblGrid>
      <w:tr w:rsidR="00452CE9" w14:paraId="38A2F5DE" w14:textId="77777777" w:rsidTr="00266214">
        <w:tc>
          <w:tcPr>
            <w:tcW w:w="992" w:type="dxa"/>
          </w:tcPr>
          <w:p w14:paraId="07AF96F2" w14:textId="77777777" w:rsidR="00452CE9" w:rsidRPr="0065288C" w:rsidRDefault="00452CE9"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項目</w:t>
            </w:r>
          </w:p>
        </w:tc>
        <w:tc>
          <w:tcPr>
            <w:tcW w:w="1710" w:type="dxa"/>
          </w:tcPr>
          <w:p w14:paraId="763E6ABF" w14:textId="77777777" w:rsidR="00452CE9" w:rsidRPr="0065288C" w:rsidRDefault="00452CE9"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種</w:t>
            </w:r>
          </w:p>
        </w:tc>
        <w:tc>
          <w:tcPr>
            <w:tcW w:w="1337" w:type="dxa"/>
          </w:tcPr>
          <w:p w14:paraId="5392215D" w14:textId="77777777" w:rsidR="00452CE9" w:rsidRPr="0065288C" w:rsidRDefault="00452CE9"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生活史段階</w:t>
            </w:r>
          </w:p>
        </w:tc>
        <w:tc>
          <w:tcPr>
            <w:tcW w:w="1347" w:type="dxa"/>
          </w:tcPr>
          <w:p w14:paraId="2816CFEB" w14:textId="77777777" w:rsidR="00452CE9" w:rsidRPr="0065288C" w:rsidRDefault="00452CE9"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時期</w:t>
            </w:r>
          </w:p>
        </w:tc>
        <w:tc>
          <w:tcPr>
            <w:tcW w:w="1418" w:type="dxa"/>
          </w:tcPr>
          <w:p w14:paraId="0E3329C4" w14:textId="77777777" w:rsidR="00452CE9" w:rsidRPr="0065288C" w:rsidRDefault="00452CE9"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生存下限値</w:t>
            </w:r>
          </w:p>
        </w:tc>
        <w:tc>
          <w:tcPr>
            <w:tcW w:w="1276" w:type="dxa"/>
          </w:tcPr>
          <w:p w14:paraId="5BD5EAF1" w14:textId="77777777" w:rsidR="00452CE9" w:rsidRPr="0065288C" w:rsidRDefault="00452CE9"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生存上限値</w:t>
            </w:r>
          </w:p>
        </w:tc>
      </w:tr>
      <w:tr w:rsidR="00452CE9" w14:paraId="38669F18" w14:textId="77777777" w:rsidTr="00266214">
        <w:tc>
          <w:tcPr>
            <w:tcW w:w="992" w:type="dxa"/>
            <w:tcBorders>
              <w:bottom w:val="nil"/>
            </w:tcBorders>
            <w:vAlign w:val="center"/>
          </w:tcPr>
          <w:p w14:paraId="5EBF2914" w14:textId="77777777" w:rsidR="00452CE9" w:rsidRPr="0065288C" w:rsidRDefault="00452CE9" w:rsidP="001978D7">
            <w:pPr>
              <w:widowControl/>
              <w:wordWrap w:val="0"/>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水温</w:t>
            </w:r>
          </w:p>
        </w:tc>
        <w:tc>
          <w:tcPr>
            <w:tcW w:w="1710" w:type="dxa"/>
            <w:tcBorders>
              <w:bottom w:val="dotted" w:sz="4" w:space="0" w:color="auto"/>
            </w:tcBorders>
          </w:tcPr>
          <w:p w14:paraId="6697BF87" w14:textId="77777777" w:rsidR="00452CE9" w:rsidRPr="0065288C" w:rsidRDefault="00452CE9" w:rsidP="001978D7">
            <w:pPr>
              <w:widowControl/>
              <w:wordWrap w:val="0"/>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シダモク</w:t>
            </w:r>
          </w:p>
        </w:tc>
        <w:tc>
          <w:tcPr>
            <w:tcW w:w="1337" w:type="dxa"/>
            <w:tcBorders>
              <w:bottom w:val="dotted" w:sz="4" w:space="0" w:color="auto"/>
            </w:tcBorders>
          </w:tcPr>
          <w:p w14:paraId="669B8105" w14:textId="77777777" w:rsidR="00452CE9" w:rsidRPr="0065288C" w:rsidRDefault="00452CE9" w:rsidP="001978D7">
            <w:pPr>
              <w:widowControl/>
              <w:wordWrap w:val="0"/>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生活史全体</w:t>
            </w:r>
          </w:p>
        </w:tc>
        <w:tc>
          <w:tcPr>
            <w:tcW w:w="1347" w:type="dxa"/>
            <w:tcBorders>
              <w:bottom w:val="dotted" w:sz="4" w:space="0" w:color="auto"/>
            </w:tcBorders>
            <w:vAlign w:val="center"/>
          </w:tcPr>
          <w:p w14:paraId="76B19AFE" w14:textId="77777777" w:rsidR="00452CE9" w:rsidRPr="0065288C" w:rsidRDefault="00452CE9" w:rsidP="001978D7">
            <w:pPr>
              <w:widowControl/>
              <w:wordWrap w:val="0"/>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通年</w:t>
            </w:r>
          </w:p>
        </w:tc>
        <w:tc>
          <w:tcPr>
            <w:tcW w:w="1418" w:type="dxa"/>
            <w:tcBorders>
              <w:bottom w:val="dotted" w:sz="4" w:space="0" w:color="auto"/>
            </w:tcBorders>
          </w:tcPr>
          <w:p w14:paraId="1693FDFC" w14:textId="77777777" w:rsidR="00452CE9" w:rsidRPr="0065288C" w:rsidRDefault="00452CE9"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w:t>
            </w:r>
          </w:p>
        </w:tc>
        <w:tc>
          <w:tcPr>
            <w:tcW w:w="1276" w:type="dxa"/>
            <w:tcBorders>
              <w:bottom w:val="dotted" w:sz="4" w:space="0" w:color="auto"/>
            </w:tcBorders>
          </w:tcPr>
          <w:p w14:paraId="46835BD4" w14:textId="77777777" w:rsidR="00452CE9" w:rsidRPr="0065288C" w:rsidRDefault="00452CE9"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30℃</w:t>
            </w:r>
          </w:p>
        </w:tc>
      </w:tr>
      <w:tr w:rsidR="00452CE9" w14:paraId="6772F384" w14:textId="77777777" w:rsidTr="00266214">
        <w:tc>
          <w:tcPr>
            <w:tcW w:w="992" w:type="dxa"/>
            <w:tcBorders>
              <w:top w:val="nil"/>
              <w:bottom w:val="nil"/>
            </w:tcBorders>
          </w:tcPr>
          <w:p w14:paraId="53F235B5" w14:textId="77777777" w:rsidR="00452CE9" w:rsidRPr="0065288C" w:rsidRDefault="00452CE9" w:rsidP="001978D7">
            <w:pPr>
              <w:widowControl/>
              <w:wordWrap w:val="0"/>
              <w:jc w:val="left"/>
              <w:rPr>
                <w:rFonts w:ascii="ＭＳ ゴシック" w:eastAsia="ＭＳ ゴシック" w:hAnsi="ＭＳ ゴシック"/>
                <w:sz w:val="20"/>
                <w:szCs w:val="20"/>
              </w:rPr>
            </w:pPr>
          </w:p>
        </w:tc>
        <w:tc>
          <w:tcPr>
            <w:tcW w:w="1710" w:type="dxa"/>
            <w:tcBorders>
              <w:top w:val="dotted" w:sz="4" w:space="0" w:color="auto"/>
              <w:bottom w:val="dotted" w:sz="4" w:space="0" w:color="auto"/>
            </w:tcBorders>
          </w:tcPr>
          <w:p w14:paraId="0E03405E" w14:textId="77777777" w:rsidR="00452CE9" w:rsidRPr="0065288C" w:rsidRDefault="00452CE9"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タマハハキモク</w:t>
            </w:r>
          </w:p>
        </w:tc>
        <w:tc>
          <w:tcPr>
            <w:tcW w:w="1337" w:type="dxa"/>
            <w:tcBorders>
              <w:top w:val="dotted" w:sz="4" w:space="0" w:color="auto"/>
              <w:bottom w:val="dotted" w:sz="4" w:space="0" w:color="auto"/>
            </w:tcBorders>
          </w:tcPr>
          <w:p w14:paraId="2DC900EF" w14:textId="77777777" w:rsidR="00452CE9" w:rsidRPr="0065288C" w:rsidRDefault="00452CE9"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発芽期</w:t>
            </w:r>
          </w:p>
        </w:tc>
        <w:tc>
          <w:tcPr>
            <w:tcW w:w="1347" w:type="dxa"/>
            <w:tcBorders>
              <w:top w:val="dotted" w:sz="4" w:space="0" w:color="auto"/>
              <w:bottom w:val="dotted" w:sz="4" w:space="0" w:color="auto"/>
            </w:tcBorders>
          </w:tcPr>
          <w:p w14:paraId="13359FCD" w14:textId="77777777" w:rsidR="00452CE9" w:rsidRPr="0065288C" w:rsidRDefault="00452CE9"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春～夏季頃</w:t>
            </w:r>
          </w:p>
        </w:tc>
        <w:tc>
          <w:tcPr>
            <w:tcW w:w="1418" w:type="dxa"/>
            <w:tcBorders>
              <w:top w:val="dotted" w:sz="4" w:space="0" w:color="auto"/>
              <w:bottom w:val="dotted" w:sz="4" w:space="0" w:color="auto"/>
            </w:tcBorders>
          </w:tcPr>
          <w:p w14:paraId="0B40402F" w14:textId="77777777" w:rsidR="00452CE9" w:rsidRPr="0065288C" w:rsidRDefault="00452CE9"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w:t>
            </w:r>
          </w:p>
        </w:tc>
        <w:tc>
          <w:tcPr>
            <w:tcW w:w="1276" w:type="dxa"/>
            <w:tcBorders>
              <w:top w:val="dotted" w:sz="4" w:space="0" w:color="auto"/>
              <w:bottom w:val="dotted" w:sz="4" w:space="0" w:color="auto"/>
            </w:tcBorders>
          </w:tcPr>
          <w:p w14:paraId="3AEB1434" w14:textId="77777777" w:rsidR="00452CE9" w:rsidRPr="0065288C" w:rsidRDefault="00452CE9"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30℃</w:t>
            </w:r>
          </w:p>
        </w:tc>
      </w:tr>
      <w:tr w:rsidR="00452CE9" w14:paraId="55803EAC" w14:textId="77777777" w:rsidTr="00266214">
        <w:tc>
          <w:tcPr>
            <w:tcW w:w="992" w:type="dxa"/>
            <w:tcBorders>
              <w:top w:val="nil"/>
              <w:bottom w:val="nil"/>
            </w:tcBorders>
          </w:tcPr>
          <w:p w14:paraId="3FF50CFC" w14:textId="77777777" w:rsidR="00452CE9" w:rsidRPr="0065288C" w:rsidRDefault="00452CE9" w:rsidP="001978D7">
            <w:pPr>
              <w:widowControl/>
              <w:wordWrap w:val="0"/>
              <w:jc w:val="left"/>
              <w:rPr>
                <w:rFonts w:ascii="ＭＳ ゴシック" w:eastAsia="ＭＳ ゴシック" w:hAnsi="ＭＳ ゴシック"/>
                <w:sz w:val="20"/>
                <w:szCs w:val="20"/>
              </w:rPr>
            </w:pPr>
          </w:p>
        </w:tc>
        <w:tc>
          <w:tcPr>
            <w:tcW w:w="1710" w:type="dxa"/>
            <w:tcBorders>
              <w:top w:val="dotted" w:sz="4" w:space="0" w:color="auto"/>
              <w:bottom w:val="nil"/>
            </w:tcBorders>
          </w:tcPr>
          <w:p w14:paraId="36FFE6F4" w14:textId="77777777" w:rsidR="00452CE9" w:rsidRPr="0065288C" w:rsidRDefault="00452CE9"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アカモク</w:t>
            </w:r>
          </w:p>
        </w:tc>
        <w:tc>
          <w:tcPr>
            <w:tcW w:w="1337" w:type="dxa"/>
            <w:tcBorders>
              <w:top w:val="dotted" w:sz="4" w:space="0" w:color="auto"/>
              <w:bottom w:val="dotted" w:sz="4" w:space="0" w:color="auto"/>
            </w:tcBorders>
          </w:tcPr>
          <w:p w14:paraId="124BFC74" w14:textId="77777777" w:rsidR="00452CE9" w:rsidRPr="0065288C" w:rsidRDefault="00452CE9"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生活史全体</w:t>
            </w:r>
          </w:p>
        </w:tc>
        <w:tc>
          <w:tcPr>
            <w:tcW w:w="1347" w:type="dxa"/>
            <w:tcBorders>
              <w:top w:val="dotted" w:sz="4" w:space="0" w:color="auto"/>
              <w:bottom w:val="dotted" w:sz="4" w:space="0" w:color="auto"/>
            </w:tcBorders>
            <w:vAlign w:val="center"/>
          </w:tcPr>
          <w:p w14:paraId="0820B181" w14:textId="77777777" w:rsidR="00452CE9" w:rsidRPr="0065288C" w:rsidRDefault="00452CE9"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通年</w:t>
            </w:r>
          </w:p>
        </w:tc>
        <w:tc>
          <w:tcPr>
            <w:tcW w:w="1418" w:type="dxa"/>
            <w:tcBorders>
              <w:top w:val="dotted" w:sz="4" w:space="0" w:color="auto"/>
              <w:bottom w:val="dotted" w:sz="4" w:space="0" w:color="auto"/>
            </w:tcBorders>
          </w:tcPr>
          <w:p w14:paraId="694660A7" w14:textId="77777777" w:rsidR="00452CE9" w:rsidRPr="0065288C" w:rsidRDefault="00452CE9"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w:t>
            </w:r>
          </w:p>
        </w:tc>
        <w:tc>
          <w:tcPr>
            <w:tcW w:w="1276" w:type="dxa"/>
            <w:tcBorders>
              <w:top w:val="dotted" w:sz="4" w:space="0" w:color="auto"/>
              <w:bottom w:val="dotted" w:sz="4" w:space="0" w:color="auto"/>
            </w:tcBorders>
          </w:tcPr>
          <w:p w14:paraId="4BF6C8C0" w14:textId="77777777" w:rsidR="00452CE9" w:rsidRPr="0065288C" w:rsidRDefault="00452CE9"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30℃</w:t>
            </w:r>
          </w:p>
        </w:tc>
      </w:tr>
      <w:tr w:rsidR="00452CE9" w14:paraId="09C443F2" w14:textId="77777777" w:rsidTr="00266214">
        <w:tc>
          <w:tcPr>
            <w:tcW w:w="992" w:type="dxa"/>
            <w:tcBorders>
              <w:top w:val="nil"/>
              <w:bottom w:val="single" w:sz="4" w:space="0" w:color="auto"/>
            </w:tcBorders>
          </w:tcPr>
          <w:p w14:paraId="33F12CEB" w14:textId="77777777" w:rsidR="00452CE9" w:rsidRPr="0065288C" w:rsidRDefault="00452CE9" w:rsidP="001978D7">
            <w:pPr>
              <w:widowControl/>
              <w:wordWrap w:val="0"/>
              <w:jc w:val="left"/>
              <w:rPr>
                <w:rFonts w:ascii="ＭＳ ゴシック" w:eastAsia="ＭＳ ゴシック" w:hAnsi="ＭＳ ゴシック"/>
                <w:sz w:val="20"/>
                <w:szCs w:val="20"/>
              </w:rPr>
            </w:pPr>
          </w:p>
        </w:tc>
        <w:tc>
          <w:tcPr>
            <w:tcW w:w="1710" w:type="dxa"/>
            <w:tcBorders>
              <w:top w:val="nil"/>
              <w:bottom w:val="single" w:sz="4" w:space="0" w:color="auto"/>
            </w:tcBorders>
          </w:tcPr>
          <w:p w14:paraId="46550472" w14:textId="77777777" w:rsidR="00452CE9" w:rsidRPr="0065288C" w:rsidRDefault="00452CE9" w:rsidP="001978D7">
            <w:pPr>
              <w:widowControl/>
              <w:wordWrap w:val="0"/>
              <w:jc w:val="left"/>
              <w:rPr>
                <w:rFonts w:ascii="ＭＳ ゴシック" w:eastAsia="ＭＳ ゴシック" w:hAnsi="ＭＳ ゴシック"/>
                <w:sz w:val="20"/>
                <w:szCs w:val="20"/>
              </w:rPr>
            </w:pPr>
          </w:p>
        </w:tc>
        <w:tc>
          <w:tcPr>
            <w:tcW w:w="1337" w:type="dxa"/>
            <w:tcBorders>
              <w:top w:val="dotted" w:sz="4" w:space="0" w:color="auto"/>
              <w:bottom w:val="single" w:sz="4" w:space="0" w:color="auto"/>
            </w:tcBorders>
          </w:tcPr>
          <w:p w14:paraId="4698516C" w14:textId="77777777" w:rsidR="00452CE9" w:rsidRPr="0065288C" w:rsidRDefault="00452CE9"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発芽期</w:t>
            </w:r>
          </w:p>
        </w:tc>
        <w:tc>
          <w:tcPr>
            <w:tcW w:w="1347" w:type="dxa"/>
            <w:tcBorders>
              <w:top w:val="dotted" w:sz="4" w:space="0" w:color="auto"/>
              <w:bottom w:val="single" w:sz="4" w:space="0" w:color="auto"/>
            </w:tcBorders>
          </w:tcPr>
          <w:p w14:paraId="5C786510" w14:textId="77777777" w:rsidR="00452CE9" w:rsidRPr="0065288C" w:rsidRDefault="00452CE9"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春～夏季頃</w:t>
            </w:r>
          </w:p>
        </w:tc>
        <w:tc>
          <w:tcPr>
            <w:tcW w:w="1418" w:type="dxa"/>
            <w:tcBorders>
              <w:top w:val="dotted" w:sz="4" w:space="0" w:color="auto"/>
              <w:bottom w:val="single" w:sz="4" w:space="0" w:color="auto"/>
            </w:tcBorders>
          </w:tcPr>
          <w:p w14:paraId="11CA05EF" w14:textId="77777777" w:rsidR="00452CE9" w:rsidRPr="0065288C" w:rsidRDefault="00452CE9"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w:t>
            </w:r>
          </w:p>
        </w:tc>
        <w:tc>
          <w:tcPr>
            <w:tcW w:w="1276" w:type="dxa"/>
            <w:tcBorders>
              <w:top w:val="dotted" w:sz="4" w:space="0" w:color="auto"/>
              <w:bottom w:val="single" w:sz="4" w:space="0" w:color="auto"/>
            </w:tcBorders>
          </w:tcPr>
          <w:p w14:paraId="0E52639D" w14:textId="77777777" w:rsidR="00452CE9" w:rsidRPr="0065288C" w:rsidRDefault="00452CE9"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30℃</w:t>
            </w:r>
          </w:p>
        </w:tc>
      </w:tr>
      <w:tr w:rsidR="00452CE9" w14:paraId="7E263F1F" w14:textId="77777777" w:rsidTr="00266214">
        <w:tc>
          <w:tcPr>
            <w:tcW w:w="992" w:type="dxa"/>
            <w:tcBorders>
              <w:top w:val="single" w:sz="4" w:space="0" w:color="auto"/>
              <w:bottom w:val="nil"/>
            </w:tcBorders>
          </w:tcPr>
          <w:p w14:paraId="496F6073" w14:textId="77777777" w:rsidR="00452CE9" w:rsidRPr="0065288C" w:rsidRDefault="00452CE9"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塩分</w:t>
            </w:r>
          </w:p>
        </w:tc>
        <w:tc>
          <w:tcPr>
            <w:tcW w:w="1710" w:type="dxa"/>
            <w:tcBorders>
              <w:top w:val="single" w:sz="4" w:space="0" w:color="auto"/>
              <w:bottom w:val="dotted" w:sz="4" w:space="0" w:color="auto"/>
            </w:tcBorders>
          </w:tcPr>
          <w:p w14:paraId="50D3E4D5" w14:textId="77777777" w:rsidR="00452CE9" w:rsidRPr="0065288C" w:rsidRDefault="00452CE9"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シダモク</w:t>
            </w:r>
          </w:p>
        </w:tc>
        <w:tc>
          <w:tcPr>
            <w:tcW w:w="1337" w:type="dxa"/>
            <w:tcBorders>
              <w:top w:val="single" w:sz="4" w:space="0" w:color="auto"/>
              <w:bottom w:val="dotted" w:sz="4" w:space="0" w:color="auto"/>
            </w:tcBorders>
          </w:tcPr>
          <w:p w14:paraId="6BFE9D09" w14:textId="77777777" w:rsidR="00452CE9" w:rsidRPr="0065288C" w:rsidRDefault="00452CE9"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幼胚期</w:t>
            </w:r>
          </w:p>
        </w:tc>
        <w:tc>
          <w:tcPr>
            <w:tcW w:w="1347" w:type="dxa"/>
            <w:tcBorders>
              <w:top w:val="single" w:sz="4" w:space="0" w:color="auto"/>
              <w:bottom w:val="dotted" w:sz="4" w:space="0" w:color="auto"/>
            </w:tcBorders>
          </w:tcPr>
          <w:p w14:paraId="21DB646C" w14:textId="77777777" w:rsidR="00452CE9" w:rsidRPr="0065288C" w:rsidRDefault="00452CE9"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春～夏季頃</w:t>
            </w:r>
          </w:p>
        </w:tc>
        <w:tc>
          <w:tcPr>
            <w:tcW w:w="1418" w:type="dxa"/>
            <w:tcBorders>
              <w:top w:val="single" w:sz="4" w:space="0" w:color="auto"/>
              <w:bottom w:val="dotted" w:sz="4" w:space="0" w:color="auto"/>
            </w:tcBorders>
          </w:tcPr>
          <w:p w14:paraId="78A84A57" w14:textId="77777777" w:rsidR="00452CE9" w:rsidRPr="0065288C" w:rsidRDefault="00452CE9"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16</w:t>
            </w:r>
          </w:p>
        </w:tc>
        <w:tc>
          <w:tcPr>
            <w:tcW w:w="1276" w:type="dxa"/>
            <w:tcBorders>
              <w:top w:val="single" w:sz="4" w:space="0" w:color="auto"/>
              <w:bottom w:val="dotted" w:sz="4" w:space="0" w:color="auto"/>
            </w:tcBorders>
          </w:tcPr>
          <w:p w14:paraId="6B38D3E7" w14:textId="77777777" w:rsidR="00452CE9" w:rsidRPr="0065288C" w:rsidRDefault="00452CE9"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w:t>
            </w:r>
          </w:p>
        </w:tc>
      </w:tr>
      <w:tr w:rsidR="00452CE9" w14:paraId="577D6329" w14:textId="77777777" w:rsidTr="00266214">
        <w:tc>
          <w:tcPr>
            <w:tcW w:w="992" w:type="dxa"/>
            <w:tcBorders>
              <w:top w:val="nil"/>
              <w:bottom w:val="nil"/>
            </w:tcBorders>
          </w:tcPr>
          <w:p w14:paraId="1C50925B" w14:textId="77777777" w:rsidR="00452CE9" w:rsidRPr="0065288C" w:rsidRDefault="00452CE9" w:rsidP="001978D7">
            <w:pPr>
              <w:widowControl/>
              <w:wordWrap w:val="0"/>
              <w:jc w:val="left"/>
              <w:rPr>
                <w:rFonts w:ascii="ＭＳ ゴシック" w:eastAsia="ＭＳ ゴシック" w:hAnsi="ＭＳ ゴシック"/>
                <w:sz w:val="20"/>
                <w:szCs w:val="20"/>
              </w:rPr>
            </w:pPr>
          </w:p>
        </w:tc>
        <w:tc>
          <w:tcPr>
            <w:tcW w:w="1710" w:type="dxa"/>
            <w:tcBorders>
              <w:top w:val="dotted" w:sz="4" w:space="0" w:color="auto"/>
              <w:bottom w:val="dotted" w:sz="4" w:space="0" w:color="auto"/>
            </w:tcBorders>
          </w:tcPr>
          <w:p w14:paraId="5A0B7DE8" w14:textId="77777777" w:rsidR="00452CE9" w:rsidRPr="0065288C" w:rsidRDefault="00452CE9"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タマハハキモク</w:t>
            </w:r>
          </w:p>
        </w:tc>
        <w:tc>
          <w:tcPr>
            <w:tcW w:w="1337" w:type="dxa"/>
            <w:tcBorders>
              <w:top w:val="dotted" w:sz="4" w:space="0" w:color="auto"/>
              <w:bottom w:val="dotted" w:sz="4" w:space="0" w:color="auto"/>
            </w:tcBorders>
          </w:tcPr>
          <w:p w14:paraId="05EA06C0" w14:textId="77777777" w:rsidR="00452CE9" w:rsidRPr="0065288C" w:rsidRDefault="00452CE9"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発芽期</w:t>
            </w:r>
          </w:p>
        </w:tc>
        <w:tc>
          <w:tcPr>
            <w:tcW w:w="1347" w:type="dxa"/>
            <w:tcBorders>
              <w:top w:val="dotted" w:sz="4" w:space="0" w:color="auto"/>
              <w:bottom w:val="dotted" w:sz="4" w:space="0" w:color="auto"/>
            </w:tcBorders>
          </w:tcPr>
          <w:p w14:paraId="7E11A294" w14:textId="77777777" w:rsidR="00452CE9" w:rsidRPr="0065288C" w:rsidRDefault="00452CE9"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春～夏季頃</w:t>
            </w:r>
          </w:p>
        </w:tc>
        <w:tc>
          <w:tcPr>
            <w:tcW w:w="1418" w:type="dxa"/>
            <w:tcBorders>
              <w:top w:val="dotted" w:sz="4" w:space="0" w:color="auto"/>
              <w:bottom w:val="dotted" w:sz="4" w:space="0" w:color="auto"/>
            </w:tcBorders>
          </w:tcPr>
          <w:p w14:paraId="0596F5C4" w14:textId="77777777" w:rsidR="00452CE9" w:rsidRPr="0065288C" w:rsidRDefault="00452CE9"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16</w:t>
            </w:r>
          </w:p>
        </w:tc>
        <w:tc>
          <w:tcPr>
            <w:tcW w:w="1276" w:type="dxa"/>
            <w:tcBorders>
              <w:top w:val="dotted" w:sz="4" w:space="0" w:color="auto"/>
              <w:bottom w:val="dotted" w:sz="4" w:space="0" w:color="auto"/>
            </w:tcBorders>
          </w:tcPr>
          <w:p w14:paraId="0B5F0632" w14:textId="77777777" w:rsidR="00452CE9" w:rsidRPr="0065288C" w:rsidRDefault="00452CE9"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w:t>
            </w:r>
          </w:p>
        </w:tc>
      </w:tr>
      <w:tr w:rsidR="00452CE9" w14:paraId="0ED9882E" w14:textId="77777777" w:rsidTr="00266214">
        <w:tc>
          <w:tcPr>
            <w:tcW w:w="992" w:type="dxa"/>
            <w:tcBorders>
              <w:top w:val="nil"/>
              <w:bottom w:val="single" w:sz="4" w:space="0" w:color="auto"/>
            </w:tcBorders>
          </w:tcPr>
          <w:p w14:paraId="0052022D" w14:textId="77777777" w:rsidR="00452CE9" w:rsidRPr="0065288C" w:rsidRDefault="00452CE9" w:rsidP="001978D7">
            <w:pPr>
              <w:widowControl/>
              <w:wordWrap w:val="0"/>
              <w:jc w:val="left"/>
              <w:rPr>
                <w:rFonts w:ascii="ＭＳ ゴシック" w:eastAsia="ＭＳ ゴシック" w:hAnsi="ＭＳ ゴシック"/>
                <w:sz w:val="20"/>
                <w:szCs w:val="20"/>
              </w:rPr>
            </w:pPr>
          </w:p>
        </w:tc>
        <w:tc>
          <w:tcPr>
            <w:tcW w:w="1710" w:type="dxa"/>
            <w:tcBorders>
              <w:top w:val="dotted" w:sz="4" w:space="0" w:color="auto"/>
              <w:bottom w:val="single" w:sz="4" w:space="0" w:color="auto"/>
            </w:tcBorders>
          </w:tcPr>
          <w:p w14:paraId="652A2980" w14:textId="77777777" w:rsidR="00452CE9" w:rsidRPr="0065288C" w:rsidRDefault="00452CE9"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アカモク</w:t>
            </w:r>
          </w:p>
        </w:tc>
        <w:tc>
          <w:tcPr>
            <w:tcW w:w="1337" w:type="dxa"/>
            <w:tcBorders>
              <w:top w:val="dotted" w:sz="4" w:space="0" w:color="auto"/>
              <w:bottom w:val="single" w:sz="4" w:space="0" w:color="auto"/>
            </w:tcBorders>
          </w:tcPr>
          <w:p w14:paraId="1D86F356" w14:textId="77777777" w:rsidR="00452CE9" w:rsidRPr="0065288C" w:rsidRDefault="00452CE9"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幼胚期</w:t>
            </w:r>
          </w:p>
        </w:tc>
        <w:tc>
          <w:tcPr>
            <w:tcW w:w="1347" w:type="dxa"/>
            <w:tcBorders>
              <w:top w:val="dotted" w:sz="4" w:space="0" w:color="auto"/>
              <w:bottom w:val="single" w:sz="4" w:space="0" w:color="auto"/>
            </w:tcBorders>
          </w:tcPr>
          <w:p w14:paraId="5D31F851" w14:textId="77777777" w:rsidR="00452CE9" w:rsidRPr="0065288C" w:rsidRDefault="00452CE9"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春～夏季頃</w:t>
            </w:r>
          </w:p>
        </w:tc>
        <w:tc>
          <w:tcPr>
            <w:tcW w:w="1418" w:type="dxa"/>
            <w:tcBorders>
              <w:top w:val="dotted" w:sz="4" w:space="0" w:color="auto"/>
              <w:bottom w:val="single" w:sz="4" w:space="0" w:color="auto"/>
            </w:tcBorders>
          </w:tcPr>
          <w:p w14:paraId="61101F9A" w14:textId="77777777" w:rsidR="00452CE9" w:rsidRPr="0065288C" w:rsidRDefault="00452CE9"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16</w:t>
            </w:r>
          </w:p>
        </w:tc>
        <w:tc>
          <w:tcPr>
            <w:tcW w:w="1276" w:type="dxa"/>
            <w:tcBorders>
              <w:top w:val="dotted" w:sz="4" w:space="0" w:color="auto"/>
            </w:tcBorders>
          </w:tcPr>
          <w:p w14:paraId="42995187" w14:textId="77777777" w:rsidR="00452CE9" w:rsidRPr="0065288C" w:rsidRDefault="00452CE9"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w:t>
            </w:r>
          </w:p>
        </w:tc>
      </w:tr>
      <w:tr w:rsidR="00452CE9" w14:paraId="7501507C" w14:textId="77777777" w:rsidTr="00266214">
        <w:tc>
          <w:tcPr>
            <w:tcW w:w="992" w:type="dxa"/>
            <w:tcBorders>
              <w:top w:val="single" w:sz="4" w:space="0" w:color="auto"/>
              <w:bottom w:val="nil"/>
            </w:tcBorders>
          </w:tcPr>
          <w:p w14:paraId="4A4A01E9" w14:textId="77777777" w:rsidR="00452CE9" w:rsidRPr="0065288C" w:rsidRDefault="00452CE9"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光量</w:t>
            </w:r>
          </w:p>
        </w:tc>
        <w:tc>
          <w:tcPr>
            <w:tcW w:w="1710" w:type="dxa"/>
            <w:tcBorders>
              <w:top w:val="single" w:sz="4" w:space="0" w:color="auto"/>
              <w:bottom w:val="dotted" w:sz="4" w:space="0" w:color="auto"/>
            </w:tcBorders>
          </w:tcPr>
          <w:p w14:paraId="14382023" w14:textId="77777777" w:rsidR="00452CE9" w:rsidRPr="0065288C" w:rsidRDefault="00452CE9"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シダモク</w:t>
            </w:r>
          </w:p>
        </w:tc>
        <w:tc>
          <w:tcPr>
            <w:tcW w:w="1337" w:type="dxa"/>
            <w:tcBorders>
              <w:top w:val="single" w:sz="4" w:space="0" w:color="auto"/>
              <w:bottom w:val="dotted" w:sz="4" w:space="0" w:color="auto"/>
            </w:tcBorders>
          </w:tcPr>
          <w:p w14:paraId="4835A60C" w14:textId="77777777" w:rsidR="00452CE9" w:rsidRPr="0065288C" w:rsidRDefault="00452CE9"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幼体期</w:t>
            </w:r>
          </w:p>
        </w:tc>
        <w:tc>
          <w:tcPr>
            <w:tcW w:w="1347" w:type="dxa"/>
            <w:tcBorders>
              <w:top w:val="single" w:sz="4" w:space="0" w:color="auto"/>
              <w:bottom w:val="dotted" w:sz="4" w:space="0" w:color="auto"/>
            </w:tcBorders>
          </w:tcPr>
          <w:p w14:paraId="4D2FF133" w14:textId="77777777" w:rsidR="00452CE9" w:rsidRPr="0065288C" w:rsidRDefault="00452CE9"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春～夏季頃</w:t>
            </w:r>
          </w:p>
        </w:tc>
        <w:tc>
          <w:tcPr>
            <w:tcW w:w="1418" w:type="dxa"/>
            <w:tcBorders>
              <w:top w:val="single" w:sz="4" w:space="0" w:color="auto"/>
              <w:bottom w:val="dotted" w:sz="4" w:space="0" w:color="auto"/>
            </w:tcBorders>
          </w:tcPr>
          <w:p w14:paraId="43451F5F" w14:textId="77777777" w:rsidR="00452CE9" w:rsidRPr="0065288C" w:rsidRDefault="00452CE9"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25μE/㎡/s</w:t>
            </w:r>
          </w:p>
        </w:tc>
        <w:tc>
          <w:tcPr>
            <w:tcW w:w="1276" w:type="dxa"/>
            <w:tcBorders>
              <w:bottom w:val="dotted" w:sz="4" w:space="0" w:color="auto"/>
            </w:tcBorders>
          </w:tcPr>
          <w:p w14:paraId="4DD1644A" w14:textId="77777777" w:rsidR="00452CE9" w:rsidRPr="0065288C" w:rsidRDefault="00452CE9"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w:t>
            </w:r>
          </w:p>
        </w:tc>
      </w:tr>
      <w:tr w:rsidR="00452CE9" w14:paraId="140C812E" w14:textId="77777777" w:rsidTr="00266214">
        <w:tc>
          <w:tcPr>
            <w:tcW w:w="992" w:type="dxa"/>
            <w:tcBorders>
              <w:top w:val="nil"/>
              <w:bottom w:val="nil"/>
            </w:tcBorders>
          </w:tcPr>
          <w:p w14:paraId="4E798A93" w14:textId="77777777" w:rsidR="00452CE9" w:rsidRPr="0065288C" w:rsidRDefault="00452CE9" w:rsidP="001978D7">
            <w:pPr>
              <w:widowControl/>
              <w:wordWrap w:val="0"/>
              <w:jc w:val="left"/>
              <w:rPr>
                <w:rFonts w:ascii="ＭＳ ゴシック" w:eastAsia="ＭＳ ゴシック" w:hAnsi="ＭＳ ゴシック"/>
                <w:sz w:val="20"/>
                <w:szCs w:val="20"/>
              </w:rPr>
            </w:pPr>
          </w:p>
        </w:tc>
        <w:tc>
          <w:tcPr>
            <w:tcW w:w="1710" w:type="dxa"/>
            <w:tcBorders>
              <w:top w:val="dotted" w:sz="4" w:space="0" w:color="auto"/>
              <w:bottom w:val="dotted" w:sz="4" w:space="0" w:color="auto"/>
            </w:tcBorders>
          </w:tcPr>
          <w:p w14:paraId="27C6080A" w14:textId="77777777" w:rsidR="00452CE9" w:rsidRPr="0065288C" w:rsidRDefault="00452CE9"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タマハハキモク</w:t>
            </w:r>
          </w:p>
        </w:tc>
        <w:tc>
          <w:tcPr>
            <w:tcW w:w="1337" w:type="dxa"/>
            <w:tcBorders>
              <w:top w:val="dotted" w:sz="4" w:space="0" w:color="auto"/>
              <w:bottom w:val="dotted" w:sz="4" w:space="0" w:color="auto"/>
            </w:tcBorders>
          </w:tcPr>
          <w:p w14:paraId="732F2AEA" w14:textId="77777777" w:rsidR="00452CE9" w:rsidRPr="0065288C" w:rsidRDefault="00452CE9"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幼体期</w:t>
            </w:r>
          </w:p>
        </w:tc>
        <w:tc>
          <w:tcPr>
            <w:tcW w:w="1347" w:type="dxa"/>
            <w:tcBorders>
              <w:top w:val="dotted" w:sz="4" w:space="0" w:color="auto"/>
              <w:bottom w:val="dotted" w:sz="4" w:space="0" w:color="auto"/>
            </w:tcBorders>
          </w:tcPr>
          <w:p w14:paraId="738E578E" w14:textId="77777777" w:rsidR="00452CE9" w:rsidRPr="0065288C" w:rsidRDefault="00452CE9"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春～夏季頃</w:t>
            </w:r>
          </w:p>
        </w:tc>
        <w:tc>
          <w:tcPr>
            <w:tcW w:w="1418" w:type="dxa"/>
            <w:tcBorders>
              <w:top w:val="dotted" w:sz="4" w:space="0" w:color="auto"/>
              <w:bottom w:val="dotted" w:sz="4" w:space="0" w:color="auto"/>
            </w:tcBorders>
          </w:tcPr>
          <w:p w14:paraId="36C1C8DD" w14:textId="77777777" w:rsidR="00452CE9" w:rsidRPr="0065288C" w:rsidRDefault="00452CE9"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50μE/㎡/s</w:t>
            </w:r>
          </w:p>
        </w:tc>
        <w:tc>
          <w:tcPr>
            <w:tcW w:w="1276" w:type="dxa"/>
            <w:tcBorders>
              <w:top w:val="dotted" w:sz="4" w:space="0" w:color="auto"/>
              <w:bottom w:val="dotted" w:sz="4" w:space="0" w:color="auto"/>
            </w:tcBorders>
          </w:tcPr>
          <w:p w14:paraId="43439DE0" w14:textId="77777777" w:rsidR="00452CE9" w:rsidRPr="0065288C" w:rsidRDefault="00452CE9"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w:t>
            </w:r>
          </w:p>
        </w:tc>
      </w:tr>
      <w:tr w:rsidR="00452CE9" w14:paraId="7AEA8AC3" w14:textId="77777777" w:rsidTr="00266214">
        <w:tc>
          <w:tcPr>
            <w:tcW w:w="992" w:type="dxa"/>
            <w:tcBorders>
              <w:top w:val="nil"/>
              <w:bottom w:val="nil"/>
            </w:tcBorders>
          </w:tcPr>
          <w:p w14:paraId="3EC47D48" w14:textId="77777777" w:rsidR="00452CE9" w:rsidRPr="0065288C" w:rsidRDefault="00452CE9" w:rsidP="001978D7">
            <w:pPr>
              <w:widowControl/>
              <w:wordWrap w:val="0"/>
              <w:jc w:val="left"/>
              <w:rPr>
                <w:rFonts w:ascii="ＭＳ ゴシック" w:eastAsia="ＭＳ ゴシック" w:hAnsi="ＭＳ ゴシック"/>
                <w:sz w:val="20"/>
                <w:szCs w:val="20"/>
              </w:rPr>
            </w:pPr>
          </w:p>
        </w:tc>
        <w:tc>
          <w:tcPr>
            <w:tcW w:w="1710" w:type="dxa"/>
            <w:tcBorders>
              <w:top w:val="dotted" w:sz="4" w:space="0" w:color="auto"/>
              <w:bottom w:val="nil"/>
            </w:tcBorders>
          </w:tcPr>
          <w:p w14:paraId="1306F625" w14:textId="77777777" w:rsidR="00452CE9" w:rsidRPr="0065288C" w:rsidRDefault="00452CE9"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アカモク</w:t>
            </w:r>
          </w:p>
        </w:tc>
        <w:tc>
          <w:tcPr>
            <w:tcW w:w="1337" w:type="dxa"/>
            <w:tcBorders>
              <w:top w:val="dotted" w:sz="4" w:space="0" w:color="auto"/>
              <w:bottom w:val="dotted" w:sz="4" w:space="0" w:color="auto"/>
            </w:tcBorders>
          </w:tcPr>
          <w:p w14:paraId="0D1DABC2" w14:textId="77777777" w:rsidR="00452CE9" w:rsidRPr="0065288C" w:rsidRDefault="00452CE9"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幼体期</w:t>
            </w:r>
          </w:p>
        </w:tc>
        <w:tc>
          <w:tcPr>
            <w:tcW w:w="1347" w:type="dxa"/>
            <w:tcBorders>
              <w:top w:val="dotted" w:sz="4" w:space="0" w:color="auto"/>
              <w:bottom w:val="dotted" w:sz="4" w:space="0" w:color="auto"/>
            </w:tcBorders>
          </w:tcPr>
          <w:p w14:paraId="4652DB70" w14:textId="77777777" w:rsidR="00452CE9" w:rsidRPr="0065288C" w:rsidRDefault="00452CE9"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春～夏季頃</w:t>
            </w:r>
          </w:p>
        </w:tc>
        <w:tc>
          <w:tcPr>
            <w:tcW w:w="1418" w:type="dxa"/>
            <w:tcBorders>
              <w:top w:val="dotted" w:sz="4" w:space="0" w:color="auto"/>
              <w:bottom w:val="dotted" w:sz="4" w:space="0" w:color="auto"/>
            </w:tcBorders>
          </w:tcPr>
          <w:p w14:paraId="73B926BC" w14:textId="77777777" w:rsidR="00452CE9" w:rsidRPr="0065288C" w:rsidRDefault="00452CE9"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10μE/㎡/s</w:t>
            </w:r>
          </w:p>
        </w:tc>
        <w:tc>
          <w:tcPr>
            <w:tcW w:w="1276" w:type="dxa"/>
            <w:tcBorders>
              <w:top w:val="dotted" w:sz="4" w:space="0" w:color="auto"/>
              <w:bottom w:val="dotted" w:sz="4" w:space="0" w:color="auto"/>
            </w:tcBorders>
          </w:tcPr>
          <w:p w14:paraId="210FEC57" w14:textId="77777777" w:rsidR="00452CE9" w:rsidRPr="0065288C" w:rsidRDefault="00452CE9"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w:t>
            </w:r>
          </w:p>
        </w:tc>
      </w:tr>
      <w:tr w:rsidR="00452CE9" w14:paraId="754986CA" w14:textId="77777777" w:rsidTr="00266214">
        <w:tc>
          <w:tcPr>
            <w:tcW w:w="992" w:type="dxa"/>
            <w:tcBorders>
              <w:top w:val="nil"/>
              <w:bottom w:val="single" w:sz="4" w:space="0" w:color="auto"/>
            </w:tcBorders>
          </w:tcPr>
          <w:p w14:paraId="12DA4DC8" w14:textId="77777777" w:rsidR="00452CE9" w:rsidRPr="0065288C" w:rsidRDefault="00452CE9" w:rsidP="001978D7">
            <w:pPr>
              <w:widowControl/>
              <w:wordWrap w:val="0"/>
              <w:jc w:val="left"/>
              <w:rPr>
                <w:rFonts w:ascii="ＭＳ ゴシック" w:eastAsia="ＭＳ ゴシック" w:hAnsi="ＭＳ ゴシック"/>
                <w:sz w:val="20"/>
                <w:szCs w:val="20"/>
              </w:rPr>
            </w:pPr>
          </w:p>
        </w:tc>
        <w:tc>
          <w:tcPr>
            <w:tcW w:w="1710" w:type="dxa"/>
            <w:tcBorders>
              <w:top w:val="nil"/>
              <w:bottom w:val="single" w:sz="4" w:space="0" w:color="auto"/>
            </w:tcBorders>
          </w:tcPr>
          <w:p w14:paraId="5BE6BDB5" w14:textId="77777777" w:rsidR="00452CE9" w:rsidRPr="0065288C" w:rsidRDefault="00452CE9" w:rsidP="001978D7">
            <w:pPr>
              <w:widowControl/>
              <w:wordWrap w:val="0"/>
              <w:jc w:val="left"/>
              <w:rPr>
                <w:rFonts w:ascii="ＭＳ ゴシック" w:eastAsia="ＭＳ ゴシック" w:hAnsi="ＭＳ ゴシック"/>
                <w:sz w:val="20"/>
                <w:szCs w:val="20"/>
              </w:rPr>
            </w:pPr>
          </w:p>
        </w:tc>
        <w:tc>
          <w:tcPr>
            <w:tcW w:w="1337" w:type="dxa"/>
            <w:tcBorders>
              <w:top w:val="dotted" w:sz="4" w:space="0" w:color="auto"/>
              <w:bottom w:val="single" w:sz="4" w:space="0" w:color="auto"/>
            </w:tcBorders>
          </w:tcPr>
          <w:p w14:paraId="3E08B09B" w14:textId="77777777" w:rsidR="00452CE9" w:rsidRPr="0065288C" w:rsidRDefault="00452CE9"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発芽期</w:t>
            </w:r>
          </w:p>
        </w:tc>
        <w:tc>
          <w:tcPr>
            <w:tcW w:w="1347" w:type="dxa"/>
            <w:tcBorders>
              <w:top w:val="dotted" w:sz="4" w:space="0" w:color="auto"/>
              <w:bottom w:val="single" w:sz="4" w:space="0" w:color="auto"/>
            </w:tcBorders>
          </w:tcPr>
          <w:p w14:paraId="6E6BFAB4" w14:textId="77777777" w:rsidR="00452CE9" w:rsidRPr="0065288C" w:rsidRDefault="00452CE9"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春～夏季頃</w:t>
            </w:r>
          </w:p>
        </w:tc>
        <w:tc>
          <w:tcPr>
            <w:tcW w:w="1418" w:type="dxa"/>
            <w:tcBorders>
              <w:top w:val="dotted" w:sz="4" w:space="0" w:color="auto"/>
              <w:bottom w:val="single" w:sz="4" w:space="0" w:color="auto"/>
            </w:tcBorders>
          </w:tcPr>
          <w:p w14:paraId="3F7DC7C6" w14:textId="77777777" w:rsidR="00452CE9" w:rsidRPr="0065288C" w:rsidRDefault="00452CE9"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25μE/㎡/s</w:t>
            </w:r>
          </w:p>
        </w:tc>
        <w:tc>
          <w:tcPr>
            <w:tcW w:w="1276" w:type="dxa"/>
            <w:tcBorders>
              <w:top w:val="dotted" w:sz="4" w:space="0" w:color="auto"/>
            </w:tcBorders>
          </w:tcPr>
          <w:p w14:paraId="5765BE7C" w14:textId="77777777" w:rsidR="00452CE9" w:rsidRPr="0065288C" w:rsidRDefault="00452CE9"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w:t>
            </w:r>
          </w:p>
        </w:tc>
      </w:tr>
    </w:tbl>
    <w:p w14:paraId="36DE102E" w14:textId="77777777" w:rsidR="00990F6B" w:rsidRPr="007C46E4" w:rsidRDefault="00990F6B" w:rsidP="00990F6B">
      <w:pPr>
        <w:widowControl/>
        <w:wordWrap w:val="0"/>
        <w:snapToGrid w:val="0"/>
        <w:ind w:leftChars="945" w:left="1984"/>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吉田</w:t>
      </w:r>
      <w:r w:rsidRPr="003F1DA3">
        <w:rPr>
          <w:rFonts w:ascii="ＭＳ ゴシック" w:eastAsia="ＭＳ ゴシック" w:hAnsi="ＭＳ ゴシック" w:hint="eastAsia"/>
          <w:color w:val="000000" w:themeColor="text1"/>
          <w:sz w:val="18"/>
          <w:szCs w:val="18"/>
        </w:rPr>
        <w:t>(20</w:t>
      </w:r>
      <w:r>
        <w:rPr>
          <w:rFonts w:ascii="ＭＳ ゴシック" w:eastAsia="ＭＳ ゴシック" w:hAnsi="ＭＳ ゴシック" w:hint="eastAsia"/>
          <w:color w:val="000000" w:themeColor="text1"/>
          <w:sz w:val="18"/>
          <w:szCs w:val="18"/>
        </w:rPr>
        <w:t>05</w:t>
      </w:r>
      <w:r w:rsidRPr="003F1DA3">
        <w:rPr>
          <w:rFonts w:ascii="ＭＳ ゴシック" w:eastAsia="ＭＳ ゴシック" w:hAnsi="ＭＳ ゴシック" w:hint="eastAsia"/>
          <w:color w:val="000000" w:themeColor="text1"/>
          <w:sz w:val="18"/>
          <w:szCs w:val="18"/>
        </w:rPr>
        <w:t>)、</w:t>
      </w:r>
      <w:r>
        <w:rPr>
          <w:rFonts w:ascii="ＭＳ ゴシック" w:eastAsia="ＭＳ ゴシック" w:hAnsi="ＭＳ ゴシック" w:hint="eastAsia"/>
          <w:color w:val="000000" w:themeColor="text1"/>
          <w:sz w:val="18"/>
          <w:szCs w:val="18"/>
        </w:rPr>
        <w:t>馬場</w:t>
      </w:r>
      <w:r w:rsidRPr="003F1DA3">
        <w:rPr>
          <w:rFonts w:ascii="ＭＳ ゴシック" w:eastAsia="ＭＳ ゴシック" w:hAnsi="ＭＳ ゴシック" w:hint="eastAsia"/>
          <w:color w:val="000000" w:themeColor="text1"/>
          <w:sz w:val="18"/>
          <w:szCs w:val="18"/>
        </w:rPr>
        <w:t>(200</w:t>
      </w:r>
      <w:r>
        <w:rPr>
          <w:rFonts w:ascii="ＭＳ ゴシック" w:eastAsia="ＭＳ ゴシック" w:hAnsi="ＭＳ ゴシック" w:hint="eastAsia"/>
          <w:color w:val="000000" w:themeColor="text1"/>
          <w:sz w:val="18"/>
          <w:szCs w:val="18"/>
        </w:rPr>
        <w:t>7</w:t>
      </w:r>
      <w:r w:rsidRPr="003F1DA3">
        <w:rPr>
          <w:rFonts w:ascii="ＭＳ ゴシック" w:eastAsia="ＭＳ ゴシック" w:hAnsi="ＭＳ ゴシック" w:hint="eastAsia"/>
          <w:color w:val="000000" w:themeColor="text1"/>
          <w:sz w:val="18"/>
          <w:szCs w:val="18"/>
        </w:rPr>
        <w:t>)による。</w:t>
      </w:r>
    </w:p>
    <w:p w14:paraId="3FE6C60C" w14:textId="77777777" w:rsidR="00452CE9" w:rsidRPr="007D6F26" w:rsidRDefault="00452CE9" w:rsidP="00452CE9">
      <w:pPr>
        <w:widowControl/>
        <w:wordWrap w:val="0"/>
        <w:snapToGrid w:val="0"/>
        <w:ind w:leftChars="945" w:left="1984"/>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光量は6時～18時の間のデータを用いた。</w:t>
      </w:r>
    </w:p>
    <w:p w14:paraId="4FA3DB2B" w14:textId="77777777" w:rsidR="00452CE9" w:rsidRPr="00452CE9" w:rsidRDefault="00452CE9" w:rsidP="00452CE9">
      <w:pPr>
        <w:ind w:firstLineChars="300" w:firstLine="540"/>
        <w:jc w:val="left"/>
        <w:rPr>
          <w:sz w:val="18"/>
          <w:szCs w:val="18"/>
        </w:rPr>
      </w:pPr>
    </w:p>
    <w:p w14:paraId="6F66E295" w14:textId="77777777" w:rsidR="00452CE9" w:rsidRPr="0045704A" w:rsidRDefault="00452CE9" w:rsidP="00452CE9">
      <w:pPr>
        <w:widowControl/>
        <w:wordWrap w:val="0"/>
        <w:ind w:firstLineChars="100" w:firstLine="210"/>
        <w:rPr>
          <w:color w:val="000000" w:themeColor="text1"/>
          <w:szCs w:val="21"/>
        </w:rPr>
      </w:pPr>
      <w:r w:rsidRPr="0045704A">
        <w:rPr>
          <w:rFonts w:hint="eastAsia"/>
          <w:color w:val="000000" w:themeColor="text1"/>
          <w:szCs w:val="21"/>
        </w:rPr>
        <w:t>水温は、3種とも概ね不適となる日数がなく、夏季に水深0.5mで1日程度となった。</w:t>
      </w:r>
    </w:p>
    <w:p w14:paraId="590F518F" w14:textId="77777777" w:rsidR="00452CE9" w:rsidRPr="0045704A" w:rsidRDefault="00452CE9" w:rsidP="00452CE9">
      <w:pPr>
        <w:widowControl/>
        <w:wordWrap w:val="0"/>
        <w:ind w:firstLineChars="100" w:firstLine="210"/>
        <w:rPr>
          <w:color w:val="000000" w:themeColor="text1"/>
          <w:szCs w:val="21"/>
        </w:rPr>
      </w:pPr>
      <w:r w:rsidRPr="0045704A">
        <w:rPr>
          <w:rFonts w:hint="eastAsia"/>
          <w:color w:val="000000" w:themeColor="text1"/>
          <w:szCs w:val="21"/>
        </w:rPr>
        <w:t>塩分は、シダモク、アカモクの幼胚期、タマハハキモクの発芽期に該当する夏季に水深0.5mで3日程度の不適日数となったが、水深1mで1.7日、水深2mで0.7日と水深が深くなるに従い不適日数がなくなった。</w:t>
      </w:r>
    </w:p>
    <w:p w14:paraId="3BB8B64A" w14:textId="439CD44B" w:rsidR="00452CE9" w:rsidRPr="0045704A" w:rsidRDefault="00452CE9" w:rsidP="00452CE9">
      <w:pPr>
        <w:widowControl/>
        <w:wordWrap w:val="0"/>
        <w:ind w:firstLineChars="100" w:firstLine="210"/>
        <w:rPr>
          <w:color w:val="000000" w:themeColor="text1"/>
          <w:szCs w:val="21"/>
        </w:rPr>
      </w:pPr>
      <w:r w:rsidRPr="0045704A">
        <w:rPr>
          <w:rFonts w:hint="eastAsia"/>
          <w:color w:val="000000" w:themeColor="text1"/>
          <w:szCs w:val="21"/>
        </w:rPr>
        <w:t>光量は、深い水深程不適日数が多くなり、水深5mでは9～29日となり、タマハハキモク、シダモク、アカモクの幼体期では月の半分以上が不適となっており、</w:t>
      </w:r>
      <w:r w:rsidR="00EC294A">
        <w:rPr>
          <w:rFonts w:hint="eastAsia"/>
          <w:color w:val="000000" w:themeColor="text1"/>
          <w:szCs w:val="21"/>
        </w:rPr>
        <w:t>不適日数が</w:t>
      </w:r>
      <w:r w:rsidRPr="0045704A">
        <w:rPr>
          <w:rFonts w:hint="eastAsia"/>
          <w:color w:val="000000" w:themeColor="text1"/>
          <w:szCs w:val="21"/>
        </w:rPr>
        <w:t>月の半分以下となるのは、シダモク、アカモクの幼体期では水深3m、タマハハキモクでは水深2mであった。</w:t>
      </w:r>
    </w:p>
    <w:p w14:paraId="38E83E5C" w14:textId="5CF99031" w:rsidR="005E0421" w:rsidRDefault="003A01D8" w:rsidP="00EC51D1">
      <w:pPr>
        <w:widowControl/>
        <w:wordWrap w:val="0"/>
        <w:ind w:firstLineChars="100" w:firstLine="210"/>
        <w:rPr>
          <w:szCs w:val="21"/>
        </w:rPr>
      </w:pPr>
      <w:r>
        <w:rPr>
          <w:rFonts w:hint="eastAsia"/>
          <w:color w:val="000000" w:themeColor="text1"/>
          <w:szCs w:val="21"/>
        </w:rPr>
        <w:t>このように</w:t>
      </w:r>
      <w:r w:rsidR="00452CE9" w:rsidRPr="00B02138">
        <w:rPr>
          <w:rFonts w:hint="eastAsia"/>
          <w:color w:val="000000" w:themeColor="text1"/>
          <w:szCs w:val="21"/>
        </w:rPr>
        <w:t>シダモク、タマハハキモク、アカモクの</w:t>
      </w:r>
      <w:r w:rsidR="00487D72" w:rsidRPr="00B02138">
        <w:rPr>
          <w:rFonts w:hint="eastAsia"/>
          <w:color w:val="000000" w:themeColor="text1"/>
          <w:szCs w:val="21"/>
        </w:rPr>
        <w:t>生活史の段階に応じた</w:t>
      </w:r>
      <w:r w:rsidR="00452CE9" w:rsidRPr="00B02138">
        <w:rPr>
          <w:rFonts w:hint="eastAsia"/>
          <w:color w:val="000000" w:themeColor="text1"/>
          <w:szCs w:val="21"/>
        </w:rPr>
        <w:t>基準から整理した結果、夏季に塩分が水深0.5mで不適</w:t>
      </w:r>
      <w:r>
        <w:rPr>
          <w:rFonts w:hint="eastAsia"/>
          <w:color w:val="000000" w:themeColor="text1"/>
          <w:szCs w:val="21"/>
        </w:rPr>
        <w:t>となる</w:t>
      </w:r>
      <w:r w:rsidR="00452CE9" w:rsidRPr="00B02138">
        <w:rPr>
          <w:rFonts w:hint="eastAsia"/>
          <w:color w:val="000000" w:themeColor="text1"/>
          <w:szCs w:val="21"/>
        </w:rPr>
        <w:t>日数が若干あり、水深が深くなるにつれて不適日数が減少していることから、海面に近い程、両種にとって生育に厳しい条件になる。一方、深い水深では光量不足になる可能性があり、シダモク、タマハハキモク、アカモクの幼体期で必要とする光量が水深3～4mで</w:t>
      </w:r>
      <w:r w:rsidR="00AD312E">
        <w:rPr>
          <w:rFonts w:hint="eastAsia"/>
          <w:color w:val="000000" w:themeColor="text1"/>
          <w:szCs w:val="21"/>
        </w:rPr>
        <w:t>不適日数が</w:t>
      </w:r>
      <w:r w:rsidR="00452CE9" w:rsidRPr="00B02138">
        <w:rPr>
          <w:rFonts w:hint="eastAsia"/>
          <w:color w:val="000000" w:themeColor="text1"/>
          <w:szCs w:val="21"/>
        </w:rPr>
        <w:t>月の半分以上となっていた。</w:t>
      </w:r>
      <w:r w:rsidR="00EC51D1" w:rsidRPr="00B02138">
        <w:rPr>
          <w:rFonts w:hint="eastAsia"/>
          <w:szCs w:val="21"/>
        </w:rPr>
        <w:t>このようにシダモク、タマハハキモク、アカモクにとって海面付近は一時的に生息に不適な環境になり、底層付近も光量が不足することが想定されるが、</w:t>
      </w:r>
      <w:r w:rsidR="001B753C">
        <w:rPr>
          <w:rFonts w:hint="eastAsia"/>
          <w:szCs w:val="21"/>
        </w:rPr>
        <w:t>表層</w:t>
      </w:r>
      <w:r w:rsidR="00CC7B27">
        <w:rPr>
          <w:rFonts w:hint="eastAsia"/>
          <w:szCs w:val="21"/>
        </w:rPr>
        <w:t>付近と底層付近を</w:t>
      </w:r>
      <w:r w:rsidR="001B753C">
        <w:rPr>
          <w:rFonts w:hint="eastAsia"/>
          <w:szCs w:val="21"/>
        </w:rPr>
        <w:t>除いた水深帯</w:t>
      </w:r>
      <w:r w:rsidR="00070309">
        <w:rPr>
          <w:rFonts w:hint="eastAsia"/>
          <w:szCs w:val="21"/>
        </w:rPr>
        <w:t>で</w:t>
      </w:r>
      <w:r w:rsidR="00EC51D1" w:rsidRPr="00B02138">
        <w:rPr>
          <w:rFonts w:hint="eastAsia"/>
          <w:szCs w:val="21"/>
        </w:rPr>
        <w:t>藻場創出は可能であると考えられる。</w:t>
      </w:r>
    </w:p>
    <w:p w14:paraId="0845A43A" w14:textId="77777777" w:rsidR="005E0421" w:rsidRDefault="005E0421">
      <w:pPr>
        <w:widowControl/>
        <w:jc w:val="left"/>
        <w:rPr>
          <w:szCs w:val="21"/>
        </w:rPr>
      </w:pPr>
      <w:r>
        <w:rPr>
          <w:szCs w:val="21"/>
        </w:rPr>
        <w:br w:type="page"/>
      </w:r>
    </w:p>
    <w:p w14:paraId="02037EC1" w14:textId="5BA4F331" w:rsidR="00452CE9" w:rsidRPr="00917CF8" w:rsidRDefault="00452CE9" w:rsidP="005D0B70">
      <w:pPr>
        <w:widowControl/>
        <w:snapToGrid w:val="0"/>
        <w:spacing w:line="230" w:lineRule="exact"/>
        <w:ind w:leftChars="609" w:left="2835" w:right="-2" w:hangingChars="741" w:hanging="1556"/>
        <w:jc w:val="left"/>
        <w:rPr>
          <w:rFonts w:ascii="ＭＳ ゴシック" w:eastAsia="ＭＳ ゴシック" w:hAnsi="ＭＳ ゴシック"/>
        </w:rPr>
      </w:pPr>
      <w:bookmarkStart w:id="14" w:name="_Ref192154282"/>
      <w:r w:rsidRPr="000A7EB6">
        <w:rPr>
          <w:rFonts w:ascii="ＭＳ ゴシック" w:eastAsia="ＭＳ ゴシック" w:hAnsi="ＭＳ ゴシック" w:hint="eastAsia"/>
        </w:rPr>
        <w:lastRenderedPageBreak/>
        <w:t>表</w:t>
      </w:r>
      <w:r w:rsidRPr="000A7EB6">
        <w:rPr>
          <w:rFonts w:ascii="ＭＳ ゴシック" w:eastAsia="ＭＳ ゴシック" w:hAnsi="ＭＳ ゴシック"/>
        </w:rPr>
        <w:t xml:space="preserve">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5.4.3</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w:instrText>
      </w:r>
      <w:r w:rsidRPr="000A7EB6">
        <w:rPr>
          <w:rFonts w:ascii="ＭＳ ゴシック" w:eastAsia="ＭＳ ゴシック" w:hAnsi="ＭＳ ゴシック" w:hint="eastAsia"/>
        </w:rPr>
        <w:instrText>表</w:instrText>
      </w:r>
      <w:r w:rsidRPr="000A7EB6">
        <w:rPr>
          <w:rFonts w:ascii="ＭＳ ゴシック" w:eastAsia="ＭＳ ゴシック" w:hAnsi="ＭＳ ゴシック"/>
        </w:rPr>
        <w:instrText xml:space="preserve">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w:t>
      </w:r>
      <w:r w:rsidRPr="000A7EB6">
        <w:rPr>
          <w:rFonts w:ascii="ＭＳ ゴシック" w:eastAsia="ＭＳ ゴシック" w:hAnsi="ＭＳ ゴシック"/>
        </w:rPr>
        <w:fldChar w:fldCharType="end"/>
      </w:r>
      <w:bookmarkEnd w:id="14"/>
      <w:r>
        <w:rPr>
          <w:rFonts w:ascii="ＭＳ ゴシック" w:eastAsia="ＭＳ ゴシック" w:hAnsi="ＭＳ ゴシック" w:hint="eastAsia"/>
        </w:rPr>
        <w:t>(1)</w:t>
      </w:r>
      <w:r w:rsidRPr="00917CF8">
        <w:rPr>
          <w:rFonts w:ascii="ＭＳ ゴシック" w:eastAsia="ＭＳ ゴシック" w:hAnsi="ＭＳ ゴシック" w:hint="eastAsia"/>
        </w:rPr>
        <w:t xml:space="preserve">　大阪港波浪観測塔における測定記録に対する</w:t>
      </w:r>
      <w:r w:rsidR="00CC7B27" w:rsidRPr="00B363B7">
        <w:rPr>
          <w:rFonts w:ascii="ＭＳ ゴシック" w:eastAsia="ＭＳ ゴシック" w:hAnsi="ＭＳ ゴシック" w:hint="eastAsia"/>
          <w:spacing w:val="-4"/>
        </w:rPr>
        <w:t>シダモク、</w:t>
      </w:r>
      <w:r w:rsidR="00CC7B27">
        <w:rPr>
          <w:rFonts w:ascii="ＭＳ ゴシック" w:eastAsia="ＭＳ ゴシック" w:hAnsi="ＭＳ ゴシック" w:hint="eastAsia"/>
          <w:spacing w:val="-4"/>
        </w:rPr>
        <w:t>アカモク、</w:t>
      </w:r>
      <w:r w:rsidR="00CC7B27" w:rsidRPr="00B363B7">
        <w:rPr>
          <w:rFonts w:ascii="ＭＳ ゴシック" w:eastAsia="ＭＳ ゴシック" w:hAnsi="ＭＳ ゴシック" w:hint="eastAsia"/>
          <w:spacing w:val="-4"/>
        </w:rPr>
        <w:t>タマハハキモク</w:t>
      </w:r>
      <w:r w:rsidRPr="00917CF8">
        <w:rPr>
          <w:rFonts w:ascii="ＭＳ ゴシック" w:eastAsia="ＭＳ ゴシック" w:hAnsi="ＭＳ ゴシック" w:hint="eastAsia"/>
        </w:rPr>
        <w:t>の生存条件に対する季節毎の</w:t>
      </w:r>
      <w:r>
        <w:rPr>
          <w:rFonts w:ascii="ＭＳ ゴシック" w:eastAsia="ＭＳ ゴシック" w:hAnsi="ＭＳ ゴシック" w:hint="eastAsia"/>
        </w:rPr>
        <w:t>月平均</w:t>
      </w:r>
      <w:r w:rsidRPr="00917CF8">
        <w:rPr>
          <w:rFonts w:ascii="ＭＳ ゴシック" w:eastAsia="ＭＳ ゴシック" w:hAnsi="ＭＳ ゴシック" w:hint="eastAsia"/>
        </w:rPr>
        <w:t>不適日数（水温）</w:t>
      </w:r>
    </w:p>
    <w:tbl>
      <w:tblPr>
        <w:tblStyle w:val="a3"/>
        <w:tblW w:w="6804" w:type="dxa"/>
        <w:tblInd w:w="1696" w:type="dxa"/>
        <w:tblLayout w:type="fixed"/>
        <w:tblLook w:val="04A0" w:firstRow="1" w:lastRow="0" w:firstColumn="1" w:lastColumn="0" w:noHBand="0" w:noVBand="1"/>
      </w:tblPr>
      <w:tblGrid>
        <w:gridCol w:w="1275"/>
        <w:gridCol w:w="709"/>
        <w:gridCol w:w="2127"/>
        <w:gridCol w:w="2693"/>
      </w:tblGrid>
      <w:tr w:rsidR="00452CE9" w:rsidRPr="00177965" w:rsidDel="00146C9F" w14:paraId="7285725A" w14:textId="77777777" w:rsidTr="001978D7">
        <w:trPr>
          <w:trHeight w:val="20"/>
        </w:trPr>
        <w:tc>
          <w:tcPr>
            <w:tcW w:w="1984" w:type="dxa"/>
            <w:gridSpan w:val="2"/>
            <w:tcBorders>
              <w:top w:val="single" w:sz="4" w:space="0" w:color="auto"/>
              <w:bottom w:val="nil"/>
            </w:tcBorders>
            <w:vAlign w:val="center"/>
          </w:tcPr>
          <w:p w14:paraId="5B225DA5"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海藻種</w:t>
            </w:r>
          </w:p>
        </w:tc>
        <w:tc>
          <w:tcPr>
            <w:tcW w:w="2127" w:type="dxa"/>
            <w:tcBorders>
              <w:top w:val="single" w:sz="4" w:space="0" w:color="auto"/>
            </w:tcBorders>
            <w:vAlign w:val="center"/>
          </w:tcPr>
          <w:p w14:paraId="506F713D" w14:textId="77777777" w:rsidR="00452CE9" w:rsidRPr="00485409" w:rsidRDefault="00452CE9" w:rsidP="001978D7">
            <w:pPr>
              <w:widowControl/>
              <w:snapToGrid w:val="0"/>
              <w:spacing w:line="210" w:lineRule="exact"/>
              <w:ind w:leftChars="-53" w:left="-111" w:rightChars="-54" w:right="-113"/>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シダモク、アカモク</w:t>
            </w:r>
          </w:p>
        </w:tc>
        <w:tc>
          <w:tcPr>
            <w:tcW w:w="2693" w:type="dxa"/>
            <w:tcBorders>
              <w:top w:val="single" w:sz="4" w:space="0" w:color="auto"/>
            </w:tcBorders>
            <w:vAlign w:val="center"/>
          </w:tcPr>
          <w:p w14:paraId="5E580A06" w14:textId="77777777" w:rsidR="00452CE9" w:rsidRPr="00485409" w:rsidRDefault="00452CE9" w:rsidP="001978D7">
            <w:pPr>
              <w:snapToGrid w:val="0"/>
              <w:spacing w:line="210" w:lineRule="exact"/>
              <w:ind w:leftChars="-53" w:left="-111" w:rightChars="-54" w:right="-113"/>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タマハハキモク、アカモク</w:t>
            </w:r>
          </w:p>
        </w:tc>
      </w:tr>
      <w:tr w:rsidR="00452CE9" w:rsidRPr="00177965" w:rsidDel="00146C9F" w14:paraId="29C0BE39" w14:textId="77777777" w:rsidTr="001978D7">
        <w:trPr>
          <w:trHeight w:val="20"/>
        </w:trPr>
        <w:tc>
          <w:tcPr>
            <w:tcW w:w="1984" w:type="dxa"/>
            <w:gridSpan w:val="2"/>
            <w:tcBorders>
              <w:top w:val="nil"/>
              <w:bottom w:val="nil"/>
            </w:tcBorders>
          </w:tcPr>
          <w:p w14:paraId="0480CF4D"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生活段階</w:t>
            </w:r>
          </w:p>
        </w:tc>
        <w:tc>
          <w:tcPr>
            <w:tcW w:w="2127" w:type="dxa"/>
          </w:tcPr>
          <w:p w14:paraId="5C9D5FF6"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生活史全体</w:t>
            </w:r>
          </w:p>
        </w:tc>
        <w:tc>
          <w:tcPr>
            <w:tcW w:w="2693" w:type="dxa"/>
          </w:tcPr>
          <w:p w14:paraId="1C7759E7"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発芽期</w:t>
            </w:r>
          </w:p>
        </w:tc>
      </w:tr>
      <w:tr w:rsidR="00452CE9" w:rsidRPr="00177965" w:rsidDel="00146C9F" w14:paraId="6C7A51A5" w14:textId="77777777" w:rsidTr="001978D7">
        <w:trPr>
          <w:trHeight w:val="20"/>
        </w:trPr>
        <w:tc>
          <w:tcPr>
            <w:tcW w:w="1984" w:type="dxa"/>
            <w:gridSpan w:val="2"/>
            <w:tcBorders>
              <w:top w:val="nil"/>
            </w:tcBorders>
          </w:tcPr>
          <w:p w14:paraId="624E593C"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時期</w:t>
            </w:r>
          </w:p>
        </w:tc>
        <w:tc>
          <w:tcPr>
            <w:tcW w:w="2127" w:type="dxa"/>
          </w:tcPr>
          <w:p w14:paraId="72C24C67"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通年</w:t>
            </w:r>
          </w:p>
        </w:tc>
        <w:tc>
          <w:tcPr>
            <w:tcW w:w="2693" w:type="dxa"/>
          </w:tcPr>
          <w:p w14:paraId="22FA040E"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春～夏季頃</w:t>
            </w:r>
          </w:p>
        </w:tc>
      </w:tr>
      <w:tr w:rsidR="00452CE9" w:rsidRPr="00177965" w:rsidDel="00146C9F" w14:paraId="05857123" w14:textId="77777777" w:rsidTr="001978D7">
        <w:trPr>
          <w:trHeight w:val="20"/>
        </w:trPr>
        <w:tc>
          <w:tcPr>
            <w:tcW w:w="1275" w:type="dxa"/>
            <w:tcBorders>
              <w:top w:val="nil"/>
            </w:tcBorders>
          </w:tcPr>
          <w:p w14:paraId="2B9B0880"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期間</w:t>
            </w:r>
          </w:p>
        </w:tc>
        <w:tc>
          <w:tcPr>
            <w:tcW w:w="709" w:type="dxa"/>
            <w:tcBorders>
              <w:top w:val="nil"/>
            </w:tcBorders>
          </w:tcPr>
          <w:p w14:paraId="75A1DD28"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水深</w:t>
            </w:r>
          </w:p>
        </w:tc>
        <w:tc>
          <w:tcPr>
            <w:tcW w:w="2127" w:type="dxa"/>
          </w:tcPr>
          <w:p w14:paraId="5DAE2C62"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30℃以上</w:t>
            </w:r>
          </w:p>
        </w:tc>
        <w:tc>
          <w:tcPr>
            <w:tcW w:w="2693" w:type="dxa"/>
          </w:tcPr>
          <w:p w14:paraId="7DE99852"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30℃以上</w:t>
            </w:r>
          </w:p>
        </w:tc>
      </w:tr>
      <w:tr w:rsidR="00452CE9" w:rsidRPr="00177965" w:rsidDel="00146C9F" w14:paraId="25FD89BA" w14:textId="77777777" w:rsidTr="001978D7">
        <w:trPr>
          <w:trHeight w:val="20"/>
        </w:trPr>
        <w:tc>
          <w:tcPr>
            <w:tcW w:w="1275" w:type="dxa"/>
            <w:tcBorders>
              <w:bottom w:val="nil"/>
            </w:tcBorders>
          </w:tcPr>
          <w:p w14:paraId="6B51FC31"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春季</w:t>
            </w:r>
          </w:p>
        </w:tc>
        <w:tc>
          <w:tcPr>
            <w:tcW w:w="709" w:type="dxa"/>
            <w:tcBorders>
              <w:bottom w:val="dotted" w:sz="4" w:space="0" w:color="auto"/>
            </w:tcBorders>
          </w:tcPr>
          <w:p w14:paraId="4344D1A5" w14:textId="77777777" w:rsidR="00452CE9" w:rsidRPr="00485409" w:rsidDel="00146C9F"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0.5m</w:t>
            </w:r>
          </w:p>
        </w:tc>
        <w:tc>
          <w:tcPr>
            <w:tcW w:w="2127" w:type="dxa"/>
            <w:tcBorders>
              <w:top w:val="single" w:sz="4" w:space="0" w:color="auto"/>
              <w:left w:val="single" w:sz="4" w:space="0" w:color="auto"/>
              <w:bottom w:val="dotted" w:sz="4" w:space="0" w:color="auto"/>
              <w:right w:val="single" w:sz="4" w:space="0" w:color="auto"/>
            </w:tcBorders>
            <w:shd w:val="clear" w:color="000000" w:fill="FCE4D6"/>
            <w:vAlign w:val="center"/>
          </w:tcPr>
          <w:p w14:paraId="422B8BDF"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c>
          <w:tcPr>
            <w:tcW w:w="2693" w:type="dxa"/>
            <w:tcBorders>
              <w:top w:val="single" w:sz="4" w:space="0" w:color="auto"/>
              <w:left w:val="single" w:sz="4" w:space="0" w:color="auto"/>
              <w:bottom w:val="dotted" w:sz="4" w:space="0" w:color="auto"/>
              <w:right w:val="single" w:sz="4" w:space="0" w:color="auto"/>
            </w:tcBorders>
            <w:shd w:val="clear" w:color="000000" w:fill="FCE4D6"/>
            <w:vAlign w:val="center"/>
          </w:tcPr>
          <w:p w14:paraId="1BA1B731"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r>
      <w:tr w:rsidR="00452CE9" w:rsidRPr="00177965" w:rsidDel="00146C9F" w14:paraId="054F6E6F" w14:textId="77777777" w:rsidTr="001978D7">
        <w:trPr>
          <w:trHeight w:val="20"/>
        </w:trPr>
        <w:tc>
          <w:tcPr>
            <w:tcW w:w="1275" w:type="dxa"/>
            <w:tcBorders>
              <w:top w:val="nil"/>
              <w:bottom w:val="nil"/>
            </w:tcBorders>
          </w:tcPr>
          <w:p w14:paraId="0A995D85"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(4～6月)</w:t>
            </w:r>
          </w:p>
        </w:tc>
        <w:tc>
          <w:tcPr>
            <w:tcW w:w="709" w:type="dxa"/>
            <w:tcBorders>
              <w:top w:val="dotted" w:sz="4" w:space="0" w:color="auto"/>
              <w:bottom w:val="dotted" w:sz="4" w:space="0" w:color="auto"/>
            </w:tcBorders>
          </w:tcPr>
          <w:p w14:paraId="38A56C97" w14:textId="77777777" w:rsidR="00452CE9" w:rsidRPr="00485409" w:rsidDel="00146C9F"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3D43BC51"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000000" w:fill="FCE4D6"/>
            <w:vAlign w:val="center"/>
          </w:tcPr>
          <w:p w14:paraId="6A9C32A2"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r>
      <w:tr w:rsidR="00452CE9" w:rsidRPr="00177965" w14:paraId="1E76C13E" w14:textId="77777777" w:rsidTr="001978D7">
        <w:trPr>
          <w:trHeight w:val="20"/>
        </w:trPr>
        <w:tc>
          <w:tcPr>
            <w:tcW w:w="1275" w:type="dxa"/>
            <w:tcBorders>
              <w:top w:val="nil"/>
              <w:bottom w:val="nil"/>
            </w:tcBorders>
          </w:tcPr>
          <w:p w14:paraId="534C5C49"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337D2CB2"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642869C6"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000000" w:fill="FCE4D6"/>
            <w:vAlign w:val="center"/>
          </w:tcPr>
          <w:p w14:paraId="7D6ECB36"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r>
      <w:tr w:rsidR="00452CE9" w:rsidRPr="00177965" w:rsidDel="00146C9F" w14:paraId="3F749FBC" w14:textId="77777777" w:rsidTr="001978D7">
        <w:trPr>
          <w:trHeight w:val="20"/>
        </w:trPr>
        <w:tc>
          <w:tcPr>
            <w:tcW w:w="1275" w:type="dxa"/>
            <w:tcBorders>
              <w:top w:val="nil"/>
              <w:bottom w:val="nil"/>
            </w:tcBorders>
          </w:tcPr>
          <w:p w14:paraId="4CE02D48"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4F36011E" w14:textId="77777777" w:rsidR="00452CE9" w:rsidRPr="00485409" w:rsidDel="00146C9F"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65D5AD32"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000000" w:fill="FCE4D6"/>
            <w:vAlign w:val="center"/>
          </w:tcPr>
          <w:p w14:paraId="51623413"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r>
      <w:tr w:rsidR="00452CE9" w:rsidRPr="00177965" w:rsidDel="00146C9F" w14:paraId="4C58D191" w14:textId="77777777" w:rsidTr="001978D7">
        <w:trPr>
          <w:trHeight w:val="20"/>
        </w:trPr>
        <w:tc>
          <w:tcPr>
            <w:tcW w:w="1275" w:type="dxa"/>
            <w:tcBorders>
              <w:top w:val="nil"/>
              <w:bottom w:val="nil"/>
            </w:tcBorders>
          </w:tcPr>
          <w:p w14:paraId="7820B92C"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1A6CD0F0"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4m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5B9835B7" w14:textId="77777777" w:rsidR="00452CE9" w:rsidRPr="00485409" w:rsidRDefault="00452CE9" w:rsidP="001978D7">
            <w:pPr>
              <w:widowControl/>
              <w:snapToGrid w:val="0"/>
              <w:spacing w:line="210" w:lineRule="exact"/>
              <w:jc w:val="center"/>
              <w:rPr>
                <w:rFonts w:ascii="ＭＳ ゴシック" w:eastAsia="ＭＳ ゴシック" w:hAnsi="ＭＳ ゴシック"/>
                <w:color w:val="000000"/>
                <w:sz w:val="19"/>
                <w:szCs w:val="19"/>
              </w:rPr>
            </w:pPr>
            <w:r>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000000" w:fill="FCE4D6"/>
            <w:vAlign w:val="center"/>
          </w:tcPr>
          <w:p w14:paraId="7951A5F6" w14:textId="77777777" w:rsidR="00452CE9" w:rsidRPr="00485409" w:rsidRDefault="00452CE9" w:rsidP="001978D7">
            <w:pPr>
              <w:widowControl/>
              <w:snapToGrid w:val="0"/>
              <w:spacing w:line="210" w:lineRule="exact"/>
              <w:jc w:val="center"/>
              <w:rPr>
                <w:rFonts w:ascii="ＭＳ ゴシック" w:eastAsia="ＭＳ ゴシック" w:hAnsi="ＭＳ ゴシック"/>
                <w:color w:val="000000"/>
                <w:sz w:val="19"/>
                <w:szCs w:val="19"/>
              </w:rPr>
            </w:pPr>
            <w:r>
              <w:rPr>
                <w:rFonts w:ascii="ＭＳ ゴシック" w:eastAsia="ＭＳ ゴシック" w:hAnsi="ＭＳ ゴシック" w:hint="eastAsia"/>
                <w:color w:val="000000"/>
                <w:sz w:val="19"/>
                <w:szCs w:val="19"/>
              </w:rPr>
              <w:t>0</w:t>
            </w:r>
          </w:p>
        </w:tc>
      </w:tr>
      <w:tr w:rsidR="00452CE9" w:rsidRPr="00177965" w:rsidDel="00146C9F" w14:paraId="131DB5CC" w14:textId="77777777" w:rsidTr="001978D7">
        <w:trPr>
          <w:trHeight w:val="20"/>
        </w:trPr>
        <w:tc>
          <w:tcPr>
            <w:tcW w:w="1275" w:type="dxa"/>
            <w:tcBorders>
              <w:top w:val="nil"/>
              <w:bottom w:val="single" w:sz="4" w:space="0" w:color="auto"/>
            </w:tcBorders>
          </w:tcPr>
          <w:p w14:paraId="066C839E"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dotted" w:sz="4" w:space="0" w:color="auto"/>
              <w:bottom w:val="single" w:sz="4" w:space="0" w:color="auto"/>
            </w:tcBorders>
          </w:tcPr>
          <w:p w14:paraId="0C01F302" w14:textId="77777777" w:rsidR="00452CE9" w:rsidRPr="00485409" w:rsidDel="00146C9F"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5m</w:t>
            </w:r>
          </w:p>
        </w:tc>
        <w:tc>
          <w:tcPr>
            <w:tcW w:w="2127" w:type="dxa"/>
            <w:tcBorders>
              <w:top w:val="dotted" w:sz="4" w:space="0" w:color="auto"/>
              <w:left w:val="single" w:sz="4" w:space="0" w:color="auto"/>
              <w:bottom w:val="single" w:sz="4" w:space="0" w:color="auto"/>
              <w:right w:val="single" w:sz="4" w:space="0" w:color="auto"/>
            </w:tcBorders>
            <w:shd w:val="clear" w:color="000000" w:fill="FCE4D6"/>
            <w:vAlign w:val="center"/>
          </w:tcPr>
          <w:p w14:paraId="41D44674"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single" w:sz="4" w:space="0" w:color="auto"/>
              <w:right w:val="single" w:sz="4" w:space="0" w:color="auto"/>
            </w:tcBorders>
            <w:shd w:val="clear" w:color="000000" w:fill="FCE4D6"/>
            <w:vAlign w:val="center"/>
          </w:tcPr>
          <w:p w14:paraId="079FA8DC"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r>
      <w:tr w:rsidR="00452CE9" w:rsidRPr="00177965" w:rsidDel="00146C9F" w14:paraId="2FFCB955" w14:textId="77777777" w:rsidTr="001978D7">
        <w:trPr>
          <w:trHeight w:val="20"/>
        </w:trPr>
        <w:tc>
          <w:tcPr>
            <w:tcW w:w="1275" w:type="dxa"/>
            <w:tcBorders>
              <w:top w:val="single" w:sz="4" w:space="0" w:color="auto"/>
              <w:bottom w:val="nil"/>
            </w:tcBorders>
          </w:tcPr>
          <w:p w14:paraId="75D41D96"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夏季</w:t>
            </w:r>
          </w:p>
        </w:tc>
        <w:tc>
          <w:tcPr>
            <w:tcW w:w="709" w:type="dxa"/>
            <w:tcBorders>
              <w:top w:val="single" w:sz="4" w:space="0" w:color="auto"/>
              <w:bottom w:val="dotted" w:sz="4" w:space="0" w:color="auto"/>
            </w:tcBorders>
          </w:tcPr>
          <w:p w14:paraId="657FF276"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0.5m</w:t>
            </w:r>
          </w:p>
        </w:tc>
        <w:tc>
          <w:tcPr>
            <w:tcW w:w="2127" w:type="dxa"/>
            <w:tcBorders>
              <w:top w:val="nil"/>
              <w:left w:val="single" w:sz="4" w:space="0" w:color="auto"/>
              <w:bottom w:val="dotted" w:sz="4" w:space="0" w:color="auto"/>
              <w:right w:val="single" w:sz="4" w:space="0" w:color="auto"/>
            </w:tcBorders>
            <w:shd w:val="clear" w:color="000000" w:fill="FCE4D6"/>
            <w:vAlign w:val="center"/>
          </w:tcPr>
          <w:p w14:paraId="78857327" w14:textId="77777777" w:rsidR="00452CE9" w:rsidRPr="00674C8B" w:rsidRDefault="00452CE9" w:rsidP="001978D7">
            <w:pPr>
              <w:widowControl/>
              <w:snapToGrid w:val="0"/>
              <w:spacing w:line="210" w:lineRule="exact"/>
              <w:ind w:left="2520" w:hanging="2520"/>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color w:val="000000"/>
                <w:sz w:val="19"/>
                <w:szCs w:val="19"/>
              </w:rPr>
              <w:t>1.3</w:t>
            </w:r>
          </w:p>
        </w:tc>
        <w:tc>
          <w:tcPr>
            <w:tcW w:w="2693" w:type="dxa"/>
            <w:tcBorders>
              <w:top w:val="nil"/>
              <w:left w:val="single" w:sz="4" w:space="0" w:color="auto"/>
              <w:bottom w:val="dotted" w:sz="4" w:space="0" w:color="auto"/>
              <w:right w:val="single" w:sz="4" w:space="0" w:color="auto"/>
            </w:tcBorders>
            <w:shd w:val="clear" w:color="000000" w:fill="FCE4D6"/>
            <w:vAlign w:val="center"/>
          </w:tcPr>
          <w:p w14:paraId="329F9AA7" w14:textId="77777777" w:rsidR="00452CE9" w:rsidRPr="00674C8B"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color w:val="000000"/>
                <w:sz w:val="19"/>
                <w:szCs w:val="19"/>
              </w:rPr>
              <w:t>1.3</w:t>
            </w:r>
          </w:p>
        </w:tc>
      </w:tr>
      <w:tr w:rsidR="00452CE9" w:rsidRPr="00177965" w:rsidDel="00146C9F" w14:paraId="05267ECC" w14:textId="77777777" w:rsidTr="001978D7">
        <w:trPr>
          <w:trHeight w:val="20"/>
        </w:trPr>
        <w:tc>
          <w:tcPr>
            <w:tcW w:w="1275" w:type="dxa"/>
            <w:tcBorders>
              <w:top w:val="nil"/>
              <w:bottom w:val="nil"/>
            </w:tcBorders>
          </w:tcPr>
          <w:p w14:paraId="0D5EC25B"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(7～9月)</w:t>
            </w:r>
          </w:p>
        </w:tc>
        <w:tc>
          <w:tcPr>
            <w:tcW w:w="709" w:type="dxa"/>
            <w:tcBorders>
              <w:top w:val="dotted" w:sz="4" w:space="0" w:color="auto"/>
              <w:bottom w:val="dotted" w:sz="4" w:space="0" w:color="auto"/>
            </w:tcBorders>
          </w:tcPr>
          <w:p w14:paraId="0752D3AF"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0F8FA403" w14:textId="77777777" w:rsidR="00452CE9" w:rsidRPr="00674C8B" w:rsidRDefault="00452CE9" w:rsidP="001978D7">
            <w:pPr>
              <w:widowControl/>
              <w:snapToGrid w:val="0"/>
              <w:spacing w:line="210" w:lineRule="exact"/>
              <w:ind w:left="2520" w:hanging="2520"/>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color w:val="000000"/>
                <w:sz w:val="19"/>
                <w:szCs w:val="19"/>
              </w:rPr>
              <w:t>1.0</w:t>
            </w:r>
          </w:p>
        </w:tc>
        <w:tc>
          <w:tcPr>
            <w:tcW w:w="2693" w:type="dxa"/>
            <w:tcBorders>
              <w:top w:val="dotted" w:sz="4" w:space="0" w:color="auto"/>
              <w:left w:val="single" w:sz="4" w:space="0" w:color="auto"/>
              <w:bottom w:val="dotted" w:sz="4" w:space="0" w:color="auto"/>
              <w:right w:val="single" w:sz="4" w:space="0" w:color="auto"/>
            </w:tcBorders>
            <w:shd w:val="clear" w:color="000000" w:fill="FCE4D6"/>
            <w:vAlign w:val="center"/>
          </w:tcPr>
          <w:p w14:paraId="1493CCDA" w14:textId="77777777" w:rsidR="00452CE9" w:rsidRPr="00674C8B"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color w:val="000000"/>
                <w:sz w:val="19"/>
                <w:szCs w:val="19"/>
              </w:rPr>
              <w:t>1.0</w:t>
            </w:r>
          </w:p>
        </w:tc>
      </w:tr>
      <w:tr w:rsidR="00452CE9" w:rsidRPr="00177965" w:rsidDel="00146C9F" w14:paraId="7EF23617" w14:textId="77777777" w:rsidTr="001978D7">
        <w:trPr>
          <w:trHeight w:val="20"/>
        </w:trPr>
        <w:tc>
          <w:tcPr>
            <w:tcW w:w="1275" w:type="dxa"/>
            <w:tcBorders>
              <w:top w:val="nil"/>
              <w:bottom w:val="nil"/>
            </w:tcBorders>
          </w:tcPr>
          <w:p w14:paraId="30DB030B"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5D1099E8"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60ED3C1C" w14:textId="77777777" w:rsidR="00452CE9" w:rsidRPr="00674C8B" w:rsidRDefault="00452CE9" w:rsidP="001978D7">
            <w:pPr>
              <w:widowControl/>
              <w:snapToGrid w:val="0"/>
              <w:spacing w:line="210" w:lineRule="exact"/>
              <w:ind w:left="2520" w:hanging="2520"/>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color w:val="000000"/>
                <w:sz w:val="19"/>
                <w:szCs w:val="19"/>
              </w:rPr>
              <w:t>0.3</w:t>
            </w:r>
          </w:p>
        </w:tc>
        <w:tc>
          <w:tcPr>
            <w:tcW w:w="2693" w:type="dxa"/>
            <w:tcBorders>
              <w:top w:val="dotted" w:sz="4" w:space="0" w:color="auto"/>
              <w:left w:val="single" w:sz="4" w:space="0" w:color="auto"/>
              <w:bottom w:val="dotted" w:sz="4" w:space="0" w:color="auto"/>
              <w:right w:val="single" w:sz="4" w:space="0" w:color="auto"/>
            </w:tcBorders>
            <w:shd w:val="clear" w:color="000000" w:fill="FCE4D6"/>
            <w:vAlign w:val="center"/>
          </w:tcPr>
          <w:p w14:paraId="0827EE6B" w14:textId="77777777" w:rsidR="00452CE9" w:rsidRPr="00674C8B"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color w:val="000000"/>
                <w:sz w:val="19"/>
                <w:szCs w:val="19"/>
              </w:rPr>
              <w:t>0.3</w:t>
            </w:r>
          </w:p>
        </w:tc>
      </w:tr>
      <w:tr w:rsidR="00452CE9" w:rsidRPr="00177965" w:rsidDel="00146C9F" w14:paraId="3604FEB9" w14:textId="77777777" w:rsidTr="001978D7">
        <w:trPr>
          <w:trHeight w:val="20"/>
        </w:trPr>
        <w:tc>
          <w:tcPr>
            <w:tcW w:w="1275" w:type="dxa"/>
            <w:tcBorders>
              <w:top w:val="nil"/>
              <w:bottom w:val="nil"/>
            </w:tcBorders>
          </w:tcPr>
          <w:p w14:paraId="2D120B8A"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2851784A"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5880697A" w14:textId="77777777" w:rsidR="00452CE9" w:rsidRPr="00674C8B" w:rsidRDefault="00452CE9" w:rsidP="001978D7">
            <w:pPr>
              <w:widowControl/>
              <w:snapToGrid w:val="0"/>
              <w:spacing w:line="210" w:lineRule="exact"/>
              <w:ind w:left="2520" w:hanging="2520"/>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color w:val="000000"/>
                <w:sz w:val="19"/>
                <w:szCs w:val="19"/>
              </w:rPr>
              <w:t>0.3</w:t>
            </w:r>
          </w:p>
        </w:tc>
        <w:tc>
          <w:tcPr>
            <w:tcW w:w="2693" w:type="dxa"/>
            <w:tcBorders>
              <w:top w:val="dotted" w:sz="4" w:space="0" w:color="auto"/>
              <w:left w:val="single" w:sz="4" w:space="0" w:color="auto"/>
              <w:bottom w:val="dotted" w:sz="4" w:space="0" w:color="auto"/>
              <w:right w:val="single" w:sz="4" w:space="0" w:color="auto"/>
            </w:tcBorders>
            <w:shd w:val="clear" w:color="000000" w:fill="FCE4D6"/>
            <w:vAlign w:val="center"/>
          </w:tcPr>
          <w:p w14:paraId="515B48CF" w14:textId="77777777" w:rsidR="00452CE9" w:rsidRPr="00674C8B"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color w:val="000000"/>
                <w:sz w:val="19"/>
                <w:szCs w:val="19"/>
              </w:rPr>
              <w:t>0.3</w:t>
            </w:r>
          </w:p>
        </w:tc>
      </w:tr>
      <w:tr w:rsidR="00452CE9" w:rsidRPr="00177965" w:rsidDel="00146C9F" w14:paraId="5C30A26D" w14:textId="77777777" w:rsidTr="001978D7">
        <w:trPr>
          <w:trHeight w:val="20"/>
        </w:trPr>
        <w:tc>
          <w:tcPr>
            <w:tcW w:w="1275" w:type="dxa"/>
            <w:tcBorders>
              <w:top w:val="nil"/>
              <w:bottom w:val="nil"/>
            </w:tcBorders>
          </w:tcPr>
          <w:p w14:paraId="78ACCAA8"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17E78BDD"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4m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28ED6871" w14:textId="77777777" w:rsidR="00452CE9" w:rsidRPr="00485409" w:rsidRDefault="00452CE9" w:rsidP="001978D7">
            <w:pPr>
              <w:widowControl/>
              <w:snapToGrid w:val="0"/>
              <w:spacing w:line="210" w:lineRule="exact"/>
              <w:ind w:left="2520" w:hanging="2520"/>
              <w:jc w:val="center"/>
              <w:rPr>
                <w:rFonts w:ascii="ＭＳ ゴシック" w:eastAsia="ＭＳ ゴシック" w:hAnsi="ＭＳ ゴシック"/>
                <w:color w:val="000000"/>
                <w:sz w:val="19"/>
                <w:szCs w:val="19"/>
              </w:rPr>
            </w:pPr>
            <w:r>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000000" w:fill="FCE4D6"/>
            <w:vAlign w:val="center"/>
          </w:tcPr>
          <w:p w14:paraId="36CC71A5"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color w:val="000000"/>
                <w:sz w:val="19"/>
                <w:szCs w:val="19"/>
              </w:rPr>
            </w:pPr>
            <w:r>
              <w:rPr>
                <w:rFonts w:ascii="ＭＳ ゴシック" w:eastAsia="ＭＳ ゴシック" w:hAnsi="ＭＳ ゴシック" w:hint="eastAsia"/>
                <w:color w:val="000000"/>
                <w:sz w:val="19"/>
                <w:szCs w:val="19"/>
              </w:rPr>
              <w:t>0</w:t>
            </w:r>
          </w:p>
        </w:tc>
      </w:tr>
      <w:tr w:rsidR="00452CE9" w:rsidRPr="00177965" w:rsidDel="00146C9F" w14:paraId="35332DD8" w14:textId="77777777" w:rsidTr="001978D7">
        <w:trPr>
          <w:trHeight w:val="20"/>
        </w:trPr>
        <w:tc>
          <w:tcPr>
            <w:tcW w:w="1275" w:type="dxa"/>
            <w:tcBorders>
              <w:top w:val="nil"/>
              <w:bottom w:val="single" w:sz="4" w:space="0" w:color="auto"/>
            </w:tcBorders>
          </w:tcPr>
          <w:p w14:paraId="50D4277B"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single" w:sz="4" w:space="0" w:color="auto"/>
            </w:tcBorders>
          </w:tcPr>
          <w:p w14:paraId="75FB8B7F"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5m</w:t>
            </w:r>
          </w:p>
        </w:tc>
        <w:tc>
          <w:tcPr>
            <w:tcW w:w="2127" w:type="dxa"/>
            <w:tcBorders>
              <w:top w:val="dotted" w:sz="4" w:space="0" w:color="auto"/>
              <w:left w:val="single" w:sz="4" w:space="0" w:color="auto"/>
              <w:bottom w:val="single" w:sz="4" w:space="0" w:color="auto"/>
              <w:right w:val="single" w:sz="4" w:space="0" w:color="auto"/>
            </w:tcBorders>
            <w:shd w:val="clear" w:color="000000" w:fill="FCE4D6"/>
            <w:vAlign w:val="center"/>
          </w:tcPr>
          <w:p w14:paraId="4E2383F7" w14:textId="77777777" w:rsidR="00452CE9" w:rsidRPr="00485409" w:rsidRDefault="00452CE9" w:rsidP="001978D7">
            <w:pPr>
              <w:widowControl/>
              <w:snapToGrid w:val="0"/>
              <w:spacing w:line="210" w:lineRule="exact"/>
              <w:ind w:left="2520" w:hanging="252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single" w:sz="4" w:space="0" w:color="auto"/>
              <w:right w:val="single" w:sz="4" w:space="0" w:color="auto"/>
            </w:tcBorders>
            <w:shd w:val="clear" w:color="000000" w:fill="FCE4D6"/>
            <w:vAlign w:val="center"/>
          </w:tcPr>
          <w:p w14:paraId="438A8C3F"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r>
      <w:tr w:rsidR="00452CE9" w:rsidRPr="00177965" w:rsidDel="00146C9F" w14:paraId="18863B51" w14:textId="77777777" w:rsidTr="001978D7">
        <w:trPr>
          <w:trHeight w:val="20"/>
        </w:trPr>
        <w:tc>
          <w:tcPr>
            <w:tcW w:w="1275" w:type="dxa"/>
            <w:tcBorders>
              <w:top w:val="single" w:sz="4" w:space="0" w:color="auto"/>
              <w:bottom w:val="nil"/>
            </w:tcBorders>
          </w:tcPr>
          <w:p w14:paraId="077292F6"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秋季</w:t>
            </w:r>
          </w:p>
        </w:tc>
        <w:tc>
          <w:tcPr>
            <w:tcW w:w="709" w:type="dxa"/>
            <w:tcBorders>
              <w:top w:val="single" w:sz="4" w:space="0" w:color="auto"/>
              <w:bottom w:val="dotted" w:sz="4" w:space="0" w:color="auto"/>
            </w:tcBorders>
          </w:tcPr>
          <w:p w14:paraId="517C9286"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0.5m</w:t>
            </w:r>
          </w:p>
        </w:tc>
        <w:tc>
          <w:tcPr>
            <w:tcW w:w="2127" w:type="dxa"/>
            <w:tcBorders>
              <w:top w:val="nil"/>
              <w:left w:val="single" w:sz="4" w:space="0" w:color="auto"/>
              <w:bottom w:val="dotted" w:sz="4" w:space="0" w:color="auto"/>
              <w:right w:val="single" w:sz="4" w:space="0" w:color="auto"/>
            </w:tcBorders>
            <w:shd w:val="clear" w:color="000000" w:fill="FCE4D6"/>
            <w:vAlign w:val="center"/>
          </w:tcPr>
          <w:p w14:paraId="330E107F" w14:textId="77777777" w:rsidR="00452CE9" w:rsidRPr="00485409" w:rsidRDefault="00452CE9" w:rsidP="001978D7">
            <w:pPr>
              <w:widowControl/>
              <w:snapToGrid w:val="0"/>
              <w:spacing w:line="210" w:lineRule="exact"/>
              <w:ind w:left="2520" w:hanging="252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c>
          <w:tcPr>
            <w:tcW w:w="2693" w:type="dxa"/>
            <w:tcBorders>
              <w:top w:val="nil"/>
              <w:left w:val="single" w:sz="4" w:space="0" w:color="auto"/>
              <w:bottom w:val="dotted" w:sz="4" w:space="0" w:color="auto"/>
              <w:right w:val="single" w:sz="4" w:space="0" w:color="auto"/>
            </w:tcBorders>
            <w:shd w:val="clear" w:color="auto" w:fill="auto"/>
            <w:vAlign w:val="center"/>
          </w:tcPr>
          <w:p w14:paraId="3D9BAE9B"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r>
      <w:tr w:rsidR="00452CE9" w:rsidRPr="00177965" w:rsidDel="00146C9F" w14:paraId="2B25439B" w14:textId="77777777" w:rsidTr="001978D7">
        <w:trPr>
          <w:trHeight w:val="20"/>
        </w:trPr>
        <w:tc>
          <w:tcPr>
            <w:tcW w:w="1275" w:type="dxa"/>
            <w:tcBorders>
              <w:top w:val="nil"/>
              <w:bottom w:val="nil"/>
            </w:tcBorders>
          </w:tcPr>
          <w:p w14:paraId="709E3F15"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(10～12月)</w:t>
            </w:r>
          </w:p>
        </w:tc>
        <w:tc>
          <w:tcPr>
            <w:tcW w:w="709" w:type="dxa"/>
            <w:tcBorders>
              <w:top w:val="dotted" w:sz="4" w:space="0" w:color="auto"/>
              <w:bottom w:val="dotted" w:sz="4" w:space="0" w:color="auto"/>
            </w:tcBorders>
          </w:tcPr>
          <w:p w14:paraId="01E6EC5D"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13065646" w14:textId="77777777" w:rsidR="00452CE9" w:rsidRPr="00485409" w:rsidRDefault="00452CE9" w:rsidP="001978D7">
            <w:pPr>
              <w:widowControl/>
              <w:snapToGrid w:val="0"/>
              <w:spacing w:line="210" w:lineRule="exact"/>
              <w:ind w:left="2520" w:hanging="252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auto"/>
            <w:vAlign w:val="center"/>
          </w:tcPr>
          <w:p w14:paraId="75286E88"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r>
      <w:tr w:rsidR="00452CE9" w:rsidRPr="00177965" w:rsidDel="00146C9F" w14:paraId="60A4D868" w14:textId="77777777" w:rsidTr="001978D7">
        <w:trPr>
          <w:trHeight w:val="20"/>
        </w:trPr>
        <w:tc>
          <w:tcPr>
            <w:tcW w:w="1275" w:type="dxa"/>
            <w:tcBorders>
              <w:top w:val="nil"/>
              <w:bottom w:val="nil"/>
            </w:tcBorders>
          </w:tcPr>
          <w:p w14:paraId="4F9F4FE0"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2DC8118D"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6F562B81" w14:textId="77777777" w:rsidR="00452CE9" w:rsidRPr="00485409" w:rsidRDefault="00452CE9" w:rsidP="001978D7">
            <w:pPr>
              <w:widowControl/>
              <w:snapToGrid w:val="0"/>
              <w:spacing w:line="210" w:lineRule="exact"/>
              <w:ind w:left="2520" w:hanging="252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auto"/>
            <w:vAlign w:val="center"/>
          </w:tcPr>
          <w:p w14:paraId="57CFF989"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r>
      <w:tr w:rsidR="00452CE9" w:rsidRPr="00177965" w:rsidDel="00146C9F" w14:paraId="272F792F" w14:textId="77777777" w:rsidTr="001978D7">
        <w:trPr>
          <w:trHeight w:val="20"/>
        </w:trPr>
        <w:tc>
          <w:tcPr>
            <w:tcW w:w="1275" w:type="dxa"/>
            <w:tcBorders>
              <w:top w:val="nil"/>
              <w:bottom w:val="nil"/>
            </w:tcBorders>
          </w:tcPr>
          <w:p w14:paraId="2F0EED3E"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6AB026BB"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02CAD184" w14:textId="77777777" w:rsidR="00452CE9" w:rsidRPr="00485409" w:rsidRDefault="00452CE9" w:rsidP="001978D7">
            <w:pPr>
              <w:widowControl/>
              <w:snapToGrid w:val="0"/>
              <w:spacing w:line="210" w:lineRule="exact"/>
              <w:ind w:left="2520" w:hanging="252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auto"/>
            <w:vAlign w:val="center"/>
          </w:tcPr>
          <w:p w14:paraId="39D478EA"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r>
      <w:tr w:rsidR="00452CE9" w:rsidRPr="00177965" w:rsidDel="00146C9F" w14:paraId="084DC2FF" w14:textId="77777777" w:rsidTr="001978D7">
        <w:trPr>
          <w:trHeight w:val="20"/>
        </w:trPr>
        <w:tc>
          <w:tcPr>
            <w:tcW w:w="1275" w:type="dxa"/>
            <w:tcBorders>
              <w:top w:val="nil"/>
              <w:bottom w:val="nil"/>
            </w:tcBorders>
          </w:tcPr>
          <w:p w14:paraId="6348D830"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7C9A9AA7"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4m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522BE41D" w14:textId="77777777" w:rsidR="00452CE9" w:rsidRPr="00485409" w:rsidRDefault="00452CE9" w:rsidP="001978D7">
            <w:pPr>
              <w:widowControl/>
              <w:snapToGrid w:val="0"/>
              <w:spacing w:line="210" w:lineRule="exact"/>
              <w:ind w:left="2520" w:hanging="2520"/>
              <w:jc w:val="center"/>
              <w:rPr>
                <w:rFonts w:ascii="ＭＳ ゴシック" w:eastAsia="ＭＳ ゴシック" w:hAnsi="ＭＳ ゴシック"/>
                <w:color w:val="000000"/>
                <w:sz w:val="19"/>
                <w:szCs w:val="19"/>
              </w:rPr>
            </w:pPr>
            <w:r>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auto"/>
            <w:vAlign w:val="center"/>
          </w:tcPr>
          <w:p w14:paraId="78DB18A7"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color w:val="000000"/>
                <w:sz w:val="19"/>
                <w:szCs w:val="19"/>
              </w:rPr>
            </w:pPr>
            <w:r>
              <w:rPr>
                <w:rFonts w:ascii="ＭＳ ゴシック" w:eastAsia="ＭＳ ゴシック" w:hAnsi="ＭＳ ゴシック" w:hint="eastAsia"/>
                <w:color w:val="000000"/>
                <w:sz w:val="19"/>
                <w:szCs w:val="19"/>
              </w:rPr>
              <w:t>0</w:t>
            </w:r>
          </w:p>
        </w:tc>
      </w:tr>
      <w:tr w:rsidR="00452CE9" w:rsidRPr="00177965" w:rsidDel="00146C9F" w14:paraId="1B4D7C0C" w14:textId="77777777" w:rsidTr="001978D7">
        <w:trPr>
          <w:trHeight w:val="20"/>
        </w:trPr>
        <w:tc>
          <w:tcPr>
            <w:tcW w:w="1275" w:type="dxa"/>
            <w:tcBorders>
              <w:top w:val="nil"/>
              <w:bottom w:val="single" w:sz="4" w:space="0" w:color="auto"/>
            </w:tcBorders>
          </w:tcPr>
          <w:p w14:paraId="2A3E5BB9"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single" w:sz="4" w:space="0" w:color="auto"/>
            </w:tcBorders>
          </w:tcPr>
          <w:p w14:paraId="35518CB1"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5m</w:t>
            </w:r>
          </w:p>
        </w:tc>
        <w:tc>
          <w:tcPr>
            <w:tcW w:w="2127" w:type="dxa"/>
            <w:tcBorders>
              <w:top w:val="dotted" w:sz="4" w:space="0" w:color="auto"/>
              <w:left w:val="single" w:sz="4" w:space="0" w:color="auto"/>
              <w:bottom w:val="single" w:sz="4" w:space="0" w:color="auto"/>
              <w:right w:val="single" w:sz="4" w:space="0" w:color="auto"/>
            </w:tcBorders>
            <w:shd w:val="clear" w:color="000000" w:fill="FCE4D6"/>
            <w:vAlign w:val="center"/>
          </w:tcPr>
          <w:p w14:paraId="148F3CE4" w14:textId="77777777" w:rsidR="00452CE9" w:rsidRPr="00485409" w:rsidRDefault="00452CE9" w:rsidP="001978D7">
            <w:pPr>
              <w:widowControl/>
              <w:snapToGrid w:val="0"/>
              <w:spacing w:line="210" w:lineRule="exact"/>
              <w:ind w:left="2520" w:hanging="252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single" w:sz="4" w:space="0" w:color="auto"/>
              <w:right w:val="single" w:sz="4" w:space="0" w:color="auto"/>
            </w:tcBorders>
            <w:shd w:val="clear" w:color="auto" w:fill="auto"/>
            <w:vAlign w:val="center"/>
          </w:tcPr>
          <w:p w14:paraId="561FC175"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r>
      <w:tr w:rsidR="00452CE9" w:rsidRPr="00177965" w:rsidDel="00146C9F" w14:paraId="01DBF9AB" w14:textId="77777777" w:rsidTr="001978D7">
        <w:trPr>
          <w:trHeight w:val="20"/>
        </w:trPr>
        <w:tc>
          <w:tcPr>
            <w:tcW w:w="1275" w:type="dxa"/>
            <w:tcBorders>
              <w:top w:val="single" w:sz="4" w:space="0" w:color="auto"/>
              <w:bottom w:val="nil"/>
            </w:tcBorders>
          </w:tcPr>
          <w:p w14:paraId="069CAA56"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冬季</w:t>
            </w:r>
          </w:p>
        </w:tc>
        <w:tc>
          <w:tcPr>
            <w:tcW w:w="709" w:type="dxa"/>
            <w:tcBorders>
              <w:top w:val="single" w:sz="4" w:space="0" w:color="auto"/>
              <w:bottom w:val="dotted" w:sz="4" w:space="0" w:color="auto"/>
            </w:tcBorders>
          </w:tcPr>
          <w:p w14:paraId="433F4DC7"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0.5m</w:t>
            </w:r>
          </w:p>
        </w:tc>
        <w:tc>
          <w:tcPr>
            <w:tcW w:w="2127" w:type="dxa"/>
            <w:tcBorders>
              <w:top w:val="nil"/>
              <w:left w:val="single" w:sz="4" w:space="0" w:color="auto"/>
              <w:bottom w:val="dotted" w:sz="4" w:space="0" w:color="auto"/>
              <w:right w:val="single" w:sz="4" w:space="0" w:color="auto"/>
            </w:tcBorders>
            <w:shd w:val="clear" w:color="000000" w:fill="FCE4D6"/>
            <w:vAlign w:val="center"/>
          </w:tcPr>
          <w:p w14:paraId="6E97AF65" w14:textId="77777777" w:rsidR="00452CE9" w:rsidRPr="00485409" w:rsidRDefault="00452CE9" w:rsidP="001978D7">
            <w:pPr>
              <w:widowControl/>
              <w:snapToGrid w:val="0"/>
              <w:spacing w:line="210" w:lineRule="exact"/>
              <w:ind w:left="2520" w:hanging="252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c>
          <w:tcPr>
            <w:tcW w:w="2693" w:type="dxa"/>
            <w:tcBorders>
              <w:top w:val="nil"/>
              <w:left w:val="single" w:sz="4" w:space="0" w:color="auto"/>
              <w:bottom w:val="dotted" w:sz="4" w:space="0" w:color="auto"/>
              <w:right w:val="single" w:sz="4" w:space="0" w:color="auto"/>
            </w:tcBorders>
            <w:shd w:val="clear" w:color="auto" w:fill="auto"/>
            <w:vAlign w:val="center"/>
          </w:tcPr>
          <w:p w14:paraId="4C30A94E"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r>
      <w:tr w:rsidR="00452CE9" w:rsidRPr="00177965" w:rsidDel="00146C9F" w14:paraId="6D9100FF" w14:textId="77777777" w:rsidTr="001978D7">
        <w:trPr>
          <w:trHeight w:val="20"/>
        </w:trPr>
        <w:tc>
          <w:tcPr>
            <w:tcW w:w="1275" w:type="dxa"/>
            <w:tcBorders>
              <w:top w:val="nil"/>
              <w:bottom w:val="nil"/>
            </w:tcBorders>
          </w:tcPr>
          <w:p w14:paraId="6F05D0E9"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(1～3月)</w:t>
            </w:r>
          </w:p>
        </w:tc>
        <w:tc>
          <w:tcPr>
            <w:tcW w:w="709" w:type="dxa"/>
            <w:tcBorders>
              <w:top w:val="dotted" w:sz="4" w:space="0" w:color="auto"/>
              <w:bottom w:val="dotted" w:sz="4" w:space="0" w:color="auto"/>
            </w:tcBorders>
          </w:tcPr>
          <w:p w14:paraId="4D2C78E7"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3E2702DF" w14:textId="77777777" w:rsidR="00452CE9" w:rsidRPr="00485409" w:rsidRDefault="00452CE9" w:rsidP="001978D7">
            <w:pPr>
              <w:widowControl/>
              <w:snapToGrid w:val="0"/>
              <w:spacing w:line="210" w:lineRule="exact"/>
              <w:ind w:left="2520" w:hanging="252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auto"/>
            <w:vAlign w:val="center"/>
          </w:tcPr>
          <w:p w14:paraId="79A5ED64"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r>
      <w:tr w:rsidR="00452CE9" w:rsidRPr="00177965" w:rsidDel="00146C9F" w14:paraId="7DACB901" w14:textId="77777777" w:rsidTr="001978D7">
        <w:trPr>
          <w:trHeight w:val="20"/>
        </w:trPr>
        <w:tc>
          <w:tcPr>
            <w:tcW w:w="1275" w:type="dxa"/>
            <w:tcBorders>
              <w:top w:val="nil"/>
              <w:bottom w:val="nil"/>
            </w:tcBorders>
          </w:tcPr>
          <w:p w14:paraId="6EE03796"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2AC16690"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58885989" w14:textId="77777777" w:rsidR="00452CE9" w:rsidRPr="00485409" w:rsidRDefault="00452CE9" w:rsidP="001978D7">
            <w:pPr>
              <w:widowControl/>
              <w:snapToGrid w:val="0"/>
              <w:spacing w:line="210" w:lineRule="exact"/>
              <w:ind w:left="2520" w:hanging="252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auto"/>
            <w:vAlign w:val="center"/>
          </w:tcPr>
          <w:p w14:paraId="01DFB198"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r>
      <w:tr w:rsidR="00452CE9" w:rsidRPr="00177965" w:rsidDel="00146C9F" w14:paraId="0F78D196" w14:textId="77777777" w:rsidTr="001978D7">
        <w:trPr>
          <w:trHeight w:val="20"/>
        </w:trPr>
        <w:tc>
          <w:tcPr>
            <w:tcW w:w="1275" w:type="dxa"/>
            <w:tcBorders>
              <w:top w:val="nil"/>
              <w:bottom w:val="nil"/>
            </w:tcBorders>
          </w:tcPr>
          <w:p w14:paraId="664262AF"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1BD0C624"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334E2281" w14:textId="77777777" w:rsidR="00452CE9" w:rsidRPr="00485409" w:rsidRDefault="00452CE9" w:rsidP="001978D7">
            <w:pPr>
              <w:widowControl/>
              <w:snapToGrid w:val="0"/>
              <w:spacing w:line="210" w:lineRule="exact"/>
              <w:ind w:left="2520" w:hanging="252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auto"/>
            <w:vAlign w:val="center"/>
          </w:tcPr>
          <w:p w14:paraId="578E7705"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r>
      <w:tr w:rsidR="00452CE9" w:rsidRPr="00177965" w:rsidDel="00146C9F" w14:paraId="06365D3F" w14:textId="77777777" w:rsidTr="001978D7">
        <w:trPr>
          <w:trHeight w:val="20"/>
        </w:trPr>
        <w:tc>
          <w:tcPr>
            <w:tcW w:w="1275" w:type="dxa"/>
            <w:tcBorders>
              <w:top w:val="nil"/>
              <w:bottom w:val="nil"/>
            </w:tcBorders>
          </w:tcPr>
          <w:p w14:paraId="290D2802"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78C49742"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4m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28EBCA92" w14:textId="77777777" w:rsidR="00452CE9" w:rsidRPr="00485409" w:rsidRDefault="00452CE9" w:rsidP="001978D7">
            <w:pPr>
              <w:widowControl/>
              <w:snapToGrid w:val="0"/>
              <w:spacing w:line="210" w:lineRule="exact"/>
              <w:ind w:left="2520" w:hanging="2520"/>
              <w:jc w:val="center"/>
              <w:rPr>
                <w:rFonts w:ascii="ＭＳ ゴシック" w:eastAsia="ＭＳ ゴシック" w:hAnsi="ＭＳ ゴシック"/>
                <w:color w:val="000000"/>
                <w:sz w:val="19"/>
                <w:szCs w:val="19"/>
              </w:rPr>
            </w:pPr>
            <w:r>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auto"/>
            <w:vAlign w:val="center"/>
          </w:tcPr>
          <w:p w14:paraId="78C705CC"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color w:val="000000"/>
                <w:sz w:val="19"/>
                <w:szCs w:val="19"/>
              </w:rPr>
            </w:pPr>
            <w:r>
              <w:rPr>
                <w:rFonts w:ascii="ＭＳ ゴシック" w:eastAsia="ＭＳ ゴシック" w:hAnsi="ＭＳ ゴシック" w:hint="eastAsia"/>
                <w:color w:val="000000"/>
                <w:sz w:val="19"/>
                <w:szCs w:val="19"/>
              </w:rPr>
              <w:t>0</w:t>
            </w:r>
          </w:p>
        </w:tc>
      </w:tr>
      <w:tr w:rsidR="00452CE9" w:rsidRPr="00177965" w:rsidDel="00146C9F" w14:paraId="6077FD2A" w14:textId="77777777" w:rsidTr="001978D7">
        <w:trPr>
          <w:trHeight w:val="20"/>
        </w:trPr>
        <w:tc>
          <w:tcPr>
            <w:tcW w:w="1275" w:type="dxa"/>
            <w:tcBorders>
              <w:top w:val="nil"/>
              <w:bottom w:val="single" w:sz="4" w:space="0" w:color="auto"/>
            </w:tcBorders>
          </w:tcPr>
          <w:p w14:paraId="6EA3F05B"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single" w:sz="4" w:space="0" w:color="auto"/>
            </w:tcBorders>
          </w:tcPr>
          <w:p w14:paraId="2248D549"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5m</w:t>
            </w:r>
          </w:p>
        </w:tc>
        <w:tc>
          <w:tcPr>
            <w:tcW w:w="2127" w:type="dxa"/>
            <w:tcBorders>
              <w:top w:val="dotted" w:sz="4" w:space="0" w:color="auto"/>
              <w:left w:val="single" w:sz="4" w:space="0" w:color="auto"/>
              <w:bottom w:val="single" w:sz="4" w:space="0" w:color="auto"/>
              <w:right w:val="single" w:sz="4" w:space="0" w:color="auto"/>
            </w:tcBorders>
            <w:shd w:val="clear" w:color="000000" w:fill="FCE4D6"/>
            <w:vAlign w:val="center"/>
          </w:tcPr>
          <w:p w14:paraId="5F2B1FAB" w14:textId="77777777" w:rsidR="00452CE9" w:rsidRPr="00485409" w:rsidRDefault="00452CE9" w:rsidP="001978D7">
            <w:pPr>
              <w:widowControl/>
              <w:snapToGrid w:val="0"/>
              <w:spacing w:line="210" w:lineRule="exact"/>
              <w:ind w:left="2520" w:hanging="252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single" w:sz="4" w:space="0" w:color="auto"/>
              <w:right w:val="single" w:sz="4" w:space="0" w:color="auto"/>
            </w:tcBorders>
            <w:shd w:val="clear" w:color="auto" w:fill="auto"/>
            <w:vAlign w:val="center"/>
          </w:tcPr>
          <w:p w14:paraId="146ACE46"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r>
    </w:tbl>
    <w:p w14:paraId="763814C3" w14:textId="77777777" w:rsidR="00452CE9" w:rsidRPr="00B02138" w:rsidRDefault="00452CE9" w:rsidP="00452CE9">
      <w:pPr>
        <w:widowControl/>
        <w:snapToGrid w:val="0"/>
        <w:spacing w:line="220" w:lineRule="exact"/>
        <w:ind w:leftChars="983" w:left="2064" w:rightChars="134" w:right="281" w:firstLineChars="172" w:firstLine="344"/>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20"/>
          <w:szCs w:val="20"/>
        </w:rPr>
        <w:t xml:space="preserve"> </w:t>
      </w:r>
      <w:r w:rsidRPr="00B02138">
        <w:rPr>
          <w:rFonts w:ascii="ＭＳ ゴシック" w:eastAsia="ＭＳ ゴシック" w:hAnsi="ＭＳ ゴシック" w:hint="eastAsia"/>
          <w:color w:val="000000" w:themeColor="text1"/>
          <w:sz w:val="18"/>
          <w:szCs w:val="18"/>
        </w:rPr>
        <w:t xml:space="preserve"> ※色付きの範囲が、各生活史の段階の該当する季節を示す。</w:t>
      </w:r>
    </w:p>
    <w:p w14:paraId="1217F030" w14:textId="77777777" w:rsidR="00452CE9" w:rsidRDefault="00452CE9" w:rsidP="005D0B70">
      <w:pPr>
        <w:snapToGrid w:val="0"/>
        <w:ind w:firstLineChars="708" w:firstLine="1274"/>
        <w:jc w:val="left"/>
        <w:rPr>
          <w:sz w:val="18"/>
          <w:szCs w:val="18"/>
        </w:rPr>
      </w:pPr>
    </w:p>
    <w:p w14:paraId="0DFFA034" w14:textId="2AF60327" w:rsidR="00452CE9" w:rsidRPr="00917CF8" w:rsidRDefault="00452CE9" w:rsidP="005D0B70">
      <w:pPr>
        <w:widowControl/>
        <w:snapToGrid w:val="0"/>
        <w:spacing w:line="220" w:lineRule="exact"/>
        <w:ind w:leftChars="607" w:left="2833" w:right="-2" w:hangingChars="742" w:hanging="1558"/>
        <w:jc w:val="left"/>
        <w:rPr>
          <w:rFonts w:ascii="ＭＳ ゴシック" w:eastAsia="ＭＳ ゴシック" w:hAnsi="ＭＳ ゴシック"/>
        </w:rPr>
      </w:pPr>
      <w:r>
        <w:rPr>
          <w:rFonts w:ascii="ＭＳ ゴシック" w:eastAsia="ＭＳ ゴシック" w:hAnsi="ＭＳ ゴシック"/>
        </w:rPr>
        <w:fldChar w:fldCharType="begin"/>
      </w:r>
      <w:r>
        <w:rPr>
          <w:rFonts w:ascii="ＭＳ ゴシック" w:eastAsia="ＭＳ ゴシック" w:hAnsi="ＭＳ ゴシック"/>
        </w:rPr>
        <w:instrText xml:space="preserve"> </w:instrText>
      </w:r>
      <w:r>
        <w:rPr>
          <w:rFonts w:ascii="ＭＳ ゴシック" w:eastAsia="ＭＳ ゴシック" w:hAnsi="ＭＳ ゴシック" w:hint="eastAsia"/>
        </w:rPr>
        <w:instrText>REF _Ref192154282 \h</w:instrText>
      </w:r>
      <w:r>
        <w:rPr>
          <w:rFonts w:ascii="ＭＳ ゴシック" w:eastAsia="ＭＳ ゴシック" w:hAnsi="ＭＳ ゴシック"/>
        </w:rPr>
        <w:instrText xml:space="preserve"> </w:instrText>
      </w:r>
      <w:r>
        <w:rPr>
          <w:rFonts w:ascii="ＭＳ ゴシック" w:eastAsia="ＭＳ ゴシック" w:hAnsi="ＭＳ ゴシック"/>
        </w:rPr>
      </w:r>
      <w:r>
        <w:rPr>
          <w:rFonts w:ascii="ＭＳ ゴシック" w:eastAsia="ＭＳ ゴシック" w:hAnsi="ＭＳ ゴシック"/>
        </w:rPr>
        <w:fldChar w:fldCharType="separate"/>
      </w:r>
      <w:r w:rsidR="00223037" w:rsidRPr="000A7EB6">
        <w:rPr>
          <w:rFonts w:ascii="ＭＳ ゴシック" w:eastAsia="ＭＳ ゴシック" w:hAnsi="ＭＳ ゴシック" w:hint="eastAsia"/>
        </w:rPr>
        <w:t>表</w:t>
      </w:r>
      <w:r w:rsidR="00223037" w:rsidRPr="000A7EB6">
        <w:rPr>
          <w:rFonts w:ascii="ＭＳ ゴシック" w:eastAsia="ＭＳ ゴシック" w:hAnsi="ＭＳ ゴシック"/>
        </w:rPr>
        <w:t xml:space="preserve"> </w:t>
      </w:r>
      <w:r w:rsidR="00223037">
        <w:rPr>
          <w:rFonts w:ascii="ＭＳ ゴシック" w:eastAsia="ＭＳ ゴシック" w:hAnsi="ＭＳ ゴシック"/>
          <w:noProof/>
        </w:rPr>
        <w:t>5.4.3</w:t>
      </w:r>
      <w:r w:rsidR="00223037" w:rsidRPr="000A7EB6">
        <w:rPr>
          <w:rFonts w:ascii="ＭＳ ゴシック" w:eastAsia="ＭＳ ゴシック" w:hAnsi="ＭＳ ゴシック"/>
        </w:rPr>
        <w:noBreakHyphen/>
      </w:r>
      <w:r w:rsidR="00223037">
        <w:rPr>
          <w:rFonts w:ascii="ＭＳ ゴシック" w:eastAsia="ＭＳ ゴシック" w:hAnsi="ＭＳ ゴシック"/>
          <w:noProof/>
        </w:rPr>
        <w:t>5</w:t>
      </w:r>
      <w:r>
        <w:rPr>
          <w:rFonts w:ascii="ＭＳ ゴシック" w:eastAsia="ＭＳ ゴシック" w:hAnsi="ＭＳ ゴシック"/>
        </w:rPr>
        <w:fldChar w:fldCharType="end"/>
      </w:r>
      <w:r>
        <w:rPr>
          <w:rFonts w:ascii="ＭＳ ゴシック" w:eastAsia="ＭＳ ゴシック" w:hAnsi="ＭＳ ゴシック" w:hint="eastAsia"/>
        </w:rPr>
        <w:t>(2)</w:t>
      </w:r>
      <w:r w:rsidRPr="00917CF8">
        <w:rPr>
          <w:rFonts w:ascii="ＭＳ ゴシック" w:eastAsia="ＭＳ ゴシック" w:hAnsi="ＭＳ ゴシック" w:hint="eastAsia"/>
        </w:rPr>
        <w:t xml:space="preserve">　大阪港波浪観測塔における測定記録に対する</w:t>
      </w:r>
      <w:r w:rsidR="00CC7B27" w:rsidRPr="00B363B7">
        <w:rPr>
          <w:rFonts w:ascii="ＭＳ ゴシック" w:eastAsia="ＭＳ ゴシック" w:hAnsi="ＭＳ ゴシック" w:hint="eastAsia"/>
          <w:spacing w:val="-4"/>
        </w:rPr>
        <w:t>シダモク、</w:t>
      </w:r>
      <w:r w:rsidR="00CC7B27">
        <w:rPr>
          <w:rFonts w:ascii="ＭＳ ゴシック" w:eastAsia="ＭＳ ゴシック" w:hAnsi="ＭＳ ゴシック" w:hint="eastAsia"/>
          <w:spacing w:val="-4"/>
        </w:rPr>
        <w:t>アカモク、</w:t>
      </w:r>
      <w:r w:rsidR="00CC7B27" w:rsidRPr="00B363B7">
        <w:rPr>
          <w:rFonts w:ascii="ＭＳ ゴシック" w:eastAsia="ＭＳ ゴシック" w:hAnsi="ＭＳ ゴシック" w:hint="eastAsia"/>
          <w:spacing w:val="-4"/>
        </w:rPr>
        <w:t>タマハハキモク</w:t>
      </w:r>
      <w:r w:rsidRPr="00917CF8">
        <w:rPr>
          <w:rFonts w:ascii="ＭＳ ゴシック" w:eastAsia="ＭＳ ゴシック" w:hAnsi="ＭＳ ゴシック" w:hint="eastAsia"/>
        </w:rPr>
        <w:t>の生存条件に対する季節毎の</w:t>
      </w:r>
      <w:r>
        <w:rPr>
          <w:rFonts w:ascii="ＭＳ ゴシック" w:eastAsia="ＭＳ ゴシック" w:hAnsi="ＭＳ ゴシック" w:hint="eastAsia"/>
        </w:rPr>
        <w:t>月平均</w:t>
      </w:r>
      <w:r w:rsidRPr="00917CF8">
        <w:rPr>
          <w:rFonts w:ascii="ＭＳ ゴシック" w:eastAsia="ＭＳ ゴシック" w:hAnsi="ＭＳ ゴシック" w:hint="eastAsia"/>
        </w:rPr>
        <w:t>不適日数（</w:t>
      </w:r>
      <w:r>
        <w:rPr>
          <w:rFonts w:ascii="ＭＳ ゴシック" w:eastAsia="ＭＳ ゴシック" w:hAnsi="ＭＳ ゴシック" w:hint="eastAsia"/>
        </w:rPr>
        <w:t>塩分</w:t>
      </w:r>
      <w:r w:rsidRPr="00917CF8">
        <w:rPr>
          <w:rFonts w:ascii="ＭＳ ゴシック" w:eastAsia="ＭＳ ゴシック" w:hAnsi="ＭＳ ゴシック" w:hint="eastAsia"/>
        </w:rPr>
        <w:t>）</w:t>
      </w:r>
    </w:p>
    <w:tbl>
      <w:tblPr>
        <w:tblStyle w:val="a3"/>
        <w:tblW w:w="6804" w:type="dxa"/>
        <w:tblInd w:w="1696" w:type="dxa"/>
        <w:tblLayout w:type="fixed"/>
        <w:tblLook w:val="04A0" w:firstRow="1" w:lastRow="0" w:firstColumn="1" w:lastColumn="0" w:noHBand="0" w:noVBand="1"/>
      </w:tblPr>
      <w:tblGrid>
        <w:gridCol w:w="1275"/>
        <w:gridCol w:w="709"/>
        <w:gridCol w:w="2127"/>
        <w:gridCol w:w="2693"/>
      </w:tblGrid>
      <w:tr w:rsidR="00452CE9" w:rsidRPr="00177965" w:rsidDel="00146C9F" w14:paraId="41527865" w14:textId="77777777" w:rsidTr="001978D7">
        <w:trPr>
          <w:trHeight w:val="20"/>
        </w:trPr>
        <w:tc>
          <w:tcPr>
            <w:tcW w:w="1275" w:type="dxa"/>
            <w:tcBorders>
              <w:top w:val="single" w:sz="4" w:space="0" w:color="auto"/>
              <w:bottom w:val="nil"/>
              <w:right w:val="nil"/>
            </w:tcBorders>
            <w:vAlign w:val="center"/>
          </w:tcPr>
          <w:p w14:paraId="22B1ACFB"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single" w:sz="4" w:space="0" w:color="auto"/>
              <w:left w:val="nil"/>
              <w:bottom w:val="nil"/>
            </w:tcBorders>
            <w:vAlign w:val="center"/>
          </w:tcPr>
          <w:p w14:paraId="1545D49B"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p>
        </w:tc>
        <w:tc>
          <w:tcPr>
            <w:tcW w:w="2127" w:type="dxa"/>
            <w:tcBorders>
              <w:top w:val="single" w:sz="4" w:space="0" w:color="auto"/>
            </w:tcBorders>
            <w:vAlign w:val="center"/>
          </w:tcPr>
          <w:p w14:paraId="32F9F35C" w14:textId="77777777" w:rsidR="00452CE9" w:rsidRPr="00485409" w:rsidRDefault="00452CE9" w:rsidP="001978D7">
            <w:pPr>
              <w:widowControl/>
              <w:snapToGrid w:val="0"/>
              <w:spacing w:line="210" w:lineRule="exact"/>
              <w:ind w:leftChars="-53" w:left="-111" w:rightChars="-54" w:right="-113"/>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シダモク、アカモク</w:t>
            </w:r>
          </w:p>
        </w:tc>
        <w:tc>
          <w:tcPr>
            <w:tcW w:w="2693" w:type="dxa"/>
            <w:tcBorders>
              <w:top w:val="single" w:sz="4" w:space="0" w:color="auto"/>
            </w:tcBorders>
            <w:vAlign w:val="center"/>
          </w:tcPr>
          <w:p w14:paraId="39F9DAFA" w14:textId="77777777" w:rsidR="00452CE9" w:rsidRPr="00485409" w:rsidRDefault="00452CE9" w:rsidP="001978D7">
            <w:pPr>
              <w:snapToGrid w:val="0"/>
              <w:spacing w:line="210" w:lineRule="exact"/>
              <w:ind w:leftChars="-53" w:left="-111" w:rightChars="-54" w:right="-113"/>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タマハハキモク</w:t>
            </w:r>
          </w:p>
        </w:tc>
      </w:tr>
      <w:tr w:rsidR="00452CE9" w:rsidRPr="00177965" w:rsidDel="00146C9F" w14:paraId="67D7396D" w14:textId="77777777" w:rsidTr="001978D7">
        <w:trPr>
          <w:trHeight w:val="20"/>
        </w:trPr>
        <w:tc>
          <w:tcPr>
            <w:tcW w:w="1275" w:type="dxa"/>
            <w:tcBorders>
              <w:top w:val="nil"/>
              <w:bottom w:val="nil"/>
              <w:right w:val="nil"/>
            </w:tcBorders>
          </w:tcPr>
          <w:p w14:paraId="13E190C9"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nil"/>
              <w:left w:val="nil"/>
              <w:bottom w:val="nil"/>
            </w:tcBorders>
          </w:tcPr>
          <w:p w14:paraId="4F7C3D8B"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p>
        </w:tc>
        <w:tc>
          <w:tcPr>
            <w:tcW w:w="2127" w:type="dxa"/>
          </w:tcPr>
          <w:p w14:paraId="6C51E51F"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幼胚期</w:t>
            </w:r>
          </w:p>
        </w:tc>
        <w:tc>
          <w:tcPr>
            <w:tcW w:w="2693" w:type="dxa"/>
          </w:tcPr>
          <w:p w14:paraId="1CCFB81F"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発芽期</w:t>
            </w:r>
          </w:p>
        </w:tc>
      </w:tr>
      <w:tr w:rsidR="00452CE9" w:rsidRPr="00177965" w:rsidDel="00146C9F" w14:paraId="732B3120" w14:textId="77777777" w:rsidTr="001978D7">
        <w:trPr>
          <w:trHeight w:val="20"/>
        </w:trPr>
        <w:tc>
          <w:tcPr>
            <w:tcW w:w="1275" w:type="dxa"/>
            <w:tcBorders>
              <w:top w:val="nil"/>
              <w:right w:val="nil"/>
            </w:tcBorders>
          </w:tcPr>
          <w:p w14:paraId="46C30555"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nil"/>
              <w:left w:val="nil"/>
            </w:tcBorders>
          </w:tcPr>
          <w:p w14:paraId="42B05596"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p>
        </w:tc>
        <w:tc>
          <w:tcPr>
            <w:tcW w:w="2127" w:type="dxa"/>
          </w:tcPr>
          <w:p w14:paraId="01D02ED1"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春～夏季頃</w:t>
            </w:r>
          </w:p>
        </w:tc>
        <w:tc>
          <w:tcPr>
            <w:tcW w:w="2693" w:type="dxa"/>
          </w:tcPr>
          <w:p w14:paraId="2AA0BACE"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春～夏季頃</w:t>
            </w:r>
          </w:p>
        </w:tc>
      </w:tr>
      <w:tr w:rsidR="00452CE9" w:rsidRPr="00177965" w:rsidDel="00146C9F" w14:paraId="788E0A17" w14:textId="77777777" w:rsidTr="001978D7">
        <w:trPr>
          <w:trHeight w:val="20"/>
        </w:trPr>
        <w:tc>
          <w:tcPr>
            <w:tcW w:w="1275" w:type="dxa"/>
            <w:tcBorders>
              <w:top w:val="nil"/>
            </w:tcBorders>
          </w:tcPr>
          <w:p w14:paraId="5B08839F"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期間</w:t>
            </w:r>
          </w:p>
        </w:tc>
        <w:tc>
          <w:tcPr>
            <w:tcW w:w="709" w:type="dxa"/>
            <w:tcBorders>
              <w:top w:val="nil"/>
            </w:tcBorders>
          </w:tcPr>
          <w:p w14:paraId="70AE5349"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水深</w:t>
            </w:r>
          </w:p>
        </w:tc>
        <w:tc>
          <w:tcPr>
            <w:tcW w:w="2127" w:type="dxa"/>
          </w:tcPr>
          <w:p w14:paraId="6ABE0044"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16未満</w:t>
            </w:r>
          </w:p>
        </w:tc>
        <w:tc>
          <w:tcPr>
            <w:tcW w:w="2693" w:type="dxa"/>
          </w:tcPr>
          <w:p w14:paraId="161D2E83"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16未満</w:t>
            </w:r>
          </w:p>
        </w:tc>
      </w:tr>
      <w:tr w:rsidR="00452CE9" w:rsidRPr="00177965" w:rsidDel="00146C9F" w14:paraId="63EC040D" w14:textId="77777777" w:rsidTr="001978D7">
        <w:trPr>
          <w:trHeight w:val="20"/>
        </w:trPr>
        <w:tc>
          <w:tcPr>
            <w:tcW w:w="1275" w:type="dxa"/>
            <w:tcBorders>
              <w:bottom w:val="nil"/>
            </w:tcBorders>
          </w:tcPr>
          <w:p w14:paraId="7C25FE87"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春季</w:t>
            </w:r>
          </w:p>
        </w:tc>
        <w:tc>
          <w:tcPr>
            <w:tcW w:w="709" w:type="dxa"/>
            <w:tcBorders>
              <w:bottom w:val="dotted" w:sz="4" w:space="0" w:color="auto"/>
            </w:tcBorders>
          </w:tcPr>
          <w:p w14:paraId="58A269B7" w14:textId="77777777" w:rsidR="00452CE9" w:rsidRPr="00485409" w:rsidDel="00146C9F"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0.5m</w:t>
            </w:r>
          </w:p>
        </w:tc>
        <w:tc>
          <w:tcPr>
            <w:tcW w:w="2127" w:type="dxa"/>
            <w:tcBorders>
              <w:top w:val="nil"/>
              <w:left w:val="nil"/>
              <w:bottom w:val="dotted" w:sz="4" w:space="0" w:color="auto"/>
              <w:right w:val="single" w:sz="4" w:space="0" w:color="auto"/>
            </w:tcBorders>
            <w:shd w:val="clear" w:color="auto" w:fill="FBE4D5" w:themeFill="accent2" w:themeFillTint="33"/>
            <w:vAlign w:val="center"/>
          </w:tcPr>
          <w:p w14:paraId="69BE883D"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1.0</w:t>
            </w:r>
          </w:p>
        </w:tc>
        <w:tc>
          <w:tcPr>
            <w:tcW w:w="2693" w:type="dxa"/>
            <w:tcBorders>
              <w:top w:val="nil"/>
              <w:left w:val="single" w:sz="4" w:space="0" w:color="auto"/>
              <w:bottom w:val="dotted" w:sz="4" w:space="0" w:color="auto"/>
              <w:right w:val="single" w:sz="4" w:space="0" w:color="auto"/>
            </w:tcBorders>
            <w:shd w:val="clear" w:color="auto" w:fill="FBE4D5" w:themeFill="accent2" w:themeFillTint="33"/>
            <w:vAlign w:val="center"/>
          </w:tcPr>
          <w:p w14:paraId="4D7D888A"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1.0</w:t>
            </w:r>
          </w:p>
        </w:tc>
      </w:tr>
      <w:tr w:rsidR="00452CE9" w:rsidRPr="00177965" w:rsidDel="00146C9F" w14:paraId="30966F58" w14:textId="77777777" w:rsidTr="001978D7">
        <w:trPr>
          <w:trHeight w:val="20"/>
        </w:trPr>
        <w:tc>
          <w:tcPr>
            <w:tcW w:w="1275" w:type="dxa"/>
            <w:tcBorders>
              <w:top w:val="nil"/>
              <w:bottom w:val="nil"/>
            </w:tcBorders>
          </w:tcPr>
          <w:p w14:paraId="70645278"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(4～6月)</w:t>
            </w:r>
          </w:p>
        </w:tc>
        <w:tc>
          <w:tcPr>
            <w:tcW w:w="709" w:type="dxa"/>
            <w:tcBorders>
              <w:top w:val="dotted" w:sz="4" w:space="0" w:color="auto"/>
              <w:bottom w:val="dotted" w:sz="4" w:space="0" w:color="auto"/>
            </w:tcBorders>
          </w:tcPr>
          <w:p w14:paraId="53BCA713" w14:textId="77777777" w:rsidR="00452CE9" w:rsidRPr="00485409" w:rsidDel="00146C9F"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1m</w:t>
            </w:r>
          </w:p>
        </w:tc>
        <w:tc>
          <w:tcPr>
            <w:tcW w:w="2127"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076269E2"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0.7</w:t>
            </w:r>
          </w:p>
        </w:tc>
        <w:tc>
          <w:tcPr>
            <w:tcW w:w="2693"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6584BEBE"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0.7</w:t>
            </w:r>
          </w:p>
        </w:tc>
      </w:tr>
      <w:tr w:rsidR="00452CE9" w:rsidRPr="00177965" w14:paraId="1CDAED89" w14:textId="77777777" w:rsidTr="001978D7">
        <w:trPr>
          <w:trHeight w:val="20"/>
        </w:trPr>
        <w:tc>
          <w:tcPr>
            <w:tcW w:w="1275" w:type="dxa"/>
            <w:tcBorders>
              <w:top w:val="nil"/>
              <w:bottom w:val="nil"/>
            </w:tcBorders>
          </w:tcPr>
          <w:p w14:paraId="163A412A"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53E29297"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2m</w:t>
            </w:r>
          </w:p>
        </w:tc>
        <w:tc>
          <w:tcPr>
            <w:tcW w:w="2127"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361E9CBF"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4F7028D2"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r>
      <w:tr w:rsidR="00452CE9" w:rsidRPr="00177965" w:rsidDel="00146C9F" w14:paraId="2F0BD253" w14:textId="77777777" w:rsidTr="001978D7">
        <w:trPr>
          <w:trHeight w:val="20"/>
        </w:trPr>
        <w:tc>
          <w:tcPr>
            <w:tcW w:w="1275" w:type="dxa"/>
            <w:tcBorders>
              <w:top w:val="nil"/>
              <w:bottom w:val="nil"/>
            </w:tcBorders>
          </w:tcPr>
          <w:p w14:paraId="15D7742B"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05904F78" w14:textId="77777777" w:rsidR="00452CE9" w:rsidRPr="00485409" w:rsidDel="00146C9F"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3m</w:t>
            </w:r>
          </w:p>
        </w:tc>
        <w:tc>
          <w:tcPr>
            <w:tcW w:w="2127"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0C456AC4"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5E1D8F35"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r>
      <w:tr w:rsidR="00452CE9" w:rsidRPr="00177965" w:rsidDel="00146C9F" w14:paraId="21458BDB" w14:textId="77777777" w:rsidTr="001978D7">
        <w:trPr>
          <w:trHeight w:val="20"/>
        </w:trPr>
        <w:tc>
          <w:tcPr>
            <w:tcW w:w="1275" w:type="dxa"/>
            <w:tcBorders>
              <w:top w:val="nil"/>
              <w:bottom w:val="nil"/>
            </w:tcBorders>
          </w:tcPr>
          <w:p w14:paraId="73908D78"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0B903433"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4m</w:t>
            </w:r>
          </w:p>
        </w:tc>
        <w:tc>
          <w:tcPr>
            <w:tcW w:w="2127"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362F48E4" w14:textId="77777777" w:rsidR="00452CE9" w:rsidRPr="00485409" w:rsidRDefault="00452CE9" w:rsidP="001978D7">
            <w:pPr>
              <w:widowControl/>
              <w:snapToGrid w:val="0"/>
              <w:spacing w:line="210" w:lineRule="exact"/>
              <w:jc w:val="center"/>
              <w:rPr>
                <w:rFonts w:ascii="ＭＳ ゴシック" w:eastAsia="ＭＳ ゴシック" w:hAnsi="ＭＳ ゴシック"/>
                <w:color w:val="000000"/>
                <w:sz w:val="19"/>
                <w:szCs w:val="19"/>
              </w:rPr>
            </w:pPr>
            <w:r>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4F0C2DCA" w14:textId="77777777" w:rsidR="00452CE9" w:rsidRPr="00485409" w:rsidRDefault="00452CE9" w:rsidP="001978D7">
            <w:pPr>
              <w:widowControl/>
              <w:snapToGrid w:val="0"/>
              <w:spacing w:line="210" w:lineRule="exact"/>
              <w:jc w:val="center"/>
              <w:rPr>
                <w:rFonts w:ascii="ＭＳ ゴシック" w:eastAsia="ＭＳ ゴシック" w:hAnsi="ＭＳ ゴシック"/>
                <w:color w:val="000000"/>
                <w:sz w:val="19"/>
                <w:szCs w:val="19"/>
              </w:rPr>
            </w:pPr>
            <w:r>
              <w:rPr>
                <w:rFonts w:ascii="ＭＳ ゴシック" w:eastAsia="ＭＳ ゴシック" w:hAnsi="ＭＳ ゴシック" w:hint="eastAsia"/>
                <w:color w:val="000000"/>
                <w:sz w:val="19"/>
                <w:szCs w:val="19"/>
              </w:rPr>
              <w:t>0</w:t>
            </w:r>
          </w:p>
        </w:tc>
      </w:tr>
      <w:tr w:rsidR="00452CE9" w:rsidRPr="00177965" w:rsidDel="00146C9F" w14:paraId="775C9742" w14:textId="77777777" w:rsidTr="001978D7">
        <w:trPr>
          <w:trHeight w:val="20"/>
        </w:trPr>
        <w:tc>
          <w:tcPr>
            <w:tcW w:w="1275" w:type="dxa"/>
            <w:tcBorders>
              <w:top w:val="nil"/>
              <w:bottom w:val="single" w:sz="4" w:space="0" w:color="auto"/>
            </w:tcBorders>
          </w:tcPr>
          <w:p w14:paraId="04131280"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dotted" w:sz="4" w:space="0" w:color="auto"/>
              <w:bottom w:val="single" w:sz="4" w:space="0" w:color="auto"/>
            </w:tcBorders>
          </w:tcPr>
          <w:p w14:paraId="6AB965FB" w14:textId="77777777" w:rsidR="00452CE9" w:rsidRPr="00485409" w:rsidDel="00146C9F"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5m</w:t>
            </w:r>
          </w:p>
        </w:tc>
        <w:tc>
          <w:tcPr>
            <w:tcW w:w="2127" w:type="dxa"/>
            <w:tcBorders>
              <w:top w:val="dotted" w:sz="4" w:space="0" w:color="auto"/>
              <w:left w:val="nil"/>
              <w:bottom w:val="single" w:sz="4" w:space="0" w:color="auto"/>
              <w:right w:val="single" w:sz="4" w:space="0" w:color="auto"/>
            </w:tcBorders>
            <w:shd w:val="clear" w:color="auto" w:fill="FBE4D5" w:themeFill="accent2" w:themeFillTint="33"/>
            <w:vAlign w:val="center"/>
          </w:tcPr>
          <w:p w14:paraId="658A31D6"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single" w:sz="4" w:space="0" w:color="auto"/>
              <w:right w:val="single" w:sz="4" w:space="0" w:color="auto"/>
            </w:tcBorders>
            <w:shd w:val="clear" w:color="auto" w:fill="FBE4D5" w:themeFill="accent2" w:themeFillTint="33"/>
            <w:vAlign w:val="center"/>
          </w:tcPr>
          <w:p w14:paraId="01A6CEEA"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r>
      <w:tr w:rsidR="00452CE9" w:rsidRPr="00177965" w:rsidDel="00146C9F" w14:paraId="31D95C41" w14:textId="77777777" w:rsidTr="001978D7">
        <w:trPr>
          <w:trHeight w:val="20"/>
        </w:trPr>
        <w:tc>
          <w:tcPr>
            <w:tcW w:w="1275" w:type="dxa"/>
            <w:tcBorders>
              <w:top w:val="single" w:sz="4" w:space="0" w:color="auto"/>
              <w:bottom w:val="nil"/>
            </w:tcBorders>
          </w:tcPr>
          <w:p w14:paraId="3623BE48"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夏季</w:t>
            </w:r>
          </w:p>
        </w:tc>
        <w:tc>
          <w:tcPr>
            <w:tcW w:w="709" w:type="dxa"/>
            <w:tcBorders>
              <w:top w:val="single" w:sz="4" w:space="0" w:color="auto"/>
              <w:bottom w:val="dotted" w:sz="4" w:space="0" w:color="auto"/>
            </w:tcBorders>
          </w:tcPr>
          <w:p w14:paraId="1447A68D"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0.5m</w:t>
            </w:r>
          </w:p>
        </w:tc>
        <w:tc>
          <w:tcPr>
            <w:tcW w:w="2127" w:type="dxa"/>
            <w:tcBorders>
              <w:top w:val="single" w:sz="4" w:space="0" w:color="auto"/>
              <w:left w:val="nil"/>
              <w:bottom w:val="dotted" w:sz="4" w:space="0" w:color="auto"/>
              <w:right w:val="single" w:sz="4" w:space="0" w:color="auto"/>
            </w:tcBorders>
            <w:shd w:val="clear" w:color="auto" w:fill="FBE4D5" w:themeFill="accent2" w:themeFillTint="33"/>
            <w:vAlign w:val="center"/>
          </w:tcPr>
          <w:p w14:paraId="1BCD3343" w14:textId="77777777" w:rsidR="00452CE9" w:rsidRPr="00674C8B" w:rsidRDefault="00452CE9" w:rsidP="001978D7">
            <w:pPr>
              <w:widowControl/>
              <w:snapToGrid w:val="0"/>
              <w:spacing w:line="210" w:lineRule="exact"/>
              <w:ind w:left="2520" w:hanging="2520"/>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color w:val="000000"/>
                <w:sz w:val="19"/>
                <w:szCs w:val="19"/>
              </w:rPr>
              <w:t>3.3</w:t>
            </w:r>
          </w:p>
        </w:tc>
        <w:tc>
          <w:tcPr>
            <w:tcW w:w="2693" w:type="dxa"/>
            <w:tcBorders>
              <w:top w:val="single" w:sz="4" w:space="0" w:color="auto"/>
              <w:left w:val="single" w:sz="4" w:space="0" w:color="auto"/>
              <w:bottom w:val="dotted" w:sz="4" w:space="0" w:color="auto"/>
              <w:right w:val="single" w:sz="4" w:space="0" w:color="auto"/>
            </w:tcBorders>
            <w:shd w:val="clear" w:color="auto" w:fill="FBE4D5" w:themeFill="accent2" w:themeFillTint="33"/>
            <w:vAlign w:val="center"/>
          </w:tcPr>
          <w:p w14:paraId="2A34421F" w14:textId="77777777" w:rsidR="00452CE9" w:rsidRPr="00674C8B"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color w:val="000000"/>
                <w:sz w:val="19"/>
                <w:szCs w:val="19"/>
              </w:rPr>
              <w:t>3.3</w:t>
            </w:r>
          </w:p>
        </w:tc>
      </w:tr>
      <w:tr w:rsidR="00452CE9" w:rsidRPr="00177965" w:rsidDel="00146C9F" w14:paraId="40818B18" w14:textId="77777777" w:rsidTr="001978D7">
        <w:trPr>
          <w:trHeight w:val="20"/>
        </w:trPr>
        <w:tc>
          <w:tcPr>
            <w:tcW w:w="1275" w:type="dxa"/>
            <w:tcBorders>
              <w:top w:val="nil"/>
              <w:bottom w:val="nil"/>
            </w:tcBorders>
          </w:tcPr>
          <w:p w14:paraId="7AB4FDE8"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(7～9月)</w:t>
            </w:r>
          </w:p>
        </w:tc>
        <w:tc>
          <w:tcPr>
            <w:tcW w:w="709" w:type="dxa"/>
            <w:tcBorders>
              <w:top w:val="dotted" w:sz="4" w:space="0" w:color="auto"/>
              <w:bottom w:val="dotted" w:sz="4" w:space="0" w:color="auto"/>
            </w:tcBorders>
          </w:tcPr>
          <w:p w14:paraId="0C7D9463"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1m</w:t>
            </w:r>
          </w:p>
        </w:tc>
        <w:tc>
          <w:tcPr>
            <w:tcW w:w="2127"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48B24B0B" w14:textId="77777777" w:rsidR="00452CE9" w:rsidRPr="00674C8B" w:rsidRDefault="00452CE9" w:rsidP="001978D7">
            <w:pPr>
              <w:widowControl/>
              <w:snapToGrid w:val="0"/>
              <w:spacing w:line="210" w:lineRule="exact"/>
              <w:ind w:left="2520" w:hanging="2520"/>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color w:val="000000"/>
                <w:sz w:val="19"/>
                <w:szCs w:val="19"/>
              </w:rPr>
              <w:t>1.7</w:t>
            </w:r>
          </w:p>
        </w:tc>
        <w:tc>
          <w:tcPr>
            <w:tcW w:w="2693"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7AF5BDDC" w14:textId="77777777" w:rsidR="00452CE9" w:rsidRPr="00674C8B"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color w:val="000000"/>
                <w:sz w:val="19"/>
                <w:szCs w:val="19"/>
              </w:rPr>
              <w:t>1.7</w:t>
            </w:r>
          </w:p>
        </w:tc>
      </w:tr>
      <w:tr w:rsidR="00452CE9" w:rsidRPr="00177965" w:rsidDel="00146C9F" w14:paraId="4CA1A081" w14:textId="77777777" w:rsidTr="001978D7">
        <w:trPr>
          <w:trHeight w:val="20"/>
        </w:trPr>
        <w:tc>
          <w:tcPr>
            <w:tcW w:w="1275" w:type="dxa"/>
            <w:tcBorders>
              <w:top w:val="nil"/>
              <w:bottom w:val="nil"/>
            </w:tcBorders>
          </w:tcPr>
          <w:p w14:paraId="44C20065"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6195F303"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2m</w:t>
            </w:r>
          </w:p>
        </w:tc>
        <w:tc>
          <w:tcPr>
            <w:tcW w:w="2127"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5098AF80" w14:textId="77777777" w:rsidR="00452CE9" w:rsidRPr="00674C8B" w:rsidRDefault="00452CE9" w:rsidP="001978D7">
            <w:pPr>
              <w:widowControl/>
              <w:snapToGrid w:val="0"/>
              <w:spacing w:line="210" w:lineRule="exact"/>
              <w:ind w:left="2520" w:hanging="2520"/>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color w:val="000000"/>
                <w:sz w:val="19"/>
                <w:szCs w:val="19"/>
              </w:rPr>
              <w:t>0.7</w:t>
            </w:r>
          </w:p>
        </w:tc>
        <w:tc>
          <w:tcPr>
            <w:tcW w:w="2693"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0C91B38B" w14:textId="77777777" w:rsidR="00452CE9" w:rsidRPr="00674C8B"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color w:val="000000"/>
                <w:sz w:val="19"/>
                <w:szCs w:val="19"/>
              </w:rPr>
              <w:t>0.7</w:t>
            </w:r>
          </w:p>
        </w:tc>
      </w:tr>
      <w:tr w:rsidR="00452CE9" w:rsidRPr="00177965" w:rsidDel="00146C9F" w14:paraId="75E9BF85" w14:textId="77777777" w:rsidTr="001978D7">
        <w:trPr>
          <w:trHeight w:val="20"/>
        </w:trPr>
        <w:tc>
          <w:tcPr>
            <w:tcW w:w="1275" w:type="dxa"/>
            <w:tcBorders>
              <w:top w:val="nil"/>
              <w:bottom w:val="nil"/>
            </w:tcBorders>
          </w:tcPr>
          <w:p w14:paraId="6F9759DD"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1C5F6DCC"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3m</w:t>
            </w:r>
          </w:p>
        </w:tc>
        <w:tc>
          <w:tcPr>
            <w:tcW w:w="2127"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1403DDFD" w14:textId="77777777" w:rsidR="00452CE9" w:rsidRPr="00674C8B" w:rsidRDefault="00452CE9" w:rsidP="001978D7">
            <w:pPr>
              <w:widowControl/>
              <w:snapToGrid w:val="0"/>
              <w:spacing w:line="210" w:lineRule="exact"/>
              <w:ind w:left="2520" w:hanging="2520"/>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7367F332" w14:textId="77777777" w:rsidR="00452CE9" w:rsidRPr="00674C8B"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color w:val="000000"/>
                <w:sz w:val="19"/>
                <w:szCs w:val="19"/>
              </w:rPr>
              <w:t>0</w:t>
            </w:r>
          </w:p>
        </w:tc>
      </w:tr>
      <w:tr w:rsidR="00452CE9" w:rsidRPr="00177965" w:rsidDel="00146C9F" w14:paraId="326179E6" w14:textId="77777777" w:rsidTr="001978D7">
        <w:trPr>
          <w:trHeight w:val="20"/>
        </w:trPr>
        <w:tc>
          <w:tcPr>
            <w:tcW w:w="1275" w:type="dxa"/>
            <w:tcBorders>
              <w:top w:val="nil"/>
              <w:bottom w:val="nil"/>
            </w:tcBorders>
          </w:tcPr>
          <w:p w14:paraId="236542FC"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7EC78626"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4m</w:t>
            </w:r>
          </w:p>
        </w:tc>
        <w:tc>
          <w:tcPr>
            <w:tcW w:w="2127"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47726062" w14:textId="77777777" w:rsidR="00452CE9" w:rsidRPr="00674C8B" w:rsidRDefault="00452CE9" w:rsidP="001978D7">
            <w:pPr>
              <w:widowControl/>
              <w:snapToGrid w:val="0"/>
              <w:spacing w:line="210" w:lineRule="exact"/>
              <w:ind w:left="2520" w:hanging="2520"/>
              <w:jc w:val="center"/>
              <w:rPr>
                <w:rFonts w:ascii="ＭＳ ゴシック" w:eastAsia="ＭＳ ゴシック" w:hAnsi="ＭＳ ゴシック"/>
                <w:color w:val="000000"/>
                <w:sz w:val="19"/>
                <w:szCs w:val="19"/>
              </w:rPr>
            </w:pPr>
            <w:r w:rsidRPr="00674C8B">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09E85DC1" w14:textId="77777777" w:rsidR="00452CE9" w:rsidRPr="00674C8B" w:rsidRDefault="00452CE9" w:rsidP="001978D7">
            <w:pPr>
              <w:widowControl/>
              <w:snapToGrid w:val="0"/>
              <w:spacing w:line="210" w:lineRule="exact"/>
              <w:ind w:left="840" w:hanging="840"/>
              <w:jc w:val="center"/>
              <w:rPr>
                <w:rFonts w:ascii="ＭＳ ゴシック" w:eastAsia="ＭＳ ゴシック" w:hAnsi="ＭＳ ゴシック"/>
                <w:color w:val="000000"/>
                <w:sz w:val="19"/>
                <w:szCs w:val="19"/>
              </w:rPr>
            </w:pPr>
            <w:r w:rsidRPr="00674C8B">
              <w:rPr>
                <w:rFonts w:ascii="ＭＳ ゴシック" w:eastAsia="ＭＳ ゴシック" w:hAnsi="ＭＳ ゴシック" w:hint="eastAsia"/>
                <w:color w:val="000000"/>
                <w:sz w:val="19"/>
                <w:szCs w:val="19"/>
              </w:rPr>
              <w:t>0</w:t>
            </w:r>
          </w:p>
        </w:tc>
      </w:tr>
      <w:tr w:rsidR="00452CE9" w:rsidRPr="00177965" w:rsidDel="00146C9F" w14:paraId="4C410C2F" w14:textId="77777777" w:rsidTr="001978D7">
        <w:trPr>
          <w:trHeight w:val="20"/>
        </w:trPr>
        <w:tc>
          <w:tcPr>
            <w:tcW w:w="1275" w:type="dxa"/>
            <w:tcBorders>
              <w:top w:val="nil"/>
              <w:bottom w:val="single" w:sz="4" w:space="0" w:color="auto"/>
            </w:tcBorders>
          </w:tcPr>
          <w:p w14:paraId="608E3CA7"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single" w:sz="4" w:space="0" w:color="auto"/>
            </w:tcBorders>
          </w:tcPr>
          <w:p w14:paraId="4BB9B32D"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5m</w:t>
            </w:r>
          </w:p>
        </w:tc>
        <w:tc>
          <w:tcPr>
            <w:tcW w:w="2127" w:type="dxa"/>
            <w:tcBorders>
              <w:top w:val="dotted" w:sz="4" w:space="0" w:color="auto"/>
              <w:left w:val="nil"/>
              <w:bottom w:val="single" w:sz="4" w:space="0" w:color="auto"/>
              <w:right w:val="single" w:sz="4" w:space="0" w:color="auto"/>
            </w:tcBorders>
            <w:shd w:val="clear" w:color="auto" w:fill="FBE4D5" w:themeFill="accent2" w:themeFillTint="33"/>
            <w:vAlign w:val="center"/>
          </w:tcPr>
          <w:p w14:paraId="2E1B9D64" w14:textId="77777777" w:rsidR="00452CE9" w:rsidRPr="00674C8B" w:rsidRDefault="00452CE9" w:rsidP="001978D7">
            <w:pPr>
              <w:widowControl/>
              <w:snapToGrid w:val="0"/>
              <w:spacing w:line="210" w:lineRule="exact"/>
              <w:ind w:left="2520" w:hanging="2520"/>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single" w:sz="4" w:space="0" w:color="auto"/>
              <w:right w:val="single" w:sz="4" w:space="0" w:color="auto"/>
            </w:tcBorders>
            <w:shd w:val="clear" w:color="auto" w:fill="FBE4D5" w:themeFill="accent2" w:themeFillTint="33"/>
            <w:vAlign w:val="center"/>
          </w:tcPr>
          <w:p w14:paraId="7471C936" w14:textId="77777777" w:rsidR="00452CE9" w:rsidRPr="00674C8B"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color w:val="000000"/>
                <w:sz w:val="19"/>
                <w:szCs w:val="19"/>
              </w:rPr>
              <w:t>0</w:t>
            </w:r>
          </w:p>
        </w:tc>
      </w:tr>
      <w:tr w:rsidR="00452CE9" w:rsidRPr="00177965" w:rsidDel="00146C9F" w14:paraId="6D7CAD8E" w14:textId="77777777" w:rsidTr="00445DF5">
        <w:trPr>
          <w:trHeight w:val="40"/>
        </w:trPr>
        <w:tc>
          <w:tcPr>
            <w:tcW w:w="1275" w:type="dxa"/>
            <w:tcBorders>
              <w:top w:val="single" w:sz="4" w:space="0" w:color="auto"/>
              <w:bottom w:val="nil"/>
            </w:tcBorders>
          </w:tcPr>
          <w:p w14:paraId="767D52BE"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秋季</w:t>
            </w:r>
          </w:p>
        </w:tc>
        <w:tc>
          <w:tcPr>
            <w:tcW w:w="709" w:type="dxa"/>
            <w:tcBorders>
              <w:top w:val="single" w:sz="4" w:space="0" w:color="auto"/>
              <w:bottom w:val="dotted" w:sz="4" w:space="0" w:color="auto"/>
            </w:tcBorders>
          </w:tcPr>
          <w:p w14:paraId="40DC43E6"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0.5m</w:t>
            </w:r>
          </w:p>
        </w:tc>
        <w:tc>
          <w:tcPr>
            <w:tcW w:w="2127" w:type="dxa"/>
            <w:tcBorders>
              <w:top w:val="single" w:sz="4" w:space="0" w:color="auto"/>
              <w:left w:val="nil"/>
              <w:bottom w:val="dotted" w:sz="4" w:space="0" w:color="auto"/>
              <w:right w:val="single" w:sz="4" w:space="0" w:color="auto"/>
            </w:tcBorders>
            <w:shd w:val="clear" w:color="auto" w:fill="auto"/>
            <w:vAlign w:val="center"/>
          </w:tcPr>
          <w:p w14:paraId="5D25B894" w14:textId="77777777" w:rsidR="00452CE9" w:rsidRPr="00674C8B" w:rsidRDefault="00452CE9" w:rsidP="001978D7">
            <w:pPr>
              <w:widowControl/>
              <w:snapToGrid w:val="0"/>
              <w:spacing w:line="210" w:lineRule="exact"/>
              <w:ind w:left="2520" w:hanging="2520"/>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color w:val="000000"/>
                <w:sz w:val="19"/>
                <w:szCs w:val="19"/>
              </w:rPr>
              <w:t>0.3</w:t>
            </w:r>
          </w:p>
        </w:tc>
        <w:tc>
          <w:tcPr>
            <w:tcW w:w="2693" w:type="dxa"/>
            <w:tcBorders>
              <w:top w:val="single" w:sz="4" w:space="0" w:color="auto"/>
              <w:left w:val="single" w:sz="4" w:space="0" w:color="auto"/>
              <w:bottom w:val="dotted" w:sz="4" w:space="0" w:color="auto"/>
              <w:right w:val="single" w:sz="4" w:space="0" w:color="auto"/>
            </w:tcBorders>
            <w:shd w:val="clear" w:color="auto" w:fill="auto"/>
            <w:vAlign w:val="center"/>
          </w:tcPr>
          <w:p w14:paraId="0B26E06F" w14:textId="77777777" w:rsidR="00452CE9" w:rsidRPr="00674C8B"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color w:val="000000"/>
                <w:sz w:val="19"/>
                <w:szCs w:val="19"/>
              </w:rPr>
              <w:t>0.3</w:t>
            </w:r>
          </w:p>
        </w:tc>
      </w:tr>
      <w:tr w:rsidR="00452CE9" w:rsidRPr="00177965" w:rsidDel="00146C9F" w14:paraId="51B81028" w14:textId="77777777" w:rsidTr="001978D7">
        <w:trPr>
          <w:trHeight w:val="20"/>
        </w:trPr>
        <w:tc>
          <w:tcPr>
            <w:tcW w:w="1275" w:type="dxa"/>
            <w:tcBorders>
              <w:top w:val="nil"/>
              <w:bottom w:val="nil"/>
            </w:tcBorders>
          </w:tcPr>
          <w:p w14:paraId="631B195E"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(10～12月)</w:t>
            </w:r>
          </w:p>
        </w:tc>
        <w:tc>
          <w:tcPr>
            <w:tcW w:w="709" w:type="dxa"/>
            <w:tcBorders>
              <w:top w:val="dotted" w:sz="4" w:space="0" w:color="auto"/>
              <w:bottom w:val="dotted" w:sz="4" w:space="0" w:color="auto"/>
            </w:tcBorders>
          </w:tcPr>
          <w:p w14:paraId="21A923DC"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1m</w:t>
            </w:r>
          </w:p>
        </w:tc>
        <w:tc>
          <w:tcPr>
            <w:tcW w:w="2127" w:type="dxa"/>
            <w:tcBorders>
              <w:top w:val="dotted" w:sz="4" w:space="0" w:color="auto"/>
              <w:left w:val="nil"/>
              <w:bottom w:val="dotted" w:sz="4" w:space="0" w:color="auto"/>
              <w:right w:val="single" w:sz="4" w:space="0" w:color="auto"/>
            </w:tcBorders>
            <w:shd w:val="clear" w:color="auto" w:fill="auto"/>
            <w:vAlign w:val="center"/>
          </w:tcPr>
          <w:p w14:paraId="70D17A4C" w14:textId="77777777" w:rsidR="00452CE9" w:rsidRPr="00674C8B" w:rsidRDefault="00452CE9" w:rsidP="001978D7">
            <w:pPr>
              <w:widowControl/>
              <w:snapToGrid w:val="0"/>
              <w:spacing w:line="210" w:lineRule="exact"/>
              <w:ind w:left="2520" w:hanging="2520"/>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color w:val="000000"/>
                <w:sz w:val="19"/>
                <w:szCs w:val="19"/>
              </w:rPr>
              <w:t>0.3</w:t>
            </w:r>
          </w:p>
        </w:tc>
        <w:tc>
          <w:tcPr>
            <w:tcW w:w="2693" w:type="dxa"/>
            <w:tcBorders>
              <w:top w:val="dotted" w:sz="4" w:space="0" w:color="auto"/>
              <w:left w:val="single" w:sz="4" w:space="0" w:color="auto"/>
              <w:bottom w:val="dotted" w:sz="4" w:space="0" w:color="auto"/>
              <w:right w:val="single" w:sz="4" w:space="0" w:color="auto"/>
            </w:tcBorders>
            <w:shd w:val="clear" w:color="auto" w:fill="auto"/>
            <w:vAlign w:val="center"/>
          </w:tcPr>
          <w:p w14:paraId="2F4DAB79" w14:textId="77777777" w:rsidR="00452CE9" w:rsidRPr="00674C8B"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color w:val="000000"/>
                <w:sz w:val="19"/>
                <w:szCs w:val="19"/>
              </w:rPr>
              <w:t>0.3</w:t>
            </w:r>
          </w:p>
        </w:tc>
      </w:tr>
      <w:tr w:rsidR="00452CE9" w:rsidRPr="00177965" w:rsidDel="00146C9F" w14:paraId="12697727" w14:textId="77777777" w:rsidTr="001978D7">
        <w:trPr>
          <w:trHeight w:val="20"/>
        </w:trPr>
        <w:tc>
          <w:tcPr>
            <w:tcW w:w="1275" w:type="dxa"/>
            <w:tcBorders>
              <w:top w:val="nil"/>
              <w:bottom w:val="nil"/>
            </w:tcBorders>
          </w:tcPr>
          <w:p w14:paraId="1D50A826"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3A4F7692"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2m</w:t>
            </w:r>
          </w:p>
        </w:tc>
        <w:tc>
          <w:tcPr>
            <w:tcW w:w="2127" w:type="dxa"/>
            <w:tcBorders>
              <w:top w:val="dotted" w:sz="4" w:space="0" w:color="auto"/>
              <w:left w:val="nil"/>
              <w:bottom w:val="dotted" w:sz="4" w:space="0" w:color="auto"/>
              <w:right w:val="single" w:sz="4" w:space="0" w:color="auto"/>
            </w:tcBorders>
            <w:shd w:val="clear" w:color="auto" w:fill="auto"/>
            <w:vAlign w:val="center"/>
          </w:tcPr>
          <w:p w14:paraId="1584A4CB" w14:textId="77777777" w:rsidR="00452CE9" w:rsidRPr="00674C8B" w:rsidRDefault="00452CE9" w:rsidP="001978D7">
            <w:pPr>
              <w:widowControl/>
              <w:snapToGrid w:val="0"/>
              <w:spacing w:line="210" w:lineRule="exact"/>
              <w:ind w:left="2520" w:hanging="2520"/>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auto"/>
            <w:vAlign w:val="center"/>
          </w:tcPr>
          <w:p w14:paraId="1CB2CCDA" w14:textId="77777777" w:rsidR="00452CE9" w:rsidRPr="00674C8B"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color w:val="000000"/>
                <w:sz w:val="19"/>
                <w:szCs w:val="19"/>
              </w:rPr>
              <w:t>0</w:t>
            </w:r>
          </w:p>
        </w:tc>
      </w:tr>
      <w:tr w:rsidR="00452CE9" w:rsidRPr="00177965" w:rsidDel="00146C9F" w14:paraId="7DC7616A" w14:textId="77777777" w:rsidTr="001978D7">
        <w:trPr>
          <w:trHeight w:val="20"/>
        </w:trPr>
        <w:tc>
          <w:tcPr>
            <w:tcW w:w="1275" w:type="dxa"/>
            <w:tcBorders>
              <w:top w:val="nil"/>
              <w:bottom w:val="nil"/>
            </w:tcBorders>
          </w:tcPr>
          <w:p w14:paraId="730CD03B"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4D9D690F"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3m</w:t>
            </w:r>
          </w:p>
        </w:tc>
        <w:tc>
          <w:tcPr>
            <w:tcW w:w="2127" w:type="dxa"/>
            <w:tcBorders>
              <w:top w:val="dotted" w:sz="4" w:space="0" w:color="auto"/>
              <w:left w:val="nil"/>
              <w:bottom w:val="dotted" w:sz="4" w:space="0" w:color="auto"/>
              <w:right w:val="single" w:sz="4" w:space="0" w:color="auto"/>
            </w:tcBorders>
            <w:shd w:val="clear" w:color="auto" w:fill="auto"/>
            <w:vAlign w:val="center"/>
          </w:tcPr>
          <w:p w14:paraId="2AD44795" w14:textId="77777777" w:rsidR="00452CE9" w:rsidRPr="00674C8B" w:rsidRDefault="00452CE9" w:rsidP="001978D7">
            <w:pPr>
              <w:widowControl/>
              <w:snapToGrid w:val="0"/>
              <w:spacing w:line="210" w:lineRule="exact"/>
              <w:ind w:left="2520" w:hanging="2520"/>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auto"/>
            <w:vAlign w:val="center"/>
          </w:tcPr>
          <w:p w14:paraId="2CCADE85" w14:textId="77777777" w:rsidR="00452CE9" w:rsidRPr="00674C8B"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color w:val="000000"/>
                <w:sz w:val="19"/>
                <w:szCs w:val="19"/>
              </w:rPr>
              <w:t>0</w:t>
            </w:r>
          </w:p>
        </w:tc>
      </w:tr>
      <w:tr w:rsidR="00452CE9" w:rsidRPr="00177965" w:rsidDel="00146C9F" w14:paraId="3729E1F1" w14:textId="77777777" w:rsidTr="001978D7">
        <w:trPr>
          <w:trHeight w:val="20"/>
        </w:trPr>
        <w:tc>
          <w:tcPr>
            <w:tcW w:w="1275" w:type="dxa"/>
            <w:tcBorders>
              <w:top w:val="nil"/>
              <w:bottom w:val="nil"/>
            </w:tcBorders>
          </w:tcPr>
          <w:p w14:paraId="64F11C30"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10D340DF"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4m</w:t>
            </w:r>
          </w:p>
        </w:tc>
        <w:tc>
          <w:tcPr>
            <w:tcW w:w="2127" w:type="dxa"/>
            <w:tcBorders>
              <w:top w:val="dotted" w:sz="4" w:space="0" w:color="auto"/>
              <w:left w:val="nil"/>
              <w:bottom w:val="dotted" w:sz="4" w:space="0" w:color="auto"/>
              <w:right w:val="single" w:sz="4" w:space="0" w:color="auto"/>
            </w:tcBorders>
            <w:shd w:val="clear" w:color="auto" w:fill="auto"/>
            <w:vAlign w:val="center"/>
          </w:tcPr>
          <w:p w14:paraId="136C5FEA" w14:textId="77777777" w:rsidR="00452CE9" w:rsidRPr="00674C8B" w:rsidRDefault="00452CE9" w:rsidP="001978D7">
            <w:pPr>
              <w:widowControl/>
              <w:snapToGrid w:val="0"/>
              <w:spacing w:line="210" w:lineRule="exact"/>
              <w:ind w:left="2520" w:hanging="2520"/>
              <w:jc w:val="center"/>
              <w:rPr>
                <w:rFonts w:ascii="ＭＳ ゴシック" w:eastAsia="ＭＳ ゴシック" w:hAnsi="ＭＳ ゴシック"/>
                <w:color w:val="000000"/>
                <w:sz w:val="19"/>
                <w:szCs w:val="19"/>
              </w:rPr>
            </w:pPr>
            <w:r w:rsidRPr="00674C8B">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auto"/>
            <w:vAlign w:val="center"/>
          </w:tcPr>
          <w:p w14:paraId="3FA850A0" w14:textId="77777777" w:rsidR="00452CE9" w:rsidRPr="00674C8B" w:rsidRDefault="00452CE9" w:rsidP="001978D7">
            <w:pPr>
              <w:widowControl/>
              <w:snapToGrid w:val="0"/>
              <w:spacing w:line="210" w:lineRule="exact"/>
              <w:ind w:left="840" w:hanging="840"/>
              <w:jc w:val="center"/>
              <w:rPr>
                <w:rFonts w:ascii="ＭＳ ゴシック" w:eastAsia="ＭＳ ゴシック" w:hAnsi="ＭＳ ゴシック"/>
                <w:color w:val="000000"/>
                <w:sz w:val="19"/>
                <w:szCs w:val="19"/>
              </w:rPr>
            </w:pPr>
            <w:r w:rsidRPr="00674C8B">
              <w:rPr>
                <w:rFonts w:ascii="ＭＳ ゴシック" w:eastAsia="ＭＳ ゴシック" w:hAnsi="ＭＳ ゴシック" w:hint="eastAsia"/>
                <w:color w:val="000000"/>
                <w:sz w:val="19"/>
                <w:szCs w:val="19"/>
              </w:rPr>
              <w:t>0</w:t>
            </w:r>
          </w:p>
        </w:tc>
      </w:tr>
      <w:tr w:rsidR="00452CE9" w:rsidRPr="00177965" w:rsidDel="00146C9F" w14:paraId="38A65633" w14:textId="77777777" w:rsidTr="001978D7">
        <w:trPr>
          <w:trHeight w:val="20"/>
        </w:trPr>
        <w:tc>
          <w:tcPr>
            <w:tcW w:w="1275" w:type="dxa"/>
            <w:tcBorders>
              <w:top w:val="nil"/>
              <w:bottom w:val="single" w:sz="4" w:space="0" w:color="auto"/>
            </w:tcBorders>
          </w:tcPr>
          <w:p w14:paraId="5CCDAFE5"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single" w:sz="4" w:space="0" w:color="auto"/>
            </w:tcBorders>
          </w:tcPr>
          <w:p w14:paraId="59E1B9C2"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5m</w:t>
            </w:r>
          </w:p>
        </w:tc>
        <w:tc>
          <w:tcPr>
            <w:tcW w:w="2127" w:type="dxa"/>
            <w:tcBorders>
              <w:top w:val="dotted" w:sz="4" w:space="0" w:color="auto"/>
              <w:left w:val="nil"/>
              <w:bottom w:val="single" w:sz="4" w:space="0" w:color="auto"/>
              <w:right w:val="single" w:sz="4" w:space="0" w:color="auto"/>
            </w:tcBorders>
            <w:shd w:val="clear" w:color="auto" w:fill="auto"/>
            <w:vAlign w:val="center"/>
          </w:tcPr>
          <w:p w14:paraId="43A031F3" w14:textId="77777777" w:rsidR="00452CE9" w:rsidRPr="00485409" w:rsidRDefault="00452CE9" w:rsidP="001978D7">
            <w:pPr>
              <w:widowControl/>
              <w:snapToGrid w:val="0"/>
              <w:spacing w:line="210" w:lineRule="exact"/>
              <w:ind w:left="2520" w:hanging="252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single" w:sz="4" w:space="0" w:color="auto"/>
              <w:right w:val="single" w:sz="4" w:space="0" w:color="auto"/>
            </w:tcBorders>
            <w:shd w:val="clear" w:color="auto" w:fill="auto"/>
            <w:vAlign w:val="center"/>
          </w:tcPr>
          <w:p w14:paraId="73A91562"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r>
      <w:tr w:rsidR="00452CE9" w:rsidRPr="00177965" w:rsidDel="00146C9F" w14:paraId="1016944C" w14:textId="77777777" w:rsidTr="001978D7">
        <w:trPr>
          <w:trHeight w:val="20"/>
        </w:trPr>
        <w:tc>
          <w:tcPr>
            <w:tcW w:w="1275" w:type="dxa"/>
            <w:tcBorders>
              <w:top w:val="single" w:sz="4" w:space="0" w:color="auto"/>
              <w:bottom w:val="nil"/>
            </w:tcBorders>
          </w:tcPr>
          <w:p w14:paraId="6045B745"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冬季</w:t>
            </w:r>
          </w:p>
        </w:tc>
        <w:tc>
          <w:tcPr>
            <w:tcW w:w="709" w:type="dxa"/>
            <w:tcBorders>
              <w:top w:val="single" w:sz="4" w:space="0" w:color="auto"/>
              <w:bottom w:val="dotted" w:sz="4" w:space="0" w:color="auto"/>
            </w:tcBorders>
          </w:tcPr>
          <w:p w14:paraId="6D94BC9D"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0.5m</w:t>
            </w:r>
          </w:p>
        </w:tc>
        <w:tc>
          <w:tcPr>
            <w:tcW w:w="2127" w:type="dxa"/>
            <w:tcBorders>
              <w:top w:val="single" w:sz="4" w:space="0" w:color="auto"/>
              <w:left w:val="nil"/>
              <w:bottom w:val="dotted" w:sz="4" w:space="0" w:color="auto"/>
              <w:right w:val="single" w:sz="4" w:space="0" w:color="auto"/>
            </w:tcBorders>
            <w:shd w:val="clear" w:color="auto" w:fill="auto"/>
            <w:vAlign w:val="center"/>
          </w:tcPr>
          <w:p w14:paraId="7E14B81C" w14:textId="77777777" w:rsidR="00452CE9" w:rsidRPr="00485409" w:rsidRDefault="00452CE9" w:rsidP="001978D7">
            <w:pPr>
              <w:widowControl/>
              <w:snapToGrid w:val="0"/>
              <w:spacing w:line="210" w:lineRule="exact"/>
              <w:ind w:left="2520" w:hanging="252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c>
          <w:tcPr>
            <w:tcW w:w="2693" w:type="dxa"/>
            <w:tcBorders>
              <w:top w:val="single" w:sz="4" w:space="0" w:color="auto"/>
              <w:left w:val="single" w:sz="4" w:space="0" w:color="auto"/>
              <w:bottom w:val="dotted" w:sz="4" w:space="0" w:color="auto"/>
              <w:right w:val="single" w:sz="4" w:space="0" w:color="auto"/>
            </w:tcBorders>
            <w:shd w:val="clear" w:color="auto" w:fill="auto"/>
            <w:vAlign w:val="center"/>
          </w:tcPr>
          <w:p w14:paraId="7BE80BB8"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r>
      <w:tr w:rsidR="00452CE9" w:rsidRPr="00177965" w:rsidDel="00146C9F" w14:paraId="2846A8AE" w14:textId="77777777" w:rsidTr="001978D7">
        <w:trPr>
          <w:trHeight w:val="20"/>
        </w:trPr>
        <w:tc>
          <w:tcPr>
            <w:tcW w:w="1275" w:type="dxa"/>
            <w:tcBorders>
              <w:top w:val="nil"/>
              <w:bottom w:val="nil"/>
            </w:tcBorders>
          </w:tcPr>
          <w:p w14:paraId="4D43E43A"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(1～3月)</w:t>
            </w:r>
          </w:p>
        </w:tc>
        <w:tc>
          <w:tcPr>
            <w:tcW w:w="709" w:type="dxa"/>
            <w:tcBorders>
              <w:top w:val="dotted" w:sz="4" w:space="0" w:color="auto"/>
              <w:bottom w:val="dotted" w:sz="4" w:space="0" w:color="auto"/>
            </w:tcBorders>
          </w:tcPr>
          <w:p w14:paraId="40975CE3"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1m</w:t>
            </w:r>
          </w:p>
        </w:tc>
        <w:tc>
          <w:tcPr>
            <w:tcW w:w="2127" w:type="dxa"/>
            <w:tcBorders>
              <w:top w:val="dotted" w:sz="4" w:space="0" w:color="auto"/>
              <w:left w:val="nil"/>
              <w:bottom w:val="dotted" w:sz="4" w:space="0" w:color="auto"/>
              <w:right w:val="single" w:sz="4" w:space="0" w:color="auto"/>
            </w:tcBorders>
            <w:shd w:val="clear" w:color="auto" w:fill="auto"/>
            <w:vAlign w:val="center"/>
          </w:tcPr>
          <w:p w14:paraId="09D345D0" w14:textId="77777777" w:rsidR="00452CE9" w:rsidRPr="00485409" w:rsidRDefault="00452CE9" w:rsidP="001978D7">
            <w:pPr>
              <w:widowControl/>
              <w:snapToGrid w:val="0"/>
              <w:spacing w:line="210" w:lineRule="exact"/>
              <w:ind w:left="2520" w:hanging="252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auto"/>
            <w:vAlign w:val="center"/>
          </w:tcPr>
          <w:p w14:paraId="0929EBC5"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r>
      <w:tr w:rsidR="00452CE9" w:rsidRPr="00177965" w:rsidDel="00146C9F" w14:paraId="6986D07E" w14:textId="77777777" w:rsidTr="001978D7">
        <w:trPr>
          <w:trHeight w:val="20"/>
        </w:trPr>
        <w:tc>
          <w:tcPr>
            <w:tcW w:w="1275" w:type="dxa"/>
            <w:tcBorders>
              <w:top w:val="nil"/>
              <w:bottom w:val="nil"/>
            </w:tcBorders>
          </w:tcPr>
          <w:p w14:paraId="39C1D2F5"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5BC6E03D"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2m</w:t>
            </w:r>
          </w:p>
        </w:tc>
        <w:tc>
          <w:tcPr>
            <w:tcW w:w="2127" w:type="dxa"/>
            <w:tcBorders>
              <w:top w:val="dotted" w:sz="4" w:space="0" w:color="auto"/>
              <w:left w:val="nil"/>
              <w:bottom w:val="dotted" w:sz="4" w:space="0" w:color="auto"/>
              <w:right w:val="single" w:sz="4" w:space="0" w:color="auto"/>
            </w:tcBorders>
            <w:shd w:val="clear" w:color="auto" w:fill="auto"/>
            <w:vAlign w:val="center"/>
          </w:tcPr>
          <w:p w14:paraId="779558D3" w14:textId="77777777" w:rsidR="00452CE9" w:rsidRPr="00485409" w:rsidRDefault="00452CE9" w:rsidP="001978D7">
            <w:pPr>
              <w:widowControl/>
              <w:snapToGrid w:val="0"/>
              <w:spacing w:line="210" w:lineRule="exact"/>
              <w:ind w:left="2520" w:hanging="252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auto"/>
            <w:vAlign w:val="center"/>
          </w:tcPr>
          <w:p w14:paraId="377DA099"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r>
      <w:tr w:rsidR="00452CE9" w:rsidRPr="00177965" w:rsidDel="00146C9F" w14:paraId="3CA5F482" w14:textId="77777777" w:rsidTr="001978D7">
        <w:trPr>
          <w:trHeight w:val="20"/>
        </w:trPr>
        <w:tc>
          <w:tcPr>
            <w:tcW w:w="1275" w:type="dxa"/>
            <w:tcBorders>
              <w:top w:val="nil"/>
              <w:bottom w:val="nil"/>
            </w:tcBorders>
          </w:tcPr>
          <w:p w14:paraId="73F9537A"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3F046A21"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3m</w:t>
            </w:r>
          </w:p>
        </w:tc>
        <w:tc>
          <w:tcPr>
            <w:tcW w:w="2127" w:type="dxa"/>
            <w:tcBorders>
              <w:top w:val="dotted" w:sz="4" w:space="0" w:color="auto"/>
              <w:left w:val="nil"/>
              <w:bottom w:val="dotted" w:sz="4" w:space="0" w:color="auto"/>
              <w:right w:val="single" w:sz="4" w:space="0" w:color="auto"/>
            </w:tcBorders>
            <w:shd w:val="clear" w:color="auto" w:fill="auto"/>
            <w:vAlign w:val="center"/>
          </w:tcPr>
          <w:p w14:paraId="276842BD" w14:textId="77777777" w:rsidR="00452CE9" w:rsidRPr="00485409" w:rsidRDefault="00452CE9" w:rsidP="001978D7">
            <w:pPr>
              <w:widowControl/>
              <w:snapToGrid w:val="0"/>
              <w:spacing w:line="210" w:lineRule="exact"/>
              <w:ind w:left="2520" w:hanging="252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auto"/>
            <w:vAlign w:val="center"/>
          </w:tcPr>
          <w:p w14:paraId="65D522D3"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r>
      <w:tr w:rsidR="00452CE9" w:rsidRPr="00177965" w:rsidDel="00146C9F" w14:paraId="3E78C2EB" w14:textId="77777777" w:rsidTr="001978D7">
        <w:trPr>
          <w:trHeight w:val="20"/>
        </w:trPr>
        <w:tc>
          <w:tcPr>
            <w:tcW w:w="1275" w:type="dxa"/>
            <w:tcBorders>
              <w:top w:val="nil"/>
              <w:bottom w:val="nil"/>
            </w:tcBorders>
          </w:tcPr>
          <w:p w14:paraId="45A202BB"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734FA229"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4m</w:t>
            </w:r>
          </w:p>
        </w:tc>
        <w:tc>
          <w:tcPr>
            <w:tcW w:w="2127" w:type="dxa"/>
            <w:tcBorders>
              <w:top w:val="dotted" w:sz="4" w:space="0" w:color="auto"/>
              <w:left w:val="nil"/>
              <w:bottom w:val="dotted" w:sz="4" w:space="0" w:color="auto"/>
              <w:right w:val="single" w:sz="4" w:space="0" w:color="auto"/>
            </w:tcBorders>
            <w:shd w:val="clear" w:color="auto" w:fill="auto"/>
            <w:vAlign w:val="center"/>
          </w:tcPr>
          <w:p w14:paraId="510D041E" w14:textId="77777777" w:rsidR="00452CE9" w:rsidRPr="00485409" w:rsidRDefault="00452CE9" w:rsidP="001978D7">
            <w:pPr>
              <w:widowControl/>
              <w:snapToGrid w:val="0"/>
              <w:spacing w:line="210" w:lineRule="exact"/>
              <w:ind w:left="2520" w:hanging="2520"/>
              <w:jc w:val="center"/>
              <w:rPr>
                <w:rFonts w:ascii="ＭＳ ゴシック" w:eastAsia="ＭＳ ゴシック" w:hAnsi="ＭＳ ゴシック"/>
                <w:color w:val="000000"/>
                <w:sz w:val="19"/>
                <w:szCs w:val="19"/>
              </w:rPr>
            </w:pPr>
            <w:r>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auto"/>
            <w:vAlign w:val="center"/>
          </w:tcPr>
          <w:p w14:paraId="7B63CB3C"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color w:val="000000"/>
                <w:sz w:val="19"/>
                <w:szCs w:val="19"/>
              </w:rPr>
            </w:pPr>
            <w:r>
              <w:rPr>
                <w:rFonts w:ascii="ＭＳ ゴシック" w:eastAsia="ＭＳ ゴシック" w:hAnsi="ＭＳ ゴシック" w:hint="eastAsia"/>
                <w:color w:val="000000"/>
                <w:sz w:val="19"/>
                <w:szCs w:val="19"/>
              </w:rPr>
              <w:t>0</w:t>
            </w:r>
          </w:p>
        </w:tc>
      </w:tr>
      <w:tr w:rsidR="00452CE9" w:rsidRPr="00177965" w:rsidDel="00146C9F" w14:paraId="38BF425A" w14:textId="77777777" w:rsidTr="001978D7">
        <w:trPr>
          <w:trHeight w:val="20"/>
        </w:trPr>
        <w:tc>
          <w:tcPr>
            <w:tcW w:w="1275" w:type="dxa"/>
            <w:tcBorders>
              <w:top w:val="nil"/>
              <w:bottom w:val="single" w:sz="4" w:space="0" w:color="auto"/>
            </w:tcBorders>
          </w:tcPr>
          <w:p w14:paraId="39DA909B"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single" w:sz="4" w:space="0" w:color="auto"/>
            </w:tcBorders>
          </w:tcPr>
          <w:p w14:paraId="10EA5EFB"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5m</w:t>
            </w:r>
          </w:p>
        </w:tc>
        <w:tc>
          <w:tcPr>
            <w:tcW w:w="2127" w:type="dxa"/>
            <w:tcBorders>
              <w:top w:val="dotted" w:sz="4" w:space="0" w:color="auto"/>
              <w:left w:val="nil"/>
              <w:bottom w:val="single" w:sz="4" w:space="0" w:color="auto"/>
              <w:right w:val="single" w:sz="4" w:space="0" w:color="auto"/>
            </w:tcBorders>
            <w:shd w:val="clear" w:color="auto" w:fill="auto"/>
            <w:vAlign w:val="center"/>
          </w:tcPr>
          <w:p w14:paraId="0A4A8067" w14:textId="77777777" w:rsidR="00452CE9" w:rsidRPr="00485409" w:rsidRDefault="00452CE9" w:rsidP="001978D7">
            <w:pPr>
              <w:widowControl/>
              <w:snapToGrid w:val="0"/>
              <w:spacing w:line="210" w:lineRule="exact"/>
              <w:ind w:left="2520" w:hanging="252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single" w:sz="4" w:space="0" w:color="auto"/>
              <w:right w:val="single" w:sz="4" w:space="0" w:color="auto"/>
            </w:tcBorders>
            <w:shd w:val="clear" w:color="auto" w:fill="auto"/>
            <w:vAlign w:val="center"/>
          </w:tcPr>
          <w:p w14:paraId="672CB240"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r>
    </w:tbl>
    <w:p w14:paraId="1C614F43" w14:textId="77777777" w:rsidR="00452CE9" w:rsidRPr="00B02138" w:rsidRDefault="00452CE9" w:rsidP="00452CE9">
      <w:pPr>
        <w:widowControl/>
        <w:snapToGrid w:val="0"/>
        <w:spacing w:line="220" w:lineRule="exact"/>
        <w:ind w:leftChars="983" w:left="2064" w:rightChars="134" w:right="281" w:firstLineChars="172" w:firstLine="310"/>
        <w:jc w:val="left"/>
        <w:rPr>
          <w:rFonts w:ascii="ＭＳ ゴシック" w:eastAsia="ＭＳ ゴシック" w:hAnsi="ＭＳ ゴシック"/>
          <w:color w:val="000000" w:themeColor="text1"/>
          <w:sz w:val="18"/>
          <w:szCs w:val="18"/>
        </w:rPr>
      </w:pPr>
      <w:r w:rsidRPr="00B02138">
        <w:rPr>
          <w:rFonts w:ascii="ＭＳ ゴシック" w:eastAsia="ＭＳ ゴシック" w:hAnsi="ＭＳ ゴシック" w:hint="eastAsia"/>
          <w:color w:val="000000" w:themeColor="text1"/>
          <w:sz w:val="18"/>
          <w:szCs w:val="18"/>
        </w:rPr>
        <w:t xml:space="preserve">  ※色付きの範囲が、各生活史の段階の該当する季節を示す。</w:t>
      </w:r>
    </w:p>
    <w:p w14:paraId="567F43B4" w14:textId="77777777" w:rsidR="00452CE9" w:rsidRPr="00452CE9" w:rsidRDefault="00452CE9" w:rsidP="00452CE9">
      <w:pPr>
        <w:ind w:firstLineChars="300" w:firstLine="540"/>
        <w:jc w:val="left"/>
        <w:rPr>
          <w:sz w:val="18"/>
          <w:szCs w:val="18"/>
        </w:rPr>
      </w:pPr>
    </w:p>
    <w:p w14:paraId="3619104E" w14:textId="03F04CEF" w:rsidR="00452CE9" w:rsidRPr="00917CF8" w:rsidRDefault="00452CE9" w:rsidP="005D0B70">
      <w:pPr>
        <w:widowControl/>
        <w:snapToGrid w:val="0"/>
        <w:spacing w:line="240" w:lineRule="exact"/>
        <w:ind w:leftChars="607" w:left="2833" w:right="-2" w:hangingChars="742" w:hanging="1558"/>
        <w:jc w:val="left"/>
        <w:rPr>
          <w:rFonts w:ascii="ＭＳ ゴシック" w:eastAsia="ＭＳ ゴシック" w:hAnsi="ＭＳ ゴシック"/>
        </w:rPr>
      </w:pPr>
      <w:r>
        <w:rPr>
          <w:rFonts w:ascii="ＭＳ ゴシック" w:eastAsia="ＭＳ ゴシック" w:hAnsi="ＭＳ ゴシック"/>
        </w:rPr>
        <w:fldChar w:fldCharType="begin"/>
      </w:r>
      <w:r>
        <w:rPr>
          <w:rFonts w:ascii="ＭＳ ゴシック" w:eastAsia="ＭＳ ゴシック" w:hAnsi="ＭＳ ゴシック"/>
        </w:rPr>
        <w:instrText xml:space="preserve"> </w:instrText>
      </w:r>
      <w:r>
        <w:rPr>
          <w:rFonts w:ascii="ＭＳ ゴシック" w:eastAsia="ＭＳ ゴシック" w:hAnsi="ＭＳ ゴシック" w:hint="eastAsia"/>
        </w:rPr>
        <w:instrText>REF _Ref192154282 \h</w:instrText>
      </w:r>
      <w:r>
        <w:rPr>
          <w:rFonts w:ascii="ＭＳ ゴシック" w:eastAsia="ＭＳ ゴシック" w:hAnsi="ＭＳ ゴシック"/>
        </w:rPr>
        <w:instrText xml:space="preserve"> </w:instrText>
      </w:r>
      <w:r>
        <w:rPr>
          <w:rFonts w:ascii="ＭＳ ゴシック" w:eastAsia="ＭＳ ゴシック" w:hAnsi="ＭＳ ゴシック"/>
        </w:rPr>
      </w:r>
      <w:r>
        <w:rPr>
          <w:rFonts w:ascii="ＭＳ ゴシック" w:eastAsia="ＭＳ ゴシック" w:hAnsi="ＭＳ ゴシック"/>
        </w:rPr>
        <w:fldChar w:fldCharType="separate"/>
      </w:r>
      <w:r w:rsidR="00223037" w:rsidRPr="000A7EB6">
        <w:rPr>
          <w:rFonts w:ascii="ＭＳ ゴシック" w:eastAsia="ＭＳ ゴシック" w:hAnsi="ＭＳ ゴシック" w:hint="eastAsia"/>
        </w:rPr>
        <w:t>表</w:t>
      </w:r>
      <w:r w:rsidR="00223037" w:rsidRPr="000A7EB6">
        <w:rPr>
          <w:rFonts w:ascii="ＭＳ ゴシック" w:eastAsia="ＭＳ ゴシック" w:hAnsi="ＭＳ ゴシック"/>
        </w:rPr>
        <w:t xml:space="preserve"> </w:t>
      </w:r>
      <w:r w:rsidR="00223037">
        <w:rPr>
          <w:rFonts w:ascii="ＭＳ ゴシック" w:eastAsia="ＭＳ ゴシック" w:hAnsi="ＭＳ ゴシック"/>
          <w:noProof/>
        </w:rPr>
        <w:t>5.4.3</w:t>
      </w:r>
      <w:r w:rsidR="00223037" w:rsidRPr="000A7EB6">
        <w:rPr>
          <w:rFonts w:ascii="ＭＳ ゴシック" w:eastAsia="ＭＳ ゴシック" w:hAnsi="ＭＳ ゴシック"/>
        </w:rPr>
        <w:noBreakHyphen/>
      </w:r>
      <w:r w:rsidR="00223037">
        <w:rPr>
          <w:rFonts w:ascii="ＭＳ ゴシック" w:eastAsia="ＭＳ ゴシック" w:hAnsi="ＭＳ ゴシック"/>
          <w:noProof/>
        </w:rPr>
        <w:t>5</w:t>
      </w:r>
      <w:r>
        <w:rPr>
          <w:rFonts w:ascii="ＭＳ ゴシック" w:eastAsia="ＭＳ ゴシック" w:hAnsi="ＭＳ ゴシック"/>
        </w:rPr>
        <w:fldChar w:fldCharType="end"/>
      </w:r>
      <w:r>
        <w:rPr>
          <w:rFonts w:ascii="ＭＳ ゴシック" w:eastAsia="ＭＳ ゴシック" w:hAnsi="ＭＳ ゴシック" w:hint="eastAsia"/>
        </w:rPr>
        <w:t>(3)</w:t>
      </w:r>
      <w:r w:rsidRPr="00917CF8">
        <w:rPr>
          <w:rFonts w:ascii="ＭＳ ゴシック" w:eastAsia="ＭＳ ゴシック" w:hAnsi="ＭＳ ゴシック" w:hint="eastAsia"/>
        </w:rPr>
        <w:t xml:space="preserve">　大阪港波浪観測塔における測定記録に対する</w:t>
      </w:r>
      <w:r w:rsidR="00CC7B27" w:rsidRPr="00B363B7">
        <w:rPr>
          <w:rFonts w:ascii="ＭＳ ゴシック" w:eastAsia="ＭＳ ゴシック" w:hAnsi="ＭＳ ゴシック" w:hint="eastAsia"/>
          <w:spacing w:val="-4"/>
        </w:rPr>
        <w:t>シダモク、</w:t>
      </w:r>
      <w:r w:rsidR="00CC7B27">
        <w:rPr>
          <w:rFonts w:ascii="ＭＳ ゴシック" w:eastAsia="ＭＳ ゴシック" w:hAnsi="ＭＳ ゴシック" w:hint="eastAsia"/>
          <w:spacing w:val="-4"/>
        </w:rPr>
        <w:t>アカモク、</w:t>
      </w:r>
      <w:r w:rsidR="00CC7B27" w:rsidRPr="00B363B7">
        <w:rPr>
          <w:rFonts w:ascii="ＭＳ ゴシック" w:eastAsia="ＭＳ ゴシック" w:hAnsi="ＭＳ ゴシック" w:hint="eastAsia"/>
          <w:spacing w:val="-4"/>
        </w:rPr>
        <w:t>タマハハキモク</w:t>
      </w:r>
      <w:r w:rsidRPr="00917CF8">
        <w:rPr>
          <w:rFonts w:ascii="ＭＳ ゴシック" w:eastAsia="ＭＳ ゴシック" w:hAnsi="ＭＳ ゴシック" w:hint="eastAsia"/>
        </w:rPr>
        <w:t>の生存条件に対する季節毎の</w:t>
      </w:r>
      <w:r>
        <w:rPr>
          <w:rFonts w:ascii="ＭＳ ゴシック" w:eastAsia="ＭＳ ゴシック" w:hAnsi="ＭＳ ゴシック" w:hint="eastAsia"/>
        </w:rPr>
        <w:t>月平均</w:t>
      </w:r>
      <w:r w:rsidRPr="00917CF8">
        <w:rPr>
          <w:rFonts w:ascii="ＭＳ ゴシック" w:eastAsia="ＭＳ ゴシック" w:hAnsi="ＭＳ ゴシック" w:hint="eastAsia"/>
        </w:rPr>
        <w:t>不適日数（</w:t>
      </w:r>
      <w:r>
        <w:rPr>
          <w:rFonts w:ascii="ＭＳ ゴシック" w:eastAsia="ＭＳ ゴシック" w:hAnsi="ＭＳ ゴシック" w:hint="eastAsia"/>
        </w:rPr>
        <w:t>光量</w:t>
      </w:r>
      <w:r w:rsidRPr="00917CF8">
        <w:rPr>
          <w:rFonts w:ascii="ＭＳ ゴシック" w:eastAsia="ＭＳ ゴシック" w:hAnsi="ＭＳ ゴシック" w:hint="eastAsia"/>
        </w:rPr>
        <w:t>）</w:t>
      </w:r>
    </w:p>
    <w:tbl>
      <w:tblPr>
        <w:tblStyle w:val="a3"/>
        <w:tblW w:w="7371" w:type="dxa"/>
        <w:tblInd w:w="1555" w:type="dxa"/>
        <w:tblLayout w:type="fixed"/>
        <w:tblLook w:val="04A0" w:firstRow="1" w:lastRow="0" w:firstColumn="1" w:lastColumn="0" w:noHBand="0" w:noVBand="1"/>
      </w:tblPr>
      <w:tblGrid>
        <w:gridCol w:w="1275"/>
        <w:gridCol w:w="709"/>
        <w:gridCol w:w="1985"/>
        <w:gridCol w:w="1701"/>
        <w:gridCol w:w="1701"/>
      </w:tblGrid>
      <w:tr w:rsidR="00452CE9" w:rsidRPr="00177965" w:rsidDel="00146C9F" w14:paraId="7D762AA6" w14:textId="77777777" w:rsidTr="001978D7">
        <w:trPr>
          <w:trHeight w:val="20"/>
        </w:trPr>
        <w:tc>
          <w:tcPr>
            <w:tcW w:w="1275" w:type="dxa"/>
            <w:tcBorders>
              <w:top w:val="single" w:sz="4" w:space="0" w:color="auto"/>
              <w:bottom w:val="nil"/>
              <w:right w:val="nil"/>
            </w:tcBorders>
            <w:vAlign w:val="center"/>
          </w:tcPr>
          <w:p w14:paraId="7A935334" w14:textId="77777777" w:rsidR="00452CE9" w:rsidRPr="00485409" w:rsidRDefault="00452CE9" w:rsidP="001978D7">
            <w:pPr>
              <w:widowControl/>
              <w:snapToGrid w:val="0"/>
              <w:spacing w:line="220" w:lineRule="exact"/>
              <w:jc w:val="center"/>
              <w:rPr>
                <w:rFonts w:ascii="ＭＳ ゴシック" w:eastAsia="ＭＳ ゴシック" w:hAnsi="ＭＳ ゴシック"/>
                <w:noProof/>
                <w:sz w:val="19"/>
                <w:szCs w:val="19"/>
              </w:rPr>
            </w:pPr>
          </w:p>
        </w:tc>
        <w:tc>
          <w:tcPr>
            <w:tcW w:w="709" w:type="dxa"/>
            <w:tcBorders>
              <w:top w:val="single" w:sz="4" w:space="0" w:color="auto"/>
              <w:left w:val="nil"/>
              <w:bottom w:val="nil"/>
            </w:tcBorders>
            <w:vAlign w:val="center"/>
          </w:tcPr>
          <w:p w14:paraId="00EBEE0D" w14:textId="77777777" w:rsidR="00452CE9" w:rsidRPr="00485409" w:rsidRDefault="00452CE9" w:rsidP="001978D7">
            <w:pPr>
              <w:widowControl/>
              <w:snapToGrid w:val="0"/>
              <w:spacing w:line="220" w:lineRule="exact"/>
              <w:jc w:val="center"/>
              <w:rPr>
                <w:rFonts w:ascii="ＭＳ ゴシック" w:eastAsia="ＭＳ ゴシック" w:hAnsi="ＭＳ ゴシック"/>
                <w:noProof/>
                <w:sz w:val="19"/>
                <w:szCs w:val="19"/>
              </w:rPr>
            </w:pPr>
          </w:p>
        </w:tc>
        <w:tc>
          <w:tcPr>
            <w:tcW w:w="1985" w:type="dxa"/>
            <w:tcBorders>
              <w:top w:val="single" w:sz="4" w:space="0" w:color="auto"/>
            </w:tcBorders>
            <w:vAlign w:val="center"/>
          </w:tcPr>
          <w:p w14:paraId="76181B72" w14:textId="77777777" w:rsidR="00452CE9" w:rsidRPr="00485409" w:rsidRDefault="00452CE9" w:rsidP="001978D7">
            <w:pPr>
              <w:widowControl/>
              <w:snapToGrid w:val="0"/>
              <w:spacing w:line="220" w:lineRule="exact"/>
              <w:ind w:leftChars="-53" w:left="-111" w:rightChars="-54" w:right="-113"/>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シダモク</w:t>
            </w:r>
            <w:r>
              <w:rPr>
                <w:rFonts w:ascii="ＭＳ ゴシック" w:eastAsia="ＭＳ ゴシック" w:hAnsi="ＭＳ ゴシック" w:hint="eastAsia"/>
                <w:noProof/>
                <w:sz w:val="19"/>
                <w:szCs w:val="19"/>
              </w:rPr>
              <w:t>、</w:t>
            </w:r>
            <w:r w:rsidRPr="00485409">
              <w:rPr>
                <w:rFonts w:ascii="ＭＳ ゴシック" w:eastAsia="ＭＳ ゴシック" w:hAnsi="ＭＳ ゴシック" w:hint="eastAsia"/>
                <w:noProof/>
                <w:sz w:val="19"/>
                <w:szCs w:val="19"/>
              </w:rPr>
              <w:t>アカモク</w:t>
            </w:r>
          </w:p>
        </w:tc>
        <w:tc>
          <w:tcPr>
            <w:tcW w:w="1701" w:type="dxa"/>
            <w:tcBorders>
              <w:top w:val="single" w:sz="4" w:space="0" w:color="auto"/>
            </w:tcBorders>
            <w:vAlign w:val="center"/>
          </w:tcPr>
          <w:p w14:paraId="15E1E37F" w14:textId="77777777" w:rsidR="00452CE9" w:rsidRPr="00485409" w:rsidRDefault="00452CE9" w:rsidP="001978D7">
            <w:pPr>
              <w:snapToGrid w:val="0"/>
              <w:spacing w:line="220" w:lineRule="exact"/>
              <w:ind w:leftChars="-53" w:left="-111" w:rightChars="-54" w:right="-113"/>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アカモク</w:t>
            </w:r>
          </w:p>
        </w:tc>
        <w:tc>
          <w:tcPr>
            <w:tcW w:w="1701" w:type="dxa"/>
            <w:tcBorders>
              <w:top w:val="single" w:sz="4" w:space="0" w:color="auto"/>
            </w:tcBorders>
            <w:vAlign w:val="center"/>
          </w:tcPr>
          <w:p w14:paraId="15E1408D" w14:textId="77777777" w:rsidR="00452CE9" w:rsidRPr="00485409" w:rsidRDefault="00452CE9" w:rsidP="001978D7">
            <w:pPr>
              <w:snapToGrid w:val="0"/>
              <w:spacing w:line="220" w:lineRule="exact"/>
              <w:ind w:leftChars="-53" w:left="-111" w:rightChars="-54" w:right="-113"/>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タマハハキモク</w:t>
            </w:r>
          </w:p>
        </w:tc>
      </w:tr>
      <w:tr w:rsidR="00452CE9" w:rsidRPr="00177965" w:rsidDel="00146C9F" w14:paraId="278C425A" w14:textId="77777777" w:rsidTr="001978D7">
        <w:trPr>
          <w:trHeight w:val="20"/>
        </w:trPr>
        <w:tc>
          <w:tcPr>
            <w:tcW w:w="1275" w:type="dxa"/>
            <w:tcBorders>
              <w:top w:val="nil"/>
              <w:bottom w:val="nil"/>
              <w:right w:val="nil"/>
            </w:tcBorders>
          </w:tcPr>
          <w:p w14:paraId="394F22CF" w14:textId="77777777" w:rsidR="00452CE9" w:rsidRPr="00485409" w:rsidRDefault="00452CE9" w:rsidP="001978D7">
            <w:pPr>
              <w:widowControl/>
              <w:snapToGrid w:val="0"/>
              <w:spacing w:line="220" w:lineRule="exact"/>
              <w:jc w:val="center"/>
              <w:rPr>
                <w:rFonts w:ascii="ＭＳ ゴシック" w:eastAsia="ＭＳ ゴシック" w:hAnsi="ＭＳ ゴシック"/>
                <w:noProof/>
                <w:sz w:val="19"/>
                <w:szCs w:val="19"/>
              </w:rPr>
            </w:pPr>
          </w:p>
        </w:tc>
        <w:tc>
          <w:tcPr>
            <w:tcW w:w="709" w:type="dxa"/>
            <w:tcBorders>
              <w:top w:val="nil"/>
              <w:left w:val="nil"/>
              <w:bottom w:val="nil"/>
            </w:tcBorders>
          </w:tcPr>
          <w:p w14:paraId="2BF72675" w14:textId="77777777" w:rsidR="00452CE9" w:rsidRPr="00485409" w:rsidRDefault="00452CE9" w:rsidP="001978D7">
            <w:pPr>
              <w:widowControl/>
              <w:snapToGrid w:val="0"/>
              <w:spacing w:line="220" w:lineRule="exact"/>
              <w:jc w:val="center"/>
              <w:rPr>
                <w:rFonts w:ascii="ＭＳ ゴシック" w:eastAsia="ＭＳ ゴシック" w:hAnsi="ＭＳ ゴシック"/>
                <w:noProof/>
                <w:sz w:val="19"/>
                <w:szCs w:val="19"/>
              </w:rPr>
            </w:pPr>
          </w:p>
        </w:tc>
        <w:tc>
          <w:tcPr>
            <w:tcW w:w="1985" w:type="dxa"/>
          </w:tcPr>
          <w:p w14:paraId="438B2661" w14:textId="77777777" w:rsidR="00452CE9" w:rsidRPr="00485409" w:rsidRDefault="00452CE9" w:rsidP="001978D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幼体期</w:t>
            </w:r>
          </w:p>
        </w:tc>
        <w:tc>
          <w:tcPr>
            <w:tcW w:w="1701" w:type="dxa"/>
          </w:tcPr>
          <w:p w14:paraId="4C4C22D7" w14:textId="77777777" w:rsidR="00452CE9" w:rsidRPr="00485409" w:rsidRDefault="00452CE9" w:rsidP="001978D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発芽期</w:t>
            </w:r>
          </w:p>
        </w:tc>
        <w:tc>
          <w:tcPr>
            <w:tcW w:w="1701" w:type="dxa"/>
          </w:tcPr>
          <w:p w14:paraId="1FE17683" w14:textId="77777777" w:rsidR="00452CE9" w:rsidRPr="00485409" w:rsidRDefault="00452CE9" w:rsidP="001978D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幼体期</w:t>
            </w:r>
          </w:p>
        </w:tc>
      </w:tr>
      <w:tr w:rsidR="00452CE9" w:rsidRPr="00177965" w:rsidDel="00146C9F" w14:paraId="1A5FF46B" w14:textId="77777777" w:rsidTr="001978D7">
        <w:trPr>
          <w:trHeight w:val="20"/>
        </w:trPr>
        <w:tc>
          <w:tcPr>
            <w:tcW w:w="1275" w:type="dxa"/>
            <w:tcBorders>
              <w:top w:val="nil"/>
              <w:right w:val="nil"/>
            </w:tcBorders>
          </w:tcPr>
          <w:p w14:paraId="4ADA4A77" w14:textId="77777777" w:rsidR="00452CE9" w:rsidRPr="00485409" w:rsidRDefault="00452CE9" w:rsidP="001978D7">
            <w:pPr>
              <w:widowControl/>
              <w:snapToGrid w:val="0"/>
              <w:spacing w:line="220" w:lineRule="exact"/>
              <w:jc w:val="center"/>
              <w:rPr>
                <w:rFonts w:ascii="ＭＳ ゴシック" w:eastAsia="ＭＳ ゴシック" w:hAnsi="ＭＳ ゴシック"/>
                <w:noProof/>
                <w:sz w:val="19"/>
                <w:szCs w:val="19"/>
              </w:rPr>
            </w:pPr>
          </w:p>
        </w:tc>
        <w:tc>
          <w:tcPr>
            <w:tcW w:w="709" w:type="dxa"/>
            <w:tcBorders>
              <w:top w:val="nil"/>
              <w:left w:val="nil"/>
            </w:tcBorders>
          </w:tcPr>
          <w:p w14:paraId="336793EB" w14:textId="77777777" w:rsidR="00452CE9" w:rsidRPr="00485409" w:rsidRDefault="00452CE9" w:rsidP="001978D7">
            <w:pPr>
              <w:widowControl/>
              <w:snapToGrid w:val="0"/>
              <w:spacing w:line="220" w:lineRule="exact"/>
              <w:jc w:val="center"/>
              <w:rPr>
                <w:rFonts w:ascii="ＭＳ ゴシック" w:eastAsia="ＭＳ ゴシック" w:hAnsi="ＭＳ ゴシック"/>
                <w:noProof/>
                <w:sz w:val="19"/>
                <w:szCs w:val="19"/>
              </w:rPr>
            </w:pPr>
          </w:p>
        </w:tc>
        <w:tc>
          <w:tcPr>
            <w:tcW w:w="1985" w:type="dxa"/>
          </w:tcPr>
          <w:p w14:paraId="27A26C4C" w14:textId="77777777" w:rsidR="00452CE9" w:rsidRPr="00485409" w:rsidRDefault="00452CE9" w:rsidP="001978D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春～夏季頃</w:t>
            </w:r>
          </w:p>
        </w:tc>
        <w:tc>
          <w:tcPr>
            <w:tcW w:w="1701" w:type="dxa"/>
          </w:tcPr>
          <w:p w14:paraId="1D2175DB" w14:textId="77777777" w:rsidR="00452CE9" w:rsidRPr="00485409" w:rsidRDefault="00452CE9" w:rsidP="001978D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春～夏季頃</w:t>
            </w:r>
          </w:p>
        </w:tc>
        <w:tc>
          <w:tcPr>
            <w:tcW w:w="1701" w:type="dxa"/>
          </w:tcPr>
          <w:p w14:paraId="27B308A9" w14:textId="77777777" w:rsidR="00452CE9" w:rsidRPr="00485409" w:rsidRDefault="00452CE9" w:rsidP="001978D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春～夏季頃</w:t>
            </w:r>
          </w:p>
        </w:tc>
      </w:tr>
      <w:tr w:rsidR="00452CE9" w:rsidRPr="00177965" w:rsidDel="00146C9F" w14:paraId="166D67A9" w14:textId="77777777" w:rsidTr="001978D7">
        <w:trPr>
          <w:trHeight w:val="20"/>
        </w:trPr>
        <w:tc>
          <w:tcPr>
            <w:tcW w:w="1275" w:type="dxa"/>
            <w:tcBorders>
              <w:top w:val="nil"/>
            </w:tcBorders>
          </w:tcPr>
          <w:p w14:paraId="6E30691C" w14:textId="77777777" w:rsidR="00452CE9" w:rsidRPr="00485409" w:rsidRDefault="00452CE9" w:rsidP="001978D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期間</w:t>
            </w:r>
          </w:p>
        </w:tc>
        <w:tc>
          <w:tcPr>
            <w:tcW w:w="709" w:type="dxa"/>
            <w:tcBorders>
              <w:top w:val="nil"/>
            </w:tcBorders>
          </w:tcPr>
          <w:p w14:paraId="523D58DF" w14:textId="77777777" w:rsidR="00452CE9" w:rsidRPr="00485409" w:rsidRDefault="00452CE9" w:rsidP="001978D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水深</w:t>
            </w:r>
          </w:p>
        </w:tc>
        <w:tc>
          <w:tcPr>
            <w:tcW w:w="1985" w:type="dxa"/>
          </w:tcPr>
          <w:p w14:paraId="16874D0A" w14:textId="77777777" w:rsidR="00452CE9" w:rsidRPr="00485409" w:rsidRDefault="00452CE9" w:rsidP="001978D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25μE/㎡/s未満</w:t>
            </w:r>
          </w:p>
        </w:tc>
        <w:tc>
          <w:tcPr>
            <w:tcW w:w="1701" w:type="dxa"/>
          </w:tcPr>
          <w:p w14:paraId="5FA32CEE" w14:textId="77777777" w:rsidR="00452CE9" w:rsidRPr="00485409" w:rsidRDefault="00452CE9" w:rsidP="001978D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10μE/㎡/s未満</w:t>
            </w:r>
          </w:p>
        </w:tc>
        <w:tc>
          <w:tcPr>
            <w:tcW w:w="1701" w:type="dxa"/>
          </w:tcPr>
          <w:p w14:paraId="11FF9E6D" w14:textId="77777777" w:rsidR="00452CE9" w:rsidRPr="00485409" w:rsidRDefault="00452CE9" w:rsidP="001978D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50μE/㎡/s未満</w:t>
            </w:r>
          </w:p>
        </w:tc>
      </w:tr>
      <w:tr w:rsidR="00452CE9" w:rsidRPr="00177965" w:rsidDel="00146C9F" w14:paraId="0D3961F6" w14:textId="77777777" w:rsidTr="001978D7">
        <w:trPr>
          <w:trHeight w:val="20"/>
        </w:trPr>
        <w:tc>
          <w:tcPr>
            <w:tcW w:w="1275" w:type="dxa"/>
            <w:tcBorders>
              <w:bottom w:val="nil"/>
            </w:tcBorders>
          </w:tcPr>
          <w:p w14:paraId="7E2E6A60" w14:textId="77777777" w:rsidR="00452CE9" w:rsidRPr="00485409" w:rsidRDefault="00452CE9" w:rsidP="001978D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春季</w:t>
            </w:r>
          </w:p>
        </w:tc>
        <w:tc>
          <w:tcPr>
            <w:tcW w:w="709" w:type="dxa"/>
            <w:tcBorders>
              <w:bottom w:val="dotted" w:sz="4" w:space="0" w:color="auto"/>
            </w:tcBorders>
          </w:tcPr>
          <w:p w14:paraId="55B3D69D" w14:textId="77777777" w:rsidR="00452CE9" w:rsidRPr="00485409" w:rsidDel="00146C9F" w:rsidRDefault="00452CE9" w:rsidP="001978D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0.5m</w:t>
            </w:r>
          </w:p>
        </w:tc>
        <w:tc>
          <w:tcPr>
            <w:tcW w:w="1985" w:type="dxa"/>
            <w:tcBorders>
              <w:top w:val="nil"/>
              <w:left w:val="nil"/>
              <w:bottom w:val="dotted" w:sz="4" w:space="0" w:color="auto"/>
              <w:right w:val="single" w:sz="4" w:space="0" w:color="auto"/>
            </w:tcBorders>
            <w:shd w:val="clear" w:color="auto" w:fill="FBE4D5" w:themeFill="accent2" w:themeFillTint="33"/>
            <w:vAlign w:val="center"/>
          </w:tcPr>
          <w:p w14:paraId="6F3D3B0B" w14:textId="77777777" w:rsidR="00452CE9" w:rsidRPr="00674C8B" w:rsidRDefault="00452CE9" w:rsidP="001978D7">
            <w:pPr>
              <w:widowControl/>
              <w:snapToGrid w:val="0"/>
              <w:spacing w:line="220" w:lineRule="exact"/>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color w:val="000000"/>
                <w:sz w:val="19"/>
                <w:szCs w:val="19"/>
              </w:rPr>
              <w:t>0.3</w:t>
            </w:r>
          </w:p>
        </w:tc>
        <w:tc>
          <w:tcPr>
            <w:tcW w:w="1701" w:type="dxa"/>
            <w:tcBorders>
              <w:top w:val="nil"/>
              <w:left w:val="single" w:sz="4" w:space="0" w:color="auto"/>
              <w:bottom w:val="dotted" w:sz="4" w:space="0" w:color="auto"/>
              <w:right w:val="single" w:sz="4" w:space="0" w:color="auto"/>
            </w:tcBorders>
            <w:shd w:val="clear" w:color="auto" w:fill="FBE4D5" w:themeFill="accent2" w:themeFillTint="33"/>
            <w:vAlign w:val="center"/>
          </w:tcPr>
          <w:p w14:paraId="1B0F186C" w14:textId="77777777" w:rsidR="00452CE9" w:rsidRPr="00674C8B" w:rsidRDefault="00452CE9" w:rsidP="001978D7">
            <w:pPr>
              <w:widowControl/>
              <w:snapToGrid w:val="0"/>
              <w:spacing w:line="220" w:lineRule="exact"/>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color w:val="000000"/>
                <w:sz w:val="19"/>
                <w:szCs w:val="19"/>
              </w:rPr>
              <w:t>0</w:t>
            </w:r>
          </w:p>
        </w:tc>
        <w:tc>
          <w:tcPr>
            <w:tcW w:w="1701" w:type="dxa"/>
            <w:tcBorders>
              <w:top w:val="nil"/>
              <w:left w:val="single" w:sz="4" w:space="0" w:color="auto"/>
              <w:bottom w:val="dotted" w:sz="4" w:space="0" w:color="auto"/>
              <w:right w:val="single" w:sz="4" w:space="0" w:color="auto"/>
            </w:tcBorders>
            <w:shd w:val="clear" w:color="auto" w:fill="FBE4D5" w:themeFill="accent2" w:themeFillTint="33"/>
            <w:vAlign w:val="center"/>
          </w:tcPr>
          <w:p w14:paraId="2D28B1CA" w14:textId="77777777" w:rsidR="00452CE9" w:rsidRPr="00674C8B" w:rsidRDefault="00452CE9" w:rsidP="001978D7">
            <w:pPr>
              <w:widowControl/>
              <w:snapToGrid w:val="0"/>
              <w:spacing w:line="220" w:lineRule="exact"/>
              <w:jc w:val="center"/>
              <w:rPr>
                <w:rFonts w:ascii="ＭＳ ゴシック" w:eastAsia="ＭＳ ゴシック" w:hAnsi="ＭＳ ゴシック"/>
                <w:color w:val="000000"/>
                <w:sz w:val="19"/>
                <w:szCs w:val="19"/>
              </w:rPr>
            </w:pPr>
            <w:r w:rsidRPr="00674C8B">
              <w:rPr>
                <w:rFonts w:ascii="ＭＳ ゴシック" w:eastAsia="ＭＳ ゴシック" w:hAnsi="ＭＳ ゴシック" w:hint="eastAsia"/>
                <w:color w:val="000000"/>
                <w:sz w:val="19"/>
                <w:szCs w:val="19"/>
              </w:rPr>
              <w:t>1.0</w:t>
            </w:r>
          </w:p>
        </w:tc>
      </w:tr>
      <w:tr w:rsidR="00452CE9" w:rsidRPr="00177965" w:rsidDel="00146C9F" w14:paraId="54257EB1" w14:textId="77777777" w:rsidTr="001978D7">
        <w:trPr>
          <w:trHeight w:val="20"/>
        </w:trPr>
        <w:tc>
          <w:tcPr>
            <w:tcW w:w="1275" w:type="dxa"/>
            <w:tcBorders>
              <w:top w:val="nil"/>
              <w:bottom w:val="nil"/>
            </w:tcBorders>
          </w:tcPr>
          <w:p w14:paraId="6D6FCA18" w14:textId="77777777" w:rsidR="00452CE9" w:rsidRPr="00485409" w:rsidRDefault="00452CE9" w:rsidP="001978D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(4～6月)</w:t>
            </w:r>
          </w:p>
        </w:tc>
        <w:tc>
          <w:tcPr>
            <w:tcW w:w="709" w:type="dxa"/>
            <w:tcBorders>
              <w:top w:val="dotted" w:sz="4" w:space="0" w:color="auto"/>
              <w:bottom w:val="dotted" w:sz="4" w:space="0" w:color="auto"/>
            </w:tcBorders>
          </w:tcPr>
          <w:p w14:paraId="74A8EF9B" w14:textId="77777777" w:rsidR="00452CE9" w:rsidRPr="00485409" w:rsidDel="00146C9F" w:rsidRDefault="00452CE9" w:rsidP="001978D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1m</w:t>
            </w:r>
          </w:p>
        </w:tc>
        <w:tc>
          <w:tcPr>
            <w:tcW w:w="1985"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0FFCF4F0" w14:textId="77777777" w:rsidR="00452CE9" w:rsidRPr="00674C8B" w:rsidRDefault="00452CE9" w:rsidP="001978D7">
            <w:pPr>
              <w:widowControl/>
              <w:snapToGrid w:val="0"/>
              <w:spacing w:line="220" w:lineRule="exact"/>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color w:val="000000"/>
                <w:sz w:val="19"/>
                <w:szCs w:val="19"/>
              </w:rPr>
              <w:t>1.0</w:t>
            </w:r>
          </w:p>
        </w:tc>
        <w:tc>
          <w:tcPr>
            <w:tcW w:w="1701"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764D56C1" w14:textId="77777777" w:rsidR="00452CE9" w:rsidRPr="00674C8B" w:rsidRDefault="00452CE9" w:rsidP="001978D7">
            <w:pPr>
              <w:widowControl/>
              <w:snapToGrid w:val="0"/>
              <w:spacing w:line="220" w:lineRule="exact"/>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color w:val="000000"/>
                <w:sz w:val="19"/>
                <w:szCs w:val="19"/>
              </w:rPr>
              <w:t>0.3</w:t>
            </w:r>
          </w:p>
        </w:tc>
        <w:tc>
          <w:tcPr>
            <w:tcW w:w="1701"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10061377" w14:textId="77777777" w:rsidR="00452CE9" w:rsidRPr="00674C8B" w:rsidRDefault="00452CE9" w:rsidP="001978D7">
            <w:pPr>
              <w:widowControl/>
              <w:snapToGrid w:val="0"/>
              <w:spacing w:line="220" w:lineRule="exact"/>
              <w:jc w:val="center"/>
              <w:rPr>
                <w:rFonts w:ascii="ＭＳ ゴシック" w:eastAsia="ＭＳ ゴシック" w:hAnsi="ＭＳ ゴシック"/>
                <w:color w:val="000000"/>
                <w:sz w:val="19"/>
                <w:szCs w:val="19"/>
              </w:rPr>
            </w:pPr>
            <w:r w:rsidRPr="00674C8B">
              <w:rPr>
                <w:rFonts w:ascii="ＭＳ ゴシック" w:eastAsia="ＭＳ ゴシック" w:hAnsi="ＭＳ ゴシック" w:hint="eastAsia"/>
                <w:color w:val="000000"/>
                <w:sz w:val="19"/>
                <w:szCs w:val="19"/>
              </w:rPr>
              <w:t>2.7</w:t>
            </w:r>
          </w:p>
        </w:tc>
      </w:tr>
      <w:tr w:rsidR="00452CE9" w:rsidRPr="00177965" w14:paraId="3B7D1FD0" w14:textId="77777777" w:rsidTr="001978D7">
        <w:trPr>
          <w:trHeight w:val="20"/>
        </w:trPr>
        <w:tc>
          <w:tcPr>
            <w:tcW w:w="1275" w:type="dxa"/>
            <w:tcBorders>
              <w:top w:val="nil"/>
              <w:bottom w:val="nil"/>
            </w:tcBorders>
          </w:tcPr>
          <w:p w14:paraId="3D7A2A90" w14:textId="77777777" w:rsidR="00452CE9" w:rsidRPr="00485409" w:rsidRDefault="00452CE9" w:rsidP="001978D7">
            <w:pPr>
              <w:widowControl/>
              <w:snapToGrid w:val="0"/>
              <w:spacing w:line="220" w:lineRule="exact"/>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12BF9D1F" w14:textId="77777777" w:rsidR="00452CE9" w:rsidRPr="00485409" w:rsidRDefault="00452CE9" w:rsidP="001978D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2m</w:t>
            </w:r>
          </w:p>
        </w:tc>
        <w:tc>
          <w:tcPr>
            <w:tcW w:w="1985"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5BFB7AB0" w14:textId="77777777" w:rsidR="00452CE9" w:rsidRPr="00674C8B" w:rsidRDefault="00452CE9" w:rsidP="001978D7">
            <w:pPr>
              <w:widowControl/>
              <w:snapToGrid w:val="0"/>
              <w:spacing w:line="220" w:lineRule="exact"/>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color w:val="000000"/>
                <w:sz w:val="19"/>
                <w:szCs w:val="19"/>
              </w:rPr>
              <w:t>3.3</w:t>
            </w:r>
          </w:p>
        </w:tc>
        <w:tc>
          <w:tcPr>
            <w:tcW w:w="1701"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599E9644" w14:textId="77777777" w:rsidR="00452CE9" w:rsidRPr="00674C8B" w:rsidRDefault="00452CE9" w:rsidP="001978D7">
            <w:pPr>
              <w:widowControl/>
              <w:snapToGrid w:val="0"/>
              <w:spacing w:line="220" w:lineRule="exact"/>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color w:val="000000"/>
                <w:sz w:val="19"/>
                <w:szCs w:val="19"/>
              </w:rPr>
              <w:t>1.0</w:t>
            </w:r>
          </w:p>
        </w:tc>
        <w:tc>
          <w:tcPr>
            <w:tcW w:w="1701"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33F790DC" w14:textId="77777777" w:rsidR="00452CE9" w:rsidRPr="00674C8B" w:rsidRDefault="00452CE9" w:rsidP="001978D7">
            <w:pPr>
              <w:widowControl/>
              <w:snapToGrid w:val="0"/>
              <w:spacing w:line="220" w:lineRule="exact"/>
              <w:jc w:val="center"/>
              <w:rPr>
                <w:rFonts w:ascii="ＭＳ ゴシック" w:eastAsia="ＭＳ ゴシック" w:hAnsi="ＭＳ ゴシック"/>
                <w:color w:val="000000"/>
                <w:sz w:val="19"/>
                <w:szCs w:val="19"/>
              </w:rPr>
            </w:pPr>
            <w:r w:rsidRPr="00674C8B">
              <w:rPr>
                <w:rFonts w:ascii="ＭＳ ゴシック" w:eastAsia="ＭＳ ゴシック" w:hAnsi="ＭＳ ゴシック" w:hint="eastAsia"/>
                <w:color w:val="000000"/>
                <w:sz w:val="19"/>
                <w:szCs w:val="19"/>
              </w:rPr>
              <w:t>8.7</w:t>
            </w:r>
          </w:p>
        </w:tc>
      </w:tr>
      <w:tr w:rsidR="00452CE9" w:rsidRPr="00177965" w:rsidDel="00146C9F" w14:paraId="14AD4047" w14:textId="77777777" w:rsidTr="001978D7">
        <w:trPr>
          <w:trHeight w:val="20"/>
        </w:trPr>
        <w:tc>
          <w:tcPr>
            <w:tcW w:w="1275" w:type="dxa"/>
            <w:tcBorders>
              <w:top w:val="nil"/>
              <w:bottom w:val="nil"/>
            </w:tcBorders>
          </w:tcPr>
          <w:p w14:paraId="4A3A4AE0" w14:textId="77777777" w:rsidR="00452CE9" w:rsidRPr="00485409" w:rsidRDefault="00452CE9" w:rsidP="001978D7">
            <w:pPr>
              <w:widowControl/>
              <w:snapToGrid w:val="0"/>
              <w:spacing w:line="220" w:lineRule="exact"/>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395744D3" w14:textId="77777777" w:rsidR="00452CE9" w:rsidRPr="00485409" w:rsidDel="00146C9F" w:rsidRDefault="00452CE9" w:rsidP="001978D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3m</w:t>
            </w:r>
          </w:p>
        </w:tc>
        <w:tc>
          <w:tcPr>
            <w:tcW w:w="1985"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63F81723" w14:textId="77777777" w:rsidR="00452CE9" w:rsidRPr="00674C8B" w:rsidRDefault="00452CE9" w:rsidP="001978D7">
            <w:pPr>
              <w:widowControl/>
              <w:snapToGrid w:val="0"/>
              <w:spacing w:line="220" w:lineRule="exact"/>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color w:val="000000"/>
                <w:sz w:val="19"/>
                <w:szCs w:val="19"/>
              </w:rPr>
              <w:t>7.7</w:t>
            </w:r>
          </w:p>
        </w:tc>
        <w:tc>
          <w:tcPr>
            <w:tcW w:w="1701"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3F9C744E" w14:textId="77777777" w:rsidR="00452CE9" w:rsidRPr="00674C8B" w:rsidRDefault="00452CE9" w:rsidP="001978D7">
            <w:pPr>
              <w:widowControl/>
              <w:snapToGrid w:val="0"/>
              <w:spacing w:line="220" w:lineRule="exact"/>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color w:val="000000"/>
                <w:sz w:val="19"/>
                <w:szCs w:val="19"/>
              </w:rPr>
              <w:t>2.3</w:t>
            </w:r>
          </w:p>
        </w:tc>
        <w:tc>
          <w:tcPr>
            <w:tcW w:w="1701"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70269EF6" w14:textId="77777777" w:rsidR="00452CE9" w:rsidRPr="00674C8B" w:rsidRDefault="00452CE9" w:rsidP="001978D7">
            <w:pPr>
              <w:widowControl/>
              <w:snapToGrid w:val="0"/>
              <w:spacing w:line="220" w:lineRule="exact"/>
              <w:jc w:val="center"/>
              <w:rPr>
                <w:rFonts w:ascii="ＭＳ ゴシック" w:eastAsia="ＭＳ ゴシック" w:hAnsi="ＭＳ ゴシック"/>
                <w:color w:val="000000"/>
                <w:sz w:val="19"/>
                <w:szCs w:val="19"/>
              </w:rPr>
            </w:pPr>
            <w:r w:rsidRPr="00674C8B">
              <w:rPr>
                <w:rFonts w:ascii="ＭＳ ゴシック" w:eastAsia="ＭＳ ゴシック" w:hAnsi="ＭＳ ゴシック" w:hint="eastAsia"/>
                <w:color w:val="000000" w:themeColor="text1"/>
                <w:sz w:val="19"/>
                <w:szCs w:val="19"/>
              </w:rPr>
              <w:t>15.7</w:t>
            </w:r>
          </w:p>
        </w:tc>
      </w:tr>
      <w:tr w:rsidR="00452CE9" w:rsidRPr="00BB78B5" w:rsidDel="00146C9F" w14:paraId="0B54891E" w14:textId="77777777" w:rsidTr="001978D7">
        <w:trPr>
          <w:trHeight w:val="20"/>
        </w:trPr>
        <w:tc>
          <w:tcPr>
            <w:tcW w:w="1275" w:type="dxa"/>
            <w:tcBorders>
              <w:top w:val="nil"/>
              <w:bottom w:val="nil"/>
            </w:tcBorders>
          </w:tcPr>
          <w:p w14:paraId="55878F7A" w14:textId="77777777" w:rsidR="00452CE9" w:rsidRPr="00485409" w:rsidRDefault="00452CE9" w:rsidP="001978D7">
            <w:pPr>
              <w:widowControl/>
              <w:snapToGrid w:val="0"/>
              <w:spacing w:line="220" w:lineRule="exact"/>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4C981130" w14:textId="77777777" w:rsidR="00452CE9" w:rsidRPr="00485409" w:rsidRDefault="00452CE9" w:rsidP="001978D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4m</w:t>
            </w:r>
          </w:p>
        </w:tc>
        <w:tc>
          <w:tcPr>
            <w:tcW w:w="1985"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00D83E6D" w14:textId="77777777" w:rsidR="00452CE9" w:rsidRPr="00674C8B" w:rsidRDefault="00452CE9" w:rsidP="001978D7">
            <w:pPr>
              <w:widowControl/>
              <w:snapToGrid w:val="0"/>
              <w:spacing w:line="220" w:lineRule="exact"/>
              <w:jc w:val="center"/>
              <w:rPr>
                <w:rFonts w:ascii="ＭＳ ゴシック" w:eastAsia="ＭＳ ゴシック" w:hAnsi="ＭＳ ゴシック"/>
                <w:color w:val="000000"/>
                <w:sz w:val="19"/>
                <w:szCs w:val="19"/>
              </w:rPr>
            </w:pPr>
            <w:r w:rsidRPr="00674C8B">
              <w:rPr>
                <w:rFonts w:ascii="ＭＳ ゴシック" w:eastAsia="ＭＳ ゴシック" w:hAnsi="ＭＳ ゴシック" w:hint="eastAsia"/>
                <w:color w:val="000000"/>
                <w:sz w:val="19"/>
                <w:szCs w:val="19"/>
              </w:rPr>
              <w:t>13.7</w:t>
            </w:r>
          </w:p>
        </w:tc>
        <w:tc>
          <w:tcPr>
            <w:tcW w:w="1701"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02DF82DD" w14:textId="77777777" w:rsidR="00452CE9" w:rsidRPr="00674C8B" w:rsidRDefault="00452CE9" w:rsidP="001978D7">
            <w:pPr>
              <w:widowControl/>
              <w:snapToGrid w:val="0"/>
              <w:spacing w:line="220" w:lineRule="exact"/>
              <w:jc w:val="center"/>
              <w:rPr>
                <w:rFonts w:ascii="ＭＳ ゴシック" w:eastAsia="ＭＳ ゴシック" w:hAnsi="ＭＳ ゴシック"/>
                <w:color w:val="000000"/>
                <w:sz w:val="19"/>
                <w:szCs w:val="19"/>
              </w:rPr>
            </w:pPr>
            <w:r w:rsidRPr="00674C8B">
              <w:rPr>
                <w:rFonts w:ascii="ＭＳ ゴシック" w:eastAsia="ＭＳ ゴシック" w:hAnsi="ＭＳ ゴシック" w:hint="eastAsia"/>
                <w:color w:val="000000"/>
                <w:sz w:val="19"/>
                <w:szCs w:val="19"/>
              </w:rPr>
              <w:t>5.3</w:t>
            </w:r>
          </w:p>
        </w:tc>
        <w:tc>
          <w:tcPr>
            <w:tcW w:w="1701"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53AC12A8" w14:textId="77777777" w:rsidR="00452CE9" w:rsidRPr="00674C8B" w:rsidRDefault="00452CE9" w:rsidP="001978D7">
            <w:pPr>
              <w:widowControl/>
              <w:snapToGrid w:val="0"/>
              <w:spacing w:line="220" w:lineRule="exact"/>
              <w:jc w:val="center"/>
              <w:rPr>
                <w:rFonts w:ascii="ＭＳ ゴシック" w:eastAsia="ＭＳ ゴシック" w:hAnsi="ＭＳ ゴシック"/>
                <w:color w:val="000000"/>
                <w:sz w:val="19"/>
                <w:szCs w:val="19"/>
              </w:rPr>
            </w:pPr>
            <w:r w:rsidRPr="00674C8B">
              <w:rPr>
                <w:rFonts w:ascii="ＭＳ ゴシック" w:eastAsia="ＭＳ ゴシック" w:hAnsi="ＭＳ ゴシック" w:hint="eastAsia"/>
                <w:color w:val="000000"/>
                <w:sz w:val="19"/>
                <w:szCs w:val="19"/>
              </w:rPr>
              <w:t>22.0</w:t>
            </w:r>
          </w:p>
        </w:tc>
      </w:tr>
      <w:tr w:rsidR="00452CE9" w:rsidRPr="00177965" w:rsidDel="00146C9F" w14:paraId="06C50B97" w14:textId="77777777" w:rsidTr="001978D7">
        <w:trPr>
          <w:trHeight w:val="20"/>
        </w:trPr>
        <w:tc>
          <w:tcPr>
            <w:tcW w:w="1275" w:type="dxa"/>
            <w:tcBorders>
              <w:top w:val="nil"/>
              <w:bottom w:val="single" w:sz="4" w:space="0" w:color="auto"/>
            </w:tcBorders>
          </w:tcPr>
          <w:p w14:paraId="451CF31A" w14:textId="77777777" w:rsidR="00452CE9" w:rsidRPr="00485409" w:rsidRDefault="00452CE9" w:rsidP="001978D7">
            <w:pPr>
              <w:widowControl/>
              <w:snapToGrid w:val="0"/>
              <w:spacing w:line="220" w:lineRule="exact"/>
              <w:jc w:val="center"/>
              <w:rPr>
                <w:rFonts w:ascii="ＭＳ ゴシック" w:eastAsia="ＭＳ ゴシック" w:hAnsi="ＭＳ ゴシック"/>
                <w:noProof/>
                <w:sz w:val="19"/>
                <w:szCs w:val="19"/>
              </w:rPr>
            </w:pPr>
          </w:p>
        </w:tc>
        <w:tc>
          <w:tcPr>
            <w:tcW w:w="709" w:type="dxa"/>
            <w:tcBorders>
              <w:top w:val="dotted" w:sz="4" w:space="0" w:color="auto"/>
              <w:bottom w:val="single" w:sz="4" w:space="0" w:color="auto"/>
            </w:tcBorders>
          </w:tcPr>
          <w:p w14:paraId="02A716EC" w14:textId="77777777" w:rsidR="00452CE9" w:rsidRPr="00485409" w:rsidDel="00146C9F" w:rsidRDefault="00452CE9" w:rsidP="001978D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5m</w:t>
            </w:r>
          </w:p>
        </w:tc>
        <w:tc>
          <w:tcPr>
            <w:tcW w:w="1985" w:type="dxa"/>
            <w:tcBorders>
              <w:top w:val="dotted" w:sz="4" w:space="0" w:color="auto"/>
              <w:left w:val="nil"/>
              <w:bottom w:val="single" w:sz="4" w:space="0" w:color="auto"/>
              <w:right w:val="single" w:sz="4" w:space="0" w:color="auto"/>
            </w:tcBorders>
            <w:shd w:val="clear" w:color="auto" w:fill="FBE4D5" w:themeFill="accent2" w:themeFillTint="33"/>
            <w:vAlign w:val="center"/>
          </w:tcPr>
          <w:p w14:paraId="5F27137B" w14:textId="77777777" w:rsidR="00452CE9" w:rsidRPr="00674C8B" w:rsidRDefault="00452CE9" w:rsidP="001978D7">
            <w:pPr>
              <w:widowControl/>
              <w:snapToGrid w:val="0"/>
              <w:spacing w:line="220" w:lineRule="exact"/>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color w:val="000000"/>
                <w:sz w:val="19"/>
                <w:szCs w:val="19"/>
              </w:rPr>
              <w:t>18.7</w:t>
            </w:r>
          </w:p>
        </w:tc>
        <w:tc>
          <w:tcPr>
            <w:tcW w:w="1701" w:type="dxa"/>
            <w:tcBorders>
              <w:top w:val="dotted" w:sz="4" w:space="0" w:color="auto"/>
              <w:left w:val="single" w:sz="4" w:space="0" w:color="auto"/>
              <w:bottom w:val="single" w:sz="4" w:space="0" w:color="auto"/>
              <w:right w:val="single" w:sz="4" w:space="0" w:color="auto"/>
            </w:tcBorders>
            <w:shd w:val="clear" w:color="auto" w:fill="FBE4D5" w:themeFill="accent2" w:themeFillTint="33"/>
            <w:vAlign w:val="center"/>
          </w:tcPr>
          <w:p w14:paraId="792334EB" w14:textId="77777777" w:rsidR="00452CE9" w:rsidRPr="00674C8B" w:rsidRDefault="00452CE9" w:rsidP="001978D7">
            <w:pPr>
              <w:widowControl/>
              <w:snapToGrid w:val="0"/>
              <w:spacing w:line="220" w:lineRule="exact"/>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color w:val="000000"/>
                <w:sz w:val="19"/>
                <w:szCs w:val="19"/>
              </w:rPr>
              <w:t>9.0</w:t>
            </w:r>
          </w:p>
        </w:tc>
        <w:tc>
          <w:tcPr>
            <w:tcW w:w="1701" w:type="dxa"/>
            <w:tcBorders>
              <w:top w:val="dotted" w:sz="4" w:space="0" w:color="auto"/>
              <w:left w:val="single" w:sz="4" w:space="0" w:color="auto"/>
              <w:bottom w:val="single" w:sz="4" w:space="0" w:color="auto"/>
              <w:right w:val="single" w:sz="4" w:space="0" w:color="auto"/>
            </w:tcBorders>
            <w:shd w:val="clear" w:color="auto" w:fill="FBE4D5" w:themeFill="accent2" w:themeFillTint="33"/>
            <w:vAlign w:val="center"/>
          </w:tcPr>
          <w:p w14:paraId="56B2070B" w14:textId="77777777" w:rsidR="00452CE9" w:rsidRPr="00674C8B" w:rsidRDefault="00452CE9" w:rsidP="001978D7">
            <w:pPr>
              <w:widowControl/>
              <w:snapToGrid w:val="0"/>
              <w:spacing w:line="220" w:lineRule="exact"/>
              <w:jc w:val="center"/>
              <w:rPr>
                <w:rFonts w:ascii="ＭＳ ゴシック" w:eastAsia="ＭＳ ゴシック" w:hAnsi="ＭＳ ゴシック"/>
                <w:color w:val="000000"/>
                <w:sz w:val="19"/>
                <w:szCs w:val="19"/>
              </w:rPr>
            </w:pPr>
            <w:r w:rsidRPr="00674C8B">
              <w:rPr>
                <w:rFonts w:ascii="ＭＳ ゴシック" w:eastAsia="ＭＳ ゴシック" w:hAnsi="ＭＳ ゴシック" w:hint="eastAsia"/>
                <w:color w:val="000000"/>
                <w:sz w:val="19"/>
                <w:szCs w:val="19"/>
              </w:rPr>
              <w:t>25.3</w:t>
            </w:r>
          </w:p>
        </w:tc>
      </w:tr>
      <w:tr w:rsidR="00452CE9" w:rsidRPr="00177965" w:rsidDel="00146C9F" w14:paraId="65DF588F" w14:textId="77777777" w:rsidTr="001978D7">
        <w:trPr>
          <w:trHeight w:val="20"/>
        </w:trPr>
        <w:tc>
          <w:tcPr>
            <w:tcW w:w="1275" w:type="dxa"/>
            <w:tcBorders>
              <w:top w:val="single" w:sz="4" w:space="0" w:color="auto"/>
              <w:bottom w:val="nil"/>
            </w:tcBorders>
          </w:tcPr>
          <w:p w14:paraId="505A441F" w14:textId="77777777" w:rsidR="00452CE9" w:rsidRPr="00485409" w:rsidRDefault="00452CE9" w:rsidP="001978D7">
            <w:pPr>
              <w:widowControl/>
              <w:snapToGrid w:val="0"/>
              <w:spacing w:line="22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夏季</w:t>
            </w:r>
          </w:p>
        </w:tc>
        <w:tc>
          <w:tcPr>
            <w:tcW w:w="709" w:type="dxa"/>
            <w:tcBorders>
              <w:top w:val="single" w:sz="4" w:space="0" w:color="auto"/>
              <w:bottom w:val="dotted" w:sz="4" w:space="0" w:color="auto"/>
            </w:tcBorders>
          </w:tcPr>
          <w:p w14:paraId="31F42FCE" w14:textId="77777777" w:rsidR="00452CE9" w:rsidRPr="00485409" w:rsidRDefault="00452CE9" w:rsidP="001978D7">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0.5m</w:t>
            </w:r>
          </w:p>
        </w:tc>
        <w:tc>
          <w:tcPr>
            <w:tcW w:w="1985" w:type="dxa"/>
            <w:tcBorders>
              <w:top w:val="single" w:sz="4" w:space="0" w:color="auto"/>
              <w:left w:val="nil"/>
              <w:bottom w:val="dotted" w:sz="4" w:space="0" w:color="auto"/>
              <w:right w:val="single" w:sz="4" w:space="0" w:color="auto"/>
            </w:tcBorders>
            <w:shd w:val="clear" w:color="auto" w:fill="FBE4D5" w:themeFill="accent2" w:themeFillTint="33"/>
            <w:vAlign w:val="center"/>
          </w:tcPr>
          <w:p w14:paraId="7FDAC3CE" w14:textId="77777777" w:rsidR="00452CE9" w:rsidRPr="00674C8B" w:rsidRDefault="00452CE9" w:rsidP="001978D7">
            <w:pPr>
              <w:widowControl/>
              <w:snapToGrid w:val="0"/>
              <w:spacing w:line="220" w:lineRule="exact"/>
              <w:ind w:left="2520" w:hanging="2520"/>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color w:val="000000"/>
                <w:sz w:val="19"/>
                <w:szCs w:val="19"/>
              </w:rPr>
              <w:t>0.3</w:t>
            </w:r>
          </w:p>
        </w:tc>
        <w:tc>
          <w:tcPr>
            <w:tcW w:w="1701" w:type="dxa"/>
            <w:tcBorders>
              <w:top w:val="single" w:sz="4" w:space="0" w:color="auto"/>
              <w:left w:val="single" w:sz="4" w:space="0" w:color="auto"/>
              <w:bottom w:val="dotted" w:sz="4" w:space="0" w:color="auto"/>
              <w:right w:val="single" w:sz="4" w:space="0" w:color="auto"/>
            </w:tcBorders>
            <w:shd w:val="clear" w:color="auto" w:fill="FBE4D5" w:themeFill="accent2" w:themeFillTint="33"/>
            <w:vAlign w:val="center"/>
          </w:tcPr>
          <w:p w14:paraId="0696AB1A"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color w:val="000000"/>
                <w:sz w:val="19"/>
                <w:szCs w:val="19"/>
              </w:rPr>
              <w:t>0</w:t>
            </w:r>
          </w:p>
        </w:tc>
        <w:tc>
          <w:tcPr>
            <w:tcW w:w="1701" w:type="dxa"/>
            <w:tcBorders>
              <w:top w:val="single" w:sz="4" w:space="0" w:color="auto"/>
              <w:left w:val="single" w:sz="4" w:space="0" w:color="auto"/>
              <w:bottom w:val="dotted" w:sz="4" w:space="0" w:color="auto"/>
              <w:right w:val="single" w:sz="4" w:space="0" w:color="auto"/>
            </w:tcBorders>
            <w:shd w:val="clear" w:color="auto" w:fill="FBE4D5" w:themeFill="accent2" w:themeFillTint="33"/>
            <w:vAlign w:val="center"/>
          </w:tcPr>
          <w:p w14:paraId="5D2EC242"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color w:val="000000"/>
                <w:sz w:val="19"/>
                <w:szCs w:val="19"/>
              </w:rPr>
            </w:pPr>
            <w:r w:rsidRPr="00674C8B">
              <w:rPr>
                <w:rFonts w:ascii="ＭＳ ゴシック" w:eastAsia="ＭＳ ゴシック" w:hAnsi="ＭＳ ゴシック" w:hint="eastAsia"/>
                <w:color w:val="000000"/>
                <w:sz w:val="19"/>
                <w:szCs w:val="19"/>
              </w:rPr>
              <w:t>1.0</w:t>
            </w:r>
          </w:p>
        </w:tc>
      </w:tr>
      <w:tr w:rsidR="00452CE9" w:rsidRPr="00177965" w:rsidDel="00146C9F" w14:paraId="21FA4F28" w14:textId="77777777" w:rsidTr="001978D7">
        <w:trPr>
          <w:trHeight w:val="20"/>
        </w:trPr>
        <w:tc>
          <w:tcPr>
            <w:tcW w:w="1275" w:type="dxa"/>
            <w:tcBorders>
              <w:top w:val="nil"/>
              <w:bottom w:val="nil"/>
            </w:tcBorders>
          </w:tcPr>
          <w:p w14:paraId="44554615" w14:textId="77777777" w:rsidR="00452CE9" w:rsidRPr="00485409" w:rsidRDefault="00452CE9" w:rsidP="001978D7">
            <w:pPr>
              <w:widowControl/>
              <w:snapToGrid w:val="0"/>
              <w:spacing w:line="22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(7～9月)</w:t>
            </w:r>
          </w:p>
        </w:tc>
        <w:tc>
          <w:tcPr>
            <w:tcW w:w="709" w:type="dxa"/>
            <w:tcBorders>
              <w:top w:val="dotted" w:sz="4" w:space="0" w:color="auto"/>
              <w:bottom w:val="dotted" w:sz="4" w:space="0" w:color="auto"/>
            </w:tcBorders>
          </w:tcPr>
          <w:p w14:paraId="166E6F32" w14:textId="77777777" w:rsidR="00452CE9" w:rsidRPr="00485409" w:rsidRDefault="00452CE9" w:rsidP="001978D7">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1m</w:t>
            </w:r>
          </w:p>
        </w:tc>
        <w:tc>
          <w:tcPr>
            <w:tcW w:w="1985"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25AC834B" w14:textId="77777777" w:rsidR="00452CE9" w:rsidRPr="00674C8B" w:rsidRDefault="00452CE9" w:rsidP="001978D7">
            <w:pPr>
              <w:widowControl/>
              <w:snapToGrid w:val="0"/>
              <w:spacing w:line="220" w:lineRule="exact"/>
              <w:ind w:left="2520" w:hanging="2520"/>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color w:val="000000"/>
                <w:sz w:val="19"/>
                <w:szCs w:val="19"/>
              </w:rPr>
              <w:t>1.0</w:t>
            </w:r>
          </w:p>
        </w:tc>
        <w:tc>
          <w:tcPr>
            <w:tcW w:w="1701"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66359B93"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color w:val="000000"/>
                <w:sz w:val="19"/>
                <w:szCs w:val="19"/>
              </w:rPr>
              <w:t>0</w:t>
            </w:r>
          </w:p>
        </w:tc>
        <w:tc>
          <w:tcPr>
            <w:tcW w:w="1701"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319E539C"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color w:val="000000"/>
                <w:sz w:val="19"/>
                <w:szCs w:val="19"/>
              </w:rPr>
            </w:pPr>
            <w:r w:rsidRPr="00674C8B">
              <w:rPr>
                <w:rFonts w:ascii="ＭＳ ゴシック" w:eastAsia="ＭＳ ゴシック" w:hAnsi="ＭＳ ゴシック" w:hint="eastAsia"/>
                <w:color w:val="000000"/>
                <w:sz w:val="19"/>
                <w:szCs w:val="19"/>
              </w:rPr>
              <w:t>2.7</w:t>
            </w:r>
          </w:p>
        </w:tc>
      </w:tr>
      <w:tr w:rsidR="00452CE9" w:rsidRPr="00177965" w:rsidDel="00146C9F" w14:paraId="2EB9D804" w14:textId="77777777" w:rsidTr="001978D7">
        <w:trPr>
          <w:trHeight w:val="20"/>
        </w:trPr>
        <w:tc>
          <w:tcPr>
            <w:tcW w:w="1275" w:type="dxa"/>
            <w:tcBorders>
              <w:top w:val="nil"/>
              <w:bottom w:val="nil"/>
            </w:tcBorders>
          </w:tcPr>
          <w:p w14:paraId="1ABB6FF3" w14:textId="77777777" w:rsidR="00452CE9" w:rsidRPr="00485409" w:rsidRDefault="00452CE9" w:rsidP="001978D7">
            <w:pPr>
              <w:widowControl/>
              <w:snapToGrid w:val="0"/>
              <w:spacing w:line="22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23C27C85" w14:textId="77777777" w:rsidR="00452CE9" w:rsidRPr="00485409" w:rsidRDefault="00452CE9" w:rsidP="001978D7">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2m</w:t>
            </w:r>
          </w:p>
        </w:tc>
        <w:tc>
          <w:tcPr>
            <w:tcW w:w="1985"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772FB97A" w14:textId="77777777" w:rsidR="00452CE9" w:rsidRPr="00674C8B" w:rsidRDefault="00452CE9" w:rsidP="001978D7">
            <w:pPr>
              <w:widowControl/>
              <w:snapToGrid w:val="0"/>
              <w:spacing w:line="220" w:lineRule="exact"/>
              <w:ind w:left="2520" w:hanging="2520"/>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color w:val="000000"/>
                <w:sz w:val="19"/>
                <w:szCs w:val="19"/>
              </w:rPr>
              <w:t>4.3</w:t>
            </w:r>
          </w:p>
        </w:tc>
        <w:tc>
          <w:tcPr>
            <w:tcW w:w="1701"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7CEB823D"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color w:val="000000"/>
                <w:sz w:val="19"/>
                <w:szCs w:val="19"/>
              </w:rPr>
              <w:t>1.0</w:t>
            </w:r>
          </w:p>
        </w:tc>
        <w:tc>
          <w:tcPr>
            <w:tcW w:w="1701"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71F0675A"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color w:val="000000"/>
                <w:sz w:val="19"/>
                <w:szCs w:val="19"/>
              </w:rPr>
            </w:pPr>
            <w:r w:rsidRPr="00674C8B">
              <w:rPr>
                <w:rFonts w:ascii="ＭＳ ゴシック" w:eastAsia="ＭＳ ゴシック" w:hAnsi="ＭＳ ゴシック" w:hint="eastAsia"/>
                <w:color w:val="000000"/>
                <w:sz w:val="19"/>
                <w:szCs w:val="19"/>
              </w:rPr>
              <w:t>11.0</w:t>
            </w:r>
          </w:p>
        </w:tc>
      </w:tr>
      <w:tr w:rsidR="00452CE9" w:rsidRPr="00177965" w:rsidDel="00146C9F" w14:paraId="546119C2" w14:textId="77777777" w:rsidTr="001978D7">
        <w:trPr>
          <w:trHeight w:val="20"/>
        </w:trPr>
        <w:tc>
          <w:tcPr>
            <w:tcW w:w="1275" w:type="dxa"/>
            <w:tcBorders>
              <w:top w:val="nil"/>
              <w:bottom w:val="nil"/>
            </w:tcBorders>
          </w:tcPr>
          <w:p w14:paraId="2AA0CFB8" w14:textId="77777777" w:rsidR="00452CE9" w:rsidRPr="00485409" w:rsidRDefault="00452CE9" w:rsidP="001978D7">
            <w:pPr>
              <w:widowControl/>
              <w:snapToGrid w:val="0"/>
              <w:spacing w:line="22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764D9D82" w14:textId="77777777" w:rsidR="00452CE9" w:rsidRPr="00485409" w:rsidRDefault="00452CE9" w:rsidP="001978D7">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3m</w:t>
            </w:r>
          </w:p>
        </w:tc>
        <w:tc>
          <w:tcPr>
            <w:tcW w:w="1985"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1AA07200" w14:textId="77777777" w:rsidR="00452CE9" w:rsidRPr="00674C8B" w:rsidRDefault="00452CE9" w:rsidP="001978D7">
            <w:pPr>
              <w:widowControl/>
              <w:snapToGrid w:val="0"/>
              <w:spacing w:line="220" w:lineRule="exact"/>
              <w:ind w:left="2520" w:hanging="2520"/>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color w:val="000000"/>
                <w:sz w:val="19"/>
                <w:szCs w:val="19"/>
              </w:rPr>
              <w:t>10.7</w:t>
            </w:r>
          </w:p>
        </w:tc>
        <w:tc>
          <w:tcPr>
            <w:tcW w:w="1701"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18422186"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color w:val="000000"/>
                <w:sz w:val="19"/>
                <w:szCs w:val="19"/>
              </w:rPr>
              <w:t>3.7</w:t>
            </w:r>
          </w:p>
        </w:tc>
        <w:tc>
          <w:tcPr>
            <w:tcW w:w="1701"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3C0CDC02"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color w:val="000000"/>
                <w:sz w:val="19"/>
                <w:szCs w:val="19"/>
              </w:rPr>
            </w:pPr>
            <w:r w:rsidRPr="00674C8B">
              <w:rPr>
                <w:rFonts w:ascii="ＭＳ ゴシック" w:eastAsia="ＭＳ ゴシック" w:hAnsi="ＭＳ ゴシック" w:hint="eastAsia"/>
                <w:color w:val="000000"/>
                <w:sz w:val="19"/>
                <w:szCs w:val="19"/>
              </w:rPr>
              <w:t>21.7</w:t>
            </w:r>
          </w:p>
        </w:tc>
      </w:tr>
      <w:tr w:rsidR="00452CE9" w:rsidRPr="00177965" w:rsidDel="00146C9F" w14:paraId="2180B73C" w14:textId="77777777" w:rsidTr="001978D7">
        <w:trPr>
          <w:trHeight w:val="20"/>
        </w:trPr>
        <w:tc>
          <w:tcPr>
            <w:tcW w:w="1275" w:type="dxa"/>
            <w:tcBorders>
              <w:top w:val="nil"/>
              <w:bottom w:val="nil"/>
            </w:tcBorders>
          </w:tcPr>
          <w:p w14:paraId="2C2609EF" w14:textId="77777777" w:rsidR="00452CE9" w:rsidRPr="00485409" w:rsidRDefault="00452CE9" w:rsidP="001978D7">
            <w:pPr>
              <w:widowControl/>
              <w:snapToGrid w:val="0"/>
              <w:spacing w:line="22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4A57E33A" w14:textId="77777777" w:rsidR="00452CE9" w:rsidRPr="00485409" w:rsidRDefault="00452CE9" w:rsidP="001978D7">
            <w:pPr>
              <w:widowControl/>
              <w:snapToGrid w:val="0"/>
              <w:spacing w:line="220" w:lineRule="exact"/>
              <w:ind w:left="840" w:hanging="84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4m</w:t>
            </w:r>
          </w:p>
        </w:tc>
        <w:tc>
          <w:tcPr>
            <w:tcW w:w="1985"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28B4F3E6" w14:textId="77777777" w:rsidR="00452CE9" w:rsidRPr="00674C8B" w:rsidRDefault="00452CE9" w:rsidP="001978D7">
            <w:pPr>
              <w:widowControl/>
              <w:snapToGrid w:val="0"/>
              <w:spacing w:line="220" w:lineRule="exact"/>
              <w:ind w:left="2520" w:hanging="2520"/>
              <w:jc w:val="center"/>
              <w:rPr>
                <w:rFonts w:ascii="ＭＳ ゴシック" w:eastAsia="ＭＳ ゴシック" w:hAnsi="ＭＳ ゴシック"/>
                <w:color w:val="000000"/>
                <w:sz w:val="19"/>
                <w:szCs w:val="19"/>
              </w:rPr>
            </w:pPr>
            <w:r w:rsidRPr="00674C8B">
              <w:rPr>
                <w:rFonts w:ascii="ＭＳ ゴシック" w:eastAsia="ＭＳ ゴシック" w:hAnsi="ＭＳ ゴシック" w:hint="eastAsia"/>
                <w:color w:val="000000"/>
                <w:sz w:val="19"/>
                <w:szCs w:val="19"/>
              </w:rPr>
              <w:t>19.3</w:t>
            </w:r>
          </w:p>
        </w:tc>
        <w:tc>
          <w:tcPr>
            <w:tcW w:w="1701"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40FD9180"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color w:val="000000"/>
                <w:sz w:val="19"/>
                <w:szCs w:val="19"/>
              </w:rPr>
            </w:pPr>
            <w:r w:rsidRPr="00674C8B">
              <w:rPr>
                <w:rFonts w:ascii="ＭＳ ゴシック" w:eastAsia="ＭＳ ゴシック" w:hAnsi="ＭＳ ゴシック" w:hint="eastAsia"/>
                <w:color w:val="000000"/>
                <w:sz w:val="19"/>
                <w:szCs w:val="19"/>
              </w:rPr>
              <w:t>8.0</w:t>
            </w:r>
          </w:p>
        </w:tc>
        <w:tc>
          <w:tcPr>
            <w:tcW w:w="1701"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5AC3B843"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color w:val="000000"/>
                <w:sz w:val="19"/>
                <w:szCs w:val="19"/>
              </w:rPr>
            </w:pPr>
            <w:r w:rsidRPr="00674C8B">
              <w:rPr>
                <w:rFonts w:ascii="ＭＳ ゴシック" w:eastAsia="ＭＳ ゴシック" w:hAnsi="ＭＳ ゴシック" w:hint="eastAsia"/>
                <w:color w:val="000000"/>
                <w:sz w:val="19"/>
                <w:szCs w:val="19"/>
              </w:rPr>
              <w:t>27.0</w:t>
            </w:r>
          </w:p>
        </w:tc>
      </w:tr>
      <w:tr w:rsidR="00452CE9" w:rsidRPr="00177965" w:rsidDel="00146C9F" w14:paraId="3ADA1E7D" w14:textId="77777777" w:rsidTr="001978D7">
        <w:trPr>
          <w:trHeight w:val="20"/>
        </w:trPr>
        <w:tc>
          <w:tcPr>
            <w:tcW w:w="1275" w:type="dxa"/>
            <w:tcBorders>
              <w:top w:val="nil"/>
              <w:bottom w:val="single" w:sz="4" w:space="0" w:color="auto"/>
            </w:tcBorders>
          </w:tcPr>
          <w:p w14:paraId="62024AEB" w14:textId="77777777" w:rsidR="00452CE9" w:rsidRPr="00485409" w:rsidRDefault="00452CE9" w:rsidP="001978D7">
            <w:pPr>
              <w:widowControl/>
              <w:snapToGrid w:val="0"/>
              <w:spacing w:line="22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single" w:sz="4" w:space="0" w:color="auto"/>
            </w:tcBorders>
          </w:tcPr>
          <w:p w14:paraId="0D00F636" w14:textId="77777777" w:rsidR="00452CE9" w:rsidRPr="00485409" w:rsidRDefault="00452CE9" w:rsidP="001978D7">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5m</w:t>
            </w:r>
          </w:p>
        </w:tc>
        <w:tc>
          <w:tcPr>
            <w:tcW w:w="1985" w:type="dxa"/>
            <w:tcBorders>
              <w:top w:val="dotted" w:sz="4" w:space="0" w:color="auto"/>
              <w:left w:val="nil"/>
              <w:bottom w:val="single" w:sz="4" w:space="0" w:color="auto"/>
              <w:right w:val="single" w:sz="4" w:space="0" w:color="auto"/>
            </w:tcBorders>
            <w:shd w:val="clear" w:color="auto" w:fill="FBE4D5" w:themeFill="accent2" w:themeFillTint="33"/>
            <w:vAlign w:val="center"/>
          </w:tcPr>
          <w:p w14:paraId="78F22B1D" w14:textId="77777777" w:rsidR="00452CE9" w:rsidRPr="00674C8B" w:rsidRDefault="00452CE9" w:rsidP="001978D7">
            <w:pPr>
              <w:widowControl/>
              <w:snapToGrid w:val="0"/>
              <w:spacing w:line="220" w:lineRule="exact"/>
              <w:ind w:left="2520" w:hanging="2520"/>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color w:val="000000"/>
                <w:sz w:val="19"/>
                <w:szCs w:val="19"/>
              </w:rPr>
              <w:t>24.3</w:t>
            </w:r>
          </w:p>
        </w:tc>
        <w:tc>
          <w:tcPr>
            <w:tcW w:w="1701" w:type="dxa"/>
            <w:tcBorders>
              <w:top w:val="dotted" w:sz="4" w:space="0" w:color="auto"/>
              <w:left w:val="single" w:sz="4" w:space="0" w:color="auto"/>
              <w:bottom w:val="single" w:sz="4" w:space="0" w:color="auto"/>
              <w:right w:val="single" w:sz="4" w:space="0" w:color="auto"/>
            </w:tcBorders>
            <w:shd w:val="clear" w:color="auto" w:fill="FBE4D5" w:themeFill="accent2" w:themeFillTint="33"/>
            <w:vAlign w:val="center"/>
          </w:tcPr>
          <w:p w14:paraId="7D6CEBE5"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color w:val="000000"/>
                <w:sz w:val="19"/>
                <w:szCs w:val="19"/>
              </w:rPr>
              <w:t>12.7</w:t>
            </w:r>
          </w:p>
        </w:tc>
        <w:tc>
          <w:tcPr>
            <w:tcW w:w="1701" w:type="dxa"/>
            <w:tcBorders>
              <w:top w:val="dotted" w:sz="4" w:space="0" w:color="auto"/>
              <w:left w:val="single" w:sz="4" w:space="0" w:color="auto"/>
              <w:bottom w:val="single" w:sz="4" w:space="0" w:color="auto"/>
              <w:right w:val="single" w:sz="4" w:space="0" w:color="auto"/>
            </w:tcBorders>
            <w:shd w:val="clear" w:color="auto" w:fill="FBE4D5" w:themeFill="accent2" w:themeFillTint="33"/>
            <w:vAlign w:val="center"/>
          </w:tcPr>
          <w:p w14:paraId="56A2B3D7" w14:textId="77777777" w:rsidR="00452CE9" w:rsidRPr="00674C8B" w:rsidRDefault="00452CE9" w:rsidP="001978D7">
            <w:pPr>
              <w:widowControl/>
              <w:snapToGrid w:val="0"/>
              <w:spacing w:line="220" w:lineRule="exact"/>
              <w:ind w:left="840" w:hanging="840"/>
              <w:jc w:val="center"/>
              <w:rPr>
                <w:rFonts w:ascii="ＭＳ ゴシック" w:eastAsia="ＭＳ ゴシック" w:hAnsi="ＭＳ ゴシック"/>
                <w:color w:val="000000"/>
                <w:sz w:val="19"/>
                <w:szCs w:val="19"/>
              </w:rPr>
            </w:pPr>
            <w:r w:rsidRPr="00674C8B">
              <w:rPr>
                <w:rFonts w:ascii="ＭＳ ゴシック" w:eastAsia="ＭＳ ゴシック" w:hAnsi="ＭＳ ゴシック" w:hint="eastAsia"/>
                <w:color w:val="000000"/>
                <w:sz w:val="19"/>
                <w:szCs w:val="19"/>
              </w:rPr>
              <w:t>29.0</w:t>
            </w:r>
          </w:p>
        </w:tc>
      </w:tr>
      <w:tr w:rsidR="00452CE9" w:rsidRPr="00177965" w:rsidDel="00146C9F" w14:paraId="011DA350" w14:textId="77777777" w:rsidTr="001978D7">
        <w:trPr>
          <w:trHeight w:val="20"/>
        </w:trPr>
        <w:tc>
          <w:tcPr>
            <w:tcW w:w="1275" w:type="dxa"/>
            <w:tcBorders>
              <w:top w:val="single" w:sz="4" w:space="0" w:color="auto"/>
              <w:bottom w:val="nil"/>
            </w:tcBorders>
          </w:tcPr>
          <w:p w14:paraId="5CD08404" w14:textId="77777777" w:rsidR="00452CE9" w:rsidRPr="00485409" w:rsidRDefault="00452CE9" w:rsidP="001978D7">
            <w:pPr>
              <w:widowControl/>
              <w:snapToGrid w:val="0"/>
              <w:spacing w:line="22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秋季</w:t>
            </w:r>
          </w:p>
        </w:tc>
        <w:tc>
          <w:tcPr>
            <w:tcW w:w="709" w:type="dxa"/>
            <w:tcBorders>
              <w:top w:val="single" w:sz="4" w:space="0" w:color="auto"/>
              <w:bottom w:val="dotted" w:sz="4" w:space="0" w:color="auto"/>
            </w:tcBorders>
          </w:tcPr>
          <w:p w14:paraId="466568CA" w14:textId="77777777" w:rsidR="00452CE9" w:rsidRPr="00485409" w:rsidRDefault="00452CE9" w:rsidP="001978D7">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0.5m</w:t>
            </w:r>
          </w:p>
        </w:tc>
        <w:tc>
          <w:tcPr>
            <w:tcW w:w="1985" w:type="dxa"/>
            <w:tcBorders>
              <w:top w:val="single" w:sz="4" w:space="0" w:color="auto"/>
              <w:left w:val="nil"/>
              <w:bottom w:val="dotted" w:sz="4" w:space="0" w:color="auto"/>
              <w:right w:val="single" w:sz="4" w:space="0" w:color="auto"/>
            </w:tcBorders>
            <w:shd w:val="clear" w:color="auto" w:fill="auto"/>
            <w:vAlign w:val="center"/>
          </w:tcPr>
          <w:p w14:paraId="3B71F755" w14:textId="77777777" w:rsidR="00452CE9" w:rsidRPr="00485409" w:rsidRDefault="00452CE9" w:rsidP="001978D7">
            <w:pPr>
              <w:widowControl/>
              <w:snapToGrid w:val="0"/>
              <w:spacing w:line="220" w:lineRule="exact"/>
              <w:ind w:left="2520" w:hanging="252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0.3</w:t>
            </w:r>
          </w:p>
        </w:tc>
        <w:tc>
          <w:tcPr>
            <w:tcW w:w="1701" w:type="dxa"/>
            <w:tcBorders>
              <w:top w:val="single" w:sz="4" w:space="0" w:color="auto"/>
              <w:left w:val="single" w:sz="4" w:space="0" w:color="auto"/>
              <w:bottom w:val="dotted" w:sz="4" w:space="0" w:color="auto"/>
              <w:right w:val="single" w:sz="4" w:space="0" w:color="auto"/>
            </w:tcBorders>
            <w:shd w:val="clear" w:color="auto" w:fill="auto"/>
            <w:vAlign w:val="center"/>
          </w:tcPr>
          <w:p w14:paraId="1E2A4B94" w14:textId="77777777" w:rsidR="00452CE9" w:rsidRPr="00485409" w:rsidRDefault="00452CE9" w:rsidP="001978D7">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c>
          <w:tcPr>
            <w:tcW w:w="1701" w:type="dxa"/>
            <w:tcBorders>
              <w:top w:val="single" w:sz="4" w:space="0" w:color="auto"/>
              <w:left w:val="single" w:sz="4" w:space="0" w:color="auto"/>
              <w:bottom w:val="dotted" w:sz="4" w:space="0" w:color="auto"/>
              <w:right w:val="single" w:sz="4" w:space="0" w:color="auto"/>
            </w:tcBorders>
            <w:shd w:val="clear" w:color="auto" w:fill="auto"/>
            <w:vAlign w:val="center"/>
          </w:tcPr>
          <w:p w14:paraId="57A21C1F" w14:textId="77777777" w:rsidR="00452CE9" w:rsidRPr="00485409" w:rsidRDefault="00452CE9" w:rsidP="001978D7">
            <w:pPr>
              <w:widowControl/>
              <w:snapToGrid w:val="0"/>
              <w:spacing w:line="220" w:lineRule="exact"/>
              <w:ind w:left="840" w:hanging="840"/>
              <w:jc w:val="center"/>
              <w:rPr>
                <w:rFonts w:ascii="ＭＳ ゴシック" w:eastAsia="ＭＳ ゴシック" w:hAnsi="ＭＳ ゴシック"/>
                <w:color w:val="000000"/>
                <w:sz w:val="19"/>
                <w:szCs w:val="19"/>
              </w:rPr>
            </w:pPr>
            <w:r w:rsidRPr="00485409">
              <w:rPr>
                <w:rFonts w:ascii="ＭＳ ゴシック" w:eastAsia="ＭＳ ゴシック" w:hAnsi="ＭＳ ゴシック" w:hint="eastAsia"/>
                <w:color w:val="000000"/>
                <w:sz w:val="19"/>
                <w:szCs w:val="19"/>
              </w:rPr>
              <w:t>1.3</w:t>
            </w:r>
          </w:p>
        </w:tc>
      </w:tr>
      <w:tr w:rsidR="00452CE9" w:rsidRPr="00177965" w:rsidDel="00146C9F" w14:paraId="65B70681" w14:textId="77777777" w:rsidTr="001978D7">
        <w:trPr>
          <w:trHeight w:val="20"/>
        </w:trPr>
        <w:tc>
          <w:tcPr>
            <w:tcW w:w="1275" w:type="dxa"/>
            <w:tcBorders>
              <w:top w:val="nil"/>
              <w:bottom w:val="nil"/>
            </w:tcBorders>
          </w:tcPr>
          <w:p w14:paraId="690EE391" w14:textId="77777777" w:rsidR="00452CE9" w:rsidRPr="00485409" w:rsidRDefault="00452CE9" w:rsidP="001978D7">
            <w:pPr>
              <w:widowControl/>
              <w:snapToGrid w:val="0"/>
              <w:spacing w:line="22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(10～12月)</w:t>
            </w:r>
          </w:p>
        </w:tc>
        <w:tc>
          <w:tcPr>
            <w:tcW w:w="709" w:type="dxa"/>
            <w:tcBorders>
              <w:top w:val="dotted" w:sz="4" w:space="0" w:color="auto"/>
              <w:bottom w:val="dotted" w:sz="4" w:space="0" w:color="auto"/>
            </w:tcBorders>
          </w:tcPr>
          <w:p w14:paraId="7B3D11A8" w14:textId="77777777" w:rsidR="00452CE9" w:rsidRPr="00485409" w:rsidRDefault="00452CE9" w:rsidP="001978D7">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1m</w:t>
            </w:r>
          </w:p>
        </w:tc>
        <w:tc>
          <w:tcPr>
            <w:tcW w:w="1985" w:type="dxa"/>
            <w:tcBorders>
              <w:top w:val="dotted" w:sz="4" w:space="0" w:color="auto"/>
              <w:left w:val="nil"/>
              <w:bottom w:val="dotted" w:sz="4" w:space="0" w:color="auto"/>
              <w:right w:val="single" w:sz="4" w:space="0" w:color="auto"/>
            </w:tcBorders>
            <w:shd w:val="clear" w:color="auto" w:fill="auto"/>
            <w:vAlign w:val="center"/>
          </w:tcPr>
          <w:p w14:paraId="70DB597B" w14:textId="77777777" w:rsidR="00452CE9" w:rsidRPr="00485409" w:rsidRDefault="00452CE9" w:rsidP="001978D7">
            <w:pPr>
              <w:widowControl/>
              <w:snapToGrid w:val="0"/>
              <w:spacing w:line="220" w:lineRule="exact"/>
              <w:ind w:left="2520" w:hanging="252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1.0</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14:paraId="2A04C2D7" w14:textId="77777777" w:rsidR="00452CE9" w:rsidRPr="00485409" w:rsidRDefault="00452CE9" w:rsidP="001978D7">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0.3</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14:paraId="13B36F06" w14:textId="77777777" w:rsidR="00452CE9" w:rsidRPr="00485409" w:rsidRDefault="00452CE9" w:rsidP="001978D7">
            <w:pPr>
              <w:widowControl/>
              <w:snapToGrid w:val="0"/>
              <w:spacing w:line="220" w:lineRule="exact"/>
              <w:ind w:left="840" w:hanging="840"/>
              <w:jc w:val="center"/>
              <w:rPr>
                <w:rFonts w:ascii="ＭＳ ゴシック" w:eastAsia="ＭＳ ゴシック" w:hAnsi="ＭＳ ゴシック"/>
                <w:color w:val="000000"/>
                <w:sz w:val="19"/>
                <w:szCs w:val="19"/>
              </w:rPr>
            </w:pPr>
            <w:r w:rsidRPr="00485409">
              <w:rPr>
                <w:rFonts w:ascii="ＭＳ ゴシック" w:eastAsia="ＭＳ ゴシック" w:hAnsi="ＭＳ ゴシック" w:hint="eastAsia"/>
                <w:color w:val="000000"/>
                <w:sz w:val="19"/>
                <w:szCs w:val="19"/>
              </w:rPr>
              <w:t>2.7</w:t>
            </w:r>
          </w:p>
        </w:tc>
      </w:tr>
      <w:tr w:rsidR="00452CE9" w:rsidRPr="00177965" w:rsidDel="00146C9F" w14:paraId="6D3799F0" w14:textId="77777777" w:rsidTr="001978D7">
        <w:trPr>
          <w:trHeight w:val="20"/>
        </w:trPr>
        <w:tc>
          <w:tcPr>
            <w:tcW w:w="1275" w:type="dxa"/>
            <w:tcBorders>
              <w:top w:val="nil"/>
              <w:bottom w:val="nil"/>
            </w:tcBorders>
          </w:tcPr>
          <w:p w14:paraId="39816E16" w14:textId="77777777" w:rsidR="00452CE9" w:rsidRPr="00485409" w:rsidRDefault="00452CE9" w:rsidP="001978D7">
            <w:pPr>
              <w:widowControl/>
              <w:snapToGrid w:val="0"/>
              <w:spacing w:line="22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3569190F" w14:textId="77777777" w:rsidR="00452CE9" w:rsidRPr="00485409" w:rsidRDefault="00452CE9" w:rsidP="001978D7">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2m</w:t>
            </w:r>
          </w:p>
        </w:tc>
        <w:tc>
          <w:tcPr>
            <w:tcW w:w="1985" w:type="dxa"/>
            <w:tcBorders>
              <w:top w:val="dotted" w:sz="4" w:space="0" w:color="auto"/>
              <w:left w:val="nil"/>
              <w:bottom w:val="dotted" w:sz="4" w:space="0" w:color="auto"/>
              <w:right w:val="single" w:sz="4" w:space="0" w:color="auto"/>
            </w:tcBorders>
            <w:shd w:val="clear" w:color="auto" w:fill="auto"/>
            <w:vAlign w:val="center"/>
          </w:tcPr>
          <w:p w14:paraId="1BF330D7" w14:textId="77777777" w:rsidR="00452CE9" w:rsidRPr="00485409" w:rsidRDefault="00452CE9" w:rsidP="001978D7">
            <w:pPr>
              <w:widowControl/>
              <w:snapToGrid w:val="0"/>
              <w:spacing w:line="220" w:lineRule="exact"/>
              <w:ind w:left="2520" w:hanging="252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2.3</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14:paraId="5BA55A28" w14:textId="77777777" w:rsidR="00452CE9" w:rsidRPr="00485409" w:rsidRDefault="00452CE9" w:rsidP="001978D7">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1.0</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14:paraId="71809741" w14:textId="77777777" w:rsidR="00452CE9" w:rsidRPr="00485409" w:rsidRDefault="00452CE9" w:rsidP="001978D7">
            <w:pPr>
              <w:widowControl/>
              <w:snapToGrid w:val="0"/>
              <w:spacing w:line="220" w:lineRule="exact"/>
              <w:ind w:left="840" w:hanging="840"/>
              <w:jc w:val="center"/>
              <w:rPr>
                <w:rFonts w:ascii="ＭＳ ゴシック" w:eastAsia="ＭＳ ゴシック" w:hAnsi="ＭＳ ゴシック"/>
                <w:color w:val="000000"/>
                <w:sz w:val="19"/>
                <w:szCs w:val="19"/>
              </w:rPr>
            </w:pPr>
            <w:r w:rsidRPr="00485409">
              <w:rPr>
                <w:rFonts w:ascii="ＭＳ ゴシック" w:eastAsia="ＭＳ ゴシック" w:hAnsi="ＭＳ ゴシック" w:hint="eastAsia"/>
                <w:color w:val="000000"/>
                <w:sz w:val="19"/>
                <w:szCs w:val="19"/>
              </w:rPr>
              <w:t>5.3</w:t>
            </w:r>
          </w:p>
        </w:tc>
      </w:tr>
      <w:tr w:rsidR="00452CE9" w:rsidRPr="00177965" w:rsidDel="00146C9F" w14:paraId="40A46428" w14:textId="77777777" w:rsidTr="001978D7">
        <w:trPr>
          <w:trHeight w:val="20"/>
        </w:trPr>
        <w:tc>
          <w:tcPr>
            <w:tcW w:w="1275" w:type="dxa"/>
            <w:tcBorders>
              <w:top w:val="nil"/>
              <w:bottom w:val="nil"/>
            </w:tcBorders>
          </w:tcPr>
          <w:p w14:paraId="091979D0" w14:textId="77777777" w:rsidR="00452CE9" w:rsidRPr="00485409" w:rsidRDefault="00452CE9" w:rsidP="001978D7">
            <w:pPr>
              <w:widowControl/>
              <w:snapToGrid w:val="0"/>
              <w:spacing w:line="22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3162CA26" w14:textId="77777777" w:rsidR="00452CE9" w:rsidRPr="00485409" w:rsidRDefault="00452CE9" w:rsidP="001978D7">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3m</w:t>
            </w:r>
          </w:p>
        </w:tc>
        <w:tc>
          <w:tcPr>
            <w:tcW w:w="1985" w:type="dxa"/>
            <w:tcBorders>
              <w:top w:val="dotted" w:sz="4" w:space="0" w:color="auto"/>
              <w:left w:val="nil"/>
              <w:bottom w:val="dotted" w:sz="4" w:space="0" w:color="auto"/>
              <w:right w:val="single" w:sz="4" w:space="0" w:color="auto"/>
            </w:tcBorders>
            <w:shd w:val="clear" w:color="auto" w:fill="auto"/>
            <w:vAlign w:val="center"/>
          </w:tcPr>
          <w:p w14:paraId="35F1E660" w14:textId="77777777" w:rsidR="00452CE9" w:rsidRPr="00485409" w:rsidRDefault="00452CE9" w:rsidP="001978D7">
            <w:pPr>
              <w:widowControl/>
              <w:snapToGrid w:val="0"/>
              <w:spacing w:line="220" w:lineRule="exact"/>
              <w:ind w:left="2520" w:hanging="252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5.0</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14:paraId="1C1FD129" w14:textId="77777777" w:rsidR="00452CE9" w:rsidRPr="00485409" w:rsidRDefault="00452CE9" w:rsidP="001978D7">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1.3</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14:paraId="0BA7D509" w14:textId="77777777" w:rsidR="00452CE9" w:rsidRPr="00485409" w:rsidRDefault="00452CE9" w:rsidP="001978D7">
            <w:pPr>
              <w:widowControl/>
              <w:snapToGrid w:val="0"/>
              <w:spacing w:line="220" w:lineRule="exact"/>
              <w:ind w:left="840" w:hanging="840"/>
              <w:jc w:val="center"/>
              <w:rPr>
                <w:rFonts w:ascii="ＭＳ ゴシック" w:eastAsia="ＭＳ ゴシック" w:hAnsi="ＭＳ ゴシック"/>
                <w:color w:val="000000"/>
                <w:sz w:val="19"/>
                <w:szCs w:val="19"/>
              </w:rPr>
            </w:pPr>
            <w:r w:rsidRPr="00485409">
              <w:rPr>
                <w:rFonts w:ascii="ＭＳ ゴシック" w:eastAsia="ＭＳ ゴシック" w:hAnsi="ＭＳ ゴシック" w:hint="eastAsia"/>
                <w:color w:val="000000"/>
                <w:sz w:val="19"/>
                <w:szCs w:val="19"/>
              </w:rPr>
              <w:t>10.7</w:t>
            </w:r>
          </w:p>
        </w:tc>
      </w:tr>
      <w:tr w:rsidR="00452CE9" w:rsidRPr="00177965" w:rsidDel="00146C9F" w14:paraId="347A9639" w14:textId="77777777" w:rsidTr="001978D7">
        <w:trPr>
          <w:trHeight w:val="20"/>
        </w:trPr>
        <w:tc>
          <w:tcPr>
            <w:tcW w:w="1275" w:type="dxa"/>
            <w:tcBorders>
              <w:top w:val="nil"/>
              <w:bottom w:val="nil"/>
            </w:tcBorders>
          </w:tcPr>
          <w:p w14:paraId="7DA31A9C" w14:textId="77777777" w:rsidR="00452CE9" w:rsidRPr="00485409" w:rsidRDefault="00452CE9" w:rsidP="001978D7">
            <w:pPr>
              <w:widowControl/>
              <w:snapToGrid w:val="0"/>
              <w:spacing w:line="22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7540C8D5" w14:textId="77777777" w:rsidR="00452CE9" w:rsidRPr="00485409" w:rsidRDefault="00452CE9" w:rsidP="001978D7">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4m</w:t>
            </w:r>
          </w:p>
        </w:tc>
        <w:tc>
          <w:tcPr>
            <w:tcW w:w="1985" w:type="dxa"/>
            <w:tcBorders>
              <w:top w:val="dotted" w:sz="4" w:space="0" w:color="auto"/>
              <w:left w:val="nil"/>
              <w:bottom w:val="dotted" w:sz="4" w:space="0" w:color="auto"/>
              <w:right w:val="single" w:sz="4" w:space="0" w:color="auto"/>
            </w:tcBorders>
            <w:shd w:val="clear" w:color="auto" w:fill="auto"/>
            <w:vAlign w:val="center"/>
          </w:tcPr>
          <w:p w14:paraId="51657E73" w14:textId="77777777" w:rsidR="00452CE9" w:rsidRPr="00485409" w:rsidRDefault="00452CE9" w:rsidP="001978D7">
            <w:pPr>
              <w:widowControl/>
              <w:snapToGrid w:val="0"/>
              <w:spacing w:line="220" w:lineRule="exact"/>
              <w:ind w:left="2520" w:hanging="2520"/>
              <w:jc w:val="center"/>
              <w:rPr>
                <w:rFonts w:ascii="ＭＳ ゴシック" w:eastAsia="ＭＳ ゴシック" w:hAnsi="ＭＳ ゴシック"/>
                <w:color w:val="000000"/>
                <w:sz w:val="19"/>
                <w:szCs w:val="19"/>
              </w:rPr>
            </w:pPr>
            <w:r w:rsidRPr="00485409">
              <w:rPr>
                <w:rFonts w:ascii="ＭＳ ゴシック" w:eastAsia="ＭＳ ゴシック" w:hAnsi="ＭＳ ゴシック" w:hint="eastAsia"/>
                <w:color w:val="000000"/>
                <w:sz w:val="19"/>
                <w:szCs w:val="19"/>
              </w:rPr>
              <w:t>9.0</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14:paraId="3DB0F159" w14:textId="77777777" w:rsidR="00452CE9" w:rsidRPr="00485409" w:rsidRDefault="00452CE9" w:rsidP="001978D7">
            <w:pPr>
              <w:widowControl/>
              <w:snapToGrid w:val="0"/>
              <w:spacing w:line="220" w:lineRule="exact"/>
              <w:ind w:left="840" w:hanging="840"/>
              <w:jc w:val="center"/>
              <w:rPr>
                <w:rFonts w:ascii="ＭＳ ゴシック" w:eastAsia="ＭＳ ゴシック" w:hAnsi="ＭＳ ゴシック"/>
                <w:color w:val="000000"/>
                <w:sz w:val="19"/>
                <w:szCs w:val="19"/>
              </w:rPr>
            </w:pPr>
            <w:r w:rsidRPr="00485409">
              <w:rPr>
                <w:rFonts w:ascii="ＭＳ ゴシック" w:eastAsia="ＭＳ ゴシック" w:hAnsi="ＭＳ ゴシック" w:hint="eastAsia"/>
                <w:color w:val="000000"/>
                <w:sz w:val="19"/>
                <w:szCs w:val="19"/>
              </w:rPr>
              <w:t>2.6</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14:paraId="4827A891" w14:textId="77777777" w:rsidR="00452CE9" w:rsidRPr="00485409" w:rsidRDefault="00452CE9" w:rsidP="001978D7">
            <w:pPr>
              <w:widowControl/>
              <w:snapToGrid w:val="0"/>
              <w:spacing w:line="220" w:lineRule="exact"/>
              <w:ind w:left="840" w:hanging="840"/>
              <w:jc w:val="center"/>
              <w:rPr>
                <w:rFonts w:ascii="ＭＳ ゴシック" w:eastAsia="ＭＳ ゴシック" w:hAnsi="ＭＳ ゴシック"/>
                <w:color w:val="000000"/>
                <w:sz w:val="19"/>
                <w:szCs w:val="19"/>
              </w:rPr>
            </w:pPr>
            <w:r w:rsidRPr="00485409">
              <w:rPr>
                <w:rFonts w:ascii="ＭＳ ゴシック" w:eastAsia="ＭＳ ゴシック" w:hAnsi="ＭＳ ゴシック" w:hint="eastAsia"/>
                <w:color w:val="000000"/>
                <w:sz w:val="19"/>
                <w:szCs w:val="19"/>
              </w:rPr>
              <w:t>19.0</w:t>
            </w:r>
          </w:p>
        </w:tc>
      </w:tr>
      <w:tr w:rsidR="00452CE9" w:rsidRPr="00177965" w:rsidDel="00146C9F" w14:paraId="08BC842A" w14:textId="77777777" w:rsidTr="001978D7">
        <w:trPr>
          <w:trHeight w:val="20"/>
        </w:trPr>
        <w:tc>
          <w:tcPr>
            <w:tcW w:w="1275" w:type="dxa"/>
            <w:tcBorders>
              <w:top w:val="nil"/>
              <w:bottom w:val="single" w:sz="4" w:space="0" w:color="auto"/>
            </w:tcBorders>
          </w:tcPr>
          <w:p w14:paraId="5DE1D07D" w14:textId="77777777" w:rsidR="00452CE9" w:rsidRPr="00485409" w:rsidRDefault="00452CE9" w:rsidP="001978D7">
            <w:pPr>
              <w:widowControl/>
              <w:snapToGrid w:val="0"/>
              <w:spacing w:line="22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single" w:sz="4" w:space="0" w:color="auto"/>
            </w:tcBorders>
          </w:tcPr>
          <w:p w14:paraId="3B0825B3" w14:textId="77777777" w:rsidR="00452CE9" w:rsidRPr="00485409" w:rsidRDefault="00452CE9" w:rsidP="001978D7">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5m</w:t>
            </w:r>
          </w:p>
        </w:tc>
        <w:tc>
          <w:tcPr>
            <w:tcW w:w="1985" w:type="dxa"/>
            <w:tcBorders>
              <w:top w:val="dotted" w:sz="4" w:space="0" w:color="auto"/>
              <w:left w:val="nil"/>
              <w:bottom w:val="single" w:sz="4" w:space="0" w:color="auto"/>
              <w:right w:val="single" w:sz="4" w:space="0" w:color="auto"/>
            </w:tcBorders>
            <w:shd w:val="clear" w:color="auto" w:fill="auto"/>
            <w:vAlign w:val="center"/>
          </w:tcPr>
          <w:p w14:paraId="429B1925" w14:textId="77777777" w:rsidR="00452CE9" w:rsidRPr="00485409" w:rsidRDefault="00452CE9" w:rsidP="001978D7">
            <w:pPr>
              <w:widowControl/>
              <w:snapToGrid w:val="0"/>
              <w:spacing w:line="220" w:lineRule="exact"/>
              <w:ind w:left="2520" w:hanging="252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14.7</w:t>
            </w:r>
          </w:p>
        </w:tc>
        <w:tc>
          <w:tcPr>
            <w:tcW w:w="1701" w:type="dxa"/>
            <w:tcBorders>
              <w:top w:val="dotted" w:sz="4" w:space="0" w:color="auto"/>
              <w:left w:val="single" w:sz="4" w:space="0" w:color="auto"/>
              <w:bottom w:val="single" w:sz="4" w:space="0" w:color="auto"/>
              <w:right w:val="single" w:sz="4" w:space="0" w:color="auto"/>
            </w:tcBorders>
            <w:shd w:val="clear" w:color="auto" w:fill="auto"/>
            <w:vAlign w:val="center"/>
          </w:tcPr>
          <w:p w14:paraId="53208778" w14:textId="77777777" w:rsidR="00452CE9" w:rsidRPr="00485409" w:rsidRDefault="00452CE9" w:rsidP="001978D7">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5.3</w:t>
            </w:r>
          </w:p>
        </w:tc>
        <w:tc>
          <w:tcPr>
            <w:tcW w:w="1701" w:type="dxa"/>
            <w:tcBorders>
              <w:top w:val="dotted" w:sz="4" w:space="0" w:color="auto"/>
              <w:left w:val="single" w:sz="4" w:space="0" w:color="auto"/>
              <w:bottom w:val="single" w:sz="4" w:space="0" w:color="auto"/>
              <w:right w:val="single" w:sz="4" w:space="0" w:color="auto"/>
            </w:tcBorders>
            <w:shd w:val="clear" w:color="auto" w:fill="auto"/>
            <w:vAlign w:val="center"/>
          </w:tcPr>
          <w:p w14:paraId="21F9D712" w14:textId="77777777" w:rsidR="00452CE9" w:rsidRPr="00485409" w:rsidRDefault="00452CE9" w:rsidP="001978D7">
            <w:pPr>
              <w:widowControl/>
              <w:snapToGrid w:val="0"/>
              <w:spacing w:line="220" w:lineRule="exact"/>
              <w:ind w:left="840" w:hanging="840"/>
              <w:jc w:val="center"/>
              <w:rPr>
                <w:rFonts w:ascii="ＭＳ ゴシック" w:eastAsia="ＭＳ ゴシック" w:hAnsi="ＭＳ ゴシック"/>
                <w:color w:val="000000"/>
                <w:sz w:val="19"/>
                <w:szCs w:val="19"/>
              </w:rPr>
            </w:pPr>
            <w:r w:rsidRPr="00485409">
              <w:rPr>
                <w:rFonts w:ascii="ＭＳ ゴシック" w:eastAsia="ＭＳ ゴシック" w:hAnsi="ＭＳ ゴシック" w:hint="eastAsia"/>
                <w:color w:val="000000"/>
                <w:sz w:val="19"/>
                <w:szCs w:val="19"/>
              </w:rPr>
              <w:t>25.0</w:t>
            </w:r>
          </w:p>
        </w:tc>
      </w:tr>
      <w:tr w:rsidR="00452CE9" w:rsidRPr="00177965" w:rsidDel="00146C9F" w14:paraId="178A6820" w14:textId="77777777" w:rsidTr="001978D7">
        <w:trPr>
          <w:trHeight w:val="20"/>
        </w:trPr>
        <w:tc>
          <w:tcPr>
            <w:tcW w:w="1275" w:type="dxa"/>
            <w:tcBorders>
              <w:top w:val="single" w:sz="4" w:space="0" w:color="auto"/>
              <w:bottom w:val="nil"/>
            </w:tcBorders>
          </w:tcPr>
          <w:p w14:paraId="432702B2" w14:textId="77777777" w:rsidR="00452CE9" w:rsidRPr="00485409" w:rsidRDefault="00452CE9" w:rsidP="001978D7">
            <w:pPr>
              <w:widowControl/>
              <w:snapToGrid w:val="0"/>
              <w:spacing w:line="22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冬季</w:t>
            </w:r>
          </w:p>
        </w:tc>
        <w:tc>
          <w:tcPr>
            <w:tcW w:w="709" w:type="dxa"/>
            <w:tcBorders>
              <w:top w:val="single" w:sz="4" w:space="0" w:color="auto"/>
              <w:bottom w:val="dotted" w:sz="4" w:space="0" w:color="auto"/>
            </w:tcBorders>
          </w:tcPr>
          <w:p w14:paraId="4A9F2C6C" w14:textId="77777777" w:rsidR="00452CE9" w:rsidRPr="00485409" w:rsidRDefault="00452CE9" w:rsidP="001978D7">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0.5m</w:t>
            </w:r>
          </w:p>
        </w:tc>
        <w:tc>
          <w:tcPr>
            <w:tcW w:w="1985" w:type="dxa"/>
            <w:tcBorders>
              <w:top w:val="single" w:sz="4" w:space="0" w:color="auto"/>
              <w:left w:val="nil"/>
              <w:bottom w:val="dotted" w:sz="4" w:space="0" w:color="auto"/>
              <w:right w:val="single" w:sz="4" w:space="0" w:color="auto"/>
            </w:tcBorders>
            <w:shd w:val="clear" w:color="auto" w:fill="auto"/>
            <w:vAlign w:val="center"/>
          </w:tcPr>
          <w:p w14:paraId="57780931" w14:textId="77777777" w:rsidR="00452CE9" w:rsidRPr="00485409" w:rsidRDefault="00452CE9" w:rsidP="001978D7">
            <w:pPr>
              <w:widowControl/>
              <w:snapToGrid w:val="0"/>
              <w:spacing w:line="220" w:lineRule="exact"/>
              <w:ind w:left="2520" w:hanging="252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0.7</w:t>
            </w:r>
          </w:p>
        </w:tc>
        <w:tc>
          <w:tcPr>
            <w:tcW w:w="1701" w:type="dxa"/>
            <w:tcBorders>
              <w:top w:val="single" w:sz="4" w:space="0" w:color="auto"/>
              <w:left w:val="single" w:sz="4" w:space="0" w:color="auto"/>
              <w:bottom w:val="dotted" w:sz="4" w:space="0" w:color="auto"/>
              <w:right w:val="single" w:sz="4" w:space="0" w:color="auto"/>
            </w:tcBorders>
            <w:shd w:val="clear" w:color="auto" w:fill="auto"/>
            <w:vAlign w:val="center"/>
          </w:tcPr>
          <w:p w14:paraId="33059476" w14:textId="77777777" w:rsidR="00452CE9" w:rsidRPr="00485409" w:rsidRDefault="00452CE9" w:rsidP="001978D7">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c>
          <w:tcPr>
            <w:tcW w:w="1701" w:type="dxa"/>
            <w:tcBorders>
              <w:top w:val="single" w:sz="4" w:space="0" w:color="auto"/>
              <w:left w:val="single" w:sz="4" w:space="0" w:color="auto"/>
              <w:bottom w:val="dotted" w:sz="4" w:space="0" w:color="auto"/>
              <w:right w:val="single" w:sz="4" w:space="0" w:color="auto"/>
            </w:tcBorders>
            <w:shd w:val="clear" w:color="auto" w:fill="auto"/>
            <w:vAlign w:val="center"/>
          </w:tcPr>
          <w:p w14:paraId="781D4FC6" w14:textId="77777777" w:rsidR="00452CE9" w:rsidRPr="00485409" w:rsidRDefault="00452CE9" w:rsidP="001978D7">
            <w:pPr>
              <w:widowControl/>
              <w:snapToGrid w:val="0"/>
              <w:spacing w:line="220" w:lineRule="exact"/>
              <w:ind w:left="840" w:hanging="840"/>
              <w:jc w:val="center"/>
              <w:rPr>
                <w:rFonts w:ascii="ＭＳ ゴシック" w:eastAsia="ＭＳ ゴシック" w:hAnsi="ＭＳ ゴシック"/>
                <w:color w:val="000000"/>
                <w:sz w:val="19"/>
                <w:szCs w:val="19"/>
              </w:rPr>
            </w:pPr>
            <w:r w:rsidRPr="00485409">
              <w:rPr>
                <w:rFonts w:ascii="ＭＳ ゴシック" w:eastAsia="ＭＳ ゴシック" w:hAnsi="ＭＳ ゴシック" w:hint="eastAsia"/>
                <w:color w:val="000000"/>
                <w:sz w:val="19"/>
                <w:szCs w:val="19"/>
              </w:rPr>
              <w:t>1.0</w:t>
            </w:r>
          </w:p>
        </w:tc>
      </w:tr>
      <w:tr w:rsidR="00452CE9" w:rsidRPr="00177965" w:rsidDel="00146C9F" w14:paraId="646C4801" w14:textId="77777777" w:rsidTr="001978D7">
        <w:trPr>
          <w:trHeight w:val="20"/>
        </w:trPr>
        <w:tc>
          <w:tcPr>
            <w:tcW w:w="1275" w:type="dxa"/>
            <w:tcBorders>
              <w:top w:val="nil"/>
              <w:bottom w:val="nil"/>
            </w:tcBorders>
          </w:tcPr>
          <w:p w14:paraId="33C95D95" w14:textId="77777777" w:rsidR="00452CE9" w:rsidRPr="00485409" w:rsidRDefault="00452CE9" w:rsidP="001978D7">
            <w:pPr>
              <w:widowControl/>
              <w:snapToGrid w:val="0"/>
              <w:spacing w:line="22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(1～3月)</w:t>
            </w:r>
          </w:p>
        </w:tc>
        <w:tc>
          <w:tcPr>
            <w:tcW w:w="709" w:type="dxa"/>
            <w:tcBorders>
              <w:top w:val="dotted" w:sz="4" w:space="0" w:color="auto"/>
              <w:bottom w:val="dotted" w:sz="4" w:space="0" w:color="auto"/>
            </w:tcBorders>
          </w:tcPr>
          <w:p w14:paraId="4F17DB52" w14:textId="77777777" w:rsidR="00452CE9" w:rsidRPr="00485409" w:rsidRDefault="00452CE9" w:rsidP="001978D7">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1m</w:t>
            </w:r>
          </w:p>
        </w:tc>
        <w:tc>
          <w:tcPr>
            <w:tcW w:w="1985" w:type="dxa"/>
            <w:tcBorders>
              <w:top w:val="dotted" w:sz="4" w:space="0" w:color="auto"/>
              <w:left w:val="nil"/>
              <w:bottom w:val="dotted" w:sz="4" w:space="0" w:color="auto"/>
              <w:right w:val="single" w:sz="4" w:space="0" w:color="auto"/>
            </w:tcBorders>
            <w:shd w:val="clear" w:color="auto" w:fill="auto"/>
            <w:vAlign w:val="center"/>
          </w:tcPr>
          <w:p w14:paraId="6145A97C" w14:textId="77777777" w:rsidR="00452CE9" w:rsidRPr="00485409" w:rsidRDefault="00452CE9" w:rsidP="001978D7">
            <w:pPr>
              <w:widowControl/>
              <w:snapToGrid w:val="0"/>
              <w:spacing w:line="220" w:lineRule="exact"/>
              <w:ind w:left="2520" w:hanging="252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1.0</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14:paraId="4883EBF0" w14:textId="77777777" w:rsidR="00452CE9" w:rsidRPr="00485409" w:rsidRDefault="00452CE9" w:rsidP="001978D7">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0.3</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14:paraId="07FF33A0" w14:textId="77777777" w:rsidR="00452CE9" w:rsidRPr="00485409" w:rsidRDefault="00452CE9" w:rsidP="001978D7">
            <w:pPr>
              <w:widowControl/>
              <w:snapToGrid w:val="0"/>
              <w:spacing w:line="220" w:lineRule="exact"/>
              <w:ind w:left="840" w:hanging="840"/>
              <w:jc w:val="center"/>
              <w:rPr>
                <w:rFonts w:ascii="ＭＳ ゴシック" w:eastAsia="ＭＳ ゴシック" w:hAnsi="ＭＳ ゴシック"/>
                <w:color w:val="000000"/>
                <w:sz w:val="19"/>
                <w:szCs w:val="19"/>
              </w:rPr>
            </w:pPr>
            <w:r w:rsidRPr="00485409">
              <w:rPr>
                <w:rFonts w:ascii="ＭＳ ゴシック" w:eastAsia="ＭＳ ゴシック" w:hAnsi="ＭＳ ゴシック" w:hint="eastAsia"/>
                <w:color w:val="000000"/>
                <w:sz w:val="19"/>
                <w:szCs w:val="19"/>
              </w:rPr>
              <w:t>2.0</w:t>
            </w:r>
          </w:p>
        </w:tc>
      </w:tr>
      <w:tr w:rsidR="00452CE9" w:rsidRPr="00177965" w:rsidDel="00146C9F" w14:paraId="7721B349" w14:textId="77777777" w:rsidTr="001978D7">
        <w:trPr>
          <w:trHeight w:val="20"/>
        </w:trPr>
        <w:tc>
          <w:tcPr>
            <w:tcW w:w="1275" w:type="dxa"/>
            <w:tcBorders>
              <w:top w:val="nil"/>
              <w:bottom w:val="nil"/>
            </w:tcBorders>
          </w:tcPr>
          <w:p w14:paraId="29134820" w14:textId="77777777" w:rsidR="00452CE9" w:rsidRPr="00485409" w:rsidRDefault="00452CE9" w:rsidP="001978D7">
            <w:pPr>
              <w:widowControl/>
              <w:snapToGrid w:val="0"/>
              <w:spacing w:line="22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63C2AD78" w14:textId="77777777" w:rsidR="00452CE9" w:rsidRPr="00485409" w:rsidRDefault="00452CE9" w:rsidP="001978D7">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2m</w:t>
            </w:r>
          </w:p>
        </w:tc>
        <w:tc>
          <w:tcPr>
            <w:tcW w:w="1985" w:type="dxa"/>
            <w:tcBorders>
              <w:top w:val="dotted" w:sz="4" w:space="0" w:color="auto"/>
              <w:left w:val="nil"/>
              <w:bottom w:val="dotted" w:sz="4" w:space="0" w:color="auto"/>
              <w:right w:val="single" w:sz="4" w:space="0" w:color="auto"/>
            </w:tcBorders>
            <w:shd w:val="clear" w:color="auto" w:fill="auto"/>
            <w:vAlign w:val="center"/>
          </w:tcPr>
          <w:p w14:paraId="3E85B720" w14:textId="77777777" w:rsidR="00452CE9" w:rsidRPr="00485409" w:rsidRDefault="00452CE9" w:rsidP="001978D7">
            <w:pPr>
              <w:widowControl/>
              <w:snapToGrid w:val="0"/>
              <w:spacing w:line="220" w:lineRule="exact"/>
              <w:ind w:left="2520" w:hanging="252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2.0</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14:paraId="2ACF1AFF" w14:textId="77777777" w:rsidR="00452CE9" w:rsidRPr="00485409" w:rsidRDefault="00452CE9" w:rsidP="001978D7">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0.7</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14:paraId="664B7057" w14:textId="77777777" w:rsidR="00452CE9" w:rsidRPr="00485409" w:rsidRDefault="00452CE9" w:rsidP="001978D7">
            <w:pPr>
              <w:widowControl/>
              <w:snapToGrid w:val="0"/>
              <w:spacing w:line="220" w:lineRule="exact"/>
              <w:ind w:left="840" w:hanging="840"/>
              <w:jc w:val="center"/>
              <w:rPr>
                <w:rFonts w:ascii="ＭＳ ゴシック" w:eastAsia="ＭＳ ゴシック" w:hAnsi="ＭＳ ゴシック"/>
                <w:color w:val="000000"/>
                <w:sz w:val="19"/>
                <w:szCs w:val="19"/>
              </w:rPr>
            </w:pPr>
            <w:r w:rsidRPr="00485409">
              <w:rPr>
                <w:rFonts w:ascii="ＭＳ ゴシック" w:eastAsia="ＭＳ ゴシック" w:hAnsi="ＭＳ ゴシック" w:hint="eastAsia"/>
                <w:color w:val="000000"/>
                <w:sz w:val="19"/>
                <w:szCs w:val="19"/>
              </w:rPr>
              <w:t>4.3</w:t>
            </w:r>
          </w:p>
        </w:tc>
      </w:tr>
      <w:tr w:rsidR="00452CE9" w:rsidRPr="00177965" w:rsidDel="00146C9F" w14:paraId="40C1BB2C" w14:textId="77777777" w:rsidTr="001978D7">
        <w:trPr>
          <w:trHeight w:val="20"/>
        </w:trPr>
        <w:tc>
          <w:tcPr>
            <w:tcW w:w="1275" w:type="dxa"/>
            <w:tcBorders>
              <w:top w:val="nil"/>
              <w:bottom w:val="nil"/>
            </w:tcBorders>
          </w:tcPr>
          <w:p w14:paraId="62E7F71F" w14:textId="77777777" w:rsidR="00452CE9" w:rsidRPr="00485409" w:rsidRDefault="00452CE9" w:rsidP="001978D7">
            <w:pPr>
              <w:widowControl/>
              <w:snapToGrid w:val="0"/>
              <w:spacing w:line="22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780046FC" w14:textId="77777777" w:rsidR="00452CE9" w:rsidRPr="00485409" w:rsidRDefault="00452CE9" w:rsidP="001978D7">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3m</w:t>
            </w:r>
          </w:p>
        </w:tc>
        <w:tc>
          <w:tcPr>
            <w:tcW w:w="1985" w:type="dxa"/>
            <w:tcBorders>
              <w:top w:val="dotted" w:sz="4" w:space="0" w:color="auto"/>
              <w:left w:val="nil"/>
              <w:bottom w:val="dotted" w:sz="4" w:space="0" w:color="auto"/>
              <w:right w:val="single" w:sz="4" w:space="0" w:color="auto"/>
            </w:tcBorders>
            <w:shd w:val="clear" w:color="auto" w:fill="auto"/>
            <w:vAlign w:val="center"/>
          </w:tcPr>
          <w:p w14:paraId="3DB032E0" w14:textId="77777777" w:rsidR="00452CE9" w:rsidRPr="00485409" w:rsidRDefault="00452CE9" w:rsidP="001978D7">
            <w:pPr>
              <w:widowControl/>
              <w:snapToGrid w:val="0"/>
              <w:spacing w:line="220" w:lineRule="exact"/>
              <w:ind w:left="2520" w:hanging="252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4.0</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14:paraId="2B9C82A2" w14:textId="77777777" w:rsidR="00452CE9" w:rsidRPr="00485409" w:rsidRDefault="00452CE9" w:rsidP="001978D7">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1.0</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14:paraId="2E4C50BA" w14:textId="77777777" w:rsidR="00452CE9" w:rsidRPr="00485409" w:rsidRDefault="00452CE9" w:rsidP="001978D7">
            <w:pPr>
              <w:widowControl/>
              <w:snapToGrid w:val="0"/>
              <w:spacing w:line="220" w:lineRule="exact"/>
              <w:ind w:left="840" w:hanging="840"/>
              <w:jc w:val="center"/>
              <w:rPr>
                <w:rFonts w:ascii="ＭＳ ゴシック" w:eastAsia="ＭＳ ゴシック" w:hAnsi="ＭＳ ゴシック"/>
                <w:color w:val="000000"/>
                <w:sz w:val="19"/>
                <w:szCs w:val="19"/>
              </w:rPr>
            </w:pPr>
            <w:r w:rsidRPr="00485409">
              <w:rPr>
                <w:rFonts w:ascii="ＭＳ ゴシック" w:eastAsia="ＭＳ ゴシック" w:hAnsi="ＭＳ ゴシック" w:hint="eastAsia"/>
                <w:color w:val="000000"/>
                <w:sz w:val="19"/>
                <w:szCs w:val="19"/>
              </w:rPr>
              <w:t>10.0</w:t>
            </w:r>
          </w:p>
        </w:tc>
      </w:tr>
      <w:tr w:rsidR="00452CE9" w:rsidRPr="00177965" w:rsidDel="00146C9F" w14:paraId="688E4605" w14:textId="77777777" w:rsidTr="001978D7">
        <w:trPr>
          <w:trHeight w:val="20"/>
        </w:trPr>
        <w:tc>
          <w:tcPr>
            <w:tcW w:w="1275" w:type="dxa"/>
            <w:tcBorders>
              <w:top w:val="nil"/>
              <w:bottom w:val="nil"/>
            </w:tcBorders>
          </w:tcPr>
          <w:p w14:paraId="63366B63" w14:textId="77777777" w:rsidR="00452CE9" w:rsidRPr="00485409" w:rsidRDefault="00452CE9" w:rsidP="001978D7">
            <w:pPr>
              <w:widowControl/>
              <w:snapToGrid w:val="0"/>
              <w:spacing w:line="22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39C29E17" w14:textId="77777777" w:rsidR="00452CE9" w:rsidRPr="00485409" w:rsidRDefault="00452CE9" w:rsidP="001978D7">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4m</w:t>
            </w:r>
          </w:p>
        </w:tc>
        <w:tc>
          <w:tcPr>
            <w:tcW w:w="1985" w:type="dxa"/>
            <w:tcBorders>
              <w:top w:val="dotted" w:sz="4" w:space="0" w:color="auto"/>
              <w:left w:val="nil"/>
              <w:bottom w:val="dotted" w:sz="4" w:space="0" w:color="auto"/>
              <w:right w:val="single" w:sz="4" w:space="0" w:color="auto"/>
            </w:tcBorders>
            <w:shd w:val="clear" w:color="auto" w:fill="auto"/>
            <w:vAlign w:val="center"/>
          </w:tcPr>
          <w:p w14:paraId="7A37AC1F" w14:textId="77777777" w:rsidR="00452CE9" w:rsidRPr="00485409" w:rsidRDefault="00452CE9" w:rsidP="001978D7">
            <w:pPr>
              <w:widowControl/>
              <w:snapToGrid w:val="0"/>
              <w:spacing w:line="220" w:lineRule="exact"/>
              <w:ind w:left="2520" w:hanging="2520"/>
              <w:jc w:val="center"/>
              <w:rPr>
                <w:rFonts w:ascii="ＭＳ ゴシック" w:eastAsia="ＭＳ ゴシック" w:hAnsi="ＭＳ ゴシック"/>
                <w:color w:val="000000"/>
                <w:sz w:val="19"/>
                <w:szCs w:val="19"/>
              </w:rPr>
            </w:pPr>
            <w:r w:rsidRPr="00485409">
              <w:rPr>
                <w:rFonts w:ascii="ＭＳ ゴシック" w:eastAsia="ＭＳ ゴシック" w:hAnsi="ＭＳ ゴシック" w:hint="eastAsia"/>
                <w:color w:val="000000"/>
                <w:sz w:val="19"/>
                <w:szCs w:val="19"/>
              </w:rPr>
              <w:t>8.3</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14:paraId="44D32450" w14:textId="77777777" w:rsidR="00452CE9" w:rsidRPr="00485409" w:rsidRDefault="00452CE9" w:rsidP="001978D7">
            <w:pPr>
              <w:widowControl/>
              <w:snapToGrid w:val="0"/>
              <w:spacing w:line="220" w:lineRule="exact"/>
              <w:ind w:left="840" w:hanging="840"/>
              <w:jc w:val="center"/>
              <w:rPr>
                <w:rFonts w:ascii="ＭＳ ゴシック" w:eastAsia="ＭＳ ゴシック" w:hAnsi="ＭＳ ゴシック"/>
                <w:color w:val="000000"/>
                <w:sz w:val="19"/>
                <w:szCs w:val="19"/>
              </w:rPr>
            </w:pPr>
            <w:r w:rsidRPr="00485409">
              <w:rPr>
                <w:rFonts w:ascii="ＭＳ ゴシック" w:eastAsia="ＭＳ ゴシック" w:hAnsi="ＭＳ ゴシック" w:hint="eastAsia"/>
                <w:color w:val="000000"/>
                <w:sz w:val="19"/>
                <w:szCs w:val="19"/>
              </w:rPr>
              <w:t>2.7</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14:paraId="7324DF0F" w14:textId="77777777" w:rsidR="00452CE9" w:rsidRPr="00485409" w:rsidRDefault="00452CE9" w:rsidP="001978D7">
            <w:pPr>
              <w:widowControl/>
              <w:snapToGrid w:val="0"/>
              <w:spacing w:line="220" w:lineRule="exact"/>
              <w:ind w:left="840" w:hanging="840"/>
              <w:jc w:val="center"/>
              <w:rPr>
                <w:rFonts w:ascii="ＭＳ ゴシック" w:eastAsia="ＭＳ ゴシック" w:hAnsi="ＭＳ ゴシック"/>
                <w:color w:val="000000"/>
                <w:sz w:val="19"/>
                <w:szCs w:val="19"/>
              </w:rPr>
            </w:pPr>
            <w:r w:rsidRPr="00485409">
              <w:rPr>
                <w:rFonts w:ascii="ＭＳ ゴシック" w:eastAsia="ＭＳ ゴシック" w:hAnsi="ＭＳ ゴシック" w:hint="eastAsia"/>
                <w:color w:val="000000"/>
                <w:sz w:val="19"/>
                <w:szCs w:val="19"/>
              </w:rPr>
              <w:t>17.3</w:t>
            </w:r>
          </w:p>
        </w:tc>
      </w:tr>
      <w:tr w:rsidR="00452CE9" w:rsidRPr="00177965" w:rsidDel="00146C9F" w14:paraId="4F480181" w14:textId="77777777" w:rsidTr="001978D7">
        <w:trPr>
          <w:trHeight w:val="20"/>
        </w:trPr>
        <w:tc>
          <w:tcPr>
            <w:tcW w:w="1275" w:type="dxa"/>
            <w:tcBorders>
              <w:top w:val="nil"/>
              <w:bottom w:val="single" w:sz="4" w:space="0" w:color="auto"/>
            </w:tcBorders>
          </w:tcPr>
          <w:p w14:paraId="35212C85" w14:textId="77777777" w:rsidR="00452CE9" w:rsidRPr="00485409" w:rsidRDefault="00452CE9" w:rsidP="001978D7">
            <w:pPr>
              <w:widowControl/>
              <w:snapToGrid w:val="0"/>
              <w:spacing w:line="22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single" w:sz="4" w:space="0" w:color="auto"/>
            </w:tcBorders>
          </w:tcPr>
          <w:p w14:paraId="54B5CA13" w14:textId="77777777" w:rsidR="00452CE9" w:rsidRPr="00485409" w:rsidRDefault="00452CE9" w:rsidP="001978D7">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5m</w:t>
            </w:r>
          </w:p>
        </w:tc>
        <w:tc>
          <w:tcPr>
            <w:tcW w:w="1985" w:type="dxa"/>
            <w:tcBorders>
              <w:top w:val="dotted" w:sz="4" w:space="0" w:color="auto"/>
              <w:left w:val="nil"/>
              <w:bottom w:val="single" w:sz="4" w:space="0" w:color="auto"/>
              <w:right w:val="single" w:sz="4" w:space="0" w:color="auto"/>
            </w:tcBorders>
            <w:shd w:val="clear" w:color="auto" w:fill="auto"/>
            <w:vAlign w:val="center"/>
          </w:tcPr>
          <w:p w14:paraId="5D1619FC" w14:textId="77777777" w:rsidR="00452CE9" w:rsidRPr="00485409" w:rsidRDefault="00452CE9" w:rsidP="001978D7">
            <w:pPr>
              <w:widowControl/>
              <w:snapToGrid w:val="0"/>
              <w:spacing w:line="220" w:lineRule="exact"/>
              <w:ind w:left="2520" w:hanging="252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13.7</w:t>
            </w:r>
          </w:p>
        </w:tc>
        <w:tc>
          <w:tcPr>
            <w:tcW w:w="1701" w:type="dxa"/>
            <w:tcBorders>
              <w:top w:val="dotted" w:sz="4" w:space="0" w:color="auto"/>
              <w:left w:val="single" w:sz="4" w:space="0" w:color="auto"/>
              <w:bottom w:val="single" w:sz="4" w:space="0" w:color="auto"/>
              <w:right w:val="single" w:sz="4" w:space="0" w:color="auto"/>
            </w:tcBorders>
            <w:shd w:val="clear" w:color="auto" w:fill="auto"/>
            <w:vAlign w:val="center"/>
          </w:tcPr>
          <w:p w14:paraId="33EFC5A5" w14:textId="77777777" w:rsidR="00452CE9" w:rsidRPr="00485409" w:rsidRDefault="00452CE9" w:rsidP="001978D7">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5.3</w:t>
            </w:r>
          </w:p>
        </w:tc>
        <w:tc>
          <w:tcPr>
            <w:tcW w:w="1701" w:type="dxa"/>
            <w:tcBorders>
              <w:top w:val="dotted" w:sz="4" w:space="0" w:color="auto"/>
              <w:left w:val="single" w:sz="4" w:space="0" w:color="auto"/>
              <w:bottom w:val="single" w:sz="4" w:space="0" w:color="auto"/>
              <w:right w:val="single" w:sz="4" w:space="0" w:color="auto"/>
            </w:tcBorders>
            <w:shd w:val="clear" w:color="auto" w:fill="auto"/>
            <w:vAlign w:val="center"/>
          </w:tcPr>
          <w:p w14:paraId="107E1067" w14:textId="77777777" w:rsidR="00452CE9" w:rsidRPr="00485409" w:rsidRDefault="00452CE9" w:rsidP="001978D7">
            <w:pPr>
              <w:widowControl/>
              <w:snapToGrid w:val="0"/>
              <w:spacing w:line="220" w:lineRule="exact"/>
              <w:ind w:left="840" w:hanging="840"/>
              <w:jc w:val="center"/>
              <w:rPr>
                <w:rFonts w:ascii="ＭＳ ゴシック" w:eastAsia="ＭＳ ゴシック" w:hAnsi="ＭＳ ゴシック"/>
                <w:color w:val="000000"/>
                <w:sz w:val="19"/>
                <w:szCs w:val="19"/>
              </w:rPr>
            </w:pPr>
            <w:r w:rsidRPr="00485409">
              <w:rPr>
                <w:rFonts w:ascii="ＭＳ ゴシック" w:eastAsia="ＭＳ ゴシック" w:hAnsi="ＭＳ ゴシック" w:hint="eastAsia"/>
                <w:color w:val="000000"/>
                <w:sz w:val="19"/>
                <w:szCs w:val="19"/>
              </w:rPr>
              <w:t>22.3</w:t>
            </w:r>
          </w:p>
        </w:tc>
      </w:tr>
    </w:tbl>
    <w:p w14:paraId="186E93A6" w14:textId="77777777" w:rsidR="00452CE9" w:rsidRPr="00B02138" w:rsidRDefault="00452CE9" w:rsidP="00452CE9">
      <w:pPr>
        <w:widowControl/>
        <w:snapToGrid w:val="0"/>
        <w:spacing w:line="220" w:lineRule="exact"/>
        <w:ind w:leftChars="983" w:left="2064" w:rightChars="134" w:right="281" w:firstLineChars="172" w:firstLine="310"/>
        <w:jc w:val="left"/>
        <w:rPr>
          <w:rFonts w:ascii="ＭＳ ゴシック" w:eastAsia="ＭＳ ゴシック" w:hAnsi="ＭＳ ゴシック"/>
          <w:color w:val="000000" w:themeColor="text1"/>
          <w:sz w:val="18"/>
          <w:szCs w:val="18"/>
        </w:rPr>
      </w:pPr>
      <w:r w:rsidRPr="00B02138">
        <w:rPr>
          <w:rFonts w:ascii="ＭＳ ゴシック" w:eastAsia="ＭＳ ゴシック" w:hAnsi="ＭＳ ゴシック" w:hint="eastAsia"/>
          <w:color w:val="000000" w:themeColor="text1"/>
          <w:sz w:val="18"/>
          <w:szCs w:val="18"/>
        </w:rPr>
        <w:t>※色付きの範囲が、各生活史の段階の該当する季節を示す。</w:t>
      </w:r>
    </w:p>
    <w:p w14:paraId="6522FC5A" w14:textId="77777777" w:rsidR="00452CE9" w:rsidRPr="00B02138" w:rsidRDefault="00452CE9" w:rsidP="00452CE9">
      <w:pPr>
        <w:widowControl/>
        <w:snapToGrid w:val="0"/>
        <w:spacing w:line="220" w:lineRule="exact"/>
        <w:ind w:leftChars="983" w:left="2064" w:rightChars="134" w:right="281" w:firstLineChars="172" w:firstLine="310"/>
        <w:jc w:val="left"/>
        <w:rPr>
          <w:rFonts w:ascii="ＭＳ ゴシック" w:eastAsia="ＭＳ ゴシック" w:hAnsi="ＭＳ ゴシック"/>
          <w:color w:val="000000" w:themeColor="text1"/>
          <w:sz w:val="18"/>
          <w:szCs w:val="18"/>
        </w:rPr>
      </w:pPr>
      <w:r w:rsidRPr="00B02138">
        <w:rPr>
          <w:rFonts w:ascii="ＭＳ ゴシック" w:eastAsia="ＭＳ ゴシック" w:hAnsi="ＭＳ ゴシック" w:hint="eastAsia"/>
          <w:color w:val="000000" w:themeColor="text1"/>
          <w:sz w:val="18"/>
          <w:szCs w:val="18"/>
        </w:rPr>
        <w:t xml:space="preserve">  光量は6～18時の時間のデータを用いて日平均とした。</w:t>
      </w:r>
    </w:p>
    <w:p w14:paraId="219A9896" w14:textId="77777777" w:rsidR="00452CE9" w:rsidRDefault="00452CE9" w:rsidP="00452CE9">
      <w:pPr>
        <w:ind w:firstLineChars="300" w:firstLine="540"/>
        <w:jc w:val="left"/>
        <w:rPr>
          <w:sz w:val="18"/>
          <w:szCs w:val="18"/>
        </w:rPr>
      </w:pPr>
    </w:p>
    <w:p w14:paraId="6397898A" w14:textId="77777777" w:rsidR="00EC51D1" w:rsidRDefault="00EC51D1">
      <w:pPr>
        <w:widowControl/>
        <w:jc w:val="left"/>
        <w:rPr>
          <w:rFonts w:ascii="ＭＳ ゴシック" w:eastAsia="ＭＳ ゴシック" w:hAnsi="ＭＳ ゴシック"/>
        </w:rPr>
      </w:pPr>
      <w:r>
        <w:rPr>
          <w:rFonts w:ascii="ＭＳ ゴシック" w:eastAsia="ＭＳ ゴシック" w:hAnsi="ＭＳ ゴシック"/>
        </w:rPr>
        <w:br w:type="page"/>
      </w:r>
    </w:p>
    <w:p w14:paraId="355856AB" w14:textId="7B00AA70" w:rsidR="00452CE9" w:rsidRDefault="00452CE9" w:rsidP="000602C4">
      <w:pPr>
        <w:widowControl/>
        <w:snapToGrid w:val="0"/>
        <w:jc w:val="center"/>
        <w:rPr>
          <w:rFonts w:ascii="ＭＳ ゴシック" w:eastAsia="ＭＳ ゴシック" w:hAnsi="ＭＳ ゴシック"/>
        </w:rPr>
      </w:pPr>
      <w:r w:rsidRPr="00B462BD">
        <w:rPr>
          <w:rFonts w:ascii="ＭＳ ゴシック" w:eastAsia="ＭＳ ゴシック" w:hAnsi="ＭＳ ゴシック" w:hint="eastAsia"/>
        </w:rPr>
        <w:lastRenderedPageBreak/>
        <w:t>水温(水深</w:t>
      </w:r>
      <w:r>
        <w:rPr>
          <w:rFonts w:ascii="ＭＳ ゴシック" w:eastAsia="ＭＳ ゴシック" w:hAnsi="ＭＳ ゴシック" w:hint="eastAsia"/>
        </w:rPr>
        <w:t>0.5</w:t>
      </w:r>
      <w:r w:rsidRPr="00B462BD">
        <w:rPr>
          <w:rFonts w:ascii="ＭＳ ゴシック" w:eastAsia="ＭＳ ゴシック" w:hAnsi="ＭＳ ゴシック" w:hint="eastAsia"/>
        </w:rPr>
        <w:t>m)</w:t>
      </w:r>
    </w:p>
    <w:p w14:paraId="1901B1AB" w14:textId="77777777" w:rsidR="00452CE9" w:rsidRPr="00B462BD" w:rsidRDefault="00452CE9" w:rsidP="000602C4">
      <w:pPr>
        <w:widowControl/>
        <w:snapToGrid w:val="0"/>
        <w:jc w:val="center"/>
        <w:rPr>
          <w:rFonts w:ascii="ＭＳ ゴシック" w:eastAsia="ＭＳ ゴシック" w:hAnsi="ＭＳ ゴシック"/>
        </w:rPr>
      </w:pPr>
      <w:r w:rsidRPr="00F91F8B">
        <w:rPr>
          <w:rFonts w:ascii="ＭＳ ゴシック" w:eastAsia="ＭＳ ゴシック" w:hAnsi="ＭＳ ゴシック"/>
          <w:noProof/>
        </w:rPr>
        <w:drawing>
          <wp:inline distT="0" distB="0" distL="0" distR="0" wp14:anchorId="15D53D9E" wp14:editId="3814F0C2">
            <wp:extent cx="5399405" cy="1271270"/>
            <wp:effectExtent l="0" t="0" r="0" b="5080"/>
            <wp:docPr id="64871168"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13" cstate="email">
                      <a:extLst>
                        <a:ext uri="{28A0092B-C50C-407E-A947-70E740481C1C}">
                          <a14:useLocalDpi xmlns:a14="http://schemas.microsoft.com/office/drawing/2010/main"/>
                        </a:ext>
                      </a:extLst>
                    </a:blip>
                    <a:srcRect r="9098"/>
                    <a:stretch/>
                  </pic:blipFill>
                  <pic:spPr bwMode="auto">
                    <a:xfrm>
                      <a:off x="0" y="0"/>
                      <a:ext cx="5399405" cy="1271270"/>
                    </a:xfrm>
                    <a:prstGeom prst="rect">
                      <a:avLst/>
                    </a:prstGeom>
                    <a:noFill/>
                    <a:ln>
                      <a:noFill/>
                    </a:ln>
                    <a:extLst>
                      <a:ext uri="{53640926-AAD7-44D8-BBD7-CCE9431645EC}">
                        <a14:shadowObscured xmlns:a14="http://schemas.microsoft.com/office/drawing/2010/main"/>
                      </a:ext>
                    </a:extLst>
                  </pic:spPr>
                </pic:pic>
              </a:graphicData>
            </a:graphic>
          </wp:inline>
        </w:drawing>
      </w:r>
    </w:p>
    <w:p w14:paraId="7109B4E6" w14:textId="77777777" w:rsidR="00452CE9" w:rsidRDefault="00452CE9" w:rsidP="000602C4">
      <w:pPr>
        <w:widowControl/>
        <w:snapToGrid w:val="0"/>
        <w:jc w:val="center"/>
        <w:rPr>
          <w:rFonts w:ascii="ＭＳ ゴシック" w:eastAsia="ＭＳ ゴシック" w:hAnsi="ＭＳ ゴシック"/>
        </w:rPr>
      </w:pPr>
      <w:r w:rsidRPr="00B462BD">
        <w:rPr>
          <w:rFonts w:ascii="ＭＳ ゴシック" w:eastAsia="ＭＳ ゴシック" w:hAnsi="ＭＳ ゴシック" w:hint="eastAsia"/>
        </w:rPr>
        <w:t>水温(水深</w:t>
      </w:r>
      <w:r>
        <w:rPr>
          <w:rFonts w:ascii="ＭＳ ゴシック" w:eastAsia="ＭＳ ゴシック" w:hAnsi="ＭＳ ゴシック" w:hint="eastAsia"/>
        </w:rPr>
        <w:t>5</w:t>
      </w:r>
      <w:r w:rsidRPr="00B462BD">
        <w:rPr>
          <w:rFonts w:ascii="ＭＳ ゴシック" w:eastAsia="ＭＳ ゴシック" w:hAnsi="ＭＳ ゴシック" w:hint="eastAsia"/>
        </w:rPr>
        <w:t>m)</w:t>
      </w:r>
    </w:p>
    <w:p w14:paraId="1C6DDC36" w14:textId="77777777" w:rsidR="00452CE9" w:rsidRDefault="00452CE9" w:rsidP="000602C4">
      <w:pPr>
        <w:widowControl/>
        <w:snapToGrid w:val="0"/>
        <w:jc w:val="center"/>
        <w:rPr>
          <w:rFonts w:ascii="ＭＳ ゴシック" w:eastAsia="ＭＳ ゴシック" w:hAnsi="ＭＳ ゴシック"/>
        </w:rPr>
      </w:pPr>
      <w:r w:rsidRPr="00F91F8B">
        <w:rPr>
          <w:rFonts w:ascii="ＭＳ ゴシック" w:eastAsia="ＭＳ ゴシック" w:hAnsi="ＭＳ ゴシック"/>
          <w:noProof/>
        </w:rPr>
        <w:drawing>
          <wp:inline distT="0" distB="0" distL="0" distR="0" wp14:anchorId="75BBD826" wp14:editId="56BE9ED6">
            <wp:extent cx="5415915" cy="1271270"/>
            <wp:effectExtent l="0" t="0" r="0" b="5080"/>
            <wp:docPr id="156389080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14" cstate="email">
                      <a:extLst>
                        <a:ext uri="{28A0092B-C50C-407E-A947-70E740481C1C}">
                          <a14:useLocalDpi xmlns:a14="http://schemas.microsoft.com/office/drawing/2010/main"/>
                        </a:ext>
                      </a:extLst>
                    </a:blip>
                    <a:srcRect r="8819"/>
                    <a:stretch/>
                  </pic:blipFill>
                  <pic:spPr bwMode="auto">
                    <a:xfrm>
                      <a:off x="0" y="0"/>
                      <a:ext cx="5415915" cy="1271270"/>
                    </a:xfrm>
                    <a:prstGeom prst="rect">
                      <a:avLst/>
                    </a:prstGeom>
                    <a:noFill/>
                    <a:ln>
                      <a:noFill/>
                    </a:ln>
                    <a:extLst>
                      <a:ext uri="{53640926-AAD7-44D8-BBD7-CCE9431645EC}">
                        <a14:shadowObscured xmlns:a14="http://schemas.microsoft.com/office/drawing/2010/main"/>
                      </a:ext>
                    </a:extLst>
                  </pic:spPr>
                </pic:pic>
              </a:graphicData>
            </a:graphic>
          </wp:inline>
        </w:drawing>
      </w:r>
    </w:p>
    <w:p w14:paraId="3DA5B273" w14:textId="77777777" w:rsidR="00452CE9" w:rsidRDefault="00452CE9" w:rsidP="000602C4">
      <w:pPr>
        <w:widowControl/>
        <w:snapToGrid w:val="0"/>
        <w:jc w:val="center"/>
        <w:rPr>
          <w:rFonts w:ascii="ＭＳ ゴシック" w:eastAsia="ＭＳ ゴシック" w:hAnsi="ＭＳ ゴシック"/>
        </w:rPr>
      </w:pPr>
      <w:r>
        <w:rPr>
          <w:rFonts w:ascii="ＭＳ ゴシック" w:eastAsia="ＭＳ ゴシック" w:hAnsi="ＭＳ ゴシック" w:hint="eastAsia"/>
        </w:rPr>
        <w:t>塩分</w:t>
      </w:r>
      <w:r w:rsidRPr="00B462BD">
        <w:rPr>
          <w:rFonts w:ascii="ＭＳ ゴシック" w:eastAsia="ＭＳ ゴシック" w:hAnsi="ＭＳ ゴシック" w:hint="eastAsia"/>
        </w:rPr>
        <w:t>(水深</w:t>
      </w:r>
      <w:r>
        <w:rPr>
          <w:rFonts w:ascii="ＭＳ ゴシック" w:eastAsia="ＭＳ ゴシック" w:hAnsi="ＭＳ ゴシック" w:hint="eastAsia"/>
        </w:rPr>
        <w:t>0.5</w:t>
      </w:r>
      <w:r w:rsidRPr="00B462BD">
        <w:rPr>
          <w:rFonts w:ascii="ＭＳ ゴシック" w:eastAsia="ＭＳ ゴシック" w:hAnsi="ＭＳ ゴシック" w:hint="eastAsia"/>
        </w:rPr>
        <w:t>m)</w:t>
      </w:r>
    </w:p>
    <w:p w14:paraId="18BBAD69" w14:textId="77777777" w:rsidR="00452CE9" w:rsidRPr="00B462BD" w:rsidRDefault="00452CE9" w:rsidP="000602C4">
      <w:pPr>
        <w:widowControl/>
        <w:snapToGrid w:val="0"/>
        <w:jc w:val="center"/>
        <w:rPr>
          <w:rFonts w:ascii="ＭＳ ゴシック" w:eastAsia="ＭＳ ゴシック" w:hAnsi="ＭＳ ゴシック"/>
        </w:rPr>
      </w:pPr>
      <w:r w:rsidRPr="00F91F8B">
        <w:rPr>
          <w:rFonts w:ascii="ＭＳ ゴシック" w:eastAsia="ＭＳ ゴシック" w:hAnsi="ＭＳ ゴシック"/>
          <w:noProof/>
        </w:rPr>
        <w:drawing>
          <wp:inline distT="0" distB="0" distL="0" distR="0" wp14:anchorId="7DD3C4EC" wp14:editId="0D2405B4">
            <wp:extent cx="5415915" cy="1271270"/>
            <wp:effectExtent l="0" t="0" r="0" b="5080"/>
            <wp:docPr id="1546136396"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15" cstate="email">
                      <a:extLst>
                        <a:ext uri="{28A0092B-C50C-407E-A947-70E740481C1C}">
                          <a14:useLocalDpi xmlns:a14="http://schemas.microsoft.com/office/drawing/2010/main"/>
                        </a:ext>
                      </a:extLst>
                    </a:blip>
                    <a:srcRect r="8819"/>
                    <a:stretch/>
                  </pic:blipFill>
                  <pic:spPr bwMode="auto">
                    <a:xfrm>
                      <a:off x="0" y="0"/>
                      <a:ext cx="5415915" cy="1271270"/>
                    </a:xfrm>
                    <a:prstGeom prst="rect">
                      <a:avLst/>
                    </a:prstGeom>
                    <a:noFill/>
                    <a:ln>
                      <a:noFill/>
                    </a:ln>
                    <a:extLst>
                      <a:ext uri="{53640926-AAD7-44D8-BBD7-CCE9431645EC}">
                        <a14:shadowObscured xmlns:a14="http://schemas.microsoft.com/office/drawing/2010/main"/>
                      </a:ext>
                    </a:extLst>
                  </pic:spPr>
                </pic:pic>
              </a:graphicData>
            </a:graphic>
          </wp:inline>
        </w:drawing>
      </w:r>
    </w:p>
    <w:p w14:paraId="72F8617E" w14:textId="77777777" w:rsidR="00452CE9" w:rsidRDefault="00452CE9" w:rsidP="000602C4">
      <w:pPr>
        <w:widowControl/>
        <w:snapToGrid w:val="0"/>
        <w:jc w:val="center"/>
        <w:rPr>
          <w:rFonts w:ascii="ＭＳ ゴシック" w:eastAsia="ＭＳ ゴシック" w:hAnsi="ＭＳ ゴシック"/>
        </w:rPr>
      </w:pPr>
      <w:r>
        <w:rPr>
          <w:rFonts w:ascii="ＭＳ ゴシック" w:eastAsia="ＭＳ ゴシック" w:hAnsi="ＭＳ ゴシック" w:hint="eastAsia"/>
        </w:rPr>
        <w:t>塩分</w:t>
      </w:r>
      <w:r w:rsidRPr="00B462BD">
        <w:rPr>
          <w:rFonts w:ascii="ＭＳ ゴシック" w:eastAsia="ＭＳ ゴシック" w:hAnsi="ＭＳ ゴシック" w:hint="eastAsia"/>
        </w:rPr>
        <w:t>(水深</w:t>
      </w:r>
      <w:r>
        <w:rPr>
          <w:rFonts w:ascii="ＭＳ ゴシック" w:eastAsia="ＭＳ ゴシック" w:hAnsi="ＭＳ ゴシック" w:hint="eastAsia"/>
        </w:rPr>
        <w:t>5</w:t>
      </w:r>
      <w:r w:rsidRPr="00B462BD">
        <w:rPr>
          <w:rFonts w:ascii="ＭＳ ゴシック" w:eastAsia="ＭＳ ゴシック" w:hAnsi="ＭＳ ゴシック" w:hint="eastAsia"/>
        </w:rPr>
        <w:t>m)</w:t>
      </w:r>
    </w:p>
    <w:p w14:paraId="3DC1227F" w14:textId="77777777" w:rsidR="00452CE9" w:rsidRPr="00B462BD" w:rsidRDefault="00452CE9" w:rsidP="000602C4">
      <w:pPr>
        <w:widowControl/>
        <w:snapToGrid w:val="0"/>
        <w:jc w:val="center"/>
        <w:rPr>
          <w:rFonts w:ascii="ＭＳ ゴシック" w:eastAsia="ＭＳ ゴシック" w:hAnsi="ＭＳ ゴシック"/>
        </w:rPr>
      </w:pPr>
      <w:r w:rsidRPr="00F91F8B">
        <w:rPr>
          <w:rFonts w:ascii="ＭＳ ゴシック" w:eastAsia="ＭＳ ゴシック" w:hAnsi="ＭＳ ゴシック"/>
          <w:noProof/>
        </w:rPr>
        <w:drawing>
          <wp:inline distT="0" distB="0" distL="0" distR="0" wp14:anchorId="0716A6B2" wp14:editId="667EAA44">
            <wp:extent cx="5415915" cy="1271270"/>
            <wp:effectExtent l="0" t="0" r="0" b="5080"/>
            <wp:docPr id="221790786"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16" cstate="email">
                      <a:extLst>
                        <a:ext uri="{28A0092B-C50C-407E-A947-70E740481C1C}">
                          <a14:useLocalDpi xmlns:a14="http://schemas.microsoft.com/office/drawing/2010/main"/>
                        </a:ext>
                      </a:extLst>
                    </a:blip>
                    <a:srcRect r="8819"/>
                    <a:stretch/>
                  </pic:blipFill>
                  <pic:spPr bwMode="auto">
                    <a:xfrm>
                      <a:off x="0" y="0"/>
                      <a:ext cx="5415915" cy="127127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3"/>
        <w:tblW w:w="7796" w:type="dxa"/>
        <w:tblInd w:w="851" w:type="dxa"/>
        <w:tblLook w:val="04A0" w:firstRow="1" w:lastRow="0" w:firstColumn="1" w:lastColumn="0" w:noHBand="0" w:noVBand="1"/>
      </w:tblPr>
      <w:tblGrid>
        <w:gridCol w:w="4678"/>
        <w:gridCol w:w="3118"/>
      </w:tblGrid>
      <w:tr w:rsidR="00452CE9" w14:paraId="48611D9C" w14:textId="77777777" w:rsidTr="00B715E8">
        <w:tc>
          <w:tcPr>
            <w:tcW w:w="4678" w:type="dxa"/>
            <w:tcBorders>
              <w:top w:val="nil"/>
              <w:left w:val="nil"/>
              <w:bottom w:val="nil"/>
              <w:right w:val="nil"/>
            </w:tcBorders>
          </w:tcPr>
          <w:p w14:paraId="35554891" w14:textId="77777777" w:rsidR="00452CE9" w:rsidRDefault="00452CE9" w:rsidP="001978D7">
            <w:pPr>
              <w:widowControl/>
              <w:snapToGrid w:val="0"/>
              <w:ind w:left="400" w:hangingChars="200" w:hanging="400"/>
              <w:jc w:val="left"/>
              <w:textAlignment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(水温)</w:t>
            </w:r>
          </w:p>
          <w:p w14:paraId="23CDA1C4" w14:textId="77777777" w:rsidR="00452CE9" w:rsidRPr="00D67A21" w:rsidRDefault="00452CE9" w:rsidP="001978D7">
            <w:pPr>
              <w:widowControl/>
              <w:snapToGrid w:val="0"/>
              <w:ind w:left="400" w:hangingChars="200" w:hanging="400"/>
              <w:jc w:val="left"/>
              <w:textAlignment w:val="center"/>
              <w:rPr>
                <w:rFonts w:ascii="ＭＳ ゴシック" w:eastAsia="ＭＳ ゴシック" w:hAnsi="ＭＳ ゴシック"/>
                <w:sz w:val="20"/>
                <w:szCs w:val="20"/>
              </w:rPr>
            </w:pPr>
            <w:r w:rsidRPr="00D67A21">
              <w:rPr>
                <w:rFonts w:ascii="ＭＳ ゴシック" w:eastAsia="ＭＳ ゴシック" w:hAnsi="ＭＳ ゴシック"/>
                <w:noProof/>
                <w:sz w:val="20"/>
                <w:szCs w:val="20"/>
              </w:rPr>
              <mc:AlternateContent>
                <mc:Choice Requires="wps">
                  <w:drawing>
                    <wp:inline distT="0" distB="0" distL="0" distR="0" wp14:anchorId="7529FEE9" wp14:editId="67251D70">
                      <wp:extent cx="144000" cy="0"/>
                      <wp:effectExtent l="0" t="0" r="0" b="0"/>
                      <wp:docPr id="1882694954" name="直線コネクタ 446"/>
                      <wp:cNvGraphicFramePr/>
                      <a:graphic xmlns:a="http://schemas.openxmlformats.org/drawingml/2006/main">
                        <a:graphicData uri="http://schemas.microsoft.com/office/word/2010/wordprocessingShape">
                          <wps:wsp>
                            <wps:cNvCnPr/>
                            <wps:spPr>
                              <a:xfrm>
                                <a:off x="0" y="0"/>
                                <a:ext cx="144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0DD541F5" id="直線コネクタ 446" o:spid="_x0000_s1026" style="visibility:visible;mso-wrap-style:square;mso-left-percent:-10001;mso-top-percent:-10001;mso-position-horizontal:absolute;mso-position-horizontal-relative:char;mso-position-vertical:absolute;mso-position-vertical-relative:line;mso-left-percent:-10001;mso-top-percent:-10001" from="0,0" to="1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3TQvQEAAN4DAAAOAAAAZHJzL2Uyb0RvYy54bWysU8tu2zAQvAfoPxC8x5KDpGgEyzkkcC9B&#10;GzTpB9DU0iLAF7iMJf99l5QtB2lRoEUutEjuzM4M16u70Rq2h4jau5YvFzVn4KTvtNu1/OfL5vIL&#10;Z5iE64TxDlp+AOR3608XqyE0cOV7bzqIjEgcNkNoeZ9SaKoKZQ9W4MIHcHSpfLQi0Tbuqi6Kgdit&#10;qa7q+nM1+NiF6CUg0unDdMnXhV8pkOm7UgiJmZaTtlTWWNZtXqv1SjS7KEKv5VGG+A8VVmhHTWeq&#10;B5EEe436NyqrZfToVVpIbyuvlJZQPJCbZf3OzXMvAhQvFA6GOSb8OFr5bX/vniLFMARsMDzF7GJU&#10;0eZf0sfGEtZhDgvGxCQdLq+v65oilaer6owLEdNX8Jblj5Yb7bIN0Yj9IybqRaWnknxsHBuI8La+&#10;qUsZeqO7jTYmX2Lcbe9NZHtBT7jZUM/yakTxpox2xhHv2UT5SgcDU4MfoJjusuypQ54vmGmFlODS&#10;Mk9DYaLqDFMkYQYepf0NeKzPUCiz9y/gGVE6e5dmsNXOxz/JTuNJsprqTwlMvnMEW98dyvOWaGiI&#10;isPjwOcpfbsv8PPfcv0LAAD//wMAUEsDBBQABgAIAAAAIQCdVwxC1gAAAAEBAAAPAAAAZHJzL2Rv&#10;d25yZXYueG1sTI/BbsIwEETvlfoP1lbiVhxS0aI0DqoqceEGReK6xNs4wl5HsQPJ32O4tJeRRrOa&#10;eVuuR2fFhfrQelawmGcgiGuvW24UHH42rysQISJrtJ5JwUQB1tXzU4mF9lfe0WUfG5FKOBSowMTY&#10;FVKG2pDDMPcdccp+fe8wJts3Uvd4TeXOyjzL3qXDltOCwY6+DdXn/eAUbLcmTjt0x7el3uTDYbKr&#10;s18oNXsZvz5BRBrj3zHc8RM6VInp5AfWQVgF6ZH40JTl+QeI093JqpT/yasbAAAA//8DAFBLAQIt&#10;ABQABgAIAAAAIQC2gziS/gAAAOEBAAATAAAAAAAAAAAAAAAAAAAAAABbQ29udGVudF9UeXBlc10u&#10;eG1sUEsBAi0AFAAGAAgAAAAhADj9If/WAAAAlAEAAAsAAAAAAAAAAAAAAAAALwEAAF9yZWxzLy5y&#10;ZWxzUEsBAi0AFAAGAAgAAAAhAChfdNC9AQAA3gMAAA4AAAAAAAAAAAAAAAAALgIAAGRycy9lMm9E&#10;b2MueG1sUEsBAi0AFAAGAAgAAAAhAJ1XDELWAAAAAQEAAA8AAAAAAAAAAAAAAAAAFwQAAGRycy9k&#10;b3ducmV2LnhtbFBLBQYAAAAABAAEAPMAAAAaBQAAAAA=&#10;" strokecolor="red" strokeweight="1.5pt">
                      <v:stroke joinstyle="miter"/>
                      <w10:anchorlock/>
                    </v:line>
                  </w:pict>
                </mc:Fallback>
              </mc:AlternateContent>
            </w:r>
            <w:r w:rsidRPr="00D67A21">
              <w:rPr>
                <w:rFonts w:ascii="ＭＳ ゴシック" w:eastAsia="ＭＳ ゴシック" w:hAnsi="ＭＳ ゴシック" w:hint="eastAsia"/>
                <w:sz w:val="20"/>
                <w:szCs w:val="20"/>
              </w:rPr>
              <w:t>：シダモク、アカモクの生活史全体、タマハハキモクの発芽期の生存上限</w:t>
            </w:r>
          </w:p>
          <w:p w14:paraId="22C3B3CC" w14:textId="77777777" w:rsidR="00452CE9" w:rsidRDefault="00452CE9" w:rsidP="001978D7">
            <w:pPr>
              <w:widowControl/>
              <w:snapToGrid w:val="0"/>
              <w:ind w:left="400" w:hangingChars="200" w:hanging="400"/>
              <w:jc w:val="left"/>
              <w:textAlignment w:val="center"/>
              <w:rPr>
                <w:rFonts w:ascii="ＭＳ ゴシック" w:eastAsia="ＭＳ ゴシック" w:hAnsi="ＭＳ ゴシック"/>
                <w:sz w:val="20"/>
                <w:szCs w:val="20"/>
              </w:rPr>
            </w:pPr>
            <w:r w:rsidRPr="00D67A21">
              <w:rPr>
                <w:rFonts w:ascii="ＭＳ ゴシック" w:eastAsia="ＭＳ ゴシック" w:hAnsi="ＭＳ ゴシック" w:hint="eastAsia"/>
                <w:sz w:val="20"/>
                <w:szCs w:val="20"/>
              </w:rPr>
              <w:t xml:space="preserve">    </w:t>
            </w:r>
          </w:p>
          <w:p w14:paraId="48D5598C" w14:textId="77777777" w:rsidR="00452CE9" w:rsidRDefault="00452CE9" w:rsidP="001978D7">
            <w:pPr>
              <w:widowControl/>
              <w:snapToGrid w:val="0"/>
              <w:ind w:left="400" w:hangingChars="200" w:hanging="400"/>
              <w:jc w:val="left"/>
              <w:textAlignment w:val="center"/>
              <w:rPr>
                <w:rFonts w:ascii="ＭＳ ゴシック" w:eastAsia="ＭＳ ゴシック" w:hAnsi="ＭＳ ゴシック"/>
                <w:sz w:val="20"/>
                <w:szCs w:val="20"/>
              </w:rPr>
            </w:pPr>
            <w:r w:rsidRPr="00D67A21">
              <w:rPr>
                <w:rFonts w:ascii="ＭＳ ゴシック" w:eastAsia="ＭＳ ゴシック" w:hAnsi="ＭＳ ゴシック" w:hint="eastAsia"/>
                <w:sz w:val="20"/>
                <w:szCs w:val="20"/>
              </w:rPr>
              <w:t>(塩分)</w:t>
            </w:r>
          </w:p>
          <w:p w14:paraId="3BD931CB" w14:textId="77777777" w:rsidR="00452CE9" w:rsidRDefault="00452CE9" w:rsidP="001978D7">
            <w:pPr>
              <w:widowControl/>
              <w:snapToGrid w:val="0"/>
              <w:ind w:left="400" w:hangingChars="200" w:hanging="400"/>
              <w:jc w:val="left"/>
              <w:textAlignment w:val="center"/>
              <w:rPr>
                <w:rFonts w:ascii="ＭＳ ゴシック" w:eastAsia="ＭＳ ゴシック" w:hAnsi="ＭＳ ゴシック"/>
              </w:rPr>
            </w:pPr>
            <w:r w:rsidRPr="00D67A21">
              <w:rPr>
                <w:rFonts w:ascii="ＭＳ ゴシック" w:eastAsia="ＭＳ ゴシック" w:hAnsi="ＭＳ ゴシック"/>
                <w:noProof/>
                <w:sz w:val="20"/>
                <w:szCs w:val="20"/>
              </w:rPr>
              <mc:AlternateContent>
                <mc:Choice Requires="wps">
                  <w:drawing>
                    <wp:inline distT="0" distB="0" distL="0" distR="0" wp14:anchorId="15E74801" wp14:editId="64C1FA92">
                      <wp:extent cx="144000" cy="0"/>
                      <wp:effectExtent l="0" t="0" r="0" b="0"/>
                      <wp:docPr id="1286275712" name="直線コネクタ 446"/>
                      <wp:cNvGraphicFramePr/>
                      <a:graphic xmlns:a="http://schemas.openxmlformats.org/drawingml/2006/main">
                        <a:graphicData uri="http://schemas.microsoft.com/office/word/2010/wordprocessingShape">
                          <wps:wsp>
                            <wps:cNvCnPr/>
                            <wps:spPr>
                              <a:xfrm>
                                <a:off x="0" y="0"/>
                                <a:ext cx="144000" cy="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13C5425D" id="直線コネクタ 446" o:spid="_x0000_s1026" style="visibility:visible;mso-wrap-style:square;mso-left-percent:-10001;mso-top-percent:-10001;mso-position-horizontal:absolute;mso-position-horizontal-relative:char;mso-position-vertical:absolute;mso-position-vertical-relative:line;mso-left-percent:-10001;mso-top-percent:-10001" from="0,0" to="1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dOgvgEAAN4DAAAOAAAAZHJzL2Uyb0RvYy54bWysU9uO0zAQfUfiHyy/07jLcouartCulhcE&#10;qwU+wHXGjSXfNDZN+veMnTZdAUIC8eLG9pwz5xxPNzeTs+wAmEzwHV+vBGfgVeiN33f829f7F285&#10;S1n6XtrgoeNHSPxm+/zZZowtXIUh2B6QEYlP7Rg7PuQc26ZJagAn0ypE8HSpAzqZaYv7pkc5Eruz&#10;zZUQr5sxYB8xKEiJTu/mS76t/FqDyp+1TpCZ7Thpy3XFuu7K2mw3st2jjINRJxnyH1Q4aTw1Xaju&#10;ZJbsO5pfqJxRGFLQeaWCa4LWRkH1QG7W4ic3XwYZoXqhcFJcYkr/j1Z9Otz6B6QYxpjaFB+wuJg0&#10;uvJL+thUwzouYcGUmaLD9fW1EBSpOl81F1zElD9AcKx8dNwaX2zIVh4+pky9qPRcUo6tZyMRvhOv&#10;RC1LwZr+3lhbLhPud7cW2UHSE74RL8X7+mpE8aSMdtYT78VE/cpHC3ODR9DM9EX23KHMFyy0Uinw&#10;eV2moTJRdYFpkrAAT9L+BDzVFyjU2fsb8IKonYPPC9gZH/B3svN0lqzn+nMCs+8SwS70x/q8NRoa&#10;ourwNPBlSp/uK/zyt9z+AAAA//8DAFBLAwQUAAYACAAAACEAbp7O/tgAAAABAQAADwAAAGRycy9k&#10;b3ducmV2LnhtbEyPzU7DMBCE70h9B2srcaNOI5WfEKdqkbhxoAUJ9ebESxISryPbacLbs+UCl5FG&#10;s5r5Nt/Othdn9KF1pGC9SkAgVc60VCt4f3u+uQcRoiaje0eo4BsDbIvFVa4z4yY64PkYa8ElFDKt&#10;oIlxyKQMVYNWh5UbkDj7dN7qyNbX0ng9cbntZZokt9Lqlnih0QM+NVh1x9EqcOXHw2m/HsNh+jp5&#10;97rpXjZJp9T1ct49gog4x79juOAzOhTMVLqRTBC9An4k/ipnaXoHorw4WeTyP3nxAwAA//8DAFBL&#10;AQItABQABgAIAAAAIQC2gziS/gAAAOEBAAATAAAAAAAAAAAAAAAAAAAAAABbQ29udGVudF9UeXBl&#10;c10ueG1sUEsBAi0AFAAGAAgAAAAhADj9If/WAAAAlAEAAAsAAAAAAAAAAAAAAAAALwEAAF9yZWxz&#10;Ly5yZWxzUEsBAi0AFAAGAAgAAAAhAIZt06C+AQAA3gMAAA4AAAAAAAAAAAAAAAAALgIAAGRycy9l&#10;Mm9Eb2MueG1sUEsBAi0AFAAGAAgAAAAhAG6ezv7YAAAAAQEAAA8AAAAAAAAAAAAAAAAAGAQAAGRy&#10;cy9kb3ducmV2LnhtbFBLBQYAAAAABAAEAPMAAAAdBQAAAAA=&#10;" strokecolor="#7030a0" strokeweight="1.5pt">
                      <v:stroke joinstyle="miter"/>
                      <w10:anchorlock/>
                    </v:line>
                  </w:pict>
                </mc:Fallback>
              </mc:AlternateContent>
            </w:r>
            <w:r w:rsidRPr="00D67A21">
              <w:rPr>
                <w:rFonts w:ascii="ＭＳ ゴシック" w:eastAsia="ＭＳ ゴシック" w:hAnsi="ＭＳ ゴシック" w:hint="eastAsia"/>
                <w:sz w:val="20"/>
                <w:szCs w:val="20"/>
              </w:rPr>
              <w:t>：シダモク、アカモクの幼胚期、タマハハキモクの発芽期の生存下限</w:t>
            </w:r>
          </w:p>
        </w:tc>
        <w:tc>
          <w:tcPr>
            <w:tcW w:w="3118" w:type="dxa"/>
            <w:tcBorders>
              <w:top w:val="nil"/>
              <w:left w:val="nil"/>
              <w:bottom w:val="nil"/>
              <w:right w:val="nil"/>
            </w:tcBorders>
          </w:tcPr>
          <w:p w14:paraId="1657FBBC" w14:textId="28576FF8" w:rsidR="00452CE9" w:rsidRDefault="00EC51D1" w:rsidP="001978D7">
            <w:pPr>
              <w:widowControl/>
              <w:snapToGrid w:val="0"/>
              <w:jc w:val="right"/>
              <w:rPr>
                <w:rFonts w:ascii="ＭＳ ゴシック" w:eastAsia="ＭＳ ゴシック" w:hAnsi="ＭＳ ゴシック"/>
              </w:rPr>
            </w:pPr>
            <w:r w:rsidRPr="00B32799">
              <w:rPr>
                <w:rFonts w:ascii="ＭＳ Ｐゴシック" w:eastAsia="ＭＳ Ｐゴシック" w:hAnsi="ＭＳ Ｐゴシック" w:hint="eastAsia"/>
                <w:noProof/>
                <w:sz w:val="20"/>
              </w:rPr>
              <w:drawing>
                <wp:inline distT="0" distB="0" distL="0" distR="0" wp14:anchorId="3D6F5163" wp14:editId="72922A10">
                  <wp:extent cx="1193293" cy="2486025"/>
                  <wp:effectExtent l="0" t="0" r="6985" b="0"/>
                  <wp:docPr id="2084234184"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8" cstate="email">
                            <a:extLst>
                              <a:ext uri="{28A0092B-C50C-407E-A947-70E740481C1C}">
                                <a14:useLocalDpi xmlns:a14="http://schemas.microsoft.com/office/drawing/2010/main"/>
                              </a:ext>
                            </a:extLst>
                          </a:blip>
                          <a:srcRect/>
                          <a:stretch>
                            <a:fillRect/>
                          </a:stretch>
                        </pic:blipFill>
                        <pic:spPr bwMode="auto">
                          <a:xfrm>
                            <a:off x="0" y="0"/>
                            <a:ext cx="1198526" cy="2496926"/>
                          </a:xfrm>
                          <a:prstGeom prst="rect">
                            <a:avLst/>
                          </a:prstGeom>
                          <a:noFill/>
                          <a:ln>
                            <a:noFill/>
                          </a:ln>
                        </pic:spPr>
                      </pic:pic>
                    </a:graphicData>
                  </a:graphic>
                </wp:inline>
              </w:drawing>
            </w:r>
          </w:p>
        </w:tc>
      </w:tr>
    </w:tbl>
    <w:p w14:paraId="00213AB1" w14:textId="546F5311" w:rsidR="00452CE9" w:rsidRPr="00BE56D6" w:rsidRDefault="00452CE9" w:rsidP="00AA2F7A">
      <w:pPr>
        <w:widowControl/>
        <w:snapToGrid w:val="0"/>
        <w:ind w:leftChars="202" w:left="2125" w:rightChars="336" w:right="706" w:hangingChars="810" w:hanging="1701"/>
        <w:jc w:val="left"/>
        <w:rPr>
          <w:rFonts w:ascii="ＭＳ ゴシック" w:eastAsia="ＭＳ ゴシック" w:hAnsi="ＭＳ ゴシック"/>
        </w:rPr>
      </w:pPr>
      <w:bookmarkStart w:id="15" w:name="_Ref192154477"/>
      <w:r w:rsidRPr="00BE56D6">
        <w:rPr>
          <w:rFonts w:ascii="ＭＳ ゴシック" w:eastAsia="ＭＳ ゴシック" w:hAnsi="ＭＳ ゴシック"/>
        </w:rPr>
        <w:t xml:space="preserve">図 </w:t>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STYLEREF 3 \s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5.4.3</w:t>
      </w:r>
      <w:r w:rsidRPr="00BE56D6">
        <w:rPr>
          <w:rFonts w:ascii="ＭＳ ゴシック" w:eastAsia="ＭＳ ゴシック" w:hAnsi="ＭＳ ゴシック"/>
        </w:rPr>
        <w:fldChar w:fldCharType="end"/>
      </w:r>
      <w:r w:rsidRPr="00BE56D6">
        <w:rPr>
          <w:rFonts w:ascii="ＭＳ ゴシック" w:eastAsia="ＭＳ ゴシック" w:hAnsi="ＭＳ ゴシック"/>
        </w:rPr>
        <w:noBreakHyphen/>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SEQ 図 \* ARABIC \s 3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17</w:t>
      </w:r>
      <w:r w:rsidRPr="00BE56D6">
        <w:rPr>
          <w:rFonts w:ascii="ＭＳ ゴシック" w:eastAsia="ＭＳ ゴシック" w:hAnsi="ＭＳ ゴシック"/>
        </w:rPr>
        <w:fldChar w:fldCharType="end"/>
      </w:r>
      <w:bookmarkEnd w:id="15"/>
      <w:r>
        <w:rPr>
          <w:rFonts w:ascii="ＭＳ ゴシック" w:eastAsia="ＭＳ ゴシック" w:hAnsi="ＭＳ ゴシック" w:hint="eastAsia"/>
        </w:rPr>
        <w:t>(1)</w:t>
      </w:r>
      <w:r w:rsidRPr="00BE56D6">
        <w:rPr>
          <w:rFonts w:ascii="ＭＳ ゴシック" w:eastAsia="ＭＳ ゴシック" w:hAnsi="ＭＳ ゴシック" w:hint="eastAsia"/>
          <w:color w:val="000000" w:themeColor="text1"/>
        </w:rPr>
        <w:t xml:space="preserve">　</w:t>
      </w:r>
      <w:r w:rsidRPr="00BE56D6">
        <w:rPr>
          <w:rFonts w:ascii="ＭＳ ゴシック" w:eastAsia="ＭＳ ゴシック" w:hAnsi="ＭＳ ゴシック" w:hint="eastAsia"/>
        </w:rPr>
        <w:t>大阪港波浪観測塔における水温</w:t>
      </w:r>
      <w:r>
        <w:rPr>
          <w:rFonts w:ascii="ＭＳ ゴシック" w:eastAsia="ＭＳ ゴシック" w:hAnsi="ＭＳ ゴシック" w:hint="eastAsia"/>
        </w:rPr>
        <w:t>・塩分</w:t>
      </w:r>
      <w:r w:rsidRPr="00BE56D6">
        <w:rPr>
          <w:rFonts w:ascii="ＭＳ ゴシック" w:eastAsia="ＭＳ ゴシック" w:hAnsi="ＭＳ ゴシック" w:hint="eastAsia"/>
        </w:rPr>
        <w:t>の</w:t>
      </w:r>
      <w:r>
        <w:rPr>
          <w:rFonts w:ascii="ＭＳ ゴシック" w:eastAsia="ＭＳ ゴシック" w:hAnsi="ＭＳ ゴシック" w:hint="eastAsia"/>
        </w:rPr>
        <w:t>日平均の推移</w:t>
      </w:r>
      <w:r w:rsidRPr="00BE56D6">
        <w:rPr>
          <w:rFonts w:ascii="ＭＳ ゴシック" w:eastAsia="ＭＳ ゴシック" w:hAnsi="ＭＳ ゴシック" w:hint="eastAsia"/>
        </w:rPr>
        <w:t>とシダモク、</w:t>
      </w:r>
      <w:r w:rsidR="00027014">
        <w:rPr>
          <w:rFonts w:ascii="ＭＳ ゴシック" w:eastAsia="ＭＳ ゴシック" w:hAnsi="ＭＳ ゴシック" w:hint="eastAsia"/>
        </w:rPr>
        <w:t>アカモク、</w:t>
      </w:r>
      <w:r w:rsidRPr="00BE56D6">
        <w:rPr>
          <w:rFonts w:ascii="ＭＳ ゴシック" w:eastAsia="ＭＳ ゴシック" w:hAnsi="ＭＳ ゴシック" w:hint="eastAsia"/>
        </w:rPr>
        <w:t>タマハハキ</w:t>
      </w:r>
      <w:r w:rsidR="00877DCD">
        <w:rPr>
          <w:rFonts w:ascii="ＭＳ ゴシック" w:eastAsia="ＭＳ ゴシック" w:hAnsi="ＭＳ ゴシック" w:hint="eastAsia"/>
        </w:rPr>
        <w:t>モク</w:t>
      </w:r>
      <w:r w:rsidRPr="00BE56D6">
        <w:rPr>
          <w:rFonts w:ascii="ＭＳ ゴシック" w:eastAsia="ＭＳ ゴシック" w:hAnsi="ＭＳ ゴシック" w:hint="eastAsia"/>
        </w:rPr>
        <w:t>の生存条件</w:t>
      </w:r>
    </w:p>
    <w:p w14:paraId="1F2C0B25" w14:textId="77777777" w:rsidR="00452CE9" w:rsidRPr="00452CE9" w:rsidRDefault="00452CE9" w:rsidP="00452CE9">
      <w:pPr>
        <w:ind w:firstLineChars="300" w:firstLine="540"/>
        <w:jc w:val="left"/>
        <w:rPr>
          <w:sz w:val="18"/>
          <w:szCs w:val="18"/>
        </w:rPr>
      </w:pPr>
    </w:p>
    <w:p w14:paraId="298CE1B3" w14:textId="77777777" w:rsidR="00452CE9" w:rsidRDefault="00452CE9" w:rsidP="00B715E8">
      <w:pPr>
        <w:widowControl/>
        <w:snapToGrid w:val="0"/>
        <w:spacing w:line="240" w:lineRule="exact"/>
        <w:jc w:val="center"/>
        <w:rPr>
          <w:rFonts w:ascii="ＭＳ ゴシック" w:eastAsia="ＭＳ ゴシック" w:hAnsi="ＭＳ ゴシック"/>
        </w:rPr>
      </w:pPr>
      <w:r>
        <w:rPr>
          <w:rFonts w:ascii="ＭＳ ゴシック" w:eastAsia="ＭＳ ゴシック" w:hAnsi="ＭＳ ゴシック" w:hint="eastAsia"/>
        </w:rPr>
        <w:lastRenderedPageBreak/>
        <w:t>光量子束密度</w:t>
      </w:r>
      <w:r w:rsidRPr="00B462BD">
        <w:rPr>
          <w:rFonts w:ascii="ＭＳ ゴシック" w:eastAsia="ＭＳ ゴシック" w:hAnsi="ＭＳ ゴシック" w:hint="eastAsia"/>
        </w:rPr>
        <w:t>(水深</w:t>
      </w:r>
      <w:r>
        <w:rPr>
          <w:rFonts w:ascii="ＭＳ ゴシック" w:eastAsia="ＭＳ ゴシック" w:hAnsi="ＭＳ ゴシック" w:hint="eastAsia"/>
        </w:rPr>
        <w:t>0.5</w:t>
      </w:r>
      <w:r w:rsidRPr="00B462BD">
        <w:rPr>
          <w:rFonts w:ascii="ＭＳ ゴシック" w:eastAsia="ＭＳ ゴシック" w:hAnsi="ＭＳ ゴシック" w:hint="eastAsia"/>
        </w:rPr>
        <w:t>m)</w:t>
      </w:r>
    </w:p>
    <w:p w14:paraId="1CBB514B" w14:textId="77777777" w:rsidR="00452CE9" w:rsidRPr="00B462BD" w:rsidRDefault="00452CE9" w:rsidP="000602C4">
      <w:pPr>
        <w:widowControl/>
        <w:snapToGrid w:val="0"/>
        <w:jc w:val="center"/>
        <w:rPr>
          <w:rFonts w:ascii="ＭＳ ゴシック" w:eastAsia="ＭＳ ゴシック" w:hAnsi="ＭＳ ゴシック"/>
        </w:rPr>
      </w:pPr>
      <w:r w:rsidRPr="00F91F8B">
        <w:rPr>
          <w:rFonts w:ascii="ＭＳ ゴシック" w:eastAsia="ＭＳ ゴシック" w:hAnsi="ＭＳ ゴシック"/>
          <w:noProof/>
        </w:rPr>
        <w:drawing>
          <wp:inline distT="0" distB="0" distL="0" distR="0" wp14:anchorId="04B37069" wp14:editId="719BD9FD">
            <wp:extent cx="5391150" cy="1214437"/>
            <wp:effectExtent l="0" t="0" r="0" b="5080"/>
            <wp:docPr id="278257631"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17" cstate="email">
                      <a:extLst>
                        <a:ext uri="{28A0092B-C50C-407E-A947-70E740481C1C}">
                          <a14:useLocalDpi xmlns:a14="http://schemas.microsoft.com/office/drawing/2010/main"/>
                        </a:ext>
                      </a:extLst>
                    </a:blip>
                    <a:srcRect r="9237" b="4471"/>
                    <a:stretch/>
                  </pic:blipFill>
                  <pic:spPr bwMode="auto">
                    <a:xfrm>
                      <a:off x="0" y="0"/>
                      <a:ext cx="5391150" cy="1214437"/>
                    </a:xfrm>
                    <a:prstGeom prst="rect">
                      <a:avLst/>
                    </a:prstGeom>
                    <a:noFill/>
                    <a:ln>
                      <a:noFill/>
                    </a:ln>
                    <a:extLst>
                      <a:ext uri="{53640926-AAD7-44D8-BBD7-CCE9431645EC}">
                        <a14:shadowObscured xmlns:a14="http://schemas.microsoft.com/office/drawing/2010/main"/>
                      </a:ext>
                    </a:extLst>
                  </pic:spPr>
                </pic:pic>
              </a:graphicData>
            </a:graphic>
          </wp:inline>
        </w:drawing>
      </w:r>
    </w:p>
    <w:p w14:paraId="592A65BD" w14:textId="77777777" w:rsidR="00452CE9" w:rsidRDefault="00452CE9" w:rsidP="00B715E8">
      <w:pPr>
        <w:widowControl/>
        <w:snapToGrid w:val="0"/>
        <w:spacing w:line="240" w:lineRule="exact"/>
        <w:jc w:val="center"/>
        <w:rPr>
          <w:rFonts w:ascii="ＭＳ ゴシック" w:eastAsia="ＭＳ ゴシック" w:hAnsi="ＭＳ ゴシック"/>
        </w:rPr>
      </w:pPr>
      <w:r>
        <w:rPr>
          <w:rFonts w:ascii="ＭＳ ゴシック" w:eastAsia="ＭＳ ゴシック" w:hAnsi="ＭＳ ゴシック" w:hint="eastAsia"/>
        </w:rPr>
        <w:t>光量子束密度</w:t>
      </w:r>
      <w:r w:rsidRPr="00B462BD">
        <w:rPr>
          <w:rFonts w:ascii="ＭＳ ゴシック" w:eastAsia="ＭＳ ゴシック" w:hAnsi="ＭＳ ゴシック" w:hint="eastAsia"/>
        </w:rPr>
        <w:t>(水深</w:t>
      </w:r>
      <w:r>
        <w:rPr>
          <w:rFonts w:ascii="ＭＳ ゴシック" w:eastAsia="ＭＳ ゴシック" w:hAnsi="ＭＳ ゴシック" w:hint="eastAsia"/>
        </w:rPr>
        <w:t>5</w:t>
      </w:r>
      <w:r w:rsidRPr="00B462BD">
        <w:rPr>
          <w:rFonts w:ascii="ＭＳ ゴシック" w:eastAsia="ＭＳ ゴシック" w:hAnsi="ＭＳ ゴシック" w:hint="eastAsia"/>
        </w:rPr>
        <w:t>m)</w:t>
      </w:r>
    </w:p>
    <w:p w14:paraId="4A8DE60A" w14:textId="77777777" w:rsidR="00452CE9" w:rsidRDefault="00452CE9" w:rsidP="000602C4">
      <w:pPr>
        <w:widowControl/>
        <w:snapToGrid w:val="0"/>
        <w:jc w:val="center"/>
        <w:rPr>
          <w:rFonts w:ascii="ＭＳ ゴシック" w:eastAsia="ＭＳ ゴシック" w:hAnsi="ＭＳ ゴシック"/>
        </w:rPr>
      </w:pPr>
      <w:r w:rsidRPr="00F91F8B">
        <w:rPr>
          <w:rFonts w:ascii="ＭＳ ゴシック" w:eastAsia="ＭＳ ゴシック" w:hAnsi="ＭＳ ゴシック"/>
          <w:noProof/>
        </w:rPr>
        <w:drawing>
          <wp:inline distT="0" distB="0" distL="0" distR="0" wp14:anchorId="6909F6F9" wp14:editId="7669967C">
            <wp:extent cx="5391150" cy="1214437"/>
            <wp:effectExtent l="0" t="0" r="0" b="5080"/>
            <wp:docPr id="783655940"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18" cstate="email">
                      <a:extLst>
                        <a:ext uri="{28A0092B-C50C-407E-A947-70E740481C1C}">
                          <a14:useLocalDpi xmlns:a14="http://schemas.microsoft.com/office/drawing/2010/main"/>
                        </a:ext>
                      </a:extLst>
                    </a:blip>
                    <a:srcRect r="9237" b="4471"/>
                    <a:stretch/>
                  </pic:blipFill>
                  <pic:spPr bwMode="auto">
                    <a:xfrm>
                      <a:off x="0" y="0"/>
                      <a:ext cx="5391150" cy="1214437"/>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3"/>
        <w:tblW w:w="0" w:type="auto"/>
        <w:tblInd w:w="851" w:type="dxa"/>
        <w:tblLook w:val="04A0" w:firstRow="1" w:lastRow="0" w:firstColumn="1" w:lastColumn="0" w:noHBand="0" w:noVBand="1"/>
      </w:tblPr>
      <w:tblGrid>
        <w:gridCol w:w="4678"/>
        <w:gridCol w:w="3265"/>
      </w:tblGrid>
      <w:tr w:rsidR="00452CE9" w14:paraId="76F00F48" w14:textId="77777777" w:rsidTr="00B715E8">
        <w:tc>
          <w:tcPr>
            <w:tcW w:w="4678" w:type="dxa"/>
            <w:tcBorders>
              <w:top w:val="nil"/>
              <w:left w:val="nil"/>
              <w:bottom w:val="nil"/>
              <w:right w:val="nil"/>
            </w:tcBorders>
          </w:tcPr>
          <w:p w14:paraId="40BEFA6E" w14:textId="77777777" w:rsidR="00452CE9" w:rsidRDefault="00452CE9" w:rsidP="001978D7">
            <w:pPr>
              <w:widowControl/>
              <w:snapToGrid w:val="0"/>
              <w:ind w:left="400" w:hangingChars="200" w:hanging="400"/>
              <w:jc w:val="left"/>
              <w:textAlignment w:val="center"/>
              <w:rPr>
                <w:rFonts w:ascii="ＭＳ ゴシック" w:eastAsia="ＭＳ ゴシック" w:hAnsi="ＭＳ ゴシック"/>
                <w:sz w:val="20"/>
                <w:szCs w:val="20"/>
              </w:rPr>
            </w:pPr>
            <w:r w:rsidRPr="00D67A21">
              <w:rPr>
                <w:rFonts w:ascii="ＭＳ ゴシック" w:eastAsia="ＭＳ ゴシック" w:hAnsi="ＭＳ ゴシック"/>
                <w:noProof/>
                <w:sz w:val="20"/>
                <w:szCs w:val="20"/>
              </w:rPr>
              <mc:AlternateContent>
                <mc:Choice Requires="wps">
                  <w:drawing>
                    <wp:inline distT="0" distB="0" distL="0" distR="0" wp14:anchorId="4ECC3CF3" wp14:editId="0C4B1537">
                      <wp:extent cx="144000" cy="0"/>
                      <wp:effectExtent l="0" t="0" r="0" b="0"/>
                      <wp:docPr id="2337946" name="直線コネクタ 446"/>
                      <wp:cNvGraphicFramePr/>
                      <a:graphic xmlns:a="http://schemas.openxmlformats.org/drawingml/2006/main">
                        <a:graphicData uri="http://schemas.microsoft.com/office/word/2010/wordprocessingShape">
                          <wps:wsp>
                            <wps:cNvCnPr/>
                            <wps:spPr>
                              <a:xfrm>
                                <a:off x="0" y="0"/>
                                <a:ext cx="144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48AE0AA0" id="直線コネクタ 446" o:spid="_x0000_s1026" style="visibility:visible;mso-wrap-style:square;mso-left-percent:-10001;mso-top-percent:-10001;mso-position-horizontal:absolute;mso-position-horizontal-relative:char;mso-position-vertical:absolute;mso-position-vertical-relative:line;mso-left-percent:-10001;mso-top-percent:-10001" from="0,0" to="1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3TQvQEAAN4DAAAOAAAAZHJzL2Uyb0RvYy54bWysU8tu2zAQvAfoPxC8x5KDpGgEyzkkcC9B&#10;GzTpB9DU0iLAF7iMJf99l5QtB2lRoEUutEjuzM4M16u70Rq2h4jau5YvFzVn4KTvtNu1/OfL5vIL&#10;Z5iE64TxDlp+AOR3608XqyE0cOV7bzqIjEgcNkNoeZ9SaKoKZQ9W4MIHcHSpfLQi0Tbuqi6Kgdit&#10;qa7q+nM1+NiF6CUg0unDdMnXhV8pkOm7UgiJmZaTtlTWWNZtXqv1SjS7KEKv5VGG+A8VVmhHTWeq&#10;B5EEe436NyqrZfToVVpIbyuvlJZQPJCbZf3OzXMvAhQvFA6GOSb8OFr5bX/vniLFMARsMDzF7GJU&#10;0eZf0sfGEtZhDgvGxCQdLq+v65oilaer6owLEdNX8Jblj5Yb7bIN0Yj9IybqRaWnknxsHBuI8La+&#10;qUsZeqO7jTYmX2Lcbe9NZHtBT7jZUM/yakTxpox2xhHv2UT5SgcDU4MfoJjusuypQ54vmGmFlODS&#10;Mk9DYaLqDFMkYQYepf0NeKzPUCiz9y/gGVE6e5dmsNXOxz/JTuNJsprqTwlMvnMEW98dyvOWaGiI&#10;isPjwOcpfbsv8PPfcv0LAAD//wMAUEsDBBQABgAIAAAAIQCdVwxC1gAAAAEBAAAPAAAAZHJzL2Rv&#10;d25yZXYueG1sTI/BbsIwEETvlfoP1lbiVhxS0aI0DqoqceEGReK6xNs4wl5HsQPJ32O4tJeRRrOa&#10;eVuuR2fFhfrQelawmGcgiGuvW24UHH42rysQISJrtJ5JwUQB1tXzU4mF9lfe0WUfG5FKOBSowMTY&#10;FVKG2pDDMPcdccp+fe8wJts3Uvd4TeXOyjzL3qXDltOCwY6+DdXn/eAUbLcmTjt0x7el3uTDYbKr&#10;s18oNXsZvz5BRBrj3zHc8RM6VInp5AfWQVgF6ZH40JTl+QeI093JqpT/yasbAAAA//8DAFBLAQIt&#10;ABQABgAIAAAAIQC2gziS/gAAAOEBAAATAAAAAAAAAAAAAAAAAAAAAABbQ29udGVudF9UeXBlc10u&#10;eG1sUEsBAi0AFAAGAAgAAAAhADj9If/WAAAAlAEAAAsAAAAAAAAAAAAAAAAALwEAAF9yZWxzLy5y&#10;ZWxzUEsBAi0AFAAGAAgAAAAhAChfdNC9AQAA3gMAAA4AAAAAAAAAAAAAAAAALgIAAGRycy9lMm9E&#10;b2MueG1sUEsBAi0AFAAGAAgAAAAhAJ1XDELWAAAAAQEAAA8AAAAAAAAAAAAAAAAAFwQAAGRycy9k&#10;b3ducmV2LnhtbFBLBQYAAAAABAAEAPMAAAAaBQAAAAA=&#10;" strokecolor="red" strokeweight="1.5pt">
                      <v:stroke joinstyle="miter"/>
                      <w10:anchorlock/>
                    </v:line>
                  </w:pict>
                </mc:Fallback>
              </mc:AlternateContent>
            </w:r>
            <w:r w:rsidRPr="00D67A21">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(光量子)タマハハキモク</w:t>
            </w:r>
            <w:r w:rsidRPr="00D67A21">
              <w:rPr>
                <w:rFonts w:ascii="ＭＳ ゴシック" w:eastAsia="ＭＳ ゴシック" w:hAnsi="ＭＳ ゴシック" w:hint="eastAsia"/>
                <w:sz w:val="20"/>
                <w:szCs w:val="20"/>
              </w:rPr>
              <w:t>の</w:t>
            </w:r>
            <w:r>
              <w:rPr>
                <w:rFonts w:ascii="ＭＳ ゴシック" w:eastAsia="ＭＳ ゴシック" w:hAnsi="ＭＳ ゴシック" w:hint="eastAsia"/>
                <w:sz w:val="20"/>
                <w:szCs w:val="20"/>
              </w:rPr>
              <w:t>幼体期の</w:t>
            </w:r>
            <w:r w:rsidRPr="00D67A21">
              <w:rPr>
                <w:rFonts w:ascii="ＭＳ ゴシック" w:eastAsia="ＭＳ ゴシック" w:hAnsi="ＭＳ ゴシック" w:hint="eastAsia"/>
                <w:sz w:val="20"/>
                <w:szCs w:val="20"/>
              </w:rPr>
              <w:t>生存</w:t>
            </w:r>
            <w:r>
              <w:rPr>
                <w:rFonts w:ascii="ＭＳ ゴシック" w:eastAsia="ＭＳ ゴシック" w:hAnsi="ＭＳ ゴシック" w:hint="eastAsia"/>
                <w:sz w:val="20"/>
                <w:szCs w:val="20"/>
              </w:rPr>
              <w:t>下限</w:t>
            </w:r>
          </w:p>
          <w:p w14:paraId="799A1DE8" w14:textId="77777777" w:rsidR="00452CE9" w:rsidRDefault="00452CE9" w:rsidP="001978D7">
            <w:pPr>
              <w:widowControl/>
              <w:snapToGrid w:val="0"/>
              <w:ind w:left="400" w:hangingChars="200" w:hanging="400"/>
              <w:jc w:val="left"/>
              <w:textAlignment w:val="center"/>
              <w:rPr>
                <w:rFonts w:ascii="ＭＳ ゴシック" w:eastAsia="ＭＳ ゴシック" w:hAnsi="ＭＳ ゴシック"/>
                <w:sz w:val="20"/>
                <w:szCs w:val="20"/>
              </w:rPr>
            </w:pPr>
            <w:r w:rsidRPr="00D67A21">
              <w:rPr>
                <w:rFonts w:ascii="ＭＳ ゴシック" w:eastAsia="ＭＳ ゴシック" w:hAnsi="ＭＳ ゴシック"/>
                <w:noProof/>
                <w:sz w:val="20"/>
                <w:szCs w:val="20"/>
              </w:rPr>
              <mc:AlternateContent>
                <mc:Choice Requires="wps">
                  <w:drawing>
                    <wp:inline distT="0" distB="0" distL="0" distR="0" wp14:anchorId="377997C7" wp14:editId="4EC07AFE">
                      <wp:extent cx="144000" cy="0"/>
                      <wp:effectExtent l="0" t="0" r="0" b="0"/>
                      <wp:docPr id="572612401" name="直線コネクタ 446"/>
                      <wp:cNvGraphicFramePr/>
                      <a:graphic xmlns:a="http://schemas.openxmlformats.org/drawingml/2006/main">
                        <a:graphicData uri="http://schemas.microsoft.com/office/word/2010/wordprocessingShape">
                          <wps:wsp>
                            <wps:cNvCnPr/>
                            <wps:spPr>
                              <a:xfrm>
                                <a:off x="0" y="0"/>
                                <a:ext cx="144000" cy="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74666B88" id="直線コネクタ 446" o:spid="_x0000_s1026" style="visibility:visible;mso-wrap-style:square;mso-left-percent:-10001;mso-top-percent:-10001;mso-position-horizontal:absolute;mso-position-horizontal-relative:char;mso-position-vertical:absolute;mso-position-vertical-relative:line;mso-left-percent:-10001;mso-top-percent:-10001" from="0,0" to="1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q0ugEAAOEDAAAOAAAAZHJzL2Uyb0RvYy54bWysU01v3CAQvUfqf0Dcu/ZGaZRY680hUXqp&#10;2igfP4DgYY0EDAK69v77DtjrjZKqUqteMAzz3rx5jDc3ozVsDyFqdC1fr2rOwEnstNu1/OX5/vMV&#10;ZzEJ1wmDDlp+gMhvtp/ONoNv4Bx7NB0ERiQuNoNveZ+Sb6oqyh6siCv04OhSYbAi0THsqi6Igdit&#10;qc7r+rIaMHQ+oIQYKXo3XfJt4VcKZPqhVITETMtJWyprKOtrXqvtRjS7IHyv5SxD/IMKK7SjogvV&#10;nUiC/Qz6A5XVMmBElVYSbYVKaQmlB+pmXb/r5qkXHkovZE70i03x/9HK7/tb9xDIhsHHJvqHkLsY&#10;VbD5S/rYWMw6LGbBmJik4Prioq7JUnm8qk44H2L6CmhZ3rTcaJfbEI3Yf4uJalHqMSWHjWMDEV7X&#10;X+qSFtHo7l4bky/LKMCtCWwv6BGFlODSZX44YnmTSSfjKHjqo+zSwcBU4xEU011WPhXJI/aedz3z&#10;GkfZGaZIxQKc1f0JOOdnKJTx+xvwgiiV0aUFbLXD8DvZaTxKVlP+0YGp72zBK3aH8sLFGpqj4tw8&#10;83lQ354L/PRnbn8BAAD//wMAUEsDBBQABgAIAAAAIQAPP+4X1wAAAAEBAAAPAAAAZHJzL2Rvd25y&#10;ZXYueG1sTI9BS8NAEIXvgv9hmYIXsRtzsBKzKUXwKGK04HGanSah2Zm4u03Tf+/Wi14ePN7w3jfl&#10;enaDmsiHXtjA/TIDRdyI7bk18PnxcvcIKkRki4MwGThTgHV1fVViYeXE7zTVsVWphEOBBroYx0Lr&#10;0HTkMCxlJE7ZXrzDmKxvtfV4SuVu0HmWPWiHPaeFDkd67qg51EdnYP6e3PZwzva88tNbW9/KVl6/&#10;jLlZzJsnUJHm+HcMF/yEDlVi2smRbVCDgfRI/NWU5fkK1O7idFXq/+TVDwAAAP//AwBQSwECLQAU&#10;AAYACAAAACEAtoM4kv4AAADhAQAAEwAAAAAAAAAAAAAAAAAAAAAAW0NvbnRlbnRfVHlwZXNdLnht&#10;bFBLAQItABQABgAIAAAAIQA4/SH/1gAAAJQBAAALAAAAAAAAAAAAAAAAAC8BAABfcmVscy8ucmVs&#10;c1BLAQItABQABgAIAAAAIQAZKqq0ugEAAOEDAAAOAAAAAAAAAAAAAAAAAC4CAABkcnMvZTJvRG9j&#10;LnhtbFBLAQItABQABgAIAAAAIQAPP+4X1wAAAAEBAAAPAAAAAAAAAAAAAAAAABQEAABkcnMvZG93&#10;bnJldi54bWxQSwUGAAAAAAQABADzAAAAGAUAAAAA&#10;" strokecolor="#70ad47 [3209]" strokeweight="1.5pt">
                      <v:stroke joinstyle="miter"/>
                      <w10:anchorlock/>
                    </v:line>
                  </w:pict>
                </mc:Fallback>
              </mc:AlternateContent>
            </w:r>
            <w:r w:rsidRPr="00D67A21">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光量子</w:t>
            </w:r>
            <w:r w:rsidRPr="00D67A21">
              <w:rPr>
                <w:rFonts w:ascii="ＭＳ ゴシック" w:eastAsia="ＭＳ ゴシック" w:hAnsi="ＭＳ ゴシック" w:hint="eastAsia"/>
                <w:sz w:val="20"/>
                <w:szCs w:val="20"/>
              </w:rPr>
              <w:t>)シダモク</w:t>
            </w:r>
            <w:r>
              <w:rPr>
                <w:rFonts w:ascii="ＭＳ ゴシック" w:eastAsia="ＭＳ ゴシック" w:hAnsi="ＭＳ ゴシック" w:hint="eastAsia"/>
                <w:sz w:val="20"/>
                <w:szCs w:val="20"/>
              </w:rPr>
              <w:t>の幼体期</w:t>
            </w:r>
            <w:r w:rsidRPr="00D67A21">
              <w:rPr>
                <w:rFonts w:ascii="ＭＳ ゴシック" w:eastAsia="ＭＳ ゴシック" w:hAnsi="ＭＳ ゴシック" w:hint="eastAsia"/>
                <w:sz w:val="20"/>
                <w:szCs w:val="20"/>
              </w:rPr>
              <w:t>、アカモクの</w:t>
            </w:r>
            <w:r>
              <w:rPr>
                <w:rFonts w:ascii="ＭＳ ゴシック" w:eastAsia="ＭＳ ゴシック" w:hAnsi="ＭＳ ゴシック" w:hint="eastAsia"/>
                <w:sz w:val="20"/>
                <w:szCs w:val="20"/>
              </w:rPr>
              <w:t>発芽期の</w:t>
            </w:r>
            <w:r w:rsidRPr="00D67A21">
              <w:rPr>
                <w:rFonts w:ascii="ＭＳ ゴシック" w:eastAsia="ＭＳ ゴシック" w:hAnsi="ＭＳ ゴシック" w:hint="eastAsia"/>
                <w:sz w:val="20"/>
                <w:szCs w:val="20"/>
              </w:rPr>
              <w:t>生存</w:t>
            </w:r>
            <w:r>
              <w:rPr>
                <w:rFonts w:ascii="ＭＳ ゴシック" w:eastAsia="ＭＳ ゴシック" w:hAnsi="ＭＳ ゴシック" w:hint="eastAsia"/>
                <w:sz w:val="20"/>
                <w:szCs w:val="20"/>
              </w:rPr>
              <w:t>下限</w:t>
            </w:r>
          </w:p>
          <w:p w14:paraId="287A4638" w14:textId="77777777" w:rsidR="00452CE9" w:rsidRPr="00D67A21" w:rsidRDefault="00452CE9" w:rsidP="001978D7">
            <w:pPr>
              <w:widowControl/>
              <w:snapToGrid w:val="0"/>
              <w:ind w:left="400" w:hangingChars="200" w:hanging="400"/>
              <w:jc w:val="left"/>
              <w:textAlignment w:val="center"/>
              <w:rPr>
                <w:rFonts w:ascii="ＭＳ ゴシック" w:eastAsia="ＭＳ ゴシック" w:hAnsi="ＭＳ ゴシック"/>
                <w:sz w:val="20"/>
                <w:szCs w:val="20"/>
              </w:rPr>
            </w:pPr>
            <w:r w:rsidRPr="00D67A21">
              <w:rPr>
                <w:rFonts w:ascii="ＭＳ ゴシック" w:eastAsia="ＭＳ ゴシック" w:hAnsi="ＭＳ ゴシック"/>
                <w:noProof/>
                <w:sz w:val="20"/>
                <w:szCs w:val="20"/>
              </w:rPr>
              <mc:AlternateContent>
                <mc:Choice Requires="wps">
                  <w:drawing>
                    <wp:inline distT="0" distB="0" distL="0" distR="0" wp14:anchorId="493B49F9" wp14:editId="0291BE49">
                      <wp:extent cx="144000" cy="0"/>
                      <wp:effectExtent l="0" t="0" r="0" b="0"/>
                      <wp:docPr id="194536786" name="直線コネクタ 446"/>
                      <wp:cNvGraphicFramePr/>
                      <a:graphic xmlns:a="http://schemas.openxmlformats.org/drawingml/2006/main">
                        <a:graphicData uri="http://schemas.microsoft.com/office/word/2010/wordprocessingShape">
                          <wps:wsp>
                            <wps:cNvCnPr/>
                            <wps:spPr>
                              <a:xfrm>
                                <a:off x="0" y="0"/>
                                <a:ext cx="144000" cy="0"/>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54BEA02C" id="直線コネクタ 446" o:spid="_x0000_s1026" style="visibility:visible;mso-wrap-style:square;mso-left-percent:-10001;mso-top-percent:-10001;mso-position-horizontal:absolute;mso-position-horizontal-relative:char;mso-position-vertical:absolute;mso-position-vertical-relative:line;mso-left-percent:-10001;mso-top-percent:-10001" from="0,0" to="1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jAugEAAOEDAAAOAAAAZHJzL2Uyb0RvYy54bWysU8Fu3CAQvVfqPyDuXXtXadVa680hUXKp&#10;2qhtPoDgYY0EDAKy9v59B+z1RklUqVEuGIZ5b948xtvL0Rp2gBA1upavVzVn4CR22u1bfv/n5tNX&#10;zmISrhMGHbT8CJFf7j5+2A6+gQ32aDoIjEhcbAbf8j4l31RVlD1YEVfowdGlwmBFomPYV10QA7Fb&#10;U23q+ks1YOh8QAkxUvR6uuS7wq8UyPRTqQiJmZaTtlTWUNaHvFa7rWj2Qfhey1mGeIMKK7SjogvV&#10;tUiCPQb9gspqGTCiSiuJtkKltITSA3Wzrp9187sXHkovZE70i03x/Wjlj8OVuwtkw+BjE/1dyF2M&#10;Ktj8JX1sLGYdF7NgTExScH1xUddkqTxdVWecDzHdAlqWNy032uU2RCMO32OiWpR6Sslh49hAhN/q&#10;z3VJi2h0d6ONyZdlFODKBHYQ9IhCSnBpkx+OWJ5k0sk4Cp77KLt0NDDV+AWK6S4rn4rkEXvOu555&#10;jaPsDFOkYgHO6v4FnPMzFMr4/Q94QZTK6NICttpheE12Gk+S1ZR/cmDqO1vwgN2xvHCxhuaoODfP&#10;fB7Up+cCP/+Zu78AAAD//wMAUEsDBBQABgAIAAAAIQDsLmwf1wAAAAEBAAAPAAAAZHJzL2Rvd25y&#10;ZXYueG1sTI9BS8QwEIXvgv8hjODNTVvBldp0EUERQXRXxetsM7bFZlI72W7892a96OXB4w3vfVOt&#10;ohvUTJP0ng3kiwwUceNtz62B15fbs0tQEpAtDp7JwDcJrOrjowpL6/e8pnkTWpVKWEo00IUwllpL&#10;05FDWfiROGUffnIYkp1abSfcp3I36CLLLrTDntNChyPddNR8bnbOQFw+t+93a3nIn+K9PJ7n+JbN&#10;X8acnsTrK1CBYvg7hgN+Qoc6MW39jq2owUB6JPxqyopiCWp7cLqu9H/y+gcAAP//AwBQSwECLQAU&#10;AAYACAAAACEAtoM4kv4AAADhAQAAEwAAAAAAAAAAAAAAAAAAAAAAW0NvbnRlbnRfVHlwZXNdLnht&#10;bFBLAQItABQABgAIAAAAIQA4/SH/1gAAAJQBAAALAAAAAAAAAAAAAAAAAC8BAABfcmVscy8ucmVs&#10;c1BLAQItABQABgAIAAAAIQDmBBjAugEAAOEDAAAOAAAAAAAAAAAAAAAAAC4CAABkcnMvZTJvRG9j&#10;LnhtbFBLAQItABQABgAIAAAAIQDsLmwf1wAAAAEBAAAPAAAAAAAAAAAAAAAAABQEAABkcnMvZG93&#10;bnJldi54bWxQSwUGAAAAAAQABADzAAAAGAUAAAAA&#10;" strokecolor="#ed7d31 [3205]" strokeweight="1.5pt">
                      <v:stroke joinstyle="miter"/>
                      <w10:anchorlock/>
                    </v:line>
                  </w:pict>
                </mc:Fallback>
              </mc:AlternateContent>
            </w:r>
            <w:r w:rsidRPr="00D67A21">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光量子</w:t>
            </w:r>
            <w:r w:rsidRPr="00D67A21">
              <w:rPr>
                <w:rFonts w:ascii="ＭＳ ゴシック" w:eastAsia="ＭＳ ゴシック" w:hAnsi="ＭＳ ゴシック" w:hint="eastAsia"/>
                <w:sz w:val="20"/>
                <w:szCs w:val="20"/>
              </w:rPr>
              <w:t>)アカモク</w:t>
            </w:r>
            <w:r>
              <w:rPr>
                <w:rFonts w:ascii="ＭＳ ゴシック" w:eastAsia="ＭＳ ゴシック" w:hAnsi="ＭＳ ゴシック" w:hint="eastAsia"/>
                <w:sz w:val="20"/>
                <w:szCs w:val="20"/>
              </w:rPr>
              <w:t>の幼体期の生存下限</w:t>
            </w:r>
          </w:p>
          <w:p w14:paraId="75E48C69" w14:textId="77777777" w:rsidR="00452CE9" w:rsidRPr="000D5C9A" w:rsidRDefault="00452CE9" w:rsidP="001978D7">
            <w:pPr>
              <w:widowControl/>
              <w:snapToGrid w:val="0"/>
              <w:ind w:left="420" w:hangingChars="200" w:hanging="420"/>
              <w:jc w:val="left"/>
              <w:textAlignment w:val="center"/>
              <w:rPr>
                <w:rFonts w:ascii="ＭＳ ゴシック" w:eastAsia="ＭＳ ゴシック" w:hAnsi="ＭＳ ゴシック"/>
              </w:rPr>
            </w:pPr>
          </w:p>
        </w:tc>
        <w:tc>
          <w:tcPr>
            <w:tcW w:w="3265" w:type="dxa"/>
            <w:tcBorders>
              <w:top w:val="nil"/>
              <w:left w:val="nil"/>
              <w:bottom w:val="nil"/>
              <w:right w:val="nil"/>
            </w:tcBorders>
          </w:tcPr>
          <w:p w14:paraId="5BEB8F94" w14:textId="693A2F79" w:rsidR="00452CE9" w:rsidRDefault="00EC51D1" w:rsidP="001978D7">
            <w:pPr>
              <w:widowControl/>
              <w:snapToGrid w:val="0"/>
              <w:jc w:val="right"/>
              <w:rPr>
                <w:rFonts w:ascii="ＭＳ ゴシック" w:eastAsia="ＭＳ ゴシック" w:hAnsi="ＭＳ ゴシック"/>
              </w:rPr>
            </w:pPr>
            <w:r w:rsidRPr="00B32799">
              <w:rPr>
                <w:rFonts w:ascii="ＭＳ Ｐゴシック" w:eastAsia="ＭＳ Ｐゴシック" w:hAnsi="ＭＳ Ｐゴシック" w:hint="eastAsia"/>
                <w:noProof/>
                <w:sz w:val="20"/>
              </w:rPr>
              <w:drawing>
                <wp:inline distT="0" distB="0" distL="0" distR="0" wp14:anchorId="783C1383" wp14:editId="33C591A2">
                  <wp:extent cx="1193293" cy="2486025"/>
                  <wp:effectExtent l="0" t="0" r="6985" b="0"/>
                  <wp:docPr id="32755177"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8" cstate="email">
                            <a:extLst>
                              <a:ext uri="{28A0092B-C50C-407E-A947-70E740481C1C}">
                                <a14:useLocalDpi xmlns:a14="http://schemas.microsoft.com/office/drawing/2010/main"/>
                              </a:ext>
                            </a:extLst>
                          </a:blip>
                          <a:srcRect/>
                          <a:stretch>
                            <a:fillRect/>
                          </a:stretch>
                        </pic:blipFill>
                        <pic:spPr bwMode="auto">
                          <a:xfrm>
                            <a:off x="0" y="0"/>
                            <a:ext cx="1198526" cy="2496926"/>
                          </a:xfrm>
                          <a:prstGeom prst="rect">
                            <a:avLst/>
                          </a:prstGeom>
                          <a:noFill/>
                          <a:ln>
                            <a:noFill/>
                          </a:ln>
                        </pic:spPr>
                      </pic:pic>
                    </a:graphicData>
                  </a:graphic>
                </wp:inline>
              </w:drawing>
            </w:r>
          </w:p>
        </w:tc>
      </w:tr>
    </w:tbl>
    <w:p w14:paraId="48D3E98C" w14:textId="499374E1" w:rsidR="00452CE9" w:rsidRDefault="00452CE9" w:rsidP="00B715E8">
      <w:pPr>
        <w:widowControl/>
        <w:snapToGrid w:val="0"/>
        <w:ind w:leftChars="202" w:left="2125" w:rightChars="269" w:right="565" w:hangingChars="810" w:hanging="1701"/>
        <w:jc w:val="left"/>
        <w:rPr>
          <w:rFonts w:ascii="ＭＳ ゴシック" w:eastAsia="ＭＳ ゴシック" w:hAnsi="ＭＳ ゴシック"/>
        </w:rPr>
      </w:pPr>
      <w:r>
        <w:rPr>
          <w:rFonts w:ascii="ＭＳ ゴシック" w:eastAsia="ＭＳ ゴシック" w:hAnsi="ＭＳ ゴシック"/>
          <w:color w:val="000000" w:themeColor="text1"/>
        </w:rPr>
        <w:fldChar w:fldCharType="begin"/>
      </w:r>
      <w:r>
        <w:rPr>
          <w:rFonts w:ascii="ＭＳ ゴシック" w:eastAsia="ＭＳ ゴシック" w:hAnsi="ＭＳ ゴシック"/>
          <w:color w:val="000000" w:themeColor="text1"/>
        </w:rPr>
        <w:instrText xml:space="preserve"> REF _Ref192154477 \h </w:instrText>
      </w:r>
      <w:r>
        <w:rPr>
          <w:rFonts w:ascii="ＭＳ ゴシック" w:eastAsia="ＭＳ ゴシック" w:hAnsi="ＭＳ ゴシック"/>
          <w:color w:val="000000" w:themeColor="text1"/>
        </w:rPr>
      </w:r>
      <w:r>
        <w:rPr>
          <w:rFonts w:ascii="ＭＳ ゴシック" w:eastAsia="ＭＳ ゴシック" w:hAnsi="ＭＳ ゴシック"/>
          <w:color w:val="000000" w:themeColor="text1"/>
        </w:rPr>
        <w:fldChar w:fldCharType="separate"/>
      </w:r>
      <w:r w:rsidR="00223037" w:rsidRPr="00BE56D6">
        <w:rPr>
          <w:rFonts w:ascii="ＭＳ ゴシック" w:eastAsia="ＭＳ ゴシック" w:hAnsi="ＭＳ ゴシック"/>
        </w:rPr>
        <w:t xml:space="preserve">図 </w:t>
      </w:r>
      <w:r w:rsidR="00223037">
        <w:rPr>
          <w:rFonts w:ascii="ＭＳ ゴシック" w:eastAsia="ＭＳ ゴシック" w:hAnsi="ＭＳ ゴシック"/>
          <w:noProof/>
        </w:rPr>
        <w:t>5.4.3</w:t>
      </w:r>
      <w:r w:rsidR="00223037" w:rsidRPr="00BE56D6">
        <w:rPr>
          <w:rFonts w:ascii="ＭＳ ゴシック" w:eastAsia="ＭＳ ゴシック" w:hAnsi="ＭＳ ゴシック"/>
        </w:rPr>
        <w:noBreakHyphen/>
      </w:r>
      <w:r w:rsidR="00223037">
        <w:rPr>
          <w:rFonts w:ascii="ＭＳ ゴシック" w:eastAsia="ＭＳ ゴシック" w:hAnsi="ＭＳ ゴシック"/>
          <w:noProof/>
        </w:rPr>
        <w:t>17</w:t>
      </w:r>
      <w:r>
        <w:rPr>
          <w:rFonts w:ascii="ＭＳ ゴシック" w:eastAsia="ＭＳ ゴシック" w:hAnsi="ＭＳ ゴシック"/>
          <w:color w:val="000000" w:themeColor="text1"/>
        </w:rPr>
        <w:fldChar w:fldCharType="end"/>
      </w:r>
      <w:r>
        <w:rPr>
          <w:rFonts w:ascii="ＭＳ ゴシック" w:eastAsia="ＭＳ ゴシック" w:hAnsi="ＭＳ ゴシック" w:hint="eastAsia"/>
          <w:color w:val="000000" w:themeColor="text1"/>
        </w:rPr>
        <w:t>(2)</w:t>
      </w:r>
      <w:r w:rsidRPr="00BE56D6">
        <w:rPr>
          <w:rFonts w:ascii="ＭＳ ゴシック" w:eastAsia="ＭＳ ゴシック" w:hAnsi="ＭＳ ゴシック" w:hint="eastAsia"/>
          <w:color w:val="000000" w:themeColor="text1"/>
        </w:rPr>
        <w:t xml:space="preserve">　</w:t>
      </w:r>
      <w:r w:rsidRPr="00BE56D6">
        <w:rPr>
          <w:rFonts w:ascii="ＭＳ ゴシック" w:eastAsia="ＭＳ ゴシック" w:hAnsi="ＭＳ ゴシック" w:hint="eastAsia"/>
        </w:rPr>
        <w:t>大阪港波浪観測塔における</w:t>
      </w:r>
      <w:r>
        <w:rPr>
          <w:rFonts w:ascii="ＭＳ ゴシック" w:eastAsia="ＭＳ ゴシック" w:hAnsi="ＭＳ ゴシック" w:hint="eastAsia"/>
        </w:rPr>
        <w:t>光量子束密度</w:t>
      </w:r>
      <w:r w:rsidRPr="00BE56D6">
        <w:rPr>
          <w:rFonts w:ascii="ＭＳ ゴシック" w:eastAsia="ＭＳ ゴシック" w:hAnsi="ＭＳ ゴシック" w:hint="eastAsia"/>
        </w:rPr>
        <w:t>の</w:t>
      </w:r>
      <w:r>
        <w:rPr>
          <w:rFonts w:ascii="ＭＳ ゴシック" w:eastAsia="ＭＳ ゴシック" w:hAnsi="ＭＳ ゴシック" w:hint="eastAsia"/>
        </w:rPr>
        <w:t>日平均の推移</w:t>
      </w:r>
      <w:r w:rsidRPr="00BE56D6">
        <w:rPr>
          <w:rFonts w:ascii="ＭＳ ゴシック" w:eastAsia="ＭＳ ゴシック" w:hAnsi="ＭＳ ゴシック" w:hint="eastAsia"/>
        </w:rPr>
        <w:t>とシダモク、</w:t>
      </w:r>
      <w:r w:rsidR="00027014">
        <w:rPr>
          <w:rFonts w:ascii="ＭＳ ゴシック" w:eastAsia="ＭＳ ゴシック" w:hAnsi="ＭＳ ゴシック" w:hint="eastAsia"/>
        </w:rPr>
        <w:t>アカモク、</w:t>
      </w:r>
      <w:r w:rsidRPr="00BE56D6">
        <w:rPr>
          <w:rFonts w:ascii="ＭＳ ゴシック" w:eastAsia="ＭＳ ゴシック" w:hAnsi="ＭＳ ゴシック" w:hint="eastAsia"/>
        </w:rPr>
        <w:t>タマハハキ</w:t>
      </w:r>
      <w:r w:rsidR="00877DCD">
        <w:rPr>
          <w:rFonts w:ascii="ＭＳ ゴシック" w:eastAsia="ＭＳ ゴシック" w:hAnsi="ＭＳ ゴシック" w:hint="eastAsia"/>
        </w:rPr>
        <w:t>モク</w:t>
      </w:r>
      <w:r w:rsidRPr="00BE56D6">
        <w:rPr>
          <w:rFonts w:ascii="ＭＳ ゴシック" w:eastAsia="ＭＳ ゴシック" w:hAnsi="ＭＳ ゴシック" w:hint="eastAsia"/>
        </w:rPr>
        <w:t>の生存条件</w:t>
      </w:r>
    </w:p>
    <w:p w14:paraId="590E6E29" w14:textId="77777777" w:rsidR="00452CE9" w:rsidRPr="00452CE9" w:rsidRDefault="00452CE9" w:rsidP="00B715E8">
      <w:pPr>
        <w:snapToGrid w:val="0"/>
        <w:ind w:firstLineChars="300" w:firstLine="540"/>
        <w:jc w:val="left"/>
        <w:rPr>
          <w:sz w:val="18"/>
          <w:szCs w:val="18"/>
        </w:rPr>
      </w:pPr>
    </w:p>
    <w:p w14:paraId="02B106D9" w14:textId="77777777" w:rsidR="00452CE9" w:rsidRPr="00266214" w:rsidRDefault="00452CE9" w:rsidP="00452CE9">
      <w:pPr>
        <w:widowControl/>
        <w:wordWrap w:val="0"/>
        <w:ind w:firstLine="1"/>
        <w:jc w:val="left"/>
        <w:rPr>
          <w:rFonts w:ascii="ＭＳ ゴシック" w:eastAsia="ＭＳ ゴシック" w:hAnsi="ＭＳ ゴシック"/>
          <w:szCs w:val="21"/>
        </w:rPr>
      </w:pPr>
      <w:r w:rsidRPr="00266214">
        <w:rPr>
          <w:rFonts w:ascii="ＭＳ ゴシック" w:eastAsia="ＭＳ ゴシック" w:hAnsi="ＭＳ ゴシック" w:hint="eastAsia"/>
          <w:szCs w:val="21"/>
        </w:rPr>
        <w:t>②カジメ</w:t>
      </w:r>
    </w:p>
    <w:p w14:paraId="5C6059A5" w14:textId="3A311DA3" w:rsidR="00452CE9" w:rsidRPr="00B02138" w:rsidRDefault="00452CE9" w:rsidP="00452CE9">
      <w:pPr>
        <w:widowControl/>
        <w:wordWrap w:val="0"/>
        <w:ind w:firstLineChars="100" w:firstLine="210"/>
        <w:rPr>
          <w:color w:val="000000" w:themeColor="text1"/>
        </w:rPr>
      </w:pPr>
      <w:r w:rsidRPr="00B02138">
        <w:rPr>
          <w:rFonts w:hint="eastAsia"/>
          <w:color w:val="000000" w:themeColor="text1"/>
        </w:rPr>
        <w:t>カジメの生活史段階別の生存上限・下限を</w:t>
      </w:r>
      <w:r w:rsidR="00605A01" w:rsidRPr="00B02138">
        <w:rPr>
          <w:color w:val="000000" w:themeColor="text1"/>
        </w:rPr>
        <w:fldChar w:fldCharType="begin"/>
      </w:r>
      <w:r w:rsidR="00605A01" w:rsidRPr="00B02138">
        <w:rPr>
          <w:color w:val="000000" w:themeColor="text1"/>
        </w:rPr>
        <w:instrText xml:space="preserve"> </w:instrText>
      </w:r>
      <w:r w:rsidR="00605A01" w:rsidRPr="00B02138">
        <w:rPr>
          <w:rFonts w:hint="eastAsia"/>
          <w:color w:val="000000" w:themeColor="text1"/>
        </w:rPr>
        <w:instrText>REF _Ref192594691 \h</w:instrText>
      </w:r>
      <w:r w:rsidR="00605A01" w:rsidRPr="00B02138">
        <w:rPr>
          <w:color w:val="000000" w:themeColor="text1"/>
        </w:rPr>
        <w:instrText xml:space="preserve"> </w:instrText>
      </w:r>
      <w:r w:rsidR="00B02138" w:rsidRPr="00B02138">
        <w:rPr>
          <w:color w:val="000000" w:themeColor="text1"/>
        </w:rPr>
        <w:instrText xml:space="preserve"> \* MERGEFORMAT </w:instrText>
      </w:r>
      <w:r w:rsidR="00605A01" w:rsidRPr="00B02138">
        <w:rPr>
          <w:color w:val="000000" w:themeColor="text1"/>
        </w:rPr>
      </w:r>
      <w:r w:rsidR="00605A01" w:rsidRPr="00B02138">
        <w:rPr>
          <w:color w:val="000000" w:themeColor="text1"/>
        </w:rPr>
        <w:fldChar w:fldCharType="separate"/>
      </w:r>
      <w:r w:rsidR="00223037" w:rsidRPr="00223037">
        <w:rPr>
          <w:rFonts w:hint="eastAsia"/>
          <w:color w:val="000000" w:themeColor="text1"/>
        </w:rPr>
        <w:t>表</w:t>
      </w:r>
      <w:r w:rsidR="00223037" w:rsidRPr="00223037">
        <w:rPr>
          <w:color w:val="000000" w:themeColor="text1"/>
        </w:rPr>
        <w:t xml:space="preserve"> </w:t>
      </w:r>
      <w:r w:rsidR="00223037" w:rsidRPr="00223037">
        <w:rPr>
          <w:noProof/>
          <w:color w:val="000000" w:themeColor="text1"/>
        </w:rPr>
        <w:t>5.4.3</w:t>
      </w:r>
      <w:r w:rsidR="00223037" w:rsidRPr="00223037">
        <w:rPr>
          <w:noProof/>
          <w:color w:val="000000" w:themeColor="text1"/>
        </w:rPr>
        <w:noBreakHyphen/>
        <w:t>6</w:t>
      </w:r>
      <w:r w:rsidR="00605A01" w:rsidRPr="00B02138">
        <w:rPr>
          <w:color w:val="000000" w:themeColor="text1"/>
        </w:rPr>
        <w:fldChar w:fldCharType="end"/>
      </w:r>
      <w:r w:rsidRPr="00B02138">
        <w:rPr>
          <w:rFonts w:hint="eastAsia"/>
          <w:color w:val="000000" w:themeColor="text1"/>
        </w:rPr>
        <w:t>に示す。これらの値と大阪湾水質定点自動観測データの</w:t>
      </w:r>
      <w:r w:rsidRPr="00B02138">
        <w:rPr>
          <w:color w:val="000000" w:themeColor="text1"/>
        </w:rPr>
        <w:t>水深0.5m、</w:t>
      </w:r>
      <w:r w:rsidRPr="00B02138">
        <w:rPr>
          <w:rFonts w:hint="eastAsia"/>
          <w:color w:val="000000" w:themeColor="text1"/>
        </w:rPr>
        <w:t>水深1m～</w:t>
      </w:r>
      <w:r w:rsidRPr="00B02138">
        <w:rPr>
          <w:color w:val="000000" w:themeColor="text1"/>
        </w:rPr>
        <w:t>水深5mと</w:t>
      </w:r>
      <w:r w:rsidRPr="00B02138">
        <w:rPr>
          <w:rFonts w:hint="eastAsia"/>
          <w:color w:val="000000" w:themeColor="text1"/>
        </w:rPr>
        <w:t>を比較</w:t>
      </w:r>
      <w:r w:rsidRPr="00B02138">
        <w:rPr>
          <w:color w:val="000000" w:themeColor="text1"/>
        </w:rPr>
        <w:t>した。</w:t>
      </w:r>
      <w:r w:rsidRPr="00B02138">
        <w:rPr>
          <w:rFonts w:hint="eastAsia"/>
          <w:color w:val="000000" w:themeColor="text1"/>
        </w:rPr>
        <w:t>その結果を</w:t>
      </w:r>
      <w:r w:rsidR="00605A01" w:rsidRPr="00B02138">
        <w:rPr>
          <w:color w:val="000000" w:themeColor="text1"/>
        </w:rPr>
        <w:fldChar w:fldCharType="begin"/>
      </w:r>
      <w:r w:rsidR="00605A01" w:rsidRPr="00B02138">
        <w:rPr>
          <w:color w:val="000000" w:themeColor="text1"/>
        </w:rPr>
        <w:instrText xml:space="preserve"> </w:instrText>
      </w:r>
      <w:r w:rsidR="00605A01" w:rsidRPr="00B02138">
        <w:rPr>
          <w:rFonts w:hint="eastAsia"/>
          <w:color w:val="000000" w:themeColor="text1"/>
        </w:rPr>
        <w:instrText>REF _Ref192594702 \h</w:instrText>
      </w:r>
      <w:r w:rsidR="00605A01" w:rsidRPr="00B02138">
        <w:rPr>
          <w:color w:val="000000" w:themeColor="text1"/>
        </w:rPr>
        <w:instrText xml:space="preserve"> </w:instrText>
      </w:r>
      <w:r w:rsidR="00B02138" w:rsidRPr="00B02138">
        <w:rPr>
          <w:color w:val="000000" w:themeColor="text1"/>
        </w:rPr>
        <w:instrText xml:space="preserve"> \* MERGEFORMAT </w:instrText>
      </w:r>
      <w:r w:rsidR="00605A01" w:rsidRPr="00B02138">
        <w:rPr>
          <w:color w:val="000000" w:themeColor="text1"/>
        </w:rPr>
      </w:r>
      <w:r w:rsidR="00605A01" w:rsidRPr="00B02138">
        <w:rPr>
          <w:color w:val="000000" w:themeColor="text1"/>
        </w:rPr>
        <w:fldChar w:fldCharType="separate"/>
      </w:r>
      <w:r w:rsidR="00223037" w:rsidRPr="00223037">
        <w:rPr>
          <w:rFonts w:hint="eastAsia"/>
          <w:color w:val="000000" w:themeColor="text1"/>
        </w:rPr>
        <w:t>表</w:t>
      </w:r>
      <w:r w:rsidR="00223037" w:rsidRPr="00223037">
        <w:rPr>
          <w:color w:val="000000" w:themeColor="text1"/>
        </w:rPr>
        <w:t xml:space="preserve"> </w:t>
      </w:r>
      <w:r w:rsidR="00223037" w:rsidRPr="00223037">
        <w:rPr>
          <w:noProof/>
          <w:color w:val="000000" w:themeColor="text1"/>
        </w:rPr>
        <w:t>5.4.3</w:t>
      </w:r>
      <w:r w:rsidR="00223037" w:rsidRPr="00223037">
        <w:rPr>
          <w:noProof/>
          <w:color w:val="000000" w:themeColor="text1"/>
        </w:rPr>
        <w:noBreakHyphen/>
        <w:t>7</w:t>
      </w:r>
      <w:r w:rsidR="00605A01" w:rsidRPr="00B02138">
        <w:rPr>
          <w:color w:val="000000" w:themeColor="text1"/>
        </w:rPr>
        <w:fldChar w:fldCharType="end"/>
      </w:r>
      <w:r w:rsidRPr="00B02138">
        <w:rPr>
          <w:rFonts w:hint="eastAsia"/>
          <w:color w:val="000000" w:themeColor="text1"/>
        </w:rPr>
        <w:t>に示す。また、参考として</w:t>
      </w:r>
      <w:r w:rsidR="00605A01" w:rsidRPr="00B02138">
        <w:rPr>
          <w:color w:val="000000" w:themeColor="text1"/>
        </w:rPr>
        <w:fldChar w:fldCharType="begin"/>
      </w:r>
      <w:r w:rsidR="00605A01" w:rsidRPr="00B02138">
        <w:rPr>
          <w:color w:val="000000" w:themeColor="text1"/>
        </w:rPr>
        <w:instrText xml:space="preserve"> </w:instrText>
      </w:r>
      <w:r w:rsidR="00605A01" w:rsidRPr="00B02138">
        <w:rPr>
          <w:rFonts w:hint="eastAsia"/>
          <w:color w:val="000000" w:themeColor="text1"/>
        </w:rPr>
        <w:instrText>REF _Ref192594729 \h</w:instrText>
      </w:r>
      <w:r w:rsidR="00605A01" w:rsidRPr="00B02138">
        <w:rPr>
          <w:color w:val="000000" w:themeColor="text1"/>
        </w:rPr>
        <w:instrText xml:space="preserve"> </w:instrText>
      </w:r>
      <w:r w:rsidR="00B02138" w:rsidRPr="00B02138">
        <w:rPr>
          <w:color w:val="000000" w:themeColor="text1"/>
        </w:rPr>
        <w:instrText xml:space="preserve"> \* MERGEFORMAT </w:instrText>
      </w:r>
      <w:r w:rsidR="00605A01" w:rsidRPr="00B02138">
        <w:rPr>
          <w:color w:val="000000" w:themeColor="text1"/>
        </w:rPr>
      </w:r>
      <w:r w:rsidR="00605A01" w:rsidRPr="00B02138">
        <w:rPr>
          <w:color w:val="000000" w:themeColor="text1"/>
        </w:rPr>
        <w:fldChar w:fldCharType="separate"/>
      </w:r>
      <w:r w:rsidR="00223037" w:rsidRPr="00223037">
        <w:rPr>
          <w:color w:val="000000" w:themeColor="text1"/>
        </w:rPr>
        <w:t xml:space="preserve">図 </w:t>
      </w:r>
      <w:r w:rsidR="00223037" w:rsidRPr="00223037">
        <w:rPr>
          <w:noProof/>
          <w:color w:val="000000" w:themeColor="text1"/>
        </w:rPr>
        <w:t>5.4.3</w:t>
      </w:r>
      <w:r w:rsidR="00223037" w:rsidRPr="00223037">
        <w:rPr>
          <w:noProof/>
          <w:color w:val="000000" w:themeColor="text1"/>
        </w:rPr>
        <w:noBreakHyphen/>
        <w:t>18</w:t>
      </w:r>
      <w:r w:rsidR="00605A01" w:rsidRPr="00B02138">
        <w:rPr>
          <w:color w:val="000000" w:themeColor="text1"/>
        </w:rPr>
        <w:fldChar w:fldCharType="end"/>
      </w:r>
      <w:r w:rsidRPr="00B02138">
        <w:rPr>
          <w:rFonts w:hint="eastAsia"/>
          <w:color w:val="000000" w:themeColor="text1"/>
        </w:rPr>
        <w:t>に水深0.5mと水深5mの水温、塩分の推移を示す。</w:t>
      </w:r>
    </w:p>
    <w:p w14:paraId="775BEC3A" w14:textId="6FB4EE1D" w:rsidR="00452CE9" w:rsidRPr="00B02138" w:rsidRDefault="00452CE9" w:rsidP="00452CE9">
      <w:pPr>
        <w:widowControl/>
        <w:wordWrap w:val="0"/>
        <w:ind w:firstLineChars="100" w:firstLine="210"/>
        <w:rPr>
          <w:color w:val="000000" w:themeColor="text1"/>
          <w:szCs w:val="21"/>
        </w:rPr>
      </w:pPr>
      <w:r w:rsidRPr="00B02138">
        <w:rPr>
          <w:rFonts w:hint="eastAsia"/>
          <w:color w:val="000000" w:themeColor="text1"/>
          <w:szCs w:val="21"/>
        </w:rPr>
        <w:t>水温は、夏季に不適となる日数がみられ、水深が浅いほど日数が多く、水深1m以浅では</w:t>
      </w:r>
      <w:r w:rsidR="003A01D8">
        <w:rPr>
          <w:rFonts w:hint="eastAsia"/>
          <w:color w:val="000000" w:themeColor="text1"/>
          <w:szCs w:val="21"/>
        </w:rPr>
        <w:t>不適日数が</w:t>
      </w:r>
      <w:r w:rsidRPr="00B02138">
        <w:rPr>
          <w:rFonts w:hint="eastAsia"/>
          <w:color w:val="000000" w:themeColor="text1"/>
          <w:szCs w:val="21"/>
        </w:rPr>
        <w:t>10日以上となった。</w:t>
      </w:r>
    </w:p>
    <w:p w14:paraId="363A7702" w14:textId="45B95D68" w:rsidR="003A01D8" w:rsidRDefault="00452CE9" w:rsidP="003A01D8">
      <w:pPr>
        <w:widowControl/>
        <w:wordWrap w:val="0"/>
        <w:ind w:firstLineChars="100" w:firstLine="210"/>
        <w:rPr>
          <w:color w:val="000000" w:themeColor="text1"/>
          <w:szCs w:val="21"/>
        </w:rPr>
      </w:pPr>
      <w:r w:rsidRPr="00B02138">
        <w:rPr>
          <w:rFonts w:hint="eastAsia"/>
          <w:color w:val="000000" w:themeColor="text1"/>
          <w:szCs w:val="21"/>
        </w:rPr>
        <w:t>塩分は、四季を通して水深が浅いほど不適日数が多く、特に夏季では水深1m以浅で</w:t>
      </w:r>
      <w:r w:rsidR="00EC294A">
        <w:rPr>
          <w:rFonts w:hint="eastAsia"/>
          <w:color w:val="000000" w:themeColor="text1"/>
          <w:szCs w:val="21"/>
        </w:rPr>
        <w:t>不適日数が</w:t>
      </w:r>
      <w:r w:rsidRPr="00B02138">
        <w:rPr>
          <w:rFonts w:hint="eastAsia"/>
          <w:color w:val="000000" w:themeColor="text1"/>
          <w:szCs w:val="21"/>
        </w:rPr>
        <w:t>10日以上となった。</w:t>
      </w:r>
    </w:p>
    <w:p w14:paraId="0F0D74C8" w14:textId="0C087F9D" w:rsidR="00EC51D1" w:rsidRPr="00B02138" w:rsidRDefault="00EC51D1" w:rsidP="00B715E8">
      <w:pPr>
        <w:widowControl/>
        <w:wordWrap w:val="0"/>
        <w:ind w:firstLineChars="100" w:firstLine="210"/>
        <w:rPr>
          <w:color w:val="000000" w:themeColor="text1"/>
          <w:szCs w:val="21"/>
        </w:rPr>
      </w:pPr>
      <w:r w:rsidRPr="00B02138">
        <w:rPr>
          <w:rFonts w:hint="eastAsia"/>
          <w:color w:val="000000" w:themeColor="text1"/>
          <w:szCs w:val="21"/>
        </w:rPr>
        <w:t>このようにカジメ</w:t>
      </w:r>
      <w:r w:rsidR="003A01D8">
        <w:rPr>
          <w:rFonts w:hint="eastAsia"/>
          <w:color w:val="000000" w:themeColor="text1"/>
          <w:szCs w:val="21"/>
        </w:rPr>
        <w:t>の生活史の段階に応じた基準から整理した結果、</w:t>
      </w:r>
      <w:r w:rsidRPr="00B02138">
        <w:rPr>
          <w:rFonts w:hint="eastAsia"/>
          <w:color w:val="000000" w:themeColor="text1"/>
          <w:szCs w:val="21"/>
        </w:rPr>
        <w:t>海面</w:t>
      </w:r>
      <w:r w:rsidR="00605A01" w:rsidRPr="00B02138">
        <w:rPr>
          <w:rFonts w:hint="eastAsia"/>
          <w:color w:val="000000" w:themeColor="text1"/>
          <w:szCs w:val="21"/>
        </w:rPr>
        <w:t>から1m程度</w:t>
      </w:r>
      <w:r w:rsidRPr="00B02138">
        <w:rPr>
          <w:rFonts w:hint="eastAsia"/>
          <w:color w:val="000000" w:themeColor="text1"/>
          <w:szCs w:val="21"/>
        </w:rPr>
        <w:t>は一時的に生息に不適な環境になることが想定される。また、透明度より求めた分布下限水深は、</w:t>
      </w:r>
      <w:r w:rsidRPr="00B02138">
        <w:rPr>
          <w:color w:val="000000" w:themeColor="text1"/>
          <w:szCs w:val="21"/>
        </w:rPr>
        <w:t>概ね水深</w:t>
      </w:r>
      <w:r w:rsidRPr="00B02138">
        <w:rPr>
          <w:rFonts w:hint="eastAsia"/>
          <w:color w:val="000000" w:themeColor="text1"/>
          <w:szCs w:val="21"/>
        </w:rPr>
        <w:t>5</w:t>
      </w:r>
      <w:r w:rsidRPr="00B02138">
        <w:rPr>
          <w:color w:val="000000" w:themeColor="text1"/>
          <w:szCs w:val="21"/>
        </w:rPr>
        <w:t>～6mの範囲にあ</w:t>
      </w:r>
      <w:r w:rsidRPr="00B02138">
        <w:rPr>
          <w:rFonts w:hint="eastAsia"/>
          <w:color w:val="000000" w:themeColor="text1"/>
          <w:szCs w:val="21"/>
        </w:rPr>
        <w:t>ることから、</w:t>
      </w:r>
      <w:r w:rsidR="00F37D8F">
        <w:rPr>
          <w:rFonts w:hint="eastAsia"/>
          <w:color w:val="000000" w:themeColor="text1"/>
          <w:szCs w:val="21"/>
        </w:rPr>
        <w:t>表層</w:t>
      </w:r>
      <w:r w:rsidR="00070309" w:rsidRPr="00070309">
        <w:rPr>
          <w:rFonts w:hint="eastAsia"/>
          <w:color w:val="000000" w:themeColor="text1"/>
          <w:szCs w:val="21"/>
        </w:rPr>
        <w:t>付近と底層付近を</w:t>
      </w:r>
      <w:r w:rsidR="00070309">
        <w:rPr>
          <w:rFonts w:hint="eastAsia"/>
          <w:color w:val="000000" w:themeColor="text1"/>
          <w:szCs w:val="21"/>
        </w:rPr>
        <w:t>除</w:t>
      </w:r>
      <w:r w:rsidR="001B753C">
        <w:rPr>
          <w:rFonts w:hint="eastAsia"/>
          <w:color w:val="000000" w:themeColor="text1"/>
          <w:szCs w:val="21"/>
        </w:rPr>
        <w:t>いた水深帯</w:t>
      </w:r>
      <w:r w:rsidR="00070309">
        <w:rPr>
          <w:rFonts w:hint="eastAsia"/>
          <w:color w:val="000000" w:themeColor="text1"/>
          <w:szCs w:val="21"/>
        </w:rPr>
        <w:t>で</w:t>
      </w:r>
      <w:r w:rsidRPr="00B02138">
        <w:rPr>
          <w:rFonts w:hint="eastAsia"/>
          <w:color w:val="000000" w:themeColor="text1"/>
          <w:szCs w:val="21"/>
        </w:rPr>
        <w:t>藻場創出</w:t>
      </w:r>
      <w:r w:rsidR="00605A01" w:rsidRPr="00B02138">
        <w:rPr>
          <w:rFonts w:hint="eastAsia"/>
          <w:color w:val="000000" w:themeColor="text1"/>
          <w:szCs w:val="21"/>
        </w:rPr>
        <w:t>が出来る</w:t>
      </w:r>
      <w:r w:rsidRPr="00B02138">
        <w:rPr>
          <w:rFonts w:hint="eastAsia"/>
          <w:color w:val="000000" w:themeColor="text1"/>
          <w:szCs w:val="21"/>
        </w:rPr>
        <w:t>可能</w:t>
      </w:r>
      <w:r w:rsidR="00605A01" w:rsidRPr="00B02138">
        <w:rPr>
          <w:rFonts w:hint="eastAsia"/>
          <w:color w:val="000000" w:themeColor="text1"/>
          <w:szCs w:val="21"/>
        </w:rPr>
        <w:t>がある。</w:t>
      </w:r>
    </w:p>
    <w:p w14:paraId="512B793F" w14:textId="2B27A799" w:rsidR="005E0421" w:rsidRDefault="005E0421">
      <w:pPr>
        <w:widowControl/>
        <w:jc w:val="left"/>
        <w:rPr>
          <w:szCs w:val="21"/>
        </w:rPr>
      </w:pPr>
      <w:r>
        <w:rPr>
          <w:szCs w:val="21"/>
        </w:rPr>
        <w:br w:type="page"/>
      </w:r>
    </w:p>
    <w:p w14:paraId="133552E8" w14:textId="77777777" w:rsidR="00EC51D1" w:rsidRPr="00AF0929" w:rsidRDefault="00EC51D1" w:rsidP="00452CE9">
      <w:pPr>
        <w:widowControl/>
        <w:wordWrap w:val="0"/>
        <w:ind w:firstLine="1"/>
        <w:jc w:val="left"/>
        <w:rPr>
          <w:szCs w:val="21"/>
        </w:rPr>
      </w:pPr>
    </w:p>
    <w:p w14:paraId="0BD74D24" w14:textId="34496DE0" w:rsidR="00452CE9" w:rsidRPr="007D6F26" w:rsidRDefault="00452CE9" w:rsidP="00266214">
      <w:pPr>
        <w:widowControl/>
        <w:ind w:leftChars="742" w:left="1558" w:firstLine="1"/>
        <w:jc w:val="left"/>
        <w:rPr>
          <w:rFonts w:ascii="ＭＳ ゴシック" w:eastAsia="ＭＳ ゴシック" w:hAnsi="ＭＳ ゴシック"/>
          <w:szCs w:val="21"/>
        </w:rPr>
      </w:pPr>
      <w:bookmarkStart w:id="16" w:name="_Ref192594691"/>
      <w:r w:rsidRPr="000A7EB6">
        <w:rPr>
          <w:rFonts w:ascii="ＭＳ ゴシック" w:eastAsia="ＭＳ ゴシック" w:hAnsi="ＭＳ ゴシック" w:hint="eastAsia"/>
        </w:rPr>
        <w:t>表</w:t>
      </w:r>
      <w:r w:rsidRPr="000A7EB6">
        <w:rPr>
          <w:rFonts w:ascii="ＭＳ ゴシック" w:eastAsia="ＭＳ ゴシック" w:hAnsi="ＭＳ ゴシック"/>
        </w:rPr>
        <w:t xml:space="preserve">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5.4.3</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w:instrText>
      </w:r>
      <w:r w:rsidRPr="000A7EB6">
        <w:rPr>
          <w:rFonts w:ascii="ＭＳ ゴシック" w:eastAsia="ＭＳ ゴシック" w:hAnsi="ＭＳ ゴシック" w:hint="eastAsia"/>
        </w:rPr>
        <w:instrText>表</w:instrText>
      </w:r>
      <w:r w:rsidRPr="000A7EB6">
        <w:rPr>
          <w:rFonts w:ascii="ＭＳ ゴシック" w:eastAsia="ＭＳ ゴシック" w:hAnsi="ＭＳ ゴシック"/>
        </w:rPr>
        <w:instrText xml:space="preserve">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6</w:t>
      </w:r>
      <w:r w:rsidRPr="000A7EB6">
        <w:rPr>
          <w:rFonts w:ascii="ＭＳ ゴシック" w:eastAsia="ＭＳ ゴシック" w:hAnsi="ＭＳ ゴシック"/>
        </w:rPr>
        <w:fldChar w:fldCharType="end"/>
      </w:r>
      <w:bookmarkEnd w:id="16"/>
      <w:r w:rsidRPr="000A7EB6">
        <w:rPr>
          <w:rFonts w:ascii="ＭＳ ゴシック" w:eastAsia="ＭＳ ゴシック" w:hAnsi="ＭＳ ゴシック" w:hint="eastAsia"/>
        </w:rPr>
        <w:t xml:space="preserve">　</w:t>
      </w:r>
      <w:r>
        <w:rPr>
          <w:rFonts w:ascii="ＭＳ ゴシック" w:eastAsia="ＭＳ ゴシック" w:hAnsi="ＭＳ ゴシック" w:hint="eastAsia"/>
          <w:szCs w:val="21"/>
        </w:rPr>
        <w:t>カジメ</w:t>
      </w:r>
      <w:r w:rsidRPr="007D6F26">
        <w:rPr>
          <w:rFonts w:ascii="ＭＳ ゴシック" w:eastAsia="ＭＳ ゴシック" w:hAnsi="ＭＳ ゴシック" w:hint="eastAsia"/>
          <w:szCs w:val="21"/>
        </w:rPr>
        <w:t>の</w:t>
      </w:r>
      <w:r>
        <w:rPr>
          <w:rFonts w:ascii="ＭＳ ゴシック" w:eastAsia="ＭＳ ゴシック" w:hAnsi="ＭＳ ゴシック" w:hint="eastAsia"/>
          <w:szCs w:val="21"/>
        </w:rPr>
        <w:t>水温・塩分</w:t>
      </w:r>
      <w:r w:rsidRPr="007D6F26">
        <w:rPr>
          <w:rFonts w:ascii="ＭＳ ゴシック" w:eastAsia="ＭＳ ゴシック" w:hAnsi="ＭＳ ゴシック" w:hint="eastAsia"/>
          <w:szCs w:val="21"/>
        </w:rPr>
        <w:t>の基準</w:t>
      </w:r>
    </w:p>
    <w:tbl>
      <w:tblPr>
        <w:tblStyle w:val="a3"/>
        <w:tblW w:w="7372" w:type="dxa"/>
        <w:tblInd w:w="1413" w:type="dxa"/>
        <w:tblLook w:val="04A0" w:firstRow="1" w:lastRow="0" w:firstColumn="1" w:lastColumn="0" w:noHBand="0" w:noVBand="1"/>
      </w:tblPr>
      <w:tblGrid>
        <w:gridCol w:w="992"/>
        <w:gridCol w:w="1276"/>
        <w:gridCol w:w="1337"/>
        <w:gridCol w:w="1073"/>
        <w:gridCol w:w="1418"/>
        <w:gridCol w:w="1276"/>
      </w:tblGrid>
      <w:tr w:rsidR="00452CE9" w14:paraId="6238B6E6" w14:textId="77777777" w:rsidTr="001978D7">
        <w:tc>
          <w:tcPr>
            <w:tcW w:w="992" w:type="dxa"/>
          </w:tcPr>
          <w:p w14:paraId="5DB71D17" w14:textId="77777777" w:rsidR="00452CE9" w:rsidRPr="0065288C" w:rsidRDefault="00452CE9"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項目</w:t>
            </w:r>
          </w:p>
        </w:tc>
        <w:tc>
          <w:tcPr>
            <w:tcW w:w="1276" w:type="dxa"/>
          </w:tcPr>
          <w:p w14:paraId="54E3F257" w14:textId="77777777" w:rsidR="00452CE9" w:rsidRPr="0065288C" w:rsidRDefault="00452CE9"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種</w:t>
            </w:r>
          </w:p>
        </w:tc>
        <w:tc>
          <w:tcPr>
            <w:tcW w:w="1337" w:type="dxa"/>
          </w:tcPr>
          <w:p w14:paraId="47D4DE87" w14:textId="77777777" w:rsidR="00452CE9" w:rsidRPr="0065288C" w:rsidRDefault="00452CE9"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生活史段階</w:t>
            </w:r>
          </w:p>
        </w:tc>
        <w:tc>
          <w:tcPr>
            <w:tcW w:w="1073" w:type="dxa"/>
          </w:tcPr>
          <w:p w14:paraId="4C69C299" w14:textId="77777777" w:rsidR="00452CE9" w:rsidRPr="0065288C" w:rsidRDefault="00452CE9"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時期</w:t>
            </w:r>
          </w:p>
        </w:tc>
        <w:tc>
          <w:tcPr>
            <w:tcW w:w="1418" w:type="dxa"/>
          </w:tcPr>
          <w:p w14:paraId="105B5475" w14:textId="77777777" w:rsidR="00452CE9" w:rsidRPr="0065288C" w:rsidRDefault="00452CE9"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生存下限値</w:t>
            </w:r>
          </w:p>
        </w:tc>
        <w:tc>
          <w:tcPr>
            <w:tcW w:w="1276" w:type="dxa"/>
          </w:tcPr>
          <w:p w14:paraId="1AC3BD0F" w14:textId="77777777" w:rsidR="00452CE9" w:rsidRPr="0065288C" w:rsidRDefault="00452CE9"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生存上限値</w:t>
            </w:r>
          </w:p>
        </w:tc>
      </w:tr>
      <w:tr w:rsidR="00452CE9" w14:paraId="5A3E472A" w14:textId="77777777" w:rsidTr="001978D7">
        <w:tc>
          <w:tcPr>
            <w:tcW w:w="992" w:type="dxa"/>
            <w:tcBorders>
              <w:bottom w:val="nil"/>
            </w:tcBorders>
            <w:vAlign w:val="center"/>
          </w:tcPr>
          <w:p w14:paraId="34CD7637" w14:textId="77777777" w:rsidR="00452CE9" w:rsidRPr="0065288C" w:rsidRDefault="00452CE9" w:rsidP="001978D7">
            <w:pPr>
              <w:widowControl/>
              <w:wordWrap w:val="0"/>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水温</w:t>
            </w:r>
          </w:p>
        </w:tc>
        <w:tc>
          <w:tcPr>
            <w:tcW w:w="1276" w:type="dxa"/>
            <w:tcBorders>
              <w:bottom w:val="dotted" w:sz="4" w:space="0" w:color="auto"/>
            </w:tcBorders>
          </w:tcPr>
          <w:p w14:paraId="493CDB98" w14:textId="77777777" w:rsidR="00452CE9" w:rsidRPr="0065288C" w:rsidRDefault="00452CE9" w:rsidP="001978D7">
            <w:pPr>
              <w:widowControl/>
              <w:wordWrap w:val="0"/>
              <w:rPr>
                <w:rFonts w:ascii="ＭＳ ゴシック" w:eastAsia="ＭＳ ゴシック" w:hAnsi="ＭＳ ゴシック"/>
                <w:sz w:val="20"/>
                <w:szCs w:val="20"/>
              </w:rPr>
            </w:pPr>
            <w:r>
              <w:rPr>
                <w:rFonts w:ascii="ＭＳ ゴシック" w:eastAsia="ＭＳ ゴシック" w:hAnsi="ＭＳ ゴシック" w:hint="eastAsia"/>
                <w:sz w:val="20"/>
                <w:szCs w:val="20"/>
              </w:rPr>
              <w:t>カジメ</w:t>
            </w:r>
          </w:p>
        </w:tc>
        <w:tc>
          <w:tcPr>
            <w:tcW w:w="1337" w:type="dxa"/>
            <w:tcBorders>
              <w:bottom w:val="dotted" w:sz="4" w:space="0" w:color="auto"/>
            </w:tcBorders>
          </w:tcPr>
          <w:p w14:paraId="3EC1383A" w14:textId="77777777" w:rsidR="00452CE9" w:rsidRPr="0065288C" w:rsidRDefault="00452CE9" w:rsidP="001978D7">
            <w:pPr>
              <w:widowControl/>
              <w:wordWrap w:val="0"/>
              <w:rPr>
                <w:rFonts w:ascii="ＭＳ ゴシック" w:eastAsia="ＭＳ ゴシック" w:hAnsi="ＭＳ ゴシック"/>
                <w:sz w:val="20"/>
                <w:szCs w:val="20"/>
              </w:rPr>
            </w:pPr>
            <w:r>
              <w:rPr>
                <w:rFonts w:ascii="ＭＳ ゴシック" w:eastAsia="ＭＳ ゴシック" w:hAnsi="ＭＳ ゴシック" w:hint="eastAsia"/>
                <w:sz w:val="20"/>
                <w:szCs w:val="20"/>
              </w:rPr>
              <w:t>胞子体期</w:t>
            </w:r>
          </w:p>
        </w:tc>
        <w:tc>
          <w:tcPr>
            <w:tcW w:w="1073" w:type="dxa"/>
            <w:tcBorders>
              <w:bottom w:val="dotted" w:sz="4" w:space="0" w:color="auto"/>
            </w:tcBorders>
            <w:vAlign w:val="center"/>
          </w:tcPr>
          <w:p w14:paraId="1596D307" w14:textId="77777777" w:rsidR="00452CE9" w:rsidRPr="0065288C" w:rsidRDefault="00452CE9" w:rsidP="001978D7">
            <w:pPr>
              <w:widowControl/>
              <w:wordWrap w:val="0"/>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通年</w:t>
            </w:r>
          </w:p>
        </w:tc>
        <w:tc>
          <w:tcPr>
            <w:tcW w:w="1418" w:type="dxa"/>
            <w:tcBorders>
              <w:bottom w:val="dotted" w:sz="4" w:space="0" w:color="auto"/>
            </w:tcBorders>
          </w:tcPr>
          <w:p w14:paraId="562A71BC" w14:textId="77777777" w:rsidR="00452CE9" w:rsidRPr="0065288C" w:rsidRDefault="00452CE9"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w:t>
            </w:r>
          </w:p>
        </w:tc>
        <w:tc>
          <w:tcPr>
            <w:tcW w:w="1276" w:type="dxa"/>
            <w:tcBorders>
              <w:bottom w:val="dotted" w:sz="4" w:space="0" w:color="auto"/>
            </w:tcBorders>
          </w:tcPr>
          <w:p w14:paraId="355A09FF" w14:textId="77777777" w:rsidR="00452CE9" w:rsidRPr="0065288C" w:rsidRDefault="00452CE9" w:rsidP="001978D7">
            <w:pPr>
              <w:widowControl/>
              <w:wordWrap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28</w:t>
            </w:r>
            <w:r w:rsidRPr="0065288C">
              <w:rPr>
                <w:rFonts w:ascii="ＭＳ ゴシック" w:eastAsia="ＭＳ ゴシック" w:hAnsi="ＭＳ ゴシック" w:hint="eastAsia"/>
                <w:sz w:val="20"/>
                <w:szCs w:val="20"/>
              </w:rPr>
              <w:t>℃</w:t>
            </w:r>
          </w:p>
        </w:tc>
      </w:tr>
      <w:tr w:rsidR="00452CE9" w14:paraId="472E4A66" w14:textId="77777777" w:rsidTr="001978D7">
        <w:tc>
          <w:tcPr>
            <w:tcW w:w="992" w:type="dxa"/>
            <w:tcBorders>
              <w:top w:val="single" w:sz="4" w:space="0" w:color="auto"/>
              <w:bottom w:val="single" w:sz="4" w:space="0" w:color="auto"/>
            </w:tcBorders>
          </w:tcPr>
          <w:p w14:paraId="223CF3B2" w14:textId="77777777" w:rsidR="00452CE9" w:rsidRPr="0065288C" w:rsidRDefault="00452CE9" w:rsidP="001978D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塩分</w:t>
            </w:r>
          </w:p>
        </w:tc>
        <w:tc>
          <w:tcPr>
            <w:tcW w:w="1276" w:type="dxa"/>
            <w:tcBorders>
              <w:top w:val="single" w:sz="4" w:space="0" w:color="auto"/>
              <w:bottom w:val="single" w:sz="4" w:space="0" w:color="auto"/>
            </w:tcBorders>
          </w:tcPr>
          <w:p w14:paraId="175DBA8D" w14:textId="77777777" w:rsidR="00452CE9" w:rsidRPr="0065288C" w:rsidRDefault="00452CE9" w:rsidP="001978D7">
            <w:pPr>
              <w:widowControl/>
              <w:wordWrap w:val="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カジメ</w:t>
            </w:r>
          </w:p>
        </w:tc>
        <w:tc>
          <w:tcPr>
            <w:tcW w:w="1337" w:type="dxa"/>
            <w:tcBorders>
              <w:top w:val="single" w:sz="4" w:space="0" w:color="auto"/>
              <w:bottom w:val="single" w:sz="4" w:space="0" w:color="auto"/>
            </w:tcBorders>
          </w:tcPr>
          <w:p w14:paraId="01CA6042" w14:textId="77777777" w:rsidR="00452CE9" w:rsidRPr="0065288C" w:rsidRDefault="00452CE9" w:rsidP="001978D7">
            <w:pPr>
              <w:widowControl/>
              <w:wordWrap w:val="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胞子体期</w:t>
            </w:r>
          </w:p>
        </w:tc>
        <w:tc>
          <w:tcPr>
            <w:tcW w:w="1073" w:type="dxa"/>
            <w:tcBorders>
              <w:top w:val="single" w:sz="4" w:space="0" w:color="auto"/>
              <w:bottom w:val="single" w:sz="4" w:space="0" w:color="auto"/>
            </w:tcBorders>
          </w:tcPr>
          <w:p w14:paraId="4BDB7DD2" w14:textId="77777777" w:rsidR="00452CE9" w:rsidRPr="0065288C" w:rsidRDefault="00452CE9" w:rsidP="001978D7">
            <w:pPr>
              <w:widowControl/>
              <w:wordWrap w:val="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通年</w:t>
            </w:r>
          </w:p>
        </w:tc>
        <w:tc>
          <w:tcPr>
            <w:tcW w:w="1418" w:type="dxa"/>
            <w:tcBorders>
              <w:top w:val="single" w:sz="4" w:space="0" w:color="auto"/>
              <w:bottom w:val="single" w:sz="4" w:space="0" w:color="auto"/>
            </w:tcBorders>
          </w:tcPr>
          <w:p w14:paraId="3E76C3D3" w14:textId="77777777" w:rsidR="00452CE9" w:rsidRPr="0065288C" w:rsidRDefault="00452CE9" w:rsidP="001978D7">
            <w:pPr>
              <w:widowControl/>
              <w:wordWrap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25</w:t>
            </w:r>
          </w:p>
        </w:tc>
        <w:tc>
          <w:tcPr>
            <w:tcW w:w="1276" w:type="dxa"/>
            <w:tcBorders>
              <w:top w:val="single" w:sz="4" w:space="0" w:color="auto"/>
              <w:bottom w:val="single" w:sz="4" w:space="0" w:color="auto"/>
            </w:tcBorders>
          </w:tcPr>
          <w:p w14:paraId="6D433AA9" w14:textId="77777777" w:rsidR="00452CE9" w:rsidRPr="0065288C" w:rsidRDefault="00452CE9" w:rsidP="001978D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w:t>
            </w:r>
          </w:p>
        </w:tc>
      </w:tr>
    </w:tbl>
    <w:p w14:paraId="1E67E5B0" w14:textId="06EE920E" w:rsidR="00990F6B" w:rsidRDefault="00990F6B" w:rsidP="00990F6B">
      <w:pPr>
        <w:widowControl/>
        <w:wordWrap w:val="0"/>
        <w:snapToGrid w:val="0"/>
        <w:ind w:leftChars="945" w:left="1984"/>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sz w:val="18"/>
          <w:szCs w:val="18"/>
        </w:rPr>
        <w:t>鈴木(2014)、鈴木ら</w:t>
      </w:r>
      <w:r w:rsidRPr="007D6F26">
        <w:rPr>
          <w:rFonts w:ascii="ＭＳ ゴシック" w:eastAsia="ＭＳ ゴシック" w:hAnsi="ＭＳ ゴシック" w:hint="eastAsia"/>
          <w:sz w:val="18"/>
          <w:szCs w:val="18"/>
        </w:rPr>
        <w:t>(20</w:t>
      </w:r>
      <w:r>
        <w:rPr>
          <w:rFonts w:ascii="ＭＳ ゴシック" w:eastAsia="ＭＳ ゴシック" w:hAnsi="ＭＳ ゴシック" w:hint="eastAsia"/>
          <w:sz w:val="18"/>
          <w:szCs w:val="18"/>
        </w:rPr>
        <w:t>01</w:t>
      </w:r>
      <w:r w:rsidRPr="007D6F26">
        <w:rPr>
          <w:rFonts w:ascii="ＭＳ ゴシック" w:eastAsia="ＭＳ ゴシック" w:hAnsi="ＭＳ ゴシック" w:hint="eastAsia"/>
          <w:sz w:val="18"/>
          <w:szCs w:val="18"/>
        </w:rPr>
        <w:t>)による</w:t>
      </w:r>
      <w:r>
        <w:rPr>
          <w:rFonts w:ascii="ＭＳ ゴシック" w:eastAsia="ＭＳ ゴシック" w:hAnsi="ＭＳ ゴシック" w:hint="eastAsia"/>
          <w:sz w:val="18"/>
          <w:szCs w:val="18"/>
        </w:rPr>
        <w:t>。</w:t>
      </w:r>
    </w:p>
    <w:p w14:paraId="12E34AEF" w14:textId="77777777" w:rsidR="00990F6B" w:rsidRPr="007C46E4" w:rsidRDefault="00990F6B" w:rsidP="00990F6B">
      <w:pPr>
        <w:widowControl/>
        <w:snapToGrid w:val="0"/>
        <w:spacing w:line="240" w:lineRule="exact"/>
        <w:ind w:leftChars="945" w:left="2056" w:rightChars="134" w:right="281" w:hangingChars="40" w:hanging="72"/>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kern w:val="0"/>
          <w:sz w:val="18"/>
          <w:szCs w:val="18"/>
        </w:rPr>
        <w:t>※カジメ</w:t>
      </w:r>
      <w:r w:rsidRPr="007C46E4">
        <w:rPr>
          <w:rFonts w:ascii="ＭＳ ゴシック" w:eastAsia="ＭＳ ゴシック" w:hAnsi="ＭＳ ゴシック" w:hint="eastAsia"/>
          <w:kern w:val="0"/>
          <w:sz w:val="18"/>
          <w:szCs w:val="18"/>
        </w:rPr>
        <w:t>については、光量の生存下限値に関する情報なし。</w:t>
      </w:r>
    </w:p>
    <w:p w14:paraId="355A05FC" w14:textId="77777777" w:rsidR="00452CE9" w:rsidRDefault="00452CE9" w:rsidP="00452CE9">
      <w:pPr>
        <w:widowControl/>
        <w:snapToGrid w:val="0"/>
        <w:ind w:leftChars="500" w:left="2551" w:rightChars="134" w:right="281" w:hangingChars="715" w:hanging="1501"/>
        <w:jc w:val="left"/>
        <w:rPr>
          <w:rFonts w:ascii="ＭＳ ゴシック" w:eastAsia="ＭＳ ゴシック" w:hAnsi="ＭＳ ゴシック"/>
        </w:rPr>
      </w:pPr>
    </w:p>
    <w:p w14:paraId="59A46CA9" w14:textId="77777777" w:rsidR="00452CE9" w:rsidRDefault="00452CE9" w:rsidP="00452CE9">
      <w:pPr>
        <w:widowControl/>
        <w:snapToGrid w:val="0"/>
        <w:ind w:leftChars="500" w:left="2551" w:rightChars="134" w:right="281" w:hangingChars="715" w:hanging="1501"/>
        <w:jc w:val="left"/>
        <w:rPr>
          <w:rFonts w:ascii="ＭＳ ゴシック" w:eastAsia="ＭＳ ゴシック" w:hAnsi="ＭＳ ゴシック"/>
        </w:rPr>
      </w:pPr>
    </w:p>
    <w:p w14:paraId="13E9809D" w14:textId="77777777" w:rsidR="00452CE9" w:rsidRPr="0065288C" w:rsidRDefault="00452CE9" w:rsidP="00452CE9">
      <w:pPr>
        <w:widowControl/>
        <w:snapToGrid w:val="0"/>
        <w:ind w:leftChars="500" w:left="2551" w:rightChars="134" w:right="281" w:hangingChars="715" w:hanging="1501"/>
        <w:jc w:val="left"/>
        <w:rPr>
          <w:rFonts w:ascii="ＭＳ ゴシック" w:eastAsia="ＭＳ ゴシック" w:hAnsi="ＭＳ ゴシック"/>
        </w:rPr>
      </w:pPr>
    </w:p>
    <w:p w14:paraId="7FF7CC1E" w14:textId="46AE0156" w:rsidR="00452CE9" w:rsidRPr="00917CF8" w:rsidRDefault="00452CE9" w:rsidP="005D0B70">
      <w:pPr>
        <w:widowControl/>
        <w:snapToGrid w:val="0"/>
        <w:spacing w:line="230" w:lineRule="exact"/>
        <w:ind w:leftChars="750" w:left="2835" w:rightChars="336" w:right="706" w:hangingChars="600" w:hanging="1260"/>
        <w:jc w:val="left"/>
        <w:rPr>
          <w:rFonts w:ascii="ＭＳ ゴシック" w:eastAsia="ＭＳ ゴシック" w:hAnsi="ＭＳ ゴシック"/>
        </w:rPr>
      </w:pPr>
      <w:bookmarkStart w:id="17" w:name="_Ref192594702"/>
      <w:r w:rsidRPr="000A7EB6">
        <w:rPr>
          <w:rFonts w:ascii="ＭＳ ゴシック" w:eastAsia="ＭＳ ゴシック" w:hAnsi="ＭＳ ゴシック" w:hint="eastAsia"/>
        </w:rPr>
        <w:t>表</w:t>
      </w:r>
      <w:r w:rsidRPr="000A7EB6">
        <w:rPr>
          <w:rFonts w:ascii="ＭＳ ゴシック" w:eastAsia="ＭＳ ゴシック" w:hAnsi="ＭＳ ゴシック"/>
        </w:rPr>
        <w:t xml:space="preserve">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5.4.3</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w:instrText>
      </w:r>
      <w:r w:rsidRPr="000A7EB6">
        <w:rPr>
          <w:rFonts w:ascii="ＭＳ ゴシック" w:eastAsia="ＭＳ ゴシック" w:hAnsi="ＭＳ ゴシック" w:hint="eastAsia"/>
        </w:rPr>
        <w:instrText>表</w:instrText>
      </w:r>
      <w:r w:rsidRPr="000A7EB6">
        <w:rPr>
          <w:rFonts w:ascii="ＭＳ ゴシック" w:eastAsia="ＭＳ ゴシック" w:hAnsi="ＭＳ ゴシック"/>
        </w:rPr>
        <w:instrText xml:space="preserve">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7</w:t>
      </w:r>
      <w:r w:rsidRPr="000A7EB6">
        <w:rPr>
          <w:rFonts w:ascii="ＭＳ ゴシック" w:eastAsia="ＭＳ ゴシック" w:hAnsi="ＭＳ ゴシック"/>
        </w:rPr>
        <w:fldChar w:fldCharType="end"/>
      </w:r>
      <w:bookmarkEnd w:id="17"/>
      <w:r w:rsidRPr="00917CF8">
        <w:rPr>
          <w:rFonts w:ascii="ＭＳ ゴシック" w:eastAsia="ＭＳ ゴシック" w:hAnsi="ＭＳ ゴシック" w:hint="eastAsia"/>
        </w:rPr>
        <w:t xml:space="preserve">　大阪港波浪観測塔における測定記録に対する</w:t>
      </w:r>
      <w:r>
        <w:rPr>
          <w:rFonts w:ascii="ＭＳ ゴシック" w:eastAsia="ＭＳ ゴシック" w:hAnsi="ＭＳ ゴシック" w:hint="eastAsia"/>
        </w:rPr>
        <w:t>カジメ</w:t>
      </w:r>
      <w:r w:rsidRPr="00917CF8">
        <w:rPr>
          <w:rFonts w:ascii="ＭＳ ゴシック" w:eastAsia="ＭＳ ゴシック" w:hAnsi="ＭＳ ゴシック" w:hint="eastAsia"/>
        </w:rPr>
        <w:t>の生存条件に対する季節毎の</w:t>
      </w:r>
      <w:r>
        <w:rPr>
          <w:rFonts w:ascii="ＭＳ ゴシック" w:eastAsia="ＭＳ ゴシック" w:hAnsi="ＭＳ ゴシック" w:hint="eastAsia"/>
        </w:rPr>
        <w:t>月平均</w:t>
      </w:r>
      <w:r w:rsidRPr="00917CF8">
        <w:rPr>
          <w:rFonts w:ascii="ＭＳ ゴシック" w:eastAsia="ＭＳ ゴシック" w:hAnsi="ＭＳ ゴシック" w:hint="eastAsia"/>
        </w:rPr>
        <w:t>不適日数（</w:t>
      </w:r>
      <w:r>
        <w:rPr>
          <w:rFonts w:ascii="ＭＳ ゴシック" w:eastAsia="ＭＳ ゴシック" w:hAnsi="ＭＳ ゴシック" w:hint="eastAsia"/>
        </w:rPr>
        <w:t>水温・塩分</w:t>
      </w:r>
      <w:r w:rsidRPr="00917CF8">
        <w:rPr>
          <w:rFonts w:ascii="ＭＳ ゴシック" w:eastAsia="ＭＳ ゴシック" w:hAnsi="ＭＳ ゴシック" w:hint="eastAsia"/>
        </w:rPr>
        <w:t>）</w:t>
      </w:r>
    </w:p>
    <w:tbl>
      <w:tblPr>
        <w:tblStyle w:val="a3"/>
        <w:tblW w:w="6804" w:type="dxa"/>
        <w:tblInd w:w="1696" w:type="dxa"/>
        <w:tblLayout w:type="fixed"/>
        <w:tblLook w:val="04A0" w:firstRow="1" w:lastRow="0" w:firstColumn="1" w:lastColumn="0" w:noHBand="0" w:noVBand="1"/>
      </w:tblPr>
      <w:tblGrid>
        <w:gridCol w:w="1275"/>
        <w:gridCol w:w="709"/>
        <w:gridCol w:w="2127"/>
        <w:gridCol w:w="2693"/>
      </w:tblGrid>
      <w:tr w:rsidR="00452CE9" w:rsidRPr="00177965" w:rsidDel="00146C9F" w14:paraId="43E18F80" w14:textId="77777777" w:rsidTr="001978D7">
        <w:trPr>
          <w:trHeight w:val="20"/>
        </w:trPr>
        <w:tc>
          <w:tcPr>
            <w:tcW w:w="1275" w:type="dxa"/>
            <w:tcBorders>
              <w:top w:val="single" w:sz="4" w:space="0" w:color="auto"/>
              <w:bottom w:val="nil"/>
              <w:right w:val="nil"/>
            </w:tcBorders>
            <w:vAlign w:val="center"/>
          </w:tcPr>
          <w:p w14:paraId="605E86DE"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single" w:sz="4" w:space="0" w:color="auto"/>
              <w:left w:val="nil"/>
              <w:bottom w:val="nil"/>
            </w:tcBorders>
            <w:vAlign w:val="center"/>
          </w:tcPr>
          <w:p w14:paraId="2568E91D"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p>
        </w:tc>
        <w:tc>
          <w:tcPr>
            <w:tcW w:w="2127" w:type="dxa"/>
            <w:tcBorders>
              <w:top w:val="single" w:sz="4" w:space="0" w:color="auto"/>
            </w:tcBorders>
            <w:vAlign w:val="center"/>
          </w:tcPr>
          <w:p w14:paraId="44C3B7AE" w14:textId="77777777" w:rsidR="00452CE9" w:rsidRPr="00485409" w:rsidRDefault="00452CE9" w:rsidP="001978D7">
            <w:pPr>
              <w:widowControl/>
              <w:snapToGrid w:val="0"/>
              <w:spacing w:line="210" w:lineRule="exact"/>
              <w:ind w:leftChars="-53" w:left="-111" w:rightChars="-54" w:right="-113"/>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カジメ(水温)</w:t>
            </w:r>
          </w:p>
        </w:tc>
        <w:tc>
          <w:tcPr>
            <w:tcW w:w="2693" w:type="dxa"/>
            <w:tcBorders>
              <w:top w:val="single" w:sz="4" w:space="0" w:color="auto"/>
            </w:tcBorders>
            <w:vAlign w:val="center"/>
          </w:tcPr>
          <w:p w14:paraId="236A6641" w14:textId="77777777" w:rsidR="00452CE9" w:rsidRPr="00485409" w:rsidRDefault="00452CE9" w:rsidP="001978D7">
            <w:pPr>
              <w:snapToGrid w:val="0"/>
              <w:spacing w:line="210" w:lineRule="exact"/>
              <w:ind w:leftChars="-53" w:left="-111" w:rightChars="-54" w:right="-113"/>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カジメ(塩分)</w:t>
            </w:r>
          </w:p>
        </w:tc>
      </w:tr>
      <w:tr w:rsidR="00452CE9" w:rsidRPr="00177965" w:rsidDel="00146C9F" w14:paraId="7690BDF4" w14:textId="77777777" w:rsidTr="001978D7">
        <w:trPr>
          <w:trHeight w:val="20"/>
        </w:trPr>
        <w:tc>
          <w:tcPr>
            <w:tcW w:w="1275" w:type="dxa"/>
            <w:tcBorders>
              <w:top w:val="nil"/>
              <w:bottom w:val="nil"/>
              <w:right w:val="nil"/>
            </w:tcBorders>
          </w:tcPr>
          <w:p w14:paraId="3F4AEAB5"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nil"/>
              <w:left w:val="nil"/>
              <w:bottom w:val="nil"/>
            </w:tcBorders>
          </w:tcPr>
          <w:p w14:paraId="381AE6FD"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p>
        </w:tc>
        <w:tc>
          <w:tcPr>
            <w:tcW w:w="2127" w:type="dxa"/>
          </w:tcPr>
          <w:p w14:paraId="7B1C4B74"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生活史全体</w:t>
            </w:r>
          </w:p>
        </w:tc>
        <w:tc>
          <w:tcPr>
            <w:tcW w:w="2693" w:type="dxa"/>
          </w:tcPr>
          <w:p w14:paraId="07878F4A"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生活史全体</w:t>
            </w:r>
          </w:p>
        </w:tc>
      </w:tr>
      <w:tr w:rsidR="00452CE9" w:rsidRPr="00177965" w:rsidDel="00146C9F" w14:paraId="46BD8AD5" w14:textId="77777777" w:rsidTr="001978D7">
        <w:trPr>
          <w:trHeight w:val="20"/>
        </w:trPr>
        <w:tc>
          <w:tcPr>
            <w:tcW w:w="1275" w:type="dxa"/>
            <w:tcBorders>
              <w:top w:val="nil"/>
              <w:right w:val="nil"/>
            </w:tcBorders>
          </w:tcPr>
          <w:p w14:paraId="29D44310"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nil"/>
              <w:left w:val="nil"/>
            </w:tcBorders>
          </w:tcPr>
          <w:p w14:paraId="4F1D7562"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p>
        </w:tc>
        <w:tc>
          <w:tcPr>
            <w:tcW w:w="2127" w:type="dxa"/>
          </w:tcPr>
          <w:p w14:paraId="382D0FC3"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通年</w:t>
            </w:r>
          </w:p>
        </w:tc>
        <w:tc>
          <w:tcPr>
            <w:tcW w:w="2693" w:type="dxa"/>
          </w:tcPr>
          <w:p w14:paraId="33C2798B"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通年</w:t>
            </w:r>
          </w:p>
        </w:tc>
      </w:tr>
      <w:tr w:rsidR="00452CE9" w:rsidRPr="00177965" w:rsidDel="00146C9F" w14:paraId="5B40B0FF" w14:textId="77777777" w:rsidTr="001978D7">
        <w:trPr>
          <w:trHeight w:val="20"/>
        </w:trPr>
        <w:tc>
          <w:tcPr>
            <w:tcW w:w="1275" w:type="dxa"/>
            <w:tcBorders>
              <w:top w:val="nil"/>
            </w:tcBorders>
          </w:tcPr>
          <w:p w14:paraId="7083F633"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期間</w:t>
            </w:r>
          </w:p>
        </w:tc>
        <w:tc>
          <w:tcPr>
            <w:tcW w:w="709" w:type="dxa"/>
            <w:tcBorders>
              <w:top w:val="nil"/>
            </w:tcBorders>
          </w:tcPr>
          <w:p w14:paraId="11890727"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水深</w:t>
            </w:r>
          </w:p>
        </w:tc>
        <w:tc>
          <w:tcPr>
            <w:tcW w:w="2127" w:type="dxa"/>
          </w:tcPr>
          <w:p w14:paraId="50E42A20"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28</w:t>
            </w:r>
            <w:r w:rsidRPr="00485409">
              <w:rPr>
                <w:rFonts w:ascii="ＭＳ ゴシック" w:eastAsia="ＭＳ ゴシック" w:hAnsi="ＭＳ ゴシック" w:hint="eastAsia"/>
                <w:noProof/>
                <w:sz w:val="19"/>
                <w:szCs w:val="19"/>
              </w:rPr>
              <w:t>℃以上</w:t>
            </w:r>
          </w:p>
        </w:tc>
        <w:tc>
          <w:tcPr>
            <w:tcW w:w="2693" w:type="dxa"/>
          </w:tcPr>
          <w:p w14:paraId="5C30E7FD"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25未満</w:t>
            </w:r>
          </w:p>
        </w:tc>
      </w:tr>
      <w:tr w:rsidR="00452CE9" w:rsidRPr="00177965" w:rsidDel="00146C9F" w14:paraId="5B0E93F2" w14:textId="77777777" w:rsidTr="001978D7">
        <w:trPr>
          <w:trHeight w:val="20"/>
        </w:trPr>
        <w:tc>
          <w:tcPr>
            <w:tcW w:w="1275" w:type="dxa"/>
            <w:tcBorders>
              <w:bottom w:val="nil"/>
            </w:tcBorders>
          </w:tcPr>
          <w:p w14:paraId="5BD3098A"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春季</w:t>
            </w:r>
          </w:p>
        </w:tc>
        <w:tc>
          <w:tcPr>
            <w:tcW w:w="709" w:type="dxa"/>
            <w:tcBorders>
              <w:bottom w:val="dotted" w:sz="4" w:space="0" w:color="auto"/>
            </w:tcBorders>
          </w:tcPr>
          <w:p w14:paraId="4A21EA58" w14:textId="77777777" w:rsidR="00452CE9" w:rsidRPr="00485409" w:rsidDel="00146C9F"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0.5m</w:t>
            </w:r>
          </w:p>
        </w:tc>
        <w:tc>
          <w:tcPr>
            <w:tcW w:w="2127" w:type="dxa"/>
            <w:tcBorders>
              <w:top w:val="single" w:sz="4" w:space="0" w:color="auto"/>
              <w:left w:val="single" w:sz="4" w:space="0" w:color="auto"/>
              <w:bottom w:val="dotted" w:sz="4" w:space="0" w:color="auto"/>
              <w:right w:val="single" w:sz="4" w:space="0" w:color="auto"/>
            </w:tcBorders>
            <w:shd w:val="clear" w:color="000000" w:fill="FCE4D6"/>
            <w:vAlign w:val="center"/>
          </w:tcPr>
          <w:p w14:paraId="12280B70" w14:textId="77777777" w:rsidR="00452CE9" w:rsidRPr="00674C8B" w:rsidRDefault="00452CE9" w:rsidP="001978D7">
            <w:pPr>
              <w:widowControl/>
              <w:snapToGrid w:val="0"/>
              <w:spacing w:line="210" w:lineRule="exact"/>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noProof/>
                <w:sz w:val="19"/>
                <w:szCs w:val="19"/>
              </w:rPr>
              <w:t>0</w:t>
            </w:r>
          </w:p>
        </w:tc>
        <w:tc>
          <w:tcPr>
            <w:tcW w:w="2693" w:type="dxa"/>
            <w:tcBorders>
              <w:top w:val="single" w:sz="4" w:space="0" w:color="auto"/>
              <w:left w:val="single" w:sz="4" w:space="0" w:color="auto"/>
              <w:bottom w:val="dotted" w:sz="4" w:space="0" w:color="auto"/>
              <w:right w:val="single" w:sz="4" w:space="0" w:color="auto"/>
            </w:tcBorders>
            <w:shd w:val="clear" w:color="000000" w:fill="FCE4D6"/>
            <w:vAlign w:val="center"/>
          </w:tcPr>
          <w:p w14:paraId="254B7685" w14:textId="77777777" w:rsidR="00452CE9" w:rsidRPr="00674C8B" w:rsidRDefault="00452CE9" w:rsidP="001978D7">
            <w:pPr>
              <w:widowControl/>
              <w:snapToGrid w:val="0"/>
              <w:spacing w:line="210" w:lineRule="exact"/>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noProof/>
                <w:sz w:val="19"/>
                <w:szCs w:val="19"/>
              </w:rPr>
              <w:t>8.3</w:t>
            </w:r>
          </w:p>
        </w:tc>
      </w:tr>
      <w:tr w:rsidR="00452CE9" w:rsidRPr="00177965" w:rsidDel="00146C9F" w14:paraId="4A0FA5C5" w14:textId="77777777" w:rsidTr="001978D7">
        <w:trPr>
          <w:trHeight w:val="20"/>
        </w:trPr>
        <w:tc>
          <w:tcPr>
            <w:tcW w:w="1275" w:type="dxa"/>
            <w:tcBorders>
              <w:top w:val="nil"/>
              <w:bottom w:val="nil"/>
            </w:tcBorders>
          </w:tcPr>
          <w:p w14:paraId="594E9DA1"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(4～6月)</w:t>
            </w:r>
          </w:p>
        </w:tc>
        <w:tc>
          <w:tcPr>
            <w:tcW w:w="709" w:type="dxa"/>
            <w:tcBorders>
              <w:top w:val="dotted" w:sz="4" w:space="0" w:color="auto"/>
              <w:bottom w:val="dotted" w:sz="4" w:space="0" w:color="auto"/>
            </w:tcBorders>
          </w:tcPr>
          <w:p w14:paraId="380206DA" w14:textId="77777777" w:rsidR="00452CE9" w:rsidRPr="00485409" w:rsidDel="00146C9F"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40CD991C" w14:textId="77777777" w:rsidR="00452CE9" w:rsidRPr="00674C8B" w:rsidRDefault="00452CE9" w:rsidP="001978D7">
            <w:pPr>
              <w:widowControl/>
              <w:snapToGrid w:val="0"/>
              <w:spacing w:line="210" w:lineRule="exact"/>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noProof/>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000000" w:fill="FCE4D6"/>
            <w:vAlign w:val="center"/>
          </w:tcPr>
          <w:p w14:paraId="2A779EB1" w14:textId="77777777" w:rsidR="00452CE9" w:rsidRPr="00674C8B" w:rsidRDefault="00452CE9" w:rsidP="001978D7">
            <w:pPr>
              <w:widowControl/>
              <w:snapToGrid w:val="0"/>
              <w:spacing w:line="210" w:lineRule="exact"/>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noProof/>
                <w:sz w:val="19"/>
                <w:szCs w:val="19"/>
              </w:rPr>
              <w:t>4.3</w:t>
            </w:r>
          </w:p>
        </w:tc>
      </w:tr>
      <w:tr w:rsidR="00452CE9" w:rsidRPr="00177965" w14:paraId="275FECC1" w14:textId="77777777" w:rsidTr="001978D7">
        <w:trPr>
          <w:trHeight w:val="20"/>
        </w:trPr>
        <w:tc>
          <w:tcPr>
            <w:tcW w:w="1275" w:type="dxa"/>
            <w:tcBorders>
              <w:top w:val="nil"/>
              <w:bottom w:val="nil"/>
            </w:tcBorders>
          </w:tcPr>
          <w:p w14:paraId="55575C9E"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13890260"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0A2CE2B6" w14:textId="77777777" w:rsidR="00452CE9" w:rsidRPr="00674C8B" w:rsidRDefault="00452CE9" w:rsidP="001978D7">
            <w:pPr>
              <w:widowControl/>
              <w:snapToGrid w:val="0"/>
              <w:spacing w:line="210" w:lineRule="exact"/>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noProof/>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000000" w:fill="FCE4D6"/>
            <w:vAlign w:val="center"/>
          </w:tcPr>
          <w:p w14:paraId="77021EAE" w14:textId="77777777" w:rsidR="00452CE9" w:rsidRPr="00674C8B" w:rsidRDefault="00452CE9" w:rsidP="001978D7">
            <w:pPr>
              <w:widowControl/>
              <w:snapToGrid w:val="0"/>
              <w:spacing w:line="210" w:lineRule="exact"/>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noProof/>
                <w:sz w:val="19"/>
                <w:szCs w:val="19"/>
              </w:rPr>
              <w:t>2.0</w:t>
            </w:r>
          </w:p>
        </w:tc>
      </w:tr>
      <w:tr w:rsidR="00452CE9" w:rsidRPr="00177965" w:rsidDel="00146C9F" w14:paraId="7E2E178E" w14:textId="77777777" w:rsidTr="001978D7">
        <w:trPr>
          <w:trHeight w:val="20"/>
        </w:trPr>
        <w:tc>
          <w:tcPr>
            <w:tcW w:w="1275" w:type="dxa"/>
            <w:tcBorders>
              <w:top w:val="nil"/>
              <w:bottom w:val="nil"/>
            </w:tcBorders>
          </w:tcPr>
          <w:p w14:paraId="260A5F30"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76F27B51" w14:textId="77777777" w:rsidR="00452CE9" w:rsidRPr="00485409" w:rsidDel="00146C9F"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4F71CC2F" w14:textId="77777777" w:rsidR="00452CE9" w:rsidRPr="00674C8B" w:rsidRDefault="00452CE9" w:rsidP="001978D7">
            <w:pPr>
              <w:widowControl/>
              <w:snapToGrid w:val="0"/>
              <w:spacing w:line="210" w:lineRule="exact"/>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noProof/>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000000" w:fill="FCE4D6"/>
            <w:vAlign w:val="center"/>
          </w:tcPr>
          <w:p w14:paraId="5BB3075B" w14:textId="77777777" w:rsidR="00452CE9" w:rsidRPr="00674C8B" w:rsidRDefault="00452CE9" w:rsidP="001978D7">
            <w:pPr>
              <w:widowControl/>
              <w:snapToGrid w:val="0"/>
              <w:spacing w:line="210" w:lineRule="exact"/>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noProof/>
                <w:sz w:val="19"/>
                <w:szCs w:val="19"/>
              </w:rPr>
              <w:t>0.7</w:t>
            </w:r>
          </w:p>
        </w:tc>
      </w:tr>
      <w:tr w:rsidR="00452CE9" w:rsidRPr="00177965" w:rsidDel="00146C9F" w14:paraId="5EE31C95" w14:textId="77777777" w:rsidTr="001978D7">
        <w:trPr>
          <w:trHeight w:val="20"/>
        </w:trPr>
        <w:tc>
          <w:tcPr>
            <w:tcW w:w="1275" w:type="dxa"/>
            <w:tcBorders>
              <w:top w:val="nil"/>
              <w:bottom w:val="nil"/>
            </w:tcBorders>
          </w:tcPr>
          <w:p w14:paraId="494A9932"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4DE401AF"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4m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3F216D57" w14:textId="77777777" w:rsidR="00452CE9" w:rsidRPr="00674C8B" w:rsidRDefault="00452CE9" w:rsidP="001978D7">
            <w:pPr>
              <w:widowControl/>
              <w:snapToGrid w:val="0"/>
              <w:spacing w:line="210" w:lineRule="exact"/>
              <w:jc w:val="center"/>
              <w:rPr>
                <w:rFonts w:ascii="ＭＳ ゴシック" w:eastAsia="ＭＳ ゴシック" w:hAnsi="ＭＳ ゴシック"/>
                <w:color w:val="000000"/>
                <w:sz w:val="19"/>
                <w:szCs w:val="19"/>
              </w:rPr>
            </w:pPr>
            <w:r w:rsidRPr="00674C8B">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000000" w:fill="FCE4D6"/>
            <w:vAlign w:val="center"/>
          </w:tcPr>
          <w:p w14:paraId="006C897C" w14:textId="77777777" w:rsidR="00452CE9" w:rsidRPr="00674C8B" w:rsidRDefault="00452CE9" w:rsidP="001978D7">
            <w:pPr>
              <w:widowControl/>
              <w:snapToGrid w:val="0"/>
              <w:spacing w:line="210" w:lineRule="exact"/>
              <w:jc w:val="center"/>
              <w:rPr>
                <w:rFonts w:ascii="ＭＳ ゴシック" w:eastAsia="ＭＳ ゴシック" w:hAnsi="ＭＳ ゴシック"/>
                <w:color w:val="000000"/>
                <w:sz w:val="19"/>
                <w:szCs w:val="19"/>
              </w:rPr>
            </w:pPr>
            <w:r w:rsidRPr="00674C8B">
              <w:rPr>
                <w:rFonts w:ascii="ＭＳ ゴシック" w:eastAsia="ＭＳ ゴシック" w:hAnsi="ＭＳ ゴシック" w:hint="eastAsia"/>
                <w:color w:val="000000"/>
                <w:sz w:val="19"/>
                <w:szCs w:val="19"/>
              </w:rPr>
              <w:t>0</w:t>
            </w:r>
          </w:p>
        </w:tc>
      </w:tr>
      <w:tr w:rsidR="00452CE9" w:rsidRPr="00177965" w:rsidDel="00146C9F" w14:paraId="7B785946" w14:textId="77777777" w:rsidTr="001978D7">
        <w:trPr>
          <w:trHeight w:val="20"/>
        </w:trPr>
        <w:tc>
          <w:tcPr>
            <w:tcW w:w="1275" w:type="dxa"/>
            <w:tcBorders>
              <w:top w:val="nil"/>
              <w:bottom w:val="single" w:sz="4" w:space="0" w:color="auto"/>
            </w:tcBorders>
          </w:tcPr>
          <w:p w14:paraId="49CC655C" w14:textId="77777777" w:rsidR="00452CE9" w:rsidRPr="00485409" w:rsidRDefault="00452CE9" w:rsidP="001978D7">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dotted" w:sz="4" w:space="0" w:color="auto"/>
              <w:bottom w:val="single" w:sz="4" w:space="0" w:color="auto"/>
            </w:tcBorders>
          </w:tcPr>
          <w:p w14:paraId="41594893" w14:textId="77777777" w:rsidR="00452CE9" w:rsidRPr="00485409" w:rsidDel="00146C9F" w:rsidRDefault="00452CE9"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5m</w:t>
            </w:r>
          </w:p>
        </w:tc>
        <w:tc>
          <w:tcPr>
            <w:tcW w:w="2127" w:type="dxa"/>
            <w:tcBorders>
              <w:top w:val="dotted" w:sz="4" w:space="0" w:color="auto"/>
              <w:left w:val="single" w:sz="4" w:space="0" w:color="auto"/>
              <w:bottom w:val="single" w:sz="4" w:space="0" w:color="auto"/>
              <w:right w:val="single" w:sz="4" w:space="0" w:color="auto"/>
            </w:tcBorders>
            <w:shd w:val="clear" w:color="000000" w:fill="FCE4D6"/>
            <w:vAlign w:val="center"/>
          </w:tcPr>
          <w:p w14:paraId="1941F430" w14:textId="77777777" w:rsidR="00452CE9" w:rsidRPr="00674C8B" w:rsidRDefault="00452CE9" w:rsidP="001978D7">
            <w:pPr>
              <w:widowControl/>
              <w:snapToGrid w:val="0"/>
              <w:spacing w:line="210" w:lineRule="exact"/>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noProof/>
                <w:sz w:val="19"/>
                <w:szCs w:val="19"/>
              </w:rPr>
              <w:t>0</w:t>
            </w:r>
          </w:p>
        </w:tc>
        <w:tc>
          <w:tcPr>
            <w:tcW w:w="2693" w:type="dxa"/>
            <w:tcBorders>
              <w:top w:val="dotted" w:sz="4" w:space="0" w:color="auto"/>
              <w:left w:val="single" w:sz="4" w:space="0" w:color="auto"/>
              <w:bottom w:val="single" w:sz="4" w:space="0" w:color="auto"/>
              <w:right w:val="single" w:sz="4" w:space="0" w:color="auto"/>
            </w:tcBorders>
            <w:shd w:val="clear" w:color="000000" w:fill="FCE4D6"/>
            <w:vAlign w:val="center"/>
          </w:tcPr>
          <w:p w14:paraId="1241A58A" w14:textId="77777777" w:rsidR="00452CE9" w:rsidRPr="00674C8B" w:rsidRDefault="00452CE9" w:rsidP="001978D7">
            <w:pPr>
              <w:widowControl/>
              <w:snapToGrid w:val="0"/>
              <w:spacing w:line="210" w:lineRule="exact"/>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noProof/>
                <w:sz w:val="19"/>
                <w:szCs w:val="19"/>
              </w:rPr>
              <w:t>0</w:t>
            </w:r>
          </w:p>
        </w:tc>
      </w:tr>
      <w:tr w:rsidR="00452CE9" w:rsidRPr="00177965" w:rsidDel="00146C9F" w14:paraId="794C924D" w14:textId="77777777" w:rsidTr="001978D7">
        <w:trPr>
          <w:trHeight w:val="20"/>
        </w:trPr>
        <w:tc>
          <w:tcPr>
            <w:tcW w:w="1275" w:type="dxa"/>
            <w:tcBorders>
              <w:top w:val="single" w:sz="4" w:space="0" w:color="auto"/>
              <w:bottom w:val="nil"/>
            </w:tcBorders>
          </w:tcPr>
          <w:p w14:paraId="5305D0D5"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夏季</w:t>
            </w:r>
          </w:p>
        </w:tc>
        <w:tc>
          <w:tcPr>
            <w:tcW w:w="709" w:type="dxa"/>
            <w:tcBorders>
              <w:top w:val="single" w:sz="4" w:space="0" w:color="auto"/>
              <w:bottom w:val="dotted" w:sz="4" w:space="0" w:color="auto"/>
            </w:tcBorders>
          </w:tcPr>
          <w:p w14:paraId="212965B4"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0.5m</w:t>
            </w:r>
          </w:p>
        </w:tc>
        <w:tc>
          <w:tcPr>
            <w:tcW w:w="2127" w:type="dxa"/>
            <w:tcBorders>
              <w:top w:val="nil"/>
              <w:left w:val="single" w:sz="4" w:space="0" w:color="auto"/>
              <w:bottom w:val="dotted" w:sz="4" w:space="0" w:color="auto"/>
              <w:right w:val="single" w:sz="4" w:space="0" w:color="auto"/>
            </w:tcBorders>
            <w:shd w:val="clear" w:color="000000" w:fill="FCE4D6"/>
            <w:vAlign w:val="center"/>
          </w:tcPr>
          <w:p w14:paraId="4C2F7A90" w14:textId="77777777" w:rsidR="00452CE9" w:rsidRPr="00674C8B" w:rsidRDefault="00452CE9" w:rsidP="001978D7">
            <w:pPr>
              <w:widowControl/>
              <w:snapToGrid w:val="0"/>
              <w:spacing w:line="210" w:lineRule="exact"/>
              <w:ind w:left="2520" w:hanging="2520"/>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noProof/>
                <w:sz w:val="19"/>
                <w:szCs w:val="19"/>
              </w:rPr>
              <w:t>11.0</w:t>
            </w:r>
          </w:p>
        </w:tc>
        <w:tc>
          <w:tcPr>
            <w:tcW w:w="2693" w:type="dxa"/>
            <w:tcBorders>
              <w:top w:val="nil"/>
              <w:left w:val="single" w:sz="4" w:space="0" w:color="auto"/>
              <w:bottom w:val="dotted" w:sz="4" w:space="0" w:color="auto"/>
              <w:right w:val="single" w:sz="4" w:space="0" w:color="auto"/>
            </w:tcBorders>
            <w:shd w:val="clear" w:color="000000" w:fill="FCE4D6"/>
            <w:vAlign w:val="center"/>
          </w:tcPr>
          <w:p w14:paraId="547DCDCA" w14:textId="77777777" w:rsidR="00452CE9" w:rsidRPr="00674C8B"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noProof/>
                <w:sz w:val="19"/>
                <w:szCs w:val="19"/>
              </w:rPr>
              <w:t>16.3</w:t>
            </w:r>
          </w:p>
        </w:tc>
      </w:tr>
      <w:tr w:rsidR="00452CE9" w:rsidRPr="00177965" w:rsidDel="00146C9F" w14:paraId="048A685F" w14:textId="77777777" w:rsidTr="001978D7">
        <w:trPr>
          <w:trHeight w:val="20"/>
        </w:trPr>
        <w:tc>
          <w:tcPr>
            <w:tcW w:w="1275" w:type="dxa"/>
            <w:tcBorders>
              <w:top w:val="nil"/>
              <w:bottom w:val="nil"/>
            </w:tcBorders>
          </w:tcPr>
          <w:p w14:paraId="09957E99"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(7～9月)</w:t>
            </w:r>
          </w:p>
        </w:tc>
        <w:tc>
          <w:tcPr>
            <w:tcW w:w="709" w:type="dxa"/>
            <w:tcBorders>
              <w:top w:val="dotted" w:sz="4" w:space="0" w:color="auto"/>
              <w:bottom w:val="dotted" w:sz="4" w:space="0" w:color="auto"/>
            </w:tcBorders>
          </w:tcPr>
          <w:p w14:paraId="47267957"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2A09DC91" w14:textId="77777777" w:rsidR="00452CE9" w:rsidRPr="00674C8B" w:rsidRDefault="00452CE9" w:rsidP="001978D7">
            <w:pPr>
              <w:widowControl/>
              <w:snapToGrid w:val="0"/>
              <w:spacing w:line="210" w:lineRule="exact"/>
              <w:ind w:left="2520" w:hanging="2520"/>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noProof/>
                <w:sz w:val="19"/>
                <w:szCs w:val="19"/>
              </w:rPr>
              <w:t>10.3</w:t>
            </w:r>
          </w:p>
        </w:tc>
        <w:tc>
          <w:tcPr>
            <w:tcW w:w="2693" w:type="dxa"/>
            <w:tcBorders>
              <w:top w:val="dotted" w:sz="4" w:space="0" w:color="auto"/>
              <w:left w:val="single" w:sz="4" w:space="0" w:color="auto"/>
              <w:bottom w:val="dotted" w:sz="4" w:space="0" w:color="auto"/>
              <w:right w:val="single" w:sz="4" w:space="0" w:color="auto"/>
            </w:tcBorders>
            <w:shd w:val="clear" w:color="000000" w:fill="FCE4D6"/>
            <w:vAlign w:val="center"/>
          </w:tcPr>
          <w:p w14:paraId="575F77F9" w14:textId="77777777" w:rsidR="00452CE9" w:rsidRPr="00674C8B"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noProof/>
                <w:color w:val="000000" w:themeColor="text1"/>
                <w:sz w:val="19"/>
                <w:szCs w:val="19"/>
              </w:rPr>
              <w:t>10.7</w:t>
            </w:r>
          </w:p>
        </w:tc>
      </w:tr>
      <w:tr w:rsidR="00452CE9" w:rsidRPr="00177965" w:rsidDel="00146C9F" w14:paraId="71E84386" w14:textId="77777777" w:rsidTr="001978D7">
        <w:trPr>
          <w:trHeight w:val="20"/>
        </w:trPr>
        <w:tc>
          <w:tcPr>
            <w:tcW w:w="1275" w:type="dxa"/>
            <w:tcBorders>
              <w:top w:val="nil"/>
              <w:bottom w:val="nil"/>
            </w:tcBorders>
          </w:tcPr>
          <w:p w14:paraId="4CD2C0FA"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4C422710"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20E16E66" w14:textId="77777777" w:rsidR="00452CE9" w:rsidRPr="00674C8B" w:rsidRDefault="00452CE9" w:rsidP="001978D7">
            <w:pPr>
              <w:widowControl/>
              <w:snapToGrid w:val="0"/>
              <w:spacing w:line="210" w:lineRule="exact"/>
              <w:ind w:left="2520" w:hanging="2520"/>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noProof/>
                <w:sz w:val="19"/>
                <w:szCs w:val="19"/>
              </w:rPr>
              <w:t>7.3</w:t>
            </w:r>
          </w:p>
        </w:tc>
        <w:tc>
          <w:tcPr>
            <w:tcW w:w="2693" w:type="dxa"/>
            <w:tcBorders>
              <w:top w:val="dotted" w:sz="4" w:space="0" w:color="auto"/>
              <w:left w:val="single" w:sz="4" w:space="0" w:color="auto"/>
              <w:bottom w:val="dotted" w:sz="4" w:space="0" w:color="auto"/>
              <w:right w:val="single" w:sz="4" w:space="0" w:color="auto"/>
            </w:tcBorders>
            <w:shd w:val="clear" w:color="000000" w:fill="FCE4D6"/>
            <w:vAlign w:val="center"/>
          </w:tcPr>
          <w:p w14:paraId="035513E1" w14:textId="77777777" w:rsidR="00452CE9" w:rsidRPr="00674C8B"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noProof/>
                <w:sz w:val="19"/>
                <w:szCs w:val="19"/>
              </w:rPr>
              <w:t>5.7</w:t>
            </w:r>
          </w:p>
        </w:tc>
      </w:tr>
      <w:tr w:rsidR="00452CE9" w:rsidRPr="00177965" w:rsidDel="00146C9F" w14:paraId="3DFE249A" w14:textId="77777777" w:rsidTr="001978D7">
        <w:trPr>
          <w:trHeight w:val="20"/>
        </w:trPr>
        <w:tc>
          <w:tcPr>
            <w:tcW w:w="1275" w:type="dxa"/>
            <w:tcBorders>
              <w:top w:val="nil"/>
              <w:bottom w:val="nil"/>
            </w:tcBorders>
          </w:tcPr>
          <w:p w14:paraId="76737300"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460FB991"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644EBF2C" w14:textId="77777777" w:rsidR="00452CE9" w:rsidRPr="00674C8B" w:rsidRDefault="00452CE9" w:rsidP="001978D7">
            <w:pPr>
              <w:widowControl/>
              <w:snapToGrid w:val="0"/>
              <w:spacing w:line="210" w:lineRule="exact"/>
              <w:ind w:left="2520" w:hanging="2520"/>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noProof/>
                <w:sz w:val="19"/>
                <w:szCs w:val="19"/>
              </w:rPr>
              <w:t>5.0</w:t>
            </w:r>
          </w:p>
        </w:tc>
        <w:tc>
          <w:tcPr>
            <w:tcW w:w="2693" w:type="dxa"/>
            <w:tcBorders>
              <w:top w:val="dotted" w:sz="4" w:space="0" w:color="auto"/>
              <w:left w:val="single" w:sz="4" w:space="0" w:color="auto"/>
              <w:bottom w:val="dotted" w:sz="4" w:space="0" w:color="auto"/>
              <w:right w:val="single" w:sz="4" w:space="0" w:color="auto"/>
            </w:tcBorders>
            <w:shd w:val="clear" w:color="000000" w:fill="FCE4D6"/>
            <w:vAlign w:val="center"/>
          </w:tcPr>
          <w:p w14:paraId="3C08F079" w14:textId="77777777" w:rsidR="00452CE9" w:rsidRPr="00674C8B"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noProof/>
                <w:sz w:val="19"/>
                <w:szCs w:val="19"/>
              </w:rPr>
              <w:t>2.7</w:t>
            </w:r>
          </w:p>
        </w:tc>
      </w:tr>
      <w:tr w:rsidR="00452CE9" w:rsidRPr="00177965" w:rsidDel="00146C9F" w14:paraId="542339D8" w14:textId="77777777" w:rsidTr="001978D7">
        <w:trPr>
          <w:trHeight w:val="20"/>
        </w:trPr>
        <w:tc>
          <w:tcPr>
            <w:tcW w:w="1275" w:type="dxa"/>
            <w:tcBorders>
              <w:top w:val="nil"/>
              <w:bottom w:val="nil"/>
            </w:tcBorders>
          </w:tcPr>
          <w:p w14:paraId="59CF0F32"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7786D68A"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4m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0AE1631F" w14:textId="77777777" w:rsidR="00452CE9" w:rsidRPr="00674C8B" w:rsidRDefault="00452CE9" w:rsidP="001978D7">
            <w:pPr>
              <w:widowControl/>
              <w:snapToGrid w:val="0"/>
              <w:spacing w:line="210" w:lineRule="exact"/>
              <w:ind w:left="2520" w:hanging="2520"/>
              <w:jc w:val="center"/>
              <w:rPr>
                <w:rFonts w:ascii="ＭＳ ゴシック" w:eastAsia="ＭＳ ゴシック" w:hAnsi="ＭＳ ゴシック"/>
                <w:color w:val="000000"/>
                <w:sz w:val="19"/>
                <w:szCs w:val="19"/>
              </w:rPr>
            </w:pPr>
            <w:r w:rsidRPr="00674C8B">
              <w:rPr>
                <w:rFonts w:ascii="ＭＳ ゴシック" w:eastAsia="ＭＳ ゴシック" w:hAnsi="ＭＳ ゴシック" w:hint="eastAsia"/>
                <w:color w:val="000000"/>
                <w:sz w:val="19"/>
                <w:szCs w:val="19"/>
              </w:rPr>
              <w:t>3.7</w:t>
            </w:r>
          </w:p>
        </w:tc>
        <w:tc>
          <w:tcPr>
            <w:tcW w:w="2693" w:type="dxa"/>
            <w:tcBorders>
              <w:top w:val="dotted" w:sz="4" w:space="0" w:color="auto"/>
              <w:left w:val="single" w:sz="4" w:space="0" w:color="auto"/>
              <w:bottom w:val="dotted" w:sz="4" w:space="0" w:color="auto"/>
              <w:right w:val="single" w:sz="4" w:space="0" w:color="auto"/>
            </w:tcBorders>
            <w:shd w:val="clear" w:color="000000" w:fill="FCE4D6"/>
            <w:vAlign w:val="center"/>
          </w:tcPr>
          <w:p w14:paraId="03A460D3" w14:textId="77777777" w:rsidR="00452CE9" w:rsidRPr="00674C8B" w:rsidRDefault="00452CE9" w:rsidP="001978D7">
            <w:pPr>
              <w:widowControl/>
              <w:snapToGrid w:val="0"/>
              <w:spacing w:line="210" w:lineRule="exact"/>
              <w:ind w:left="840" w:hanging="840"/>
              <w:jc w:val="center"/>
              <w:rPr>
                <w:rFonts w:ascii="ＭＳ ゴシック" w:eastAsia="ＭＳ ゴシック" w:hAnsi="ＭＳ ゴシック"/>
                <w:color w:val="000000"/>
                <w:sz w:val="19"/>
                <w:szCs w:val="19"/>
              </w:rPr>
            </w:pPr>
            <w:r w:rsidRPr="00674C8B">
              <w:rPr>
                <w:rFonts w:ascii="ＭＳ ゴシック" w:eastAsia="ＭＳ ゴシック" w:hAnsi="ＭＳ ゴシック" w:hint="eastAsia"/>
                <w:color w:val="000000"/>
                <w:sz w:val="19"/>
                <w:szCs w:val="19"/>
              </w:rPr>
              <w:t>1.0</w:t>
            </w:r>
          </w:p>
        </w:tc>
      </w:tr>
      <w:tr w:rsidR="00452CE9" w:rsidRPr="00177965" w:rsidDel="00146C9F" w14:paraId="2F5484EC" w14:textId="77777777" w:rsidTr="001978D7">
        <w:trPr>
          <w:trHeight w:val="20"/>
        </w:trPr>
        <w:tc>
          <w:tcPr>
            <w:tcW w:w="1275" w:type="dxa"/>
            <w:tcBorders>
              <w:top w:val="nil"/>
              <w:bottom w:val="single" w:sz="4" w:space="0" w:color="auto"/>
            </w:tcBorders>
          </w:tcPr>
          <w:p w14:paraId="666F0056"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single" w:sz="4" w:space="0" w:color="auto"/>
            </w:tcBorders>
          </w:tcPr>
          <w:p w14:paraId="4B6CE086"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5m</w:t>
            </w:r>
          </w:p>
        </w:tc>
        <w:tc>
          <w:tcPr>
            <w:tcW w:w="2127" w:type="dxa"/>
            <w:tcBorders>
              <w:top w:val="dotted" w:sz="4" w:space="0" w:color="auto"/>
              <w:left w:val="single" w:sz="4" w:space="0" w:color="auto"/>
              <w:bottom w:val="single" w:sz="4" w:space="0" w:color="auto"/>
              <w:right w:val="single" w:sz="4" w:space="0" w:color="auto"/>
            </w:tcBorders>
            <w:shd w:val="clear" w:color="000000" w:fill="FCE4D6"/>
            <w:vAlign w:val="center"/>
          </w:tcPr>
          <w:p w14:paraId="2AEE4322" w14:textId="77777777" w:rsidR="00452CE9" w:rsidRPr="00674C8B" w:rsidRDefault="00452CE9" w:rsidP="001978D7">
            <w:pPr>
              <w:widowControl/>
              <w:snapToGrid w:val="0"/>
              <w:spacing w:line="210" w:lineRule="exact"/>
              <w:ind w:left="2520" w:hanging="2520"/>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noProof/>
                <w:sz w:val="19"/>
                <w:szCs w:val="19"/>
              </w:rPr>
              <w:t>2.7</w:t>
            </w:r>
          </w:p>
        </w:tc>
        <w:tc>
          <w:tcPr>
            <w:tcW w:w="2693" w:type="dxa"/>
            <w:tcBorders>
              <w:top w:val="dotted" w:sz="4" w:space="0" w:color="auto"/>
              <w:left w:val="single" w:sz="4" w:space="0" w:color="auto"/>
              <w:bottom w:val="single" w:sz="4" w:space="0" w:color="auto"/>
              <w:right w:val="single" w:sz="4" w:space="0" w:color="auto"/>
            </w:tcBorders>
            <w:shd w:val="clear" w:color="000000" w:fill="FCE4D6"/>
            <w:vAlign w:val="center"/>
          </w:tcPr>
          <w:p w14:paraId="119229A6" w14:textId="77777777" w:rsidR="00452CE9" w:rsidRPr="00674C8B"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674C8B">
              <w:rPr>
                <w:rFonts w:ascii="ＭＳ ゴシック" w:eastAsia="ＭＳ ゴシック" w:hAnsi="ＭＳ ゴシック" w:hint="eastAsia"/>
                <w:noProof/>
                <w:sz w:val="19"/>
                <w:szCs w:val="19"/>
              </w:rPr>
              <w:t>0.3</w:t>
            </w:r>
          </w:p>
        </w:tc>
      </w:tr>
      <w:tr w:rsidR="00452CE9" w:rsidRPr="00177965" w:rsidDel="00146C9F" w14:paraId="67E8FD01" w14:textId="77777777" w:rsidTr="001978D7">
        <w:trPr>
          <w:trHeight w:val="20"/>
        </w:trPr>
        <w:tc>
          <w:tcPr>
            <w:tcW w:w="1275" w:type="dxa"/>
            <w:tcBorders>
              <w:top w:val="single" w:sz="4" w:space="0" w:color="auto"/>
              <w:bottom w:val="nil"/>
            </w:tcBorders>
          </w:tcPr>
          <w:p w14:paraId="587C0D60"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秋季</w:t>
            </w:r>
          </w:p>
        </w:tc>
        <w:tc>
          <w:tcPr>
            <w:tcW w:w="709" w:type="dxa"/>
            <w:tcBorders>
              <w:top w:val="single" w:sz="4" w:space="0" w:color="auto"/>
              <w:bottom w:val="dotted" w:sz="4" w:space="0" w:color="auto"/>
            </w:tcBorders>
          </w:tcPr>
          <w:p w14:paraId="2A1A0C32"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0.5m</w:t>
            </w:r>
          </w:p>
        </w:tc>
        <w:tc>
          <w:tcPr>
            <w:tcW w:w="2127" w:type="dxa"/>
            <w:tcBorders>
              <w:top w:val="nil"/>
              <w:left w:val="single" w:sz="4" w:space="0" w:color="auto"/>
              <w:bottom w:val="dotted" w:sz="4" w:space="0" w:color="auto"/>
              <w:right w:val="single" w:sz="4" w:space="0" w:color="auto"/>
            </w:tcBorders>
            <w:shd w:val="clear" w:color="000000" w:fill="FCE4D6"/>
            <w:vAlign w:val="center"/>
          </w:tcPr>
          <w:p w14:paraId="4452985B" w14:textId="77777777" w:rsidR="00452CE9" w:rsidRPr="00485409" w:rsidRDefault="00452CE9" w:rsidP="001978D7">
            <w:pPr>
              <w:widowControl/>
              <w:snapToGrid w:val="0"/>
              <w:spacing w:line="210" w:lineRule="exact"/>
              <w:ind w:left="2520" w:hanging="252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0</w:t>
            </w:r>
          </w:p>
        </w:tc>
        <w:tc>
          <w:tcPr>
            <w:tcW w:w="2693" w:type="dxa"/>
            <w:tcBorders>
              <w:top w:val="nil"/>
              <w:left w:val="single" w:sz="4" w:space="0" w:color="auto"/>
              <w:bottom w:val="dotted" w:sz="4" w:space="0" w:color="auto"/>
              <w:right w:val="single" w:sz="4" w:space="0" w:color="auto"/>
            </w:tcBorders>
            <w:shd w:val="clear" w:color="auto" w:fill="FBE4D5" w:themeFill="accent2" w:themeFillTint="33"/>
            <w:vAlign w:val="center"/>
          </w:tcPr>
          <w:p w14:paraId="2FABABC2"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6.7</w:t>
            </w:r>
          </w:p>
        </w:tc>
      </w:tr>
      <w:tr w:rsidR="00452CE9" w:rsidRPr="00177965" w:rsidDel="00146C9F" w14:paraId="4EB9D3A5" w14:textId="77777777" w:rsidTr="001978D7">
        <w:trPr>
          <w:trHeight w:val="20"/>
        </w:trPr>
        <w:tc>
          <w:tcPr>
            <w:tcW w:w="1275" w:type="dxa"/>
            <w:tcBorders>
              <w:top w:val="nil"/>
              <w:bottom w:val="nil"/>
            </w:tcBorders>
          </w:tcPr>
          <w:p w14:paraId="703EECCC"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(10～12月)</w:t>
            </w:r>
          </w:p>
        </w:tc>
        <w:tc>
          <w:tcPr>
            <w:tcW w:w="709" w:type="dxa"/>
            <w:tcBorders>
              <w:top w:val="dotted" w:sz="4" w:space="0" w:color="auto"/>
              <w:bottom w:val="dotted" w:sz="4" w:space="0" w:color="auto"/>
            </w:tcBorders>
          </w:tcPr>
          <w:p w14:paraId="390F3B5B"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1864E59B" w14:textId="77777777" w:rsidR="00452CE9" w:rsidRPr="00485409" w:rsidRDefault="00452CE9" w:rsidP="001978D7">
            <w:pPr>
              <w:widowControl/>
              <w:snapToGrid w:val="0"/>
              <w:spacing w:line="210" w:lineRule="exact"/>
              <w:ind w:left="2520" w:hanging="252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71C93316"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1.3</w:t>
            </w:r>
          </w:p>
        </w:tc>
      </w:tr>
      <w:tr w:rsidR="00452CE9" w:rsidRPr="00177965" w:rsidDel="00146C9F" w14:paraId="2D827B0C" w14:textId="77777777" w:rsidTr="001978D7">
        <w:trPr>
          <w:trHeight w:val="20"/>
        </w:trPr>
        <w:tc>
          <w:tcPr>
            <w:tcW w:w="1275" w:type="dxa"/>
            <w:tcBorders>
              <w:top w:val="nil"/>
              <w:bottom w:val="nil"/>
            </w:tcBorders>
          </w:tcPr>
          <w:p w14:paraId="49F93622"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789EA458"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7913B6AE" w14:textId="77777777" w:rsidR="00452CE9" w:rsidRPr="00485409" w:rsidRDefault="00452CE9" w:rsidP="001978D7">
            <w:pPr>
              <w:widowControl/>
              <w:snapToGrid w:val="0"/>
              <w:spacing w:line="210" w:lineRule="exact"/>
              <w:ind w:left="2520" w:hanging="252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04543504"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0.3</w:t>
            </w:r>
          </w:p>
        </w:tc>
      </w:tr>
      <w:tr w:rsidR="00452CE9" w:rsidRPr="00177965" w:rsidDel="00146C9F" w14:paraId="04039E17" w14:textId="77777777" w:rsidTr="001978D7">
        <w:trPr>
          <w:trHeight w:val="20"/>
        </w:trPr>
        <w:tc>
          <w:tcPr>
            <w:tcW w:w="1275" w:type="dxa"/>
            <w:tcBorders>
              <w:top w:val="nil"/>
              <w:bottom w:val="nil"/>
            </w:tcBorders>
          </w:tcPr>
          <w:p w14:paraId="01B755BA"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7160764B"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1CA6FE28" w14:textId="77777777" w:rsidR="00452CE9" w:rsidRPr="00485409" w:rsidRDefault="00452CE9" w:rsidP="001978D7">
            <w:pPr>
              <w:widowControl/>
              <w:snapToGrid w:val="0"/>
              <w:spacing w:line="210" w:lineRule="exact"/>
              <w:ind w:left="2520" w:hanging="252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4D710618"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0</w:t>
            </w:r>
          </w:p>
        </w:tc>
      </w:tr>
      <w:tr w:rsidR="00452CE9" w:rsidRPr="00177965" w:rsidDel="00146C9F" w14:paraId="59A3FD7A" w14:textId="77777777" w:rsidTr="001978D7">
        <w:trPr>
          <w:trHeight w:val="20"/>
        </w:trPr>
        <w:tc>
          <w:tcPr>
            <w:tcW w:w="1275" w:type="dxa"/>
            <w:tcBorders>
              <w:top w:val="nil"/>
              <w:bottom w:val="nil"/>
            </w:tcBorders>
          </w:tcPr>
          <w:p w14:paraId="19D483E4"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08D489C3"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4m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5CB5BFB3" w14:textId="77777777" w:rsidR="00452CE9" w:rsidRPr="00485409" w:rsidRDefault="00452CE9" w:rsidP="001978D7">
            <w:pPr>
              <w:widowControl/>
              <w:snapToGrid w:val="0"/>
              <w:spacing w:line="210" w:lineRule="exact"/>
              <w:ind w:left="2520" w:hanging="2520"/>
              <w:jc w:val="center"/>
              <w:rPr>
                <w:rFonts w:ascii="ＭＳ ゴシック" w:eastAsia="ＭＳ ゴシック" w:hAnsi="ＭＳ ゴシック"/>
                <w:color w:val="000000"/>
                <w:sz w:val="19"/>
                <w:szCs w:val="19"/>
              </w:rPr>
            </w:pPr>
            <w:r>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43882944"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color w:val="000000"/>
                <w:sz w:val="19"/>
                <w:szCs w:val="19"/>
              </w:rPr>
            </w:pPr>
            <w:r>
              <w:rPr>
                <w:rFonts w:ascii="ＭＳ ゴシック" w:eastAsia="ＭＳ ゴシック" w:hAnsi="ＭＳ ゴシック" w:hint="eastAsia"/>
                <w:color w:val="000000"/>
                <w:sz w:val="19"/>
                <w:szCs w:val="19"/>
              </w:rPr>
              <w:t>0</w:t>
            </w:r>
          </w:p>
        </w:tc>
      </w:tr>
      <w:tr w:rsidR="00452CE9" w:rsidRPr="00177965" w:rsidDel="00146C9F" w14:paraId="7743E195" w14:textId="77777777" w:rsidTr="001978D7">
        <w:trPr>
          <w:trHeight w:val="20"/>
        </w:trPr>
        <w:tc>
          <w:tcPr>
            <w:tcW w:w="1275" w:type="dxa"/>
            <w:tcBorders>
              <w:top w:val="nil"/>
              <w:bottom w:val="single" w:sz="4" w:space="0" w:color="auto"/>
            </w:tcBorders>
          </w:tcPr>
          <w:p w14:paraId="0340211E"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single" w:sz="4" w:space="0" w:color="auto"/>
            </w:tcBorders>
          </w:tcPr>
          <w:p w14:paraId="4E432FAC"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5m</w:t>
            </w:r>
          </w:p>
        </w:tc>
        <w:tc>
          <w:tcPr>
            <w:tcW w:w="2127" w:type="dxa"/>
            <w:tcBorders>
              <w:top w:val="dotted" w:sz="4" w:space="0" w:color="auto"/>
              <w:left w:val="single" w:sz="4" w:space="0" w:color="auto"/>
              <w:bottom w:val="single" w:sz="4" w:space="0" w:color="auto"/>
              <w:right w:val="single" w:sz="4" w:space="0" w:color="auto"/>
            </w:tcBorders>
            <w:shd w:val="clear" w:color="000000" w:fill="FCE4D6"/>
            <w:vAlign w:val="center"/>
          </w:tcPr>
          <w:p w14:paraId="0288C709" w14:textId="77777777" w:rsidR="00452CE9" w:rsidRPr="00485409" w:rsidRDefault="00452CE9" w:rsidP="001978D7">
            <w:pPr>
              <w:widowControl/>
              <w:snapToGrid w:val="0"/>
              <w:spacing w:line="210" w:lineRule="exact"/>
              <w:ind w:left="2520" w:hanging="252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0</w:t>
            </w:r>
          </w:p>
        </w:tc>
        <w:tc>
          <w:tcPr>
            <w:tcW w:w="2693" w:type="dxa"/>
            <w:tcBorders>
              <w:top w:val="dotted" w:sz="4" w:space="0" w:color="auto"/>
              <w:left w:val="single" w:sz="4" w:space="0" w:color="auto"/>
              <w:bottom w:val="single" w:sz="4" w:space="0" w:color="auto"/>
              <w:right w:val="single" w:sz="4" w:space="0" w:color="auto"/>
            </w:tcBorders>
            <w:shd w:val="clear" w:color="auto" w:fill="FBE4D5" w:themeFill="accent2" w:themeFillTint="33"/>
            <w:vAlign w:val="center"/>
          </w:tcPr>
          <w:p w14:paraId="54485DD0"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0</w:t>
            </w:r>
          </w:p>
        </w:tc>
      </w:tr>
      <w:tr w:rsidR="00452CE9" w:rsidRPr="00177965" w:rsidDel="00146C9F" w14:paraId="639BA530" w14:textId="77777777" w:rsidTr="001978D7">
        <w:trPr>
          <w:trHeight w:val="20"/>
        </w:trPr>
        <w:tc>
          <w:tcPr>
            <w:tcW w:w="1275" w:type="dxa"/>
            <w:tcBorders>
              <w:top w:val="single" w:sz="4" w:space="0" w:color="auto"/>
              <w:bottom w:val="nil"/>
            </w:tcBorders>
          </w:tcPr>
          <w:p w14:paraId="02320CFD"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冬季</w:t>
            </w:r>
          </w:p>
        </w:tc>
        <w:tc>
          <w:tcPr>
            <w:tcW w:w="709" w:type="dxa"/>
            <w:tcBorders>
              <w:top w:val="single" w:sz="4" w:space="0" w:color="auto"/>
              <w:bottom w:val="dotted" w:sz="4" w:space="0" w:color="auto"/>
            </w:tcBorders>
          </w:tcPr>
          <w:p w14:paraId="55290320"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0.5m</w:t>
            </w:r>
          </w:p>
        </w:tc>
        <w:tc>
          <w:tcPr>
            <w:tcW w:w="2127" w:type="dxa"/>
            <w:tcBorders>
              <w:top w:val="nil"/>
              <w:left w:val="single" w:sz="4" w:space="0" w:color="auto"/>
              <w:bottom w:val="dotted" w:sz="4" w:space="0" w:color="auto"/>
              <w:right w:val="single" w:sz="4" w:space="0" w:color="auto"/>
            </w:tcBorders>
            <w:shd w:val="clear" w:color="000000" w:fill="FCE4D6"/>
            <w:vAlign w:val="center"/>
          </w:tcPr>
          <w:p w14:paraId="2169CBD4" w14:textId="77777777" w:rsidR="00452CE9" w:rsidRPr="00485409" w:rsidRDefault="00452CE9" w:rsidP="001978D7">
            <w:pPr>
              <w:widowControl/>
              <w:snapToGrid w:val="0"/>
              <w:spacing w:line="210" w:lineRule="exact"/>
              <w:ind w:left="2520" w:hanging="252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0</w:t>
            </w:r>
          </w:p>
        </w:tc>
        <w:tc>
          <w:tcPr>
            <w:tcW w:w="2693" w:type="dxa"/>
            <w:tcBorders>
              <w:top w:val="nil"/>
              <w:left w:val="single" w:sz="4" w:space="0" w:color="auto"/>
              <w:bottom w:val="dotted" w:sz="4" w:space="0" w:color="auto"/>
              <w:right w:val="single" w:sz="4" w:space="0" w:color="auto"/>
            </w:tcBorders>
            <w:shd w:val="clear" w:color="auto" w:fill="FBE4D5" w:themeFill="accent2" w:themeFillTint="33"/>
            <w:vAlign w:val="center"/>
          </w:tcPr>
          <w:p w14:paraId="72BD4F64"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4.7</w:t>
            </w:r>
          </w:p>
        </w:tc>
      </w:tr>
      <w:tr w:rsidR="00452CE9" w:rsidRPr="00177965" w:rsidDel="00146C9F" w14:paraId="3F561C31" w14:textId="77777777" w:rsidTr="001978D7">
        <w:trPr>
          <w:trHeight w:val="20"/>
        </w:trPr>
        <w:tc>
          <w:tcPr>
            <w:tcW w:w="1275" w:type="dxa"/>
            <w:tcBorders>
              <w:top w:val="nil"/>
              <w:bottom w:val="nil"/>
            </w:tcBorders>
          </w:tcPr>
          <w:p w14:paraId="651D1800"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(1～3月)</w:t>
            </w:r>
          </w:p>
        </w:tc>
        <w:tc>
          <w:tcPr>
            <w:tcW w:w="709" w:type="dxa"/>
            <w:tcBorders>
              <w:top w:val="dotted" w:sz="4" w:space="0" w:color="auto"/>
              <w:bottom w:val="dotted" w:sz="4" w:space="0" w:color="auto"/>
            </w:tcBorders>
          </w:tcPr>
          <w:p w14:paraId="282E919E"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1D95172B" w14:textId="77777777" w:rsidR="00452CE9" w:rsidRPr="00485409" w:rsidRDefault="00452CE9" w:rsidP="001978D7">
            <w:pPr>
              <w:widowControl/>
              <w:snapToGrid w:val="0"/>
              <w:spacing w:line="210" w:lineRule="exact"/>
              <w:ind w:left="2520" w:hanging="252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7BA68C02"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1.7</w:t>
            </w:r>
          </w:p>
        </w:tc>
      </w:tr>
      <w:tr w:rsidR="00452CE9" w:rsidRPr="00177965" w:rsidDel="00146C9F" w14:paraId="78AB0A9D" w14:textId="77777777" w:rsidTr="001978D7">
        <w:trPr>
          <w:trHeight w:val="20"/>
        </w:trPr>
        <w:tc>
          <w:tcPr>
            <w:tcW w:w="1275" w:type="dxa"/>
            <w:tcBorders>
              <w:top w:val="nil"/>
              <w:bottom w:val="nil"/>
            </w:tcBorders>
          </w:tcPr>
          <w:p w14:paraId="65845A31"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2184F433"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04991FAC" w14:textId="77777777" w:rsidR="00452CE9" w:rsidRPr="00485409" w:rsidRDefault="00452CE9" w:rsidP="001978D7">
            <w:pPr>
              <w:widowControl/>
              <w:snapToGrid w:val="0"/>
              <w:spacing w:line="210" w:lineRule="exact"/>
              <w:ind w:left="2520" w:hanging="252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0160C67B"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0.3</w:t>
            </w:r>
          </w:p>
        </w:tc>
      </w:tr>
      <w:tr w:rsidR="00452CE9" w:rsidRPr="00177965" w:rsidDel="00146C9F" w14:paraId="26CEEF1D" w14:textId="77777777" w:rsidTr="001978D7">
        <w:trPr>
          <w:trHeight w:val="20"/>
        </w:trPr>
        <w:tc>
          <w:tcPr>
            <w:tcW w:w="1275" w:type="dxa"/>
            <w:tcBorders>
              <w:top w:val="nil"/>
              <w:bottom w:val="nil"/>
            </w:tcBorders>
          </w:tcPr>
          <w:p w14:paraId="54C31023"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5A4EF1B2"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219B117B" w14:textId="77777777" w:rsidR="00452CE9" w:rsidRPr="00485409" w:rsidRDefault="00452CE9" w:rsidP="001978D7">
            <w:pPr>
              <w:widowControl/>
              <w:snapToGrid w:val="0"/>
              <w:spacing w:line="210" w:lineRule="exact"/>
              <w:ind w:left="2520" w:hanging="252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54FA7107"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0</w:t>
            </w:r>
          </w:p>
        </w:tc>
      </w:tr>
      <w:tr w:rsidR="00452CE9" w:rsidRPr="00177965" w:rsidDel="00146C9F" w14:paraId="75865910" w14:textId="77777777" w:rsidTr="001978D7">
        <w:trPr>
          <w:trHeight w:val="20"/>
        </w:trPr>
        <w:tc>
          <w:tcPr>
            <w:tcW w:w="1275" w:type="dxa"/>
            <w:tcBorders>
              <w:top w:val="nil"/>
              <w:bottom w:val="nil"/>
            </w:tcBorders>
          </w:tcPr>
          <w:p w14:paraId="6BB7EFA5"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0A716B0E"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4m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3C24B0F5" w14:textId="77777777" w:rsidR="00452CE9" w:rsidRPr="00485409" w:rsidRDefault="00452CE9" w:rsidP="001978D7">
            <w:pPr>
              <w:widowControl/>
              <w:snapToGrid w:val="0"/>
              <w:spacing w:line="210" w:lineRule="exact"/>
              <w:ind w:left="2520" w:hanging="2520"/>
              <w:jc w:val="center"/>
              <w:rPr>
                <w:rFonts w:ascii="ＭＳ ゴシック" w:eastAsia="ＭＳ ゴシック" w:hAnsi="ＭＳ ゴシック"/>
                <w:color w:val="000000"/>
                <w:sz w:val="19"/>
                <w:szCs w:val="19"/>
              </w:rPr>
            </w:pPr>
            <w:r>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66A57BAC"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color w:val="000000"/>
                <w:sz w:val="19"/>
                <w:szCs w:val="19"/>
              </w:rPr>
            </w:pPr>
            <w:r>
              <w:rPr>
                <w:rFonts w:ascii="ＭＳ ゴシック" w:eastAsia="ＭＳ ゴシック" w:hAnsi="ＭＳ ゴシック" w:hint="eastAsia"/>
                <w:color w:val="000000"/>
                <w:sz w:val="19"/>
                <w:szCs w:val="19"/>
              </w:rPr>
              <w:t>0</w:t>
            </w:r>
          </w:p>
        </w:tc>
      </w:tr>
      <w:tr w:rsidR="00452CE9" w:rsidRPr="00177965" w:rsidDel="00146C9F" w14:paraId="0E4C52B0" w14:textId="77777777" w:rsidTr="001978D7">
        <w:trPr>
          <w:trHeight w:val="20"/>
        </w:trPr>
        <w:tc>
          <w:tcPr>
            <w:tcW w:w="1275" w:type="dxa"/>
            <w:tcBorders>
              <w:top w:val="nil"/>
              <w:bottom w:val="single" w:sz="4" w:space="0" w:color="auto"/>
            </w:tcBorders>
          </w:tcPr>
          <w:p w14:paraId="3E13A403" w14:textId="77777777" w:rsidR="00452CE9" w:rsidRPr="00485409" w:rsidRDefault="00452CE9" w:rsidP="001978D7">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single" w:sz="4" w:space="0" w:color="auto"/>
            </w:tcBorders>
          </w:tcPr>
          <w:p w14:paraId="1287E1D5"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5m</w:t>
            </w:r>
          </w:p>
        </w:tc>
        <w:tc>
          <w:tcPr>
            <w:tcW w:w="2127" w:type="dxa"/>
            <w:tcBorders>
              <w:top w:val="dotted" w:sz="4" w:space="0" w:color="auto"/>
              <w:left w:val="single" w:sz="4" w:space="0" w:color="auto"/>
              <w:bottom w:val="single" w:sz="4" w:space="0" w:color="auto"/>
              <w:right w:val="single" w:sz="4" w:space="0" w:color="auto"/>
            </w:tcBorders>
            <w:shd w:val="clear" w:color="000000" w:fill="FCE4D6"/>
            <w:vAlign w:val="center"/>
          </w:tcPr>
          <w:p w14:paraId="01EF5A96" w14:textId="77777777" w:rsidR="00452CE9" w:rsidRPr="00485409" w:rsidRDefault="00452CE9" w:rsidP="001978D7">
            <w:pPr>
              <w:widowControl/>
              <w:snapToGrid w:val="0"/>
              <w:spacing w:line="210" w:lineRule="exact"/>
              <w:ind w:left="2520" w:hanging="252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0</w:t>
            </w:r>
          </w:p>
        </w:tc>
        <w:tc>
          <w:tcPr>
            <w:tcW w:w="2693" w:type="dxa"/>
            <w:tcBorders>
              <w:top w:val="dotted" w:sz="4" w:space="0" w:color="auto"/>
              <w:left w:val="single" w:sz="4" w:space="0" w:color="auto"/>
              <w:bottom w:val="single" w:sz="4" w:space="0" w:color="auto"/>
              <w:right w:val="single" w:sz="4" w:space="0" w:color="auto"/>
            </w:tcBorders>
            <w:shd w:val="clear" w:color="auto" w:fill="FBE4D5" w:themeFill="accent2" w:themeFillTint="33"/>
            <w:vAlign w:val="center"/>
          </w:tcPr>
          <w:p w14:paraId="5672D46E" w14:textId="77777777" w:rsidR="00452CE9" w:rsidRPr="00485409" w:rsidRDefault="00452CE9" w:rsidP="001978D7">
            <w:pPr>
              <w:widowControl/>
              <w:snapToGrid w:val="0"/>
              <w:spacing w:line="210" w:lineRule="exact"/>
              <w:ind w:left="840" w:hanging="84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0</w:t>
            </w:r>
          </w:p>
        </w:tc>
      </w:tr>
    </w:tbl>
    <w:p w14:paraId="12E4CB2A" w14:textId="3E4AC239" w:rsidR="007B4E62" w:rsidRDefault="00452CE9" w:rsidP="007B4E62">
      <w:pPr>
        <w:widowControl/>
        <w:snapToGrid w:val="0"/>
        <w:spacing w:line="240" w:lineRule="exact"/>
        <w:ind w:leftChars="839" w:left="1842" w:rightChars="134" w:right="281" w:hangingChars="40" w:hanging="8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※色付きの範囲が、各生活史の段階の該当する季節を示す。</w:t>
      </w:r>
    </w:p>
    <w:p w14:paraId="210CE270" w14:textId="3D12B904" w:rsidR="00452CE9" w:rsidRPr="007B4E62" w:rsidRDefault="00452CE9" w:rsidP="00452CE9">
      <w:pPr>
        <w:widowControl/>
        <w:snapToGrid w:val="0"/>
        <w:spacing w:line="220" w:lineRule="exact"/>
        <w:ind w:leftChars="983" w:left="2064" w:rightChars="134" w:right="281" w:firstLineChars="172" w:firstLine="344"/>
        <w:jc w:val="left"/>
        <w:rPr>
          <w:rFonts w:ascii="ＭＳ ゴシック" w:eastAsia="ＭＳ ゴシック" w:hAnsi="ＭＳ ゴシック"/>
          <w:color w:val="000000" w:themeColor="text1"/>
          <w:sz w:val="20"/>
          <w:szCs w:val="20"/>
        </w:rPr>
      </w:pPr>
    </w:p>
    <w:p w14:paraId="06579485" w14:textId="77777777" w:rsidR="00452CE9" w:rsidRDefault="00452CE9" w:rsidP="00452CE9">
      <w:pPr>
        <w:widowControl/>
        <w:snapToGrid w:val="0"/>
        <w:jc w:val="left"/>
        <w:rPr>
          <w:color w:val="000000" w:themeColor="text1"/>
        </w:rPr>
      </w:pPr>
    </w:p>
    <w:p w14:paraId="68E95DC6" w14:textId="77777777" w:rsidR="00452CE9" w:rsidRDefault="00452CE9" w:rsidP="00452CE9">
      <w:pPr>
        <w:widowControl/>
        <w:jc w:val="left"/>
        <w:rPr>
          <w:rFonts w:ascii="ＭＳ ゴシック" w:eastAsia="ＭＳ ゴシック" w:hAnsi="ＭＳ ゴシック"/>
        </w:rPr>
      </w:pPr>
      <w:r>
        <w:rPr>
          <w:rFonts w:ascii="ＭＳ ゴシック" w:eastAsia="ＭＳ ゴシック" w:hAnsi="ＭＳ ゴシック"/>
        </w:rPr>
        <w:br w:type="page"/>
      </w:r>
    </w:p>
    <w:p w14:paraId="5BBF5C41" w14:textId="77777777" w:rsidR="00452CE9" w:rsidRDefault="00452CE9" w:rsidP="000602C4">
      <w:pPr>
        <w:widowControl/>
        <w:snapToGrid w:val="0"/>
        <w:jc w:val="center"/>
        <w:rPr>
          <w:rFonts w:ascii="ＭＳ ゴシック" w:eastAsia="ＭＳ ゴシック" w:hAnsi="ＭＳ ゴシック"/>
        </w:rPr>
      </w:pPr>
      <w:r w:rsidRPr="00B462BD">
        <w:rPr>
          <w:rFonts w:ascii="ＭＳ ゴシック" w:eastAsia="ＭＳ ゴシック" w:hAnsi="ＭＳ ゴシック" w:hint="eastAsia"/>
        </w:rPr>
        <w:lastRenderedPageBreak/>
        <w:t>水温(水深</w:t>
      </w:r>
      <w:r>
        <w:rPr>
          <w:rFonts w:ascii="ＭＳ ゴシック" w:eastAsia="ＭＳ ゴシック" w:hAnsi="ＭＳ ゴシック" w:hint="eastAsia"/>
        </w:rPr>
        <w:t>0.5</w:t>
      </w:r>
      <w:r w:rsidRPr="00B462BD">
        <w:rPr>
          <w:rFonts w:ascii="ＭＳ ゴシック" w:eastAsia="ＭＳ ゴシック" w:hAnsi="ＭＳ ゴシック" w:hint="eastAsia"/>
        </w:rPr>
        <w:t>m)</w:t>
      </w:r>
    </w:p>
    <w:p w14:paraId="574315F5" w14:textId="77777777" w:rsidR="00452CE9" w:rsidRPr="00B462BD" w:rsidRDefault="00452CE9" w:rsidP="000602C4">
      <w:pPr>
        <w:widowControl/>
        <w:snapToGrid w:val="0"/>
        <w:jc w:val="center"/>
        <w:rPr>
          <w:rFonts w:ascii="ＭＳ ゴシック" w:eastAsia="ＭＳ ゴシック" w:hAnsi="ＭＳ ゴシック"/>
        </w:rPr>
      </w:pPr>
      <w:r w:rsidRPr="001807F7">
        <w:rPr>
          <w:rFonts w:ascii="ＭＳ ゴシック" w:eastAsia="ＭＳ ゴシック" w:hAnsi="ＭＳ ゴシック"/>
          <w:noProof/>
        </w:rPr>
        <w:drawing>
          <wp:inline distT="0" distB="0" distL="0" distR="0" wp14:anchorId="51522D56" wp14:editId="2D095CFC">
            <wp:extent cx="5378450" cy="1271270"/>
            <wp:effectExtent l="0" t="0" r="0" b="5080"/>
            <wp:docPr id="1430499471" name="図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9" cstate="email">
                      <a:extLst>
                        <a:ext uri="{28A0092B-C50C-407E-A947-70E740481C1C}">
                          <a14:useLocalDpi xmlns:a14="http://schemas.microsoft.com/office/drawing/2010/main"/>
                        </a:ext>
                      </a:extLst>
                    </a:blip>
                    <a:srcRect r="9450"/>
                    <a:stretch/>
                  </pic:blipFill>
                  <pic:spPr bwMode="auto">
                    <a:xfrm>
                      <a:off x="0" y="0"/>
                      <a:ext cx="5378450" cy="1271270"/>
                    </a:xfrm>
                    <a:prstGeom prst="rect">
                      <a:avLst/>
                    </a:prstGeom>
                    <a:noFill/>
                    <a:ln>
                      <a:noFill/>
                    </a:ln>
                    <a:extLst>
                      <a:ext uri="{53640926-AAD7-44D8-BBD7-CCE9431645EC}">
                        <a14:shadowObscured xmlns:a14="http://schemas.microsoft.com/office/drawing/2010/main"/>
                      </a:ext>
                    </a:extLst>
                  </pic:spPr>
                </pic:pic>
              </a:graphicData>
            </a:graphic>
          </wp:inline>
        </w:drawing>
      </w:r>
    </w:p>
    <w:p w14:paraId="43AE4ADE" w14:textId="77777777" w:rsidR="00452CE9" w:rsidRDefault="00452CE9" w:rsidP="000602C4">
      <w:pPr>
        <w:widowControl/>
        <w:snapToGrid w:val="0"/>
        <w:jc w:val="center"/>
        <w:rPr>
          <w:rFonts w:ascii="ＭＳ ゴシック" w:eastAsia="ＭＳ ゴシック" w:hAnsi="ＭＳ ゴシック"/>
        </w:rPr>
      </w:pPr>
      <w:r w:rsidRPr="00B462BD">
        <w:rPr>
          <w:rFonts w:ascii="ＭＳ ゴシック" w:eastAsia="ＭＳ ゴシック" w:hAnsi="ＭＳ ゴシック" w:hint="eastAsia"/>
        </w:rPr>
        <w:t>水温(水深</w:t>
      </w:r>
      <w:r>
        <w:rPr>
          <w:rFonts w:ascii="ＭＳ ゴシック" w:eastAsia="ＭＳ ゴシック" w:hAnsi="ＭＳ ゴシック" w:hint="eastAsia"/>
        </w:rPr>
        <w:t>5</w:t>
      </w:r>
      <w:r w:rsidRPr="00B462BD">
        <w:rPr>
          <w:rFonts w:ascii="ＭＳ ゴシック" w:eastAsia="ＭＳ ゴシック" w:hAnsi="ＭＳ ゴシック" w:hint="eastAsia"/>
        </w:rPr>
        <w:t>m)</w:t>
      </w:r>
    </w:p>
    <w:p w14:paraId="107B11F3" w14:textId="77777777" w:rsidR="00452CE9" w:rsidRDefault="00452CE9" w:rsidP="000602C4">
      <w:pPr>
        <w:widowControl/>
        <w:snapToGrid w:val="0"/>
        <w:jc w:val="center"/>
        <w:rPr>
          <w:rFonts w:ascii="ＭＳ ゴシック" w:eastAsia="ＭＳ ゴシック" w:hAnsi="ＭＳ ゴシック"/>
        </w:rPr>
      </w:pPr>
      <w:r w:rsidRPr="00455C15">
        <w:rPr>
          <w:rFonts w:ascii="ＭＳ ゴシック" w:eastAsia="ＭＳ ゴシック" w:hAnsi="ＭＳ ゴシック"/>
          <w:noProof/>
        </w:rPr>
        <w:drawing>
          <wp:inline distT="0" distB="0" distL="0" distR="0" wp14:anchorId="61240809" wp14:editId="0E0A142B">
            <wp:extent cx="5378450" cy="1271270"/>
            <wp:effectExtent l="0" t="0" r="0" b="5080"/>
            <wp:docPr id="1955365461" name="図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0" cstate="email">
                      <a:extLst>
                        <a:ext uri="{28A0092B-C50C-407E-A947-70E740481C1C}">
                          <a14:useLocalDpi xmlns:a14="http://schemas.microsoft.com/office/drawing/2010/main"/>
                        </a:ext>
                      </a:extLst>
                    </a:blip>
                    <a:srcRect r="9450"/>
                    <a:stretch/>
                  </pic:blipFill>
                  <pic:spPr bwMode="auto">
                    <a:xfrm>
                      <a:off x="0" y="0"/>
                      <a:ext cx="5378450" cy="1271270"/>
                    </a:xfrm>
                    <a:prstGeom prst="rect">
                      <a:avLst/>
                    </a:prstGeom>
                    <a:noFill/>
                    <a:ln>
                      <a:noFill/>
                    </a:ln>
                    <a:extLst>
                      <a:ext uri="{53640926-AAD7-44D8-BBD7-CCE9431645EC}">
                        <a14:shadowObscured xmlns:a14="http://schemas.microsoft.com/office/drawing/2010/main"/>
                      </a:ext>
                    </a:extLst>
                  </pic:spPr>
                </pic:pic>
              </a:graphicData>
            </a:graphic>
          </wp:inline>
        </w:drawing>
      </w:r>
    </w:p>
    <w:p w14:paraId="5C6C4EF3" w14:textId="77777777" w:rsidR="00452CE9" w:rsidRDefault="00452CE9" w:rsidP="000602C4">
      <w:pPr>
        <w:widowControl/>
        <w:snapToGrid w:val="0"/>
        <w:jc w:val="center"/>
        <w:rPr>
          <w:rFonts w:ascii="ＭＳ ゴシック" w:eastAsia="ＭＳ ゴシック" w:hAnsi="ＭＳ ゴシック"/>
        </w:rPr>
      </w:pPr>
      <w:r>
        <w:rPr>
          <w:rFonts w:ascii="ＭＳ ゴシック" w:eastAsia="ＭＳ ゴシック" w:hAnsi="ＭＳ ゴシック" w:hint="eastAsia"/>
        </w:rPr>
        <w:t>塩分</w:t>
      </w:r>
      <w:r w:rsidRPr="00B462BD">
        <w:rPr>
          <w:rFonts w:ascii="ＭＳ ゴシック" w:eastAsia="ＭＳ ゴシック" w:hAnsi="ＭＳ ゴシック" w:hint="eastAsia"/>
        </w:rPr>
        <w:t>(水深</w:t>
      </w:r>
      <w:r>
        <w:rPr>
          <w:rFonts w:ascii="ＭＳ ゴシック" w:eastAsia="ＭＳ ゴシック" w:hAnsi="ＭＳ ゴシック" w:hint="eastAsia"/>
        </w:rPr>
        <w:t>0.5</w:t>
      </w:r>
      <w:r w:rsidRPr="00B462BD">
        <w:rPr>
          <w:rFonts w:ascii="ＭＳ ゴシック" w:eastAsia="ＭＳ ゴシック" w:hAnsi="ＭＳ ゴシック" w:hint="eastAsia"/>
        </w:rPr>
        <w:t>m)</w:t>
      </w:r>
    </w:p>
    <w:p w14:paraId="421D988B" w14:textId="77777777" w:rsidR="00452CE9" w:rsidRPr="00B462BD" w:rsidRDefault="00452CE9" w:rsidP="000602C4">
      <w:pPr>
        <w:widowControl/>
        <w:snapToGrid w:val="0"/>
        <w:jc w:val="center"/>
        <w:rPr>
          <w:rFonts w:ascii="ＭＳ ゴシック" w:eastAsia="ＭＳ ゴシック" w:hAnsi="ＭＳ ゴシック"/>
        </w:rPr>
      </w:pPr>
      <w:r w:rsidRPr="001807F7">
        <w:rPr>
          <w:rFonts w:ascii="ＭＳ ゴシック" w:eastAsia="ＭＳ ゴシック" w:hAnsi="ＭＳ ゴシック"/>
          <w:noProof/>
        </w:rPr>
        <w:drawing>
          <wp:inline distT="0" distB="0" distL="0" distR="0" wp14:anchorId="643CB8FA" wp14:editId="19FCA95C">
            <wp:extent cx="5378450" cy="1271270"/>
            <wp:effectExtent l="0" t="0" r="0" b="5080"/>
            <wp:docPr id="1591727373"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1" cstate="email">
                      <a:extLst>
                        <a:ext uri="{28A0092B-C50C-407E-A947-70E740481C1C}">
                          <a14:useLocalDpi xmlns:a14="http://schemas.microsoft.com/office/drawing/2010/main"/>
                        </a:ext>
                      </a:extLst>
                    </a:blip>
                    <a:srcRect r="9450"/>
                    <a:stretch/>
                  </pic:blipFill>
                  <pic:spPr bwMode="auto">
                    <a:xfrm>
                      <a:off x="0" y="0"/>
                      <a:ext cx="5378450" cy="1271270"/>
                    </a:xfrm>
                    <a:prstGeom prst="rect">
                      <a:avLst/>
                    </a:prstGeom>
                    <a:noFill/>
                    <a:ln>
                      <a:noFill/>
                    </a:ln>
                    <a:extLst>
                      <a:ext uri="{53640926-AAD7-44D8-BBD7-CCE9431645EC}">
                        <a14:shadowObscured xmlns:a14="http://schemas.microsoft.com/office/drawing/2010/main"/>
                      </a:ext>
                    </a:extLst>
                  </pic:spPr>
                </pic:pic>
              </a:graphicData>
            </a:graphic>
          </wp:inline>
        </w:drawing>
      </w:r>
    </w:p>
    <w:p w14:paraId="0471E54A" w14:textId="77777777" w:rsidR="00452CE9" w:rsidRDefault="00452CE9" w:rsidP="000602C4">
      <w:pPr>
        <w:widowControl/>
        <w:snapToGrid w:val="0"/>
        <w:jc w:val="center"/>
        <w:rPr>
          <w:rFonts w:ascii="ＭＳ ゴシック" w:eastAsia="ＭＳ ゴシック" w:hAnsi="ＭＳ ゴシック"/>
        </w:rPr>
      </w:pPr>
      <w:r>
        <w:rPr>
          <w:rFonts w:ascii="ＭＳ ゴシック" w:eastAsia="ＭＳ ゴシック" w:hAnsi="ＭＳ ゴシック" w:hint="eastAsia"/>
        </w:rPr>
        <w:t>塩分</w:t>
      </w:r>
      <w:r w:rsidRPr="00B462BD">
        <w:rPr>
          <w:rFonts w:ascii="ＭＳ ゴシック" w:eastAsia="ＭＳ ゴシック" w:hAnsi="ＭＳ ゴシック" w:hint="eastAsia"/>
        </w:rPr>
        <w:t>(水深</w:t>
      </w:r>
      <w:r>
        <w:rPr>
          <w:rFonts w:ascii="ＭＳ ゴシック" w:eastAsia="ＭＳ ゴシック" w:hAnsi="ＭＳ ゴシック" w:hint="eastAsia"/>
        </w:rPr>
        <w:t>5</w:t>
      </w:r>
      <w:r w:rsidRPr="00B462BD">
        <w:rPr>
          <w:rFonts w:ascii="ＭＳ ゴシック" w:eastAsia="ＭＳ ゴシック" w:hAnsi="ＭＳ ゴシック" w:hint="eastAsia"/>
        </w:rPr>
        <w:t>m)</w:t>
      </w:r>
    </w:p>
    <w:p w14:paraId="207604BA" w14:textId="77777777" w:rsidR="00452CE9" w:rsidRPr="00B462BD" w:rsidRDefault="00452CE9" w:rsidP="000602C4">
      <w:pPr>
        <w:widowControl/>
        <w:snapToGrid w:val="0"/>
        <w:jc w:val="center"/>
        <w:rPr>
          <w:rFonts w:ascii="ＭＳ ゴシック" w:eastAsia="ＭＳ ゴシック" w:hAnsi="ＭＳ ゴシック"/>
        </w:rPr>
      </w:pPr>
      <w:r w:rsidRPr="00455C15">
        <w:rPr>
          <w:rFonts w:ascii="ＭＳ ゴシック" w:eastAsia="ＭＳ ゴシック" w:hAnsi="ＭＳ ゴシック"/>
          <w:noProof/>
        </w:rPr>
        <w:drawing>
          <wp:inline distT="0" distB="0" distL="0" distR="0" wp14:anchorId="46B74BB3" wp14:editId="1F556AA6">
            <wp:extent cx="5378450" cy="1271270"/>
            <wp:effectExtent l="0" t="0" r="0" b="5080"/>
            <wp:docPr id="1292918809" name="図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2" cstate="email">
                      <a:extLst>
                        <a:ext uri="{28A0092B-C50C-407E-A947-70E740481C1C}">
                          <a14:useLocalDpi xmlns:a14="http://schemas.microsoft.com/office/drawing/2010/main"/>
                        </a:ext>
                      </a:extLst>
                    </a:blip>
                    <a:srcRect r="9450"/>
                    <a:stretch/>
                  </pic:blipFill>
                  <pic:spPr bwMode="auto">
                    <a:xfrm>
                      <a:off x="0" y="0"/>
                      <a:ext cx="5378450" cy="127127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3"/>
        <w:tblW w:w="7796" w:type="dxa"/>
        <w:tblInd w:w="851" w:type="dxa"/>
        <w:tblLook w:val="04A0" w:firstRow="1" w:lastRow="0" w:firstColumn="1" w:lastColumn="0" w:noHBand="0" w:noVBand="1"/>
      </w:tblPr>
      <w:tblGrid>
        <w:gridCol w:w="4678"/>
        <w:gridCol w:w="3118"/>
      </w:tblGrid>
      <w:tr w:rsidR="00452CE9" w14:paraId="7CD69F56" w14:textId="77777777" w:rsidTr="00B715E8">
        <w:tc>
          <w:tcPr>
            <w:tcW w:w="4678" w:type="dxa"/>
            <w:tcBorders>
              <w:top w:val="nil"/>
              <w:left w:val="nil"/>
              <w:bottom w:val="nil"/>
              <w:right w:val="nil"/>
            </w:tcBorders>
          </w:tcPr>
          <w:p w14:paraId="6AA019ED" w14:textId="77777777" w:rsidR="00452CE9" w:rsidRDefault="00452CE9" w:rsidP="001978D7">
            <w:pPr>
              <w:widowControl/>
              <w:snapToGrid w:val="0"/>
              <w:ind w:left="400" w:hangingChars="200" w:hanging="400"/>
              <w:jc w:val="left"/>
              <w:textAlignment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(水温)</w:t>
            </w:r>
          </w:p>
          <w:p w14:paraId="1B0F8872" w14:textId="77777777" w:rsidR="00452CE9" w:rsidRPr="00D67A21" w:rsidRDefault="00452CE9" w:rsidP="001978D7">
            <w:pPr>
              <w:widowControl/>
              <w:snapToGrid w:val="0"/>
              <w:ind w:left="400" w:hangingChars="200" w:hanging="400"/>
              <w:jc w:val="left"/>
              <w:textAlignment w:val="center"/>
              <w:rPr>
                <w:rFonts w:ascii="ＭＳ ゴシック" w:eastAsia="ＭＳ ゴシック" w:hAnsi="ＭＳ ゴシック"/>
                <w:sz w:val="20"/>
                <w:szCs w:val="20"/>
              </w:rPr>
            </w:pPr>
            <w:r w:rsidRPr="00D67A21">
              <w:rPr>
                <w:rFonts w:ascii="ＭＳ ゴシック" w:eastAsia="ＭＳ ゴシック" w:hAnsi="ＭＳ ゴシック"/>
                <w:noProof/>
                <w:sz w:val="20"/>
                <w:szCs w:val="20"/>
              </w:rPr>
              <mc:AlternateContent>
                <mc:Choice Requires="wps">
                  <w:drawing>
                    <wp:inline distT="0" distB="0" distL="0" distR="0" wp14:anchorId="2AFAE337" wp14:editId="75EB8CDF">
                      <wp:extent cx="144000" cy="0"/>
                      <wp:effectExtent l="0" t="0" r="0" b="0"/>
                      <wp:docPr id="1188456854" name="直線コネクタ 446"/>
                      <wp:cNvGraphicFramePr/>
                      <a:graphic xmlns:a="http://schemas.openxmlformats.org/drawingml/2006/main">
                        <a:graphicData uri="http://schemas.microsoft.com/office/word/2010/wordprocessingShape">
                          <wps:wsp>
                            <wps:cNvCnPr/>
                            <wps:spPr>
                              <a:xfrm>
                                <a:off x="0" y="0"/>
                                <a:ext cx="144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721482EC" id="直線コネクタ 446" o:spid="_x0000_s1026" style="visibility:visible;mso-wrap-style:square;mso-left-percent:-10001;mso-top-percent:-10001;mso-position-horizontal:absolute;mso-position-horizontal-relative:char;mso-position-vertical:absolute;mso-position-vertical-relative:line;mso-left-percent:-10001;mso-top-percent:-10001" from="0,0" to="1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3TQvQEAAN4DAAAOAAAAZHJzL2Uyb0RvYy54bWysU8tu2zAQvAfoPxC8x5KDpGgEyzkkcC9B&#10;GzTpB9DU0iLAF7iMJf99l5QtB2lRoEUutEjuzM4M16u70Rq2h4jau5YvFzVn4KTvtNu1/OfL5vIL&#10;Z5iE64TxDlp+AOR3608XqyE0cOV7bzqIjEgcNkNoeZ9SaKoKZQ9W4MIHcHSpfLQi0Tbuqi6Kgdit&#10;qa7q+nM1+NiF6CUg0unDdMnXhV8pkOm7UgiJmZaTtlTWWNZtXqv1SjS7KEKv5VGG+A8VVmhHTWeq&#10;B5EEe436NyqrZfToVVpIbyuvlJZQPJCbZf3OzXMvAhQvFA6GOSb8OFr5bX/vniLFMARsMDzF7GJU&#10;0eZf0sfGEtZhDgvGxCQdLq+v65oilaer6owLEdNX8Jblj5Yb7bIN0Yj9IybqRaWnknxsHBuI8La+&#10;qUsZeqO7jTYmX2Lcbe9NZHtBT7jZUM/yakTxpox2xhHv2UT5SgcDU4MfoJjusuypQ54vmGmFlODS&#10;Mk9DYaLqDFMkYQYepf0NeKzPUCiz9y/gGVE6e5dmsNXOxz/JTuNJsprqTwlMvnMEW98dyvOWaGiI&#10;isPjwOcpfbsv8PPfcv0LAAD//wMAUEsDBBQABgAIAAAAIQCdVwxC1gAAAAEBAAAPAAAAZHJzL2Rv&#10;d25yZXYueG1sTI/BbsIwEETvlfoP1lbiVhxS0aI0DqoqceEGReK6xNs4wl5HsQPJ32O4tJeRRrOa&#10;eVuuR2fFhfrQelawmGcgiGuvW24UHH42rysQISJrtJ5JwUQB1tXzU4mF9lfe0WUfG5FKOBSowMTY&#10;FVKG2pDDMPcdccp+fe8wJts3Uvd4TeXOyjzL3qXDltOCwY6+DdXn/eAUbLcmTjt0x7el3uTDYbKr&#10;s18oNXsZvz5BRBrj3zHc8RM6VInp5AfWQVgF6ZH40JTl+QeI093JqpT/yasbAAAA//8DAFBLAQIt&#10;ABQABgAIAAAAIQC2gziS/gAAAOEBAAATAAAAAAAAAAAAAAAAAAAAAABbQ29udGVudF9UeXBlc10u&#10;eG1sUEsBAi0AFAAGAAgAAAAhADj9If/WAAAAlAEAAAsAAAAAAAAAAAAAAAAALwEAAF9yZWxzLy5y&#10;ZWxzUEsBAi0AFAAGAAgAAAAhAChfdNC9AQAA3gMAAA4AAAAAAAAAAAAAAAAALgIAAGRycy9lMm9E&#10;b2MueG1sUEsBAi0AFAAGAAgAAAAhAJ1XDELWAAAAAQEAAA8AAAAAAAAAAAAAAAAAFwQAAGRycy9k&#10;b3ducmV2LnhtbFBLBQYAAAAABAAEAPMAAAAaBQAAAAA=&#10;" strokecolor="red" strokeweight="1.5pt">
                      <v:stroke joinstyle="miter"/>
                      <w10:anchorlock/>
                    </v:line>
                  </w:pict>
                </mc:Fallback>
              </mc:AlternateContent>
            </w:r>
            <w:r w:rsidRPr="00D67A21">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カジメ</w:t>
            </w:r>
            <w:r w:rsidRPr="00D67A21">
              <w:rPr>
                <w:rFonts w:ascii="ＭＳ ゴシック" w:eastAsia="ＭＳ ゴシック" w:hAnsi="ＭＳ ゴシック" w:hint="eastAsia"/>
                <w:sz w:val="20"/>
                <w:szCs w:val="20"/>
              </w:rPr>
              <w:t>の生活史全体の生存上限</w:t>
            </w:r>
          </w:p>
          <w:p w14:paraId="3DF22DBE" w14:textId="77777777" w:rsidR="00452CE9" w:rsidRDefault="00452CE9" w:rsidP="001978D7">
            <w:pPr>
              <w:widowControl/>
              <w:snapToGrid w:val="0"/>
              <w:ind w:left="400" w:hangingChars="200" w:hanging="400"/>
              <w:jc w:val="left"/>
              <w:textAlignment w:val="center"/>
              <w:rPr>
                <w:rFonts w:ascii="ＭＳ ゴシック" w:eastAsia="ＭＳ ゴシック" w:hAnsi="ＭＳ ゴシック"/>
                <w:sz w:val="20"/>
                <w:szCs w:val="20"/>
              </w:rPr>
            </w:pPr>
            <w:r w:rsidRPr="00D67A21">
              <w:rPr>
                <w:rFonts w:ascii="ＭＳ ゴシック" w:eastAsia="ＭＳ ゴシック" w:hAnsi="ＭＳ ゴシック" w:hint="eastAsia"/>
                <w:sz w:val="20"/>
                <w:szCs w:val="20"/>
              </w:rPr>
              <w:t xml:space="preserve">    </w:t>
            </w:r>
          </w:p>
          <w:p w14:paraId="0ED1B1EF" w14:textId="77777777" w:rsidR="00452CE9" w:rsidRDefault="00452CE9" w:rsidP="001978D7">
            <w:pPr>
              <w:widowControl/>
              <w:snapToGrid w:val="0"/>
              <w:ind w:left="400" w:hangingChars="200" w:hanging="400"/>
              <w:jc w:val="left"/>
              <w:textAlignment w:val="center"/>
              <w:rPr>
                <w:rFonts w:ascii="ＭＳ ゴシック" w:eastAsia="ＭＳ ゴシック" w:hAnsi="ＭＳ ゴシック"/>
                <w:sz w:val="20"/>
                <w:szCs w:val="20"/>
              </w:rPr>
            </w:pPr>
            <w:r w:rsidRPr="00D67A21">
              <w:rPr>
                <w:rFonts w:ascii="ＭＳ ゴシック" w:eastAsia="ＭＳ ゴシック" w:hAnsi="ＭＳ ゴシック" w:hint="eastAsia"/>
                <w:sz w:val="20"/>
                <w:szCs w:val="20"/>
              </w:rPr>
              <w:t>(塩分)</w:t>
            </w:r>
          </w:p>
          <w:p w14:paraId="1DA3E47C" w14:textId="77777777" w:rsidR="00452CE9" w:rsidRDefault="00452CE9" w:rsidP="001978D7">
            <w:pPr>
              <w:widowControl/>
              <w:snapToGrid w:val="0"/>
              <w:ind w:left="400" w:hangingChars="200" w:hanging="400"/>
              <w:jc w:val="left"/>
              <w:textAlignment w:val="center"/>
              <w:rPr>
                <w:rFonts w:ascii="ＭＳ ゴシック" w:eastAsia="ＭＳ ゴシック" w:hAnsi="ＭＳ ゴシック"/>
              </w:rPr>
            </w:pPr>
            <w:r w:rsidRPr="00D67A21">
              <w:rPr>
                <w:rFonts w:ascii="ＭＳ ゴシック" w:eastAsia="ＭＳ ゴシック" w:hAnsi="ＭＳ ゴシック"/>
                <w:noProof/>
                <w:sz w:val="20"/>
                <w:szCs w:val="20"/>
              </w:rPr>
              <mc:AlternateContent>
                <mc:Choice Requires="wps">
                  <w:drawing>
                    <wp:inline distT="0" distB="0" distL="0" distR="0" wp14:anchorId="68882ED3" wp14:editId="4B7934C9">
                      <wp:extent cx="144000" cy="0"/>
                      <wp:effectExtent l="0" t="0" r="0" b="0"/>
                      <wp:docPr id="1802690202" name="直線コネクタ 446"/>
                      <wp:cNvGraphicFramePr/>
                      <a:graphic xmlns:a="http://schemas.openxmlformats.org/drawingml/2006/main">
                        <a:graphicData uri="http://schemas.microsoft.com/office/word/2010/wordprocessingShape">
                          <wps:wsp>
                            <wps:cNvCnPr/>
                            <wps:spPr>
                              <a:xfrm>
                                <a:off x="0" y="0"/>
                                <a:ext cx="144000" cy="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78016C4E" id="直線コネクタ 446" o:spid="_x0000_s1026" style="visibility:visible;mso-wrap-style:square;mso-left-percent:-10001;mso-top-percent:-10001;mso-position-horizontal:absolute;mso-position-horizontal-relative:char;mso-position-vertical:absolute;mso-position-vertical-relative:line;mso-left-percent:-10001;mso-top-percent:-10001" from="0,0" to="1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dOgvgEAAN4DAAAOAAAAZHJzL2Uyb0RvYy54bWysU9uO0zAQfUfiHyy/07jLcouartCulhcE&#10;qwU+wHXGjSXfNDZN+veMnTZdAUIC8eLG9pwz5xxPNzeTs+wAmEzwHV+vBGfgVeiN33f829f7F285&#10;S1n6XtrgoeNHSPxm+/zZZowtXIUh2B6QEYlP7Rg7PuQc26ZJagAn0ypE8HSpAzqZaYv7pkc5Eruz&#10;zZUQr5sxYB8xKEiJTu/mS76t/FqDyp+1TpCZ7Thpy3XFuu7K2mw3st2jjINRJxnyH1Q4aTw1Xaju&#10;ZJbsO5pfqJxRGFLQeaWCa4LWRkH1QG7W4ic3XwYZoXqhcFJcYkr/j1Z9Otz6B6QYxpjaFB+wuJg0&#10;uvJL+thUwzouYcGUmaLD9fW1EBSpOl81F1zElD9AcKx8dNwaX2zIVh4+pky9qPRcUo6tZyMRvhOv&#10;RC1LwZr+3lhbLhPud7cW2UHSE74RL8X7+mpE8aSMdtYT78VE/cpHC3ODR9DM9EX23KHMFyy0Uinw&#10;eV2moTJRdYFpkrAAT9L+BDzVFyjU2fsb8IKonYPPC9gZH/B3svN0lqzn+nMCs+8SwS70x/q8NRoa&#10;ourwNPBlSp/uK/zyt9z+AAAA//8DAFBLAwQUAAYACAAAACEAbp7O/tgAAAABAQAADwAAAGRycy9k&#10;b3ducmV2LnhtbEyPzU7DMBCE70h9B2srcaNOI5WfEKdqkbhxoAUJ9ebESxISryPbacLbs+UCl5FG&#10;s5r5Nt/Othdn9KF1pGC9SkAgVc60VCt4f3u+uQcRoiaje0eo4BsDbIvFVa4z4yY64PkYa8ElFDKt&#10;oIlxyKQMVYNWh5UbkDj7dN7qyNbX0ng9cbntZZokt9Lqlnih0QM+NVh1x9EqcOXHw2m/HsNh+jp5&#10;97rpXjZJp9T1ct49gog4x79juOAzOhTMVLqRTBC9An4k/ipnaXoHorw4WeTyP3nxAwAA//8DAFBL&#10;AQItABQABgAIAAAAIQC2gziS/gAAAOEBAAATAAAAAAAAAAAAAAAAAAAAAABbQ29udGVudF9UeXBl&#10;c10ueG1sUEsBAi0AFAAGAAgAAAAhADj9If/WAAAAlAEAAAsAAAAAAAAAAAAAAAAALwEAAF9yZWxz&#10;Ly5yZWxzUEsBAi0AFAAGAAgAAAAhAIZt06C+AQAA3gMAAA4AAAAAAAAAAAAAAAAALgIAAGRycy9l&#10;Mm9Eb2MueG1sUEsBAi0AFAAGAAgAAAAhAG6ezv7YAAAAAQEAAA8AAAAAAAAAAAAAAAAAGAQAAGRy&#10;cy9kb3ducmV2LnhtbFBLBQYAAAAABAAEAPMAAAAdBQAAAAA=&#10;" strokecolor="#7030a0" strokeweight="1.5pt">
                      <v:stroke joinstyle="miter"/>
                      <w10:anchorlock/>
                    </v:line>
                  </w:pict>
                </mc:Fallback>
              </mc:AlternateContent>
            </w:r>
            <w:r w:rsidRPr="00D67A21">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カジメの生活史全体の</w:t>
            </w:r>
            <w:r w:rsidRPr="00D67A21">
              <w:rPr>
                <w:rFonts w:ascii="ＭＳ ゴシック" w:eastAsia="ＭＳ ゴシック" w:hAnsi="ＭＳ ゴシック" w:hint="eastAsia"/>
                <w:sz w:val="20"/>
                <w:szCs w:val="20"/>
              </w:rPr>
              <w:t>生存下限</w:t>
            </w:r>
          </w:p>
        </w:tc>
        <w:tc>
          <w:tcPr>
            <w:tcW w:w="3118" w:type="dxa"/>
            <w:tcBorders>
              <w:top w:val="nil"/>
              <w:left w:val="nil"/>
              <w:bottom w:val="nil"/>
              <w:right w:val="nil"/>
            </w:tcBorders>
          </w:tcPr>
          <w:p w14:paraId="3381278A" w14:textId="04D92F18" w:rsidR="00452CE9" w:rsidRDefault="00605A01" w:rsidP="001978D7">
            <w:pPr>
              <w:widowControl/>
              <w:snapToGrid w:val="0"/>
              <w:jc w:val="right"/>
              <w:rPr>
                <w:rFonts w:ascii="ＭＳ ゴシック" w:eastAsia="ＭＳ ゴシック" w:hAnsi="ＭＳ ゴシック"/>
              </w:rPr>
            </w:pPr>
            <w:r w:rsidRPr="00B32799">
              <w:rPr>
                <w:rFonts w:ascii="ＭＳ Ｐゴシック" w:eastAsia="ＭＳ Ｐゴシック" w:hAnsi="ＭＳ Ｐゴシック" w:hint="eastAsia"/>
                <w:noProof/>
                <w:sz w:val="20"/>
              </w:rPr>
              <w:drawing>
                <wp:inline distT="0" distB="0" distL="0" distR="0" wp14:anchorId="1AF071A1" wp14:editId="1543F306">
                  <wp:extent cx="1193293" cy="2486025"/>
                  <wp:effectExtent l="0" t="0" r="6985" b="0"/>
                  <wp:docPr id="1643846367"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8" cstate="email">
                            <a:extLst>
                              <a:ext uri="{28A0092B-C50C-407E-A947-70E740481C1C}">
                                <a14:useLocalDpi xmlns:a14="http://schemas.microsoft.com/office/drawing/2010/main"/>
                              </a:ext>
                            </a:extLst>
                          </a:blip>
                          <a:srcRect/>
                          <a:stretch>
                            <a:fillRect/>
                          </a:stretch>
                        </pic:blipFill>
                        <pic:spPr bwMode="auto">
                          <a:xfrm>
                            <a:off x="0" y="0"/>
                            <a:ext cx="1198526" cy="2496926"/>
                          </a:xfrm>
                          <a:prstGeom prst="rect">
                            <a:avLst/>
                          </a:prstGeom>
                          <a:noFill/>
                          <a:ln>
                            <a:noFill/>
                          </a:ln>
                        </pic:spPr>
                      </pic:pic>
                    </a:graphicData>
                  </a:graphic>
                </wp:inline>
              </w:drawing>
            </w:r>
          </w:p>
        </w:tc>
      </w:tr>
    </w:tbl>
    <w:p w14:paraId="50ABAE03" w14:textId="1B40B82D" w:rsidR="00452CE9" w:rsidRDefault="00452CE9" w:rsidP="005D0B70">
      <w:pPr>
        <w:widowControl/>
        <w:snapToGrid w:val="0"/>
        <w:jc w:val="center"/>
        <w:rPr>
          <w:rFonts w:ascii="ＭＳ ゴシック" w:eastAsia="ＭＳ ゴシック" w:hAnsi="ＭＳ ゴシック"/>
        </w:rPr>
      </w:pPr>
      <w:bookmarkStart w:id="18" w:name="_Ref192594729"/>
      <w:r w:rsidRPr="00BE56D6">
        <w:rPr>
          <w:rFonts w:ascii="ＭＳ ゴシック" w:eastAsia="ＭＳ ゴシック" w:hAnsi="ＭＳ ゴシック"/>
        </w:rPr>
        <w:t xml:space="preserve">図 </w:t>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STYLEREF 3 \s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5.4.3</w:t>
      </w:r>
      <w:r w:rsidRPr="00BE56D6">
        <w:rPr>
          <w:rFonts w:ascii="ＭＳ ゴシック" w:eastAsia="ＭＳ ゴシック" w:hAnsi="ＭＳ ゴシック"/>
        </w:rPr>
        <w:fldChar w:fldCharType="end"/>
      </w:r>
      <w:r w:rsidRPr="00BE56D6">
        <w:rPr>
          <w:rFonts w:ascii="ＭＳ ゴシック" w:eastAsia="ＭＳ ゴシック" w:hAnsi="ＭＳ ゴシック"/>
        </w:rPr>
        <w:noBreakHyphen/>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SEQ 図 \* ARABIC \s 3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18</w:t>
      </w:r>
      <w:r w:rsidRPr="00BE56D6">
        <w:rPr>
          <w:rFonts w:ascii="ＭＳ ゴシック" w:eastAsia="ＭＳ ゴシック" w:hAnsi="ＭＳ ゴシック"/>
        </w:rPr>
        <w:fldChar w:fldCharType="end"/>
      </w:r>
      <w:bookmarkEnd w:id="18"/>
      <w:r w:rsidRPr="00BE56D6">
        <w:rPr>
          <w:rFonts w:ascii="ＭＳ ゴシック" w:eastAsia="ＭＳ ゴシック" w:hAnsi="ＭＳ ゴシック" w:hint="eastAsia"/>
          <w:color w:val="000000" w:themeColor="text1"/>
        </w:rPr>
        <w:t xml:space="preserve">　</w:t>
      </w:r>
      <w:r w:rsidRPr="00BE56D6">
        <w:rPr>
          <w:rFonts w:ascii="ＭＳ ゴシック" w:eastAsia="ＭＳ ゴシック" w:hAnsi="ＭＳ ゴシック" w:hint="eastAsia"/>
        </w:rPr>
        <w:t>大阪港波浪観測塔における水温</w:t>
      </w:r>
      <w:r>
        <w:rPr>
          <w:rFonts w:ascii="ＭＳ ゴシック" w:eastAsia="ＭＳ ゴシック" w:hAnsi="ＭＳ ゴシック" w:hint="eastAsia"/>
        </w:rPr>
        <w:t>・塩分</w:t>
      </w:r>
      <w:r w:rsidRPr="00BE56D6">
        <w:rPr>
          <w:rFonts w:ascii="ＭＳ ゴシック" w:eastAsia="ＭＳ ゴシック" w:hAnsi="ＭＳ ゴシック" w:hint="eastAsia"/>
        </w:rPr>
        <w:t>の</w:t>
      </w:r>
      <w:r>
        <w:rPr>
          <w:rFonts w:ascii="ＭＳ ゴシック" w:eastAsia="ＭＳ ゴシック" w:hAnsi="ＭＳ ゴシック" w:hint="eastAsia"/>
        </w:rPr>
        <w:t>日平均の推移</w:t>
      </w:r>
      <w:r w:rsidRPr="00BE56D6">
        <w:rPr>
          <w:rFonts w:ascii="ＭＳ ゴシック" w:eastAsia="ＭＳ ゴシック" w:hAnsi="ＭＳ ゴシック" w:hint="eastAsia"/>
        </w:rPr>
        <w:t>と</w:t>
      </w:r>
      <w:r>
        <w:rPr>
          <w:rFonts w:ascii="ＭＳ ゴシック" w:eastAsia="ＭＳ ゴシック" w:hAnsi="ＭＳ ゴシック" w:hint="eastAsia"/>
        </w:rPr>
        <w:t>カジメ</w:t>
      </w:r>
      <w:r w:rsidRPr="00BE56D6">
        <w:rPr>
          <w:rFonts w:ascii="ＭＳ ゴシック" w:eastAsia="ＭＳ ゴシック" w:hAnsi="ＭＳ ゴシック" w:hint="eastAsia"/>
        </w:rPr>
        <w:t>の生存条件</w:t>
      </w:r>
    </w:p>
    <w:p w14:paraId="653F8806" w14:textId="77777777" w:rsidR="00452CE9" w:rsidRDefault="00452CE9" w:rsidP="00452CE9">
      <w:pPr>
        <w:widowControl/>
        <w:snapToGrid w:val="0"/>
        <w:ind w:firstLineChars="100" w:firstLine="210"/>
        <w:jc w:val="center"/>
        <w:rPr>
          <w:rFonts w:ascii="ＭＳ ゴシック" w:eastAsia="ＭＳ ゴシック" w:hAnsi="ＭＳ ゴシック"/>
        </w:rPr>
      </w:pPr>
      <w:r>
        <w:rPr>
          <w:rFonts w:ascii="ＭＳ ゴシック" w:eastAsia="ＭＳ ゴシック" w:hAnsi="ＭＳ ゴシック"/>
        </w:rPr>
        <w:br w:type="page"/>
      </w:r>
    </w:p>
    <w:p w14:paraId="7D7F5DA5" w14:textId="77777777" w:rsidR="00041C16" w:rsidRPr="0038040D" w:rsidRDefault="00041C16" w:rsidP="00041C16">
      <w:pPr>
        <w:widowControl/>
        <w:jc w:val="left"/>
        <w:rPr>
          <w:rFonts w:ascii="ＭＳ ゴシック" w:eastAsia="ＭＳ ゴシック" w:hAnsi="ＭＳ ゴシック"/>
        </w:rPr>
      </w:pPr>
      <w:r w:rsidRPr="0038040D">
        <w:rPr>
          <w:rFonts w:ascii="ＭＳ ゴシック" w:eastAsia="ＭＳ ゴシック" w:hAnsi="ＭＳ ゴシック"/>
        </w:rPr>
        <w:lastRenderedPageBreak/>
        <w:t>(3)-</w:t>
      </w:r>
      <w:r w:rsidRPr="0038040D">
        <w:rPr>
          <w:rFonts w:ascii="ＭＳ ゴシック" w:eastAsia="ＭＳ ゴシック" w:hAnsi="ＭＳ ゴシック" w:hint="eastAsia"/>
        </w:rPr>
        <w:t>3</w:t>
      </w:r>
      <w:r w:rsidRPr="0038040D">
        <w:rPr>
          <w:rFonts w:ascii="ＭＳ ゴシック" w:eastAsia="ＭＳ ゴシック" w:hAnsi="ＭＳ ゴシック"/>
        </w:rPr>
        <w:t xml:space="preserve"> </w:t>
      </w:r>
      <w:r w:rsidRPr="0038040D">
        <w:rPr>
          <w:rFonts w:ascii="ＭＳ ゴシック" w:eastAsia="ＭＳ ゴシック" w:hAnsi="ＭＳ ゴシック" w:hint="eastAsia"/>
        </w:rPr>
        <w:t>水環境を基にしたワカメ等の環境ポテンシャル水深帯</w:t>
      </w:r>
    </w:p>
    <w:p w14:paraId="1A387A14" w14:textId="3821A399" w:rsidR="00041C16" w:rsidRPr="00041C16" w:rsidRDefault="00041C16" w:rsidP="00041C16">
      <w:pPr>
        <w:widowControl/>
        <w:wordWrap w:val="0"/>
        <w:ind w:firstLineChars="100" w:firstLine="210"/>
      </w:pPr>
      <w:r w:rsidRPr="0038040D">
        <w:rPr>
          <w:rFonts w:hint="eastAsia"/>
        </w:rPr>
        <w:t>ワカメ</w:t>
      </w:r>
      <w:r w:rsidRPr="00B843CE">
        <w:rPr>
          <w:rFonts w:hint="eastAsia"/>
        </w:rPr>
        <w:t>等の生存･生育条件</w:t>
      </w:r>
      <w:r w:rsidRPr="0038040D">
        <w:rPr>
          <w:rFonts w:hint="eastAsia"/>
        </w:rPr>
        <w:t>と水環境から</w:t>
      </w:r>
      <w:r w:rsidR="000C489A">
        <w:rPr>
          <w:rFonts w:hint="eastAsia"/>
        </w:rPr>
        <w:t>環境ポテンシャル水深帯(※)</w:t>
      </w:r>
      <w:r w:rsidRPr="0038040D">
        <w:rPr>
          <w:rFonts w:hint="eastAsia"/>
        </w:rPr>
        <w:t>を設定</w:t>
      </w:r>
      <w:r w:rsidRPr="00041C16">
        <w:rPr>
          <w:rFonts w:hint="eastAsia"/>
        </w:rPr>
        <w:t>した(</w:t>
      </w:r>
      <w:r w:rsidRPr="00041C16">
        <w:fldChar w:fldCharType="begin"/>
      </w:r>
      <w:r w:rsidRPr="00041C16">
        <w:instrText xml:space="preserve"> </w:instrText>
      </w:r>
      <w:r w:rsidRPr="00041C16">
        <w:rPr>
          <w:rFonts w:hint="eastAsia"/>
        </w:rPr>
        <w:instrText>REF _Ref193807990 \h</w:instrText>
      </w:r>
      <w:r w:rsidRPr="00041C16">
        <w:instrText xml:space="preserve"> </w:instrText>
      </w:r>
      <w:r>
        <w:instrText xml:space="preserve"> \* MERGEFORMAT </w:instrText>
      </w:r>
      <w:r w:rsidRPr="00041C16">
        <w:fldChar w:fldCharType="separate"/>
      </w:r>
      <w:r w:rsidR="00223037" w:rsidRPr="00223037">
        <w:rPr>
          <w:rFonts w:hint="eastAsia"/>
        </w:rPr>
        <w:t>表</w:t>
      </w:r>
      <w:r w:rsidR="00223037" w:rsidRPr="00223037">
        <w:t xml:space="preserve"> </w:t>
      </w:r>
      <w:r w:rsidR="00223037" w:rsidRPr="00223037">
        <w:rPr>
          <w:noProof/>
        </w:rPr>
        <w:t>5.4.3</w:t>
      </w:r>
      <w:r w:rsidR="00223037" w:rsidRPr="00223037">
        <w:rPr>
          <w:noProof/>
        </w:rPr>
        <w:noBreakHyphen/>
        <w:t>8</w:t>
      </w:r>
      <w:r w:rsidRPr="00041C16">
        <w:fldChar w:fldCharType="end"/>
      </w:r>
      <w:r w:rsidRPr="00B715E8">
        <w:t>)</w:t>
      </w:r>
      <w:r w:rsidRPr="00041C16">
        <w:rPr>
          <w:rFonts w:hint="eastAsia"/>
        </w:rPr>
        <w:t>。</w:t>
      </w:r>
    </w:p>
    <w:p w14:paraId="03B023EA" w14:textId="77777777" w:rsidR="00041C16" w:rsidRPr="00041C16" w:rsidRDefault="00041C16" w:rsidP="00041C16">
      <w:pPr>
        <w:widowControl/>
        <w:wordWrap w:val="0"/>
        <w:ind w:firstLineChars="100" w:firstLine="210"/>
      </w:pPr>
      <w:r w:rsidRPr="00041C16">
        <w:rPr>
          <w:rFonts w:hint="eastAsia"/>
        </w:rPr>
        <w:t>環境ポテンシャル水深帯の設定には、大阪湾水質定点自動観測データ配信システム(近畿地方整備局)の結果を海藻種毎の生活史の段階に応じた基準と比較して用いることを基本としたが、ワカメ及びカジメについては光量の生存･生育条件の既往知見がないため、公共用水域水質調査結果(大阪府)や浅海定線調査結果(大阪府)の透明度から算出し、ワカメの生育に必要な相対照度による下限水深及びカジメの分布下限水深を設定した。</w:t>
      </w:r>
    </w:p>
    <w:p w14:paraId="175E88E6" w14:textId="77777777" w:rsidR="00041C16" w:rsidRPr="0038040D" w:rsidRDefault="00041C16" w:rsidP="00041C16">
      <w:pPr>
        <w:widowControl/>
        <w:wordWrap w:val="0"/>
        <w:ind w:firstLineChars="100" w:firstLine="210"/>
      </w:pPr>
      <w:r>
        <w:rPr>
          <w:rFonts w:hint="eastAsia"/>
        </w:rPr>
        <w:t>海藻種毎の環境ポテンシャル水深帯として、</w:t>
      </w:r>
      <w:r w:rsidRPr="0038040D">
        <w:rPr>
          <w:rFonts w:hint="eastAsia"/>
        </w:rPr>
        <w:t>ワカメは、水深1～7mの範囲となり、法尻水深が6～9mであることから場所によってはさらにポテンシャル水深帯が狭まる。シダモク等</w:t>
      </w:r>
      <w:r>
        <w:rPr>
          <w:rFonts w:hint="eastAsia"/>
        </w:rPr>
        <w:t>のホンダワラ類</w:t>
      </w:r>
      <w:r w:rsidRPr="0038040D">
        <w:rPr>
          <w:rFonts w:hint="eastAsia"/>
        </w:rPr>
        <w:t>は1～2mもしくは3mであり、カジメは2～5mとワカメに比べて範囲が狭くなった。</w:t>
      </w:r>
    </w:p>
    <w:p w14:paraId="20B69E92" w14:textId="77777777" w:rsidR="00041C16" w:rsidRPr="0038040D" w:rsidRDefault="00041C16" w:rsidP="00041C16">
      <w:pPr>
        <w:widowControl/>
        <w:wordWrap w:val="0"/>
        <w:rPr>
          <w:sz w:val="18"/>
          <w:szCs w:val="18"/>
        </w:rPr>
      </w:pPr>
      <w:r w:rsidRPr="0038040D">
        <w:rPr>
          <w:rFonts w:hint="eastAsia"/>
          <w:sz w:val="18"/>
          <w:szCs w:val="18"/>
        </w:rPr>
        <w:t>（※）環境ポテンシャル水深帯：海藻種の生存・生育条件を基に水環境の状況から分布可能な水深帯を示したもの。</w:t>
      </w:r>
    </w:p>
    <w:p w14:paraId="18EE17AA" w14:textId="77777777" w:rsidR="00041C16" w:rsidRPr="0038040D" w:rsidRDefault="00041C16" w:rsidP="00041C16">
      <w:pPr>
        <w:widowControl/>
        <w:wordWrap w:val="0"/>
        <w:rPr>
          <w:sz w:val="18"/>
          <w:szCs w:val="18"/>
        </w:rPr>
      </w:pPr>
    </w:p>
    <w:p w14:paraId="010E9952" w14:textId="6FFD7D31" w:rsidR="00041C16" w:rsidRPr="0038040D" w:rsidRDefault="00041C16" w:rsidP="00B715E8">
      <w:pPr>
        <w:widowControl/>
        <w:snapToGrid w:val="0"/>
        <w:ind w:left="2497" w:right="-2" w:hangingChars="1189" w:hanging="2497"/>
        <w:jc w:val="center"/>
        <w:rPr>
          <w:rFonts w:ascii="ＭＳ ゴシック" w:eastAsia="ＭＳ ゴシック" w:hAnsi="ＭＳ ゴシック"/>
        </w:rPr>
      </w:pPr>
      <w:bookmarkStart w:id="19" w:name="_Ref193807990"/>
      <w:r w:rsidRPr="000A7EB6">
        <w:rPr>
          <w:rFonts w:ascii="ＭＳ ゴシック" w:eastAsia="ＭＳ ゴシック" w:hAnsi="ＭＳ ゴシック" w:hint="eastAsia"/>
        </w:rPr>
        <w:t>表</w:t>
      </w:r>
      <w:r w:rsidRPr="000A7EB6">
        <w:rPr>
          <w:rFonts w:ascii="ＭＳ ゴシック" w:eastAsia="ＭＳ ゴシック" w:hAnsi="ＭＳ ゴシック"/>
        </w:rPr>
        <w:t xml:space="preserve">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5.4.3</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w:instrText>
      </w:r>
      <w:r w:rsidRPr="000A7EB6">
        <w:rPr>
          <w:rFonts w:ascii="ＭＳ ゴシック" w:eastAsia="ＭＳ ゴシック" w:hAnsi="ＭＳ ゴシック" w:hint="eastAsia"/>
        </w:rPr>
        <w:instrText>表</w:instrText>
      </w:r>
      <w:r w:rsidRPr="000A7EB6">
        <w:rPr>
          <w:rFonts w:ascii="ＭＳ ゴシック" w:eastAsia="ＭＳ ゴシック" w:hAnsi="ＭＳ ゴシック"/>
        </w:rPr>
        <w:instrText xml:space="preserve">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8</w:t>
      </w:r>
      <w:r w:rsidRPr="000A7EB6">
        <w:rPr>
          <w:rFonts w:ascii="ＭＳ ゴシック" w:eastAsia="ＭＳ ゴシック" w:hAnsi="ＭＳ ゴシック"/>
        </w:rPr>
        <w:fldChar w:fldCharType="end"/>
      </w:r>
      <w:bookmarkEnd w:id="19"/>
      <w:r w:rsidRPr="00917CF8">
        <w:rPr>
          <w:rFonts w:ascii="ＭＳ ゴシック" w:eastAsia="ＭＳ ゴシック" w:hAnsi="ＭＳ ゴシック" w:hint="eastAsia"/>
        </w:rPr>
        <w:t xml:space="preserve">　</w:t>
      </w:r>
      <w:r w:rsidRPr="0038040D">
        <w:rPr>
          <w:rFonts w:ascii="ＭＳ ゴシック" w:eastAsia="ＭＳ ゴシック" w:hAnsi="ＭＳ ゴシック" w:hint="eastAsia"/>
        </w:rPr>
        <w:t>泉北6区におけるワカメ等の環境ポテンシャル水深帯</w:t>
      </w:r>
    </w:p>
    <w:tbl>
      <w:tblPr>
        <w:tblStyle w:val="a3"/>
        <w:tblW w:w="0" w:type="auto"/>
        <w:tblInd w:w="1271" w:type="dxa"/>
        <w:tblLook w:val="04A0" w:firstRow="1" w:lastRow="0" w:firstColumn="1" w:lastColumn="0" w:noHBand="0" w:noVBand="1"/>
      </w:tblPr>
      <w:tblGrid>
        <w:gridCol w:w="1696"/>
        <w:gridCol w:w="1701"/>
        <w:gridCol w:w="1618"/>
        <w:gridCol w:w="1789"/>
      </w:tblGrid>
      <w:tr w:rsidR="00041C16" w:rsidRPr="00B843CE" w14:paraId="3F503E81" w14:textId="77777777" w:rsidTr="00B715E8">
        <w:tc>
          <w:tcPr>
            <w:tcW w:w="1696" w:type="dxa"/>
            <w:vMerge w:val="restart"/>
          </w:tcPr>
          <w:p w14:paraId="281C99FC" w14:textId="77777777" w:rsidR="00041C16" w:rsidRPr="00B843CE" w:rsidRDefault="00041C16" w:rsidP="00B843CE">
            <w:pPr>
              <w:widowControl/>
              <w:wordWrap w:val="0"/>
              <w:rPr>
                <w:rFonts w:ascii="ＭＳ ゴシック" w:eastAsia="ＭＳ ゴシック" w:hAnsi="ＭＳ ゴシック"/>
                <w:sz w:val="20"/>
                <w:szCs w:val="20"/>
              </w:rPr>
            </w:pPr>
            <w:r w:rsidRPr="00B843CE">
              <w:rPr>
                <w:rFonts w:ascii="ＭＳ ゴシック" w:eastAsia="ＭＳ ゴシック" w:hAnsi="ＭＳ ゴシック" w:hint="eastAsia"/>
                <w:sz w:val="20"/>
                <w:szCs w:val="20"/>
              </w:rPr>
              <w:t>種類</w:t>
            </w:r>
          </w:p>
        </w:tc>
        <w:tc>
          <w:tcPr>
            <w:tcW w:w="5108" w:type="dxa"/>
            <w:gridSpan w:val="3"/>
          </w:tcPr>
          <w:p w14:paraId="6C4C1F0E" w14:textId="77777777" w:rsidR="00041C16" w:rsidRPr="00B843CE" w:rsidRDefault="00041C16" w:rsidP="00B843CE">
            <w:pPr>
              <w:widowControl/>
              <w:wordWrap w:val="0"/>
              <w:jc w:val="center"/>
              <w:rPr>
                <w:rFonts w:ascii="ＭＳ ゴシック" w:eastAsia="ＭＳ ゴシック" w:hAnsi="ＭＳ ゴシック"/>
                <w:sz w:val="20"/>
                <w:szCs w:val="20"/>
              </w:rPr>
            </w:pPr>
            <w:r w:rsidRPr="00B843CE">
              <w:rPr>
                <w:rFonts w:ascii="ＭＳ ゴシック" w:eastAsia="ＭＳ ゴシック" w:hAnsi="ＭＳ ゴシック" w:hint="eastAsia"/>
                <w:sz w:val="20"/>
                <w:szCs w:val="20"/>
              </w:rPr>
              <w:t>環境ポテンシャル水深帯</w:t>
            </w:r>
          </w:p>
        </w:tc>
      </w:tr>
      <w:tr w:rsidR="00041C16" w:rsidRPr="00B843CE" w14:paraId="3B392C1D" w14:textId="77777777" w:rsidTr="00B715E8">
        <w:tc>
          <w:tcPr>
            <w:tcW w:w="1696" w:type="dxa"/>
            <w:vMerge/>
          </w:tcPr>
          <w:p w14:paraId="047AB801" w14:textId="77777777" w:rsidR="00041C16" w:rsidRPr="00B843CE" w:rsidRDefault="00041C16" w:rsidP="00B843CE">
            <w:pPr>
              <w:widowControl/>
              <w:wordWrap w:val="0"/>
              <w:rPr>
                <w:rFonts w:ascii="ＭＳ ゴシック" w:eastAsia="ＭＳ ゴシック" w:hAnsi="ＭＳ ゴシック"/>
                <w:sz w:val="20"/>
                <w:szCs w:val="20"/>
              </w:rPr>
            </w:pPr>
          </w:p>
        </w:tc>
        <w:tc>
          <w:tcPr>
            <w:tcW w:w="1701" w:type="dxa"/>
          </w:tcPr>
          <w:p w14:paraId="72F1A95F" w14:textId="77777777" w:rsidR="00041C16" w:rsidRPr="00B843CE" w:rsidRDefault="00041C16" w:rsidP="00B843CE">
            <w:pPr>
              <w:widowControl/>
              <w:wordWrap w:val="0"/>
              <w:jc w:val="center"/>
              <w:rPr>
                <w:rFonts w:ascii="ＭＳ ゴシック" w:eastAsia="ＭＳ ゴシック" w:hAnsi="ＭＳ ゴシック"/>
                <w:sz w:val="20"/>
                <w:szCs w:val="20"/>
              </w:rPr>
            </w:pPr>
            <w:r w:rsidRPr="00B843CE">
              <w:rPr>
                <w:rFonts w:ascii="ＭＳ ゴシック" w:eastAsia="ＭＳ ゴシック" w:hAnsi="ＭＳ ゴシック" w:hint="eastAsia"/>
                <w:sz w:val="20"/>
                <w:szCs w:val="20"/>
              </w:rPr>
              <w:t>浅所側</w:t>
            </w:r>
          </w:p>
        </w:tc>
        <w:tc>
          <w:tcPr>
            <w:tcW w:w="3407" w:type="dxa"/>
            <w:gridSpan w:val="2"/>
          </w:tcPr>
          <w:p w14:paraId="3BFB8564" w14:textId="77777777" w:rsidR="00041C16" w:rsidRPr="00B843CE" w:rsidRDefault="00041C16" w:rsidP="00B843CE">
            <w:pPr>
              <w:widowControl/>
              <w:wordWrap w:val="0"/>
              <w:jc w:val="center"/>
              <w:rPr>
                <w:rFonts w:ascii="ＭＳ ゴシック" w:eastAsia="ＭＳ ゴシック" w:hAnsi="ＭＳ ゴシック"/>
                <w:sz w:val="20"/>
                <w:szCs w:val="20"/>
              </w:rPr>
            </w:pPr>
            <w:r w:rsidRPr="00B843CE">
              <w:rPr>
                <w:rFonts w:ascii="ＭＳ ゴシック" w:eastAsia="ＭＳ ゴシック" w:hAnsi="ＭＳ ゴシック" w:hint="eastAsia"/>
                <w:sz w:val="20"/>
                <w:szCs w:val="20"/>
              </w:rPr>
              <w:t>深所側</w:t>
            </w:r>
          </w:p>
        </w:tc>
      </w:tr>
      <w:tr w:rsidR="00041C16" w:rsidRPr="00B843CE" w14:paraId="5EA00BA3" w14:textId="77777777" w:rsidTr="00B715E8">
        <w:tc>
          <w:tcPr>
            <w:tcW w:w="1696" w:type="dxa"/>
          </w:tcPr>
          <w:p w14:paraId="1B5E25C3" w14:textId="77777777" w:rsidR="00041C16" w:rsidRPr="00B843CE" w:rsidRDefault="00041C16" w:rsidP="00B843CE">
            <w:pPr>
              <w:widowControl/>
              <w:wordWrap w:val="0"/>
              <w:rPr>
                <w:rFonts w:ascii="ＭＳ ゴシック" w:eastAsia="ＭＳ ゴシック" w:hAnsi="ＭＳ ゴシック"/>
                <w:sz w:val="20"/>
                <w:szCs w:val="20"/>
              </w:rPr>
            </w:pPr>
            <w:r w:rsidRPr="00B843CE">
              <w:rPr>
                <w:rFonts w:ascii="ＭＳ ゴシック" w:eastAsia="ＭＳ ゴシック" w:hAnsi="ＭＳ ゴシック" w:hint="eastAsia"/>
                <w:sz w:val="20"/>
                <w:szCs w:val="20"/>
              </w:rPr>
              <w:t>項目</w:t>
            </w:r>
          </w:p>
        </w:tc>
        <w:tc>
          <w:tcPr>
            <w:tcW w:w="1701" w:type="dxa"/>
          </w:tcPr>
          <w:p w14:paraId="05DB596C" w14:textId="77777777" w:rsidR="00041C16" w:rsidRPr="00B843CE" w:rsidRDefault="00041C16" w:rsidP="00B843CE">
            <w:pPr>
              <w:widowControl/>
              <w:wordWrap w:val="0"/>
              <w:jc w:val="center"/>
              <w:rPr>
                <w:rFonts w:ascii="ＭＳ ゴシック" w:eastAsia="ＭＳ ゴシック" w:hAnsi="ＭＳ ゴシック"/>
                <w:sz w:val="20"/>
                <w:szCs w:val="20"/>
              </w:rPr>
            </w:pPr>
            <w:r w:rsidRPr="00B843CE">
              <w:rPr>
                <w:rFonts w:ascii="ＭＳ ゴシック" w:eastAsia="ＭＳ ゴシック" w:hAnsi="ＭＳ ゴシック" w:hint="eastAsia"/>
                <w:sz w:val="20"/>
                <w:szCs w:val="20"/>
              </w:rPr>
              <w:t>水温・塩分</w:t>
            </w:r>
          </w:p>
        </w:tc>
        <w:tc>
          <w:tcPr>
            <w:tcW w:w="1618" w:type="dxa"/>
          </w:tcPr>
          <w:p w14:paraId="4B0244D2" w14:textId="77777777" w:rsidR="00041C16" w:rsidRPr="00B843CE" w:rsidRDefault="00041C16" w:rsidP="00B843CE">
            <w:pPr>
              <w:widowControl/>
              <w:wordWrap w:val="0"/>
              <w:jc w:val="center"/>
              <w:rPr>
                <w:rFonts w:ascii="ＭＳ ゴシック" w:eastAsia="ＭＳ ゴシック" w:hAnsi="ＭＳ ゴシック"/>
                <w:sz w:val="20"/>
                <w:szCs w:val="20"/>
              </w:rPr>
            </w:pPr>
            <w:r w:rsidRPr="00B843CE">
              <w:rPr>
                <w:rFonts w:ascii="ＭＳ ゴシック" w:eastAsia="ＭＳ ゴシック" w:hAnsi="ＭＳ ゴシック" w:hint="eastAsia"/>
                <w:sz w:val="20"/>
                <w:szCs w:val="20"/>
              </w:rPr>
              <w:t>光量</w:t>
            </w:r>
          </w:p>
        </w:tc>
        <w:tc>
          <w:tcPr>
            <w:tcW w:w="1789" w:type="dxa"/>
          </w:tcPr>
          <w:p w14:paraId="31171C29" w14:textId="77777777" w:rsidR="00041C16" w:rsidRPr="00B843CE" w:rsidRDefault="00041C16" w:rsidP="00B843CE">
            <w:pPr>
              <w:widowControl/>
              <w:wordWrap w:val="0"/>
              <w:jc w:val="center"/>
              <w:rPr>
                <w:rFonts w:ascii="ＭＳ ゴシック" w:eastAsia="ＭＳ ゴシック" w:hAnsi="ＭＳ ゴシック"/>
                <w:sz w:val="20"/>
                <w:szCs w:val="20"/>
              </w:rPr>
            </w:pPr>
            <w:r w:rsidRPr="00B843CE">
              <w:rPr>
                <w:rFonts w:ascii="ＭＳ ゴシック" w:eastAsia="ＭＳ ゴシック" w:hAnsi="ＭＳ ゴシック" w:hint="eastAsia"/>
                <w:sz w:val="20"/>
                <w:szCs w:val="20"/>
              </w:rPr>
              <w:t>法尻水深</w:t>
            </w:r>
          </w:p>
        </w:tc>
      </w:tr>
      <w:tr w:rsidR="00041C16" w:rsidRPr="00B843CE" w14:paraId="01071EE2" w14:textId="77777777" w:rsidTr="00B715E8">
        <w:tc>
          <w:tcPr>
            <w:tcW w:w="1696" w:type="dxa"/>
          </w:tcPr>
          <w:p w14:paraId="3CEB55A4" w14:textId="77777777" w:rsidR="00041C16" w:rsidRPr="00B843CE" w:rsidRDefault="00041C16" w:rsidP="00B843CE">
            <w:pPr>
              <w:widowControl/>
              <w:wordWrap w:val="0"/>
              <w:rPr>
                <w:rFonts w:ascii="ＭＳ ゴシック" w:eastAsia="ＭＳ ゴシック" w:hAnsi="ＭＳ ゴシック"/>
                <w:sz w:val="20"/>
                <w:szCs w:val="20"/>
              </w:rPr>
            </w:pPr>
            <w:r w:rsidRPr="00B843CE">
              <w:rPr>
                <w:rFonts w:ascii="ＭＳ ゴシック" w:eastAsia="ＭＳ ゴシック" w:hAnsi="ＭＳ ゴシック" w:hint="eastAsia"/>
                <w:sz w:val="20"/>
                <w:szCs w:val="20"/>
              </w:rPr>
              <w:t>ワカメ</w:t>
            </w:r>
          </w:p>
        </w:tc>
        <w:tc>
          <w:tcPr>
            <w:tcW w:w="1701" w:type="dxa"/>
          </w:tcPr>
          <w:p w14:paraId="2B413DDC" w14:textId="77777777" w:rsidR="00041C16" w:rsidRPr="00B843CE" w:rsidRDefault="00041C16" w:rsidP="00B843CE">
            <w:pPr>
              <w:widowControl/>
              <w:wordWrap w:val="0"/>
              <w:jc w:val="center"/>
              <w:rPr>
                <w:rFonts w:ascii="ＭＳ ゴシック" w:eastAsia="ＭＳ ゴシック" w:hAnsi="ＭＳ ゴシック"/>
                <w:sz w:val="20"/>
                <w:szCs w:val="20"/>
              </w:rPr>
            </w:pPr>
            <w:r w:rsidRPr="00B843CE">
              <w:rPr>
                <w:rFonts w:ascii="ＭＳ ゴシック" w:eastAsia="ＭＳ ゴシック" w:hAnsi="ＭＳ ゴシック" w:hint="eastAsia"/>
                <w:sz w:val="20"/>
                <w:szCs w:val="20"/>
              </w:rPr>
              <w:t>1m</w:t>
            </w:r>
          </w:p>
        </w:tc>
        <w:tc>
          <w:tcPr>
            <w:tcW w:w="1618" w:type="dxa"/>
          </w:tcPr>
          <w:p w14:paraId="00EEED21" w14:textId="77777777" w:rsidR="00041C16" w:rsidRPr="00B843CE" w:rsidRDefault="00041C16" w:rsidP="00B843CE">
            <w:pPr>
              <w:widowControl/>
              <w:wordWrap w:val="0"/>
              <w:jc w:val="center"/>
              <w:rPr>
                <w:rFonts w:ascii="ＭＳ ゴシック" w:eastAsia="ＭＳ ゴシック" w:hAnsi="ＭＳ ゴシック"/>
                <w:sz w:val="20"/>
                <w:szCs w:val="20"/>
              </w:rPr>
            </w:pPr>
            <w:r w:rsidRPr="00B843CE">
              <w:rPr>
                <w:rFonts w:ascii="ＭＳ ゴシック" w:eastAsia="ＭＳ ゴシック" w:hAnsi="ＭＳ ゴシック" w:hint="eastAsia"/>
                <w:sz w:val="20"/>
                <w:szCs w:val="20"/>
              </w:rPr>
              <w:t>8m</w:t>
            </w:r>
          </w:p>
        </w:tc>
        <w:tc>
          <w:tcPr>
            <w:tcW w:w="1789" w:type="dxa"/>
            <w:vMerge w:val="restart"/>
          </w:tcPr>
          <w:p w14:paraId="690BB40C" w14:textId="77777777" w:rsidR="00041C16" w:rsidRPr="00B843CE" w:rsidRDefault="00041C16" w:rsidP="00B843CE">
            <w:pPr>
              <w:widowControl/>
              <w:wordWrap w:val="0"/>
              <w:jc w:val="center"/>
              <w:rPr>
                <w:rFonts w:ascii="ＭＳ ゴシック" w:eastAsia="ＭＳ ゴシック" w:hAnsi="ＭＳ ゴシック"/>
                <w:sz w:val="20"/>
                <w:szCs w:val="20"/>
              </w:rPr>
            </w:pPr>
            <w:r w:rsidRPr="00B843CE">
              <w:rPr>
                <w:rFonts w:ascii="ＭＳ ゴシック" w:eastAsia="ＭＳ ゴシック" w:hAnsi="ＭＳ ゴシック" w:hint="eastAsia"/>
                <w:sz w:val="20"/>
                <w:szCs w:val="20"/>
              </w:rPr>
              <w:t>6～9m</w:t>
            </w:r>
          </w:p>
        </w:tc>
      </w:tr>
      <w:tr w:rsidR="00041C16" w:rsidRPr="00B843CE" w14:paraId="01A2A202" w14:textId="77777777" w:rsidTr="00B715E8">
        <w:tc>
          <w:tcPr>
            <w:tcW w:w="1696" w:type="dxa"/>
          </w:tcPr>
          <w:p w14:paraId="09387FF9" w14:textId="77777777" w:rsidR="00041C16" w:rsidRPr="00B843CE" w:rsidRDefault="00041C16" w:rsidP="00B843CE">
            <w:pPr>
              <w:widowControl/>
              <w:wordWrap w:val="0"/>
              <w:rPr>
                <w:rFonts w:ascii="ＭＳ ゴシック" w:eastAsia="ＭＳ ゴシック" w:hAnsi="ＭＳ ゴシック"/>
                <w:sz w:val="20"/>
                <w:szCs w:val="20"/>
              </w:rPr>
            </w:pPr>
            <w:r w:rsidRPr="00B843CE">
              <w:rPr>
                <w:rFonts w:ascii="ＭＳ ゴシック" w:eastAsia="ＭＳ ゴシック" w:hAnsi="ＭＳ ゴシック" w:hint="eastAsia"/>
                <w:sz w:val="20"/>
                <w:szCs w:val="20"/>
              </w:rPr>
              <w:t>シダモク</w:t>
            </w:r>
          </w:p>
        </w:tc>
        <w:tc>
          <w:tcPr>
            <w:tcW w:w="1701" w:type="dxa"/>
          </w:tcPr>
          <w:p w14:paraId="57922BF4" w14:textId="77777777" w:rsidR="00041C16" w:rsidRPr="00B843CE" w:rsidRDefault="00041C16" w:rsidP="00B843CE">
            <w:pPr>
              <w:widowControl/>
              <w:wordWrap w:val="0"/>
              <w:jc w:val="center"/>
              <w:rPr>
                <w:rFonts w:ascii="ＭＳ ゴシック" w:eastAsia="ＭＳ ゴシック" w:hAnsi="ＭＳ ゴシック"/>
                <w:sz w:val="20"/>
                <w:szCs w:val="20"/>
              </w:rPr>
            </w:pPr>
            <w:r w:rsidRPr="00B843CE">
              <w:rPr>
                <w:rFonts w:ascii="ＭＳ ゴシック" w:eastAsia="ＭＳ ゴシック" w:hAnsi="ＭＳ ゴシック" w:hint="eastAsia"/>
                <w:sz w:val="20"/>
                <w:szCs w:val="20"/>
              </w:rPr>
              <w:t>1m</w:t>
            </w:r>
          </w:p>
        </w:tc>
        <w:tc>
          <w:tcPr>
            <w:tcW w:w="1618" w:type="dxa"/>
          </w:tcPr>
          <w:p w14:paraId="1DAD1356" w14:textId="77777777" w:rsidR="00041C16" w:rsidRPr="00B843CE" w:rsidRDefault="00041C16" w:rsidP="00B843CE">
            <w:pPr>
              <w:widowControl/>
              <w:wordWrap w:val="0"/>
              <w:jc w:val="center"/>
              <w:rPr>
                <w:rFonts w:ascii="ＭＳ ゴシック" w:eastAsia="ＭＳ ゴシック" w:hAnsi="ＭＳ ゴシック"/>
                <w:sz w:val="20"/>
                <w:szCs w:val="20"/>
              </w:rPr>
            </w:pPr>
            <w:r w:rsidRPr="00B843CE">
              <w:rPr>
                <w:rFonts w:ascii="ＭＳ ゴシック" w:eastAsia="ＭＳ ゴシック" w:hAnsi="ＭＳ ゴシック" w:hint="eastAsia"/>
                <w:sz w:val="20"/>
                <w:szCs w:val="20"/>
              </w:rPr>
              <w:t>3m</w:t>
            </w:r>
          </w:p>
        </w:tc>
        <w:tc>
          <w:tcPr>
            <w:tcW w:w="1789" w:type="dxa"/>
            <w:vMerge/>
          </w:tcPr>
          <w:p w14:paraId="13CB8464" w14:textId="77777777" w:rsidR="00041C16" w:rsidRPr="00B843CE" w:rsidRDefault="00041C16" w:rsidP="00B843CE">
            <w:pPr>
              <w:wordWrap w:val="0"/>
              <w:jc w:val="center"/>
              <w:rPr>
                <w:rFonts w:ascii="ＭＳ ゴシック" w:eastAsia="ＭＳ ゴシック" w:hAnsi="ＭＳ ゴシック"/>
                <w:sz w:val="20"/>
                <w:szCs w:val="20"/>
              </w:rPr>
            </w:pPr>
          </w:p>
        </w:tc>
      </w:tr>
      <w:tr w:rsidR="00041C16" w:rsidRPr="00B843CE" w14:paraId="13BBE63C" w14:textId="77777777" w:rsidTr="00B715E8">
        <w:tc>
          <w:tcPr>
            <w:tcW w:w="1696" w:type="dxa"/>
          </w:tcPr>
          <w:p w14:paraId="572DEA9C" w14:textId="77777777" w:rsidR="00041C16" w:rsidRPr="00B843CE" w:rsidRDefault="00041C16" w:rsidP="00B843CE">
            <w:pPr>
              <w:widowControl/>
              <w:wordWrap w:val="0"/>
              <w:rPr>
                <w:rFonts w:ascii="ＭＳ ゴシック" w:eastAsia="ＭＳ ゴシック" w:hAnsi="ＭＳ ゴシック"/>
                <w:sz w:val="20"/>
                <w:szCs w:val="20"/>
              </w:rPr>
            </w:pPr>
            <w:r w:rsidRPr="00B843CE">
              <w:rPr>
                <w:rFonts w:ascii="ＭＳ ゴシック" w:eastAsia="ＭＳ ゴシック" w:hAnsi="ＭＳ ゴシック" w:hint="eastAsia"/>
                <w:sz w:val="20"/>
                <w:szCs w:val="20"/>
              </w:rPr>
              <w:t>タマハハキモク</w:t>
            </w:r>
          </w:p>
        </w:tc>
        <w:tc>
          <w:tcPr>
            <w:tcW w:w="1701" w:type="dxa"/>
          </w:tcPr>
          <w:p w14:paraId="178E523E" w14:textId="77777777" w:rsidR="00041C16" w:rsidRPr="00B843CE" w:rsidRDefault="00041C16" w:rsidP="00B843CE">
            <w:pPr>
              <w:widowControl/>
              <w:wordWrap w:val="0"/>
              <w:jc w:val="center"/>
              <w:rPr>
                <w:rFonts w:ascii="ＭＳ ゴシック" w:eastAsia="ＭＳ ゴシック" w:hAnsi="ＭＳ ゴシック"/>
                <w:sz w:val="20"/>
                <w:szCs w:val="20"/>
              </w:rPr>
            </w:pPr>
            <w:r w:rsidRPr="00B843CE">
              <w:rPr>
                <w:rFonts w:ascii="ＭＳ ゴシック" w:eastAsia="ＭＳ ゴシック" w:hAnsi="ＭＳ ゴシック" w:hint="eastAsia"/>
                <w:sz w:val="20"/>
                <w:szCs w:val="20"/>
              </w:rPr>
              <w:t>1m</w:t>
            </w:r>
          </w:p>
        </w:tc>
        <w:tc>
          <w:tcPr>
            <w:tcW w:w="1618" w:type="dxa"/>
          </w:tcPr>
          <w:p w14:paraId="49F5E539" w14:textId="77777777" w:rsidR="00041C16" w:rsidRPr="00B843CE" w:rsidRDefault="00041C16" w:rsidP="00B843CE">
            <w:pPr>
              <w:widowControl/>
              <w:wordWrap w:val="0"/>
              <w:jc w:val="center"/>
              <w:rPr>
                <w:rFonts w:ascii="ＭＳ ゴシック" w:eastAsia="ＭＳ ゴシック" w:hAnsi="ＭＳ ゴシック"/>
                <w:sz w:val="20"/>
                <w:szCs w:val="20"/>
              </w:rPr>
            </w:pPr>
            <w:r w:rsidRPr="00B843CE">
              <w:rPr>
                <w:rFonts w:ascii="ＭＳ ゴシック" w:eastAsia="ＭＳ ゴシック" w:hAnsi="ＭＳ ゴシック" w:hint="eastAsia"/>
                <w:sz w:val="20"/>
                <w:szCs w:val="20"/>
              </w:rPr>
              <w:t>2m</w:t>
            </w:r>
          </w:p>
        </w:tc>
        <w:tc>
          <w:tcPr>
            <w:tcW w:w="1789" w:type="dxa"/>
            <w:vMerge/>
          </w:tcPr>
          <w:p w14:paraId="7967873B" w14:textId="77777777" w:rsidR="00041C16" w:rsidRPr="00B843CE" w:rsidRDefault="00041C16" w:rsidP="00B843CE">
            <w:pPr>
              <w:wordWrap w:val="0"/>
              <w:jc w:val="center"/>
              <w:rPr>
                <w:rFonts w:ascii="ＭＳ ゴシック" w:eastAsia="ＭＳ ゴシック" w:hAnsi="ＭＳ ゴシック"/>
                <w:sz w:val="20"/>
                <w:szCs w:val="20"/>
              </w:rPr>
            </w:pPr>
          </w:p>
        </w:tc>
      </w:tr>
      <w:tr w:rsidR="00041C16" w:rsidRPr="00B843CE" w14:paraId="2456BCBC" w14:textId="77777777" w:rsidTr="00B715E8">
        <w:tc>
          <w:tcPr>
            <w:tcW w:w="1696" w:type="dxa"/>
          </w:tcPr>
          <w:p w14:paraId="2A7C52C1" w14:textId="77777777" w:rsidR="00041C16" w:rsidRPr="00B843CE" w:rsidRDefault="00041C16" w:rsidP="00B843CE">
            <w:pPr>
              <w:widowControl/>
              <w:wordWrap w:val="0"/>
              <w:rPr>
                <w:rFonts w:ascii="ＭＳ ゴシック" w:eastAsia="ＭＳ ゴシック" w:hAnsi="ＭＳ ゴシック"/>
                <w:sz w:val="20"/>
                <w:szCs w:val="20"/>
              </w:rPr>
            </w:pPr>
            <w:r w:rsidRPr="00B843CE">
              <w:rPr>
                <w:rFonts w:ascii="ＭＳ ゴシック" w:eastAsia="ＭＳ ゴシック" w:hAnsi="ＭＳ ゴシック" w:hint="eastAsia"/>
                <w:sz w:val="20"/>
                <w:szCs w:val="20"/>
              </w:rPr>
              <w:t>アカモク</w:t>
            </w:r>
          </w:p>
        </w:tc>
        <w:tc>
          <w:tcPr>
            <w:tcW w:w="1701" w:type="dxa"/>
          </w:tcPr>
          <w:p w14:paraId="7E7F9079" w14:textId="77777777" w:rsidR="00041C16" w:rsidRPr="00B843CE" w:rsidRDefault="00041C16" w:rsidP="00B843CE">
            <w:pPr>
              <w:widowControl/>
              <w:wordWrap w:val="0"/>
              <w:jc w:val="center"/>
              <w:rPr>
                <w:rFonts w:ascii="ＭＳ ゴシック" w:eastAsia="ＭＳ ゴシック" w:hAnsi="ＭＳ ゴシック"/>
                <w:sz w:val="20"/>
                <w:szCs w:val="20"/>
              </w:rPr>
            </w:pPr>
            <w:r w:rsidRPr="00B843CE">
              <w:rPr>
                <w:rFonts w:ascii="ＭＳ ゴシック" w:eastAsia="ＭＳ ゴシック" w:hAnsi="ＭＳ ゴシック" w:hint="eastAsia"/>
                <w:sz w:val="20"/>
                <w:szCs w:val="20"/>
              </w:rPr>
              <w:t>1m</w:t>
            </w:r>
          </w:p>
        </w:tc>
        <w:tc>
          <w:tcPr>
            <w:tcW w:w="1618" w:type="dxa"/>
          </w:tcPr>
          <w:p w14:paraId="7ED67467" w14:textId="77777777" w:rsidR="00041C16" w:rsidRPr="00B843CE" w:rsidRDefault="00041C16" w:rsidP="00B843CE">
            <w:pPr>
              <w:widowControl/>
              <w:wordWrap w:val="0"/>
              <w:jc w:val="center"/>
              <w:rPr>
                <w:rFonts w:ascii="ＭＳ ゴシック" w:eastAsia="ＭＳ ゴシック" w:hAnsi="ＭＳ ゴシック"/>
                <w:sz w:val="20"/>
                <w:szCs w:val="20"/>
              </w:rPr>
            </w:pPr>
            <w:r w:rsidRPr="00B843CE">
              <w:rPr>
                <w:rFonts w:ascii="ＭＳ ゴシック" w:eastAsia="ＭＳ ゴシック" w:hAnsi="ＭＳ ゴシック" w:hint="eastAsia"/>
                <w:sz w:val="20"/>
                <w:szCs w:val="20"/>
              </w:rPr>
              <w:t>2m</w:t>
            </w:r>
          </w:p>
        </w:tc>
        <w:tc>
          <w:tcPr>
            <w:tcW w:w="1789" w:type="dxa"/>
            <w:vMerge/>
          </w:tcPr>
          <w:p w14:paraId="043C9CC4" w14:textId="77777777" w:rsidR="00041C16" w:rsidRPr="00B843CE" w:rsidRDefault="00041C16" w:rsidP="00B843CE">
            <w:pPr>
              <w:wordWrap w:val="0"/>
              <w:jc w:val="center"/>
              <w:rPr>
                <w:rFonts w:ascii="ＭＳ ゴシック" w:eastAsia="ＭＳ ゴシック" w:hAnsi="ＭＳ ゴシック"/>
                <w:sz w:val="20"/>
                <w:szCs w:val="20"/>
              </w:rPr>
            </w:pPr>
          </w:p>
        </w:tc>
      </w:tr>
      <w:tr w:rsidR="00041C16" w:rsidRPr="00B843CE" w14:paraId="23937886" w14:textId="77777777" w:rsidTr="00B715E8">
        <w:tc>
          <w:tcPr>
            <w:tcW w:w="1696" w:type="dxa"/>
          </w:tcPr>
          <w:p w14:paraId="2E932E3F" w14:textId="77777777" w:rsidR="00041C16" w:rsidRPr="00B843CE" w:rsidRDefault="00041C16" w:rsidP="00B843CE">
            <w:pPr>
              <w:widowControl/>
              <w:wordWrap w:val="0"/>
              <w:rPr>
                <w:rFonts w:ascii="ＭＳ ゴシック" w:eastAsia="ＭＳ ゴシック" w:hAnsi="ＭＳ ゴシック"/>
                <w:sz w:val="20"/>
                <w:szCs w:val="20"/>
              </w:rPr>
            </w:pPr>
            <w:r w:rsidRPr="00B843CE">
              <w:rPr>
                <w:rFonts w:ascii="ＭＳ ゴシック" w:eastAsia="ＭＳ ゴシック" w:hAnsi="ＭＳ ゴシック" w:hint="eastAsia"/>
                <w:sz w:val="20"/>
                <w:szCs w:val="20"/>
              </w:rPr>
              <w:t>カジメ</w:t>
            </w:r>
          </w:p>
        </w:tc>
        <w:tc>
          <w:tcPr>
            <w:tcW w:w="1701" w:type="dxa"/>
          </w:tcPr>
          <w:p w14:paraId="5F61F855" w14:textId="77777777" w:rsidR="00041C16" w:rsidRPr="00B843CE" w:rsidRDefault="00041C16" w:rsidP="00B843CE">
            <w:pPr>
              <w:widowControl/>
              <w:wordWrap w:val="0"/>
              <w:jc w:val="center"/>
              <w:rPr>
                <w:rFonts w:ascii="ＭＳ ゴシック" w:eastAsia="ＭＳ ゴシック" w:hAnsi="ＭＳ ゴシック"/>
                <w:sz w:val="20"/>
                <w:szCs w:val="20"/>
              </w:rPr>
            </w:pPr>
            <w:r w:rsidRPr="00B843CE">
              <w:rPr>
                <w:rFonts w:ascii="ＭＳ ゴシック" w:eastAsia="ＭＳ ゴシック" w:hAnsi="ＭＳ ゴシック" w:hint="eastAsia"/>
                <w:sz w:val="20"/>
                <w:szCs w:val="20"/>
              </w:rPr>
              <w:t>2m</w:t>
            </w:r>
          </w:p>
        </w:tc>
        <w:tc>
          <w:tcPr>
            <w:tcW w:w="1618" w:type="dxa"/>
          </w:tcPr>
          <w:p w14:paraId="4C80BFBA" w14:textId="77777777" w:rsidR="00041C16" w:rsidRPr="00B843CE" w:rsidRDefault="00041C16" w:rsidP="00B843CE">
            <w:pPr>
              <w:widowControl/>
              <w:wordWrap w:val="0"/>
              <w:jc w:val="center"/>
              <w:rPr>
                <w:rFonts w:ascii="ＭＳ ゴシック" w:eastAsia="ＭＳ ゴシック" w:hAnsi="ＭＳ ゴシック"/>
                <w:sz w:val="20"/>
                <w:szCs w:val="20"/>
              </w:rPr>
            </w:pPr>
            <w:r w:rsidRPr="00B843CE">
              <w:rPr>
                <w:rFonts w:ascii="ＭＳ ゴシック" w:eastAsia="ＭＳ ゴシック" w:hAnsi="ＭＳ ゴシック" w:hint="eastAsia"/>
                <w:sz w:val="20"/>
                <w:szCs w:val="20"/>
              </w:rPr>
              <w:t>5m</w:t>
            </w:r>
          </w:p>
        </w:tc>
        <w:tc>
          <w:tcPr>
            <w:tcW w:w="1789" w:type="dxa"/>
            <w:vMerge/>
          </w:tcPr>
          <w:p w14:paraId="02481D2A" w14:textId="77777777" w:rsidR="00041C16" w:rsidRPr="00B843CE" w:rsidRDefault="00041C16" w:rsidP="00B843CE">
            <w:pPr>
              <w:widowControl/>
              <w:wordWrap w:val="0"/>
              <w:jc w:val="center"/>
              <w:rPr>
                <w:rFonts w:ascii="ＭＳ ゴシック" w:eastAsia="ＭＳ ゴシック" w:hAnsi="ＭＳ ゴシック"/>
                <w:sz w:val="20"/>
                <w:szCs w:val="20"/>
              </w:rPr>
            </w:pPr>
          </w:p>
        </w:tc>
      </w:tr>
    </w:tbl>
    <w:p w14:paraId="224A0DB0" w14:textId="77777777" w:rsidR="00041C16" w:rsidRDefault="00041C16" w:rsidP="00452CE9">
      <w:pPr>
        <w:widowControl/>
        <w:jc w:val="left"/>
        <w:rPr>
          <w:rFonts w:ascii="ＭＳ ゴシック" w:eastAsia="ＭＳ ゴシック" w:hAnsi="ＭＳ ゴシック"/>
          <w:color w:val="000000" w:themeColor="text1"/>
        </w:rPr>
      </w:pPr>
    </w:p>
    <w:p w14:paraId="354E2F13" w14:textId="01AE99AC" w:rsidR="00452CE9" w:rsidRPr="00605A01" w:rsidRDefault="00452CE9" w:rsidP="00452CE9">
      <w:pPr>
        <w:widowControl/>
        <w:jc w:val="left"/>
        <w:rPr>
          <w:rFonts w:ascii="ＭＳ ゴシック" w:eastAsia="ＭＳ ゴシック" w:hAnsi="ＭＳ ゴシック"/>
          <w:color w:val="000000" w:themeColor="text1"/>
        </w:rPr>
      </w:pPr>
      <w:r w:rsidRPr="00605A01">
        <w:rPr>
          <w:rFonts w:ascii="ＭＳ ゴシック" w:eastAsia="ＭＳ ゴシック" w:hAnsi="ＭＳ ゴシック" w:hint="eastAsia"/>
          <w:color w:val="000000" w:themeColor="text1"/>
        </w:rPr>
        <w:t>(4)創出候補種</w:t>
      </w:r>
    </w:p>
    <w:p w14:paraId="681F9E8A" w14:textId="33D9C42E" w:rsidR="00452CE9" w:rsidRPr="00605A01" w:rsidRDefault="00452CE9" w:rsidP="00452CE9">
      <w:pPr>
        <w:widowControl/>
        <w:rPr>
          <w:color w:val="000000" w:themeColor="text1"/>
        </w:rPr>
      </w:pPr>
      <w:r w:rsidRPr="00605A01">
        <w:rPr>
          <w:rFonts w:hint="eastAsia"/>
          <w:color w:val="000000" w:themeColor="text1"/>
        </w:rPr>
        <w:t xml:space="preserve">　創出候補種としては、</w:t>
      </w:r>
      <w:r w:rsidR="00DD4B50" w:rsidRPr="00605A01">
        <w:rPr>
          <w:rFonts w:hint="eastAsia"/>
          <w:color w:val="000000" w:themeColor="text1"/>
        </w:rPr>
        <w:t>泉北6区</w:t>
      </w:r>
      <w:r w:rsidRPr="00605A01">
        <w:rPr>
          <w:rFonts w:hint="eastAsia"/>
          <w:color w:val="000000" w:themeColor="text1"/>
        </w:rPr>
        <w:t>で出現した「ワカメ」「シダモク」「タマハハキモク」が考えられる。</w:t>
      </w:r>
      <w:r w:rsidR="00605A01" w:rsidRPr="00605A01">
        <w:rPr>
          <w:rFonts w:hint="eastAsia"/>
          <w:color w:val="000000" w:themeColor="text1"/>
        </w:rPr>
        <w:t>ワカメは、最も分布範囲が広く被度の高い範囲も確認されているが、泉北</w:t>
      </w:r>
      <w:r w:rsidR="00605A01" w:rsidRPr="00605A01">
        <w:rPr>
          <w:color w:val="000000" w:themeColor="text1"/>
        </w:rPr>
        <w:t>6区内において、</w:t>
      </w:r>
      <w:r w:rsidR="00605A01" w:rsidRPr="00605A01">
        <w:rPr>
          <w:rFonts w:hint="eastAsia"/>
          <w:color w:val="000000" w:themeColor="text1"/>
        </w:rPr>
        <w:t>底層付近等で</w:t>
      </w:r>
      <w:r w:rsidR="00605A01" w:rsidRPr="00605A01">
        <w:rPr>
          <w:color w:val="000000" w:themeColor="text1"/>
        </w:rPr>
        <w:t>被度が低い範囲があるためである。</w:t>
      </w:r>
      <w:r w:rsidR="00605A01" w:rsidRPr="00605A01">
        <w:rPr>
          <w:rFonts w:hint="eastAsia"/>
          <w:color w:val="000000" w:themeColor="text1"/>
        </w:rPr>
        <w:t>シダモクやタマハハキモクは、被度が点生の範囲がみられるものの分布の広がりがみられないためである。</w:t>
      </w:r>
      <w:r w:rsidRPr="00605A01">
        <w:rPr>
          <w:rFonts w:hint="eastAsia"/>
          <w:color w:val="000000" w:themeColor="text1"/>
        </w:rPr>
        <w:t>また、これらの3種以外の候補として、北西側に位置する大阪沖処分場ではシダモクの近縁種のアカモクが時折出現していることから、「アカモク」も</w:t>
      </w:r>
      <w:r w:rsidR="002D3D8F">
        <w:rPr>
          <w:rFonts w:hint="eastAsia"/>
          <w:color w:val="000000" w:themeColor="text1"/>
        </w:rPr>
        <w:t>候補種にあげられる</w:t>
      </w:r>
      <w:r w:rsidRPr="00605A01">
        <w:rPr>
          <w:rFonts w:hint="eastAsia"/>
          <w:color w:val="000000" w:themeColor="text1"/>
        </w:rPr>
        <w:t>。</w:t>
      </w:r>
    </w:p>
    <w:p w14:paraId="2011FB76" w14:textId="598D2636" w:rsidR="00452CE9" w:rsidRPr="00605A01" w:rsidRDefault="00452CE9" w:rsidP="00452CE9">
      <w:pPr>
        <w:widowControl/>
        <w:rPr>
          <w:color w:val="000000" w:themeColor="text1"/>
        </w:rPr>
      </w:pPr>
      <w:r w:rsidRPr="00605A01">
        <w:rPr>
          <w:rFonts w:hint="eastAsia"/>
          <w:color w:val="000000" w:themeColor="text1"/>
        </w:rPr>
        <w:t xml:space="preserve">　その他の候補としては、</w:t>
      </w:r>
      <w:r w:rsidR="00605A01" w:rsidRPr="00605A01">
        <w:rPr>
          <w:rFonts w:hint="eastAsia"/>
          <w:color w:val="000000" w:themeColor="text1"/>
        </w:rPr>
        <w:t>カジメやヨレモクモドキについては、</w:t>
      </w:r>
      <w:r w:rsidR="00DD4B50" w:rsidRPr="00605A01">
        <w:rPr>
          <w:rFonts w:hint="eastAsia"/>
          <w:color w:val="000000" w:themeColor="text1"/>
        </w:rPr>
        <w:t>泉北6区</w:t>
      </w:r>
      <w:r w:rsidRPr="00605A01">
        <w:rPr>
          <w:rFonts w:hint="eastAsia"/>
          <w:color w:val="000000" w:themeColor="text1"/>
        </w:rPr>
        <w:t>の北西側に位置する大阪沖処分場で</w:t>
      </w:r>
      <w:r w:rsidR="00605A01" w:rsidRPr="00605A01">
        <w:rPr>
          <w:rFonts w:hint="eastAsia"/>
          <w:color w:val="000000" w:themeColor="text1"/>
        </w:rPr>
        <w:t>過去に一時的に</w:t>
      </w:r>
      <w:r w:rsidRPr="00605A01">
        <w:rPr>
          <w:rFonts w:hint="eastAsia"/>
          <w:color w:val="000000" w:themeColor="text1"/>
        </w:rPr>
        <w:t>確認されているにとどま</w:t>
      </w:r>
      <w:r w:rsidR="00605A01" w:rsidRPr="00605A01">
        <w:rPr>
          <w:rFonts w:hint="eastAsia"/>
          <w:color w:val="000000" w:themeColor="text1"/>
        </w:rPr>
        <w:t>り、泉北6区の西側の泉大津処分場では両種は確認されていない。</w:t>
      </w:r>
      <w:r w:rsidRPr="00605A01">
        <w:rPr>
          <w:rFonts w:hint="eastAsia"/>
          <w:color w:val="000000" w:themeColor="text1"/>
        </w:rPr>
        <w:t>カジメの生存条件の知見を踏まえると、</w:t>
      </w:r>
      <w:r w:rsidR="00DD4B50" w:rsidRPr="00605A01">
        <w:rPr>
          <w:rFonts w:hint="eastAsia"/>
          <w:color w:val="000000" w:themeColor="text1"/>
        </w:rPr>
        <w:t>泉北6</w:t>
      </w:r>
      <w:r w:rsidRPr="00605A01">
        <w:rPr>
          <w:rFonts w:hint="eastAsia"/>
          <w:color w:val="000000" w:themeColor="text1"/>
        </w:rPr>
        <w:t>区の水温、塩分や透明度の条件</w:t>
      </w:r>
      <w:r w:rsidR="00605A01" w:rsidRPr="00605A01">
        <w:rPr>
          <w:rFonts w:hint="eastAsia"/>
          <w:color w:val="000000" w:themeColor="text1"/>
        </w:rPr>
        <w:t>から分布可能な水深帯が限られることから、まずは、</w:t>
      </w:r>
      <w:r w:rsidRPr="00605A01">
        <w:rPr>
          <w:rFonts w:hint="eastAsia"/>
          <w:color w:val="000000" w:themeColor="text1"/>
        </w:rPr>
        <w:t>ワカメ等の移植に合わせて試験的に行うことで生育の可能性を把握することも今後の知見の蓄積において重要と考えられる。</w:t>
      </w:r>
    </w:p>
    <w:p w14:paraId="6CE8A3D9" w14:textId="16FFC501" w:rsidR="00452CE9" w:rsidRPr="00605A01" w:rsidRDefault="00452CE9" w:rsidP="00452CE9">
      <w:pPr>
        <w:widowControl/>
        <w:rPr>
          <w:color w:val="000000" w:themeColor="text1"/>
        </w:rPr>
      </w:pPr>
      <w:r w:rsidRPr="00605A01">
        <w:rPr>
          <w:rFonts w:hint="eastAsia"/>
          <w:color w:val="000000" w:themeColor="text1"/>
        </w:rPr>
        <w:t xml:space="preserve">　小型海藻については、各種の生活史や生存・生育条件が不明瞭であり特定種を対象とした創出手法等については言及しないが、調査時に観察されたカバノリ、</w:t>
      </w:r>
      <w:r w:rsidR="00605A01" w:rsidRPr="00605A01">
        <w:rPr>
          <w:rFonts w:hint="eastAsia"/>
          <w:color w:val="000000" w:themeColor="text1"/>
        </w:rPr>
        <w:t>シキンノリ、</w:t>
      </w:r>
      <w:r w:rsidRPr="00605A01">
        <w:rPr>
          <w:rFonts w:hint="eastAsia"/>
          <w:color w:val="000000" w:themeColor="text1"/>
        </w:rPr>
        <w:t>ススカケベニ、</w:t>
      </w:r>
      <w:r w:rsidR="00605A01" w:rsidRPr="00605A01">
        <w:rPr>
          <w:rFonts w:hint="eastAsia"/>
          <w:color w:val="000000" w:themeColor="text1"/>
        </w:rPr>
        <w:t>ソゾ類、ベニスナゴ、ミル、</w:t>
      </w:r>
      <w:r w:rsidRPr="00605A01">
        <w:rPr>
          <w:rFonts w:hint="eastAsia"/>
          <w:color w:val="000000" w:themeColor="text1"/>
        </w:rPr>
        <w:t>ムカデノリ等の小型海藻が藻場創出の整備に伴い増加すると期待される。</w:t>
      </w:r>
    </w:p>
    <w:p w14:paraId="33E2AEB3" w14:textId="76B27A36" w:rsidR="00452CE9" w:rsidRPr="00605A01" w:rsidRDefault="00452CE9" w:rsidP="00452CE9">
      <w:pPr>
        <w:widowControl/>
        <w:jc w:val="left"/>
        <w:rPr>
          <w:rFonts w:ascii="ＭＳ ゴシック" w:eastAsia="ＭＳ ゴシック" w:hAnsi="ＭＳ ゴシック"/>
          <w:color w:val="000000" w:themeColor="text1"/>
        </w:rPr>
      </w:pPr>
      <w:r w:rsidRPr="00605A01">
        <w:rPr>
          <w:rFonts w:hint="eastAsia"/>
          <w:color w:val="000000" w:themeColor="text1"/>
        </w:rPr>
        <w:t xml:space="preserve">　以上のことから、当海域における創出候補種は、「ワカメ」、「</w:t>
      </w:r>
      <w:r w:rsidR="00BC16D3">
        <w:rPr>
          <w:rFonts w:hint="eastAsia"/>
          <w:color w:val="000000" w:themeColor="text1"/>
        </w:rPr>
        <w:t>シダモク(アカモク)</w:t>
      </w:r>
      <w:r w:rsidRPr="00605A01">
        <w:rPr>
          <w:rFonts w:hint="eastAsia"/>
          <w:color w:val="000000" w:themeColor="text1"/>
        </w:rPr>
        <w:t>」、「タマハハキモク」とし、特に</w:t>
      </w:r>
      <w:r w:rsidR="00605A01" w:rsidRPr="00605A01">
        <w:rPr>
          <w:rFonts w:hint="eastAsia"/>
          <w:color w:val="000000" w:themeColor="text1"/>
        </w:rPr>
        <w:t>泉北6区では、シダモクとタマハハキモクが</w:t>
      </w:r>
      <w:r w:rsidRPr="00605A01">
        <w:rPr>
          <w:rFonts w:hint="eastAsia"/>
          <w:color w:val="000000" w:themeColor="text1"/>
        </w:rPr>
        <w:t>既存出現種として</w:t>
      </w:r>
      <w:r w:rsidR="00605A01" w:rsidRPr="00605A01">
        <w:rPr>
          <w:rFonts w:hint="eastAsia"/>
          <w:color w:val="000000" w:themeColor="text1"/>
        </w:rPr>
        <w:t>多くの地点でみら</w:t>
      </w:r>
      <w:r w:rsidR="00605A01" w:rsidRPr="00605A01">
        <w:rPr>
          <w:rFonts w:hint="eastAsia"/>
          <w:color w:val="000000" w:themeColor="text1"/>
        </w:rPr>
        <w:lastRenderedPageBreak/>
        <w:t>れるものの分布の広がり</w:t>
      </w:r>
      <w:r w:rsidR="004B21CB">
        <w:rPr>
          <w:rFonts w:hint="eastAsia"/>
          <w:color w:val="000000" w:themeColor="text1"/>
        </w:rPr>
        <w:t>や被度が</w:t>
      </w:r>
      <w:r w:rsidR="00605A01" w:rsidRPr="00605A01">
        <w:rPr>
          <w:rFonts w:hint="eastAsia"/>
          <w:color w:val="000000" w:themeColor="text1"/>
        </w:rPr>
        <w:t>ワカメ程ではないことから</w:t>
      </w:r>
      <w:r w:rsidRPr="00605A01">
        <w:rPr>
          <w:rFonts w:hint="eastAsia"/>
          <w:color w:val="000000" w:themeColor="text1"/>
        </w:rPr>
        <w:t>、優先的な創出候補種となりうる可能性が高い。但し、候補種の選定には、海藻種の多様性も考慮する必要がある。また、移植による藻場創出を行う場合には、母藻の選定において遺伝的多様性に十分な配慮が必要である。</w:t>
      </w:r>
    </w:p>
    <w:p w14:paraId="1A54CE0A" w14:textId="77777777" w:rsidR="00452CE9" w:rsidRPr="00452CE9" w:rsidRDefault="00452CE9" w:rsidP="00452CE9">
      <w:pPr>
        <w:widowControl/>
        <w:jc w:val="left"/>
        <w:rPr>
          <w:rFonts w:ascii="ＭＳ ゴシック" w:eastAsia="ＭＳ ゴシック" w:hAnsi="ＭＳ ゴシック"/>
          <w:color w:val="FF0000"/>
        </w:rPr>
      </w:pPr>
    </w:p>
    <w:p w14:paraId="42711446" w14:textId="2DE6758F" w:rsidR="00452CE9" w:rsidRPr="00266214" w:rsidRDefault="00452CE9" w:rsidP="00452CE9">
      <w:pPr>
        <w:widowControl/>
        <w:jc w:val="left"/>
        <w:rPr>
          <w:rFonts w:ascii="ＭＳ ゴシック" w:eastAsia="ＭＳ ゴシック" w:hAnsi="ＭＳ ゴシック"/>
          <w:color w:val="000000" w:themeColor="text1"/>
        </w:rPr>
      </w:pPr>
      <w:r w:rsidRPr="00266214">
        <w:rPr>
          <w:rFonts w:ascii="ＭＳ ゴシック" w:eastAsia="ＭＳ ゴシック" w:hAnsi="ＭＳ ゴシック"/>
          <w:color w:val="000000" w:themeColor="text1"/>
        </w:rPr>
        <w:t>(</w:t>
      </w:r>
      <w:r w:rsidRPr="00B02138">
        <w:rPr>
          <w:rFonts w:ascii="ＭＳ ゴシック" w:eastAsia="ＭＳ ゴシック" w:hAnsi="ＭＳ ゴシック" w:hint="eastAsia"/>
          <w:color w:val="000000" w:themeColor="text1"/>
        </w:rPr>
        <w:t>5</w:t>
      </w:r>
      <w:r w:rsidRPr="00266214">
        <w:rPr>
          <w:rFonts w:ascii="ＭＳ ゴシック" w:eastAsia="ＭＳ ゴシック" w:hAnsi="ＭＳ ゴシック"/>
          <w:color w:val="000000" w:themeColor="text1"/>
        </w:rPr>
        <w:t>)</w:t>
      </w:r>
      <w:r w:rsidR="00DD4B50" w:rsidRPr="00B02138">
        <w:rPr>
          <w:rFonts w:ascii="ＭＳ ゴシック" w:eastAsia="ＭＳ ゴシック" w:hAnsi="ＭＳ ゴシック" w:hint="eastAsia"/>
          <w:color w:val="000000" w:themeColor="text1"/>
        </w:rPr>
        <w:t>泉北6区</w:t>
      </w:r>
      <w:r w:rsidRPr="00266214">
        <w:rPr>
          <w:rFonts w:ascii="ＭＳ ゴシック" w:eastAsia="ＭＳ ゴシック" w:hAnsi="ＭＳ ゴシック"/>
          <w:color w:val="000000" w:themeColor="text1"/>
        </w:rPr>
        <w:t>における藻場造成手法（案）について</w:t>
      </w:r>
    </w:p>
    <w:p w14:paraId="07239594" w14:textId="38076F4A" w:rsidR="00452CE9" w:rsidRPr="00B02138" w:rsidRDefault="00452CE9" w:rsidP="00452CE9">
      <w:pPr>
        <w:widowControl/>
        <w:rPr>
          <w:rFonts w:ascii="ＭＳ ゴシック" w:eastAsia="ＭＳ ゴシック" w:hAnsi="ＭＳ ゴシック"/>
          <w:color w:val="000000" w:themeColor="text1"/>
        </w:rPr>
      </w:pPr>
      <w:r w:rsidRPr="00B02138">
        <w:rPr>
          <w:rFonts w:ascii="ＭＳ ゴシック" w:eastAsia="ＭＳ ゴシック" w:hAnsi="ＭＳ ゴシック" w:hint="eastAsia"/>
          <w:color w:val="000000" w:themeColor="text1"/>
        </w:rPr>
        <w:t>①創出候補種の分布水深帯と被度</w:t>
      </w:r>
      <w:r w:rsidR="00BC5C4D">
        <w:rPr>
          <w:rFonts w:ascii="ＭＳ ゴシック" w:eastAsia="ＭＳ ゴシック" w:hAnsi="ＭＳ ゴシック" w:hint="eastAsia"/>
          <w:color w:val="000000" w:themeColor="text1"/>
        </w:rPr>
        <w:t>及び</w:t>
      </w:r>
      <w:r w:rsidRPr="00B02138">
        <w:rPr>
          <w:rFonts w:ascii="ＭＳ ゴシック" w:eastAsia="ＭＳ ゴシック" w:hAnsi="ＭＳ ゴシック" w:hint="eastAsia"/>
          <w:color w:val="000000" w:themeColor="text1"/>
        </w:rPr>
        <w:t>環境ポテンシャル水深</w:t>
      </w:r>
    </w:p>
    <w:p w14:paraId="7B2E0190" w14:textId="54EB5AFC" w:rsidR="00452CE9" w:rsidRPr="00B673C1" w:rsidRDefault="00452CE9" w:rsidP="00452CE9">
      <w:pPr>
        <w:widowControl/>
        <w:jc w:val="left"/>
        <w:rPr>
          <w:color w:val="000000" w:themeColor="text1"/>
        </w:rPr>
      </w:pPr>
      <w:r w:rsidRPr="00B673C1">
        <w:rPr>
          <w:rFonts w:hint="eastAsia"/>
          <w:color w:val="000000" w:themeColor="text1"/>
        </w:rPr>
        <w:t xml:space="preserve">　創出候補種の</w:t>
      </w:r>
      <w:r w:rsidR="00DD4B50" w:rsidRPr="00B673C1">
        <w:rPr>
          <w:rFonts w:hint="eastAsia"/>
          <w:color w:val="000000" w:themeColor="text1"/>
        </w:rPr>
        <w:t>泉北6区</w:t>
      </w:r>
      <w:r w:rsidRPr="00B673C1">
        <w:rPr>
          <w:rFonts w:hint="eastAsia"/>
          <w:color w:val="000000" w:themeColor="text1"/>
        </w:rPr>
        <w:t>における出現状況と環境ポテンシャル水深帯を</w:t>
      </w:r>
      <w:r w:rsidR="00824B67" w:rsidRPr="00B673C1">
        <w:rPr>
          <w:color w:val="000000" w:themeColor="text1"/>
        </w:rPr>
        <w:fldChar w:fldCharType="begin"/>
      </w:r>
      <w:r w:rsidR="00824B67" w:rsidRPr="00B673C1">
        <w:rPr>
          <w:color w:val="000000" w:themeColor="text1"/>
        </w:rPr>
        <w:instrText xml:space="preserve"> </w:instrText>
      </w:r>
      <w:r w:rsidR="00824B67" w:rsidRPr="00B673C1">
        <w:rPr>
          <w:rFonts w:hint="eastAsia"/>
          <w:color w:val="000000" w:themeColor="text1"/>
        </w:rPr>
        <w:instrText>REF _Ref192597974 \h</w:instrText>
      </w:r>
      <w:r w:rsidR="00824B67" w:rsidRPr="00B673C1">
        <w:rPr>
          <w:color w:val="000000" w:themeColor="text1"/>
        </w:rPr>
        <w:instrText xml:space="preserve"> </w:instrText>
      </w:r>
      <w:r w:rsidR="00B02138" w:rsidRPr="00B673C1">
        <w:rPr>
          <w:color w:val="000000" w:themeColor="text1"/>
        </w:rPr>
        <w:instrText xml:space="preserve"> \* MERGEFORMAT </w:instrText>
      </w:r>
      <w:r w:rsidR="00824B67" w:rsidRPr="00B673C1">
        <w:rPr>
          <w:color w:val="000000" w:themeColor="text1"/>
        </w:rPr>
      </w:r>
      <w:r w:rsidR="00824B67" w:rsidRPr="00B673C1">
        <w:rPr>
          <w:color w:val="000000" w:themeColor="text1"/>
        </w:rPr>
        <w:fldChar w:fldCharType="separate"/>
      </w:r>
      <w:r w:rsidR="00223037" w:rsidRPr="00223037">
        <w:rPr>
          <w:rFonts w:hint="eastAsia"/>
          <w:color w:val="000000" w:themeColor="text1"/>
        </w:rPr>
        <w:t>表</w:t>
      </w:r>
      <w:r w:rsidR="00223037" w:rsidRPr="00223037">
        <w:rPr>
          <w:color w:val="000000" w:themeColor="text1"/>
        </w:rPr>
        <w:t xml:space="preserve"> </w:t>
      </w:r>
      <w:r w:rsidR="00223037" w:rsidRPr="00223037">
        <w:rPr>
          <w:noProof/>
          <w:color w:val="000000" w:themeColor="text1"/>
        </w:rPr>
        <w:t>5.4.3</w:t>
      </w:r>
      <w:r w:rsidR="00223037" w:rsidRPr="00223037">
        <w:rPr>
          <w:noProof/>
          <w:color w:val="000000" w:themeColor="text1"/>
        </w:rPr>
        <w:noBreakHyphen/>
        <w:t>9</w:t>
      </w:r>
      <w:r w:rsidR="00824B67" w:rsidRPr="00B673C1">
        <w:rPr>
          <w:color w:val="000000" w:themeColor="text1"/>
        </w:rPr>
        <w:fldChar w:fldCharType="end"/>
      </w:r>
      <w:r w:rsidRPr="00B673C1">
        <w:rPr>
          <w:rFonts w:hint="eastAsia"/>
          <w:color w:val="000000" w:themeColor="text1"/>
        </w:rPr>
        <w:t>に示す。</w:t>
      </w:r>
    </w:p>
    <w:p w14:paraId="2EFEF75C" w14:textId="37F0F6F9" w:rsidR="00452CE9" w:rsidRPr="00B673C1" w:rsidRDefault="00452CE9" w:rsidP="00452CE9">
      <w:pPr>
        <w:widowControl/>
        <w:jc w:val="left"/>
        <w:rPr>
          <w:color w:val="000000" w:themeColor="text1"/>
        </w:rPr>
      </w:pPr>
      <w:r w:rsidRPr="00B673C1">
        <w:rPr>
          <w:rFonts w:hint="eastAsia"/>
          <w:color w:val="000000" w:themeColor="text1"/>
        </w:rPr>
        <w:t xml:space="preserve">　ワカメは、各地点の自生水深帯は</w:t>
      </w:r>
      <w:r w:rsidR="00824B67" w:rsidRPr="00B673C1">
        <w:rPr>
          <w:rFonts w:hint="eastAsia"/>
          <w:color w:val="000000" w:themeColor="text1"/>
        </w:rPr>
        <w:t>0m</w:t>
      </w:r>
      <w:r w:rsidRPr="00B673C1">
        <w:rPr>
          <w:rFonts w:hint="eastAsia"/>
          <w:color w:val="000000" w:themeColor="text1"/>
        </w:rPr>
        <w:t>以深から</w:t>
      </w:r>
      <w:r w:rsidR="00824B67" w:rsidRPr="00B673C1">
        <w:rPr>
          <w:rFonts w:hint="eastAsia"/>
          <w:color w:val="000000" w:themeColor="text1"/>
        </w:rPr>
        <w:t>8</w:t>
      </w:r>
      <w:r w:rsidR="00DD4B50" w:rsidRPr="00B673C1">
        <w:rPr>
          <w:rFonts w:hint="eastAsia"/>
          <w:color w:val="000000" w:themeColor="text1"/>
        </w:rPr>
        <w:t>m</w:t>
      </w:r>
      <w:r w:rsidR="00824B67" w:rsidRPr="00B673C1">
        <w:rPr>
          <w:rFonts w:hint="eastAsia"/>
          <w:color w:val="000000" w:themeColor="text1"/>
        </w:rPr>
        <w:t>以浅</w:t>
      </w:r>
      <w:r w:rsidRPr="00B673C1">
        <w:rPr>
          <w:rFonts w:hint="eastAsia"/>
          <w:color w:val="000000" w:themeColor="text1"/>
        </w:rPr>
        <w:t>であった。このうち各地点の被度が高い水深帯は、概ね各地点の自生水深帯</w:t>
      </w:r>
      <w:r w:rsidR="00B11AA7" w:rsidRPr="00B673C1">
        <w:rPr>
          <w:rFonts w:hint="eastAsia"/>
          <w:color w:val="000000" w:themeColor="text1"/>
        </w:rPr>
        <w:t>の下限より1～2m浅い水深であった</w:t>
      </w:r>
      <w:r w:rsidRPr="00B673C1">
        <w:rPr>
          <w:rFonts w:hint="eastAsia"/>
          <w:color w:val="000000" w:themeColor="text1"/>
        </w:rPr>
        <w:t>。一方、環境ポテンシャル水深帯は概ね</w:t>
      </w:r>
      <w:r w:rsidR="00B11AA7" w:rsidRPr="00B673C1">
        <w:rPr>
          <w:rFonts w:hint="eastAsia"/>
          <w:color w:val="000000" w:themeColor="text1"/>
        </w:rPr>
        <w:t>0</w:t>
      </w:r>
      <w:r w:rsidRPr="00B673C1">
        <w:rPr>
          <w:rFonts w:hint="eastAsia"/>
          <w:color w:val="000000" w:themeColor="text1"/>
        </w:rPr>
        <w:t>～</w:t>
      </w:r>
      <w:r w:rsidR="00B11AA7" w:rsidRPr="00B673C1">
        <w:rPr>
          <w:rFonts w:hint="eastAsia"/>
          <w:color w:val="000000" w:themeColor="text1"/>
        </w:rPr>
        <w:t>8</w:t>
      </w:r>
      <w:r w:rsidRPr="00B673C1">
        <w:rPr>
          <w:rFonts w:hint="eastAsia"/>
          <w:color w:val="000000" w:themeColor="text1"/>
        </w:rPr>
        <w:t>mとなっており、概ね合致していた。</w:t>
      </w:r>
    </w:p>
    <w:p w14:paraId="06645C9E" w14:textId="167D08BD" w:rsidR="00452CE9" w:rsidRPr="00B673C1" w:rsidRDefault="00452CE9" w:rsidP="00452CE9">
      <w:pPr>
        <w:widowControl/>
        <w:jc w:val="left"/>
        <w:rPr>
          <w:color w:val="000000" w:themeColor="text1"/>
        </w:rPr>
      </w:pPr>
      <w:r w:rsidRPr="00B673C1">
        <w:rPr>
          <w:rFonts w:hint="eastAsia"/>
          <w:color w:val="000000" w:themeColor="text1"/>
        </w:rPr>
        <w:t xml:space="preserve">　</w:t>
      </w:r>
      <w:r w:rsidR="00BC16D3">
        <w:rPr>
          <w:rFonts w:hint="eastAsia"/>
          <w:color w:val="000000" w:themeColor="text1"/>
        </w:rPr>
        <w:t>シダモク(アカモク)</w:t>
      </w:r>
      <w:r w:rsidR="002F3A94" w:rsidRPr="00B673C1">
        <w:rPr>
          <w:rFonts w:hint="eastAsia"/>
          <w:color w:val="000000" w:themeColor="text1"/>
        </w:rPr>
        <w:t>は</w:t>
      </w:r>
      <w:r w:rsidRPr="00B673C1">
        <w:rPr>
          <w:rFonts w:hint="eastAsia"/>
          <w:color w:val="000000" w:themeColor="text1"/>
        </w:rPr>
        <w:t>、自生水深帯が</w:t>
      </w:r>
      <w:r w:rsidR="00B11AA7" w:rsidRPr="00B673C1">
        <w:rPr>
          <w:rFonts w:hint="eastAsia"/>
          <w:color w:val="000000" w:themeColor="text1"/>
        </w:rPr>
        <w:t>2m以深から6m以浅</w:t>
      </w:r>
      <w:r w:rsidR="00B02138" w:rsidRPr="00B673C1">
        <w:rPr>
          <w:rFonts w:hint="eastAsia"/>
          <w:color w:val="000000" w:themeColor="text1"/>
        </w:rPr>
        <w:t>とな</w:t>
      </w:r>
      <w:r w:rsidR="00B11AA7" w:rsidRPr="00B673C1">
        <w:rPr>
          <w:rFonts w:hint="eastAsia"/>
          <w:color w:val="000000" w:themeColor="text1"/>
        </w:rPr>
        <w:t>った。このうち被度が高い水深帯は下限水深より2m浅い水深であった。一方、</w:t>
      </w:r>
      <w:r w:rsidRPr="00B673C1">
        <w:rPr>
          <w:rFonts w:hint="eastAsia"/>
          <w:color w:val="000000" w:themeColor="text1"/>
        </w:rPr>
        <w:t>環境ポテンシャル水深帯が1～3mとなって</w:t>
      </w:r>
      <w:r w:rsidR="00B11AA7" w:rsidRPr="00B673C1">
        <w:rPr>
          <w:rFonts w:hint="eastAsia"/>
          <w:color w:val="000000" w:themeColor="text1"/>
        </w:rPr>
        <w:t>おり、自生水深が環境ポテンシャル水深帯より深所側に出現がみられている</w:t>
      </w:r>
      <w:r w:rsidRPr="00B673C1">
        <w:rPr>
          <w:rFonts w:hint="eastAsia"/>
          <w:color w:val="000000" w:themeColor="text1"/>
        </w:rPr>
        <w:t>。</w:t>
      </w:r>
    </w:p>
    <w:p w14:paraId="5341C4DB" w14:textId="490C3D86" w:rsidR="00452CE9" w:rsidRPr="00B673C1" w:rsidRDefault="00452CE9" w:rsidP="00452CE9">
      <w:pPr>
        <w:widowControl/>
        <w:jc w:val="left"/>
        <w:rPr>
          <w:color w:val="000000" w:themeColor="text1"/>
        </w:rPr>
      </w:pPr>
      <w:r w:rsidRPr="00B673C1">
        <w:rPr>
          <w:rFonts w:hint="eastAsia"/>
          <w:color w:val="000000" w:themeColor="text1"/>
        </w:rPr>
        <w:t xml:space="preserve">　タマハハキモク</w:t>
      </w:r>
      <w:r w:rsidR="002F3A94" w:rsidRPr="00B673C1">
        <w:rPr>
          <w:rFonts w:hint="eastAsia"/>
          <w:color w:val="000000" w:themeColor="text1"/>
        </w:rPr>
        <w:t>は</w:t>
      </w:r>
      <w:r w:rsidRPr="00B673C1">
        <w:rPr>
          <w:rFonts w:hint="eastAsia"/>
          <w:color w:val="000000" w:themeColor="text1"/>
        </w:rPr>
        <w:t>、自生水深帯が1～</w:t>
      </w:r>
      <w:r w:rsidR="00B11AA7" w:rsidRPr="00B673C1">
        <w:rPr>
          <w:rFonts w:hint="eastAsia"/>
          <w:color w:val="000000" w:themeColor="text1"/>
        </w:rPr>
        <w:t>4</w:t>
      </w:r>
      <w:r w:rsidRPr="00B673C1">
        <w:rPr>
          <w:rFonts w:hint="eastAsia"/>
          <w:color w:val="000000" w:themeColor="text1"/>
        </w:rPr>
        <w:t>mに対し、環境ポテンシャル水深帯も1～2mとなって</w:t>
      </w:r>
      <w:r w:rsidR="00B11AA7" w:rsidRPr="00B673C1">
        <w:rPr>
          <w:rFonts w:hint="eastAsia"/>
          <w:color w:val="000000" w:themeColor="text1"/>
        </w:rPr>
        <w:t>おり、自生水深帯が環境ポテンシャル水深帯よりも深所側に出現がみられている。</w:t>
      </w:r>
    </w:p>
    <w:p w14:paraId="1D29ECE3" w14:textId="77777777" w:rsidR="00452CE9" w:rsidRPr="00B673C1" w:rsidRDefault="00452CE9" w:rsidP="00452CE9">
      <w:pPr>
        <w:widowControl/>
        <w:jc w:val="left"/>
        <w:rPr>
          <w:color w:val="000000" w:themeColor="text1"/>
        </w:rPr>
      </w:pPr>
      <w:r w:rsidRPr="00B673C1">
        <w:rPr>
          <w:rFonts w:hint="eastAsia"/>
          <w:color w:val="000000" w:themeColor="text1"/>
        </w:rPr>
        <w:t xml:space="preserve">　小型海藻は、多種の海藻の繁茂が確認され、自生水深は概ね0～7mの範囲となっており、環境ポテンシャル水深も0～8mとなっている。</w:t>
      </w:r>
    </w:p>
    <w:p w14:paraId="0E19E449" w14:textId="0174696C" w:rsidR="00041C16" w:rsidRDefault="00041C16">
      <w:pPr>
        <w:widowControl/>
        <w:jc w:val="left"/>
        <w:rPr>
          <w:color w:val="FF0000"/>
        </w:rPr>
      </w:pPr>
    </w:p>
    <w:p w14:paraId="5940AD2A" w14:textId="578D5767" w:rsidR="00452CE9" w:rsidRPr="00BF1361" w:rsidRDefault="00452CE9" w:rsidP="00EB48E6">
      <w:pPr>
        <w:widowControl/>
        <w:jc w:val="center"/>
        <w:rPr>
          <w:rFonts w:ascii="ＭＳ ゴシック" w:eastAsia="ＭＳ ゴシック" w:hAnsi="ＭＳ ゴシック"/>
          <w:color w:val="000000" w:themeColor="text1"/>
        </w:rPr>
      </w:pPr>
      <w:bookmarkStart w:id="20" w:name="_Ref192597974"/>
      <w:r w:rsidRPr="000A7EB6">
        <w:rPr>
          <w:rFonts w:ascii="ＭＳ ゴシック" w:eastAsia="ＭＳ ゴシック" w:hAnsi="ＭＳ ゴシック" w:hint="eastAsia"/>
        </w:rPr>
        <w:t>表</w:t>
      </w:r>
      <w:r w:rsidRPr="000A7EB6">
        <w:rPr>
          <w:rFonts w:ascii="ＭＳ ゴシック" w:eastAsia="ＭＳ ゴシック" w:hAnsi="ＭＳ ゴシック"/>
        </w:rPr>
        <w:t xml:space="preserve">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5.4.3</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w:instrText>
      </w:r>
      <w:r w:rsidRPr="000A7EB6">
        <w:rPr>
          <w:rFonts w:ascii="ＭＳ ゴシック" w:eastAsia="ＭＳ ゴシック" w:hAnsi="ＭＳ ゴシック" w:hint="eastAsia"/>
        </w:rPr>
        <w:instrText>表</w:instrText>
      </w:r>
      <w:r w:rsidRPr="000A7EB6">
        <w:rPr>
          <w:rFonts w:ascii="ＭＳ ゴシック" w:eastAsia="ＭＳ ゴシック" w:hAnsi="ＭＳ ゴシック"/>
        </w:rPr>
        <w:instrText xml:space="preserve">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9</w:t>
      </w:r>
      <w:r w:rsidRPr="000A7EB6">
        <w:rPr>
          <w:rFonts w:ascii="ＭＳ ゴシック" w:eastAsia="ＭＳ ゴシック" w:hAnsi="ＭＳ ゴシック"/>
        </w:rPr>
        <w:fldChar w:fldCharType="end"/>
      </w:r>
      <w:bookmarkEnd w:id="20"/>
      <w:r w:rsidRPr="000A7EB6">
        <w:rPr>
          <w:rFonts w:ascii="ＭＳ ゴシック" w:eastAsia="ＭＳ ゴシック" w:hAnsi="ＭＳ ゴシック" w:hint="eastAsia"/>
        </w:rPr>
        <w:t xml:space="preserve">　</w:t>
      </w:r>
      <w:r w:rsidR="00CB0AF9">
        <w:rPr>
          <w:rFonts w:ascii="ＭＳ ゴシック" w:eastAsia="ＭＳ ゴシック" w:hAnsi="ＭＳ ゴシック" w:hint="eastAsia"/>
        </w:rPr>
        <w:t>泉北6区における</w:t>
      </w:r>
      <w:r w:rsidRPr="00BF1361">
        <w:rPr>
          <w:rFonts w:ascii="ＭＳ ゴシック" w:eastAsia="ＭＳ ゴシック" w:hAnsi="ＭＳ ゴシック" w:hint="eastAsia"/>
          <w:color w:val="000000" w:themeColor="text1"/>
        </w:rPr>
        <w:t>創出候補種の</w:t>
      </w:r>
      <w:r>
        <w:rPr>
          <w:rFonts w:ascii="ＭＳ ゴシック" w:eastAsia="ＭＳ ゴシック" w:hAnsi="ＭＳ ゴシック" w:hint="eastAsia"/>
          <w:color w:val="000000" w:themeColor="text1"/>
        </w:rPr>
        <w:t>分布水深帯と被度</w:t>
      </w:r>
      <w:r w:rsidR="00BC5C4D">
        <w:rPr>
          <w:rFonts w:ascii="ＭＳ ゴシック" w:eastAsia="ＭＳ ゴシック" w:hAnsi="ＭＳ ゴシック" w:hint="eastAsia"/>
          <w:color w:val="000000" w:themeColor="text1"/>
        </w:rPr>
        <w:t>及び</w:t>
      </w:r>
      <w:r>
        <w:rPr>
          <w:rFonts w:ascii="ＭＳ ゴシック" w:eastAsia="ＭＳ ゴシック" w:hAnsi="ＭＳ ゴシック" w:hint="eastAsia"/>
          <w:color w:val="000000" w:themeColor="text1"/>
        </w:rPr>
        <w:t>環境ポテンシャル水深帯</w:t>
      </w:r>
    </w:p>
    <w:tbl>
      <w:tblPr>
        <w:tblStyle w:val="a3"/>
        <w:tblW w:w="9351" w:type="dxa"/>
        <w:tblLayout w:type="fixed"/>
        <w:tblLook w:val="04A0" w:firstRow="1" w:lastRow="0" w:firstColumn="1" w:lastColumn="0" w:noHBand="0" w:noVBand="1"/>
      </w:tblPr>
      <w:tblGrid>
        <w:gridCol w:w="2405"/>
        <w:gridCol w:w="868"/>
        <w:gridCol w:w="868"/>
        <w:gridCol w:w="868"/>
        <w:gridCol w:w="869"/>
        <w:gridCol w:w="868"/>
        <w:gridCol w:w="868"/>
        <w:gridCol w:w="868"/>
        <w:gridCol w:w="869"/>
      </w:tblGrid>
      <w:tr w:rsidR="00452CE9" w:rsidRPr="00D94107" w14:paraId="704E2535" w14:textId="365F507D" w:rsidTr="00452CE9">
        <w:tc>
          <w:tcPr>
            <w:tcW w:w="2405" w:type="dxa"/>
            <w:tcBorders>
              <w:bottom w:val="nil"/>
            </w:tcBorders>
          </w:tcPr>
          <w:p w14:paraId="21400943" w14:textId="77777777" w:rsidR="00452CE9" w:rsidRPr="00BF1361" w:rsidRDefault="00452CE9" w:rsidP="001978D7">
            <w:pPr>
              <w:widowControl/>
              <w:adjustRightInd w:val="0"/>
              <w:snapToGrid w:val="0"/>
              <w:jc w:val="center"/>
              <w:rPr>
                <w:rFonts w:ascii="ＭＳ ゴシック" w:eastAsia="ＭＳ ゴシック" w:hAnsi="ＭＳ ゴシック"/>
                <w:color w:val="000000" w:themeColor="text1"/>
                <w:sz w:val="18"/>
                <w:szCs w:val="18"/>
              </w:rPr>
            </w:pPr>
          </w:p>
        </w:tc>
        <w:tc>
          <w:tcPr>
            <w:tcW w:w="6946" w:type="dxa"/>
            <w:gridSpan w:val="8"/>
          </w:tcPr>
          <w:p w14:paraId="019F8F26" w14:textId="769405DB" w:rsidR="00452CE9" w:rsidRPr="00BF1361" w:rsidRDefault="00452CE9" w:rsidP="001978D7">
            <w:pPr>
              <w:widowControl/>
              <w:adjustRightInd w:val="0"/>
              <w:snapToGrid w:val="0"/>
              <w:jc w:val="center"/>
              <w:rPr>
                <w:rFonts w:ascii="ＭＳ ゴシック" w:eastAsia="ＭＳ ゴシック" w:hAnsi="ＭＳ ゴシック"/>
                <w:color w:val="000000" w:themeColor="text1"/>
                <w:sz w:val="18"/>
                <w:szCs w:val="18"/>
              </w:rPr>
            </w:pPr>
            <w:r w:rsidRPr="00BF1361">
              <w:rPr>
                <w:rFonts w:ascii="ＭＳ ゴシック" w:eastAsia="ＭＳ ゴシック" w:hAnsi="ＭＳ ゴシック" w:hint="eastAsia"/>
                <w:color w:val="000000" w:themeColor="text1"/>
                <w:sz w:val="18"/>
                <w:szCs w:val="18"/>
              </w:rPr>
              <w:t>創出候補箇所</w:t>
            </w:r>
          </w:p>
        </w:tc>
      </w:tr>
      <w:tr w:rsidR="00452CE9" w:rsidRPr="00D94107" w14:paraId="75BDA2FB" w14:textId="61436012" w:rsidTr="00452CE9">
        <w:tc>
          <w:tcPr>
            <w:tcW w:w="2405" w:type="dxa"/>
            <w:tcBorders>
              <w:top w:val="nil"/>
            </w:tcBorders>
          </w:tcPr>
          <w:p w14:paraId="00F6684E" w14:textId="77777777" w:rsidR="00452CE9" w:rsidRPr="00BF1361" w:rsidRDefault="00452CE9" w:rsidP="001978D7">
            <w:pPr>
              <w:widowControl/>
              <w:adjustRightInd w:val="0"/>
              <w:snapToGrid w:val="0"/>
              <w:jc w:val="center"/>
              <w:rPr>
                <w:rFonts w:ascii="ＭＳ ゴシック" w:eastAsia="ＭＳ ゴシック" w:hAnsi="ＭＳ ゴシック"/>
                <w:color w:val="000000" w:themeColor="text1"/>
                <w:sz w:val="18"/>
                <w:szCs w:val="18"/>
              </w:rPr>
            </w:pPr>
            <w:r w:rsidRPr="00BF1361">
              <w:rPr>
                <w:rFonts w:ascii="ＭＳ ゴシック" w:eastAsia="ＭＳ ゴシック" w:hAnsi="ＭＳ ゴシック" w:hint="eastAsia"/>
                <w:color w:val="000000" w:themeColor="text1"/>
                <w:sz w:val="18"/>
                <w:szCs w:val="18"/>
              </w:rPr>
              <w:t>創出候補種</w:t>
            </w:r>
          </w:p>
        </w:tc>
        <w:tc>
          <w:tcPr>
            <w:tcW w:w="868" w:type="dxa"/>
          </w:tcPr>
          <w:p w14:paraId="080C2A2B" w14:textId="77777777" w:rsidR="00452CE9" w:rsidRPr="00BF1361" w:rsidRDefault="00452CE9"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F1361">
              <w:rPr>
                <w:rFonts w:ascii="ＭＳ ゴシック" w:eastAsia="ＭＳ ゴシック" w:hAnsi="ＭＳ ゴシック"/>
                <w:color w:val="000000" w:themeColor="text1"/>
                <w:sz w:val="18"/>
                <w:szCs w:val="18"/>
              </w:rPr>
              <w:t>N</w:t>
            </w:r>
            <w:r>
              <w:rPr>
                <w:rFonts w:ascii="ＭＳ ゴシック" w:eastAsia="ＭＳ ゴシック" w:hAnsi="ＭＳ ゴシック" w:hint="eastAsia"/>
                <w:color w:val="000000" w:themeColor="text1"/>
                <w:sz w:val="18"/>
                <w:szCs w:val="18"/>
              </w:rPr>
              <w:t>o</w:t>
            </w:r>
            <w:r w:rsidRPr="00BF1361">
              <w:rPr>
                <w:rFonts w:ascii="ＭＳ ゴシック" w:eastAsia="ＭＳ ゴシック" w:hAnsi="ＭＳ ゴシック"/>
                <w:color w:val="000000" w:themeColor="text1"/>
                <w:sz w:val="18"/>
                <w:szCs w:val="18"/>
              </w:rPr>
              <w:t>.1</w:t>
            </w:r>
          </w:p>
        </w:tc>
        <w:tc>
          <w:tcPr>
            <w:tcW w:w="868" w:type="dxa"/>
          </w:tcPr>
          <w:p w14:paraId="55BA5F14" w14:textId="77777777" w:rsidR="00452CE9" w:rsidRPr="00BF1361" w:rsidRDefault="00452CE9"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F1361">
              <w:rPr>
                <w:rFonts w:ascii="ＭＳ ゴシック" w:eastAsia="ＭＳ ゴシック" w:hAnsi="ＭＳ ゴシック"/>
                <w:color w:val="000000" w:themeColor="text1"/>
                <w:sz w:val="18"/>
                <w:szCs w:val="18"/>
              </w:rPr>
              <w:t>N</w:t>
            </w:r>
            <w:r>
              <w:rPr>
                <w:rFonts w:ascii="ＭＳ ゴシック" w:eastAsia="ＭＳ ゴシック" w:hAnsi="ＭＳ ゴシック" w:hint="eastAsia"/>
                <w:color w:val="000000" w:themeColor="text1"/>
                <w:sz w:val="18"/>
                <w:szCs w:val="18"/>
              </w:rPr>
              <w:t>o</w:t>
            </w:r>
            <w:r w:rsidRPr="00BF1361">
              <w:rPr>
                <w:rFonts w:ascii="ＭＳ ゴシック" w:eastAsia="ＭＳ ゴシック" w:hAnsi="ＭＳ ゴシック"/>
                <w:color w:val="000000" w:themeColor="text1"/>
                <w:sz w:val="18"/>
                <w:szCs w:val="18"/>
              </w:rPr>
              <w:t>.2</w:t>
            </w:r>
          </w:p>
        </w:tc>
        <w:tc>
          <w:tcPr>
            <w:tcW w:w="868" w:type="dxa"/>
          </w:tcPr>
          <w:p w14:paraId="69DE7517" w14:textId="77777777" w:rsidR="00452CE9" w:rsidRPr="00BF1361" w:rsidRDefault="00452CE9"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F1361">
              <w:rPr>
                <w:rFonts w:ascii="ＭＳ ゴシック" w:eastAsia="ＭＳ ゴシック" w:hAnsi="ＭＳ ゴシック"/>
                <w:color w:val="000000" w:themeColor="text1"/>
                <w:sz w:val="18"/>
                <w:szCs w:val="18"/>
              </w:rPr>
              <w:t>No.3</w:t>
            </w:r>
          </w:p>
        </w:tc>
        <w:tc>
          <w:tcPr>
            <w:tcW w:w="869" w:type="dxa"/>
          </w:tcPr>
          <w:p w14:paraId="163EEE64" w14:textId="77777777" w:rsidR="00452CE9" w:rsidRPr="00BF1361" w:rsidRDefault="00452CE9"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F1361">
              <w:rPr>
                <w:rFonts w:ascii="ＭＳ ゴシック" w:eastAsia="ＭＳ ゴシック" w:hAnsi="ＭＳ ゴシック"/>
                <w:color w:val="000000" w:themeColor="text1"/>
                <w:sz w:val="18"/>
                <w:szCs w:val="18"/>
              </w:rPr>
              <w:t>No.4</w:t>
            </w:r>
          </w:p>
        </w:tc>
        <w:tc>
          <w:tcPr>
            <w:tcW w:w="868" w:type="dxa"/>
          </w:tcPr>
          <w:p w14:paraId="074C2F8C" w14:textId="77777777" w:rsidR="00452CE9" w:rsidRPr="00BF1361" w:rsidRDefault="00452CE9"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F1361">
              <w:rPr>
                <w:rFonts w:ascii="ＭＳ ゴシック" w:eastAsia="ＭＳ ゴシック" w:hAnsi="ＭＳ ゴシック"/>
                <w:color w:val="000000" w:themeColor="text1"/>
                <w:sz w:val="18"/>
                <w:szCs w:val="18"/>
              </w:rPr>
              <w:t>No.5</w:t>
            </w:r>
          </w:p>
        </w:tc>
        <w:tc>
          <w:tcPr>
            <w:tcW w:w="868" w:type="dxa"/>
          </w:tcPr>
          <w:p w14:paraId="10C8D0B3" w14:textId="77777777" w:rsidR="00452CE9" w:rsidRPr="00BF1361" w:rsidRDefault="00452CE9"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F1361">
              <w:rPr>
                <w:rFonts w:ascii="ＭＳ ゴシック" w:eastAsia="ＭＳ ゴシック" w:hAnsi="ＭＳ ゴシック"/>
                <w:color w:val="000000" w:themeColor="text1"/>
                <w:sz w:val="18"/>
                <w:szCs w:val="18"/>
              </w:rPr>
              <w:t>No.6</w:t>
            </w:r>
          </w:p>
        </w:tc>
        <w:tc>
          <w:tcPr>
            <w:tcW w:w="868" w:type="dxa"/>
          </w:tcPr>
          <w:p w14:paraId="02FB1768" w14:textId="77777777" w:rsidR="00452CE9" w:rsidRPr="00BF1361" w:rsidRDefault="00452CE9"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F1361">
              <w:rPr>
                <w:rFonts w:ascii="ＭＳ ゴシック" w:eastAsia="ＭＳ ゴシック" w:hAnsi="ＭＳ ゴシック"/>
                <w:color w:val="000000" w:themeColor="text1"/>
                <w:sz w:val="18"/>
                <w:szCs w:val="18"/>
              </w:rPr>
              <w:t>No.7</w:t>
            </w:r>
          </w:p>
        </w:tc>
        <w:tc>
          <w:tcPr>
            <w:tcW w:w="869" w:type="dxa"/>
          </w:tcPr>
          <w:p w14:paraId="70C98660" w14:textId="0D52BA43" w:rsidR="00452CE9" w:rsidRPr="00BF1361" w:rsidRDefault="00452CE9"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No.8</w:t>
            </w:r>
          </w:p>
        </w:tc>
      </w:tr>
      <w:tr w:rsidR="00452CE9" w:rsidRPr="00BB78B5" w14:paraId="6E4261E5" w14:textId="7E35157F" w:rsidTr="00452CE9">
        <w:tc>
          <w:tcPr>
            <w:tcW w:w="2405" w:type="dxa"/>
          </w:tcPr>
          <w:p w14:paraId="07226BDA" w14:textId="357ECAF1" w:rsidR="00452CE9" w:rsidRPr="00BB78B5" w:rsidRDefault="00452CE9" w:rsidP="001978D7">
            <w:pPr>
              <w:widowControl/>
              <w:adjustRightInd w:val="0"/>
              <w:snapToGrid w:val="0"/>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ワカメ</w:t>
            </w:r>
            <w:r w:rsidR="00B02138">
              <w:rPr>
                <w:rFonts w:ascii="ＭＳ ゴシック" w:eastAsia="ＭＳ ゴシック" w:hAnsi="ＭＳ ゴシック" w:hint="eastAsia"/>
                <w:color w:val="000000" w:themeColor="text1"/>
                <w:sz w:val="18"/>
                <w:szCs w:val="18"/>
              </w:rPr>
              <w:t>(</w:t>
            </w:r>
            <w:r w:rsidRPr="00BB78B5">
              <w:rPr>
                <w:rFonts w:ascii="ＭＳ ゴシック" w:eastAsia="ＭＳ ゴシック" w:hAnsi="ＭＳ ゴシック" w:hint="eastAsia"/>
                <w:color w:val="000000" w:themeColor="text1"/>
                <w:sz w:val="18"/>
                <w:szCs w:val="18"/>
              </w:rPr>
              <w:t>※1</w:t>
            </w:r>
            <w:r w:rsidR="00B02138">
              <w:rPr>
                <w:rFonts w:ascii="ＭＳ ゴシック" w:eastAsia="ＭＳ ゴシック" w:hAnsi="ＭＳ ゴシック" w:hint="eastAsia"/>
                <w:color w:val="000000" w:themeColor="text1"/>
                <w:sz w:val="18"/>
                <w:szCs w:val="18"/>
              </w:rPr>
              <w:t>)</w:t>
            </w:r>
          </w:p>
          <w:p w14:paraId="4E904D8E" w14:textId="77777777" w:rsidR="00452CE9" w:rsidRPr="00BB78B5" w:rsidRDefault="00452CE9" w:rsidP="001978D7">
            <w:pPr>
              <w:widowControl/>
              <w:adjustRightInd w:val="0"/>
              <w:snapToGrid w:val="0"/>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 xml:space="preserve">　被度</w:t>
            </w:r>
          </w:p>
          <w:p w14:paraId="10FC25BE" w14:textId="77777777" w:rsidR="00452CE9" w:rsidRPr="00BB78B5" w:rsidRDefault="00452CE9" w:rsidP="001978D7">
            <w:pPr>
              <w:widowControl/>
              <w:adjustRightInd w:val="0"/>
              <w:snapToGrid w:val="0"/>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 xml:space="preserve">　自生水深帯</w:t>
            </w:r>
          </w:p>
          <w:p w14:paraId="3440A5BE" w14:textId="77777777" w:rsidR="00452CE9" w:rsidRPr="00BB78B5" w:rsidRDefault="00452CE9" w:rsidP="001978D7">
            <w:pPr>
              <w:widowControl/>
              <w:adjustRightInd w:val="0"/>
              <w:snapToGrid w:val="0"/>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 xml:space="preserve">　</w:t>
            </w:r>
          </w:p>
          <w:p w14:paraId="2F233AF3" w14:textId="77777777" w:rsidR="00452CE9" w:rsidRPr="00BB78B5" w:rsidRDefault="00452CE9" w:rsidP="001978D7">
            <w:pPr>
              <w:widowControl/>
              <w:adjustRightInd w:val="0"/>
              <w:snapToGrid w:val="0"/>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 xml:space="preserve">　環境ポテンシャル水深帯</w:t>
            </w:r>
          </w:p>
        </w:tc>
        <w:tc>
          <w:tcPr>
            <w:tcW w:w="868" w:type="dxa"/>
          </w:tcPr>
          <w:p w14:paraId="4DF90694" w14:textId="77777777" w:rsidR="00452CE9" w:rsidRDefault="00452CE9"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51CC2A73" w14:textId="77777777" w:rsidR="00605A01" w:rsidRDefault="00605A01"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濃生</w:t>
            </w:r>
          </w:p>
          <w:p w14:paraId="521A17D0" w14:textId="77777777" w:rsidR="00605A01" w:rsidRDefault="00605A01"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1～6</w:t>
            </w:r>
          </w:p>
          <w:p w14:paraId="2C2F8564" w14:textId="77777777" w:rsidR="00605A01" w:rsidRDefault="00605A01"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(1～7)</w:t>
            </w:r>
          </w:p>
          <w:p w14:paraId="5911CE84" w14:textId="528AC2B5" w:rsidR="00987E8E" w:rsidRPr="00BB78B5" w:rsidRDefault="00824B67"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w:t>
            </w:r>
            <w:r w:rsidR="00987E8E">
              <w:rPr>
                <w:rFonts w:ascii="ＭＳ ゴシック" w:eastAsia="ＭＳ ゴシック" w:hAnsi="ＭＳ ゴシック" w:hint="eastAsia"/>
                <w:color w:val="000000" w:themeColor="text1"/>
                <w:sz w:val="18"/>
                <w:szCs w:val="18"/>
              </w:rPr>
              <w:t>～7</w:t>
            </w:r>
          </w:p>
        </w:tc>
        <w:tc>
          <w:tcPr>
            <w:tcW w:w="868" w:type="dxa"/>
          </w:tcPr>
          <w:p w14:paraId="79B8C08D" w14:textId="77777777" w:rsidR="00452CE9" w:rsidRDefault="00452CE9"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03F366F9" w14:textId="77777777" w:rsidR="00605A01" w:rsidRDefault="00605A01"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濃生</w:t>
            </w:r>
          </w:p>
          <w:p w14:paraId="773705F3" w14:textId="77777777" w:rsidR="00605A01" w:rsidRDefault="00605A01"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1～6</w:t>
            </w:r>
          </w:p>
          <w:p w14:paraId="2E515B51" w14:textId="77777777" w:rsidR="00605A01" w:rsidRDefault="00605A01"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(1～7)</w:t>
            </w:r>
          </w:p>
          <w:p w14:paraId="4EFDE1AC" w14:textId="305C7864" w:rsidR="00987E8E" w:rsidRPr="00BB78B5" w:rsidRDefault="00824B67"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w:t>
            </w:r>
            <w:r w:rsidR="00987E8E">
              <w:rPr>
                <w:rFonts w:ascii="ＭＳ ゴシック" w:eastAsia="ＭＳ ゴシック" w:hAnsi="ＭＳ ゴシック" w:hint="eastAsia"/>
                <w:color w:val="000000" w:themeColor="text1"/>
                <w:sz w:val="18"/>
                <w:szCs w:val="18"/>
              </w:rPr>
              <w:t>～7</w:t>
            </w:r>
          </w:p>
        </w:tc>
        <w:tc>
          <w:tcPr>
            <w:tcW w:w="868" w:type="dxa"/>
          </w:tcPr>
          <w:p w14:paraId="3BD98B25" w14:textId="0EAADA39" w:rsidR="00452CE9" w:rsidRDefault="00452CE9"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0ADAE558" w14:textId="77777777" w:rsidR="00605A01" w:rsidRDefault="00605A01"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濃生</w:t>
            </w:r>
          </w:p>
          <w:p w14:paraId="05F87FDF" w14:textId="77777777" w:rsidR="00605A01" w:rsidRDefault="00605A01"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0～6</w:t>
            </w:r>
          </w:p>
          <w:p w14:paraId="7FD18268" w14:textId="77777777" w:rsidR="00605A01" w:rsidRDefault="00605A01"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(0～7)</w:t>
            </w:r>
          </w:p>
          <w:p w14:paraId="018900A2" w14:textId="6683579D" w:rsidR="00987E8E" w:rsidRPr="00BB78B5" w:rsidRDefault="00824B67"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w:t>
            </w:r>
            <w:r w:rsidR="00987E8E">
              <w:rPr>
                <w:rFonts w:ascii="ＭＳ ゴシック" w:eastAsia="ＭＳ ゴシック" w:hAnsi="ＭＳ ゴシック" w:hint="eastAsia"/>
                <w:color w:val="000000" w:themeColor="text1"/>
                <w:sz w:val="18"/>
                <w:szCs w:val="18"/>
              </w:rPr>
              <w:t>～7</w:t>
            </w:r>
          </w:p>
        </w:tc>
        <w:tc>
          <w:tcPr>
            <w:tcW w:w="869" w:type="dxa"/>
          </w:tcPr>
          <w:p w14:paraId="76B937C9" w14:textId="77777777" w:rsidR="00452CE9" w:rsidRDefault="00452CE9"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7A6B153E" w14:textId="77777777" w:rsidR="00605A01" w:rsidRDefault="00605A01"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濃生</w:t>
            </w:r>
          </w:p>
          <w:p w14:paraId="5248E36A" w14:textId="77777777" w:rsidR="00605A01" w:rsidRDefault="00605A01"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0～7</w:t>
            </w:r>
          </w:p>
          <w:p w14:paraId="62C9FB3D" w14:textId="77777777" w:rsidR="00605A01" w:rsidRDefault="00605A01"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(0～8)</w:t>
            </w:r>
          </w:p>
          <w:p w14:paraId="0593CF76" w14:textId="57C50038" w:rsidR="00987E8E" w:rsidRPr="00BB78B5" w:rsidRDefault="00824B67"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w:t>
            </w:r>
            <w:r w:rsidR="00987E8E">
              <w:rPr>
                <w:rFonts w:ascii="ＭＳ ゴシック" w:eastAsia="ＭＳ ゴシック" w:hAnsi="ＭＳ ゴシック" w:hint="eastAsia"/>
                <w:color w:val="000000" w:themeColor="text1"/>
                <w:sz w:val="18"/>
                <w:szCs w:val="18"/>
              </w:rPr>
              <w:t>～8</w:t>
            </w:r>
          </w:p>
        </w:tc>
        <w:tc>
          <w:tcPr>
            <w:tcW w:w="868" w:type="dxa"/>
          </w:tcPr>
          <w:p w14:paraId="5F6C225A" w14:textId="77777777" w:rsidR="00452CE9" w:rsidRDefault="00452CE9"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2CDCD805" w14:textId="77777777" w:rsidR="00605A01" w:rsidRDefault="00605A01"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濃生</w:t>
            </w:r>
          </w:p>
          <w:p w14:paraId="6BF22EA2" w14:textId="77777777" w:rsidR="00605A01" w:rsidRDefault="00605A01"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0～5</w:t>
            </w:r>
          </w:p>
          <w:p w14:paraId="53039450" w14:textId="77777777" w:rsidR="00605A01" w:rsidRDefault="00605A01"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(0～6)</w:t>
            </w:r>
          </w:p>
          <w:p w14:paraId="0969BF39" w14:textId="3BA64A8C" w:rsidR="00987E8E" w:rsidRPr="00BB78B5" w:rsidRDefault="00824B67"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w:t>
            </w:r>
            <w:r w:rsidR="00987E8E">
              <w:rPr>
                <w:rFonts w:ascii="ＭＳ ゴシック" w:eastAsia="ＭＳ ゴシック" w:hAnsi="ＭＳ ゴシック" w:hint="eastAsia"/>
                <w:color w:val="000000" w:themeColor="text1"/>
                <w:sz w:val="18"/>
                <w:szCs w:val="18"/>
              </w:rPr>
              <w:t>～6</w:t>
            </w:r>
          </w:p>
        </w:tc>
        <w:tc>
          <w:tcPr>
            <w:tcW w:w="868" w:type="dxa"/>
          </w:tcPr>
          <w:p w14:paraId="7B746991" w14:textId="77777777" w:rsidR="00452CE9" w:rsidRDefault="00452CE9"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52872053" w14:textId="77777777" w:rsidR="00605A01" w:rsidRDefault="00605A01" w:rsidP="00605A01">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濃生</w:t>
            </w:r>
          </w:p>
          <w:p w14:paraId="24EFF7A1" w14:textId="7EAAF9FE" w:rsidR="00605A01" w:rsidRDefault="00605A01" w:rsidP="00605A01">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0～6</w:t>
            </w:r>
          </w:p>
          <w:p w14:paraId="20F628E4" w14:textId="77777777" w:rsidR="00605A01" w:rsidRDefault="00605A01" w:rsidP="00605A01">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(0～8)</w:t>
            </w:r>
          </w:p>
          <w:p w14:paraId="14F4F38B" w14:textId="7586AD68" w:rsidR="00987E8E" w:rsidRPr="00BB78B5" w:rsidRDefault="00824B67" w:rsidP="00605A01">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w:t>
            </w:r>
            <w:r w:rsidR="00987E8E">
              <w:rPr>
                <w:rFonts w:ascii="ＭＳ ゴシック" w:eastAsia="ＭＳ ゴシック" w:hAnsi="ＭＳ ゴシック" w:hint="eastAsia"/>
                <w:color w:val="000000" w:themeColor="text1"/>
                <w:sz w:val="18"/>
                <w:szCs w:val="18"/>
              </w:rPr>
              <w:t>～8</w:t>
            </w:r>
          </w:p>
        </w:tc>
        <w:tc>
          <w:tcPr>
            <w:tcW w:w="868" w:type="dxa"/>
          </w:tcPr>
          <w:p w14:paraId="55E06612" w14:textId="77777777" w:rsidR="00452CE9" w:rsidRDefault="00452CE9"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419091DF" w14:textId="77777777" w:rsidR="00605A01" w:rsidRDefault="00605A01" w:rsidP="00605A01">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濃生</w:t>
            </w:r>
          </w:p>
          <w:p w14:paraId="6238F765" w14:textId="77777777" w:rsidR="00605A01" w:rsidRDefault="00605A01" w:rsidP="00605A01">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0～7</w:t>
            </w:r>
          </w:p>
          <w:p w14:paraId="0A1EDAC7" w14:textId="77777777" w:rsidR="00605A01" w:rsidRDefault="00605A01" w:rsidP="00605A01">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(0～8)</w:t>
            </w:r>
          </w:p>
          <w:p w14:paraId="70BF1981" w14:textId="4AB752BC" w:rsidR="00987E8E" w:rsidRPr="00BB78B5" w:rsidRDefault="00824B67" w:rsidP="00605A01">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w:t>
            </w:r>
            <w:r w:rsidR="00987E8E">
              <w:rPr>
                <w:rFonts w:ascii="ＭＳ ゴシック" w:eastAsia="ＭＳ ゴシック" w:hAnsi="ＭＳ ゴシック" w:hint="eastAsia"/>
                <w:color w:val="000000" w:themeColor="text1"/>
                <w:sz w:val="18"/>
                <w:szCs w:val="18"/>
              </w:rPr>
              <w:t>～8</w:t>
            </w:r>
          </w:p>
        </w:tc>
        <w:tc>
          <w:tcPr>
            <w:tcW w:w="869" w:type="dxa"/>
          </w:tcPr>
          <w:p w14:paraId="7531BCED" w14:textId="77777777" w:rsidR="00452CE9" w:rsidRDefault="00452CE9"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460F09FF" w14:textId="77777777" w:rsidR="00605A01" w:rsidRDefault="00605A01" w:rsidP="00605A01">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濃生</w:t>
            </w:r>
          </w:p>
          <w:p w14:paraId="49FF64B0" w14:textId="77777777" w:rsidR="00605A01" w:rsidRDefault="00605A01" w:rsidP="00605A01">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0～6</w:t>
            </w:r>
          </w:p>
          <w:p w14:paraId="5BBE2DED" w14:textId="77777777" w:rsidR="00605A01" w:rsidRDefault="00605A01" w:rsidP="00605A01">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(0～7)</w:t>
            </w:r>
          </w:p>
          <w:p w14:paraId="55869675" w14:textId="75EDDC1F" w:rsidR="00987E8E" w:rsidRPr="00BB78B5" w:rsidRDefault="00824B67" w:rsidP="00605A01">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w:t>
            </w:r>
            <w:r w:rsidR="00987E8E">
              <w:rPr>
                <w:rFonts w:ascii="ＭＳ ゴシック" w:eastAsia="ＭＳ ゴシック" w:hAnsi="ＭＳ ゴシック" w:hint="eastAsia"/>
                <w:color w:val="000000" w:themeColor="text1"/>
                <w:sz w:val="18"/>
                <w:szCs w:val="18"/>
              </w:rPr>
              <w:t>～7</w:t>
            </w:r>
          </w:p>
        </w:tc>
      </w:tr>
      <w:tr w:rsidR="00452CE9" w:rsidRPr="00BB78B5" w14:paraId="3FA4A70F" w14:textId="2746E0F2" w:rsidTr="00452CE9">
        <w:tc>
          <w:tcPr>
            <w:tcW w:w="2405" w:type="dxa"/>
          </w:tcPr>
          <w:p w14:paraId="03B28E19" w14:textId="452F4959" w:rsidR="00452CE9" w:rsidRPr="00BB78B5" w:rsidRDefault="00452CE9" w:rsidP="001978D7">
            <w:pPr>
              <w:widowControl/>
              <w:adjustRightInd w:val="0"/>
              <w:snapToGrid w:val="0"/>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シダモク（アカモク）</w:t>
            </w:r>
          </w:p>
          <w:p w14:paraId="74020AF4" w14:textId="77777777" w:rsidR="00452CE9" w:rsidRPr="00BB78B5" w:rsidRDefault="00452CE9" w:rsidP="001978D7">
            <w:pPr>
              <w:widowControl/>
              <w:adjustRightInd w:val="0"/>
              <w:snapToGrid w:val="0"/>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 xml:space="preserve">　被度</w:t>
            </w:r>
          </w:p>
          <w:p w14:paraId="0D6B237C" w14:textId="77777777" w:rsidR="00452CE9" w:rsidRDefault="00452CE9" w:rsidP="001978D7">
            <w:pPr>
              <w:widowControl/>
              <w:adjustRightInd w:val="0"/>
              <w:snapToGrid w:val="0"/>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 xml:space="preserve">　自生水深帯</w:t>
            </w:r>
          </w:p>
          <w:p w14:paraId="4538F0AE" w14:textId="77777777" w:rsidR="00667AB6" w:rsidRPr="00BB78B5" w:rsidRDefault="00667AB6" w:rsidP="001978D7">
            <w:pPr>
              <w:widowControl/>
              <w:adjustRightInd w:val="0"/>
              <w:snapToGrid w:val="0"/>
              <w:rPr>
                <w:rFonts w:ascii="ＭＳ ゴシック" w:eastAsia="ＭＳ ゴシック" w:hAnsi="ＭＳ ゴシック"/>
                <w:color w:val="000000" w:themeColor="text1"/>
                <w:sz w:val="18"/>
                <w:szCs w:val="18"/>
              </w:rPr>
            </w:pPr>
          </w:p>
          <w:p w14:paraId="623D14CD" w14:textId="77777777" w:rsidR="00452CE9" w:rsidRPr="00BB78B5" w:rsidRDefault="00452CE9" w:rsidP="001978D7">
            <w:pPr>
              <w:widowControl/>
              <w:adjustRightInd w:val="0"/>
              <w:snapToGrid w:val="0"/>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 xml:space="preserve">　環境ポテンシャル水深帯</w:t>
            </w:r>
          </w:p>
        </w:tc>
        <w:tc>
          <w:tcPr>
            <w:tcW w:w="868" w:type="dxa"/>
          </w:tcPr>
          <w:p w14:paraId="319C880E" w14:textId="77777777" w:rsidR="00452CE9" w:rsidRDefault="00452CE9"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314858C7" w14:textId="77777777" w:rsidR="00605A01" w:rsidRDefault="00605A01"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w:t>
            </w:r>
          </w:p>
          <w:p w14:paraId="0EA96304" w14:textId="77777777" w:rsidR="00667AB6" w:rsidRDefault="00667AB6"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54B96646" w14:textId="77777777" w:rsidR="00667AB6" w:rsidRDefault="00667AB6"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19769409" w14:textId="5D1C4724" w:rsidR="00667AB6" w:rsidRPr="00BB78B5" w:rsidRDefault="00667AB6"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tc>
        <w:tc>
          <w:tcPr>
            <w:tcW w:w="868" w:type="dxa"/>
          </w:tcPr>
          <w:p w14:paraId="167B182E" w14:textId="77777777" w:rsidR="00452CE9" w:rsidRDefault="00452CE9"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68B4213D" w14:textId="77777777" w:rsidR="00605A01" w:rsidRDefault="00605A01"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w:t>
            </w:r>
          </w:p>
          <w:p w14:paraId="07CAF231" w14:textId="77777777" w:rsidR="00667AB6" w:rsidRDefault="00667AB6"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6BC4394F" w14:textId="77777777" w:rsidR="00667AB6" w:rsidRDefault="00667AB6"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7D1EC1E3" w14:textId="0B5B4EC4" w:rsidR="00667AB6" w:rsidRPr="00BB78B5" w:rsidRDefault="00667AB6"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tc>
        <w:tc>
          <w:tcPr>
            <w:tcW w:w="868" w:type="dxa"/>
          </w:tcPr>
          <w:p w14:paraId="71CD3EAB" w14:textId="77777777" w:rsidR="00452CE9" w:rsidRDefault="00452CE9"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40185DEC" w14:textId="77777777" w:rsidR="00605A01" w:rsidRDefault="00605A01"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点生</w:t>
            </w:r>
          </w:p>
          <w:p w14:paraId="587188D1" w14:textId="77777777" w:rsidR="00605A01" w:rsidRDefault="00605A01"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2～3</w:t>
            </w:r>
          </w:p>
          <w:p w14:paraId="2164999A" w14:textId="77777777" w:rsidR="00605A01" w:rsidRDefault="00605A01"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(2～5)</w:t>
            </w:r>
          </w:p>
          <w:p w14:paraId="670AE824" w14:textId="6B0A1018" w:rsidR="00667AB6" w:rsidRPr="00BB78B5" w:rsidRDefault="00824B67"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1～3</w:t>
            </w:r>
          </w:p>
        </w:tc>
        <w:tc>
          <w:tcPr>
            <w:tcW w:w="869" w:type="dxa"/>
          </w:tcPr>
          <w:p w14:paraId="7E059AE7" w14:textId="77777777" w:rsidR="00452CE9" w:rsidRDefault="00452CE9"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6F62D5AE" w14:textId="77777777" w:rsidR="00605A01" w:rsidRDefault="00605A01"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w:t>
            </w:r>
          </w:p>
          <w:p w14:paraId="1CAA304B" w14:textId="77777777" w:rsidR="00667AB6" w:rsidRDefault="00667AB6"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7A0B6E09" w14:textId="77777777" w:rsidR="00667AB6" w:rsidRDefault="00667AB6"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36383060" w14:textId="38149272" w:rsidR="00667AB6" w:rsidRPr="00BB78B5" w:rsidRDefault="00667AB6"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tc>
        <w:tc>
          <w:tcPr>
            <w:tcW w:w="868" w:type="dxa"/>
          </w:tcPr>
          <w:p w14:paraId="4919365A" w14:textId="77777777" w:rsidR="00452CE9" w:rsidRDefault="00452CE9"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32BEA469" w14:textId="77777777" w:rsidR="00605A01" w:rsidRDefault="00605A01"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w:t>
            </w:r>
          </w:p>
          <w:p w14:paraId="25DFD570" w14:textId="77777777" w:rsidR="00667AB6" w:rsidRDefault="00667AB6"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3D448506" w14:textId="77777777" w:rsidR="00667AB6" w:rsidRDefault="00667AB6"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462F9597" w14:textId="67470910" w:rsidR="00667AB6" w:rsidRPr="00BB78B5" w:rsidRDefault="00667AB6"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tc>
        <w:tc>
          <w:tcPr>
            <w:tcW w:w="868" w:type="dxa"/>
          </w:tcPr>
          <w:p w14:paraId="5DEDFAC2" w14:textId="77777777" w:rsidR="00452CE9" w:rsidRDefault="00452CE9"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66E58ED6" w14:textId="77777777" w:rsidR="00605A01" w:rsidRDefault="00605A01"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w:t>
            </w:r>
          </w:p>
          <w:p w14:paraId="611A613B" w14:textId="77777777" w:rsidR="00667AB6" w:rsidRDefault="00667AB6"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43970250" w14:textId="77777777" w:rsidR="00667AB6" w:rsidRDefault="00667AB6"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2144BBB1" w14:textId="0DB9C5D0" w:rsidR="00667AB6" w:rsidRPr="00BB78B5" w:rsidRDefault="00667AB6"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tc>
        <w:tc>
          <w:tcPr>
            <w:tcW w:w="868" w:type="dxa"/>
          </w:tcPr>
          <w:p w14:paraId="03A01F82" w14:textId="77777777" w:rsidR="00605A01" w:rsidRDefault="00605A01"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3002A250" w14:textId="77777777" w:rsidR="00452CE9" w:rsidRDefault="00605A01"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点生</w:t>
            </w:r>
          </w:p>
          <w:p w14:paraId="7D82CD73" w14:textId="77777777" w:rsidR="00605A01" w:rsidRDefault="00605A01"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2～4</w:t>
            </w:r>
          </w:p>
          <w:p w14:paraId="2F8AD983" w14:textId="77777777" w:rsidR="00605A01" w:rsidRDefault="00605A01"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(2～6)</w:t>
            </w:r>
          </w:p>
          <w:p w14:paraId="32248F92" w14:textId="7C1847B9" w:rsidR="00667AB6" w:rsidRPr="00BB78B5" w:rsidRDefault="00824B67"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1～3</w:t>
            </w:r>
          </w:p>
        </w:tc>
        <w:tc>
          <w:tcPr>
            <w:tcW w:w="869" w:type="dxa"/>
          </w:tcPr>
          <w:p w14:paraId="6EAF27E5" w14:textId="77777777" w:rsidR="00452CE9" w:rsidRDefault="00452CE9"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050C41A5" w14:textId="77777777" w:rsidR="00605A01" w:rsidRDefault="00605A01"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w:t>
            </w:r>
          </w:p>
          <w:p w14:paraId="0956E756" w14:textId="77777777" w:rsidR="00667AB6" w:rsidRDefault="00667AB6"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18A068F2" w14:textId="77777777" w:rsidR="00667AB6" w:rsidRDefault="00667AB6"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6530609B" w14:textId="509A6B89" w:rsidR="00667AB6" w:rsidRPr="00BB78B5" w:rsidRDefault="00667AB6"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tc>
      </w:tr>
      <w:tr w:rsidR="00605A01" w:rsidRPr="00BB78B5" w14:paraId="0189B5B5" w14:textId="0BF6F919" w:rsidTr="00452CE9">
        <w:tc>
          <w:tcPr>
            <w:tcW w:w="2405" w:type="dxa"/>
          </w:tcPr>
          <w:p w14:paraId="2AA9CE2E" w14:textId="77777777" w:rsidR="00605A01" w:rsidRPr="00BB78B5" w:rsidRDefault="00605A01" w:rsidP="00605A01">
            <w:pPr>
              <w:widowControl/>
              <w:adjustRightInd w:val="0"/>
              <w:snapToGrid w:val="0"/>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タマハハキモク</w:t>
            </w:r>
          </w:p>
          <w:p w14:paraId="4F578B7C" w14:textId="77777777" w:rsidR="00605A01" w:rsidRPr="00BB78B5" w:rsidRDefault="00605A01" w:rsidP="00605A01">
            <w:pPr>
              <w:widowControl/>
              <w:adjustRightInd w:val="0"/>
              <w:snapToGrid w:val="0"/>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 xml:space="preserve">　被度</w:t>
            </w:r>
          </w:p>
          <w:p w14:paraId="6C8EE68A" w14:textId="77777777" w:rsidR="00605A01" w:rsidRPr="00BB78B5" w:rsidRDefault="00605A01" w:rsidP="00605A01">
            <w:pPr>
              <w:widowControl/>
              <w:adjustRightInd w:val="0"/>
              <w:snapToGrid w:val="0"/>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 xml:space="preserve">　自生水深帯</w:t>
            </w:r>
          </w:p>
          <w:p w14:paraId="412F3BD0" w14:textId="77777777" w:rsidR="00605A01" w:rsidRPr="00BB78B5" w:rsidRDefault="00605A01" w:rsidP="00605A01">
            <w:pPr>
              <w:widowControl/>
              <w:adjustRightInd w:val="0"/>
              <w:snapToGrid w:val="0"/>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 xml:space="preserve">　環境ポテンシャル水深帯</w:t>
            </w:r>
          </w:p>
        </w:tc>
        <w:tc>
          <w:tcPr>
            <w:tcW w:w="868" w:type="dxa"/>
          </w:tcPr>
          <w:p w14:paraId="3A2A6DDC" w14:textId="77777777" w:rsidR="00605A01" w:rsidRDefault="00605A01" w:rsidP="00605A01">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70854753" w14:textId="08C56478" w:rsidR="00605A01" w:rsidRPr="00BB78B5" w:rsidRDefault="00605A01" w:rsidP="00605A01">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w:t>
            </w:r>
          </w:p>
        </w:tc>
        <w:tc>
          <w:tcPr>
            <w:tcW w:w="868" w:type="dxa"/>
          </w:tcPr>
          <w:p w14:paraId="17AC1761" w14:textId="77777777" w:rsidR="00605A01" w:rsidRDefault="00605A01" w:rsidP="00605A01">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2980258F" w14:textId="77777777" w:rsidR="00605A01" w:rsidRDefault="00605A01" w:rsidP="00605A01">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極点生</w:t>
            </w:r>
          </w:p>
          <w:p w14:paraId="4F86DCAC" w14:textId="77777777" w:rsidR="00605A01" w:rsidRDefault="00605A01" w:rsidP="00605A01">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w:t>
            </w:r>
          </w:p>
          <w:p w14:paraId="6F4A67F7" w14:textId="4A8490B2" w:rsidR="00824B67" w:rsidRPr="00BB78B5" w:rsidRDefault="00824B67" w:rsidP="00605A01">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1～2</w:t>
            </w:r>
          </w:p>
        </w:tc>
        <w:tc>
          <w:tcPr>
            <w:tcW w:w="868" w:type="dxa"/>
          </w:tcPr>
          <w:p w14:paraId="4B1F5860" w14:textId="77777777" w:rsidR="00605A01" w:rsidRDefault="00605A01" w:rsidP="00605A01">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0D1EE85F" w14:textId="0C8E41E8" w:rsidR="00605A01" w:rsidRPr="00BB78B5" w:rsidRDefault="00605A01" w:rsidP="00605A01">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w:t>
            </w:r>
          </w:p>
        </w:tc>
        <w:tc>
          <w:tcPr>
            <w:tcW w:w="869" w:type="dxa"/>
          </w:tcPr>
          <w:p w14:paraId="48830B64" w14:textId="77777777" w:rsidR="00605A01" w:rsidRDefault="00605A01" w:rsidP="00605A01">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06DC9BF6" w14:textId="77777777" w:rsidR="00605A01" w:rsidRDefault="00605A01" w:rsidP="00605A01">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極点生</w:t>
            </w:r>
          </w:p>
          <w:p w14:paraId="08701A3A" w14:textId="77777777" w:rsidR="002340AC" w:rsidRDefault="002340AC" w:rsidP="00605A01">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4</w:t>
            </w:r>
          </w:p>
          <w:p w14:paraId="29F3573B" w14:textId="5AAFECAE" w:rsidR="00824B67" w:rsidRPr="00BB78B5" w:rsidRDefault="00824B67" w:rsidP="00605A01">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1～2</w:t>
            </w:r>
          </w:p>
        </w:tc>
        <w:tc>
          <w:tcPr>
            <w:tcW w:w="868" w:type="dxa"/>
          </w:tcPr>
          <w:p w14:paraId="796F5EDC" w14:textId="77777777" w:rsidR="00605A01" w:rsidRDefault="00605A01" w:rsidP="00605A01">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593D339C" w14:textId="2FB02B5C" w:rsidR="00605A01" w:rsidRDefault="00605A01" w:rsidP="00605A01">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極点生</w:t>
            </w:r>
          </w:p>
          <w:p w14:paraId="14F3DBFB" w14:textId="77777777" w:rsidR="00605A01" w:rsidRDefault="002340AC" w:rsidP="00605A01">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w:t>
            </w:r>
          </w:p>
          <w:p w14:paraId="27D14A66" w14:textId="2A17BE42" w:rsidR="00824B67" w:rsidRPr="00BB78B5" w:rsidRDefault="00824B67" w:rsidP="00605A01">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1～2</w:t>
            </w:r>
          </w:p>
        </w:tc>
        <w:tc>
          <w:tcPr>
            <w:tcW w:w="868" w:type="dxa"/>
          </w:tcPr>
          <w:p w14:paraId="7D692607" w14:textId="77777777" w:rsidR="00605A01" w:rsidRDefault="00605A01" w:rsidP="00605A01">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3CD4CEB0" w14:textId="1313F88D" w:rsidR="00605A01" w:rsidRDefault="00605A01" w:rsidP="00605A01">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点生</w:t>
            </w:r>
          </w:p>
          <w:p w14:paraId="1EA4A67F" w14:textId="77777777" w:rsidR="00605A01" w:rsidRDefault="00824B67" w:rsidP="00605A01">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w:t>
            </w:r>
            <w:r w:rsidR="002340AC">
              <w:rPr>
                <w:rFonts w:ascii="ＭＳ ゴシック" w:eastAsia="ＭＳ ゴシック" w:hAnsi="ＭＳ ゴシック" w:hint="eastAsia"/>
                <w:color w:val="000000" w:themeColor="text1"/>
                <w:sz w:val="18"/>
                <w:szCs w:val="18"/>
              </w:rPr>
              <w:t>～</w:t>
            </w:r>
            <w:r w:rsidR="00605A01">
              <w:rPr>
                <w:rFonts w:ascii="ＭＳ ゴシック" w:eastAsia="ＭＳ ゴシック" w:hAnsi="ＭＳ ゴシック" w:hint="eastAsia"/>
                <w:color w:val="000000" w:themeColor="text1"/>
                <w:sz w:val="18"/>
                <w:szCs w:val="18"/>
              </w:rPr>
              <w:t>3</w:t>
            </w:r>
          </w:p>
          <w:p w14:paraId="1E5197E6" w14:textId="6BEAA4CB" w:rsidR="00824B67" w:rsidRPr="00BB78B5" w:rsidRDefault="00824B67" w:rsidP="00605A01">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1～2</w:t>
            </w:r>
          </w:p>
        </w:tc>
        <w:tc>
          <w:tcPr>
            <w:tcW w:w="868" w:type="dxa"/>
          </w:tcPr>
          <w:p w14:paraId="776C45EC" w14:textId="77777777" w:rsidR="00605A01" w:rsidRDefault="00605A01" w:rsidP="00605A01">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33FCBA74" w14:textId="0FC35FE1" w:rsidR="00605A01" w:rsidRPr="00BB78B5" w:rsidRDefault="00605A01" w:rsidP="00605A01">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w:t>
            </w:r>
          </w:p>
        </w:tc>
        <w:tc>
          <w:tcPr>
            <w:tcW w:w="869" w:type="dxa"/>
          </w:tcPr>
          <w:p w14:paraId="5541F901" w14:textId="77777777" w:rsidR="00605A01" w:rsidRDefault="00605A01" w:rsidP="00605A01">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1CBEDEF2" w14:textId="5EFA7307" w:rsidR="00605A01" w:rsidRPr="00BB78B5" w:rsidRDefault="00605A01" w:rsidP="00605A01">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w:t>
            </w:r>
          </w:p>
        </w:tc>
      </w:tr>
      <w:tr w:rsidR="00452CE9" w:rsidRPr="00BB78B5" w14:paraId="2DCC99D1" w14:textId="617B997E" w:rsidTr="00452CE9">
        <w:tc>
          <w:tcPr>
            <w:tcW w:w="2405" w:type="dxa"/>
          </w:tcPr>
          <w:p w14:paraId="1B0C91C2" w14:textId="421DAA3B" w:rsidR="00452CE9" w:rsidRPr="00BB78B5" w:rsidRDefault="00452CE9" w:rsidP="001978D7">
            <w:pPr>
              <w:widowControl/>
              <w:adjustRightInd w:val="0"/>
              <w:snapToGrid w:val="0"/>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小型海藻（※</w:t>
            </w:r>
            <w:r w:rsidR="00C61360">
              <w:rPr>
                <w:rFonts w:ascii="ＭＳ ゴシック" w:eastAsia="ＭＳ ゴシック" w:hAnsi="ＭＳ ゴシック" w:hint="eastAsia"/>
                <w:color w:val="000000" w:themeColor="text1"/>
                <w:sz w:val="18"/>
                <w:szCs w:val="18"/>
              </w:rPr>
              <w:t>2</w:t>
            </w:r>
            <w:r w:rsidRPr="00BB78B5">
              <w:rPr>
                <w:rFonts w:ascii="ＭＳ ゴシック" w:eastAsia="ＭＳ ゴシック" w:hAnsi="ＭＳ ゴシック" w:hint="eastAsia"/>
                <w:color w:val="000000" w:themeColor="text1"/>
                <w:sz w:val="18"/>
                <w:szCs w:val="18"/>
              </w:rPr>
              <w:t>）</w:t>
            </w:r>
          </w:p>
          <w:p w14:paraId="4C409160" w14:textId="77777777" w:rsidR="00452CE9" w:rsidRPr="00BB78B5" w:rsidRDefault="00452CE9" w:rsidP="001978D7">
            <w:pPr>
              <w:widowControl/>
              <w:adjustRightInd w:val="0"/>
              <w:snapToGrid w:val="0"/>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 xml:space="preserve">　自生水深帯</w:t>
            </w:r>
          </w:p>
          <w:p w14:paraId="6415E34E" w14:textId="77777777" w:rsidR="00452CE9" w:rsidRPr="00BB78B5" w:rsidRDefault="00452CE9" w:rsidP="001978D7">
            <w:pPr>
              <w:widowControl/>
              <w:adjustRightInd w:val="0"/>
              <w:snapToGrid w:val="0"/>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 xml:space="preserve">　環境ポテンシャル水深帯</w:t>
            </w:r>
          </w:p>
        </w:tc>
        <w:tc>
          <w:tcPr>
            <w:tcW w:w="868" w:type="dxa"/>
          </w:tcPr>
          <w:p w14:paraId="5CDE4D2F" w14:textId="77777777" w:rsidR="00452CE9" w:rsidRDefault="00452CE9"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64A4A926" w14:textId="0699EE69" w:rsidR="00987E8E" w:rsidRDefault="00BB0D73"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0～7</w:t>
            </w:r>
          </w:p>
          <w:p w14:paraId="0DE6C5E5" w14:textId="48D2CF60" w:rsidR="00987E8E" w:rsidRPr="00BB78B5" w:rsidRDefault="00987E8E"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0～7</w:t>
            </w:r>
          </w:p>
        </w:tc>
        <w:tc>
          <w:tcPr>
            <w:tcW w:w="868" w:type="dxa"/>
          </w:tcPr>
          <w:p w14:paraId="702C10F5" w14:textId="77777777" w:rsidR="00452CE9" w:rsidRDefault="00452CE9"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6624601B" w14:textId="57F83CEA" w:rsidR="00987E8E" w:rsidRDefault="00BB0D73"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0～7</w:t>
            </w:r>
          </w:p>
          <w:p w14:paraId="404D3C75" w14:textId="7A3E9E13" w:rsidR="00987E8E" w:rsidRPr="00BB78B5" w:rsidRDefault="00987E8E"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0～7</w:t>
            </w:r>
          </w:p>
        </w:tc>
        <w:tc>
          <w:tcPr>
            <w:tcW w:w="868" w:type="dxa"/>
          </w:tcPr>
          <w:p w14:paraId="13330054" w14:textId="77777777" w:rsidR="00452CE9" w:rsidRDefault="00452CE9"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6945BC3D" w14:textId="77777777" w:rsidR="00BB0D73" w:rsidRDefault="00BB0D73" w:rsidP="00BB0D73">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0～7</w:t>
            </w:r>
          </w:p>
          <w:p w14:paraId="5C9BDD8F" w14:textId="57306ECB" w:rsidR="00987E8E" w:rsidRPr="00BB78B5" w:rsidRDefault="00987E8E"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0～7</w:t>
            </w:r>
          </w:p>
        </w:tc>
        <w:tc>
          <w:tcPr>
            <w:tcW w:w="869" w:type="dxa"/>
          </w:tcPr>
          <w:p w14:paraId="29232C76" w14:textId="77777777" w:rsidR="00452CE9" w:rsidRDefault="00452CE9"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0443A1F2" w14:textId="77777777" w:rsidR="00BB0D73" w:rsidRDefault="00BB0D73"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0～8</w:t>
            </w:r>
          </w:p>
          <w:p w14:paraId="487D83D7" w14:textId="58926BEF" w:rsidR="00987E8E" w:rsidRPr="00BB78B5" w:rsidRDefault="00987E8E"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0～8</w:t>
            </w:r>
          </w:p>
        </w:tc>
        <w:tc>
          <w:tcPr>
            <w:tcW w:w="868" w:type="dxa"/>
          </w:tcPr>
          <w:p w14:paraId="1DE76C6C" w14:textId="77777777" w:rsidR="00452CE9" w:rsidRDefault="00452CE9"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31A86687" w14:textId="0EDEEF6B" w:rsidR="00BB0D73" w:rsidRDefault="00BB0D73" w:rsidP="00BB0D73">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0～6</w:t>
            </w:r>
          </w:p>
          <w:p w14:paraId="2F04B7A3" w14:textId="207C8067" w:rsidR="00987E8E" w:rsidRPr="00BB78B5" w:rsidRDefault="00987E8E"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0～6</w:t>
            </w:r>
          </w:p>
        </w:tc>
        <w:tc>
          <w:tcPr>
            <w:tcW w:w="868" w:type="dxa"/>
          </w:tcPr>
          <w:p w14:paraId="281CF1B7" w14:textId="77777777" w:rsidR="00452CE9" w:rsidRDefault="00452CE9"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5F9EE4CB" w14:textId="00C61CA4" w:rsidR="00987E8E" w:rsidRDefault="00BB0D73"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0～8</w:t>
            </w:r>
          </w:p>
          <w:p w14:paraId="62E40A71" w14:textId="02767E15" w:rsidR="00987E8E" w:rsidRPr="00BB78B5" w:rsidRDefault="00987E8E"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0～8</w:t>
            </w:r>
          </w:p>
        </w:tc>
        <w:tc>
          <w:tcPr>
            <w:tcW w:w="868" w:type="dxa"/>
          </w:tcPr>
          <w:p w14:paraId="6E58F7A5" w14:textId="77777777" w:rsidR="00452CE9" w:rsidRDefault="00452CE9"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6744DD99" w14:textId="69EDD2E4" w:rsidR="00987E8E" w:rsidRDefault="00BB0D73"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0～9</w:t>
            </w:r>
          </w:p>
          <w:p w14:paraId="3D8B8DD3" w14:textId="3D83ABCC" w:rsidR="00987E8E" w:rsidRPr="00BB78B5" w:rsidRDefault="00987E8E"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0～9</w:t>
            </w:r>
          </w:p>
        </w:tc>
        <w:tc>
          <w:tcPr>
            <w:tcW w:w="869" w:type="dxa"/>
          </w:tcPr>
          <w:p w14:paraId="2C3E2AE5" w14:textId="77777777" w:rsidR="00452CE9" w:rsidRDefault="00452CE9"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1875F32A" w14:textId="753474CD" w:rsidR="00987E8E" w:rsidRDefault="00BB0D73"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0～7</w:t>
            </w:r>
          </w:p>
          <w:p w14:paraId="5DBC5DB9" w14:textId="69BE4987" w:rsidR="00987E8E" w:rsidRPr="00BB78B5" w:rsidRDefault="00987E8E"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0～7</w:t>
            </w:r>
          </w:p>
        </w:tc>
      </w:tr>
      <w:tr w:rsidR="00452CE9" w:rsidRPr="00BB78B5" w14:paraId="24A60961" w14:textId="1E647214" w:rsidTr="00452CE9">
        <w:tc>
          <w:tcPr>
            <w:tcW w:w="2405" w:type="dxa"/>
          </w:tcPr>
          <w:p w14:paraId="1D35A951" w14:textId="77777777" w:rsidR="00452CE9" w:rsidRPr="00BB78B5" w:rsidRDefault="00452CE9" w:rsidP="001978D7">
            <w:pPr>
              <w:widowControl/>
              <w:adjustRightInd w:val="0"/>
              <w:snapToGrid w:val="0"/>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法尻水深</w:t>
            </w:r>
          </w:p>
        </w:tc>
        <w:tc>
          <w:tcPr>
            <w:tcW w:w="868" w:type="dxa"/>
          </w:tcPr>
          <w:p w14:paraId="2EAD395B" w14:textId="783470AE" w:rsidR="00452CE9" w:rsidRPr="00BB78B5" w:rsidRDefault="00987E8E"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7</w:t>
            </w:r>
          </w:p>
        </w:tc>
        <w:tc>
          <w:tcPr>
            <w:tcW w:w="868" w:type="dxa"/>
          </w:tcPr>
          <w:p w14:paraId="467E22FD" w14:textId="4F0043D3" w:rsidR="00452CE9" w:rsidRPr="00BB78B5" w:rsidRDefault="00987E8E"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7</w:t>
            </w:r>
          </w:p>
        </w:tc>
        <w:tc>
          <w:tcPr>
            <w:tcW w:w="868" w:type="dxa"/>
          </w:tcPr>
          <w:p w14:paraId="70110FF6" w14:textId="5836DEC7" w:rsidR="00452CE9" w:rsidRPr="00BB78B5" w:rsidRDefault="00987E8E"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7</w:t>
            </w:r>
          </w:p>
        </w:tc>
        <w:tc>
          <w:tcPr>
            <w:tcW w:w="869" w:type="dxa"/>
          </w:tcPr>
          <w:p w14:paraId="599E3837" w14:textId="4C0D4C10" w:rsidR="00452CE9" w:rsidRPr="00BB78B5" w:rsidRDefault="00987E8E"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8</w:t>
            </w:r>
          </w:p>
        </w:tc>
        <w:tc>
          <w:tcPr>
            <w:tcW w:w="868" w:type="dxa"/>
          </w:tcPr>
          <w:p w14:paraId="25DF8CE5" w14:textId="352BDE80" w:rsidR="00452CE9" w:rsidRPr="00BB78B5" w:rsidRDefault="00987E8E"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6</w:t>
            </w:r>
          </w:p>
        </w:tc>
        <w:tc>
          <w:tcPr>
            <w:tcW w:w="868" w:type="dxa"/>
          </w:tcPr>
          <w:p w14:paraId="0C2CEAC9" w14:textId="6F03A26C" w:rsidR="00452CE9" w:rsidRPr="00BB78B5" w:rsidRDefault="00987E8E"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8</w:t>
            </w:r>
          </w:p>
        </w:tc>
        <w:tc>
          <w:tcPr>
            <w:tcW w:w="868" w:type="dxa"/>
          </w:tcPr>
          <w:p w14:paraId="3237E056" w14:textId="797B05D6" w:rsidR="00452CE9" w:rsidRPr="00BB78B5" w:rsidRDefault="00987E8E"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9</w:t>
            </w:r>
          </w:p>
        </w:tc>
        <w:tc>
          <w:tcPr>
            <w:tcW w:w="869" w:type="dxa"/>
          </w:tcPr>
          <w:p w14:paraId="0E792403" w14:textId="7F9BE5A3" w:rsidR="00452CE9" w:rsidRPr="00BB78B5" w:rsidRDefault="00987E8E" w:rsidP="001978D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7</w:t>
            </w:r>
          </w:p>
        </w:tc>
      </w:tr>
    </w:tbl>
    <w:p w14:paraId="10C28251" w14:textId="07187D8B" w:rsidR="00452CE9" w:rsidRDefault="00452CE9" w:rsidP="00452CE9">
      <w:pPr>
        <w:widowControl/>
        <w:snapToGrid w:val="0"/>
        <w:ind w:left="140" w:hangingChars="78" w:hanging="140"/>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w:t>
      </w:r>
      <w:r w:rsidRPr="00BB78B5">
        <w:rPr>
          <w:rFonts w:ascii="ＭＳ ゴシック" w:eastAsia="ＭＳ ゴシック" w:hAnsi="ＭＳ ゴシック" w:hint="eastAsia"/>
          <w:color w:val="000000" w:themeColor="text1"/>
          <w:spacing w:val="-4"/>
          <w:sz w:val="18"/>
          <w:szCs w:val="18"/>
        </w:rPr>
        <w:t>環境ポテンシャル水深帯は、本調査</w:t>
      </w:r>
      <w:r w:rsidR="00BC5C4D">
        <w:rPr>
          <w:rFonts w:ascii="ＭＳ ゴシック" w:eastAsia="ＭＳ ゴシック" w:hAnsi="ＭＳ ゴシック" w:hint="eastAsia"/>
          <w:color w:val="000000" w:themeColor="text1"/>
          <w:spacing w:val="-4"/>
          <w:sz w:val="18"/>
          <w:szCs w:val="18"/>
        </w:rPr>
        <w:t>及び</w:t>
      </w:r>
      <w:r w:rsidRPr="00BB78B5">
        <w:rPr>
          <w:rFonts w:ascii="ＭＳ ゴシック" w:eastAsia="ＭＳ ゴシック" w:hAnsi="ＭＳ ゴシック" w:hint="eastAsia"/>
          <w:color w:val="000000" w:themeColor="text1"/>
          <w:spacing w:val="-4"/>
          <w:sz w:val="18"/>
          <w:szCs w:val="18"/>
        </w:rPr>
        <w:t>大阪府</w:t>
      </w:r>
      <w:r w:rsidR="007834AB">
        <w:rPr>
          <w:rFonts w:ascii="ＭＳ ゴシック" w:eastAsia="ＭＳ ゴシック" w:hAnsi="ＭＳ ゴシック" w:hint="eastAsia"/>
          <w:color w:val="000000" w:themeColor="text1"/>
          <w:spacing w:val="-4"/>
          <w:sz w:val="18"/>
          <w:szCs w:val="18"/>
        </w:rPr>
        <w:t>公共用水域水質調査</w:t>
      </w:r>
      <w:r w:rsidRPr="00BB78B5">
        <w:rPr>
          <w:rFonts w:ascii="ＭＳ ゴシック" w:eastAsia="ＭＳ ゴシック" w:hAnsi="ＭＳ ゴシック" w:hint="eastAsia"/>
          <w:color w:val="000000" w:themeColor="text1"/>
          <w:spacing w:val="-4"/>
          <w:sz w:val="18"/>
          <w:szCs w:val="18"/>
        </w:rPr>
        <w:t>他の環境条件結果から、各種の分布可能な水深帯</w:t>
      </w:r>
      <w:r w:rsidRPr="00BF1361">
        <w:rPr>
          <w:rFonts w:ascii="ＭＳ ゴシック" w:eastAsia="ＭＳ ゴシック" w:hAnsi="ＭＳ ゴシック" w:hint="eastAsia"/>
          <w:color w:val="000000" w:themeColor="text1"/>
          <w:spacing w:val="-4"/>
          <w:sz w:val="18"/>
          <w:szCs w:val="18"/>
        </w:rPr>
        <w:t>を想定した。</w:t>
      </w:r>
    </w:p>
    <w:p w14:paraId="650CCFAE" w14:textId="697ED665" w:rsidR="00452CE9" w:rsidRPr="00BF1361" w:rsidRDefault="00452CE9" w:rsidP="00452CE9">
      <w:pPr>
        <w:widowControl/>
        <w:snapToGrid w:val="0"/>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※1ワカメ</w:t>
      </w:r>
      <w:r w:rsidR="002340AC">
        <w:rPr>
          <w:rFonts w:ascii="ＭＳ ゴシック" w:eastAsia="ＭＳ ゴシック" w:hAnsi="ＭＳ ゴシック" w:hint="eastAsia"/>
          <w:color w:val="000000" w:themeColor="text1"/>
          <w:sz w:val="18"/>
          <w:szCs w:val="18"/>
        </w:rPr>
        <w:t>・シダモク</w:t>
      </w:r>
      <w:r>
        <w:rPr>
          <w:rFonts w:ascii="ＭＳ ゴシック" w:eastAsia="ＭＳ ゴシック" w:hAnsi="ＭＳ ゴシック" w:hint="eastAsia"/>
          <w:color w:val="000000" w:themeColor="text1"/>
          <w:sz w:val="18"/>
          <w:szCs w:val="18"/>
        </w:rPr>
        <w:t>は、最も被度が高い水深帯と、()で最も高い被度以下の被度を含めた出現範囲を示す。</w:t>
      </w:r>
    </w:p>
    <w:p w14:paraId="1D4486AD" w14:textId="7EE7C69C" w:rsidR="00452CE9" w:rsidRPr="00B11AA7" w:rsidRDefault="002340AC" w:rsidP="00452CE9">
      <w:pPr>
        <w:widowControl/>
        <w:jc w:val="left"/>
        <w:rPr>
          <w:color w:val="000000" w:themeColor="text1"/>
        </w:rPr>
      </w:pPr>
      <w:r>
        <w:rPr>
          <w:rFonts w:ascii="ＭＳ ゴシック" w:eastAsia="ＭＳ ゴシック" w:hAnsi="ＭＳ ゴシック" w:hint="eastAsia"/>
          <w:color w:val="000000" w:themeColor="text1"/>
          <w:sz w:val="18"/>
          <w:szCs w:val="18"/>
        </w:rPr>
        <w:t>※</w:t>
      </w:r>
      <w:r w:rsidR="00C61360">
        <w:rPr>
          <w:rFonts w:ascii="ＭＳ ゴシック" w:eastAsia="ＭＳ ゴシック" w:hAnsi="ＭＳ ゴシック" w:hint="eastAsia"/>
          <w:color w:val="000000" w:themeColor="text1"/>
          <w:sz w:val="18"/>
          <w:szCs w:val="18"/>
        </w:rPr>
        <w:t>2</w:t>
      </w:r>
      <w:r w:rsidR="00452CE9" w:rsidRPr="00BF1361">
        <w:rPr>
          <w:rFonts w:ascii="ＭＳ ゴシック" w:eastAsia="ＭＳ ゴシック" w:hAnsi="ＭＳ ゴシック"/>
          <w:color w:val="000000" w:themeColor="text1"/>
          <w:sz w:val="18"/>
          <w:szCs w:val="18"/>
        </w:rPr>
        <w:t>小型</w:t>
      </w:r>
      <w:r w:rsidR="00452CE9">
        <w:rPr>
          <w:rFonts w:ascii="ＭＳ ゴシック" w:eastAsia="ＭＳ ゴシック" w:hAnsi="ＭＳ ゴシック" w:hint="eastAsia"/>
          <w:color w:val="000000" w:themeColor="text1"/>
          <w:sz w:val="18"/>
          <w:szCs w:val="18"/>
        </w:rPr>
        <w:t>海藻</w:t>
      </w:r>
      <w:r w:rsidR="00452CE9" w:rsidRPr="00BF1361">
        <w:rPr>
          <w:rFonts w:ascii="ＭＳ ゴシック" w:eastAsia="ＭＳ ゴシック" w:hAnsi="ＭＳ ゴシック"/>
          <w:color w:val="000000" w:themeColor="text1"/>
          <w:sz w:val="18"/>
          <w:szCs w:val="18"/>
        </w:rPr>
        <w:t>は、基盤整備等の過程で副次的に創出が期待される。</w:t>
      </w:r>
    </w:p>
    <w:p w14:paraId="7FEACD38" w14:textId="77777777" w:rsidR="00BC16D3" w:rsidRDefault="00BC16D3">
      <w:pPr>
        <w:widowControl/>
        <w:jc w:val="left"/>
        <w:rPr>
          <w:rFonts w:ascii="ＭＳ ゴシック" w:eastAsia="ＭＳ ゴシック" w:hAnsi="ＭＳ ゴシック"/>
          <w:color w:val="000000" w:themeColor="text1"/>
        </w:rPr>
      </w:pPr>
      <w:r>
        <w:rPr>
          <w:rFonts w:ascii="ＭＳ ゴシック" w:eastAsia="ＭＳ ゴシック" w:hAnsi="ＭＳ ゴシック"/>
          <w:color w:val="000000" w:themeColor="text1"/>
        </w:rPr>
        <w:br w:type="page"/>
      </w:r>
    </w:p>
    <w:p w14:paraId="68EF645A" w14:textId="37B6EE90" w:rsidR="00452CE9" w:rsidRPr="00266214" w:rsidRDefault="00452CE9" w:rsidP="00452CE9">
      <w:pPr>
        <w:widowControl/>
        <w:rPr>
          <w:rFonts w:ascii="ＭＳ ゴシック" w:eastAsia="ＭＳ ゴシック" w:hAnsi="ＭＳ ゴシック"/>
          <w:color w:val="000000" w:themeColor="text1"/>
        </w:rPr>
      </w:pPr>
      <w:r w:rsidRPr="00266214">
        <w:rPr>
          <w:rFonts w:ascii="ＭＳ ゴシック" w:eastAsia="ＭＳ ゴシック" w:hAnsi="ＭＳ ゴシック" w:hint="eastAsia"/>
          <w:color w:val="000000" w:themeColor="text1"/>
        </w:rPr>
        <w:lastRenderedPageBreak/>
        <w:t>②創出候補箇所</w:t>
      </w:r>
    </w:p>
    <w:p w14:paraId="42E9BD4E" w14:textId="1CBB4DC1" w:rsidR="00452CE9" w:rsidRPr="00B11AA7" w:rsidRDefault="00452CE9" w:rsidP="00452CE9">
      <w:pPr>
        <w:widowControl/>
        <w:rPr>
          <w:color w:val="000000" w:themeColor="text1"/>
        </w:rPr>
      </w:pPr>
      <w:r w:rsidRPr="00B11AA7">
        <w:rPr>
          <w:rFonts w:hint="eastAsia"/>
          <w:color w:val="000000" w:themeColor="text1"/>
        </w:rPr>
        <w:t xml:space="preserve">　創出候補箇所は、創出候補種の被度が低い箇所</w:t>
      </w:r>
      <w:r w:rsidR="00BC5C4D">
        <w:rPr>
          <w:rFonts w:hint="eastAsia"/>
          <w:color w:val="000000" w:themeColor="text1"/>
        </w:rPr>
        <w:t>及び</w:t>
      </w:r>
      <w:r w:rsidRPr="00B11AA7">
        <w:rPr>
          <w:rFonts w:hint="eastAsia"/>
          <w:color w:val="000000" w:themeColor="text1"/>
        </w:rPr>
        <w:t>分布が確認されていない箇所を中心とする。</w:t>
      </w:r>
    </w:p>
    <w:p w14:paraId="1C102B03" w14:textId="42F56EA7" w:rsidR="00452CE9" w:rsidRPr="00B11AA7" w:rsidRDefault="00452CE9" w:rsidP="00452CE9">
      <w:pPr>
        <w:widowControl/>
        <w:rPr>
          <w:color w:val="000000" w:themeColor="text1"/>
        </w:rPr>
      </w:pPr>
      <w:r w:rsidRPr="00B11AA7">
        <w:rPr>
          <w:rFonts w:hint="eastAsia"/>
          <w:color w:val="000000" w:themeColor="text1"/>
        </w:rPr>
        <w:t xml:space="preserve">　</w:t>
      </w:r>
      <w:r w:rsidR="00BC16D3">
        <w:rPr>
          <w:rFonts w:hint="eastAsia"/>
          <w:color w:val="000000" w:themeColor="text1"/>
        </w:rPr>
        <w:t>シダモク(アカモク)</w:t>
      </w:r>
      <w:r w:rsidRPr="00B11AA7">
        <w:rPr>
          <w:rFonts w:hint="eastAsia"/>
          <w:color w:val="000000" w:themeColor="text1"/>
        </w:rPr>
        <w:t>タマハハキモクの分布がみられる箇所で取り組むことで、核藻場として機能し、再生産する際に遊走子が拡散することで、現在の藻場を維持するとともに能動的に周辺に被度の高い藻場が形成されると考えられる。</w:t>
      </w:r>
      <w:r w:rsidR="00B11AA7" w:rsidRPr="00B11AA7">
        <w:rPr>
          <w:rFonts w:hint="eastAsia"/>
          <w:color w:val="000000" w:themeColor="text1"/>
        </w:rPr>
        <w:t>ワカメについては既に高被度の藻場が形成されていることから、被度の低い場所を対象として取り組むこととする。</w:t>
      </w:r>
    </w:p>
    <w:p w14:paraId="334EC51E" w14:textId="76978A3C" w:rsidR="00452CE9" w:rsidRPr="00B11AA7" w:rsidRDefault="00452CE9" w:rsidP="00452CE9">
      <w:pPr>
        <w:widowControl/>
        <w:ind w:firstLineChars="100" w:firstLine="210"/>
        <w:rPr>
          <w:color w:val="000000" w:themeColor="text1"/>
        </w:rPr>
      </w:pPr>
      <w:r w:rsidRPr="00B11AA7">
        <w:rPr>
          <w:rFonts w:hint="eastAsia"/>
          <w:color w:val="000000" w:themeColor="text1"/>
        </w:rPr>
        <w:t>創出する水深は、環境ポテンシャル水深帯を基本とし、</w:t>
      </w:r>
      <w:r w:rsidR="00B11AA7" w:rsidRPr="00B11AA7">
        <w:rPr>
          <w:rFonts w:hint="eastAsia"/>
          <w:color w:val="000000" w:themeColor="text1"/>
        </w:rPr>
        <w:t>上</w:t>
      </w:r>
      <w:r w:rsidRPr="00B11AA7">
        <w:rPr>
          <w:rFonts w:hint="eastAsia"/>
          <w:color w:val="000000" w:themeColor="text1"/>
        </w:rPr>
        <w:t>限水深は、ワカメ</w:t>
      </w:r>
      <w:r w:rsidR="00B11AA7" w:rsidRPr="00B11AA7">
        <w:rPr>
          <w:rFonts w:hint="eastAsia"/>
          <w:color w:val="000000" w:themeColor="text1"/>
        </w:rPr>
        <w:t>、</w:t>
      </w:r>
      <w:r w:rsidR="00BC16D3">
        <w:rPr>
          <w:rFonts w:hint="eastAsia"/>
          <w:color w:val="000000" w:themeColor="text1"/>
        </w:rPr>
        <w:t>シダモク(アカモク)</w:t>
      </w:r>
      <w:r w:rsidRPr="00B11AA7">
        <w:rPr>
          <w:rFonts w:hint="eastAsia"/>
          <w:color w:val="000000" w:themeColor="text1"/>
        </w:rPr>
        <w:t>、タマハハキモクともに現在の分布が確認されている水深</w:t>
      </w:r>
      <w:r w:rsidR="00B11AA7" w:rsidRPr="00B11AA7">
        <w:rPr>
          <w:rFonts w:hint="eastAsia"/>
          <w:color w:val="000000" w:themeColor="text1"/>
        </w:rPr>
        <w:t>0</w:t>
      </w:r>
      <w:r w:rsidRPr="00B11AA7">
        <w:rPr>
          <w:rFonts w:hint="eastAsia"/>
          <w:color w:val="000000" w:themeColor="text1"/>
        </w:rPr>
        <w:t>m</w:t>
      </w:r>
      <w:r w:rsidR="00B11AA7" w:rsidRPr="00B11AA7">
        <w:rPr>
          <w:rFonts w:hint="eastAsia"/>
          <w:color w:val="000000" w:themeColor="text1"/>
        </w:rPr>
        <w:t>もしくは1m</w:t>
      </w:r>
      <w:r w:rsidRPr="00B11AA7">
        <w:rPr>
          <w:rFonts w:hint="eastAsia"/>
          <w:color w:val="000000" w:themeColor="text1"/>
        </w:rPr>
        <w:t>程度</w:t>
      </w:r>
      <w:r w:rsidRPr="00B11AA7">
        <w:rPr>
          <w:color w:val="000000" w:themeColor="text1"/>
        </w:rPr>
        <w:t>以深</w:t>
      </w:r>
      <w:r w:rsidRPr="00B11AA7">
        <w:rPr>
          <w:rFonts w:hint="eastAsia"/>
          <w:color w:val="000000" w:themeColor="text1"/>
        </w:rPr>
        <w:t>とする。下限水深は、ワカメ</w:t>
      </w:r>
      <w:r w:rsidR="001A4160">
        <w:rPr>
          <w:rFonts w:hint="eastAsia"/>
          <w:color w:val="000000" w:themeColor="text1"/>
        </w:rPr>
        <w:t>では、</w:t>
      </w:r>
      <w:r w:rsidRPr="00B11AA7">
        <w:rPr>
          <w:rFonts w:hint="eastAsia"/>
          <w:color w:val="000000" w:themeColor="text1"/>
        </w:rPr>
        <w:t>被度が低い水深帯も今まで以上に繁茂できる可能性があるため、法尻の水深となる水深</w:t>
      </w:r>
      <w:r w:rsidR="00B11AA7" w:rsidRPr="00B11AA7">
        <w:rPr>
          <w:rFonts w:hint="eastAsia"/>
          <w:color w:val="000000" w:themeColor="text1"/>
        </w:rPr>
        <w:t>8</w:t>
      </w:r>
      <w:r w:rsidRPr="00B11AA7">
        <w:rPr>
          <w:rFonts w:hint="eastAsia"/>
          <w:color w:val="000000" w:themeColor="text1"/>
        </w:rPr>
        <w:t>m程度までとする。一方、</w:t>
      </w:r>
      <w:r w:rsidR="00BC16D3">
        <w:rPr>
          <w:rFonts w:hint="eastAsia"/>
          <w:color w:val="000000" w:themeColor="text1"/>
        </w:rPr>
        <w:t>シダモク(アカモク)</w:t>
      </w:r>
      <w:r w:rsidRPr="00B11AA7">
        <w:rPr>
          <w:rFonts w:hint="eastAsia"/>
          <w:color w:val="000000" w:themeColor="text1"/>
        </w:rPr>
        <w:t>、タマハハキモク</w:t>
      </w:r>
      <w:r w:rsidR="00B95116">
        <w:rPr>
          <w:rFonts w:hint="eastAsia"/>
          <w:color w:val="000000" w:themeColor="text1"/>
        </w:rPr>
        <w:t>は自生で点生の分布がみられる</w:t>
      </w:r>
      <w:r w:rsidRPr="00B11AA7">
        <w:rPr>
          <w:rFonts w:hint="eastAsia"/>
          <w:color w:val="000000" w:themeColor="text1"/>
        </w:rPr>
        <w:t>水深3m程度までを基本とするが、光量条件については、大阪港波浪観測塔の観測データを基に検討しているため、水深3m以深についても</w:t>
      </w:r>
      <w:r w:rsidR="001A4160">
        <w:rPr>
          <w:rFonts w:hint="eastAsia"/>
          <w:color w:val="000000" w:themeColor="text1"/>
        </w:rPr>
        <w:t>創出候補箇所とし</w:t>
      </w:r>
      <w:r w:rsidR="00B11AA7" w:rsidRPr="00B11AA7">
        <w:rPr>
          <w:rFonts w:hint="eastAsia"/>
          <w:color w:val="000000" w:themeColor="text1"/>
        </w:rPr>
        <w:t>、移植後の生残状況によ</w:t>
      </w:r>
      <w:r w:rsidRPr="00B11AA7">
        <w:rPr>
          <w:rFonts w:hint="eastAsia"/>
          <w:color w:val="000000" w:themeColor="text1"/>
        </w:rPr>
        <w:t>り深い水深に拡大させることができると考えられる。</w:t>
      </w:r>
    </w:p>
    <w:p w14:paraId="6FECDE1F" w14:textId="2E9F07A6" w:rsidR="00B02138" w:rsidRDefault="00B02138">
      <w:pPr>
        <w:widowControl/>
        <w:jc w:val="left"/>
        <w:rPr>
          <w:color w:val="000000" w:themeColor="text1"/>
        </w:rPr>
      </w:pPr>
    </w:p>
    <w:p w14:paraId="1092D48C" w14:textId="25F53BDB" w:rsidR="00E17078" w:rsidRDefault="007A0052" w:rsidP="00452CE9">
      <w:pPr>
        <w:widowControl/>
        <w:rPr>
          <w:color w:val="FF0000"/>
        </w:rPr>
      </w:pPr>
      <w:r>
        <w:rPr>
          <w:noProof/>
          <w:sz w:val="18"/>
          <w:szCs w:val="18"/>
        </w:rPr>
        <mc:AlternateContent>
          <mc:Choice Requires="wpg">
            <w:drawing>
              <wp:inline distT="0" distB="0" distL="0" distR="0" wp14:anchorId="665C34EA" wp14:editId="1199EE36">
                <wp:extent cx="2855595" cy="3238500"/>
                <wp:effectExtent l="0" t="0" r="40005" b="0"/>
                <wp:docPr id="790363397" name="グループ化 495"/>
                <wp:cNvGraphicFramePr/>
                <a:graphic xmlns:a="http://schemas.openxmlformats.org/drawingml/2006/main">
                  <a:graphicData uri="http://schemas.microsoft.com/office/word/2010/wordprocessingGroup">
                    <wpg:wgp>
                      <wpg:cNvGrpSpPr/>
                      <wpg:grpSpPr>
                        <a:xfrm>
                          <a:off x="0" y="0"/>
                          <a:ext cx="2855595" cy="3238500"/>
                          <a:chOff x="88900" y="0"/>
                          <a:chExt cx="2855595" cy="3238500"/>
                        </a:xfrm>
                      </wpg:grpSpPr>
                      <pic:pic xmlns:pic="http://schemas.openxmlformats.org/drawingml/2006/picture">
                        <pic:nvPicPr>
                          <pic:cNvPr id="399518904" name="図 494"/>
                          <pic:cNvPicPr>
                            <a:picLocks noChangeAspect="1"/>
                          </pic:cNvPicPr>
                        </pic:nvPicPr>
                        <pic:blipFill rotWithShape="1">
                          <a:blip r:embed="rId223" cstate="email">
                            <a:extLst>
                              <a:ext uri="{28A0092B-C50C-407E-A947-70E740481C1C}">
                                <a14:useLocalDpi xmlns:a14="http://schemas.microsoft.com/office/drawing/2010/main"/>
                              </a:ext>
                            </a:extLst>
                          </a:blip>
                          <a:srcRect l="3020"/>
                          <a:stretch/>
                        </pic:blipFill>
                        <pic:spPr bwMode="auto">
                          <a:xfrm>
                            <a:off x="88900" y="0"/>
                            <a:ext cx="2854325" cy="3238500"/>
                          </a:xfrm>
                          <a:prstGeom prst="rect">
                            <a:avLst/>
                          </a:prstGeom>
                          <a:noFill/>
                          <a:ln>
                            <a:noFill/>
                          </a:ln>
                        </pic:spPr>
                      </pic:pic>
                      <wpg:grpSp>
                        <wpg:cNvPr id="1200498630" name="グループ化 486"/>
                        <wpg:cNvGrpSpPr/>
                        <wpg:grpSpPr>
                          <a:xfrm>
                            <a:off x="368300" y="425450"/>
                            <a:ext cx="2576195" cy="2061888"/>
                            <a:chOff x="0" y="0"/>
                            <a:chExt cx="2576195" cy="2061888"/>
                          </a:xfrm>
                        </wpg:grpSpPr>
                        <wps:wsp>
                          <wps:cNvPr id="1841589634" name="フリーフォーム: 図形 441"/>
                          <wps:cNvSpPr/>
                          <wps:spPr>
                            <a:xfrm flipH="1">
                              <a:off x="38100" y="1647825"/>
                              <a:ext cx="1041148" cy="300682"/>
                            </a:xfrm>
                            <a:custGeom>
                              <a:avLst/>
                              <a:gdLst>
                                <a:gd name="connsiteX0" fmla="*/ 0 w 650081"/>
                                <a:gd name="connsiteY0" fmla="*/ 9525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9525 h 211931"/>
                                <a:gd name="connsiteX0" fmla="*/ 0 w 650081"/>
                                <a:gd name="connsiteY0" fmla="*/ 0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0 h 211931"/>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126206 w 650081"/>
                                <a:gd name="connsiteY4" fmla="*/ 10677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76150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0 h 222608"/>
                                <a:gd name="connsiteX5" fmla="*/ 0 w 650081"/>
                                <a:gd name="connsiteY5" fmla="*/ 10677 h 222608"/>
                                <a:gd name="connsiteX0" fmla="*/ 20371 w 647722"/>
                                <a:gd name="connsiteY0" fmla="*/ 110485 h 222608"/>
                                <a:gd name="connsiteX1" fmla="*/ 22 w 647722"/>
                                <a:gd name="connsiteY1" fmla="*/ 222608 h 222608"/>
                                <a:gd name="connsiteX2" fmla="*/ 647722 w 647722"/>
                                <a:gd name="connsiteY2" fmla="*/ 220227 h 222608"/>
                                <a:gd name="connsiteX3" fmla="*/ 433572 w 647722"/>
                                <a:gd name="connsiteY3" fmla="*/ 0 h 222608"/>
                                <a:gd name="connsiteX4" fmla="*/ 234791 w 647722"/>
                                <a:gd name="connsiteY4" fmla="*/ 0 h 222608"/>
                                <a:gd name="connsiteX5" fmla="*/ 20371 w 647722"/>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14092"/>
                                <a:gd name="connsiteY0" fmla="*/ 105152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105152 h 222608"/>
                                <a:gd name="connsiteX0" fmla="*/ 0 w 614092"/>
                                <a:gd name="connsiteY0" fmla="*/ 94821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94821 h 222608"/>
                                <a:gd name="connsiteX0" fmla="*/ 0 w 614092"/>
                                <a:gd name="connsiteY0" fmla="*/ 94821 h 222333"/>
                                <a:gd name="connsiteX1" fmla="*/ 178597 w 614092"/>
                                <a:gd name="connsiteY1" fmla="*/ 222333 h 222333"/>
                                <a:gd name="connsiteX2" fmla="*/ 614092 w 614092"/>
                                <a:gd name="connsiteY2" fmla="*/ 220227 h 222333"/>
                                <a:gd name="connsiteX3" fmla="*/ 399942 w 614092"/>
                                <a:gd name="connsiteY3" fmla="*/ 0 h 222333"/>
                                <a:gd name="connsiteX4" fmla="*/ 201161 w 614092"/>
                                <a:gd name="connsiteY4" fmla="*/ 0 h 222333"/>
                                <a:gd name="connsiteX5" fmla="*/ 0 w 614092"/>
                                <a:gd name="connsiteY5" fmla="*/ 94821 h 222333"/>
                                <a:gd name="connsiteX0" fmla="*/ 0 w 614092"/>
                                <a:gd name="connsiteY0" fmla="*/ 94821 h 222333"/>
                                <a:gd name="connsiteX1" fmla="*/ 178597 w 614092"/>
                                <a:gd name="connsiteY1" fmla="*/ 222333 h 222333"/>
                                <a:gd name="connsiteX2" fmla="*/ 614092 w 614092"/>
                                <a:gd name="connsiteY2" fmla="*/ 220227 h 222333"/>
                                <a:gd name="connsiteX3" fmla="*/ 489000 w 614092"/>
                                <a:gd name="connsiteY3" fmla="*/ 89088 h 222333"/>
                                <a:gd name="connsiteX4" fmla="*/ 399942 w 614092"/>
                                <a:gd name="connsiteY4" fmla="*/ 0 h 222333"/>
                                <a:gd name="connsiteX5" fmla="*/ 201161 w 614092"/>
                                <a:gd name="connsiteY5" fmla="*/ 0 h 222333"/>
                                <a:gd name="connsiteX6" fmla="*/ 0 w 614092"/>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1125836 w 1125836"/>
                                <a:gd name="connsiteY3" fmla="*/ 27041 h 222333"/>
                                <a:gd name="connsiteX4" fmla="*/ 399942 w 1125836"/>
                                <a:gd name="connsiteY4" fmla="*/ 0 h 222333"/>
                                <a:gd name="connsiteX5" fmla="*/ 201161 w 1125836"/>
                                <a:gd name="connsiteY5" fmla="*/ 0 h 222333"/>
                                <a:gd name="connsiteX6" fmla="*/ 0 w 1125836"/>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788211 w 1125836"/>
                                <a:gd name="connsiteY3" fmla="*/ 157055 h 222333"/>
                                <a:gd name="connsiteX4" fmla="*/ 1125836 w 1125836"/>
                                <a:gd name="connsiteY4" fmla="*/ 27041 h 222333"/>
                                <a:gd name="connsiteX5" fmla="*/ 399942 w 1125836"/>
                                <a:gd name="connsiteY5" fmla="*/ 0 h 222333"/>
                                <a:gd name="connsiteX6" fmla="*/ 201161 w 1125836"/>
                                <a:gd name="connsiteY6" fmla="*/ 0 h 222333"/>
                                <a:gd name="connsiteX7" fmla="*/ 0 w 1125836"/>
                                <a:gd name="connsiteY7" fmla="*/ 94821 h 222333"/>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399942 w 1125836"/>
                                <a:gd name="connsiteY5" fmla="*/ 0 h 222462"/>
                                <a:gd name="connsiteX6" fmla="*/ 201161 w 1125836"/>
                                <a:gd name="connsiteY6" fmla="*/ 0 h 222462"/>
                                <a:gd name="connsiteX7" fmla="*/ 0 w 1125836"/>
                                <a:gd name="connsiteY7"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746514 w 1125836"/>
                                <a:gd name="connsiteY5" fmla="*/ 11634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810971 w 1125836"/>
                                <a:gd name="connsiteY5" fmla="*/ 129979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718083 w 1125836"/>
                                <a:gd name="connsiteY6" fmla="*/ 13573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15735 w 1125836"/>
                                <a:gd name="connsiteY7" fmla="*/ 7174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2465 w 1125836"/>
                                <a:gd name="connsiteY7" fmla="*/ 20901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598559 w 1125836"/>
                                <a:gd name="connsiteY7" fmla="*/ 221427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6142 w 1125836"/>
                                <a:gd name="connsiteY7" fmla="*/ 141884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14768 w 1125836"/>
                                <a:gd name="connsiteY6" fmla="*/ 126097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201161 w 1125836"/>
                                <a:gd name="connsiteY9" fmla="*/ 9700 h 232162"/>
                                <a:gd name="connsiteX10" fmla="*/ 0 w 1125836"/>
                                <a:gd name="connsiteY10" fmla="*/ 104521 h 2321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104521 h 232162"/>
                                <a:gd name="connsiteX0" fmla="*/ 0 w 1125836"/>
                                <a:gd name="connsiteY0" fmla="*/ 93072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0 w 1125836"/>
                                <a:gd name="connsiteY0" fmla="*/ 93072 h 232162"/>
                                <a:gd name="connsiteX1" fmla="*/ 186180 w 1125836"/>
                                <a:gd name="connsiteY1" fmla="*/ 224406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9294 w 939656"/>
                                <a:gd name="connsiteY0" fmla="*/ 0 h 232162"/>
                                <a:gd name="connsiteX1" fmla="*/ 0 w 939656"/>
                                <a:gd name="connsiteY1" fmla="*/ 224406 h 232162"/>
                                <a:gd name="connsiteX2" fmla="*/ 427912 w 939656"/>
                                <a:gd name="connsiteY2" fmla="*/ 229927 h 232162"/>
                                <a:gd name="connsiteX3" fmla="*/ 939656 w 939656"/>
                                <a:gd name="connsiteY3" fmla="*/ 232162 h 232162"/>
                                <a:gd name="connsiteX4" fmla="*/ 939656 w 939656"/>
                                <a:gd name="connsiteY4" fmla="*/ 30920 h 232162"/>
                                <a:gd name="connsiteX5" fmla="*/ 835222 w 939656"/>
                                <a:gd name="connsiteY5" fmla="*/ 29095 h 232162"/>
                                <a:gd name="connsiteX6" fmla="*/ 628588 w 939656"/>
                                <a:gd name="connsiteY6" fmla="*/ 135797 h 232162"/>
                                <a:gd name="connsiteX7" fmla="*/ 421858 w 939656"/>
                                <a:gd name="connsiteY7" fmla="*/ 203320 h 232162"/>
                                <a:gd name="connsiteX8" fmla="*/ 211866 w 939656"/>
                                <a:gd name="connsiteY8" fmla="*/ 0 h 232162"/>
                                <a:gd name="connsiteX9" fmla="*/ 9294 w 939656"/>
                                <a:gd name="connsiteY9" fmla="*/ 0 h 232162"/>
                                <a:gd name="connsiteX0" fmla="*/ 211866 w 939656"/>
                                <a:gd name="connsiteY0" fmla="*/ 0 h 232162"/>
                                <a:gd name="connsiteX1" fmla="*/ 0 w 939656"/>
                                <a:gd name="connsiteY1" fmla="*/ 224406 h 232162"/>
                                <a:gd name="connsiteX2" fmla="*/ 427912 w 939656"/>
                                <a:gd name="connsiteY2" fmla="*/ 229927 h 232162"/>
                                <a:gd name="connsiteX3" fmla="*/ 939656 w 939656"/>
                                <a:gd name="connsiteY3" fmla="*/ 232162 h 232162"/>
                                <a:gd name="connsiteX4" fmla="*/ 939656 w 939656"/>
                                <a:gd name="connsiteY4" fmla="*/ 30920 h 232162"/>
                                <a:gd name="connsiteX5" fmla="*/ 835222 w 939656"/>
                                <a:gd name="connsiteY5" fmla="*/ 29095 h 232162"/>
                                <a:gd name="connsiteX6" fmla="*/ 628588 w 939656"/>
                                <a:gd name="connsiteY6" fmla="*/ 135797 h 232162"/>
                                <a:gd name="connsiteX7" fmla="*/ 421858 w 939656"/>
                                <a:gd name="connsiteY7" fmla="*/ 203320 h 232162"/>
                                <a:gd name="connsiteX8" fmla="*/ 211866 w 939656"/>
                                <a:gd name="connsiteY8" fmla="*/ 0 h 232162"/>
                                <a:gd name="connsiteX0" fmla="*/ 0 w 727790"/>
                                <a:gd name="connsiteY0" fmla="*/ 0 h 232162"/>
                                <a:gd name="connsiteX1" fmla="*/ 216046 w 727790"/>
                                <a:gd name="connsiteY1" fmla="*/ 229927 h 232162"/>
                                <a:gd name="connsiteX2" fmla="*/ 727790 w 727790"/>
                                <a:gd name="connsiteY2" fmla="*/ 232162 h 232162"/>
                                <a:gd name="connsiteX3" fmla="*/ 727790 w 727790"/>
                                <a:gd name="connsiteY3" fmla="*/ 30920 h 232162"/>
                                <a:gd name="connsiteX4" fmla="*/ 623356 w 727790"/>
                                <a:gd name="connsiteY4" fmla="*/ 29095 h 232162"/>
                                <a:gd name="connsiteX5" fmla="*/ 416722 w 727790"/>
                                <a:gd name="connsiteY5" fmla="*/ 135797 h 232162"/>
                                <a:gd name="connsiteX6" fmla="*/ 209992 w 727790"/>
                                <a:gd name="connsiteY6" fmla="*/ 203320 h 232162"/>
                                <a:gd name="connsiteX7" fmla="*/ 0 w 727790"/>
                                <a:gd name="connsiteY7" fmla="*/ 0 h 232162"/>
                                <a:gd name="connsiteX0" fmla="*/ 0 w 517798"/>
                                <a:gd name="connsiteY0" fmla="*/ 174224 h 203066"/>
                                <a:gd name="connsiteX1" fmla="*/ 6054 w 517798"/>
                                <a:gd name="connsiteY1" fmla="*/ 200831 h 203066"/>
                                <a:gd name="connsiteX2" fmla="*/ 517798 w 517798"/>
                                <a:gd name="connsiteY2" fmla="*/ 203066 h 203066"/>
                                <a:gd name="connsiteX3" fmla="*/ 517798 w 517798"/>
                                <a:gd name="connsiteY3" fmla="*/ 1824 h 203066"/>
                                <a:gd name="connsiteX4" fmla="*/ 413364 w 517798"/>
                                <a:gd name="connsiteY4" fmla="*/ -1 h 203066"/>
                                <a:gd name="connsiteX5" fmla="*/ 206730 w 517798"/>
                                <a:gd name="connsiteY5" fmla="*/ 106701 h 203066"/>
                                <a:gd name="connsiteX6" fmla="*/ 0 w 517798"/>
                                <a:gd name="connsiteY6" fmla="*/ 174224 h 203066"/>
                                <a:gd name="connsiteX0" fmla="*/ 77199 w 511744"/>
                                <a:gd name="connsiteY0" fmla="*/ 0 h 203066"/>
                                <a:gd name="connsiteX1" fmla="*/ 0 w 511744"/>
                                <a:gd name="connsiteY1" fmla="*/ 200831 h 203066"/>
                                <a:gd name="connsiteX2" fmla="*/ 511744 w 511744"/>
                                <a:gd name="connsiteY2" fmla="*/ 203066 h 203066"/>
                                <a:gd name="connsiteX3" fmla="*/ 511744 w 511744"/>
                                <a:gd name="connsiteY3" fmla="*/ 1824 h 203066"/>
                                <a:gd name="connsiteX4" fmla="*/ 407310 w 511744"/>
                                <a:gd name="connsiteY4" fmla="*/ -1 h 203066"/>
                                <a:gd name="connsiteX5" fmla="*/ 200676 w 511744"/>
                                <a:gd name="connsiteY5" fmla="*/ 106701 h 203066"/>
                                <a:gd name="connsiteX6" fmla="*/ 77199 w 511744"/>
                                <a:gd name="connsiteY6" fmla="*/ 0 h 203066"/>
                                <a:gd name="connsiteX0" fmla="*/ 95 w 434640"/>
                                <a:gd name="connsiteY0" fmla="*/ 0 h 203066"/>
                                <a:gd name="connsiteX1" fmla="*/ 0 w 434640"/>
                                <a:gd name="connsiteY1" fmla="*/ 203066 h 203066"/>
                                <a:gd name="connsiteX2" fmla="*/ 434640 w 434640"/>
                                <a:gd name="connsiteY2" fmla="*/ 203066 h 203066"/>
                                <a:gd name="connsiteX3" fmla="*/ 434640 w 434640"/>
                                <a:gd name="connsiteY3" fmla="*/ 1824 h 203066"/>
                                <a:gd name="connsiteX4" fmla="*/ 330206 w 434640"/>
                                <a:gd name="connsiteY4" fmla="*/ -1 h 203066"/>
                                <a:gd name="connsiteX5" fmla="*/ 123572 w 434640"/>
                                <a:gd name="connsiteY5" fmla="*/ 106701 h 203066"/>
                                <a:gd name="connsiteX6" fmla="*/ 95 w 434640"/>
                                <a:gd name="connsiteY6" fmla="*/ 0 h 203066"/>
                                <a:gd name="connsiteX0" fmla="*/ 95 w 434640"/>
                                <a:gd name="connsiteY0" fmla="*/ 0 h 203066"/>
                                <a:gd name="connsiteX1" fmla="*/ 0 w 434640"/>
                                <a:gd name="connsiteY1" fmla="*/ 203066 h 203066"/>
                                <a:gd name="connsiteX2" fmla="*/ 434640 w 434640"/>
                                <a:gd name="connsiteY2" fmla="*/ 203066 h 203066"/>
                                <a:gd name="connsiteX3" fmla="*/ 434640 w 434640"/>
                                <a:gd name="connsiteY3" fmla="*/ 1824 h 203066"/>
                                <a:gd name="connsiteX4" fmla="*/ 330206 w 434640"/>
                                <a:gd name="connsiteY4" fmla="*/ -1 h 203066"/>
                                <a:gd name="connsiteX5" fmla="*/ 95 w 434640"/>
                                <a:gd name="connsiteY5" fmla="*/ 0 h 203066"/>
                                <a:gd name="connsiteX0" fmla="*/ 95 w 434640"/>
                                <a:gd name="connsiteY0" fmla="*/ 0 h 203066"/>
                                <a:gd name="connsiteX1" fmla="*/ 0 w 434640"/>
                                <a:gd name="connsiteY1" fmla="*/ 203066 h 203066"/>
                                <a:gd name="connsiteX2" fmla="*/ 267916 w 434640"/>
                                <a:gd name="connsiteY2" fmla="*/ 201997 h 203066"/>
                                <a:gd name="connsiteX3" fmla="*/ 434640 w 434640"/>
                                <a:gd name="connsiteY3" fmla="*/ 203066 h 203066"/>
                                <a:gd name="connsiteX4" fmla="*/ 434640 w 434640"/>
                                <a:gd name="connsiteY4" fmla="*/ 1824 h 203066"/>
                                <a:gd name="connsiteX5" fmla="*/ 330206 w 434640"/>
                                <a:gd name="connsiteY5" fmla="*/ -1 h 203066"/>
                                <a:gd name="connsiteX6" fmla="*/ 95 w 434640"/>
                                <a:gd name="connsiteY6" fmla="*/ 0 h 203066"/>
                                <a:gd name="connsiteX0" fmla="*/ 95 w 434640"/>
                                <a:gd name="connsiteY0" fmla="*/ 0 h 203066"/>
                                <a:gd name="connsiteX1" fmla="*/ 0 w 434640"/>
                                <a:gd name="connsiteY1" fmla="*/ 203066 h 203066"/>
                                <a:gd name="connsiteX2" fmla="*/ 266691 w 434640"/>
                                <a:gd name="connsiteY2" fmla="*/ 129086 h 203066"/>
                                <a:gd name="connsiteX3" fmla="*/ 434640 w 434640"/>
                                <a:gd name="connsiteY3" fmla="*/ 203066 h 203066"/>
                                <a:gd name="connsiteX4" fmla="*/ 434640 w 434640"/>
                                <a:gd name="connsiteY4" fmla="*/ 1824 h 203066"/>
                                <a:gd name="connsiteX5" fmla="*/ 330206 w 434640"/>
                                <a:gd name="connsiteY5" fmla="*/ -1 h 203066"/>
                                <a:gd name="connsiteX6" fmla="*/ 95 w 434640"/>
                                <a:gd name="connsiteY6" fmla="*/ 0 h 203066"/>
                                <a:gd name="connsiteX0" fmla="*/ 95 w 434640"/>
                                <a:gd name="connsiteY0" fmla="*/ 0 h 203066"/>
                                <a:gd name="connsiteX1" fmla="*/ 0 w 434640"/>
                                <a:gd name="connsiteY1" fmla="*/ 203066 h 203066"/>
                                <a:gd name="connsiteX2" fmla="*/ 266691 w 434640"/>
                                <a:gd name="connsiteY2" fmla="*/ 129086 h 203066"/>
                                <a:gd name="connsiteX3" fmla="*/ 342564 w 434640"/>
                                <a:gd name="connsiteY3" fmla="*/ 161598 h 203066"/>
                                <a:gd name="connsiteX4" fmla="*/ 434640 w 434640"/>
                                <a:gd name="connsiteY4" fmla="*/ 203066 h 203066"/>
                                <a:gd name="connsiteX5" fmla="*/ 434640 w 434640"/>
                                <a:gd name="connsiteY5" fmla="*/ 1824 h 203066"/>
                                <a:gd name="connsiteX6" fmla="*/ 330206 w 434640"/>
                                <a:gd name="connsiteY6" fmla="*/ -1 h 203066"/>
                                <a:gd name="connsiteX7" fmla="*/ 95 w 434640"/>
                                <a:gd name="connsiteY7" fmla="*/ 0 h 203066"/>
                                <a:gd name="connsiteX0" fmla="*/ 95 w 434640"/>
                                <a:gd name="connsiteY0" fmla="*/ 0 h 203066"/>
                                <a:gd name="connsiteX1" fmla="*/ 0 w 434640"/>
                                <a:gd name="connsiteY1" fmla="*/ 203066 h 203066"/>
                                <a:gd name="connsiteX2" fmla="*/ 266691 w 434640"/>
                                <a:gd name="connsiteY2" fmla="*/ 129086 h 203066"/>
                                <a:gd name="connsiteX3" fmla="*/ 337666 w 434640"/>
                                <a:gd name="connsiteY3" fmla="*/ 203066 h 203066"/>
                                <a:gd name="connsiteX4" fmla="*/ 434640 w 434640"/>
                                <a:gd name="connsiteY4" fmla="*/ 203066 h 203066"/>
                                <a:gd name="connsiteX5" fmla="*/ 434640 w 434640"/>
                                <a:gd name="connsiteY5" fmla="*/ 1824 h 203066"/>
                                <a:gd name="connsiteX6" fmla="*/ 330206 w 434640"/>
                                <a:gd name="connsiteY6" fmla="*/ -1 h 203066"/>
                                <a:gd name="connsiteX7" fmla="*/ 95 w 434640"/>
                                <a:gd name="connsiteY7" fmla="*/ 0 h 203066"/>
                                <a:gd name="connsiteX0" fmla="*/ 95 w 434640"/>
                                <a:gd name="connsiteY0" fmla="*/ 0 h 203066"/>
                                <a:gd name="connsiteX1" fmla="*/ 0 w 434640"/>
                                <a:gd name="connsiteY1" fmla="*/ 203066 h 203066"/>
                                <a:gd name="connsiteX2" fmla="*/ 144319 w 434640"/>
                                <a:gd name="connsiteY2" fmla="*/ 153516 h 203066"/>
                                <a:gd name="connsiteX3" fmla="*/ 266691 w 434640"/>
                                <a:gd name="connsiteY3" fmla="*/ 129086 h 203066"/>
                                <a:gd name="connsiteX4" fmla="*/ 337666 w 434640"/>
                                <a:gd name="connsiteY4" fmla="*/ 203066 h 203066"/>
                                <a:gd name="connsiteX5" fmla="*/ 434640 w 434640"/>
                                <a:gd name="connsiteY5" fmla="*/ 203066 h 203066"/>
                                <a:gd name="connsiteX6" fmla="*/ 434640 w 434640"/>
                                <a:gd name="connsiteY6" fmla="*/ 1824 h 203066"/>
                                <a:gd name="connsiteX7" fmla="*/ 330206 w 434640"/>
                                <a:gd name="connsiteY7" fmla="*/ -1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66691 w 434640"/>
                                <a:gd name="connsiteY3" fmla="*/ 129086 h 203066"/>
                                <a:gd name="connsiteX4" fmla="*/ 337666 w 434640"/>
                                <a:gd name="connsiteY4" fmla="*/ 203066 h 203066"/>
                                <a:gd name="connsiteX5" fmla="*/ 434640 w 434640"/>
                                <a:gd name="connsiteY5" fmla="*/ 203066 h 203066"/>
                                <a:gd name="connsiteX6" fmla="*/ 434640 w 434640"/>
                                <a:gd name="connsiteY6" fmla="*/ 1824 h 203066"/>
                                <a:gd name="connsiteX7" fmla="*/ 330206 w 434640"/>
                                <a:gd name="connsiteY7" fmla="*/ -1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01834 w 434640"/>
                                <a:gd name="connsiteY3" fmla="*/ 153516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330206 w 434640"/>
                                <a:gd name="connsiteY8" fmla="*/ -1 h 203066"/>
                                <a:gd name="connsiteX9" fmla="*/ 95 w 434640"/>
                                <a:gd name="connsiteY9"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330206 w 434640"/>
                                <a:gd name="connsiteY8" fmla="*/ -1 h 203066"/>
                                <a:gd name="connsiteX9" fmla="*/ 95 w 434640"/>
                                <a:gd name="connsiteY9"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268722"/>
                                <a:gd name="connsiteX1" fmla="*/ 0 w 434640"/>
                                <a:gd name="connsiteY1" fmla="*/ 203066 h 268722"/>
                                <a:gd name="connsiteX2" fmla="*/ 133298 w 434640"/>
                                <a:gd name="connsiteY2" fmla="*/ 203066 h 268722"/>
                                <a:gd name="connsiteX3" fmla="*/ 203058 w 434640"/>
                                <a:gd name="connsiteY3" fmla="*/ 121112 h 268722"/>
                                <a:gd name="connsiteX4" fmla="*/ 266691 w 434640"/>
                                <a:gd name="connsiteY4" fmla="*/ 129086 h 268722"/>
                                <a:gd name="connsiteX5" fmla="*/ 335812 w 434640"/>
                                <a:gd name="connsiteY5" fmla="*/ 268722 h 268722"/>
                                <a:gd name="connsiteX6" fmla="*/ 434640 w 434640"/>
                                <a:gd name="connsiteY6" fmla="*/ 203066 h 268722"/>
                                <a:gd name="connsiteX7" fmla="*/ 434640 w 434640"/>
                                <a:gd name="connsiteY7" fmla="*/ 1824 h 268722"/>
                                <a:gd name="connsiteX8" fmla="*/ 95 w 434640"/>
                                <a:gd name="connsiteY8" fmla="*/ 0 h 268722"/>
                                <a:gd name="connsiteX0" fmla="*/ 95 w 434640"/>
                                <a:gd name="connsiteY0" fmla="*/ 0 h 268722"/>
                                <a:gd name="connsiteX1" fmla="*/ 0 w 434640"/>
                                <a:gd name="connsiteY1" fmla="*/ 203066 h 268722"/>
                                <a:gd name="connsiteX2" fmla="*/ 133298 w 434640"/>
                                <a:gd name="connsiteY2" fmla="*/ 203066 h 268722"/>
                                <a:gd name="connsiteX3" fmla="*/ 203058 w 434640"/>
                                <a:gd name="connsiteY3" fmla="*/ 121112 h 268722"/>
                                <a:gd name="connsiteX4" fmla="*/ 314879 w 434640"/>
                                <a:gd name="connsiteY4" fmla="*/ 268722 h 268722"/>
                                <a:gd name="connsiteX5" fmla="*/ 335812 w 434640"/>
                                <a:gd name="connsiteY5" fmla="*/ 268722 h 268722"/>
                                <a:gd name="connsiteX6" fmla="*/ 434640 w 434640"/>
                                <a:gd name="connsiteY6" fmla="*/ 203066 h 268722"/>
                                <a:gd name="connsiteX7" fmla="*/ 434640 w 434640"/>
                                <a:gd name="connsiteY7" fmla="*/ 1824 h 268722"/>
                                <a:gd name="connsiteX8" fmla="*/ 95 w 434640"/>
                                <a:gd name="connsiteY8" fmla="*/ 0 h 268722"/>
                                <a:gd name="connsiteX0" fmla="*/ 95 w 434640"/>
                                <a:gd name="connsiteY0" fmla="*/ 0 h 268722"/>
                                <a:gd name="connsiteX1" fmla="*/ 0 w 434640"/>
                                <a:gd name="connsiteY1" fmla="*/ 203066 h 268722"/>
                                <a:gd name="connsiteX2" fmla="*/ 133298 w 434640"/>
                                <a:gd name="connsiteY2" fmla="*/ 203066 h 268722"/>
                                <a:gd name="connsiteX3" fmla="*/ 217885 w 434640"/>
                                <a:gd name="connsiteY3" fmla="*/ 268722 h 268722"/>
                                <a:gd name="connsiteX4" fmla="*/ 314879 w 434640"/>
                                <a:gd name="connsiteY4" fmla="*/ 268722 h 268722"/>
                                <a:gd name="connsiteX5" fmla="*/ 335812 w 434640"/>
                                <a:gd name="connsiteY5" fmla="*/ 268722 h 268722"/>
                                <a:gd name="connsiteX6" fmla="*/ 434640 w 434640"/>
                                <a:gd name="connsiteY6" fmla="*/ 203066 h 268722"/>
                                <a:gd name="connsiteX7" fmla="*/ 434640 w 434640"/>
                                <a:gd name="connsiteY7" fmla="*/ 1824 h 268722"/>
                                <a:gd name="connsiteX8" fmla="*/ 95 w 434640"/>
                                <a:gd name="connsiteY8" fmla="*/ 0 h 268722"/>
                                <a:gd name="connsiteX0" fmla="*/ 95 w 434640"/>
                                <a:gd name="connsiteY0" fmla="*/ 0 h 268722"/>
                                <a:gd name="connsiteX1" fmla="*/ 0 w 434640"/>
                                <a:gd name="connsiteY1" fmla="*/ 203066 h 268722"/>
                                <a:gd name="connsiteX2" fmla="*/ 179633 w 434640"/>
                                <a:gd name="connsiteY2" fmla="*/ 71743 h 268722"/>
                                <a:gd name="connsiteX3" fmla="*/ 217885 w 434640"/>
                                <a:gd name="connsiteY3" fmla="*/ 268722 h 268722"/>
                                <a:gd name="connsiteX4" fmla="*/ 314879 w 434640"/>
                                <a:gd name="connsiteY4" fmla="*/ 268722 h 268722"/>
                                <a:gd name="connsiteX5" fmla="*/ 335812 w 434640"/>
                                <a:gd name="connsiteY5" fmla="*/ 268722 h 268722"/>
                                <a:gd name="connsiteX6" fmla="*/ 434640 w 434640"/>
                                <a:gd name="connsiteY6" fmla="*/ 203066 h 268722"/>
                                <a:gd name="connsiteX7" fmla="*/ 434640 w 434640"/>
                                <a:gd name="connsiteY7" fmla="*/ 1824 h 268722"/>
                                <a:gd name="connsiteX8" fmla="*/ 95 w 434640"/>
                                <a:gd name="connsiteY8" fmla="*/ 0 h 268722"/>
                                <a:gd name="connsiteX0" fmla="*/ 1 w 434546"/>
                                <a:gd name="connsiteY0" fmla="*/ 0 h 268722"/>
                                <a:gd name="connsiteX1" fmla="*/ 70335 w 434546"/>
                                <a:gd name="connsiteY1" fmla="*/ 124273 h 268722"/>
                                <a:gd name="connsiteX2" fmla="*/ 179539 w 434546"/>
                                <a:gd name="connsiteY2" fmla="*/ 71743 h 268722"/>
                                <a:gd name="connsiteX3" fmla="*/ 217791 w 434546"/>
                                <a:gd name="connsiteY3" fmla="*/ 268722 h 268722"/>
                                <a:gd name="connsiteX4" fmla="*/ 314785 w 434546"/>
                                <a:gd name="connsiteY4" fmla="*/ 268722 h 268722"/>
                                <a:gd name="connsiteX5" fmla="*/ 335718 w 434546"/>
                                <a:gd name="connsiteY5" fmla="*/ 268722 h 268722"/>
                                <a:gd name="connsiteX6" fmla="*/ 434546 w 434546"/>
                                <a:gd name="connsiteY6" fmla="*/ 203066 h 268722"/>
                                <a:gd name="connsiteX7" fmla="*/ 434546 w 434546"/>
                                <a:gd name="connsiteY7" fmla="*/ 1824 h 268722"/>
                                <a:gd name="connsiteX8" fmla="*/ 1 w 434546"/>
                                <a:gd name="connsiteY8" fmla="*/ 0 h 268722"/>
                                <a:gd name="connsiteX0" fmla="*/ 1 w 369677"/>
                                <a:gd name="connsiteY0" fmla="*/ 0 h 268722"/>
                                <a:gd name="connsiteX1" fmla="*/ 5466 w 369677"/>
                                <a:gd name="connsiteY1" fmla="*/ 124273 h 268722"/>
                                <a:gd name="connsiteX2" fmla="*/ 114670 w 369677"/>
                                <a:gd name="connsiteY2" fmla="*/ 71743 h 268722"/>
                                <a:gd name="connsiteX3" fmla="*/ 152922 w 369677"/>
                                <a:gd name="connsiteY3" fmla="*/ 268722 h 268722"/>
                                <a:gd name="connsiteX4" fmla="*/ 249916 w 369677"/>
                                <a:gd name="connsiteY4" fmla="*/ 268722 h 268722"/>
                                <a:gd name="connsiteX5" fmla="*/ 270849 w 369677"/>
                                <a:gd name="connsiteY5" fmla="*/ 268722 h 268722"/>
                                <a:gd name="connsiteX6" fmla="*/ 369677 w 369677"/>
                                <a:gd name="connsiteY6" fmla="*/ 203066 h 268722"/>
                                <a:gd name="connsiteX7" fmla="*/ 369677 w 369677"/>
                                <a:gd name="connsiteY7" fmla="*/ 1824 h 268722"/>
                                <a:gd name="connsiteX8" fmla="*/ 1 w 369677"/>
                                <a:gd name="connsiteY8" fmla="*/ 0 h 268722"/>
                                <a:gd name="connsiteX0" fmla="*/ 1 w 369677"/>
                                <a:gd name="connsiteY0" fmla="*/ 0 h 268722"/>
                                <a:gd name="connsiteX1" fmla="*/ 5466 w 369677"/>
                                <a:gd name="connsiteY1" fmla="*/ 124273 h 268722"/>
                                <a:gd name="connsiteX2" fmla="*/ 114670 w 369677"/>
                                <a:gd name="connsiteY2" fmla="*/ 71743 h 268722"/>
                                <a:gd name="connsiteX3" fmla="*/ 152922 w 369677"/>
                                <a:gd name="connsiteY3" fmla="*/ 268722 h 268722"/>
                                <a:gd name="connsiteX4" fmla="*/ 249916 w 369677"/>
                                <a:gd name="connsiteY4" fmla="*/ 268722 h 268722"/>
                                <a:gd name="connsiteX5" fmla="*/ 270849 w 369677"/>
                                <a:gd name="connsiteY5" fmla="*/ 268722 h 268722"/>
                                <a:gd name="connsiteX6" fmla="*/ 369677 w 369677"/>
                                <a:gd name="connsiteY6" fmla="*/ 268722 h 268722"/>
                                <a:gd name="connsiteX7" fmla="*/ 369677 w 369677"/>
                                <a:gd name="connsiteY7" fmla="*/ 1824 h 268722"/>
                                <a:gd name="connsiteX8" fmla="*/ 1 w 369677"/>
                                <a:gd name="connsiteY8" fmla="*/ 0 h 268722"/>
                                <a:gd name="connsiteX0" fmla="*/ 1 w 369677"/>
                                <a:gd name="connsiteY0" fmla="*/ 0 h 268722"/>
                                <a:gd name="connsiteX1" fmla="*/ 5466 w 369677"/>
                                <a:gd name="connsiteY1" fmla="*/ 124273 h 268722"/>
                                <a:gd name="connsiteX2" fmla="*/ 123938 w 369677"/>
                                <a:gd name="connsiteY2" fmla="*/ 104569 h 268722"/>
                                <a:gd name="connsiteX3" fmla="*/ 152922 w 369677"/>
                                <a:gd name="connsiteY3" fmla="*/ 268722 h 268722"/>
                                <a:gd name="connsiteX4" fmla="*/ 249916 w 369677"/>
                                <a:gd name="connsiteY4" fmla="*/ 268722 h 268722"/>
                                <a:gd name="connsiteX5" fmla="*/ 270849 w 369677"/>
                                <a:gd name="connsiteY5" fmla="*/ 268722 h 268722"/>
                                <a:gd name="connsiteX6" fmla="*/ 369677 w 369677"/>
                                <a:gd name="connsiteY6" fmla="*/ 268722 h 268722"/>
                                <a:gd name="connsiteX7" fmla="*/ 369677 w 369677"/>
                                <a:gd name="connsiteY7" fmla="*/ 1824 h 268722"/>
                                <a:gd name="connsiteX8" fmla="*/ 1 w 369677"/>
                                <a:gd name="connsiteY8" fmla="*/ 0 h 268722"/>
                                <a:gd name="connsiteX0" fmla="*/ 0 w 369677"/>
                                <a:gd name="connsiteY0" fmla="*/ 0 h 268722"/>
                                <a:gd name="connsiteX1" fmla="*/ 5466 w 369677"/>
                                <a:gd name="connsiteY1" fmla="*/ 124273 h 268722"/>
                                <a:gd name="connsiteX2" fmla="*/ 123938 w 369677"/>
                                <a:gd name="connsiteY2" fmla="*/ 104569 h 268722"/>
                                <a:gd name="connsiteX3" fmla="*/ 152922 w 369677"/>
                                <a:gd name="connsiteY3" fmla="*/ 268722 h 268722"/>
                                <a:gd name="connsiteX4" fmla="*/ 249916 w 369677"/>
                                <a:gd name="connsiteY4" fmla="*/ 268722 h 268722"/>
                                <a:gd name="connsiteX5" fmla="*/ 270849 w 369677"/>
                                <a:gd name="connsiteY5" fmla="*/ 268722 h 268722"/>
                                <a:gd name="connsiteX6" fmla="*/ 369677 w 369677"/>
                                <a:gd name="connsiteY6" fmla="*/ 268722 h 268722"/>
                                <a:gd name="connsiteX7" fmla="*/ 369677 w 369677"/>
                                <a:gd name="connsiteY7" fmla="*/ 1824 h 268722"/>
                                <a:gd name="connsiteX8" fmla="*/ 0 w 369677"/>
                                <a:gd name="connsiteY8" fmla="*/ 0 h 268722"/>
                                <a:gd name="connsiteX0" fmla="*/ 9 w 369686"/>
                                <a:gd name="connsiteY0" fmla="*/ 0 h 268722"/>
                                <a:gd name="connsiteX1" fmla="*/ 9 w 369686"/>
                                <a:gd name="connsiteY1" fmla="*/ 117705 h 268722"/>
                                <a:gd name="connsiteX2" fmla="*/ 123947 w 369686"/>
                                <a:gd name="connsiteY2" fmla="*/ 104569 h 268722"/>
                                <a:gd name="connsiteX3" fmla="*/ 152931 w 369686"/>
                                <a:gd name="connsiteY3" fmla="*/ 268722 h 268722"/>
                                <a:gd name="connsiteX4" fmla="*/ 249925 w 369686"/>
                                <a:gd name="connsiteY4" fmla="*/ 268722 h 268722"/>
                                <a:gd name="connsiteX5" fmla="*/ 270858 w 369686"/>
                                <a:gd name="connsiteY5" fmla="*/ 268722 h 268722"/>
                                <a:gd name="connsiteX6" fmla="*/ 369686 w 369686"/>
                                <a:gd name="connsiteY6" fmla="*/ 268722 h 268722"/>
                                <a:gd name="connsiteX7" fmla="*/ 369686 w 369686"/>
                                <a:gd name="connsiteY7" fmla="*/ 1824 h 268722"/>
                                <a:gd name="connsiteX8" fmla="*/ 9 w 369686"/>
                                <a:gd name="connsiteY8" fmla="*/ 0 h 268722"/>
                                <a:gd name="connsiteX0" fmla="*/ 9 w 380809"/>
                                <a:gd name="connsiteY0" fmla="*/ 0 h 268722"/>
                                <a:gd name="connsiteX1" fmla="*/ 9 w 380809"/>
                                <a:gd name="connsiteY1" fmla="*/ 117705 h 268722"/>
                                <a:gd name="connsiteX2" fmla="*/ 123947 w 380809"/>
                                <a:gd name="connsiteY2" fmla="*/ 104569 h 268722"/>
                                <a:gd name="connsiteX3" fmla="*/ 152931 w 380809"/>
                                <a:gd name="connsiteY3" fmla="*/ 268722 h 268722"/>
                                <a:gd name="connsiteX4" fmla="*/ 249925 w 380809"/>
                                <a:gd name="connsiteY4" fmla="*/ 268722 h 268722"/>
                                <a:gd name="connsiteX5" fmla="*/ 270858 w 380809"/>
                                <a:gd name="connsiteY5" fmla="*/ 268722 h 268722"/>
                                <a:gd name="connsiteX6" fmla="*/ 380809 w 380809"/>
                                <a:gd name="connsiteY6" fmla="*/ 268722 h 268722"/>
                                <a:gd name="connsiteX7" fmla="*/ 369686 w 380809"/>
                                <a:gd name="connsiteY7" fmla="*/ 1824 h 268722"/>
                                <a:gd name="connsiteX8" fmla="*/ 9 w 380809"/>
                                <a:gd name="connsiteY8" fmla="*/ 0 h 268722"/>
                                <a:gd name="connsiteX0" fmla="*/ 9 w 380809"/>
                                <a:gd name="connsiteY0" fmla="*/ 0 h 268722"/>
                                <a:gd name="connsiteX1" fmla="*/ 9 w 380809"/>
                                <a:gd name="connsiteY1" fmla="*/ 117705 h 268722"/>
                                <a:gd name="connsiteX2" fmla="*/ 123947 w 380809"/>
                                <a:gd name="connsiteY2" fmla="*/ 104569 h 268722"/>
                                <a:gd name="connsiteX3" fmla="*/ 152931 w 380809"/>
                                <a:gd name="connsiteY3" fmla="*/ 268722 h 268722"/>
                                <a:gd name="connsiteX4" fmla="*/ 249925 w 380809"/>
                                <a:gd name="connsiteY4" fmla="*/ 268722 h 268722"/>
                                <a:gd name="connsiteX5" fmla="*/ 270858 w 380809"/>
                                <a:gd name="connsiteY5" fmla="*/ 268722 h 268722"/>
                                <a:gd name="connsiteX6" fmla="*/ 380809 w 380809"/>
                                <a:gd name="connsiteY6" fmla="*/ 268722 h 268722"/>
                                <a:gd name="connsiteX7" fmla="*/ 380809 w 380809"/>
                                <a:gd name="connsiteY7" fmla="*/ 0 h 268722"/>
                                <a:gd name="connsiteX8" fmla="*/ 9 w 380809"/>
                                <a:gd name="connsiteY8" fmla="*/ 0 h 268722"/>
                                <a:gd name="connsiteX0" fmla="*/ 24429 w 405229"/>
                                <a:gd name="connsiteY0" fmla="*/ 0 h 829065"/>
                                <a:gd name="connsiteX1" fmla="*/ 24429 w 405229"/>
                                <a:gd name="connsiteY1" fmla="*/ 117705 h 829065"/>
                                <a:gd name="connsiteX2" fmla="*/ 0 w 405229"/>
                                <a:gd name="connsiteY2" fmla="*/ 829065 h 829065"/>
                                <a:gd name="connsiteX3" fmla="*/ 177351 w 405229"/>
                                <a:gd name="connsiteY3" fmla="*/ 268722 h 829065"/>
                                <a:gd name="connsiteX4" fmla="*/ 274345 w 405229"/>
                                <a:gd name="connsiteY4" fmla="*/ 268722 h 829065"/>
                                <a:gd name="connsiteX5" fmla="*/ 295278 w 405229"/>
                                <a:gd name="connsiteY5" fmla="*/ 268722 h 829065"/>
                                <a:gd name="connsiteX6" fmla="*/ 405229 w 405229"/>
                                <a:gd name="connsiteY6" fmla="*/ 268722 h 829065"/>
                                <a:gd name="connsiteX7" fmla="*/ 405229 w 405229"/>
                                <a:gd name="connsiteY7" fmla="*/ 0 h 829065"/>
                                <a:gd name="connsiteX8" fmla="*/ 24429 w 405229"/>
                                <a:gd name="connsiteY8" fmla="*/ 0 h 829065"/>
                                <a:gd name="connsiteX0" fmla="*/ 24429 w 405229"/>
                                <a:gd name="connsiteY0" fmla="*/ 0 h 829065"/>
                                <a:gd name="connsiteX1" fmla="*/ 24429 w 405229"/>
                                <a:gd name="connsiteY1" fmla="*/ 117705 h 829065"/>
                                <a:gd name="connsiteX2" fmla="*/ 0 w 405229"/>
                                <a:gd name="connsiteY2" fmla="*/ 829065 h 829065"/>
                                <a:gd name="connsiteX3" fmla="*/ 102251 w 405229"/>
                                <a:gd name="connsiteY3" fmla="*/ 268758 h 829065"/>
                                <a:gd name="connsiteX4" fmla="*/ 274345 w 405229"/>
                                <a:gd name="connsiteY4" fmla="*/ 268722 h 829065"/>
                                <a:gd name="connsiteX5" fmla="*/ 295278 w 405229"/>
                                <a:gd name="connsiteY5" fmla="*/ 268722 h 829065"/>
                                <a:gd name="connsiteX6" fmla="*/ 405229 w 405229"/>
                                <a:gd name="connsiteY6" fmla="*/ 268722 h 829065"/>
                                <a:gd name="connsiteX7" fmla="*/ 405229 w 405229"/>
                                <a:gd name="connsiteY7" fmla="*/ 0 h 829065"/>
                                <a:gd name="connsiteX8" fmla="*/ 24429 w 405229"/>
                                <a:gd name="connsiteY8" fmla="*/ 0 h 829065"/>
                                <a:gd name="connsiteX0" fmla="*/ 24429 w 405229"/>
                                <a:gd name="connsiteY0" fmla="*/ 0 h 829065"/>
                                <a:gd name="connsiteX1" fmla="*/ 24429 w 405229"/>
                                <a:gd name="connsiteY1" fmla="*/ 117705 h 829065"/>
                                <a:gd name="connsiteX2" fmla="*/ 0 w 405229"/>
                                <a:gd name="connsiteY2" fmla="*/ 829065 h 829065"/>
                                <a:gd name="connsiteX3" fmla="*/ 102251 w 405229"/>
                                <a:gd name="connsiteY3" fmla="*/ 268758 h 829065"/>
                                <a:gd name="connsiteX4" fmla="*/ 295278 w 405229"/>
                                <a:gd name="connsiteY4" fmla="*/ 268722 h 829065"/>
                                <a:gd name="connsiteX5" fmla="*/ 405229 w 405229"/>
                                <a:gd name="connsiteY5" fmla="*/ 268722 h 829065"/>
                                <a:gd name="connsiteX6" fmla="*/ 405229 w 405229"/>
                                <a:gd name="connsiteY6" fmla="*/ 0 h 829065"/>
                                <a:gd name="connsiteX7" fmla="*/ 24429 w 405229"/>
                                <a:gd name="connsiteY7" fmla="*/ 0 h 829065"/>
                                <a:gd name="connsiteX0" fmla="*/ 24429 w 405229"/>
                                <a:gd name="connsiteY0" fmla="*/ 0 h 829065"/>
                                <a:gd name="connsiteX1" fmla="*/ 24429 w 405229"/>
                                <a:gd name="connsiteY1" fmla="*/ 117705 h 829065"/>
                                <a:gd name="connsiteX2" fmla="*/ 0 w 405229"/>
                                <a:gd name="connsiteY2" fmla="*/ 829065 h 829065"/>
                                <a:gd name="connsiteX3" fmla="*/ 102251 w 405229"/>
                                <a:gd name="connsiteY3" fmla="*/ 268758 h 829065"/>
                                <a:gd name="connsiteX4" fmla="*/ 405229 w 405229"/>
                                <a:gd name="connsiteY4" fmla="*/ 268722 h 829065"/>
                                <a:gd name="connsiteX5" fmla="*/ 405229 w 405229"/>
                                <a:gd name="connsiteY5" fmla="*/ 0 h 829065"/>
                                <a:gd name="connsiteX6" fmla="*/ 24429 w 405229"/>
                                <a:gd name="connsiteY6" fmla="*/ 0 h 829065"/>
                                <a:gd name="connsiteX0" fmla="*/ 107180 w 405229"/>
                                <a:gd name="connsiteY0" fmla="*/ 0 h 829065"/>
                                <a:gd name="connsiteX1" fmla="*/ 24429 w 405229"/>
                                <a:gd name="connsiteY1" fmla="*/ 117705 h 829065"/>
                                <a:gd name="connsiteX2" fmla="*/ 0 w 405229"/>
                                <a:gd name="connsiteY2" fmla="*/ 829065 h 829065"/>
                                <a:gd name="connsiteX3" fmla="*/ 102251 w 405229"/>
                                <a:gd name="connsiteY3" fmla="*/ 268758 h 829065"/>
                                <a:gd name="connsiteX4" fmla="*/ 405229 w 405229"/>
                                <a:gd name="connsiteY4" fmla="*/ 268722 h 829065"/>
                                <a:gd name="connsiteX5" fmla="*/ 405229 w 405229"/>
                                <a:gd name="connsiteY5" fmla="*/ 0 h 829065"/>
                                <a:gd name="connsiteX6" fmla="*/ 107180 w 405229"/>
                                <a:gd name="connsiteY6" fmla="*/ 0 h 829065"/>
                                <a:gd name="connsiteX0" fmla="*/ 107180 w 405229"/>
                                <a:gd name="connsiteY0" fmla="*/ 0 h 829065"/>
                                <a:gd name="connsiteX1" fmla="*/ 0 w 405229"/>
                                <a:gd name="connsiteY1" fmla="*/ 829065 h 829065"/>
                                <a:gd name="connsiteX2" fmla="*/ 102251 w 405229"/>
                                <a:gd name="connsiteY2" fmla="*/ 268758 h 829065"/>
                                <a:gd name="connsiteX3" fmla="*/ 405229 w 405229"/>
                                <a:gd name="connsiteY3" fmla="*/ 268722 h 829065"/>
                                <a:gd name="connsiteX4" fmla="*/ 405229 w 405229"/>
                                <a:gd name="connsiteY4" fmla="*/ 0 h 829065"/>
                                <a:gd name="connsiteX5" fmla="*/ 107180 w 405229"/>
                                <a:gd name="connsiteY5" fmla="*/ 0 h 829065"/>
                                <a:gd name="connsiteX0" fmla="*/ 107180 w 405229"/>
                                <a:gd name="connsiteY0" fmla="*/ 0 h 829065"/>
                                <a:gd name="connsiteX1" fmla="*/ 0 w 405229"/>
                                <a:gd name="connsiteY1" fmla="*/ 829065 h 829065"/>
                                <a:gd name="connsiteX2" fmla="*/ 102251 w 405229"/>
                                <a:gd name="connsiteY2" fmla="*/ 268758 h 829065"/>
                                <a:gd name="connsiteX3" fmla="*/ 405229 w 405229"/>
                                <a:gd name="connsiteY3" fmla="*/ 268722 h 829065"/>
                                <a:gd name="connsiteX4" fmla="*/ 405229 w 405229"/>
                                <a:gd name="connsiteY4" fmla="*/ 0 h 829065"/>
                                <a:gd name="connsiteX5" fmla="*/ 107180 w 405229"/>
                                <a:gd name="connsiteY5" fmla="*/ 0 h 8290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05229" h="829065">
                                  <a:moveTo>
                                    <a:pt x="107180" y="0"/>
                                  </a:moveTo>
                                  <a:lnTo>
                                    <a:pt x="0" y="829065"/>
                                  </a:lnTo>
                                  <a:lnTo>
                                    <a:pt x="102251" y="268758"/>
                                  </a:lnTo>
                                  <a:lnTo>
                                    <a:pt x="405229" y="268722"/>
                                  </a:lnTo>
                                  <a:lnTo>
                                    <a:pt x="405229" y="0"/>
                                  </a:lnTo>
                                  <a:lnTo>
                                    <a:pt x="107180" y="0"/>
                                  </a:lnTo>
                                  <a:close/>
                                </a:path>
                              </a:pathLst>
                            </a:custGeom>
                            <a:solidFill>
                              <a:schemeClr val="accent5">
                                <a:lumMod val="20000"/>
                                <a:lumOff val="80000"/>
                                <a:alpha val="50000"/>
                              </a:schemeClr>
                            </a:solidFill>
                            <a:ln>
                              <a:solidFill>
                                <a:schemeClr val="accent5">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70145589" name="グループ化 485"/>
                          <wpg:cNvGrpSpPr/>
                          <wpg:grpSpPr>
                            <a:xfrm>
                              <a:off x="0" y="0"/>
                              <a:ext cx="2576195" cy="2061888"/>
                              <a:chOff x="0" y="0"/>
                              <a:chExt cx="2576195" cy="2061888"/>
                            </a:xfrm>
                          </wpg:grpSpPr>
                          <wpg:grpSp>
                            <wpg:cNvPr id="1650392754" name="グループ化 484"/>
                            <wpg:cNvGrpSpPr/>
                            <wpg:grpSpPr>
                              <a:xfrm>
                                <a:off x="0" y="0"/>
                                <a:ext cx="2576195" cy="2061888"/>
                                <a:chOff x="-66686" y="-3481801"/>
                                <a:chExt cx="2576773" cy="2062176"/>
                              </a:xfrm>
                            </wpg:grpSpPr>
                            <wps:wsp>
                              <wps:cNvPr id="1532229571" name="フリーフォーム: 図形 440"/>
                              <wps:cNvSpPr/>
                              <wps:spPr>
                                <a:xfrm>
                                  <a:off x="-28581" y="-1938550"/>
                                  <a:ext cx="2538668" cy="459644"/>
                                </a:xfrm>
                                <a:custGeom>
                                  <a:avLst/>
                                  <a:gdLst>
                                    <a:gd name="connsiteX0" fmla="*/ 0 w 654844"/>
                                    <a:gd name="connsiteY0" fmla="*/ 171450 h 180975"/>
                                    <a:gd name="connsiteX1" fmla="*/ 654844 w 654844"/>
                                    <a:gd name="connsiteY1" fmla="*/ 180975 h 180975"/>
                                    <a:gd name="connsiteX2" fmla="*/ 654844 w 654844"/>
                                    <a:gd name="connsiteY2" fmla="*/ 61912 h 180975"/>
                                    <a:gd name="connsiteX3" fmla="*/ 514350 w 654844"/>
                                    <a:gd name="connsiteY3" fmla="*/ 64293 h 180975"/>
                                    <a:gd name="connsiteX4" fmla="*/ 264319 w 654844"/>
                                    <a:gd name="connsiteY4" fmla="*/ 0 h 180975"/>
                                    <a:gd name="connsiteX5" fmla="*/ 0 w 654844"/>
                                    <a:gd name="connsiteY5" fmla="*/ 171450 h 180975"/>
                                    <a:gd name="connsiteX0" fmla="*/ 0 w 602004"/>
                                    <a:gd name="connsiteY0" fmla="*/ 180109 h 180975"/>
                                    <a:gd name="connsiteX1" fmla="*/ 602004 w 602004"/>
                                    <a:gd name="connsiteY1" fmla="*/ 180975 h 180975"/>
                                    <a:gd name="connsiteX2" fmla="*/ 602004 w 602004"/>
                                    <a:gd name="connsiteY2" fmla="*/ 61912 h 180975"/>
                                    <a:gd name="connsiteX3" fmla="*/ 461510 w 602004"/>
                                    <a:gd name="connsiteY3" fmla="*/ 64293 h 180975"/>
                                    <a:gd name="connsiteX4" fmla="*/ 211479 w 602004"/>
                                    <a:gd name="connsiteY4" fmla="*/ 0 h 180975"/>
                                    <a:gd name="connsiteX5" fmla="*/ 0 w 602004"/>
                                    <a:gd name="connsiteY5" fmla="*/ 180109 h 180975"/>
                                    <a:gd name="connsiteX0" fmla="*/ 0 w 602004"/>
                                    <a:gd name="connsiteY0" fmla="*/ 196346 h 197212"/>
                                    <a:gd name="connsiteX1" fmla="*/ 602004 w 602004"/>
                                    <a:gd name="connsiteY1" fmla="*/ 197212 h 197212"/>
                                    <a:gd name="connsiteX2" fmla="*/ 602004 w 602004"/>
                                    <a:gd name="connsiteY2" fmla="*/ 78149 h 197212"/>
                                    <a:gd name="connsiteX3" fmla="*/ 461510 w 602004"/>
                                    <a:gd name="connsiteY3" fmla="*/ 80530 h 197212"/>
                                    <a:gd name="connsiteX4" fmla="*/ 213838 w 602004"/>
                                    <a:gd name="connsiteY4" fmla="*/ 0 h 197212"/>
                                    <a:gd name="connsiteX5" fmla="*/ 0 w 602004"/>
                                    <a:gd name="connsiteY5" fmla="*/ 196346 h 197212"/>
                                    <a:gd name="connsiteX0" fmla="*/ 0 w 620876"/>
                                    <a:gd name="connsiteY0" fmla="*/ 197406 h 197406"/>
                                    <a:gd name="connsiteX1" fmla="*/ 620876 w 620876"/>
                                    <a:gd name="connsiteY1" fmla="*/ 197212 h 197406"/>
                                    <a:gd name="connsiteX2" fmla="*/ 620876 w 620876"/>
                                    <a:gd name="connsiteY2" fmla="*/ 78149 h 197406"/>
                                    <a:gd name="connsiteX3" fmla="*/ 480382 w 620876"/>
                                    <a:gd name="connsiteY3" fmla="*/ 80530 h 197406"/>
                                    <a:gd name="connsiteX4" fmla="*/ 232710 w 620876"/>
                                    <a:gd name="connsiteY4" fmla="*/ 0 h 197406"/>
                                    <a:gd name="connsiteX5" fmla="*/ 0 w 620876"/>
                                    <a:gd name="connsiteY5" fmla="*/ 197406 h 197406"/>
                                    <a:gd name="connsiteX0" fmla="*/ 0 w 620876"/>
                                    <a:gd name="connsiteY0" fmla="*/ 197406 h 197406"/>
                                    <a:gd name="connsiteX1" fmla="*/ 620876 w 620876"/>
                                    <a:gd name="connsiteY1" fmla="*/ 197212 h 197406"/>
                                    <a:gd name="connsiteX2" fmla="*/ 620876 w 620876"/>
                                    <a:gd name="connsiteY2" fmla="*/ 78149 h 197406"/>
                                    <a:gd name="connsiteX3" fmla="*/ 489316 w 620876"/>
                                    <a:gd name="connsiteY3" fmla="*/ 78165 h 197406"/>
                                    <a:gd name="connsiteX4" fmla="*/ 232710 w 620876"/>
                                    <a:gd name="connsiteY4" fmla="*/ 0 h 197406"/>
                                    <a:gd name="connsiteX5" fmla="*/ 0 w 620876"/>
                                    <a:gd name="connsiteY5" fmla="*/ 197406 h 197406"/>
                                    <a:gd name="connsiteX0" fmla="*/ 0 w 620876"/>
                                    <a:gd name="connsiteY0" fmla="*/ 197406 h 197406"/>
                                    <a:gd name="connsiteX1" fmla="*/ 620876 w 620876"/>
                                    <a:gd name="connsiteY1" fmla="*/ 197212 h 197406"/>
                                    <a:gd name="connsiteX2" fmla="*/ 620876 w 620876"/>
                                    <a:gd name="connsiteY2" fmla="*/ 71054 h 197406"/>
                                    <a:gd name="connsiteX3" fmla="*/ 489316 w 620876"/>
                                    <a:gd name="connsiteY3" fmla="*/ 78165 h 197406"/>
                                    <a:gd name="connsiteX4" fmla="*/ 232710 w 620876"/>
                                    <a:gd name="connsiteY4" fmla="*/ 0 h 197406"/>
                                    <a:gd name="connsiteX5" fmla="*/ 0 w 620876"/>
                                    <a:gd name="connsiteY5" fmla="*/ 197406 h 197406"/>
                                    <a:gd name="connsiteX0" fmla="*/ 0 w 620876"/>
                                    <a:gd name="connsiteY0" fmla="*/ 481254 h 481254"/>
                                    <a:gd name="connsiteX1" fmla="*/ 620876 w 620876"/>
                                    <a:gd name="connsiteY1" fmla="*/ 481060 h 481254"/>
                                    <a:gd name="connsiteX2" fmla="*/ 620876 w 620876"/>
                                    <a:gd name="connsiteY2" fmla="*/ 354902 h 481254"/>
                                    <a:gd name="connsiteX3" fmla="*/ 489316 w 620876"/>
                                    <a:gd name="connsiteY3" fmla="*/ 362013 h 481254"/>
                                    <a:gd name="connsiteX4" fmla="*/ 0 w 620876"/>
                                    <a:gd name="connsiteY4" fmla="*/ 0 h 481254"/>
                                    <a:gd name="connsiteX5" fmla="*/ 0 w 620876"/>
                                    <a:gd name="connsiteY5" fmla="*/ 481254 h 481254"/>
                                    <a:gd name="connsiteX0" fmla="*/ 0 w 620876"/>
                                    <a:gd name="connsiteY0" fmla="*/ 481254 h 481254"/>
                                    <a:gd name="connsiteX1" fmla="*/ 620876 w 620876"/>
                                    <a:gd name="connsiteY1" fmla="*/ 481060 h 481254"/>
                                    <a:gd name="connsiteX2" fmla="*/ 620876 w 620876"/>
                                    <a:gd name="connsiteY2" fmla="*/ 354902 h 481254"/>
                                    <a:gd name="connsiteX3" fmla="*/ 489316 w 620876"/>
                                    <a:gd name="connsiteY3" fmla="*/ 362013 h 481254"/>
                                    <a:gd name="connsiteX4" fmla="*/ 206311 w 620876"/>
                                    <a:gd name="connsiteY4" fmla="*/ 150164 h 481254"/>
                                    <a:gd name="connsiteX5" fmla="*/ 0 w 620876"/>
                                    <a:gd name="connsiteY5" fmla="*/ 0 h 481254"/>
                                    <a:gd name="connsiteX6" fmla="*/ 0 w 620876"/>
                                    <a:gd name="connsiteY6" fmla="*/ 481254 h 481254"/>
                                    <a:gd name="connsiteX0" fmla="*/ 0 w 620876"/>
                                    <a:gd name="connsiteY0" fmla="*/ 481254 h 481254"/>
                                    <a:gd name="connsiteX1" fmla="*/ 620876 w 620876"/>
                                    <a:gd name="connsiteY1" fmla="*/ 481060 h 481254"/>
                                    <a:gd name="connsiteX2" fmla="*/ 620876 w 620876"/>
                                    <a:gd name="connsiteY2" fmla="*/ 354902 h 481254"/>
                                    <a:gd name="connsiteX3" fmla="*/ 489316 w 620876"/>
                                    <a:gd name="connsiteY3" fmla="*/ 362013 h 481254"/>
                                    <a:gd name="connsiteX4" fmla="*/ 188827 w 620876"/>
                                    <a:gd name="connsiteY4" fmla="*/ 0 h 481254"/>
                                    <a:gd name="connsiteX5" fmla="*/ 0 w 620876"/>
                                    <a:gd name="connsiteY5" fmla="*/ 0 h 481254"/>
                                    <a:gd name="connsiteX6" fmla="*/ 0 w 620876"/>
                                    <a:gd name="connsiteY6" fmla="*/ 481254 h 481254"/>
                                    <a:gd name="connsiteX0" fmla="*/ 0 w 620876"/>
                                    <a:gd name="connsiteY0" fmla="*/ 481254 h 481254"/>
                                    <a:gd name="connsiteX1" fmla="*/ 620876 w 620876"/>
                                    <a:gd name="connsiteY1" fmla="*/ 481060 h 481254"/>
                                    <a:gd name="connsiteX2" fmla="*/ 620876 w 620876"/>
                                    <a:gd name="connsiteY2" fmla="*/ 354902 h 481254"/>
                                    <a:gd name="connsiteX3" fmla="*/ 489316 w 620876"/>
                                    <a:gd name="connsiteY3" fmla="*/ 362013 h 481254"/>
                                    <a:gd name="connsiteX4" fmla="*/ 306553 w 620876"/>
                                    <a:gd name="connsiteY4" fmla="*/ 131241 h 481254"/>
                                    <a:gd name="connsiteX5" fmla="*/ 188827 w 620876"/>
                                    <a:gd name="connsiteY5" fmla="*/ 0 h 481254"/>
                                    <a:gd name="connsiteX6" fmla="*/ 0 w 620876"/>
                                    <a:gd name="connsiteY6" fmla="*/ 0 h 481254"/>
                                    <a:gd name="connsiteX7" fmla="*/ 0 w 620876"/>
                                    <a:gd name="connsiteY7" fmla="*/ 481254 h 481254"/>
                                    <a:gd name="connsiteX0" fmla="*/ 0 w 620876"/>
                                    <a:gd name="connsiteY0" fmla="*/ 481254 h 481254"/>
                                    <a:gd name="connsiteX1" fmla="*/ 620876 w 620876"/>
                                    <a:gd name="connsiteY1" fmla="*/ 481060 h 481254"/>
                                    <a:gd name="connsiteX2" fmla="*/ 620876 w 620876"/>
                                    <a:gd name="connsiteY2" fmla="*/ 354902 h 481254"/>
                                    <a:gd name="connsiteX3" fmla="*/ 489316 w 620876"/>
                                    <a:gd name="connsiteY3" fmla="*/ 362013 h 481254"/>
                                    <a:gd name="connsiteX4" fmla="*/ 264591 w 620876"/>
                                    <a:gd name="connsiteY4" fmla="*/ 230587 h 481254"/>
                                    <a:gd name="connsiteX5" fmla="*/ 188827 w 620876"/>
                                    <a:gd name="connsiteY5" fmla="*/ 0 h 481254"/>
                                    <a:gd name="connsiteX6" fmla="*/ 0 w 620876"/>
                                    <a:gd name="connsiteY6" fmla="*/ 0 h 481254"/>
                                    <a:gd name="connsiteX7" fmla="*/ 0 w 620876"/>
                                    <a:gd name="connsiteY7" fmla="*/ 481254 h 481254"/>
                                    <a:gd name="connsiteX0" fmla="*/ 0 w 620876"/>
                                    <a:gd name="connsiteY0" fmla="*/ 481254 h 481254"/>
                                    <a:gd name="connsiteX1" fmla="*/ 620876 w 620876"/>
                                    <a:gd name="connsiteY1" fmla="*/ 481060 h 481254"/>
                                    <a:gd name="connsiteX2" fmla="*/ 620876 w 620876"/>
                                    <a:gd name="connsiteY2" fmla="*/ 354902 h 481254"/>
                                    <a:gd name="connsiteX3" fmla="*/ 489316 w 620876"/>
                                    <a:gd name="connsiteY3" fmla="*/ 362013 h 481254"/>
                                    <a:gd name="connsiteX4" fmla="*/ 360170 w 620876"/>
                                    <a:gd name="connsiteY4" fmla="*/ 292086 h 481254"/>
                                    <a:gd name="connsiteX5" fmla="*/ 264591 w 620876"/>
                                    <a:gd name="connsiteY5" fmla="*/ 230587 h 481254"/>
                                    <a:gd name="connsiteX6" fmla="*/ 188827 w 620876"/>
                                    <a:gd name="connsiteY6" fmla="*/ 0 h 481254"/>
                                    <a:gd name="connsiteX7" fmla="*/ 0 w 620876"/>
                                    <a:gd name="connsiteY7" fmla="*/ 0 h 481254"/>
                                    <a:gd name="connsiteX8" fmla="*/ 0 w 620876"/>
                                    <a:gd name="connsiteY8" fmla="*/ 481254 h 481254"/>
                                    <a:gd name="connsiteX0" fmla="*/ 0 w 620876"/>
                                    <a:gd name="connsiteY0" fmla="*/ 690633 h 690633"/>
                                    <a:gd name="connsiteX1" fmla="*/ 620876 w 620876"/>
                                    <a:gd name="connsiteY1" fmla="*/ 690439 h 690633"/>
                                    <a:gd name="connsiteX2" fmla="*/ 620876 w 620876"/>
                                    <a:gd name="connsiteY2" fmla="*/ 564281 h 690633"/>
                                    <a:gd name="connsiteX3" fmla="*/ 489316 w 620876"/>
                                    <a:gd name="connsiteY3" fmla="*/ 571392 h 690633"/>
                                    <a:gd name="connsiteX4" fmla="*/ 346183 w 620876"/>
                                    <a:gd name="connsiteY4" fmla="*/ 0 h 690633"/>
                                    <a:gd name="connsiteX5" fmla="*/ 264591 w 620876"/>
                                    <a:gd name="connsiteY5" fmla="*/ 439966 h 690633"/>
                                    <a:gd name="connsiteX6" fmla="*/ 188827 w 620876"/>
                                    <a:gd name="connsiteY6" fmla="*/ 209379 h 690633"/>
                                    <a:gd name="connsiteX7" fmla="*/ 0 w 620876"/>
                                    <a:gd name="connsiteY7" fmla="*/ 209379 h 690633"/>
                                    <a:gd name="connsiteX8" fmla="*/ 0 w 620876"/>
                                    <a:gd name="connsiteY8" fmla="*/ 690633 h 690633"/>
                                    <a:gd name="connsiteX0" fmla="*/ 0 w 620876"/>
                                    <a:gd name="connsiteY0" fmla="*/ 690633 h 690633"/>
                                    <a:gd name="connsiteX1" fmla="*/ 620876 w 620876"/>
                                    <a:gd name="connsiteY1" fmla="*/ 690439 h 690633"/>
                                    <a:gd name="connsiteX2" fmla="*/ 620876 w 620876"/>
                                    <a:gd name="connsiteY2" fmla="*/ 564281 h 690633"/>
                                    <a:gd name="connsiteX3" fmla="*/ 502138 w 620876"/>
                                    <a:gd name="connsiteY3" fmla="*/ 690633 h 690633"/>
                                    <a:gd name="connsiteX4" fmla="*/ 346183 w 620876"/>
                                    <a:gd name="connsiteY4" fmla="*/ 0 h 690633"/>
                                    <a:gd name="connsiteX5" fmla="*/ 264591 w 620876"/>
                                    <a:gd name="connsiteY5" fmla="*/ 439966 h 690633"/>
                                    <a:gd name="connsiteX6" fmla="*/ 188827 w 620876"/>
                                    <a:gd name="connsiteY6" fmla="*/ 209379 h 690633"/>
                                    <a:gd name="connsiteX7" fmla="*/ 0 w 620876"/>
                                    <a:gd name="connsiteY7" fmla="*/ 209379 h 690633"/>
                                    <a:gd name="connsiteX8" fmla="*/ 0 w 620876"/>
                                    <a:gd name="connsiteY8" fmla="*/ 690633 h 690633"/>
                                    <a:gd name="connsiteX0" fmla="*/ 0 w 620876"/>
                                    <a:gd name="connsiteY0" fmla="*/ 690633 h 690633"/>
                                    <a:gd name="connsiteX1" fmla="*/ 620876 w 620876"/>
                                    <a:gd name="connsiteY1" fmla="*/ 690439 h 690633"/>
                                    <a:gd name="connsiteX2" fmla="*/ 620876 w 620876"/>
                                    <a:gd name="connsiteY2" fmla="*/ 564281 h 690633"/>
                                    <a:gd name="connsiteX3" fmla="*/ 567647 w 620876"/>
                                    <a:gd name="connsiteY3" fmla="*/ 619728 h 690633"/>
                                    <a:gd name="connsiteX4" fmla="*/ 502138 w 620876"/>
                                    <a:gd name="connsiteY4" fmla="*/ 690633 h 690633"/>
                                    <a:gd name="connsiteX5" fmla="*/ 346183 w 620876"/>
                                    <a:gd name="connsiteY5" fmla="*/ 0 h 690633"/>
                                    <a:gd name="connsiteX6" fmla="*/ 264591 w 620876"/>
                                    <a:gd name="connsiteY6" fmla="*/ 439966 h 690633"/>
                                    <a:gd name="connsiteX7" fmla="*/ 188827 w 620876"/>
                                    <a:gd name="connsiteY7" fmla="*/ 209379 h 690633"/>
                                    <a:gd name="connsiteX8" fmla="*/ 0 w 620876"/>
                                    <a:gd name="connsiteY8" fmla="*/ 209379 h 690633"/>
                                    <a:gd name="connsiteX9" fmla="*/ 0 w 620876"/>
                                    <a:gd name="connsiteY9" fmla="*/ 690633 h 690633"/>
                                    <a:gd name="connsiteX0" fmla="*/ 0 w 620876"/>
                                    <a:gd name="connsiteY0" fmla="*/ 690633 h 690633"/>
                                    <a:gd name="connsiteX1" fmla="*/ 620876 w 620876"/>
                                    <a:gd name="connsiteY1" fmla="*/ 690439 h 690633"/>
                                    <a:gd name="connsiteX2" fmla="*/ 620876 w 620876"/>
                                    <a:gd name="connsiteY2" fmla="*/ 564281 h 690633"/>
                                    <a:gd name="connsiteX3" fmla="*/ 579303 w 620876"/>
                                    <a:gd name="connsiteY3" fmla="*/ 198688 h 690633"/>
                                    <a:gd name="connsiteX4" fmla="*/ 502138 w 620876"/>
                                    <a:gd name="connsiteY4" fmla="*/ 690633 h 690633"/>
                                    <a:gd name="connsiteX5" fmla="*/ 346183 w 620876"/>
                                    <a:gd name="connsiteY5" fmla="*/ 0 h 690633"/>
                                    <a:gd name="connsiteX6" fmla="*/ 264591 w 620876"/>
                                    <a:gd name="connsiteY6" fmla="*/ 439966 h 690633"/>
                                    <a:gd name="connsiteX7" fmla="*/ 188827 w 620876"/>
                                    <a:gd name="connsiteY7" fmla="*/ 209379 h 690633"/>
                                    <a:gd name="connsiteX8" fmla="*/ 0 w 620876"/>
                                    <a:gd name="connsiteY8" fmla="*/ 209379 h 690633"/>
                                    <a:gd name="connsiteX9" fmla="*/ 0 w 620876"/>
                                    <a:gd name="connsiteY9" fmla="*/ 690633 h 690633"/>
                                    <a:gd name="connsiteX0" fmla="*/ 0 w 621265"/>
                                    <a:gd name="connsiteY0" fmla="*/ 690633 h 690633"/>
                                    <a:gd name="connsiteX1" fmla="*/ 620876 w 621265"/>
                                    <a:gd name="connsiteY1" fmla="*/ 690439 h 690633"/>
                                    <a:gd name="connsiteX2" fmla="*/ 621265 w 621265"/>
                                    <a:gd name="connsiteY2" fmla="*/ 190548 h 690633"/>
                                    <a:gd name="connsiteX3" fmla="*/ 579303 w 621265"/>
                                    <a:gd name="connsiteY3" fmla="*/ 198688 h 690633"/>
                                    <a:gd name="connsiteX4" fmla="*/ 502138 w 621265"/>
                                    <a:gd name="connsiteY4" fmla="*/ 690633 h 690633"/>
                                    <a:gd name="connsiteX5" fmla="*/ 346183 w 621265"/>
                                    <a:gd name="connsiteY5" fmla="*/ 0 h 690633"/>
                                    <a:gd name="connsiteX6" fmla="*/ 264591 w 621265"/>
                                    <a:gd name="connsiteY6" fmla="*/ 439966 h 690633"/>
                                    <a:gd name="connsiteX7" fmla="*/ 188827 w 621265"/>
                                    <a:gd name="connsiteY7" fmla="*/ 209379 h 690633"/>
                                    <a:gd name="connsiteX8" fmla="*/ 0 w 621265"/>
                                    <a:gd name="connsiteY8" fmla="*/ 209379 h 690633"/>
                                    <a:gd name="connsiteX9" fmla="*/ 0 w 621265"/>
                                    <a:gd name="connsiteY9" fmla="*/ 690633 h 690633"/>
                                    <a:gd name="connsiteX0" fmla="*/ 0 w 621266"/>
                                    <a:gd name="connsiteY0" fmla="*/ 416246 h 690633"/>
                                    <a:gd name="connsiteX1" fmla="*/ 620877 w 621266"/>
                                    <a:gd name="connsiteY1" fmla="*/ 690439 h 690633"/>
                                    <a:gd name="connsiteX2" fmla="*/ 621266 w 621266"/>
                                    <a:gd name="connsiteY2" fmla="*/ 190548 h 690633"/>
                                    <a:gd name="connsiteX3" fmla="*/ 579304 w 621266"/>
                                    <a:gd name="connsiteY3" fmla="*/ 198688 h 690633"/>
                                    <a:gd name="connsiteX4" fmla="*/ 502139 w 621266"/>
                                    <a:gd name="connsiteY4" fmla="*/ 690633 h 690633"/>
                                    <a:gd name="connsiteX5" fmla="*/ 346184 w 621266"/>
                                    <a:gd name="connsiteY5" fmla="*/ 0 h 690633"/>
                                    <a:gd name="connsiteX6" fmla="*/ 264592 w 621266"/>
                                    <a:gd name="connsiteY6" fmla="*/ 439966 h 690633"/>
                                    <a:gd name="connsiteX7" fmla="*/ 188828 w 621266"/>
                                    <a:gd name="connsiteY7" fmla="*/ 209379 h 690633"/>
                                    <a:gd name="connsiteX8" fmla="*/ 1 w 621266"/>
                                    <a:gd name="connsiteY8" fmla="*/ 209379 h 690633"/>
                                    <a:gd name="connsiteX9" fmla="*/ 0 w 621266"/>
                                    <a:gd name="connsiteY9" fmla="*/ 416246 h 690633"/>
                                    <a:gd name="connsiteX0" fmla="*/ 0 w 621266"/>
                                    <a:gd name="connsiteY0" fmla="*/ 416246 h 690633"/>
                                    <a:gd name="connsiteX1" fmla="*/ 620877 w 621266"/>
                                    <a:gd name="connsiteY1" fmla="*/ 456523 h 690633"/>
                                    <a:gd name="connsiteX2" fmla="*/ 621266 w 621266"/>
                                    <a:gd name="connsiteY2" fmla="*/ 190548 h 690633"/>
                                    <a:gd name="connsiteX3" fmla="*/ 579304 w 621266"/>
                                    <a:gd name="connsiteY3" fmla="*/ 198688 h 690633"/>
                                    <a:gd name="connsiteX4" fmla="*/ 502139 w 621266"/>
                                    <a:gd name="connsiteY4" fmla="*/ 690633 h 690633"/>
                                    <a:gd name="connsiteX5" fmla="*/ 346184 w 621266"/>
                                    <a:gd name="connsiteY5" fmla="*/ 0 h 690633"/>
                                    <a:gd name="connsiteX6" fmla="*/ 264592 w 621266"/>
                                    <a:gd name="connsiteY6" fmla="*/ 439966 h 690633"/>
                                    <a:gd name="connsiteX7" fmla="*/ 188828 w 621266"/>
                                    <a:gd name="connsiteY7" fmla="*/ 209379 h 690633"/>
                                    <a:gd name="connsiteX8" fmla="*/ 1 w 621266"/>
                                    <a:gd name="connsiteY8" fmla="*/ 209379 h 690633"/>
                                    <a:gd name="connsiteX9" fmla="*/ 0 w 621266"/>
                                    <a:gd name="connsiteY9" fmla="*/ 416246 h 690633"/>
                                    <a:gd name="connsiteX0" fmla="*/ 0 w 621266"/>
                                    <a:gd name="connsiteY0" fmla="*/ 442266 h 690633"/>
                                    <a:gd name="connsiteX1" fmla="*/ 620877 w 621266"/>
                                    <a:gd name="connsiteY1" fmla="*/ 456523 h 690633"/>
                                    <a:gd name="connsiteX2" fmla="*/ 621266 w 621266"/>
                                    <a:gd name="connsiteY2" fmla="*/ 190548 h 690633"/>
                                    <a:gd name="connsiteX3" fmla="*/ 579304 w 621266"/>
                                    <a:gd name="connsiteY3" fmla="*/ 198688 h 690633"/>
                                    <a:gd name="connsiteX4" fmla="*/ 502139 w 621266"/>
                                    <a:gd name="connsiteY4" fmla="*/ 690633 h 690633"/>
                                    <a:gd name="connsiteX5" fmla="*/ 346184 w 621266"/>
                                    <a:gd name="connsiteY5" fmla="*/ 0 h 690633"/>
                                    <a:gd name="connsiteX6" fmla="*/ 264592 w 621266"/>
                                    <a:gd name="connsiteY6" fmla="*/ 439966 h 690633"/>
                                    <a:gd name="connsiteX7" fmla="*/ 188828 w 621266"/>
                                    <a:gd name="connsiteY7" fmla="*/ 209379 h 690633"/>
                                    <a:gd name="connsiteX8" fmla="*/ 1 w 621266"/>
                                    <a:gd name="connsiteY8" fmla="*/ 209379 h 690633"/>
                                    <a:gd name="connsiteX9" fmla="*/ 0 w 621266"/>
                                    <a:gd name="connsiteY9" fmla="*/ 442266 h 690633"/>
                                    <a:gd name="connsiteX0" fmla="*/ 0 w 621265"/>
                                    <a:gd name="connsiteY0" fmla="*/ 456523 h 690633"/>
                                    <a:gd name="connsiteX1" fmla="*/ 620876 w 621265"/>
                                    <a:gd name="connsiteY1" fmla="*/ 456523 h 690633"/>
                                    <a:gd name="connsiteX2" fmla="*/ 621265 w 621265"/>
                                    <a:gd name="connsiteY2" fmla="*/ 190548 h 690633"/>
                                    <a:gd name="connsiteX3" fmla="*/ 579303 w 621265"/>
                                    <a:gd name="connsiteY3" fmla="*/ 198688 h 690633"/>
                                    <a:gd name="connsiteX4" fmla="*/ 502138 w 621265"/>
                                    <a:gd name="connsiteY4" fmla="*/ 690633 h 690633"/>
                                    <a:gd name="connsiteX5" fmla="*/ 346183 w 621265"/>
                                    <a:gd name="connsiteY5" fmla="*/ 0 h 690633"/>
                                    <a:gd name="connsiteX6" fmla="*/ 264591 w 621265"/>
                                    <a:gd name="connsiteY6" fmla="*/ 439966 h 690633"/>
                                    <a:gd name="connsiteX7" fmla="*/ 188827 w 621265"/>
                                    <a:gd name="connsiteY7" fmla="*/ 209379 h 690633"/>
                                    <a:gd name="connsiteX8" fmla="*/ 0 w 621265"/>
                                    <a:gd name="connsiteY8" fmla="*/ 209379 h 690633"/>
                                    <a:gd name="connsiteX9" fmla="*/ 0 w 621265"/>
                                    <a:gd name="connsiteY9" fmla="*/ 456523 h 690633"/>
                                    <a:gd name="connsiteX0" fmla="*/ 0 w 621265"/>
                                    <a:gd name="connsiteY0" fmla="*/ 456523 h 456523"/>
                                    <a:gd name="connsiteX1" fmla="*/ 620876 w 621265"/>
                                    <a:gd name="connsiteY1" fmla="*/ 456523 h 456523"/>
                                    <a:gd name="connsiteX2" fmla="*/ 621265 w 621265"/>
                                    <a:gd name="connsiteY2" fmla="*/ 190548 h 456523"/>
                                    <a:gd name="connsiteX3" fmla="*/ 579303 w 621265"/>
                                    <a:gd name="connsiteY3" fmla="*/ 198688 h 456523"/>
                                    <a:gd name="connsiteX4" fmla="*/ 447348 w 621265"/>
                                    <a:gd name="connsiteY4" fmla="*/ 456523 h 456523"/>
                                    <a:gd name="connsiteX5" fmla="*/ 346183 w 621265"/>
                                    <a:gd name="connsiteY5" fmla="*/ 0 h 456523"/>
                                    <a:gd name="connsiteX6" fmla="*/ 264591 w 621265"/>
                                    <a:gd name="connsiteY6" fmla="*/ 439966 h 456523"/>
                                    <a:gd name="connsiteX7" fmla="*/ 188827 w 621265"/>
                                    <a:gd name="connsiteY7" fmla="*/ 209379 h 456523"/>
                                    <a:gd name="connsiteX8" fmla="*/ 0 w 621265"/>
                                    <a:gd name="connsiteY8" fmla="*/ 209379 h 456523"/>
                                    <a:gd name="connsiteX9" fmla="*/ 0 w 621265"/>
                                    <a:gd name="connsiteY9" fmla="*/ 456523 h 456523"/>
                                    <a:gd name="connsiteX0" fmla="*/ 0 w 621265"/>
                                    <a:gd name="connsiteY0" fmla="*/ 456523 h 456523"/>
                                    <a:gd name="connsiteX1" fmla="*/ 620876 w 621265"/>
                                    <a:gd name="connsiteY1" fmla="*/ 456523 h 456523"/>
                                    <a:gd name="connsiteX2" fmla="*/ 621265 w 621265"/>
                                    <a:gd name="connsiteY2" fmla="*/ 190548 h 456523"/>
                                    <a:gd name="connsiteX3" fmla="*/ 579303 w 621265"/>
                                    <a:gd name="connsiteY3" fmla="*/ 198688 h 456523"/>
                                    <a:gd name="connsiteX4" fmla="*/ 518110 w 621265"/>
                                    <a:gd name="connsiteY4" fmla="*/ 319338 h 456523"/>
                                    <a:gd name="connsiteX5" fmla="*/ 447348 w 621265"/>
                                    <a:gd name="connsiteY5" fmla="*/ 456523 h 456523"/>
                                    <a:gd name="connsiteX6" fmla="*/ 346183 w 621265"/>
                                    <a:gd name="connsiteY6" fmla="*/ 0 h 456523"/>
                                    <a:gd name="connsiteX7" fmla="*/ 264591 w 621265"/>
                                    <a:gd name="connsiteY7" fmla="*/ 439966 h 456523"/>
                                    <a:gd name="connsiteX8" fmla="*/ 188827 w 621265"/>
                                    <a:gd name="connsiteY8" fmla="*/ 209379 h 456523"/>
                                    <a:gd name="connsiteX9" fmla="*/ 0 w 621265"/>
                                    <a:gd name="connsiteY9" fmla="*/ 209379 h 456523"/>
                                    <a:gd name="connsiteX10" fmla="*/ 0 w 621265"/>
                                    <a:gd name="connsiteY10" fmla="*/ 456523 h 456523"/>
                                    <a:gd name="connsiteX0" fmla="*/ 0 w 621265"/>
                                    <a:gd name="connsiteY0" fmla="*/ 456523 h 456523"/>
                                    <a:gd name="connsiteX1" fmla="*/ 620876 w 621265"/>
                                    <a:gd name="connsiteY1" fmla="*/ 456523 h 456523"/>
                                    <a:gd name="connsiteX2" fmla="*/ 621265 w 621265"/>
                                    <a:gd name="connsiteY2" fmla="*/ 190548 h 456523"/>
                                    <a:gd name="connsiteX3" fmla="*/ 579303 w 621265"/>
                                    <a:gd name="connsiteY3" fmla="*/ 198688 h 456523"/>
                                    <a:gd name="connsiteX4" fmla="*/ 537928 w 621265"/>
                                    <a:gd name="connsiteY4" fmla="*/ 456523 h 456523"/>
                                    <a:gd name="connsiteX5" fmla="*/ 447348 w 621265"/>
                                    <a:gd name="connsiteY5" fmla="*/ 456523 h 456523"/>
                                    <a:gd name="connsiteX6" fmla="*/ 346183 w 621265"/>
                                    <a:gd name="connsiteY6" fmla="*/ 0 h 456523"/>
                                    <a:gd name="connsiteX7" fmla="*/ 264591 w 621265"/>
                                    <a:gd name="connsiteY7" fmla="*/ 439966 h 456523"/>
                                    <a:gd name="connsiteX8" fmla="*/ 188827 w 621265"/>
                                    <a:gd name="connsiteY8" fmla="*/ 209379 h 456523"/>
                                    <a:gd name="connsiteX9" fmla="*/ 0 w 621265"/>
                                    <a:gd name="connsiteY9" fmla="*/ 209379 h 456523"/>
                                    <a:gd name="connsiteX10" fmla="*/ 0 w 621265"/>
                                    <a:gd name="connsiteY10" fmla="*/ 456523 h 4565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21265" h="456523">
                                      <a:moveTo>
                                        <a:pt x="0" y="456523"/>
                                      </a:moveTo>
                                      <a:lnTo>
                                        <a:pt x="620876" y="456523"/>
                                      </a:lnTo>
                                      <a:cubicBezTo>
                                        <a:pt x="621006" y="289893"/>
                                        <a:pt x="621135" y="357178"/>
                                        <a:pt x="621265" y="190548"/>
                                      </a:cubicBezTo>
                                      <a:lnTo>
                                        <a:pt x="579303" y="198688"/>
                                      </a:lnTo>
                                      <a:lnTo>
                                        <a:pt x="537928" y="456523"/>
                                      </a:lnTo>
                                      <a:lnTo>
                                        <a:pt x="447348" y="456523"/>
                                      </a:lnTo>
                                      <a:lnTo>
                                        <a:pt x="346183" y="0"/>
                                      </a:lnTo>
                                      <a:lnTo>
                                        <a:pt x="264591" y="439966"/>
                                      </a:lnTo>
                                      <a:lnTo>
                                        <a:pt x="188827" y="209379"/>
                                      </a:lnTo>
                                      <a:lnTo>
                                        <a:pt x="0" y="209379"/>
                                      </a:lnTo>
                                      <a:lnTo>
                                        <a:pt x="0" y="456523"/>
                                      </a:lnTo>
                                      <a:close/>
                                    </a:path>
                                  </a:pathLst>
                                </a:custGeom>
                                <a:solidFill>
                                  <a:schemeClr val="accent6">
                                    <a:lumMod val="20000"/>
                                    <a:lumOff val="80000"/>
                                    <a:alpha val="50000"/>
                                  </a:schemeClr>
                                </a:solidFill>
                                <a:ln>
                                  <a:solidFill>
                                    <a:schemeClr val="accent6">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7971636" name="テキスト ボックス 2"/>
                              <wps:cNvSpPr txBox="1">
                                <a:spLocks noChangeArrowheads="1"/>
                              </wps:cNvSpPr>
                              <wps:spPr bwMode="auto">
                                <a:xfrm>
                                  <a:off x="218926" y="-1733949"/>
                                  <a:ext cx="518159" cy="314324"/>
                                </a:xfrm>
                                <a:prstGeom prst="rect">
                                  <a:avLst/>
                                </a:prstGeom>
                                <a:noFill/>
                                <a:ln w="9525">
                                  <a:noFill/>
                                  <a:miter lim="800000"/>
                                  <a:headEnd/>
                                  <a:tailEnd/>
                                </a:ln>
                              </wps:spPr>
                              <wps:txbx>
                                <w:txbxContent>
                                  <w:p w14:paraId="0FAB2D5C" w14:textId="77777777" w:rsidR="008D3FD8" w:rsidRPr="00D468FC" w:rsidRDefault="008D3FD8" w:rsidP="008D3FD8">
                                    <w:pPr>
                                      <w:snapToGrid w:val="0"/>
                                      <w:spacing w:line="240" w:lineRule="exact"/>
                                      <w:jc w:val="center"/>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拡大</w:t>
                                    </w:r>
                                  </w:p>
                                  <w:p w14:paraId="34F7DE71" w14:textId="77777777" w:rsidR="008D3FD8" w:rsidRPr="00D468FC" w:rsidRDefault="008D3FD8" w:rsidP="008D3FD8">
                                    <w:pPr>
                                      <w:snapToGrid w:val="0"/>
                                      <w:spacing w:line="240" w:lineRule="exact"/>
                                      <w:jc w:val="center"/>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砂泥底</w:t>
                                    </w:r>
                                    <w:r w:rsidRPr="00D468FC">
                                      <w:rPr>
                                        <w:rFonts w:ascii="ＭＳ ゴシック" w:eastAsia="ＭＳ ゴシック" w:hAnsi="ＭＳ ゴシック" w:hint="eastAsia"/>
                                        <w:sz w:val="20"/>
                                        <w:szCs w:val="20"/>
                                      </w:rPr>
                                      <w:t>)</w:t>
                                    </w:r>
                                  </w:p>
                                </w:txbxContent>
                              </wps:txbx>
                              <wps:bodyPr rot="0" vert="horz" wrap="none" lIns="0" tIns="0" rIns="0" bIns="0" anchor="t" anchorCtr="0">
                                <a:spAutoFit/>
                              </wps:bodyPr>
                            </wps:wsp>
                            <wps:wsp>
                              <wps:cNvPr id="1386539903" name="フリーフォーム: 図形 441"/>
                              <wps:cNvSpPr/>
                              <wps:spPr>
                                <a:xfrm flipH="1">
                                  <a:off x="-28582" y="-2195941"/>
                                  <a:ext cx="2537079" cy="717035"/>
                                </a:xfrm>
                                <a:custGeom>
                                  <a:avLst/>
                                  <a:gdLst>
                                    <a:gd name="connsiteX0" fmla="*/ 0 w 650081"/>
                                    <a:gd name="connsiteY0" fmla="*/ 9525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9525 h 211931"/>
                                    <a:gd name="connsiteX0" fmla="*/ 0 w 650081"/>
                                    <a:gd name="connsiteY0" fmla="*/ 0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0 h 211931"/>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126206 w 650081"/>
                                    <a:gd name="connsiteY4" fmla="*/ 10677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76150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0 h 222608"/>
                                    <a:gd name="connsiteX5" fmla="*/ 0 w 650081"/>
                                    <a:gd name="connsiteY5" fmla="*/ 10677 h 222608"/>
                                    <a:gd name="connsiteX0" fmla="*/ 20371 w 647722"/>
                                    <a:gd name="connsiteY0" fmla="*/ 110485 h 222608"/>
                                    <a:gd name="connsiteX1" fmla="*/ 22 w 647722"/>
                                    <a:gd name="connsiteY1" fmla="*/ 222608 h 222608"/>
                                    <a:gd name="connsiteX2" fmla="*/ 647722 w 647722"/>
                                    <a:gd name="connsiteY2" fmla="*/ 220227 h 222608"/>
                                    <a:gd name="connsiteX3" fmla="*/ 433572 w 647722"/>
                                    <a:gd name="connsiteY3" fmla="*/ 0 h 222608"/>
                                    <a:gd name="connsiteX4" fmla="*/ 234791 w 647722"/>
                                    <a:gd name="connsiteY4" fmla="*/ 0 h 222608"/>
                                    <a:gd name="connsiteX5" fmla="*/ 20371 w 647722"/>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14092"/>
                                    <a:gd name="connsiteY0" fmla="*/ 105152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105152 h 222608"/>
                                    <a:gd name="connsiteX0" fmla="*/ 0 w 614092"/>
                                    <a:gd name="connsiteY0" fmla="*/ 94821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94821 h 222608"/>
                                    <a:gd name="connsiteX0" fmla="*/ 0 w 614092"/>
                                    <a:gd name="connsiteY0" fmla="*/ 94821 h 222333"/>
                                    <a:gd name="connsiteX1" fmla="*/ 178597 w 614092"/>
                                    <a:gd name="connsiteY1" fmla="*/ 222333 h 222333"/>
                                    <a:gd name="connsiteX2" fmla="*/ 614092 w 614092"/>
                                    <a:gd name="connsiteY2" fmla="*/ 220227 h 222333"/>
                                    <a:gd name="connsiteX3" fmla="*/ 399942 w 614092"/>
                                    <a:gd name="connsiteY3" fmla="*/ 0 h 222333"/>
                                    <a:gd name="connsiteX4" fmla="*/ 201161 w 614092"/>
                                    <a:gd name="connsiteY4" fmla="*/ 0 h 222333"/>
                                    <a:gd name="connsiteX5" fmla="*/ 0 w 614092"/>
                                    <a:gd name="connsiteY5" fmla="*/ 94821 h 222333"/>
                                    <a:gd name="connsiteX0" fmla="*/ 0 w 614092"/>
                                    <a:gd name="connsiteY0" fmla="*/ 94821 h 222333"/>
                                    <a:gd name="connsiteX1" fmla="*/ 178597 w 614092"/>
                                    <a:gd name="connsiteY1" fmla="*/ 222333 h 222333"/>
                                    <a:gd name="connsiteX2" fmla="*/ 614092 w 614092"/>
                                    <a:gd name="connsiteY2" fmla="*/ 220227 h 222333"/>
                                    <a:gd name="connsiteX3" fmla="*/ 489000 w 614092"/>
                                    <a:gd name="connsiteY3" fmla="*/ 89088 h 222333"/>
                                    <a:gd name="connsiteX4" fmla="*/ 399942 w 614092"/>
                                    <a:gd name="connsiteY4" fmla="*/ 0 h 222333"/>
                                    <a:gd name="connsiteX5" fmla="*/ 201161 w 614092"/>
                                    <a:gd name="connsiteY5" fmla="*/ 0 h 222333"/>
                                    <a:gd name="connsiteX6" fmla="*/ 0 w 614092"/>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1125836 w 1125836"/>
                                    <a:gd name="connsiteY3" fmla="*/ 27041 h 222333"/>
                                    <a:gd name="connsiteX4" fmla="*/ 399942 w 1125836"/>
                                    <a:gd name="connsiteY4" fmla="*/ 0 h 222333"/>
                                    <a:gd name="connsiteX5" fmla="*/ 201161 w 1125836"/>
                                    <a:gd name="connsiteY5" fmla="*/ 0 h 222333"/>
                                    <a:gd name="connsiteX6" fmla="*/ 0 w 1125836"/>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788211 w 1125836"/>
                                    <a:gd name="connsiteY3" fmla="*/ 157055 h 222333"/>
                                    <a:gd name="connsiteX4" fmla="*/ 1125836 w 1125836"/>
                                    <a:gd name="connsiteY4" fmla="*/ 27041 h 222333"/>
                                    <a:gd name="connsiteX5" fmla="*/ 399942 w 1125836"/>
                                    <a:gd name="connsiteY5" fmla="*/ 0 h 222333"/>
                                    <a:gd name="connsiteX6" fmla="*/ 201161 w 1125836"/>
                                    <a:gd name="connsiteY6" fmla="*/ 0 h 222333"/>
                                    <a:gd name="connsiteX7" fmla="*/ 0 w 1125836"/>
                                    <a:gd name="connsiteY7" fmla="*/ 94821 h 222333"/>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399942 w 1125836"/>
                                    <a:gd name="connsiteY5" fmla="*/ 0 h 222462"/>
                                    <a:gd name="connsiteX6" fmla="*/ 201161 w 1125836"/>
                                    <a:gd name="connsiteY6" fmla="*/ 0 h 222462"/>
                                    <a:gd name="connsiteX7" fmla="*/ 0 w 1125836"/>
                                    <a:gd name="connsiteY7"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746514 w 1125836"/>
                                    <a:gd name="connsiteY5" fmla="*/ 11634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810971 w 1125836"/>
                                    <a:gd name="connsiteY5" fmla="*/ 129979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718083 w 1125836"/>
                                    <a:gd name="connsiteY6" fmla="*/ 13573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15735 w 1125836"/>
                                    <a:gd name="connsiteY7" fmla="*/ 7174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2465 w 1125836"/>
                                    <a:gd name="connsiteY7" fmla="*/ 20901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598559 w 1125836"/>
                                    <a:gd name="connsiteY7" fmla="*/ 221427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6142 w 1125836"/>
                                    <a:gd name="connsiteY7" fmla="*/ 141884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14768 w 1125836"/>
                                    <a:gd name="connsiteY6" fmla="*/ 126097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201161 w 1125836"/>
                                    <a:gd name="connsiteY9" fmla="*/ 9700 h 232162"/>
                                    <a:gd name="connsiteX10" fmla="*/ 0 w 1125836"/>
                                    <a:gd name="connsiteY10" fmla="*/ 104521 h 2321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104521 h 232162"/>
                                    <a:gd name="connsiteX0" fmla="*/ 0 w 1125836"/>
                                    <a:gd name="connsiteY0" fmla="*/ 93072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0 w 1125836"/>
                                    <a:gd name="connsiteY0" fmla="*/ 93072 h 232162"/>
                                    <a:gd name="connsiteX1" fmla="*/ 186180 w 1125836"/>
                                    <a:gd name="connsiteY1" fmla="*/ 224406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0 w 1125836"/>
                                    <a:gd name="connsiteY0" fmla="*/ 93072 h 232162"/>
                                    <a:gd name="connsiteX1" fmla="*/ 186180 w 1125836"/>
                                    <a:gd name="connsiteY1" fmla="*/ 224406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82568 w 1125836"/>
                                    <a:gd name="connsiteY9" fmla="*/ 0 h 232162"/>
                                    <a:gd name="connsiteX10" fmla="*/ 0 w 1125836"/>
                                    <a:gd name="connsiteY10" fmla="*/ 93072 h 232162"/>
                                    <a:gd name="connsiteX0" fmla="*/ 0 w 1135875"/>
                                    <a:gd name="connsiteY0" fmla="*/ 88366 h 232162"/>
                                    <a:gd name="connsiteX1" fmla="*/ 196219 w 1135875"/>
                                    <a:gd name="connsiteY1" fmla="*/ 224406 h 232162"/>
                                    <a:gd name="connsiteX2" fmla="*/ 624131 w 1135875"/>
                                    <a:gd name="connsiteY2" fmla="*/ 229927 h 232162"/>
                                    <a:gd name="connsiteX3" fmla="*/ 1135875 w 1135875"/>
                                    <a:gd name="connsiteY3" fmla="*/ 232162 h 232162"/>
                                    <a:gd name="connsiteX4" fmla="*/ 1135875 w 1135875"/>
                                    <a:gd name="connsiteY4" fmla="*/ 30920 h 232162"/>
                                    <a:gd name="connsiteX5" fmla="*/ 1031441 w 1135875"/>
                                    <a:gd name="connsiteY5" fmla="*/ 29095 h 232162"/>
                                    <a:gd name="connsiteX6" fmla="*/ 824807 w 1135875"/>
                                    <a:gd name="connsiteY6" fmla="*/ 135797 h 232162"/>
                                    <a:gd name="connsiteX7" fmla="*/ 618077 w 1135875"/>
                                    <a:gd name="connsiteY7" fmla="*/ 203320 h 232162"/>
                                    <a:gd name="connsiteX8" fmla="*/ 408085 w 1135875"/>
                                    <a:gd name="connsiteY8" fmla="*/ 0 h 232162"/>
                                    <a:gd name="connsiteX9" fmla="*/ 192607 w 1135875"/>
                                    <a:gd name="connsiteY9" fmla="*/ 0 h 232162"/>
                                    <a:gd name="connsiteX10" fmla="*/ 0 w 1135875"/>
                                    <a:gd name="connsiteY10" fmla="*/ 88366 h 232162"/>
                                    <a:gd name="connsiteX0" fmla="*/ 0 w 1135875"/>
                                    <a:gd name="connsiteY0" fmla="*/ 88366 h 232162"/>
                                    <a:gd name="connsiteX1" fmla="*/ 196219 w 1135875"/>
                                    <a:gd name="connsiteY1" fmla="*/ 224406 h 232162"/>
                                    <a:gd name="connsiteX2" fmla="*/ 624131 w 1135875"/>
                                    <a:gd name="connsiteY2" fmla="*/ 229927 h 232162"/>
                                    <a:gd name="connsiteX3" fmla="*/ 1135875 w 1135875"/>
                                    <a:gd name="connsiteY3" fmla="*/ 232162 h 232162"/>
                                    <a:gd name="connsiteX4" fmla="*/ 1135875 w 1135875"/>
                                    <a:gd name="connsiteY4" fmla="*/ 30920 h 232162"/>
                                    <a:gd name="connsiteX5" fmla="*/ 1031441 w 1135875"/>
                                    <a:gd name="connsiteY5" fmla="*/ 29095 h 232162"/>
                                    <a:gd name="connsiteX6" fmla="*/ 824807 w 1135875"/>
                                    <a:gd name="connsiteY6" fmla="*/ 135797 h 232162"/>
                                    <a:gd name="connsiteX7" fmla="*/ 618077 w 1135875"/>
                                    <a:gd name="connsiteY7" fmla="*/ 203320 h 232162"/>
                                    <a:gd name="connsiteX8" fmla="*/ 403782 w 1135875"/>
                                    <a:gd name="connsiteY8" fmla="*/ 0 h 232162"/>
                                    <a:gd name="connsiteX9" fmla="*/ 192607 w 1135875"/>
                                    <a:gd name="connsiteY9" fmla="*/ 0 h 232162"/>
                                    <a:gd name="connsiteX10" fmla="*/ 0 w 1135875"/>
                                    <a:gd name="connsiteY10" fmla="*/ 88366 h 232162"/>
                                    <a:gd name="connsiteX0" fmla="*/ 0 w 1135875"/>
                                    <a:gd name="connsiteY0" fmla="*/ 88366 h 232162"/>
                                    <a:gd name="connsiteX1" fmla="*/ 196219 w 1135875"/>
                                    <a:gd name="connsiteY1" fmla="*/ 224406 h 232162"/>
                                    <a:gd name="connsiteX2" fmla="*/ 624131 w 1135875"/>
                                    <a:gd name="connsiteY2" fmla="*/ 229927 h 232162"/>
                                    <a:gd name="connsiteX3" fmla="*/ 1135875 w 1135875"/>
                                    <a:gd name="connsiteY3" fmla="*/ 232162 h 232162"/>
                                    <a:gd name="connsiteX4" fmla="*/ 1135875 w 1135875"/>
                                    <a:gd name="connsiteY4" fmla="*/ 30920 h 232162"/>
                                    <a:gd name="connsiteX5" fmla="*/ 1031441 w 1135875"/>
                                    <a:gd name="connsiteY5" fmla="*/ 29095 h 232162"/>
                                    <a:gd name="connsiteX6" fmla="*/ 824807 w 1135875"/>
                                    <a:gd name="connsiteY6" fmla="*/ 135797 h 232162"/>
                                    <a:gd name="connsiteX7" fmla="*/ 618077 w 1135875"/>
                                    <a:gd name="connsiteY7" fmla="*/ 203320 h 232162"/>
                                    <a:gd name="connsiteX8" fmla="*/ 403782 w 1135875"/>
                                    <a:gd name="connsiteY8" fmla="*/ 0 h 232162"/>
                                    <a:gd name="connsiteX9" fmla="*/ 192607 w 1135875"/>
                                    <a:gd name="connsiteY9" fmla="*/ 0 h 232162"/>
                                    <a:gd name="connsiteX10" fmla="*/ 0 w 1135875"/>
                                    <a:gd name="connsiteY10" fmla="*/ 88366 h 232162"/>
                                    <a:gd name="connsiteX0" fmla="*/ 0 w 1135875"/>
                                    <a:gd name="connsiteY0" fmla="*/ 88366 h 232162"/>
                                    <a:gd name="connsiteX1" fmla="*/ 196219 w 1135875"/>
                                    <a:gd name="connsiteY1" fmla="*/ 224406 h 232162"/>
                                    <a:gd name="connsiteX2" fmla="*/ 624131 w 1135875"/>
                                    <a:gd name="connsiteY2" fmla="*/ 229927 h 232162"/>
                                    <a:gd name="connsiteX3" fmla="*/ 1135875 w 1135875"/>
                                    <a:gd name="connsiteY3" fmla="*/ 232162 h 232162"/>
                                    <a:gd name="connsiteX4" fmla="*/ 1135875 w 1135875"/>
                                    <a:gd name="connsiteY4" fmla="*/ 30920 h 232162"/>
                                    <a:gd name="connsiteX5" fmla="*/ 1031441 w 1135875"/>
                                    <a:gd name="connsiteY5" fmla="*/ 29095 h 232162"/>
                                    <a:gd name="connsiteX6" fmla="*/ 824807 w 1135875"/>
                                    <a:gd name="connsiteY6" fmla="*/ 135797 h 232162"/>
                                    <a:gd name="connsiteX7" fmla="*/ 613774 w 1135875"/>
                                    <a:gd name="connsiteY7" fmla="*/ 211164 h 232162"/>
                                    <a:gd name="connsiteX8" fmla="*/ 403782 w 1135875"/>
                                    <a:gd name="connsiteY8" fmla="*/ 0 h 232162"/>
                                    <a:gd name="connsiteX9" fmla="*/ 192607 w 1135875"/>
                                    <a:gd name="connsiteY9" fmla="*/ 0 h 232162"/>
                                    <a:gd name="connsiteX10" fmla="*/ 0 w 1135875"/>
                                    <a:gd name="connsiteY10" fmla="*/ 88366 h 232162"/>
                                    <a:gd name="connsiteX0" fmla="*/ 0 w 1135875"/>
                                    <a:gd name="connsiteY0" fmla="*/ 88366 h 232162"/>
                                    <a:gd name="connsiteX1" fmla="*/ 196219 w 1135875"/>
                                    <a:gd name="connsiteY1" fmla="*/ 224406 h 232162"/>
                                    <a:gd name="connsiteX2" fmla="*/ 624131 w 1135875"/>
                                    <a:gd name="connsiteY2" fmla="*/ 229927 h 232162"/>
                                    <a:gd name="connsiteX3" fmla="*/ 1135875 w 1135875"/>
                                    <a:gd name="connsiteY3" fmla="*/ 232162 h 232162"/>
                                    <a:gd name="connsiteX4" fmla="*/ 1135875 w 1135875"/>
                                    <a:gd name="connsiteY4" fmla="*/ 26215 h 232162"/>
                                    <a:gd name="connsiteX5" fmla="*/ 1031441 w 1135875"/>
                                    <a:gd name="connsiteY5" fmla="*/ 29095 h 232162"/>
                                    <a:gd name="connsiteX6" fmla="*/ 824807 w 1135875"/>
                                    <a:gd name="connsiteY6" fmla="*/ 135797 h 232162"/>
                                    <a:gd name="connsiteX7" fmla="*/ 613774 w 1135875"/>
                                    <a:gd name="connsiteY7" fmla="*/ 211164 h 232162"/>
                                    <a:gd name="connsiteX8" fmla="*/ 403782 w 1135875"/>
                                    <a:gd name="connsiteY8" fmla="*/ 0 h 232162"/>
                                    <a:gd name="connsiteX9" fmla="*/ 192607 w 1135875"/>
                                    <a:gd name="connsiteY9" fmla="*/ 0 h 232162"/>
                                    <a:gd name="connsiteX10" fmla="*/ 0 w 1135875"/>
                                    <a:gd name="connsiteY10" fmla="*/ 88366 h 232162"/>
                                    <a:gd name="connsiteX0" fmla="*/ 0 w 1135875"/>
                                    <a:gd name="connsiteY0" fmla="*/ 88366 h 232162"/>
                                    <a:gd name="connsiteX1" fmla="*/ 196219 w 1135875"/>
                                    <a:gd name="connsiteY1" fmla="*/ 224406 h 232162"/>
                                    <a:gd name="connsiteX2" fmla="*/ 624131 w 1135875"/>
                                    <a:gd name="connsiteY2" fmla="*/ 229927 h 232162"/>
                                    <a:gd name="connsiteX3" fmla="*/ 1135875 w 1135875"/>
                                    <a:gd name="connsiteY3" fmla="*/ 232162 h 232162"/>
                                    <a:gd name="connsiteX4" fmla="*/ 1135875 w 1135875"/>
                                    <a:gd name="connsiteY4" fmla="*/ 26215 h 232162"/>
                                    <a:gd name="connsiteX5" fmla="*/ 1031441 w 1135875"/>
                                    <a:gd name="connsiteY5" fmla="*/ 29095 h 232162"/>
                                    <a:gd name="connsiteX6" fmla="*/ 824807 w 1135875"/>
                                    <a:gd name="connsiteY6" fmla="*/ 135797 h 232162"/>
                                    <a:gd name="connsiteX7" fmla="*/ 616642 w 1135875"/>
                                    <a:gd name="connsiteY7" fmla="*/ 211164 h 232162"/>
                                    <a:gd name="connsiteX8" fmla="*/ 403782 w 1135875"/>
                                    <a:gd name="connsiteY8" fmla="*/ 0 h 232162"/>
                                    <a:gd name="connsiteX9" fmla="*/ 192607 w 1135875"/>
                                    <a:gd name="connsiteY9" fmla="*/ 0 h 232162"/>
                                    <a:gd name="connsiteX10" fmla="*/ 0 w 1135875"/>
                                    <a:gd name="connsiteY10" fmla="*/ 88366 h 232162"/>
                                    <a:gd name="connsiteX0" fmla="*/ 0 w 1135875"/>
                                    <a:gd name="connsiteY0" fmla="*/ 88366 h 232162"/>
                                    <a:gd name="connsiteX1" fmla="*/ 196219 w 1135875"/>
                                    <a:gd name="connsiteY1" fmla="*/ 224406 h 232162"/>
                                    <a:gd name="connsiteX2" fmla="*/ 624131 w 1135875"/>
                                    <a:gd name="connsiteY2" fmla="*/ 229927 h 232162"/>
                                    <a:gd name="connsiteX3" fmla="*/ 1135875 w 1135875"/>
                                    <a:gd name="connsiteY3" fmla="*/ 232162 h 232162"/>
                                    <a:gd name="connsiteX4" fmla="*/ 1135875 w 1135875"/>
                                    <a:gd name="connsiteY4" fmla="*/ 26215 h 232162"/>
                                    <a:gd name="connsiteX5" fmla="*/ 991280 w 1135875"/>
                                    <a:gd name="connsiteY5" fmla="*/ 25958 h 232162"/>
                                    <a:gd name="connsiteX6" fmla="*/ 824807 w 1135875"/>
                                    <a:gd name="connsiteY6" fmla="*/ 135797 h 232162"/>
                                    <a:gd name="connsiteX7" fmla="*/ 616642 w 1135875"/>
                                    <a:gd name="connsiteY7" fmla="*/ 211164 h 232162"/>
                                    <a:gd name="connsiteX8" fmla="*/ 403782 w 1135875"/>
                                    <a:gd name="connsiteY8" fmla="*/ 0 h 232162"/>
                                    <a:gd name="connsiteX9" fmla="*/ 192607 w 1135875"/>
                                    <a:gd name="connsiteY9" fmla="*/ 0 h 232162"/>
                                    <a:gd name="connsiteX10" fmla="*/ 0 w 1135875"/>
                                    <a:gd name="connsiteY10" fmla="*/ 88366 h 232162"/>
                                    <a:gd name="connsiteX0" fmla="*/ 0 w 1135875"/>
                                    <a:gd name="connsiteY0" fmla="*/ 88366 h 232162"/>
                                    <a:gd name="connsiteX1" fmla="*/ 196219 w 1135875"/>
                                    <a:gd name="connsiteY1" fmla="*/ 224406 h 232162"/>
                                    <a:gd name="connsiteX2" fmla="*/ 624131 w 1135875"/>
                                    <a:gd name="connsiteY2" fmla="*/ 229927 h 232162"/>
                                    <a:gd name="connsiteX3" fmla="*/ 1135875 w 1135875"/>
                                    <a:gd name="connsiteY3" fmla="*/ 232162 h 232162"/>
                                    <a:gd name="connsiteX4" fmla="*/ 1135875 w 1135875"/>
                                    <a:gd name="connsiteY4" fmla="*/ 26215 h 232162"/>
                                    <a:gd name="connsiteX5" fmla="*/ 991280 w 1135875"/>
                                    <a:gd name="connsiteY5" fmla="*/ 25958 h 232162"/>
                                    <a:gd name="connsiteX6" fmla="*/ 948159 w 1135875"/>
                                    <a:gd name="connsiteY6" fmla="*/ 110695 h 232162"/>
                                    <a:gd name="connsiteX7" fmla="*/ 616642 w 1135875"/>
                                    <a:gd name="connsiteY7" fmla="*/ 211164 h 232162"/>
                                    <a:gd name="connsiteX8" fmla="*/ 403782 w 1135875"/>
                                    <a:gd name="connsiteY8" fmla="*/ 0 h 232162"/>
                                    <a:gd name="connsiteX9" fmla="*/ 192607 w 1135875"/>
                                    <a:gd name="connsiteY9" fmla="*/ 0 h 232162"/>
                                    <a:gd name="connsiteX10" fmla="*/ 0 w 1135875"/>
                                    <a:gd name="connsiteY10" fmla="*/ 88366 h 232162"/>
                                    <a:gd name="connsiteX0" fmla="*/ 0 w 1135875"/>
                                    <a:gd name="connsiteY0" fmla="*/ 88366 h 232162"/>
                                    <a:gd name="connsiteX1" fmla="*/ 196219 w 1135875"/>
                                    <a:gd name="connsiteY1" fmla="*/ 224406 h 232162"/>
                                    <a:gd name="connsiteX2" fmla="*/ 624131 w 1135875"/>
                                    <a:gd name="connsiteY2" fmla="*/ 229927 h 232162"/>
                                    <a:gd name="connsiteX3" fmla="*/ 1135875 w 1135875"/>
                                    <a:gd name="connsiteY3" fmla="*/ 232162 h 232162"/>
                                    <a:gd name="connsiteX4" fmla="*/ 1135875 w 1135875"/>
                                    <a:gd name="connsiteY4" fmla="*/ 26215 h 232162"/>
                                    <a:gd name="connsiteX5" fmla="*/ 991280 w 1135875"/>
                                    <a:gd name="connsiteY5" fmla="*/ 25958 h 232162"/>
                                    <a:gd name="connsiteX6" fmla="*/ 948159 w 1135875"/>
                                    <a:gd name="connsiteY6" fmla="*/ 110695 h 232162"/>
                                    <a:gd name="connsiteX7" fmla="*/ 602299 w 1135875"/>
                                    <a:gd name="connsiteY7" fmla="*/ 113894 h 232162"/>
                                    <a:gd name="connsiteX8" fmla="*/ 403782 w 1135875"/>
                                    <a:gd name="connsiteY8" fmla="*/ 0 h 232162"/>
                                    <a:gd name="connsiteX9" fmla="*/ 192607 w 1135875"/>
                                    <a:gd name="connsiteY9" fmla="*/ 0 h 232162"/>
                                    <a:gd name="connsiteX10" fmla="*/ 0 w 1135875"/>
                                    <a:gd name="connsiteY10" fmla="*/ 88366 h 232162"/>
                                    <a:gd name="connsiteX0" fmla="*/ 0 w 1135875"/>
                                    <a:gd name="connsiteY0" fmla="*/ 88366 h 229927"/>
                                    <a:gd name="connsiteX1" fmla="*/ 196219 w 1135875"/>
                                    <a:gd name="connsiteY1" fmla="*/ 224406 h 229927"/>
                                    <a:gd name="connsiteX2" fmla="*/ 624131 w 1135875"/>
                                    <a:gd name="connsiteY2" fmla="*/ 229927 h 229927"/>
                                    <a:gd name="connsiteX3" fmla="*/ 1135875 w 1135875"/>
                                    <a:gd name="connsiteY3" fmla="*/ 194509 h 229927"/>
                                    <a:gd name="connsiteX4" fmla="*/ 1135875 w 1135875"/>
                                    <a:gd name="connsiteY4" fmla="*/ 26215 h 229927"/>
                                    <a:gd name="connsiteX5" fmla="*/ 991280 w 1135875"/>
                                    <a:gd name="connsiteY5" fmla="*/ 25958 h 229927"/>
                                    <a:gd name="connsiteX6" fmla="*/ 948159 w 1135875"/>
                                    <a:gd name="connsiteY6" fmla="*/ 110695 h 229927"/>
                                    <a:gd name="connsiteX7" fmla="*/ 602299 w 1135875"/>
                                    <a:gd name="connsiteY7" fmla="*/ 113894 h 229927"/>
                                    <a:gd name="connsiteX8" fmla="*/ 403782 w 1135875"/>
                                    <a:gd name="connsiteY8" fmla="*/ 0 h 229927"/>
                                    <a:gd name="connsiteX9" fmla="*/ 192607 w 1135875"/>
                                    <a:gd name="connsiteY9" fmla="*/ 0 h 229927"/>
                                    <a:gd name="connsiteX10" fmla="*/ 0 w 1135875"/>
                                    <a:gd name="connsiteY10" fmla="*/ 88366 h 229927"/>
                                    <a:gd name="connsiteX0" fmla="*/ 0 w 1135875"/>
                                    <a:gd name="connsiteY0" fmla="*/ 88366 h 229927"/>
                                    <a:gd name="connsiteX1" fmla="*/ 196219 w 1135875"/>
                                    <a:gd name="connsiteY1" fmla="*/ 224406 h 229927"/>
                                    <a:gd name="connsiteX2" fmla="*/ 672898 w 1135875"/>
                                    <a:gd name="connsiteY2" fmla="*/ 229927 h 229927"/>
                                    <a:gd name="connsiteX3" fmla="*/ 1135875 w 1135875"/>
                                    <a:gd name="connsiteY3" fmla="*/ 194509 h 229927"/>
                                    <a:gd name="connsiteX4" fmla="*/ 1135875 w 1135875"/>
                                    <a:gd name="connsiteY4" fmla="*/ 26215 h 229927"/>
                                    <a:gd name="connsiteX5" fmla="*/ 991280 w 1135875"/>
                                    <a:gd name="connsiteY5" fmla="*/ 25958 h 229927"/>
                                    <a:gd name="connsiteX6" fmla="*/ 948159 w 1135875"/>
                                    <a:gd name="connsiteY6" fmla="*/ 110695 h 229927"/>
                                    <a:gd name="connsiteX7" fmla="*/ 602299 w 1135875"/>
                                    <a:gd name="connsiteY7" fmla="*/ 113894 h 229927"/>
                                    <a:gd name="connsiteX8" fmla="*/ 403782 w 1135875"/>
                                    <a:gd name="connsiteY8" fmla="*/ 0 h 229927"/>
                                    <a:gd name="connsiteX9" fmla="*/ 192607 w 1135875"/>
                                    <a:gd name="connsiteY9" fmla="*/ 0 h 229927"/>
                                    <a:gd name="connsiteX10" fmla="*/ 0 w 1135875"/>
                                    <a:gd name="connsiteY10" fmla="*/ 88366 h 229927"/>
                                    <a:gd name="connsiteX0" fmla="*/ 0 w 1135875"/>
                                    <a:gd name="connsiteY0" fmla="*/ 88366 h 232312"/>
                                    <a:gd name="connsiteX1" fmla="*/ 196219 w 1135875"/>
                                    <a:gd name="connsiteY1" fmla="*/ 224406 h 232312"/>
                                    <a:gd name="connsiteX2" fmla="*/ 476084 w 1135875"/>
                                    <a:gd name="connsiteY2" fmla="*/ 232312 h 232312"/>
                                    <a:gd name="connsiteX3" fmla="*/ 672898 w 1135875"/>
                                    <a:gd name="connsiteY3" fmla="*/ 229927 h 232312"/>
                                    <a:gd name="connsiteX4" fmla="*/ 1135875 w 1135875"/>
                                    <a:gd name="connsiteY4" fmla="*/ 194509 h 232312"/>
                                    <a:gd name="connsiteX5" fmla="*/ 1135875 w 1135875"/>
                                    <a:gd name="connsiteY5" fmla="*/ 26215 h 232312"/>
                                    <a:gd name="connsiteX6" fmla="*/ 991280 w 1135875"/>
                                    <a:gd name="connsiteY6" fmla="*/ 25958 h 232312"/>
                                    <a:gd name="connsiteX7" fmla="*/ 948159 w 1135875"/>
                                    <a:gd name="connsiteY7" fmla="*/ 110695 h 232312"/>
                                    <a:gd name="connsiteX8" fmla="*/ 602299 w 1135875"/>
                                    <a:gd name="connsiteY8" fmla="*/ 113894 h 232312"/>
                                    <a:gd name="connsiteX9" fmla="*/ 403782 w 1135875"/>
                                    <a:gd name="connsiteY9" fmla="*/ 0 h 232312"/>
                                    <a:gd name="connsiteX10" fmla="*/ 192607 w 1135875"/>
                                    <a:gd name="connsiteY10" fmla="*/ 0 h 232312"/>
                                    <a:gd name="connsiteX11" fmla="*/ 0 w 1135875"/>
                                    <a:gd name="connsiteY11" fmla="*/ 88366 h 232312"/>
                                    <a:gd name="connsiteX0" fmla="*/ 0 w 1135875"/>
                                    <a:gd name="connsiteY0" fmla="*/ 88366 h 392336"/>
                                    <a:gd name="connsiteX1" fmla="*/ 196219 w 1135875"/>
                                    <a:gd name="connsiteY1" fmla="*/ 224406 h 392336"/>
                                    <a:gd name="connsiteX2" fmla="*/ 490428 w 1135875"/>
                                    <a:gd name="connsiteY2" fmla="*/ 392336 h 392336"/>
                                    <a:gd name="connsiteX3" fmla="*/ 672898 w 1135875"/>
                                    <a:gd name="connsiteY3" fmla="*/ 229927 h 392336"/>
                                    <a:gd name="connsiteX4" fmla="*/ 1135875 w 1135875"/>
                                    <a:gd name="connsiteY4" fmla="*/ 194509 h 392336"/>
                                    <a:gd name="connsiteX5" fmla="*/ 1135875 w 1135875"/>
                                    <a:gd name="connsiteY5" fmla="*/ 26215 h 392336"/>
                                    <a:gd name="connsiteX6" fmla="*/ 991280 w 1135875"/>
                                    <a:gd name="connsiteY6" fmla="*/ 25958 h 392336"/>
                                    <a:gd name="connsiteX7" fmla="*/ 948159 w 1135875"/>
                                    <a:gd name="connsiteY7" fmla="*/ 110695 h 392336"/>
                                    <a:gd name="connsiteX8" fmla="*/ 602299 w 1135875"/>
                                    <a:gd name="connsiteY8" fmla="*/ 113894 h 392336"/>
                                    <a:gd name="connsiteX9" fmla="*/ 403782 w 1135875"/>
                                    <a:gd name="connsiteY9" fmla="*/ 0 h 392336"/>
                                    <a:gd name="connsiteX10" fmla="*/ 192607 w 1135875"/>
                                    <a:gd name="connsiteY10" fmla="*/ 0 h 392336"/>
                                    <a:gd name="connsiteX11" fmla="*/ 0 w 1135875"/>
                                    <a:gd name="connsiteY11" fmla="*/ 88366 h 392336"/>
                                    <a:gd name="connsiteX0" fmla="*/ 0 w 1135875"/>
                                    <a:gd name="connsiteY0" fmla="*/ 88366 h 392336"/>
                                    <a:gd name="connsiteX1" fmla="*/ 302360 w 1135875"/>
                                    <a:gd name="connsiteY1" fmla="*/ 133412 h 392336"/>
                                    <a:gd name="connsiteX2" fmla="*/ 490428 w 1135875"/>
                                    <a:gd name="connsiteY2" fmla="*/ 392336 h 392336"/>
                                    <a:gd name="connsiteX3" fmla="*/ 672898 w 1135875"/>
                                    <a:gd name="connsiteY3" fmla="*/ 229927 h 392336"/>
                                    <a:gd name="connsiteX4" fmla="*/ 1135875 w 1135875"/>
                                    <a:gd name="connsiteY4" fmla="*/ 194509 h 392336"/>
                                    <a:gd name="connsiteX5" fmla="*/ 1135875 w 1135875"/>
                                    <a:gd name="connsiteY5" fmla="*/ 26215 h 392336"/>
                                    <a:gd name="connsiteX6" fmla="*/ 991280 w 1135875"/>
                                    <a:gd name="connsiteY6" fmla="*/ 25958 h 392336"/>
                                    <a:gd name="connsiteX7" fmla="*/ 948159 w 1135875"/>
                                    <a:gd name="connsiteY7" fmla="*/ 110695 h 392336"/>
                                    <a:gd name="connsiteX8" fmla="*/ 602299 w 1135875"/>
                                    <a:gd name="connsiteY8" fmla="*/ 113894 h 392336"/>
                                    <a:gd name="connsiteX9" fmla="*/ 403782 w 1135875"/>
                                    <a:gd name="connsiteY9" fmla="*/ 0 h 392336"/>
                                    <a:gd name="connsiteX10" fmla="*/ 192607 w 1135875"/>
                                    <a:gd name="connsiteY10" fmla="*/ 0 h 392336"/>
                                    <a:gd name="connsiteX11" fmla="*/ 0 w 1135875"/>
                                    <a:gd name="connsiteY11" fmla="*/ 88366 h 392336"/>
                                    <a:gd name="connsiteX0" fmla="*/ 0 w 1032614"/>
                                    <a:gd name="connsiteY0" fmla="*/ 373900 h 392336"/>
                                    <a:gd name="connsiteX1" fmla="*/ 199099 w 1032614"/>
                                    <a:gd name="connsiteY1" fmla="*/ 133412 h 392336"/>
                                    <a:gd name="connsiteX2" fmla="*/ 387167 w 1032614"/>
                                    <a:gd name="connsiteY2" fmla="*/ 392336 h 392336"/>
                                    <a:gd name="connsiteX3" fmla="*/ 569637 w 1032614"/>
                                    <a:gd name="connsiteY3" fmla="*/ 229927 h 392336"/>
                                    <a:gd name="connsiteX4" fmla="*/ 1032614 w 1032614"/>
                                    <a:gd name="connsiteY4" fmla="*/ 194509 h 392336"/>
                                    <a:gd name="connsiteX5" fmla="*/ 1032614 w 1032614"/>
                                    <a:gd name="connsiteY5" fmla="*/ 26215 h 392336"/>
                                    <a:gd name="connsiteX6" fmla="*/ 888019 w 1032614"/>
                                    <a:gd name="connsiteY6" fmla="*/ 25958 h 392336"/>
                                    <a:gd name="connsiteX7" fmla="*/ 844898 w 1032614"/>
                                    <a:gd name="connsiteY7" fmla="*/ 110695 h 392336"/>
                                    <a:gd name="connsiteX8" fmla="*/ 499038 w 1032614"/>
                                    <a:gd name="connsiteY8" fmla="*/ 113894 h 392336"/>
                                    <a:gd name="connsiteX9" fmla="*/ 300521 w 1032614"/>
                                    <a:gd name="connsiteY9" fmla="*/ 0 h 392336"/>
                                    <a:gd name="connsiteX10" fmla="*/ 89346 w 1032614"/>
                                    <a:gd name="connsiteY10" fmla="*/ 0 h 392336"/>
                                    <a:gd name="connsiteX11" fmla="*/ 0 w 1032614"/>
                                    <a:gd name="connsiteY11" fmla="*/ 373900 h 392336"/>
                                    <a:gd name="connsiteX0" fmla="*/ 0 w 1032614"/>
                                    <a:gd name="connsiteY0" fmla="*/ 373900 h 392336"/>
                                    <a:gd name="connsiteX1" fmla="*/ 199099 w 1032614"/>
                                    <a:gd name="connsiteY1" fmla="*/ 133412 h 392336"/>
                                    <a:gd name="connsiteX2" fmla="*/ 387167 w 1032614"/>
                                    <a:gd name="connsiteY2" fmla="*/ 392336 h 392336"/>
                                    <a:gd name="connsiteX3" fmla="*/ 569637 w 1032614"/>
                                    <a:gd name="connsiteY3" fmla="*/ 229927 h 392336"/>
                                    <a:gd name="connsiteX4" fmla="*/ 1032614 w 1032614"/>
                                    <a:gd name="connsiteY4" fmla="*/ 194509 h 392336"/>
                                    <a:gd name="connsiteX5" fmla="*/ 1032614 w 1032614"/>
                                    <a:gd name="connsiteY5" fmla="*/ 26215 h 392336"/>
                                    <a:gd name="connsiteX6" fmla="*/ 888019 w 1032614"/>
                                    <a:gd name="connsiteY6" fmla="*/ 25958 h 392336"/>
                                    <a:gd name="connsiteX7" fmla="*/ 844898 w 1032614"/>
                                    <a:gd name="connsiteY7" fmla="*/ 110695 h 392336"/>
                                    <a:gd name="connsiteX8" fmla="*/ 499038 w 1032614"/>
                                    <a:gd name="connsiteY8" fmla="*/ 113894 h 392336"/>
                                    <a:gd name="connsiteX9" fmla="*/ 300521 w 1032614"/>
                                    <a:gd name="connsiteY9" fmla="*/ 0 h 392336"/>
                                    <a:gd name="connsiteX10" fmla="*/ 89346 w 1032614"/>
                                    <a:gd name="connsiteY10" fmla="*/ 0 h 392336"/>
                                    <a:gd name="connsiteX11" fmla="*/ 57271 w 1032614"/>
                                    <a:gd name="connsiteY11" fmla="*/ 125631 h 392336"/>
                                    <a:gd name="connsiteX12" fmla="*/ 0 w 1032614"/>
                                    <a:gd name="connsiteY12" fmla="*/ 373900 h 392336"/>
                                    <a:gd name="connsiteX0" fmla="*/ 189434 w 1222048"/>
                                    <a:gd name="connsiteY0" fmla="*/ 373900 h 442542"/>
                                    <a:gd name="connsiteX1" fmla="*/ 388533 w 1222048"/>
                                    <a:gd name="connsiteY1" fmla="*/ 133412 h 442542"/>
                                    <a:gd name="connsiteX2" fmla="*/ 576601 w 1222048"/>
                                    <a:gd name="connsiteY2" fmla="*/ 392336 h 442542"/>
                                    <a:gd name="connsiteX3" fmla="*/ 759071 w 1222048"/>
                                    <a:gd name="connsiteY3" fmla="*/ 229927 h 442542"/>
                                    <a:gd name="connsiteX4" fmla="*/ 1222048 w 1222048"/>
                                    <a:gd name="connsiteY4" fmla="*/ 194509 h 442542"/>
                                    <a:gd name="connsiteX5" fmla="*/ 1222048 w 1222048"/>
                                    <a:gd name="connsiteY5" fmla="*/ 26215 h 442542"/>
                                    <a:gd name="connsiteX6" fmla="*/ 1077453 w 1222048"/>
                                    <a:gd name="connsiteY6" fmla="*/ 25958 h 442542"/>
                                    <a:gd name="connsiteX7" fmla="*/ 1034332 w 1222048"/>
                                    <a:gd name="connsiteY7" fmla="*/ 110695 h 442542"/>
                                    <a:gd name="connsiteX8" fmla="*/ 688472 w 1222048"/>
                                    <a:gd name="connsiteY8" fmla="*/ 113894 h 442542"/>
                                    <a:gd name="connsiteX9" fmla="*/ 489955 w 1222048"/>
                                    <a:gd name="connsiteY9" fmla="*/ 0 h 442542"/>
                                    <a:gd name="connsiteX10" fmla="*/ 278780 w 1222048"/>
                                    <a:gd name="connsiteY10" fmla="*/ 0 h 442542"/>
                                    <a:gd name="connsiteX11" fmla="*/ 0 w 1222048"/>
                                    <a:gd name="connsiteY11" fmla="*/ 442542 h 442542"/>
                                    <a:gd name="connsiteX12" fmla="*/ 189434 w 1222048"/>
                                    <a:gd name="connsiteY12" fmla="*/ 373900 h 442542"/>
                                    <a:gd name="connsiteX0" fmla="*/ 189434 w 1222048"/>
                                    <a:gd name="connsiteY0" fmla="*/ 373900 h 442542"/>
                                    <a:gd name="connsiteX1" fmla="*/ 388533 w 1222048"/>
                                    <a:gd name="connsiteY1" fmla="*/ 133412 h 442542"/>
                                    <a:gd name="connsiteX2" fmla="*/ 576601 w 1222048"/>
                                    <a:gd name="connsiteY2" fmla="*/ 392336 h 442542"/>
                                    <a:gd name="connsiteX3" fmla="*/ 759071 w 1222048"/>
                                    <a:gd name="connsiteY3" fmla="*/ 229927 h 442542"/>
                                    <a:gd name="connsiteX4" fmla="*/ 1222048 w 1222048"/>
                                    <a:gd name="connsiteY4" fmla="*/ 194509 h 442542"/>
                                    <a:gd name="connsiteX5" fmla="*/ 1222048 w 1222048"/>
                                    <a:gd name="connsiteY5" fmla="*/ 26215 h 442542"/>
                                    <a:gd name="connsiteX6" fmla="*/ 1077453 w 1222048"/>
                                    <a:gd name="connsiteY6" fmla="*/ 25958 h 442542"/>
                                    <a:gd name="connsiteX7" fmla="*/ 1034332 w 1222048"/>
                                    <a:gd name="connsiteY7" fmla="*/ 110695 h 442542"/>
                                    <a:gd name="connsiteX8" fmla="*/ 688472 w 1222048"/>
                                    <a:gd name="connsiteY8" fmla="*/ 113894 h 442542"/>
                                    <a:gd name="connsiteX9" fmla="*/ 489955 w 1222048"/>
                                    <a:gd name="connsiteY9" fmla="*/ 0 h 442542"/>
                                    <a:gd name="connsiteX10" fmla="*/ 278780 w 1222048"/>
                                    <a:gd name="connsiteY10" fmla="*/ 0 h 442542"/>
                                    <a:gd name="connsiteX11" fmla="*/ 120484 w 1222048"/>
                                    <a:gd name="connsiteY11" fmla="*/ 244862 h 442542"/>
                                    <a:gd name="connsiteX12" fmla="*/ 0 w 1222048"/>
                                    <a:gd name="connsiteY12" fmla="*/ 442542 h 442542"/>
                                    <a:gd name="connsiteX13" fmla="*/ 189434 w 1222048"/>
                                    <a:gd name="connsiteY13" fmla="*/ 373900 h 442542"/>
                                    <a:gd name="connsiteX0" fmla="*/ 381634 w 1414248"/>
                                    <a:gd name="connsiteY0" fmla="*/ 373900 h 442542"/>
                                    <a:gd name="connsiteX1" fmla="*/ 580733 w 1414248"/>
                                    <a:gd name="connsiteY1" fmla="*/ 133412 h 442542"/>
                                    <a:gd name="connsiteX2" fmla="*/ 768801 w 1414248"/>
                                    <a:gd name="connsiteY2" fmla="*/ 392336 h 442542"/>
                                    <a:gd name="connsiteX3" fmla="*/ 951271 w 1414248"/>
                                    <a:gd name="connsiteY3" fmla="*/ 229927 h 442542"/>
                                    <a:gd name="connsiteX4" fmla="*/ 1414248 w 1414248"/>
                                    <a:gd name="connsiteY4" fmla="*/ 194509 h 442542"/>
                                    <a:gd name="connsiteX5" fmla="*/ 1414248 w 1414248"/>
                                    <a:gd name="connsiteY5" fmla="*/ 26215 h 442542"/>
                                    <a:gd name="connsiteX6" fmla="*/ 1269653 w 1414248"/>
                                    <a:gd name="connsiteY6" fmla="*/ 25958 h 442542"/>
                                    <a:gd name="connsiteX7" fmla="*/ 1226532 w 1414248"/>
                                    <a:gd name="connsiteY7" fmla="*/ 110695 h 442542"/>
                                    <a:gd name="connsiteX8" fmla="*/ 880672 w 1414248"/>
                                    <a:gd name="connsiteY8" fmla="*/ 113894 h 442542"/>
                                    <a:gd name="connsiteX9" fmla="*/ 682155 w 1414248"/>
                                    <a:gd name="connsiteY9" fmla="*/ 0 h 442542"/>
                                    <a:gd name="connsiteX10" fmla="*/ 470980 w 1414248"/>
                                    <a:gd name="connsiteY10" fmla="*/ 0 h 442542"/>
                                    <a:gd name="connsiteX11" fmla="*/ 0 w 1414248"/>
                                    <a:gd name="connsiteY11" fmla="*/ 266826 h 442542"/>
                                    <a:gd name="connsiteX12" fmla="*/ 192200 w 1414248"/>
                                    <a:gd name="connsiteY12" fmla="*/ 442542 h 442542"/>
                                    <a:gd name="connsiteX13" fmla="*/ 381634 w 1414248"/>
                                    <a:gd name="connsiteY13" fmla="*/ 373900 h 442542"/>
                                    <a:gd name="connsiteX0" fmla="*/ 381634 w 1414248"/>
                                    <a:gd name="connsiteY0" fmla="*/ 373900 h 442542"/>
                                    <a:gd name="connsiteX1" fmla="*/ 580733 w 1414248"/>
                                    <a:gd name="connsiteY1" fmla="*/ 133412 h 442542"/>
                                    <a:gd name="connsiteX2" fmla="*/ 768801 w 1414248"/>
                                    <a:gd name="connsiteY2" fmla="*/ 392336 h 442542"/>
                                    <a:gd name="connsiteX3" fmla="*/ 951271 w 1414248"/>
                                    <a:gd name="connsiteY3" fmla="*/ 229927 h 442542"/>
                                    <a:gd name="connsiteX4" fmla="*/ 1414248 w 1414248"/>
                                    <a:gd name="connsiteY4" fmla="*/ 194509 h 442542"/>
                                    <a:gd name="connsiteX5" fmla="*/ 1414248 w 1414248"/>
                                    <a:gd name="connsiteY5" fmla="*/ 26215 h 442542"/>
                                    <a:gd name="connsiteX6" fmla="*/ 1269653 w 1414248"/>
                                    <a:gd name="connsiteY6" fmla="*/ 25958 h 442542"/>
                                    <a:gd name="connsiteX7" fmla="*/ 1226532 w 1414248"/>
                                    <a:gd name="connsiteY7" fmla="*/ 110695 h 442542"/>
                                    <a:gd name="connsiteX8" fmla="*/ 880672 w 1414248"/>
                                    <a:gd name="connsiteY8" fmla="*/ 113894 h 442542"/>
                                    <a:gd name="connsiteX9" fmla="*/ 682155 w 1414248"/>
                                    <a:gd name="connsiteY9" fmla="*/ 0 h 442542"/>
                                    <a:gd name="connsiteX10" fmla="*/ 470980 w 1414248"/>
                                    <a:gd name="connsiteY10" fmla="*/ 0 h 442542"/>
                                    <a:gd name="connsiteX11" fmla="*/ 249573 w 1414248"/>
                                    <a:gd name="connsiteY11" fmla="*/ 122492 h 442542"/>
                                    <a:gd name="connsiteX12" fmla="*/ 0 w 1414248"/>
                                    <a:gd name="connsiteY12" fmla="*/ 266826 h 442542"/>
                                    <a:gd name="connsiteX13" fmla="*/ 192200 w 1414248"/>
                                    <a:gd name="connsiteY13" fmla="*/ 442542 h 442542"/>
                                    <a:gd name="connsiteX14" fmla="*/ 381634 w 1414248"/>
                                    <a:gd name="connsiteY14" fmla="*/ 373900 h 442542"/>
                                    <a:gd name="connsiteX0" fmla="*/ 381634 w 1414248"/>
                                    <a:gd name="connsiteY0" fmla="*/ 373900 h 442542"/>
                                    <a:gd name="connsiteX1" fmla="*/ 580733 w 1414248"/>
                                    <a:gd name="connsiteY1" fmla="*/ 133412 h 442542"/>
                                    <a:gd name="connsiteX2" fmla="*/ 768801 w 1414248"/>
                                    <a:gd name="connsiteY2" fmla="*/ 392336 h 442542"/>
                                    <a:gd name="connsiteX3" fmla="*/ 951271 w 1414248"/>
                                    <a:gd name="connsiteY3" fmla="*/ 229927 h 442542"/>
                                    <a:gd name="connsiteX4" fmla="*/ 1414248 w 1414248"/>
                                    <a:gd name="connsiteY4" fmla="*/ 194509 h 442542"/>
                                    <a:gd name="connsiteX5" fmla="*/ 1414248 w 1414248"/>
                                    <a:gd name="connsiteY5" fmla="*/ 26215 h 442542"/>
                                    <a:gd name="connsiteX6" fmla="*/ 1269653 w 1414248"/>
                                    <a:gd name="connsiteY6" fmla="*/ 25958 h 442542"/>
                                    <a:gd name="connsiteX7" fmla="*/ 1226532 w 1414248"/>
                                    <a:gd name="connsiteY7" fmla="*/ 110695 h 442542"/>
                                    <a:gd name="connsiteX8" fmla="*/ 880672 w 1414248"/>
                                    <a:gd name="connsiteY8" fmla="*/ 113894 h 442542"/>
                                    <a:gd name="connsiteX9" fmla="*/ 682155 w 1414248"/>
                                    <a:gd name="connsiteY9" fmla="*/ 0 h 442542"/>
                                    <a:gd name="connsiteX10" fmla="*/ 470980 w 1414248"/>
                                    <a:gd name="connsiteY10" fmla="*/ 0 h 442542"/>
                                    <a:gd name="connsiteX11" fmla="*/ 0 w 1414248"/>
                                    <a:gd name="connsiteY11" fmla="*/ 116216 h 442542"/>
                                    <a:gd name="connsiteX12" fmla="*/ 0 w 1414248"/>
                                    <a:gd name="connsiteY12" fmla="*/ 266826 h 442542"/>
                                    <a:gd name="connsiteX13" fmla="*/ 192200 w 1414248"/>
                                    <a:gd name="connsiteY13" fmla="*/ 442542 h 442542"/>
                                    <a:gd name="connsiteX14" fmla="*/ 381634 w 1414248"/>
                                    <a:gd name="connsiteY14" fmla="*/ 373900 h 442542"/>
                                    <a:gd name="connsiteX0" fmla="*/ 381634 w 1414248"/>
                                    <a:gd name="connsiteY0" fmla="*/ 373900 h 442542"/>
                                    <a:gd name="connsiteX1" fmla="*/ 580733 w 1414248"/>
                                    <a:gd name="connsiteY1" fmla="*/ 133412 h 442542"/>
                                    <a:gd name="connsiteX2" fmla="*/ 768801 w 1414248"/>
                                    <a:gd name="connsiteY2" fmla="*/ 392336 h 442542"/>
                                    <a:gd name="connsiteX3" fmla="*/ 951271 w 1414248"/>
                                    <a:gd name="connsiteY3" fmla="*/ 229927 h 442542"/>
                                    <a:gd name="connsiteX4" fmla="*/ 1414248 w 1414248"/>
                                    <a:gd name="connsiteY4" fmla="*/ 194509 h 442542"/>
                                    <a:gd name="connsiteX5" fmla="*/ 1414248 w 1414248"/>
                                    <a:gd name="connsiteY5" fmla="*/ 26215 h 442542"/>
                                    <a:gd name="connsiteX6" fmla="*/ 1269653 w 1414248"/>
                                    <a:gd name="connsiteY6" fmla="*/ 25958 h 442542"/>
                                    <a:gd name="connsiteX7" fmla="*/ 1226532 w 1414248"/>
                                    <a:gd name="connsiteY7" fmla="*/ 110695 h 442542"/>
                                    <a:gd name="connsiteX8" fmla="*/ 880672 w 1414248"/>
                                    <a:gd name="connsiteY8" fmla="*/ 113894 h 442542"/>
                                    <a:gd name="connsiteX9" fmla="*/ 682155 w 1414248"/>
                                    <a:gd name="connsiteY9" fmla="*/ 0 h 442542"/>
                                    <a:gd name="connsiteX10" fmla="*/ 470980 w 1414248"/>
                                    <a:gd name="connsiteY10" fmla="*/ 0 h 442542"/>
                                    <a:gd name="connsiteX11" fmla="*/ 240967 w 1414248"/>
                                    <a:gd name="connsiteY11" fmla="*/ 59739 h 442542"/>
                                    <a:gd name="connsiteX12" fmla="*/ 0 w 1414248"/>
                                    <a:gd name="connsiteY12" fmla="*/ 116216 h 442542"/>
                                    <a:gd name="connsiteX13" fmla="*/ 0 w 1414248"/>
                                    <a:gd name="connsiteY13" fmla="*/ 266826 h 442542"/>
                                    <a:gd name="connsiteX14" fmla="*/ 192200 w 1414248"/>
                                    <a:gd name="connsiteY14" fmla="*/ 442542 h 442542"/>
                                    <a:gd name="connsiteX15" fmla="*/ 381634 w 1414248"/>
                                    <a:gd name="connsiteY15" fmla="*/ 373900 h 442542"/>
                                    <a:gd name="connsiteX0" fmla="*/ 381634 w 1414248"/>
                                    <a:gd name="connsiteY0" fmla="*/ 373900 h 442542"/>
                                    <a:gd name="connsiteX1" fmla="*/ 580733 w 1414248"/>
                                    <a:gd name="connsiteY1" fmla="*/ 133412 h 442542"/>
                                    <a:gd name="connsiteX2" fmla="*/ 768801 w 1414248"/>
                                    <a:gd name="connsiteY2" fmla="*/ 392336 h 442542"/>
                                    <a:gd name="connsiteX3" fmla="*/ 951271 w 1414248"/>
                                    <a:gd name="connsiteY3" fmla="*/ 229927 h 442542"/>
                                    <a:gd name="connsiteX4" fmla="*/ 1414248 w 1414248"/>
                                    <a:gd name="connsiteY4" fmla="*/ 194509 h 442542"/>
                                    <a:gd name="connsiteX5" fmla="*/ 1414248 w 1414248"/>
                                    <a:gd name="connsiteY5" fmla="*/ 26215 h 442542"/>
                                    <a:gd name="connsiteX6" fmla="*/ 1269653 w 1414248"/>
                                    <a:gd name="connsiteY6" fmla="*/ 25958 h 442542"/>
                                    <a:gd name="connsiteX7" fmla="*/ 1226532 w 1414248"/>
                                    <a:gd name="connsiteY7" fmla="*/ 110695 h 442542"/>
                                    <a:gd name="connsiteX8" fmla="*/ 880672 w 1414248"/>
                                    <a:gd name="connsiteY8" fmla="*/ 113894 h 442542"/>
                                    <a:gd name="connsiteX9" fmla="*/ 682155 w 1414248"/>
                                    <a:gd name="connsiteY9" fmla="*/ 0 h 442542"/>
                                    <a:gd name="connsiteX10" fmla="*/ 470980 w 1414248"/>
                                    <a:gd name="connsiteY10" fmla="*/ 0 h 442542"/>
                                    <a:gd name="connsiteX11" fmla="*/ 120483 w 1414248"/>
                                    <a:gd name="connsiteY11" fmla="*/ 216626 h 442542"/>
                                    <a:gd name="connsiteX12" fmla="*/ 0 w 1414248"/>
                                    <a:gd name="connsiteY12" fmla="*/ 116216 h 442542"/>
                                    <a:gd name="connsiteX13" fmla="*/ 0 w 1414248"/>
                                    <a:gd name="connsiteY13" fmla="*/ 266826 h 442542"/>
                                    <a:gd name="connsiteX14" fmla="*/ 192200 w 1414248"/>
                                    <a:gd name="connsiteY14" fmla="*/ 442542 h 442542"/>
                                    <a:gd name="connsiteX15" fmla="*/ 381634 w 1414248"/>
                                    <a:gd name="connsiteY15" fmla="*/ 373900 h 442542"/>
                                    <a:gd name="connsiteX0" fmla="*/ 381634 w 1414248"/>
                                    <a:gd name="connsiteY0" fmla="*/ 373900 h 442542"/>
                                    <a:gd name="connsiteX1" fmla="*/ 580733 w 1414248"/>
                                    <a:gd name="connsiteY1" fmla="*/ 133412 h 442542"/>
                                    <a:gd name="connsiteX2" fmla="*/ 768801 w 1414248"/>
                                    <a:gd name="connsiteY2" fmla="*/ 392336 h 442542"/>
                                    <a:gd name="connsiteX3" fmla="*/ 951271 w 1414248"/>
                                    <a:gd name="connsiteY3" fmla="*/ 229927 h 442542"/>
                                    <a:gd name="connsiteX4" fmla="*/ 1414248 w 1414248"/>
                                    <a:gd name="connsiteY4" fmla="*/ 194509 h 442542"/>
                                    <a:gd name="connsiteX5" fmla="*/ 1414248 w 1414248"/>
                                    <a:gd name="connsiteY5" fmla="*/ 26215 h 442542"/>
                                    <a:gd name="connsiteX6" fmla="*/ 1269653 w 1414248"/>
                                    <a:gd name="connsiteY6" fmla="*/ 25958 h 442542"/>
                                    <a:gd name="connsiteX7" fmla="*/ 1226532 w 1414248"/>
                                    <a:gd name="connsiteY7" fmla="*/ 110695 h 442542"/>
                                    <a:gd name="connsiteX8" fmla="*/ 880672 w 1414248"/>
                                    <a:gd name="connsiteY8" fmla="*/ 113894 h 442542"/>
                                    <a:gd name="connsiteX9" fmla="*/ 682155 w 1414248"/>
                                    <a:gd name="connsiteY9" fmla="*/ 0 h 442542"/>
                                    <a:gd name="connsiteX10" fmla="*/ 470980 w 1414248"/>
                                    <a:gd name="connsiteY10" fmla="*/ 0 h 442542"/>
                                    <a:gd name="connsiteX11" fmla="*/ 120483 w 1414248"/>
                                    <a:gd name="connsiteY11" fmla="*/ 216626 h 442542"/>
                                    <a:gd name="connsiteX12" fmla="*/ 37292 w 1414248"/>
                                    <a:gd name="connsiteY12" fmla="*/ 150731 h 442542"/>
                                    <a:gd name="connsiteX13" fmla="*/ 0 w 1414248"/>
                                    <a:gd name="connsiteY13" fmla="*/ 116216 h 442542"/>
                                    <a:gd name="connsiteX14" fmla="*/ 0 w 1414248"/>
                                    <a:gd name="connsiteY14" fmla="*/ 266826 h 442542"/>
                                    <a:gd name="connsiteX15" fmla="*/ 192200 w 1414248"/>
                                    <a:gd name="connsiteY15" fmla="*/ 442542 h 442542"/>
                                    <a:gd name="connsiteX16" fmla="*/ 381634 w 1414248"/>
                                    <a:gd name="connsiteY16" fmla="*/ 373900 h 442542"/>
                                    <a:gd name="connsiteX0" fmla="*/ 381634 w 1414248"/>
                                    <a:gd name="connsiteY0" fmla="*/ 373900 h 442542"/>
                                    <a:gd name="connsiteX1" fmla="*/ 580733 w 1414248"/>
                                    <a:gd name="connsiteY1" fmla="*/ 133412 h 442542"/>
                                    <a:gd name="connsiteX2" fmla="*/ 768801 w 1414248"/>
                                    <a:gd name="connsiteY2" fmla="*/ 392336 h 442542"/>
                                    <a:gd name="connsiteX3" fmla="*/ 951271 w 1414248"/>
                                    <a:gd name="connsiteY3" fmla="*/ 229927 h 442542"/>
                                    <a:gd name="connsiteX4" fmla="*/ 1414248 w 1414248"/>
                                    <a:gd name="connsiteY4" fmla="*/ 194509 h 442542"/>
                                    <a:gd name="connsiteX5" fmla="*/ 1414248 w 1414248"/>
                                    <a:gd name="connsiteY5" fmla="*/ 26215 h 442542"/>
                                    <a:gd name="connsiteX6" fmla="*/ 1269653 w 1414248"/>
                                    <a:gd name="connsiteY6" fmla="*/ 25958 h 442542"/>
                                    <a:gd name="connsiteX7" fmla="*/ 1226532 w 1414248"/>
                                    <a:gd name="connsiteY7" fmla="*/ 110695 h 442542"/>
                                    <a:gd name="connsiteX8" fmla="*/ 880672 w 1414248"/>
                                    <a:gd name="connsiteY8" fmla="*/ 113894 h 442542"/>
                                    <a:gd name="connsiteX9" fmla="*/ 682155 w 1414248"/>
                                    <a:gd name="connsiteY9" fmla="*/ 0 h 442542"/>
                                    <a:gd name="connsiteX10" fmla="*/ 470980 w 1414248"/>
                                    <a:gd name="connsiteY10" fmla="*/ 0 h 442542"/>
                                    <a:gd name="connsiteX11" fmla="*/ 120483 w 1414248"/>
                                    <a:gd name="connsiteY11" fmla="*/ 216626 h 442542"/>
                                    <a:gd name="connsiteX12" fmla="*/ 69556 w 1414248"/>
                                    <a:gd name="connsiteY12" fmla="*/ 103665 h 442542"/>
                                    <a:gd name="connsiteX13" fmla="*/ 0 w 1414248"/>
                                    <a:gd name="connsiteY13" fmla="*/ 116216 h 442542"/>
                                    <a:gd name="connsiteX14" fmla="*/ 0 w 1414248"/>
                                    <a:gd name="connsiteY14" fmla="*/ 266826 h 442542"/>
                                    <a:gd name="connsiteX15" fmla="*/ 192200 w 1414248"/>
                                    <a:gd name="connsiteY15" fmla="*/ 442542 h 442542"/>
                                    <a:gd name="connsiteX16" fmla="*/ 381634 w 1414248"/>
                                    <a:gd name="connsiteY16" fmla="*/ 373900 h 442542"/>
                                    <a:gd name="connsiteX0" fmla="*/ 381634 w 1414248"/>
                                    <a:gd name="connsiteY0" fmla="*/ 373900 h 442542"/>
                                    <a:gd name="connsiteX1" fmla="*/ 580733 w 1414248"/>
                                    <a:gd name="connsiteY1" fmla="*/ 133412 h 442542"/>
                                    <a:gd name="connsiteX2" fmla="*/ 768801 w 1414248"/>
                                    <a:gd name="connsiteY2" fmla="*/ 392336 h 442542"/>
                                    <a:gd name="connsiteX3" fmla="*/ 951271 w 1414248"/>
                                    <a:gd name="connsiteY3" fmla="*/ 229927 h 442542"/>
                                    <a:gd name="connsiteX4" fmla="*/ 1414248 w 1414248"/>
                                    <a:gd name="connsiteY4" fmla="*/ 194509 h 442542"/>
                                    <a:gd name="connsiteX5" fmla="*/ 1414248 w 1414248"/>
                                    <a:gd name="connsiteY5" fmla="*/ 26215 h 442542"/>
                                    <a:gd name="connsiteX6" fmla="*/ 1269653 w 1414248"/>
                                    <a:gd name="connsiteY6" fmla="*/ 25958 h 442542"/>
                                    <a:gd name="connsiteX7" fmla="*/ 1226532 w 1414248"/>
                                    <a:gd name="connsiteY7" fmla="*/ 110695 h 442542"/>
                                    <a:gd name="connsiteX8" fmla="*/ 880672 w 1414248"/>
                                    <a:gd name="connsiteY8" fmla="*/ 113894 h 442542"/>
                                    <a:gd name="connsiteX9" fmla="*/ 682155 w 1414248"/>
                                    <a:gd name="connsiteY9" fmla="*/ 0 h 442542"/>
                                    <a:gd name="connsiteX10" fmla="*/ 470980 w 1414248"/>
                                    <a:gd name="connsiteY10" fmla="*/ 0 h 442542"/>
                                    <a:gd name="connsiteX11" fmla="*/ 298340 w 1414248"/>
                                    <a:gd name="connsiteY11" fmla="*/ 100528 h 442542"/>
                                    <a:gd name="connsiteX12" fmla="*/ 120483 w 1414248"/>
                                    <a:gd name="connsiteY12" fmla="*/ 216626 h 442542"/>
                                    <a:gd name="connsiteX13" fmla="*/ 69556 w 1414248"/>
                                    <a:gd name="connsiteY13" fmla="*/ 103665 h 442542"/>
                                    <a:gd name="connsiteX14" fmla="*/ 0 w 1414248"/>
                                    <a:gd name="connsiteY14" fmla="*/ 116216 h 442542"/>
                                    <a:gd name="connsiteX15" fmla="*/ 0 w 1414248"/>
                                    <a:gd name="connsiteY15" fmla="*/ 266826 h 442542"/>
                                    <a:gd name="connsiteX16" fmla="*/ 192200 w 1414248"/>
                                    <a:gd name="connsiteY16" fmla="*/ 442542 h 442542"/>
                                    <a:gd name="connsiteX17" fmla="*/ 381634 w 1414248"/>
                                    <a:gd name="connsiteY17" fmla="*/ 373900 h 442542"/>
                                    <a:gd name="connsiteX0" fmla="*/ 381634 w 1414248"/>
                                    <a:gd name="connsiteY0" fmla="*/ 373900 h 442542"/>
                                    <a:gd name="connsiteX1" fmla="*/ 580733 w 1414248"/>
                                    <a:gd name="connsiteY1" fmla="*/ 133412 h 442542"/>
                                    <a:gd name="connsiteX2" fmla="*/ 768801 w 1414248"/>
                                    <a:gd name="connsiteY2" fmla="*/ 392336 h 442542"/>
                                    <a:gd name="connsiteX3" fmla="*/ 951271 w 1414248"/>
                                    <a:gd name="connsiteY3" fmla="*/ 229927 h 442542"/>
                                    <a:gd name="connsiteX4" fmla="*/ 1414248 w 1414248"/>
                                    <a:gd name="connsiteY4" fmla="*/ 194509 h 442542"/>
                                    <a:gd name="connsiteX5" fmla="*/ 1414248 w 1414248"/>
                                    <a:gd name="connsiteY5" fmla="*/ 26215 h 442542"/>
                                    <a:gd name="connsiteX6" fmla="*/ 1269653 w 1414248"/>
                                    <a:gd name="connsiteY6" fmla="*/ 25958 h 442542"/>
                                    <a:gd name="connsiteX7" fmla="*/ 1226532 w 1414248"/>
                                    <a:gd name="connsiteY7" fmla="*/ 110695 h 442542"/>
                                    <a:gd name="connsiteX8" fmla="*/ 880672 w 1414248"/>
                                    <a:gd name="connsiteY8" fmla="*/ 113894 h 442542"/>
                                    <a:gd name="connsiteX9" fmla="*/ 682155 w 1414248"/>
                                    <a:gd name="connsiteY9" fmla="*/ 0 h 442542"/>
                                    <a:gd name="connsiteX10" fmla="*/ 470980 w 1414248"/>
                                    <a:gd name="connsiteY10" fmla="*/ 0 h 442542"/>
                                    <a:gd name="connsiteX11" fmla="*/ 272522 w 1414248"/>
                                    <a:gd name="connsiteY11" fmla="*/ 200936 h 442542"/>
                                    <a:gd name="connsiteX12" fmla="*/ 120483 w 1414248"/>
                                    <a:gd name="connsiteY12" fmla="*/ 216626 h 442542"/>
                                    <a:gd name="connsiteX13" fmla="*/ 69556 w 1414248"/>
                                    <a:gd name="connsiteY13" fmla="*/ 103665 h 442542"/>
                                    <a:gd name="connsiteX14" fmla="*/ 0 w 1414248"/>
                                    <a:gd name="connsiteY14" fmla="*/ 116216 h 442542"/>
                                    <a:gd name="connsiteX15" fmla="*/ 0 w 1414248"/>
                                    <a:gd name="connsiteY15" fmla="*/ 266826 h 442542"/>
                                    <a:gd name="connsiteX16" fmla="*/ 192200 w 1414248"/>
                                    <a:gd name="connsiteY16" fmla="*/ 442542 h 442542"/>
                                    <a:gd name="connsiteX17" fmla="*/ 381634 w 1414248"/>
                                    <a:gd name="connsiteY17" fmla="*/ 373900 h 442542"/>
                                    <a:gd name="connsiteX0" fmla="*/ 381634 w 1414248"/>
                                    <a:gd name="connsiteY0" fmla="*/ 373900 h 442542"/>
                                    <a:gd name="connsiteX1" fmla="*/ 580733 w 1414248"/>
                                    <a:gd name="connsiteY1" fmla="*/ 133412 h 442542"/>
                                    <a:gd name="connsiteX2" fmla="*/ 768801 w 1414248"/>
                                    <a:gd name="connsiteY2" fmla="*/ 392336 h 442542"/>
                                    <a:gd name="connsiteX3" fmla="*/ 951271 w 1414248"/>
                                    <a:gd name="connsiteY3" fmla="*/ 229927 h 442542"/>
                                    <a:gd name="connsiteX4" fmla="*/ 1414248 w 1414248"/>
                                    <a:gd name="connsiteY4" fmla="*/ 194509 h 442542"/>
                                    <a:gd name="connsiteX5" fmla="*/ 1414248 w 1414248"/>
                                    <a:gd name="connsiteY5" fmla="*/ 26215 h 442542"/>
                                    <a:gd name="connsiteX6" fmla="*/ 1269653 w 1414248"/>
                                    <a:gd name="connsiteY6" fmla="*/ 25958 h 442542"/>
                                    <a:gd name="connsiteX7" fmla="*/ 1226532 w 1414248"/>
                                    <a:gd name="connsiteY7" fmla="*/ 110695 h 442542"/>
                                    <a:gd name="connsiteX8" fmla="*/ 880672 w 1414248"/>
                                    <a:gd name="connsiteY8" fmla="*/ 113894 h 442542"/>
                                    <a:gd name="connsiteX9" fmla="*/ 682155 w 1414248"/>
                                    <a:gd name="connsiteY9" fmla="*/ 0 h 442542"/>
                                    <a:gd name="connsiteX10" fmla="*/ 470980 w 1414248"/>
                                    <a:gd name="connsiteY10" fmla="*/ 0 h 442542"/>
                                    <a:gd name="connsiteX11" fmla="*/ 381531 w 1414248"/>
                                    <a:gd name="connsiteY11" fmla="*/ 84840 h 442542"/>
                                    <a:gd name="connsiteX12" fmla="*/ 272522 w 1414248"/>
                                    <a:gd name="connsiteY12" fmla="*/ 200936 h 442542"/>
                                    <a:gd name="connsiteX13" fmla="*/ 120483 w 1414248"/>
                                    <a:gd name="connsiteY13" fmla="*/ 216626 h 442542"/>
                                    <a:gd name="connsiteX14" fmla="*/ 69556 w 1414248"/>
                                    <a:gd name="connsiteY14" fmla="*/ 103665 h 442542"/>
                                    <a:gd name="connsiteX15" fmla="*/ 0 w 1414248"/>
                                    <a:gd name="connsiteY15" fmla="*/ 116216 h 442542"/>
                                    <a:gd name="connsiteX16" fmla="*/ 0 w 1414248"/>
                                    <a:gd name="connsiteY16" fmla="*/ 266826 h 442542"/>
                                    <a:gd name="connsiteX17" fmla="*/ 192200 w 1414248"/>
                                    <a:gd name="connsiteY17" fmla="*/ 442542 h 442542"/>
                                    <a:gd name="connsiteX18" fmla="*/ 381634 w 1414248"/>
                                    <a:gd name="connsiteY18" fmla="*/ 373900 h 442542"/>
                                    <a:gd name="connsiteX0" fmla="*/ 381634 w 1414248"/>
                                    <a:gd name="connsiteY0" fmla="*/ 373900 h 442542"/>
                                    <a:gd name="connsiteX1" fmla="*/ 580733 w 1414248"/>
                                    <a:gd name="connsiteY1" fmla="*/ 133412 h 442542"/>
                                    <a:gd name="connsiteX2" fmla="*/ 768801 w 1414248"/>
                                    <a:gd name="connsiteY2" fmla="*/ 392336 h 442542"/>
                                    <a:gd name="connsiteX3" fmla="*/ 951271 w 1414248"/>
                                    <a:gd name="connsiteY3" fmla="*/ 229927 h 442542"/>
                                    <a:gd name="connsiteX4" fmla="*/ 1414248 w 1414248"/>
                                    <a:gd name="connsiteY4" fmla="*/ 194509 h 442542"/>
                                    <a:gd name="connsiteX5" fmla="*/ 1414248 w 1414248"/>
                                    <a:gd name="connsiteY5" fmla="*/ 26215 h 442542"/>
                                    <a:gd name="connsiteX6" fmla="*/ 1269653 w 1414248"/>
                                    <a:gd name="connsiteY6" fmla="*/ 25958 h 442542"/>
                                    <a:gd name="connsiteX7" fmla="*/ 1226532 w 1414248"/>
                                    <a:gd name="connsiteY7" fmla="*/ 110695 h 442542"/>
                                    <a:gd name="connsiteX8" fmla="*/ 880672 w 1414248"/>
                                    <a:gd name="connsiteY8" fmla="*/ 113894 h 442542"/>
                                    <a:gd name="connsiteX9" fmla="*/ 682155 w 1414248"/>
                                    <a:gd name="connsiteY9" fmla="*/ 0 h 442542"/>
                                    <a:gd name="connsiteX10" fmla="*/ 470980 w 1414248"/>
                                    <a:gd name="connsiteY10" fmla="*/ 0 h 442542"/>
                                    <a:gd name="connsiteX11" fmla="*/ 312683 w 1414248"/>
                                    <a:gd name="connsiteY11" fmla="*/ 169559 h 442542"/>
                                    <a:gd name="connsiteX12" fmla="*/ 272522 w 1414248"/>
                                    <a:gd name="connsiteY12" fmla="*/ 200936 h 442542"/>
                                    <a:gd name="connsiteX13" fmla="*/ 120483 w 1414248"/>
                                    <a:gd name="connsiteY13" fmla="*/ 216626 h 442542"/>
                                    <a:gd name="connsiteX14" fmla="*/ 69556 w 1414248"/>
                                    <a:gd name="connsiteY14" fmla="*/ 103665 h 442542"/>
                                    <a:gd name="connsiteX15" fmla="*/ 0 w 1414248"/>
                                    <a:gd name="connsiteY15" fmla="*/ 116216 h 442542"/>
                                    <a:gd name="connsiteX16" fmla="*/ 0 w 1414248"/>
                                    <a:gd name="connsiteY16" fmla="*/ 266826 h 442542"/>
                                    <a:gd name="connsiteX17" fmla="*/ 192200 w 1414248"/>
                                    <a:gd name="connsiteY17" fmla="*/ 442542 h 442542"/>
                                    <a:gd name="connsiteX18" fmla="*/ 381634 w 1414248"/>
                                    <a:gd name="connsiteY18" fmla="*/ 373900 h 442542"/>
                                    <a:gd name="connsiteX0" fmla="*/ 381634 w 1414248"/>
                                    <a:gd name="connsiteY0" fmla="*/ 395864 h 464506"/>
                                    <a:gd name="connsiteX1" fmla="*/ 580733 w 1414248"/>
                                    <a:gd name="connsiteY1" fmla="*/ 155376 h 464506"/>
                                    <a:gd name="connsiteX2" fmla="*/ 768801 w 1414248"/>
                                    <a:gd name="connsiteY2" fmla="*/ 414300 h 464506"/>
                                    <a:gd name="connsiteX3" fmla="*/ 951271 w 1414248"/>
                                    <a:gd name="connsiteY3" fmla="*/ 251891 h 464506"/>
                                    <a:gd name="connsiteX4" fmla="*/ 1414248 w 1414248"/>
                                    <a:gd name="connsiteY4" fmla="*/ 216473 h 464506"/>
                                    <a:gd name="connsiteX5" fmla="*/ 1414248 w 1414248"/>
                                    <a:gd name="connsiteY5" fmla="*/ 48179 h 464506"/>
                                    <a:gd name="connsiteX6" fmla="*/ 1269653 w 1414248"/>
                                    <a:gd name="connsiteY6" fmla="*/ 47922 h 464506"/>
                                    <a:gd name="connsiteX7" fmla="*/ 1226532 w 1414248"/>
                                    <a:gd name="connsiteY7" fmla="*/ 132659 h 464506"/>
                                    <a:gd name="connsiteX8" fmla="*/ 880672 w 1414248"/>
                                    <a:gd name="connsiteY8" fmla="*/ 135858 h 464506"/>
                                    <a:gd name="connsiteX9" fmla="*/ 682155 w 1414248"/>
                                    <a:gd name="connsiteY9" fmla="*/ 21964 h 464506"/>
                                    <a:gd name="connsiteX10" fmla="*/ 505404 w 1414248"/>
                                    <a:gd name="connsiteY10" fmla="*/ 0 h 464506"/>
                                    <a:gd name="connsiteX11" fmla="*/ 312683 w 1414248"/>
                                    <a:gd name="connsiteY11" fmla="*/ 191523 h 464506"/>
                                    <a:gd name="connsiteX12" fmla="*/ 272522 w 1414248"/>
                                    <a:gd name="connsiteY12" fmla="*/ 222900 h 464506"/>
                                    <a:gd name="connsiteX13" fmla="*/ 120483 w 1414248"/>
                                    <a:gd name="connsiteY13" fmla="*/ 238590 h 464506"/>
                                    <a:gd name="connsiteX14" fmla="*/ 69556 w 1414248"/>
                                    <a:gd name="connsiteY14" fmla="*/ 125629 h 464506"/>
                                    <a:gd name="connsiteX15" fmla="*/ 0 w 1414248"/>
                                    <a:gd name="connsiteY15" fmla="*/ 138180 h 464506"/>
                                    <a:gd name="connsiteX16" fmla="*/ 0 w 1414248"/>
                                    <a:gd name="connsiteY16" fmla="*/ 288790 h 464506"/>
                                    <a:gd name="connsiteX17" fmla="*/ 192200 w 1414248"/>
                                    <a:gd name="connsiteY17" fmla="*/ 464506 h 464506"/>
                                    <a:gd name="connsiteX18" fmla="*/ 381634 w 1414248"/>
                                    <a:gd name="connsiteY18" fmla="*/ 395864 h 464506"/>
                                    <a:gd name="connsiteX0" fmla="*/ 381634 w 1414248"/>
                                    <a:gd name="connsiteY0" fmla="*/ 395864 h 464506"/>
                                    <a:gd name="connsiteX1" fmla="*/ 580733 w 1414248"/>
                                    <a:gd name="connsiteY1" fmla="*/ 155376 h 464506"/>
                                    <a:gd name="connsiteX2" fmla="*/ 768801 w 1414248"/>
                                    <a:gd name="connsiteY2" fmla="*/ 414300 h 464506"/>
                                    <a:gd name="connsiteX3" fmla="*/ 951271 w 1414248"/>
                                    <a:gd name="connsiteY3" fmla="*/ 251891 h 464506"/>
                                    <a:gd name="connsiteX4" fmla="*/ 1414248 w 1414248"/>
                                    <a:gd name="connsiteY4" fmla="*/ 216473 h 464506"/>
                                    <a:gd name="connsiteX5" fmla="*/ 1414248 w 1414248"/>
                                    <a:gd name="connsiteY5" fmla="*/ 48179 h 464506"/>
                                    <a:gd name="connsiteX6" fmla="*/ 1269653 w 1414248"/>
                                    <a:gd name="connsiteY6" fmla="*/ 47922 h 464506"/>
                                    <a:gd name="connsiteX7" fmla="*/ 1226532 w 1414248"/>
                                    <a:gd name="connsiteY7" fmla="*/ 132659 h 464506"/>
                                    <a:gd name="connsiteX8" fmla="*/ 880672 w 1414248"/>
                                    <a:gd name="connsiteY8" fmla="*/ 135858 h 464506"/>
                                    <a:gd name="connsiteX9" fmla="*/ 656337 w 1414248"/>
                                    <a:gd name="connsiteY9" fmla="*/ 0 h 464506"/>
                                    <a:gd name="connsiteX10" fmla="*/ 505404 w 1414248"/>
                                    <a:gd name="connsiteY10" fmla="*/ 0 h 464506"/>
                                    <a:gd name="connsiteX11" fmla="*/ 312683 w 1414248"/>
                                    <a:gd name="connsiteY11" fmla="*/ 191523 h 464506"/>
                                    <a:gd name="connsiteX12" fmla="*/ 272522 w 1414248"/>
                                    <a:gd name="connsiteY12" fmla="*/ 222900 h 464506"/>
                                    <a:gd name="connsiteX13" fmla="*/ 120483 w 1414248"/>
                                    <a:gd name="connsiteY13" fmla="*/ 238590 h 464506"/>
                                    <a:gd name="connsiteX14" fmla="*/ 69556 w 1414248"/>
                                    <a:gd name="connsiteY14" fmla="*/ 125629 h 464506"/>
                                    <a:gd name="connsiteX15" fmla="*/ 0 w 1414248"/>
                                    <a:gd name="connsiteY15" fmla="*/ 138180 h 464506"/>
                                    <a:gd name="connsiteX16" fmla="*/ 0 w 1414248"/>
                                    <a:gd name="connsiteY16" fmla="*/ 288790 h 464506"/>
                                    <a:gd name="connsiteX17" fmla="*/ 192200 w 1414248"/>
                                    <a:gd name="connsiteY17" fmla="*/ 464506 h 464506"/>
                                    <a:gd name="connsiteX18" fmla="*/ 381634 w 1414248"/>
                                    <a:gd name="connsiteY18" fmla="*/ 395864 h 464506"/>
                                    <a:gd name="connsiteX0" fmla="*/ 381634 w 1414248"/>
                                    <a:gd name="connsiteY0" fmla="*/ 395864 h 464506"/>
                                    <a:gd name="connsiteX1" fmla="*/ 580733 w 1414248"/>
                                    <a:gd name="connsiteY1" fmla="*/ 155376 h 464506"/>
                                    <a:gd name="connsiteX2" fmla="*/ 768801 w 1414248"/>
                                    <a:gd name="connsiteY2" fmla="*/ 414300 h 464506"/>
                                    <a:gd name="connsiteX3" fmla="*/ 951271 w 1414248"/>
                                    <a:gd name="connsiteY3" fmla="*/ 251891 h 464506"/>
                                    <a:gd name="connsiteX4" fmla="*/ 1414248 w 1414248"/>
                                    <a:gd name="connsiteY4" fmla="*/ 216473 h 464506"/>
                                    <a:gd name="connsiteX5" fmla="*/ 1414248 w 1414248"/>
                                    <a:gd name="connsiteY5" fmla="*/ 48179 h 464506"/>
                                    <a:gd name="connsiteX6" fmla="*/ 1269653 w 1414248"/>
                                    <a:gd name="connsiteY6" fmla="*/ 47922 h 464506"/>
                                    <a:gd name="connsiteX7" fmla="*/ 1226532 w 1414248"/>
                                    <a:gd name="connsiteY7" fmla="*/ 132659 h 464506"/>
                                    <a:gd name="connsiteX8" fmla="*/ 880672 w 1414248"/>
                                    <a:gd name="connsiteY8" fmla="*/ 135858 h 464506"/>
                                    <a:gd name="connsiteX9" fmla="*/ 656337 w 1414248"/>
                                    <a:gd name="connsiteY9" fmla="*/ 0 h 464506"/>
                                    <a:gd name="connsiteX10" fmla="*/ 505404 w 1414248"/>
                                    <a:gd name="connsiteY10" fmla="*/ 0 h 464506"/>
                                    <a:gd name="connsiteX11" fmla="*/ 395874 w 1414248"/>
                                    <a:gd name="connsiteY11" fmla="*/ 113079 h 464506"/>
                                    <a:gd name="connsiteX12" fmla="*/ 312683 w 1414248"/>
                                    <a:gd name="connsiteY12" fmla="*/ 191523 h 464506"/>
                                    <a:gd name="connsiteX13" fmla="*/ 272522 w 1414248"/>
                                    <a:gd name="connsiteY13" fmla="*/ 222900 h 464506"/>
                                    <a:gd name="connsiteX14" fmla="*/ 120483 w 1414248"/>
                                    <a:gd name="connsiteY14" fmla="*/ 238590 h 464506"/>
                                    <a:gd name="connsiteX15" fmla="*/ 69556 w 1414248"/>
                                    <a:gd name="connsiteY15" fmla="*/ 125629 h 464506"/>
                                    <a:gd name="connsiteX16" fmla="*/ 0 w 1414248"/>
                                    <a:gd name="connsiteY16" fmla="*/ 138180 h 464506"/>
                                    <a:gd name="connsiteX17" fmla="*/ 0 w 1414248"/>
                                    <a:gd name="connsiteY17" fmla="*/ 288790 h 464506"/>
                                    <a:gd name="connsiteX18" fmla="*/ 192200 w 1414248"/>
                                    <a:gd name="connsiteY18" fmla="*/ 464506 h 464506"/>
                                    <a:gd name="connsiteX19" fmla="*/ 381634 w 1414248"/>
                                    <a:gd name="connsiteY19" fmla="*/ 395864 h 464506"/>
                                    <a:gd name="connsiteX0" fmla="*/ 381634 w 1414248"/>
                                    <a:gd name="connsiteY0" fmla="*/ 395864 h 464506"/>
                                    <a:gd name="connsiteX1" fmla="*/ 580733 w 1414248"/>
                                    <a:gd name="connsiteY1" fmla="*/ 155376 h 464506"/>
                                    <a:gd name="connsiteX2" fmla="*/ 768801 w 1414248"/>
                                    <a:gd name="connsiteY2" fmla="*/ 414300 h 464506"/>
                                    <a:gd name="connsiteX3" fmla="*/ 951271 w 1414248"/>
                                    <a:gd name="connsiteY3" fmla="*/ 251891 h 464506"/>
                                    <a:gd name="connsiteX4" fmla="*/ 1414248 w 1414248"/>
                                    <a:gd name="connsiteY4" fmla="*/ 216473 h 464506"/>
                                    <a:gd name="connsiteX5" fmla="*/ 1414248 w 1414248"/>
                                    <a:gd name="connsiteY5" fmla="*/ 48179 h 464506"/>
                                    <a:gd name="connsiteX6" fmla="*/ 1269653 w 1414248"/>
                                    <a:gd name="connsiteY6" fmla="*/ 47922 h 464506"/>
                                    <a:gd name="connsiteX7" fmla="*/ 1226532 w 1414248"/>
                                    <a:gd name="connsiteY7" fmla="*/ 132659 h 464506"/>
                                    <a:gd name="connsiteX8" fmla="*/ 880672 w 1414248"/>
                                    <a:gd name="connsiteY8" fmla="*/ 135858 h 464506"/>
                                    <a:gd name="connsiteX9" fmla="*/ 656337 w 1414248"/>
                                    <a:gd name="connsiteY9" fmla="*/ 0 h 464506"/>
                                    <a:gd name="connsiteX10" fmla="*/ 505404 w 1414248"/>
                                    <a:gd name="connsiteY10" fmla="*/ 0 h 464506"/>
                                    <a:gd name="connsiteX11" fmla="*/ 461949 w 1414248"/>
                                    <a:gd name="connsiteY11" fmla="*/ 194660 h 464506"/>
                                    <a:gd name="connsiteX12" fmla="*/ 312683 w 1414248"/>
                                    <a:gd name="connsiteY12" fmla="*/ 191523 h 464506"/>
                                    <a:gd name="connsiteX13" fmla="*/ 272522 w 1414248"/>
                                    <a:gd name="connsiteY13" fmla="*/ 222900 h 464506"/>
                                    <a:gd name="connsiteX14" fmla="*/ 120483 w 1414248"/>
                                    <a:gd name="connsiteY14" fmla="*/ 238590 h 464506"/>
                                    <a:gd name="connsiteX15" fmla="*/ 69556 w 1414248"/>
                                    <a:gd name="connsiteY15" fmla="*/ 125629 h 464506"/>
                                    <a:gd name="connsiteX16" fmla="*/ 0 w 1414248"/>
                                    <a:gd name="connsiteY16" fmla="*/ 138180 h 464506"/>
                                    <a:gd name="connsiteX17" fmla="*/ 0 w 1414248"/>
                                    <a:gd name="connsiteY17" fmla="*/ 288790 h 464506"/>
                                    <a:gd name="connsiteX18" fmla="*/ 192200 w 1414248"/>
                                    <a:gd name="connsiteY18" fmla="*/ 464506 h 464506"/>
                                    <a:gd name="connsiteX19" fmla="*/ 381634 w 1414248"/>
                                    <a:gd name="connsiteY19" fmla="*/ 395864 h 464506"/>
                                    <a:gd name="connsiteX0" fmla="*/ 381634 w 1414248"/>
                                    <a:gd name="connsiteY0" fmla="*/ 395864 h 464506"/>
                                    <a:gd name="connsiteX1" fmla="*/ 580733 w 1414248"/>
                                    <a:gd name="connsiteY1" fmla="*/ 155376 h 464506"/>
                                    <a:gd name="connsiteX2" fmla="*/ 768801 w 1414248"/>
                                    <a:gd name="connsiteY2" fmla="*/ 414300 h 464506"/>
                                    <a:gd name="connsiteX3" fmla="*/ 951271 w 1414248"/>
                                    <a:gd name="connsiteY3" fmla="*/ 251891 h 464506"/>
                                    <a:gd name="connsiteX4" fmla="*/ 1414248 w 1414248"/>
                                    <a:gd name="connsiteY4" fmla="*/ 216473 h 464506"/>
                                    <a:gd name="connsiteX5" fmla="*/ 1414248 w 1414248"/>
                                    <a:gd name="connsiteY5" fmla="*/ 48179 h 464506"/>
                                    <a:gd name="connsiteX6" fmla="*/ 1269653 w 1414248"/>
                                    <a:gd name="connsiteY6" fmla="*/ 47922 h 464506"/>
                                    <a:gd name="connsiteX7" fmla="*/ 1226532 w 1414248"/>
                                    <a:gd name="connsiteY7" fmla="*/ 132659 h 464506"/>
                                    <a:gd name="connsiteX8" fmla="*/ 880672 w 1414248"/>
                                    <a:gd name="connsiteY8" fmla="*/ 135858 h 464506"/>
                                    <a:gd name="connsiteX9" fmla="*/ 754457 w 1414248"/>
                                    <a:gd name="connsiteY9" fmla="*/ 62876 h 464506"/>
                                    <a:gd name="connsiteX10" fmla="*/ 656337 w 1414248"/>
                                    <a:gd name="connsiteY10" fmla="*/ 0 h 464506"/>
                                    <a:gd name="connsiteX11" fmla="*/ 505404 w 1414248"/>
                                    <a:gd name="connsiteY11" fmla="*/ 0 h 464506"/>
                                    <a:gd name="connsiteX12" fmla="*/ 461949 w 1414248"/>
                                    <a:gd name="connsiteY12" fmla="*/ 194660 h 464506"/>
                                    <a:gd name="connsiteX13" fmla="*/ 312683 w 1414248"/>
                                    <a:gd name="connsiteY13" fmla="*/ 191523 h 464506"/>
                                    <a:gd name="connsiteX14" fmla="*/ 272522 w 1414248"/>
                                    <a:gd name="connsiteY14" fmla="*/ 222900 h 464506"/>
                                    <a:gd name="connsiteX15" fmla="*/ 120483 w 1414248"/>
                                    <a:gd name="connsiteY15" fmla="*/ 238590 h 464506"/>
                                    <a:gd name="connsiteX16" fmla="*/ 69556 w 1414248"/>
                                    <a:gd name="connsiteY16" fmla="*/ 125629 h 464506"/>
                                    <a:gd name="connsiteX17" fmla="*/ 0 w 1414248"/>
                                    <a:gd name="connsiteY17" fmla="*/ 138180 h 464506"/>
                                    <a:gd name="connsiteX18" fmla="*/ 0 w 1414248"/>
                                    <a:gd name="connsiteY18" fmla="*/ 288790 h 464506"/>
                                    <a:gd name="connsiteX19" fmla="*/ 192200 w 1414248"/>
                                    <a:gd name="connsiteY19" fmla="*/ 464506 h 464506"/>
                                    <a:gd name="connsiteX20" fmla="*/ 381634 w 1414248"/>
                                    <a:gd name="connsiteY20" fmla="*/ 395864 h 464506"/>
                                    <a:gd name="connsiteX0" fmla="*/ 381634 w 1414248"/>
                                    <a:gd name="connsiteY0" fmla="*/ 395864 h 464506"/>
                                    <a:gd name="connsiteX1" fmla="*/ 580733 w 1414248"/>
                                    <a:gd name="connsiteY1" fmla="*/ 155376 h 464506"/>
                                    <a:gd name="connsiteX2" fmla="*/ 768801 w 1414248"/>
                                    <a:gd name="connsiteY2" fmla="*/ 414300 h 464506"/>
                                    <a:gd name="connsiteX3" fmla="*/ 951271 w 1414248"/>
                                    <a:gd name="connsiteY3" fmla="*/ 251891 h 464506"/>
                                    <a:gd name="connsiteX4" fmla="*/ 1414248 w 1414248"/>
                                    <a:gd name="connsiteY4" fmla="*/ 216473 h 464506"/>
                                    <a:gd name="connsiteX5" fmla="*/ 1414248 w 1414248"/>
                                    <a:gd name="connsiteY5" fmla="*/ 48179 h 464506"/>
                                    <a:gd name="connsiteX6" fmla="*/ 1269653 w 1414248"/>
                                    <a:gd name="connsiteY6" fmla="*/ 47922 h 464506"/>
                                    <a:gd name="connsiteX7" fmla="*/ 1226532 w 1414248"/>
                                    <a:gd name="connsiteY7" fmla="*/ 132659 h 464506"/>
                                    <a:gd name="connsiteX8" fmla="*/ 880672 w 1414248"/>
                                    <a:gd name="connsiteY8" fmla="*/ 135858 h 464506"/>
                                    <a:gd name="connsiteX9" fmla="*/ 697084 w 1414248"/>
                                    <a:gd name="connsiteY9" fmla="*/ 248002 h 464506"/>
                                    <a:gd name="connsiteX10" fmla="*/ 656337 w 1414248"/>
                                    <a:gd name="connsiteY10" fmla="*/ 0 h 464506"/>
                                    <a:gd name="connsiteX11" fmla="*/ 505404 w 1414248"/>
                                    <a:gd name="connsiteY11" fmla="*/ 0 h 464506"/>
                                    <a:gd name="connsiteX12" fmla="*/ 461949 w 1414248"/>
                                    <a:gd name="connsiteY12" fmla="*/ 194660 h 464506"/>
                                    <a:gd name="connsiteX13" fmla="*/ 312683 w 1414248"/>
                                    <a:gd name="connsiteY13" fmla="*/ 191523 h 464506"/>
                                    <a:gd name="connsiteX14" fmla="*/ 272522 w 1414248"/>
                                    <a:gd name="connsiteY14" fmla="*/ 222900 h 464506"/>
                                    <a:gd name="connsiteX15" fmla="*/ 120483 w 1414248"/>
                                    <a:gd name="connsiteY15" fmla="*/ 238590 h 464506"/>
                                    <a:gd name="connsiteX16" fmla="*/ 69556 w 1414248"/>
                                    <a:gd name="connsiteY16" fmla="*/ 125629 h 464506"/>
                                    <a:gd name="connsiteX17" fmla="*/ 0 w 1414248"/>
                                    <a:gd name="connsiteY17" fmla="*/ 138180 h 464506"/>
                                    <a:gd name="connsiteX18" fmla="*/ 0 w 1414248"/>
                                    <a:gd name="connsiteY18" fmla="*/ 288790 h 464506"/>
                                    <a:gd name="connsiteX19" fmla="*/ 192200 w 1414248"/>
                                    <a:gd name="connsiteY19" fmla="*/ 464506 h 464506"/>
                                    <a:gd name="connsiteX20" fmla="*/ 381634 w 1414248"/>
                                    <a:gd name="connsiteY20" fmla="*/ 395864 h 464506"/>
                                    <a:gd name="connsiteX0" fmla="*/ 381634 w 1414248"/>
                                    <a:gd name="connsiteY0" fmla="*/ 395864 h 464506"/>
                                    <a:gd name="connsiteX1" fmla="*/ 580733 w 1414248"/>
                                    <a:gd name="connsiteY1" fmla="*/ 155376 h 464506"/>
                                    <a:gd name="connsiteX2" fmla="*/ 768801 w 1414248"/>
                                    <a:gd name="connsiteY2" fmla="*/ 414300 h 464506"/>
                                    <a:gd name="connsiteX3" fmla="*/ 951271 w 1414248"/>
                                    <a:gd name="connsiteY3" fmla="*/ 251891 h 464506"/>
                                    <a:gd name="connsiteX4" fmla="*/ 1414248 w 1414248"/>
                                    <a:gd name="connsiteY4" fmla="*/ 216473 h 464506"/>
                                    <a:gd name="connsiteX5" fmla="*/ 1414248 w 1414248"/>
                                    <a:gd name="connsiteY5" fmla="*/ 48179 h 464506"/>
                                    <a:gd name="connsiteX6" fmla="*/ 1269653 w 1414248"/>
                                    <a:gd name="connsiteY6" fmla="*/ 47922 h 464506"/>
                                    <a:gd name="connsiteX7" fmla="*/ 1226532 w 1414248"/>
                                    <a:gd name="connsiteY7" fmla="*/ 132659 h 464506"/>
                                    <a:gd name="connsiteX8" fmla="*/ 880672 w 1414248"/>
                                    <a:gd name="connsiteY8" fmla="*/ 135858 h 464506"/>
                                    <a:gd name="connsiteX9" fmla="*/ 797487 w 1414248"/>
                                    <a:gd name="connsiteY9" fmla="*/ 188383 h 464506"/>
                                    <a:gd name="connsiteX10" fmla="*/ 697084 w 1414248"/>
                                    <a:gd name="connsiteY10" fmla="*/ 248002 h 464506"/>
                                    <a:gd name="connsiteX11" fmla="*/ 656337 w 1414248"/>
                                    <a:gd name="connsiteY11" fmla="*/ 0 h 464506"/>
                                    <a:gd name="connsiteX12" fmla="*/ 505404 w 1414248"/>
                                    <a:gd name="connsiteY12" fmla="*/ 0 h 464506"/>
                                    <a:gd name="connsiteX13" fmla="*/ 461949 w 1414248"/>
                                    <a:gd name="connsiteY13" fmla="*/ 194660 h 464506"/>
                                    <a:gd name="connsiteX14" fmla="*/ 312683 w 1414248"/>
                                    <a:gd name="connsiteY14" fmla="*/ 191523 h 464506"/>
                                    <a:gd name="connsiteX15" fmla="*/ 272522 w 1414248"/>
                                    <a:gd name="connsiteY15" fmla="*/ 222900 h 464506"/>
                                    <a:gd name="connsiteX16" fmla="*/ 120483 w 1414248"/>
                                    <a:gd name="connsiteY16" fmla="*/ 238590 h 464506"/>
                                    <a:gd name="connsiteX17" fmla="*/ 69556 w 1414248"/>
                                    <a:gd name="connsiteY17" fmla="*/ 125629 h 464506"/>
                                    <a:gd name="connsiteX18" fmla="*/ 0 w 1414248"/>
                                    <a:gd name="connsiteY18" fmla="*/ 138180 h 464506"/>
                                    <a:gd name="connsiteX19" fmla="*/ 0 w 1414248"/>
                                    <a:gd name="connsiteY19" fmla="*/ 288790 h 464506"/>
                                    <a:gd name="connsiteX20" fmla="*/ 192200 w 1414248"/>
                                    <a:gd name="connsiteY20" fmla="*/ 464506 h 464506"/>
                                    <a:gd name="connsiteX21" fmla="*/ 381634 w 1414248"/>
                                    <a:gd name="connsiteY21" fmla="*/ 395864 h 464506"/>
                                    <a:gd name="connsiteX0" fmla="*/ 381634 w 1414248"/>
                                    <a:gd name="connsiteY0" fmla="*/ 395864 h 464506"/>
                                    <a:gd name="connsiteX1" fmla="*/ 580733 w 1414248"/>
                                    <a:gd name="connsiteY1" fmla="*/ 155376 h 464506"/>
                                    <a:gd name="connsiteX2" fmla="*/ 768801 w 1414248"/>
                                    <a:gd name="connsiteY2" fmla="*/ 414300 h 464506"/>
                                    <a:gd name="connsiteX3" fmla="*/ 951271 w 1414248"/>
                                    <a:gd name="connsiteY3" fmla="*/ 251891 h 464506"/>
                                    <a:gd name="connsiteX4" fmla="*/ 1414248 w 1414248"/>
                                    <a:gd name="connsiteY4" fmla="*/ 216473 h 464506"/>
                                    <a:gd name="connsiteX5" fmla="*/ 1414248 w 1414248"/>
                                    <a:gd name="connsiteY5" fmla="*/ 48179 h 464506"/>
                                    <a:gd name="connsiteX6" fmla="*/ 1269653 w 1414248"/>
                                    <a:gd name="connsiteY6" fmla="*/ 47922 h 464506"/>
                                    <a:gd name="connsiteX7" fmla="*/ 1226532 w 1414248"/>
                                    <a:gd name="connsiteY7" fmla="*/ 132659 h 464506"/>
                                    <a:gd name="connsiteX8" fmla="*/ 880672 w 1414248"/>
                                    <a:gd name="connsiteY8" fmla="*/ 135858 h 464506"/>
                                    <a:gd name="connsiteX9" fmla="*/ 842069 w 1414248"/>
                                    <a:gd name="connsiteY9" fmla="*/ 244862 h 464506"/>
                                    <a:gd name="connsiteX10" fmla="*/ 697084 w 1414248"/>
                                    <a:gd name="connsiteY10" fmla="*/ 248002 h 464506"/>
                                    <a:gd name="connsiteX11" fmla="*/ 656337 w 1414248"/>
                                    <a:gd name="connsiteY11" fmla="*/ 0 h 464506"/>
                                    <a:gd name="connsiteX12" fmla="*/ 505404 w 1414248"/>
                                    <a:gd name="connsiteY12" fmla="*/ 0 h 464506"/>
                                    <a:gd name="connsiteX13" fmla="*/ 461949 w 1414248"/>
                                    <a:gd name="connsiteY13" fmla="*/ 194660 h 464506"/>
                                    <a:gd name="connsiteX14" fmla="*/ 312683 w 1414248"/>
                                    <a:gd name="connsiteY14" fmla="*/ 191523 h 464506"/>
                                    <a:gd name="connsiteX15" fmla="*/ 272522 w 1414248"/>
                                    <a:gd name="connsiteY15" fmla="*/ 222900 h 464506"/>
                                    <a:gd name="connsiteX16" fmla="*/ 120483 w 1414248"/>
                                    <a:gd name="connsiteY16" fmla="*/ 238590 h 464506"/>
                                    <a:gd name="connsiteX17" fmla="*/ 69556 w 1414248"/>
                                    <a:gd name="connsiteY17" fmla="*/ 125629 h 464506"/>
                                    <a:gd name="connsiteX18" fmla="*/ 0 w 1414248"/>
                                    <a:gd name="connsiteY18" fmla="*/ 138180 h 464506"/>
                                    <a:gd name="connsiteX19" fmla="*/ 0 w 1414248"/>
                                    <a:gd name="connsiteY19" fmla="*/ 288790 h 464506"/>
                                    <a:gd name="connsiteX20" fmla="*/ 192200 w 1414248"/>
                                    <a:gd name="connsiteY20" fmla="*/ 464506 h 464506"/>
                                    <a:gd name="connsiteX21" fmla="*/ 381634 w 1414248"/>
                                    <a:gd name="connsiteY21" fmla="*/ 395864 h 464506"/>
                                    <a:gd name="connsiteX0" fmla="*/ 381634 w 1414248"/>
                                    <a:gd name="connsiteY0" fmla="*/ 395864 h 464506"/>
                                    <a:gd name="connsiteX1" fmla="*/ 580733 w 1414248"/>
                                    <a:gd name="connsiteY1" fmla="*/ 155376 h 464506"/>
                                    <a:gd name="connsiteX2" fmla="*/ 768801 w 1414248"/>
                                    <a:gd name="connsiteY2" fmla="*/ 414300 h 464506"/>
                                    <a:gd name="connsiteX3" fmla="*/ 951271 w 1414248"/>
                                    <a:gd name="connsiteY3" fmla="*/ 251891 h 464506"/>
                                    <a:gd name="connsiteX4" fmla="*/ 1414248 w 1414248"/>
                                    <a:gd name="connsiteY4" fmla="*/ 288641 h 464506"/>
                                    <a:gd name="connsiteX5" fmla="*/ 1414248 w 1414248"/>
                                    <a:gd name="connsiteY5" fmla="*/ 48179 h 464506"/>
                                    <a:gd name="connsiteX6" fmla="*/ 1269653 w 1414248"/>
                                    <a:gd name="connsiteY6" fmla="*/ 47922 h 464506"/>
                                    <a:gd name="connsiteX7" fmla="*/ 1226532 w 1414248"/>
                                    <a:gd name="connsiteY7" fmla="*/ 132659 h 464506"/>
                                    <a:gd name="connsiteX8" fmla="*/ 880672 w 1414248"/>
                                    <a:gd name="connsiteY8" fmla="*/ 135858 h 464506"/>
                                    <a:gd name="connsiteX9" fmla="*/ 842069 w 1414248"/>
                                    <a:gd name="connsiteY9" fmla="*/ 244862 h 464506"/>
                                    <a:gd name="connsiteX10" fmla="*/ 697084 w 1414248"/>
                                    <a:gd name="connsiteY10" fmla="*/ 248002 h 464506"/>
                                    <a:gd name="connsiteX11" fmla="*/ 656337 w 1414248"/>
                                    <a:gd name="connsiteY11" fmla="*/ 0 h 464506"/>
                                    <a:gd name="connsiteX12" fmla="*/ 505404 w 1414248"/>
                                    <a:gd name="connsiteY12" fmla="*/ 0 h 464506"/>
                                    <a:gd name="connsiteX13" fmla="*/ 461949 w 1414248"/>
                                    <a:gd name="connsiteY13" fmla="*/ 194660 h 464506"/>
                                    <a:gd name="connsiteX14" fmla="*/ 312683 w 1414248"/>
                                    <a:gd name="connsiteY14" fmla="*/ 191523 h 464506"/>
                                    <a:gd name="connsiteX15" fmla="*/ 272522 w 1414248"/>
                                    <a:gd name="connsiteY15" fmla="*/ 222900 h 464506"/>
                                    <a:gd name="connsiteX16" fmla="*/ 120483 w 1414248"/>
                                    <a:gd name="connsiteY16" fmla="*/ 238590 h 464506"/>
                                    <a:gd name="connsiteX17" fmla="*/ 69556 w 1414248"/>
                                    <a:gd name="connsiteY17" fmla="*/ 125629 h 464506"/>
                                    <a:gd name="connsiteX18" fmla="*/ 0 w 1414248"/>
                                    <a:gd name="connsiteY18" fmla="*/ 138180 h 464506"/>
                                    <a:gd name="connsiteX19" fmla="*/ 0 w 1414248"/>
                                    <a:gd name="connsiteY19" fmla="*/ 288790 h 464506"/>
                                    <a:gd name="connsiteX20" fmla="*/ 192200 w 1414248"/>
                                    <a:gd name="connsiteY20" fmla="*/ 464506 h 464506"/>
                                    <a:gd name="connsiteX21" fmla="*/ 381634 w 1414248"/>
                                    <a:gd name="connsiteY21" fmla="*/ 395864 h 464506"/>
                                    <a:gd name="connsiteX0" fmla="*/ 381634 w 1414248"/>
                                    <a:gd name="connsiteY0" fmla="*/ 395864 h 464506"/>
                                    <a:gd name="connsiteX1" fmla="*/ 580733 w 1414248"/>
                                    <a:gd name="connsiteY1" fmla="*/ 155376 h 464506"/>
                                    <a:gd name="connsiteX2" fmla="*/ 768801 w 1414248"/>
                                    <a:gd name="connsiteY2" fmla="*/ 414300 h 464506"/>
                                    <a:gd name="connsiteX3" fmla="*/ 959877 w 1414248"/>
                                    <a:gd name="connsiteY3" fmla="*/ 283268 h 464506"/>
                                    <a:gd name="connsiteX4" fmla="*/ 1414248 w 1414248"/>
                                    <a:gd name="connsiteY4" fmla="*/ 288641 h 464506"/>
                                    <a:gd name="connsiteX5" fmla="*/ 1414248 w 1414248"/>
                                    <a:gd name="connsiteY5" fmla="*/ 48179 h 464506"/>
                                    <a:gd name="connsiteX6" fmla="*/ 1269653 w 1414248"/>
                                    <a:gd name="connsiteY6" fmla="*/ 47922 h 464506"/>
                                    <a:gd name="connsiteX7" fmla="*/ 1226532 w 1414248"/>
                                    <a:gd name="connsiteY7" fmla="*/ 132659 h 464506"/>
                                    <a:gd name="connsiteX8" fmla="*/ 880672 w 1414248"/>
                                    <a:gd name="connsiteY8" fmla="*/ 135858 h 464506"/>
                                    <a:gd name="connsiteX9" fmla="*/ 842069 w 1414248"/>
                                    <a:gd name="connsiteY9" fmla="*/ 244862 h 464506"/>
                                    <a:gd name="connsiteX10" fmla="*/ 697084 w 1414248"/>
                                    <a:gd name="connsiteY10" fmla="*/ 248002 h 464506"/>
                                    <a:gd name="connsiteX11" fmla="*/ 656337 w 1414248"/>
                                    <a:gd name="connsiteY11" fmla="*/ 0 h 464506"/>
                                    <a:gd name="connsiteX12" fmla="*/ 505404 w 1414248"/>
                                    <a:gd name="connsiteY12" fmla="*/ 0 h 464506"/>
                                    <a:gd name="connsiteX13" fmla="*/ 461949 w 1414248"/>
                                    <a:gd name="connsiteY13" fmla="*/ 194660 h 464506"/>
                                    <a:gd name="connsiteX14" fmla="*/ 312683 w 1414248"/>
                                    <a:gd name="connsiteY14" fmla="*/ 191523 h 464506"/>
                                    <a:gd name="connsiteX15" fmla="*/ 272522 w 1414248"/>
                                    <a:gd name="connsiteY15" fmla="*/ 222900 h 464506"/>
                                    <a:gd name="connsiteX16" fmla="*/ 120483 w 1414248"/>
                                    <a:gd name="connsiteY16" fmla="*/ 238590 h 464506"/>
                                    <a:gd name="connsiteX17" fmla="*/ 69556 w 1414248"/>
                                    <a:gd name="connsiteY17" fmla="*/ 125629 h 464506"/>
                                    <a:gd name="connsiteX18" fmla="*/ 0 w 1414248"/>
                                    <a:gd name="connsiteY18" fmla="*/ 138180 h 464506"/>
                                    <a:gd name="connsiteX19" fmla="*/ 0 w 1414248"/>
                                    <a:gd name="connsiteY19" fmla="*/ 288790 h 464506"/>
                                    <a:gd name="connsiteX20" fmla="*/ 192200 w 1414248"/>
                                    <a:gd name="connsiteY20" fmla="*/ 464506 h 464506"/>
                                    <a:gd name="connsiteX21" fmla="*/ 381634 w 1414248"/>
                                    <a:gd name="connsiteY21" fmla="*/ 395864 h 464506"/>
                                    <a:gd name="connsiteX0" fmla="*/ 381634 w 1414248"/>
                                    <a:gd name="connsiteY0" fmla="*/ 395864 h 464506"/>
                                    <a:gd name="connsiteX1" fmla="*/ 580733 w 1414248"/>
                                    <a:gd name="connsiteY1" fmla="*/ 155376 h 464506"/>
                                    <a:gd name="connsiteX2" fmla="*/ 774539 w 1414248"/>
                                    <a:gd name="connsiteY2" fmla="*/ 464506 h 464506"/>
                                    <a:gd name="connsiteX3" fmla="*/ 959877 w 1414248"/>
                                    <a:gd name="connsiteY3" fmla="*/ 283268 h 464506"/>
                                    <a:gd name="connsiteX4" fmla="*/ 1414248 w 1414248"/>
                                    <a:gd name="connsiteY4" fmla="*/ 288641 h 464506"/>
                                    <a:gd name="connsiteX5" fmla="*/ 1414248 w 1414248"/>
                                    <a:gd name="connsiteY5" fmla="*/ 48179 h 464506"/>
                                    <a:gd name="connsiteX6" fmla="*/ 1269653 w 1414248"/>
                                    <a:gd name="connsiteY6" fmla="*/ 47922 h 464506"/>
                                    <a:gd name="connsiteX7" fmla="*/ 1226532 w 1414248"/>
                                    <a:gd name="connsiteY7" fmla="*/ 132659 h 464506"/>
                                    <a:gd name="connsiteX8" fmla="*/ 880672 w 1414248"/>
                                    <a:gd name="connsiteY8" fmla="*/ 135858 h 464506"/>
                                    <a:gd name="connsiteX9" fmla="*/ 842069 w 1414248"/>
                                    <a:gd name="connsiteY9" fmla="*/ 244862 h 464506"/>
                                    <a:gd name="connsiteX10" fmla="*/ 697084 w 1414248"/>
                                    <a:gd name="connsiteY10" fmla="*/ 248002 h 464506"/>
                                    <a:gd name="connsiteX11" fmla="*/ 656337 w 1414248"/>
                                    <a:gd name="connsiteY11" fmla="*/ 0 h 464506"/>
                                    <a:gd name="connsiteX12" fmla="*/ 505404 w 1414248"/>
                                    <a:gd name="connsiteY12" fmla="*/ 0 h 464506"/>
                                    <a:gd name="connsiteX13" fmla="*/ 461949 w 1414248"/>
                                    <a:gd name="connsiteY13" fmla="*/ 194660 h 464506"/>
                                    <a:gd name="connsiteX14" fmla="*/ 312683 w 1414248"/>
                                    <a:gd name="connsiteY14" fmla="*/ 191523 h 464506"/>
                                    <a:gd name="connsiteX15" fmla="*/ 272522 w 1414248"/>
                                    <a:gd name="connsiteY15" fmla="*/ 222900 h 464506"/>
                                    <a:gd name="connsiteX16" fmla="*/ 120483 w 1414248"/>
                                    <a:gd name="connsiteY16" fmla="*/ 238590 h 464506"/>
                                    <a:gd name="connsiteX17" fmla="*/ 69556 w 1414248"/>
                                    <a:gd name="connsiteY17" fmla="*/ 125629 h 464506"/>
                                    <a:gd name="connsiteX18" fmla="*/ 0 w 1414248"/>
                                    <a:gd name="connsiteY18" fmla="*/ 138180 h 464506"/>
                                    <a:gd name="connsiteX19" fmla="*/ 0 w 1414248"/>
                                    <a:gd name="connsiteY19" fmla="*/ 288790 h 464506"/>
                                    <a:gd name="connsiteX20" fmla="*/ 192200 w 1414248"/>
                                    <a:gd name="connsiteY20" fmla="*/ 464506 h 464506"/>
                                    <a:gd name="connsiteX21" fmla="*/ 381634 w 1414248"/>
                                    <a:gd name="connsiteY21" fmla="*/ 395864 h 464506"/>
                                    <a:gd name="connsiteX0" fmla="*/ 381634 w 1414248"/>
                                    <a:gd name="connsiteY0" fmla="*/ 395864 h 627668"/>
                                    <a:gd name="connsiteX1" fmla="*/ 580733 w 1414248"/>
                                    <a:gd name="connsiteY1" fmla="*/ 155376 h 627668"/>
                                    <a:gd name="connsiteX2" fmla="*/ 774539 w 1414248"/>
                                    <a:gd name="connsiteY2" fmla="*/ 464506 h 627668"/>
                                    <a:gd name="connsiteX3" fmla="*/ 959877 w 1414248"/>
                                    <a:gd name="connsiteY3" fmla="*/ 283268 h 627668"/>
                                    <a:gd name="connsiteX4" fmla="*/ 1414248 w 1414248"/>
                                    <a:gd name="connsiteY4" fmla="*/ 288641 h 627668"/>
                                    <a:gd name="connsiteX5" fmla="*/ 1414248 w 1414248"/>
                                    <a:gd name="connsiteY5" fmla="*/ 48179 h 627668"/>
                                    <a:gd name="connsiteX6" fmla="*/ 1269653 w 1414248"/>
                                    <a:gd name="connsiteY6" fmla="*/ 47922 h 627668"/>
                                    <a:gd name="connsiteX7" fmla="*/ 1226532 w 1414248"/>
                                    <a:gd name="connsiteY7" fmla="*/ 132659 h 627668"/>
                                    <a:gd name="connsiteX8" fmla="*/ 880672 w 1414248"/>
                                    <a:gd name="connsiteY8" fmla="*/ 135858 h 627668"/>
                                    <a:gd name="connsiteX9" fmla="*/ 842069 w 1414248"/>
                                    <a:gd name="connsiteY9" fmla="*/ 244862 h 627668"/>
                                    <a:gd name="connsiteX10" fmla="*/ 697084 w 1414248"/>
                                    <a:gd name="connsiteY10" fmla="*/ 248002 h 627668"/>
                                    <a:gd name="connsiteX11" fmla="*/ 656337 w 1414248"/>
                                    <a:gd name="connsiteY11" fmla="*/ 0 h 627668"/>
                                    <a:gd name="connsiteX12" fmla="*/ 505404 w 1414248"/>
                                    <a:gd name="connsiteY12" fmla="*/ 0 h 627668"/>
                                    <a:gd name="connsiteX13" fmla="*/ 461949 w 1414248"/>
                                    <a:gd name="connsiteY13" fmla="*/ 194660 h 627668"/>
                                    <a:gd name="connsiteX14" fmla="*/ 312683 w 1414248"/>
                                    <a:gd name="connsiteY14" fmla="*/ 191523 h 627668"/>
                                    <a:gd name="connsiteX15" fmla="*/ 272522 w 1414248"/>
                                    <a:gd name="connsiteY15" fmla="*/ 222900 h 627668"/>
                                    <a:gd name="connsiteX16" fmla="*/ 120483 w 1414248"/>
                                    <a:gd name="connsiteY16" fmla="*/ 238590 h 627668"/>
                                    <a:gd name="connsiteX17" fmla="*/ 69556 w 1414248"/>
                                    <a:gd name="connsiteY17" fmla="*/ 125629 h 627668"/>
                                    <a:gd name="connsiteX18" fmla="*/ 0 w 1414248"/>
                                    <a:gd name="connsiteY18" fmla="*/ 138180 h 627668"/>
                                    <a:gd name="connsiteX19" fmla="*/ 0 w 1414248"/>
                                    <a:gd name="connsiteY19" fmla="*/ 288790 h 627668"/>
                                    <a:gd name="connsiteX20" fmla="*/ 195069 w 1414248"/>
                                    <a:gd name="connsiteY20" fmla="*/ 627668 h 627668"/>
                                    <a:gd name="connsiteX21" fmla="*/ 381634 w 1414248"/>
                                    <a:gd name="connsiteY21" fmla="*/ 395864 h 627668"/>
                                    <a:gd name="connsiteX0" fmla="*/ 381634 w 1414248"/>
                                    <a:gd name="connsiteY0" fmla="*/ 395864 h 627668"/>
                                    <a:gd name="connsiteX1" fmla="*/ 580733 w 1414248"/>
                                    <a:gd name="connsiteY1" fmla="*/ 155376 h 627668"/>
                                    <a:gd name="connsiteX2" fmla="*/ 774539 w 1414248"/>
                                    <a:gd name="connsiteY2" fmla="*/ 464506 h 627668"/>
                                    <a:gd name="connsiteX3" fmla="*/ 959877 w 1414248"/>
                                    <a:gd name="connsiteY3" fmla="*/ 283268 h 627668"/>
                                    <a:gd name="connsiteX4" fmla="*/ 1414248 w 1414248"/>
                                    <a:gd name="connsiteY4" fmla="*/ 288641 h 627668"/>
                                    <a:gd name="connsiteX5" fmla="*/ 1414248 w 1414248"/>
                                    <a:gd name="connsiteY5" fmla="*/ 48179 h 627668"/>
                                    <a:gd name="connsiteX6" fmla="*/ 1269653 w 1414248"/>
                                    <a:gd name="connsiteY6" fmla="*/ 47922 h 627668"/>
                                    <a:gd name="connsiteX7" fmla="*/ 1226532 w 1414248"/>
                                    <a:gd name="connsiteY7" fmla="*/ 132659 h 627668"/>
                                    <a:gd name="connsiteX8" fmla="*/ 880672 w 1414248"/>
                                    <a:gd name="connsiteY8" fmla="*/ 135858 h 627668"/>
                                    <a:gd name="connsiteX9" fmla="*/ 842069 w 1414248"/>
                                    <a:gd name="connsiteY9" fmla="*/ 244862 h 627668"/>
                                    <a:gd name="connsiteX10" fmla="*/ 697084 w 1414248"/>
                                    <a:gd name="connsiteY10" fmla="*/ 248002 h 627668"/>
                                    <a:gd name="connsiteX11" fmla="*/ 656337 w 1414248"/>
                                    <a:gd name="connsiteY11" fmla="*/ 0 h 627668"/>
                                    <a:gd name="connsiteX12" fmla="*/ 505404 w 1414248"/>
                                    <a:gd name="connsiteY12" fmla="*/ 0 h 627668"/>
                                    <a:gd name="connsiteX13" fmla="*/ 461949 w 1414248"/>
                                    <a:gd name="connsiteY13" fmla="*/ 194660 h 627668"/>
                                    <a:gd name="connsiteX14" fmla="*/ 312683 w 1414248"/>
                                    <a:gd name="connsiteY14" fmla="*/ 191523 h 627668"/>
                                    <a:gd name="connsiteX15" fmla="*/ 272522 w 1414248"/>
                                    <a:gd name="connsiteY15" fmla="*/ 222900 h 627668"/>
                                    <a:gd name="connsiteX16" fmla="*/ 120483 w 1414248"/>
                                    <a:gd name="connsiteY16" fmla="*/ 238590 h 627668"/>
                                    <a:gd name="connsiteX17" fmla="*/ 69556 w 1414248"/>
                                    <a:gd name="connsiteY17" fmla="*/ 125629 h 627668"/>
                                    <a:gd name="connsiteX18" fmla="*/ 0 w 1414248"/>
                                    <a:gd name="connsiteY18" fmla="*/ 138180 h 627668"/>
                                    <a:gd name="connsiteX19" fmla="*/ 0 w 1414248"/>
                                    <a:gd name="connsiteY19" fmla="*/ 295066 h 627668"/>
                                    <a:gd name="connsiteX20" fmla="*/ 195069 w 1414248"/>
                                    <a:gd name="connsiteY20" fmla="*/ 627668 h 627668"/>
                                    <a:gd name="connsiteX21" fmla="*/ 381634 w 1414248"/>
                                    <a:gd name="connsiteY21" fmla="*/ 395864 h 627668"/>
                                    <a:gd name="connsiteX0" fmla="*/ 384501 w 1417115"/>
                                    <a:gd name="connsiteY0" fmla="*/ 395864 h 627668"/>
                                    <a:gd name="connsiteX1" fmla="*/ 583600 w 1417115"/>
                                    <a:gd name="connsiteY1" fmla="*/ 155376 h 627668"/>
                                    <a:gd name="connsiteX2" fmla="*/ 777406 w 1417115"/>
                                    <a:gd name="connsiteY2" fmla="*/ 464506 h 627668"/>
                                    <a:gd name="connsiteX3" fmla="*/ 962744 w 1417115"/>
                                    <a:gd name="connsiteY3" fmla="*/ 283268 h 627668"/>
                                    <a:gd name="connsiteX4" fmla="*/ 1417115 w 1417115"/>
                                    <a:gd name="connsiteY4" fmla="*/ 288641 h 627668"/>
                                    <a:gd name="connsiteX5" fmla="*/ 1417115 w 1417115"/>
                                    <a:gd name="connsiteY5" fmla="*/ 48179 h 627668"/>
                                    <a:gd name="connsiteX6" fmla="*/ 1272520 w 1417115"/>
                                    <a:gd name="connsiteY6" fmla="*/ 47922 h 627668"/>
                                    <a:gd name="connsiteX7" fmla="*/ 1229399 w 1417115"/>
                                    <a:gd name="connsiteY7" fmla="*/ 132659 h 627668"/>
                                    <a:gd name="connsiteX8" fmla="*/ 883539 w 1417115"/>
                                    <a:gd name="connsiteY8" fmla="*/ 135858 h 627668"/>
                                    <a:gd name="connsiteX9" fmla="*/ 844936 w 1417115"/>
                                    <a:gd name="connsiteY9" fmla="*/ 244862 h 627668"/>
                                    <a:gd name="connsiteX10" fmla="*/ 699951 w 1417115"/>
                                    <a:gd name="connsiteY10" fmla="*/ 248002 h 627668"/>
                                    <a:gd name="connsiteX11" fmla="*/ 659204 w 1417115"/>
                                    <a:gd name="connsiteY11" fmla="*/ 0 h 627668"/>
                                    <a:gd name="connsiteX12" fmla="*/ 508271 w 1417115"/>
                                    <a:gd name="connsiteY12" fmla="*/ 0 h 627668"/>
                                    <a:gd name="connsiteX13" fmla="*/ 464816 w 1417115"/>
                                    <a:gd name="connsiteY13" fmla="*/ 194660 h 627668"/>
                                    <a:gd name="connsiteX14" fmla="*/ 315550 w 1417115"/>
                                    <a:gd name="connsiteY14" fmla="*/ 191523 h 627668"/>
                                    <a:gd name="connsiteX15" fmla="*/ 275389 w 1417115"/>
                                    <a:gd name="connsiteY15" fmla="*/ 222900 h 627668"/>
                                    <a:gd name="connsiteX16" fmla="*/ 123350 w 1417115"/>
                                    <a:gd name="connsiteY16" fmla="*/ 238590 h 627668"/>
                                    <a:gd name="connsiteX17" fmla="*/ 72423 w 1417115"/>
                                    <a:gd name="connsiteY17" fmla="*/ 125629 h 627668"/>
                                    <a:gd name="connsiteX18" fmla="*/ 2867 w 1417115"/>
                                    <a:gd name="connsiteY18" fmla="*/ 138180 h 627668"/>
                                    <a:gd name="connsiteX19" fmla="*/ 0 w 1417115"/>
                                    <a:gd name="connsiteY19" fmla="*/ 191521 h 627668"/>
                                    <a:gd name="connsiteX20" fmla="*/ 2867 w 1417115"/>
                                    <a:gd name="connsiteY20" fmla="*/ 295066 h 627668"/>
                                    <a:gd name="connsiteX21" fmla="*/ 197936 w 1417115"/>
                                    <a:gd name="connsiteY21" fmla="*/ 627668 h 627668"/>
                                    <a:gd name="connsiteX22" fmla="*/ 384501 w 1417115"/>
                                    <a:gd name="connsiteY22" fmla="*/ 395864 h 627668"/>
                                    <a:gd name="connsiteX0" fmla="*/ 478210 w 1510824"/>
                                    <a:gd name="connsiteY0" fmla="*/ 395864 h 627668"/>
                                    <a:gd name="connsiteX1" fmla="*/ 677309 w 1510824"/>
                                    <a:gd name="connsiteY1" fmla="*/ 155376 h 627668"/>
                                    <a:gd name="connsiteX2" fmla="*/ 871115 w 1510824"/>
                                    <a:gd name="connsiteY2" fmla="*/ 464506 h 627668"/>
                                    <a:gd name="connsiteX3" fmla="*/ 1056453 w 1510824"/>
                                    <a:gd name="connsiteY3" fmla="*/ 283268 h 627668"/>
                                    <a:gd name="connsiteX4" fmla="*/ 1510824 w 1510824"/>
                                    <a:gd name="connsiteY4" fmla="*/ 288641 h 627668"/>
                                    <a:gd name="connsiteX5" fmla="*/ 1510824 w 1510824"/>
                                    <a:gd name="connsiteY5" fmla="*/ 48179 h 627668"/>
                                    <a:gd name="connsiteX6" fmla="*/ 1366229 w 1510824"/>
                                    <a:gd name="connsiteY6" fmla="*/ 47922 h 627668"/>
                                    <a:gd name="connsiteX7" fmla="*/ 1323108 w 1510824"/>
                                    <a:gd name="connsiteY7" fmla="*/ 132659 h 627668"/>
                                    <a:gd name="connsiteX8" fmla="*/ 977248 w 1510824"/>
                                    <a:gd name="connsiteY8" fmla="*/ 135858 h 627668"/>
                                    <a:gd name="connsiteX9" fmla="*/ 938645 w 1510824"/>
                                    <a:gd name="connsiteY9" fmla="*/ 244862 h 627668"/>
                                    <a:gd name="connsiteX10" fmla="*/ 793660 w 1510824"/>
                                    <a:gd name="connsiteY10" fmla="*/ 248002 h 627668"/>
                                    <a:gd name="connsiteX11" fmla="*/ 752913 w 1510824"/>
                                    <a:gd name="connsiteY11" fmla="*/ 0 h 627668"/>
                                    <a:gd name="connsiteX12" fmla="*/ 601980 w 1510824"/>
                                    <a:gd name="connsiteY12" fmla="*/ 0 h 627668"/>
                                    <a:gd name="connsiteX13" fmla="*/ 558525 w 1510824"/>
                                    <a:gd name="connsiteY13" fmla="*/ 194660 h 627668"/>
                                    <a:gd name="connsiteX14" fmla="*/ 409259 w 1510824"/>
                                    <a:gd name="connsiteY14" fmla="*/ 191523 h 627668"/>
                                    <a:gd name="connsiteX15" fmla="*/ 369098 w 1510824"/>
                                    <a:gd name="connsiteY15" fmla="*/ 222900 h 627668"/>
                                    <a:gd name="connsiteX16" fmla="*/ 217059 w 1510824"/>
                                    <a:gd name="connsiteY16" fmla="*/ 238590 h 627668"/>
                                    <a:gd name="connsiteX17" fmla="*/ 166132 w 1510824"/>
                                    <a:gd name="connsiteY17" fmla="*/ 125629 h 627668"/>
                                    <a:gd name="connsiteX18" fmla="*/ 96576 w 1510824"/>
                                    <a:gd name="connsiteY18" fmla="*/ 138180 h 627668"/>
                                    <a:gd name="connsiteX19" fmla="*/ 0 w 1510824"/>
                                    <a:gd name="connsiteY19" fmla="*/ 279377 h 627668"/>
                                    <a:gd name="connsiteX20" fmla="*/ 96576 w 1510824"/>
                                    <a:gd name="connsiteY20" fmla="*/ 295066 h 627668"/>
                                    <a:gd name="connsiteX21" fmla="*/ 291645 w 1510824"/>
                                    <a:gd name="connsiteY21" fmla="*/ 627668 h 627668"/>
                                    <a:gd name="connsiteX22" fmla="*/ 478210 w 1510824"/>
                                    <a:gd name="connsiteY22" fmla="*/ 395864 h 627668"/>
                                    <a:gd name="connsiteX0" fmla="*/ 478210 w 1510824"/>
                                    <a:gd name="connsiteY0" fmla="*/ 395864 h 627668"/>
                                    <a:gd name="connsiteX1" fmla="*/ 677309 w 1510824"/>
                                    <a:gd name="connsiteY1" fmla="*/ 155376 h 627668"/>
                                    <a:gd name="connsiteX2" fmla="*/ 871115 w 1510824"/>
                                    <a:gd name="connsiteY2" fmla="*/ 464506 h 627668"/>
                                    <a:gd name="connsiteX3" fmla="*/ 1056453 w 1510824"/>
                                    <a:gd name="connsiteY3" fmla="*/ 283268 h 627668"/>
                                    <a:gd name="connsiteX4" fmla="*/ 1510824 w 1510824"/>
                                    <a:gd name="connsiteY4" fmla="*/ 288641 h 627668"/>
                                    <a:gd name="connsiteX5" fmla="*/ 1510824 w 1510824"/>
                                    <a:gd name="connsiteY5" fmla="*/ 48179 h 627668"/>
                                    <a:gd name="connsiteX6" fmla="*/ 1366229 w 1510824"/>
                                    <a:gd name="connsiteY6" fmla="*/ 47922 h 627668"/>
                                    <a:gd name="connsiteX7" fmla="*/ 1323108 w 1510824"/>
                                    <a:gd name="connsiteY7" fmla="*/ 132659 h 627668"/>
                                    <a:gd name="connsiteX8" fmla="*/ 977248 w 1510824"/>
                                    <a:gd name="connsiteY8" fmla="*/ 135858 h 627668"/>
                                    <a:gd name="connsiteX9" fmla="*/ 938645 w 1510824"/>
                                    <a:gd name="connsiteY9" fmla="*/ 244862 h 627668"/>
                                    <a:gd name="connsiteX10" fmla="*/ 793660 w 1510824"/>
                                    <a:gd name="connsiteY10" fmla="*/ 248002 h 627668"/>
                                    <a:gd name="connsiteX11" fmla="*/ 752913 w 1510824"/>
                                    <a:gd name="connsiteY11" fmla="*/ 0 h 627668"/>
                                    <a:gd name="connsiteX12" fmla="*/ 601980 w 1510824"/>
                                    <a:gd name="connsiteY12" fmla="*/ 0 h 627668"/>
                                    <a:gd name="connsiteX13" fmla="*/ 558525 w 1510824"/>
                                    <a:gd name="connsiteY13" fmla="*/ 194660 h 627668"/>
                                    <a:gd name="connsiteX14" fmla="*/ 409259 w 1510824"/>
                                    <a:gd name="connsiteY14" fmla="*/ 191523 h 627668"/>
                                    <a:gd name="connsiteX15" fmla="*/ 369098 w 1510824"/>
                                    <a:gd name="connsiteY15" fmla="*/ 222900 h 627668"/>
                                    <a:gd name="connsiteX16" fmla="*/ 217059 w 1510824"/>
                                    <a:gd name="connsiteY16" fmla="*/ 238590 h 627668"/>
                                    <a:gd name="connsiteX17" fmla="*/ 166132 w 1510824"/>
                                    <a:gd name="connsiteY17" fmla="*/ 125629 h 627668"/>
                                    <a:gd name="connsiteX18" fmla="*/ 0 w 1510824"/>
                                    <a:gd name="connsiteY18" fmla="*/ 135043 h 627668"/>
                                    <a:gd name="connsiteX19" fmla="*/ 0 w 1510824"/>
                                    <a:gd name="connsiteY19" fmla="*/ 279377 h 627668"/>
                                    <a:gd name="connsiteX20" fmla="*/ 96576 w 1510824"/>
                                    <a:gd name="connsiteY20" fmla="*/ 295066 h 627668"/>
                                    <a:gd name="connsiteX21" fmla="*/ 291645 w 1510824"/>
                                    <a:gd name="connsiteY21" fmla="*/ 627668 h 627668"/>
                                    <a:gd name="connsiteX22" fmla="*/ 478210 w 1510824"/>
                                    <a:gd name="connsiteY22" fmla="*/ 395864 h 627668"/>
                                    <a:gd name="connsiteX0" fmla="*/ 478210 w 1510824"/>
                                    <a:gd name="connsiteY0" fmla="*/ 395864 h 627668"/>
                                    <a:gd name="connsiteX1" fmla="*/ 677309 w 1510824"/>
                                    <a:gd name="connsiteY1" fmla="*/ 155376 h 627668"/>
                                    <a:gd name="connsiteX2" fmla="*/ 871115 w 1510824"/>
                                    <a:gd name="connsiteY2" fmla="*/ 464506 h 627668"/>
                                    <a:gd name="connsiteX3" fmla="*/ 1056453 w 1510824"/>
                                    <a:gd name="connsiteY3" fmla="*/ 283268 h 627668"/>
                                    <a:gd name="connsiteX4" fmla="*/ 1510824 w 1510824"/>
                                    <a:gd name="connsiteY4" fmla="*/ 288641 h 627668"/>
                                    <a:gd name="connsiteX5" fmla="*/ 1510824 w 1510824"/>
                                    <a:gd name="connsiteY5" fmla="*/ 48179 h 627668"/>
                                    <a:gd name="connsiteX6" fmla="*/ 1366229 w 1510824"/>
                                    <a:gd name="connsiteY6" fmla="*/ 47922 h 627668"/>
                                    <a:gd name="connsiteX7" fmla="*/ 1323108 w 1510824"/>
                                    <a:gd name="connsiteY7" fmla="*/ 132659 h 627668"/>
                                    <a:gd name="connsiteX8" fmla="*/ 977248 w 1510824"/>
                                    <a:gd name="connsiteY8" fmla="*/ 135858 h 627668"/>
                                    <a:gd name="connsiteX9" fmla="*/ 938645 w 1510824"/>
                                    <a:gd name="connsiteY9" fmla="*/ 244862 h 627668"/>
                                    <a:gd name="connsiteX10" fmla="*/ 793660 w 1510824"/>
                                    <a:gd name="connsiteY10" fmla="*/ 248002 h 627668"/>
                                    <a:gd name="connsiteX11" fmla="*/ 752913 w 1510824"/>
                                    <a:gd name="connsiteY11" fmla="*/ 0 h 627668"/>
                                    <a:gd name="connsiteX12" fmla="*/ 601980 w 1510824"/>
                                    <a:gd name="connsiteY12" fmla="*/ 0 h 627668"/>
                                    <a:gd name="connsiteX13" fmla="*/ 558525 w 1510824"/>
                                    <a:gd name="connsiteY13" fmla="*/ 194660 h 627668"/>
                                    <a:gd name="connsiteX14" fmla="*/ 409259 w 1510824"/>
                                    <a:gd name="connsiteY14" fmla="*/ 191523 h 627668"/>
                                    <a:gd name="connsiteX15" fmla="*/ 369098 w 1510824"/>
                                    <a:gd name="connsiteY15" fmla="*/ 222900 h 627668"/>
                                    <a:gd name="connsiteX16" fmla="*/ 217059 w 1510824"/>
                                    <a:gd name="connsiteY16" fmla="*/ 238590 h 627668"/>
                                    <a:gd name="connsiteX17" fmla="*/ 166132 w 1510824"/>
                                    <a:gd name="connsiteY17" fmla="*/ 125629 h 627668"/>
                                    <a:gd name="connsiteX18" fmla="*/ 0 w 1510824"/>
                                    <a:gd name="connsiteY18" fmla="*/ 135043 h 627668"/>
                                    <a:gd name="connsiteX19" fmla="*/ 0 w 1510824"/>
                                    <a:gd name="connsiteY19" fmla="*/ 279377 h 627668"/>
                                    <a:gd name="connsiteX20" fmla="*/ 96576 w 1510824"/>
                                    <a:gd name="connsiteY20" fmla="*/ 295066 h 627668"/>
                                    <a:gd name="connsiteX21" fmla="*/ 291645 w 1510824"/>
                                    <a:gd name="connsiteY21" fmla="*/ 627668 h 627668"/>
                                    <a:gd name="connsiteX22" fmla="*/ 478210 w 1510824"/>
                                    <a:gd name="connsiteY22" fmla="*/ 395864 h 627668"/>
                                    <a:gd name="connsiteX0" fmla="*/ 478210 w 1510824"/>
                                    <a:gd name="connsiteY0" fmla="*/ 395864 h 627668"/>
                                    <a:gd name="connsiteX1" fmla="*/ 677309 w 1510824"/>
                                    <a:gd name="connsiteY1" fmla="*/ 155376 h 627668"/>
                                    <a:gd name="connsiteX2" fmla="*/ 871115 w 1510824"/>
                                    <a:gd name="connsiteY2" fmla="*/ 464506 h 627668"/>
                                    <a:gd name="connsiteX3" fmla="*/ 1056453 w 1510824"/>
                                    <a:gd name="connsiteY3" fmla="*/ 283268 h 627668"/>
                                    <a:gd name="connsiteX4" fmla="*/ 1510824 w 1510824"/>
                                    <a:gd name="connsiteY4" fmla="*/ 288641 h 627668"/>
                                    <a:gd name="connsiteX5" fmla="*/ 1510824 w 1510824"/>
                                    <a:gd name="connsiteY5" fmla="*/ 48179 h 627668"/>
                                    <a:gd name="connsiteX6" fmla="*/ 1366229 w 1510824"/>
                                    <a:gd name="connsiteY6" fmla="*/ 47922 h 627668"/>
                                    <a:gd name="connsiteX7" fmla="*/ 1323108 w 1510824"/>
                                    <a:gd name="connsiteY7" fmla="*/ 132659 h 627668"/>
                                    <a:gd name="connsiteX8" fmla="*/ 977248 w 1510824"/>
                                    <a:gd name="connsiteY8" fmla="*/ 135858 h 627668"/>
                                    <a:gd name="connsiteX9" fmla="*/ 938645 w 1510824"/>
                                    <a:gd name="connsiteY9" fmla="*/ 244862 h 627668"/>
                                    <a:gd name="connsiteX10" fmla="*/ 793660 w 1510824"/>
                                    <a:gd name="connsiteY10" fmla="*/ 248002 h 627668"/>
                                    <a:gd name="connsiteX11" fmla="*/ 752913 w 1510824"/>
                                    <a:gd name="connsiteY11" fmla="*/ 0 h 627668"/>
                                    <a:gd name="connsiteX12" fmla="*/ 601980 w 1510824"/>
                                    <a:gd name="connsiteY12" fmla="*/ 0 h 627668"/>
                                    <a:gd name="connsiteX13" fmla="*/ 558525 w 1510824"/>
                                    <a:gd name="connsiteY13" fmla="*/ 194660 h 627668"/>
                                    <a:gd name="connsiteX14" fmla="*/ 409259 w 1510824"/>
                                    <a:gd name="connsiteY14" fmla="*/ 191523 h 627668"/>
                                    <a:gd name="connsiteX15" fmla="*/ 369098 w 1510824"/>
                                    <a:gd name="connsiteY15" fmla="*/ 222900 h 627668"/>
                                    <a:gd name="connsiteX16" fmla="*/ 217059 w 1510824"/>
                                    <a:gd name="connsiteY16" fmla="*/ 238590 h 627668"/>
                                    <a:gd name="connsiteX17" fmla="*/ 166132 w 1510824"/>
                                    <a:gd name="connsiteY17" fmla="*/ 125629 h 627668"/>
                                    <a:gd name="connsiteX18" fmla="*/ 0 w 1510824"/>
                                    <a:gd name="connsiteY18" fmla="*/ 135043 h 627668"/>
                                    <a:gd name="connsiteX19" fmla="*/ 0 w 1510824"/>
                                    <a:gd name="connsiteY19" fmla="*/ 291928 h 627668"/>
                                    <a:gd name="connsiteX20" fmla="*/ 96576 w 1510824"/>
                                    <a:gd name="connsiteY20" fmla="*/ 295066 h 627668"/>
                                    <a:gd name="connsiteX21" fmla="*/ 291645 w 1510824"/>
                                    <a:gd name="connsiteY21" fmla="*/ 627668 h 627668"/>
                                    <a:gd name="connsiteX22" fmla="*/ 478210 w 1510824"/>
                                    <a:gd name="connsiteY22" fmla="*/ 395864 h 627668"/>
                                    <a:gd name="connsiteX0" fmla="*/ 478210 w 1528039"/>
                                    <a:gd name="connsiteY0" fmla="*/ 395864 h 627668"/>
                                    <a:gd name="connsiteX1" fmla="*/ 677309 w 1528039"/>
                                    <a:gd name="connsiteY1" fmla="*/ 155376 h 627668"/>
                                    <a:gd name="connsiteX2" fmla="*/ 871115 w 1528039"/>
                                    <a:gd name="connsiteY2" fmla="*/ 464506 h 627668"/>
                                    <a:gd name="connsiteX3" fmla="*/ 1056453 w 1528039"/>
                                    <a:gd name="connsiteY3" fmla="*/ 283268 h 627668"/>
                                    <a:gd name="connsiteX4" fmla="*/ 1528039 w 1528039"/>
                                    <a:gd name="connsiteY4" fmla="*/ 304330 h 627668"/>
                                    <a:gd name="connsiteX5" fmla="*/ 1510824 w 1528039"/>
                                    <a:gd name="connsiteY5" fmla="*/ 48179 h 627668"/>
                                    <a:gd name="connsiteX6" fmla="*/ 1366229 w 1528039"/>
                                    <a:gd name="connsiteY6" fmla="*/ 47922 h 627668"/>
                                    <a:gd name="connsiteX7" fmla="*/ 1323108 w 1528039"/>
                                    <a:gd name="connsiteY7" fmla="*/ 132659 h 627668"/>
                                    <a:gd name="connsiteX8" fmla="*/ 977248 w 1528039"/>
                                    <a:gd name="connsiteY8" fmla="*/ 135858 h 627668"/>
                                    <a:gd name="connsiteX9" fmla="*/ 938645 w 1528039"/>
                                    <a:gd name="connsiteY9" fmla="*/ 244862 h 627668"/>
                                    <a:gd name="connsiteX10" fmla="*/ 793660 w 1528039"/>
                                    <a:gd name="connsiteY10" fmla="*/ 248002 h 627668"/>
                                    <a:gd name="connsiteX11" fmla="*/ 752913 w 1528039"/>
                                    <a:gd name="connsiteY11" fmla="*/ 0 h 627668"/>
                                    <a:gd name="connsiteX12" fmla="*/ 601980 w 1528039"/>
                                    <a:gd name="connsiteY12" fmla="*/ 0 h 627668"/>
                                    <a:gd name="connsiteX13" fmla="*/ 558525 w 1528039"/>
                                    <a:gd name="connsiteY13" fmla="*/ 194660 h 627668"/>
                                    <a:gd name="connsiteX14" fmla="*/ 409259 w 1528039"/>
                                    <a:gd name="connsiteY14" fmla="*/ 191523 h 627668"/>
                                    <a:gd name="connsiteX15" fmla="*/ 369098 w 1528039"/>
                                    <a:gd name="connsiteY15" fmla="*/ 222900 h 627668"/>
                                    <a:gd name="connsiteX16" fmla="*/ 217059 w 1528039"/>
                                    <a:gd name="connsiteY16" fmla="*/ 238590 h 627668"/>
                                    <a:gd name="connsiteX17" fmla="*/ 166132 w 1528039"/>
                                    <a:gd name="connsiteY17" fmla="*/ 125629 h 627668"/>
                                    <a:gd name="connsiteX18" fmla="*/ 0 w 1528039"/>
                                    <a:gd name="connsiteY18" fmla="*/ 135043 h 627668"/>
                                    <a:gd name="connsiteX19" fmla="*/ 0 w 1528039"/>
                                    <a:gd name="connsiteY19" fmla="*/ 291928 h 627668"/>
                                    <a:gd name="connsiteX20" fmla="*/ 96576 w 1528039"/>
                                    <a:gd name="connsiteY20" fmla="*/ 295066 h 627668"/>
                                    <a:gd name="connsiteX21" fmla="*/ 291645 w 1528039"/>
                                    <a:gd name="connsiteY21" fmla="*/ 627668 h 627668"/>
                                    <a:gd name="connsiteX22" fmla="*/ 478210 w 1528039"/>
                                    <a:gd name="connsiteY22" fmla="*/ 395864 h 627668"/>
                                    <a:gd name="connsiteX0" fmla="*/ 478210 w 1528039"/>
                                    <a:gd name="connsiteY0" fmla="*/ 395864 h 627668"/>
                                    <a:gd name="connsiteX1" fmla="*/ 677309 w 1528039"/>
                                    <a:gd name="connsiteY1" fmla="*/ 155376 h 627668"/>
                                    <a:gd name="connsiteX2" fmla="*/ 871115 w 1528039"/>
                                    <a:gd name="connsiteY2" fmla="*/ 464506 h 627668"/>
                                    <a:gd name="connsiteX3" fmla="*/ 1056453 w 1528039"/>
                                    <a:gd name="connsiteY3" fmla="*/ 283268 h 627668"/>
                                    <a:gd name="connsiteX4" fmla="*/ 1528039 w 1528039"/>
                                    <a:gd name="connsiteY4" fmla="*/ 304330 h 627668"/>
                                    <a:gd name="connsiteX5" fmla="*/ 1528039 w 1528039"/>
                                    <a:gd name="connsiteY5" fmla="*/ 48179 h 627668"/>
                                    <a:gd name="connsiteX6" fmla="*/ 1366229 w 1528039"/>
                                    <a:gd name="connsiteY6" fmla="*/ 47922 h 627668"/>
                                    <a:gd name="connsiteX7" fmla="*/ 1323108 w 1528039"/>
                                    <a:gd name="connsiteY7" fmla="*/ 132659 h 627668"/>
                                    <a:gd name="connsiteX8" fmla="*/ 977248 w 1528039"/>
                                    <a:gd name="connsiteY8" fmla="*/ 135858 h 627668"/>
                                    <a:gd name="connsiteX9" fmla="*/ 938645 w 1528039"/>
                                    <a:gd name="connsiteY9" fmla="*/ 244862 h 627668"/>
                                    <a:gd name="connsiteX10" fmla="*/ 793660 w 1528039"/>
                                    <a:gd name="connsiteY10" fmla="*/ 248002 h 627668"/>
                                    <a:gd name="connsiteX11" fmla="*/ 752913 w 1528039"/>
                                    <a:gd name="connsiteY11" fmla="*/ 0 h 627668"/>
                                    <a:gd name="connsiteX12" fmla="*/ 601980 w 1528039"/>
                                    <a:gd name="connsiteY12" fmla="*/ 0 h 627668"/>
                                    <a:gd name="connsiteX13" fmla="*/ 558525 w 1528039"/>
                                    <a:gd name="connsiteY13" fmla="*/ 194660 h 627668"/>
                                    <a:gd name="connsiteX14" fmla="*/ 409259 w 1528039"/>
                                    <a:gd name="connsiteY14" fmla="*/ 191523 h 627668"/>
                                    <a:gd name="connsiteX15" fmla="*/ 369098 w 1528039"/>
                                    <a:gd name="connsiteY15" fmla="*/ 222900 h 627668"/>
                                    <a:gd name="connsiteX16" fmla="*/ 217059 w 1528039"/>
                                    <a:gd name="connsiteY16" fmla="*/ 238590 h 627668"/>
                                    <a:gd name="connsiteX17" fmla="*/ 166132 w 1528039"/>
                                    <a:gd name="connsiteY17" fmla="*/ 125629 h 627668"/>
                                    <a:gd name="connsiteX18" fmla="*/ 0 w 1528039"/>
                                    <a:gd name="connsiteY18" fmla="*/ 135043 h 627668"/>
                                    <a:gd name="connsiteX19" fmla="*/ 0 w 1528039"/>
                                    <a:gd name="connsiteY19" fmla="*/ 291928 h 627668"/>
                                    <a:gd name="connsiteX20" fmla="*/ 96576 w 1528039"/>
                                    <a:gd name="connsiteY20" fmla="*/ 295066 h 627668"/>
                                    <a:gd name="connsiteX21" fmla="*/ 291645 w 1528039"/>
                                    <a:gd name="connsiteY21" fmla="*/ 627668 h 627668"/>
                                    <a:gd name="connsiteX22" fmla="*/ 478210 w 1528039"/>
                                    <a:gd name="connsiteY22" fmla="*/ 395864 h 627668"/>
                                    <a:gd name="connsiteX0" fmla="*/ 478210 w 1528039"/>
                                    <a:gd name="connsiteY0" fmla="*/ 395864 h 627668"/>
                                    <a:gd name="connsiteX1" fmla="*/ 677309 w 1528039"/>
                                    <a:gd name="connsiteY1" fmla="*/ 155376 h 627668"/>
                                    <a:gd name="connsiteX2" fmla="*/ 871115 w 1528039"/>
                                    <a:gd name="connsiteY2" fmla="*/ 464506 h 627668"/>
                                    <a:gd name="connsiteX3" fmla="*/ 1056453 w 1528039"/>
                                    <a:gd name="connsiteY3" fmla="*/ 283268 h 627668"/>
                                    <a:gd name="connsiteX4" fmla="*/ 1528039 w 1528039"/>
                                    <a:gd name="connsiteY4" fmla="*/ 304330 h 627668"/>
                                    <a:gd name="connsiteX5" fmla="*/ 1528039 w 1528039"/>
                                    <a:gd name="connsiteY5" fmla="*/ 48179 h 627668"/>
                                    <a:gd name="connsiteX6" fmla="*/ 1366229 w 1528039"/>
                                    <a:gd name="connsiteY6" fmla="*/ 47922 h 627668"/>
                                    <a:gd name="connsiteX7" fmla="*/ 1323108 w 1528039"/>
                                    <a:gd name="connsiteY7" fmla="*/ 132659 h 627668"/>
                                    <a:gd name="connsiteX8" fmla="*/ 977248 w 1528039"/>
                                    <a:gd name="connsiteY8" fmla="*/ 135858 h 627668"/>
                                    <a:gd name="connsiteX9" fmla="*/ 938645 w 1528039"/>
                                    <a:gd name="connsiteY9" fmla="*/ 244862 h 627668"/>
                                    <a:gd name="connsiteX10" fmla="*/ 793660 w 1528039"/>
                                    <a:gd name="connsiteY10" fmla="*/ 248002 h 627668"/>
                                    <a:gd name="connsiteX11" fmla="*/ 752913 w 1528039"/>
                                    <a:gd name="connsiteY11" fmla="*/ 0 h 627668"/>
                                    <a:gd name="connsiteX12" fmla="*/ 601980 w 1528039"/>
                                    <a:gd name="connsiteY12" fmla="*/ 0 h 627668"/>
                                    <a:gd name="connsiteX13" fmla="*/ 558525 w 1528039"/>
                                    <a:gd name="connsiteY13" fmla="*/ 194660 h 627668"/>
                                    <a:gd name="connsiteX14" fmla="*/ 409259 w 1528039"/>
                                    <a:gd name="connsiteY14" fmla="*/ 191523 h 627668"/>
                                    <a:gd name="connsiteX15" fmla="*/ 369098 w 1528039"/>
                                    <a:gd name="connsiteY15" fmla="*/ 222900 h 627668"/>
                                    <a:gd name="connsiteX16" fmla="*/ 217059 w 1528039"/>
                                    <a:gd name="connsiteY16" fmla="*/ 238590 h 627668"/>
                                    <a:gd name="connsiteX17" fmla="*/ 176173 w 1528039"/>
                                    <a:gd name="connsiteY17" fmla="*/ 130336 h 627668"/>
                                    <a:gd name="connsiteX18" fmla="*/ 0 w 1528039"/>
                                    <a:gd name="connsiteY18" fmla="*/ 135043 h 627668"/>
                                    <a:gd name="connsiteX19" fmla="*/ 0 w 1528039"/>
                                    <a:gd name="connsiteY19" fmla="*/ 291928 h 627668"/>
                                    <a:gd name="connsiteX20" fmla="*/ 96576 w 1528039"/>
                                    <a:gd name="connsiteY20" fmla="*/ 295066 h 627668"/>
                                    <a:gd name="connsiteX21" fmla="*/ 291645 w 1528039"/>
                                    <a:gd name="connsiteY21" fmla="*/ 627668 h 627668"/>
                                    <a:gd name="connsiteX22" fmla="*/ 478210 w 1528039"/>
                                    <a:gd name="connsiteY22" fmla="*/ 395864 h 627668"/>
                                    <a:gd name="connsiteX0" fmla="*/ 478210 w 1528039"/>
                                    <a:gd name="connsiteY0" fmla="*/ 395864 h 627668"/>
                                    <a:gd name="connsiteX1" fmla="*/ 677309 w 1528039"/>
                                    <a:gd name="connsiteY1" fmla="*/ 155376 h 627668"/>
                                    <a:gd name="connsiteX2" fmla="*/ 871115 w 1528039"/>
                                    <a:gd name="connsiteY2" fmla="*/ 464506 h 627668"/>
                                    <a:gd name="connsiteX3" fmla="*/ 1056453 w 1528039"/>
                                    <a:gd name="connsiteY3" fmla="*/ 283268 h 627668"/>
                                    <a:gd name="connsiteX4" fmla="*/ 1528039 w 1528039"/>
                                    <a:gd name="connsiteY4" fmla="*/ 304330 h 627668"/>
                                    <a:gd name="connsiteX5" fmla="*/ 1528039 w 1528039"/>
                                    <a:gd name="connsiteY5" fmla="*/ 48179 h 627668"/>
                                    <a:gd name="connsiteX6" fmla="*/ 1366229 w 1528039"/>
                                    <a:gd name="connsiteY6" fmla="*/ 47922 h 627668"/>
                                    <a:gd name="connsiteX7" fmla="*/ 1323108 w 1528039"/>
                                    <a:gd name="connsiteY7" fmla="*/ 132659 h 627668"/>
                                    <a:gd name="connsiteX8" fmla="*/ 977248 w 1528039"/>
                                    <a:gd name="connsiteY8" fmla="*/ 135858 h 627668"/>
                                    <a:gd name="connsiteX9" fmla="*/ 938645 w 1528039"/>
                                    <a:gd name="connsiteY9" fmla="*/ 244862 h 627668"/>
                                    <a:gd name="connsiteX10" fmla="*/ 793660 w 1528039"/>
                                    <a:gd name="connsiteY10" fmla="*/ 248002 h 627668"/>
                                    <a:gd name="connsiteX11" fmla="*/ 752913 w 1528039"/>
                                    <a:gd name="connsiteY11" fmla="*/ 0 h 627668"/>
                                    <a:gd name="connsiteX12" fmla="*/ 601980 w 1528039"/>
                                    <a:gd name="connsiteY12" fmla="*/ 0 h 627668"/>
                                    <a:gd name="connsiteX13" fmla="*/ 558525 w 1528039"/>
                                    <a:gd name="connsiteY13" fmla="*/ 194660 h 627668"/>
                                    <a:gd name="connsiteX14" fmla="*/ 409259 w 1528039"/>
                                    <a:gd name="connsiteY14" fmla="*/ 191523 h 627668"/>
                                    <a:gd name="connsiteX15" fmla="*/ 369098 w 1528039"/>
                                    <a:gd name="connsiteY15" fmla="*/ 222900 h 627668"/>
                                    <a:gd name="connsiteX16" fmla="*/ 217059 w 1528039"/>
                                    <a:gd name="connsiteY16" fmla="*/ 238590 h 627668"/>
                                    <a:gd name="connsiteX17" fmla="*/ 176173 w 1528039"/>
                                    <a:gd name="connsiteY17" fmla="*/ 130336 h 627668"/>
                                    <a:gd name="connsiteX18" fmla="*/ 0 w 1528039"/>
                                    <a:gd name="connsiteY18" fmla="*/ 127199 h 627668"/>
                                    <a:gd name="connsiteX19" fmla="*/ 0 w 1528039"/>
                                    <a:gd name="connsiteY19" fmla="*/ 291928 h 627668"/>
                                    <a:gd name="connsiteX20" fmla="*/ 96576 w 1528039"/>
                                    <a:gd name="connsiteY20" fmla="*/ 295066 h 627668"/>
                                    <a:gd name="connsiteX21" fmla="*/ 291645 w 1528039"/>
                                    <a:gd name="connsiteY21" fmla="*/ 627668 h 627668"/>
                                    <a:gd name="connsiteX22" fmla="*/ 478210 w 1528039"/>
                                    <a:gd name="connsiteY22" fmla="*/ 395864 h 627668"/>
                                    <a:gd name="connsiteX0" fmla="*/ 478210 w 1528039"/>
                                    <a:gd name="connsiteY0" fmla="*/ 395864 h 627668"/>
                                    <a:gd name="connsiteX1" fmla="*/ 677309 w 1528039"/>
                                    <a:gd name="connsiteY1" fmla="*/ 155376 h 627668"/>
                                    <a:gd name="connsiteX2" fmla="*/ 871115 w 1528039"/>
                                    <a:gd name="connsiteY2" fmla="*/ 464506 h 627668"/>
                                    <a:gd name="connsiteX3" fmla="*/ 1056453 w 1528039"/>
                                    <a:gd name="connsiteY3" fmla="*/ 283268 h 627668"/>
                                    <a:gd name="connsiteX4" fmla="*/ 1528039 w 1528039"/>
                                    <a:gd name="connsiteY4" fmla="*/ 304330 h 627668"/>
                                    <a:gd name="connsiteX5" fmla="*/ 1528039 w 1528039"/>
                                    <a:gd name="connsiteY5" fmla="*/ 48179 h 627668"/>
                                    <a:gd name="connsiteX6" fmla="*/ 1366229 w 1528039"/>
                                    <a:gd name="connsiteY6" fmla="*/ 47922 h 627668"/>
                                    <a:gd name="connsiteX7" fmla="*/ 1323108 w 1528039"/>
                                    <a:gd name="connsiteY7" fmla="*/ 132659 h 627668"/>
                                    <a:gd name="connsiteX8" fmla="*/ 977248 w 1528039"/>
                                    <a:gd name="connsiteY8" fmla="*/ 135858 h 627668"/>
                                    <a:gd name="connsiteX9" fmla="*/ 938645 w 1528039"/>
                                    <a:gd name="connsiteY9" fmla="*/ 244862 h 627668"/>
                                    <a:gd name="connsiteX10" fmla="*/ 793660 w 1528039"/>
                                    <a:gd name="connsiteY10" fmla="*/ 248002 h 627668"/>
                                    <a:gd name="connsiteX11" fmla="*/ 752913 w 1528039"/>
                                    <a:gd name="connsiteY11" fmla="*/ 0 h 627668"/>
                                    <a:gd name="connsiteX12" fmla="*/ 601980 w 1528039"/>
                                    <a:gd name="connsiteY12" fmla="*/ 0 h 627668"/>
                                    <a:gd name="connsiteX13" fmla="*/ 558525 w 1528039"/>
                                    <a:gd name="connsiteY13" fmla="*/ 194660 h 627668"/>
                                    <a:gd name="connsiteX14" fmla="*/ 409259 w 1528039"/>
                                    <a:gd name="connsiteY14" fmla="*/ 191523 h 627668"/>
                                    <a:gd name="connsiteX15" fmla="*/ 361925 w 1528039"/>
                                    <a:gd name="connsiteY15" fmla="*/ 237020 h 627668"/>
                                    <a:gd name="connsiteX16" fmla="*/ 217059 w 1528039"/>
                                    <a:gd name="connsiteY16" fmla="*/ 238590 h 627668"/>
                                    <a:gd name="connsiteX17" fmla="*/ 176173 w 1528039"/>
                                    <a:gd name="connsiteY17" fmla="*/ 130336 h 627668"/>
                                    <a:gd name="connsiteX18" fmla="*/ 0 w 1528039"/>
                                    <a:gd name="connsiteY18" fmla="*/ 127199 h 627668"/>
                                    <a:gd name="connsiteX19" fmla="*/ 0 w 1528039"/>
                                    <a:gd name="connsiteY19" fmla="*/ 291928 h 627668"/>
                                    <a:gd name="connsiteX20" fmla="*/ 96576 w 1528039"/>
                                    <a:gd name="connsiteY20" fmla="*/ 295066 h 627668"/>
                                    <a:gd name="connsiteX21" fmla="*/ 291645 w 1528039"/>
                                    <a:gd name="connsiteY21" fmla="*/ 627668 h 627668"/>
                                    <a:gd name="connsiteX22" fmla="*/ 478210 w 1528039"/>
                                    <a:gd name="connsiteY22" fmla="*/ 395864 h 627668"/>
                                    <a:gd name="connsiteX0" fmla="*/ 478210 w 1528039"/>
                                    <a:gd name="connsiteY0" fmla="*/ 395864 h 627668"/>
                                    <a:gd name="connsiteX1" fmla="*/ 677309 w 1528039"/>
                                    <a:gd name="connsiteY1" fmla="*/ 155376 h 627668"/>
                                    <a:gd name="connsiteX2" fmla="*/ 871115 w 1528039"/>
                                    <a:gd name="connsiteY2" fmla="*/ 464506 h 627668"/>
                                    <a:gd name="connsiteX3" fmla="*/ 1056453 w 1528039"/>
                                    <a:gd name="connsiteY3" fmla="*/ 283268 h 627668"/>
                                    <a:gd name="connsiteX4" fmla="*/ 1528039 w 1528039"/>
                                    <a:gd name="connsiteY4" fmla="*/ 304330 h 627668"/>
                                    <a:gd name="connsiteX5" fmla="*/ 1528039 w 1528039"/>
                                    <a:gd name="connsiteY5" fmla="*/ 48179 h 627668"/>
                                    <a:gd name="connsiteX6" fmla="*/ 1366229 w 1528039"/>
                                    <a:gd name="connsiteY6" fmla="*/ 47922 h 627668"/>
                                    <a:gd name="connsiteX7" fmla="*/ 1323108 w 1528039"/>
                                    <a:gd name="connsiteY7" fmla="*/ 132659 h 627668"/>
                                    <a:gd name="connsiteX8" fmla="*/ 977248 w 1528039"/>
                                    <a:gd name="connsiteY8" fmla="*/ 135858 h 627668"/>
                                    <a:gd name="connsiteX9" fmla="*/ 938645 w 1528039"/>
                                    <a:gd name="connsiteY9" fmla="*/ 244862 h 627668"/>
                                    <a:gd name="connsiteX10" fmla="*/ 793660 w 1528039"/>
                                    <a:gd name="connsiteY10" fmla="*/ 248002 h 627668"/>
                                    <a:gd name="connsiteX11" fmla="*/ 752913 w 1528039"/>
                                    <a:gd name="connsiteY11" fmla="*/ 0 h 627668"/>
                                    <a:gd name="connsiteX12" fmla="*/ 601980 w 1528039"/>
                                    <a:gd name="connsiteY12" fmla="*/ 0 h 627668"/>
                                    <a:gd name="connsiteX13" fmla="*/ 558525 w 1528039"/>
                                    <a:gd name="connsiteY13" fmla="*/ 194660 h 627668"/>
                                    <a:gd name="connsiteX14" fmla="*/ 409259 w 1528039"/>
                                    <a:gd name="connsiteY14" fmla="*/ 191523 h 627668"/>
                                    <a:gd name="connsiteX15" fmla="*/ 361925 w 1528039"/>
                                    <a:gd name="connsiteY15" fmla="*/ 237020 h 627668"/>
                                    <a:gd name="connsiteX16" fmla="*/ 214190 w 1528039"/>
                                    <a:gd name="connsiteY16" fmla="*/ 233884 h 627668"/>
                                    <a:gd name="connsiteX17" fmla="*/ 176173 w 1528039"/>
                                    <a:gd name="connsiteY17" fmla="*/ 130336 h 627668"/>
                                    <a:gd name="connsiteX18" fmla="*/ 0 w 1528039"/>
                                    <a:gd name="connsiteY18" fmla="*/ 127199 h 627668"/>
                                    <a:gd name="connsiteX19" fmla="*/ 0 w 1528039"/>
                                    <a:gd name="connsiteY19" fmla="*/ 291928 h 627668"/>
                                    <a:gd name="connsiteX20" fmla="*/ 96576 w 1528039"/>
                                    <a:gd name="connsiteY20" fmla="*/ 295066 h 627668"/>
                                    <a:gd name="connsiteX21" fmla="*/ 291645 w 1528039"/>
                                    <a:gd name="connsiteY21" fmla="*/ 627668 h 627668"/>
                                    <a:gd name="connsiteX22" fmla="*/ 478210 w 1528039"/>
                                    <a:gd name="connsiteY22" fmla="*/ 395864 h 627668"/>
                                    <a:gd name="connsiteX0" fmla="*/ 478210 w 1528039"/>
                                    <a:gd name="connsiteY0" fmla="*/ 395864 h 627668"/>
                                    <a:gd name="connsiteX1" fmla="*/ 677309 w 1528039"/>
                                    <a:gd name="connsiteY1" fmla="*/ 155376 h 627668"/>
                                    <a:gd name="connsiteX2" fmla="*/ 871115 w 1528039"/>
                                    <a:gd name="connsiteY2" fmla="*/ 464506 h 627668"/>
                                    <a:gd name="connsiteX3" fmla="*/ 1056453 w 1528039"/>
                                    <a:gd name="connsiteY3" fmla="*/ 283268 h 627668"/>
                                    <a:gd name="connsiteX4" fmla="*/ 1528039 w 1528039"/>
                                    <a:gd name="connsiteY4" fmla="*/ 304330 h 627668"/>
                                    <a:gd name="connsiteX5" fmla="*/ 1528039 w 1528039"/>
                                    <a:gd name="connsiteY5" fmla="*/ 48179 h 627668"/>
                                    <a:gd name="connsiteX6" fmla="*/ 1366229 w 1528039"/>
                                    <a:gd name="connsiteY6" fmla="*/ 47922 h 627668"/>
                                    <a:gd name="connsiteX7" fmla="*/ 1323108 w 1528039"/>
                                    <a:gd name="connsiteY7" fmla="*/ 132659 h 627668"/>
                                    <a:gd name="connsiteX8" fmla="*/ 977248 w 1528039"/>
                                    <a:gd name="connsiteY8" fmla="*/ 135858 h 627668"/>
                                    <a:gd name="connsiteX9" fmla="*/ 938645 w 1528039"/>
                                    <a:gd name="connsiteY9" fmla="*/ 244862 h 627668"/>
                                    <a:gd name="connsiteX10" fmla="*/ 789357 w 1528039"/>
                                    <a:gd name="connsiteY10" fmla="*/ 243295 h 627668"/>
                                    <a:gd name="connsiteX11" fmla="*/ 752913 w 1528039"/>
                                    <a:gd name="connsiteY11" fmla="*/ 0 h 627668"/>
                                    <a:gd name="connsiteX12" fmla="*/ 601980 w 1528039"/>
                                    <a:gd name="connsiteY12" fmla="*/ 0 h 627668"/>
                                    <a:gd name="connsiteX13" fmla="*/ 558525 w 1528039"/>
                                    <a:gd name="connsiteY13" fmla="*/ 194660 h 627668"/>
                                    <a:gd name="connsiteX14" fmla="*/ 409259 w 1528039"/>
                                    <a:gd name="connsiteY14" fmla="*/ 191523 h 627668"/>
                                    <a:gd name="connsiteX15" fmla="*/ 361925 w 1528039"/>
                                    <a:gd name="connsiteY15" fmla="*/ 237020 h 627668"/>
                                    <a:gd name="connsiteX16" fmla="*/ 214190 w 1528039"/>
                                    <a:gd name="connsiteY16" fmla="*/ 233884 h 627668"/>
                                    <a:gd name="connsiteX17" fmla="*/ 176173 w 1528039"/>
                                    <a:gd name="connsiteY17" fmla="*/ 130336 h 627668"/>
                                    <a:gd name="connsiteX18" fmla="*/ 0 w 1528039"/>
                                    <a:gd name="connsiteY18" fmla="*/ 127199 h 627668"/>
                                    <a:gd name="connsiteX19" fmla="*/ 0 w 1528039"/>
                                    <a:gd name="connsiteY19" fmla="*/ 291928 h 627668"/>
                                    <a:gd name="connsiteX20" fmla="*/ 96576 w 1528039"/>
                                    <a:gd name="connsiteY20" fmla="*/ 295066 h 627668"/>
                                    <a:gd name="connsiteX21" fmla="*/ 291645 w 1528039"/>
                                    <a:gd name="connsiteY21" fmla="*/ 627668 h 627668"/>
                                    <a:gd name="connsiteX22" fmla="*/ 478210 w 1528039"/>
                                    <a:gd name="connsiteY22" fmla="*/ 395864 h 627668"/>
                                    <a:gd name="connsiteX0" fmla="*/ 478210 w 1528039"/>
                                    <a:gd name="connsiteY0" fmla="*/ 395864 h 627668"/>
                                    <a:gd name="connsiteX1" fmla="*/ 677309 w 1528039"/>
                                    <a:gd name="connsiteY1" fmla="*/ 155376 h 627668"/>
                                    <a:gd name="connsiteX2" fmla="*/ 871115 w 1528039"/>
                                    <a:gd name="connsiteY2" fmla="*/ 464506 h 627668"/>
                                    <a:gd name="connsiteX3" fmla="*/ 1056453 w 1528039"/>
                                    <a:gd name="connsiteY3" fmla="*/ 283268 h 627668"/>
                                    <a:gd name="connsiteX4" fmla="*/ 1528039 w 1528039"/>
                                    <a:gd name="connsiteY4" fmla="*/ 304330 h 627668"/>
                                    <a:gd name="connsiteX5" fmla="*/ 1528039 w 1528039"/>
                                    <a:gd name="connsiteY5" fmla="*/ 48179 h 627668"/>
                                    <a:gd name="connsiteX6" fmla="*/ 1366229 w 1528039"/>
                                    <a:gd name="connsiteY6" fmla="*/ 47922 h 627668"/>
                                    <a:gd name="connsiteX7" fmla="*/ 1323108 w 1528039"/>
                                    <a:gd name="connsiteY7" fmla="*/ 132659 h 627668"/>
                                    <a:gd name="connsiteX8" fmla="*/ 977248 w 1528039"/>
                                    <a:gd name="connsiteY8" fmla="*/ 135858 h 627668"/>
                                    <a:gd name="connsiteX9" fmla="*/ 938645 w 1528039"/>
                                    <a:gd name="connsiteY9" fmla="*/ 244862 h 627668"/>
                                    <a:gd name="connsiteX10" fmla="*/ 789357 w 1528039"/>
                                    <a:gd name="connsiteY10" fmla="*/ 243295 h 627668"/>
                                    <a:gd name="connsiteX11" fmla="*/ 752913 w 1528039"/>
                                    <a:gd name="connsiteY11" fmla="*/ 0 h 627668"/>
                                    <a:gd name="connsiteX12" fmla="*/ 601980 w 1528039"/>
                                    <a:gd name="connsiteY12" fmla="*/ 0 h 627668"/>
                                    <a:gd name="connsiteX13" fmla="*/ 558525 w 1528039"/>
                                    <a:gd name="connsiteY13" fmla="*/ 194660 h 627668"/>
                                    <a:gd name="connsiteX14" fmla="*/ 403521 w 1528039"/>
                                    <a:gd name="connsiteY14" fmla="*/ 193093 h 627668"/>
                                    <a:gd name="connsiteX15" fmla="*/ 361925 w 1528039"/>
                                    <a:gd name="connsiteY15" fmla="*/ 237020 h 627668"/>
                                    <a:gd name="connsiteX16" fmla="*/ 214190 w 1528039"/>
                                    <a:gd name="connsiteY16" fmla="*/ 233884 h 627668"/>
                                    <a:gd name="connsiteX17" fmla="*/ 176173 w 1528039"/>
                                    <a:gd name="connsiteY17" fmla="*/ 130336 h 627668"/>
                                    <a:gd name="connsiteX18" fmla="*/ 0 w 1528039"/>
                                    <a:gd name="connsiteY18" fmla="*/ 127199 h 627668"/>
                                    <a:gd name="connsiteX19" fmla="*/ 0 w 1528039"/>
                                    <a:gd name="connsiteY19" fmla="*/ 291928 h 627668"/>
                                    <a:gd name="connsiteX20" fmla="*/ 96576 w 1528039"/>
                                    <a:gd name="connsiteY20" fmla="*/ 295066 h 627668"/>
                                    <a:gd name="connsiteX21" fmla="*/ 291645 w 1528039"/>
                                    <a:gd name="connsiteY21" fmla="*/ 627668 h 627668"/>
                                    <a:gd name="connsiteX22" fmla="*/ 478210 w 1528039"/>
                                    <a:gd name="connsiteY22" fmla="*/ 395864 h 627668"/>
                                    <a:gd name="connsiteX0" fmla="*/ 478210 w 1528039"/>
                                    <a:gd name="connsiteY0" fmla="*/ 395864 h 627668"/>
                                    <a:gd name="connsiteX1" fmla="*/ 677309 w 1528039"/>
                                    <a:gd name="connsiteY1" fmla="*/ 155376 h 627668"/>
                                    <a:gd name="connsiteX2" fmla="*/ 871115 w 1528039"/>
                                    <a:gd name="connsiteY2" fmla="*/ 464506 h 627668"/>
                                    <a:gd name="connsiteX3" fmla="*/ 1060756 w 1528039"/>
                                    <a:gd name="connsiteY3" fmla="*/ 297387 h 627668"/>
                                    <a:gd name="connsiteX4" fmla="*/ 1528039 w 1528039"/>
                                    <a:gd name="connsiteY4" fmla="*/ 304330 h 627668"/>
                                    <a:gd name="connsiteX5" fmla="*/ 1528039 w 1528039"/>
                                    <a:gd name="connsiteY5" fmla="*/ 48179 h 627668"/>
                                    <a:gd name="connsiteX6" fmla="*/ 1366229 w 1528039"/>
                                    <a:gd name="connsiteY6" fmla="*/ 47922 h 627668"/>
                                    <a:gd name="connsiteX7" fmla="*/ 1323108 w 1528039"/>
                                    <a:gd name="connsiteY7" fmla="*/ 132659 h 627668"/>
                                    <a:gd name="connsiteX8" fmla="*/ 977248 w 1528039"/>
                                    <a:gd name="connsiteY8" fmla="*/ 135858 h 627668"/>
                                    <a:gd name="connsiteX9" fmla="*/ 938645 w 1528039"/>
                                    <a:gd name="connsiteY9" fmla="*/ 244862 h 627668"/>
                                    <a:gd name="connsiteX10" fmla="*/ 789357 w 1528039"/>
                                    <a:gd name="connsiteY10" fmla="*/ 243295 h 627668"/>
                                    <a:gd name="connsiteX11" fmla="*/ 752913 w 1528039"/>
                                    <a:gd name="connsiteY11" fmla="*/ 0 h 627668"/>
                                    <a:gd name="connsiteX12" fmla="*/ 601980 w 1528039"/>
                                    <a:gd name="connsiteY12" fmla="*/ 0 h 627668"/>
                                    <a:gd name="connsiteX13" fmla="*/ 558525 w 1528039"/>
                                    <a:gd name="connsiteY13" fmla="*/ 194660 h 627668"/>
                                    <a:gd name="connsiteX14" fmla="*/ 403521 w 1528039"/>
                                    <a:gd name="connsiteY14" fmla="*/ 193093 h 627668"/>
                                    <a:gd name="connsiteX15" fmla="*/ 361925 w 1528039"/>
                                    <a:gd name="connsiteY15" fmla="*/ 237020 h 627668"/>
                                    <a:gd name="connsiteX16" fmla="*/ 214190 w 1528039"/>
                                    <a:gd name="connsiteY16" fmla="*/ 233884 h 627668"/>
                                    <a:gd name="connsiteX17" fmla="*/ 176173 w 1528039"/>
                                    <a:gd name="connsiteY17" fmla="*/ 130336 h 627668"/>
                                    <a:gd name="connsiteX18" fmla="*/ 0 w 1528039"/>
                                    <a:gd name="connsiteY18" fmla="*/ 127199 h 627668"/>
                                    <a:gd name="connsiteX19" fmla="*/ 0 w 1528039"/>
                                    <a:gd name="connsiteY19" fmla="*/ 291928 h 627668"/>
                                    <a:gd name="connsiteX20" fmla="*/ 96576 w 1528039"/>
                                    <a:gd name="connsiteY20" fmla="*/ 295066 h 627668"/>
                                    <a:gd name="connsiteX21" fmla="*/ 291645 w 1528039"/>
                                    <a:gd name="connsiteY21" fmla="*/ 627668 h 627668"/>
                                    <a:gd name="connsiteX22" fmla="*/ 478210 w 1528039"/>
                                    <a:gd name="connsiteY22" fmla="*/ 395864 h 627668"/>
                                    <a:gd name="connsiteX0" fmla="*/ 478210 w 1528039"/>
                                    <a:gd name="connsiteY0" fmla="*/ 395864 h 472349"/>
                                    <a:gd name="connsiteX1" fmla="*/ 677309 w 1528039"/>
                                    <a:gd name="connsiteY1" fmla="*/ 155376 h 472349"/>
                                    <a:gd name="connsiteX2" fmla="*/ 871115 w 1528039"/>
                                    <a:gd name="connsiteY2" fmla="*/ 464506 h 472349"/>
                                    <a:gd name="connsiteX3" fmla="*/ 1060756 w 1528039"/>
                                    <a:gd name="connsiteY3" fmla="*/ 297387 h 472349"/>
                                    <a:gd name="connsiteX4" fmla="*/ 1528039 w 1528039"/>
                                    <a:gd name="connsiteY4" fmla="*/ 304330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558525 w 1528039"/>
                                    <a:gd name="connsiteY13" fmla="*/ 194660 h 472349"/>
                                    <a:gd name="connsiteX14" fmla="*/ 403521 w 1528039"/>
                                    <a:gd name="connsiteY14" fmla="*/ 193093 h 472349"/>
                                    <a:gd name="connsiteX15" fmla="*/ 361925 w 1528039"/>
                                    <a:gd name="connsiteY15" fmla="*/ 237020 h 472349"/>
                                    <a:gd name="connsiteX16" fmla="*/ 214190 w 1528039"/>
                                    <a:gd name="connsiteY16" fmla="*/ 233884 h 472349"/>
                                    <a:gd name="connsiteX17" fmla="*/ 176173 w 1528039"/>
                                    <a:gd name="connsiteY17" fmla="*/ 130336 h 472349"/>
                                    <a:gd name="connsiteX18" fmla="*/ 0 w 1528039"/>
                                    <a:gd name="connsiteY18" fmla="*/ 127199 h 472349"/>
                                    <a:gd name="connsiteX19" fmla="*/ 0 w 1528039"/>
                                    <a:gd name="connsiteY19" fmla="*/ 291928 h 472349"/>
                                    <a:gd name="connsiteX20" fmla="*/ 96576 w 1528039"/>
                                    <a:gd name="connsiteY20" fmla="*/ 295066 h 472349"/>
                                    <a:gd name="connsiteX21" fmla="*/ 416447 w 1528039"/>
                                    <a:gd name="connsiteY21" fmla="*/ 472349 h 472349"/>
                                    <a:gd name="connsiteX22" fmla="*/ 478210 w 1528039"/>
                                    <a:gd name="connsiteY22" fmla="*/ 395864 h 472349"/>
                                    <a:gd name="connsiteX0" fmla="*/ 478210 w 1528039"/>
                                    <a:gd name="connsiteY0" fmla="*/ 395864 h 472349"/>
                                    <a:gd name="connsiteX1" fmla="*/ 677309 w 1528039"/>
                                    <a:gd name="connsiteY1" fmla="*/ 155376 h 472349"/>
                                    <a:gd name="connsiteX2" fmla="*/ 871115 w 1528039"/>
                                    <a:gd name="connsiteY2" fmla="*/ 464506 h 472349"/>
                                    <a:gd name="connsiteX3" fmla="*/ 1060756 w 1528039"/>
                                    <a:gd name="connsiteY3" fmla="*/ 297387 h 472349"/>
                                    <a:gd name="connsiteX4" fmla="*/ 1528039 w 1528039"/>
                                    <a:gd name="connsiteY4" fmla="*/ 304330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558525 w 1528039"/>
                                    <a:gd name="connsiteY13" fmla="*/ 194660 h 472349"/>
                                    <a:gd name="connsiteX14" fmla="*/ 403521 w 1528039"/>
                                    <a:gd name="connsiteY14" fmla="*/ 193093 h 472349"/>
                                    <a:gd name="connsiteX15" fmla="*/ 361925 w 1528039"/>
                                    <a:gd name="connsiteY15" fmla="*/ 237020 h 472349"/>
                                    <a:gd name="connsiteX16" fmla="*/ 214190 w 1528039"/>
                                    <a:gd name="connsiteY16" fmla="*/ 233884 h 472349"/>
                                    <a:gd name="connsiteX17" fmla="*/ 176173 w 1528039"/>
                                    <a:gd name="connsiteY17" fmla="*/ 130336 h 472349"/>
                                    <a:gd name="connsiteX18" fmla="*/ 0 w 1528039"/>
                                    <a:gd name="connsiteY18" fmla="*/ 127199 h 472349"/>
                                    <a:gd name="connsiteX19" fmla="*/ 0 w 1528039"/>
                                    <a:gd name="connsiteY19" fmla="*/ 291928 h 472349"/>
                                    <a:gd name="connsiteX20" fmla="*/ 96576 w 1528039"/>
                                    <a:gd name="connsiteY20" fmla="*/ 295066 h 472349"/>
                                    <a:gd name="connsiteX21" fmla="*/ 222606 w 1528039"/>
                                    <a:gd name="connsiteY21" fmla="*/ 364099 h 472349"/>
                                    <a:gd name="connsiteX22" fmla="*/ 416447 w 1528039"/>
                                    <a:gd name="connsiteY22" fmla="*/ 472349 h 472349"/>
                                    <a:gd name="connsiteX23" fmla="*/ 478210 w 1528039"/>
                                    <a:gd name="connsiteY23" fmla="*/ 395864 h 472349"/>
                                    <a:gd name="connsiteX0" fmla="*/ 478210 w 1528039"/>
                                    <a:gd name="connsiteY0" fmla="*/ 395864 h 472349"/>
                                    <a:gd name="connsiteX1" fmla="*/ 677309 w 1528039"/>
                                    <a:gd name="connsiteY1" fmla="*/ 155376 h 472349"/>
                                    <a:gd name="connsiteX2" fmla="*/ 871115 w 1528039"/>
                                    <a:gd name="connsiteY2" fmla="*/ 464506 h 472349"/>
                                    <a:gd name="connsiteX3" fmla="*/ 1060756 w 1528039"/>
                                    <a:gd name="connsiteY3" fmla="*/ 297387 h 472349"/>
                                    <a:gd name="connsiteX4" fmla="*/ 1528039 w 1528039"/>
                                    <a:gd name="connsiteY4" fmla="*/ 304330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558525 w 1528039"/>
                                    <a:gd name="connsiteY13" fmla="*/ 194660 h 472349"/>
                                    <a:gd name="connsiteX14" fmla="*/ 403521 w 1528039"/>
                                    <a:gd name="connsiteY14" fmla="*/ 193093 h 472349"/>
                                    <a:gd name="connsiteX15" fmla="*/ 361925 w 1528039"/>
                                    <a:gd name="connsiteY15" fmla="*/ 237020 h 472349"/>
                                    <a:gd name="connsiteX16" fmla="*/ 214190 w 1528039"/>
                                    <a:gd name="connsiteY16" fmla="*/ 233884 h 472349"/>
                                    <a:gd name="connsiteX17" fmla="*/ 176173 w 1528039"/>
                                    <a:gd name="connsiteY17" fmla="*/ 130336 h 472349"/>
                                    <a:gd name="connsiteX18" fmla="*/ 0 w 1528039"/>
                                    <a:gd name="connsiteY18" fmla="*/ 127199 h 472349"/>
                                    <a:gd name="connsiteX19" fmla="*/ 0 w 1528039"/>
                                    <a:gd name="connsiteY19" fmla="*/ 291928 h 472349"/>
                                    <a:gd name="connsiteX20" fmla="*/ 96576 w 1528039"/>
                                    <a:gd name="connsiteY20" fmla="*/ 295066 h 472349"/>
                                    <a:gd name="connsiteX21" fmla="*/ 208261 w 1528039"/>
                                    <a:gd name="connsiteY21" fmla="*/ 472349 h 472349"/>
                                    <a:gd name="connsiteX22" fmla="*/ 416447 w 1528039"/>
                                    <a:gd name="connsiteY22" fmla="*/ 472349 h 472349"/>
                                    <a:gd name="connsiteX23" fmla="*/ 478210 w 1528039"/>
                                    <a:gd name="connsiteY23" fmla="*/ 395864 h 472349"/>
                                    <a:gd name="connsiteX0" fmla="*/ 478210 w 1528039"/>
                                    <a:gd name="connsiteY0" fmla="*/ 395864 h 472349"/>
                                    <a:gd name="connsiteX1" fmla="*/ 677309 w 1528039"/>
                                    <a:gd name="connsiteY1" fmla="*/ 155376 h 472349"/>
                                    <a:gd name="connsiteX2" fmla="*/ 871115 w 1528039"/>
                                    <a:gd name="connsiteY2" fmla="*/ 464506 h 472349"/>
                                    <a:gd name="connsiteX3" fmla="*/ 1060756 w 1528039"/>
                                    <a:gd name="connsiteY3" fmla="*/ 297387 h 472349"/>
                                    <a:gd name="connsiteX4" fmla="*/ 1528039 w 1528039"/>
                                    <a:gd name="connsiteY4" fmla="*/ 304330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558525 w 1528039"/>
                                    <a:gd name="connsiteY13" fmla="*/ 194660 h 472349"/>
                                    <a:gd name="connsiteX14" fmla="*/ 403521 w 1528039"/>
                                    <a:gd name="connsiteY14" fmla="*/ 193093 h 472349"/>
                                    <a:gd name="connsiteX15" fmla="*/ 361925 w 1528039"/>
                                    <a:gd name="connsiteY15" fmla="*/ 237020 h 472349"/>
                                    <a:gd name="connsiteX16" fmla="*/ 214190 w 1528039"/>
                                    <a:gd name="connsiteY16" fmla="*/ 233884 h 472349"/>
                                    <a:gd name="connsiteX17" fmla="*/ 176173 w 1528039"/>
                                    <a:gd name="connsiteY17" fmla="*/ 130336 h 472349"/>
                                    <a:gd name="connsiteX18" fmla="*/ 0 w 1528039"/>
                                    <a:gd name="connsiteY18" fmla="*/ 127199 h 472349"/>
                                    <a:gd name="connsiteX19" fmla="*/ 0 w 1528039"/>
                                    <a:gd name="connsiteY19" fmla="*/ 291928 h 472349"/>
                                    <a:gd name="connsiteX20" fmla="*/ 96576 w 1528039"/>
                                    <a:gd name="connsiteY20" fmla="*/ 295066 h 472349"/>
                                    <a:gd name="connsiteX21" fmla="*/ 208261 w 1528039"/>
                                    <a:gd name="connsiteY21" fmla="*/ 472349 h 472349"/>
                                    <a:gd name="connsiteX22" fmla="*/ 426489 w 1528039"/>
                                    <a:gd name="connsiteY22" fmla="*/ 472349 h 472349"/>
                                    <a:gd name="connsiteX23" fmla="*/ 478210 w 1528039"/>
                                    <a:gd name="connsiteY23" fmla="*/ 395864 h 472349"/>
                                    <a:gd name="connsiteX0" fmla="*/ 478210 w 1528039"/>
                                    <a:gd name="connsiteY0" fmla="*/ 395864 h 472349"/>
                                    <a:gd name="connsiteX1" fmla="*/ 677309 w 1528039"/>
                                    <a:gd name="connsiteY1" fmla="*/ 166403 h 472349"/>
                                    <a:gd name="connsiteX2" fmla="*/ 871115 w 1528039"/>
                                    <a:gd name="connsiteY2" fmla="*/ 464506 h 472349"/>
                                    <a:gd name="connsiteX3" fmla="*/ 1060756 w 1528039"/>
                                    <a:gd name="connsiteY3" fmla="*/ 297387 h 472349"/>
                                    <a:gd name="connsiteX4" fmla="*/ 1528039 w 1528039"/>
                                    <a:gd name="connsiteY4" fmla="*/ 304330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558525 w 1528039"/>
                                    <a:gd name="connsiteY13" fmla="*/ 194660 h 472349"/>
                                    <a:gd name="connsiteX14" fmla="*/ 403521 w 1528039"/>
                                    <a:gd name="connsiteY14" fmla="*/ 193093 h 472349"/>
                                    <a:gd name="connsiteX15" fmla="*/ 361925 w 1528039"/>
                                    <a:gd name="connsiteY15" fmla="*/ 237020 h 472349"/>
                                    <a:gd name="connsiteX16" fmla="*/ 214190 w 1528039"/>
                                    <a:gd name="connsiteY16" fmla="*/ 233884 h 472349"/>
                                    <a:gd name="connsiteX17" fmla="*/ 176173 w 1528039"/>
                                    <a:gd name="connsiteY17" fmla="*/ 130336 h 472349"/>
                                    <a:gd name="connsiteX18" fmla="*/ 0 w 1528039"/>
                                    <a:gd name="connsiteY18" fmla="*/ 127199 h 472349"/>
                                    <a:gd name="connsiteX19" fmla="*/ 0 w 1528039"/>
                                    <a:gd name="connsiteY19" fmla="*/ 291928 h 472349"/>
                                    <a:gd name="connsiteX20" fmla="*/ 96576 w 1528039"/>
                                    <a:gd name="connsiteY20" fmla="*/ 295066 h 472349"/>
                                    <a:gd name="connsiteX21" fmla="*/ 208261 w 1528039"/>
                                    <a:gd name="connsiteY21" fmla="*/ 472349 h 472349"/>
                                    <a:gd name="connsiteX22" fmla="*/ 426489 w 1528039"/>
                                    <a:gd name="connsiteY22" fmla="*/ 472349 h 472349"/>
                                    <a:gd name="connsiteX23" fmla="*/ 478210 w 1528039"/>
                                    <a:gd name="connsiteY23" fmla="*/ 395864 h 472349"/>
                                    <a:gd name="connsiteX0" fmla="*/ 478210 w 1528039"/>
                                    <a:gd name="connsiteY0" fmla="*/ 395864 h 472349"/>
                                    <a:gd name="connsiteX1" fmla="*/ 677309 w 1528039"/>
                                    <a:gd name="connsiteY1" fmla="*/ 166403 h 472349"/>
                                    <a:gd name="connsiteX2" fmla="*/ 871115 w 1528039"/>
                                    <a:gd name="connsiteY2" fmla="*/ 464506 h 472349"/>
                                    <a:gd name="connsiteX3" fmla="*/ 1059321 w 1528039"/>
                                    <a:gd name="connsiteY3" fmla="*/ 302094 h 472349"/>
                                    <a:gd name="connsiteX4" fmla="*/ 1528039 w 1528039"/>
                                    <a:gd name="connsiteY4" fmla="*/ 304330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558525 w 1528039"/>
                                    <a:gd name="connsiteY13" fmla="*/ 194660 h 472349"/>
                                    <a:gd name="connsiteX14" fmla="*/ 403521 w 1528039"/>
                                    <a:gd name="connsiteY14" fmla="*/ 193093 h 472349"/>
                                    <a:gd name="connsiteX15" fmla="*/ 361925 w 1528039"/>
                                    <a:gd name="connsiteY15" fmla="*/ 237020 h 472349"/>
                                    <a:gd name="connsiteX16" fmla="*/ 214190 w 1528039"/>
                                    <a:gd name="connsiteY16" fmla="*/ 233884 h 472349"/>
                                    <a:gd name="connsiteX17" fmla="*/ 176173 w 1528039"/>
                                    <a:gd name="connsiteY17" fmla="*/ 130336 h 472349"/>
                                    <a:gd name="connsiteX18" fmla="*/ 0 w 1528039"/>
                                    <a:gd name="connsiteY18" fmla="*/ 127199 h 472349"/>
                                    <a:gd name="connsiteX19" fmla="*/ 0 w 1528039"/>
                                    <a:gd name="connsiteY19" fmla="*/ 291928 h 472349"/>
                                    <a:gd name="connsiteX20" fmla="*/ 96576 w 1528039"/>
                                    <a:gd name="connsiteY20" fmla="*/ 295066 h 472349"/>
                                    <a:gd name="connsiteX21" fmla="*/ 208261 w 1528039"/>
                                    <a:gd name="connsiteY21" fmla="*/ 472349 h 472349"/>
                                    <a:gd name="connsiteX22" fmla="*/ 426489 w 1528039"/>
                                    <a:gd name="connsiteY22" fmla="*/ 472349 h 472349"/>
                                    <a:gd name="connsiteX23" fmla="*/ 478210 w 1528039"/>
                                    <a:gd name="connsiteY23" fmla="*/ 395864 h 472349"/>
                                    <a:gd name="connsiteX0" fmla="*/ 478210 w 1528039"/>
                                    <a:gd name="connsiteY0" fmla="*/ 395864 h 472349"/>
                                    <a:gd name="connsiteX1" fmla="*/ 677309 w 1528039"/>
                                    <a:gd name="connsiteY1" fmla="*/ 166403 h 472349"/>
                                    <a:gd name="connsiteX2" fmla="*/ 871115 w 1528039"/>
                                    <a:gd name="connsiteY2" fmla="*/ 464506 h 472349"/>
                                    <a:gd name="connsiteX3" fmla="*/ 1059321 w 1528039"/>
                                    <a:gd name="connsiteY3" fmla="*/ 302094 h 472349"/>
                                    <a:gd name="connsiteX4" fmla="*/ 1528039 w 1528039"/>
                                    <a:gd name="connsiteY4" fmla="*/ 222747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558525 w 1528039"/>
                                    <a:gd name="connsiteY13" fmla="*/ 194660 h 472349"/>
                                    <a:gd name="connsiteX14" fmla="*/ 403521 w 1528039"/>
                                    <a:gd name="connsiteY14" fmla="*/ 193093 h 472349"/>
                                    <a:gd name="connsiteX15" fmla="*/ 361925 w 1528039"/>
                                    <a:gd name="connsiteY15" fmla="*/ 237020 h 472349"/>
                                    <a:gd name="connsiteX16" fmla="*/ 214190 w 1528039"/>
                                    <a:gd name="connsiteY16" fmla="*/ 233884 h 472349"/>
                                    <a:gd name="connsiteX17" fmla="*/ 176173 w 1528039"/>
                                    <a:gd name="connsiteY17" fmla="*/ 130336 h 472349"/>
                                    <a:gd name="connsiteX18" fmla="*/ 0 w 1528039"/>
                                    <a:gd name="connsiteY18" fmla="*/ 127199 h 472349"/>
                                    <a:gd name="connsiteX19" fmla="*/ 0 w 1528039"/>
                                    <a:gd name="connsiteY19" fmla="*/ 291928 h 472349"/>
                                    <a:gd name="connsiteX20" fmla="*/ 96576 w 1528039"/>
                                    <a:gd name="connsiteY20" fmla="*/ 295066 h 472349"/>
                                    <a:gd name="connsiteX21" fmla="*/ 208261 w 1528039"/>
                                    <a:gd name="connsiteY21" fmla="*/ 472349 h 472349"/>
                                    <a:gd name="connsiteX22" fmla="*/ 426489 w 1528039"/>
                                    <a:gd name="connsiteY22" fmla="*/ 472349 h 472349"/>
                                    <a:gd name="connsiteX23" fmla="*/ 478210 w 1528039"/>
                                    <a:gd name="connsiteY23" fmla="*/ 395864 h 472349"/>
                                    <a:gd name="connsiteX0" fmla="*/ 478210 w 1528039"/>
                                    <a:gd name="connsiteY0" fmla="*/ 395864 h 472349"/>
                                    <a:gd name="connsiteX1" fmla="*/ 677309 w 1528039"/>
                                    <a:gd name="connsiteY1" fmla="*/ 166403 h 472349"/>
                                    <a:gd name="connsiteX2" fmla="*/ 871115 w 1528039"/>
                                    <a:gd name="connsiteY2" fmla="*/ 464506 h 472349"/>
                                    <a:gd name="connsiteX3" fmla="*/ 1066891 w 1528039"/>
                                    <a:gd name="connsiteY3" fmla="*/ 242475 h 472349"/>
                                    <a:gd name="connsiteX4" fmla="*/ 1528039 w 1528039"/>
                                    <a:gd name="connsiteY4" fmla="*/ 222747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558525 w 1528039"/>
                                    <a:gd name="connsiteY13" fmla="*/ 194660 h 472349"/>
                                    <a:gd name="connsiteX14" fmla="*/ 403521 w 1528039"/>
                                    <a:gd name="connsiteY14" fmla="*/ 193093 h 472349"/>
                                    <a:gd name="connsiteX15" fmla="*/ 361925 w 1528039"/>
                                    <a:gd name="connsiteY15" fmla="*/ 237020 h 472349"/>
                                    <a:gd name="connsiteX16" fmla="*/ 214190 w 1528039"/>
                                    <a:gd name="connsiteY16" fmla="*/ 233884 h 472349"/>
                                    <a:gd name="connsiteX17" fmla="*/ 176173 w 1528039"/>
                                    <a:gd name="connsiteY17" fmla="*/ 130336 h 472349"/>
                                    <a:gd name="connsiteX18" fmla="*/ 0 w 1528039"/>
                                    <a:gd name="connsiteY18" fmla="*/ 127199 h 472349"/>
                                    <a:gd name="connsiteX19" fmla="*/ 0 w 1528039"/>
                                    <a:gd name="connsiteY19" fmla="*/ 291928 h 472349"/>
                                    <a:gd name="connsiteX20" fmla="*/ 96576 w 1528039"/>
                                    <a:gd name="connsiteY20" fmla="*/ 295066 h 472349"/>
                                    <a:gd name="connsiteX21" fmla="*/ 208261 w 1528039"/>
                                    <a:gd name="connsiteY21" fmla="*/ 472349 h 472349"/>
                                    <a:gd name="connsiteX22" fmla="*/ 426489 w 1528039"/>
                                    <a:gd name="connsiteY22" fmla="*/ 472349 h 472349"/>
                                    <a:gd name="connsiteX23" fmla="*/ 478210 w 1528039"/>
                                    <a:gd name="connsiteY23" fmla="*/ 395864 h 472349"/>
                                    <a:gd name="connsiteX0" fmla="*/ 478210 w 1528039"/>
                                    <a:gd name="connsiteY0" fmla="*/ 395864 h 472349"/>
                                    <a:gd name="connsiteX1" fmla="*/ 677309 w 1528039"/>
                                    <a:gd name="connsiteY1" fmla="*/ 166403 h 472349"/>
                                    <a:gd name="connsiteX2" fmla="*/ 871115 w 1528039"/>
                                    <a:gd name="connsiteY2" fmla="*/ 464506 h 472349"/>
                                    <a:gd name="connsiteX3" fmla="*/ 1066891 w 1528039"/>
                                    <a:gd name="connsiteY3" fmla="*/ 239338 h 472349"/>
                                    <a:gd name="connsiteX4" fmla="*/ 1528039 w 1528039"/>
                                    <a:gd name="connsiteY4" fmla="*/ 222747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558525 w 1528039"/>
                                    <a:gd name="connsiteY13" fmla="*/ 194660 h 472349"/>
                                    <a:gd name="connsiteX14" fmla="*/ 403521 w 1528039"/>
                                    <a:gd name="connsiteY14" fmla="*/ 193093 h 472349"/>
                                    <a:gd name="connsiteX15" fmla="*/ 361925 w 1528039"/>
                                    <a:gd name="connsiteY15" fmla="*/ 237020 h 472349"/>
                                    <a:gd name="connsiteX16" fmla="*/ 214190 w 1528039"/>
                                    <a:gd name="connsiteY16" fmla="*/ 233884 h 472349"/>
                                    <a:gd name="connsiteX17" fmla="*/ 176173 w 1528039"/>
                                    <a:gd name="connsiteY17" fmla="*/ 130336 h 472349"/>
                                    <a:gd name="connsiteX18" fmla="*/ 0 w 1528039"/>
                                    <a:gd name="connsiteY18" fmla="*/ 127199 h 472349"/>
                                    <a:gd name="connsiteX19" fmla="*/ 0 w 1528039"/>
                                    <a:gd name="connsiteY19" fmla="*/ 291928 h 472349"/>
                                    <a:gd name="connsiteX20" fmla="*/ 96576 w 1528039"/>
                                    <a:gd name="connsiteY20" fmla="*/ 295066 h 472349"/>
                                    <a:gd name="connsiteX21" fmla="*/ 208261 w 1528039"/>
                                    <a:gd name="connsiteY21" fmla="*/ 472349 h 472349"/>
                                    <a:gd name="connsiteX22" fmla="*/ 426489 w 1528039"/>
                                    <a:gd name="connsiteY22" fmla="*/ 472349 h 472349"/>
                                    <a:gd name="connsiteX23" fmla="*/ 478210 w 1528039"/>
                                    <a:gd name="connsiteY23" fmla="*/ 395864 h 472349"/>
                                    <a:gd name="connsiteX0" fmla="*/ 478210 w 1528039"/>
                                    <a:gd name="connsiteY0" fmla="*/ 395864 h 472349"/>
                                    <a:gd name="connsiteX1" fmla="*/ 677309 w 1528039"/>
                                    <a:gd name="connsiteY1" fmla="*/ 166403 h 472349"/>
                                    <a:gd name="connsiteX2" fmla="*/ 871115 w 1528039"/>
                                    <a:gd name="connsiteY2" fmla="*/ 464506 h 472349"/>
                                    <a:gd name="connsiteX3" fmla="*/ 1066891 w 1528039"/>
                                    <a:gd name="connsiteY3" fmla="*/ 239338 h 472349"/>
                                    <a:gd name="connsiteX4" fmla="*/ 1528039 w 1528039"/>
                                    <a:gd name="connsiteY4" fmla="*/ 232161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558525 w 1528039"/>
                                    <a:gd name="connsiteY13" fmla="*/ 194660 h 472349"/>
                                    <a:gd name="connsiteX14" fmla="*/ 403521 w 1528039"/>
                                    <a:gd name="connsiteY14" fmla="*/ 193093 h 472349"/>
                                    <a:gd name="connsiteX15" fmla="*/ 361925 w 1528039"/>
                                    <a:gd name="connsiteY15" fmla="*/ 237020 h 472349"/>
                                    <a:gd name="connsiteX16" fmla="*/ 214190 w 1528039"/>
                                    <a:gd name="connsiteY16" fmla="*/ 233884 h 472349"/>
                                    <a:gd name="connsiteX17" fmla="*/ 176173 w 1528039"/>
                                    <a:gd name="connsiteY17" fmla="*/ 130336 h 472349"/>
                                    <a:gd name="connsiteX18" fmla="*/ 0 w 1528039"/>
                                    <a:gd name="connsiteY18" fmla="*/ 127199 h 472349"/>
                                    <a:gd name="connsiteX19" fmla="*/ 0 w 1528039"/>
                                    <a:gd name="connsiteY19" fmla="*/ 291928 h 472349"/>
                                    <a:gd name="connsiteX20" fmla="*/ 96576 w 1528039"/>
                                    <a:gd name="connsiteY20" fmla="*/ 295066 h 472349"/>
                                    <a:gd name="connsiteX21" fmla="*/ 208261 w 1528039"/>
                                    <a:gd name="connsiteY21" fmla="*/ 472349 h 472349"/>
                                    <a:gd name="connsiteX22" fmla="*/ 426489 w 1528039"/>
                                    <a:gd name="connsiteY22" fmla="*/ 472349 h 472349"/>
                                    <a:gd name="connsiteX23" fmla="*/ 478210 w 1528039"/>
                                    <a:gd name="connsiteY23" fmla="*/ 395864 h 4723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528039" h="472349">
                                      <a:moveTo>
                                        <a:pt x="478210" y="395864"/>
                                      </a:moveTo>
                                      <a:lnTo>
                                        <a:pt x="677309" y="166403"/>
                                      </a:lnTo>
                                      <a:lnTo>
                                        <a:pt x="871115" y="464506"/>
                                      </a:lnTo>
                                      <a:lnTo>
                                        <a:pt x="1066891" y="239338"/>
                                      </a:lnTo>
                                      <a:lnTo>
                                        <a:pt x="1528039" y="232161"/>
                                      </a:lnTo>
                                      <a:lnTo>
                                        <a:pt x="1528039" y="48179"/>
                                      </a:lnTo>
                                      <a:lnTo>
                                        <a:pt x="1366229" y="47922"/>
                                      </a:lnTo>
                                      <a:lnTo>
                                        <a:pt x="1323108" y="132659"/>
                                      </a:lnTo>
                                      <a:lnTo>
                                        <a:pt x="977248" y="135858"/>
                                      </a:lnTo>
                                      <a:lnTo>
                                        <a:pt x="938645" y="244862"/>
                                      </a:lnTo>
                                      <a:lnTo>
                                        <a:pt x="789357" y="243295"/>
                                      </a:lnTo>
                                      <a:lnTo>
                                        <a:pt x="752913" y="0"/>
                                      </a:lnTo>
                                      <a:lnTo>
                                        <a:pt x="601980" y="0"/>
                                      </a:lnTo>
                                      <a:lnTo>
                                        <a:pt x="558525" y="194660"/>
                                      </a:lnTo>
                                      <a:lnTo>
                                        <a:pt x="403521" y="193093"/>
                                      </a:lnTo>
                                      <a:lnTo>
                                        <a:pt x="361925" y="237020"/>
                                      </a:lnTo>
                                      <a:lnTo>
                                        <a:pt x="214190" y="233884"/>
                                      </a:lnTo>
                                      <a:lnTo>
                                        <a:pt x="176173" y="130336"/>
                                      </a:lnTo>
                                      <a:lnTo>
                                        <a:pt x="0" y="127199"/>
                                      </a:lnTo>
                                      <a:lnTo>
                                        <a:pt x="0" y="291928"/>
                                      </a:lnTo>
                                      <a:lnTo>
                                        <a:pt x="96576" y="295066"/>
                                      </a:lnTo>
                                      <a:lnTo>
                                        <a:pt x="208261" y="472349"/>
                                      </a:lnTo>
                                      <a:lnTo>
                                        <a:pt x="426489" y="472349"/>
                                      </a:lnTo>
                                      <a:lnTo>
                                        <a:pt x="478210" y="395864"/>
                                      </a:lnTo>
                                      <a:close/>
                                    </a:path>
                                  </a:pathLst>
                                </a:custGeom>
                                <a:solidFill>
                                  <a:schemeClr val="accent2">
                                    <a:lumMod val="20000"/>
                                    <a:lumOff val="80000"/>
                                    <a:alpha val="50000"/>
                                  </a:schemeClr>
                                </a:solidFill>
                                <a:ln>
                                  <a:solidFill>
                                    <a:schemeClr val="accent2"/>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530396" name="フリーフォーム: 図形 441"/>
                              <wps:cNvSpPr/>
                              <wps:spPr>
                                <a:xfrm flipH="1">
                                  <a:off x="-28584" y="-3448049"/>
                                  <a:ext cx="978626" cy="97475"/>
                                </a:xfrm>
                                <a:custGeom>
                                  <a:avLst/>
                                  <a:gdLst>
                                    <a:gd name="connsiteX0" fmla="*/ 0 w 650081"/>
                                    <a:gd name="connsiteY0" fmla="*/ 9525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9525 h 211931"/>
                                    <a:gd name="connsiteX0" fmla="*/ 0 w 650081"/>
                                    <a:gd name="connsiteY0" fmla="*/ 0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0 h 211931"/>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126206 w 650081"/>
                                    <a:gd name="connsiteY4" fmla="*/ 10677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76150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0 h 222608"/>
                                    <a:gd name="connsiteX5" fmla="*/ 0 w 650081"/>
                                    <a:gd name="connsiteY5" fmla="*/ 10677 h 222608"/>
                                    <a:gd name="connsiteX0" fmla="*/ 20371 w 647722"/>
                                    <a:gd name="connsiteY0" fmla="*/ 110485 h 222608"/>
                                    <a:gd name="connsiteX1" fmla="*/ 22 w 647722"/>
                                    <a:gd name="connsiteY1" fmla="*/ 222608 h 222608"/>
                                    <a:gd name="connsiteX2" fmla="*/ 647722 w 647722"/>
                                    <a:gd name="connsiteY2" fmla="*/ 220227 h 222608"/>
                                    <a:gd name="connsiteX3" fmla="*/ 433572 w 647722"/>
                                    <a:gd name="connsiteY3" fmla="*/ 0 h 222608"/>
                                    <a:gd name="connsiteX4" fmla="*/ 234791 w 647722"/>
                                    <a:gd name="connsiteY4" fmla="*/ 0 h 222608"/>
                                    <a:gd name="connsiteX5" fmla="*/ 20371 w 647722"/>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14092"/>
                                    <a:gd name="connsiteY0" fmla="*/ 105152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105152 h 222608"/>
                                    <a:gd name="connsiteX0" fmla="*/ 0 w 614092"/>
                                    <a:gd name="connsiteY0" fmla="*/ 94821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94821 h 222608"/>
                                    <a:gd name="connsiteX0" fmla="*/ 0 w 614092"/>
                                    <a:gd name="connsiteY0" fmla="*/ 94821 h 222333"/>
                                    <a:gd name="connsiteX1" fmla="*/ 178597 w 614092"/>
                                    <a:gd name="connsiteY1" fmla="*/ 222333 h 222333"/>
                                    <a:gd name="connsiteX2" fmla="*/ 614092 w 614092"/>
                                    <a:gd name="connsiteY2" fmla="*/ 220227 h 222333"/>
                                    <a:gd name="connsiteX3" fmla="*/ 399942 w 614092"/>
                                    <a:gd name="connsiteY3" fmla="*/ 0 h 222333"/>
                                    <a:gd name="connsiteX4" fmla="*/ 201161 w 614092"/>
                                    <a:gd name="connsiteY4" fmla="*/ 0 h 222333"/>
                                    <a:gd name="connsiteX5" fmla="*/ 0 w 614092"/>
                                    <a:gd name="connsiteY5" fmla="*/ 94821 h 222333"/>
                                    <a:gd name="connsiteX0" fmla="*/ 0 w 614092"/>
                                    <a:gd name="connsiteY0" fmla="*/ 94821 h 222333"/>
                                    <a:gd name="connsiteX1" fmla="*/ 178597 w 614092"/>
                                    <a:gd name="connsiteY1" fmla="*/ 222333 h 222333"/>
                                    <a:gd name="connsiteX2" fmla="*/ 614092 w 614092"/>
                                    <a:gd name="connsiteY2" fmla="*/ 220227 h 222333"/>
                                    <a:gd name="connsiteX3" fmla="*/ 489000 w 614092"/>
                                    <a:gd name="connsiteY3" fmla="*/ 89088 h 222333"/>
                                    <a:gd name="connsiteX4" fmla="*/ 399942 w 614092"/>
                                    <a:gd name="connsiteY4" fmla="*/ 0 h 222333"/>
                                    <a:gd name="connsiteX5" fmla="*/ 201161 w 614092"/>
                                    <a:gd name="connsiteY5" fmla="*/ 0 h 222333"/>
                                    <a:gd name="connsiteX6" fmla="*/ 0 w 614092"/>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1125836 w 1125836"/>
                                    <a:gd name="connsiteY3" fmla="*/ 27041 h 222333"/>
                                    <a:gd name="connsiteX4" fmla="*/ 399942 w 1125836"/>
                                    <a:gd name="connsiteY4" fmla="*/ 0 h 222333"/>
                                    <a:gd name="connsiteX5" fmla="*/ 201161 w 1125836"/>
                                    <a:gd name="connsiteY5" fmla="*/ 0 h 222333"/>
                                    <a:gd name="connsiteX6" fmla="*/ 0 w 1125836"/>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788211 w 1125836"/>
                                    <a:gd name="connsiteY3" fmla="*/ 157055 h 222333"/>
                                    <a:gd name="connsiteX4" fmla="*/ 1125836 w 1125836"/>
                                    <a:gd name="connsiteY4" fmla="*/ 27041 h 222333"/>
                                    <a:gd name="connsiteX5" fmla="*/ 399942 w 1125836"/>
                                    <a:gd name="connsiteY5" fmla="*/ 0 h 222333"/>
                                    <a:gd name="connsiteX6" fmla="*/ 201161 w 1125836"/>
                                    <a:gd name="connsiteY6" fmla="*/ 0 h 222333"/>
                                    <a:gd name="connsiteX7" fmla="*/ 0 w 1125836"/>
                                    <a:gd name="connsiteY7" fmla="*/ 94821 h 222333"/>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399942 w 1125836"/>
                                    <a:gd name="connsiteY5" fmla="*/ 0 h 222462"/>
                                    <a:gd name="connsiteX6" fmla="*/ 201161 w 1125836"/>
                                    <a:gd name="connsiteY6" fmla="*/ 0 h 222462"/>
                                    <a:gd name="connsiteX7" fmla="*/ 0 w 1125836"/>
                                    <a:gd name="connsiteY7"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746514 w 1125836"/>
                                    <a:gd name="connsiteY5" fmla="*/ 11634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810971 w 1125836"/>
                                    <a:gd name="connsiteY5" fmla="*/ 129979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718083 w 1125836"/>
                                    <a:gd name="connsiteY6" fmla="*/ 13573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15735 w 1125836"/>
                                    <a:gd name="connsiteY7" fmla="*/ 7174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2465 w 1125836"/>
                                    <a:gd name="connsiteY7" fmla="*/ 20901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598559 w 1125836"/>
                                    <a:gd name="connsiteY7" fmla="*/ 221427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6142 w 1125836"/>
                                    <a:gd name="connsiteY7" fmla="*/ 141884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14768 w 1125836"/>
                                    <a:gd name="connsiteY6" fmla="*/ 126097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201161 w 1125836"/>
                                    <a:gd name="connsiteY9" fmla="*/ 9700 h 232162"/>
                                    <a:gd name="connsiteX10" fmla="*/ 0 w 1125836"/>
                                    <a:gd name="connsiteY10" fmla="*/ 104521 h 2321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104521 h 232162"/>
                                    <a:gd name="connsiteX0" fmla="*/ 0 w 1125836"/>
                                    <a:gd name="connsiteY0" fmla="*/ 93072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0 w 1125836"/>
                                    <a:gd name="connsiteY0" fmla="*/ 93072 h 232162"/>
                                    <a:gd name="connsiteX1" fmla="*/ 186180 w 1125836"/>
                                    <a:gd name="connsiteY1" fmla="*/ 224406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9294 w 939656"/>
                                    <a:gd name="connsiteY0" fmla="*/ 0 h 232162"/>
                                    <a:gd name="connsiteX1" fmla="*/ 0 w 939656"/>
                                    <a:gd name="connsiteY1" fmla="*/ 224406 h 232162"/>
                                    <a:gd name="connsiteX2" fmla="*/ 427912 w 939656"/>
                                    <a:gd name="connsiteY2" fmla="*/ 229927 h 232162"/>
                                    <a:gd name="connsiteX3" fmla="*/ 939656 w 939656"/>
                                    <a:gd name="connsiteY3" fmla="*/ 232162 h 232162"/>
                                    <a:gd name="connsiteX4" fmla="*/ 939656 w 939656"/>
                                    <a:gd name="connsiteY4" fmla="*/ 30920 h 232162"/>
                                    <a:gd name="connsiteX5" fmla="*/ 835222 w 939656"/>
                                    <a:gd name="connsiteY5" fmla="*/ 29095 h 232162"/>
                                    <a:gd name="connsiteX6" fmla="*/ 628588 w 939656"/>
                                    <a:gd name="connsiteY6" fmla="*/ 135797 h 232162"/>
                                    <a:gd name="connsiteX7" fmla="*/ 421858 w 939656"/>
                                    <a:gd name="connsiteY7" fmla="*/ 203320 h 232162"/>
                                    <a:gd name="connsiteX8" fmla="*/ 211866 w 939656"/>
                                    <a:gd name="connsiteY8" fmla="*/ 0 h 232162"/>
                                    <a:gd name="connsiteX9" fmla="*/ 9294 w 939656"/>
                                    <a:gd name="connsiteY9" fmla="*/ 0 h 232162"/>
                                    <a:gd name="connsiteX0" fmla="*/ 211866 w 939656"/>
                                    <a:gd name="connsiteY0" fmla="*/ 0 h 232162"/>
                                    <a:gd name="connsiteX1" fmla="*/ 0 w 939656"/>
                                    <a:gd name="connsiteY1" fmla="*/ 224406 h 232162"/>
                                    <a:gd name="connsiteX2" fmla="*/ 427912 w 939656"/>
                                    <a:gd name="connsiteY2" fmla="*/ 229927 h 232162"/>
                                    <a:gd name="connsiteX3" fmla="*/ 939656 w 939656"/>
                                    <a:gd name="connsiteY3" fmla="*/ 232162 h 232162"/>
                                    <a:gd name="connsiteX4" fmla="*/ 939656 w 939656"/>
                                    <a:gd name="connsiteY4" fmla="*/ 30920 h 232162"/>
                                    <a:gd name="connsiteX5" fmla="*/ 835222 w 939656"/>
                                    <a:gd name="connsiteY5" fmla="*/ 29095 h 232162"/>
                                    <a:gd name="connsiteX6" fmla="*/ 628588 w 939656"/>
                                    <a:gd name="connsiteY6" fmla="*/ 135797 h 232162"/>
                                    <a:gd name="connsiteX7" fmla="*/ 421858 w 939656"/>
                                    <a:gd name="connsiteY7" fmla="*/ 203320 h 232162"/>
                                    <a:gd name="connsiteX8" fmla="*/ 211866 w 939656"/>
                                    <a:gd name="connsiteY8" fmla="*/ 0 h 232162"/>
                                    <a:gd name="connsiteX0" fmla="*/ 0 w 727790"/>
                                    <a:gd name="connsiteY0" fmla="*/ 0 h 232162"/>
                                    <a:gd name="connsiteX1" fmla="*/ 216046 w 727790"/>
                                    <a:gd name="connsiteY1" fmla="*/ 229927 h 232162"/>
                                    <a:gd name="connsiteX2" fmla="*/ 727790 w 727790"/>
                                    <a:gd name="connsiteY2" fmla="*/ 232162 h 232162"/>
                                    <a:gd name="connsiteX3" fmla="*/ 727790 w 727790"/>
                                    <a:gd name="connsiteY3" fmla="*/ 30920 h 232162"/>
                                    <a:gd name="connsiteX4" fmla="*/ 623356 w 727790"/>
                                    <a:gd name="connsiteY4" fmla="*/ 29095 h 232162"/>
                                    <a:gd name="connsiteX5" fmla="*/ 416722 w 727790"/>
                                    <a:gd name="connsiteY5" fmla="*/ 135797 h 232162"/>
                                    <a:gd name="connsiteX6" fmla="*/ 209992 w 727790"/>
                                    <a:gd name="connsiteY6" fmla="*/ 203320 h 232162"/>
                                    <a:gd name="connsiteX7" fmla="*/ 0 w 727790"/>
                                    <a:gd name="connsiteY7" fmla="*/ 0 h 232162"/>
                                    <a:gd name="connsiteX0" fmla="*/ 0 w 517798"/>
                                    <a:gd name="connsiteY0" fmla="*/ 174224 h 203066"/>
                                    <a:gd name="connsiteX1" fmla="*/ 6054 w 517798"/>
                                    <a:gd name="connsiteY1" fmla="*/ 200831 h 203066"/>
                                    <a:gd name="connsiteX2" fmla="*/ 517798 w 517798"/>
                                    <a:gd name="connsiteY2" fmla="*/ 203066 h 203066"/>
                                    <a:gd name="connsiteX3" fmla="*/ 517798 w 517798"/>
                                    <a:gd name="connsiteY3" fmla="*/ 1824 h 203066"/>
                                    <a:gd name="connsiteX4" fmla="*/ 413364 w 517798"/>
                                    <a:gd name="connsiteY4" fmla="*/ -1 h 203066"/>
                                    <a:gd name="connsiteX5" fmla="*/ 206730 w 517798"/>
                                    <a:gd name="connsiteY5" fmla="*/ 106701 h 203066"/>
                                    <a:gd name="connsiteX6" fmla="*/ 0 w 517798"/>
                                    <a:gd name="connsiteY6" fmla="*/ 174224 h 203066"/>
                                    <a:gd name="connsiteX0" fmla="*/ 77199 w 511744"/>
                                    <a:gd name="connsiteY0" fmla="*/ 0 h 203066"/>
                                    <a:gd name="connsiteX1" fmla="*/ 0 w 511744"/>
                                    <a:gd name="connsiteY1" fmla="*/ 200831 h 203066"/>
                                    <a:gd name="connsiteX2" fmla="*/ 511744 w 511744"/>
                                    <a:gd name="connsiteY2" fmla="*/ 203066 h 203066"/>
                                    <a:gd name="connsiteX3" fmla="*/ 511744 w 511744"/>
                                    <a:gd name="connsiteY3" fmla="*/ 1824 h 203066"/>
                                    <a:gd name="connsiteX4" fmla="*/ 407310 w 511744"/>
                                    <a:gd name="connsiteY4" fmla="*/ -1 h 203066"/>
                                    <a:gd name="connsiteX5" fmla="*/ 200676 w 511744"/>
                                    <a:gd name="connsiteY5" fmla="*/ 106701 h 203066"/>
                                    <a:gd name="connsiteX6" fmla="*/ 77199 w 511744"/>
                                    <a:gd name="connsiteY6" fmla="*/ 0 h 203066"/>
                                    <a:gd name="connsiteX0" fmla="*/ 95 w 434640"/>
                                    <a:gd name="connsiteY0" fmla="*/ 0 h 203066"/>
                                    <a:gd name="connsiteX1" fmla="*/ 0 w 434640"/>
                                    <a:gd name="connsiteY1" fmla="*/ 203066 h 203066"/>
                                    <a:gd name="connsiteX2" fmla="*/ 434640 w 434640"/>
                                    <a:gd name="connsiteY2" fmla="*/ 203066 h 203066"/>
                                    <a:gd name="connsiteX3" fmla="*/ 434640 w 434640"/>
                                    <a:gd name="connsiteY3" fmla="*/ 1824 h 203066"/>
                                    <a:gd name="connsiteX4" fmla="*/ 330206 w 434640"/>
                                    <a:gd name="connsiteY4" fmla="*/ -1 h 203066"/>
                                    <a:gd name="connsiteX5" fmla="*/ 123572 w 434640"/>
                                    <a:gd name="connsiteY5" fmla="*/ 106701 h 203066"/>
                                    <a:gd name="connsiteX6" fmla="*/ 95 w 434640"/>
                                    <a:gd name="connsiteY6" fmla="*/ 0 h 203066"/>
                                    <a:gd name="connsiteX0" fmla="*/ 95 w 434640"/>
                                    <a:gd name="connsiteY0" fmla="*/ 0 h 203066"/>
                                    <a:gd name="connsiteX1" fmla="*/ 0 w 434640"/>
                                    <a:gd name="connsiteY1" fmla="*/ 203066 h 203066"/>
                                    <a:gd name="connsiteX2" fmla="*/ 434640 w 434640"/>
                                    <a:gd name="connsiteY2" fmla="*/ 203066 h 203066"/>
                                    <a:gd name="connsiteX3" fmla="*/ 434640 w 434640"/>
                                    <a:gd name="connsiteY3" fmla="*/ 1824 h 203066"/>
                                    <a:gd name="connsiteX4" fmla="*/ 330206 w 434640"/>
                                    <a:gd name="connsiteY4" fmla="*/ -1 h 203066"/>
                                    <a:gd name="connsiteX5" fmla="*/ 95 w 434640"/>
                                    <a:gd name="connsiteY5" fmla="*/ 0 h 203066"/>
                                    <a:gd name="connsiteX0" fmla="*/ 95 w 434640"/>
                                    <a:gd name="connsiteY0" fmla="*/ 0 h 203066"/>
                                    <a:gd name="connsiteX1" fmla="*/ 0 w 434640"/>
                                    <a:gd name="connsiteY1" fmla="*/ 203066 h 203066"/>
                                    <a:gd name="connsiteX2" fmla="*/ 267916 w 434640"/>
                                    <a:gd name="connsiteY2" fmla="*/ 201997 h 203066"/>
                                    <a:gd name="connsiteX3" fmla="*/ 434640 w 434640"/>
                                    <a:gd name="connsiteY3" fmla="*/ 203066 h 203066"/>
                                    <a:gd name="connsiteX4" fmla="*/ 434640 w 434640"/>
                                    <a:gd name="connsiteY4" fmla="*/ 1824 h 203066"/>
                                    <a:gd name="connsiteX5" fmla="*/ 330206 w 434640"/>
                                    <a:gd name="connsiteY5" fmla="*/ -1 h 203066"/>
                                    <a:gd name="connsiteX6" fmla="*/ 95 w 434640"/>
                                    <a:gd name="connsiteY6" fmla="*/ 0 h 203066"/>
                                    <a:gd name="connsiteX0" fmla="*/ 95 w 434640"/>
                                    <a:gd name="connsiteY0" fmla="*/ 0 h 203066"/>
                                    <a:gd name="connsiteX1" fmla="*/ 0 w 434640"/>
                                    <a:gd name="connsiteY1" fmla="*/ 203066 h 203066"/>
                                    <a:gd name="connsiteX2" fmla="*/ 266691 w 434640"/>
                                    <a:gd name="connsiteY2" fmla="*/ 129086 h 203066"/>
                                    <a:gd name="connsiteX3" fmla="*/ 434640 w 434640"/>
                                    <a:gd name="connsiteY3" fmla="*/ 203066 h 203066"/>
                                    <a:gd name="connsiteX4" fmla="*/ 434640 w 434640"/>
                                    <a:gd name="connsiteY4" fmla="*/ 1824 h 203066"/>
                                    <a:gd name="connsiteX5" fmla="*/ 330206 w 434640"/>
                                    <a:gd name="connsiteY5" fmla="*/ -1 h 203066"/>
                                    <a:gd name="connsiteX6" fmla="*/ 95 w 434640"/>
                                    <a:gd name="connsiteY6" fmla="*/ 0 h 203066"/>
                                    <a:gd name="connsiteX0" fmla="*/ 95 w 434640"/>
                                    <a:gd name="connsiteY0" fmla="*/ 0 h 203066"/>
                                    <a:gd name="connsiteX1" fmla="*/ 0 w 434640"/>
                                    <a:gd name="connsiteY1" fmla="*/ 203066 h 203066"/>
                                    <a:gd name="connsiteX2" fmla="*/ 266691 w 434640"/>
                                    <a:gd name="connsiteY2" fmla="*/ 129086 h 203066"/>
                                    <a:gd name="connsiteX3" fmla="*/ 342564 w 434640"/>
                                    <a:gd name="connsiteY3" fmla="*/ 161598 h 203066"/>
                                    <a:gd name="connsiteX4" fmla="*/ 434640 w 434640"/>
                                    <a:gd name="connsiteY4" fmla="*/ 203066 h 203066"/>
                                    <a:gd name="connsiteX5" fmla="*/ 434640 w 434640"/>
                                    <a:gd name="connsiteY5" fmla="*/ 1824 h 203066"/>
                                    <a:gd name="connsiteX6" fmla="*/ 330206 w 434640"/>
                                    <a:gd name="connsiteY6" fmla="*/ -1 h 203066"/>
                                    <a:gd name="connsiteX7" fmla="*/ 95 w 434640"/>
                                    <a:gd name="connsiteY7" fmla="*/ 0 h 203066"/>
                                    <a:gd name="connsiteX0" fmla="*/ 95 w 434640"/>
                                    <a:gd name="connsiteY0" fmla="*/ 0 h 203066"/>
                                    <a:gd name="connsiteX1" fmla="*/ 0 w 434640"/>
                                    <a:gd name="connsiteY1" fmla="*/ 203066 h 203066"/>
                                    <a:gd name="connsiteX2" fmla="*/ 266691 w 434640"/>
                                    <a:gd name="connsiteY2" fmla="*/ 129086 h 203066"/>
                                    <a:gd name="connsiteX3" fmla="*/ 337666 w 434640"/>
                                    <a:gd name="connsiteY3" fmla="*/ 203066 h 203066"/>
                                    <a:gd name="connsiteX4" fmla="*/ 434640 w 434640"/>
                                    <a:gd name="connsiteY4" fmla="*/ 203066 h 203066"/>
                                    <a:gd name="connsiteX5" fmla="*/ 434640 w 434640"/>
                                    <a:gd name="connsiteY5" fmla="*/ 1824 h 203066"/>
                                    <a:gd name="connsiteX6" fmla="*/ 330206 w 434640"/>
                                    <a:gd name="connsiteY6" fmla="*/ -1 h 203066"/>
                                    <a:gd name="connsiteX7" fmla="*/ 95 w 434640"/>
                                    <a:gd name="connsiteY7" fmla="*/ 0 h 203066"/>
                                    <a:gd name="connsiteX0" fmla="*/ 95 w 434640"/>
                                    <a:gd name="connsiteY0" fmla="*/ 0 h 203066"/>
                                    <a:gd name="connsiteX1" fmla="*/ 0 w 434640"/>
                                    <a:gd name="connsiteY1" fmla="*/ 203066 h 203066"/>
                                    <a:gd name="connsiteX2" fmla="*/ 144319 w 434640"/>
                                    <a:gd name="connsiteY2" fmla="*/ 153516 h 203066"/>
                                    <a:gd name="connsiteX3" fmla="*/ 266691 w 434640"/>
                                    <a:gd name="connsiteY3" fmla="*/ 129086 h 203066"/>
                                    <a:gd name="connsiteX4" fmla="*/ 337666 w 434640"/>
                                    <a:gd name="connsiteY4" fmla="*/ 203066 h 203066"/>
                                    <a:gd name="connsiteX5" fmla="*/ 434640 w 434640"/>
                                    <a:gd name="connsiteY5" fmla="*/ 203066 h 203066"/>
                                    <a:gd name="connsiteX6" fmla="*/ 434640 w 434640"/>
                                    <a:gd name="connsiteY6" fmla="*/ 1824 h 203066"/>
                                    <a:gd name="connsiteX7" fmla="*/ 330206 w 434640"/>
                                    <a:gd name="connsiteY7" fmla="*/ -1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66691 w 434640"/>
                                    <a:gd name="connsiteY3" fmla="*/ 129086 h 203066"/>
                                    <a:gd name="connsiteX4" fmla="*/ 337666 w 434640"/>
                                    <a:gd name="connsiteY4" fmla="*/ 203066 h 203066"/>
                                    <a:gd name="connsiteX5" fmla="*/ 434640 w 434640"/>
                                    <a:gd name="connsiteY5" fmla="*/ 203066 h 203066"/>
                                    <a:gd name="connsiteX6" fmla="*/ 434640 w 434640"/>
                                    <a:gd name="connsiteY6" fmla="*/ 1824 h 203066"/>
                                    <a:gd name="connsiteX7" fmla="*/ 330206 w 434640"/>
                                    <a:gd name="connsiteY7" fmla="*/ -1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01834 w 434640"/>
                                    <a:gd name="connsiteY3" fmla="*/ 153516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330206 w 434640"/>
                                    <a:gd name="connsiteY8" fmla="*/ -1 h 203066"/>
                                    <a:gd name="connsiteX9" fmla="*/ 95 w 434640"/>
                                    <a:gd name="connsiteY9"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330206 w 434640"/>
                                    <a:gd name="connsiteY8" fmla="*/ -1 h 203066"/>
                                    <a:gd name="connsiteX9" fmla="*/ 95 w 434640"/>
                                    <a:gd name="connsiteY9"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268722"/>
                                    <a:gd name="connsiteX1" fmla="*/ 0 w 434640"/>
                                    <a:gd name="connsiteY1" fmla="*/ 203066 h 268722"/>
                                    <a:gd name="connsiteX2" fmla="*/ 133298 w 434640"/>
                                    <a:gd name="connsiteY2" fmla="*/ 203066 h 268722"/>
                                    <a:gd name="connsiteX3" fmla="*/ 203058 w 434640"/>
                                    <a:gd name="connsiteY3" fmla="*/ 121112 h 268722"/>
                                    <a:gd name="connsiteX4" fmla="*/ 266691 w 434640"/>
                                    <a:gd name="connsiteY4" fmla="*/ 129086 h 268722"/>
                                    <a:gd name="connsiteX5" fmla="*/ 335812 w 434640"/>
                                    <a:gd name="connsiteY5" fmla="*/ 268722 h 268722"/>
                                    <a:gd name="connsiteX6" fmla="*/ 434640 w 434640"/>
                                    <a:gd name="connsiteY6" fmla="*/ 203066 h 268722"/>
                                    <a:gd name="connsiteX7" fmla="*/ 434640 w 434640"/>
                                    <a:gd name="connsiteY7" fmla="*/ 1824 h 268722"/>
                                    <a:gd name="connsiteX8" fmla="*/ 95 w 434640"/>
                                    <a:gd name="connsiteY8" fmla="*/ 0 h 268722"/>
                                    <a:gd name="connsiteX0" fmla="*/ 95 w 434640"/>
                                    <a:gd name="connsiteY0" fmla="*/ 0 h 268722"/>
                                    <a:gd name="connsiteX1" fmla="*/ 0 w 434640"/>
                                    <a:gd name="connsiteY1" fmla="*/ 203066 h 268722"/>
                                    <a:gd name="connsiteX2" fmla="*/ 133298 w 434640"/>
                                    <a:gd name="connsiteY2" fmla="*/ 203066 h 268722"/>
                                    <a:gd name="connsiteX3" fmla="*/ 203058 w 434640"/>
                                    <a:gd name="connsiteY3" fmla="*/ 121112 h 268722"/>
                                    <a:gd name="connsiteX4" fmla="*/ 314879 w 434640"/>
                                    <a:gd name="connsiteY4" fmla="*/ 268722 h 268722"/>
                                    <a:gd name="connsiteX5" fmla="*/ 335812 w 434640"/>
                                    <a:gd name="connsiteY5" fmla="*/ 268722 h 268722"/>
                                    <a:gd name="connsiteX6" fmla="*/ 434640 w 434640"/>
                                    <a:gd name="connsiteY6" fmla="*/ 203066 h 268722"/>
                                    <a:gd name="connsiteX7" fmla="*/ 434640 w 434640"/>
                                    <a:gd name="connsiteY7" fmla="*/ 1824 h 268722"/>
                                    <a:gd name="connsiteX8" fmla="*/ 95 w 434640"/>
                                    <a:gd name="connsiteY8" fmla="*/ 0 h 268722"/>
                                    <a:gd name="connsiteX0" fmla="*/ 95 w 434640"/>
                                    <a:gd name="connsiteY0" fmla="*/ 0 h 268722"/>
                                    <a:gd name="connsiteX1" fmla="*/ 0 w 434640"/>
                                    <a:gd name="connsiteY1" fmla="*/ 203066 h 268722"/>
                                    <a:gd name="connsiteX2" fmla="*/ 133298 w 434640"/>
                                    <a:gd name="connsiteY2" fmla="*/ 203066 h 268722"/>
                                    <a:gd name="connsiteX3" fmla="*/ 217885 w 434640"/>
                                    <a:gd name="connsiteY3" fmla="*/ 268722 h 268722"/>
                                    <a:gd name="connsiteX4" fmla="*/ 314879 w 434640"/>
                                    <a:gd name="connsiteY4" fmla="*/ 268722 h 268722"/>
                                    <a:gd name="connsiteX5" fmla="*/ 335812 w 434640"/>
                                    <a:gd name="connsiteY5" fmla="*/ 268722 h 268722"/>
                                    <a:gd name="connsiteX6" fmla="*/ 434640 w 434640"/>
                                    <a:gd name="connsiteY6" fmla="*/ 203066 h 268722"/>
                                    <a:gd name="connsiteX7" fmla="*/ 434640 w 434640"/>
                                    <a:gd name="connsiteY7" fmla="*/ 1824 h 268722"/>
                                    <a:gd name="connsiteX8" fmla="*/ 95 w 434640"/>
                                    <a:gd name="connsiteY8" fmla="*/ 0 h 268722"/>
                                    <a:gd name="connsiteX0" fmla="*/ 95 w 434640"/>
                                    <a:gd name="connsiteY0" fmla="*/ 0 h 268722"/>
                                    <a:gd name="connsiteX1" fmla="*/ 0 w 434640"/>
                                    <a:gd name="connsiteY1" fmla="*/ 203066 h 268722"/>
                                    <a:gd name="connsiteX2" fmla="*/ 179633 w 434640"/>
                                    <a:gd name="connsiteY2" fmla="*/ 71743 h 268722"/>
                                    <a:gd name="connsiteX3" fmla="*/ 217885 w 434640"/>
                                    <a:gd name="connsiteY3" fmla="*/ 268722 h 268722"/>
                                    <a:gd name="connsiteX4" fmla="*/ 314879 w 434640"/>
                                    <a:gd name="connsiteY4" fmla="*/ 268722 h 268722"/>
                                    <a:gd name="connsiteX5" fmla="*/ 335812 w 434640"/>
                                    <a:gd name="connsiteY5" fmla="*/ 268722 h 268722"/>
                                    <a:gd name="connsiteX6" fmla="*/ 434640 w 434640"/>
                                    <a:gd name="connsiteY6" fmla="*/ 203066 h 268722"/>
                                    <a:gd name="connsiteX7" fmla="*/ 434640 w 434640"/>
                                    <a:gd name="connsiteY7" fmla="*/ 1824 h 268722"/>
                                    <a:gd name="connsiteX8" fmla="*/ 95 w 434640"/>
                                    <a:gd name="connsiteY8" fmla="*/ 0 h 268722"/>
                                    <a:gd name="connsiteX0" fmla="*/ 1 w 434546"/>
                                    <a:gd name="connsiteY0" fmla="*/ 0 h 268722"/>
                                    <a:gd name="connsiteX1" fmla="*/ 70335 w 434546"/>
                                    <a:gd name="connsiteY1" fmla="*/ 124273 h 268722"/>
                                    <a:gd name="connsiteX2" fmla="*/ 179539 w 434546"/>
                                    <a:gd name="connsiteY2" fmla="*/ 71743 h 268722"/>
                                    <a:gd name="connsiteX3" fmla="*/ 217791 w 434546"/>
                                    <a:gd name="connsiteY3" fmla="*/ 268722 h 268722"/>
                                    <a:gd name="connsiteX4" fmla="*/ 314785 w 434546"/>
                                    <a:gd name="connsiteY4" fmla="*/ 268722 h 268722"/>
                                    <a:gd name="connsiteX5" fmla="*/ 335718 w 434546"/>
                                    <a:gd name="connsiteY5" fmla="*/ 268722 h 268722"/>
                                    <a:gd name="connsiteX6" fmla="*/ 434546 w 434546"/>
                                    <a:gd name="connsiteY6" fmla="*/ 203066 h 268722"/>
                                    <a:gd name="connsiteX7" fmla="*/ 434546 w 434546"/>
                                    <a:gd name="connsiteY7" fmla="*/ 1824 h 268722"/>
                                    <a:gd name="connsiteX8" fmla="*/ 1 w 434546"/>
                                    <a:gd name="connsiteY8" fmla="*/ 0 h 268722"/>
                                    <a:gd name="connsiteX0" fmla="*/ 1 w 369677"/>
                                    <a:gd name="connsiteY0" fmla="*/ 0 h 268722"/>
                                    <a:gd name="connsiteX1" fmla="*/ 5466 w 369677"/>
                                    <a:gd name="connsiteY1" fmla="*/ 124273 h 268722"/>
                                    <a:gd name="connsiteX2" fmla="*/ 114670 w 369677"/>
                                    <a:gd name="connsiteY2" fmla="*/ 71743 h 268722"/>
                                    <a:gd name="connsiteX3" fmla="*/ 152922 w 369677"/>
                                    <a:gd name="connsiteY3" fmla="*/ 268722 h 268722"/>
                                    <a:gd name="connsiteX4" fmla="*/ 249916 w 369677"/>
                                    <a:gd name="connsiteY4" fmla="*/ 268722 h 268722"/>
                                    <a:gd name="connsiteX5" fmla="*/ 270849 w 369677"/>
                                    <a:gd name="connsiteY5" fmla="*/ 268722 h 268722"/>
                                    <a:gd name="connsiteX6" fmla="*/ 369677 w 369677"/>
                                    <a:gd name="connsiteY6" fmla="*/ 203066 h 268722"/>
                                    <a:gd name="connsiteX7" fmla="*/ 369677 w 369677"/>
                                    <a:gd name="connsiteY7" fmla="*/ 1824 h 268722"/>
                                    <a:gd name="connsiteX8" fmla="*/ 1 w 369677"/>
                                    <a:gd name="connsiteY8" fmla="*/ 0 h 268722"/>
                                    <a:gd name="connsiteX0" fmla="*/ 1 w 369677"/>
                                    <a:gd name="connsiteY0" fmla="*/ 0 h 268722"/>
                                    <a:gd name="connsiteX1" fmla="*/ 5466 w 369677"/>
                                    <a:gd name="connsiteY1" fmla="*/ 124273 h 268722"/>
                                    <a:gd name="connsiteX2" fmla="*/ 114670 w 369677"/>
                                    <a:gd name="connsiteY2" fmla="*/ 71743 h 268722"/>
                                    <a:gd name="connsiteX3" fmla="*/ 152922 w 369677"/>
                                    <a:gd name="connsiteY3" fmla="*/ 268722 h 268722"/>
                                    <a:gd name="connsiteX4" fmla="*/ 249916 w 369677"/>
                                    <a:gd name="connsiteY4" fmla="*/ 268722 h 268722"/>
                                    <a:gd name="connsiteX5" fmla="*/ 270849 w 369677"/>
                                    <a:gd name="connsiteY5" fmla="*/ 268722 h 268722"/>
                                    <a:gd name="connsiteX6" fmla="*/ 369677 w 369677"/>
                                    <a:gd name="connsiteY6" fmla="*/ 268722 h 268722"/>
                                    <a:gd name="connsiteX7" fmla="*/ 369677 w 369677"/>
                                    <a:gd name="connsiteY7" fmla="*/ 1824 h 268722"/>
                                    <a:gd name="connsiteX8" fmla="*/ 1 w 369677"/>
                                    <a:gd name="connsiteY8" fmla="*/ 0 h 268722"/>
                                    <a:gd name="connsiteX0" fmla="*/ 1 w 369677"/>
                                    <a:gd name="connsiteY0" fmla="*/ 0 h 268722"/>
                                    <a:gd name="connsiteX1" fmla="*/ 5466 w 369677"/>
                                    <a:gd name="connsiteY1" fmla="*/ 124273 h 268722"/>
                                    <a:gd name="connsiteX2" fmla="*/ 123938 w 369677"/>
                                    <a:gd name="connsiteY2" fmla="*/ 104569 h 268722"/>
                                    <a:gd name="connsiteX3" fmla="*/ 152922 w 369677"/>
                                    <a:gd name="connsiteY3" fmla="*/ 268722 h 268722"/>
                                    <a:gd name="connsiteX4" fmla="*/ 249916 w 369677"/>
                                    <a:gd name="connsiteY4" fmla="*/ 268722 h 268722"/>
                                    <a:gd name="connsiteX5" fmla="*/ 270849 w 369677"/>
                                    <a:gd name="connsiteY5" fmla="*/ 268722 h 268722"/>
                                    <a:gd name="connsiteX6" fmla="*/ 369677 w 369677"/>
                                    <a:gd name="connsiteY6" fmla="*/ 268722 h 268722"/>
                                    <a:gd name="connsiteX7" fmla="*/ 369677 w 369677"/>
                                    <a:gd name="connsiteY7" fmla="*/ 1824 h 268722"/>
                                    <a:gd name="connsiteX8" fmla="*/ 1 w 369677"/>
                                    <a:gd name="connsiteY8" fmla="*/ 0 h 268722"/>
                                    <a:gd name="connsiteX0" fmla="*/ 0 w 369677"/>
                                    <a:gd name="connsiteY0" fmla="*/ 0 h 268722"/>
                                    <a:gd name="connsiteX1" fmla="*/ 5466 w 369677"/>
                                    <a:gd name="connsiteY1" fmla="*/ 124273 h 268722"/>
                                    <a:gd name="connsiteX2" fmla="*/ 123938 w 369677"/>
                                    <a:gd name="connsiteY2" fmla="*/ 104569 h 268722"/>
                                    <a:gd name="connsiteX3" fmla="*/ 152922 w 369677"/>
                                    <a:gd name="connsiteY3" fmla="*/ 268722 h 268722"/>
                                    <a:gd name="connsiteX4" fmla="*/ 249916 w 369677"/>
                                    <a:gd name="connsiteY4" fmla="*/ 268722 h 268722"/>
                                    <a:gd name="connsiteX5" fmla="*/ 270849 w 369677"/>
                                    <a:gd name="connsiteY5" fmla="*/ 268722 h 268722"/>
                                    <a:gd name="connsiteX6" fmla="*/ 369677 w 369677"/>
                                    <a:gd name="connsiteY6" fmla="*/ 268722 h 268722"/>
                                    <a:gd name="connsiteX7" fmla="*/ 369677 w 369677"/>
                                    <a:gd name="connsiteY7" fmla="*/ 1824 h 268722"/>
                                    <a:gd name="connsiteX8" fmla="*/ 0 w 369677"/>
                                    <a:gd name="connsiteY8" fmla="*/ 0 h 268722"/>
                                    <a:gd name="connsiteX0" fmla="*/ 9 w 369686"/>
                                    <a:gd name="connsiteY0" fmla="*/ 0 h 268722"/>
                                    <a:gd name="connsiteX1" fmla="*/ 9 w 369686"/>
                                    <a:gd name="connsiteY1" fmla="*/ 117705 h 268722"/>
                                    <a:gd name="connsiteX2" fmla="*/ 123947 w 369686"/>
                                    <a:gd name="connsiteY2" fmla="*/ 104569 h 268722"/>
                                    <a:gd name="connsiteX3" fmla="*/ 152931 w 369686"/>
                                    <a:gd name="connsiteY3" fmla="*/ 268722 h 268722"/>
                                    <a:gd name="connsiteX4" fmla="*/ 249925 w 369686"/>
                                    <a:gd name="connsiteY4" fmla="*/ 268722 h 268722"/>
                                    <a:gd name="connsiteX5" fmla="*/ 270858 w 369686"/>
                                    <a:gd name="connsiteY5" fmla="*/ 268722 h 268722"/>
                                    <a:gd name="connsiteX6" fmla="*/ 369686 w 369686"/>
                                    <a:gd name="connsiteY6" fmla="*/ 268722 h 268722"/>
                                    <a:gd name="connsiteX7" fmla="*/ 369686 w 369686"/>
                                    <a:gd name="connsiteY7" fmla="*/ 1824 h 268722"/>
                                    <a:gd name="connsiteX8" fmla="*/ 9 w 369686"/>
                                    <a:gd name="connsiteY8" fmla="*/ 0 h 268722"/>
                                    <a:gd name="connsiteX0" fmla="*/ 9 w 380809"/>
                                    <a:gd name="connsiteY0" fmla="*/ 0 h 268722"/>
                                    <a:gd name="connsiteX1" fmla="*/ 9 w 380809"/>
                                    <a:gd name="connsiteY1" fmla="*/ 117705 h 268722"/>
                                    <a:gd name="connsiteX2" fmla="*/ 123947 w 380809"/>
                                    <a:gd name="connsiteY2" fmla="*/ 104569 h 268722"/>
                                    <a:gd name="connsiteX3" fmla="*/ 152931 w 380809"/>
                                    <a:gd name="connsiteY3" fmla="*/ 268722 h 268722"/>
                                    <a:gd name="connsiteX4" fmla="*/ 249925 w 380809"/>
                                    <a:gd name="connsiteY4" fmla="*/ 268722 h 268722"/>
                                    <a:gd name="connsiteX5" fmla="*/ 270858 w 380809"/>
                                    <a:gd name="connsiteY5" fmla="*/ 268722 h 268722"/>
                                    <a:gd name="connsiteX6" fmla="*/ 380809 w 380809"/>
                                    <a:gd name="connsiteY6" fmla="*/ 268722 h 268722"/>
                                    <a:gd name="connsiteX7" fmla="*/ 369686 w 380809"/>
                                    <a:gd name="connsiteY7" fmla="*/ 1824 h 268722"/>
                                    <a:gd name="connsiteX8" fmla="*/ 9 w 380809"/>
                                    <a:gd name="connsiteY8" fmla="*/ 0 h 268722"/>
                                    <a:gd name="connsiteX0" fmla="*/ 9 w 380809"/>
                                    <a:gd name="connsiteY0" fmla="*/ 0 h 268722"/>
                                    <a:gd name="connsiteX1" fmla="*/ 9 w 380809"/>
                                    <a:gd name="connsiteY1" fmla="*/ 117705 h 268722"/>
                                    <a:gd name="connsiteX2" fmla="*/ 123947 w 380809"/>
                                    <a:gd name="connsiteY2" fmla="*/ 104569 h 268722"/>
                                    <a:gd name="connsiteX3" fmla="*/ 152931 w 380809"/>
                                    <a:gd name="connsiteY3" fmla="*/ 268722 h 268722"/>
                                    <a:gd name="connsiteX4" fmla="*/ 249925 w 380809"/>
                                    <a:gd name="connsiteY4" fmla="*/ 268722 h 268722"/>
                                    <a:gd name="connsiteX5" fmla="*/ 270858 w 380809"/>
                                    <a:gd name="connsiteY5" fmla="*/ 268722 h 268722"/>
                                    <a:gd name="connsiteX6" fmla="*/ 380809 w 380809"/>
                                    <a:gd name="connsiteY6" fmla="*/ 268722 h 268722"/>
                                    <a:gd name="connsiteX7" fmla="*/ 380809 w 380809"/>
                                    <a:gd name="connsiteY7" fmla="*/ 0 h 268722"/>
                                    <a:gd name="connsiteX8" fmla="*/ 9 w 380809"/>
                                    <a:gd name="connsiteY8" fmla="*/ 0 h 2687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0809" h="268722">
                                      <a:moveTo>
                                        <a:pt x="9" y="0"/>
                                      </a:moveTo>
                                      <a:cubicBezTo>
                                        <a:pt x="-23" y="67689"/>
                                        <a:pt x="41" y="50016"/>
                                        <a:pt x="9" y="117705"/>
                                      </a:cubicBezTo>
                                      <a:lnTo>
                                        <a:pt x="123947" y="104569"/>
                                      </a:lnTo>
                                      <a:lnTo>
                                        <a:pt x="152931" y="268722"/>
                                      </a:lnTo>
                                      <a:lnTo>
                                        <a:pt x="249925" y="268722"/>
                                      </a:lnTo>
                                      <a:lnTo>
                                        <a:pt x="270858" y="268722"/>
                                      </a:lnTo>
                                      <a:lnTo>
                                        <a:pt x="380809" y="268722"/>
                                      </a:lnTo>
                                      <a:lnTo>
                                        <a:pt x="380809" y="0"/>
                                      </a:lnTo>
                                      <a:lnTo>
                                        <a:pt x="9" y="0"/>
                                      </a:lnTo>
                                      <a:close/>
                                    </a:path>
                                  </a:pathLst>
                                </a:custGeom>
                                <a:solidFill>
                                  <a:schemeClr val="accent5">
                                    <a:lumMod val="20000"/>
                                    <a:lumOff val="80000"/>
                                    <a:alpha val="50000"/>
                                  </a:schemeClr>
                                </a:solidFill>
                                <a:ln>
                                  <a:solidFill>
                                    <a:schemeClr val="accent5">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598557" name="テキスト ボックス 2"/>
                              <wps:cNvSpPr txBox="1">
                                <a:spLocks noChangeArrowheads="1"/>
                              </wps:cNvSpPr>
                              <wps:spPr bwMode="auto">
                                <a:xfrm>
                                  <a:off x="-66686" y="-3481801"/>
                                  <a:ext cx="717159" cy="149224"/>
                                </a:xfrm>
                                <a:prstGeom prst="rect">
                                  <a:avLst/>
                                </a:prstGeom>
                                <a:noFill/>
                                <a:ln w="9525">
                                  <a:noFill/>
                                  <a:miter lim="800000"/>
                                  <a:headEnd/>
                                  <a:tailEnd/>
                                </a:ln>
                              </wps:spPr>
                              <wps:txbx>
                                <w:txbxContent>
                                  <w:p w14:paraId="154B7400" w14:textId="77777777" w:rsidR="008D3FD8" w:rsidRPr="00D468FC" w:rsidRDefault="008D3FD8" w:rsidP="008D3FD8">
                                    <w:pPr>
                                      <w:snapToGrid w:val="0"/>
                                      <w:spacing w:line="220" w:lineRule="exact"/>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拡大</w:t>
                                    </w:r>
                                    <w:r>
                                      <w:rPr>
                                        <w:rFonts w:ascii="ＭＳ ゴシック" w:eastAsia="ＭＳ ゴシック" w:hAnsi="ＭＳ ゴシック" w:hint="eastAsia"/>
                                        <w:sz w:val="20"/>
                                        <w:szCs w:val="20"/>
                                      </w:rPr>
                                      <w:t>(護岸)</w:t>
                                    </w:r>
                                  </w:p>
                                </w:txbxContent>
                              </wps:txbx>
                              <wps:bodyPr rot="0" vert="horz" wrap="none" lIns="36000" tIns="0" rIns="36000" bIns="0" anchor="t" anchorCtr="0">
                                <a:spAutoFit/>
                              </wps:bodyPr>
                            </wps:wsp>
                            <wps:wsp>
                              <wps:cNvPr id="2025960073" name="テキスト ボックス 2"/>
                              <wps:cNvSpPr txBox="1">
                                <a:spLocks noChangeArrowheads="1"/>
                              </wps:cNvSpPr>
                              <wps:spPr bwMode="auto">
                                <a:xfrm>
                                  <a:off x="1662694" y="-1794671"/>
                                  <a:ext cx="590291" cy="149245"/>
                                </a:xfrm>
                                <a:prstGeom prst="rect">
                                  <a:avLst/>
                                </a:prstGeom>
                                <a:noFill/>
                                <a:ln w="9525">
                                  <a:noFill/>
                                  <a:miter lim="800000"/>
                                  <a:headEnd/>
                                  <a:tailEnd/>
                                </a:ln>
                              </wps:spPr>
                              <wps:txbx>
                                <w:txbxContent>
                                  <w:p w14:paraId="49196189" w14:textId="77777777" w:rsidR="008D3FD8" w:rsidRPr="00D468FC" w:rsidRDefault="008D3FD8" w:rsidP="008D3FD8">
                                    <w:pPr>
                                      <w:snapToGrid w:val="0"/>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被度向上</w:t>
                                    </w:r>
                                  </w:p>
                                </w:txbxContent>
                              </wps:txbx>
                              <wps:bodyPr rot="0" vert="horz" wrap="none" lIns="36000" tIns="0" rIns="36000" bIns="0" anchor="t" anchorCtr="0">
                                <a:spAutoFit/>
                              </wps:bodyPr>
                            </wps:wsp>
                          </wpg:grpSp>
                          <wps:wsp>
                            <wps:cNvPr id="309095818" name="テキスト ボックス 2"/>
                            <wps:cNvSpPr txBox="1">
                              <a:spLocks noChangeArrowheads="1"/>
                            </wps:cNvSpPr>
                            <wps:spPr bwMode="auto">
                              <a:xfrm>
                                <a:off x="38100" y="1619250"/>
                                <a:ext cx="716998" cy="149200"/>
                              </a:xfrm>
                              <a:prstGeom prst="rect">
                                <a:avLst/>
                              </a:prstGeom>
                              <a:noFill/>
                              <a:ln w="9525">
                                <a:noFill/>
                                <a:miter lim="800000"/>
                                <a:headEnd/>
                                <a:tailEnd/>
                              </a:ln>
                            </wps:spPr>
                            <wps:txbx>
                              <w:txbxContent>
                                <w:p w14:paraId="6D8D5D50" w14:textId="77777777" w:rsidR="008D3FD8" w:rsidRPr="00D468FC" w:rsidRDefault="008D3FD8" w:rsidP="008D3FD8">
                                  <w:pPr>
                                    <w:snapToGrid w:val="0"/>
                                    <w:spacing w:line="220" w:lineRule="exact"/>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拡大</w:t>
                                  </w:r>
                                  <w:r>
                                    <w:rPr>
                                      <w:rFonts w:ascii="ＭＳ ゴシック" w:eastAsia="ＭＳ ゴシック" w:hAnsi="ＭＳ ゴシック" w:hint="eastAsia"/>
                                      <w:sz w:val="20"/>
                                      <w:szCs w:val="20"/>
                                    </w:rPr>
                                    <w:t>(護岸)</w:t>
                                  </w:r>
                                </w:p>
                              </w:txbxContent>
                            </wps:txbx>
                            <wps:bodyPr rot="0" vert="horz" wrap="none" lIns="36000" tIns="0" rIns="36000" bIns="0" anchor="t" anchorCtr="0">
                              <a:spAutoFit/>
                            </wps:bodyPr>
                          </wps:wsp>
                        </wpg:grpSp>
                      </wpg:grpSp>
                    </wpg:wgp>
                  </a:graphicData>
                </a:graphic>
              </wp:inline>
            </w:drawing>
          </mc:Choice>
          <mc:Fallback>
            <w:pict>
              <v:group w14:anchorId="665C34EA" id="グループ化 495" o:spid="_x0000_s1073" style="width:224.85pt;height:255pt;mso-position-horizontal-relative:char;mso-position-vertical-relative:line" coordorigin="889" coordsize="28555,323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Y5FmQUQAARpUEAA4AAABkcnMvZTJvRG9jLnhtbOx9TW8kSXLlfYH9&#10;DwkeBfQwvj+IZgujGc1IQGumoZnFVB2zkskiMWQmNzOrq1rHLkDYg64jHbQHQTdJWKwAnRaQfk2h&#10;/8eau0ckn5OVZhYRbA6LZQNMV5J0c8vwMHv23Nzd/Ms/fXd9Nft2udlerlenR+lPkqPZcrVYn12u&#10;Xp8e/Y/f/uKL5mi23c1XZ/Or9Wp5evTdcnv0p1/99//25dubk2W2vlhfnS03M+pktT15e3N6dLHb&#10;3ZwcH28XF8vr+fYn65vliv54vt5cz3f04+b18dlm/pZ6v746zpKkOn673pzdbNaL5XZLv/15+OPR&#10;V77/8/PlYvfr8/Ptcje7Oj2i77bz/934/75y/z3+6sv5yevN/ObictF9jfmIb3E9v1yR0n1XP5/v&#10;5rM3m8t7XV1fLjbr7fp895PF+vp4fX5+uVj6Z6CnSZM7T/PLzfrNjX+W1ydvX9/sh4mG9s44je52&#10;8atvv9nMLs9Oj+o2yas8b+uj2Wp+Ta/qw/f//uH9v314/58f3v/DD3/397OiLd1wvb15fUJSv9zc&#10;/Obmm033i9fhJzcC78431+5ferbZOz/Q3+0HevluN1vQL7OmLEvqbragv+VZ3pRJ9yoWF/S+nFzT&#10;tPS72a3s4uLPBenjXvmx+477r3RzuTih/3ejR5/ujZ5sZSS1e7NZHnWdXKv6uJ5vfv/m5gt60Tfz&#10;3eWry6vL3XfeaOmVui+1+vaby8U3m/DD7YvI27ZM6emL/kX88I//QYNfuMF3Yq5lkJu75/p6vfj9&#10;drZa/+xivnq9/On2hmyePNG1Po6b+x8jpa+uLm9+cXl1Ndusd7+73F385mJ+Q28+9abs/tg9LznM&#10;HYP7yJAFY/75evHmernaBe/cLK/o0der7cXlzfZotjlZXr9akrFt/vIspbdPyLAjfeTql1fuC89P&#10;tpvFX9MDOHfNk6wziu1us9wtLvon6r91GI4tWeHs1du/Wp9RT/M3u7X/8nes8J41gSUWeXbfEve2&#10;RGO82e5+uVxfz9wH+ur09byK+bdfb3fuO902cU+wWrsR9Q9ztYp+QQ3db/xrcN+6+0gvKXiVt9i9&#10;g3VumRLKFW1T5eQMB/yyqdzYDfTLvGryzsGKrCzKbqj341LWVdp7aJZUadM04Q3tPfSQdx6Q3I9o&#10;7J1vbwj4t72h0U/3TG0QtnkLptfjur11qbQp0rJpq3zvUx/e/+HD+3/14PaHD9//i//wTyczcrUf&#10;/uufZ0Xh/afrZI9z25Pw2gLOzM7JQf6i95YO7vIm7UY1rYq6IcvyltAPa5oUaVpQTPTAR/GryVyD&#10;/djMTxZvgrU5y+ktjMLKGdma+9Xrs84KFuvVanu5W76g13B+fUVB60+OZ8ns7awiLG381/9I65fY&#10;ui2zcnYxy9K0zQ8JvCA33XdPQJ2KGiIB37WoIwMd4euLWlAkS9qyTEQtOWjxr0keLRRJs4r8QNRC&#10;FrYfr05EeicoIj8GYdVegfwE2Fr1vtFA5O7j1mZLjOc9L1uS7TQ2DckHsHWaVHXtHC3LqqSLOvdx&#10;L8KZwcDkuxZ1IMqMAaYsyTL5SdAyirwkMBbhD0X8q2CHCgFmBCbp3gcijQwc2FrXP1qI3D+21vVv&#10;9rQnEZLroT1leZ1S8JX8G0WIWYZwzRotWojcP7bWvW+0ELl/bK3r3+zpsexJBkC0DvldY2vdu0br&#10;yBLyCOcPRV1nnt1LPDylWUHjmTjrEJFBZaKGuLmLpMPCnf/6ohaMkNmYcJeXtfws48Ndlhd1K78O&#10;hKdh5qR73ZFJ6V432pS32azOy0PTtGheN8Ke0sabIFktq2WqTfnOnU2xWqbaVJpTLlXUMsGm0qLI&#10;5Fcy3qbkvs2eXLojmJH4ps2exCF6CHtKi6TVxbukTMtMjEYINmlFsbRyj8FqQZEwexS1oHGEzkUt&#10;KDIi5lF+vy18zGOfZQI+JWlaeQBkFUzEJ7bvyJ50r/tevGMVYOu2aLJUfNFoG2ZOQnIFbYOC6VMy&#10;J93bRvvw4XSMNeV5HtL3fPYprZuyrUXYQAMkcKLOg80yWhBpJoITowWRZjw4MQoexpoYBQg38tvG&#10;1mBNTP9mTcS2MNQxY4XWVLhFfPmFoAhJNN1MlVGCFqU0WRTppniMArQRJQCiiKyguruMwwIUth5n&#10;smmalU3uV4qlfIROAcLZHgEFLSgzBQIFNQibI6y2650AXdCDdpvVtLQrAjoa4d5uBS0oI9sVWuHe&#10;cAUNKCNrQFt0vi10js11lnUXbQUF2FynAM3weZlu3RAVdtRfGDO03LSsk7JLPzKIiGbY9S7rQSGd&#10;h6Ataj0EZYbZr9ZD0IhlDbSFLlqiF14GNtcZMJq8wgWxOSgoqkPT9WjXx1QPYdQgUO/5rTBaKIPg&#10;zqiJrD3EQdl0UYhiFXUf0J3Rg9Y+1UUYNWjuE1yE0YDmPsFFGA1o8woLxuY6C0abVyjA5joFDxlE&#10;mIFCczcXoVnILc9iRg1dpC6qMi1kh0cZynjkhejv6CZaR0SZLpIwz4F2r3VElJE10F7EIbEKm+v8&#10;BD3LHFG0KQw76hiCQk83VtHW2NYvjQsRPnLErG3rVhw19CrzRL/l+H7O0jwx7JI21pgmGaWb3BrU&#10;AFfMaKNXN01kIpZ5Yr8WxQySeaJ5YhiBR/LEmjb4NLns7+i9KW3N6paoGFNGtqmNvCgzjKFqOTDS&#10;VFlDO4wDY3PjwFIIwQmsRd5H8vcmoWU0xWwr9nc6h9stvZnD02HS/ojdS3N4v9vOr1DKMcQcPprA&#10;Pg7VfiSHp5MbtAtZtgGM8HVa9yujDKxgxNbyCJQZFuW1PAI9X9aQDuT1UXtjEsYk/MErxkmeMbAk&#10;tMI2EFjo3HdCi93SoCFKGLIcXPIdiF3YXAddtmD28tPI0z+vOUrZUrGhdhhlySg9mnUHtxk4NmS5&#10;3XnPDBNChWJOis0NWfyuTdl6DVkgh/dYkyEqi+QP8giLKDgZSguqpCTvLDBkMWQRrMrSLM95NtQk&#10;eSOjfoQsbU4Fqmw2dL9E2kvLs/jqcLZ9kLYPprQGJTqJIYshS6imKARhQxZDlq7M0SMhC9XqbIft&#10;wnq02ZBxFiYJEiGFIgsStdelQTBxotCAzXUKLIP7x8ngPg5nGYEsaVFXimlKtMuEKpFRsQRp0Qb5&#10;B5Uus9kQc1YPHVnh94+LLFTsrAw7YvMsZR4C0nejDhxSza9QUINVg0mTcdOhtg0LA6wazMZ2DFKe&#10;zKNQ5rt3XsLqmXzgMKeSTX46xKqZPh1qqUS3+DQIE80YaKENqwFa2KeZCi3O0BSDFqdwqb6eK18l&#10;TCdQRn4tuDllzIaWtqbaHJKJRWgxFF2Uzj8QwLC5UsNk5mLwoj03jZhk8DKcuTxJeKGrQIpacYYW&#10;IemTx5Y2T6g2rQiQxlyMuYANGHORHR9h4glCi87xkYYoiBE21ymISEtDVzAptKAMFS0pwo01LB+2&#10;OdHypZGW2yoQY9ItRloOVtaLJlA6x4+gImsd76Ksf1Ue1IECMvoiRjhI4fvG1iMQhfZRtqk7ac5r&#10;QRDKqOZD5lOELG4h6widi1pQZESKRallGpg0eUklPMRHwZxMNji9UtENnFRmU3ormJFxx4EHZleK&#10;LHUnCiUtmJAZASRU8K6pXHKFt7DxuZVW44JIaWQXRIdVfn8UkRWg15qPD0ijmo/LyIsO+wn7eOxR&#10;b2d1VtMlyAcqfkc3rAzzP1r3CNlfXgG6rDIEYtQMnRMM8lpQRBkCMWoqtaCILgmIQbOi4uilQ3T+&#10;UVBEFwIxaBb+EgBRCYooQyBGTTqjRmRG1BKLqNYX0AkdwvNjFbeWclp3PaNMyTMO3cQYeQad9SWS&#10;6JJmSZ5UhwhrVF+0SkrHcHkdkXPQBbd0R6KkAy09dC5qQZHwAKIWtHSlFhRJG8VooaEXaZ5X8nih&#10;yBfyWKGV0y23de4sin8jKOJuSaMrl6Q3glYuK8DWSrNCu63rtHXHvsqUhP3l6VLdc4/qarMND8D1&#10;PdlmXefiE0y2WZWWaTab1Hkqj9ckmyULdBGDf9sTbVZnUmi3skmhydIa+dtZkRdVoWchg+yV7zu2&#10;Vwffokej8YXOxSdAkREYq9QyyV7zPHFXfUvvYoK9pll37yH/Ribaq8KezFhZdzNjpYtfFGaEhvo5&#10;YV5WUXZTRorYjIiX+Dk2C90IYCMwT4msCGFKLSiiYq9oG0pkRREFe0UQUxgrNv+8jLWq/F24fNBB&#10;Y01pXt3INMCMtTsEYsa6L5o3kU1m1WMYa15kpZ9N8y6B9k13IVJJEZEZI0yOQFYlfiNQKrWgiAq/&#10;ES6V+I0iCpfA5JQCv7G54ffZbDW/xmqVE/E7z2tyPXHygy6hNFZzCX2UQBs3l0D7fhHZd1Hkqcvy&#10;8fgdiZR5SZRdylVG9q2LRSiiJE7oEkrHQxGl4yHkj4gSSi0I+kotKKKKRegWyliEIopYhNsEFI6H&#10;zT+nWESrEBmxoCGOpzQj9CIlCUQRczzKHovvxRyPTfthUl72apzpyEOPrZUuEYWvx3G8JG3oAjTJ&#10;vSPH08XVKHzp4iqKKN0bI54yrqKI8r2gF42IeEotGMCUWlBEFVcxjCnjKooo4iruj1PEVWwueyD6&#10;q6JzbC53jg77bNw7T/zGzGBPh7Y8Re5N2xRpH69Em9FXldEbRcy9NdHb3Nui952szwv0VRdYzL0l&#10;qHqe0VsR/jByy+EPg6Wic2wud26x1d2sk1psHThnfaLUWeEfj+t8VVNnB298eAjnYxU82LyV1fJg&#10;kY/Vgix1ErFlteAklPbAN/7kHE/SUSTznTuSzmp5sMjHakGWOmHeyupAbxrjfGznGMoUnWNzH/nY&#10;zs354sjHDhY6X54WDd0ILqWmUETpFuhJ5nz+EAf7Vsz5DobWP0Lko6p5jbx/PAqW/u2K0QI9yZyv&#10;2xXPOoZFvqdDO+u2orqQUrRAf3X3Vfp7r9l3HDmS+R5VLDDWefzVlx87Y4ZxUiaGSCPTYLhlcegg&#10;ZXT2Uu4bSWdNZSy7eMH0jxJpRsU8ZM9AX0rrtsw7ssZoQZFR7ke78MWhijx2VOir+wDLPApGy3G8&#10;s067fRWMFqSqSi13Jn3UuThiKHKbcWFh8U7o02hBkX6xktWB/iS/dmwte8hd78urtqrrQwtk2Fru&#10;G32JBsaNP989CoxxvrSgY7milmnOl5ZZ68vV8I8y0fmyog3nbHgtE50vq5OmcGjFa5nofKFzUctE&#10;51Nqmex8/FCZ8wm2ZM533d+f8mSdT8cV0JPM+aIjCVG5j0eJfFne+vvzeHRC53OFxKtWnMRgHLPQ&#10;R4tL4ohhHFP6BYoo2e1z8j6Zsj1x3mnep/CLiEVa7BNxJKaSEkePW0upKfSnnv83P0LORe47mvJR&#10;1a3EX5vCToejKEauV9Td3OLwE0Qi4wIfFeAK7+CwFoyVShiPJnA058tchspFjcNaIhEdVbvren6v&#10;HK8lEtFpwSgWOhefBUWUI3Y38NFpfWnEUGRwwkU24Ymu19BtX+3DJ1z892b7fjDXY7U8mOuxWh7M&#10;9VgtD+Z6rJapruc7d07Bankw12O1THc9tntzPQ48zPXOMdkSoh5rT5+G6/lHEB0cXU/O1aMnyaED&#10;W8t9I9ukKzoy13+RUNV3ddhrqCxPVR4IklG2Rdf/R0MfrwSdyZ+KYh8AW4d+ie/zCjCEERGmQ/vi&#10;MKHInj7xWqIQRuv+hV8SZZ8lEumpIK8l8qO2zGq/wsdqiUR0WjCEBXsSRwxFlCOGfqTUgiLOPfjB&#10;QmfSmS9KyP2b+xF2iG8BfSlNsmyE+1GAkd515Evmfj5txHsH+pK538nru+WPnmP0exz308WlyGN1&#10;cQlDmdJkUUQZlzCUKbWgiBw30PN0cQkl5P4tLj3NuKQ0psd3DNmk0MB1JosScv9osmlCG9fkmQCK&#10;yApwYqJ7AJSgyv8hgc6HVJycyA+ArUO/Ist5fC71TGxWaVNP2Ghle0KDVdoTmqCSm6OIC6gKbo5W&#10;q7QnFFGGbYRNpRYUkSEEqYTSnlBEVoCIplSAIrICtBCzJyF7gMbx9O3p2J0X+Hq7cwcH5hf0wR8h&#10;WLxbdb+jT7P56vXpUXLkmtyst7N3p0d9jeUXZEff3f5IhwFInLokKddaECazQuF0kDDhCQr7g3Bq&#10;zQQTKJwP0kwvGIX9zT5qzeTZKOxTqL1w+Lcb+M1ysZtdnR5dHc12p0e7o9nm9GhzNHt1evQqpF1v&#10;5jv3vvxboY+zt6dHwdyOZhenRx3hcH+9Xn+7/O3at9u5lxcgwn+P/n3dNrlaYdPwem/JC33DvkH/&#10;703Xp0vQ+D4DuHcj2rfq/w2t++9JIxFAWtu6/759d/2//ZdwBDB6sL7B4mq9XQbbdOPmjXQ/gG7c&#10;32x3v1yur90obddXl2e/uLy68j8sLpbXy59dbWbfzultzBeL5WpXel+4enP9V+uz8Pssof+F90K/&#10;/vX5efh1c/vr+dXNxTz8tux/S4q3ff/+K0Wqr7wPRb/at+a/TdUroNcF36bof83rvdlsdz+fby+C&#10;jjP6tH899CXf3mxPtjffbL760n/afXe1dON0tfrr5fns8ozsK/Oj89GvmoY/XczPlqH31I1F1/1e&#10;wg+F79D1fE5vYt9310E/aDgMPXx07Z3o8vycvGgvHCBsr+ZjwnsJr3m9uhW+vlytNx97sqvdXnNo&#10;3w9SGBo3Sq/WZ999s5lt1uTJZJ/bm8UvLmmQv55vd9/MN3P/y2+Xm92v6T/nV2vyZHJZ/4l8eb35&#10;m4/93rU/PXJ/PZq93cxvTo+2//PNfLM8ml395Wp7etSmdPc6YYf/oSjrjH7Y4F9e4V9Wb65/tib7&#10;Jhemb+c/uva7q/7j+WZ9/bv15uynTiv9ab5akG6C/h2BUvjhZzv6mf50vt4slj/9qf+8WF+Tm329&#10;+s3NwnXuRtWZ12/f/W6+uZm5j4Rty3e7X61/czG/WfoG829DGCIrvW3rJFfrn77Zrc8vXYzydhjG&#10;tfvh7fbG2eTrk9ebm990Hxe/+pbG/fKMhoOuhyvKsqGyfqFa+Yfv//3D+3/78P4/P7z/hx/+7u9n&#10;ReOx2HVAUr90fXyzIUX7Hp3Jz0/enW88SKzJxcnW6XEJxDrPp+eYLZwDlHWVtoT0CwdwSZU2TXd1&#10;4eLCQcNducXFnwuSNBRBMT1294DBAw88bVqVSU5XWJcUqw49ro9bj/S4X1CdTdpA5cbqi7xoCKW9&#10;zxDuRo9Oi2z7QcvS2u9/O/jo2xN647N311cr+nRDFn+x292cHB97/55vf3J9udist+vz3U/ICI/p&#10;fV0ulsdvyYSPsyRN/KebzXqx3G4vV69763Peems0aZnTTdhtWZNbdMP4/g8f3v+rt5o/fPj+X/yH&#10;fzqZ/fCP//HDf/3zzHmcNxnfyd6AesDsX+L8pLOeL9wl2CFqfpHSfvGyvGdJOd0sTatLzpKKsq3C&#10;PYL7MYkDV+84QOnuZ6edg/aL8I7LV2XR6G4nTGvyIDdZoNfX1qrF39C5qIWGYP+dQueiFpxOKrVE&#10;Iqm7E156FJxNlmmR09NLA4YiFa2su9Oq/HjhfCGrumry/FtBEfmFxJNJ6QGwtfKN3zMpurwuUV14&#10;6YAgcWce+CFC+6h85+49sFpQZIxJ6bRMM6mCLnLxt1LyjzLRpNK08NVqeCUTTYp9F5FJ6d74BJOi&#10;cgt0sphMqq2z9GB9FLSPMSblOxe1RPYx3KTqJqXToNKjoH2MMKkmKemyXUkJ2keW5o0/3DTQpNgX&#10;gkbiYVZvUro3fs+ksqQJFONjJROwNVlSQbdx+iGiDy7Ef0QkWvetfOcOpVgtaIXBXkUtkUnptKAI&#10;mBTzKJFJNUneuAvE+UdBETApRklkUnlWByhkxwtFOptlFNwzKbZvbK1842gk3mZZBdhaqQDt41mZ&#10;VJv7Syv1JkV26/cMhYE75IJoH5mZ1KeLUmlSuvJv/NtGyCkaM6kDcQlxZxhK0Uw98+8hfDjkdRNR&#10;ijpPKofmvBaMYkosRJG8LNrETfl4LRNtKqdvlro5H68FcUp+JXFrqW+MY3Lf2Dp8Z/HLmz25wqFP&#10;1p4o4Zinbqs6H1zRqCgLn9IlpD+eZcneHe+gkL48tjarFd70J4GCLkeeuXPDequVjQrBbRgUyn2j&#10;Ccp9Y2szWOElfxIGm9Ne0dLV9dQbbJpTDbV0EMwq3SI2dAnH0RiHma7sFvGOY2l0sLW5hWBKn4Rb&#10;0ApG6Uth6t0ic3cF1eYW+11VL80tHMMOFiQi7CfhFnmVpL4S5gC3aCmb6LLOARgPTb4R+pXOF4no&#10;nA9DhjImociPGTfkvuPTmVJMwtY/ekyq6Bg1VQe/mIUPh17yxAwLdV5QEWRJC3rSCOcrab27cfSG&#10;f5aJGRbajEE7W0QtOL2l9UC6TFYEEhRxRsU/RuREuqCHIvQ+WirAK2lBJxrhd1nS5rT4K2nBeCMT&#10;QmytVIA+JSvA1uEliE8wPielVPBcPbBM3Gqu6BvotMoRQ3cyDxTQBH1KdhBsbR54eBE/ctqnGgPL&#10;qq58xTyeGkYeSOtimattwIco9ECln6OI0s8xqin9HEXkSIsxUMlwUUQZadGnlJEWRX50N1QqiK8t&#10;l7gutla+bou0bm46guuWdZsnMgtFP0/bpmrMzw8DvPm5M0aZMDyIn6fZwYpf0S1ASiCJgrPfOOVZ&#10;KKclEhkTz13nohacBqctbUSRPRCdFvycexYUmebnnJaHi+eclgeJ55yCh/NzTsuDxHNOAU5sR8dz&#10;TsFD+fmhPa6Rnxdplfmd1jwLjZzW+XlY5aXHOKglEhnp564KcUUbwA9reQg/L0QtD+Hnrj4j/ywP&#10;4efys0z087CJmHslD+HnIZnBaZno52FvDafgofz8oIOgnyvd8D5v554AWysVRE473M/p8pMykzPh&#10;6LTBJUTfQJGx8Vz2DfNzR0X9/Nz8PPcVJT62/Ro9N/B2zg2xtdIN0XNlBdiaCgFTtBSzSubnt2dV&#10;R87PLZ4fdhAMzj4P99nFc50boufu/fzQoeyYt+si7T0/3zPqg1pQZGw8t/m5kNVHEg75dgojB98L&#10;iozOt3MKHoK376eFBx8DoUE5fUYmLnsJtlYqwAgtK8DWSgd5AD8PmgbuLeFe90f9nNeCJNzz9pF+&#10;zmtBEj4lD8drwcl2UdRU0KSfgxw03Uikx19eCzrtSD/nFaDTwroa9+JRZL+uxmtBp4V1NU4Liuzd&#10;kNeCniu7IbZWKkDPlRVg6/DFiVbzT2B+7uaP+/k5P1iP7+dl2qTdAXXOdNHPcyrpQ1trpBePfq5E&#10;k0hEhybouUo0QRG/ydJrOhRGIqe93Q/HDRaKKNEEPVeJJijyozu7UkE6zNuj5oYnIRd+MNYi1Xi6&#10;eEL7MmkLT5fXP/gsiCfKFx+Bg46dRCKGJ4GfHgC6l58BnlB9OSsK/ESKAotVlClMU3HAviLzS79m&#10;RC9QV4KZQjAK187o1cLkCSjsa1yqhYkio7C/eU4t7AIiStPP8MVDNxPqKHcA4OoodzzUVXy6LZIc&#10;yg2H73BLVEntbZO+8HBo2m3tdN85at+3Wrx5dbn4s+XfYO1l+hIJFZtyMlnTUnmTAEh9h2maE2zT&#10;H3M6EVF39UX3f3TJIPfHEP/6wYm09LqDTJgtdzJu11kn07fq/+1a++jlW3/0eeLWgdVqWwd26lv3&#10;b7Xvrv83fIkwZw3d+tMU7FcObNG3DiSNbR3erbrhRwfhYWtOV7427lOpOX3/21jN6eW5Q4l9BelQ&#10;DNtqTn8GNacfoRRxXdVtnVY5BYS+EvHffvj+/3z4/v99eP+/Zh/e/+8P799/+P7/0s8zX/OyK2Ts&#10;ahDPdu/+bE01p7va6Tdfrxe/385W659d0MUOy59uNuu3F8v5GVVQDoXMQbQr8u46efWWit0vqQI+&#10;leD2UHSnEnaWNm0WwtUXaZ3nbdFdJttXxXYZlJKivitlnFMx3ay/OKHvyBX7djX4u7Lg7gKEj9UD&#10;78v0r9auRr+veXW1crcf0PVxoTA//OX6crfczK4ur+lGBFf9vquv7J73z1dnXng3v7wKnymAu5r7&#10;d0rc7969eudLiIfbcd3o3Knnfr8U+2q9WvaF2CmUhCLs9CEUYKcPofg6fejrqO/6j10VdQcl2xtX&#10;7/wXfL3zR7A9OiBWlRRhE0q79cbHl8H2hgR2RAPtfgr3Bsx9LfPZ+dXlzV/0VokFsWn+TibyRUYl&#10;1NuiqxPeG1FW5nVSd1ZEvCchEhSYX29FeJPDyILYSUJFub1t3CufHS2kOoOj9F6WUqLvkEBUFTTL&#10;6XwsTfnp0oPDGnBxJXQt6sCMR+hc1IIiRHOo8rioBZOu9CDkTKIWFKFMIJWmErVgxqMTkUYMReTH&#10;wGSH/ATYWvW+yaf3+0Pk7uPWZkuMXzwvW5LtNDYNyQewNZVTpE3WZEy0nyvpZob3kGwiMPmuRR2I&#10;MmOAKaOLZ+UnQcugIv0ExoOAyb8KdqgQYEZgku59INLIwIGtdf2jhcj9Y2td/1HcGhzoPlt7yvKa&#10;yi+KBosmSLfLhHDNGi1aiNw/tta9b7QQuX9srevf7OmKbobyx/skKEfjGGFPMgCidcjvGlvr3jVa&#10;R5aQRzh/KOo6O3R/Q8TDaWGebm8Sg1FkUH6POqshbu4iqaghCne+c/E5UCQbE+4o/Ss/C0ZI+W3H&#10;5kS3h8ivA0VkBWgguteNEsrXjTblbTarc7qiUDGvUypAA6ErZpwJktWyWlAksLNhNuU7F7VMtak0&#10;pyLWopYJNkVX02XyKxlvU3LfZk8usgRjFd+02ZM4RA9hT2mRtLp4l5Rp6Uqg6Sd4aUWx1G/gZ7VM&#10;xSffuRssVstEe6JMZFv4mMdqmYBPSZpWHgBZBRPxie07sifd674X71gF2LotmszV7TNzYhzw2ZiT&#10;7m2jffhwOsaa8sPHvBBpaPtC2frjH6wSFCFTpc6DzTJaEGkCJo0GJ0YLmsZ4cGIUINIQNRsJTowC&#10;hBv5bWNrsCamf7MmdzYapnfMWKE10a1G3TIL6xkoQhK+ZFTwkAPTnRdoUUqTRZFuisc8BdqI0mRR&#10;RFZAS83xOgs7Qth6nMmmdBVSQ8vvivmjTgHC2R4BBS0oMwUCBTUImyOstuudoFbQg3ab1Ym/G2GE&#10;3QpaHsBwBQ3TLFfo3EzXT1W9e8smNdF0a7qFxl+eJLwUtNy0rJOySz8yiIhm2PUuPw4K6TwEbXGP&#10;7MLToMww5N1Du6ABjVjWgAeDHB0ROsfmOuy9y0cEBdgcFBTVoel6tLg6FdwZNWjte34rPAzKILgz&#10;aiJrD3FQfisoRKBO3Qe6zuhBa++eQtaDQuAijBo09wkuwmhAc5/gIowGtPnxLsIoQJtXKMDm5iKe&#10;Ksqm+2m4SF1UZeoKYAnAgm5Fc9TcXSgYHP8AaX6BbqJ1RJTpIgljxegmWkdEGVkDHgdT+Ak21/kJ&#10;epZCATbXKcBJhcWqzmRF28Ww80ixivZc0h7wgY6Yta2/AcQ8MWxd3h+UM098iHkVg70Y3dQegkJP&#10;lzWmdGtKQbdJD4qJGW306qaJzKhhfLOY+PFs2wsMchYTxViFTmWeSJn4wZ5Y0wYff4WYwIHRe+mA&#10;bt0tUTH+jmxT6+8oM4yhajkwBkdZA5Y7UrgjNtdRVPP3sBXU8jWPFHmbhJbRFKYc+3velN0mUXN4&#10;Oiq6p9rm8Ea1OwC7XeVjXCTKJD0O1X4kh6eTG7QLWZ43YISnY679yigzZhixtTwCZYZFeS2PQM+X&#10;NUR1zhToG7U3JiElaG3l5xkDS0IrbAOBhc59J7TYLWXpESUMWQ4u+docxeYoYQSe1xylbJuydDdW&#10;CKkPpCwZpUez7uC2cZZrnAsZZ/GHWm23iktD7rc8Mk7ynDkLWYFiEQWRJS2okJ+8s8A4y+2ZHsa2&#10;jLMYZ3mOnIUO6ydUen8QZ6EiXlSgymZDVPq5q/K2z98aZzHO0hUjoRt1FU7ynDmLIQtDKCKksAyu&#10;2/V+aPMrZmNtNkSzocdBFgrz7bBdWI+1NGSchXMXQxZ3gvj21LshC3seF7dnP11kSYu6UkxTol0m&#10;VImMiiVIizaYM7HZkD9+digQP21kodp2ZajOkmfpYTYx+RAH1fwKBTVYNdNJS9uGhQFWzfQNq757&#10;5yWsHkQJ9cZYFMqpYozPGbBqpk+HWirRLT4NwkQzBlpow2qAFvZppkKLMzTFoMUpXKqv58pXCWtQ&#10;KCO/FtycMmZDS1tTCXTJxCahi9L5J6RxlRoMXl4iJgVUEd89IoXBi9sP/7nCC91lUdSKM7QISZ88&#10;trR5QrVpRYCEQj6jjp8ac9GWZEA8MuYyPJH7JJnLE4QWneNPYC06BRFpaSo6wiUzSJShWWMRbqxh&#10;+bDNiZYvDVluq9GNSbcYshysrBdNoHSOb8jSb2uxbMuYg/qWbfmRsy1pk5WaxPcjTofGIkteNrW/&#10;g9DdmX534wwCUUPVQ/31dyyZQP6RtnQHdNh5zWpBmTGcJStSf2WWu1KaeRjkORmVlRmcx/W9ewrG&#10;6pmcaFHqmcpZ6BJTOpfncpLs42DyNxuOLFnRJK42tqAFc79jEi1EjunOOFEN5n5HcJaC1rj9NSnC&#10;04zP46Z0Ca1mvCYjC/vOI86ic3yEijBPYTVgc50CRAlDlm5hSMxOIUh0Rit7CQqNybMYsgxeISro&#10;1rAmnCVg/caQRYokhiy3U3m1xxtngSx+88w4iyGLugwbi72GLIYsn8hsKK+71VrWoKPZUEo1j/3B&#10;RHZ+j/zDOMvBzfEIFTYbEmcpSD+eNGfJKKMlb2RDkEiT5zUbMmThdrEO9HvLs4SDiZbBnRmyVFVX&#10;TME4y72VmBcRUigYRdRel2AdiF3YXKfAMrjTN+F63xiWwR2OLG2bZt1mI9YXkedkZRuKx7LTB1zm&#10;ebQ0iwGLUZZ7S9sIRrborJ504dLQUwUWqqSadhXfWPhCMErTpFIcUcKMSZUasBiwGLDcHYHocmYD&#10;lhHAkrjtSTLJQzCicW5aS99+bBPbH2kq5HeYHTyzDcuN0zazsGpwy1s1KcnCqpmcvk3bokxalyZm&#10;9SD5mAYsrBqc1kyaCrFakH1MYyysGgSJahKwsGoeZF2I1YA73kbvkmM1REAxOsfCqsCkiUIDNt/n&#10;WFgFOK15LGCps6YNVUBYuo1gdLv/ln0aA5aXCEb7HAs7aAYsCEb+FDI7XgYs+439eXpwRfvhgCXP&#10;GDUIElRcKKFayeKmbpShygbUe1hwZtQgsFRK/EKZW/xin2YyYbklRqweBAk1MUIhSOUwoxYhizJH&#10;jDJ7/GIfBhmLlhihDKZymIdBkNASI5TBGRejBtFFu2EGZboqCoyGiLZomVEkpNCB7q8gLim23zMX&#10;9rUj11FowOa9gryl+nKHDmK+wK80iRrxahCNijYpsoHUKPROCMarQTSahGC8modDMF4PgtEkBOPV&#10;IBppp3Yo0yMYrwXRaBKC8WoQjSYhGK8G0WgsgvEaIjAajWCCDnR/Bb58FMF4FQhJCg3YfDiC5UmW&#10;Vwot+NhpnheeHPHPYQgW1YPYczB+1AzBMKfZZ735MTMEO7/uCtM7DsYPVoRIGs9H19cBDEKS15Dk&#10;GdX2PpDFfonN8zpvfTlB4SHQSFo6TuzXOXg1+BwjICxv6rTyZ4N5NQh74SHEV4IkrKzaKleoQZn9&#10;NJIftIiEhYdws2L+cSKhPr/O64kgTKsHhfppJK8GCVXTNEmoEcA/DcoMJ2FNUXQpSl4LErf9NJJ/&#10;GISwggw6XNvCq0GZ/TSSV4MkLE8SV1JXtACUUcALenPT5qFeKf8gEXFTqEBPVuBLhHhKgMGnUKjA&#10;5koN+BCpQZjPrYpIGaFRMCrZgCMhgzCDMIkhoTc/AoSVdVYrcDiCMap1WVG1GpHsIRtR4Bgl7m8P&#10;ZyqBDEcrpd0juc+10yUNSdEMonxFkZWFauUgb5qSyrRT6OLVRBjbz1p5NTgAZV1ViX8zvBqUCfGX&#10;XgyvBulbXbZJMABeDcrsKR+vJoK+0Ls8apFQj5e8HmRv3TuR9aBQT/l4NUjfUqrUU5QKI0ChnvPx&#10;aiL+luQFleGQnyYS6uetvB4kcBXd50llgkWTRpk96ePVIIEjAtuW/oJ03tZQxjEyXkNE4LK6qcO2&#10;f15FJKTQgc7soUzoHtuHry8/B3qyFss+jpn8gBlm4kgbZhpmUj2ebus87zmIf4aZEi4jBqaOkCm4&#10;WcQzqfZzU7mNEPxbiTBQA87o/lpwRv6jBmcU2hNa/mEQnPMmrQKhLeiS7h+N0JZUdzAQWl5N9D6H&#10;E1q6ZovyZI5k8Grw7YwA57ZMuxkNrwbfzRhCG3qXH2cqodXqmUhoM0r9BkLLD9tEQptlpMUzTV7N&#10;REJLlkYbCuSXg4A+gtBWDZXS8ISWf5oJhLaokzYQWl7FZEIrdI/On1X04K6OLg9lES7TknhGayui&#10;90dCY8BZC5opAoCBs4Hzfo2ct2rE2S6SyVaNQiOyDQbOny84Z0Vb1j7TNAChaUpXtGOYs6ADuZk2&#10;CiDOqqMACmmjADItdRSIhPr1fx4BjKKjGRhFtygwJn9iFF2iz0i5NcwZ21MhTLqqeBhF1+hAz7cA&#10;8CfHM22giYKGLs7g+7QcjeVoUpsGfM7TgKQNO0AFih6hRktI8+MGAW2gQUKvCTTYXhtokMurZxoo&#10;pJ1p4HReGwDSSEgXAaKgYYsB/micaM5oObYYcLyvyspPajGvb4HGXdASahHxo4aJ/WeyGOBXaofm&#10;m2iuUQ1dEdBEAZxuWKRRRgCLNGg2tuw8s5UNW3ZW7HFEtvkYy86PFmnyOqPFkGFLz2lJm2LcHnee&#10;AESryJqIhuxUG9FwiqLRge21cyecnajnTiiknTsh0VTPnSIhmzvZRqoRJwNC3kSGATRqW6u3jVRC&#10;AMB826NFNKrzXVayKUebqeisdVW5i5+EB8IIpYk22N4imnaOZhENDvvZHM3maLRlybYGi+D82HO0&#10;rG3yQhMFojDoijs0cqTBNI06dKKQNu2IIUobOlFGGzpx4qUZNGyvDZ1ITzU6sL12MojBST0ZRCHt&#10;ZBC3+asng5GQTQZtMmiTQQudcrR59NBZZ2WmSTti6KQzMm0+cN+ehU7lZkcMhRY67cyTnXmylUGb&#10;dT7BlUGaCpS0+Cav2GHobKjAgOJZovmjNkRHQsoQHU0gXfkDzaYaFNLObnEWqZ3doox2djslfGpn&#10;tziJ1IRobK+d3eL8UT27RSHt7BZPl6tnt5GQzW5tdmuzW5vdPr3ZLV3mUqkiGobo1IWngQcSMovR&#10;dMzMYrSCDT7rGN2WTeUuxy0qumdUdUHQqDODZZnXPv/EqkE+PGbxlvbiUAVw8WmQDY86ylFSqS6/&#10;iY99mogMa7cJoRAx9YJqNEgvBwn0qEPjdCl87eGTfRzkxKOOchQ1FesRnwa9bdziLV3MEKIB+zhI&#10;iEcdGqcbPUu/GsmqmXqUI6P7uBT+iVnoMimLxBfFE870oZDsNVENvXFxuk3LTLbnaHvRuDhNp3oV&#10;OBDtslWnuxE9sryhQseiTdM9IbclqEfNpak0dia7aHREQzPPjaCD5pJUEkxCmxRxQKMD22dNU2vG&#10;KwIBbYkvFArhTH4YRIFxc2ldAEVX0+qJZHRqkBVbnM4sTo85229xmu4hCPcV8QEUY7sCONGfLUZT&#10;pXOL0Zr4aTEayJM2dqZRYNcFT/RPrZ5IRqfGYnTEoC1GW4xOR8yln0mMJsyoNXN1RA2qIpEoEjbR&#10;PFo9YcccXKqcsEcOrU2sR0JKMoDzaPWEHYW0E3YMutoJO8q4u6w0E3acHGvIALanWiKqCTvOizU6&#10;sL12wo7hVr34jULaCTtybm2QTiMhXZSOArvy9FUko1ODbm0TdpuwW2J99vmSgaKijZP+1mc+7xBl&#10;4kmEbvSTM50Y140MnB7R6reRAXkrpJGB3fJFFNiNDNgqu3Y1H6cEtso+pujH8MxAXRZFWcv7enBS&#10;UGWNYntKdBlSpUxAREKKOB3NCLQr+Sik0IFcQE06UEhLOnCOryYdKKTNQERzfG0GIhJSZiDQo9UZ&#10;CBTSkg6c6WszECijzUBggB+aHdBmIHCir9GB7bUZCHRndQYChZQZiGwMGYiFdKmBMXoiGZ0ahA7L&#10;QFgGwjIQozIQbZ2Ei2j5qTsCDl29miTyhsiIQBjrUNAbJBDGOgalOpBBGOuQs2roz8Y63MVFxjpG&#10;XBRtmyBsE8SIdY+6rYtmYKojbZqcTtiJ27xxKlEp2U1EVbT0BicganqDQgpGgLkL9dZLFFLoQNah&#10;TqqgkDapgmkLNb1BIW1SJUpbaJMqkZAyqYKsQ51UQSFtUgWTHVp6gzLapAomMIYmPLRJFaQeGh3Y&#10;XplUidIWWnoTCWmTKujP2m0dWSSk4x2Ialo9kYxODX4zS6pYUsWSKmOSKk2RJZViP0SEbEXRVEOT&#10;KkZvZD6ITMXoTUiqGL05nmmoB9IhozfKDSRGb3ACZuUgZkTaq0IuO4ETMCsHQbzjqZaDMHrjNmEq&#10;MiuIA5a9seyNMxvL3oiUPUrEWPbGFqeOZ23ZNrViwQAne1lDEVQudBQlmLX7Y1HI6M2ootFGbyx7&#10;I4aCqNKVZW8se3N9NfeDYNkbRVVKXM3RLhpZ9gZnbXVdlLkik48yyqVDpCpGb45ndszocY4ZWfbG&#10;sjfKWuU4y7HsjWVvVDVQLXtzuVu+/Ojemyqrq6o5Ov7qy/nJ67PZan69PD1arFerLYm8QLY2ae8N&#10;rwapyiR6w6t5MHrDq4kgalL2htfzYItTvBrcGzhp7w2vJt4aOOY+kT57w+vB9fNJtcp5NbiPZhK9&#10;4dVEu4SnbS0WFCEUjN5aLOhAHBi9OCXoQBCYlr0RFCEMTNtaLChCHFCXeI+E+r03gqIYCZTXpaHQ&#10;fmuxoAixYNLilKAHsWB09kbQgUCg0YHt91uLeR136A3dPaJJDyAdCP1T6lNQhCAwLXvDK8LvptUT&#10;yfRbi3k1+DhGb/aLU/ygIa6p98Sg0H5xiteDCKXWg0J99oZXg/hk9OZ2azE/aohSRm/67A0/ZlEN&#10;WaM3++yNMGro0kZvnKntT04JI/fk6U1LVMWtGfHP8dzpDV0W112kXKd069DHUzHTszd5Rdc4+SKF&#10;nBqkRGl/05zwfuBOgZrSN0klq8GZ3n5xileDE7eWmhZdqW/uaVBmHL1xvcuPM53e6PQgFo6hN+7g&#10;qcIIkBP1N9jwLwdnbHTTXJu33RSEezuR0JjsTb5fCOXUIAzuD4bzjxPTm6LNFSaNMll/copXcyd7&#10;09IFirKtRUL7g+GCInRrutGP7jpXKEIht7VY0IE+XSZNVmseBoUUOtChCTfo+IfiOVBofzBceBj0&#10;6JyAsFS4TXQ13Th6U+aNwnGiu+n2l/8IT4ROnWZ5rnoiFBqTvamzgm4plKNOBAV9vX/hgdCvs6bq&#10;tmJySBDdZLM/PCWoQb/WGAG290bgjpnwOiKGo3uUWERJpNCh07ZWwVq0+SY8hvw86NV5oyM4WSSk&#10;S+Bgzqeomyz1L6hMCX2KH4lIVXWdJ95HeTXRWA8nUg3ZcWAevBoctBFEKk1KunLVeyivBzF0DJMK&#10;vTsk4PUg7o5JFGn1TGRSeVURy5EfB/FzBJPKs5xsWVYTwedwJtXWhNMKNYi4I5hUm9OhO8+meRtA&#10;BB3DpBywURl/0dYmM6m6zNpU4TzRJQMKloNOXSVpS1fJyg+DQgod6NAlXb+cKV5MtPV5DJMqkjaj&#10;+6Tlh0EYGMOk8qpNWoVFT2ZSWVonqidCJBjDpNKqouOXiqGLsGAElWqrkup3y68oBoPu+iSe50SX&#10;B2lsOkICcms6bzOISymfZTKZIhhQIdtkMqUlOUamEA6NTNEFLf2Jd95FkRd1VE3GAhQakZYyMmVk&#10;6nhmZErB2pAXGZmKyzHzwJZGvOixyJSG5MREqkwKV1FUeBgkRhod2D4zIkVHe5TZIiNSRqSWLxF2&#10;jUhZVsqyUpaV6u/zFiI1zo0sK+UZ2+j9S3za+M7qnhEpTa7dMlLxKTdb3qNMEa0guSJFPLIhJ1Jn&#10;ilDIiJQRKSNSRqSMSLk93Z91RqqlkopyxImW6Wxpzx0F2F8RxsfqA/uksibJ2x9/nxSr5uH2SbFq&#10;MIs1cZ8Uqwe3VYwiUr53v+TG6kEilVPKOJcXD3AmioSN1YNC05b2WDW4O2LaPilWTbQGMGmfFKvm&#10;Tka/KWVswwQ97JNi1aDMRCLF6nnIfVK8IgQD2aCjA3WwT4rXgUig0IEODfukeB0oNHGfFK8IYWDi&#10;PileEeLAmB3nsE+KV4RIMHGfFK8owoIR+6TCshuv4w4QjFza43VEKDCJSLF6IvKVjdhwDnukeEUI&#10;AoHWiLmIaJUOlvZ4RYgERqRuN5zzowan/YxI0XZ2P1oyYUMANSJ1u+GcNbY7+GlE6nbDOTtuD7Th&#10;nNeB8GlE6nbDOT9qiANGpELlDLfZnB+1O0BgRCqc1mAH7SGX9nhFiARGpIxIzUZlpLyNGZESJzuI&#10;hXByj3VRlJm22ZxVE81FR9RAgJN7rB7LSHV3TlhGKr5/hF8GSaPk0u3JPd7WIqG8KVsF2Y2SS3WV&#10;1uGUKK8oEsqTnKqOSJswoj1PlpESxyviRJaR0q8gRkm52xIIvEFDqmhELSk4tceqQfZpGal+KmVE&#10;SgQDJEVGpOiIaNEkSSYOW5RcglN7rJNGQooAik5tS3u2tOfrXj5ZIkW1zqjgnUjWcHqkIWvYnsjK&#10;hD1SrG/a0p6768T2SCHmGpEyIkW7Um2P1G0tKRZDLSP1jDNSFHkV6y1xLam8TqjUrkgJouSSZaSM&#10;SPV1pFi0idJYtkdqBqf22HHDLJZlpNR7l3CXqS3twak91tjidD7daCfPEC0j9dKIlBGpaI/UKCJV&#10;pLRKJ28rithXnjdNITO2yK0tIyUOWJRduj21x0JnJGObzWmZTrupHbNYyq1YSIqMSI0rf+CtWQYc&#10;I1K4JGxEatSpvabNS3/ZhbBnFqEgK3KCURGro1U6W9pT5G/Qo6EgJxvdJt8Tk1ePlpEyImVLe10d&#10;KdamLSN1sI4UO25IviwjZRkpx/TbTN6EE81CjUgZkbqtI8XjDS7yK/gNVjJ4xM3meZn52wMFiovs&#10;K23pXi5F6WxMLhmRCgU5H2OzuS3t2dKeZaSSKqnLcL0Si9OIu1lb541881EEhtqyBChkS3tGpIxI&#10;GZEyIuUKctrSnpgujpbpbGnvj1GQs6izvDhUw/MFZpcmLe3xanBOOenUHq8GOVE6iUjxepATTctI&#10;8XpwJqrWg0J9HSleDW5ySOGuPZZ/olCfkeLVPFxGitfzYHukeDV49mZSQU5eTbTdqZ60tCcoQiwY&#10;vbQn6EAgGH1qT9CBKDAtIyUoQhgokikZKUERuvS0jJSgCJ06S6cs7QmKIiyYRKQERQgGmg1f2D7t&#10;M1KCDkQCjQ5svz+1x+t4OCIl6EEQKOjO4kKxkSBa2gv9EzMUFCESaPcuRVU896kiXhFuctDqQRml&#10;Ghw3I1KzfUaKfzmIoGqCg0L7jBSvBwFUrQeFjEhNKcjJvxyEQyNSoeChBJ8PU9mcfy+pESk69v3y&#10;46f2hKEzImVEanZ+3Z3UoDKuVaJY04mIVF7RdkF3Iog3tYgTqRlbzL5chkhWhHCgZVIZCimpFLIv&#10;rR6UUaoxxvYSX44xNkt9UTmHMpRQ5zHHGJvjBQggbqMUP2bG2O7sau82YwmjhpMwS33Fm7GEoUMG&#10;pklLYfvPPfWVJU1WKTYYRowtvA8RCYyxuWmVMTY86WaLlbSvvUlreRqCM2tjbMbYaCeOLVYq6Cdm&#10;zW2xMhSF7ws6CETKFiv7PFZfYpQfsD/KYuXjMbasKppWPsof0zy/C0umhpiR0ea+nnOOraIkqDuy&#10;IxgcUCnbXkaXfvf3PfPDhnNrWxW9rWXKjxpOkycVhefVWI7Ncmy3K0jG2Iyxaa9CROR4ytvLjLF5&#10;m1YuV2K+TMsMUUapBhc1Ru1je8KMrWxzzaFx5OA51WhuXc0/Pljj5FrNpFDIGNukk5X82zHGdrdo&#10;alfrix+2aIHTcmyWY7MDAZ/5gQBjbMbY3Czk0XJsT5ix0Z7Omg7HSMzQcmwvo+WT/r4gnnoYYzPG&#10;1m+etiOcXeqruy+I95w7N1jbEc6uOqswapgz0+yVw/aWY3Pl521VlNbd2rKp5GzRc86xVVXTKvZN&#10;Yo4tK7KidqXHeR/FdNmoHJsxNsux7auX8bZmRTei4wqK1Bc6tDE2Y2z7s48aNoXTPTt58FgnD4yx&#10;GWObUZm0EYwtb2nrrDE2xS5QPK5gZdJymh4pLkqOZtdF0VTuugNjbEKtezzTb4xt0g1Igq2hU1uZ&#10;NGNsxtgoA6hMfuGeNNvHVlA8pMowUnTD2fXTZmy0w47OTUvPY6uitipqOTbLsSEOWHUPnzVM+6uW&#10;BA6KOTPLsYkRJyrUYfvYDu1jO56fvD77erv76sv5yfyCPhy7T4t3q+539Gk2X70+PUqO3B9u1tvZ&#10;u9OjxXq12lJRjxdE7r67/ZFqfJA4dUlSXTecMC2LonA6SJgmvyicDRImeoXC+SBhWpdE4WKQMAEg&#10;CpeDhGkaisLVIGHalYXC9SBhAh8UbgYJU3YHhf3dFHojuWNixCIG2dhdIxtmZS5i43ennwdpv2No&#10;VGF1kPgdU6OCWoPE7xgbFTYdJH7H3Gin0SDxOwaXDrO49I7J0c+DtN8xunSY1bmKBvje6ech2l3w&#10;icSHWZ2rJBCJD7M6Vx8gEo+sLnheB++b5WI3uzo9ujqa7U6PdkezzenR5mj26v+zdzU7biNJ+lUI&#10;3d3FX1EstBqoca9nB/B0G+MG2n1kUZQlLCVqSNaP+9gGFvsCe9o5DPa2Awz2sKcFdp6mMO8xX2aS&#10;qmBZygyJtdVyOX1wUVJEBjPz+yIik8nM6ehSVBgOP21EVOgunZvpqF2LMXIW01Gbs4ifV+V1/kMp&#10;BRsRI9RYX96JmiloW/BerlhTefXymZT35DtlrXwn1f3dyNLVimQprYbUWul2CC3FffksQy/eTryK&#10;VvTlAJctLvc00kurA1fUrYuTfQ3SfuC5igueXEurFVfvp6tGlFs76qXl9LxqFTnrrpVWZ5G00uKF&#10;Ir10hGVyCogdd7oe7P6qnlSngshi9YJqlYGqWxKOx3pp9QJ1Ky22HtTerRqLqLoFYt2lVlpNAbfS&#10;wWTSueWuYt1fVUF1bpi6E5nra8tWjkdNsTIE1VpEraA8hkvdbIK5p86LdzfZ/VU3qzJlKX0/HoHL&#10;6KS6v0paLQJkS8cTX0wCgFU9j9CVmRVlnSs3K9yOzCS3/ke4rau6+W1eroSPqctiOXu1LAr5IVvk&#10;q/xlUTnXKZxZmmX5uvFlwlpcrX5fztT3vot/oqlQnavV9/O5+npy/3VabBap+jbqvoXhuitf3lLP&#10;dCET3d5XW+n+3aiK9SQ3Vd18m9YLJTjD1bYjYelmU5/XmzfVN1/Lq+ZDkctbX/8hnzvLGVysquJO&#10;e56sfb1IZ7kq3RMVaovfasj6FKJAUfIczbktuy2gqzmtSxfMWnmhms/niCRbZTVY2JrZpbzVkJbL&#10;9b3yarkuK3X7fetFs7Ws5LtGUk0jWumynH14UzlViWgGpNWb7NUSjfw6rZs3aZXKL6/zqvke/82L&#10;EtEMUUteIZyV1c+7vhfy05H4deTcVOlmOqr/eJVW+cgpfreup6PEC0PYauSHMIpF7lDRXy7pL+ur&#10;1csSIEWGgLuTl0K+KbrLeVWufiyr2YWwip/SdQbbGGQ1CMzqw8sGn/HTvKyy/OJCXmflClx5vX67&#10;yUTholUFvH64/TGtNo64RHzPb5vvyreLdJNLgfRaDfgA8XtZobkuL66acr4Uo0GJQ9Wu7YebeqMw&#10;iQvndlWs63O0PZqoaTbnZ2ey29P6q9Uyq8q6nDdf4d7Oyvl8meVnN6jZme96rrzaVGWW1/Vy/b67&#10;KdGJ2XfX6MPlDAAP3QguM0Emuk5X+XR09/Hf7z7+5e7j/4mLX/5LXvz53Pn7f/zP3//2n04YSoC0&#10;ZbwFd3D/4pOiUXp+O69WzrxYbv65ayPclkhWXvjYBlll2y8ChEK3O0EPLeZkEEhiPJTGbWRwXgne&#10;A+qCnyhRtBj1TV2zkqH1+1lbATpy7i2ZGoOfE3n7Qu2BdG/zzCTyxeJZ38P55vsUeuf8+cFErNDV&#10;WwAet/ejijbaQJa6VVGFG61QFbxoH0XiubW+JsghtlZQEXgxoxWq4vljXz5w0VtB32+ttCqmFqMq&#10;5mrQmU9zDag0q7+FN+heoDEX35c29UAPGhZLRsRSYJwYlsw47UPDxAEqjUFWLN6PlIdfyNH6Dk82&#10;0DGJczXEOjS9DepljnFMvot3PY1WqJcJA7y5anayVEV2hayPSkk/cfrvBuKI1x/U05gdB5XmlU8R&#10;Yi6fSvPKH+acvlg8+UGMEYExklII4tRGFa61oKUIMZdPpXn9TRFiLp9K88q3eGr3fj3MPx2BJ7MB&#10;ig5zX1NpXl9TdPguGCH4EOLgOzkntyN69fJwz3PDiczEtYToAco3WuiLHx7u5O0brdAI6R8T7gKM&#10;c41Wjg93OKAqlq8V6ruDuqfD4MTr7h6keN1NMSUx68dBtG+YNhRPHgaqgCBQq7UyFFOycKOVoZjC&#10;9LYrGaitywBMYZ7GN3fJ8Zgyl23xJHaTUWC1eNoRYN5RhDwNnjycOsiLd26ER3/GYRF1Nt4YsVSc&#10;gzjWWqEqamRntEKdjSrcaIWqHBHzgiRJQhnztHUZ4J9cTyylNTXWQP+kvXmKPo/X3Z/EO60BKp2E&#10;eBxk7GiKDQsnw8QHxQaC6SnBidfbFB/S/R2DpiCQD3t3udcemuJJlIjT7g9yTihcYVZjhXqagc5J&#10;Y4V6muOdk8bA46BJY4C6G3NvU2mCJk35Fk3Itmio07QVRROOO2kfs2jpR1WgMWknZjVGKKKYkKUq&#10;7RBPY4BihOkAqYrZAB4B9p+zaFuISh8HWc/zo0kg12zs8Ge98SPPwE4PaLBCdZCfof2Pc4EGM9Rt&#10;HoHatnQ4dIMdils/dsM2CdHAioJwi1uDFapjxhVF4Ra4BgtUx2yBYlE4W0PhVJyHrIfe1mCAivMM&#10;UBh6XfA2WKE6pwvdeIJUWKT+htpQ5HpR7Ebt9CMTum3pZjsUuzyGUCxyGUJ1DsMvlyEUxGYLdN9S&#10;BkOoOA/AFPIMA1ScGAjH+4brvYerQxmiMUMd9Ta/NUCX6lDnrjHTQ7uKg2boUiUQHsWrWKWxQ9E+&#10;lCIaMxTuAyiisUDhPoAiGgsU8wwEU3EeginmGQaoOM8ADQiWImI+Ad19ihSJw3HkhWbCU1phxiMQ&#10;23GqWu1bV0FpwiUi1WkjCZMmXCJSrpgtfPI2qH6cQMV5PKHMskQ0YoqGHXYMoUqnS0SsuUzko3FD&#10;hO8R0U8Seba3ZaJauNyt+/3JMlE+ApTTJmbnbrPGHqtcvHnkimdQB1ARR9h0w0RNxKLxzcZE+Y7Q&#10;pwsybUzEGzQPppQ1mKLh7ZnFRO9pmBhjgc8kMPOdstfD0qx2flbTNzTb5PKd6hyWoXJzYBoczRbo&#10;rpGMFJWK2xzYFEJs5P0VIu/ExWM0BpT7fA/w7ppxgELJawlvA/wnrxhawj9fwuPNDaxCNucR1EnE&#10;Xtw9GdXkETRic90K1TksynPzCBrqzRZ6GxMyvG9P3mYSNpMwTTg/Y8fi4vHBgY4F7327eNhtajTq&#10;Jaxn2fvI185J2DkJ1QJPNCfxRGOUKJlEkTxvQ/9ki6YsPqZH/fbFbZuziP1Sto8dbM4iZy7tahUs&#10;CL5f8qghyXPOWYACxkMU6lm80MM2bzZn2bE1kfUs1rO0WwZYzzJxcUya8fFsz7MkATaosp7FehaS&#10;rr2jk7E2Z0HO4mHNsJEkzzlnsZ5Fk6z2chA7gyuW9O5b/Go9S/4TXfD/RJ4Fe3Um7cs6ms6hz3Wf&#10;aJ4F++nZnGU/XaxnEW8Q37/yqQGv9Syfi2fxwnjMGKZQb4R9TLEK3JiB0ZGN9Szy3Zp9gfi0PQs2&#10;O4vU7izi/Iu92cTgt6mw55d6m1xrZrhrSRL1YEBrZviCVVm8YInWDs0/2AtjqRLOs1DDIa2Z4cOh&#10;BFt0G2tD3cTkGNeCBavKtWhrM9S1CKAxGq3/2Bn764ntqwzL7amOHKVqK0IXpxyzoCWJsQW6CWKD&#10;vAuT/AMePTMtWPfyE/VJyqsY+556CutexHr4L9W9eEkUxox3aKlL+ux9SxK42JvW6CDJRj5HvQdu&#10;MxfulgzUH9nM5fDplpPMXE7QtfCIPyBr4RnoJS2TMV7hMmeQVAejxlCdWKNNI+2YqD/dYj2L9Sy6&#10;mYoDed8bQPGITy0kfiLyLsz6jyPW7n2MtItkLMKl6Mse6FGwjjLxxCIpvRXqhHzs+eDLKUKt36ID&#10;GlW40QpVOWIMxLQyLE2ZBBHmyY1VoXMy/sHTK2NxTJ2YudX3Cp2ROWL4E/qeeKPQZIVOyByRomDD&#10;u8lYTK7o63L83AqLgoeNfCjDmfdPVSzH9/tCy/F2EZ3luGH2vM+oGyf24zhpz/X9ZM+O3g65h/EP&#10;zz3U7K/eQD/QskIgjZqqcLhBvRWqwgyBlFFMK1SFl0/ToDnGY+JIeHR9VagKLwTSoBnKQwCMRqgK&#10;MwTSqIl31NCTRit9FdbzBRo1RRanb6u+tGlO6yEzIg/M2HcSY48ZeNcXw04xaeYG7RHhO7ab7u0v&#10;OnYjkeHqbfTIgQNucUaiyQZFuircaIWqqAoYrVCkM61QFW/CaC0K9NALgrG5vajKC3NbUZTjlNs4&#10;EIjS9whVEaek4cglU49QlJsNUGkmrChu49hLxGtfkQflcM/D8x52pVdnw1ZVQFf2YMyKwo01GIxZ&#10;lpVhmHXjwDO31yDMAoEiYuh7eyBmeZCiuDVDikIWz8hvnDAIxzgGfvfGIgPxqi+7j1fhvo2MpuBT&#10;hRtrQFWO8LFMK4PwGgSuOOrb1BcD8Or57bmH+h4ZiFcGnixYtXSzYMUufQwYUaB+ST7PH2N20+wp&#10;+jBCXiJnN7WpBnVgR/g8pmelLoxphaqwsleKDaZnpSqM7JU6MQZYqfiXBdbxWJ6Fqw86FKwextUT&#10;cxpgwdrOuVmw3m8UQZ4yMb0RRZ4/fgqwBqEfydG0nhIU3zgLEVuKGDNj6iaP8KzMFqOOkmmFqrD8&#10;N3WXTP9NVRiUoJNTDP9Nxa3/1u6/eIT/DoIY1DMOfiglmGC1lOBHCYpxSwm6A1HvlXacxB54YpZP&#10;779pYPGiIELKbpqr7OGbF4uoCpN4lBJM4lEVJvGoyz8iSjCtUKfPtEJVWLGI0oIZi6gKIxbRZQIM&#10;4lHxLykW4SmEjyzoEOIxYURZxEwCqYolHmaPjf1iiaed9qOT8mZW03lzc9NTaSYleuHraYjnehMc&#10;gGaid494vLjaC1+8uEpVmPSmEY8ZV6kKs18oi46IeEwrNIAxrVAVVlylYYwZV6kKI67S9XGMuErF&#10;zQykfGUUTsXNhVPCPht6B65cmKnwtO9hY4/eWKaIdbymtJlylRm9qYqlNyd6W3rb6O30jwN8R7kq&#10;Aoult8lVPc/ozQh/NHKbwx8NlozCqbi5cBtbxTF4no2tB45ZTzR1ZvDjack3nsQ+a8+dYxNbrYFH&#10;G7dqrTxa5NNaoVnqoMRWa4UOQrEGfiLfnNMn6VTFl4WLJF1r5dEin9YKzVIHjFu1NiibjiGftnAa&#10;yhiFU3EZ+bSFP0bk0xp4ruQLvHCCE8FNU1N9vgo3aKQFZZIln3yJQ4swS769ofVXIB/2npmY14/3&#10;gqXsXSMtKJMs+dpV8Vpi2Mh3OmlnnIyxL6QpWlC+ivMq5bnX2j7uEclyjxFebdaJob45MaRppKeA&#10;G4X8nT+0oKVJZ4xtLNt4oSmfang+NvMwM4NyyYuTKGiTNY0VqnIU/bAK39hUPcYeFfriLsBqqkKj&#10;JXM49iDvjL12XYXGClVhWnlAPxRubDGqcj/jokXYg9DHsUJVuoeVWhs07zR3O5U+nH3BOBnH8b4H&#10;ZJSr5rIpl9Awov31xVOFY8jnhXgt12hlGPm8yE/kdjX6qgwknx8m6j0bvZWB5MOxU5NQeCu9lYHk&#10;U4UbrQwkH9PKYPLpm8qSz4AlS77V/ZlvJ0o+Xq5AmWTJl/aWbNNA9iSRzw8SeX6e3jtR8omNxMeJ&#10;cTKExjEb+jizqjSOMXlBVZjZ7XNinzllO/G807KPMR3SyyJPNvE8zdhnZsjxiWeX/0/+H+ZczGXT&#10;SImNi2JXHpuiHQ73ohioF8bt2GJ/DXoqxwU+bMClxkn7rdBYyXTjvQEcxny+mKESUWO/lZ4KD64P&#10;qSfXyumt9FR4VmgUU4Ub60JVmC32MPDhbX1Ti1GVgydczBAeSL0JzhFMHn/CRd63tuxHo57WyqNR&#10;T2vl0aintfJo1NNaGUo9WbgghdbKo1FPa2U49bTFW+rpnIel3pxOtqiop8XT50E9WQUjwSn1zHP1&#10;lEnm0EGl+2Wfid1PX9fNN1+n5+kCF3Jfv+x23X6HKyddv5+O3JEQ2ZS1czsddZuovMNA78P9R+z+&#10;B3UUCS0hbVBGQKPK3kHKIAtVlitd2JYRfqhycJBlRBWqLLfuZFsGYqlydJBlxACqLAcAbMvAF1WW&#10;z4zYygAQVZZb7XbK6m+LlyrPGqeYjoqR00xHzcippqNq5FxOR5eiqkBQ2giYdZfOzXTUBj5nMR2p&#10;pFJCbVVe5z+UUq4RmMMbd7iFDmH3v2ZXl8vsN/nPVPaFr3oYe25O2lxtIwsJFeYi1/Xa4ZP6XhWu&#10;BjRdl/TKLda0fGyPiGGMvCE1L9fqdFLdX1W4mIcLlOG2foolnVT3V0mLR0m+gglHGiPzSPUOQ7pr&#10;aTTkYdJds3e32v2lrfdQJivKOlc1FZ0uHcO29wVorurmt3m5El1cl8Vy9mpZFPJDtshX+cuicq5T&#10;QCnNsnzdRBIUxdXq9+VMfe+7+KdAha+/n8/V15P7r9Nis0jVt+hxJQzDdVe+vKWe6UL6rd5XW2n9&#10;3Yw7A+k5vZuw+1pvd1PVzbdpvVA2ZrjaIgo3ebOpz+vNm+qbr+VV86HIRTsV6z/kc2c5Azl82To7&#10;b9VTPy3SWa5K90RbtMVvNWRTyAJFyXP0xLbstoCu0WgzdC67lReq+XwOF7BVVmFja2aX8lZDWi7X&#10;98qr5bqsdtWsaLaWlXzXSKppRCtdlrMPbyqnKuGGEKXqTfZqiUZ+ndbNm7RK5ZfXedV8j//mRQk3&#10;BH8jr0bOoqx+3vW9kJ+OxK8j56ZKN9NR/certMpHTvG7dQ0Xhe1eYKuRH8Io9vGhor9c0l/WV6uX&#10;JfANz4C7k5dCvim6y3lVrn4sq9mFsIqf0nUG2wi3DTyq+vCywWf8NC+rLL+4kNdZuQLNXq/fbjJR&#10;uGhVAa8fbn9Mq40jLuGY89vmu/LtIt3kUiC9VqEfKL2XFZrr8uKqKedLkRdIHKp2bT/c1BuFSVw4&#10;t6tiXZ+j7dFETbM5PzuT3Z7WX62WWVXW5bz5Cvd2Vs7nyyw/u0HNznAsrCuvNlWZ5XW9XL/vbkp0&#10;YvbdNfpwOUOMcF3sahZFcLrqxcK7j/9698tf737537uP/+bcffzT3cePd7/8Nz47MhVotd+CNU5z&#10;+5sSHGlxvHldZv9SO+vy5QKJTX5RVeXNIk9nuG0FKqLaEk4UcnkDx5PDG6E5ZJPdzivpulAdEZ5e&#10;YK8ATAKJGPUiCCfexJWlgRC3jZNBAOuGsDHbyMkg4YVYk9AlDl1BouGFP2y7SETSXX3Tucx1Kfwl&#10;ukU4AhFGkwhhQ/XZ9pfVsskrp1iupiPpF1t/Ker7T+uZVG7SZaGu0fnC/z1wN83t5W3bBcJpiNZ5&#10;wK1PabEu11tSBMIzdqQQAJccaL9VhCDYRsbQQ7aoT70RGHz1q2PQd/0oQW1iJBenCUJvPPbHiUpQ&#10;X2BtG9bXPEBhlLh+Ao/ToTDsMtDPBoWyQqeJQjDn/fn7avP26byiOFkLzuZUARlMPEF+4fLGHtLa&#10;1v/c+8RxgnM7tmjc5iWfDRq3web0fCJF4yfXN++BUTj890hjFsvs27RJ6WcZBc5zv1yUxSyvvvkH&#10;AAAA//8DAFBLAwQUAAYACAAAACEA54v9QsUNAADgWwAAFAAAAGRycy9tZWRpYS9pbWFnZTEuZW1m&#10;7Jx/bJVXGcfPLS2UicsVcCsMWVsoLYjmAl35NeECpbaDbY0iEldjxSa6ZSqbZiFmYfcf+GduEkMI&#10;mTE6MSRsf4gJgmaZkizRafbHzSQaNDEYCVnidFWD/qOr38973+f2vXd9acd97k3/2MmenvO853nP&#10;9/uc83zf+4O1mRDCo7IBWbPs460htMzXIG53rgjh+KoQ2nffr5BMuPpQCD9rCkFhFe3QwhCeWBrC&#10;q7p6d6ZiKhxdMCd8dLQ5wlirqXaZlvtwJp8JyzTOypqyl/6oLhzQ2hh8RmTDMmI7881hgca05fn5&#10;5fFKrWHXc/mmaC3yCKGwvSM/rzzXnA/lcYdm4d8p494Jtamu3aa5rMyaxXTpAvfdLpC2eEzMknis&#10;5YK2I4pRKuGOeKwuLI7H71dv68zTOjbW5cIe/cjKaC2yqXgmsZIclise3xrnuUTneStr6NZon2bb&#10;Gt3iRY4ZS3JDaWB7yHXmo7rQnO0VUXtlY7K/zAnhMwp8XsXyqHrzf6G5RbKOMK6f1grbbURdTY6n&#10;HhnGr7Q2GEd1iGCY74nxotYG4+G5JQzzPTG+pbXBuF+FSh7me2J8TWuDsU5FB4b5nhgTEiNrv6yz&#10;P67efDCoHY8zp47AoK7AMN8TgzoCg7oCw3xPDOoIDOoKDPM9MagjMKgrMMz3xKCOwKCuwDDfE2Oj&#10;1mXtG7I/6WzMB+NB1YNHXd2l2gXjinowzPfEQA9goA8wzPfEQA9goA8wzPfEQA9goA8wzPfEQA9g&#10;oA8wzPfEQA9goA8wzPfEQA9goA8wzPfEQA+sjT4Wa9/MB2Oj03MXPYCBPsAw3xMDPYCBPsAw3xMD&#10;PYCBPsAw3wOjW3vN+yKlEbVfXj0f9V36yXslrvfEYx1V+T0UcfaeZpE4wW+zeviZz9q1nqXxAztq&#10;G0qd8eO68YMrucA7KM74oUP4oUv4me+xf4aBDsFAl2CY74mBDsFAl2CY74mBRlgbzaxSbz4Yi2Qe&#10;r1toBAw0A4b5nhhoBAw0A4b5HhhWk9Qb7VY1Az80Az80g8/ate6z8atVM/BBM/BDM/ge+5fUDGui&#10;GTDQjDcGGmFNNAOG+Z55oBHWRjOb1JvviYFGwEAzYJjviYFGwEAzYJjvgWE1Watm4Idm4Idm8Fl7&#10;tmgGPmgGfmgG32P/kpphTTQDBprxxkAjrIlmwDDfMw80wtpo5j715ntioBEw0AwY5ntioBEw0AwY&#10;5ntgeGkGfmgGfmgGfzZpBj5oBn5oBt9j/5KaYU00Awaa8cZAI6yJZsAw3zMPNMLaaGZEvfmeGGgE&#10;DDQDhvmeGGgEDDQDhvkeGF6agR+agR+awZ9NmoEPmoEfmsH32L+kZlgTzYCBZrwx0AhrohkwzPfM&#10;A42wNpr5inrzPTHQCBhoBgzzPTHQCBhoBgzzPTC8NAM/NAM/NIM/mzQDHzQDPzSD77F/Sc2wJpoB&#10;A814Y6AR1kQzYJjvkYdHHXwx1tkz6gviZ75HHdg+74l19ph6MMz3wLA9qOWzM9rkbNAq/MyfLWeE&#10;NuGHVuFn/mzZP7QJP7QKP/M99s9qCG2CgVbBMN8Dw2pIEojarXw/hG7ghY6+rd58jzOyPUA3YKAj&#10;MMz3wLA9qFVH8ENH8ENH+LPljNANfNAR/MyfLfuHbuCHjuBnvsf+WQ2hGzDQERjme2BYDdWqI3ih&#10;ox+qR0f4Hmdke4BuWBMdgWG+B4btQa06gh86gh86wvc4I9sDaos1qTUwzPfEoLbAoNbAMN8Dw/a5&#10;1lqDF7V2QT21hu9RB7bP1BZrUmtgmO+BYXtQa63Bj1qDH7WG73FGtgfUFmtSa2CY74lBbYFBrYFh&#10;vgeG7XOttQYvau0P6qk1fNbuknn8Ox21xZrUGhjme2DYHtRaa/Cj1uBHreFzRl017oHxq+WM/iMu&#10;8PmQagl+5s+W/aOm4UeNw8/82bJ/1Bu8qL831ZvP/i1yOt9a6w9+1B/8qD/82fKMoN7gQ/3Bz3yP&#10;/bNnMWuyNhhvxxj43hisDUZWBia+NwZrg9EZY+B7Y7A2GL0xBr43BmuDMRBj4HtjsDYYB2IMfG8M&#10;1gbjkRgD3xuDtcF4MsbA98ZgbTCejTHwPTA+oWfgIT3AeIY9zS8YJBr//17c2neFz+v3OR4OB8Pj&#10;+vlee7c7MPZE6VdbunTjAhlba3uvR37a3hc0lfvIxIaJ9pCbOJ+7mHsl96Ocrr3X3sUOVO89+23n&#10;kDbmfCwmbZy8lxj02CbTS3nUTE62DtdtrN/TKXTKpxYUV/49IZtPYvL+Mfm7JmBwH98J2u/lrNQN&#10;+jo/9OvHGfW2DhwtXsPyOnBbKN9qcZ/Go7JukbxT/WCLalI92NZsjjX32sW4Jwca67yVezH355y+&#10;G9V4VMY140PeNk7mKNiKmFvZG8FX5JrcG/akVcn0CbQ6b/g9qevEXFCfkyXzZu605tSl5j2suXWy&#10;rTLLr545kQt837xJTqNxzHPqq3NibiY5rW9gTuRCTkUVWNo59WuOmCPqq3Ni7rTmpjunDQ3MiVzg&#10;e17FkJZTj+aIOai+OifmZpJTbwNzIhf4ntIzIi2nBZojZkB9dU7MzSSnexqYE7nAl/dVaTmNxzFr&#10;FFOdE3MzyamvgTnxerBfmrqm/rr6heqTz/t98k/GMUX1VxWj/8qNuU/qwnR6Wq+4hj33hHWbNEVO&#10;z6lfqH6qnIgpau6E+uqc5unadDlt0L2NzOnvwiOnIyKWlhMxRdlhxVTn9Fddny6nnGIamdMPRIic&#10;1otsWk7EFBWzVjHVOX1Pc9PltK6BOfFsOCO80Xnpz4jLccztismJfDIn5k7r/uly2tjAnMiFnHjf&#10;mPbc+2kc888pcmJuJjltamBOPPdW6XlM7fHdZFrtEVNUzDn1yXM6qWsrdG26c+pTXCP1xPdw5MT3&#10;C2k5EVNUzJhiqnP6/Qxy2hjGdjYyp5/rWUxODzSn50QMOQ0qpjqnlzQ33Tn16nfrG5nT4+JJTk3a&#10;77RzIoac/jtFTl/Vtelyukf3NjKnf0vn5HRM4qrO6YCuPyQjpqi+oJjkOTH3L81xLe1z47Dm1oVc&#10;lFMj8yIfPjvfob9lUZ3XqDgNyIh5Qz1/vySZF3OHNacSTM1rn+Z6wpfDavUrZJ+N+y71vG/RUZc/&#10;L97qdwJpn3tFLfq+kHNbrv2vzg9uJ+OYovq2+Iw0jBpzT8+dvhY3Ka6RZ7ZTPMnp9ZvkRExRMa9N&#10;kdN2XZtOX5vDN3Y1MifOyv4eSiNqQ3BRGxTwUtV1t7w2mR5ZFc24cL1HRs2igVWyZfFYXUWze4i7&#10;S5aVtWvDqfW+hL9T2LaOyixqnIs1W4c5nhtjMlunW4E7dL/5GoZt+lHLv1kbXpJ3XmsmeeNvl1ls&#10;kpvFco5wMV/DsFU/vLk1i+gZrd0ny8rwt2hfpuJmse9TzGbOIr4Xbidk3tzeqOKGn8bNYt+KuZlf&#10;L26v6YGd3Df8NG4W+1vFsG/m14vbORVbkht+GjeLvagYuJlfL24nWiq54adxs9jvKAZu5teL2+G5&#10;ldzw07hZ7FOKgZv59eI2oteb5Jnip3Gz2C8oBm7me3CzZ7yWjlqhUIh6e15wvUfGM17HVv4unTh7&#10;/j4rTos1+V31r6o3P6v4n8hqeY4Yxm9EhP+v+op6/v3cfDBOO2Fc17p8Vrqh/ncy88H4nxPGFumS&#10;/49hSP33hWE+GLXuVbfWaJNp+YrWJc/Oz86ScyWW6zSL0eO2/Pp8TeP1OtM+9VkZ7wvwLVb0yzVg&#10;sbzOUaPmjwlIl2qqAcOr5nY9wa1HY3yLrebGHO8P/iaDG36/+npx499XbN/ghp/GjTm4Pa8ebvj1&#10;5PaAXreS3PDTuDEHt0+phxt+Pbk1NVdyw0/jxhzc5qu/Jm74/XU80wtaP7lv+GncmIPby+qviRN+&#10;fx25PdJSyQ0/jRtzcHtMPdzw68ltucSY3Df8NG7Mwa1LPdzw68ntda3fJ5ysDJ3ip3FjDm5X1MMN&#10;v57cjunZ2Zfghp/GjTm4PaMebvj15LZFD84kN/w0bszBjc9mcMP34NattdpkSrWiGQ+u98jstc+u&#10;z+Q7lSXxfTf7HkVpvOPzuefa9jl8QDh5Wa+Mv0+7Rs5Kjck9lP5GaIFBctycn3xt5/4vaf9HZCn3&#10;K4I2+fdG1+dDZpmuZGVqO0rWvDu0f2D3TPC78qV7m7lb7e78nPJ7jZX5SW7Jtc41rd0SBetHNM7/&#10;elco/ri/NR+aNunaWpn97d5TFnj5xIBekmhwLM9rONGaz8wZ1WCfjPta1Vt75cH9gzfOnh2kb31h&#10;9RD9nKeODIWl/xicOHt2iLijiy8PhWMv6frb6rcOXfr64vs+Nrx/MGRK7YP5TOkzdrxoh3owDsqo&#10;uYxsjywro7XISJA54jhDTG1bqasc621A+Jxsk4x76WnWh85M9P1H6WrlT6t17kuMC5+Wf6/sgMjt&#10;02SriFySUNSF4wvGc+cWjeeKS8dz4x3H+7KrD63N5YZ7hzfm7j20bTxn6yi8YGPdVkjksUO+tfKY&#10;PHpk5C3I8h7wN4874+vS2QR1ekr2TdlM63RN/h1a0N20yVpela+sxdZ8U3ObIuBj9aQayvbmm6Jr&#10;uhyS+qk+Q8sdrVte1KCNOffqvHrj+ZS8CpqWRZyjcYcutMoOyuDJmntlY7JROSPayAkdxEWZ+Xye&#10;GNFmrw4vKMra5D4k98Rmq/tq3ssUkJXBuylf4iKXv0cd/X1pxtl4/H8AAAD//wMAUEsDBBQABgAI&#10;AAAAIQAnlobi3QAAAAUBAAAPAAAAZHJzL2Rvd25yZXYueG1sTI9BS8NAEIXvgv9hGcGb3Y22WmM2&#10;pRT1VAq2QvE2zU6T0OxsyG6T9N+7etHLwOM93vsmW4y2ET11vnasIZkoEMSFMzWXGj53b3dzED4g&#10;G2wck4YLeVjk11cZpsYN/EH9NpQilrBPUUMVQptK6YuKLPqJa4mjd3SdxRBlV0rT4RDLbSPvlXqU&#10;FmuOCxW2tKqoOG3PVsP7gMPyIXnt16fj6vK1m23264S0vr0Zly8gAo3hLww/+BEd8sh0cGc2XjQa&#10;4iPh90ZvOn1+AnHQMEuUApln8j99/g0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BAi0AFAAGAAgAAAAh&#10;AKbmUfsMAQAAFQIAABMAAAAAAAAAAAAAAAAAAAAAAFtDb250ZW50X1R5cGVzXS54bWxQSwECLQAU&#10;AAYACAAAACEAOP0h/9YAAACUAQAACwAAAAAAAAAAAAAAAAA9AQAAX3JlbHMvLnJlbHNQSwECLQAU&#10;AAYACAAAACEAcNjkWZBRAABGlQQADgAAAAAAAAAAAAAAAAA8AgAAZHJzL2Uyb0RvYy54bWxQSwEC&#10;LQAUAAYACAAAACEA54v9QsUNAADgWwAAFAAAAAAAAAAAAAAAAAD4UwAAZHJzL21lZGlhL2ltYWdl&#10;MS5lbWZQSwECLQAUAAYACAAAACEAJ5aG4t0AAAAFAQAADwAAAAAAAAAAAAAAAADvYQAAZHJzL2Rv&#10;d25yZXYueG1sUEsBAi0AFAAGAAgAAAAhAI4iCUK6AAAAIQEAABkAAAAAAAAAAAAAAAAA+WIAAGRy&#10;cy9fcmVscy9lMm9Eb2MueG1sLnJlbHNQSwUGAAAAAAYABgB8AQAA6mMAAAAA&#10;">
                <v:shape id="図 494" o:spid="_x0000_s1074" type="#_x0000_t75" style="position:absolute;left:889;width:28543;height:3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salzAAAAOIAAAAPAAAAZHJzL2Rvd25yZXYueG1sRI9BS8NA&#10;FITvgv9heQVvdtNqJUm7LVIVLYpgE7TH1+wzCWbfht1tG/+9Kwgeh5n5hlmsBtOJIznfWlYwGScg&#10;iCurW64VlMXDZQrCB2SNnWVS8E0eVsvzswXm2p74jY7bUIsIYZ+jgiaEPpfSVw0Z9GPbE0fv0zqD&#10;IUpXS+3wFOGmk9MkuZEGW44LDfa0bqj62h6MgnX58ozv+9R9zO4fi8Nmele+7gqlLkbD7RxEoCH8&#10;h//aT1rBVZbNJmmWXMPvpXgH5PIHAAD//wMAUEsBAi0AFAAGAAgAAAAhANvh9svuAAAAhQEAABMA&#10;AAAAAAAAAAAAAAAAAAAAAFtDb250ZW50X1R5cGVzXS54bWxQSwECLQAUAAYACAAAACEAWvQsW78A&#10;AAAVAQAACwAAAAAAAAAAAAAAAAAfAQAAX3JlbHMvLnJlbHNQSwECLQAUAAYACAAAACEAC87GpcwA&#10;AADiAAAADwAAAAAAAAAAAAAAAAAHAgAAZHJzL2Rvd25yZXYueG1sUEsFBgAAAAADAAMAtwAAAAAD&#10;AAAAAA==&#10;">
                  <v:imagedata r:id="rId224" o:title="" cropleft="1979f"/>
                </v:shape>
                <v:group id="グループ化 486" o:spid="_x0000_s1075" style="position:absolute;left:3683;top:4254;width:25761;height:20619" coordsize="25761,2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SpjywAAAOMAAAAPAAAAZHJzL2Rvd25yZXYueG1sRI9Ba8JA&#10;EIXvhf6HZYTe6ia1FY2uItKWHqRQFcTbkB2TYHY2ZLdJ/PedQ8Hjm/fmm3nL9eBq1VEbKs8G0nEC&#10;ijj3tuLCwPHw8TwDFSKyxdozGbhRgPXq8WGJmfU9/1C3j4USCIcMDZQxNpnWIS/JYRj7hli8i28d&#10;RpFtoW2LvcBdrV+SZKodViwXSmxoW1J+3f86A5899ptJ+t7trpft7Xx4+z7tUjLmaTRsFqAiDfEe&#10;/t/+svK+IF/ns+lEWkgnGYBe/QEAAP//AwBQSwECLQAUAAYACAAAACEA2+H2y+4AAACFAQAAEwAA&#10;AAAAAAAAAAAAAAAAAAAAW0NvbnRlbnRfVHlwZXNdLnhtbFBLAQItABQABgAIAAAAIQBa9CxbvwAA&#10;ABUBAAALAAAAAAAAAAAAAAAAAB8BAABfcmVscy8ucmVsc1BLAQItABQABgAIAAAAIQBFOSpjywAA&#10;AOMAAAAPAAAAAAAAAAAAAAAAAAcCAABkcnMvZG93bnJldi54bWxQSwUGAAAAAAMAAwC3AAAA/wIA&#10;AAAA&#10;">
                  <v:shape id="フリーフォーム: 図形 441" o:spid="_x0000_s1076" style="position:absolute;left:381;top:16478;width:10411;height:3007;flip:x;visibility:visible;mso-wrap-style:square;v-text-anchor:middle" coordsize="405229,82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hbayAAAAOMAAAAPAAAAZHJzL2Rvd25yZXYueG1sRE/NSsNA&#10;EL4LvsMyBW92s7GWNO22lEDRiwfTgnhbstMkNDsbs2Ma394VhB7n+5/NbnKdGHEIrScNap6AQKq8&#10;banWcDoeHjMQgQ1Z03lCDT8YYLe9v9uY3PorveNYci1iCIXcaGiY+1zKUDXoTJj7HilyZz84w/Ec&#10;amkHc43hrpNpkiylMy3Fhsb0WDRYXcpvp6H9TNX+66AUv40v6QdjWSSrQuuH2bRfg2Cc+Cb+d7/a&#10;OD9bqOdstXxawN9PEQC5/QUAAP//AwBQSwECLQAUAAYACAAAACEA2+H2y+4AAACFAQAAEwAAAAAA&#10;AAAAAAAAAAAAAAAAW0NvbnRlbnRfVHlwZXNdLnhtbFBLAQItABQABgAIAAAAIQBa9CxbvwAAABUB&#10;AAALAAAAAAAAAAAAAAAAAB8BAABfcmVscy8ucmVsc1BLAQItABQABgAIAAAAIQBT3hbayAAAAOMA&#10;AAAPAAAAAAAAAAAAAAAAAAcCAABkcnMvZG93bnJldi54bWxQSwUGAAAAAAMAAwC3AAAA/AIAAAAA&#10;" path="m107180,l,829065,102251,268758r302978,-36l405229,,107180,xe" fillcolor="#deeaf6 [664]" strokecolor="#9cc2e5 [1944]" strokeweight="1pt">
                    <v:fill opacity="32896f"/>
                    <v:stroke dashstyle="dash" joinstyle="miter"/>
                    <v:path arrowok="t" o:connecttype="custom" o:connectlocs="275376,0;0,300682;262712,97472;1041148,97459;1041148,0;275376,0" o:connectangles="0,0,0,0,0,0"/>
                  </v:shape>
                  <v:group id="グループ化 485" o:spid="_x0000_s1077" style="position:absolute;width:25761;height:20618" coordsize="25761,2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xDZywAAAOIAAAAPAAAAZHJzL2Rvd25yZXYueG1sRI9Ba8JA&#10;FITvQv/D8gq9NZu0Taupq4ho6UEKVUF6e2SfSTD7NmS3Sfz3riB4HGbmG2Y6H0wtOmpdZVlBEsUg&#10;iHOrKy4U7Hfr5zEI55E11pZJwZkczGcPoylm2vb8S93WFyJA2GWooPS+yaR0eUkGXWQb4uAdbWvQ&#10;B9kWUrfYB7ip5Uscv0uDFYeFEhtalpSftv9GwVeP/eI1WXWb03F5/tulP4dNQko9PQ6LTxCeBn8P&#10;39rfWsHkI07e0nQ8geulcAfk7AIAAP//AwBQSwECLQAUAAYACAAAACEA2+H2y+4AAACFAQAAEwAA&#10;AAAAAAAAAAAAAAAAAAAAW0NvbnRlbnRfVHlwZXNdLnhtbFBLAQItABQABgAIAAAAIQBa9CxbvwAA&#10;ABUBAAALAAAAAAAAAAAAAAAAAB8BAABfcmVscy8ucmVsc1BLAQItABQABgAIAAAAIQBuQxDZywAA&#10;AOIAAAAPAAAAAAAAAAAAAAAAAAcCAABkcnMvZG93bnJldi54bWxQSwUGAAAAAAMAAwC3AAAA/wIA&#10;AAAA&#10;">
                    <v:group id="グループ化 484" o:spid="_x0000_s1078" style="position:absolute;width:25761;height:20618" coordorigin="-666,-34818" coordsize="25767,20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zxqyQAAAOMAAAAPAAAAZHJzL2Rvd25yZXYueG1sRE/NasJA&#10;EL4X+g7LFHprNlFj29RVRLR4kEK1UHobsmMSzM6G7JrEt3cLgsf5/me2GEwtOmpdZVlBEsUgiHOr&#10;Ky4U/Bw2L28gnEfWWFsmBRdysJg/Psww07bnb+r2vhAhhF2GCkrvm0xKl5dk0EW2IQ7c0bYGfTjb&#10;QuoW+xBuajmK46k0WHFoKLGhVUn5aX82Cj577JfjZN3tTsfV5e+Qfv3uElLq+WlYfoDwNPi7+Obe&#10;6jB/msbj99FrOoH/nwIAcn4FAAD//wMAUEsBAi0AFAAGAAgAAAAhANvh9svuAAAAhQEAABMAAAAA&#10;AAAAAAAAAAAAAAAAAFtDb250ZW50X1R5cGVzXS54bWxQSwECLQAUAAYACAAAACEAWvQsW78AAAAV&#10;AQAACwAAAAAAAAAAAAAAAAAfAQAAX3JlbHMvLnJlbHNQSwECLQAUAAYACAAAACEAL1s8askAAADj&#10;AAAADwAAAAAAAAAAAAAAAAAHAgAAZHJzL2Rvd25yZXYueG1sUEsFBgAAAAADAAMAtwAAAP0CAAAA&#10;AA==&#10;">
                      <v:shape id="フリーフォーム: 図形 440" o:spid="_x0000_s1079" style="position:absolute;left:-285;top:-19385;width:25385;height:4596;visibility:visible;mso-wrap-style:square;v-text-anchor:middle" coordsize="621265,45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LMCygAAAOMAAAAPAAAAZHJzL2Rvd25yZXYueG1sRI/RagIx&#10;EEXfC/5DGKFvNWuKVVejlEKhIEJd/YBhM+6uu5ksSarbv28Kgo8z994zd9bbwXbiSj40jjVMJxkI&#10;4tKZhisNp+PnywJEiMgGO8ek4ZcCbDejpzXmxt34QNciViJBOOSooY6xz6UMZU0Ww8T1xEk7O28x&#10;ptFX0ni8JbjtpMqyN2mx4XShxp4+airb4scmyiksLmq3a4q2uuz383P77VWr9fN4eF+BiDTEh/me&#10;/jKp/uxVKbWczafw/1NagNz8AQAA//8DAFBLAQItABQABgAIAAAAIQDb4fbL7gAAAIUBAAATAAAA&#10;AAAAAAAAAAAAAAAAAABbQ29udGVudF9UeXBlc10ueG1sUEsBAi0AFAAGAAgAAAAhAFr0LFu/AAAA&#10;FQEAAAsAAAAAAAAAAAAAAAAAHwEAAF9yZWxzLy5yZWxzUEsBAi0AFAAGAAgAAAAhAONQswLKAAAA&#10;4wAAAA8AAAAAAAAAAAAAAAAABwIAAGRycy9kb3ducmV2LnhtbFBLBQYAAAAAAwADALcAAAD+AgAA&#10;AAA=&#10;" path="m,456523r620876,c621006,289893,621135,357178,621265,190548r-41962,8140l537928,456523r-90580,l346183,,264591,439966,188827,209379,,209379,,456523xe" fillcolor="#e2efd9 [665]" strokecolor="#a8d08d [1945]" strokeweight="1pt">
                        <v:fill opacity="32896f"/>
                        <v:stroke dashstyle="dash" joinstyle="miter"/>
                        <v:path arrowok="t" o:connecttype="custom" o:connectlocs="0,459644;2537078,459644;2538668,191851;2367199,200046;2198129,459644;1827993,459644;1414604,0;1081195,442974;771602,210810;0,210810;0,459644" o:connectangles="0,0,0,0,0,0,0,0,0,0,0"/>
                      </v:shape>
                      <v:shape id="_x0000_s1080" type="#_x0000_t202" style="position:absolute;left:2189;top:-17339;width:5181;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lt3xwAAAOIAAAAPAAAAZHJzL2Rvd25yZXYueG1sRI/BasMw&#10;EETvhfyD2EBvjZwG7NSJbEqgEHprGgK9LdbGMrFWRlId+++rQqHHYebNMPt6sr0YyYfOsYL1KgNB&#10;3Djdcavg/Pn2tAURIrLG3jEpmClAXS0e9lhqd+cPGk+xFamEQ4kKTIxDKWVoDFkMKzcQJ+/qvMWY&#10;pG+l9nhP5baXz1mWS4sdpwWDAx0MNbfTt1VQTBdHQ6ADfV3Hxptu3vbvs1KPy+l1ByLSFP/Df/RR&#10;Jy4vXop1vsnh91K6A7L6AQAA//8DAFBLAQItABQABgAIAAAAIQDb4fbL7gAAAIUBAAATAAAAAAAA&#10;AAAAAAAAAAAAAABbQ29udGVudF9UeXBlc10ueG1sUEsBAi0AFAAGAAgAAAAhAFr0LFu/AAAAFQEA&#10;AAsAAAAAAAAAAAAAAAAAHwEAAF9yZWxzLy5yZWxzUEsBAi0AFAAGAAgAAAAhAPheW3fHAAAA4gAA&#10;AA8AAAAAAAAAAAAAAAAABwIAAGRycy9kb3ducmV2LnhtbFBLBQYAAAAAAwADALcAAAD7AgAAAAA=&#10;" filled="f" stroked="f">
                        <v:textbox style="mso-fit-shape-to-text:t" inset="0,0,0,0">
                          <w:txbxContent>
                            <w:p w14:paraId="0FAB2D5C" w14:textId="77777777" w:rsidR="008D3FD8" w:rsidRPr="00D468FC" w:rsidRDefault="008D3FD8" w:rsidP="008D3FD8">
                              <w:pPr>
                                <w:snapToGrid w:val="0"/>
                                <w:spacing w:line="240" w:lineRule="exact"/>
                                <w:jc w:val="center"/>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拡大</w:t>
                              </w:r>
                            </w:p>
                            <w:p w14:paraId="34F7DE71" w14:textId="77777777" w:rsidR="008D3FD8" w:rsidRPr="00D468FC" w:rsidRDefault="008D3FD8" w:rsidP="008D3FD8">
                              <w:pPr>
                                <w:snapToGrid w:val="0"/>
                                <w:spacing w:line="240" w:lineRule="exact"/>
                                <w:jc w:val="center"/>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砂泥底</w:t>
                              </w:r>
                              <w:r w:rsidRPr="00D468FC">
                                <w:rPr>
                                  <w:rFonts w:ascii="ＭＳ ゴシック" w:eastAsia="ＭＳ ゴシック" w:hAnsi="ＭＳ ゴシック" w:hint="eastAsia"/>
                                  <w:sz w:val="20"/>
                                  <w:szCs w:val="20"/>
                                </w:rPr>
                                <w:t>)</w:t>
                              </w:r>
                            </w:p>
                          </w:txbxContent>
                        </v:textbox>
                      </v:shape>
                      <v:shape id="フリーフォーム: 図形 441" o:spid="_x0000_s1081" style="position:absolute;left:-285;top:-21959;width:25369;height:7170;flip:x;visibility:visible;mso-wrap-style:square;v-text-anchor:middle" coordsize="1528039,47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fA7xgAAAOMAAAAPAAAAZHJzL2Rvd25yZXYueG1sRE/NSsQw&#10;EL4LvkMYwZub7BZrtrvZRRRBDwpWH2Boxqa0mZQmdqtPbwTB43z/sz8ufhAzTbELbGC9UiCIm2A7&#10;bg28vz1caRAxIVscApOBL4pwPJyf7bGy4cSvNNepFTmEY4UGXEpjJWVsHHmMqzASZ+4jTB5TPqdW&#10;2glPOdwPcqNUKT12nBscjnTnqOnrT2+gcc/f/eZGj1rPZa26e9e/PDljLi+W2x2IREv6F/+5H22e&#10;X+jyuthuVQG/P2UA5OEHAAD//wMAUEsBAi0AFAAGAAgAAAAhANvh9svuAAAAhQEAABMAAAAAAAAA&#10;AAAAAAAAAAAAAFtDb250ZW50X1R5cGVzXS54bWxQSwECLQAUAAYACAAAACEAWvQsW78AAAAVAQAA&#10;CwAAAAAAAAAAAAAAAAAfAQAAX3JlbHMvLnJlbHNQSwECLQAUAAYACAAAACEAeeHwO8YAAADjAAAA&#10;DwAAAAAAAAAAAAAAAAAHAgAAZHJzL2Rvd25yZXYueG1sUEsFBgAAAAADAAMAtwAAAPoCAAAAAA==&#10;" path="m478210,395864l677309,166403,871115,464506,1066891,239338r461148,-7177l1528039,48179r-161810,-257l1323108,132659r-345860,3199l938645,244862,789357,243295,752913,,601980,,558525,194660,403521,193093r-41596,43927l214190,233884,176173,130336,,127199,,291928r96576,3138l208261,472349r218228,l478210,395864xe" fillcolor="#fbe4d5 [661]" strokecolor="#ed7d31 [3205]" strokeweight="1pt">
                        <v:fill opacity="32896f"/>
                        <v:stroke dashstyle="dash" joinstyle="miter"/>
                        <v:path arrowok="t" o:connecttype="custom" o:connectlocs="793996,600929;1124570,252603;1446355,705129;1771412,363320;2537079,352425;2537079,73137;2268418,72747;2196822,201379;1622573,206235;1558479,371705;1310609,369327;1250099,0;999497,0;927347,295498;669986,293119;600922,359801;355630,355040;292509,197853;0,193091;0,443152;160350,447916;345786,717035;708121,717035;793996,600929" o:connectangles="0,0,0,0,0,0,0,0,0,0,0,0,0,0,0,0,0,0,0,0,0,0,0,0"/>
                      </v:shape>
                      <v:shape id="フリーフォーム: 図形 441" o:spid="_x0000_s1082" style="position:absolute;left:-285;top:-34480;width:9785;height:975;flip:x;visibility:visible;mso-wrap-style:square;v-text-anchor:middle" coordsize="380809,268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qZ0ywAAAOIAAAAPAAAAZHJzL2Rvd25yZXYueG1sRI9PawIx&#10;FMTvhX6H8Aq9lJp0rWK3RimKoBdBbUt7e2ze/qHJy7KJun57Uyj0OMzMb5jpvHdWnKgLjWcNTwMF&#10;grjwpuFKw/th9TgBESKyQeuZNFwowHx2ezPF3Pgz7+i0j5VIEA45aqhjbHMpQ1GTwzDwLXHySt85&#10;jEl2lTQdnhPcWZkpNZYOG04LNba0qKn42R+dhv4hKz+C/9xevhe8LDcHO/mKVuv7u/7tFUSkPv6H&#10;/9proyF7VqOhGr6M4fdSugNydgUAAP//AwBQSwECLQAUAAYACAAAACEA2+H2y+4AAACFAQAAEwAA&#10;AAAAAAAAAAAAAAAAAAAAW0NvbnRlbnRfVHlwZXNdLnhtbFBLAQItABQABgAIAAAAIQBa9CxbvwAA&#10;ABUBAAALAAAAAAAAAAAAAAAAAB8BAABfcmVscy8ucmVsc1BLAQItABQABgAIAAAAIQCmCqZ0ywAA&#10;AOIAAAAPAAAAAAAAAAAAAAAAAAcCAABkcnMvZG93bnJldi54bWxQSwUGAAAAAAMAAwC3AAAA/wIA&#10;AAAA&#10;" path="m9,v-32,67689,32,50016,,117705l123947,104569r28984,164153l249925,268722r20933,l380809,268722,380809,,9,xe" fillcolor="#deeaf6 [664]" strokecolor="#9cc2e5 [1944]" strokeweight="1pt">
                        <v:fill opacity="32896f"/>
                        <v:stroke dashstyle="dash" joinstyle="miter"/>
                        <v:path arrowok="t" o:connecttype="custom" o:connectlocs="23,0;23,42696;318526,37931;393011,97475;642272,97475;696067,97475;978626,97475;978626,0;23,0" o:connectangles="0,0,0,0,0,0,0,0,0"/>
                      </v:shape>
                      <v:shape id="_x0000_s1083" type="#_x0000_t202" style="position:absolute;left:-666;top:-34818;width:7170;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DdCywAAAOIAAAAPAAAAZHJzL2Rvd25yZXYueG1sRI9RS8Mw&#10;FIXfBf9DuIIvwyVbqda6bIggONhEq77fJde22NyUJm7tvzeC4OPhnPMdzmozuk4caQitZw2LuQJB&#10;bLxtudbw/vZ4VYAIEdli55k0TBRgsz4/W2Fp/Ylf6VjFWiQIhxI1NDH2pZTBNOQwzH1PnLxPPziM&#10;SQ61tAOeEtx1cqnUtXTYclposKeHhsxX9e00HJ73pjKzaZl9TNuX7WG2WxTZTuvLi/H+DkSkMf6H&#10;/9pPVkOmVH5b5PkN/F5Kd0CufwAAAP//AwBQSwECLQAUAAYACAAAACEA2+H2y+4AAACFAQAAEwAA&#10;AAAAAAAAAAAAAAAAAAAAW0NvbnRlbnRfVHlwZXNdLnhtbFBLAQItABQABgAIAAAAIQBa9CxbvwAA&#10;ABUBAAALAAAAAAAAAAAAAAAAAB8BAABfcmVscy8ucmVsc1BLAQItABQABgAIAAAAIQDXtDdCywAA&#10;AOIAAAAPAAAAAAAAAAAAAAAAAAcCAABkcnMvZG93bnJldi54bWxQSwUGAAAAAAMAAwC3AAAA/wIA&#10;AAAA&#10;" filled="f" stroked="f">
                        <v:textbox style="mso-fit-shape-to-text:t" inset="1mm,0,1mm,0">
                          <w:txbxContent>
                            <w:p w14:paraId="154B7400" w14:textId="77777777" w:rsidR="008D3FD8" w:rsidRPr="00D468FC" w:rsidRDefault="008D3FD8" w:rsidP="008D3FD8">
                              <w:pPr>
                                <w:snapToGrid w:val="0"/>
                                <w:spacing w:line="220" w:lineRule="exact"/>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拡大</w:t>
                              </w:r>
                              <w:r>
                                <w:rPr>
                                  <w:rFonts w:ascii="ＭＳ ゴシック" w:eastAsia="ＭＳ ゴシック" w:hAnsi="ＭＳ ゴシック" w:hint="eastAsia"/>
                                  <w:sz w:val="20"/>
                                  <w:szCs w:val="20"/>
                                </w:rPr>
                                <w:t>(護岸)</w:t>
                              </w:r>
                            </w:p>
                          </w:txbxContent>
                        </v:textbox>
                      </v:shape>
                      <v:shape id="_x0000_s1084" type="#_x0000_t202" style="position:absolute;left:16626;top:-17946;width:5903;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ZiRzAAAAOMAAAAPAAAAZHJzL2Rvd25yZXYueG1sRI9RS8Mw&#10;FIXfBf9DuIIvY0vW4jbrsiGC4GATrfp+l1zbYnNTmri1/94Igo+Hc853OOvt4Fpxoj40njXMZwoE&#10;sfG24UrD+9vjdAUiRGSLrWfSMFKA7ebyYo2F9Wd+pVMZK5EgHArUUMfYFVIGU5PDMPMdcfI+fe8w&#10;JtlX0vZ4TnDXykyphXTYcFqosaOHmsxX+e00HJ8PpjSTMcs/xt3L7jjZz1f5Xuvrq+H+DkSkIf6H&#10;/9pPVkOmspvbhVLLHH4/pT8gNz8AAAD//wMAUEsBAi0AFAAGAAgAAAAhANvh9svuAAAAhQEAABMA&#10;AAAAAAAAAAAAAAAAAAAAAFtDb250ZW50X1R5cGVzXS54bWxQSwECLQAUAAYACAAAACEAWvQsW78A&#10;AAAVAQAACwAAAAAAAAAAAAAAAAAfAQAAX3JlbHMvLnJlbHNQSwECLQAUAAYACAAAACEAopmYkcwA&#10;AADjAAAADwAAAAAAAAAAAAAAAAAHAgAAZHJzL2Rvd25yZXYueG1sUEsFBgAAAAADAAMAtwAAAAAD&#10;AAAAAA==&#10;" filled="f" stroked="f">
                        <v:textbox style="mso-fit-shape-to-text:t" inset="1mm,0,1mm,0">
                          <w:txbxContent>
                            <w:p w14:paraId="49196189" w14:textId="77777777" w:rsidR="008D3FD8" w:rsidRPr="00D468FC" w:rsidRDefault="008D3FD8" w:rsidP="008D3FD8">
                              <w:pPr>
                                <w:snapToGrid w:val="0"/>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被度向上</w:t>
                              </w:r>
                            </w:p>
                          </w:txbxContent>
                        </v:textbox>
                      </v:shape>
                    </v:group>
                    <v:shape id="_x0000_s1085" type="#_x0000_t202" style="position:absolute;left:381;top:16192;width:7169;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0O3yAAAAOIAAAAPAAAAZHJzL2Rvd25yZXYueG1sRE9dS8Mw&#10;FH0X/A/hCr4Ml3RF6eqyIYLgYA7t5vtdcm2LzU1p4tb+e/Mg+Hg436vN6DpxpiG0njVkcwWC2Hjb&#10;cq3heHi5K0CEiGyx80waJgqwWV9frbC0/sIfdK5iLVIIhxI1NDH2pZTBNOQwzH1PnLgvPziMCQ61&#10;tANeUrjr5EKpB+mw5dTQYE/PDZnv6sdpOO3fTGVm0yL/nLbv29NslxX5Tuvbm/HpEUSkMf6L/9yv&#10;VkOulmp5X2Rpc7qU7oBc/wIAAP//AwBQSwECLQAUAAYACAAAACEA2+H2y+4AAACFAQAAEwAAAAAA&#10;AAAAAAAAAAAAAAAAW0NvbnRlbnRfVHlwZXNdLnhtbFBLAQItABQABgAIAAAAIQBa9CxbvwAAABUB&#10;AAALAAAAAAAAAAAAAAAAAB8BAABfcmVscy8ucmVsc1BLAQItABQABgAIAAAAIQAGt0O3yAAAAOIA&#10;AAAPAAAAAAAAAAAAAAAAAAcCAABkcnMvZG93bnJldi54bWxQSwUGAAAAAAMAAwC3AAAA/AIAAAAA&#10;" filled="f" stroked="f">
                      <v:textbox style="mso-fit-shape-to-text:t" inset="1mm,0,1mm,0">
                        <w:txbxContent>
                          <w:p w14:paraId="6D8D5D50" w14:textId="77777777" w:rsidR="008D3FD8" w:rsidRPr="00D468FC" w:rsidRDefault="008D3FD8" w:rsidP="008D3FD8">
                            <w:pPr>
                              <w:snapToGrid w:val="0"/>
                              <w:spacing w:line="220" w:lineRule="exact"/>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拡大</w:t>
                            </w:r>
                            <w:r>
                              <w:rPr>
                                <w:rFonts w:ascii="ＭＳ ゴシック" w:eastAsia="ＭＳ ゴシック" w:hAnsi="ＭＳ ゴシック" w:hint="eastAsia"/>
                                <w:sz w:val="20"/>
                                <w:szCs w:val="20"/>
                              </w:rPr>
                              <w:t>(護岸)</w:t>
                            </w:r>
                          </w:p>
                        </w:txbxContent>
                      </v:textbox>
                    </v:shape>
                  </v:group>
                </v:group>
                <w10:anchorlock/>
              </v:group>
            </w:pict>
          </mc:Fallback>
        </mc:AlternateContent>
      </w:r>
      <w:r w:rsidR="008D3FD8">
        <w:rPr>
          <w:noProof/>
          <w:sz w:val="18"/>
          <w:szCs w:val="18"/>
        </w:rPr>
        <mc:AlternateContent>
          <mc:Choice Requires="wpg">
            <w:drawing>
              <wp:inline distT="0" distB="0" distL="0" distR="0" wp14:anchorId="32521676" wp14:editId="700F438F">
                <wp:extent cx="2951480" cy="3238500"/>
                <wp:effectExtent l="0" t="0" r="1270" b="0"/>
                <wp:docPr id="946762005" name="グループ化 488"/>
                <wp:cNvGraphicFramePr/>
                <a:graphic xmlns:a="http://schemas.openxmlformats.org/drawingml/2006/main">
                  <a:graphicData uri="http://schemas.microsoft.com/office/word/2010/wordprocessingGroup">
                    <wpg:wgp>
                      <wpg:cNvGrpSpPr/>
                      <wpg:grpSpPr>
                        <a:xfrm>
                          <a:off x="0" y="0"/>
                          <a:ext cx="2951480" cy="3238500"/>
                          <a:chOff x="0" y="0"/>
                          <a:chExt cx="2951480" cy="3238500"/>
                        </a:xfrm>
                      </wpg:grpSpPr>
                      <wps:wsp>
                        <wps:cNvPr id="399566145" name="フリーフォーム: 図形 441"/>
                        <wps:cNvSpPr/>
                        <wps:spPr>
                          <a:xfrm flipH="1">
                            <a:off x="395287" y="1290637"/>
                            <a:ext cx="2532749" cy="575171"/>
                          </a:xfrm>
                          <a:custGeom>
                            <a:avLst/>
                            <a:gdLst>
                              <a:gd name="connsiteX0" fmla="*/ 0 w 650081"/>
                              <a:gd name="connsiteY0" fmla="*/ 9525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9525 h 211931"/>
                              <a:gd name="connsiteX0" fmla="*/ 0 w 650081"/>
                              <a:gd name="connsiteY0" fmla="*/ 0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0 h 211931"/>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126206 w 650081"/>
                              <a:gd name="connsiteY4" fmla="*/ 10677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76150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0 h 222608"/>
                              <a:gd name="connsiteX5" fmla="*/ 0 w 650081"/>
                              <a:gd name="connsiteY5" fmla="*/ 10677 h 222608"/>
                              <a:gd name="connsiteX0" fmla="*/ 20371 w 647722"/>
                              <a:gd name="connsiteY0" fmla="*/ 110485 h 222608"/>
                              <a:gd name="connsiteX1" fmla="*/ 22 w 647722"/>
                              <a:gd name="connsiteY1" fmla="*/ 222608 h 222608"/>
                              <a:gd name="connsiteX2" fmla="*/ 647722 w 647722"/>
                              <a:gd name="connsiteY2" fmla="*/ 220227 h 222608"/>
                              <a:gd name="connsiteX3" fmla="*/ 433572 w 647722"/>
                              <a:gd name="connsiteY3" fmla="*/ 0 h 222608"/>
                              <a:gd name="connsiteX4" fmla="*/ 234791 w 647722"/>
                              <a:gd name="connsiteY4" fmla="*/ 0 h 222608"/>
                              <a:gd name="connsiteX5" fmla="*/ 20371 w 647722"/>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14092"/>
                              <a:gd name="connsiteY0" fmla="*/ 105152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105152 h 222608"/>
                              <a:gd name="connsiteX0" fmla="*/ 0 w 614092"/>
                              <a:gd name="connsiteY0" fmla="*/ 94821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94821 h 222608"/>
                              <a:gd name="connsiteX0" fmla="*/ 0 w 614092"/>
                              <a:gd name="connsiteY0" fmla="*/ 94821 h 222333"/>
                              <a:gd name="connsiteX1" fmla="*/ 178597 w 614092"/>
                              <a:gd name="connsiteY1" fmla="*/ 222333 h 222333"/>
                              <a:gd name="connsiteX2" fmla="*/ 614092 w 614092"/>
                              <a:gd name="connsiteY2" fmla="*/ 220227 h 222333"/>
                              <a:gd name="connsiteX3" fmla="*/ 399942 w 614092"/>
                              <a:gd name="connsiteY3" fmla="*/ 0 h 222333"/>
                              <a:gd name="connsiteX4" fmla="*/ 201161 w 614092"/>
                              <a:gd name="connsiteY4" fmla="*/ 0 h 222333"/>
                              <a:gd name="connsiteX5" fmla="*/ 0 w 614092"/>
                              <a:gd name="connsiteY5" fmla="*/ 94821 h 222333"/>
                              <a:gd name="connsiteX0" fmla="*/ 0 w 614092"/>
                              <a:gd name="connsiteY0" fmla="*/ 94821 h 222333"/>
                              <a:gd name="connsiteX1" fmla="*/ 178597 w 614092"/>
                              <a:gd name="connsiteY1" fmla="*/ 222333 h 222333"/>
                              <a:gd name="connsiteX2" fmla="*/ 614092 w 614092"/>
                              <a:gd name="connsiteY2" fmla="*/ 220227 h 222333"/>
                              <a:gd name="connsiteX3" fmla="*/ 489000 w 614092"/>
                              <a:gd name="connsiteY3" fmla="*/ 89088 h 222333"/>
                              <a:gd name="connsiteX4" fmla="*/ 399942 w 614092"/>
                              <a:gd name="connsiteY4" fmla="*/ 0 h 222333"/>
                              <a:gd name="connsiteX5" fmla="*/ 201161 w 614092"/>
                              <a:gd name="connsiteY5" fmla="*/ 0 h 222333"/>
                              <a:gd name="connsiteX6" fmla="*/ 0 w 614092"/>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1125836 w 1125836"/>
                              <a:gd name="connsiteY3" fmla="*/ 27041 h 222333"/>
                              <a:gd name="connsiteX4" fmla="*/ 399942 w 1125836"/>
                              <a:gd name="connsiteY4" fmla="*/ 0 h 222333"/>
                              <a:gd name="connsiteX5" fmla="*/ 201161 w 1125836"/>
                              <a:gd name="connsiteY5" fmla="*/ 0 h 222333"/>
                              <a:gd name="connsiteX6" fmla="*/ 0 w 1125836"/>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788211 w 1125836"/>
                              <a:gd name="connsiteY3" fmla="*/ 157055 h 222333"/>
                              <a:gd name="connsiteX4" fmla="*/ 1125836 w 1125836"/>
                              <a:gd name="connsiteY4" fmla="*/ 27041 h 222333"/>
                              <a:gd name="connsiteX5" fmla="*/ 399942 w 1125836"/>
                              <a:gd name="connsiteY5" fmla="*/ 0 h 222333"/>
                              <a:gd name="connsiteX6" fmla="*/ 201161 w 1125836"/>
                              <a:gd name="connsiteY6" fmla="*/ 0 h 222333"/>
                              <a:gd name="connsiteX7" fmla="*/ 0 w 1125836"/>
                              <a:gd name="connsiteY7" fmla="*/ 94821 h 222333"/>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399942 w 1125836"/>
                              <a:gd name="connsiteY5" fmla="*/ 0 h 222462"/>
                              <a:gd name="connsiteX6" fmla="*/ 201161 w 1125836"/>
                              <a:gd name="connsiteY6" fmla="*/ 0 h 222462"/>
                              <a:gd name="connsiteX7" fmla="*/ 0 w 1125836"/>
                              <a:gd name="connsiteY7"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746514 w 1125836"/>
                              <a:gd name="connsiteY5" fmla="*/ 11634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810971 w 1125836"/>
                              <a:gd name="connsiteY5" fmla="*/ 129979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718083 w 1125836"/>
                              <a:gd name="connsiteY6" fmla="*/ 13573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15735 w 1125836"/>
                              <a:gd name="connsiteY7" fmla="*/ 7174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2465 w 1125836"/>
                              <a:gd name="connsiteY7" fmla="*/ 20901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598559 w 1125836"/>
                              <a:gd name="connsiteY7" fmla="*/ 221427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6142 w 1125836"/>
                              <a:gd name="connsiteY7" fmla="*/ 141884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14768 w 1125836"/>
                              <a:gd name="connsiteY6" fmla="*/ 126097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201161 w 1125836"/>
                              <a:gd name="connsiteY9" fmla="*/ 9700 h 232162"/>
                              <a:gd name="connsiteX10" fmla="*/ 0 w 1125836"/>
                              <a:gd name="connsiteY10" fmla="*/ 104521 h 2321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104521 h 232162"/>
                              <a:gd name="connsiteX0" fmla="*/ 0 w 1125836"/>
                              <a:gd name="connsiteY0" fmla="*/ 93072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0 w 1125836"/>
                              <a:gd name="connsiteY0" fmla="*/ 93072 h 232162"/>
                              <a:gd name="connsiteX1" fmla="*/ 186180 w 1125836"/>
                              <a:gd name="connsiteY1" fmla="*/ 224406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9294 w 939656"/>
                              <a:gd name="connsiteY0" fmla="*/ 0 h 232162"/>
                              <a:gd name="connsiteX1" fmla="*/ 0 w 939656"/>
                              <a:gd name="connsiteY1" fmla="*/ 224406 h 232162"/>
                              <a:gd name="connsiteX2" fmla="*/ 427912 w 939656"/>
                              <a:gd name="connsiteY2" fmla="*/ 229927 h 232162"/>
                              <a:gd name="connsiteX3" fmla="*/ 939656 w 939656"/>
                              <a:gd name="connsiteY3" fmla="*/ 232162 h 232162"/>
                              <a:gd name="connsiteX4" fmla="*/ 939656 w 939656"/>
                              <a:gd name="connsiteY4" fmla="*/ 30920 h 232162"/>
                              <a:gd name="connsiteX5" fmla="*/ 835222 w 939656"/>
                              <a:gd name="connsiteY5" fmla="*/ 29095 h 232162"/>
                              <a:gd name="connsiteX6" fmla="*/ 628588 w 939656"/>
                              <a:gd name="connsiteY6" fmla="*/ 135797 h 232162"/>
                              <a:gd name="connsiteX7" fmla="*/ 421858 w 939656"/>
                              <a:gd name="connsiteY7" fmla="*/ 203320 h 232162"/>
                              <a:gd name="connsiteX8" fmla="*/ 211866 w 939656"/>
                              <a:gd name="connsiteY8" fmla="*/ 0 h 232162"/>
                              <a:gd name="connsiteX9" fmla="*/ 9294 w 939656"/>
                              <a:gd name="connsiteY9" fmla="*/ 0 h 232162"/>
                              <a:gd name="connsiteX0" fmla="*/ 211866 w 939656"/>
                              <a:gd name="connsiteY0" fmla="*/ 0 h 232162"/>
                              <a:gd name="connsiteX1" fmla="*/ 0 w 939656"/>
                              <a:gd name="connsiteY1" fmla="*/ 224406 h 232162"/>
                              <a:gd name="connsiteX2" fmla="*/ 427912 w 939656"/>
                              <a:gd name="connsiteY2" fmla="*/ 229927 h 232162"/>
                              <a:gd name="connsiteX3" fmla="*/ 939656 w 939656"/>
                              <a:gd name="connsiteY3" fmla="*/ 232162 h 232162"/>
                              <a:gd name="connsiteX4" fmla="*/ 939656 w 939656"/>
                              <a:gd name="connsiteY4" fmla="*/ 30920 h 232162"/>
                              <a:gd name="connsiteX5" fmla="*/ 835222 w 939656"/>
                              <a:gd name="connsiteY5" fmla="*/ 29095 h 232162"/>
                              <a:gd name="connsiteX6" fmla="*/ 628588 w 939656"/>
                              <a:gd name="connsiteY6" fmla="*/ 135797 h 232162"/>
                              <a:gd name="connsiteX7" fmla="*/ 421858 w 939656"/>
                              <a:gd name="connsiteY7" fmla="*/ 203320 h 232162"/>
                              <a:gd name="connsiteX8" fmla="*/ 211866 w 939656"/>
                              <a:gd name="connsiteY8" fmla="*/ 0 h 232162"/>
                              <a:gd name="connsiteX0" fmla="*/ 0 w 727790"/>
                              <a:gd name="connsiteY0" fmla="*/ 0 h 232162"/>
                              <a:gd name="connsiteX1" fmla="*/ 216046 w 727790"/>
                              <a:gd name="connsiteY1" fmla="*/ 229927 h 232162"/>
                              <a:gd name="connsiteX2" fmla="*/ 727790 w 727790"/>
                              <a:gd name="connsiteY2" fmla="*/ 232162 h 232162"/>
                              <a:gd name="connsiteX3" fmla="*/ 727790 w 727790"/>
                              <a:gd name="connsiteY3" fmla="*/ 30920 h 232162"/>
                              <a:gd name="connsiteX4" fmla="*/ 623356 w 727790"/>
                              <a:gd name="connsiteY4" fmla="*/ 29095 h 232162"/>
                              <a:gd name="connsiteX5" fmla="*/ 416722 w 727790"/>
                              <a:gd name="connsiteY5" fmla="*/ 135797 h 232162"/>
                              <a:gd name="connsiteX6" fmla="*/ 209992 w 727790"/>
                              <a:gd name="connsiteY6" fmla="*/ 203320 h 232162"/>
                              <a:gd name="connsiteX7" fmla="*/ 0 w 727790"/>
                              <a:gd name="connsiteY7" fmla="*/ 0 h 232162"/>
                              <a:gd name="connsiteX0" fmla="*/ 0 w 517798"/>
                              <a:gd name="connsiteY0" fmla="*/ 174224 h 203066"/>
                              <a:gd name="connsiteX1" fmla="*/ 6054 w 517798"/>
                              <a:gd name="connsiteY1" fmla="*/ 200831 h 203066"/>
                              <a:gd name="connsiteX2" fmla="*/ 517798 w 517798"/>
                              <a:gd name="connsiteY2" fmla="*/ 203066 h 203066"/>
                              <a:gd name="connsiteX3" fmla="*/ 517798 w 517798"/>
                              <a:gd name="connsiteY3" fmla="*/ 1824 h 203066"/>
                              <a:gd name="connsiteX4" fmla="*/ 413364 w 517798"/>
                              <a:gd name="connsiteY4" fmla="*/ -1 h 203066"/>
                              <a:gd name="connsiteX5" fmla="*/ 206730 w 517798"/>
                              <a:gd name="connsiteY5" fmla="*/ 106701 h 203066"/>
                              <a:gd name="connsiteX6" fmla="*/ 0 w 517798"/>
                              <a:gd name="connsiteY6" fmla="*/ 174224 h 203066"/>
                              <a:gd name="connsiteX0" fmla="*/ 77199 w 511744"/>
                              <a:gd name="connsiteY0" fmla="*/ 0 h 203066"/>
                              <a:gd name="connsiteX1" fmla="*/ 0 w 511744"/>
                              <a:gd name="connsiteY1" fmla="*/ 200831 h 203066"/>
                              <a:gd name="connsiteX2" fmla="*/ 511744 w 511744"/>
                              <a:gd name="connsiteY2" fmla="*/ 203066 h 203066"/>
                              <a:gd name="connsiteX3" fmla="*/ 511744 w 511744"/>
                              <a:gd name="connsiteY3" fmla="*/ 1824 h 203066"/>
                              <a:gd name="connsiteX4" fmla="*/ 407310 w 511744"/>
                              <a:gd name="connsiteY4" fmla="*/ -1 h 203066"/>
                              <a:gd name="connsiteX5" fmla="*/ 200676 w 511744"/>
                              <a:gd name="connsiteY5" fmla="*/ 106701 h 203066"/>
                              <a:gd name="connsiteX6" fmla="*/ 77199 w 511744"/>
                              <a:gd name="connsiteY6" fmla="*/ 0 h 203066"/>
                              <a:gd name="connsiteX0" fmla="*/ 95 w 434640"/>
                              <a:gd name="connsiteY0" fmla="*/ 0 h 203066"/>
                              <a:gd name="connsiteX1" fmla="*/ 0 w 434640"/>
                              <a:gd name="connsiteY1" fmla="*/ 203066 h 203066"/>
                              <a:gd name="connsiteX2" fmla="*/ 434640 w 434640"/>
                              <a:gd name="connsiteY2" fmla="*/ 203066 h 203066"/>
                              <a:gd name="connsiteX3" fmla="*/ 434640 w 434640"/>
                              <a:gd name="connsiteY3" fmla="*/ 1824 h 203066"/>
                              <a:gd name="connsiteX4" fmla="*/ 330206 w 434640"/>
                              <a:gd name="connsiteY4" fmla="*/ -1 h 203066"/>
                              <a:gd name="connsiteX5" fmla="*/ 123572 w 434640"/>
                              <a:gd name="connsiteY5" fmla="*/ 106701 h 203066"/>
                              <a:gd name="connsiteX6" fmla="*/ 95 w 434640"/>
                              <a:gd name="connsiteY6" fmla="*/ 0 h 203066"/>
                              <a:gd name="connsiteX0" fmla="*/ 95 w 434640"/>
                              <a:gd name="connsiteY0" fmla="*/ 0 h 203066"/>
                              <a:gd name="connsiteX1" fmla="*/ 0 w 434640"/>
                              <a:gd name="connsiteY1" fmla="*/ 203066 h 203066"/>
                              <a:gd name="connsiteX2" fmla="*/ 434640 w 434640"/>
                              <a:gd name="connsiteY2" fmla="*/ 203066 h 203066"/>
                              <a:gd name="connsiteX3" fmla="*/ 434640 w 434640"/>
                              <a:gd name="connsiteY3" fmla="*/ 1824 h 203066"/>
                              <a:gd name="connsiteX4" fmla="*/ 330206 w 434640"/>
                              <a:gd name="connsiteY4" fmla="*/ -1 h 203066"/>
                              <a:gd name="connsiteX5" fmla="*/ 95 w 434640"/>
                              <a:gd name="connsiteY5" fmla="*/ 0 h 203066"/>
                              <a:gd name="connsiteX0" fmla="*/ 95 w 434640"/>
                              <a:gd name="connsiteY0" fmla="*/ 0 h 203066"/>
                              <a:gd name="connsiteX1" fmla="*/ 0 w 434640"/>
                              <a:gd name="connsiteY1" fmla="*/ 203066 h 203066"/>
                              <a:gd name="connsiteX2" fmla="*/ 267916 w 434640"/>
                              <a:gd name="connsiteY2" fmla="*/ 201997 h 203066"/>
                              <a:gd name="connsiteX3" fmla="*/ 434640 w 434640"/>
                              <a:gd name="connsiteY3" fmla="*/ 203066 h 203066"/>
                              <a:gd name="connsiteX4" fmla="*/ 434640 w 434640"/>
                              <a:gd name="connsiteY4" fmla="*/ 1824 h 203066"/>
                              <a:gd name="connsiteX5" fmla="*/ 330206 w 434640"/>
                              <a:gd name="connsiteY5" fmla="*/ -1 h 203066"/>
                              <a:gd name="connsiteX6" fmla="*/ 95 w 434640"/>
                              <a:gd name="connsiteY6" fmla="*/ 0 h 203066"/>
                              <a:gd name="connsiteX0" fmla="*/ 95 w 434640"/>
                              <a:gd name="connsiteY0" fmla="*/ 0 h 203066"/>
                              <a:gd name="connsiteX1" fmla="*/ 0 w 434640"/>
                              <a:gd name="connsiteY1" fmla="*/ 203066 h 203066"/>
                              <a:gd name="connsiteX2" fmla="*/ 266691 w 434640"/>
                              <a:gd name="connsiteY2" fmla="*/ 129086 h 203066"/>
                              <a:gd name="connsiteX3" fmla="*/ 434640 w 434640"/>
                              <a:gd name="connsiteY3" fmla="*/ 203066 h 203066"/>
                              <a:gd name="connsiteX4" fmla="*/ 434640 w 434640"/>
                              <a:gd name="connsiteY4" fmla="*/ 1824 h 203066"/>
                              <a:gd name="connsiteX5" fmla="*/ 330206 w 434640"/>
                              <a:gd name="connsiteY5" fmla="*/ -1 h 203066"/>
                              <a:gd name="connsiteX6" fmla="*/ 95 w 434640"/>
                              <a:gd name="connsiteY6" fmla="*/ 0 h 203066"/>
                              <a:gd name="connsiteX0" fmla="*/ 95 w 434640"/>
                              <a:gd name="connsiteY0" fmla="*/ 0 h 203066"/>
                              <a:gd name="connsiteX1" fmla="*/ 0 w 434640"/>
                              <a:gd name="connsiteY1" fmla="*/ 203066 h 203066"/>
                              <a:gd name="connsiteX2" fmla="*/ 266691 w 434640"/>
                              <a:gd name="connsiteY2" fmla="*/ 129086 h 203066"/>
                              <a:gd name="connsiteX3" fmla="*/ 342564 w 434640"/>
                              <a:gd name="connsiteY3" fmla="*/ 161598 h 203066"/>
                              <a:gd name="connsiteX4" fmla="*/ 434640 w 434640"/>
                              <a:gd name="connsiteY4" fmla="*/ 203066 h 203066"/>
                              <a:gd name="connsiteX5" fmla="*/ 434640 w 434640"/>
                              <a:gd name="connsiteY5" fmla="*/ 1824 h 203066"/>
                              <a:gd name="connsiteX6" fmla="*/ 330206 w 434640"/>
                              <a:gd name="connsiteY6" fmla="*/ -1 h 203066"/>
                              <a:gd name="connsiteX7" fmla="*/ 95 w 434640"/>
                              <a:gd name="connsiteY7" fmla="*/ 0 h 203066"/>
                              <a:gd name="connsiteX0" fmla="*/ 95 w 434640"/>
                              <a:gd name="connsiteY0" fmla="*/ 0 h 203066"/>
                              <a:gd name="connsiteX1" fmla="*/ 0 w 434640"/>
                              <a:gd name="connsiteY1" fmla="*/ 203066 h 203066"/>
                              <a:gd name="connsiteX2" fmla="*/ 266691 w 434640"/>
                              <a:gd name="connsiteY2" fmla="*/ 129086 h 203066"/>
                              <a:gd name="connsiteX3" fmla="*/ 337666 w 434640"/>
                              <a:gd name="connsiteY3" fmla="*/ 203066 h 203066"/>
                              <a:gd name="connsiteX4" fmla="*/ 434640 w 434640"/>
                              <a:gd name="connsiteY4" fmla="*/ 203066 h 203066"/>
                              <a:gd name="connsiteX5" fmla="*/ 434640 w 434640"/>
                              <a:gd name="connsiteY5" fmla="*/ 1824 h 203066"/>
                              <a:gd name="connsiteX6" fmla="*/ 330206 w 434640"/>
                              <a:gd name="connsiteY6" fmla="*/ -1 h 203066"/>
                              <a:gd name="connsiteX7" fmla="*/ 95 w 434640"/>
                              <a:gd name="connsiteY7" fmla="*/ 0 h 203066"/>
                              <a:gd name="connsiteX0" fmla="*/ 95 w 434640"/>
                              <a:gd name="connsiteY0" fmla="*/ 0 h 203066"/>
                              <a:gd name="connsiteX1" fmla="*/ 0 w 434640"/>
                              <a:gd name="connsiteY1" fmla="*/ 203066 h 203066"/>
                              <a:gd name="connsiteX2" fmla="*/ 144319 w 434640"/>
                              <a:gd name="connsiteY2" fmla="*/ 153516 h 203066"/>
                              <a:gd name="connsiteX3" fmla="*/ 266691 w 434640"/>
                              <a:gd name="connsiteY3" fmla="*/ 129086 h 203066"/>
                              <a:gd name="connsiteX4" fmla="*/ 337666 w 434640"/>
                              <a:gd name="connsiteY4" fmla="*/ 203066 h 203066"/>
                              <a:gd name="connsiteX5" fmla="*/ 434640 w 434640"/>
                              <a:gd name="connsiteY5" fmla="*/ 203066 h 203066"/>
                              <a:gd name="connsiteX6" fmla="*/ 434640 w 434640"/>
                              <a:gd name="connsiteY6" fmla="*/ 1824 h 203066"/>
                              <a:gd name="connsiteX7" fmla="*/ 330206 w 434640"/>
                              <a:gd name="connsiteY7" fmla="*/ -1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66691 w 434640"/>
                              <a:gd name="connsiteY3" fmla="*/ 129086 h 203066"/>
                              <a:gd name="connsiteX4" fmla="*/ 337666 w 434640"/>
                              <a:gd name="connsiteY4" fmla="*/ 203066 h 203066"/>
                              <a:gd name="connsiteX5" fmla="*/ 434640 w 434640"/>
                              <a:gd name="connsiteY5" fmla="*/ 203066 h 203066"/>
                              <a:gd name="connsiteX6" fmla="*/ 434640 w 434640"/>
                              <a:gd name="connsiteY6" fmla="*/ 1824 h 203066"/>
                              <a:gd name="connsiteX7" fmla="*/ 330206 w 434640"/>
                              <a:gd name="connsiteY7" fmla="*/ -1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01834 w 434640"/>
                              <a:gd name="connsiteY3" fmla="*/ 153516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330206 w 434640"/>
                              <a:gd name="connsiteY8" fmla="*/ -1 h 203066"/>
                              <a:gd name="connsiteX9" fmla="*/ 95 w 434640"/>
                              <a:gd name="connsiteY9"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330206 w 434640"/>
                              <a:gd name="connsiteY8" fmla="*/ -1 h 203066"/>
                              <a:gd name="connsiteX9" fmla="*/ 95 w 434640"/>
                              <a:gd name="connsiteY9"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203066"/>
                              <a:gd name="connsiteX1" fmla="*/ 0 w 434640"/>
                              <a:gd name="connsiteY1" fmla="*/ 203066 h 203066"/>
                              <a:gd name="connsiteX2" fmla="*/ 30434 w 434640"/>
                              <a:gd name="connsiteY2" fmla="*/ 187128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203066"/>
                              <a:gd name="connsiteX1" fmla="*/ 0 w 434640"/>
                              <a:gd name="connsiteY1" fmla="*/ 187718 h 203066"/>
                              <a:gd name="connsiteX2" fmla="*/ 30434 w 434640"/>
                              <a:gd name="connsiteY2" fmla="*/ 187128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203066"/>
                              <a:gd name="connsiteX1" fmla="*/ 0 w 434640"/>
                              <a:gd name="connsiteY1" fmla="*/ 187718 h 203066"/>
                              <a:gd name="connsiteX2" fmla="*/ 30434 w 434640"/>
                              <a:gd name="connsiteY2" fmla="*/ 187128 h 203066"/>
                              <a:gd name="connsiteX3" fmla="*/ 92016 w 434640"/>
                              <a:gd name="connsiteY3" fmla="*/ 176601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203204"/>
                              <a:gd name="connsiteX1" fmla="*/ 0 w 434640"/>
                              <a:gd name="connsiteY1" fmla="*/ 187718 h 203204"/>
                              <a:gd name="connsiteX2" fmla="*/ 30434 w 434640"/>
                              <a:gd name="connsiteY2" fmla="*/ 187128 h 203204"/>
                              <a:gd name="connsiteX3" fmla="*/ 92016 w 434640"/>
                              <a:gd name="connsiteY3" fmla="*/ 176601 h 203204"/>
                              <a:gd name="connsiteX4" fmla="*/ 154789 w 434640"/>
                              <a:gd name="connsiteY4" fmla="*/ 203204 h 203204"/>
                              <a:gd name="connsiteX5" fmla="*/ 337666 w 434640"/>
                              <a:gd name="connsiteY5" fmla="*/ 203066 h 203204"/>
                              <a:gd name="connsiteX6" fmla="*/ 434640 w 434640"/>
                              <a:gd name="connsiteY6" fmla="*/ 203066 h 203204"/>
                              <a:gd name="connsiteX7" fmla="*/ 434640 w 434640"/>
                              <a:gd name="connsiteY7" fmla="*/ 1824 h 203204"/>
                              <a:gd name="connsiteX8" fmla="*/ 95 w 434640"/>
                              <a:gd name="connsiteY8" fmla="*/ 0 h 203204"/>
                              <a:gd name="connsiteX0" fmla="*/ 95 w 434640"/>
                              <a:gd name="connsiteY0" fmla="*/ 0 h 203204"/>
                              <a:gd name="connsiteX1" fmla="*/ 0 w 434640"/>
                              <a:gd name="connsiteY1" fmla="*/ 187718 h 203204"/>
                              <a:gd name="connsiteX2" fmla="*/ 30434 w 434640"/>
                              <a:gd name="connsiteY2" fmla="*/ 187128 h 203204"/>
                              <a:gd name="connsiteX3" fmla="*/ 92016 w 434640"/>
                              <a:gd name="connsiteY3" fmla="*/ 176601 h 203204"/>
                              <a:gd name="connsiteX4" fmla="*/ 154789 w 434640"/>
                              <a:gd name="connsiteY4" fmla="*/ 203204 h 203204"/>
                              <a:gd name="connsiteX5" fmla="*/ 282674 w 434640"/>
                              <a:gd name="connsiteY5" fmla="*/ 203066 h 203204"/>
                              <a:gd name="connsiteX6" fmla="*/ 337666 w 434640"/>
                              <a:gd name="connsiteY6" fmla="*/ 203066 h 203204"/>
                              <a:gd name="connsiteX7" fmla="*/ 434640 w 434640"/>
                              <a:gd name="connsiteY7" fmla="*/ 203066 h 203204"/>
                              <a:gd name="connsiteX8" fmla="*/ 434640 w 434640"/>
                              <a:gd name="connsiteY8" fmla="*/ 1824 h 203204"/>
                              <a:gd name="connsiteX9" fmla="*/ 95 w 434640"/>
                              <a:gd name="connsiteY9" fmla="*/ 0 h 203204"/>
                              <a:gd name="connsiteX0" fmla="*/ 95 w 434640"/>
                              <a:gd name="connsiteY0" fmla="*/ 0 h 237609"/>
                              <a:gd name="connsiteX1" fmla="*/ 0 w 434640"/>
                              <a:gd name="connsiteY1" fmla="*/ 187718 h 237609"/>
                              <a:gd name="connsiteX2" fmla="*/ 30434 w 434640"/>
                              <a:gd name="connsiteY2" fmla="*/ 187128 h 237609"/>
                              <a:gd name="connsiteX3" fmla="*/ 92016 w 434640"/>
                              <a:gd name="connsiteY3" fmla="*/ 176601 h 237609"/>
                              <a:gd name="connsiteX4" fmla="*/ 154789 w 434640"/>
                              <a:gd name="connsiteY4" fmla="*/ 203204 h 237609"/>
                              <a:gd name="connsiteX5" fmla="*/ 280952 w 434640"/>
                              <a:gd name="connsiteY5" fmla="*/ 237609 h 237609"/>
                              <a:gd name="connsiteX6" fmla="*/ 337666 w 434640"/>
                              <a:gd name="connsiteY6" fmla="*/ 203066 h 237609"/>
                              <a:gd name="connsiteX7" fmla="*/ 434640 w 434640"/>
                              <a:gd name="connsiteY7" fmla="*/ 203066 h 237609"/>
                              <a:gd name="connsiteX8" fmla="*/ 434640 w 434640"/>
                              <a:gd name="connsiteY8" fmla="*/ 1824 h 237609"/>
                              <a:gd name="connsiteX9" fmla="*/ 95 w 434640"/>
                              <a:gd name="connsiteY9" fmla="*/ 0 h 237609"/>
                              <a:gd name="connsiteX0" fmla="*/ 95 w 434640"/>
                              <a:gd name="connsiteY0" fmla="*/ 0 h 237609"/>
                              <a:gd name="connsiteX1" fmla="*/ 0 w 434640"/>
                              <a:gd name="connsiteY1" fmla="*/ 187718 h 237609"/>
                              <a:gd name="connsiteX2" fmla="*/ 30434 w 434640"/>
                              <a:gd name="connsiteY2" fmla="*/ 187128 h 237609"/>
                              <a:gd name="connsiteX3" fmla="*/ 92016 w 434640"/>
                              <a:gd name="connsiteY3" fmla="*/ 176601 h 237609"/>
                              <a:gd name="connsiteX4" fmla="*/ 154789 w 434640"/>
                              <a:gd name="connsiteY4" fmla="*/ 203204 h 237609"/>
                              <a:gd name="connsiteX5" fmla="*/ 280952 w 434640"/>
                              <a:gd name="connsiteY5" fmla="*/ 237609 h 237609"/>
                              <a:gd name="connsiteX6" fmla="*/ 343261 w 434640"/>
                              <a:gd name="connsiteY6" fmla="*/ 203125 h 237609"/>
                              <a:gd name="connsiteX7" fmla="*/ 434640 w 434640"/>
                              <a:gd name="connsiteY7" fmla="*/ 203066 h 237609"/>
                              <a:gd name="connsiteX8" fmla="*/ 434640 w 434640"/>
                              <a:gd name="connsiteY8" fmla="*/ 1824 h 237609"/>
                              <a:gd name="connsiteX9" fmla="*/ 95 w 434640"/>
                              <a:gd name="connsiteY9" fmla="*/ 0 h 237609"/>
                              <a:gd name="connsiteX0" fmla="*/ 95 w 434640"/>
                              <a:gd name="connsiteY0" fmla="*/ 0 h 237609"/>
                              <a:gd name="connsiteX1" fmla="*/ 0 w 434640"/>
                              <a:gd name="connsiteY1" fmla="*/ 187718 h 237609"/>
                              <a:gd name="connsiteX2" fmla="*/ 30434 w 434640"/>
                              <a:gd name="connsiteY2" fmla="*/ 187128 h 237609"/>
                              <a:gd name="connsiteX3" fmla="*/ 92016 w 434640"/>
                              <a:gd name="connsiteY3" fmla="*/ 176601 h 237609"/>
                              <a:gd name="connsiteX4" fmla="*/ 154789 w 434640"/>
                              <a:gd name="connsiteY4" fmla="*/ 203204 h 237609"/>
                              <a:gd name="connsiteX5" fmla="*/ 196607 w 434640"/>
                              <a:gd name="connsiteY5" fmla="*/ 213987 h 237609"/>
                              <a:gd name="connsiteX6" fmla="*/ 280952 w 434640"/>
                              <a:gd name="connsiteY6" fmla="*/ 237609 h 237609"/>
                              <a:gd name="connsiteX7" fmla="*/ 343261 w 434640"/>
                              <a:gd name="connsiteY7" fmla="*/ 203125 h 237609"/>
                              <a:gd name="connsiteX8" fmla="*/ 434640 w 434640"/>
                              <a:gd name="connsiteY8" fmla="*/ 203066 h 237609"/>
                              <a:gd name="connsiteX9" fmla="*/ 434640 w 434640"/>
                              <a:gd name="connsiteY9" fmla="*/ 1824 h 237609"/>
                              <a:gd name="connsiteX10" fmla="*/ 95 w 434640"/>
                              <a:gd name="connsiteY10" fmla="*/ 0 h 237609"/>
                              <a:gd name="connsiteX0" fmla="*/ 95 w 434640"/>
                              <a:gd name="connsiteY0" fmla="*/ 0 h 237609"/>
                              <a:gd name="connsiteX1" fmla="*/ 0 w 434640"/>
                              <a:gd name="connsiteY1" fmla="*/ 187718 h 237609"/>
                              <a:gd name="connsiteX2" fmla="*/ 30434 w 434640"/>
                              <a:gd name="connsiteY2" fmla="*/ 187128 h 237609"/>
                              <a:gd name="connsiteX3" fmla="*/ 92016 w 434640"/>
                              <a:gd name="connsiteY3" fmla="*/ 176601 h 237609"/>
                              <a:gd name="connsiteX4" fmla="*/ 154789 w 434640"/>
                              <a:gd name="connsiteY4" fmla="*/ 203204 h 237609"/>
                              <a:gd name="connsiteX5" fmla="*/ 217696 w 434640"/>
                              <a:gd name="connsiteY5" fmla="*/ 203263 h 237609"/>
                              <a:gd name="connsiteX6" fmla="*/ 280952 w 434640"/>
                              <a:gd name="connsiteY6" fmla="*/ 237609 h 237609"/>
                              <a:gd name="connsiteX7" fmla="*/ 343261 w 434640"/>
                              <a:gd name="connsiteY7" fmla="*/ 203125 h 237609"/>
                              <a:gd name="connsiteX8" fmla="*/ 434640 w 434640"/>
                              <a:gd name="connsiteY8" fmla="*/ 203066 h 237609"/>
                              <a:gd name="connsiteX9" fmla="*/ 434640 w 434640"/>
                              <a:gd name="connsiteY9" fmla="*/ 1824 h 237609"/>
                              <a:gd name="connsiteX10" fmla="*/ 95 w 434640"/>
                              <a:gd name="connsiteY10" fmla="*/ 0 h 237609"/>
                              <a:gd name="connsiteX0" fmla="*/ 95 w 434640"/>
                              <a:gd name="connsiteY0" fmla="*/ 0 h 203263"/>
                              <a:gd name="connsiteX1" fmla="*/ 0 w 434640"/>
                              <a:gd name="connsiteY1" fmla="*/ 187718 h 203263"/>
                              <a:gd name="connsiteX2" fmla="*/ 30434 w 434640"/>
                              <a:gd name="connsiteY2" fmla="*/ 187128 h 203263"/>
                              <a:gd name="connsiteX3" fmla="*/ 92016 w 434640"/>
                              <a:gd name="connsiteY3" fmla="*/ 176601 h 203263"/>
                              <a:gd name="connsiteX4" fmla="*/ 154789 w 434640"/>
                              <a:gd name="connsiteY4" fmla="*/ 203204 h 203263"/>
                              <a:gd name="connsiteX5" fmla="*/ 217696 w 434640"/>
                              <a:gd name="connsiteY5" fmla="*/ 203263 h 203263"/>
                              <a:gd name="connsiteX6" fmla="*/ 343261 w 434640"/>
                              <a:gd name="connsiteY6" fmla="*/ 203125 h 203263"/>
                              <a:gd name="connsiteX7" fmla="*/ 434640 w 434640"/>
                              <a:gd name="connsiteY7" fmla="*/ 203066 h 203263"/>
                              <a:gd name="connsiteX8" fmla="*/ 434640 w 434640"/>
                              <a:gd name="connsiteY8" fmla="*/ 1824 h 203263"/>
                              <a:gd name="connsiteX9" fmla="*/ 95 w 434640"/>
                              <a:gd name="connsiteY9" fmla="*/ 0 h 203263"/>
                              <a:gd name="connsiteX0" fmla="*/ 95 w 434640"/>
                              <a:gd name="connsiteY0" fmla="*/ 0 h 203263"/>
                              <a:gd name="connsiteX1" fmla="*/ 0 w 434640"/>
                              <a:gd name="connsiteY1" fmla="*/ 187718 h 203263"/>
                              <a:gd name="connsiteX2" fmla="*/ 30434 w 434640"/>
                              <a:gd name="connsiteY2" fmla="*/ 187128 h 203263"/>
                              <a:gd name="connsiteX3" fmla="*/ 92016 w 434640"/>
                              <a:gd name="connsiteY3" fmla="*/ 176601 h 203263"/>
                              <a:gd name="connsiteX4" fmla="*/ 154789 w 434640"/>
                              <a:gd name="connsiteY4" fmla="*/ 203204 h 203263"/>
                              <a:gd name="connsiteX5" fmla="*/ 217696 w 434640"/>
                              <a:gd name="connsiteY5" fmla="*/ 203263 h 203263"/>
                              <a:gd name="connsiteX6" fmla="*/ 343261 w 434640"/>
                              <a:gd name="connsiteY6" fmla="*/ 203125 h 203263"/>
                              <a:gd name="connsiteX7" fmla="*/ 434640 w 434640"/>
                              <a:gd name="connsiteY7" fmla="*/ 203066 h 203263"/>
                              <a:gd name="connsiteX8" fmla="*/ 434640 w 434640"/>
                              <a:gd name="connsiteY8" fmla="*/ 75162 h 203263"/>
                              <a:gd name="connsiteX9" fmla="*/ 95 w 434640"/>
                              <a:gd name="connsiteY9" fmla="*/ 0 h 203263"/>
                              <a:gd name="connsiteX0" fmla="*/ 95 w 434640"/>
                              <a:gd name="connsiteY0" fmla="*/ 0 h 203263"/>
                              <a:gd name="connsiteX1" fmla="*/ 0 w 434640"/>
                              <a:gd name="connsiteY1" fmla="*/ 187718 h 203263"/>
                              <a:gd name="connsiteX2" fmla="*/ 30434 w 434640"/>
                              <a:gd name="connsiteY2" fmla="*/ 187128 h 203263"/>
                              <a:gd name="connsiteX3" fmla="*/ 92016 w 434640"/>
                              <a:gd name="connsiteY3" fmla="*/ 176601 h 203263"/>
                              <a:gd name="connsiteX4" fmla="*/ 154789 w 434640"/>
                              <a:gd name="connsiteY4" fmla="*/ 203204 h 203263"/>
                              <a:gd name="connsiteX5" fmla="*/ 217696 w 434640"/>
                              <a:gd name="connsiteY5" fmla="*/ 203263 h 203263"/>
                              <a:gd name="connsiteX6" fmla="*/ 343261 w 434640"/>
                              <a:gd name="connsiteY6" fmla="*/ 203125 h 203263"/>
                              <a:gd name="connsiteX7" fmla="*/ 434640 w 434640"/>
                              <a:gd name="connsiteY7" fmla="*/ 203066 h 203263"/>
                              <a:gd name="connsiteX8" fmla="*/ 434640 w 434640"/>
                              <a:gd name="connsiteY8" fmla="*/ 75162 h 203263"/>
                              <a:gd name="connsiteX9" fmla="*/ 95 w 434640"/>
                              <a:gd name="connsiteY9" fmla="*/ 0 h 203263"/>
                              <a:gd name="connsiteX0" fmla="*/ 0 w 436758"/>
                              <a:gd name="connsiteY0" fmla="*/ 0 h 128504"/>
                              <a:gd name="connsiteX1" fmla="*/ 2118 w 436758"/>
                              <a:gd name="connsiteY1" fmla="*/ 112959 h 128504"/>
                              <a:gd name="connsiteX2" fmla="*/ 32552 w 436758"/>
                              <a:gd name="connsiteY2" fmla="*/ 112369 h 128504"/>
                              <a:gd name="connsiteX3" fmla="*/ 94134 w 436758"/>
                              <a:gd name="connsiteY3" fmla="*/ 101842 h 128504"/>
                              <a:gd name="connsiteX4" fmla="*/ 156907 w 436758"/>
                              <a:gd name="connsiteY4" fmla="*/ 128445 h 128504"/>
                              <a:gd name="connsiteX5" fmla="*/ 219814 w 436758"/>
                              <a:gd name="connsiteY5" fmla="*/ 128504 h 128504"/>
                              <a:gd name="connsiteX6" fmla="*/ 345379 w 436758"/>
                              <a:gd name="connsiteY6" fmla="*/ 128366 h 128504"/>
                              <a:gd name="connsiteX7" fmla="*/ 436758 w 436758"/>
                              <a:gd name="connsiteY7" fmla="*/ 128307 h 128504"/>
                              <a:gd name="connsiteX8" fmla="*/ 436758 w 436758"/>
                              <a:gd name="connsiteY8" fmla="*/ 403 h 128504"/>
                              <a:gd name="connsiteX9" fmla="*/ 0 w 436758"/>
                              <a:gd name="connsiteY9" fmla="*/ 0 h 128504"/>
                              <a:gd name="connsiteX0" fmla="*/ 0 w 436758"/>
                              <a:gd name="connsiteY0" fmla="*/ 0 h 128504"/>
                              <a:gd name="connsiteX1" fmla="*/ 2118 w 436758"/>
                              <a:gd name="connsiteY1" fmla="*/ 112959 h 128504"/>
                              <a:gd name="connsiteX2" fmla="*/ 32552 w 436758"/>
                              <a:gd name="connsiteY2" fmla="*/ 112369 h 128504"/>
                              <a:gd name="connsiteX3" fmla="*/ 156907 w 436758"/>
                              <a:gd name="connsiteY3" fmla="*/ 128445 h 128504"/>
                              <a:gd name="connsiteX4" fmla="*/ 219814 w 436758"/>
                              <a:gd name="connsiteY4" fmla="*/ 128504 h 128504"/>
                              <a:gd name="connsiteX5" fmla="*/ 345379 w 436758"/>
                              <a:gd name="connsiteY5" fmla="*/ 128366 h 128504"/>
                              <a:gd name="connsiteX6" fmla="*/ 436758 w 436758"/>
                              <a:gd name="connsiteY6" fmla="*/ 128307 h 128504"/>
                              <a:gd name="connsiteX7" fmla="*/ 436758 w 436758"/>
                              <a:gd name="connsiteY7" fmla="*/ 403 h 128504"/>
                              <a:gd name="connsiteX8" fmla="*/ 0 w 436758"/>
                              <a:gd name="connsiteY8" fmla="*/ 0 h 128504"/>
                              <a:gd name="connsiteX0" fmla="*/ 0 w 436758"/>
                              <a:gd name="connsiteY0" fmla="*/ 0 h 128504"/>
                              <a:gd name="connsiteX1" fmla="*/ 2118 w 436758"/>
                              <a:gd name="connsiteY1" fmla="*/ 112959 h 128504"/>
                              <a:gd name="connsiteX2" fmla="*/ 156907 w 436758"/>
                              <a:gd name="connsiteY2" fmla="*/ 128445 h 128504"/>
                              <a:gd name="connsiteX3" fmla="*/ 219814 w 436758"/>
                              <a:gd name="connsiteY3" fmla="*/ 128504 h 128504"/>
                              <a:gd name="connsiteX4" fmla="*/ 345379 w 436758"/>
                              <a:gd name="connsiteY4" fmla="*/ 128366 h 128504"/>
                              <a:gd name="connsiteX5" fmla="*/ 436758 w 436758"/>
                              <a:gd name="connsiteY5" fmla="*/ 128307 h 128504"/>
                              <a:gd name="connsiteX6" fmla="*/ 436758 w 436758"/>
                              <a:gd name="connsiteY6" fmla="*/ 403 h 128504"/>
                              <a:gd name="connsiteX7" fmla="*/ 0 w 436758"/>
                              <a:gd name="connsiteY7" fmla="*/ 0 h 128504"/>
                              <a:gd name="connsiteX0" fmla="*/ 0 w 436758"/>
                              <a:gd name="connsiteY0" fmla="*/ 0 h 128445"/>
                              <a:gd name="connsiteX1" fmla="*/ 2118 w 436758"/>
                              <a:gd name="connsiteY1" fmla="*/ 112959 h 128445"/>
                              <a:gd name="connsiteX2" fmla="*/ 156907 w 436758"/>
                              <a:gd name="connsiteY2" fmla="*/ 128445 h 128445"/>
                              <a:gd name="connsiteX3" fmla="*/ 345379 w 436758"/>
                              <a:gd name="connsiteY3" fmla="*/ 128366 h 128445"/>
                              <a:gd name="connsiteX4" fmla="*/ 436758 w 436758"/>
                              <a:gd name="connsiteY4" fmla="*/ 128307 h 128445"/>
                              <a:gd name="connsiteX5" fmla="*/ 436758 w 436758"/>
                              <a:gd name="connsiteY5" fmla="*/ 403 h 128445"/>
                              <a:gd name="connsiteX6" fmla="*/ 0 w 436758"/>
                              <a:gd name="connsiteY6" fmla="*/ 0 h 128445"/>
                              <a:gd name="connsiteX0" fmla="*/ 0 w 436758"/>
                              <a:gd name="connsiteY0" fmla="*/ 0 h 128445"/>
                              <a:gd name="connsiteX1" fmla="*/ 2118 w 436758"/>
                              <a:gd name="connsiteY1" fmla="*/ 112959 h 128445"/>
                              <a:gd name="connsiteX2" fmla="*/ 156907 w 436758"/>
                              <a:gd name="connsiteY2" fmla="*/ 128445 h 128445"/>
                              <a:gd name="connsiteX3" fmla="*/ 436758 w 436758"/>
                              <a:gd name="connsiteY3" fmla="*/ 128307 h 128445"/>
                              <a:gd name="connsiteX4" fmla="*/ 436758 w 436758"/>
                              <a:gd name="connsiteY4" fmla="*/ 403 h 128445"/>
                              <a:gd name="connsiteX5" fmla="*/ 0 w 436758"/>
                              <a:gd name="connsiteY5" fmla="*/ 0 h 128445"/>
                              <a:gd name="connsiteX0" fmla="*/ 0 w 436758"/>
                              <a:gd name="connsiteY0" fmla="*/ 0 h 128307"/>
                              <a:gd name="connsiteX1" fmla="*/ 2118 w 436758"/>
                              <a:gd name="connsiteY1" fmla="*/ 112959 h 128307"/>
                              <a:gd name="connsiteX2" fmla="*/ 436758 w 436758"/>
                              <a:gd name="connsiteY2" fmla="*/ 128307 h 128307"/>
                              <a:gd name="connsiteX3" fmla="*/ 436758 w 436758"/>
                              <a:gd name="connsiteY3" fmla="*/ 403 h 128307"/>
                              <a:gd name="connsiteX4" fmla="*/ 0 w 436758"/>
                              <a:gd name="connsiteY4" fmla="*/ 0 h 128307"/>
                              <a:gd name="connsiteX0" fmla="*/ 9 w 436767"/>
                              <a:gd name="connsiteY0" fmla="*/ 0 h 128307"/>
                              <a:gd name="connsiteX1" fmla="*/ 9 w 436767"/>
                              <a:gd name="connsiteY1" fmla="*/ 121454 h 128307"/>
                              <a:gd name="connsiteX2" fmla="*/ 436767 w 436767"/>
                              <a:gd name="connsiteY2" fmla="*/ 128307 h 128307"/>
                              <a:gd name="connsiteX3" fmla="*/ 436767 w 436767"/>
                              <a:gd name="connsiteY3" fmla="*/ 403 h 128307"/>
                              <a:gd name="connsiteX4" fmla="*/ 9 w 436767"/>
                              <a:gd name="connsiteY4" fmla="*/ 0 h 128307"/>
                              <a:gd name="connsiteX0" fmla="*/ 9 w 436767"/>
                              <a:gd name="connsiteY0" fmla="*/ 0 h 128307"/>
                              <a:gd name="connsiteX1" fmla="*/ 9 w 436767"/>
                              <a:gd name="connsiteY1" fmla="*/ 120392 h 128307"/>
                              <a:gd name="connsiteX2" fmla="*/ 436767 w 436767"/>
                              <a:gd name="connsiteY2" fmla="*/ 128307 h 128307"/>
                              <a:gd name="connsiteX3" fmla="*/ 436767 w 436767"/>
                              <a:gd name="connsiteY3" fmla="*/ 403 h 128307"/>
                              <a:gd name="connsiteX4" fmla="*/ 9 w 436767"/>
                              <a:gd name="connsiteY4" fmla="*/ 0 h 128307"/>
                              <a:gd name="connsiteX0" fmla="*/ 9 w 436767"/>
                              <a:gd name="connsiteY0" fmla="*/ 0 h 128307"/>
                              <a:gd name="connsiteX1" fmla="*/ 9 w 436767"/>
                              <a:gd name="connsiteY1" fmla="*/ 128307 h 128307"/>
                              <a:gd name="connsiteX2" fmla="*/ 436767 w 436767"/>
                              <a:gd name="connsiteY2" fmla="*/ 128307 h 128307"/>
                              <a:gd name="connsiteX3" fmla="*/ 436767 w 436767"/>
                              <a:gd name="connsiteY3" fmla="*/ 403 h 128307"/>
                              <a:gd name="connsiteX4" fmla="*/ 9 w 436767"/>
                              <a:gd name="connsiteY4" fmla="*/ 0 h 1283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6767" h="128307">
                                <a:moveTo>
                                  <a:pt x="9" y="0"/>
                                </a:moveTo>
                                <a:cubicBezTo>
                                  <a:pt x="-23" y="67689"/>
                                  <a:pt x="41" y="60618"/>
                                  <a:pt x="9" y="128307"/>
                                </a:cubicBezTo>
                                <a:lnTo>
                                  <a:pt x="436767" y="128307"/>
                                </a:lnTo>
                                <a:lnTo>
                                  <a:pt x="436767" y="403"/>
                                </a:lnTo>
                                <a:lnTo>
                                  <a:pt x="9" y="0"/>
                                </a:lnTo>
                                <a:close/>
                              </a:path>
                            </a:pathLst>
                          </a:custGeom>
                          <a:pattFill prst="wdUpDiag">
                            <a:fgClr>
                              <a:schemeClr val="accent5">
                                <a:lumMod val="20000"/>
                                <a:lumOff val="80000"/>
                              </a:schemeClr>
                            </a:fgClr>
                            <a:bgClr>
                              <a:schemeClr val="bg1"/>
                            </a:bgClr>
                          </a:pattFill>
                          <a:ln>
                            <a:solidFill>
                              <a:schemeClr val="accent5">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164018" name="フリーフォーム: 図形 441"/>
                        <wps:cNvSpPr/>
                        <wps:spPr>
                          <a:xfrm flipH="1">
                            <a:off x="395287" y="623887"/>
                            <a:ext cx="2532380" cy="666750"/>
                          </a:xfrm>
                          <a:custGeom>
                            <a:avLst/>
                            <a:gdLst>
                              <a:gd name="connsiteX0" fmla="*/ 0 w 650081"/>
                              <a:gd name="connsiteY0" fmla="*/ 9525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9525 h 211931"/>
                              <a:gd name="connsiteX0" fmla="*/ 0 w 650081"/>
                              <a:gd name="connsiteY0" fmla="*/ 0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0 h 211931"/>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126206 w 650081"/>
                              <a:gd name="connsiteY4" fmla="*/ 10677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76150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0 h 222608"/>
                              <a:gd name="connsiteX5" fmla="*/ 0 w 650081"/>
                              <a:gd name="connsiteY5" fmla="*/ 10677 h 222608"/>
                              <a:gd name="connsiteX0" fmla="*/ 20371 w 647722"/>
                              <a:gd name="connsiteY0" fmla="*/ 110485 h 222608"/>
                              <a:gd name="connsiteX1" fmla="*/ 22 w 647722"/>
                              <a:gd name="connsiteY1" fmla="*/ 222608 h 222608"/>
                              <a:gd name="connsiteX2" fmla="*/ 647722 w 647722"/>
                              <a:gd name="connsiteY2" fmla="*/ 220227 h 222608"/>
                              <a:gd name="connsiteX3" fmla="*/ 433572 w 647722"/>
                              <a:gd name="connsiteY3" fmla="*/ 0 h 222608"/>
                              <a:gd name="connsiteX4" fmla="*/ 234791 w 647722"/>
                              <a:gd name="connsiteY4" fmla="*/ 0 h 222608"/>
                              <a:gd name="connsiteX5" fmla="*/ 20371 w 647722"/>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14092"/>
                              <a:gd name="connsiteY0" fmla="*/ 105152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105152 h 222608"/>
                              <a:gd name="connsiteX0" fmla="*/ 0 w 614092"/>
                              <a:gd name="connsiteY0" fmla="*/ 94821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94821 h 222608"/>
                              <a:gd name="connsiteX0" fmla="*/ 0 w 614092"/>
                              <a:gd name="connsiteY0" fmla="*/ 94821 h 222333"/>
                              <a:gd name="connsiteX1" fmla="*/ 178597 w 614092"/>
                              <a:gd name="connsiteY1" fmla="*/ 222333 h 222333"/>
                              <a:gd name="connsiteX2" fmla="*/ 614092 w 614092"/>
                              <a:gd name="connsiteY2" fmla="*/ 220227 h 222333"/>
                              <a:gd name="connsiteX3" fmla="*/ 399942 w 614092"/>
                              <a:gd name="connsiteY3" fmla="*/ 0 h 222333"/>
                              <a:gd name="connsiteX4" fmla="*/ 201161 w 614092"/>
                              <a:gd name="connsiteY4" fmla="*/ 0 h 222333"/>
                              <a:gd name="connsiteX5" fmla="*/ 0 w 614092"/>
                              <a:gd name="connsiteY5" fmla="*/ 94821 h 222333"/>
                              <a:gd name="connsiteX0" fmla="*/ 0 w 614092"/>
                              <a:gd name="connsiteY0" fmla="*/ 94821 h 222333"/>
                              <a:gd name="connsiteX1" fmla="*/ 178597 w 614092"/>
                              <a:gd name="connsiteY1" fmla="*/ 222333 h 222333"/>
                              <a:gd name="connsiteX2" fmla="*/ 614092 w 614092"/>
                              <a:gd name="connsiteY2" fmla="*/ 220227 h 222333"/>
                              <a:gd name="connsiteX3" fmla="*/ 489000 w 614092"/>
                              <a:gd name="connsiteY3" fmla="*/ 89088 h 222333"/>
                              <a:gd name="connsiteX4" fmla="*/ 399942 w 614092"/>
                              <a:gd name="connsiteY4" fmla="*/ 0 h 222333"/>
                              <a:gd name="connsiteX5" fmla="*/ 201161 w 614092"/>
                              <a:gd name="connsiteY5" fmla="*/ 0 h 222333"/>
                              <a:gd name="connsiteX6" fmla="*/ 0 w 614092"/>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1125836 w 1125836"/>
                              <a:gd name="connsiteY3" fmla="*/ 27041 h 222333"/>
                              <a:gd name="connsiteX4" fmla="*/ 399942 w 1125836"/>
                              <a:gd name="connsiteY4" fmla="*/ 0 h 222333"/>
                              <a:gd name="connsiteX5" fmla="*/ 201161 w 1125836"/>
                              <a:gd name="connsiteY5" fmla="*/ 0 h 222333"/>
                              <a:gd name="connsiteX6" fmla="*/ 0 w 1125836"/>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788211 w 1125836"/>
                              <a:gd name="connsiteY3" fmla="*/ 157055 h 222333"/>
                              <a:gd name="connsiteX4" fmla="*/ 1125836 w 1125836"/>
                              <a:gd name="connsiteY4" fmla="*/ 27041 h 222333"/>
                              <a:gd name="connsiteX5" fmla="*/ 399942 w 1125836"/>
                              <a:gd name="connsiteY5" fmla="*/ 0 h 222333"/>
                              <a:gd name="connsiteX6" fmla="*/ 201161 w 1125836"/>
                              <a:gd name="connsiteY6" fmla="*/ 0 h 222333"/>
                              <a:gd name="connsiteX7" fmla="*/ 0 w 1125836"/>
                              <a:gd name="connsiteY7" fmla="*/ 94821 h 222333"/>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399942 w 1125836"/>
                              <a:gd name="connsiteY5" fmla="*/ 0 h 222462"/>
                              <a:gd name="connsiteX6" fmla="*/ 201161 w 1125836"/>
                              <a:gd name="connsiteY6" fmla="*/ 0 h 222462"/>
                              <a:gd name="connsiteX7" fmla="*/ 0 w 1125836"/>
                              <a:gd name="connsiteY7"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746514 w 1125836"/>
                              <a:gd name="connsiteY5" fmla="*/ 11634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810971 w 1125836"/>
                              <a:gd name="connsiteY5" fmla="*/ 129979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718083 w 1125836"/>
                              <a:gd name="connsiteY6" fmla="*/ 13573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15735 w 1125836"/>
                              <a:gd name="connsiteY7" fmla="*/ 7174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2465 w 1125836"/>
                              <a:gd name="connsiteY7" fmla="*/ 20901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598559 w 1125836"/>
                              <a:gd name="connsiteY7" fmla="*/ 221427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6142 w 1125836"/>
                              <a:gd name="connsiteY7" fmla="*/ 141884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14768 w 1125836"/>
                              <a:gd name="connsiteY6" fmla="*/ 126097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201161 w 1125836"/>
                              <a:gd name="connsiteY9" fmla="*/ 9700 h 232162"/>
                              <a:gd name="connsiteX10" fmla="*/ 0 w 1125836"/>
                              <a:gd name="connsiteY10" fmla="*/ 104521 h 2321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104521 h 232162"/>
                              <a:gd name="connsiteX0" fmla="*/ 0 w 1125836"/>
                              <a:gd name="connsiteY0" fmla="*/ 93072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0 w 1125836"/>
                              <a:gd name="connsiteY0" fmla="*/ 93072 h 232162"/>
                              <a:gd name="connsiteX1" fmla="*/ 186180 w 1125836"/>
                              <a:gd name="connsiteY1" fmla="*/ 224406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9294 w 939656"/>
                              <a:gd name="connsiteY0" fmla="*/ 0 h 232162"/>
                              <a:gd name="connsiteX1" fmla="*/ 0 w 939656"/>
                              <a:gd name="connsiteY1" fmla="*/ 224406 h 232162"/>
                              <a:gd name="connsiteX2" fmla="*/ 427912 w 939656"/>
                              <a:gd name="connsiteY2" fmla="*/ 229927 h 232162"/>
                              <a:gd name="connsiteX3" fmla="*/ 939656 w 939656"/>
                              <a:gd name="connsiteY3" fmla="*/ 232162 h 232162"/>
                              <a:gd name="connsiteX4" fmla="*/ 939656 w 939656"/>
                              <a:gd name="connsiteY4" fmla="*/ 30920 h 232162"/>
                              <a:gd name="connsiteX5" fmla="*/ 835222 w 939656"/>
                              <a:gd name="connsiteY5" fmla="*/ 29095 h 232162"/>
                              <a:gd name="connsiteX6" fmla="*/ 628588 w 939656"/>
                              <a:gd name="connsiteY6" fmla="*/ 135797 h 232162"/>
                              <a:gd name="connsiteX7" fmla="*/ 421858 w 939656"/>
                              <a:gd name="connsiteY7" fmla="*/ 203320 h 232162"/>
                              <a:gd name="connsiteX8" fmla="*/ 211866 w 939656"/>
                              <a:gd name="connsiteY8" fmla="*/ 0 h 232162"/>
                              <a:gd name="connsiteX9" fmla="*/ 9294 w 939656"/>
                              <a:gd name="connsiteY9" fmla="*/ 0 h 232162"/>
                              <a:gd name="connsiteX0" fmla="*/ 211866 w 939656"/>
                              <a:gd name="connsiteY0" fmla="*/ 0 h 232162"/>
                              <a:gd name="connsiteX1" fmla="*/ 0 w 939656"/>
                              <a:gd name="connsiteY1" fmla="*/ 224406 h 232162"/>
                              <a:gd name="connsiteX2" fmla="*/ 427912 w 939656"/>
                              <a:gd name="connsiteY2" fmla="*/ 229927 h 232162"/>
                              <a:gd name="connsiteX3" fmla="*/ 939656 w 939656"/>
                              <a:gd name="connsiteY3" fmla="*/ 232162 h 232162"/>
                              <a:gd name="connsiteX4" fmla="*/ 939656 w 939656"/>
                              <a:gd name="connsiteY4" fmla="*/ 30920 h 232162"/>
                              <a:gd name="connsiteX5" fmla="*/ 835222 w 939656"/>
                              <a:gd name="connsiteY5" fmla="*/ 29095 h 232162"/>
                              <a:gd name="connsiteX6" fmla="*/ 628588 w 939656"/>
                              <a:gd name="connsiteY6" fmla="*/ 135797 h 232162"/>
                              <a:gd name="connsiteX7" fmla="*/ 421858 w 939656"/>
                              <a:gd name="connsiteY7" fmla="*/ 203320 h 232162"/>
                              <a:gd name="connsiteX8" fmla="*/ 211866 w 939656"/>
                              <a:gd name="connsiteY8" fmla="*/ 0 h 232162"/>
                              <a:gd name="connsiteX0" fmla="*/ 0 w 727790"/>
                              <a:gd name="connsiteY0" fmla="*/ 0 h 232162"/>
                              <a:gd name="connsiteX1" fmla="*/ 216046 w 727790"/>
                              <a:gd name="connsiteY1" fmla="*/ 229927 h 232162"/>
                              <a:gd name="connsiteX2" fmla="*/ 727790 w 727790"/>
                              <a:gd name="connsiteY2" fmla="*/ 232162 h 232162"/>
                              <a:gd name="connsiteX3" fmla="*/ 727790 w 727790"/>
                              <a:gd name="connsiteY3" fmla="*/ 30920 h 232162"/>
                              <a:gd name="connsiteX4" fmla="*/ 623356 w 727790"/>
                              <a:gd name="connsiteY4" fmla="*/ 29095 h 232162"/>
                              <a:gd name="connsiteX5" fmla="*/ 416722 w 727790"/>
                              <a:gd name="connsiteY5" fmla="*/ 135797 h 232162"/>
                              <a:gd name="connsiteX6" fmla="*/ 209992 w 727790"/>
                              <a:gd name="connsiteY6" fmla="*/ 203320 h 232162"/>
                              <a:gd name="connsiteX7" fmla="*/ 0 w 727790"/>
                              <a:gd name="connsiteY7" fmla="*/ 0 h 232162"/>
                              <a:gd name="connsiteX0" fmla="*/ 0 w 517798"/>
                              <a:gd name="connsiteY0" fmla="*/ 174224 h 203066"/>
                              <a:gd name="connsiteX1" fmla="*/ 6054 w 517798"/>
                              <a:gd name="connsiteY1" fmla="*/ 200831 h 203066"/>
                              <a:gd name="connsiteX2" fmla="*/ 517798 w 517798"/>
                              <a:gd name="connsiteY2" fmla="*/ 203066 h 203066"/>
                              <a:gd name="connsiteX3" fmla="*/ 517798 w 517798"/>
                              <a:gd name="connsiteY3" fmla="*/ 1824 h 203066"/>
                              <a:gd name="connsiteX4" fmla="*/ 413364 w 517798"/>
                              <a:gd name="connsiteY4" fmla="*/ -1 h 203066"/>
                              <a:gd name="connsiteX5" fmla="*/ 206730 w 517798"/>
                              <a:gd name="connsiteY5" fmla="*/ 106701 h 203066"/>
                              <a:gd name="connsiteX6" fmla="*/ 0 w 517798"/>
                              <a:gd name="connsiteY6" fmla="*/ 174224 h 203066"/>
                              <a:gd name="connsiteX0" fmla="*/ 77199 w 511744"/>
                              <a:gd name="connsiteY0" fmla="*/ 0 h 203066"/>
                              <a:gd name="connsiteX1" fmla="*/ 0 w 511744"/>
                              <a:gd name="connsiteY1" fmla="*/ 200831 h 203066"/>
                              <a:gd name="connsiteX2" fmla="*/ 511744 w 511744"/>
                              <a:gd name="connsiteY2" fmla="*/ 203066 h 203066"/>
                              <a:gd name="connsiteX3" fmla="*/ 511744 w 511744"/>
                              <a:gd name="connsiteY3" fmla="*/ 1824 h 203066"/>
                              <a:gd name="connsiteX4" fmla="*/ 407310 w 511744"/>
                              <a:gd name="connsiteY4" fmla="*/ -1 h 203066"/>
                              <a:gd name="connsiteX5" fmla="*/ 200676 w 511744"/>
                              <a:gd name="connsiteY5" fmla="*/ 106701 h 203066"/>
                              <a:gd name="connsiteX6" fmla="*/ 77199 w 511744"/>
                              <a:gd name="connsiteY6" fmla="*/ 0 h 203066"/>
                              <a:gd name="connsiteX0" fmla="*/ 95 w 434640"/>
                              <a:gd name="connsiteY0" fmla="*/ 0 h 203066"/>
                              <a:gd name="connsiteX1" fmla="*/ 0 w 434640"/>
                              <a:gd name="connsiteY1" fmla="*/ 203066 h 203066"/>
                              <a:gd name="connsiteX2" fmla="*/ 434640 w 434640"/>
                              <a:gd name="connsiteY2" fmla="*/ 203066 h 203066"/>
                              <a:gd name="connsiteX3" fmla="*/ 434640 w 434640"/>
                              <a:gd name="connsiteY3" fmla="*/ 1824 h 203066"/>
                              <a:gd name="connsiteX4" fmla="*/ 330206 w 434640"/>
                              <a:gd name="connsiteY4" fmla="*/ -1 h 203066"/>
                              <a:gd name="connsiteX5" fmla="*/ 123572 w 434640"/>
                              <a:gd name="connsiteY5" fmla="*/ 106701 h 203066"/>
                              <a:gd name="connsiteX6" fmla="*/ 95 w 434640"/>
                              <a:gd name="connsiteY6" fmla="*/ 0 h 203066"/>
                              <a:gd name="connsiteX0" fmla="*/ 95 w 434640"/>
                              <a:gd name="connsiteY0" fmla="*/ 0 h 203066"/>
                              <a:gd name="connsiteX1" fmla="*/ 0 w 434640"/>
                              <a:gd name="connsiteY1" fmla="*/ 203066 h 203066"/>
                              <a:gd name="connsiteX2" fmla="*/ 434640 w 434640"/>
                              <a:gd name="connsiteY2" fmla="*/ 203066 h 203066"/>
                              <a:gd name="connsiteX3" fmla="*/ 434640 w 434640"/>
                              <a:gd name="connsiteY3" fmla="*/ 1824 h 203066"/>
                              <a:gd name="connsiteX4" fmla="*/ 330206 w 434640"/>
                              <a:gd name="connsiteY4" fmla="*/ -1 h 203066"/>
                              <a:gd name="connsiteX5" fmla="*/ 95 w 434640"/>
                              <a:gd name="connsiteY5" fmla="*/ 0 h 203066"/>
                              <a:gd name="connsiteX0" fmla="*/ 95 w 434640"/>
                              <a:gd name="connsiteY0" fmla="*/ 0 h 203066"/>
                              <a:gd name="connsiteX1" fmla="*/ 0 w 434640"/>
                              <a:gd name="connsiteY1" fmla="*/ 203066 h 203066"/>
                              <a:gd name="connsiteX2" fmla="*/ 267916 w 434640"/>
                              <a:gd name="connsiteY2" fmla="*/ 201997 h 203066"/>
                              <a:gd name="connsiteX3" fmla="*/ 434640 w 434640"/>
                              <a:gd name="connsiteY3" fmla="*/ 203066 h 203066"/>
                              <a:gd name="connsiteX4" fmla="*/ 434640 w 434640"/>
                              <a:gd name="connsiteY4" fmla="*/ 1824 h 203066"/>
                              <a:gd name="connsiteX5" fmla="*/ 330206 w 434640"/>
                              <a:gd name="connsiteY5" fmla="*/ -1 h 203066"/>
                              <a:gd name="connsiteX6" fmla="*/ 95 w 434640"/>
                              <a:gd name="connsiteY6" fmla="*/ 0 h 203066"/>
                              <a:gd name="connsiteX0" fmla="*/ 95 w 434640"/>
                              <a:gd name="connsiteY0" fmla="*/ 0 h 203066"/>
                              <a:gd name="connsiteX1" fmla="*/ 0 w 434640"/>
                              <a:gd name="connsiteY1" fmla="*/ 203066 h 203066"/>
                              <a:gd name="connsiteX2" fmla="*/ 266691 w 434640"/>
                              <a:gd name="connsiteY2" fmla="*/ 129086 h 203066"/>
                              <a:gd name="connsiteX3" fmla="*/ 434640 w 434640"/>
                              <a:gd name="connsiteY3" fmla="*/ 203066 h 203066"/>
                              <a:gd name="connsiteX4" fmla="*/ 434640 w 434640"/>
                              <a:gd name="connsiteY4" fmla="*/ 1824 h 203066"/>
                              <a:gd name="connsiteX5" fmla="*/ 330206 w 434640"/>
                              <a:gd name="connsiteY5" fmla="*/ -1 h 203066"/>
                              <a:gd name="connsiteX6" fmla="*/ 95 w 434640"/>
                              <a:gd name="connsiteY6" fmla="*/ 0 h 203066"/>
                              <a:gd name="connsiteX0" fmla="*/ 95 w 434640"/>
                              <a:gd name="connsiteY0" fmla="*/ 0 h 203066"/>
                              <a:gd name="connsiteX1" fmla="*/ 0 w 434640"/>
                              <a:gd name="connsiteY1" fmla="*/ 203066 h 203066"/>
                              <a:gd name="connsiteX2" fmla="*/ 266691 w 434640"/>
                              <a:gd name="connsiteY2" fmla="*/ 129086 h 203066"/>
                              <a:gd name="connsiteX3" fmla="*/ 342564 w 434640"/>
                              <a:gd name="connsiteY3" fmla="*/ 161598 h 203066"/>
                              <a:gd name="connsiteX4" fmla="*/ 434640 w 434640"/>
                              <a:gd name="connsiteY4" fmla="*/ 203066 h 203066"/>
                              <a:gd name="connsiteX5" fmla="*/ 434640 w 434640"/>
                              <a:gd name="connsiteY5" fmla="*/ 1824 h 203066"/>
                              <a:gd name="connsiteX6" fmla="*/ 330206 w 434640"/>
                              <a:gd name="connsiteY6" fmla="*/ -1 h 203066"/>
                              <a:gd name="connsiteX7" fmla="*/ 95 w 434640"/>
                              <a:gd name="connsiteY7" fmla="*/ 0 h 203066"/>
                              <a:gd name="connsiteX0" fmla="*/ 95 w 434640"/>
                              <a:gd name="connsiteY0" fmla="*/ 0 h 203066"/>
                              <a:gd name="connsiteX1" fmla="*/ 0 w 434640"/>
                              <a:gd name="connsiteY1" fmla="*/ 203066 h 203066"/>
                              <a:gd name="connsiteX2" fmla="*/ 266691 w 434640"/>
                              <a:gd name="connsiteY2" fmla="*/ 129086 h 203066"/>
                              <a:gd name="connsiteX3" fmla="*/ 337666 w 434640"/>
                              <a:gd name="connsiteY3" fmla="*/ 203066 h 203066"/>
                              <a:gd name="connsiteX4" fmla="*/ 434640 w 434640"/>
                              <a:gd name="connsiteY4" fmla="*/ 203066 h 203066"/>
                              <a:gd name="connsiteX5" fmla="*/ 434640 w 434640"/>
                              <a:gd name="connsiteY5" fmla="*/ 1824 h 203066"/>
                              <a:gd name="connsiteX6" fmla="*/ 330206 w 434640"/>
                              <a:gd name="connsiteY6" fmla="*/ -1 h 203066"/>
                              <a:gd name="connsiteX7" fmla="*/ 95 w 434640"/>
                              <a:gd name="connsiteY7" fmla="*/ 0 h 203066"/>
                              <a:gd name="connsiteX0" fmla="*/ 95 w 434640"/>
                              <a:gd name="connsiteY0" fmla="*/ 0 h 203066"/>
                              <a:gd name="connsiteX1" fmla="*/ 0 w 434640"/>
                              <a:gd name="connsiteY1" fmla="*/ 203066 h 203066"/>
                              <a:gd name="connsiteX2" fmla="*/ 144319 w 434640"/>
                              <a:gd name="connsiteY2" fmla="*/ 153516 h 203066"/>
                              <a:gd name="connsiteX3" fmla="*/ 266691 w 434640"/>
                              <a:gd name="connsiteY3" fmla="*/ 129086 h 203066"/>
                              <a:gd name="connsiteX4" fmla="*/ 337666 w 434640"/>
                              <a:gd name="connsiteY4" fmla="*/ 203066 h 203066"/>
                              <a:gd name="connsiteX5" fmla="*/ 434640 w 434640"/>
                              <a:gd name="connsiteY5" fmla="*/ 203066 h 203066"/>
                              <a:gd name="connsiteX6" fmla="*/ 434640 w 434640"/>
                              <a:gd name="connsiteY6" fmla="*/ 1824 h 203066"/>
                              <a:gd name="connsiteX7" fmla="*/ 330206 w 434640"/>
                              <a:gd name="connsiteY7" fmla="*/ -1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66691 w 434640"/>
                              <a:gd name="connsiteY3" fmla="*/ 129086 h 203066"/>
                              <a:gd name="connsiteX4" fmla="*/ 337666 w 434640"/>
                              <a:gd name="connsiteY4" fmla="*/ 203066 h 203066"/>
                              <a:gd name="connsiteX5" fmla="*/ 434640 w 434640"/>
                              <a:gd name="connsiteY5" fmla="*/ 203066 h 203066"/>
                              <a:gd name="connsiteX6" fmla="*/ 434640 w 434640"/>
                              <a:gd name="connsiteY6" fmla="*/ 1824 h 203066"/>
                              <a:gd name="connsiteX7" fmla="*/ 330206 w 434640"/>
                              <a:gd name="connsiteY7" fmla="*/ -1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01834 w 434640"/>
                              <a:gd name="connsiteY3" fmla="*/ 153516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330206 w 434640"/>
                              <a:gd name="connsiteY8" fmla="*/ -1 h 203066"/>
                              <a:gd name="connsiteX9" fmla="*/ 95 w 434640"/>
                              <a:gd name="connsiteY9"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330206 w 434640"/>
                              <a:gd name="connsiteY8" fmla="*/ -1 h 203066"/>
                              <a:gd name="connsiteX9" fmla="*/ 95 w 434640"/>
                              <a:gd name="connsiteY9"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203066"/>
                              <a:gd name="connsiteX1" fmla="*/ 0 w 434640"/>
                              <a:gd name="connsiteY1" fmla="*/ 203066 h 203066"/>
                              <a:gd name="connsiteX2" fmla="*/ 30434 w 434640"/>
                              <a:gd name="connsiteY2" fmla="*/ 187128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203066"/>
                              <a:gd name="connsiteX1" fmla="*/ 0 w 434640"/>
                              <a:gd name="connsiteY1" fmla="*/ 187718 h 203066"/>
                              <a:gd name="connsiteX2" fmla="*/ 30434 w 434640"/>
                              <a:gd name="connsiteY2" fmla="*/ 187128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203066"/>
                              <a:gd name="connsiteX1" fmla="*/ 0 w 434640"/>
                              <a:gd name="connsiteY1" fmla="*/ 187718 h 203066"/>
                              <a:gd name="connsiteX2" fmla="*/ 30434 w 434640"/>
                              <a:gd name="connsiteY2" fmla="*/ 187128 h 203066"/>
                              <a:gd name="connsiteX3" fmla="*/ 92016 w 434640"/>
                              <a:gd name="connsiteY3" fmla="*/ 176601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203204"/>
                              <a:gd name="connsiteX1" fmla="*/ 0 w 434640"/>
                              <a:gd name="connsiteY1" fmla="*/ 187718 h 203204"/>
                              <a:gd name="connsiteX2" fmla="*/ 30434 w 434640"/>
                              <a:gd name="connsiteY2" fmla="*/ 187128 h 203204"/>
                              <a:gd name="connsiteX3" fmla="*/ 92016 w 434640"/>
                              <a:gd name="connsiteY3" fmla="*/ 176601 h 203204"/>
                              <a:gd name="connsiteX4" fmla="*/ 154789 w 434640"/>
                              <a:gd name="connsiteY4" fmla="*/ 203204 h 203204"/>
                              <a:gd name="connsiteX5" fmla="*/ 337666 w 434640"/>
                              <a:gd name="connsiteY5" fmla="*/ 203066 h 203204"/>
                              <a:gd name="connsiteX6" fmla="*/ 434640 w 434640"/>
                              <a:gd name="connsiteY6" fmla="*/ 203066 h 203204"/>
                              <a:gd name="connsiteX7" fmla="*/ 434640 w 434640"/>
                              <a:gd name="connsiteY7" fmla="*/ 1824 h 203204"/>
                              <a:gd name="connsiteX8" fmla="*/ 95 w 434640"/>
                              <a:gd name="connsiteY8" fmla="*/ 0 h 203204"/>
                              <a:gd name="connsiteX0" fmla="*/ 95 w 434640"/>
                              <a:gd name="connsiteY0" fmla="*/ 0 h 203204"/>
                              <a:gd name="connsiteX1" fmla="*/ 0 w 434640"/>
                              <a:gd name="connsiteY1" fmla="*/ 187718 h 203204"/>
                              <a:gd name="connsiteX2" fmla="*/ 30434 w 434640"/>
                              <a:gd name="connsiteY2" fmla="*/ 187128 h 203204"/>
                              <a:gd name="connsiteX3" fmla="*/ 92016 w 434640"/>
                              <a:gd name="connsiteY3" fmla="*/ 176601 h 203204"/>
                              <a:gd name="connsiteX4" fmla="*/ 154789 w 434640"/>
                              <a:gd name="connsiteY4" fmla="*/ 203204 h 203204"/>
                              <a:gd name="connsiteX5" fmla="*/ 282674 w 434640"/>
                              <a:gd name="connsiteY5" fmla="*/ 203066 h 203204"/>
                              <a:gd name="connsiteX6" fmla="*/ 337666 w 434640"/>
                              <a:gd name="connsiteY6" fmla="*/ 203066 h 203204"/>
                              <a:gd name="connsiteX7" fmla="*/ 434640 w 434640"/>
                              <a:gd name="connsiteY7" fmla="*/ 203066 h 203204"/>
                              <a:gd name="connsiteX8" fmla="*/ 434640 w 434640"/>
                              <a:gd name="connsiteY8" fmla="*/ 1824 h 203204"/>
                              <a:gd name="connsiteX9" fmla="*/ 95 w 434640"/>
                              <a:gd name="connsiteY9" fmla="*/ 0 h 203204"/>
                              <a:gd name="connsiteX0" fmla="*/ 95 w 434640"/>
                              <a:gd name="connsiteY0" fmla="*/ 0 h 237609"/>
                              <a:gd name="connsiteX1" fmla="*/ 0 w 434640"/>
                              <a:gd name="connsiteY1" fmla="*/ 187718 h 237609"/>
                              <a:gd name="connsiteX2" fmla="*/ 30434 w 434640"/>
                              <a:gd name="connsiteY2" fmla="*/ 187128 h 237609"/>
                              <a:gd name="connsiteX3" fmla="*/ 92016 w 434640"/>
                              <a:gd name="connsiteY3" fmla="*/ 176601 h 237609"/>
                              <a:gd name="connsiteX4" fmla="*/ 154789 w 434640"/>
                              <a:gd name="connsiteY4" fmla="*/ 203204 h 237609"/>
                              <a:gd name="connsiteX5" fmla="*/ 280952 w 434640"/>
                              <a:gd name="connsiteY5" fmla="*/ 237609 h 237609"/>
                              <a:gd name="connsiteX6" fmla="*/ 337666 w 434640"/>
                              <a:gd name="connsiteY6" fmla="*/ 203066 h 237609"/>
                              <a:gd name="connsiteX7" fmla="*/ 434640 w 434640"/>
                              <a:gd name="connsiteY7" fmla="*/ 203066 h 237609"/>
                              <a:gd name="connsiteX8" fmla="*/ 434640 w 434640"/>
                              <a:gd name="connsiteY8" fmla="*/ 1824 h 237609"/>
                              <a:gd name="connsiteX9" fmla="*/ 95 w 434640"/>
                              <a:gd name="connsiteY9" fmla="*/ 0 h 237609"/>
                              <a:gd name="connsiteX0" fmla="*/ 95 w 434640"/>
                              <a:gd name="connsiteY0" fmla="*/ 0 h 237609"/>
                              <a:gd name="connsiteX1" fmla="*/ 0 w 434640"/>
                              <a:gd name="connsiteY1" fmla="*/ 187718 h 237609"/>
                              <a:gd name="connsiteX2" fmla="*/ 30434 w 434640"/>
                              <a:gd name="connsiteY2" fmla="*/ 187128 h 237609"/>
                              <a:gd name="connsiteX3" fmla="*/ 92016 w 434640"/>
                              <a:gd name="connsiteY3" fmla="*/ 176601 h 237609"/>
                              <a:gd name="connsiteX4" fmla="*/ 154789 w 434640"/>
                              <a:gd name="connsiteY4" fmla="*/ 203204 h 237609"/>
                              <a:gd name="connsiteX5" fmla="*/ 280952 w 434640"/>
                              <a:gd name="connsiteY5" fmla="*/ 237609 h 237609"/>
                              <a:gd name="connsiteX6" fmla="*/ 343261 w 434640"/>
                              <a:gd name="connsiteY6" fmla="*/ 203125 h 237609"/>
                              <a:gd name="connsiteX7" fmla="*/ 434640 w 434640"/>
                              <a:gd name="connsiteY7" fmla="*/ 203066 h 237609"/>
                              <a:gd name="connsiteX8" fmla="*/ 434640 w 434640"/>
                              <a:gd name="connsiteY8" fmla="*/ 1824 h 237609"/>
                              <a:gd name="connsiteX9" fmla="*/ 95 w 434640"/>
                              <a:gd name="connsiteY9" fmla="*/ 0 h 237609"/>
                              <a:gd name="connsiteX0" fmla="*/ 95 w 434640"/>
                              <a:gd name="connsiteY0" fmla="*/ 0 h 237609"/>
                              <a:gd name="connsiteX1" fmla="*/ 0 w 434640"/>
                              <a:gd name="connsiteY1" fmla="*/ 187718 h 237609"/>
                              <a:gd name="connsiteX2" fmla="*/ 30434 w 434640"/>
                              <a:gd name="connsiteY2" fmla="*/ 187128 h 237609"/>
                              <a:gd name="connsiteX3" fmla="*/ 92016 w 434640"/>
                              <a:gd name="connsiteY3" fmla="*/ 176601 h 237609"/>
                              <a:gd name="connsiteX4" fmla="*/ 154789 w 434640"/>
                              <a:gd name="connsiteY4" fmla="*/ 203204 h 237609"/>
                              <a:gd name="connsiteX5" fmla="*/ 196607 w 434640"/>
                              <a:gd name="connsiteY5" fmla="*/ 213987 h 237609"/>
                              <a:gd name="connsiteX6" fmla="*/ 280952 w 434640"/>
                              <a:gd name="connsiteY6" fmla="*/ 237609 h 237609"/>
                              <a:gd name="connsiteX7" fmla="*/ 343261 w 434640"/>
                              <a:gd name="connsiteY7" fmla="*/ 203125 h 237609"/>
                              <a:gd name="connsiteX8" fmla="*/ 434640 w 434640"/>
                              <a:gd name="connsiteY8" fmla="*/ 203066 h 237609"/>
                              <a:gd name="connsiteX9" fmla="*/ 434640 w 434640"/>
                              <a:gd name="connsiteY9" fmla="*/ 1824 h 237609"/>
                              <a:gd name="connsiteX10" fmla="*/ 95 w 434640"/>
                              <a:gd name="connsiteY10" fmla="*/ 0 h 237609"/>
                              <a:gd name="connsiteX0" fmla="*/ 95 w 434640"/>
                              <a:gd name="connsiteY0" fmla="*/ 0 h 237609"/>
                              <a:gd name="connsiteX1" fmla="*/ 0 w 434640"/>
                              <a:gd name="connsiteY1" fmla="*/ 187718 h 237609"/>
                              <a:gd name="connsiteX2" fmla="*/ 30434 w 434640"/>
                              <a:gd name="connsiteY2" fmla="*/ 187128 h 237609"/>
                              <a:gd name="connsiteX3" fmla="*/ 92016 w 434640"/>
                              <a:gd name="connsiteY3" fmla="*/ 176601 h 237609"/>
                              <a:gd name="connsiteX4" fmla="*/ 154789 w 434640"/>
                              <a:gd name="connsiteY4" fmla="*/ 203204 h 237609"/>
                              <a:gd name="connsiteX5" fmla="*/ 217696 w 434640"/>
                              <a:gd name="connsiteY5" fmla="*/ 203263 h 237609"/>
                              <a:gd name="connsiteX6" fmla="*/ 280952 w 434640"/>
                              <a:gd name="connsiteY6" fmla="*/ 237609 h 237609"/>
                              <a:gd name="connsiteX7" fmla="*/ 343261 w 434640"/>
                              <a:gd name="connsiteY7" fmla="*/ 203125 h 237609"/>
                              <a:gd name="connsiteX8" fmla="*/ 434640 w 434640"/>
                              <a:gd name="connsiteY8" fmla="*/ 203066 h 237609"/>
                              <a:gd name="connsiteX9" fmla="*/ 434640 w 434640"/>
                              <a:gd name="connsiteY9" fmla="*/ 1824 h 237609"/>
                              <a:gd name="connsiteX10" fmla="*/ 95 w 434640"/>
                              <a:gd name="connsiteY10" fmla="*/ 0 h 237609"/>
                              <a:gd name="connsiteX0" fmla="*/ 95 w 434640"/>
                              <a:gd name="connsiteY0" fmla="*/ 0 h 203263"/>
                              <a:gd name="connsiteX1" fmla="*/ 0 w 434640"/>
                              <a:gd name="connsiteY1" fmla="*/ 187718 h 203263"/>
                              <a:gd name="connsiteX2" fmla="*/ 30434 w 434640"/>
                              <a:gd name="connsiteY2" fmla="*/ 187128 h 203263"/>
                              <a:gd name="connsiteX3" fmla="*/ 92016 w 434640"/>
                              <a:gd name="connsiteY3" fmla="*/ 176601 h 203263"/>
                              <a:gd name="connsiteX4" fmla="*/ 154789 w 434640"/>
                              <a:gd name="connsiteY4" fmla="*/ 203204 h 203263"/>
                              <a:gd name="connsiteX5" fmla="*/ 217696 w 434640"/>
                              <a:gd name="connsiteY5" fmla="*/ 203263 h 203263"/>
                              <a:gd name="connsiteX6" fmla="*/ 343261 w 434640"/>
                              <a:gd name="connsiteY6" fmla="*/ 203125 h 203263"/>
                              <a:gd name="connsiteX7" fmla="*/ 434640 w 434640"/>
                              <a:gd name="connsiteY7" fmla="*/ 203066 h 203263"/>
                              <a:gd name="connsiteX8" fmla="*/ 434640 w 434640"/>
                              <a:gd name="connsiteY8" fmla="*/ 1824 h 203263"/>
                              <a:gd name="connsiteX9" fmla="*/ 95 w 434640"/>
                              <a:gd name="connsiteY9" fmla="*/ 0 h 203263"/>
                              <a:gd name="connsiteX0" fmla="*/ 95 w 434640"/>
                              <a:gd name="connsiteY0" fmla="*/ 0 h 203263"/>
                              <a:gd name="connsiteX1" fmla="*/ 0 w 434640"/>
                              <a:gd name="connsiteY1" fmla="*/ 187718 h 203263"/>
                              <a:gd name="connsiteX2" fmla="*/ 30434 w 434640"/>
                              <a:gd name="connsiteY2" fmla="*/ 187128 h 203263"/>
                              <a:gd name="connsiteX3" fmla="*/ 154789 w 434640"/>
                              <a:gd name="connsiteY3" fmla="*/ 203204 h 203263"/>
                              <a:gd name="connsiteX4" fmla="*/ 217696 w 434640"/>
                              <a:gd name="connsiteY4" fmla="*/ 203263 h 203263"/>
                              <a:gd name="connsiteX5" fmla="*/ 343261 w 434640"/>
                              <a:gd name="connsiteY5" fmla="*/ 203125 h 203263"/>
                              <a:gd name="connsiteX6" fmla="*/ 434640 w 434640"/>
                              <a:gd name="connsiteY6" fmla="*/ 203066 h 203263"/>
                              <a:gd name="connsiteX7" fmla="*/ 434640 w 434640"/>
                              <a:gd name="connsiteY7" fmla="*/ 1824 h 203263"/>
                              <a:gd name="connsiteX8" fmla="*/ 95 w 434640"/>
                              <a:gd name="connsiteY8" fmla="*/ 0 h 203263"/>
                              <a:gd name="connsiteX0" fmla="*/ 95 w 434640"/>
                              <a:gd name="connsiteY0" fmla="*/ 0 h 203263"/>
                              <a:gd name="connsiteX1" fmla="*/ 0 w 434640"/>
                              <a:gd name="connsiteY1" fmla="*/ 187718 h 203263"/>
                              <a:gd name="connsiteX2" fmla="*/ 154789 w 434640"/>
                              <a:gd name="connsiteY2" fmla="*/ 203204 h 203263"/>
                              <a:gd name="connsiteX3" fmla="*/ 217696 w 434640"/>
                              <a:gd name="connsiteY3" fmla="*/ 203263 h 203263"/>
                              <a:gd name="connsiteX4" fmla="*/ 343261 w 434640"/>
                              <a:gd name="connsiteY4" fmla="*/ 203125 h 203263"/>
                              <a:gd name="connsiteX5" fmla="*/ 434640 w 434640"/>
                              <a:gd name="connsiteY5" fmla="*/ 203066 h 203263"/>
                              <a:gd name="connsiteX6" fmla="*/ 434640 w 434640"/>
                              <a:gd name="connsiteY6" fmla="*/ 1824 h 203263"/>
                              <a:gd name="connsiteX7" fmla="*/ 95 w 434640"/>
                              <a:gd name="connsiteY7" fmla="*/ 0 h 203263"/>
                              <a:gd name="connsiteX0" fmla="*/ 95 w 434640"/>
                              <a:gd name="connsiteY0" fmla="*/ 0 h 203411"/>
                              <a:gd name="connsiteX1" fmla="*/ 0 w 434640"/>
                              <a:gd name="connsiteY1" fmla="*/ 203411 h 203411"/>
                              <a:gd name="connsiteX2" fmla="*/ 154789 w 434640"/>
                              <a:gd name="connsiteY2" fmla="*/ 203204 h 203411"/>
                              <a:gd name="connsiteX3" fmla="*/ 217696 w 434640"/>
                              <a:gd name="connsiteY3" fmla="*/ 203263 h 203411"/>
                              <a:gd name="connsiteX4" fmla="*/ 343261 w 434640"/>
                              <a:gd name="connsiteY4" fmla="*/ 203125 h 203411"/>
                              <a:gd name="connsiteX5" fmla="*/ 434640 w 434640"/>
                              <a:gd name="connsiteY5" fmla="*/ 203066 h 203411"/>
                              <a:gd name="connsiteX6" fmla="*/ 434640 w 434640"/>
                              <a:gd name="connsiteY6" fmla="*/ 1824 h 203411"/>
                              <a:gd name="connsiteX7" fmla="*/ 95 w 434640"/>
                              <a:gd name="connsiteY7" fmla="*/ 0 h 2034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34640" h="203411">
                                <a:moveTo>
                                  <a:pt x="95" y="0"/>
                                </a:moveTo>
                                <a:cubicBezTo>
                                  <a:pt x="63" y="67689"/>
                                  <a:pt x="32" y="135722"/>
                                  <a:pt x="0" y="203411"/>
                                </a:cubicBezTo>
                                <a:lnTo>
                                  <a:pt x="154789" y="203204"/>
                                </a:lnTo>
                                <a:lnTo>
                                  <a:pt x="217696" y="203263"/>
                                </a:lnTo>
                                <a:lnTo>
                                  <a:pt x="343261" y="203125"/>
                                </a:lnTo>
                                <a:lnTo>
                                  <a:pt x="434640" y="203066"/>
                                </a:lnTo>
                                <a:lnTo>
                                  <a:pt x="434640" y="1824"/>
                                </a:lnTo>
                                <a:lnTo>
                                  <a:pt x="95" y="0"/>
                                </a:lnTo>
                                <a:close/>
                              </a:path>
                            </a:pathLst>
                          </a:custGeom>
                          <a:solidFill>
                            <a:schemeClr val="accent5">
                              <a:lumMod val="20000"/>
                              <a:lumOff val="80000"/>
                              <a:alpha val="50000"/>
                            </a:schemeClr>
                          </a:solidFill>
                          <a:ln>
                            <a:solidFill>
                              <a:schemeClr val="accent5">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6602160" name="テキスト ボックス 2"/>
                        <wps:cNvSpPr txBox="1">
                          <a:spLocks noChangeArrowheads="1"/>
                        </wps:cNvSpPr>
                        <wps:spPr bwMode="auto">
                          <a:xfrm>
                            <a:off x="604837" y="1566862"/>
                            <a:ext cx="1859915" cy="288290"/>
                          </a:xfrm>
                          <a:prstGeom prst="rect">
                            <a:avLst/>
                          </a:prstGeom>
                          <a:noFill/>
                          <a:ln w="9525">
                            <a:noFill/>
                            <a:miter lim="800000"/>
                            <a:headEnd/>
                            <a:tailEnd/>
                          </a:ln>
                        </wps:spPr>
                        <wps:txbx>
                          <w:txbxContent>
                            <w:p w14:paraId="5EE9F042" w14:textId="77777777" w:rsidR="00452CE9" w:rsidRDefault="00452CE9" w:rsidP="00452CE9">
                              <w:pPr>
                                <w:snapToGrid w:val="0"/>
                                <w:spacing w:line="220" w:lineRule="exact"/>
                                <w:jc w:val="center"/>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拡大</w:t>
                              </w:r>
                              <w:r>
                                <w:rPr>
                                  <w:rFonts w:ascii="ＭＳ ゴシック" w:eastAsia="ＭＳ ゴシック" w:hAnsi="ＭＳ ゴシック" w:hint="eastAsia"/>
                                  <w:sz w:val="20"/>
                                  <w:szCs w:val="20"/>
                                </w:rPr>
                                <w:t>(護岸)</w:t>
                              </w:r>
                            </w:p>
                            <w:p w14:paraId="4FB2FB9A" w14:textId="77777777" w:rsidR="00452CE9" w:rsidRPr="00D468FC" w:rsidRDefault="00452CE9" w:rsidP="00452CE9">
                              <w:pPr>
                                <w:snapToGrid w:val="0"/>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(上層での生残状況により実施)</w:t>
                              </w:r>
                            </w:p>
                          </w:txbxContent>
                        </wps:txbx>
                        <wps:bodyPr rot="0" vert="horz" wrap="none" lIns="36000" tIns="0" rIns="36000" bIns="0" anchor="t" anchorCtr="0">
                          <a:spAutoFit/>
                        </wps:bodyPr>
                      </wps:wsp>
                      <wps:wsp>
                        <wps:cNvPr id="522338680" name="テキスト ボックス 2"/>
                        <wps:cNvSpPr txBox="1">
                          <a:spLocks noChangeArrowheads="1"/>
                        </wps:cNvSpPr>
                        <wps:spPr bwMode="auto">
                          <a:xfrm>
                            <a:off x="2147887" y="966787"/>
                            <a:ext cx="590159" cy="149207"/>
                          </a:xfrm>
                          <a:prstGeom prst="rect">
                            <a:avLst/>
                          </a:prstGeom>
                          <a:noFill/>
                          <a:ln w="9525">
                            <a:noFill/>
                            <a:miter lim="800000"/>
                            <a:headEnd/>
                            <a:tailEnd/>
                          </a:ln>
                        </wps:spPr>
                        <wps:txbx>
                          <w:txbxContent>
                            <w:p w14:paraId="4B35B247" w14:textId="77777777" w:rsidR="00452CE9" w:rsidRPr="00D468FC" w:rsidRDefault="00452CE9" w:rsidP="00452CE9">
                              <w:pPr>
                                <w:snapToGrid w:val="0"/>
                                <w:spacing w:line="220" w:lineRule="exact"/>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被度向上</w:t>
                              </w:r>
                            </w:p>
                          </w:txbxContent>
                        </wps:txbx>
                        <wps:bodyPr rot="0" vert="horz" wrap="none" lIns="36000" tIns="0" rIns="36000" bIns="0" anchor="t" anchorCtr="0">
                          <a:spAutoFit/>
                        </wps:bodyPr>
                      </wps:wsp>
                      <wps:wsp>
                        <wps:cNvPr id="1504642708" name="フリーフォーム: 図形 441"/>
                        <wps:cNvSpPr/>
                        <wps:spPr>
                          <a:xfrm flipH="1">
                            <a:off x="862012" y="623887"/>
                            <a:ext cx="2069741" cy="666272"/>
                          </a:xfrm>
                          <a:custGeom>
                            <a:avLst/>
                            <a:gdLst>
                              <a:gd name="connsiteX0" fmla="*/ 0 w 650081"/>
                              <a:gd name="connsiteY0" fmla="*/ 9525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9525 h 211931"/>
                              <a:gd name="connsiteX0" fmla="*/ 0 w 650081"/>
                              <a:gd name="connsiteY0" fmla="*/ 0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0 h 211931"/>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126206 w 650081"/>
                              <a:gd name="connsiteY4" fmla="*/ 10677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76150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0 h 222608"/>
                              <a:gd name="connsiteX5" fmla="*/ 0 w 650081"/>
                              <a:gd name="connsiteY5" fmla="*/ 10677 h 222608"/>
                              <a:gd name="connsiteX0" fmla="*/ 20371 w 647722"/>
                              <a:gd name="connsiteY0" fmla="*/ 110485 h 222608"/>
                              <a:gd name="connsiteX1" fmla="*/ 22 w 647722"/>
                              <a:gd name="connsiteY1" fmla="*/ 222608 h 222608"/>
                              <a:gd name="connsiteX2" fmla="*/ 647722 w 647722"/>
                              <a:gd name="connsiteY2" fmla="*/ 220227 h 222608"/>
                              <a:gd name="connsiteX3" fmla="*/ 433572 w 647722"/>
                              <a:gd name="connsiteY3" fmla="*/ 0 h 222608"/>
                              <a:gd name="connsiteX4" fmla="*/ 234791 w 647722"/>
                              <a:gd name="connsiteY4" fmla="*/ 0 h 222608"/>
                              <a:gd name="connsiteX5" fmla="*/ 20371 w 647722"/>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14092"/>
                              <a:gd name="connsiteY0" fmla="*/ 105152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105152 h 222608"/>
                              <a:gd name="connsiteX0" fmla="*/ 0 w 614092"/>
                              <a:gd name="connsiteY0" fmla="*/ 94821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94821 h 222608"/>
                              <a:gd name="connsiteX0" fmla="*/ 0 w 614092"/>
                              <a:gd name="connsiteY0" fmla="*/ 94821 h 222333"/>
                              <a:gd name="connsiteX1" fmla="*/ 178597 w 614092"/>
                              <a:gd name="connsiteY1" fmla="*/ 222333 h 222333"/>
                              <a:gd name="connsiteX2" fmla="*/ 614092 w 614092"/>
                              <a:gd name="connsiteY2" fmla="*/ 220227 h 222333"/>
                              <a:gd name="connsiteX3" fmla="*/ 399942 w 614092"/>
                              <a:gd name="connsiteY3" fmla="*/ 0 h 222333"/>
                              <a:gd name="connsiteX4" fmla="*/ 201161 w 614092"/>
                              <a:gd name="connsiteY4" fmla="*/ 0 h 222333"/>
                              <a:gd name="connsiteX5" fmla="*/ 0 w 614092"/>
                              <a:gd name="connsiteY5" fmla="*/ 94821 h 222333"/>
                              <a:gd name="connsiteX0" fmla="*/ 0 w 614092"/>
                              <a:gd name="connsiteY0" fmla="*/ 94821 h 222333"/>
                              <a:gd name="connsiteX1" fmla="*/ 178597 w 614092"/>
                              <a:gd name="connsiteY1" fmla="*/ 222333 h 222333"/>
                              <a:gd name="connsiteX2" fmla="*/ 614092 w 614092"/>
                              <a:gd name="connsiteY2" fmla="*/ 220227 h 222333"/>
                              <a:gd name="connsiteX3" fmla="*/ 489000 w 614092"/>
                              <a:gd name="connsiteY3" fmla="*/ 89088 h 222333"/>
                              <a:gd name="connsiteX4" fmla="*/ 399942 w 614092"/>
                              <a:gd name="connsiteY4" fmla="*/ 0 h 222333"/>
                              <a:gd name="connsiteX5" fmla="*/ 201161 w 614092"/>
                              <a:gd name="connsiteY5" fmla="*/ 0 h 222333"/>
                              <a:gd name="connsiteX6" fmla="*/ 0 w 614092"/>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1125836 w 1125836"/>
                              <a:gd name="connsiteY3" fmla="*/ 27041 h 222333"/>
                              <a:gd name="connsiteX4" fmla="*/ 399942 w 1125836"/>
                              <a:gd name="connsiteY4" fmla="*/ 0 h 222333"/>
                              <a:gd name="connsiteX5" fmla="*/ 201161 w 1125836"/>
                              <a:gd name="connsiteY5" fmla="*/ 0 h 222333"/>
                              <a:gd name="connsiteX6" fmla="*/ 0 w 1125836"/>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788211 w 1125836"/>
                              <a:gd name="connsiteY3" fmla="*/ 157055 h 222333"/>
                              <a:gd name="connsiteX4" fmla="*/ 1125836 w 1125836"/>
                              <a:gd name="connsiteY4" fmla="*/ 27041 h 222333"/>
                              <a:gd name="connsiteX5" fmla="*/ 399942 w 1125836"/>
                              <a:gd name="connsiteY5" fmla="*/ 0 h 222333"/>
                              <a:gd name="connsiteX6" fmla="*/ 201161 w 1125836"/>
                              <a:gd name="connsiteY6" fmla="*/ 0 h 222333"/>
                              <a:gd name="connsiteX7" fmla="*/ 0 w 1125836"/>
                              <a:gd name="connsiteY7" fmla="*/ 94821 h 222333"/>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399942 w 1125836"/>
                              <a:gd name="connsiteY5" fmla="*/ 0 h 222462"/>
                              <a:gd name="connsiteX6" fmla="*/ 201161 w 1125836"/>
                              <a:gd name="connsiteY6" fmla="*/ 0 h 222462"/>
                              <a:gd name="connsiteX7" fmla="*/ 0 w 1125836"/>
                              <a:gd name="connsiteY7"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746514 w 1125836"/>
                              <a:gd name="connsiteY5" fmla="*/ 11634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810971 w 1125836"/>
                              <a:gd name="connsiteY5" fmla="*/ 129979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718083 w 1125836"/>
                              <a:gd name="connsiteY6" fmla="*/ 13573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15735 w 1125836"/>
                              <a:gd name="connsiteY7" fmla="*/ 7174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2465 w 1125836"/>
                              <a:gd name="connsiteY7" fmla="*/ 20901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598559 w 1125836"/>
                              <a:gd name="connsiteY7" fmla="*/ 221427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6142 w 1125836"/>
                              <a:gd name="connsiteY7" fmla="*/ 141884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14768 w 1125836"/>
                              <a:gd name="connsiteY6" fmla="*/ 126097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201161 w 1125836"/>
                              <a:gd name="connsiteY9" fmla="*/ 9700 h 232162"/>
                              <a:gd name="connsiteX10" fmla="*/ 0 w 1125836"/>
                              <a:gd name="connsiteY10" fmla="*/ 104521 h 2321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104521 h 232162"/>
                              <a:gd name="connsiteX0" fmla="*/ 0 w 1125836"/>
                              <a:gd name="connsiteY0" fmla="*/ 93072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0 w 1125836"/>
                              <a:gd name="connsiteY0" fmla="*/ 93072 h 232162"/>
                              <a:gd name="connsiteX1" fmla="*/ 186180 w 1125836"/>
                              <a:gd name="connsiteY1" fmla="*/ 224406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0 w 1125836"/>
                              <a:gd name="connsiteY0" fmla="*/ 93072 h 232162"/>
                              <a:gd name="connsiteX1" fmla="*/ 186180 w 1125836"/>
                              <a:gd name="connsiteY1" fmla="*/ 224406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82568 w 1125836"/>
                              <a:gd name="connsiteY9" fmla="*/ 0 h 232162"/>
                              <a:gd name="connsiteX10" fmla="*/ 0 w 1125836"/>
                              <a:gd name="connsiteY10" fmla="*/ 93072 h 232162"/>
                              <a:gd name="connsiteX0" fmla="*/ 0 w 1135875"/>
                              <a:gd name="connsiteY0" fmla="*/ 88366 h 232162"/>
                              <a:gd name="connsiteX1" fmla="*/ 196219 w 1135875"/>
                              <a:gd name="connsiteY1" fmla="*/ 224406 h 232162"/>
                              <a:gd name="connsiteX2" fmla="*/ 624131 w 1135875"/>
                              <a:gd name="connsiteY2" fmla="*/ 229927 h 232162"/>
                              <a:gd name="connsiteX3" fmla="*/ 1135875 w 1135875"/>
                              <a:gd name="connsiteY3" fmla="*/ 232162 h 232162"/>
                              <a:gd name="connsiteX4" fmla="*/ 1135875 w 1135875"/>
                              <a:gd name="connsiteY4" fmla="*/ 30920 h 232162"/>
                              <a:gd name="connsiteX5" fmla="*/ 1031441 w 1135875"/>
                              <a:gd name="connsiteY5" fmla="*/ 29095 h 232162"/>
                              <a:gd name="connsiteX6" fmla="*/ 824807 w 1135875"/>
                              <a:gd name="connsiteY6" fmla="*/ 135797 h 232162"/>
                              <a:gd name="connsiteX7" fmla="*/ 618077 w 1135875"/>
                              <a:gd name="connsiteY7" fmla="*/ 203320 h 232162"/>
                              <a:gd name="connsiteX8" fmla="*/ 408085 w 1135875"/>
                              <a:gd name="connsiteY8" fmla="*/ 0 h 232162"/>
                              <a:gd name="connsiteX9" fmla="*/ 192607 w 1135875"/>
                              <a:gd name="connsiteY9" fmla="*/ 0 h 232162"/>
                              <a:gd name="connsiteX10" fmla="*/ 0 w 1135875"/>
                              <a:gd name="connsiteY10" fmla="*/ 88366 h 232162"/>
                              <a:gd name="connsiteX0" fmla="*/ 0 w 1135875"/>
                              <a:gd name="connsiteY0" fmla="*/ 88366 h 232162"/>
                              <a:gd name="connsiteX1" fmla="*/ 196219 w 1135875"/>
                              <a:gd name="connsiteY1" fmla="*/ 224406 h 232162"/>
                              <a:gd name="connsiteX2" fmla="*/ 624131 w 1135875"/>
                              <a:gd name="connsiteY2" fmla="*/ 229927 h 232162"/>
                              <a:gd name="connsiteX3" fmla="*/ 1135875 w 1135875"/>
                              <a:gd name="connsiteY3" fmla="*/ 232162 h 232162"/>
                              <a:gd name="connsiteX4" fmla="*/ 1135875 w 1135875"/>
                              <a:gd name="connsiteY4" fmla="*/ 30920 h 232162"/>
                              <a:gd name="connsiteX5" fmla="*/ 1031441 w 1135875"/>
                              <a:gd name="connsiteY5" fmla="*/ 29095 h 232162"/>
                              <a:gd name="connsiteX6" fmla="*/ 824807 w 1135875"/>
                              <a:gd name="connsiteY6" fmla="*/ 135797 h 232162"/>
                              <a:gd name="connsiteX7" fmla="*/ 618077 w 1135875"/>
                              <a:gd name="connsiteY7" fmla="*/ 203320 h 232162"/>
                              <a:gd name="connsiteX8" fmla="*/ 403782 w 1135875"/>
                              <a:gd name="connsiteY8" fmla="*/ 0 h 232162"/>
                              <a:gd name="connsiteX9" fmla="*/ 192607 w 1135875"/>
                              <a:gd name="connsiteY9" fmla="*/ 0 h 232162"/>
                              <a:gd name="connsiteX10" fmla="*/ 0 w 1135875"/>
                              <a:gd name="connsiteY10" fmla="*/ 88366 h 232162"/>
                              <a:gd name="connsiteX0" fmla="*/ 0 w 1135875"/>
                              <a:gd name="connsiteY0" fmla="*/ 88366 h 232162"/>
                              <a:gd name="connsiteX1" fmla="*/ 196219 w 1135875"/>
                              <a:gd name="connsiteY1" fmla="*/ 224406 h 232162"/>
                              <a:gd name="connsiteX2" fmla="*/ 624131 w 1135875"/>
                              <a:gd name="connsiteY2" fmla="*/ 229927 h 232162"/>
                              <a:gd name="connsiteX3" fmla="*/ 1135875 w 1135875"/>
                              <a:gd name="connsiteY3" fmla="*/ 232162 h 232162"/>
                              <a:gd name="connsiteX4" fmla="*/ 1135875 w 1135875"/>
                              <a:gd name="connsiteY4" fmla="*/ 30920 h 232162"/>
                              <a:gd name="connsiteX5" fmla="*/ 1031441 w 1135875"/>
                              <a:gd name="connsiteY5" fmla="*/ 29095 h 232162"/>
                              <a:gd name="connsiteX6" fmla="*/ 824807 w 1135875"/>
                              <a:gd name="connsiteY6" fmla="*/ 135797 h 232162"/>
                              <a:gd name="connsiteX7" fmla="*/ 618077 w 1135875"/>
                              <a:gd name="connsiteY7" fmla="*/ 203320 h 232162"/>
                              <a:gd name="connsiteX8" fmla="*/ 403782 w 1135875"/>
                              <a:gd name="connsiteY8" fmla="*/ 0 h 232162"/>
                              <a:gd name="connsiteX9" fmla="*/ 192607 w 1135875"/>
                              <a:gd name="connsiteY9" fmla="*/ 0 h 232162"/>
                              <a:gd name="connsiteX10" fmla="*/ 0 w 1135875"/>
                              <a:gd name="connsiteY10" fmla="*/ 88366 h 232162"/>
                              <a:gd name="connsiteX0" fmla="*/ 0 w 1135875"/>
                              <a:gd name="connsiteY0" fmla="*/ 88366 h 232162"/>
                              <a:gd name="connsiteX1" fmla="*/ 196219 w 1135875"/>
                              <a:gd name="connsiteY1" fmla="*/ 224406 h 232162"/>
                              <a:gd name="connsiteX2" fmla="*/ 624131 w 1135875"/>
                              <a:gd name="connsiteY2" fmla="*/ 229927 h 232162"/>
                              <a:gd name="connsiteX3" fmla="*/ 1135875 w 1135875"/>
                              <a:gd name="connsiteY3" fmla="*/ 232162 h 232162"/>
                              <a:gd name="connsiteX4" fmla="*/ 1135875 w 1135875"/>
                              <a:gd name="connsiteY4" fmla="*/ 30920 h 232162"/>
                              <a:gd name="connsiteX5" fmla="*/ 1031441 w 1135875"/>
                              <a:gd name="connsiteY5" fmla="*/ 29095 h 232162"/>
                              <a:gd name="connsiteX6" fmla="*/ 824807 w 1135875"/>
                              <a:gd name="connsiteY6" fmla="*/ 135797 h 232162"/>
                              <a:gd name="connsiteX7" fmla="*/ 613774 w 1135875"/>
                              <a:gd name="connsiteY7" fmla="*/ 211164 h 232162"/>
                              <a:gd name="connsiteX8" fmla="*/ 403782 w 1135875"/>
                              <a:gd name="connsiteY8" fmla="*/ 0 h 232162"/>
                              <a:gd name="connsiteX9" fmla="*/ 192607 w 1135875"/>
                              <a:gd name="connsiteY9" fmla="*/ 0 h 232162"/>
                              <a:gd name="connsiteX10" fmla="*/ 0 w 1135875"/>
                              <a:gd name="connsiteY10" fmla="*/ 88366 h 232162"/>
                              <a:gd name="connsiteX0" fmla="*/ 0 w 1135875"/>
                              <a:gd name="connsiteY0" fmla="*/ 88366 h 232162"/>
                              <a:gd name="connsiteX1" fmla="*/ 196219 w 1135875"/>
                              <a:gd name="connsiteY1" fmla="*/ 224406 h 232162"/>
                              <a:gd name="connsiteX2" fmla="*/ 624131 w 1135875"/>
                              <a:gd name="connsiteY2" fmla="*/ 229927 h 232162"/>
                              <a:gd name="connsiteX3" fmla="*/ 1135875 w 1135875"/>
                              <a:gd name="connsiteY3" fmla="*/ 232162 h 232162"/>
                              <a:gd name="connsiteX4" fmla="*/ 1135875 w 1135875"/>
                              <a:gd name="connsiteY4" fmla="*/ 26215 h 232162"/>
                              <a:gd name="connsiteX5" fmla="*/ 1031441 w 1135875"/>
                              <a:gd name="connsiteY5" fmla="*/ 29095 h 232162"/>
                              <a:gd name="connsiteX6" fmla="*/ 824807 w 1135875"/>
                              <a:gd name="connsiteY6" fmla="*/ 135797 h 232162"/>
                              <a:gd name="connsiteX7" fmla="*/ 613774 w 1135875"/>
                              <a:gd name="connsiteY7" fmla="*/ 211164 h 232162"/>
                              <a:gd name="connsiteX8" fmla="*/ 403782 w 1135875"/>
                              <a:gd name="connsiteY8" fmla="*/ 0 h 232162"/>
                              <a:gd name="connsiteX9" fmla="*/ 192607 w 1135875"/>
                              <a:gd name="connsiteY9" fmla="*/ 0 h 232162"/>
                              <a:gd name="connsiteX10" fmla="*/ 0 w 1135875"/>
                              <a:gd name="connsiteY10" fmla="*/ 88366 h 232162"/>
                              <a:gd name="connsiteX0" fmla="*/ 0 w 1135875"/>
                              <a:gd name="connsiteY0" fmla="*/ 88366 h 232162"/>
                              <a:gd name="connsiteX1" fmla="*/ 196219 w 1135875"/>
                              <a:gd name="connsiteY1" fmla="*/ 224406 h 232162"/>
                              <a:gd name="connsiteX2" fmla="*/ 624131 w 1135875"/>
                              <a:gd name="connsiteY2" fmla="*/ 229927 h 232162"/>
                              <a:gd name="connsiteX3" fmla="*/ 1135875 w 1135875"/>
                              <a:gd name="connsiteY3" fmla="*/ 232162 h 232162"/>
                              <a:gd name="connsiteX4" fmla="*/ 1135875 w 1135875"/>
                              <a:gd name="connsiteY4" fmla="*/ 26215 h 232162"/>
                              <a:gd name="connsiteX5" fmla="*/ 1031441 w 1135875"/>
                              <a:gd name="connsiteY5" fmla="*/ 29095 h 232162"/>
                              <a:gd name="connsiteX6" fmla="*/ 824807 w 1135875"/>
                              <a:gd name="connsiteY6" fmla="*/ 135797 h 232162"/>
                              <a:gd name="connsiteX7" fmla="*/ 616642 w 1135875"/>
                              <a:gd name="connsiteY7" fmla="*/ 211164 h 232162"/>
                              <a:gd name="connsiteX8" fmla="*/ 403782 w 1135875"/>
                              <a:gd name="connsiteY8" fmla="*/ 0 h 232162"/>
                              <a:gd name="connsiteX9" fmla="*/ 192607 w 1135875"/>
                              <a:gd name="connsiteY9" fmla="*/ 0 h 232162"/>
                              <a:gd name="connsiteX10" fmla="*/ 0 w 1135875"/>
                              <a:gd name="connsiteY10" fmla="*/ 88366 h 232162"/>
                              <a:gd name="connsiteX0" fmla="*/ 0 w 1135875"/>
                              <a:gd name="connsiteY0" fmla="*/ 88366 h 232162"/>
                              <a:gd name="connsiteX1" fmla="*/ 196219 w 1135875"/>
                              <a:gd name="connsiteY1" fmla="*/ 224406 h 232162"/>
                              <a:gd name="connsiteX2" fmla="*/ 624131 w 1135875"/>
                              <a:gd name="connsiteY2" fmla="*/ 229927 h 232162"/>
                              <a:gd name="connsiteX3" fmla="*/ 1135875 w 1135875"/>
                              <a:gd name="connsiteY3" fmla="*/ 232162 h 232162"/>
                              <a:gd name="connsiteX4" fmla="*/ 1135875 w 1135875"/>
                              <a:gd name="connsiteY4" fmla="*/ 26215 h 232162"/>
                              <a:gd name="connsiteX5" fmla="*/ 991280 w 1135875"/>
                              <a:gd name="connsiteY5" fmla="*/ 25958 h 232162"/>
                              <a:gd name="connsiteX6" fmla="*/ 824807 w 1135875"/>
                              <a:gd name="connsiteY6" fmla="*/ 135797 h 232162"/>
                              <a:gd name="connsiteX7" fmla="*/ 616642 w 1135875"/>
                              <a:gd name="connsiteY7" fmla="*/ 211164 h 232162"/>
                              <a:gd name="connsiteX8" fmla="*/ 403782 w 1135875"/>
                              <a:gd name="connsiteY8" fmla="*/ 0 h 232162"/>
                              <a:gd name="connsiteX9" fmla="*/ 192607 w 1135875"/>
                              <a:gd name="connsiteY9" fmla="*/ 0 h 232162"/>
                              <a:gd name="connsiteX10" fmla="*/ 0 w 1135875"/>
                              <a:gd name="connsiteY10" fmla="*/ 88366 h 232162"/>
                              <a:gd name="connsiteX0" fmla="*/ 0 w 1135875"/>
                              <a:gd name="connsiteY0" fmla="*/ 88366 h 232162"/>
                              <a:gd name="connsiteX1" fmla="*/ 196219 w 1135875"/>
                              <a:gd name="connsiteY1" fmla="*/ 224406 h 232162"/>
                              <a:gd name="connsiteX2" fmla="*/ 624131 w 1135875"/>
                              <a:gd name="connsiteY2" fmla="*/ 229927 h 232162"/>
                              <a:gd name="connsiteX3" fmla="*/ 1135875 w 1135875"/>
                              <a:gd name="connsiteY3" fmla="*/ 232162 h 232162"/>
                              <a:gd name="connsiteX4" fmla="*/ 1135875 w 1135875"/>
                              <a:gd name="connsiteY4" fmla="*/ 26215 h 232162"/>
                              <a:gd name="connsiteX5" fmla="*/ 991280 w 1135875"/>
                              <a:gd name="connsiteY5" fmla="*/ 25958 h 232162"/>
                              <a:gd name="connsiteX6" fmla="*/ 948159 w 1135875"/>
                              <a:gd name="connsiteY6" fmla="*/ 110695 h 232162"/>
                              <a:gd name="connsiteX7" fmla="*/ 616642 w 1135875"/>
                              <a:gd name="connsiteY7" fmla="*/ 211164 h 232162"/>
                              <a:gd name="connsiteX8" fmla="*/ 403782 w 1135875"/>
                              <a:gd name="connsiteY8" fmla="*/ 0 h 232162"/>
                              <a:gd name="connsiteX9" fmla="*/ 192607 w 1135875"/>
                              <a:gd name="connsiteY9" fmla="*/ 0 h 232162"/>
                              <a:gd name="connsiteX10" fmla="*/ 0 w 1135875"/>
                              <a:gd name="connsiteY10" fmla="*/ 88366 h 232162"/>
                              <a:gd name="connsiteX0" fmla="*/ 0 w 1135875"/>
                              <a:gd name="connsiteY0" fmla="*/ 88366 h 232162"/>
                              <a:gd name="connsiteX1" fmla="*/ 196219 w 1135875"/>
                              <a:gd name="connsiteY1" fmla="*/ 224406 h 232162"/>
                              <a:gd name="connsiteX2" fmla="*/ 624131 w 1135875"/>
                              <a:gd name="connsiteY2" fmla="*/ 229927 h 232162"/>
                              <a:gd name="connsiteX3" fmla="*/ 1135875 w 1135875"/>
                              <a:gd name="connsiteY3" fmla="*/ 232162 h 232162"/>
                              <a:gd name="connsiteX4" fmla="*/ 1135875 w 1135875"/>
                              <a:gd name="connsiteY4" fmla="*/ 26215 h 232162"/>
                              <a:gd name="connsiteX5" fmla="*/ 991280 w 1135875"/>
                              <a:gd name="connsiteY5" fmla="*/ 25958 h 232162"/>
                              <a:gd name="connsiteX6" fmla="*/ 948159 w 1135875"/>
                              <a:gd name="connsiteY6" fmla="*/ 110695 h 232162"/>
                              <a:gd name="connsiteX7" fmla="*/ 602299 w 1135875"/>
                              <a:gd name="connsiteY7" fmla="*/ 113894 h 232162"/>
                              <a:gd name="connsiteX8" fmla="*/ 403782 w 1135875"/>
                              <a:gd name="connsiteY8" fmla="*/ 0 h 232162"/>
                              <a:gd name="connsiteX9" fmla="*/ 192607 w 1135875"/>
                              <a:gd name="connsiteY9" fmla="*/ 0 h 232162"/>
                              <a:gd name="connsiteX10" fmla="*/ 0 w 1135875"/>
                              <a:gd name="connsiteY10" fmla="*/ 88366 h 232162"/>
                              <a:gd name="connsiteX0" fmla="*/ 0 w 1135875"/>
                              <a:gd name="connsiteY0" fmla="*/ 88366 h 229927"/>
                              <a:gd name="connsiteX1" fmla="*/ 196219 w 1135875"/>
                              <a:gd name="connsiteY1" fmla="*/ 224406 h 229927"/>
                              <a:gd name="connsiteX2" fmla="*/ 624131 w 1135875"/>
                              <a:gd name="connsiteY2" fmla="*/ 229927 h 229927"/>
                              <a:gd name="connsiteX3" fmla="*/ 1135875 w 1135875"/>
                              <a:gd name="connsiteY3" fmla="*/ 194509 h 229927"/>
                              <a:gd name="connsiteX4" fmla="*/ 1135875 w 1135875"/>
                              <a:gd name="connsiteY4" fmla="*/ 26215 h 229927"/>
                              <a:gd name="connsiteX5" fmla="*/ 991280 w 1135875"/>
                              <a:gd name="connsiteY5" fmla="*/ 25958 h 229927"/>
                              <a:gd name="connsiteX6" fmla="*/ 948159 w 1135875"/>
                              <a:gd name="connsiteY6" fmla="*/ 110695 h 229927"/>
                              <a:gd name="connsiteX7" fmla="*/ 602299 w 1135875"/>
                              <a:gd name="connsiteY7" fmla="*/ 113894 h 229927"/>
                              <a:gd name="connsiteX8" fmla="*/ 403782 w 1135875"/>
                              <a:gd name="connsiteY8" fmla="*/ 0 h 229927"/>
                              <a:gd name="connsiteX9" fmla="*/ 192607 w 1135875"/>
                              <a:gd name="connsiteY9" fmla="*/ 0 h 229927"/>
                              <a:gd name="connsiteX10" fmla="*/ 0 w 1135875"/>
                              <a:gd name="connsiteY10" fmla="*/ 88366 h 229927"/>
                              <a:gd name="connsiteX0" fmla="*/ 0 w 1135875"/>
                              <a:gd name="connsiteY0" fmla="*/ 88366 h 229927"/>
                              <a:gd name="connsiteX1" fmla="*/ 196219 w 1135875"/>
                              <a:gd name="connsiteY1" fmla="*/ 224406 h 229927"/>
                              <a:gd name="connsiteX2" fmla="*/ 672898 w 1135875"/>
                              <a:gd name="connsiteY2" fmla="*/ 229927 h 229927"/>
                              <a:gd name="connsiteX3" fmla="*/ 1135875 w 1135875"/>
                              <a:gd name="connsiteY3" fmla="*/ 194509 h 229927"/>
                              <a:gd name="connsiteX4" fmla="*/ 1135875 w 1135875"/>
                              <a:gd name="connsiteY4" fmla="*/ 26215 h 229927"/>
                              <a:gd name="connsiteX5" fmla="*/ 991280 w 1135875"/>
                              <a:gd name="connsiteY5" fmla="*/ 25958 h 229927"/>
                              <a:gd name="connsiteX6" fmla="*/ 948159 w 1135875"/>
                              <a:gd name="connsiteY6" fmla="*/ 110695 h 229927"/>
                              <a:gd name="connsiteX7" fmla="*/ 602299 w 1135875"/>
                              <a:gd name="connsiteY7" fmla="*/ 113894 h 229927"/>
                              <a:gd name="connsiteX8" fmla="*/ 403782 w 1135875"/>
                              <a:gd name="connsiteY8" fmla="*/ 0 h 229927"/>
                              <a:gd name="connsiteX9" fmla="*/ 192607 w 1135875"/>
                              <a:gd name="connsiteY9" fmla="*/ 0 h 229927"/>
                              <a:gd name="connsiteX10" fmla="*/ 0 w 1135875"/>
                              <a:gd name="connsiteY10" fmla="*/ 88366 h 229927"/>
                              <a:gd name="connsiteX0" fmla="*/ 0 w 1135875"/>
                              <a:gd name="connsiteY0" fmla="*/ 88366 h 232312"/>
                              <a:gd name="connsiteX1" fmla="*/ 196219 w 1135875"/>
                              <a:gd name="connsiteY1" fmla="*/ 224406 h 232312"/>
                              <a:gd name="connsiteX2" fmla="*/ 476084 w 1135875"/>
                              <a:gd name="connsiteY2" fmla="*/ 232312 h 232312"/>
                              <a:gd name="connsiteX3" fmla="*/ 672898 w 1135875"/>
                              <a:gd name="connsiteY3" fmla="*/ 229927 h 232312"/>
                              <a:gd name="connsiteX4" fmla="*/ 1135875 w 1135875"/>
                              <a:gd name="connsiteY4" fmla="*/ 194509 h 232312"/>
                              <a:gd name="connsiteX5" fmla="*/ 1135875 w 1135875"/>
                              <a:gd name="connsiteY5" fmla="*/ 26215 h 232312"/>
                              <a:gd name="connsiteX6" fmla="*/ 991280 w 1135875"/>
                              <a:gd name="connsiteY6" fmla="*/ 25958 h 232312"/>
                              <a:gd name="connsiteX7" fmla="*/ 948159 w 1135875"/>
                              <a:gd name="connsiteY7" fmla="*/ 110695 h 232312"/>
                              <a:gd name="connsiteX8" fmla="*/ 602299 w 1135875"/>
                              <a:gd name="connsiteY8" fmla="*/ 113894 h 232312"/>
                              <a:gd name="connsiteX9" fmla="*/ 403782 w 1135875"/>
                              <a:gd name="connsiteY9" fmla="*/ 0 h 232312"/>
                              <a:gd name="connsiteX10" fmla="*/ 192607 w 1135875"/>
                              <a:gd name="connsiteY10" fmla="*/ 0 h 232312"/>
                              <a:gd name="connsiteX11" fmla="*/ 0 w 1135875"/>
                              <a:gd name="connsiteY11" fmla="*/ 88366 h 232312"/>
                              <a:gd name="connsiteX0" fmla="*/ 0 w 1135875"/>
                              <a:gd name="connsiteY0" fmla="*/ 88366 h 392336"/>
                              <a:gd name="connsiteX1" fmla="*/ 196219 w 1135875"/>
                              <a:gd name="connsiteY1" fmla="*/ 224406 h 392336"/>
                              <a:gd name="connsiteX2" fmla="*/ 490428 w 1135875"/>
                              <a:gd name="connsiteY2" fmla="*/ 392336 h 392336"/>
                              <a:gd name="connsiteX3" fmla="*/ 672898 w 1135875"/>
                              <a:gd name="connsiteY3" fmla="*/ 229927 h 392336"/>
                              <a:gd name="connsiteX4" fmla="*/ 1135875 w 1135875"/>
                              <a:gd name="connsiteY4" fmla="*/ 194509 h 392336"/>
                              <a:gd name="connsiteX5" fmla="*/ 1135875 w 1135875"/>
                              <a:gd name="connsiteY5" fmla="*/ 26215 h 392336"/>
                              <a:gd name="connsiteX6" fmla="*/ 991280 w 1135875"/>
                              <a:gd name="connsiteY6" fmla="*/ 25958 h 392336"/>
                              <a:gd name="connsiteX7" fmla="*/ 948159 w 1135875"/>
                              <a:gd name="connsiteY7" fmla="*/ 110695 h 392336"/>
                              <a:gd name="connsiteX8" fmla="*/ 602299 w 1135875"/>
                              <a:gd name="connsiteY8" fmla="*/ 113894 h 392336"/>
                              <a:gd name="connsiteX9" fmla="*/ 403782 w 1135875"/>
                              <a:gd name="connsiteY9" fmla="*/ 0 h 392336"/>
                              <a:gd name="connsiteX10" fmla="*/ 192607 w 1135875"/>
                              <a:gd name="connsiteY10" fmla="*/ 0 h 392336"/>
                              <a:gd name="connsiteX11" fmla="*/ 0 w 1135875"/>
                              <a:gd name="connsiteY11" fmla="*/ 88366 h 392336"/>
                              <a:gd name="connsiteX0" fmla="*/ 0 w 1135875"/>
                              <a:gd name="connsiteY0" fmla="*/ 88366 h 392336"/>
                              <a:gd name="connsiteX1" fmla="*/ 302360 w 1135875"/>
                              <a:gd name="connsiteY1" fmla="*/ 133412 h 392336"/>
                              <a:gd name="connsiteX2" fmla="*/ 490428 w 1135875"/>
                              <a:gd name="connsiteY2" fmla="*/ 392336 h 392336"/>
                              <a:gd name="connsiteX3" fmla="*/ 672898 w 1135875"/>
                              <a:gd name="connsiteY3" fmla="*/ 229927 h 392336"/>
                              <a:gd name="connsiteX4" fmla="*/ 1135875 w 1135875"/>
                              <a:gd name="connsiteY4" fmla="*/ 194509 h 392336"/>
                              <a:gd name="connsiteX5" fmla="*/ 1135875 w 1135875"/>
                              <a:gd name="connsiteY5" fmla="*/ 26215 h 392336"/>
                              <a:gd name="connsiteX6" fmla="*/ 991280 w 1135875"/>
                              <a:gd name="connsiteY6" fmla="*/ 25958 h 392336"/>
                              <a:gd name="connsiteX7" fmla="*/ 948159 w 1135875"/>
                              <a:gd name="connsiteY7" fmla="*/ 110695 h 392336"/>
                              <a:gd name="connsiteX8" fmla="*/ 602299 w 1135875"/>
                              <a:gd name="connsiteY8" fmla="*/ 113894 h 392336"/>
                              <a:gd name="connsiteX9" fmla="*/ 403782 w 1135875"/>
                              <a:gd name="connsiteY9" fmla="*/ 0 h 392336"/>
                              <a:gd name="connsiteX10" fmla="*/ 192607 w 1135875"/>
                              <a:gd name="connsiteY10" fmla="*/ 0 h 392336"/>
                              <a:gd name="connsiteX11" fmla="*/ 0 w 1135875"/>
                              <a:gd name="connsiteY11" fmla="*/ 88366 h 392336"/>
                              <a:gd name="connsiteX0" fmla="*/ 0 w 1032614"/>
                              <a:gd name="connsiteY0" fmla="*/ 373900 h 392336"/>
                              <a:gd name="connsiteX1" fmla="*/ 199099 w 1032614"/>
                              <a:gd name="connsiteY1" fmla="*/ 133412 h 392336"/>
                              <a:gd name="connsiteX2" fmla="*/ 387167 w 1032614"/>
                              <a:gd name="connsiteY2" fmla="*/ 392336 h 392336"/>
                              <a:gd name="connsiteX3" fmla="*/ 569637 w 1032614"/>
                              <a:gd name="connsiteY3" fmla="*/ 229927 h 392336"/>
                              <a:gd name="connsiteX4" fmla="*/ 1032614 w 1032614"/>
                              <a:gd name="connsiteY4" fmla="*/ 194509 h 392336"/>
                              <a:gd name="connsiteX5" fmla="*/ 1032614 w 1032614"/>
                              <a:gd name="connsiteY5" fmla="*/ 26215 h 392336"/>
                              <a:gd name="connsiteX6" fmla="*/ 888019 w 1032614"/>
                              <a:gd name="connsiteY6" fmla="*/ 25958 h 392336"/>
                              <a:gd name="connsiteX7" fmla="*/ 844898 w 1032614"/>
                              <a:gd name="connsiteY7" fmla="*/ 110695 h 392336"/>
                              <a:gd name="connsiteX8" fmla="*/ 499038 w 1032614"/>
                              <a:gd name="connsiteY8" fmla="*/ 113894 h 392336"/>
                              <a:gd name="connsiteX9" fmla="*/ 300521 w 1032614"/>
                              <a:gd name="connsiteY9" fmla="*/ 0 h 392336"/>
                              <a:gd name="connsiteX10" fmla="*/ 89346 w 1032614"/>
                              <a:gd name="connsiteY10" fmla="*/ 0 h 392336"/>
                              <a:gd name="connsiteX11" fmla="*/ 0 w 1032614"/>
                              <a:gd name="connsiteY11" fmla="*/ 373900 h 392336"/>
                              <a:gd name="connsiteX0" fmla="*/ 0 w 1032614"/>
                              <a:gd name="connsiteY0" fmla="*/ 373900 h 392336"/>
                              <a:gd name="connsiteX1" fmla="*/ 199099 w 1032614"/>
                              <a:gd name="connsiteY1" fmla="*/ 133412 h 392336"/>
                              <a:gd name="connsiteX2" fmla="*/ 387167 w 1032614"/>
                              <a:gd name="connsiteY2" fmla="*/ 392336 h 392336"/>
                              <a:gd name="connsiteX3" fmla="*/ 569637 w 1032614"/>
                              <a:gd name="connsiteY3" fmla="*/ 229927 h 392336"/>
                              <a:gd name="connsiteX4" fmla="*/ 1032614 w 1032614"/>
                              <a:gd name="connsiteY4" fmla="*/ 194509 h 392336"/>
                              <a:gd name="connsiteX5" fmla="*/ 1032614 w 1032614"/>
                              <a:gd name="connsiteY5" fmla="*/ 26215 h 392336"/>
                              <a:gd name="connsiteX6" fmla="*/ 888019 w 1032614"/>
                              <a:gd name="connsiteY6" fmla="*/ 25958 h 392336"/>
                              <a:gd name="connsiteX7" fmla="*/ 844898 w 1032614"/>
                              <a:gd name="connsiteY7" fmla="*/ 110695 h 392336"/>
                              <a:gd name="connsiteX8" fmla="*/ 499038 w 1032614"/>
                              <a:gd name="connsiteY8" fmla="*/ 113894 h 392336"/>
                              <a:gd name="connsiteX9" fmla="*/ 300521 w 1032614"/>
                              <a:gd name="connsiteY9" fmla="*/ 0 h 392336"/>
                              <a:gd name="connsiteX10" fmla="*/ 89346 w 1032614"/>
                              <a:gd name="connsiteY10" fmla="*/ 0 h 392336"/>
                              <a:gd name="connsiteX11" fmla="*/ 57271 w 1032614"/>
                              <a:gd name="connsiteY11" fmla="*/ 125631 h 392336"/>
                              <a:gd name="connsiteX12" fmla="*/ 0 w 1032614"/>
                              <a:gd name="connsiteY12" fmla="*/ 373900 h 392336"/>
                              <a:gd name="connsiteX0" fmla="*/ 189434 w 1222048"/>
                              <a:gd name="connsiteY0" fmla="*/ 373900 h 442542"/>
                              <a:gd name="connsiteX1" fmla="*/ 388533 w 1222048"/>
                              <a:gd name="connsiteY1" fmla="*/ 133412 h 442542"/>
                              <a:gd name="connsiteX2" fmla="*/ 576601 w 1222048"/>
                              <a:gd name="connsiteY2" fmla="*/ 392336 h 442542"/>
                              <a:gd name="connsiteX3" fmla="*/ 759071 w 1222048"/>
                              <a:gd name="connsiteY3" fmla="*/ 229927 h 442542"/>
                              <a:gd name="connsiteX4" fmla="*/ 1222048 w 1222048"/>
                              <a:gd name="connsiteY4" fmla="*/ 194509 h 442542"/>
                              <a:gd name="connsiteX5" fmla="*/ 1222048 w 1222048"/>
                              <a:gd name="connsiteY5" fmla="*/ 26215 h 442542"/>
                              <a:gd name="connsiteX6" fmla="*/ 1077453 w 1222048"/>
                              <a:gd name="connsiteY6" fmla="*/ 25958 h 442542"/>
                              <a:gd name="connsiteX7" fmla="*/ 1034332 w 1222048"/>
                              <a:gd name="connsiteY7" fmla="*/ 110695 h 442542"/>
                              <a:gd name="connsiteX8" fmla="*/ 688472 w 1222048"/>
                              <a:gd name="connsiteY8" fmla="*/ 113894 h 442542"/>
                              <a:gd name="connsiteX9" fmla="*/ 489955 w 1222048"/>
                              <a:gd name="connsiteY9" fmla="*/ 0 h 442542"/>
                              <a:gd name="connsiteX10" fmla="*/ 278780 w 1222048"/>
                              <a:gd name="connsiteY10" fmla="*/ 0 h 442542"/>
                              <a:gd name="connsiteX11" fmla="*/ 0 w 1222048"/>
                              <a:gd name="connsiteY11" fmla="*/ 442542 h 442542"/>
                              <a:gd name="connsiteX12" fmla="*/ 189434 w 1222048"/>
                              <a:gd name="connsiteY12" fmla="*/ 373900 h 442542"/>
                              <a:gd name="connsiteX0" fmla="*/ 189434 w 1222048"/>
                              <a:gd name="connsiteY0" fmla="*/ 373900 h 442542"/>
                              <a:gd name="connsiteX1" fmla="*/ 388533 w 1222048"/>
                              <a:gd name="connsiteY1" fmla="*/ 133412 h 442542"/>
                              <a:gd name="connsiteX2" fmla="*/ 576601 w 1222048"/>
                              <a:gd name="connsiteY2" fmla="*/ 392336 h 442542"/>
                              <a:gd name="connsiteX3" fmla="*/ 759071 w 1222048"/>
                              <a:gd name="connsiteY3" fmla="*/ 229927 h 442542"/>
                              <a:gd name="connsiteX4" fmla="*/ 1222048 w 1222048"/>
                              <a:gd name="connsiteY4" fmla="*/ 194509 h 442542"/>
                              <a:gd name="connsiteX5" fmla="*/ 1222048 w 1222048"/>
                              <a:gd name="connsiteY5" fmla="*/ 26215 h 442542"/>
                              <a:gd name="connsiteX6" fmla="*/ 1077453 w 1222048"/>
                              <a:gd name="connsiteY6" fmla="*/ 25958 h 442542"/>
                              <a:gd name="connsiteX7" fmla="*/ 1034332 w 1222048"/>
                              <a:gd name="connsiteY7" fmla="*/ 110695 h 442542"/>
                              <a:gd name="connsiteX8" fmla="*/ 688472 w 1222048"/>
                              <a:gd name="connsiteY8" fmla="*/ 113894 h 442542"/>
                              <a:gd name="connsiteX9" fmla="*/ 489955 w 1222048"/>
                              <a:gd name="connsiteY9" fmla="*/ 0 h 442542"/>
                              <a:gd name="connsiteX10" fmla="*/ 278780 w 1222048"/>
                              <a:gd name="connsiteY10" fmla="*/ 0 h 442542"/>
                              <a:gd name="connsiteX11" fmla="*/ 120484 w 1222048"/>
                              <a:gd name="connsiteY11" fmla="*/ 244862 h 442542"/>
                              <a:gd name="connsiteX12" fmla="*/ 0 w 1222048"/>
                              <a:gd name="connsiteY12" fmla="*/ 442542 h 442542"/>
                              <a:gd name="connsiteX13" fmla="*/ 189434 w 1222048"/>
                              <a:gd name="connsiteY13" fmla="*/ 373900 h 442542"/>
                              <a:gd name="connsiteX0" fmla="*/ 381634 w 1414248"/>
                              <a:gd name="connsiteY0" fmla="*/ 373900 h 442542"/>
                              <a:gd name="connsiteX1" fmla="*/ 580733 w 1414248"/>
                              <a:gd name="connsiteY1" fmla="*/ 133412 h 442542"/>
                              <a:gd name="connsiteX2" fmla="*/ 768801 w 1414248"/>
                              <a:gd name="connsiteY2" fmla="*/ 392336 h 442542"/>
                              <a:gd name="connsiteX3" fmla="*/ 951271 w 1414248"/>
                              <a:gd name="connsiteY3" fmla="*/ 229927 h 442542"/>
                              <a:gd name="connsiteX4" fmla="*/ 1414248 w 1414248"/>
                              <a:gd name="connsiteY4" fmla="*/ 194509 h 442542"/>
                              <a:gd name="connsiteX5" fmla="*/ 1414248 w 1414248"/>
                              <a:gd name="connsiteY5" fmla="*/ 26215 h 442542"/>
                              <a:gd name="connsiteX6" fmla="*/ 1269653 w 1414248"/>
                              <a:gd name="connsiteY6" fmla="*/ 25958 h 442542"/>
                              <a:gd name="connsiteX7" fmla="*/ 1226532 w 1414248"/>
                              <a:gd name="connsiteY7" fmla="*/ 110695 h 442542"/>
                              <a:gd name="connsiteX8" fmla="*/ 880672 w 1414248"/>
                              <a:gd name="connsiteY8" fmla="*/ 113894 h 442542"/>
                              <a:gd name="connsiteX9" fmla="*/ 682155 w 1414248"/>
                              <a:gd name="connsiteY9" fmla="*/ 0 h 442542"/>
                              <a:gd name="connsiteX10" fmla="*/ 470980 w 1414248"/>
                              <a:gd name="connsiteY10" fmla="*/ 0 h 442542"/>
                              <a:gd name="connsiteX11" fmla="*/ 0 w 1414248"/>
                              <a:gd name="connsiteY11" fmla="*/ 266826 h 442542"/>
                              <a:gd name="connsiteX12" fmla="*/ 192200 w 1414248"/>
                              <a:gd name="connsiteY12" fmla="*/ 442542 h 442542"/>
                              <a:gd name="connsiteX13" fmla="*/ 381634 w 1414248"/>
                              <a:gd name="connsiteY13" fmla="*/ 373900 h 442542"/>
                              <a:gd name="connsiteX0" fmla="*/ 381634 w 1414248"/>
                              <a:gd name="connsiteY0" fmla="*/ 373900 h 442542"/>
                              <a:gd name="connsiteX1" fmla="*/ 580733 w 1414248"/>
                              <a:gd name="connsiteY1" fmla="*/ 133412 h 442542"/>
                              <a:gd name="connsiteX2" fmla="*/ 768801 w 1414248"/>
                              <a:gd name="connsiteY2" fmla="*/ 392336 h 442542"/>
                              <a:gd name="connsiteX3" fmla="*/ 951271 w 1414248"/>
                              <a:gd name="connsiteY3" fmla="*/ 229927 h 442542"/>
                              <a:gd name="connsiteX4" fmla="*/ 1414248 w 1414248"/>
                              <a:gd name="connsiteY4" fmla="*/ 194509 h 442542"/>
                              <a:gd name="connsiteX5" fmla="*/ 1414248 w 1414248"/>
                              <a:gd name="connsiteY5" fmla="*/ 26215 h 442542"/>
                              <a:gd name="connsiteX6" fmla="*/ 1269653 w 1414248"/>
                              <a:gd name="connsiteY6" fmla="*/ 25958 h 442542"/>
                              <a:gd name="connsiteX7" fmla="*/ 1226532 w 1414248"/>
                              <a:gd name="connsiteY7" fmla="*/ 110695 h 442542"/>
                              <a:gd name="connsiteX8" fmla="*/ 880672 w 1414248"/>
                              <a:gd name="connsiteY8" fmla="*/ 113894 h 442542"/>
                              <a:gd name="connsiteX9" fmla="*/ 682155 w 1414248"/>
                              <a:gd name="connsiteY9" fmla="*/ 0 h 442542"/>
                              <a:gd name="connsiteX10" fmla="*/ 470980 w 1414248"/>
                              <a:gd name="connsiteY10" fmla="*/ 0 h 442542"/>
                              <a:gd name="connsiteX11" fmla="*/ 249573 w 1414248"/>
                              <a:gd name="connsiteY11" fmla="*/ 122492 h 442542"/>
                              <a:gd name="connsiteX12" fmla="*/ 0 w 1414248"/>
                              <a:gd name="connsiteY12" fmla="*/ 266826 h 442542"/>
                              <a:gd name="connsiteX13" fmla="*/ 192200 w 1414248"/>
                              <a:gd name="connsiteY13" fmla="*/ 442542 h 442542"/>
                              <a:gd name="connsiteX14" fmla="*/ 381634 w 1414248"/>
                              <a:gd name="connsiteY14" fmla="*/ 373900 h 442542"/>
                              <a:gd name="connsiteX0" fmla="*/ 381634 w 1414248"/>
                              <a:gd name="connsiteY0" fmla="*/ 373900 h 442542"/>
                              <a:gd name="connsiteX1" fmla="*/ 580733 w 1414248"/>
                              <a:gd name="connsiteY1" fmla="*/ 133412 h 442542"/>
                              <a:gd name="connsiteX2" fmla="*/ 768801 w 1414248"/>
                              <a:gd name="connsiteY2" fmla="*/ 392336 h 442542"/>
                              <a:gd name="connsiteX3" fmla="*/ 951271 w 1414248"/>
                              <a:gd name="connsiteY3" fmla="*/ 229927 h 442542"/>
                              <a:gd name="connsiteX4" fmla="*/ 1414248 w 1414248"/>
                              <a:gd name="connsiteY4" fmla="*/ 194509 h 442542"/>
                              <a:gd name="connsiteX5" fmla="*/ 1414248 w 1414248"/>
                              <a:gd name="connsiteY5" fmla="*/ 26215 h 442542"/>
                              <a:gd name="connsiteX6" fmla="*/ 1269653 w 1414248"/>
                              <a:gd name="connsiteY6" fmla="*/ 25958 h 442542"/>
                              <a:gd name="connsiteX7" fmla="*/ 1226532 w 1414248"/>
                              <a:gd name="connsiteY7" fmla="*/ 110695 h 442542"/>
                              <a:gd name="connsiteX8" fmla="*/ 880672 w 1414248"/>
                              <a:gd name="connsiteY8" fmla="*/ 113894 h 442542"/>
                              <a:gd name="connsiteX9" fmla="*/ 682155 w 1414248"/>
                              <a:gd name="connsiteY9" fmla="*/ 0 h 442542"/>
                              <a:gd name="connsiteX10" fmla="*/ 470980 w 1414248"/>
                              <a:gd name="connsiteY10" fmla="*/ 0 h 442542"/>
                              <a:gd name="connsiteX11" fmla="*/ 0 w 1414248"/>
                              <a:gd name="connsiteY11" fmla="*/ 116216 h 442542"/>
                              <a:gd name="connsiteX12" fmla="*/ 0 w 1414248"/>
                              <a:gd name="connsiteY12" fmla="*/ 266826 h 442542"/>
                              <a:gd name="connsiteX13" fmla="*/ 192200 w 1414248"/>
                              <a:gd name="connsiteY13" fmla="*/ 442542 h 442542"/>
                              <a:gd name="connsiteX14" fmla="*/ 381634 w 1414248"/>
                              <a:gd name="connsiteY14" fmla="*/ 373900 h 442542"/>
                              <a:gd name="connsiteX0" fmla="*/ 381634 w 1414248"/>
                              <a:gd name="connsiteY0" fmla="*/ 373900 h 442542"/>
                              <a:gd name="connsiteX1" fmla="*/ 580733 w 1414248"/>
                              <a:gd name="connsiteY1" fmla="*/ 133412 h 442542"/>
                              <a:gd name="connsiteX2" fmla="*/ 768801 w 1414248"/>
                              <a:gd name="connsiteY2" fmla="*/ 392336 h 442542"/>
                              <a:gd name="connsiteX3" fmla="*/ 951271 w 1414248"/>
                              <a:gd name="connsiteY3" fmla="*/ 229927 h 442542"/>
                              <a:gd name="connsiteX4" fmla="*/ 1414248 w 1414248"/>
                              <a:gd name="connsiteY4" fmla="*/ 194509 h 442542"/>
                              <a:gd name="connsiteX5" fmla="*/ 1414248 w 1414248"/>
                              <a:gd name="connsiteY5" fmla="*/ 26215 h 442542"/>
                              <a:gd name="connsiteX6" fmla="*/ 1269653 w 1414248"/>
                              <a:gd name="connsiteY6" fmla="*/ 25958 h 442542"/>
                              <a:gd name="connsiteX7" fmla="*/ 1226532 w 1414248"/>
                              <a:gd name="connsiteY7" fmla="*/ 110695 h 442542"/>
                              <a:gd name="connsiteX8" fmla="*/ 880672 w 1414248"/>
                              <a:gd name="connsiteY8" fmla="*/ 113894 h 442542"/>
                              <a:gd name="connsiteX9" fmla="*/ 682155 w 1414248"/>
                              <a:gd name="connsiteY9" fmla="*/ 0 h 442542"/>
                              <a:gd name="connsiteX10" fmla="*/ 470980 w 1414248"/>
                              <a:gd name="connsiteY10" fmla="*/ 0 h 442542"/>
                              <a:gd name="connsiteX11" fmla="*/ 240967 w 1414248"/>
                              <a:gd name="connsiteY11" fmla="*/ 59739 h 442542"/>
                              <a:gd name="connsiteX12" fmla="*/ 0 w 1414248"/>
                              <a:gd name="connsiteY12" fmla="*/ 116216 h 442542"/>
                              <a:gd name="connsiteX13" fmla="*/ 0 w 1414248"/>
                              <a:gd name="connsiteY13" fmla="*/ 266826 h 442542"/>
                              <a:gd name="connsiteX14" fmla="*/ 192200 w 1414248"/>
                              <a:gd name="connsiteY14" fmla="*/ 442542 h 442542"/>
                              <a:gd name="connsiteX15" fmla="*/ 381634 w 1414248"/>
                              <a:gd name="connsiteY15" fmla="*/ 373900 h 442542"/>
                              <a:gd name="connsiteX0" fmla="*/ 381634 w 1414248"/>
                              <a:gd name="connsiteY0" fmla="*/ 373900 h 442542"/>
                              <a:gd name="connsiteX1" fmla="*/ 580733 w 1414248"/>
                              <a:gd name="connsiteY1" fmla="*/ 133412 h 442542"/>
                              <a:gd name="connsiteX2" fmla="*/ 768801 w 1414248"/>
                              <a:gd name="connsiteY2" fmla="*/ 392336 h 442542"/>
                              <a:gd name="connsiteX3" fmla="*/ 951271 w 1414248"/>
                              <a:gd name="connsiteY3" fmla="*/ 229927 h 442542"/>
                              <a:gd name="connsiteX4" fmla="*/ 1414248 w 1414248"/>
                              <a:gd name="connsiteY4" fmla="*/ 194509 h 442542"/>
                              <a:gd name="connsiteX5" fmla="*/ 1414248 w 1414248"/>
                              <a:gd name="connsiteY5" fmla="*/ 26215 h 442542"/>
                              <a:gd name="connsiteX6" fmla="*/ 1269653 w 1414248"/>
                              <a:gd name="connsiteY6" fmla="*/ 25958 h 442542"/>
                              <a:gd name="connsiteX7" fmla="*/ 1226532 w 1414248"/>
                              <a:gd name="connsiteY7" fmla="*/ 110695 h 442542"/>
                              <a:gd name="connsiteX8" fmla="*/ 880672 w 1414248"/>
                              <a:gd name="connsiteY8" fmla="*/ 113894 h 442542"/>
                              <a:gd name="connsiteX9" fmla="*/ 682155 w 1414248"/>
                              <a:gd name="connsiteY9" fmla="*/ 0 h 442542"/>
                              <a:gd name="connsiteX10" fmla="*/ 470980 w 1414248"/>
                              <a:gd name="connsiteY10" fmla="*/ 0 h 442542"/>
                              <a:gd name="connsiteX11" fmla="*/ 120483 w 1414248"/>
                              <a:gd name="connsiteY11" fmla="*/ 216626 h 442542"/>
                              <a:gd name="connsiteX12" fmla="*/ 0 w 1414248"/>
                              <a:gd name="connsiteY12" fmla="*/ 116216 h 442542"/>
                              <a:gd name="connsiteX13" fmla="*/ 0 w 1414248"/>
                              <a:gd name="connsiteY13" fmla="*/ 266826 h 442542"/>
                              <a:gd name="connsiteX14" fmla="*/ 192200 w 1414248"/>
                              <a:gd name="connsiteY14" fmla="*/ 442542 h 442542"/>
                              <a:gd name="connsiteX15" fmla="*/ 381634 w 1414248"/>
                              <a:gd name="connsiteY15" fmla="*/ 373900 h 442542"/>
                              <a:gd name="connsiteX0" fmla="*/ 381634 w 1414248"/>
                              <a:gd name="connsiteY0" fmla="*/ 373900 h 442542"/>
                              <a:gd name="connsiteX1" fmla="*/ 580733 w 1414248"/>
                              <a:gd name="connsiteY1" fmla="*/ 133412 h 442542"/>
                              <a:gd name="connsiteX2" fmla="*/ 768801 w 1414248"/>
                              <a:gd name="connsiteY2" fmla="*/ 392336 h 442542"/>
                              <a:gd name="connsiteX3" fmla="*/ 951271 w 1414248"/>
                              <a:gd name="connsiteY3" fmla="*/ 229927 h 442542"/>
                              <a:gd name="connsiteX4" fmla="*/ 1414248 w 1414248"/>
                              <a:gd name="connsiteY4" fmla="*/ 194509 h 442542"/>
                              <a:gd name="connsiteX5" fmla="*/ 1414248 w 1414248"/>
                              <a:gd name="connsiteY5" fmla="*/ 26215 h 442542"/>
                              <a:gd name="connsiteX6" fmla="*/ 1269653 w 1414248"/>
                              <a:gd name="connsiteY6" fmla="*/ 25958 h 442542"/>
                              <a:gd name="connsiteX7" fmla="*/ 1226532 w 1414248"/>
                              <a:gd name="connsiteY7" fmla="*/ 110695 h 442542"/>
                              <a:gd name="connsiteX8" fmla="*/ 880672 w 1414248"/>
                              <a:gd name="connsiteY8" fmla="*/ 113894 h 442542"/>
                              <a:gd name="connsiteX9" fmla="*/ 682155 w 1414248"/>
                              <a:gd name="connsiteY9" fmla="*/ 0 h 442542"/>
                              <a:gd name="connsiteX10" fmla="*/ 470980 w 1414248"/>
                              <a:gd name="connsiteY10" fmla="*/ 0 h 442542"/>
                              <a:gd name="connsiteX11" fmla="*/ 120483 w 1414248"/>
                              <a:gd name="connsiteY11" fmla="*/ 216626 h 442542"/>
                              <a:gd name="connsiteX12" fmla="*/ 37292 w 1414248"/>
                              <a:gd name="connsiteY12" fmla="*/ 150731 h 442542"/>
                              <a:gd name="connsiteX13" fmla="*/ 0 w 1414248"/>
                              <a:gd name="connsiteY13" fmla="*/ 116216 h 442542"/>
                              <a:gd name="connsiteX14" fmla="*/ 0 w 1414248"/>
                              <a:gd name="connsiteY14" fmla="*/ 266826 h 442542"/>
                              <a:gd name="connsiteX15" fmla="*/ 192200 w 1414248"/>
                              <a:gd name="connsiteY15" fmla="*/ 442542 h 442542"/>
                              <a:gd name="connsiteX16" fmla="*/ 381634 w 1414248"/>
                              <a:gd name="connsiteY16" fmla="*/ 373900 h 442542"/>
                              <a:gd name="connsiteX0" fmla="*/ 381634 w 1414248"/>
                              <a:gd name="connsiteY0" fmla="*/ 373900 h 442542"/>
                              <a:gd name="connsiteX1" fmla="*/ 580733 w 1414248"/>
                              <a:gd name="connsiteY1" fmla="*/ 133412 h 442542"/>
                              <a:gd name="connsiteX2" fmla="*/ 768801 w 1414248"/>
                              <a:gd name="connsiteY2" fmla="*/ 392336 h 442542"/>
                              <a:gd name="connsiteX3" fmla="*/ 951271 w 1414248"/>
                              <a:gd name="connsiteY3" fmla="*/ 229927 h 442542"/>
                              <a:gd name="connsiteX4" fmla="*/ 1414248 w 1414248"/>
                              <a:gd name="connsiteY4" fmla="*/ 194509 h 442542"/>
                              <a:gd name="connsiteX5" fmla="*/ 1414248 w 1414248"/>
                              <a:gd name="connsiteY5" fmla="*/ 26215 h 442542"/>
                              <a:gd name="connsiteX6" fmla="*/ 1269653 w 1414248"/>
                              <a:gd name="connsiteY6" fmla="*/ 25958 h 442542"/>
                              <a:gd name="connsiteX7" fmla="*/ 1226532 w 1414248"/>
                              <a:gd name="connsiteY7" fmla="*/ 110695 h 442542"/>
                              <a:gd name="connsiteX8" fmla="*/ 880672 w 1414248"/>
                              <a:gd name="connsiteY8" fmla="*/ 113894 h 442542"/>
                              <a:gd name="connsiteX9" fmla="*/ 682155 w 1414248"/>
                              <a:gd name="connsiteY9" fmla="*/ 0 h 442542"/>
                              <a:gd name="connsiteX10" fmla="*/ 470980 w 1414248"/>
                              <a:gd name="connsiteY10" fmla="*/ 0 h 442542"/>
                              <a:gd name="connsiteX11" fmla="*/ 120483 w 1414248"/>
                              <a:gd name="connsiteY11" fmla="*/ 216626 h 442542"/>
                              <a:gd name="connsiteX12" fmla="*/ 69556 w 1414248"/>
                              <a:gd name="connsiteY12" fmla="*/ 103665 h 442542"/>
                              <a:gd name="connsiteX13" fmla="*/ 0 w 1414248"/>
                              <a:gd name="connsiteY13" fmla="*/ 116216 h 442542"/>
                              <a:gd name="connsiteX14" fmla="*/ 0 w 1414248"/>
                              <a:gd name="connsiteY14" fmla="*/ 266826 h 442542"/>
                              <a:gd name="connsiteX15" fmla="*/ 192200 w 1414248"/>
                              <a:gd name="connsiteY15" fmla="*/ 442542 h 442542"/>
                              <a:gd name="connsiteX16" fmla="*/ 381634 w 1414248"/>
                              <a:gd name="connsiteY16" fmla="*/ 373900 h 442542"/>
                              <a:gd name="connsiteX0" fmla="*/ 381634 w 1414248"/>
                              <a:gd name="connsiteY0" fmla="*/ 373900 h 442542"/>
                              <a:gd name="connsiteX1" fmla="*/ 580733 w 1414248"/>
                              <a:gd name="connsiteY1" fmla="*/ 133412 h 442542"/>
                              <a:gd name="connsiteX2" fmla="*/ 768801 w 1414248"/>
                              <a:gd name="connsiteY2" fmla="*/ 392336 h 442542"/>
                              <a:gd name="connsiteX3" fmla="*/ 951271 w 1414248"/>
                              <a:gd name="connsiteY3" fmla="*/ 229927 h 442542"/>
                              <a:gd name="connsiteX4" fmla="*/ 1414248 w 1414248"/>
                              <a:gd name="connsiteY4" fmla="*/ 194509 h 442542"/>
                              <a:gd name="connsiteX5" fmla="*/ 1414248 w 1414248"/>
                              <a:gd name="connsiteY5" fmla="*/ 26215 h 442542"/>
                              <a:gd name="connsiteX6" fmla="*/ 1269653 w 1414248"/>
                              <a:gd name="connsiteY6" fmla="*/ 25958 h 442542"/>
                              <a:gd name="connsiteX7" fmla="*/ 1226532 w 1414248"/>
                              <a:gd name="connsiteY7" fmla="*/ 110695 h 442542"/>
                              <a:gd name="connsiteX8" fmla="*/ 880672 w 1414248"/>
                              <a:gd name="connsiteY8" fmla="*/ 113894 h 442542"/>
                              <a:gd name="connsiteX9" fmla="*/ 682155 w 1414248"/>
                              <a:gd name="connsiteY9" fmla="*/ 0 h 442542"/>
                              <a:gd name="connsiteX10" fmla="*/ 470980 w 1414248"/>
                              <a:gd name="connsiteY10" fmla="*/ 0 h 442542"/>
                              <a:gd name="connsiteX11" fmla="*/ 298340 w 1414248"/>
                              <a:gd name="connsiteY11" fmla="*/ 100528 h 442542"/>
                              <a:gd name="connsiteX12" fmla="*/ 120483 w 1414248"/>
                              <a:gd name="connsiteY12" fmla="*/ 216626 h 442542"/>
                              <a:gd name="connsiteX13" fmla="*/ 69556 w 1414248"/>
                              <a:gd name="connsiteY13" fmla="*/ 103665 h 442542"/>
                              <a:gd name="connsiteX14" fmla="*/ 0 w 1414248"/>
                              <a:gd name="connsiteY14" fmla="*/ 116216 h 442542"/>
                              <a:gd name="connsiteX15" fmla="*/ 0 w 1414248"/>
                              <a:gd name="connsiteY15" fmla="*/ 266826 h 442542"/>
                              <a:gd name="connsiteX16" fmla="*/ 192200 w 1414248"/>
                              <a:gd name="connsiteY16" fmla="*/ 442542 h 442542"/>
                              <a:gd name="connsiteX17" fmla="*/ 381634 w 1414248"/>
                              <a:gd name="connsiteY17" fmla="*/ 373900 h 442542"/>
                              <a:gd name="connsiteX0" fmla="*/ 381634 w 1414248"/>
                              <a:gd name="connsiteY0" fmla="*/ 373900 h 442542"/>
                              <a:gd name="connsiteX1" fmla="*/ 580733 w 1414248"/>
                              <a:gd name="connsiteY1" fmla="*/ 133412 h 442542"/>
                              <a:gd name="connsiteX2" fmla="*/ 768801 w 1414248"/>
                              <a:gd name="connsiteY2" fmla="*/ 392336 h 442542"/>
                              <a:gd name="connsiteX3" fmla="*/ 951271 w 1414248"/>
                              <a:gd name="connsiteY3" fmla="*/ 229927 h 442542"/>
                              <a:gd name="connsiteX4" fmla="*/ 1414248 w 1414248"/>
                              <a:gd name="connsiteY4" fmla="*/ 194509 h 442542"/>
                              <a:gd name="connsiteX5" fmla="*/ 1414248 w 1414248"/>
                              <a:gd name="connsiteY5" fmla="*/ 26215 h 442542"/>
                              <a:gd name="connsiteX6" fmla="*/ 1269653 w 1414248"/>
                              <a:gd name="connsiteY6" fmla="*/ 25958 h 442542"/>
                              <a:gd name="connsiteX7" fmla="*/ 1226532 w 1414248"/>
                              <a:gd name="connsiteY7" fmla="*/ 110695 h 442542"/>
                              <a:gd name="connsiteX8" fmla="*/ 880672 w 1414248"/>
                              <a:gd name="connsiteY8" fmla="*/ 113894 h 442542"/>
                              <a:gd name="connsiteX9" fmla="*/ 682155 w 1414248"/>
                              <a:gd name="connsiteY9" fmla="*/ 0 h 442542"/>
                              <a:gd name="connsiteX10" fmla="*/ 470980 w 1414248"/>
                              <a:gd name="connsiteY10" fmla="*/ 0 h 442542"/>
                              <a:gd name="connsiteX11" fmla="*/ 272522 w 1414248"/>
                              <a:gd name="connsiteY11" fmla="*/ 200936 h 442542"/>
                              <a:gd name="connsiteX12" fmla="*/ 120483 w 1414248"/>
                              <a:gd name="connsiteY12" fmla="*/ 216626 h 442542"/>
                              <a:gd name="connsiteX13" fmla="*/ 69556 w 1414248"/>
                              <a:gd name="connsiteY13" fmla="*/ 103665 h 442542"/>
                              <a:gd name="connsiteX14" fmla="*/ 0 w 1414248"/>
                              <a:gd name="connsiteY14" fmla="*/ 116216 h 442542"/>
                              <a:gd name="connsiteX15" fmla="*/ 0 w 1414248"/>
                              <a:gd name="connsiteY15" fmla="*/ 266826 h 442542"/>
                              <a:gd name="connsiteX16" fmla="*/ 192200 w 1414248"/>
                              <a:gd name="connsiteY16" fmla="*/ 442542 h 442542"/>
                              <a:gd name="connsiteX17" fmla="*/ 381634 w 1414248"/>
                              <a:gd name="connsiteY17" fmla="*/ 373900 h 442542"/>
                              <a:gd name="connsiteX0" fmla="*/ 381634 w 1414248"/>
                              <a:gd name="connsiteY0" fmla="*/ 373900 h 442542"/>
                              <a:gd name="connsiteX1" fmla="*/ 580733 w 1414248"/>
                              <a:gd name="connsiteY1" fmla="*/ 133412 h 442542"/>
                              <a:gd name="connsiteX2" fmla="*/ 768801 w 1414248"/>
                              <a:gd name="connsiteY2" fmla="*/ 392336 h 442542"/>
                              <a:gd name="connsiteX3" fmla="*/ 951271 w 1414248"/>
                              <a:gd name="connsiteY3" fmla="*/ 229927 h 442542"/>
                              <a:gd name="connsiteX4" fmla="*/ 1414248 w 1414248"/>
                              <a:gd name="connsiteY4" fmla="*/ 194509 h 442542"/>
                              <a:gd name="connsiteX5" fmla="*/ 1414248 w 1414248"/>
                              <a:gd name="connsiteY5" fmla="*/ 26215 h 442542"/>
                              <a:gd name="connsiteX6" fmla="*/ 1269653 w 1414248"/>
                              <a:gd name="connsiteY6" fmla="*/ 25958 h 442542"/>
                              <a:gd name="connsiteX7" fmla="*/ 1226532 w 1414248"/>
                              <a:gd name="connsiteY7" fmla="*/ 110695 h 442542"/>
                              <a:gd name="connsiteX8" fmla="*/ 880672 w 1414248"/>
                              <a:gd name="connsiteY8" fmla="*/ 113894 h 442542"/>
                              <a:gd name="connsiteX9" fmla="*/ 682155 w 1414248"/>
                              <a:gd name="connsiteY9" fmla="*/ 0 h 442542"/>
                              <a:gd name="connsiteX10" fmla="*/ 470980 w 1414248"/>
                              <a:gd name="connsiteY10" fmla="*/ 0 h 442542"/>
                              <a:gd name="connsiteX11" fmla="*/ 381531 w 1414248"/>
                              <a:gd name="connsiteY11" fmla="*/ 84840 h 442542"/>
                              <a:gd name="connsiteX12" fmla="*/ 272522 w 1414248"/>
                              <a:gd name="connsiteY12" fmla="*/ 200936 h 442542"/>
                              <a:gd name="connsiteX13" fmla="*/ 120483 w 1414248"/>
                              <a:gd name="connsiteY13" fmla="*/ 216626 h 442542"/>
                              <a:gd name="connsiteX14" fmla="*/ 69556 w 1414248"/>
                              <a:gd name="connsiteY14" fmla="*/ 103665 h 442542"/>
                              <a:gd name="connsiteX15" fmla="*/ 0 w 1414248"/>
                              <a:gd name="connsiteY15" fmla="*/ 116216 h 442542"/>
                              <a:gd name="connsiteX16" fmla="*/ 0 w 1414248"/>
                              <a:gd name="connsiteY16" fmla="*/ 266826 h 442542"/>
                              <a:gd name="connsiteX17" fmla="*/ 192200 w 1414248"/>
                              <a:gd name="connsiteY17" fmla="*/ 442542 h 442542"/>
                              <a:gd name="connsiteX18" fmla="*/ 381634 w 1414248"/>
                              <a:gd name="connsiteY18" fmla="*/ 373900 h 442542"/>
                              <a:gd name="connsiteX0" fmla="*/ 381634 w 1414248"/>
                              <a:gd name="connsiteY0" fmla="*/ 373900 h 442542"/>
                              <a:gd name="connsiteX1" fmla="*/ 580733 w 1414248"/>
                              <a:gd name="connsiteY1" fmla="*/ 133412 h 442542"/>
                              <a:gd name="connsiteX2" fmla="*/ 768801 w 1414248"/>
                              <a:gd name="connsiteY2" fmla="*/ 392336 h 442542"/>
                              <a:gd name="connsiteX3" fmla="*/ 951271 w 1414248"/>
                              <a:gd name="connsiteY3" fmla="*/ 229927 h 442542"/>
                              <a:gd name="connsiteX4" fmla="*/ 1414248 w 1414248"/>
                              <a:gd name="connsiteY4" fmla="*/ 194509 h 442542"/>
                              <a:gd name="connsiteX5" fmla="*/ 1414248 w 1414248"/>
                              <a:gd name="connsiteY5" fmla="*/ 26215 h 442542"/>
                              <a:gd name="connsiteX6" fmla="*/ 1269653 w 1414248"/>
                              <a:gd name="connsiteY6" fmla="*/ 25958 h 442542"/>
                              <a:gd name="connsiteX7" fmla="*/ 1226532 w 1414248"/>
                              <a:gd name="connsiteY7" fmla="*/ 110695 h 442542"/>
                              <a:gd name="connsiteX8" fmla="*/ 880672 w 1414248"/>
                              <a:gd name="connsiteY8" fmla="*/ 113894 h 442542"/>
                              <a:gd name="connsiteX9" fmla="*/ 682155 w 1414248"/>
                              <a:gd name="connsiteY9" fmla="*/ 0 h 442542"/>
                              <a:gd name="connsiteX10" fmla="*/ 470980 w 1414248"/>
                              <a:gd name="connsiteY10" fmla="*/ 0 h 442542"/>
                              <a:gd name="connsiteX11" fmla="*/ 312683 w 1414248"/>
                              <a:gd name="connsiteY11" fmla="*/ 169559 h 442542"/>
                              <a:gd name="connsiteX12" fmla="*/ 272522 w 1414248"/>
                              <a:gd name="connsiteY12" fmla="*/ 200936 h 442542"/>
                              <a:gd name="connsiteX13" fmla="*/ 120483 w 1414248"/>
                              <a:gd name="connsiteY13" fmla="*/ 216626 h 442542"/>
                              <a:gd name="connsiteX14" fmla="*/ 69556 w 1414248"/>
                              <a:gd name="connsiteY14" fmla="*/ 103665 h 442542"/>
                              <a:gd name="connsiteX15" fmla="*/ 0 w 1414248"/>
                              <a:gd name="connsiteY15" fmla="*/ 116216 h 442542"/>
                              <a:gd name="connsiteX16" fmla="*/ 0 w 1414248"/>
                              <a:gd name="connsiteY16" fmla="*/ 266826 h 442542"/>
                              <a:gd name="connsiteX17" fmla="*/ 192200 w 1414248"/>
                              <a:gd name="connsiteY17" fmla="*/ 442542 h 442542"/>
                              <a:gd name="connsiteX18" fmla="*/ 381634 w 1414248"/>
                              <a:gd name="connsiteY18" fmla="*/ 373900 h 442542"/>
                              <a:gd name="connsiteX0" fmla="*/ 381634 w 1414248"/>
                              <a:gd name="connsiteY0" fmla="*/ 395864 h 464506"/>
                              <a:gd name="connsiteX1" fmla="*/ 580733 w 1414248"/>
                              <a:gd name="connsiteY1" fmla="*/ 155376 h 464506"/>
                              <a:gd name="connsiteX2" fmla="*/ 768801 w 1414248"/>
                              <a:gd name="connsiteY2" fmla="*/ 414300 h 464506"/>
                              <a:gd name="connsiteX3" fmla="*/ 951271 w 1414248"/>
                              <a:gd name="connsiteY3" fmla="*/ 251891 h 464506"/>
                              <a:gd name="connsiteX4" fmla="*/ 1414248 w 1414248"/>
                              <a:gd name="connsiteY4" fmla="*/ 216473 h 464506"/>
                              <a:gd name="connsiteX5" fmla="*/ 1414248 w 1414248"/>
                              <a:gd name="connsiteY5" fmla="*/ 48179 h 464506"/>
                              <a:gd name="connsiteX6" fmla="*/ 1269653 w 1414248"/>
                              <a:gd name="connsiteY6" fmla="*/ 47922 h 464506"/>
                              <a:gd name="connsiteX7" fmla="*/ 1226532 w 1414248"/>
                              <a:gd name="connsiteY7" fmla="*/ 132659 h 464506"/>
                              <a:gd name="connsiteX8" fmla="*/ 880672 w 1414248"/>
                              <a:gd name="connsiteY8" fmla="*/ 135858 h 464506"/>
                              <a:gd name="connsiteX9" fmla="*/ 682155 w 1414248"/>
                              <a:gd name="connsiteY9" fmla="*/ 21964 h 464506"/>
                              <a:gd name="connsiteX10" fmla="*/ 505404 w 1414248"/>
                              <a:gd name="connsiteY10" fmla="*/ 0 h 464506"/>
                              <a:gd name="connsiteX11" fmla="*/ 312683 w 1414248"/>
                              <a:gd name="connsiteY11" fmla="*/ 191523 h 464506"/>
                              <a:gd name="connsiteX12" fmla="*/ 272522 w 1414248"/>
                              <a:gd name="connsiteY12" fmla="*/ 222900 h 464506"/>
                              <a:gd name="connsiteX13" fmla="*/ 120483 w 1414248"/>
                              <a:gd name="connsiteY13" fmla="*/ 238590 h 464506"/>
                              <a:gd name="connsiteX14" fmla="*/ 69556 w 1414248"/>
                              <a:gd name="connsiteY14" fmla="*/ 125629 h 464506"/>
                              <a:gd name="connsiteX15" fmla="*/ 0 w 1414248"/>
                              <a:gd name="connsiteY15" fmla="*/ 138180 h 464506"/>
                              <a:gd name="connsiteX16" fmla="*/ 0 w 1414248"/>
                              <a:gd name="connsiteY16" fmla="*/ 288790 h 464506"/>
                              <a:gd name="connsiteX17" fmla="*/ 192200 w 1414248"/>
                              <a:gd name="connsiteY17" fmla="*/ 464506 h 464506"/>
                              <a:gd name="connsiteX18" fmla="*/ 381634 w 1414248"/>
                              <a:gd name="connsiteY18" fmla="*/ 395864 h 464506"/>
                              <a:gd name="connsiteX0" fmla="*/ 381634 w 1414248"/>
                              <a:gd name="connsiteY0" fmla="*/ 395864 h 464506"/>
                              <a:gd name="connsiteX1" fmla="*/ 580733 w 1414248"/>
                              <a:gd name="connsiteY1" fmla="*/ 155376 h 464506"/>
                              <a:gd name="connsiteX2" fmla="*/ 768801 w 1414248"/>
                              <a:gd name="connsiteY2" fmla="*/ 414300 h 464506"/>
                              <a:gd name="connsiteX3" fmla="*/ 951271 w 1414248"/>
                              <a:gd name="connsiteY3" fmla="*/ 251891 h 464506"/>
                              <a:gd name="connsiteX4" fmla="*/ 1414248 w 1414248"/>
                              <a:gd name="connsiteY4" fmla="*/ 216473 h 464506"/>
                              <a:gd name="connsiteX5" fmla="*/ 1414248 w 1414248"/>
                              <a:gd name="connsiteY5" fmla="*/ 48179 h 464506"/>
                              <a:gd name="connsiteX6" fmla="*/ 1269653 w 1414248"/>
                              <a:gd name="connsiteY6" fmla="*/ 47922 h 464506"/>
                              <a:gd name="connsiteX7" fmla="*/ 1226532 w 1414248"/>
                              <a:gd name="connsiteY7" fmla="*/ 132659 h 464506"/>
                              <a:gd name="connsiteX8" fmla="*/ 880672 w 1414248"/>
                              <a:gd name="connsiteY8" fmla="*/ 135858 h 464506"/>
                              <a:gd name="connsiteX9" fmla="*/ 656337 w 1414248"/>
                              <a:gd name="connsiteY9" fmla="*/ 0 h 464506"/>
                              <a:gd name="connsiteX10" fmla="*/ 505404 w 1414248"/>
                              <a:gd name="connsiteY10" fmla="*/ 0 h 464506"/>
                              <a:gd name="connsiteX11" fmla="*/ 312683 w 1414248"/>
                              <a:gd name="connsiteY11" fmla="*/ 191523 h 464506"/>
                              <a:gd name="connsiteX12" fmla="*/ 272522 w 1414248"/>
                              <a:gd name="connsiteY12" fmla="*/ 222900 h 464506"/>
                              <a:gd name="connsiteX13" fmla="*/ 120483 w 1414248"/>
                              <a:gd name="connsiteY13" fmla="*/ 238590 h 464506"/>
                              <a:gd name="connsiteX14" fmla="*/ 69556 w 1414248"/>
                              <a:gd name="connsiteY14" fmla="*/ 125629 h 464506"/>
                              <a:gd name="connsiteX15" fmla="*/ 0 w 1414248"/>
                              <a:gd name="connsiteY15" fmla="*/ 138180 h 464506"/>
                              <a:gd name="connsiteX16" fmla="*/ 0 w 1414248"/>
                              <a:gd name="connsiteY16" fmla="*/ 288790 h 464506"/>
                              <a:gd name="connsiteX17" fmla="*/ 192200 w 1414248"/>
                              <a:gd name="connsiteY17" fmla="*/ 464506 h 464506"/>
                              <a:gd name="connsiteX18" fmla="*/ 381634 w 1414248"/>
                              <a:gd name="connsiteY18" fmla="*/ 395864 h 464506"/>
                              <a:gd name="connsiteX0" fmla="*/ 381634 w 1414248"/>
                              <a:gd name="connsiteY0" fmla="*/ 395864 h 464506"/>
                              <a:gd name="connsiteX1" fmla="*/ 580733 w 1414248"/>
                              <a:gd name="connsiteY1" fmla="*/ 155376 h 464506"/>
                              <a:gd name="connsiteX2" fmla="*/ 768801 w 1414248"/>
                              <a:gd name="connsiteY2" fmla="*/ 414300 h 464506"/>
                              <a:gd name="connsiteX3" fmla="*/ 951271 w 1414248"/>
                              <a:gd name="connsiteY3" fmla="*/ 251891 h 464506"/>
                              <a:gd name="connsiteX4" fmla="*/ 1414248 w 1414248"/>
                              <a:gd name="connsiteY4" fmla="*/ 216473 h 464506"/>
                              <a:gd name="connsiteX5" fmla="*/ 1414248 w 1414248"/>
                              <a:gd name="connsiteY5" fmla="*/ 48179 h 464506"/>
                              <a:gd name="connsiteX6" fmla="*/ 1269653 w 1414248"/>
                              <a:gd name="connsiteY6" fmla="*/ 47922 h 464506"/>
                              <a:gd name="connsiteX7" fmla="*/ 1226532 w 1414248"/>
                              <a:gd name="connsiteY7" fmla="*/ 132659 h 464506"/>
                              <a:gd name="connsiteX8" fmla="*/ 880672 w 1414248"/>
                              <a:gd name="connsiteY8" fmla="*/ 135858 h 464506"/>
                              <a:gd name="connsiteX9" fmla="*/ 656337 w 1414248"/>
                              <a:gd name="connsiteY9" fmla="*/ 0 h 464506"/>
                              <a:gd name="connsiteX10" fmla="*/ 505404 w 1414248"/>
                              <a:gd name="connsiteY10" fmla="*/ 0 h 464506"/>
                              <a:gd name="connsiteX11" fmla="*/ 395874 w 1414248"/>
                              <a:gd name="connsiteY11" fmla="*/ 113079 h 464506"/>
                              <a:gd name="connsiteX12" fmla="*/ 312683 w 1414248"/>
                              <a:gd name="connsiteY12" fmla="*/ 191523 h 464506"/>
                              <a:gd name="connsiteX13" fmla="*/ 272522 w 1414248"/>
                              <a:gd name="connsiteY13" fmla="*/ 222900 h 464506"/>
                              <a:gd name="connsiteX14" fmla="*/ 120483 w 1414248"/>
                              <a:gd name="connsiteY14" fmla="*/ 238590 h 464506"/>
                              <a:gd name="connsiteX15" fmla="*/ 69556 w 1414248"/>
                              <a:gd name="connsiteY15" fmla="*/ 125629 h 464506"/>
                              <a:gd name="connsiteX16" fmla="*/ 0 w 1414248"/>
                              <a:gd name="connsiteY16" fmla="*/ 138180 h 464506"/>
                              <a:gd name="connsiteX17" fmla="*/ 0 w 1414248"/>
                              <a:gd name="connsiteY17" fmla="*/ 288790 h 464506"/>
                              <a:gd name="connsiteX18" fmla="*/ 192200 w 1414248"/>
                              <a:gd name="connsiteY18" fmla="*/ 464506 h 464506"/>
                              <a:gd name="connsiteX19" fmla="*/ 381634 w 1414248"/>
                              <a:gd name="connsiteY19" fmla="*/ 395864 h 464506"/>
                              <a:gd name="connsiteX0" fmla="*/ 381634 w 1414248"/>
                              <a:gd name="connsiteY0" fmla="*/ 395864 h 464506"/>
                              <a:gd name="connsiteX1" fmla="*/ 580733 w 1414248"/>
                              <a:gd name="connsiteY1" fmla="*/ 155376 h 464506"/>
                              <a:gd name="connsiteX2" fmla="*/ 768801 w 1414248"/>
                              <a:gd name="connsiteY2" fmla="*/ 414300 h 464506"/>
                              <a:gd name="connsiteX3" fmla="*/ 951271 w 1414248"/>
                              <a:gd name="connsiteY3" fmla="*/ 251891 h 464506"/>
                              <a:gd name="connsiteX4" fmla="*/ 1414248 w 1414248"/>
                              <a:gd name="connsiteY4" fmla="*/ 216473 h 464506"/>
                              <a:gd name="connsiteX5" fmla="*/ 1414248 w 1414248"/>
                              <a:gd name="connsiteY5" fmla="*/ 48179 h 464506"/>
                              <a:gd name="connsiteX6" fmla="*/ 1269653 w 1414248"/>
                              <a:gd name="connsiteY6" fmla="*/ 47922 h 464506"/>
                              <a:gd name="connsiteX7" fmla="*/ 1226532 w 1414248"/>
                              <a:gd name="connsiteY7" fmla="*/ 132659 h 464506"/>
                              <a:gd name="connsiteX8" fmla="*/ 880672 w 1414248"/>
                              <a:gd name="connsiteY8" fmla="*/ 135858 h 464506"/>
                              <a:gd name="connsiteX9" fmla="*/ 656337 w 1414248"/>
                              <a:gd name="connsiteY9" fmla="*/ 0 h 464506"/>
                              <a:gd name="connsiteX10" fmla="*/ 505404 w 1414248"/>
                              <a:gd name="connsiteY10" fmla="*/ 0 h 464506"/>
                              <a:gd name="connsiteX11" fmla="*/ 461949 w 1414248"/>
                              <a:gd name="connsiteY11" fmla="*/ 194660 h 464506"/>
                              <a:gd name="connsiteX12" fmla="*/ 312683 w 1414248"/>
                              <a:gd name="connsiteY12" fmla="*/ 191523 h 464506"/>
                              <a:gd name="connsiteX13" fmla="*/ 272522 w 1414248"/>
                              <a:gd name="connsiteY13" fmla="*/ 222900 h 464506"/>
                              <a:gd name="connsiteX14" fmla="*/ 120483 w 1414248"/>
                              <a:gd name="connsiteY14" fmla="*/ 238590 h 464506"/>
                              <a:gd name="connsiteX15" fmla="*/ 69556 w 1414248"/>
                              <a:gd name="connsiteY15" fmla="*/ 125629 h 464506"/>
                              <a:gd name="connsiteX16" fmla="*/ 0 w 1414248"/>
                              <a:gd name="connsiteY16" fmla="*/ 138180 h 464506"/>
                              <a:gd name="connsiteX17" fmla="*/ 0 w 1414248"/>
                              <a:gd name="connsiteY17" fmla="*/ 288790 h 464506"/>
                              <a:gd name="connsiteX18" fmla="*/ 192200 w 1414248"/>
                              <a:gd name="connsiteY18" fmla="*/ 464506 h 464506"/>
                              <a:gd name="connsiteX19" fmla="*/ 381634 w 1414248"/>
                              <a:gd name="connsiteY19" fmla="*/ 395864 h 464506"/>
                              <a:gd name="connsiteX0" fmla="*/ 381634 w 1414248"/>
                              <a:gd name="connsiteY0" fmla="*/ 395864 h 464506"/>
                              <a:gd name="connsiteX1" fmla="*/ 580733 w 1414248"/>
                              <a:gd name="connsiteY1" fmla="*/ 155376 h 464506"/>
                              <a:gd name="connsiteX2" fmla="*/ 768801 w 1414248"/>
                              <a:gd name="connsiteY2" fmla="*/ 414300 h 464506"/>
                              <a:gd name="connsiteX3" fmla="*/ 951271 w 1414248"/>
                              <a:gd name="connsiteY3" fmla="*/ 251891 h 464506"/>
                              <a:gd name="connsiteX4" fmla="*/ 1414248 w 1414248"/>
                              <a:gd name="connsiteY4" fmla="*/ 216473 h 464506"/>
                              <a:gd name="connsiteX5" fmla="*/ 1414248 w 1414248"/>
                              <a:gd name="connsiteY5" fmla="*/ 48179 h 464506"/>
                              <a:gd name="connsiteX6" fmla="*/ 1269653 w 1414248"/>
                              <a:gd name="connsiteY6" fmla="*/ 47922 h 464506"/>
                              <a:gd name="connsiteX7" fmla="*/ 1226532 w 1414248"/>
                              <a:gd name="connsiteY7" fmla="*/ 132659 h 464506"/>
                              <a:gd name="connsiteX8" fmla="*/ 880672 w 1414248"/>
                              <a:gd name="connsiteY8" fmla="*/ 135858 h 464506"/>
                              <a:gd name="connsiteX9" fmla="*/ 754457 w 1414248"/>
                              <a:gd name="connsiteY9" fmla="*/ 62876 h 464506"/>
                              <a:gd name="connsiteX10" fmla="*/ 656337 w 1414248"/>
                              <a:gd name="connsiteY10" fmla="*/ 0 h 464506"/>
                              <a:gd name="connsiteX11" fmla="*/ 505404 w 1414248"/>
                              <a:gd name="connsiteY11" fmla="*/ 0 h 464506"/>
                              <a:gd name="connsiteX12" fmla="*/ 461949 w 1414248"/>
                              <a:gd name="connsiteY12" fmla="*/ 194660 h 464506"/>
                              <a:gd name="connsiteX13" fmla="*/ 312683 w 1414248"/>
                              <a:gd name="connsiteY13" fmla="*/ 191523 h 464506"/>
                              <a:gd name="connsiteX14" fmla="*/ 272522 w 1414248"/>
                              <a:gd name="connsiteY14" fmla="*/ 222900 h 464506"/>
                              <a:gd name="connsiteX15" fmla="*/ 120483 w 1414248"/>
                              <a:gd name="connsiteY15" fmla="*/ 238590 h 464506"/>
                              <a:gd name="connsiteX16" fmla="*/ 69556 w 1414248"/>
                              <a:gd name="connsiteY16" fmla="*/ 125629 h 464506"/>
                              <a:gd name="connsiteX17" fmla="*/ 0 w 1414248"/>
                              <a:gd name="connsiteY17" fmla="*/ 138180 h 464506"/>
                              <a:gd name="connsiteX18" fmla="*/ 0 w 1414248"/>
                              <a:gd name="connsiteY18" fmla="*/ 288790 h 464506"/>
                              <a:gd name="connsiteX19" fmla="*/ 192200 w 1414248"/>
                              <a:gd name="connsiteY19" fmla="*/ 464506 h 464506"/>
                              <a:gd name="connsiteX20" fmla="*/ 381634 w 1414248"/>
                              <a:gd name="connsiteY20" fmla="*/ 395864 h 464506"/>
                              <a:gd name="connsiteX0" fmla="*/ 381634 w 1414248"/>
                              <a:gd name="connsiteY0" fmla="*/ 395864 h 464506"/>
                              <a:gd name="connsiteX1" fmla="*/ 580733 w 1414248"/>
                              <a:gd name="connsiteY1" fmla="*/ 155376 h 464506"/>
                              <a:gd name="connsiteX2" fmla="*/ 768801 w 1414248"/>
                              <a:gd name="connsiteY2" fmla="*/ 414300 h 464506"/>
                              <a:gd name="connsiteX3" fmla="*/ 951271 w 1414248"/>
                              <a:gd name="connsiteY3" fmla="*/ 251891 h 464506"/>
                              <a:gd name="connsiteX4" fmla="*/ 1414248 w 1414248"/>
                              <a:gd name="connsiteY4" fmla="*/ 216473 h 464506"/>
                              <a:gd name="connsiteX5" fmla="*/ 1414248 w 1414248"/>
                              <a:gd name="connsiteY5" fmla="*/ 48179 h 464506"/>
                              <a:gd name="connsiteX6" fmla="*/ 1269653 w 1414248"/>
                              <a:gd name="connsiteY6" fmla="*/ 47922 h 464506"/>
                              <a:gd name="connsiteX7" fmla="*/ 1226532 w 1414248"/>
                              <a:gd name="connsiteY7" fmla="*/ 132659 h 464506"/>
                              <a:gd name="connsiteX8" fmla="*/ 880672 w 1414248"/>
                              <a:gd name="connsiteY8" fmla="*/ 135858 h 464506"/>
                              <a:gd name="connsiteX9" fmla="*/ 697084 w 1414248"/>
                              <a:gd name="connsiteY9" fmla="*/ 248002 h 464506"/>
                              <a:gd name="connsiteX10" fmla="*/ 656337 w 1414248"/>
                              <a:gd name="connsiteY10" fmla="*/ 0 h 464506"/>
                              <a:gd name="connsiteX11" fmla="*/ 505404 w 1414248"/>
                              <a:gd name="connsiteY11" fmla="*/ 0 h 464506"/>
                              <a:gd name="connsiteX12" fmla="*/ 461949 w 1414248"/>
                              <a:gd name="connsiteY12" fmla="*/ 194660 h 464506"/>
                              <a:gd name="connsiteX13" fmla="*/ 312683 w 1414248"/>
                              <a:gd name="connsiteY13" fmla="*/ 191523 h 464506"/>
                              <a:gd name="connsiteX14" fmla="*/ 272522 w 1414248"/>
                              <a:gd name="connsiteY14" fmla="*/ 222900 h 464506"/>
                              <a:gd name="connsiteX15" fmla="*/ 120483 w 1414248"/>
                              <a:gd name="connsiteY15" fmla="*/ 238590 h 464506"/>
                              <a:gd name="connsiteX16" fmla="*/ 69556 w 1414248"/>
                              <a:gd name="connsiteY16" fmla="*/ 125629 h 464506"/>
                              <a:gd name="connsiteX17" fmla="*/ 0 w 1414248"/>
                              <a:gd name="connsiteY17" fmla="*/ 138180 h 464506"/>
                              <a:gd name="connsiteX18" fmla="*/ 0 w 1414248"/>
                              <a:gd name="connsiteY18" fmla="*/ 288790 h 464506"/>
                              <a:gd name="connsiteX19" fmla="*/ 192200 w 1414248"/>
                              <a:gd name="connsiteY19" fmla="*/ 464506 h 464506"/>
                              <a:gd name="connsiteX20" fmla="*/ 381634 w 1414248"/>
                              <a:gd name="connsiteY20" fmla="*/ 395864 h 464506"/>
                              <a:gd name="connsiteX0" fmla="*/ 381634 w 1414248"/>
                              <a:gd name="connsiteY0" fmla="*/ 395864 h 464506"/>
                              <a:gd name="connsiteX1" fmla="*/ 580733 w 1414248"/>
                              <a:gd name="connsiteY1" fmla="*/ 155376 h 464506"/>
                              <a:gd name="connsiteX2" fmla="*/ 768801 w 1414248"/>
                              <a:gd name="connsiteY2" fmla="*/ 414300 h 464506"/>
                              <a:gd name="connsiteX3" fmla="*/ 951271 w 1414248"/>
                              <a:gd name="connsiteY3" fmla="*/ 251891 h 464506"/>
                              <a:gd name="connsiteX4" fmla="*/ 1414248 w 1414248"/>
                              <a:gd name="connsiteY4" fmla="*/ 216473 h 464506"/>
                              <a:gd name="connsiteX5" fmla="*/ 1414248 w 1414248"/>
                              <a:gd name="connsiteY5" fmla="*/ 48179 h 464506"/>
                              <a:gd name="connsiteX6" fmla="*/ 1269653 w 1414248"/>
                              <a:gd name="connsiteY6" fmla="*/ 47922 h 464506"/>
                              <a:gd name="connsiteX7" fmla="*/ 1226532 w 1414248"/>
                              <a:gd name="connsiteY7" fmla="*/ 132659 h 464506"/>
                              <a:gd name="connsiteX8" fmla="*/ 880672 w 1414248"/>
                              <a:gd name="connsiteY8" fmla="*/ 135858 h 464506"/>
                              <a:gd name="connsiteX9" fmla="*/ 797487 w 1414248"/>
                              <a:gd name="connsiteY9" fmla="*/ 188383 h 464506"/>
                              <a:gd name="connsiteX10" fmla="*/ 697084 w 1414248"/>
                              <a:gd name="connsiteY10" fmla="*/ 248002 h 464506"/>
                              <a:gd name="connsiteX11" fmla="*/ 656337 w 1414248"/>
                              <a:gd name="connsiteY11" fmla="*/ 0 h 464506"/>
                              <a:gd name="connsiteX12" fmla="*/ 505404 w 1414248"/>
                              <a:gd name="connsiteY12" fmla="*/ 0 h 464506"/>
                              <a:gd name="connsiteX13" fmla="*/ 461949 w 1414248"/>
                              <a:gd name="connsiteY13" fmla="*/ 194660 h 464506"/>
                              <a:gd name="connsiteX14" fmla="*/ 312683 w 1414248"/>
                              <a:gd name="connsiteY14" fmla="*/ 191523 h 464506"/>
                              <a:gd name="connsiteX15" fmla="*/ 272522 w 1414248"/>
                              <a:gd name="connsiteY15" fmla="*/ 222900 h 464506"/>
                              <a:gd name="connsiteX16" fmla="*/ 120483 w 1414248"/>
                              <a:gd name="connsiteY16" fmla="*/ 238590 h 464506"/>
                              <a:gd name="connsiteX17" fmla="*/ 69556 w 1414248"/>
                              <a:gd name="connsiteY17" fmla="*/ 125629 h 464506"/>
                              <a:gd name="connsiteX18" fmla="*/ 0 w 1414248"/>
                              <a:gd name="connsiteY18" fmla="*/ 138180 h 464506"/>
                              <a:gd name="connsiteX19" fmla="*/ 0 w 1414248"/>
                              <a:gd name="connsiteY19" fmla="*/ 288790 h 464506"/>
                              <a:gd name="connsiteX20" fmla="*/ 192200 w 1414248"/>
                              <a:gd name="connsiteY20" fmla="*/ 464506 h 464506"/>
                              <a:gd name="connsiteX21" fmla="*/ 381634 w 1414248"/>
                              <a:gd name="connsiteY21" fmla="*/ 395864 h 464506"/>
                              <a:gd name="connsiteX0" fmla="*/ 381634 w 1414248"/>
                              <a:gd name="connsiteY0" fmla="*/ 395864 h 464506"/>
                              <a:gd name="connsiteX1" fmla="*/ 580733 w 1414248"/>
                              <a:gd name="connsiteY1" fmla="*/ 155376 h 464506"/>
                              <a:gd name="connsiteX2" fmla="*/ 768801 w 1414248"/>
                              <a:gd name="connsiteY2" fmla="*/ 414300 h 464506"/>
                              <a:gd name="connsiteX3" fmla="*/ 951271 w 1414248"/>
                              <a:gd name="connsiteY3" fmla="*/ 251891 h 464506"/>
                              <a:gd name="connsiteX4" fmla="*/ 1414248 w 1414248"/>
                              <a:gd name="connsiteY4" fmla="*/ 216473 h 464506"/>
                              <a:gd name="connsiteX5" fmla="*/ 1414248 w 1414248"/>
                              <a:gd name="connsiteY5" fmla="*/ 48179 h 464506"/>
                              <a:gd name="connsiteX6" fmla="*/ 1269653 w 1414248"/>
                              <a:gd name="connsiteY6" fmla="*/ 47922 h 464506"/>
                              <a:gd name="connsiteX7" fmla="*/ 1226532 w 1414248"/>
                              <a:gd name="connsiteY7" fmla="*/ 132659 h 464506"/>
                              <a:gd name="connsiteX8" fmla="*/ 880672 w 1414248"/>
                              <a:gd name="connsiteY8" fmla="*/ 135858 h 464506"/>
                              <a:gd name="connsiteX9" fmla="*/ 842069 w 1414248"/>
                              <a:gd name="connsiteY9" fmla="*/ 244862 h 464506"/>
                              <a:gd name="connsiteX10" fmla="*/ 697084 w 1414248"/>
                              <a:gd name="connsiteY10" fmla="*/ 248002 h 464506"/>
                              <a:gd name="connsiteX11" fmla="*/ 656337 w 1414248"/>
                              <a:gd name="connsiteY11" fmla="*/ 0 h 464506"/>
                              <a:gd name="connsiteX12" fmla="*/ 505404 w 1414248"/>
                              <a:gd name="connsiteY12" fmla="*/ 0 h 464506"/>
                              <a:gd name="connsiteX13" fmla="*/ 461949 w 1414248"/>
                              <a:gd name="connsiteY13" fmla="*/ 194660 h 464506"/>
                              <a:gd name="connsiteX14" fmla="*/ 312683 w 1414248"/>
                              <a:gd name="connsiteY14" fmla="*/ 191523 h 464506"/>
                              <a:gd name="connsiteX15" fmla="*/ 272522 w 1414248"/>
                              <a:gd name="connsiteY15" fmla="*/ 222900 h 464506"/>
                              <a:gd name="connsiteX16" fmla="*/ 120483 w 1414248"/>
                              <a:gd name="connsiteY16" fmla="*/ 238590 h 464506"/>
                              <a:gd name="connsiteX17" fmla="*/ 69556 w 1414248"/>
                              <a:gd name="connsiteY17" fmla="*/ 125629 h 464506"/>
                              <a:gd name="connsiteX18" fmla="*/ 0 w 1414248"/>
                              <a:gd name="connsiteY18" fmla="*/ 138180 h 464506"/>
                              <a:gd name="connsiteX19" fmla="*/ 0 w 1414248"/>
                              <a:gd name="connsiteY19" fmla="*/ 288790 h 464506"/>
                              <a:gd name="connsiteX20" fmla="*/ 192200 w 1414248"/>
                              <a:gd name="connsiteY20" fmla="*/ 464506 h 464506"/>
                              <a:gd name="connsiteX21" fmla="*/ 381634 w 1414248"/>
                              <a:gd name="connsiteY21" fmla="*/ 395864 h 464506"/>
                              <a:gd name="connsiteX0" fmla="*/ 381634 w 1414248"/>
                              <a:gd name="connsiteY0" fmla="*/ 395864 h 464506"/>
                              <a:gd name="connsiteX1" fmla="*/ 580733 w 1414248"/>
                              <a:gd name="connsiteY1" fmla="*/ 155376 h 464506"/>
                              <a:gd name="connsiteX2" fmla="*/ 768801 w 1414248"/>
                              <a:gd name="connsiteY2" fmla="*/ 414300 h 464506"/>
                              <a:gd name="connsiteX3" fmla="*/ 951271 w 1414248"/>
                              <a:gd name="connsiteY3" fmla="*/ 251891 h 464506"/>
                              <a:gd name="connsiteX4" fmla="*/ 1414248 w 1414248"/>
                              <a:gd name="connsiteY4" fmla="*/ 288641 h 464506"/>
                              <a:gd name="connsiteX5" fmla="*/ 1414248 w 1414248"/>
                              <a:gd name="connsiteY5" fmla="*/ 48179 h 464506"/>
                              <a:gd name="connsiteX6" fmla="*/ 1269653 w 1414248"/>
                              <a:gd name="connsiteY6" fmla="*/ 47922 h 464506"/>
                              <a:gd name="connsiteX7" fmla="*/ 1226532 w 1414248"/>
                              <a:gd name="connsiteY7" fmla="*/ 132659 h 464506"/>
                              <a:gd name="connsiteX8" fmla="*/ 880672 w 1414248"/>
                              <a:gd name="connsiteY8" fmla="*/ 135858 h 464506"/>
                              <a:gd name="connsiteX9" fmla="*/ 842069 w 1414248"/>
                              <a:gd name="connsiteY9" fmla="*/ 244862 h 464506"/>
                              <a:gd name="connsiteX10" fmla="*/ 697084 w 1414248"/>
                              <a:gd name="connsiteY10" fmla="*/ 248002 h 464506"/>
                              <a:gd name="connsiteX11" fmla="*/ 656337 w 1414248"/>
                              <a:gd name="connsiteY11" fmla="*/ 0 h 464506"/>
                              <a:gd name="connsiteX12" fmla="*/ 505404 w 1414248"/>
                              <a:gd name="connsiteY12" fmla="*/ 0 h 464506"/>
                              <a:gd name="connsiteX13" fmla="*/ 461949 w 1414248"/>
                              <a:gd name="connsiteY13" fmla="*/ 194660 h 464506"/>
                              <a:gd name="connsiteX14" fmla="*/ 312683 w 1414248"/>
                              <a:gd name="connsiteY14" fmla="*/ 191523 h 464506"/>
                              <a:gd name="connsiteX15" fmla="*/ 272522 w 1414248"/>
                              <a:gd name="connsiteY15" fmla="*/ 222900 h 464506"/>
                              <a:gd name="connsiteX16" fmla="*/ 120483 w 1414248"/>
                              <a:gd name="connsiteY16" fmla="*/ 238590 h 464506"/>
                              <a:gd name="connsiteX17" fmla="*/ 69556 w 1414248"/>
                              <a:gd name="connsiteY17" fmla="*/ 125629 h 464506"/>
                              <a:gd name="connsiteX18" fmla="*/ 0 w 1414248"/>
                              <a:gd name="connsiteY18" fmla="*/ 138180 h 464506"/>
                              <a:gd name="connsiteX19" fmla="*/ 0 w 1414248"/>
                              <a:gd name="connsiteY19" fmla="*/ 288790 h 464506"/>
                              <a:gd name="connsiteX20" fmla="*/ 192200 w 1414248"/>
                              <a:gd name="connsiteY20" fmla="*/ 464506 h 464506"/>
                              <a:gd name="connsiteX21" fmla="*/ 381634 w 1414248"/>
                              <a:gd name="connsiteY21" fmla="*/ 395864 h 464506"/>
                              <a:gd name="connsiteX0" fmla="*/ 381634 w 1414248"/>
                              <a:gd name="connsiteY0" fmla="*/ 395864 h 464506"/>
                              <a:gd name="connsiteX1" fmla="*/ 580733 w 1414248"/>
                              <a:gd name="connsiteY1" fmla="*/ 155376 h 464506"/>
                              <a:gd name="connsiteX2" fmla="*/ 768801 w 1414248"/>
                              <a:gd name="connsiteY2" fmla="*/ 414300 h 464506"/>
                              <a:gd name="connsiteX3" fmla="*/ 959877 w 1414248"/>
                              <a:gd name="connsiteY3" fmla="*/ 283268 h 464506"/>
                              <a:gd name="connsiteX4" fmla="*/ 1414248 w 1414248"/>
                              <a:gd name="connsiteY4" fmla="*/ 288641 h 464506"/>
                              <a:gd name="connsiteX5" fmla="*/ 1414248 w 1414248"/>
                              <a:gd name="connsiteY5" fmla="*/ 48179 h 464506"/>
                              <a:gd name="connsiteX6" fmla="*/ 1269653 w 1414248"/>
                              <a:gd name="connsiteY6" fmla="*/ 47922 h 464506"/>
                              <a:gd name="connsiteX7" fmla="*/ 1226532 w 1414248"/>
                              <a:gd name="connsiteY7" fmla="*/ 132659 h 464506"/>
                              <a:gd name="connsiteX8" fmla="*/ 880672 w 1414248"/>
                              <a:gd name="connsiteY8" fmla="*/ 135858 h 464506"/>
                              <a:gd name="connsiteX9" fmla="*/ 842069 w 1414248"/>
                              <a:gd name="connsiteY9" fmla="*/ 244862 h 464506"/>
                              <a:gd name="connsiteX10" fmla="*/ 697084 w 1414248"/>
                              <a:gd name="connsiteY10" fmla="*/ 248002 h 464506"/>
                              <a:gd name="connsiteX11" fmla="*/ 656337 w 1414248"/>
                              <a:gd name="connsiteY11" fmla="*/ 0 h 464506"/>
                              <a:gd name="connsiteX12" fmla="*/ 505404 w 1414248"/>
                              <a:gd name="connsiteY12" fmla="*/ 0 h 464506"/>
                              <a:gd name="connsiteX13" fmla="*/ 461949 w 1414248"/>
                              <a:gd name="connsiteY13" fmla="*/ 194660 h 464506"/>
                              <a:gd name="connsiteX14" fmla="*/ 312683 w 1414248"/>
                              <a:gd name="connsiteY14" fmla="*/ 191523 h 464506"/>
                              <a:gd name="connsiteX15" fmla="*/ 272522 w 1414248"/>
                              <a:gd name="connsiteY15" fmla="*/ 222900 h 464506"/>
                              <a:gd name="connsiteX16" fmla="*/ 120483 w 1414248"/>
                              <a:gd name="connsiteY16" fmla="*/ 238590 h 464506"/>
                              <a:gd name="connsiteX17" fmla="*/ 69556 w 1414248"/>
                              <a:gd name="connsiteY17" fmla="*/ 125629 h 464506"/>
                              <a:gd name="connsiteX18" fmla="*/ 0 w 1414248"/>
                              <a:gd name="connsiteY18" fmla="*/ 138180 h 464506"/>
                              <a:gd name="connsiteX19" fmla="*/ 0 w 1414248"/>
                              <a:gd name="connsiteY19" fmla="*/ 288790 h 464506"/>
                              <a:gd name="connsiteX20" fmla="*/ 192200 w 1414248"/>
                              <a:gd name="connsiteY20" fmla="*/ 464506 h 464506"/>
                              <a:gd name="connsiteX21" fmla="*/ 381634 w 1414248"/>
                              <a:gd name="connsiteY21" fmla="*/ 395864 h 464506"/>
                              <a:gd name="connsiteX0" fmla="*/ 381634 w 1414248"/>
                              <a:gd name="connsiteY0" fmla="*/ 395864 h 464506"/>
                              <a:gd name="connsiteX1" fmla="*/ 580733 w 1414248"/>
                              <a:gd name="connsiteY1" fmla="*/ 155376 h 464506"/>
                              <a:gd name="connsiteX2" fmla="*/ 774539 w 1414248"/>
                              <a:gd name="connsiteY2" fmla="*/ 464506 h 464506"/>
                              <a:gd name="connsiteX3" fmla="*/ 959877 w 1414248"/>
                              <a:gd name="connsiteY3" fmla="*/ 283268 h 464506"/>
                              <a:gd name="connsiteX4" fmla="*/ 1414248 w 1414248"/>
                              <a:gd name="connsiteY4" fmla="*/ 288641 h 464506"/>
                              <a:gd name="connsiteX5" fmla="*/ 1414248 w 1414248"/>
                              <a:gd name="connsiteY5" fmla="*/ 48179 h 464506"/>
                              <a:gd name="connsiteX6" fmla="*/ 1269653 w 1414248"/>
                              <a:gd name="connsiteY6" fmla="*/ 47922 h 464506"/>
                              <a:gd name="connsiteX7" fmla="*/ 1226532 w 1414248"/>
                              <a:gd name="connsiteY7" fmla="*/ 132659 h 464506"/>
                              <a:gd name="connsiteX8" fmla="*/ 880672 w 1414248"/>
                              <a:gd name="connsiteY8" fmla="*/ 135858 h 464506"/>
                              <a:gd name="connsiteX9" fmla="*/ 842069 w 1414248"/>
                              <a:gd name="connsiteY9" fmla="*/ 244862 h 464506"/>
                              <a:gd name="connsiteX10" fmla="*/ 697084 w 1414248"/>
                              <a:gd name="connsiteY10" fmla="*/ 248002 h 464506"/>
                              <a:gd name="connsiteX11" fmla="*/ 656337 w 1414248"/>
                              <a:gd name="connsiteY11" fmla="*/ 0 h 464506"/>
                              <a:gd name="connsiteX12" fmla="*/ 505404 w 1414248"/>
                              <a:gd name="connsiteY12" fmla="*/ 0 h 464506"/>
                              <a:gd name="connsiteX13" fmla="*/ 461949 w 1414248"/>
                              <a:gd name="connsiteY13" fmla="*/ 194660 h 464506"/>
                              <a:gd name="connsiteX14" fmla="*/ 312683 w 1414248"/>
                              <a:gd name="connsiteY14" fmla="*/ 191523 h 464506"/>
                              <a:gd name="connsiteX15" fmla="*/ 272522 w 1414248"/>
                              <a:gd name="connsiteY15" fmla="*/ 222900 h 464506"/>
                              <a:gd name="connsiteX16" fmla="*/ 120483 w 1414248"/>
                              <a:gd name="connsiteY16" fmla="*/ 238590 h 464506"/>
                              <a:gd name="connsiteX17" fmla="*/ 69556 w 1414248"/>
                              <a:gd name="connsiteY17" fmla="*/ 125629 h 464506"/>
                              <a:gd name="connsiteX18" fmla="*/ 0 w 1414248"/>
                              <a:gd name="connsiteY18" fmla="*/ 138180 h 464506"/>
                              <a:gd name="connsiteX19" fmla="*/ 0 w 1414248"/>
                              <a:gd name="connsiteY19" fmla="*/ 288790 h 464506"/>
                              <a:gd name="connsiteX20" fmla="*/ 192200 w 1414248"/>
                              <a:gd name="connsiteY20" fmla="*/ 464506 h 464506"/>
                              <a:gd name="connsiteX21" fmla="*/ 381634 w 1414248"/>
                              <a:gd name="connsiteY21" fmla="*/ 395864 h 464506"/>
                              <a:gd name="connsiteX0" fmla="*/ 381634 w 1414248"/>
                              <a:gd name="connsiteY0" fmla="*/ 395864 h 627668"/>
                              <a:gd name="connsiteX1" fmla="*/ 580733 w 1414248"/>
                              <a:gd name="connsiteY1" fmla="*/ 155376 h 627668"/>
                              <a:gd name="connsiteX2" fmla="*/ 774539 w 1414248"/>
                              <a:gd name="connsiteY2" fmla="*/ 464506 h 627668"/>
                              <a:gd name="connsiteX3" fmla="*/ 959877 w 1414248"/>
                              <a:gd name="connsiteY3" fmla="*/ 283268 h 627668"/>
                              <a:gd name="connsiteX4" fmla="*/ 1414248 w 1414248"/>
                              <a:gd name="connsiteY4" fmla="*/ 288641 h 627668"/>
                              <a:gd name="connsiteX5" fmla="*/ 1414248 w 1414248"/>
                              <a:gd name="connsiteY5" fmla="*/ 48179 h 627668"/>
                              <a:gd name="connsiteX6" fmla="*/ 1269653 w 1414248"/>
                              <a:gd name="connsiteY6" fmla="*/ 47922 h 627668"/>
                              <a:gd name="connsiteX7" fmla="*/ 1226532 w 1414248"/>
                              <a:gd name="connsiteY7" fmla="*/ 132659 h 627668"/>
                              <a:gd name="connsiteX8" fmla="*/ 880672 w 1414248"/>
                              <a:gd name="connsiteY8" fmla="*/ 135858 h 627668"/>
                              <a:gd name="connsiteX9" fmla="*/ 842069 w 1414248"/>
                              <a:gd name="connsiteY9" fmla="*/ 244862 h 627668"/>
                              <a:gd name="connsiteX10" fmla="*/ 697084 w 1414248"/>
                              <a:gd name="connsiteY10" fmla="*/ 248002 h 627668"/>
                              <a:gd name="connsiteX11" fmla="*/ 656337 w 1414248"/>
                              <a:gd name="connsiteY11" fmla="*/ 0 h 627668"/>
                              <a:gd name="connsiteX12" fmla="*/ 505404 w 1414248"/>
                              <a:gd name="connsiteY12" fmla="*/ 0 h 627668"/>
                              <a:gd name="connsiteX13" fmla="*/ 461949 w 1414248"/>
                              <a:gd name="connsiteY13" fmla="*/ 194660 h 627668"/>
                              <a:gd name="connsiteX14" fmla="*/ 312683 w 1414248"/>
                              <a:gd name="connsiteY14" fmla="*/ 191523 h 627668"/>
                              <a:gd name="connsiteX15" fmla="*/ 272522 w 1414248"/>
                              <a:gd name="connsiteY15" fmla="*/ 222900 h 627668"/>
                              <a:gd name="connsiteX16" fmla="*/ 120483 w 1414248"/>
                              <a:gd name="connsiteY16" fmla="*/ 238590 h 627668"/>
                              <a:gd name="connsiteX17" fmla="*/ 69556 w 1414248"/>
                              <a:gd name="connsiteY17" fmla="*/ 125629 h 627668"/>
                              <a:gd name="connsiteX18" fmla="*/ 0 w 1414248"/>
                              <a:gd name="connsiteY18" fmla="*/ 138180 h 627668"/>
                              <a:gd name="connsiteX19" fmla="*/ 0 w 1414248"/>
                              <a:gd name="connsiteY19" fmla="*/ 288790 h 627668"/>
                              <a:gd name="connsiteX20" fmla="*/ 195069 w 1414248"/>
                              <a:gd name="connsiteY20" fmla="*/ 627668 h 627668"/>
                              <a:gd name="connsiteX21" fmla="*/ 381634 w 1414248"/>
                              <a:gd name="connsiteY21" fmla="*/ 395864 h 627668"/>
                              <a:gd name="connsiteX0" fmla="*/ 381634 w 1414248"/>
                              <a:gd name="connsiteY0" fmla="*/ 395864 h 627668"/>
                              <a:gd name="connsiteX1" fmla="*/ 580733 w 1414248"/>
                              <a:gd name="connsiteY1" fmla="*/ 155376 h 627668"/>
                              <a:gd name="connsiteX2" fmla="*/ 774539 w 1414248"/>
                              <a:gd name="connsiteY2" fmla="*/ 464506 h 627668"/>
                              <a:gd name="connsiteX3" fmla="*/ 959877 w 1414248"/>
                              <a:gd name="connsiteY3" fmla="*/ 283268 h 627668"/>
                              <a:gd name="connsiteX4" fmla="*/ 1414248 w 1414248"/>
                              <a:gd name="connsiteY4" fmla="*/ 288641 h 627668"/>
                              <a:gd name="connsiteX5" fmla="*/ 1414248 w 1414248"/>
                              <a:gd name="connsiteY5" fmla="*/ 48179 h 627668"/>
                              <a:gd name="connsiteX6" fmla="*/ 1269653 w 1414248"/>
                              <a:gd name="connsiteY6" fmla="*/ 47922 h 627668"/>
                              <a:gd name="connsiteX7" fmla="*/ 1226532 w 1414248"/>
                              <a:gd name="connsiteY7" fmla="*/ 132659 h 627668"/>
                              <a:gd name="connsiteX8" fmla="*/ 880672 w 1414248"/>
                              <a:gd name="connsiteY8" fmla="*/ 135858 h 627668"/>
                              <a:gd name="connsiteX9" fmla="*/ 842069 w 1414248"/>
                              <a:gd name="connsiteY9" fmla="*/ 244862 h 627668"/>
                              <a:gd name="connsiteX10" fmla="*/ 697084 w 1414248"/>
                              <a:gd name="connsiteY10" fmla="*/ 248002 h 627668"/>
                              <a:gd name="connsiteX11" fmla="*/ 656337 w 1414248"/>
                              <a:gd name="connsiteY11" fmla="*/ 0 h 627668"/>
                              <a:gd name="connsiteX12" fmla="*/ 505404 w 1414248"/>
                              <a:gd name="connsiteY12" fmla="*/ 0 h 627668"/>
                              <a:gd name="connsiteX13" fmla="*/ 461949 w 1414248"/>
                              <a:gd name="connsiteY13" fmla="*/ 194660 h 627668"/>
                              <a:gd name="connsiteX14" fmla="*/ 312683 w 1414248"/>
                              <a:gd name="connsiteY14" fmla="*/ 191523 h 627668"/>
                              <a:gd name="connsiteX15" fmla="*/ 272522 w 1414248"/>
                              <a:gd name="connsiteY15" fmla="*/ 222900 h 627668"/>
                              <a:gd name="connsiteX16" fmla="*/ 120483 w 1414248"/>
                              <a:gd name="connsiteY16" fmla="*/ 238590 h 627668"/>
                              <a:gd name="connsiteX17" fmla="*/ 69556 w 1414248"/>
                              <a:gd name="connsiteY17" fmla="*/ 125629 h 627668"/>
                              <a:gd name="connsiteX18" fmla="*/ 0 w 1414248"/>
                              <a:gd name="connsiteY18" fmla="*/ 138180 h 627668"/>
                              <a:gd name="connsiteX19" fmla="*/ 0 w 1414248"/>
                              <a:gd name="connsiteY19" fmla="*/ 295066 h 627668"/>
                              <a:gd name="connsiteX20" fmla="*/ 195069 w 1414248"/>
                              <a:gd name="connsiteY20" fmla="*/ 627668 h 627668"/>
                              <a:gd name="connsiteX21" fmla="*/ 381634 w 1414248"/>
                              <a:gd name="connsiteY21" fmla="*/ 395864 h 627668"/>
                              <a:gd name="connsiteX0" fmla="*/ 384501 w 1417115"/>
                              <a:gd name="connsiteY0" fmla="*/ 395864 h 627668"/>
                              <a:gd name="connsiteX1" fmla="*/ 583600 w 1417115"/>
                              <a:gd name="connsiteY1" fmla="*/ 155376 h 627668"/>
                              <a:gd name="connsiteX2" fmla="*/ 777406 w 1417115"/>
                              <a:gd name="connsiteY2" fmla="*/ 464506 h 627668"/>
                              <a:gd name="connsiteX3" fmla="*/ 962744 w 1417115"/>
                              <a:gd name="connsiteY3" fmla="*/ 283268 h 627668"/>
                              <a:gd name="connsiteX4" fmla="*/ 1417115 w 1417115"/>
                              <a:gd name="connsiteY4" fmla="*/ 288641 h 627668"/>
                              <a:gd name="connsiteX5" fmla="*/ 1417115 w 1417115"/>
                              <a:gd name="connsiteY5" fmla="*/ 48179 h 627668"/>
                              <a:gd name="connsiteX6" fmla="*/ 1272520 w 1417115"/>
                              <a:gd name="connsiteY6" fmla="*/ 47922 h 627668"/>
                              <a:gd name="connsiteX7" fmla="*/ 1229399 w 1417115"/>
                              <a:gd name="connsiteY7" fmla="*/ 132659 h 627668"/>
                              <a:gd name="connsiteX8" fmla="*/ 883539 w 1417115"/>
                              <a:gd name="connsiteY8" fmla="*/ 135858 h 627668"/>
                              <a:gd name="connsiteX9" fmla="*/ 844936 w 1417115"/>
                              <a:gd name="connsiteY9" fmla="*/ 244862 h 627668"/>
                              <a:gd name="connsiteX10" fmla="*/ 699951 w 1417115"/>
                              <a:gd name="connsiteY10" fmla="*/ 248002 h 627668"/>
                              <a:gd name="connsiteX11" fmla="*/ 659204 w 1417115"/>
                              <a:gd name="connsiteY11" fmla="*/ 0 h 627668"/>
                              <a:gd name="connsiteX12" fmla="*/ 508271 w 1417115"/>
                              <a:gd name="connsiteY12" fmla="*/ 0 h 627668"/>
                              <a:gd name="connsiteX13" fmla="*/ 464816 w 1417115"/>
                              <a:gd name="connsiteY13" fmla="*/ 194660 h 627668"/>
                              <a:gd name="connsiteX14" fmla="*/ 315550 w 1417115"/>
                              <a:gd name="connsiteY14" fmla="*/ 191523 h 627668"/>
                              <a:gd name="connsiteX15" fmla="*/ 275389 w 1417115"/>
                              <a:gd name="connsiteY15" fmla="*/ 222900 h 627668"/>
                              <a:gd name="connsiteX16" fmla="*/ 123350 w 1417115"/>
                              <a:gd name="connsiteY16" fmla="*/ 238590 h 627668"/>
                              <a:gd name="connsiteX17" fmla="*/ 72423 w 1417115"/>
                              <a:gd name="connsiteY17" fmla="*/ 125629 h 627668"/>
                              <a:gd name="connsiteX18" fmla="*/ 2867 w 1417115"/>
                              <a:gd name="connsiteY18" fmla="*/ 138180 h 627668"/>
                              <a:gd name="connsiteX19" fmla="*/ 0 w 1417115"/>
                              <a:gd name="connsiteY19" fmla="*/ 191521 h 627668"/>
                              <a:gd name="connsiteX20" fmla="*/ 2867 w 1417115"/>
                              <a:gd name="connsiteY20" fmla="*/ 295066 h 627668"/>
                              <a:gd name="connsiteX21" fmla="*/ 197936 w 1417115"/>
                              <a:gd name="connsiteY21" fmla="*/ 627668 h 627668"/>
                              <a:gd name="connsiteX22" fmla="*/ 384501 w 1417115"/>
                              <a:gd name="connsiteY22" fmla="*/ 395864 h 627668"/>
                              <a:gd name="connsiteX0" fmla="*/ 478210 w 1510824"/>
                              <a:gd name="connsiteY0" fmla="*/ 395864 h 627668"/>
                              <a:gd name="connsiteX1" fmla="*/ 677309 w 1510824"/>
                              <a:gd name="connsiteY1" fmla="*/ 155376 h 627668"/>
                              <a:gd name="connsiteX2" fmla="*/ 871115 w 1510824"/>
                              <a:gd name="connsiteY2" fmla="*/ 464506 h 627668"/>
                              <a:gd name="connsiteX3" fmla="*/ 1056453 w 1510824"/>
                              <a:gd name="connsiteY3" fmla="*/ 283268 h 627668"/>
                              <a:gd name="connsiteX4" fmla="*/ 1510824 w 1510824"/>
                              <a:gd name="connsiteY4" fmla="*/ 288641 h 627668"/>
                              <a:gd name="connsiteX5" fmla="*/ 1510824 w 1510824"/>
                              <a:gd name="connsiteY5" fmla="*/ 48179 h 627668"/>
                              <a:gd name="connsiteX6" fmla="*/ 1366229 w 1510824"/>
                              <a:gd name="connsiteY6" fmla="*/ 47922 h 627668"/>
                              <a:gd name="connsiteX7" fmla="*/ 1323108 w 1510824"/>
                              <a:gd name="connsiteY7" fmla="*/ 132659 h 627668"/>
                              <a:gd name="connsiteX8" fmla="*/ 977248 w 1510824"/>
                              <a:gd name="connsiteY8" fmla="*/ 135858 h 627668"/>
                              <a:gd name="connsiteX9" fmla="*/ 938645 w 1510824"/>
                              <a:gd name="connsiteY9" fmla="*/ 244862 h 627668"/>
                              <a:gd name="connsiteX10" fmla="*/ 793660 w 1510824"/>
                              <a:gd name="connsiteY10" fmla="*/ 248002 h 627668"/>
                              <a:gd name="connsiteX11" fmla="*/ 752913 w 1510824"/>
                              <a:gd name="connsiteY11" fmla="*/ 0 h 627668"/>
                              <a:gd name="connsiteX12" fmla="*/ 601980 w 1510824"/>
                              <a:gd name="connsiteY12" fmla="*/ 0 h 627668"/>
                              <a:gd name="connsiteX13" fmla="*/ 558525 w 1510824"/>
                              <a:gd name="connsiteY13" fmla="*/ 194660 h 627668"/>
                              <a:gd name="connsiteX14" fmla="*/ 409259 w 1510824"/>
                              <a:gd name="connsiteY14" fmla="*/ 191523 h 627668"/>
                              <a:gd name="connsiteX15" fmla="*/ 369098 w 1510824"/>
                              <a:gd name="connsiteY15" fmla="*/ 222900 h 627668"/>
                              <a:gd name="connsiteX16" fmla="*/ 217059 w 1510824"/>
                              <a:gd name="connsiteY16" fmla="*/ 238590 h 627668"/>
                              <a:gd name="connsiteX17" fmla="*/ 166132 w 1510824"/>
                              <a:gd name="connsiteY17" fmla="*/ 125629 h 627668"/>
                              <a:gd name="connsiteX18" fmla="*/ 96576 w 1510824"/>
                              <a:gd name="connsiteY18" fmla="*/ 138180 h 627668"/>
                              <a:gd name="connsiteX19" fmla="*/ 0 w 1510824"/>
                              <a:gd name="connsiteY19" fmla="*/ 279377 h 627668"/>
                              <a:gd name="connsiteX20" fmla="*/ 96576 w 1510824"/>
                              <a:gd name="connsiteY20" fmla="*/ 295066 h 627668"/>
                              <a:gd name="connsiteX21" fmla="*/ 291645 w 1510824"/>
                              <a:gd name="connsiteY21" fmla="*/ 627668 h 627668"/>
                              <a:gd name="connsiteX22" fmla="*/ 478210 w 1510824"/>
                              <a:gd name="connsiteY22" fmla="*/ 395864 h 627668"/>
                              <a:gd name="connsiteX0" fmla="*/ 478210 w 1510824"/>
                              <a:gd name="connsiteY0" fmla="*/ 395864 h 627668"/>
                              <a:gd name="connsiteX1" fmla="*/ 677309 w 1510824"/>
                              <a:gd name="connsiteY1" fmla="*/ 155376 h 627668"/>
                              <a:gd name="connsiteX2" fmla="*/ 871115 w 1510824"/>
                              <a:gd name="connsiteY2" fmla="*/ 464506 h 627668"/>
                              <a:gd name="connsiteX3" fmla="*/ 1056453 w 1510824"/>
                              <a:gd name="connsiteY3" fmla="*/ 283268 h 627668"/>
                              <a:gd name="connsiteX4" fmla="*/ 1510824 w 1510824"/>
                              <a:gd name="connsiteY4" fmla="*/ 288641 h 627668"/>
                              <a:gd name="connsiteX5" fmla="*/ 1510824 w 1510824"/>
                              <a:gd name="connsiteY5" fmla="*/ 48179 h 627668"/>
                              <a:gd name="connsiteX6" fmla="*/ 1366229 w 1510824"/>
                              <a:gd name="connsiteY6" fmla="*/ 47922 h 627668"/>
                              <a:gd name="connsiteX7" fmla="*/ 1323108 w 1510824"/>
                              <a:gd name="connsiteY7" fmla="*/ 132659 h 627668"/>
                              <a:gd name="connsiteX8" fmla="*/ 977248 w 1510824"/>
                              <a:gd name="connsiteY8" fmla="*/ 135858 h 627668"/>
                              <a:gd name="connsiteX9" fmla="*/ 938645 w 1510824"/>
                              <a:gd name="connsiteY9" fmla="*/ 244862 h 627668"/>
                              <a:gd name="connsiteX10" fmla="*/ 793660 w 1510824"/>
                              <a:gd name="connsiteY10" fmla="*/ 248002 h 627668"/>
                              <a:gd name="connsiteX11" fmla="*/ 752913 w 1510824"/>
                              <a:gd name="connsiteY11" fmla="*/ 0 h 627668"/>
                              <a:gd name="connsiteX12" fmla="*/ 601980 w 1510824"/>
                              <a:gd name="connsiteY12" fmla="*/ 0 h 627668"/>
                              <a:gd name="connsiteX13" fmla="*/ 558525 w 1510824"/>
                              <a:gd name="connsiteY13" fmla="*/ 194660 h 627668"/>
                              <a:gd name="connsiteX14" fmla="*/ 409259 w 1510824"/>
                              <a:gd name="connsiteY14" fmla="*/ 191523 h 627668"/>
                              <a:gd name="connsiteX15" fmla="*/ 369098 w 1510824"/>
                              <a:gd name="connsiteY15" fmla="*/ 222900 h 627668"/>
                              <a:gd name="connsiteX16" fmla="*/ 217059 w 1510824"/>
                              <a:gd name="connsiteY16" fmla="*/ 238590 h 627668"/>
                              <a:gd name="connsiteX17" fmla="*/ 166132 w 1510824"/>
                              <a:gd name="connsiteY17" fmla="*/ 125629 h 627668"/>
                              <a:gd name="connsiteX18" fmla="*/ 0 w 1510824"/>
                              <a:gd name="connsiteY18" fmla="*/ 135043 h 627668"/>
                              <a:gd name="connsiteX19" fmla="*/ 0 w 1510824"/>
                              <a:gd name="connsiteY19" fmla="*/ 279377 h 627668"/>
                              <a:gd name="connsiteX20" fmla="*/ 96576 w 1510824"/>
                              <a:gd name="connsiteY20" fmla="*/ 295066 h 627668"/>
                              <a:gd name="connsiteX21" fmla="*/ 291645 w 1510824"/>
                              <a:gd name="connsiteY21" fmla="*/ 627668 h 627668"/>
                              <a:gd name="connsiteX22" fmla="*/ 478210 w 1510824"/>
                              <a:gd name="connsiteY22" fmla="*/ 395864 h 627668"/>
                              <a:gd name="connsiteX0" fmla="*/ 478210 w 1510824"/>
                              <a:gd name="connsiteY0" fmla="*/ 395864 h 627668"/>
                              <a:gd name="connsiteX1" fmla="*/ 677309 w 1510824"/>
                              <a:gd name="connsiteY1" fmla="*/ 155376 h 627668"/>
                              <a:gd name="connsiteX2" fmla="*/ 871115 w 1510824"/>
                              <a:gd name="connsiteY2" fmla="*/ 464506 h 627668"/>
                              <a:gd name="connsiteX3" fmla="*/ 1056453 w 1510824"/>
                              <a:gd name="connsiteY3" fmla="*/ 283268 h 627668"/>
                              <a:gd name="connsiteX4" fmla="*/ 1510824 w 1510824"/>
                              <a:gd name="connsiteY4" fmla="*/ 288641 h 627668"/>
                              <a:gd name="connsiteX5" fmla="*/ 1510824 w 1510824"/>
                              <a:gd name="connsiteY5" fmla="*/ 48179 h 627668"/>
                              <a:gd name="connsiteX6" fmla="*/ 1366229 w 1510824"/>
                              <a:gd name="connsiteY6" fmla="*/ 47922 h 627668"/>
                              <a:gd name="connsiteX7" fmla="*/ 1323108 w 1510824"/>
                              <a:gd name="connsiteY7" fmla="*/ 132659 h 627668"/>
                              <a:gd name="connsiteX8" fmla="*/ 977248 w 1510824"/>
                              <a:gd name="connsiteY8" fmla="*/ 135858 h 627668"/>
                              <a:gd name="connsiteX9" fmla="*/ 938645 w 1510824"/>
                              <a:gd name="connsiteY9" fmla="*/ 244862 h 627668"/>
                              <a:gd name="connsiteX10" fmla="*/ 793660 w 1510824"/>
                              <a:gd name="connsiteY10" fmla="*/ 248002 h 627668"/>
                              <a:gd name="connsiteX11" fmla="*/ 752913 w 1510824"/>
                              <a:gd name="connsiteY11" fmla="*/ 0 h 627668"/>
                              <a:gd name="connsiteX12" fmla="*/ 601980 w 1510824"/>
                              <a:gd name="connsiteY12" fmla="*/ 0 h 627668"/>
                              <a:gd name="connsiteX13" fmla="*/ 558525 w 1510824"/>
                              <a:gd name="connsiteY13" fmla="*/ 194660 h 627668"/>
                              <a:gd name="connsiteX14" fmla="*/ 409259 w 1510824"/>
                              <a:gd name="connsiteY14" fmla="*/ 191523 h 627668"/>
                              <a:gd name="connsiteX15" fmla="*/ 369098 w 1510824"/>
                              <a:gd name="connsiteY15" fmla="*/ 222900 h 627668"/>
                              <a:gd name="connsiteX16" fmla="*/ 217059 w 1510824"/>
                              <a:gd name="connsiteY16" fmla="*/ 238590 h 627668"/>
                              <a:gd name="connsiteX17" fmla="*/ 166132 w 1510824"/>
                              <a:gd name="connsiteY17" fmla="*/ 125629 h 627668"/>
                              <a:gd name="connsiteX18" fmla="*/ 0 w 1510824"/>
                              <a:gd name="connsiteY18" fmla="*/ 135043 h 627668"/>
                              <a:gd name="connsiteX19" fmla="*/ 0 w 1510824"/>
                              <a:gd name="connsiteY19" fmla="*/ 279377 h 627668"/>
                              <a:gd name="connsiteX20" fmla="*/ 96576 w 1510824"/>
                              <a:gd name="connsiteY20" fmla="*/ 295066 h 627668"/>
                              <a:gd name="connsiteX21" fmla="*/ 291645 w 1510824"/>
                              <a:gd name="connsiteY21" fmla="*/ 627668 h 627668"/>
                              <a:gd name="connsiteX22" fmla="*/ 478210 w 1510824"/>
                              <a:gd name="connsiteY22" fmla="*/ 395864 h 627668"/>
                              <a:gd name="connsiteX0" fmla="*/ 478210 w 1510824"/>
                              <a:gd name="connsiteY0" fmla="*/ 395864 h 627668"/>
                              <a:gd name="connsiteX1" fmla="*/ 677309 w 1510824"/>
                              <a:gd name="connsiteY1" fmla="*/ 155376 h 627668"/>
                              <a:gd name="connsiteX2" fmla="*/ 871115 w 1510824"/>
                              <a:gd name="connsiteY2" fmla="*/ 464506 h 627668"/>
                              <a:gd name="connsiteX3" fmla="*/ 1056453 w 1510824"/>
                              <a:gd name="connsiteY3" fmla="*/ 283268 h 627668"/>
                              <a:gd name="connsiteX4" fmla="*/ 1510824 w 1510824"/>
                              <a:gd name="connsiteY4" fmla="*/ 288641 h 627668"/>
                              <a:gd name="connsiteX5" fmla="*/ 1510824 w 1510824"/>
                              <a:gd name="connsiteY5" fmla="*/ 48179 h 627668"/>
                              <a:gd name="connsiteX6" fmla="*/ 1366229 w 1510824"/>
                              <a:gd name="connsiteY6" fmla="*/ 47922 h 627668"/>
                              <a:gd name="connsiteX7" fmla="*/ 1323108 w 1510824"/>
                              <a:gd name="connsiteY7" fmla="*/ 132659 h 627668"/>
                              <a:gd name="connsiteX8" fmla="*/ 977248 w 1510824"/>
                              <a:gd name="connsiteY8" fmla="*/ 135858 h 627668"/>
                              <a:gd name="connsiteX9" fmla="*/ 938645 w 1510824"/>
                              <a:gd name="connsiteY9" fmla="*/ 244862 h 627668"/>
                              <a:gd name="connsiteX10" fmla="*/ 793660 w 1510824"/>
                              <a:gd name="connsiteY10" fmla="*/ 248002 h 627668"/>
                              <a:gd name="connsiteX11" fmla="*/ 752913 w 1510824"/>
                              <a:gd name="connsiteY11" fmla="*/ 0 h 627668"/>
                              <a:gd name="connsiteX12" fmla="*/ 601980 w 1510824"/>
                              <a:gd name="connsiteY12" fmla="*/ 0 h 627668"/>
                              <a:gd name="connsiteX13" fmla="*/ 558525 w 1510824"/>
                              <a:gd name="connsiteY13" fmla="*/ 194660 h 627668"/>
                              <a:gd name="connsiteX14" fmla="*/ 409259 w 1510824"/>
                              <a:gd name="connsiteY14" fmla="*/ 191523 h 627668"/>
                              <a:gd name="connsiteX15" fmla="*/ 369098 w 1510824"/>
                              <a:gd name="connsiteY15" fmla="*/ 222900 h 627668"/>
                              <a:gd name="connsiteX16" fmla="*/ 217059 w 1510824"/>
                              <a:gd name="connsiteY16" fmla="*/ 238590 h 627668"/>
                              <a:gd name="connsiteX17" fmla="*/ 166132 w 1510824"/>
                              <a:gd name="connsiteY17" fmla="*/ 125629 h 627668"/>
                              <a:gd name="connsiteX18" fmla="*/ 0 w 1510824"/>
                              <a:gd name="connsiteY18" fmla="*/ 135043 h 627668"/>
                              <a:gd name="connsiteX19" fmla="*/ 0 w 1510824"/>
                              <a:gd name="connsiteY19" fmla="*/ 291928 h 627668"/>
                              <a:gd name="connsiteX20" fmla="*/ 96576 w 1510824"/>
                              <a:gd name="connsiteY20" fmla="*/ 295066 h 627668"/>
                              <a:gd name="connsiteX21" fmla="*/ 291645 w 1510824"/>
                              <a:gd name="connsiteY21" fmla="*/ 627668 h 627668"/>
                              <a:gd name="connsiteX22" fmla="*/ 478210 w 1510824"/>
                              <a:gd name="connsiteY22" fmla="*/ 395864 h 627668"/>
                              <a:gd name="connsiteX0" fmla="*/ 478210 w 1528039"/>
                              <a:gd name="connsiteY0" fmla="*/ 395864 h 627668"/>
                              <a:gd name="connsiteX1" fmla="*/ 677309 w 1528039"/>
                              <a:gd name="connsiteY1" fmla="*/ 155376 h 627668"/>
                              <a:gd name="connsiteX2" fmla="*/ 871115 w 1528039"/>
                              <a:gd name="connsiteY2" fmla="*/ 464506 h 627668"/>
                              <a:gd name="connsiteX3" fmla="*/ 1056453 w 1528039"/>
                              <a:gd name="connsiteY3" fmla="*/ 283268 h 627668"/>
                              <a:gd name="connsiteX4" fmla="*/ 1528039 w 1528039"/>
                              <a:gd name="connsiteY4" fmla="*/ 304330 h 627668"/>
                              <a:gd name="connsiteX5" fmla="*/ 1510824 w 1528039"/>
                              <a:gd name="connsiteY5" fmla="*/ 48179 h 627668"/>
                              <a:gd name="connsiteX6" fmla="*/ 1366229 w 1528039"/>
                              <a:gd name="connsiteY6" fmla="*/ 47922 h 627668"/>
                              <a:gd name="connsiteX7" fmla="*/ 1323108 w 1528039"/>
                              <a:gd name="connsiteY7" fmla="*/ 132659 h 627668"/>
                              <a:gd name="connsiteX8" fmla="*/ 977248 w 1528039"/>
                              <a:gd name="connsiteY8" fmla="*/ 135858 h 627668"/>
                              <a:gd name="connsiteX9" fmla="*/ 938645 w 1528039"/>
                              <a:gd name="connsiteY9" fmla="*/ 244862 h 627668"/>
                              <a:gd name="connsiteX10" fmla="*/ 793660 w 1528039"/>
                              <a:gd name="connsiteY10" fmla="*/ 248002 h 627668"/>
                              <a:gd name="connsiteX11" fmla="*/ 752913 w 1528039"/>
                              <a:gd name="connsiteY11" fmla="*/ 0 h 627668"/>
                              <a:gd name="connsiteX12" fmla="*/ 601980 w 1528039"/>
                              <a:gd name="connsiteY12" fmla="*/ 0 h 627668"/>
                              <a:gd name="connsiteX13" fmla="*/ 558525 w 1528039"/>
                              <a:gd name="connsiteY13" fmla="*/ 194660 h 627668"/>
                              <a:gd name="connsiteX14" fmla="*/ 409259 w 1528039"/>
                              <a:gd name="connsiteY14" fmla="*/ 191523 h 627668"/>
                              <a:gd name="connsiteX15" fmla="*/ 369098 w 1528039"/>
                              <a:gd name="connsiteY15" fmla="*/ 222900 h 627668"/>
                              <a:gd name="connsiteX16" fmla="*/ 217059 w 1528039"/>
                              <a:gd name="connsiteY16" fmla="*/ 238590 h 627668"/>
                              <a:gd name="connsiteX17" fmla="*/ 166132 w 1528039"/>
                              <a:gd name="connsiteY17" fmla="*/ 125629 h 627668"/>
                              <a:gd name="connsiteX18" fmla="*/ 0 w 1528039"/>
                              <a:gd name="connsiteY18" fmla="*/ 135043 h 627668"/>
                              <a:gd name="connsiteX19" fmla="*/ 0 w 1528039"/>
                              <a:gd name="connsiteY19" fmla="*/ 291928 h 627668"/>
                              <a:gd name="connsiteX20" fmla="*/ 96576 w 1528039"/>
                              <a:gd name="connsiteY20" fmla="*/ 295066 h 627668"/>
                              <a:gd name="connsiteX21" fmla="*/ 291645 w 1528039"/>
                              <a:gd name="connsiteY21" fmla="*/ 627668 h 627668"/>
                              <a:gd name="connsiteX22" fmla="*/ 478210 w 1528039"/>
                              <a:gd name="connsiteY22" fmla="*/ 395864 h 627668"/>
                              <a:gd name="connsiteX0" fmla="*/ 478210 w 1528039"/>
                              <a:gd name="connsiteY0" fmla="*/ 395864 h 627668"/>
                              <a:gd name="connsiteX1" fmla="*/ 677309 w 1528039"/>
                              <a:gd name="connsiteY1" fmla="*/ 155376 h 627668"/>
                              <a:gd name="connsiteX2" fmla="*/ 871115 w 1528039"/>
                              <a:gd name="connsiteY2" fmla="*/ 464506 h 627668"/>
                              <a:gd name="connsiteX3" fmla="*/ 1056453 w 1528039"/>
                              <a:gd name="connsiteY3" fmla="*/ 283268 h 627668"/>
                              <a:gd name="connsiteX4" fmla="*/ 1528039 w 1528039"/>
                              <a:gd name="connsiteY4" fmla="*/ 304330 h 627668"/>
                              <a:gd name="connsiteX5" fmla="*/ 1528039 w 1528039"/>
                              <a:gd name="connsiteY5" fmla="*/ 48179 h 627668"/>
                              <a:gd name="connsiteX6" fmla="*/ 1366229 w 1528039"/>
                              <a:gd name="connsiteY6" fmla="*/ 47922 h 627668"/>
                              <a:gd name="connsiteX7" fmla="*/ 1323108 w 1528039"/>
                              <a:gd name="connsiteY7" fmla="*/ 132659 h 627668"/>
                              <a:gd name="connsiteX8" fmla="*/ 977248 w 1528039"/>
                              <a:gd name="connsiteY8" fmla="*/ 135858 h 627668"/>
                              <a:gd name="connsiteX9" fmla="*/ 938645 w 1528039"/>
                              <a:gd name="connsiteY9" fmla="*/ 244862 h 627668"/>
                              <a:gd name="connsiteX10" fmla="*/ 793660 w 1528039"/>
                              <a:gd name="connsiteY10" fmla="*/ 248002 h 627668"/>
                              <a:gd name="connsiteX11" fmla="*/ 752913 w 1528039"/>
                              <a:gd name="connsiteY11" fmla="*/ 0 h 627668"/>
                              <a:gd name="connsiteX12" fmla="*/ 601980 w 1528039"/>
                              <a:gd name="connsiteY12" fmla="*/ 0 h 627668"/>
                              <a:gd name="connsiteX13" fmla="*/ 558525 w 1528039"/>
                              <a:gd name="connsiteY13" fmla="*/ 194660 h 627668"/>
                              <a:gd name="connsiteX14" fmla="*/ 409259 w 1528039"/>
                              <a:gd name="connsiteY14" fmla="*/ 191523 h 627668"/>
                              <a:gd name="connsiteX15" fmla="*/ 369098 w 1528039"/>
                              <a:gd name="connsiteY15" fmla="*/ 222900 h 627668"/>
                              <a:gd name="connsiteX16" fmla="*/ 217059 w 1528039"/>
                              <a:gd name="connsiteY16" fmla="*/ 238590 h 627668"/>
                              <a:gd name="connsiteX17" fmla="*/ 166132 w 1528039"/>
                              <a:gd name="connsiteY17" fmla="*/ 125629 h 627668"/>
                              <a:gd name="connsiteX18" fmla="*/ 0 w 1528039"/>
                              <a:gd name="connsiteY18" fmla="*/ 135043 h 627668"/>
                              <a:gd name="connsiteX19" fmla="*/ 0 w 1528039"/>
                              <a:gd name="connsiteY19" fmla="*/ 291928 h 627668"/>
                              <a:gd name="connsiteX20" fmla="*/ 96576 w 1528039"/>
                              <a:gd name="connsiteY20" fmla="*/ 295066 h 627668"/>
                              <a:gd name="connsiteX21" fmla="*/ 291645 w 1528039"/>
                              <a:gd name="connsiteY21" fmla="*/ 627668 h 627668"/>
                              <a:gd name="connsiteX22" fmla="*/ 478210 w 1528039"/>
                              <a:gd name="connsiteY22" fmla="*/ 395864 h 627668"/>
                              <a:gd name="connsiteX0" fmla="*/ 478210 w 1528039"/>
                              <a:gd name="connsiteY0" fmla="*/ 395864 h 627668"/>
                              <a:gd name="connsiteX1" fmla="*/ 677309 w 1528039"/>
                              <a:gd name="connsiteY1" fmla="*/ 155376 h 627668"/>
                              <a:gd name="connsiteX2" fmla="*/ 871115 w 1528039"/>
                              <a:gd name="connsiteY2" fmla="*/ 464506 h 627668"/>
                              <a:gd name="connsiteX3" fmla="*/ 1056453 w 1528039"/>
                              <a:gd name="connsiteY3" fmla="*/ 283268 h 627668"/>
                              <a:gd name="connsiteX4" fmla="*/ 1528039 w 1528039"/>
                              <a:gd name="connsiteY4" fmla="*/ 304330 h 627668"/>
                              <a:gd name="connsiteX5" fmla="*/ 1528039 w 1528039"/>
                              <a:gd name="connsiteY5" fmla="*/ 48179 h 627668"/>
                              <a:gd name="connsiteX6" fmla="*/ 1366229 w 1528039"/>
                              <a:gd name="connsiteY6" fmla="*/ 47922 h 627668"/>
                              <a:gd name="connsiteX7" fmla="*/ 1323108 w 1528039"/>
                              <a:gd name="connsiteY7" fmla="*/ 132659 h 627668"/>
                              <a:gd name="connsiteX8" fmla="*/ 977248 w 1528039"/>
                              <a:gd name="connsiteY8" fmla="*/ 135858 h 627668"/>
                              <a:gd name="connsiteX9" fmla="*/ 938645 w 1528039"/>
                              <a:gd name="connsiteY9" fmla="*/ 244862 h 627668"/>
                              <a:gd name="connsiteX10" fmla="*/ 793660 w 1528039"/>
                              <a:gd name="connsiteY10" fmla="*/ 248002 h 627668"/>
                              <a:gd name="connsiteX11" fmla="*/ 752913 w 1528039"/>
                              <a:gd name="connsiteY11" fmla="*/ 0 h 627668"/>
                              <a:gd name="connsiteX12" fmla="*/ 601980 w 1528039"/>
                              <a:gd name="connsiteY12" fmla="*/ 0 h 627668"/>
                              <a:gd name="connsiteX13" fmla="*/ 558525 w 1528039"/>
                              <a:gd name="connsiteY13" fmla="*/ 194660 h 627668"/>
                              <a:gd name="connsiteX14" fmla="*/ 409259 w 1528039"/>
                              <a:gd name="connsiteY14" fmla="*/ 191523 h 627668"/>
                              <a:gd name="connsiteX15" fmla="*/ 369098 w 1528039"/>
                              <a:gd name="connsiteY15" fmla="*/ 222900 h 627668"/>
                              <a:gd name="connsiteX16" fmla="*/ 217059 w 1528039"/>
                              <a:gd name="connsiteY16" fmla="*/ 238590 h 627668"/>
                              <a:gd name="connsiteX17" fmla="*/ 176173 w 1528039"/>
                              <a:gd name="connsiteY17" fmla="*/ 130336 h 627668"/>
                              <a:gd name="connsiteX18" fmla="*/ 0 w 1528039"/>
                              <a:gd name="connsiteY18" fmla="*/ 135043 h 627668"/>
                              <a:gd name="connsiteX19" fmla="*/ 0 w 1528039"/>
                              <a:gd name="connsiteY19" fmla="*/ 291928 h 627668"/>
                              <a:gd name="connsiteX20" fmla="*/ 96576 w 1528039"/>
                              <a:gd name="connsiteY20" fmla="*/ 295066 h 627668"/>
                              <a:gd name="connsiteX21" fmla="*/ 291645 w 1528039"/>
                              <a:gd name="connsiteY21" fmla="*/ 627668 h 627668"/>
                              <a:gd name="connsiteX22" fmla="*/ 478210 w 1528039"/>
                              <a:gd name="connsiteY22" fmla="*/ 395864 h 627668"/>
                              <a:gd name="connsiteX0" fmla="*/ 478210 w 1528039"/>
                              <a:gd name="connsiteY0" fmla="*/ 395864 h 627668"/>
                              <a:gd name="connsiteX1" fmla="*/ 677309 w 1528039"/>
                              <a:gd name="connsiteY1" fmla="*/ 155376 h 627668"/>
                              <a:gd name="connsiteX2" fmla="*/ 871115 w 1528039"/>
                              <a:gd name="connsiteY2" fmla="*/ 464506 h 627668"/>
                              <a:gd name="connsiteX3" fmla="*/ 1056453 w 1528039"/>
                              <a:gd name="connsiteY3" fmla="*/ 283268 h 627668"/>
                              <a:gd name="connsiteX4" fmla="*/ 1528039 w 1528039"/>
                              <a:gd name="connsiteY4" fmla="*/ 304330 h 627668"/>
                              <a:gd name="connsiteX5" fmla="*/ 1528039 w 1528039"/>
                              <a:gd name="connsiteY5" fmla="*/ 48179 h 627668"/>
                              <a:gd name="connsiteX6" fmla="*/ 1366229 w 1528039"/>
                              <a:gd name="connsiteY6" fmla="*/ 47922 h 627668"/>
                              <a:gd name="connsiteX7" fmla="*/ 1323108 w 1528039"/>
                              <a:gd name="connsiteY7" fmla="*/ 132659 h 627668"/>
                              <a:gd name="connsiteX8" fmla="*/ 977248 w 1528039"/>
                              <a:gd name="connsiteY8" fmla="*/ 135858 h 627668"/>
                              <a:gd name="connsiteX9" fmla="*/ 938645 w 1528039"/>
                              <a:gd name="connsiteY9" fmla="*/ 244862 h 627668"/>
                              <a:gd name="connsiteX10" fmla="*/ 793660 w 1528039"/>
                              <a:gd name="connsiteY10" fmla="*/ 248002 h 627668"/>
                              <a:gd name="connsiteX11" fmla="*/ 752913 w 1528039"/>
                              <a:gd name="connsiteY11" fmla="*/ 0 h 627668"/>
                              <a:gd name="connsiteX12" fmla="*/ 601980 w 1528039"/>
                              <a:gd name="connsiteY12" fmla="*/ 0 h 627668"/>
                              <a:gd name="connsiteX13" fmla="*/ 558525 w 1528039"/>
                              <a:gd name="connsiteY13" fmla="*/ 194660 h 627668"/>
                              <a:gd name="connsiteX14" fmla="*/ 409259 w 1528039"/>
                              <a:gd name="connsiteY14" fmla="*/ 191523 h 627668"/>
                              <a:gd name="connsiteX15" fmla="*/ 369098 w 1528039"/>
                              <a:gd name="connsiteY15" fmla="*/ 222900 h 627668"/>
                              <a:gd name="connsiteX16" fmla="*/ 217059 w 1528039"/>
                              <a:gd name="connsiteY16" fmla="*/ 238590 h 627668"/>
                              <a:gd name="connsiteX17" fmla="*/ 176173 w 1528039"/>
                              <a:gd name="connsiteY17" fmla="*/ 130336 h 627668"/>
                              <a:gd name="connsiteX18" fmla="*/ 0 w 1528039"/>
                              <a:gd name="connsiteY18" fmla="*/ 127199 h 627668"/>
                              <a:gd name="connsiteX19" fmla="*/ 0 w 1528039"/>
                              <a:gd name="connsiteY19" fmla="*/ 291928 h 627668"/>
                              <a:gd name="connsiteX20" fmla="*/ 96576 w 1528039"/>
                              <a:gd name="connsiteY20" fmla="*/ 295066 h 627668"/>
                              <a:gd name="connsiteX21" fmla="*/ 291645 w 1528039"/>
                              <a:gd name="connsiteY21" fmla="*/ 627668 h 627668"/>
                              <a:gd name="connsiteX22" fmla="*/ 478210 w 1528039"/>
                              <a:gd name="connsiteY22" fmla="*/ 395864 h 627668"/>
                              <a:gd name="connsiteX0" fmla="*/ 478210 w 1528039"/>
                              <a:gd name="connsiteY0" fmla="*/ 395864 h 627668"/>
                              <a:gd name="connsiteX1" fmla="*/ 677309 w 1528039"/>
                              <a:gd name="connsiteY1" fmla="*/ 155376 h 627668"/>
                              <a:gd name="connsiteX2" fmla="*/ 871115 w 1528039"/>
                              <a:gd name="connsiteY2" fmla="*/ 464506 h 627668"/>
                              <a:gd name="connsiteX3" fmla="*/ 1056453 w 1528039"/>
                              <a:gd name="connsiteY3" fmla="*/ 283268 h 627668"/>
                              <a:gd name="connsiteX4" fmla="*/ 1528039 w 1528039"/>
                              <a:gd name="connsiteY4" fmla="*/ 304330 h 627668"/>
                              <a:gd name="connsiteX5" fmla="*/ 1528039 w 1528039"/>
                              <a:gd name="connsiteY5" fmla="*/ 48179 h 627668"/>
                              <a:gd name="connsiteX6" fmla="*/ 1366229 w 1528039"/>
                              <a:gd name="connsiteY6" fmla="*/ 47922 h 627668"/>
                              <a:gd name="connsiteX7" fmla="*/ 1323108 w 1528039"/>
                              <a:gd name="connsiteY7" fmla="*/ 132659 h 627668"/>
                              <a:gd name="connsiteX8" fmla="*/ 977248 w 1528039"/>
                              <a:gd name="connsiteY8" fmla="*/ 135858 h 627668"/>
                              <a:gd name="connsiteX9" fmla="*/ 938645 w 1528039"/>
                              <a:gd name="connsiteY9" fmla="*/ 244862 h 627668"/>
                              <a:gd name="connsiteX10" fmla="*/ 793660 w 1528039"/>
                              <a:gd name="connsiteY10" fmla="*/ 248002 h 627668"/>
                              <a:gd name="connsiteX11" fmla="*/ 752913 w 1528039"/>
                              <a:gd name="connsiteY11" fmla="*/ 0 h 627668"/>
                              <a:gd name="connsiteX12" fmla="*/ 601980 w 1528039"/>
                              <a:gd name="connsiteY12" fmla="*/ 0 h 627668"/>
                              <a:gd name="connsiteX13" fmla="*/ 558525 w 1528039"/>
                              <a:gd name="connsiteY13" fmla="*/ 194660 h 627668"/>
                              <a:gd name="connsiteX14" fmla="*/ 409259 w 1528039"/>
                              <a:gd name="connsiteY14" fmla="*/ 191523 h 627668"/>
                              <a:gd name="connsiteX15" fmla="*/ 361925 w 1528039"/>
                              <a:gd name="connsiteY15" fmla="*/ 237020 h 627668"/>
                              <a:gd name="connsiteX16" fmla="*/ 217059 w 1528039"/>
                              <a:gd name="connsiteY16" fmla="*/ 238590 h 627668"/>
                              <a:gd name="connsiteX17" fmla="*/ 176173 w 1528039"/>
                              <a:gd name="connsiteY17" fmla="*/ 130336 h 627668"/>
                              <a:gd name="connsiteX18" fmla="*/ 0 w 1528039"/>
                              <a:gd name="connsiteY18" fmla="*/ 127199 h 627668"/>
                              <a:gd name="connsiteX19" fmla="*/ 0 w 1528039"/>
                              <a:gd name="connsiteY19" fmla="*/ 291928 h 627668"/>
                              <a:gd name="connsiteX20" fmla="*/ 96576 w 1528039"/>
                              <a:gd name="connsiteY20" fmla="*/ 295066 h 627668"/>
                              <a:gd name="connsiteX21" fmla="*/ 291645 w 1528039"/>
                              <a:gd name="connsiteY21" fmla="*/ 627668 h 627668"/>
                              <a:gd name="connsiteX22" fmla="*/ 478210 w 1528039"/>
                              <a:gd name="connsiteY22" fmla="*/ 395864 h 627668"/>
                              <a:gd name="connsiteX0" fmla="*/ 478210 w 1528039"/>
                              <a:gd name="connsiteY0" fmla="*/ 395864 h 627668"/>
                              <a:gd name="connsiteX1" fmla="*/ 677309 w 1528039"/>
                              <a:gd name="connsiteY1" fmla="*/ 155376 h 627668"/>
                              <a:gd name="connsiteX2" fmla="*/ 871115 w 1528039"/>
                              <a:gd name="connsiteY2" fmla="*/ 464506 h 627668"/>
                              <a:gd name="connsiteX3" fmla="*/ 1056453 w 1528039"/>
                              <a:gd name="connsiteY3" fmla="*/ 283268 h 627668"/>
                              <a:gd name="connsiteX4" fmla="*/ 1528039 w 1528039"/>
                              <a:gd name="connsiteY4" fmla="*/ 304330 h 627668"/>
                              <a:gd name="connsiteX5" fmla="*/ 1528039 w 1528039"/>
                              <a:gd name="connsiteY5" fmla="*/ 48179 h 627668"/>
                              <a:gd name="connsiteX6" fmla="*/ 1366229 w 1528039"/>
                              <a:gd name="connsiteY6" fmla="*/ 47922 h 627668"/>
                              <a:gd name="connsiteX7" fmla="*/ 1323108 w 1528039"/>
                              <a:gd name="connsiteY7" fmla="*/ 132659 h 627668"/>
                              <a:gd name="connsiteX8" fmla="*/ 977248 w 1528039"/>
                              <a:gd name="connsiteY8" fmla="*/ 135858 h 627668"/>
                              <a:gd name="connsiteX9" fmla="*/ 938645 w 1528039"/>
                              <a:gd name="connsiteY9" fmla="*/ 244862 h 627668"/>
                              <a:gd name="connsiteX10" fmla="*/ 793660 w 1528039"/>
                              <a:gd name="connsiteY10" fmla="*/ 248002 h 627668"/>
                              <a:gd name="connsiteX11" fmla="*/ 752913 w 1528039"/>
                              <a:gd name="connsiteY11" fmla="*/ 0 h 627668"/>
                              <a:gd name="connsiteX12" fmla="*/ 601980 w 1528039"/>
                              <a:gd name="connsiteY12" fmla="*/ 0 h 627668"/>
                              <a:gd name="connsiteX13" fmla="*/ 558525 w 1528039"/>
                              <a:gd name="connsiteY13" fmla="*/ 194660 h 627668"/>
                              <a:gd name="connsiteX14" fmla="*/ 409259 w 1528039"/>
                              <a:gd name="connsiteY14" fmla="*/ 191523 h 627668"/>
                              <a:gd name="connsiteX15" fmla="*/ 361925 w 1528039"/>
                              <a:gd name="connsiteY15" fmla="*/ 237020 h 627668"/>
                              <a:gd name="connsiteX16" fmla="*/ 214190 w 1528039"/>
                              <a:gd name="connsiteY16" fmla="*/ 233884 h 627668"/>
                              <a:gd name="connsiteX17" fmla="*/ 176173 w 1528039"/>
                              <a:gd name="connsiteY17" fmla="*/ 130336 h 627668"/>
                              <a:gd name="connsiteX18" fmla="*/ 0 w 1528039"/>
                              <a:gd name="connsiteY18" fmla="*/ 127199 h 627668"/>
                              <a:gd name="connsiteX19" fmla="*/ 0 w 1528039"/>
                              <a:gd name="connsiteY19" fmla="*/ 291928 h 627668"/>
                              <a:gd name="connsiteX20" fmla="*/ 96576 w 1528039"/>
                              <a:gd name="connsiteY20" fmla="*/ 295066 h 627668"/>
                              <a:gd name="connsiteX21" fmla="*/ 291645 w 1528039"/>
                              <a:gd name="connsiteY21" fmla="*/ 627668 h 627668"/>
                              <a:gd name="connsiteX22" fmla="*/ 478210 w 1528039"/>
                              <a:gd name="connsiteY22" fmla="*/ 395864 h 627668"/>
                              <a:gd name="connsiteX0" fmla="*/ 478210 w 1528039"/>
                              <a:gd name="connsiteY0" fmla="*/ 395864 h 627668"/>
                              <a:gd name="connsiteX1" fmla="*/ 677309 w 1528039"/>
                              <a:gd name="connsiteY1" fmla="*/ 155376 h 627668"/>
                              <a:gd name="connsiteX2" fmla="*/ 871115 w 1528039"/>
                              <a:gd name="connsiteY2" fmla="*/ 464506 h 627668"/>
                              <a:gd name="connsiteX3" fmla="*/ 1056453 w 1528039"/>
                              <a:gd name="connsiteY3" fmla="*/ 283268 h 627668"/>
                              <a:gd name="connsiteX4" fmla="*/ 1528039 w 1528039"/>
                              <a:gd name="connsiteY4" fmla="*/ 304330 h 627668"/>
                              <a:gd name="connsiteX5" fmla="*/ 1528039 w 1528039"/>
                              <a:gd name="connsiteY5" fmla="*/ 48179 h 627668"/>
                              <a:gd name="connsiteX6" fmla="*/ 1366229 w 1528039"/>
                              <a:gd name="connsiteY6" fmla="*/ 47922 h 627668"/>
                              <a:gd name="connsiteX7" fmla="*/ 1323108 w 1528039"/>
                              <a:gd name="connsiteY7" fmla="*/ 132659 h 627668"/>
                              <a:gd name="connsiteX8" fmla="*/ 977248 w 1528039"/>
                              <a:gd name="connsiteY8" fmla="*/ 135858 h 627668"/>
                              <a:gd name="connsiteX9" fmla="*/ 938645 w 1528039"/>
                              <a:gd name="connsiteY9" fmla="*/ 244862 h 627668"/>
                              <a:gd name="connsiteX10" fmla="*/ 789357 w 1528039"/>
                              <a:gd name="connsiteY10" fmla="*/ 243295 h 627668"/>
                              <a:gd name="connsiteX11" fmla="*/ 752913 w 1528039"/>
                              <a:gd name="connsiteY11" fmla="*/ 0 h 627668"/>
                              <a:gd name="connsiteX12" fmla="*/ 601980 w 1528039"/>
                              <a:gd name="connsiteY12" fmla="*/ 0 h 627668"/>
                              <a:gd name="connsiteX13" fmla="*/ 558525 w 1528039"/>
                              <a:gd name="connsiteY13" fmla="*/ 194660 h 627668"/>
                              <a:gd name="connsiteX14" fmla="*/ 409259 w 1528039"/>
                              <a:gd name="connsiteY14" fmla="*/ 191523 h 627668"/>
                              <a:gd name="connsiteX15" fmla="*/ 361925 w 1528039"/>
                              <a:gd name="connsiteY15" fmla="*/ 237020 h 627668"/>
                              <a:gd name="connsiteX16" fmla="*/ 214190 w 1528039"/>
                              <a:gd name="connsiteY16" fmla="*/ 233884 h 627668"/>
                              <a:gd name="connsiteX17" fmla="*/ 176173 w 1528039"/>
                              <a:gd name="connsiteY17" fmla="*/ 130336 h 627668"/>
                              <a:gd name="connsiteX18" fmla="*/ 0 w 1528039"/>
                              <a:gd name="connsiteY18" fmla="*/ 127199 h 627668"/>
                              <a:gd name="connsiteX19" fmla="*/ 0 w 1528039"/>
                              <a:gd name="connsiteY19" fmla="*/ 291928 h 627668"/>
                              <a:gd name="connsiteX20" fmla="*/ 96576 w 1528039"/>
                              <a:gd name="connsiteY20" fmla="*/ 295066 h 627668"/>
                              <a:gd name="connsiteX21" fmla="*/ 291645 w 1528039"/>
                              <a:gd name="connsiteY21" fmla="*/ 627668 h 627668"/>
                              <a:gd name="connsiteX22" fmla="*/ 478210 w 1528039"/>
                              <a:gd name="connsiteY22" fmla="*/ 395864 h 627668"/>
                              <a:gd name="connsiteX0" fmla="*/ 478210 w 1528039"/>
                              <a:gd name="connsiteY0" fmla="*/ 395864 h 627668"/>
                              <a:gd name="connsiteX1" fmla="*/ 677309 w 1528039"/>
                              <a:gd name="connsiteY1" fmla="*/ 155376 h 627668"/>
                              <a:gd name="connsiteX2" fmla="*/ 871115 w 1528039"/>
                              <a:gd name="connsiteY2" fmla="*/ 464506 h 627668"/>
                              <a:gd name="connsiteX3" fmla="*/ 1056453 w 1528039"/>
                              <a:gd name="connsiteY3" fmla="*/ 283268 h 627668"/>
                              <a:gd name="connsiteX4" fmla="*/ 1528039 w 1528039"/>
                              <a:gd name="connsiteY4" fmla="*/ 304330 h 627668"/>
                              <a:gd name="connsiteX5" fmla="*/ 1528039 w 1528039"/>
                              <a:gd name="connsiteY5" fmla="*/ 48179 h 627668"/>
                              <a:gd name="connsiteX6" fmla="*/ 1366229 w 1528039"/>
                              <a:gd name="connsiteY6" fmla="*/ 47922 h 627668"/>
                              <a:gd name="connsiteX7" fmla="*/ 1323108 w 1528039"/>
                              <a:gd name="connsiteY7" fmla="*/ 132659 h 627668"/>
                              <a:gd name="connsiteX8" fmla="*/ 977248 w 1528039"/>
                              <a:gd name="connsiteY8" fmla="*/ 135858 h 627668"/>
                              <a:gd name="connsiteX9" fmla="*/ 938645 w 1528039"/>
                              <a:gd name="connsiteY9" fmla="*/ 244862 h 627668"/>
                              <a:gd name="connsiteX10" fmla="*/ 789357 w 1528039"/>
                              <a:gd name="connsiteY10" fmla="*/ 243295 h 627668"/>
                              <a:gd name="connsiteX11" fmla="*/ 752913 w 1528039"/>
                              <a:gd name="connsiteY11" fmla="*/ 0 h 627668"/>
                              <a:gd name="connsiteX12" fmla="*/ 601980 w 1528039"/>
                              <a:gd name="connsiteY12" fmla="*/ 0 h 627668"/>
                              <a:gd name="connsiteX13" fmla="*/ 558525 w 1528039"/>
                              <a:gd name="connsiteY13" fmla="*/ 194660 h 627668"/>
                              <a:gd name="connsiteX14" fmla="*/ 403521 w 1528039"/>
                              <a:gd name="connsiteY14" fmla="*/ 193093 h 627668"/>
                              <a:gd name="connsiteX15" fmla="*/ 361925 w 1528039"/>
                              <a:gd name="connsiteY15" fmla="*/ 237020 h 627668"/>
                              <a:gd name="connsiteX16" fmla="*/ 214190 w 1528039"/>
                              <a:gd name="connsiteY16" fmla="*/ 233884 h 627668"/>
                              <a:gd name="connsiteX17" fmla="*/ 176173 w 1528039"/>
                              <a:gd name="connsiteY17" fmla="*/ 130336 h 627668"/>
                              <a:gd name="connsiteX18" fmla="*/ 0 w 1528039"/>
                              <a:gd name="connsiteY18" fmla="*/ 127199 h 627668"/>
                              <a:gd name="connsiteX19" fmla="*/ 0 w 1528039"/>
                              <a:gd name="connsiteY19" fmla="*/ 291928 h 627668"/>
                              <a:gd name="connsiteX20" fmla="*/ 96576 w 1528039"/>
                              <a:gd name="connsiteY20" fmla="*/ 295066 h 627668"/>
                              <a:gd name="connsiteX21" fmla="*/ 291645 w 1528039"/>
                              <a:gd name="connsiteY21" fmla="*/ 627668 h 627668"/>
                              <a:gd name="connsiteX22" fmla="*/ 478210 w 1528039"/>
                              <a:gd name="connsiteY22" fmla="*/ 395864 h 627668"/>
                              <a:gd name="connsiteX0" fmla="*/ 478210 w 1528039"/>
                              <a:gd name="connsiteY0" fmla="*/ 395864 h 627668"/>
                              <a:gd name="connsiteX1" fmla="*/ 677309 w 1528039"/>
                              <a:gd name="connsiteY1" fmla="*/ 155376 h 627668"/>
                              <a:gd name="connsiteX2" fmla="*/ 871115 w 1528039"/>
                              <a:gd name="connsiteY2" fmla="*/ 464506 h 627668"/>
                              <a:gd name="connsiteX3" fmla="*/ 1060756 w 1528039"/>
                              <a:gd name="connsiteY3" fmla="*/ 297387 h 627668"/>
                              <a:gd name="connsiteX4" fmla="*/ 1528039 w 1528039"/>
                              <a:gd name="connsiteY4" fmla="*/ 304330 h 627668"/>
                              <a:gd name="connsiteX5" fmla="*/ 1528039 w 1528039"/>
                              <a:gd name="connsiteY5" fmla="*/ 48179 h 627668"/>
                              <a:gd name="connsiteX6" fmla="*/ 1366229 w 1528039"/>
                              <a:gd name="connsiteY6" fmla="*/ 47922 h 627668"/>
                              <a:gd name="connsiteX7" fmla="*/ 1323108 w 1528039"/>
                              <a:gd name="connsiteY7" fmla="*/ 132659 h 627668"/>
                              <a:gd name="connsiteX8" fmla="*/ 977248 w 1528039"/>
                              <a:gd name="connsiteY8" fmla="*/ 135858 h 627668"/>
                              <a:gd name="connsiteX9" fmla="*/ 938645 w 1528039"/>
                              <a:gd name="connsiteY9" fmla="*/ 244862 h 627668"/>
                              <a:gd name="connsiteX10" fmla="*/ 789357 w 1528039"/>
                              <a:gd name="connsiteY10" fmla="*/ 243295 h 627668"/>
                              <a:gd name="connsiteX11" fmla="*/ 752913 w 1528039"/>
                              <a:gd name="connsiteY11" fmla="*/ 0 h 627668"/>
                              <a:gd name="connsiteX12" fmla="*/ 601980 w 1528039"/>
                              <a:gd name="connsiteY12" fmla="*/ 0 h 627668"/>
                              <a:gd name="connsiteX13" fmla="*/ 558525 w 1528039"/>
                              <a:gd name="connsiteY13" fmla="*/ 194660 h 627668"/>
                              <a:gd name="connsiteX14" fmla="*/ 403521 w 1528039"/>
                              <a:gd name="connsiteY14" fmla="*/ 193093 h 627668"/>
                              <a:gd name="connsiteX15" fmla="*/ 361925 w 1528039"/>
                              <a:gd name="connsiteY15" fmla="*/ 237020 h 627668"/>
                              <a:gd name="connsiteX16" fmla="*/ 214190 w 1528039"/>
                              <a:gd name="connsiteY16" fmla="*/ 233884 h 627668"/>
                              <a:gd name="connsiteX17" fmla="*/ 176173 w 1528039"/>
                              <a:gd name="connsiteY17" fmla="*/ 130336 h 627668"/>
                              <a:gd name="connsiteX18" fmla="*/ 0 w 1528039"/>
                              <a:gd name="connsiteY18" fmla="*/ 127199 h 627668"/>
                              <a:gd name="connsiteX19" fmla="*/ 0 w 1528039"/>
                              <a:gd name="connsiteY19" fmla="*/ 291928 h 627668"/>
                              <a:gd name="connsiteX20" fmla="*/ 96576 w 1528039"/>
                              <a:gd name="connsiteY20" fmla="*/ 295066 h 627668"/>
                              <a:gd name="connsiteX21" fmla="*/ 291645 w 1528039"/>
                              <a:gd name="connsiteY21" fmla="*/ 627668 h 627668"/>
                              <a:gd name="connsiteX22" fmla="*/ 478210 w 1528039"/>
                              <a:gd name="connsiteY22" fmla="*/ 395864 h 627668"/>
                              <a:gd name="connsiteX0" fmla="*/ 478210 w 1528039"/>
                              <a:gd name="connsiteY0" fmla="*/ 395864 h 472349"/>
                              <a:gd name="connsiteX1" fmla="*/ 677309 w 1528039"/>
                              <a:gd name="connsiteY1" fmla="*/ 155376 h 472349"/>
                              <a:gd name="connsiteX2" fmla="*/ 871115 w 1528039"/>
                              <a:gd name="connsiteY2" fmla="*/ 464506 h 472349"/>
                              <a:gd name="connsiteX3" fmla="*/ 1060756 w 1528039"/>
                              <a:gd name="connsiteY3" fmla="*/ 297387 h 472349"/>
                              <a:gd name="connsiteX4" fmla="*/ 1528039 w 1528039"/>
                              <a:gd name="connsiteY4" fmla="*/ 304330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558525 w 1528039"/>
                              <a:gd name="connsiteY13" fmla="*/ 194660 h 472349"/>
                              <a:gd name="connsiteX14" fmla="*/ 403521 w 1528039"/>
                              <a:gd name="connsiteY14" fmla="*/ 193093 h 472349"/>
                              <a:gd name="connsiteX15" fmla="*/ 361925 w 1528039"/>
                              <a:gd name="connsiteY15" fmla="*/ 237020 h 472349"/>
                              <a:gd name="connsiteX16" fmla="*/ 214190 w 1528039"/>
                              <a:gd name="connsiteY16" fmla="*/ 233884 h 472349"/>
                              <a:gd name="connsiteX17" fmla="*/ 176173 w 1528039"/>
                              <a:gd name="connsiteY17" fmla="*/ 130336 h 472349"/>
                              <a:gd name="connsiteX18" fmla="*/ 0 w 1528039"/>
                              <a:gd name="connsiteY18" fmla="*/ 127199 h 472349"/>
                              <a:gd name="connsiteX19" fmla="*/ 0 w 1528039"/>
                              <a:gd name="connsiteY19" fmla="*/ 291928 h 472349"/>
                              <a:gd name="connsiteX20" fmla="*/ 96576 w 1528039"/>
                              <a:gd name="connsiteY20" fmla="*/ 295066 h 472349"/>
                              <a:gd name="connsiteX21" fmla="*/ 416447 w 1528039"/>
                              <a:gd name="connsiteY21" fmla="*/ 472349 h 472349"/>
                              <a:gd name="connsiteX22" fmla="*/ 478210 w 1528039"/>
                              <a:gd name="connsiteY22" fmla="*/ 395864 h 472349"/>
                              <a:gd name="connsiteX0" fmla="*/ 478210 w 1528039"/>
                              <a:gd name="connsiteY0" fmla="*/ 395864 h 472349"/>
                              <a:gd name="connsiteX1" fmla="*/ 677309 w 1528039"/>
                              <a:gd name="connsiteY1" fmla="*/ 155376 h 472349"/>
                              <a:gd name="connsiteX2" fmla="*/ 871115 w 1528039"/>
                              <a:gd name="connsiteY2" fmla="*/ 464506 h 472349"/>
                              <a:gd name="connsiteX3" fmla="*/ 1060756 w 1528039"/>
                              <a:gd name="connsiteY3" fmla="*/ 297387 h 472349"/>
                              <a:gd name="connsiteX4" fmla="*/ 1528039 w 1528039"/>
                              <a:gd name="connsiteY4" fmla="*/ 304330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558525 w 1528039"/>
                              <a:gd name="connsiteY13" fmla="*/ 194660 h 472349"/>
                              <a:gd name="connsiteX14" fmla="*/ 403521 w 1528039"/>
                              <a:gd name="connsiteY14" fmla="*/ 193093 h 472349"/>
                              <a:gd name="connsiteX15" fmla="*/ 361925 w 1528039"/>
                              <a:gd name="connsiteY15" fmla="*/ 237020 h 472349"/>
                              <a:gd name="connsiteX16" fmla="*/ 214190 w 1528039"/>
                              <a:gd name="connsiteY16" fmla="*/ 233884 h 472349"/>
                              <a:gd name="connsiteX17" fmla="*/ 176173 w 1528039"/>
                              <a:gd name="connsiteY17" fmla="*/ 130336 h 472349"/>
                              <a:gd name="connsiteX18" fmla="*/ 0 w 1528039"/>
                              <a:gd name="connsiteY18" fmla="*/ 127199 h 472349"/>
                              <a:gd name="connsiteX19" fmla="*/ 0 w 1528039"/>
                              <a:gd name="connsiteY19" fmla="*/ 291928 h 472349"/>
                              <a:gd name="connsiteX20" fmla="*/ 96576 w 1528039"/>
                              <a:gd name="connsiteY20" fmla="*/ 295066 h 472349"/>
                              <a:gd name="connsiteX21" fmla="*/ 222606 w 1528039"/>
                              <a:gd name="connsiteY21" fmla="*/ 364099 h 472349"/>
                              <a:gd name="connsiteX22" fmla="*/ 416447 w 1528039"/>
                              <a:gd name="connsiteY22" fmla="*/ 472349 h 472349"/>
                              <a:gd name="connsiteX23" fmla="*/ 478210 w 1528039"/>
                              <a:gd name="connsiteY23" fmla="*/ 395864 h 472349"/>
                              <a:gd name="connsiteX0" fmla="*/ 478210 w 1528039"/>
                              <a:gd name="connsiteY0" fmla="*/ 395864 h 472349"/>
                              <a:gd name="connsiteX1" fmla="*/ 677309 w 1528039"/>
                              <a:gd name="connsiteY1" fmla="*/ 155376 h 472349"/>
                              <a:gd name="connsiteX2" fmla="*/ 871115 w 1528039"/>
                              <a:gd name="connsiteY2" fmla="*/ 464506 h 472349"/>
                              <a:gd name="connsiteX3" fmla="*/ 1060756 w 1528039"/>
                              <a:gd name="connsiteY3" fmla="*/ 297387 h 472349"/>
                              <a:gd name="connsiteX4" fmla="*/ 1528039 w 1528039"/>
                              <a:gd name="connsiteY4" fmla="*/ 304330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558525 w 1528039"/>
                              <a:gd name="connsiteY13" fmla="*/ 194660 h 472349"/>
                              <a:gd name="connsiteX14" fmla="*/ 403521 w 1528039"/>
                              <a:gd name="connsiteY14" fmla="*/ 193093 h 472349"/>
                              <a:gd name="connsiteX15" fmla="*/ 361925 w 1528039"/>
                              <a:gd name="connsiteY15" fmla="*/ 237020 h 472349"/>
                              <a:gd name="connsiteX16" fmla="*/ 214190 w 1528039"/>
                              <a:gd name="connsiteY16" fmla="*/ 233884 h 472349"/>
                              <a:gd name="connsiteX17" fmla="*/ 176173 w 1528039"/>
                              <a:gd name="connsiteY17" fmla="*/ 130336 h 472349"/>
                              <a:gd name="connsiteX18" fmla="*/ 0 w 1528039"/>
                              <a:gd name="connsiteY18" fmla="*/ 127199 h 472349"/>
                              <a:gd name="connsiteX19" fmla="*/ 0 w 1528039"/>
                              <a:gd name="connsiteY19" fmla="*/ 291928 h 472349"/>
                              <a:gd name="connsiteX20" fmla="*/ 96576 w 1528039"/>
                              <a:gd name="connsiteY20" fmla="*/ 295066 h 472349"/>
                              <a:gd name="connsiteX21" fmla="*/ 208261 w 1528039"/>
                              <a:gd name="connsiteY21" fmla="*/ 472349 h 472349"/>
                              <a:gd name="connsiteX22" fmla="*/ 416447 w 1528039"/>
                              <a:gd name="connsiteY22" fmla="*/ 472349 h 472349"/>
                              <a:gd name="connsiteX23" fmla="*/ 478210 w 1528039"/>
                              <a:gd name="connsiteY23" fmla="*/ 395864 h 472349"/>
                              <a:gd name="connsiteX0" fmla="*/ 478210 w 1528039"/>
                              <a:gd name="connsiteY0" fmla="*/ 395864 h 472349"/>
                              <a:gd name="connsiteX1" fmla="*/ 677309 w 1528039"/>
                              <a:gd name="connsiteY1" fmla="*/ 155376 h 472349"/>
                              <a:gd name="connsiteX2" fmla="*/ 871115 w 1528039"/>
                              <a:gd name="connsiteY2" fmla="*/ 464506 h 472349"/>
                              <a:gd name="connsiteX3" fmla="*/ 1060756 w 1528039"/>
                              <a:gd name="connsiteY3" fmla="*/ 297387 h 472349"/>
                              <a:gd name="connsiteX4" fmla="*/ 1528039 w 1528039"/>
                              <a:gd name="connsiteY4" fmla="*/ 304330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558525 w 1528039"/>
                              <a:gd name="connsiteY13" fmla="*/ 194660 h 472349"/>
                              <a:gd name="connsiteX14" fmla="*/ 403521 w 1528039"/>
                              <a:gd name="connsiteY14" fmla="*/ 193093 h 472349"/>
                              <a:gd name="connsiteX15" fmla="*/ 361925 w 1528039"/>
                              <a:gd name="connsiteY15" fmla="*/ 237020 h 472349"/>
                              <a:gd name="connsiteX16" fmla="*/ 214190 w 1528039"/>
                              <a:gd name="connsiteY16" fmla="*/ 233884 h 472349"/>
                              <a:gd name="connsiteX17" fmla="*/ 176173 w 1528039"/>
                              <a:gd name="connsiteY17" fmla="*/ 130336 h 472349"/>
                              <a:gd name="connsiteX18" fmla="*/ 0 w 1528039"/>
                              <a:gd name="connsiteY18" fmla="*/ 127199 h 472349"/>
                              <a:gd name="connsiteX19" fmla="*/ 0 w 1528039"/>
                              <a:gd name="connsiteY19" fmla="*/ 291928 h 472349"/>
                              <a:gd name="connsiteX20" fmla="*/ 96576 w 1528039"/>
                              <a:gd name="connsiteY20" fmla="*/ 295066 h 472349"/>
                              <a:gd name="connsiteX21" fmla="*/ 208261 w 1528039"/>
                              <a:gd name="connsiteY21" fmla="*/ 472349 h 472349"/>
                              <a:gd name="connsiteX22" fmla="*/ 426489 w 1528039"/>
                              <a:gd name="connsiteY22" fmla="*/ 472349 h 472349"/>
                              <a:gd name="connsiteX23" fmla="*/ 478210 w 1528039"/>
                              <a:gd name="connsiteY23" fmla="*/ 395864 h 472349"/>
                              <a:gd name="connsiteX0" fmla="*/ 478210 w 1528039"/>
                              <a:gd name="connsiteY0" fmla="*/ 395864 h 472349"/>
                              <a:gd name="connsiteX1" fmla="*/ 677309 w 1528039"/>
                              <a:gd name="connsiteY1" fmla="*/ 166403 h 472349"/>
                              <a:gd name="connsiteX2" fmla="*/ 871115 w 1528039"/>
                              <a:gd name="connsiteY2" fmla="*/ 464506 h 472349"/>
                              <a:gd name="connsiteX3" fmla="*/ 1060756 w 1528039"/>
                              <a:gd name="connsiteY3" fmla="*/ 297387 h 472349"/>
                              <a:gd name="connsiteX4" fmla="*/ 1528039 w 1528039"/>
                              <a:gd name="connsiteY4" fmla="*/ 304330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558525 w 1528039"/>
                              <a:gd name="connsiteY13" fmla="*/ 194660 h 472349"/>
                              <a:gd name="connsiteX14" fmla="*/ 403521 w 1528039"/>
                              <a:gd name="connsiteY14" fmla="*/ 193093 h 472349"/>
                              <a:gd name="connsiteX15" fmla="*/ 361925 w 1528039"/>
                              <a:gd name="connsiteY15" fmla="*/ 237020 h 472349"/>
                              <a:gd name="connsiteX16" fmla="*/ 214190 w 1528039"/>
                              <a:gd name="connsiteY16" fmla="*/ 233884 h 472349"/>
                              <a:gd name="connsiteX17" fmla="*/ 176173 w 1528039"/>
                              <a:gd name="connsiteY17" fmla="*/ 130336 h 472349"/>
                              <a:gd name="connsiteX18" fmla="*/ 0 w 1528039"/>
                              <a:gd name="connsiteY18" fmla="*/ 127199 h 472349"/>
                              <a:gd name="connsiteX19" fmla="*/ 0 w 1528039"/>
                              <a:gd name="connsiteY19" fmla="*/ 291928 h 472349"/>
                              <a:gd name="connsiteX20" fmla="*/ 96576 w 1528039"/>
                              <a:gd name="connsiteY20" fmla="*/ 295066 h 472349"/>
                              <a:gd name="connsiteX21" fmla="*/ 208261 w 1528039"/>
                              <a:gd name="connsiteY21" fmla="*/ 472349 h 472349"/>
                              <a:gd name="connsiteX22" fmla="*/ 426489 w 1528039"/>
                              <a:gd name="connsiteY22" fmla="*/ 472349 h 472349"/>
                              <a:gd name="connsiteX23" fmla="*/ 478210 w 1528039"/>
                              <a:gd name="connsiteY23" fmla="*/ 395864 h 472349"/>
                              <a:gd name="connsiteX0" fmla="*/ 478210 w 1528039"/>
                              <a:gd name="connsiteY0" fmla="*/ 395864 h 472349"/>
                              <a:gd name="connsiteX1" fmla="*/ 677309 w 1528039"/>
                              <a:gd name="connsiteY1" fmla="*/ 166403 h 472349"/>
                              <a:gd name="connsiteX2" fmla="*/ 871115 w 1528039"/>
                              <a:gd name="connsiteY2" fmla="*/ 464506 h 472349"/>
                              <a:gd name="connsiteX3" fmla="*/ 1059321 w 1528039"/>
                              <a:gd name="connsiteY3" fmla="*/ 302094 h 472349"/>
                              <a:gd name="connsiteX4" fmla="*/ 1528039 w 1528039"/>
                              <a:gd name="connsiteY4" fmla="*/ 304330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558525 w 1528039"/>
                              <a:gd name="connsiteY13" fmla="*/ 194660 h 472349"/>
                              <a:gd name="connsiteX14" fmla="*/ 403521 w 1528039"/>
                              <a:gd name="connsiteY14" fmla="*/ 193093 h 472349"/>
                              <a:gd name="connsiteX15" fmla="*/ 361925 w 1528039"/>
                              <a:gd name="connsiteY15" fmla="*/ 237020 h 472349"/>
                              <a:gd name="connsiteX16" fmla="*/ 214190 w 1528039"/>
                              <a:gd name="connsiteY16" fmla="*/ 233884 h 472349"/>
                              <a:gd name="connsiteX17" fmla="*/ 176173 w 1528039"/>
                              <a:gd name="connsiteY17" fmla="*/ 130336 h 472349"/>
                              <a:gd name="connsiteX18" fmla="*/ 0 w 1528039"/>
                              <a:gd name="connsiteY18" fmla="*/ 127199 h 472349"/>
                              <a:gd name="connsiteX19" fmla="*/ 0 w 1528039"/>
                              <a:gd name="connsiteY19" fmla="*/ 291928 h 472349"/>
                              <a:gd name="connsiteX20" fmla="*/ 96576 w 1528039"/>
                              <a:gd name="connsiteY20" fmla="*/ 295066 h 472349"/>
                              <a:gd name="connsiteX21" fmla="*/ 208261 w 1528039"/>
                              <a:gd name="connsiteY21" fmla="*/ 472349 h 472349"/>
                              <a:gd name="connsiteX22" fmla="*/ 426489 w 1528039"/>
                              <a:gd name="connsiteY22" fmla="*/ 472349 h 472349"/>
                              <a:gd name="connsiteX23" fmla="*/ 478210 w 1528039"/>
                              <a:gd name="connsiteY23" fmla="*/ 395864 h 472349"/>
                              <a:gd name="connsiteX0" fmla="*/ 478210 w 1528039"/>
                              <a:gd name="connsiteY0" fmla="*/ 395864 h 472349"/>
                              <a:gd name="connsiteX1" fmla="*/ 677309 w 1528039"/>
                              <a:gd name="connsiteY1" fmla="*/ 166403 h 472349"/>
                              <a:gd name="connsiteX2" fmla="*/ 871115 w 1528039"/>
                              <a:gd name="connsiteY2" fmla="*/ 464506 h 472349"/>
                              <a:gd name="connsiteX3" fmla="*/ 1059321 w 1528039"/>
                              <a:gd name="connsiteY3" fmla="*/ 302094 h 472349"/>
                              <a:gd name="connsiteX4" fmla="*/ 1528039 w 1528039"/>
                              <a:gd name="connsiteY4" fmla="*/ 222747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558525 w 1528039"/>
                              <a:gd name="connsiteY13" fmla="*/ 194660 h 472349"/>
                              <a:gd name="connsiteX14" fmla="*/ 403521 w 1528039"/>
                              <a:gd name="connsiteY14" fmla="*/ 193093 h 472349"/>
                              <a:gd name="connsiteX15" fmla="*/ 361925 w 1528039"/>
                              <a:gd name="connsiteY15" fmla="*/ 237020 h 472349"/>
                              <a:gd name="connsiteX16" fmla="*/ 214190 w 1528039"/>
                              <a:gd name="connsiteY16" fmla="*/ 233884 h 472349"/>
                              <a:gd name="connsiteX17" fmla="*/ 176173 w 1528039"/>
                              <a:gd name="connsiteY17" fmla="*/ 130336 h 472349"/>
                              <a:gd name="connsiteX18" fmla="*/ 0 w 1528039"/>
                              <a:gd name="connsiteY18" fmla="*/ 127199 h 472349"/>
                              <a:gd name="connsiteX19" fmla="*/ 0 w 1528039"/>
                              <a:gd name="connsiteY19" fmla="*/ 291928 h 472349"/>
                              <a:gd name="connsiteX20" fmla="*/ 96576 w 1528039"/>
                              <a:gd name="connsiteY20" fmla="*/ 295066 h 472349"/>
                              <a:gd name="connsiteX21" fmla="*/ 208261 w 1528039"/>
                              <a:gd name="connsiteY21" fmla="*/ 472349 h 472349"/>
                              <a:gd name="connsiteX22" fmla="*/ 426489 w 1528039"/>
                              <a:gd name="connsiteY22" fmla="*/ 472349 h 472349"/>
                              <a:gd name="connsiteX23" fmla="*/ 478210 w 1528039"/>
                              <a:gd name="connsiteY23" fmla="*/ 395864 h 472349"/>
                              <a:gd name="connsiteX0" fmla="*/ 478210 w 1528039"/>
                              <a:gd name="connsiteY0" fmla="*/ 395864 h 472349"/>
                              <a:gd name="connsiteX1" fmla="*/ 677309 w 1528039"/>
                              <a:gd name="connsiteY1" fmla="*/ 166403 h 472349"/>
                              <a:gd name="connsiteX2" fmla="*/ 871115 w 1528039"/>
                              <a:gd name="connsiteY2" fmla="*/ 464506 h 472349"/>
                              <a:gd name="connsiteX3" fmla="*/ 1066891 w 1528039"/>
                              <a:gd name="connsiteY3" fmla="*/ 242475 h 472349"/>
                              <a:gd name="connsiteX4" fmla="*/ 1528039 w 1528039"/>
                              <a:gd name="connsiteY4" fmla="*/ 222747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558525 w 1528039"/>
                              <a:gd name="connsiteY13" fmla="*/ 194660 h 472349"/>
                              <a:gd name="connsiteX14" fmla="*/ 403521 w 1528039"/>
                              <a:gd name="connsiteY14" fmla="*/ 193093 h 472349"/>
                              <a:gd name="connsiteX15" fmla="*/ 361925 w 1528039"/>
                              <a:gd name="connsiteY15" fmla="*/ 237020 h 472349"/>
                              <a:gd name="connsiteX16" fmla="*/ 214190 w 1528039"/>
                              <a:gd name="connsiteY16" fmla="*/ 233884 h 472349"/>
                              <a:gd name="connsiteX17" fmla="*/ 176173 w 1528039"/>
                              <a:gd name="connsiteY17" fmla="*/ 130336 h 472349"/>
                              <a:gd name="connsiteX18" fmla="*/ 0 w 1528039"/>
                              <a:gd name="connsiteY18" fmla="*/ 127199 h 472349"/>
                              <a:gd name="connsiteX19" fmla="*/ 0 w 1528039"/>
                              <a:gd name="connsiteY19" fmla="*/ 291928 h 472349"/>
                              <a:gd name="connsiteX20" fmla="*/ 96576 w 1528039"/>
                              <a:gd name="connsiteY20" fmla="*/ 295066 h 472349"/>
                              <a:gd name="connsiteX21" fmla="*/ 208261 w 1528039"/>
                              <a:gd name="connsiteY21" fmla="*/ 472349 h 472349"/>
                              <a:gd name="connsiteX22" fmla="*/ 426489 w 1528039"/>
                              <a:gd name="connsiteY22" fmla="*/ 472349 h 472349"/>
                              <a:gd name="connsiteX23" fmla="*/ 478210 w 1528039"/>
                              <a:gd name="connsiteY23" fmla="*/ 395864 h 472349"/>
                              <a:gd name="connsiteX0" fmla="*/ 478210 w 1528039"/>
                              <a:gd name="connsiteY0" fmla="*/ 395864 h 472349"/>
                              <a:gd name="connsiteX1" fmla="*/ 677309 w 1528039"/>
                              <a:gd name="connsiteY1" fmla="*/ 166403 h 472349"/>
                              <a:gd name="connsiteX2" fmla="*/ 871115 w 1528039"/>
                              <a:gd name="connsiteY2" fmla="*/ 464506 h 472349"/>
                              <a:gd name="connsiteX3" fmla="*/ 1066891 w 1528039"/>
                              <a:gd name="connsiteY3" fmla="*/ 239338 h 472349"/>
                              <a:gd name="connsiteX4" fmla="*/ 1528039 w 1528039"/>
                              <a:gd name="connsiteY4" fmla="*/ 222747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558525 w 1528039"/>
                              <a:gd name="connsiteY13" fmla="*/ 194660 h 472349"/>
                              <a:gd name="connsiteX14" fmla="*/ 403521 w 1528039"/>
                              <a:gd name="connsiteY14" fmla="*/ 193093 h 472349"/>
                              <a:gd name="connsiteX15" fmla="*/ 361925 w 1528039"/>
                              <a:gd name="connsiteY15" fmla="*/ 237020 h 472349"/>
                              <a:gd name="connsiteX16" fmla="*/ 214190 w 1528039"/>
                              <a:gd name="connsiteY16" fmla="*/ 233884 h 472349"/>
                              <a:gd name="connsiteX17" fmla="*/ 176173 w 1528039"/>
                              <a:gd name="connsiteY17" fmla="*/ 130336 h 472349"/>
                              <a:gd name="connsiteX18" fmla="*/ 0 w 1528039"/>
                              <a:gd name="connsiteY18" fmla="*/ 127199 h 472349"/>
                              <a:gd name="connsiteX19" fmla="*/ 0 w 1528039"/>
                              <a:gd name="connsiteY19" fmla="*/ 291928 h 472349"/>
                              <a:gd name="connsiteX20" fmla="*/ 96576 w 1528039"/>
                              <a:gd name="connsiteY20" fmla="*/ 295066 h 472349"/>
                              <a:gd name="connsiteX21" fmla="*/ 208261 w 1528039"/>
                              <a:gd name="connsiteY21" fmla="*/ 472349 h 472349"/>
                              <a:gd name="connsiteX22" fmla="*/ 426489 w 1528039"/>
                              <a:gd name="connsiteY22" fmla="*/ 472349 h 472349"/>
                              <a:gd name="connsiteX23" fmla="*/ 478210 w 1528039"/>
                              <a:gd name="connsiteY23" fmla="*/ 395864 h 472349"/>
                              <a:gd name="connsiteX0" fmla="*/ 478210 w 1528039"/>
                              <a:gd name="connsiteY0" fmla="*/ 395864 h 472349"/>
                              <a:gd name="connsiteX1" fmla="*/ 677309 w 1528039"/>
                              <a:gd name="connsiteY1" fmla="*/ 166403 h 472349"/>
                              <a:gd name="connsiteX2" fmla="*/ 871115 w 1528039"/>
                              <a:gd name="connsiteY2" fmla="*/ 464506 h 472349"/>
                              <a:gd name="connsiteX3" fmla="*/ 1066891 w 1528039"/>
                              <a:gd name="connsiteY3" fmla="*/ 239338 h 472349"/>
                              <a:gd name="connsiteX4" fmla="*/ 1528039 w 1528039"/>
                              <a:gd name="connsiteY4" fmla="*/ 232161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558525 w 1528039"/>
                              <a:gd name="connsiteY13" fmla="*/ 194660 h 472349"/>
                              <a:gd name="connsiteX14" fmla="*/ 403521 w 1528039"/>
                              <a:gd name="connsiteY14" fmla="*/ 193093 h 472349"/>
                              <a:gd name="connsiteX15" fmla="*/ 361925 w 1528039"/>
                              <a:gd name="connsiteY15" fmla="*/ 237020 h 472349"/>
                              <a:gd name="connsiteX16" fmla="*/ 214190 w 1528039"/>
                              <a:gd name="connsiteY16" fmla="*/ 233884 h 472349"/>
                              <a:gd name="connsiteX17" fmla="*/ 176173 w 1528039"/>
                              <a:gd name="connsiteY17" fmla="*/ 130336 h 472349"/>
                              <a:gd name="connsiteX18" fmla="*/ 0 w 1528039"/>
                              <a:gd name="connsiteY18" fmla="*/ 127199 h 472349"/>
                              <a:gd name="connsiteX19" fmla="*/ 0 w 1528039"/>
                              <a:gd name="connsiteY19" fmla="*/ 291928 h 472349"/>
                              <a:gd name="connsiteX20" fmla="*/ 96576 w 1528039"/>
                              <a:gd name="connsiteY20" fmla="*/ 295066 h 472349"/>
                              <a:gd name="connsiteX21" fmla="*/ 208261 w 1528039"/>
                              <a:gd name="connsiteY21" fmla="*/ 472349 h 472349"/>
                              <a:gd name="connsiteX22" fmla="*/ 426489 w 1528039"/>
                              <a:gd name="connsiteY22" fmla="*/ 472349 h 472349"/>
                              <a:gd name="connsiteX23" fmla="*/ 478210 w 1528039"/>
                              <a:gd name="connsiteY23" fmla="*/ 395864 h 472349"/>
                              <a:gd name="connsiteX0" fmla="*/ 478210 w 1528039"/>
                              <a:gd name="connsiteY0" fmla="*/ 395864 h 472349"/>
                              <a:gd name="connsiteX1" fmla="*/ 677309 w 1528039"/>
                              <a:gd name="connsiteY1" fmla="*/ 166403 h 472349"/>
                              <a:gd name="connsiteX2" fmla="*/ 871115 w 1528039"/>
                              <a:gd name="connsiteY2" fmla="*/ 464506 h 472349"/>
                              <a:gd name="connsiteX3" fmla="*/ 1066891 w 1528039"/>
                              <a:gd name="connsiteY3" fmla="*/ 239338 h 472349"/>
                              <a:gd name="connsiteX4" fmla="*/ 1528039 w 1528039"/>
                              <a:gd name="connsiteY4" fmla="*/ 232161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430837 w 1528039"/>
                              <a:gd name="connsiteY13" fmla="*/ 131903 h 472349"/>
                              <a:gd name="connsiteX14" fmla="*/ 403521 w 1528039"/>
                              <a:gd name="connsiteY14" fmla="*/ 193093 h 472349"/>
                              <a:gd name="connsiteX15" fmla="*/ 361925 w 1528039"/>
                              <a:gd name="connsiteY15" fmla="*/ 237020 h 472349"/>
                              <a:gd name="connsiteX16" fmla="*/ 214190 w 1528039"/>
                              <a:gd name="connsiteY16" fmla="*/ 233884 h 472349"/>
                              <a:gd name="connsiteX17" fmla="*/ 176173 w 1528039"/>
                              <a:gd name="connsiteY17" fmla="*/ 130336 h 472349"/>
                              <a:gd name="connsiteX18" fmla="*/ 0 w 1528039"/>
                              <a:gd name="connsiteY18" fmla="*/ 127199 h 472349"/>
                              <a:gd name="connsiteX19" fmla="*/ 0 w 1528039"/>
                              <a:gd name="connsiteY19" fmla="*/ 291928 h 472349"/>
                              <a:gd name="connsiteX20" fmla="*/ 96576 w 1528039"/>
                              <a:gd name="connsiteY20" fmla="*/ 295066 h 472349"/>
                              <a:gd name="connsiteX21" fmla="*/ 208261 w 1528039"/>
                              <a:gd name="connsiteY21" fmla="*/ 472349 h 472349"/>
                              <a:gd name="connsiteX22" fmla="*/ 426489 w 1528039"/>
                              <a:gd name="connsiteY22" fmla="*/ 472349 h 472349"/>
                              <a:gd name="connsiteX23" fmla="*/ 478210 w 1528039"/>
                              <a:gd name="connsiteY23" fmla="*/ 395864 h 472349"/>
                              <a:gd name="connsiteX0" fmla="*/ 478210 w 1528039"/>
                              <a:gd name="connsiteY0" fmla="*/ 395864 h 472349"/>
                              <a:gd name="connsiteX1" fmla="*/ 677309 w 1528039"/>
                              <a:gd name="connsiteY1" fmla="*/ 166403 h 472349"/>
                              <a:gd name="connsiteX2" fmla="*/ 871115 w 1528039"/>
                              <a:gd name="connsiteY2" fmla="*/ 464506 h 472349"/>
                              <a:gd name="connsiteX3" fmla="*/ 1066891 w 1528039"/>
                              <a:gd name="connsiteY3" fmla="*/ 239338 h 472349"/>
                              <a:gd name="connsiteX4" fmla="*/ 1528039 w 1528039"/>
                              <a:gd name="connsiteY4" fmla="*/ 232161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430837 w 1528039"/>
                              <a:gd name="connsiteY13" fmla="*/ 131903 h 472349"/>
                              <a:gd name="connsiteX14" fmla="*/ 153511 w 1528039"/>
                              <a:gd name="connsiteY14" fmla="*/ 103665 h 472349"/>
                              <a:gd name="connsiteX15" fmla="*/ 361925 w 1528039"/>
                              <a:gd name="connsiteY15" fmla="*/ 237020 h 472349"/>
                              <a:gd name="connsiteX16" fmla="*/ 214190 w 1528039"/>
                              <a:gd name="connsiteY16" fmla="*/ 233884 h 472349"/>
                              <a:gd name="connsiteX17" fmla="*/ 176173 w 1528039"/>
                              <a:gd name="connsiteY17" fmla="*/ 130336 h 472349"/>
                              <a:gd name="connsiteX18" fmla="*/ 0 w 1528039"/>
                              <a:gd name="connsiteY18" fmla="*/ 127199 h 472349"/>
                              <a:gd name="connsiteX19" fmla="*/ 0 w 1528039"/>
                              <a:gd name="connsiteY19" fmla="*/ 291928 h 472349"/>
                              <a:gd name="connsiteX20" fmla="*/ 96576 w 1528039"/>
                              <a:gd name="connsiteY20" fmla="*/ 295066 h 472349"/>
                              <a:gd name="connsiteX21" fmla="*/ 208261 w 1528039"/>
                              <a:gd name="connsiteY21" fmla="*/ 472349 h 472349"/>
                              <a:gd name="connsiteX22" fmla="*/ 426489 w 1528039"/>
                              <a:gd name="connsiteY22" fmla="*/ 472349 h 472349"/>
                              <a:gd name="connsiteX23" fmla="*/ 478210 w 1528039"/>
                              <a:gd name="connsiteY23" fmla="*/ 395864 h 472349"/>
                              <a:gd name="connsiteX0" fmla="*/ 478210 w 1528039"/>
                              <a:gd name="connsiteY0" fmla="*/ 395864 h 472349"/>
                              <a:gd name="connsiteX1" fmla="*/ 677309 w 1528039"/>
                              <a:gd name="connsiteY1" fmla="*/ 166403 h 472349"/>
                              <a:gd name="connsiteX2" fmla="*/ 871115 w 1528039"/>
                              <a:gd name="connsiteY2" fmla="*/ 464506 h 472349"/>
                              <a:gd name="connsiteX3" fmla="*/ 1066891 w 1528039"/>
                              <a:gd name="connsiteY3" fmla="*/ 239338 h 472349"/>
                              <a:gd name="connsiteX4" fmla="*/ 1528039 w 1528039"/>
                              <a:gd name="connsiteY4" fmla="*/ 232161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430837 w 1528039"/>
                              <a:gd name="connsiteY13" fmla="*/ 131903 h 472349"/>
                              <a:gd name="connsiteX14" fmla="*/ 153511 w 1528039"/>
                              <a:gd name="connsiteY14" fmla="*/ 103665 h 472349"/>
                              <a:gd name="connsiteX15" fmla="*/ 214190 w 1528039"/>
                              <a:gd name="connsiteY15" fmla="*/ 233884 h 472349"/>
                              <a:gd name="connsiteX16" fmla="*/ 176173 w 1528039"/>
                              <a:gd name="connsiteY16" fmla="*/ 130336 h 472349"/>
                              <a:gd name="connsiteX17" fmla="*/ 0 w 1528039"/>
                              <a:gd name="connsiteY17" fmla="*/ 127199 h 472349"/>
                              <a:gd name="connsiteX18" fmla="*/ 0 w 1528039"/>
                              <a:gd name="connsiteY18" fmla="*/ 291928 h 472349"/>
                              <a:gd name="connsiteX19" fmla="*/ 96576 w 1528039"/>
                              <a:gd name="connsiteY19" fmla="*/ 295066 h 472349"/>
                              <a:gd name="connsiteX20" fmla="*/ 208261 w 1528039"/>
                              <a:gd name="connsiteY20" fmla="*/ 472349 h 472349"/>
                              <a:gd name="connsiteX21" fmla="*/ 426489 w 1528039"/>
                              <a:gd name="connsiteY21" fmla="*/ 472349 h 472349"/>
                              <a:gd name="connsiteX22" fmla="*/ 478210 w 1528039"/>
                              <a:gd name="connsiteY22" fmla="*/ 395864 h 472349"/>
                              <a:gd name="connsiteX0" fmla="*/ 478210 w 1528039"/>
                              <a:gd name="connsiteY0" fmla="*/ 395864 h 472349"/>
                              <a:gd name="connsiteX1" fmla="*/ 677309 w 1528039"/>
                              <a:gd name="connsiteY1" fmla="*/ 166403 h 472349"/>
                              <a:gd name="connsiteX2" fmla="*/ 871115 w 1528039"/>
                              <a:gd name="connsiteY2" fmla="*/ 464506 h 472349"/>
                              <a:gd name="connsiteX3" fmla="*/ 1066891 w 1528039"/>
                              <a:gd name="connsiteY3" fmla="*/ 239338 h 472349"/>
                              <a:gd name="connsiteX4" fmla="*/ 1528039 w 1528039"/>
                              <a:gd name="connsiteY4" fmla="*/ 232161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430837 w 1528039"/>
                              <a:gd name="connsiteY13" fmla="*/ 131903 h 472349"/>
                              <a:gd name="connsiteX14" fmla="*/ 153511 w 1528039"/>
                              <a:gd name="connsiteY14" fmla="*/ 103665 h 472349"/>
                              <a:gd name="connsiteX15" fmla="*/ 214190 w 1528039"/>
                              <a:gd name="connsiteY15" fmla="*/ 233884 h 472349"/>
                              <a:gd name="connsiteX16" fmla="*/ 0 w 1528039"/>
                              <a:gd name="connsiteY16" fmla="*/ 127199 h 472349"/>
                              <a:gd name="connsiteX17" fmla="*/ 0 w 1528039"/>
                              <a:gd name="connsiteY17" fmla="*/ 291928 h 472349"/>
                              <a:gd name="connsiteX18" fmla="*/ 96576 w 1528039"/>
                              <a:gd name="connsiteY18" fmla="*/ 295066 h 472349"/>
                              <a:gd name="connsiteX19" fmla="*/ 208261 w 1528039"/>
                              <a:gd name="connsiteY19" fmla="*/ 472349 h 472349"/>
                              <a:gd name="connsiteX20" fmla="*/ 426489 w 1528039"/>
                              <a:gd name="connsiteY20" fmla="*/ 472349 h 472349"/>
                              <a:gd name="connsiteX21" fmla="*/ 478210 w 1528039"/>
                              <a:gd name="connsiteY21" fmla="*/ 395864 h 472349"/>
                              <a:gd name="connsiteX0" fmla="*/ 478210 w 1528039"/>
                              <a:gd name="connsiteY0" fmla="*/ 395864 h 472349"/>
                              <a:gd name="connsiteX1" fmla="*/ 677309 w 1528039"/>
                              <a:gd name="connsiteY1" fmla="*/ 166403 h 472349"/>
                              <a:gd name="connsiteX2" fmla="*/ 871115 w 1528039"/>
                              <a:gd name="connsiteY2" fmla="*/ 464506 h 472349"/>
                              <a:gd name="connsiteX3" fmla="*/ 1066891 w 1528039"/>
                              <a:gd name="connsiteY3" fmla="*/ 239338 h 472349"/>
                              <a:gd name="connsiteX4" fmla="*/ 1528039 w 1528039"/>
                              <a:gd name="connsiteY4" fmla="*/ 232161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430837 w 1528039"/>
                              <a:gd name="connsiteY13" fmla="*/ 131903 h 472349"/>
                              <a:gd name="connsiteX14" fmla="*/ 153511 w 1528039"/>
                              <a:gd name="connsiteY14" fmla="*/ 103665 h 472349"/>
                              <a:gd name="connsiteX15" fmla="*/ 0 w 1528039"/>
                              <a:gd name="connsiteY15" fmla="*/ 127199 h 472349"/>
                              <a:gd name="connsiteX16" fmla="*/ 0 w 1528039"/>
                              <a:gd name="connsiteY16" fmla="*/ 291928 h 472349"/>
                              <a:gd name="connsiteX17" fmla="*/ 96576 w 1528039"/>
                              <a:gd name="connsiteY17" fmla="*/ 295066 h 472349"/>
                              <a:gd name="connsiteX18" fmla="*/ 208261 w 1528039"/>
                              <a:gd name="connsiteY18" fmla="*/ 472349 h 472349"/>
                              <a:gd name="connsiteX19" fmla="*/ 426489 w 1528039"/>
                              <a:gd name="connsiteY19" fmla="*/ 472349 h 472349"/>
                              <a:gd name="connsiteX20" fmla="*/ 478210 w 1528039"/>
                              <a:gd name="connsiteY20" fmla="*/ 395864 h 472349"/>
                              <a:gd name="connsiteX0" fmla="*/ 478210 w 1528039"/>
                              <a:gd name="connsiteY0" fmla="*/ 395864 h 472349"/>
                              <a:gd name="connsiteX1" fmla="*/ 677309 w 1528039"/>
                              <a:gd name="connsiteY1" fmla="*/ 166403 h 472349"/>
                              <a:gd name="connsiteX2" fmla="*/ 871115 w 1528039"/>
                              <a:gd name="connsiteY2" fmla="*/ 464506 h 472349"/>
                              <a:gd name="connsiteX3" fmla="*/ 1066891 w 1528039"/>
                              <a:gd name="connsiteY3" fmla="*/ 239338 h 472349"/>
                              <a:gd name="connsiteX4" fmla="*/ 1528039 w 1528039"/>
                              <a:gd name="connsiteY4" fmla="*/ 232161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430837 w 1528039"/>
                              <a:gd name="connsiteY13" fmla="*/ 131903 h 472349"/>
                              <a:gd name="connsiteX14" fmla="*/ 153511 w 1528039"/>
                              <a:gd name="connsiteY14" fmla="*/ 103665 h 472349"/>
                              <a:gd name="connsiteX15" fmla="*/ 0 w 1528039"/>
                              <a:gd name="connsiteY15" fmla="*/ 291928 h 472349"/>
                              <a:gd name="connsiteX16" fmla="*/ 96576 w 1528039"/>
                              <a:gd name="connsiteY16" fmla="*/ 295066 h 472349"/>
                              <a:gd name="connsiteX17" fmla="*/ 208261 w 1528039"/>
                              <a:gd name="connsiteY17" fmla="*/ 472349 h 472349"/>
                              <a:gd name="connsiteX18" fmla="*/ 426489 w 1528039"/>
                              <a:gd name="connsiteY18" fmla="*/ 472349 h 472349"/>
                              <a:gd name="connsiteX19" fmla="*/ 478210 w 1528039"/>
                              <a:gd name="connsiteY19" fmla="*/ 395864 h 472349"/>
                              <a:gd name="connsiteX0" fmla="*/ 381634 w 1431463"/>
                              <a:gd name="connsiteY0" fmla="*/ 395864 h 472349"/>
                              <a:gd name="connsiteX1" fmla="*/ 580733 w 1431463"/>
                              <a:gd name="connsiteY1" fmla="*/ 166403 h 472349"/>
                              <a:gd name="connsiteX2" fmla="*/ 774539 w 1431463"/>
                              <a:gd name="connsiteY2" fmla="*/ 464506 h 472349"/>
                              <a:gd name="connsiteX3" fmla="*/ 970315 w 1431463"/>
                              <a:gd name="connsiteY3" fmla="*/ 239338 h 472349"/>
                              <a:gd name="connsiteX4" fmla="*/ 1431463 w 1431463"/>
                              <a:gd name="connsiteY4" fmla="*/ 232161 h 472349"/>
                              <a:gd name="connsiteX5" fmla="*/ 1431463 w 1431463"/>
                              <a:gd name="connsiteY5" fmla="*/ 48179 h 472349"/>
                              <a:gd name="connsiteX6" fmla="*/ 1269653 w 1431463"/>
                              <a:gd name="connsiteY6" fmla="*/ 47922 h 472349"/>
                              <a:gd name="connsiteX7" fmla="*/ 1226532 w 1431463"/>
                              <a:gd name="connsiteY7" fmla="*/ 132659 h 472349"/>
                              <a:gd name="connsiteX8" fmla="*/ 880672 w 1431463"/>
                              <a:gd name="connsiteY8" fmla="*/ 135858 h 472349"/>
                              <a:gd name="connsiteX9" fmla="*/ 842069 w 1431463"/>
                              <a:gd name="connsiteY9" fmla="*/ 244862 h 472349"/>
                              <a:gd name="connsiteX10" fmla="*/ 692781 w 1431463"/>
                              <a:gd name="connsiteY10" fmla="*/ 243295 h 472349"/>
                              <a:gd name="connsiteX11" fmla="*/ 656337 w 1431463"/>
                              <a:gd name="connsiteY11" fmla="*/ 0 h 472349"/>
                              <a:gd name="connsiteX12" fmla="*/ 505404 w 1431463"/>
                              <a:gd name="connsiteY12" fmla="*/ 0 h 472349"/>
                              <a:gd name="connsiteX13" fmla="*/ 334261 w 1431463"/>
                              <a:gd name="connsiteY13" fmla="*/ 131903 h 472349"/>
                              <a:gd name="connsiteX14" fmla="*/ 56935 w 1431463"/>
                              <a:gd name="connsiteY14" fmla="*/ 103665 h 472349"/>
                              <a:gd name="connsiteX15" fmla="*/ 0 w 1431463"/>
                              <a:gd name="connsiteY15" fmla="*/ 295066 h 472349"/>
                              <a:gd name="connsiteX16" fmla="*/ 111685 w 1431463"/>
                              <a:gd name="connsiteY16" fmla="*/ 472349 h 472349"/>
                              <a:gd name="connsiteX17" fmla="*/ 329913 w 1431463"/>
                              <a:gd name="connsiteY17" fmla="*/ 472349 h 472349"/>
                              <a:gd name="connsiteX18" fmla="*/ 381634 w 1431463"/>
                              <a:gd name="connsiteY18" fmla="*/ 395864 h 472349"/>
                              <a:gd name="connsiteX0" fmla="*/ 324699 w 1374528"/>
                              <a:gd name="connsiteY0" fmla="*/ 395864 h 472349"/>
                              <a:gd name="connsiteX1" fmla="*/ 523798 w 1374528"/>
                              <a:gd name="connsiteY1" fmla="*/ 166403 h 472349"/>
                              <a:gd name="connsiteX2" fmla="*/ 717604 w 1374528"/>
                              <a:gd name="connsiteY2" fmla="*/ 464506 h 472349"/>
                              <a:gd name="connsiteX3" fmla="*/ 913380 w 1374528"/>
                              <a:gd name="connsiteY3" fmla="*/ 239338 h 472349"/>
                              <a:gd name="connsiteX4" fmla="*/ 1374528 w 1374528"/>
                              <a:gd name="connsiteY4" fmla="*/ 232161 h 472349"/>
                              <a:gd name="connsiteX5" fmla="*/ 1374528 w 1374528"/>
                              <a:gd name="connsiteY5" fmla="*/ 48179 h 472349"/>
                              <a:gd name="connsiteX6" fmla="*/ 1212718 w 1374528"/>
                              <a:gd name="connsiteY6" fmla="*/ 47922 h 472349"/>
                              <a:gd name="connsiteX7" fmla="*/ 1169597 w 1374528"/>
                              <a:gd name="connsiteY7" fmla="*/ 132659 h 472349"/>
                              <a:gd name="connsiteX8" fmla="*/ 823737 w 1374528"/>
                              <a:gd name="connsiteY8" fmla="*/ 135858 h 472349"/>
                              <a:gd name="connsiteX9" fmla="*/ 785134 w 1374528"/>
                              <a:gd name="connsiteY9" fmla="*/ 244862 h 472349"/>
                              <a:gd name="connsiteX10" fmla="*/ 635846 w 1374528"/>
                              <a:gd name="connsiteY10" fmla="*/ 243295 h 472349"/>
                              <a:gd name="connsiteX11" fmla="*/ 599402 w 1374528"/>
                              <a:gd name="connsiteY11" fmla="*/ 0 h 472349"/>
                              <a:gd name="connsiteX12" fmla="*/ 448469 w 1374528"/>
                              <a:gd name="connsiteY12" fmla="*/ 0 h 472349"/>
                              <a:gd name="connsiteX13" fmla="*/ 277326 w 1374528"/>
                              <a:gd name="connsiteY13" fmla="*/ 131903 h 472349"/>
                              <a:gd name="connsiteX14" fmla="*/ 0 w 1374528"/>
                              <a:gd name="connsiteY14" fmla="*/ 103665 h 472349"/>
                              <a:gd name="connsiteX15" fmla="*/ 159 w 1374528"/>
                              <a:gd name="connsiteY15" fmla="*/ 378219 h 472349"/>
                              <a:gd name="connsiteX16" fmla="*/ 54750 w 1374528"/>
                              <a:gd name="connsiteY16" fmla="*/ 472349 h 472349"/>
                              <a:gd name="connsiteX17" fmla="*/ 272978 w 1374528"/>
                              <a:gd name="connsiteY17" fmla="*/ 472349 h 472349"/>
                              <a:gd name="connsiteX18" fmla="*/ 324699 w 1374528"/>
                              <a:gd name="connsiteY18" fmla="*/ 395864 h 472349"/>
                              <a:gd name="connsiteX0" fmla="*/ 324699 w 1374528"/>
                              <a:gd name="connsiteY0" fmla="*/ 395864 h 472349"/>
                              <a:gd name="connsiteX1" fmla="*/ 523798 w 1374528"/>
                              <a:gd name="connsiteY1" fmla="*/ 166403 h 472349"/>
                              <a:gd name="connsiteX2" fmla="*/ 717604 w 1374528"/>
                              <a:gd name="connsiteY2" fmla="*/ 464506 h 472349"/>
                              <a:gd name="connsiteX3" fmla="*/ 913380 w 1374528"/>
                              <a:gd name="connsiteY3" fmla="*/ 239338 h 472349"/>
                              <a:gd name="connsiteX4" fmla="*/ 1374528 w 1374528"/>
                              <a:gd name="connsiteY4" fmla="*/ 232161 h 472349"/>
                              <a:gd name="connsiteX5" fmla="*/ 1374528 w 1374528"/>
                              <a:gd name="connsiteY5" fmla="*/ 48179 h 472349"/>
                              <a:gd name="connsiteX6" fmla="*/ 1212718 w 1374528"/>
                              <a:gd name="connsiteY6" fmla="*/ 47922 h 472349"/>
                              <a:gd name="connsiteX7" fmla="*/ 1169597 w 1374528"/>
                              <a:gd name="connsiteY7" fmla="*/ 132659 h 472349"/>
                              <a:gd name="connsiteX8" fmla="*/ 823737 w 1374528"/>
                              <a:gd name="connsiteY8" fmla="*/ 135858 h 472349"/>
                              <a:gd name="connsiteX9" fmla="*/ 785134 w 1374528"/>
                              <a:gd name="connsiteY9" fmla="*/ 244862 h 472349"/>
                              <a:gd name="connsiteX10" fmla="*/ 635846 w 1374528"/>
                              <a:gd name="connsiteY10" fmla="*/ 243295 h 472349"/>
                              <a:gd name="connsiteX11" fmla="*/ 599402 w 1374528"/>
                              <a:gd name="connsiteY11" fmla="*/ 0 h 472349"/>
                              <a:gd name="connsiteX12" fmla="*/ 448469 w 1374528"/>
                              <a:gd name="connsiteY12" fmla="*/ 0 h 472349"/>
                              <a:gd name="connsiteX13" fmla="*/ 277326 w 1374528"/>
                              <a:gd name="connsiteY13" fmla="*/ 131903 h 472349"/>
                              <a:gd name="connsiteX14" fmla="*/ 0 w 1374528"/>
                              <a:gd name="connsiteY14" fmla="*/ 103665 h 472349"/>
                              <a:gd name="connsiteX15" fmla="*/ 159 w 1374528"/>
                              <a:gd name="connsiteY15" fmla="*/ 378219 h 472349"/>
                              <a:gd name="connsiteX16" fmla="*/ 70531 w 1374528"/>
                              <a:gd name="connsiteY16" fmla="*/ 373507 h 472349"/>
                              <a:gd name="connsiteX17" fmla="*/ 272978 w 1374528"/>
                              <a:gd name="connsiteY17" fmla="*/ 472349 h 472349"/>
                              <a:gd name="connsiteX18" fmla="*/ 324699 w 1374528"/>
                              <a:gd name="connsiteY18" fmla="*/ 395864 h 472349"/>
                              <a:gd name="connsiteX0" fmla="*/ 324699 w 1374528"/>
                              <a:gd name="connsiteY0" fmla="*/ 395864 h 464506"/>
                              <a:gd name="connsiteX1" fmla="*/ 523798 w 1374528"/>
                              <a:gd name="connsiteY1" fmla="*/ 166403 h 464506"/>
                              <a:gd name="connsiteX2" fmla="*/ 717604 w 1374528"/>
                              <a:gd name="connsiteY2" fmla="*/ 464506 h 464506"/>
                              <a:gd name="connsiteX3" fmla="*/ 913380 w 1374528"/>
                              <a:gd name="connsiteY3" fmla="*/ 239338 h 464506"/>
                              <a:gd name="connsiteX4" fmla="*/ 1374528 w 1374528"/>
                              <a:gd name="connsiteY4" fmla="*/ 232161 h 464506"/>
                              <a:gd name="connsiteX5" fmla="*/ 1374528 w 1374528"/>
                              <a:gd name="connsiteY5" fmla="*/ 48179 h 464506"/>
                              <a:gd name="connsiteX6" fmla="*/ 1212718 w 1374528"/>
                              <a:gd name="connsiteY6" fmla="*/ 47922 h 464506"/>
                              <a:gd name="connsiteX7" fmla="*/ 1169597 w 1374528"/>
                              <a:gd name="connsiteY7" fmla="*/ 132659 h 464506"/>
                              <a:gd name="connsiteX8" fmla="*/ 823737 w 1374528"/>
                              <a:gd name="connsiteY8" fmla="*/ 135858 h 464506"/>
                              <a:gd name="connsiteX9" fmla="*/ 785134 w 1374528"/>
                              <a:gd name="connsiteY9" fmla="*/ 244862 h 464506"/>
                              <a:gd name="connsiteX10" fmla="*/ 635846 w 1374528"/>
                              <a:gd name="connsiteY10" fmla="*/ 243295 h 464506"/>
                              <a:gd name="connsiteX11" fmla="*/ 599402 w 1374528"/>
                              <a:gd name="connsiteY11" fmla="*/ 0 h 464506"/>
                              <a:gd name="connsiteX12" fmla="*/ 448469 w 1374528"/>
                              <a:gd name="connsiteY12" fmla="*/ 0 h 464506"/>
                              <a:gd name="connsiteX13" fmla="*/ 277326 w 1374528"/>
                              <a:gd name="connsiteY13" fmla="*/ 131903 h 464506"/>
                              <a:gd name="connsiteX14" fmla="*/ 0 w 1374528"/>
                              <a:gd name="connsiteY14" fmla="*/ 103665 h 464506"/>
                              <a:gd name="connsiteX15" fmla="*/ 159 w 1374528"/>
                              <a:gd name="connsiteY15" fmla="*/ 378219 h 464506"/>
                              <a:gd name="connsiteX16" fmla="*/ 70531 w 1374528"/>
                              <a:gd name="connsiteY16" fmla="*/ 373507 h 464506"/>
                              <a:gd name="connsiteX17" fmla="*/ 281585 w 1374528"/>
                              <a:gd name="connsiteY17" fmla="*/ 438879 h 464506"/>
                              <a:gd name="connsiteX18" fmla="*/ 324699 w 1374528"/>
                              <a:gd name="connsiteY18" fmla="*/ 395864 h 464506"/>
                              <a:gd name="connsiteX0" fmla="*/ 324699 w 1374528"/>
                              <a:gd name="connsiteY0" fmla="*/ 395864 h 464506"/>
                              <a:gd name="connsiteX1" fmla="*/ 654346 w 1374528"/>
                              <a:gd name="connsiteY1" fmla="*/ 342162 h 464506"/>
                              <a:gd name="connsiteX2" fmla="*/ 717604 w 1374528"/>
                              <a:gd name="connsiteY2" fmla="*/ 464506 h 464506"/>
                              <a:gd name="connsiteX3" fmla="*/ 913380 w 1374528"/>
                              <a:gd name="connsiteY3" fmla="*/ 239338 h 464506"/>
                              <a:gd name="connsiteX4" fmla="*/ 1374528 w 1374528"/>
                              <a:gd name="connsiteY4" fmla="*/ 232161 h 464506"/>
                              <a:gd name="connsiteX5" fmla="*/ 1374528 w 1374528"/>
                              <a:gd name="connsiteY5" fmla="*/ 48179 h 464506"/>
                              <a:gd name="connsiteX6" fmla="*/ 1212718 w 1374528"/>
                              <a:gd name="connsiteY6" fmla="*/ 47922 h 464506"/>
                              <a:gd name="connsiteX7" fmla="*/ 1169597 w 1374528"/>
                              <a:gd name="connsiteY7" fmla="*/ 132659 h 464506"/>
                              <a:gd name="connsiteX8" fmla="*/ 823737 w 1374528"/>
                              <a:gd name="connsiteY8" fmla="*/ 135858 h 464506"/>
                              <a:gd name="connsiteX9" fmla="*/ 785134 w 1374528"/>
                              <a:gd name="connsiteY9" fmla="*/ 244862 h 464506"/>
                              <a:gd name="connsiteX10" fmla="*/ 635846 w 1374528"/>
                              <a:gd name="connsiteY10" fmla="*/ 243295 h 464506"/>
                              <a:gd name="connsiteX11" fmla="*/ 599402 w 1374528"/>
                              <a:gd name="connsiteY11" fmla="*/ 0 h 464506"/>
                              <a:gd name="connsiteX12" fmla="*/ 448469 w 1374528"/>
                              <a:gd name="connsiteY12" fmla="*/ 0 h 464506"/>
                              <a:gd name="connsiteX13" fmla="*/ 277326 w 1374528"/>
                              <a:gd name="connsiteY13" fmla="*/ 131903 h 464506"/>
                              <a:gd name="connsiteX14" fmla="*/ 0 w 1374528"/>
                              <a:gd name="connsiteY14" fmla="*/ 103665 h 464506"/>
                              <a:gd name="connsiteX15" fmla="*/ 159 w 1374528"/>
                              <a:gd name="connsiteY15" fmla="*/ 378219 h 464506"/>
                              <a:gd name="connsiteX16" fmla="*/ 70531 w 1374528"/>
                              <a:gd name="connsiteY16" fmla="*/ 373507 h 464506"/>
                              <a:gd name="connsiteX17" fmla="*/ 281585 w 1374528"/>
                              <a:gd name="connsiteY17" fmla="*/ 438879 h 464506"/>
                              <a:gd name="connsiteX18" fmla="*/ 324699 w 1374528"/>
                              <a:gd name="connsiteY18" fmla="*/ 395864 h 464506"/>
                              <a:gd name="connsiteX0" fmla="*/ 463854 w 1374528"/>
                              <a:gd name="connsiteY0" fmla="*/ 381740 h 464506"/>
                              <a:gd name="connsiteX1" fmla="*/ 654346 w 1374528"/>
                              <a:gd name="connsiteY1" fmla="*/ 342162 h 464506"/>
                              <a:gd name="connsiteX2" fmla="*/ 717604 w 1374528"/>
                              <a:gd name="connsiteY2" fmla="*/ 464506 h 464506"/>
                              <a:gd name="connsiteX3" fmla="*/ 913380 w 1374528"/>
                              <a:gd name="connsiteY3" fmla="*/ 239338 h 464506"/>
                              <a:gd name="connsiteX4" fmla="*/ 1374528 w 1374528"/>
                              <a:gd name="connsiteY4" fmla="*/ 232161 h 464506"/>
                              <a:gd name="connsiteX5" fmla="*/ 1374528 w 1374528"/>
                              <a:gd name="connsiteY5" fmla="*/ 48179 h 464506"/>
                              <a:gd name="connsiteX6" fmla="*/ 1212718 w 1374528"/>
                              <a:gd name="connsiteY6" fmla="*/ 47922 h 464506"/>
                              <a:gd name="connsiteX7" fmla="*/ 1169597 w 1374528"/>
                              <a:gd name="connsiteY7" fmla="*/ 132659 h 464506"/>
                              <a:gd name="connsiteX8" fmla="*/ 823737 w 1374528"/>
                              <a:gd name="connsiteY8" fmla="*/ 135858 h 464506"/>
                              <a:gd name="connsiteX9" fmla="*/ 785134 w 1374528"/>
                              <a:gd name="connsiteY9" fmla="*/ 244862 h 464506"/>
                              <a:gd name="connsiteX10" fmla="*/ 635846 w 1374528"/>
                              <a:gd name="connsiteY10" fmla="*/ 243295 h 464506"/>
                              <a:gd name="connsiteX11" fmla="*/ 599402 w 1374528"/>
                              <a:gd name="connsiteY11" fmla="*/ 0 h 464506"/>
                              <a:gd name="connsiteX12" fmla="*/ 448469 w 1374528"/>
                              <a:gd name="connsiteY12" fmla="*/ 0 h 464506"/>
                              <a:gd name="connsiteX13" fmla="*/ 277326 w 1374528"/>
                              <a:gd name="connsiteY13" fmla="*/ 131903 h 464506"/>
                              <a:gd name="connsiteX14" fmla="*/ 0 w 1374528"/>
                              <a:gd name="connsiteY14" fmla="*/ 103665 h 464506"/>
                              <a:gd name="connsiteX15" fmla="*/ 159 w 1374528"/>
                              <a:gd name="connsiteY15" fmla="*/ 378219 h 464506"/>
                              <a:gd name="connsiteX16" fmla="*/ 70531 w 1374528"/>
                              <a:gd name="connsiteY16" fmla="*/ 373507 h 464506"/>
                              <a:gd name="connsiteX17" fmla="*/ 281585 w 1374528"/>
                              <a:gd name="connsiteY17" fmla="*/ 438879 h 464506"/>
                              <a:gd name="connsiteX18" fmla="*/ 463854 w 1374528"/>
                              <a:gd name="connsiteY18" fmla="*/ 381740 h 464506"/>
                              <a:gd name="connsiteX0" fmla="*/ 463854 w 1374528"/>
                              <a:gd name="connsiteY0" fmla="*/ 381740 h 438979"/>
                              <a:gd name="connsiteX1" fmla="*/ 654346 w 1374528"/>
                              <a:gd name="connsiteY1" fmla="*/ 342162 h 438979"/>
                              <a:gd name="connsiteX2" fmla="*/ 849586 w 1374528"/>
                              <a:gd name="connsiteY2" fmla="*/ 438979 h 438979"/>
                              <a:gd name="connsiteX3" fmla="*/ 913380 w 1374528"/>
                              <a:gd name="connsiteY3" fmla="*/ 239338 h 438979"/>
                              <a:gd name="connsiteX4" fmla="*/ 1374528 w 1374528"/>
                              <a:gd name="connsiteY4" fmla="*/ 232161 h 438979"/>
                              <a:gd name="connsiteX5" fmla="*/ 1374528 w 1374528"/>
                              <a:gd name="connsiteY5" fmla="*/ 48179 h 438979"/>
                              <a:gd name="connsiteX6" fmla="*/ 1212718 w 1374528"/>
                              <a:gd name="connsiteY6" fmla="*/ 47922 h 438979"/>
                              <a:gd name="connsiteX7" fmla="*/ 1169597 w 1374528"/>
                              <a:gd name="connsiteY7" fmla="*/ 132659 h 438979"/>
                              <a:gd name="connsiteX8" fmla="*/ 823737 w 1374528"/>
                              <a:gd name="connsiteY8" fmla="*/ 135858 h 438979"/>
                              <a:gd name="connsiteX9" fmla="*/ 785134 w 1374528"/>
                              <a:gd name="connsiteY9" fmla="*/ 244862 h 438979"/>
                              <a:gd name="connsiteX10" fmla="*/ 635846 w 1374528"/>
                              <a:gd name="connsiteY10" fmla="*/ 243295 h 438979"/>
                              <a:gd name="connsiteX11" fmla="*/ 599402 w 1374528"/>
                              <a:gd name="connsiteY11" fmla="*/ 0 h 438979"/>
                              <a:gd name="connsiteX12" fmla="*/ 448469 w 1374528"/>
                              <a:gd name="connsiteY12" fmla="*/ 0 h 438979"/>
                              <a:gd name="connsiteX13" fmla="*/ 277326 w 1374528"/>
                              <a:gd name="connsiteY13" fmla="*/ 131903 h 438979"/>
                              <a:gd name="connsiteX14" fmla="*/ 0 w 1374528"/>
                              <a:gd name="connsiteY14" fmla="*/ 103665 h 438979"/>
                              <a:gd name="connsiteX15" fmla="*/ 159 w 1374528"/>
                              <a:gd name="connsiteY15" fmla="*/ 378219 h 438979"/>
                              <a:gd name="connsiteX16" fmla="*/ 70531 w 1374528"/>
                              <a:gd name="connsiteY16" fmla="*/ 373507 h 438979"/>
                              <a:gd name="connsiteX17" fmla="*/ 281585 w 1374528"/>
                              <a:gd name="connsiteY17" fmla="*/ 438879 h 438979"/>
                              <a:gd name="connsiteX18" fmla="*/ 463854 w 1374528"/>
                              <a:gd name="connsiteY18" fmla="*/ 381740 h 438979"/>
                              <a:gd name="connsiteX0" fmla="*/ 463854 w 1374528"/>
                              <a:gd name="connsiteY0" fmla="*/ 381740 h 438979"/>
                              <a:gd name="connsiteX1" fmla="*/ 654346 w 1374528"/>
                              <a:gd name="connsiteY1" fmla="*/ 342162 h 438979"/>
                              <a:gd name="connsiteX2" fmla="*/ 849586 w 1374528"/>
                              <a:gd name="connsiteY2" fmla="*/ 438979 h 438979"/>
                              <a:gd name="connsiteX3" fmla="*/ 1041059 w 1374528"/>
                              <a:gd name="connsiteY3" fmla="*/ 438979 h 438979"/>
                              <a:gd name="connsiteX4" fmla="*/ 1374528 w 1374528"/>
                              <a:gd name="connsiteY4" fmla="*/ 232161 h 438979"/>
                              <a:gd name="connsiteX5" fmla="*/ 1374528 w 1374528"/>
                              <a:gd name="connsiteY5" fmla="*/ 48179 h 438979"/>
                              <a:gd name="connsiteX6" fmla="*/ 1212718 w 1374528"/>
                              <a:gd name="connsiteY6" fmla="*/ 47922 h 438979"/>
                              <a:gd name="connsiteX7" fmla="*/ 1169597 w 1374528"/>
                              <a:gd name="connsiteY7" fmla="*/ 132659 h 438979"/>
                              <a:gd name="connsiteX8" fmla="*/ 823737 w 1374528"/>
                              <a:gd name="connsiteY8" fmla="*/ 135858 h 438979"/>
                              <a:gd name="connsiteX9" fmla="*/ 785134 w 1374528"/>
                              <a:gd name="connsiteY9" fmla="*/ 244862 h 438979"/>
                              <a:gd name="connsiteX10" fmla="*/ 635846 w 1374528"/>
                              <a:gd name="connsiteY10" fmla="*/ 243295 h 438979"/>
                              <a:gd name="connsiteX11" fmla="*/ 599402 w 1374528"/>
                              <a:gd name="connsiteY11" fmla="*/ 0 h 438979"/>
                              <a:gd name="connsiteX12" fmla="*/ 448469 w 1374528"/>
                              <a:gd name="connsiteY12" fmla="*/ 0 h 438979"/>
                              <a:gd name="connsiteX13" fmla="*/ 277326 w 1374528"/>
                              <a:gd name="connsiteY13" fmla="*/ 131903 h 438979"/>
                              <a:gd name="connsiteX14" fmla="*/ 0 w 1374528"/>
                              <a:gd name="connsiteY14" fmla="*/ 103665 h 438979"/>
                              <a:gd name="connsiteX15" fmla="*/ 159 w 1374528"/>
                              <a:gd name="connsiteY15" fmla="*/ 378219 h 438979"/>
                              <a:gd name="connsiteX16" fmla="*/ 70531 w 1374528"/>
                              <a:gd name="connsiteY16" fmla="*/ 373507 h 438979"/>
                              <a:gd name="connsiteX17" fmla="*/ 281585 w 1374528"/>
                              <a:gd name="connsiteY17" fmla="*/ 438879 h 438979"/>
                              <a:gd name="connsiteX18" fmla="*/ 463854 w 1374528"/>
                              <a:gd name="connsiteY18" fmla="*/ 381740 h 438979"/>
                              <a:gd name="connsiteX0" fmla="*/ 463854 w 1374528"/>
                              <a:gd name="connsiteY0" fmla="*/ 381740 h 438979"/>
                              <a:gd name="connsiteX1" fmla="*/ 654346 w 1374528"/>
                              <a:gd name="connsiteY1" fmla="*/ 342162 h 438979"/>
                              <a:gd name="connsiteX2" fmla="*/ 849586 w 1374528"/>
                              <a:gd name="connsiteY2" fmla="*/ 438979 h 438979"/>
                              <a:gd name="connsiteX3" fmla="*/ 1041059 w 1374528"/>
                              <a:gd name="connsiteY3" fmla="*/ 438979 h 438979"/>
                              <a:gd name="connsiteX4" fmla="*/ 1246849 w 1374528"/>
                              <a:gd name="connsiteY4" fmla="*/ 109757 h 438979"/>
                              <a:gd name="connsiteX5" fmla="*/ 1374528 w 1374528"/>
                              <a:gd name="connsiteY5" fmla="*/ 48179 h 438979"/>
                              <a:gd name="connsiteX6" fmla="*/ 1212718 w 1374528"/>
                              <a:gd name="connsiteY6" fmla="*/ 47922 h 438979"/>
                              <a:gd name="connsiteX7" fmla="*/ 1169597 w 1374528"/>
                              <a:gd name="connsiteY7" fmla="*/ 132659 h 438979"/>
                              <a:gd name="connsiteX8" fmla="*/ 823737 w 1374528"/>
                              <a:gd name="connsiteY8" fmla="*/ 135858 h 438979"/>
                              <a:gd name="connsiteX9" fmla="*/ 785134 w 1374528"/>
                              <a:gd name="connsiteY9" fmla="*/ 244862 h 438979"/>
                              <a:gd name="connsiteX10" fmla="*/ 635846 w 1374528"/>
                              <a:gd name="connsiteY10" fmla="*/ 243295 h 438979"/>
                              <a:gd name="connsiteX11" fmla="*/ 599402 w 1374528"/>
                              <a:gd name="connsiteY11" fmla="*/ 0 h 438979"/>
                              <a:gd name="connsiteX12" fmla="*/ 448469 w 1374528"/>
                              <a:gd name="connsiteY12" fmla="*/ 0 h 438979"/>
                              <a:gd name="connsiteX13" fmla="*/ 277326 w 1374528"/>
                              <a:gd name="connsiteY13" fmla="*/ 131903 h 438979"/>
                              <a:gd name="connsiteX14" fmla="*/ 0 w 1374528"/>
                              <a:gd name="connsiteY14" fmla="*/ 103665 h 438979"/>
                              <a:gd name="connsiteX15" fmla="*/ 159 w 1374528"/>
                              <a:gd name="connsiteY15" fmla="*/ 378219 h 438979"/>
                              <a:gd name="connsiteX16" fmla="*/ 70531 w 1374528"/>
                              <a:gd name="connsiteY16" fmla="*/ 373507 h 438979"/>
                              <a:gd name="connsiteX17" fmla="*/ 281585 w 1374528"/>
                              <a:gd name="connsiteY17" fmla="*/ 438879 h 438979"/>
                              <a:gd name="connsiteX18" fmla="*/ 463854 w 1374528"/>
                              <a:gd name="connsiteY18" fmla="*/ 381740 h 438979"/>
                              <a:gd name="connsiteX0" fmla="*/ 463854 w 1374528"/>
                              <a:gd name="connsiteY0" fmla="*/ 381740 h 438979"/>
                              <a:gd name="connsiteX1" fmla="*/ 654346 w 1374528"/>
                              <a:gd name="connsiteY1" fmla="*/ 342162 h 438979"/>
                              <a:gd name="connsiteX2" fmla="*/ 849586 w 1374528"/>
                              <a:gd name="connsiteY2" fmla="*/ 438979 h 438979"/>
                              <a:gd name="connsiteX3" fmla="*/ 1041059 w 1374528"/>
                              <a:gd name="connsiteY3" fmla="*/ 438979 h 438979"/>
                              <a:gd name="connsiteX4" fmla="*/ 1246849 w 1374528"/>
                              <a:gd name="connsiteY4" fmla="*/ 109757 h 438979"/>
                              <a:gd name="connsiteX5" fmla="*/ 1374528 w 1374528"/>
                              <a:gd name="connsiteY5" fmla="*/ 48179 h 438979"/>
                              <a:gd name="connsiteX6" fmla="*/ 1212718 w 1374528"/>
                              <a:gd name="connsiteY6" fmla="*/ 47922 h 438979"/>
                              <a:gd name="connsiteX7" fmla="*/ 1169597 w 1374528"/>
                              <a:gd name="connsiteY7" fmla="*/ 132659 h 438979"/>
                              <a:gd name="connsiteX8" fmla="*/ 823737 w 1374528"/>
                              <a:gd name="connsiteY8" fmla="*/ 135858 h 438979"/>
                              <a:gd name="connsiteX9" fmla="*/ 785134 w 1374528"/>
                              <a:gd name="connsiteY9" fmla="*/ 244862 h 438979"/>
                              <a:gd name="connsiteX10" fmla="*/ 635846 w 1374528"/>
                              <a:gd name="connsiteY10" fmla="*/ 243295 h 438979"/>
                              <a:gd name="connsiteX11" fmla="*/ 448469 w 1374528"/>
                              <a:gd name="connsiteY11" fmla="*/ 0 h 438979"/>
                              <a:gd name="connsiteX12" fmla="*/ 277326 w 1374528"/>
                              <a:gd name="connsiteY12" fmla="*/ 131903 h 438979"/>
                              <a:gd name="connsiteX13" fmla="*/ 0 w 1374528"/>
                              <a:gd name="connsiteY13" fmla="*/ 103665 h 438979"/>
                              <a:gd name="connsiteX14" fmla="*/ 159 w 1374528"/>
                              <a:gd name="connsiteY14" fmla="*/ 378219 h 438979"/>
                              <a:gd name="connsiteX15" fmla="*/ 70531 w 1374528"/>
                              <a:gd name="connsiteY15" fmla="*/ 373507 h 438979"/>
                              <a:gd name="connsiteX16" fmla="*/ 281585 w 1374528"/>
                              <a:gd name="connsiteY16" fmla="*/ 438879 h 438979"/>
                              <a:gd name="connsiteX17" fmla="*/ 463854 w 1374528"/>
                              <a:gd name="connsiteY17" fmla="*/ 381740 h 438979"/>
                              <a:gd name="connsiteX0" fmla="*/ 463854 w 1374528"/>
                              <a:gd name="connsiteY0" fmla="*/ 381740 h 438979"/>
                              <a:gd name="connsiteX1" fmla="*/ 654346 w 1374528"/>
                              <a:gd name="connsiteY1" fmla="*/ 342162 h 438979"/>
                              <a:gd name="connsiteX2" fmla="*/ 849586 w 1374528"/>
                              <a:gd name="connsiteY2" fmla="*/ 438979 h 438979"/>
                              <a:gd name="connsiteX3" fmla="*/ 1041059 w 1374528"/>
                              <a:gd name="connsiteY3" fmla="*/ 438979 h 438979"/>
                              <a:gd name="connsiteX4" fmla="*/ 1246849 w 1374528"/>
                              <a:gd name="connsiteY4" fmla="*/ 109757 h 438979"/>
                              <a:gd name="connsiteX5" fmla="*/ 1374528 w 1374528"/>
                              <a:gd name="connsiteY5" fmla="*/ 48179 h 438979"/>
                              <a:gd name="connsiteX6" fmla="*/ 1212718 w 1374528"/>
                              <a:gd name="connsiteY6" fmla="*/ 47922 h 438979"/>
                              <a:gd name="connsiteX7" fmla="*/ 1169597 w 1374528"/>
                              <a:gd name="connsiteY7" fmla="*/ 132659 h 438979"/>
                              <a:gd name="connsiteX8" fmla="*/ 823737 w 1374528"/>
                              <a:gd name="connsiteY8" fmla="*/ 135858 h 438979"/>
                              <a:gd name="connsiteX9" fmla="*/ 785134 w 1374528"/>
                              <a:gd name="connsiteY9" fmla="*/ 244862 h 438979"/>
                              <a:gd name="connsiteX10" fmla="*/ 492387 w 1374528"/>
                              <a:gd name="connsiteY10" fmla="*/ 0 h 438979"/>
                              <a:gd name="connsiteX11" fmla="*/ 448469 w 1374528"/>
                              <a:gd name="connsiteY11" fmla="*/ 0 h 438979"/>
                              <a:gd name="connsiteX12" fmla="*/ 277326 w 1374528"/>
                              <a:gd name="connsiteY12" fmla="*/ 131903 h 438979"/>
                              <a:gd name="connsiteX13" fmla="*/ 0 w 1374528"/>
                              <a:gd name="connsiteY13" fmla="*/ 103665 h 438979"/>
                              <a:gd name="connsiteX14" fmla="*/ 159 w 1374528"/>
                              <a:gd name="connsiteY14" fmla="*/ 378219 h 438979"/>
                              <a:gd name="connsiteX15" fmla="*/ 70531 w 1374528"/>
                              <a:gd name="connsiteY15" fmla="*/ 373507 h 438979"/>
                              <a:gd name="connsiteX16" fmla="*/ 281585 w 1374528"/>
                              <a:gd name="connsiteY16" fmla="*/ 438879 h 438979"/>
                              <a:gd name="connsiteX17" fmla="*/ 463854 w 1374528"/>
                              <a:gd name="connsiteY17" fmla="*/ 381740 h 438979"/>
                              <a:gd name="connsiteX0" fmla="*/ 463854 w 1374528"/>
                              <a:gd name="connsiteY0" fmla="*/ 381740 h 438979"/>
                              <a:gd name="connsiteX1" fmla="*/ 654346 w 1374528"/>
                              <a:gd name="connsiteY1" fmla="*/ 342162 h 438979"/>
                              <a:gd name="connsiteX2" fmla="*/ 849586 w 1374528"/>
                              <a:gd name="connsiteY2" fmla="*/ 438979 h 438979"/>
                              <a:gd name="connsiteX3" fmla="*/ 1041059 w 1374528"/>
                              <a:gd name="connsiteY3" fmla="*/ 438979 h 438979"/>
                              <a:gd name="connsiteX4" fmla="*/ 1246849 w 1374528"/>
                              <a:gd name="connsiteY4" fmla="*/ 109757 h 438979"/>
                              <a:gd name="connsiteX5" fmla="*/ 1374528 w 1374528"/>
                              <a:gd name="connsiteY5" fmla="*/ 48179 h 438979"/>
                              <a:gd name="connsiteX6" fmla="*/ 1212718 w 1374528"/>
                              <a:gd name="connsiteY6" fmla="*/ 47922 h 438979"/>
                              <a:gd name="connsiteX7" fmla="*/ 1169597 w 1374528"/>
                              <a:gd name="connsiteY7" fmla="*/ 132659 h 438979"/>
                              <a:gd name="connsiteX8" fmla="*/ 823737 w 1374528"/>
                              <a:gd name="connsiteY8" fmla="*/ 135858 h 438979"/>
                              <a:gd name="connsiteX9" fmla="*/ 661759 w 1374528"/>
                              <a:gd name="connsiteY9" fmla="*/ 309202 h 438979"/>
                              <a:gd name="connsiteX10" fmla="*/ 492387 w 1374528"/>
                              <a:gd name="connsiteY10" fmla="*/ 0 h 438979"/>
                              <a:gd name="connsiteX11" fmla="*/ 448469 w 1374528"/>
                              <a:gd name="connsiteY11" fmla="*/ 0 h 438979"/>
                              <a:gd name="connsiteX12" fmla="*/ 277326 w 1374528"/>
                              <a:gd name="connsiteY12" fmla="*/ 131903 h 438979"/>
                              <a:gd name="connsiteX13" fmla="*/ 0 w 1374528"/>
                              <a:gd name="connsiteY13" fmla="*/ 103665 h 438979"/>
                              <a:gd name="connsiteX14" fmla="*/ 159 w 1374528"/>
                              <a:gd name="connsiteY14" fmla="*/ 378219 h 438979"/>
                              <a:gd name="connsiteX15" fmla="*/ 70531 w 1374528"/>
                              <a:gd name="connsiteY15" fmla="*/ 373507 h 438979"/>
                              <a:gd name="connsiteX16" fmla="*/ 281585 w 1374528"/>
                              <a:gd name="connsiteY16" fmla="*/ 438879 h 438979"/>
                              <a:gd name="connsiteX17" fmla="*/ 463854 w 1374528"/>
                              <a:gd name="connsiteY17" fmla="*/ 381740 h 438979"/>
                              <a:gd name="connsiteX0" fmla="*/ 463854 w 1374528"/>
                              <a:gd name="connsiteY0" fmla="*/ 381740 h 438979"/>
                              <a:gd name="connsiteX1" fmla="*/ 654346 w 1374528"/>
                              <a:gd name="connsiteY1" fmla="*/ 342162 h 438979"/>
                              <a:gd name="connsiteX2" fmla="*/ 849586 w 1374528"/>
                              <a:gd name="connsiteY2" fmla="*/ 438979 h 438979"/>
                              <a:gd name="connsiteX3" fmla="*/ 1041059 w 1374528"/>
                              <a:gd name="connsiteY3" fmla="*/ 438979 h 438979"/>
                              <a:gd name="connsiteX4" fmla="*/ 1246849 w 1374528"/>
                              <a:gd name="connsiteY4" fmla="*/ 109757 h 438979"/>
                              <a:gd name="connsiteX5" fmla="*/ 1374528 w 1374528"/>
                              <a:gd name="connsiteY5" fmla="*/ 48179 h 438979"/>
                              <a:gd name="connsiteX6" fmla="*/ 1212718 w 1374528"/>
                              <a:gd name="connsiteY6" fmla="*/ 47922 h 438979"/>
                              <a:gd name="connsiteX7" fmla="*/ 1169597 w 1374528"/>
                              <a:gd name="connsiteY7" fmla="*/ 132659 h 438979"/>
                              <a:gd name="connsiteX8" fmla="*/ 823737 w 1374528"/>
                              <a:gd name="connsiteY8" fmla="*/ 135858 h 438979"/>
                              <a:gd name="connsiteX9" fmla="*/ 661759 w 1374528"/>
                              <a:gd name="connsiteY9" fmla="*/ 309202 h 438979"/>
                              <a:gd name="connsiteX10" fmla="*/ 488083 w 1374528"/>
                              <a:gd name="connsiteY10" fmla="*/ 0 h 438979"/>
                              <a:gd name="connsiteX11" fmla="*/ 448469 w 1374528"/>
                              <a:gd name="connsiteY11" fmla="*/ 0 h 438979"/>
                              <a:gd name="connsiteX12" fmla="*/ 277326 w 1374528"/>
                              <a:gd name="connsiteY12" fmla="*/ 131903 h 438979"/>
                              <a:gd name="connsiteX13" fmla="*/ 0 w 1374528"/>
                              <a:gd name="connsiteY13" fmla="*/ 103665 h 438979"/>
                              <a:gd name="connsiteX14" fmla="*/ 159 w 1374528"/>
                              <a:gd name="connsiteY14" fmla="*/ 378219 h 438979"/>
                              <a:gd name="connsiteX15" fmla="*/ 70531 w 1374528"/>
                              <a:gd name="connsiteY15" fmla="*/ 373507 h 438979"/>
                              <a:gd name="connsiteX16" fmla="*/ 281585 w 1374528"/>
                              <a:gd name="connsiteY16" fmla="*/ 438879 h 438979"/>
                              <a:gd name="connsiteX17" fmla="*/ 463854 w 1374528"/>
                              <a:gd name="connsiteY17" fmla="*/ 381740 h 438979"/>
                              <a:gd name="connsiteX0" fmla="*/ 463854 w 1374528"/>
                              <a:gd name="connsiteY0" fmla="*/ 381740 h 438979"/>
                              <a:gd name="connsiteX1" fmla="*/ 654346 w 1374528"/>
                              <a:gd name="connsiteY1" fmla="*/ 342162 h 438979"/>
                              <a:gd name="connsiteX2" fmla="*/ 849586 w 1374528"/>
                              <a:gd name="connsiteY2" fmla="*/ 438979 h 438979"/>
                              <a:gd name="connsiteX3" fmla="*/ 1041059 w 1374528"/>
                              <a:gd name="connsiteY3" fmla="*/ 438979 h 438979"/>
                              <a:gd name="connsiteX4" fmla="*/ 1246849 w 1374528"/>
                              <a:gd name="connsiteY4" fmla="*/ 109757 h 438979"/>
                              <a:gd name="connsiteX5" fmla="*/ 1374528 w 1374528"/>
                              <a:gd name="connsiteY5" fmla="*/ 48179 h 438979"/>
                              <a:gd name="connsiteX6" fmla="*/ 1212718 w 1374528"/>
                              <a:gd name="connsiteY6" fmla="*/ 47922 h 438979"/>
                              <a:gd name="connsiteX7" fmla="*/ 1169597 w 1374528"/>
                              <a:gd name="connsiteY7" fmla="*/ 132659 h 438979"/>
                              <a:gd name="connsiteX8" fmla="*/ 850995 w 1374528"/>
                              <a:gd name="connsiteY8" fmla="*/ 438979 h 438979"/>
                              <a:gd name="connsiteX9" fmla="*/ 661759 w 1374528"/>
                              <a:gd name="connsiteY9" fmla="*/ 309202 h 438979"/>
                              <a:gd name="connsiteX10" fmla="*/ 488083 w 1374528"/>
                              <a:gd name="connsiteY10" fmla="*/ 0 h 438979"/>
                              <a:gd name="connsiteX11" fmla="*/ 448469 w 1374528"/>
                              <a:gd name="connsiteY11" fmla="*/ 0 h 438979"/>
                              <a:gd name="connsiteX12" fmla="*/ 277326 w 1374528"/>
                              <a:gd name="connsiteY12" fmla="*/ 131903 h 438979"/>
                              <a:gd name="connsiteX13" fmla="*/ 0 w 1374528"/>
                              <a:gd name="connsiteY13" fmla="*/ 103665 h 438979"/>
                              <a:gd name="connsiteX14" fmla="*/ 159 w 1374528"/>
                              <a:gd name="connsiteY14" fmla="*/ 378219 h 438979"/>
                              <a:gd name="connsiteX15" fmla="*/ 70531 w 1374528"/>
                              <a:gd name="connsiteY15" fmla="*/ 373507 h 438979"/>
                              <a:gd name="connsiteX16" fmla="*/ 281585 w 1374528"/>
                              <a:gd name="connsiteY16" fmla="*/ 438879 h 438979"/>
                              <a:gd name="connsiteX17" fmla="*/ 463854 w 1374528"/>
                              <a:gd name="connsiteY17" fmla="*/ 381740 h 438979"/>
                              <a:gd name="connsiteX0" fmla="*/ 463854 w 1374528"/>
                              <a:gd name="connsiteY0" fmla="*/ 381740 h 438979"/>
                              <a:gd name="connsiteX1" fmla="*/ 654346 w 1374528"/>
                              <a:gd name="connsiteY1" fmla="*/ 342162 h 438979"/>
                              <a:gd name="connsiteX2" fmla="*/ 849586 w 1374528"/>
                              <a:gd name="connsiteY2" fmla="*/ 438979 h 438979"/>
                              <a:gd name="connsiteX3" fmla="*/ 1041059 w 1374528"/>
                              <a:gd name="connsiteY3" fmla="*/ 438979 h 438979"/>
                              <a:gd name="connsiteX4" fmla="*/ 1246849 w 1374528"/>
                              <a:gd name="connsiteY4" fmla="*/ 109757 h 438979"/>
                              <a:gd name="connsiteX5" fmla="*/ 1374528 w 1374528"/>
                              <a:gd name="connsiteY5" fmla="*/ 48179 h 438979"/>
                              <a:gd name="connsiteX6" fmla="*/ 1212718 w 1374528"/>
                              <a:gd name="connsiteY6" fmla="*/ 47922 h 438979"/>
                              <a:gd name="connsiteX7" fmla="*/ 1040484 w 1374528"/>
                              <a:gd name="connsiteY7" fmla="*/ 200138 h 438979"/>
                              <a:gd name="connsiteX8" fmla="*/ 850995 w 1374528"/>
                              <a:gd name="connsiteY8" fmla="*/ 438979 h 438979"/>
                              <a:gd name="connsiteX9" fmla="*/ 661759 w 1374528"/>
                              <a:gd name="connsiteY9" fmla="*/ 309202 h 438979"/>
                              <a:gd name="connsiteX10" fmla="*/ 488083 w 1374528"/>
                              <a:gd name="connsiteY10" fmla="*/ 0 h 438979"/>
                              <a:gd name="connsiteX11" fmla="*/ 448469 w 1374528"/>
                              <a:gd name="connsiteY11" fmla="*/ 0 h 438979"/>
                              <a:gd name="connsiteX12" fmla="*/ 277326 w 1374528"/>
                              <a:gd name="connsiteY12" fmla="*/ 131903 h 438979"/>
                              <a:gd name="connsiteX13" fmla="*/ 0 w 1374528"/>
                              <a:gd name="connsiteY13" fmla="*/ 103665 h 438979"/>
                              <a:gd name="connsiteX14" fmla="*/ 159 w 1374528"/>
                              <a:gd name="connsiteY14" fmla="*/ 378219 h 438979"/>
                              <a:gd name="connsiteX15" fmla="*/ 70531 w 1374528"/>
                              <a:gd name="connsiteY15" fmla="*/ 373507 h 438979"/>
                              <a:gd name="connsiteX16" fmla="*/ 281585 w 1374528"/>
                              <a:gd name="connsiteY16" fmla="*/ 438879 h 438979"/>
                              <a:gd name="connsiteX17" fmla="*/ 463854 w 1374528"/>
                              <a:gd name="connsiteY17" fmla="*/ 381740 h 438979"/>
                              <a:gd name="connsiteX0" fmla="*/ 463854 w 1374528"/>
                              <a:gd name="connsiteY0" fmla="*/ 381740 h 438979"/>
                              <a:gd name="connsiteX1" fmla="*/ 654346 w 1374528"/>
                              <a:gd name="connsiteY1" fmla="*/ 342162 h 438979"/>
                              <a:gd name="connsiteX2" fmla="*/ 849586 w 1374528"/>
                              <a:gd name="connsiteY2" fmla="*/ 438979 h 438979"/>
                              <a:gd name="connsiteX3" fmla="*/ 1041059 w 1374528"/>
                              <a:gd name="connsiteY3" fmla="*/ 438979 h 438979"/>
                              <a:gd name="connsiteX4" fmla="*/ 1246849 w 1374528"/>
                              <a:gd name="connsiteY4" fmla="*/ 109757 h 438979"/>
                              <a:gd name="connsiteX5" fmla="*/ 1374528 w 1374528"/>
                              <a:gd name="connsiteY5" fmla="*/ 48179 h 438979"/>
                              <a:gd name="connsiteX6" fmla="*/ 1040484 w 1374528"/>
                              <a:gd name="connsiteY6" fmla="*/ 200138 h 438979"/>
                              <a:gd name="connsiteX7" fmla="*/ 850995 w 1374528"/>
                              <a:gd name="connsiteY7" fmla="*/ 438979 h 438979"/>
                              <a:gd name="connsiteX8" fmla="*/ 661759 w 1374528"/>
                              <a:gd name="connsiteY8" fmla="*/ 309202 h 438979"/>
                              <a:gd name="connsiteX9" fmla="*/ 488083 w 1374528"/>
                              <a:gd name="connsiteY9" fmla="*/ 0 h 438979"/>
                              <a:gd name="connsiteX10" fmla="*/ 448469 w 1374528"/>
                              <a:gd name="connsiteY10" fmla="*/ 0 h 438979"/>
                              <a:gd name="connsiteX11" fmla="*/ 277326 w 1374528"/>
                              <a:gd name="connsiteY11" fmla="*/ 131903 h 438979"/>
                              <a:gd name="connsiteX12" fmla="*/ 0 w 1374528"/>
                              <a:gd name="connsiteY12" fmla="*/ 103665 h 438979"/>
                              <a:gd name="connsiteX13" fmla="*/ 159 w 1374528"/>
                              <a:gd name="connsiteY13" fmla="*/ 378219 h 438979"/>
                              <a:gd name="connsiteX14" fmla="*/ 70531 w 1374528"/>
                              <a:gd name="connsiteY14" fmla="*/ 373507 h 438979"/>
                              <a:gd name="connsiteX15" fmla="*/ 281585 w 1374528"/>
                              <a:gd name="connsiteY15" fmla="*/ 438879 h 438979"/>
                              <a:gd name="connsiteX16" fmla="*/ 463854 w 1374528"/>
                              <a:gd name="connsiteY16" fmla="*/ 381740 h 438979"/>
                              <a:gd name="connsiteX0" fmla="*/ 463854 w 1374528"/>
                              <a:gd name="connsiteY0" fmla="*/ 381740 h 438979"/>
                              <a:gd name="connsiteX1" fmla="*/ 654346 w 1374528"/>
                              <a:gd name="connsiteY1" fmla="*/ 342162 h 438979"/>
                              <a:gd name="connsiteX2" fmla="*/ 849586 w 1374528"/>
                              <a:gd name="connsiteY2" fmla="*/ 438979 h 438979"/>
                              <a:gd name="connsiteX3" fmla="*/ 1041059 w 1374528"/>
                              <a:gd name="connsiteY3" fmla="*/ 438979 h 438979"/>
                              <a:gd name="connsiteX4" fmla="*/ 1291322 w 1374528"/>
                              <a:gd name="connsiteY4" fmla="*/ 169389 h 438979"/>
                              <a:gd name="connsiteX5" fmla="*/ 1374528 w 1374528"/>
                              <a:gd name="connsiteY5" fmla="*/ 48179 h 438979"/>
                              <a:gd name="connsiteX6" fmla="*/ 1040484 w 1374528"/>
                              <a:gd name="connsiteY6" fmla="*/ 200138 h 438979"/>
                              <a:gd name="connsiteX7" fmla="*/ 850995 w 1374528"/>
                              <a:gd name="connsiteY7" fmla="*/ 438979 h 438979"/>
                              <a:gd name="connsiteX8" fmla="*/ 661759 w 1374528"/>
                              <a:gd name="connsiteY8" fmla="*/ 309202 h 438979"/>
                              <a:gd name="connsiteX9" fmla="*/ 488083 w 1374528"/>
                              <a:gd name="connsiteY9" fmla="*/ 0 h 438979"/>
                              <a:gd name="connsiteX10" fmla="*/ 448469 w 1374528"/>
                              <a:gd name="connsiteY10" fmla="*/ 0 h 438979"/>
                              <a:gd name="connsiteX11" fmla="*/ 277326 w 1374528"/>
                              <a:gd name="connsiteY11" fmla="*/ 131903 h 438979"/>
                              <a:gd name="connsiteX12" fmla="*/ 0 w 1374528"/>
                              <a:gd name="connsiteY12" fmla="*/ 103665 h 438979"/>
                              <a:gd name="connsiteX13" fmla="*/ 159 w 1374528"/>
                              <a:gd name="connsiteY13" fmla="*/ 378219 h 438979"/>
                              <a:gd name="connsiteX14" fmla="*/ 70531 w 1374528"/>
                              <a:gd name="connsiteY14" fmla="*/ 373507 h 438979"/>
                              <a:gd name="connsiteX15" fmla="*/ 281585 w 1374528"/>
                              <a:gd name="connsiteY15" fmla="*/ 438879 h 438979"/>
                              <a:gd name="connsiteX16" fmla="*/ 463854 w 1374528"/>
                              <a:gd name="connsiteY16" fmla="*/ 381740 h 438979"/>
                              <a:gd name="connsiteX0" fmla="*/ 463854 w 1291322"/>
                              <a:gd name="connsiteY0" fmla="*/ 381740 h 438979"/>
                              <a:gd name="connsiteX1" fmla="*/ 654346 w 1291322"/>
                              <a:gd name="connsiteY1" fmla="*/ 342162 h 438979"/>
                              <a:gd name="connsiteX2" fmla="*/ 849586 w 1291322"/>
                              <a:gd name="connsiteY2" fmla="*/ 438979 h 438979"/>
                              <a:gd name="connsiteX3" fmla="*/ 1041059 w 1291322"/>
                              <a:gd name="connsiteY3" fmla="*/ 438979 h 438979"/>
                              <a:gd name="connsiteX4" fmla="*/ 1291322 w 1291322"/>
                              <a:gd name="connsiteY4" fmla="*/ 169389 h 438979"/>
                              <a:gd name="connsiteX5" fmla="*/ 1246849 w 1291322"/>
                              <a:gd name="connsiteY5" fmla="*/ 95258 h 438979"/>
                              <a:gd name="connsiteX6" fmla="*/ 1040484 w 1291322"/>
                              <a:gd name="connsiteY6" fmla="*/ 200138 h 438979"/>
                              <a:gd name="connsiteX7" fmla="*/ 850995 w 1291322"/>
                              <a:gd name="connsiteY7" fmla="*/ 438979 h 438979"/>
                              <a:gd name="connsiteX8" fmla="*/ 661759 w 1291322"/>
                              <a:gd name="connsiteY8" fmla="*/ 309202 h 438979"/>
                              <a:gd name="connsiteX9" fmla="*/ 488083 w 1291322"/>
                              <a:gd name="connsiteY9" fmla="*/ 0 h 438979"/>
                              <a:gd name="connsiteX10" fmla="*/ 448469 w 1291322"/>
                              <a:gd name="connsiteY10" fmla="*/ 0 h 438979"/>
                              <a:gd name="connsiteX11" fmla="*/ 277326 w 1291322"/>
                              <a:gd name="connsiteY11" fmla="*/ 131903 h 438979"/>
                              <a:gd name="connsiteX12" fmla="*/ 0 w 1291322"/>
                              <a:gd name="connsiteY12" fmla="*/ 103665 h 438979"/>
                              <a:gd name="connsiteX13" fmla="*/ 159 w 1291322"/>
                              <a:gd name="connsiteY13" fmla="*/ 378219 h 438979"/>
                              <a:gd name="connsiteX14" fmla="*/ 70531 w 1291322"/>
                              <a:gd name="connsiteY14" fmla="*/ 373507 h 438979"/>
                              <a:gd name="connsiteX15" fmla="*/ 281585 w 1291322"/>
                              <a:gd name="connsiteY15" fmla="*/ 438879 h 438979"/>
                              <a:gd name="connsiteX16" fmla="*/ 463854 w 1291322"/>
                              <a:gd name="connsiteY16" fmla="*/ 381740 h 438979"/>
                              <a:gd name="connsiteX0" fmla="*/ 463854 w 1246849"/>
                              <a:gd name="connsiteY0" fmla="*/ 381740 h 438979"/>
                              <a:gd name="connsiteX1" fmla="*/ 654346 w 1246849"/>
                              <a:gd name="connsiteY1" fmla="*/ 342162 h 438979"/>
                              <a:gd name="connsiteX2" fmla="*/ 849586 w 1246849"/>
                              <a:gd name="connsiteY2" fmla="*/ 438979 h 438979"/>
                              <a:gd name="connsiteX3" fmla="*/ 1041059 w 1246849"/>
                              <a:gd name="connsiteY3" fmla="*/ 438979 h 438979"/>
                              <a:gd name="connsiteX4" fmla="*/ 1246843 w 1246849"/>
                              <a:gd name="connsiteY4" fmla="*/ 117603 h 438979"/>
                              <a:gd name="connsiteX5" fmla="*/ 1246849 w 1246849"/>
                              <a:gd name="connsiteY5" fmla="*/ 95258 h 438979"/>
                              <a:gd name="connsiteX6" fmla="*/ 1040484 w 1246849"/>
                              <a:gd name="connsiteY6" fmla="*/ 200138 h 438979"/>
                              <a:gd name="connsiteX7" fmla="*/ 850995 w 1246849"/>
                              <a:gd name="connsiteY7" fmla="*/ 438979 h 438979"/>
                              <a:gd name="connsiteX8" fmla="*/ 661759 w 1246849"/>
                              <a:gd name="connsiteY8" fmla="*/ 309202 h 438979"/>
                              <a:gd name="connsiteX9" fmla="*/ 488083 w 1246849"/>
                              <a:gd name="connsiteY9" fmla="*/ 0 h 438979"/>
                              <a:gd name="connsiteX10" fmla="*/ 448469 w 1246849"/>
                              <a:gd name="connsiteY10" fmla="*/ 0 h 438979"/>
                              <a:gd name="connsiteX11" fmla="*/ 277326 w 1246849"/>
                              <a:gd name="connsiteY11" fmla="*/ 131903 h 438979"/>
                              <a:gd name="connsiteX12" fmla="*/ 0 w 1246849"/>
                              <a:gd name="connsiteY12" fmla="*/ 103665 h 438979"/>
                              <a:gd name="connsiteX13" fmla="*/ 159 w 1246849"/>
                              <a:gd name="connsiteY13" fmla="*/ 378219 h 438979"/>
                              <a:gd name="connsiteX14" fmla="*/ 70531 w 1246849"/>
                              <a:gd name="connsiteY14" fmla="*/ 373507 h 438979"/>
                              <a:gd name="connsiteX15" fmla="*/ 281585 w 1246849"/>
                              <a:gd name="connsiteY15" fmla="*/ 438879 h 438979"/>
                              <a:gd name="connsiteX16" fmla="*/ 463854 w 1246849"/>
                              <a:gd name="connsiteY16" fmla="*/ 381740 h 438979"/>
                              <a:gd name="connsiteX0" fmla="*/ 463854 w 1246849"/>
                              <a:gd name="connsiteY0" fmla="*/ 381740 h 438979"/>
                              <a:gd name="connsiteX1" fmla="*/ 654346 w 1246849"/>
                              <a:gd name="connsiteY1" fmla="*/ 342162 h 438979"/>
                              <a:gd name="connsiteX2" fmla="*/ 849586 w 1246849"/>
                              <a:gd name="connsiteY2" fmla="*/ 438979 h 438979"/>
                              <a:gd name="connsiteX3" fmla="*/ 1041059 w 1246849"/>
                              <a:gd name="connsiteY3" fmla="*/ 438979 h 438979"/>
                              <a:gd name="connsiteX4" fmla="*/ 1246849 w 1246849"/>
                              <a:gd name="connsiteY4" fmla="*/ 128588 h 438979"/>
                              <a:gd name="connsiteX5" fmla="*/ 1246849 w 1246849"/>
                              <a:gd name="connsiteY5" fmla="*/ 95258 h 438979"/>
                              <a:gd name="connsiteX6" fmla="*/ 1040484 w 1246849"/>
                              <a:gd name="connsiteY6" fmla="*/ 200138 h 438979"/>
                              <a:gd name="connsiteX7" fmla="*/ 850995 w 1246849"/>
                              <a:gd name="connsiteY7" fmla="*/ 438979 h 438979"/>
                              <a:gd name="connsiteX8" fmla="*/ 661759 w 1246849"/>
                              <a:gd name="connsiteY8" fmla="*/ 309202 h 438979"/>
                              <a:gd name="connsiteX9" fmla="*/ 488083 w 1246849"/>
                              <a:gd name="connsiteY9" fmla="*/ 0 h 438979"/>
                              <a:gd name="connsiteX10" fmla="*/ 448469 w 1246849"/>
                              <a:gd name="connsiteY10" fmla="*/ 0 h 438979"/>
                              <a:gd name="connsiteX11" fmla="*/ 277326 w 1246849"/>
                              <a:gd name="connsiteY11" fmla="*/ 131903 h 438979"/>
                              <a:gd name="connsiteX12" fmla="*/ 0 w 1246849"/>
                              <a:gd name="connsiteY12" fmla="*/ 103665 h 438979"/>
                              <a:gd name="connsiteX13" fmla="*/ 159 w 1246849"/>
                              <a:gd name="connsiteY13" fmla="*/ 378219 h 438979"/>
                              <a:gd name="connsiteX14" fmla="*/ 70531 w 1246849"/>
                              <a:gd name="connsiteY14" fmla="*/ 373507 h 438979"/>
                              <a:gd name="connsiteX15" fmla="*/ 281585 w 1246849"/>
                              <a:gd name="connsiteY15" fmla="*/ 438879 h 438979"/>
                              <a:gd name="connsiteX16" fmla="*/ 463854 w 1246849"/>
                              <a:gd name="connsiteY16" fmla="*/ 381740 h 438979"/>
                              <a:gd name="connsiteX0" fmla="*/ 463854 w 1246849"/>
                              <a:gd name="connsiteY0" fmla="*/ 381740 h 438979"/>
                              <a:gd name="connsiteX1" fmla="*/ 654346 w 1246849"/>
                              <a:gd name="connsiteY1" fmla="*/ 342162 h 438979"/>
                              <a:gd name="connsiteX2" fmla="*/ 849586 w 1246849"/>
                              <a:gd name="connsiteY2" fmla="*/ 438979 h 438979"/>
                              <a:gd name="connsiteX3" fmla="*/ 1041059 w 1246849"/>
                              <a:gd name="connsiteY3" fmla="*/ 438979 h 438979"/>
                              <a:gd name="connsiteX4" fmla="*/ 1246849 w 1246849"/>
                              <a:gd name="connsiteY4" fmla="*/ 128588 h 438979"/>
                              <a:gd name="connsiteX5" fmla="*/ 1246849 w 1246849"/>
                              <a:gd name="connsiteY5" fmla="*/ 99966 h 438979"/>
                              <a:gd name="connsiteX6" fmla="*/ 1040484 w 1246849"/>
                              <a:gd name="connsiteY6" fmla="*/ 200138 h 438979"/>
                              <a:gd name="connsiteX7" fmla="*/ 850995 w 1246849"/>
                              <a:gd name="connsiteY7" fmla="*/ 438979 h 438979"/>
                              <a:gd name="connsiteX8" fmla="*/ 661759 w 1246849"/>
                              <a:gd name="connsiteY8" fmla="*/ 309202 h 438979"/>
                              <a:gd name="connsiteX9" fmla="*/ 488083 w 1246849"/>
                              <a:gd name="connsiteY9" fmla="*/ 0 h 438979"/>
                              <a:gd name="connsiteX10" fmla="*/ 448469 w 1246849"/>
                              <a:gd name="connsiteY10" fmla="*/ 0 h 438979"/>
                              <a:gd name="connsiteX11" fmla="*/ 277326 w 1246849"/>
                              <a:gd name="connsiteY11" fmla="*/ 131903 h 438979"/>
                              <a:gd name="connsiteX12" fmla="*/ 0 w 1246849"/>
                              <a:gd name="connsiteY12" fmla="*/ 103665 h 438979"/>
                              <a:gd name="connsiteX13" fmla="*/ 159 w 1246849"/>
                              <a:gd name="connsiteY13" fmla="*/ 378219 h 438979"/>
                              <a:gd name="connsiteX14" fmla="*/ 70531 w 1246849"/>
                              <a:gd name="connsiteY14" fmla="*/ 373507 h 438979"/>
                              <a:gd name="connsiteX15" fmla="*/ 281585 w 1246849"/>
                              <a:gd name="connsiteY15" fmla="*/ 438879 h 438979"/>
                              <a:gd name="connsiteX16" fmla="*/ 463854 w 1246849"/>
                              <a:gd name="connsiteY16" fmla="*/ 381740 h 4389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46849" h="438979">
                                <a:moveTo>
                                  <a:pt x="463854" y="381740"/>
                                </a:moveTo>
                                <a:lnTo>
                                  <a:pt x="654346" y="342162"/>
                                </a:lnTo>
                                <a:lnTo>
                                  <a:pt x="849586" y="438979"/>
                                </a:lnTo>
                                <a:lnTo>
                                  <a:pt x="1041059" y="438979"/>
                                </a:lnTo>
                                <a:lnTo>
                                  <a:pt x="1246849" y="128588"/>
                                </a:lnTo>
                                <a:cubicBezTo>
                                  <a:pt x="1246851" y="121140"/>
                                  <a:pt x="1246847" y="107414"/>
                                  <a:pt x="1246849" y="99966"/>
                                </a:cubicBezTo>
                                <a:lnTo>
                                  <a:pt x="1040484" y="200138"/>
                                </a:lnTo>
                                <a:lnTo>
                                  <a:pt x="850995" y="438979"/>
                                </a:lnTo>
                                <a:lnTo>
                                  <a:pt x="661759" y="309202"/>
                                </a:lnTo>
                                <a:lnTo>
                                  <a:pt x="488083" y="0"/>
                                </a:lnTo>
                                <a:lnTo>
                                  <a:pt x="448469" y="0"/>
                                </a:lnTo>
                                <a:lnTo>
                                  <a:pt x="277326" y="131903"/>
                                </a:lnTo>
                                <a:lnTo>
                                  <a:pt x="0" y="103665"/>
                                </a:lnTo>
                                <a:lnTo>
                                  <a:pt x="159" y="378219"/>
                                </a:lnTo>
                                <a:lnTo>
                                  <a:pt x="70531" y="373507"/>
                                </a:lnTo>
                                <a:lnTo>
                                  <a:pt x="281585" y="438879"/>
                                </a:lnTo>
                                <a:lnTo>
                                  <a:pt x="463854" y="381740"/>
                                </a:lnTo>
                                <a:close/>
                              </a:path>
                            </a:pathLst>
                          </a:custGeom>
                          <a:solidFill>
                            <a:srgbClr val="ED7D31">
                              <a:lumMod val="20000"/>
                              <a:lumOff val="80000"/>
                              <a:alpha val="50000"/>
                            </a:srgbClr>
                          </a:solidFill>
                          <a:ln w="12700" cap="flat" cmpd="sng" algn="ctr">
                            <a:solidFill>
                              <a:srgbClr val="ED7D31"/>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939961" name="テキスト ボックス 2"/>
                        <wps:cNvSpPr txBox="1">
                          <a:spLocks noChangeArrowheads="1"/>
                        </wps:cNvSpPr>
                        <wps:spPr bwMode="auto">
                          <a:xfrm>
                            <a:off x="442912" y="623887"/>
                            <a:ext cx="717159" cy="149207"/>
                          </a:xfrm>
                          <a:prstGeom prst="rect">
                            <a:avLst/>
                          </a:prstGeom>
                          <a:noFill/>
                          <a:ln w="9525">
                            <a:noFill/>
                            <a:miter lim="800000"/>
                            <a:headEnd/>
                            <a:tailEnd/>
                          </a:ln>
                        </wps:spPr>
                        <wps:txbx>
                          <w:txbxContent>
                            <w:p w14:paraId="6FC57866" w14:textId="77777777" w:rsidR="00452CE9" w:rsidRPr="00D468FC" w:rsidRDefault="00452CE9" w:rsidP="00452CE9">
                              <w:pPr>
                                <w:snapToGrid w:val="0"/>
                                <w:spacing w:line="220" w:lineRule="exact"/>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拡大</w:t>
                              </w:r>
                              <w:r>
                                <w:rPr>
                                  <w:rFonts w:ascii="ＭＳ ゴシック" w:eastAsia="ＭＳ ゴシック" w:hAnsi="ＭＳ ゴシック" w:hint="eastAsia"/>
                                  <w:sz w:val="20"/>
                                  <w:szCs w:val="20"/>
                                </w:rPr>
                                <w:t>(護岸)</w:t>
                              </w:r>
                            </w:p>
                          </w:txbxContent>
                        </wps:txbx>
                        <wps:bodyPr rot="0" vert="horz" wrap="none" lIns="36000" tIns="0" rIns="36000" bIns="0" anchor="t" anchorCtr="0">
                          <a:spAutoFit/>
                        </wps:bodyPr>
                      </wps:wsp>
                      <pic:pic xmlns:pic="http://schemas.openxmlformats.org/drawingml/2006/picture">
                        <pic:nvPicPr>
                          <pic:cNvPr id="294485614" name="図 483"/>
                          <pic:cNvPicPr>
                            <a:picLocks noChangeAspect="1"/>
                          </pic:cNvPicPr>
                        </pic:nvPicPr>
                        <pic:blipFill>
                          <a:blip r:embed="rId225" cstate="email">
                            <a:extLst>
                              <a:ext uri="{28A0092B-C50C-407E-A947-70E740481C1C}">
                                <a14:useLocalDpi xmlns:a14="http://schemas.microsoft.com/office/drawing/2010/main"/>
                              </a:ext>
                            </a:extLst>
                          </a:blip>
                          <a:srcRect/>
                          <a:stretch>
                            <a:fillRect/>
                          </a:stretch>
                        </pic:blipFill>
                        <pic:spPr bwMode="auto">
                          <a:xfrm>
                            <a:off x="0" y="0"/>
                            <a:ext cx="2951480" cy="3238500"/>
                          </a:xfrm>
                          <a:prstGeom prst="rect">
                            <a:avLst/>
                          </a:prstGeom>
                          <a:noFill/>
                          <a:ln>
                            <a:noFill/>
                          </a:ln>
                        </pic:spPr>
                      </pic:pic>
                    </wpg:wgp>
                  </a:graphicData>
                </a:graphic>
              </wp:inline>
            </w:drawing>
          </mc:Choice>
          <mc:Fallback>
            <w:pict>
              <v:group w14:anchorId="32521676" id="グループ化 488" o:spid="_x0000_s1086" style="width:232.4pt;height:255pt;mso-position-horizontal-relative:char;mso-position-vertical-relative:line" coordsize="29514,323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zK3tMUwAATAgFAA4AAABkcnMvZTJvRG9jLnhtbOx9z29jyZHmfYH9&#10;HwgeB3Dr5fv9hFYP2u1pe4AeuzHtgauOLIosCUuRHJJVqvaxCxjsYa/ePXgPhm/2YrEL+LSA/dcU&#10;+v/YyMz3qC8lMSL4nlpWq7IPXZSUkcHM/OKLyMhfn/7ju6vF6O1ss71cLc/G5pNkPJotp6vzy+Xr&#10;s/G//frLn9Tj0XY3WZ5PFqvl7Gz87Ww7/sfP/vN/+vR6fTpLVxerxflsM6JKltvT6/XZ+GK3W5+e&#10;nGynF7OryfaT1Xq2pD/OV5uryY5+3Lw+Od9Mrqn2q8VJmiTlyfVqc77erKaz7ZZ++zP/x/Fnrv75&#10;fDbd/Wo+3852o8XZmL7bzv1/4/7/yv7/5LNPJ6evN5P1xeW0/RqTHt/ianK5JKX7qn422U1GbzaX&#10;d6q6upxuVtvVfPfJdHV1sprPL6cz1wZqjUlutebnm9WbtWvL69Pr1+t9N1HX3uqn3tVOf/n2683o&#10;8vxs3ORlVVKXFuPRcnJFQ/Xhu//74f3/+vD+rx/e/4/v/9t/H+V1bbvrev36lKR+vll/s/560/7i&#10;tf/J9sC7+ebK/kttG71zHf3tvqNn73ajKf0ybQqT1zQeU/pblmZ1kbRDMb2g8bojN734J0HypFN8&#10;Yr/f/utcrwlW25ue2w7ruW8uJuuZG5Ct7YO257KmKcrS5Dc99/53H97/2fXc7z589yf34Q+no+9/&#10;/5fv//bHUZ4b34+ujn0nbk+31J9dD47mi8v1L8iiHKravsyaIq2r8Yg6zaRNUmaVx+++W4ssrfLG&#10;d2tRFaZymvZ9Mzmdvtnufj5buQGavP1qu/P4P6dPDr3n7dhPV8vl9nI3e0FjNL9akEn8w8koGV2P&#10;Shqp2tVKWL9d+iWWpu9ajC5GqTFNdkjghYHqCQZG1BAIuKpFHSno8F9f1IIiadIURSJqyUALNSRJ&#10;5N5CEZOS7ZWilhy0tCLSmKCI3AzC8BHjjaVV440AkTsoLB2xxFje88KSjNMQGpINYGmTlFVlDS1N&#10;y8R5tHuYbCAxuapFHcgyfYgpTdJUbgkiI88KImOR/lDEDQXbVUgwPThJNx7INDJxYGld/YgQuX4s&#10;ras/8FtHO7qPFk9pVhlyvpJ9IwSr0kpI9o0IkevH0rrxRoTI9WNpXf0RT/ugVBpqBEcPPD0tLKUJ&#10;WYS1h7yq0tSH/3wcbkyS1y4SZ1k8AFQqagiLW08qmlzg7tzXF7WgSNrH3WVFJbelv7tLs7xq5OFA&#10;BB4HJ91wB/SkG25kHMdPaZUVh6ZpwbyuB55M7SBIqGW1DMWUq9xiitUyFFMmo0yNqGUApkyep/KQ&#10;9MeUXHfEk013eBiJIx3xJHbRQ+DJ5Emj83dJYYpU9EZINqYkX1raZrBaUMTPHkUtCA5fuagFRXr4&#10;PEpGNrnzeWxbBvBTYkzpCJBVMJCf2LoDPOmG+46/YxVg6SavUyMONGIjwklIriA2yJk+JTjpRhvx&#10;4dxpHzRlWXYgfg+yT6aqi6YSaQMBSORElXvMMlqQaQaSE6MFmaY/OTEKHgZNjAKkG3m0sTSgiak/&#10;oomiLXR1TF8hmvK6aZdZWPNDEZKo25kqowQRpYQsirRTPEYBYkRJgCgiKyhvL+OwPYSl+0HWmLSo&#10;s/IAnwXzR50CpLM9AwpaUGYIBQpqkDZ7oLatnQhd0IO4Taskb4MQBlYIwj1uBS0oI+MKUbgHrqAB&#10;ZWQNiEVLtkLlWFyHrNtsKyjA4joFCMPnBd2qplDYhv5CnyFyTVElRZt+VEK3rV3Wg9jVWQhiUWsh&#10;KHMcfrUWgiCWNdAGkGCJXhgMLK4DMEJeYYJYHBTk5aHp+v3hrdAMtCokd0YNEvU+vhXUoAySO6Mm&#10;QLv3gzJ0UYiaQ9X7cJ3Rg2gfaiKMGoT7ABNhNCDcB5gIowExr0AwFtchGDGvUIDFdQoQ7kOdCNNR&#10;CPdoIjQLuYmzmF5DE6nykvYyygaPMpTxyHLR3tFMtIaIMq0nYdqBuNcaIsrIGmj37zG+Covr7AQt&#10;KxqiiCl0O2ofgkJP11fRnsvGLY0LHj4wxLRpqkbsNbSqaIntlmFpp7AwDGi4OlOPLvHlj8MSTZJS&#10;usmuQQkYQFNMaaNXO01kPFa0xG4tiukkNK3oE0V2R6N6Zj7xkSyxog0+dSbbO1qvoa1Z7RIVA2WM&#10;NrWeF2WOi1C1MTCGqbIGOo9zTAyMxXWOMdq7P58U8zWPZO91QstoCs8S2jud8muX3qLB0/HK7ojd&#10;y2jwbredW6GUfQhmrKLBPy+Dp5MbtAtZxgB6+MpU3cooQyvosbVxBMoc5+W1cQRavqzBHOnng/Ix&#10;kpAmo5FYcDr+zIgloRW2I4mFzn0ntNjtThdFZrEXQuwjlsgs7j6EuGDWZ8HseTFL0dRF0RwXsqSU&#10;Hk3bg9uRWSKz+JtWMP6IzBKZpUwIBYpFFJwMmdzUtbyzAGc2cTZ0cJvakfMtLK6bbsUVzbiiiTnS&#10;R8qr0mH9JKuPi1noEi+6oCrOhu659CzOhuJsqL2MJDWUkhaN5DnnWSKzMDO6gCkU62dBeV1IgUGI&#10;QgMW1ymIMcvfJ2Z5HGYhN98ctwsrxiwy4eM6T1wbOnBINJ4KmkVmCWZDJq9KxTQFZej+SdoFLkZg&#10;mDOJsyF3/OygVWKIoIgoHjdmocvOCr8jNkvND3jgkO788hdqsGqGp3Cbxi8MsGqGb1h11VsrYfUM&#10;PnCY0ZVNzjuyaoZPhxq6oltsDdJE3YdaaMOqpxa2NUOpxQJN0WlhCpfu17PXVwnb7VFGHpahQUtT&#10;0RXoEsQCtjiWXZTGfySBYXGlhsFzokgv2nPTyEmRXo7PtjxJejFNkVeKM7RIST96bmmyhO6mFQkS&#10;Dg/0OgceqSVSy0ccuTxBatEZPoYhisAIi+sUBEFLXdIRLjmCRBmaNeb+xRo2Ho5zotnLGLTcnIDr&#10;k26JQcvBm/WCCZTO8AOqSBsbd1HWvywO6kABRdgFEYulFL7ugYxC+ygbYzdJ8VqQhFK68yF1KUKW&#10;tzDJ4isXtaCIz6yI4R0yg1ILihw/A6qzgq7wEJuCORl6ae7I9EqZ0lE/m7nlRwUzMvY48JHZlTw1&#10;9kShpAUTMj2IhC68q0ubXOHb0j+30mhM8LiZDxqs8vujSLTxw1wYbbzd6hJtXMiehxZ1ParSqmq6&#10;B2fZlzOPsz9a9/DZX15B6GhVLhC9pq+caJDXgiJKF4gWpdSCIjoXiE6zpMvRC8vofFNQROcC0Wnm&#10;7hEAUQmKKF0gek06o0YjKWoJRVTrC+g1bRTH91VYWspp3bYMeqe2ag69xBjcHU1nfWnaaaOqJEvK&#10;QwFrsJOgTAob4fI6AuOgB27pjURJByLdVy5qQRHfAFELIl2pBUVMregtBHpusqyU+wtFfiL3FaKc&#10;XrmtMosofkRQxL6IR08uSSOCKJcVYGklrBC3VWUae+yrMCScH1g8D7DrWF0NW98Aru7BmLWViy0Y&#10;jFmVlmGYTarMyP01CLOEQOsx+NEeiFkdpBC3MqQQsjSJux7lWV7m+ijkKLzydYd4tfQtWjSCz1cu&#10;tgBFenCsUssgvGZZYp/6lsZiAF5NSrNpGxbwIzIQrwo8RbCy5hbBSg+/KGCEQP2YOC8tKbspM0UI&#10;I4pLXHaTpW4ksB6cp2RWpDClFhRRRa+IDSWzoogiekUSU4AVi39cYC1L9xYu73QQrIbm1bUcBkSw&#10;tjm3CNabK2hglUnJRoi8tHwMsGZ5WrjZNG8SiG96C5GuFBEjY6TJHsyq7DEkSqUWFFHxN9Klkr9R&#10;RGESmJxS8DcWj/x9J1GNVtSDv7OsItMTpyZoEkqwRpPQewnEeDQJvIHoRYDvPM+MzfLx/B2IFFlB&#10;IbuUqwzwrfNFKKI0PDQJpeGhiNLwkPJ7eAmlFiR9pRYUUfkiNAulL0IRhS/CbQIKw8PiH5MvolWI&#10;lKKgYwxPCSO0ImUQiCLR8Ch7LI5LNDw27YdJedmqMW8udz2WVppE4L4ex/ASU9MDaJJ5B4an86uB&#10;+9L5VRRRmjd6PKVfRRHluKAV9fB4Si3owJRaUETlV9GNKf0qiij8Ku6PU/hVLC5bINqronIsLleO&#10;BvtszDtL3MZMj6dDi+OBedM2RdrHK4XNaKtK740i0bw13juad/Tetx/3Q1u1jiWat0RVz9N7K9wf&#10;em7Z/aGzVFSOxeXKH9W3Zgm5OzGmDYLtujKpnOuPtrd/Pk0Z00bbo30VsnmgMT0h2zM17YSTzQIt&#10;KdqeYhkdp6Bx1irvIkdHpjAPLB5t71YA+RKtlQz8WL9H90gpNkKhpzS0zqjYNI7Twzij1GzKxenh&#10;YySMnqDppcmhHf/B0ZPj0jno9hgFaEjD3B6jBA1pmOkxStD0DF0AVMsrrShCsSBV7lNGjJYH9HqM&#10;lgeMOBktD2Z6jA50Y/1Mj6l8eMTJVN5/thdN7wc3vbSmzczy9BitFSd7zLCj6SnDWhRRahloekot&#10;aHxK34oiN4sxTH/h2ofCwLF4G9YylQ81cNodljQHFgwexLeyCh7Kt7JKHsq3skrQUQ7yrayWwFrp&#10;IvjiuDNHqavcenBWC1rrIANntTyYgbNa0FoHGDirAy22j4GzlUcDF/EaDfyqew7HQUnssMDA8ywt&#10;jZhGRxHyrXTFo6glGniXFI4GDm8Zo8+/SUyxXfRMDdw0lDGrRNMLnL7JmtrfpcYFboG16uKEQERH&#10;I2jgmY5GUERJIwM9+M1EgIUY+nBlnIAi3USA1RFeHShfDhCUd1MBtvoYKYgu6ZkSSUq590Y+4xMQ&#10;CSXzykzssIAVIpH4KzRYK0RW+EiJxEHrh8wpsAowvhiYry+zQ614KCJhW/JgOQVWS8AKQ4iE1YJE&#10;oowVUOQmVmC1YHihND4UuYkVWC0DI5IuVmB1II30ySmwlQ+NFNjKH2hV4LDtRQPvZvs0DvsFucP9&#10;FQ383u1sFP4cYveBBl7RgdR2az2jJFr4wf6PFh4tfEzJsyfrwp+Yhft9L2VVqO50tZkE2g5W6PbU&#10;2OvMXYqKqx59Ph0raopG1BHYeFq0K1mcEpQgJVkpKwnCdLpq1a+Hc0pQwtCpydwSOd9bYZheNm1K&#10;j9MSiKR1nttsOq8l9OINPagojgqK+MpFLRhzZ3mRVX6fAtcWFCEtmZsj823BmDvPbOViW1DEaqFO&#10;lnos9OIqLYFIYtMjfEPQh8tGGJaW6sYgXa47LC3Vjfb6bAzcFCrbCyxcZ3torqlR2R6KeAyJYEJz&#10;VdoeilirUNgemqvS9lBEaXtorkotgYjC9tBWZfsIS0v2EVqTPTbPMWBYWqr7sW1PaRaBd9WZBVqS&#10;0ixQRGkWaElKs0ARpVmgJSkBiyJKs0BLUmoJRBRmgWYkm0VYWoJuCPQeZkGBzqE594OZBaMjwLjO&#10;WwQiYBaMFsS4ErAogoBltCDGlVBCEQQsowUxrtQSiHSAZVQgwGXAhqUdYJm6I2Cpc3zgwfQSok85&#10;yCiihBKiT6klEFFACaEnQyks/YNDiaYsPzj3MTqQyJTdjyI4yIwWxIVSSyDSDTKjAkEhD3JY2g0y&#10;UzfyRTfzLQ8N253HRnwfaQZZrhvdoUlNTm/qSF8eh8v2fem3FtkPB75TeEgQZtVMFwXDpdMSiBw5&#10;wnJPPY8RTjJ6ViqO8KeT09d3bsB9HiN8k7NirCvasLtG4YZJTywgvtruPiNkTC7ow4n9NH23bH9H&#10;n0aT5euzcTK2f1ivtqN3N5tNXxChf3vzIzE2iVOVJNVWwwkTB6OwOUqYRhKF06OEiTFR2C2Uqb82&#10;mQsKu5OznbD/t+27zWy6Gy3OxovxaHc23o1Hm7PxZjx6dTZ+5R3GerKzXe46lj6Ors/G3rGMRxdn&#10;43aQ7F+vVm9nv165cjvb/5TppK/Q9fbNX6dvXl1Ofzr7LZb9SepbS36qbk8irV0lue//MqGn0tvv&#10;A5UHEAnrXSyx/u4b0xcKZLpS3b+tUufS3NfPk67fuyLdv75o2Mjub9PFajvzKLPd5+C270fb/W+2&#10;u5/PVldtp+6+vFwsRuvNlkbg+vzf1j+7nLx2SJ6//mKxsYW204vZ1Yx+GL2d0GBNptPZcle4Mos3&#10;V/+yOve/TxP6z3cT/fpX87n/dd39mlTva3Jfaq/g1QFNr153iG9LUBXUEveN7RdbOBvarhaX57YR&#10;R3zXsvtSVAl817z79Z3vGiixnfWzyfbCN/CcPrW2Zb/QyfV6e7pdf01d5z7tvl3M/Jf919l8dHlO&#10;4Exd3+07A7vV+D9dTM5n/temaHv1zldaLKlCW/Oc2r6vu63gviHrOrMtb0Vn8zmZ4F7YU9iBL+Yh&#10;tZdwmlfLG+Gry+Vqc1/LFru9Zl++6yTfNbaXXq3Ov/16M9qsCITEmNv19MtL6uSvJtvd15PNxP3y&#10;7Wyz+xX9b75YEQ2QvbtPRASrzW/v+70tfza2fx2PrjeT9dl4++9vJpvZeLT45+WWKMLk9CzaaOd+&#10;yOn1LPphg395hX9Zvrn6YkXoJ0qgb+c+2vK7Rfdxvlld/Wa1Of/caqU/TZZT0k3UvyNG8z98saOf&#10;6U/z1WY6+/xz93m6uiJIf7X8Zj21ldtetfD69bvfTDbr1ix3s3e7X66+uZisZ67A5K13Q9Yc9mWt&#10;5HL1+Zvdan5pfZTDoe/X9ofr7dpjkj6M3l0tlttT6nvqot1ufXpy4oZ9sv3k6nK6WW1X890n9N1O&#10;VvP55XR2ck0tO6EbORL3ab1ZTWfb7eXydfel7CBOf/mWxvDy/Gxc2hvRc1q8HLeXgnx4/7sP7//8&#10;4f1f7Yfv/uQ+/OF09P3v//L93/44yolo6Ru3dXxDttP+5M1ocvpuvrkazReX6190fURfy9J8RgcQ&#10;a0ohErXSG681fSRJgvW73WhqDa3I6LfU41NboKQUeucRbI22JJJh163g8O+Egtaf7zfz2MlfSfZZ&#10;u69/X+CIpemruiNLxjTZIYHgwCt9dXssiteA0zRaSKOqKYj3H3xf3G0Chni+clELitALtEXhDgOw&#10;LcE5FzWEWEzUgiImLe2TeVJbMDJvRaQeQxG5GWGORqobS6vGGwEid1BYWuqbABoRSz9mLMk4DaEh&#10;4RRL27d23YGuNC2TQ/t3BhKTq9oOAKsDWaYPMaVJmsotQZbJs8IyptRdKOKGgm0GEkwPTtKNBzKN&#10;TBxYWlc/IkSuH0vr6h9GTh8tnujeBJoRiIBFCFb0vpgMWkSIXD+W1o03IkSuH0vr6o94anfsykON&#10;4OiBJ1kBokMeayytG2tER5qQRVh7yKsqdTkuKQ43JslrF4mzLB4Ayt5ywmsIi1tPepy7c19f1IIe&#10;Mu3j7tpXovm29Hd3aZbT+7ViMxCBx8FJN9wBpHTDjZhymE0rmsQemEIFC2898GRqB0HCFKtlKKZc&#10;5XYwWC1DMWXoDJAbclbLAExRniaVh6Q/puS6I57sYQgPo4inexzMC0TI4+DJ5Emj83dJYehwgzT5&#10;QrIxJflSe5y/ZLWgiJ/ZiVqQbHzlohYU6eHzsqZp6AyF1JYB/JQYesJXVDCQn9iBQPQZ3XDf8Xes&#10;Aizd5HXqkozq8CnCSUh8IDbImT4lOOlGG/Hh6K8PmrLs4HlMZBpT1UVjdxYdRU5UuScnRgsyzUBy&#10;YrQg0/QnJ0bBw6CJUYB0I482lgY0MfVHNFG0ha6O6StEU1437TILa34oQhJ1O1NllCCilJBFkXaK&#10;xyhAjCgJEEVkBeGubYk7sHQ/yNLx0IJOQ2nmjzoF9zKgoAVlKD6j/u9HgYIapM0eqG1rJ0IX9CBu&#10;0yrJ2yCEgRWCcI9bQQvKyLhCFO6BK2hAGVkDYtGSrVA5Ftch6zbbCgqwuE4BwnDvvAUtKPN0oVvV&#10;FArb0F9oDSLXFFVStOlHJXTb2mU9iF2dhSAWtRaCMsfhV2shCGJZQ3iETBwMLK4DMEJeYYJYHBTk&#10;5aHperC4OtRCGDVI1Pv4VoAuyiC5M2oCtHs/KEMXhcjgqXrvqxg9iPahJsKoQbgPMBFGA8J9gIkw&#10;GhDzCgRjcR2CEfMKBVhcpwAdQjQRm0+g4X6KJlLlZeGuBhGIBc2KMh50M4rLUDIgRjPRGiLKtJ6E&#10;0YC41xoiysgawlsARF+FxXV2gpYVDVHEFLodtQ9BoadriLTnsnFL48cYYto0dONOtMQ7R8CiJbol&#10;QJdYkqO5GDUG7i2h87OJXYM6whRT2ujVThMZj4X+LfpEt/n/7ob36BPpBM2tlDKDKXRvz8wnmsex&#10;RHrMOqkz2d7Reg1tzWrzs8zYYLSptXeUOS5C1cbA6BxlDeEtdCIpYvEYA0suJHrev4PnpXcpklox&#10;2wrtPavp2kkp1EbjjQYfHfydiUk0+Odr8HRyg3Yhy3EEkkRlqm5llIkj0GNraQVljvPy2jgCXb2s&#10;4dbrVGIgEZSPkUSMJCTf+4yJJaHlgyOJhc59J7TYLXUaskRkloNLvjEnEXMSvgceKSfxSHOUoqkL&#10;enxBdMYYsqSUHk3bg9sxZrmawX1hMWZxmcu4W4U2BN9seWSM5DnHLIQCxSIKMovJTV3LOwtizHJz&#10;pofBVoxZYszyHGMWOqyfZPYFIGF5NmCWJqMLquJs6J7bcmPMEmOW7vlAQ3uGRSN5zjFLZBYmoAiY&#10;QrF+FpSPGVzJXz3rpaHHYRa6UJMev5Zynriu+0h5lhizuB3wBw5YvgiYIjKLPSxwqKuQJWKehfIs&#10;T5ZZTE431MvTFGQjun+SdoGLBIYzm8gsP2JmocvOCn87S5bSG/CHbH7waSq688ufJmfVDKeWpvEL&#10;A6ya4RtWXfXWSlg9gw8cZnRlk5sOsWqGT4cauqJbbA3SBD3mfDy10IZVTy1sa4ZSiwWaotPCFC7d&#10;r2evrxLyOSgjDwtuTumzoaWp6Ap0CWKD4hal8Q9I4yo1RHp5iZzkWUUc+0gvSEl2P/zHSi+mKfIq&#10;lwkMKelHzy0NvUrmTjSz7iRSS6QWpIkYuciGjzTxBKlFZ/gDohadgoBZanryTZM2gteAaNaY+xdr&#10;WAKLc6LZS4x04pzo+CWiJzknehbM0qSNjbso618Wqtv7ZPZFXrGUwteNpXswCu2jbIzdJMVrQRJK&#10;6c6H1KUIWd7CCY2vXNSCIj3mQEotw8ikzgq6wkNsCuZk0qPTK2VKR/1s5pYfFYxrekx/8tTYE4WS&#10;FkzI9CASuvCuLm1yhW9L/9yKygQxpJFNEGMH5fdHEVkBWm208SPSqNHGZeZFg/0R23hoUdejKq2q&#10;pn0w+M6dHcELK8fZH617+OwvrwBNVukC0Wv6yokGeS0oonSB6DWVWlBEF0+j06SXU7PCMjrfFBTR&#10;uUB0mrl7BEBUgiJKF4hek86oUTAjaglFVOsLaISW4fm+CktLSf/bllEYsoxDLzEGlkFnfSlItJnl&#10;JEvKQwFrcL9omRQ2wuV1BMZBD9z6V2VZHYh0X7moBUV8A8SWINKVWlDE1IreQqDnJstKub9Q5Cfu&#10;jCTbV4hyeuW2yiyi+BFBEftKGj25JI06olxWgKWVsELcVpVp7LGvwpBwfmDdOcCuY3W2mxCFvgFc&#10;3Via3qI/HrO2crEFgzGr0jIMs0mVGbm/BmGWEGg9Bj/aAzGrgxTiVoYUQpbWyK9HeZbTS+U/DF75&#10;ukO8WvoWLRrB5ysXW4AiPThWqWUQXrMssU99S2MxAK8mbd895EdkIF4VeIpgZc0tgpVu6VPACIH6&#10;MXFeWlJ2U2aKEEYUl7g5NhtqIIH14DwlsyKFKbWgiCp6RWwomRVFFNErkpgCrFj84wJrWbq3cHmn&#10;g2A1NK+u5TAggrU9XhbBOl0tl9vL3ezlwGgyLR8DrFmeFm42zZsE4pveQqQrRcTIGGmyB7Mq+RuJ&#10;UqkFRVT8jXSp5G8UUZgEJqcU/I3FI3+z9y/24O8sq8j0xMkPmoQSrNEk9F4CMR5NAm8gehHEJ3me&#10;GZvl4/k7ECmygkJ2KVcZ4Fvni1BEaXhoEkrDQxGl4SHl9/ASSi1I+kotKKLyRWgWSl+EIgpfhNsE&#10;FIaHxT8mX0SrEClFQccYnhJGaEXKIBBFouFR9lgcl2h4bNoPk/KyVeNMR+56LK00icB9PY7hJaam&#10;B9Ak8w4MT+dXA/el86soojRv9HhKv4oiynFBK+rh8ZRa0IEptaCIyq+iG1P6VRRR+FXcH6fwq1hc&#10;tkC0V0XlWFyuHA322Zh3lriNmR5PhxYbA/OmbYq0j1cKm9FWld4bRaJ5a7x3NO/ovUfLSTArRlu1&#10;jiWat0RVz9N7K9wfem7Z/aGzVFSOxeXKH9W3Zgm5OzGmDYLtujKpnOuPtje/6u5XdIvaYpgQbY/2&#10;Vcjmgcb0hGzP1LQTTjYLtKRoe4pldJyCxlmrvIscHZnCPLB4tL1bAeRLtFYy8GP9Ht0jpdgIhZ7S&#10;0DqjYtM4Tg/jjFKzKRenh4+RMHqCppcmh3b8B0dPjkvnoNtjFKAhDXN7jBI0pGGmxyhB0zN0AVAt&#10;r7SiCE1DqXIfCzJaHtDrMVoeMOJktDyY6TE60I31Mz2m8uERJ1N5/9leNL0f3PTSmjYzy9NjtFZc&#10;wGCGHU1PGdaiiFLLQNNTakHjU/pWFLlZjGH6C9c+FAaOxduwlql8qIHT7rCkObBg8CC+lVXwUL6V&#10;VfJQvpVVgo5ykG9ltQTWShfBF/YoMr/oE4i4yq0HZ7WgtQ4ycFbLgxk4qwWtdYCBszrQYvsYOFt5&#10;NHARr9HA9+laByWxwwIDz7O0NCKNoAj5VpP6+5857xENvEsKRwOHF0fR598kptgueqYGbhrKmFWi&#10;6QUe3GRN7W/04UwvsFZdnBCI6GgEDTzT0QiKKGlkoAe/mQiwEEMfrowTUKSbCLA6grvXFYFCUN5N&#10;BdjqY6QgOr5nSiQp5d4b+YxPQCSUzCszscMCVohE4q/QYK0QWeEjJRIHrR8yp8AqwPhiYL6+zA61&#10;4qGIhG3Jg+UUWC0BKwwhElYLEokyVkCRm1iB1YLhhdL4UOQmVmC1DIxIuliB1YE0oggVsHiXNDyM&#10;3qGRAvvNH2hV4PC3f3QDV+bzkBMISZS0te6V7Su0cKUTD0Rc5aIWtHCl7aGI0vbQXJW2hyJK20Nz&#10;VWpBEZXtoX0rbA+Lf0y2pzQLNFelWQSWpHNJgYjOLNCSlGaBIkqzQEtSAhZFlGaBlqTUgiIqs0A7&#10;UpgFFn8Ms8iNORSt9XdJ1P1Ur2dYRgFifKBZMFoCjA8zC0YLYnygWTBaEONKwKIImgWjBTGu1IIi&#10;N2bB6ECc9zOLtvKTyenr86+2u88+nZxOLujDif00fbdsf0efRpPl67NxMrZ/WK+2o3c3edUXFNR9&#10;e/Mj3YRK4lQlSbXVcMJkISjsLEktTOhHYfcoqFqYQI3CbsalFiasorDbJKYWJjyhcHFUhxFMUNjd&#10;jKzWTJBB4Qo1+0raId/MprvR4my8GI92Z+PdeLQ5G2/Go1dn41ee69aTnUWKwwN9HF2fjT3Ox6OL&#10;s7FnL4eWq9Xb2a9XrtzOwqbxre9QcvPn6ZtXl9Ofzn6LhSkWt1+YrmSt270Ca1dJ5kfe3qOdtk/B&#10;+j94LLbqWxwG9S6WWL+nTKeDZNrdDtQRXanuX1+5D5T3pf1E4WBpT2FdaVq3aju7q7P719fddR61&#10;1lOMtrSlCrbsrQ7v1E4Xq+3M95AdS2ey+0G1WHiz3f18trqyI7ddLS7Pv7xcLNwP04vZ1eyLxWb0&#10;dkIImUyns+WucGO9eHP1L6tz/3u6qDhpb5+lX/9qPve/rm9+PVmsLyb+t0X3W1K87ep3XylQvXCM&#10;EvxqX5r/NmWngMYWvk3e/ZrXu95sdz+bbC+8jnP6tO9x+pLX6+3pdv315rNP3afdt4uZ7afF8l9n&#10;89HlOWE+db1z71c1/k8Xk/OZr93Yvmir30u4rnAV2prnNBL7utsKuk7DbujItC1vRWfzOVn2XtgT&#10;+l7NfcJ7Cad5tbwRvrpcrjb3tWyx22v25btO8l1je+nV6vzbrzejzYrYhWx2u55+eUmd/NVku/t6&#10;spm4X76dbXa/ov/NFytiF6IR94n4ZbX57X2/t+XPxvav49H1ZrI+G2///c1kMxuPFv+83BLzGHrG&#10;jPjM/ZATc9APG/zLK/zL8s3VFyvCNzko+nbuoy2/W3Qf55vV1W9Wm/PPrVb602Q5Jd3kCHdElP6H&#10;L3b0M/1pvtpMZ59/7j5PV1dkZl8tv1lPbeW2Vy28fv3uN5PNemQ/Et/O3u1+ufrmYrKeuQKTt94p&#10;E0pvylrJ5erzN7vV/NJ6bIdD36/tD9fbtcckfRi9u1ost6fU99RFu9369OTEDftk+8nV5XSz2q7m&#10;u0/ou52s5vPL6ezkmlp2QlvxE/dpvVlNZ9vt5fJ196XsIE5/+ZbG8PKc2tHQfvLEvk8xbo8DfHj/&#10;Hx+++98fvvt/H97/19GH9//zw/v3H777P/TzyPF1K/4Nmc1o9+6nKzKSFsjrr1bT/7IdLVdfXFDM&#10;Mft8s1ldX8wm5/S9PapAtLU4W8mra2KeGdER9Yfrs3fzjeMuao91O/RyRp1592eKsqy7F8Spp0dT&#10;q70umsaQb5paBq5ruq+yNcKuItvzlhDbMbIe8r7B6ThzubKESeNimcC6R9oz5VkS/nJFFxxuRovL&#10;q7OxI8aWMG17/2l57oR3k8uF/0yjbwnwFt/s3r1658YgcxGM7Z1bxnXXLpar5d4qMkuNnVXQB28R&#10;7W+9RdBvO3BTJBBA2zZvu7Yg/PLvDkJ67irL6rJ+shhM6S3yuvYgpBX4ij66Ie4wWDQJXQnpIWhy&#10;2o3fxWc/Ggi6SOQjhiA5b7p0P60SSs35c/Uf3v/uw/s/f3j/V/vhuz+5D384HX3/+798/7c/jvLc&#10;cRpQGgHC/uTjicmpHfnRfHG5/kVHkC2fEYElxkfB9MqNRVUAJbp2vqmockdndDtOWnWTow5LGN91&#10;/gXmgXfeLbLTvP3pXHvepaRApXZf34rdPgWGpS3z2UyGMU12SCDY8ksNshvDeA2YW/FVizqov/ZN&#10;8JWLWlCE3uApCpdRYluC2RJqCNGrqAVFTEpD6+4VZLVgtqQVkXoMReRmkC/cd5bcAiytGm8EiFx9&#10;WDpiibG854UlGachNCQbwNL2tSG3pS1NS2JsR6B3mGwgMbmqLTGxOpBl+hBTmqSp3BJERp4VRMZH&#10;EZMbCrYZSDA9OEk3Hsg0MnFgaV39iBC5fiytqz/wW0c7uo8WT3RyhKIrEbAIwYpuWJdBiwiR68fS&#10;uvFGhMj1Y2ld/RFP7ZUx8lAjOHrgSVaA6JDHGkvrxhrRkSZkEdYe8mqfBL/jvYJ36YyhJIiLxFkW&#10;DwBlz3nxGsLi1pMe5+7c1xe1oIdM+7i79p0svi3oIeXRDuGU0ws+YjNQRFaAANENN0oohxsx5TCb&#10;VnSx+YFoaCieTO0gSJhitQzFlKvcDgarZSimDK0YuSFntQzAFCWsU3lI+mNKrjviaUxnqTyMIp7u&#10;SfS8QIQ8Dp5MnjTtoq/g75LC0EFlafKFZOPecrYHGkpWC4r4mZ2oBcnGVy5qQZEePi+jF6Nz57/Z&#10;tgzgp8TQI0ZiMwbyE/vlEX1GN9x3/B2rAEs3eZ26LVnq8CnCSUh8IDbImT4lOOlGG/Hh6K8PmjK/&#10;dncfvSLTmIoWKe2xzaPIiSr35MRoQaYZSE6MFmSa/uTEKHgYNDEKkG7k0cbSgCam/ogmirbQ1TF9&#10;hWjK66ZdZmHND0VIom5nqowSRJQSsijSTvEYBYgRJQGiiKwAt5XKkMXS/SBLl/sXdea2Jd7DZ8H8&#10;UafgXgYUtKAMxWfU//0oUFCDtNkDtW3tROiCHsQtLS7nbRDCwApBuMetoAVlZFwhCvfAFTSgjKwB&#10;sWiRK1SOxXXIus22ggIsrlOAMNw7b0ELyjxd6NI+FlpzlwcFkWuKKina9KMSum1fyXoQuzoLQSxq&#10;LQRljsOv1kIQxLIGPAGgsBAsrgMwQl6hAIuDgrzbbHdnuh4srg61EEYNEvU+vhUMEWWQ3Bk1Adq9&#10;H5Shi0Jk8FS991WMHkT7UBNh1CDcB5gIowHhPsBEGA2IeQWCsbgOwYh5hQIsrlOADiGaiM0n0HA/&#10;RROp8rIw9uJTgVjQrCjjQU+JuAwlA2I0E60hokzrSRgNiHutIaKMrCE8rCx2EhbX2QlaVjREEVPo&#10;dtQ+BIWeriHSnsvGLY0fY4hp01SN2GtoVdESD+yYi5ZIB5huJbIY7kWjemaWaOhMUJ7YNagjTDGl&#10;jV7tNJHptWiJ3VoU00nREqMl+h54JEuk57ySOpPtHa3XnuJu87MMlDHa1HpelDkuQtXGwBimyhrC&#10;y7JEUsTiMQaWXEjM1wQTy8fxvHQzZ1IrZluhvWc1vSorTXrReKPBx1D7zhHDaPDP1+Dp5AbtQpbj&#10;CCSJytCJV5FW0GNraQVljvPy2jgCXb2s4db93GIgEZSPkUSMJCTf+4yJJaHlgyOJhc59J/4uPrf2&#10;cOBoxAtkicgsh3Zo37lHQMgMYQpDR11xwewlphSfbp7+kXISjzRHKZq6KOzrigKgMWRJKT2atge3&#10;mdxHZJabnfdMNyFVKOakWDwyi9u1KaM3Mgtci/JIzFImtGdJsYiCzGJyU9fyzoLILJFZBH8V0yzP&#10;eTZUJ1kts37ALE1GF1TFPMs9l57FPIvb9xB32NIhJkN7hkUjicwSmeVkpJirRGaJzNJec/RIzEJ3&#10;ddKjElKiGNd1H202FGMWJgkSMEVkFntY4FDCHmc2MWZ5tJilB7PQxdmlYpqCbET3T9IucJHAMP6g&#10;q8vibOiwuTxtZqG77Qq/IzajdwgO2vzgxSG688ufJmfVDKeWpvELA6wazMa2aRx5Mo9CqaveWgmr&#10;Z/CBw4yubHLTIVbN8OlQQ1d0i61Bmqj7UAttWPXUwrZmKLVYoCk6LUzh0v169voqIaeHMvKw4OaU&#10;PhtamoquQJcgNohdlMaPKz6K0AiLKzVEegnXniO99IhcPmJ6MU2RV4oztEhJP3puabKkcieaWXcS&#10;qSVSS4xc+kcuT5BadIaPYciRUYtOQcAsdUlHuOQIEmVoV2TuX6xhCSzOiWYvcSIV50THp1ue5Jwo&#10;MsuhDCuyhInMErMtMdsiJkJwakOPOxeaxDfK/MDTIV1IcTdmyYq6ck9gS7eC1nR7qHv+jg0mAmZp&#10;ytT4ndesFpTpE7OkuXFPZhk6sc40BuOclK6VOTqP62p3IRirZ3AeV6lnaMyS0TMW/qpItjmY/KXX&#10;d4/N46Z5ndi7sYXBwRmUvXjg2DwuBcf0ZpyoBnO/PWKWnFai6KUeUc2Q2RCtjykaMphZ2DEPkr46&#10;w4/M0l1pEpklMsvRK0Q5vRpW+7MErGVGZpE8CRKRjrow/jAxZuk1G4oxy9ONWSKzqG9pYbk3MsvN&#10;y+NtOC+HwnE2hAcTH2s2lFXtai0L6GA2ZOjOY3cwkZ3fY/wRY5aD29mQKvyqDTsQWDzGLMpY4u/B&#10;LClltOSNbJgyMcnzmg1FZuF2saIhK+w+5ln88aGYwR1FZinL9jIF1lXGmKU7mMh2U2SWyCzdwcSj&#10;Y5amMWm72YgFGcY5adH4y2PZ6QMu89SPNRmKxBJDlju31GLSNy46q9M5uOh8fMjyOMRCl4aZ9sY3&#10;lr6QjIxJSsXSNkYfpYnEEoklEsvtHniBHBGJpQexJHZ7kpxaRzKifq6bmL69bxPb32kq5HaYqTbg&#10;DlpyZtXglrdyUJKFVYOZWLXBB0JNXiT+lTe7e+ZQrz0csbDNwWnNoIiF1YLRx7CIhVWDJFEOIhZW&#10;zYOsC7EacMebaXrukmM1BETRO3vLqjgyP4zF9+tCrAKc1gzby8KqCYilSuvG3wLChtsoc7P/llUT&#10;cITf3Su7xUAoEsuAqRA7NpFY2vya29jPdtWPhFiyNDMHV7QfjlhYNUgSdEQ/obuSxd3WKEOb16gR&#10;/jAH0xrkiFLJXyhzw19sawYHLGbPX6wejFjUARgKQSqH6bUgZFHmiFEGcsSMFiQWbWCEMpjKYdRg&#10;xKINjFAGZ1yMGgxbtBtmUKY9NsRoCNhFGxkFQgodaP6a0AjL7yMXFsMY6yg0YPFOQdakWVYemj3g&#10;VxoUGvFqkI3yJsnTI0MjXzsxGK8G2WgQg/FqHo7BeD1IRoMYjFeDbKSd2qFMx2C8FmSjQQzGq0E2&#10;GsRgvBpko74MxmsIyKg3gwk60PwV/GKwvI5gkJIUGrC4TgF+pSxJs1KhBWVMluUuOOK7KjJYcB/E&#10;Pgbjey0yGGx03sdgfJ9FBptfwSyS76yAkTSWj6avIxikJKchyVK6gfdARPUSi2dV1rjrBIVGIEga&#10;Ok7s1jl4NdiOHhSW1ZUp3ZFaXg3Snm/EUUFYUTZlplCDgdt+Gsl3WhCE+UbYWTHfnECom0byegIK&#10;0+pBoW4ayavBgKqu68TfEcC3BmWOD8LqPG9TlLwWDNx6UFhOgPbPtvBqkPb200i+zzAIy5LEXqkr&#10;IgBl7BSP1xAEYXWT+ftK+YYEMgoVaMkKfgkYT0kwyEkKFVhcqQEbYSKFucyniK6AjTyoZAAHQpHC&#10;IoU9MQorqrRS8HBAY4ZuDqLbakQ2xmhEwWOUuL85nKkkMuQ+Q7tHMpdrp3dpk7w+KuTL87TIVSsH&#10;WV0XdE07uS5eTcCx3ayVV4MdUFRlmbiR4dWgjPeONDC8GgzfqqJJPAB4NSizD/l4NQH1+drlXguE&#10;Or7k9WD01o6JrAeFupCPV4Phm6GbevJCAQIU6mI+Xk0QvyVZTtdwyK0JhLrdWrweDOBKes+TrgkW&#10;IY0y+6CPV4MBHAWwTeGuHuKxhjI2IuM1BAFcWtWV3/bPqwiEFDrQmB2VCdVjef/15XagJWu57H7O&#10;5Dsscib2dOTMyJl0H0+7dZ63HOS/yJkSLyMHGhuQKWKzIM6ku5/r0m6E4Ecl4EANOaP5a8kZ4x81&#10;OaPQPqDlG4PknNWm9AFtTo90/2ABbUH3DvqAllcTjOfxAS09s0V5Mhtk8GpwdHqQc1OYdkbDq8Gx&#10;6RPQ+trl5gwNaLV6Bga0KaV+fUDLd9vAgDZNSYuLNHk1AwNaQhptKJAHBwm9R0Bb1nSVhgto+dYM&#10;CGjzKml8QMurGBzQCtWj8aclNdzeo8tTWcDLtCSe0tqKaP2BUB9y1pKmQQKI5BzJeb9GzqMaebb1&#10;ZDKqUahHtiGS88dLzmneFJXLNB3B0DSly5s+kbOgA2MzrRdAnlV7ARTSegGMtNReIBDq1v95Bogh&#10;OsIghujRC/TJn8QQXQqfMeTWRM5Yni7CpKeKjwvRNTrQ8qMD+IeTkdbRBE5D52dwPGOOJuZo6Nn5&#10;mKNpr4jgIzTMtzyTHE2aJ43fASqE6AFrNMQ0P6wT0DoaDOg1jgbLax0NxvLqmQYKaWcaOJ3XOgAT&#10;COk8QOA04mKAOxonwhmRExcDTva3svKUiXn96GjsAy3+LiK+156ho3Ertcfmm2iuUR67IqDxAjjd&#10;iJ5G6QGip0HYxGXnUVzZiMvOij2OGG0+xrLzo3marEppMeS4pWdT0KYYu8edDwCCVWSNR8PoVOvR&#10;cIqi0YHltXMnnJ2o504opJ07YaCpnjsFQnHuFDdS9TgZ4PMmMg0gqONafdxIJTgAzLc9mkeje76L&#10;UoZysJmKzlqXpX34SWgQeiiNt8Hy0aNp52jRo8FhvzhHi3M02rIUtwaL5PzYc7S0qbNc4wUCN2gv&#10;d6hlT4NpGrXrRCFt2hFdlNZ1oozWdeLES9NpWF7rOjE81ejA8trJIDon9WQQhbSTQdzmr54MBkJx&#10;Mhgng3EyGF2n7G0e3XVWaZFq0o7oOumMTJMduW8vuk7lZkd0hdF1xjNP8cxTXBmMs84nuDJIU4GC&#10;Ft/kFTt0nTVdMKBoSzB/1LroQEjpooMJpL3+QLOpBoW0s1ucRWpntyijnd0OcZ/a2S1OIjUuGstr&#10;Z7c4f1TPblFIO7vF0+Xq2W0gFGe3cXYbZ7dxdvv0Zrf0mEup8mjooo11T0ceSEijj6ZjZtFHK6LB&#10;Z+2jm6Iu7eO4eUnvjKoeCOp1ZrAossrln1g1GA/3WbylvTh0A7jYGoyGex3lKOiqLreJj21NEAxr&#10;twmhEEXqOd3RIA0OBtC9Do3To/CVo0+2ORgT9zrKkVd0WY/YGrS2fou39DCD9wZsczAg7nVonF70&#10;LNxqJKtm6FGOlN7jUtgnZqGLpMgTdymecKYPhWSrCe7Q6+enG1OkMp6D7UX9/DSd6lXwQLDLVp3u&#10;RvZIs5ouOhYxTe+E3FxB3WsuTVdjp7KJBkc0NPPcgDpoLklXgklsY5AHNDqwfFrXlaa/AhLQXvGF&#10;Qt6dyY1BFug3l9Y5UDQ1rZ5ARqcGo+Lop9Pop/uc7Y9+mt4h8O8V8Q4UfbuCONGeo4+mm86jj9b4&#10;z+ijIXjS+k4TOHad80T71OoJZHRqoo8OIujoo6OPNj3m0s/ERxNnVJq5OrIG3SKRKBI2wTxaPWHH&#10;HJxRTtgDg9Ym1gMhZTCA82j1hB2FtBN2dLraCTvK2LesNBN2nBxrggEsT3eJqCbsOC/W6MDy2gk7&#10;ulv14jcKaSfsGHNrnbQJhHReOnDsytNXgYxODZp1nLDHCXtMrI8+3mAgL2njpHv1mc87BJl4EqEX&#10;/eRMJ/r1GAycjWn1OwYD8lbIGAzsZi8Cxx6DgbjKrl3NxylBXGXvc+nH8ZmBqsjzopL39eCkoExr&#10;xfaU4DGkUpmACIQUfjqYEWhX8lFIoQNjAXXQgULaoAPn+OqgA4W0GYhgjq/NQARCygwEWrQ6A4FC&#10;2qADZ/raDATKaDMQ6OCPzQ5oMxA40dfowPLaDASaszoDgULKDETaJxgIhXSpgT56AhmdGqSOmIGI&#10;GYiYgeiVgWiqxD9Ey0/dkXDo6dUkkTdEBgFEjDoU4Q0GEDHqOCrVgRFEjDrkrBrac4w67MNFMero&#10;8VB03AQRN0H0WPeomiqvj0x1mLrO6ISduM0bpxKlMroJQhVteIMTEHV4g0KKiABzF+qtlyik0IFR&#10;hzqpgkLapAqmLdThDQppkypB2kKbVAmElEkVjDrUSRUU0iZVMNmhDW9QRptUwQTGsQkPbVIFQw+N&#10;DiyvTKoEaQtteBMIaZMqaM/abR1pIKSLO5DVtHoCGZ0a/GYxqRKTKjGp0iepUudpUir2QwTMlud1&#10;eWxSJYY3cjyIkUoMb3xSJYY3JyNN6IHhUAxvlBtIYniDE7B4HcSIgvYyl6+dwAlYvA6C4o6neh1E&#10;DG/sJkxFZgV5IGZvYvbGwiZmb8SQPUjExOxNXJw6GTVFU1eKBQOc7KU1eVD5oqMgwazdH4tCMbzp&#10;dWl0DG9i9kZ0BcFNVzF7E7M3V4uJ64SYvVHcSomrOdpFo5i9wVlbVeVFpsjko4xy6RBDlRjenIzi&#10;MaPHOWYUszcxe6O8qxxnOTF7E7M3qjtQY/bmcjd7ee/emzKtyrIen3z26eT09floObmanY2nq+Vy&#10;SyIvMFobtPeGV4OhyqDwhlfzYOENryagqEHZG17Pgy1O8Wpwb+CgvTe8mnBrYJ/3RLrsDa8H188H&#10;3VXOq8F9NIPCG15NsEt42NZiQRFSQe+txYIO5IHei1OCDiSBYdkbQRHSwLCtxYIi5AH1Fe+BULf3&#10;RlAUMoHyuTQU2m8tFhQhFwxanBL0IBf0zt4IOpAINDqw/H5rMa/jVnhDb49o0gMYDvj6KfUpKEIS&#10;GJa94RXhd9PqCWS6rcW8GmxODG/2i1N8pyGvqffEoNB+cYrXgwyl1oNCXfaGV4P8FMObm63FfK8h&#10;S8Xwpsve8H0W3CEbw5t99kboNTTpGN5YqO1PTgk99+TDm4ZCFbtmxLfjuYc39Fhc+5ByZejVoftT&#10;McOzN1lJzzi5Swo5NRgSme6lOWF84E2BitI3SSmrwZnefnGKV4MTt4aK5u1V31xrUKZfeGNrl5sz&#10;PLzR6UEu7BPe2IOnChBgTNS9YMMPDs7Y6KW5JmvaKQg3OoFQn+xNtl8I5dQgDe4PhvPNCcObvMkU&#10;kEaZtDs5xau5lb1p6AFFGWuB0P5guKAIzZpe9KO3zhWKUMhuLRZ0oE0XSZ1WmsagkEIHGjTxBh3/&#10;ULQDhfYHw4XGoEVnRISFwmyCp+n6hTdFVisMJ3ibbv/4j9AiNGqTZpmqRSjUJ3tTpTm9Uih7nYAK&#10;uvv+hQahXad12W7F5JggeMlmf3hKUIN2rQEBlncgsMdMeB1BhKNrSiiiDKTQoE1TqWgt2HzjmyG3&#10;B606q3UBThoI6RI4mPPJqzo1boAKQ+yT/0CBVFlVWeJslFcT9PX/Z+/adhw5kuuvEHy3uu6XhlrA&#10;rLQyFpB3BWuB1Tyy2exuYnkzyZlp7aMGWPgf7F8w/OAnf8/A/+HIzKquk62ZyGAl1ZqdiQdpSHYF&#10;g5UVlxOXjDwdSDUkxw558Gxw0UYAqTQp6chVq6E8H7ShY5CU+3ZjCXg+aHfHJIqkfCKRVF5VhHLC&#10;t4P2cwSSyrOcZDnMxjOfpyOptiY7LWCDFncEkmpz2nRn0TQvA2hBxyApY9hojH9Q1qKRVF1mbSpQ&#10;Hu+QAQHKQaWukrSlo2TDN4NEAh6o0CUdv5wJHozX+jwGSRVJm9F50uGbQTMwBknlVZu0AomORlJZ&#10;WieiO0JLMAZJpVVF2y8FS+fZghFQqq1Kmt8dfkS+MeiOT+Jxjnd4kESmPUtAak37bU7CUsJ7iQZT&#10;ZAZEli0aTElBjoIpNIcKpuiAln7HO6+iiIs6qBa2BUg0Ii2lYErB1MVEwZQAtSEuUjDlj2PmDVvq&#10;4aLnAlMSkOMDqTIpzETRwM0gMJLwwOszBVK0tUeYLVIgpUBq8RLNrgIpzUppVkqzUv153gFPjbGR&#10;ZqUsYhvdv8SnjZ9U9xRISXLtmpHyd7lpeY8yRVRBMkOKeMuGmEicKUIiBVIKpBRIKZBSIGV6uj/r&#10;jFRLIxXDHscr02lpz2wFeDwijPfVH+iTypokb3/9PimWzfn6pFg2mMWK7JNi+WBbxSggZb/dltxY&#10;PgikckoZ5+HiAUaiCNhYPkgUV9pj2WB3RFyfFMvGqwFE9UmxbJ5k9JsybNswQQ99UiwbpIkEUiyf&#10;c/ZJ8YzQGIQF2ttQB31SPA+0BAIeqNDQJ8XzQKLIPimeEZqByD4pnhHagTEd59AnxTNCSxDZJ8Uz&#10;8mzBiD4pV3bjeTwxBCNLezwPzwpEASmWjwe+shEN59AjxTNCI+BgTTAX4VXpoLTHM0JLoEBqaDjn&#10;Vw12+ymQonZ2u1phwIYGVIHU0HDOCtsT+6lAamg4Z9ftTA3nPA80nwqkhoZzftXQDiiQcpMzTLM5&#10;v2pPDIECKbdbg120c5b2eEZoCRRIKZCajMpIWRlTIBUMdtAWws49VkWRJq7ZnGXjxaIjZiDAzj2W&#10;j2akujMnNCPlnz/Cl0FSL7k07NzjZc0jypuyFYBdL7lUV2ntdonyjDyiPMlp6kioCcPredKMVHC9&#10;PEykGSl5BdFLyg0jEHiBhlTRiFlSsGuPZYPoUzNSfSilQCpoDBAUKZCiLaJFkyRZcNm85BLs2mOV&#10;1CMSOFBUai3taWnPzr38aIEUzTqjgXdBsIbhkQSs4fUEViJ6pFjd1NKeOetEe6TQ5iqQUiBFXana&#10;IzXMkmJtqGakPuGMFHleQb3FnyWV1wmN2g1CAi+5pBkpBVL9HCnW2nhpLO2RmsCuPXbdMIulGSlx&#10;7xJ2mWppD3btscLmp/PpRLtwhKgZqZcKpBRIeT1So4BUkVKVLtxW5KGvPG+aIozYPLXWjFRwwbzs&#10;0rBrjzWdHo02m1OZTtrUjlksYSsWgiIFUuPGH1hpDhscBVJYElYgNWrXXtPmpT3sItAzi6YgK3Iy&#10;o0Fb7VXptLQnyN+gRsNATta7RZ8Tk1fPlpFSIKWlvW6OFCvTmpH64Bwpdt0QfGlGSjNSBum3WbgJ&#10;x4tCFUgpkBrmSPH2Bov8AnyDkwyesdk8LzN7emAA4iL6Sls6l0swOhuTSwqk3EDO52g219KelvY0&#10;I5VUSV2645VYO412N2vrvAmffOQZQ+lYAiTS0p4CKQVSCqQUSJmBnFraC6aLvTKdlvZ+i4GcRZ3l&#10;xYdmeP6I2aWo0h7PBmPKqF17PBvERGkUkOL5ICaKy0jxfDASFfNBon6OFM8GmxxSOGuPxZ9I1Gek&#10;eDbny0jxfM7WI8Wzwb03UQM5eTZeu1MdVdoLMEJbMLq0F+CBhmD0rr0AD7QCcRmpACM0A0USk5EK&#10;MEKVjstIBRihUmdpTGkvwMizBVFAKsAIjYGk4QuvT/uMVIAHWgIJD7z+cdcez+N8QCrAB41AQWcW&#10;F4JGAq+0576fkGGAEVoCae+SN8XzMVXEM8ImBykfpBGywXVTIDV5zEjxDwctqBjgINFjRorngwZU&#10;zAeJFEjFDOTkHw6aQwVSbuBhyHyeZ7I5/1xSBVK07fvl+3ftBZZOgZQCqcntutupQWNcq0RQ0/GA&#10;VF5Ru6DZEcSLmoeJxIjNR18mQxRmhOZAiqQyJBJCKURfUj5II2SjiO0lPhxFbJr6onEOpRuhztsc&#10;RWwGF6ABMY1S/JopYnvS1d41YwVWDYMwTX35zViBpUMEJklL4fWfe+orS5qsEjQYeojNPY+gJVDE&#10;ZsIqRWy4002LldTX3qR1OAzByFoRmyI26sTRYqUAfmLWXIuVbih8P9AhAKS0WNnnsfoRo/yC/SbF&#10;yudDbFlVNG14K78P82wXVhgaYkZGmvv6lHNsFSVBzZadgMABlNL2Mjr0uz/vmV82jK21KjrMMuVX&#10;DcPkqKHwPBvNsWmObaggKWJTxCY9ChEtx8fcXqaIzcq0sFyJ+TIpMkQaIRssaozqY/uIEVvZ5pJN&#10;44jBc5rR3JqZf7yzxuBajKSQSBFb1M5K/ukoYns6NLWb9cUvm1fg1Byb5th0Q8BnviFAEZsiNhOF&#10;PFuO7SNGbNTTWdPmmBAy1BzbS6980p8XxEMPRWyK2Prmad3C2aW+uvOCeM15coK1buHsprMGVg1z&#10;ZpJeObxec2xm/LxWRanu1pZNFc4Wfco5tqpqWkHfJObYsiIrajN6nNdRTJeNyrEpYtMc2+P0Ml7W&#10;dOiGt11BkPpChVbEpojtce+jBE1huKc7D55r54EiNkVsExqTNgKx5S21zipiE3SB4nYFHZOWU3gk&#10;OCjZi66LoqnMcQeK2AKz7nFPvyK2qBOQArKGSq1j0hSxKWKjDKAw+YU9adrHVpA/pMkwIe+G0fXH&#10;jdiow472TYfuR6uiWhXVHJvm2NAO6HQPmzVM+6OWAhgUc2aaYwt6HG9Qh/axaR/bs/axfcw5NkVs&#10;WZ4mTXhDt/axYeymRxGcmGMr8qTJBdPUvbG7aZ62gg3w3mg13SvalV/zphE043hqrUcRhJEUWoGo&#10;M514hKuI7WDmpOl0D6xrPNvOA0VsOo9Np3tcTLLi890r+myILS3zMhV0zXowL03oqLZw26x3fIHm&#10;2DTHVpW15CgCRHlZS0WqcJVKEZsiNrMCPypiW7zE7QqZ5tg0x6Z9bGnbSCpVaD0+1hzbsyE2cXsZ&#10;llIz4WBb7GMTH2fuEQmLlZhjk4gAXi9tL4spiAq3cKbYmCpMfXk0UiDlgS/pUQRI5FJr4VwebkUU&#10;b+H0iISDbVGppW1f3gRdbS+r0zQVNE97K63tZeKtomhA9SgCPe5TU1/PUaz89ICUBN94GEo4VAwx&#10;kYQHXi/FN4ihpPgGaYT4xsdEQnzjEUnxjYeJpBsePSIhvvExUZOlgkfk5csU3yi+mWiiSEdU6IiK&#10;RBNFp5f2BP7GKwVK0yoIVSQ88Hop7ECoIoUdSCOFHR5UkcIOJBLCDh+qCGGHTySEHT5UEcIOJFLY&#10;obBDYUeqsENhh8KOER1FEkiAmVUpJEAYIYUESCOFBB6MkEICJJJCAg9GSCGBRySDBE9ghAwSeEQj&#10;IEHepFVemC00RZ4WVT69+OrL2eXdzWQzWy+upvPtZmNbY0YgD0yslE1S53mYDdKkpx9IU9dFmdvZ&#10;PvzdRFZa2jrJXUGHZ4Ob/7MRk5fct4dXLbZjRcoHzcGIQktWkT0QCAFagxGTl7KMuGThVUNbQDCi&#10;KsNHWKNWN01S1QI2SJPmZVOGx29hsbopsqQSiDTSjEEEVZvVje1k5WXa2/w/pse4Kqvc7aYKMEJb&#10;IOgmQZ0uk7JIBFYtZh9/nlPZXbJgaAXG7Aorqza31ePAeqEVGNNibAFBgAdaAKmjRnWmQnjVSG4G&#10;iaSOGhWaet/bVGBrUiSSMkKVljrQ1COSjZv2nG5WVK21Azk5uaz5tRx1ltet3VLLs0HlHOOoqWnJ&#10;KSjPBpV6xMQdEoHcda7xbFBFxzhq9+3G5fB8UEXHVAykfFBNxzhqk2IUCIGvpG0WHvaH2kamoC1b&#10;W6rmV80jGuGoSaSdw+HZoIKOcNR1U6YOSfNsoh01YYjC7gPg+UQ76rJti8QCnAAjtAUnOmpqrSWz&#10;FlacGEed1TUJjYAHWoExjto60MBaoQUY46RTQqlBM+OVC/KaIskwtPWOHylprL/kbnwDkOWFgA9q&#10;c1ZnbS0wNPFeWug91Uujx63VS6uXVi89KpxWLx3sYffmpaiXPtlL10mZ2wREAHOglyYoXCbhww89&#10;h6te2huSazvzPxB+/4hYuIyKpVk25/PSLBtExHGxNMvGA8VOmMMgF4kGL83ywbC4i9TDfJDoMZZm&#10;2aC+pVlMLM2yQSAdGUuzfDAubqJiaZYNxsVxsTTLxguLqzgvzTPyTMHoWJrngXZgfCzN80AjEOml&#10;eUao0ZLoE68fYmmeB2pzTCzNc0ELEOeleT5oArImpeJS2J55rr2gSWu1Ddp5RmgD8rhYmmV0vow3&#10;ywZVsyqLXJRPm04ej8ai0k/qjjZh2aB2xsXSLBtUUPXSdKJpkwpkGnVUvTRVLvrSNCtr6qVpsl+K&#10;9sNmvNk185LX6qXt5Ct+wdRL/8N4aeoZa0rbasFnITzPTga6EOgNeFz10kNdmtUdDxRrLE2Hz3V1&#10;aXbVEEhrLE0b6Puj+9hV01jac+0Ci4ZQXWPpLuPNyxji9E8ulpZ6T78uLXOf6HGlfJCGOts6L503&#10;bd1KMt5xXpplg7F0U5j+uXCqA2ko00E3YWpSLBtU0LhYmmVzRi/N8vGAtBQNINFjLM2yQR2Ni6VZ&#10;Nmf00iwfzHbFZbxZNueLpVk25/TSPCMMi8d3j/E8PJ0e3T3G80AjEOmleUZoBsZnvHkeqM0xGW+e&#10;C1qAOC/N80ETEJnx5hmhDZB6zw94aZYRelwpH6T57L10mhRpIumKRK0WogHUT3HBGImGwjQrBJ6O&#10;qpsedmOxq4Yqqm4aT3xgl83LXqubzoMxgXd4g7pp1z7Gi5i6aSoTqZuGBP6zuWnqTqD8QDg5gG46&#10;Tdq6tF2RrFirm/7A4efsqqmbfumF4MOmaXbZ1E2vV7Pu0J/+KE1+wVCj1U2rm46qTPOiBo7t08p5&#10;q5umXn9Neke1ebOq80knvcXNXZgpt2Vjds28KrM4IY2Z8mE7M88Ic2QSF4rXDy3YPA9007KENFIM&#10;25l5LojVpQlppBk2SvF8MPEtTkgj0dCCzTPCkFqaKPa6yISZYoxapXyQRsgGNUBdaFeVDqaiUBNS&#10;jXSH7i5Wd1B1Iru7WD6fcKRbtFneCGa1eJGuwLOhGVDvaVujWRHzctHqPY3d7DYw8cuGJkDq1dR7&#10;IoR8pqYrDUA1AL2YPFM5t6rSWtI6gEFrnrQZjcUKNRJ6jlC9p6DKirGkxp6S9C2GkRp7miEdn3vL&#10;snpP9Z6fnvekUduNneXLbzH0XK7GnuyYYG/2lmZu1Xuq97yYqPdU70nes0zaVjBIB7O9wn5yjCOf&#10;LfZU7xkO1jX27JuttO5pbKC2Dtl0elBxUG/Ue37U3jOhE3EawaAWrJRkSZLm9rwitrqCnlC958VE&#10;Y0+NPVmF8Q5b0NhTY0+NPW2n/4jGW6lb82olMreGnlDq1pBGGBSi95QGhUgjLEhi7FkIY0KkETg1&#10;bAMUN/MgkYAHNgyJW2GRSNoKi70PknIkXi9NqHrwWVKI9tK20lZYbBqUtsIijTQkxPZZsVNDImkz&#10;D+qyNFTzXK6wToiiKeWDNEI2KJ3aCjuuFZZmNdHxc8GTsVCs6WAbAmnBEBcFVDwDAonUqQm7bNSp&#10;TQkJq1PrxgLyERRqsjo1IzhCb4MOanBqmTWgH5jxd75JBjwbdITDiH1WDhB1DR2qPBukEWJ0D6gN&#10;A4d4Pkgk5INSnbpvN06N5+MRjXBqwz4Sng86tbbM3EHm7NNBoEbp4T4BybNBImECEqOuIVLj2SCN&#10;8OmggxoiNZ4N0kRFajybs0RqPIuY9prBqQV4oAkYHakFeKD+R0RqAS6o/VGRWoAPan9cpBZghOof&#10;F6kFGKEBiHNqdhTMr+/UWDYo0XFOjWWDQi00ZyihULxz7uBDq4ZEQj4ooW7Tom3m4/l4ROYc2nAH&#10;OQoobI7k+SBRnFNjHw/KdJxTY9mcz6mxbM7n1Fg253FqLIszOTWeB5qA8U6N54H6H+PUeC6o/XFO&#10;jeeD2h/p1HhGqP6RTo1nhAZAndrjAHfeOKNQC50NSujzOjU7c46/HxTrNGvKJtxbgQKqTk2aHEYH&#10;BZEaq6JIExepsWzUqbmpbramxquLN/dGndpQUwssG9oMdWqToaYWWDeY6qaRmtjZ/CZOrW2rKli6&#10;Q8yF6UfWPiORRmqPjSK86qhTU6dGFag6LyX71tE//cM5tYvZ5d3Nd4fjV1/OLmf39OLCvJo/bLrP&#10;6NVktrm7miZT84fd9jB5uJrOt5vNYXlc/Ejlt5+Gt1RZI3L6SqLqvoYjpkQCEqcnEVMwhcTZScQU&#10;ViFxfhIxeQgkLk4iJmFB4vIkYjLmSFydREzJNCSuTyKmaAKJm5OIyZwisT17TS4kT0SMUlwnydhT&#10;ITtNygxmx99O70/i/kTQqOHtJPInokbjsk4ifyJs6WnSZnrMvHv35M09wM5K7Bfz42R1NV1NJ8er&#10;6XE62V9N99PJ9dX02vxishuzozEu/cvJm6tph8imk/urqcuGWAuz3r5e/HlrLzwaU+OK+vaXuERT&#10;twTDdasNXu/gsbvenmvfXd9f1f+7s9/uiuz26u43uAXur+r/dVd3GRjx5R3KMKvo8iNPfsv81fVy&#10;/rvF3/D322UpndTS4XNpYeWdVtD+XrdoTpXTpC6cRPh/derWGkzZ8fP5/OKeTCHb3pMDiE9+pH+5&#10;q0dLV8AlK+zVLgfBfrfr47VX90reM+//davgunEFF7pCrb3QZapZ/s7SuMicvZAm1bl7qhvq7mEv&#10;tc083cUGTrAXO/Rgr3aBLnv1hzSjX6v5antYOHE26mcd86MeGvV9dTj+82K7Nrp22K6WN98uVyv7&#10;Zn93/fVqP3k9I5X+/Tf1N3lqVXP1av0v2xv3MYlK0kkmffyn21v3cTN8PFvt7mfu07L/lLge3Jfb&#10;X+NxXW2cVajpeyfz2e5qeruakSmZr3c3V9PD5m46ma3uNoQ2jnv7czzq7mu93+zu3btstz8cv5kd&#10;7t11N/TKLPHsck1gZj9ZLddXU3sLg/yZvy5ub8nAOXB08WZ3uDzsvt9/9aV5db29+en7/WS/JbtH&#10;v/uwm3+7JB7fzQ7H72d7gtH04evF/vgn+t/takt2j+ybfUWGb7v/2/s+N9dfTc1fp5M3e7MSh397&#10;NdsvppPVHzaHq2mbFmQVJkf7pijrjN7s8S/X+JfNq/XXW3qQZFLo19mX5vrjqn95u9+u/7Ld37ww&#10;XOlPs82ceLt17t58faT39Kfb7X6+ePHCvp5v1yRN321+2M3Nl5t1Mqv754e/zPa7iXlJnmDxcPzj&#10;9of72W5hL5i97hYRrzWUm+2LV8ft7dLAT7vCbl27N28OO7fa9GLysF5tDpe09rREx+Pu8uLiML9f&#10;rGeHL9bL+X572N4ev6DfdrG9vV3OFxdv6M4usiRN7KvdfjtfHA7LzV3/o8xDnP/xNT3D5Q09/LLN&#10;yXDSWm1m68XV9N3bv7/7+b/e/fy/797+++Td2/989/btu5//m95PLBDoiH8gcZgcH363JX/lVuKw&#10;+247/+thstl+fU/wefFiv9++uV/MbuhXOwQCpO7ejExNrt+QhhHfGa2GXbGH271VULob6w0L6jZw&#10;mKSiEaaNtSckoA/HyZyY12ltbdPceBwa0/Zob/qvMY/F6Hz3fIzfft+D6c3CZmtsgtUQp56mpmwJ&#10;4C/v1Z3Zpbnb329uLPFxtly512QBVhQbPNGi48P1g13/3EIUszZPFOuXOrHZbh41Iq+MNeo0wki3&#10;VYDuU6cNINhkVJyMd2JtBPCwMwL4LSeAu+X8kv7rBJBe/UIAt7vFhsSTtGQ9Ox6+2O7vLm72szck&#10;besVyWBSXRDV8ZXRZCfFa9F3rGf7v77a/ZNTuOX1crU8/mS/jp6E+VGb198v58YgmTeDLGct+cmy&#10;MjNWnTD/33/8Dx0GYCFof6WjI21czp8I7GFHstELq3+5uQuf6fVqueu9h3nd3R4ZjScq+p4Vcnr6&#10;zXb+ar3YHN0y7Rdk+pfbzeF+uTvQ47xcrK8XpJ77P9yQas4Px9mRlISUfrly9vuwn/8r/V4rbIfj&#10;fnGck7+bXd6S9HafG9fT/8HewPCbze2ItI9kiBSrc3u9zmVtmRYN/ckoXU5KSd6u89vn0DpnHTs1&#10;7LWn/8WkSOYl/WdV6u7yzR1ZSrrqjtzG/XL+zew4w/f2qstFtr3frm4W+6/+HwAA//8DAFBLAwQU&#10;AAYACAAAACEA6/0wwFcKAACwOQAAFAAAAGRycy9tZWRpYS9pbWFnZTEuZW1m7Jt/iFTXFcfvzM6u&#10;o27DdGOT1djN7vpjV7sps7pZf6X6NOt2t6bp0loNxJKt2YAN/ZFIEf8QMwUjQpoSWhFJoD8SkJim&#10;VIpoSWgrCGkIgS5GKDZQQllEaNOmtWlpKd1+vm/fmb37nOeMOjP0j7165txzz3n3fL/313vzmE05&#10;576KDCIZ5NNZ5xrnUonKnUuce265c+1bP0tIyp1a59xkyrlmC4j0Ey3O7Vvk3JvYd+P3y9PNDe6T&#10;o5kwRw+OdoTuPpEKUm4x9RySzp17F+UeSk+J8OxCRhDFdgaZYs62YG6xvpQ+DEs+SId9iYdzhU0d&#10;wZyiLxNMY+7AC03XiejaSUqptnn4cogVi1lGg667jSStUV0xC6M63TmGI4yBjrsjqqPcgqj+EbT1&#10;M4d+rE5zYRsfOUSlESmF08/lY2gjXrYVzedC5vNm+uDScJz+3/roApc4piKSb7x3OqzZGKpdfs2R&#10;fDZWCnoAGUP+ycC+QeDHm5z7PpNktvq+hHS4D/i0UthkNa2r6XrpmuV4l7530HeKCVYOs5VjGKlG&#10;jm0NU30/iR5DzFaOX1cph8ZG+DVWymF2NXNobJRDY6UcZlc7h/pWjn1RDtnKcXuVxkq41bdyHIly&#10;yK52DvWtHM9HOWRXO4f6Vo5Xoxyyq5Hj84z1E+w9pts9o8PSK8/Zpnau/X73Ze5NX3G73V4+Z8uN&#10;jsDYvvD4Lt5nNN52RsbrNidMsfvu7Jzc6FBXHB+fE423zUmlde1B3d+mnnPC55cwv/WjdqvznFHo&#10;xNa9kGktPueY38+preffK/17qD1XLCUoS9wAHyfQFkO1eK2WTwu2cqpPP5ets0bar5ZeZwWOnPZ7&#10;JldPtrvT+bP58/mf5gmeLTc0AvF1pvG2secW5d4vPfbOBa5/9ty9oaG+Jjg+9hpv2wOaB6sntft7&#10;UnWbN/ZF0tlcYN66ZvcMA3QLJT5vGu/tiL4vbOEguxP9r7Rzh9CoYjGfzl09+/uFbRYW9XM2fy7/&#10;B06zr1P3xdaDP9c6YxPvw7N71B/im6rH51rjrTmS/JvJ1ffzRUzI99D+XJtP97WkuR7B1410IP7c&#10;Wt1fV3eRQ+vqAovnENrPZT5cibmE98X8j8uuK8vt83yHjsXzKjrO03zleK7g+nI8DxDzd3KIZw8A&#10;DqF9nuYTtqQx3YXvsclf5X+f/w3/fhLyXUObv4/idePMEM94TrF2YbjZOnSK15Z7xvLzaDztGYuD&#10;YQautginxkHvDSbQl9Et6GZE126P5BhaMePo99D8Lxb5vkBDublbRdwGxMag1pzmMRHipO+RLehS&#10;nBQzju8oOs5pDm3lOK3m2npy+jP5xOkgwJI4KWYc2U9MnNMfaS/HKU9MPTm9CCBxWgXYJE6KGSem&#10;h5g4px/gK8ept46cTrOwT5DveKNz/QArxakZn2IG0XlifE7yvYSvHKd768hJXIT3QFMypw+imJXE&#10;xDnJVwmn/jpyEpcT5BvlBpk0TxejmNuIiXOSrxJOum/Uaz+Jizjp+3ISp59HMX8rwUm+SjitrSMn&#10;vQMQpyybJInTgSjmDDo+T/JVwqm3jpzERZz+dB1Oo1HM8+g4J/kq4bSqjpzERZzGG5LnaQCfYg6i&#10;45zkewkf05X4XDaCbzVSr/0kLsKrMz1p7XVH5/1udJyTfJVw6qsjJz3vLec8nkCfQbegSz0bKWYc&#10;3yk0U1ssx6gtoa3cPPUTV695EqffgUmcHm9K5qSYcWLGiIlz+m0FnNZwbT05/ZL1J04PZpI5KUac&#10;hoiJc3odX7l56qszp73gnCBnmvFOWnuKEaf/oOOcvkFbOU731pnTP7hvitNhFmKc00O0P4woZhxd&#10;IMbnJN9VfGp7APFL9DpncoTGXpcP114915/46P57x9xreY2CaRBRzBW0fsfh85JvPz6WYCKv7fi6&#10;3decvtcvQb4U6WVonUlMdfH7Yi2+936Hc0Dz1sb4x+dN2I4hihlHt0ZzRDUs8j2Dr9xaXMuU13PO&#10;toBTnC5ch5Nixol5uwSnTbSV47SOa+vJiWUU/lZIvy2px9ogXViGSLyInF1YrQjVGcWwqL0bsfvo&#10;cuqLEY1jvNg18t2F5JB2DK31fs/eQm7rR78NUvH7s37k07kxhlg/XQRu5nqzqbqNfNzKb0Asn487&#10;oE8ft+xNiMX62CxWv+8RFrOpug18VBtbhsPoBH3bmMpeD/hS2Cx2PjHriDFb2I4i1cZ2JYZNdhI2&#10;i/1LhM3sWmF7mwPbHzfZSdgs9h1iNG5m1wrbKRabj012EjaLPUuMsJldK2xHG2dik52EzWJfIEbY&#10;zK4Vtv1NM7HJTsJmsU8RI2xm1wrbLu43/pzKTsJmsY8SI2xmVwObnfHz2e8qhUIh1HZeqL0b0Rmv&#10;8741qivOzt+97FG9x/wWovflZueIVT+3co5YjrfgPkDfl9Bj7DuzlaODMalGjjbW5WL6vgcdoM1W&#10;jmrx2EG/wv8Y8hp71Gzl2FklHuvpV+//h9H6nmR2NXlcZp+8St8fotcyXmYrx7O3yMPWZCXPHVqf&#10;tiapFu9zQCg+Z0xQX0VDPzqH6PlGtuZU69q/X1us7tfaa2aPse5ouqV1Zvni2C572Lqpy7bYODb5&#10;9JzzPiJssgfQtcKm93A2bsImOwmbfML2I7Swya4ltgdZfz422UnY5BO2L6KFTXYtsaUzM7HJTsIm&#10;n7DNRU+ATfZADef0DP374yY7CZt8wvYL9ASYZA/UENvjjTOxyU7CJp+wPYkWNtm1xNbWNBOb7CRs&#10;8gnbMrSwya4ltgv030+eHKJ9KjsJm3zCdgktbLJrie0wZ2e/h012Ejb5hO1ZtLDJriW29RycPjbZ&#10;SdjkEzZ9xxQ22dXA1kVfrYg9g1ENi+GIP4NZeyXvhhbSk+5x1/sdBDSuec9Qzb7tfcIgeQKkD9Hf&#10;G63EWEpd3Hny1N98FKZkup4JpvDT7nT9HsZ/F5JwvcIo038/sipwqcW05BDK5inJbHXtH91aSf5l&#10;wdS1GV1NuZsHQ42nytJgGpvf16l0z/owgI+wfu6t+13+ZwPZwKXX0taD2N9iHbfAi0cHuSWpCGPR&#10;T3UyG6QaRqlsR3RdFm3l/Od2DH148uSQdPaVFcPSDU8dHHaL/jo0efLksOKeXnBx2B1+nfb/ojcM&#10;n/vmgs98amTHkEtNlY8FqXB8jGMH1yjHbkRcU8g2JIeoNCIiKJ/ilkaC2ohYKdZ5DHCPIGsRPdNJ&#10;q5h2nanwPc5U68xPW+u6zurkL+zEvg95GHA7aZgPkPOcFSj3cnO2983bs71XFmV7s50v93evONIz&#10;lN/Tt2fN0H1HNmZ7rR/CC1bnsoLHYzO2lWJdPLoR8RYeG4N51Dujdr271jo9jnwbqXSdrgyu2Qtc&#10;rTK9lpcHM9diNkhnWokQHltPrKFcX5AO22h2/v6Jz6Fx1143Xj5Hrcc4rz7aFJvAq4ALmd6/HTRk&#10;kd2IcDJdxe+Nj2I8wtylCXiNyTD7h03scYCscK8QbWV6HPwxMW9cx3EvJiCHCHc6mMKCqb8vDP9e&#10;UPVcVP8fAAAA//8DAFBLAwQUAAYACAAAACEA2zVUCdwAAAAFAQAADwAAAGRycy9kb3ducmV2Lnht&#10;bEyPQUvDQBCF74L/YRnBm91E2yIxm1KKeiqCrSDeptlpEpqdDdltkv57Ry96eTC84b3v5avJtWqg&#10;PjSeDaSzBBRx6W3DlYGP/cvdI6gQkS22nsnAhQKsiuurHDPrR36nYRcrJSEcMjRQx9hlWoeyJodh&#10;5jti8Y6+dxjl7Cttexwl3LX6PkmW2mHD0lBjR5uaytPu7Ay8jjiuH9LnYXs6bi5f+8Xb5zYlY25v&#10;pvUTqEhT/HuGH3xBh0KYDv7MNqjWgAyJvyrefDmXGQcDizRJQBe5/k9ffAM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bvMre0xTAABMCAUADgAAAAAAAAAAAAAAAAA8&#10;AgAAZHJzL2Uyb0RvYy54bWxQSwECLQAUAAYACAAAACEA6/0wwFcKAACwOQAAFAAAAAAAAAAAAAAA&#10;AAC0VQAAZHJzL21lZGlhL2ltYWdlMS5lbWZQSwECLQAUAAYACAAAACEA2zVUCdwAAAAFAQAADwAA&#10;AAAAAAAAAAAAAAA9YAAAZHJzL2Rvd25yZXYueG1sUEsBAi0AFAAGAAgAAAAhAI4iCUK6AAAAIQEA&#10;ABkAAAAAAAAAAAAAAAAARmEAAGRycy9fcmVscy9lMm9Eb2MueG1sLnJlbHNQSwUGAAAAAAYABgB8&#10;AQAAN2IAAAAA&#10;">
                <v:shape id="フリーフォーム: 図形 441" o:spid="_x0000_s1087" style="position:absolute;left:3952;top:12906;width:25328;height:5752;flip:x;visibility:visible;mso-wrap-style:square;v-text-anchor:middle" coordsize="436767,12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WxwAAAOIAAAAPAAAAZHJzL2Rvd25yZXYueG1sRI9Pi8Iw&#10;FMTvgt8hPGEvoqmrlm3XKCIIXkT8s/dH87YtNi+1iVq/vREEj8PM/IaZLVpTiRs1rrSsYDSMQBBn&#10;VpecKzgd14MfEM4ja6wsk4IHOVjMu50ZptreeU+3g89FgLBLUUHhfZ1K6bKCDLqhrYmD928bgz7I&#10;Jpe6wXuAm0p+R1EsDZYcFgqsaVVQdj5cjYLLsVrteIllMtHu5Lbc31z/SKmvXrv8BeGp9Z/wu73R&#10;CsZJMo3j0WQKr0vhDsj5EwAA//8DAFBLAQItABQABgAIAAAAIQDb4fbL7gAAAIUBAAATAAAAAAAA&#10;AAAAAAAAAAAAAABbQ29udGVudF9UeXBlc10ueG1sUEsBAi0AFAAGAAgAAAAhAFr0LFu/AAAAFQEA&#10;AAsAAAAAAAAAAAAAAAAAHwEAAF9yZWxzLy5yZWxzUEsBAi0AFAAGAAgAAAAhAH/z6VbHAAAA4gAA&#10;AA8AAAAAAAAAAAAAAAAABwIAAGRycy9kb3ducmV2LnhtbFBLBQYAAAAAAwADALcAAAD7AgAAAAA=&#10;" path="m9,v-32,67689,32,60618,,128307l436767,128307r,-127904l9,xe" fillcolor="#deeaf6 [664]" strokecolor="#9cc2e5 [1944]" strokeweight="1pt">
                  <v:fill r:id="rId226" o:title="" color2="white [3212]" type="pattern"/>
                  <v:stroke dashstyle="dash" joinstyle="miter"/>
                  <v:path arrowok="t" o:connecttype="custom" o:connectlocs="52,0;52,575171;2532749,575171;2532749,1807;52,0" o:connectangles="0,0,0,0,0"/>
                </v:shape>
                <v:shape id="フリーフォーム: 図形 441" o:spid="_x0000_s1088" style="position:absolute;left:3952;top:6238;width:25324;height:6668;flip:x;visibility:visible;mso-wrap-style:square;v-text-anchor:middle" coordsize="434640,20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WjFxwAAAOIAAAAPAAAAZHJzL2Rvd25yZXYueG1sRE/LagIx&#10;FN0X+g/hFroRzUyrg4xGKQVpu/IJurxObjNDJzdDEnX6981C6PJw3vNlb1txJR8axwryUQaCuHK6&#10;YaPgsF8NpyBCRNbYOiYFvxRguXh8mGOp3Y23dN1FI1IIhxIV1DF2pZShqsliGLmOOHHfzluMCXoj&#10;tcdbCretfMmyQlpsODXU2NF7TdXP7mIVnC/7TW7GPGhM79eTr9OHG6yOSj0/9W8zEJH6+C++uz+1&#10;guJ1khfjLE+b06V0B+TiDwAA//8DAFBLAQItABQABgAIAAAAIQDb4fbL7gAAAIUBAAATAAAAAAAA&#10;AAAAAAAAAAAAAABbQ29udGVudF9UeXBlc10ueG1sUEsBAi0AFAAGAAgAAAAhAFr0LFu/AAAAFQEA&#10;AAsAAAAAAAAAAAAAAAAAHwEAAF9yZWxzLy5yZWxzUEsBAi0AFAAGAAgAAAAhAMkVaMXHAAAA4gAA&#10;AA8AAAAAAAAAAAAAAAAABwIAAGRycy9kb3ducmV2LnhtbFBLBQYAAAAAAwADALcAAAD7AgAAAAA=&#10;" path="m95,c63,67689,32,135722,,203411r154789,-207l217696,203263r125565,-138l434640,203066r,-201242l95,xe" fillcolor="#deeaf6 [664]" strokecolor="#9cc2e5 [1944]" strokeweight="1pt">
                  <v:fill opacity="32896f"/>
                  <v:stroke dashstyle="dash" joinstyle="miter"/>
                  <v:path arrowok="t" o:connecttype="custom" o:connectlocs="554,0;0,666750;901860,666071;1268381,666265;1999971,665813;2532380,665619;2532380,5979;554,0" o:connectangles="0,0,0,0,0,0,0,0"/>
                </v:shape>
                <v:shape id="_x0000_s1089" type="#_x0000_t202" style="position:absolute;left:6048;top:15668;width:18599;height:28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JqGzAAAAOMAAAAPAAAAZHJzL2Rvd25yZXYueG1sRI9BS8NA&#10;EIXvQv/DMgUvxe4mhVBjt6UUBAtVNOp9ujsmwexsyK5t8u/dg+BxZt68977NbnSduNAQWs8asqUC&#10;QWy8bbnW8PH+eLcGESKyxc4zaZgowG47u9lgaf2V3+hSxVokEw4lamhi7Espg2nIYVj6njjdvvzg&#10;MKZxqKUd8JrMXSdzpQrpsOWU0GBPh4bMd/XjNJxfnk1lFlO++pyOr8fz4pStVyetb+fj/gFEpDH+&#10;i/++n2yqf6+KQuVZkSgSU1qA3P4CAAD//wMAUEsBAi0AFAAGAAgAAAAhANvh9svuAAAAhQEAABMA&#10;AAAAAAAAAAAAAAAAAAAAAFtDb250ZW50X1R5cGVzXS54bWxQSwECLQAUAAYACAAAACEAWvQsW78A&#10;AAAVAQAACwAAAAAAAAAAAAAAAAAfAQAAX3JlbHMvLnJlbHNQSwECLQAUAAYACAAAACEAhSyahswA&#10;AADjAAAADwAAAAAAAAAAAAAAAAAHAgAAZHJzL2Rvd25yZXYueG1sUEsFBgAAAAADAAMAtwAAAAAD&#10;AAAAAA==&#10;" filled="f" stroked="f">
                  <v:textbox style="mso-fit-shape-to-text:t" inset="1mm,0,1mm,0">
                    <w:txbxContent>
                      <w:p w14:paraId="5EE9F042" w14:textId="77777777" w:rsidR="00452CE9" w:rsidRDefault="00452CE9" w:rsidP="00452CE9">
                        <w:pPr>
                          <w:snapToGrid w:val="0"/>
                          <w:spacing w:line="220" w:lineRule="exact"/>
                          <w:jc w:val="center"/>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拡大</w:t>
                        </w:r>
                        <w:r>
                          <w:rPr>
                            <w:rFonts w:ascii="ＭＳ ゴシック" w:eastAsia="ＭＳ ゴシック" w:hAnsi="ＭＳ ゴシック" w:hint="eastAsia"/>
                            <w:sz w:val="20"/>
                            <w:szCs w:val="20"/>
                          </w:rPr>
                          <w:t>(護岸)</w:t>
                        </w:r>
                      </w:p>
                      <w:p w14:paraId="4FB2FB9A" w14:textId="77777777" w:rsidR="00452CE9" w:rsidRPr="00D468FC" w:rsidRDefault="00452CE9" w:rsidP="00452CE9">
                        <w:pPr>
                          <w:snapToGrid w:val="0"/>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(上層での生残状況により実施)</w:t>
                        </w:r>
                      </w:p>
                    </w:txbxContent>
                  </v:textbox>
                </v:shape>
                <v:shape id="_x0000_s1090" type="#_x0000_t202" style="position:absolute;left:21478;top:9667;width:5902;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rygAAAOIAAAAPAAAAZHJzL2Rvd25yZXYueG1sRI9da8Iw&#10;FIbvhf2HcAa7kZnaMimdUYYgTHBDu+3+mJy1Zc1JaaK2/95cDLx8eb94luvBtuJCvW8cK5jPEhDE&#10;2pmGKwXfX9vnHIQPyAZbx6RgJA/r1cNkiYVxVz7SpQyViCPsC1RQh9AVUnpdk0U/cx1x9H5dbzFE&#10;2VfS9HiN47aVaZIspMWG40ONHW1q0n/l2So4fX7oUk/HNPsZd4fdabqf59leqafH4e0VRKAh3MP/&#10;7Xej4CVNsyxf5BEiIkUckKsbAAAA//8DAFBLAQItABQABgAIAAAAIQDb4fbL7gAAAIUBAAATAAAA&#10;AAAAAAAAAAAAAAAAAABbQ29udGVudF9UeXBlc10ueG1sUEsBAi0AFAAGAAgAAAAhAFr0LFu/AAAA&#10;FQEAAAsAAAAAAAAAAAAAAAAAHwEAAF9yZWxzLy5yZWxzUEsBAi0AFAAGAAgAAAAhAH7lJqvKAAAA&#10;4gAAAA8AAAAAAAAAAAAAAAAABwIAAGRycy9kb3ducmV2LnhtbFBLBQYAAAAAAwADALcAAAD+AgAA&#10;AAA=&#10;" filled="f" stroked="f">
                  <v:textbox style="mso-fit-shape-to-text:t" inset="1mm,0,1mm,0">
                    <w:txbxContent>
                      <w:p w14:paraId="4B35B247" w14:textId="77777777" w:rsidR="00452CE9" w:rsidRPr="00D468FC" w:rsidRDefault="00452CE9" w:rsidP="00452CE9">
                        <w:pPr>
                          <w:snapToGrid w:val="0"/>
                          <w:spacing w:line="220" w:lineRule="exact"/>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被度向上</w:t>
                        </w:r>
                      </w:p>
                    </w:txbxContent>
                  </v:textbox>
                </v:shape>
                <v:shape id="フリーフォーム: 図形 441" o:spid="_x0000_s1091" style="position:absolute;left:8620;top:6238;width:20697;height:6663;flip:x;visibility:visible;mso-wrap-style:square;v-text-anchor:middle" coordsize="1246849,438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PyQAAAOMAAAAPAAAAZHJzL2Rvd25yZXYueG1sRI9BS8RA&#10;DIXvgv9hiOBF3BnXukrd2UXEgnjSdcFr7GTbYidTOnFb/705CB6T9/Lel/V2jr050pi7xB6uFg4M&#10;cZ1Cx42H/Xt1eQcmC3LAPjF5+KEM283pyRrLkCZ+o+NOGqMhnEv00IoMpbW5biliXqSBWLVDGiOK&#10;jmNjw4iThsfeLp1b2Ygda0OLAz22VH/tvqMHtljlz5dq4ov9U1G9Xsuh/xDvz8/mh3swQrP8m/+u&#10;n4Pi37hiVSxvnULrT7oAu/kFAAD//wMAUEsBAi0AFAAGAAgAAAAhANvh9svuAAAAhQEAABMAAAAA&#10;AAAAAAAAAAAAAAAAAFtDb250ZW50X1R5cGVzXS54bWxQSwECLQAUAAYACAAAACEAWvQsW78AAAAV&#10;AQAACwAAAAAAAAAAAAAAAAAfAQAAX3JlbHMvLnJlbHNQSwECLQAUAAYACAAAACEA//27z8kAAADj&#10;AAAADwAAAAAAAAAAAAAAAAAHAgAAZHJzL2Rvd25yZXYueG1sUEsFBgAAAAADAAMAtwAAAP0CAAAA&#10;AA==&#10;" path="m463854,381740l654346,342162r195240,96817l1041059,438979,1246849,128588v2,-7448,-2,-21174,,-28622l1040484,200138,850995,438979,661759,309202,488083,,448469,,277326,131903,,103665,159,378219r70372,-4712l281585,438879,463854,381740xe" fillcolor="#fbe5d6" strokecolor="#ed7d31" strokeweight="1pt">
                  <v:fill opacity="32896f"/>
                  <v:stroke dashstyle="dash" joinstyle="miter"/>
                  <v:path arrowok="t" o:connecttype="custom" o:connectlocs="769987,579396;1086199,519325;1410293,666272;1728134,666272;2069741,195168;2069741,151726;1727180,303765;1412632,666272;1098505,469300;810207,0;744448,0;460355,200199;0,157340;264,574052;117080,566900;467425,666120;769987,579396" o:connectangles="0,0,0,0,0,0,0,0,0,0,0,0,0,0,0,0,0"/>
                </v:shape>
                <v:shape id="_x0000_s1092" type="#_x0000_t202" style="position:absolute;left:4429;top:6238;width:7171;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ZLAygAAAOEAAAAPAAAAZHJzL2Rvd25yZXYueG1sRI9BS8NA&#10;FITvgv9heYKXYjdpsCSx2yKCYKEWTev9dfeZBLNvQ3Ztk3/vCoLHYWa+YVab0XbiTINvHStI5wkI&#10;Yu1My7WC4+H5LgfhA7LBzjEpmMjDZn19tcLSuAu/07kKtYgQ9iUqaELoSym9bsiin7ueOHqfbrAY&#10;ohxqaQa8RLjt5CJJltJiy3GhwZ6eGtJf1bdVcNq/6krPpkX2MW3ftqfZLs2znVK3N+PjA4hAY/gP&#10;/7VfjIL8vsiKYpnC76P4BuT6BwAA//8DAFBLAQItABQABgAIAAAAIQDb4fbL7gAAAIUBAAATAAAA&#10;AAAAAAAAAAAAAAAAAABbQ29udGVudF9UeXBlc10ueG1sUEsBAi0AFAAGAAgAAAAhAFr0LFu/AAAA&#10;FQEAAAsAAAAAAAAAAAAAAAAAHwEAAF9yZWxzLy5yZWxzUEsBAi0AFAAGAAgAAAAhAMl9ksDKAAAA&#10;4QAAAA8AAAAAAAAAAAAAAAAABwIAAGRycy9kb3ducmV2LnhtbFBLBQYAAAAAAwADALcAAAD+AgAA&#10;AAA=&#10;" filled="f" stroked="f">
                  <v:textbox style="mso-fit-shape-to-text:t" inset="1mm,0,1mm,0">
                    <w:txbxContent>
                      <w:p w14:paraId="6FC57866" w14:textId="77777777" w:rsidR="00452CE9" w:rsidRPr="00D468FC" w:rsidRDefault="00452CE9" w:rsidP="00452CE9">
                        <w:pPr>
                          <w:snapToGrid w:val="0"/>
                          <w:spacing w:line="220" w:lineRule="exact"/>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拡大</w:t>
                        </w:r>
                        <w:r>
                          <w:rPr>
                            <w:rFonts w:ascii="ＭＳ ゴシック" w:eastAsia="ＭＳ ゴシック" w:hAnsi="ＭＳ ゴシック" w:hint="eastAsia"/>
                            <w:sz w:val="20"/>
                            <w:szCs w:val="20"/>
                          </w:rPr>
                          <w:t>(護岸)</w:t>
                        </w:r>
                      </w:p>
                    </w:txbxContent>
                  </v:textbox>
                </v:shape>
                <v:shape id="図 483" o:spid="_x0000_s1093" type="#_x0000_t75" style="position:absolute;width:29514;height:3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VdjygAAAOIAAAAPAAAAZHJzL2Rvd25yZXYueG1sRI/RasJA&#10;FETfC/2H5Qp9q5uENGh0lRIQCqUUUz/gkr1NVrN3Y3bV9O+7hYKPw8ycYdbbyfbiSqM3jhWk8wQE&#10;ceO04VbB4Wv3vADhA7LG3jEp+CEP283jwxpL7W68p2sdWhEh7EtU0IUwlFL6piOLfu4G4uh9u9Fi&#10;iHJspR7xFuG2l1mSFNKi4bjQ4UBVR82pvlgFy6yo5LE+V+/94ZJ+fFYmkalR6mk2va5ABJrCPfzf&#10;ftMKsmWeL16KNIe/S/EOyM0vAAAA//8DAFBLAQItABQABgAIAAAAIQDb4fbL7gAAAIUBAAATAAAA&#10;AAAAAAAAAAAAAAAAAABbQ29udGVudF9UeXBlc10ueG1sUEsBAi0AFAAGAAgAAAAhAFr0LFu/AAAA&#10;FQEAAAsAAAAAAAAAAAAAAAAAHwEAAF9yZWxzLy5yZWxzUEsBAi0AFAAGAAgAAAAhAGIFV2PKAAAA&#10;4gAAAA8AAAAAAAAAAAAAAAAABwIAAGRycy9kb3ducmV2LnhtbFBLBQYAAAAAAwADALcAAAD+AgAA&#10;AAA=&#10;">
                  <v:imagedata r:id="rId227" o:title=""/>
                </v:shape>
                <w10:anchorlock/>
              </v:group>
            </w:pict>
          </mc:Fallback>
        </mc:AlternateContent>
      </w:r>
    </w:p>
    <w:tbl>
      <w:tblPr>
        <w:tblStyle w:val="a3"/>
        <w:tblW w:w="8641" w:type="dxa"/>
        <w:tblInd w:w="704" w:type="dxa"/>
        <w:tblLook w:val="04A0" w:firstRow="1" w:lastRow="0" w:firstColumn="1" w:lastColumn="0" w:noHBand="0" w:noVBand="1"/>
      </w:tblPr>
      <w:tblGrid>
        <w:gridCol w:w="4541"/>
        <w:gridCol w:w="4100"/>
      </w:tblGrid>
      <w:tr w:rsidR="00B02138" w:rsidRPr="00B02138" w14:paraId="2F9C4F7C" w14:textId="77777777" w:rsidTr="001978D7">
        <w:trPr>
          <w:trHeight w:val="1678"/>
        </w:trPr>
        <w:tc>
          <w:tcPr>
            <w:tcW w:w="4541" w:type="dxa"/>
            <w:tcBorders>
              <w:top w:val="nil"/>
              <w:left w:val="nil"/>
              <w:bottom w:val="nil"/>
              <w:right w:val="nil"/>
            </w:tcBorders>
          </w:tcPr>
          <w:p w14:paraId="6FC97E4A" w14:textId="0F38329A" w:rsidR="00452CE9" w:rsidRPr="00B02138" w:rsidRDefault="00452CE9" w:rsidP="001978D7">
            <w:pPr>
              <w:widowControl/>
              <w:rPr>
                <w:rFonts w:ascii="ＭＳ ゴシック" w:eastAsia="ＭＳ ゴシック" w:hAnsi="ＭＳ ゴシック"/>
                <w:color w:val="000000" w:themeColor="text1"/>
                <w:sz w:val="18"/>
                <w:szCs w:val="18"/>
              </w:rPr>
            </w:pPr>
            <w:r w:rsidRPr="00B02138">
              <w:rPr>
                <w:rFonts w:ascii="ＭＳ ゴシック" w:eastAsia="ＭＳ ゴシック" w:hAnsi="ＭＳ ゴシック" w:hint="eastAsia"/>
                <w:color w:val="000000" w:themeColor="text1"/>
                <w:sz w:val="18"/>
                <w:szCs w:val="18"/>
              </w:rPr>
              <w:t>海藻の被度</w:t>
            </w:r>
          </w:p>
          <w:p w14:paraId="1FFEC4D0" w14:textId="67BB6BA9" w:rsidR="00452CE9" w:rsidRPr="00B02138" w:rsidRDefault="00452CE9" w:rsidP="001978D7">
            <w:pPr>
              <w:widowControl/>
              <w:rPr>
                <w:rFonts w:ascii="ＭＳ ゴシック" w:eastAsia="ＭＳ ゴシック" w:hAnsi="ＭＳ ゴシック"/>
                <w:color w:val="000000" w:themeColor="text1"/>
                <w:sz w:val="18"/>
                <w:szCs w:val="18"/>
              </w:rPr>
            </w:pPr>
            <w:r w:rsidRPr="00B02138">
              <w:rPr>
                <w:rFonts w:ascii="ＭＳ ゴシック" w:eastAsia="ＭＳ ゴシック" w:hAnsi="ＭＳ ゴシック"/>
                <w:noProof/>
                <w:color w:val="000000" w:themeColor="text1"/>
                <w:sz w:val="18"/>
                <w:szCs w:val="18"/>
              </w:rPr>
              <w:drawing>
                <wp:inline distT="0" distB="0" distL="0" distR="0" wp14:anchorId="60F57B41" wp14:editId="29E14F78">
                  <wp:extent cx="454080" cy="491040"/>
                  <wp:effectExtent l="0" t="0" r="3175" b="4445"/>
                  <wp:docPr id="1426217605" name="図 20">
                    <a:extLst xmlns:a="http://schemas.openxmlformats.org/drawingml/2006/main">
                      <a:ext uri="{FF2B5EF4-FFF2-40B4-BE49-F238E27FC236}">
                        <a16:creationId xmlns:a16="http://schemas.microsoft.com/office/drawing/2014/main" id="{A6DDDAF6-957A-7FCB-FE7D-0F8B1CD7CC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a:extLst>
                              <a:ext uri="{FF2B5EF4-FFF2-40B4-BE49-F238E27FC236}">
                                <a16:creationId xmlns:a16="http://schemas.microsoft.com/office/drawing/2014/main" id="{A6DDDAF6-957A-7FCB-FE7D-0F8B1CD7CC14}"/>
                              </a:ext>
                            </a:extLst>
                          </pic:cNvPr>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54080" cy="491040"/>
                          </a:xfrm>
                          <a:prstGeom prst="rect">
                            <a:avLst/>
                          </a:prstGeom>
                          <a:noFill/>
                        </pic:spPr>
                      </pic:pic>
                    </a:graphicData>
                  </a:graphic>
                </wp:inline>
              </w:drawing>
            </w:r>
          </w:p>
        </w:tc>
        <w:tc>
          <w:tcPr>
            <w:tcW w:w="4100" w:type="dxa"/>
            <w:tcBorders>
              <w:top w:val="nil"/>
              <w:left w:val="nil"/>
              <w:bottom w:val="nil"/>
              <w:right w:val="nil"/>
            </w:tcBorders>
          </w:tcPr>
          <w:p w14:paraId="0BD110A5" w14:textId="77777777" w:rsidR="00452CE9" w:rsidRPr="00B02138" w:rsidRDefault="00452CE9" w:rsidP="001978D7">
            <w:pPr>
              <w:widowControl/>
              <w:snapToGrid w:val="0"/>
              <w:textAlignment w:val="center"/>
              <w:rPr>
                <w:rFonts w:ascii="ＭＳ ゴシック" w:eastAsia="ＭＳ ゴシック" w:hAnsi="ＭＳ ゴシック"/>
                <w:color w:val="000000" w:themeColor="text1"/>
                <w:sz w:val="18"/>
                <w:szCs w:val="18"/>
              </w:rPr>
            </w:pPr>
            <w:r w:rsidRPr="00B02138">
              <w:rPr>
                <w:rFonts w:ascii="ＭＳ ゴシック" w:eastAsia="ＭＳ ゴシック" w:hAnsi="ＭＳ ゴシック" w:hint="eastAsia"/>
                <w:color w:val="000000" w:themeColor="text1"/>
                <w:sz w:val="18"/>
                <w:szCs w:val="18"/>
              </w:rPr>
              <w:t>取組内容</w:t>
            </w:r>
          </w:p>
          <w:p w14:paraId="6E783C71" w14:textId="4F47D293" w:rsidR="00452CE9" w:rsidRPr="00B02138" w:rsidRDefault="00452CE9" w:rsidP="001978D7">
            <w:pPr>
              <w:widowControl/>
              <w:snapToGrid w:val="0"/>
              <w:textAlignment w:val="center"/>
              <w:rPr>
                <w:rFonts w:ascii="ＭＳ ゴシック" w:eastAsia="ＭＳ ゴシック" w:hAnsi="ＭＳ ゴシック"/>
                <w:color w:val="000000" w:themeColor="text1"/>
                <w:sz w:val="18"/>
                <w:szCs w:val="18"/>
              </w:rPr>
            </w:pPr>
            <w:r w:rsidRPr="00B02138">
              <w:rPr>
                <w:rFonts w:ascii="ＭＳ ゴシック" w:eastAsia="ＭＳ ゴシック" w:hAnsi="ＭＳ ゴシック"/>
                <w:noProof/>
                <w:color w:val="000000" w:themeColor="text1"/>
                <w:sz w:val="18"/>
                <w:szCs w:val="18"/>
              </w:rPr>
              <mc:AlternateContent>
                <mc:Choice Requires="wps">
                  <w:drawing>
                    <wp:inline distT="0" distB="0" distL="0" distR="0" wp14:anchorId="7151BEE4" wp14:editId="43B28270">
                      <wp:extent cx="216000" cy="144000"/>
                      <wp:effectExtent l="0" t="0" r="12700" b="27940"/>
                      <wp:docPr id="199455856" name="正方形/長方形 487"/>
                      <wp:cNvGraphicFramePr/>
                      <a:graphic xmlns:a="http://schemas.openxmlformats.org/drawingml/2006/main">
                        <a:graphicData uri="http://schemas.microsoft.com/office/word/2010/wordprocessingShape">
                          <wps:wsp>
                            <wps:cNvSpPr/>
                            <wps:spPr>
                              <a:xfrm>
                                <a:off x="0" y="0"/>
                                <a:ext cx="216000" cy="144000"/>
                              </a:xfrm>
                              <a:prstGeom prst="rect">
                                <a:avLst/>
                              </a:prstGeom>
                              <a:solidFill>
                                <a:schemeClr val="accent2">
                                  <a:lumMod val="20000"/>
                                  <a:lumOff val="80000"/>
                                </a:schemeClr>
                              </a:solidFill>
                              <a:ln>
                                <a:solidFill>
                                  <a:schemeClr val="accent2">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w16du="http://schemas.microsoft.com/office/word/2023/wordml/word16du" xmlns:w16sdtfl="http://schemas.microsoft.com/office/word/2024/wordml/sdtformatlock">
                  <w:pict>
                    <v:rect w14:anchorId="1ABFA332" id="正方形/長方形 487" o:spid="_x0000_s1026" style="width:17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zygnQIAABsGAAAOAAAAZHJzL2Uyb0RvYy54bWysVN9P2zAQfp+0/8Hy+0hSAWMRKapATJMY&#10;IGDi2XXsJpLj82y3affX72wnaccYD2gvyfl+fHf32XfnF9tOkY2wrgVd0eIop0RoDnWrVxX98XT9&#10;6YwS55mumQItKroTjl7MP344700pZtCAqoUlCKJd2ZuKNt6bMsscb0TH3BEYodEowXbM49Gustqy&#10;HtE7lc3y/DTrwdbGAhfOofYqGek84kspuL+T0glPVEWxNh+/Nn6X4ZvNz1m5ssw0LR/KYO+oomOt&#10;xqQT1BXzjKxt+xdU13ILDqQ/4tBlIGXLRewBuynyF908NsyI2AuS48xEk/t/sPx282juLdLQG1c6&#10;FEMXW2m78Mf6yDaStZvIEltPOCpnxWmeI6UcTcXxcZARJdsHG+v8VwEdCUJFLd5FpIhtbpxPrqNL&#10;yOVAtfV1q1Q8hPsXl8qSDcObY5wL7WcxXK2771AnPb6AlJaVqMabTuqzUY3VxJcUkGJtfyRR+r15&#10;Q+fD2znMG0gYWXgjb+j6irkmFVujNDAXCsr29xAlv1MilKn0g5CkrQPzkYcpwSFFRTI1rBZJXZz8&#10;q6QIGJAlcj5hDwCv0V8MVQ7+IVTECZuC87cKSzc+RcTMoP0U3LUa7GsAyk+Zk/9IUqImsLSEendv&#10;iYU0387w6xZJvmHO3zOLA43vFJeUv8OPVNBXFAaJkgbsr9f0wR/nDK2U9LggKup+rpkVlKhvGifw&#10;S3j0uFHi4fjk8wwP9tCyPLTodXcJ+JILXIeGRzH4ezWK0kL3jLtsEbKiiWmOuSvKvR0Plz4tLtyG&#10;XCwW0Q23iGH+Rj8aHsADq+F5PW2fmTXD5Hkc2VsYlwkrXwxg8g2RGhZrD7KN07nndeAbN1CcoWFb&#10;hhV3eI5e+50+/w0AAP//AwBQSwMEFAAGAAgAAAAhACvUm93aAAAAAwEAAA8AAABkcnMvZG93bnJl&#10;di54bWxMj09Lw0AQxe+C32EZwZvdGKvVmE3RghQLIrYePE6zYxLcP2F3m8Rv79SLXh483vDeb8rl&#10;ZI0YKMTOOwWXswwEudrrzjUK3ndPF7cgYkKn0XhHCr4pwrI6PSmx0H50bzRsUyO4xMUCFbQp9YWU&#10;sW7JYpz5nhxnnz5YTGxDI3XAkcutkXmW3UiLneOFFntatVR/bQ9Wwd31ZhxMF16m1Wu/eVyb+TOu&#10;P5Q6P5se7kEkmtLfMRzxGR0qZtr7g9NRGAX8SPpVzq7m7PYK8nwBsirlf/bqBwAA//8DAFBLAQIt&#10;ABQABgAIAAAAIQC2gziS/gAAAOEBAAATAAAAAAAAAAAAAAAAAAAAAABbQ29udGVudF9UeXBlc10u&#10;eG1sUEsBAi0AFAAGAAgAAAAhADj9If/WAAAAlAEAAAsAAAAAAAAAAAAAAAAALwEAAF9yZWxzLy5y&#10;ZWxzUEsBAi0AFAAGAAgAAAAhAHu/PKCdAgAAGwYAAA4AAAAAAAAAAAAAAAAALgIAAGRycy9lMm9E&#10;b2MueG1sUEsBAi0AFAAGAAgAAAAhACvUm93aAAAAAwEAAA8AAAAAAAAAAAAAAAAA9wQAAGRycy9k&#10;b3ducmV2LnhtbFBLBQYAAAAABAAEAPMAAAD+BQAAAAA=&#10;" fillcolor="#fbe4d5 [661]" strokecolor="#f4b083 [1941]" strokeweight="1pt">
                      <v:stroke dashstyle="dash"/>
                      <w10:anchorlock/>
                    </v:rect>
                  </w:pict>
                </mc:Fallback>
              </mc:AlternateContent>
            </w:r>
            <w:r w:rsidRPr="00B02138">
              <w:rPr>
                <w:rFonts w:ascii="ＭＳ ゴシック" w:eastAsia="ＭＳ ゴシック" w:hAnsi="ＭＳ ゴシック" w:hint="eastAsia"/>
                <w:color w:val="000000" w:themeColor="text1"/>
                <w:sz w:val="18"/>
                <w:szCs w:val="18"/>
              </w:rPr>
              <w:t xml:space="preserve"> 被度向上</w:t>
            </w:r>
          </w:p>
          <w:p w14:paraId="15B3A53A" w14:textId="2499DD87" w:rsidR="00452CE9" w:rsidRPr="00B02138" w:rsidRDefault="00452CE9" w:rsidP="001978D7">
            <w:pPr>
              <w:widowControl/>
              <w:snapToGrid w:val="0"/>
              <w:textAlignment w:val="center"/>
              <w:rPr>
                <w:rFonts w:ascii="ＭＳ ゴシック" w:eastAsia="ＭＳ ゴシック" w:hAnsi="ＭＳ ゴシック"/>
                <w:color w:val="000000" w:themeColor="text1"/>
                <w:sz w:val="18"/>
                <w:szCs w:val="18"/>
              </w:rPr>
            </w:pPr>
            <w:r w:rsidRPr="00B02138">
              <w:rPr>
                <w:rFonts w:ascii="ＭＳ ゴシック" w:eastAsia="ＭＳ ゴシック" w:hAnsi="ＭＳ ゴシック"/>
                <w:noProof/>
                <w:color w:val="000000" w:themeColor="text1"/>
                <w:sz w:val="18"/>
                <w:szCs w:val="18"/>
              </w:rPr>
              <mc:AlternateContent>
                <mc:Choice Requires="wps">
                  <w:drawing>
                    <wp:inline distT="0" distB="0" distL="0" distR="0" wp14:anchorId="0FEFD2B1" wp14:editId="3242E658">
                      <wp:extent cx="216000" cy="144000"/>
                      <wp:effectExtent l="0" t="0" r="12700" b="27940"/>
                      <wp:docPr id="1500190346" name="正方形/長方形 487"/>
                      <wp:cNvGraphicFramePr/>
                      <a:graphic xmlns:a="http://schemas.openxmlformats.org/drawingml/2006/main">
                        <a:graphicData uri="http://schemas.microsoft.com/office/word/2010/wordprocessingShape">
                          <wps:wsp>
                            <wps:cNvSpPr/>
                            <wps:spPr>
                              <a:xfrm>
                                <a:off x="0" y="0"/>
                                <a:ext cx="216000" cy="144000"/>
                              </a:xfrm>
                              <a:prstGeom prst="rect">
                                <a:avLst/>
                              </a:prstGeom>
                              <a:solidFill>
                                <a:schemeClr val="accent5">
                                  <a:lumMod val="20000"/>
                                  <a:lumOff val="80000"/>
                                </a:schemeClr>
                              </a:solidFill>
                              <a:ln>
                                <a:solidFill>
                                  <a:schemeClr val="accent5">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w16du="http://schemas.microsoft.com/office/word/2023/wordml/word16du" xmlns:w16sdtfl="http://schemas.microsoft.com/office/word/2024/wordml/sdtformatlock">
                  <w:pict>
                    <v:rect w14:anchorId="5C9DB478" id="正方形/長方形 487" o:spid="_x0000_s1026" style="width:17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pCCnQIAABsGAAAOAAAAZHJzL2Uyb0RvYy54bWysVN9P2zAQfp+0/8Hy+0hSAWMRKapATJMY&#10;IGDi2XXsJpLj82y3affX72wnaccYD2gvyfl+fHf32XfnF9tOkY2wrgVd0eIop0RoDnWrVxX98XT9&#10;6YwS55mumQItKroTjl7MP344700pZtCAqoUlCKJd2ZuKNt6bMsscb0TH3BEYodEowXbM49Gustqy&#10;HtE7lc3y/DTrwdbGAhfOofYqGek84kspuL+T0glPVEWxNh+/Nn6X4ZvNz1m5ssw0LR/KYO+oomOt&#10;xqQT1BXzjKxt+xdU13ILDqQ/4tBlIGXLRewBuynyF908NsyI2AuS48xEk/t/sPx282juLdLQG1c6&#10;FEMXW2m78Mf6yDaStZvIEltPOCpnxWmeI6UcTcXxcZARJdsHG+v8VwEdCUJFLd5FpIhtbpxPrqNL&#10;yOVAtfV1q1Q8hPsXl8qSDcObY5wL7U9iuFp336FOenwBKS0rUY03ndRnoxqriS8pIMXa/kii9Hvz&#10;hs6Ht3OYN5AwsvBG3tD1FXNNKrZGaWAuFJTt7yFKfqdEKFPpByFJWwfmIw9TgkOKimRqWC2Sujj5&#10;V0kRMCBL5HzCHgBeo78Yqhz8Q6iIEzYF528Vlm58ioiZQfspuGs12NcAlJ8yJ/+RpERNYGkJ9e7e&#10;Egtpvp3h1y2SfMOcv2cWBxrfKS4pf4cfqaCvKAwSJQ3YX6/pgz/OGVop6XFBVNT9XDMrKFHfNE7g&#10;l/DocaPEw/HJ5xke7KFleWjR6+4S8CUXuA4Nj2Lw92oUpYXuGXfZImRFE9Mcc1eUezseLn1aXLgN&#10;uVgsohtuEcP8jX40PIAHVsPzeto+M2uGyfM4srcwLhNWvhjA5BsiNSzWHmQbp3PP68A3bqA4Q8O2&#10;DCvu8By99jt9/hsAAP//AwBQSwMEFAAGAAgAAAAhALlKZqrbAAAAAwEAAA8AAABkcnMvZG93bnJl&#10;di54bWxMj81OwzAQhO9IvIO1SNyogyl/aZyqQhR6QxSqipsTb5OIeB3FThrenoULXEYazWrm22w5&#10;uVaM2IfGk4bLWQICqfS2oUrD+9v64g5EiIasaT2hhi8MsMxPTzKTWn+kVxy3sRJcQiE1GuoYu1TK&#10;UNboTJj5Domzg++diWz7StreHLnctVIlyY10piFeqE2HDzWWn9vBaSiePga1L3fX83urVo/rzYt8&#10;Lkatz8+m1QJExCn+HcMPPqNDzkyFH8gG0WrgR+KvcnY1Z1doUOoWZJ7J/+z5NwAAAP//AwBQSwEC&#10;LQAUAAYACAAAACEAtoM4kv4AAADhAQAAEwAAAAAAAAAAAAAAAAAAAAAAW0NvbnRlbnRfVHlwZXNd&#10;LnhtbFBLAQItABQABgAIAAAAIQA4/SH/1gAAAJQBAAALAAAAAAAAAAAAAAAAAC8BAABfcmVscy8u&#10;cmVsc1BLAQItABQABgAIAAAAIQC7epCCnQIAABsGAAAOAAAAAAAAAAAAAAAAAC4CAABkcnMvZTJv&#10;RG9jLnhtbFBLAQItABQABgAIAAAAIQC5Smaq2wAAAAMBAAAPAAAAAAAAAAAAAAAAAPcEAABkcnMv&#10;ZG93bnJldi54bWxQSwUGAAAAAAQABADzAAAA/wUAAAAA&#10;" fillcolor="#deeaf6 [664]" strokecolor="#9cc2e5 [1944]" strokeweight="1pt">
                      <v:stroke dashstyle="dash"/>
                      <w10:anchorlock/>
                    </v:rect>
                  </w:pict>
                </mc:Fallback>
              </mc:AlternateContent>
            </w:r>
            <w:r w:rsidRPr="00B02138">
              <w:rPr>
                <w:rFonts w:ascii="ＭＳ ゴシック" w:eastAsia="ＭＳ ゴシック" w:hAnsi="ＭＳ ゴシック" w:hint="eastAsia"/>
                <w:color w:val="000000" w:themeColor="text1"/>
                <w:sz w:val="18"/>
                <w:szCs w:val="18"/>
              </w:rPr>
              <w:t xml:space="preserve"> 拡大(護岸)</w:t>
            </w:r>
          </w:p>
          <w:p w14:paraId="27D66462" w14:textId="77777777" w:rsidR="00452CE9" w:rsidRPr="00B02138" w:rsidRDefault="00452CE9" w:rsidP="001978D7">
            <w:pPr>
              <w:widowControl/>
              <w:snapToGrid w:val="0"/>
              <w:textAlignment w:val="center"/>
              <w:rPr>
                <w:rFonts w:ascii="ＭＳ ゴシック" w:eastAsia="ＭＳ ゴシック" w:hAnsi="ＭＳ ゴシック"/>
                <w:color w:val="000000" w:themeColor="text1"/>
                <w:sz w:val="18"/>
                <w:szCs w:val="18"/>
              </w:rPr>
            </w:pPr>
            <w:r w:rsidRPr="00B02138">
              <w:rPr>
                <w:rFonts w:ascii="ＭＳ ゴシック" w:eastAsia="ＭＳ ゴシック" w:hAnsi="ＭＳ ゴシック"/>
                <w:noProof/>
                <w:color w:val="000000" w:themeColor="text1"/>
                <w:sz w:val="18"/>
                <w:szCs w:val="18"/>
              </w:rPr>
              <mc:AlternateContent>
                <mc:Choice Requires="wps">
                  <w:drawing>
                    <wp:inline distT="0" distB="0" distL="0" distR="0" wp14:anchorId="0A615907" wp14:editId="4B8B87C6">
                      <wp:extent cx="216000" cy="144000"/>
                      <wp:effectExtent l="0" t="0" r="12700" b="27940"/>
                      <wp:docPr id="1440937611" name="正方形/長方形 487"/>
                      <wp:cNvGraphicFramePr/>
                      <a:graphic xmlns:a="http://schemas.openxmlformats.org/drawingml/2006/main">
                        <a:graphicData uri="http://schemas.microsoft.com/office/word/2010/wordprocessingShape">
                          <wps:wsp>
                            <wps:cNvSpPr/>
                            <wps:spPr>
                              <a:xfrm>
                                <a:off x="0" y="0"/>
                                <a:ext cx="216000" cy="144000"/>
                              </a:xfrm>
                              <a:prstGeom prst="rect">
                                <a:avLst/>
                              </a:prstGeom>
                              <a:pattFill prst="wdUpDiag">
                                <a:fgClr>
                                  <a:schemeClr val="accent5">
                                    <a:lumMod val="20000"/>
                                    <a:lumOff val="80000"/>
                                  </a:schemeClr>
                                </a:fgClr>
                                <a:bgClr>
                                  <a:schemeClr val="bg1"/>
                                </a:bgClr>
                              </a:pattFill>
                              <a:ln>
                                <a:solidFill>
                                  <a:schemeClr val="accent5">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w16du="http://schemas.microsoft.com/office/word/2023/wordml/word16du" xmlns:w16sdtfl="http://schemas.microsoft.com/office/word/2024/wordml/sdtformatlock">
                  <w:pict>
                    <v:rect w14:anchorId="103CFC89" id="正方形/長方形 487" o:spid="_x0000_s1026" style="width:17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1JnwwIAAGcGAAAOAAAAZHJzL2Uyb0RvYy54bWysVU1v2zAMvQ/YfxB0X20HbdcFdYqgQYcB&#10;XVv0Az0rshQbkEVNUuJkv36UZDtp127AsItCkRT5+Ewy5xfbVpGNsK4BXdLiKKdEaA5Vo1clfXq8&#10;+nRGifNMV0yBFiXdCUcvZh8/nHdmKiZQg6qEJRhEu2lnSlp7b6ZZ5ngtWuaOwAiNRgm2ZR6vdpVV&#10;lnUYvVXZJM9Psw5sZSxw4RxqF8lIZzG+lIL7Wymd8ESVFLH5eNp4LsOZzc7ZdGWZqRvew2D/gKJl&#10;jcakY6gF84ysbfNbqLbhFhxIf8ShzUDKhotYA1ZT5K+qeaiZEbEWJMeZkSb3/8Lym82DubNIQ2fc&#10;1KEYqthK24ZfxEe2kazdSJbYesJROSlO8xwp5Wgqjo+DjFGy/WNjnf8qoCVBKKnFbxEpYptr55Pr&#10;4BJyGeb9VaNU795VT2bRsFV8IleXKgKLfSHwQjYMvyjjXGh/En3Uuv0OVdJjZyQ4bIpq7ICkPhvU&#10;iHKMFDGPCZbvZFquir683gNDDIgDeqXD6UA1VSgiXkIP/x1rYLHvw0OsgdCB0ZdYXyQJDC6Yq1OB&#10;FUo9zAAo23/TKPmdEgnsvZCkqcJXjNyNCQ5pLZKpZpVI6uLkPUhKY8AQWWLtY+w+wFs0DGT2/uGp&#10;iNM6Ps7/BCx1z/giZgbtx8dto8G+FUD5MXPyH0hK1ASWllDt7iyxkHaFM/yqQZKvmfN3zOJywJ7H&#10;hedv8ZAKupJCL1FSg/35lj7448yilZIOl01J3Y81s4IS9U3jNH8JA4TbKV6OTz5P8GIPLctDi163&#10;l4DdX+BqNTyKwd+rQZQW2mfci/OQFU1Mc8xdUu7tcLn0aQniZuViPo9uuJGwpa/1g+EheGA1tNfj&#10;9plZ04+lx/G/gWExsemrYU6+4aWG+dqDbOKk73nt+cZtFueu37xhXR7eo9f+/2H2CwAA//8DAFBL&#10;AwQUAAYACAAAACEAlNJ81NkAAAADAQAADwAAAGRycy9kb3ducmV2LnhtbEyPwU7DMBBE70j8g7VI&#10;3KhDEgFK41RtBRcOQAu9u/ESR43XUewm4e9ZuMBlpNGsZt6Wq9l1YsQhtJ4U3C4SEEi1Ny01Cj7e&#10;n24eQISoyejOEyr4wgCr6vKi1IXxE+1w3MdGcAmFQiuwMfaFlKG26HRY+B6Js08/OB3ZDo00g564&#10;3HUyTZI76XRLvGB1j1uL9Wl/dgpOlL09H7ZTvk5fws5uNq9Z/jgqdX01r5cgIs7x7xh+8BkdKmY6&#10;+jOZIDoF/Ej8Vc6ynN1RQZreg6xK+Z+9+gYAAP//AwBQSwECLQAUAAYACAAAACEAtoM4kv4AAADh&#10;AQAAEwAAAAAAAAAAAAAAAAAAAAAAW0NvbnRlbnRfVHlwZXNdLnhtbFBLAQItABQABgAIAAAAIQA4&#10;/SH/1gAAAJQBAAALAAAAAAAAAAAAAAAAAC8BAABfcmVscy8ucmVsc1BLAQItABQABgAIAAAAIQB6&#10;f1JnwwIAAGcGAAAOAAAAAAAAAAAAAAAAAC4CAABkcnMvZTJvRG9jLnhtbFBLAQItABQABgAIAAAA&#10;IQCU0nzU2QAAAAMBAAAPAAAAAAAAAAAAAAAAAB0FAABkcnMvZG93bnJldi54bWxQSwUGAAAAAAQA&#10;BADzAAAAIwYAAAAA&#10;" fillcolor="#deeaf6 [664]" strokecolor="#9cc2e5 [1944]" strokeweight="1pt">
                      <v:fill r:id="rId228" o:title="" color2="white [3212]" type="pattern"/>
                      <v:stroke dashstyle="dash"/>
                      <w10:anchorlock/>
                    </v:rect>
                  </w:pict>
                </mc:Fallback>
              </mc:AlternateContent>
            </w:r>
            <w:r w:rsidRPr="00B02138">
              <w:rPr>
                <w:rFonts w:ascii="ＭＳ ゴシック" w:eastAsia="ＭＳ ゴシック" w:hAnsi="ＭＳ ゴシック" w:hint="eastAsia"/>
                <w:color w:val="000000" w:themeColor="text1"/>
                <w:sz w:val="18"/>
                <w:szCs w:val="18"/>
              </w:rPr>
              <w:t xml:space="preserve"> 拡大(護岸、上層での生残状況による)</w:t>
            </w:r>
          </w:p>
          <w:p w14:paraId="66D5D3EC" w14:textId="4CCAE4F9" w:rsidR="00452CE9" w:rsidRPr="00B02138" w:rsidRDefault="00452CE9" w:rsidP="001978D7">
            <w:pPr>
              <w:widowControl/>
              <w:snapToGrid w:val="0"/>
              <w:textAlignment w:val="center"/>
              <w:rPr>
                <w:rFonts w:ascii="ＭＳ ゴシック" w:eastAsia="ＭＳ ゴシック" w:hAnsi="ＭＳ ゴシック"/>
                <w:color w:val="000000" w:themeColor="text1"/>
                <w:sz w:val="18"/>
                <w:szCs w:val="18"/>
              </w:rPr>
            </w:pPr>
            <w:r w:rsidRPr="00B02138">
              <w:rPr>
                <w:rFonts w:ascii="ＭＳ ゴシック" w:eastAsia="ＭＳ ゴシック" w:hAnsi="ＭＳ ゴシック"/>
                <w:noProof/>
                <w:color w:val="000000" w:themeColor="text1"/>
                <w:sz w:val="18"/>
                <w:szCs w:val="18"/>
              </w:rPr>
              <mc:AlternateContent>
                <mc:Choice Requires="wps">
                  <w:drawing>
                    <wp:inline distT="0" distB="0" distL="0" distR="0" wp14:anchorId="67DDD966" wp14:editId="42E48D8C">
                      <wp:extent cx="216000" cy="144000"/>
                      <wp:effectExtent l="0" t="0" r="12700" b="27940"/>
                      <wp:docPr id="1245713331" name="正方形/長方形 487"/>
                      <wp:cNvGraphicFramePr/>
                      <a:graphic xmlns:a="http://schemas.openxmlformats.org/drawingml/2006/main">
                        <a:graphicData uri="http://schemas.microsoft.com/office/word/2010/wordprocessingShape">
                          <wps:wsp>
                            <wps:cNvSpPr/>
                            <wps:spPr>
                              <a:xfrm>
                                <a:off x="0" y="0"/>
                                <a:ext cx="216000" cy="144000"/>
                              </a:xfrm>
                              <a:prstGeom prst="rect">
                                <a:avLst/>
                              </a:prstGeom>
                              <a:solidFill>
                                <a:schemeClr val="accent6">
                                  <a:lumMod val="20000"/>
                                  <a:lumOff val="80000"/>
                                </a:schemeClr>
                              </a:solidFill>
                              <a:ln>
                                <a:solidFill>
                                  <a:schemeClr val="accent6">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w16du="http://schemas.microsoft.com/office/word/2023/wordml/word16du" xmlns:w16sdtfl="http://schemas.microsoft.com/office/word/2024/wordml/sdtformatlock">
                  <w:pict>
                    <v:rect w14:anchorId="3F4473AF" id="正方形/長方形 487" o:spid="_x0000_s1026" style="width:17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myVnQIAABsGAAAOAAAAZHJzL2Uyb0RvYy54bWysVN9P2zAQfp+0/8Hy+0hSAWMRKapATJMY&#10;IGDi2XXsJpLj82y3affX72wnaccYD2gvyfl+fHf32XfnF9tOkY2wrgVd0eIop0RoDnWrVxX98XT9&#10;6YwS55mumQItKroTjl7MP344700pZtCAqoUlCKJd2ZuKNt6bMsscb0TH3BEYodEowXbM49Gustqy&#10;HtE7lc3y/DTrwdbGAhfOofYqGek84kspuL+T0glPVEWxNh+/Nn6X4ZvNz1m5ssw0LR/KYO+oomOt&#10;xqQT1BXzjKxt+xdU13ILDqQ/4tBlIGXLRewBuynyF908NsyI2AuS48xEk/t/sPx282juLdLQG1c6&#10;FEMXW2m78Mf6yDaStZvIEltPOCpnxWmeI6UcTcXxcZARJdsHG+v8VwEdCUJFLd5FpIhtbpxPrqNL&#10;yOVAtfV1q1Q8hPsXl8qSDcObY5wL7U9juFp336FOenwBKS0rUY03ndRnoxqriS8pIMXa/kii9Hvz&#10;hs6Ht3OYN5AwsvBG3tD1FXNNKrZGaWAuFJTt7yFKfqdEKFPpByFJWwfmIw9TgkOKimRqWC2Sujj5&#10;V0kRMCBL5HzCHgBeo78Yqhz8Q6iIEzYF528Vlm58ioiZQfspuGs12NcAlJ8yJ/+RpERNYGkJ9e7e&#10;Egtpvp3h1y2SfMOcv2cWBxrfKS4pf4cfqaCvKAwSJQ3YX6/pgz/OGVop6XFBVNT9XDMrKFHfNE7g&#10;l/DocaPEw/HJ5xke7KFleWjR6+4S8CUXuA4Nj2Lw92oUpYXuGXfZImRFE9Mcc1eUezseLn1aXLgN&#10;uVgsohtuEcP8jX40PIAHVsPzeto+M2uGyfM4srcwLhNWvhjA5BsiNSzWHmQbp3PP68A3bqA4Q8O2&#10;DCvu8By99jt9/hsAAP//AwBQSwMEFAAGAAgAAAAhAOCoRCHbAAAAAwEAAA8AAABkcnMvZG93bnJl&#10;di54bWxMj8FOwzAQRO9I/IO1SNyoQ1KgCnGqqlLFBQ6UINrbNjZJ1Hgd2U4b/p6FC1xGGs1q5m2x&#10;nGwvTsaHzpGC21kCwlDtdEeNguptc7MAESKSxt6RUfBlAizLy4sCc+3O9GpO29gILqGQo4I2xiGX&#10;MtStsRhmbjDE2afzFiNb30jt8czltpdpktxLix3xQouDWbemPm5Hq8Cvj7vn+UeDVbZ/yl5W4/v+&#10;rtoodX01rR5BRDPFv2P4wWd0KJnp4EbSQfQK+JH4q5xlc3YHBWn6ALIs5H/28hsAAP//AwBQSwEC&#10;LQAUAAYACAAAACEAtoM4kv4AAADhAQAAEwAAAAAAAAAAAAAAAAAAAAAAW0NvbnRlbnRfVHlwZXNd&#10;LnhtbFBLAQItABQABgAIAAAAIQA4/SH/1gAAAJQBAAALAAAAAAAAAAAAAAAAAC8BAABfcmVscy8u&#10;cmVsc1BLAQItABQABgAIAAAAIQB7DmyVnQIAABsGAAAOAAAAAAAAAAAAAAAAAC4CAABkcnMvZTJv&#10;RG9jLnhtbFBLAQItABQABgAIAAAAIQDgqEQh2wAAAAMBAAAPAAAAAAAAAAAAAAAAAPcEAABkcnMv&#10;ZG93bnJldi54bWxQSwUGAAAAAAQABADzAAAA/wUAAAAA&#10;" fillcolor="#e2efd9 [665]" strokecolor="#a8d08d [1945]" strokeweight="1pt">
                      <v:stroke dashstyle="dash"/>
                      <w10:anchorlock/>
                    </v:rect>
                  </w:pict>
                </mc:Fallback>
              </mc:AlternateContent>
            </w:r>
            <w:r w:rsidRPr="00B02138">
              <w:rPr>
                <w:rFonts w:ascii="ＭＳ ゴシック" w:eastAsia="ＭＳ ゴシック" w:hAnsi="ＭＳ ゴシック" w:hint="eastAsia"/>
                <w:color w:val="000000" w:themeColor="text1"/>
                <w:sz w:val="18"/>
                <w:szCs w:val="18"/>
              </w:rPr>
              <w:t xml:space="preserve"> 拡大(砂泥底)</w:t>
            </w:r>
          </w:p>
          <w:p w14:paraId="342FFA26" w14:textId="3A8FCD06" w:rsidR="00452CE9" w:rsidRPr="00B02138" w:rsidRDefault="00452CE9" w:rsidP="001978D7">
            <w:pPr>
              <w:widowControl/>
              <w:snapToGrid w:val="0"/>
              <w:textAlignment w:val="center"/>
              <w:rPr>
                <w:rFonts w:ascii="ＭＳ ゴシック" w:eastAsia="ＭＳ ゴシック" w:hAnsi="ＭＳ ゴシック"/>
                <w:color w:val="000000" w:themeColor="text1"/>
                <w:sz w:val="18"/>
                <w:szCs w:val="18"/>
              </w:rPr>
            </w:pPr>
            <w:r w:rsidRPr="00B02138">
              <w:rPr>
                <w:rFonts w:ascii="ＭＳ ゴシック" w:eastAsia="ＭＳ ゴシック" w:hAnsi="ＭＳ ゴシック"/>
                <w:noProof/>
                <w:color w:val="000000" w:themeColor="text1"/>
                <w:sz w:val="18"/>
                <w:szCs w:val="18"/>
              </w:rPr>
              <mc:AlternateContent>
                <mc:Choice Requires="wps">
                  <w:drawing>
                    <wp:inline distT="0" distB="0" distL="0" distR="0" wp14:anchorId="5FB25408" wp14:editId="55170CCC">
                      <wp:extent cx="216000" cy="144000"/>
                      <wp:effectExtent l="0" t="0" r="12700" b="27940"/>
                      <wp:docPr id="1664081477" name="正方形/長方形 487"/>
                      <wp:cNvGraphicFramePr/>
                      <a:graphic xmlns:a="http://schemas.openxmlformats.org/drawingml/2006/main">
                        <a:graphicData uri="http://schemas.microsoft.com/office/word/2010/wordprocessingShape">
                          <wps:wsp>
                            <wps:cNvSpPr/>
                            <wps:spPr>
                              <a:xfrm>
                                <a:off x="0" y="0"/>
                                <a:ext cx="216000" cy="144000"/>
                              </a:xfrm>
                              <a:prstGeom prst="rect">
                                <a:avLst/>
                              </a:prstGeom>
                              <a:pattFill prst="wdUpDiag">
                                <a:fgClr>
                                  <a:schemeClr val="accent6">
                                    <a:lumMod val="20000"/>
                                    <a:lumOff val="80000"/>
                                  </a:schemeClr>
                                </a:fgClr>
                                <a:bgClr>
                                  <a:schemeClr val="bg1"/>
                                </a:bgClr>
                              </a:pattFill>
                              <a:ln>
                                <a:solidFill>
                                  <a:schemeClr val="accent6">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w16du="http://schemas.microsoft.com/office/word/2023/wordml/word16du" xmlns:w16sdtfl="http://schemas.microsoft.com/office/word/2024/wordml/sdtformatlock">
                  <w:pict>
                    <v:rect w14:anchorId="5960B1DB" id="正方形/長方形 487" o:spid="_x0000_s1026" style="width:17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dD7wwIAAGcGAAAOAAAAZHJzL2Uyb0RvYy54bWysVU1v2zAMvQ/YfxB0X20HbdcFdYqgQYcB&#10;XVv0Az0rshQbkEVNUuJkv36UZDtp127AsItCkRT5+Ewy5xfbVpGNsK4BXdLiKKdEaA5Vo1clfXq8&#10;+nRGifNMV0yBFiXdCUcvZh8/nHdmKiZQg6qEJRhEu2lnSlp7b6ZZ5ngtWuaOwAiNRgm2ZR6vdpVV&#10;lnUYvVXZJM9Psw5sZSxw4RxqF8lIZzG+lIL7Wymd8ESVFLH5eNp4LsOZzc7ZdGWZqRvew2D/gKJl&#10;jcakY6gF84ysbfNbqLbhFhxIf8ShzUDKhotYA1ZT5K+qeaiZEbEWJMeZkSb3/8Lym82DubNIQ2fc&#10;1KEYqthK24ZfxEe2kazdSJbYesJROSlO8xwp5Wgqjo+DjFGy/WNjnf8qoCVBKKnFbxEpYptr55Pr&#10;4BJyGeb9VaNU795VT2bRsFV8IleXKgKLfSHwQjYMvyjjXGh/Gn3Uuv0OVdJjZyQ4bIpq7ICkPhvU&#10;iHKMFDGPCZbvZFquir683gNDDIgDeqXD6UA1VSgiXkIP/x1rYLHvw0OsgdCB0ZdYXyQJDC6Yq1OB&#10;FUo9zAAo23/TKPmdEgnsvZCkqcJXjNyNCQ5pLZKpZpVI6uLkPUhKY8AQWWLtY+w+wFs0DGT2/uGp&#10;iNM6Ps7/BCx1z/giZgbtx8dto8G+FUD5MXPyH0hK1ASWllDt7iyxkHaFM/yqQZKvmfN3zOJywJ7H&#10;hedv8ZAKupJCL1FSg/35lj7448yilZIOl01J3Y81s4IS9U3jNH8JA4TbKV6OTz5P8GIPLctDi163&#10;l4DdX+BqNTyKwd+rQZQW2mfci/OQFU1Mc8xdUu7tcLn0aQniZuViPo9uuJGwpa/1g+EheGA1tNfj&#10;9plZ04+lx/G/gWExsemrYU6+4aWG+dqDbOKk73nt+cZtFueu37xhXR7eo9f+/2H2CwAA//8DAFBL&#10;AwQUAAYACAAAACEAe7Q0W9cAAAADAQAADwAAAGRycy9kb3ducmV2LnhtbEyPwU7DMBBE70j8g7VI&#10;3KjdUBUU4lQREogrLR+wjd04aryOYqcxfD0LF7iMNJrVzNtql/0gLnaKfSAN65UCYakNpqdOw8fh&#10;5e4RRExIBodAVsOnjbCrr68qLE1Y6N1e9qkTXEKxRA0upbGUMrbOeoyrMFri7BQmj4nt1Ekz4cLl&#10;fpCFUlvpsSdecDjaZ2fb8372GrrZNW9fm9y8osqLOm2b/qAWrW9vcvMEItmc/o7hB5/RoWamY5jJ&#10;RDFo4EfSr3J2v2F31FAUDyDrSv5nr78BAAD//wMAUEsBAi0AFAAGAAgAAAAhALaDOJL+AAAA4QEA&#10;ABMAAAAAAAAAAAAAAAAAAAAAAFtDb250ZW50X1R5cGVzXS54bWxQSwECLQAUAAYACAAAACEAOP0h&#10;/9YAAACUAQAACwAAAAAAAAAAAAAAAAAvAQAAX3JlbHMvLnJlbHNQSwECLQAUAAYACAAAACEA933Q&#10;+8MCAABnBgAADgAAAAAAAAAAAAAAAAAuAgAAZHJzL2Uyb0RvYy54bWxQSwECLQAUAAYACAAAACEA&#10;e7Q0W9cAAAADAQAADwAAAAAAAAAAAAAAAAAdBQAAZHJzL2Rvd25yZXYueG1sUEsFBgAAAAAEAAQA&#10;8wAAACEGAAAAAA==&#10;" fillcolor="#e2efd9 [665]" strokecolor="#a8d08d [1945]" strokeweight="1pt">
                      <v:fill r:id="rId228" o:title="" color2="white [3212]" type="pattern"/>
                      <v:stroke dashstyle="dash"/>
                      <w10:anchorlock/>
                    </v:rect>
                  </w:pict>
                </mc:Fallback>
              </mc:AlternateContent>
            </w:r>
            <w:r w:rsidRPr="00B02138">
              <w:rPr>
                <w:rFonts w:ascii="ＭＳ ゴシック" w:eastAsia="ＭＳ ゴシック" w:hAnsi="ＭＳ ゴシック" w:hint="eastAsia"/>
                <w:color w:val="000000" w:themeColor="text1"/>
                <w:sz w:val="18"/>
                <w:szCs w:val="18"/>
              </w:rPr>
              <w:t xml:space="preserve"> 拡大(砂泥底、上層での生残状況による)</w:t>
            </w:r>
          </w:p>
        </w:tc>
      </w:tr>
    </w:tbl>
    <w:p w14:paraId="55DBB717" w14:textId="646C9085" w:rsidR="00452CE9" w:rsidRPr="00B02138" w:rsidRDefault="00197BF3" w:rsidP="00010243">
      <w:pPr>
        <w:widowControl/>
        <w:snapToGrid w:val="0"/>
        <w:jc w:val="center"/>
        <w:rPr>
          <w:rFonts w:ascii="ＭＳ ゴシック" w:eastAsia="ＭＳ ゴシック" w:hAnsi="ＭＳ ゴシック"/>
          <w:color w:val="000000" w:themeColor="text1"/>
        </w:rPr>
      </w:pPr>
      <w:r w:rsidRPr="00B02138">
        <w:rPr>
          <w:rFonts w:ascii="ＭＳ ゴシック" w:eastAsia="ＭＳ ゴシック" w:hAnsi="ＭＳ ゴシック"/>
          <w:color w:val="000000" w:themeColor="text1"/>
        </w:rPr>
        <w:t xml:space="preserve">図 </w:t>
      </w:r>
      <w:r w:rsidRPr="00B02138">
        <w:rPr>
          <w:rFonts w:ascii="ＭＳ ゴシック" w:eastAsia="ＭＳ ゴシック" w:hAnsi="ＭＳ ゴシック"/>
          <w:color w:val="000000" w:themeColor="text1"/>
        </w:rPr>
        <w:fldChar w:fldCharType="begin"/>
      </w:r>
      <w:r w:rsidRPr="00B02138">
        <w:rPr>
          <w:rFonts w:ascii="ＭＳ ゴシック" w:eastAsia="ＭＳ ゴシック" w:hAnsi="ＭＳ ゴシック"/>
          <w:color w:val="000000" w:themeColor="text1"/>
        </w:rPr>
        <w:instrText xml:space="preserve"> STYLEREF 3 \s </w:instrText>
      </w:r>
      <w:r w:rsidRPr="00B02138">
        <w:rPr>
          <w:rFonts w:ascii="ＭＳ ゴシック" w:eastAsia="ＭＳ ゴシック" w:hAnsi="ＭＳ ゴシック"/>
          <w:color w:val="000000" w:themeColor="text1"/>
        </w:rPr>
        <w:fldChar w:fldCharType="separate"/>
      </w:r>
      <w:r w:rsidR="00223037">
        <w:rPr>
          <w:rFonts w:ascii="ＭＳ ゴシック" w:eastAsia="ＭＳ ゴシック" w:hAnsi="ＭＳ ゴシック"/>
          <w:noProof/>
          <w:color w:val="000000" w:themeColor="text1"/>
        </w:rPr>
        <w:t>5.4.3</w:t>
      </w:r>
      <w:r w:rsidRPr="00B02138">
        <w:rPr>
          <w:rFonts w:ascii="ＭＳ ゴシック" w:eastAsia="ＭＳ ゴシック" w:hAnsi="ＭＳ ゴシック"/>
          <w:color w:val="000000" w:themeColor="text1"/>
        </w:rPr>
        <w:fldChar w:fldCharType="end"/>
      </w:r>
      <w:r w:rsidRPr="00B02138">
        <w:rPr>
          <w:rFonts w:ascii="ＭＳ ゴシック" w:eastAsia="ＭＳ ゴシック" w:hAnsi="ＭＳ ゴシック"/>
          <w:color w:val="000000" w:themeColor="text1"/>
        </w:rPr>
        <w:noBreakHyphen/>
      </w:r>
      <w:r w:rsidRPr="00B02138">
        <w:rPr>
          <w:rFonts w:ascii="ＭＳ ゴシック" w:eastAsia="ＭＳ ゴシック" w:hAnsi="ＭＳ ゴシック"/>
          <w:color w:val="000000" w:themeColor="text1"/>
        </w:rPr>
        <w:fldChar w:fldCharType="begin"/>
      </w:r>
      <w:r w:rsidRPr="00B02138">
        <w:rPr>
          <w:rFonts w:ascii="ＭＳ ゴシック" w:eastAsia="ＭＳ ゴシック" w:hAnsi="ＭＳ ゴシック"/>
          <w:color w:val="000000" w:themeColor="text1"/>
        </w:rPr>
        <w:instrText xml:space="preserve"> SEQ 図 \* ARABIC \s 3 </w:instrText>
      </w:r>
      <w:r w:rsidRPr="00B02138">
        <w:rPr>
          <w:rFonts w:ascii="ＭＳ ゴシック" w:eastAsia="ＭＳ ゴシック" w:hAnsi="ＭＳ ゴシック"/>
          <w:color w:val="000000" w:themeColor="text1"/>
        </w:rPr>
        <w:fldChar w:fldCharType="separate"/>
      </w:r>
      <w:r w:rsidR="00223037">
        <w:rPr>
          <w:rFonts w:ascii="ＭＳ ゴシック" w:eastAsia="ＭＳ ゴシック" w:hAnsi="ＭＳ ゴシック"/>
          <w:noProof/>
          <w:color w:val="000000" w:themeColor="text1"/>
        </w:rPr>
        <w:t>19</w:t>
      </w:r>
      <w:r w:rsidRPr="00B02138">
        <w:rPr>
          <w:rFonts w:ascii="ＭＳ ゴシック" w:eastAsia="ＭＳ ゴシック" w:hAnsi="ＭＳ ゴシック"/>
          <w:color w:val="000000" w:themeColor="text1"/>
        </w:rPr>
        <w:fldChar w:fldCharType="end"/>
      </w:r>
      <w:r w:rsidR="00452CE9" w:rsidRPr="00B02138">
        <w:rPr>
          <w:rFonts w:ascii="ＭＳ ゴシック" w:eastAsia="ＭＳ ゴシック" w:hAnsi="ＭＳ ゴシック" w:hint="eastAsia"/>
          <w:color w:val="000000" w:themeColor="text1"/>
        </w:rPr>
        <w:t xml:space="preserve">　</w:t>
      </w:r>
      <w:r w:rsidRPr="00B02138">
        <w:rPr>
          <w:rFonts w:ascii="ＭＳ ゴシック" w:eastAsia="ＭＳ ゴシック" w:hAnsi="ＭＳ ゴシック" w:hint="eastAsia"/>
          <w:color w:val="000000" w:themeColor="text1"/>
        </w:rPr>
        <w:t>泉北6区</w:t>
      </w:r>
      <w:r w:rsidR="00452CE9" w:rsidRPr="00B02138">
        <w:rPr>
          <w:rFonts w:ascii="ＭＳ ゴシック" w:eastAsia="ＭＳ ゴシック" w:hAnsi="ＭＳ ゴシック" w:hint="eastAsia"/>
          <w:color w:val="000000" w:themeColor="text1"/>
        </w:rPr>
        <w:t>におけるワカメとシダモク(アカモク)･タマハハキモクの取組内容</w:t>
      </w:r>
    </w:p>
    <w:p w14:paraId="690BC17F" w14:textId="6C344C03" w:rsidR="000222D4" w:rsidRDefault="000222D4">
      <w:pPr>
        <w:widowControl/>
        <w:jc w:val="left"/>
        <w:rPr>
          <w:color w:val="FF0000"/>
        </w:rPr>
      </w:pPr>
      <w:r>
        <w:rPr>
          <w:color w:val="FF0000"/>
        </w:rPr>
        <w:br w:type="page"/>
      </w:r>
    </w:p>
    <w:p w14:paraId="030B24AB" w14:textId="1A56CFA2" w:rsidR="00452CE9" w:rsidRPr="00266214" w:rsidRDefault="00452CE9" w:rsidP="00452CE9">
      <w:pPr>
        <w:widowControl/>
        <w:rPr>
          <w:rFonts w:ascii="ＭＳ ゴシック" w:eastAsia="ＭＳ ゴシック" w:hAnsi="ＭＳ ゴシック"/>
          <w:color w:val="000000" w:themeColor="text1"/>
        </w:rPr>
      </w:pPr>
      <w:r w:rsidRPr="00266214">
        <w:rPr>
          <w:rFonts w:ascii="ＭＳ ゴシック" w:eastAsia="ＭＳ ゴシック" w:hAnsi="ＭＳ ゴシック" w:hint="eastAsia"/>
          <w:color w:val="000000" w:themeColor="text1"/>
        </w:rPr>
        <w:lastRenderedPageBreak/>
        <w:t>③創出手法について</w:t>
      </w:r>
    </w:p>
    <w:p w14:paraId="5D8A6D71" w14:textId="0B733460" w:rsidR="00452CE9" w:rsidRPr="00B11AA7" w:rsidRDefault="00452CE9" w:rsidP="00452CE9">
      <w:pPr>
        <w:widowControl/>
        <w:rPr>
          <w:color w:val="000000" w:themeColor="text1"/>
        </w:rPr>
      </w:pPr>
      <w:r w:rsidRPr="00B11AA7">
        <w:rPr>
          <w:rFonts w:hint="eastAsia"/>
          <w:color w:val="000000" w:themeColor="text1"/>
        </w:rPr>
        <w:t xml:space="preserve">　ワカメは、</w:t>
      </w:r>
      <w:r w:rsidR="00B11AA7" w:rsidRPr="00B11AA7">
        <w:rPr>
          <w:rFonts w:hint="eastAsia"/>
          <w:color w:val="000000" w:themeColor="text1"/>
        </w:rPr>
        <w:t>護岸全域で</w:t>
      </w:r>
      <w:r w:rsidRPr="00B11AA7">
        <w:rPr>
          <w:rFonts w:hint="eastAsia"/>
          <w:color w:val="000000" w:themeColor="text1"/>
        </w:rPr>
        <w:t>濃生な範囲がみられることから、母藻(遊走子)の供給が可能となり、主に南側被度の向上や繁茂のみられない箇所での</w:t>
      </w:r>
      <w:r w:rsidR="003C7F6F">
        <w:rPr>
          <w:rFonts w:hint="eastAsia"/>
          <w:color w:val="000000" w:themeColor="text1"/>
        </w:rPr>
        <w:t>付着物の除去や藻礁設置等といった着生基盤の確保による</w:t>
      </w:r>
      <w:r w:rsidRPr="00B11AA7">
        <w:rPr>
          <w:rFonts w:hint="eastAsia"/>
          <w:color w:val="000000" w:themeColor="text1"/>
        </w:rPr>
        <w:t>分布拡大が考えられる。</w:t>
      </w:r>
    </w:p>
    <w:p w14:paraId="2295602C" w14:textId="7652551B" w:rsidR="00452CE9" w:rsidRPr="00B11AA7" w:rsidRDefault="00BC16D3" w:rsidP="00266214">
      <w:pPr>
        <w:widowControl/>
        <w:ind w:firstLineChars="100" w:firstLine="210"/>
        <w:rPr>
          <w:color w:val="000000" w:themeColor="text1"/>
        </w:rPr>
      </w:pPr>
      <w:r>
        <w:rPr>
          <w:rFonts w:hint="eastAsia"/>
          <w:color w:val="000000" w:themeColor="text1"/>
        </w:rPr>
        <w:t>シダモク(アカモク)</w:t>
      </w:r>
      <w:r w:rsidR="00452CE9" w:rsidRPr="00B11AA7">
        <w:rPr>
          <w:rFonts w:hint="eastAsia"/>
          <w:color w:val="000000" w:themeColor="text1"/>
        </w:rPr>
        <w:t>・タマハハキモクは、被度も低く、分布範囲が限られることから、分布範囲内での被度の向上に加え、母藻(幼胚)や幼体等の移植による周囲への分布拡大等が考えられる。</w:t>
      </w:r>
    </w:p>
    <w:p w14:paraId="09140CD4" w14:textId="69D30253" w:rsidR="00452CE9" w:rsidRPr="00B11AA7" w:rsidRDefault="00452CE9" w:rsidP="00B715E8">
      <w:pPr>
        <w:widowControl/>
        <w:snapToGrid w:val="0"/>
        <w:spacing w:line="240" w:lineRule="exact"/>
        <w:rPr>
          <w:color w:val="000000" w:themeColor="text1"/>
        </w:rPr>
      </w:pPr>
    </w:p>
    <w:p w14:paraId="613CCA99" w14:textId="4BEBCB58" w:rsidR="00452CE9" w:rsidRPr="00266214" w:rsidRDefault="00452CE9" w:rsidP="00452CE9">
      <w:pPr>
        <w:widowControl/>
        <w:rPr>
          <w:rFonts w:ascii="ＭＳ ゴシック" w:eastAsia="ＭＳ ゴシック" w:hAnsi="ＭＳ ゴシック"/>
          <w:color w:val="000000" w:themeColor="text1"/>
        </w:rPr>
      </w:pPr>
      <w:r w:rsidRPr="00266214">
        <w:rPr>
          <w:rFonts w:ascii="ＭＳ ゴシック" w:eastAsia="ＭＳ ゴシック" w:hAnsi="ＭＳ ゴシック" w:hint="eastAsia"/>
          <w:color w:val="000000" w:themeColor="text1"/>
        </w:rPr>
        <w:t>③</w:t>
      </w:r>
      <w:r w:rsidRPr="00266214">
        <w:rPr>
          <w:rFonts w:ascii="ＭＳ ゴシック" w:eastAsia="ＭＳ ゴシック" w:hAnsi="ＭＳ ゴシック"/>
          <w:color w:val="000000" w:themeColor="text1"/>
        </w:rPr>
        <w:t>-1　被度向上</w:t>
      </w:r>
    </w:p>
    <w:p w14:paraId="74354883" w14:textId="4F97F314" w:rsidR="00452CE9" w:rsidRPr="00B11AA7" w:rsidRDefault="00452CE9" w:rsidP="00452CE9">
      <w:pPr>
        <w:widowControl/>
        <w:rPr>
          <w:color w:val="000000" w:themeColor="text1"/>
        </w:rPr>
      </w:pPr>
      <w:r w:rsidRPr="00B11AA7">
        <w:rPr>
          <w:rFonts w:hint="eastAsia"/>
          <w:color w:val="000000" w:themeColor="text1"/>
        </w:rPr>
        <w:t xml:space="preserve">　被度向上には、母藻等や幼体・種苗等移植による手法があげられる。</w:t>
      </w:r>
    </w:p>
    <w:p w14:paraId="3B2BD03D" w14:textId="6275C034" w:rsidR="00452CE9" w:rsidRPr="00B11AA7" w:rsidRDefault="00BC16D3" w:rsidP="00266214">
      <w:pPr>
        <w:widowControl/>
        <w:ind w:firstLineChars="100" w:firstLine="210"/>
        <w:rPr>
          <w:color w:val="000000" w:themeColor="text1"/>
        </w:rPr>
      </w:pPr>
      <w:r>
        <w:rPr>
          <w:rFonts w:hint="eastAsia"/>
          <w:color w:val="000000" w:themeColor="text1"/>
        </w:rPr>
        <w:t>シダモク(アカモク)</w:t>
      </w:r>
      <w:r w:rsidR="00452CE9" w:rsidRPr="00B11AA7">
        <w:rPr>
          <w:rFonts w:hint="eastAsia"/>
          <w:color w:val="000000" w:themeColor="text1"/>
        </w:rPr>
        <w:t>・タマハハキモクについては、現在、分布範囲が限られることから、分布水深帯を中心に行い、徐々に深所に拡大していくことで、適切な分布下限を把握することができる。</w:t>
      </w:r>
    </w:p>
    <w:p w14:paraId="1AE07760" w14:textId="24F1F3DB" w:rsidR="00452CE9" w:rsidRPr="00B11AA7" w:rsidRDefault="00452CE9" w:rsidP="00854802">
      <w:pPr>
        <w:widowControl/>
        <w:snapToGrid w:val="0"/>
        <w:spacing w:line="240" w:lineRule="exact"/>
        <w:rPr>
          <w:color w:val="000000" w:themeColor="text1"/>
        </w:rPr>
      </w:pPr>
    </w:p>
    <w:p w14:paraId="30504EBB" w14:textId="77777777" w:rsidR="00452CE9" w:rsidRPr="00266214" w:rsidRDefault="00452CE9" w:rsidP="00452CE9">
      <w:pPr>
        <w:widowControl/>
        <w:rPr>
          <w:rFonts w:ascii="ＭＳ ゴシック" w:eastAsia="ＭＳ ゴシック" w:hAnsi="ＭＳ ゴシック"/>
          <w:color w:val="000000" w:themeColor="text1"/>
        </w:rPr>
      </w:pPr>
      <w:r w:rsidRPr="00266214">
        <w:rPr>
          <w:rFonts w:ascii="ＭＳ ゴシック" w:eastAsia="ＭＳ ゴシック" w:hAnsi="ＭＳ ゴシック"/>
          <w:color w:val="000000" w:themeColor="text1"/>
        </w:rPr>
        <w:t>a.オープンスポアバッグ等の設置及び</w:t>
      </w:r>
      <w:r w:rsidRPr="00266214">
        <w:rPr>
          <w:rFonts w:ascii="ＭＳ ゴシック" w:eastAsia="ＭＳ ゴシック" w:hAnsi="ＭＳ ゴシック" w:hint="eastAsia"/>
          <w:color w:val="000000" w:themeColor="text1"/>
        </w:rPr>
        <w:t>既存基盤の表面付着物除去</w:t>
      </w:r>
    </w:p>
    <w:p w14:paraId="13E91FE6" w14:textId="6F5E80AB" w:rsidR="00452CE9" w:rsidRPr="00B11AA7" w:rsidRDefault="00452CE9" w:rsidP="00452CE9">
      <w:pPr>
        <w:widowControl/>
        <w:rPr>
          <w:color w:val="000000" w:themeColor="text1"/>
        </w:rPr>
      </w:pPr>
      <w:r w:rsidRPr="00B11AA7">
        <w:rPr>
          <w:rFonts w:hint="eastAsia"/>
          <w:color w:val="000000" w:themeColor="text1"/>
        </w:rPr>
        <w:t xml:space="preserve">　既存基盤（消波ブロックや被覆石等）へ着生させる遊走子等の量を増加させるため、創出候補種の成熟期(3～5月)の母藻を「オープンスポアバック」や「網袋」または「延縄方式」によって海域に設置する手法がある。</w:t>
      </w:r>
    </w:p>
    <w:p w14:paraId="7179645D" w14:textId="04ECF300" w:rsidR="00452CE9" w:rsidRPr="00B11AA7" w:rsidRDefault="00452CE9" w:rsidP="00B95116">
      <w:pPr>
        <w:rPr>
          <w:color w:val="000000" w:themeColor="text1"/>
        </w:rPr>
      </w:pPr>
      <w:r w:rsidRPr="00B11AA7">
        <w:rPr>
          <w:rFonts w:hint="eastAsia"/>
          <w:color w:val="000000" w:themeColor="text1"/>
        </w:rPr>
        <w:t xml:space="preserve">　創出候補種の母藻の入手は近傍海域で採取することが前提と考えられる。</w:t>
      </w:r>
      <w:r w:rsidR="00B95116">
        <w:rPr>
          <w:rFonts w:hint="eastAsia"/>
          <w:color w:val="000000" w:themeColor="text1"/>
        </w:rPr>
        <w:t>但し、ワカメについては、既に濃生の分布がみられることから、遊走子の供給は十分であることが想定される。</w:t>
      </w:r>
    </w:p>
    <w:p w14:paraId="590C2B43" w14:textId="77777777" w:rsidR="00452CE9" w:rsidRPr="00B11AA7" w:rsidRDefault="00452CE9" w:rsidP="00B95116">
      <w:pPr>
        <w:rPr>
          <w:color w:val="000000" w:themeColor="text1"/>
        </w:rPr>
      </w:pPr>
      <w:r w:rsidRPr="00B11AA7">
        <w:rPr>
          <w:rFonts w:hint="eastAsia"/>
          <w:color w:val="000000" w:themeColor="text1"/>
        </w:rPr>
        <w:t xml:space="preserve">　既存基盤を活用する場合、「オープンスポアバック等の設置」にあたっては、既存基盤の表面付着物除去を行うことで、遊走子等の着生を高める可能性がある。</w:t>
      </w:r>
    </w:p>
    <w:p w14:paraId="42E47D56" w14:textId="1C96D33D" w:rsidR="00452CE9" w:rsidRPr="00B11AA7" w:rsidRDefault="00452CE9" w:rsidP="00B95116">
      <w:pPr>
        <w:rPr>
          <w:color w:val="000000" w:themeColor="text1"/>
        </w:rPr>
      </w:pPr>
      <w:r w:rsidRPr="00B11AA7">
        <w:rPr>
          <w:rFonts w:hint="eastAsia"/>
          <w:color w:val="000000" w:themeColor="text1"/>
        </w:rPr>
        <w:t xml:space="preserve">　特に南部側のうち砂泥等の堆積がみられる箇所においては、必須であると考えられる。</w:t>
      </w:r>
    </w:p>
    <w:p w14:paraId="52A91778" w14:textId="77777777" w:rsidR="00452CE9" w:rsidRPr="00B11AA7" w:rsidRDefault="00452CE9" w:rsidP="00854802">
      <w:pPr>
        <w:snapToGrid w:val="0"/>
        <w:spacing w:line="240" w:lineRule="exact"/>
        <w:rPr>
          <w:color w:val="000000" w:themeColor="text1"/>
        </w:rPr>
      </w:pPr>
    </w:p>
    <w:p w14:paraId="3BF63E85" w14:textId="57097FED" w:rsidR="00452CE9" w:rsidRPr="00266214" w:rsidRDefault="00452CE9" w:rsidP="00B95116">
      <w:pPr>
        <w:rPr>
          <w:rFonts w:ascii="ＭＳ ゴシック" w:eastAsia="ＭＳ ゴシック" w:hAnsi="ＭＳ ゴシック"/>
          <w:color w:val="000000" w:themeColor="text1"/>
        </w:rPr>
      </w:pPr>
      <w:r w:rsidRPr="00266214">
        <w:rPr>
          <w:rFonts w:ascii="ＭＳ ゴシック" w:eastAsia="ＭＳ ゴシック" w:hAnsi="ＭＳ ゴシック"/>
          <w:color w:val="000000" w:themeColor="text1"/>
        </w:rPr>
        <w:t>b.基質の取り付け</w:t>
      </w:r>
    </w:p>
    <w:p w14:paraId="70C94BAE" w14:textId="00F51794" w:rsidR="00452CE9" w:rsidRPr="00B11AA7" w:rsidRDefault="00452CE9" w:rsidP="00B95116">
      <w:pPr>
        <w:rPr>
          <w:color w:val="000000" w:themeColor="text1"/>
        </w:rPr>
      </w:pPr>
      <w:r w:rsidRPr="00B11AA7">
        <w:rPr>
          <w:rFonts w:hint="eastAsia"/>
          <w:color w:val="000000" w:themeColor="text1"/>
        </w:rPr>
        <w:t xml:space="preserve">　「増殖用ブロック」や「増殖用基質材」といった基質を既存基盤に取り付け、より効果的に海藻着生基盤を整備する手法</w:t>
      </w:r>
      <w:r w:rsidR="00854802">
        <w:rPr>
          <w:rFonts w:hint="eastAsia"/>
          <w:color w:val="000000" w:themeColor="text1"/>
        </w:rPr>
        <w:t>がある</w:t>
      </w:r>
      <w:r w:rsidRPr="00B11AA7">
        <w:rPr>
          <w:rFonts w:hint="eastAsia"/>
          <w:color w:val="000000" w:themeColor="text1"/>
        </w:rPr>
        <w:t>。（※増殖用基質材の例は一般社団法人水産土木建設技術センター発行の水産土木事業のための積算技術情報資料(</w:t>
      </w:r>
      <w:r w:rsidR="00674C8B">
        <w:rPr>
          <w:rFonts w:hint="eastAsia"/>
          <w:color w:val="000000" w:themeColor="text1"/>
        </w:rPr>
        <w:t>https://www.fidec.or.jp/other</w:t>
      </w:r>
      <w:r w:rsidRPr="00B11AA7">
        <w:rPr>
          <w:rFonts w:hint="eastAsia"/>
          <w:color w:val="000000" w:themeColor="text1"/>
        </w:rPr>
        <w:t>)を参照。）</w:t>
      </w:r>
    </w:p>
    <w:p w14:paraId="75694A78" w14:textId="77777777" w:rsidR="00452CE9" w:rsidRPr="00B11AA7" w:rsidRDefault="00452CE9" w:rsidP="00B95116">
      <w:pPr>
        <w:ind w:firstLineChars="100" w:firstLine="210"/>
        <w:rPr>
          <w:color w:val="000000" w:themeColor="text1"/>
        </w:rPr>
      </w:pPr>
      <w:r w:rsidRPr="00B11AA7">
        <w:rPr>
          <w:rFonts w:hint="eastAsia"/>
          <w:color w:val="000000" w:themeColor="text1"/>
        </w:rPr>
        <w:t>成熟期(3～5月)に設置することで、既存海藻藻場からの遊走子等の自然着生が期待できる。</w:t>
      </w:r>
    </w:p>
    <w:p w14:paraId="635ACBF6" w14:textId="77777777" w:rsidR="00452CE9" w:rsidRPr="00B11AA7" w:rsidRDefault="00452CE9" w:rsidP="00452CE9">
      <w:pPr>
        <w:widowControl/>
        <w:ind w:firstLineChars="100" w:firstLine="210"/>
        <w:rPr>
          <w:color w:val="000000" w:themeColor="text1"/>
        </w:rPr>
      </w:pPr>
      <w:r w:rsidRPr="00B11AA7">
        <w:rPr>
          <w:rFonts w:hint="eastAsia"/>
          <w:color w:val="000000" w:themeColor="text1"/>
        </w:rPr>
        <w:t>母藻が繁茂する場所では、母藻からの遊走子等の供給が期待できることから、「石材・ブロック等」を母藻の近傍に置き、幼体等が着生後、「石材・ブロック等の移設」を行うことも有効である。</w:t>
      </w:r>
    </w:p>
    <w:p w14:paraId="2D4F8BA3" w14:textId="77777777" w:rsidR="00452CE9" w:rsidRPr="00B11AA7" w:rsidRDefault="00452CE9" w:rsidP="00B715E8">
      <w:pPr>
        <w:widowControl/>
        <w:autoSpaceDN w:val="0"/>
        <w:ind w:firstLineChars="100" w:firstLine="210"/>
        <w:rPr>
          <w:color w:val="000000" w:themeColor="text1"/>
        </w:rPr>
      </w:pPr>
      <w:r w:rsidRPr="00B11AA7">
        <w:rPr>
          <w:rFonts w:hint="eastAsia"/>
          <w:color w:val="000000" w:themeColor="text1"/>
        </w:rPr>
        <w:t>また、基質の設置時に種糸(12～1月頃)や種苗を取り付けることや、「オープンスポアバック等の設置」と組み合わせることで、より効果的な藻場創出を行うことができる可能性がある。</w:t>
      </w:r>
    </w:p>
    <w:p w14:paraId="5FACBBF0" w14:textId="77777777" w:rsidR="00452CE9" w:rsidRPr="00B11AA7" w:rsidRDefault="00452CE9" w:rsidP="00452CE9">
      <w:pPr>
        <w:widowControl/>
        <w:ind w:firstLineChars="100" w:firstLine="210"/>
        <w:rPr>
          <w:color w:val="000000" w:themeColor="text1"/>
        </w:rPr>
      </w:pPr>
      <w:r w:rsidRPr="00B11AA7">
        <w:rPr>
          <w:rFonts w:hint="eastAsia"/>
          <w:color w:val="000000" w:themeColor="text1"/>
        </w:rPr>
        <w:t>更に、毎年、遊走子等の着生期前に「付着物の清掃等」のメンテナンスを行うことでより高い再生産が期待できると考えられる。</w:t>
      </w:r>
    </w:p>
    <w:p w14:paraId="00B2CA39" w14:textId="6961E2B0" w:rsidR="00452CE9" w:rsidRPr="00B11AA7" w:rsidRDefault="00452CE9" w:rsidP="00452CE9">
      <w:pPr>
        <w:widowControl/>
        <w:ind w:firstLineChars="100" w:firstLine="210"/>
        <w:rPr>
          <w:color w:val="000000" w:themeColor="text1"/>
        </w:rPr>
      </w:pPr>
      <w:r w:rsidRPr="00B11AA7">
        <w:rPr>
          <w:rFonts w:hint="eastAsia"/>
          <w:color w:val="000000" w:themeColor="text1"/>
        </w:rPr>
        <w:t>なお、幼体・種苗等の入手が難しい場合には、成熟期に母藻を刈り取り、「種苗を生産」する方法もある。タマハハキモクといった</w:t>
      </w:r>
      <w:r w:rsidR="00AE272A">
        <w:rPr>
          <w:rFonts w:hint="eastAsia"/>
          <w:color w:val="000000" w:themeColor="text1"/>
        </w:rPr>
        <w:t>多年生</w:t>
      </w:r>
      <w:r w:rsidRPr="00B11AA7">
        <w:rPr>
          <w:rFonts w:hint="eastAsia"/>
          <w:color w:val="000000" w:themeColor="text1"/>
        </w:rPr>
        <w:t>の海藻については、基部や茎の一部を残すことにより、再生長が期待できる。</w:t>
      </w:r>
    </w:p>
    <w:p w14:paraId="66048CA0" w14:textId="46395B8F" w:rsidR="000222D4" w:rsidRDefault="000222D4">
      <w:pPr>
        <w:widowControl/>
        <w:jc w:val="left"/>
        <w:rPr>
          <w:color w:val="000000" w:themeColor="text1"/>
        </w:rPr>
      </w:pPr>
      <w:r>
        <w:rPr>
          <w:color w:val="000000" w:themeColor="text1"/>
        </w:rPr>
        <w:br w:type="page"/>
      </w:r>
    </w:p>
    <w:p w14:paraId="5793BE80" w14:textId="77777777" w:rsidR="00452CE9" w:rsidRPr="00266214" w:rsidRDefault="00452CE9" w:rsidP="00B715E8">
      <w:pPr>
        <w:widowControl/>
        <w:snapToGrid w:val="0"/>
        <w:rPr>
          <w:rFonts w:ascii="ＭＳ ゴシック" w:eastAsia="ＭＳ ゴシック" w:hAnsi="ＭＳ ゴシック"/>
          <w:color w:val="000000" w:themeColor="text1"/>
        </w:rPr>
      </w:pPr>
      <w:r w:rsidRPr="00266214">
        <w:rPr>
          <w:rFonts w:ascii="ＭＳ ゴシック" w:eastAsia="ＭＳ ゴシック" w:hAnsi="ＭＳ ゴシック" w:hint="eastAsia"/>
          <w:color w:val="000000" w:themeColor="text1"/>
        </w:rPr>
        <w:lastRenderedPageBreak/>
        <w:t>③</w:t>
      </w:r>
      <w:r w:rsidRPr="00266214">
        <w:rPr>
          <w:rFonts w:ascii="ＭＳ ゴシック" w:eastAsia="ＭＳ ゴシック" w:hAnsi="ＭＳ ゴシック"/>
          <w:color w:val="000000" w:themeColor="text1"/>
        </w:rPr>
        <w:t>-2　拡大(護岸)</w:t>
      </w:r>
    </w:p>
    <w:p w14:paraId="5A001AC7" w14:textId="77777777" w:rsidR="00452CE9" w:rsidRPr="00266214" w:rsidRDefault="00452CE9" w:rsidP="00452CE9">
      <w:pPr>
        <w:widowControl/>
        <w:rPr>
          <w:rFonts w:ascii="ＭＳ ゴシック" w:eastAsia="ＭＳ ゴシック" w:hAnsi="ＭＳ ゴシック"/>
          <w:color w:val="000000" w:themeColor="text1"/>
        </w:rPr>
      </w:pPr>
      <w:r w:rsidRPr="00266214">
        <w:rPr>
          <w:rFonts w:ascii="ＭＳ ゴシック" w:eastAsia="ＭＳ ゴシック" w:hAnsi="ＭＳ ゴシック" w:hint="eastAsia"/>
          <w:color w:val="000000" w:themeColor="text1"/>
        </w:rPr>
        <w:t>③</w:t>
      </w:r>
      <w:r w:rsidRPr="00266214">
        <w:rPr>
          <w:rFonts w:ascii="ＭＳ ゴシック" w:eastAsia="ＭＳ ゴシック" w:hAnsi="ＭＳ ゴシック"/>
          <w:color w:val="000000" w:themeColor="text1"/>
        </w:rPr>
        <w:t xml:space="preserve">-2-1 </w:t>
      </w:r>
      <w:r w:rsidRPr="00266214">
        <w:rPr>
          <w:rFonts w:ascii="ＭＳ ゴシック" w:eastAsia="ＭＳ ゴシック" w:hAnsi="ＭＳ ゴシック" w:hint="eastAsia"/>
          <w:color w:val="000000" w:themeColor="text1"/>
        </w:rPr>
        <w:t>表層付近</w:t>
      </w:r>
    </w:p>
    <w:p w14:paraId="51101BCF" w14:textId="6B4259FE" w:rsidR="00452CE9" w:rsidRPr="00266214" w:rsidRDefault="00452CE9" w:rsidP="00452CE9">
      <w:pPr>
        <w:widowControl/>
        <w:rPr>
          <w:rFonts w:ascii="ＭＳ ゴシック" w:eastAsia="ＭＳ ゴシック" w:hAnsi="ＭＳ ゴシック"/>
          <w:color w:val="000000" w:themeColor="text1"/>
        </w:rPr>
      </w:pPr>
      <w:r w:rsidRPr="00266214">
        <w:rPr>
          <w:rFonts w:ascii="ＭＳ ゴシック" w:eastAsia="ＭＳ ゴシック" w:hAnsi="ＭＳ ゴシック"/>
          <w:color w:val="000000" w:themeColor="text1"/>
        </w:rPr>
        <w:t>a.</w:t>
      </w:r>
      <w:r w:rsidRPr="00266214">
        <w:rPr>
          <w:rFonts w:ascii="ＭＳ ゴシック" w:eastAsia="ＭＳ ゴシック" w:hAnsi="ＭＳ ゴシック" w:hint="eastAsia"/>
          <w:color w:val="000000" w:themeColor="text1"/>
        </w:rPr>
        <w:t>着生面の洗浄</w:t>
      </w:r>
      <w:r w:rsidRPr="00266214">
        <w:rPr>
          <w:rFonts w:ascii="ＭＳ ゴシック" w:eastAsia="ＭＳ ゴシック" w:hAnsi="ＭＳ ゴシック"/>
          <w:color w:val="000000" w:themeColor="text1"/>
        </w:rPr>
        <w:t>(付着物等の除去)</w:t>
      </w:r>
    </w:p>
    <w:p w14:paraId="7207B408" w14:textId="77777777" w:rsidR="00452CE9" w:rsidRPr="00B11AA7" w:rsidRDefault="00452CE9" w:rsidP="00452CE9">
      <w:pPr>
        <w:widowControl/>
        <w:rPr>
          <w:color w:val="000000" w:themeColor="text1"/>
        </w:rPr>
      </w:pPr>
      <w:r w:rsidRPr="00B11AA7">
        <w:rPr>
          <w:rFonts w:hint="eastAsia"/>
          <w:color w:val="000000" w:themeColor="text1"/>
        </w:rPr>
        <w:t xml:space="preserve">　創出候補種の分布箇所周辺では、着生面の競合によりが繁茂できていない可能性がある。このことから、遊走子等の着生期前に基盤表面の「付着生物の掃除等」を行うことで、既存海藻藻場からの遊走子等の自然着生が期待できる。</w:t>
      </w:r>
    </w:p>
    <w:p w14:paraId="2C927CF6" w14:textId="5A5B6A0C" w:rsidR="00452CE9" w:rsidRPr="00B11AA7" w:rsidRDefault="00452CE9" w:rsidP="00452CE9">
      <w:pPr>
        <w:widowControl/>
        <w:rPr>
          <w:color w:val="000000" w:themeColor="text1"/>
        </w:rPr>
      </w:pPr>
      <w:r w:rsidRPr="00B11AA7">
        <w:rPr>
          <w:rFonts w:hint="eastAsia"/>
          <w:color w:val="000000" w:themeColor="text1"/>
        </w:rPr>
        <w:t xml:space="preserve">　ワカメ、</w:t>
      </w:r>
      <w:r w:rsidR="00BC16D3">
        <w:rPr>
          <w:rFonts w:hint="eastAsia"/>
          <w:color w:val="000000" w:themeColor="text1"/>
        </w:rPr>
        <w:t>シダモク(アカモク)</w:t>
      </w:r>
      <w:r w:rsidRPr="00B11AA7">
        <w:rPr>
          <w:rFonts w:hint="eastAsia"/>
          <w:color w:val="000000" w:themeColor="text1"/>
        </w:rPr>
        <w:t>・タマハハキモクについては、成熟期が春頃のため、着生面の洗浄は成熟期前に行う必要があるとともに、成長中のこれらの海藻を除去しないように注意して作業を行う必要がある。</w:t>
      </w:r>
    </w:p>
    <w:p w14:paraId="0AD0AC22" w14:textId="0000426D" w:rsidR="00452CE9" w:rsidRPr="00B11AA7" w:rsidRDefault="00452CE9" w:rsidP="00452CE9">
      <w:pPr>
        <w:rPr>
          <w:color w:val="000000" w:themeColor="text1"/>
        </w:rPr>
      </w:pPr>
      <w:r w:rsidRPr="00B11AA7">
        <w:rPr>
          <w:rFonts w:hint="eastAsia"/>
          <w:color w:val="000000" w:themeColor="text1"/>
        </w:rPr>
        <w:t xml:space="preserve">　なお、</w:t>
      </w:r>
      <w:r w:rsidR="00BC16D3">
        <w:rPr>
          <w:rFonts w:hint="eastAsia"/>
          <w:color w:val="000000" w:themeColor="text1"/>
        </w:rPr>
        <w:t>シダモク(アカモク)</w:t>
      </w:r>
      <w:r w:rsidRPr="00B11AA7">
        <w:rPr>
          <w:rFonts w:hint="eastAsia"/>
          <w:color w:val="000000" w:themeColor="text1"/>
        </w:rPr>
        <w:t>・タマハハキモクは、現在の分布範囲が狭く被度も低いことから、幼胚の供給量も少ないことが見込まれるため「オープンスポアバック等の設置」や「種苗等を取り付けた増殖用基質材等の設置」を併用する必要がある。</w:t>
      </w:r>
    </w:p>
    <w:p w14:paraId="026841C3" w14:textId="77777777" w:rsidR="00452CE9" w:rsidRPr="00B11AA7" w:rsidRDefault="00452CE9" w:rsidP="00B715E8">
      <w:pPr>
        <w:widowControl/>
        <w:snapToGrid w:val="0"/>
        <w:spacing w:line="240" w:lineRule="exact"/>
        <w:rPr>
          <w:color w:val="000000" w:themeColor="text1"/>
        </w:rPr>
      </w:pPr>
    </w:p>
    <w:p w14:paraId="2B81B36F" w14:textId="77777777" w:rsidR="00854802" w:rsidRDefault="00452CE9" w:rsidP="00452CE9">
      <w:pPr>
        <w:widowControl/>
        <w:rPr>
          <w:rFonts w:ascii="ＭＳ ゴシック" w:eastAsia="ＭＳ ゴシック" w:hAnsi="ＭＳ ゴシック"/>
          <w:color w:val="000000" w:themeColor="text1"/>
        </w:rPr>
      </w:pPr>
      <w:r w:rsidRPr="00266214">
        <w:rPr>
          <w:rFonts w:ascii="ＭＳ ゴシック" w:eastAsia="ＭＳ ゴシック" w:hAnsi="ＭＳ ゴシック" w:hint="eastAsia"/>
          <w:color w:val="000000" w:themeColor="text1"/>
        </w:rPr>
        <w:t>③</w:t>
      </w:r>
      <w:r w:rsidRPr="00266214">
        <w:rPr>
          <w:rFonts w:ascii="ＭＳ ゴシック" w:eastAsia="ＭＳ ゴシック" w:hAnsi="ＭＳ ゴシック"/>
          <w:color w:val="000000" w:themeColor="text1"/>
        </w:rPr>
        <w:t xml:space="preserve">-2-2 </w:t>
      </w:r>
      <w:r w:rsidRPr="00266214">
        <w:rPr>
          <w:rFonts w:ascii="ＭＳ ゴシック" w:eastAsia="ＭＳ ゴシック" w:hAnsi="ＭＳ ゴシック" w:hint="eastAsia"/>
          <w:color w:val="000000" w:themeColor="text1"/>
        </w:rPr>
        <w:t>底層付近</w:t>
      </w:r>
    </w:p>
    <w:p w14:paraId="74AF8C29" w14:textId="34F389A7" w:rsidR="00452CE9" w:rsidRPr="00266214" w:rsidRDefault="00854802" w:rsidP="00452CE9">
      <w:pPr>
        <w:widowControl/>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a.</w:t>
      </w:r>
      <w:r w:rsidR="00452CE9" w:rsidRPr="00266214">
        <w:rPr>
          <w:rFonts w:ascii="ＭＳ ゴシック" w:eastAsia="ＭＳ ゴシック" w:hAnsi="ＭＳ ゴシック"/>
          <w:color w:val="000000" w:themeColor="text1"/>
        </w:rPr>
        <w:t>砂泥等の除去</w:t>
      </w:r>
    </w:p>
    <w:p w14:paraId="0DA0F530" w14:textId="32B23743" w:rsidR="00452CE9" w:rsidRPr="00B11AA7" w:rsidRDefault="00452CE9" w:rsidP="00452CE9">
      <w:pPr>
        <w:widowControl/>
        <w:rPr>
          <w:color w:val="000000" w:themeColor="text1"/>
        </w:rPr>
      </w:pPr>
      <w:r w:rsidRPr="00B11AA7">
        <w:rPr>
          <w:rFonts w:hint="eastAsia"/>
          <w:color w:val="000000" w:themeColor="text1"/>
        </w:rPr>
        <w:t xml:space="preserve">　底層付近については、砂泥等の堆積の影響を受け、基盤に遊走子等が着底出来ていない可能性があるため、砂泥等の除去を行う。</w:t>
      </w:r>
    </w:p>
    <w:p w14:paraId="72EAF964" w14:textId="77777777" w:rsidR="00452CE9" w:rsidRPr="00B11AA7" w:rsidRDefault="00452CE9" w:rsidP="00452CE9">
      <w:pPr>
        <w:rPr>
          <w:color w:val="000000" w:themeColor="text1"/>
        </w:rPr>
      </w:pPr>
      <w:r w:rsidRPr="00B11AA7">
        <w:rPr>
          <w:rFonts w:hint="eastAsia"/>
          <w:color w:val="000000" w:themeColor="text1"/>
        </w:rPr>
        <w:t xml:space="preserve">　特に、当海域の南側の海域（No</w:t>
      </w:r>
      <w:r w:rsidRPr="00B11AA7">
        <w:rPr>
          <w:color w:val="000000" w:themeColor="text1"/>
        </w:rPr>
        <w:t>.5</w:t>
      </w:r>
      <w:r w:rsidRPr="00B11AA7">
        <w:rPr>
          <w:rFonts w:hint="eastAsia"/>
          <w:color w:val="000000" w:themeColor="text1"/>
        </w:rPr>
        <w:t>～8</w:t>
      </w:r>
      <w:r w:rsidRPr="00B11AA7">
        <w:rPr>
          <w:color w:val="000000" w:themeColor="text1"/>
        </w:rPr>
        <w:t>）</w:t>
      </w:r>
      <w:r w:rsidRPr="00B11AA7">
        <w:rPr>
          <w:rFonts w:hint="eastAsia"/>
          <w:color w:val="000000" w:themeColor="text1"/>
        </w:rPr>
        <w:t>では、既存基盤上に砂の堆積がみられる。砂の堆積は、荒天等による海底の攪乱や近傍河川等の影響で解消・悪化・常態化するものと考えられる。</w:t>
      </w:r>
    </w:p>
    <w:p w14:paraId="3B6E720E" w14:textId="77777777" w:rsidR="00452CE9" w:rsidRPr="00B11AA7" w:rsidRDefault="00452CE9" w:rsidP="00452CE9">
      <w:pPr>
        <w:rPr>
          <w:color w:val="000000" w:themeColor="text1"/>
        </w:rPr>
      </w:pPr>
      <w:r w:rsidRPr="00B11AA7">
        <w:rPr>
          <w:rFonts w:hint="eastAsia"/>
          <w:color w:val="000000" w:themeColor="text1"/>
        </w:rPr>
        <w:t xml:space="preserve">　砂の堆積は、遊走子着生に影響を及ぼす可能性があることから、「オープンスポアバック等の設置」、「基質の設置及びメンテナンス」の作業時期を決める際に、注意が必要である。</w:t>
      </w:r>
    </w:p>
    <w:p w14:paraId="171A5F53" w14:textId="77777777" w:rsidR="00452CE9" w:rsidRPr="00B11AA7" w:rsidRDefault="00452CE9" w:rsidP="00452CE9">
      <w:pPr>
        <w:rPr>
          <w:color w:val="000000" w:themeColor="text1"/>
        </w:rPr>
      </w:pPr>
      <w:r w:rsidRPr="00B11AA7">
        <w:rPr>
          <w:rFonts w:hint="eastAsia"/>
          <w:color w:val="000000" w:themeColor="text1"/>
        </w:rPr>
        <w:t xml:space="preserve">　また、「基質の設置」の際にも基質の取り付け方、基質の形状等の検討の際にも砂の影響について考慮すべきと考えられる。</w:t>
      </w:r>
    </w:p>
    <w:p w14:paraId="69C7BDA1" w14:textId="77777777" w:rsidR="00452CE9" w:rsidRPr="00B11AA7" w:rsidRDefault="00452CE9" w:rsidP="00B715E8">
      <w:pPr>
        <w:widowControl/>
        <w:snapToGrid w:val="0"/>
        <w:spacing w:line="240" w:lineRule="exact"/>
        <w:rPr>
          <w:color w:val="000000" w:themeColor="text1"/>
        </w:rPr>
      </w:pPr>
    </w:p>
    <w:p w14:paraId="2EC2B875" w14:textId="7DF49159" w:rsidR="00452CE9" w:rsidRPr="00266214" w:rsidRDefault="00452CE9" w:rsidP="00452CE9">
      <w:pPr>
        <w:widowControl/>
        <w:rPr>
          <w:rFonts w:ascii="ＭＳ ゴシック" w:eastAsia="ＭＳ ゴシック" w:hAnsi="ＭＳ ゴシック"/>
          <w:color w:val="000000" w:themeColor="text1"/>
        </w:rPr>
      </w:pPr>
      <w:r w:rsidRPr="00266214">
        <w:rPr>
          <w:rFonts w:ascii="ＭＳ ゴシック" w:eastAsia="ＭＳ ゴシック" w:hAnsi="ＭＳ ゴシック" w:hint="eastAsia"/>
          <w:color w:val="000000" w:themeColor="text1"/>
        </w:rPr>
        <w:t>③</w:t>
      </w:r>
      <w:r w:rsidRPr="00266214">
        <w:rPr>
          <w:rFonts w:ascii="ＭＳ ゴシック" w:eastAsia="ＭＳ ゴシック" w:hAnsi="ＭＳ ゴシック"/>
          <w:color w:val="000000" w:themeColor="text1"/>
        </w:rPr>
        <w:t>-</w:t>
      </w:r>
      <w:r w:rsidR="00854802">
        <w:rPr>
          <w:rFonts w:ascii="ＭＳ ゴシック" w:eastAsia="ＭＳ ゴシック" w:hAnsi="ＭＳ ゴシック" w:hint="eastAsia"/>
          <w:color w:val="000000" w:themeColor="text1"/>
        </w:rPr>
        <w:t>3</w:t>
      </w:r>
      <w:r w:rsidRPr="00266214">
        <w:rPr>
          <w:rFonts w:ascii="ＭＳ ゴシック" w:eastAsia="ＭＳ ゴシック" w:hAnsi="ＭＳ ゴシック"/>
          <w:color w:val="000000" w:themeColor="text1"/>
        </w:rPr>
        <w:t xml:space="preserve">　拡大(砂泥底)</w:t>
      </w:r>
    </w:p>
    <w:p w14:paraId="7F2B3AB7" w14:textId="0349771A" w:rsidR="00452CE9" w:rsidRPr="00B11AA7" w:rsidRDefault="00452CE9" w:rsidP="00452CE9">
      <w:pPr>
        <w:widowControl/>
        <w:rPr>
          <w:color w:val="000000" w:themeColor="text1"/>
        </w:rPr>
      </w:pPr>
      <w:r w:rsidRPr="00B11AA7">
        <w:rPr>
          <w:rFonts w:hint="eastAsia"/>
          <w:color w:val="000000" w:themeColor="text1"/>
        </w:rPr>
        <w:t xml:space="preserve">　護岸前面は砂泥底となっており、</w:t>
      </w:r>
      <w:r w:rsidR="00F63AC2">
        <w:rPr>
          <w:rFonts w:hint="eastAsia"/>
          <w:color w:val="000000" w:themeColor="text1"/>
        </w:rPr>
        <w:t>藻礁</w:t>
      </w:r>
      <w:r w:rsidRPr="00B11AA7">
        <w:rPr>
          <w:rFonts w:hint="eastAsia"/>
          <w:color w:val="000000" w:themeColor="text1"/>
        </w:rPr>
        <w:t>といった新たな基盤を設置することで岩礁性藻場の創出ができる。</w:t>
      </w:r>
    </w:p>
    <w:p w14:paraId="387872FF" w14:textId="0139D773" w:rsidR="00452CE9" w:rsidRPr="00B11AA7" w:rsidRDefault="00452CE9" w:rsidP="00452CE9">
      <w:pPr>
        <w:widowControl/>
        <w:rPr>
          <w:color w:val="000000" w:themeColor="text1"/>
        </w:rPr>
      </w:pPr>
      <w:r w:rsidRPr="00B11AA7">
        <w:rPr>
          <w:rFonts w:hint="eastAsia"/>
          <w:color w:val="000000" w:themeColor="text1"/>
        </w:rPr>
        <w:t xml:space="preserve">　</w:t>
      </w:r>
      <w:r w:rsidR="00F63AC2">
        <w:rPr>
          <w:rFonts w:hint="eastAsia"/>
          <w:color w:val="000000" w:themeColor="text1"/>
        </w:rPr>
        <w:t>藻礁</w:t>
      </w:r>
      <w:r w:rsidRPr="00B11AA7">
        <w:rPr>
          <w:rFonts w:hint="eastAsia"/>
          <w:color w:val="000000" w:themeColor="text1"/>
        </w:rPr>
        <w:t>の設置は、施工コストが高いことや港湾エリアである湾奥部においては、関係機関調整等の課題があるが、藻場が存在していないエリアに大規模な藻場を形成することができる。</w:t>
      </w:r>
    </w:p>
    <w:p w14:paraId="7FE0657E" w14:textId="77777777" w:rsidR="00452CE9" w:rsidRPr="00B11AA7" w:rsidRDefault="00452CE9" w:rsidP="00452CE9">
      <w:pPr>
        <w:widowControl/>
        <w:rPr>
          <w:color w:val="000000" w:themeColor="text1"/>
        </w:rPr>
      </w:pPr>
      <w:r w:rsidRPr="00B11AA7">
        <w:rPr>
          <w:rFonts w:hint="eastAsia"/>
          <w:color w:val="000000" w:themeColor="text1"/>
        </w:rPr>
        <w:t xml:space="preserve">　また、オープンスポアバック等の組み合わせにより、効果的な藻場創出が可能な他、着生基盤の高さをコントロールすることが可能であるため、設置時に水中光量の確保や砂の移動・堆積影響の対策を取ることが可能と考えられる。</w:t>
      </w:r>
    </w:p>
    <w:p w14:paraId="5EA29034" w14:textId="77777777" w:rsidR="00452CE9" w:rsidRPr="00B11AA7" w:rsidRDefault="00452CE9" w:rsidP="00B715E8">
      <w:pPr>
        <w:widowControl/>
        <w:snapToGrid w:val="0"/>
        <w:spacing w:line="240" w:lineRule="exact"/>
        <w:rPr>
          <w:color w:val="000000" w:themeColor="text1"/>
        </w:rPr>
      </w:pPr>
    </w:p>
    <w:p w14:paraId="1D82F76E" w14:textId="77777777" w:rsidR="00452CE9" w:rsidRPr="00266214" w:rsidRDefault="00452CE9" w:rsidP="00452CE9">
      <w:pPr>
        <w:widowControl/>
        <w:rPr>
          <w:rFonts w:ascii="ＭＳ ゴシック" w:eastAsia="ＭＳ ゴシック" w:hAnsi="ＭＳ ゴシック"/>
          <w:color w:val="000000" w:themeColor="text1"/>
        </w:rPr>
      </w:pPr>
      <w:r w:rsidRPr="00266214">
        <w:rPr>
          <w:rFonts w:ascii="ＭＳ ゴシック" w:eastAsia="ＭＳ ゴシック" w:hAnsi="ＭＳ ゴシック" w:hint="eastAsia"/>
          <w:color w:val="000000" w:themeColor="text1"/>
        </w:rPr>
        <w:t>④その他留意事項について</w:t>
      </w:r>
    </w:p>
    <w:p w14:paraId="445AF6F3" w14:textId="2A7900B0" w:rsidR="00452CE9" w:rsidRPr="00266214" w:rsidRDefault="00854802" w:rsidP="00452CE9">
      <w:pPr>
        <w:widowControl/>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a</w:t>
      </w:r>
      <w:r w:rsidR="00452CE9" w:rsidRPr="00266214">
        <w:rPr>
          <w:rFonts w:ascii="ＭＳ ゴシック" w:eastAsia="ＭＳ ゴシック" w:hAnsi="ＭＳ ゴシック"/>
          <w:color w:val="000000" w:themeColor="text1"/>
        </w:rPr>
        <w:t>.食害の影響</w:t>
      </w:r>
    </w:p>
    <w:p w14:paraId="70C0A6C2" w14:textId="5D1933CC" w:rsidR="00452CE9" w:rsidRPr="00B11AA7" w:rsidRDefault="00452CE9" w:rsidP="00452CE9">
      <w:pPr>
        <w:rPr>
          <w:color w:val="000000" w:themeColor="text1"/>
        </w:rPr>
      </w:pPr>
      <w:r w:rsidRPr="00B11AA7">
        <w:rPr>
          <w:rFonts w:hint="eastAsia"/>
          <w:color w:val="000000" w:themeColor="text1"/>
        </w:rPr>
        <w:t xml:space="preserve">　藻場創出後、食害の影響を受けることが分かった場合には、対象種の特定とその対策が必要となる。</w:t>
      </w:r>
      <w:r w:rsidR="00B95116">
        <w:rPr>
          <w:rFonts w:hint="eastAsia"/>
          <w:color w:val="000000" w:themeColor="text1"/>
        </w:rPr>
        <w:t>泉北6区</w:t>
      </w:r>
      <w:r w:rsidRPr="00B11AA7">
        <w:rPr>
          <w:rFonts w:hint="eastAsia"/>
          <w:color w:val="000000" w:themeColor="text1"/>
        </w:rPr>
        <w:t>で主な藻食性動物としては、魚類(クロダイ、アイゴ)が考えらえる。</w:t>
      </w:r>
    </w:p>
    <w:p w14:paraId="29CA628E" w14:textId="77777777" w:rsidR="00452CE9" w:rsidRPr="00B11AA7" w:rsidRDefault="00452CE9" w:rsidP="00266214">
      <w:pPr>
        <w:ind w:firstLineChars="100" w:firstLine="210"/>
        <w:rPr>
          <w:color w:val="000000" w:themeColor="text1"/>
        </w:rPr>
      </w:pPr>
      <w:r w:rsidRPr="00B11AA7">
        <w:rPr>
          <w:rFonts w:hint="eastAsia"/>
          <w:color w:val="000000" w:themeColor="text1"/>
        </w:rPr>
        <w:t>両魚種は低水温になると摂食圧が低下するため、創出候補種の種糸設置など冬季に海藻を移植する場合は低水温期(10～15℃以下)に行うことが望ましい。</w:t>
      </w:r>
    </w:p>
    <w:p w14:paraId="5433A1A6" w14:textId="77777777" w:rsidR="00452CE9" w:rsidRPr="00B11AA7" w:rsidRDefault="00452CE9" w:rsidP="00452CE9">
      <w:pPr>
        <w:ind w:firstLineChars="100" w:firstLine="210"/>
        <w:rPr>
          <w:color w:val="000000" w:themeColor="text1"/>
        </w:rPr>
      </w:pPr>
      <w:r w:rsidRPr="00B11AA7">
        <w:rPr>
          <w:rFonts w:hint="eastAsia"/>
          <w:color w:val="000000" w:themeColor="text1"/>
        </w:rPr>
        <w:t>摂食圧が高い時期においては、食害対策用の基質の採用等や、創出した藻場を核藻場として囲い網</w:t>
      </w:r>
      <w:r w:rsidRPr="00B11AA7">
        <w:rPr>
          <w:rFonts w:hint="eastAsia"/>
          <w:color w:val="000000" w:themeColor="text1"/>
        </w:rPr>
        <w:lastRenderedPageBreak/>
        <w:t>等による保護をする対策が有用であると考えられる。</w:t>
      </w:r>
    </w:p>
    <w:p w14:paraId="508B2571" w14:textId="77777777" w:rsidR="00854802" w:rsidRPr="00B11AA7" w:rsidRDefault="00854802" w:rsidP="00B715E8">
      <w:pPr>
        <w:widowControl/>
        <w:snapToGrid w:val="0"/>
        <w:spacing w:line="240" w:lineRule="exact"/>
        <w:rPr>
          <w:color w:val="000000" w:themeColor="text1"/>
        </w:rPr>
      </w:pPr>
    </w:p>
    <w:p w14:paraId="6C86E411" w14:textId="7F1C356D" w:rsidR="00452CE9" w:rsidRPr="00266214" w:rsidRDefault="00854802" w:rsidP="00452CE9">
      <w:pPr>
        <w:widowControl/>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b</w:t>
      </w:r>
      <w:r w:rsidR="00452CE9" w:rsidRPr="00266214">
        <w:rPr>
          <w:rFonts w:ascii="ＭＳ ゴシック" w:eastAsia="ＭＳ ゴシック" w:hAnsi="ＭＳ ゴシック"/>
          <w:color w:val="000000" w:themeColor="text1"/>
        </w:rPr>
        <w:t>.</w:t>
      </w:r>
      <w:r w:rsidR="00452CE9" w:rsidRPr="00266214">
        <w:rPr>
          <w:rFonts w:ascii="ＭＳ ゴシック" w:eastAsia="ＭＳ ゴシック" w:hAnsi="ＭＳ ゴシック" w:hint="eastAsia"/>
          <w:color w:val="000000" w:themeColor="text1"/>
        </w:rPr>
        <w:t>関係機関調整</w:t>
      </w:r>
    </w:p>
    <w:p w14:paraId="22F7C6C1" w14:textId="41606950" w:rsidR="00452CE9" w:rsidRPr="00B11AA7" w:rsidRDefault="00AD6792" w:rsidP="00452CE9">
      <w:pPr>
        <w:widowControl/>
        <w:ind w:firstLineChars="100" w:firstLine="210"/>
        <w:jc w:val="left"/>
        <w:rPr>
          <w:color w:val="000000" w:themeColor="text1"/>
        </w:rPr>
      </w:pPr>
      <w:r>
        <w:rPr>
          <w:rFonts w:hint="eastAsia"/>
          <w:color w:val="000000" w:themeColor="text1"/>
        </w:rPr>
        <w:t>泉北6区</w:t>
      </w:r>
      <w:r w:rsidR="00452CE9" w:rsidRPr="00B11AA7">
        <w:rPr>
          <w:rFonts w:hint="eastAsia"/>
          <w:color w:val="000000" w:themeColor="text1"/>
        </w:rPr>
        <w:t>における藻場造成を行うにあたり、関係機関と調整内容を</w:t>
      </w:r>
      <w:r w:rsidR="00452CE9" w:rsidRPr="00B11AA7">
        <w:rPr>
          <w:color w:val="000000" w:themeColor="text1"/>
        </w:rPr>
        <w:fldChar w:fldCharType="begin"/>
      </w:r>
      <w:r w:rsidR="00452CE9" w:rsidRPr="00B11AA7">
        <w:rPr>
          <w:color w:val="000000" w:themeColor="text1"/>
        </w:rPr>
        <w:instrText xml:space="preserve"> </w:instrText>
      </w:r>
      <w:r w:rsidR="00452CE9" w:rsidRPr="00B11AA7">
        <w:rPr>
          <w:rFonts w:hint="eastAsia"/>
          <w:color w:val="000000" w:themeColor="text1"/>
        </w:rPr>
        <w:instrText>REF _Ref190434807 \h</w:instrText>
      </w:r>
      <w:r w:rsidR="00452CE9" w:rsidRPr="00B11AA7">
        <w:rPr>
          <w:color w:val="000000" w:themeColor="text1"/>
        </w:rPr>
        <w:instrText xml:space="preserve">  \* MERGEFORMAT </w:instrText>
      </w:r>
      <w:r w:rsidR="00452CE9" w:rsidRPr="00B11AA7">
        <w:rPr>
          <w:color w:val="000000" w:themeColor="text1"/>
        </w:rPr>
      </w:r>
      <w:r w:rsidR="00452CE9" w:rsidRPr="00B11AA7">
        <w:rPr>
          <w:color w:val="000000" w:themeColor="text1"/>
        </w:rPr>
        <w:fldChar w:fldCharType="separate"/>
      </w:r>
      <w:r w:rsidR="00223037" w:rsidRPr="00223037">
        <w:rPr>
          <w:rFonts w:hint="eastAsia"/>
          <w:color w:val="000000" w:themeColor="text1"/>
        </w:rPr>
        <w:t>表</w:t>
      </w:r>
      <w:r w:rsidR="00223037" w:rsidRPr="00223037">
        <w:rPr>
          <w:color w:val="000000" w:themeColor="text1"/>
        </w:rPr>
        <w:t xml:space="preserve"> </w:t>
      </w:r>
      <w:r w:rsidR="00223037" w:rsidRPr="00223037">
        <w:rPr>
          <w:noProof/>
          <w:color w:val="000000" w:themeColor="text1"/>
        </w:rPr>
        <w:t>5.4.2</w:t>
      </w:r>
      <w:r w:rsidR="00223037" w:rsidRPr="00223037">
        <w:rPr>
          <w:noProof/>
          <w:color w:val="000000" w:themeColor="text1"/>
        </w:rPr>
        <w:noBreakHyphen/>
        <w:t>10</w:t>
      </w:r>
      <w:r w:rsidR="00452CE9" w:rsidRPr="00B11AA7">
        <w:rPr>
          <w:color w:val="000000" w:themeColor="text1"/>
        </w:rPr>
        <w:fldChar w:fldCharType="end"/>
      </w:r>
      <w:r w:rsidR="00452CE9" w:rsidRPr="00B11AA7">
        <w:rPr>
          <w:rFonts w:hint="eastAsia"/>
          <w:color w:val="000000" w:themeColor="text1"/>
        </w:rPr>
        <w:t>に示す。</w:t>
      </w:r>
    </w:p>
    <w:p w14:paraId="16909D1A" w14:textId="05909FB6" w:rsidR="00452CE9" w:rsidRPr="00B11AA7" w:rsidRDefault="00452CE9" w:rsidP="00B715E8">
      <w:pPr>
        <w:widowControl/>
        <w:snapToGrid w:val="0"/>
        <w:spacing w:line="240" w:lineRule="exact"/>
        <w:rPr>
          <w:rFonts w:ascii="ＭＳ ゴシック" w:eastAsia="ＭＳ ゴシック" w:hAnsi="ＭＳ ゴシック"/>
          <w:color w:val="000000" w:themeColor="text1"/>
        </w:rPr>
      </w:pPr>
    </w:p>
    <w:p w14:paraId="44E7B0C2" w14:textId="66B09DE6" w:rsidR="00452CE9" w:rsidRPr="00B11AA7" w:rsidRDefault="00197BF3" w:rsidP="00EB48E6">
      <w:pPr>
        <w:widowControl/>
        <w:jc w:val="center"/>
        <w:rPr>
          <w:rFonts w:ascii="ＭＳ ゴシック" w:eastAsia="ＭＳ ゴシック" w:hAnsi="ＭＳ ゴシック"/>
          <w:color w:val="000000" w:themeColor="text1"/>
        </w:rPr>
      </w:pPr>
      <w:r w:rsidRPr="00B11AA7">
        <w:rPr>
          <w:rFonts w:ascii="ＭＳ ゴシック" w:eastAsia="ＭＳ ゴシック" w:hAnsi="ＭＳ ゴシック" w:hint="eastAsia"/>
          <w:color w:val="000000" w:themeColor="text1"/>
        </w:rPr>
        <w:t>表</w:t>
      </w:r>
      <w:r w:rsidRPr="00B11AA7">
        <w:rPr>
          <w:rFonts w:ascii="ＭＳ ゴシック" w:eastAsia="ＭＳ ゴシック" w:hAnsi="ＭＳ ゴシック"/>
          <w:color w:val="000000" w:themeColor="text1"/>
        </w:rPr>
        <w:t xml:space="preserve"> </w:t>
      </w:r>
      <w:r w:rsidRPr="00B11AA7">
        <w:rPr>
          <w:rFonts w:ascii="ＭＳ ゴシック" w:eastAsia="ＭＳ ゴシック" w:hAnsi="ＭＳ ゴシック"/>
          <w:color w:val="000000" w:themeColor="text1"/>
        </w:rPr>
        <w:fldChar w:fldCharType="begin"/>
      </w:r>
      <w:r w:rsidRPr="00B11AA7">
        <w:rPr>
          <w:rFonts w:ascii="ＭＳ ゴシック" w:eastAsia="ＭＳ ゴシック" w:hAnsi="ＭＳ ゴシック"/>
          <w:color w:val="000000" w:themeColor="text1"/>
        </w:rPr>
        <w:instrText xml:space="preserve"> STYLEREF 3 \s </w:instrText>
      </w:r>
      <w:r w:rsidRPr="00B11AA7">
        <w:rPr>
          <w:rFonts w:ascii="ＭＳ ゴシック" w:eastAsia="ＭＳ ゴシック" w:hAnsi="ＭＳ ゴシック"/>
          <w:color w:val="000000" w:themeColor="text1"/>
        </w:rPr>
        <w:fldChar w:fldCharType="separate"/>
      </w:r>
      <w:r w:rsidR="00223037">
        <w:rPr>
          <w:rFonts w:ascii="ＭＳ ゴシック" w:eastAsia="ＭＳ ゴシック" w:hAnsi="ＭＳ ゴシック"/>
          <w:noProof/>
          <w:color w:val="000000" w:themeColor="text1"/>
        </w:rPr>
        <w:t>5.4.3</w:t>
      </w:r>
      <w:r w:rsidRPr="00B11AA7">
        <w:rPr>
          <w:rFonts w:ascii="ＭＳ ゴシック" w:eastAsia="ＭＳ ゴシック" w:hAnsi="ＭＳ ゴシック"/>
          <w:color w:val="000000" w:themeColor="text1"/>
        </w:rPr>
        <w:fldChar w:fldCharType="end"/>
      </w:r>
      <w:r w:rsidRPr="00B11AA7">
        <w:rPr>
          <w:rFonts w:ascii="ＭＳ ゴシック" w:eastAsia="ＭＳ ゴシック" w:hAnsi="ＭＳ ゴシック"/>
          <w:color w:val="000000" w:themeColor="text1"/>
        </w:rPr>
        <w:noBreakHyphen/>
      </w:r>
      <w:r w:rsidRPr="00B11AA7">
        <w:rPr>
          <w:rFonts w:ascii="ＭＳ ゴシック" w:eastAsia="ＭＳ ゴシック" w:hAnsi="ＭＳ ゴシック"/>
          <w:color w:val="000000" w:themeColor="text1"/>
        </w:rPr>
        <w:fldChar w:fldCharType="begin"/>
      </w:r>
      <w:r w:rsidRPr="00B11AA7">
        <w:rPr>
          <w:rFonts w:ascii="ＭＳ ゴシック" w:eastAsia="ＭＳ ゴシック" w:hAnsi="ＭＳ ゴシック"/>
          <w:color w:val="000000" w:themeColor="text1"/>
        </w:rPr>
        <w:instrText xml:space="preserve"> SEQ </w:instrText>
      </w:r>
      <w:r w:rsidRPr="00B11AA7">
        <w:rPr>
          <w:rFonts w:ascii="ＭＳ ゴシック" w:eastAsia="ＭＳ ゴシック" w:hAnsi="ＭＳ ゴシック" w:hint="eastAsia"/>
          <w:color w:val="000000" w:themeColor="text1"/>
        </w:rPr>
        <w:instrText>表</w:instrText>
      </w:r>
      <w:r w:rsidRPr="00B11AA7">
        <w:rPr>
          <w:rFonts w:ascii="ＭＳ ゴシック" w:eastAsia="ＭＳ ゴシック" w:hAnsi="ＭＳ ゴシック"/>
          <w:color w:val="000000" w:themeColor="text1"/>
        </w:rPr>
        <w:instrText xml:space="preserve"> \* ARABIC \s 3 </w:instrText>
      </w:r>
      <w:r w:rsidRPr="00B11AA7">
        <w:rPr>
          <w:rFonts w:ascii="ＭＳ ゴシック" w:eastAsia="ＭＳ ゴシック" w:hAnsi="ＭＳ ゴシック"/>
          <w:color w:val="000000" w:themeColor="text1"/>
        </w:rPr>
        <w:fldChar w:fldCharType="separate"/>
      </w:r>
      <w:r w:rsidR="00223037">
        <w:rPr>
          <w:rFonts w:ascii="ＭＳ ゴシック" w:eastAsia="ＭＳ ゴシック" w:hAnsi="ＭＳ ゴシック"/>
          <w:noProof/>
          <w:color w:val="000000" w:themeColor="text1"/>
        </w:rPr>
        <w:t>10</w:t>
      </w:r>
      <w:r w:rsidRPr="00B11AA7">
        <w:rPr>
          <w:rFonts w:ascii="ＭＳ ゴシック" w:eastAsia="ＭＳ ゴシック" w:hAnsi="ＭＳ ゴシック"/>
          <w:color w:val="000000" w:themeColor="text1"/>
        </w:rPr>
        <w:fldChar w:fldCharType="end"/>
      </w:r>
      <w:r w:rsidR="00452CE9" w:rsidRPr="00B11AA7">
        <w:rPr>
          <w:rFonts w:ascii="ＭＳ ゴシック" w:eastAsia="ＭＳ ゴシック" w:hAnsi="ＭＳ ゴシック" w:hint="eastAsia"/>
          <w:color w:val="000000" w:themeColor="text1"/>
        </w:rPr>
        <w:t xml:space="preserve">　</w:t>
      </w:r>
      <w:r w:rsidR="00CB0AF9">
        <w:rPr>
          <w:rFonts w:ascii="ＭＳ ゴシック" w:eastAsia="ＭＳ ゴシック" w:hAnsi="ＭＳ ゴシック" w:hint="eastAsia"/>
          <w:color w:val="000000" w:themeColor="text1"/>
        </w:rPr>
        <w:t>泉北6区での作業に係る</w:t>
      </w:r>
      <w:r w:rsidR="00452CE9" w:rsidRPr="00B11AA7">
        <w:rPr>
          <w:rFonts w:ascii="ＭＳ ゴシック" w:eastAsia="ＭＳ ゴシック" w:hAnsi="ＭＳ ゴシック" w:hint="eastAsia"/>
          <w:color w:val="000000" w:themeColor="text1"/>
        </w:rPr>
        <w:t>主な関係機関と調整内容</w:t>
      </w:r>
    </w:p>
    <w:tbl>
      <w:tblPr>
        <w:tblStyle w:val="a3"/>
        <w:tblW w:w="9351" w:type="dxa"/>
        <w:tblLook w:val="04A0" w:firstRow="1" w:lastRow="0" w:firstColumn="1" w:lastColumn="0" w:noHBand="0" w:noVBand="1"/>
      </w:tblPr>
      <w:tblGrid>
        <w:gridCol w:w="2336"/>
        <w:gridCol w:w="7015"/>
      </w:tblGrid>
      <w:tr w:rsidR="00B11AA7" w:rsidRPr="00F63AC2" w14:paraId="37BDCD5C" w14:textId="77777777" w:rsidTr="001978D7">
        <w:tc>
          <w:tcPr>
            <w:tcW w:w="2336" w:type="dxa"/>
          </w:tcPr>
          <w:p w14:paraId="0774D2CE" w14:textId="77777777" w:rsidR="00452CE9" w:rsidRPr="00F63AC2" w:rsidRDefault="00452CE9" w:rsidP="00B715E8">
            <w:pPr>
              <w:widowControl/>
              <w:snapToGrid w:val="0"/>
              <w:spacing w:line="240" w:lineRule="exact"/>
              <w:jc w:val="left"/>
              <w:rPr>
                <w:rFonts w:ascii="ＭＳ ゴシック" w:eastAsia="ＭＳ ゴシック" w:hAnsi="ＭＳ ゴシック"/>
                <w:color w:val="000000" w:themeColor="text1"/>
              </w:rPr>
            </w:pPr>
            <w:r w:rsidRPr="00F63AC2">
              <w:rPr>
                <w:rFonts w:ascii="ＭＳ ゴシック" w:eastAsia="ＭＳ ゴシック" w:hAnsi="ＭＳ ゴシック" w:hint="eastAsia"/>
                <w:color w:val="000000" w:themeColor="text1"/>
              </w:rPr>
              <w:t>主な関係機関名称</w:t>
            </w:r>
          </w:p>
        </w:tc>
        <w:tc>
          <w:tcPr>
            <w:tcW w:w="7015" w:type="dxa"/>
          </w:tcPr>
          <w:p w14:paraId="27C7D186" w14:textId="77777777" w:rsidR="00452CE9" w:rsidRPr="00F63AC2" w:rsidRDefault="00452CE9" w:rsidP="00B715E8">
            <w:pPr>
              <w:widowControl/>
              <w:snapToGrid w:val="0"/>
              <w:spacing w:line="240" w:lineRule="exact"/>
              <w:jc w:val="left"/>
              <w:rPr>
                <w:rFonts w:ascii="ＭＳ ゴシック" w:eastAsia="ＭＳ ゴシック" w:hAnsi="ＭＳ ゴシック"/>
                <w:color w:val="000000" w:themeColor="text1"/>
              </w:rPr>
            </w:pPr>
            <w:r w:rsidRPr="00F63AC2">
              <w:rPr>
                <w:rFonts w:ascii="ＭＳ ゴシック" w:eastAsia="ＭＳ ゴシック" w:hAnsi="ＭＳ ゴシック" w:hint="eastAsia"/>
                <w:color w:val="000000" w:themeColor="text1"/>
              </w:rPr>
              <w:t>調整内容</w:t>
            </w:r>
          </w:p>
        </w:tc>
      </w:tr>
      <w:tr w:rsidR="00B11AA7" w:rsidRPr="00F63AC2" w14:paraId="09866AC9" w14:textId="77777777" w:rsidTr="001978D7">
        <w:tc>
          <w:tcPr>
            <w:tcW w:w="2336" w:type="dxa"/>
          </w:tcPr>
          <w:p w14:paraId="077C076F" w14:textId="77777777" w:rsidR="00452CE9" w:rsidRPr="00F63AC2" w:rsidRDefault="00452CE9" w:rsidP="00B715E8">
            <w:pPr>
              <w:widowControl/>
              <w:snapToGrid w:val="0"/>
              <w:spacing w:line="240" w:lineRule="exact"/>
              <w:jc w:val="left"/>
              <w:rPr>
                <w:rFonts w:ascii="ＭＳ ゴシック" w:eastAsia="ＭＳ ゴシック" w:hAnsi="ＭＳ ゴシック"/>
                <w:color w:val="000000" w:themeColor="text1"/>
              </w:rPr>
            </w:pPr>
            <w:r w:rsidRPr="00F63AC2">
              <w:rPr>
                <w:rFonts w:ascii="ＭＳ ゴシック" w:eastAsia="ＭＳ ゴシック" w:hAnsi="ＭＳ ゴシック" w:hint="eastAsia"/>
                <w:color w:val="000000" w:themeColor="text1"/>
              </w:rPr>
              <w:t>大阪府漁業協同組合連合会</w:t>
            </w:r>
          </w:p>
        </w:tc>
        <w:tc>
          <w:tcPr>
            <w:tcW w:w="7015" w:type="dxa"/>
          </w:tcPr>
          <w:p w14:paraId="3C35EBF7" w14:textId="7704F062" w:rsidR="00452CE9" w:rsidRPr="00F63AC2" w:rsidRDefault="00452CE9" w:rsidP="00B715E8">
            <w:pPr>
              <w:widowControl/>
              <w:snapToGrid w:val="0"/>
              <w:spacing w:line="240" w:lineRule="exact"/>
              <w:jc w:val="left"/>
              <w:rPr>
                <w:rFonts w:ascii="ＭＳ ゴシック" w:eastAsia="ＭＳ ゴシック" w:hAnsi="ＭＳ ゴシック"/>
                <w:color w:val="000000" w:themeColor="text1"/>
              </w:rPr>
            </w:pPr>
            <w:r w:rsidRPr="00F63AC2">
              <w:rPr>
                <w:rFonts w:ascii="ＭＳ ゴシック" w:eastAsia="ＭＳ ゴシック" w:hAnsi="ＭＳ ゴシック" w:hint="eastAsia"/>
                <w:color w:val="000000" w:themeColor="text1"/>
              </w:rPr>
              <w:t>・事業概要の説明・同意（必要に応じて、</w:t>
            </w:r>
            <w:r w:rsidR="009F23E1" w:rsidRPr="00F63AC2">
              <w:rPr>
                <w:rFonts w:ascii="ＭＳ ゴシック" w:eastAsia="ＭＳ ゴシック" w:hAnsi="ＭＳ ゴシック" w:hint="eastAsia"/>
                <w:color w:val="000000" w:themeColor="text1"/>
              </w:rPr>
              <w:t>泉大津漁業</w:t>
            </w:r>
            <w:r w:rsidRPr="00F63AC2">
              <w:rPr>
                <w:rFonts w:ascii="ＭＳ ゴシック" w:eastAsia="ＭＳ ゴシック" w:hAnsi="ＭＳ ゴシック" w:hint="eastAsia"/>
                <w:color w:val="000000" w:themeColor="text1"/>
              </w:rPr>
              <w:t>協同組合等）。</w:t>
            </w:r>
          </w:p>
          <w:p w14:paraId="7BAA36DF" w14:textId="77777777" w:rsidR="00452CE9" w:rsidRPr="00F63AC2" w:rsidRDefault="00452CE9" w:rsidP="00B715E8">
            <w:pPr>
              <w:widowControl/>
              <w:snapToGrid w:val="0"/>
              <w:spacing w:line="240" w:lineRule="exact"/>
              <w:jc w:val="left"/>
              <w:rPr>
                <w:rFonts w:ascii="ＭＳ ゴシック" w:eastAsia="ＭＳ ゴシック" w:hAnsi="ＭＳ ゴシック"/>
                <w:color w:val="000000" w:themeColor="text1"/>
              </w:rPr>
            </w:pPr>
            <w:r w:rsidRPr="00F63AC2">
              <w:rPr>
                <w:rFonts w:ascii="ＭＳ ゴシック" w:eastAsia="ＭＳ ゴシック" w:hAnsi="ＭＳ ゴシック" w:hint="eastAsia"/>
                <w:color w:val="000000" w:themeColor="text1"/>
              </w:rPr>
              <w:t xml:space="preserve">　漁業等の操業エリアであるため、事業概要等の説明が必用。また、特別採捕許可を申請する場合には同意書が必要。</w:t>
            </w:r>
          </w:p>
          <w:p w14:paraId="4C08088A" w14:textId="77777777" w:rsidR="00452CE9" w:rsidRPr="00F63AC2" w:rsidRDefault="00452CE9" w:rsidP="00B715E8">
            <w:pPr>
              <w:widowControl/>
              <w:snapToGrid w:val="0"/>
              <w:spacing w:line="240" w:lineRule="exact"/>
              <w:jc w:val="left"/>
              <w:rPr>
                <w:rFonts w:ascii="ＭＳ ゴシック" w:eastAsia="ＭＳ ゴシック" w:hAnsi="ＭＳ ゴシック"/>
                <w:color w:val="000000" w:themeColor="text1"/>
              </w:rPr>
            </w:pPr>
            <w:r w:rsidRPr="00F63AC2">
              <w:rPr>
                <w:rFonts w:ascii="ＭＳ ゴシック" w:eastAsia="ＭＳ ゴシック" w:hAnsi="ＭＳ ゴシック" w:hint="eastAsia"/>
                <w:color w:val="000000" w:themeColor="text1"/>
              </w:rPr>
              <w:t>・作業船等の調達</w:t>
            </w:r>
          </w:p>
          <w:p w14:paraId="6B3C75F7" w14:textId="77777777" w:rsidR="00452CE9" w:rsidRPr="00F63AC2" w:rsidRDefault="00452CE9" w:rsidP="00B715E8">
            <w:pPr>
              <w:widowControl/>
              <w:snapToGrid w:val="0"/>
              <w:spacing w:line="240" w:lineRule="exact"/>
              <w:jc w:val="left"/>
              <w:rPr>
                <w:rFonts w:ascii="ＭＳ ゴシック" w:eastAsia="ＭＳ ゴシック" w:hAnsi="ＭＳ ゴシック"/>
                <w:color w:val="000000" w:themeColor="text1"/>
              </w:rPr>
            </w:pPr>
            <w:r w:rsidRPr="00F63AC2">
              <w:rPr>
                <w:rFonts w:ascii="ＭＳ ゴシック" w:eastAsia="ＭＳ ゴシック" w:hAnsi="ＭＳ ゴシック" w:hint="eastAsia"/>
                <w:color w:val="000000" w:themeColor="text1"/>
              </w:rPr>
              <w:t xml:space="preserve">　作業船及び警戒船の調達の相談窓口</w:t>
            </w:r>
          </w:p>
        </w:tc>
      </w:tr>
      <w:tr w:rsidR="00B11AA7" w:rsidRPr="00F63AC2" w14:paraId="5BCF02A8" w14:textId="77777777" w:rsidTr="001978D7">
        <w:tc>
          <w:tcPr>
            <w:tcW w:w="2336" w:type="dxa"/>
          </w:tcPr>
          <w:p w14:paraId="04BB63C9" w14:textId="77777777" w:rsidR="00452CE9" w:rsidRPr="00F63AC2" w:rsidRDefault="00452CE9" w:rsidP="00B715E8">
            <w:pPr>
              <w:widowControl/>
              <w:snapToGrid w:val="0"/>
              <w:spacing w:line="240" w:lineRule="exact"/>
              <w:jc w:val="left"/>
              <w:rPr>
                <w:rFonts w:ascii="ＭＳ ゴシック" w:eastAsia="ＭＳ ゴシック" w:hAnsi="ＭＳ ゴシック"/>
                <w:color w:val="000000" w:themeColor="text1"/>
              </w:rPr>
            </w:pPr>
            <w:r w:rsidRPr="00F63AC2">
              <w:rPr>
                <w:rFonts w:ascii="ＭＳ ゴシック" w:eastAsia="ＭＳ ゴシック" w:hAnsi="ＭＳ ゴシック" w:hint="eastAsia"/>
                <w:color w:val="000000" w:themeColor="text1"/>
              </w:rPr>
              <w:t>堺海上保安署</w:t>
            </w:r>
          </w:p>
        </w:tc>
        <w:tc>
          <w:tcPr>
            <w:tcW w:w="7015" w:type="dxa"/>
          </w:tcPr>
          <w:p w14:paraId="23EFC36E" w14:textId="77777777" w:rsidR="00452CE9" w:rsidRPr="00F63AC2" w:rsidRDefault="00452CE9" w:rsidP="00B715E8">
            <w:pPr>
              <w:widowControl/>
              <w:snapToGrid w:val="0"/>
              <w:spacing w:line="240" w:lineRule="exact"/>
              <w:jc w:val="left"/>
              <w:rPr>
                <w:rFonts w:ascii="ＭＳ ゴシック" w:eastAsia="ＭＳ ゴシック" w:hAnsi="ＭＳ ゴシック"/>
                <w:color w:val="000000" w:themeColor="text1"/>
              </w:rPr>
            </w:pPr>
            <w:r w:rsidRPr="00F63AC2">
              <w:rPr>
                <w:rFonts w:ascii="ＭＳ ゴシック" w:eastAsia="ＭＳ ゴシック" w:hAnsi="ＭＳ ゴシック" w:hint="eastAsia"/>
                <w:color w:val="000000" w:themeColor="text1"/>
              </w:rPr>
              <w:t>・（工事・作業又は行事）許可申請</w:t>
            </w:r>
          </w:p>
          <w:p w14:paraId="40290949" w14:textId="77777777" w:rsidR="00452CE9" w:rsidRPr="00F63AC2" w:rsidRDefault="00452CE9" w:rsidP="00B715E8">
            <w:pPr>
              <w:widowControl/>
              <w:snapToGrid w:val="0"/>
              <w:spacing w:line="240" w:lineRule="exact"/>
              <w:ind w:rightChars="-118" w:right="-248"/>
              <w:jc w:val="left"/>
              <w:rPr>
                <w:rFonts w:ascii="ＭＳ ゴシック" w:eastAsia="ＭＳ ゴシック" w:hAnsi="ＭＳ ゴシック"/>
                <w:color w:val="000000" w:themeColor="text1"/>
                <w:spacing w:val="-4"/>
              </w:rPr>
            </w:pPr>
            <w:r w:rsidRPr="00F63AC2">
              <w:rPr>
                <w:rFonts w:ascii="ＭＳ ゴシック" w:eastAsia="ＭＳ ゴシック" w:hAnsi="ＭＳ ゴシック" w:hint="eastAsia"/>
                <w:color w:val="000000" w:themeColor="text1"/>
              </w:rPr>
              <w:t xml:space="preserve">　</w:t>
            </w:r>
            <w:r w:rsidRPr="00F63AC2">
              <w:rPr>
                <w:rFonts w:ascii="ＭＳ ゴシック" w:eastAsia="ＭＳ ゴシック" w:hAnsi="ＭＳ ゴシック" w:hint="eastAsia"/>
                <w:color w:val="000000" w:themeColor="text1"/>
                <w:spacing w:val="-4"/>
              </w:rPr>
              <w:t>藻場創出にあたり、護岸及び近傍で移植や基質設置等の作業や調査を行う場合に必要。</w:t>
            </w:r>
          </w:p>
          <w:p w14:paraId="01560373" w14:textId="77777777" w:rsidR="00452CE9" w:rsidRPr="00F63AC2" w:rsidRDefault="00452CE9" w:rsidP="00B715E8">
            <w:pPr>
              <w:widowControl/>
              <w:snapToGrid w:val="0"/>
              <w:spacing w:line="240" w:lineRule="exact"/>
              <w:jc w:val="left"/>
              <w:rPr>
                <w:rFonts w:ascii="ＭＳ ゴシック" w:eastAsia="ＭＳ ゴシック" w:hAnsi="ＭＳ ゴシック"/>
                <w:color w:val="000000" w:themeColor="text1"/>
              </w:rPr>
            </w:pPr>
            <w:r w:rsidRPr="00F63AC2">
              <w:rPr>
                <w:rFonts w:ascii="ＭＳ ゴシック" w:eastAsia="ＭＳ ゴシック" w:hAnsi="ＭＳ ゴシック" w:hint="eastAsia"/>
                <w:color w:val="000000" w:themeColor="text1"/>
              </w:rPr>
              <w:t>・申請先：堺海上保安署(阪神港長)</w:t>
            </w:r>
          </w:p>
        </w:tc>
      </w:tr>
      <w:tr w:rsidR="00B11AA7" w:rsidRPr="00F63AC2" w14:paraId="462124A3" w14:textId="77777777" w:rsidTr="001978D7">
        <w:tc>
          <w:tcPr>
            <w:tcW w:w="2336" w:type="dxa"/>
          </w:tcPr>
          <w:p w14:paraId="2FA5C37F" w14:textId="77777777" w:rsidR="00452CE9" w:rsidRPr="00F63AC2" w:rsidRDefault="00452CE9" w:rsidP="00B715E8">
            <w:pPr>
              <w:widowControl/>
              <w:snapToGrid w:val="0"/>
              <w:spacing w:line="240" w:lineRule="exact"/>
              <w:jc w:val="left"/>
              <w:rPr>
                <w:rFonts w:ascii="ＭＳ ゴシック" w:eastAsia="ＭＳ ゴシック" w:hAnsi="ＭＳ ゴシック"/>
                <w:color w:val="000000" w:themeColor="text1"/>
              </w:rPr>
            </w:pPr>
            <w:r w:rsidRPr="00F63AC2">
              <w:rPr>
                <w:rFonts w:ascii="ＭＳ ゴシック" w:eastAsia="ＭＳ ゴシック" w:hAnsi="ＭＳ ゴシック" w:hint="eastAsia"/>
                <w:color w:val="000000" w:themeColor="text1"/>
              </w:rPr>
              <w:t>大阪府環境農林水産部</w:t>
            </w:r>
          </w:p>
        </w:tc>
        <w:tc>
          <w:tcPr>
            <w:tcW w:w="7015" w:type="dxa"/>
          </w:tcPr>
          <w:p w14:paraId="0A697854" w14:textId="77777777" w:rsidR="00452CE9" w:rsidRPr="00F63AC2" w:rsidRDefault="00452CE9" w:rsidP="00B715E8">
            <w:pPr>
              <w:widowControl/>
              <w:snapToGrid w:val="0"/>
              <w:spacing w:line="240" w:lineRule="exact"/>
              <w:jc w:val="left"/>
              <w:rPr>
                <w:rFonts w:ascii="ＭＳ ゴシック" w:eastAsia="ＭＳ ゴシック" w:hAnsi="ＭＳ ゴシック"/>
                <w:color w:val="000000" w:themeColor="text1"/>
              </w:rPr>
            </w:pPr>
            <w:r w:rsidRPr="00F63AC2">
              <w:rPr>
                <w:rFonts w:ascii="ＭＳ ゴシック" w:eastAsia="ＭＳ ゴシック" w:hAnsi="ＭＳ ゴシック" w:hint="eastAsia"/>
                <w:color w:val="000000" w:themeColor="text1"/>
              </w:rPr>
              <w:t>・特別採捕許可申請（大阪府環境農林水産部　水産課）</w:t>
            </w:r>
          </w:p>
          <w:p w14:paraId="0B39DEB3" w14:textId="77777777" w:rsidR="00452CE9" w:rsidRPr="00F63AC2" w:rsidRDefault="00452CE9" w:rsidP="00B715E8">
            <w:pPr>
              <w:widowControl/>
              <w:snapToGrid w:val="0"/>
              <w:spacing w:line="240" w:lineRule="exact"/>
              <w:jc w:val="left"/>
              <w:rPr>
                <w:rFonts w:ascii="ＭＳ ゴシック" w:eastAsia="ＭＳ ゴシック" w:hAnsi="ＭＳ ゴシック"/>
                <w:color w:val="000000" w:themeColor="text1"/>
              </w:rPr>
            </w:pPr>
            <w:r w:rsidRPr="00F63AC2">
              <w:rPr>
                <w:rFonts w:ascii="ＭＳ ゴシック" w:eastAsia="ＭＳ ゴシック" w:hAnsi="ＭＳ ゴシック" w:hint="eastAsia"/>
                <w:color w:val="000000" w:themeColor="text1"/>
              </w:rPr>
              <w:t xml:space="preserve">　母藻の確保のため海藻採取を実施する場合に必要。</w:t>
            </w:r>
          </w:p>
        </w:tc>
      </w:tr>
      <w:tr w:rsidR="00B11AA7" w:rsidRPr="00F63AC2" w14:paraId="6AF940BB" w14:textId="77777777" w:rsidTr="001978D7">
        <w:tc>
          <w:tcPr>
            <w:tcW w:w="2336" w:type="dxa"/>
          </w:tcPr>
          <w:p w14:paraId="0087501E" w14:textId="77777777" w:rsidR="00452CE9" w:rsidRPr="00F63AC2" w:rsidRDefault="00452CE9" w:rsidP="00B715E8">
            <w:pPr>
              <w:widowControl/>
              <w:snapToGrid w:val="0"/>
              <w:spacing w:line="240" w:lineRule="exact"/>
              <w:jc w:val="left"/>
              <w:rPr>
                <w:rFonts w:ascii="ＭＳ ゴシック" w:eastAsia="ＭＳ ゴシック" w:hAnsi="ＭＳ ゴシック"/>
                <w:color w:val="000000" w:themeColor="text1"/>
              </w:rPr>
            </w:pPr>
            <w:r w:rsidRPr="00F63AC2">
              <w:rPr>
                <w:rFonts w:ascii="ＭＳ ゴシック" w:eastAsia="ＭＳ ゴシック" w:hAnsi="ＭＳ ゴシック" w:hint="eastAsia"/>
                <w:color w:val="000000" w:themeColor="text1"/>
              </w:rPr>
              <w:t>大阪港湾局</w:t>
            </w:r>
          </w:p>
        </w:tc>
        <w:tc>
          <w:tcPr>
            <w:tcW w:w="7015" w:type="dxa"/>
          </w:tcPr>
          <w:p w14:paraId="62194CA3" w14:textId="77777777" w:rsidR="00452CE9" w:rsidRPr="00F63AC2" w:rsidRDefault="00452CE9" w:rsidP="00B715E8">
            <w:pPr>
              <w:widowControl/>
              <w:snapToGrid w:val="0"/>
              <w:spacing w:line="240" w:lineRule="exact"/>
              <w:jc w:val="left"/>
              <w:rPr>
                <w:rFonts w:ascii="ＭＳ ゴシック" w:eastAsia="ＭＳ ゴシック" w:hAnsi="ＭＳ ゴシック"/>
                <w:color w:val="000000" w:themeColor="text1"/>
              </w:rPr>
            </w:pPr>
            <w:r w:rsidRPr="00F63AC2">
              <w:rPr>
                <w:rFonts w:ascii="ＭＳ ゴシック" w:eastAsia="ＭＳ ゴシック" w:hAnsi="ＭＳ ゴシック" w:hint="eastAsia"/>
                <w:color w:val="000000" w:themeColor="text1"/>
              </w:rPr>
              <w:t>・水域等占用許可申請書（大阪港湾局泉州港湾・海岸部施設管理運営課施設管理運営）</w:t>
            </w:r>
          </w:p>
          <w:p w14:paraId="7F9DFCD4" w14:textId="77777777" w:rsidR="00452CE9" w:rsidRPr="00F63AC2" w:rsidRDefault="00452CE9" w:rsidP="00B715E8">
            <w:pPr>
              <w:widowControl/>
              <w:snapToGrid w:val="0"/>
              <w:spacing w:line="240" w:lineRule="exact"/>
              <w:jc w:val="left"/>
              <w:rPr>
                <w:rFonts w:ascii="ＭＳ ゴシック" w:eastAsia="ＭＳ ゴシック" w:hAnsi="ＭＳ ゴシック"/>
                <w:color w:val="000000" w:themeColor="text1"/>
              </w:rPr>
            </w:pPr>
            <w:r w:rsidRPr="00F63AC2">
              <w:rPr>
                <w:rFonts w:ascii="ＭＳ ゴシック" w:eastAsia="ＭＳ ゴシック" w:hAnsi="ＭＳ ゴシック" w:hint="eastAsia"/>
                <w:color w:val="000000" w:themeColor="text1"/>
              </w:rPr>
              <w:t xml:space="preserve">　藻場創出にあたって、護岸等を使用する場合に必要。</w:t>
            </w:r>
          </w:p>
        </w:tc>
      </w:tr>
    </w:tbl>
    <w:p w14:paraId="77353F8A" w14:textId="7667B5E2" w:rsidR="00452CE9" w:rsidRPr="00F63AC2" w:rsidRDefault="00452CE9" w:rsidP="00F63AC2">
      <w:pPr>
        <w:widowControl/>
        <w:snapToGrid w:val="0"/>
        <w:jc w:val="left"/>
        <w:rPr>
          <w:rFonts w:ascii="ＭＳ ゴシック" w:eastAsia="ＭＳ ゴシック" w:hAnsi="ＭＳ ゴシック"/>
          <w:color w:val="000000" w:themeColor="text1"/>
          <w:sz w:val="18"/>
          <w:szCs w:val="18"/>
        </w:rPr>
      </w:pPr>
      <w:r w:rsidRPr="00F63AC2">
        <w:rPr>
          <w:rFonts w:ascii="ＭＳ ゴシック" w:eastAsia="ＭＳ ゴシック" w:hAnsi="ＭＳ ゴシック" w:hint="eastAsia"/>
          <w:color w:val="000000" w:themeColor="text1"/>
          <w:sz w:val="18"/>
          <w:szCs w:val="18"/>
        </w:rPr>
        <w:t>※大型の</w:t>
      </w:r>
      <w:r w:rsidR="00F63AC2" w:rsidRPr="00F63AC2">
        <w:rPr>
          <w:rFonts w:ascii="ＭＳ ゴシック" w:eastAsia="ＭＳ ゴシック" w:hAnsi="ＭＳ ゴシック" w:hint="eastAsia"/>
          <w:color w:val="000000" w:themeColor="text1"/>
          <w:sz w:val="18"/>
          <w:szCs w:val="18"/>
        </w:rPr>
        <w:t>藻礁</w:t>
      </w:r>
      <w:r w:rsidRPr="00F63AC2">
        <w:rPr>
          <w:rFonts w:ascii="ＭＳ ゴシック" w:eastAsia="ＭＳ ゴシック" w:hAnsi="ＭＳ ゴシック" w:hint="eastAsia"/>
          <w:color w:val="000000" w:themeColor="text1"/>
          <w:sz w:val="18"/>
          <w:szCs w:val="18"/>
        </w:rPr>
        <w:t>の設置や事業規模等により上記以外の調整が必要となる場合がある。</w:t>
      </w:r>
    </w:p>
    <w:p w14:paraId="50D389D7" w14:textId="77777777" w:rsidR="00452CE9" w:rsidRPr="00197BF3" w:rsidRDefault="00452CE9" w:rsidP="00B715E8">
      <w:pPr>
        <w:widowControl/>
        <w:snapToGrid w:val="0"/>
        <w:spacing w:line="240" w:lineRule="exact"/>
        <w:rPr>
          <w:color w:val="FF0000"/>
        </w:rPr>
      </w:pPr>
    </w:p>
    <w:p w14:paraId="649CAB8A" w14:textId="1A15A31E" w:rsidR="008D3FD8" w:rsidRDefault="00452CE9" w:rsidP="00452CE9">
      <w:pPr>
        <w:widowControl/>
        <w:jc w:val="left"/>
        <w:rPr>
          <w:color w:val="000000" w:themeColor="text1"/>
        </w:rPr>
      </w:pPr>
      <w:r w:rsidRPr="00B02138">
        <w:rPr>
          <w:rFonts w:hint="eastAsia"/>
          <w:color w:val="000000" w:themeColor="text1"/>
        </w:rPr>
        <w:t xml:space="preserve">　以上を整理し、</w:t>
      </w:r>
      <w:r w:rsidR="00197BF3" w:rsidRPr="00B02138">
        <w:rPr>
          <w:rFonts w:hint="eastAsia"/>
          <w:color w:val="000000" w:themeColor="text1"/>
        </w:rPr>
        <w:t>泉北6区</w:t>
      </w:r>
      <w:r w:rsidRPr="00B02138">
        <w:rPr>
          <w:rFonts w:hint="eastAsia"/>
          <w:color w:val="000000" w:themeColor="text1"/>
        </w:rPr>
        <w:t>におけるワカメとシダモク・タマハハキモク（アカモク）の主な創出方法</w:t>
      </w:r>
      <w:r w:rsidRPr="00B02138">
        <w:rPr>
          <w:color w:val="000000" w:themeColor="text1"/>
        </w:rPr>
        <w:t>(案)を</w:t>
      </w:r>
      <w:r w:rsidR="00B95116" w:rsidRPr="00B02138">
        <w:rPr>
          <w:color w:val="000000" w:themeColor="text1"/>
        </w:rPr>
        <w:fldChar w:fldCharType="begin"/>
      </w:r>
      <w:r w:rsidR="00B95116" w:rsidRPr="00B02138">
        <w:rPr>
          <w:color w:val="000000" w:themeColor="text1"/>
        </w:rPr>
        <w:instrText xml:space="preserve"> REF _Ref192601742 \h </w:instrText>
      </w:r>
      <w:r w:rsidR="00B02138">
        <w:rPr>
          <w:color w:val="000000" w:themeColor="text1"/>
        </w:rPr>
        <w:instrText xml:space="preserve"> \* MERGEFORMAT </w:instrText>
      </w:r>
      <w:r w:rsidR="00B95116" w:rsidRPr="00B02138">
        <w:rPr>
          <w:color w:val="000000" w:themeColor="text1"/>
        </w:rPr>
      </w:r>
      <w:r w:rsidR="00B95116" w:rsidRPr="00B02138">
        <w:rPr>
          <w:color w:val="000000" w:themeColor="text1"/>
        </w:rPr>
        <w:fldChar w:fldCharType="separate"/>
      </w:r>
      <w:r w:rsidR="00223037" w:rsidRPr="00223037">
        <w:rPr>
          <w:color w:val="000000" w:themeColor="text1"/>
        </w:rPr>
        <w:t xml:space="preserve">図 </w:t>
      </w:r>
      <w:r w:rsidR="00223037" w:rsidRPr="00223037">
        <w:rPr>
          <w:noProof/>
          <w:color w:val="000000" w:themeColor="text1"/>
        </w:rPr>
        <w:t>5.4.3</w:t>
      </w:r>
      <w:r w:rsidR="00223037" w:rsidRPr="00223037">
        <w:rPr>
          <w:noProof/>
          <w:color w:val="000000" w:themeColor="text1"/>
        </w:rPr>
        <w:noBreakHyphen/>
        <w:t>20</w:t>
      </w:r>
      <w:r w:rsidR="00B95116" w:rsidRPr="00B02138">
        <w:rPr>
          <w:color w:val="000000" w:themeColor="text1"/>
        </w:rPr>
        <w:fldChar w:fldCharType="end"/>
      </w:r>
      <w:r w:rsidRPr="00B02138">
        <w:rPr>
          <w:rFonts w:hint="eastAsia"/>
          <w:color w:val="000000" w:themeColor="text1"/>
        </w:rPr>
        <w:t>に、海藻の創出内容(案)を</w:t>
      </w:r>
      <w:r w:rsidR="00B95116" w:rsidRPr="00B02138">
        <w:rPr>
          <w:color w:val="000000" w:themeColor="text1"/>
        </w:rPr>
        <w:fldChar w:fldCharType="begin"/>
      </w:r>
      <w:r w:rsidR="00B95116" w:rsidRPr="00B02138">
        <w:rPr>
          <w:color w:val="000000" w:themeColor="text1"/>
        </w:rPr>
        <w:instrText xml:space="preserve"> </w:instrText>
      </w:r>
      <w:r w:rsidR="00B95116" w:rsidRPr="00B02138">
        <w:rPr>
          <w:rFonts w:hint="eastAsia"/>
          <w:color w:val="000000" w:themeColor="text1"/>
        </w:rPr>
        <w:instrText>REF _Ref192601729 \h</w:instrText>
      </w:r>
      <w:r w:rsidR="00B95116" w:rsidRPr="00B02138">
        <w:rPr>
          <w:color w:val="000000" w:themeColor="text1"/>
        </w:rPr>
        <w:instrText xml:space="preserve"> </w:instrText>
      </w:r>
      <w:r w:rsidR="00B02138">
        <w:rPr>
          <w:color w:val="000000" w:themeColor="text1"/>
        </w:rPr>
        <w:instrText xml:space="preserve"> \* MERGEFORMAT </w:instrText>
      </w:r>
      <w:r w:rsidR="00B95116" w:rsidRPr="00B02138">
        <w:rPr>
          <w:color w:val="000000" w:themeColor="text1"/>
        </w:rPr>
      </w:r>
      <w:r w:rsidR="00B95116" w:rsidRPr="00B02138">
        <w:rPr>
          <w:color w:val="000000" w:themeColor="text1"/>
        </w:rPr>
        <w:fldChar w:fldCharType="separate"/>
      </w:r>
      <w:r w:rsidR="00223037" w:rsidRPr="00223037">
        <w:rPr>
          <w:rFonts w:hint="eastAsia"/>
          <w:color w:val="000000" w:themeColor="text1"/>
        </w:rPr>
        <w:t>表</w:t>
      </w:r>
      <w:r w:rsidR="00223037" w:rsidRPr="00223037">
        <w:rPr>
          <w:color w:val="000000" w:themeColor="text1"/>
        </w:rPr>
        <w:t xml:space="preserve"> </w:t>
      </w:r>
      <w:r w:rsidR="00223037" w:rsidRPr="00223037">
        <w:rPr>
          <w:noProof/>
          <w:color w:val="000000" w:themeColor="text1"/>
        </w:rPr>
        <w:t>5.4.3</w:t>
      </w:r>
      <w:r w:rsidR="00223037" w:rsidRPr="00223037">
        <w:rPr>
          <w:noProof/>
          <w:color w:val="000000" w:themeColor="text1"/>
        </w:rPr>
        <w:noBreakHyphen/>
        <w:t>11</w:t>
      </w:r>
      <w:r w:rsidR="00B95116" w:rsidRPr="00B02138">
        <w:rPr>
          <w:color w:val="000000" w:themeColor="text1"/>
        </w:rPr>
        <w:fldChar w:fldCharType="end"/>
      </w:r>
      <w:r w:rsidRPr="00B02138">
        <w:rPr>
          <w:rFonts w:hint="eastAsia"/>
          <w:color w:val="000000" w:themeColor="text1"/>
        </w:rPr>
        <w:t>に示す。</w:t>
      </w:r>
    </w:p>
    <w:p w14:paraId="309F99A1" w14:textId="0CA742E3" w:rsidR="008D3FD8" w:rsidRPr="003318D9" w:rsidRDefault="008D3FD8" w:rsidP="00B715E8">
      <w:pPr>
        <w:widowControl/>
        <w:snapToGrid w:val="0"/>
        <w:spacing w:line="120" w:lineRule="exact"/>
        <w:jc w:val="left"/>
        <w:rPr>
          <w:color w:val="000000" w:themeColor="text1"/>
        </w:rPr>
      </w:pPr>
    </w:p>
    <w:p w14:paraId="02AF4961" w14:textId="4C93680E" w:rsidR="007A0052" w:rsidRDefault="00010243" w:rsidP="00B715E8">
      <w:pPr>
        <w:widowControl/>
        <w:tabs>
          <w:tab w:val="left" w:pos="3686"/>
        </w:tabs>
        <w:snapToGrid w:val="0"/>
        <w:jc w:val="left"/>
        <w:rPr>
          <w:color w:val="000000" w:themeColor="text1"/>
        </w:rPr>
      </w:pPr>
      <w:r>
        <w:rPr>
          <w:noProof/>
          <w:sz w:val="18"/>
          <w:szCs w:val="18"/>
        </w:rPr>
        <mc:AlternateContent>
          <mc:Choice Requires="wpg">
            <w:drawing>
              <wp:inline distT="0" distB="0" distL="0" distR="0" wp14:anchorId="2A7BD18C" wp14:editId="60AE679C">
                <wp:extent cx="2855594" cy="3200400"/>
                <wp:effectExtent l="0" t="0" r="40640" b="0"/>
                <wp:docPr id="299035644" name="グループ化 497"/>
                <wp:cNvGraphicFramePr/>
                <a:graphic xmlns:a="http://schemas.openxmlformats.org/drawingml/2006/main">
                  <a:graphicData uri="http://schemas.microsoft.com/office/word/2010/wordprocessingGroup">
                    <wpg:wgp>
                      <wpg:cNvGrpSpPr/>
                      <wpg:grpSpPr>
                        <a:xfrm>
                          <a:off x="0" y="0"/>
                          <a:ext cx="2855594" cy="3200400"/>
                          <a:chOff x="88900" y="0"/>
                          <a:chExt cx="2855594" cy="3200400"/>
                        </a:xfrm>
                      </wpg:grpSpPr>
                      <wps:wsp>
                        <wps:cNvPr id="330988883" name="フリーフォーム: 図形 441"/>
                        <wps:cNvSpPr/>
                        <wps:spPr>
                          <a:xfrm flipH="1">
                            <a:off x="406400" y="2076450"/>
                            <a:ext cx="1041148" cy="300682"/>
                          </a:xfrm>
                          <a:custGeom>
                            <a:avLst/>
                            <a:gdLst>
                              <a:gd name="connsiteX0" fmla="*/ 0 w 650081"/>
                              <a:gd name="connsiteY0" fmla="*/ 9525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9525 h 211931"/>
                              <a:gd name="connsiteX0" fmla="*/ 0 w 650081"/>
                              <a:gd name="connsiteY0" fmla="*/ 0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0 h 211931"/>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126206 w 650081"/>
                              <a:gd name="connsiteY4" fmla="*/ 10677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76150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0 h 222608"/>
                              <a:gd name="connsiteX5" fmla="*/ 0 w 650081"/>
                              <a:gd name="connsiteY5" fmla="*/ 10677 h 222608"/>
                              <a:gd name="connsiteX0" fmla="*/ 20371 w 647722"/>
                              <a:gd name="connsiteY0" fmla="*/ 110485 h 222608"/>
                              <a:gd name="connsiteX1" fmla="*/ 22 w 647722"/>
                              <a:gd name="connsiteY1" fmla="*/ 222608 h 222608"/>
                              <a:gd name="connsiteX2" fmla="*/ 647722 w 647722"/>
                              <a:gd name="connsiteY2" fmla="*/ 220227 h 222608"/>
                              <a:gd name="connsiteX3" fmla="*/ 433572 w 647722"/>
                              <a:gd name="connsiteY3" fmla="*/ 0 h 222608"/>
                              <a:gd name="connsiteX4" fmla="*/ 234791 w 647722"/>
                              <a:gd name="connsiteY4" fmla="*/ 0 h 222608"/>
                              <a:gd name="connsiteX5" fmla="*/ 20371 w 647722"/>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14092"/>
                              <a:gd name="connsiteY0" fmla="*/ 105152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105152 h 222608"/>
                              <a:gd name="connsiteX0" fmla="*/ 0 w 614092"/>
                              <a:gd name="connsiteY0" fmla="*/ 94821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94821 h 222608"/>
                              <a:gd name="connsiteX0" fmla="*/ 0 w 614092"/>
                              <a:gd name="connsiteY0" fmla="*/ 94821 h 222333"/>
                              <a:gd name="connsiteX1" fmla="*/ 178597 w 614092"/>
                              <a:gd name="connsiteY1" fmla="*/ 222333 h 222333"/>
                              <a:gd name="connsiteX2" fmla="*/ 614092 w 614092"/>
                              <a:gd name="connsiteY2" fmla="*/ 220227 h 222333"/>
                              <a:gd name="connsiteX3" fmla="*/ 399942 w 614092"/>
                              <a:gd name="connsiteY3" fmla="*/ 0 h 222333"/>
                              <a:gd name="connsiteX4" fmla="*/ 201161 w 614092"/>
                              <a:gd name="connsiteY4" fmla="*/ 0 h 222333"/>
                              <a:gd name="connsiteX5" fmla="*/ 0 w 614092"/>
                              <a:gd name="connsiteY5" fmla="*/ 94821 h 222333"/>
                              <a:gd name="connsiteX0" fmla="*/ 0 w 614092"/>
                              <a:gd name="connsiteY0" fmla="*/ 94821 h 222333"/>
                              <a:gd name="connsiteX1" fmla="*/ 178597 w 614092"/>
                              <a:gd name="connsiteY1" fmla="*/ 222333 h 222333"/>
                              <a:gd name="connsiteX2" fmla="*/ 614092 w 614092"/>
                              <a:gd name="connsiteY2" fmla="*/ 220227 h 222333"/>
                              <a:gd name="connsiteX3" fmla="*/ 489000 w 614092"/>
                              <a:gd name="connsiteY3" fmla="*/ 89088 h 222333"/>
                              <a:gd name="connsiteX4" fmla="*/ 399942 w 614092"/>
                              <a:gd name="connsiteY4" fmla="*/ 0 h 222333"/>
                              <a:gd name="connsiteX5" fmla="*/ 201161 w 614092"/>
                              <a:gd name="connsiteY5" fmla="*/ 0 h 222333"/>
                              <a:gd name="connsiteX6" fmla="*/ 0 w 614092"/>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1125836 w 1125836"/>
                              <a:gd name="connsiteY3" fmla="*/ 27041 h 222333"/>
                              <a:gd name="connsiteX4" fmla="*/ 399942 w 1125836"/>
                              <a:gd name="connsiteY4" fmla="*/ 0 h 222333"/>
                              <a:gd name="connsiteX5" fmla="*/ 201161 w 1125836"/>
                              <a:gd name="connsiteY5" fmla="*/ 0 h 222333"/>
                              <a:gd name="connsiteX6" fmla="*/ 0 w 1125836"/>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788211 w 1125836"/>
                              <a:gd name="connsiteY3" fmla="*/ 157055 h 222333"/>
                              <a:gd name="connsiteX4" fmla="*/ 1125836 w 1125836"/>
                              <a:gd name="connsiteY4" fmla="*/ 27041 h 222333"/>
                              <a:gd name="connsiteX5" fmla="*/ 399942 w 1125836"/>
                              <a:gd name="connsiteY5" fmla="*/ 0 h 222333"/>
                              <a:gd name="connsiteX6" fmla="*/ 201161 w 1125836"/>
                              <a:gd name="connsiteY6" fmla="*/ 0 h 222333"/>
                              <a:gd name="connsiteX7" fmla="*/ 0 w 1125836"/>
                              <a:gd name="connsiteY7" fmla="*/ 94821 h 222333"/>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399942 w 1125836"/>
                              <a:gd name="connsiteY5" fmla="*/ 0 h 222462"/>
                              <a:gd name="connsiteX6" fmla="*/ 201161 w 1125836"/>
                              <a:gd name="connsiteY6" fmla="*/ 0 h 222462"/>
                              <a:gd name="connsiteX7" fmla="*/ 0 w 1125836"/>
                              <a:gd name="connsiteY7"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746514 w 1125836"/>
                              <a:gd name="connsiteY5" fmla="*/ 11634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810971 w 1125836"/>
                              <a:gd name="connsiteY5" fmla="*/ 129979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718083 w 1125836"/>
                              <a:gd name="connsiteY6" fmla="*/ 13573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15735 w 1125836"/>
                              <a:gd name="connsiteY7" fmla="*/ 7174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2465 w 1125836"/>
                              <a:gd name="connsiteY7" fmla="*/ 20901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598559 w 1125836"/>
                              <a:gd name="connsiteY7" fmla="*/ 221427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6142 w 1125836"/>
                              <a:gd name="connsiteY7" fmla="*/ 141884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14768 w 1125836"/>
                              <a:gd name="connsiteY6" fmla="*/ 126097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201161 w 1125836"/>
                              <a:gd name="connsiteY9" fmla="*/ 9700 h 232162"/>
                              <a:gd name="connsiteX10" fmla="*/ 0 w 1125836"/>
                              <a:gd name="connsiteY10" fmla="*/ 104521 h 2321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104521 h 232162"/>
                              <a:gd name="connsiteX0" fmla="*/ 0 w 1125836"/>
                              <a:gd name="connsiteY0" fmla="*/ 93072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0 w 1125836"/>
                              <a:gd name="connsiteY0" fmla="*/ 93072 h 232162"/>
                              <a:gd name="connsiteX1" fmla="*/ 186180 w 1125836"/>
                              <a:gd name="connsiteY1" fmla="*/ 224406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9294 w 939656"/>
                              <a:gd name="connsiteY0" fmla="*/ 0 h 232162"/>
                              <a:gd name="connsiteX1" fmla="*/ 0 w 939656"/>
                              <a:gd name="connsiteY1" fmla="*/ 224406 h 232162"/>
                              <a:gd name="connsiteX2" fmla="*/ 427912 w 939656"/>
                              <a:gd name="connsiteY2" fmla="*/ 229927 h 232162"/>
                              <a:gd name="connsiteX3" fmla="*/ 939656 w 939656"/>
                              <a:gd name="connsiteY3" fmla="*/ 232162 h 232162"/>
                              <a:gd name="connsiteX4" fmla="*/ 939656 w 939656"/>
                              <a:gd name="connsiteY4" fmla="*/ 30920 h 232162"/>
                              <a:gd name="connsiteX5" fmla="*/ 835222 w 939656"/>
                              <a:gd name="connsiteY5" fmla="*/ 29095 h 232162"/>
                              <a:gd name="connsiteX6" fmla="*/ 628588 w 939656"/>
                              <a:gd name="connsiteY6" fmla="*/ 135797 h 232162"/>
                              <a:gd name="connsiteX7" fmla="*/ 421858 w 939656"/>
                              <a:gd name="connsiteY7" fmla="*/ 203320 h 232162"/>
                              <a:gd name="connsiteX8" fmla="*/ 211866 w 939656"/>
                              <a:gd name="connsiteY8" fmla="*/ 0 h 232162"/>
                              <a:gd name="connsiteX9" fmla="*/ 9294 w 939656"/>
                              <a:gd name="connsiteY9" fmla="*/ 0 h 232162"/>
                              <a:gd name="connsiteX0" fmla="*/ 211866 w 939656"/>
                              <a:gd name="connsiteY0" fmla="*/ 0 h 232162"/>
                              <a:gd name="connsiteX1" fmla="*/ 0 w 939656"/>
                              <a:gd name="connsiteY1" fmla="*/ 224406 h 232162"/>
                              <a:gd name="connsiteX2" fmla="*/ 427912 w 939656"/>
                              <a:gd name="connsiteY2" fmla="*/ 229927 h 232162"/>
                              <a:gd name="connsiteX3" fmla="*/ 939656 w 939656"/>
                              <a:gd name="connsiteY3" fmla="*/ 232162 h 232162"/>
                              <a:gd name="connsiteX4" fmla="*/ 939656 w 939656"/>
                              <a:gd name="connsiteY4" fmla="*/ 30920 h 232162"/>
                              <a:gd name="connsiteX5" fmla="*/ 835222 w 939656"/>
                              <a:gd name="connsiteY5" fmla="*/ 29095 h 232162"/>
                              <a:gd name="connsiteX6" fmla="*/ 628588 w 939656"/>
                              <a:gd name="connsiteY6" fmla="*/ 135797 h 232162"/>
                              <a:gd name="connsiteX7" fmla="*/ 421858 w 939656"/>
                              <a:gd name="connsiteY7" fmla="*/ 203320 h 232162"/>
                              <a:gd name="connsiteX8" fmla="*/ 211866 w 939656"/>
                              <a:gd name="connsiteY8" fmla="*/ 0 h 232162"/>
                              <a:gd name="connsiteX0" fmla="*/ 0 w 727790"/>
                              <a:gd name="connsiteY0" fmla="*/ 0 h 232162"/>
                              <a:gd name="connsiteX1" fmla="*/ 216046 w 727790"/>
                              <a:gd name="connsiteY1" fmla="*/ 229927 h 232162"/>
                              <a:gd name="connsiteX2" fmla="*/ 727790 w 727790"/>
                              <a:gd name="connsiteY2" fmla="*/ 232162 h 232162"/>
                              <a:gd name="connsiteX3" fmla="*/ 727790 w 727790"/>
                              <a:gd name="connsiteY3" fmla="*/ 30920 h 232162"/>
                              <a:gd name="connsiteX4" fmla="*/ 623356 w 727790"/>
                              <a:gd name="connsiteY4" fmla="*/ 29095 h 232162"/>
                              <a:gd name="connsiteX5" fmla="*/ 416722 w 727790"/>
                              <a:gd name="connsiteY5" fmla="*/ 135797 h 232162"/>
                              <a:gd name="connsiteX6" fmla="*/ 209992 w 727790"/>
                              <a:gd name="connsiteY6" fmla="*/ 203320 h 232162"/>
                              <a:gd name="connsiteX7" fmla="*/ 0 w 727790"/>
                              <a:gd name="connsiteY7" fmla="*/ 0 h 232162"/>
                              <a:gd name="connsiteX0" fmla="*/ 0 w 517798"/>
                              <a:gd name="connsiteY0" fmla="*/ 174224 h 203066"/>
                              <a:gd name="connsiteX1" fmla="*/ 6054 w 517798"/>
                              <a:gd name="connsiteY1" fmla="*/ 200831 h 203066"/>
                              <a:gd name="connsiteX2" fmla="*/ 517798 w 517798"/>
                              <a:gd name="connsiteY2" fmla="*/ 203066 h 203066"/>
                              <a:gd name="connsiteX3" fmla="*/ 517798 w 517798"/>
                              <a:gd name="connsiteY3" fmla="*/ 1824 h 203066"/>
                              <a:gd name="connsiteX4" fmla="*/ 413364 w 517798"/>
                              <a:gd name="connsiteY4" fmla="*/ -1 h 203066"/>
                              <a:gd name="connsiteX5" fmla="*/ 206730 w 517798"/>
                              <a:gd name="connsiteY5" fmla="*/ 106701 h 203066"/>
                              <a:gd name="connsiteX6" fmla="*/ 0 w 517798"/>
                              <a:gd name="connsiteY6" fmla="*/ 174224 h 203066"/>
                              <a:gd name="connsiteX0" fmla="*/ 77199 w 511744"/>
                              <a:gd name="connsiteY0" fmla="*/ 0 h 203066"/>
                              <a:gd name="connsiteX1" fmla="*/ 0 w 511744"/>
                              <a:gd name="connsiteY1" fmla="*/ 200831 h 203066"/>
                              <a:gd name="connsiteX2" fmla="*/ 511744 w 511744"/>
                              <a:gd name="connsiteY2" fmla="*/ 203066 h 203066"/>
                              <a:gd name="connsiteX3" fmla="*/ 511744 w 511744"/>
                              <a:gd name="connsiteY3" fmla="*/ 1824 h 203066"/>
                              <a:gd name="connsiteX4" fmla="*/ 407310 w 511744"/>
                              <a:gd name="connsiteY4" fmla="*/ -1 h 203066"/>
                              <a:gd name="connsiteX5" fmla="*/ 200676 w 511744"/>
                              <a:gd name="connsiteY5" fmla="*/ 106701 h 203066"/>
                              <a:gd name="connsiteX6" fmla="*/ 77199 w 511744"/>
                              <a:gd name="connsiteY6" fmla="*/ 0 h 203066"/>
                              <a:gd name="connsiteX0" fmla="*/ 95 w 434640"/>
                              <a:gd name="connsiteY0" fmla="*/ 0 h 203066"/>
                              <a:gd name="connsiteX1" fmla="*/ 0 w 434640"/>
                              <a:gd name="connsiteY1" fmla="*/ 203066 h 203066"/>
                              <a:gd name="connsiteX2" fmla="*/ 434640 w 434640"/>
                              <a:gd name="connsiteY2" fmla="*/ 203066 h 203066"/>
                              <a:gd name="connsiteX3" fmla="*/ 434640 w 434640"/>
                              <a:gd name="connsiteY3" fmla="*/ 1824 h 203066"/>
                              <a:gd name="connsiteX4" fmla="*/ 330206 w 434640"/>
                              <a:gd name="connsiteY4" fmla="*/ -1 h 203066"/>
                              <a:gd name="connsiteX5" fmla="*/ 123572 w 434640"/>
                              <a:gd name="connsiteY5" fmla="*/ 106701 h 203066"/>
                              <a:gd name="connsiteX6" fmla="*/ 95 w 434640"/>
                              <a:gd name="connsiteY6" fmla="*/ 0 h 203066"/>
                              <a:gd name="connsiteX0" fmla="*/ 95 w 434640"/>
                              <a:gd name="connsiteY0" fmla="*/ 0 h 203066"/>
                              <a:gd name="connsiteX1" fmla="*/ 0 w 434640"/>
                              <a:gd name="connsiteY1" fmla="*/ 203066 h 203066"/>
                              <a:gd name="connsiteX2" fmla="*/ 434640 w 434640"/>
                              <a:gd name="connsiteY2" fmla="*/ 203066 h 203066"/>
                              <a:gd name="connsiteX3" fmla="*/ 434640 w 434640"/>
                              <a:gd name="connsiteY3" fmla="*/ 1824 h 203066"/>
                              <a:gd name="connsiteX4" fmla="*/ 330206 w 434640"/>
                              <a:gd name="connsiteY4" fmla="*/ -1 h 203066"/>
                              <a:gd name="connsiteX5" fmla="*/ 95 w 434640"/>
                              <a:gd name="connsiteY5" fmla="*/ 0 h 203066"/>
                              <a:gd name="connsiteX0" fmla="*/ 95 w 434640"/>
                              <a:gd name="connsiteY0" fmla="*/ 0 h 203066"/>
                              <a:gd name="connsiteX1" fmla="*/ 0 w 434640"/>
                              <a:gd name="connsiteY1" fmla="*/ 203066 h 203066"/>
                              <a:gd name="connsiteX2" fmla="*/ 267916 w 434640"/>
                              <a:gd name="connsiteY2" fmla="*/ 201997 h 203066"/>
                              <a:gd name="connsiteX3" fmla="*/ 434640 w 434640"/>
                              <a:gd name="connsiteY3" fmla="*/ 203066 h 203066"/>
                              <a:gd name="connsiteX4" fmla="*/ 434640 w 434640"/>
                              <a:gd name="connsiteY4" fmla="*/ 1824 h 203066"/>
                              <a:gd name="connsiteX5" fmla="*/ 330206 w 434640"/>
                              <a:gd name="connsiteY5" fmla="*/ -1 h 203066"/>
                              <a:gd name="connsiteX6" fmla="*/ 95 w 434640"/>
                              <a:gd name="connsiteY6" fmla="*/ 0 h 203066"/>
                              <a:gd name="connsiteX0" fmla="*/ 95 w 434640"/>
                              <a:gd name="connsiteY0" fmla="*/ 0 h 203066"/>
                              <a:gd name="connsiteX1" fmla="*/ 0 w 434640"/>
                              <a:gd name="connsiteY1" fmla="*/ 203066 h 203066"/>
                              <a:gd name="connsiteX2" fmla="*/ 266691 w 434640"/>
                              <a:gd name="connsiteY2" fmla="*/ 129086 h 203066"/>
                              <a:gd name="connsiteX3" fmla="*/ 434640 w 434640"/>
                              <a:gd name="connsiteY3" fmla="*/ 203066 h 203066"/>
                              <a:gd name="connsiteX4" fmla="*/ 434640 w 434640"/>
                              <a:gd name="connsiteY4" fmla="*/ 1824 h 203066"/>
                              <a:gd name="connsiteX5" fmla="*/ 330206 w 434640"/>
                              <a:gd name="connsiteY5" fmla="*/ -1 h 203066"/>
                              <a:gd name="connsiteX6" fmla="*/ 95 w 434640"/>
                              <a:gd name="connsiteY6" fmla="*/ 0 h 203066"/>
                              <a:gd name="connsiteX0" fmla="*/ 95 w 434640"/>
                              <a:gd name="connsiteY0" fmla="*/ 0 h 203066"/>
                              <a:gd name="connsiteX1" fmla="*/ 0 w 434640"/>
                              <a:gd name="connsiteY1" fmla="*/ 203066 h 203066"/>
                              <a:gd name="connsiteX2" fmla="*/ 266691 w 434640"/>
                              <a:gd name="connsiteY2" fmla="*/ 129086 h 203066"/>
                              <a:gd name="connsiteX3" fmla="*/ 342564 w 434640"/>
                              <a:gd name="connsiteY3" fmla="*/ 161598 h 203066"/>
                              <a:gd name="connsiteX4" fmla="*/ 434640 w 434640"/>
                              <a:gd name="connsiteY4" fmla="*/ 203066 h 203066"/>
                              <a:gd name="connsiteX5" fmla="*/ 434640 w 434640"/>
                              <a:gd name="connsiteY5" fmla="*/ 1824 h 203066"/>
                              <a:gd name="connsiteX6" fmla="*/ 330206 w 434640"/>
                              <a:gd name="connsiteY6" fmla="*/ -1 h 203066"/>
                              <a:gd name="connsiteX7" fmla="*/ 95 w 434640"/>
                              <a:gd name="connsiteY7" fmla="*/ 0 h 203066"/>
                              <a:gd name="connsiteX0" fmla="*/ 95 w 434640"/>
                              <a:gd name="connsiteY0" fmla="*/ 0 h 203066"/>
                              <a:gd name="connsiteX1" fmla="*/ 0 w 434640"/>
                              <a:gd name="connsiteY1" fmla="*/ 203066 h 203066"/>
                              <a:gd name="connsiteX2" fmla="*/ 266691 w 434640"/>
                              <a:gd name="connsiteY2" fmla="*/ 129086 h 203066"/>
                              <a:gd name="connsiteX3" fmla="*/ 337666 w 434640"/>
                              <a:gd name="connsiteY3" fmla="*/ 203066 h 203066"/>
                              <a:gd name="connsiteX4" fmla="*/ 434640 w 434640"/>
                              <a:gd name="connsiteY4" fmla="*/ 203066 h 203066"/>
                              <a:gd name="connsiteX5" fmla="*/ 434640 w 434640"/>
                              <a:gd name="connsiteY5" fmla="*/ 1824 h 203066"/>
                              <a:gd name="connsiteX6" fmla="*/ 330206 w 434640"/>
                              <a:gd name="connsiteY6" fmla="*/ -1 h 203066"/>
                              <a:gd name="connsiteX7" fmla="*/ 95 w 434640"/>
                              <a:gd name="connsiteY7" fmla="*/ 0 h 203066"/>
                              <a:gd name="connsiteX0" fmla="*/ 95 w 434640"/>
                              <a:gd name="connsiteY0" fmla="*/ 0 h 203066"/>
                              <a:gd name="connsiteX1" fmla="*/ 0 w 434640"/>
                              <a:gd name="connsiteY1" fmla="*/ 203066 h 203066"/>
                              <a:gd name="connsiteX2" fmla="*/ 144319 w 434640"/>
                              <a:gd name="connsiteY2" fmla="*/ 153516 h 203066"/>
                              <a:gd name="connsiteX3" fmla="*/ 266691 w 434640"/>
                              <a:gd name="connsiteY3" fmla="*/ 129086 h 203066"/>
                              <a:gd name="connsiteX4" fmla="*/ 337666 w 434640"/>
                              <a:gd name="connsiteY4" fmla="*/ 203066 h 203066"/>
                              <a:gd name="connsiteX5" fmla="*/ 434640 w 434640"/>
                              <a:gd name="connsiteY5" fmla="*/ 203066 h 203066"/>
                              <a:gd name="connsiteX6" fmla="*/ 434640 w 434640"/>
                              <a:gd name="connsiteY6" fmla="*/ 1824 h 203066"/>
                              <a:gd name="connsiteX7" fmla="*/ 330206 w 434640"/>
                              <a:gd name="connsiteY7" fmla="*/ -1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66691 w 434640"/>
                              <a:gd name="connsiteY3" fmla="*/ 129086 h 203066"/>
                              <a:gd name="connsiteX4" fmla="*/ 337666 w 434640"/>
                              <a:gd name="connsiteY4" fmla="*/ 203066 h 203066"/>
                              <a:gd name="connsiteX5" fmla="*/ 434640 w 434640"/>
                              <a:gd name="connsiteY5" fmla="*/ 203066 h 203066"/>
                              <a:gd name="connsiteX6" fmla="*/ 434640 w 434640"/>
                              <a:gd name="connsiteY6" fmla="*/ 1824 h 203066"/>
                              <a:gd name="connsiteX7" fmla="*/ 330206 w 434640"/>
                              <a:gd name="connsiteY7" fmla="*/ -1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01834 w 434640"/>
                              <a:gd name="connsiteY3" fmla="*/ 153516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330206 w 434640"/>
                              <a:gd name="connsiteY8" fmla="*/ -1 h 203066"/>
                              <a:gd name="connsiteX9" fmla="*/ 95 w 434640"/>
                              <a:gd name="connsiteY9"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330206 w 434640"/>
                              <a:gd name="connsiteY8" fmla="*/ -1 h 203066"/>
                              <a:gd name="connsiteX9" fmla="*/ 95 w 434640"/>
                              <a:gd name="connsiteY9"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268722"/>
                              <a:gd name="connsiteX1" fmla="*/ 0 w 434640"/>
                              <a:gd name="connsiteY1" fmla="*/ 203066 h 268722"/>
                              <a:gd name="connsiteX2" fmla="*/ 133298 w 434640"/>
                              <a:gd name="connsiteY2" fmla="*/ 203066 h 268722"/>
                              <a:gd name="connsiteX3" fmla="*/ 203058 w 434640"/>
                              <a:gd name="connsiteY3" fmla="*/ 121112 h 268722"/>
                              <a:gd name="connsiteX4" fmla="*/ 266691 w 434640"/>
                              <a:gd name="connsiteY4" fmla="*/ 129086 h 268722"/>
                              <a:gd name="connsiteX5" fmla="*/ 335812 w 434640"/>
                              <a:gd name="connsiteY5" fmla="*/ 268722 h 268722"/>
                              <a:gd name="connsiteX6" fmla="*/ 434640 w 434640"/>
                              <a:gd name="connsiteY6" fmla="*/ 203066 h 268722"/>
                              <a:gd name="connsiteX7" fmla="*/ 434640 w 434640"/>
                              <a:gd name="connsiteY7" fmla="*/ 1824 h 268722"/>
                              <a:gd name="connsiteX8" fmla="*/ 95 w 434640"/>
                              <a:gd name="connsiteY8" fmla="*/ 0 h 268722"/>
                              <a:gd name="connsiteX0" fmla="*/ 95 w 434640"/>
                              <a:gd name="connsiteY0" fmla="*/ 0 h 268722"/>
                              <a:gd name="connsiteX1" fmla="*/ 0 w 434640"/>
                              <a:gd name="connsiteY1" fmla="*/ 203066 h 268722"/>
                              <a:gd name="connsiteX2" fmla="*/ 133298 w 434640"/>
                              <a:gd name="connsiteY2" fmla="*/ 203066 h 268722"/>
                              <a:gd name="connsiteX3" fmla="*/ 203058 w 434640"/>
                              <a:gd name="connsiteY3" fmla="*/ 121112 h 268722"/>
                              <a:gd name="connsiteX4" fmla="*/ 314879 w 434640"/>
                              <a:gd name="connsiteY4" fmla="*/ 268722 h 268722"/>
                              <a:gd name="connsiteX5" fmla="*/ 335812 w 434640"/>
                              <a:gd name="connsiteY5" fmla="*/ 268722 h 268722"/>
                              <a:gd name="connsiteX6" fmla="*/ 434640 w 434640"/>
                              <a:gd name="connsiteY6" fmla="*/ 203066 h 268722"/>
                              <a:gd name="connsiteX7" fmla="*/ 434640 w 434640"/>
                              <a:gd name="connsiteY7" fmla="*/ 1824 h 268722"/>
                              <a:gd name="connsiteX8" fmla="*/ 95 w 434640"/>
                              <a:gd name="connsiteY8" fmla="*/ 0 h 268722"/>
                              <a:gd name="connsiteX0" fmla="*/ 95 w 434640"/>
                              <a:gd name="connsiteY0" fmla="*/ 0 h 268722"/>
                              <a:gd name="connsiteX1" fmla="*/ 0 w 434640"/>
                              <a:gd name="connsiteY1" fmla="*/ 203066 h 268722"/>
                              <a:gd name="connsiteX2" fmla="*/ 133298 w 434640"/>
                              <a:gd name="connsiteY2" fmla="*/ 203066 h 268722"/>
                              <a:gd name="connsiteX3" fmla="*/ 217885 w 434640"/>
                              <a:gd name="connsiteY3" fmla="*/ 268722 h 268722"/>
                              <a:gd name="connsiteX4" fmla="*/ 314879 w 434640"/>
                              <a:gd name="connsiteY4" fmla="*/ 268722 h 268722"/>
                              <a:gd name="connsiteX5" fmla="*/ 335812 w 434640"/>
                              <a:gd name="connsiteY5" fmla="*/ 268722 h 268722"/>
                              <a:gd name="connsiteX6" fmla="*/ 434640 w 434640"/>
                              <a:gd name="connsiteY6" fmla="*/ 203066 h 268722"/>
                              <a:gd name="connsiteX7" fmla="*/ 434640 w 434640"/>
                              <a:gd name="connsiteY7" fmla="*/ 1824 h 268722"/>
                              <a:gd name="connsiteX8" fmla="*/ 95 w 434640"/>
                              <a:gd name="connsiteY8" fmla="*/ 0 h 268722"/>
                              <a:gd name="connsiteX0" fmla="*/ 95 w 434640"/>
                              <a:gd name="connsiteY0" fmla="*/ 0 h 268722"/>
                              <a:gd name="connsiteX1" fmla="*/ 0 w 434640"/>
                              <a:gd name="connsiteY1" fmla="*/ 203066 h 268722"/>
                              <a:gd name="connsiteX2" fmla="*/ 179633 w 434640"/>
                              <a:gd name="connsiteY2" fmla="*/ 71743 h 268722"/>
                              <a:gd name="connsiteX3" fmla="*/ 217885 w 434640"/>
                              <a:gd name="connsiteY3" fmla="*/ 268722 h 268722"/>
                              <a:gd name="connsiteX4" fmla="*/ 314879 w 434640"/>
                              <a:gd name="connsiteY4" fmla="*/ 268722 h 268722"/>
                              <a:gd name="connsiteX5" fmla="*/ 335812 w 434640"/>
                              <a:gd name="connsiteY5" fmla="*/ 268722 h 268722"/>
                              <a:gd name="connsiteX6" fmla="*/ 434640 w 434640"/>
                              <a:gd name="connsiteY6" fmla="*/ 203066 h 268722"/>
                              <a:gd name="connsiteX7" fmla="*/ 434640 w 434640"/>
                              <a:gd name="connsiteY7" fmla="*/ 1824 h 268722"/>
                              <a:gd name="connsiteX8" fmla="*/ 95 w 434640"/>
                              <a:gd name="connsiteY8" fmla="*/ 0 h 268722"/>
                              <a:gd name="connsiteX0" fmla="*/ 1 w 434546"/>
                              <a:gd name="connsiteY0" fmla="*/ 0 h 268722"/>
                              <a:gd name="connsiteX1" fmla="*/ 70335 w 434546"/>
                              <a:gd name="connsiteY1" fmla="*/ 124273 h 268722"/>
                              <a:gd name="connsiteX2" fmla="*/ 179539 w 434546"/>
                              <a:gd name="connsiteY2" fmla="*/ 71743 h 268722"/>
                              <a:gd name="connsiteX3" fmla="*/ 217791 w 434546"/>
                              <a:gd name="connsiteY3" fmla="*/ 268722 h 268722"/>
                              <a:gd name="connsiteX4" fmla="*/ 314785 w 434546"/>
                              <a:gd name="connsiteY4" fmla="*/ 268722 h 268722"/>
                              <a:gd name="connsiteX5" fmla="*/ 335718 w 434546"/>
                              <a:gd name="connsiteY5" fmla="*/ 268722 h 268722"/>
                              <a:gd name="connsiteX6" fmla="*/ 434546 w 434546"/>
                              <a:gd name="connsiteY6" fmla="*/ 203066 h 268722"/>
                              <a:gd name="connsiteX7" fmla="*/ 434546 w 434546"/>
                              <a:gd name="connsiteY7" fmla="*/ 1824 h 268722"/>
                              <a:gd name="connsiteX8" fmla="*/ 1 w 434546"/>
                              <a:gd name="connsiteY8" fmla="*/ 0 h 268722"/>
                              <a:gd name="connsiteX0" fmla="*/ 1 w 369677"/>
                              <a:gd name="connsiteY0" fmla="*/ 0 h 268722"/>
                              <a:gd name="connsiteX1" fmla="*/ 5466 w 369677"/>
                              <a:gd name="connsiteY1" fmla="*/ 124273 h 268722"/>
                              <a:gd name="connsiteX2" fmla="*/ 114670 w 369677"/>
                              <a:gd name="connsiteY2" fmla="*/ 71743 h 268722"/>
                              <a:gd name="connsiteX3" fmla="*/ 152922 w 369677"/>
                              <a:gd name="connsiteY3" fmla="*/ 268722 h 268722"/>
                              <a:gd name="connsiteX4" fmla="*/ 249916 w 369677"/>
                              <a:gd name="connsiteY4" fmla="*/ 268722 h 268722"/>
                              <a:gd name="connsiteX5" fmla="*/ 270849 w 369677"/>
                              <a:gd name="connsiteY5" fmla="*/ 268722 h 268722"/>
                              <a:gd name="connsiteX6" fmla="*/ 369677 w 369677"/>
                              <a:gd name="connsiteY6" fmla="*/ 203066 h 268722"/>
                              <a:gd name="connsiteX7" fmla="*/ 369677 w 369677"/>
                              <a:gd name="connsiteY7" fmla="*/ 1824 h 268722"/>
                              <a:gd name="connsiteX8" fmla="*/ 1 w 369677"/>
                              <a:gd name="connsiteY8" fmla="*/ 0 h 268722"/>
                              <a:gd name="connsiteX0" fmla="*/ 1 w 369677"/>
                              <a:gd name="connsiteY0" fmla="*/ 0 h 268722"/>
                              <a:gd name="connsiteX1" fmla="*/ 5466 w 369677"/>
                              <a:gd name="connsiteY1" fmla="*/ 124273 h 268722"/>
                              <a:gd name="connsiteX2" fmla="*/ 114670 w 369677"/>
                              <a:gd name="connsiteY2" fmla="*/ 71743 h 268722"/>
                              <a:gd name="connsiteX3" fmla="*/ 152922 w 369677"/>
                              <a:gd name="connsiteY3" fmla="*/ 268722 h 268722"/>
                              <a:gd name="connsiteX4" fmla="*/ 249916 w 369677"/>
                              <a:gd name="connsiteY4" fmla="*/ 268722 h 268722"/>
                              <a:gd name="connsiteX5" fmla="*/ 270849 w 369677"/>
                              <a:gd name="connsiteY5" fmla="*/ 268722 h 268722"/>
                              <a:gd name="connsiteX6" fmla="*/ 369677 w 369677"/>
                              <a:gd name="connsiteY6" fmla="*/ 268722 h 268722"/>
                              <a:gd name="connsiteX7" fmla="*/ 369677 w 369677"/>
                              <a:gd name="connsiteY7" fmla="*/ 1824 h 268722"/>
                              <a:gd name="connsiteX8" fmla="*/ 1 w 369677"/>
                              <a:gd name="connsiteY8" fmla="*/ 0 h 268722"/>
                              <a:gd name="connsiteX0" fmla="*/ 1 w 369677"/>
                              <a:gd name="connsiteY0" fmla="*/ 0 h 268722"/>
                              <a:gd name="connsiteX1" fmla="*/ 5466 w 369677"/>
                              <a:gd name="connsiteY1" fmla="*/ 124273 h 268722"/>
                              <a:gd name="connsiteX2" fmla="*/ 123938 w 369677"/>
                              <a:gd name="connsiteY2" fmla="*/ 104569 h 268722"/>
                              <a:gd name="connsiteX3" fmla="*/ 152922 w 369677"/>
                              <a:gd name="connsiteY3" fmla="*/ 268722 h 268722"/>
                              <a:gd name="connsiteX4" fmla="*/ 249916 w 369677"/>
                              <a:gd name="connsiteY4" fmla="*/ 268722 h 268722"/>
                              <a:gd name="connsiteX5" fmla="*/ 270849 w 369677"/>
                              <a:gd name="connsiteY5" fmla="*/ 268722 h 268722"/>
                              <a:gd name="connsiteX6" fmla="*/ 369677 w 369677"/>
                              <a:gd name="connsiteY6" fmla="*/ 268722 h 268722"/>
                              <a:gd name="connsiteX7" fmla="*/ 369677 w 369677"/>
                              <a:gd name="connsiteY7" fmla="*/ 1824 h 268722"/>
                              <a:gd name="connsiteX8" fmla="*/ 1 w 369677"/>
                              <a:gd name="connsiteY8" fmla="*/ 0 h 268722"/>
                              <a:gd name="connsiteX0" fmla="*/ 0 w 369677"/>
                              <a:gd name="connsiteY0" fmla="*/ 0 h 268722"/>
                              <a:gd name="connsiteX1" fmla="*/ 5466 w 369677"/>
                              <a:gd name="connsiteY1" fmla="*/ 124273 h 268722"/>
                              <a:gd name="connsiteX2" fmla="*/ 123938 w 369677"/>
                              <a:gd name="connsiteY2" fmla="*/ 104569 h 268722"/>
                              <a:gd name="connsiteX3" fmla="*/ 152922 w 369677"/>
                              <a:gd name="connsiteY3" fmla="*/ 268722 h 268722"/>
                              <a:gd name="connsiteX4" fmla="*/ 249916 w 369677"/>
                              <a:gd name="connsiteY4" fmla="*/ 268722 h 268722"/>
                              <a:gd name="connsiteX5" fmla="*/ 270849 w 369677"/>
                              <a:gd name="connsiteY5" fmla="*/ 268722 h 268722"/>
                              <a:gd name="connsiteX6" fmla="*/ 369677 w 369677"/>
                              <a:gd name="connsiteY6" fmla="*/ 268722 h 268722"/>
                              <a:gd name="connsiteX7" fmla="*/ 369677 w 369677"/>
                              <a:gd name="connsiteY7" fmla="*/ 1824 h 268722"/>
                              <a:gd name="connsiteX8" fmla="*/ 0 w 369677"/>
                              <a:gd name="connsiteY8" fmla="*/ 0 h 268722"/>
                              <a:gd name="connsiteX0" fmla="*/ 9 w 369686"/>
                              <a:gd name="connsiteY0" fmla="*/ 0 h 268722"/>
                              <a:gd name="connsiteX1" fmla="*/ 9 w 369686"/>
                              <a:gd name="connsiteY1" fmla="*/ 117705 h 268722"/>
                              <a:gd name="connsiteX2" fmla="*/ 123947 w 369686"/>
                              <a:gd name="connsiteY2" fmla="*/ 104569 h 268722"/>
                              <a:gd name="connsiteX3" fmla="*/ 152931 w 369686"/>
                              <a:gd name="connsiteY3" fmla="*/ 268722 h 268722"/>
                              <a:gd name="connsiteX4" fmla="*/ 249925 w 369686"/>
                              <a:gd name="connsiteY4" fmla="*/ 268722 h 268722"/>
                              <a:gd name="connsiteX5" fmla="*/ 270858 w 369686"/>
                              <a:gd name="connsiteY5" fmla="*/ 268722 h 268722"/>
                              <a:gd name="connsiteX6" fmla="*/ 369686 w 369686"/>
                              <a:gd name="connsiteY6" fmla="*/ 268722 h 268722"/>
                              <a:gd name="connsiteX7" fmla="*/ 369686 w 369686"/>
                              <a:gd name="connsiteY7" fmla="*/ 1824 h 268722"/>
                              <a:gd name="connsiteX8" fmla="*/ 9 w 369686"/>
                              <a:gd name="connsiteY8" fmla="*/ 0 h 268722"/>
                              <a:gd name="connsiteX0" fmla="*/ 9 w 380809"/>
                              <a:gd name="connsiteY0" fmla="*/ 0 h 268722"/>
                              <a:gd name="connsiteX1" fmla="*/ 9 w 380809"/>
                              <a:gd name="connsiteY1" fmla="*/ 117705 h 268722"/>
                              <a:gd name="connsiteX2" fmla="*/ 123947 w 380809"/>
                              <a:gd name="connsiteY2" fmla="*/ 104569 h 268722"/>
                              <a:gd name="connsiteX3" fmla="*/ 152931 w 380809"/>
                              <a:gd name="connsiteY3" fmla="*/ 268722 h 268722"/>
                              <a:gd name="connsiteX4" fmla="*/ 249925 w 380809"/>
                              <a:gd name="connsiteY4" fmla="*/ 268722 h 268722"/>
                              <a:gd name="connsiteX5" fmla="*/ 270858 w 380809"/>
                              <a:gd name="connsiteY5" fmla="*/ 268722 h 268722"/>
                              <a:gd name="connsiteX6" fmla="*/ 380809 w 380809"/>
                              <a:gd name="connsiteY6" fmla="*/ 268722 h 268722"/>
                              <a:gd name="connsiteX7" fmla="*/ 369686 w 380809"/>
                              <a:gd name="connsiteY7" fmla="*/ 1824 h 268722"/>
                              <a:gd name="connsiteX8" fmla="*/ 9 w 380809"/>
                              <a:gd name="connsiteY8" fmla="*/ 0 h 268722"/>
                              <a:gd name="connsiteX0" fmla="*/ 9 w 380809"/>
                              <a:gd name="connsiteY0" fmla="*/ 0 h 268722"/>
                              <a:gd name="connsiteX1" fmla="*/ 9 w 380809"/>
                              <a:gd name="connsiteY1" fmla="*/ 117705 h 268722"/>
                              <a:gd name="connsiteX2" fmla="*/ 123947 w 380809"/>
                              <a:gd name="connsiteY2" fmla="*/ 104569 h 268722"/>
                              <a:gd name="connsiteX3" fmla="*/ 152931 w 380809"/>
                              <a:gd name="connsiteY3" fmla="*/ 268722 h 268722"/>
                              <a:gd name="connsiteX4" fmla="*/ 249925 w 380809"/>
                              <a:gd name="connsiteY4" fmla="*/ 268722 h 268722"/>
                              <a:gd name="connsiteX5" fmla="*/ 270858 w 380809"/>
                              <a:gd name="connsiteY5" fmla="*/ 268722 h 268722"/>
                              <a:gd name="connsiteX6" fmla="*/ 380809 w 380809"/>
                              <a:gd name="connsiteY6" fmla="*/ 268722 h 268722"/>
                              <a:gd name="connsiteX7" fmla="*/ 380809 w 380809"/>
                              <a:gd name="connsiteY7" fmla="*/ 0 h 268722"/>
                              <a:gd name="connsiteX8" fmla="*/ 9 w 380809"/>
                              <a:gd name="connsiteY8" fmla="*/ 0 h 268722"/>
                              <a:gd name="connsiteX0" fmla="*/ 24429 w 405229"/>
                              <a:gd name="connsiteY0" fmla="*/ 0 h 829065"/>
                              <a:gd name="connsiteX1" fmla="*/ 24429 w 405229"/>
                              <a:gd name="connsiteY1" fmla="*/ 117705 h 829065"/>
                              <a:gd name="connsiteX2" fmla="*/ 0 w 405229"/>
                              <a:gd name="connsiteY2" fmla="*/ 829065 h 829065"/>
                              <a:gd name="connsiteX3" fmla="*/ 177351 w 405229"/>
                              <a:gd name="connsiteY3" fmla="*/ 268722 h 829065"/>
                              <a:gd name="connsiteX4" fmla="*/ 274345 w 405229"/>
                              <a:gd name="connsiteY4" fmla="*/ 268722 h 829065"/>
                              <a:gd name="connsiteX5" fmla="*/ 295278 w 405229"/>
                              <a:gd name="connsiteY5" fmla="*/ 268722 h 829065"/>
                              <a:gd name="connsiteX6" fmla="*/ 405229 w 405229"/>
                              <a:gd name="connsiteY6" fmla="*/ 268722 h 829065"/>
                              <a:gd name="connsiteX7" fmla="*/ 405229 w 405229"/>
                              <a:gd name="connsiteY7" fmla="*/ 0 h 829065"/>
                              <a:gd name="connsiteX8" fmla="*/ 24429 w 405229"/>
                              <a:gd name="connsiteY8" fmla="*/ 0 h 829065"/>
                              <a:gd name="connsiteX0" fmla="*/ 24429 w 405229"/>
                              <a:gd name="connsiteY0" fmla="*/ 0 h 829065"/>
                              <a:gd name="connsiteX1" fmla="*/ 24429 w 405229"/>
                              <a:gd name="connsiteY1" fmla="*/ 117705 h 829065"/>
                              <a:gd name="connsiteX2" fmla="*/ 0 w 405229"/>
                              <a:gd name="connsiteY2" fmla="*/ 829065 h 829065"/>
                              <a:gd name="connsiteX3" fmla="*/ 102251 w 405229"/>
                              <a:gd name="connsiteY3" fmla="*/ 268758 h 829065"/>
                              <a:gd name="connsiteX4" fmla="*/ 274345 w 405229"/>
                              <a:gd name="connsiteY4" fmla="*/ 268722 h 829065"/>
                              <a:gd name="connsiteX5" fmla="*/ 295278 w 405229"/>
                              <a:gd name="connsiteY5" fmla="*/ 268722 h 829065"/>
                              <a:gd name="connsiteX6" fmla="*/ 405229 w 405229"/>
                              <a:gd name="connsiteY6" fmla="*/ 268722 h 829065"/>
                              <a:gd name="connsiteX7" fmla="*/ 405229 w 405229"/>
                              <a:gd name="connsiteY7" fmla="*/ 0 h 829065"/>
                              <a:gd name="connsiteX8" fmla="*/ 24429 w 405229"/>
                              <a:gd name="connsiteY8" fmla="*/ 0 h 829065"/>
                              <a:gd name="connsiteX0" fmla="*/ 24429 w 405229"/>
                              <a:gd name="connsiteY0" fmla="*/ 0 h 829065"/>
                              <a:gd name="connsiteX1" fmla="*/ 24429 w 405229"/>
                              <a:gd name="connsiteY1" fmla="*/ 117705 h 829065"/>
                              <a:gd name="connsiteX2" fmla="*/ 0 w 405229"/>
                              <a:gd name="connsiteY2" fmla="*/ 829065 h 829065"/>
                              <a:gd name="connsiteX3" fmla="*/ 102251 w 405229"/>
                              <a:gd name="connsiteY3" fmla="*/ 268758 h 829065"/>
                              <a:gd name="connsiteX4" fmla="*/ 295278 w 405229"/>
                              <a:gd name="connsiteY4" fmla="*/ 268722 h 829065"/>
                              <a:gd name="connsiteX5" fmla="*/ 405229 w 405229"/>
                              <a:gd name="connsiteY5" fmla="*/ 268722 h 829065"/>
                              <a:gd name="connsiteX6" fmla="*/ 405229 w 405229"/>
                              <a:gd name="connsiteY6" fmla="*/ 0 h 829065"/>
                              <a:gd name="connsiteX7" fmla="*/ 24429 w 405229"/>
                              <a:gd name="connsiteY7" fmla="*/ 0 h 829065"/>
                              <a:gd name="connsiteX0" fmla="*/ 24429 w 405229"/>
                              <a:gd name="connsiteY0" fmla="*/ 0 h 829065"/>
                              <a:gd name="connsiteX1" fmla="*/ 24429 w 405229"/>
                              <a:gd name="connsiteY1" fmla="*/ 117705 h 829065"/>
                              <a:gd name="connsiteX2" fmla="*/ 0 w 405229"/>
                              <a:gd name="connsiteY2" fmla="*/ 829065 h 829065"/>
                              <a:gd name="connsiteX3" fmla="*/ 102251 w 405229"/>
                              <a:gd name="connsiteY3" fmla="*/ 268758 h 829065"/>
                              <a:gd name="connsiteX4" fmla="*/ 405229 w 405229"/>
                              <a:gd name="connsiteY4" fmla="*/ 268722 h 829065"/>
                              <a:gd name="connsiteX5" fmla="*/ 405229 w 405229"/>
                              <a:gd name="connsiteY5" fmla="*/ 0 h 829065"/>
                              <a:gd name="connsiteX6" fmla="*/ 24429 w 405229"/>
                              <a:gd name="connsiteY6" fmla="*/ 0 h 829065"/>
                              <a:gd name="connsiteX0" fmla="*/ 107180 w 405229"/>
                              <a:gd name="connsiteY0" fmla="*/ 0 h 829065"/>
                              <a:gd name="connsiteX1" fmla="*/ 24429 w 405229"/>
                              <a:gd name="connsiteY1" fmla="*/ 117705 h 829065"/>
                              <a:gd name="connsiteX2" fmla="*/ 0 w 405229"/>
                              <a:gd name="connsiteY2" fmla="*/ 829065 h 829065"/>
                              <a:gd name="connsiteX3" fmla="*/ 102251 w 405229"/>
                              <a:gd name="connsiteY3" fmla="*/ 268758 h 829065"/>
                              <a:gd name="connsiteX4" fmla="*/ 405229 w 405229"/>
                              <a:gd name="connsiteY4" fmla="*/ 268722 h 829065"/>
                              <a:gd name="connsiteX5" fmla="*/ 405229 w 405229"/>
                              <a:gd name="connsiteY5" fmla="*/ 0 h 829065"/>
                              <a:gd name="connsiteX6" fmla="*/ 107180 w 405229"/>
                              <a:gd name="connsiteY6" fmla="*/ 0 h 829065"/>
                              <a:gd name="connsiteX0" fmla="*/ 107180 w 405229"/>
                              <a:gd name="connsiteY0" fmla="*/ 0 h 829065"/>
                              <a:gd name="connsiteX1" fmla="*/ 0 w 405229"/>
                              <a:gd name="connsiteY1" fmla="*/ 829065 h 829065"/>
                              <a:gd name="connsiteX2" fmla="*/ 102251 w 405229"/>
                              <a:gd name="connsiteY2" fmla="*/ 268758 h 829065"/>
                              <a:gd name="connsiteX3" fmla="*/ 405229 w 405229"/>
                              <a:gd name="connsiteY3" fmla="*/ 268722 h 829065"/>
                              <a:gd name="connsiteX4" fmla="*/ 405229 w 405229"/>
                              <a:gd name="connsiteY4" fmla="*/ 0 h 829065"/>
                              <a:gd name="connsiteX5" fmla="*/ 107180 w 405229"/>
                              <a:gd name="connsiteY5" fmla="*/ 0 h 829065"/>
                              <a:gd name="connsiteX0" fmla="*/ 107180 w 405229"/>
                              <a:gd name="connsiteY0" fmla="*/ 0 h 829065"/>
                              <a:gd name="connsiteX1" fmla="*/ 0 w 405229"/>
                              <a:gd name="connsiteY1" fmla="*/ 829065 h 829065"/>
                              <a:gd name="connsiteX2" fmla="*/ 102251 w 405229"/>
                              <a:gd name="connsiteY2" fmla="*/ 268758 h 829065"/>
                              <a:gd name="connsiteX3" fmla="*/ 405229 w 405229"/>
                              <a:gd name="connsiteY3" fmla="*/ 268722 h 829065"/>
                              <a:gd name="connsiteX4" fmla="*/ 405229 w 405229"/>
                              <a:gd name="connsiteY4" fmla="*/ 0 h 829065"/>
                              <a:gd name="connsiteX5" fmla="*/ 107180 w 405229"/>
                              <a:gd name="connsiteY5" fmla="*/ 0 h 8290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05229" h="829065">
                                <a:moveTo>
                                  <a:pt x="107180" y="0"/>
                                </a:moveTo>
                                <a:lnTo>
                                  <a:pt x="0" y="829065"/>
                                </a:lnTo>
                                <a:lnTo>
                                  <a:pt x="102251" y="268758"/>
                                </a:lnTo>
                                <a:lnTo>
                                  <a:pt x="405229" y="268722"/>
                                </a:lnTo>
                                <a:lnTo>
                                  <a:pt x="405229" y="0"/>
                                </a:lnTo>
                                <a:lnTo>
                                  <a:pt x="107180" y="0"/>
                                </a:lnTo>
                                <a:close/>
                              </a:path>
                            </a:pathLst>
                          </a:custGeom>
                          <a:solidFill>
                            <a:schemeClr val="accent5">
                              <a:lumMod val="20000"/>
                              <a:lumOff val="80000"/>
                              <a:alpha val="50000"/>
                            </a:schemeClr>
                          </a:solidFill>
                          <a:ln>
                            <a:solidFill>
                              <a:schemeClr val="accent5">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2077370" name="グループ化 496"/>
                        <wpg:cNvGrpSpPr/>
                        <wpg:grpSpPr>
                          <a:xfrm>
                            <a:off x="88900" y="0"/>
                            <a:ext cx="2855594" cy="3200400"/>
                            <a:chOff x="88900" y="0"/>
                            <a:chExt cx="2855594" cy="3200400"/>
                          </a:xfrm>
                        </wpg:grpSpPr>
                        <pic:pic xmlns:pic="http://schemas.openxmlformats.org/drawingml/2006/picture">
                          <pic:nvPicPr>
                            <pic:cNvPr id="1751351123" name="図 494"/>
                            <pic:cNvPicPr>
                              <a:picLocks noChangeAspect="1"/>
                            </pic:cNvPicPr>
                          </pic:nvPicPr>
                          <pic:blipFill rotWithShape="1">
                            <a:blip r:embed="rId223" cstate="email">
                              <a:extLst>
                                <a:ext uri="{28A0092B-C50C-407E-A947-70E740481C1C}">
                                  <a14:useLocalDpi xmlns:a14="http://schemas.microsoft.com/office/drawing/2010/main"/>
                                </a:ext>
                              </a:extLst>
                            </a:blip>
                            <a:srcRect l="3021" r="43" b="1176"/>
                            <a:stretch/>
                          </pic:blipFill>
                          <pic:spPr bwMode="auto">
                            <a:xfrm>
                              <a:off x="88900" y="0"/>
                              <a:ext cx="2853057" cy="3200400"/>
                            </a:xfrm>
                            <a:prstGeom prst="rect">
                              <a:avLst/>
                            </a:prstGeom>
                            <a:noFill/>
                            <a:ln>
                              <a:noFill/>
                            </a:ln>
                          </pic:spPr>
                        </pic:pic>
                        <wpg:grpSp>
                          <wpg:cNvPr id="162446323" name="グループ化 484"/>
                          <wpg:cNvGrpSpPr/>
                          <wpg:grpSpPr>
                            <a:xfrm>
                              <a:off x="368300" y="425450"/>
                              <a:ext cx="2576194" cy="2002615"/>
                              <a:chOff x="-66686" y="-3481801"/>
                              <a:chExt cx="2576773" cy="2002895"/>
                            </a:xfrm>
                          </wpg:grpSpPr>
                          <wps:wsp>
                            <wps:cNvPr id="1779197884" name="フリーフォーム: 図形 440"/>
                            <wps:cNvSpPr/>
                            <wps:spPr>
                              <a:xfrm>
                                <a:off x="-28581" y="-1938550"/>
                                <a:ext cx="2538668" cy="459644"/>
                              </a:xfrm>
                              <a:custGeom>
                                <a:avLst/>
                                <a:gdLst>
                                  <a:gd name="connsiteX0" fmla="*/ 0 w 654844"/>
                                  <a:gd name="connsiteY0" fmla="*/ 171450 h 180975"/>
                                  <a:gd name="connsiteX1" fmla="*/ 654844 w 654844"/>
                                  <a:gd name="connsiteY1" fmla="*/ 180975 h 180975"/>
                                  <a:gd name="connsiteX2" fmla="*/ 654844 w 654844"/>
                                  <a:gd name="connsiteY2" fmla="*/ 61912 h 180975"/>
                                  <a:gd name="connsiteX3" fmla="*/ 514350 w 654844"/>
                                  <a:gd name="connsiteY3" fmla="*/ 64293 h 180975"/>
                                  <a:gd name="connsiteX4" fmla="*/ 264319 w 654844"/>
                                  <a:gd name="connsiteY4" fmla="*/ 0 h 180975"/>
                                  <a:gd name="connsiteX5" fmla="*/ 0 w 654844"/>
                                  <a:gd name="connsiteY5" fmla="*/ 171450 h 180975"/>
                                  <a:gd name="connsiteX0" fmla="*/ 0 w 602004"/>
                                  <a:gd name="connsiteY0" fmla="*/ 180109 h 180975"/>
                                  <a:gd name="connsiteX1" fmla="*/ 602004 w 602004"/>
                                  <a:gd name="connsiteY1" fmla="*/ 180975 h 180975"/>
                                  <a:gd name="connsiteX2" fmla="*/ 602004 w 602004"/>
                                  <a:gd name="connsiteY2" fmla="*/ 61912 h 180975"/>
                                  <a:gd name="connsiteX3" fmla="*/ 461510 w 602004"/>
                                  <a:gd name="connsiteY3" fmla="*/ 64293 h 180975"/>
                                  <a:gd name="connsiteX4" fmla="*/ 211479 w 602004"/>
                                  <a:gd name="connsiteY4" fmla="*/ 0 h 180975"/>
                                  <a:gd name="connsiteX5" fmla="*/ 0 w 602004"/>
                                  <a:gd name="connsiteY5" fmla="*/ 180109 h 180975"/>
                                  <a:gd name="connsiteX0" fmla="*/ 0 w 602004"/>
                                  <a:gd name="connsiteY0" fmla="*/ 196346 h 197212"/>
                                  <a:gd name="connsiteX1" fmla="*/ 602004 w 602004"/>
                                  <a:gd name="connsiteY1" fmla="*/ 197212 h 197212"/>
                                  <a:gd name="connsiteX2" fmla="*/ 602004 w 602004"/>
                                  <a:gd name="connsiteY2" fmla="*/ 78149 h 197212"/>
                                  <a:gd name="connsiteX3" fmla="*/ 461510 w 602004"/>
                                  <a:gd name="connsiteY3" fmla="*/ 80530 h 197212"/>
                                  <a:gd name="connsiteX4" fmla="*/ 213838 w 602004"/>
                                  <a:gd name="connsiteY4" fmla="*/ 0 h 197212"/>
                                  <a:gd name="connsiteX5" fmla="*/ 0 w 602004"/>
                                  <a:gd name="connsiteY5" fmla="*/ 196346 h 197212"/>
                                  <a:gd name="connsiteX0" fmla="*/ 0 w 620876"/>
                                  <a:gd name="connsiteY0" fmla="*/ 197406 h 197406"/>
                                  <a:gd name="connsiteX1" fmla="*/ 620876 w 620876"/>
                                  <a:gd name="connsiteY1" fmla="*/ 197212 h 197406"/>
                                  <a:gd name="connsiteX2" fmla="*/ 620876 w 620876"/>
                                  <a:gd name="connsiteY2" fmla="*/ 78149 h 197406"/>
                                  <a:gd name="connsiteX3" fmla="*/ 480382 w 620876"/>
                                  <a:gd name="connsiteY3" fmla="*/ 80530 h 197406"/>
                                  <a:gd name="connsiteX4" fmla="*/ 232710 w 620876"/>
                                  <a:gd name="connsiteY4" fmla="*/ 0 h 197406"/>
                                  <a:gd name="connsiteX5" fmla="*/ 0 w 620876"/>
                                  <a:gd name="connsiteY5" fmla="*/ 197406 h 197406"/>
                                  <a:gd name="connsiteX0" fmla="*/ 0 w 620876"/>
                                  <a:gd name="connsiteY0" fmla="*/ 197406 h 197406"/>
                                  <a:gd name="connsiteX1" fmla="*/ 620876 w 620876"/>
                                  <a:gd name="connsiteY1" fmla="*/ 197212 h 197406"/>
                                  <a:gd name="connsiteX2" fmla="*/ 620876 w 620876"/>
                                  <a:gd name="connsiteY2" fmla="*/ 78149 h 197406"/>
                                  <a:gd name="connsiteX3" fmla="*/ 489316 w 620876"/>
                                  <a:gd name="connsiteY3" fmla="*/ 78165 h 197406"/>
                                  <a:gd name="connsiteX4" fmla="*/ 232710 w 620876"/>
                                  <a:gd name="connsiteY4" fmla="*/ 0 h 197406"/>
                                  <a:gd name="connsiteX5" fmla="*/ 0 w 620876"/>
                                  <a:gd name="connsiteY5" fmla="*/ 197406 h 197406"/>
                                  <a:gd name="connsiteX0" fmla="*/ 0 w 620876"/>
                                  <a:gd name="connsiteY0" fmla="*/ 197406 h 197406"/>
                                  <a:gd name="connsiteX1" fmla="*/ 620876 w 620876"/>
                                  <a:gd name="connsiteY1" fmla="*/ 197212 h 197406"/>
                                  <a:gd name="connsiteX2" fmla="*/ 620876 w 620876"/>
                                  <a:gd name="connsiteY2" fmla="*/ 71054 h 197406"/>
                                  <a:gd name="connsiteX3" fmla="*/ 489316 w 620876"/>
                                  <a:gd name="connsiteY3" fmla="*/ 78165 h 197406"/>
                                  <a:gd name="connsiteX4" fmla="*/ 232710 w 620876"/>
                                  <a:gd name="connsiteY4" fmla="*/ 0 h 197406"/>
                                  <a:gd name="connsiteX5" fmla="*/ 0 w 620876"/>
                                  <a:gd name="connsiteY5" fmla="*/ 197406 h 197406"/>
                                  <a:gd name="connsiteX0" fmla="*/ 0 w 620876"/>
                                  <a:gd name="connsiteY0" fmla="*/ 481254 h 481254"/>
                                  <a:gd name="connsiteX1" fmla="*/ 620876 w 620876"/>
                                  <a:gd name="connsiteY1" fmla="*/ 481060 h 481254"/>
                                  <a:gd name="connsiteX2" fmla="*/ 620876 w 620876"/>
                                  <a:gd name="connsiteY2" fmla="*/ 354902 h 481254"/>
                                  <a:gd name="connsiteX3" fmla="*/ 489316 w 620876"/>
                                  <a:gd name="connsiteY3" fmla="*/ 362013 h 481254"/>
                                  <a:gd name="connsiteX4" fmla="*/ 0 w 620876"/>
                                  <a:gd name="connsiteY4" fmla="*/ 0 h 481254"/>
                                  <a:gd name="connsiteX5" fmla="*/ 0 w 620876"/>
                                  <a:gd name="connsiteY5" fmla="*/ 481254 h 481254"/>
                                  <a:gd name="connsiteX0" fmla="*/ 0 w 620876"/>
                                  <a:gd name="connsiteY0" fmla="*/ 481254 h 481254"/>
                                  <a:gd name="connsiteX1" fmla="*/ 620876 w 620876"/>
                                  <a:gd name="connsiteY1" fmla="*/ 481060 h 481254"/>
                                  <a:gd name="connsiteX2" fmla="*/ 620876 w 620876"/>
                                  <a:gd name="connsiteY2" fmla="*/ 354902 h 481254"/>
                                  <a:gd name="connsiteX3" fmla="*/ 489316 w 620876"/>
                                  <a:gd name="connsiteY3" fmla="*/ 362013 h 481254"/>
                                  <a:gd name="connsiteX4" fmla="*/ 206311 w 620876"/>
                                  <a:gd name="connsiteY4" fmla="*/ 150164 h 481254"/>
                                  <a:gd name="connsiteX5" fmla="*/ 0 w 620876"/>
                                  <a:gd name="connsiteY5" fmla="*/ 0 h 481254"/>
                                  <a:gd name="connsiteX6" fmla="*/ 0 w 620876"/>
                                  <a:gd name="connsiteY6" fmla="*/ 481254 h 481254"/>
                                  <a:gd name="connsiteX0" fmla="*/ 0 w 620876"/>
                                  <a:gd name="connsiteY0" fmla="*/ 481254 h 481254"/>
                                  <a:gd name="connsiteX1" fmla="*/ 620876 w 620876"/>
                                  <a:gd name="connsiteY1" fmla="*/ 481060 h 481254"/>
                                  <a:gd name="connsiteX2" fmla="*/ 620876 w 620876"/>
                                  <a:gd name="connsiteY2" fmla="*/ 354902 h 481254"/>
                                  <a:gd name="connsiteX3" fmla="*/ 489316 w 620876"/>
                                  <a:gd name="connsiteY3" fmla="*/ 362013 h 481254"/>
                                  <a:gd name="connsiteX4" fmla="*/ 188827 w 620876"/>
                                  <a:gd name="connsiteY4" fmla="*/ 0 h 481254"/>
                                  <a:gd name="connsiteX5" fmla="*/ 0 w 620876"/>
                                  <a:gd name="connsiteY5" fmla="*/ 0 h 481254"/>
                                  <a:gd name="connsiteX6" fmla="*/ 0 w 620876"/>
                                  <a:gd name="connsiteY6" fmla="*/ 481254 h 481254"/>
                                  <a:gd name="connsiteX0" fmla="*/ 0 w 620876"/>
                                  <a:gd name="connsiteY0" fmla="*/ 481254 h 481254"/>
                                  <a:gd name="connsiteX1" fmla="*/ 620876 w 620876"/>
                                  <a:gd name="connsiteY1" fmla="*/ 481060 h 481254"/>
                                  <a:gd name="connsiteX2" fmla="*/ 620876 w 620876"/>
                                  <a:gd name="connsiteY2" fmla="*/ 354902 h 481254"/>
                                  <a:gd name="connsiteX3" fmla="*/ 489316 w 620876"/>
                                  <a:gd name="connsiteY3" fmla="*/ 362013 h 481254"/>
                                  <a:gd name="connsiteX4" fmla="*/ 306553 w 620876"/>
                                  <a:gd name="connsiteY4" fmla="*/ 131241 h 481254"/>
                                  <a:gd name="connsiteX5" fmla="*/ 188827 w 620876"/>
                                  <a:gd name="connsiteY5" fmla="*/ 0 h 481254"/>
                                  <a:gd name="connsiteX6" fmla="*/ 0 w 620876"/>
                                  <a:gd name="connsiteY6" fmla="*/ 0 h 481254"/>
                                  <a:gd name="connsiteX7" fmla="*/ 0 w 620876"/>
                                  <a:gd name="connsiteY7" fmla="*/ 481254 h 481254"/>
                                  <a:gd name="connsiteX0" fmla="*/ 0 w 620876"/>
                                  <a:gd name="connsiteY0" fmla="*/ 481254 h 481254"/>
                                  <a:gd name="connsiteX1" fmla="*/ 620876 w 620876"/>
                                  <a:gd name="connsiteY1" fmla="*/ 481060 h 481254"/>
                                  <a:gd name="connsiteX2" fmla="*/ 620876 w 620876"/>
                                  <a:gd name="connsiteY2" fmla="*/ 354902 h 481254"/>
                                  <a:gd name="connsiteX3" fmla="*/ 489316 w 620876"/>
                                  <a:gd name="connsiteY3" fmla="*/ 362013 h 481254"/>
                                  <a:gd name="connsiteX4" fmla="*/ 264591 w 620876"/>
                                  <a:gd name="connsiteY4" fmla="*/ 230587 h 481254"/>
                                  <a:gd name="connsiteX5" fmla="*/ 188827 w 620876"/>
                                  <a:gd name="connsiteY5" fmla="*/ 0 h 481254"/>
                                  <a:gd name="connsiteX6" fmla="*/ 0 w 620876"/>
                                  <a:gd name="connsiteY6" fmla="*/ 0 h 481254"/>
                                  <a:gd name="connsiteX7" fmla="*/ 0 w 620876"/>
                                  <a:gd name="connsiteY7" fmla="*/ 481254 h 481254"/>
                                  <a:gd name="connsiteX0" fmla="*/ 0 w 620876"/>
                                  <a:gd name="connsiteY0" fmla="*/ 481254 h 481254"/>
                                  <a:gd name="connsiteX1" fmla="*/ 620876 w 620876"/>
                                  <a:gd name="connsiteY1" fmla="*/ 481060 h 481254"/>
                                  <a:gd name="connsiteX2" fmla="*/ 620876 w 620876"/>
                                  <a:gd name="connsiteY2" fmla="*/ 354902 h 481254"/>
                                  <a:gd name="connsiteX3" fmla="*/ 489316 w 620876"/>
                                  <a:gd name="connsiteY3" fmla="*/ 362013 h 481254"/>
                                  <a:gd name="connsiteX4" fmla="*/ 360170 w 620876"/>
                                  <a:gd name="connsiteY4" fmla="*/ 292086 h 481254"/>
                                  <a:gd name="connsiteX5" fmla="*/ 264591 w 620876"/>
                                  <a:gd name="connsiteY5" fmla="*/ 230587 h 481254"/>
                                  <a:gd name="connsiteX6" fmla="*/ 188827 w 620876"/>
                                  <a:gd name="connsiteY6" fmla="*/ 0 h 481254"/>
                                  <a:gd name="connsiteX7" fmla="*/ 0 w 620876"/>
                                  <a:gd name="connsiteY7" fmla="*/ 0 h 481254"/>
                                  <a:gd name="connsiteX8" fmla="*/ 0 w 620876"/>
                                  <a:gd name="connsiteY8" fmla="*/ 481254 h 481254"/>
                                  <a:gd name="connsiteX0" fmla="*/ 0 w 620876"/>
                                  <a:gd name="connsiteY0" fmla="*/ 690633 h 690633"/>
                                  <a:gd name="connsiteX1" fmla="*/ 620876 w 620876"/>
                                  <a:gd name="connsiteY1" fmla="*/ 690439 h 690633"/>
                                  <a:gd name="connsiteX2" fmla="*/ 620876 w 620876"/>
                                  <a:gd name="connsiteY2" fmla="*/ 564281 h 690633"/>
                                  <a:gd name="connsiteX3" fmla="*/ 489316 w 620876"/>
                                  <a:gd name="connsiteY3" fmla="*/ 571392 h 690633"/>
                                  <a:gd name="connsiteX4" fmla="*/ 346183 w 620876"/>
                                  <a:gd name="connsiteY4" fmla="*/ 0 h 690633"/>
                                  <a:gd name="connsiteX5" fmla="*/ 264591 w 620876"/>
                                  <a:gd name="connsiteY5" fmla="*/ 439966 h 690633"/>
                                  <a:gd name="connsiteX6" fmla="*/ 188827 w 620876"/>
                                  <a:gd name="connsiteY6" fmla="*/ 209379 h 690633"/>
                                  <a:gd name="connsiteX7" fmla="*/ 0 w 620876"/>
                                  <a:gd name="connsiteY7" fmla="*/ 209379 h 690633"/>
                                  <a:gd name="connsiteX8" fmla="*/ 0 w 620876"/>
                                  <a:gd name="connsiteY8" fmla="*/ 690633 h 690633"/>
                                  <a:gd name="connsiteX0" fmla="*/ 0 w 620876"/>
                                  <a:gd name="connsiteY0" fmla="*/ 690633 h 690633"/>
                                  <a:gd name="connsiteX1" fmla="*/ 620876 w 620876"/>
                                  <a:gd name="connsiteY1" fmla="*/ 690439 h 690633"/>
                                  <a:gd name="connsiteX2" fmla="*/ 620876 w 620876"/>
                                  <a:gd name="connsiteY2" fmla="*/ 564281 h 690633"/>
                                  <a:gd name="connsiteX3" fmla="*/ 502138 w 620876"/>
                                  <a:gd name="connsiteY3" fmla="*/ 690633 h 690633"/>
                                  <a:gd name="connsiteX4" fmla="*/ 346183 w 620876"/>
                                  <a:gd name="connsiteY4" fmla="*/ 0 h 690633"/>
                                  <a:gd name="connsiteX5" fmla="*/ 264591 w 620876"/>
                                  <a:gd name="connsiteY5" fmla="*/ 439966 h 690633"/>
                                  <a:gd name="connsiteX6" fmla="*/ 188827 w 620876"/>
                                  <a:gd name="connsiteY6" fmla="*/ 209379 h 690633"/>
                                  <a:gd name="connsiteX7" fmla="*/ 0 w 620876"/>
                                  <a:gd name="connsiteY7" fmla="*/ 209379 h 690633"/>
                                  <a:gd name="connsiteX8" fmla="*/ 0 w 620876"/>
                                  <a:gd name="connsiteY8" fmla="*/ 690633 h 690633"/>
                                  <a:gd name="connsiteX0" fmla="*/ 0 w 620876"/>
                                  <a:gd name="connsiteY0" fmla="*/ 690633 h 690633"/>
                                  <a:gd name="connsiteX1" fmla="*/ 620876 w 620876"/>
                                  <a:gd name="connsiteY1" fmla="*/ 690439 h 690633"/>
                                  <a:gd name="connsiteX2" fmla="*/ 620876 w 620876"/>
                                  <a:gd name="connsiteY2" fmla="*/ 564281 h 690633"/>
                                  <a:gd name="connsiteX3" fmla="*/ 567647 w 620876"/>
                                  <a:gd name="connsiteY3" fmla="*/ 619728 h 690633"/>
                                  <a:gd name="connsiteX4" fmla="*/ 502138 w 620876"/>
                                  <a:gd name="connsiteY4" fmla="*/ 690633 h 690633"/>
                                  <a:gd name="connsiteX5" fmla="*/ 346183 w 620876"/>
                                  <a:gd name="connsiteY5" fmla="*/ 0 h 690633"/>
                                  <a:gd name="connsiteX6" fmla="*/ 264591 w 620876"/>
                                  <a:gd name="connsiteY6" fmla="*/ 439966 h 690633"/>
                                  <a:gd name="connsiteX7" fmla="*/ 188827 w 620876"/>
                                  <a:gd name="connsiteY7" fmla="*/ 209379 h 690633"/>
                                  <a:gd name="connsiteX8" fmla="*/ 0 w 620876"/>
                                  <a:gd name="connsiteY8" fmla="*/ 209379 h 690633"/>
                                  <a:gd name="connsiteX9" fmla="*/ 0 w 620876"/>
                                  <a:gd name="connsiteY9" fmla="*/ 690633 h 690633"/>
                                  <a:gd name="connsiteX0" fmla="*/ 0 w 620876"/>
                                  <a:gd name="connsiteY0" fmla="*/ 690633 h 690633"/>
                                  <a:gd name="connsiteX1" fmla="*/ 620876 w 620876"/>
                                  <a:gd name="connsiteY1" fmla="*/ 690439 h 690633"/>
                                  <a:gd name="connsiteX2" fmla="*/ 620876 w 620876"/>
                                  <a:gd name="connsiteY2" fmla="*/ 564281 h 690633"/>
                                  <a:gd name="connsiteX3" fmla="*/ 579303 w 620876"/>
                                  <a:gd name="connsiteY3" fmla="*/ 198688 h 690633"/>
                                  <a:gd name="connsiteX4" fmla="*/ 502138 w 620876"/>
                                  <a:gd name="connsiteY4" fmla="*/ 690633 h 690633"/>
                                  <a:gd name="connsiteX5" fmla="*/ 346183 w 620876"/>
                                  <a:gd name="connsiteY5" fmla="*/ 0 h 690633"/>
                                  <a:gd name="connsiteX6" fmla="*/ 264591 w 620876"/>
                                  <a:gd name="connsiteY6" fmla="*/ 439966 h 690633"/>
                                  <a:gd name="connsiteX7" fmla="*/ 188827 w 620876"/>
                                  <a:gd name="connsiteY7" fmla="*/ 209379 h 690633"/>
                                  <a:gd name="connsiteX8" fmla="*/ 0 w 620876"/>
                                  <a:gd name="connsiteY8" fmla="*/ 209379 h 690633"/>
                                  <a:gd name="connsiteX9" fmla="*/ 0 w 620876"/>
                                  <a:gd name="connsiteY9" fmla="*/ 690633 h 690633"/>
                                  <a:gd name="connsiteX0" fmla="*/ 0 w 621265"/>
                                  <a:gd name="connsiteY0" fmla="*/ 690633 h 690633"/>
                                  <a:gd name="connsiteX1" fmla="*/ 620876 w 621265"/>
                                  <a:gd name="connsiteY1" fmla="*/ 690439 h 690633"/>
                                  <a:gd name="connsiteX2" fmla="*/ 621265 w 621265"/>
                                  <a:gd name="connsiteY2" fmla="*/ 190548 h 690633"/>
                                  <a:gd name="connsiteX3" fmla="*/ 579303 w 621265"/>
                                  <a:gd name="connsiteY3" fmla="*/ 198688 h 690633"/>
                                  <a:gd name="connsiteX4" fmla="*/ 502138 w 621265"/>
                                  <a:gd name="connsiteY4" fmla="*/ 690633 h 690633"/>
                                  <a:gd name="connsiteX5" fmla="*/ 346183 w 621265"/>
                                  <a:gd name="connsiteY5" fmla="*/ 0 h 690633"/>
                                  <a:gd name="connsiteX6" fmla="*/ 264591 w 621265"/>
                                  <a:gd name="connsiteY6" fmla="*/ 439966 h 690633"/>
                                  <a:gd name="connsiteX7" fmla="*/ 188827 w 621265"/>
                                  <a:gd name="connsiteY7" fmla="*/ 209379 h 690633"/>
                                  <a:gd name="connsiteX8" fmla="*/ 0 w 621265"/>
                                  <a:gd name="connsiteY8" fmla="*/ 209379 h 690633"/>
                                  <a:gd name="connsiteX9" fmla="*/ 0 w 621265"/>
                                  <a:gd name="connsiteY9" fmla="*/ 690633 h 690633"/>
                                  <a:gd name="connsiteX0" fmla="*/ 0 w 621266"/>
                                  <a:gd name="connsiteY0" fmla="*/ 416246 h 690633"/>
                                  <a:gd name="connsiteX1" fmla="*/ 620877 w 621266"/>
                                  <a:gd name="connsiteY1" fmla="*/ 690439 h 690633"/>
                                  <a:gd name="connsiteX2" fmla="*/ 621266 w 621266"/>
                                  <a:gd name="connsiteY2" fmla="*/ 190548 h 690633"/>
                                  <a:gd name="connsiteX3" fmla="*/ 579304 w 621266"/>
                                  <a:gd name="connsiteY3" fmla="*/ 198688 h 690633"/>
                                  <a:gd name="connsiteX4" fmla="*/ 502139 w 621266"/>
                                  <a:gd name="connsiteY4" fmla="*/ 690633 h 690633"/>
                                  <a:gd name="connsiteX5" fmla="*/ 346184 w 621266"/>
                                  <a:gd name="connsiteY5" fmla="*/ 0 h 690633"/>
                                  <a:gd name="connsiteX6" fmla="*/ 264592 w 621266"/>
                                  <a:gd name="connsiteY6" fmla="*/ 439966 h 690633"/>
                                  <a:gd name="connsiteX7" fmla="*/ 188828 w 621266"/>
                                  <a:gd name="connsiteY7" fmla="*/ 209379 h 690633"/>
                                  <a:gd name="connsiteX8" fmla="*/ 1 w 621266"/>
                                  <a:gd name="connsiteY8" fmla="*/ 209379 h 690633"/>
                                  <a:gd name="connsiteX9" fmla="*/ 0 w 621266"/>
                                  <a:gd name="connsiteY9" fmla="*/ 416246 h 690633"/>
                                  <a:gd name="connsiteX0" fmla="*/ 0 w 621266"/>
                                  <a:gd name="connsiteY0" fmla="*/ 416246 h 690633"/>
                                  <a:gd name="connsiteX1" fmla="*/ 620877 w 621266"/>
                                  <a:gd name="connsiteY1" fmla="*/ 456523 h 690633"/>
                                  <a:gd name="connsiteX2" fmla="*/ 621266 w 621266"/>
                                  <a:gd name="connsiteY2" fmla="*/ 190548 h 690633"/>
                                  <a:gd name="connsiteX3" fmla="*/ 579304 w 621266"/>
                                  <a:gd name="connsiteY3" fmla="*/ 198688 h 690633"/>
                                  <a:gd name="connsiteX4" fmla="*/ 502139 w 621266"/>
                                  <a:gd name="connsiteY4" fmla="*/ 690633 h 690633"/>
                                  <a:gd name="connsiteX5" fmla="*/ 346184 w 621266"/>
                                  <a:gd name="connsiteY5" fmla="*/ 0 h 690633"/>
                                  <a:gd name="connsiteX6" fmla="*/ 264592 w 621266"/>
                                  <a:gd name="connsiteY6" fmla="*/ 439966 h 690633"/>
                                  <a:gd name="connsiteX7" fmla="*/ 188828 w 621266"/>
                                  <a:gd name="connsiteY7" fmla="*/ 209379 h 690633"/>
                                  <a:gd name="connsiteX8" fmla="*/ 1 w 621266"/>
                                  <a:gd name="connsiteY8" fmla="*/ 209379 h 690633"/>
                                  <a:gd name="connsiteX9" fmla="*/ 0 w 621266"/>
                                  <a:gd name="connsiteY9" fmla="*/ 416246 h 690633"/>
                                  <a:gd name="connsiteX0" fmla="*/ 0 w 621266"/>
                                  <a:gd name="connsiteY0" fmla="*/ 442266 h 690633"/>
                                  <a:gd name="connsiteX1" fmla="*/ 620877 w 621266"/>
                                  <a:gd name="connsiteY1" fmla="*/ 456523 h 690633"/>
                                  <a:gd name="connsiteX2" fmla="*/ 621266 w 621266"/>
                                  <a:gd name="connsiteY2" fmla="*/ 190548 h 690633"/>
                                  <a:gd name="connsiteX3" fmla="*/ 579304 w 621266"/>
                                  <a:gd name="connsiteY3" fmla="*/ 198688 h 690633"/>
                                  <a:gd name="connsiteX4" fmla="*/ 502139 w 621266"/>
                                  <a:gd name="connsiteY4" fmla="*/ 690633 h 690633"/>
                                  <a:gd name="connsiteX5" fmla="*/ 346184 w 621266"/>
                                  <a:gd name="connsiteY5" fmla="*/ 0 h 690633"/>
                                  <a:gd name="connsiteX6" fmla="*/ 264592 w 621266"/>
                                  <a:gd name="connsiteY6" fmla="*/ 439966 h 690633"/>
                                  <a:gd name="connsiteX7" fmla="*/ 188828 w 621266"/>
                                  <a:gd name="connsiteY7" fmla="*/ 209379 h 690633"/>
                                  <a:gd name="connsiteX8" fmla="*/ 1 w 621266"/>
                                  <a:gd name="connsiteY8" fmla="*/ 209379 h 690633"/>
                                  <a:gd name="connsiteX9" fmla="*/ 0 w 621266"/>
                                  <a:gd name="connsiteY9" fmla="*/ 442266 h 690633"/>
                                  <a:gd name="connsiteX0" fmla="*/ 0 w 621265"/>
                                  <a:gd name="connsiteY0" fmla="*/ 456523 h 690633"/>
                                  <a:gd name="connsiteX1" fmla="*/ 620876 w 621265"/>
                                  <a:gd name="connsiteY1" fmla="*/ 456523 h 690633"/>
                                  <a:gd name="connsiteX2" fmla="*/ 621265 w 621265"/>
                                  <a:gd name="connsiteY2" fmla="*/ 190548 h 690633"/>
                                  <a:gd name="connsiteX3" fmla="*/ 579303 w 621265"/>
                                  <a:gd name="connsiteY3" fmla="*/ 198688 h 690633"/>
                                  <a:gd name="connsiteX4" fmla="*/ 502138 w 621265"/>
                                  <a:gd name="connsiteY4" fmla="*/ 690633 h 690633"/>
                                  <a:gd name="connsiteX5" fmla="*/ 346183 w 621265"/>
                                  <a:gd name="connsiteY5" fmla="*/ 0 h 690633"/>
                                  <a:gd name="connsiteX6" fmla="*/ 264591 w 621265"/>
                                  <a:gd name="connsiteY6" fmla="*/ 439966 h 690633"/>
                                  <a:gd name="connsiteX7" fmla="*/ 188827 w 621265"/>
                                  <a:gd name="connsiteY7" fmla="*/ 209379 h 690633"/>
                                  <a:gd name="connsiteX8" fmla="*/ 0 w 621265"/>
                                  <a:gd name="connsiteY8" fmla="*/ 209379 h 690633"/>
                                  <a:gd name="connsiteX9" fmla="*/ 0 w 621265"/>
                                  <a:gd name="connsiteY9" fmla="*/ 456523 h 690633"/>
                                  <a:gd name="connsiteX0" fmla="*/ 0 w 621265"/>
                                  <a:gd name="connsiteY0" fmla="*/ 456523 h 456523"/>
                                  <a:gd name="connsiteX1" fmla="*/ 620876 w 621265"/>
                                  <a:gd name="connsiteY1" fmla="*/ 456523 h 456523"/>
                                  <a:gd name="connsiteX2" fmla="*/ 621265 w 621265"/>
                                  <a:gd name="connsiteY2" fmla="*/ 190548 h 456523"/>
                                  <a:gd name="connsiteX3" fmla="*/ 579303 w 621265"/>
                                  <a:gd name="connsiteY3" fmla="*/ 198688 h 456523"/>
                                  <a:gd name="connsiteX4" fmla="*/ 447348 w 621265"/>
                                  <a:gd name="connsiteY4" fmla="*/ 456523 h 456523"/>
                                  <a:gd name="connsiteX5" fmla="*/ 346183 w 621265"/>
                                  <a:gd name="connsiteY5" fmla="*/ 0 h 456523"/>
                                  <a:gd name="connsiteX6" fmla="*/ 264591 w 621265"/>
                                  <a:gd name="connsiteY6" fmla="*/ 439966 h 456523"/>
                                  <a:gd name="connsiteX7" fmla="*/ 188827 w 621265"/>
                                  <a:gd name="connsiteY7" fmla="*/ 209379 h 456523"/>
                                  <a:gd name="connsiteX8" fmla="*/ 0 w 621265"/>
                                  <a:gd name="connsiteY8" fmla="*/ 209379 h 456523"/>
                                  <a:gd name="connsiteX9" fmla="*/ 0 w 621265"/>
                                  <a:gd name="connsiteY9" fmla="*/ 456523 h 456523"/>
                                  <a:gd name="connsiteX0" fmla="*/ 0 w 621265"/>
                                  <a:gd name="connsiteY0" fmla="*/ 456523 h 456523"/>
                                  <a:gd name="connsiteX1" fmla="*/ 620876 w 621265"/>
                                  <a:gd name="connsiteY1" fmla="*/ 456523 h 456523"/>
                                  <a:gd name="connsiteX2" fmla="*/ 621265 w 621265"/>
                                  <a:gd name="connsiteY2" fmla="*/ 190548 h 456523"/>
                                  <a:gd name="connsiteX3" fmla="*/ 579303 w 621265"/>
                                  <a:gd name="connsiteY3" fmla="*/ 198688 h 456523"/>
                                  <a:gd name="connsiteX4" fmla="*/ 518110 w 621265"/>
                                  <a:gd name="connsiteY4" fmla="*/ 319338 h 456523"/>
                                  <a:gd name="connsiteX5" fmla="*/ 447348 w 621265"/>
                                  <a:gd name="connsiteY5" fmla="*/ 456523 h 456523"/>
                                  <a:gd name="connsiteX6" fmla="*/ 346183 w 621265"/>
                                  <a:gd name="connsiteY6" fmla="*/ 0 h 456523"/>
                                  <a:gd name="connsiteX7" fmla="*/ 264591 w 621265"/>
                                  <a:gd name="connsiteY7" fmla="*/ 439966 h 456523"/>
                                  <a:gd name="connsiteX8" fmla="*/ 188827 w 621265"/>
                                  <a:gd name="connsiteY8" fmla="*/ 209379 h 456523"/>
                                  <a:gd name="connsiteX9" fmla="*/ 0 w 621265"/>
                                  <a:gd name="connsiteY9" fmla="*/ 209379 h 456523"/>
                                  <a:gd name="connsiteX10" fmla="*/ 0 w 621265"/>
                                  <a:gd name="connsiteY10" fmla="*/ 456523 h 456523"/>
                                  <a:gd name="connsiteX0" fmla="*/ 0 w 621265"/>
                                  <a:gd name="connsiteY0" fmla="*/ 456523 h 456523"/>
                                  <a:gd name="connsiteX1" fmla="*/ 620876 w 621265"/>
                                  <a:gd name="connsiteY1" fmla="*/ 456523 h 456523"/>
                                  <a:gd name="connsiteX2" fmla="*/ 621265 w 621265"/>
                                  <a:gd name="connsiteY2" fmla="*/ 190548 h 456523"/>
                                  <a:gd name="connsiteX3" fmla="*/ 579303 w 621265"/>
                                  <a:gd name="connsiteY3" fmla="*/ 198688 h 456523"/>
                                  <a:gd name="connsiteX4" fmla="*/ 537928 w 621265"/>
                                  <a:gd name="connsiteY4" fmla="*/ 456523 h 456523"/>
                                  <a:gd name="connsiteX5" fmla="*/ 447348 w 621265"/>
                                  <a:gd name="connsiteY5" fmla="*/ 456523 h 456523"/>
                                  <a:gd name="connsiteX6" fmla="*/ 346183 w 621265"/>
                                  <a:gd name="connsiteY6" fmla="*/ 0 h 456523"/>
                                  <a:gd name="connsiteX7" fmla="*/ 264591 w 621265"/>
                                  <a:gd name="connsiteY7" fmla="*/ 439966 h 456523"/>
                                  <a:gd name="connsiteX8" fmla="*/ 188827 w 621265"/>
                                  <a:gd name="connsiteY8" fmla="*/ 209379 h 456523"/>
                                  <a:gd name="connsiteX9" fmla="*/ 0 w 621265"/>
                                  <a:gd name="connsiteY9" fmla="*/ 209379 h 456523"/>
                                  <a:gd name="connsiteX10" fmla="*/ 0 w 621265"/>
                                  <a:gd name="connsiteY10" fmla="*/ 456523 h 4565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21265" h="456523">
                                    <a:moveTo>
                                      <a:pt x="0" y="456523"/>
                                    </a:moveTo>
                                    <a:lnTo>
                                      <a:pt x="620876" y="456523"/>
                                    </a:lnTo>
                                    <a:cubicBezTo>
                                      <a:pt x="621006" y="289893"/>
                                      <a:pt x="621135" y="357178"/>
                                      <a:pt x="621265" y="190548"/>
                                    </a:cubicBezTo>
                                    <a:lnTo>
                                      <a:pt x="579303" y="198688"/>
                                    </a:lnTo>
                                    <a:lnTo>
                                      <a:pt x="537928" y="456523"/>
                                    </a:lnTo>
                                    <a:lnTo>
                                      <a:pt x="447348" y="456523"/>
                                    </a:lnTo>
                                    <a:lnTo>
                                      <a:pt x="346183" y="0"/>
                                    </a:lnTo>
                                    <a:lnTo>
                                      <a:pt x="264591" y="439966"/>
                                    </a:lnTo>
                                    <a:lnTo>
                                      <a:pt x="188827" y="209379"/>
                                    </a:lnTo>
                                    <a:lnTo>
                                      <a:pt x="0" y="209379"/>
                                    </a:lnTo>
                                    <a:lnTo>
                                      <a:pt x="0" y="456523"/>
                                    </a:lnTo>
                                    <a:close/>
                                  </a:path>
                                </a:pathLst>
                              </a:custGeom>
                              <a:solidFill>
                                <a:schemeClr val="accent6">
                                  <a:lumMod val="20000"/>
                                  <a:lumOff val="80000"/>
                                  <a:alpha val="50000"/>
                                </a:schemeClr>
                              </a:solidFill>
                              <a:ln>
                                <a:solidFill>
                                  <a:schemeClr val="accent6">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6661080" name="テキスト ボックス 2"/>
                            <wps:cNvSpPr txBox="1">
                              <a:spLocks noChangeArrowheads="1"/>
                            </wps:cNvSpPr>
                            <wps:spPr bwMode="auto">
                              <a:xfrm>
                                <a:off x="218926" y="-1733949"/>
                                <a:ext cx="518275" cy="161947"/>
                              </a:xfrm>
                              <a:prstGeom prst="rect">
                                <a:avLst/>
                              </a:prstGeom>
                              <a:noFill/>
                              <a:ln w="9525">
                                <a:noFill/>
                                <a:miter lim="800000"/>
                                <a:headEnd/>
                                <a:tailEnd/>
                              </a:ln>
                            </wps:spPr>
                            <wps:txbx>
                              <w:txbxContent>
                                <w:p w14:paraId="49914352" w14:textId="2142F678" w:rsidR="003318D9" w:rsidRPr="00D468FC" w:rsidRDefault="003318D9" w:rsidP="003318D9">
                                  <w:pPr>
                                    <w:snapToGrid w:val="0"/>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藻礁設置</w:t>
                                  </w:r>
                                </w:p>
                              </w:txbxContent>
                            </wps:txbx>
                            <wps:bodyPr rot="0" vert="horz" wrap="none" lIns="0" tIns="0" rIns="0" bIns="0" anchor="t" anchorCtr="0">
                              <a:spAutoFit/>
                            </wps:bodyPr>
                          </wps:wsp>
                          <wps:wsp>
                            <wps:cNvPr id="1442266128" name="フリーフォーム: 図形 441"/>
                            <wps:cNvSpPr/>
                            <wps:spPr>
                              <a:xfrm flipH="1">
                                <a:off x="-28582" y="-2195941"/>
                                <a:ext cx="2537079" cy="717035"/>
                              </a:xfrm>
                              <a:custGeom>
                                <a:avLst/>
                                <a:gdLst>
                                  <a:gd name="connsiteX0" fmla="*/ 0 w 650081"/>
                                  <a:gd name="connsiteY0" fmla="*/ 9525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9525 h 211931"/>
                                  <a:gd name="connsiteX0" fmla="*/ 0 w 650081"/>
                                  <a:gd name="connsiteY0" fmla="*/ 0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0 h 211931"/>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126206 w 650081"/>
                                  <a:gd name="connsiteY4" fmla="*/ 10677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76150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0 h 222608"/>
                                  <a:gd name="connsiteX5" fmla="*/ 0 w 650081"/>
                                  <a:gd name="connsiteY5" fmla="*/ 10677 h 222608"/>
                                  <a:gd name="connsiteX0" fmla="*/ 20371 w 647722"/>
                                  <a:gd name="connsiteY0" fmla="*/ 110485 h 222608"/>
                                  <a:gd name="connsiteX1" fmla="*/ 22 w 647722"/>
                                  <a:gd name="connsiteY1" fmla="*/ 222608 h 222608"/>
                                  <a:gd name="connsiteX2" fmla="*/ 647722 w 647722"/>
                                  <a:gd name="connsiteY2" fmla="*/ 220227 h 222608"/>
                                  <a:gd name="connsiteX3" fmla="*/ 433572 w 647722"/>
                                  <a:gd name="connsiteY3" fmla="*/ 0 h 222608"/>
                                  <a:gd name="connsiteX4" fmla="*/ 234791 w 647722"/>
                                  <a:gd name="connsiteY4" fmla="*/ 0 h 222608"/>
                                  <a:gd name="connsiteX5" fmla="*/ 20371 w 647722"/>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14092"/>
                                  <a:gd name="connsiteY0" fmla="*/ 105152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105152 h 222608"/>
                                  <a:gd name="connsiteX0" fmla="*/ 0 w 614092"/>
                                  <a:gd name="connsiteY0" fmla="*/ 94821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94821 h 222608"/>
                                  <a:gd name="connsiteX0" fmla="*/ 0 w 614092"/>
                                  <a:gd name="connsiteY0" fmla="*/ 94821 h 222333"/>
                                  <a:gd name="connsiteX1" fmla="*/ 178597 w 614092"/>
                                  <a:gd name="connsiteY1" fmla="*/ 222333 h 222333"/>
                                  <a:gd name="connsiteX2" fmla="*/ 614092 w 614092"/>
                                  <a:gd name="connsiteY2" fmla="*/ 220227 h 222333"/>
                                  <a:gd name="connsiteX3" fmla="*/ 399942 w 614092"/>
                                  <a:gd name="connsiteY3" fmla="*/ 0 h 222333"/>
                                  <a:gd name="connsiteX4" fmla="*/ 201161 w 614092"/>
                                  <a:gd name="connsiteY4" fmla="*/ 0 h 222333"/>
                                  <a:gd name="connsiteX5" fmla="*/ 0 w 614092"/>
                                  <a:gd name="connsiteY5" fmla="*/ 94821 h 222333"/>
                                  <a:gd name="connsiteX0" fmla="*/ 0 w 614092"/>
                                  <a:gd name="connsiteY0" fmla="*/ 94821 h 222333"/>
                                  <a:gd name="connsiteX1" fmla="*/ 178597 w 614092"/>
                                  <a:gd name="connsiteY1" fmla="*/ 222333 h 222333"/>
                                  <a:gd name="connsiteX2" fmla="*/ 614092 w 614092"/>
                                  <a:gd name="connsiteY2" fmla="*/ 220227 h 222333"/>
                                  <a:gd name="connsiteX3" fmla="*/ 489000 w 614092"/>
                                  <a:gd name="connsiteY3" fmla="*/ 89088 h 222333"/>
                                  <a:gd name="connsiteX4" fmla="*/ 399942 w 614092"/>
                                  <a:gd name="connsiteY4" fmla="*/ 0 h 222333"/>
                                  <a:gd name="connsiteX5" fmla="*/ 201161 w 614092"/>
                                  <a:gd name="connsiteY5" fmla="*/ 0 h 222333"/>
                                  <a:gd name="connsiteX6" fmla="*/ 0 w 614092"/>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1125836 w 1125836"/>
                                  <a:gd name="connsiteY3" fmla="*/ 27041 h 222333"/>
                                  <a:gd name="connsiteX4" fmla="*/ 399942 w 1125836"/>
                                  <a:gd name="connsiteY4" fmla="*/ 0 h 222333"/>
                                  <a:gd name="connsiteX5" fmla="*/ 201161 w 1125836"/>
                                  <a:gd name="connsiteY5" fmla="*/ 0 h 222333"/>
                                  <a:gd name="connsiteX6" fmla="*/ 0 w 1125836"/>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788211 w 1125836"/>
                                  <a:gd name="connsiteY3" fmla="*/ 157055 h 222333"/>
                                  <a:gd name="connsiteX4" fmla="*/ 1125836 w 1125836"/>
                                  <a:gd name="connsiteY4" fmla="*/ 27041 h 222333"/>
                                  <a:gd name="connsiteX5" fmla="*/ 399942 w 1125836"/>
                                  <a:gd name="connsiteY5" fmla="*/ 0 h 222333"/>
                                  <a:gd name="connsiteX6" fmla="*/ 201161 w 1125836"/>
                                  <a:gd name="connsiteY6" fmla="*/ 0 h 222333"/>
                                  <a:gd name="connsiteX7" fmla="*/ 0 w 1125836"/>
                                  <a:gd name="connsiteY7" fmla="*/ 94821 h 222333"/>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399942 w 1125836"/>
                                  <a:gd name="connsiteY5" fmla="*/ 0 h 222462"/>
                                  <a:gd name="connsiteX6" fmla="*/ 201161 w 1125836"/>
                                  <a:gd name="connsiteY6" fmla="*/ 0 h 222462"/>
                                  <a:gd name="connsiteX7" fmla="*/ 0 w 1125836"/>
                                  <a:gd name="connsiteY7"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746514 w 1125836"/>
                                  <a:gd name="connsiteY5" fmla="*/ 11634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810971 w 1125836"/>
                                  <a:gd name="connsiteY5" fmla="*/ 129979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718083 w 1125836"/>
                                  <a:gd name="connsiteY6" fmla="*/ 13573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15735 w 1125836"/>
                                  <a:gd name="connsiteY7" fmla="*/ 7174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2465 w 1125836"/>
                                  <a:gd name="connsiteY7" fmla="*/ 20901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598559 w 1125836"/>
                                  <a:gd name="connsiteY7" fmla="*/ 221427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6142 w 1125836"/>
                                  <a:gd name="connsiteY7" fmla="*/ 141884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14768 w 1125836"/>
                                  <a:gd name="connsiteY6" fmla="*/ 126097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201161 w 1125836"/>
                                  <a:gd name="connsiteY9" fmla="*/ 9700 h 232162"/>
                                  <a:gd name="connsiteX10" fmla="*/ 0 w 1125836"/>
                                  <a:gd name="connsiteY10" fmla="*/ 104521 h 2321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104521 h 232162"/>
                                  <a:gd name="connsiteX0" fmla="*/ 0 w 1125836"/>
                                  <a:gd name="connsiteY0" fmla="*/ 93072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0 w 1125836"/>
                                  <a:gd name="connsiteY0" fmla="*/ 93072 h 232162"/>
                                  <a:gd name="connsiteX1" fmla="*/ 186180 w 1125836"/>
                                  <a:gd name="connsiteY1" fmla="*/ 224406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0 w 1125836"/>
                                  <a:gd name="connsiteY0" fmla="*/ 93072 h 232162"/>
                                  <a:gd name="connsiteX1" fmla="*/ 186180 w 1125836"/>
                                  <a:gd name="connsiteY1" fmla="*/ 224406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82568 w 1125836"/>
                                  <a:gd name="connsiteY9" fmla="*/ 0 h 232162"/>
                                  <a:gd name="connsiteX10" fmla="*/ 0 w 1125836"/>
                                  <a:gd name="connsiteY10" fmla="*/ 93072 h 232162"/>
                                  <a:gd name="connsiteX0" fmla="*/ 0 w 1135875"/>
                                  <a:gd name="connsiteY0" fmla="*/ 88366 h 232162"/>
                                  <a:gd name="connsiteX1" fmla="*/ 196219 w 1135875"/>
                                  <a:gd name="connsiteY1" fmla="*/ 224406 h 232162"/>
                                  <a:gd name="connsiteX2" fmla="*/ 624131 w 1135875"/>
                                  <a:gd name="connsiteY2" fmla="*/ 229927 h 232162"/>
                                  <a:gd name="connsiteX3" fmla="*/ 1135875 w 1135875"/>
                                  <a:gd name="connsiteY3" fmla="*/ 232162 h 232162"/>
                                  <a:gd name="connsiteX4" fmla="*/ 1135875 w 1135875"/>
                                  <a:gd name="connsiteY4" fmla="*/ 30920 h 232162"/>
                                  <a:gd name="connsiteX5" fmla="*/ 1031441 w 1135875"/>
                                  <a:gd name="connsiteY5" fmla="*/ 29095 h 232162"/>
                                  <a:gd name="connsiteX6" fmla="*/ 824807 w 1135875"/>
                                  <a:gd name="connsiteY6" fmla="*/ 135797 h 232162"/>
                                  <a:gd name="connsiteX7" fmla="*/ 618077 w 1135875"/>
                                  <a:gd name="connsiteY7" fmla="*/ 203320 h 232162"/>
                                  <a:gd name="connsiteX8" fmla="*/ 408085 w 1135875"/>
                                  <a:gd name="connsiteY8" fmla="*/ 0 h 232162"/>
                                  <a:gd name="connsiteX9" fmla="*/ 192607 w 1135875"/>
                                  <a:gd name="connsiteY9" fmla="*/ 0 h 232162"/>
                                  <a:gd name="connsiteX10" fmla="*/ 0 w 1135875"/>
                                  <a:gd name="connsiteY10" fmla="*/ 88366 h 232162"/>
                                  <a:gd name="connsiteX0" fmla="*/ 0 w 1135875"/>
                                  <a:gd name="connsiteY0" fmla="*/ 88366 h 232162"/>
                                  <a:gd name="connsiteX1" fmla="*/ 196219 w 1135875"/>
                                  <a:gd name="connsiteY1" fmla="*/ 224406 h 232162"/>
                                  <a:gd name="connsiteX2" fmla="*/ 624131 w 1135875"/>
                                  <a:gd name="connsiteY2" fmla="*/ 229927 h 232162"/>
                                  <a:gd name="connsiteX3" fmla="*/ 1135875 w 1135875"/>
                                  <a:gd name="connsiteY3" fmla="*/ 232162 h 232162"/>
                                  <a:gd name="connsiteX4" fmla="*/ 1135875 w 1135875"/>
                                  <a:gd name="connsiteY4" fmla="*/ 30920 h 232162"/>
                                  <a:gd name="connsiteX5" fmla="*/ 1031441 w 1135875"/>
                                  <a:gd name="connsiteY5" fmla="*/ 29095 h 232162"/>
                                  <a:gd name="connsiteX6" fmla="*/ 824807 w 1135875"/>
                                  <a:gd name="connsiteY6" fmla="*/ 135797 h 232162"/>
                                  <a:gd name="connsiteX7" fmla="*/ 618077 w 1135875"/>
                                  <a:gd name="connsiteY7" fmla="*/ 203320 h 232162"/>
                                  <a:gd name="connsiteX8" fmla="*/ 403782 w 1135875"/>
                                  <a:gd name="connsiteY8" fmla="*/ 0 h 232162"/>
                                  <a:gd name="connsiteX9" fmla="*/ 192607 w 1135875"/>
                                  <a:gd name="connsiteY9" fmla="*/ 0 h 232162"/>
                                  <a:gd name="connsiteX10" fmla="*/ 0 w 1135875"/>
                                  <a:gd name="connsiteY10" fmla="*/ 88366 h 232162"/>
                                  <a:gd name="connsiteX0" fmla="*/ 0 w 1135875"/>
                                  <a:gd name="connsiteY0" fmla="*/ 88366 h 232162"/>
                                  <a:gd name="connsiteX1" fmla="*/ 196219 w 1135875"/>
                                  <a:gd name="connsiteY1" fmla="*/ 224406 h 232162"/>
                                  <a:gd name="connsiteX2" fmla="*/ 624131 w 1135875"/>
                                  <a:gd name="connsiteY2" fmla="*/ 229927 h 232162"/>
                                  <a:gd name="connsiteX3" fmla="*/ 1135875 w 1135875"/>
                                  <a:gd name="connsiteY3" fmla="*/ 232162 h 232162"/>
                                  <a:gd name="connsiteX4" fmla="*/ 1135875 w 1135875"/>
                                  <a:gd name="connsiteY4" fmla="*/ 30920 h 232162"/>
                                  <a:gd name="connsiteX5" fmla="*/ 1031441 w 1135875"/>
                                  <a:gd name="connsiteY5" fmla="*/ 29095 h 232162"/>
                                  <a:gd name="connsiteX6" fmla="*/ 824807 w 1135875"/>
                                  <a:gd name="connsiteY6" fmla="*/ 135797 h 232162"/>
                                  <a:gd name="connsiteX7" fmla="*/ 618077 w 1135875"/>
                                  <a:gd name="connsiteY7" fmla="*/ 203320 h 232162"/>
                                  <a:gd name="connsiteX8" fmla="*/ 403782 w 1135875"/>
                                  <a:gd name="connsiteY8" fmla="*/ 0 h 232162"/>
                                  <a:gd name="connsiteX9" fmla="*/ 192607 w 1135875"/>
                                  <a:gd name="connsiteY9" fmla="*/ 0 h 232162"/>
                                  <a:gd name="connsiteX10" fmla="*/ 0 w 1135875"/>
                                  <a:gd name="connsiteY10" fmla="*/ 88366 h 232162"/>
                                  <a:gd name="connsiteX0" fmla="*/ 0 w 1135875"/>
                                  <a:gd name="connsiteY0" fmla="*/ 88366 h 232162"/>
                                  <a:gd name="connsiteX1" fmla="*/ 196219 w 1135875"/>
                                  <a:gd name="connsiteY1" fmla="*/ 224406 h 232162"/>
                                  <a:gd name="connsiteX2" fmla="*/ 624131 w 1135875"/>
                                  <a:gd name="connsiteY2" fmla="*/ 229927 h 232162"/>
                                  <a:gd name="connsiteX3" fmla="*/ 1135875 w 1135875"/>
                                  <a:gd name="connsiteY3" fmla="*/ 232162 h 232162"/>
                                  <a:gd name="connsiteX4" fmla="*/ 1135875 w 1135875"/>
                                  <a:gd name="connsiteY4" fmla="*/ 30920 h 232162"/>
                                  <a:gd name="connsiteX5" fmla="*/ 1031441 w 1135875"/>
                                  <a:gd name="connsiteY5" fmla="*/ 29095 h 232162"/>
                                  <a:gd name="connsiteX6" fmla="*/ 824807 w 1135875"/>
                                  <a:gd name="connsiteY6" fmla="*/ 135797 h 232162"/>
                                  <a:gd name="connsiteX7" fmla="*/ 613774 w 1135875"/>
                                  <a:gd name="connsiteY7" fmla="*/ 211164 h 232162"/>
                                  <a:gd name="connsiteX8" fmla="*/ 403782 w 1135875"/>
                                  <a:gd name="connsiteY8" fmla="*/ 0 h 232162"/>
                                  <a:gd name="connsiteX9" fmla="*/ 192607 w 1135875"/>
                                  <a:gd name="connsiteY9" fmla="*/ 0 h 232162"/>
                                  <a:gd name="connsiteX10" fmla="*/ 0 w 1135875"/>
                                  <a:gd name="connsiteY10" fmla="*/ 88366 h 232162"/>
                                  <a:gd name="connsiteX0" fmla="*/ 0 w 1135875"/>
                                  <a:gd name="connsiteY0" fmla="*/ 88366 h 232162"/>
                                  <a:gd name="connsiteX1" fmla="*/ 196219 w 1135875"/>
                                  <a:gd name="connsiteY1" fmla="*/ 224406 h 232162"/>
                                  <a:gd name="connsiteX2" fmla="*/ 624131 w 1135875"/>
                                  <a:gd name="connsiteY2" fmla="*/ 229927 h 232162"/>
                                  <a:gd name="connsiteX3" fmla="*/ 1135875 w 1135875"/>
                                  <a:gd name="connsiteY3" fmla="*/ 232162 h 232162"/>
                                  <a:gd name="connsiteX4" fmla="*/ 1135875 w 1135875"/>
                                  <a:gd name="connsiteY4" fmla="*/ 26215 h 232162"/>
                                  <a:gd name="connsiteX5" fmla="*/ 1031441 w 1135875"/>
                                  <a:gd name="connsiteY5" fmla="*/ 29095 h 232162"/>
                                  <a:gd name="connsiteX6" fmla="*/ 824807 w 1135875"/>
                                  <a:gd name="connsiteY6" fmla="*/ 135797 h 232162"/>
                                  <a:gd name="connsiteX7" fmla="*/ 613774 w 1135875"/>
                                  <a:gd name="connsiteY7" fmla="*/ 211164 h 232162"/>
                                  <a:gd name="connsiteX8" fmla="*/ 403782 w 1135875"/>
                                  <a:gd name="connsiteY8" fmla="*/ 0 h 232162"/>
                                  <a:gd name="connsiteX9" fmla="*/ 192607 w 1135875"/>
                                  <a:gd name="connsiteY9" fmla="*/ 0 h 232162"/>
                                  <a:gd name="connsiteX10" fmla="*/ 0 w 1135875"/>
                                  <a:gd name="connsiteY10" fmla="*/ 88366 h 232162"/>
                                  <a:gd name="connsiteX0" fmla="*/ 0 w 1135875"/>
                                  <a:gd name="connsiteY0" fmla="*/ 88366 h 232162"/>
                                  <a:gd name="connsiteX1" fmla="*/ 196219 w 1135875"/>
                                  <a:gd name="connsiteY1" fmla="*/ 224406 h 232162"/>
                                  <a:gd name="connsiteX2" fmla="*/ 624131 w 1135875"/>
                                  <a:gd name="connsiteY2" fmla="*/ 229927 h 232162"/>
                                  <a:gd name="connsiteX3" fmla="*/ 1135875 w 1135875"/>
                                  <a:gd name="connsiteY3" fmla="*/ 232162 h 232162"/>
                                  <a:gd name="connsiteX4" fmla="*/ 1135875 w 1135875"/>
                                  <a:gd name="connsiteY4" fmla="*/ 26215 h 232162"/>
                                  <a:gd name="connsiteX5" fmla="*/ 1031441 w 1135875"/>
                                  <a:gd name="connsiteY5" fmla="*/ 29095 h 232162"/>
                                  <a:gd name="connsiteX6" fmla="*/ 824807 w 1135875"/>
                                  <a:gd name="connsiteY6" fmla="*/ 135797 h 232162"/>
                                  <a:gd name="connsiteX7" fmla="*/ 616642 w 1135875"/>
                                  <a:gd name="connsiteY7" fmla="*/ 211164 h 232162"/>
                                  <a:gd name="connsiteX8" fmla="*/ 403782 w 1135875"/>
                                  <a:gd name="connsiteY8" fmla="*/ 0 h 232162"/>
                                  <a:gd name="connsiteX9" fmla="*/ 192607 w 1135875"/>
                                  <a:gd name="connsiteY9" fmla="*/ 0 h 232162"/>
                                  <a:gd name="connsiteX10" fmla="*/ 0 w 1135875"/>
                                  <a:gd name="connsiteY10" fmla="*/ 88366 h 232162"/>
                                  <a:gd name="connsiteX0" fmla="*/ 0 w 1135875"/>
                                  <a:gd name="connsiteY0" fmla="*/ 88366 h 232162"/>
                                  <a:gd name="connsiteX1" fmla="*/ 196219 w 1135875"/>
                                  <a:gd name="connsiteY1" fmla="*/ 224406 h 232162"/>
                                  <a:gd name="connsiteX2" fmla="*/ 624131 w 1135875"/>
                                  <a:gd name="connsiteY2" fmla="*/ 229927 h 232162"/>
                                  <a:gd name="connsiteX3" fmla="*/ 1135875 w 1135875"/>
                                  <a:gd name="connsiteY3" fmla="*/ 232162 h 232162"/>
                                  <a:gd name="connsiteX4" fmla="*/ 1135875 w 1135875"/>
                                  <a:gd name="connsiteY4" fmla="*/ 26215 h 232162"/>
                                  <a:gd name="connsiteX5" fmla="*/ 991280 w 1135875"/>
                                  <a:gd name="connsiteY5" fmla="*/ 25958 h 232162"/>
                                  <a:gd name="connsiteX6" fmla="*/ 824807 w 1135875"/>
                                  <a:gd name="connsiteY6" fmla="*/ 135797 h 232162"/>
                                  <a:gd name="connsiteX7" fmla="*/ 616642 w 1135875"/>
                                  <a:gd name="connsiteY7" fmla="*/ 211164 h 232162"/>
                                  <a:gd name="connsiteX8" fmla="*/ 403782 w 1135875"/>
                                  <a:gd name="connsiteY8" fmla="*/ 0 h 232162"/>
                                  <a:gd name="connsiteX9" fmla="*/ 192607 w 1135875"/>
                                  <a:gd name="connsiteY9" fmla="*/ 0 h 232162"/>
                                  <a:gd name="connsiteX10" fmla="*/ 0 w 1135875"/>
                                  <a:gd name="connsiteY10" fmla="*/ 88366 h 232162"/>
                                  <a:gd name="connsiteX0" fmla="*/ 0 w 1135875"/>
                                  <a:gd name="connsiteY0" fmla="*/ 88366 h 232162"/>
                                  <a:gd name="connsiteX1" fmla="*/ 196219 w 1135875"/>
                                  <a:gd name="connsiteY1" fmla="*/ 224406 h 232162"/>
                                  <a:gd name="connsiteX2" fmla="*/ 624131 w 1135875"/>
                                  <a:gd name="connsiteY2" fmla="*/ 229927 h 232162"/>
                                  <a:gd name="connsiteX3" fmla="*/ 1135875 w 1135875"/>
                                  <a:gd name="connsiteY3" fmla="*/ 232162 h 232162"/>
                                  <a:gd name="connsiteX4" fmla="*/ 1135875 w 1135875"/>
                                  <a:gd name="connsiteY4" fmla="*/ 26215 h 232162"/>
                                  <a:gd name="connsiteX5" fmla="*/ 991280 w 1135875"/>
                                  <a:gd name="connsiteY5" fmla="*/ 25958 h 232162"/>
                                  <a:gd name="connsiteX6" fmla="*/ 948159 w 1135875"/>
                                  <a:gd name="connsiteY6" fmla="*/ 110695 h 232162"/>
                                  <a:gd name="connsiteX7" fmla="*/ 616642 w 1135875"/>
                                  <a:gd name="connsiteY7" fmla="*/ 211164 h 232162"/>
                                  <a:gd name="connsiteX8" fmla="*/ 403782 w 1135875"/>
                                  <a:gd name="connsiteY8" fmla="*/ 0 h 232162"/>
                                  <a:gd name="connsiteX9" fmla="*/ 192607 w 1135875"/>
                                  <a:gd name="connsiteY9" fmla="*/ 0 h 232162"/>
                                  <a:gd name="connsiteX10" fmla="*/ 0 w 1135875"/>
                                  <a:gd name="connsiteY10" fmla="*/ 88366 h 232162"/>
                                  <a:gd name="connsiteX0" fmla="*/ 0 w 1135875"/>
                                  <a:gd name="connsiteY0" fmla="*/ 88366 h 232162"/>
                                  <a:gd name="connsiteX1" fmla="*/ 196219 w 1135875"/>
                                  <a:gd name="connsiteY1" fmla="*/ 224406 h 232162"/>
                                  <a:gd name="connsiteX2" fmla="*/ 624131 w 1135875"/>
                                  <a:gd name="connsiteY2" fmla="*/ 229927 h 232162"/>
                                  <a:gd name="connsiteX3" fmla="*/ 1135875 w 1135875"/>
                                  <a:gd name="connsiteY3" fmla="*/ 232162 h 232162"/>
                                  <a:gd name="connsiteX4" fmla="*/ 1135875 w 1135875"/>
                                  <a:gd name="connsiteY4" fmla="*/ 26215 h 232162"/>
                                  <a:gd name="connsiteX5" fmla="*/ 991280 w 1135875"/>
                                  <a:gd name="connsiteY5" fmla="*/ 25958 h 232162"/>
                                  <a:gd name="connsiteX6" fmla="*/ 948159 w 1135875"/>
                                  <a:gd name="connsiteY6" fmla="*/ 110695 h 232162"/>
                                  <a:gd name="connsiteX7" fmla="*/ 602299 w 1135875"/>
                                  <a:gd name="connsiteY7" fmla="*/ 113894 h 232162"/>
                                  <a:gd name="connsiteX8" fmla="*/ 403782 w 1135875"/>
                                  <a:gd name="connsiteY8" fmla="*/ 0 h 232162"/>
                                  <a:gd name="connsiteX9" fmla="*/ 192607 w 1135875"/>
                                  <a:gd name="connsiteY9" fmla="*/ 0 h 232162"/>
                                  <a:gd name="connsiteX10" fmla="*/ 0 w 1135875"/>
                                  <a:gd name="connsiteY10" fmla="*/ 88366 h 232162"/>
                                  <a:gd name="connsiteX0" fmla="*/ 0 w 1135875"/>
                                  <a:gd name="connsiteY0" fmla="*/ 88366 h 229927"/>
                                  <a:gd name="connsiteX1" fmla="*/ 196219 w 1135875"/>
                                  <a:gd name="connsiteY1" fmla="*/ 224406 h 229927"/>
                                  <a:gd name="connsiteX2" fmla="*/ 624131 w 1135875"/>
                                  <a:gd name="connsiteY2" fmla="*/ 229927 h 229927"/>
                                  <a:gd name="connsiteX3" fmla="*/ 1135875 w 1135875"/>
                                  <a:gd name="connsiteY3" fmla="*/ 194509 h 229927"/>
                                  <a:gd name="connsiteX4" fmla="*/ 1135875 w 1135875"/>
                                  <a:gd name="connsiteY4" fmla="*/ 26215 h 229927"/>
                                  <a:gd name="connsiteX5" fmla="*/ 991280 w 1135875"/>
                                  <a:gd name="connsiteY5" fmla="*/ 25958 h 229927"/>
                                  <a:gd name="connsiteX6" fmla="*/ 948159 w 1135875"/>
                                  <a:gd name="connsiteY6" fmla="*/ 110695 h 229927"/>
                                  <a:gd name="connsiteX7" fmla="*/ 602299 w 1135875"/>
                                  <a:gd name="connsiteY7" fmla="*/ 113894 h 229927"/>
                                  <a:gd name="connsiteX8" fmla="*/ 403782 w 1135875"/>
                                  <a:gd name="connsiteY8" fmla="*/ 0 h 229927"/>
                                  <a:gd name="connsiteX9" fmla="*/ 192607 w 1135875"/>
                                  <a:gd name="connsiteY9" fmla="*/ 0 h 229927"/>
                                  <a:gd name="connsiteX10" fmla="*/ 0 w 1135875"/>
                                  <a:gd name="connsiteY10" fmla="*/ 88366 h 229927"/>
                                  <a:gd name="connsiteX0" fmla="*/ 0 w 1135875"/>
                                  <a:gd name="connsiteY0" fmla="*/ 88366 h 229927"/>
                                  <a:gd name="connsiteX1" fmla="*/ 196219 w 1135875"/>
                                  <a:gd name="connsiteY1" fmla="*/ 224406 h 229927"/>
                                  <a:gd name="connsiteX2" fmla="*/ 672898 w 1135875"/>
                                  <a:gd name="connsiteY2" fmla="*/ 229927 h 229927"/>
                                  <a:gd name="connsiteX3" fmla="*/ 1135875 w 1135875"/>
                                  <a:gd name="connsiteY3" fmla="*/ 194509 h 229927"/>
                                  <a:gd name="connsiteX4" fmla="*/ 1135875 w 1135875"/>
                                  <a:gd name="connsiteY4" fmla="*/ 26215 h 229927"/>
                                  <a:gd name="connsiteX5" fmla="*/ 991280 w 1135875"/>
                                  <a:gd name="connsiteY5" fmla="*/ 25958 h 229927"/>
                                  <a:gd name="connsiteX6" fmla="*/ 948159 w 1135875"/>
                                  <a:gd name="connsiteY6" fmla="*/ 110695 h 229927"/>
                                  <a:gd name="connsiteX7" fmla="*/ 602299 w 1135875"/>
                                  <a:gd name="connsiteY7" fmla="*/ 113894 h 229927"/>
                                  <a:gd name="connsiteX8" fmla="*/ 403782 w 1135875"/>
                                  <a:gd name="connsiteY8" fmla="*/ 0 h 229927"/>
                                  <a:gd name="connsiteX9" fmla="*/ 192607 w 1135875"/>
                                  <a:gd name="connsiteY9" fmla="*/ 0 h 229927"/>
                                  <a:gd name="connsiteX10" fmla="*/ 0 w 1135875"/>
                                  <a:gd name="connsiteY10" fmla="*/ 88366 h 229927"/>
                                  <a:gd name="connsiteX0" fmla="*/ 0 w 1135875"/>
                                  <a:gd name="connsiteY0" fmla="*/ 88366 h 232312"/>
                                  <a:gd name="connsiteX1" fmla="*/ 196219 w 1135875"/>
                                  <a:gd name="connsiteY1" fmla="*/ 224406 h 232312"/>
                                  <a:gd name="connsiteX2" fmla="*/ 476084 w 1135875"/>
                                  <a:gd name="connsiteY2" fmla="*/ 232312 h 232312"/>
                                  <a:gd name="connsiteX3" fmla="*/ 672898 w 1135875"/>
                                  <a:gd name="connsiteY3" fmla="*/ 229927 h 232312"/>
                                  <a:gd name="connsiteX4" fmla="*/ 1135875 w 1135875"/>
                                  <a:gd name="connsiteY4" fmla="*/ 194509 h 232312"/>
                                  <a:gd name="connsiteX5" fmla="*/ 1135875 w 1135875"/>
                                  <a:gd name="connsiteY5" fmla="*/ 26215 h 232312"/>
                                  <a:gd name="connsiteX6" fmla="*/ 991280 w 1135875"/>
                                  <a:gd name="connsiteY6" fmla="*/ 25958 h 232312"/>
                                  <a:gd name="connsiteX7" fmla="*/ 948159 w 1135875"/>
                                  <a:gd name="connsiteY7" fmla="*/ 110695 h 232312"/>
                                  <a:gd name="connsiteX8" fmla="*/ 602299 w 1135875"/>
                                  <a:gd name="connsiteY8" fmla="*/ 113894 h 232312"/>
                                  <a:gd name="connsiteX9" fmla="*/ 403782 w 1135875"/>
                                  <a:gd name="connsiteY9" fmla="*/ 0 h 232312"/>
                                  <a:gd name="connsiteX10" fmla="*/ 192607 w 1135875"/>
                                  <a:gd name="connsiteY10" fmla="*/ 0 h 232312"/>
                                  <a:gd name="connsiteX11" fmla="*/ 0 w 1135875"/>
                                  <a:gd name="connsiteY11" fmla="*/ 88366 h 232312"/>
                                  <a:gd name="connsiteX0" fmla="*/ 0 w 1135875"/>
                                  <a:gd name="connsiteY0" fmla="*/ 88366 h 392336"/>
                                  <a:gd name="connsiteX1" fmla="*/ 196219 w 1135875"/>
                                  <a:gd name="connsiteY1" fmla="*/ 224406 h 392336"/>
                                  <a:gd name="connsiteX2" fmla="*/ 490428 w 1135875"/>
                                  <a:gd name="connsiteY2" fmla="*/ 392336 h 392336"/>
                                  <a:gd name="connsiteX3" fmla="*/ 672898 w 1135875"/>
                                  <a:gd name="connsiteY3" fmla="*/ 229927 h 392336"/>
                                  <a:gd name="connsiteX4" fmla="*/ 1135875 w 1135875"/>
                                  <a:gd name="connsiteY4" fmla="*/ 194509 h 392336"/>
                                  <a:gd name="connsiteX5" fmla="*/ 1135875 w 1135875"/>
                                  <a:gd name="connsiteY5" fmla="*/ 26215 h 392336"/>
                                  <a:gd name="connsiteX6" fmla="*/ 991280 w 1135875"/>
                                  <a:gd name="connsiteY6" fmla="*/ 25958 h 392336"/>
                                  <a:gd name="connsiteX7" fmla="*/ 948159 w 1135875"/>
                                  <a:gd name="connsiteY7" fmla="*/ 110695 h 392336"/>
                                  <a:gd name="connsiteX8" fmla="*/ 602299 w 1135875"/>
                                  <a:gd name="connsiteY8" fmla="*/ 113894 h 392336"/>
                                  <a:gd name="connsiteX9" fmla="*/ 403782 w 1135875"/>
                                  <a:gd name="connsiteY9" fmla="*/ 0 h 392336"/>
                                  <a:gd name="connsiteX10" fmla="*/ 192607 w 1135875"/>
                                  <a:gd name="connsiteY10" fmla="*/ 0 h 392336"/>
                                  <a:gd name="connsiteX11" fmla="*/ 0 w 1135875"/>
                                  <a:gd name="connsiteY11" fmla="*/ 88366 h 392336"/>
                                  <a:gd name="connsiteX0" fmla="*/ 0 w 1135875"/>
                                  <a:gd name="connsiteY0" fmla="*/ 88366 h 392336"/>
                                  <a:gd name="connsiteX1" fmla="*/ 302360 w 1135875"/>
                                  <a:gd name="connsiteY1" fmla="*/ 133412 h 392336"/>
                                  <a:gd name="connsiteX2" fmla="*/ 490428 w 1135875"/>
                                  <a:gd name="connsiteY2" fmla="*/ 392336 h 392336"/>
                                  <a:gd name="connsiteX3" fmla="*/ 672898 w 1135875"/>
                                  <a:gd name="connsiteY3" fmla="*/ 229927 h 392336"/>
                                  <a:gd name="connsiteX4" fmla="*/ 1135875 w 1135875"/>
                                  <a:gd name="connsiteY4" fmla="*/ 194509 h 392336"/>
                                  <a:gd name="connsiteX5" fmla="*/ 1135875 w 1135875"/>
                                  <a:gd name="connsiteY5" fmla="*/ 26215 h 392336"/>
                                  <a:gd name="connsiteX6" fmla="*/ 991280 w 1135875"/>
                                  <a:gd name="connsiteY6" fmla="*/ 25958 h 392336"/>
                                  <a:gd name="connsiteX7" fmla="*/ 948159 w 1135875"/>
                                  <a:gd name="connsiteY7" fmla="*/ 110695 h 392336"/>
                                  <a:gd name="connsiteX8" fmla="*/ 602299 w 1135875"/>
                                  <a:gd name="connsiteY8" fmla="*/ 113894 h 392336"/>
                                  <a:gd name="connsiteX9" fmla="*/ 403782 w 1135875"/>
                                  <a:gd name="connsiteY9" fmla="*/ 0 h 392336"/>
                                  <a:gd name="connsiteX10" fmla="*/ 192607 w 1135875"/>
                                  <a:gd name="connsiteY10" fmla="*/ 0 h 392336"/>
                                  <a:gd name="connsiteX11" fmla="*/ 0 w 1135875"/>
                                  <a:gd name="connsiteY11" fmla="*/ 88366 h 392336"/>
                                  <a:gd name="connsiteX0" fmla="*/ 0 w 1032614"/>
                                  <a:gd name="connsiteY0" fmla="*/ 373900 h 392336"/>
                                  <a:gd name="connsiteX1" fmla="*/ 199099 w 1032614"/>
                                  <a:gd name="connsiteY1" fmla="*/ 133412 h 392336"/>
                                  <a:gd name="connsiteX2" fmla="*/ 387167 w 1032614"/>
                                  <a:gd name="connsiteY2" fmla="*/ 392336 h 392336"/>
                                  <a:gd name="connsiteX3" fmla="*/ 569637 w 1032614"/>
                                  <a:gd name="connsiteY3" fmla="*/ 229927 h 392336"/>
                                  <a:gd name="connsiteX4" fmla="*/ 1032614 w 1032614"/>
                                  <a:gd name="connsiteY4" fmla="*/ 194509 h 392336"/>
                                  <a:gd name="connsiteX5" fmla="*/ 1032614 w 1032614"/>
                                  <a:gd name="connsiteY5" fmla="*/ 26215 h 392336"/>
                                  <a:gd name="connsiteX6" fmla="*/ 888019 w 1032614"/>
                                  <a:gd name="connsiteY6" fmla="*/ 25958 h 392336"/>
                                  <a:gd name="connsiteX7" fmla="*/ 844898 w 1032614"/>
                                  <a:gd name="connsiteY7" fmla="*/ 110695 h 392336"/>
                                  <a:gd name="connsiteX8" fmla="*/ 499038 w 1032614"/>
                                  <a:gd name="connsiteY8" fmla="*/ 113894 h 392336"/>
                                  <a:gd name="connsiteX9" fmla="*/ 300521 w 1032614"/>
                                  <a:gd name="connsiteY9" fmla="*/ 0 h 392336"/>
                                  <a:gd name="connsiteX10" fmla="*/ 89346 w 1032614"/>
                                  <a:gd name="connsiteY10" fmla="*/ 0 h 392336"/>
                                  <a:gd name="connsiteX11" fmla="*/ 0 w 1032614"/>
                                  <a:gd name="connsiteY11" fmla="*/ 373900 h 392336"/>
                                  <a:gd name="connsiteX0" fmla="*/ 0 w 1032614"/>
                                  <a:gd name="connsiteY0" fmla="*/ 373900 h 392336"/>
                                  <a:gd name="connsiteX1" fmla="*/ 199099 w 1032614"/>
                                  <a:gd name="connsiteY1" fmla="*/ 133412 h 392336"/>
                                  <a:gd name="connsiteX2" fmla="*/ 387167 w 1032614"/>
                                  <a:gd name="connsiteY2" fmla="*/ 392336 h 392336"/>
                                  <a:gd name="connsiteX3" fmla="*/ 569637 w 1032614"/>
                                  <a:gd name="connsiteY3" fmla="*/ 229927 h 392336"/>
                                  <a:gd name="connsiteX4" fmla="*/ 1032614 w 1032614"/>
                                  <a:gd name="connsiteY4" fmla="*/ 194509 h 392336"/>
                                  <a:gd name="connsiteX5" fmla="*/ 1032614 w 1032614"/>
                                  <a:gd name="connsiteY5" fmla="*/ 26215 h 392336"/>
                                  <a:gd name="connsiteX6" fmla="*/ 888019 w 1032614"/>
                                  <a:gd name="connsiteY6" fmla="*/ 25958 h 392336"/>
                                  <a:gd name="connsiteX7" fmla="*/ 844898 w 1032614"/>
                                  <a:gd name="connsiteY7" fmla="*/ 110695 h 392336"/>
                                  <a:gd name="connsiteX8" fmla="*/ 499038 w 1032614"/>
                                  <a:gd name="connsiteY8" fmla="*/ 113894 h 392336"/>
                                  <a:gd name="connsiteX9" fmla="*/ 300521 w 1032614"/>
                                  <a:gd name="connsiteY9" fmla="*/ 0 h 392336"/>
                                  <a:gd name="connsiteX10" fmla="*/ 89346 w 1032614"/>
                                  <a:gd name="connsiteY10" fmla="*/ 0 h 392336"/>
                                  <a:gd name="connsiteX11" fmla="*/ 57271 w 1032614"/>
                                  <a:gd name="connsiteY11" fmla="*/ 125631 h 392336"/>
                                  <a:gd name="connsiteX12" fmla="*/ 0 w 1032614"/>
                                  <a:gd name="connsiteY12" fmla="*/ 373900 h 392336"/>
                                  <a:gd name="connsiteX0" fmla="*/ 189434 w 1222048"/>
                                  <a:gd name="connsiteY0" fmla="*/ 373900 h 442542"/>
                                  <a:gd name="connsiteX1" fmla="*/ 388533 w 1222048"/>
                                  <a:gd name="connsiteY1" fmla="*/ 133412 h 442542"/>
                                  <a:gd name="connsiteX2" fmla="*/ 576601 w 1222048"/>
                                  <a:gd name="connsiteY2" fmla="*/ 392336 h 442542"/>
                                  <a:gd name="connsiteX3" fmla="*/ 759071 w 1222048"/>
                                  <a:gd name="connsiteY3" fmla="*/ 229927 h 442542"/>
                                  <a:gd name="connsiteX4" fmla="*/ 1222048 w 1222048"/>
                                  <a:gd name="connsiteY4" fmla="*/ 194509 h 442542"/>
                                  <a:gd name="connsiteX5" fmla="*/ 1222048 w 1222048"/>
                                  <a:gd name="connsiteY5" fmla="*/ 26215 h 442542"/>
                                  <a:gd name="connsiteX6" fmla="*/ 1077453 w 1222048"/>
                                  <a:gd name="connsiteY6" fmla="*/ 25958 h 442542"/>
                                  <a:gd name="connsiteX7" fmla="*/ 1034332 w 1222048"/>
                                  <a:gd name="connsiteY7" fmla="*/ 110695 h 442542"/>
                                  <a:gd name="connsiteX8" fmla="*/ 688472 w 1222048"/>
                                  <a:gd name="connsiteY8" fmla="*/ 113894 h 442542"/>
                                  <a:gd name="connsiteX9" fmla="*/ 489955 w 1222048"/>
                                  <a:gd name="connsiteY9" fmla="*/ 0 h 442542"/>
                                  <a:gd name="connsiteX10" fmla="*/ 278780 w 1222048"/>
                                  <a:gd name="connsiteY10" fmla="*/ 0 h 442542"/>
                                  <a:gd name="connsiteX11" fmla="*/ 0 w 1222048"/>
                                  <a:gd name="connsiteY11" fmla="*/ 442542 h 442542"/>
                                  <a:gd name="connsiteX12" fmla="*/ 189434 w 1222048"/>
                                  <a:gd name="connsiteY12" fmla="*/ 373900 h 442542"/>
                                  <a:gd name="connsiteX0" fmla="*/ 189434 w 1222048"/>
                                  <a:gd name="connsiteY0" fmla="*/ 373900 h 442542"/>
                                  <a:gd name="connsiteX1" fmla="*/ 388533 w 1222048"/>
                                  <a:gd name="connsiteY1" fmla="*/ 133412 h 442542"/>
                                  <a:gd name="connsiteX2" fmla="*/ 576601 w 1222048"/>
                                  <a:gd name="connsiteY2" fmla="*/ 392336 h 442542"/>
                                  <a:gd name="connsiteX3" fmla="*/ 759071 w 1222048"/>
                                  <a:gd name="connsiteY3" fmla="*/ 229927 h 442542"/>
                                  <a:gd name="connsiteX4" fmla="*/ 1222048 w 1222048"/>
                                  <a:gd name="connsiteY4" fmla="*/ 194509 h 442542"/>
                                  <a:gd name="connsiteX5" fmla="*/ 1222048 w 1222048"/>
                                  <a:gd name="connsiteY5" fmla="*/ 26215 h 442542"/>
                                  <a:gd name="connsiteX6" fmla="*/ 1077453 w 1222048"/>
                                  <a:gd name="connsiteY6" fmla="*/ 25958 h 442542"/>
                                  <a:gd name="connsiteX7" fmla="*/ 1034332 w 1222048"/>
                                  <a:gd name="connsiteY7" fmla="*/ 110695 h 442542"/>
                                  <a:gd name="connsiteX8" fmla="*/ 688472 w 1222048"/>
                                  <a:gd name="connsiteY8" fmla="*/ 113894 h 442542"/>
                                  <a:gd name="connsiteX9" fmla="*/ 489955 w 1222048"/>
                                  <a:gd name="connsiteY9" fmla="*/ 0 h 442542"/>
                                  <a:gd name="connsiteX10" fmla="*/ 278780 w 1222048"/>
                                  <a:gd name="connsiteY10" fmla="*/ 0 h 442542"/>
                                  <a:gd name="connsiteX11" fmla="*/ 120484 w 1222048"/>
                                  <a:gd name="connsiteY11" fmla="*/ 244862 h 442542"/>
                                  <a:gd name="connsiteX12" fmla="*/ 0 w 1222048"/>
                                  <a:gd name="connsiteY12" fmla="*/ 442542 h 442542"/>
                                  <a:gd name="connsiteX13" fmla="*/ 189434 w 1222048"/>
                                  <a:gd name="connsiteY13" fmla="*/ 373900 h 442542"/>
                                  <a:gd name="connsiteX0" fmla="*/ 381634 w 1414248"/>
                                  <a:gd name="connsiteY0" fmla="*/ 373900 h 442542"/>
                                  <a:gd name="connsiteX1" fmla="*/ 580733 w 1414248"/>
                                  <a:gd name="connsiteY1" fmla="*/ 133412 h 442542"/>
                                  <a:gd name="connsiteX2" fmla="*/ 768801 w 1414248"/>
                                  <a:gd name="connsiteY2" fmla="*/ 392336 h 442542"/>
                                  <a:gd name="connsiteX3" fmla="*/ 951271 w 1414248"/>
                                  <a:gd name="connsiteY3" fmla="*/ 229927 h 442542"/>
                                  <a:gd name="connsiteX4" fmla="*/ 1414248 w 1414248"/>
                                  <a:gd name="connsiteY4" fmla="*/ 194509 h 442542"/>
                                  <a:gd name="connsiteX5" fmla="*/ 1414248 w 1414248"/>
                                  <a:gd name="connsiteY5" fmla="*/ 26215 h 442542"/>
                                  <a:gd name="connsiteX6" fmla="*/ 1269653 w 1414248"/>
                                  <a:gd name="connsiteY6" fmla="*/ 25958 h 442542"/>
                                  <a:gd name="connsiteX7" fmla="*/ 1226532 w 1414248"/>
                                  <a:gd name="connsiteY7" fmla="*/ 110695 h 442542"/>
                                  <a:gd name="connsiteX8" fmla="*/ 880672 w 1414248"/>
                                  <a:gd name="connsiteY8" fmla="*/ 113894 h 442542"/>
                                  <a:gd name="connsiteX9" fmla="*/ 682155 w 1414248"/>
                                  <a:gd name="connsiteY9" fmla="*/ 0 h 442542"/>
                                  <a:gd name="connsiteX10" fmla="*/ 470980 w 1414248"/>
                                  <a:gd name="connsiteY10" fmla="*/ 0 h 442542"/>
                                  <a:gd name="connsiteX11" fmla="*/ 0 w 1414248"/>
                                  <a:gd name="connsiteY11" fmla="*/ 266826 h 442542"/>
                                  <a:gd name="connsiteX12" fmla="*/ 192200 w 1414248"/>
                                  <a:gd name="connsiteY12" fmla="*/ 442542 h 442542"/>
                                  <a:gd name="connsiteX13" fmla="*/ 381634 w 1414248"/>
                                  <a:gd name="connsiteY13" fmla="*/ 373900 h 442542"/>
                                  <a:gd name="connsiteX0" fmla="*/ 381634 w 1414248"/>
                                  <a:gd name="connsiteY0" fmla="*/ 373900 h 442542"/>
                                  <a:gd name="connsiteX1" fmla="*/ 580733 w 1414248"/>
                                  <a:gd name="connsiteY1" fmla="*/ 133412 h 442542"/>
                                  <a:gd name="connsiteX2" fmla="*/ 768801 w 1414248"/>
                                  <a:gd name="connsiteY2" fmla="*/ 392336 h 442542"/>
                                  <a:gd name="connsiteX3" fmla="*/ 951271 w 1414248"/>
                                  <a:gd name="connsiteY3" fmla="*/ 229927 h 442542"/>
                                  <a:gd name="connsiteX4" fmla="*/ 1414248 w 1414248"/>
                                  <a:gd name="connsiteY4" fmla="*/ 194509 h 442542"/>
                                  <a:gd name="connsiteX5" fmla="*/ 1414248 w 1414248"/>
                                  <a:gd name="connsiteY5" fmla="*/ 26215 h 442542"/>
                                  <a:gd name="connsiteX6" fmla="*/ 1269653 w 1414248"/>
                                  <a:gd name="connsiteY6" fmla="*/ 25958 h 442542"/>
                                  <a:gd name="connsiteX7" fmla="*/ 1226532 w 1414248"/>
                                  <a:gd name="connsiteY7" fmla="*/ 110695 h 442542"/>
                                  <a:gd name="connsiteX8" fmla="*/ 880672 w 1414248"/>
                                  <a:gd name="connsiteY8" fmla="*/ 113894 h 442542"/>
                                  <a:gd name="connsiteX9" fmla="*/ 682155 w 1414248"/>
                                  <a:gd name="connsiteY9" fmla="*/ 0 h 442542"/>
                                  <a:gd name="connsiteX10" fmla="*/ 470980 w 1414248"/>
                                  <a:gd name="connsiteY10" fmla="*/ 0 h 442542"/>
                                  <a:gd name="connsiteX11" fmla="*/ 249573 w 1414248"/>
                                  <a:gd name="connsiteY11" fmla="*/ 122492 h 442542"/>
                                  <a:gd name="connsiteX12" fmla="*/ 0 w 1414248"/>
                                  <a:gd name="connsiteY12" fmla="*/ 266826 h 442542"/>
                                  <a:gd name="connsiteX13" fmla="*/ 192200 w 1414248"/>
                                  <a:gd name="connsiteY13" fmla="*/ 442542 h 442542"/>
                                  <a:gd name="connsiteX14" fmla="*/ 381634 w 1414248"/>
                                  <a:gd name="connsiteY14" fmla="*/ 373900 h 442542"/>
                                  <a:gd name="connsiteX0" fmla="*/ 381634 w 1414248"/>
                                  <a:gd name="connsiteY0" fmla="*/ 373900 h 442542"/>
                                  <a:gd name="connsiteX1" fmla="*/ 580733 w 1414248"/>
                                  <a:gd name="connsiteY1" fmla="*/ 133412 h 442542"/>
                                  <a:gd name="connsiteX2" fmla="*/ 768801 w 1414248"/>
                                  <a:gd name="connsiteY2" fmla="*/ 392336 h 442542"/>
                                  <a:gd name="connsiteX3" fmla="*/ 951271 w 1414248"/>
                                  <a:gd name="connsiteY3" fmla="*/ 229927 h 442542"/>
                                  <a:gd name="connsiteX4" fmla="*/ 1414248 w 1414248"/>
                                  <a:gd name="connsiteY4" fmla="*/ 194509 h 442542"/>
                                  <a:gd name="connsiteX5" fmla="*/ 1414248 w 1414248"/>
                                  <a:gd name="connsiteY5" fmla="*/ 26215 h 442542"/>
                                  <a:gd name="connsiteX6" fmla="*/ 1269653 w 1414248"/>
                                  <a:gd name="connsiteY6" fmla="*/ 25958 h 442542"/>
                                  <a:gd name="connsiteX7" fmla="*/ 1226532 w 1414248"/>
                                  <a:gd name="connsiteY7" fmla="*/ 110695 h 442542"/>
                                  <a:gd name="connsiteX8" fmla="*/ 880672 w 1414248"/>
                                  <a:gd name="connsiteY8" fmla="*/ 113894 h 442542"/>
                                  <a:gd name="connsiteX9" fmla="*/ 682155 w 1414248"/>
                                  <a:gd name="connsiteY9" fmla="*/ 0 h 442542"/>
                                  <a:gd name="connsiteX10" fmla="*/ 470980 w 1414248"/>
                                  <a:gd name="connsiteY10" fmla="*/ 0 h 442542"/>
                                  <a:gd name="connsiteX11" fmla="*/ 0 w 1414248"/>
                                  <a:gd name="connsiteY11" fmla="*/ 116216 h 442542"/>
                                  <a:gd name="connsiteX12" fmla="*/ 0 w 1414248"/>
                                  <a:gd name="connsiteY12" fmla="*/ 266826 h 442542"/>
                                  <a:gd name="connsiteX13" fmla="*/ 192200 w 1414248"/>
                                  <a:gd name="connsiteY13" fmla="*/ 442542 h 442542"/>
                                  <a:gd name="connsiteX14" fmla="*/ 381634 w 1414248"/>
                                  <a:gd name="connsiteY14" fmla="*/ 373900 h 442542"/>
                                  <a:gd name="connsiteX0" fmla="*/ 381634 w 1414248"/>
                                  <a:gd name="connsiteY0" fmla="*/ 373900 h 442542"/>
                                  <a:gd name="connsiteX1" fmla="*/ 580733 w 1414248"/>
                                  <a:gd name="connsiteY1" fmla="*/ 133412 h 442542"/>
                                  <a:gd name="connsiteX2" fmla="*/ 768801 w 1414248"/>
                                  <a:gd name="connsiteY2" fmla="*/ 392336 h 442542"/>
                                  <a:gd name="connsiteX3" fmla="*/ 951271 w 1414248"/>
                                  <a:gd name="connsiteY3" fmla="*/ 229927 h 442542"/>
                                  <a:gd name="connsiteX4" fmla="*/ 1414248 w 1414248"/>
                                  <a:gd name="connsiteY4" fmla="*/ 194509 h 442542"/>
                                  <a:gd name="connsiteX5" fmla="*/ 1414248 w 1414248"/>
                                  <a:gd name="connsiteY5" fmla="*/ 26215 h 442542"/>
                                  <a:gd name="connsiteX6" fmla="*/ 1269653 w 1414248"/>
                                  <a:gd name="connsiteY6" fmla="*/ 25958 h 442542"/>
                                  <a:gd name="connsiteX7" fmla="*/ 1226532 w 1414248"/>
                                  <a:gd name="connsiteY7" fmla="*/ 110695 h 442542"/>
                                  <a:gd name="connsiteX8" fmla="*/ 880672 w 1414248"/>
                                  <a:gd name="connsiteY8" fmla="*/ 113894 h 442542"/>
                                  <a:gd name="connsiteX9" fmla="*/ 682155 w 1414248"/>
                                  <a:gd name="connsiteY9" fmla="*/ 0 h 442542"/>
                                  <a:gd name="connsiteX10" fmla="*/ 470980 w 1414248"/>
                                  <a:gd name="connsiteY10" fmla="*/ 0 h 442542"/>
                                  <a:gd name="connsiteX11" fmla="*/ 240967 w 1414248"/>
                                  <a:gd name="connsiteY11" fmla="*/ 59739 h 442542"/>
                                  <a:gd name="connsiteX12" fmla="*/ 0 w 1414248"/>
                                  <a:gd name="connsiteY12" fmla="*/ 116216 h 442542"/>
                                  <a:gd name="connsiteX13" fmla="*/ 0 w 1414248"/>
                                  <a:gd name="connsiteY13" fmla="*/ 266826 h 442542"/>
                                  <a:gd name="connsiteX14" fmla="*/ 192200 w 1414248"/>
                                  <a:gd name="connsiteY14" fmla="*/ 442542 h 442542"/>
                                  <a:gd name="connsiteX15" fmla="*/ 381634 w 1414248"/>
                                  <a:gd name="connsiteY15" fmla="*/ 373900 h 442542"/>
                                  <a:gd name="connsiteX0" fmla="*/ 381634 w 1414248"/>
                                  <a:gd name="connsiteY0" fmla="*/ 373900 h 442542"/>
                                  <a:gd name="connsiteX1" fmla="*/ 580733 w 1414248"/>
                                  <a:gd name="connsiteY1" fmla="*/ 133412 h 442542"/>
                                  <a:gd name="connsiteX2" fmla="*/ 768801 w 1414248"/>
                                  <a:gd name="connsiteY2" fmla="*/ 392336 h 442542"/>
                                  <a:gd name="connsiteX3" fmla="*/ 951271 w 1414248"/>
                                  <a:gd name="connsiteY3" fmla="*/ 229927 h 442542"/>
                                  <a:gd name="connsiteX4" fmla="*/ 1414248 w 1414248"/>
                                  <a:gd name="connsiteY4" fmla="*/ 194509 h 442542"/>
                                  <a:gd name="connsiteX5" fmla="*/ 1414248 w 1414248"/>
                                  <a:gd name="connsiteY5" fmla="*/ 26215 h 442542"/>
                                  <a:gd name="connsiteX6" fmla="*/ 1269653 w 1414248"/>
                                  <a:gd name="connsiteY6" fmla="*/ 25958 h 442542"/>
                                  <a:gd name="connsiteX7" fmla="*/ 1226532 w 1414248"/>
                                  <a:gd name="connsiteY7" fmla="*/ 110695 h 442542"/>
                                  <a:gd name="connsiteX8" fmla="*/ 880672 w 1414248"/>
                                  <a:gd name="connsiteY8" fmla="*/ 113894 h 442542"/>
                                  <a:gd name="connsiteX9" fmla="*/ 682155 w 1414248"/>
                                  <a:gd name="connsiteY9" fmla="*/ 0 h 442542"/>
                                  <a:gd name="connsiteX10" fmla="*/ 470980 w 1414248"/>
                                  <a:gd name="connsiteY10" fmla="*/ 0 h 442542"/>
                                  <a:gd name="connsiteX11" fmla="*/ 120483 w 1414248"/>
                                  <a:gd name="connsiteY11" fmla="*/ 216626 h 442542"/>
                                  <a:gd name="connsiteX12" fmla="*/ 0 w 1414248"/>
                                  <a:gd name="connsiteY12" fmla="*/ 116216 h 442542"/>
                                  <a:gd name="connsiteX13" fmla="*/ 0 w 1414248"/>
                                  <a:gd name="connsiteY13" fmla="*/ 266826 h 442542"/>
                                  <a:gd name="connsiteX14" fmla="*/ 192200 w 1414248"/>
                                  <a:gd name="connsiteY14" fmla="*/ 442542 h 442542"/>
                                  <a:gd name="connsiteX15" fmla="*/ 381634 w 1414248"/>
                                  <a:gd name="connsiteY15" fmla="*/ 373900 h 442542"/>
                                  <a:gd name="connsiteX0" fmla="*/ 381634 w 1414248"/>
                                  <a:gd name="connsiteY0" fmla="*/ 373900 h 442542"/>
                                  <a:gd name="connsiteX1" fmla="*/ 580733 w 1414248"/>
                                  <a:gd name="connsiteY1" fmla="*/ 133412 h 442542"/>
                                  <a:gd name="connsiteX2" fmla="*/ 768801 w 1414248"/>
                                  <a:gd name="connsiteY2" fmla="*/ 392336 h 442542"/>
                                  <a:gd name="connsiteX3" fmla="*/ 951271 w 1414248"/>
                                  <a:gd name="connsiteY3" fmla="*/ 229927 h 442542"/>
                                  <a:gd name="connsiteX4" fmla="*/ 1414248 w 1414248"/>
                                  <a:gd name="connsiteY4" fmla="*/ 194509 h 442542"/>
                                  <a:gd name="connsiteX5" fmla="*/ 1414248 w 1414248"/>
                                  <a:gd name="connsiteY5" fmla="*/ 26215 h 442542"/>
                                  <a:gd name="connsiteX6" fmla="*/ 1269653 w 1414248"/>
                                  <a:gd name="connsiteY6" fmla="*/ 25958 h 442542"/>
                                  <a:gd name="connsiteX7" fmla="*/ 1226532 w 1414248"/>
                                  <a:gd name="connsiteY7" fmla="*/ 110695 h 442542"/>
                                  <a:gd name="connsiteX8" fmla="*/ 880672 w 1414248"/>
                                  <a:gd name="connsiteY8" fmla="*/ 113894 h 442542"/>
                                  <a:gd name="connsiteX9" fmla="*/ 682155 w 1414248"/>
                                  <a:gd name="connsiteY9" fmla="*/ 0 h 442542"/>
                                  <a:gd name="connsiteX10" fmla="*/ 470980 w 1414248"/>
                                  <a:gd name="connsiteY10" fmla="*/ 0 h 442542"/>
                                  <a:gd name="connsiteX11" fmla="*/ 120483 w 1414248"/>
                                  <a:gd name="connsiteY11" fmla="*/ 216626 h 442542"/>
                                  <a:gd name="connsiteX12" fmla="*/ 37292 w 1414248"/>
                                  <a:gd name="connsiteY12" fmla="*/ 150731 h 442542"/>
                                  <a:gd name="connsiteX13" fmla="*/ 0 w 1414248"/>
                                  <a:gd name="connsiteY13" fmla="*/ 116216 h 442542"/>
                                  <a:gd name="connsiteX14" fmla="*/ 0 w 1414248"/>
                                  <a:gd name="connsiteY14" fmla="*/ 266826 h 442542"/>
                                  <a:gd name="connsiteX15" fmla="*/ 192200 w 1414248"/>
                                  <a:gd name="connsiteY15" fmla="*/ 442542 h 442542"/>
                                  <a:gd name="connsiteX16" fmla="*/ 381634 w 1414248"/>
                                  <a:gd name="connsiteY16" fmla="*/ 373900 h 442542"/>
                                  <a:gd name="connsiteX0" fmla="*/ 381634 w 1414248"/>
                                  <a:gd name="connsiteY0" fmla="*/ 373900 h 442542"/>
                                  <a:gd name="connsiteX1" fmla="*/ 580733 w 1414248"/>
                                  <a:gd name="connsiteY1" fmla="*/ 133412 h 442542"/>
                                  <a:gd name="connsiteX2" fmla="*/ 768801 w 1414248"/>
                                  <a:gd name="connsiteY2" fmla="*/ 392336 h 442542"/>
                                  <a:gd name="connsiteX3" fmla="*/ 951271 w 1414248"/>
                                  <a:gd name="connsiteY3" fmla="*/ 229927 h 442542"/>
                                  <a:gd name="connsiteX4" fmla="*/ 1414248 w 1414248"/>
                                  <a:gd name="connsiteY4" fmla="*/ 194509 h 442542"/>
                                  <a:gd name="connsiteX5" fmla="*/ 1414248 w 1414248"/>
                                  <a:gd name="connsiteY5" fmla="*/ 26215 h 442542"/>
                                  <a:gd name="connsiteX6" fmla="*/ 1269653 w 1414248"/>
                                  <a:gd name="connsiteY6" fmla="*/ 25958 h 442542"/>
                                  <a:gd name="connsiteX7" fmla="*/ 1226532 w 1414248"/>
                                  <a:gd name="connsiteY7" fmla="*/ 110695 h 442542"/>
                                  <a:gd name="connsiteX8" fmla="*/ 880672 w 1414248"/>
                                  <a:gd name="connsiteY8" fmla="*/ 113894 h 442542"/>
                                  <a:gd name="connsiteX9" fmla="*/ 682155 w 1414248"/>
                                  <a:gd name="connsiteY9" fmla="*/ 0 h 442542"/>
                                  <a:gd name="connsiteX10" fmla="*/ 470980 w 1414248"/>
                                  <a:gd name="connsiteY10" fmla="*/ 0 h 442542"/>
                                  <a:gd name="connsiteX11" fmla="*/ 120483 w 1414248"/>
                                  <a:gd name="connsiteY11" fmla="*/ 216626 h 442542"/>
                                  <a:gd name="connsiteX12" fmla="*/ 69556 w 1414248"/>
                                  <a:gd name="connsiteY12" fmla="*/ 103665 h 442542"/>
                                  <a:gd name="connsiteX13" fmla="*/ 0 w 1414248"/>
                                  <a:gd name="connsiteY13" fmla="*/ 116216 h 442542"/>
                                  <a:gd name="connsiteX14" fmla="*/ 0 w 1414248"/>
                                  <a:gd name="connsiteY14" fmla="*/ 266826 h 442542"/>
                                  <a:gd name="connsiteX15" fmla="*/ 192200 w 1414248"/>
                                  <a:gd name="connsiteY15" fmla="*/ 442542 h 442542"/>
                                  <a:gd name="connsiteX16" fmla="*/ 381634 w 1414248"/>
                                  <a:gd name="connsiteY16" fmla="*/ 373900 h 442542"/>
                                  <a:gd name="connsiteX0" fmla="*/ 381634 w 1414248"/>
                                  <a:gd name="connsiteY0" fmla="*/ 373900 h 442542"/>
                                  <a:gd name="connsiteX1" fmla="*/ 580733 w 1414248"/>
                                  <a:gd name="connsiteY1" fmla="*/ 133412 h 442542"/>
                                  <a:gd name="connsiteX2" fmla="*/ 768801 w 1414248"/>
                                  <a:gd name="connsiteY2" fmla="*/ 392336 h 442542"/>
                                  <a:gd name="connsiteX3" fmla="*/ 951271 w 1414248"/>
                                  <a:gd name="connsiteY3" fmla="*/ 229927 h 442542"/>
                                  <a:gd name="connsiteX4" fmla="*/ 1414248 w 1414248"/>
                                  <a:gd name="connsiteY4" fmla="*/ 194509 h 442542"/>
                                  <a:gd name="connsiteX5" fmla="*/ 1414248 w 1414248"/>
                                  <a:gd name="connsiteY5" fmla="*/ 26215 h 442542"/>
                                  <a:gd name="connsiteX6" fmla="*/ 1269653 w 1414248"/>
                                  <a:gd name="connsiteY6" fmla="*/ 25958 h 442542"/>
                                  <a:gd name="connsiteX7" fmla="*/ 1226532 w 1414248"/>
                                  <a:gd name="connsiteY7" fmla="*/ 110695 h 442542"/>
                                  <a:gd name="connsiteX8" fmla="*/ 880672 w 1414248"/>
                                  <a:gd name="connsiteY8" fmla="*/ 113894 h 442542"/>
                                  <a:gd name="connsiteX9" fmla="*/ 682155 w 1414248"/>
                                  <a:gd name="connsiteY9" fmla="*/ 0 h 442542"/>
                                  <a:gd name="connsiteX10" fmla="*/ 470980 w 1414248"/>
                                  <a:gd name="connsiteY10" fmla="*/ 0 h 442542"/>
                                  <a:gd name="connsiteX11" fmla="*/ 298340 w 1414248"/>
                                  <a:gd name="connsiteY11" fmla="*/ 100528 h 442542"/>
                                  <a:gd name="connsiteX12" fmla="*/ 120483 w 1414248"/>
                                  <a:gd name="connsiteY12" fmla="*/ 216626 h 442542"/>
                                  <a:gd name="connsiteX13" fmla="*/ 69556 w 1414248"/>
                                  <a:gd name="connsiteY13" fmla="*/ 103665 h 442542"/>
                                  <a:gd name="connsiteX14" fmla="*/ 0 w 1414248"/>
                                  <a:gd name="connsiteY14" fmla="*/ 116216 h 442542"/>
                                  <a:gd name="connsiteX15" fmla="*/ 0 w 1414248"/>
                                  <a:gd name="connsiteY15" fmla="*/ 266826 h 442542"/>
                                  <a:gd name="connsiteX16" fmla="*/ 192200 w 1414248"/>
                                  <a:gd name="connsiteY16" fmla="*/ 442542 h 442542"/>
                                  <a:gd name="connsiteX17" fmla="*/ 381634 w 1414248"/>
                                  <a:gd name="connsiteY17" fmla="*/ 373900 h 442542"/>
                                  <a:gd name="connsiteX0" fmla="*/ 381634 w 1414248"/>
                                  <a:gd name="connsiteY0" fmla="*/ 373900 h 442542"/>
                                  <a:gd name="connsiteX1" fmla="*/ 580733 w 1414248"/>
                                  <a:gd name="connsiteY1" fmla="*/ 133412 h 442542"/>
                                  <a:gd name="connsiteX2" fmla="*/ 768801 w 1414248"/>
                                  <a:gd name="connsiteY2" fmla="*/ 392336 h 442542"/>
                                  <a:gd name="connsiteX3" fmla="*/ 951271 w 1414248"/>
                                  <a:gd name="connsiteY3" fmla="*/ 229927 h 442542"/>
                                  <a:gd name="connsiteX4" fmla="*/ 1414248 w 1414248"/>
                                  <a:gd name="connsiteY4" fmla="*/ 194509 h 442542"/>
                                  <a:gd name="connsiteX5" fmla="*/ 1414248 w 1414248"/>
                                  <a:gd name="connsiteY5" fmla="*/ 26215 h 442542"/>
                                  <a:gd name="connsiteX6" fmla="*/ 1269653 w 1414248"/>
                                  <a:gd name="connsiteY6" fmla="*/ 25958 h 442542"/>
                                  <a:gd name="connsiteX7" fmla="*/ 1226532 w 1414248"/>
                                  <a:gd name="connsiteY7" fmla="*/ 110695 h 442542"/>
                                  <a:gd name="connsiteX8" fmla="*/ 880672 w 1414248"/>
                                  <a:gd name="connsiteY8" fmla="*/ 113894 h 442542"/>
                                  <a:gd name="connsiteX9" fmla="*/ 682155 w 1414248"/>
                                  <a:gd name="connsiteY9" fmla="*/ 0 h 442542"/>
                                  <a:gd name="connsiteX10" fmla="*/ 470980 w 1414248"/>
                                  <a:gd name="connsiteY10" fmla="*/ 0 h 442542"/>
                                  <a:gd name="connsiteX11" fmla="*/ 272522 w 1414248"/>
                                  <a:gd name="connsiteY11" fmla="*/ 200936 h 442542"/>
                                  <a:gd name="connsiteX12" fmla="*/ 120483 w 1414248"/>
                                  <a:gd name="connsiteY12" fmla="*/ 216626 h 442542"/>
                                  <a:gd name="connsiteX13" fmla="*/ 69556 w 1414248"/>
                                  <a:gd name="connsiteY13" fmla="*/ 103665 h 442542"/>
                                  <a:gd name="connsiteX14" fmla="*/ 0 w 1414248"/>
                                  <a:gd name="connsiteY14" fmla="*/ 116216 h 442542"/>
                                  <a:gd name="connsiteX15" fmla="*/ 0 w 1414248"/>
                                  <a:gd name="connsiteY15" fmla="*/ 266826 h 442542"/>
                                  <a:gd name="connsiteX16" fmla="*/ 192200 w 1414248"/>
                                  <a:gd name="connsiteY16" fmla="*/ 442542 h 442542"/>
                                  <a:gd name="connsiteX17" fmla="*/ 381634 w 1414248"/>
                                  <a:gd name="connsiteY17" fmla="*/ 373900 h 442542"/>
                                  <a:gd name="connsiteX0" fmla="*/ 381634 w 1414248"/>
                                  <a:gd name="connsiteY0" fmla="*/ 373900 h 442542"/>
                                  <a:gd name="connsiteX1" fmla="*/ 580733 w 1414248"/>
                                  <a:gd name="connsiteY1" fmla="*/ 133412 h 442542"/>
                                  <a:gd name="connsiteX2" fmla="*/ 768801 w 1414248"/>
                                  <a:gd name="connsiteY2" fmla="*/ 392336 h 442542"/>
                                  <a:gd name="connsiteX3" fmla="*/ 951271 w 1414248"/>
                                  <a:gd name="connsiteY3" fmla="*/ 229927 h 442542"/>
                                  <a:gd name="connsiteX4" fmla="*/ 1414248 w 1414248"/>
                                  <a:gd name="connsiteY4" fmla="*/ 194509 h 442542"/>
                                  <a:gd name="connsiteX5" fmla="*/ 1414248 w 1414248"/>
                                  <a:gd name="connsiteY5" fmla="*/ 26215 h 442542"/>
                                  <a:gd name="connsiteX6" fmla="*/ 1269653 w 1414248"/>
                                  <a:gd name="connsiteY6" fmla="*/ 25958 h 442542"/>
                                  <a:gd name="connsiteX7" fmla="*/ 1226532 w 1414248"/>
                                  <a:gd name="connsiteY7" fmla="*/ 110695 h 442542"/>
                                  <a:gd name="connsiteX8" fmla="*/ 880672 w 1414248"/>
                                  <a:gd name="connsiteY8" fmla="*/ 113894 h 442542"/>
                                  <a:gd name="connsiteX9" fmla="*/ 682155 w 1414248"/>
                                  <a:gd name="connsiteY9" fmla="*/ 0 h 442542"/>
                                  <a:gd name="connsiteX10" fmla="*/ 470980 w 1414248"/>
                                  <a:gd name="connsiteY10" fmla="*/ 0 h 442542"/>
                                  <a:gd name="connsiteX11" fmla="*/ 381531 w 1414248"/>
                                  <a:gd name="connsiteY11" fmla="*/ 84840 h 442542"/>
                                  <a:gd name="connsiteX12" fmla="*/ 272522 w 1414248"/>
                                  <a:gd name="connsiteY12" fmla="*/ 200936 h 442542"/>
                                  <a:gd name="connsiteX13" fmla="*/ 120483 w 1414248"/>
                                  <a:gd name="connsiteY13" fmla="*/ 216626 h 442542"/>
                                  <a:gd name="connsiteX14" fmla="*/ 69556 w 1414248"/>
                                  <a:gd name="connsiteY14" fmla="*/ 103665 h 442542"/>
                                  <a:gd name="connsiteX15" fmla="*/ 0 w 1414248"/>
                                  <a:gd name="connsiteY15" fmla="*/ 116216 h 442542"/>
                                  <a:gd name="connsiteX16" fmla="*/ 0 w 1414248"/>
                                  <a:gd name="connsiteY16" fmla="*/ 266826 h 442542"/>
                                  <a:gd name="connsiteX17" fmla="*/ 192200 w 1414248"/>
                                  <a:gd name="connsiteY17" fmla="*/ 442542 h 442542"/>
                                  <a:gd name="connsiteX18" fmla="*/ 381634 w 1414248"/>
                                  <a:gd name="connsiteY18" fmla="*/ 373900 h 442542"/>
                                  <a:gd name="connsiteX0" fmla="*/ 381634 w 1414248"/>
                                  <a:gd name="connsiteY0" fmla="*/ 373900 h 442542"/>
                                  <a:gd name="connsiteX1" fmla="*/ 580733 w 1414248"/>
                                  <a:gd name="connsiteY1" fmla="*/ 133412 h 442542"/>
                                  <a:gd name="connsiteX2" fmla="*/ 768801 w 1414248"/>
                                  <a:gd name="connsiteY2" fmla="*/ 392336 h 442542"/>
                                  <a:gd name="connsiteX3" fmla="*/ 951271 w 1414248"/>
                                  <a:gd name="connsiteY3" fmla="*/ 229927 h 442542"/>
                                  <a:gd name="connsiteX4" fmla="*/ 1414248 w 1414248"/>
                                  <a:gd name="connsiteY4" fmla="*/ 194509 h 442542"/>
                                  <a:gd name="connsiteX5" fmla="*/ 1414248 w 1414248"/>
                                  <a:gd name="connsiteY5" fmla="*/ 26215 h 442542"/>
                                  <a:gd name="connsiteX6" fmla="*/ 1269653 w 1414248"/>
                                  <a:gd name="connsiteY6" fmla="*/ 25958 h 442542"/>
                                  <a:gd name="connsiteX7" fmla="*/ 1226532 w 1414248"/>
                                  <a:gd name="connsiteY7" fmla="*/ 110695 h 442542"/>
                                  <a:gd name="connsiteX8" fmla="*/ 880672 w 1414248"/>
                                  <a:gd name="connsiteY8" fmla="*/ 113894 h 442542"/>
                                  <a:gd name="connsiteX9" fmla="*/ 682155 w 1414248"/>
                                  <a:gd name="connsiteY9" fmla="*/ 0 h 442542"/>
                                  <a:gd name="connsiteX10" fmla="*/ 470980 w 1414248"/>
                                  <a:gd name="connsiteY10" fmla="*/ 0 h 442542"/>
                                  <a:gd name="connsiteX11" fmla="*/ 312683 w 1414248"/>
                                  <a:gd name="connsiteY11" fmla="*/ 169559 h 442542"/>
                                  <a:gd name="connsiteX12" fmla="*/ 272522 w 1414248"/>
                                  <a:gd name="connsiteY12" fmla="*/ 200936 h 442542"/>
                                  <a:gd name="connsiteX13" fmla="*/ 120483 w 1414248"/>
                                  <a:gd name="connsiteY13" fmla="*/ 216626 h 442542"/>
                                  <a:gd name="connsiteX14" fmla="*/ 69556 w 1414248"/>
                                  <a:gd name="connsiteY14" fmla="*/ 103665 h 442542"/>
                                  <a:gd name="connsiteX15" fmla="*/ 0 w 1414248"/>
                                  <a:gd name="connsiteY15" fmla="*/ 116216 h 442542"/>
                                  <a:gd name="connsiteX16" fmla="*/ 0 w 1414248"/>
                                  <a:gd name="connsiteY16" fmla="*/ 266826 h 442542"/>
                                  <a:gd name="connsiteX17" fmla="*/ 192200 w 1414248"/>
                                  <a:gd name="connsiteY17" fmla="*/ 442542 h 442542"/>
                                  <a:gd name="connsiteX18" fmla="*/ 381634 w 1414248"/>
                                  <a:gd name="connsiteY18" fmla="*/ 373900 h 442542"/>
                                  <a:gd name="connsiteX0" fmla="*/ 381634 w 1414248"/>
                                  <a:gd name="connsiteY0" fmla="*/ 395864 h 464506"/>
                                  <a:gd name="connsiteX1" fmla="*/ 580733 w 1414248"/>
                                  <a:gd name="connsiteY1" fmla="*/ 155376 h 464506"/>
                                  <a:gd name="connsiteX2" fmla="*/ 768801 w 1414248"/>
                                  <a:gd name="connsiteY2" fmla="*/ 414300 h 464506"/>
                                  <a:gd name="connsiteX3" fmla="*/ 951271 w 1414248"/>
                                  <a:gd name="connsiteY3" fmla="*/ 251891 h 464506"/>
                                  <a:gd name="connsiteX4" fmla="*/ 1414248 w 1414248"/>
                                  <a:gd name="connsiteY4" fmla="*/ 216473 h 464506"/>
                                  <a:gd name="connsiteX5" fmla="*/ 1414248 w 1414248"/>
                                  <a:gd name="connsiteY5" fmla="*/ 48179 h 464506"/>
                                  <a:gd name="connsiteX6" fmla="*/ 1269653 w 1414248"/>
                                  <a:gd name="connsiteY6" fmla="*/ 47922 h 464506"/>
                                  <a:gd name="connsiteX7" fmla="*/ 1226532 w 1414248"/>
                                  <a:gd name="connsiteY7" fmla="*/ 132659 h 464506"/>
                                  <a:gd name="connsiteX8" fmla="*/ 880672 w 1414248"/>
                                  <a:gd name="connsiteY8" fmla="*/ 135858 h 464506"/>
                                  <a:gd name="connsiteX9" fmla="*/ 682155 w 1414248"/>
                                  <a:gd name="connsiteY9" fmla="*/ 21964 h 464506"/>
                                  <a:gd name="connsiteX10" fmla="*/ 505404 w 1414248"/>
                                  <a:gd name="connsiteY10" fmla="*/ 0 h 464506"/>
                                  <a:gd name="connsiteX11" fmla="*/ 312683 w 1414248"/>
                                  <a:gd name="connsiteY11" fmla="*/ 191523 h 464506"/>
                                  <a:gd name="connsiteX12" fmla="*/ 272522 w 1414248"/>
                                  <a:gd name="connsiteY12" fmla="*/ 222900 h 464506"/>
                                  <a:gd name="connsiteX13" fmla="*/ 120483 w 1414248"/>
                                  <a:gd name="connsiteY13" fmla="*/ 238590 h 464506"/>
                                  <a:gd name="connsiteX14" fmla="*/ 69556 w 1414248"/>
                                  <a:gd name="connsiteY14" fmla="*/ 125629 h 464506"/>
                                  <a:gd name="connsiteX15" fmla="*/ 0 w 1414248"/>
                                  <a:gd name="connsiteY15" fmla="*/ 138180 h 464506"/>
                                  <a:gd name="connsiteX16" fmla="*/ 0 w 1414248"/>
                                  <a:gd name="connsiteY16" fmla="*/ 288790 h 464506"/>
                                  <a:gd name="connsiteX17" fmla="*/ 192200 w 1414248"/>
                                  <a:gd name="connsiteY17" fmla="*/ 464506 h 464506"/>
                                  <a:gd name="connsiteX18" fmla="*/ 381634 w 1414248"/>
                                  <a:gd name="connsiteY18" fmla="*/ 395864 h 464506"/>
                                  <a:gd name="connsiteX0" fmla="*/ 381634 w 1414248"/>
                                  <a:gd name="connsiteY0" fmla="*/ 395864 h 464506"/>
                                  <a:gd name="connsiteX1" fmla="*/ 580733 w 1414248"/>
                                  <a:gd name="connsiteY1" fmla="*/ 155376 h 464506"/>
                                  <a:gd name="connsiteX2" fmla="*/ 768801 w 1414248"/>
                                  <a:gd name="connsiteY2" fmla="*/ 414300 h 464506"/>
                                  <a:gd name="connsiteX3" fmla="*/ 951271 w 1414248"/>
                                  <a:gd name="connsiteY3" fmla="*/ 251891 h 464506"/>
                                  <a:gd name="connsiteX4" fmla="*/ 1414248 w 1414248"/>
                                  <a:gd name="connsiteY4" fmla="*/ 216473 h 464506"/>
                                  <a:gd name="connsiteX5" fmla="*/ 1414248 w 1414248"/>
                                  <a:gd name="connsiteY5" fmla="*/ 48179 h 464506"/>
                                  <a:gd name="connsiteX6" fmla="*/ 1269653 w 1414248"/>
                                  <a:gd name="connsiteY6" fmla="*/ 47922 h 464506"/>
                                  <a:gd name="connsiteX7" fmla="*/ 1226532 w 1414248"/>
                                  <a:gd name="connsiteY7" fmla="*/ 132659 h 464506"/>
                                  <a:gd name="connsiteX8" fmla="*/ 880672 w 1414248"/>
                                  <a:gd name="connsiteY8" fmla="*/ 135858 h 464506"/>
                                  <a:gd name="connsiteX9" fmla="*/ 656337 w 1414248"/>
                                  <a:gd name="connsiteY9" fmla="*/ 0 h 464506"/>
                                  <a:gd name="connsiteX10" fmla="*/ 505404 w 1414248"/>
                                  <a:gd name="connsiteY10" fmla="*/ 0 h 464506"/>
                                  <a:gd name="connsiteX11" fmla="*/ 312683 w 1414248"/>
                                  <a:gd name="connsiteY11" fmla="*/ 191523 h 464506"/>
                                  <a:gd name="connsiteX12" fmla="*/ 272522 w 1414248"/>
                                  <a:gd name="connsiteY12" fmla="*/ 222900 h 464506"/>
                                  <a:gd name="connsiteX13" fmla="*/ 120483 w 1414248"/>
                                  <a:gd name="connsiteY13" fmla="*/ 238590 h 464506"/>
                                  <a:gd name="connsiteX14" fmla="*/ 69556 w 1414248"/>
                                  <a:gd name="connsiteY14" fmla="*/ 125629 h 464506"/>
                                  <a:gd name="connsiteX15" fmla="*/ 0 w 1414248"/>
                                  <a:gd name="connsiteY15" fmla="*/ 138180 h 464506"/>
                                  <a:gd name="connsiteX16" fmla="*/ 0 w 1414248"/>
                                  <a:gd name="connsiteY16" fmla="*/ 288790 h 464506"/>
                                  <a:gd name="connsiteX17" fmla="*/ 192200 w 1414248"/>
                                  <a:gd name="connsiteY17" fmla="*/ 464506 h 464506"/>
                                  <a:gd name="connsiteX18" fmla="*/ 381634 w 1414248"/>
                                  <a:gd name="connsiteY18" fmla="*/ 395864 h 464506"/>
                                  <a:gd name="connsiteX0" fmla="*/ 381634 w 1414248"/>
                                  <a:gd name="connsiteY0" fmla="*/ 395864 h 464506"/>
                                  <a:gd name="connsiteX1" fmla="*/ 580733 w 1414248"/>
                                  <a:gd name="connsiteY1" fmla="*/ 155376 h 464506"/>
                                  <a:gd name="connsiteX2" fmla="*/ 768801 w 1414248"/>
                                  <a:gd name="connsiteY2" fmla="*/ 414300 h 464506"/>
                                  <a:gd name="connsiteX3" fmla="*/ 951271 w 1414248"/>
                                  <a:gd name="connsiteY3" fmla="*/ 251891 h 464506"/>
                                  <a:gd name="connsiteX4" fmla="*/ 1414248 w 1414248"/>
                                  <a:gd name="connsiteY4" fmla="*/ 216473 h 464506"/>
                                  <a:gd name="connsiteX5" fmla="*/ 1414248 w 1414248"/>
                                  <a:gd name="connsiteY5" fmla="*/ 48179 h 464506"/>
                                  <a:gd name="connsiteX6" fmla="*/ 1269653 w 1414248"/>
                                  <a:gd name="connsiteY6" fmla="*/ 47922 h 464506"/>
                                  <a:gd name="connsiteX7" fmla="*/ 1226532 w 1414248"/>
                                  <a:gd name="connsiteY7" fmla="*/ 132659 h 464506"/>
                                  <a:gd name="connsiteX8" fmla="*/ 880672 w 1414248"/>
                                  <a:gd name="connsiteY8" fmla="*/ 135858 h 464506"/>
                                  <a:gd name="connsiteX9" fmla="*/ 656337 w 1414248"/>
                                  <a:gd name="connsiteY9" fmla="*/ 0 h 464506"/>
                                  <a:gd name="connsiteX10" fmla="*/ 505404 w 1414248"/>
                                  <a:gd name="connsiteY10" fmla="*/ 0 h 464506"/>
                                  <a:gd name="connsiteX11" fmla="*/ 395874 w 1414248"/>
                                  <a:gd name="connsiteY11" fmla="*/ 113079 h 464506"/>
                                  <a:gd name="connsiteX12" fmla="*/ 312683 w 1414248"/>
                                  <a:gd name="connsiteY12" fmla="*/ 191523 h 464506"/>
                                  <a:gd name="connsiteX13" fmla="*/ 272522 w 1414248"/>
                                  <a:gd name="connsiteY13" fmla="*/ 222900 h 464506"/>
                                  <a:gd name="connsiteX14" fmla="*/ 120483 w 1414248"/>
                                  <a:gd name="connsiteY14" fmla="*/ 238590 h 464506"/>
                                  <a:gd name="connsiteX15" fmla="*/ 69556 w 1414248"/>
                                  <a:gd name="connsiteY15" fmla="*/ 125629 h 464506"/>
                                  <a:gd name="connsiteX16" fmla="*/ 0 w 1414248"/>
                                  <a:gd name="connsiteY16" fmla="*/ 138180 h 464506"/>
                                  <a:gd name="connsiteX17" fmla="*/ 0 w 1414248"/>
                                  <a:gd name="connsiteY17" fmla="*/ 288790 h 464506"/>
                                  <a:gd name="connsiteX18" fmla="*/ 192200 w 1414248"/>
                                  <a:gd name="connsiteY18" fmla="*/ 464506 h 464506"/>
                                  <a:gd name="connsiteX19" fmla="*/ 381634 w 1414248"/>
                                  <a:gd name="connsiteY19" fmla="*/ 395864 h 464506"/>
                                  <a:gd name="connsiteX0" fmla="*/ 381634 w 1414248"/>
                                  <a:gd name="connsiteY0" fmla="*/ 395864 h 464506"/>
                                  <a:gd name="connsiteX1" fmla="*/ 580733 w 1414248"/>
                                  <a:gd name="connsiteY1" fmla="*/ 155376 h 464506"/>
                                  <a:gd name="connsiteX2" fmla="*/ 768801 w 1414248"/>
                                  <a:gd name="connsiteY2" fmla="*/ 414300 h 464506"/>
                                  <a:gd name="connsiteX3" fmla="*/ 951271 w 1414248"/>
                                  <a:gd name="connsiteY3" fmla="*/ 251891 h 464506"/>
                                  <a:gd name="connsiteX4" fmla="*/ 1414248 w 1414248"/>
                                  <a:gd name="connsiteY4" fmla="*/ 216473 h 464506"/>
                                  <a:gd name="connsiteX5" fmla="*/ 1414248 w 1414248"/>
                                  <a:gd name="connsiteY5" fmla="*/ 48179 h 464506"/>
                                  <a:gd name="connsiteX6" fmla="*/ 1269653 w 1414248"/>
                                  <a:gd name="connsiteY6" fmla="*/ 47922 h 464506"/>
                                  <a:gd name="connsiteX7" fmla="*/ 1226532 w 1414248"/>
                                  <a:gd name="connsiteY7" fmla="*/ 132659 h 464506"/>
                                  <a:gd name="connsiteX8" fmla="*/ 880672 w 1414248"/>
                                  <a:gd name="connsiteY8" fmla="*/ 135858 h 464506"/>
                                  <a:gd name="connsiteX9" fmla="*/ 656337 w 1414248"/>
                                  <a:gd name="connsiteY9" fmla="*/ 0 h 464506"/>
                                  <a:gd name="connsiteX10" fmla="*/ 505404 w 1414248"/>
                                  <a:gd name="connsiteY10" fmla="*/ 0 h 464506"/>
                                  <a:gd name="connsiteX11" fmla="*/ 461949 w 1414248"/>
                                  <a:gd name="connsiteY11" fmla="*/ 194660 h 464506"/>
                                  <a:gd name="connsiteX12" fmla="*/ 312683 w 1414248"/>
                                  <a:gd name="connsiteY12" fmla="*/ 191523 h 464506"/>
                                  <a:gd name="connsiteX13" fmla="*/ 272522 w 1414248"/>
                                  <a:gd name="connsiteY13" fmla="*/ 222900 h 464506"/>
                                  <a:gd name="connsiteX14" fmla="*/ 120483 w 1414248"/>
                                  <a:gd name="connsiteY14" fmla="*/ 238590 h 464506"/>
                                  <a:gd name="connsiteX15" fmla="*/ 69556 w 1414248"/>
                                  <a:gd name="connsiteY15" fmla="*/ 125629 h 464506"/>
                                  <a:gd name="connsiteX16" fmla="*/ 0 w 1414248"/>
                                  <a:gd name="connsiteY16" fmla="*/ 138180 h 464506"/>
                                  <a:gd name="connsiteX17" fmla="*/ 0 w 1414248"/>
                                  <a:gd name="connsiteY17" fmla="*/ 288790 h 464506"/>
                                  <a:gd name="connsiteX18" fmla="*/ 192200 w 1414248"/>
                                  <a:gd name="connsiteY18" fmla="*/ 464506 h 464506"/>
                                  <a:gd name="connsiteX19" fmla="*/ 381634 w 1414248"/>
                                  <a:gd name="connsiteY19" fmla="*/ 395864 h 464506"/>
                                  <a:gd name="connsiteX0" fmla="*/ 381634 w 1414248"/>
                                  <a:gd name="connsiteY0" fmla="*/ 395864 h 464506"/>
                                  <a:gd name="connsiteX1" fmla="*/ 580733 w 1414248"/>
                                  <a:gd name="connsiteY1" fmla="*/ 155376 h 464506"/>
                                  <a:gd name="connsiteX2" fmla="*/ 768801 w 1414248"/>
                                  <a:gd name="connsiteY2" fmla="*/ 414300 h 464506"/>
                                  <a:gd name="connsiteX3" fmla="*/ 951271 w 1414248"/>
                                  <a:gd name="connsiteY3" fmla="*/ 251891 h 464506"/>
                                  <a:gd name="connsiteX4" fmla="*/ 1414248 w 1414248"/>
                                  <a:gd name="connsiteY4" fmla="*/ 216473 h 464506"/>
                                  <a:gd name="connsiteX5" fmla="*/ 1414248 w 1414248"/>
                                  <a:gd name="connsiteY5" fmla="*/ 48179 h 464506"/>
                                  <a:gd name="connsiteX6" fmla="*/ 1269653 w 1414248"/>
                                  <a:gd name="connsiteY6" fmla="*/ 47922 h 464506"/>
                                  <a:gd name="connsiteX7" fmla="*/ 1226532 w 1414248"/>
                                  <a:gd name="connsiteY7" fmla="*/ 132659 h 464506"/>
                                  <a:gd name="connsiteX8" fmla="*/ 880672 w 1414248"/>
                                  <a:gd name="connsiteY8" fmla="*/ 135858 h 464506"/>
                                  <a:gd name="connsiteX9" fmla="*/ 754457 w 1414248"/>
                                  <a:gd name="connsiteY9" fmla="*/ 62876 h 464506"/>
                                  <a:gd name="connsiteX10" fmla="*/ 656337 w 1414248"/>
                                  <a:gd name="connsiteY10" fmla="*/ 0 h 464506"/>
                                  <a:gd name="connsiteX11" fmla="*/ 505404 w 1414248"/>
                                  <a:gd name="connsiteY11" fmla="*/ 0 h 464506"/>
                                  <a:gd name="connsiteX12" fmla="*/ 461949 w 1414248"/>
                                  <a:gd name="connsiteY12" fmla="*/ 194660 h 464506"/>
                                  <a:gd name="connsiteX13" fmla="*/ 312683 w 1414248"/>
                                  <a:gd name="connsiteY13" fmla="*/ 191523 h 464506"/>
                                  <a:gd name="connsiteX14" fmla="*/ 272522 w 1414248"/>
                                  <a:gd name="connsiteY14" fmla="*/ 222900 h 464506"/>
                                  <a:gd name="connsiteX15" fmla="*/ 120483 w 1414248"/>
                                  <a:gd name="connsiteY15" fmla="*/ 238590 h 464506"/>
                                  <a:gd name="connsiteX16" fmla="*/ 69556 w 1414248"/>
                                  <a:gd name="connsiteY16" fmla="*/ 125629 h 464506"/>
                                  <a:gd name="connsiteX17" fmla="*/ 0 w 1414248"/>
                                  <a:gd name="connsiteY17" fmla="*/ 138180 h 464506"/>
                                  <a:gd name="connsiteX18" fmla="*/ 0 w 1414248"/>
                                  <a:gd name="connsiteY18" fmla="*/ 288790 h 464506"/>
                                  <a:gd name="connsiteX19" fmla="*/ 192200 w 1414248"/>
                                  <a:gd name="connsiteY19" fmla="*/ 464506 h 464506"/>
                                  <a:gd name="connsiteX20" fmla="*/ 381634 w 1414248"/>
                                  <a:gd name="connsiteY20" fmla="*/ 395864 h 464506"/>
                                  <a:gd name="connsiteX0" fmla="*/ 381634 w 1414248"/>
                                  <a:gd name="connsiteY0" fmla="*/ 395864 h 464506"/>
                                  <a:gd name="connsiteX1" fmla="*/ 580733 w 1414248"/>
                                  <a:gd name="connsiteY1" fmla="*/ 155376 h 464506"/>
                                  <a:gd name="connsiteX2" fmla="*/ 768801 w 1414248"/>
                                  <a:gd name="connsiteY2" fmla="*/ 414300 h 464506"/>
                                  <a:gd name="connsiteX3" fmla="*/ 951271 w 1414248"/>
                                  <a:gd name="connsiteY3" fmla="*/ 251891 h 464506"/>
                                  <a:gd name="connsiteX4" fmla="*/ 1414248 w 1414248"/>
                                  <a:gd name="connsiteY4" fmla="*/ 216473 h 464506"/>
                                  <a:gd name="connsiteX5" fmla="*/ 1414248 w 1414248"/>
                                  <a:gd name="connsiteY5" fmla="*/ 48179 h 464506"/>
                                  <a:gd name="connsiteX6" fmla="*/ 1269653 w 1414248"/>
                                  <a:gd name="connsiteY6" fmla="*/ 47922 h 464506"/>
                                  <a:gd name="connsiteX7" fmla="*/ 1226532 w 1414248"/>
                                  <a:gd name="connsiteY7" fmla="*/ 132659 h 464506"/>
                                  <a:gd name="connsiteX8" fmla="*/ 880672 w 1414248"/>
                                  <a:gd name="connsiteY8" fmla="*/ 135858 h 464506"/>
                                  <a:gd name="connsiteX9" fmla="*/ 697084 w 1414248"/>
                                  <a:gd name="connsiteY9" fmla="*/ 248002 h 464506"/>
                                  <a:gd name="connsiteX10" fmla="*/ 656337 w 1414248"/>
                                  <a:gd name="connsiteY10" fmla="*/ 0 h 464506"/>
                                  <a:gd name="connsiteX11" fmla="*/ 505404 w 1414248"/>
                                  <a:gd name="connsiteY11" fmla="*/ 0 h 464506"/>
                                  <a:gd name="connsiteX12" fmla="*/ 461949 w 1414248"/>
                                  <a:gd name="connsiteY12" fmla="*/ 194660 h 464506"/>
                                  <a:gd name="connsiteX13" fmla="*/ 312683 w 1414248"/>
                                  <a:gd name="connsiteY13" fmla="*/ 191523 h 464506"/>
                                  <a:gd name="connsiteX14" fmla="*/ 272522 w 1414248"/>
                                  <a:gd name="connsiteY14" fmla="*/ 222900 h 464506"/>
                                  <a:gd name="connsiteX15" fmla="*/ 120483 w 1414248"/>
                                  <a:gd name="connsiteY15" fmla="*/ 238590 h 464506"/>
                                  <a:gd name="connsiteX16" fmla="*/ 69556 w 1414248"/>
                                  <a:gd name="connsiteY16" fmla="*/ 125629 h 464506"/>
                                  <a:gd name="connsiteX17" fmla="*/ 0 w 1414248"/>
                                  <a:gd name="connsiteY17" fmla="*/ 138180 h 464506"/>
                                  <a:gd name="connsiteX18" fmla="*/ 0 w 1414248"/>
                                  <a:gd name="connsiteY18" fmla="*/ 288790 h 464506"/>
                                  <a:gd name="connsiteX19" fmla="*/ 192200 w 1414248"/>
                                  <a:gd name="connsiteY19" fmla="*/ 464506 h 464506"/>
                                  <a:gd name="connsiteX20" fmla="*/ 381634 w 1414248"/>
                                  <a:gd name="connsiteY20" fmla="*/ 395864 h 464506"/>
                                  <a:gd name="connsiteX0" fmla="*/ 381634 w 1414248"/>
                                  <a:gd name="connsiteY0" fmla="*/ 395864 h 464506"/>
                                  <a:gd name="connsiteX1" fmla="*/ 580733 w 1414248"/>
                                  <a:gd name="connsiteY1" fmla="*/ 155376 h 464506"/>
                                  <a:gd name="connsiteX2" fmla="*/ 768801 w 1414248"/>
                                  <a:gd name="connsiteY2" fmla="*/ 414300 h 464506"/>
                                  <a:gd name="connsiteX3" fmla="*/ 951271 w 1414248"/>
                                  <a:gd name="connsiteY3" fmla="*/ 251891 h 464506"/>
                                  <a:gd name="connsiteX4" fmla="*/ 1414248 w 1414248"/>
                                  <a:gd name="connsiteY4" fmla="*/ 216473 h 464506"/>
                                  <a:gd name="connsiteX5" fmla="*/ 1414248 w 1414248"/>
                                  <a:gd name="connsiteY5" fmla="*/ 48179 h 464506"/>
                                  <a:gd name="connsiteX6" fmla="*/ 1269653 w 1414248"/>
                                  <a:gd name="connsiteY6" fmla="*/ 47922 h 464506"/>
                                  <a:gd name="connsiteX7" fmla="*/ 1226532 w 1414248"/>
                                  <a:gd name="connsiteY7" fmla="*/ 132659 h 464506"/>
                                  <a:gd name="connsiteX8" fmla="*/ 880672 w 1414248"/>
                                  <a:gd name="connsiteY8" fmla="*/ 135858 h 464506"/>
                                  <a:gd name="connsiteX9" fmla="*/ 797487 w 1414248"/>
                                  <a:gd name="connsiteY9" fmla="*/ 188383 h 464506"/>
                                  <a:gd name="connsiteX10" fmla="*/ 697084 w 1414248"/>
                                  <a:gd name="connsiteY10" fmla="*/ 248002 h 464506"/>
                                  <a:gd name="connsiteX11" fmla="*/ 656337 w 1414248"/>
                                  <a:gd name="connsiteY11" fmla="*/ 0 h 464506"/>
                                  <a:gd name="connsiteX12" fmla="*/ 505404 w 1414248"/>
                                  <a:gd name="connsiteY12" fmla="*/ 0 h 464506"/>
                                  <a:gd name="connsiteX13" fmla="*/ 461949 w 1414248"/>
                                  <a:gd name="connsiteY13" fmla="*/ 194660 h 464506"/>
                                  <a:gd name="connsiteX14" fmla="*/ 312683 w 1414248"/>
                                  <a:gd name="connsiteY14" fmla="*/ 191523 h 464506"/>
                                  <a:gd name="connsiteX15" fmla="*/ 272522 w 1414248"/>
                                  <a:gd name="connsiteY15" fmla="*/ 222900 h 464506"/>
                                  <a:gd name="connsiteX16" fmla="*/ 120483 w 1414248"/>
                                  <a:gd name="connsiteY16" fmla="*/ 238590 h 464506"/>
                                  <a:gd name="connsiteX17" fmla="*/ 69556 w 1414248"/>
                                  <a:gd name="connsiteY17" fmla="*/ 125629 h 464506"/>
                                  <a:gd name="connsiteX18" fmla="*/ 0 w 1414248"/>
                                  <a:gd name="connsiteY18" fmla="*/ 138180 h 464506"/>
                                  <a:gd name="connsiteX19" fmla="*/ 0 w 1414248"/>
                                  <a:gd name="connsiteY19" fmla="*/ 288790 h 464506"/>
                                  <a:gd name="connsiteX20" fmla="*/ 192200 w 1414248"/>
                                  <a:gd name="connsiteY20" fmla="*/ 464506 h 464506"/>
                                  <a:gd name="connsiteX21" fmla="*/ 381634 w 1414248"/>
                                  <a:gd name="connsiteY21" fmla="*/ 395864 h 464506"/>
                                  <a:gd name="connsiteX0" fmla="*/ 381634 w 1414248"/>
                                  <a:gd name="connsiteY0" fmla="*/ 395864 h 464506"/>
                                  <a:gd name="connsiteX1" fmla="*/ 580733 w 1414248"/>
                                  <a:gd name="connsiteY1" fmla="*/ 155376 h 464506"/>
                                  <a:gd name="connsiteX2" fmla="*/ 768801 w 1414248"/>
                                  <a:gd name="connsiteY2" fmla="*/ 414300 h 464506"/>
                                  <a:gd name="connsiteX3" fmla="*/ 951271 w 1414248"/>
                                  <a:gd name="connsiteY3" fmla="*/ 251891 h 464506"/>
                                  <a:gd name="connsiteX4" fmla="*/ 1414248 w 1414248"/>
                                  <a:gd name="connsiteY4" fmla="*/ 216473 h 464506"/>
                                  <a:gd name="connsiteX5" fmla="*/ 1414248 w 1414248"/>
                                  <a:gd name="connsiteY5" fmla="*/ 48179 h 464506"/>
                                  <a:gd name="connsiteX6" fmla="*/ 1269653 w 1414248"/>
                                  <a:gd name="connsiteY6" fmla="*/ 47922 h 464506"/>
                                  <a:gd name="connsiteX7" fmla="*/ 1226532 w 1414248"/>
                                  <a:gd name="connsiteY7" fmla="*/ 132659 h 464506"/>
                                  <a:gd name="connsiteX8" fmla="*/ 880672 w 1414248"/>
                                  <a:gd name="connsiteY8" fmla="*/ 135858 h 464506"/>
                                  <a:gd name="connsiteX9" fmla="*/ 842069 w 1414248"/>
                                  <a:gd name="connsiteY9" fmla="*/ 244862 h 464506"/>
                                  <a:gd name="connsiteX10" fmla="*/ 697084 w 1414248"/>
                                  <a:gd name="connsiteY10" fmla="*/ 248002 h 464506"/>
                                  <a:gd name="connsiteX11" fmla="*/ 656337 w 1414248"/>
                                  <a:gd name="connsiteY11" fmla="*/ 0 h 464506"/>
                                  <a:gd name="connsiteX12" fmla="*/ 505404 w 1414248"/>
                                  <a:gd name="connsiteY12" fmla="*/ 0 h 464506"/>
                                  <a:gd name="connsiteX13" fmla="*/ 461949 w 1414248"/>
                                  <a:gd name="connsiteY13" fmla="*/ 194660 h 464506"/>
                                  <a:gd name="connsiteX14" fmla="*/ 312683 w 1414248"/>
                                  <a:gd name="connsiteY14" fmla="*/ 191523 h 464506"/>
                                  <a:gd name="connsiteX15" fmla="*/ 272522 w 1414248"/>
                                  <a:gd name="connsiteY15" fmla="*/ 222900 h 464506"/>
                                  <a:gd name="connsiteX16" fmla="*/ 120483 w 1414248"/>
                                  <a:gd name="connsiteY16" fmla="*/ 238590 h 464506"/>
                                  <a:gd name="connsiteX17" fmla="*/ 69556 w 1414248"/>
                                  <a:gd name="connsiteY17" fmla="*/ 125629 h 464506"/>
                                  <a:gd name="connsiteX18" fmla="*/ 0 w 1414248"/>
                                  <a:gd name="connsiteY18" fmla="*/ 138180 h 464506"/>
                                  <a:gd name="connsiteX19" fmla="*/ 0 w 1414248"/>
                                  <a:gd name="connsiteY19" fmla="*/ 288790 h 464506"/>
                                  <a:gd name="connsiteX20" fmla="*/ 192200 w 1414248"/>
                                  <a:gd name="connsiteY20" fmla="*/ 464506 h 464506"/>
                                  <a:gd name="connsiteX21" fmla="*/ 381634 w 1414248"/>
                                  <a:gd name="connsiteY21" fmla="*/ 395864 h 464506"/>
                                  <a:gd name="connsiteX0" fmla="*/ 381634 w 1414248"/>
                                  <a:gd name="connsiteY0" fmla="*/ 395864 h 464506"/>
                                  <a:gd name="connsiteX1" fmla="*/ 580733 w 1414248"/>
                                  <a:gd name="connsiteY1" fmla="*/ 155376 h 464506"/>
                                  <a:gd name="connsiteX2" fmla="*/ 768801 w 1414248"/>
                                  <a:gd name="connsiteY2" fmla="*/ 414300 h 464506"/>
                                  <a:gd name="connsiteX3" fmla="*/ 951271 w 1414248"/>
                                  <a:gd name="connsiteY3" fmla="*/ 251891 h 464506"/>
                                  <a:gd name="connsiteX4" fmla="*/ 1414248 w 1414248"/>
                                  <a:gd name="connsiteY4" fmla="*/ 288641 h 464506"/>
                                  <a:gd name="connsiteX5" fmla="*/ 1414248 w 1414248"/>
                                  <a:gd name="connsiteY5" fmla="*/ 48179 h 464506"/>
                                  <a:gd name="connsiteX6" fmla="*/ 1269653 w 1414248"/>
                                  <a:gd name="connsiteY6" fmla="*/ 47922 h 464506"/>
                                  <a:gd name="connsiteX7" fmla="*/ 1226532 w 1414248"/>
                                  <a:gd name="connsiteY7" fmla="*/ 132659 h 464506"/>
                                  <a:gd name="connsiteX8" fmla="*/ 880672 w 1414248"/>
                                  <a:gd name="connsiteY8" fmla="*/ 135858 h 464506"/>
                                  <a:gd name="connsiteX9" fmla="*/ 842069 w 1414248"/>
                                  <a:gd name="connsiteY9" fmla="*/ 244862 h 464506"/>
                                  <a:gd name="connsiteX10" fmla="*/ 697084 w 1414248"/>
                                  <a:gd name="connsiteY10" fmla="*/ 248002 h 464506"/>
                                  <a:gd name="connsiteX11" fmla="*/ 656337 w 1414248"/>
                                  <a:gd name="connsiteY11" fmla="*/ 0 h 464506"/>
                                  <a:gd name="connsiteX12" fmla="*/ 505404 w 1414248"/>
                                  <a:gd name="connsiteY12" fmla="*/ 0 h 464506"/>
                                  <a:gd name="connsiteX13" fmla="*/ 461949 w 1414248"/>
                                  <a:gd name="connsiteY13" fmla="*/ 194660 h 464506"/>
                                  <a:gd name="connsiteX14" fmla="*/ 312683 w 1414248"/>
                                  <a:gd name="connsiteY14" fmla="*/ 191523 h 464506"/>
                                  <a:gd name="connsiteX15" fmla="*/ 272522 w 1414248"/>
                                  <a:gd name="connsiteY15" fmla="*/ 222900 h 464506"/>
                                  <a:gd name="connsiteX16" fmla="*/ 120483 w 1414248"/>
                                  <a:gd name="connsiteY16" fmla="*/ 238590 h 464506"/>
                                  <a:gd name="connsiteX17" fmla="*/ 69556 w 1414248"/>
                                  <a:gd name="connsiteY17" fmla="*/ 125629 h 464506"/>
                                  <a:gd name="connsiteX18" fmla="*/ 0 w 1414248"/>
                                  <a:gd name="connsiteY18" fmla="*/ 138180 h 464506"/>
                                  <a:gd name="connsiteX19" fmla="*/ 0 w 1414248"/>
                                  <a:gd name="connsiteY19" fmla="*/ 288790 h 464506"/>
                                  <a:gd name="connsiteX20" fmla="*/ 192200 w 1414248"/>
                                  <a:gd name="connsiteY20" fmla="*/ 464506 h 464506"/>
                                  <a:gd name="connsiteX21" fmla="*/ 381634 w 1414248"/>
                                  <a:gd name="connsiteY21" fmla="*/ 395864 h 464506"/>
                                  <a:gd name="connsiteX0" fmla="*/ 381634 w 1414248"/>
                                  <a:gd name="connsiteY0" fmla="*/ 395864 h 464506"/>
                                  <a:gd name="connsiteX1" fmla="*/ 580733 w 1414248"/>
                                  <a:gd name="connsiteY1" fmla="*/ 155376 h 464506"/>
                                  <a:gd name="connsiteX2" fmla="*/ 768801 w 1414248"/>
                                  <a:gd name="connsiteY2" fmla="*/ 414300 h 464506"/>
                                  <a:gd name="connsiteX3" fmla="*/ 959877 w 1414248"/>
                                  <a:gd name="connsiteY3" fmla="*/ 283268 h 464506"/>
                                  <a:gd name="connsiteX4" fmla="*/ 1414248 w 1414248"/>
                                  <a:gd name="connsiteY4" fmla="*/ 288641 h 464506"/>
                                  <a:gd name="connsiteX5" fmla="*/ 1414248 w 1414248"/>
                                  <a:gd name="connsiteY5" fmla="*/ 48179 h 464506"/>
                                  <a:gd name="connsiteX6" fmla="*/ 1269653 w 1414248"/>
                                  <a:gd name="connsiteY6" fmla="*/ 47922 h 464506"/>
                                  <a:gd name="connsiteX7" fmla="*/ 1226532 w 1414248"/>
                                  <a:gd name="connsiteY7" fmla="*/ 132659 h 464506"/>
                                  <a:gd name="connsiteX8" fmla="*/ 880672 w 1414248"/>
                                  <a:gd name="connsiteY8" fmla="*/ 135858 h 464506"/>
                                  <a:gd name="connsiteX9" fmla="*/ 842069 w 1414248"/>
                                  <a:gd name="connsiteY9" fmla="*/ 244862 h 464506"/>
                                  <a:gd name="connsiteX10" fmla="*/ 697084 w 1414248"/>
                                  <a:gd name="connsiteY10" fmla="*/ 248002 h 464506"/>
                                  <a:gd name="connsiteX11" fmla="*/ 656337 w 1414248"/>
                                  <a:gd name="connsiteY11" fmla="*/ 0 h 464506"/>
                                  <a:gd name="connsiteX12" fmla="*/ 505404 w 1414248"/>
                                  <a:gd name="connsiteY12" fmla="*/ 0 h 464506"/>
                                  <a:gd name="connsiteX13" fmla="*/ 461949 w 1414248"/>
                                  <a:gd name="connsiteY13" fmla="*/ 194660 h 464506"/>
                                  <a:gd name="connsiteX14" fmla="*/ 312683 w 1414248"/>
                                  <a:gd name="connsiteY14" fmla="*/ 191523 h 464506"/>
                                  <a:gd name="connsiteX15" fmla="*/ 272522 w 1414248"/>
                                  <a:gd name="connsiteY15" fmla="*/ 222900 h 464506"/>
                                  <a:gd name="connsiteX16" fmla="*/ 120483 w 1414248"/>
                                  <a:gd name="connsiteY16" fmla="*/ 238590 h 464506"/>
                                  <a:gd name="connsiteX17" fmla="*/ 69556 w 1414248"/>
                                  <a:gd name="connsiteY17" fmla="*/ 125629 h 464506"/>
                                  <a:gd name="connsiteX18" fmla="*/ 0 w 1414248"/>
                                  <a:gd name="connsiteY18" fmla="*/ 138180 h 464506"/>
                                  <a:gd name="connsiteX19" fmla="*/ 0 w 1414248"/>
                                  <a:gd name="connsiteY19" fmla="*/ 288790 h 464506"/>
                                  <a:gd name="connsiteX20" fmla="*/ 192200 w 1414248"/>
                                  <a:gd name="connsiteY20" fmla="*/ 464506 h 464506"/>
                                  <a:gd name="connsiteX21" fmla="*/ 381634 w 1414248"/>
                                  <a:gd name="connsiteY21" fmla="*/ 395864 h 464506"/>
                                  <a:gd name="connsiteX0" fmla="*/ 381634 w 1414248"/>
                                  <a:gd name="connsiteY0" fmla="*/ 395864 h 464506"/>
                                  <a:gd name="connsiteX1" fmla="*/ 580733 w 1414248"/>
                                  <a:gd name="connsiteY1" fmla="*/ 155376 h 464506"/>
                                  <a:gd name="connsiteX2" fmla="*/ 774539 w 1414248"/>
                                  <a:gd name="connsiteY2" fmla="*/ 464506 h 464506"/>
                                  <a:gd name="connsiteX3" fmla="*/ 959877 w 1414248"/>
                                  <a:gd name="connsiteY3" fmla="*/ 283268 h 464506"/>
                                  <a:gd name="connsiteX4" fmla="*/ 1414248 w 1414248"/>
                                  <a:gd name="connsiteY4" fmla="*/ 288641 h 464506"/>
                                  <a:gd name="connsiteX5" fmla="*/ 1414248 w 1414248"/>
                                  <a:gd name="connsiteY5" fmla="*/ 48179 h 464506"/>
                                  <a:gd name="connsiteX6" fmla="*/ 1269653 w 1414248"/>
                                  <a:gd name="connsiteY6" fmla="*/ 47922 h 464506"/>
                                  <a:gd name="connsiteX7" fmla="*/ 1226532 w 1414248"/>
                                  <a:gd name="connsiteY7" fmla="*/ 132659 h 464506"/>
                                  <a:gd name="connsiteX8" fmla="*/ 880672 w 1414248"/>
                                  <a:gd name="connsiteY8" fmla="*/ 135858 h 464506"/>
                                  <a:gd name="connsiteX9" fmla="*/ 842069 w 1414248"/>
                                  <a:gd name="connsiteY9" fmla="*/ 244862 h 464506"/>
                                  <a:gd name="connsiteX10" fmla="*/ 697084 w 1414248"/>
                                  <a:gd name="connsiteY10" fmla="*/ 248002 h 464506"/>
                                  <a:gd name="connsiteX11" fmla="*/ 656337 w 1414248"/>
                                  <a:gd name="connsiteY11" fmla="*/ 0 h 464506"/>
                                  <a:gd name="connsiteX12" fmla="*/ 505404 w 1414248"/>
                                  <a:gd name="connsiteY12" fmla="*/ 0 h 464506"/>
                                  <a:gd name="connsiteX13" fmla="*/ 461949 w 1414248"/>
                                  <a:gd name="connsiteY13" fmla="*/ 194660 h 464506"/>
                                  <a:gd name="connsiteX14" fmla="*/ 312683 w 1414248"/>
                                  <a:gd name="connsiteY14" fmla="*/ 191523 h 464506"/>
                                  <a:gd name="connsiteX15" fmla="*/ 272522 w 1414248"/>
                                  <a:gd name="connsiteY15" fmla="*/ 222900 h 464506"/>
                                  <a:gd name="connsiteX16" fmla="*/ 120483 w 1414248"/>
                                  <a:gd name="connsiteY16" fmla="*/ 238590 h 464506"/>
                                  <a:gd name="connsiteX17" fmla="*/ 69556 w 1414248"/>
                                  <a:gd name="connsiteY17" fmla="*/ 125629 h 464506"/>
                                  <a:gd name="connsiteX18" fmla="*/ 0 w 1414248"/>
                                  <a:gd name="connsiteY18" fmla="*/ 138180 h 464506"/>
                                  <a:gd name="connsiteX19" fmla="*/ 0 w 1414248"/>
                                  <a:gd name="connsiteY19" fmla="*/ 288790 h 464506"/>
                                  <a:gd name="connsiteX20" fmla="*/ 192200 w 1414248"/>
                                  <a:gd name="connsiteY20" fmla="*/ 464506 h 464506"/>
                                  <a:gd name="connsiteX21" fmla="*/ 381634 w 1414248"/>
                                  <a:gd name="connsiteY21" fmla="*/ 395864 h 464506"/>
                                  <a:gd name="connsiteX0" fmla="*/ 381634 w 1414248"/>
                                  <a:gd name="connsiteY0" fmla="*/ 395864 h 627668"/>
                                  <a:gd name="connsiteX1" fmla="*/ 580733 w 1414248"/>
                                  <a:gd name="connsiteY1" fmla="*/ 155376 h 627668"/>
                                  <a:gd name="connsiteX2" fmla="*/ 774539 w 1414248"/>
                                  <a:gd name="connsiteY2" fmla="*/ 464506 h 627668"/>
                                  <a:gd name="connsiteX3" fmla="*/ 959877 w 1414248"/>
                                  <a:gd name="connsiteY3" fmla="*/ 283268 h 627668"/>
                                  <a:gd name="connsiteX4" fmla="*/ 1414248 w 1414248"/>
                                  <a:gd name="connsiteY4" fmla="*/ 288641 h 627668"/>
                                  <a:gd name="connsiteX5" fmla="*/ 1414248 w 1414248"/>
                                  <a:gd name="connsiteY5" fmla="*/ 48179 h 627668"/>
                                  <a:gd name="connsiteX6" fmla="*/ 1269653 w 1414248"/>
                                  <a:gd name="connsiteY6" fmla="*/ 47922 h 627668"/>
                                  <a:gd name="connsiteX7" fmla="*/ 1226532 w 1414248"/>
                                  <a:gd name="connsiteY7" fmla="*/ 132659 h 627668"/>
                                  <a:gd name="connsiteX8" fmla="*/ 880672 w 1414248"/>
                                  <a:gd name="connsiteY8" fmla="*/ 135858 h 627668"/>
                                  <a:gd name="connsiteX9" fmla="*/ 842069 w 1414248"/>
                                  <a:gd name="connsiteY9" fmla="*/ 244862 h 627668"/>
                                  <a:gd name="connsiteX10" fmla="*/ 697084 w 1414248"/>
                                  <a:gd name="connsiteY10" fmla="*/ 248002 h 627668"/>
                                  <a:gd name="connsiteX11" fmla="*/ 656337 w 1414248"/>
                                  <a:gd name="connsiteY11" fmla="*/ 0 h 627668"/>
                                  <a:gd name="connsiteX12" fmla="*/ 505404 w 1414248"/>
                                  <a:gd name="connsiteY12" fmla="*/ 0 h 627668"/>
                                  <a:gd name="connsiteX13" fmla="*/ 461949 w 1414248"/>
                                  <a:gd name="connsiteY13" fmla="*/ 194660 h 627668"/>
                                  <a:gd name="connsiteX14" fmla="*/ 312683 w 1414248"/>
                                  <a:gd name="connsiteY14" fmla="*/ 191523 h 627668"/>
                                  <a:gd name="connsiteX15" fmla="*/ 272522 w 1414248"/>
                                  <a:gd name="connsiteY15" fmla="*/ 222900 h 627668"/>
                                  <a:gd name="connsiteX16" fmla="*/ 120483 w 1414248"/>
                                  <a:gd name="connsiteY16" fmla="*/ 238590 h 627668"/>
                                  <a:gd name="connsiteX17" fmla="*/ 69556 w 1414248"/>
                                  <a:gd name="connsiteY17" fmla="*/ 125629 h 627668"/>
                                  <a:gd name="connsiteX18" fmla="*/ 0 w 1414248"/>
                                  <a:gd name="connsiteY18" fmla="*/ 138180 h 627668"/>
                                  <a:gd name="connsiteX19" fmla="*/ 0 w 1414248"/>
                                  <a:gd name="connsiteY19" fmla="*/ 288790 h 627668"/>
                                  <a:gd name="connsiteX20" fmla="*/ 195069 w 1414248"/>
                                  <a:gd name="connsiteY20" fmla="*/ 627668 h 627668"/>
                                  <a:gd name="connsiteX21" fmla="*/ 381634 w 1414248"/>
                                  <a:gd name="connsiteY21" fmla="*/ 395864 h 627668"/>
                                  <a:gd name="connsiteX0" fmla="*/ 381634 w 1414248"/>
                                  <a:gd name="connsiteY0" fmla="*/ 395864 h 627668"/>
                                  <a:gd name="connsiteX1" fmla="*/ 580733 w 1414248"/>
                                  <a:gd name="connsiteY1" fmla="*/ 155376 h 627668"/>
                                  <a:gd name="connsiteX2" fmla="*/ 774539 w 1414248"/>
                                  <a:gd name="connsiteY2" fmla="*/ 464506 h 627668"/>
                                  <a:gd name="connsiteX3" fmla="*/ 959877 w 1414248"/>
                                  <a:gd name="connsiteY3" fmla="*/ 283268 h 627668"/>
                                  <a:gd name="connsiteX4" fmla="*/ 1414248 w 1414248"/>
                                  <a:gd name="connsiteY4" fmla="*/ 288641 h 627668"/>
                                  <a:gd name="connsiteX5" fmla="*/ 1414248 w 1414248"/>
                                  <a:gd name="connsiteY5" fmla="*/ 48179 h 627668"/>
                                  <a:gd name="connsiteX6" fmla="*/ 1269653 w 1414248"/>
                                  <a:gd name="connsiteY6" fmla="*/ 47922 h 627668"/>
                                  <a:gd name="connsiteX7" fmla="*/ 1226532 w 1414248"/>
                                  <a:gd name="connsiteY7" fmla="*/ 132659 h 627668"/>
                                  <a:gd name="connsiteX8" fmla="*/ 880672 w 1414248"/>
                                  <a:gd name="connsiteY8" fmla="*/ 135858 h 627668"/>
                                  <a:gd name="connsiteX9" fmla="*/ 842069 w 1414248"/>
                                  <a:gd name="connsiteY9" fmla="*/ 244862 h 627668"/>
                                  <a:gd name="connsiteX10" fmla="*/ 697084 w 1414248"/>
                                  <a:gd name="connsiteY10" fmla="*/ 248002 h 627668"/>
                                  <a:gd name="connsiteX11" fmla="*/ 656337 w 1414248"/>
                                  <a:gd name="connsiteY11" fmla="*/ 0 h 627668"/>
                                  <a:gd name="connsiteX12" fmla="*/ 505404 w 1414248"/>
                                  <a:gd name="connsiteY12" fmla="*/ 0 h 627668"/>
                                  <a:gd name="connsiteX13" fmla="*/ 461949 w 1414248"/>
                                  <a:gd name="connsiteY13" fmla="*/ 194660 h 627668"/>
                                  <a:gd name="connsiteX14" fmla="*/ 312683 w 1414248"/>
                                  <a:gd name="connsiteY14" fmla="*/ 191523 h 627668"/>
                                  <a:gd name="connsiteX15" fmla="*/ 272522 w 1414248"/>
                                  <a:gd name="connsiteY15" fmla="*/ 222900 h 627668"/>
                                  <a:gd name="connsiteX16" fmla="*/ 120483 w 1414248"/>
                                  <a:gd name="connsiteY16" fmla="*/ 238590 h 627668"/>
                                  <a:gd name="connsiteX17" fmla="*/ 69556 w 1414248"/>
                                  <a:gd name="connsiteY17" fmla="*/ 125629 h 627668"/>
                                  <a:gd name="connsiteX18" fmla="*/ 0 w 1414248"/>
                                  <a:gd name="connsiteY18" fmla="*/ 138180 h 627668"/>
                                  <a:gd name="connsiteX19" fmla="*/ 0 w 1414248"/>
                                  <a:gd name="connsiteY19" fmla="*/ 295066 h 627668"/>
                                  <a:gd name="connsiteX20" fmla="*/ 195069 w 1414248"/>
                                  <a:gd name="connsiteY20" fmla="*/ 627668 h 627668"/>
                                  <a:gd name="connsiteX21" fmla="*/ 381634 w 1414248"/>
                                  <a:gd name="connsiteY21" fmla="*/ 395864 h 627668"/>
                                  <a:gd name="connsiteX0" fmla="*/ 384501 w 1417115"/>
                                  <a:gd name="connsiteY0" fmla="*/ 395864 h 627668"/>
                                  <a:gd name="connsiteX1" fmla="*/ 583600 w 1417115"/>
                                  <a:gd name="connsiteY1" fmla="*/ 155376 h 627668"/>
                                  <a:gd name="connsiteX2" fmla="*/ 777406 w 1417115"/>
                                  <a:gd name="connsiteY2" fmla="*/ 464506 h 627668"/>
                                  <a:gd name="connsiteX3" fmla="*/ 962744 w 1417115"/>
                                  <a:gd name="connsiteY3" fmla="*/ 283268 h 627668"/>
                                  <a:gd name="connsiteX4" fmla="*/ 1417115 w 1417115"/>
                                  <a:gd name="connsiteY4" fmla="*/ 288641 h 627668"/>
                                  <a:gd name="connsiteX5" fmla="*/ 1417115 w 1417115"/>
                                  <a:gd name="connsiteY5" fmla="*/ 48179 h 627668"/>
                                  <a:gd name="connsiteX6" fmla="*/ 1272520 w 1417115"/>
                                  <a:gd name="connsiteY6" fmla="*/ 47922 h 627668"/>
                                  <a:gd name="connsiteX7" fmla="*/ 1229399 w 1417115"/>
                                  <a:gd name="connsiteY7" fmla="*/ 132659 h 627668"/>
                                  <a:gd name="connsiteX8" fmla="*/ 883539 w 1417115"/>
                                  <a:gd name="connsiteY8" fmla="*/ 135858 h 627668"/>
                                  <a:gd name="connsiteX9" fmla="*/ 844936 w 1417115"/>
                                  <a:gd name="connsiteY9" fmla="*/ 244862 h 627668"/>
                                  <a:gd name="connsiteX10" fmla="*/ 699951 w 1417115"/>
                                  <a:gd name="connsiteY10" fmla="*/ 248002 h 627668"/>
                                  <a:gd name="connsiteX11" fmla="*/ 659204 w 1417115"/>
                                  <a:gd name="connsiteY11" fmla="*/ 0 h 627668"/>
                                  <a:gd name="connsiteX12" fmla="*/ 508271 w 1417115"/>
                                  <a:gd name="connsiteY12" fmla="*/ 0 h 627668"/>
                                  <a:gd name="connsiteX13" fmla="*/ 464816 w 1417115"/>
                                  <a:gd name="connsiteY13" fmla="*/ 194660 h 627668"/>
                                  <a:gd name="connsiteX14" fmla="*/ 315550 w 1417115"/>
                                  <a:gd name="connsiteY14" fmla="*/ 191523 h 627668"/>
                                  <a:gd name="connsiteX15" fmla="*/ 275389 w 1417115"/>
                                  <a:gd name="connsiteY15" fmla="*/ 222900 h 627668"/>
                                  <a:gd name="connsiteX16" fmla="*/ 123350 w 1417115"/>
                                  <a:gd name="connsiteY16" fmla="*/ 238590 h 627668"/>
                                  <a:gd name="connsiteX17" fmla="*/ 72423 w 1417115"/>
                                  <a:gd name="connsiteY17" fmla="*/ 125629 h 627668"/>
                                  <a:gd name="connsiteX18" fmla="*/ 2867 w 1417115"/>
                                  <a:gd name="connsiteY18" fmla="*/ 138180 h 627668"/>
                                  <a:gd name="connsiteX19" fmla="*/ 0 w 1417115"/>
                                  <a:gd name="connsiteY19" fmla="*/ 191521 h 627668"/>
                                  <a:gd name="connsiteX20" fmla="*/ 2867 w 1417115"/>
                                  <a:gd name="connsiteY20" fmla="*/ 295066 h 627668"/>
                                  <a:gd name="connsiteX21" fmla="*/ 197936 w 1417115"/>
                                  <a:gd name="connsiteY21" fmla="*/ 627668 h 627668"/>
                                  <a:gd name="connsiteX22" fmla="*/ 384501 w 1417115"/>
                                  <a:gd name="connsiteY22" fmla="*/ 395864 h 627668"/>
                                  <a:gd name="connsiteX0" fmla="*/ 478210 w 1510824"/>
                                  <a:gd name="connsiteY0" fmla="*/ 395864 h 627668"/>
                                  <a:gd name="connsiteX1" fmla="*/ 677309 w 1510824"/>
                                  <a:gd name="connsiteY1" fmla="*/ 155376 h 627668"/>
                                  <a:gd name="connsiteX2" fmla="*/ 871115 w 1510824"/>
                                  <a:gd name="connsiteY2" fmla="*/ 464506 h 627668"/>
                                  <a:gd name="connsiteX3" fmla="*/ 1056453 w 1510824"/>
                                  <a:gd name="connsiteY3" fmla="*/ 283268 h 627668"/>
                                  <a:gd name="connsiteX4" fmla="*/ 1510824 w 1510824"/>
                                  <a:gd name="connsiteY4" fmla="*/ 288641 h 627668"/>
                                  <a:gd name="connsiteX5" fmla="*/ 1510824 w 1510824"/>
                                  <a:gd name="connsiteY5" fmla="*/ 48179 h 627668"/>
                                  <a:gd name="connsiteX6" fmla="*/ 1366229 w 1510824"/>
                                  <a:gd name="connsiteY6" fmla="*/ 47922 h 627668"/>
                                  <a:gd name="connsiteX7" fmla="*/ 1323108 w 1510824"/>
                                  <a:gd name="connsiteY7" fmla="*/ 132659 h 627668"/>
                                  <a:gd name="connsiteX8" fmla="*/ 977248 w 1510824"/>
                                  <a:gd name="connsiteY8" fmla="*/ 135858 h 627668"/>
                                  <a:gd name="connsiteX9" fmla="*/ 938645 w 1510824"/>
                                  <a:gd name="connsiteY9" fmla="*/ 244862 h 627668"/>
                                  <a:gd name="connsiteX10" fmla="*/ 793660 w 1510824"/>
                                  <a:gd name="connsiteY10" fmla="*/ 248002 h 627668"/>
                                  <a:gd name="connsiteX11" fmla="*/ 752913 w 1510824"/>
                                  <a:gd name="connsiteY11" fmla="*/ 0 h 627668"/>
                                  <a:gd name="connsiteX12" fmla="*/ 601980 w 1510824"/>
                                  <a:gd name="connsiteY12" fmla="*/ 0 h 627668"/>
                                  <a:gd name="connsiteX13" fmla="*/ 558525 w 1510824"/>
                                  <a:gd name="connsiteY13" fmla="*/ 194660 h 627668"/>
                                  <a:gd name="connsiteX14" fmla="*/ 409259 w 1510824"/>
                                  <a:gd name="connsiteY14" fmla="*/ 191523 h 627668"/>
                                  <a:gd name="connsiteX15" fmla="*/ 369098 w 1510824"/>
                                  <a:gd name="connsiteY15" fmla="*/ 222900 h 627668"/>
                                  <a:gd name="connsiteX16" fmla="*/ 217059 w 1510824"/>
                                  <a:gd name="connsiteY16" fmla="*/ 238590 h 627668"/>
                                  <a:gd name="connsiteX17" fmla="*/ 166132 w 1510824"/>
                                  <a:gd name="connsiteY17" fmla="*/ 125629 h 627668"/>
                                  <a:gd name="connsiteX18" fmla="*/ 96576 w 1510824"/>
                                  <a:gd name="connsiteY18" fmla="*/ 138180 h 627668"/>
                                  <a:gd name="connsiteX19" fmla="*/ 0 w 1510824"/>
                                  <a:gd name="connsiteY19" fmla="*/ 279377 h 627668"/>
                                  <a:gd name="connsiteX20" fmla="*/ 96576 w 1510824"/>
                                  <a:gd name="connsiteY20" fmla="*/ 295066 h 627668"/>
                                  <a:gd name="connsiteX21" fmla="*/ 291645 w 1510824"/>
                                  <a:gd name="connsiteY21" fmla="*/ 627668 h 627668"/>
                                  <a:gd name="connsiteX22" fmla="*/ 478210 w 1510824"/>
                                  <a:gd name="connsiteY22" fmla="*/ 395864 h 627668"/>
                                  <a:gd name="connsiteX0" fmla="*/ 478210 w 1510824"/>
                                  <a:gd name="connsiteY0" fmla="*/ 395864 h 627668"/>
                                  <a:gd name="connsiteX1" fmla="*/ 677309 w 1510824"/>
                                  <a:gd name="connsiteY1" fmla="*/ 155376 h 627668"/>
                                  <a:gd name="connsiteX2" fmla="*/ 871115 w 1510824"/>
                                  <a:gd name="connsiteY2" fmla="*/ 464506 h 627668"/>
                                  <a:gd name="connsiteX3" fmla="*/ 1056453 w 1510824"/>
                                  <a:gd name="connsiteY3" fmla="*/ 283268 h 627668"/>
                                  <a:gd name="connsiteX4" fmla="*/ 1510824 w 1510824"/>
                                  <a:gd name="connsiteY4" fmla="*/ 288641 h 627668"/>
                                  <a:gd name="connsiteX5" fmla="*/ 1510824 w 1510824"/>
                                  <a:gd name="connsiteY5" fmla="*/ 48179 h 627668"/>
                                  <a:gd name="connsiteX6" fmla="*/ 1366229 w 1510824"/>
                                  <a:gd name="connsiteY6" fmla="*/ 47922 h 627668"/>
                                  <a:gd name="connsiteX7" fmla="*/ 1323108 w 1510824"/>
                                  <a:gd name="connsiteY7" fmla="*/ 132659 h 627668"/>
                                  <a:gd name="connsiteX8" fmla="*/ 977248 w 1510824"/>
                                  <a:gd name="connsiteY8" fmla="*/ 135858 h 627668"/>
                                  <a:gd name="connsiteX9" fmla="*/ 938645 w 1510824"/>
                                  <a:gd name="connsiteY9" fmla="*/ 244862 h 627668"/>
                                  <a:gd name="connsiteX10" fmla="*/ 793660 w 1510824"/>
                                  <a:gd name="connsiteY10" fmla="*/ 248002 h 627668"/>
                                  <a:gd name="connsiteX11" fmla="*/ 752913 w 1510824"/>
                                  <a:gd name="connsiteY11" fmla="*/ 0 h 627668"/>
                                  <a:gd name="connsiteX12" fmla="*/ 601980 w 1510824"/>
                                  <a:gd name="connsiteY12" fmla="*/ 0 h 627668"/>
                                  <a:gd name="connsiteX13" fmla="*/ 558525 w 1510824"/>
                                  <a:gd name="connsiteY13" fmla="*/ 194660 h 627668"/>
                                  <a:gd name="connsiteX14" fmla="*/ 409259 w 1510824"/>
                                  <a:gd name="connsiteY14" fmla="*/ 191523 h 627668"/>
                                  <a:gd name="connsiteX15" fmla="*/ 369098 w 1510824"/>
                                  <a:gd name="connsiteY15" fmla="*/ 222900 h 627668"/>
                                  <a:gd name="connsiteX16" fmla="*/ 217059 w 1510824"/>
                                  <a:gd name="connsiteY16" fmla="*/ 238590 h 627668"/>
                                  <a:gd name="connsiteX17" fmla="*/ 166132 w 1510824"/>
                                  <a:gd name="connsiteY17" fmla="*/ 125629 h 627668"/>
                                  <a:gd name="connsiteX18" fmla="*/ 0 w 1510824"/>
                                  <a:gd name="connsiteY18" fmla="*/ 135043 h 627668"/>
                                  <a:gd name="connsiteX19" fmla="*/ 0 w 1510824"/>
                                  <a:gd name="connsiteY19" fmla="*/ 279377 h 627668"/>
                                  <a:gd name="connsiteX20" fmla="*/ 96576 w 1510824"/>
                                  <a:gd name="connsiteY20" fmla="*/ 295066 h 627668"/>
                                  <a:gd name="connsiteX21" fmla="*/ 291645 w 1510824"/>
                                  <a:gd name="connsiteY21" fmla="*/ 627668 h 627668"/>
                                  <a:gd name="connsiteX22" fmla="*/ 478210 w 1510824"/>
                                  <a:gd name="connsiteY22" fmla="*/ 395864 h 627668"/>
                                  <a:gd name="connsiteX0" fmla="*/ 478210 w 1510824"/>
                                  <a:gd name="connsiteY0" fmla="*/ 395864 h 627668"/>
                                  <a:gd name="connsiteX1" fmla="*/ 677309 w 1510824"/>
                                  <a:gd name="connsiteY1" fmla="*/ 155376 h 627668"/>
                                  <a:gd name="connsiteX2" fmla="*/ 871115 w 1510824"/>
                                  <a:gd name="connsiteY2" fmla="*/ 464506 h 627668"/>
                                  <a:gd name="connsiteX3" fmla="*/ 1056453 w 1510824"/>
                                  <a:gd name="connsiteY3" fmla="*/ 283268 h 627668"/>
                                  <a:gd name="connsiteX4" fmla="*/ 1510824 w 1510824"/>
                                  <a:gd name="connsiteY4" fmla="*/ 288641 h 627668"/>
                                  <a:gd name="connsiteX5" fmla="*/ 1510824 w 1510824"/>
                                  <a:gd name="connsiteY5" fmla="*/ 48179 h 627668"/>
                                  <a:gd name="connsiteX6" fmla="*/ 1366229 w 1510824"/>
                                  <a:gd name="connsiteY6" fmla="*/ 47922 h 627668"/>
                                  <a:gd name="connsiteX7" fmla="*/ 1323108 w 1510824"/>
                                  <a:gd name="connsiteY7" fmla="*/ 132659 h 627668"/>
                                  <a:gd name="connsiteX8" fmla="*/ 977248 w 1510824"/>
                                  <a:gd name="connsiteY8" fmla="*/ 135858 h 627668"/>
                                  <a:gd name="connsiteX9" fmla="*/ 938645 w 1510824"/>
                                  <a:gd name="connsiteY9" fmla="*/ 244862 h 627668"/>
                                  <a:gd name="connsiteX10" fmla="*/ 793660 w 1510824"/>
                                  <a:gd name="connsiteY10" fmla="*/ 248002 h 627668"/>
                                  <a:gd name="connsiteX11" fmla="*/ 752913 w 1510824"/>
                                  <a:gd name="connsiteY11" fmla="*/ 0 h 627668"/>
                                  <a:gd name="connsiteX12" fmla="*/ 601980 w 1510824"/>
                                  <a:gd name="connsiteY12" fmla="*/ 0 h 627668"/>
                                  <a:gd name="connsiteX13" fmla="*/ 558525 w 1510824"/>
                                  <a:gd name="connsiteY13" fmla="*/ 194660 h 627668"/>
                                  <a:gd name="connsiteX14" fmla="*/ 409259 w 1510824"/>
                                  <a:gd name="connsiteY14" fmla="*/ 191523 h 627668"/>
                                  <a:gd name="connsiteX15" fmla="*/ 369098 w 1510824"/>
                                  <a:gd name="connsiteY15" fmla="*/ 222900 h 627668"/>
                                  <a:gd name="connsiteX16" fmla="*/ 217059 w 1510824"/>
                                  <a:gd name="connsiteY16" fmla="*/ 238590 h 627668"/>
                                  <a:gd name="connsiteX17" fmla="*/ 166132 w 1510824"/>
                                  <a:gd name="connsiteY17" fmla="*/ 125629 h 627668"/>
                                  <a:gd name="connsiteX18" fmla="*/ 0 w 1510824"/>
                                  <a:gd name="connsiteY18" fmla="*/ 135043 h 627668"/>
                                  <a:gd name="connsiteX19" fmla="*/ 0 w 1510824"/>
                                  <a:gd name="connsiteY19" fmla="*/ 279377 h 627668"/>
                                  <a:gd name="connsiteX20" fmla="*/ 96576 w 1510824"/>
                                  <a:gd name="connsiteY20" fmla="*/ 295066 h 627668"/>
                                  <a:gd name="connsiteX21" fmla="*/ 291645 w 1510824"/>
                                  <a:gd name="connsiteY21" fmla="*/ 627668 h 627668"/>
                                  <a:gd name="connsiteX22" fmla="*/ 478210 w 1510824"/>
                                  <a:gd name="connsiteY22" fmla="*/ 395864 h 627668"/>
                                  <a:gd name="connsiteX0" fmla="*/ 478210 w 1510824"/>
                                  <a:gd name="connsiteY0" fmla="*/ 395864 h 627668"/>
                                  <a:gd name="connsiteX1" fmla="*/ 677309 w 1510824"/>
                                  <a:gd name="connsiteY1" fmla="*/ 155376 h 627668"/>
                                  <a:gd name="connsiteX2" fmla="*/ 871115 w 1510824"/>
                                  <a:gd name="connsiteY2" fmla="*/ 464506 h 627668"/>
                                  <a:gd name="connsiteX3" fmla="*/ 1056453 w 1510824"/>
                                  <a:gd name="connsiteY3" fmla="*/ 283268 h 627668"/>
                                  <a:gd name="connsiteX4" fmla="*/ 1510824 w 1510824"/>
                                  <a:gd name="connsiteY4" fmla="*/ 288641 h 627668"/>
                                  <a:gd name="connsiteX5" fmla="*/ 1510824 w 1510824"/>
                                  <a:gd name="connsiteY5" fmla="*/ 48179 h 627668"/>
                                  <a:gd name="connsiteX6" fmla="*/ 1366229 w 1510824"/>
                                  <a:gd name="connsiteY6" fmla="*/ 47922 h 627668"/>
                                  <a:gd name="connsiteX7" fmla="*/ 1323108 w 1510824"/>
                                  <a:gd name="connsiteY7" fmla="*/ 132659 h 627668"/>
                                  <a:gd name="connsiteX8" fmla="*/ 977248 w 1510824"/>
                                  <a:gd name="connsiteY8" fmla="*/ 135858 h 627668"/>
                                  <a:gd name="connsiteX9" fmla="*/ 938645 w 1510824"/>
                                  <a:gd name="connsiteY9" fmla="*/ 244862 h 627668"/>
                                  <a:gd name="connsiteX10" fmla="*/ 793660 w 1510824"/>
                                  <a:gd name="connsiteY10" fmla="*/ 248002 h 627668"/>
                                  <a:gd name="connsiteX11" fmla="*/ 752913 w 1510824"/>
                                  <a:gd name="connsiteY11" fmla="*/ 0 h 627668"/>
                                  <a:gd name="connsiteX12" fmla="*/ 601980 w 1510824"/>
                                  <a:gd name="connsiteY12" fmla="*/ 0 h 627668"/>
                                  <a:gd name="connsiteX13" fmla="*/ 558525 w 1510824"/>
                                  <a:gd name="connsiteY13" fmla="*/ 194660 h 627668"/>
                                  <a:gd name="connsiteX14" fmla="*/ 409259 w 1510824"/>
                                  <a:gd name="connsiteY14" fmla="*/ 191523 h 627668"/>
                                  <a:gd name="connsiteX15" fmla="*/ 369098 w 1510824"/>
                                  <a:gd name="connsiteY15" fmla="*/ 222900 h 627668"/>
                                  <a:gd name="connsiteX16" fmla="*/ 217059 w 1510824"/>
                                  <a:gd name="connsiteY16" fmla="*/ 238590 h 627668"/>
                                  <a:gd name="connsiteX17" fmla="*/ 166132 w 1510824"/>
                                  <a:gd name="connsiteY17" fmla="*/ 125629 h 627668"/>
                                  <a:gd name="connsiteX18" fmla="*/ 0 w 1510824"/>
                                  <a:gd name="connsiteY18" fmla="*/ 135043 h 627668"/>
                                  <a:gd name="connsiteX19" fmla="*/ 0 w 1510824"/>
                                  <a:gd name="connsiteY19" fmla="*/ 291928 h 627668"/>
                                  <a:gd name="connsiteX20" fmla="*/ 96576 w 1510824"/>
                                  <a:gd name="connsiteY20" fmla="*/ 295066 h 627668"/>
                                  <a:gd name="connsiteX21" fmla="*/ 291645 w 1510824"/>
                                  <a:gd name="connsiteY21" fmla="*/ 627668 h 627668"/>
                                  <a:gd name="connsiteX22" fmla="*/ 478210 w 1510824"/>
                                  <a:gd name="connsiteY22" fmla="*/ 395864 h 627668"/>
                                  <a:gd name="connsiteX0" fmla="*/ 478210 w 1528039"/>
                                  <a:gd name="connsiteY0" fmla="*/ 395864 h 627668"/>
                                  <a:gd name="connsiteX1" fmla="*/ 677309 w 1528039"/>
                                  <a:gd name="connsiteY1" fmla="*/ 155376 h 627668"/>
                                  <a:gd name="connsiteX2" fmla="*/ 871115 w 1528039"/>
                                  <a:gd name="connsiteY2" fmla="*/ 464506 h 627668"/>
                                  <a:gd name="connsiteX3" fmla="*/ 1056453 w 1528039"/>
                                  <a:gd name="connsiteY3" fmla="*/ 283268 h 627668"/>
                                  <a:gd name="connsiteX4" fmla="*/ 1528039 w 1528039"/>
                                  <a:gd name="connsiteY4" fmla="*/ 304330 h 627668"/>
                                  <a:gd name="connsiteX5" fmla="*/ 1510824 w 1528039"/>
                                  <a:gd name="connsiteY5" fmla="*/ 48179 h 627668"/>
                                  <a:gd name="connsiteX6" fmla="*/ 1366229 w 1528039"/>
                                  <a:gd name="connsiteY6" fmla="*/ 47922 h 627668"/>
                                  <a:gd name="connsiteX7" fmla="*/ 1323108 w 1528039"/>
                                  <a:gd name="connsiteY7" fmla="*/ 132659 h 627668"/>
                                  <a:gd name="connsiteX8" fmla="*/ 977248 w 1528039"/>
                                  <a:gd name="connsiteY8" fmla="*/ 135858 h 627668"/>
                                  <a:gd name="connsiteX9" fmla="*/ 938645 w 1528039"/>
                                  <a:gd name="connsiteY9" fmla="*/ 244862 h 627668"/>
                                  <a:gd name="connsiteX10" fmla="*/ 793660 w 1528039"/>
                                  <a:gd name="connsiteY10" fmla="*/ 248002 h 627668"/>
                                  <a:gd name="connsiteX11" fmla="*/ 752913 w 1528039"/>
                                  <a:gd name="connsiteY11" fmla="*/ 0 h 627668"/>
                                  <a:gd name="connsiteX12" fmla="*/ 601980 w 1528039"/>
                                  <a:gd name="connsiteY12" fmla="*/ 0 h 627668"/>
                                  <a:gd name="connsiteX13" fmla="*/ 558525 w 1528039"/>
                                  <a:gd name="connsiteY13" fmla="*/ 194660 h 627668"/>
                                  <a:gd name="connsiteX14" fmla="*/ 409259 w 1528039"/>
                                  <a:gd name="connsiteY14" fmla="*/ 191523 h 627668"/>
                                  <a:gd name="connsiteX15" fmla="*/ 369098 w 1528039"/>
                                  <a:gd name="connsiteY15" fmla="*/ 222900 h 627668"/>
                                  <a:gd name="connsiteX16" fmla="*/ 217059 w 1528039"/>
                                  <a:gd name="connsiteY16" fmla="*/ 238590 h 627668"/>
                                  <a:gd name="connsiteX17" fmla="*/ 166132 w 1528039"/>
                                  <a:gd name="connsiteY17" fmla="*/ 125629 h 627668"/>
                                  <a:gd name="connsiteX18" fmla="*/ 0 w 1528039"/>
                                  <a:gd name="connsiteY18" fmla="*/ 135043 h 627668"/>
                                  <a:gd name="connsiteX19" fmla="*/ 0 w 1528039"/>
                                  <a:gd name="connsiteY19" fmla="*/ 291928 h 627668"/>
                                  <a:gd name="connsiteX20" fmla="*/ 96576 w 1528039"/>
                                  <a:gd name="connsiteY20" fmla="*/ 295066 h 627668"/>
                                  <a:gd name="connsiteX21" fmla="*/ 291645 w 1528039"/>
                                  <a:gd name="connsiteY21" fmla="*/ 627668 h 627668"/>
                                  <a:gd name="connsiteX22" fmla="*/ 478210 w 1528039"/>
                                  <a:gd name="connsiteY22" fmla="*/ 395864 h 627668"/>
                                  <a:gd name="connsiteX0" fmla="*/ 478210 w 1528039"/>
                                  <a:gd name="connsiteY0" fmla="*/ 395864 h 627668"/>
                                  <a:gd name="connsiteX1" fmla="*/ 677309 w 1528039"/>
                                  <a:gd name="connsiteY1" fmla="*/ 155376 h 627668"/>
                                  <a:gd name="connsiteX2" fmla="*/ 871115 w 1528039"/>
                                  <a:gd name="connsiteY2" fmla="*/ 464506 h 627668"/>
                                  <a:gd name="connsiteX3" fmla="*/ 1056453 w 1528039"/>
                                  <a:gd name="connsiteY3" fmla="*/ 283268 h 627668"/>
                                  <a:gd name="connsiteX4" fmla="*/ 1528039 w 1528039"/>
                                  <a:gd name="connsiteY4" fmla="*/ 304330 h 627668"/>
                                  <a:gd name="connsiteX5" fmla="*/ 1528039 w 1528039"/>
                                  <a:gd name="connsiteY5" fmla="*/ 48179 h 627668"/>
                                  <a:gd name="connsiteX6" fmla="*/ 1366229 w 1528039"/>
                                  <a:gd name="connsiteY6" fmla="*/ 47922 h 627668"/>
                                  <a:gd name="connsiteX7" fmla="*/ 1323108 w 1528039"/>
                                  <a:gd name="connsiteY7" fmla="*/ 132659 h 627668"/>
                                  <a:gd name="connsiteX8" fmla="*/ 977248 w 1528039"/>
                                  <a:gd name="connsiteY8" fmla="*/ 135858 h 627668"/>
                                  <a:gd name="connsiteX9" fmla="*/ 938645 w 1528039"/>
                                  <a:gd name="connsiteY9" fmla="*/ 244862 h 627668"/>
                                  <a:gd name="connsiteX10" fmla="*/ 793660 w 1528039"/>
                                  <a:gd name="connsiteY10" fmla="*/ 248002 h 627668"/>
                                  <a:gd name="connsiteX11" fmla="*/ 752913 w 1528039"/>
                                  <a:gd name="connsiteY11" fmla="*/ 0 h 627668"/>
                                  <a:gd name="connsiteX12" fmla="*/ 601980 w 1528039"/>
                                  <a:gd name="connsiteY12" fmla="*/ 0 h 627668"/>
                                  <a:gd name="connsiteX13" fmla="*/ 558525 w 1528039"/>
                                  <a:gd name="connsiteY13" fmla="*/ 194660 h 627668"/>
                                  <a:gd name="connsiteX14" fmla="*/ 409259 w 1528039"/>
                                  <a:gd name="connsiteY14" fmla="*/ 191523 h 627668"/>
                                  <a:gd name="connsiteX15" fmla="*/ 369098 w 1528039"/>
                                  <a:gd name="connsiteY15" fmla="*/ 222900 h 627668"/>
                                  <a:gd name="connsiteX16" fmla="*/ 217059 w 1528039"/>
                                  <a:gd name="connsiteY16" fmla="*/ 238590 h 627668"/>
                                  <a:gd name="connsiteX17" fmla="*/ 166132 w 1528039"/>
                                  <a:gd name="connsiteY17" fmla="*/ 125629 h 627668"/>
                                  <a:gd name="connsiteX18" fmla="*/ 0 w 1528039"/>
                                  <a:gd name="connsiteY18" fmla="*/ 135043 h 627668"/>
                                  <a:gd name="connsiteX19" fmla="*/ 0 w 1528039"/>
                                  <a:gd name="connsiteY19" fmla="*/ 291928 h 627668"/>
                                  <a:gd name="connsiteX20" fmla="*/ 96576 w 1528039"/>
                                  <a:gd name="connsiteY20" fmla="*/ 295066 h 627668"/>
                                  <a:gd name="connsiteX21" fmla="*/ 291645 w 1528039"/>
                                  <a:gd name="connsiteY21" fmla="*/ 627668 h 627668"/>
                                  <a:gd name="connsiteX22" fmla="*/ 478210 w 1528039"/>
                                  <a:gd name="connsiteY22" fmla="*/ 395864 h 627668"/>
                                  <a:gd name="connsiteX0" fmla="*/ 478210 w 1528039"/>
                                  <a:gd name="connsiteY0" fmla="*/ 395864 h 627668"/>
                                  <a:gd name="connsiteX1" fmla="*/ 677309 w 1528039"/>
                                  <a:gd name="connsiteY1" fmla="*/ 155376 h 627668"/>
                                  <a:gd name="connsiteX2" fmla="*/ 871115 w 1528039"/>
                                  <a:gd name="connsiteY2" fmla="*/ 464506 h 627668"/>
                                  <a:gd name="connsiteX3" fmla="*/ 1056453 w 1528039"/>
                                  <a:gd name="connsiteY3" fmla="*/ 283268 h 627668"/>
                                  <a:gd name="connsiteX4" fmla="*/ 1528039 w 1528039"/>
                                  <a:gd name="connsiteY4" fmla="*/ 304330 h 627668"/>
                                  <a:gd name="connsiteX5" fmla="*/ 1528039 w 1528039"/>
                                  <a:gd name="connsiteY5" fmla="*/ 48179 h 627668"/>
                                  <a:gd name="connsiteX6" fmla="*/ 1366229 w 1528039"/>
                                  <a:gd name="connsiteY6" fmla="*/ 47922 h 627668"/>
                                  <a:gd name="connsiteX7" fmla="*/ 1323108 w 1528039"/>
                                  <a:gd name="connsiteY7" fmla="*/ 132659 h 627668"/>
                                  <a:gd name="connsiteX8" fmla="*/ 977248 w 1528039"/>
                                  <a:gd name="connsiteY8" fmla="*/ 135858 h 627668"/>
                                  <a:gd name="connsiteX9" fmla="*/ 938645 w 1528039"/>
                                  <a:gd name="connsiteY9" fmla="*/ 244862 h 627668"/>
                                  <a:gd name="connsiteX10" fmla="*/ 793660 w 1528039"/>
                                  <a:gd name="connsiteY10" fmla="*/ 248002 h 627668"/>
                                  <a:gd name="connsiteX11" fmla="*/ 752913 w 1528039"/>
                                  <a:gd name="connsiteY11" fmla="*/ 0 h 627668"/>
                                  <a:gd name="connsiteX12" fmla="*/ 601980 w 1528039"/>
                                  <a:gd name="connsiteY12" fmla="*/ 0 h 627668"/>
                                  <a:gd name="connsiteX13" fmla="*/ 558525 w 1528039"/>
                                  <a:gd name="connsiteY13" fmla="*/ 194660 h 627668"/>
                                  <a:gd name="connsiteX14" fmla="*/ 409259 w 1528039"/>
                                  <a:gd name="connsiteY14" fmla="*/ 191523 h 627668"/>
                                  <a:gd name="connsiteX15" fmla="*/ 369098 w 1528039"/>
                                  <a:gd name="connsiteY15" fmla="*/ 222900 h 627668"/>
                                  <a:gd name="connsiteX16" fmla="*/ 217059 w 1528039"/>
                                  <a:gd name="connsiteY16" fmla="*/ 238590 h 627668"/>
                                  <a:gd name="connsiteX17" fmla="*/ 176173 w 1528039"/>
                                  <a:gd name="connsiteY17" fmla="*/ 130336 h 627668"/>
                                  <a:gd name="connsiteX18" fmla="*/ 0 w 1528039"/>
                                  <a:gd name="connsiteY18" fmla="*/ 135043 h 627668"/>
                                  <a:gd name="connsiteX19" fmla="*/ 0 w 1528039"/>
                                  <a:gd name="connsiteY19" fmla="*/ 291928 h 627668"/>
                                  <a:gd name="connsiteX20" fmla="*/ 96576 w 1528039"/>
                                  <a:gd name="connsiteY20" fmla="*/ 295066 h 627668"/>
                                  <a:gd name="connsiteX21" fmla="*/ 291645 w 1528039"/>
                                  <a:gd name="connsiteY21" fmla="*/ 627668 h 627668"/>
                                  <a:gd name="connsiteX22" fmla="*/ 478210 w 1528039"/>
                                  <a:gd name="connsiteY22" fmla="*/ 395864 h 627668"/>
                                  <a:gd name="connsiteX0" fmla="*/ 478210 w 1528039"/>
                                  <a:gd name="connsiteY0" fmla="*/ 395864 h 627668"/>
                                  <a:gd name="connsiteX1" fmla="*/ 677309 w 1528039"/>
                                  <a:gd name="connsiteY1" fmla="*/ 155376 h 627668"/>
                                  <a:gd name="connsiteX2" fmla="*/ 871115 w 1528039"/>
                                  <a:gd name="connsiteY2" fmla="*/ 464506 h 627668"/>
                                  <a:gd name="connsiteX3" fmla="*/ 1056453 w 1528039"/>
                                  <a:gd name="connsiteY3" fmla="*/ 283268 h 627668"/>
                                  <a:gd name="connsiteX4" fmla="*/ 1528039 w 1528039"/>
                                  <a:gd name="connsiteY4" fmla="*/ 304330 h 627668"/>
                                  <a:gd name="connsiteX5" fmla="*/ 1528039 w 1528039"/>
                                  <a:gd name="connsiteY5" fmla="*/ 48179 h 627668"/>
                                  <a:gd name="connsiteX6" fmla="*/ 1366229 w 1528039"/>
                                  <a:gd name="connsiteY6" fmla="*/ 47922 h 627668"/>
                                  <a:gd name="connsiteX7" fmla="*/ 1323108 w 1528039"/>
                                  <a:gd name="connsiteY7" fmla="*/ 132659 h 627668"/>
                                  <a:gd name="connsiteX8" fmla="*/ 977248 w 1528039"/>
                                  <a:gd name="connsiteY8" fmla="*/ 135858 h 627668"/>
                                  <a:gd name="connsiteX9" fmla="*/ 938645 w 1528039"/>
                                  <a:gd name="connsiteY9" fmla="*/ 244862 h 627668"/>
                                  <a:gd name="connsiteX10" fmla="*/ 793660 w 1528039"/>
                                  <a:gd name="connsiteY10" fmla="*/ 248002 h 627668"/>
                                  <a:gd name="connsiteX11" fmla="*/ 752913 w 1528039"/>
                                  <a:gd name="connsiteY11" fmla="*/ 0 h 627668"/>
                                  <a:gd name="connsiteX12" fmla="*/ 601980 w 1528039"/>
                                  <a:gd name="connsiteY12" fmla="*/ 0 h 627668"/>
                                  <a:gd name="connsiteX13" fmla="*/ 558525 w 1528039"/>
                                  <a:gd name="connsiteY13" fmla="*/ 194660 h 627668"/>
                                  <a:gd name="connsiteX14" fmla="*/ 409259 w 1528039"/>
                                  <a:gd name="connsiteY14" fmla="*/ 191523 h 627668"/>
                                  <a:gd name="connsiteX15" fmla="*/ 369098 w 1528039"/>
                                  <a:gd name="connsiteY15" fmla="*/ 222900 h 627668"/>
                                  <a:gd name="connsiteX16" fmla="*/ 217059 w 1528039"/>
                                  <a:gd name="connsiteY16" fmla="*/ 238590 h 627668"/>
                                  <a:gd name="connsiteX17" fmla="*/ 176173 w 1528039"/>
                                  <a:gd name="connsiteY17" fmla="*/ 130336 h 627668"/>
                                  <a:gd name="connsiteX18" fmla="*/ 0 w 1528039"/>
                                  <a:gd name="connsiteY18" fmla="*/ 127199 h 627668"/>
                                  <a:gd name="connsiteX19" fmla="*/ 0 w 1528039"/>
                                  <a:gd name="connsiteY19" fmla="*/ 291928 h 627668"/>
                                  <a:gd name="connsiteX20" fmla="*/ 96576 w 1528039"/>
                                  <a:gd name="connsiteY20" fmla="*/ 295066 h 627668"/>
                                  <a:gd name="connsiteX21" fmla="*/ 291645 w 1528039"/>
                                  <a:gd name="connsiteY21" fmla="*/ 627668 h 627668"/>
                                  <a:gd name="connsiteX22" fmla="*/ 478210 w 1528039"/>
                                  <a:gd name="connsiteY22" fmla="*/ 395864 h 627668"/>
                                  <a:gd name="connsiteX0" fmla="*/ 478210 w 1528039"/>
                                  <a:gd name="connsiteY0" fmla="*/ 395864 h 627668"/>
                                  <a:gd name="connsiteX1" fmla="*/ 677309 w 1528039"/>
                                  <a:gd name="connsiteY1" fmla="*/ 155376 h 627668"/>
                                  <a:gd name="connsiteX2" fmla="*/ 871115 w 1528039"/>
                                  <a:gd name="connsiteY2" fmla="*/ 464506 h 627668"/>
                                  <a:gd name="connsiteX3" fmla="*/ 1056453 w 1528039"/>
                                  <a:gd name="connsiteY3" fmla="*/ 283268 h 627668"/>
                                  <a:gd name="connsiteX4" fmla="*/ 1528039 w 1528039"/>
                                  <a:gd name="connsiteY4" fmla="*/ 304330 h 627668"/>
                                  <a:gd name="connsiteX5" fmla="*/ 1528039 w 1528039"/>
                                  <a:gd name="connsiteY5" fmla="*/ 48179 h 627668"/>
                                  <a:gd name="connsiteX6" fmla="*/ 1366229 w 1528039"/>
                                  <a:gd name="connsiteY6" fmla="*/ 47922 h 627668"/>
                                  <a:gd name="connsiteX7" fmla="*/ 1323108 w 1528039"/>
                                  <a:gd name="connsiteY7" fmla="*/ 132659 h 627668"/>
                                  <a:gd name="connsiteX8" fmla="*/ 977248 w 1528039"/>
                                  <a:gd name="connsiteY8" fmla="*/ 135858 h 627668"/>
                                  <a:gd name="connsiteX9" fmla="*/ 938645 w 1528039"/>
                                  <a:gd name="connsiteY9" fmla="*/ 244862 h 627668"/>
                                  <a:gd name="connsiteX10" fmla="*/ 793660 w 1528039"/>
                                  <a:gd name="connsiteY10" fmla="*/ 248002 h 627668"/>
                                  <a:gd name="connsiteX11" fmla="*/ 752913 w 1528039"/>
                                  <a:gd name="connsiteY11" fmla="*/ 0 h 627668"/>
                                  <a:gd name="connsiteX12" fmla="*/ 601980 w 1528039"/>
                                  <a:gd name="connsiteY12" fmla="*/ 0 h 627668"/>
                                  <a:gd name="connsiteX13" fmla="*/ 558525 w 1528039"/>
                                  <a:gd name="connsiteY13" fmla="*/ 194660 h 627668"/>
                                  <a:gd name="connsiteX14" fmla="*/ 409259 w 1528039"/>
                                  <a:gd name="connsiteY14" fmla="*/ 191523 h 627668"/>
                                  <a:gd name="connsiteX15" fmla="*/ 361925 w 1528039"/>
                                  <a:gd name="connsiteY15" fmla="*/ 237020 h 627668"/>
                                  <a:gd name="connsiteX16" fmla="*/ 217059 w 1528039"/>
                                  <a:gd name="connsiteY16" fmla="*/ 238590 h 627668"/>
                                  <a:gd name="connsiteX17" fmla="*/ 176173 w 1528039"/>
                                  <a:gd name="connsiteY17" fmla="*/ 130336 h 627668"/>
                                  <a:gd name="connsiteX18" fmla="*/ 0 w 1528039"/>
                                  <a:gd name="connsiteY18" fmla="*/ 127199 h 627668"/>
                                  <a:gd name="connsiteX19" fmla="*/ 0 w 1528039"/>
                                  <a:gd name="connsiteY19" fmla="*/ 291928 h 627668"/>
                                  <a:gd name="connsiteX20" fmla="*/ 96576 w 1528039"/>
                                  <a:gd name="connsiteY20" fmla="*/ 295066 h 627668"/>
                                  <a:gd name="connsiteX21" fmla="*/ 291645 w 1528039"/>
                                  <a:gd name="connsiteY21" fmla="*/ 627668 h 627668"/>
                                  <a:gd name="connsiteX22" fmla="*/ 478210 w 1528039"/>
                                  <a:gd name="connsiteY22" fmla="*/ 395864 h 627668"/>
                                  <a:gd name="connsiteX0" fmla="*/ 478210 w 1528039"/>
                                  <a:gd name="connsiteY0" fmla="*/ 395864 h 627668"/>
                                  <a:gd name="connsiteX1" fmla="*/ 677309 w 1528039"/>
                                  <a:gd name="connsiteY1" fmla="*/ 155376 h 627668"/>
                                  <a:gd name="connsiteX2" fmla="*/ 871115 w 1528039"/>
                                  <a:gd name="connsiteY2" fmla="*/ 464506 h 627668"/>
                                  <a:gd name="connsiteX3" fmla="*/ 1056453 w 1528039"/>
                                  <a:gd name="connsiteY3" fmla="*/ 283268 h 627668"/>
                                  <a:gd name="connsiteX4" fmla="*/ 1528039 w 1528039"/>
                                  <a:gd name="connsiteY4" fmla="*/ 304330 h 627668"/>
                                  <a:gd name="connsiteX5" fmla="*/ 1528039 w 1528039"/>
                                  <a:gd name="connsiteY5" fmla="*/ 48179 h 627668"/>
                                  <a:gd name="connsiteX6" fmla="*/ 1366229 w 1528039"/>
                                  <a:gd name="connsiteY6" fmla="*/ 47922 h 627668"/>
                                  <a:gd name="connsiteX7" fmla="*/ 1323108 w 1528039"/>
                                  <a:gd name="connsiteY7" fmla="*/ 132659 h 627668"/>
                                  <a:gd name="connsiteX8" fmla="*/ 977248 w 1528039"/>
                                  <a:gd name="connsiteY8" fmla="*/ 135858 h 627668"/>
                                  <a:gd name="connsiteX9" fmla="*/ 938645 w 1528039"/>
                                  <a:gd name="connsiteY9" fmla="*/ 244862 h 627668"/>
                                  <a:gd name="connsiteX10" fmla="*/ 793660 w 1528039"/>
                                  <a:gd name="connsiteY10" fmla="*/ 248002 h 627668"/>
                                  <a:gd name="connsiteX11" fmla="*/ 752913 w 1528039"/>
                                  <a:gd name="connsiteY11" fmla="*/ 0 h 627668"/>
                                  <a:gd name="connsiteX12" fmla="*/ 601980 w 1528039"/>
                                  <a:gd name="connsiteY12" fmla="*/ 0 h 627668"/>
                                  <a:gd name="connsiteX13" fmla="*/ 558525 w 1528039"/>
                                  <a:gd name="connsiteY13" fmla="*/ 194660 h 627668"/>
                                  <a:gd name="connsiteX14" fmla="*/ 409259 w 1528039"/>
                                  <a:gd name="connsiteY14" fmla="*/ 191523 h 627668"/>
                                  <a:gd name="connsiteX15" fmla="*/ 361925 w 1528039"/>
                                  <a:gd name="connsiteY15" fmla="*/ 237020 h 627668"/>
                                  <a:gd name="connsiteX16" fmla="*/ 214190 w 1528039"/>
                                  <a:gd name="connsiteY16" fmla="*/ 233884 h 627668"/>
                                  <a:gd name="connsiteX17" fmla="*/ 176173 w 1528039"/>
                                  <a:gd name="connsiteY17" fmla="*/ 130336 h 627668"/>
                                  <a:gd name="connsiteX18" fmla="*/ 0 w 1528039"/>
                                  <a:gd name="connsiteY18" fmla="*/ 127199 h 627668"/>
                                  <a:gd name="connsiteX19" fmla="*/ 0 w 1528039"/>
                                  <a:gd name="connsiteY19" fmla="*/ 291928 h 627668"/>
                                  <a:gd name="connsiteX20" fmla="*/ 96576 w 1528039"/>
                                  <a:gd name="connsiteY20" fmla="*/ 295066 h 627668"/>
                                  <a:gd name="connsiteX21" fmla="*/ 291645 w 1528039"/>
                                  <a:gd name="connsiteY21" fmla="*/ 627668 h 627668"/>
                                  <a:gd name="connsiteX22" fmla="*/ 478210 w 1528039"/>
                                  <a:gd name="connsiteY22" fmla="*/ 395864 h 627668"/>
                                  <a:gd name="connsiteX0" fmla="*/ 478210 w 1528039"/>
                                  <a:gd name="connsiteY0" fmla="*/ 395864 h 627668"/>
                                  <a:gd name="connsiteX1" fmla="*/ 677309 w 1528039"/>
                                  <a:gd name="connsiteY1" fmla="*/ 155376 h 627668"/>
                                  <a:gd name="connsiteX2" fmla="*/ 871115 w 1528039"/>
                                  <a:gd name="connsiteY2" fmla="*/ 464506 h 627668"/>
                                  <a:gd name="connsiteX3" fmla="*/ 1056453 w 1528039"/>
                                  <a:gd name="connsiteY3" fmla="*/ 283268 h 627668"/>
                                  <a:gd name="connsiteX4" fmla="*/ 1528039 w 1528039"/>
                                  <a:gd name="connsiteY4" fmla="*/ 304330 h 627668"/>
                                  <a:gd name="connsiteX5" fmla="*/ 1528039 w 1528039"/>
                                  <a:gd name="connsiteY5" fmla="*/ 48179 h 627668"/>
                                  <a:gd name="connsiteX6" fmla="*/ 1366229 w 1528039"/>
                                  <a:gd name="connsiteY6" fmla="*/ 47922 h 627668"/>
                                  <a:gd name="connsiteX7" fmla="*/ 1323108 w 1528039"/>
                                  <a:gd name="connsiteY7" fmla="*/ 132659 h 627668"/>
                                  <a:gd name="connsiteX8" fmla="*/ 977248 w 1528039"/>
                                  <a:gd name="connsiteY8" fmla="*/ 135858 h 627668"/>
                                  <a:gd name="connsiteX9" fmla="*/ 938645 w 1528039"/>
                                  <a:gd name="connsiteY9" fmla="*/ 244862 h 627668"/>
                                  <a:gd name="connsiteX10" fmla="*/ 789357 w 1528039"/>
                                  <a:gd name="connsiteY10" fmla="*/ 243295 h 627668"/>
                                  <a:gd name="connsiteX11" fmla="*/ 752913 w 1528039"/>
                                  <a:gd name="connsiteY11" fmla="*/ 0 h 627668"/>
                                  <a:gd name="connsiteX12" fmla="*/ 601980 w 1528039"/>
                                  <a:gd name="connsiteY12" fmla="*/ 0 h 627668"/>
                                  <a:gd name="connsiteX13" fmla="*/ 558525 w 1528039"/>
                                  <a:gd name="connsiteY13" fmla="*/ 194660 h 627668"/>
                                  <a:gd name="connsiteX14" fmla="*/ 409259 w 1528039"/>
                                  <a:gd name="connsiteY14" fmla="*/ 191523 h 627668"/>
                                  <a:gd name="connsiteX15" fmla="*/ 361925 w 1528039"/>
                                  <a:gd name="connsiteY15" fmla="*/ 237020 h 627668"/>
                                  <a:gd name="connsiteX16" fmla="*/ 214190 w 1528039"/>
                                  <a:gd name="connsiteY16" fmla="*/ 233884 h 627668"/>
                                  <a:gd name="connsiteX17" fmla="*/ 176173 w 1528039"/>
                                  <a:gd name="connsiteY17" fmla="*/ 130336 h 627668"/>
                                  <a:gd name="connsiteX18" fmla="*/ 0 w 1528039"/>
                                  <a:gd name="connsiteY18" fmla="*/ 127199 h 627668"/>
                                  <a:gd name="connsiteX19" fmla="*/ 0 w 1528039"/>
                                  <a:gd name="connsiteY19" fmla="*/ 291928 h 627668"/>
                                  <a:gd name="connsiteX20" fmla="*/ 96576 w 1528039"/>
                                  <a:gd name="connsiteY20" fmla="*/ 295066 h 627668"/>
                                  <a:gd name="connsiteX21" fmla="*/ 291645 w 1528039"/>
                                  <a:gd name="connsiteY21" fmla="*/ 627668 h 627668"/>
                                  <a:gd name="connsiteX22" fmla="*/ 478210 w 1528039"/>
                                  <a:gd name="connsiteY22" fmla="*/ 395864 h 627668"/>
                                  <a:gd name="connsiteX0" fmla="*/ 478210 w 1528039"/>
                                  <a:gd name="connsiteY0" fmla="*/ 395864 h 627668"/>
                                  <a:gd name="connsiteX1" fmla="*/ 677309 w 1528039"/>
                                  <a:gd name="connsiteY1" fmla="*/ 155376 h 627668"/>
                                  <a:gd name="connsiteX2" fmla="*/ 871115 w 1528039"/>
                                  <a:gd name="connsiteY2" fmla="*/ 464506 h 627668"/>
                                  <a:gd name="connsiteX3" fmla="*/ 1056453 w 1528039"/>
                                  <a:gd name="connsiteY3" fmla="*/ 283268 h 627668"/>
                                  <a:gd name="connsiteX4" fmla="*/ 1528039 w 1528039"/>
                                  <a:gd name="connsiteY4" fmla="*/ 304330 h 627668"/>
                                  <a:gd name="connsiteX5" fmla="*/ 1528039 w 1528039"/>
                                  <a:gd name="connsiteY5" fmla="*/ 48179 h 627668"/>
                                  <a:gd name="connsiteX6" fmla="*/ 1366229 w 1528039"/>
                                  <a:gd name="connsiteY6" fmla="*/ 47922 h 627668"/>
                                  <a:gd name="connsiteX7" fmla="*/ 1323108 w 1528039"/>
                                  <a:gd name="connsiteY7" fmla="*/ 132659 h 627668"/>
                                  <a:gd name="connsiteX8" fmla="*/ 977248 w 1528039"/>
                                  <a:gd name="connsiteY8" fmla="*/ 135858 h 627668"/>
                                  <a:gd name="connsiteX9" fmla="*/ 938645 w 1528039"/>
                                  <a:gd name="connsiteY9" fmla="*/ 244862 h 627668"/>
                                  <a:gd name="connsiteX10" fmla="*/ 789357 w 1528039"/>
                                  <a:gd name="connsiteY10" fmla="*/ 243295 h 627668"/>
                                  <a:gd name="connsiteX11" fmla="*/ 752913 w 1528039"/>
                                  <a:gd name="connsiteY11" fmla="*/ 0 h 627668"/>
                                  <a:gd name="connsiteX12" fmla="*/ 601980 w 1528039"/>
                                  <a:gd name="connsiteY12" fmla="*/ 0 h 627668"/>
                                  <a:gd name="connsiteX13" fmla="*/ 558525 w 1528039"/>
                                  <a:gd name="connsiteY13" fmla="*/ 194660 h 627668"/>
                                  <a:gd name="connsiteX14" fmla="*/ 403521 w 1528039"/>
                                  <a:gd name="connsiteY14" fmla="*/ 193093 h 627668"/>
                                  <a:gd name="connsiteX15" fmla="*/ 361925 w 1528039"/>
                                  <a:gd name="connsiteY15" fmla="*/ 237020 h 627668"/>
                                  <a:gd name="connsiteX16" fmla="*/ 214190 w 1528039"/>
                                  <a:gd name="connsiteY16" fmla="*/ 233884 h 627668"/>
                                  <a:gd name="connsiteX17" fmla="*/ 176173 w 1528039"/>
                                  <a:gd name="connsiteY17" fmla="*/ 130336 h 627668"/>
                                  <a:gd name="connsiteX18" fmla="*/ 0 w 1528039"/>
                                  <a:gd name="connsiteY18" fmla="*/ 127199 h 627668"/>
                                  <a:gd name="connsiteX19" fmla="*/ 0 w 1528039"/>
                                  <a:gd name="connsiteY19" fmla="*/ 291928 h 627668"/>
                                  <a:gd name="connsiteX20" fmla="*/ 96576 w 1528039"/>
                                  <a:gd name="connsiteY20" fmla="*/ 295066 h 627668"/>
                                  <a:gd name="connsiteX21" fmla="*/ 291645 w 1528039"/>
                                  <a:gd name="connsiteY21" fmla="*/ 627668 h 627668"/>
                                  <a:gd name="connsiteX22" fmla="*/ 478210 w 1528039"/>
                                  <a:gd name="connsiteY22" fmla="*/ 395864 h 627668"/>
                                  <a:gd name="connsiteX0" fmla="*/ 478210 w 1528039"/>
                                  <a:gd name="connsiteY0" fmla="*/ 395864 h 627668"/>
                                  <a:gd name="connsiteX1" fmla="*/ 677309 w 1528039"/>
                                  <a:gd name="connsiteY1" fmla="*/ 155376 h 627668"/>
                                  <a:gd name="connsiteX2" fmla="*/ 871115 w 1528039"/>
                                  <a:gd name="connsiteY2" fmla="*/ 464506 h 627668"/>
                                  <a:gd name="connsiteX3" fmla="*/ 1060756 w 1528039"/>
                                  <a:gd name="connsiteY3" fmla="*/ 297387 h 627668"/>
                                  <a:gd name="connsiteX4" fmla="*/ 1528039 w 1528039"/>
                                  <a:gd name="connsiteY4" fmla="*/ 304330 h 627668"/>
                                  <a:gd name="connsiteX5" fmla="*/ 1528039 w 1528039"/>
                                  <a:gd name="connsiteY5" fmla="*/ 48179 h 627668"/>
                                  <a:gd name="connsiteX6" fmla="*/ 1366229 w 1528039"/>
                                  <a:gd name="connsiteY6" fmla="*/ 47922 h 627668"/>
                                  <a:gd name="connsiteX7" fmla="*/ 1323108 w 1528039"/>
                                  <a:gd name="connsiteY7" fmla="*/ 132659 h 627668"/>
                                  <a:gd name="connsiteX8" fmla="*/ 977248 w 1528039"/>
                                  <a:gd name="connsiteY8" fmla="*/ 135858 h 627668"/>
                                  <a:gd name="connsiteX9" fmla="*/ 938645 w 1528039"/>
                                  <a:gd name="connsiteY9" fmla="*/ 244862 h 627668"/>
                                  <a:gd name="connsiteX10" fmla="*/ 789357 w 1528039"/>
                                  <a:gd name="connsiteY10" fmla="*/ 243295 h 627668"/>
                                  <a:gd name="connsiteX11" fmla="*/ 752913 w 1528039"/>
                                  <a:gd name="connsiteY11" fmla="*/ 0 h 627668"/>
                                  <a:gd name="connsiteX12" fmla="*/ 601980 w 1528039"/>
                                  <a:gd name="connsiteY12" fmla="*/ 0 h 627668"/>
                                  <a:gd name="connsiteX13" fmla="*/ 558525 w 1528039"/>
                                  <a:gd name="connsiteY13" fmla="*/ 194660 h 627668"/>
                                  <a:gd name="connsiteX14" fmla="*/ 403521 w 1528039"/>
                                  <a:gd name="connsiteY14" fmla="*/ 193093 h 627668"/>
                                  <a:gd name="connsiteX15" fmla="*/ 361925 w 1528039"/>
                                  <a:gd name="connsiteY15" fmla="*/ 237020 h 627668"/>
                                  <a:gd name="connsiteX16" fmla="*/ 214190 w 1528039"/>
                                  <a:gd name="connsiteY16" fmla="*/ 233884 h 627668"/>
                                  <a:gd name="connsiteX17" fmla="*/ 176173 w 1528039"/>
                                  <a:gd name="connsiteY17" fmla="*/ 130336 h 627668"/>
                                  <a:gd name="connsiteX18" fmla="*/ 0 w 1528039"/>
                                  <a:gd name="connsiteY18" fmla="*/ 127199 h 627668"/>
                                  <a:gd name="connsiteX19" fmla="*/ 0 w 1528039"/>
                                  <a:gd name="connsiteY19" fmla="*/ 291928 h 627668"/>
                                  <a:gd name="connsiteX20" fmla="*/ 96576 w 1528039"/>
                                  <a:gd name="connsiteY20" fmla="*/ 295066 h 627668"/>
                                  <a:gd name="connsiteX21" fmla="*/ 291645 w 1528039"/>
                                  <a:gd name="connsiteY21" fmla="*/ 627668 h 627668"/>
                                  <a:gd name="connsiteX22" fmla="*/ 478210 w 1528039"/>
                                  <a:gd name="connsiteY22" fmla="*/ 395864 h 627668"/>
                                  <a:gd name="connsiteX0" fmla="*/ 478210 w 1528039"/>
                                  <a:gd name="connsiteY0" fmla="*/ 395864 h 472349"/>
                                  <a:gd name="connsiteX1" fmla="*/ 677309 w 1528039"/>
                                  <a:gd name="connsiteY1" fmla="*/ 155376 h 472349"/>
                                  <a:gd name="connsiteX2" fmla="*/ 871115 w 1528039"/>
                                  <a:gd name="connsiteY2" fmla="*/ 464506 h 472349"/>
                                  <a:gd name="connsiteX3" fmla="*/ 1060756 w 1528039"/>
                                  <a:gd name="connsiteY3" fmla="*/ 297387 h 472349"/>
                                  <a:gd name="connsiteX4" fmla="*/ 1528039 w 1528039"/>
                                  <a:gd name="connsiteY4" fmla="*/ 304330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558525 w 1528039"/>
                                  <a:gd name="connsiteY13" fmla="*/ 194660 h 472349"/>
                                  <a:gd name="connsiteX14" fmla="*/ 403521 w 1528039"/>
                                  <a:gd name="connsiteY14" fmla="*/ 193093 h 472349"/>
                                  <a:gd name="connsiteX15" fmla="*/ 361925 w 1528039"/>
                                  <a:gd name="connsiteY15" fmla="*/ 237020 h 472349"/>
                                  <a:gd name="connsiteX16" fmla="*/ 214190 w 1528039"/>
                                  <a:gd name="connsiteY16" fmla="*/ 233884 h 472349"/>
                                  <a:gd name="connsiteX17" fmla="*/ 176173 w 1528039"/>
                                  <a:gd name="connsiteY17" fmla="*/ 130336 h 472349"/>
                                  <a:gd name="connsiteX18" fmla="*/ 0 w 1528039"/>
                                  <a:gd name="connsiteY18" fmla="*/ 127199 h 472349"/>
                                  <a:gd name="connsiteX19" fmla="*/ 0 w 1528039"/>
                                  <a:gd name="connsiteY19" fmla="*/ 291928 h 472349"/>
                                  <a:gd name="connsiteX20" fmla="*/ 96576 w 1528039"/>
                                  <a:gd name="connsiteY20" fmla="*/ 295066 h 472349"/>
                                  <a:gd name="connsiteX21" fmla="*/ 416447 w 1528039"/>
                                  <a:gd name="connsiteY21" fmla="*/ 472349 h 472349"/>
                                  <a:gd name="connsiteX22" fmla="*/ 478210 w 1528039"/>
                                  <a:gd name="connsiteY22" fmla="*/ 395864 h 472349"/>
                                  <a:gd name="connsiteX0" fmla="*/ 478210 w 1528039"/>
                                  <a:gd name="connsiteY0" fmla="*/ 395864 h 472349"/>
                                  <a:gd name="connsiteX1" fmla="*/ 677309 w 1528039"/>
                                  <a:gd name="connsiteY1" fmla="*/ 155376 h 472349"/>
                                  <a:gd name="connsiteX2" fmla="*/ 871115 w 1528039"/>
                                  <a:gd name="connsiteY2" fmla="*/ 464506 h 472349"/>
                                  <a:gd name="connsiteX3" fmla="*/ 1060756 w 1528039"/>
                                  <a:gd name="connsiteY3" fmla="*/ 297387 h 472349"/>
                                  <a:gd name="connsiteX4" fmla="*/ 1528039 w 1528039"/>
                                  <a:gd name="connsiteY4" fmla="*/ 304330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558525 w 1528039"/>
                                  <a:gd name="connsiteY13" fmla="*/ 194660 h 472349"/>
                                  <a:gd name="connsiteX14" fmla="*/ 403521 w 1528039"/>
                                  <a:gd name="connsiteY14" fmla="*/ 193093 h 472349"/>
                                  <a:gd name="connsiteX15" fmla="*/ 361925 w 1528039"/>
                                  <a:gd name="connsiteY15" fmla="*/ 237020 h 472349"/>
                                  <a:gd name="connsiteX16" fmla="*/ 214190 w 1528039"/>
                                  <a:gd name="connsiteY16" fmla="*/ 233884 h 472349"/>
                                  <a:gd name="connsiteX17" fmla="*/ 176173 w 1528039"/>
                                  <a:gd name="connsiteY17" fmla="*/ 130336 h 472349"/>
                                  <a:gd name="connsiteX18" fmla="*/ 0 w 1528039"/>
                                  <a:gd name="connsiteY18" fmla="*/ 127199 h 472349"/>
                                  <a:gd name="connsiteX19" fmla="*/ 0 w 1528039"/>
                                  <a:gd name="connsiteY19" fmla="*/ 291928 h 472349"/>
                                  <a:gd name="connsiteX20" fmla="*/ 96576 w 1528039"/>
                                  <a:gd name="connsiteY20" fmla="*/ 295066 h 472349"/>
                                  <a:gd name="connsiteX21" fmla="*/ 222606 w 1528039"/>
                                  <a:gd name="connsiteY21" fmla="*/ 364099 h 472349"/>
                                  <a:gd name="connsiteX22" fmla="*/ 416447 w 1528039"/>
                                  <a:gd name="connsiteY22" fmla="*/ 472349 h 472349"/>
                                  <a:gd name="connsiteX23" fmla="*/ 478210 w 1528039"/>
                                  <a:gd name="connsiteY23" fmla="*/ 395864 h 472349"/>
                                  <a:gd name="connsiteX0" fmla="*/ 478210 w 1528039"/>
                                  <a:gd name="connsiteY0" fmla="*/ 395864 h 472349"/>
                                  <a:gd name="connsiteX1" fmla="*/ 677309 w 1528039"/>
                                  <a:gd name="connsiteY1" fmla="*/ 155376 h 472349"/>
                                  <a:gd name="connsiteX2" fmla="*/ 871115 w 1528039"/>
                                  <a:gd name="connsiteY2" fmla="*/ 464506 h 472349"/>
                                  <a:gd name="connsiteX3" fmla="*/ 1060756 w 1528039"/>
                                  <a:gd name="connsiteY3" fmla="*/ 297387 h 472349"/>
                                  <a:gd name="connsiteX4" fmla="*/ 1528039 w 1528039"/>
                                  <a:gd name="connsiteY4" fmla="*/ 304330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558525 w 1528039"/>
                                  <a:gd name="connsiteY13" fmla="*/ 194660 h 472349"/>
                                  <a:gd name="connsiteX14" fmla="*/ 403521 w 1528039"/>
                                  <a:gd name="connsiteY14" fmla="*/ 193093 h 472349"/>
                                  <a:gd name="connsiteX15" fmla="*/ 361925 w 1528039"/>
                                  <a:gd name="connsiteY15" fmla="*/ 237020 h 472349"/>
                                  <a:gd name="connsiteX16" fmla="*/ 214190 w 1528039"/>
                                  <a:gd name="connsiteY16" fmla="*/ 233884 h 472349"/>
                                  <a:gd name="connsiteX17" fmla="*/ 176173 w 1528039"/>
                                  <a:gd name="connsiteY17" fmla="*/ 130336 h 472349"/>
                                  <a:gd name="connsiteX18" fmla="*/ 0 w 1528039"/>
                                  <a:gd name="connsiteY18" fmla="*/ 127199 h 472349"/>
                                  <a:gd name="connsiteX19" fmla="*/ 0 w 1528039"/>
                                  <a:gd name="connsiteY19" fmla="*/ 291928 h 472349"/>
                                  <a:gd name="connsiteX20" fmla="*/ 96576 w 1528039"/>
                                  <a:gd name="connsiteY20" fmla="*/ 295066 h 472349"/>
                                  <a:gd name="connsiteX21" fmla="*/ 208261 w 1528039"/>
                                  <a:gd name="connsiteY21" fmla="*/ 472349 h 472349"/>
                                  <a:gd name="connsiteX22" fmla="*/ 416447 w 1528039"/>
                                  <a:gd name="connsiteY22" fmla="*/ 472349 h 472349"/>
                                  <a:gd name="connsiteX23" fmla="*/ 478210 w 1528039"/>
                                  <a:gd name="connsiteY23" fmla="*/ 395864 h 472349"/>
                                  <a:gd name="connsiteX0" fmla="*/ 478210 w 1528039"/>
                                  <a:gd name="connsiteY0" fmla="*/ 395864 h 472349"/>
                                  <a:gd name="connsiteX1" fmla="*/ 677309 w 1528039"/>
                                  <a:gd name="connsiteY1" fmla="*/ 155376 h 472349"/>
                                  <a:gd name="connsiteX2" fmla="*/ 871115 w 1528039"/>
                                  <a:gd name="connsiteY2" fmla="*/ 464506 h 472349"/>
                                  <a:gd name="connsiteX3" fmla="*/ 1060756 w 1528039"/>
                                  <a:gd name="connsiteY3" fmla="*/ 297387 h 472349"/>
                                  <a:gd name="connsiteX4" fmla="*/ 1528039 w 1528039"/>
                                  <a:gd name="connsiteY4" fmla="*/ 304330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558525 w 1528039"/>
                                  <a:gd name="connsiteY13" fmla="*/ 194660 h 472349"/>
                                  <a:gd name="connsiteX14" fmla="*/ 403521 w 1528039"/>
                                  <a:gd name="connsiteY14" fmla="*/ 193093 h 472349"/>
                                  <a:gd name="connsiteX15" fmla="*/ 361925 w 1528039"/>
                                  <a:gd name="connsiteY15" fmla="*/ 237020 h 472349"/>
                                  <a:gd name="connsiteX16" fmla="*/ 214190 w 1528039"/>
                                  <a:gd name="connsiteY16" fmla="*/ 233884 h 472349"/>
                                  <a:gd name="connsiteX17" fmla="*/ 176173 w 1528039"/>
                                  <a:gd name="connsiteY17" fmla="*/ 130336 h 472349"/>
                                  <a:gd name="connsiteX18" fmla="*/ 0 w 1528039"/>
                                  <a:gd name="connsiteY18" fmla="*/ 127199 h 472349"/>
                                  <a:gd name="connsiteX19" fmla="*/ 0 w 1528039"/>
                                  <a:gd name="connsiteY19" fmla="*/ 291928 h 472349"/>
                                  <a:gd name="connsiteX20" fmla="*/ 96576 w 1528039"/>
                                  <a:gd name="connsiteY20" fmla="*/ 295066 h 472349"/>
                                  <a:gd name="connsiteX21" fmla="*/ 208261 w 1528039"/>
                                  <a:gd name="connsiteY21" fmla="*/ 472349 h 472349"/>
                                  <a:gd name="connsiteX22" fmla="*/ 426489 w 1528039"/>
                                  <a:gd name="connsiteY22" fmla="*/ 472349 h 472349"/>
                                  <a:gd name="connsiteX23" fmla="*/ 478210 w 1528039"/>
                                  <a:gd name="connsiteY23" fmla="*/ 395864 h 472349"/>
                                  <a:gd name="connsiteX0" fmla="*/ 478210 w 1528039"/>
                                  <a:gd name="connsiteY0" fmla="*/ 395864 h 472349"/>
                                  <a:gd name="connsiteX1" fmla="*/ 677309 w 1528039"/>
                                  <a:gd name="connsiteY1" fmla="*/ 166403 h 472349"/>
                                  <a:gd name="connsiteX2" fmla="*/ 871115 w 1528039"/>
                                  <a:gd name="connsiteY2" fmla="*/ 464506 h 472349"/>
                                  <a:gd name="connsiteX3" fmla="*/ 1060756 w 1528039"/>
                                  <a:gd name="connsiteY3" fmla="*/ 297387 h 472349"/>
                                  <a:gd name="connsiteX4" fmla="*/ 1528039 w 1528039"/>
                                  <a:gd name="connsiteY4" fmla="*/ 304330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558525 w 1528039"/>
                                  <a:gd name="connsiteY13" fmla="*/ 194660 h 472349"/>
                                  <a:gd name="connsiteX14" fmla="*/ 403521 w 1528039"/>
                                  <a:gd name="connsiteY14" fmla="*/ 193093 h 472349"/>
                                  <a:gd name="connsiteX15" fmla="*/ 361925 w 1528039"/>
                                  <a:gd name="connsiteY15" fmla="*/ 237020 h 472349"/>
                                  <a:gd name="connsiteX16" fmla="*/ 214190 w 1528039"/>
                                  <a:gd name="connsiteY16" fmla="*/ 233884 h 472349"/>
                                  <a:gd name="connsiteX17" fmla="*/ 176173 w 1528039"/>
                                  <a:gd name="connsiteY17" fmla="*/ 130336 h 472349"/>
                                  <a:gd name="connsiteX18" fmla="*/ 0 w 1528039"/>
                                  <a:gd name="connsiteY18" fmla="*/ 127199 h 472349"/>
                                  <a:gd name="connsiteX19" fmla="*/ 0 w 1528039"/>
                                  <a:gd name="connsiteY19" fmla="*/ 291928 h 472349"/>
                                  <a:gd name="connsiteX20" fmla="*/ 96576 w 1528039"/>
                                  <a:gd name="connsiteY20" fmla="*/ 295066 h 472349"/>
                                  <a:gd name="connsiteX21" fmla="*/ 208261 w 1528039"/>
                                  <a:gd name="connsiteY21" fmla="*/ 472349 h 472349"/>
                                  <a:gd name="connsiteX22" fmla="*/ 426489 w 1528039"/>
                                  <a:gd name="connsiteY22" fmla="*/ 472349 h 472349"/>
                                  <a:gd name="connsiteX23" fmla="*/ 478210 w 1528039"/>
                                  <a:gd name="connsiteY23" fmla="*/ 395864 h 472349"/>
                                  <a:gd name="connsiteX0" fmla="*/ 478210 w 1528039"/>
                                  <a:gd name="connsiteY0" fmla="*/ 395864 h 472349"/>
                                  <a:gd name="connsiteX1" fmla="*/ 677309 w 1528039"/>
                                  <a:gd name="connsiteY1" fmla="*/ 166403 h 472349"/>
                                  <a:gd name="connsiteX2" fmla="*/ 871115 w 1528039"/>
                                  <a:gd name="connsiteY2" fmla="*/ 464506 h 472349"/>
                                  <a:gd name="connsiteX3" fmla="*/ 1059321 w 1528039"/>
                                  <a:gd name="connsiteY3" fmla="*/ 302094 h 472349"/>
                                  <a:gd name="connsiteX4" fmla="*/ 1528039 w 1528039"/>
                                  <a:gd name="connsiteY4" fmla="*/ 304330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558525 w 1528039"/>
                                  <a:gd name="connsiteY13" fmla="*/ 194660 h 472349"/>
                                  <a:gd name="connsiteX14" fmla="*/ 403521 w 1528039"/>
                                  <a:gd name="connsiteY14" fmla="*/ 193093 h 472349"/>
                                  <a:gd name="connsiteX15" fmla="*/ 361925 w 1528039"/>
                                  <a:gd name="connsiteY15" fmla="*/ 237020 h 472349"/>
                                  <a:gd name="connsiteX16" fmla="*/ 214190 w 1528039"/>
                                  <a:gd name="connsiteY16" fmla="*/ 233884 h 472349"/>
                                  <a:gd name="connsiteX17" fmla="*/ 176173 w 1528039"/>
                                  <a:gd name="connsiteY17" fmla="*/ 130336 h 472349"/>
                                  <a:gd name="connsiteX18" fmla="*/ 0 w 1528039"/>
                                  <a:gd name="connsiteY18" fmla="*/ 127199 h 472349"/>
                                  <a:gd name="connsiteX19" fmla="*/ 0 w 1528039"/>
                                  <a:gd name="connsiteY19" fmla="*/ 291928 h 472349"/>
                                  <a:gd name="connsiteX20" fmla="*/ 96576 w 1528039"/>
                                  <a:gd name="connsiteY20" fmla="*/ 295066 h 472349"/>
                                  <a:gd name="connsiteX21" fmla="*/ 208261 w 1528039"/>
                                  <a:gd name="connsiteY21" fmla="*/ 472349 h 472349"/>
                                  <a:gd name="connsiteX22" fmla="*/ 426489 w 1528039"/>
                                  <a:gd name="connsiteY22" fmla="*/ 472349 h 472349"/>
                                  <a:gd name="connsiteX23" fmla="*/ 478210 w 1528039"/>
                                  <a:gd name="connsiteY23" fmla="*/ 395864 h 472349"/>
                                  <a:gd name="connsiteX0" fmla="*/ 478210 w 1528039"/>
                                  <a:gd name="connsiteY0" fmla="*/ 395864 h 472349"/>
                                  <a:gd name="connsiteX1" fmla="*/ 677309 w 1528039"/>
                                  <a:gd name="connsiteY1" fmla="*/ 166403 h 472349"/>
                                  <a:gd name="connsiteX2" fmla="*/ 871115 w 1528039"/>
                                  <a:gd name="connsiteY2" fmla="*/ 464506 h 472349"/>
                                  <a:gd name="connsiteX3" fmla="*/ 1059321 w 1528039"/>
                                  <a:gd name="connsiteY3" fmla="*/ 302094 h 472349"/>
                                  <a:gd name="connsiteX4" fmla="*/ 1528039 w 1528039"/>
                                  <a:gd name="connsiteY4" fmla="*/ 222747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558525 w 1528039"/>
                                  <a:gd name="connsiteY13" fmla="*/ 194660 h 472349"/>
                                  <a:gd name="connsiteX14" fmla="*/ 403521 w 1528039"/>
                                  <a:gd name="connsiteY14" fmla="*/ 193093 h 472349"/>
                                  <a:gd name="connsiteX15" fmla="*/ 361925 w 1528039"/>
                                  <a:gd name="connsiteY15" fmla="*/ 237020 h 472349"/>
                                  <a:gd name="connsiteX16" fmla="*/ 214190 w 1528039"/>
                                  <a:gd name="connsiteY16" fmla="*/ 233884 h 472349"/>
                                  <a:gd name="connsiteX17" fmla="*/ 176173 w 1528039"/>
                                  <a:gd name="connsiteY17" fmla="*/ 130336 h 472349"/>
                                  <a:gd name="connsiteX18" fmla="*/ 0 w 1528039"/>
                                  <a:gd name="connsiteY18" fmla="*/ 127199 h 472349"/>
                                  <a:gd name="connsiteX19" fmla="*/ 0 w 1528039"/>
                                  <a:gd name="connsiteY19" fmla="*/ 291928 h 472349"/>
                                  <a:gd name="connsiteX20" fmla="*/ 96576 w 1528039"/>
                                  <a:gd name="connsiteY20" fmla="*/ 295066 h 472349"/>
                                  <a:gd name="connsiteX21" fmla="*/ 208261 w 1528039"/>
                                  <a:gd name="connsiteY21" fmla="*/ 472349 h 472349"/>
                                  <a:gd name="connsiteX22" fmla="*/ 426489 w 1528039"/>
                                  <a:gd name="connsiteY22" fmla="*/ 472349 h 472349"/>
                                  <a:gd name="connsiteX23" fmla="*/ 478210 w 1528039"/>
                                  <a:gd name="connsiteY23" fmla="*/ 395864 h 472349"/>
                                  <a:gd name="connsiteX0" fmla="*/ 478210 w 1528039"/>
                                  <a:gd name="connsiteY0" fmla="*/ 395864 h 472349"/>
                                  <a:gd name="connsiteX1" fmla="*/ 677309 w 1528039"/>
                                  <a:gd name="connsiteY1" fmla="*/ 166403 h 472349"/>
                                  <a:gd name="connsiteX2" fmla="*/ 871115 w 1528039"/>
                                  <a:gd name="connsiteY2" fmla="*/ 464506 h 472349"/>
                                  <a:gd name="connsiteX3" fmla="*/ 1066891 w 1528039"/>
                                  <a:gd name="connsiteY3" fmla="*/ 242475 h 472349"/>
                                  <a:gd name="connsiteX4" fmla="*/ 1528039 w 1528039"/>
                                  <a:gd name="connsiteY4" fmla="*/ 222747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558525 w 1528039"/>
                                  <a:gd name="connsiteY13" fmla="*/ 194660 h 472349"/>
                                  <a:gd name="connsiteX14" fmla="*/ 403521 w 1528039"/>
                                  <a:gd name="connsiteY14" fmla="*/ 193093 h 472349"/>
                                  <a:gd name="connsiteX15" fmla="*/ 361925 w 1528039"/>
                                  <a:gd name="connsiteY15" fmla="*/ 237020 h 472349"/>
                                  <a:gd name="connsiteX16" fmla="*/ 214190 w 1528039"/>
                                  <a:gd name="connsiteY16" fmla="*/ 233884 h 472349"/>
                                  <a:gd name="connsiteX17" fmla="*/ 176173 w 1528039"/>
                                  <a:gd name="connsiteY17" fmla="*/ 130336 h 472349"/>
                                  <a:gd name="connsiteX18" fmla="*/ 0 w 1528039"/>
                                  <a:gd name="connsiteY18" fmla="*/ 127199 h 472349"/>
                                  <a:gd name="connsiteX19" fmla="*/ 0 w 1528039"/>
                                  <a:gd name="connsiteY19" fmla="*/ 291928 h 472349"/>
                                  <a:gd name="connsiteX20" fmla="*/ 96576 w 1528039"/>
                                  <a:gd name="connsiteY20" fmla="*/ 295066 h 472349"/>
                                  <a:gd name="connsiteX21" fmla="*/ 208261 w 1528039"/>
                                  <a:gd name="connsiteY21" fmla="*/ 472349 h 472349"/>
                                  <a:gd name="connsiteX22" fmla="*/ 426489 w 1528039"/>
                                  <a:gd name="connsiteY22" fmla="*/ 472349 h 472349"/>
                                  <a:gd name="connsiteX23" fmla="*/ 478210 w 1528039"/>
                                  <a:gd name="connsiteY23" fmla="*/ 395864 h 472349"/>
                                  <a:gd name="connsiteX0" fmla="*/ 478210 w 1528039"/>
                                  <a:gd name="connsiteY0" fmla="*/ 395864 h 472349"/>
                                  <a:gd name="connsiteX1" fmla="*/ 677309 w 1528039"/>
                                  <a:gd name="connsiteY1" fmla="*/ 166403 h 472349"/>
                                  <a:gd name="connsiteX2" fmla="*/ 871115 w 1528039"/>
                                  <a:gd name="connsiteY2" fmla="*/ 464506 h 472349"/>
                                  <a:gd name="connsiteX3" fmla="*/ 1066891 w 1528039"/>
                                  <a:gd name="connsiteY3" fmla="*/ 239338 h 472349"/>
                                  <a:gd name="connsiteX4" fmla="*/ 1528039 w 1528039"/>
                                  <a:gd name="connsiteY4" fmla="*/ 222747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558525 w 1528039"/>
                                  <a:gd name="connsiteY13" fmla="*/ 194660 h 472349"/>
                                  <a:gd name="connsiteX14" fmla="*/ 403521 w 1528039"/>
                                  <a:gd name="connsiteY14" fmla="*/ 193093 h 472349"/>
                                  <a:gd name="connsiteX15" fmla="*/ 361925 w 1528039"/>
                                  <a:gd name="connsiteY15" fmla="*/ 237020 h 472349"/>
                                  <a:gd name="connsiteX16" fmla="*/ 214190 w 1528039"/>
                                  <a:gd name="connsiteY16" fmla="*/ 233884 h 472349"/>
                                  <a:gd name="connsiteX17" fmla="*/ 176173 w 1528039"/>
                                  <a:gd name="connsiteY17" fmla="*/ 130336 h 472349"/>
                                  <a:gd name="connsiteX18" fmla="*/ 0 w 1528039"/>
                                  <a:gd name="connsiteY18" fmla="*/ 127199 h 472349"/>
                                  <a:gd name="connsiteX19" fmla="*/ 0 w 1528039"/>
                                  <a:gd name="connsiteY19" fmla="*/ 291928 h 472349"/>
                                  <a:gd name="connsiteX20" fmla="*/ 96576 w 1528039"/>
                                  <a:gd name="connsiteY20" fmla="*/ 295066 h 472349"/>
                                  <a:gd name="connsiteX21" fmla="*/ 208261 w 1528039"/>
                                  <a:gd name="connsiteY21" fmla="*/ 472349 h 472349"/>
                                  <a:gd name="connsiteX22" fmla="*/ 426489 w 1528039"/>
                                  <a:gd name="connsiteY22" fmla="*/ 472349 h 472349"/>
                                  <a:gd name="connsiteX23" fmla="*/ 478210 w 1528039"/>
                                  <a:gd name="connsiteY23" fmla="*/ 395864 h 472349"/>
                                  <a:gd name="connsiteX0" fmla="*/ 478210 w 1528039"/>
                                  <a:gd name="connsiteY0" fmla="*/ 395864 h 472349"/>
                                  <a:gd name="connsiteX1" fmla="*/ 677309 w 1528039"/>
                                  <a:gd name="connsiteY1" fmla="*/ 166403 h 472349"/>
                                  <a:gd name="connsiteX2" fmla="*/ 871115 w 1528039"/>
                                  <a:gd name="connsiteY2" fmla="*/ 464506 h 472349"/>
                                  <a:gd name="connsiteX3" fmla="*/ 1066891 w 1528039"/>
                                  <a:gd name="connsiteY3" fmla="*/ 239338 h 472349"/>
                                  <a:gd name="connsiteX4" fmla="*/ 1528039 w 1528039"/>
                                  <a:gd name="connsiteY4" fmla="*/ 232161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558525 w 1528039"/>
                                  <a:gd name="connsiteY13" fmla="*/ 194660 h 472349"/>
                                  <a:gd name="connsiteX14" fmla="*/ 403521 w 1528039"/>
                                  <a:gd name="connsiteY14" fmla="*/ 193093 h 472349"/>
                                  <a:gd name="connsiteX15" fmla="*/ 361925 w 1528039"/>
                                  <a:gd name="connsiteY15" fmla="*/ 237020 h 472349"/>
                                  <a:gd name="connsiteX16" fmla="*/ 214190 w 1528039"/>
                                  <a:gd name="connsiteY16" fmla="*/ 233884 h 472349"/>
                                  <a:gd name="connsiteX17" fmla="*/ 176173 w 1528039"/>
                                  <a:gd name="connsiteY17" fmla="*/ 130336 h 472349"/>
                                  <a:gd name="connsiteX18" fmla="*/ 0 w 1528039"/>
                                  <a:gd name="connsiteY18" fmla="*/ 127199 h 472349"/>
                                  <a:gd name="connsiteX19" fmla="*/ 0 w 1528039"/>
                                  <a:gd name="connsiteY19" fmla="*/ 291928 h 472349"/>
                                  <a:gd name="connsiteX20" fmla="*/ 96576 w 1528039"/>
                                  <a:gd name="connsiteY20" fmla="*/ 295066 h 472349"/>
                                  <a:gd name="connsiteX21" fmla="*/ 208261 w 1528039"/>
                                  <a:gd name="connsiteY21" fmla="*/ 472349 h 472349"/>
                                  <a:gd name="connsiteX22" fmla="*/ 426489 w 1528039"/>
                                  <a:gd name="connsiteY22" fmla="*/ 472349 h 472349"/>
                                  <a:gd name="connsiteX23" fmla="*/ 478210 w 1528039"/>
                                  <a:gd name="connsiteY23" fmla="*/ 395864 h 4723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528039" h="472349">
                                    <a:moveTo>
                                      <a:pt x="478210" y="395864"/>
                                    </a:moveTo>
                                    <a:lnTo>
                                      <a:pt x="677309" y="166403"/>
                                    </a:lnTo>
                                    <a:lnTo>
                                      <a:pt x="871115" y="464506"/>
                                    </a:lnTo>
                                    <a:lnTo>
                                      <a:pt x="1066891" y="239338"/>
                                    </a:lnTo>
                                    <a:lnTo>
                                      <a:pt x="1528039" y="232161"/>
                                    </a:lnTo>
                                    <a:lnTo>
                                      <a:pt x="1528039" y="48179"/>
                                    </a:lnTo>
                                    <a:lnTo>
                                      <a:pt x="1366229" y="47922"/>
                                    </a:lnTo>
                                    <a:lnTo>
                                      <a:pt x="1323108" y="132659"/>
                                    </a:lnTo>
                                    <a:lnTo>
                                      <a:pt x="977248" y="135858"/>
                                    </a:lnTo>
                                    <a:lnTo>
                                      <a:pt x="938645" y="244862"/>
                                    </a:lnTo>
                                    <a:lnTo>
                                      <a:pt x="789357" y="243295"/>
                                    </a:lnTo>
                                    <a:lnTo>
                                      <a:pt x="752913" y="0"/>
                                    </a:lnTo>
                                    <a:lnTo>
                                      <a:pt x="601980" y="0"/>
                                    </a:lnTo>
                                    <a:lnTo>
                                      <a:pt x="558525" y="194660"/>
                                    </a:lnTo>
                                    <a:lnTo>
                                      <a:pt x="403521" y="193093"/>
                                    </a:lnTo>
                                    <a:lnTo>
                                      <a:pt x="361925" y="237020"/>
                                    </a:lnTo>
                                    <a:lnTo>
                                      <a:pt x="214190" y="233884"/>
                                    </a:lnTo>
                                    <a:lnTo>
                                      <a:pt x="176173" y="130336"/>
                                    </a:lnTo>
                                    <a:lnTo>
                                      <a:pt x="0" y="127199"/>
                                    </a:lnTo>
                                    <a:lnTo>
                                      <a:pt x="0" y="291928"/>
                                    </a:lnTo>
                                    <a:lnTo>
                                      <a:pt x="96576" y="295066"/>
                                    </a:lnTo>
                                    <a:lnTo>
                                      <a:pt x="208261" y="472349"/>
                                    </a:lnTo>
                                    <a:lnTo>
                                      <a:pt x="426489" y="472349"/>
                                    </a:lnTo>
                                    <a:lnTo>
                                      <a:pt x="478210" y="395864"/>
                                    </a:lnTo>
                                    <a:close/>
                                  </a:path>
                                </a:pathLst>
                              </a:custGeom>
                              <a:solidFill>
                                <a:schemeClr val="accent2">
                                  <a:lumMod val="20000"/>
                                  <a:lumOff val="80000"/>
                                  <a:alpha val="50000"/>
                                </a:schemeClr>
                              </a:solidFill>
                              <a:ln>
                                <a:solidFill>
                                  <a:schemeClr val="accent2"/>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566432" name="フリーフォーム: 図形 441"/>
                            <wps:cNvSpPr/>
                            <wps:spPr>
                              <a:xfrm flipH="1">
                                <a:off x="-28584" y="-3448049"/>
                                <a:ext cx="978626" cy="97475"/>
                              </a:xfrm>
                              <a:custGeom>
                                <a:avLst/>
                                <a:gdLst>
                                  <a:gd name="connsiteX0" fmla="*/ 0 w 650081"/>
                                  <a:gd name="connsiteY0" fmla="*/ 9525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9525 h 211931"/>
                                  <a:gd name="connsiteX0" fmla="*/ 0 w 650081"/>
                                  <a:gd name="connsiteY0" fmla="*/ 0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0 h 211931"/>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126206 w 650081"/>
                                  <a:gd name="connsiteY4" fmla="*/ 10677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76150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0 h 222608"/>
                                  <a:gd name="connsiteX5" fmla="*/ 0 w 650081"/>
                                  <a:gd name="connsiteY5" fmla="*/ 10677 h 222608"/>
                                  <a:gd name="connsiteX0" fmla="*/ 20371 w 647722"/>
                                  <a:gd name="connsiteY0" fmla="*/ 110485 h 222608"/>
                                  <a:gd name="connsiteX1" fmla="*/ 22 w 647722"/>
                                  <a:gd name="connsiteY1" fmla="*/ 222608 h 222608"/>
                                  <a:gd name="connsiteX2" fmla="*/ 647722 w 647722"/>
                                  <a:gd name="connsiteY2" fmla="*/ 220227 h 222608"/>
                                  <a:gd name="connsiteX3" fmla="*/ 433572 w 647722"/>
                                  <a:gd name="connsiteY3" fmla="*/ 0 h 222608"/>
                                  <a:gd name="connsiteX4" fmla="*/ 234791 w 647722"/>
                                  <a:gd name="connsiteY4" fmla="*/ 0 h 222608"/>
                                  <a:gd name="connsiteX5" fmla="*/ 20371 w 647722"/>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14092"/>
                                  <a:gd name="connsiteY0" fmla="*/ 105152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105152 h 222608"/>
                                  <a:gd name="connsiteX0" fmla="*/ 0 w 614092"/>
                                  <a:gd name="connsiteY0" fmla="*/ 94821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94821 h 222608"/>
                                  <a:gd name="connsiteX0" fmla="*/ 0 w 614092"/>
                                  <a:gd name="connsiteY0" fmla="*/ 94821 h 222333"/>
                                  <a:gd name="connsiteX1" fmla="*/ 178597 w 614092"/>
                                  <a:gd name="connsiteY1" fmla="*/ 222333 h 222333"/>
                                  <a:gd name="connsiteX2" fmla="*/ 614092 w 614092"/>
                                  <a:gd name="connsiteY2" fmla="*/ 220227 h 222333"/>
                                  <a:gd name="connsiteX3" fmla="*/ 399942 w 614092"/>
                                  <a:gd name="connsiteY3" fmla="*/ 0 h 222333"/>
                                  <a:gd name="connsiteX4" fmla="*/ 201161 w 614092"/>
                                  <a:gd name="connsiteY4" fmla="*/ 0 h 222333"/>
                                  <a:gd name="connsiteX5" fmla="*/ 0 w 614092"/>
                                  <a:gd name="connsiteY5" fmla="*/ 94821 h 222333"/>
                                  <a:gd name="connsiteX0" fmla="*/ 0 w 614092"/>
                                  <a:gd name="connsiteY0" fmla="*/ 94821 h 222333"/>
                                  <a:gd name="connsiteX1" fmla="*/ 178597 w 614092"/>
                                  <a:gd name="connsiteY1" fmla="*/ 222333 h 222333"/>
                                  <a:gd name="connsiteX2" fmla="*/ 614092 w 614092"/>
                                  <a:gd name="connsiteY2" fmla="*/ 220227 h 222333"/>
                                  <a:gd name="connsiteX3" fmla="*/ 489000 w 614092"/>
                                  <a:gd name="connsiteY3" fmla="*/ 89088 h 222333"/>
                                  <a:gd name="connsiteX4" fmla="*/ 399942 w 614092"/>
                                  <a:gd name="connsiteY4" fmla="*/ 0 h 222333"/>
                                  <a:gd name="connsiteX5" fmla="*/ 201161 w 614092"/>
                                  <a:gd name="connsiteY5" fmla="*/ 0 h 222333"/>
                                  <a:gd name="connsiteX6" fmla="*/ 0 w 614092"/>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1125836 w 1125836"/>
                                  <a:gd name="connsiteY3" fmla="*/ 27041 h 222333"/>
                                  <a:gd name="connsiteX4" fmla="*/ 399942 w 1125836"/>
                                  <a:gd name="connsiteY4" fmla="*/ 0 h 222333"/>
                                  <a:gd name="connsiteX5" fmla="*/ 201161 w 1125836"/>
                                  <a:gd name="connsiteY5" fmla="*/ 0 h 222333"/>
                                  <a:gd name="connsiteX6" fmla="*/ 0 w 1125836"/>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788211 w 1125836"/>
                                  <a:gd name="connsiteY3" fmla="*/ 157055 h 222333"/>
                                  <a:gd name="connsiteX4" fmla="*/ 1125836 w 1125836"/>
                                  <a:gd name="connsiteY4" fmla="*/ 27041 h 222333"/>
                                  <a:gd name="connsiteX5" fmla="*/ 399942 w 1125836"/>
                                  <a:gd name="connsiteY5" fmla="*/ 0 h 222333"/>
                                  <a:gd name="connsiteX6" fmla="*/ 201161 w 1125836"/>
                                  <a:gd name="connsiteY6" fmla="*/ 0 h 222333"/>
                                  <a:gd name="connsiteX7" fmla="*/ 0 w 1125836"/>
                                  <a:gd name="connsiteY7" fmla="*/ 94821 h 222333"/>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399942 w 1125836"/>
                                  <a:gd name="connsiteY5" fmla="*/ 0 h 222462"/>
                                  <a:gd name="connsiteX6" fmla="*/ 201161 w 1125836"/>
                                  <a:gd name="connsiteY6" fmla="*/ 0 h 222462"/>
                                  <a:gd name="connsiteX7" fmla="*/ 0 w 1125836"/>
                                  <a:gd name="connsiteY7"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746514 w 1125836"/>
                                  <a:gd name="connsiteY5" fmla="*/ 11634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810971 w 1125836"/>
                                  <a:gd name="connsiteY5" fmla="*/ 129979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718083 w 1125836"/>
                                  <a:gd name="connsiteY6" fmla="*/ 13573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15735 w 1125836"/>
                                  <a:gd name="connsiteY7" fmla="*/ 7174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2465 w 1125836"/>
                                  <a:gd name="connsiteY7" fmla="*/ 20901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598559 w 1125836"/>
                                  <a:gd name="connsiteY7" fmla="*/ 221427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6142 w 1125836"/>
                                  <a:gd name="connsiteY7" fmla="*/ 141884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14768 w 1125836"/>
                                  <a:gd name="connsiteY6" fmla="*/ 126097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201161 w 1125836"/>
                                  <a:gd name="connsiteY9" fmla="*/ 9700 h 232162"/>
                                  <a:gd name="connsiteX10" fmla="*/ 0 w 1125836"/>
                                  <a:gd name="connsiteY10" fmla="*/ 104521 h 2321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104521 h 232162"/>
                                  <a:gd name="connsiteX0" fmla="*/ 0 w 1125836"/>
                                  <a:gd name="connsiteY0" fmla="*/ 93072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0 w 1125836"/>
                                  <a:gd name="connsiteY0" fmla="*/ 93072 h 232162"/>
                                  <a:gd name="connsiteX1" fmla="*/ 186180 w 1125836"/>
                                  <a:gd name="connsiteY1" fmla="*/ 224406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9294 w 939656"/>
                                  <a:gd name="connsiteY0" fmla="*/ 0 h 232162"/>
                                  <a:gd name="connsiteX1" fmla="*/ 0 w 939656"/>
                                  <a:gd name="connsiteY1" fmla="*/ 224406 h 232162"/>
                                  <a:gd name="connsiteX2" fmla="*/ 427912 w 939656"/>
                                  <a:gd name="connsiteY2" fmla="*/ 229927 h 232162"/>
                                  <a:gd name="connsiteX3" fmla="*/ 939656 w 939656"/>
                                  <a:gd name="connsiteY3" fmla="*/ 232162 h 232162"/>
                                  <a:gd name="connsiteX4" fmla="*/ 939656 w 939656"/>
                                  <a:gd name="connsiteY4" fmla="*/ 30920 h 232162"/>
                                  <a:gd name="connsiteX5" fmla="*/ 835222 w 939656"/>
                                  <a:gd name="connsiteY5" fmla="*/ 29095 h 232162"/>
                                  <a:gd name="connsiteX6" fmla="*/ 628588 w 939656"/>
                                  <a:gd name="connsiteY6" fmla="*/ 135797 h 232162"/>
                                  <a:gd name="connsiteX7" fmla="*/ 421858 w 939656"/>
                                  <a:gd name="connsiteY7" fmla="*/ 203320 h 232162"/>
                                  <a:gd name="connsiteX8" fmla="*/ 211866 w 939656"/>
                                  <a:gd name="connsiteY8" fmla="*/ 0 h 232162"/>
                                  <a:gd name="connsiteX9" fmla="*/ 9294 w 939656"/>
                                  <a:gd name="connsiteY9" fmla="*/ 0 h 232162"/>
                                  <a:gd name="connsiteX0" fmla="*/ 211866 w 939656"/>
                                  <a:gd name="connsiteY0" fmla="*/ 0 h 232162"/>
                                  <a:gd name="connsiteX1" fmla="*/ 0 w 939656"/>
                                  <a:gd name="connsiteY1" fmla="*/ 224406 h 232162"/>
                                  <a:gd name="connsiteX2" fmla="*/ 427912 w 939656"/>
                                  <a:gd name="connsiteY2" fmla="*/ 229927 h 232162"/>
                                  <a:gd name="connsiteX3" fmla="*/ 939656 w 939656"/>
                                  <a:gd name="connsiteY3" fmla="*/ 232162 h 232162"/>
                                  <a:gd name="connsiteX4" fmla="*/ 939656 w 939656"/>
                                  <a:gd name="connsiteY4" fmla="*/ 30920 h 232162"/>
                                  <a:gd name="connsiteX5" fmla="*/ 835222 w 939656"/>
                                  <a:gd name="connsiteY5" fmla="*/ 29095 h 232162"/>
                                  <a:gd name="connsiteX6" fmla="*/ 628588 w 939656"/>
                                  <a:gd name="connsiteY6" fmla="*/ 135797 h 232162"/>
                                  <a:gd name="connsiteX7" fmla="*/ 421858 w 939656"/>
                                  <a:gd name="connsiteY7" fmla="*/ 203320 h 232162"/>
                                  <a:gd name="connsiteX8" fmla="*/ 211866 w 939656"/>
                                  <a:gd name="connsiteY8" fmla="*/ 0 h 232162"/>
                                  <a:gd name="connsiteX0" fmla="*/ 0 w 727790"/>
                                  <a:gd name="connsiteY0" fmla="*/ 0 h 232162"/>
                                  <a:gd name="connsiteX1" fmla="*/ 216046 w 727790"/>
                                  <a:gd name="connsiteY1" fmla="*/ 229927 h 232162"/>
                                  <a:gd name="connsiteX2" fmla="*/ 727790 w 727790"/>
                                  <a:gd name="connsiteY2" fmla="*/ 232162 h 232162"/>
                                  <a:gd name="connsiteX3" fmla="*/ 727790 w 727790"/>
                                  <a:gd name="connsiteY3" fmla="*/ 30920 h 232162"/>
                                  <a:gd name="connsiteX4" fmla="*/ 623356 w 727790"/>
                                  <a:gd name="connsiteY4" fmla="*/ 29095 h 232162"/>
                                  <a:gd name="connsiteX5" fmla="*/ 416722 w 727790"/>
                                  <a:gd name="connsiteY5" fmla="*/ 135797 h 232162"/>
                                  <a:gd name="connsiteX6" fmla="*/ 209992 w 727790"/>
                                  <a:gd name="connsiteY6" fmla="*/ 203320 h 232162"/>
                                  <a:gd name="connsiteX7" fmla="*/ 0 w 727790"/>
                                  <a:gd name="connsiteY7" fmla="*/ 0 h 232162"/>
                                  <a:gd name="connsiteX0" fmla="*/ 0 w 517798"/>
                                  <a:gd name="connsiteY0" fmla="*/ 174224 h 203066"/>
                                  <a:gd name="connsiteX1" fmla="*/ 6054 w 517798"/>
                                  <a:gd name="connsiteY1" fmla="*/ 200831 h 203066"/>
                                  <a:gd name="connsiteX2" fmla="*/ 517798 w 517798"/>
                                  <a:gd name="connsiteY2" fmla="*/ 203066 h 203066"/>
                                  <a:gd name="connsiteX3" fmla="*/ 517798 w 517798"/>
                                  <a:gd name="connsiteY3" fmla="*/ 1824 h 203066"/>
                                  <a:gd name="connsiteX4" fmla="*/ 413364 w 517798"/>
                                  <a:gd name="connsiteY4" fmla="*/ -1 h 203066"/>
                                  <a:gd name="connsiteX5" fmla="*/ 206730 w 517798"/>
                                  <a:gd name="connsiteY5" fmla="*/ 106701 h 203066"/>
                                  <a:gd name="connsiteX6" fmla="*/ 0 w 517798"/>
                                  <a:gd name="connsiteY6" fmla="*/ 174224 h 203066"/>
                                  <a:gd name="connsiteX0" fmla="*/ 77199 w 511744"/>
                                  <a:gd name="connsiteY0" fmla="*/ 0 h 203066"/>
                                  <a:gd name="connsiteX1" fmla="*/ 0 w 511744"/>
                                  <a:gd name="connsiteY1" fmla="*/ 200831 h 203066"/>
                                  <a:gd name="connsiteX2" fmla="*/ 511744 w 511744"/>
                                  <a:gd name="connsiteY2" fmla="*/ 203066 h 203066"/>
                                  <a:gd name="connsiteX3" fmla="*/ 511744 w 511744"/>
                                  <a:gd name="connsiteY3" fmla="*/ 1824 h 203066"/>
                                  <a:gd name="connsiteX4" fmla="*/ 407310 w 511744"/>
                                  <a:gd name="connsiteY4" fmla="*/ -1 h 203066"/>
                                  <a:gd name="connsiteX5" fmla="*/ 200676 w 511744"/>
                                  <a:gd name="connsiteY5" fmla="*/ 106701 h 203066"/>
                                  <a:gd name="connsiteX6" fmla="*/ 77199 w 511744"/>
                                  <a:gd name="connsiteY6" fmla="*/ 0 h 203066"/>
                                  <a:gd name="connsiteX0" fmla="*/ 95 w 434640"/>
                                  <a:gd name="connsiteY0" fmla="*/ 0 h 203066"/>
                                  <a:gd name="connsiteX1" fmla="*/ 0 w 434640"/>
                                  <a:gd name="connsiteY1" fmla="*/ 203066 h 203066"/>
                                  <a:gd name="connsiteX2" fmla="*/ 434640 w 434640"/>
                                  <a:gd name="connsiteY2" fmla="*/ 203066 h 203066"/>
                                  <a:gd name="connsiteX3" fmla="*/ 434640 w 434640"/>
                                  <a:gd name="connsiteY3" fmla="*/ 1824 h 203066"/>
                                  <a:gd name="connsiteX4" fmla="*/ 330206 w 434640"/>
                                  <a:gd name="connsiteY4" fmla="*/ -1 h 203066"/>
                                  <a:gd name="connsiteX5" fmla="*/ 123572 w 434640"/>
                                  <a:gd name="connsiteY5" fmla="*/ 106701 h 203066"/>
                                  <a:gd name="connsiteX6" fmla="*/ 95 w 434640"/>
                                  <a:gd name="connsiteY6" fmla="*/ 0 h 203066"/>
                                  <a:gd name="connsiteX0" fmla="*/ 95 w 434640"/>
                                  <a:gd name="connsiteY0" fmla="*/ 0 h 203066"/>
                                  <a:gd name="connsiteX1" fmla="*/ 0 w 434640"/>
                                  <a:gd name="connsiteY1" fmla="*/ 203066 h 203066"/>
                                  <a:gd name="connsiteX2" fmla="*/ 434640 w 434640"/>
                                  <a:gd name="connsiteY2" fmla="*/ 203066 h 203066"/>
                                  <a:gd name="connsiteX3" fmla="*/ 434640 w 434640"/>
                                  <a:gd name="connsiteY3" fmla="*/ 1824 h 203066"/>
                                  <a:gd name="connsiteX4" fmla="*/ 330206 w 434640"/>
                                  <a:gd name="connsiteY4" fmla="*/ -1 h 203066"/>
                                  <a:gd name="connsiteX5" fmla="*/ 95 w 434640"/>
                                  <a:gd name="connsiteY5" fmla="*/ 0 h 203066"/>
                                  <a:gd name="connsiteX0" fmla="*/ 95 w 434640"/>
                                  <a:gd name="connsiteY0" fmla="*/ 0 h 203066"/>
                                  <a:gd name="connsiteX1" fmla="*/ 0 w 434640"/>
                                  <a:gd name="connsiteY1" fmla="*/ 203066 h 203066"/>
                                  <a:gd name="connsiteX2" fmla="*/ 267916 w 434640"/>
                                  <a:gd name="connsiteY2" fmla="*/ 201997 h 203066"/>
                                  <a:gd name="connsiteX3" fmla="*/ 434640 w 434640"/>
                                  <a:gd name="connsiteY3" fmla="*/ 203066 h 203066"/>
                                  <a:gd name="connsiteX4" fmla="*/ 434640 w 434640"/>
                                  <a:gd name="connsiteY4" fmla="*/ 1824 h 203066"/>
                                  <a:gd name="connsiteX5" fmla="*/ 330206 w 434640"/>
                                  <a:gd name="connsiteY5" fmla="*/ -1 h 203066"/>
                                  <a:gd name="connsiteX6" fmla="*/ 95 w 434640"/>
                                  <a:gd name="connsiteY6" fmla="*/ 0 h 203066"/>
                                  <a:gd name="connsiteX0" fmla="*/ 95 w 434640"/>
                                  <a:gd name="connsiteY0" fmla="*/ 0 h 203066"/>
                                  <a:gd name="connsiteX1" fmla="*/ 0 w 434640"/>
                                  <a:gd name="connsiteY1" fmla="*/ 203066 h 203066"/>
                                  <a:gd name="connsiteX2" fmla="*/ 266691 w 434640"/>
                                  <a:gd name="connsiteY2" fmla="*/ 129086 h 203066"/>
                                  <a:gd name="connsiteX3" fmla="*/ 434640 w 434640"/>
                                  <a:gd name="connsiteY3" fmla="*/ 203066 h 203066"/>
                                  <a:gd name="connsiteX4" fmla="*/ 434640 w 434640"/>
                                  <a:gd name="connsiteY4" fmla="*/ 1824 h 203066"/>
                                  <a:gd name="connsiteX5" fmla="*/ 330206 w 434640"/>
                                  <a:gd name="connsiteY5" fmla="*/ -1 h 203066"/>
                                  <a:gd name="connsiteX6" fmla="*/ 95 w 434640"/>
                                  <a:gd name="connsiteY6" fmla="*/ 0 h 203066"/>
                                  <a:gd name="connsiteX0" fmla="*/ 95 w 434640"/>
                                  <a:gd name="connsiteY0" fmla="*/ 0 h 203066"/>
                                  <a:gd name="connsiteX1" fmla="*/ 0 w 434640"/>
                                  <a:gd name="connsiteY1" fmla="*/ 203066 h 203066"/>
                                  <a:gd name="connsiteX2" fmla="*/ 266691 w 434640"/>
                                  <a:gd name="connsiteY2" fmla="*/ 129086 h 203066"/>
                                  <a:gd name="connsiteX3" fmla="*/ 342564 w 434640"/>
                                  <a:gd name="connsiteY3" fmla="*/ 161598 h 203066"/>
                                  <a:gd name="connsiteX4" fmla="*/ 434640 w 434640"/>
                                  <a:gd name="connsiteY4" fmla="*/ 203066 h 203066"/>
                                  <a:gd name="connsiteX5" fmla="*/ 434640 w 434640"/>
                                  <a:gd name="connsiteY5" fmla="*/ 1824 h 203066"/>
                                  <a:gd name="connsiteX6" fmla="*/ 330206 w 434640"/>
                                  <a:gd name="connsiteY6" fmla="*/ -1 h 203066"/>
                                  <a:gd name="connsiteX7" fmla="*/ 95 w 434640"/>
                                  <a:gd name="connsiteY7" fmla="*/ 0 h 203066"/>
                                  <a:gd name="connsiteX0" fmla="*/ 95 w 434640"/>
                                  <a:gd name="connsiteY0" fmla="*/ 0 h 203066"/>
                                  <a:gd name="connsiteX1" fmla="*/ 0 w 434640"/>
                                  <a:gd name="connsiteY1" fmla="*/ 203066 h 203066"/>
                                  <a:gd name="connsiteX2" fmla="*/ 266691 w 434640"/>
                                  <a:gd name="connsiteY2" fmla="*/ 129086 h 203066"/>
                                  <a:gd name="connsiteX3" fmla="*/ 337666 w 434640"/>
                                  <a:gd name="connsiteY3" fmla="*/ 203066 h 203066"/>
                                  <a:gd name="connsiteX4" fmla="*/ 434640 w 434640"/>
                                  <a:gd name="connsiteY4" fmla="*/ 203066 h 203066"/>
                                  <a:gd name="connsiteX5" fmla="*/ 434640 w 434640"/>
                                  <a:gd name="connsiteY5" fmla="*/ 1824 h 203066"/>
                                  <a:gd name="connsiteX6" fmla="*/ 330206 w 434640"/>
                                  <a:gd name="connsiteY6" fmla="*/ -1 h 203066"/>
                                  <a:gd name="connsiteX7" fmla="*/ 95 w 434640"/>
                                  <a:gd name="connsiteY7" fmla="*/ 0 h 203066"/>
                                  <a:gd name="connsiteX0" fmla="*/ 95 w 434640"/>
                                  <a:gd name="connsiteY0" fmla="*/ 0 h 203066"/>
                                  <a:gd name="connsiteX1" fmla="*/ 0 w 434640"/>
                                  <a:gd name="connsiteY1" fmla="*/ 203066 h 203066"/>
                                  <a:gd name="connsiteX2" fmla="*/ 144319 w 434640"/>
                                  <a:gd name="connsiteY2" fmla="*/ 153516 h 203066"/>
                                  <a:gd name="connsiteX3" fmla="*/ 266691 w 434640"/>
                                  <a:gd name="connsiteY3" fmla="*/ 129086 h 203066"/>
                                  <a:gd name="connsiteX4" fmla="*/ 337666 w 434640"/>
                                  <a:gd name="connsiteY4" fmla="*/ 203066 h 203066"/>
                                  <a:gd name="connsiteX5" fmla="*/ 434640 w 434640"/>
                                  <a:gd name="connsiteY5" fmla="*/ 203066 h 203066"/>
                                  <a:gd name="connsiteX6" fmla="*/ 434640 w 434640"/>
                                  <a:gd name="connsiteY6" fmla="*/ 1824 h 203066"/>
                                  <a:gd name="connsiteX7" fmla="*/ 330206 w 434640"/>
                                  <a:gd name="connsiteY7" fmla="*/ -1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66691 w 434640"/>
                                  <a:gd name="connsiteY3" fmla="*/ 129086 h 203066"/>
                                  <a:gd name="connsiteX4" fmla="*/ 337666 w 434640"/>
                                  <a:gd name="connsiteY4" fmla="*/ 203066 h 203066"/>
                                  <a:gd name="connsiteX5" fmla="*/ 434640 w 434640"/>
                                  <a:gd name="connsiteY5" fmla="*/ 203066 h 203066"/>
                                  <a:gd name="connsiteX6" fmla="*/ 434640 w 434640"/>
                                  <a:gd name="connsiteY6" fmla="*/ 1824 h 203066"/>
                                  <a:gd name="connsiteX7" fmla="*/ 330206 w 434640"/>
                                  <a:gd name="connsiteY7" fmla="*/ -1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01834 w 434640"/>
                                  <a:gd name="connsiteY3" fmla="*/ 153516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330206 w 434640"/>
                                  <a:gd name="connsiteY8" fmla="*/ -1 h 203066"/>
                                  <a:gd name="connsiteX9" fmla="*/ 95 w 434640"/>
                                  <a:gd name="connsiteY9"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330206 w 434640"/>
                                  <a:gd name="connsiteY8" fmla="*/ -1 h 203066"/>
                                  <a:gd name="connsiteX9" fmla="*/ 95 w 434640"/>
                                  <a:gd name="connsiteY9"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268722"/>
                                  <a:gd name="connsiteX1" fmla="*/ 0 w 434640"/>
                                  <a:gd name="connsiteY1" fmla="*/ 203066 h 268722"/>
                                  <a:gd name="connsiteX2" fmla="*/ 133298 w 434640"/>
                                  <a:gd name="connsiteY2" fmla="*/ 203066 h 268722"/>
                                  <a:gd name="connsiteX3" fmla="*/ 203058 w 434640"/>
                                  <a:gd name="connsiteY3" fmla="*/ 121112 h 268722"/>
                                  <a:gd name="connsiteX4" fmla="*/ 266691 w 434640"/>
                                  <a:gd name="connsiteY4" fmla="*/ 129086 h 268722"/>
                                  <a:gd name="connsiteX5" fmla="*/ 335812 w 434640"/>
                                  <a:gd name="connsiteY5" fmla="*/ 268722 h 268722"/>
                                  <a:gd name="connsiteX6" fmla="*/ 434640 w 434640"/>
                                  <a:gd name="connsiteY6" fmla="*/ 203066 h 268722"/>
                                  <a:gd name="connsiteX7" fmla="*/ 434640 w 434640"/>
                                  <a:gd name="connsiteY7" fmla="*/ 1824 h 268722"/>
                                  <a:gd name="connsiteX8" fmla="*/ 95 w 434640"/>
                                  <a:gd name="connsiteY8" fmla="*/ 0 h 268722"/>
                                  <a:gd name="connsiteX0" fmla="*/ 95 w 434640"/>
                                  <a:gd name="connsiteY0" fmla="*/ 0 h 268722"/>
                                  <a:gd name="connsiteX1" fmla="*/ 0 w 434640"/>
                                  <a:gd name="connsiteY1" fmla="*/ 203066 h 268722"/>
                                  <a:gd name="connsiteX2" fmla="*/ 133298 w 434640"/>
                                  <a:gd name="connsiteY2" fmla="*/ 203066 h 268722"/>
                                  <a:gd name="connsiteX3" fmla="*/ 203058 w 434640"/>
                                  <a:gd name="connsiteY3" fmla="*/ 121112 h 268722"/>
                                  <a:gd name="connsiteX4" fmla="*/ 314879 w 434640"/>
                                  <a:gd name="connsiteY4" fmla="*/ 268722 h 268722"/>
                                  <a:gd name="connsiteX5" fmla="*/ 335812 w 434640"/>
                                  <a:gd name="connsiteY5" fmla="*/ 268722 h 268722"/>
                                  <a:gd name="connsiteX6" fmla="*/ 434640 w 434640"/>
                                  <a:gd name="connsiteY6" fmla="*/ 203066 h 268722"/>
                                  <a:gd name="connsiteX7" fmla="*/ 434640 w 434640"/>
                                  <a:gd name="connsiteY7" fmla="*/ 1824 h 268722"/>
                                  <a:gd name="connsiteX8" fmla="*/ 95 w 434640"/>
                                  <a:gd name="connsiteY8" fmla="*/ 0 h 268722"/>
                                  <a:gd name="connsiteX0" fmla="*/ 95 w 434640"/>
                                  <a:gd name="connsiteY0" fmla="*/ 0 h 268722"/>
                                  <a:gd name="connsiteX1" fmla="*/ 0 w 434640"/>
                                  <a:gd name="connsiteY1" fmla="*/ 203066 h 268722"/>
                                  <a:gd name="connsiteX2" fmla="*/ 133298 w 434640"/>
                                  <a:gd name="connsiteY2" fmla="*/ 203066 h 268722"/>
                                  <a:gd name="connsiteX3" fmla="*/ 217885 w 434640"/>
                                  <a:gd name="connsiteY3" fmla="*/ 268722 h 268722"/>
                                  <a:gd name="connsiteX4" fmla="*/ 314879 w 434640"/>
                                  <a:gd name="connsiteY4" fmla="*/ 268722 h 268722"/>
                                  <a:gd name="connsiteX5" fmla="*/ 335812 w 434640"/>
                                  <a:gd name="connsiteY5" fmla="*/ 268722 h 268722"/>
                                  <a:gd name="connsiteX6" fmla="*/ 434640 w 434640"/>
                                  <a:gd name="connsiteY6" fmla="*/ 203066 h 268722"/>
                                  <a:gd name="connsiteX7" fmla="*/ 434640 w 434640"/>
                                  <a:gd name="connsiteY7" fmla="*/ 1824 h 268722"/>
                                  <a:gd name="connsiteX8" fmla="*/ 95 w 434640"/>
                                  <a:gd name="connsiteY8" fmla="*/ 0 h 268722"/>
                                  <a:gd name="connsiteX0" fmla="*/ 95 w 434640"/>
                                  <a:gd name="connsiteY0" fmla="*/ 0 h 268722"/>
                                  <a:gd name="connsiteX1" fmla="*/ 0 w 434640"/>
                                  <a:gd name="connsiteY1" fmla="*/ 203066 h 268722"/>
                                  <a:gd name="connsiteX2" fmla="*/ 179633 w 434640"/>
                                  <a:gd name="connsiteY2" fmla="*/ 71743 h 268722"/>
                                  <a:gd name="connsiteX3" fmla="*/ 217885 w 434640"/>
                                  <a:gd name="connsiteY3" fmla="*/ 268722 h 268722"/>
                                  <a:gd name="connsiteX4" fmla="*/ 314879 w 434640"/>
                                  <a:gd name="connsiteY4" fmla="*/ 268722 h 268722"/>
                                  <a:gd name="connsiteX5" fmla="*/ 335812 w 434640"/>
                                  <a:gd name="connsiteY5" fmla="*/ 268722 h 268722"/>
                                  <a:gd name="connsiteX6" fmla="*/ 434640 w 434640"/>
                                  <a:gd name="connsiteY6" fmla="*/ 203066 h 268722"/>
                                  <a:gd name="connsiteX7" fmla="*/ 434640 w 434640"/>
                                  <a:gd name="connsiteY7" fmla="*/ 1824 h 268722"/>
                                  <a:gd name="connsiteX8" fmla="*/ 95 w 434640"/>
                                  <a:gd name="connsiteY8" fmla="*/ 0 h 268722"/>
                                  <a:gd name="connsiteX0" fmla="*/ 1 w 434546"/>
                                  <a:gd name="connsiteY0" fmla="*/ 0 h 268722"/>
                                  <a:gd name="connsiteX1" fmla="*/ 70335 w 434546"/>
                                  <a:gd name="connsiteY1" fmla="*/ 124273 h 268722"/>
                                  <a:gd name="connsiteX2" fmla="*/ 179539 w 434546"/>
                                  <a:gd name="connsiteY2" fmla="*/ 71743 h 268722"/>
                                  <a:gd name="connsiteX3" fmla="*/ 217791 w 434546"/>
                                  <a:gd name="connsiteY3" fmla="*/ 268722 h 268722"/>
                                  <a:gd name="connsiteX4" fmla="*/ 314785 w 434546"/>
                                  <a:gd name="connsiteY4" fmla="*/ 268722 h 268722"/>
                                  <a:gd name="connsiteX5" fmla="*/ 335718 w 434546"/>
                                  <a:gd name="connsiteY5" fmla="*/ 268722 h 268722"/>
                                  <a:gd name="connsiteX6" fmla="*/ 434546 w 434546"/>
                                  <a:gd name="connsiteY6" fmla="*/ 203066 h 268722"/>
                                  <a:gd name="connsiteX7" fmla="*/ 434546 w 434546"/>
                                  <a:gd name="connsiteY7" fmla="*/ 1824 h 268722"/>
                                  <a:gd name="connsiteX8" fmla="*/ 1 w 434546"/>
                                  <a:gd name="connsiteY8" fmla="*/ 0 h 268722"/>
                                  <a:gd name="connsiteX0" fmla="*/ 1 w 369677"/>
                                  <a:gd name="connsiteY0" fmla="*/ 0 h 268722"/>
                                  <a:gd name="connsiteX1" fmla="*/ 5466 w 369677"/>
                                  <a:gd name="connsiteY1" fmla="*/ 124273 h 268722"/>
                                  <a:gd name="connsiteX2" fmla="*/ 114670 w 369677"/>
                                  <a:gd name="connsiteY2" fmla="*/ 71743 h 268722"/>
                                  <a:gd name="connsiteX3" fmla="*/ 152922 w 369677"/>
                                  <a:gd name="connsiteY3" fmla="*/ 268722 h 268722"/>
                                  <a:gd name="connsiteX4" fmla="*/ 249916 w 369677"/>
                                  <a:gd name="connsiteY4" fmla="*/ 268722 h 268722"/>
                                  <a:gd name="connsiteX5" fmla="*/ 270849 w 369677"/>
                                  <a:gd name="connsiteY5" fmla="*/ 268722 h 268722"/>
                                  <a:gd name="connsiteX6" fmla="*/ 369677 w 369677"/>
                                  <a:gd name="connsiteY6" fmla="*/ 203066 h 268722"/>
                                  <a:gd name="connsiteX7" fmla="*/ 369677 w 369677"/>
                                  <a:gd name="connsiteY7" fmla="*/ 1824 h 268722"/>
                                  <a:gd name="connsiteX8" fmla="*/ 1 w 369677"/>
                                  <a:gd name="connsiteY8" fmla="*/ 0 h 268722"/>
                                  <a:gd name="connsiteX0" fmla="*/ 1 w 369677"/>
                                  <a:gd name="connsiteY0" fmla="*/ 0 h 268722"/>
                                  <a:gd name="connsiteX1" fmla="*/ 5466 w 369677"/>
                                  <a:gd name="connsiteY1" fmla="*/ 124273 h 268722"/>
                                  <a:gd name="connsiteX2" fmla="*/ 114670 w 369677"/>
                                  <a:gd name="connsiteY2" fmla="*/ 71743 h 268722"/>
                                  <a:gd name="connsiteX3" fmla="*/ 152922 w 369677"/>
                                  <a:gd name="connsiteY3" fmla="*/ 268722 h 268722"/>
                                  <a:gd name="connsiteX4" fmla="*/ 249916 w 369677"/>
                                  <a:gd name="connsiteY4" fmla="*/ 268722 h 268722"/>
                                  <a:gd name="connsiteX5" fmla="*/ 270849 w 369677"/>
                                  <a:gd name="connsiteY5" fmla="*/ 268722 h 268722"/>
                                  <a:gd name="connsiteX6" fmla="*/ 369677 w 369677"/>
                                  <a:gd name="connsiteY6" fmla="*/ 268722 h 268722"/>
                                  <a:gd name="connsiteX7" fmla="*/ 369677 w 369677"/>
                                  <a:gd name="connsiteY7" fmla="*/ 1824 h 268722"/>
                                  <a:gd name="connsiteX8" fmla="*/ 1 w 369677"/>
                                  <a:gd name="connsiteY8" fmla="*/ 0 h 268722"/>
                                  <a:gd name="connsiteX0" fmla="*/ 1 w 369677"/>
                                  <a:gd name="connsiteY0" fmla="*/ 0 h 268722"/>
                                  <a:gd name="connsiteX1" fmla="*/ 5466 w 369677"/>
                                  <a:gd name="connsiteY1" fmla="*/ 124273 h 268722"/>
                                  <a:gd name="connsiteX2" fmla="*/ 123938 w 369677"/>
                                  <a:gd name="connsiteY2" fmla="*/ 104569 h 268722"/>
                                  <a:gd name="connsiteX3" fmla="*/ 152922 w 369677"/>
                                  <a:gd name="connsiteY3" fmla="*/ 268722 h 268722"/>
                                  <a:gd name="connsiteX4" fmla="*/ 249916 w 369677"/>
                                  <a:gd name="connsiteY4" fmla="*/ 268722 h 268722"/>
                                  <a:gd name="connsiteX5" fmla="*/ 270849 w 369677"/>
                                  <a:gd name="connsiteY5" fmla="*/ 268722 h 268722"/>
                                  <a:gd name="connsiteX6" fmla="*/ 369677 w 369677"/>
                                  <a:gd name="connsiteY6" fmla="*/ 268722 h 268722"/>
                                  <a:gd name="connsiteX7" fmla="*/ 369677 w 369677"/>
                                  <a:gd name="connsiteY7" fmla="*/ 1824 h 268722"/>
                                  <a:gd name="connsiteX8" fmla="*/ 1 w 369677"/>
                                  <a:gd name="connsiteY8" fmla="*/ 0 h 268722"/>
                                  <a:gd name="connsiteX0" fmla="*/ 0 w 369677"/>
                                  <a:gd name="connsiteY0" fmla="*/ 0 h 268722"/>
                                  <a:gd name="connsiteX1" fmla="*/ 5466 w 369677"/>
                                  <a:gd name="connsiteY1" fmla="*/ 124273 h 268722"/>
                                  <a:gd name="connsiteX2" fmla="*/ 123938 w 369677"/>
                                  <a:gd name="connsiteY2" fmla="*/ 104569 h 268722"/>
                                  <a:gd name="connsiteX3" fmla="*/ 152922 w 369677"/>
                                  <a:gd name="connsiteY3" fmla="*/ 268722 h 268722"/>
                                  <a:gd name="connsiteX4" fmla="*/ 249916 w 369677"/>
                                  <a:gd name="connsiteY4" fmla="*/ 268722 h 268722"/>
                                  <a:gd name="connsiteX5" fmla="*/ 270849 w 369677"/>
                                  <a:gd name="connsiteY5" fmla="*/ 268722 h 268722"/>
                                  <a:gd name="connsiteX6" fmla="*/ 369677 w 369677"/>
                                  <a:gd name="connsiteY6" fmla="*/ 268722 h 268722"/>
                                  <a:gd name="connsiteX7" fmla="*/ 369677 w 369677"/>
                                  <a:gd name="connsiteY7" fmla="*/ 1824 h 268722"/>
                                  <a:gd name="connsiteX8" fmla="*/ 0 w 369677"/>
                                  <a:gd name="connsiteY8" fmla="*/ 0 h 268722"/>
                                  <a:gd name="connsiteX0" fmla="*/ 9 w 369686"/>
                                  <a:gd name="connsiteY0" fmla="*/ 0 h 268722"/>
                                  <a:gd name="connsiteX1" fmla="*/ 9 w 369686"/>
                                  <a:gd name="connsiteY1" fmla="*/ 117705 h 268722"/>
                                  <a:gd name="connsiteX2" fmla="*/ 123947 w 369686"/>
                                  <a:gd name="connsiteY2" fmla="*/ 104569 h 268722"/>
                                  <a:gd name="connsiteX3" fmla="*/ 152931 w 369686"/>
                                  <a:gd name="connsiteY3" fmla="*/ 268722 h 268722"/>
                                  <a:gd name="connsiteX4" fmla="*/ 249925 w 369686"/>
                                  <a:gd name="connsiteY4" fmla="*/ 268722 h 268722"/>
                                  <a:gd name="connsiteX5" fmla="*/ 270858 w 369686"/>
                                  <a:gd name="connsiteY5" fmla="*/ 268722 h 268722"/>
                                  <a:gd name="connsiteX6" fmla="*/ 369686 w 369686"/>
                                  <a:gd name="connsiteY6" fmla="*/ 268722 h 268722"/>
                                  <a:gd name="connsiteX7" fmla="*/ 369686 w 369686"/>
                                  <a:gd name="connsiteY7" fmla="*/ 1824 h 268722"/>
                                  <a:gd name="connsiteX8" fmla="*/ 9 w 369686"/>
                                  <a:gd name="connsiteY8" fmla="*/ 0 h 268722"/>
                                  <a:gd name="connsiteX0" fmla="*/ 9 w 380809"/>
                                  <a:gd name="connsiteY0" fmla="*/ 0 h 268722"/>
                                  <a:gd name="connsiteX1" fmla="*/ 9 w 380809"/>
                                  <a:gd name="connsiteY1" fmla="*/ 117705 h 268722"/>
                                  <a:gd name="connsiteX2" fmla="*/ 123947 w 380809"/>
                                  <a:gd name="connsiteY2" fmla="*/ 104569 h 268722"/>
                                  <a:gd name="connsiteX3" fmla="*/ 152931 w 380809"/>
                                  <a:gd name="connsiteY3" fmla="*/ 268722 h 268722"/>
                                  <a:gd name="connsiteX4" fmla="*/ 249925 w 380809"/>
                                  <a:gd name="connsiteY4" fmla="*/ 268722 h 268722"/>
                                  <a:gd name="connsiteX5" fmla="*/ 270858 w 380809"/>
                                  <a:gd name="connsiteY5" fmla="*/ 268722 h 268722"/>
                                  <a:gd name="connsiteX6" fmla="*/ 380809 w 380809"/>
                                  <a:gd name="connsiteY6" fmla="*/ 268722 h 268722"/>
                                  <a:gd name="connsiteX7" fmla="*/ 369686 w 380809"/>
                                  <a:gd name="connsiteY7" fmla="*/ 1824 h 268722"/>
                                  <a:gd name="connsiteX8" fmla="*/ 9 w 380809"/>
                                  <a:gd name="connsiteY8" fmla="*/ 0 h 268722"/>
                                  <a:gd name="connsiteX0" fmla="*/ 9 w 380809"/>
                                  <a:gd name="connsiteY0" fmla="*/ 0 h 268722"/>
                                  <a:gd name="connsiteX1" fmla="*/ 9 w 380809"/>
                                  <a:gd name="connsiteY1" fmla="*/ 117705 h 268722"/>
                                  <a:gd name="connsiteX2" fmla="*/ 123947 w 380809"/>
                                  <a:gd name="connsiteY2" fmla="*/ 104569 h 268722"/>
                                  <a:gd name="connsiteX3" fmla="*/ 152931 w 380809"/>
                                  <a:gd name="connsiteY3" fmla="*/ 268722 h 268722"/>
                                  <a:gd name="connsiteX4" fmla="*/ 249925 w 380809"/>
                                  <a:gd name="connsiteY4" fmla="*/ 268722 h 268722"/>
                                  <a:gd name="connsiteX5" fmla="*/ 270858 w 380809"/>
                                  <a:gd name="connsiteY5" fmla="*/ 268722 h 268722"/>
                                  <a:gd name="connsiteX6" fmla="*/ 380809 w 380809"/>
                                  <a:gd name="connsiteY6" fmla="*/ 268722 h 268722"/>
                                  <a:gd name="connsiteX7" fmla="*/ 380809 w 380809"/>
                                  <a:gd name="connsiteY7" fmla="*/ 0 h 268722"/>
                                  <a:gd name="connsiteX8" fmla="*/ 9 w 380809"/>
                                  <a:gd name="connsiteY8" fmla="*/ 0 h 2687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0809" h="268722">
                                    <a:moveTo>
                                      <a:pt x="9" y="0"/>
                                    </a:moveTo>
                                    <a:cubicBezTo>
                                      <a:pt x="-23" y="67689"/>
                                      <a:pt x="41" y="50016"/>
                                      <a:pt x="9" y="117705"/>
                                    </a:cubicBezTo>
                                    <a:lnTo>
                                      <a:pt x="123947" y="104569"/>
                                    </a:lnTo>
                                    <a:lnTo>
                                      <a:pt x="152931" y="268722"/>
                                    </a:lnTo>
                                    <a:lnTo>
                                      <a:pt x="249925" y="268722"/>
                                    </a:lnTo>
                                    <a:lnTo>
                                      <a:pt x="270858" y="268722"/>
                                    </a:lnTo>
                                    <a:lnTo>
                                      <a:pt x="380809" y="268722"/>
                                    </a:lnTo>
                                    <a:lnTo>
                                      <a:pt x="380809" y="0"/>
                                    </a:lnTo>
                                    <a:lnTo>
                                      <a:pt x="9" y="0"/>
                                    </a:lnTo>
                                    <a:close/>
                                  </a:path>
                                </a:pathLst>
                              </a:custGeom>
                              <a:solidFill>
                                <a:schemeClr val="accent5">
                                  <a:lumMod val="20000"/>
                                  <a:lumOff val="80000"/>
                                  <a:alpha val="50000"/>
                                </a:schemeClr>
                              </a:solidFill>
                              <a:ln>
                                <a:solidFill>
                                  <a:schemeClr val="accent5">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2872139" name="テキスト ボックス 2"/>
                            <wps:cNvSpPr txBox="1">
                              <a:spLocks noChangeArrowheads="1"/>
                            </wps:cNvSpPr>
                            <wps:spPr bwMode="auto">
                              <a:xfrm>
                                <a:off x="-66686" y="-3481801"/>
                                <a:ext cx="717320" cy="149245"/>
                              </a:xfrm>
                              <a:prstGeom prst="rect">
                                <a:avLst/>
                              </a:prstGeom>
                              <a:noFill/>
                              <a:ln w="9525">
                                <a:noFill/>
                                <a:miter lim="800000"/>
                                <a:headEnd/>
                                <a:tailEnd/>
                              </a:ln>
                            </wps:spPr>
                            <wps:txbx>
                              <w:txbxContent>
                                <w:p w14:paraId="64D07A54" w14:textId="2BCB81A0" w:rsidR="003318D9" w:rsidRPr="00D468FC" w:rsidRDefault="003318D9" w:rsidP="003318D9">
                                  <w:pPr>
                                    <w:snapToGrid w:val="0"/>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付着物除去</w:t>
                                  </w:r>
                                </w:p>
                              </w:txbxContent>
                            </wps:txbx>
                            <wps:bodyPr rot="0" vert="horz" wrap="none" lIns="36000" tIns="0" rIns="36000" bIns="0" anchor="t" anchorCtr="0">
                              <a:spAutoFit/>
                            </wps:bodyPr>
                          </wps:wsp>
                          <wps:wsp>
                            <wps:cNvPr id="186004861" name="テキスト ボックス 2"/>
                            <wps:cNvSpPr txBox="1">
                              <a:spLocks noChangeArrowheads="1"/>
                            </wps:cNvSpPr>
                            <wps:spPr bwMode="auto">
                              <a:xfrm>
                                <a:off x="1662694" y="-1794671"/>
                                <a:ext cx="717320" cy="149245"/>
                              </a:xfrm>
                              <a:prstGeom prst="rect">
                                <a:avLst/>
                              </a:prstGeom>
                              <a:noFill/>
                              <a:ln w="9525">
                                <a:noFill/>
                                <a:miter lim="800000"/>
                                <a:headEnd/>
                                <a:tailEnd/>
                              </a:ln>
                            </wps:spPr>
                            <wps:txbx>
                              <w:txbxContent>
                                <w:p w14:paraId="2CF1C4AE" w14:textId="4ED4D266" w:rsidR="003318D9" w:rsidRPr="00D468FC" w:rsidRDefault="003318D9" w:rsidP="003318D9">
                                  <w:pPr>
                                    <w:snapToGrid w:val="0"/>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付着物除去</w:t>
                                  </w:r>
                                </w:p>
                              </w:txbxContent>
                            </wps:txbx>
                            <wps:bodyPr rot="0" vert="horz" wrap="none" lIns="36000" tIns="0" rIns="36000" bIns="0" anchor="t" anchorCtr="0">
                              <a:spAutoFit/>
                            </wps:bodyPr>
                          </wps:wsp>
                        </wpg:grpSp>
                        <wps:wsp>
                          <wps:cNvPr id="895224003" name="テキスト ボックス 2"/>
                          <wps:cNvSpPr txBox="1">
                            <a:spLocks noChangeArrowheads="1"/>
                          </wps:cNvSpPr>
                          <wps:spPr bwMode="auto">
                            <a:xfrm>
                              <a:off x="406400" y="2044700"/>
                              <a:ext cx="717159" cy="149224"/>
                            </a:xfrm>
                            <a:prstGeom prst="rect">
                              <a:avLst/>
                            </a:prstGeom>
                            <a:noFill/>
                            <a:ln w="9525">
                              <a:noFill/>
                              <a:miter lim="800000"/>
                              <a:headEnd/>
                              <a:tailEnd/>
                            </a:ln>
                          </wps:spPr>
                          <wps:txbx>
                            <w:txbxContent>
                              <w:p w14:paraId="52130AB8" w14:textId="5F15CCAB" w:rsidR="003318D9" w:rsidRPr="00D468FC" w:rsidRDefault="003318D9" w:rsidP="003318D9">
                                <w:pPr>
                                  <w:snapToGrid w:val="0"/>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付着物除去</w:t>
                                </w:r>
                              </w:p>
                            </w:txbxContent>
                          </wps:txbx>
                          <wps:bodyPr rot="0" vert="horz" wrap="none" lIns="36000" tIns="0" rIns="36000" bIns="0" anchor="t" anchorCtr="0">
                            <a:spAutoFit/>
                          </wps:bodyPr>
                        </wps:wsp>
                      </wpg:grpSp>
                    </wpg:wgp>
                  </a:graphicData>
                </a:graphic>
              </wp:inline>
            </w:drawing>
          </mc:Choice>
          <mc:Fallback>
            <w:pict>
              <v:group w14:anchorId="2A7BD18C" id="グループ化 497" o:spid="_x0000_s1094" style="width:224.85pt;height:252pt;mso-position-horizontal-relative:char;mso-position-vertical-relative:line" coordorigin="889" coordsize="28555,320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wV3fcUQAAZZQEAA4AAABkcnMvZTJvRG9jLnhtbOx9zW9kyXHnfYH9&#10;Hwp1NDDi+/5oDMeQJUs2MCsNLC3UfawuFpuESRa3qnq6x8dpYLEHX2UfvAfDN9tYrAGfFrD/mob+&#10;j43MfK/4S5IVEe89NsVmhwBNF8mMjMrM+PhlZGTk13/6/vJi9v1qsz1fXx3P058k89nqark+Ob96&#10;czz/77/9xVfNfLbdLa5OFhfrq9Xx/IfVdv6n3/zX//L1u+sXq2x9tr44WW1m1MnV9sW76+P52W53&#10;/eLoaLs8W10utj9ZX6+u6I+n683lYkc/bt4cnWwW76j3y4ujLEmqo3frzcn1Zr1cbbf025+HP86/&#10;8f2fnq6Wu1+fnm5Xu9nF8Zy+287/d+P/+9r99+ibrxcv3mwW12fny+5rLEZ8i8vF+RUx3Xf188Vu&#10;MXu7Ob/T1eX5crPerk93P1muL4/Wp6fny5UfA40mTW6N5peb9dtrP5Y3L969ud5PE03trXka3e3y&#10;V99/t5mdnxzPs7ZN8rIqivnsanFJS/Xxx3/7+OFfP374j48f/v4Pf/t3s6Kt3XS9u37zgqh+ubn+&#10;zfV3m+4Xb8JPbgben24u3b80ttl7P9E/7Cd69X43W9Ivs6Ysy5Y4LelvOa1jkXRLsTyj9XJ0TdPS&#10;72Y3tMuzPxeoj3rmR+477r/Su2sSre3N7G2nzd5vzhbXK78oWzcP3ezledI29L98P3sffv/xw7/4&#10;2fv9xx//2X/4xxezP/zDv//hP/9pVhRpmEvfx34ity+2NKf9LM5OL86v/4K0yktWN59FUrnJchOT&#10;JXVVlN3E9VObJkWaFqR1fmpJQ5rMcdrPzeLF8u1298vV2i/S4vtvt7ugAyf0yUvwSbf+y/XV1fZ8&#10;t3pJ3E4vL0gt/uRolszezaoySRr//Uneb7d+ha3bMitnZ7MsTdv8EMHLFLrP8iYVOUQEvmuRRwY8&#10;wtcXuSBJlrRlmYhcaPH3E0UDSRJ5tpAkzaosqUQupDZ7Lh2JtCZIIg+jBAbyCLC1ar1RQOTu49Ym&#10;S4zmPS9ZkuU0Fg1JB7B1mlR17RQty6qkcfbxHks20TD5rkUeaGXGGKYsyTJ5JCgZRV6SMRbNH5L4&#10;pWCnCg3MCJukWw+0NLLhwNa6/lFC5P6xta7/yG8NdnRfrDxleZ2S85X0G0WwrhyFpN8oIXL/2Fq3&#10;3ighcv/YWte/ydMelEpLjcIxQp6elixlCWmE04eirjOP7u/xXhEOT2lX0HgkzlrxSKAykUPc3HlS&#10;UeUid+e/vsgFSbIx7i4va3ks491dlhd1Ky8HSuAwcdItd2SedMuNFsfbp6zOy0PbtKnylDZeBElq&#10;WS5TZcp37mSK5TJVplKKWfglZ7lMkKm0KDJ5ScbLlNy3yZMLdwQxMnm6x8G8RAl5HHlKi6TV+buk&#10;TMtM9EZobNKKfGnlVprlgiRh9yhyQWMTOhe5IMkIn5e3bVt4n8eOZYJ9StK08gaQZTDRPrF9o/Sl&#10;uuW+4+9YBti6LZosFRcaZcPESQiuoGyQM31K4qRbbZQPb/7GSFOe55roU1o3ZVuLZgMFkIwTdR5k&#10;luGClmaicWK4oKUZb5wYBg8jTQwDNDfyamNrkCamf5MmQlvo6pi5Qmkq3DGhvCBIQhRNt1NlmKBE&#10;KUUWSbotHsMAZURpAJFEZlDdPsZhDRS2HieyaZqVTV4dsGfR/lHHAM3Z3gIKXJBmigkU2KDZHCG1&#10;Xe9k0AU+KLdZTUe7okFHIdzLrcAFaWS5QincC67AAWlkDiiLTreFzrG5TrJuW1uBATbXMUAxfF6i&#10;WzcEhR30F+YMJTct66Tswo+MRUQx7HqX+SCRTkNQFrUagjTD5FerISjEMof6lm0XFgOb6wQYRV6h&#10;gtgcGBTVoe16dLg6VUMYNmio9/hWmC2kQePOsImkPfhBWXSRiHwVdR+sO8MHpX2qijBsUNwnqAjD&#10;AcV9goowHFDmFRKMzXUSjDKvYIDNdQwe0okwE4XibipCu5AbnMXMGqpIXVRlWsgKjzQU8cgLUd9R&#10;TbSKiDSdJ2HGgXKvVUSkkTlQLuI+X02hJ9hcpyeoWQoG2FzHwBTx1efhqyjnsvVH44KHjxSREp/r&#10;1jTxbiavaaI/AvRhE9m4oxs11JgmGc2bO4MaoIoZJXp120TGY6F/M594IHcVnZz5RNG6o3tT76uQ&#10;6Onu3x5JE2tK8GlyWd9Re1NKzeqOqBh9R7Sp1XekGYZQtRgYnaPMoR2GgbG5DqKavof7SeZ5H0nf&#10;m4SO0RSeJdb3vCm7ozdTeLpi2V+xe2UKb1C7M2CDo0/PS+Hp5gZlIcs4Aj18ndb9yShjVtBja3EE&#10;0gzz8locgZovc0gH+vmovSEJaTNqe/goMvY4e/hHQhJVQidsAw0L3ftO6LDb3y4yy+KKQuwRi1kW&#10;Xw/BDszGHJg9L8hStlTOpB0GWTIKj2bdxW2zLGZZQqUVxB9mWcyyVAlJgeIQBTdDaZE2jZxZgDsb&#10;2w0dTFMbuN/C5rrtluUWfCa5Bc8Ls9Bl/SRvhmEWKuJFBapsN3RP0TPbDdluqCtGkqV0BiUqyXOO&#10;s5hlYXZ0kaVQnJ9F7XWQAkGIggM21zEwzPLHwSyPY1nIzbfDsrAeLYJrlsUsy52Cs2iN8MonM1UW&#10;Z1m9wqtEj4RZRliWtKgrxTYlyjKhSmRULEE6tMGYie2G/PWzA1e3X0YYRIEoovY6SIEgRMEBm1Ox&#10;szJUZ8mz9BNeOKSaX6GgBstmumlp23AwwLLB3NNxCau+e6clLB+0Emo+SER10cN2iGUzfTvUUolu&#10;cTRoJpoxpoUSVoNpYUcz1bQ4QVNMWhzCpfp6rnyVkG6PNH6Xyg4Ek1PGJLS0NdXmkEQsshYK3Y/a&#10;K5Uf7YWCBTZXckAUMuo+s5kX7b1pMy83FyrHIJcnaV7StixqxR1aNEmfvW1p84Rq04oGEi4PmGnp&#10;AIs4a2glDLm4qzZfKnJ5gqZFp/gIQwaiFh2DCLQ0FV3hkhEk0tCukd4jElXR9kRxuMX2RMMDuQZa&#10;DlbWizZEOsVHy9JmrcNdFPWvyoM8kEABuwCxOJPC9z3RolAeZZu6JCmeCxqhjGo+ZD5EyG5/McgS&#10;Ohe5IEmIrIjWEYGKkguSDDcmTV5SnFwcCsZkssHhlYre+KMym9KqYERmBEYpstTdKJS4YEBmhCGh&#10;gndN5YIrvISNj62oVHDYzgcVVvn9kcR0/LAtNB3vUl1Mx4XoeaxR72Z1Vtdt/+jsnYPMuPWQqACd&#10;e4ToL88gdrQqF4heM3ROZpDngiRKF4gapeSCJDoXiE6zouLopbPo/FCQROcC0WkW/hEAkQmSKF0g&#10;ek26o0YrKXKJSVTnC+g1HYrj5ypuLUlvLOvvZmVKmnHoJcaodjTd9aVtp0NVSZ5UhwBrVF+0SkqH&#10;cHkekXLQA7f0RqLEAyU9dC5yQZIwAJELSrqSC5KkjWK2UNCLNM8reb6Q5Ct5rlDK6ZXbOncSxa8I&#10;krgX8ejJJWlFUMplBthaKVYot3Wdtu7aV5kScXHg8DySXY+q1GIbBsD1PVlmXefiCCbLrIrLNJlN&#10;6jyV52uSzJIEOo/Br/ZEmdWJFMqtLFIosnRG/m5W5AW9If5p5JXvO5ZXZ75FjUbhC52LI0CSETZW&#10;yWWSvNJz8e6pb2ktJshrmnXvHvIrMlFeFfJkwsqqmwkrPfyiECMU1C/J5mUVRTdlSxGLEeESH91k&#10;oQYasBE2T2lZ0YQpuSCJCr2ibCgtK5Io0CsaMYWwYvMvS1iryr+FyzsdFNaU9tWNDANMWLuYmwnr&#10;TQkaOGVSWiOUvKx6DGHNi6z0u2leJVC+6S1EKikiImM0kyMsq3LG0FAquSCJyn6juVTabyRRqAQG&#10;pxT2G5ub/b4TqEYtGmG/87wm1RM3P6gSSmE1ldB7CZRxUwmsQPQyku+iyFMX5ePtd0RS5iVBdilW&#10;Gcm3zhchiVLxUCWUiockSsVDkz/CSyi5oNFXckESlS9CtVD6IiRR+CJME1AoHjb/knwRnUJkhIKG&#10;KJ5SjFCLlCAQSUzxKHosrospHhv2w6C8rNUYN5enHlsrVSJyX4+jeEna0ANoknpHiqfzq5H70vlV&#10;JFGqN3o8pV9FEuW6oBaN8HhKLujAlFyQROVX0Y0p/SqSKPwq5scp/Co2lzUQ9VXROTaXO0eFfTbq&#10;nSc+MTPI06HDxki9KU2R8ngl2Iy6qvTeSGLqrfHept7mvWdXi2hXjLrqHIupt2Sqnqf3Vrg/9Nyy&#10;+0Nnqegcm8udm291L+uk5lsH7lmfKHRW6MfjKl/V1NnB6skPoXwsgwfbt7JcHszzsVwQpU4CtiwX&#10;3IRSDnzjb87xIB1JMt+5A+kslwfzfCwXRKkT9q0sD9SmMcrHdo6uTNE5Nveej+3clC/2fOxkofLl&#10;adHQi+BSaApJlGqBmmTK5y9xsKtiynfQtf4RPB/Vnmnk/PHIWfrVFb0FapIpX5cVzyqGeb6nAzvr&#10;tqK6kJK3QH1171X6d6/ZNY4UyXSPKhYY6jz65uvFPc9PoJ+UgSHCyDQIblkcukh59/4aK7QIOmsq&#10;Y9n5C6Z/pEgzKuYhawbqUlq3Zd6BNYYLkoxSP8rCF6cq0thRrq/uHSwzFPSW43BnnXZ5FQwXhKpK&#10;Lrc2fdS5OGNIchNxYSXsluvTcEGS/rCS5YH6JC87th6ufXnVVnV96IAMdVXuG3WJJsbNP989EoxR&#10;vrSga7kil2nKl5ZZ68vV8EOZqHxZ0YZ7NjyXicqX1UlTOGvFc5mofKFzkctE5VNymax8/FSZ8gmy&#10;ZMp32b/M9GSVT4cVUJNM+eLDaXRkj+L5srz17+fx1gmVzxUSr1pxE4N+zFwfHS6JM4Z+TKkXSKJE&#10;t89J+2TI9sRxp2mfQi8iFGm+T7QjMZSUMHrcWgpNoT71+L/5BDEXuW/0lFS4qE78synsdjjyYqR6&#10;Rd3tLQ6PICIZ5/ioAFdYg8Nc0FcqzXi0gaM9X+YiVM5rHOYSkeig2m3V87lyPJeIRMcFvVjoXBwL&#10;kihn7Lbjo9v60owhyeCAiyzCE1WvobeP24cPuPjvzfb9YKrHcnkw1WO5PJjqsVweTPVYLlNVz3fu&#10;lILl8mCqx3KZrnps96Z6nPEw1TvFYEvweqw8fR6q54cgKjiqnhyrR02SXQe2lvtGtElPdGSu/yKh&#10;qu9qt9dQWZ6qPOAko+Kquv7vdX08E1QmfyuKHQC2Dv0S3ucZoAsjIEyX9sVpQpI9fOK5RC6Mzv0L&#10;fyTKjiUi6aEgzyXSo7bMan/Cx3KJSHRc0IUFeRJnDEmUM4Z6pOSCJE49+MlCZdKJL1LI/Zv6ke0Q&#10;VwF1KU2ybIT6kYOR1jrSJVM/HzbitQN1ydTvbrbNc/R+j6N+Or8UaazOL6ErU4oskij9EroyJRck&#10;kf0Gap7OLyGF3L/5pafpl5TC9PiKIYsUCrhOZJFC7h9FNk0ocU3eCSCJzAA3JroBIMU+gM67VNyc&#10;yAPA1qFfEeU8PpZ6JjKrlKknLLSyPKHAKuUJRVCJzZHEOVQFNkepVcoTkijdNppNJRckkU0IQgml&#10;PCGJzAAtmpIBksgMUEJMnoToAQrH05enI3df4Nvtzl0cWJzRB3+FYPn+qvsdfZotrt4cz5O5a3K9&#10;3s7eH8/7GssvSY5+uPmRLgMQOXVJVK61QExihcTpIGKyJ0jsL8KpOZOZQOJ8EGdaYCT2L/uoOZNm&#10;I7EPofbE4d9u4jer5W52cTy/mM92x/PdfLY5nm/ms9fH89ch7Hq92Ln18qtCH2fvjudB3Oazs+N5&#10;BzjcXy/X369+u/btdm7xgonw36Nfr5smF1fYNCzvDXihb9g36P+97vp0ARrfZzDu3Yz2rfp/Q+v+&#10;e9JMBCOtbd1/3767/t/+SzgAGA2sb7C8WG9XQTbdvHkh3U+gm/e3290vV+tLN0vb9cX5yS/OLy78&#10;D8uz1eXqZxeb2fcLWo3Fcrm62pVeFy7eXv639Un4fZbQ/8K60K9/fXoaft3c/HpxcX22CL8t+98S&#10;423fv/9KEesLr0PRr/at+W9T9QxoueDbFP2veb7Xm+3u54vtWeBxQp/2y0Nf8t319sX2+rvNN1/7&#10;T7sfLlZuni6u/mp1Ojs/IfnK/Ozc+1XT8Kezxckq9J66uei631P4qfAdup5PaSX2fXcd9JOG09Cb&#10;j669I12dnpIW7YmDCduzuY94T+E5r69uiC/Pr9ab+0Z2sdtzDu37SQpT42bp9frkh+82s82aNJnk&#10;c3u9/MU5TfK3i+3uu8Vm4X/5/Wqz+zX95/RiTZpMKus/kS6vN39z3+9d++O5++t89m6zuD6eb//H&#10;28VmNZ9d/OXV9njepvT2OtkO/0NR1hn9sMG/vMa/XL29/Nma5JtUmL6d/+ja7y76j6eb9eXv1puT&#10;nzqu9KfF1ZJ4k+nfkVEKP/xsRz/Tn07Xm+Xqpz/1n5frS1Kzb69+c710nbtZdeL12/e/W2yuZ+4j&#10;2bbV+92v1r85W1yvfIPF98ENkZTetHWUV+ufvt2tT8+dj/JyGOa1++Hd9trJ5JsXbzbXv+k+Ln/1&#10;Pc37+cnxnMZPRzg1fb1Qturjj//28cO/fvzwHx8//P0f/vbvZkXrs60cPRH90nXx3Yb47Dt0Er94&#10;8f50423EmjScRL1pWhJfZ9E75aehzJZOB5qyLFvyFEv6W07WgXQvmIflmbMO99Euz/5coKYZCV+A&#10;Rt+N032t6/PlC/r/7P3lxdXWfSK52O2uXxwdeVlfbH+yvl5d0V9pZS4XO/px8+boZLN4d3715vLi&#10;iL5ddURUu7dOekInl6o+Lhebv357/VVY5PPX5xfnux98d7SO7ktdff/d+bL/hjdrkdYlPWRJxfzI&#10;DYfV+MM//DutgPekjs41DYQkAufLb9fLv97OrtY/OyMksvrp9pqU2kmTE4O4uf8x4vr64vza2XKn&#10;fL873515MetF0f2xGzCJrjxntOrny9XP18u3l+QFwsRtVheL3fn6ant2fr0llXmxuny9IoHb/OUJ&#10;KdNyu1vsVsfz1eXi/CIIwHaz/KvOt9MrX9SGWBc0E6/pW6V1l/O33W1Wu+VZP8J+FGFanfmdvX5H&#10;zod6XpBKeLUZIJpUnI0ig7dEcy9cQe2cN+wU1EERz+KWZvYO82rtZpi+q3MDQVG7X1Cf7jd+WYLT&#10;8B9p0UCzwkcQj4oCLVV+Ix13dLXxkjJQV/OqyTtlpTc3ivK2xpZ1lfYaSyqR0SsbtzT2K6oWS2mA&#10;Tt2/yosmbRIvg4QebjSXeiE7EybX9dK0PcS7T3OdcyC71ckg/XRHCi/Pl5v1dn26+wlp2VEQwKN3&#10;ZIhJ+tLEf7rerJer7ZaUubehrluYT3o6NW2pOAOZo874ffj9xw//4o3f7z/++M/+wz++mJEW/uE/&#10;/2nm/Ia3fL6TvR3s3X5vgxYvOiP4lXvKPWC/r1K69VDendqc3kenM1IncUXZVuE1TBA4hF+9kMHG&#10;5M3tJybcvmOfSuJ2pFVZNLo3NtM6pbWniBktX1urUhhC5yIXmoL9dwqdi1wwKKLkEpGkra+Iyg+F&#10;pHH/vcq0yGn00oQhSUX5Ie7ONc+EZGvPJKu6NxH4VUESeUHikIg0AGytXPE7IkVPMCaqZ1tpZtLE&#10;3dzhpwjlo/Kdu3VguSBJ6FzkEsmHjktEMlikCjKU/m1VfigTRSpNC19ziWcyUaTYtYhESrfiE0SK&#10;iobQ/XgSqbbO0oNVflA+xoiU71zkEsnHcJGqm5TuNEtDQfkYIVJNUtKT0RITlI8szRt/RW+gSLEL&#10;gkLizaxepHQrfkeksqTpQeMdNxkV5yBJKuhNWT9F9CFgmzskUfZC5Tt3VorlglIY5FXkEomUjguS&#10;gEgxQ4lEqknyJhOHgiQgUgyTSKTyrA6mkJ0vJOlklmFwR6TYvrG1csVNpFwhwDEi1eb+6VVeO1Ck&#10;iInPfAsrc0gFUT4yE6l7Khp9JlYqTUpXxJBfbZSPojGR8nGEu35pvJWinTrt92kdwodDWodebITj&#10;o86Tyllzngt6MSUXJMnLok3clXeey0SZyumbpW7Px3NBO+XBDuuZ4tZS3+jH5L6xdfjO4pc3eXJe&#10;78nKU5ZUeeouXPDOFYWKzpJSekr300mWrN1xHpD05bG1Sa2w0p+FFUybpsnc7Xe91MpChcZtmCmU&#10;+0YRlPvG1iawwiJ/FgKbU8Zz6arT6gU2zakSYDrIzCrVIhZ0yY6jMA4TXVkt4rx5aXawtamFIEqf&#10;hVrQCUbpC7rq1SJzL17Vphb73MBXphYOYQcJEi3sZ6EWeZWkvp7rALVoaVPoos7BMB7afKPpVypf&#10;RKJTPnQZSp+EJJ/Sb8h9x3eMJZ+ErT+5T6qoGADVuD+bhQ+HFnlihIU6L6iUt8QFNWmE8pV03t04&#10;eMOPZWKEpazTvHVxHJ4Lbm/pPJCeRBYNCZI4oeIZREqkc3pIQuvRUhlpiQsq0Qi9y5I2p8NfiQv6&#10;GxkQYmslA9QpmQG2DosgjmB8TErJ4LlqYEmJdOEslw1BotIqZwzVyTRQsCaoU7KCYGvTwMOH+JHS&#10;PlUfWFZ15es+8tAw0kCXK+AqdPAuCjVQqedIotRz9GpKPUcS2dOiD1QiXCRRelrUKaWnRZJProZK&#10;Bi1kE8qGBFsrl9s8rdubjsC6Zd3miYxCUc/Ttqka0/PDBt703AnjI+l5mh2sWxelyykNSeScPfj0&#10;OzSOS0Qyxp+7zkUuuA1OW0pEkTUQlRb0nBsLkkzTc47Lw/lzjsuD+HOOwcPpOcflQfw5xwA3tqP9&#10;OcfgQfw5MTiU4xrpeZHSdSM5hBEprdPzcMrLcYlIRuq5q6VdUQL44bE8hJ4XIpeH0HNXZZQfy0Po&#10;uTyWiXoekoi5JXkIPXf1OfnJmqjnIbeGG8ZD6flBNUQ9V6rhXdzOjQBbKxlESjtcz+kJnzKTI+Go&#10;tGGVxeVGkrH+XNYN03MHRf3+3PQ893VR7ku/Rs0NuJ1TQ2ytVEPUXJkBtqZy1uQtxaiS6fn+uuZY&#10;3G7+/LCCoHP2cbgvzp/r1BA1d6/nhy5lx7hd52nv6PkeUR/kgiRj/bntz4WoPoJwiLeTGzm4Lkgy&#10;Ot7OMXgI3L7fFh4cBpoG5fYZkbisJdhayQA9tMwAWysV5AH0PHAamFvCLfe9es5zQRDucftIPee5&#10;IAifEofjueBmuyhqKmjS70EOim5E0ttfngsq7Ug95xmg0sK5GrfwSLI/V+O5oNLCuRrHBUn2ashz&#10;Qc2V1RBbKxmg5soMsHX44gSr+RGYnrv9435/zk/W4+t5mTZpd0GdE13U85xK+lBqjbTwqOdKaxKR&#10;6KwJaq7SmiCJT7L0nA65kUhpb/LhuMlCEqU1Qc1VWhMk+eTKrmSQDtP2qLnZkxDePehrEWo8XXtC&#10;eZmUwtOFqg+OBe2JcuEj46BDJxGJ2ZOATw8YuldfgD2h+nJW2vqJlLYWa4GTm6bigH1d8Vf+zIgW&#10;UFdInFwwEtdO6NXEpAlI3AwiJoiMxP79RDVn5xCRmn6GLx66mVANvDMArhp4h0Ndbc6bUt+haHb4&#10;DjdAldjeNOnLZ4emXWqn+85R+77V8u3r8+Wfrf4GK4jTl6Dysn6cVAuTypsEg9R3mFIhWP/HnG5E&#10;1H7uFy/2f3TBIMct+L9+ciIuPe9AE3bLHY3LOuto+lb9v11r771863vHE7cOqFbbOqBT37pf1b67&#10;/t/wJcKeNXTrb1OwXzmgRd86gDS2dVhbdcN7J+FhK6dXvo7sU6mcfvfbWOX01amzEvs66KGku1VO&#10;/wIqpz9GKWLyBVWV0hvZN6WI/+fHH//Pxx//38cP/2v28cP//vjhw8cf/y/9PPNFL7tKxq4I8Wz3&#10;/s/WVDe9ewLg+lZV8M1m/e5stTihEsqhMjiQugrToXyxWDY7S5s2C/7qq7TO87bo3kTuK7tTCCWj&#10;ssG+lnHqKkb3aKOvv+1q1o8tnu0e8aBXEMP7ElBW+/J8t9rMLs4vqeS8e8Shq13txvvnVye+YtaO&#10;CoyHz+TBfdHtfsxh9Lv3r9/7Svi5x1buj7eeJbj7osDV+mrVvydAKxbeEqAP4R0B+hDeEKAP/XMA&#10;u/5j9xiAsyXba1e2/xd82f7HEL6QGpBmhPh0dbC9IIEc0UTfTOrC1+KfnVIN+b/opRIrYtMGnqDL&#10;V1na0kMAXaHwXoiykp4iqAk8uorYBHwSQkEB+vVS9AAVsZOEqnJ72bhTTS06SXUCR/G9LKVI3yGC&#10;qOBeltMFWdrz09sdhzng6UroWuSBIY/QucgFSQjnUOlxkQtGXWkgpEwiFyShUCDVphK5YMijI5Fm&#10;DEnkYZAJ2mdwyCPA1qr1Jp0e0H3c2mSJ0YvnJUuynMaiIekAtqZ6ipRlTcJECV1JtzW8Y8kmGibf&#10;tcgDrcwYw5TR+8nySFAyqEo/GeNBhskvBTtVaGBG2CTdeqClGWaXdP2jhMj9Y2td/5HfGuzovlh5&#10;yvKa6i+KAosiSO+tBHfNCq3Jkzt85W3gM7RPI+RJNoCPKUtZQhrh9KGo6+zQAw4RDqeT+aLxSJxV&#10;iMhA+SR1lkPc3HnSYeLkOxfHgRKYjXF3FP+Vx4IeUl5ttDVZTs+HyMuBJDIDFCfdciOFcrnRg3n7&#10;mtX0dppmX6dkgAJCb8w4ESSpZbkgSbBMw2TKdy5ymSpTKb2755ecHcsEmaIXFjN5ScbLlNy3yZNL&#10;twrCavJ0300dlJDHkae0SFqdv0vKtHQ10Hhwg8YmrciX+gx+lguSjLFPvnMnTyyXifaJDvvawvs8&#10;lssE+5SkFKAWhzHRPrFfHqWPHsPQLPcdf8cywNZt0WSucJ+JE6OAz0acdKuN8uHN3xhpyg/f80JL&#10;Q/kLZevvf7BMkIRElToPMstwQUsTbJKo1UiCgJzhgqIx3jgxDNDSEDQbaZwYBmhu5NXG1iBNTP8m&#10;Te5yNGzvmLlCaaJnjbpjFlYzkIQofM2ooCEHtjsvUaKUIosk3RaPGQXKiFJkkURmEKenS5ADW48T&#10;WXp1u2zCEfA9cDGKR+gYoDnbW0CBC9JMMYECm4k2sOudTK3AB+U2qxP/OMIIuRW4PIDgChymSa7Q&#10;uYmu36p6AyiL1ETRpce+6cxdZoOSm5Z1UnbhR8Yiohh2Sy7zQSKdhqAs7i27IGJIM8zy7k27wAGF&#10;WOaAN4McHBE6x+Y623sbjwgMsDkwKKpD2/XocHWqcWfYoLTv8a0wGKRBSMKwiaQ9+EF5VZCIjDp1&#10;H+A6wwelvRuFzAeJQEUYNijuE1SE4YDiPkFFGA4o8+NVhGGAMq9ggM1NRTxUlEX381CRuqjK1FXA&#10;EgwLqhXtUXP3omBQ/EO7EFQTrSIiTedJGClGNdEqItLIHPA+mEJPsLlOT1CzFAywuY4BbirMV3Ui&#10;K8ouup1H8lWUc9n6o/Ehipi1rX8CxDQxpC7vb8qZJj7Evoqxvejd1BqCRE8XNab0bEpBz0kP8okZ&#10;JXp120Rm1tC/mU+8Pwv/JTo584mir0KlMk2kSPxgTawpwce/ISa4XtReuqFbd0dUjL4j2tTqO9IM&#10;Q6haDIzOUeaA9Y4U6ojNdRDV9H1x7Ly1xWseyfM2CR2jKUQ51ve8KbskUVP4FRSlMIU3qN0ZsJtT&#10;PkZFokjS40DtR1J4urlBWcjyvgE9PF1z7U9GmTlDj63FEUgzzMtrcQRqvswhKnSmsL5Re0MSUoDW&#10;Tn6esWFJ6IRtoGGhe98JHXZLUXq0EmZZDh752h7F9ihhBp7XHqVsm7J0T1YIoQ+ELBmFR7Pu4rZh&#10;lkvcCxlm8ZEMy1ZxYch9yiOjJM8Zs5AUKA5R0LKkBVXykzMLDLPc3OlhZMswi2GW54hZ6LJ+QrX3&#10;B2EWKuJFBapsN0S1n7sqb/tUCcMshlkuOkuZ0hmUqCTPGbOYZWEARWQpLILrst4PJb9iNNZ2Q7Qb&#10;ehzLQm6+HZaF9VhHQ4ZZOHUxy+LSP25uvZtlYe/jYnr207UsaVFXim1KlGVClcioWIJ0aIMxE9sN&#10;+etnhxzx07YsVNuuDNVZ8iw9jCYmX+Kgml+hoAbLZjpoadtwMMCymZ6w6rt3WsLyQSuhToxFopwq&#10;xvjtEMtm+naopRLd4mjQTDRjTAslrAbTwo5mqmlxgqaYtDiES/X1XPkq4QwKaeRlweSUMQktbU0l&#10;0CURm2RdlMo/IYyr5GDm5RXapGBVxLVHS2HmxeXDf6nmhd6yKGrFHVo0SZ+9bWnzhGrTigYSHkwY&#10;df3UkIu2JAPaI0MuwwO5TxK5PEHTolP8CahFxyACLU1FV7hkBIk0tGsswos1LB62PdHqlVmWm1d/&#10;xoRbzLL4x9Xuq6wXbaB0im+WpU9rsWjLmIv6Fm35xNEWegqy1AS+H3E7NNay5GVDr1reX6cgqgra&#10;UPVQ//wdCyYQf6QtPQIdMq9ZLkgzBrNkReqfzHJvSjODQZyTUVmZwXFc37uHYCyfyYEWJZ+pmCWn&#10;ZyxCqUh2OBj8zYZblqxoElcbW1gcjP2OCbQQOKY340Q2GPsdgVkKOuP2z6QIoxkfx03pEVrNfE22&#10;LOyaR5hFp/h3MQvLAZvrGKCVMMvSHQyJ0Sk0Ep3QylqCRGPiLGZZBp8QFfRqWBPuErB6Y5ZF8iRm&#10;WW628mqNN8wCUfzmmWEWsyz3b2/uKcPG2l6zLGZZPpPdUF53p7WsQEe7oZRqHvuLiez+HvGHYZaD&#10;yfFoKsKpDbsQ2Nx2Q36q5F3KHwOzZBTRkhPZ0EikyfPaDZll4bJYUZEVem9xlnAx0SK4M7MsVdUV&#10;U2BdpWGWo5lZFu4qAZ7zVGZZRliWtk2zLtmI1UXEOVnZhuKx7PYBj3keLcxihsUgy92aEBDws0Nn&#10;daAYj4aGQ5bHMSxUSTXtKr6x5guNUZomleKKEqKPKjXDYobFDMvtGYgeZzbDMsKwJC49SQ6AoTGi&#10;eW5aC9+KCbi66OrAMA423zPwGWYHEuvi91UnpcmxbB5uK8SywUisWuEjorYok9Yls7B8EHyo+SDR&#10;HrGwbHBbMwmxsFwQfUxDLCwbNBLVJMPCsnmQcyGWA2a8jc6SYzlE0djRMRaWBVoKBQds/nQNS501&#10;bagCwsJtNEY3+bfsdEU2ImT3ym4xIjLDMmErxK6NGZaupKC/58xO1WdiWPIsTw+eaD9k+i3DBo0E&#10;FRdKqFaymNSNNFTZgHoPabEMG7QRldJ+Ic2N/WInDbHHKMCS7u0XywcRi5oPEu2BEcsmgizKGDHS&#10;QIyYWRs0LFpghDQYymHYIGLRAiOkoXne77gYNghbtAkzSNNVUWA4RNZFi4wiIgUPVH8FcEmx/R65&#10;sMKFWEfBAZv3DPKW6ssduoj5cHsung1ao6JNimwgNAq9kwXj2aA1mmTBeDYPZ8F4PmiMJlkwng1a&#10;I+3WDml6C8ZzQWs0yYLxbNAaTbJgPBu0RmMtGM8hMkajLZjAAy2Swr7ca8F4FmiSFByw+XALlidZ&#10;Xim44LDTPC88OOLHYRYsqgexx2D8rJkFgxPVPQbj58ws2Okl7CL5yYoskkbzUfV1BgZNkueQ5BnV&#10;9j4QxY6uh+d13vpygsIgUEhauk7szzl4NjiOESYsb+q08neDeTZo9sIgBoGwsmqrXMEGgdt+G8lP&#10;WgTCwiDcrpgfTkTUbyN5PpEJ0/JBon4bybNBQNU0TRJqBPCjQZrhIKwpii5EyXNB4DbChBUk0OHZ&#10;Fp4Nmr39NpKfMwRheZK4krqiBCCN2+LxHCIQ1rR5qFfKDySiUbBATVbYl8jiKQ2MmbDOoYTVFpcd&#10;zZGZMKpR393w4JUFzZGZsD4Sxs8ZmqPnYcLKOqsVdjgyY1TrsqJqNaI1RjSiMZXYfoSpTCmWmftY&#10;Oz3SkBTNIMhXFFlZqE4O8qYpqUw7uS6eDTqKPeTj2eAElHVVJX5leDZIs7eXPBu0l3XZJkEAeDZI&#10;s4d8PJsIvYXe5VmLiHrIx/NB9NaticwHiXp7ybNBe5lSpZ6iVAgBEvWYj2cT4bckL6gMhzyaiKjP&#10;1uL5IICr6D1PKhMsijTS7EEfzwYtJgHYtvQPpPOyhjQOkfEcIgCX1U0d0v55FhGRggcqszdlQvfY&#10;Pnx9eRyoyVpbRoedNxfa9zaTnzCEl1o+SKNkg1NgNtNsptlMV/YnnLfyCor275nYzNQBMgU2i3Am&#10;1X5uKpcIwU9XZAM1xhltptY4I/7RGs0UiZRWMzK0TVoFQFvQI92fDNCWVHcwAFqeDRr0EYCWntmi&#10;OJkDGTwbXJ0RgLYt025Hw7PBtRljnEPv8nCmAlotn4mANqPQbwC0/LRNBLRZRlw80uTZTAS0JGmU&#10;UCAvzkRAWzVUSsMDWn40aNAVYBNtQFEnbQC0PIvJgFboHpU/q2jgro7uALtMR+IZna2I2h8Z8zHG&#10;OVcaTTPOaGjNOM/2Z+S8VKOd7TyZLNVINCLaYMZ5BHJ+JsY5K9qy9pGmARaawmBFOwY5CzzQZGi9&#10;AAIttRdAIq0XQKSl9gIRUX/+z1sAdM9aPhGNjg16XIPoBtFT8wJfrhfQIGc0GFQIk+oLDYPoGh7m&#10;AHarqOauOQCL0dg2gCLbXe0ZHjphvMViNFL8BA16ViRtyAAVIDoSlS1BzU/rBLSOBgG9xtFge+1O&#10;A7G8eqeBRNqdBm7ntQ4gjYh0W4Bo16CMa0U0OjaRyNhhgL8HLWoNyo3aAUREI7Jbgu5bvElcHXM0&#10;0a0M3itHh67+pHZovIn2GtXQEwGNF8DthnkapQcwT4NiYycbdrJB4XA7dhaPaxE5Psax86N5mrzO&#10;6DBk2NFzWlJSjMtxF1wn7lM0Hg3baz0aokYND2yv3Tvh7kS9d0Ii7d4JE0jUe6eISLepQWnW8olo&#10;dGxs74QSbac0dkozJsv1mZzVP5pHozrfZTXUoyX0+Ll7+Mk82sGrYdHWyTzazPIOzKOZR/uCPVrW&#10;Nnmh2XMgDk5dcYdG9jQYplG7TiTShh0RompdJ9JQmRKV68SNl2bSsL12M4h7Lg0PbK/dDOJ2S70Z&#10;RCKt68Q0f+0mLY2IdLu0aGOnDKNGNDo2qATmOs11muv8kl1nnZWZJuyIVoPuyLT5wLw9c53KZEd0&#10;heY67UKqXUi1O092MvgEL6TSVqCkwzf5xA5dZ0MFBhRjifaPWhcdESlddLSBdOUPNEk1SKTd3eIu&#10;Uru7RRrt7naK+9TubnETqXHR2F67u8X9o3p3i0Ta3S0moal3txGRbtsZ7VRtd+tfUBCjT6hpVjPi&#10;pmgkfzqE+ma72y94d0uPuVQqj4YuOnXuaeCFhMx89J8cuULZqgi0+eiudPCz89Ft2VTucdyiondG&#10;VQ8EjYpAl2Ve+/gTywbx8JgEW7rHQOVzxdFM9tEllerySXzsaCIwrL1igUSE1Auq0SAtDiqn+soI&#10;EtGj8LU3n+xwJvvooqZiPeJoEBGPS7ClhxmCN2CHg4B41J1BetGz9KeRLBus0TQmHSlLW41+IlYv&#10;k7JIfFE84U4fEslaE13nGOen27TMZHmOajWN89N0RqSwA1GtJnW4G61HljdU6FiUaXon5Kac6qi9&#10;NJXGzmQVjfKMNPtctAJURDKlkmCStUnRDmh4YPusaWrNfEVGQFviC4mCO5MHg1Zg3F5a50BR1bR8&#10;IhodG0TF5qcz89NjiruYn6Z3CMJ7RbwDRd+uMJyoz+ajqdK5+WiN/zQfDeBJ6zvTyLHrnCfqp5ZP&#10;RKNjYz46QtDmo81HpyP20s/ER5PNqDV7dbQaVK8uUQRson20esOOMbhUuWGPFFobWI+IlGAA99Hq&#10;DTsSaTfs6HS1G3akcW9ZaTbsuDnWgAFsr92w475YwwPbazfs6G7Vh99IpN2wI+bWOuk0ItJ56cix&#10;jzn81rFBtbYNu23YRx1+24b9eYCBoqLESf/qMx93iCLxREIv+smRTvTrBgaO53T6bWBAToU0MPAQ&#10;lXkNDIx4PckiAxYZGBEZqMuiKGs5yxs3BVXWKNJToseQKiXmiIgUfjraEWhP8pFIwQOxgBp0IJEW&#10;dOAeXw06kEgbgYj2+NoIRESkjEDEm3xl+j0SaUEH7vS1EQik0UYg0MEPjQ5oIxC40dfwwPbaCASq&#10;szoCgUTKCEQ2JjIQE+nQwBg+EY2ODZoOi0BYBMIiELMRoKNq6yQ8RMtv3dHg0NOrSSInREYAwlCH&#10;At4ggDDUMSjUgQjCUIccVUN9NtRBMbXcUIeFOuxCwZiHoocnQdRtXTQDQx1p0+R0w05M88athBbd&#10;RFBFC29wA6KGN0ikQAQYu1CnXiKRggeiDnVQBYm0QRUMW6jhDRJpgypR2EIbVImIlEEVRB3qtA4k&#10;0gZVMNihhTdIow2qYABjaMBDG1RB6KHhge2VQZUobKGFNxGRNqiC+qxN68giIh3uQKum5RPR6Njg&#10;N7OgigVVLKgyJqjSFBk9/zjsJCcriqYaGlRRBm8M3vS34LWJKgZvKHsgujFp8IbcruaaKcIVgzfK&#10;sEoEVSxr9ZmVg2ioVIdcdgI3YFYOgnDHUy0HYfDGJWEqIisYiLHojUVvnNhY9EYM4UaBGIve2OHU&#10;0awt26ZWHBjgvi1ryIPKhY6iAHNIgpB37khEMUmDN2WuKO0fRaQN3lj0RnQFUaUrO5wKKTF2OOXQ&#10;t3wFCA+z7HBKGVWxwynctdV1UeaKSD7SKI8OEaoYvDmaWe7N4+TeWPTGojfKWuW4y7HojUVvVDVQ&#10;LXpzvlu9ig60+tybKqur6tBj2y8fLPeGZ4NQZRK84dk8GLzh2UQmalL0hufzYIdTPBvMDZyUe8Oz&#10;iQIxo5786qM3PB/cgU2qVc6zwSP3SfCGZxOl0UxLLRYYoSkYnVos8EA7MPpwSuCBRmBa9EZghGZg&#10;WmqxwAjtgLrEe0TUR28ERrElUN7XRqJ9arHACG3BpMMpgQ/agtHRG4EHGgIND2y/Ty3medyCN/T2&#10;iCY8gHAg9E+hT4ERGgFtyu/90RueEX43LZ+IxuDNhMMpfm3QrqlzYpBofzjF80ELpeaDRH30hmeD&#10;9sngzU1qMT9raKUM3vTRG37OohqyBm/20Rth1lClDd44UdvfnBJm7snDm5aginvJjB/Hc4c39Fhc&#10;95ByndKrQ0fffL148eZkdrW4XB3Pl+urq+2DRG/yip5x8ieUHBtEeGn/0pywPvCmQE3hm6SS2eBO&#10;b384xbPBjVtLTYuu1Dc3GqTZ597wbBCpEOxwvcvDQaJx8EbHB23hGHjjLp4qhAAxUV8Ql5813LHR&#10;S3Nt3nZbEG51IqIx0Zt8fxDKsUEzuC9Hww8nhjdFmytEGmn2N6d4NreiNy09cizLWkS0vxguMEK1&#10;phf96K1zBSMkcqnFAg/U6TJpslozGCRS8ECFJrtBCQSKcSDR/mK4MBjU6JwMYalQm+hpunHwpswb&#10;heJEb9PtH/8RRoRKnWZ5rhoREo2J3tRZQa8Uyl4nMgV9vX9hQKjXWVN1qZicJYhestmn3whsUK81&#10;QoDtvRC4ayY8jwjh6IYSkyiBFCp02tYqsxaFb8Iw5PGgVueNDuBkEZEugIMxn6JustQvUJmS9Sk+&#10;EZCq6jpPvI7ybKK5Hg6kGpLjgDx4NjhpI4BUmpT05KrXUJ4P2tAxSCr07iwBzwft7hgkpeUzEUnR&#10;U9+EcuThoP0cgaTyLCdZltlE5nM4kmprstMKNmhxRyCpNqesdI+meRlACzoGSTnDRmX8RVmbjKTq&#10;MmtThfJEjwwoUA4qdZWkLd3xlQeDRAoeqNAlPb+cKRYmSn0eg6SKpM3oPWl5MGgGxiCpvGqTViHR&#10;k5FUltaJakRoCcYgqbSq6PqlYuoiWzACSrVVSfW75SWKjUF3EZ3HOdHjQRqZjiwBqTXdtxmEpZRj&#10;mQymyAyoLNtkMKUFOQam0BwamKIHWvorYbyKIi7qoJpsC5BoRFjKwJSBqaOZgSkFakNcZGAqLsfM&#10;G7Y0wkWPBaY0ICcGUmVSuIqiwmAQGGl4YPvMgBRd7VFGiwxIGZBavUKza0DKolIWlbKoVP+et+Cp&#10;cW9kUSmP2EbnL/Fh41unewakNLF2i0hRUVFIYLLjPYoU0QmSK1LEWzbEROpIERIZkDIgZUDKgJQB&#10;KZfT/UVHpFoqqSh7nOiYzo723FWAfS1r3lcfyJPKmiRvP32eFMsGwdeIhHM42mPZYBRrYp4UywfT&#10;KkYBKd+7P3Jj+SCQyilknMuHB7gTRcDG8kGiaUd7LBvMjpiWJ8Wyic4AJuVJsWxuRfSbUrZtGKCH&#10;PCmWDdJMBFIsn4fMk+IZoTGQBTq6UAd5UjwPtAQKHqjQkCfF80CiiXlSPCM0AxPzpHhGaAfGZJxD&#10;nhTPCC3BxDwpnlFkC0bkSYVjN57HLUMw8miP5xFZgUlAiuUTga9sRMI55EjxjNAIBFgjxiKiUzo4&#10;2uMZoSUwIHWTcM7PGgTLDEhROrufLRmwoQE1IHWTcM4K2y37aUDqJuGcnbcHSjjneaD5NCB1k3DO&#10;zxraAQNSoXKGSzbnZ+2WITAgFW5rsJP2kEd7PCO0BAakDEjNRkWkvIwZkBI3O2gL4eYeq6JIMy3Z&#10;nGUT7UX712P50HQUXIKbeyyfiGhMDQRINucZ4WZUAXLQElpEyiJSvlxTXaV1uCXKy1oUkcqTnKqO&#10;SEkYUc6TRaTE+YowkUWk9CeIaAchR4oXaAgV2dGeOlKEMX0DUpAjxQpbbDy7d2p56IGgyIAUXREt&#10;miTJRBsaBZcMSClQIWo03Npj5XlyMSlINucZfT4RqScLpKjWGRW8E8Eabo80YA3bE1iZkCPFSoAd&#10;7VGBzZeWI4WbVzva62PSFpESDZsBqVcWkbpY+MtdzzFHijyv4rwlriWV1wmV2hUhQZTudFNLivXX&#10;aUSUN2WrYBTtjwxIiSsTgaKbZHN2YSIay5Gi6JI2FwvBl/IE0SJSrzDN9Eknm3utMSAlGh0DUgak&#10;Lg1IRRGpUUCqSAkTyWlFMZDKm6YQVTSuI2VASpywCBQZkLJbewQL7dYeXd0cc2vPgJTd2mvavPSP&#10;XQg5s7inyoqc9qOirbajvR59PfFbe48WkTIgZUd7XR0pPvQVhWOyulJUELJbe6tXOG2WI2U5Ui5k&#10;2mZyEk4UzrccqVHlDwxIyYAQQ8yPeLSXl5l/PVCAuJhYlbb0LpeidDYGl/LKgBRtx9PHSDa3HKn+&#10;iRgDUkJpSQRFzy3ZvErqMjyvxIoB2t2srfNGfvkoMobasgRIZBEpA1IGpG4KcrIKGhWfUuTfoEIb&#10;kOpebhmTI2URKYtIWUSqfx+5qLO8OFTD81Blc96w3Xdrj2eDieOTjvZ4NmhC02QKkOL5ICaaFpHi&#10;+eBOVM0Hifo6UjwbTHJI4a09VgqQqI9I8WweLiLF83mwHCmeDd69mVSQk2cT5Y3XkyJSAiPcVI2+&#10;tSfwQEMwuvyBwAOtwDQgJTBCM1AkUyJSAiNU6WkRKYERKnWWTgFSAqPIFkzKkRIYoTHQJHxh+7SP&#10;SAk80BJoeGD7/a09nsfD5UgJfNAIFPRmcaFIJIhqJoT+KW4sMEJLoE0Cj84D91ngPCNMctDyQRol&#10;G5y3SREpfjQ4awakIEeKnzY0oAakKJzflT/gZw1t4aTyBzwbNIcGpELBQ8l8RsElA1L7oz1e0qIL&#10;eAakwlt7/dGeMHVoDDQgB9t/6UCKyrhWieJMJwJSeUWVQFzNCH5hIkykRmyII0L/MiPcV2mRVIZE&#10;SiiF6EvLB2mUbAyxxdcD+zNEXtxwz6tGUki0P0Pk+RhiexXtkQ2xWehLNNEpWlsLfcVniLy9iUsm&#10;WOjrCw99ZUmTVYoEwwixaYFUBL60MbaIyJ/pieYgAl9aJBURKaEUoi8tH6RRsjHEZojtJR5R2GEl&#10;hfLK8OgN794sxrajqzRoQFxGFj9nFmO7VWK0S58XZg13bhZjsxhbVdaa0BfigX1lLF7UIvD1eIgt&#10;q4qmlWuHxIE5Q2yjTkUrCoK6KzuCIEBGmp2K2qmoO+DM06SRldRibGh3Lb1MgQotxkbFsF9FR6lZ&#10;X4KLN9MWY4te4/niT0UfLcZmiI0wwSNdCHjCiK1sc82lcTTwOdVobl3NP96y4QGnnYrelKjgZ+0W&#10;+DLEVjSVK+zBz5pdCIgCc4bYJpWoEGQNo+12IcAQ22OdihpiM8Q2S5MnjNgop7OmyzGSt8bTEDUy&#10;RCK7wlnX9O6gHMqLEo7tVHRmVzgV0BA3bnaFs0uY68rcC9Aw2r3ZFU7RE/xRrnDaqaiXaWXwC89C&#10;nnIe2xOOsVFZ31aRN4kxtqzIitqVHucNDppqNZJCIkNsdiq6r17Gy5rF2CzGhpswy2OzPDbLY/PP&#10;NbpqYqKvji4RaJFURGSIrU7TVPGobHQvhAoI0z1jCUkh+KIyaSMQW97meSPyQfBliM1ORWdW3cOq&#10;e1iZNHKjGZlP/5SksA2xGFv31ulTLpNmMTaLsTm7/ng3D54wYqMMO7o3LSFQ3FurkSES2amonYrO&#10;9m9WCl4Ur33aqaidilp1D6vu8UjVPT63PLajxYs3J99ud998vXixOKMPR+7T8v1V9zv6NFtcvTme&#10;J3P3h+v1dvb+eL5cX11t6VbQSzpA/eHmx1fJnMipS6LquuGIyUwjcTqImMJgSJwNIqaAGBLng4gp&#10;yoXExSBiwjRIXA4ipuRcJK4GEdPWEonrQcSUa4XEzSBiqkWBxP5tCr2Q3BIxOqkbJGO3hWyYlLlT&#10;Mfzu9PMg7rcEjep1DSK/JWpUnmEQ+S1hoyt8g8hviRvd5htEfkvg0mES527ORTM/TObSW0JHPw/5&#10;8i53B7nTz4PIb0kdFS4YRH5L6qiywCDyW1JH5yxAHjSvM++b1XI3uzieX8xnu+P5bj7bHM8389nr&#10;4/lrR0MGf7FzXqH/OHt3PO/2b/PZ2fG8A+Luz5fr71e/XfuGu//P3tX0uI1s179CaO9p8UMfbEwP&#10;4OeJXx7gN2M8DzB+S1qi3EIoUY9ku3tmOQaC/IGskkWQXQIEWWQVIPk1jfc/cqqKVB+2u6uuxE5P&#10;j11euCnp3rpk1Tn33vpglYoRZhZIV6OZ22lv4kau2LK82S5Ay4d6vUsr30l1f3e6dNP31tKJngSx&#10;SreTHlo80nMZdvH2kFEFgUh3cMXiup9qlzYHrphbVyf7OqT1i+2mWvSekFZxs2t3K602CrJLx3PU&#10;namVRL2LZJU2L4u30jG27LBLTzCEZ4DYcadrwe6vaUmzmbUu1i5o9jc0z5Ym06ld2izubKXVRjbW&#10;uzXz/ebZ9LvNVmnzYkwrrQZ2rdKhXitp7kTvvWyVNo7HvHgiEDTjpFbBVE1km5tNMVvYefGuFbq/&#10;pjXM2KaWvulkw2V0Ut1fI53odFcsPZtHaqENWNXzCF2Zi6Ksc+OplNvRmeTe/yi3dVE3v8/LjfIx&#10;dVmsly/XRaE/LM7zTf6iqIIPGZxZtljk2ybSCWtxsfljuTTfR2P8U1WFx7nYfL9ama/nN19nxe48&#10;M99Oum9huO7K17fUM13oRLf31V66fzfmwXqSu6puvs3qcyO4xNW+IWHpclef1rvX1Tdf66vmpyLX&#10;t779U74K1ku4WPOId9oL9dPX59kyN6WH6oHa4vca+nkKVaAqeYXq3JfdFtA9OT9LF8xaeaWar1aI&#10;JHtl01nYm7lLea+hLZfbG+XNeltW5vb71otmb9nId5VkqkbV0rty+dPrKqhKRDMgrd4tXq5Rya+y&#10;unmdVZn+8kNeNd/jv1VRIpohaukrhLOy+vmu75X82Uj9Ogouq2x3Nqr/cpFV+Sgo/rCtz0ZpmCSw&#10;1egPyWSmcoeKf3nHv2wvNi9KgBQZAu5OXyr5puguV1W5+bGsls+VVfyUbRewjU5Wg8BsPrxo8Bk/&#10;rcpqkT9/rq8X5QZcebV9s1uowlWtKnj9cPVjVu0CdYn4nl8135VvzrNdrgWyD6bDB4jfyCrNbfn8&#10;oilXa9Ub1Dg09dp+uKx3BpO4CK42xbY+Rd2jippmd3pyops9q7/arBdVWZer5ivc20m5Wq0X+ckl&#10;nuwkGodjfbWrykVe1+vt++6mVCMuvvuANlwv8RzjeDpBMhAjIdpmm/xsdP3xH68//vv1x/9RF7/8&#10;m774l9Pgr//0X3/9338NkkQjpC3kDciDB1CfDI+y06tVtQlWxXr3t10l4b5UtvIsQrA06fazGLFw&#10;3B2hhyoLFhBIZ4iPcKMLeK8ULwJ10U+VqKqMnVNXr9S3fr9sH4C7zqtNO9ul9tefgqBzfftK7ZY0&#10;etbBXjqdRGr1bBTiFIT7FHoH/UXxXC3RtVsAIPcWTNFOG2iVvYop3GmFVfCm/WSiRiftT4IkYm8F&#10;DwI35rTCKmE0jfQaGbsVtP3eSqviqjFWcT8G8qy9AfcTsLSovRkg7uL70q4W6EHDY8mJWAbGE8OS&#10;G6d9aLg4wNLoZc3UC5L69Avd87jDkw10TOpgDbUQzW6Dvcwxjika42VPpxX2MkmMV1fdTpZVdFPo&#10;5zE56SdO/+1AHMnagz2N23GwtKx8Roi7fJaWlT/MOX2xeMIWXugSOCMpQxD9WBOuraBlhLjLZ2lZ&#10;ezNC3OWztKx8j6d9UupyswyOI/DkdoCMDndbs7SsrRkd0RiMUHxIsNJCj4TdEb16eXgYjpO5zsSt&#10;hOgBKnJa6IsfHu707TutcISMjgl3MTq6TivHhzu8dTDT7xXam4MReBicZM3dg5SsuRlTGrPRLJ7c&#10;100biqcQHVVAEKi1WhmKKV2408pQTGET17FmoPVZBmAKAzWRu0mOx5S7bI8ntXDSgNXj6Y4A85YR&#10;8jh4CnHsoCzejSeY+3N2i9jZhFPEUrUb/NRqhVVMz85phZ2NKdxphVWOiHlxmqaJjnnWZxngn8ah&#10;WkvrqqyB/sl684w+7MYkae5P4p3VAEunCeaDnA3N2PBwcgx8MDYQTJ8SnGStzfjQ7u8YNMWxnu29&#10;y7320DSbT1J13P1BzgmFG8xarLCnGeicLFbY0xzvnCwGHgZNFgPsbtytzdKEJkv5Hk3q3TPq3lnq&#10;itGE807aaRYr/VgFGvN2YNZihBElhCyrtF08iwHGiNABsorbAKYA+9M41hpi6eMgG4bRZB7rRRt3&#10;+LNe/1Fm4E4P6LDCOsjPUP/HuUCHGXabR6C2LR0O3WGHcRvNxkmbhFhgxSDc49ZhhXXcuGIU7oHr&#10;sMA6bguMReVsHYWzuAxZt72twwCLywwwDMMueDussM7The5sjlRYpf6Op2HkhpPZeNIOPwqh25bu&#10;tsPYlTGEsShlCOschl8pQxjEbgv89rWAISwuAzBDXmCAxclAYhZq3hEOepOrQxliMcOOep/fOqDL&#10;OuzcLWZ6aDdx0A1dVgLhUbyJVRY7jPahFLGYYbgPoIjFAsN9AEUsFhjzAgSzuAzBjHmBARaXGeCA&#10;4CmixhPQ3E+RIrNkOgkTN+GZVhjxiNXpLeap7ltXwTSREpF12kgipImUiMwVtwXe/VrAExaX8YSZ&#10;JTDA4jIDnoj9072fLBGx5jLVU+OOCN8jYpSmM7VvnGeiWbjcrfv9s2eingLUwyZu5+6zxh6rxnj1&#10;aKzmoA6gIt7977qJlojF8c3HRP2S0KcLMjnI+Zjo9O7cFRP3q1jp6San4eMwcYYFPvPYzXdmb4il&#10;We34rIXvnG1K+c46h2Wo0hyYg6PbAt7x7o3FO5wii8tSVM93vDJ3awrJgimmruc7Zt4OjrzzMabR&#10;BJGlz/cY7645nTGT1xPeB/hPXjH0qfavkGo/EuHx5gZWIbvzCHYSs3DWzYxafD5HbKlbYZ3Dorw0&#10;j+BQ77bQO/1D4H178j6TcHVGvWP5jB3LGNMHBzoWvPc9xmS3a2yQvYT3LPet0FZb8B3SCWJxmevy&#10;4/S/kXH6RxqTeKSUZZLOJ5P0sJQlwvBo1L647XMWtV/KftrB5yx6JMOvVlHDEvsljxaSfM45C1Ag&#10;mEThzhC2kDYHeNjnM33OcvNOjwVbnIQI+lss7nMWvR7cHRd5MPaLn0d5pJwFe9OMcU6ac3q251nS&#10;GBtU+d7QHZue+ZzF5yzdeVAh1gw7SfI55yzes1gSip6nEGQUPXlZSsFJiMACi8sM+HGWX2ec5XE8&#10;C/bqTNuXdSw45nldn7O4HT7P8/i5ofvWu3vP4j1Lz7OEyWwq6KawDvYxxSpwZwbGPRvfG9JL+u9l&#10;JacIgozicXMWbHY2MbuzqAMw7p19GuxasOeXeZvcaoankI8bwk1TMzFgNcNjJsctYNPFK5ZY7Qx+&#10;4RAHWpjukNXM8O5Qii26nU/DbmJ+jGvBglXjWqxPM9S1KKAJKq0/hIv99dT2VY6VpayjkxbrgwxN&#10;WtIZtkB3QaznLQ71LkLyH+jAWFxowbuXfuaiceVse+9e2CWp9fBfqnsJ00kyE7xDyy7pN+9b0niM&#10;vWmdDpLWzRz1HrjPXKRbMrA/8pnL4QO5TzJzeYKuRUZ8TkMEiRGLywz0kpb5FK9wuTNI1kGvMTEn&#10;1ljTSN8nyv/sPcvN4s9jhlu8Z7l3Z71eB0pG/J6riFKVd2HUHyeY3TME1Nu9T5B2UcaiXIq97IEe&#10;Beso01AtkrJbYScUYc+HSA8RWv0WD7KYwp1WWMWMrDjTO/YMQiuscniaMo8nWGbjfBQek4kOHl6Z&#10;qmPq1MitvVUGdn+SKFRvFLqs8IDMEY4EG97Np2pwxf4sx4+tpBIKHtbzYYYL759VPMfv94We4+1S&#10;F89xx+h5n1GXwSyazdL2YN9P9uwYEGMx72FGf+0G+oFWFAI5aprC4QbtVlhFGAKZUUIrrCILgRw0&#10;p9gZeKI8uv1RWEUWAjloJvoQAKcRVhGOAHLUxDtqaEmnlb6KaH6Bo6bK4ux11Zd2jWndZsYkBDPu&#10;O4mxxwy864tup8qqxnF7Rrhrf9HpeKIyXLuNHjlwwC3OSHTZYKSbwp1WWMU8gNMKI11ohVXCuaC2&#10;GOhJGMdTd32xyjN3XTHKccrtLFaIsrcIq6hT0nDkkqtFGOVuAywthBXjdjYLU/Xa1ySEciLuOYlh&#10;ax7AVvZgzKrCnU8wGLMiK8MwO57Fobu+BmEWCFQRw97aAzErgxTjVifqVkgxZDFHfhkkcTLFOfB3&#10;byzS87XuwhmBqv7tZbO00Psx+EzhTiusIrTC4BNaYZWDfWwcj9VR3676GoDXMGrPPbS3yEC8CvDk&#10;wWqlmwcrdu0SwIiB6nZLn4/Pi6YY3XR7ij6MkJfo0U1rXGAHdoTPE3pWdmFCK6wi8qyMDaFnZRVB&#10;9spOTABWFv+ywDqd6rNw7UGHwRqiXz2fOhN7D9Z2zM2D9WajCJplEnojRl40fQywxkk00b1pOyUY&#10;3zgLEVuKOCnBbvIIzyqsMXaUQiusIvLf7C6F/ptVBJTgwSmB/2Zx77+t+y8e4b/jeAbqOTs/TAkh&#10;WD0l5FGCMe4pwTsQveUogZPY41CN8tn9d09lEk+QsrvGKnv4lsUiVhESjykhJB6rCInHLv+IKCG0&#10;wk5faIVVRLGIaSGMRawiiEW8TEBAPBb/kmIRZiEiZEGHEE8II2aRMAlkFU88jB4728UTzzrsxwNU&#10;blbzuLm76llaSIle+Hoc4o3DOQ5Ac9G7RzxZXO2FL1lcZRUhvTniCeMqqwjbhVl0RMQTWuEAJrTC&#10;KqK4ymFMGFdZRRBXeX2cIK6yuJuBzFdB4SzuLpwJ+9nQOx7rhZkGT/dNNvbojWWKWMfrSpuZq8Lo&#10;zSqe3pLo7ento3fQPw7wLXNVBRZPb5er+jyjtyD8ceR2hz8OloLCWdxduI+t6lis0MfWA/usTzR1&#10;FvDjcck3nc8i0Z47xya2VgMP1m+1WnmwyGe1wlnqoMTWaoU7oVgDP9dvztmTdFaJdOEqSbdaebDI&#10;Z7XCWeqAfqvVBrPpGPJZC+dQJiicxXXksxb+EJHPauBzJV8cJnOcCO4amurzVblBJy2YSZ58+iUO&#10;K8I8+e4Nrb8C+bD3zNy9frwXLHXrOmnBTPLkw0tNzhrzke/ppJ2zdIp9IV3RgvmqzqvU515bnV+P&#10;SJ57gvDqs0509d2JIaeRoQHuJJHv/GEFLSedM2xj2cYLS/msEUbYzMPNDOZSOEsncZusWaywylH0&#10;wyp8Z1X1GHtU6Jt1AdbyKBwthd2xW3nnLGzXVVissIrQyi36oXBnjbHKzYiLFWG3Qp/ECqt0k5VW&#10;G5x3upudpQ9nXzxNp7PZfRNkzFV32cwlVIyqf3vxrHAM+cIEr+U6rQwjXziJUr1djf1RBpIvSlLz&#10;no3dykDy4UC7eaK8ld3KQPKZwp1WBpJPaGUw+exV5cnnwJIn36Y7menJkk+WKzCTPPmy3pJtDmSP&#10;EvmiONXn59m9E5NPbSQ+TZ1de45jPvRJRlU5jgl5wSrC7PZzYp87ZXvieadnn2A4pJdF+tjn9Lz9&#10;VNKVo/elXROizKcu/5//P4y5uMvmSImNi2ZjfWyKtTvci2KgXjJr+xb3P0FP5bjAhw24TBvcb4Vj&#10;pdCN9zpw6PNFaoRKRY37rfRUZKnaberptXJ2Kz0VmRWOYqZw57OwirDGbgc+vK3vqjFWOXjAxQ3h&#10;gdSb4+zj9OEHXPR9W8t+MOpZrTwY9axWHox6VisPRj2rlaHU04UrUlitPBj1rFaGU89avKeezXl4&#10;6q14sMVEPSuefhvU04/gJDhTzz1Wz0xyhw6W7pd9onY/fVU333ydnWbnuND7+i2utu13uAqy7fuz&#10;0XikRHZlHVydjbpNVN4iMf3p5iN2/4M6ioSWknYoI6CxcniQMsjCynqli9gywg8rxwdZRlRhZb11&#10;p9gyEMvKk4MsIwawsu4AiC0DX6ys54zEygAQK+utdjtl87fFS5UvmqA4GxWjoDkbNaOgOhtVo+Dd&#10;2eidelQgKGsUzLrL4PJs1Aa+4PxsZJJKDbVN+SH/odRyjcIc3rjDLXQIu/l1cfFuvfhd/jPLPotM&#10;C2PPzXmbq+10IYnB3GQ8Dtvuk/neFG46NF2T9Mottlw+tkdEN0bfkBmXa3U6qe6vKVyNw8XGcPt8&#10;hiWdVPfXSKuppMjARCKNnvnEtI5AuqtpVORh0l21d7fa/eXauy2zKMo6N0+qGl07hn3rK9Bc1M3v&#10;83Kjmrgui/Xy5boo9IfFeb7JXxRV8CEDlLLFIt82Ew2K4mLzx3Jpvo/G+GdAha+/X63M1/Obr7Ni&#10;d56Zb9HiRhiG6658fUs904X2W72v9tL2u5l2BrJTvpuk+9pud1fVzbdZfW5sLHG1RxRu8nJXn9a7&#10;19U3X+ur5qciV/VUbP+Ur4L1EuSIdO3ceauh+ek8W+am9FDVRVv8XkNXhS5QlbxCS+zLbgvoKo2r&#10;oXPZrbxSzVcruIC9sgkbezN3Ke81tOVye6O8WW/L6q4nK5q9ZSPfVZKpGlVL78rlT6+roCrhhhCl&#10;6t3i5RqV/Cqrm9dZlekvP+RV8z3+WxUl3BD8jb4aBedl9fNd3yv5s5H6dRRcVtnubFT/5SKr8lFQ&#10;/GFbw0VhuxfYavSHZDKL8KHiX97xL9uLzYsS+IZnwN3pSyXfFN3lqio3P5bV8rmyip+y7QK2EW4b&#10;eFTz4UWDz/hpVVaL/Plzfb0oN6DZq+2b3UIVrmpVweuHqx+zaheoSzjm/Kr5rnxznu1yLZB9MKEf&#10;KL2RVZrb8vlFU67WKi/QODT12n64rHcGk7gIrjbFtj5F3aOKmmZ3enKimz2rv9qsF1VZl6vmK9zb&#10;SblarRf5ySWe7ARn2Y/11a4qF3ldr7fvu5tSjbj47gPacL3Ec2DLWyzaC2N4avNm4fXHv7/+5T+u&#10;f/nv64//EFx//Ofrjx+vf/lPfA50LtCqvwFtgubqdyVI0gJ596pc/F0dbMsX58hs8udVVV6e59kS&#10;921QRaot41Qh7y7heXK4I9SHrrOrVaV9F55Hxadn2CwAo0AqSD2Lk3k4H+vSwIirJlhAAAuHcJTi&#10;KFhAIkzSKOmCf1eQqnnlENs2UqH0rsbpfOa2VA4T7aI8gYqj6QRxwzTa/pfNusmroFhvzkbaMbYO&#10;Uz3v32yXWrnJ1oW5RusrB3jL3zRX7650G8Q6Z1C1c4tcn/JiW273rIiVa+xYgQvDiPZbwwh824Eb&#10;KUMP2up56p0C4ctfH4RzPEqCk+6eKgbD6TSapiZBfYa1bVhf89mBUOeeTxOEIM770/fV7s1jecU5&#10;KB8hxUC2+zSdIs53xO1ppxiNkwQHepuEjXwidqu88YlR15v6zfhE3b14+nDU0Lx8D2DCyb9H7nK+&#10;XnybNRl/1p7/NI/K87JY5tU3/wcAAP//AwBQSwMEFAAGAAgAAAAhAOeL/ULFDQAA4FsAABQAAABk&#10;cnMvbWVkaWEvaW1hZ2UxLmVtZuycf2yVVxnHzy0tlInLFXArDFlbKC2I5gJd+TXhAqW2g22NIhJX&#10;Y8UmumUqm2YhZmH3H/hnbhJDCJkxOjEkbH+ICYJmmZIs0Wn2x80kGjQxGAlZ4nRVg/6jq9/Pe9/n&#10;9r13fWnHfe5N/9jJnp7zvOd5z/f7nPN83/uDtZkQwqOyAVmz7OOtIbTM1yBud64I4fiqENp336+Q&#10;TLj6UAg/awpBYRXt0MIQnlgawqu6enemYiocXTAnfHS0OcJYq6l2mZb7cCafCcs0zsqaspf+qC4c&#10;0NoYfEZkwzJiO/PNYYHGtOX5+eXxSq1h13P5pmgt8gihsL0jP68815wP5XGHZuHfKePeCbWprt2m&#10;uazMmsV06QL33S6QtnhMzJJ4rOWCtiOKUSrhjnisLiyOx+9Xb+vM0zo21uXCHv3Iymgtsql4JrGS&#10;HJYrHt8a57lE53kra+jWaJ9m2xrd4kWOGUtyQ2lge8h15qO60JztFVF7ZWOyv8wJ4TMKfF7F8qh6&#10;83+huUWyjjCun9YK221EXU2Opx4Zxq+0NhhHdYhgmO+J8aLWBuPhuSUM8z0xvqW1wbhfhUoe5nti&#10;fE1rg7FORQeG+Z4YExIja7+ssz+u3nwwqB2PM6eOwKCuwDDfE4M6AoO6AsN8TwzqCAzqCgzzPTGo&#10;IzCoKzDM98SgjsCgrsAw3xNjo9Zl7RuyP+lszAfjQdWDR13dpdoF44p6MMz3xEAPYKAPMMz3xEAP&#10;YKAPMMz3xEAPYKAPMMz3xEAPYKAPMMz3xEAPYKAPMMz3xEAPYKAPMMz3xEAPrI0+FmvfzAdjo9Nz&#10;Fz2AgT7AMN8TAz2AgT7AMN8TAz2AgT7AMN8Do1t7zfsipRG1X149H/Vd+sl7Ja73xGMdVfk9FHH2&#10;nmaROMFvs3r4mc/atZ6l8QM7ahtKnfHjuvGDK7nAOyjO+KFD+KFL+JnvsX+GgQ7BQJdgmO+JgQ7B&#10;QJdgmO+JgUZYG82sUm8+GItkHq9baAQMNAOG+Z4YaAQMNAOG+R4YVpPUG+1WNQM/NAM/NIPP2rXu&#10;s/GrVTPwQTPwQzP4HvuX1Axrohkw0Iw3BhphTTQDhvmeeaAR1kYzm9Sb74mBRsBAM2CY74mBRsBA&#10;M2CY74FhNVmrZuCHZuCHZvBZe7ZoBj5oBn5oBt9j/5KaYU00Awaa8cZAI6yJZsAw3zMPNMLaaOY+&#10;9eZ7YqARMNAMGOZ7YqARMNAMGOZ7YHhpBn5oBn5oBn82aQY+aAZ+aAbfY/+SmmFNNAMGmvHGQCOs&#10;iWbAMN8zDzTC2mhmRL35nhhoBAw0A4b5nhhoBAw0A4b5HhhemoEfmoEfmsGfTZqBD5qBH5rB99i/&#10;pGZYE82AgWa8MdAIa6IZMMz3zAONsDaa+Yp68z0x0AgYaAYM8z0x0AgYaAYM8z0wvDQDPzQDPzSD&#10;P5s0Ax80Az80g++xf0nNsCaaAQPNeGOgEdZEM2CY75GHRx18MdbZM+oL4me+Rx3YPu+JdfaYejDM&#10;98CwPajlszPa5GzQKvzMny1nhDbhh1bhZ/5s2T+0CT+0Cj/zPfbPaghtgoFWwTDfA8NqSBKI2q18&#10;P4Ru4IWOvq3efI8zsj1AN2CgIzDM98CwPahVR/BDR/BDR/iz5YzQDXzQEfzMny37h27gh47gZ77H&#10;/lkNoRsw0BEY5ntgWA3VqiN4oaMfqkdH+B5nZHuAblgTHYFhvgeG7UGtOoIfOoIfOsL3OCPbA2qL&#10;Nak1MMz3xKC2wKDWwDDfA8P2udZagxe1dkE9tYbvUQe2z9QWa1JrYJjvgWF7UGutwY9agx+1hu9x&#10;RrYH1BZrUmtgmO+JQW2BQa2BYb4Hhu1zrbUGL2rtD+qpNXzW7pJ5/DsdtcWa1BoY5ntg2B7UWmvw&#10;o9bgR63hc0ZdNe6B8avljP4jLvD5kGoJfubPlv2jpuFHjcPP/Nmyf9QbvKi/N9Wbz/4tcjrfWusP&#10;ftQf/Kg//NnyjKDe4EP9wc98j/2zZzFrsjYYb8cY+N4YrA1GVgYmvjcGa4PRGWPge2OwNhi9MQa+&#10;NwZrgzEQY+B7Y7A2GAdiDHxvDNYG45EYA98bg7XBeDLGwPfGYG0wno0x8D0wPqFn4CE9wHiGPc0v&#10;GCQa//9e3Np3hc/r9zkeDgfD4/r5Xnu3OzD2ROlXW7p04wIZW2t7r0d+2t4XNJX7yMSGifaQmzif&#10;u5h7JfejnK69197FDlTvPftt55A25nwsJm2cvJcY9Ngm00t51ExOtg7Xbazf0yl0yqcWFFf+PSGb&#10;T2Ly/jH5uyZgcB/fCdrv5azUDfo6P/Trxxn1tg4cLV7D8jpwWyjfanGfxqOybpG8U/1gi2pSPdjW&#10;bI4199rFuCcHGuu8lXsx9+ecvhvVeFTGNeND3jZO5ijYiphb2RvBV+Sa3Bv2pFXJ9Am0Om/4Panr&#10;xFxQn5Ml82butObUpeY9rLl1sq0yy6+eOZELfN+8SU6jccxz6qtzYm4mOa1vYE7kQk5FFVjaOfVr&#10;jpgj6qtzYu605qY7pw0NzIlc4HtexZCWU4/miDmovjon5maSU28DcyIX+J7SMyItpwWaI2ZAfXVO&#10;zM0kp3samBO5wJf3VWk5jccxaxRTnRNzM8mpr4E58XqwX5q6pv66+oXqk8/7ffJPxjFF9VcVo//K&#10;jblP6sJ0elqvuIY994R1mzRFTs+pX6h+qpyIKWruhPrqnObp2nQ5bdC9jczp78IjpyMilpYTMUXZ&#10;YcVU5/RXXZ8up5xiGpnTD0SInNaLbFpOxBQVs1Yx1Tl9T3PT5bSugTnxbDgjvNF56c+Iy3HM7YrJ&#10;iXwyJ+ZO6/7pctrYwJzIhZx435j23PtpHPPPKXJibiY5bWpgTjz3Vul5TO3x3WRa7RFTVMw59clz&#10;OqlrK3RtunPqU1wj9cT3cOTE9wtpORFTVMyYYqpz+v0MctoYxnY2Mqef61lMTg80p+dEDDkNKqY6&#10;p5c0N9059ep36xuZ0+PiSU5N2u+0cyKGnP47RU5f1bXpcrpH9zYyp39L5+R0TOKqzumArj8kI6ao&#10;vqCY5Dkx9y/NcS3tc+Ow5taFXJRTI/MiHz4736G/ZVGd16g4DciIeUM9f78kmRdzhzWnEkzNa5/m&#10;esKXw2r1K2Sfjfsu9bxv0VGXPy/e6ncCaZ97RS36vpBzW679r84PbifjmKL6tviMNIwac0/Pnb4W&#10;NymukWe2UzzJ6fWb5ERMUTGvTZHTdl2bTl+bwzd2NTInzsr+HkojakNwURsU8FLVdbe8NpkeWRXN&#10;uHC9R0bNooFVsmXxWF1Fs3uIu0uWlbVrw6n1voS/U9i2jsosapyLNVuHOZ4bYzJbp1uBO3S/+RqG&#10;bfpRy79ZG16Sd15rJnnjb5dZbJKbxXKOcDFfw7BVP7y5NYvoGa3dJ8vK8LdoX6biZrHvU8xmziK+&#10;F24nZN7c3qjihp/GzWLfirmZXy9ur+mBndw3/DRuFvtbxbBv5teL2zkVW5Ibfho3i72oGLiZXy9u&#10;J1oqueGncbPY7ygGbubXi9vhuZXc8NO4WexTioGb+fXiNqLXm+SZ4qdxs9gvKAZu5ntws2e8lo5a&#10;oVCIentecL1HxjNex1b+Lp04e/4+K06LNfld9a+qNz+r+J/IanmOGMZvRIT/r/qKev793HwwTjth&#10;XNe6fFa6of53MvPB+J8Txhbpkv+PYUj994VhPhi17lW31miTafmK1iXPzs/OknMllus0i9Hjtvz6&#10;fE3j9TrTPvVZGe8L8C1W9Ms1YLG8zlGj5o8JSJdqqgHDq+Z2PcGtR2N8i63mxhzvD/4mgxt+v/p6&#10;cePfV2zf4Iafxo05uD2vHm749eT2gF63ktzw07gxB7dPqYcbfj25NTVXcsNP48Yc3OarvyZu+P11&#10;PNMLWj+5b/hp3JiD28vqr4kTfn8duT3SUskNP40bc3B7TD3c8OvJbbnEmNw3/DRuzMGtSz3c8OvJ&#10;7XWt3yecrAyd4qdxYw5uV9TDDb+e3I7p2dmX4Iafxo05uD2jHm749eS2RQ/OJDf8NG7MwY3PZnDD&#10;9+DWrbXaZEq1ohkPrvfI7LXPrs/kO5Ul8X03+x5Fabzj87nn2vY5fEA4eVmvjL9Pu0bOSo3JPZT+&#10;RmiBQXLcnJ98bef+L2n/R2Qp9yuCNvn3RtfnQ2aZrmRlajtK1rw7tH9g90zwu/Kle5u5W+3u/Jzy&#10;e42V+UluybXONa3dEgXrRzTO/3pXKP64vzUfmjbp2lqZ/e3eUxZ4+cSAXpJocCzPazjRms/MGdVg&#10;n4z7WtVbe+XB/YM3zp4dpG99YfUQ/ZynjgyFpf8YnDh7doi4o4svD4VjL+n62+q3Dl36+uL7Pja8&#10;fzBkSu2D+UzpM3a8aId6MA7KqLmMbI8sK6O1yEiQOeI4Q0xtW6mrHOttQPicbJOMe+lp1ofOTPT9&#10;R+lq5U+rde5LjAufln+v7IDI7dNkq4hcklDUheMLxnPnFo3nikvHc+Mdx/uyqw+tzeWGe4c35u49&#10;tG08Z+sovGBj3VZI5LFDvrXymDx6ZOQtyPIe8DePO+Pr0tkEdXpK9k3ZTOt0Tf4dWtDdtMlaXpWv&#10;rMXWfFNzmyLgY/WkGsr25puia7ockvqpPkPLHa1bXtSgjTn36rx64/mUvAqalkWco3GHLrTKDsrg&#10;yZp7ZWOyUTkj2sgJHcRFmfl8nhjRZq8OLyjK2uQ+JPfEZqv7at7LFJCVwbspX+Iil79HHf19acbZ&#10;ePx/AAAA//8DAFBLAwQUAAYACAAAACEA4P6xM94AAAAFAQAADwAAAGRycy9kb3ducmV2LnhtbEyP&#10;T0vDQBDF74LfYRnBm92Npv6J2ZRS1FMp2AribZqdJqHZ2ZDdJum3d/Wil4HHe7z3m3wx2VYM1PvG&#10;sYZkpkAQl840XGn42L3ePILwAdlg65g0nMnDori8yDEzbuR3GrahErGEfYYa6hC6TEpf1mTRz1xH&#10;HL2D6y2GKPtKmh7HWG5beavUvbTYcFyosaNVTeVxe7Ia3kYcl3fJy7A+Hlbnr91887lOSOvrq2n5&#10;DCLQFP7C8IMf0aGITHt3YuNFqyE+En5v9NL06QHEXsNcpQpkkcv/9MU3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DkcFd33FEAAGWUBAAOAAAAAAAAAAAAAAAAADwC&#10;AABkcnMvZTJvRG9jLnhtbFBLAQItABQABgAIAAAAIQDni/1CxQ0AAOBbAAAUAAAAAAAAAAAAAAAA&#10;AERUAABkcnMvbWVkaWEvaW1hZ2UxLmVtZlBLAQItABQABgAIAAAAIQDg/rEz3gAAAAUBAAAPAAAA&#10;AAAAAAAAAAAAADtiAABkcnMvZG93bnJldi54bWxQSwECLQAUAAYACAAAACEAjiIJQroAAAAhAQAA&#10;GQAAAAAAAAAAAAAAAABGYwAAZHJzL19yZWxzL2Uyb0RvYy54bWwucmVsc1BLBQYAAAAABgAGAHwB&#10;AAA3ZAAAAAA=&#10;">
                <v:shape id="フリーフォーム: 図形 441" o:spid="_x0000_s1095" style="position:absolute;left:4064;top:20764;width:10411;height:3007;flip:x;visibility:visible;mso-wrap-style:square;v-text-anchor:middle" coordsize="405229,82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PEWxgAAAOIAAAAPAAAAZHJzL2Rvd25yZXYueG1sRE9NS8NA&#10;EL0L/odlBG92NwlIG7stJVD04sEoiLchO01Cs7MxO6bx37uC4Ls93hdvu1/8oGaaYh/YQrYyoIib&#10;4HpuLby9Hu/WoKIgOxwCk4VvirDfXV9tsXThwi8019KqVMKxRAudyFhqHZuOPMZVGImTdgqTR0l0&#10;arWb8JLK/aBzY+61x57TQocjVR015/rLW+g/8uzwecwyeZ4f83ehujKbytrbm+XwAEpokX/zX/rJ&#10;WSgKs1knFPB7Kd0BvfsBAAD//wMAUEsBAi0AFAAGAAgAAAAhANvh9svuAAAAhQEAABMAAAAAAAAA&#10;AAAAAAAAAAAAAFtDb250ZW50X1R5cGVzXS54bWxQSwECLQAUAAYACAAAACEAWvQsW78AAAAVAQAA&#10;CwAAAAAAAAAAAAAAAAAfAQAAX3JlbHMvLnJlbHNQSwECLQAUAAYACAAAACEAGFjxFsYAAADiAAAA&#10;DwAAAAAAAAAAAAAAAAAHAgAAZHJzL2Rvd25yZXYueG1sUEsFBgAAAAADAAMAtwAAAPoCAAAAAA==&#10;" path="m107180,l,829065,102251,268758r302978,-36l405229,,107180,xe" fillcolor="#deeaf6 [664]" strokecolor="#9cc2e5 [1944]" strokeweight="1pt">
                  <v:fill opacity="32896f"/>
                  <v:stroke dashstyle="dash" joinstyle="miter"/>
                  <v:path arrowok="t" o:connecttype="custom" o:connectlocs="275376,0;0,300682;262712,97472;1041148,97459;1041148,0;275376,0" o:connectangles="0,0,0,0,0,0"/>
                </v:shape>
                <v:group id="グループ化 496" o:spid="_x0000_s1096" style="position:absolute;left:889;width:28555;height:32004" coordorigin="889" coordsize="28555,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EiyAAAAOEAAAAPAAAAZHJzL2Rvd25yZXYueG1sRI/LisIw&#10;FIb3A/MO4Qy4G9MqTodqFBEVFzLgBQZ3h+bYFpuT0sS2vr1ZCC5//hvfbNGbSrTUuNKygngYgSDO&#10;rC45V3A+bb5/QTiPrLGyTAoe5GAx//yYYaptxwdqjz4XYYRdigoK7+tUSpcVZNANbU0cvKttDPog&#10;m1zqBrswbio5iqIfabDk8FBgTauCstvxbhRsO+yW43jd7m/X1eNymvz972NSavDVL6cgPPX+HX61&#10;d1pBMoqSZJwEhkAUaEDOnwAAAP//AwBQSwECLQAUAAYACAAAACEA2+H2y+4AAACFAQAAEwAAAAAA&#10;AAAAAAAAAAAAAAAAW0NvbnRlbnRfVHlwZXNdLnhtbFBLAQItABQABgAIAAAAIQBa9CxbvwAAABUB&#10;AAALAAAAAAAAAAAAAAAAAB8BAABfcmVscy8ucmVsc1BLAQItABQABgAIAAAAIQDVAsEiyAAAAOEA&#10;AAAPAAAAAAAAAAAAAAAAAAcCAABkcnMvZG93bnJldi54bWxQSwUGAAAAAAMAAwC3AAAA/AIAAAAA&#10;">
                  <v:shape id="図 494" o:spid="_x0000_s1097" type="#_x0000_t75" style="position:absolute;left:889;width:28530;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HQ3xgAAAOMAAAAPAAAAZHJzL2Rvd25yZXYueG1sRE9fS8Mw&#10;EH8X/A7hBN9cmtZNqcvGGAo+CdvE56M5m9Lm0iVxrd/eCIKP9/t/6+3sBnGhEDvPGtSiAEHceNNx&#10;q+H99HL3CCImZIODZ9LwTRG2m+urNdbGT3ygyzG1IodwrFGDTWmspYyNJYdx4UfizH364DDlM7TS&#10;BJxyuBtkWRQr6bDj3GBxpL2lpj9+OQ2zU/39OfTn4W2q9s+7U3mw/kPr25t59wQi0Zz+xX/uV5Pn&#10;PyxVtVSqrOD3pwyA3PwAAAD//wMAUEsBAi0AFAAGAAgAAAAhANvh9svuAAAAhQEAABMAAAAAAAAA&#10;AAAAAAAAAAAAAFtDb250ZW50X1R5cGVzXS54bWxQSwECLQAUAAYACAAAACEAWvQsW78AAAAVAQAA&#10;CwAAAAAAAAAAAAAAAAAfAQAAX3JlbHMvLnJlbHNQSwECLQAUAAYACAAAACEAkpR0N8YAAADjAAAA&#10;DwAAAAAAAAAAAAAAAAAHAgAAZHJzL2Rvd25yZXYueG1sUEsFBgAAAAADAAMAtwAAAPoCAAAAAA==&#10;">
                    <v:imagedata r:id="rId224" o:title="" cropbottom="771f" cropleft="1980f" cropright="28f"/>
                  </v:shape>
                  <v:group id="グループ化 484" o:spid="_x0000_s1098" style="position:absolute;left:3683;top:4254;width:25761;height:20026" coordorigin="-666,-34818" coordsize="25767,20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YRbxwAAAOIAAAAPAAAAZHJzL2Rvd25yZXYueG1sRE/LasJA&#10;FN0X+g/DLbirk4eGkjqKSJUuRFALpbtL5poEM3dCZkzi33cKBZeH816sRtOInjpXW1YQTyMQxIXV&#10;NZcKvs7b1zcQziNrbCyTgjs5WC2fnxaYazvwkfqTL0UIYZejgsr7NpfSFRUZdFPbEgfuYjuDPsCu&#10;lLrDIYSbRiZRlEmDNYeGClvaVFRcTzejYDfgsE7jj35/vWzuP+f54Xsfk1KTl3H9DsLT6B/if/en&#10;DvOzZDbL0iSFv0sBg1z+AgAA//8DAFBLAQItABQABgAIAAAAIQDb4fbL7gAAAIUBAAATAAAAAAAA&#10;AAAAAAAAAAAAAABbQ29udGVudF9UeXBlc10ueG1sUEsBAi0AFAAGAAgAAAAhAFr0LFu/AAAAFQEA&#10;AAsAAAAAAAAAAAAAAAAAHwEAAF9yZWxzLy5yZWxzUEsBAi0AFAAGAAgAAAAhAAM9hFvHAAAA4gAA&#10;AA8AAAAAAAAAAAAAAAAABwIAAGRycy9kb3ducmV2LnhtbFBLBQYAAAAAAwADALcAAAD7AgAAAAA=&#10;">
                    <v:shape id="フリーフォーム: 図形 440" o:spid="_x0000_s1099" style="position:absolute;left:-285;top:-19385;width:25385;height:4596;visibility:visible;mso-wrap-style:square;v-text-anchor:middle" coordsize="621265,45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tkwygAAAOMAAAAPAAAAZHJzL2Rvd25yZXYueG1sRI/RasJA&#10;EEXfC/7DMgXf6sYgTUxdRQqFggg2+gFDdkxisrNhd6vx792C0MeZe++ZO6vNaHpxJedbywrmswQE&#10;cWV1y7WC0/HrLQfhA7LG3jIpuJOHzXryssJC2xv/0LUMtYgQ9gUqaEIYCil91ZBBP7MDcdTO1hkM&#10;cXS11A5vEW56mSbJuzTYcrzQ4ECfDVVd+Wsi5eTzS7rbtWVXX/b77NwdXNopNX0dtx8gAo3h3/xM&#10;f+tYP8uW82WW5wv4+ykuQK4fAAAA//8DAFBLAQItABQABgAIAAAAIQDb4fbL7gAAAIUBAAATAAAA&#10;AAAAAAAAAAAAAAAAAABbQ29udGVudF9UeXBlc10ueG1sUEsBAi0AFAAGAAgAAAAhAFr0LFu/AAAA&#10;FQEAAAsAAAAAAAAAAAAAAAAAHwEAAF9yZWxzLy5yZWxzUEsBAi0AFAAGAAgAAAAhANHi2TDKAAAA&#10;4wAAAA8AAAAAAAAAAAAAAAAABwIAAGRycy9kb3ducmV2LnhtbFBLBQYAAAAAAwADALcAAAD+AgAA&#10;AAA=&#10;" path="m,456523r620876,c621006,289893,621135,357178,621265,190548r-41962,8140l537928,456523r-90580,l346183,,264591,439966,188827,209379,,209379,,456523xe" fillcolor="#e2efd9 [665]" strokecolor="#a8d08d [1945]" strokeweight="1pt">
                      <v:fill opacity="32896f"/>
                      <v:stroke dashstyle="dash" joinstyle="miter"/>
                      <v:path arrowok="t" o:connecttype="custom" o:connectlocs="0,459644;2537078,459644;2538668,191851;2367199,200046;2198129,459644;1827993,459644;1414604,0;1081195,442974;771602,210810;0,210810;0,459644" o:connectangles="0,0,0,0,0,0,0,0,0,0,0"/>
                    </v:shape>
                    <v:shape id="_x0000_s1100" type="#_x0000_t202" style="position:absolute;left:2189;top:-17339;width:5183;height:1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6yYxwAAAOMAAAAPAAAAZHJzL2Rvd25yZXYueG1sRI9Ba8Mw&#10;DIXvg/4Ho0Jvq9MdspDVLaUwGLu1HYPdRKzGobEcbC9N/v10KOz49J4+6W33k+/VSDF1gQ1s1gUo&#10;4ibYjlsDX5f35wpUysgW+8BkYKYE+93iaYu1DXc+0XjOrRIIpxoNuJyHWuvUOPKY1mEgFu8aoscs&#10;MrbaRrwL3Pf6pShK7bFjueBwoKOj5nb+9QZep+9AQ6Ij/VzHJrpurvrP2ZjVcjq8gco05f/wY/vD&#10;yvtCLMtNUUkL6SQD0Ls/AAAA//8DAFBLAQItABQABgAIAAAAIQDb4fbL7gAAAIUBAAATAAAAAAAA&#10;AAAAAAAAAAAAAABbQ29udGVudF9UeXBlc10ueG1sUEsBAi0AFAAGAAgAAAAhAFr0LFu/AAAAFQEA&#10;AAsAAAAAAAAAAAAAAAAAHwEAAF9yZWxzLy5yZWxzUEsBAi0AFAAGAAgAAAAhALQbrJjHAAAA4wAA&#10;AA8AAAAAAAAAAAAAAAAABwIAAGRycy9kb3ducmV2LnhtbFBLBQYAAAAAAwADALcAAAD7AgAAAAA=&#10;" filled="f" stroked="f">
                      <v:textbox style="mso-fit-shape-to-text:t" inset="0,0,0,0">
                        <w:txbxContent>
                          <w:p w14:paraId="49914352" w14:textId="2142F678" w:rsidR="003318D9" w:rsidRPr="00D468FC" w:rsidRDefault="003318D9" w:rsidP="003318D9">
                            <w:pPr>
                              <w:snapToGrid w:val="0"/>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藻礁設置</w:t>
                            </w:r>
                          </w:p>
                        </w:txbxContent>
                      </v:textbox>
                    </v:shape>
                    <v:shape id="フリーフォーム: 図形 441" o:spid="_x0000_s1101" style="position:absolute;left:-285;top:-21959;width:25369;height:7170;flip:x;visibility:visible;mso-wrap-style:square;v-text-anchor:middle" coordsize="1528039,47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QEdyQAAAOMAAAAPAAAAZHJzL2Rvd25yZXYueG1sRI9BS8Qw&#10;EIXvgv8hjODNTTcstdTNLqIIelCw6w8YmrEpbSalid3qr3cOgseZ9+a9b/bHNYxqoTn1kS1sNwUo&#10;4ja6njsLH6enmwpUysgOx8hk4ZsSHA+XF3usXTzzOy1N7pSEcKrRgs95qrVOraeAaRMnYtE+4xww&#10;yzh32s14lvAwalMUpQ7YszR4nOjBUzs0X8FC619/BnNbTVW1lE3RP/rh7cVbe3213t+ByrTmf/Pf&#10;9bMT/N3OmLLcGoGWn2QB+vALAAD//wMAUEsBAi0AFAAGAAgAAAAhANvh9svuAAAAhQEAABMAAAAA&#10;AAAAAAAAAAAAAAAAAFtDb250ZW50X1R5cGVzXS54bWxQSwECLQAUAAYACAAAACEAWvQsW78AAAAV&#10;AQAACwAAAAAAAAAAAAAAAAAfAQAAX3JlbHMvLnJlbHNQSwECLQAUAAYACAAAACEAOO0BHckAAADj&#10;AAAADwAAAAAAAAAAAAAAAAAHAgAAZHJzL2Rvd25yZXYueG1sUEsFBgAAAAADAAMAtwAAAP0CAAAA&#10;AA==&#10;" path="m478210,395864l677309,166403,871115,464506,1066891,239338r461148,-7177l1528039,48179r-161810,-257l1323108,132659r-345860,3199l938645,244862,789357,243295,752913,,601980,,558525,194660,403521,193093r-41596,43927l214190,233884,176173,130336,,127199,,291928r96576,3138l208261,472349r218228,l478210,395864xe" fillcolor="#fbe4d5 [661]" strokecolor="#ed7d31 [3205]" strokeweight="1pt">
                      <v:fill opacity="32896f"/>
                      <v:stroke dashstyle="dash" joinstyle="miter"/>
                      <v:path arrowok="t" o:connecttype="custom" o:connectlocs="793996,600929;1124570,252603;1446355,705129;1771412,363320;2537079,352425;2537079,73137;2268418,72747;2196822,201379;1622573,206235;1558479,371705;1310609,369327;1250099,0;999497,0;927347,295498;669986,293119;600922,359801;355630,355040;292509,197853;0,193091;0,443152;160350,447916;345786,717035;708121,717035;793996,600929" o:connectangles="0,0,0,0,0,0,0,0,0,0,0,0,0,0,0,0,0,0,0,0,0,0,0,0"/>
                    </v:shape>
                    <v:shape id="フリーフォーム: 図形 441" o:spid="_x0000_s1102" style="position:absolute;left:-285;top:-34480;width:9785;height:975;flip:x;visibility:visible;mso-wrap-style:square;v-text-anchor:middle" coordsize="380809,268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xVAyAAAAOMAAAAPAAAAZHJzL2Rvd25yZXYueG1sRE9LawIx&#10;EL4X/A9hhF6KZrvWRVajiKXQXgr1hd6GzewDk8mySXX9902h0ON871msemvElTrfOFbwPE5AEBdO&#10;N1wp2O/eRjMQPiBrNI5JwZ08rJaDhwXm2t34i67bUIkYwj5HBXUIbS6lL2qy6MeuJY5c6TqLIZ5d&#10;JXWHtxhujUyTJJMWG44NNba0qam4bL+tgv4pLQ/eHT/v5w2/lh87MzsFo9TjsF/PQQTqw7/4z/2u&#10;4/xkkk2z7GWSwu9PEQC5/AEAAP//AwBQSwECLQAUAAYACAAAACEA2+H2y+4AAACFAQAAEwAAAAAA&#10;AAAAAAAAAAAAAAAAW0NvbnRlbnRfVHlwZXNdLnhtbFBLAQItABQABgAIAAAAIQBa9CxbvwAAABUB&#10;AAALAAAAAAAAAAAAAAAAAB8BAABfcmVscy8ucmVsc1BLAQItABQABgAIAAAAIQClNxVAyAAAAOMA&#10;AAAPAAAAAAAAAAAAAAAAAAcCAABkcnMvZG93bnJldi54bWxQSwUGAAAAAAMAAwC3AAAA/AIAAAAA&#10;" path="m9,v-32,67689,32,50016,,117705l123947,104569r28984,164153l249925,268722r20933,l380809,268722,380809,,9,xe" fillcolor="#deeaf6 [664]" strokecolor="#9cc2e5 [1944]" strokeweight="1pt">
                      <v:fill opacity="32896f"/>
                      <v:stroke dashstyle="dash" joinstyle="miter"/>
                      <v:path arrowok="t" o:connecttype="custom" o:connectlocs="23,0;23,42696;318526,37931;393011,97475;642272,97475;696067,97475;978626,97475;978626,0;23,0" o:connectangles="0,0,0,0,0,0,0,0,0"/>
                    </v:shape>
                    <v:shape id="_x0000_s1103" type="#_x0000_t202" style="position:absolute;left:-666;top:-34818;width:7172;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nzmyAAAAOMAAAAPAAAAZHJzL2Rvd25yZXYueG1sRE/dS8Mw&#10;EH8X/B/CCb4Ml36Aq3XZEEFwsI1Z9f2WnG2xuZQmbu1/bwaCj/f7vuV6tJ040eBbxwrSeQKCWDvT&#10;cq3g4/3lrgDhA7LBzjEpmMjDenV9tcTSuDO/0akKtYgh7EtU0ITQl1J63ZBFP3c9ceS+3GAxxHOo&#10;pRnwHMNtJ7MkuZcWW44NDfb03JD+rn6sguN+pys9m7L8c9ocNsfZNi3yrVK3N+PTI4hAY/gX/7lf&#10;TZyfJ1mxyNL8AS4/RQDk6hcAAP//AwBQSwECLQAUAAYACAAAACEA2+H2y+4AAACFAQAAEwAAAAAA&#10;AAAAAAAAAAAAAAAAW0NvbnRlbnRfVHlwZXNdLnhtbFBLAQItABQABgAIAAAAIQBa9CxbvwAAABUB&#10;AAALAAAAAAAAAAAAAAAAAB8BAABfcmVscy8ucmVsc1BLAQItABQABgAIAAAAIQDc0nzmyAAAAOMA&#10;AAAPAAAAAAAAAAAAAAAAAAcCAABkcnMvZG93bnJldi54bWxQSwUGAAAAAAMAAwC3AAAA/AIAAAAA&#10;" filled="f" stroked="f">
                      <v:textbox style="mso-fit-shape-to-text:t" inset="1mm,0,1mm,0">
                        <w:txbxContent>
                          <w:p w14:paraId="64D07A54" w14:textId="2BCB81A0" w:rsidR="003318D9" w:rsidRPr="00D468FC" w:rsidRDefault="003318D9" w:rsidP="003318D9">
                            <w:pPr>
                              <w:snapToGrid w:val="0"/>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付着物除去</w:t>
                            </w:r>
                          </w:p>
                        </w:txbxContent>
                      </v:textbox>
                    </v:shape>
                    <v:shape id="_x0000_s1104" type="#_x0000_t202" style="position:absolute;left:16626;top:-17946;width:7174;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QkGxwAAAOIAAAAPAAAAZHJzL2Rvd25yZXYueG1sRE9dS8Mw&#10;FH0X/A/hCr4Ml3STUrplQwTBwZRZ3ftdcm2LzU1p4tb+eyMIPh7O93o7uk6caQitZw3ZXIEgNt62&#10;XGv4eH+6K0CEiGyx80waJgqw3VxfrbG0/sJvdK5iLVIIhxI1NDH2pZTBNOQwzH1PnLhPPziMCQ61&#10;tANeUrjr5EKpXDpsOTU02NNjQ+ar+nYaTq8vpjKzabE8TrvD7jTbZ8Vyr/XtzfiwAhFpjP/iP/ez&#10;TfOLXKn7Is/g91LCIDc/AAAA//8DAFBLAQItABQABgAIAAAAIQDb4fbL7gAAAIUBAAATAAAAAAAA&#10;AAAAAAAAAAAAAABbQ29udGVudF9UeXBlc10ueG1sUEsBAi0AFAAGAAgAAAAhAFr0LFu/AAAAFQEA&#10;AAsAAAAAAAAAAAAAAAAAHwEAAF9yZWxzLy5yZWxzUEsBAi0AFAAGAAgAAAAhAJiRCQbHAAAA4gAA&#10;AA8AAAAAAAAAAAAAAAAABwIAAGRycy9kb3ducmV2LnhtbFBLBQYAAAAAAwADALcAAAD7AgAAAAA=&#10;" filled="f" stroked="f">
                      <v:textbox style="mso-fit-shape-to-text:t" inset="1mm,0,1mm,0">
                        <w:txbxContent>
                          <w:p w14:paraId="2CF1C4AE" w14:textId="4ED4D266" w:rsidR="003318D9" w:rsidRPr="00D468FC" w:rsidRDefault="003318D9" w:rsidP="003318D9">
                            <w:pPr>
                              <w:snapToGrid w:val="0"/>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付着物除去</w:t>
                            </w:r>
                          </w:p>
                        </w:txbxContent>
                      </v:textbox>
                    </v:shape>
                  </v:group>
                  <v:shape id="_x0000_s1105" type="#_x0000_t202" style="position:absolute;left:4064;top:20447;width:7171;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8rvywAAAOIAAAAPAAAAZHJzL2Rvd25yZXYueG1sRI9RS8Mw&#10;FIXfBf9DuIIvY0vWqtS6bIggOJiinb7fJde22NyUJm7tvzeC4OPhnPMdzmozuk4caQitZw3LhQJB&#10;bLxtudbwvn+cFyBCRLbYeSYNEwXYrM/PVlhaf+I3OlaxFgnCoUQNTYx9KWUwDTkMC98TJ+/TDw5j&#10;kkMt7YCnBHedzJS6kQ5bTgsN9vTQkPmqvp2Gw8uzqcxsyvKPafu6Pcx2yyLfaX15Md7fgYg0xv/w&#10;X/vJaihur7PsSqkcfi+lOyDXPwAAAP//AwBQSwECLQAUAAYACAAAACEA2+H2y+4AAACFAQAAEwAA&#10;AAAAAAAAAAAAAAAAAAAAW0NvbnRlbnRfVHlwZXNdLnhtbFBLAQItABQABgAIAAAAIQBa9CxbvwAA&#10;ABUBAAALAAAAAAAAAAAAAAAAAB8BAABfcmVscy8ucmVsc1BLAQItABQABgAIAAAAIQCGy8rvywAA&#10;AOIAAAAPAAAAAAAAAAAAAAAAAAcCAABkcnMvZG93bnJldi54bWxQSwUGAAAAAAMAAwC3AAAA/wIA&#10;AAAA&#10;" filled="f" stroked="f">
                    <v:textbox style="mso-fit-shape-to-text:t" inset="1mm,0,1mm,0">
                      <w:txbxContent>
                        <w:p w14:paraId="52130AB8" w14:textId="5F15CCAB" w:rsidR="003318D9" w:rsidRPr="00D468FC" w:rsidRDefault="003318D9" w:rsidP="003318D9">
                          <w:pPr>
                            <w:snapToGrid w:val="0"/>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付着物除去</w:t>
                          </w:r>
                        </w:p>
                      </w:txbxContent>
                    </v:textbox>
                  </v:shape>
                </v:group>
                <w10:anchorlock/>
              </v:group>
            </w:pict>
          </mc:Fallback>
        </mc:AlternateContent>
      </w:r>
      <w:r w:rsidR="008D3FD8">
        <w:rPr>
          <w:noProof/>
          <w:sz w:val="18"/>
          <w:szCs w:val="18"/>
        </w:rPr>
        <mc:AlternateContent>
          <mc:Choice Requires="wpg">
            <w:drawing>
              <wp:inline distT="0" distB="0" distL="0" distR="0" wp14:anchorId="3EAA164E" wp14:editId="35BB3DD5">
                <wp:extent cx="2965059" cy="3200400"/>
                <wp:effectExtent l="0" t="0" r="6985" b="0"/>
                <wp:docPr id="1695123739" name="グループ化 489"/>
                <wp:cNvGraphicFramePr/>
                <a:graphic xmlns:a="http://schemas.openxmlformats.org/drawingml/2006/main">
                  <a:graphicData uri="http://schemas.microsoft.com/office/word/2010/wordprocessingGroup">
                    <wpg:wgp>
                      <wpg:cNvGrpSpPr/>
                      <wpg:grpSpPr>
                        <a:xfrm>
                          <a:off x="0" y="0"/>
                          <a:ext cx="2965059" cy="3200400"/>
                          <a:chOff x="0" y="0"/>
                          <a:chExt cx="2965059" cy="3200400"/>
                        </a:xfrm>
                      </wpg:grpSpPr>
                      <pic:pic xmlns:pic="http://schemas.openxmlformats.org/drawingml/2006/picture">
                        <pic:nvPicPr>
                          <pic:cNvPr id="96303825" name="図 483"/>
                          <pic:cNvPicPr>
                            <a:picLocks noChangeAspect="1"/>
                          </pic:cNvPicPr>
                        </pic:nvPicPr>
                        <pic:blipFill rotWithShape="1">
                          <a:blip r:embed="rId225" cstate="email">
                            <a:extLst>
                              <a:ext uri="{28A0092B-C50C-407E-A947-70E740481C1C}">
                                <a14:useLocalDpi xmlns:a14="http://schemas.microsoft.com/office/drawing/2010/main"/>
                              </a:ext>
                            </a:extLst>
                          </a:blip>
                          <a:srcRect r="8" b="1176"/>
                          <a:stretch/>
                        </pic:blipFill>
                        <pic:spPr bwMode="auto">
                          <a:xfrm>
                            <a:off x="0" y="0"/>
                            <a:ext cx="2951237" cy="3200400"/>
                          </a:xfrm>
                          <a:prstGeom prst="rect">
                            <a:avLst/>
                          </a:prstGeom>
                          <a:noFill/>
                          <a:ln>
                            <a:noFill/>
                          </a:ln>
                        </pic:spPr>
                      </pic:pic>
                      <wps:wsp>
                        <wps:cNvPr id="1423919919" name="フリーフォーム: 図形 441"/>
                        <wps:cNvSpPr/>
                        <wps:spPr>
                          <a:xfrm flipH="1">
                            <a:off x="409575" y="1295400"/>
                            <a:ext cx="2532749" cy="575171"/>
                          </a:xfrm>
                          <a:custGeom>
                            <a:avLst/>
                            <a:gdLst>
                              <a:gd name="connsiteX0" fmla="*/ 0 w 650081"/>
                              <a:gd name="connsiteY0" fmla="*/ 9525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9525 h 211931"/>
                              <a:gd name="connsiteX0" fmla="*/ 0 w 650081"/>
                              <a:gd name="connsiteY0" fmla="*/ 0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0 h 211931"/>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126206 w 650081"/>
                              <a:gd name="connsiteY4" fmla="*/ 10677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76150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0 h 222608"/>
                              <a:gd name="connsiteX5" fmla="*/ 0 w 650081"/>
                              <a:gd name="connsiteY5" fmla="*/ 10677 h 222608"/>
                              <a:gd name="connsiteX0" fmla="*/ 20371 w 647722"/>
                              <a:gd name="connsiteY0" fmla="*/ 110485 h 222608"/>
                              <a:gd name="connsiteX1" fmla="*/ 22 w 647722"/>
                              <a:gd name="connsiteY1" fmla="*/ 222608 h 222608"/>
                              <a:gd name="connsiteX2" fmla="*/ 647722 w 647722"/>
                              <a:gd name="connsiteY2" fmla="*/ 220227 h 222608"/>
                              <a:gd name="connsiteX3" fmla="*/ 433572 w 647722"/>
                              <a:gd name="connsiteY3" fmla="*/ 0 h 222608"/>
                              <a:gd name="connsiteX4" fmla="*/ 234791 w 647722"/>
                              <a:gd name="connsiteY4" fmla="*/ 0 h 222608"/>
                              <a:gd name="connsiteX5" fmla="*/ 20371 w 647722"/>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14092"/>
                              <a:gd name="connsiteY0" fmla="*/ 105152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105152 h 222608"/>
                              <a:gd name="connsiteX0" fmla="*/ 0 w 614092"/>
                              <a:gd name="connsiteY0" fmla="*/ 94821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94821 h 222608"/>
                              <a:gd name="connsiteX0" fmla="*/ 0 w 614092"/>
                              <a:gd name="connsiteY0" fmla="*/ 94821 h 222333"/>
                              <a:gd name="connsiteX1" fmla="*/ 178597 w 614092"/>
                              <a:gd name="connsiteY1" fmla="*/ 222333 h 222333"/>
                              <a:gd name="connsiteX2" fmla="*/ 614092 w 614092"/>
                              <a:gd name="connsiteY2" fmla="*/ 220227 h 222333"/>
                              <a:gd name="connsiteX3" fmla="*/ 399942 w 614092"/>
                              <a:gd name="connsiteY3" fmla="*/ 0 h 222333"/>
                              <a:gd name="connsiteX4" fmla="*/ 201161 w 614092"/>
                              <a:gd name="connsiteY4" fmla="*/ 0 h 222333"/>
                              <a:gd name="connsiteX5" fmla="*/ 0 w 614092"/>
                              <a:gd name="connsiteY5" fmla="*/ 94821 h 222333"/>
                              <a:gd name="connsiteX0" fmla="*/ 0 w 614092"/>
                              <a:gd name="connsiteY0" fmla="*/ 94821 h 222333"/>
                              <a:gd name="connsiteX1" fmla="*/ 178597 w 614092"/>
                              <a:gd name="connsiteY1" fmla="*/ 222333 h 222333"/>
                              <a:gd name="connsiteX2" fmla="*/ 614092 w 614092"/>
                              <a:gd name="connsiteY2" fmla="*/ 220227 h 222333"/>
                              <a:gd name="connsiteX3" fmla="*/ 489000 w 614092"/>
                              <a:gd name="connsiteY3" fmla="*/ 89088 h 222333"/>
                              <a:gd name="connsiteX4" fmla="*/ 399942 w 614092"/>
                              <a:gd name="connsiteY4" fmla="*/ 0 h 222333"/>
                              <a:gd name="connsiteX5" fmla="*/ 201161 w 614092"/>
                              <a:gd name="connsiteY5" fmla="*/ 0 h 222333"/>
                              <a:gd name="connsiteX6" fmla="*/ 0 w 614092"/>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1125836 w 1125836"/>
                              <a:gd name="connsiteY3" fmla="*/ 27041 h 222333"/>
                              <a:gd name="connsiteX4" fmla="*/ 399942 w 1125836"/>
                              <a:gd name="connsiteY4" fmla="*/ 0 h 222333"/>
                              <a:gd name="connsiteX5" fmla="*/ 201161 w 1125836"/>
                              <a:gd name="connsiteY5" fmla="*/ 0 h 222333"/>
                              <a:gd name="connsiteX6" fmla="*/ 0 w 1125836"/>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788211 w 1125836"/>
                              <a:gd name="connsiteY3" fmla="*/ 157055 h 222333"/>
                              <a:gd name="connsiteX4" fmla="*/ 1125836 w 1125836"/>
                              <a:gd name="connsiteY4" fmla="*/ 27041 h 222333"/>
                              <a:gd name="connsiteX5" fmla="*/ 399942 w 1125836"/>
                              <a:gd name="connsiteY5" fmla="*/ 0 h 222333"/>
                              <a:gd name="connsiteX6" fmla="*/ 201161 w 1125836"/>
                              <a:gd name="connsiteY6" fmla="*/ 0 h 222333"/>
                              <a:gd name="connsiteX7" fmla="*/ 0 w 1125836"/>
                              <a:gd name="connsiteY7" fmla="*/ 94821 h 222333"/>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399942 w 1125836"/>
                              <a:gd name="connsiteY5" fmla="*/ 0 h 222462"/>
                              <a:gd name="connsiteX6" fmla="*/ 201161 w 1125836"/>
                              <a:gd name="connsiteY6" fmla="*/ 0 h 222462"/>
                              <a:gd name="connsiteX7" fmla="*/ 0 w 1125836"/>
                              <a:gd name="connsiteY7"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746514 w 1125836"/>
                              <a:gd name="connsiteY5" fmla="*/ 11634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810971 w 1125836"/>
                              <a:gd name="connsiteY5" fmla="*/ 129979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718083 w 1125836"/>
                              <a:gd name="connsiteY6" fmla="*/ 13573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15735 w 1125836"/>
                              <a:gd name="connsiteY7" fmla="*/ 7174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2465 w 1125836"/>
                              <a:gd name="connsiteY7" fmla="*/ 20901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598559 w 1125836"/>
                              <a:gd name="connsiteY7" fmla="*/ 221427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6142 w 1125836"/>
                              <a:gd name="connsiteY7" fmla="*/ 141884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14768 w 1125836"/>
                              <a:gd name="connsiteY6" fmla="*/ 126097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201161 w 1125836"/>
                              <a:gd name="connsiteY9" fmla="*/ 9700 h 232162"/>
                              <a:gd name="connsiteX10" fmla="*/ 0 w 1125836"/>
                              <a:gd name="connsiteY10" fmla="*/ 104521 h 2321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104521 h 232162"/>
                              <a:gd name="connsiteX0" fmla="*/ 0 w 1125836"/>
                              <a:gd name="connsiteY0" fmla="*/ 93072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0 w 1125836"/>
                              <a:gd name="connsiteY0" fmla="*/ 93072 h 232162"/>
                              <a:gd name="connsiteX1" fmla="*/ 186180 w 1125836"/>
                              <a:gd name="connsiteY1" fmla="*/ 224406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9294 w 939656"/>
                              <a:gd name="connsiteY0" fmla="*/ 0 h 232162"/>
                              <a:gd name="connsiteX1" fmla="*/ 0 w 939656"/>
                              <a:gd name="connsiteY1" fmla="*/ 224406 h 232162"/>
                              <a:gd name="connsiteX2" fmla="*/ 427912 w 939656"/>
                              <a:gd name="connsiteY2" fmla="*/ 229927 h 232162"/>
                              <a:gd name="connsiteX3" fmla="*/ 939656 w 939656"/>
                              <a:gd name="connsiteY3" fmla="*/ 232162 h 232162"/>
                              <a:gd name="connsiteX4" fmla="*/ 939656 w 939656"/>
                              <a:gd name="connsiteY4" fmla="*/ 30920 h 232162"/>
                              <a:gd name="connsiteX5" fmla="*/ 835222 w 939656"/>
                              <a:gd name="connsiteY5" fmla="*/ 29095 h 232162"/>
                              <a:gd name="connsiteX6" fmla="*/ 628588 w 939656"/>
                              <a:gd name="connsiteY6" fmla="*/ 135797 h 232162"/>
                              <a:gd name="connsiteX7" fmla="*/ 421858 w 939656"/>
                              <a:gd name="connsiteY7" fmla="*/ 203320 h 232162"/>
                              <a:gd name="connsiteX8" fmla="*/ 211866 w 939656"/>
                              <a:gd name="connsiteY8" fmla="*/ 0 h 232162"/>
                              <a:gd name="connsiteX9" fmla="*/ 9294 w 939656"/>
                              <a:gd name="connsiteY9" fmla="*/ 0 h 232162"/>
                              <a:gd name="connsiteX0" fmla="*/ 211866 w 939656"/>
                              <a:gd name="connsiteY0" fmla="*/ 0 h 232162"/>
                              <a:gd name="connsiteX1" fmla="*/ 0 w 939656"/>
                              <a:gd name="connsiteY1" fmla="*/ 224406 h 232162"/>
                              <a:gd name="connsiteX2" fmla="*/ 427912 w 939656"/>
                              <a:gd name="connsiteY2" fmla="*/ 229927 h 232162"/>
                              <a:gd name="connsiteX3" fmla="*/ 939656 w 939656"/>
                              <a:gd name="connsiteY3" fmla="*/ 232162 h 232162"/>
                              <a:gd name="connsiteX4" fmla="*/ 939656 w 939656"/>
                              <a:gd name="connsiteY4" fmla="*/ 30920 h 232162"/>
                              <a:gd name="connsiteX5" fmla="*/ 835222 w 939656"/>
                              <a:gd name="connsiteY5" fmla="*/ 29095 h 232162"/>
                              <a:gd name="connsiteX6" fmla="*/ 628588 w 939656"/>
                              <a:gd name="connsiteY6" fmla="*/ 135797 h 232162"/>
                              <a:gd name="connsiteX7" fmla="*/ 421858 w 939656"/>
                              <a:gd name="connsiteY7" fmla="*/ 203320 h 232162"/>
                              <a:gd name="connsiteX8" fmla="*/ 211866 w 939656"/>
                              <a:gd name="connsiteY8" fmla="*/ 0 h 232162"/>
                              <a:gd name="connsiteX0" fmla="*/ 0 w 727790"/>
                              <a:gd name="connsiteY0" fmla="*/ 0 h 232162"/>
                              <a:gd name="connsiteX1" fmla="*/ 216046 w 727790"/>
                              <a:gd name="connsiteY1" fmla="*/ 229927 h 232162"/>
                              <a:gd name="connsiteX2" fmla="*/ 727790 w 727790"/>
                              <a:gd name="connsiteY2" fmla="*/ 232162 h 232162"/>
                              <a:gd name="connsiteX3" fmla="*/ 727790 w 727790"/>
                              <a:gd name="connsiteY3" fmla="*/ 30920 h 232162"/>
                              <a:gd name="connsiteX4" fmla="*/ 623356 w 727790"/>
                              <a:gd name="connsiteY4" fmla="*/ 29095 h 232162"/>
                              <a:gd name="connsiteX5" fmla="*/ 416722 w 727790"/>
                              <a:gd name="connsiteY5" fmla="*/ 135797 h 232162"/>
                              <a:gd name="connsiteX6" fmla="*/ 209992 w 727790"/>
                              <a:gd name="connsiteY6" fmla="*/ 203320 h 232162"/>
                              <a:gd name="connsiteX7" fmla="*/ 0 w 727790"/>
                              <a:gd name="connsiteY7" fmla="*/ 0 h 232162"/>
                              <a:gd name="connsiteX0" fmla="*/ 0 w 517798"/>
                              <a:gd name="connsiteY0" fmla="*/ 174224 h 203066"/>
                              <a:gd name="connsiteX1" fmla="*/ 6054 w 517798"/>
                              <a:gd name="connsiteY1" fmla="*/ 200831 h 203066"/>
                              <a:gd name="connsiteX2" fmla="*/ 517798 w 517798"/>
                              <a:gd name="connsiteY2" fmla="*/ 203066 h 203066"/>
                              <a:gd name="connsiteX3" fmla="*/ 517798 w 517798"/>
                              <a:gd name="connsiteY3" fmla="*/ 1824 h 203066"/>
                              <a:gd name="connsiteX4" fmla="*/ 413364 w 517798"/>
                              <a:gd name="connsiteY4" fmla="*/ -1 h 203066"/>
                              <a:gd name="connsiteX5" fmla="*/ 206730 w 517798"/>
                              <a:gd name="connsiteY5" fmla="*/ 106701 h 203066"/>
                              <a:gd name="connsiteX6" fmla="*/ 0 w 517798"/>
                              <a:gd name="connsiteY6" fmla="*/ 174224 h 203066"/>
                              <a:gd name="connsiteX0" fmla="*/ 77199 w 511744"/>
                              <a:gd name="connsiteY0" fmla="*/ 0 h 203066"/>
                              <a:gd name="connsiteX1" fmla="*/ 0 w 511744"/>
                              <a:gd name="connsiteY1" fmla="*/ 200831 h 203066"/>
                              <a:gd name="connsiteX2" fmla="*/ 511744 w 511744"/>
                              <a:gd name="connsiteY2" fmla="*/ 203066 h 203066"/>
                              <a:gd name="connsiteX3" fmla="*/ 511744 w 511744"/>
                              <a:gd name="connsiteY3" fmla="*/ 1824 h 203066"/>
                              <a:gd name="connsiteX4" fmla="*/ 407310 w 511744"/>
                              <a:gd name="connsiteY4" fmla="*/ -1 h 203066"/>
                              <a:gd name="connsiteX5" fmla="*/ 200676 w 511744"/>
                              <a:gd name="connsiteY5" fmla="*/ 106701 h 203066"/>
                              <a:gd name="connsiteX6" fmla="*/ 77199 w 511744"/>
                              <a:gd name="connsiteY6" fmla="*/ 0 h 203066"/>
                              <a:gd name="connsiteX0" fmla="*/ 95 w 434640"/>
                              <a:gd name="connsiteY0" fmla="*/ 0 h 203066"/>
                              <a:gd name="connsiteX1" fmla="*/ 0 w 434640"/>
                              <a:gd name="connsiteY1" fmla="*/ 203066 h 203066"/>
                              <a:gd name="connsiteX2" fmla="*/ 434640 w 434640"/>
                              <a:gd name="connsiteY2" fmla="*/ 203066 h 203066"/>
                              <a:gd name="connsiteX3" fmla="*/ 434640 w 434640"/>
                              <a:gd name="connsiteY3" fmla="*/ 1824 h 203066"/>
                              <a:gd name="connsiteX4" fmla="*/ 330206 w 434640"/>
                              <a:gd name="connsiteY4" fmla="*/ -1 h 203066"/>
                              <a:gd name="connsiteX5" fmla="*/ 123572 w 434640"/>
                              <a:gd name="connsiteY5" fmla="*/ 106701 h 203066"/>
                              <a:gd name="connsiteX6" fmla="*/ 95 w 434640"/>
                              <a:gd name="connsiteY6" fmla="*/ 0 h 203066"/>
                              <a:gd name="connsiteX0" fmla="*/ 95 w 434640"/>
                              <a:gd name="connsiteY0" fmla="*/ 0 h 203066"/>
                              <a:gd name="connsiteX1" fmla="*/ 0 w 434640"/>
                              <a:gd name="connsiteY1" fmla="*/ 203066 h 203066"/>
                              <a:gd name="connsiteX2" fmla="*/ 434640 w 434640"/>
                              <a:gd name="connsiteY2" fmla="*/ 203066 h 203066"/>
                              <a:gd name="connsiteX3" fmla="*/ 434640 w 434640"/>
                              <a:gd name="connsiteY3" fmla="*/ 1824 h 203066"/>
                              <a:gd name="connsiteX4" fmla="*/ 330206 w 434640"/>
                              <a:gd name="connsiteY4" fmla="*/ -1 h 203066"/>
                              <a:gd name="connsiteX5" fmla="*/ 95 w 434640"/>
                              <a:gd name="connsiteY5" fmla="*/ 0 h 203066"/>
                              <a:gd name="connsiteX0" fmla="*/ 95 w 434640"/>
                              <a:gd name="connsiteY0" fmla="*/ 0 h 203066"/>
                              <a:gd name="connsiteX1" fmla="*/ 0 w 434640"/>
                              <a:gd name="connsiteY1" fmla="*/ 203066 h 203066"/>
                              <a:gd name="connsiteX2" fmla="*/ 267916 w 434640"/>
                              <a:gd name="connsiteY2" fmla="*/ 201997 h 203066"/>
                              <a:gd name="connsiteX3" fmla="*/ 434640 w 434640"/>
                              <a:gd name="connsiteY3" fmla="*/ 203066 h 203066"/>
                              <a:gd name="connsiteX4" fmla="*/ 434640 w 434640"/>
                              <a:gd name="connsiteY4" fmla="*/ 1824 h 203066"/>
                              <a:gd name="connsiteX5" fmla="*/ 330206 w 434640"/>
                              <a:gd name="connsiteY5" fmla="*/ -1 h 203066"/>
                              <a:gd name="connsiteX6" fmla="*/ 95 w 434640"/>
                              <a:gd name="connsiteY6" fmla="*/ 0 h 203066"/>
                              <a:gd name="connsiteX0" fmla="*/ 95 w 434640"/>
                              <a:gd name="connsiteY0" fmla="*/ 0 h 203066"/>
                              <a:gd name="connsiteX1" fmla="*/ 0 w 434640"/>
                              <a:gd name="connsiteY1" fmla="*/ 203066 h 203066"/>
                              <a:gd name="connsiteX2" fmla="*/ 266691 w 434640"/>
                              <a:gd name="connsiteY2" fmla="*/ 129086 h 203066"/>
                              <a:gd name="connsiteX3" fmla="*/ 434640 w 434640"/>
                              <a:gd name="connsiteY3" fmla="*/ 203066 h 203066"/>
                              <a:gd name="connsiteX4" fmla="*/ 434640 w 434640"/>
                              <a:gd name="connsiteY4" fmla="*/ 1824 h 203066"/>
                              <a:gd name="connsiteX5" fmla="*/ 330206 w 434640"/>
                              <a:gd name="connsiteY5" fmla="*/ -1 h 203066"/>
                              <a:gd name="connsiteX6" fmla="*/ 95 w 434640"/>
                              <a:gd name="connsiteY6" fmla="*/ 0 h 203066"/>
                              <a:gd name="connsiteX0" fmla="*/ 95 w 434640"/>
                              <a:gd name="connsiteY0" fmla="*/ 0 h 203066"/>
                              <a:gd name="connsiteX1" fmla="*/ 0 w 434640"/>
                              <a:gd name="connsiteY1" fmla="*/ 203066 h 203066"/>
                              <a:gd name="connsiteX2" fmla="*/ 266691 w 434640"/>
                              <a:gd name="connsiteY2" fmla="*/ 129086 h 203066"/>
                              <a:gd name="connsiteX3" fmla="*/ 342564 w 434640"/>
                              <a:gd name="connsiteY3" fmla="*/ 161598 h 203066"/>
                              <a:gd name="connsiteX4" fmla="*/ 434640 w 434640"/>
                              <a:gd name="connsiteY4" fmla="*/ 203066 h 203066"/>
                              <a:gd name="connsiteX5" fmla="*/ 434640 w 434640"/>
                              <a:gd name="connsiteY5" fmla="*/ 1824 h 203066"/>
                              <a:gd name="connsiteX6" fmla="*/ 330206 w 434640"/>
                              <a:gd name="connsiteY6" fmla="*/ -1 h 203066"/>
                              <a:gd name="connsiteX7" fmla="*/ 95 w 434640"/>
                              <a:gd name="connsiteY7" fmla="*/ 0 h 203066"/>
                              <a:gd name="connsiteX0" fmla="*/ 95 w 434640"/>
                              <a:gd name="connsiteY0" fmla="*/ 0 h 203066"/>
                              <a:gd name="connsiteX1" fmla="*/ 0 w 434640"/>
                              <a:gd name="connsiteY1" fmla="*/ 203066 h 203066"/>
                              <a:gd name="connsiteX2" fmla="*/ 266691 w 434640"/>
                              <a:gd name="connsiteY2" fmla="*/ 129086 h 203066"/>
                              <a:gd name="connsiteX3" fmla="*/ 337666 w 434640"/>
                              <a:gd name="connsiteY3" fmla="*/ 203066 h 203066"/>
                              <a:gd name="connsiteX4" fmla="*/ 434640 w 434640"/>
                              <a:gd name="connsiteY4" fmla="*/ 203066 h 203066"/>
                              <a:gd name="connsiteX5" fmla="*/ 434640 w 434640"/>
                              <a:gd name="connsiteY5" fmla="*/ 1824 h 203066"/>
                              <a:gd name="connsiteX6" fmla="*/ 330206 w 434640"/>
                              <a:gd name="connsiteY6" fmla="*/ -1 h 203066"/>
                              <a:gd name="connsiteX7" fmla="*/ 95 w 434640"/>
                              <a:gd name="connsiteY7" fmla="*/ 0 h 203066"/>
                              <a:gd name="connsiteX0" fmla="*/ 95 w 434640"/>
                              <a:gd name="connsiteY0" fmla="*/ 0 h 203066"/>
                              <a:gd name="connsiteX1" fmla="*/ 0 w 434640"/>
                              <a:gd name="connsiteY1" fmla="*/ 203066 h 203066"/>
                              <a:gd name="connsiteX2" fmla="*/ 144319 w 434640"/>
                              <a:gd name="connsiteY2" fmla="*/ 153516 h 203066"/>
                              <a:gd name="connsiteX3" fmla="*/ 266691 w 434640"/>
                              <a:gd name="connsiteY3" fmla="*/ 129086 h 203066"/>
                              <a:gd name="connsiteX4" fmla="*/ 337666 w 434640"/>
                              <a:gd name="connsiteY4" fmla="*/ 203066 h 203066"/>
                              <a:gd name="connsiteX5" fmla="*/ 434640 w 434640"/>
                              <a:gd name="connsiteY5" fmla="*/ 203066 h 203066"/>
                              <a:gd name="connsiteX6" fmla="*/ 434640 w 434640"/>
                              <a:gd name="connsiteY6" fmla="*/ 1824 h 203066"/>
                              <a:gd name="connsiteX7" fmla="*/ 330206 w 434640"/>
                              <a:gd name="connsiteY7" fmla="*/ -1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66691 w 434640"/>
                              <a:gd name="connsiteY3" fmla="*/ 129086 h 203066"/>
                              <a:gd name="connsiteX4" fmla="*/ 337666 w 434640"/>
                              <a:gd name="connsiteY4" fmla="*/ 203066 h 203066"/>
                              <a:gd name="connsiteX5" fmla="*/ 434640 w 434640"/>
                              <a:gd name="connsiteY5" fmla="*/ 203066 h 203066"/>
                              <a:gd name="connsiteX6" fmla="*/ 434640 w 434640"/>
                              <a:gd name="connsiteY6" fmla="*/ 1824 h 203066"/>
                              <a:gd name="connsiteX7" fmla="*/ 330206 w 434640"/>
                              <a:gd name="connsiteY7" fmla="*/ -1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01834 w 434640"/>
                              <a:gd name="connsiteY3" fmla="*/ 153516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330206 w 434640"/>
                              <a:gd name="connsiteY8" fmla="*/ -1 h 203066"/>
                              <a:gd name="connsiteX9" fmla="*/ 95 w 434640"/>
                              <a:gd name="connsiteY9"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330206 w 434640"/>
                              <a:gd name="connsiteY8" fmla="*/ -1 h 203066"/>
                              <a:gd name="connsiteX9" fmla="*/ 95 w 434640"/>
                              <a:gd name="connsiteY9"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203066"/>
                              <a:gd name="connsiteX1" fmla="*/ 0 w 434640"/>
                              <a:gd name="connsiteY1" fmla="*/ 203066 h 203066"/>
                              <a:gd name="connsiteX2" fmla="*/ 30434 w 434640"/>
                              <a:gd name="connsiteY2" fmla="*/ 187128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203066"/>
                              <a:gd name="connsiteX1" fmla="*/ 0 w 434640"/>
                              <a:gd name="connsiteY1" fmla="*/ 187718 h 203066"/>
                              <a:gd name="connsiteX2" fmla="*/ 30434 w 434640"/>
                              <a:gd name="connsiteY2" fmla="*/ 187128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203066"/>
                              <a:gd name="connsiteX1" fmla="*/ 0 w 434640"/>
                              <a:gd name="connsiteY1" fmla="*/ 187718 h 203066"/>
                              <a:gd name="connsiteX2" fmla="*/ 30434 w 434640"/>
                              <a:gd name="connsiteY2" fmla="*/ 187128 h 203066"/>
                              <a:gd name="connsiteX3" fmla="*/ 92016 w 434640"/>
                              <a:gd name="connsiteY3" fmla="*/ 176601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203204"/>
                              <a:gd name="connsiteX1" fmla="*/ 0 w 434640"/>
                              <a:gd name="connsiteY1" fmla="*/ 187718 h 203204"/>
                              <a:gd name="connsiteX2" fmla="*/ 30434 w 434640"/>
                              <a:gd name="connsiteY2" fmla="*/ 187128 h 203204"/>
                              <a:gd name="connsiteX3" fmla="*/ 92016 w 434640"/>
                              <a:gd name="connsiteY3" fmla="*/ 176601 h 203204"/>
                              <a:gd name="connsiteX4" fmla="*/ 154789 w 434640"/>
                              <a:gd name="connsiteY4" fmla="*/ 203204 h 203204"/>
                              <a:gd name="connsiteX5" fmla="*/ 337666 w 434640"/>
                              <a:gd name="connsiteY5" fmla="*/ 203066 h 203204"/>
                              <a:gd name="connsiteX6" fmla="*/ 434640 w 434640"/>
                              <a:gd name="connsiteY6" fmla="*/ 203066 h 203204"/>
                              <a:gd name="connsiteX7" fmla="*/ 434640 w 434640"/>
                              <a:gd name="connsiteY7" fmla="*/ 1824 h 203204"/>
                              <a:gd name="connsiteX8" fmla="*/ 95 w 434640"/>
                              <a:gd name="connsiteY8" fmla="*/ 0 h 203204"/>
                              <a:gd name="connsiteX0" fmla="*/ 95 w 434640"/>
                              <a:gd name="connsiteY0" fmla="*/ 0 h 203204"/>
                              <a:gd name="connsiteX1" fmla="*/ 0 w 434640"/>
                              <a:gd name="connsiteY1" fmla="*/ 187718 h 203204"/>
                              <a:gd name="connsiteX2" fmla="*/ 30434 w 434640"/>
                              <a:gd name="connsiteY2" fmla="*/ 187128 h 203204"/>
                              <a:gd name="connsiteX3" fmla="*/ 92016 w 434640"/>
                              <a:gd name="connsiteY3" fmla="*/ 176601 h 203204"/>
                              <a:gd name="connsiteX4" fmla="*/ 154789 w 434640"/>
                              <a:gd name="connsiteY4" fmla="*/ 203204 h 203204"/>
                              <a:gd name="connsiteX5" fmla="*/ 282674 w 434640"/>
                              <a:gd name="connsiteY5" fmla="*/ 203066 h 203204"/>
                              <a:gd name="connsiteX6" fmla="*/ 337666 w 434640"/>
                              <a:gd name="connsiteY6" fmla="*/ 203066 h 203204"/>
                              <a:gd name="connsiteX7" fmla="*/ 434640 w 434640"/>
                              <a:gd name="connsiteY7" fmla="*/ 203066 h 203204"/>
                              <a:gd name="connsiteX8" fmla="*/ 434640 w 434640"/>
                              <a:gd name="connsiteY8" fmla="*/ 1824 h 203204"/>
                              <a:gd name="connsiteX9" fmla="*/ 95 w 434640"/>
                              <a:gd name="connsiteY9" fmla="*/ 0 h 203204"/>
                              <a:gd name="connsiteX0" fmla="*/ 95 w 434640"/>
                              <a:gd name="connsiteY0" fmla="*/ 0 h 237609"/>
                              <a:gd name="connsiteX1" fmla="*/ 0 w 434640"/>
                              <a:gd name="connsiteY1" fmla="*/ 187718 h 237609"/>
                              <a:gd name="connsiteX2" fmla="*/ 30434 w 434640"/>
                              <a:gd name="connsiteY2" fmla="*/ 187128 h 237609"/>
                              <a:gd name="connsiteX3" fmla="*/ 92016 w 434640"/>
                              <a:gd name="connsiteY3" fmla="*/ 176601 h 237609"/>
                              <a:gd name="connsiteX4" fmla="*/ 154789 w 434640"/>
                              <a:gd name="connsiteY4" fmla="*/ 203204 h 237609"/>
                              <a:gd name="connsiteX5" fmla="*/ 280952 w 434640"/>
                              <a:gd name="connsiteY5" fmla="*/ 237609 h 237609"/>
                              <a:gd name="connsiteX6" fmla="*/ 337666 w 434640"/>
                              <a:gd name="connsiteY6" fmla="*/ 203066 h 237609"/>
                              <a:gd name="connsiteX7" fmla="*/ 434640 w 434640"/>
                              <a:gd name="connsiteY7" fmla="*/ 203066 h 237609"/>
                              <a:gd name="connsiteX8" fmla="*/ 434640 w 434640"/>
                              <a:gd name="connsiteY8" fmla="*/ 1824 h 237609"/>
                              <a:gd name="connsiteX9" fmla="*/ 95 w 434640"/>
                              <a:gd name="connsiteY9" fmla="*/ 0 h 237609"/>
                              <a:gd name="connsiteX0" fmla="*/ 95 w 434640"/>
                              <a:gd name="connsiteY0" fmla="*/ 0 h 237609"/>
                              <a:gd name="connsiteX1" fmla="*/ 0 w 434640"/>
                              <a:gd name="connsiteY1" fmla="*/ 187718 h 237609"/>
                              <a:gd name="connsiteX2" fmla="*/ 30434 w 434640"/>
                              <a:gd name="connsiteY2" fmla="*/ 187128 h 237609"/>
                              <a:gd name="connsiteX3" fmla="*/ 92016 w 434640"/>
                              <a:gd name="connsiteY3" fmla="*/ 176601 h 237609"/>
                              <a:gd name="connsiteX4" fmla="*/ 154789 w 434640"/>
                              <a:gd name="connsiteY4" fmla="*/ 203204 h 237609"/>
                              <a:gd name="connsiteX5" fmla="*/ 280952 w 434640"/>
                              <a:gd name="connsiteY5" fmla="*/ 237609 h 237609"/>
                              <a:gd name="connsiteX6" fmla="*/ 343261 w 434640"/>
                              <a:gd name="connsiteY6" fmla="*/ 203125 h 237609"/>
                              <a:gd name="connsiteX7" fmla="*/ 434640 w 434640"/>
                              <a:gd name="connsiteY7" fmla="*/ 203066 h 237609"/>
                              <a:gd name="connsiteX8" fmla="*/ 434640 w 434640"/>
                              <a:gd name="connsiteY8" fmla="*/ 1824 h 237609"/>
                              <a:gd name="connsiteX9" fmla="*/ 95 w 434640"/>
                              <a:gd name="connsiteY9" fmla="*/ 0 h 237609"/>
                              <a:gd name="connsiteX0" fmla="*/ 95 w 434640"/>
                              <a:gd name="connsiteY0" fmla="*/ 0 h 237609"/>
                              <a:gd name="connsiteX1" fmla="*/ 0 w 434640"/>
                              <a:gd name="connsiteY1" fmla="*/ 187718 h 237609"/>
                              <a:gd name="connsiteX2" fmla="*/ 30434 w 434640"/>
                              <a:gd name="connsiteY2" fmla="*/ 187128 h 237609"/>
                              <a:gd name="connsiteX3" fmla="*/ 92016 w 434640"/>
                              <a:gd name="connsiteY3" fmla="*/ 176601 h 237609"/>
                              <a:gd name="connsiteX4" fmla="*/ 154789 w 434640"/>
                              <a:gd name="connsiteY4" fmla="*/ 203204 h 237609"/>
                              <a:gd name="connsiteX5" fmla="*/ 196607 w 434640"/>
                              <a:gd name="connsiteY5" fmla="*/ 213987 h 237609"/>
                              <a:gd name="connsiteX6" fmla="*/ 280952 w 434640"/>
                              <a:gd name="connsiteY6" fmla="*/ 237609 h 237609"/>
                              <a:gd name="connsiteX7" fmla="*/ 343261 w 434640"/>
                              <a:gd name="connsiteY7" fmla="*/ 203125 h 237609"/>
                              <a:gd name="connsiteX8" fmla="*/ 434640 w 434640"/>
                              <a:gd name="connsiteY8" fmla="*/ 203066 h 237609"/>
                              <a:gd name="connsiteX9" fmla="*/ 434640 w 434640"/>
                              <a:gd name="connsiteY9" fmla="*/ 1824 h 237609"/>
                              <a:gd name="connsiteX10" fmla="*/ 95 w 434640"/>
                              <a:gd name="connsiteY10" fmla="*/ 0 h 237609"/>
                              <a:gd name="connsiteX0" fmla="*/ 95 w 434640"/>
                              <a:gd name="connsiteY0" fmla="*/ 0 h 237609"/>
                              <a:gd name="connsiteX1" fmla="*/ 0 w 434640"/>
                              <a:gd name="connsiteY1" fmla="*/ 187718 h 237609"/>
                              <a:gd name="connsiteX2" fmla="*/ 30434 w 434640"/>
                              <a:gd name="connsiteY2" fmla="*/ 187128 h 237609"/>
                              <a:gd name="connsiteX3" fmla="*/ 92016 w 434640"/>
                              <a:gd name="connsiteY3" fmla="*/ 176601 h 237609"/>
                              <a:gd name="connsiteX4" fmla="*/ 154789 w 434640"/>
                              <a:gd name="connsiteY4" fmla="*/ 203204 h 237609"/>
                              <a:gd name="connsiteX5" fmla="*/ 217696 w 434640"/>
                              <a:gd name="connsiteY5" fmla="*/ 203263 h 237609"/>
                              <a:gd name="connsiteX6" fmla="*/ 280952 w 434640"/>
                              <a:gd name="connsiteY6" fmla="*/ 237609 h 237609"/>
                              <a:gd name="connsiteX7" fmla="*/ 343261 w 434640"/>
                              <a:gd name="connsiteY7" fmla="*/ 203125 h 237609"/>
                              <a:gd name="connsiteX8" fmla="*/ 434640 w 434640"/>
                              <a:gd name="connsiteY8" fmla="*/ 203066 h 237609"/>
                              <a:gd name="connsiteX9" fmla="*/ 434640 w 434640"/>
                              <a:gd name="connsiteY9" fmla="*/ 1824 h 237609"/>
                              <a:gd name="connsiteX10" fmla="*/ 95 w 434640"/>
                              <a:gd name="connsiteY10" fmla="*/ 0 h 237609"/>
                              <a:gd name="connsiteX0" fmla="*/ 95 w 434640"/>
                              <a:gd name="connsiteY0" fmla="*/ 0 h 203263"/>
                              <a:gd name="connsiteX1" fmla="*/ 0 w 434640"/>
                              <a:gd name="connsiteY1" fmla="*/ 187718 h 203263"/>
                              <a:gd name="connsiteX2" fmla="*/ 30434 w 434640"/>
                              <a:gd name="connsiteY2" fmla="*/ 187128 h 203263"/>
                              <a:gd name="connsiteX3" fmla="*/ 92016 w 434640"/>
                              <a:gd name="connsiteY3" fmla="*/ 176601 h 203263"/>
                              <a:gd name="connsiteX4" fmla="*/ 154789 w 434640"/>
                              <a:gd name="connsiteY4" fmla="*/ 203204 h 203263"/>
                              <a:gd name="connsiteX5" fmla="*/ 217696 w 434640"/>
                              <a:gd name="connsiteY5" fmla="*/ 203263 h 203263"/>
                              <a:gd name="connsiteX6" fmla="*/ 343261 w 434640"/>
                              <a:gd name="connsiteY6" fmla="*/ 203125 h 203263"/>
                              <a:gd name="connsiteX7" fmla="*/ 434640 w 434640"/>
                              <a:gd name="connsiteY7" fmla="*/ 203066 h 203263"/>
                              <a:gd name="connsiteX8" fmla="*/ 434640 w 434640"/>
                              <a:gd name="connsiteY8" fmla="*/ 1824 h 203263"/>
                              <a:gd name="connsiteX9" fmla="*/ 95 w 434640"/>
                              <a:gd name="connsiteY9" fmla="*/ 0 h 203263"/>
                              <a:gd name="connsiteX0" fmla="*/ 95 w 434640"/>
                              <a:gd name="connsiteY0" fmla="*/ 0 h 203263"/>
                              <a:gd name="connsiteX1" fmla="*/ 0 w 434640"/>
                              <a:gd name="connsiteY1" fmla="*/ 187718 h 203263"/>
                              <a:gd name="connsiteX2" fmla="*/ 30434 w 434640"/>
                              <a:gd name="connsiteY2" fmla="*/ 187128 h 203263"/>
                              <a:gd name="connsiteX3" fmla="*/ 92016 w 434640"/>
                              <a:gd name="connsiteY3" fmla="*/ 176601 h 203263"/>
                              <a:gd name="connsiteX4" fmla="*/ 154789 w 434640"/>
                              <a:gd name="connsiteY4" fmla="*/ 203204 h 203263"/>
                              <a:gd name="connsiteX5" fmla="*/ 217696 w 434640"/>
                              <a:gd name="connsiteY5" fmla="*/ 203263 h 203263"/>
                              <a:gd name="connsiteX6" fmla="*/ 343261 w 434640"/>
                              <a:gd name="connsiteY6" fmla="*/ 203125 h 203263"/>
                              <a:gd name="connsiteX7" fmla="*/ 434640 w 434640"/>
                              <a:gd name="connsiteY7" fmla="*/ 203066 h 203263"/>
                              <a:gd name="connsiteX8" fmla="*/ 434640 w 434640"/>
                              <a:gd name="connsiteY8" fmla="*/ 75162 h 203263"/>
                              <a:gd name="connsiteX9" fmla="*/ 95 w 434640"/>
                              <a:gd name="connsiteY9" fmla="*/ 0 h 203263"/>
                              <a:gd name="connsiteX0" fmla="*/ 95 w 434640"/>
                              <a:gd name="connsiteY0" fmla="*/ 0 h 203263"/>
                              <a:gd name="connsiteX1" fmla="*/ 0 w 434640"/>
                              <a:gd name="connsiteY1" fmla="*/ 187718 h 203263"/>
                              <a:gd name="connsiteX2" fmla="*/ 30434 w 434640"/>
                              <a:gd name="connsiteY2" fmla="*/ 187128 h 203263"/>
                              <a:gd name="connsiteX3" fmla="*/ 92016 w 434640"/>
                              <a:gd name="connsiteY3" fmla="*/ 176601 h 203263"/>
                              <a:gd name="connsiteX4" fmla="*/ 154789 w 434640"/>
                              <a:gd name="connsiteY4" fmla="*/ 203204 h 203263"/>
                              <a:gd name="connsiteX5" fmla="*/ 217696 w 434640"/>
                              <a:gd name="connsiteY5" fmla="*/ 203263 h 203263"/>
                              <a:gd name="connsiteX6" fmla="*/ 343261 w 434640"/>
                              <a:gd name="connsiteY6" fmla="*/ 203125 h 203263"/>
                              <a:gd name="connsiteX7" fmla="*/ 434640 w 434640"/>
                              <a:gd name="connsiteY7" fmla="*/ 203066 h 203263"/>
                              <a:gd name="connsiteX8" fmla="*/ 434640 w 434640"/>
                              <a:gd name="connsiteY8" fmla="*/ 75162 h 203263"/>
                              <a:gd name="connsiteX9" fmla="*/ 95 w 434640"/>
                              <a:gd name="connsiteY9" fmla="*/ 0 h 203263"/>
                              <a:gd name="connsiteX0" fmla="*/ 0 w 436758"/>
                              <a:gd name="connsiteY0" fmla="*/ 0 h 128504"/>
                              <a:gd name="connsiteX1" fmla="*/ 2118 w 436758"/>
                              <a:gd name="connsiteY1" fmla="*/ 112959 h 128504"/>
                              <a:gd name="connsiteX2" fmla="*/ 32552 w 436758"/>
                              <a:gd name="connsiteY2" fmla="*/ 112369 h 128504"/>
                              <a:gd name="connsiteX3" fmla="*/ 94134 w 436758"/>
                              <a:gd name="connsiteY3" fmla="*/ 101842 h 128504"/>
                              <a:gd name="connsiteX4" fmla="*/ 156907 w 436758"/>
                              <a:gd name="connsiteY4" fmla="*/ 128445 h 128504"/>
                              <a:gd name="connsiteX5" fmla="*/ 219814 w 436758"/>
                              <a:gd name="connsiteY5" fmla="*/ 128504 h 128504"/>
                              <a:gd name="connsiteX6" fmla="*/ 345379 w 436758"/>
                              <a:gd name="connsiteY6" fmla="*/ 128366 h 128504"/>
                              <a:gd name="connsiteX7" fmla="*/ 436758 w 436758"/>
                              <a:gd name="connsiteY7" fmla="*/ 128307 h 128504"/>
                              <a:gd name="connsiteX8" fmla="*/ 436758 w 436758"/>
                              <a:gd name="connsiteY8" fmla="*/ 403 h 128504"/>
                              <a:gd name="connsiteX9" fmla="*/ 0 w 436758"/>
                              <a:gd name="connsiteY9" fmla="*/ 0 h 128504"/>
                              <a:gd name="connsiteX0" fmla="*/ 0 w 436758"/>
                              <a:gd name="connsiteY0" fmla="*/ 0 h 128504"/>
                              <a:gd name="connsiteX1" fmla="*/ 2118 w 436758"/>
                              <a:gd name="connsiteY1" fmla="*/ 112959 h 128504"/>
                              <a:gd name="connsiteX2" fmla="*/ 32552 w 436758"/>
                              <a:gd name="connsiteY2" fmla="*/ 112369 h 128504"/>
                              <a:gd name="connsiteX3" fmla="*/ 156907 w 436758"/>
                              <a:gd name="connsiteY3" fmla="*/ 128445 h 128504"/>
                              <a:gd name="connsiteX4" fmla="*/ 219814 w 436758"/>
                              <a:gd name="connsiteY4" fmla="*/ 128504 h 128504"/>
                              <a:gd name="connsiteX5" fmla="*/ 345379 w 436758"/>
                              <a:gd name="connsiteY5" fmla="*/ 128366 h 128504"/>
                              <a:gd name="connsiteX6" fmla="*/ 436758 w 436758"/>
                              <a:gd name="connsiteY6" fmla="*/ 128307 h 128504"/>
                              <a:gd name="connsiteX7" fmla="*/ 436758 w 436758"/>
                              <a:gd name="connsiteY7" fmla="*/ 403 h 128504"/>
                              <a:gd name="connsiteX8" fmla="*/ 0 w 436758"/>
                              <a:gd name="connsiteY8" fmla="*/ 0 h 128504"/>
                              <a:gd name="connsiteX0" fmla="*/ 0 w 436758"/>
                              <a:gd name="connsiteY0" fmla="*/ 0 h 128504"/>
                              <a:gd name="connsiteX1" fmla="*/ 2118 w 436758"/>
                              <a:gd name="connsiteY1" fmla="*/ 112959 h 128504"/>
                              <a:gd name="connsiteX2" fmla="*/ 156907 w 436758"/>
                              <a:gd name="connsiteY2" fmla="*/ 128445 h 128504"/>
                              <a:gd name="connsiteX3" fmla="*/ 219814 w 436758"/>
                              <a:gd name="connsiteY3" fmla="*/ 128504 h 128504"/>
                              <a:gd name="connsiteX4" fmla="*/ 345379 w 436758"/>
                              <a:gd name="connsiteY4" fmla="*/ 128366 h 128504"/>
                              <a:gd name="connsiteX5" fmla="*/ 436758 w 436758"/>
                              <a:gd name="connsiteY5" fmla="*/ 128307 h 128504"/>
                              <a:gd name="connsiteX6" fmla="*/ 436758 w 436758"/>
                              <a:gd name="connsiteY6" fmla="*/ 403 h 128504"/>
                              <a:gd name="connsiteX7" fmla="*/ 0 w 436758"/>
                              <a:gd name="connsiteY7" fmla="*/ 0 h 128504"/>
                              <a:gd name="connsiteX0" fmla="*/ 0 w 436758"/>
                              <a:gd name="connsiteY0" fmla="*/ 0 h 128445"/>
                              <a:gd name="connsiteX1" fmla="*/ 2118 w 436758"/>
                              <a:gd name="connsiteY1" fmla="*/ 112959 h 128445"/>
                              <a:gd name="connsiteX2" fmla="*/ 156907 w 436758"/>
                              <a:gd name="connsiteY2" fmla="*/ 128445 h 128445"/>
                              <a:gd name="connsiteX3" fmla="*/ 345379 w 436758"/>
                              <a:gd name="connsiteY3" fmla="*/ 128366 h 128445"/>
                              <a:gd name="connsiteX4" fmla="*/ 436758 w 436758"/>
                              <a:gd name="connsiteY4" fmla="*/ 128307 h 128445"/>
                              <a:gd name="connsiteX5" fmla="*/ 436758 w 436758"/>
                              <a:gd name="connsiteY5" fmla="*/ 403 h 128445"/>
                              <a:gd name="connsiteX6" fmla="*/ 0 w 436758"/>
                              <a:gd name="connsiteY6" fmla="*/ 0 h 128445"/>
                              <a:gd name="connsiteX0" fmla="*/ 0 w 436758"/>
                              <a:gd name="connsiteY0" fmla="*/ 0 h 128445"/>
                              <a:gd name="connsiteX1" fmla="*/ 2118 w 436758"/>
                              <a:gd name="connsiteY1" fmla="*/ 112959 h 128445"/>
                              <a:gd name="connsiteX2" fmla="*/ 156907 w 436758"/>
                              <a:gd name="connsiteY2" fmla="*/ 128445 h 128445"/>
                              <a:gd name="connsiteX3" fmla="*/ 436758 w 436758"/>
                              <a:gd name="connsiteY3" fmla="*/ 128307 h 128445"/>
                              <a:gd name="connsiteX4" fmla="*/ 436758 w 436758"/>
                              <a:gd name="connsiteY4" fmla="*/ 403 h 128445"/>
                              <a:gd name="connsiteX5" fmla="*/ 0 w 436758"/>
                              <a:gd name="connsiteY5" fmla="*/ 0 h 128445"/>
                              <a:gd name="connsiteX0" fmla="*/ 0 w 436758"/>
                              <a:gd name="connsiteY0" fmla="*/ 0 h 128307"/>
                              <a:gd name="connsiteX1" fmla="*/ 2118 w 436758"/>
                              <a:gd name="connsiteY1" fmla="*/ 112959 h 128307"/>
                              <a:gd name="connsiteX2" fmla="*/ 436758 w 436758"/>
                              <a:gd name="connsiteY2" fmla="*/ 128307 h 128307"/>
                              <a:gd name="connsiteX3" fmla="*/ 436758 w 436758"/>
                              <a:gd name="connsiteY3" fmla="*/ 403 h 128307"/>
                              <a:gd name="connsiteX4" fmla="*/ 0 w 436758"/>
                              <a:gd name="connsiteY4" fmla="*/ 0 h 128307"/>
                              <a:gd name="connsiteX0" fmla="*/ 9 w 436767"/>
                              <a:gd name="connsiteY0" fmla="*/ 0 h 128307"/>
                              <a:gd name="connsiteX1" fmla="*/ 9 w 436767"/>
                              <a:gd name="connsiteY1" fmla="*/ 121454 h 128307"/>
                              <a:gd name="connsiteX2" fmla="*/ 436767 w 436767"/>
                              <a:gd name="connsiteY2" fmla="*/ 128307 h 128307"/>
                              <a:gd name="connsiteX3" fmla="*/ 436767 w 436767"/>
                              <a:gd name="connsiteY3" fmla="*/ 403 h 128307"/>
                              <a:gd name="connsiteX4" fmla="*/ 9 w 436767"/>
                              <a:gd name="connsiteY4" fmla="*/ 0 h 128307"/>
                              <a:gd name="connsiteX0" fmla="*/ 9 w 436767"/>
                              <a:gd name="connsiteY0" fmla="*/ 0 h 128307"/>
                              <a:gd name="connsiteX1" fmla="*/ 9 w 436767"/>
                              <a:gd name="connsiteY1" fmla="*/ 120392 h 128307"/>
                              <a:gd name="connsiteX2" fmla="*/ 436767 w 436767"/>
                              <a:gd name="connsiteY2" fmla="*/ 128307 h 128307"/>
                              <a:gd name="connsiteX3" fmla="*/ 436767 w 436767"/>
                              <a:gd name="connsiteY3" fmla="*/ 403 h 128307"/>
                              <a:gd name="connsiteX4" fmla="*/ 9 w 436767"/>
                              <a:gd name="connsiteY4" fmla="*/ 0 h 128307"/>
                              <a:gd name="connsiteX0" fmla="*/ 9 w 436767"/>
                              <a:gd name="connsiteY0" fmla="*/ 0 h 128307"/>
                              <a:gd name="connsiteX1" fmla="*/ 9 w 436767"/>
                              <a:gd name="connsiteY1" fmla="*/ 128307 h 128307"/>
                              <a:gd name="connsiteX2" fmla="*/ 436767 w 436767"/>
                              <a:gd name="connsiteY2" fmla="*/ 128307 h 128307"/>
                              <a:gd name="connsiteX3" fmla="*/ 436767 w 436767"/>
                              <a:gd name="connsiteY3" fmla="*/ 403 h 128307"/>
                              <a:gd name="connsiteX4" fmla="*/ 9 w 436767"/>
                              <a:gd name="connsiteY4" fmla="*/ 0 h 1283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6767" h="128307">
                                <a:moveTo>
                                  <a:pt x="9" y="0"/>
                                </a:moveTo>
                                <a:cubicBezTo>
                                  <a:pt x="-23" y="67689"/>
                                  <a:pt x="41" y="60618"/>
                                  <a:pt x="9" y="128307"/>
                                </a:cubicBezTo>
                                <a:lnTo>
                                  <a:pt x="436767" y="128307"/>
                                </a:lnTo>
                                <a:lnTo>
                                  <a:pt x="436767" y="403"/>
                                </a:lnTo>
                                <a:lnTo>
                                  <a:pt x="9" y="0"/>
                                </a:lnTo>
                                <a:close/>
                              </a:path>
                            </a:pathLst>
                          </a:custGeom>
                          <a:pattFill prst="wdUpDiag">
                            <a:fgClr>
                              <a:schemeClr val="accent5">
                                <a:lumMod val="20000"/>
                                <a:lumOff val="80000"/>
                              </a:schemeClr>
                            </a:fgClr>
                            <a:bgClr>
                              <a:schemeClr val="bg1"/>
                            </a:bgClr>
                          </a:pattFill>
                          <a:ln>
                            <a:solidFill>
                              <a:schemeClr val="accent5">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0776894" name="フリーフォーム: 図形 441"/>
                        <wps:cNvSpPr/>
                        <wps:spPr>
                          <a:xfrm flipH="1">
                            <a:off x="409575" y="628650"/>
                            <a:ext cx="2532380" cy="666750"/>
                          </a:xfrm>
                          <a:custGeom>
                            <a:avLst/>
                            <a:gdLst>
                              <a:gd name="connsiteX0" fmla="*/ 0 w 650081"/>
                              <a:gd name="connsiteY0" fmla="*/ 9525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9525 h 211931"/>
                              <a:gd name="connsiteX0" fmla="*/ 0 w 650081"/>
                              <a:gd name="connsiteY0" fmla="*/ 0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0 h 211931"/>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126206 w 650081"/>
                              <a:gd name="connsiteY4" fmla="*/ 10677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76150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0 h 222608"/>
                              <a:gd name="connsiteX5" fmla="*/ 0 w 650081"/>
                              <a:gd name="connsiteY5" fmla="*/ 10677 h 222608"/>
                              <a:gd name="connsiteX0" fmla="*/ 20371 w 647722"/>
                              <a:gd name="connsiteY0" fmla="*/ 110485 h 222608"/>
                              <a:gd name="connsiteX1" fmla="*/ 22 w 647722"/>
                              <a:gd name="connsiteY1" fmla="*/ 222608 h 222608"/>
                              <a:gd name="connsiteX2" fmla="*/ 647722 w 647722"/>
                              <a:gd name="connsiteY2" fmla="*/ 220227 h 222608"/>
                              <a:gd name="connsiteX3" fmla="*/ 433572 w 647722"/>
                              <a:gd name="connsiteY3" fmla="*/ 0 h 222608"/>
                              <a:gd name="connsiteX4" fmla="*/ 234791 w 647722"/>
                              <a:gd name="connsiteY4" fmla="*/ 0 h 222608"/>
                              <a:gd name="connsiteX5" fmla="*/ 20371 w 647722"/>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14092"/>
                              <a:gd name="connsiteY0" fmla="*/ 105152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105152 h 222608"/>
                              <a:gd name="connsiteX0" fmla="*/ 0 w 614092"/>
                              <a:gd name="connsiteY0" fmla="*/ 94821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94821 h 222608"/>
                              <a:gd name="connsiteX0" fmla="*/ 0 w 614092"/>
                              <a:gd name="connsiteY0" fmla="*/ 94821 h 222333"/>
                              <a:gd name="connsiteX1" fmla="*/ 178597 w 614092"/>
                              <a:gd name="connsiteY1" fmla="*/ 222333 h 222333"/>
                              <a:gd name="connsiteX2" fmla="*/ 614092 w 614092"/>
                              <a:gd name="connsiteY2" fmla="*/ 220227 h 222333"/>
                              <a:gd name="connsiteX3" fmla="*/ 399942 w 614092"/>
                              <a:gd name="connsiteY3" fmla="*/ 0 h 222333"/>
                              <a:gd name="connsiteX4" fmla="*/ 201161 w 614092"/>
                              <a:gd name="connsiteY4" fmla="*/ 0 h 222333"/>
                              <a:gd name="connsiteX5" fmla="*/ 0 w 614092"/>
                              <a:gd name="connsiteY5" fmla="*/ 94821 h 222333"/>
                              <a:gd name="connsiteX0" fmla="*/ 0 w 614092"/>
                              <a:gd name="connsiteY0" fmla="*/ 94821 h 222333"/>
                              <a:gd name="connsiteX1" fmla="*/ 178597 w 614092"/>
                              <a:gd name="connsiteY1" fmla="*/ 222333 h 222333"/>
                              <a:gd name="connsiteX2" fmla="*/ 614092 w 614092"/>
                              <a:gd name="connsiteY2" fmla="*/ 220227 h 222333"/>
                              <a:gd name="connsiteX3" fmla="*/ 489000 w 614092"/>
                              <a:gd name="connsiteY3" fmla="*/ 89088 h 222333"/>
                              <a:gd name="connsiteX4" fmla="*/ 399942 w 614092"/>
                              <a:gd name="connsiteY4" fmla="*/ 0 h 222333"/>
                              <a:gd name="connsiteX5" fmla="*/ 201161 w 614092"/>
                              <a:gd name="connsiteY5" fmla="*/ 0 h 222333"/>
                              <a:gd name="connsiteX6" fmla="*/ 0 w 614092"/>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1125836 w 1125836"/>
                              <a:gd name="connsiteY3" fmla="*/ 27041 h 222333"/>
                              <a:gd name="connsiteX4" fmla="*/ 399942 w 1125836"/>
                              <a:gd name="connsiteY4" fmla="*/ 0 h 222333"/>
                              <a:gd name="connsiteX5" fmla="*/ 201161 w 1125836"/>
                              <a:gd name="connsiteY5" fmla="*/ 0 h 222333"/>
                              <a:gd name="connsiteX6" fmla="*/ 0 w 1125836"/>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788211 w 1125836"/>
                              <a:gd name="connsiteY3" fmla="*/ 157055 h 222333"/>
                              <a:gd name="connsiteX4" fmla="*/ 1125836 w 1125836"/>
                              <a:gd name="connsiteY4" fmla="*/ 27041 h 222333"/>
                              <a:gd name="connsiteX5" fmla="*/ 399942 w 1125836"/>
                              <a:gd name="connsiteY5" fmla="*/ 0 h 222333"/>
                              <a:gd name="connsiteX6" fmla="*/ 201161 w 1125836"/>
                              <a:gd name="connsiteY6" fmla="*/ 0 h 222333"/>
                              <a:gd name="connsiteX7" fmla="*/ 0 w 1125836"/>
                              <a:gd name="connsiteY7" fmla="*/ 94821 h 222333"/>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399942 w 1125836"/>
                              <a:gd name="connsiteY5" fmla="*/ 0 h 222462"/>
                              <a:gd name="connsiteX6" fmla="*/ 201161 w 1125836"/>
                              <a:gd name="connsiteY6" fmla="*/ 0 h 222462"/>
                              <a:gd name="connsiteX7" fmla="*/ 0 w 1125836"/>
                              <a:gd name="connsiteY7"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746514 w 1125836"/>
                              <a:gd name="connsiteY5" fmla="*/ 11634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810971 w 1125836"/>
                              <a:gd name="connsiteY5" fmla="*/ 129979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718083 w 1125836"/>
                              <a:gd name="connsiteY6" fmla="*/ 13573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15735 w 1125836"/>
                              <a:gd name="connsiteY7" fmla="*/ 7174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2465 w 1125836"/>
                              <a:gd name="connsiteY7" fmla="*/ 20901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598559 w 1125836"/>
                              <a:gd name="connsiteY7" fmla="*/ 221427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6142 w 1125836"/>
                              <a:gd name="connsiteY7" fmla="*/ 141884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14768 w 1125836"/>
                              <a:gd name="connsiteY6" fmla="*/ 126097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201161 w 1125836"/>
                              <a:gd name="connsiteY9" fmla="*/ 9700 h 232162"/>
                              <a:gd name="connsiteX10" fmla="*/ 0 w 1125836"/>
                              <a:gd name="connsiteY10" fmla="*/ 104521 h 2321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104521 h 232162"/>
                              <a:gd name="connsiteX0" fmla="*/ 0 w 1125836"/>
                              <a:gd name="connsiteY0" fmla="*/ 93072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0 w 1125836"/>
                              <a:gd name="connsiteY0" fmla="*/ 93072 h 232162"/>
                              <a:gd name="connsiteX1" fmla="*/ 186180 w 1125836"/>
                              <a:gd name="connsiteY1" fmla="*/ 224406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9294 w 939656"/>
                              <a:gd name="connsiteY0" fmla="*/ 0 h 232162"/>
                              <a:gd name="connsiteX1" fmla="*/ 0 w 939656"/>
                              <a:gd name="connsiteY1" fmla="*/ 224406 h 232162"/>
                              <a:gd name="connsiteX2" fmla="*/ 427912 w 939656"/>
                              <a:gd name="connsiteY2" fmla="*/ 229927 h 232162"/>
                              <a:gd name="connsiteX3" fmla="*/ 939656 w 939656"/>
                              <a:gd name="connsiteY3" fmla="*/ 232162 h 232162"/>
                              <a:gd name="connsiteX4" fmla="*/ 939656 w 939656"/>
                              <a:gd name="connsiteY4" fmla="*/ 30920 h 232162"/>
                              <a:gd name="connsiteX5" fmla="*/ 835222 w 939656"/>
                              <a:gd name="connsiteY5" fmla="*/ 29095 h 232162"/>
                              <a:gd name="connsiteX6" fmla="*/ 628588 w 939656"/>
                              <a:gd name="connsiteY6" fmla="*/ 135797 h 232162"/>
                              <a:gd name="connsiteX7" fmla="*/ 421858 w 939656"/>
                              <a:gd name="connsiteY7" fmla="*/ 203320 h 232162"/>
                              <a:gd name="connsiteX8" fmla="*/ 211866 w 939656"/>
                              <a:gd name="connsiteY8" fmla="*/ 0 h 232162"/>
                              <a:gd name="connsiteX9" fmla="*/ 9294 w 939656"/>
                              <a:gd name="connsiteY9" fmla="*/ 0 h 232162"/>
                              <a:gd name="connsiteX0" fmla="*/ 211866 w 939656"/>
                              <a:gd name="connsiteY0" fmla="*/ 0 h 232162"/>
                              <a:gd name="connsiteX1" fmla="*/ 0 w 939656"/>
                              <a:gd name="connsiteY1" fmla="*/ 224406 h 232162"/>
                              <a:gd name="connsiteX2" fmla="*/ 427912 w 939656"/>
                              <a:gd name="connsiteY2" fmla="*/ 229927 h 232162"/>
                              <a:gd name="connsiteX3" fmla="*/ 939656 w 939656"/>
                              <a:gd name="connsiteY3" fmla="*/ 232162 h 232162"/>
                              <a:gd name="connsiteX4" fmla="*/ 939656 w 939656"/>
                              <a:gd name="connsiteY4" fmla="*/ 30920 h 232162"/>
                              <a:gd name="connsiteX5" fmla="*/ 835222 w 939656"/>
                              <a:gd name="connsiteY5" fmla="*/ 29095 h 232162"/>
                              <a:gd name="connsiteX6" fmla="*/ 628588 w 939656"/>
                              <a:gd name="connsiteY6" fmla="*/ 135797 h 232162"/>
                              <a:gd name="connsiteX7" fmla="*/ 421858 w 939656"/>
                              <a:gd name="connsiteY7" fmla="*/ 203320 h 232162"/>
                              <a:gd name="connsiteX8" fmla="*/ 211866 w 939656"/>
                              <a:gd name="connsiteY8" fmla="*/ 0 h 232162"/>
                              <a:gd name="connsiteX0" fmla="*/ 0 w 727790"/>
                              <a:gd name="connsiteY0" fmla="*/ 0 h 232162"/>
                              <a:gd name="connsiteX1" fmla="*/ 216046 w 727790"/>
                              <a:gd name="connsiteY1" fmla="*/ 229927 h 232162"/>
                              <a:gd name="connsiteX2" fmla="*/ 727790 w 727790"/>
                              <a:gd name="connsiteY2" fmla="*/ 232162 h 232162"/>
                              <a:gd name="connsiteX3" fmla="*/ 727790 w 727790"/>
                              <a:gd name="connsiteY3" fmla="*/ 30920 h 232162"/>
                              <a:gd name="connsiteX4" fmla="*/ 623356 w 727790"/>
                              <a:gd name="connsiteY4" fmla="*/ 29095 h 232162"/>
                              <a:gd name="connsiteX5" fmla="*/ 416722 w 727790"/>
                              <a:gd name="connsiteY5" fmla="*/ 135797 h 232162"/>
                              <a:gd name="connsiteX6" fmla="*/ 209992 w 727790"/>
                              <a:gd name="connsiteY6" fmla="*/ 203320 h 232162"/>
                              <a:gd name="connsiteX7" fmla="*/ 0 w 727790"/>
                              <a:gd name="connsiteY7" fmla="*/ 0 h 232162"/>
                              <a:gd name="connsiteX0" fmla="*/ 0 w 517798"/>
                              <a:gd name="connsiteY0" fmla="*/ 174224 h 203066"/>
                              <a:gd name="connsiteX1" fmla="*/ 6054 w 517798"/>
                              <a:gd name="connsiteY1" fmla="*/ 200831 h 203066"/>
                              <a:gd name="connsiteX2" fmla="*/ 517798 w 517798"/>
                              <a:gd name="connsiteY2" fmla="*/ 203066 h 203066"/>
                              <a:gd name="connsiteX3" fmla="*/ 517798 w 517798"/>
                              <a:gd name="connsiteY3" fmla="*/ 1824 h 203066"/>
                              <a:gd name="connsiteX4" fmla="*/ 413364 w 517798"/>
                              <a:gd name="connsiteY4" fmla="*/ -1 h 203066"/>
                              <a:gd name="connsiteX5" fmla="*/ 206730 w 517798"/>
                              <a:gd name="connsiteY5" fmla="*/ 106701 h 203066"/>
                              <a:gd name="connsiteX6" fmla="*/ 0 w 517798"/>
                              <a:gd name="connsiteY6" fmla="*/ 174224 h 203066"/>
                              <a:gd name="connsiteX0" fmla="*/ 77199 w 511744"/>
                              <a:gd name="connsiteY0" fmla="*/ 0 h 203066"/>
                              <a:gd name="connsiteX1" fmla="*/ 0 w 511744"/>
                              <a:gd name="connsiteY1" fmla="*/ 200831 h 203066"/>
                              <a:gd name="connsiteX2" fmla="*/ 511744 w 511744"/>
                              <a:gd name="connsiteY2" fmla="*/ 203066 h 203066"/>
                              <a:gd name="connsiteX3" fmla="*/ 511744 w 511744"/>
                              <a:gd name="connsiteY3" fmla="*/ 1824 h 203066"/>
                              <a:gd name="connsiteX4" fmla="*/ 407310 w 511744"/>
                              <a:gd name="connsiteY4" fmla="*/ -1 h 203066"/>
                              <a:gd name="connsiteX5" fmla="*/ 200676 w 511744"/>
                              <a:gd name="connsiteY5" fmla="*/ 106701 h 203066"/>
                              <a:gd name="connsiteX6" fmla="*/ 77199 w 511744"/>
                              <a:gd name="connsiteY6" fmla="*/ 0 h 203066"/>
                              <a:gd name="connsiteX0" fmla="*/ 95 w 434640"/>
                              <a:gd name="connsiteY0" fmla="*/ 0 h 203066"/>
                              <a:gd name="connsiteX1" fmla="*/ 0 w 434640"/>
                              <a:gd name="connsiteY1" fmla="*/ 203066 h 203066"/>
                              <a:gd name="connsiteX2" fmla="*/ 434640 w 434640"/>
                              <a:gd name="connsiteY2" fmla="*/ 203066 h 203066"/>
                              <a:gd name="connsiteX3" fmla="*/ 434640 w 434640"/>
                              <a:gd name="connsiteY3" fmla="*/ 1824 h 203066"/>
                              <a:gd name="connsiteX4" fmla="*/ 330206 w 434640"/>
                              <a:gd name="connsiteY4" fmla="*/ -1 h 203066"/>
                              <a:gd name="connsiteX5" fmla="*/ 123572 w 434640"/>
                              <a:gd name="connsiteY5" fmla="*/ 106701 h 203066"/>
                              <a:gd name="connsiteX6" fmla="*/ 95 w 434640"/>
                              <a:gd name="connsiteY6" fmla="*/ 0 h 203066"/>
                              <a:gd name="connsiteX0" fmla="*/ 95 w 434640"/>
                              <a:gd name="connsiteY0" fmla="*/ 0 h 203066"/>
                              <a:gd name="connsiteX1" fmla="*/ 0 w 434640"/>
                              <a:gd name="connsiteY1" fmla="*/ 203066 h 203066"/>
                              <a:gd name="connsiteX2" fmla="*/ 434640 w 434640"/>
                              <a:gd name="connsiteY2" fmla="*/ 203066 h 203066"/>
                              <a:gd name="connsiteX3" fmla="*/ 434640 w 434640"/>
                              <a:gd name="connsiteY3" fmla="*/ 1824 h 203066"/>
                              <a:gd name="connsiteX4" fmla="*/ 330206 w 434640"/>
                              <a:gd name="connsiteY4" fmla="*/ -1 h 203066"/>
                              <a:gd name="connsiteX5" fmla="*/ 95 w 434640"/>
                              <a:gd name="connsiteY5" fmla="*/ 0 h 203066"/>
                              <a:gd name="connsiteX0" fmla="*/ 95 w 434640"/>
                              <a:gd name="connsiteY0" fmla="*/ 0 h 203066"/>
                              <a:gd name="connsiteX1" fmla="*/ 0 w 434640"/>
                              <a:gd name="connsiteY1" fmla="*/ 203066 h 203066"/>
                              <a:gd name="connsiteX2" fmla="*/ 267916 w 434640"/>
                              <a:gd name="connsiteY2" fmla="*/ 201997 h 203066"/>
                              <a:gd name="connsiteX3" fmla="*/ 434640 w 434640"/>
                              <a:gd name="connsiteY3" fmla="*/ 203066 h 203066"/>
                              <a:gd name="connsiteX4" fmla="*/ 434640 w 434640"/>
                              <a:gd name="connsiteY4" fmla="*/ 1824 h 203066"/>
                              <a:gd name="connsiteX5" fmla="*/ 330206 w 434640"/>
                              <a:gd name="connsiteY5" fmla="*/ -1 h 203066"/>
                              <a:gd name="connsiteX6" fmla="*/ 95 w 434640"/>
                              <a:gd name="connsiteY6" fmla="*/ 0 h 203066"/>
                              <a:gd name="connsiteX0" fmla="*/ 95 w 434640"/>
                              <a:gd name="connsiteY0" fmla="*/ 0 h 203066"/>
                              <a:gd name="connsiteX1" fmla="*/ 0 w 434640"/>
                              <a:gd name="connsiteY1" fmla="*/ 203066 h 203066"/>
                              <a:gd name="connsiteX2" fmla="*/ 266691 w 434640"/>
                              <a:gd name="connsiteY2" fmla="*/ 129086 h 203066"/>
                              <a:gd name="connsiteX3" fmla="*/ 434640 w 434640"/>
                              <a:gd name="connsiteY3" fmla="*/ 203066 h 203066"/>
                              <a:gd name="connsiteX4" fmla="*/ 434640 w 434640"/>
                              <a:gd name="connsiteY4" fmla="*/ 1824 h 203066"/>
                              <a:gd name="connsiteX5" fmla="*/ 330206 w 434640"/>
                              <a:gd name="connsiteY5" fmla="*/ -1 h 203066"/>
                              <a:gd name="connsiteX6" fmla="*/ 95 w 434640"/>
                              <a:gd name="connsiteY6" fmla="*/ 0 h 203066"/>
                              <a:gd name="connsiteX0" fmla="*/ 95 w 434640"/>
                              <a:gd name="connsiteY0" fmla="*/ 0 h 203066"/>
                              <a:gd name="connsiteX1" fmla="*/ 0 w 434640"/>
                              <a:gd name="connsiteY1" fmla="*/ 203066 h 203066"/>
                              <a:gd name="connsiteX2" fmla="*/ 266691 w 434640"/>
                              <a:gd name="connsiteY2" fmla="*/ 129086 h 203066"/>
                              <a:gd name="connsiteX3" fmla="*/ 342564 w 434640"/>
                              <a:gd name="connsiteY3" fmla="*/ 161598 h 203066"/>
                              <a:gd name="connsiteX4" fmla="*/ 434640 w 434640"/>
                              <a:gd name="connsiteY4" fmla="*/ 203066 h 203066"/>
                              <a:gd name="connsiteX5" fmla="*/ 434640 w 434640"/>
                              <a:gd name="connsiteY5" fmla="*/ 1824 h 203066"/>
                              <a:gd name="connsiteX6" fmla="*/ 330206 w 434640"/>
                              <a:gd name="connsiteY6" fmla="*/ -1 h 203066"/>
                              <a:gd name="connsiteX7" fmla="*/ 95 w 434640"/>
                              <a:gd name="connsiteY7" fmla="*/ 0 h 203066"/>
                              <a:gd name="connsiteX0" fmla="*/ 95 w 434640"/>
                              <a:gd name="connsiteY0" fmla="*/ 0 h 203066"/>
                              <a:gd name="connsiteX1" fmla="*/ 0 w 434640"/>
                              <a:gd name="connsiteY1" fmla="*/ 203066 h 203066"/>
                              <a:gd name="connsiteX2" fmla="*/ 266691 w 434640"/>
                              <a:gd name="connsiteY2" fmla="*/ 129086 h 203066"/>
                              <a:gd name="connsiteX3" fmla="*/ 337666 w 434640"/>
                              <a:gd name="connsiteY3" fmla="*/ 203066 h 203066"/>
                              <a:gd name="connsiteX4" fmla="*/ 434640 w 434640"/>
                              <a:gd name="connsiteY4" fmla="*/ 203066 h 203066"/>
                              <a:gd name="connsiteX5" fmla="*/ 434640 w 434640"/>
                              <a:gd name="connsiteY5" fmla="*/ 1824 h 203066"/>
                              <a:gd name="connsiteX6" fmla="*/ 330206 w 434640"/>
                              <a:gd name="connsiteY6" fmla="*/ -1 h 203066"/>
                              <a:gd name="connsiteX7" fmla="*/ 95 w 434640"/>
                              <a:gd name="connsiteY7" fmla="*/ 0 h 203066"/>
                              <a:gd name="connsiteX0" fmla="*/ 95 w 434640"/>
                              <a:gd name="connsiteY0" fmla="*/ 0 h 203066"/>
                              <a:gd name="connsiteX1" fmla="*/ 0 w 434640"/>
                              <a:gd name="connsiteY1" fmla="*/ 203066 h 203066"/>
                              <a:gd name="connsiteX2" fmla="*/ 144319 w 434640"/>
                              <a:gd name="connsiteY2" fmla="*/ 153516 h 203066"/>
                              <a:gd name="connsiteX3" fmla="*/ 266691 w 434640"/>
                              <a:gd name="connsiteY3" fmla="*/ 129086 h 203066"/>
                              <a:gd name="connsiteX4" fmla="*/ 337666 w 434640"/>
                              <a:gd name="connsiteY4" fmla="*/ 203066 h 203066"/>
                              <a:gd name="connsiteX5" fmla="*/ 434640 w 434640"/>
                              <a:gd name="connsiteY5" fmla="*/ 203066 h 203066"/>
                              <a:gd name="connsiteX6" fmla="*/ 434640 w 434640"/>
                              <a:gd name="connsiteY6" fmla="*/ 1824 h 203066"/>
                              <a:gd name="connsiteX7" fmla="*/ 330206 w 434640"/>
                              <a:gd name="connsiteY7" fmla="*/ -1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66691 w 434640"/>
                              <a:gd name="connsiteY3" fmla="*/ 129086 h 203066"/>
                              <a:gd name="connsiteX4" fmla="*/ 337666 w 434640"/>
                              <a:gd name="connsiteY4" fmla="*/ 203066 h 203066"/>
                              <a:gd name="connsiteX5" fmla="*/ 434640 w 434640"/>
                              <a:gd name="connsiteY5" fmla="*/ 203066 h 203066"/>
                              <a:gd name="connsiteX6" fmla="*/ 434640 w 434640"/>
                              <a:gd name="connsiteY6" fmla="*/ 1824 h 203066"/>
                              <a:gd name="connsiteX7" fmla="*/ 330206 w 434640"/>
                              <a:gd name="connsiteY7" fmla="*/ -1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01834 w 434640"/>
                              <a:gd name="connsiteY3" fmla="*/ 153516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330206 w 434640"/>
                              <a:gd name="connsiteY8" fmla="*/ -1 h 203066"/>
                              <a:gd name="connsiteX9" fmla="*/ 95 w 434640"/>
                              <a:gd name="connsiteY9"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330206 w 434640"/>
                              <a:gd name="connsiteY8" fmla="*/ -1 h 203066"/>
                              <a:gd name="connsiteX9" fmla="*/ 95 w 434640"/>
                              <a:gd name="connsiteY9"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203066"/>
                              <a:gd name="connsiteX1" fmla="*/ 0 w 434640"/>
                              <a:gd name="connsiteY1" fmla="*/ 203066 h 203066"/>
                              <a:gd name="connsiteX2" fmla="*/ 30434 w 434640"/>
                              <a:gd name="connsiteY2" fmla="*/ 187128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203066"/>
                              <a:gd name="connsiteX1" fmla="*/ 0 w 434640"/>
                              <a:gd name="connsiteY1" fmla="*/ 187718 h 203066"/>
                              <a:gd name="connsiteX2" fmla="*/ 30434 w 434640"/>
                              <a:gd name="connsiteY2" fmla="*/ 187128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203066"/>
                              <a:gd name="connsiteX1" fmla="*/ 0 w 434640"/>
                              <a:gd name="connsiteY1" fmla="*/ 187718 h 203066"/>
                              <a:gd name="connsiteX2" fmla="*/ 30434 w 434640"/>
                              <a:gd name="connsiteY2" fmla="*/ 187128 h 203066"/>
                              <a:gd name="connsiteX3" fmla="*/ 92016 w 434640"/>
                              <a:gd name="connsiteY3" fmla="*/ 176601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203204"/>
                              <a:gd name="connsiteX1" fmla="*/ 0 w 434640"/>
                              <a:gd name="connsiteY1" fmla="*/ 187718 h 203204"/>
                              <a:gd name="connsiteX2" fmla="*/ 30434 w 434640"/>
                              <a:gd name="connsiteY2" fmla="*/ 187128 h 203204"/>
                              <a:gd name="connsiteX3" fmla="*/ 92016 w 434640"/>
                              <a:gd name="connsiteY3" fmla="*/ 176601 h 203204"/>
                              <a:gd name="connsiteX4" fmla="*/ 154789 w 434640"/>
                              <a:gd name="connsiteY4" fmla="*/ 203204 h 203204"/>
                              <a:gd name="connsiteX5" fmla="*/ 337666 w 434640"/>
                              <a:gd name="connsiteY5" fmla="*/ 203066 h 203204"/>
                              <a:gd name="connsiteX6" fmla="*/ 434640 w 434640"/>
                              <a:gd name="connsiteY6" fmla="*/ 203066 h 203204"/>
                              <a:gd name="connsiteX7" fmla="*/ 434640 w 434640"/>
                              <a:gd name="connsiteY7" fmla="*/ 1824 h 203204"/>
                              <a:gd name="connsiteX8" fmla="*/ 95 w 434640"/>
                              <a:gd name="connsiteY8" fmla="*/ 0 h 203204"/>
                              <a:gd name="connsiteX0" fmla="*/ 95 w 434640"/>
                              <a:gd name="connsiteY0" fmla="*/ 0 h 203204"/>
                              <a:gd name="connsiteX1" fmla="*/ 0 w 434640"/>
                              <a:gd name="connsiteY1" fmla="*/ 187718 h 203204"/>
                              <a:gd name="connsiteX2" fmla="*/ 30434 w 434640"/>
                              <a:gd name="connsiteY2" fmla="*/ 187128 h 203204"/>
                              <a:gd name="connsiteX3" fmla="*/ 92016 w 434640"/>
                              <a:gd name="connsiteY3" fmla="*/ 176601 h 203204"/>
                              <a:gd name="connsiteX4" fmla="*/ 154789 w 434640"/>
                              <a:gd name="connsiteY4" fmla="*/ 203204 h 203204"/>
                              <a:gd name="connsiteX5" fmla="*/ 282674 w 434640"/>
                              <a:gd name="connsiteY5" fmla="*/ 203066 h 203204"/>
                              <a:gd name="connsiteX6" fmla="*/ 337666 w 434640"/>
                              <a:gd name="connsiteY6" fmla="*/ 203066 h 203204"/>
                              <a:gd name="connsiteX7" fmla="*/ 434640 w 434640"/>
                              <a:gd name="connsiteY7" fmla="*/ 203066 h 203204"/>
                              <a:gd name="connsiteX8" fmla="*/ 434640 w 434640"/>
                              <a:gd name="connsiteY8" fmla="*/ 1824 h 203204"/>
                              <a:gd name="connsiteX9" fmla="*/ 95 w 434640"/>
                              <a:gd name="connsiteY9" fmla="*/ 0 h 203204"/>
                              <a:gd name="connsiteX0" fmla="*/ 95 w 434640"/>
                              <a:gd name="connsiteY0" fmla="*/ 0 h 237609"/>
                              <a:gd name="connsiteX1" fmla="*/ 0 w 434640"/>
                              <a:gd name="connsiteY1" fmla="*/ 187718 h 237609"/>
                              <a:gd name="connsiteX2" fmla="*/ 30434 w 434640"/>
                              <a:gd name="connsiteY2" fmla="*/ 187128 h 237609"/>
                              <a:gd name="connsiteX3" fmla="*/ 92016 w 434640"/>
                              <a:gd name="connsiteY3" fmla="*/ 176601 h 237609"/>
                              <a:gd name="connsiteX4" fmla="*/ 154789 w 434640"/>
                              <a:gd name="connsiteY4" fmla="*/ 203204 h 237609"/>
                              <a:gd name="connsiteX5" fmla="*/ 280952 w 434640"/>
                              <a:gd name="connsiteY5" fmla="*/ 237609 h 237609"/>
                              <a:gd name="connsiteX6" fmla="*/ 337666 w 434640"/>
                              <a:gd name="connsiteY6" fmla="*/ 203066 h 237609"/>
                              <a:gd name="connsiteX7" fmla="*/ 434640 w 434640"/>
                              <a:gd name="connsiteY7" fmla="*/ 203066 h 237609"/>
                              <a:gd name="connsiteX8" fmla="*/ 434640 w 434640"/>
                              <a:gd name="connsiteY8" fmla="*/ 1824 h 237609"/>
                              <a:gd name="connsiteX9" fmla="*/ 95 w 434640"/>
                              <a:gd name="connsiteY9" fmla="*/ 0 h 237609"/>
                              <a:gd name="connsiteX0" fmla="*/ 95 w 434640"/>
                              <a:gd name="connsiteY0" fmla="*/ 0 h 237609"/>
                              <a:gd name="connsiteX1" fmla="*/ 0 w 434640"/>
                              <a:gd name="connsiteY1" fmla="*/ 187718 h 237609"/>
                              <a:gd name="connsiteX2" fmla="*/ 30434 w 434640"/>
                              <a:gd name="connsiteY2" fmla="*/ 187128 h 237609"/>
                              <a:gd name="connsiteX3" fmla="*/ 92016 w 434640"/>
                              <a:gd name="connsiteY3" fmla="*/ 176601 h 237609"/>
                              <a:gd name="connsiteX4" fmla="*/ 154789 w 434640"/>
                              <a:gd name="connsiteY4" fmla="*/ 203204 h 237609"/>
                              <a:gd name="connsiteX5" fmla="*/ 280952 w 434640"/>
                              <a:gd name="connsiteY5" fmla="*/ 237609 h 237609"/>
                              <a:gd name="connsiteX6" fmla="*/ 343261 w 434640"/>
                              <a:gd name="connsiteY6" fmla="*/ 203125 h 237609"/>
                              <a:gd name="connsiteX7" fmla="*/ 434640 w 434640"/>
                              <a:gd name="connsiteY7" fmla="*/ 203066 h 237609"/>
                              <a:gd name="connsiteX8" fmla="*/ 434640 w 434640"/>
                              <a:gd name="connsiteY8" fmla="*/ 1824 h 237609"/>
                              <a:gd name="connsiteX9" fmla="*/ 95 w 434640"/>
                              <a:gd name="connsiteY9" fmla="*/ 0 h 237609"/>
                              <a:gd name="connsiteX0" fmla="*/ 95 w 434640"/>
                              <a:gd name="connsiteY0" fmla="*/ 0 h 237609"/>
                              <a:gd name="connsiteX1" fmla="*/ 0 w 434640"/>
                              <a:gd name="connsiteY1" fmla="*/ 187718 h 237609"/>
                              <a:gd name="connsiteX2" fmla="*/ 30434 w 434640"/>
                              <a:gd name="connsiteY2" fmla="*/ 187128 h 237609"/>
                              <a:gd name="connsiteX3" fmla="*/ 92016 w 434640"/>
                              <a:gd name="connsiteY3" fmla="*/ 176601 h 237609"/>
                              <a:gd name="connsiteX4" fmla="*/ 154789 w 434640"/>
                              <a:gd name="connsiteY4" fmla="*/ 203204 h 237609"/>
                              <a:gd name="connsiteX5" fmla="*/ 196607 w 434640"/>
                              <a:gd name="connsiteY5" fmla="*/ 213987 h 237609"/>
                              <a:gd name="connsiteX6" fmla="*/ 280952 w 434640"/>
                              <a:gd name="connsiteY6" fmla="*/ 237609 h 237609"/>
                              <a:gd name="connsiteX7" fmla="*/ 343261 w 434640"/>
                              <a:gd name="connsiteY7" fmla="*/ 203125 h 237609"/>
                              <a:gd name="connsiteX8" fmla="*/ 434640 w 434640"/>
                              <a:gd name="connsiteY8" fmla="*/ 203066 h 237609"/>
                              <a:gd name="connsiteX9" fmla="*/ 434640 w 434640"/>
                              <a:gd name="connsiteY9" fmla="*/ 1824 h 237609"/>
                              <a:gd name="connsiteX10" fmla="*/ 95 w 434640"/>
                              <a:gd name="connsiteY10" fmla="*/ 0 h 237609"/>
                              <a:gd name="connsiteX0" fmla="*/ 95 w 434640"/>
                              <a:gd name="connsiteY0" fmla="*/ 0 h 237609"/>
                              <a:gd name="connsiteX1" fmla="*/ 0 w 434640"/>
                              <a:gd name="connsiteY1" fmla="*/ 187718 h 237609"/>
                              <a:gd name="connsiteX2" fmla="*/ 30434 w 434640"/>
                              <a:gd name="connsiteY2" fmla="*/ 187128 h 237609"/>
                              <a:gd name="connsiteX3" fmla="*/ 92016 w 434640"/>
                              <a:gd name="connsiteY3" fmla="*/ 176601 h 237609"/>
                              <a:gd name="connsiteX4" fmla="*/ 154789 w 434640"/>
                              <a:gd name="connsiteY4" fmla="*/ 203204 h 237609"/>
                              <a:gd name="connsiteX5" fmla="*/ 217696 w 434640"/>
                              <a:gd name="connsiteY5" fmla="*/ 203263 h 237609"/>
                              <a:gd name="connsiteX6" fmla="*/ 280952 w 434640"/>
                              <a:gd name="connsiteY6" fmla="*/ 237609 h 237609"/>
                              <a:gd name="connsiteX7" fmla="*/ 343261 w 434640"/>
                              <a:gd name="connsiteY7" fmla="*/ 203125 h 237609"/>
                              <a:gd name="connsiteX8" fmla="*/ 434640 w 434640"/>
                              <a:gd name="connsiteY8" fmla="*/ 203066 h 237609"/>
                              <a:gd name="connsiteX9" fmla="*/ 434640 w 434640"/>
                              <a:gd name="connsiteY9" fmla="*/ 1824 h 237609"/>
                              <a:gd name="connsiteX10" fmla="*/ 95 w 434640"/>
                              <a:gd name="connsiteY10" fmla="*/ 0 h 237609"/>
                              <a:gd name="connsiteX0" fmla="*/ 95 w 434640"/>
                              <a:gd name="connsiteY0" fmla="*/ 0 h 203263"/>
                              <a:gd name="connsiteX1" fmla="*/ 0 w 434640"/>
                              <a:gd name="connsiteY1" fmla="*/ 187718 h 203263"/>
                              <a:gd name="connsiteX2" fmla="*/ 30434 w 434640"/>
                              <a:gd name="connsiteY2" fmla="*/ 187128 h 203263"/>
                              <a:gd name="connsiteX3" fmla="*/ 92016 w 434640"/>
                              <a:gd name="connsiteY3" fmla="*/ 176601 h 203263"/>
                              <a:gd name="connsiteX4" fmla="*/ 154789 w 434640"/>
                              <a:gd name="connsiteY4" fmla="*/ 203204 h 203263"/>
                              <a:gd name="connsiteX5" fmla="*/ 217696 w 434640"/>
                              <a:gd name="connsiteY5" fmla="*/ 203263 h 203263"/>
                              <a:gd name="connsiteX6" fmla="*/ 343261 w 434640"/>
                              <a:gd name="connsiteY6" fmla="*/ 203125 h 203263"/>
                              <a:gd name="connsiteX7" fmla="*/ 434640 w 434640"/>
                              <a:gd name="connsiteY7" fmla="*/ 203066 h 203263"/>
                              <a:gd name="connsiteX8" fmla="*/ 434640 w 434640"/>
                              <a:gd name="connsiteY8" fmla="*/ 1824 h 203263"/>
                              <a:gd name="connsiteX9" fmla="*/ 95 w 434640"/>
                              <a:gd name="connsiteY9" fmla="*/ 0 h 203263"/>
                              <a:gd name="connsiteX0" fmla="*/ 95 w 434640"/>
                              <a:gd name="connsiteY0" fmla="*/ 0 h 203263"/>
                              <a:gd name="connsiteX1" fmla="*/ 0 w 434640"/>
                              <a:gd name="connsiteY1" fmla="*/ 187718 h 203263"/>
                              <a:gd name="connsiteX2" fmla="*/ 30434 w 434640"/>
                              <a:gd name="connsiteY2" fmla="*/ 187128 h 203263"/>
                              <a:gd name="connsiteX3" fmla="*/ 154789 w 434640"/>
                              <a:gd name="connsiteY3" fmla="*/ 203204 h 203263"/>
                              <a:gd name="connsiteX4" fmla="*/ 217696 w 434640"/>
                              <a:gd name="connsiteY4" fmla="*/ 203263 h 203263"/>
                              <a:gd name="connsiteX5" fmla="*/ 343261 w 434640"/>
                              <a:gd name="connsiteY5" fmla="*/ 203125 h 203263"/>
                              <a:gd name="connsiteX6" fmla="*/ 434640 w 434640"/>
                              <a:gd name="connsiteY6" fmla="*/ 203066 h 203263"/>
                              <a:gd name="connsiteX7" fmla="*/ 434640 w 434640"/>
                              <a:gd name="connsiteY7" fmla="*/ 1824 h 203263"/>
                              <a:gd name="connsiteX8" fmla="*/ 95 w 434640"/>
                              <a:gd name="connsiteY8" fmla="*/ 0 h 203263"/>
                              <a:gd name="connsiteX0" fmla="*/ 95 w 434640"/>
                              <a:gd name="connsiteY0" fmla="*/ 0 h 203263"/>
                              <a:gd name="connsiteX1" fmla="*/ 0 w 434640"/>
                              <a:gd name="connsiteY1" fmla="*/ 187718 h 203263"/>
                              <a:gd name="connsiteX2" fmla="*/ 154789 w 434640"/>
                              <a:gd name="connsiteY2" fmla="*/ 203204 h 203263"/>
                              <a:gd name="connsiteX3" fmla="*/ 217696 w 434640"/>
                              <a:gd name="connsiteY3" fmla="*/ 203263 h 203263"/>
                              <a:gd name="connsiteX4" fmla="*/ 343261 w 434640"/>
                              <a:gd name="connsiteY4" fmla="*/ 203125 h 203263"/>
                              <a:gd name="connsiteX5" fmla="*/ 434640 w 434640"/>
                              <a:gd name="connsiteY5" fmla="*/ 203066 h 203263"/>
                              <a:gd name="connsiteX6" fmla="*/ 434640 w 434640"/>
                              <a:gd name="connsiteY6" fmla="*/ 1824 h 203263"/>
                              <a:gd name="connsiteX7" fmla="*/ 95 w 434640"/>
                              <a:gd name="connsiteY7" fmla="*/ 0 h 203263"/>
                              <a:gd name="connsiteX0" fmla="*/ 95 w 434640"/>
                              <a:gd name="connsiteY0" fmla="*/ 0 h 203411"/>
                              <a:gd name="connsiteX1" fmla="*/ 0 w 434640"/>
                              <a:gd name="connsiteY1" fmla="*/ 203411 h 203411"/>
                              <a:gd name="connsiteX2" fmla="*/ 154789 w 434640"/>
                              <a:gd name="connsiteY2" fmla="*/ 203204 h 203411"/>
                              <a:gd name="connsiteX3" fmla="*/ 217696 w 434640"/>
                              <a:gd name="connsiteY3" fmla="*/ 203263 h 203411"/>
                              <a:gd name="connsiteX4" fmla="*/ 343261 w 434640"/>
                              <a:gd name="connsiteY4" fmla="*/ 203125 h 203411"/>
                              <a:gd name="connsiteX5" fmla="*/ 434640 w 434640"/>
                              <a:gd name="connsiteY5" fmla="*/ 203066 h 203411"/>
                              <a:gd name="connsiteX6" fmla="*/ 434640 w 434640"/>
                              <a:gd name="connsiteY6" fmla="*/ 1824 h 203411"/>
                              <a:gd name="connsiteX7" fmla="*/ 95 w 434640"/>
                              <a:gd name="connsiteY7" fmla="*/ 0 h 2034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34640" h="203411">
                                <a:moveTo>
                                  <a:pt x="95" y="0"/>
                                </a:moveTo>
                                <a:cubicBezTo>
                                  <a:pt x="63" y="67689"/>
                                  <a:pt x="32" y="135722"/>
                                  <a:pt x="0" y="203411"/>
                                </a:cubicBezTo>
                                <a:lnTo>
                                  <a:pt x="154789" y="203204"/>
                                </a:lnTo>
                                <a:lnTo>
                                  <a:pt x="217696" y="203263"/>
                                </a:lnTo>
                                <a:lnTo>
                                  <a:pt x="343261" y="203125"/>
                                </a:lnTo>
                                <a:lnTo>
                                  <a:pt x="434640" y="203066"/>
                                </a:lnTo>
                                <a:lnTo>
                                  <a:pt x="434640" y="1824"/>
                                </a:lnTo>
                                <a:lnTo>
                                  <a:pt x="95" y="0"/>
                                </a:lnTo>
                                <a:close/>
                              </a:path>
                            </a:pathLst>
                          </a:custGeom>
                          <a:solidFill>
                            <a:schemeClr val="accent5">
                              <a:lumMod val="20000"/>
                              <a:lumOff val="80000"/>
                              <a:alpha val="50000"/>
                            </a:schemeClr>
                          </a:solidFill>
                          <a:ln>
                            <a:solidFill>
                              <a:schemeClr val="accent5">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1700175" name="テキスト ボックス 2"/>
                        <wps:cNvSpPr txBox="1">
                          <a:spLocks noChangeArrowheads="1"/>
                        </wps:cNvSpPr>
                        <wps:spPr bwMode="auto">
                          <a:xfrm>
                            <a:off x="1362075" y="1657350"/>
                            <a:ext cx="717159" cy="149224"/>
                          </a:xfrm>
                          <a:prstGeom prst="rect">
                            <a:avLst/>
                          </a:prstGeom>
                          <a:noFill/>
                          <a:ln w="9525">
                            <a:noFill/>
                            <a:miter lim="800000"/>
                            <a:headEnd/>
                            <a:tailEnd/>
                          </a:ln>
                        </wps:spPr>
                        <wps:txbx>
                          <w:txbxContent>
                            <w:p w14:paraId="72B8C022" w14:textId="36B33142" w:rsidR="003318D9" w:rsidRPr="00D468FC" w:rsidRDefault="003318D9" w:rsidP="003318D9">
                              <w:pPr>
                                <w:snapToGrid w:val="0"/>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付着物除去</w:t>
                              </w:r>
                            </w:p>
                          </w:txbxContent>
                        </wps:txbx>
                        <wps:bodyPr rot="0" vert="horz" wrap="none" lIns="36000" tIns="0" rIns="36000" bIns="0" anchor="t" anchorCtr="0">
                          <a:spAutoFit/>
                        </wps:bodyPr>
                      </wps:wsp>
                      <wps:wsp>
                        <wps:cNvPr id="555083782" name="フリーフォーム: 図形 441"/>
                        <wps:cNvSpPr/>
                        <wps:spPr>
                          <a:xfrm flipH="1">
                            <a:off x="876300" y="628650"/>
                            <a:ext cx="2069741" cy="666272"/>
                          </a:xfrm>
                          <a:custGeom>
                            <a:avLst/>
                            <a:gdLst>
                              <a:gd name="connsiteX0" fmla="*/ 0 w 650081"/>
                              <a:gd name="connsiteY0" fmla="*/ 9525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9525 h 211931"/>
                              <a:gd name="connsiteX0" fmla="*/ 0 w 650081"/>
                              <a:gd name="connsiteY0" fmla="*/ 0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0 h 211931"/>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126206 w 650081"/>
                              <a:gd name="connsiteY4" fmla="*/ 10677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76150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0 h 222608"/>
                              <a:gd name="connsiteX5" fmla="*/ 0 w 650081"/>
                              <a:gd name="connsiteY5" fmla="*/ 10677 h 222608"/>
                              <a:gd name="connsiteX0" fmla="*/ 20371 w 647722"/>
                              <a:gd name="connsiteY0" fmla="*/ 110485 h 222608"/>
                              <a:gd name="connsiteX1" fmla="*/ 22 w 647722"/>
                              <a:gd name="connsiteY1" fmla="*/ 222608 h 222608"/>
                              <a:gd name="connsiteX2" fmla="*/ 647722 w 647722"/>
                              <a:gd name="connsiteY2" fmla="*/ 220227 h 222608"/>
                              <a:gd name="connsiteX3" fmla="*/ 433572 w 647722"/>
                              <a:gd name="connsiteY3" fmla="*/ 0 h 222608"/>
                              <a:gd name="connsiteX4" fmla="*/ 234791 w 647722"/>
                              <a:gd name="connsiteY4" fmla="*/ 0 h 222608"/>
                              <a:gd name="connsiteX5" fmla="*/ 20371 w 647722"/>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14092"/>
                              <a:gd name="connsiteY0" fmla="*/ 105152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105152 h 222608"/>
                              <a:gd name="connsiteX0" fmla="*/ 0 w 614092"/>
                              <a:gd name="connsiteY0" fmla="*/ 94821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94821 h 222608"/>
                              <a:gd name="connsiteX0" fmla="*/ 0 w 614092"/>
                              <a:gd name="connsiteY0" fmla="*/ 94821 h 222333"/>
                              <a:gd name="connsiteX1" fmla="*/ 178597 w 614092"/>
                              <a:gd name="connsiteY1" fmla="*/ 222333 h 222333"/>
                              <a:gd name="connsiteX2" fmla="*/ 614092 w 614092"/>
                              <a:gd name="connsiteY2" fmla="*/ 220227 h 222333"/>
                              <a:gd name="connsiteX3" fmla="*/ 399942 w 614092"/>
                              <a:gd name="connsiteY3" fmla="*/ 0 h 222333"/>
                              <a:gd name="connsiteX4" fmla="*/ 201161 w 614092"/>
                              <a:gd name="connsiteY4" fmla="*/ 0 h 222333"/>
                              <a:gd name="connsiteX5" fmla="*/ 0 w 614092"/>
                              <a:gd name="connsiteY5" fmla="*/ 94821 h 222333"/>
                              <a:gd name="connsiteX0" fmla="*/ 0 w 614092"/>
                              <a:gd name="connsiteY0" fmla="*/ 94821 h 222333"/>
                              <a:gd name="connsiteX1" fmla="*/ 178597 w 614092"/>
                              <a:gd name="connsiteY1" fmla="*/ 222333 h 222333"/>
                              <a:gd name="connsiteX2" fmla="*/ 614092 w 614092"/>
                              <a:gd name="connsiteY2" fmla="*/ 220227 h 222333"/>
                              <a:gd name="connsiteX3" fmla="*/ 489000 w 614092"/>
                              <a:gd name="connsiteY3" fmla="*/ 89088 h 222333"/>
                              <a:gd name="connsiteX4" fmla="*/ 399942 w 614092"/>
                              <a:gd name="connsiteY4" fmla="*/ 0 h 222333"/>
                              <a:gd name="connsiteX5" fmla="*/ 201161 w 614092"/>
                              <a:gd name="connsiteY5" fmla="*/ 0 h 222333"/>
                              <a:gd name="connsiteX6" fmla="*/ 0 w 614092"/>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1125836 w 1125836"/>
                              <a:gd name="connsiteY3" fmla="*/ 27041 h 222333"/>
                              <a:gd name="connsiteX4" fmla="*/ 399942 w 1125836"/>
                              <a:gd name="connsiteY4" fmla="*/ 0 h 222333"/>
                              <a:gd name="connsiteX5" fmla="*/ 201161 w 1125836"/>
                              <a:gd name="connsiteY5" fmla="*/ 0 h 222333"/>
                              <a:gd name="connsiteX6" fmla="*/ 0 w 1125836"/>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788211 w 1125836"/>
                              <a:gd name="connsiteY3" fmla="*/ 157055 h 222333"/>
                              <a:gd name="connsiteX4" fmla="*/ 1125836 w 1125836"/>
                              <a:gd name="connsiteY4" fmla="*/ 27041 h 222333"/>
                              <a:gd name="connsiteX5" fmla="*/ 399942 w 1125836"/>
                              <a:gd name="connsiteY5" fmla="*/ 0 h 222333"/>
                              <a:gd name="connsiteX6" fmla="*/ 201161 w 1125836"/>
                              <a:gd name="connsiteY6" fmla="*/ 0 h 222333"/>
                              <a:gd name="connsiteX7" fmla="*/ 0 w 1125836"/>
                              <a:gd name="connsiteY7" fmla="*/ 94821 h 222333"/>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399942 w 1125836"/>
                              <a:gd name="connsiteY5" fmla="*/ 0 h 222462"/>
                              <a:gd name="connsiteX6" fmla="*/ 201161 w 1125836"/>
                              <a:gd name="connsiteY6" fmla="*/ 0 h 222462"/>
                              <a:gd name="connsiteX7" fmla="*/ 0 w 1125836"/>
                              <a:gd name="connsiteY7"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746514 w 1125836"/>
                              <a:gd name="connsiteY5" fmla="*/ 11634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810971 w 1125836"/>
                              <a:gd name="connsiteY5" fmla="*/ 129979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718083 w 1125836"/>
                              <a:gd name="connsiteY6" fmla="*/ 13573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15735 w 1125836"/>
                              <a:gd name="connsiteY7" fmla="*/ 7174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2465 w 1125836"/>
                              <a:gd name="connsiteY7" fmla="*/ 20901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598559 w 1125836"/>
                              <a:gd name="connsiteY7" fmla="*/ 221427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6142 w 1125836"/>
                              <a:gd name="connsiteY7" fmla="*/ 141884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14768 w 1125836"/>
                              <a:gd name="connsiteY6" fmla="*/ 126097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201161 w 1125836"/>
                              <a:gd name="connsiteY9" fmla="*/ 9700 h 232162"/>
                              <a:gd name="connsiteX10" fmla="*/ 0 w 1125836"/>
                              <a:gd name="connsiteY10" fmla="*/ 104521 h 2321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104521 h 232162"/>
                              <a:gd name="connsiteX0" fmla="*/ 0 w 1125836"/>
                              <a:gd name="connsiteY0" fmla="*/ 93072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0 w 1125836"/>
                              <a:gd name="connsiteY0" fmla="*/ 93072 h 232162"/>
                              <a:gd name="connsiteX1" fmla="*/ 186180 w 1125836"/>
                              <a:gd name="connsiteY1" fmla="*/ 224406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0 w 1125836"/>
                              <a:gd name="connsiteY0" fmla="*/ 93072 h 232162"/>
                              <a:gd name="connsiteX1" fmla="*/ 186180 w 1125836"/>
                              <a:gd name="connsiteY1" fmla="*/ 224406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82568 w 1125836"/>
                              <a:gd name="connsiteY9" fmla="*/ 0 h 232162"/>
                              <a:gd name="connsiteX10" fmla="*/ 0 w 1125836"/>
                              <a:gd name="connsiteY10" fmla="*/ 93072 h 232162"/>
                              <a:gd name="connsiteX0" fmla="*/ 0 w 1135875"/>
                              <a:gd name="connsiteY0" fmla="*/ 88366 h 232162"/>
                              <a:gd name="connsiteX1" fmla="*/ 196219 w 1135875"/>
                              <a:gd name="connsiteY1" fmla="*/ 224406 h 232162"/>
                              <a:gd name="connsiteX2" fmla="*/ 624131 w 1135875"/>
                              <a:gd name="connsiteY2" fmla="*/ 229927 h 232162"/>
                              <a:gd name="connsiteX3" fmla="*/ 1135875 w 1135875"/>
                              <a:gd name="connsiteY3" fmla="*/ 232162 h 232162"/>
                              <a:gd name="connsiteX4" fmla="*/ 1135875 w 1135875"/>
                              <a:gd name="connsiteY4" fmla="*/ 30920 h 232162"/>
                              <a:gd name="connsiteX5" fmla="*/ 1031441 w 1135875"/>
                              <a:gd name="connsiteY5" fmla="*/ 29095 h 232162"/>
                              <a:gd name="connsiteX6" fmla="*/ 824807 w 1135875"/>
                              <a:gd name="connsiteY6" fmla="*/ 135797 h 232162"/>
                              <a:gd name="connsiteX7" fmla="*/ 618077 w 1135875"/>
                              <a:gd name="connsiteY7" fmla="*/ 203320 h 232162"/>
                              <a:gd name="connsiteX8" fmla="*/ 408085 w 1135875"/>
                              <a:gd name="connsiteY8" fmla="*/ 0 h 232162"/>
                              <a:gd name="connsiteX9" fmla="*/ 192607 w 1135875"/>
                              <a:gd name="connsiteY9" fmla="*/ 0 h 232162"/>
                              <a:gd name="connsiteX10" fmla="*/ 0 w 1135875"/>
                              <a:gd name="connsiteY10" fmla="*/ 88366 h 232162"/>
                              <a:gd name="connsiteX0" fmla="*/ 0 w 1135875"/>
                              <a:gd name="connsiteY0" fmla="*/ 88366 h 232162"/>
                              <a:gd name="connsiteX1" fmla="*/ 196219 w 1135875"/>
                              <a:gd name="connsiteY1" fmla="*/ 224406 h 232162"/>
                              <a:gd name="connsiteX2" fmla="*/ 624131 w 1135875"/>
                              <a:gd name="connsiteY2" fmla="*/ 229927 h 232162"/>
                              <a:gd name="connsiteX3" fmla="*/ 1135875 w 1135875"/>
                              <a:gd name="connsiteY3" fmla="*/ 232162 h 232162"/>
                              <a:gd name="connsiteX4" fmla="*/ 1135875 w 1135875"/>
                              <a:gd name="connsiteY4" fmla="*/ 30920 h 232162"/>
                              <a:gd name="connsiteX5" fmla="*/ 1031441 w 1135875"/>
                              <a:gd name="connsiteY5" fmla="*/ 29095 h 232162"/>
                              <a:gd name="connsiteX6" fmla="*/ 824807 w 1135875"/>
                              <a:gd name="connsiteY6" fmla="*/ 135797 h 232162"/>
                              <a:gd name="connsiteX7" fmla="*/ 618077 w 1135875"/>
                              <a:gd name="connsiteY7" fmla="*/ 203320 h 232162"/>
                              <a:gd name="connsiteX8" fmla="*/ 403782 w 1135875"/>
                              <a:gd name="connsiteY8" fmla="*/ 0 h 232162"/>
                              <a:gd name="connsiteX9" fmla="*/ 192607 w 1135875"/>
                              <a:gd name="connsiteY9" fmla="*/ 0 h 232162"/>
                              <a:gd name="connsiteX10" fmla="*/ 0 w 1135875"/>
                              <a:gd name="connsiteY10" fmla="*/ 88366 h 232162"/>
                              <a:gd name="connsiteX0" fmla="*/ 0 w 1135875"/>
                              <a:gd name="connsiteY0" fmla="*/ 88366 h 232162"/>
                              <a:gd name="connsiteX1" fmla="*/ 196219 w 1135875"/>
                              <a:gd name="connsiteY1" fmla="*/ 224406 h 232162"/>
                              <a:gd name="connsiteX2" fmla="*/ 624131 w 1135875"/>
                              <a:gd name="connsiteY2" fmla="*/ 229927 h 232162"/>
                              <a:gd name="connsiteX3" fmla="*/ 1135875 w 1135875"/>
                              <a:gd name="connsiteY3" fmla="*/ 232162 h 232162"/>
                              <a:gd name="connsiteX4" fmla="*/ 1135875 w 1135875"/>
                              <a:gd name="connsiteY4" fmla="*/ 30920 h 232162"/>
                              <a:gd name="connsiteX5" fmla="*/ 1031441 w 1135875"/>
                              <a:gd name="connsiteY5" fmla="*/ 29095 h 232162"/>
                              <a:gd name="connsiteX6" fmla="*/ 824807 w 1135875"/>
                              <a:gd name="connsiteY6" fmla="*/ 135797 h 232162"/>
                              <a:gd name="connsiteX7" fmla="*/ 618077 w 1135875"/>
                              <a:gd name="connsiteY7" fmla="*/ 203320 h 232162"/>
                              <a:gd name="connsiteX8" fmla="*/ 403782 w 1135875"/>
                              <a:gd name="connsiteY8" fmla="*/ 0 h 232162"/>
                              <a:gd name="connsiteX9" fmla="*/ 192607 w 1135875"/>
                              <a:gd name="connsiteY9" fmla="*/ 0 h 232162"/>
                              <a:gd name="connsiteX10" fmla="*/ 0 w 1135875"/>
                              <a:gd name="connsiteY10" fmla="*/ 88366 h 232162"/>
                              <a:gd name="connsiteX0" fmla="*/ 0 w 1135875"/>
                              <a:gd name="connsiteY0" fmla="*/ 88366 h 232162"/>
                              <a:gd name="connsiteX1" fmla="*/ 196219 w 1135875"/>
                              <a:gd name="connsiteY1" fmla="*/ 224406 h 232162"/>
                              <a:gd name="connsiteX2" fmla="*/ 624131 w 1135875"/>
                              <a:gd name="connsiteY2" fmla="*/ 229927 h 232162"/>
                              <a:gd name="connsiteX3" fmla="*/ 1135875 w 1135875"/>
                              <a:gd name="connsiteY3" fmla="*/ 232162 h 232162"/>
                              <a:gd name="connsiteX4" fmla="*/ 1135875 w 1135875"/>
                              <a:gd name="connsiteY4" fmla="*/ 30920 h 232162"/>
                              <a:gd name="connsiteX5" fmla="*/ 1031441 w 1135875"/>
                              <a:gd name="connsiteY5" fmla="*/ 29095 h 232162"/>
                              <a:gd name="connsiteX6" fmla="*/ 824807 w 1135875"/>
                              <a:gd name="connsiteY6" fmla="*/ 135797 h 232162"/>
                              <a:gd name="connsiteX7" fmla="*/ 613774 w 1135875"/>
                              <a:gd name="connsiteY7" fmla="*/ 211164 h 232162"/>
                              <a:gd name="connsiteX8" fmla="*/ 403782 w 1135875"/>
                              <a:gd name="connsiteY8" fmla="*/ 0 h 232162"/>
                              <a:gd name="connsiteX9" fmla="*/ 192607 w 1135875"/>
                              <a:gd name="connsiteY9" fmla="*/ 0 h 232162"/>
                              <a:gd name="connsiteX10" fmla="*/ 0 w 1135875"/>
                              <a:gd name="connsiteY10" fmla="*/ 88366 h 232162"/>
                              <a:gd name="connsiteX0" fmla="*/ 0 w 1135875"/>
                              <a:gd name="connsiteY0" fmla="*/ 88366 h 232162"/>
                              <a:gd name="connsiteX1" fmla="*/ 196219 w 1135875"/>
                              <a:gd name="connsiteY1" fmla="*/ 224406 h 232162"/>
                              <a:gd name="connsiteX2" fmla="*/ 624131 w 1135875"/>
                              <a:gd name="connsiteY2" fmla="*/ 229927 h 232162"/>
                              <a:gd name="connsiteX3" fmla="*/ 1135875 w 1135875"/>
                              <a:gd name="connsiteY3" fmla="*/ 232162 h 232162"/>
                              <a:gd name="connsiteX4" fmla="*/ 1135875 w 1135875"/>
                              <a:gd name="connsiteY4" fmla="*/ 26215 h 232162"/>
                              <a:gd name="connsiteX5" fmla="*/ 1031441 w 1135875"/>
                              <a:gd name="connsiteY5" fmla="*/ 29095 h 232162"/>
                              <a:gd name="connsiteX6" fmla="*/ 824807 w 1135875"/>
                              <a:gd name="connsiteY6" fmla="*/ 135797 h 232162"/>
                              <a:gd name="connsiteX7" fmla="*/ 613774 w 1135875"/>
                              <a:gd name="connsiteY7" fmla="*/ 211164 h 232162"/>
                              <a:gd name="connsiteX8" fmla="*/ 403782 w 1135875"/>
                              <a:gd name="connsiteY8" fmla="*/ 0 h 232162"/>
                              <a:gd name="connsiteX9" fmla="*/ 192607 w 1135875"/>
                              <a:gd name="connsiteY9" fmla="*/ 0 h 232162"/>
                              <a:gd name="connsiteX10" fmla="*/ 0 w 1135875"/>
                              <a:gd name="connsiteY10" fmla="*/ 88366 h 232162"/>
                              <a:gd name="connsiteX0" fmla="*/ 0 w 1135875"/>
                              <a:gd name="connsiteY0" fmla="*/ 88366 h 232162"/>
                              <a:gd name="connsiteX1" fmla="*/ 196219 w 1135875"/>
                              <a:gd name="connsiteY1" fmla="*/ 224406 h 232162"/>
                              <a:gd name="connsiteX2" fmla="*/ 624131 w 1135875"/>
                              <a:gd name="connsiteY2" fmla="*/ 229927 h 232162"/>
                              <a:gd name="connsiteX3" fmla="*/ 1135875 w 1135875"/>
                              <a:gd name="connsiteY3" fmla="*/ 232162 h 232162"/>
                              <a:gd name="connsiteX4" fmla="*/ 1135875 w 1135875"/>
                              <a:gd name="connsiteY4" fmla="*/ 26215 h 232162"/>
                              <a:gd name="connsiteX5" fmla="*/ 1031441 w 1135875"/>
                              <a:gd name="connsiteY5" fmla="*/ 29095 h 232162"/>
                              <a:gd name="connsiteX6" fmla="*/ 824807 w 1135875"/>
                              <a:gd name="connsiteY6" fmla="*/ 135797 h 232162"/>
                              <a:gd name="connsiteX7" fmla="*/ 616642 w 1135875"/>
                              <a:gd name="connsiteY7" fmla="*/ 211164 h 232162"/>
                              <a:gd name="connsiteX8" fmla="*/ 403782 w 1135875"/>
                              <a:gd name="connsiteY8" fmla="*/ 0 h 232162"/>
                              <a:gd name="connsiteX9" fmla="*/ 192607 w 1135875"/>
                              <a:gd name="connsiteY9" fmla="*/ 0 h 232162"/>
                              <a:gd name="connsiteX10" fmla="*/ 0 w 1135875"/>
                              <a:gd name="connsiteY10" fmla="*/ 88366 h 232162"/>
                              <a:gd name="connsiteX0" fmla="*/ 0 w 1135875"/>
                              <a:gd name="connsiteY0" fmla="*/ 88366 h 232162"/>
                              <a:gd name="connsiteX1" fmla="*/ 196219 w 1135875"/>
                              <a:gd name="connsiteY1" fmla="*/ 224406 h 232162"/>
                              <a:gd name="connsiteX2" fmla="*/ 624131 w 1135875"/>
                              <a:gd name="connsiteY2" fmla="*/ 229927 h 232162"/>
                              <a:gd name="connsiteX3" fmla="*/ 1135875 w 1135875"/>
                              <a:gd name="connsiteY3" fmla="*/ 232162 h 232162"/>
                              <a:gd name="connsiteX4" fmla="*/ 1135875 w 1135875"/>
                              <a:gd name="connsiteY4" fmla="*/ 26215 h 232162"/>
                              <a:gd name="connsiteX5" fmla="*/ 991280 w 1135875"/>
                              <a:gd name="connsiteY5" fmla="*/ 25958 h 232162"/>
                              <a:gd name="connsiteX6" fmla="*/ 824807 w 1135875"/>
                              <a:gd name="connsiteY6" fmla="*/ 135797 h 232162"/>
                              <a:gd name="connsiteX7" fmla="*/ 616642 w 1135875"/>
                              <a:gd name="connsiteY7" fmla="*/ 211164 h 232162"/>
                              <a:gd name="connsiteX8" fmla="*/ 403782 w 1135875"/>
                              <a:gd name="connsiteY8" fmla="*/ 0 h 232162"/>
                              <a:gd name="connsiteX9" fmla="*/ 192607 w 1135875"/>
                              <a:gd name="connsiteY9" fmla="*/ 0 h 232162"/>
                              <a:gd name="connsiteX10" fmla="*/ 0 w 1135875"/>
                              <a:gd name="connsiteY10" fmla="*/ 88366 h 232162"/>
                              <a:gd name="connsiteX0" fmla="*/ 0 w 1135875"/>
                              <a:gd name="connsiteY0" fmla="*/ 88366 h 232162"/>
                              <a:gd name="connsiteX1" fmla="*/ 196219 w 1135875"/>
                              <a:gd name="connsiteY1" fmla="*/ 224406 h 232162"/>
                              <a:gd name="connsiteX2" fmla="*/ 624131 w 1135875"/>
                              <a:gd name="connsiteY2" fmla="*/ 229927 h 232162"/>
                              <a:gd name="connsiteX3" fmla="*/ 1135875 w 1135875"/>
                              <a:gd name="connsiteY3" fmla="*/ 232162 h 232162"/>
                              <a:gd name="connsiteX4" fmla="*/ 1135875 w 1135875"/>
                              <a:gd name="connsiteY4" fmla="*/ 26215 h 232162"/>
                              <a:gd name="connsiteX5" fmla="*/ 991280 w 1135875"/>
                              <a:gd name="connsiteY5" fmla="*/ 25958 h 232162"/>
                              <a:gd name="connsiteX6" fmla="*/ 948159 w 1135875"/>
                              <a:gd name="connsiteY6" fmla="*/ 110695 h 232162"/>
                              <a:gd name="connsiteX7" fmla="*/ 616642 w 1135875"/>
                              <a:gd name="connsiteY7" fmla="*/ 211164 h 232162"/>
                              <a:gd name="connsiteX8" fmla="*/ 403782 w 1135875"/>
                              <a:gd name="connsiteY8" fmla="*/ 0 h 232162"/>
                              <a:gd name="connsiteX9" fmla="*/ 192607 w 1135875"/>
                              <a:gd name="connsiteY9" fmla="*/ 0 h 232162"/>
                              <a:gd name="connsiteX10" fmla="*/ 0 w 1135875"/>
                              <a:gd name="connsiteY10" fmla="*/ 88366 h 232162"/>
                              <a:gd name="connsiteX0" fmla="*/ 0 w 1135875"/>
                              <a:gd name="connsiteY0" fmla="*/ 88366 h 232162"/>
                              <a:gd name="connsiteX1" fmla="*/ 196219 w 1135875"/>
                              <a:gd name="connsiteY1" fmla="*/ 224406 h 232162"/>
                              <a:gd name="connsiteX2" fmla="*/ 624131 w 1135875"/>
                              <a:gd name="connsiteY2" fmla="*/ 229927 h 232162"/>
                              <a:gd name="connsiteX3" fmla="*/ 1135875 w 1135875"/>
                              <a:gd name="connsiteY3" fmla="*/ 232162 h 232162"/>
                              <a:gd name="connsiteX4" fmla="*/ 1135875 w 1135875"/>
                              <a:gd name="connsiteY4" fmla="*/ 26215 h 232162"/>
                              <a:gd name="connsiteX5" fmla="*/ 991280 w 1135875"/>
                              <a:gd name="connsiteY5" fmla="*/ 25958 h 232162"/>
                              <a:gd name="connsiteX6" fmla="*/ 948159 w 1135875"/>
                              <a:gd name="connsiteY6" fmla="*/ 110695 h 232162"/>
                              <a:gd name="connsiteX7" fmla="*/ 602299 w 1135875"/>
                              <a:gd name="connsiteY7" fmla="*/ 113894 h 232162"/>
                              <a:gd name="connsiteX8" fmla="*/ 403782 w 1135875"/>
                              <a:gd name="connsiteY8" fmla="*/ 0 h 232162"/>
                              <a:gd name="connsiteX9" fmla="*/ 192607 w 1135875"/>
                              <a:gd name="connsiteY9" fmla="*/ 0 h 232162"/>
                              <a:gd name="connsiteX10" fmla="*/ 0 w 1135875"/>
                              <a:gd name="connsiteY10" fmla="*/ 88366 h 232162"/>
                              <a:gd name="connsiteX0" fmla="*/ 0 w 1135875"/>
                              <a:gd name="connsiteY0" fmla="*/ 88366 h 229927"/>
                              <a:gd name="connsiteX1" fmla="*/ 196219 w 1135875"/>
                              <a:gd name="connsiteY1" fmla="*/ 224406 h 229927"/>
                              <a:gd name="connsiteX2" fmla="*/ 624131 w 1135875"/>
                              <a:gd name="connsiteY2" fmla="*/ 229927 h 229927"/>
                              <a:gd name="connsiteX3" fmla="*/ 1135875 w 1135875"/>
                              <a:gd name="connsiteY3" fmla="*/ 194509 h 229927"/>
                              <a:gd name="connsiteX4" fmla="*/ 1135875 w 1135875"/>
                              <a:gd name="connsiteY4" fmla="*/ 26215 h 229927"/>
                              <a:gd name="connsiteX5" fmla="*/ 991280 w 1135875"/>
                              <a:gd name="connsiteY5" fmla="*/ 25958 h 229927"/>
                              <a:gd name="connsiteX6" fmla="*/ 948159 w 1135875"/>
                              <a:gd name="connsiteY6" fmla="*/ 110695 h 229927"/>
                              <a:gd name="connsiteX7" fmla="*/ 602299 w 1135875"/>
                              <a:gd name="connsiteY7" fmla="*/ 113894 h 229927"/>
                              <a:gd name="connsiteX8" fmla="*/ 403782 w 1135875"/>
                              <a:gd name="connsiteY8" fmla="*/ 0 h 229927"/>
                              <a:gd name="connsiteX9" fmla="*/ 192607 w 1135875"/>
                              <a:gd name="connsiteY9" fmla="*/ 0 h 229927"/>
                              <a:gd name="connsiteX10" fmla="*/ 0 w 1135875"/>
                              <a:gd name="connsiteY10" fmla="*/ 88366 h 229927"/>
                              <a:gd name="connsiteX0" fmla="*/ 0 w 1135875"/>
                              <a:gd name="connsiteY0" fmla="*/ 88366 h 229927"/>
                              <a:gd name="connsiteX1" fmla="*/ 196219 w 1135875"/>
                              <a:gd name="connsiteY1" fmla="*/ 224406 h 229927"/>
                              <a:gd name="connsiteX2" fmla="*/ 672898 w 1135875"/>
                              <a:gd name="connsiteY2" fmla="*/ 229927 h 229927"/>
                              <a:gd name="connsiteX3" fmla="*/ 1135875 w 1135875"/>
                              <a:gd name="connsiteY3" fmla="*/ 194509 h 229927"/>
                              <a:gd name="connsiteX4" fmla="*/ 1135875 w 1135875"/>
                              <a:gd name="connsiteY4" fmla="*/ 26215 h 229927"/>
                              <a:gd name="connsiteX5" fmla="*/ 991280 w 1135875"/>
                              <a:gd name="connsiteY5" fmla="*/ 25958 h 229927"/>
                              <a:gd name="connsiteX6" fmla="*/ 948159 w 1135875"/>
                              <a:gd name="connsiteY6" fmla="*/ 110695 h 229927"/>
                              <a:gd name="connsiteX7" fmla="*/ 602299 w 1135875"/>
                              <a:gd name="connsiteY7" fmla="*/ 113894 h 229927"/>
                              <a:gd name="connsiteX8" fmla="*/ 403782 w 1135875"/>
                              <a:gd name="connsiteY8" fmla="*/ 0 h 229927"/>
                              <a:gd name="connsiteX9" fmla="*/ 192607 w 1135875"/>
                              <a:gd name="connsiteY9" fmla="*/ 0 h 229927"/>
                              <a:gd name="connsiteX10" fmla="*/ 0 w 1135875"/>
                              <a:gd name="connsiteY10" fmla="*/ 88366 h 229927"/>
                              <a:gd name="connsiteX0" fmla="*/ 0 w 1135875"/>
                              <a:gd name="connsiteY0" fmla="*/ 88366 h 232312"/>
                              <a:gd name="connsiteX1" fmla="*/ 196219 w 1135875"/>
                              <a:gd name="connsiteY1" fmla="*/ 224406 h 232312"/>
                              <a:gd name="connsiteX2" fmla="*/ 476084 w 1135875"/>
                              <a:gd name="connsiteY2" fmla="*/ 232312 h 232312"/>
                              <a:gd name="connsiteX3" fmla="*/ 672898 w 1135875"/>
                              <a:gd name="connsiteY3" fmla="*/ 229927 h 232312"/>
                              <a:gd name="connsiteX4" fmla="*/ 1135875 w 1135875"/>
                              <a:gd name="connsiteY4" fmla="*/ 194509 h 232312"/>
                              <a:gd name="connsiteX5" fmla="*/ 1135875 w 1135875"/>
                              <a:gd name="connsiteY5" fmla="*/ 26215 h 232312"/>
                              <a:gd name="connsiteX6" fmla="*/ 991280 w 1135875"/>
                              <a:gd name="connsiteY6" fmla="*/ 25958 h 232312"/>
                              <a:gd name="connsiteX7" fmla="*/ 948159 w 1135875"/>
                              <a:gd name="connsiteY7" fmla="*/ 110695 h 232312"/>
                              <a:gd name="connsiteX8" fmla="*/ 602299 w 1135875"/>
                              <a:gd name="connsiteY8" fmla="*/ 113894 h 232312"/>
                              <a:gd name="connsiteX9" fmla="*/ 403782 w 1135875"/>
                              <a:gd name="connsiteY9" fmla="*/ 0 h 232312"/>
                              <a:gd name="connsiteX10" fmla="*/ 192607 w 1135875"/>
                              <a:gd name="connsiteY10" fmla="*/ 0 h 232312"/>
                              <a:gd name="connsiteX11" fmla="*/ 0 w 1135875"/>
                              <a:gd name="connsiteY11" fmla="*/ 88366 h 232312"/>
                              <a:gd name="connsiteX0" fmla="*/ 0 w 1135875"/>
                              <a:gd name="connsiteY0" fmla="*/ 88366 h 392336"/>
                              <a:gd name="connsiteX1" fmla="*/ 196219 w 1135875"/>
                              <a:gd name="connsiteY1" fmla="*/ 224406 h 392336"/>
                              <a:gd name="connsiteX2" fmla="*/ 490428 w 1135875"/>
                              <a:gd name="connsiteY2" fmla="*/ 392336 h 392336"/>
                              <a:gd name="connsiteX3" fmla="*/ 672898 w 1135875"/>
                              <a:gd name="connsiteY3" fmla="*/ 229927 h 392336"/>
                              <a:gd name="connsiteX4" fmla="*/ 1135875 w 1135875"/>
                              <a:gd name="connsiteY4" fmla="*/ 194509 h 392336"/>
                              <a:gd name="connsiteX5" fmla="*/ 1135875 w 1135875"/>
                              <a:gd name="connsiteY5" fmla="*/ 26215 h 392336"/>
                              <a:gd name="connsiteX6" fmla="*/ 991280 w 1135875"/>
                              <a:gd name="connsiteY6" fmla="*/ 25958 h 392336"/>
                              <a:gd name="connsiteX7" fmla="*/ 948159 w 1135875"/>
                              <a:gd name="connsiteY7" fmla="*/ 110695 h 392336"/>
                              <a:gd name="connsiteX8" fmla="*/ 602299 w 1135875"/>
                              <a:gd name="connsiteY8" fmla="*/ 113894 h 392336"/>
                              <a:gd name="connsiteX9" fmla="*/ 403782 w 1135875"/>
                              <a:gd name="connsiteY9" fmla="*/ 0 h 392336"/>
                              <a:gd name="connsiteX10" fmla="*/ 192607 w 1135875"/>
                              <a:gd name="connsiteY10" fmla="*/ 0 h 392336"/>
                              <a:gd name="connsiteX11" fmla="*/ 0 w 1135875"/>
                              <a:gd name="connsiteY11" fmla="*/ 88366 h 392336"/>
                              <a:gd name="connsiteX0" fmla="*/ 0 w 1135875"/>
                              <a:gd name="connsiteY0" fmla="*/ 88366 h 392336"/>
                              <a:gd name="connsiteX1" fmla="*/ 302360 w 1135875"/>
                              <a:gd name="connsiteY1" fmla="*/ 133412 h 392336"/>
                              <a:gd name="connsiteX2" fmla="*/ 490428 w 1135875"/>
                              <a:gd name="connsiteY2" fmla="*/ 392336 h 392336"/>
                              <a:gd name="connsiteX3" fmla="*/ 672898 w 1135875"/>
                              <a:gd name="connsiteY3" fmla="*/ 229927 h 392336"/>
                              <a:gd name="connsiteX4" fmla="*/ 1135875 w 1135875"/>
                              <a:gd name="connsiteY4" fmla="*/ 194509 h 392336"/>
                              <a:gd name="connsiteX5" fmla="*/ 1135875 w 1135875"/>
                              <a:gd name="connsiteY5" fmla="*/ 26215 h 392336"/>
                              <a:gd name="connsiteX6" fmla="*/ 991280 w 1135875"/>
                              <a:gd name="connsiteY6" fmla="*/ 25958 h 392336"/>
                              <a:gd name="connsiteX7" fmla="*/ 948159 w 1135875"/>
                              <a:gd name="connsiteY7" fmla="*/ 110695 h 392336"/>
                              <a:gd name="connsiteX8" fmla="*/ 602299 w 1135875"/>
                              <a:gd name="connsiteY8" fmla="*/ 113894 h 392336"/>
                              <a:gd name="connsiteX9" fmla="*/ 403782 w 1135875"/>
                              <a:gd name="connsiteY9" fmla="*/ 0 h 392336"/>
                              <a:gd name="connsiteX10" fmla="*/ 192607 w 1135875"/>
                              <a:gd name="connsiteY10" fmla="*/ 0 h 392336"/>
                              <a:gd name="connsiteX11" fmla="*/ 0 w 1135875"/>
                              <a:gd name="connsiteY11" fmla="*/ 88366 h 392336"/>
                              <a:gd name="connsiteX0" fmla="*/ 0 w 1032614"/>
                              <a:gd name="connsiteY0" fmla="*/ 373900 h 392336"/>
                              <a:gd name="connsiteX1" fmla="*/ 199099 w 1032614"/>
                              <a:gd name="connsiteY1" fmla="*/ 133412 h 392336"/>
                              <a:gd name="connsiteX2" fmla="*/ 387167 w 1032614"/>
                              <a:gd name="connsiteY2" fmla="*/ 392336 h 392336"/>
                              <a:gd name="connsiteX3" fmla="*/ 569637 w 1032614"/>
                              <a:gd name="connsiteY3" fmla="*/ 229927 h 392336"/>
                              <a:gd name="connsiteX4" fmla="*/ 1032614 w 1032614"/>
                              <a:gd name="connsiteY4" fmla="*/ 194509 h 392336"/>
                              <a:gd name="connsiteX5" fmla="*/ 1032614 w 1032614"/>
                              <a:gd name="connsiteY5" fmla="*/ 26215 h 392336"/>
                              <a:gd name="connsiteX6" fmla="*/ 888019 w 1032614"/>
                              <a:gd name="connsiteY6" fmla="*/ 25958 h 392336"/>
                              <a:gd name="connsiteX7" fmla="*/ 844898 w 1032614"/>
                              <a:gd name="connsiteY7" fmla="*/ 110695 h 392336"/>
                              <a:gd name="connsiteX8" fmla="*/ 499038 w 1032614"/>
                              <a:gd name="connsiteY8" fmla="*/ 113894 h 392336"/>
                              <a:gd name="connsiteX9" fmla="*/ 300521 w 1032614"/>
                              <a:gd name="connsiteY9" fmla="*/ 0 h 392336"/>
                              <a:gd name="connsiteX10" fmla="*/ 89346 w 1032614"/>
                              <a:gd name="connsiteY10" fmla="*/ 0 h 392336"/>
                              <a:gd name="connsiteX11" fmla="*/ 0 w 1032614"/>
                              <a:gd name="connsiteY11" fmla="*/ 373900 h 392336"/>
                              <a:gd name="connsiteX0" fmla="*/ 0 w 1032614"/>
                              <a:gd name="connsiteY0" fmla="*/ 373900 h 392336"/>
                              <a:gd name="connsiteX1" fmla="*/ 199099 w 1032614"/>
                              <a:gd name="connsiteY1" fmla="*/ 133412 h 392336"/>
                              <a:gd name="connsiteX2" fmla="*/ 387167 w 1032614"/>
                              <a:gd name="connsiteY2" fmla="*/ 392336 h 392336"/>
                              <a:gd name="connsiteX3" fmla="*/ 569637 w 1032614"/>
                              <a:gd name="connsiteY3" fmla="*/ 229927 h 392336"/>
                              <a:gd name="connsiteX4" fmla="*/ 1032614 w 1032614"/>
                              <a:gd name="connsiteY4" fmla="*/ 194509 h 392336"/>
                              <a:gd name="connsiteX5" fmla="*/ 1032614 w 1032614"/>
                              <a:gd name="connsiteY5" fmla="*/ 26215 h 392336"/>
                              <a:gd name="connsiteX6" fmla="*/ 888019 w 1032614"/>
                              <a:gd name="connsiteY6" fmla="*/ 25958 h 392336"/>
                              <a:gd name="connsiteX7" fmla="*/ 844898 w 1032614"/>
                              <a:gd name="connsiteY7" fmla="*/ 110695 h 392336"/>
                              <a:gd name="connsiteX8" fmla="*/ 499038 w 1032614"/>
                              <a:gd name="connsiteY8" fmla="*/ 113894 h 392336"/>
                              <a:gd name="connsiteX9" fmla="*/ 300521 w 1032614"/>
                              <a:gd name="connsiteY9" fmla="*/ 0 h 392336"/>
                              <a:gd name="connsiteX10" fmla="*/ 89346 w 1032614"/>
                              <a:gd name="connsiteY10" fmla="*/ 0 h 392336"/>
                              <a:gd name="connsiteX11" fmla="*/ 57271 w 1032614"/>
                              <a:gd name="connsiteY11" fmla="*/ 125631 h 392336"/>
                              <a:gd name="connsiteX12" fmla="*/ 0 w 1032614"/>
                              <a:gd name="connsiteY12" fmla="*/ 373900 h 392336"/>
                              <a:gd name="connsiteX0" fmla="*/ 189434 w 1222048"/>
                              <a:gd name="connsiteY0" fmla="*/ 373900 h 442542"/>
                              <a:gd name="connsiteX1" fmla="*/ 388533 w 1222048"/>
                              <a:gd name="connsiteY1" fmla="*/ 133412 h 442542"/>
                              <a:gd name="connsiteX2" fmla="*/ 576601 w 1222048"/>
                              <a:gd name="connsiteY2" fmla="*/ 392336 h 442542"/>
                              <a:gd name="connsiteX3" fmla="*/ 759071 w 1222048"/>
                              <a:gd name="connsiteY3" fmla="*/ 229927 h 442542"/>
                              <a:gd name="connsiteX4" fmla="*/ 1222048 w 1222048"/>
                              <a:gd name="connsiteY4" fmla="*/ 194509 h 442542"/>
                              <a:gd name="connsiteX5" fmla="*/ 1222048 w 1222048"/>
                              <a:gd name="connsiteY5" fmla="*/ 26215 h 442542"/>
                              <a:gd name="connsiteX6" fmla="*/ 1077453 w 1222048"/>
                              <a:gd name="connsiteY6" fmla="*/ 25958 h 442542"/>
                              <a:gd name="connsiteX7" fmla="*/ 1034332 w 1222048"/>
                              <a:gd name="connsiteY7" fmla="*/ 110695 h 442542"/>
                              <a:gd name="connsiteX8" fmla="*/ 688472 w 1222048"/>
                              <a:gd name="connsiteY8" fmla="*/ 113894 h 442542"/>
                              <a:gd name="connsiteX9" fmla="*/ 489955 w 1222048"/>
                              <a:gd name="connsiteY9" fmla="*/ 0 h 442542"/>
                              <a:gd name="connsiteX10" fmla="*/ 278780 w 1222048"/>
                              <a:gd name="connsiteY10" fmla="*/ 0 h 442542"/>
                              <a:gd name="connsiteX11" fmla="*/ 0 w 1222048"/>
                              <a:gd name="connsiteY11" fmla="*/ 442542 h 442542"/>
                              <a:gd name="connsiteX12" fmla="*/ 189434 w 1222048"/>
                              <a:gd name="connsiteY12" fmla="*/ 373900 h 442542"/>
                              <a:gd name="connsiteX0" fmla="*/ 189434 w 1222048"/>
                              <a:gd name="connsiteY0" fmla="*/ 373900 h 442542"/>
                              <a:gd name="connsiteX1" fmla="*/ 388533 w 1222048"/>
                              <a:gd name="connsiteY1" fmla="*/ 133412 h 442542"/>
                              <a:gd name="connsiteX2" fmla="*/ 576601 w 1222048"/>
                              <a:gd name="connsiteY2" fmla="*/ 392336 h 442542"/>
                              <a:gd name="connsiteX3" fmla="*/ 759071 w 1222048"/>
                              <a:gd name="connsiteY3" fmla="*/ 229927 h 442542"/>
                              <a:gd name="connsiteX4" fmla="*/ 1222048 w 1222048"/>
                              <a:gd name="connsiteY4" fmla="*/ 194509 h 442542"/>
                              <a:gd name="connsiteX5" fmla="*/ 1222048 w 1222048"/>
                              <a:gd name="connsiteY5" fmla="*/ 26215 h 442542"/>
                              <a:gd name="connsiteX6" fmla="*/ 1077453 w 1222048"/>
                              <a:gd name="connsiteY6" fmla="*/ 25958 h 442542"/>
                              <a:gd name="connsiteX7" fmla="*/ 1034332 w 1222048"/>
                              <a:gd name="connsiteY7" fmla="*/ 110695 h 442542"/>
                              <a:gd name="connsiteX8" fmla="*/ 688472 w 1222048"/>
                              <a:gd name="connsiteY8" fmla="*/ 113894 h 442542"/>
                              <a:gd name="connsiteX9" fmla="*/ 489955 w 1222048"/>
                              <a:gd name="connsiteY9" fmla="*/ 0 h 442542"/>
                              <a:gd name="connsiteX10" fmla="*/ 278780 w 1222048"/>
                              <a:gd name="connsiteY10" fmla="*/ 0 h 442542"/>
                              <a:gd name="connsiteX11" fmla="*/ 120484 w 1222048"/>
                              <a:gd name="connsiteY11" fmla="*/ 244862 h 442542"/>
                              <a:gd name="connsiteX12" fmla="*/ 0 w 1222048"/>
                              <a:gd name="connsiteY12" fmla="*/ 442542 h 442542"/>
                              <a:gd name="connsiteX13" fmla="*/ 189434 w 1222048"/>
                              <a:gd name="connsiteY13" fmla="*/ 373900 h 442542"/>
                              <a:gd name="connsiteX0" fmla="*/ 381634 w 1414248"/>
                              <a:gd name="connsiteY0" fmla="*/ 373900 h 442542"/>
                              <a:gd name="connsiteX1" fmla="*/ 580733 w 1414248"/>
                              <a:gd name="connsiteY1" fmla="*/ 133412 h 442542"/>
                              <a:gd name="connsiteX2" fmla="*/ 768801 w 1414248"/>
                              <a:gd name="connsiteY2" fmla="*/ 392336 h 442542"/>
                              <a:gd name="connsiteX3" fmla="*/ 951271 w 1414248"/>
                              <a:gd name="connsiteY3" fmla="*/ 229927 h 442542"/>
                              <a:gd name="connsiteX4" fmla="*/ 1414248 w 1414248"/>
                              <a:gd name="connsiteY4" fmla="*/ 194509 h 442542"/>
                              <a:gd name="connsiteX5" fmla="*/ 1414248 w 1414248"/>
                              <a:gd name="connsiteY5" fmla="*/ 26215 h 442542"/>
                              <a:gd name="connsiteX6" fmla="*/ 1269653 w 1414248"/>
                              <a:gd name="connsiteY6" fmla="*/ 25958 h 442542"/>
                              <a:gd name="connsiteX7" fmla="*/ 1226532 w 1414248"/>
                              <a:gd name="connsiteY7" fmla="*/ 110695 h 442542"/>
                              <a:gd name="connsiteX8" fmla="*/ 880672 w 1414248"/>
                              <a:gd name="connsiteY8" fmla="*/ 113894 h 442542"/>
                              <a:gd name="connsiteX9" fmla="*/ 682155 w 1414248"/>
                              <a:gd name="connsiteY9" fmla="*/ 0 h 442542"/>
                              <a:gd name="connsiteX10" fmla="*/ 470980 w 1414248"/>
                              <a:gd name="connsiteY10" fmla="*/ 0 h 442542"/>
                              <a:gd name="connsiteX11" fmla="*/ 0 w 1414248"/>
                              <a:gd name="connsiteY11" fmla="*/ 266826 h 442542"/>
                              <a:gd name="connsiteX12" fmla="*/ 192200 w 1414248"/>
                              <a:gd name="connsiteY12" fmla="*/ 442542 h 442542"/>
                              <a:gd name="connsiteX13" fmla="*/ 381634 w 1414248"/>
                              <a:gd name="connsiteY13" fmla="*/ 373900 h 442542"/>
                              <a:gd name="connsiteX0" fmla="*/ 381634 w 1414248"/>
                              <a:gd name="connsiteY0" fmla="*/ 373900 h 442542"/>
                              <a:gd name="connsiteX1" fmla="*/ 580733 w 1414248"/>
                              <a:gd name="connsiteY1" fmla="*/ 133412 h 442542"/>
                              <a:gd name="connsiteX2" fmla="*/ 768801 w 1414248"/>
                              <a:gd name="connsiteY2" fmla="*/ 392336 h 442542"/>
                              <a:gd name="connsiteX3" fmla="*/ 951271 w 1414248"/>
                              <a:gd name="connsiteY3" fmla="*/ 229927 h 442542"/>
                              <a:gd name="connsiteX4" fmla="*/ 1414248 w 1414248"/>
                              <a:gd name="connsiteY4" fmla="*/ 194509 h 442542"/>
                              <a:gd name="connsiteX5" fmla="*/ 1414248 w 1414248"/>
                              <a:gd name="connsiteY5" fmla="*/ 26215 h 442542"/>
                              <a:gd name="connsiteX6" fmla="*/ 1269653 w 1414248"/>
                              <a:gd name="connsiteY6" fmla="*/ 25958 h 442542"/>
                              <a:gd name="connsiteX7" fmla="*/ 1226532 w 1414248"/>
                              <a:gd name="connsiteY7" fmla="*/ 110695 h 442542"/>
                              <a:gd name="connsiteX8" fmla="*/ 880672 w 1414248"/>
                              <a:gd name="connsiteY8" fmla="*/ 113894 h 442542"/>
                              <a:gd name="connsiteX9" fmla="*/ 682155 w 1414248"/>
                              <a:gd name="connsiteY9" fmla="*/ 0 h 442542"/>
                              <a:gd name="connsiteX10" fmla="*/ 470980 w 1414248"/>
                              <a:gd name="connsiteY10" fmla="*/ 0 h 442542"/>
                              <a:gd name="connsiteX11" fmla="*/ 249573 w 1414248"/>
                              <a:gd name="connsiteY11" fmla="*/ 122492 h 442542"/>
                              <a:gd name="connsiteX12" fmla="*/ 0 w 1414248"/>
                              <a:gd name="connsiteY12" fmla="*/ 266826 h 442542"/>
                              <a:gd name="connsiteX13" fmla="*/ 192200 w 1414248"/>
                              <a:gd name="connsiteY13" fmla="*/ 442542 h 442542"/>
                              <a:gd name="connsiteX14" fmla="*/ 381634 w 1414248"/>
                              <a:gd name="connsiteY14" fmla="*/ 373900 h 442542"/>
                              <a:gd name="connsiteX0" fmla="*/ 381634 w 1414248"/>
                              <a:gd name="connsiteY0" fmla="*/ 373900 h 442542"/>
                              <a:gd name="connsiteX1" fmla="*/ 580733 w 1414248"/>
                              <a:gd name="connsiteY1" fmla="*/ 133412 h 442542"/>
                              <a:gd name="connsiteX2" fmla="*/ 768801 w 1414248"/>
                              <a:gd name="connsiteY2" fmla="*/ 392336 h 442542"/>
                              <a:gd name="connsiteX3" fmla="*/ 951271 w 1414248"/>
                              <a:gd name="connsiteY3" fmla="*/ 229927 h 442542"/>
                              <a:gd name="connsiteX4" fmla="*/ 1414248 w 1414248"/>
                              <a:gd name="connsiteY4" fmla="*/ 194509 h 442542"/>
                              <a:gd name="connsiteX5" fmla="*/ 1414248 w 1414248"/>
                              <a:gd name="connsiteY5" fmla="*/ 26215 h 442542"/>
                              <a:gd name="connsiteX6" fmla="*/ 1269653 w 1414248"/>
                              <a:gd name="connsiteY6" fmla="*/ 25958 h 442542"/>
                              <a:gd name="connsiteX7" fmla="*/ 1226532 w 1414248"/>
                              <a:gd name="connsiteY7" fmla="*/ 110695 h 442542"/>
                              <a:gd name="connsiteX8" fmla="*/ 880672 w 1414248"/>
                              <a:gd name="connsiteY8" fmla="*/ 113894 h 442542"/>
                              <a:gd name="connsiteX9" fmla="*/ 682155 w 1414248"/>
                              <a:gd name="connsiteY9" fmla="*/ 0 h 442542"/>
                              <a:gd name="connsiteX10" fmla="*/ 470980 w 1414248"/>
                              <a:gd name="connsiteY10" fmla="*/ 0 h 442542"/>
                              <a:gd name="connsiteX11" fmla="*/ 0 w 1414248"/>
                              <a:gd name="connsiteY11" fmla="*/ 116216 h 442542"/>
                              <a:gd name="connsiteX12" fmla="*/ 0 w 1414248"/>
                              <a:gd name="connsiteY12" fmla="*/ 266826 h 442542"/>
                              <a:gd name="connsiteX13" fmla="*/ 192200 w 1414248"/>
                              <a:gd name="connsiteY13" fmla="*/ 442542 h 442542"/>
                              <a:gd name="connsiteX14" fmla="*/ 381634 w 1414248"/>
                              <a:gd name="connsiteY14" fmla="*/ 373900 h 442542"/>
                              <a:gd name="connsiteX0" fmla="*/ 381634 w 1414248"/>
                              <a:gd name="connsiteY0" fmla="*/ 373900 h 442542"/>
                              <a:gd name="connsiteX1" fmla="*/ 580733 w 1414248"/>
                              <a:gd name="connsiteY1" fmla="*/ 133412 h 442542"/>
                              <a:gd name="connsiteX2" fmla="*/ 768801 w 1414248"/>
                              <a:gd name="connsiteY2" fmla="*/ 392336 h 442542"/>
                              <a:gd name="connsiteX3" fmla="*/ 951271 w 1414248"/>
                              <a:gd name="connsiteY3" fmla="*/ 229927 h 442542"/>
                              <a:gd name="connsiteX4" fmla="*/ 1414248 w 1414248"/>
                              <a:gd name="connsiteY4" fmla="*/ 194509 h 442542"/>
                              <a:gd name="connsiteX5" fmla="*/ 1414248 w 1414248"/>
                              <a:gd name="connsiteY5" fmla="*/ 26215 h 442542"/>
                              <a:gd name="connsiteX6" fmla="*/ 1269653 w 1414248"/>
                              <a:gd name="connsiteY6" fmla="*/ 25958 h 442542"/>
                              <a:gd name="connsiteX7" fmla="*/ 1226532 w 1414248"/>
                              <a:gd name="connsiteY7" fmla="*/ 110695 h 442542"/>
                              <a:gd name="connsiteX8" fmla="*/ 880672 w 1414248"/>
                              <a:gd name="connsiteY8" fmla="*/ 113894 h 442542"/>
                              <a:gd name="connsiteX9" fmla="*/ 682155 w 1414248"/>
                              <a:gd name="connsiteY9" fmla="*/ 0 h 442542"/>
                              <a:gd name="connsiteX10" fmla="*/ 470980 w 1414248"/>
                              <a:gd name="connsiteY10" fmla="*/ 0 h 442542"/>
                              <a:gd name="connsiteX11" fmla="*/ 240967 w 1414248"/>
                              <a:gd name="connsiteY11" fmla="*/ 59739 h 442542"/>
                              <a:gd name="connsiteX12" fmla="*/ 0 w 1414248"/>
                              <a:gd name="connsiteY12" fmla="*/ 116216 h 442542"/>
                              <a:gd name="connsiteX13" fmla="*/ 0 w 1414248"/>
                              <a:gd name="connsiteY13" fmla="*/ 266826 h 442542"/>
                              <a:gd name="connsiteX14" fmla="*/ 192200 w 1414248"/>
                              <a:gd name="connsiteY14" fmla="*/ 442542 h 442542"/>
                              <a:gd name="connsiteX15" fmla="*/ 381634 w 1414248"/>
                              <a:gd name="connsiteY15" fmla="*/ 373900 h 442542"/>
                              <a:gd name="connsiteX0" fmla="*/ 381634 w 1414248"/>
                              <a:gd name="connsiteY0" fmla="*/ 373900 h 442542"/>
                              <a:gd name="connsiteX1" fmla="*/ 580733 w 1414248"/>
                              <a:gd name="connsiteY1" fmla="*/ 133412 h 442542"/>
                              <a:gd name="connsiteX2" fmla="*/ 768801 w 1414248"/>
                              <a:gd name="connsiteY2" fmla="*/ 392336 h 442542"/>
                              <a:gd name="connsiteX3" fmla="*/ 951271 w 1414248"/>
                              <a:gd name="connsiteY3" fmla="*/ 229927 h 442542"/>
                              <a:gd name="connsiteX4" fmla="*/ 1414248 w 1414248"/>
                              <a:gd name="connsiteY4" fmla="*/ 194509 h 442542"/>
                              <a:gd name="connsiteX5" fmla="*/ 1414248 w 1414248"/>
                              <a:gd name="connsiteY5" fmla="*/ 26215 h 442542"/>
                              <a:gd name="connsiteX6" fmla="*/ 1269653 w 1414248"/>
                              <a:gd name="connsiteY6" fmla="*/ 25958 h 442542"/>
                              <a:gd name="connsiteX7" fmla="*/ 1226532 w 1414248"/>
                              <a:gd name="connsiteY7" fmla="*/ 110695 h 442542"/>
                              <a:gd name="connsiteX8" fmla="*/ 880672 w 1414248"/>
                              <a:gd name="connsiteY8" fmla="*/ 113894 h 442542"/>
                              <a:gd name="connsiteX9" fmla="*/ 682155 w 1414248"/>
                              <a:gd name="connsiteY9" fmla="*/ 0 h 442542"/>
                              <a:gd name="connsiteX10" fmla="*/ 470980 w 1414248"/>
                              <a:gd name="connsiteY10" fmla="*/ 0 h 442542"/>
                              <a:gd name="connsiteX11" fmla="*/ 120483 w 1414248"/>
                              <a:gd name="connsiteY11" fmla="*/ 216626 h 442542"/>
                              <a:gd name="connsiteX12" fmla="*/ 0 w 1414248"/>
                              <a:gd name="connsiteY12" fmla="*/ 116216 h 442542"/>
                              <a:gd name="connsiteX13" fmla="*/ 0 w 1414248"/>
                              <a:gd name="connsiteY13" fmla="*/ 266826 h 442542"/>
                              <a:gd name="connsiteX14" fmla="*/ 192200 w 1414248"/>
                              <a:gd name="connsiteY14" fmla="*/ 442542 h 442542"/>
                              <a:gd name="connsiteX15" fmla="*/ 381634 w 1414248"/>
                              <a:gd name="connsiteY15" fmla="*/ 373900 h 442542"/>
                              <a:gd name="connsiteX0" fmla="*/ 381634 w 1414248"/>
                              <a:gd name="connsiteY0" fmla="*/ 373900 h 442542"/>
                              <a:gd name="connsiteX1" fmla="*/ 580733 w 1414248"/>
                              <a:gd name="connsiteY1" fmla="*/ 133412 h 442542"/>
                              <a:gd name="connsiteX2" fmla="*/ 768801 w 1414248"/>
                              <a:gd name="connsiteY2" fmla="*/ 392336 h 442542"/>
                              <a:gd name="connsiteX3" fmla="*/ 951271 w 1414248"/>
                              <a:gd name="connsiteY3" fmla="*/ 229927 h 442542"/>
                              <a:gd name="connsiteX4" fmla="*/ 1414248 w 1414248"/>
                              <a:gd name="connsiteY4" fmla="*/ 194509 h 442542"/>
                              <a:gd name="connsiteX5" fmla="*/ 1414248 w 1414248"/>
                              <a:gd name="connsiteY5" fmla="*/ 26215 h 442542"/>
                              <a:gd name="connsiteX6" fmla="*/ 1269653 w 1414248"/>
                              <a:gd name="connsiteY6" fmla="*/ 25958 h 442542"/>
                              <a:gd name="connsiteX7" fmla="*/ 1226532 w 1414248"/>
                              <a:gd name="connsiteY7" fmla="*/ 110695 h 442542"/>
                              <a:gd name="connsiteX8" fmla="*/ 880672 w 1414248"/>
                              <a:gd name="connsiteY8" fmla="*/ 113894 h 442542"/>
                              <a:gd name="connsiteX9" fmla="*/ 682155 w 1414248"/>
                              <a:gd name="connsiteY9" fmla="*/ 0 h 442542"/>
                              <a:gd name="connsiteX10" fmla="*/ 470980 w 1414248"/>
                              <a:gd name="connsiteY10" fmla="*/ 0 h 442542"/>
                              <a:gd name="connsiteX11" fmla="*/ 120483 w 1414248"/>
                              <a:gd name="connsiteY11" fmla="*/ 216626 h 442542"/>
                              <a:gd name="connsiteX12" fmla="*/ 37292 w 1414248"/>
                              <a:gd name="connsiteY12" fmla="*/ 150731 h 442542"/>
                              <a:gd name="connsiteX13" fmla="*/ 0 w 1414248"/>
                              <a:gd name="connsiteY13" fmla="*/ 116216 h 442542"/>
                              <a:gd name="connsiteX14" fmla="*/ 0 w 1414248"/>
                              <a:gd name="connsiteY14" fmla="*/ 266826 h 442542"/>
                              <a:gd name="connsiteX15" fmla="*/ 192200 w 1414248"/>
                              <a:gd name="connsiteY15" fmla="*/ 442542 h 442542"/>
                              <a:gd name="connsiteX16" fmla="*/ 381634 w 1414248"/>
                              <a:gd name="connsiteY16" fmla="*/ 373900 h 442542"/>
                              <a:gd name="connsiteX0" fmla="*/ 381634 w 1414248"/>
                              <a:gd name="connsiteY0" fmla="*/ 373900 h 442542"/>
                              <a:gd name="connsiteX1" fmla="*/ 580733 w 1414248"/>
                              <a:gd name="connsiteY1" fmla="*/ 133412 h 442542"/>
                              <a:gd name="connsiteX2" fmla="*/ 768801 w 1414248"/>
                              <a:gd name="connsiteY2" fmla="*/ 392336 h 442542"/>
                              <a:gd name="connsiteX3" fmla="*/ 951271 w 1414248"/>
                              <a:gd name="connsiteY3" fmla="*/ 229927 h 442542"/>
                              <a:gd name="connsiteX4" fmla="*/ 1414248 w 1414248"/>
                              <a:gd name="connsiteY4" fmla="*/ 194509 h 442542"/>
                              <a:gd name="connsiteX5" fmla="*/ 1414248 w 1414248"/>
                              <a:gd name="connsiteY5" fmla="*/ 26215 h 442542"/>
                              <a:gd name="connsiteX6" fmla="*/ 1269653 w 1414248"/>
                              <a:gd name="connsiteY6" fmla="*/ 25958 h 442542"/>
                              <a:gd name="connsiteX7" fmla="*/ 1226532 w 1414248"/>
                              <a:gd name="connsiteY7" fmla="*/ 110695 h 442542"/>
                              <a:gd name="connsiteX8" fmla="*/ 880672 w 1414248"/>
                              <a:gd name="connsiteY8" fmla="*/ 113894 h 442542"/>
                              <a:gd name="connsiteX9" fmla="*/ 682155 w 1414248"/>
                              <a:gd name="connsiteY9" fmla="*/ 0 h 442542"/>
                              <a:gd name="connsiteX10" fmla="*/ 470980 w 1414248"/>
                              <a:gd name="connsiteY10" fmla="*/ 0 h 442542"/>
                              <a:gd name="connsiteX11" fmla="*/ 120483 w 1414248"/>
                              <a:gd name="connsiteY11" fmla="*/ 216626 h 442542"/>
                              <a:gd name="connsiteX12" fmla="*/ 69556 w 1414248"/>
                              <a:gd name="connsiteY12" fmla="*/ 103665 h 442542"/>
                              <a:gd name="connsiteX13" fmla="*/ 0 w 1414248"/>
                              <a:gd name="connsiteY13" fmla="*/ 116216 h 442542"/>
                              <a:gd name="connsiteX14" fmla="*/ 0 w 1414248"/>
                              <a:gd name="connsiteY14" fmla="*/ 266826 h 442542"/>
                              <a:gd name="connsiteX15" fmla="*/ 192200 w 1414248"/>
                              <a:gd name="connsiteY15" fmla="*/ 442542 h 442542"/>
                              <a:gd name="connsiteX16" fmla="*/ 381634 w 1414248"/>
                              <a:gd name="connsiteY16" fmla="*/ 373900 h 442542"/>
                              <a:gd name="connsiteX0" fmla="*/ 381634 w 1414248"/>
                              <a:gd name="connsiteY0" fmla="*/ 373900 h 442542"/>
                              <a:gd name="connsiteX1" fmla="*/ 580733 w 1414248"/>
                              <a:gd name="connsiteY1" fmla="*/ 133412 h 442542"/>
                              <a:gd name="connsiteX2" fmla="*/ 768801 w 1414248"/>
                              <a:gd name="connsiteY2" fmla="*/ 392336 h 442542"/>
                              <a:gd name="connsiteX3" fmla="*/ 951271 w 1414248"/>
                              <a:gd name="connsiteY3" fmla="*/ 229927 h 442542"/>
                              <a:gd name="connsiteX4" fmla="*/ 1414248 w 1414248"/>
                              <a:gd name="connsiteY4" fmla="*/ 194509 h 442542"/>
                              <a:gd name="connsiteX5" fmla="*/ 1414248 w 1414248"/>
                              <a:gd name="connsiteY5" fmla="*/ 26215 h 442542"/>
                              <a:gd name="connsiteX6" fmla="*/ 1269653 w 1414248"/>
                              <a:gd name="connsiteY6" fmla="*/ 25958 h 442542"/>
                              <a:gd name="connsiteX7" fmla="*/ 1226532 w 1414248"/>
                              <a:gd name="connsiteY7" fmla="*/ 110695 h 442542"/>
                              <a:gd name="connsiteX8" fmla="*/ 880672 w 1414248"/>
                              <a:gd name="connsiteY8" fmla="*/ 113894 h 442542"/>
                              <a:gd name="connsiteX9" fmla="*/ 682155 w 1414248"/>
                              <a:gd name="connsiteY9" fmla="*/ 0 h 442542"/>
                              <a:gd name="connsiteX10" fmla="*/ 470980 w 1414248"/>
                              <a:gd name="connsiteY10" fmla="*/ 0 h 442542"/>
                              <a:gd name="connsiteX11" fmla="*/ 298340 w 1414248"/>
                              <a:gd name="connsiteY11" fmla="*/ 100528 h 442542"/>
                              <a:gd name="connsiteX12" fmla="*/ 120483 w 1414248"/>
                              <a:gd name="connsiteY12" fmla="*/ 216626 h 442542"/>
                              <a:gd name="connsiteX13" fmla="*/ 69556 w 1414248"/>
                              <a:gd name="connsiteY13" fmla="*/ 103665 h 442542"/>
                              <a:gd name="connsiteX14" fmla="*/ 0 w 1414248"/>
                              <a:gd name="connsiteY14" fmla="*/ 116216 h 442542"/>
                              <a:gd name="connsiteX15" fmla="*/ 0 w 1414248"/>
                              <a:gd name="connsiteY15" fmla="*/ 266826 h 442542"/>
                              <a:gd name="connsiteX16" fmla="*/ 192200 w 1414248"/>
                              <a:gd name="connsiteY16" fmla="*/ 442542 h 442542"/>
                              <a:gd name="connsiteX17" fmla="*/ 381634 w 1414248"/>
                              <a:gd name="connsiteY17" fmla="*/ 373900 h 442542"/>
                              <a:gd name="connsiteX0" fmla="*/ 381634 w 1414248"/>
                              <a:gd name="connsiteY0" fmla="*/ 373900 h 442542"/>
                              <a:gd name="connsiteX1" fmla="*/ 580733 w 1414248"/>
                              <a:gd name="connsiteY1" fmla="*/ 133412 h 442542"/>
                              <a:gd name="connsiteX2" fmla="*/ 768801 w 1414248"/>
                              <a:gd name="connsiteY2" fmla="*/ 392336 h 442542"/>
                              <a:gd name="connsiteX3" fmla="*/ 951271 w 1414248"/>
                              <a:gd name="connsiteY3" fmla="*/ 229927 h 442542"/>
                              <a:gd name="connsiteX4" fmla="*/ 1414248 w 1414248"/>
                              <a:gd name="connsiteY4" fmla="*/ 194509 h 442542"/>
                              <a:gd name="connsiteX5" fmla="*/ 1414248 w 1414248"/>
                              <a:gd name="connsiteY5" fmla="*/ 26215 h 442542"/>
                              <a:gd name="connsiteX6" fmla="*/ 1269653 w 1414248"/>
                              <a:gd name="connsiteY6" fmla="*/ 25958 h 442542"/>
                              <a:gd name="connsiteX7" fmla="*/ 1226532 w 1414248"/>
                              <a:gd name="connsiteY7" fmla="*/ 110695 h 442542"/>
                              <a:gd name="connsiteX8" fmla="*/ 880672 w 1414248"/>
                              <a:gd name="connsiteY8" fmla="*/ 113894 h 442542"/>
                              <a:gd name="connsiteX9" fmla="*/ 682155 w 1414248"/>
                              <a:gd name="connsiteY9" fmla="*/ 0 h 442542"/>
                              <a:gd name="connsiteX10" fmla="*/ 470980 w 1414248"/>
                              <a:gd name="connsiteY10" fmla="*/ 0 h 442542"/>
                              <a:gd name="connsiteX11" fmla="*/ 272522 w 1414248"/>
                              <a:gd name="connsiteY11" fmla="*/ 200936 h 442542"/>
                              <a:gd name="connsiteX12" fmla="*/ 120483 w 1414248"/>
                              <a:gd name="connsiteY12" fmla="*/ 216626 h 442542"/>
                              <a:gd name="connsiteX13" fmla="*/ 69556 w 1414248"/>
                              <a:gd name="connsiteY13" fmla="*/ 103665 h 442542"/>
                              <a:gd name="connsiteX14" fmla="*/ 0 w 1414248"/>
                              <a:gd name="connsiteY14" fmla="*/ 116216 h 442542"/>
                              <a:gd name="connsiteX15" fmla="*/ 0 w 1414248"/>
                              <a:gd name="connsiteY15" fmla="*/ 266826 h 442542"/>
                              <a:gd name="connsiteX16" fmla="*/ 192200 w 1414248"/>
                              <a:gd name="connsiteY16" fmla="*/ 442542 h 442542"/>
                              <a:gd name="connsiteX17" fmla="*/ 381634 w 1414248"/>
                              <a:gd name="connsiteY17" fmla="*/ 373900 h 442542"/>
                              <a:gd name="connsiteX0" fmla="*/ 381634 w 1414248"/>
                              <a:gd name="connsiteY0" fmla="*/ 373900 h 442542"/>
                              <a:gd name="connsiteX1" fmla="*/ 580733 w 1414248"/>
                              <a:gd name="connsiteY1" fmla="*/ 133412 h 442542"/>
                              <a:gd name="connsiteX2" fmla="*/ 768801 w 1414248"/>
                              <a:gd name="connsiteY2" fmla="*/ 392336 h 442542"/>
                              <a:gd name="connsiteX3" fmla="*/ 951271 w 1414248"/>
                              <a:gd name="connsiteY3" fmla="*/ 229927 h 442542"/>
                              <a:gd name="connsiteX4" fmla="*/ 1414248 w 1414248"/>
                              <a:gd name="connsiteY4" fmla="*/ 194509 h 442542"/>
                              <a:gd name="connsiteX5" fmla="*/ 1414248 w 1414248"/>
                              <a:gd name="connsiteY5" fmla="*/ 26215 h 442542"/>
                              <a:gd name="connsiteX6" fmla="*/ 1269653 w 1414248"/>
                              <a:gd name="connsiteY6" fmla="*/ 25958 h 442542"/>
                              <a:gd name="connsiteX7" fmla="*/ 1226532 w 1414248"/>
                              <a:gd name="connsiteY7" fmla="*/ 110695 h 442542"/>
                              <a:gd name="connsiteX8" fmla="*/ 880672 w 1414248"/>
                              <a:gd name="connsiteY8" fmla="*/ 113894 h 442542"/>
                              <a:gd name="connsiteX9" fmla="*/ 682155 w 1414248"/>
                              <a:gd name="connsiteY9" fmla="*/ 0 h 442542"/>
                              <a:gd name="connsiteX10" fmla="*/ 470980 w 1414248"/>
                              <a:gd name="connsiteY10" fmla="*/ 0 h 442542"/>
                              <a:gd name="connsiteX11" fmla="*/ 381531 w 1414248"/>
                              <a:gd name="connsiteY11" fmla="*/ 84840 h 442542"/>
                              <a:gd name="connsiteX12" fmla="*/ 272522 w 1414248"/>
                              <a:gd name="connsiteY12" fmla="*/ 200936 h 442542"/>
                              <a:gd name="connsiteX13" fmla="*/ 120483 w 1414248"/>
                              <a:gd name="connsiteY13" fmla="*/ 216626 h 442542"/>
                              <a:gd name="connsiteX14" fmla="*/ 69556 w 1414248"/>
                              <a:gd name="connsiteY14" fmla="*/ 103665 h 442542"/>
                              <a:gd name="connsiteX15" fmla="*/ 0 w 1414248"/>
                              <a:gd name="connsiteY15" fmla="*/ 116216 h 442542"/>
                              <a:gd name="connsiteX16" fmla="*/ 0 w 1414248"/>
                              <a:gd name="connsiteY16" fmla="*/ 266826 h 442542"/>
                              <a:gd name="connsiteX17" fmla="*/ 192200 w 1414248"/>
                              <a:gd name="connsiteY17" fmla="*/ 442542 h 442542"/>
                              <a:gd name="connsiteX18" fmla="*/ 381634 w 1414248"/>
                              <a:gd name="connsiteY18" fmla="*/ 373900 h 442542"/>
                              <a:gd name="connsiteX0" fmla="*/ 381634 w 1414248"/>
                              <a:gd name="connsiteY0" fmla="*/ 373900 h 442542"/>
                              <a:gd name="connsiteX1" fmla="*/ 580733 w 1414248"/>
                              <a:gd name="connsiteY1" fmla="*/ 133412 h 442542"/>
                              <a:gd name="connsiteX2" fmla="*/ 768801 w 1414248"/>
                              <a:gd name="connsiteY2" fmla="*/ 392336 h 442542"/>
                              <a:gd name="connsiteX3" fmla="*/ 951271 w 1414248"/>
                              <a:gd name="connsiteY3" fmla="*/ 229927 h 442542"/>
                              <a:gd name="connsiteX4" fmla="*/ 1414248 w 1414248"/>
                              <a:gd name="connsiteY4" fmla="*/ 194509 h 442542"/>
                              <a:gd name="connsiteX5" fmla="*/ 1414248 w 1414248"/>
                              <a:gd name="connsiteY5" fmla="*/ 26215 h 442542"/>
                              <a:gd name="connsiteX6" fmla="*/ 1269653 w 1414248"/>
                              <a:gd name="connsiteY6" fmla="*/ 25958 h 442542"/>
                              <a:gd name="connsiteX7" fmla="*/ 1226532 w 1414248"/>
                              <a:gd name="connsiteY7" fmla="*/ 110695 h 442542"/>
                              <a:gd name="connsiteX8" fmla="*/ 880672 w 1414248"/>
                              <a:gd name="connsiteY8" fmla="*/ 113894 h 442542"/>
                              <a:gd name="connsiteX9" fmla="*/ 682155 w 1414248"/>
                              <a:gd name="connsiteY9" fmla="*/ 0 h 442542"/>
                              <a:gd name="connsiteX10" fmla="*/ 470980 w 1414248"/>
                              <a:gd name="connsiteY10" fmla="*/ 0 h 442542"/>
                              <a:gd name="connsiteX11" fmla="*/ 312683 w 1414248"/>
                              <a:gd name="connsiteY11" fmla="*/ 169559 h 442542"/>
                              <a:gd name="connsiteX12" fmla="*/ 272522 w 1414248"/>
                              <a:gd name="connsiteY12" fmla="*/ 200936 h 442542"/>
                              <a:gd name="connsiteX13" fmla="*/ 120483 w 1414248"/>
                              <a:gd name="connsiteY13" fmla="*/ 216626 h 442542"/>
                              <a:gd name="connsiteX14" fmla="*/ 69556 w 1414248"/>
                              <a:gd name="connsiteY14" fmla="*/ 103665 h 442542"/>
                              <a:gd name="connsiteX15" fmla="*/ 0 w 1414248"/>
                              <a:gd name="connsiteY15" fmla="*/ 116216 h 442542"/>
                              <a:gd name="connsiteX16" fmla="*/ 0 w 1414248"/>
                              <a:gd name="connsiteY16" fmla="*/ 266826 h 442542"/>
                              <a:gd name="connsiteX17" fmla="*/ 192200 w 1414248"/>
                              <a:gd name="connsiteY17" fmla="*/ 442542 h 442542"/>
                              <a:gd name="connsiteX18" fmla="*/ 381634 w 1414248"/>
                              <a:gd name="connsiteY18" fmla="*/ 373900 h 442542"/>
                              <a:gd name="connsiteX0" fmla="*/ 381634 w 1414248"/>
                              <a:gd name="connsiteY0" fmla="*/ 395864 h 464506"/>
                              <a:gd name="connsiteX1" fmla="*/ 580733 w 1414248"/>
                              <a:gd name="connsiteY1" fmla="*/ 155376 h 464506"/>
                              <a:gd name="connsiteX2" fmla="*/ 768801 w 1414248"/>
                              <a:gd name="connsiteY2" fmla="*/ 414300 h 464506"/>
                              <a:gd name="connsiteX3" fmla="*/ 951271 w 1414248"/>
                              <a:gd name="connsiteY3" fmla="*/ 251891 h 464506"/>
                              <a:gd name="connsiteX4" fmla="*/ 1414248 w 1414248"/>
                              <a:gd name="connsiteY4" fmla="*/ 216473 h 464506"/>
                              <a:gd name="connsiteX5" fmla="*/ 1414248 w 1414248"/>
                              <a:gd name="connsiteY5" fmla="*/ 48179 h 464506"/>
                              <a:gd name="connsiteX6" fmla="*/ 1269653 w 1414248"/>
                              <a:gd name="connsiteY6" fmla="*/ 47922 h 464506"/>
                              <a:gd name="connsiteX7" fmla="*/ 1226532 w 1414248"/>
                              <a:gd name="connsiteY7" fmla="*/ 132659 h 464506"/>
                              <a:gd name="connsiteX8" fmla="*/ 880672 w 1414248"/>
                              <a:gd name="connsiteY8" fmla="*/ 135858 h 464506"/>
                              <a:gd name="connsiteX9" fmla="*/ 682155 w 1414248"/>
                              <a:gd name="connsiteY9" fmla="*/ 21964 h 464506"/>
                              <a:gd name="connsiteX10" fmla="*/ 505404 w 1414248"/>
                              <a:gd name="connsiteY10" fmla="*/ 0 h 464506"/>
                              <a:gd name="connsiteX11" fmla="*/ 312683 w 1414248"/>
                              <a:gd name="connsiteY11" fmla="*/ 191523 h 464506"/>
                              <a:gd name="connsiteX12" fmla="*/ 272522 w 1414248"/>
                              <a:gd name="connsiteY12" fmla="*/ 222900 h 464506"/>
                              <a:gd name="connsiteX13" fmla="*/ 120483 w 1414248"/>
                              <a:gd name="connsiteY13" fmla="*/ 238590 h 464506"/>
                              <a:gd name="connsiteX14" fmla="*/ 69556 w 1414248"/>
                              <a:gd name="connsiteY14" fmla="*/ 125629 h 464506"/>
                              <a:gd name="connsiteX15" fmla="*/ 0 w 1414248"/>
                              <a:gd name="connsiteY15" fmla="*/ 138180 h 464506"/>
                              <a:gd name="connsiteX16" fmla="*/ 0 w 1414248"/>
                              <a:gd name="connsiteY16" fmla="*/ 288790 h 464506"/>
                              <a:gd name="connsiteX17" fmla="*/ 192200 w 1414248"/>
                              <a:gd name="connsiteY17" fmla="*/ 464506 h 464506"/>
                              <a:gd name="connsiteX18" fmla="*/ 381634 w 1414248"/>
                              <a:gd name="connsiteY18" fmla="*/ 395864 h 464506"/>
                              <a:gd name="connsiteX0" fmla="*/ 381634 w 1414248"/>
                              <a:gd name="connsiteY0" fmla="*/ 395864 h 464506"/>
                              <a:gd name="connsiteX1" fmla="*/ 580733 w 1414248"/>
                              <a:gd name="connsiteY1" fmla="*/ 155376 h 464506"/>
                              <a:gd name="connsiteX2" fmla="*/ 768801 w 1414248"/>
                              <a:gd name="connsiteY2" fmla="*/ 414300 h 464506"/>
                              <a:gd name="connsiteX3" fmla="*/ 951271 w 1414248"/>
                              <a:gd name="connsiteY3" fmla="*/ 251891 h 464506"/>
                              <a:gd name="connsiteX4" fmla="*/ 1414248 w 1414248"/>
                              <a:gd name="connsiteY4" fmla="*/ 216473 h 464506"/>
                              <a:gd name="connsiteX5" fmla="*/ 1414248 w 1414248"/>
                              <a:gd name="connsiteY5" fmla="*/ 48179 h 464506"/>
                              <a:gd name="connsiteX6" fmla="*/ 1269653 w 1414248"/>
                              <a:gd name="connsiteY6" fmla="*/ 47922 h 464506"/>
                              <a:gd name="connsiteX7" fmla="*/ 1226532 w 1414248"/>
                              <a:gd name="connsiteY7" fmla="*/ 132659 h 464506"/>
                              <a:gd name="connsiteX8" fmla="*/ 880672 w 1414248"/>
                              <a:gd name="connsiteY8" fmla="*/ 135858 h 464506"/>
                              <a:gd name="connsiteX9" fmla="*/ 656337 w 1414248"/>
                              <a:gd name="connsiteY9" fmla="*/ 0 h 464506"/>
                              <a:gd name="connsiteX10" fmla="*/ 505404 w 1414248"/>
                              <a:gd name="connsiteY10" fmla="*/ 0 h 464506"/>
                              <a:gd name="connsiteX11" fmla="*/ 312683 w 1414248"/>
                              <a:gd name="connsiteY11" fmla="*/ 191523 h 464506"/>
                              <a:gd name="connsiteX12" fmla="*/ 272522 w 1414248"/>
                              <a:gd name="connsiteY12" fmla="*/ 222900 h 464506"/>
                              <a:gd name="connsiteX13" fmla="*/ 120483 w 1414248"/>
                              <a:gd name="connsiteY13" fmla="*/ 238590 h 464506"/>
                              <a:gd name="connsiteX14" fmla="*/ 69556 w 1414248"/>
                              <a:gd name="connsiteY14" fmla="*/ 125629 h 464506"/>
                              <a:gd name="connsiteX15" fmla="*/ 0 w 1414248"/>
                              <a:gd name="connsiteY15" fmla="*/ 138180 h 464506"/>
                              <a:gd name="connsiteX16" fmla="*/ 0 w 1414248"/>
                              <a:gd name="connsiteY16" fmla="*/ 288790 h 464506"/>
                              <a:gd name="connsiteX17" fmla="*/ 192200 w 1414248"/>
                              <a:gd name="connsiteY17" fmla="*/ 464506 h 464506"/>
                              <a:gd name="connsiteX18" fmla="*/ 381634 w 1414248"/>
                              <a:gd name="connsiteY18" fmla="*/ 395864 h 464506"/>
                              <a:gd name="connsiteX0" fmla="*/ 381634 w 1414248"/>
                              <a:gd name="connsiteY0" fmla="*/ 395864 h 464506"/>
                              <a:gd name="connsiteX1" fmla="*/ 580733 w 1414248"/>
                              <a:gd name="connsiteY1" fmla="*/ 155376 h 464506"/>
                              <a:gd name="connsiteX2" fmla="*/ 768801 w 1414248"/>
                              <a:gd name="connsiteY2" fmla="*/ 414300 h 464506"/>
                              <a:gd name="connsiteX3" fmla="*/ 951271 w 1414248"/>
                              <a:gd name="connsiteY3" fmla="*/ 251891 h 464506"/>
                              <a:gd name="connsiteX4" fmla="*/ 1414248 w 1414248"/>
                              <a:gd name="connsiteY4" fmla="*/ 216473 h 464506"/>
                              <a:gd name="connsiteX5" fmla="*/ 1414248 w 1414248"/>
                              <a:gd name="connsiteY5" fmla="*/ 48179 h 464506"/>
                              <a:gd name="connsiteX6" fmla="*/ 1269653 w 1414248"/>
                              <a:gd name="connsiteY6" fmla="*/ 47922 h 464506"/>
                              <a:gd name="connsiteX7" fmla="*/ 1226532 w 1414248"/>
                              <a:gd name="connsiteY7" fmla="*/ 132659 h 464506"/>
                              <a:gd name="connsiteX8" fmla="*/ 880672 w 1414248"/>
                              <a:gd name="connsiteY8" fmla="*/ 135858 h 464506"/>
                              <a:gd name="connsiteX9" fmla="*/ 656337 w 1414248"/>
                              <a:gd name="connsiteY9" fmla="*/ 0 h 464506"/>
                              <a:gd name="connsiteX10" fmla="*/ 505404 w 1414248"/>
                              <a:gd name="connsiteY10" fmla="*/ 0 h 464506"/>
                              <a:gd name="connsiteX11" fmla="*/ 395874 w 1414248"/>
                              <a:gd name="connsiteY11" fmla="*/ 113079 h 464506"/>
                              <a:gd name="connsiteX12" fmla="*/ 312683 w 1414248"/>
                              <a:gd name="connsiteY12" fmla="*/ 191523 h 464506"/>
                              <a:gd name="connsiteX13" fmla="*/ 272522 w 1414248"/>
                              <a:gd name="connsiteY13" fmla="*/ 222900 h 464506"/>
                              <a:gd name="connsiteX14" fmla="*/ 120483 w 1414248"/>
                              <a:gd name="connsiteY14" fmla="*/ 238590 h 464506"/>
                              <a:gd name="connsiteX15" fmla="*/ 69556 w 1414248"/>
                              <a:gd name="connsiteY15" fmla="*/ 125629 h 464506"/>
                              <a:gd name="connsiteX16" fmla="*/ 0 w 1414248"/>
                              <a:gd name="connsiteY16" fmla="*/ 138180 h 464506"/>
                              <a:gd name="connsiteX17" fmla="*/ 0 w 1414248"/>
                              <a:gd name="connsiteY17" fmla="*/ 288790 h 464506"/>
                              <a:gd name="connsiteX18" fmla="*/ 192200 w 1414248"/>
                              <a:gd name="connsiteY18" fmla="*/ 464506 h 464506"/>
                              <a:gd name="connsiteX19" fmla="*/ 381634 w 1414248"/>
                              <a:gd name="connsiteY19" fmla="*/ 395864 h 464506"/>
                              <a:gd name="connsiteX0" fmla="*/ 381634 w 1414248"/>
                              <a:gd name="connsiteY0" fmla="*/ 395864 h 464506"/>
                              <a:gd name="connsiteX1" fmla="*/ 580733 w 1414248"/>
                              <a:gd name="connsiteY1" fmla="*/ 155376 h 464506"/>
                              <a:gd name="connsiteX2" fmla="*/ 768801 w 1414248"/>
                              <a:gd name="connsiteY2" fmla="*/ 414300 h 464506"/>
                              <a:gd name="connsiteX3" fmla="*/ 951271 w 1414248"/>
                              <a:gd name="connsiteY3" fmla="*/ 251891 h 464506"/>
                              <a:gd name="connsiteX4" fmla="*/ 1414248 w 1414248"/>
                              <a:gd name="connsiteY4" fmla="*/ 216473 h 464506"/>
                              <a:gd name="connsiteX5" fmla="*/ 1414248 w 1414248"/>
                              <a:gd name="connsiteY5" fmla="*/ 48179 h 464506"/>
                              <a:gd name="connsiteX6" fmla="*/ 1269653 w 1414248"/>
                              <a:gd name="connsiteY6" fmla="*/ 47922 h 464506"/>
                              <a:gd name="connsiteX7" fmla="*/ 1226532 w 1414248"/>
                              <a:gd name="connsiteY7" fmla="*/ 132659 h 464506"/>
                              <a:gd name="connsiteX8" fmla="*/ 880672 w 1414248"/>
                              <a:gd name="connsiteY8" fmla="*/ 135858 h 464506"/>
                              <a:gd name="connsiteX9" fmla="*/ 656337 w 1414248"/>
                              <a:gd name="connsiteY9" fmla="*/ 0 h 464506"/>
                              <a:gd name="connsiteX10" fmla="*/ 505404 w 1414248"/>
                              <a:gd name="connsiteY10" fmla="*/ 0 h 464506"/>
                              <a:gd name="connsiteX11" fmla="*/ 461949 w 1414248"/>
                              <a:gd name="connsiteY11" fmla="*/ 194660 h 464506"/>
                              <a:gd name="connsiteX12" fmla="*/ 312683 w 1414248"/>
                              <a:gd name="connsiteY12" fmla="*/ 191523 h 464506"/>
                              <a:gd name="connsiteX13" fmla="*/ 272522 w 1414248"/>
                              <a:gd name="connsiteY13" fmla="*/ 222900 h 464506"/>
                              <a:gd name="connsiteX14" fmla="*/ 120483 w 1414248"/>
                              <a:gd name="connsiteY14" fmla="*/ 238590 h 464506"/>
                              <a:gd name="connsiteX15" fmla="*/ 69556 w 1414248"/>
                              <a:gd name="connsiteY15" fmla="*/ 125629 h 464506"/>
                              <a:gd name="connsiteX16" fmla="*/ 0 w 1414248"/>
                              <a:gd name="connsiteY16" fmla="*/ 138180 h 464506"/>
                              <a:gd name="connsiteX17" fmla="*/ 0 w 1414248"/>
                              <a:gd name="connsiteY17" fmla="*/ 288790 h 464506"/>
                              <a:gd name="connsiteX18" fmla="*/ 192200 w 1414248"/>
                              <a:gd name="connsiteY18" fmla="*/ 464506 h 464506"/>
                              <a:gd name="connsiteX19" fmla="*/ 381634 w 1414248"/>
                              <a:gd name="connsiteY19" fmla="*/ 395864 h 464506"/>
                              <a:gd name="connsiteX0" fmla="*/ 381634 w 1414248"/>
                              <a:gd name="connsiteY0" fmla="*/ 395864 h 464506"/>
                              <a:gd name="connsiteX1" fmla="*/ 580733 w 1414248"/>
                              <a:gd name="connsiteY1" fmla="*/ 155376 h 464506"/>
                              <a:gd name="connsiteX2" fmla="*/ 768801 w 1414248"/>
                              <a:gd name="connsiteY2" fmla="*/ 414300 h 464506"/>
                              <a:gd name="connsiteX3" fmla="*/ 951271 w 1414248"/>
                              <a:gd name="connsiteY3" fmla="*/ 251891 h 464506"/>
                              <a:gd name="connsiteX4" fmla="*/ 1414248 w 1414248"/>
                              <a:gd name="connsiteY4" fmla="*/ 216473 h 464506"/>
                              <a:gd name="connsiteX5" fmla="*/ 1414248 w 1414248"/>
                              <a:gd name="connsiteY5" fmla="*/ 48179 h 464506"/>
                              <a:gd name="connsiteX6" fmla="*/ 1269653 w 1414248"/>
                              <a:gd name="connsiteY6" fmla="*/ 47922 h 464506"/>
                              <a:gd name="connsiteX7" fmla="*/ 1226532 w 1414248"/>
                              <a:gd name="connsiteY7" fmla="*/ 132659 h 464506"/>
                              <a:gd name="connsiteX8" fmla="*/ 880672 w 1414248"/>
                              <a:gd name="connsiteY8" fmla="*/ 135858 h 464506"/>
                              <a:gd name="connsiteX9" fmla="*/ 754457 w 1414248"/>
                              <a:gd name="connsiteY9" fmla="*/ 62876 h 464506"/>
                              <a:gd name="connsiteX10" fmla="*/ 656337 w 1414248"/>
                              <a:gd name="connsiteY10" fmla="*/ 0 h 464506"/>
                              <a:gd name="connsiteX11" fmla="*/ 505404 w 1414248"/>
                              <a:gd name="connsiteY11" fmla="*/ 0 h 464506"/>
                              <a:gd name="connsiteX12" fmla="*/ 461949 w 1414248"/>
                              <a:gd name="connsiteY12" fmla="*/ 194660 h 464506"/>
                              <a:gd name="connsiteX13" fmla="*/ 312683 w 1414248"/>
                              <a:gd name="connsiteY13" fmla="*/ 191523 h 464506"/>
                              <a:gd name="connsiteX14" fmla="*/ 272522 w 1414248"/>
                              <a:gd name="connsiteY14" fmla="*/ 222900 h 464506"/>
                              <a:gd name="connsiteX15" fmla="*/ 120483 w 1414248"/>
                              <a:gd name="connsiteY15" fmla="*/ 238590 h 464506"/>
                              <a:gd name="connsiteX16" fmla="*/ 69556 w 1414248"/>
                              <a:gd name="connsiteY16" fmla="*/ 125629 h 464506"/>
                              <a:gd name="connsiteX17" fmla="*/ 0 w 1414248"/>
                              <a:gd name="connsiteY17" fmla="*/ 138180 h 464506"/>
                              <a:gd name="connsiteX18" fmla="*/ 0 w 1414248"/>
                              <a:gd name="connsiteY18" fmla="*/ 288790 h 464506"/>
                              <a:gd name="connsiteX19" fmla="*/ 192200 w 1414248"/>
                              <a:gd name="connsiteY19" fmla="*/ 464506 h 464506"/>
                              <a:gd name="connsiteX20" fmla="*/ 381634 w 1414248"/>
                              <a:gd name="connsiteY20" fmla="*/ 395864 h 464506"/>
                              <a:gd name="connsiteX0" fmla="*/ 381634 w 1414248"/>
                              <a:gd name="connsiteY0" fmla="*/ 395864 h 464506"/>
                              <a:gd name="connsiteX1" fmla="*/ 580733 w 1414248"/>
                              <a:gd name="connsiteY1" fmla="*/ 155376 h 464506"/>
                              <a:gd name="connsiteX2" fmla="*/ 768801 w 1414248"/>
                              <a:gd name="connsiteY2" fmla="*/ 414300 h 464506"/>
                              <a:gd name="connsiteX3" fmla="*/ 951271 w 1414248"/>
                              <a:gd name="connsiteY3" fmla="*/ 251891 h 464506"/>
                              <a:gd name="connsiteX4" fmla="*/ 1414248 w 1414248"/>
                              <a:gd name="connsiteY4" fmla="*/ 216473 h 464506"/>
                              <a:gd name="connsiteX5" fmla="*/ 1414248 w 1414248"/>
                              <a:gd name="connsiteY5" fmla="*/ 48179 h 464506"/>
                              <a:gd name="connsiteX6" fmla="*/ 1269653 w 1414248"/>
                              <a:gd name="connsiteY6" fmla="*/ 47922 h 464506"/>
                              <a:gd name="connsiteX7" fmla="*/ 1226532 w 1414248"/>
                              <a:gd name="connsiteY7" fmla="*/ 132659 h 464506"/>
                              <a:gd name="connsiteX8" fmla="*/ 880672 w 1414248"/>
                              <a:gd name="connsiteY8" fmla="*/ 135858 h 464506"/>
                              <a:gd name="connsiteX9" fmla="*/ 697084 w 1414248"/>
                              <a:gd name="connsiteY9" fmla="*/ 248002 h 464506"/>
                              <a:gd name="connsiteX10" fmla="*/ 656337 w 1414248"/>
                              <a:gd name="connsiteY10" fmla="*/ 0 h 464506"/>
                              <a:gd name="connsiteX11" fmla="*/ 505404 w 1414248"/>
                              <a:gd name="connsiteY11" fmla="*/ 0 h 464506"/>
                              <a:gd name="connsiteX12" fmla="*/ 461949 w 1414248"/>
                              <a:gd name="connsiteY12" fmla="*/ 194660 h 464506"/>
                              <a:gd name="connsiteX13" fmla="*/ 312683 w 1414248"/>
                              <a:gd name="connsiteY13" fmla="*/ 191523 h 464506"/>
                              <a:gd name="connsiteX14" fmla="*/ 272522 w 1414248"/>
                              <a:gd name="connsiteY14" fmla="*/ 222900 h 464506"/>
                              <a:gd name="connsiteX15" fmla="*/ 120483 w 1414248"/>
                              <a:gd name="connsiteY15" fmla="*/ 238590 h 464506"/>
                              <a:gd name="connsiteX16" fmla="*/ 69556 w 1414248"/>
                              <a:gd name="connsiteY16" fmla="*/ 125629 h 464506"/>
                              <a:gd name="connsiteX17" fmla="*/ 0 w 1414248"/>
                              <a:gd name="connsiteY17" fmla="*/ 138180 h 464506"/>
                              <a:gd name="connsiteX18" fmla="*/ 0 w 1414248"/>
                              <a:gd name="connsiteY18" fmla="*/ 288790 h 464506"/>
                              <a:gd name="connsiteX19" fmla="*/ 192200 w 1414248"/>
                              <a:gd name="connsiteY19" fmla="*/ 464506 h 464506"/>
                              <a:gd name="connsiteX20" fmla="*/ 381634 w 1414248"/>
                              <a:gd name="connsiteY20" fmla="*/ 395864 h 464506"/>
                              <a:gd name="connsiteX0" fmla="*/ 381634 w 1414248"/>
                              <a:gd name="connsiteY0" fmla="*/ 395864 h 464506"/>
                              <a:gd name="connsiteX1" fmla="*/ 580733 w 1414248"/>
                              <a:gd name="connsiteY1" fmla="*/ 155376 h 464506"/>
                              <a:gd name="connsiteX2" fmla="*/ 768801 w 1414248"/>
                              <a:gd name="connsiteY2" fmla="*/ 414300 h 464506"/>
                              <a:gd name="connsiteX3" fmla="*/ 951271 w 1414248"/>
                              <a:gd name="connsiteY3" fmla="*/ 251891 h 464506"/>
                              <a:gd name="connsiteX4" fmla="*/ 1414248 w 1414248"/>
                              <a:gd name="connsiteY4" fmla="*/ 216473 h 464506"/>
                              <a:gd name="connsiteX5" fmla="*/ 1414248 w 1414248"/>
                              <a:gd name="connsiteY5" fmla="*/ 48179 h 464506"/>
                              <a:gd name="connsiteX6" fmla="*/ 1269653 w 1414248"/>
                              <a:gd name="connsiteY6" fmla="*/ 47922 h 464506"/>
                              <a:gd name="connsiteX7" fmla="*/ 1226532 w 1414248"/>
                              <a:gd name="connsiteY7" fmla="*/ 132659 h 464506"/>
                              <a:gd name="connsiteX8" fmla="*/ 880672 w 1414248"/>
                              <a:gd name="connsiteY8" fmla="*/ 135858 h 464506"/>
                              <a:gd name="connsiteX9" fmla="*/ 797487 w 1414248"/>
                              <a:gd name="connsiteY9" fmla="*/ 188383 h 464506"/>
                              <a:gd name="connsiteX10" fmla="*/ 697084 w 1414248"/>
                              <a:gd name="connsiteY10" fmla="*/ 248002 h 464506"/>
                              <a:gd name="connsiteX11" fmla="*/ 656337 w 1414248"/>
                              <a:gd name="connsiteY11" fmla="*/ 0 h 464506"/>
                              <a:gd name="connsiteX12" fmla="*/ 505404 w 1414248"/>
                              <a:gd name="connsiteY12" fmla="*/ 0 h 464506"/>
                              <a:gd name="connsiteX13" fmla="*/ 461949 w 1414248"/>
                              <a:gd name="connsiteY13" fmla="*/ 194660 h 464506"/>
                              <a:gd name="connsiteX14" fmla="*/ 312683 w 1414248"/>
                              <a:gd name="connsiteY14" fmla="*/ 191523 h 464506"/>
                              <a:gd name="connsiteX15" fmla="*/ 272522 w 1414248"/>
                              <a:gd name="connsiteY15" fmla="*/ 222900 h 464506"/>
                              <a:gd name="connsiteX16" fmla="*/ 120483 w 1414248"/>
                              <a:gd name="connsiteY16" fmla="*/ 238590 h 464506"/>
                              <a:gd name="connsiteX17" fmla="*/ 69556 w 1414248"/>
                              <a:gd name="connsiteY17" fmla="*/ 125629 h 464506"/>
                              <a:gd name="connsiteX18" fmla="*/ 0 w 1414248"/>
                              <a:gd name="connsiteY18" fmla="*/ 138180 h 464506"/>
                              <a:gd name="connsiteX19" fmla="*/ 0 w 1414248"/>
                              <a:gd name="connsiteY19" fmla="*/ 288790 h 464506"/>
                              <a:gd name="connsiteX20" fmla="*/ 192200 w 1414248"/>
                              <a:gd name="connsiteY20" fmla="*/ 464506 h 464506"/>
                              <a:gd name="connsiteX21" fmla="*/ 381634 w 1414248"/>
                              <a:gd name="connsiteY21" fmla="*/ 395864 h 464506"/>
                              <a:gd name="connsiteX0" fmla="*/ 381634 w 1414248"/>
                              <a:gd name="connsiteY0" fmla="*/ 395864 h 464506"/>
                              <a:gd name="connsiteX1" fmla="*/ 580733 w 1414248"/>
                              <a:gd name="connsiteY1" fmla="*/ 155376 h 464506"/>
                              <a:gd name="connsiteX2" fmla="*/ 768801 w 1414248"/>
                              <a:gd name="connsiteY2" fmla="*/ 414300 h 464506"/>
                              <a:gd name="connsiteX3" fmla="*/ 951271 w 1414248"/>
                              <a:gd name="connsiteY3" fmla="*/ 251891 h 464506"/>
                              <a:gd name="connsiteX4" fmla="*/ 1414248 w 1414248"/>
                              <a:gd name="connsiteY4" fmla="*/ 216473 h 464506"/>
                              <a:gd name="connsiteX5" fmla="*/ 1414248 w 1414248"/>
                              <a:gd name="connsiteY5" fmla="*/ 48179 h 464506"/>
                              <a:gd name="connsiteX6" fmla="*/ 1269653 w 1414248"/>
                              <a:gd name="connsiteY6" fmla="*/ 47922 h 464506"/>
                              <a:gd name="connsiteX7" fmla="*/ 1226532 w 1414248"/>
                              <a:gd name="connsiteY7" fmla="*/ 132659 h 464506"/>
                              <a:gd name="connsiteX8" fmla="*/ 880672 w 1414248"/>
                              <a:gd name="connsiteY8" fmla="*/ 135858 h 464506"/>
                              <a:gd name="connsiteX9" fmla="*/ 842069 w 1414248"/>
                              <a:gd name="connsiteY9" fmla="*/ 244862 h 464506"/>
                              <a:gd name="connsiteX10" fmla="*/ 697084 w 1414248"/>
                              <a:gd name="connsiteY10" fmla="*/ 248002 h 464506"/>
                              <a:gd name="connsiteX11" fmla="*/ 656337 w 1414248"/>
                              <a:gd name="connsiteY11" fmla="*/ 0 h 464506"/>
                              <a:gd name="connsiteX12" fmla="*/ 505404 w 1414248"/>
                              <a:gd name="connsiteY12" fmla="*/ 0 h 464506"/>
                              <a:gd name="connsiteX13" fmla="*/ 461949 w 1414248"/>
                              <a:gd name="connsiteY13" fmla="*/ 194660 h 464506"/>
                              <a:gd name="connsiteX14" fmla="*/ 312683 w 1414248"/>
                              <a:gd name="connsiteY14" fmla="*/ 191523 h 464506"/>
                              <a:gd name="connsiteX15" fmla="*/ 272522 w 1414248"/>
                              <a:gd name="connsiteY15" fmla="*/ 222900 h 464506"/>
                              <a:gd name="connsiteX16" fmla="*/ 120483 w 1414248"/>
                              <a:gd name="connsiteY16" fmla="*/ 238590 h 464506"/>
                              <a:gd name="connsiteX17" fmla="*/ 69556 w 1414248"/>
                              <a:gd name="connsiteY17" fmla="*/ 125629 h 464506"/>
                              <a:gd name="connsiteX18" fmla="*/ 0 w 1414248"/>
                              <a:gd name="connsiteY18" fmla="*/ 138180 h 464506"/>
                              <a:gd name="connsiteX19" fmla="*/ 0 w 1414248"/>
                              <a:gd name="connsiteY19" fmla="*/ 288790 h 464506"/>
                              <a:gd name="connsiteX20" fmla="*/ 192200 w 1414248"/>
                              <a:gd name="connsiteY20" fmla="*/ 464506 h 464506"/>
                              <a:gd name="connsiteX21" fmla="*/ 381634 w 1414248"/>
                              <a:gd name="connsiteY21" fmla="*/ 395864 h 464506"/>
                              <a:gd name="connsiteX0" fmla="*/ 381634 w 1414248"/>
                              <a:gd name="connsiteY0" fmla="*/ 395864 h 464506"/>
                              <a:gd name="connsiteX1" fmla="*/ 580733 w 1414248"/>
                              <a:gd name="connsiteY1" fmla="*/ 155376 h 464506"/>
                              <a:gd name="connsiteX2" fmla="*/ 768801 w 1414248"/>
                              <a:gd name="connsiteY2" fmla="*/ 414300 h 464506"/>
                              <a:gd name="connsiteX3" fmla="*/ 951271 w 1414248"/>
                              <a:gd name="connsiteY3" fmla="*/ 251891 h 464506"/>
                              <a:gd name="connsiteX4" fmla="*/ 1414248 w 1414248"/>
                              <a:gd name="connsiteY4" fmla="*/ 288641 h 464506"/>
                              <a:gd name="connsiteX5" fmla="*/ 1414248 w 1414248"/>
                              <a:gd name="connsiteY5" fmla="*/ 48179 h 464506"/>
                              <a:gd name="connsiteX6" fmla="*/ 1269653 w 1414248"/>
                              <a:gd name="connsiteY6" fmla="*/ 47922 h 464506"/>
                              <a:gd name="connsiteX7" fmla="*/ 1226532 w 1414248"/>
                              <a:gd name="connsiteY7" fmla="*/ 132659 h 464506"/>
                              <a:gd name="connsiteX8" fmla="*/ 880672 w 1414248"/>
                              <a:gd name="connsiteY8" fmla="*/ 135858 h 464506"/>
                              <a:gd name="connsiteX9" fmla="*/ 842069 w 1414248"/>
                              <a:gd name="connsiteY9" fmla="*/ 244862 h 464506"/>
                              <a:gd name="connsiteX10" fmla="*/ 697084 w 1414248"/>
                              <a:gd name="connsiteY10" fmla="*/ 248002 h 464506"/>
                              <a:gd name="connsiteX11" fmla="*/ 656337 w 1414248"/>
                              <a:gd name="connsiteY11" fmla="*/ 0 h 464506"/>
                              <a:gd name="connsiteX12" fmla="*/ 505404 w 1414248"/>
                              <a:gd name="connsiteY12" fmla="*/ 0 h 464506"/>
                              <a:gd name="connsiteX13" fmla="*/ 461949 w 1414248"/>
                              <a:gd name="connsiteY13" fmla="*/ 194660 h 464506"/>
                              <a:gd name="connsiteX14" fmla="*/ 312683 w 1414248"/>
                              <a:gd name="connsiteY14" fmla="*/ 191523 h 464506"/>
                              <a:gd name="connsiteX15" fmla="*/ 272522 w 1414248"/>
                              <a:gd name="connsiteY15" fmla="*/ 222900 h 464506"/>
                              <a:gd name="connsiteX16" fmla="*/ 120483 w 1414248"/>
                              <a:gd name="connsiteY16" fmla="*/ 238590 h 464506"/>
                              <a:gd name="connsiteX17" fmla="*/ 69556 w 1414248"/>
                              <a:gd name="connsiteY17" fmla="*/ 125629 h 464506"/>
                              <a:gd name="connsiteX18" fmla="*/ 0 w 1414248"/>
                              <a:gd name="connsiteY18" fmla="*/ 138180 h 464506"/>
                              <a:gd name="connsiteX19" fmla="*/ 0 w 1414248"/>
                              <a:gd name="connsiteY19" fmla="*/ 288790 h 464506"/>
                              <a:gd name="connsiteX20" fmla="*/ 192200 w 1414248"/>
                              <a:gd name="connsiteY20" fmla="*/ 464506 h 464506"/>
                              <a:gd name="connsiteX21" fmla="*/ 381634 w 1414248"/>
                              <a:gd name="connsiteY21" fmla="*/ 395864 h 464506"/>
                              <a:gd name="connsiteX0" fmla="*/ 381634 w 1414248"/>
                              <a:gd name="connsiteY0" fmla="*/ 395864 h 464506"/>
                              <a:gd name="connsiteX1" fmla="*/ 580733 w 1414248"/>
                              <a:gd name="connsiteY1" fmla="*/ 155376 h 464506"/>
                              <a:gd name="connsiteX2" fmla="*/ 768801 w 1414248"/>
                              <a:gd name="connsiteY2" fmla="*/ 414300 h 464506"/>
                              <a:gd name="connsiteX3" fmla="*/ 959877 w 1414248"/>
                              <a:gd name="connsiteY3" fmla="*/ 283268 h 464506"/>
                              <a:gd name="connsiteX4" fmla="*/ 1414248 w 1414248"/>
                              <a:gd name="connsiteY4" fmla="*/ 288641 h 464506"/>
                              <a:gd name="connsiteX5" fmla="*/ 1414248 w 1414248"/>
                              <a:gd name="connsiteY5" fmla="*/ 48179 h 464506"/>
                              <a:gd name="connsiteX6" fmla="*/ 1269653 w 1414248"/>
                              <a:gd name="connsiteY6" fmla="*/ 47922 h 464506"/>
                              <a:gd name="connsiteX7" fmla="*/ 1226532 w 1414248"/>
                              <a:gd name="connsiteY7" fmla="*/ 132659 h 464506"/>
                              <a:gd name="connsiteX8" fmla="*/ 880672 w 1414248"/>
                              <a:gd name="connsiteY8" fmla="*/ 135858 h 464506"/>
                              <a:gd name="connsiteX9" fmla="*/ 842069 w 1414248"/>
                              <a:gd name="connsiteY9" fmla="*/ 244862 h 464506"/>
                              <a:gd name="connsiteX10" fmla="*/ 697084 w 1414248"/>
                              <a:gd name="connsiteY10" fmla="*/ 248002 h 464506"/>
                              <a:gd name="connsiteX11" fmla="*/ 656337 w 1414248"/>
                              <a:gd name="connsiteY11" fmla="*/ 0 h 464506"/>
                              <a:gd name="connsiteX12" fmla="*/ 505404 w 1414248"/>
                              <a:gd name="connsiteY12" fmla="*/ 0 h 464506"/>
                              <a:gd name="connsiteX13" fmla="*/ 461949 w 1414248"/>
                              <a:gd name="connsiteY13" fmla="*/ 194660 h 464506"/>
                              <a:gd name="connsiteX14" fmla="*/ 312683 w 1414248"/>
                              <a:gd name="connsiteY14" fmla="*/ 191523 h 464506"/>
                              <a:gd name="connsiteX15" fmla="*/ 272522 w 1414248"/>
                              <a:gd name="connsiteY15" fmla="*/ 222900 h 464506"/>
                              <a:gd name="connsiteX16" fmla="*/ 120483 w 1414248"/>
                              <a:gd name="connsiteY16" fmla="*/ 238590 h 464506"/>
                              <a:gd name="connsiteX17" fmla="*/ 69556 w 1414248"/>
                              <a:gd name="connsiteY17" fmla="*/ 125629 h 464506"/>
                              <a:gd name="connsiteX18" fmla="*/ 0 w 1414248"/>
                              <a:gd name="connsiteY18" fmla="*/ 138180 h 464506"/>
                              <a:gd name="connsiteX19" fmla="*/ 0 w 1414248"/>
                              <a:gd name="connsiteY19" fmla="*/ 288790 h 464506"/>
                              <a:gd name="connsiteX20" fmla="*/ 192200 w 1414248"/>
                              <a:gd name="connsiteY20" fmla="*/ 464506 h 464506"/>
                              <a:gd name="connsiteX21" fmla="*/ 381634 w 1414248"/>
                              <a:gd name="connsiteY21" fmla="*/ 395864 h 464506"/>
                              <a:gd name="connsiteX0" fmla="*/ 381634 w 1414248"/>
                              <a:gd name="connsiteY0" fmla="*/ 395864 h 464506"/>
                              <a:gd name="connsiteX1" fmla="*/ 580733 w 1414248"/>
                              <a:gd name="connsiteY1" fmla="*/ 155376 h 464506"/>
                              <a:gd name="connsiteX2" fmla="*/ 774539 w 1414248"/>
                              <a:gd name="connsiteY2" fmla="*/ 464506 h 464506"/>
                              <a:gd name="connsiteX3" fmla="*/ 959877 w 1414248"/>
                              <a:gd name="connsiteY3" fmla="*/ 283268 h 464506"/>
                              <a:gd name="connsiteX4" fmla="*/ 1414248 w 1414248"/>
                              <a:gd name="connsiteY4" fmla="*/ 288641 h 464506"/>
                              <a:gd name="connsiteX5" fmla="*/ 1414248 w 1414248"/>
                              <a:gd name="connsiteY5" fmla="*/ 48179 h 464506"/>
                              <a:gd name="connsiteX6" fmla="*/ 1269653 w 1414248"/>
                              <a:gd name="connsiteY6" fmla="*/ 47922 h 464506"/>
                              <a:gd name="connsiteX7" fmla="*/ 1226532 w 1414248"/>
                              <a:gd name="connsiteY7" fmla="*/ 132659 h 464506"/>
                              <a:gd name="connsiteX8" fmla="*/ 880672 w 1414248"/>
                              <a:gd name="connsiteY8" fmla="*/ 135858 h 464506"/>
                              <a:gd name="connsiteX9" fmla="*/ 842069 w 1414248"/>
                              <a:gd name="connsiteY9" fmla="*/ 244862 h 464506"/>
                              <a:gd name="connsiteX10" fmla="*/ 697084 w 1414248"/>
                              <a:gd name="connsiteY10" fmla="*/ 248002 h 464506"/>
                              <a:gd name="connsiteX11" fmla="*/ 656337 w 1414248"/>
                              <a:gd name="connsiteY11" fmla="*/ 0 h 464506"/>
                              <a:gd name="connsiteX12" fmla="*/ 505404 w 1414248"/>
                              <a:gd name="connsiteY12" fmla="*/ 0 h 464506"/>
                              <a:gd name="connsiteX13" fmla="*/ 461949 w 1414248"/>
                              <a:gd name="connsiteY13" fmla="*/ 194660 h 464506"/>
                              <a:gd name="connsiteX14" fmla="*/ 312683 w 1414248"/>
                              <a:gd name="connsiteY14" fmla="*/ 191523 h 464506"/>
                              <a:gd name="connsiteX15" fmla="*/ 272522 w 1414248"/>
                              <a:gd name="connsiteY15" fmla="*/ 222900 h 464506"/>
                              <a:gd name="connsiteX16" fmla="*/ 120483 w 1414248"/>
                              <a:gd name="connsiteY16" fmla="*/ 238590 h 464506"/>
                              <a:gd name="connsiteX17" fmla="*/ 69556 w 1414248"/>
                              <a:gd name="connsiteY17" fmla="*/ 125629 h 464506"/>
                              <a:gd name="connsiteX18" fmla="*/ 0 w 1414248"/>
                              <a:gd name="connsiteY18" fmla="*/ 138180 h 464506"/>
                              <a:gd name="connsiteX19" fmla="*/ 0 w 1414248"/>
                              <a:gd name="connsiteY19" fmla="*/ 288790 h 464506"/>
                              <a:gd name="connsiteX20" fmla="*/ 192200 w 1414248"/>
                              <a:gd name="connsiteY20" fmla="*/ 464506 h 464506"/>
                              <a:gd name="connsiteX21" fmla="*/ 381634 w 1414248"/>
                              <a:gd name="connsiteY21" fmla="*/ 395864 h 464506"/>
                              <a:gd name="connsiteX0" fmla="*/ 381634 w 1414248"/>
                              <a:gd name="connsiteY0" fmla="*/ 395864 h 627668"/>
                              <a:gd name="connsiteX1" fmla="*/ 580733 w 1414248"/>
                              <a:gd name="connsiteY1" fmla="*/ 155376 h 627668"/>
                              <a:gd name="connsiteX2" fmla="*/ 774539 w 1414248"/>
                              <a:gd name="connsiteY2" fmla="*/ 464506 h 627668"/>
                              <a:gd name="connsiteX3" fmla="*/ 959877 w 1414248"/>
                              <a:gd name="connsiteY3" fmla="*/ 283268 h 627668"/>
                              <a:gd name="connsiteX4" fmla="*/ 1414248 w 1414248"/>
                              <a:gd name="connsiteY4" fmla="*/ 288641 h 627668"/>
                              <a:gd name="connsiteX5" fmla="*/ 1414248 w 1414248"/>
                              <a:gd name="connsiteY5" fmla="*/ 48179 h 627668"/>
                              <a:gd name="connsiteX6" fmla="*/ 1269653 w 1414248"/>
                              <a:gd name="connsiteY6" fmla="*/ 47922 h 627668"/>
                              <a:gd name="connsiteX7" fmla="*/ 1226532 w 1414248"/>
                              <a:gd name="connsiteY7" fmla="*/ 132659 h 627668"/>
                              <a:gd name="connsiteX8" fmla="*/ 880672 w 1414248"/>
                              <a:gd name="connsiteY8" fmla="*/ 135858 h 627668"/>
                              <a:gd name="connsiteX9" fmla="*/ 842069 w 1414248"/>
                              <a:gd name="connsiteY9" fmla="*/ 244862 h 627668"/>
                              <a:gd name="connsiteX10" fmla="*/ 697084 w 1414248"/>
                              <a:gd name="connsiteY10" fmla="*/ 248002 h 627668"/>
                              <a:gd name="connsiteX11" fmla="*/ 656337 w 1414248"/>
                              <a:gd name="connsiteY11" fmla="*/ 0 h 627668"/>
                              <a:gd name="connsiteX12" fmla="*/ 505404 w 1414248"/>
                              <a:gd name="connsiteY12" fmla="*/ 0 h 627668"/>
                              <a:gd name="connsiteX13" fmla="*/ 461949 w 1414248"/>
                              <a:gd name="connsiteY13" fmla="*/ 194660 h 627668"/>
                              <a:gd name="connsiteX14" fmla="*/ 312683 w 1414248"/>
                              <a:gd name="connsiteY14" fmla="*/ 191523 h 627668"/>
                              <a:gd name="connsiteX15" fmla="*/ 272522 w 1414248"/>
                              <a:gd name="connsiteY15" fmla="*/ 222900 h 627668"/>
                              <a:gd name="connsiteX16" fmla="*/ 120483 w 1414248"/>
                              <a:gd name="connsiteY16" fmla="*/ 238590 h 627668"/>
                              <a:gd name="connsiteX17" fmla="*/ 69556 w 1414248"/>
                              <a:gd name="connsiteY17" fmla="*/ 125629 h 627668"/>
                              <a:gd name="connsiteX18" fmla="*/ 0 w 1414248"/>
                              <a:gd name="connsiteY18" fmla="*/ 138180 h 627668"/>
                              <a:gd name="connsiteX19" fmla="*/ 0 w 1414248"/>
                              <a:gd name="connsiteY19" fmla="*/ 288790 h 627668"/>
                              <a:gd name="connsiteX20" fmla="*/ 195069 w 1414248"/>
                              <a:gd name="connsiteY20" fmla="*/ 627668 h 627668"/>
                              <a:gd name="connsiteX21" fmla="*/ 381634 w 1414248"/>
                              <a:gd name="connsiteY21" fmla="*/ 395864 h 627668"/>
                              <a:gd name="connsiteX0" fmla="*/ 381634 w 1414248"/>
                              <a:gd name="connsiteY0" fmla="*/ 395864 h 627668"/>
                              <a:gd name="connsiteX1" fmla="*/ 580733 w 1414248"/>
                              <a:gd name="connsiteY1" fmla="*/ 155376 h 627668"/>
                              <a:gd name="connsiteX2" fmla="*/ 774539 w 1414248"/>
                              <a:gd name="connsiteY2" fmla="*/ 464506 h 627668"/>
                              <a:gd name="connsiteX3" fmla="*/ 959877 w 1414248"/>
                              <a:gd name="connsiteY3" fmla="*/ 283268 h 627668"/>
                              <a:gd name="connsiteX4" fmla="*/ 1414248 w 1414248"/>
                              <a:gd name="connsiteY4" fmla="*/ 288641 h 627668"/>
                              <a:gd name="connsiteX5" fmla="*/ 1414248 w 1414248"/>
                              <a:gd name="connsiteY5" fmla="*/ 48179 h 627668"/>
                              <a:gd name="connsiteX6" fmla="*/ 1269653 w 1414248"/>
                              <a:gd name="connsiteY6" fmla="*/ 47922 h 627668"/>
                              <a:gd name="connsiteX7" fmla="*/ 1226532 w 1414248"/>
                              <a:gd name="connsiteY7" fmla="*/ 132659 h 627668"/>
                              <a:gd name="connsiteX8" fmla="*/ 880672 w 1414248"/>
                              <a:gd name="connsiteY8" fmla="*/ 135858 h 627668"/>
                              <a:gd name="connsiteX9" fmla="*/ 842069 w 1414248"/>
                              <a:gd name="connsiteY9" fmla="*/ 244862 h 627668"/>
                              <a:gd name="connsiteX10" fmla="*/ 697084 w 1414248"/>
                              <a:gd name="connsiteY10" fmla="*/ 248002 h 627668"/>
                              <a:gd name="connsiteX11" fmla="*/ 656337 w 1414248"/>
                              <a:gd name="connsiteY11" fmla="*/ 0 h 627668"/>
                              <a:gd name="connsiteX12" fmla="*/ 505404 w 1414248"/>
                              <a:gd name="connsiteY12" fmla="*/ 0 h 627668"/>
                              <a:gd name="connsiteX13" fmla="*/ 461949 w 1414248"/>
                              <a:gd name="connsiteY13" fmla="*/ 194660 h 627668"/>
                              <a:gd name="connsiteX14" fmla="*/ 312683 w 1414248"/>
                              <a:gd name="connsiteY14" fmla="*/ 191523 h 627668"/>
                              <a:gd name="connsiteX15" fmla="*/ 272522 w 1414248"/>
                              <a:gd name="connsiteY15" fmla="*/ 222900 h 627668"/>
                              <a:gd name="connsiteX16" fmla="*/ 120483 w 1414248"/>
                              <a:gd name="connsiteY16" fmla="*/ 238590 h 627668"/>
                              <a:gd name="connsiteX17" fmla="*/ 69556 w 1414248"/>
                              <a:gd name="connsiteY17" fmla="*/ 125629 h 627668"/>
                              <a:gd name="connsiteX18" fmla="*/ 0 w 1414248"/>
                              <a:gd name="connsiteY18" fmla="*/ 138180 h 627668"/>
                              <a:gd name="connsiteX19" fmla="*/ 0 w 1414248"/>
                              <a:gd name="connsiteY19" fmla="*/ 295066 h 627668"/>
                              <a:gd name="connsiteX20" fmla="*/ 195069 w 1414248"/>
                              <a:gd name="connsiteY20" fmla="*/ 627668 h 627668"/>
                              <a:gd name="connsiteX21" fmla="*/ 381634 w 1414248"/>
                              <a:gd name="connsiteY21" fmla="*/ 395864 h 627668"/>
                              <a:gd name="connsiteX0" fmla="*/ 384501 w 1417115"/>
                              <a:gd name="connsiteY0" fmla="*/ 395864 h 627668"/>
                              <a:gd name="connsiteX1" fmla="*/ 583600 w 1417115"/>
                              <a:gd name="connsiteY1" fmla="*/ 155376 h 627668"/>
                              <a:gd name="connsiteX2" fmla="*/ 777406 w 1417115"/>
                              <a:gd name="connsiteY2" fmla="*/ 464506 h 627668"/>
                              <a:gd name="connsiteX3" fmla="*/ 962744 w 1417115"/>
                              <a:gd name="connsiteY3" fmla="*/ 283268 h 627668"/>
                              <a:gd name="connsiteX4" fmla="*/ 1417115 w 1417115"/>
                              <a:gd name="connsiteY4" fmla="*/ 288641 h 627668"/>
                              <a:gd name="connsiteX5" fmla="*/ 1417115 w 1417115"/>
                              <a:gd name="connsiteY5" fmla="*/ 48179 h 627668"/>
                              <a:gd name="connsiteX6" fmla="*/ 1272520 w 1417115"/>
                              <a:gd name="connsiteY6" fmla="*/ 47922 h 627668"/>
                              <a:gd name="connsiteX7" fmla="*/ 1229399 w 1417115"/>
                              <a:gd name="connsiteY7" fmla="*/ 132659 h 627668"/>
                              <a:gd name="connsiteX8" fmla="*/ 883539 w 1417115"/>
                              <a:gd name="connsiteY8" fmla="*/ 135858 h 627668"/>
                              <a:gd name="connsiteX9" fmla="*/ 844936 w 1417115"/>
                              <a:gd name="connsiteY9" fmla="*/ 244862 h 627668"/>
                              <a:gd name="connsiteX10" fmla="*/ 699951 w 1417115"/>
                              <a:gd name="connsiteY10" fmla="*/ 248002 h 627668"/>
                              <a:gd name="connsiteX11" fmla="*/ 659204 w 1417115"/>
                              <a:gd name="connsiteY11" fmla="*/ 0 h 627668"/>
                              <a:gd name="connsiteX12" fmla="*/ 508271 w 1417115"/>
                              <a:gd name="connsiteY12" fmla="*/ 0 h 627668"/>
                              <a:gd name="connsiteX13" fmla="*/ 464816 w 1417115"/>
                              <a:gd name="connsiteY13" fmla="*/ 194660 h 627668"/>
                              <a:gd name="connsiteX14" fmla="*/ 315550 w 1417115"/>
                              <a:gd name="connsiteY14" fmla="*/ 191523 h 627668"/>
                              <a:gd name="connsiteX15" fmla="*/ 275389 w 1417115"/>
                              <a:gd name="connsiteY15" fmla="*/ 222900 h 627668"/>
                              <a:gd name="connsiteX16" fmla="*/ 123350 w 1417115"/>
                              <a:gd name="connsiteY16" fmla="*/ 238590 h 627668"/>
                              <a:gd name="connsiteX17" fmla="*/ 72423 w 1417115"/>
                              <a:gd name="connsiteY17" fmla="*/ 125629 h 627668"/>
                              <a:gd name="connsiteX18" fmla="*/ 2867 w 1417115"/>
                              <a:gd name="connsiteY18" fmla="*/ 138180 h 627668"/>
                              <a:gd name="connsiteX19" fmla="*/ 0 w 1417115"/>
                              <a:gd name="connsiteY19" fmla="*/ 191521 h 627668"/>
                              <a:gd name="connsiteX20" fmla="*/ 2867 w 1417115"/>
                              <a:gd name="connsiteY20" fmla="*/ 295066 h 627668"/>
                              <a:gd name="connsiteX21" fmla="*/ 197936 w 1417115"/>
                              <a:gd name="connsiteY21" fmla="*/ 627668 h 627668"/>
                              <a:gd name="connsiteX22" fmla="*/ 384501 w 1417115"/>
                              <a:gd name="connsiteY22" fmla="*/ 395864 h 627668"/>
                              <a:gd name="connsiteX0" fmla="*/ 478210 w 1510824"/>
                              <a:gd name="connsiteY0" fmla="*/ 395864 h 627668"/>
                              <a:gd name="connsiteX1" fmla="*/ 677309 w 1510824"/>
                              <a:gd name="connsiteY1" fmla="*/ 155376 h 627668"/>
                              <a:gd name="connsiteX2" fmla="*/ 871115 w 1510824"/>
                              <a:gd name="connsiteY2" fmla="*/ 464506 h 627668"/>
                              <a:gd name="connsiteX3" fmla="*/ 1056453 w 1510824"/>
                              <a:gd name="connsiteY3" fmla="*/ 283268 h 627668"/>
                              <a:gd name="connsiteX4" fmla="*/ 1510824 w 1510824"/>
                              <a:gd name="connsiteY4" fmla="*/ 288641 h 627668"/>
                              <a:gd name="connsiteX5" fmla="*/ 1510824 w 1510824"/>
                              <a:gd name="connsiteY5" fmla="*/ 48179 h 627668"/>
                              <a:gd name="connsiteX6" fmla="*/ 1366229 w 1510824"/>
                              <a:gd name="connsiteY6" fmla="*/ 47922 h 627668"/>
                              <a:gd name="connsiteX7" fmla="*/ 1323108 w 1510824"/>
                              <a:gd name="connsiteY7" fmla="*/ 132659 h 627668"/>
                              <a:gd name="connsiteX8" fmla="*/ 977248 w 1510824"/>
                              <a:gd name="connsiteY8" fmla="*/ 135858 h 627668"/>
                              <a:gd name="connsiteX9" fmla="*/ 938645 w 1510824"/>
                              <a:gd name="connsiteY9" fmla="*/ 244862 h 627668"/>
                              <a:gd name="connsiteX10" fmla="*/ 793660 w 1510824"/>
                              <a:gd name="connsiteY10" fmla="*/ 248002 h 627668"/>
                              <a:gd name="connsiteX11" fmla="*/ 752913 w 1510824"/>
                              <a:gd name="connsiteY11" fmla="*/ 0 h 627668"/>
                              <a:gd name="connsiteX12" fmla="*/ 601980 w 1510824"/>
                              <a:gd name="connsiteY12" fmla="*/ 0 h 627668"/>
                              <a:gd name="connsiteX13" fmla="*/ 558525 w 1510824"/>
                              <a:gd name="connsiteY13" fmla="*/ 194660 h 627668"/>
                              <a:gd name="connsiteX14" fmla="*/ 409259 w 1510824"/>
                              <a:gd name="connsiteY14" fmla="*/ 191523 h 627668"/>
                              <a:gd name="connsiteX15" fmla="*/ 369098 w 1510824"/>
                              <a:gd name="connsiteY15" fmla="*/ 222900 h 627668"/>
                              <a:gd name="connsiteX16" fmla="*/ 217059 w 1510824"/>
                              <a:gd name="connsiteY16" fmla="*/ 238590 h 627668"/>
                              <a:gd name="connsiteX17" fmla="*/ 166132 w 1510824"/>
                              <a:gd name="connsiteY17" fmla="*/ 125629 h 627668"/>
                              <a:gd name="connsiteX18" fmla="*/ 96576 w 1510824"/>
                              <a:gd name="connsiteY18" fmla="*/ 138180 h 627668"/>
                              <a:gd name="connsiteX19" fmla="*/ 0 w 1510824"/>
                              <a:gd name="connsiteY19" fmla="*/ 279377 h 627668"/>
                              <a:gd name="connsiteX20" fmla="*/ 96576 w 1510824"/>
                              <a:gd name="connsiteY20" fmla="*/ 295066 h 627668"/>
                              <a:gd name="connsiteX21" fmla="*/ 291645 w 1510824"/>
                              <a:gd name="connsiteY21" fmla="*/ 627668 h 627668"/>
                              <a:gd name="connsiteX22" fmla="*/ 478210 w 1510824"/>
                              <a:gd name="connsiteY22" fmla="*/ 395864 h 627668"/>
                              <a:gd name="connsiteX0" fmla="*/ 478210 w 1510824"/>
                              <a:gd name="connsiteY0" fmla="*/ 395864 h 627668"/>
                              <a:gd name="connsiteX1" fmla="*/ 677309 w 1510824"/>
                              <a:gd name="connsiteY1" fmla="*/ 155376 h 627668"/>
                              <a:gd name="connsiteX2" fmla="*/ 871115 w 1510824"/>
                              <a:gd name="connsiteY2" fmla="*/ 464506 h 627668"/>
                              <a:gd name="connsiteX3" fmla="*/ 1056453 w 1510824"/>
                              <a:gd name="connsiteY3" fmla="*/ 283268 h 627668"/>
                              <a:gd name="connsiteX4" fmla="*/ 1510824 w 1510824"/>
                              <a:gd name="connsiteY4" fmla="*/ 288641 h 627668"/>
                              <a:gd name="connsiteX5" fmla="*/ 1510824 w 1510824"/>
                              <a:gd name="connsiteY5" fmla="*/ 48179 h 627668"/>
                              <a:gd name="connsiteX6" fmla="*/ 1366229 w 1510824"/>
                              <a:gd name="connsiteY6" fmla="*/ 47922 h 627668"/>
                              <a:gd name="connsiteX7" fmla="*/ 1323108 w 1510824"/>
                              <a:gd name="connsiteY7" fmla="*/ 132659 h 627668"/>
                              <a:gd name="connsiteX8" fmla="*/ 977248 w 1510824"/>
                              <a:gd name="connsiteY8" fmla="*/ 135858 h 627668"/>
                              <a:gd name="connsiteX9" fmla="*/ 938645 w 1510824"/>
                              <a:gd name="connsiteY9" fmla="*/ 244862 h 627668"/>
                              <a:gd name="connsiteX10" fmla="*/ 793660 w 1510824"/>
                              <a:gd name="connsiteY10" fmla="*/ 248002 h 627668"/>
                              <a:gd name="connsiteX11" fmla="*/ 752913 w 1510824"/>
                              <a:gd name="connsiteY11" fmla="*/ 0 h 627668"/>
                              <a:gd name="connsiteX12" fmla="*/ 601980 w 1510824"/>
                              <a:gd name="connsiteY12" fmla="*/ 0 h 627668"/>
                              <a:gd name="connsiteX13" fmla="*/ 558525 w 1510824"/>
                              <a:gd name="connsiteY13" fmla="*/ 194660 h 627668"/>
                              <a:gd name="connsiteX14" fmla="*/ 409259 w 1510824"/>
                              <a:gd name="connsiteY14" fmla="*/ 191523 h 627668"/>
                              <a:gd name="connsiteX15" fmla="*/ 369098 w 1510824"/>
                              <a:gd name="connsiteY15" fmla="*/ 222900 h 627668"/>
                              <a:gd name="connsiteX16" fmla="*/ 217059 w 1510824"/>
                              <a:gd name="connsiteY16" fmla="*/ 238590 h 627668"/>
                              <a:gd name="connsiteX17" fmla="*/ 166132 w 1510824"/>
                              <a:gd name="connsiteY17" fmla="*/ 125629 h 627668"/>
                              <a:gd name="connsiteX18" fmla="*/ 0 w 1510824"/>
                              <a:gd name="connsiteY18" fmla="*/ 135043 h 627668"/>
                              <a:gd name="connsiteX19" fmla="*/ 0 w 1510824"/>
                              <a:gd name="connsiteY19" fmla="*/ 279377 h 627668"/>
                              <a:gd name="connsiteX20" fmla="*/ 96576 w 1510824"/>
                              <a:gd name="connsiteY20" fmla="*/ 295066 h 627668"/>
                              <a:gd name="connsiteX21" fmla="*/ 291645 w 1510824"/>
                              <a:gd name="connsiteY21" fmla="*/ 627668 h 627668"/>
                              <a:gd name="connsiteX22" fmla="*/ 478210 w 1510824"/>
                              <a:gd name="connsiteY22" fmla="*/ 395864 h 627668"/>
                              <a:gd name="connsiteX0" fmla="*/ 478210 w 1510824"/>
                              <a:gd name="connsiteY0" fmla="*/ 395864 h 627668"/>
                              <a:gd name="connsiteX1" fmla="*/ 677309 w 1510824"/>
                              <a:gd name="connsiteY1" fmla="*/ 155376 h 627668"/>
                              <a:gd name="connsiteX2" fmla="*/ 871115 w 1510824"/>
                              <a:gd name="connsiteY2" fmla="*/ 464506 h 627668"/>
                              <a:gd name="connsiteX3" fmla="*/ 1056453 w 1510824"/>
                              <a:gd name="connsiteY3" fmla="*/ 283268 h 627668"/>
                              <a:gd name="connsiteX4" fmla="*/ 1510824 w 1510824"/>
                              <a:gd name="connsiteY4" fmla="*/ 288641 h 627668"/>
                              <a:gd name="connsiteX5" fmla="*/ 1510824 w 1510824"/>
                              <a:gd name="connsiteY5" fmla="*/ 48179 h 627668"/>
                              <a:gd name="connsiteX6" fmla="*/ 1366229 w 1510824"/>
                              <a:gd name="connsiteY6" fmla="*/ 47922 h 627668"/>
                              <a:gd name="connsiteX7" fmla="*/ 1323108 w 1510824"/>
                              <a:gd name="connsiteY7" fmla="*/ 132659 h 627668"/>
                              <a:gd name="connsiteX8" fmla="*/ 977248 w 1510824"/>
                              <a:gd name="connsiteY8" fmla="*/ 135858 h 627668"/>
                              <a:gd name="connsiteX9" fmla="*/ 938645 w 1510824"/>
                              <a:gd name="connsiteY9" fmla="*/ 244862 h 627668"/>
                              <a:gd name="connsiteX10" fmla="*/ 793660 w 1510824"/>
                              <a:gd name="connsiteY10" fmla="*/ 248002 h 627668"/>
                              <a:gd name="connsiteX11" fmla="*/ 752913 w 1510824"/>
                              <a:gd name="connsiteY11" fmla="*/ 0 h 627668"/>
                              <a:gd name="connsiteX12" fmla="*/ 601980 w 1510824"/>
                              <a:gd name="connsiteY12" fmla="*/ 0 h 627668"/>
                              <a:gd name="connsiteX13" fmla="*/ 558525 w 1510824"/>
                              <a:gd name="connsiteY13" fmla="*/ 194660 h 627668"/>
                              <a:gd name="connsiteX14" fmla="*/ 409259 w 1510824"/>
                              <a:gd name="connsiteY14" fmla="*/ 191523 h 627668"/>
                              <a:gd name="connsiteX15" fmla="*/ 369098 w 1510824"/>
                              <a:gd name="connsiteY15" fmla="*/ 222900 h 627668"/>
                              <a:gd name="connsiteX16" fmla="*/ 217059 w 1510824"/>
                              <a:gd name="connsiteY16" fmla="*/ 238590 h 627668"/>
                              <a:gd name="connsiteX17" fmla="*/ 166132 w 1510824"/>
                              <a:gd name="connsiteY17" fmla="*/ 125629 h 627668"/>
                              <a:gd name="connsiteX18" fmla="*/ 0 w 1510824"/>
                              <a:gd name="connsiteY18" fmla="*/ 135043 h 627668"/>
                              <a:gd name="connsiteX19" fmla="*/ 0 w 1510824"/>
                              <a:gd name="connsiteY19" fmla="*/ 279377 h 627668"/>
                              <a:gd name="connsiteX20" fmla="*/ 96576 w 1510824"/>
                              <a:gd name="connsiteY20" fmla="*/ 295066 h 627668"/>
                              <a:gd name="connsiteX21" fmla="*/ 291645 w 1510824"/>
                              <a:gd name="connsiteY21" fmla="*/ 627668 h 627668"/>
                              <a:gd name="connsiteX22" fmla="*/ 478210 w 1510824"/>
                              <a:gd name="connsiteY22" fmla="*/ 395864 h 627668"/>
                              <a:gd name="connsiteX0" fmla="*/ 478210 w 1510824"/>
                              <a:gd name="connsiteY0" fmla="*/ 395864 h 627668"/>
                              <a:gd name="connsiteX1" fmla="*/ 677309 w 1510824"/>
                              <a:gd name="connsiteY1" fmla="*/ 155376 h 627668"/>
                              <a:gd name="connsiteX2" fmla="*/ 871115 w 1510824"/>
                              <a:gd name="connsiteY2" fmla="*/ 464506 h 627668"/>
                              <a:gd name="connsiteX3" fmla="*/ 1056453 w 1510824"/>
                              <a:gd name="connsiteY3" fmla="*/ 283268 h 627668"/>
                              <a:gd name="connsiteX4" fmla="*/ 1510824 w 1510824"/>
                              <a:gd name="connsiteY4" fmla="*/ 288641 h 627668"/>
                              <a:gd name="connsiteX5" fmla="*/ 1510824 w 1510824"/>
                              <a:gd name="connsiteY5" fmla="*/ 48179 h 627668"/>
                              <a:gd name="connsiteX6" fmla="*/ 1366229 w 1510824"/>
                              <a:gd name="connsiteY6" fmla="*/ 47922 h 627668"/>
                              <a:gd name="connsiteX7" fmla="*/ 1323108 w 1510824"/>
                              <a:gd name="connsiteY7" fmla="*/ 132659 h 627668"/>
                              <a:gd name="connsiteX8" fmla="*/ 977248 w 1510824"/>
                              <a:gd name="connsiteY8" fmla="*/ 135858 h 627668"/>
                              <a:gd name="connsiteX9" fmla="*/ 938645 w 1510824"/>
                              <a:gd name="connsiteY9" fmla="*/ 244862 h 627668"/>
                              <a:gd name="connsiteX10" fmla="*/ 793660 w 1510824"/>
                              <a:gd name="connsiteY10" fmla="*/ 248002 h 627668"/>
                              <a:gd name="connsiteX11" fmla="*/ 752913 w 1510824"/>
                              <a:gd name="connsiteY11" fmla="*/ 0 h 627668"/>
                              <a:gd name="connsiteX12" fmla="*/ 601980 w 1510824"/>
                              <a:gd name="connsiteY12" fmla="*/ 0 h 627668"/>
                              <a:gd name="connsiteX13" fmla="*/ 558525 w 1510824"/>
                              <a:gd name="connsiteY13" fmla="*/ 194660 h 627668"/>
                              <a:gd name="connsiteX14" fmla="*/ 409259 w 1510824"/>
                              <a:gd name="connsiteY14" fmla="*/ 191523 h 627668"/>
                              <a:gd name="connsiteX15" fmla="*/ 369098 w 1510824"/>
                              <a:gd name="connsiteY15" fmla="*/ 222900 h 627668"/>
                              <a:gd name="connsiteX16" fmla="*/ 217059 w 1510824"/>
                              <a:gd name="connsiteY16" fmla="*/ 238590 h 627668"/>
                              <a:gd name="connsiteX17" fmla="*/ 166132 w 1510824"/>
                              <a:gd name="connsiteY17" fmla="*/ 125629 h 627668"/>
                              <a:gd name="connsiteX18" fmla="*/ 0 w 1510824"/>
                              <a:gd name="connsiteY18" fmla="*/ 135043 h 627668"/>
                              <a:gd name="connsiteX19" fmla="*/ 0 w 1510824"/>
                              <a:gd name="connsiteY19" fmla="*/ 291928 h 627668"/>
                              <a:gd name="connsiteX20" fmla="*/ 96576 w 1510824"/>
                              <a:gd name="connsiteY20" fmla="*/ 295066 h 627668"/>
                              <a:gd name="connsiteX21" fmla="*/ 291645 w 1510824"/>
                              <a:gd name="connsiteY21" fmla="*/ 627668 h 627668"/>
                              <a:gd name="connsiteX22" fmla="*/ 478210 w 1510824"/>
                              <a:gd name="connsiteY22" fmla="*/ 395864 h 627668"/>
                              <a:gd name="connsiteX0" fmla="*/ 478210 w 1528039"/>
                              <a:gd name="connsiteY0" fmla="*/ 395864 h 627668"/>
                              <a:gd name="connsiteX1" fmla="*/ 677309 w 1528039"/>
                              <a:gd name="connsiteY1" fmla="*/ 155376 h 627668"/>
                              <a:gd name="connsiteX2" fmla="*/ 871115 w 1528039"/>
                              <a:gd name="connsiteY2" fmla="*/ 464506 h 627668"/>
                              <a:gd name="connsiteX3" fmla="*/ 1056453 w 1528039"/>
                              <a:gd name="connsiteY3" fmla="*/ 283268 h 627668"/>
                              <a:gd name="connsiteX4" fmla="*/ 1528039 w 1528039"/>
                              <a:gd name="connsiteY4" fmla="*/ 304330 h 627668"/>
                              <a:gd name="connsiteX5" fmla="*/ 1510824 w 1528039"/>
                              <a:gd name="connsiteY5" fmla="*/ 48179 h 627668"/>
                              <a:gd name="connsiteX6" fmla="*/ 1366229 w 1528039"/>
                              <a:gd name="connsiteY6" fmla="*/ 47922 h 627668"/>
                              <a:gd name="connsiteX7" fmla="*/ 1323108 w 1528039"/>
                              <a:gd name="connsiteY7" fmla="*/ 132659 h 627668"/>
                              <a:gd name="connsiteX8" fmla="*/ 977248 w 1528039"/>
                              <a:gd name="connsiteY8" fmla="*/ 135858 h 627668"/>
                              <a:gd name="connsiteX9" fmla="*/ 938645 w 1528039"/>
                              <a:gd name="connsiteY9" fmla="*/ 244862 h 627668"/>
                              <a:gd name="connsiteX10" fmla="*/ 793660 w 1528039"/>
                              <a:gd name="connsiteY10" fmla="*/ 248002 h 627668"/>
                              <a:gd name="connsiteX11" fmla="*/ 752913 w 1528039"/>
                              <a:gd name="connsiteY11" fmla="*/ 0 h 627668"/>
                              <a:gd name="connsiteX12" fmla="*/ 601980 w 1528039"/>
                              <a:gd name="connsiteY12" fmla="*/ 0 h 627668"/>
                              <a:gd name="connsiteX13" fmla="*/ 558525 w 1528039"/>
                              <a:gd name="connsiteY13" fmla="*/ 194660 h 627668"/>
                              <a:gd name="connsiteX14" fmla="*/ 409259 w 1528039"/>
                              <a:gd name="connsiteY14" fmla="*/ 191523 h 627668"/>
                              <a:gd name="connsiteX15" fmla="*/ 369098 w 1528039"/>
                              <a:gd name="connsiteY15" fmla="*/ 222900 h 627668"/>
                              <a:gd name="connsiteX16" fmla="*/ 217059 w 1528039"/>
                              <a:gd name="connsiteY16" fmla="*/ 238590 h 627668"/>
                              <a:gd name="connsiteX17" fmla="*/ 166132 w 1528039"/>
                              <a:gd name="connsiteY17" fmla="*/ 125629 h 627668"/>
                              <a:gd name="connsiteX18" fmla="*/ 0 w 1528039"/>
                              <a:gd name="connsiteY18" fmla="*/ 135043 h 627668"/>
                              <a:gd name="connsiteX19" fmla="*/ 0 w 1528039"/>
                              <a:gd name="connsiteY19" fmla="*/ 291928 h 627668"/>
                              <a:gd name="connsiteX20" fmla="*/ 96576 w 1528039"/>
                              <a:gd name="connsiteY20" fmla="*/ 295066 h 627668"/>
                              <a:gd name="connsiteX21" fmla="*/ 291645 w 1528039"/>
                              <a:gd name="connsiteY21" fmla="*/ 627668 h 627668"/>
                              <a:gd name="connsiteX22" fmla="*/ 478210 w 1528039"/>
                              <a:gd name="connsiteY22" fmla="*/ 395864 h 627668"/>
                              <a:gd name="connsiteX0" fmla="*/ 478210 w 1528039"/>
                              <a:gd name="connsiteY0" fmla="*/ 395864 h 627668"/>
                              <a:gd name="connsiteX1" fmla="*/ 677309 w 1528039"/>
                              <a:gd name="connsiteY1" fmla="*/ 155376 h 627668"/>
                              <a:gd name="connsiteX2" fmla="*/ 871115 w 1528039"/>
                              <a:gd name="connsiteY2" fmla="*/ 464506 h 627668"/>
                              <a:gd name="connsiteX3" fmla="*/ 1056453 w 1528039"/>
                              <a:gd name="connsiteY3" fmla="*/ 283268 h 627668"/>
                              <a:gd name="connsiteX4" fmla="*/ 1528039 w 1528039"/>
                              <a:gd name="connsiteY4" fmla="*/ 304330 h 627668"/>
                              <a:gd name="connsiteX5" fmla="*/ 1528039 w 1528039"/>
                              <a:gd name="connsiteY5" fmla="*/ 48179 h 627668"/>
                              <a:gd name="connsiteX6" fmla="*/ 1366229 w 1528039"/>
                              <a:gd name="connsiteY6" fmla="*/ 47922 h 627668"/>
                              <a:gd name="connsiteX7" fmla="*/ 1323108 w 1528039"/>
                              <a:gd name="connsiteY7" fmla="*/ 132659 h 627668"/>
                              <a:gd name="connsiteX8" fmla="*/ 977248 w 1528039"/>
                              <a:gd name="connsiteY8" fmla="*/ 135858 h 627668"/>
                              <a:gd name="connsiteX9" fmla="*/ 938645 w 1528039"/>
                              <a:gd name="connsiteY9" fmla="*/ 244862 h 627668"/>
                              <a:gd name="connsiteX10" fmla="*/ 793660 w 1528039"/>
                              <a:gd name="connsiteY10" fmla="*/ 248002 h 627668"/>
                              <a:gd name="connsiteX11" fmla="*/ 752913 w 1528039"/>
                              <a:gd name="connsiteY11" fmla="*/ 0 h 627668"/>
                              <a:gd name="connsiteX12" fmla="*/ 601980 w 1528039"/>
                              <a:gd name="connsiteY12" fmla="*/ 0 h 627668"/>
                              <a:gd name="connsiteX13" fmla="*/ 558525 w 1528039"/>
                              <a:gd name="connsiteY13" fmla="*/ 194660 h 627668"/>
                              <a:gd name="connsiteX14" fmla="*/ 409259 w 1528039"/>
                              <a:gd name="connsiteY14" fmla="*/ 191523 h 627668"/>
                              <a:gd name="connsiteX15" fmla="*/ 369098 w 1528039"/>
                              <a:gd name="connsiteY15" fmla="*/ 222900 h 627668"/>
                              <a:gd name="connsiteX16" fmla="*/ 217059 w 1528039"/>
                              <a:gd name="connsiteY16" fmla="*/ 238590 h 627668"/>
                              <a:gd name="connsiteX17" fmla="*/ 166132 w 1528039"/>
                              <a:gd name="connsiteY17" fmla="*/ 125629 h 627668"/>
                              <a:gd name="connsiteX18" fmla="*/ 0 w 1528039"/>
                              <a:gd name="connsiteY18" fmla="*/ 135043 h 627668"/>
                              <a:gd name="connsiteX19" fmla="*/ 0 w 1528039"/>
                              <a:gd name="connsiteY19" fmla="*/ 291928 h 627668"/>
                              <a:gd name="connsiteX20" fmla="*/ 96576 w 1528039"/>
                              <a:gd name="connsiteY20" fmla="*/ 295066 h 627668"/>
                              <a:gd name="connsiteX21" fmla="*/ 291645 w 1528039"/>
                              <a:gd name="connsiteY21" fmla="*/ 627668 h 627668"/>
                              <a:gd name="connsiteX22" fmla="*/ 478210 w 1528039"/>
                              <a:gd name="connsiteY22" fmla="*/ 395864 h 627668"/>
                              <a:gd name="connsiteX0" fmla="*/ 478210 w 1528039"/>
                              <a:gd name="connsiteY0" fmla="*/ 395864 h 627668"/>
                              <a:gd name="connsiteX1" fmla="*/ 677309 w 1528039"/>
                              <a:gd name="connsiteY1" fmla="*/ 155376 h 627668"/>
                              <a:gd name="connsiteX2" fmla="*/ 871115 w 1528039"/>
                              <a:gd name="connsiteY2" fmla="*/ 464506 h 627668"/>
                              <a:gd name="connsiteX3" fmla="*/ 1056453 w 1528039"/>
                              <a:gd name="connsiteY3" fmla="*/ 283268 h 627668"/>
                              <a:gd name="connsiteX4" fmla="*/ 1528039 w 1528039"/>
                              <a:gd name="connsiteY4" fmla="*/ 304330 h 627668"/>
                              <a:gd name="connsiteX5" fmla="*/ 1528039 w 1528039"/>
                              <a:gd name="connsiteY5" fmla="*/ 48179 h 627668"/>
                              <a:gd name="connsiteX6" fmla="*/ 1366229 w 1528039"/>
                              <a:gd name="connsiteY6" fmla="*/ 47922 h 627668"/>
                              <a:gd name="connsiteX7" fmla="*/ 1323108 w 1528039"/>
                              <a:gd name="connsiteY7" fmla="*/ 132659 h 627668"/>
                              <a:gd name="connsiteX8" fmla="*/ 977248 w 1528039"/>
                              <a:gd name="connsiteY8" fmla="*/ 135858 h 627668"/>
                              <a:gd name="connsiteX9" fmla="*/ 938645 w 1528039"/>
                              <a:gd name="connsiteY9" fmla="*/ 244862 h 627668"/>
                              <a:gd name="connsiteX10" fmla="*/ 793660 w 1528039"/>
                              <a:gd name="connsiteY10" fmla="*/ 248002 h 627668"/>
                              <a:gd name="connsiteX11" fmla="*/ 752913 w 1528039"/>
                              <a:gd name="connsiteY11" fmla="*/ 0 h 627668"/>
                              <a:gd name="connsiteX12" fmla="*/ 601980 w 1528039"/>
                              <a:gd name="connsiteY12" fmla="*/ 0 h 627668"/>
                              <a:gd name="connsiteX13" fmla="*/ 558525 w 1528039"/>
                              <a:gd name="connsiteY13" fmla="*/ 194660 h 627668"/>
                              <a:gd name="connsiteX14" fmla="*/ 409259 w 1528039"/>
                              <a:gd name="connsiteY14" fmla="*/ 191523 h 627668"/>
                              <a:gd name="connsiteX15" fmla="*/ 369098 w 1528039"/>
                              <a:gd name="connsiteY15" fmla="*/ 222900 h 627668"/>
                              <a:gd name="connsiteX16" fmla="*/ 217059 w 1528039"/>
                              <a:gd name="connsiteY16" fmla="*/ 238590 h 627668"/>
                              <a:gd name="connsiteX17" fmla="*/ 176173 w 1528039"/>
                              <a:gd name="connsiteY17" fmla="*/ 130336 h 627668"/>
                              <a:gd name="connsiteX18" fmla="*/ 0 w 1528039"/>
                              <a:gd name="connsiteY18" fmla="*/ 135043 h 627668"/>
                              <a:gd name="connsiteX19" fmla="*/ 0 w 1528039"/>
                              <a:gd name="connsiteY19" fmla="*/ 291928 h 627668"/>
                              <a:gd name="connsiteX20" fmla="*/ 96576 w 1528039"/>
                              <a:gd name="connsiteY20" fmla="*/ 295066 h 627668"/>
                              <a:gd name="connsiteX21" fmla="*/ 291645 w 1528039"/>
                              <a:gd name="connsiteY21" fmla="*/ 627668 h 627668"/>
                              <a:gd name="connsiteX22" fmla="*/ 478210 w 1528039"/>
                              <a:gd name="connsiteY22" fmla="*/ 395864 h 627668"/>
                              <a:gd name="connsiteX0" fmla="*/ 478210 w 1528039"/>
                              <a:gd name="connsiteY0" fmla="*/ 395864 h 627668"/>
                              <a:gd name="connsiteX1" fmla="*/ 677309 w 1528039"/>
                              <a:gd name="connsiteY1" fmla="*/ 155376 h 627668"/>
                              <a:gd name="connsiteX2" fmla="*/ 871115 w 1528039"/>
                              <a:gd name="connsiteY2" fmla="*/ 464506 h 627668"/>
                              <a:gd name="connsiteX3" fmla="*/ 1056453 w 1528039"/>
                              <a:gd name="connsiteY3" fmla="*/ 283268 h 627668"/>
                              <a:gd name="connsiteX4" fmla="*/ 1528039 w 1528039"/>
                              <a:gd name="connsiteY4" fmla="*/ 304330 h 627668"/>
                              <a:gd name="connsiteX5" fmla="*/ 1528039 w 1528039"/>
                              <a:gd name="connsiteY5" fmla="*/ 48179 h 627668"/>
                              <a:gd name="connsiteX6" fmla="*/ 1366229 w 1528039"/>
                              <a:gd name="connsiteY6" fmla="*/ 47922 h 627668"/>
                              <a:gd name="connsiteX7" fmla="*/ 1323108 w 1528039"/>
                              <a:gd name="connsiteY7" fmla="*/ 132659 h 627668"/>
                              <a:gd name="connsiteX8" fmla="*/ 977248 w 1528039"/>
                              <a:gd name="connsiteY8" fmla="*/ 135858 h 627668"/>
                              <a:gd name="connsiteX9" fmla="*/ 938645 w 1528039"/>
                              <a:gd name="connsiteY9" fmla="*/ 244862 h 627668"/>
                              <a:gd name="connsiteX10" fmla="*/ 793660 w 1528039"/>
                              <a:gd name="connsiteY10" fmla="*/ 248002 h 627668"/>
                              <a:gd name="connsiteX11" fmla="*/ 752913 w 1528039"/>
                              <a:gd name="connsiteY11" fmla="*/ 0 h 627668"/>
                              <a:gd name="connsiteX12" fmla="*/ 601980 w 1528039"/>
                              <a:gd name="connsiteY12" fmla="*/ 0 h 627668"/>
                              <a:gd name="connsiteX13" fmla="*/ 558525 w 1528039"/>
                              <a:gd name="connsiteY13" fmla="*/ 194660 h 627668"/>
                              <a:gd name="connsiteX14" fmla="*/ 409259 w 1528039"/>
                              <a:gd name="connsiteY14" fmla="*/ 191523 h 627668"/>
                              <a:gd name="connsiteX15" fmla="*/ 369098 w 1528039"/>
                              <a:gd name="connsiteY15" fmla="*/ 222900 h 627668"/>
                              <a:gd name="connsiteX16" fmla="*/ 217059 w 1528039"/>
                              <a:gd name="connsiteY16" fmla="*/ 238590 h 627668"/>
                              <a:gd name="connsiteX17" fmla="*/ 176173 w 1528039"/>
                              <a:gd name="connsiteY17" fmla="*/ 130336 h 627668"/>
                              <a:gd name="connsiteX18" fmla="*/ 0 w 1528039"/>
                              <a:gd name="connsiteY18" fmla="*/ 127199 h 627668"/>
                              <a:gd name="connsiteX19" fmla="*/ 0 w 1528039"/>
                              <a:gd name="connsiteY19" fmla="*/ 291928 h 627668"/>
                              <a:gd name="connsiteX20" fmla="*/ 96576 w 1528039"/>
                              <a:gd name="connsiteY20" fmla="*/ 295066 h 627668"/>
                              <a:gd name="connsiteX21" fmla="*/ 291645 w 1528039"/>
                              <a:gd name="connsiteY21" fmla="*/ 627668 h 627668"/>
                              <a:gd name="connsiteX22" fmla="*/ 478210 w 1528039"/>
                              <a:gd name="connsiteY22" fmla="*/ 395864 h 627668"/>
                              <a:gd name="connsiteX0" fmla="*/ 478210 w 1528039"/>
                              <a:gd name="connsiteY0" fmla="*/ 395864 h 627668"/>
                              <a:gd name="connsiteX1" fmla="*/ 677309 w 1528039"/>
                              <a:gd name="connsiteY1" fmla="*/ 155376 h 627668"/>
                              <a:gd name="connsiteX2" fmla="*/ 871115 w 1528039"/>
                              <a:gd name="connsiteY2" fmla="*/ 464506 h 627668"/>
                              <a:gd name="connsiteX3" fmla="*/ 1056453 w 1528039"/>
                              <a:gd name="connsiteY3" fmla="*/ 283268 h 627668"/>
                              <a:gd name="connsiteX4" fmla="*/ 1528039 w 1528039"/>
                              <a:gd name="connsiteY4" fmla="*/ 304330 h 627668"/>
                              <a:gd name="connsiteX5" fmla="*/ 1528039 w 1528039"/>
                              <a:gd name="connsiteY5" fmla="*/ 48179 h 627668"/>
                              <a:gd name="connsiteX6" fmla="*/ 1366229 w 1528039"/>
                              <a:gd name="connsiteY6" fmla="*/ 47922 h 627668"/>
                              <a:gd name="connsiteX7" fmla="*/ 1323108 w 1528039"/>
                              <a:gd name="connsiteY7" fmla="*/ 132659 h 627668"/>
                              <a:gd name="connsiteX8" fmla="*/ 977248 w 1528039"/>
                              <a:gd name="connsiteY8" fmla="*/ 135858 h 627668"/>
                              <a:gd name="connsiteX9" fmla="*/ 938645 w 1528039"/>
                              <a:gd name="connsiteY9" fmla="*/ 244862 h 627668"/>
                              <a:gd name="connsiteX10" fmla="*/ 793660 w 1528039"/>
                              <a:gd name="connsiteY10" fmla="*/ 248002 h 627668"/>
                              <a:gd name="connsiteX11" fmla="*/ 752913 w 1528039"/>
                              <a:gd name="connsiteY11" fmla="*/ 0 h 627668"/>
                              <a:gd name="connsiteX12" fmla="*/ 601980 w 1528039"/>
                              <a:gd name="connsiteY12" fmla="*/ 0 h 627668"/>
                              <a:gd name="connsiteX13" fmla="*/ 558525 w 1528039"/>
                              <a:gd name="connsiteY13" fmla="*/ 194660 h 627668"/>
                              <a:gd name="connsiteX14" fmla="*/ 409259 w 1528039"/>
                              <a:gd name="connsiteY14" fmla="*/ 191523 h 627668"/>
                              <a:gd name="connsiteX15" fmla="*/ 361925 w 1528039"/>
                              <a:gd name="connsiteY15" fmla="*/ 237020 h 627668"/>
                              <a:gd name="connsiteX16" fmla="*/ 217059 w 1528039"/>
                              <a:gd name="connsiteY16" fmla="*/ 238590 h 627668"/>
                              <a:gd name="connsiteX17" fmla="*/ 176173 w 1528039"/>
                              <a:gd name="connsiteY17" fmla="*/ 130336 h 627668"/>
                              <a:gd name="connsiteX18" fmla="*/ 0 w 1528039"/>
                              <a:gd name="connsiteY18" fmla="*/ 127199 h 627668"/>
                              <a:gd name="connsiteX19" fmla="*/ 0 w 1528039"/>
                              <a:gd name="connsiteY19" fmla="*/ 291928 h 627668"/>
                              <a:gd name="connsiteX20" fmla="*/ 96576 w 1528039"/>
                              <a:gd name="connsiteY20" fmla="*/ 295066 h 627668"/>
                              <a:gd name="connsiteX21" fmla="*/ 291645 w 1528039"/>
                              <a:gd name="connsiteY21" fmla="*/ 627668 h 627668"/>
                              <a:gd name="connsiteX22" fmla="*/ 478210 w 1528039"/>
                              <a:gd name="connsiteY22" fmla="*/ 395864 h 627668"/>
                              <a:gd name="connsiteX0" fmla="*/ 478210 w 1528039"/>
                              <a:gd name="connsiteY0" fmla="*/ 395864 h 627668"/>
                              <a:gd name="connsiteX1" fmla="*/ 677309 w 1528039"/>
                              <a:gd name="connsiteY1" fmla="*/ 155376 h 627668"/>
                              <a:gd name="connsiteX2" fmla="*/ 871115 w 1528039"/>
                              <a:gd name="connsiteY2" fmla="*/ 464506 h 627668"/>
                              <a:gd name="connsiteX3" fmla="*/ 1056453 w 1528039"/>
                              <a:gd name="connsiteY3" fmla="*/ 283268 h 627668"/>
                              <a:gd name="connsiteX4" fmla="*/ 1528039 w 1528039"/>
                              <a:gd name="connsiteY4" fmla="*/ 304330 h 627668"/>
                              <a:gd name="connsiteX5" fmla="*/ 1528039 w 1528039"/>
                              <a:gd name="connsiteY5" fmla="*/ 48179 h 627668"/>
                              <a:gd name="connsiteX6" fmla="*/ 1366229 w 1528039"/>
                              <a:gd name="connsiteY6" fmla="*/ 47922 h 627668"/>
                              <a:gd name="connsiteX7" fmla="*/ 1323108 w 1528039"/>
                              <a:gd name="connsiteY7" fmla="*/ 132659 h 627668"/>
                              <a:gd name="connsiteX8" fmla="*/ 977248 w 1528039"/>
                              <a:gd name="connsiteY8" fmla="*/ 135858 h 627668"/>
                              <a:gd name="connsiteX9" fmla="*/ 938645 w 1528039"/>
                              <a:gd name="connsiteY9" fmla="*/ 244862 h 627668"/>
                              <a:gd name="connsiteX10" fmla="*/ 793660 w 1528039"/>
                              <a:gd name="connsiteY10" fmla="*/ 248002 h 627668"/>
                              <a:gd name="connsiteX11" fmla="*/ 752913 w 1528039"/>
                              <a:gd name="connsiteY11" fmla="*/ 0 h 627668"/>
                              <a:gd name="connsiteX12" fmla="*/ 601980 w 1528039"/>
                              <a:gd name="connsiteY12" fmla="*/ 0 h 627668"/>
                              <a:gd name="connsiteX13" fmla="*/ 558525 w 1528039"/>
                              <a:gd name="connsiteY13" fmla="*/ 194660 h 627668"/>
                              <a:gd name="connsiteX14" fmla="*/ 409259 w 1528039"/>
                              <a:gd name="connsiteY14" fmla="*/ 191523 h 627668"/>
                              <a:gd name="connsiteX15" fmla="*/ 361925 w 1528039"/>
                              <a:gd name="connsiteY15" fmla="*/ 237020 h 627668"/>
                              <a:gd name="connsiteX16" fmla="*/ 214190 w 1528039"/>
                              <a:gd name="connsiteY16" fmla="*/ 233884 h 627668"/>
                              <a:gd name="connsiteX17" fmla="*/ 176173 w 1528039"/>
                              <a:gd name="connsiteY17" fmla="*/ 130336 h 627668"/>
                              <a:gd name="connsiteX18" fmla="*/ 0 w 1528039"/>
                              <a:gd name="connsiteY18" fmla="*/ 127199 h 627668"/>
                              <a:gd name="connsiteX19" fmla="*/ 0 w 1528039"/>
                              <a:gd name="connsiteY19" fmla="*/ 291928 h 627668"/>
                              <a:gd name="connsiteX20" fmla="*/ 96576 w 1528039"/>
                              <a:gd name="connsiteY20" fmla="*/ 295066 h 627668"/>
                              <a:gd name="connsiteX21" fmla="*/ 291645 w 1528039"/>
                              <a:gd name="connsiteY21" fmla="*/ 627668 h 627668"/>
                              <a:gd name="connsiteX22" fmla="*/ 478210 w 1528039"/>
                              <a:gd name="connsiteY22" fmla="*/ 395864 h 627668"/>
                              <a:gd name="connsiteX0" fmla="*/ 478210 w 1528039"/>
                              <a:gd name="connsiteY0" fmla="*/ 395864 h 627668"/>
                              <a:gd name="connsiteX1" fmla="*/ 677309 w 1528039"/>
                              <a:gd name="connsiteY1" fmla="*/ 155376 h 627668"/>
                              <a:gd name="connsiteX2" fmla="*/ 871115 w 1528039"/>
                              <a:gd name="connsiteY2" fmla="*/ 464506 h 627668"/>
                              <a:gd name="connsiteX3" fmla="*/ 1056453 w 1528039"/>
                              <a:gd name="connsiteY3" fmla="*/ 283268 h 627668"/>
                              <a:gd name="connsiteX4" fmla="*/ 1528039 w 1528039"/>
                              <a:gd name="connsiteY4" fmla="*/ 304330 h 627668"/>
                              <a:gd name="connsiteX5" fmla="*/ 1528039 w 1528039"/>
                              <a:gd name="connsiteY5" fmla="*/ 48179 h 627668"/>
                              <a:gd name="connsiteX6" fmla="*/ 1366229 w 1528039"/>
                              <a:gd name="connsiteY6" fmla="*/ 47922 h 627668"/>
                              <a:gd name="connsiteX7" fmla="*/ 1323108 w 1528039"/>
                              <a:gd name="connsiteY7" fmla="*/ 132659 h 627668"/>
                              <a:gd name="connsiteX8" fmla="*/ 977248 w 1528039"/>
                              <a:gd name="connsiteY8" fmla="*/ 135858 h 627668"/>
                              <a:gd name="connsiteX9" fmla="*/ 938645 w 1528039"/>
                              <a:gd name="connsiteY9" fmla="*/ 244862 h 627668"/>
                              <a:gd name="connsiteX10" fmla="*/ 789357 w 1528039"/>
                              <a:gd name="connsiteY10" fmla="*/ 243295 h 627668"/>
                              <a:gd name="connsiteX11" fmla="*/ 752913 w 1528039"/>
                              <a:gd name="connsiteY11" fmla="*/ 0 h 627668"/>
                              <a:gd name="connsiteX12" fmla="*/ 601980 w 1528039"/>
                              <a:gd name="connsiteY12" fmla="*/ 0 h 627668"/>
                              <a:gd name="connsiteX13" fmla="*/ 558525 w 1528039"/>
                              <a:gd name="connsiteY13" fmla="*/ 194660 h 627668"/>
                              <a:gd name="connsiteX14" fmla="*/ 409259 w 1528039"/>
                              <a:gd name="connsiteY14" fmla="*/ 191523 h 627668"/>
                              <a:gd name="connsiteX15" fmla="*/ 361925 w 1528039"/>
                              <a:gd name="connsiteY15" fmla="*/ 237020 h 627668"/>
                              <a:gd name="connsiteX16" fmla="*/ 214190 w 1528039"/>
                              <a:gd name="connsiteY16" fmla="*/ 233884 h 627668"/>
                              <a:gd name="connsiteX17" fmla="*/ 176173 w 1528039"/>
                              <a:gd name="connsiteY17" fmla="*/ 130336 h 627668"/>
                              <a:gd name="connsiteX18" fmla="*/ 0 w 1528039"/>
                              <a:gd name="connsiteY18" fmla="*/ 127199 h 627668"/>
                              <a:gd name="connsiteX19" fmla="*/ 0 w 1528039"/>
                              <a:gd name="connsiteY19" fmla="*/ 291928 h 627668"/>
                              <a:gd name="connsiteX20" fmla="*/ 96576 w 1528039"/>
                              <a:gd name="connsiteY20" fmla="*/ 295066 h 627668"/>
                              <a:gd name="connsiteX21" fmla="*/ 291645 w 1528039"/>
                              <a:gd name="connsiteY21" fmla="*/ 627668 h 627668"/>
                              <a:gd name="connsiteX22" fmla="*/ 478210 w 1528039"/>
                              <a:gd name="connsiteY22" fmla="*/ 395864 h 627668"/>
                              <a:gd name="connsiteX0" fmla="*/ 478210 w 1528039"/>
                              <a:gd name="connsiteY0" fmla="*/ 395864 h 627668"/>
                              <a:gd name="connsiteX1" fmla="*/ 677309 w 1528039"/>
                              <a:gd name="connsiteY1" fmla="*/ 155376 h 627668"/>
                              <a:gd name="connsiteX2" fmla="*/ 871115 w 1528039"/>
                              <a:gd name="connsiteY2" fmla="*/ 464506 h 627668"/>
                              <a:gd name="connsiteX3" fmla="*/ 1056453 w 1528039"/>
                              <a:gd name="connsiteY3" fmla="*/ 283268 h 627668"/>
                              <a:gd name="connsiteX4" fmla="*/ 1528039 w 1528039"/>
                              <a:gd name="connsiteY4" fmla="*/ 304330 h 627668"/>
                              <a:gd name="connsiteX5" fmla="*/ 1528039 w 1528039"/>
                              <a:gd name="connsiteY5" fmla="*/ 48179 h 627668"/>
                              <a:gd name="connsiteX6" fmla="*/ 1366229 w 1528039"/>
                              <a:gd name="connsiteY6" fmla="*/ 47922 h 627668"/>
                              <a:gd name="connsiteX7" fmla="*/ 1323108 w 1528039"/>
                              <a:gd name="connsiteY7" fmla="*/ 132659 h 627668"/>
                              <a:gd name="connsiteX8" fmla="*/ 977248 w 1528039"/>
                              <a:gd name="connsiteY8" fmla="*/ 135858 h 627668"/>
                              <a:gd name="connsiteX9" fmla="*/ 938645 w 1528039"/>
                              <a:gd name="connsiteY9" fmla="*/ 244862 h 627668"/>
                              <a:gd name="connsiteX10" fmla="*/ 789357 w 1528039"/>
                              <a:gd name="connsiteY10" fmla="*/ 243295 h 627668"/>
                              <a:gd name="connsiteX11" fmla="*/ 752913 w 1528039"/>
                              <a:gd name="connsiteY11" fmla="*/ 0 h 627668"/>
                              <a:gd name="connsiteX12" fmla="*/ 601980 w 1528039"/>
                              <a:gd name="connsiteY12" fmla="*/ 0 h 627668"/>
                              <a:gd name="connsiteX13" fmla="*/ 558525 w 1528039"/>
                              <a:gd name="connsiteY13" fmla="*/ 194660 h 627668"/>
                              <a:gd name="connsiteX14" fmla="*/ 403521 w 1528039"/>
                              <a:gd name="connsiteY14" fmla="*/ 193093 h 627668"/>
                              <a:gd name="connsiteX15" fmla="*/ 361925 w 1528039"/>
                              <a:gd name="connsiteY15" fmla="*/ 237020 h 627668"/>
                              <a:gd name="connsiteX16" fmla="*/ 214190 w 1528039"/>
                              <a:gd name="connsiteY16" fmla="*/ 233884 h 627668"/>
                              <a:gd name="connsiteX17" fmla="*/ 176173 w 1528039"/>
                              <a:gd name="connsiteY17" fmla="*/ 130336 h 627668"/>
                              <a:gd name="connsiteX18" fmla="*/ 0 w 1528039"/>
                              <a:gd name="connsiteY18" fmla="*/ 127199 h 627668"/>
                              <a:gd name="connsiteX19" fmla="*/ 0 w 1528039"/>
                              <a:gd name="connsiteY19" fmla="*/ 291928 h 627668"/>
                              <a:gd name="connsiteX20" fmla="*/ 96576 w 1528039"/>
                              <a:gd name="connsiteY20" fmla="*/ 295066 h 627668"/>
                              <a:gd name="connsiteX21" fmla="*/ 291645 w 1528039"/>
                              <a:gd name="connsiteY21" fmla="*/ 627668 h 627668"/>
                              <a:gd name="connsiteX22" fmla="*/ 478210 w 1528039"/>
                              <a:gd name="connsiteY22" fmla="*/ 395864 h 627668"/>
                              <a:gd name="connsiteX0" fmla="*/ 478210 w 1528039"/>
                              <a:gd name="connsiteY0" fmla="*/ 395864 h 627668"/>
                              <a:gd name="connsiteX1" fmla="*/ 677309 w 1528039"/>
                              <a:gd name="connsiteY1" fmla="*/ 155376 h 627668"/>
                              <a:gd name="connsiteX2" fmla="*/ 871115 w 1528039"/>
                              <a:gd name="connsiteY2" fmla="*/ 464506 h 627668"/>
                              <a:gd name="connsiteX3" fmla="*/ 1060756 w 1528039"/>
                              <a:gd name="connsiteY3" fmla="*/ 297387 h 627668"/>
                              <a:gd name="connsiteX4" fmla="*/ 1528039 w 1528039"/>
                              <a:gd name="connsiteY4" fmla="*/ 304330 h 627668"/>
                              <a:gd name="connsiteX5" fmla="*/ 1528039 w 1528039"/>
                              <a:gd name="connsiteY5" fmla="*/ 48179 h 627668"/>
                              <a:gd name="connsiteX6" fmla="*/ 1366229 w 1528039"/>
                              <a:gd name="connsiteY6" fmla="*/ 47922 h 627668"/>
                              <a:gd name="connsiteX7" fmla="*/ 1323108 w 1528039"/>
                              <a:gd name="connsiteY7" fmla="*/ 132659 h 627668"/>
                              <a:gd name="connsiteX8" fmla="*/ 977248 w 1528039"/>
                              <a:gd name="connsiteY8" fmla="*/ 135858 h 627668"/>
                              <a:gd name="connsiteX9" fmla="*/ 938645 w 1528039"/>
                              <a:gd name="connsiteY9" fmla="*/ 244862 h 627668"/>
                              <a:gd name="connsiteX10" fmla="*/ 789357 w 1528039"/>
                              <a:gd name="connsiteY10" fmla="*/ 243295 h 627668"/>
                              <a:gd name="connsiteX11" fmla="*/ 752913 w 1528039"/>
                              <a:gd name="connsiteY11" fmla="*/ 0 h 627668"/>
                              <a:gd name="connsiteX12" fmla="*/ 601980 w 1528039"/>
                              <a:gd name="connsiteY12" fmla="*/ 0 h 627668"/>
                              <a:gd name="connsiteX13" fmla="*/ 558525 w 1528039"/>
                              <a:gd name="connsiteY13" fmla="*/ 194660 h 627668"/>
                              <a:gd name="connsiteX14" fmla="*/ 403521 w 1528039"/>
                              <a:gd name="connsiteY14" fmla="*/ 193093 h 627668"/>
                              <a:gd name="connsiteX15" fmla="*/ 361925 w 1528039"/>
                              <a:gd name="connsiteY15" fmla="*/ 237020 h 627668"/>
                              <a:gd name="connsiteX16" fmla="*/ 214190 w 1528039"/>
                              <a:gd name="connsiteY16" fmla="*/ 233884 h 627668"/>
                              <a:gd name="connsiteX17" fmla="*/ 176173 w 1528039"/>
                              <a:gd name="connsiteY17" fmla="*/ 130336 h 627668"/>
                              <a:gd name="connsiteX18" fmla="*/ 0 w 1528039"/>
                              <a:gd name="connsiteY18" fmla="*/ 127199 h 627668"/>
                              <a:gd name="connsiteX19" fmla="*/ 0 w 1528039"/>
                              <a:gd name="connsiteY19" fmla="*/ 291928 h 627668"/>
                              <a:gd name="connsiteX20" fmla="*/ 96576 w 1528039"/>
                              <a:gd name="connsiteY20" fmla="*/ 295066 h 627668"/>
                              <a:gd name="connsiteX21" fmla="*/ 291645 w 1528039"/>
                              <a:gd name="connsiteY21" fmla="*/ 627668 h 627668"/>
                              <a:gd name="connsiteX22" fmla="*/ 478210 w 1528039"/>
                              <a:gd name="connsiteY22" fmla="*/ 395864 h 627668"/>
                              <a:gd name="connsiteX0" fmla="*/ 478210 w 1528039"/>
                              <a:gd name="connsiteY0" fmla="*/ 395864 h 472349"/>
                              <a:gd name="connsiteX1" fmla="*/ 677309 w 1528039"/>
                              <a:gd name="connsiteY1" fmla="*/ 155376 h 472349"/>
                              <a:gd name="connsiteX2" fmla="*/ 871115 w 1528039"/>
                              <a:gd name="connsiteY2" fmla="*/ 464506 h 472349"/>
                              <a:gd name="connsiteX3" fmla="*/ 1060756 w 1528039"/>
                              <a:gd name="connsiteY3" fmla="*/ 297387 h 472349"/>
                              <a:gd name="connsiteX4" fmla="*/ 1528039 w 1528039"/>
                              <a:gd name="connsiteY4" fmla="*/ 304330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558525 w 1528039"/>
                              <a:gd name="connsiteY13" fmla="*/ 194660 h 472349"/>
                              <a:gd name="connsiteX14" fmla="*/ 403521 w 1528039"/>
                              <a:gd name="connsiteY14" fmla="*/ 193093 h 472349"/>
                              <a:gd name="connsiteX15" fmla="*/ 361925 w 1528039"/>
                              <a:gd name="connsiteY15" fmla="*/ 237020 h 472349"/>
                              <a:gd name="connsiteX16" fmla="*/ 214190 w 1528039"/>
                              <a:gd name="connsiteY16" fmla="*/ 233884 h 472349"/>
                              <a:gd name="connsiteX17" fmla="*/ 176173 w 1528039"/>
                              <a:gd name="connsiteY17" fmla="*/ 130336 h 472349"/>
                              <a:gd name="connsiteX18" fmla="*/ 0 w 1528039"/>
                              <a:gd name="connsiteY18" fmla="*/ 127199 h 472349"/>
                              <a:gd name="connsiteX19" fmla="*/ 0 w 1528039"/>
                              <a:gd name="connsiteY19" fmla="*/ 291928 h 472349"/>
                              <a:gd name="connsiteX20" fmla="*/ 96576 w 1528039"/>
                              <a:gd name="connsiteY20" fmla="*/ 295066 h 472349"/>
                              <a:gd name="connsiteX21" fmla="*/ 416447 w 1528039"/>
                              <a:gd name="connsiteY21" fmla="*/ 472349 h 472349"/>
                              <a:gd name="connsiteX22" fmla="*/ 478210 w 1528039"/>
                              <a:gd name="connsiteY22" fmla="*/ 395864 h 472349"/>
                              <a:gd name="connsiteX0" fmla="*/ 478210 w 1528039"/>
                              <a:gd name="connsiteY0" fmla="*/ 395864 h 472349"/>
                              <a:gd name="connsiteX1" fmla="*/ 677309 w 1528039"/>
                              <a:gd name="connsiteY1" fmla="*/ 155376 h 472349"/>
                              <a:gd name="connsiteX2" fmla="*/ 871115 w 1528039"/>
                              <a:gd name="connsiteY2" fmla="*/ 464506 h 472349"/>
                              <a:gd name="connsiteX3" fmla="*/ 1060756 w 1528039"/>
                              <a:gd name="connsiteY3" fmla="*/ 297387 h 472349"/>
                              <a:gd name="connsiteX4" fmla="*/ 1528039 w 1528039"/>
                              <a:gd name="connsiteY4" fmla="*/ 304330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558525 w 1528039"/>
                              <a:gd name="connsiteY13" fmla="*/ 194660 h 472349"/>
                              <a:gd name="connsiteX14" fmla="*/ 403521 w 1528039"/>
                              <a:gd name="connsiteY14" fmla="*/ 193093 h 472349"/>
                              <a:gd name="connsiteX15" fmla="*/ 361925 w 1528039"/>
                              <a:gd name="connsiteY15" fmla="*/ 237020 h 472349"/>
                              <a:gd name="connsiteX16" fmla="*/ 214190 w 1528039"/>
                              <a:gd name="connsiteY16" fmla="*/ 233884 h 472349"/>
                              <a:gd name="connsiteX17" fmla="*/ 176173 w 1528039"/>
                              <a:gd name="connsiteY17" fmla="*/ 130336 h 472349"/>
                              <a:gd name="connsiteX18" fmla="*/ 0 w 1528039"/>
                              <a:gd name="connsiteY18" fmla="*/ 127199 h 472349"/>
                              <a:gd name="connsiteX19" fmla="*/ 0 w 1528039"/>
                              <a:gd name="connsiteY19" fmla="*/ 291928 h 472349"/>
                              <a:gd name="connsiteX20" fmla="*/ 96576 w 1528039"/>
                              <a:gd name="connsiteY20" fmla="*/ 295066 h 472349"/>
                              <a:gd name="connsiteX21" fmla="*/ 222606 w 1528039"/>
                              <a:gd name="connsiteY21" fmla="*/ 364099 h 472349"/>
                              <a:gd name="connsiteX22" fmla="*/ 416447 w 1528039"/>
                              <a:gd name="connsiteY22" fmla="*/ 472349 h 472349"/>
                              <a:gd name="connsiteX23" fmla="*/ 478210 w 1528039"/>
                              <a:gd name="connsiteY23" fmla="*/ 395864 h 472349"/>
                              <a:gd name="connsiteX0" fmla="*/ 478210 w 1528039"/>
                              <a:gd name="connsiteY0" fmla="*/ 395864 h 472349"/>
                              <a:gd name="connsiteX1" fmla="*/ 677309 w 1528039"/>
                              <a:gd name="connsiteY1" fmla="*/ 155376 h 472349"/>
                              <a:gd name="connsiteX2" fmla="*/ 871115 w 1528039"/>
                              <a:gd name="connsiteY2" fmla="*/ 464506 h 472349"/>
                              <a:gd name="connsiteX3" fmla="*/ 1060756 w 1528039"/>
                              <a:gd name="connsiteY3" fmla="*/ 297387 h 472349"/>
                              <a:gd name="connsiteX4" fmla="*/ 1528039 w 1528039"/>
                              <a:gd name="connsiteY4" fmla="*/ 304330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558525 w 1528039"/>
                              <a:gd name="connsiteY13" fmla="*/ 194660 h 472349"/>
                              <a:gd name="connsiteX14" fmla="*/ 403521 w 1528039"/>
                              <a:gd name="connsiteY14" fmla="*/ 193093 h 472349"/>
                              <a:gd name="connsiteX15" fmla="*/ 361925 w 1528039"/>
                              <a:gd name="connsiteY15" fmla="*/ 237020 h 472349"/>
                              <a:gd name="connsiteX16" fmla="*/ 214190 w 1528039"/>
                              <a:gd name="connsiteY16" fmla="*/ 233884 h 472349"/>
                              <a:gd name="connsiteX17" fmla="*/ 176173 w 1528039"/>
                              <a:gd name="connsiteY17" fmla="*/ 130336 h 472349"/>
                              <a:gd name="connsiteX18" fmla="*/ 0 w 1528039"/>
                              <a:gd name="connsiteY18" fmla="*/ 127199 h 472349"/>
                              <a:gd name="connsiteX19" fmla="*/ 0 w 1528039"/>
                              <a:gd name="connsiteY19" fmla="*/ 291928 h 472349"/>
                              <a:gd name="connsiteX20" fmla="*/ 96576 w 1528039"/>
                              <a:gd name="connsiteY20" fmla="*/ 295066 h 472349"/>
                              <a:gd name="connsiteX21" fmla="*/ 208261 w 1528039"/>
                              <a:gd name="connsiteY21" fmla="*/ 472349 h 472349"/>
                              <a:gd name="connsiteX22" fmla="*/ 416447 w 1528039"/>
                              <a:gd name="connsiteY22" fmla="*/ 472349 h 472349"/>
                              <a:gd name="connsiteX23" fmla="*/ 478210 w 1528039"/>
                              <a:gd name="connsiteY23" fmla="*/ 395864 h 472349"/>
                              <a:gd name="connsiteX0" fmla="*/ 478210 w 1528039"/>
                              <a:gd name="connsiteY0" fmla="*/ 395864 h 472349"/>
                              <a:gd name="connsiteX1" fmla="*/ 677309 w 1528039"/>
                              <a:gd name="connsiteY1" fmla="*/ 155376 h 472349"/>
                              <a:gd name="connsiteX2" fmla="*/ 871115 w 1528039"/>
                              <a:gd name="connsiteY2" fmla="*/ 464506 h 472349"/>
                              <a:gd name="connsiteX3" fmla="*/ 1060756 w 1528039"/>
                              <a:gd name="connsiteY3" fmla="*/ 297387 h 472349"/>
                              <a:gd name="connsiteX4" fmla="*/ 1528039 w 1528039"/>
                              <a:gd name="connsiteY4" fmla="*/ 304330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558525 w 1528039"/>
                              <a:gd name="connsiteY13" fmla="*/ 194660 h 472349"/>
                              <a:gd name="connsiteX14" fmla="*/ 403521 w 1528039"/>
                              <a:gd name="connsiteY14" fmla="*/ 193093 h 472349"/>
                              <a:gd name="connsiteX15" fmla="*/ 361925 w 1528039"/>
                              <a:gd name="connsiteY15" fmla="*/ 237020 h 472349"/>
                              <a:gd name="connsiteX16" fmla="*/ 214190 w 1528039"/>
                              <a:gd name="connsiteY16" fmla="*/ 233884 h 472349"/>
                              <a:gd name="connsiteX17" fmla="*/ 176173 w 1528039"/>
                              <a:gd name="connsiteY17" fmla="*/ 130336 h 472349"/>
                              <a:gd name="connsiteX18" fmla="*/ 0 w 1528039"/>
                              <a:gd name="connsiteY18" fmla="*/ 127199 h 472349"/>
                              <a:gd name="connsiteX19" fmla="*/ 0 w 1528039"/>
                              <a:gd name="connsiteY19" fmla="*/ 291928 h 472349"/>
                              <a:gd name="connsiteX20" fmla="*/ 96576 w 1528039"/>
                              <a:gd name="connsiteY20" fmla="*/ 295066 h 472349"/>
                              <a:gd name="connsiteX21" fmla="*/ 208261 w 1528039"/>
                              <a:gd name="connsiteY21" fmla="*/ 472349 h 472349"/>
                              <a:gd name="connsiteX22" fmla="*/ 426489 w 1528039"/>
                              <a:gd name="connsiteY22" fmla="*/ 472349 h 472349"/>
                              <a:gd name="connsiteX23" fmla="*/ 478210 w 1528039"/>
                              <a:gd name="connsiteY23" fmla="*/ 395864 h 472349"/>
                              <a:gd name="connsiteX0" fmla="*/ 478210 w 1528039"/>
                              <a:gd name="connsiteY0" fmla="*/ 395864 h 472349"/>
                              <a:gd name="connsiteX1" fmla="*/ 677309 w 1528039"/>
                              <a:gd name="connsiteY1" fmla="*/ 166403 h 472349"/>
                              <a:gd name="connsiteX2" fmla="*/ 871115 w 1528039"/>
                              <a:gd name="connsiteY2" fmla="*/ 464506 h 472349"/>
                              <a:gd name="connsiteX3" fmla="*/ 1060756 w 1528039"/>
                              <a:gd name="connsiteY3" fmla="*/ 297387 h 472349"/>
                              <a:gd name="connsiteX4" fmla="*/ 1528039 w 1528039"/>
                              <a:gd name="connsiteY4" fmla="*/ 304330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558525 w 1528039"/>
                              <a:gd name="connsiteY13" fmla="*/ 194660 h 472349"/>
                              <a:gd name="connsiteX14" fmla="*/ 403521 w 1528039"/>
                              <a:gd name="connsiteY14" fmla="*/ 193093 h 472349"/>
                              <a:gd name="connsiteX15" fmla="*/ 361925 w 1528039"/>
                              <a:gd name="connsiteY15" fmla="*/ 237020 h 472349"/>
                              <a:gd name="connsiteX16" fmla="*/ 214190 w 1528039"/>
                              <a:gd name="connsiteY16" fmla="*/ 233884 h 472349"/>
                              <a:gd name="connsiteX17" fmla="*/ 176173 w 1528039"/>
                              <a:gd name="connsiteY17" fmla="*/ 130336 h 472349"/>
                              <a:gd name="connsiteX18" fmla="*/ 0 w 1528039"/>
                              <a:gd name="connsiteY18" fmla="*/ 127199 h 472349"/>
                              <a:gd name="connsiteX19" fmla="*/ 0 w 1528039"/>
                              <a:gd name="connsiteY19" fmla="*/ 291928 h 472349"/>
                              <a:gd name="connsiteX20" fmla="*/ 96576 w 1528039"/>
                              <a:gd name="connsiteY20" fmla="*/ 295066 h 472349"/>
                              <a:gd name="connsiteX21" fmla="*/ 208261 w 1528039"/>
                              <a:gd name="connsiteY21" fmla="*/ 472349 h 472349"/>
                              <a:gd name="connsiteX22" fmla="*/ 426489 w 1528039"/>
                              <a:gd name="connsiteY22" fmla="*/ 472349 h 472349"/>
                              <a:gd name="connsiteX23" fmla="*/ 478210 w 1528039"/>
                              <a:gd name="connsiteY23" fmla="*/ 395864 h 472349"/>
                              <a:gd name="connsiteX0" fmla="*/ 478210 w 1528039"/>
                              <a:gd name="connsiteY0" fmla="*/ 395864 h 472349"/>
                              <a:gd name="connsiteX1" fmla="*/ 677309 w 1528039"/>
                              <a:gd name="connsiteY1" fmla="*/ 166403 h 472349"/>
                              <a:gd name="connsiteX2" fmla="*/ 871115 w 1528039"/>
                              <a:gd name="connsiteY2" fmla="*/ 464506 h 472349"/>
                              <a:gd name="connsiteX3" fmla="*/ 1059321 w 1528039"/>
                              <a:gd name="connsiteY3" fmla="*/ 302094 h 472349"/>
                              <a:gd name="connsiteX4" fmla="*/ 1528039 w 1528039"/>
                              <a:gd name="connsiteY4" fmla="*/ 304330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558525 w 1528039"/>
                              <a:gd name="connsiteY13" fmla="*/ 194660 h 472349"/>
                              <a:gd name="connsiteX14" fmla="*/ 403521 w 1528039"/>
                              <a:gd name="connsiteY14" fmla="*/ 193093 h 472349"/>
                              <a:gd name="connsiteX15" fmla="*/ 361925 w 1528039"/>
                              <a:gd name="connsiteY15" fmla="*/ 237020 h 472349"/>
                              <a:gd name="connsiteX16" fmla="*/ 214190 w 1528039"/>
                              <a:gd name="connsiteY16" fmla="*/ 233884 h 472349"/>
                              <a:gd name="connsiteX17" fmla="*/ 176173 w 1528039"/>
                              <a:gd name="connsiteY17" fmla="*/ 130336 h 472349"/>
                              <a:gd name="connsiteX18" fmla="*/ 0 w 1528039"/>
                              <a:gd name="connsiteY18" fmla="*/ 127199 h 472349"/>
                              <a:gd name="connsiteX19" fmla="*/ 0 w 1528039"/>
                              <a:gd name="connsiteY19" fmla="*/ 291928 h 472349"/>
                              <a:gd name="connsiteX20" fmla="*/ 96576 w 1528039"/>
                              <a:gd name="connsiteY20" fmla="*/ 295066 h 472349"/>
                              <a:gd name="connsiteX21" fmla="*/ 208261 w 1528039"/>
                              <a:gd name="connsiteY21" fmla="*/ 472349 h 472349"/>
                              <a:gd name="connsiteX22" fmla="*/ 426489 w 1528039"/>
                              <a:gd name="connsiteY22" fmla="*/ 472349 h 472349"/>
                              <a:gd name="connsiteX23" fmla="*/ 478210 w 1528039"/>
                              <a:gd name="connsiteY23" fmla="*/ 395864 h 472349"/>
                              <a:gd name="connsiteX0" fmla="*/ 478210 w 1528039"/>
                              <a:gd name="connsiteY0" fmla="*/ 395864 h 472349"/>
                              <a:gd name="connsiteX1" fmla="*/ 677309 w 1528039"/>
                              <a:gd name="connsiteY1" fmla="*/ 166403 h 472349"/>
                              <a:gd name="connsiteX2" fmla="*/ 871115 w 1528039"/>
                              <a:gd name="connsiteY2" fmla="*/ 464506 h 472349"/>
                              <a:gd name="connsiteX3" fmla="*/ 1059321 w 1528039"/>
                              <a:gd name="connsiteY3" fmla="*/ 302094 h 472349"/>
                              <a:gd name="connsiteX4" fmla="*/ 1528039 w 1528039"/>
                              <a:gd name="connsiteY4" fmla="*/ 222747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558525 w 1528039"/>
                              <a:gd name="connsiteY13" fmla="*/ 194660 h 472349"/>
                              <a:gd name="connsiteX14" fmla="*/ 403521 w 1528039"/>
                              <a:gd name="connsiteY14" fmla="*/ 193093 h 472349"/>
                              <a:gd name="connsiteX15" fmla="*/ 361925 w 1528039"/>
                              <a:gd name="connsiteY15" fmla="*/ 237020 h 472349"/>
                              <a:gd name="connsiteX16" fmla="*/ 214190 w 1528039"/>
                              <a:gd name="connsiteY16" fmla="*/ 233884 h 472349"/>
                              <a:gd name="connsiteX17" fmla="*/ 176173 w 1528039"/>
                              <a:gd name="connsiteY17" fmla="*/ 130336 h 472349"/>
                              <a:gd name="connsiteX18" fmla="*/ 0 w 1528039"/>
                              <a:gd name="connsiteY18" fmla="*/ 127199 h 472349"/>
                              <a:gd name="connsiteX19" fmla="*/ 0 w 1528039"/>
                              <a:gd name="connsiteY19" fmla="*/ 291928 h 472349"/>
                              <a:gd name="connsiteX20" fmla="*/ 96576 w 1528039"/>
                              <a:gd name="connsiteY20" fmla="*/ 295066 h 472349"/>
                              <a:gd name="connsiteX21" fmla="*/ 208261 w 1528039"/>
                              <a:gd name="connsiteY21" fmla="*/ 472349 h 472349"/>
                              <a:gd name="connsiteX22" fmla="*/ 426489 w 1528039"/>
                              <a:gd name="connsiteY22" fmla="*/ 472349 h 472349"/>
                              <a:gd name="connsiteX23" fmla="*/ 478210 w 1528039"/>
                              <a:gd name="connsiteY23" fmla="*/ 395864 h 472349"/>
                              <a:gd name="connsiteX0" fmla="*/ 478210 w 1528039"/>
                              <a:gd name="connsiteY0" fmla="*/ 395864 h 472349"/>
                              <a:gd name="connsiteX1" fmla="*/ 677309 w 1528039"/>
                              <a:gd name="connsiteY1" fmla="*/ 166403 h 472349"/>
                              <a:gd name="connsiteX2" fmla="*/ 871115 w 1528039"/>
                              <a:gd name="connsiteY2" fmla="*/ 464506 h 472349"/>
                              <a:gd name="connsiteX3" fmla="*/ 1066891 w 1528039"/>
                              <a:gd name="connsiteY3" fmla="*/ 242475 h 472349"/>
                              <a:gd name="connsiteX4" fmla="*/ 1528039 w 1528039"/>
                              <a:gd name="connsiteY4" fmla="*/ 222747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558525 w 1528039"/>
                              <a:gd name="connsiteY13" fmla="*/ 194660 h 472349"/>
                              <a:gd name="connsiteX14" fmla="*/ 403521 w 1528039"/>
                              <a:gd name="connsiteY14" fmla="*/ 193093 h 472349"/>
                              <a:gd name="connsiteX15" fmla="*/ 361925 w 1528039"/>
                              <a:gd name="connsiteY15" fmla="*/ 237020 h 472349"/>
                              <a:gd name="connsiteX16" fmla="*/ 214190 w 1528039"/>
                              <a:gd name="connsiteY16" fmla="*/ 233884 h 472349"/>
                              <a:gd name="connsiteX17" fmla="*/ 176173 w 1528039"/>
                              <a:gd name="connsiteY17" fmla="*/ 130336 h 472349"/>
                              <a:gd name="connsiteX18" fmla="*/ 0 w 1528039"/>
                              <a:gd name="connsiteY18" fmla="*/ 127199 h 472349"/>
                              <a:gd name="connsiteX19" fmla="*/ 0 w 1528039"/>
                              <a:gd name="connsiteY19" fmla="*/ 291928 h 472349"/>
                              <a:gd name="connsiteX20" fmla="*/ 96576 w 1528039"/>
                              <a:gd name="connsiteY20" fmla="*/ 295066 h 472349"/>
                              <a:gd name="connsiteX21" fmla="*/ 208261 w 1528039"/>
                              <a:gd name="connsiteY21" fmla="*/ 472349 h 472349"/>
                              <a:gd name="connsiteX22" fmla="*/ 426489 w 1528039"/>
                              <a:gd name="connsiteY22" fmla="*/ 472349 h 472349"/>
                              <a:gd name="connsiteX23" fmla="*/ 478210 w 1528039"/>
                              <a:gd name="connsiteY23" fmla="*/ 395864 h 472349"/>
                              <a:gd name="connsiteX0" fmla="*/ 478210 w 1528039"/>
                              <a:gd name="connsiteY0" fmla="*/ 395864 h 472349"/>
                              <a:gd name="connsiteX1" fmla="*/ 677309 w 1528039"/>
                              <a:gd name="connsiteY1" fmla="*/ 166403 h 472349"/>
                              <a:gd name="connsiteX2" fmla="*/ 871115 w 1528039"/>
                              <a:gd name="connsiteY2" fmla="*/ 464506 h 472349"/>
                              <a:gd name="connsiteX3" fmla="*/ 1066891 w 1528039"/>
                              <a:gd name="connsiteY3" fmla="*/ 239338 h 472349"/>
                              <a:gd name="connsiteX4" fmla="*/ 1528039 w 1528039"/>
                              <a:gd name="connsiteY4" fmla="*/ 222747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558525 w 1528039"/>
                              <a:gd name="connsiteY13" fmla="*/ 194660 h 472349"/>
                              <a:gd name="connsiteX14" fmla="*/ 403521 w 1528039"/>
                              <a:gd name="connsiteY14" fmla="*/ 193093 h 472349"/>
                              <a:gd name="connsiteX15" fmla="*/ 361925 w 1528039"/>
                              <a:gd name="connsiteY15" fmla="*/ 237020 h 472349"/>
                              <a:gd name="connsiteX16" fmla="*/ 214190 w 1528039"/>
                              <a:gd name="connsiteY16" fmla="*/ 233884 h 472349"/>
                              <a:gd name="connsiteX17" fmla="*/ 176173 w 1528039"/>
                              <a:gd name="connsiteY17" fmla="*/ 130336 h 472349"/>
                              <a:gd name="connsiteX18" fmla="*/ 0 w 1528039"/>
                              <a:gd name="connsiteY18" fmla="*/ 127199 h 472349"/>
                              <a:gd name="connsiteX19" fmla="*/ 0 w 1528039"/>
                              <a:gd name="connsiteY19" fmla="*/ 291928 h 472349"/>
                              <a:gd name="connsiteX20" fmla="*/ 96576 w 1528039"/>
                              <a:gd name="connsiteY20" fmla="*/ 295066 h 472349"/>
                              <a:gd name="connsiteX21" fmla="*/ 208261 w 1528039"/>
                              <a:gd name="connsiteY21" fmla="*/ 472349 h 472349"/>
                              <a:gd name="connsiteX22" fmla="*/ 426489 w 1528039"/>
                              <a:gd name="connsiteY22" fmla="*/ 472349 h 472349"/>
                              <a:gd name="connsiteX23" fmla="*/ 478210 w 1528039"/>
                              <a:gd name="connsiteY23" fmla="*/ 395864 h 472349"/>
                              <a:gd name="connsiteX0" fmla="*/ 478210 w 1528039"/>
                              <a:gd name="connsiteY0" fmla="*/ 395864 h 472349"/>
                              <a:gd name="connsiteX1" fmla="*/ 677309 w 1528039"/>
                              <a:gd name="connsiteY1" fmla="*/ 166403 h 472349"/>
                              <a:gd name="connsiteX2" fmla="*/ 871115 w 1528039"/>
                              <a:gd name="connsiteY2" fmla="*/ 464506 h 472349"/>
                              <a:gd name="connsiteX3" fmla="*/ 1066891 w 1528039"/>
                              <a:gd name="connsiteY3" fmla="*/ 239338 h 472349"/>
                              <a:gd name="connsiteX4" fmla="*/ 1528039 w 1528039"/>
                              <a:gd name="connsiteY4" fmla="*/ 232161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558525 w 1528039"/>
                              <a:gd name="connsiteY13" fmla="*/ 194660 h 472349"/>
                              <a:gd name="connsiteX14" fmla="*/ 403521 w 1528039"/>
                              <a:gd name="connsiteY14" fmla="*/ 193093 h 472349"/>
                              <a:gd name="connsiteX15" fmla="*/ 361925 w 1528039"/>
                              <a:gd name="connsiteY15" fmla="*/ 237020 h 472349"/>
                              <a:gd name="connsiteX16" fmla="*/ 214190 w 1528039"/>
                              <a:gd name="connsiteY16" fmla="*/ 233884 h 472349"/>
                              <a:gd name="connsiteX17" fmla="*/ 176173 w 1528039"/>
                              <a:gd name="connsiteY17" fmla="*/ 130336 h 472349"/>
                              <a:gd name="connsiteX18" fmla="*/ 0 w 1528039"/>
                              <a:gd name="connsiteY18" fmla="*/ 127199 h 472349"/>
                              <a:gd name="connsiteX19" fmla="*/ 0 w 1528039"/>
                              <a:gd name="connsiteY19" fmla="*/ 291928 h 472349"/>
                              <a:gd name="connsiteX20" fmla="*/ 96576 w 1528039"/>
                              <a:gd name="connsiteY20" fmla="*/ 295066 h 472349"/>
                              <a:gd name="connsiteX21" fmla="*/ 208261 w 1528039"/>
                              <a:gd name="connsiteY21" fmla="*/ 472349 h 472349"/>
                              <a:gd name="connsiteX22" fmla="*/ 426489 w 1528039"/>
                              <a:gd name="connsiteY22" fmla="*/ 472349 h 472349"/>
                              <a:gd name="connsiteX23" fmla="*/ 478210 w 1528039"/>
                              <a:gd name="connsiteY23" fmla="*/ 395864 h 472349"/>
                              <a:gd name="connsiteX0" fmla="*/ 478210 w 1528039"/>
                              <a:gd name="connsiteY0" fmla="*/ 395864 h 472349"/>
                              <a:gd name="connsiteX1" fmla="*/ 677309 w 1528039"/>
                              <a:gd name="connsiteY1" fmla="*/ 166403 h 472349"/>
                              <a:gd name="connsiteX2" fmla="*/ 871115 w 1528039"/>
                              <a:gd name="connsiteY2" fmla="*/ 464506 h 472349"/>
                              <a:gd name="connsiteX3" fmla="*/ 1066891 w 1528039"/>
                              <a:gd name="connsiteY3" fmla="*/ 239338 h 472349"/>
                              <a:gd name="connsiteX4" fmla="*/ 1528039 w 1528039"/>
                              <a:gd name="connsiteY4" fmla="*/ 232161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430837 w 1528039"/>
                              <a:gd name="connsiteY13" fmla="*/ 131903 h 472349"/>
                              <a:gd name="connsiteX14" fmla="*/ 403521 w 1528039"/>
                              <a:gd name="connsiteY14" fmla="*/ 193093 h 472349"/>
                              <a:gd name="connsiteX15" fmla="*/ 361925 w 1528039"/>
                              <a:gd name="connsiteY15" fmla="*/ 237020 h 472349"/>
                              <a:gd name="connsiteX16" fmla="*/ 214190 w 1528039"/>
                              <a:gd name="connsiteY16" fmla="*/ 233884 h 472349"/>
                              <a:gd name="connsiteX17" fmla="*/ 176173 w 1528039"/>
                              <a:gd name="connsiteY17" fmla="*/ 130336 h 472349"/>
                              <a:gd name="connsiteX18" fmla="*/ 0 w 1528039"/>
                              <a:gd name="connsiteY18" fmla="*/ 127199 h 472349"/>
                              <a:gd name="connsiteX19" fmla="*/ 0 w 1528039"/>
                              <a:gd name="connsiteY19" fmla="*/ 291928 h 472349"/>
                              <a:gd name="connsiteX20" fmla="*/ 96576 w 1528039"/>
                              <a:gd name="connsiteY20" fmla="*/ 295066 h 472349"/>
                              <a:gd name="connsiteX21" fmla="*/ 208261 w 1528039"/>
                              <a:gd name="connsiteY21" fmla="*/ 472349 h 472349"/>
                              <a:gd name="connsiteX22" fmla="*/ 426489 w 1528039"/>
                              <a:gd name="connsiteY22" fmla="*/ 472349 h 472349"/>
                              <a:gd name="connsiteX23" fmla="*/ 478210 w 1528039"/>
                              <a:gd name="connsiteY23" fmla="*/ 395864 h 472349"/>
                              <a:gd name="connsiteX0" fmla="*/ 478210 w 1528039"/>
                              <a:gd name="connsiteY0" fmla="*/ 395864 h 472349"/>
                              <a:gd name="connsiteX1" fmla="*/ 677309 w 1528039"/>
                              <a:gd name="connsiteY1" fmla="*/ 166403 h 472349"/>
                              <a:gd name="connsiteX2" fmla="*/ 871115 w 1528039"/>
                              <a:gd name="connsiteY2" fmla="*/ 464506 h 472349"/>
                              <a:gd name="connsiteX3" fmla="*/ 1066891 w 1528039"/>
                              <a:gd name="connsiteY3" fmla="*/ 239338 h 472349"/>
                              <a:gd name="connsiteX4" fmla="*/ 1528039 w 1528039"/>
                              <a:gd name="connsiteY4" fmla="*/ 232161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430837 w 1528039"/>
                              <a:gd name="connsiteY13" fmla="*/ 131903 h 472349"/>
                              <a:gd name="connsiteX14" fmla="*/ 153511 w 1528039"/>
                              <a:gd name="connsiteY14" fmla="*/ 103665 h 472349"/>
                              <a:gd name="connsiteX15" fmla="*/ 361925 w 1528039"/>
                              <a:gd name="connsiteY15" fmla="*/ 237020 h 472349"/>
                              <a:gd name="connsiteX16" fmla="*/ 214190 w 1528039"/>
                              <a:gd name="connsiteY16" fmla="*/ 233884 h 472349"/>
                              <a:gd name="connsiteX17" fmla="*/ 176173 w 1528039"/>
                              <a:gd name="connsiteY17" fmla="*/ 130336 h 472349"/>
                              <a:gd name="connsiteX18" fmla="*/ 0 w 1528039"/>
                              <a:gd name="connsiteY18" fmla="*/ 127199 h 472349"/>
                              <a:gd name="connsiteX19" fmla="*/ 0 w 1528039"/>
                              <a:gd name="connsiteY19" fmla="*/ 291928 h 472349"/>
                              <a:gd name="connsiteX20" fmla="*/ 96576 w 1528039"/>
                              <a:gd name="connsiteY20" fmla="*/ 295066 h 472349"/>
                              <a:gd name="connsiteX21" fmla="*/ 208261 w 1528039"/>
                              <a:gd name="connsiteY21" fmla="*/ 472349 h 472349"/>
                              <a:gd name="connsiteX22" fmla="*/ 426489 w 1528039"/>
                              <a:gd name="connsiteY22" fmla="*/ 472349 h 472349"/>
                              <a:gd name="connsiteX23" fmla="*/ 478210 w 1528039"/>
                              <a:gd name="connsiteY23" fmla="*/ 395864 h 472349"/>
                              <a:gd name="connsiteX0" fmla="*/ 478210 w 1528039"/>
                              <a:gd name="connsiteY0" fmla="*/ 395864 h 472349"/>
                              <a:gd name="connsiteX1" fmla="*/ 677309 w 1528039"/>
                              <a:gd name="connsiteY1" fmla="*/ 166403 h 472349"/>
                              <a:gd name="connsiteX2" fmla="*/ 871115 w 1528039"/>
                              <a:gd name="connsiteY2" fmla="*/ 464506 h 472349"/>
                              <a:gd name="connsiteX3" fmla="*/ 1066891 w 1528039"/>
                              <a:gd name="connsiteY3" fmla="*/ 239338 h 472349"/>
                              <a:gd name="connsiteX4" fmla="*/ 1528039 w 1528039"/>
                              <a:gd name="connsiteY4" fmla="*/ 232161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430837 w 1528039"/>
                              <a:gd name="connsiteY13" fmla="*/ 131903 h 472349"/>
                              <a:gd name="connsiteX14" fmla="*/ 153511 w 1528039"/>
                              <a:gd name="connsiteY14" fmla="*/ 103665 h 472349"/>
                              <a:gd name="connsiteX15" fmla="*/ 214190 w 1528039"/>
                              <a:gd name="connsiteY15" fmla="*/ 233884 h 472349"/>
                              <a:gd name="connsiteX16" fmla="*/ 176173 w 1528039"/>
                              <a:gd name="connsiteY16" fmla="*/ 130336 h 472349"/>
                              <a:gd name="connsiteX17" fmla="*/ 0 w 1528039"/>
                              <a:gd name="connsiteY17" fmla="*/ 127199 h 472349"/>
                              <a:gd name="connsiteX18" fmla="*/ 0 w 1528039"/>
                              <a:gd name="connsiteY18" fmla="*/ 291928 h 472349"/>
                              <a:gd name="connsiteX19" fmla="*/ 96576 w 1528039"/>
                              <a:gd name="connsiteY19" fmla="*/ 295066 h 472349"/>
                              <a:gd name="connsiteX20" fmla="*/ 208261 w 1528039"/>
                              <a:gd name="connsiteY20" fmla="*/ 472349 h 472349"/>
                              <a:gd name="connsiteX21" fmla="*/ 426489 w 1528039"/>
                              <a:gd name="connsiteY21" fmla="*/ 472349 h 472349"/>
                              <a:gd name="connsiteX22" fmla="*/ 478210 w 1528039"/>
                              <a:gd name="connsiteY22" fmla="*/ 395864 h 472349"/>
                              <a:gd name="connsiteX0" fmla="*/ 478210 w 1528039"/>
                              <a:gd name="connsiteY0" fmla="*/ 395864 h 472349"/>
                              <a:gd name="connsiteX1" fmla="*/ 677309 w 1528039"/>
                              <a:gd name="connsiteY1" fmla="*/ 166403 h 472349"/>
                              <a:gd name="connsiteX2" fmla="*/ 871115 w 1528039"/>
                              <a:gd name="connsiteY2" fmla="*/ 464506 h 472349"/>
                              <a:gd name="connsiteX3" fmla="*/ 1066891 w 1528039"/>
                              <a:gd name="connsiteY3" fmla="*/ 239338 h 472349"/>
                              <a:gd name="connsiteX4" fmla="*/ 1528039 w 1528039"/>
                              <a:gd name="connsiteY4" fmla="*/ 232161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430837 w 1528039"/>
                              <a:gd name="connsiteY13" fmla="*/ 131903 h 472349"/>
                              <a:gd name="connsiteX14" fmla="*/ 153511 w 1528039"/>
                              <a:gd name="connsiteY14" fmla="*/ 103665 h 472349"/>
                              <a:gd name="connsiteX15" fmla="*/ 214190 w 1528039"/>
                              <a:gd name="connsiteY15" fmla="*/ 233884 h 472349"/>
                              <a:gd name="connsiteX16" fmla="*/ 0 w 1528039"/>
                              <a:gd name="connsiteY16" fmla="*/ 127199 h 472349"/>
                              <a:gd name="connsiteX17" fmla="*/ 0 w 1528039"/>
                              <a:gd name="connsiteY17" fmla="*/ 291928 h 472349"/>
                              <a:gd name="connsiteX18" fmla="*/ 96576 w 1528039"/>
                              <a:gd name="connsiteY18" fmla="*/ 295066 h 472349"/>
                              <a:gd name="connsiteX19" fmla="*/ 208261 w 1528039"/>
                              <a:gd name="connsiteY19" fmla="*/ 472349 h 472349"/>
                              <a:gd name="connsiteX20" fmla="*/ 426489 w 1528039"/>
                              <a:gd name="connsiteY20" fmla="*/ 472349 h 472349"/>
                              <a:gd name="connsiteX21" fmla="*/ 478210 w 1528039"/>
                              <a:gd name="connsiteY21" fmla="*/ 395864 h 472349"/>
                              <a:gd name="connsiteX0" fmla="*/ 478210 w 1528039"/>
                              <a:gd name="connsiteY0" fmla="*/ 395864 h 472349"/>
                              <a:gd name="connsiteX1" fmla="*/ 677309 w 1528039"/>
                              <a:gd name="connsiteY1" fmla="*/ 166403 h 472349"/>
                              <a:gd name="connsiteX2" fmla="*/ 871115 w 1528039"/>
                              <a:gd name="connsiteY2" fmla="*/ 464506 h 472349"/>
                              <a:gd name="connsiteX3" fmla="*/ 1066891 w 1528039"/>
                              <a:gd name="connsiteY3" fmla="*/ 239338 h 472349"/>
                              <a:gd name="connsiteX4" fmla="*/ 1528039 w 1528039"/>
                              <a:gd name="connsiteY4" fmla="*/ 232161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430837 w 1528039"/>
                              <a:gd name="connsiteY13" fmla="*/ 131903 h 472349"/>
                              <a:gd name="connsiteX14" fmla="*/ 153511 w 1528039"/>
                              <a:gd name="connsiteY14" fmla="*/ 103665 h 472349"/>
                              <a:gd name="connsiteX15" fmla="*/ 0 w 1528039"/>
                              <a:gd name="connsiteY15" fmla="*/ 127199 h 472349"/>
                              <a:gd name="connsiteX16" fmla="*/ 0 w 1528039"/>
                              <a:gd name="connsiteY16" fmla="*/ 291928 h 472349"/>
                              <a:gd name="connsiteX17" fmla="*/ 96576 w 1528039"/>
                              <a:gd name="connsiteY17" fmla="*/ 295066 h 472349"/>
                              <a:gd name="connsiteX18" fmla="*/ 208261 w 1528039"/>
                              <a:gd name="connsiteY18" fmla="*/ 472349 h 472349"/>
                              <a:gd name="connsiteX19" fmla="*/ 426489 w 1528039"/>
                              <a:gd name="connsiteY19" fmla="*/ 472349 h 472349"/>
                              <a:gd name="connsiteX20" fmla="*/ 478210 w 1528039"/>
                              <a:gd name="connsiteY20" fmla="*/ 395864 h 472349"/>
                              <a:gd name="connsiteX0" fmla="*/ 478210 w 1528039"/>
                              <a:gd name="connsiteY0" fmla="*/ 395864 h 472349"/>
                              <a:gd name="connsiteX1" fmla="*/ 677309 w 1528039"/>
                              <a:gd name="connsiteY1" fmla="*/ 166403 h 472349"/>
                              <a:gd name="connsiteX2" fmla="*/ 871115 w 1528039"/>
                              <a:gd name="connsiteY2" fmla="*/ 464506 h 472349"/>
                              <a:gd name="connsiteX3" fmla="*/ 1066891 w 1528039"/>
                              <a:gd name="connsiteY3" fmla="*/ 239338 h 472349"/>
                              <a:gd name="connsiteX4" fmla="*/ 1528039 w 1528039"/>
                              <a:gd name="connsiteY4" fmla="*/ 232161 h 472349"/>
                              <a:gd name="connsiteX5" fmla="*/ 1528039 w 1528039"/>
                              <a:gd name="connsiteY5" fmla="*/ 48179 h 472349"/>
                              <a:gd name="connsiteX6" fmla="*/ 1366229 w 1528039"/>
                              <a:gd name="connsiteY6" fmla="*/ 47922 h 472349"/>
                              <a:gd name="connsiteX7" fmla="*/ 1323108 w 1528039"/>
                              <a:gd name="connsiteY7" fmla="*/ 132659 h 472349"/>
                              <a:gd name="connsiteX8" fmla="*/ 977248 w 1528039"/>
                              <a:gd name="connsiteY8" fmla="*/ 135858 h 472349"/>
                              <a:gd name="connsiteX9" fmla="*/ 938645 w 1528039"/>
                              <a:gd name="connsiteY9" fmla="*/ 244862 h 472349"/>
                              <a:gd name="connsiteX10" fmla="*/ 789357 w 1528039"/>
                              <a:gd name="connsiteY10" fmla="*/ 243295 h 472349"/>
                              <a:gd name="connsiteX11" fmla="*/ 752913 w 1528039"/>
                              <a:gd name="connsiteY11" fmla="*/ 0 h 472349"/>
                              <a:gd name="connsiteX12" fmla="*/ 601980 w 1528039"/>
                              <a:gd name="connsiteY12" fmla="*/ 0 h 472349"/>
                              <a:gd name="connsiteX13" fmla="*/ 430837 w 1528039"/>
                              <a:gd name="connsiteY13" fmla="*/ 131903 h 472349"/>
                              <a:gd name="connsiteX14" fmla="*/ 153511 w 1528039"/>
                              <a:gd name="connsiteY14" fmla="*/ 103665 h 472349"/>
                              <a:gd name="connsiteX15" fmla="*/ 0 w 1528039"/>
                              <a:gd name="connsiteY15" fmla="*/ 291928 h 472349"/>
                              <a:gd name="connsiteX16" fmla="*/ 96576 w 1528039"/>
                              <a:gd name="connsiteY16" fmla="*/ 295066 h 472349"/>
                              <a:gd name="connsiteX17" fmla="*/ 208261 w 1528039"/>
                              <a:gd name="connsiteY17" fmla="*/ 472349 h 472349"/>
                              <a:gd name="connsiteX18" fmla="*/ 426489 w 1528039"/>
                              <a:gd name="connsiteY18" fmla="*/ 472349 h 472349"/>
                              <a:gd name="connsiteX19" fmla="*/ 478210 w 1528039"/>
                              <a:gd name="connsiteY19" fmla="*/ 395864 h 472349"/>
                              <a:gd name="connsiteX0" fmla="*/ 381634 w 1431463"/>
                              <a:gd name="connsiteY0" fmla="*/ 395864 h 472349"/>
                              <a:gd name="connsiteX1" fmla="*/ 580733 w 1431463"/>
                              <a:gd name="connsiteY1" fmla="*/ 166403 h 472349"/>
                              <a:gd name="connsiteX2" fmla="*/ 774539 w 1431463"/>
                              <a:gd name="connsiteY2" fmla="*/ 464506 h 472349"/>
                              <a:gd name="connsiteX3" fmla="*/ 970315 w 1431463"/>
                              <a:gd name="connsiteY3" fmla="*/ 239338 h 472349"/>
                              <a:gd name="connsiteX4" fmla="*/ 1431463 w 1431463"/>
                              <a:gd name="connsiteY4" fmla="*/ 232161 h 472349"/>
                              <a:gd name="connsiteX5" fmla="*/ 1431463 w 1431463"/>
                              <a:gd name="connsiteY5" fmla="*/ 48179 h 472349"/>
                              <a:gd name="connsiteX6" fmla="*/ 1269653 w 1431463"/>
                              <a:gd name="connsiteY6" fmla="*/ 47922 h 472349"/>
                              <a:gd name="connsiteX7" fmla="*/ 1226532 w 1431463"/>
                              <a:gd name="connsiteY7" fmla="*/ 132659 h 472349"/>
                              <a:gd name="connsiteX8" fmla="*/ 880672 w 1431463"/>
                              <a:gd name="connsiteY8" fmla="*/ 135858 h 472349"/>
                              <a:gd name="connsiteX9" fmla="*/ 842069 w 1431463"/>
                              <a:gd name="connsiteY9" fmla="*/ 244862 h 472349"/>
                              <a:gd name="connsiteX10" fmla="*/ 692781 w 1431463"/>
                              <a:gd name="connsiteY10" fmla="*/ 243295 h 472349"/>
                              <a:gd name="connsiteX11" fmla="*/ 656337 w 1431463"/>
                              <a:gd name="connsiteY11" fmla="*/ 0 h 472349"/>
                              <a:gd name="connsiteX12" fmla="*/ 505404 w 1431463"/>
                              <a:gd name="connsiteY12" fmla="*/ 0 h 472349"/>
                              <a:gd name="connsiteX13" fmla="*/ 334261 w 1431463"/>
                              <a:gd name="connsiteY13" fmla="*/ 131903 h 472349"/>
                              <a:gd name="connsiteX14" fmla="*/ 56935 w 1431463"/>
                              <a:gd name="connsiteY14" fmla="*/ 103665 h 472349"/>
                              <a:gd name="connsiteX15" fmla="*/ 0 w 1431463"/>
                              <a:gd name="connsiteY15" fmla="*/ 295066 h 472349"/>
                              <a:gd name="connsiteX16" fmla="*/ 111685 w 1431463"/>
                              <a:gd name="connsiteY16" fmla="*/ 472349 h 472349"/>
                              <a:gd name="connsiteX17" fmla="*/ 329913 w 1431463"/>
                              <a:gd name="connsiteY17" fmla="*/ 472349 h 472349"/>
                              <a:gd name="connsiteX18" fmla="*/ 381634 w 1431463"/>
                              <a:gd name="connsiteY18" fmla="*/ 395864 h 472349"/>
                              <a:gd name="connsiteX0" fmla="*/ 324699 w 1374528"/>
                              <a:gd name="connsiteY0" fmla="*/ 395864 h 472349"/>
                              <a:gd name="connsiteX1" fmla="*/ 523798 w 1374528"/>
                              <a:gd name="connsiteY1" fmla="*/ 166403 h 472349"/>
                              <a:gd name="connsiteX2" fmla="*/ 717604 w 1374528"/>
                              <a:gd name="connsiteY2" fmla="*/ 464506 h 472349"/>
                              <a:gd name="connsiteX3" fmla="*/ 913380 w 1374528"/>
                              <a:gd name="connsiteY3" fmla="*/ 239338 h 472349"/>
                              <a:gd name="connsiteX4" fmla="*/ 1374528 w 1374528"/>
                              <a:gd name="connsiteY4" fmla="*/ 232161 h 472349"/>
                              <a:gd name="connsiteX5" fmla="*/ 1374528 w 1374528"/>
                              <a:gd name="connsiteY5" fmla="*/ 48179 h 472349"/>
                              <a:gd name="connsiteX6" fmla="*/ 1212718 w 1374528"/>
                              <a:gd name="connsiteY6" fmla="*/ 47922 h 472349"/>
                              <a:gd name="connsiteX7" fmla="*/ 1169597 w 1374528"/>
                              <a:gd name="connsiteY7" fmla="*/ 132659 h 472349"/>
                              <a:gd name="connsiteX8" fmla="*/ 823737 w 1374528"/>
                              <a:gd name="connsiteY8" fmla="*/ 135858 h 472349"/>
                              <a:gd name="connsiteX9" fmla="*/ 785134 w 1374528"/>
                              <a:gd name="connsiteY9" fmla="*/ 244862 h 472349"/>
                              <a:gd name="connsiteX10" fmla="*/ 635846 w 1374528"/>
                              <a:gd name="connsiteY10" fmla="*/ 243295 h 472349"/>
                              <a:gd name="connsiteX11" fmla="*/ 599402 w 1374528"/>
                              <a:gd name="connsiteY11" fmla="*/ 0 h 472349"/>
                              <a:gd name="connsiteX12" fmla="*/ 448469 w 1374528"/>
                              <a:gd name="connsiteY12" fmla="*/ 0 h 472349"/>
                              <a:gd name="connsiteX13" fmla="*/ 277326 w 1374528"/>
                              <a:gd name="connsiteY13" fmla="*/ 131903 h 472349"/>
                              <a:gd name="connsiteX14" fmla="*/ 0 w 1374528"/>
                              <a:gd name="connsiteY14" fmla="*/ 103665 h 472349"/>
                              <a:gd name="connsiteX15" fmla="*/ 159 w 1374528"/>
                              <a:gd name="connsiteY15" fmla="*/ 378219 h 472349"/>
                              <a:gd name="connsiteX16" fmla="*/ 54750 w 1374528"/>
                              <a:gd name="connsiteY16" fmla="*/ 472349 h 472349"/>
                              <a:gd name="connsiteX17" fmla="*/ 272978 w 1374528"/>
                              <a:gd name="connsiteY17" fmla="*/ 472349 h 472349"/>
                              <a:gd name="connsiteX18" fmla="*/ 324699 w 1374528"/>
                              <a:gd name="connsiteY18" fmla="*/ 395864 h 472349"/>
                              <a:gd name="connsiteX0" fmla="*/ 324699 w 1374528"/>
                              <a:gd name="connsiteY0" fmla="*/ 395864 h 472349"/>
                              <a:gd name="connsiteX1" fmla="*/ 523798 w 1374528"/>
                              <a:gd name="connsiteY1" fmla="*/ 166403 h 472349"/>
                              <a:gd name="connsiteX2" fmla="*/ 717604 w 1374528"/>
                              <a:gd name="connsiteY2" fmla="*/ 464506 h 472349"/>
                              <a:gd name="connsiteX3" fmla="*/ 913380 w 1374528"/>
                              <a:gd name="connsiteY3" fmla="*/ 239338 h 472349"/>
                              <a:gd name="connsiteX4" fmla="*/ 1374528 w 1374528"/>
                              <a:gd name="connsiteY4" fmla="*/ 232161 h 472349"/>
                              <a:gd name="connsiteX5" fmla="*/ 1374528 w 1374528"/>
                              <a:gd name="connsiteY5" fmla="*/ 48179 h 472349"/>
                              <a:gd name="connsiteX6" fmla="*/ 1212718 w 1374528"/>
                              <a:gd name="connsiteY6" fmla="*/ 47922 h 472349"/>
                              <a:gd name="connsiteX7" fmla="*/ 1169597 w 1374528"/>
                              <a:gd name="connsiteY7" fmla="*/ 132659 h 472349"/>
                              <a:gd name="connsiteX8" fmla="*/ 823737 w 1374528"/>
                              <a:gd name="connsiteY8" fmla="*/ 135858 h 472349"/>
                              <a:gd name="connsiteX9" fmla="*/ 785134 w 1374528"/>
                              <a:gd name="connsiteY9" fmla="*/ 244862 h 472349"/>
                              <a:gd name="connsiteX10" fmla="*/ 635846 w 1374528"/>
                              <a:gd name="connsiteY10" fmla="*/ 243295 h 472349"/>
                              <a:gd name="connsiteX11" fmla="*/ 599402 w 1374528"/>
                              <a:gd name="connsiteY11" fmla="*/ 0 h 472349"/>
                              <a:gd name="connsiteX12" fmla="*/ 448469 w 1374528"/>
                              <a:gd name="connsiteY12" fmla="*/ 0 h 472349"/>
                              <a:gd name="connsiteX13" fmla="*/ 277326 w 1374528"/>
                              <a:gd name="connsiteY13" fmla="*/ 131903 h 472349"/>
                              <a:gd name="connsiteX14" fmla="*/ 0 w 1374528"/>
                              <a:gd name="connsiteY14" fmla="*/ 103665 h 472349"/>
                              <a:gd name="connsiteX15" fmla="*/ 159 w 1374528"/>
                              <a:gd name="connsiteY15" fmla="*/ 378219 h 472349"/>
                              <a:gd name="connsiteX16" fmla="*/ 70531 w 1374528"/>
                              <a:gd name="connsiteY16" fmla="*/ 373507 h 472349"/>
                              <a:gd name="connsiteX17" fmla="*/ 272978 w 1374528"/>
                              <a:gd name="connsiteY17" fmla="*/ 472349 h 472349"/>
                              <a:gd name="connsiteX18" fmla="*/ 324699 w 1374528"/>
                              <a:gd name="connsiteY18" fmla="*/ 395864 h 472349"/>
                              <a:gd name="connsiteX0" fmla="*/ 324699 w 1374528"/>
                              <a:gd name="connsiteY0" fmla="*/ 395864 h 464506"/>
                              <a:gd name="connsiteX1" fmla="*/ 523798 w 1374528"/>
                              <a:gd name="connsiteY1" fmla="*/ 166403 h 464506"/>
                              <a:gd name="connsiteX2" fmla="*/ 717604 w 1374528"/>
                              <a:gd name="connsiteY2" fmla="*/ 464506 h 464506"/>
                              <a:gd name="connsiteX3" fmla="*/ 913380 w 1374528"/>
                              <a:gd name="connsiteY3" fmla="*/ 239338 h 464506"/>
                              <a:gd name="connsiteX4" fmla="*/ 1374528 w 1374528"/>
                              <a:gd name="connsiteY4" fmla="*/ 232161 h 464506"/>
                              <a:gd name="connsiteX5" fmla="*/ 1374528 w 1374528"/>
                              <a:gd name="connsiteY5" fmla="*/ 48179 h 464506"/>
                              <a:gd name="connsiteX6" fmla="*/ 1212718 w 1374528"/>
                              <a:gd name="connsiteY6" fmla="*/ 47922 h 464506"/>
                              <a:gd name="connsiteX7" fmla="*/ 1169597 w 1374528"/>
                              <a:gd name="connsiteY7" fmla="*/ 132659 h 464506"/>
                              <a:gd name="connsiteX8" fmla="*/ 823737 w 1374528"/>
                              <a:gd name="connsiteY8" fmla="*/ 135858 h 464506"/>
                              <a:gd name="connsiteX9" fmla="*/ 785134 w 1374528"/>
                              <a:gd name="connsiteY9" fmla="*/ 244862 h 464506"/>
                              <a:gd name="connsiteX10" fmla="*/ 635846 w 1374528"/>
                              <a:gd name="connsiteY10" fmla="*/ 243295 h 464506"/>
                              <a:gd name="connsiteX11" fmla="*/ 599402 w 1374528"/>
                              <a:gd name="connsiteY11" fmla="*/ 0 h 464506"/>
                              <a:gd name="connsiteX12" fmla="*/ 448469 w 1374528"/>
                              <a:gd name="connsiteY12" fmla="*/ 0 h 464506"/>
                              <a:gd name="connsiteX13" fmla="*/ 277326 w 1374528"/>
                              <a:gd name="connsiteY13" fmla="*/ 131903 h 464506"/>
                              <a:gd name="connsiteX14" fmla="*/ 0 w 1374528"/>
                              <a:gd name="connsiteY14" fmla="*/ 103665 h 464506"/>
                              <a:gd name="connsiteX15" fmla="*/ 159 w 1374528"/>
                              <a:gd name="connsiteY15" fmla="*/ 378219 h 464506"/>
                              <a:gd name="connsiteX16" fmla="*/ 70531 w 1374528"/>
                              <a:gd name="connsiteY16" fmla="*/ 373507 h 464506"/>
                              <a:gd name="connsiteX17" fmla="*/ 281585 w 1374528"/>
                              <a:gd name="connsiteY17" fmla="*/ 438879 h 464506"/>
                              <a:gd name="connsiteX18" fmla="*/ 324699 w 1374528"/>
                              <a:gd name="connsiteY18" fmla="*/ 395864 h 464506"/>
                              <a:gd name="connsiteX0" fmla="*/ 324699 w 1374528"/>
                              <a:gd name="connsiteY0" fmla="*/ 395864 h 464506"/>
                              <a:gd name="connsiteX1" fmla="*/ 654346 w 1374528"/>
                              <a:gd name="connsiteY1" fmla="*/ 342162 h 464506"/>
                              <a:gd name="connsiteX2" fmla="*/ 717604 w 1374528"/>
                              <a:gd name="connsiteY2" fmla="*/ 464506 h 464506"/>
                              <a:gd name="connsiteX3" fmla="*/ 913380 w 1374528"/>
                              <a:gd name="connsiteY3" fmla="*/ 239338 h 464506"/>
                              <a:gd name="connsiteX4" fmla="*/ 1374528 w 1374528"/>
                              <a:gd name="connsiteY4" fmla="*/ 232161 h 464506"/>
                              <a:gd name="connsiteX5" fmla="*/ 1374528 w 1374528"/>
                              <a:gd name="connsiteY5" fmla="*/ 48179 h 464506"/>
                              <a:gd name="connsiteX6" fmla="*/ 1212718 w 1374528"/>
                              <a:gd name="connsiteY6" fmla="*/ 47922 h 464506"/>
                              <a:gd name="connsiteX7" fmla="*/ 1169597 w 1374528"/>
                              <a:gd name="connsiteY7" fmla="*/ 132659 h 464506"/>
                              <a:gd name="connsiteX8" fmla="*/ 823737 w 1374528"/>
                              <a:gd name="connsiteY8" fmla="*/ 135858 h 464506"/>
                              <a:gd name="connsiteX9" fmla="*/ 785134 w 1374528"/>
                              <a:gd name="connsiteY9" fmla="*/ 244862 h 464506"/>
                              <a:gd name="connsiteX10" fmla="*/ 635846 w 1374528"/>
                              <a:gd name="connsiteY10" fmla="*/ 243295 h 464506"/>
                              <a:gd name="connsiteX11" fmla="*/ 599402 w 1374528"/>
                              <a:gd name="connsiteY11" fmla="*/ 0 h 464506"/>
                              <a:gd name="connsiteX12" fmla="*/ 448469 w 1374528"/>
                              <a:gd name="connsiteY12" fmla="*/ 0 h 464506"/>
                              <a:gd name="connsiteX13" fmla="*/ 277326 w 1374528"/>
                              <a:gd name="connsiteY13" fmla="*/ 131903 h 464506"/>
                              <a:gd name="connsiteX14" fmla="*/ 0 w 1374528"/>
                              <a:gd name="connsiteY14" fmla="*/ 103665 h 464506"/>
                              <a:gd name="connsiteX15" fmla="*/ 159 w 1374528"/>
                              <a:gd name="connsiteY15" fmla="*/ 378219 h 464506"/>
                              <a:gd name="connsiteX16" fmla="*/ 70531 w 1374528"/>
                              <a:gd name="connsiteY16" fmla="*/ 373507 h 464506"/>
                              <a:gd name="connsiteX17" fmla="*/ 281585 w 1374528"/>
                              <a:gd name="connsiteY17" fmla="*/ 438879 h 464506"/>
                              <a:gd name="connsiteX18" fmla="*/ 324699 w 1374528"/>
                              <a:gd name="connsiteY18" fmla="*/ 395864 h 464506"/>
                              <a:gd name="connsiteX0" fmla="*/ 463854 w 1374528"/>
                              <a:gd name="connsiteY0" fmla="*/ 381740 h 464506"/>
                              <a:gd name="connsiteX1" fmla="*/ 654346 w 1374528"/>
                              <a:gd name="connsiteY1" fmla="*/ 342162 h 464506"/>
                              <a:gd name="connsiteX2" fmla="*/ 717604 w 1374528"/>
                              <a:gd name="connsiteY2" fmla="*/ 464506 h 464506"/>
                              <a:gd name="connsiteX3" fmla="*/ 913380 w 1374528"/>
                              <a:gd name="connsiteY3" fmla="*/ 239338 h 464506"/>
                              <a:gd name="connsiteX4" fmla="*/ 1374528 w 1374528"/>
                              <a:gd name="connsiteY4" fmla="*/ 232161 h 464506"/>
                              <a:gd name="connsiteX5" fmla="*/ 1374528 w 1374528"/>
                              <a:gd name="connsiteY5" fmla="*/ 48179 h 464506"/>
                              <a:gd name="connsiteX6" fmla="*/ 1212718 w 1374528"/>
                              <a:gd name="connsiteY6" fmla="*/ 47922 h 464506"/>
                              <a:gd name="connsiteX7" fmla="*/ 1169597 w 1374528"/>
                              <a:gd name="connsiteY7" fmla="*/ 132659 h 464506"/>
                              <a:gd name="connsiteX8" fmla="*/ 823737 w 1374528"/>
                              <a:gd name="connsiteY8" fmla="*/ 135858 h 464506"/>
                              <a:gd name="connsiteX9" fmla="*/ 785134 w 1374528"/>
                              <a:gd name="connsiteY9" fmla="*/ 244862 h 464506"/>
                              <a:gd name="connsiteX10" fmla="*/ 635846 w 1374528"/>
                              <a:gd name="connsiteY10" fmla="*/ 243295 h 464506"/>
                              <a:gd name="connsiteX11" fmla="*/ 599402 w 1374528"/>
                              <a:gd name="connsiteY11" fmla="*/ 0 h 464506"/>
                              <a:gd name="connsiteX12" fmla="*/ 448469 w 1374528"/>
                              <a:gd name="connsiteY12" fmla="*/ 0 h 464506"/>
                              <a:gd name="connsiteX13" fmla="*/ 277326 w 1374528"/>
                              <a:gd name="connsiteY13" fmla="*/ 131903 h 464506"/>
                              <a:gd name="connsiteX14" fmla="*/ 0 w 1374528"/>
                              <a:gd name="connsiteY14" fmla="*/ 103665 h 464506"/>
                              <a:gd name="connsiteX15" fmla="*/ 159 w 1374528"/>
                              <a:gd name="connsiteY15" fmla="*/ 378219 h 464506"/>
                              <a:gd name="connsiteX16" fmla="*/ 70531 w 1374528"/>
                              <a:gd name="connsiteY16" fmla="*/ 373507 h 464506"/>
                              <a:gd name="connsiteX17" fmla="*/ 281585 w 1374528"/>
                              <a:gd name="connsiteY17" fmla="*/ 438879 h 464506"/>
                              <a:gd name="connsiteX18" fmla="*/ 463854 w 1374528"/>
                              <a:gd name="connsiteY18" fmla="*/ 381740 h 464506"/>
                              <a:gd name="connsiteX0" fmla="*/ 463854 w 1374528"/>
                              <a:gd name="connsiteY0" fmla="*/ 381740 h 438979"/>
                              <a:gd name="connsiteX1" fmla="*/ 654346 w 1374528"/>
                              <a:gd name="connsiteY1" fmla="*/ 342162 h 438979"/>
                              <a:gd name="connsiteX2" fmla="*/ 849586 w 1374528"/>
                              <a:gd name="connsiteY2" fmla="*/ 438979 h 438979"/>
                              <a:gd name="connsiteX3" fmla="*/ 913380 w 1374528"/>
                              <a:gd name="connsiteY3" fmla="*/ 239338 h 438979"/>
                              <a:gd name="connsiteX4" fmla="*/ 1374528 w 1374528"/>
                              <a:gd name="connsiteY4" fmla="*/ 232161 h 438979"/>
                              <a:gd name="connsiteX5" fmla="*/ 1374528 w 1374528"/>
                              <a:gd name="connsiteY5" fmla="*/ 48179 h 438979"/>
                              <a:gd name="connsiteX6" fmla="*/ 1212718 w 1374528"/>
                              <a:gd name="connsiteY6" fmla="*/ 47922 h 438979"/>
                              <a:gd name="connsiteX7" fmla="*/ 1169597 w 1374528"/>
                              <a:gd name="connsiteY7" fmla="*/ 132659 h 438979"/>
                              <a:gd name="connsiteX8" fmla="*/ 823737 w 1374528"/>
                              <a:gd name="connsiteY8" fmla="*/ 135858 h 438979"/>
                              <a:gd name="connsiteX9" fmla="*/ 785134 w 1374528"/>
                              <a:gd name="connsiteY9" fmla="*/ 244862 h 438979"/>
                              <a:gd name="connsiteX10" fmla="*/ 635846 w 1374528"/>
                              <a:gd name="connsiteY10" fmla="*/ 243295 h 438979"/>
                              <a:gd name="connsiteX11" fmla="*/ 599402 w 1374528"/>
                              <a:gd name="connsiteY11" fmla="*/ 0 h 438979"/>
                              <a:gd name="connsiteX12" fmla="*/ 448469 w 1374528"/>
                              <a:gd name="connsiteY12" fmla="*/ 0 h 438979"/>
                              <a:gd name="connsiteX13" fmla="*/ 277326 w 1374528"/>
                              <a:gd name="connsiteY13" fmla="*/ 131903 h 438979"/>
                              <a:gd name="connsiteX14" fmla="*/ 0 w 1374528"/>
                              <a:gd name="connsiteY14" fmla="*/ 103665 h 438979"/>
                              <a:gd name="connsiteX15" fmla="*/ 159 w 1374528"/>
                              <a:gd name="connsiteY15" fmla="*/ 378219 h 438979"/>
                              <a:gd name="connsiteX16" fmla="*/ 70531 w 1374528"/>
                              <a:gd name="connsiteY16" fmla="*/ 373507 h 438979"/>
                              <a:gd name="connsiteX17" fmla="*/ 281585 w 1374528"/>
                              <a:gd name="connsiteY17" fmla="*/ 438879 h 438979"/>
                              <a:gd name="connsiteX18" fmla="*/ 463854 w 1374528"/>
                              <a:gd name="connsiteY18" fmla="*/ 381740 h 438979"/>
                              <a:gd name="connsiteX0" fmla="*/ 463854 w 1374528"/>
                              <a:gd name="connsiteY0" fmla="*/ 381740 h 438979"/>
                              <a:gd name="connsiteX1" fmla="*/ 654346 w 1374528"/>
                              <a:gd name="connsiteY1" fmla="*/ 342162 h 438979"/>
                              <a:gd name="connsiteX2" fmla="*/ 849586 w 1374528"/>
                              <a:gd name="connsiteY2" fmla="*/ 438979 h 438979"/>
                              <a:gd name="connsiteX3" fmla="*/ 1041059 w 1374528"/>
                              <a:gd name="connsiteY3" fmla="*/ 438979 h 438979"/>
                              <a:gd name="connsiteX4" fmla="*/ 1374528 w 1374528"/>
                              <a:gd name="connsiteY4" fmla="*/ 232161 h 438979"/>
                              <a:gd name="connsiteX5" fmla="*/ 1374528 w 1374528"/>
                              <a:gd name="connsiteY5" fmla="*/ 48179 h 438979"/>
                              <a:gd name="connsiteX6" fmla="*/ 1212718 w 1374528"/>
                              <a:gd name="connsiteY6" fmla="*/ 47922 h 438979"/>
                              <a:gd name="connsiteX7" fmla="*/ 1169597 w 1374528"/>
                              <a:gd name="connsiteY7" fmla="*/ 132659 h 438979"/>
                              <a:gd name="connsiteX8" fmla="*/ 823737 w 1374528"/>
                              <a:gd name="connsiteY8" fmla="*/ 135858 h 438979"/>
                              <a:gd name="connsiteX9" fmla="*/ 785134 w 1374528"/>
                              <a:gd name="connsiteY9" fmla="*/ 244862 h 438979"/>
                              <a:gd name="connsiteX10" fmla="*/ 635846 w 1374528"/>
                              <a:gd name="connsiteY10" fmla="*/ 243295 h 438979"/>
                              <a:gd name="connsiteX11" fmla="*/ 599402 w 1374528"/>
                              <a:gd name="connsiteY11" fmla="*/ 0 h 438979"/>
                              <a:gd name="connsiteX12" fmla="*/ 448469 w 1374528"/>
                              <a:gd name="connsiteY12" fmla="*/ 0 h 438979"/>
                              <a:gd name="connsiteX13" fmla="*/ 277326 w 1374528"/>
                              <a:gd name="connsiteY13" fmla="*/ 131903 h 438979"/>
                              <a:gd name="connsiteX14" fmla="*/ 0 w 1374528"/>
                              <a:gd name="connsiteY14" fmla="*/ 103665 h 438979"/>
                              <a:gd name="connsiteX15" fmla="*/ 159 w 1374528"/>
                              <a:gd name="connsiteY15" fmla="*/ 378219 h 438979"/>
                              <a:gd name="connsiteX16" fmla="*/ 70531 w 1374528"/>
                              <a:gd name="connsiteY16" fmla="*/ 373507 h 438979"/>
                              <a:gd name="connsiteX17" fmla="*/ 281585 w 1374528"/>
                              <a:gd name="connsiteY17" fmla="*/ 438879 h 438979"/>
                              <a:gd name="connsiteX18" fmla="*/ 463854 w 1374528"/>
                              <a:gd name="connsiteY18" fmla="*/ 381740 h 438979"/>
                              <a:gd name="connsiteX0" fmla="*/ 463854 w 1374528"/>
                              <a:gd name="connsiteY0" fmla="*/ 381740 h 438979"/>
                              <a:gd name="connsiteX1" fmla="*/ 654346 w 1374528"/>
                              <a:gd name="connsiteY1" fmla="*/ 342162 h 438979"/>
                              <a:gd name="connsiteX2" fmla="*/ 849586 w 1374528"/>
                              <a:gd name="connsiteY2" fmla="*/ 438979 h 438979"/>
                              <a:gd name="connsiteX3" fmla="*/ 1041059 w 1374528"/>
                              <a:gd name="connsiteY3" fmla="*/ 438979 h 438979"/>
                              <a:gd name="connsiteX4" fmla="*/ 1246849 w 1374528"/>
                              <a:gd name="connsiteY4" fmla="*/ 109757 h 438979"/>
                              <a:gd name="connsiteX5" fmla="*/ 1374528 w 1374528"/>
                              <a:gd name="connsiteY5" fmla="*/ 48179 h 438979"/>
                              <a:gd name="connsiteX6" fmla="*/ 1212718 w 1374528"/>
                              <a:gd name="connsiteY6" fmla="*/ 47922 h 438979"/>
                              <a:gd name="connsiteX7" fmla="*/ 1169597 w 1374528"/>
                              <a:gd name="connsiteY7" fmla="*/ 132659 h 438979"/>
                              <a:gd name="connsiteX8" fmla="*/ 823737 w 1374528"/>
                              <a:gd name="connsiteY8" fmla="*/ 135858 h 438979"/>
                              <a:gd name="connsiteX9" fmla="*/ 785134 w 1374528"/>
                              <a:gd name="connsiteY9" fmla="*/ 244862 h 438979"/>
                              <a:gd name="connsiteX10" fmla="*/ 635846 w 1374528"/>
                              <a:gd name="connsiteY10" fmla="*/ 243295 h 438979"/>
                              <a:gd name="connsiteX11" fmla="*/ 599402 w 1374528"/>
                              <a:gd name="connsiteY11" fmla="*/ 0 h 438979"/>
                              <a:gd name="connsiteX12" fmla="*/ 448469 w 1374528"/>
                              <a:gd name="connsiteY12" fmla="*/ 0 h 438979"/>
                              <a:gd name="connsiteX13" fmla="*/ 277326 w 1374528"/>
                              <a:gd name="connsiteY13" fmla="*/ 131903 h 438979"/>
                              <a:gd name="connsiteX14" fmla="*/ 0 w 1374528"/>
                              <a:gd name="connsiteY14" fmla="*/ 103665 h 438979"/>
                              <a:gd name="connsiteX15" fmla="*/ 159 w 1374528"/>
                              <a:gd name="connsiteY15" fmla="*/ 378219 h 438979"/>
                              <a:gd name="connsiteX16" fmla="*/ 70531 w 1374528"/>
                              <a:gd name="connsiteY16" fmla="*/ 373507 h 438979"/>
                              <a:gd name="connsiteX17" fmla="*/ 281585 w 1374528"/>
                              <a:gd name="connsiteY17" fmla="*/ 438879 h 438979"/>
                              <a:gd name="connsiteX18" fmla="*/ 463854 w 1374528"/>
                              <a:gd name="connsiteY18" fmla="*/ 381740 h 438979"/>
                              <a:gd name="connsiteX0" fmla="*/ 463854 w 1374528"/>
                              <a:gd name="connsiteY0" fmla="*/ 381740 h 438979"/>
                              <a:gd name="connsiteX1" fmla="*/ 654346 w 1374528"/>
                              <a:gd name="connsiteY1" fmla="*/ 342162 h 438979"/>
                              <a:gd name="connsiteX2" fmla="*/ 849586 w 1374528"/>
                              <a:gd name="connsiteY2" fmla="*/ 438979 h 438979"/>
                              <a:gd name="connsiteX3" fmla="*/ 1041059 w 1374528"/>
                              <a:gd name="connsiteY3" fmla="*/ 438979 h 438979"/>
                              <a:gd name="connsiteX4" fmla="*/ 1246849 w 1374528"/>
                              <a:gd name="connsiteY4" fmla="*/ 109757 h 438979"/>
                              <a:gd name="connsiteX5" fmla="*/ 1374528 w 1374528"/>
                              <a:gd name="connsiteY5" fmla="*/ 48179 h 438979"/>
                              <a:gd name="connsiteX6" fmla="*/ 1212718 w 1374528"/>
                              <a:gd name="connsiteY6" fmla="*/ 47922 h 438979"/>
                              <a:gd name="connsiteX7" fmla="*/ 1169597 w 1374528"/>
                              <a:gd name="connsiteY7" fmla="*/ 132659 h 438979"/>
                              <a:gd name="connsiteX8" fmla="*/ 823737 w 1374528"/>
                              <a:gd name="connsiteY8" fmla="*/ 135858 h 438979"/>
                              <a:gd name="connsiteX9" fmla="*/ 785134 w 1374528"/>
                              <a:gd name="connsiteY9" fmla="*/ 244862 h 438979"/>
                              <a:gd name="connsiteX10" fmla="*/ 635846 w 1374528"/>
                              <a:gd name="connsiteY10" fmla="*/ 243295 h 438979"/>
                              <a:gd name="connsiteX11" fmla="*/ 448469 w 1374528"/>
                              <a:gd name="connsiteY11" fmla="*/ 0 h 438979"/>
                              <a:gd name="connsiteX12" fmla="*/ 277326 w 1374528"/>
                              <a:gd name="connsiteY12" fmla="*/ 131903 h 438979"/>
                              <a:gd name="connsiteX13" fmla="*/ 0 w 1374528"/>
                              <a:gd name="connsiteY13" fmla="*/ 103665 h 438979"/>
                              <a:gd name="connsiteX14" fmla="*/ 159 w 1374528"/>
                              <a:gd name="connsiteY14" fmla="*/ 378219 h 438979"/>
                              <a:gd name="connsiteX15" fmla="*/ 70531 w 1374528"/>
                              <a:gd name="connsiteY15" fmla="*/ 373507 h 438979"/>
                              <a:gd name="connsiteX16" fmla="*/ 281585 w 1374528"/>
                              <a:gd name="connsiteY16" fmla="*/ 438879 h 438979"/>
                              <a:gd name="connsiteX17" fmla="*/ 463854 w 1374528"/>
                              <a:gd name="connsiteY17" fmla="*/ 381740 h 438979"/>
                              <a:gd name="connsiteX0" fmla="*/ 463854 w 1374528"/>
                              <a:gd name="connsiteY0" fmla="*/ 381740 h 438979"/>
                              <a:gd name="connsiteX1" fmla="*/ 654346 w 1374528"/>
                              <a:gd name="connsiteY1" fmla="*/ 342162 h 438979"/>
                              <a:gd name="connsiteX2" fmla="*/ 849586 w 1374528"/>
                              <a:gd name="connsiteY2" fmla="*/ 438979 h 438979"/>
                              <a:gd name="connsiteX3" fmla="*/ 1041059 w 1374528"/>
                              <a:gd name="connsiteY3" fmla="*/ 438979 h 438979"/>
                              <a:gd name="connsiteX4" fmla="*/ 1246849 w 1374528"/>
                              <a:gd name="connsiteY4" fmla="*/ 109757 h 438979"/>
                              <a:gd name="connsiteX5" fmla="*/ 1374528 w 1374528"/>
                              <a:gd name="connsiteY5" fmla="*/ 48179 h 438979"/>
                              <a:gd name="connsiteX6" fmla="*/ 1212718 w 1374528"/>
                              <a:gd name="connsiteY6" fmla="*/ 47922 h 438979"/>
                              <a:gd name="connsiteX7" fmla="*/ 1169597 w 1374528"/>
                              <a:gd name="connsiteY7" fmla="*/ 132659 h 438979"/>
                              <a:gd name="connsiteX8" fmla="*/ 823737 w 1374528"/>
                              <a:gd name="connsiteY8" fmla="*/ 135858 h 438979"/>
                              <a:gd name="connsiteX9" fmla="*/ 785134 w 1374528"/>
                              <a:gd name="connsiteY9" fmla="*/ 244862 h 438979"/>
                              <a:gd name="connsiteX10" fmla="*/ 492387 w 1374528"/>
                              <a:gd name="connsiteY10" fmla="*/ 0 h 438979"/>
                              <a:gd name="connsiteX11" fmla="*/ 448469 w 1374528"/>
                              <a:gd name="connsiteY11" fmla="*/ 0 h 438979"/>
                              <a:gd name="connsiteX12" fmla="*/ 277326 w 1374528"/>
                              <a:gd name="connsiteY12" fmla="*/ 131903 h 438979"/>
                              <a:gd name="connsiteX13" fmla="*/ 0 w 1374528"/>
                              <a:gd name="connsiteY13" fmla="*/ 103665 h 438979"/>
                              <a:gd name="connsiteX14" fmla="*/ 159 w 1374528"/>
                              <a:gd name="connsiteY14" fmla="*/ 378219 h 438979"/>
                              <a:gd name="connsiteX15" fmla="*/ 70531 w 1374528"/>
                              <a:gd name="connsiteY15" fmla="*/ 373507 h 438979"/>
                              <a:gd name="connsiteX16" fmla="*/ 281585 w 1374528"/>
                              <a:gd name="connsiteY16" fmla="*/ 438879 h 438979"/>
                              <a:gd name="connsiteX17" fmla="*/ 463854 w 1374528"/>
                              <a:gd name="connsiteY17" fmla="*/ 381740 h 438979"/>
                              <a:gd name="connsiteX0" fmla="*/ 463854 w 1374528"/>
                              <a:gd name="connsiteY0" fmla="*/ 381740 h 438979"/>
                              <a:gd name="connsiteX1" fmla="*/ 654346 w 1374528"/>
                              <a:gd name="connsiteY1" fmla="*/ 342162 h 438979"/>
                              <a:gd name="connsiteX2" fmla="*/ 849586 w 1374528"/>
                              <a:gd name="connsiteY2" fmla="*/ 438979 h 438979"/>
                              <a:gd name="connsiteX3" fmla="*/ 1041059 w 1374528"/>
                              <a:gd name="connsiteY3" fmla="*/ 438979 h 438979"/>
                              <a:gd name="connsiteX4" fmla="*/ 1246849 w 1374528"/>
                              <a:gd name="connsiteY4" fmla="*/ 109757 h 438979"/>
                              <a:gd name="connsiteX5" fmla="*/ 1374528 w 1374528"/>
                              <a:gd name="connsiteY5" fmla="*/ 48179 h 438979"/>
                              <a:gd name="connsiteX6" fmla="*/ 1212718 w 1374528"/>
                              <a:gd name="connsiteY6" fmla="*/ 47922 h 438979"/>
                              <a:gd name="connsiteX7" fmla="*/ 1169597 w 1374528"/>
                              <a:gd name="connsiteY7" fmla="*/ 132659 h 438979"/>
                              <a:gd name="connsiteX8" fmla="*/ 823737 w 1374528"/>
                              <a:gd name="connsiteY8" fmla="*/ 135858 h 438979"/>
                              <a:gd name="connsiteX9" fmla="*/ 661759 w 1374528"/>
                              <a:gd name="connsiteY9" fmla="*/ 309202 h 438979"/>
                              <a:gd name="connsiteX10" fmla="*/ 492387 w 1374528"/>
                              <a:gd name="connsiteY10" fmla="*/ 0 h 438979"/>
                              <a:gd name="connsiteX11" fmla="*/ 448469 w 1374528"/>
                              <a:gd name="connsiteY11" fmla="*/ 0 h 438979"/>
                              <a:gd name="connsiteX12" fmla="*/ 277326 w 1374528"/>
                              <a:gd name="connsiteY12" fmla="*/ 131903 h 438979"/>
                              <a:gd name="connsiteX13" fmla="*/ 0 w 1374528"/>
                              <a:gd name="connsiteY13" fmla="*/ 103665 h 438979"/>
                              <a:gd name="connsiteX14" fmla="*/ 159 w 1374528"/>
                              <a:gd name="connsiteY14" fmla="*/ 378219 h 438979"/>
                              <a:gd name="connsiteX15" fmla="*/ 70531 w 1374528"/>
                              <a:gd name="connsiteY15" fmla="*/ 373507 h 438979"/>
                              <a:gd name="connsiteX16" fmla="*/ 281585 w 1374528"/>
                              <a:gd name="connsiteY16" fmla="*/ 438879 h 438979"/>
                              <a:gd name="connsiteX17" fmla="*/ 463854 w 1374528"/>
                              <a:gd name="connsiteY17" fmla="*/ 381740 h 438979"/>
                              <a:gd name="connsiteX0" fmla="*/ 463854 w 1374528"/>
                              <a:gd name="connsiteY0" fmla="*/ 381740 h 438979"/>
                              <a:gd name="connsiteX1" fmla="*/ 654346 w 1374528"/>
                              <a:gd name="connsiteY1" fmla="*/ 342162 h 438979"/>
                              <a:gd name="connsiteX2" fmla="*/ 849586 w 1374528"/>
                              <a:gd name="connsiteY2" fmla="*/ 438979 h 438979"/>
                              <a:gd name="connsiteX3" fmla="*/ 1041059 w 1374528"/>
                              <a:gd name="connsiteY3" fmla="*/ 438979 h 438979"/>
                              <a:gd name="connsiteX4" fmla="*/ 1246849 w 1374528"/>
                              <a:gd name="connsiteY4" fmla="*/ 109757 h 438979"/>
                              <a:gd name="connsiteX5" fmla="*/ 1374528 w 1374528"/>
                              <a:gd name="connsiteY5" fmla="*/ 48179 h 438979"/>
                              <a:gd name="connsiteX6" fmla="*/ 1212718 w 1374528"/>
                              <a:gd name="connsiteY6" fmla="*/ 47922 h 438979"/>
                              <a:gd name="connsiteX7" fmla="*/ 1169597 w 1374528"/>
                              <a:gd name="connsiteY7" fmla="*/ 132659 h 438979"/>
                              <a:gd name="connsiteX8" fmla="*/ 823737 w 1374528"/>
                              <a:gd name="connsiteY8" fmla="*/ 135858 h 438979"/>
                              <a:gd name="connsiteX9" fmla="*/ 661759 w 1374528"/>
                              <a:gd name="connsiteY9" fmla="*/ 309202 h 438979"/>
                              <a:gd name="connsiteX10" fmla="*/ 488083 w 1374528"/>
                              <a:gd name="connsiteY10" fmla="*/ 0 h 438979"/>
                              <a:gd name="connsiteX11" fmla="*/ 448469 w 1374528"/>
                              <a:gd name="connsiteY11" fmla="*/ 0 h 438979"/>
                              <a:gd name="connsiteX12" fmla="*/ 277326 w 1374528"/>
                              <a:gd name="connsiteY12" fmla="*/ 131903 h 438979"/>
                              <a:gd name="connsiteX13" fmla="*/ 0 w 1374528"/>
                              <a:gd name="connsiteY13" fmla="*/ 103665 h 438979"/>
                              <a:gd name="connsiteX14" fmla="*/ 159 w 1374528"/>
                              <a:gd name="connsiteY14" fmla="*/ 378219 h 438979"/>
                              <a:gd name="connsiteX15" fmla="*/ 70531 w 1374528"/>
                              <a:gd name="connsiteY15" fmla="*/ 373507 h 438979"/>
                              <a:gd name="connsiteX16" fmla="*/ 281585 w 1374528"/>
                              <a:gd name="connsiteY16" fmla="*/ 438879 h 438979"/>
                              <a:gd name="connsiteX17" fmla="*/ 463854 w 1374528"/>
                              <a:gd name="connsiteY17" fmla="*/ 381740 h 438979"/>
                              <a:gd name="connsiteX0" fmla="*/ 463854 w 1374528"/>
                              <a:gd name="connsiteY0" fmla="*/ 381740 h 438979"/>
                              <a:gd name="connsiteX1" fmla="*/ 654346 w 1374528"/>
                              <a:gd name="connsiteY1" fmla="*/ 342162 h 438979"/>
                              <a:gd name="connsiteX2" fmla="*/ 849586 w 1374528"/>
                              <a:gd name="connsiteY2" fmla="*/ 438979 h 438979"/>
                              <a:gd name="connsiteX3" fmla="*/ 1041059 w 1374528"/>
                              <a:gd name="connsiteY3" fmla="*/ 438979 h 438979"/>
                              <a:gd name="connsiteX4" fmla="*/ 1246849 w 1374528"/>
                              <a:gd name="connsiteY4" fmla="*/ 109757 h 438979"/>
                              <a:gd name="connsiteX5" fmla="*/ 1374528 w 1374528"/>
                              <a:gd name="connsiteY5" fmla="*/ 48179 h 438979"/>
                              <a:gd name="connsiteX6" fmla="*/ 1212718 w 1374528"/>
                              <a:gd name="connsiteY6" fmla="*/ 47922 h 438979"/>
                              <a:gd name="connsiteX7" fmla="*/ 1169597 w 1374528"/>
                              <a:gd name="connsiteY7" fmla="*/ 132659 h 438979"/>
                              <a:gd name="connsiteX8" fmla="*/ 850995 w 1374528"/>
                              <a:gd name="connsiteY8" fmla="*/ 438979 h 438979"/>
                              <a:gd name="connsiteX9" fmla="*/ 661759 w 1374528"/>
                              <a:gd name="connsiteY9" fmla="*/ 309202 h 438979"/>
                              <a:gd name="connsiteX10" fmla="*/ 488083 w 1374528"/>
                              <a:gd name="connsiteY10" fmla="*/ 0 h 438979"/>
                              <a:gd name="connsiteX11" fmla="*/ 448469 w 1374528"/>
                              <a:gd name="connsiteY11" fmla="*/ 0 h 438979"/>
                              <a:gd name="connsiteX12" fmla="*/ 277326 w 1374528"/>
                              <a:gd name="connsiteY12" fmla="*/ 131903 h 438979"/>
                              <a:gd name="connsiteX13" fmla="*/ 0 w 1374528"/>
                              <a:gd name="connsiteY13" fmla="*/ 103665 h 438979"/>
                              <a:gd name="connsiteX14" fmla="*/ 159 w 1374528"/>
                              <a:gd name="connsiteY14" fmla="*/ 378219 h 438979"/>
                              <a:gd name="connsiteX15" fmla="*/ 70531 w 1374528"/>
                              <a:gd name="connsiteY15" fmla="*/ 373507 h 438979"/>
                              <a:gd name="connsiteX16" fmla="*/ 281585 w 1374528"/>
                              <a:gd name="connsiteY16" fmla="*/ 438879 h 438979"/>
                              <a:gd name="connsiteX17" fmla="*/ 463854 w 1374528"/>
                              <a:gd name="connsiteY17" fmla="*/ 381740 h 438979"/>
                              <a:gd name="connsiteX0" fmla="*/ 463854 w 1374528"/>
                              <a:gd name="connsiteY0" fmla="*/ 381740 h 438979"/>
                              <a:gd name="connsiteX1" fmla="*/ 654346 w 1374528"/>
                              <a:gd name="connsiteY1" fmla="*/ 342162 h 438979"/>
                              <a:gd name="connsiteX2" fmla="*/ 849586 w 1374528"/>
                              <a:gd name="connsiteY2" fmla="*/ 438979 h 438979"/>
                              <a:gd name="connsiteX3" fmla="*/ 1041059 w 1374528"/>
                              <a:gd name="connsiteY3" fmla="*/ 438979 h 438979"/>
                              <a:gd name="connsiteX4" fmla="*/ 1246849 w 1374528"/>
                              <a:gd name="connsiteY4" fmla="*/ 109757 h 438979"/>
                              <a:gd name="connsiteX5" fmla="*/ 1374528 w 1374528"/>
                              <a:gd name="connsiteY5" fmla="*/ 48179 h 438979"/>
                              <a:gd name="connsiteX6" fmla="*/ 1212718 w 1374528"/>
                              <a:gd name="connsiteY6" fmla="*/ 47922 h 438979"/>
                              <a:gd name="connsiteX7" fmla="*/ 1040484 w 1374528"/>
                              <a:gd name="connsiteY7" fmla="*/ 200138 h 438979"/>
                              <a:gd name="connsiteX8" fmla="*/ 850995 w 1374528"/>
                              <a:gd name="connsiteY8" fmla="*/ 438979 h 438979"/>
                              <a:gd name="connsiteX9" fmla="*/ 661759 w 1374528"/>
                              <a:gd name="connsiteY9" fmla="*/ 309202 h 438979"/>
                              <a:gd name="connsiteX10" fmla="*/ 488083 w 1374528"/>
                              <a:gd name="connsiteY10" fmla="*/ 0 h 438979"/>
                              <a:gd name="connsiteX11" fmla="*/ 448469 w 1374528"/>
                              <a:gd name="connsiteY11" fmla="*/ 0 h 438979"/>
                              <a:gd name="connsiteX12" fmla="*/ 277326 w 1374528"/>
                              <a:gd name="connsiteY12" fmla="*/ 131903 h 438979"/>
                              <a:gd name="connsiteX13" fmla="*/ 0 w 1374528"/>
                              <a:gd name="connsiteY13" fmla="*/ 103665 h 438979"/>
                              <a:gd name="connsiteX14" fmla="*/ 159 w 1374528"/>
                              <a:gd name="connsiteY14" fmla="*/ 378219 h 438979"/>
                              <a:gd name="connsiteX15" fmla="*/ 70531 w 1374528"/>
                              <a:gd name="connsiteY15" fmla="*/ 373507 h 438979"/>
                              <a:gd name="connsiteX16" fmla="*/ 281585 w 1374528"/>
                              <a:gd name="connsiteY16" fmla="*/ 438879 h 438979"/>
                              <a:gd name="connsiteX17" fmla="*/ 463854 w 1374528"/>
                              <a:gd name="connsiteY17" fmla="*/ 381740 h 438979"/>
                              <a:gd name="connsiteX0" fmla="*/ 463854 w 1374528"/>
                              <a:gd name="connsiteY0" fmla="*/ 381740 h 438979"/>
                              <a:gd name="connsiteX1" fmla="*/ 654346 w 1374528"/>
                              <a:gd name="connsiteY1" fmla="*/ 342162 h 438979"/>
                              <a:gd name="connsiteX2" fmla="*/ 849586 w 1374528"/>
                              <a:gd name="connsiteY2" fmla="*/ 438979 h 438979"/>
                              <a:gd name="connsiteX3" fmla="*/ 1041059 w 1374528"/>
                              <a:gd name="connsiteY3" fmla="*/ 438979 h 438979"/>
                              <a:gd name="connsiteX4" fmla="*/ 1246849 w 1374528"/>
                              <a:gd name="connsiteY4" fmla="*/ 109757 h 438979"/>
                              <a:gd name="connsiteX5" fmla="*/ 1374528 w 1374528"/>
                              <a:gd name="connsiteY5" fmla="*/ 48179 h 438979"/>
                              <a:gd name="connsiteX6" fmla="*/ 1040484 w 1374528"/>
                              <a:gd name="connsiteY6" fmla="*/ 200138 h 438979"/>
                              <a:gd name="connsiteX7" fmla="*/ 850995 w 1374528"/>
                              <a:gd name="connsiteY7" fmla="*/ 438979 h 438979"/>
                              <a:gd name="connsiteX8" fmla="*/ 661759 w 1374528"/>
                              <a:gd name="connsiteY8" fmla="*/ 309202 h 438979"/>
                              <a:gd name="connsiteX9" fmla="*/ 488083 w 1374528"/>
                              <a:gd name="connsiteY9" fmla="*/ 0 h 438979"/>
                              <a:gd name="connsiteX10" fmla="*/ 448469 w 1374528"/>
                              <a:gd name="connsiteY10" fmla="*/ 0 h 438979"/>
                              <a:gd name="connsiteX11" fmla="*/ 277326 w 1374528"/>
                              <a:gd name="connsiteY11" fmla="*/ 131903 h 438979"/>
                              <a:gd name="connsiteX12" fmla="*/ 0 w 1374528"/>
                              <a:gd name="connsiteY12" fmla="*/ 103665 h 438979"/>
                              <a:gd name="connsiteX13" fmla="*/ 159 w 1374528"/>
                              <a:gd name="connsiteY13" fmla="*/ 378219 h 438979"/>
                              <a:gd name="connsiteX14" fmla="*/ 70531 w 1374528"/>
                              <a:gd name="connsiteY14" fmla="*/ 373507 h 438979"/>
                              <a:gd name="connsiteX15" fmla="*/ 281585 w 1374528"/>
                              <a:gd name="connsiteY15" fmla="*/ 438879 h 438979"/>
                              <a:gd name="connsiteX16" fmla="*/ 463854 w 1374528"/>
                              <a:gd name="connsiteY16" fmla="*/ 381740 h 438979"/>
                              <a:gd name="connsiteX0" fmla="*/ 463854 w 1374528"/>
                              <a:gd name="connsiteY0" fmla="*/ 381740 h 438979"/>
                              <a:gd name="connsiteX1" fmla="*/ 654346 w 1374528"/>
                              <a:gd name="connsiteY1" fmla="*/ 342162 h 438979"/>
                              <a:gd name="connsiteX2" fmla="*/ 849586 w 1374528"/>
                              <a:gd name="connsiteY2" fmla="*/ 438979 h 438979"/>
                              <a:gd name="connsiteX3" fmla="*/ 1041059 w 1374528"/>
                              <a:gd name="connsiteY3" fmla="*/ 438979 h 438979"/>
                              <a:gd name="connsiteX4" fmla="*/ 1291322 w 1374528"/>
                              <a:gd name="connsiteY4" fmla="*/ 169389 h 438979"/>
                              <a:gd name="connsiteX5" fmla="*/ 1374528 w 1374528"/>
                              <a:gd name="connsiteY5" fmla="*/ 48179 h 438979"/>
                              <a:gd name="connsiteX6" fmla="*/ 1040484 w 1374528"/>
                              <a:gd name="connsiteY6" fmla="*/ 200138 h 438979"/>
                              <a:gd name="connsiteX7" fmla="*/ 850995 w 1374528"/>
                              <a:gd name="connsiteY7" fmla="*/ 438979 h 438979"/>
                              <a:gd name="connsiteX8" fmla="*/ 661759 w 1374528"/>
                              <a:gd name="connsiteY8" fmla="*/ 309202 h 438979"/>
                              <a:gd name="connsiteX9" fmla="*/ 488083 w 1374528"/>
                              <a:gd name="connsiteY9" fmla="*/ 0 h 438979"/>
                              <a:gd name="connsiteX10" fmla="*/ 448469 w 1374528"/>
                              <a:gd name="connsiteY10" fmla="*/ 0 h 438979"/>
                              <a:gd name="connsiteX11" fmla="*/ 277326 w 1374528"/>
                              <a:gd name="connsiteY11" fmla="*/ 131903 h 438979"/>
                              <a:gd name="connsiteX12" fmla="*/ 0 w 1374528"/>
                              <a:gd name="connsiteY12" fmla="*/ 103665 h 438979"/>
                              <a:gd name="connsiteX13" fmla="*/ 159 w 1374528"/>
                              <a:gd name="connsiteY13" fmla="*/ 378219 h 438979"/>
                              <a:gd name="connsiteX14" fmla="*/ 70531 w 1374528"/>
                              <a:gd name="connsiteY14" fmla="*/ 373507 h 438979"/>
                              <a:gd name="connsiteX15" fmla="*/ 281585 w 1374528"/>
                              <a:gd name="connsiteY15" fmla="*/ 438879 h 438979"/>
                              <a:gd name="connsiteX16" fmla="*/ 463854 w 1374528"/>
                              <a:gd name="connsiteY16" fmla="*/ 381740 h 438979"/>
                              <a:gd name="connsiteX0" fmla="*/ 463854 w 1291322"/>
                              <a:gd name="connsiteY0" fmla="*/ 381740 h 438979"/>
                              <a:gd name="connsiteX1" fmla="*/ 654346 w 1291322"/>
                              <a:gd name="connsiteY1" fmla="*/ 342162 h 438979"/>
                              <a:gd name="connsiteX2" fmla="*/ 849586 w 1291322"/>
                              <a:gd name="connsiteY2" fmla="*/ 438979 h 438979"/>
                              <a:gd name="connsiteX3" fmla="*/ 1041059 w 1291322"/>
                              <a:gd name="connsiteY3" fmla="*/ 438979 h 438979"/>
                              <a:gd name="connsiteX4" fmla="*/ 1291322 w 1291322"/>
                              <a:gd name="connsiteY4" fmla="*/ 169389 h 438979"/>
                              <a:gd name="connsiteX5" fmla="*/ 1246849 w 1291322"/>
                              <a:gd name="connsiteY5" fmla="*/ 95258 h 438979"/>
                              <a:gd name="connsiteX6" fmla="*/ 1040484 w 1291322"/>
                              <a:gd name="connsiteY6" fmla="*/ 200138 h 438979"/>
                              <a:gd name="connsiteX7" fmla="*/ 850995 w 1291322"/>
                              <a:gd name="connsiteY7" fmla="*/ 438979 h 438979"/>
                              <a:gd name="connsiteX8" fmla="*/ 661759 w 1291322"/>
                              <a:gd name="connsiteY8" fmla="*/ 309202 h 438979"/>
                              <a:gd name="connsiteX9" fmla="*/ 488083 w 1291322"/>
                              <a:gd name="connsiteY9" fmla="*/ 0 h 438979"/>
                              <a:gd name="connsiteX10" fmla="*/ 448469 w 1291322"/>
                              <a:gd name="connsiteY10" fmla="*/ 0 h 438979"/>
                              <a:gd name="connsiteX11" fmla="*/ 277326 w 1291322"/>
                              <a:gd name="connsiteY11" fmla="*/ 131903 h 438979"/>
                              <a:gd name="connsiteX12" fmla="*/ 0 w 1291322"/>
                              <a:gd name="connsiteY12" fmla="*/ 103665 h 438979"/>
                              <a:gd name="connsiteX13" fmla="*/ 159 w 1291322"/>
                              <a:gd name="connsiteY13" fmla="*/ 378219 h 438979"/>
                              <a:gd name="connsiteX14" fmla="*/ 70531 w 1291322"/>
                              <a:gd name="connsiteY14" fmla="*/ 373507 h 438979"/>
                              <a:gd name="connsiteX15" fmla="*/ 281585 w 1291322"/>
                              <a:gd name="connsiteY15" fmla="*/ 438879 h 438979"/>
                              <a:gd name="connsiteX16" fmla="*/ 463854 w 1291322"/>
                              <a:gd name="connsiteY16" fmla="*/ 381740 h 438979"/>
                              <a:gd name="connsiteX0" fmla="*/ 463854 w 1246849"/>
                              <a:gd name="connsiteY0" fmla="*/ 381740 h 438979"/>
                              <a:gd name="connsiteX1" fmla="*/ 654346 w 1246849"/>
                              <a:gd name="connsiteY1" fmla="*/ 342162 h 438979"/>
                              <a:gd name="connsiteX2" fmla="*/ 849586 w 1246849"/>
                              <a:gd name="connsiteY2" fmla="*/ 438979 h 438979"/>
                              <a:gd name="connsiteX3" fmla="*/ 1041059 w 1246849"/>
                              <a:gd name="connsiteY3" fmla="*/ 438979 h 438979"/>
                              <a:gd name="connsiteX4" fmla="*/ 1246843 w 1246849"/>
                              <a:gd name="connsiteY4" fmla="*/ 117603 h 438979"/>
                              <a:gd name="connsiteX5" fmla="*/ 1246849 w 1246849"/>
                              <a:gd name="connsiteY5" fmla="*/ 95258 h 438979"/>
                              <a:gd name="connsiteX6" fmla="*/ 1040484 w 1246849"/>
                              <a:gd name="connsiteY6" fmla="*/ 200138 h 438979"/>
                              <a:gd name="connsiteX7" fmla="*/ 850995 w 1246849"/>
                              <a:gd name="connsiteY7" fmla="*/ 438979 h 438979"/>
                              <a:gd name="connsiteX8" fmla="*/ 661759 w 1246849"/>
                              <a:gd name="connsiteY8" fmla="*/ 309202 h 438979"/>
                              <a:gd name="connsiteX9" fmla="*/ 488083 w 1246849"/>
                              <a:gd name="connsiteY9" fmla="*/ 0 h 438979"/>
                              <a:gd name="connsiteX10" fmla="*/ 448469 w 1246849"/>
                              <a:gd name="connsiteY10" fmla="*/ 0 h 438979"/>
                              <a:gd name="connsiteX11" fmla="*/ 277326 w 1246849"/>
                              <a:gd name="connsiteY11" fmla="*/ 131903 h 438979"/>
                              <a:gd name="connsiteX12" fmla="*/ 0 w 1246849"/>
                              <a:gd name="connsiteY12" fmla="*/ 103665 h 438979"/>
                              <a:gd name="connsiteX13" fmla="*/ 159 w 1246849"/>
                              <a:gd name="connsiteY13" fmla="*/ 378219 h 438979"/>
                              <a:gd name="connsiteX14" fmla="*/ 70531 w 1246849"/>
                              <a:gd name="connsiteY14" fmla="*/ 373507 h 438979"/>
                              <a:gd name="connsiteX15" fmla="*/ 281585 w 1246849"/>
                              <a:gd name="connsiteY15" fmla="*/ 438879 h 438979"/>
                              <a:gd name="connsiteX16" fmla="*/ 463854 w 1246849"/>
                              <a:gd name="connsiteY16" fmla="*/ 381740 h 438979"/>
                              <a:gd name="connsiteX0" fmla="*/ 463854 w 1246849"/>
                              <a:gd name="connsiteY0" fmla="*/ 381740 h 438979"/>
                              <a:gd name="connsiteX1" fmla="*/ 654346 w 1246849"/>
                              <a:gd name="connsiteY1" fmla="*/ 342162 h 438979"/>
                              <a:gd name="connsiteX2" fmla="*/ 849586 w 1246849"/>
                              <a:gd name="connsiteY2" fmla="*/ 438979 h 438979"/>
                              <a:gd name="connsiteX3" fmla="*/ 1041059 w 1246849"/>
                              <a:gd name="connsiteY3" fmla="*/ 438979 h 438979"/>
                              <a:gd name="connsiteX4" fmla="*/ 1246849 w 1246849"/>
                              <a:gd name="connsiteY4" fmla="*/ 128588 h 438979"/>
                              <a:gd name="connsiteX5" fmla="*/ 1246849 w 1246849"/>
                              <a:gd name="connsiteY5" fmla="*/ 95258 h 438979"/>
                              <a:gd name="connsiteX6" fmla="*/ 1040484 w 1246849"/>
                              <a:gd name="connsiteY6" fmla="*/ 200138 h 438979"/>
                              <a:gd name="connsiteX7" fmla="*/ 850995 w 1246849"/>
                              <a:gd name="connsiteY7" fmla="*/ 438979 h 438979"/>
                              <a:gd name="connsiteX8" fmla="*/ 661759 w 1246849"/>
                              <a:gd name="connsiteY8" fmla="*/ 309202 h 438979"/>
                              <a:gd name="connsiteX9" fmla="*/ 488083 w 1246849"/>
                              <a:gd name="connsiteY9" fmla="*/ 0 h 438979"/>
                              <a:gd name="connsiteX10" fmla="*/ 448469 w 1246849"/>
                              <a:gd name="connsiteY10" fmla="*/ 0 h 438979"/>
                              <a:gd name="connsiteX11" fmla="*/ 277326 w 1246849"/>
                              <a:gd name="connsiteY11" fmla="*/ 131903 h 438979"/>
                              <a:gd name="connsiteX12" fmla="*/ 0 w 1246849"/>
                              <a:gd name="connsiteY12" fmla="*/ 103665 h 438979"/>
                              <a:gd name="connsiteX13" fmla="*/ 159 w 1246849"/>
                              <a:gd name="connsiteY13" fmla="*/ 378219 h 438979"/>
                              <a:gd name="connsiteX14" fmla="*/ 70531 w 1246849"/>
                              <a:gd name="connsiteY14" fmla="*/ 373507 h 438979"/>
                              <a:gd name="connsiteX15" fmla="*/ 281585 w 1246849"/>
                              <a:gd name="connsiteY15" fmla="*/ 438879 h 438979"/>
                              <a:gd name="connsiteX16" fmla="*/ 463854 w 1246849"/>
                              <a:gd name="connsiteY16" fmla="*/ 381740 h 438979"/>
                              <a:gd name="connsiteX0" fmla="*/ 463854 w 1246849"/>
                              <a:gd name="connsiteY0" fmla="*/ 381740 h 438979"/>
                              <a:gd name="connsiteX1" fmla="*/ 654346 w 1246849"/>
                              <a:gd name="connsiteY1" fmla="*/ 342162 h 438979"/>
                              <a:gd name="connsiteX2" fmla="*/ 849586 w 1246849"/>
                              <a:gd name="connsiteY2" fmla="*/ 438979 h 438979"/>
                              <a:gd name="connsiteX3" fmla="*/ 1041059 w 1246849"/>
                              <a:gd name="connsiteY3" fmla="*/ 438979 h 438979"/>
                              <a:gd name="connsiteX4" fmla="*/ 1246849 w 1246849"/>
                              <a:gd name="connsiteY4" fmla="*/ 128588 h 438979"/>
                              <a:gd name="connsiteX5" fmla="*/ 1246849 w 1246849"/>
                              <a:gd name="connsiteY5" fmla="*/ 99966 h 438979"/>
                              <a:gd name="connsiteX6" fmla="*/ 1040484 w 1246849"/>
                              <a:gd name="connsiteY6" fmla="*/ 200138 h 438979"/>
                              <a:gd name="connsiteX7" fmla="*/ 850995 w 1246849"/>
                              <a:gd name="connsiteY7" fmla="*/ 438979 h 438979"/>
                              <a:gd name="connsiteX8" fmla="*/ 661759 w 1246849"/>
                              <a:gd name="connsiteY8" fmla="*/ 309202 h 438979"/>
                              <a:gd name="connsiteX9" fmla="*/ 488083 w 1246849"/>
                              <a:gd name="connsiteY9" fmla="*/ 0 h 438979"/>
                              <a:gd name="connsiteX10" fmla="*/ 448469 w 1246849"/>
                              <a:gd name="connsiteY10" fmla="*/ 0 h 438979"/>
                              <a:gd name="connsiteX11" fmla="*/ 277326 w 1246849"/>
                              <a:gd name="connsiteY11" fmla="*/ 131903 h 438979"/>
                              <a:gd name="connsiteX12" fmla="*/ 0 w 1246849"/>
                              <a:gd name="connsiteY12" fmla="*/ 103665 h 438979"/>
                              <a:gd name="connsiteX13" fmla="*/ 159 w 1246849"/>
                              <a:gd name="connsiteY13" fmla="*/ 378219 h 438979"/>
                              <a:gd name="connsiteX14" fmla="*/ 70531 w 1246849"/>
                              <a:gd name="connsiteY14" fmla="*/ 373507 h 438979"/>
                              <a:gd name="connsiteX15" fmla="*/ 281585 w 1246849"/>
                              <a:gd name="connsiteY15" fmla="*/ 438879 h 438979"/>
                              <a:gd name="connsiteX16" fmla="*/ 463854 w 1246849"/>
                              <a:gd name="connsiteY16" fmla="*/ 381740 h 4389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46849" h="438979">
                                <a:moveTo>
                                  <a:pt x="463854" y="381740"/>
                                </a:moveTo>
                                <a:lnTo>
                                  <a:pt x="654346" y="342162"/>
                                </a:lnTo>
                                <a:lnTo>
                                  <a:pt x="849586" y="438979"/>
                                </a:lnTo>
                                <a:lnTo>
                                  <a:pt x="1041059" y="438979"/>
                                </a:lnTo>
                                <a:lnTo>
                                  <a:pt x="1246849" y="128588"/>
                                </a:lnTo>
                                <a:cubicBezTo>
                                  <a:pt x="1246851" y="121140"/>
                                  <a:pt x="1246847" y="107414"/>
                                  <a:pt x="1246849" y="99966"/>
                                </a:cubicBezTo>
                                <a:lnTo>
                                  <a:pt x="1040484" y="200138"/>
                                </a:lnTo>
                                <a:lnTo>
                                  <a:pt x="850995" y="438979"/>
                                </a:lnTo>
                                <a:lnTo>
                                  <a:pt x="661759" y="309202"/>
                                </a:lnTo>
                                <a:lnTo>
                                  <a:pt x="488083" y="0"/>
                                </a:lnTo>
                                <a:lnTo>
                                  <a:pt x="448469" y="0"/>
                                </a:lnTo>
                                <a:lnTo>
                                  <a:pt x="277326" y="131903"/>
                                </a:lnTo>
                                <a:lnTo>
                                  <a:pt x="0" y="103665"/>
                                </a:lnTo>
                                <a:lnTo>
                                  <a:pt x="159" y="378219"/>
                                </a:lnTo>
                                <a:lnTo>
                                  <a:pt x="70531" y="373507"/>
                                </a:lnTo>
                                <a:lnTo>
                                  <a:pt x="281585" y="438879"/>
                                </a:lnTo>
                                <a:lnTo>
                                  <a:pt x="463854" y="381740"/>
                                </a:lnTo>
                                <a:close/>
                              </a:path>
                            </a:pathLst>
                          </a:custGeom>
                          <a:solidFill>
                            <a:srgbClr val="ED7D31">
                              <a:lumMod val="20000"/>
                              <a:lumOff val="80000"/>
                              <a:alpha val="50000"/>
                            </a:srgbClr>
                          </a:solidFill>
                          <a:ln w="12700" cap="flat" cmpd="sng" algn="ctr">
                            <a:solidFill>
                              <a:srgbClr val="ED7D31"/>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3560785" name="テキスト ボックス 2"/>
                        <wps:cNvSpPr txBox="1">
                          <a:spLocks noChangeArrowheads="1"/>
                        </wps:cNvSpPr>
                        <wps:spPr bwMode="auto">
                          <a:xfrm>
                            <a:off x="457200" y="628650"/>
                            <a:ext cx="717159" cy="149224"/>
                          </a:xfrm>
                          <a:prstGeom prst="rect">
                            <a:avLst/>
                          </a:prstGeom>
                          <a:noFill/>
                          <a:ln w="9525">
                            <a:noFill/>
                            <a:miter lim="800000"/>
                            <a:headEnd/>
                            <a:tailEnd/>
                          </a:ln>
                        </wps:spPr>
                        <wps:txbx>
                          <w:txbxContent>
                            <w:p w14:paraId="3F8F27EF" w14:textId="568FAE30" w:rsidR="003318D9" w:rsidRPr="00D468FC" w:rsidRDefault="003318D9" w:rsidP="003318D9">
                              <w:pPr>
                                <w:snapToGrid w:val="0"/>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付着物除去</w:t>
                              </w:r>
                            </w:p>
                          </w:txbxContent>
                        </wps:txbx>
                        <wps:bodyPr rot="0" vert="horz" wrap="none" lIns="36000" tIns="0" rIns="36000" bIns="0" anchor="t" anchorCtr="0">
                          <a:spAutoFit/>
                        </wps:bodyPr>
                      </wps:wsp>
                      <wps:wsp>
                        <wps:cNvPr id="329088818" name="テキスト ボックス 2"/>
                        <wps:cNvSpPr txBox="1">
                          <a:spLocks noChangeArrowheads="1"/>
                        </wps:cNvSpPr>
                        <wps:spPr bwMode="auto">
                          <a:xfrm>
                            <a:off x="1866900" y="971550"/>
                            <a:ext cx="1098159" cy="149224"/>
                          </a:xfrm>
                          <a:prstGeom prst="rect">
                            <a:avLst/>
                          </a:prstGeom>
                          <a:noFill/>
                          <a:ln w="9525">
                            <a:noFill/>
                            <a:miter lim="800000"/>
                            <a:headEnd/>
                            <a:tailEnd/>
                          </a:ln>
                        </wps:spPr>
                        <wps:txbx>
                          <w:txbxContent>
                            <w:p w14:paraId="34AFC4A0" w14:textId="2D7D79C3" w:rsidR="003318D9" w:rsidRPr="00D468FC" w:rsidRDefault="003318D9" w:rsidP="003318D9">
                              <w:pPr>
                                <w:snapToGrid w:val="0"/>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母藻・種苗等移植</w:t>
                              </w:r>
                            </w:p>
                          </w:txbxContent>
                        </wps:txbx>
                        <wps:bodyPr rot="0" vert="horz" wrap="none" lIns="36000" tIns="0" rIns="36000" bIns="0" anchor="t" anchorCtr="0">
                          <a:spAutoFit/>
                        </wps:bodyPr>
                      </wps:wsp>
                    </wpg:wgp>
                  </a:graphicData>
                </a:graphic>
              </wp:inline>
            </w:drawing>
          </mc:Choice>
          <mc:Fallback>
            <w:pict>
              <v:group w14:anchorId="3EAA164E" id="グループ化 489" o:spid="_x0000_s1106" style="width:233.45pt;height:252pt;mso-position-horizontal-relative:char;mso-position-vertical-relative:line" coordsize="29650,320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4i3JaUwAAWAgFAA4AAABkcnMvZTJvRG9jLnhtbOx9S29kx7HmfoD5&#10;Dwe1vIDF834Qoi5k6co2IMuCpQt1L6uLxWbB9bpV1c2Wl2pgMIvZembhWRje2YPBDODVAPavaeh/&#10;TGTmOcUvSVZE1DlsmmLnha+6SGZkVGZ+8UVk5Ovjf32zmEevp5vtbLU8GyUfxaNoupyszmfLl2ej&#10;f//2i5/Vo2i7Gy/Px/PVcno2+n66Hf3rJ//5P318tT6dpqvL1fx8uomokuX29Gp9Nrrc7danJyfb&#10;yeV0Md5+tFpPl/THi9VmMd7Rj5uXJ+eb8RXVvpifpHFcnlytNufrzWoy3W7pt5+7P44+sfVfXEwn&#10;u99cXGynu2h+NqLvtrP/3dj/vjD/Pfnk4/Hpy814fTmbtF9j3ONbLMazJSndV/X5eDeOXm1mt6pa&#10;zCab1XZ1sftoslqcrC4uZpOpbQO1JolvtOYXm9WrtW3Ly9Orl+t9N1HX3uin3tVOvnr99SaandPY&#10;lU2RpFmVNaNoOV7QWL374f++e/u/3r39+7u3/+PH//bfo7xuTH9drV+ektgvNutv1l9v2l+8dD+Z&#10;LnhzsVmYf6lx0Rvb09/ve3r6ZhdN6JdpUxZxQZom9LeMBjKP27GYXNKA3ZKbXP6bIHnSKT4x32//&#10;ddazySn9f9t19OlW18kQI6ndq8101FayUNWxGG9+92r9Mxrl9Xg3ezGbz3bfW8TSeJovtXz99Wzy&#10;9cb9cD0KTZnFWZ0W3Rj8+Me/Ub9npt+NlCnoxMamWV+uJr/bRsvVZ5fj5cvpp9s14Z1G0pQ+8Yvb&#10;Hz2dL+az9Rez+TzarHbfzXaX31yO1zToiYWx+WPbXDKWG2C7o8cckD9fTV4tpsuds8zNdE4tXy23&#10;l7P1dhRtTqeLF1MC2uZX5wkNPLHCjvSRmc/m5guPT7ebyW+pARFpJNYg80ySqmz/tNtMd5PLrl3d&#10;d3edsiUYRi+ufr06p/rGr3Yr2wQdDC3kb8FwDybq5c1294vpahGZD/Tl6Qva6sevv9zuzPe5LmLa&#10;sFyZPrXNmS+9X1BB8xs7EOYbtx9pmIxJEfttux6nn271+VEGboeSvqWp9hpaSZ5mTdLQ/zpwvXv7&#10;h3dv/2oN/A/vfviL/fCn04gw9+M//hzluQVSW8ne1ren7ts7e4suCCm/7GDTmnweN0VFECbbTtKm&#10;2Nv23vqLLK3y1vqpZFI5yHYmPD6dvHK9bnqw62ki13Pqc/Orl+ctRU1Wy+V2tps+I26/WMyJuv/l&#10;JIqjq4joJa5trXeUfo6lmyItossoTZImOyTwjAC7rz7N6kTU4AnYqkUdKehwX1/UgiIpdXoRi1oy&#10;0EINiWO5t1AkScs0LkUtOWhpRaQxQRG5GYSu/YDILcDSqvFGgMjV+6UDlhjLe1pYknHqQ0OyASyd&#10;xGVVGUNL0zKunRu8zXsezxxNTLZqUQeyTB9iSuM0lVuCyMizgshYpD8UsUPBdhUSTA9O0o0HMo1M&#10;HFhaVz8iRK4fS+vqD3jaBxGS6SGeaN6UkPOV7BtFqtJISEoQIXL9WFo33ogQuX4sras/4Omh8PS4&#10;sJTGZBHGHvKqStMD3suLw5MkzmsbibMs7gEqFTX4xY0nFU3Oc3f264taUCTt4+6yopLb0t/dpVle&#10;NfJwID0dByfdcHv0pBtuZBzLT2mVFYemaUPxlNQWgoRaVstQTNnKDaZYLUMxlVBazQ45q2UAppI8&#10;T+Uh6Y8pue6AJ5PucDAKeLoj0fMMEfIweEoo+aXzd3GRFKnojZBskpJ8aWlGmtWCIm72KGpBsnGV&#10;i1pQpIfPy5qmya3PY9sygJ/iJCktAbIKBvITWzeiL9EN9y1/xyrA0k1ep4k40IiNACchuYLYIGf6&#10;mOCkG23Eh6W/PmjKMrv8dBe9emiq6qKpRNpAESInqtxhltGCTDOQnBgtyDT9yYlRcD9oYhQg3cij&#10;jaUBTUz9AU0UbaGrY/oK0UTr5u0yC2t+KEISdTtTZZQgopSQRZF2iscoQIwoCRBFZAXlzWUctoew&#10;dD/IJkla1Fm7qHwrm+7NH3UKkM6SjgEFLSgzhAIFNUibPVDb1k6ELuhB3KZVnLdBCAMrBOEet4IW&#10;lJFxhSjcA1fQgDKyBsSiIVuhciyuQ9ZNthUUYHGdAoTh04JuVVMobEJ/oc8QuUlRxUWbflRCt61d&#10;1oPY1VkIYlFrIShzHH61FoIgljVUN7hdGAwsrgMwQl5hglgcFOTloem6t+tjqIUwapCo9/Gt0Fso&#10;g+TOqPHQ7vygDF0UIl9F1btwndGDaB9qIowahPsAE2E0INwHmAijATGvQDAW1yEYMa9QgMV1Cu7T&#10;iTAdhXAPJkKzkOs4i+k1NJEqL4sklw0eZSjjkeWivaOZaA0RZVpPwrQDca81RJSRNdB+U287mcC+&#10;WFxnJ2hZwRBFTKHbUfsQFHq8vor2XDZ2aVzAmGeIadNUjdhraFXBEu0m7Ftz/Fs7hYVhQMPVmXpw&#10;ic9/GpaYxCmlm8walIABNMWUNnq100TGYwVL7NaimE5C0wo+UWR3NKon5hMfyBIr2uBTZ7K9o/Um&#10;tDWrXaJioIzRptbzosxxEao2BsYwVdZA53GOiYGxuM4xBnt355NCvuaB7L2OaRlN4Vl8e8/qol16&#10;CwZPByq7I3bPg8Hb3XZ2hVL2IZixCgb/tAyeTm7QLmQZA+jhq6TqVkYZWkGPrY0jUOY4L6+NI9Dy&#10;ZQ3JkX7eKx8iCWkyGogFp+NPjFhiWmE7kljo3HdMi932IFlgFnNvyT5iCcxi70MIC2Z9FsyeFrMU&#10;TV0UzXEhS0rp0bQ9uB2YJTCLu2kF44/ALIFZyphQoFhEwclQkid1Le8swJlNmA0d3KZ25HwLi+um&#10;W2FFM6xoYo70gfKqdFif7sI7LmahS7zogqowG7p9RdrzMBsKs6H2MpI0oZS0aCRPOc8SmIWZ0XlM&#10;oVg/88rrQgoMQhQasLhOQYhZ/jkxy8MwC7n55rhdWCFmkQkf13nC2tCBS6vCqaBpYBZvNpTkVamY&#10;pqAM3T9Ju8DFCAxzJmE2ZI+fHbRKDBEUEcXDxix02VnhdsRmafIeDxzSnV/uQg1WzfAUbtO4hQFW&#10;zfANq7Z6YyWsnsEHDjO6ssl6R1bN8OlQQ1d0i61Bmqj7UAttWHXUwrZmKLUYoCk6zU/h0v165voq&#10;Ybs9ysjDMjRoaSq6Al2CmMcWx7KL0viPJDAsrtQweE4U6EV7bho5KdDL8dmWR0kvCb1lUSnO0CIl&#10;/eS5pcliuptWJEg4PNDrqoRALYFaPuDI5RFSi87wMQxRBEZYXKfAC1rqko5wyREkytCsMXcv1rDx&#10;cJgTTZ+HoOX6BFyfdEsIWg7erOdNoHSG71FF2pi4i7L+ZXFQBwoowi6IWAyl8HUPZBTaR9kkZpMU&#10;rwVJKKU7H1KbImR5C5MsrnJRC4q4zIoY3iEzKLWgyPEzoDor6AoPsSmYk0mPTq+UKR31M5lbflQw&#10;I2OOAx+ZXcnTxJwolLRgQqYHkdCFd3Vpkit8W/rnVhqNCR4380GDVX5/FAk2fpgLg423W12CjQvZ&#10;c9+irqIqraqmexj55jub3g25x9kfrXu47C+vwHe0KheIXtNVTjTIa0ERpQtEi1JqQRGdC0SnWdLl&#10;6IVhdL4pKKJzgeg0c/sIgKgERZQuEL0mnVGjkRS1+CKq9QX0miaK4/vKLy3ltG5aBr1TWzWHXmL0&#10;LIPO+tK000RVcRaXhwJWbydBGRcmwuV1eMZBD9zSG4mSDkS6q1zUgiKuAaIWRLpSC4oktaK3EOh5&#10;kmWl3F8o8jO5rxDl9MptlRlE8SOCIuZFPHpySRoRRLmsAEsrYYW4rSp68dm2goTzA4vnHnYtq6th&#10;6xrA1T0Ys6ZysQWDMavSMgyzcZUlcn8Nwiwh0HiMgl5OPzzaAzGrgxTiVoYUQpbWyK+iPMvLXB+F&#10;HIVXvm4fr4a+RYtG8LnKxRagSA+OVWoZhNcsi81T39JYDMBrktJs2oQF/IgMxKsCTwGsrLkFsNLD&#10;LwoYIVA/JM5LS8puykzhw4jiEpvdZKkbCawH5ymZFSlMqQVFVNErYkPJrCiiiF6RxBRgxeIfFljL&#10;0r6FyzsdBGtC8+paDgMCWNucWwDr9RU0sMqkZCNEXlo+BFizPC3sbJo3CcQ3vYVIV4qIkTHSZA9m&#10;VfYYEqVSC4qo+BvpUsnfKKIwCUxOKfgbiwf+vpWoRivqwd9ZVpHpiVMTNAklWINJ6L0EYjyYBN5A&#10;9MzDd55nicny8fztiRRZQSG7lKv08K3zRSiiNDw0CaXhoYjS8JDye3gJpRYkfaUWFFH5IjQLpS9C&#10;EYUvwm0CCsPD4h+SL6JViJSioGMMTwkjtCJlEIgiwfAoeyyOSzA8Nu2HSXnZqjFvLnc9llaahOe+&#10;Hsbw4qSmB9Ak8/YMT+dXPfel86soojRv9HhKv4oiynFBK+rh8ZRa0IEptaCIyq+iG1P6VRRR+FXc&#10;H6fwq1hctkC0V0XlWFyuHA32yZh3FtuNmQ5PhxbHPfOmbYq0j1cKm9FWld4bRYJ5a7x3MO/gvaPl&#10;2JsVo60axxLMW6Kqp+m9Fe4PPbfs/tBZKirH4nLlD+pbs5jcnRjTesF2XSWpnOsPtrd/Pk0Z0wbb&#10;o30VsnmgMT0i20tq2gknmwVaUrA9xTI6TkHDrFXeRY6OTGEeWDzY3o0A8jlaKxn4sX6P7pFSbIRC&#10;T5nQOqNi0zhOD8OMUrMpF6eHD5EweoSml8aHdvx7R0+OS+eg22MUoCENc3uMEjSkYabHKEHTS+gC&#10;oFpeaUURigWpcpcyYrTco9djtNxjxMlouTfTY3SgG+tnekzlwyNOpvL+s71geu/d9NKaNjPL02O0&#10;VpzsMcOOpqcMa1FEqWWg6Sm1oPEpfSuKXC/GMP2Fax8KA8fibVjLVD7UwGl3WNwcWDC4F9/KKrgv&#10;38oquS/fyipBRznIt7JaPGuli+CL484cpbZy48FZLWitgwyc1XJvBs5qQWsdYOCsDrTYPgbOVh4M&#10;XMRrMPBF9xyOhZLYYZ6B51laJmIaHUXIt9IVj6KWYOBdUjgYOLxljD7/OjHFdtETNfCkoYxZJZqe&#10;5/STrKndXWpc4OZZqy5O8ER0NIIGnuloBEWUNDLQg19PBFiIoQ9Xxgko0k0EWB3+1YHy5QBeeTsV&#10;YKsPkYLokp4okaSUe2/kMz4ekVAyr8zEDvNYIRCJu0KDtUJkhQ+USCy03mdOgVWA8cXAfH2ZHWrF&#10;fREJ25J7yymwWjxWGEIkrBYkEmWsgCLXsQKrBcMLpfGhyHWswGoZGJF0sQKrA2mkT06BrXxopMBW&#10;fk+rAodtLxh4N9uncdgvyB3ur2Dgd25no/DnELsPNPCKDqS2W+sZJcHCD/Z/sPBg4SNKnj1aF/7I&#10;LNzteymrQnWnq8kk0HawQrenxlxnblNUXPXo8+lYUVM0og7PxtOiXcnilKAEKclKWYkXptNVq249&#10;nFOCEgmdmswNkfO95YfpZdOm9Dgtnkha57nJpvNafC/e0IOK4qigiKtc1IIxd5YXWeX2KXBtQRHS&#10;ktk5Mt8WjLnzzFQutgVFjBbqZKnHfC+u0uKJxCY9wjcEfbhshH5pqW4M0uW6/dJS3WivT8bAk0Jl&#10;e56F62wPzTVNVLaHIg5DIpjQXJW2hyLGKhS2h+aqtD0UUdoemqtSiyeisD20Vdk+/NKSffjWZI7N&#10;cwzol5bqfmjbU5qF5111ZoGWpDQLFFGaBVqS0ixQRGkWaElKwKKI0izQkpRaPBGFWaAZyWbhl5ag&#10;6wO9h1lQoHNozn1vZsHo8DCu8xaeCJgFowUxrgQsiiBgGS2IcSWUUAQBy2hBjCu1eCIdYBkVCHAZ&#10;sH5pC1im7gBY6hwXeDC9hOhTDjKKKKGE6FNq8UQUUELoyVDyS793KNGU5b1zH6MDiUzZ/SiCg8xo&#10;QVwotXgi3SAzKhAU8iD7pe0gM3UjX3Qz3/LQsN16bMT1kWaQ5brRHSZpktObOtKXx+EyfV+6rUXm&#10;w4Hv5B8ShFk100XecOm0eCJHjrDcU09jhOOMnpUKI/zx+PTlrRtwn8YIX+esGOsKNmyvUbhm0hMD&#10;iC+3u08IGeNL+nBiPk3eLNvf0adovHx5NopH5g/r1TZ6c73Z9BkR+vfXPxJjkzhVSVJtNZwwcTAK&#10;J0cJ00iicHqUMDEmCtuFMvXXJnNBYXtythN2/7Z9t5lOdtH8bDQfRbuz0W4Ubc5Gm1H04mz0wjmM&#10;9Xhnutx2LH2Mrs5GzrGMosuzUTtI5q+L1evptytbbmf6nzKd9BW63r7+6+TVi9nk59PfY9mfpa61&#10;5Kfq9iTS2laSu/4vY3oqvf0+ULkHEb/e+RLr774xfSFPpivV/dsqtS7Nfv087vq9K9L964r6jez+&#10;NpmvtlOHMtN9Fm77fjTd/2q7+8V0tWg7dffFbD6P1pstjcDV+b+vP5+NX1okX7z8bL4xhbaTy+li&#10;Sj9Er8c0WOPJZLrcFbbM/NXi16tz9/s0pv9z3US//s3Fhft13f2aVO9rsl9qr+DFAU0vXnaIb0tQ&#10;FdQS+43NF5tbG9qu5rNz04gjvmvZfSmqBL5r3v361nf1lJjO+ny8vXQNPKdPrW2ZL3Rytd6ebtdf&#10;U9fZT7vv51P3ZX87vYhm5wTO1PbdvjOwWxP3p8vx+dT9OinaXr31leZLqtDUfEFt39fdVnDXkHWd&#10;2ZY3otOLCzLBvbCjsANfzEFqL2E1r5bXwovZcrW5q2Xz3V6zK991kusa00svVufff72JNisCITHm&#10;dj35Ykad/OV4u/t6vBnbX76ebna/of9czFdEA2Tv9hMRwWrz+7t+b8qfjcxfR9HVZrw+G23/49V4&#10;Mx1F818tt0QRSU7PokU7+0NOr2fRDxv8ywv8y/LV4rMVoZ8ogb6d/WjK7+bdx4vNavHdanP+qdFK&#10;fxovJ6SbqH9HjOZ++GxHP9OfLlabyfTTT+3nyWpBkP5y+c16Yio3vWrg9e2b78abdWuWu+mb3Ver&#10;by7H66ktMH7t3JAxh31ZI7lcffpqt7qYGR9lcej6tf3hart2mKQP0ZvFfLk9pb6nLtrt1qcnJ3bY&#10;x9uPFrPJZrVdXew+ou92srq4mE2mJ1fUshO6kSO2n9ab1WS63c6WL7svZQZx8tVrGsPZObUjq+PK&#10;sCl5Anet3Lu3f3j39q/v3v7dfPjhL/bDn06jH//4tx//8ecoJ6alr9xW8g0ZT/uTs6Px6ZuLzSK6&#10;mM/Wv+w6ib6X4fmcjiBWNI8mbqXnicuiJSDqsGhiLK3IUvouo2hiCpSUQ+9cgqnRdBmyYdev4PFv&#10;xYLGoe9385jZH+mMa/v174ocsTQdlrRnlpKkyQ4JeCde6aubc1G8Bpyn0UoaVU1RvPvgyPh2EzDG&#10;c5WLWlCEnqAtCnsagG0JTrqoIURjohYUSdLSvJkntQVD81ZE6jEUkZvhJ2mkurG0arwRIHIH+aWl&#10;vvGgEbD0U8aSjFMfGhJOsbR5bNee6ErTMj60gWcgMdmqzQCwOpBl+hBTGqep3BJkmTwrDGNK3YUi&#10;dijYZiDB9OAk3Xgg08jEgaV19SNC5PqxtK7+YeT0weKJLk6gKYEIWIRgRQ+MyaBFhMj1Y2ndeCNC&#10;5PqxtK7+gKd2y6481AiOHniSFSA65LHG0rqxRnSkMVmEsYe8qlKb5JLi8CSJ89pG4iyLe4Ay15zw&#10;GvzixpMe5+7s1xe1oIdM+7i79plovi393V2a5fSArdgMROBxcNINtwcp3XAjpixm04re9TowhfJW&#10;3nrgKaktBAlTrJahmLKVm8FgtQzFVEKHgOyQs1oGYIoSNak8JP0xJdcd8GROQzgYBTzd4WCeIUIe&#10;Bk8J5b50/i4uEjrdIE2+kGySknypOc9fslpQxM3sRC1INq5yUQuK9PB5WdM0dIhCassAfooTesNX&#10;VDCQn9iBQPQluuG+5e9YBVi6yevUJhnV4VOAk5D4QGyQM31McNKNNuLD0l8fNGXZwQOZyDRJVReN&#10;2Vp0FDlR5Y6cGC3INAPJidGCTNOfnBgF94MmRgHSjTzaWBrQxNQf0ETRFro6pq8QTXndtMssrPmh&#10;CEnU7UyVUYKIUkIWRdopHqMAMaIkQBSRFfjbtiXuwNL9IEvnQws6DqWZP+oU3MmAghaUofiM+r8f&#10;BQpqkDZ7oLatnQhd0IO4Tas4b4MQBlYIwj1uBS0oI+MKUbgHrqABZWQNiEVDtkLlWFyHrJtsKyjA&#10;4joFCMO98xa0oMzjhW5VUyhsQn+hNYjcpKjiok0/KqHb1i7rQezqLASxqLUQlDkOv1oLQRDLGvwz&#10;ZOJgYHEdgBHyChPE4qAgLw9N173F1aEWwqhBot7HtwJ0UQbJnVHjod35QRm6KEQGT9U7X8XoQbQP&#10;NRFGDcJ9gIkwGhDuA0yE0YCYVyAYi+sQjJhXKMDiOgXoEIKJmHwCDfdjNJEqLwt7N4hALGhWlPGg&#10;q1FshpIBMZqJ1hBRpvUkjAbEvdYQUUbW4F8DIPoqLK6zE7SsYIgiptDtqH0ICj1eQ6Q9l41dGj/G&#10;ENOmoSt3giXeOgMWLNEuAdrEkhzNhajRc28xHaCNzRrUEaaY0kavdprIeCz0b8En0rGBuxZng0+k&#10;IzQ3UsoMptC9PTGfmDyMJdJr1nGdyfaO1pvQ1qw2P8uMDUabWntHmeMiVG0MjM5R1uBfQyeSIhYP&#10;MbDkQoLn/Sd4XnqYIq4Vsy3f3rOa7p2UQm003mDwwcHfmpgEg3+6Bk8nN2gXshxHIElUSdWtjDJx&#10;BHpsLa2gzHFeXhtHoKuXNdx4nkoMJLzyIZIIkYTke58wscS0fHAksdC575gWu6VOQ5YIzHJwyTfk&#10;JEJOwvXAA+UkHmiOUjR1Qa8viM4YQ5aU0qNpe3A7xCyLKVwYFmIWm7kMu1VoQ/D1lkfGSJ5yzEIo&#10;UCyiILMkeVLX8s6CELNcn+lhsBVilhCzPMWYhQ7rx5l5AkhYnvWYpcnogqowG7rjutwQs4SYpXs/&#10;MKE9w6KRPOWYJTALE1B4TKFYP/PKhwyu5K+e9NLQwzALXahJr19LOU9c132gPEuIWewO+AMHLJ95&#10;TBGYxRwWONRVyBIhz0J5lkfLLElOlyrL0xRkI7p/knaBiwSGM5vALD9hZqHLzgp3O0uW0iPwh2x+&#10;8GkquvPLnSZn1QynlqZxCwOsmuEbVm31xkpYPYMPHGZ0ZZOdDrFqhk+HGrqiW2wN0gS95nw8tdCG&#10;VUctbGuGUosBmqLT/BQu3a9nrq8S8jkoIw8Lbk7ps6GlqegKdAlig+IWpfEPSOMqNQR6eY6c5FhF&#10;HPtAL0hJZj/8h0ovSVPkVS4TGFLST55bGnqWzJ5oZt1JoJZALUgTIXKRDR9p4hFSi87wB0QtOgUe&#10;s9T05psmbQSvAdGsMXcv1rAEFuZE0+cY6YQ50fFLRI9yTvQkmKVJGxN3Uda/LFS398nsi7xiKIWv&#10;G0v3YBTaR9kkZpMUrwVJKKU7H1KbImR5Cyc0rnJRC4r0mAMptQwjkzor6AoPsSmYk0mPTq/Q23QF&#10;XbMpjQrGNT2mP3mamBOFkhZMyPQgErrwri5NcoVHWP/cisoEMaSRTRBjB+X3RxFZAVptsPEj0qjB&#10;xmXmRYP9Cdu4b1FXUZVWVdM+2HnrkUrvhZXj7I/WPVz2l1eAJqt0geg1XeVEg7wWFFG6QPSaSi0o&#10;ooun0WmWdDNwYRidbwqK6FwgOs3cPgIgKkERpQtEr0ln1CiYEbX4Iqr1BTRCw/B8X/mlpaT/Tcso&#10;ErKMQy8xepZBZ30pSDSZ5TiLy0MBq3e/aBkXJsLldXjGQQ/culdlWR2IdFe5qAVFXAPEliDSlVpQ&#10;JKkVvYVAz5MsK+X+QpGf2TOSbF8hyumV2yoziOJHBEXMK2n05JI06ohyWQGWVsIKcVtVSWOOfRUJ&#10;CecH1p097FpWZ7sJUegawNWNpekx+uMxayoXWzAYsyotwzAbV1ki99cgzBICjcfgR3sgZnWQQtzK&#10;kELI0hr5VZRneUnvwN99schAvPJ1+3g19C1aNILPVS62AEV6cKxSyyC8ZllsnvqWxmIAXpO0ffeQ&#10;H5GBeFXgKYCVNbcAVrqlTwEjBOqHxHlpSdlNmSl8GFFcYufYbKiBBNaD85TMihSm1IIiqugVsaFk&#10;VhRRRK9IYgqwYvEPC6xlad/C5Z0OgjWheXUthwEBrO3xsgDWyWq53M520+cDo8m0fAiwZnla2Nk0&#10;bxKIb3oLka4UESNjpMkezKrkbyRKpRYUUfE30qWSv1FEYRKYnFLwNxYP/M3ev9iDv7OsItMTJz9o&#10;EkqwBpPQewnEeDAJvIHomRef5HmWmCwfz9+eSJEVFLJLuUoP3zpfhCJKw0OTUBoeiigNDym/h5dQ&#10;akHSV2pBEZUvQrNQ+iIUUfgi3CagMDws/iH5IlqFSCkKOsbwlDBCK1IGgSgSDI+yx+K4BMNj036Y&#10;lJetGmc6ctdjaaVJeO7rYQwvTmp6AE0yb8/wdH7Vc186v4oiSvNGj6f0qyiiHBe0oh4eT6kFHZhS&#10;C4qo/Cq6MaVfRRGFX8X9cQq/isVlC0R7VVSOxeXK0WCfjHlnsd2Y6fB0aLHRM2/apkj7eKWwGW1V&#10;6b1RJJi3xnsH8w7eO1qOvVkx2qpxLMG8Jap6mt5b4f7Qc8vuD52lonIsLlf+oL41i8ndiTGtF2zX&#10;VZLKuf5gexeL7n5Fu6gthgnB9mhfhWweaEyPyPaSmnbCyWaBlhRsT7GMjlPQMGuVd5GjI1OYBxYP&#10;tncjgHyO1koGfqzfo3ukFBuh0FMmtM6o2DSO08Mwo9RsysXp4UMkjB6h6aXxoR3/3tGT49I56PYY&#10;BWhIw9weowQNaZjpMUrQ9BK6AKiWV1pRhKahVLmLBRkt9+j1GC33GHEyWu7N9Bgd6Mb6mR5T+fCI&#10;k6m8/2wvmN57N720ps3M8vQYrRUXMJhhR9NThrUootQy0PSUWtD4lL4VRa4XY5j+wrUPhYFj8Tas&#10;ZSofauC0OyxuDiwY3ItvZRXcl29lldyXb2WVoKMc5FtZLZ610kXwhTmKzC/6eCK2cuPBWS1orYMM&#10;nNVybwbOakFrHWDgrA602D4GzlYeDFzEazDwfbrWQknsMM/A8ywtE5FGUIR8a5K6+5857xEMvEsK&#10;BwOHF0fR518nptgueqIGnjSUMatE0/M8eJI1tbvRhzM9z1p1cYInoqMRNPBMRyMooqSRgR78eiLA&#10;Qgx9uDJOQJFuIsDq8O5eVwQKXnk7FWCrD5GC6PieKJGklHtv5DM+HpFQMq/MxA7zWCEQibtCg7VC&#10;ZIUPlEgstN5nToFVgPHFwHx9mR1qxX0RCduSe8spsFo8VhhCJKwWJBJlrIAi17ECqwXDC6Xxoch1&#10;rMBqGRiRdLECqwNpRBEqYPEuaXgYvUMjBfab39OqwOFv/+AGrsznIScQkihpa9wr21do4Uon7onY&#10;ykUtaOFK20MRpe2huSptD0WUtofmqtSCIirbQ/tW2B4W/5BsT2kWaK5Ks/AsSeeSPBGdWaAlKc0C&#10;RZRmgZakBCyKKM0CLUmpBUVUZoF2pDALLP4QZpEnyaForb9Lou6neh3DMgoQ4wPNgtHiYXyYWTBa&#10;EOMDzYLRghhXAhZF0CwYLYhxpRYUuTYLRgfivJ9ZtJWfjE9fnn+53X3y8fh0fEkf7J2RkzfL9nf0&#10;KRovX56N4pEpsl5tozfXedVnFNR9f/0j3SxJ4lQlSZnSgjBZCApbS1ILE/pR2D4KqhYmUKOwnXGp&#10;hQmrKGw3iamFCU8oXBzVYQQTFLY3I6s1E2RQuELNrpJ2yDfTyS6an43mo2h3NtqNos3ZaDOKXpyN&#10;XjiuW493BikWD/QxujobOZyPosuzkWMvi5bF6vX025UttzOwaVzrO5Rc/3ny6sVs8vPp77EwxeLm&#10;C9OVrHW7V2BtK8ncyJt7tNP2KVj3B4fFVn2LQ6/e+RLrd5RpdZBMu9uBOqIr1f3rKneB8r60mygc&#10;LO0orCtN61ZtZ3d1dv+6urvOo9Y6itGWNlTBlr3R4Z3ayXy1nboeMmNpTXY/qAYLr7a7X0xXCzNy&#10;29V8dv7FbD63P0wup4vpZ/NN9HpMCBlPJtPlrrBjPX+1+PXq3P2eLiqO29tn6de/ubhwv66vfz2e&#10;ry/H7rdF91tSvO3qt1/JUz23jOL9al+a/zZlp4DGFr5N3v2a17vebHefj7eXTsc5fdr3OH3Jq/X2&#10;dLv+evPJx/bT7vv51PTTfPnb6UU0OyfMp7Z37vyqifvT5fh86mpPTF+01e8lbFfYCk3NFzQS+7rb&#10;CrpOw27oyLQtb0SnFxdk2XthR+h7NXcJ7yWs5tXyWngxW642d7VsvttrduW7TnJdY3rpxer8+683&#10;0WZF7EI2u11PvphRJ3853u6+Hm/G9pevp5vdb+g/F/MVsQvRiP1E/LLa/P6u35vyZyPz11F0tRmv&#10;z0bb/3g13kxH0fxXyy0xT0LPmBGf2R9yYg76YYN/eYF/Wb5afLYifJODom9nP5ryu3n38WKzWny3&#10;2px/arTSn8bLCekmR7gjonQ/fLajn+lPF6vNZPrpp/bzZLUgM/ty+c16Yio3vWrg9e2b78abdWQ+&#10;Et9O3+y+Wn1zOV5PbYHxa+eUCaXXZY3kcvXpq93qYmY8tsWh69f2h6vt2mGSPkRvFvPl9pT6nrpo&#10;t1ufnpzYYR9vP1rMJpvVdnWx+4i+28nq4mI2mZ5cUctOaCt+bD+tN6vJdLudLV92X8oM4uSr1zSG&#10;s3NqR94k9AhwUhG5u/Ok797+l3c//O93P/y/d2//a/Tu7f989/btux/+D/0cWb5uxb8hs4l2b36+&#10;IiNpgbz+cjX53TZarj67pJhj+ulms7q6nI7P6Xs7VIFoa3GmkhdXxDxToiPqD9tnby42lruoPcbt&#10;JFmZxubrEcEmZVFlRUtO1NXRhApUSUX38Y2iiSmQN/T4QGuEXUWm5w0htmNkPORdg9Nx5nJlCJPG&#10;xTCBcY+0Z8qxJPxlQRccbqL5bHE2ssTYfifT3n9bnlvh3Xg2d59p9A0B3uCb3ZsXb+wYuLu+Te/c&#10;MK7bdrFcLfdWkRlq7KzCINwaQftbZxEAbooEPGib5m3XBoRf/NNBWBQF3Y1f1RQbdBj8w7u3f333&#10;9u/v3v7h3Q9/sR/+dBr9+Me//fiPP0d5bvEEcKL+Nj85Lh+fmoGPLuaz9S8N9ExLWyzVVZmZPjOR&#10;SVqXN5FEV343FVVuoUQ3k6RVF5h2UELf2tk2xOC33owxIfb+ZKQ5a0A649p+fSN28wQOljaoM7PI&#10;JGmyQwLedss0q82mHF4Dzmtd1aIOGpV9E1zlohYUofdPaHhFLThTpYYQtEUtKJKkxBL2Tje2v3Cm&#10;2opIPYYicjOIp/adJbcAS6vGGwEiV++XDlhiLO9pYUnGqQ8NyQawtHnpxW4nStMyPvQi0EBislUb&#10;ymB1IMv0IaY0TlO5JYiMPCuIjI8iJjsUbDOQYHpwkm48kGlk4sDSuvoRIXL9WFpXv+e3jnZ0Hyye&#10;aNc+TUtFwCIEK7rdWgYtIkSuH0vrxhsRItePpXX1Bzy113XIQ43g6IEnWQGiQx5rLK0ba0RHGpNF&#10;GHvIq30Cko/DkyTOaxuJsyzuAcqcseE1+MWNJz3O3dmvL2pBD5n2cXftG0V8W9BDyqPtwymn11PE&#10;ZqCIrAABohtulFAON2LKYjalxMShaZr3ZpdSAQIkqS0ECVOsFhRxkdNxmLKVm8FgtQzFVELZejvk&#10;rJYBmKJkYSoPSX9MyXUHPI3oHIuDUcDTHYmeZ4iQh8FTksdNu+Am+Lu4SOiQqDT5QrKx7+iazeQl&#10;qwVF+vCTrVzUMpCfMnqtN7f+m23LAH6KE3pARmzGQH5ivzyiL9EN9y1/xyrA0k1ep3Y7jDp8CnAS&#10;Eh+IDXKmjwlOutFGfFj664OmLDu41x6ZJqnqgl7bO5KcqHJHgYwWZBrHfKIWFMGAnNGCTNOfnBgF&#10;94MmRgHSjTzaWBrQxNQf0ETRVg805XXTLrOw5ocAJIm6nakyA4KIUkIWRdopHqMAMaIkQBSRFeCW&#10;PhmyWLofZOli9aLO7JawO8JFb/6oU3AnAwpaUIbiM+r/fhQoqBnIgW3tRLWCHsRtWsV5G4QwsEIQ&#10;7nEraEEZGVeIwj1wBQ0oI2tALBrkCpVjcR2ybrKtoACL6xQgDPfOW9CCMo8XulVNobAJ/YXWIHKT&#10;ooqLNv2ohG5bu6wHsauzEMSi1kJQ5jj8ai0EQSxrwN3XCgvB4joAI+QVCrA4KMjLQ9N1b3F1qIUw&#10;apCo9/GtAF2UwZCEUeOh3flBGbooRAZP1TtfxehBtA81EUYNwn2AiTAaEO4DTITRgJhXIBiL6xCM&#10;mFcowOI6BegQgomYfAIN92M0kSovi8RcOikQC5oVZTzoGQeboWRAjGaiNUSUaT0JowFxrzVElJE1&#10;+AdFxU7C4jo7QcsKhihiCt2O2oeg0OM1RNpz2dil8WMMMW2aqhF7Da0qWKLdHH5rDebWTmFhGNBw&#10;daYeXOLzn4YlJnFKCTmzBiVgAH1iShu92mki47GCJXZrUUwnoWkFnyiyOxrVE/OJD2SJ9JQSnX+R&#10;7R2t15ygbfOzDJQx2tR6XpQ5LkLVxsAYpsoa/IuKRFLE4jrHGOydjm3eWEJiMBXsffp8mOelWxHj&#10;WuFZfHvPanrRU5r0ovEGgw+h9q0jhiFBi7b7QA7+gQyeTm7QLmQ5jkCSoNPT3coow/nosbW0gjLH&#10;eXltHIGuXtZw425kMZDwyodIQpqMBmJ5wsQS0/LBkcRC575jdw+aXXswdzLcsbXlGbJEYJaDS75h&#10;jhLmKK4HnlbIUjR1UZiX7YRUJ4YsKaVH0/bgdohZFnR3zmS1XG7pRprnIWaxmYywW4U2BF9veWSM&#10;5CnHLIQCxSIKMkuSJ3Ut7ywIMcv1mR4GWyFmCTHLU4xZ6LB+nNXHxSx0iRddUCWmbwOzBGYRIuEn&#10;nWdJaM+waCRPOWYJzMIEFN7sRrF+5pUPGVxpjh2YZTCzkJunC/2lRVpc132opaEQs5gd8Iey0B5T&#10;BGbhugpZIuRZKM/yMDFLD2ZJcnp9QZ6mIBvR/ZO0C1wkMMyZhNkQu771uJmF7rYr3I7YLE0YeoRb&#10;jXudpqI7v9xpclbNcGppGrcwwKoZvoHNVm+shNUz+MBhRlc22ekQq2Zw0JI2dEW32BqkiboPtdCG&#10;VUctbGuGUosBmqLT/EQL3a9nrq8SZt4oIw8Lbk7ps6GloWcZxEEZxC5K4x+QxlVqGHwyJdCL9tw0&#10;clKgl+OzLY+SXpKmyCvFGVqkpJ88tzRZXNkTzaw7CdTiH3qznSW6FWQJ9ZEeFArUEqiFm08cGVN4&#10;YY7O8I/UgMV1CjxmqUs6wiVHkChDs8bcvVjDEliYE02fB2a5flSoT7olBC0Hb9YLzDJgw1zItvQ5&#10;qB+yLe8520IP6xaaxPcDTod0IQUGIS6ayIqanr68++iEdytoTbeH2ufv2GAC44+kKdPE7bxmtaBM&#10;n5glzRP7ZFZCJ9aZxmCck9K1MkfncW3tNgRj9WDy16Vvj5wNKfUMjVkyesbCXRXJNgeTvz3yuGle&#10;x+ZubGFwMPdrLh44No9LwTG9GSeqwdxvj5glpzVueqlHVNM/j5s0tD6maMhgZmHH3ItZdIYfmKXb&#10;ihuYJTDL0StEOb0aVruzBKxlBmaRPAkSkY66MP4IMUu75BxiFtHL/1RilsAsd09v7rgQkeXewCzX&#10;ScI2nJdD4TAbgp1N9UPNhrKqXa1lAe3NhhK689geTGTn9xh/hJjl4G5fpIqQZxFjCSSJR80sKWW0&#10;5I1smDJJ4qc1GwrMctyqM0vAIc/i1oZCBjcKzFKW7WUKrMmEmOUkUkQUgVkCs8zbjPTRMUvTJGm7&#10;2Yi1RYxz0qJxl8ey0wdMmTzYZCgQSwhZbt1Si0nfsOisnnThovPxIcvDEAudw0/aG99Y+kIySpK4&#10;VBxRwuijTAKxBGIJxHKzB54hRwRi6UEssdmeJKfWkYyon+smpG/vuP/Xv7FStyJ8H+lbu8PswMY6&#10;/33VQdvkWDW45a0clGRh1QxO3yZNXsTulTeze+ZQr90fsbDNwWnNoIiF1YLRx7CIhVWDJFEOIhZW&#10;zb2sC7EacMdb711yrAYvZ9I7x8KqeJLEUqV1424BYcNtJKPr/bdsdwVi8d8B6nIsbKcFYkEysqeQ&#10;2f4KxLLf2J8lB1e0MV8ydJMcowZJgi4XiumuZHEfFsrQhnuq3S04M2qQWEolf6HMNX9Zfe8tYLkO&#10;jFg9GLGoZ1woBKkcptc8ZlHmiFEGcsSMFoxYtIERymAqh1GDJKENjFAGZ1yMGmQX7YYZlGlvUWA0&#10;eGGLNjLyhBQ60Pw1oRGWhzkX04x7CI2yJs2yQwcx72/OxatBNsqbOE+PDI1c7cRgvBpko0EMxqsZ&#10;POXaMxivB8loEIPxapCNtFM7lOkYjNeCbDSIwXg1yEaDGIxXg2zUl8F4DR4Z9WYwQQcyUl8G41U8&#10;KINlcZqVmnbA9tMky3IbHPHtCAzm3QcRGEy3nIast4/BeKQFBrtYtLs0TAzGd1byT2CwOEvpBt4D&#10;0xvveHhWZY29TlBoBNJRQxcV2HUOXg22uweFZXWVlPZILa8Gac81QhwSDMKKsikzhRqU2U8j+U7z&#10;gjDXCDMr5pvjCXX5dV6PF4Rp9aBQN43k1WBAVdd17O4I4FuDMscHYXWetylKXstACssJ0O7ZFl4N&#10;0t5+Gsn3GQZhWRybK3VFBKCMgl4wfKmbzN1XyjfEC9wUKtCSbewiVI/llQSDrVCowOJKDfilkkBh&#10;NrcqMqXHRm7UZQB7QoHCAoVJERJa8wNQWFGllYKHvcCNrtEt6bYaMdjDaETBY5S4vz6cqSQy7K2E&#10;do9kNtee0gNJeX1UyJfnaZGrVg6yui7omnZyXbwaj2O7WSuvBjugqMoytiPDq0EZ539pYHg1GL5V&#10;RRM7APBqUGYf8vFqPOpztcu95gl1fMnrweitHRNZDwp1IR+vBsO3hG7qyQsFCFCoi/l4NV78Fmc5&#10;XcMht8YT6nZr8XowgCvpPU+6JliENMrsgz5eDQZwFMA2hb16iMcaypiIjNfgBXBpVVdu2z+vwhNS&#10;6EBjtlQmVI/l3deX24GWrOWyuzmT77DAmdjTgTMDZ9J9PO3Wed5ykP8CZ0q8jByYmIBMEZt5cSbd&#10;/VyXZiMEPyoeB2rIGc1fS84Y/6jJGYX2AS3fGCTnrE5KF9Dm9Ej3ewtoC7p30AW0vBpvPI8PaOmZ&#10;LcqTmSCDV4Oj04OcmyJpZzS8GhybPgGtq11uztCAVqtnYECbUurXBbR8tw0MaNOUtNhIk1czMKAl&#10;pNGGAnlwkNB7BLRlTVdp2ICWb82AgDav4sYFtLyKwQGtUD0af1pSw809ujyVebxMS+Ipra2I1u8J&#10;9SFnLWkmSACBnAM579fIeVQjz7aeTEY1CvXINgRy/nDJOc2borKZpiMYmqZ0edMnchZ0YGym9QLI&#10;s2ovgEJaL4CRltoLeELd+j/PACFERxiEED14gT75kxCiS+EzhtyayBnL00WY9FTxcSG6RgdafnAA&#10;/3ISaR2N5zR0fgbHM+RoQo6Gnp0POZr2igg+QsN8yxPJ0aR53LgdoEKI7rFGQ0zzfp2A1tFgQK9x&#10;NFhe62gwllfPNFBIO9PA6bzWASSekM4DeE4jLAbYo3EinBE5YTHgZH8rK0+ZmNcPjsY80OLuIuJ7&#10;7Qk6GrtSe2y+ieYa5bErAhovgNON4GmUHiB4GoRNWHaOwspGWHZW7HHEaPMhlp0fzNNkVUqLIcct&#10;PScFbYoxe9z5AMBbRdZ4NIxOtR4NpygaHVheO3fC2Yl67oRC2rkTBprquZMnFOZOYSNVj5MBLm8i&#10;0wCCOqzVh41UggPAfNuDeTS657soZSh7m6norHVZmoefhAahh9J4GywfPJp2jhY8Ghz2C3O0MEej&#10;LUtha7BIzg89R0ubOss1XsBzg+Zyh1r2NJimUbtOFNKmHdFFaV0nymhdJ068NJ2G5bWuE8NTjQ4s&#10;r50MonNSTwZRSDsZxG3+6smgJxQmg2EyGCaDwXXK3ubBXWeVFqkm7Yiuk87INNmR+/aC61RudkRX&#10;GFxnOPMUzjyFlcEw63yEK4M0FSho8U1esUPXWdMFA4q2ePNHrYv2hJQu2ptAmusPNJtqUEg7u8VZ&#10;pHZ2izLa2e0Q96md3eIkUuOisbx2dovzR/XsFoW0s1s8Xa6e3XpCYXYbZrdhdhtmt49vdkuvoJQq&#10;j4YuOjHu6cgDCWnw0XTMLPhoRTT4pH10U9SleRw3L+mdUdUDQb3ODBZFVtn8E6sG4+E+i7e0F4du&#10;ABdbg9Fwr6McBV3VZTfxsa3xgmHtNiEUokg9pzsapMHBALrXoXF6FL6y9Mk2B2PiXkc58oou6xFb&#10;g9bWb/GWHmZw3oBtDgbEvQ6N04uehV2NZNUMPcqR0ouCCvvELHQRF3lsL8UTzvShkGw13h16/fx0&#10;kxSpjGdve1E/P02nehU84O2yVae7kT3SrKaLjkVM0zsh11dQ95pL09XYqWyi3hENzTzXow6aS9KV&#10;YBLbJMgDGh1YPq3rStNfHglor/hCIefO5MYgC/SbS+scKJqaVo8no1ODUXHw02nw033O9gc/Te8Q&#10;uPeKeAeKvl1BnGjPwUfTTefBR2v8Z/DREDxpfWfiOXad80T71OrxZHRqgo/2Iujgo4OPTnrMpZ+I&#10;jybOqDRzdWQNukUiViRsvHm0esKOObhEOWH3DFqbWPeElMEAzqPVE3YU0k7Y0elqJ+woY96y0kzY&#10;cXKsCQawPN0lopqw47xYowPLayfs6G7Vi98opJ2wY8ytddKJJ6Tz0p5jV56+8mR0atCsw4Q9TNhD&#10;Yj36cIOBvKSNk/bVZz7v4GXiSYRe9JMznejXQzBwNqLV7xAMyFshQzCwmz7zHHsIBsIqu3Y1H6cE&#10;YZW9z6Ufx2cGqiLPi0re14OTgjKtFdtTvMeQSmUCwhNS+GlvRqBdyUchhQ6MBdRBBwppgw6c46uD&#10;DhTSZiC8Ob42A+EJKTMQaNHqDAQKaYMOnOlrMxAoo81AoIM/NjugzUDgRF+jA8trMxBozuoMBAop&#10;MxBpn2DAF9KlBvro8WR0apA6QgYiZCBCBqJXBqKpYvcQLT91R8Khp1fjWN4Q6QUQIepQhDcYQISo&#10;46hUB0YQIeqQs2pozyHqMA8Xhaijx0PRYRNE2ATRY92jaqq8PjLVkdR1RifsxG3eOJUoldGNF6po&#10;wxucgKjDGxRSRASYu1BvvUQhhQ6MOtRJFRTSJlUwbaEOb1BIm1Tx0hbapIonpEyqYNShTqqgkDap&#10;gskObXiDMtqkCiYwjk14aJMqGHpodGB5ZVLFS1towxtPSJtUQXvWbutIPSFd3IGsptXjyejU4DcL&#10;SZWQVAlJlT5JlTpP41KxH8Jjtjyvy2OTKiG8keNBjFRCeOOSKiG8OYk0oQeGQyG8UW4gCeENTsDC&#10;dRARBe1lLl87gROwcB0ExR2P9TqIEN6YTZiKzAryQMjehOyNgU3I3oghu5eICdmbsDh1EjVFU1eK&#10;BQOc7KU1eVD5oiMvwazdH4tCIbzpdWl0CG9C9kZ0Bd5NVyF7E7I3i/nYdkLI3ihupcTVHO2iUcje&#10;4KytqvIiU2TyUUa5dIihSghvTqJwzOhhjhmF7E3I3ijvKsdZTsjehOyN6g7UkL2Z7abP79x7U6ZV&#10;Wdajk08+Hp++PI+W48X0bDRZLZdbEnmG0dqgvTe8GgxVBoU3vJp7C294NR5FDcre8HrubXGKV4N7&#10;AwftveHV+FsD+7wn0mVveD24fj7ornJeDe6jGRTe8Gq8XcLDthYLipAKem8tFnQgD/RenBJ0IAkM&#10;y94IipAGhm0tFhQhD6ivePeEur03giKfCZTPpaHQfmuxoAi5YNDilKAHuaB39kbQgUSg0YHl91uL&#10;eR03wht6e0STHsBwwNVPqU9BEZLAsOwNrwi/m1aPJ9NtLebVYHNCeLNfnOI7DXlNvScGhfaLU7we&#10;ZCi1HhTqsje8GuSnEN5cby3mew1ZKoQ3XfaG7zPvDtkQ3uyzN0KvoUmH8MZAbX9ySui5/8/ete02&#10;ciTZXynwA0Z1vwiWgR57vFjAO2PAA4z7kU1RFyxFakn2ZebRBhb7EfsLi33e7+kf2cjMKtZJTndk&#10;sJKWZXW82JK6QkeVzIg4ccnIZ09vOqIqpmbEv8dLpzd0WVx/kXKT0a1Dn07FxGdvipqucbJDCjkY&#10;pETZcNNc4POBOwUaSt+kdRgGI71DcYqHwcCto0fLftQ39zYoM43emN8efp14eiPDQVs4hd6Yg6eC&#10;TYCcaLjBhv9wMGKjm+a6outDEO7T8YSmZG+KQyGUg0EzeDgYzr+OT2/KrhBsaZTJh5NTPMxR9qaj&#10;CxTDe80TOhwMDwChWtONfnTXuQAIhUxrcQADdbpK27yRvAwKCTBQoclu0PEPwXug0OFgeOBlUKML&#10;MoSVQG28q+mm0ZuqaAWK491Nd7j8J/BGqNRZXhSiN0KhKdmbJi/plsKw1/FMwTDvP/BCqNd5W/et&#10;mJwl8G6yORyeCsCgXks2AT5vN4E5ZsJjeAxH9iq+iJBIoUJnXSMya17zjXuN8PugVhetjODknpAs&#10;gYM5n7Jp88x+QFVG1qf8lYhU3TRFanWUh/HW+nQi1dI+dsyDh8FFm0CksrSiK1ethvI4aEOnMCn3&#10;240l4HHQ7k5JFElxIplUUdfEcsKvg/ZzApMq8oL2chjGM5+nM6muITstgEGLO4FJdQUdurNsmt8D&#10;aEGnMClj2GiMf3CvRTOppsq7TKA83iUDApaDSl2nWUdXyYZfBoUEGKjQFV2/nAs+GK/1eQqTKtMu&#10;p/ukwy+DZmAKkyrqLu0EOzqaSeVZk4reCC3BFCaV1TUdvxQsnWcLJlCprq5ofnf4I/KNQX99Es9z&#10;vMuDJHvaswSk1nTe5iQuJXyXaDJFZkBk2aLJlJTkKJlCc6hkii5oGU688yqKvKinamFbgEIT0lJK&#10;ppRMXSRKpgSsDXmRkil/HDNv2DKPFz0VmZKQHJ9IVWlpJooGXgaJkQQDn8+VSNHRHmG2SImUEqnl&#10;azS7SqQ0K6VZKc1KDfd5Bzw1xkaalbKMbXL/Ep82PqruKZGS5No1I+WfctPyHmWKqIJkhhTxlg05&#10;kThThEJKpJRIKZFSIqVEyvR0f9EZqY5GKoY9jlem09KeOQpwuCKM99Wf6ZPK27Tofv0+KRbmfH1S&#10;LAxmsSL7pFgcbKuYRKTsb7clNxYHiVRBKeMiXDzASBQJG4uDQnGlPRYGuyPi+qRYGK8GENUnxcIc&#10;ZfTbKmzbMEEPfVIsDMpEEikW55x9UjwQGoPwhvYO1EGfFI+BlkCAgQoNfVI8BgpF9knxQGgGIvuk&#10;eCC0A1M6zqFPigdCSxDZJ8UDebZgQp+UK7vxGEeGYGJpj8fwrEAUkWJxPPKVT2g4hx4pHgiNgKM1&#10;wVyEV6WD0h4PhJZAidTYcM6vGpz2UyJF7ex2tcKEDQ2oEqmx4ZzdbEf2U4nU2HDOrtuZGs55DDSf&#10;SqTGhnN+1dAOKJFykzNMszm/akeGQImUO63BLto5S3s8EFoCJVJKpJJJGSm7x5RIBYMdtIVwco9V&#10;UZSJazZnYbxYdMIMBDi5x+JoRqq/c0IzUv79I3wZJPOSS+PJPX6veUJFW3UCsusll5o6a9wpUR7I&#10;EyrSgqaOhJowvJ4nzUgF18vjRJqRklcQvaTcOAKB39CQKpowSwpO7bEwyD41IzWEUkqkgsYASZES&#10;KToiWrZpmgeXzUsuwak9Vkk9IYEDRaXW0p6W9uzcy2dLpGjWGQ28C5I1DI8kZA2fJ7IS0SPF6qaW&#10;9sxdJ9ojhTZXiZQSKepK1R6pcZYUa0M1I/WCM1LkeQX1Fn+WVNGkNGo3SAm85JJmpJRIDXOkWGvj&#10;pbG0RyqBU3vsumEWSzNS4t4l7DLV0h6c2mM3m5/OpxvtwhGiZqReK5FSIuX1SE0iUmVGVbpwW5HH&#10;voqibcswY/PUWjNSwQXzskvjqT3WdHoy2mxOZTppUztmsYStWEiKlEhNG39gd3PY4CiRwpKwEqlJ&#10;p/barqjsZReBnlk0BXlZkBkN2mqvSqelPUH+BjUaBnKy3i36npiifrKMlBIpLe31c6TYPa0Zqc/O&#10;kWLXDcmXZqQ0I2WYfpeHm3C8KFSJlBKpcY4Ub2+wyC/gNzjJ4AmbzYsqt7cHBigusq+so3u5BKOz&#10;MbmkRMoN5HyKZnMt7WlpTzNSaZ02lbteibXTaHfzrina8M1HnjGUjiVAIS3tKZFSIqVESomUGcip&#10;pb1gutgr02lp77cYyFk2eVF+bobnT5hdiirt8TAYU0ad2uNhkBNlUUSKx0FOFJeR4nEwEhXjoNAw&#10;R4qHwSaHDO7aY/knCg0ZKR7mfBkpHudsPVI8DJ69iRrIycN47U5NVGkvAIS2YHJpL4CBhmDyqb0A&#10;BlqBuIxUAAjNQJnGZKQCQKjScRmpABAqdZ7FlPYCQJ4tiCJSASA0BpKGL3w+GzJSAQy0BBIMfP5w&#10;ao/HOB+RCuCgESjpzuJS0Ejglfbc7ydmGABCSyDtXfKmeB5SRTwQNjlIcVBGCIPrpkQqOWSk+A8H&#10;LaiY4KDQISPF46ABFeOgkBKpmIGc/IeD5lCJlBt4GDKf55lszn8umRIpOvb9+tOn9gJLp0RKiVRy&#10;89Cf1KAxrnUqqOl4RKqoqV3QnAjit5rHicSMzWdfJkMUBkJzIGVSOQoJqRSyLykOyghhlLG9xg9H&#10;GZumvmicQ+VGqPM2Rxmb4QVoQEyjFL9mytiOutr7ZqzAqmEQpqkvvxkrsHTIwCRpKXz+S0995Wmb&#10;14IGQ4+xuc8jaAmUsZmwShkbnnTTYiX1tbdZEw5DMLJWxqaMjTpxtFgpoJ+YNddipRsKPwx0CBAp&#10;LVYOeaxhxCi/YL9JsfLpGFtel20XPsrv0zzbhRWmhpiRkea+XnKOraYkqDmyE9hwQKW0vYwu/R7u&#10;e+aXDWNrrYqOs0z5VcMwOWooPA+jOTbNsY0VJGVsytikVyGi5XjO7WXK2OyeFpYrMV8mZYYoI4TB&#10;osakPrZnzNiqrpAcGkcOXtCM5s7M/OOdNQbXYiaFQsrYok5W8p+OMrbjoan9rC9+2bwCp+bYNMem&#10;BwK+8AMBytiUsZko5MlybM+YsVFPZ0OHY0LMUHNsr73yyXBfEE89lLEpYxuap/UIZ5/66u8L4jXn&#10;6AZrPcLZT2cNrBrmzCS9cvi85tjM+HmtilLdravaOpwtesk5trpuO0HfJObY8jIvGzN6nNdRTJdN&#10;yrEpY9Mc22F6Gb/XdOiGd1xBkPpChVbGpoztcPZRwqYw3NOTB0918kAZmzK2hMakTWBsRUets8rY&#10;BF2geFxBx6QVFB4JLkr2ouuybGtz3YEytsCsezzTr4wt6gakwF5DpdYxacrYlLFRBlCY/MKeNO1j&#10;K8kf0mSYkHfD6Pp5MzbqsKNz06H30aqoVkU1x6Y5NrQDOt3DZg2z4aqlAAfFnJnm2IIexxvUoX1s&#10;2sf2pH1szznHpowtL7K0DR/o1j42jN30KoITc2xlkbaFYJq6N3Y3K7JOcADeG62mZ0X78mvRtoJm&#10;HE+t9SqCMJNCKxB1pxPPcJWx7cycNJ3ugXWNJzt5oIxN57HpdI+LJC+/3LOiT8bYsqqoMkHXrEfz&#10;spSuagu3zXrXF2iOTXNsddVIriJAlpd3VKQKV6mUsSljMyvwkzK25Ws8rpBrjk1zbNrHlnWtpFKF&#10;1uO55tiejLGJ28uwlJoLB9tiH5v4OnNPSFisxBybZAvg89L2spiCqPAIZ4aNqcLUlycjJVIe+ZJe&#10;RYBCLrUWzuXhUUTxEU5PSDjYFpVa2vblTdDV9rImyzJB87S30tpeJj4qigZUryLQ6z419fUUxcqX&#10;R6Qk/MbjUMKhYsiJJBj4vJTfIIeS8huUEfIbnxMJ+Y0nJOU3HieSHnj0hIT8xudEbZ4JPiIvX6b8&#10;RvlNookiHVGhIypSTRSdXtoT+BuvFChNqyBVkWDg81LagVRFSjtQRko7PKoipR0oJKQdPlUR0g5f&#10;SEg7fKoipB0opLRDaYfSjkxph9IOpR0TOooklAAzq1JKgDRCSglQRkoJPBohpQQoJKUEHo2QUgJP&#10;SEYJjmiEjBJ4QhMoQdFmdVGaIzRlkZV1Mbv4+qv55e11sp4/LK9mi816bVtjJjAPTKxUbdoURRgG&#10;ZbLTL6RpmrIq7Gwf/m0iKy1dkxauoMPD4OH/fMLkJffbw6sW27EixUFzMKHQktdkDwSbAK3BhMlL&#10;eU4oeXjV0BYQjair8BXWqNVtm9aNAAZlsqJqq/D4LSxWt2We1oItjTJTGEHd5U1rO1n5Pe0d/p/S&#10;Y1xXdeFOUwWA0BYIuklQp6u0KlOBVYs5x18UVHaXLBhagSmnwqq6K2z1OLBeaAWmtBhbQhDAQAsg&#10;ddSozlQIr1vJy6CQ1FGjQlPve5cJbE2GQlIgVGmpA808Idm4ac/p5mXdWTtQkJPL21/LUedF09kj&#10;tTwMKucUR01NS05BeRhU6gkTd2gLFK5zjYdBFZ3iqN1vNy6Hx0EVnVIxkOKgmk5x1CbFKNgEvpJ2&#10;eXjYH2obmYKu6mypml81T2iCo6Yt7RwOD4MKOsFRN22VOSbNw0Q7auIQpT0HwONEO+qq68rUEpwA&#10;ENqCEx01tdaSWQsrToyjzpuGNo0AA63AFEdtHWhgrdACTHHSGbHUoJnxygVFQ5FkmNp6149UNNZf&#10;8ja+AciLUoCD2pw3edcIDE28lxZ6T/XS6HEb9dLqpdVLTwqn1UsHe9i9eSnqpU/20k1aFTYBEeAc&#10;6KWJCldp+PJDz+Gql/aG5NrO/M+E3z8hF66iYmkW5nxemoVBRhwXS7MwHil2mzlMclFo9NIsDobF&#10;faQexkGhQyzNwqC+ZXlMLM3CIJGOjKVZHIyL26hYmoXBuDgulmZhvLC4jvPSPJBnCibH0jwG2oHp&#10;sTSPgUYg0kvzQKjRkugTnx9jaR4DtTkmluZR0ALEeWkeB01A3mZUXArbM8+1lzRprbFBOw+ENqCI&#10;i6VZoPNlvFkYVM26KgtRPm2WHK7GotJP5q42YWFQO+NiaRYGFVS9NN1o2maCPY06ql6aKhdDaZrd&#10;a+qlabJfhvbDZrzZNfOS1+ql7eQrfsHUS/9uvDT1jLWVbbXgsxCeZycDXQr0BjyueumxLs3qjkeK&#10;NZamy+f6ujS7akikNZamA/TD1X3sqmks7bl2gUVDqq6xdJ/x5vcY8vQXF0tLvadfl5a5T/S4UhyU&#10;oc623ksXbdd0kox3nJdmYTCWbkvTPxdOdaAMZTroJUxNioVBBY2LpVmYM3ppFscj0lI2gEKHWJqF&#10;QR2Ni6VZmDN6aRYHs11xGW8W5nyxNAtzTi/NA2FYPL17jMfwdHpy9xiPgUYg0kvzQGgGpme8eQzU&#10;5piMN4+CFiDOS/M4aAIiM948ENoAqff8jJdmgdDjSnFQ5ov30llaZqmkKxK1WsgGUD/FBWMUGgvT&#10;7CbwdFTd9Hgai101VFF103jjA7tsXvZa3XQRjAm8yxvUTbv2MX6LqZumMpG6aUjgP5mbpu4Eyg+E&#10;kwPoprO0ayrbFclua3XTn7n8nF01ddOvvRB8PDTNLpu66YfVvL/0Z7hKk18w1Gh10+qmoyrT/FYD&#10;x/ayct7qpqnXX5PeUW3erOq86KS3uLkLM+W2bMyumVdlFiekMVM+HmfmgTBHJnGh+PzYgs1joJuW&#10;JaRRYjzOzKMgV5cmpFFmPCjF42DiW5yQRqGxBZsHwpBamij2usiEmWKMWqU4KCOEQQ1QF9pXpYOp&#10;KNSETCPdsbuL1R1UncjuLhbnBUe6ZZcXrWBWixfpCjwbmgH1nrY1mt1iXi5avaexm/0BJn7Z0ARI&#10;vZp6T6SQT9R0pQGoBqAXyROVc+s6ayStAxi0FmmX01isUCOh5wjVewqqrBhLauwpSd9iGKmxpxnS&#10;8aW3LKv3VO/58rwnjdpu7Sxf/oih53I19mTHBHuztzRzq95TvedFot5TvSd5zyrtOsEgHcz2CvvJ&#10;MY58sthTvWc4WNfYc2i20rqnsYHaOmTT6UHFQb1R7/msvWdKN+K0gkEtWCnJ0zQr7H1FbHUFPaF6&#10;z4tEY0+NPVmF8S5b0NhTY0+NPW2n/4TGW6lb82olMreGnlDq1lBGGBSi95QGhSgjLEhi7FkKY0KU&#10;ETg1bAMUN/OgkAADG4bErbAoJG2Fxd4HSTkSn5cmVD36LClEe2lbaSssNg1KW2FRRhoSYvus2Kmh&#10;kLSZB3VZGqp5LldYJ8StKcVBGSEM7k5thZ3WCkuzmuj6ueDNWLit6WIbImnBEBc3qHgGBAqpUxN2&#10;2ahTmxETVqfWjwXkIyjUZHVqZuMIvQ06qNGp5daAfmbG3/kmGfAw6AjHEfvsPkDWNXao8jAoI+To&#10;HlEbBw7xOCgkxMFdnbnfbpwaj+MJTXBq4zkSHgedWlfl7iJz9tNBokbp4SEBycOgkDABiVHXGKnx&#10;MCgj/HTQQY2RGg+DMlGRGg9zlkiNh4hprxmdWgADTcDkSC2AgfofEakFUFD7oyK1AA5qf1ykFgBC&#10;9Y+L1AJAaADinJodBfPrOzUWBnd0nFNjYXBTC80Z7lAo3jl38LlVQyEhDu5Qd2jRNvPxOJ6QuYc2&#10;3EGOGxQOR/I4KBTn1NiPB/d0nFNjYc7n1FiY8zk1FuY8To2FOJNT4zHQBEx3ajwG6n+MU+NRUPvj&#10;nBqPg9of6dR4IFT/SKfGA6EBUKd2GODOG2fc1EJngzv0aZ2anTnHvw9u6yxvqzbcW4EbVJ2aNDmM&#10;DgoiNVZFUSYuUmNh1Km5qW62psarizf3Rp3aWFMLLBvaDHVqyVhTC6wbTHXTSE3sbH4Tp9Z1dR0s&#10;3SHnwvQja59RSCO1Q6MIrzrq1NSpUQWqKSrJuXX0T787p3Yxv7y9/n63//qr+eX8jr64MF8tPqz7&#10;n9FXyXx9ezVLZ+YfHje75MPVbLFZr3f3++VPVH77+/gtVdZInH4lSfW/hhOmRAIKZycJUzCFwvlJ&#10;whRWoXBxkjB5CBQuTxKmzYLC1UnCZMxRuD5JmJJpKNycJEzRBAq3JwmTOUVhe/eafJMcbTFKcZ20&#10;x4432Wm7zHB2/Nvp+5PQjzYaNbydJH601Whc1kniR5stO223mR4z7929/eY+wN5KbJeLfbK6mq1m&#10;yf5qtp8l26vZdpa8uZq9MX8x2Y353hiX4cvk/dWsZ2Sz5O5q5rIh1sI8bN4t/7qxD+6NqXFFffuX&#10;uERTvwTjc6s1Pu/osXve3mvfPz88Nfz/0f52V2S3T/d/g1vg4anh/+7pPgMjfrxnGWYVXX7k6G9Z&#10;vH1zv/jj8h/499tlqdyupcvnstLud1pB+/e6RXOqnKVN6XaE/69O3TrDKXs8H+ef3skUsu07OYJ4&#10;9Ef6j7t6tHQFXLLCPu1yEOzvdn289ulByQfw4f9uFVw3ruBBV6i1D7pMNYvvLI2LzNkHaVKde6em&#10;pe4e9lHbzNM/bOgE+7BjD/ZpF+iyT39OM4a1Wqw2u6Xbzkb9rGM+6KFR37e7/b8sNw9G13ab1f31&#10;d/erlf1me/vmm9U2eTcnlf7Tt823RWZVc/X24d821+7HtFXSfmfSj/9yc+N+3I4/nq8e7+bup9Xw&#10;U0LduV9u/xoPdbV2VqGh35ss5o9Xs5vVnEzJ4uHx+mq2W9/Okvnqdk1sY7+1f44n3f9a72927+49&#10;9rjd7b+d7+7cc9f0lVni+eUDkZltsrp/uJrZVxj3n/nX5c0NGThHji7eP+4ud48/bL/+ynz1ZnP9&#10;9x+2yXZDdo/+7t3j4rt7wvh+vtv/MN8SjaYfvltu93+h/9ysNmT3yL7Zr8jwbbb/+NTPzfNXM/Ov&#10;s+T91qzE7j/ezrfLWbL61/XuatZlJVmFZG+/Kasmp2+2+C9v8F/Wbx++2dAHSSaF/jr7pXl+vxq+&#10;vNluHv622V6/Mqj0T/P1grDdOvfffLOn7+mfbjbbxfLVK/v1YvNAu+n79Y+PC/PLzTqZ1f3rh7/N&#10;t4+J+ZI8wfLD/s+bH+/mj0v7wPxdv4j4rJFcb1693W9u7g39tCvs1rX/5v3u0a02fZF8eFitd5e0&#10;9rRE+/3j5cXFbnG3fJjv/vBwv9hudpub/R/ob7vY3NzcL5YX7+nNLvI0S+1Xj9vNYrnb3a9vhz/K&#10;fIiLP7+jz/D+mt6jSIuqTpuWXOd6/rC8mn385T8//vw/H3/+v4+//Ffy8Zf//vjLLx9//l/6PrFU&#10;oBf/kTZEsv/wxw15LLcWu8fvN4t/3yXrzTd3RKCXr7bbzfu75fya/m7HQUDUvZ3ZVcmb96RjhDun&#10;9bBr9uFma1WU3sf6Q/N500dBPqXO27rqlZAWOlkQeJM11jotjM+hQW35QBmGX2M+GKP1/SdkPPen&#10;PprBMKw3xipYHXEKaqrKVgD+5ZPaM780b/un9bUV3s/vV+5rsgErig6O9Gj/4c0H+wmUdnHM2hyp&#10;1j9rxXqzPuhEURt71OsEfeH0of+p0wf66bC1yay4L/uNbbbg7tFswe9+8y1Y5F3atq25ffF57sCs&#10;reuu34Id7bbjLUjXD7W/8z14UO3ntwdJb24v39+SQSRFuiXvcHe/+Ha+n+P3Vrsul/nmbrO6Xm6/&#10;/n8AAAD//wMAUEsDBBQABgAIAAAAIQDr/TDAVwoAALA5AAAUAAAAZHJzL21lZGlhL2ltYWdlMS5l&#10;bWbsm3+IVNcVx+/Mzq6jbsN0Y5PV2M3u+mNXuymzull/pfo063a3punSWg3Ekq3ZgA39kUgR/xAz&#10;BSNCmhJaEUmgPxKQmKZUimhJaCsIaQiBLkYoNlBCWURo06a1aWkp3X6+b9+Zvfuc54w6M/SPvXrm&#10;3HPPefd8v/fXe/OYTTnnvooMIhnk01nnGudSicqdS5x7brlz7Vs/S0jKnVrn3GTKuWYLiPQTLc7t&#10;W+Tcm9h34/fL080N7pOjmTBHD452hO4+kQpSbjH1HJLOnXsX5R5KT4nw7EJGEMV2BplizrZgbrG+&#10;lD4MSz5Ih32Jh3OFTR3BnKIvE0xj7sALTdeJ6NpJSqm2efhyiBWLWUaDrruNJK1RXTELozrdOYYj&#10;jIGOuyOqo9yCqP4RtPUzh36sTnNhGx85RKURKYXTz+VjaCNethXN50Lm82b64NJwnP7f+ugClzim&#10;IpJvvHc6rNkYql1+zZF8NlYKegAZQ/7JwL5B4MebnPs+k2S2+r6EdLgP+LRS2GQ1ravpeuma5XiX&#10;vnfQd4oJVg6zlWMYqUaObQ1TfT+JHkPMVo5fVymHxkb4NVbKYXY1c2hslENjpRxmVzuH+laOfVEO&#10;2cpxe5XGSrjVt3IciXLIrnYO9a0cz0c5ZFc7h/pWjlejHLKrkePzjPUT7D2m2z2jw9Irz9mmdq79&#10;fvdl7k1fcbvdXj5ny42OwNi+8Pgu3mc03nZGxus2J0yx++7snNzoUFccH58TjbfNSaV17UHd36ae&#10;c8LnlzC/9aN2q/OcUejE1r2QaS0+55jfz6mt598r/XuoPVcsJShL3AAfJ9AWQ7V4rZZPC7Zyqk8/&#10;l62zRtqvll5nBY6c9nsmV0+2u9P5s/nz+Z/mCZ4tNzQC8XWm8bax5xbl3i899s4Frn/23L2hob4m&#10;OD72Gm/bA5oHqye1+3tSdZs39kXS2Vxg3rpm9wwDdAslPm8a7+2Ivi9s4SC7E/2vtHOH0KhiMZ/O&#10;XT37+4VtFhb1czZ/Lv8HTrOvU/fF1oM/1zpjE+/Ds3vUH+KbqsfnWuOtOZL8m8nV9/NFTMj30P5c&#10;m0/3taS5HsHXjXQg/txa3V9Xd5FD6+oCi+cQ2s9lPlyJuYT3xfyPy64ry+3zfIeOxfMqOs7TfOV4&#10;ruD6cjwPEPN3cohnDwAOoX2e5hO2pDHdhe+xyV/lf5//Df9+EvJdQ5u/j+J148wQz3hOsXZhuNk6&#10;dIrXlnvG8vNoPO0Zi4NhBq62CKfGQe8NJtCX0S3oZkTXbo/kGFox4+j30PwvFvm+QEO5uVtF3AbE&#10;xqDWnOYxEeKk75Et6FKcFDOO7yg6zmkObeU4rebaenL6M/nE6SDAkjgpZhzZT0yc0x9pL8cpT0w9&#10;Ob0IIHFaBdgkTooZJ6aHmDinH+Arx6m3jpxOs7BPkO94o3P9ACvFqRmfYgbReWJ8TvK9hK8cp3vr&#10;yElchPdAUzKnD6KYlcTEOclXCaf+OnISlxPkG+UGmTRPF6OY24iJc5KvEk66b9RrP4mLOOn7chKn&#10;n0cxfyvBSb5KOK2tIye9AxCnLJskidOBKOYMOj5P8lXCqbeOnMRFnP50HU6jUczz6Dgn+SrhtKqO&#10;nMRFnMYbkudpAJ9iDqLjnOR7CR/TlfhcNoJvNVKv/SQuwqszPWntdUfn/W50nJN8lXDqqyMnPe8t&#10;5zyeQJ9Bt6BLPRspZhzfKTRTWyzHqC2hrdw89RNXr3kSp9+BSZweb0rmpJhxYsaIiXP6bQWc1nBt&#10;PTn9kvUnTg9mkjkpRpyGiIlzeh1fuXnqqzOnveCcIGea8U5ae4oRp/+g45y+QVs5TvfWmdM/uG+K&#10;02EWYpzTQ7Q/jChmHF0gxuck31V8ansA8Uv0OmdyhMZelw/XXj3Xn/jo/nvH3Gt5jYJpEFHMFbR+&#10;x+Hzkm8/PpZgIq/t+Lrd15y+1y9BvhTpZWidSUx18ftiLb73fodzQPPWxvjH503YjiGKGUe3RnNE&#10;NSzyPYOv3Fpcy5TXc862gFOcLlyHk2LGiXm7BKdNtJXjtI5r68mJZRT+Vki/LanH2iBdWIZIvIic&#10;XVitCNUZxbCovRux++hy6osRjWO82DXy3YXkkHYMrfV+z95CbutHvw1S8fuzfuTTuTGGWD9dBG7m&#10;erOpuo183MpvQCyfjzugTx+37E2IxfrYLFa/7xEWs6m6DXxUG1uGw+gEfduYyl4P+FLYLHY+MeuI&#10;MVvYjiLVxnYlhk12EjaL/UuEzexaYXubA9sfN9lJ2Cz2HWI0bmbXCtspFpuPTXYSNos9S4ywmV0r&#10;bEcbZ2KTnYTNYl8gRtjMrhW2/U0zsclOwmaxTxEjbGbXCtsu7jf+nMpOwmaxjxIjbGZXA5ud8fPZ&#10;7yqFQiHUdl6ovRvRGa/zvjWqK87O373sUb3H/Bai9+Vm54hVP7dyjliOt+A+QN+X0GPsO7OVo4Mx&#10;qUaONtblYvq+Bx2gzVaOavHYQb/C/xjyGnvUbOXYWSUe6+lX7/+H0fqeZHY1eVxmn7xK3x+i1zJe&#10;ZivHs7fIw9ZkJc8dWp+2JqkW73NAKD5nTFBfRUM/Oofo+Ua25lTr2r9fW6zu19prZo+x7mi6pXVm&#10;+eLYLnvYuqnLttg4Nvn0nPM+ImyyB9C1wqb3cDZuwiY7CZt8wvYjtLDJriW2B1l/PjbZSdjkE7Yv&#10;ooVNdi2xpTMzsclOwiafsM1FT4BN9kAN5/QM/fvjJjsJm3zC9gv0BJhkD9QQ2+ONM7HJTsImn7A9&#10;iRY22bXE1tY0E5vsJGzyCdsytLDJriW2C/TfT54con0qOwmbfMJ2CS1ssmuJ7TBnZ7+HTXYSNvmE&#10;7Vm0sMmuJbb1HJw+NtlJ2OQTNn3HFDbZ1cDWRV+tiD2DUQ2L4Yg/g1l7Je+GFtKT7nHX+x0ENK55&#10;z1DNvu19wiB5AqQP0d8brcRYSl3cefLU33wUpmS6ngmm8NPudP0exn8XknC9wijTfz+yKnCpxbTk&#10;EMrmKclsde0f3VpJ/mXB1LUZXU25mwdDjafK0mAam9/XqXTP+jCAj7B+7q37Xf5nA9nApdfS1oPY&#10;32Idt8CLRwe5JakIY9FPdTIbpBpGqWxHdF0WbeX853YMfXjy5JB09pUVw9INTx0cdov+OjR58uSw&#10;4p5ecHHYHX6d9v+iNwyf++aCz3xqZMeQS02VjwWpcHyMYwfXKMduRFxTyDYkh6g0IiIon+KWRoLa&#10;iFgp1nkMcI8gaxE900mrmHadqfA9zlTrzE9b67rO6uQv7MS+D3kYcDtpmA+Q85wVKPdyc7b3zduz&#10;vVcWZXuznS/3d6840jOU39O3Z83QfUc2ZnutH8ILVueygsdjM7aVYl08uhHxFh4bg3nUO6N2vbvW&#10;Oj2OfBupdJ2uDK7ZC1ytMr2Wlwcz12I2SGdaiRAeW0+soVxfkA7baHb+/onPoXHXXjdePketxziv&#10;PtoUm8CrgAuZ3r8dNGSR3YhwMl3F742PYjzC3KUJeI3JMPuHTexxgKxwrxBtZXoc/DExb1zHcS8m&#10;IIcIdzqYwoKpvy8M/15Q9VxU/x8AAAD//wMAUEsDBBQABgAIAAAAIQBJEtkf3QAAAAUBAAAPAAAA&#10;ZHJzL2Rvd25yZXYueG1sTI9BS8NAEIXvgv9hGcGb3Y22QWM2pRT1VIS2gnibZqdJaHY2ZLdJ+u9d&#10;vehl4PEe732TLyfbioF63zjWkMwUCOLSmYYrDR/717tHED4gG2wdk4YLeVgW11c5ZsaNvKVhFyoR&#10;S9hnqKEOocuk9GVNFv3MdcTRO7reYoiyr6TpcYzltpX3SqXSYsNxocaO1jWVp93ZangbcVw9JC/D&#10;5nRcX772i/fPTUJa395Mq2cQgabwF4Yf/IgORWQ6uDMbL1oN8ZHwe6M3T9MnEAcNCzVXIItc/qcv&#10;vgE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7HiLclpTAABYCAUA&#10;DgAAAAAAAAAAAAAAAAA8AgAAZHJzL2Uyb0RvYy54bWxQSwECLQAUAAYACAAAACEA6/0wwFcKAACw&#10;OQAAFAAAAAAAAAAAAAAAAADCVQAAZHJzL21lZGlhL2ltYWdlMS5lbWZQSwECLQAUAAYACAAAACEA&#10;SRLZH90AAAAFAQAADwAAAAAAAAAAAAAAAABLYAAAZHJzL2Rvd25yZXYueG1sUEsBAi0AFAAGAAgA&#10;AAAhAI4iCUK6AAAAIQEAABkAAAAAAAAAAAAAAAAAVWEAAGRycy9fcmVscy9lMm9Eb2MueG1sLnJl&#10;bHNQSwUGAAAAAAYABgB8AQAARmIAAAAA&#10;">
                <v:shape id="図 483" o:spid="_x0000_s1107" type="#_x0000_t75" style="position:absolute;width:29512;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3esyQAAAOEAAAAPAAAAZHJzL2Rvd25yZXYueG1sRI/dasJA&#10;FITvC32H5RR6U+rGf42uYgtCQFAafYBD9pgEs2dDdjXJ23eFQi+HmfmGWW87U4kHNa60rGA4iEAQ&#10;Z1aXnCu4nPefCxDOI2usLJOCnhxsN68va4y1bfmHHqnPRYCwi1FB4X0dS+myggy6ga2Jg3e1jUEf&#10;ZJNL3WAb4KaSoyiaSYMlh4UCa/ouKLuld6Ognad9cpqc2sOXPicyPX5MJ/1dqfe3brcC4anz/+G/&#10;dqIVLGfjaLwYTeH5KLwBufkFAAD//wMAUEsBAi0AFAAGAAgAAAAhANvh9svuAAAAhQEAABMAAAAA&#10;AAAAAAAAAAAAAAAAAFtDb250ZW50X1R5cGVzXS54bWxQSwECLQAUAAYACAAAACEAWvQsW78AAAAV&#10;AQAACwAAAAAAAAAAAAAAAAAfAQAAX3JlbHMvLnJlbHNQSwECLQAUAAYACAAAACEAuVN3rMkAAADh&#10;AAAADwAAAAAAAAAAAAAAAAAHAgAAZHJzL2Rvd25yZXYueG1sUEsFBgAAAAADAAMAtwAAAP0CAAAA&#10;AA==&#10;">
                  <v:imagedata r:id="rId227" o:title="" cropbottom="771f" cropright="5f"/>
                </v:shape>
                <v:shape id="フリーフォーム: 図形 441" o:spid="_x0000_s1108" style="position:absolute;left:4095;top:12954;width:25328;height:5751;flip:x;visibility:visible;mso-wrap-style:square;v-text-anchor:middle" coordsize="436767,12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tGqyAAAAOMAAAAPAAAAZHJzL2Rvd25yZXYueG1sRE9da8JA&#10;EHwv+B+OFfpS9GIUMamnSEDwRUr9eF9yaxKa24u5S0z/vScUCvOyOzszO+vtYGrRU+sqywpm0wgE&#10;cW51xYWCy3k/WYFwHlljbZkU/JKD7Wb0tsZU2wd/U3/yhQgm7FJUUHrfpFK6vCSDbmob4sDdbGvQ&#10;h7EtpG7xEcxNLeMoWkqDFYeEEhvKSsp/Tp1RcD/X2RfvsEoW2l3ckT8O3ZWUeh8Pu08Qngb/f/yn&#10;Pujw/iKeJ7MkAF6dwgLk5gkAAP//AwBQSwECLQAUAAYACAAAACEA2+H2y+4AAACFAQAAEwAAAAAA&#10;AAAAAAAAAAAAAAAAW0NvbnRlbnRfVHlwZXNdLnhtbFBLAQItABQABgAIAAAAIQBa9CxbvwAAABUB&#10;AAALAAAAAAAAAAAAAAAAAB8BAABfcmVscy8ucmVsc1BLAQItABQABgAIAAAAIQDvGtGqyAAAAOMA&#10;AAAPAAAAAAAAAAAAAAAAAAcCAABkcnMvZG93bnJldi54bWxQSwUGAAAAAAMAAwC3AAAA/AIAAAAA&#10;" path="m9,v-32,67689,32,60618,,128307l436767,128307r,-127904l9,xe" fillcolor="#deeaf6 [664]" strokecolor="#9cc2e5 [1944]" strokeweight="1pt">
                  <v:fill r:id="rId226" o:title="" color2="white [3212]" type="pattern"/>
                  <v:stroke dashstyle="dash" joinstyle="miter"/>
                  <v:path arrowok="t" o:connecttype="custom" o:connectlocs="52,0;52,575171;2532749,575171;2532749,1807;52,0" o:connectangles="0,0,0,0,0"/>
                </v:shape>
                <v:shape id="フリーフォーム: 図形 441" o:spid="_x0000_s1109" style="position:absolute;left:4095;top:6286;width:25324;height:6668;flip:x;visibility:visible;mso-wrap-style:square;v-text-anchor:middle" coordsize="434640,20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otyQAAAOMAAAAPAAAAZHJzL2Rvd25yZXYueG1sRE9LTwIx&#10;EL6b+B+aMfFCpIsiLCuFEBOinORhosdhO3Y3bKebtsDy7y2Jicf53jOdd7YRJ/Khdqxg0M9AEJdO&#10;12wUfO6WDzmIEJE1No5JwYUCzGe3N1MstDvzhk7baEQK4VCggirGtpAylBVZDH3XEifux3mLMZ3e&#10;SO3xnMJtIx+zbCQt1pwaKmzptaLysD1aBfvjbj0wQ+7VpvMfz6vvN9dbfil1f9ctXkBE6uK/+M/9&#10;rtP8pzwbj0f5ZAjXnxIAcvYLAAD//wMAUEsBAi0AFAAGAAgAAAAhANvh9svuAAAAhQEAABMAAAAA&#10;AAAAAAAAAAAAAAAAAFtDb250ZW50X1R5cGVzXS54bWxQSwECLQAUAAYACAAAACEAWvQsW78AAAAV&#10;AQAACwAAAAAAAAAAAAAAAAAfAQAAX3JlbHMvLnJlbHNQSwECLQAUAAYACAAAACEAzZyKLckAAADj&#10;AAAADwAAAAAAAAAAAAAAAAAHAgAAZHJzL2Rvd25yZXYueG1sUEsFBgAAAAADAAMAtwAAAP0CAAAA&#10;AA==&#10;" path="m95,c63,67689,32,135722,,203411r154789,-207l217696,203263r125565,-138l434640,203066r,-201242l95,xe" fillcolor="#deeaf6 [664]" strokecolor="#9cc2e5 [1944]" strokeweight="1pt">
                  <v:fill opacity="32896f"/>
                  <v:stroke dashstyle="dash" joinstyle="miter"/>
                  <v:path arrowok="t" o:connecttype="custom" o:connectlocs="554,0;0,666750;901860,666071;1268381,666265;1999971,665813;2532380,665619;2532380,5979;554,0" o:connectangles="0,0,0,0,0,0,0,0"/>
                </v:shape>
                <v:shape id="_x0000_s1110" type="#_x0000_t202" style="position:absolute;left:13620;top:16573;width:7172;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bNlyQAAAOMAAAAPAAAAZHJzL2Rvd25yZXYueG1sRE9fS8Mw&#10;EH8X/A7hBF+GS7o5t9VlQwTBwRxa3fstOdticylN3NpvbwTBx/v9v9Wmd404URdqzxqysQJBbLyt&#10;udTw8f50swARIrLFxjNpGCjAZn15scLc+jO/0amIpUghHHLUUMXY5lIGU5HDMPYtceI+fecwprMr&#10;pe3wnMJdIydK3UmHNaeGClt6rMh8Fd9Ow3H/YgozGibTw7B93R5Hu2wx3Wl9fdU/3IOI1Md/8Z/7&#10;2ab5t8tsrlQ2n8HvTwkAuf4BAAD//wMAUEsBAi0AFAAGAAgAAAAhANvh9svuAAAAhQEAABMAAAAA&#10;AAAAAAAAAAAAAAAAAFtDb250ZW50X1R5cGVzXS54bWxQSwECLQAUAAYACAAAACEAWvQsW78AAAAV&#10;AQAACwAAAAAAAAAAAAAAAAAfAQAAX3JlbHMvLnJlbHNQSwECLQAUAAYACAAAACEA1mmzZckAAADj&#10;AAAADwAAAAAAAAAAAAAAAAAHAgAAZHJzL2Rvd25yZXYueG1sUEsFBgAAAAADAAMAtwAAAP0CAAAA&#10;AA==&#10;" filled="f" stroked="f">
                  <v:textbox style="mso-fit-shape-to-text:t" inset="1mm,0,1mm,0">
                    <w:txbxContent>
                      <w:p w14:paraId="72B8C022" w14:textId="36B33142" w:rsidR="003318D9" w:rsidRPr="00D468FC" w:rsidRDefault="003318D9" w:rsidP="003318D9">
                        <w:pPr>
                          <w:snapToGrid w:val="0"/>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付着物除去</w:t>
                        </w:r>
                      </w:p>
                    </w:txbxContent>
                  </v:textbox>
                </v:shape>
                <v:shape id="フリーフォーム: 図形 441" o:spid="_x0000_s1111" style="position:absolute;left:8763;top:6286;width:20697;height:6663;flip:x;visibility:visible;mso-wrap-style:square;v-text-anchor:middle" coordsize="1246849,438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LOlyQAAAOIAAAAPAAAAZHJzL2Rvd25yZXYueG1sRI9BS8NA&#10;FITvQv/D8gpexG7aGg1pt6VIA+JJa8HrM/uahGbfhuxrE/+9Kwgeh5n5hllvR9eqK/Wh8WxgPktA&#10;EZfeNlwZOH4U9xmoIMgWW89k4JsCbDeTmzXm1g/8TteDVCpCOORooBbpcq1DWZPDMPMdcfROvnco&#10;UfaVtj0OEe5avUiSR+2w4bhQY0fPNZXnw8UZYI1F+HotBr477h+Kt6Wc2k8x5nY67laghEb5D/+1&#10;X6yBNE2TbPmULeD3UrwDevMDAAD//wMAUEsBAi0AFAAGAAgAAAAhANvh9svuAAAAhQEAABMAAAAA&#10;AAAAAAAAAAAAAAAAAFtDb250ZW50X1R5cGVzXS54bWxQSwECLQAUAAYACAAAACEAWvQsW78AAAAV&#10;AQAACwAAAAAAAAAAAAAAAAAfAQAAX3JlbHMvLnJlbHNQSwECLQAUAAYACAAAACEAIoSzpckAAADi&#10;AAAADwAAAAAAAAAAAAAAAAAHAgAAZHJzL2Rvd25yZXYueG1sUEsFBgAAAAADAAMAtwAAAP0CAAAA&#10;AA==&#10;" path="m463854,381740l654346,342162r195240,96817l1041059,438979,1246849,128588v2,-7448,-2,-21174,,-28622l1040484,200138,850995,438979,661759,309202,488083,,448469,,277326,131903,,103665,159,378219r70372,-4712l281585,438879,463854,381740xe" fillcolor="#fbe5d6" strokecolor="#ed7d31" strokeweight="1pt">
                  <v:fill opacity="32896f"/>
                  <v:stroke dashstyle="dash" joinstyle="miter"/>
                  <v:path arrowok="t" o:connecttype="custom" o:connectlocs="769987,579396;1086199,519325;1410293,666272;1728134,666272;2069741,195168;2069741,151726;1727180,303765;1412632,666272;1098505,469300;810207,0;744448,0;460355,200199;0,157340;264,574052;117080,566900;467425,666120;769987,579396" o:connectangles="0,0,0,0,0,0,0,0,0,0,0,0,0,0,0,0,0"/>
                </v:shape>
                <v:shape id="_x0000_s1112" type="#_x0000_t202" style="position:absolute;left:4572;top:6286;width:7171;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n8HyQAAAOMAAAAPAAAAZHJzL2Rvd25yZXYueG1sRE9fS8Mw&#10;EH8X/A7hBF/Glmxls9RlQwTBwRza6fstOdticylN3NpvbwTBx/v9v/V2cK04Ux8azxrmMwWC2Hjb&#10;cKXh/fg0zUGEiGyx9UwaRgqw3VxfrbGw/sJvdC5jJVIIhwI11DF2hZTB1OQwzHxHnLhP3zuM6ewr&#10;aXu8pHDXyoVSK+mw4dRQY0ePNZmv8ttpOB1eTGkm4yL7GHevu9NkP8+zvda3N8PDPYhIQ/wX/7mf&#10;bZqfqWy5Unf5En5/SgDIzQ8AAAD//wMAUEsBAi0AFAAGAAgAAAAhANvh9svuAAAAhQEAABMAAAAA&#10;AAAAAAAAAAAAAAAAAFtDb250ZW50X1R5cGVzXS54bWxQSwECLQAUAAYACAAAACEAWvQsW78AAAAV&#10;AQAACwAAAAAAAAAAAAAAAAAfAQAAX3JlbHMvLnJlbHNQSwECLQAUAAYACAAAACEAu15/B8kAAADj&#10;AAAADwAAAAAAAAAAAAAAAAAHAgAAZHJzL2Rvd25yZXYueG1sUEsFBgAAAAADAAMAtwAAAP0CAAAA&#10;AA==&#10;" filled="f" stroked="f">
                  <v:textbox style="mso-fit-shape-to-text:t" inset="1mm,0,1mm,0">
                    <w:txbxContent>
                      <w:p w14:paraId="3F8F27EF" w14:textId="568FAE30" w:rsidR="003318D9" w:rsidRPr="00D468FC" w:rsidRDefault="003318D9" w:rsidP="003318D9">
                        <w:pPr>
                          <w:snapToGrid w:val="0"/>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付着物除去</w:t>
                        </w:r>
                      </w:p>
                    </w:txbxContent>
                  </v:textbox>
                </v:shape>
                <v:shape id="_x0000_s1113" type="#_x0000_t202" style="position:absolute;left:18669;top:9715;width:10981;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GRxwAAAOIAAAAPAAAAZHJzL2Rvd25yZXYueG1sRE9bS8Mw&#10;FH4X/A/hCL4Ml15AYl02RBAcTJl1ez9Ljm2xOSlN3Np/bx4EHz+++2ozuV6caQydZw35MgNBbLzt&#10;uNFw+Hy5UyBCRLbYeyYNMwXYrK+vVlhZf+EPOtexESmEQ4Ua2hiHSspgWnIYln4gTtyXHx3GBMdG&#10;2hEvKdz1ssiye+mw49TQ4kDPLZnv+sdpOL2/mdos5qI8ztv99rTY5arcaX17Mz09gog0xX/xn/vV&#10;aiiLh0wplafN6VK6A3L9CwAA//8DAFBLAQItABQABgAIAAAAIQDb4fbL7gAAAIUBAAATAAAAAAAA&#10;AAAAAAAAAAAAAABbQ29udGVudF9UeXBlc10ueG1sUEsBAi0AFAAGAAgAAAAhAFr0LFu/AAAAFQEA&#10;AAsAAAAAAAAAAAAAAAAAHwEAAF9yZWxzLy5yZWxzUEsBAi0AFAAGAAgAAAAhAGpSkZHHAAAA4gAA&#10;AA8AAAAAAAAAAAAAAAAABwIAAGRycy9kb3ducmV2LnhtbFBLBQYAAAAAAwADALcAAAD7AgAAAAA=&#10;" filled="f" stroked="f">
                  <v:textbox style="mso-fit-shape-to-text:t" inset="1mm,0,1mm,0">
                    <w:txbxContent>
                      <w:p w14:paraId="34AFC4A0" w14:textId="2D7D79C3" w:rsidR="003318D9" w:rsidRPr="00D468FC" w:rsidRDefault="003318D9" w:rsidP="003318D9">
                        <w:pPr>
                          <w:snapToGrid w:val="0"/>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母藻・種苗等移植</w:t>
                        </w:r>
                      </w:p>
                    </w:txbxContent>
                  </v:textbox>
                </v:shape>
                <w10:anchorlock/>
              </v:group>
            </w:pict>
          </mc:Fallback>
        </mc:AlternateContent>
      </w:r>
    </w:p>
    <w:tbl>
      <w:tblPr>
        <w:tblStyle w:val="a3"/>
        <w:tblW w:w="8641" w:type="dxa"/>
        <w:tblInd w:w="704" w:type="dxa"/>
        <w:tblLook w:val="04A0" w:firstRow="1" w:lastRow="0" w:firstColumn="1" w:lastColumn="0" w:noHBand="0" w:noVBand="1"/>
      </w:tblPr>
      <w:tblGrid>
        <w:gridCol w:w="4541"/>
        <w:gridCol w:w="4100"/>
      </w:tblGrid>
      <w:tr w:rsidR="007A0052" w:rsidRPr="00B02138" w14:paraId="7AB466CB" w14:textId="77777777" w:rsidTr="00B715E8">
        <w:trPr>
          <w:trHeight w:val="907"/>
        </w:trPr>
        <w:tc>
          <w:tcPr>
            <w:tcW w:w="4541" w:type="dxa"/>
            <w:tcBorders>
              <w:top w:val="nil"/>
              <w:left w:val="nil"/>
              <w:bottom w:val="nil"/>
              <w:right w:val="nil"/>
            </w:tcBorders>
          </w:tcPr>
          <w:p w14:paraId="0F515244" w14:textId="77777777" w:rsidR="007A0052" w:rsidRPr="00B02138" w:rsidRDefault="007A0052" w:rsidP="00B843CE">
            <w:pPr>
              <w:widowControl/>
              <w:rPr>
                <w:rFonts w:ascii="ＭＳ ゴシック" w:eastAsia="ＭＳ ゴシック" w:hAnsi="ＭＳ ゴシック"/>
                <w:color w:val="000000" w:themeColor="text1"/>
                <w:sz w:val="18"/>
                <w:szCs w:val="18"/>
              </w:rPr>
            </w:pPr>
            <w:r w:rsidRPr="00B02138">
              <w:rPr>
                <w:rFonts w:ascii="ＭＳ ゴシック" w:eastAsia="ＭＳ ゴシック" w:hAnsi="ＭＳ ゴシック" w:hint="eastAsia"/>
                <w:color w:val="000000" w:themeColor="text1"/>
                <w:sz w:val="18"/>
                <w:szCs w:val="18"/>
              </w:rPr>
              <w:t>海藻の被度</w:t>
            </w:r>
          </w:p>
          <w:p w14:paraId="3DCDB479" w14:textId="77777777" w:rsidR="007A0052" w:rsidRPr="00B02138" w:rsidRDefault="007A0052" w:rsidP="00B715E8">
            <w:pPr>
              <w:widowControl/>
              <w:snapToGrid w:val="0"/>
              <w:rPr>
                <w:rFonts w:ascii="ＭＳ ゴシック" w:eastAsia="ＭＳ ゴシック" w:hAnsi="ＭＳ ゴシック"/>
                <w:color w:val="000000" w:themeColor="text1"/>
                <w:sz w:val="18"/>
                <w:szCs w:val="18"/>
              </w:rPr>
            </w:pPr>
            <w:r w:rsidRPr="00B02138">
              <w:rPr>
                <w:rFonts w:ascii="ＭＳ ゴシック" w:eastAsia="ＭＳ ゴシック" w:hAnsi="ＭＳ ゴシック"/>
                <w:noProof/>
                <w:color w:val="000000" w:themeColor="text1"/>
                <w:sz w:val="18"/>
                <w:szCs w:val="18"/>
              </w:rPr>
              <w:drawing>
                <wp:inline distT="0" distB="0" distL="0" distR="0" wp14:anchorId="75D8663D" wp14:editId="09D732F7">
                  <wp:extent cx="454080" cy="491040"/>
                  <wp:effectExtent l="0" t="0" r="3175" b="4445"/>
                  <wp:docPr id="24704844" name="図 20">
                    <a:extLst xmlns:a="http://schemas.openxmlformats.org/drawingml/2006/main">
                      <a:ext uri="{FF2B5EF4-FFF2-40B4-BE49-F238E27FC236}">
                        <a16:creationId xmlns:a16="http://schemas.microsoft.com/office/drawing/2014/main" id="{A6DDDAF6-957A-7FCB-FE7D-0F8B1CD7CC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a:extLst>
                              <a:ext uri="{FF2B5EF4-FFF2-40B4-BE49-F238E27FC236}">
                                <a16:creationId xmlns:a16="http://schemas.microsoft.com/office/drawing/2014/main" id="{A6DDDAF6-957A-7FCB-FE7D-0F8B1CD7CC14}"/>
                              </a:ext>
                            </a:extLst>
                          </pic:cNvPr>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54080" cy="491040"/>
                          </a:xfrm>
                          <a:prstGeom prst="rect">
                            <a:avLst/>
                          </a:prstGeom>
                          <a:noFill/>
                        </pic:spPr>
                      </pic:pic>
                    </a:graphicData>
                  </a:graphic>
                </wp:inline>
              </w:drawing>
            </w:r>
          </w:p>
        </w:tc>
        <w:tc>
          <w:tcPr>
            <w:tcW w:w="4100" w:type="dxa"/>
            <w:tcBorders>
              <w:top w:val="nil"/>
              <w:left w:val="nil"/>
              <w:bottom w:val="nil"/>
              <w:right w:val="nil"/>
            </w:tcBorders>
          </w:tcPr>
          <w:p w14:paraId="17916186" w14:textId="77777777" w:rsidR="007A0052" w:rsidRPr="00B02138" w:rsidRDefault="007A0052" w:rsidP="00B843CE">
            <w:pPr>
              <w:widowControl/>
              <w:snapToGrid w:val="0"/>
              <w:textAlignment w:val="center"/>
              <w:rPr>
                <w:rFonts w:ascii="ＭＳ ゴシック" w:eastAsia="ＭＳ ゴシック" w:hAnsi="ＭＳ ゴシック"/>
                <w:color w:val="000000" w:themeColor="text1"/>
                <w:sz w:val="18"/>
                <w:szCs w:val="18"/>
              </w:rPr>
            </w:pPr>
            <w:r w:rsidRPr="00B02138">
              <w:rPr>
                <w:rFonts w:ascii="ＭＳ ゴシック" w:eastAsia="ＭＳ ゴシック" w:hAnsi="ＭＳ ゴシック" w:hint="eastAsia"/>
                <w:color w:val="000000" w:themeColor="text1"/>
                <w:sz w:val="18"/>
                <w:szCs w:val="18"/>
              </w:rPr>
              <w:t>取組内容</w:t>
            </w:r>
          </w:p>
          <w:p w14:paraId="3F5703CF" w14:textId="77777777" w:rsidR="007A0052" w:rsidRPr="00B02138" w:rsidRDefault="007A0052" w:rsidP="00B843CE">
            <w:pPr>
              <w:widowControl/>
              <w:snapToGrid w:val="0"/>
              <w:textAlignment w:val="center"/>
              <w:rPr>
                <w:rFonts w:ascii="ＭＳ ゴシック" w:eastAsia="ＭＳ ゴシック" w:hAnsi="ＭＳ ゴシック"/>
                <w:color w:val="000000" w:themeColor="text1"/>
                <w:sz w:val="18"/>
                <w:szCs w:val="18"/>
              </w:rPr>
            </w:pPr>
            <w:r w:rsidRPr="00B02138">
              <w:rPr>
                <w:rFonts w:ascii="ＭＳ ゴシック" w:eastAsia="ＭＳ ゴシック" w:hAnsi="ＭＳ ゴシック"/>
                <w:noProof/>
                <w:color w:val="000000" w:themeColor="text1"/>
                <w:sz w:val="18"/>
                <w:szCs w:val="18"/>
              </w:rPr>
              <mc:AlternateContent>
                <mc:Choice Requires="wps">
                  <w:drawing>
                    <wp:inline distT="0" distB="0" distL="0" distR="0" wp14:anchorId="1FCAEA80" wp14:editId="4692EFE4">
                      <wp:extent cx="216000" cy="144000"/>
                      <wp:effectExtent l="0" t="0" r="12700" b="27940"/>
                      <wp:docPr id="1331466136" name="正方形/長方形 487"/>
                      <wp:cNvGraphicFramePr/>
                      <a:graphic xmlns:a="http://schemas.openxmlformats.org/drawingml/2006/main">
                        <a:graphicData uri="http://schemas.microsoft.com/office/word/2010/wordprocessingShape">
                          <wps:wsp>
                            <wps:cNvSpPr/>
                            <wps:spPr>
                              <a:xfrm>
                                <a:off x="0" y="0"/>
                                <a:ext cx="216000" cy="144000"/>
                              </a:xfrm>
                              <a:prstGeom prst="rect">
                                <a:avLst/>
                              </a:prstGeom>
                              <a:solidFill>
                                <a:schemeClr val="accent2">
                                  <a:lumMod val="20000"/>
                                  <a:lumOff val="80000"/>
                                </a:schemeClr>
                              </a:solidFill>
                              <a:ln>
                                <a:solidFill>
                                  <a:schemeClr val="accent2">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w16du="http://schemas.microsoft.com/office/word/2023/wordml/word16du" xmlns:w16sdtfl="http://schemas.microsoft.com/office/word/2024/wordml/sdtformatlock">
                  <w:pict>
                    <v:rect w14:anchorId="384B01EC" id="正方形/長方形 487" o:spid="_x0000_s1026" style="width:17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zygnQIAABsGAAAOAAAAZHJzL2Uyb0RvYy54bWysVN9P2zAQfp+0/8Hy+0hSAWMRKapATJMY&#10;IGDi2XXsJpLj82y3affX72wnaccYD2gvyfl+fHf32XfnF9tOkY2wrgVd0eIop0RoDnWrVxX98XT9&#10;6YwS55mumQItKroTjl7MP344700pZtCAqoUlCKJd2ZuKNt6bMsscb0TH3BEYodEowXbM49Gustqy&#10;HtE7lc3y/DTrwdbGAhfOofYqGek84kspuL+T0glPVEWxNh+/Nn6X4ZvNz1m5ssw0LR/KYO+oomOt&#10;xqQT1BXzjKxt+xdU13ILDqQ/4tBlIGXLRewBuynyF908NsyI2AuS48xEk/t/sPx282juLdLQG1c6&#10;FEMXW2m78Mf6yDaStZvIEltPOCpnxWmeI6UcTcXxcZARJdsHG+v8VwEdCUJFLd5FpIhtbpxPrqNL&#10;yOVAtfV1q1Q8hPsXl8qSDcObY5wL7WcxXK2771AnPb6AlJaVqMabTuqzUY3VxJcUkGJtfyRR+r15&#10;Q+fD2znMG0gYWXgjb+j6irkmFVujNDAXCsr29xAlv1MilKn0g5CkrQPzkYcpwSFFRTI1rBZJXZz8&#10;q6QIGJAlcj5hDwCv0V8MVQ7+IVTECZuC87cKSzc+RcTMoP0U3LUa7GsAyk+Zk/9IUqImsLSEendv&#10;iYU0387w6xZJvmHO3zOLA43vFJeUv8OPVNBXFAaJkgbsr9f0wR/nDK2U9LggKup+rpkVlKhvGifw&#10;S3j0uFHi4fjk8wwP9tCyPLTodXcJ+JILXIeGRzH4ezWK0kL3jLtsEbKiiWmOuSvKvR0Plz4tLtyG&#10;XCwW0Q23iGH+Rj8aHsADq+F5PW2fmTXD5Hkc2VsYlwkrXwxg8g2RGhZrD7KN07nndeAbN1CcoWFb&#10;hhV3eI5e+50+/w0AAP//AwBQSwMEFAAGAAgAAAAhACvUm93aAAAAAwEAAA8AAABkcnMvZG93bnJl&#10;di54bWxMj09Lw0AQxe+C32EZwZvdGKvVmE3RghQLIrYePE6zYxLcP2F3m8Rv79SLXh483vDeb8rl&#10;ZI0YKMTOOwWXswwEudrrzjUK3ndPF7cgYkKn0XhHCr4pwrI6PSmx0H50bzRsUyO4xMUCFbQp9YWU&#10;sW7JYpz5nhxnnz5YTGxDI3XAkcutkXmW3UiLneOFFntatVR/bQ9Wwd31ZhxMF16m1Wu/eVyb+TOu&#10;P5Q6P5se7kEkmtLfMRzxGR0qZtr7g9NRGAX8SPpVzq7m7PYK8nwBsirlf/bqBwAA//8DAFBLAQIt&#10;ABQABgAIAAAAIQC2gziS/gAAAOEBAAATAAAAAAAAAAAAAAAAAAAAAABbQ29udGVudF9UeXBlc10u&#10;eG1sUEsBAi0AFAAGAAgAAAAhADj9If/WAAAAlAEAAAsAAAAAAAAAAAAAAAAALwEAAF9yZWxzLy5y&#10;ZWxzUEsBAi0AFAAGAAgAAAAhAHu/PKCdAgAAGwYAAA4AAAAAAAAAAAAAAAAALgIAAGRycy9lMm9E&#10;b2MueG1sUEsBAi0AFAAGAAgAAAAhACvUm93aAAAAAwEAAA8AAAAAAAAAAAAAAAAA9wQAAGRycy9k&#10;b3ducmV2LnhtbFBLBQYAAAAABAAEAPMAAAD+BQAAAAA=&#10;" fillcolor="#fbe4d5 [661]" strokecolor="#f4b083 [1941]" strokeweight="1pt">
                      <v:stroke dashstyle="dash"/>
                      <w10:anchorlock/>
                    </v:rect>
                  </w:pict>
                </mc:Fallback>
              </mc:AlternateContent>
            </w:r>
            <w:r w:rsidRPr="00B02138">
              <w:rPr>
                <w:rFonts w:ascii="ＭＳ ゴシック" w:eastAsia="ＭＳ ゴシック" w:hAnsi="ＭＳ ゴシック" w:hint="eastAsia"/>
                <w:color w:val="000000" w:themeColor="text1"/>
                <w:sz w:val="18"/>
                <w:szCs w:val="18"/>
              </w:rPr>
              <w:t xml:space="preserve"> 被度向上</w:t>
            </w:r>
          </w:p>
          <w:p w14:paraId="0839E389" w14:textId="77777777" w:rsidR="007A0052" w:rsidRPr="00B02138" w:rsidRDefault="007A0052" w:rsidP="00B843CE">
            <w:pPr>
              <w:widowControl/>
              <w:snapToGrid w:val="0"/>
              <w:textAlignment w:val="center"/>
              <w:rPr>
                <w:rFonts w:ascii="ＭＳ ゴシック" w:eastAsia="ＭＳ ゴシック" w:hAnsi="ＭＳ ゴシック"/>
                <w:color w:val="000000" w:themeColor="text1"/>
                <w:sz w:val="18"/>
                <w:szCs w:val="18"/>
              </w:rPr>
            </w:pPr>
            <w:r w:rsidRPr="00B02138">
              <w:rPr>
                <w:rFonts w:ascii="ＭＳ ゴシック" w:eastAsia="ＭＳ ゴシック" w:hAnsi="ＭＳ ゴシック"/>
                <w:noProof/>
                <w:color w:val="000000" w:themeColor="text1"/>
                <w:sz w:val="18"/>
                <w:szCs w:val="18"/>
              </w:rPr>
              <mc:AlternateContent>
                <mc:Choice Requires="wps">
                  <w:drawing>
                    <wp:inline distT="0" distB="0" distL="0" distR="0" wp14:anchorId="0E09CAEF" wp14:editId="28BAE2C8">
                      <wp:extent cx="216000" cy="144000"/>
                      <wp:effectExtent l="0" t="0" r="12700" b="27940"/>
                      <wp:docPr id="260018890" name="正方形/長方形 487"/>
                      <wp:cNvGraphicFramePr/>
                      <a:graphic xmlns:a="http://schemas.openxmlformats.org/drawingml/2006/main">
                        <a:graphicData uri="http://schemas.microsoft.com/office/word/2010/wordprocessingShape">
                          <wps:wsp>
                            <wps:cNvSpPr/>
                            <wps:spPr>
                              <a:xfrm>
                                <a:off x="0" y="0"/>
                                <a:ext cx="216000" cy="144000"/>
                              </a:xfrm>
                              <a:prstGeom prst="rect">
                                <a:avLst/>
                              </a:prstGeom>
                              <a:solidFill>
                                <a:schemeClr val="accent5">
                                  <a:lumMod val="20000"/>
                                  <a:lumOff val="80000"/>
                                </a:schemeClr>
                              </a:solidFill>
                              <a:ln>
                                <a:solidFill>
                                  <a:schemeClr val="accent5">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w16du="http://schemas.microsoft.com/office/word/2023/wordml/word16du" xmlns:w16sdtfl="http://schemas.microsoft.com/office/word/2024/wordml/sdtformatlock">
                  <w:pict>
                    <v:rect w14:anchorId="084DBC07" id="正方形/長方形 487" o:spid="_x0000_s1026" style="width:17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pCCnQIAABsGAAAOAAAAZHJzL2Uyb0RvYy54bWysVN9P2zAQfp+0/8Hy+0hSAWMRKapATJMY&#10;IGDi2XXsJpLj82y3affX72wnaccYD2gvyfl+fHf32XfnF9tOkY2wrgVd0eIop0RoDnWrVxX98XT9&#10;6YwS55mumQItKroTjl7MP344700pZtCAqoUlCKJd2ZuKNt6bMsscb0TH3BEYodEowXbM49Gustqy&#10;HtE7lc3y/DTrwdbGAhfOofYqGek84kspuL+T0glPVEWxNh+/Nn6X4ZvNz1m5ssw0LR/KYO+oomOt&#10;xqQT1BXzjKxt+xdU13ILDqQ/4tBlIGXLRewBuynyF908NsyI2AuS48xEk/t/sPx282juLdLQG1c6&#10;FEMXW2m78Mf6yDaStZvIEltPOCpnxWmeI6UcTcXxcZARJdsHG+v8VwEdCUJFLd5FpIhtbpxPrqNL&#10;yOVAtfV1q1Q8hPsXl8qSDcObY5wL7U9iuFp336FOenwBKS0rUY03ndRnoxqriS8pIMXa/kii9Hvz&#10;hs6Ht3OYN5AwsvBG3tD1FXNNKrZGaWAuFJTt7yFKfqdEKFPpByFJWwfmIw9TgkOKimRqWC2Sujj5&#10;V0kRMCBL5HzCHgBeo78Yqhz8Q6iIEzYF528Vlm58ioiZQfspuGs12NcAlJ8yJ/+RpERNYGkJ9e7e&#10;Egtpvp3h1y2SfMOcv2cWBxrfKS4pf4cfqaCvKAwSJQ3YX6/pgz/OGVop6XFBVNT9XDMrKFHfNE7g&#10;l/DocaPEw/HJ5xke7KFleWjR6+4S8CUXuA4Nj2Lw92oUpYXuGXfZImRFE9Mcc1eUezseLn1aXLgN&#10;uVgsohtuEcP8jX40PIAHVsPzeto+M2uGyfM4srcwLhNWvhjA5BsiNSzWHmQbp3PP68A3bqA4Q8O2&#10;DCvu8By99jt9/hsAAP//AwBQSwMEFAAGAAgAAAAhALlKZqrbAAAAAwEAAA8AAABkcnMvZG93bnJl&#10;di54bWxMj81OwzAQhO9IvIO1SNyogyl/aZyqQhR6QxSqipsTb5OIeB3FThrenoULXEYazWrm22w5&#10;uVaM2IfGk4bLWQICqfS2oUrD+9v64g5EiIasaT2hhi8MsMxPTzKTWn+kVxy3sRJcQiE1GuoYu1TK&#10;UNboTJj5Domzg++diWz7StreHLnctVIlyY10piFeqE2HDzWWn9vBaSiePga1L3fX83urVo/rzYt8&#10;Lkatz8+m1QJExCn+HcMPPqNDzkyFH8gG0WrgR+KvcnY1Z1doUOoWZJ7J/+z5NwAAAP//AwBQSwEC&#10;LQAUAAYACAAAACEAtoM4kv4AAADhAQAAEwAAAAAAAAAAAAAAAAAAAAAAW0NvbnRlbnRfVHlwZXNd&#10;LnhtbFBLAQItABQABgAIAAAAIQA4/SH/1gAAAJQBAAALAAAAAAAAAAAAAAAAAC8BAABfcmVscy8u&#10;cmVsc1BLAQItABQABgAIAAAAIQC7epCCnQIAABsGAAAOAAAAAAAAAAAAAAAAAC4CAABkcnMvZTJv&#10;RG9jLnhtbFBLAQItABQABgAIAAAAIQC5Smaq2wAAAAMBAAAPAAAAAAAAAAAAAAAAAPcEAABkcnMv&#10;ZG93bnJldi54bWxQSwUGAAAAAAQABADzAAAA/wUAAAAA&#10;" fillcolor="#deeaf6 [664]" strokecolor="#9cc2e5 [1944]" strokeweight="1pt">
                      <v:stroke dashstyle="dash"/>
                      <w10:anchorlock/>
                    </v:rect>
                  </w:pict>
                </mc:Fallback>
              </mc:AlternateContent>
            </w:r>
            <w:r w:rsidRPr="00B02138">
              <w:rPr>
                <w:rFonts w:ascii="ＭＳ ゴシック" w:eastAsia="ＭＳ ゴシック" w:hAnsi="ＭＳ ゴシック" w:hint="eastAsia"/>
                <w:color w:val="000000" w:themeColor="text1"/>
                <w:sz w:val="18"/>
                <w:szCs w:val="18"/>
              </w:rPr>
              <w:t xml:space="preserve"> 拡大(護岸)</w:t>
            </w:r>
          </w:p>
          <w:p w14:paraId="2FDAAF40" w14:textId="77777777" w:rsidR="007A0052" w:rsidRPr="00B02138" w:rsidRDefault="007A0052" w:rsidP="00B843CE">
            <w:pPr>
              <w:widowControl/>
              <w:snapToGrid w:val="0"/>
              <w:textAlignment w:val="center"/>
              <w:rPr>
                <w:rFonts w:ascii="ＭＳ ゴシック" w:eastAsia="ＭＳ ゴシック" w:hAnsi="ＭＳ ゴシック"/>
                <w:color w:val="000000" w:themeColor="text1"/>
                <w:sz w:val="18"/>
                <w:szCs w:val="18"/>
              </w:rPr>
            </w:pPr>
            <w:r w:rsidRPr="00B02138">
              <w:rPr>
                <w:rFonts w:ascii="ＭＳ ゴシック" w:eastAsia="ＭＳ ゴシック" w:hAnsi="ＭＳ ゴシック"/>
                <w:noProof/>
                <w:color w:val="000000" w:themeColor="text1"/>
                <w:sz w:val="18"/>
                <w:szCs w:val="18"/>
              </w:rPr>
              <mc:AlternateContent>
                <mc:Choice Requires="wps">
                  <w:drawing>
                    <wp:inline distT="0" distB="0" distL="0" distR="0" wp14:anchorId="249ACFBA" wp14:editId="621FC778">
                      <wp:extent cx="216000" cy="144000"/>
                      <wp:effectExtent l="0" t="0" r="12700" b="27940"/>
                      <wp:docPr id="2007524211" name="正方形/長方形 487"/>
                      <wp:cNvGraphicFramePr/>
                      <a:graphic xmlns:a="http://schemas.openxmlformats.org/drawingml/2006/main">
                        <a:graphicData uri="http://schemas.microsoft.com/office/word/2010/wordprocessingShape">
                          <wps:wsp>
                            <wps:cNvSpPr/>
                            <wps:spPr>
                              <a:xfrm>
                                <a:off x="0" y="0"/>
                                <a:ext cx="216000" cy="144000"/>
                              </a:xfrm>
                              <a:prstGeom prst="rect">
                                <a:avLst/>
                              </a:prstGeom>
                              <a:pattFill prst="wdUpDiag">
                                <a:fgClr>
                                  <a:schemeClr val="accent5">
                                    <a:lumMod val="20000"/>
                                    <a:lumOff val="80000"/>
                                  </a:schemeClr>
                                </a:fgClr>
                                <a:bgClr>
                                  <a:schemeClr val="bg1"/>
                                </a:bgClr>
                              </a:pattFill>
                              <a:ln>
                                <a:solidFill>
                                  <a:schemeClr val="accent5">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w16du="http://schemas.microsoft.com/office/word/2023/wordml/word16du" xmlns:w16sdtfl="http://schemas.microsoft.com/office/word/2024/wordml/sdtformatlock">
                  <w:pict>
                    <v:rect w14:anchorId="1DDAE6AA" id="正方形/長方形 487" o:spid="_x0000_s1026" style="width:17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1JnwwIAAGcGAAAOAAAAZHJzL2Uyb0RvYy54bWysVU1v2zAMvQ/YfxB0X20HbdcFdYqgQYcB&#10;XVv0Az0rshQbkEVNUuJkv36UZDtp127AsItCkRT5+Ewy5xfbVpGNsK4BXdLiKKdEaA5Vo1clfXq8&#10;+nRGifNMV0yBFiXdCUcvZh8/nHdmKiZQg6qEJRhEu2lnSlp7b6ZZ5ngtWuaOwAiNRgm2ZR6vdpVV&#10;lnUYvVXZJM9Psw5sZSxw4RxqF8lIZzG+lIL7Wymd8ESVFLH5eNp4LsOZzc7ZdGWZqRvew2D/gKJl&#10;jcakY6gF84ysbfNbqLbhFhxIf8ShzUDKhotYA1ZT5K+qeaiZEbEWJMeZkSb3/8Lym82DubNIQ2fc&#10;1KEYqthK24ZfxEe2kazdSJbYesJROSlO8xwp5Wgqjo+DjFGy/WNjnf8qoCVBKKnFbxEpYptr55Pr&#10;4BJyGeb9VaNU795VT2bRsFV8IleXKgKLfSHwQjYMvyjjXGh/En3Uuv0OVdJjZyQ4bIpq7ICkPhvU&#10;iHKMFDGPCZbvZFquir683gNDDIgDeqXD6UA1VSgiXkIP/x1rYLHvw0OsgdCB0ZdYXyQJDC6Yq1OB&#10;FUo9zAAo23/TKPmdEgnsvZCkqcJXjNyNCQ5pLZKpZpVI6uLkPUhKY8AQWWLtY+w+wFs0DGT2/uGp&#10;iNM6Ps7/BCx1z/giZgbtx8dto8G+FUD5MXPyH0hK1ASWllDt7iyxkHaFM/yqQZKvmfN3zOJywJ7H&#10;hedv8ZAKupJCL1FSg/35lj7448yilZIOl01J3Y81s4IS9U3jNH8JA4TbKV6OTz5P8GIPLctDi163&#10;l4DdX+BqNTyKwd+rQZQW2mfci/OQFU1Mc8xdUu7tcLn0aQniZuViPo9uuJGwpa/1g+EheGA1tNfj&#10;9plZ04+lx/G/gWExsemrYU6+4aWG+dqDbOKk73nt+cZtFueu37xhXR7eo9f+/2H2CwAA//8DAFBL&#10;AwQUAAYACAAAACEAlNJ81NkAAAADAQAADwAAAGRycy9kb3ducmV2LnhtbEyPwU7DMBBE70j8g7VI&#10;3KhDEgFK41RtBRcOQAu9u/ESR43XUewm4e9ZuMBlpNGsZt6Wq9l1YsQhtJ4U3C4SEEi1Ny01Cj7e&#10;n24eQISoyejOEyr4wgCr6vKi1IXxE+1w3MdGcAmFQiuwMfaFlKG26HRY+B6Js08/OB3ZDo00g564&#10;3HUyTZI76XRLvGB1j1uL9Wl/dgpOlL09H7ZTvk5fws5uNq9Z/jgqdX01r5cgIs7x7xh+8BkdKmY6&#10;+jOZIDoF/Ej8Vc6ynN1RQZreg6xK+Z+9+gYAAP//AwBQSwECLQAUAAYACAAAACEAtoM4kv4AAADh&#10;AQAAEwAAAAAAAAAAAAAAAAAAAAAAW0NvbnRlbnRfVHlwZXNdLnhtbFBLAQItABQABgAIAAAAIQA4&#10;/SH/1gAAAJQBAAALAAAAAAAAAAAAAAAAAC8BAABfcmVscy8ucmVsc1BLAQItABQABgAIAAAAIQB6&#10;f1JnwwIAAGcGAAAOAAAAAAAAAAAAAAAAAC4CAABkcnMvZTJvRG9jLnhtbFBLAQItABQABgAIAAAA&#10;IQCU0nzU2QAAAAMBAAAPAAAAAAAAAAAAAAAAAB0FAABkcnMvZG93bnJldi54bWxQSwUGAAAAAAQA&#10;BADzAAAAIwYAAAAA&#10;" fillcolor="#deeaf6 [664]" strokecolor="#9cc2e5 [1944]" strokeweight="1pt">
                      <v:fill r:id="rId88" o:title="" color2="white [3212]" type="pattern"/>
                      <v:stroke dashstyle="dash"/>
                      <w10:anchorlock/>
                    </v:rect>
                  </w:pict>
                </mc:Fallback>
              </mc:AlternateContent>
            </w:r>
            <w:r w:rsidRPr="00B02138">
              <w:rPr>
                <w:rFonts w:ascii="ＭＳ ゴシック" w:eastAsia="ＭＳ ゴシック" w:hAnsi="ＭＳ ゴシック" w:hint="eastAsia"/>
                <w:color w:val="000000" w:themeColor="text1"/>
                <w:sz w:val="18"/>
                <w:szCs w:val="18"/>
              </w:rPr>
              <w:t xml:space="preserve"> 拡大(護岸、上層での生残状況による)</w:t>
            </w:r>
          </w:p>
          <w:p w14:paraId="7381F1BB" w14:textId="77777777" w:rsidR="007A0052" w:rsidRPr="00B02138" w:rsidRDefault="007A0052" w:rsidP="00B843CE">
            <w:pPr>
              <w:widowControl/>
              <w:snapToGrid w:val="0"/>
              <w:textAlignment w:val="center"/>
              <w:rPr>
                <w:rFonts w:ascii="ＭＳ ゴシック" w:eastAsia="ＭＳ ゴシック" w:hAnsi="ＭＳ ゴシック"/>
                <w:color w:val="000000" w:themeColor="text1"/>
                <w:sz w:val="18"/>
                <w:szCs w:val="18"/>
              </w:rPr>
            </w:pPr>
            <w:r w:rsidRPr="00B02138">
              <w:rPr>
                <w:rFonts w:ascii="ＭＳ ゴシック" w:eastAsia="ＭＳ ゴシック" w:hAnsi="ＭＳ ゴシック"/>
                <w:noProof/>
                <w:color w:val="000000" w:themeColor="text1"/>
                <w:sz w:val="18"/>
                <w:szCs w:val="18"/>
              </w:rPr>
              <mc:AlternateContent>
                <mc:Choice Requires="wps">
                  <w:drawing>
                    <wp:inline distT="0" distB="0" distL="0" distR="0" wp14:anchorId="78342992" wp14:editId="042BC439">
                      <wp:extent cx="216000" cy="144000"/>
                      <wp:effectExtent l="0" t="0" r="12700" b="27940"/>
                      <wp:docPr id="567116234" name="正方形/長方形 487"/>
                      <wp:cNvGraphicFramePr/>
                      <a:graphic xmlns:a="http://schemas.openxmlformats.org/drawingml/2006/main">
                        <a:graphicData uri="http://schemas.microsoft.com/office/word/2010/wordprocessingShape">
                          <wps:wsp>
                            <wps:cNvSpPr/>
                            <wps:spPr>
                              <a:xfrm>
                                <a:off x="0" y="0"/>
                                <a:ext cx="216000" cy="144000"/>
                              </a:xfrm>
                              <a:prstGeom prst="rect">
                                <a:avLst/>
                              </a:prstGeom>
                              <a:solidFill>
                                <a:schemeClr val="accent6">
                                  <a:lumMod val="20000"/>
                                  <a:lumOff val="80000"/>
                                </a:schemeClr>
                              </a:solidFill>
                              <a:ln>
                                <a:solidFill>
                                  <a:schemeClr val="accent6">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w16du="http://schemas.microsoft.com/office/word/2023/wordml/word16du" xmlns:w16sdtfl="http://schemas.microsoft.com/office/word/2024/wordml/sdtformatlock">
                  <w:pict>
                    <v:rect w14:anchorId="4FD715E1" id="正方形/長方形 487" o:spid="_x0000_s1026" style="width:17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myVnQIAABsGAAAOAAAAZHJzL2Uyb0RvYy54bWysVN9P2zAQfp+0/8Hy+0hSAWMRKapATJMY&#10;IGDi2XXsJpLj82y3affX72wnaccYD2gvyfl+fHf32XfnF9tOkY2wrgVd0eIop0RoDnWrVxX98XT9&#10;6YwS55mumQItKroTjl7MP344700pZtCAqoUlCKJd2ZuKNt6bMsscb0TH3BEYodEowXbM49Gustqy&#10;HtE7lc3y/DTrwdbGAhfOofYqGek84kspuL+T0glPVEWxNh+/Nn6X4ZvNz1m5ssw0LR/KYO+oomOt&#10;xqQT1BXzjKxt+xdU13ILDqQ/4tBlIGXLRewBuynyF908NsyI2AuS48xEk/t/sPx282juLdLQG1c6&#10;FEMXW2m78Mf6yDaStZvIEltPOCpnxWmeI6UcTcXxcZARJdsHG+v8VwEdCUJFLd5FpIhtbpxPrqNL&#10;yOVAtfV1q1Q8hPsXl8qSDcObY5wL7U9juFp336FOenwBKS0rUY03ndRnoxqriS8pIMXa/kii9Hvz&#10;hs6Ht3OYN5AwsvBG3tD1FXNNKrZGaWAuFJTt7yFKfqdEKFPpByFJWwfmIw9TgkOKimRqWC2Sujj5&#10;V0kRMCBL5HzCHgBeo78Yqhz8Q6iIEzYF528Vlm58ioiZQfspuGs12NcAlJ8yJ/+RpERNYGkJ9e7e&#10;Egtpvp3h1y2SfMOcv2cWBxrfKS4pf4cfqaCvKAwSJQ3YX6/pgz/OGVop6XFBVNT9XDMrKFHfNE7g&#10;l/DocaPEw/HJ5xke7KFleWjR6+4S8CUXuA4Nj2Lw92oUpYXuGXfZImRFE9Mcc1eUezseLn1aXLgN&#10;uVgsohtuEcP8jX40PIAHVsPzeto+M2uGyfM4srcwLhNWvhjA5BsiNSzWHmQbp3PP68A3bqA4Q8O2&#10;DCvu8By99jt9/hsAAP//AwBQSwMEFAAGAAgAAAAhAOCoRCHbAAAAAwEAAA8AAABkcnMvZG93bnJl&#10;di54bWxMj8FOwzAQRO9I/IO1SNyoQ1KgCnGqqlLFBQ6UINrbNjZJ1Hgd2U4b/p6FC1xGGs1q5m2x&#10;nGwvTsaHzpGC21kCwlDtdEeNguptc7MAESKSxt6RUfBlAizLy4sCc+3O9GpO29gILqGQo4I2xiGX&#10;MtStsRhmbjDE2afzFiNb30jt8czltpdpktxLix3xQouDWbemPm5Hq8Cvj7vn+UeDVbZ/yl5W4/v+&#10;rtoodX01rR5BRDPFv2P4wWd0KJnp4EbSQfQK+JH4q5xlc3YHBWn6ALIs5H/28hsAAP//AwBQSwEC&#10;LQAUAAYACAAAACEAtoM4kv4AAADhAQAAEwAAAAAAAAAAAAAAAAAAAAAAW0NvbnRlbnRfVHlwZXNd&#10;LnhtbFBLAQItABQABgAIAAAAIQA4/SH/1gAAAJQBAAALAAAAAAAAAAAAAAAAAC8BAABfcmVscy8u&#10;cmVsc1BLAQItABQABgAIAAAAIQB7DmyVnQIAABsGAAAOAAAAAAAAAAAAAAAAAC4CAABkcnMvZTJv&#10;RG9jLnhtbFBLAQItABQABgAIAAAAIQDgqEQh2wAAAAMBAAAPAAAAAAAAAAAAAAAAAPcEAABkcnMv&#10;ZG93bnJldi54bWxQSwUGAAAAAAQABADzAAAA/wUAAAAA&#10;" fillcolor="#e2efd9 [665]" strokecolor="#a8d08d [1945]" strokeweight="1pt">
                      <v:stroke dashstyle="dash"/>
                      <w10:anchorlock/>
                    </v:rect>
                  </w:pict>
                </mc:Fallback>
              </mc:AlternateContent>
            </w:r>
            <w:r w:rsidRPr="00B02138">
              <w:rPr>
                <w:rFonts w:ascii="ＭＳ ゴシック" w:eastAsia="ＭＳ ゴシック" w:hAnsi="ＭＳ ゴシック" w:hint="eastAsia"/>
                <w:color w:val="000000" w:themeColor="text1"/>
                <w:sz w:val="18"/>
                <w:szCs w:val="18"/>
              </w:rPr>
              <w:t xml:space="preserve"> 拡大(砂泥底)</w:t>
            </w:r>
          </w:p>
          <w:p w14:paraId="5B2377B6" w14:textId="77777777" w:rsidR="007A0052" w:rsidRPr="00B02138" w:rsidRDefault="007A0052" w:rsidP="00B843CE">
            <w:pPr>
              <w:widowControl/>
              <w:snapToGrid w:val="0"/>
              <w:textAlignment w:val="center"/>
              <w:rPr>
                <w:rFonts w:ascii="ＭＳ ゴシック" w:eastAsia="ＭＳ ゴシック" w:hAnsi="ＭＳ ゴシック"/>
                <w:color w:val="000000" w:themeColor="text1"/>
                <w:sz w:val="18"/>
                <w:szCs w:val="18"/>
              </w:rPr>
            </w:pPr>
            <w:r w:rsidRPr="00B02138">
              <w:rPr>
                <w:rFonts w:ascii="ＭＳ ゴシック" w:eastAsia="ＭＳ ゴシック" w:hAnsi="ＭＳ ゴシック"/>
                <w:noProof/>
                <w:color w:val="000000" w:themeColor="text1"/>
                <w:sz w:val="18"/>
                <w:szCs w:val="18"/>
              </w:rPr>
              <mc:AlternateContent>
                <mc:Choice Requires="wps">
                  <w:drawing>
                    <wp:inline distT="0" distB="0" distL="0" distR="0" wp14:anchorId="1E136DB1" wp14:editId="6A63CE81">
                      <wp:extent cx="216000" cy="144000"/>
                      <wp:effectExtent l="0" t="0" r="12700" b="27940"/>
                      <wp:docPr id="654952240" name="正方形/長方形 487"/>
                      <wp:cNvGraphicFramePr/>
                      <a:graphic xmlns:a="http://schemas.openxmlformats.org/drawingml/2006/main">
                        <a:graphicData uri="http://schemas.microsoft.com/office/word/2010/wordprocessingShape">
                          <wps:wsp>
                            <wps:cNvSpPr/>
                            <wps:spPr>
                              <a:xfrm>
                                <a:off x="0" y="0"/>
                                <a:ext cx="216000" cy="144000"/>
                              </a:xfrm>
                              <a:prstGeom prst="rect">
                                <a:avLst/>
                              </a:prstGeom>
                              <a:pattFill prst="wdUpDiag">
                                <a:fgClr>
                                  <a:schemeClr val="accent6">
                                    <a:lumMod val="20000"/>
                                    <a:lumOff val="80000"/>
                                  </a:schemeClr>
                                </a:fgClr>
                                <a:bgClr>
                                  <a:schemeClr val="bg1"/>
                                </a:bgClr>
                              </a:pattFill>
                              <a:ln>
                                <a:solidFill>
                                  <a:schemeClr val="accent6">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w16du="http://schemas.microsoft.com/office/word/2023/wordml/word16du" xmlns:w16sdtfl="http://schemas.microsoft.com/office/word/2024/wordml/sdtformatlock">
                  <w:pict>
                    <v:rect w14:anchorId="78E05969" id="正方形/長方形 487" o:spid="_x0000_s1026" style="width:17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dD7wwIAAGcGAAAOAAAAZHJzL2Uyb0RvYy54bWysVU1v2zAMvQ/YfxB0X20HbdcFdYqgQYcB&#10;XVv0Az0rshQbkEVNUuJkv36UZDtp127AsItCkRT5+Ewy5xfbVpGNsK4BXdLiKKdEaA5Vo1clfXq8&#10;+nRGifNMV0yBFiXdCUcvZh8/nHdmKiZQg6qEJRhEu2lnSlp7b6ZZ5ngtWuaOwAiNRgm2ZR6vdpVV&#10;lnUYvVXZJM9Psw5sZSxw4RxqF8lIZzG+lIL7Wymd8ESVFLH5eNp4LsOZzc7ZdGWZqRvew2D/gKJl&#10;jcakY6gF84ysbfNbqLbhFhxIf8ShzUDKhotYA1ZT5K+qeaiZEbEWJMeZkSb3/8Lym82DubNIQ2fc&#10;1KEYqthK24ZfxEe2kazdSJbYesJROSlO8xwp5Wgqjo+DjFGy/WNjnf8qoCVBKKnFbxEpYptr55Pr&#10;4BJyGeb9VaNU795VT2bRsFV8IleXKgKLfSHwQjYMvyjjXGh/Gn3Uuv0OVdJjZyQ4bIpq7ICkPhvU&#10;iHKMFDGPCZbvZFquir683gNDDIgDeqXD6UA1VSgiXkIP/x1rYLHvw0OsgdCB0ZdYXyQJDC6Yq1OB&#10;FUo9zAAo23/TKPmdEgnsvZCkqcJXjNyNCQ5pLZKpZpVI6uLkPUhKY8AQWWLtY+w+wFs0DGT2/uGp&#10;iNM6Ps7/BCx1z/giZgbtx8dto8G+FUD5MXPyH0hK1ASWllDt7iyxkHaFM/yqQZKvmfN3zOJywJ7H&#10;hedv8ZAKupJCL1FSg/35lj7448yilZIOl01J3Y81s4IS9U3jNH8JA4TbKV6OTz5P8GIPLctDi163&#10;l4DdX+BqNTyKwd+rQZQW2mfci/OQFU1Mc8xdUu7tcLn0aQniZuViPo9uuJGwpa/1g+EheGA1tNfj&#10;9plZ04+lx/G/gWExsemrYU6+4aWG+dqDbOKk73nt+cZtFueu37xhXR7eo9f+/2H2CwAA//8DAFBL&#10;AwQUAAYACAAAACEAe7Q0W9cAAAADAQAADwAAAGRycy9kb3ducmV2LnhtbEyPwU7DMBBE70j8g7VI&#10;3KjdUBUU4lQREogrLR+wjd04aryOYqcxfD0LF7iMNJrVzNtql/0gLnaKfSAN65UCYakNpqdOw8fh&#10;5e4RRExIBodAVsOnjbCrr68qLE1Y6N1e9qkTXEKxRA0upbGUMrbOeoyrMFri7BQmj4nt1Ekz4cLl&#10;fpCFUlvpsSdecDjaZ2fb8372GrrZNW9fm9y8osqLOm2b/qAWrW9vcvMEItmc/o7hB5/RoWamY5jJ&#10;RDFo4EfSr3J2v2F31FAUDyDrSv5nr78BAAD//wMAUEsBAi0AFAAGAAgAAAAhALaDOJL+AAAA4QEA&#10;ABMAAAAAAAAAAAAAAAAAAAAAAFtDb250ZW50X1R5cGVzXS54bWxQSwECLQAUAAYACAAAACEAOP0h&#10;/9YAAACUAQAACwAAAAAAAAAAAAAAAAAvAQAAX3JlbHMvLnJlbHNQSwECLQAUAAYACAAAACEA933Q&#10;+8MCAABnBgAADgAAAAAAAAAAAAAAAAAuAgAAZHJzL2Uyb0RvYy54bWxQSwECLQAUAAYACAAAACEA&#10;e7Q0W9cAAAADAQAADwAAAAAAAAAAAAAAAAAdBQAAZHJzL2Rvd25yZXYueG1sUEsFBgAAAAAEAAQA&#10;8wAAACEGAAAAAA==&#10;" fillcolor="#e2efd9 [665]" strokecolor="#a8d08d [1945]" strokeweight="1pt">
                      <v:fill r:id="rId88" o:title="" color2="white [3212]" type="pattern"/>
                      <v:stroke dashstyle="dash"/>
                      <w10:anchorlock/>
                    </v:rect>
                  </w:pict>
                </mc:Fallback>
              </mc:AlternateContent>
            </w:r>
            <w:r w:rsidRPr="00B02138">
              <w:rPr>
                <w:rFonts w:ascii="ＭＳ ゴシック" w:eastAsia="ＭＳ ゴシック" w:hAnsi="ＭＳ ゴシック" w:hint="eastAsia"/>
                <w:color w:val="000000" w:themeColor="text1"/>
                <w:sz w:val="18"/>
                <w:szCs w:val="18"/>
              </w:rPr>
              <w:t xml:space="preserve"> 拡大(砂泥底、上層での生残状況による)</w:t>
            </w:r>
          </w:p>
        </w:tc>
      </w:tr>
    </w:tbl>
    <w:p w14:paraId="348B4D1B" w14:textId="738A7A48" w:rsidR="00452CE9" w:rsidRPr="003318D9" w:rsidRDefault="00452CE9" w:rsidP="00452CE9">
      <w:pPr>
        <w:widowControl/>
        <w:snapToGrid w:val="0"/>
        <w:jc w:val="right"/>
        <w:rPr>
          <w:rFonts w:ascii="ＭＳ ゴシック" w:eastAsia="ＭＳ ゴシック" w:hAnsi="ＭＳ ゴシック"/>
          <w:color w:val="000000" w:themeColor="text1"/>
          <w:sz w:val="18"/>
          <w:szCs w:val="18"/>
        </w:rPr>
      </w:pPr>
      <w:r w:rsidRPr="003318D9">
        <w:rPr>
          <w:rFonts w:ascii="ＭＳ ゴシック" w:eastAsia="ＭＳ ゴシック" w:hAnsi="ＭＳ ゴシック" w:hint="eastAsia"/>
          <w:color w:val="000000" w:themeColor="text1"/>
          <w:sz w:val="18"/>
          <w:szCs w:val="18"/>
        </w:rPr>
        <w:t>図中の創出方法を基本とし、その他の有効な方法を組み合わせることがより効果的となる。</w:t>
      </w:r>
    </w:p>
    <w:p w14:paraId="7D6B6463" w14:textId="4008BE41" w:rsidR="00452CE9" w:rsidRDefault="00197BF3" w:rsidP="00B715E8">
      <w:pPr>
        <w:widowControl/>
        <w:snapToGrid w:val="0"/>
        <w:spacing w:line="240" w:lineRule="exact"/>
        <w:jc w:val="center"/>
      </w:pPr>
      <w:bookmarkStart w:id="21" w:name="_Ref192601742"/>
      <w:r w:rsidRPr="003318D9">
        <w:rPr>
          <w:rFonts w:ascii="ＭＳ ゴシック" w:eastAsia="ＭＳ ゴシック" w:hAnsi="ＭＳ ゴシック"/>
          <w:color w:val="000000" w:themeColor="text1"/>
        </w:rPr>
        <w:t xml:space="preserve">図 </w:t>
      </w:r>
      <w:r w:rsidRPr="003318D9">
        <w:rPr>
          <w:rFonts w:ascii="ＭＳ ゴシック" w:eastAsia="ＭＳ ゴシック" w:hAnsi="ＭＳ ゴシック"/>
          <w:color w:val="000000" w:themeColor="text1"/>
        </w:rPr>
        <w:fldChar w:fldCharType="begin"/>
      </w:r>
      <w:r w:rsidRPr="003318D9">
        <w:rPr>
          <w:rFonts w:ascii="ＭＳ ゴシック" w:eastAsia="ＭＳ ゴシック" w:hAnsi="ＭＳ ゴシック"/>
          <w:color w:val="000000" w:themeColor="text1"/>
        </w:rPr>
        <w:instrText xml:space="preserve"> STYLEREF 3 \s </w:instrText>
      </w:r>
      <w:r w:rsidRPr="003318D9">
        <w:rPr>
          <w:rFonts w:ascii="ＭＳ ゴシック" w:eastAsia="ＭＳ ゴシック" w:hAnsi="ＭＳ ゴシック"/>
          <w:color w:val="000000" w:themeColor="text1"/>
        </w:rPr>
        <w:fldChar w:fldCharType="separate"/>
      </w:r>
      <w:r w:rsidR="00223037">
        <w:rPr>
          <w:rFonts w:ascii="ＭＳ ゴシック" w:eastAsia="ＭＳ ゴシック" w:hAnsi="ＭＳ ゴシック"/>
          <w:noProof/>
          <w:color w:val="000000" w:themeColor="text1"/>
        </w:rPr>
        <w:t>5.4.3</w:t>
      </w:r>
      <w:r w:rsidRPr="003318D9">
        <w:rPr>
          <w:rFonts w:ascii="ＭＳ ゴシック" w:eastAsia="ＭＳ ゴシック" w:hAnsi="ＭＳ ゴシック"/>
          <w:color w:val="000000" w:themeColor="text1"/>
        </w:rPr>
        <w:fldChar w:fldCharType="end"/>
      </w:r>
      <w:r w:rsidRPr="003318D9">
        <w:rPr>
          <w:rFonts w:ascii="ＭＳ ゴシック" w:eastAsia="ＭＳ ゴシック" w:hAnsi="ＭＳ ゴシック"/>
          <w:color w:val="000000" w:themeColor="text1"/>
        </w:rPr>
        <w:noBreakHyphen/>
      </w:r>
      <w:r w:rsidRPr="003318D9">
        <w:rPr>
          <w:rFonts w:ascii="ＭＳ ゴシック" w:eastAsia="ＭＳ ゴシック" w:hAnsi="ＭＳ ゴシック"/>
          <w:color w:val="000000" w:themeColor="text1"/>
        </w:rPr>
        <w:fldChar w:fldCharType="begin"/>
      </w:r>
      <w:r w:rsidRPr="003318D9">
        <w:rPr>
          <w:rFonts w:ascii="ＭＳ ゴシック" w:eastAsia="ＭＳ ゴシック" w:hAnsi="ＭＳ ゴシック"/>
          <w:color w:val="000000" w:themeColor="text1"/>
        </w:rPr>
        <w:instrText xml:space="preserve"> SEQ 図 \* ARABIC \s 3 </w:instrText>
      </w:r>
      <w:r w:rsidRPr="003318D9">
        <w:rPr>
          <w:rFonts w:ascii="ＭＳ ゴシック" w:eastAsia="ＭＳ ゴシック" w:hAnsi="ＭＳ ゴシック"/>
          <w:color w:val="000000" w:themeColor="text1"/>
        </w:rPr>
        <w:fldChar w:fldCharType="separate"/>
      </w:r>
      <w:r w:rsidR="00223037">
        <w:rPr>
          <w:rFonts w:ascii="ＭＳ ゴシック" w:eastAsia="ＭＳ ゴシック" w:hAnsi="ＭＳ ゴシック"/>
          <w:noProof/>
          <w:color w:val="000000" w:themeColor="text1"/>
        </w:rPr>
        <w:t>20</w:t>
      </w:r>
      <w:r w:rsidRPr="003318D9">
        <w:rPr>
          <w:rFonts w:ascii="ＭＳ ゴシック" w:eastAsia="ＭＳ ゴシック" w:hAnsi="ＭＳ ゴシック"/>
          <w:color w:val="000000" w:themeColor="text1"/>
        </w:rPr>
        <w:fldChar w:fldCharType="end"/>
      </w:r>
      <w:bookmarkEnd w:id="21"/>
      <w:r w:rsidR="00452CE9" w:rsidRPr="003318D9">
        <w:rPr>
          <w:rFonts w:ascii="ＭＳ ゴシック" w:eastAsia="ＭＳ ゴシック" w:hAnsi="ＭＳ ゴシック" w:hint="eastAsia"/>
          <w:color w:val="000000" w:themeColor="text1"/>
        </w:rPr>
        <w:t xml:space="preserve">　</w:t>
      </w:r>
      <w:r w:rsidRPr="003318D9">
        <w:rPr>
          <w:rFonts w:ascii="ＭＳ ゴシック" w:eastAsia="ＭＳ ゴシック" w:hAnsi="ＭＳ ゴシック" w:hint="eastAsia"/>
          <w:color w:val="000000" w:themeColor="text1"/>
        </w:rPr>
        <w:t>泉北6区</w:t>
      </w:r>
      <w:r w:rsidR="00452CE9" w:rsidRPr="003318D9">
        <w:rPr>
          <w:rFonts w:ascii="ＭＳ ゴシック" w:eastAsia="ＭＳ ゴシック" w:hAnsi="ＭＳ ゴシック" w:hint="eastAsia"/>
          <w:color w:val="000000" w:themeColor="text1"/>
        </w:rPr>
        <w:t>におけるワカメとシダモク・タマハハキモクの主な創出方法(案)</w:t>
      </w:r>
      <w:r w:rsidR="00452CE9">
        <w:br w:type="page"/>
      </w:r>
    </w:p>
    <w:p w14:paraId="23381D65" w14:textId="14EE507E" w:rsidR="00197BF3" w:rsidRPr="003C7F6F" w:rsidRDefault="00197BF3" w:rsidP="00EB48E6">
      <w:pPr>
        <w:widowControl/>
        <w:ind w:leftChars="67" w:left="141"/>
        <w:jc w:val="center"/>
        <w:rPr>
          <w:rFonts w:ascii="ＭＳ ゴシック" w:eastAsia="ＭＳ ゴシック" w:hAnsi="ＭＳ ゴシック"/>
          <w:color w:val="000000" w:themeColor="text1"/>
        </w:rPr>
      </w:pPr>
      <w:bookmarkStart w:id="22" w:name="_Ref192601729"/>
      <w:r w:rsidRPr="003C7F6F">
        <w:rPr>
          <w:rFonts w:ascii="ＭＳ ゴシック" w:eastAsia="ＭＳ ゴシック" w:hAnsi="ＭＳ ゴシック" w:hint="eastAsia"/>
          <w:color w:val="000000" w:themeColor="text1"/>
        </w:rPr>
        <w:lastRenderedPageBreak/>
        <w:t>表</w:t>
      </w:r>
      <w:r w:rsidRPr="003C7F6F">
        <w:rPr>
          <w:rFonts w:ascii="ＭＳ ゴシック" w:eastAsia="ＭＳ ゴシック" w:hAnsi="ＭＳ ゴシック"/>
          <w:color w:val="000000" w:themeColor="text1"/>
        </w:rPr>
        <w:t xml:space="preserve"> </w:t>
      </w:r>
      <w:r w:rsidRPr="003C7F6F">
        <w:rPr>
          <w:rFonts w:ascii="ＭＳ ゴシック" w:eastAsia="ＭＳ ゴシック" w:hAnsi="ＭＳ ゴシック"/>
          <w:color w:val="000000" w:themeColor="text1"/>
        </w:rPr>
        <w:fldChar w:fldCharType="begin"/>
      </w:r>
      <w:r w:rsidRPr="003C7F6F">
        <w:rPr>
          <w:rFonts w:ascii="ＭＳ ゴシック" w:eastAsia="ＭＳ ゴシック" w:hAnsi="ＭＳ ゴシック"/>
          <w:color w:val="000000" w:themeColor="text1"/>
        </w:rPr>
        <w:instrText xml:space="preserve"> STYLEREF 3 \s </w:instrText>
      </w:r>
      <w:r w:rsidRPr="003C7F6F">
        <w:rPr>
          <w:rFonts w:ascii="ＭＳ ゴシック" w:eastAsia="ＭＳ ゴシック" w:hAnsi="ＭＳ ゴシック"/>
          <w:color w:val="000000" w:themeColor="text1"/>
        </w:rPr>
        <w:fldChar w:fldCharType="separate"/>
      </w:r>
      <w:r w:rsidR="00223037">
        <w:rPr>
          <w:rFonts w:ascii="ＭＳ ゴシック" w:eastAsia="ＭＳ ゴシック" w:hAnsi="ＭＳ ゴシック"/>
          <w:noProof/>
          <w:color w:val="000000" w:themeColor="text1"/>
        </w:rPr>
        <w:t>5.4.3</w:t>
      </w:r>
      <w:r w:rsidRPr="003C7F6F">
        <w:rPr>
          <w:rFonts w:ascii="ＭＳ ゴシック" w:eastAsia="ＭＳ ゴシック" w:hAnsi="ＭＳ ゴシック"/>
          <w:color w:val="000000" w:themeColor="text1"/>
        </w:rPr>
        <w:fldChar w:fldCharType="end"/>
      </w:r>
      <w:r w:rsidRPr="003C7F6F">
        <w:rPr>
          <w:rFonts w:ascii="ＭＳ ゴシック" w:eastAsia="ＭＳ ゴシック" w:hAnsi="ＭＳ ゴシック"/>
          <w:color w:val="000000" w:themeColor="text1"/>
        </w:rPr>
        <w:noBreakHyphen/>
      </w:r>
      <w:r w:rsidRPr="003C7F6F">
        <w:rPr>
          <w:rFonts w:ascii="ＭＳ ゴシック" w:eastAsia="ＭＳ ゴシック" w:hAnsi="ＭＳ ゴシック"/>
          <w:color w:val="000000" w:themeColor="text1"/>
        </w:rPr>
        <w:fldChar w:fldCharType="begin"/>
      </w:r>
      <w:r w:rsidRPr="003C7F6F">
        <w:rPr>
          <w:rFonts w:ascii="ＭＳ ゴシック" w:eastAsia="ＭＳ ゴシック" w:hAnsi="ＭＳ ゴシック"/>
          <w:color w:val="000000" w:themeColor="text1"/>
        </w:rPr>
        <w:instrText xml:space="preserve"> SEQ </w:instrText>
      </w:r>
      <w:r w:rsidRPr="003C7F6F">
        <w:rPr>
          <w:rFonts w:ascii="ＭＳ ゴシック" w:eastAsia="ＭＳ ゴシック" w:hAnsi="ＭＳ ゴシック" w:hint="eastAsia"/>
          <w:color w:val="000000" w:themeColor="text1"/>
        </w:rPr>
        <w:instrText>表</w:instrText>
      </w:r>
      <w:r w:rsidRPr="003C7F6F">
        <w:rPr>
          <w:rFonts w:ascii="ＭＳ ゴシック" w:eastAsia="ＭＳ ゴシック" w:hAnsi="ＭＳ ゴシック"/>
          <w:color w:val="000000" w:themeColor="text1"/>
        </w:rPr>
        <w:instrText xml:space="preserve"> \* ARABIC \s 3 </w:instrText>
      </w:r>
      <w:r w:rsidRPr="003C7F6F">
        <w:rPr>
          <w:rFonts w:ascii="ＭＳ ゴシック" w:eastAsia="ＭＳ ゴシック" w:hAnsi="ＭＳ ゴシック"/>
          <w:color w:val="000000" w:themeColor="text1"/>
        </w:rPr>
        <w:fldChar w:fldCharType="separate"/>
      </w:r>
      <w:r w:rsidR="00223037">
        <w:rPr>
          <w:rFonts w:ascii="ＭＳ ゴシック" w:eastAsia="ＭＳ ゴシック" w:hAnsi="ＭＳ ゴシック"/>
          <w:noProof/>
          <w:color w:val="000000" w:themeColor="text1"/>
        </w:rPr>
        <w:t>11</w:t>
      </w:r>
      <w:r w:rsidRPr="003C7F6F">
        <w:rPr>
          <w:rFonts w:ascii="ＭＳ ゴシック" w:eastAsia="ＭＳ ゴシック" w:hAnsi="ＭＳ ゴシック"/>
          <w:color w:val="000000" w:themeColor="text1"/>
        </w:rPr>
        <w:fldChar w:fldCharType="end"/>
      </w:r>
      <w:bookmarkEnd w:id="22"/>
      <w:r w:rsidRPr="003C7F6F">
        <w:rPr>
          <w:rFonts w:ascii="ＭＳ ゴシック" w:eastAsia="ＭＳ ゴシック" w:hAnsi="ＭＳ ゴシック" w:hint="eastAsia"/>
          <w:color w:val="000000" w:themeColor="text1"/>
        </w:rPr>
        <w:t xml:space="preserve">　泉北6区における海藻の創出内容(案)</w:t>
      </w:r>
    </w:p>
    <w:tbl>
      <w:tblPr>
        <w:tblStyle w:val="a3"/>
        <w:tblW w:w="9209" w:type="dxa"/>
        <w:tblLook w:val="04A0" w:firstRow="1" w:lastRow="0" w:firstColumn="1" w:lastColumn="0" w:noHBand="0" w:noVBand="1"/>
      </w:tblPr>
      <w:tblGrid>
        <w:gridCol w:w="1566"/>
        <w:gridCol w:w="1645"/>
        <w:gridCol w:w="2029"/>
        <w:gridCol w:w="2079"/>
        <w:gridCol w:w="47"/>
        <w:gridCol w:w="1843"/>
      </w:tblGrid>
      <w:tr w:rsidR="003C7F6F" w:rsidRPr="003C7F6F" w14:paraId="6F151852" w14:textId="77777777" w:rsidTr="001978D7">
        <w:tc>
          <w:tcPr>
            <w:tcW w:w="1566" w:type="dxa"/>
          </w:tcPr>
          <w:p w14:paraId="3ACC7C2A" w14:textId="77777777" w:rsidR="00197BF3" w:rsidRPr="003C7F6F" w:rsidRDefault="00197BF3" w:rsidP="001978D7">
            <w:pPr>
              <w:widowControl/>
              <w:snapToGrid w:val="0"/>
              <w:jc w:val="left"/>
              <w:rPr>
                <w:rFonts w:ascii="ＭＳ ゴシック" w:eastAsia="ＭＳ ゴシック" w:hAnsi="ＭＳ ゴシック"/>
                <w:color w:val="000000" w:themeColor="text1"/>
                <w:sz w:val="20"/>
                <w:szCs w:val="20"/>
              </w:rPr>
            </w:pPr>
            <w:r w:rsidRPr="003C7F6F">
              <w:rPr>
                <w:rFonts w:ascii="ＭＳ ゴシック" w:eastAsia="ＭＳ ゴシック" w:hAnsi="ＭＳ ゴシック" w:hint="eastAsia"/>
                <w:color w:val="000000" w:themeColor="text1"/>
                <w:sz w:val="20"/>
                <w:szCs w:val="20"/>
              </w:rPr>
              <w:t>項目</w:t>
            </w:r>
          </w:p>
        </w:tc>
        <w:tc>
          <w:tcPr>
            <w:tcW w:w="7643" w:type="dxa"/>
            <w:gridSpan w:val="5"/>
          </w:tcPr>
          <w:p w14:paraId="51C4343E" w14:textId="77777777" w:rsidR="00197BF3" w:rsidRPr="003C7F6F" w:rsidRDefault="00197BF3" w:rsidP="001978D7">
            <w:pPr>
              <w:widowControl/>
              <w:snapToGrid w:val="0"/>
              <w:jc w:val="left"/>
              <w:rPr>
                <w:rFonts w:ascii="ＭＳ ゴシック" w:eastAsia="ＭＳ ゴシック" w:hAnsi="ＭＳ ゴシック"/>
                <w:color w:val="000000" w:themeColor="text1"/>
                <w:sz w:val="20"/>
                <w:szCs w:val="20"/>
              </w:rPr>
            </w:pPr>
            <w:r w:rsidRPr="003C7F6F">
              <w:rPr>
                <w:rFonts w:ascii="ＭＳ ゴシック" w:eastAsia="ＭＳ ゴシック" w:hAnsi="ＭＳ ゴシック" w:hint="eastAsia"/>
                <w:color w:val="000000" w:themeColor="text1"/>
                <w:sz w:val="20"/>
                <w:szCs w:val="20"/>
              </w:rPr>
              <w:t>内容</w:t>
            </w:r>
          </w:p>
        </w:tc>
      </w:tr>
      <w:tr w:rsidR="003C7F6F" w:rsidRPr="003C7F6F" w14:paraId="7EE50177" w14:textId="77777777" w:rsidTr="001978D7">
        <w:tc>
          <w:tcPr>
            <w:tcW w:w="1566" w:type="dxa"/>
          </w:tcPr>
          <w:p w14:paraId="1752EDEA" w14:textId="77777777" w:rsidR="00197BF3" w:rsidRPr="003C7F6F" w:rsidRDefault="00197BF3" w:rsidP="001978D7">
            <w:pPr>
              <w:widowControl/>
              <w:snapToGrid w:val="0"/>
              <w:jc w:val="left"/>
              <w:rPr>
                <w:rFonts w:ascii="ＭＳ ゴシック" w:eastAsia="ＭＳ ゴシック" w:hAnsi="ＭＳ ゴシック"/>
                <w:color w:val="000000" w:themeColor="text1"/>
                <w:sz w:val="20"/>
                <w:szCs w:val="20"/>
              </w:rPr>
            </w:pPr>
            <w:r w:rsidRPr="003C7F6F">
              <w:rPr>
                <w:rFonts w:ascii="ＭＳ ゴシック" w:eastAsia="ＭＳ ゴシック" w:hAnsi="ＭＳ ゴシック" w:hint="eastAsia"/>
                <w:color w:val="000000" w:themeColor="text1"/>
                <w:sz w:val="20"/>
                <w:szCs w:val="20"/>
              </w:rPr>
              <w:t>創出候補種</w:t>
            </w:r>
          </w:p>
        </w:tc>
        <w:tc>
          <w:tcPr>
            <w:tcW w:w="1645" w:type="dxa"/>
          </w:tcPr>
          <w:p w14:paraId="637DE1AD" w14:textId="77777777" w:rsidR="00197BF3" w:rsidRPr="003C7F6F" w:rsidRDefault="00197BF3" w:rsidP="001978D7">
            <w:pPr>
              <w:widowControl/>
              <w:snapToGrid w:val="0"/>
              <w:jc w:val="center"/>
              <w:rPr>
                <w:rFonts w:ascii="ＭＳ ゴシック" w:eastAsia="ＭＳ ゴシック" w:hAnsi="ＭＳ ゴシック"/>
                <w:color w:val="000000" w:themeColor="text1"/>
                <w:sz w:val="20"/>
                <w:szCs w:val="20"/>
              </w:rPr>
            </w:pPr>
            <w:r w:rsidRPr="003C7F6F">
              <w:rPr>
                <w:rFonts w:ascii="ＭＳ ゴシック" w:eastAsia="ＭＳ ゴシック" w:hAnsi="ＭＳ ゴシック" w:hint="eastAsia"/>
                <w:color w:val="000000" w:themeColor="text1"/>
                <w:sz w:val="20"/>
                <w:szCs w:val="20"/>
              </w:rPr>
              <w:t>ワカメ</w:t>
            </w:r>
          </w:p>
        </w:tc>
        <w:tc>
          <w:tcPr>
            <w:tcW w:w="2029" w:type="dxa"/>
          </w:tcPr>
          <w:p w14:paraId="6F47A879" w14:textId="7A219B72" w:rsidR="00197BF3" w:rsidRPr="003C7F6F" w:rsidRDefault="00BC16D3" w:rsidP="001978D7">
            <w:pPr>
              <w:widowControl/>
              <w:snapToGrid w:val="0"/>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シダモク(アカモク)</w:t>
            </w:r>
          </w:p>
        </w:tc>
        <w:tc>
          <w:tcPr>
            <w:tcW w:w="2079" w:type="dxa"/>
          </w:tcPr>
          <w:p w14:paraId="2B17291D" w14:textId="77777777" w:rsidR="00197BF3" w:rsidRPr="003C7F6F" w:rsidRDefault="00197BF3" w:rsidP="001978D7">
            <w:pPr>
              <w:widowControl/>
              <w:snapToGrid w:val="0"/>
              <w:jc w:val="center"/>
              <w:rPr>
                <w:rFonts w:ascii="ＭＳ ゴシック" w:eastAsia="ＭＳ ゴシック" w:hAnsi="ＭＳ ゴシック"/>
                <w:color w:val="000000" w:themeColor="text1"/>
                <w:sz w:val="20"/>
                <w:szCs w:val="20"/>
              </w:rPr>
            </w:pPr>
            <w:r w:rsidRPr="003C7F6F">
              <w:rPr>
                <w:rFonts w:ascii="ＭＳ ゴシック" w:eastAsia="ＭＳ ゴシック" w:hAnsi="ＭＳ ゴシック" w:hint="eastAsia"/>
                <w:color w:val="000000" w:themeColor="text1"/>
                <w:sz w:val="20"/>
                <w:szCs w:val="20"/>
              </w:rPr>
              <w:t>タマハハキモク</w:t>
            </w:r>
          </w:p>
        </w:tc>
        <w:tc>
          <w:tcPr>
            <w:tcW w:w="1890" w:type="dxa"/>
            <w:gridSpan w:val="2"/>
          </w:tcPr>
          <w:p w14:paraId="3290FA74" w14:textId="77777777" w:rsidR="00197BF3" w:rsidRPr="003C7F6F" w:rsidRDefault="00197BF3" w:rsidP="001978D7">
            <w:pPr>
              <w:widowControl/>
              <w:snapToGrid w:val="0"/>
              <w:jc w:val="center"/>
              <w:rPr>
                <w:rFonts w:ascii="ＭＳ ゴシック" w:eastAsia="ＭＳ ゴシック" w:hAnsi="ＭＳ ゴシック"/>
                <w:color w:val="000000" w:themeColor="text1"/>
                <w:sz w:val="20"/>
                <w:szCs w:val="20"/>
              </w:rPr>
            </w:pPr>
            <w:r w:rsidRPr="003C7F6F">
              <w:rPr>
                <w:rFonts w:ascii="ＭＳ ゴシック" w:eastAsia="ＭＳ ゴシック" w:hAnsi="ＭＳ ゴシック" w:hint="eastAsia"/>
                <w:color w:val="000000" w:themeColor="text1"/>
                <w:sz w:val="20"/>
                <w:szCs w:val="20"/>
              </w:rPr>
              <w:t>小型海藻</w:t>
            </w:r>
          </w:p>
        </w:tc>
      </w:tr>
      <w:tr w:rsidR="003C7F6F" w:rsidRPr="003C7F6F" w14:paraId="0B98A71E" w14:textId="77777777" w:rsidTr="001978D7">
        <w:tc>
          <w:tcPr>
            <w:tcW w:w="1566" w:type="dxa"/>
          </w:tcPr>
          <w:p w14:paraId="32761D74" w14:textId="77777777" w:rsidR="00197BF3" w:rsidRPr="003C7F6F" w:rsidRDefault="00197BF3" w:rsidP="001978D7">
            <w:pPr>
              <w:widowControl/>
              <w:snapToGrid w:val="0"/>
              <w:jc w:val="left"/>
              <w:rPr>
                <w:rFonts w:ascii="ＭＳ ゴシック" w:eastAsia="ＭＳ ゴシック" w:hAnsi="ＭＳ ゴシック"/>
                <w:color w:val="000000" w:themeColor="text1"/>
                <w:sz w:val="20"/>
                <w:szCs w:val="20"/>
              </w:rPr>
            </w:pPr>
            <w:r w:rsidRPr="003C7F6F">
              <w:rPr>
                <w:rFonts w:ascii="ＭＳ ゴシック" w:eastAsia="ＭＳ ゴシック" w:hAnsi="ＭＳ ゴシック" w:hint="eastAsia"/>
                <w:color w:val="000000" w:themeColor="text1"/>
                <w:sz w:val="20"/>
                <w:szCs w:val="20"/>
              </w:rPr>
              <w:t>水深</w:t>
            </w:r>
          </w:p>
        </w:tc>
        <w:tc>
          <w:tcPr>
            <w:tcW w:w="1645" w:type="dxa"/>
          </w:tcPr>
          <w:p w14:paraId="7854C247" w14:textId="08B33FD9" w:rsidR="00197BF3" w:rsidRPr="003C7F6F" w:rsidRDefault="003318D9" w:rsidP="001978D7">
            <w:pPr>
              <w:widowControl/>
              <w:snapToGrid w:val="0"/>
              <w:rPr>
                <w:rFonts w:ascii="ＭＳ ゴシック" w:eastAsia="ＭＳ ゴシック" w:hAnsi="ＭＳ ゴシック"/>
                <w:color w:val="000000" w:themeColor="text1"/>
                <w:sz w:val="20"/>
                <w:szCs w:val="20"/>
              </w:rPr>
            </w:pPr>
            <w:r w:rsidRPr="003C7F6F">
              <w:rPr>
                <w:rFonts w:ascii="ＭＳ ゴシック" w:eastAsia="ＭＳ ゴシック" w:hAnsi="ＭＳ ゴシック" w:hint="eastAsia"/>
                <w:color w:val="000000" w:themeColor="text1"/>
                <w:sz w:val="20"/>
                <w:szCs w:val="20"/>
              </w:rPr>
              <w:t>海面付近、5</w:t>
            </w:r>
            <w:r w:rsidR="00197BF3" w:rsidRPr="003C7F6F">
              <w:rPr>
                <w:rFonts w:ascii="ＭＳ ゴシック" w:eastAsia="ＭＳ ゴシック" w:hAnsi="ＭＳ ゴシック" w:hint="eastAsia"/>
                <w:color w:val="000000" w:themeColor="text1"/>
                <w:sz w:val="20"/>
                <w:szCs w:val="20"/>
              </w:rPr>
              <w:t>～</w:t>
            </w:r>
            <w:r w:rsidRPr="003C7F6F">
              <w:rPr>
                <w:rFonts w:ascii="ＭＳ ゴシック" w:eastAsia="ＭＳ ゴシック" w:hAnsi="ＭＳ ゴシック" w:hint="eastAsia"/>
                <w:color w:val="000000" w:themeColor="text1"/>
                <w:sz w:val="20"/>
                <w:szCs w:val="20"/>
              </w:rPr>
              <w:t>8</w:t>
            </w:r>
            <w:r w:rsidR="00197BF3" w:rsidRPr="003C7F6F">
              <w:rPr>
                <w:rFonts w:ascii="ＭＳ ゴシック" w:eastAsia="ＭＳ ゴシック" w:hAnsi="ＭＳ ゴシック" w:hint="eastAsia"/>
                <w:color w:val="000000" w:themeColor="text1"/>
                <w:sz w:val="20"/>
                <w:szCs w:val="20"/>
              </w:rPr>
              <w:t>m程度</w:t>
            </w:r>
          </w:p>
        </w:tc>
        <w:tc>
          <w:tcPr>
            <w:tcW w:w="2029" w:type="dxa"/>
          </w:tcPr>
          <w:p w14:paraId="66AE2782" w14:textId="77777777" w:rsidR="00197BF3" w:rsidRPr="003C7F6F" w:rsidRDefault="00197BF3" w:rsidP="001978D7">
            <w:pPr>
              <w:widowControl/>
              <w:snapToGrid w:val="0"/>
              <w:rPr>
                <w:rFonts w:ascii="ＭＳ ゴシック" w:eastAsia="ＭＳ ゴシック" w:hAnsi="ＭＳ ゴシック"/>
                <w:color w:val="000000" w:themeColor="text1"/>
                <w:sz w:val="20"/>
                <w:szCs w:val="20"/>
              </w:rPr>
            </w:pPr>
            <w:r w:rsidRPr="003C7F6F">
              <w:rPr>
                <w:rFonts w:ascii="ＭＳ ゴシック" w:eastAsia="ＭＳ ゴシック" w:hAnsi="ＭＳ ゴシック" w:hint="eastAsia"/>
                <w:color w:val="000000" w:themeColor="text1"/>
                <w:sz w:val="20"/>
                <w:szCs w:val="20"/>
              </w:rPr>
              <w:t>水深1～3m程度</w:t>
            </w:r>
          </w:p>
        </w:tc>
        <w:tc>
          <w:tcPr>
            <w:tcW w:w="2079" w:type="dxa"/>
          </w:tcPr>
          <w:p w14:paraId="422EA109" w14:textId="77777777" w:rsidR="00197BF3" w:rsidRPr="003C7F6F" w:rsidRDefault="00197BF3" w:rsidP="001978D7">
            <w:pPr>
              <w:widowControl/>
              <w:snapToGrid w:val="0"/>
              <w:rPr>
                <w:rFonts w:ascii="ＭＳ ゴシック" w:eastAsia="ＭＳ ゴシック" w:hAnsi="ＭＳ ゴシック"/>
                <w:color w:val="000000" w:themeColor="text1"/>
                <w:sz w:val="20"/>
                <w:szCs w:val="20"/>
              </w:rPr>
            </w:pPr>
            <w:r w:rsidRPr="003C7F6F">
              <w:rPr>
                <w:rFonts w:ascii="ＭＳ ゴシック" w:eastAsia="ＭＳ ゴシック" w:hAnsi="ＭＳ ゴシック" w:hint="eastAsia"/>
                <w:color w:val="000000" w:themeColor="text1"/>
                <w:sz w:val="20"/>
                <w:szCs w:val="20"/>
              </w:rPr>
              <w:t>水深1～2m程度</w:t>
            </w:r>
          </w:p>
        </w:tc>
        <w:tc>
          <w:tcPr>
            <w:tcW w:w="1890" w:type="dxa"/>
            <w:gridSpan w:val="2"/>
          </w:tcPr>
          <w:p w14:paraId="11E4A4F3" w14:textId="77777777" w:rsidR="00197BF3" w:rsidRPr="003C7F6F" w:rsidRDefault="00197BF3" w:rsidP="001978D7">
            <w:pPr>
              <w:widowControl/>
              <w:snapToGrid w:val="0"/>
              <w:rPr>
                <w:rFonts w:ascii="ＭＳ ゴシック" w:eastAsia="ＭＳ ゴシック" w:hAnsi="ＭＳ ゴシック"/>
                <w:color w:val="000000" w:themeColor="text1"/>
                <w:sz w:val="20"/>
                <w:szCs w:val="20"/>
              </w:rPr>
            </w:pPr>
            <w:r w:rsidRPr="003C7F6F">
              <w:rPr>
                <w:rFonts w:ascii="ＭＳ ゴシック" w:eastAsia="ＭＳ ゴシック" w:hAnsi="ＭＳ ゴシック" w:hint="eastAsia"/>
                <w:color w:val="000000" w:themeColor="text1"/>
                <w:sz w:val="20"/>
                <w:szCs w:val="20"/>
              </w:rPr>
              <w:t>大型海藻創出箇所</w:t>
            </w:r>
          </w:p>
        </w:tc>
      </w:tr>
      <w:tr w:rsidR="003C7F6F" w:rsidRPr="003C7F6F" w14:paraId="7E728ABF" w14:textId="77777777" w:rsidTr="001978D7">
        <w:tc>
          <w:tcPr>
            <w:tcW w:w="1566" w:type="dxa"/>
          </w:tcPr>
          <w:p w14:paraId="1D2AB420" w14:textId="77777777" w:rsidR="00197BF3" w:rsidRPr="003C7F6F" w:rsidRDefault="00197BF3" w:rsidP="001978D7">
            <w:pPr>
              <w:widowControl/>
              <w:snapToGrid w:val="0"/>
              <w:jc w:val="left"/>
              <w:rPr>
                <w:rFonts w:ascii="ＭＳ ゴシック" w:eastAsia="ＭＳ ゴシック" w:hAnsi="ＭＳ ゴシック"/>
                <w:color w:val="000000" w:themeColor="text1"/>
                <w:sz w:val="20"/>
                <w:szCs w:val="20"/>
              </w:rPr>
            </w:pPr>
            <w:r w:rsidRPr="003C7F6F">
              <w:rPr>
                <w:rFonts w:ascii="ＭＳ ゴシック" w:eastAsia="ＭＳ ゴシック" w:hAnsi="ＭＳ ゴシック" w:hint="eastAsia"/>
                <w:color w:val="000000" w:themeColor="text1"/>
                <w:sz w:val="20"/>
                <w:szCs w:val="20"/>
              </w:rPr>
              <w:t>場所</w:t>
            </w:r>
          </w:p>
        </w:tc>
        <w:tc>
          <w:tcPr>
            <w:tcW w:w="7643" w:type="dxa"/>
            <w:gridSpan w:val="5"/>
          </w:tcPr>
          <w:p w14:paraId="0A4CF1DD" w14:textId="77777777" w:rsidR="00197BF3" w:rsidRPr="003C7F6F" w:rsidRDefault="00197BF3" w:rsidP="001978D7">
            <w:pPr>
              <w:widowControl/>
              <w:snapToGrid w:val="0"/>
              <w:spacing w:line="280" w:lineRule="exact"/>
              <w:rPr>
                <w:rFonts w:ascii="ＭＳ ゴシック" w:eastAsia="ＭＳ ゴシック" w:hAnsi="ＭＳ ゴシック"/>
                <w:color w:val="000000" w:themeColor="text1"/>
                <w:sz w:val="20"/>
                <w:szCs w:val="20"/>
              </w:rPr>
            </w:pPr>
            <w:r w:rsidRPr="003C7F6F">
              <w:rPr>
                <w:rFonts w:ascii="ＭＳ ゴシック" w:eastAsia="ＭＳ ゴシック" w:hAnsi="ＭＳ ゴシック" w:hint="eastAsia"/>
                <w:color w:val="000000" w:themeColor="text1"/>
                <w:sz w:val="20"/>
                <w:szCs w:val="20"/>
              </w:rPr>
              <w:t>既設護岸</w:t>
            </w:r>
          </w:p>
          <w:p w14:paraId="44E774A4" w14:textId="77777777" w:rsidR="00197BF3" w:rsidRPr="003C7F6F" w:rsidRDefault="00197BF3" w:rsidP="001978D7">
            <w:pPr>
              <w:widowControl/>
              <w:snapToGrid w:val="0"/>
              <w:spacing w:line="280" w:lineRule="exact"/>
              <w:ind w:left="598" w:hangingChars="299" w:hanging="598"/>
              <w:rPr>
                <w:rFonts w:ascii="ＭＳ ゴシック" w:eastAsia="ＭＳ ゴシック" w:hAnsi="ＭＳ ゴシック"/>
                <w:color w:val="000000" w:themeColor="text1"/>
                <w:sz w:val="20"/>
                <w:szCs w:val="20"/>
              </w:rPr>
            </w:pPr>
            <w:r w:rsidRPr="003C7F6F">
              <w:rPr>
                <w:rFonts w:ascii="ＭＳ ゴシック" w:eastAsia="ＭＳ ゴシック" w:hAnsi="ＭＳ ゴシック" w:hint="eastAsia"/>
                <w:color w:val="000000" w:themeColor="text1"/>
                <w:sz w:val="20"/>
                <w:szCs w:val="20"/>
              </w:rPr>
              <w:t>護岸前面の砂泥底</w:t>
            </w:r>
          </w:p>
        </w:tc>
      </w:tr>
      <w:tr w:rsidR="003C7F6F" w:rsidRPr="003C7F6F" w14:paraId="6970D8E4" w14:textId="77777777" w:rsidTr="001978D7">
        <w:tc>
          <w:tcPr>
            <w:tcW w:w="1566" w:type="dxa"/>
          </w:tcPr>
          <w:p w14:paraId="0B41B30E" w14:textId="77777777" w:rsidR="00197BF3" w:rsidRPr="003C7F6F" w:rsidRDefault="00197BF3" w:rsidP="001978D7">
            <w:pPr>
              <w:widowControl/>
              <w:snapToGrid w:val="0"/>
              <w:jc w:val="left"/>
              <w:rPr>
                <w:rFonts w:ascii="ＭＳ ゴシック" w:eastAsia="ＭＳ ゴシック" w:hAnsi="ＭＳ ゴシック"/>
                <w:color w:val="000000" w:themeColor="text1"/>
                <w:sz w:val="20"/>
                <w:szCs w:val="20"/>
              </w:rPr>
            </w:pPr>
            <w:r w:rsidRPr="003C7F6F">
              <w:rPr>
                <w:rFonts w:ascii="ＭＳ ゴシック" w:eastAsia="ＭＳ ゴシック" w:hAnsi="ＭＳ ゴシック" w:hint="eastAsia"/>
                <w:color w:val="000000" w:themeColor="text1"/>
                <w:sz w:val="20"/>
                <w:szCs w:val="20"/>
              </w:rPr>
              <w:t>方法</w:t>
            </w:r>
          </w:p>
        </w:tc>
        <w:tc>
          <w:tcPr>
            <w:tcW w:w="5800" w:type="dxa"/>
            <w:gridSpan w:val="4"/>
          </w:tcPr>
          <w:p w14:paraId="727EE8B0" w14:textId="765557E0" w:rsidR="00197BF3" w:rsidRPr="003C7F6F" w:rsidRDefault="00197BF3" w:rsidP="001978D7">
            <w:pPr>
              <w:widowControl/>
              <w:snapToGrid w:val="0"/>
              <w:spacing w:line="280" w:lineRule="exact"/>
              <w:rPr>
                <w:rFonts w:ascii="ＭＳ ゴシック" w:eastAsia="ＭＳ ゴシック" w:hAnsi="ＭＳ ゴシック"/>
                <w:color w:val="000000" w:themeColor="text1"/>
                <w:spacing w:val="-6"/>
                <w:sz w:val="20"/>
                <w:szCs w:val="20"/>
              </w:rPr>
            </w:pPr>
            <w:r w:rsidRPr="003C7F6F">
              <w:rPr>
                <w:rFonts w:ascii="ＭＳ ゴシック" w:eastAsia="ＭＳ ゴシック" w:hAnsi="ＭＳ ゴシック" w:hint="eastAsia"/>
                <w:color w:val="000000" w:themeColor="text1"/>
                <w:spacing w:val="-6"/>
                <w:sz w:val="20"/>
                <w:szCs w:val="20"/>
              </w:rPr>
              <w:t>被度の向上</w:t>
            </w:r>
          </w:p>
          <w:p w14:paraId="09B1A885" w14:textId="550ABB0E" w:rsidR="00197BF3" w:rsidRPr="003C7F6F" w:rsidRDefault="00197BF3" w:rsidP="001978D7">
            <w:pPr>
              <w:widowControl/>
              <w:snapToGrid w:val="0"/>
              <w:spacing w:line="280" w:lineRule="exact"/>
              <w:rPr>
                <w:rFonts w:ascii="ＭＳ ゴシック" w:eastAsia="ＭＳ ゴシック" w:hAnsi="ＭＳ ゴシック"/>
                <w:color w:val="000000" w:themeColor="text1"/>
                <w:spacing w:val="-6"/>
                <w:sz w:val="20"/>
                <w:szCs w:val="20"/>
              </w:rPr>
            </w:pPr>
            <w:r w:rsidRPr="003C7F6F">
              <w:rPr>
                <w:rFonts w:ascii="ＭＳ ゴシック" w:eastAsia="ＭＳ ゴシック" w:hAnsi="ＭＳ ゴシック" w:hint="eastAsia"/>
                <w:color w:val="000000" w:themeColor="text1"/>
                <w:spacing w:val="-6"/>
                <w:sz w:val="20"/>
                <w:szCs w:val="20"/>
              </w:rPr>
              <w:t>・オープンスポアバッグ等による母藻の移植</w:t>
            </w:r>
            <w:r w:rsidR="003318D9" w:rsidRPr="003C7F6F">
              <w:rPr>
                <w:rFonts w:ascii="ＭＳ ゴシック" w:eastAsia="ＭＳ ゴシック" w:hAnsi="ＭＳ ゴシック" w:hint="eastAsia"/>
                <w:color w:val="000000" w:themeColor="text1"/>
                <w:spacing w:val="-6"/>
                <w:sz w:val="20"/>
                <w:szCs w:val="20"/>
              </w:rPr>
              <w:t>(</w:t>
            </w:r>
            <w:r w:rsidR="00BC16D3">
              <w:rPr>
                <w:rFonts w:ascii="ＭＳ ゴシック" w:eastAsia="ＭＳ ゴシック" w:hAnsi="ＭＳ ゴシック" w:hint="eastAsia"/>
                <w:color w:val="000000" w:themeColor="text1"/>
                <w:spacing w:val="-6"/>
                <w:sz w:val="20"/>
                <w:szCs w:val="20"/>
              </w:rPr>
              <w:t>シダモク(アカモク)</w:t>
            </w:r>
            <w:r w:rsidR="003318D9" w:rsidRPr="003C7F6F">
              <w:rPr>
                <w:rFonts w:ascii="ＭＳ ゴシック" w:eastAsia="ＭＳ ゴシック" w:hAnsi="ＭＳ ゴシック" w:hint="eastAsia"/>
                <w:color w:val="000000" w:themeColor="text1"/>
                <w:spacing w:val="-6"/>
                <w:sz w:val="20"/>
                <w:szCs w:val="20"/>
              </w:rPr>
              <w:t>、タマハハキモク)</w:t>
            </w:r>
          </w:p>
          <w:p w14:paraId="7F9A9E1A" w14:textId="77777777" w:rsidR="00197BF3" w:rsidRPr="003C7F6F" w:rsidRDefault="00197BF3" w:rsidP="001978D7">
            <w:pPr>
              <w:widowControl/>
              <w:snapToGrid w:val="0"/>
              <w:spacing w:line="280" w:lineRule="exact"/>
              <w:rPr>
                <w:rFonts w:ascii="ＭＳ ゴシック" w:eastAsia="ＭＳ ゴシック" w:hAnsi="ＭＳ ゴシック"/>
                <w:color w:val="000000" w:themeColor="text1"/>
                <w:spacing w:val="-6"/>
                <w:sz w:val="20"/>
                <w:szCs w:val="20"/>
              </w:rPr>
            </w:pPr>
            <w:r w:rsidRPr="003C7F6F">
              <w:rPr>
                <w:rFonts w:ascii="ＭＳ ゴシック" w:eastAsia="ＭＳ ゴシック" w:hAnsi="ＭＳ ゴシック" w:hint="eastAsia"/>
                <w:color w:val="000000" w:themeColor="text1"/>
                <w:spacing w:val="-6"/>
                <w:sz w:val="20"/>
                <w:szCs w:val="20"/>
              </w:rPr>
              <w:t>・増殖用の基質の設置と種苗の取り付け・オープンスポアバック等</w:t>
            </w:r>
          </w:p>
          <w:p w14:paraId="69B03697" w14:textId="77777777" w:rsidR="00197BF3" w:rsidRPr="003C7F6F" w:rsidRDefault="00197BF3" w:rsidP="001978D7">
            <w:pPr>
              <w:widowControl/>
              <w:snapToGrid w:val="0"/>
              <w:spacing w:line="280" w:lineRule="exact"/>
              <w:rPr>
                <w:rFonts w:ascii="ＭＳ ゴシック" w:eastAsia="ＭＳ ゴシック" w:hAnsi="ＭＳ ゴシック"/>
                <w:color w:val="000000" w:themeColor="text1"/>
                <w:spacing w:val="-6"/>
                <w:sz w:val="20"/>
                <w:szCs w:val="20"/>
              </w:rPr>
            </w:pPr>
            <w:r w:rsidRPr="003C7F6F">
              <w:rPr>
                <w:rFonts w:ascii="ＭＳ ゴシック" w:eastAsia="ＭＳ ゴシック" w:hAnsi="ＭＳ ゴシック" w:hint="eastAsia"/>
                <w:color w:val="000000" w:themeColor="text1"/>
                <w:spacing w:val="-6"/>
                <w:sz w:val="20"/>
                <w:szCs w:val="20"/>
              </w:rPr>
              <w:t>拡大(護岸)</w:t>
            </w:r>
          </w:p>
          <w:p w14:paraId="282B3578" w14:textId="77777777" w:rsidR="00197BF3" w:rsidRPr="003C7F6F" w:rsidRDefault="00197BF3" w:rsidP="001978D7">
            <w:pPr>
              <w:widowControl/>
              <w:snapToGrid w:val="0"/>
              <w:spacing w:line="280" w:lineRule="exact"/>
              <w:rPr>
                <w:rFonts w:ascii="ＭＳ ゴシック" w:eastAsia="ＭＳ ゴシック" w:hAnsi="ＭＳ ゴシック"/>
                <w:color w:val="000000" w:themeColor="text1"/>
                <w:spacing w:val="-6"/>
                <w:sz w:val="20"/>
                <w:szCs w:val="20"/>
              </w:rPr>
            </w:pPr>
            <w:r w:rsidRPr="003C7F6F">
              <w:rPr>
                <w:rFonts w:ascii="ＭＳ ゴシック" w:eastAsia="ＭＳ ゴシック" w:hAnsi="ＭＳ ゴシック" w:hint="eastAsia"/>
                <w:color w:val="000000" w:themeColor="text1"/>
                <w:spacing w:val="-6"/>
                <w:sz w:val="20"/>
                <w:szCs w:val="20"/>
              </w:rPr>
              <w:t>・付着物の清掃等・砂泥の除去等(底層付近)</w:t>
            </w:r>
          </w:p>
          <w:p w14:paraId="1CAF04AD" w14:textId="77777777" w:rsidR="00197BF3" w:rsidRPr="003C7F6F" w:rsidRDefault="00197BF3" w:rsidP="001978D7">
            <w:pPr>
              <w:widowControl/>
              <w:snapToGrid w:val="0"/>
              <w:spacing w:line="280" w:lineRule="exact"/>
              <w:rPr>
                <w:rFonts w:ascii="ＭＳ ゴシック" w:eastAsia="ＭＳ ゴシック" w:hAnsi="ＭＳ ゴシック"/>
                <w:color w:val="000000" w:themeColor="text1"/>
                <w:spacing w:val="-6"/>
                <w:sz w:val="20"/>
                <w:szCs w:val="20"/>
              </w:rPr>
            </w:pPr>
            <w:r w:rsidRPr="003C7F6F">
              <w:rPr>
                <w:rFonts w:ascii="ＭＳ ゴシック" w:eastAsia="ＭＳ ゴシック" w:hAnsi="ＭＳ ゴシック" w:hint="eastAsia"/>
                <w:color w:val="000000" w:themeColor="text1"/>
                <w:spacing w:val="-6"/>
                <w:sz w:val="20"/>
                <w:szCs w:val="20"/>
              </w:rPr>
              <w:t>拡大(砂泥底)</w:t>
            </w:r>
          </w:p>
          <w:p w14:paraId="015330A7" w14:textId="0156C9AD" w:rsidR="00197BF3" w:rsidRPr="003C7F6F" w:rsidRDefault="00197BF3" w:rsidP="001978D7">
            <w:pPr>
              <w:widowControl/>
              <w:snapToGrid w:val="0"/>
              <w:spacing w:line="280" w:lineRule="exact"/>
              <w:rPr>
                <w:rFonts w:ascii="ＭＳ ゴシック" w:eastAsia="ＭＳ ゴシック" w:hAnsi="ＭＳ ゴシック"/>
                <w:color w:val="000000" w:themeColor="text1"/>
                <w:spacing w:val="-6"/>
                <w:sz w:val="20"/>
                <w:szCs w:val="20"/>
              </w:rPr>
            </w:pPr>
            <w:r w:rsidRPr="003C7F6F">
              <w:rPr>
                <w:rFonts w:ascii="ＭＳ ゴシック" w:eastAsia="ＭＳ ゴシック" w:hAnsi="ＭＳ ゴシック" w:hint="eastAsia"/>
                <w:color w:val="000000" w:themeColor="text1"/>
                <w:spacing w:val="-6"/>
                <w:sz w:val="20"/>
                <w:szCs w:val="20"/>
              </w:rPr>
              <w:t>・</w:t>
            </w:r>
            <w:r w:rsidR="00F63AC2">
              <w:rPr>
                <w:rFonts w:ascii="ＭＳ ゴシック" w:eastAsia="ＭＳ ゴシック" w:hAnsi="ＭＳ ゴシック" w:hint="eastAsia"/>
                <w:color w:val="000000" w:themeColor="text1"/>
                <w:spacing w:val="-6"/>
                <w:sz w:val="20"/>
                <w:szCs w:val="20"/>
              </w:rPr>
              <w:t>藻礁</w:t>
            </w:r>
            <w:r w:rsidRPr="003C7F6F">
              <w:rPr>
                <w:rFonts w:ascii="ＭＳ ゴシック" w:eastAsia="ＭＳ ゴシック" w:hAnsi="ＭＳ ゴシック" w:hint="eastAsia"/>
                <w:color w:val="000000" w:themeColor="text1"/>
                <w:spacing w:val="-6"/>
                <w:sz w:val="20"/>
                <w:szCs w:val="20"/>
              </w:rPr>
              <w:t>等の設置</w:t>
            </w:r>
            <w:r w:rsidR="003318D9" w:rsidRPr="003C7F6F">
              <w:rPr>
                <w:rFonts w:ascii="ＭＳ ゴシック" w:eastAsia="ＭＳ ゴシック" w:hAnsi="ＭＳ ゴシック" w:hint="eastAsia"/>
                <w:color w:val="000000" w:themeColor="text1"/>
                <w:spacing w:val="-6"/>
                <w:sz w:val="20"/>
                <w:szCs w:val="20"/>
              </w:rPr>
              <w:t>(ワカメ)</w:t>
            </w:r>
          </w:p>
          <w:p w14:paraId="6F7E14F0" w14:textId="77777777" w:rsidR="00197BF3" w:rsidRPr="003C7F6F" w:rsidRDefault="00197BF3" w:rsidP="001978D7">
            <w:pPr>
              <w:widowControl/>
              <w:snapToGrid w:val="0"/>
              <w:spacing w:line="280" w:lineRule="exact"/>
              <w:rPr>
                <w:rFonts w:ascii="ＭＳ ゴシック" w:eastAsia="ＭＳ ゴシック" w:hAnsi="ＭＳ ゴシック"/>
                <w:color w:val="000000" w:themeColor="text1"/>
                <w:spacing w:val="-6"/>
                <w:sz w:val="20"/>
                <w:szCs w:val="20"/>
              </w:rPr>
            </w:pPr>
            <w:r w:rsidRPr="003C7F6F">
              <w:rPr>
                <w:rFonts w:ascii="ＭＳ ゴシック" w:eastAsia="ＭＳ ゴシック" w:hAnsi="ＭＳ ゴシック" w:hint="eastAsia"/>
                <w:color w:val="000000" w:themeColor="text1"/>
                <w:spacing w:val="-6"/>
                <w:sz w:val="20"/>
                <w:szCs w:val="20"/>
              </w:rPr>
              <w:t>その他</w:t>
            </w:r>
          </w:p>
          <w:p w14:paraId="52F623B6" w14:textId="77777777" w:rsidR="00197BF3" w:rsidRPr="003C7F6F" w:rsidRDefault="00197BF3" w:rsidP="001978D7">
            <w:pPr>
              <w:widowControl/>
              <w:snapToGrid w:val="0"/>
              <w:spacing w:line="280" w:lineRule="exact"/>
              <w:rPr>
                <w:rFonts w:ascii="ＭＳ ゴシック" w:eastAsia="ＭＳ ゴシック" w:hAnsi="ＭＳ ゴシック"/>
                <w:color w:val="000000" w:themeColor="text1"/>
                <w:spacing w:val="-6"/>
                <w:sz w:val="20"/>
                <w:szCs w:val="20"/>
              </w:rPr>
            </w:pPr>
            <w:r w:rsidRPr="003C7F6F">
              <w:rPr>
                <w:rFonts w:ascii="ＭＳ ゴシック" w:eastAsia="ＭＳ ゴシック" w:hAnsi="ＭＳ ゴシック" w:hint="eastAsia"/>
                <w:color w:val="000000" w:themeColor="text1"/>
                <w:spacing w:val="-6"/>
                <w:sz w:val="20"/>
                <w:szCs w:val="20"/>
              </w:rPr>
              <w:t>・海藻の移植の際には、食害の影響を十分考慮する</w:t>
            </w:r>
          </w:p>
        </w:tc>
        <w:tc>
          <w:tcPr>
            <w:tcW w:w="1843" w:type="dxa"/>
          </w:tcPr>
          <w:p w14:paraId="47C4F17B" w14:textId="79FEE28C" w:rsidR="00197BF3" w:rsidRPr="003C7F6F" w:rsidRDefault="00197BF3" w:rsidP="001978D7">
            <w:pPr>
              <w:widowControl/>
              <w:snapToGrid w:val="0"/>
              <w:spacing w:line="280" w:lineRule="exact"/>
              <w:rPr>
                <w:rFonts w:ascii="ＭＳ ゴシック" w:eastAsia="ＭＳ ゴシック" w:hAnsi="ＭＳ ゴシック"/>
                <w:color w:val="000000" w:themeColor="text1"/>
                <w:spacing w:val="-6"/>
                <w:sz w:val="20"/>
                <w:szCs w:val="20"/>
              </w:rPr>
            </w:pPr>
            <w:r w:rsidRPr="003C7F6F">
              <w:rPr>
                <w:rFonts w:ascii="ＭＳ ゴシック" w:eastAsia="ＭＳ ゴシック" w:hAnsi="ＭＳ ゴシック" w:hint="eastAsia"/>
                <w:color w:val="000000" w:themeColor="text1"/>
                <w:spacing w:val="-6"/>
                <w:sz w:val="20"/>
                <w:szCs w:val="20"/>
              </w:rPr>
              <w:t>カバノリ、</w:t>
            </w:r>
            <w:r w:rsidR="00D471C8">
              <w:rPr>
                <w:rFonts w:ascii="ＭＳ ゴシック" w:eastAsia="ＭＳ ゴシック" w:hAnsi="ＭＳ ゴシック" w:hint="eastAsia"/>
                <w:color w:val="000000" w:themeColor="text1"/>
                <w:spacing w:val="-6"/>
                <w:sz w:val="20"/>
                <w:szCs w:val="20"/>
              </w:rPr>
              <w:t>シキンノリ、ス</w:t>
            </w:r>
            <w:r w:rsidRPr="003C7F6F">
              <w:rPr>
                <w:rFonts w:ascii="ＭＳ ゴシック" w:eastAsia="ＭＳ ゴシック" w:hAnsi="ＭＳ ゴシック" w:hint="eastAsia"/>
                <w:color w:val="000000" w:themeColor="text1"/>
                <w:spacing w:val="-6"/>
                <w:sz w:val="20"/>
                <w:szCs w:val="20"/>
              </w:rPr>
              <w:t>スカケベニ、タオヤギソウ、ムカデノリといった小型海藻が大型海藻の基盤整備等に伴い増加することが見込まれる。</w:t>
            </w:r>
          </w:p>
        </w:tc>
      </w:tr>
      <w:tr w:rsidR="003C7F6F" w:rsidRPr="003C7F6F" w14:paraId="7E988947" w14:textId="77777777" w:rsidTr="001978D7">
        <w:tc>
          <w:tcPr>
            <w:tcW w:w="1566" w:type="dxa"/>
          </w:tcPr>
          <w:p w14:paraId="293DA189" w14:textId="77777777" w:rsidR="00197BF3" w:rsidRPr="003C7F6F" w:rsidRDefault="00197BF3" w:rsidP="001978D7">
            <w:pPr>
              <w:widowControl/>
              <w:snapToGrid w:val="0"/>
              <w:spacing w:line="280" w:lineRule="exact"/>
              <w:ind w:rightChars="-42" w:right="-88"/>
              <w:jc w:val="left"/>
              <w:rPr>
                <w:rFonts w:ascii="ＭＳ ゴシック" w:eastAsia="ＭＳ ゴシック" w:hAnsi="ＭＳ ゴシック"/>
                <w:color w:val="000000" w:themeColor="text1"/>
                <w:sz w:val="20"/>
                <w:szCs w:val="20"/>
              </w:rPr>
            </w:pPr>
            <w:r w:rsidRPr="003C7F6F">
              <w:rPr>
                <w:rFonts w:ascii="ＭＳ ゴシック" w:eastAsia="ＭＳ ゴシック" w:hAnsi="ＭＳ ゴシック" w:hint="eastAsia"/>
                <w:color w:val="000000" w:themeColor="text1"/>
                <w:sz w:val="20"/>
                <w:szCs w:val="20"/>
              </w:rPr>
              <w:t>創出時等の</w:t>
            </w:r>
          </w:p>
          <w:p w14:paraId="3C6ABE2A" w14:textId="77777777" w:rsidR="00197BF3" w:rsidRPr="003C7F6F" w:rsidRDefault="00197BF3" w:rsidP="001978D7">
            <w:pPr>
              <w:widowControl/>
              <w:snapToGrid w:val="0"/>
              <w:spacing w:line="280" w:lineRule="exact"/>
              <w:ind w:rightChars="-42" w:right="-88"/>
              <w:jc w:val="left"/>
              <w:rPr>
                <w:rFonts w:ascii="ＭＳ ゴシック" w:eastAsia="ＭＳ ゴシック" w:hAnsi="ＭＳ ゴシック"/>
                <w:color w:val="000000" w:themeColor="text1"/>
                <w:sz w:val="20"/>
                <w:szCs w:val="20"/>
              </w:rPr>
            </w:pPr>
            <w:r w:rsidRPr="003C7F6F">
              <w:rPr>
                <w:rFonts w:ascii="ＭＳ ゴシック" w:eastAsia="ＭＳ ゴシック" w:hAnsi="ＭＳ ゴシック" w:hint="eastAsia"/>
                <w:color w:val="000000" w:themeColor="text1"/>
                <w:sz w:val="20"/>
                <w:szCs w:val="20"/>
              </w:rPr>
              <w:t>注意事項</w:t>
            </w:r>
          </w:p>
        </w:tc>
        <w:tc>
          <w:tcPr>
            <w:tcW w:w="7643" w:type="dxa"/>
            <w:gridSpan w:val="5"/>
          </w:tcPr>
          <w:p w14:paraId="496166B3" w14:textId="004BAB95" w:rsidR="00197BF3" w:rsidRPr="003C7F6F" w:rsidRDefault="003318D9" w:rsidP="001978D7">
            <w:pPr>
              <w:widowControl/>
              <w:snapToGrid w:val="0"/>
              <w:spacing w:line="280" w:lineRule="exact"/>
              <w:ind w:left="961" w:hangingChars="511" w:hanging="961"/>
              <w:rPr>
                <w:rFonts w:ascii="ＭＳ ゴシック" w:eastAsia="ＭＳ ゴシック" w:hAnsi="ＭＳ ゴシック"/>
                <w:color w:val="000000" w:themeColor="text1"/>
                <w:spacing w:val="-6"/>
                <w:sz w:val="20"/>
                <w:szCs w:val="20"/>
              </w:rPr>
            </w:pPr>
            <w:r w:rsidRPr="003C7F6F">
              <w:rPr>
                <w:rFonts w:ascii="ＭＳ ゴシック" w:eastAsia="ＭＳ ゴシック" w:hAnsi="ＭＳ ゴシック" w:hint="eastAsia"/>
                <w:color w:val="000000" w:themeColor="text1"/>
                <w:spacing w:val="-6"/>
                <w:sz w:val="20"/>
                <w:szCs w:val="20"/>
              </w:rPr>
              <w:t>全域</w:t>
            </w:r>
            <w:r w:rsidR="00197BF3" w:rsidRPr="003C7F6F">
              <w:rPr>
                <w:rFonts w:ascii="ＭＳ ゴシック" w:eastAsia="ＭＳ ゴシック" w:hAnsi="ＭＳ ゴシック" w:hint="eastAsia"/>
                <w:color w:val="000000" w:themeColor="text1"/>
                <w:spacing w:val="-6"/>
                <w:sz w:val="20"/>
                <w:szCs w:val="20"/>
              </w:rPr>
              <w:t>：</w:t>
            </w:r>
            <w:r w:rsidRPr="003C7F6F">
              <w:rPr>
                <w:rFonts w:ascii="ＭＳ ゴシック" w:eastAsia="ＭＳ ゴシック" w:hAnsi="ＭＳ ゴシック" w:hint="eastAsia"/>
                <w:color w:val="000000" w:themeColor="text1"/>
                <w:spacing w:val="-6"/>
                <w:sz w:val="20"/>
                <w:szCs w:val="20"/>
              </w:rPr>
              <w:t>法尻付近では</w:t>
            </w:r>
            <w:r w:rsidR="00197BF3" w:rsidRPr="003C7F6F">
              <w:rPr>
                <w:rFonts w:ascii="ＭＳ ゴシック" w:eastAsia="ＭＳ ゴシック" w:hAnsi="ＭＳ ゴシック" w:hint="eastAsia"/>
                <w:color w:val="000000" w:themeColor="text1"/>
                <w:spacing w:val="-6"/>
                <w:sz w:val="20"/>
                <w:szCs w:val="20"/>
              </w:rPr>
              <w:t>砂の移動・堆積による影響を受ける可能性があるため、施工時期、創出箇所の砂泥底からの高さ、基質の形状等に注意する。</w:t>
            </w:r>
          </w:p>
          <w:p w14:paraId="38ADCCDA" w14:textId="5D429B90" w:rsidR="00197BF3" w:rsidRPr="003C7F6F" w:rsidRDefault="00197BF3" w:rsidP="001978D7">
            <w:pPr>
              <w:widowControl/>
              <w:snapToGrid w:val="0"/>
              <w:spacing w:line="280" w:lineRule="exact"/>
              <w:ind w:left="961" w:hangingChars="511" w:hanging="961"/>
              <w:rPr>
                <w:rFonts w:ascii="ＭＳ ゴシック" w:eastAsia="ＭＳ ゴシック" w:hAnsi="ＭＳ ゴシック"/>
                <w:color w:val="000000" w:themeColor="text1"/>
                <w:spacing w:val="-6"/>
                <w:sz w:val="20"/>
                <w:szCs w:val="20"/>
              </w:rPr>
            </w:pPr>
            <w:r w:rsidRPr="003C7F6F">
              <w:rPr>
                <w:rFonts w:ascii="ＭＳ ゴシック" w:eastAsia="ＭＳ ゴシック" w:hAnsi="ＭＳ ゴシック" w:hint="eastAsia"/>
                <w:color w:val="000000" w:themeColor="text1"/>
                <w:spacing w:val="-6"/>
                <w:sz w:val="20"/>
                <w:szCs w:val="20"/>
              </w:rPr>
              <w:t>護岸前面の基盤の設置：海藻の成熟時期(</w:t>
            </w:r>
            <w:r w:rsidR="0088590C" w:rsidRPr="0088590C">
              <w:rPr>
                <w:rFonts w:ascii="ＭＳ ゴシック" w:eastAsia="ＭＳ ゴシック" w:hAnsi="ＭＳ ゴシック"/>
                <w:color w:val="000000" w:themeColor="text1"/>
                <w:spacing w:val="-6"/>
                <w:sz w:val="20"/>
                <w:szCs w:val="20"/>
              </w:rPr>
              <w:t>(ワカメ、シダモク</w:t>
            </w:r>
            <w:r w:rsidR="0088590C">
              <w:rPr>
                <w:rFonts w:ascii="ＭＳ ゴシック" w:eastAsia="ＭＳ ゴシック" w:hAnsi="ＭＳ ゴシック" w:hint="eastAsia"/>
                <w:color w:val="000000" w:themeColor="text1"/>
                <w:spacing w:val="-6"/>
                <w:sz w:val="20"/>
                <w:szCs w:val="20"/>
              </w:rPr>
              <w:t>(アカモク)</w:t>
            </w:r>
            <w:r w:rsidR="0088590C" w:rsidRPr="0088590C">
              <w:rPr>
                <w:rFonts w:ascii="ＭＳ ゴシック" w:eastAsia="ＭＳ ゴシック" w:hAnsi="ＭＳ ゴシック"/>
                <w:color w:val="000000" w:themeColor="text1"/>
                <w:spacing w:val="-6"/>
                <w:sz w:val="20"/>
                <w:szCs w:val="20"/>
              </w:rPr>
              <w:t>、タマハハキモク：春頃)</w:t>
            </w:r>
            <w:r w:rsidRPr="003C7F6F">
              <w:rPr>
                <w:rFonts w:ascii="ＭＳ ゴシック" w:eastAsia="ＭＳ ゴシック" w:hAnsi="ＭＳ ゴシック" w:hint="eastAsia"/>
                <w:color w:val="000000" w:themeColor="text1"/>
                <w:spacing w:val="-6"/>
                <w:sz w:val="20"/>
                <w:szCs w:val="20"/>
              </w:rPr>
              <w:t>の前に設置することが望ましい。また、設置と併せてオープンスポアバック等や種苗の取り付けを行うことも効果的である。</w:t>
            </w:r>
          </w:p>
        </w:tc>
      </w:tr>
      <w:tr w:rsidR="003C7F6F" w:rsidRPr="003C7F6F" w14:paraId="40B51D33" w14:textId="77777777" w:rsidTr="001978D7">
        <w:tc>
          <w:tcPr>
            <w:tcW w:w="1566" w:type="dxa"/>
          </w:tcPr>
          <w:p w14:paraId="3CD770F0" w14:textId="77777777" w:rsidR="00197BF3" w:rsidRPr="003C7F6F" w:rsidRDefault="00197BF3" w:rsidP="001978D7">
            <w:pPr>
              <w:widowControl/>
              <w:snapToGrid w:val="0"/>
              <w:spacing w:line="280" w:lineRule="exact"/>
              <w:jc w:val="left"/>
              <w:rPr>
                <w:rFonts w:ascii="ＭＳ ゴシック" w:eastAsia="ＭＳ ゴシック" w:hAnsi="ＭＳ ゴシック"/>
                <w:color w:val="000000" w:themeColor="text1"/>
                <w:sz w:val="20"/>
                <w:szCs w:val="20"/>
              </w:rPr>
            </w:pPr>
            <w:r w:rsidRPr="003C7F6F">
              <w:rPr>
                <w:rFonts w:ascii="ＭＳ ゴシック" w:eastAsia="ＭＳ ゴシック" w:hAnsi="ＭＳ ゴシック" w:hint="eastAsia"/>
                <w:color w:val="000000" w:themeColor="text1"/>
                <w:sz w:val="20"/>
                <w:szCs w:val="20"/>
              </w:rPr>
              <w:t>維持管理</w:t>
            </w:r>
          </w:p>
        </w:tc>
        <w:tc>
          <w:tcPr>
            <w:tcW w:w="7643" w:type="dxa"/>
            <w:gridSpan w:val="5"/>
          </w:tcPr>
          <w:p w14:paraId="301482AD" w14:textId="77777777" w:rsidR="00197BF3" w:rsidRPr="003C7F6F" w:rsidRDefault="00197BF3" w:rsidP="001978D7">
            <w:pPr>
              <w:widowControl/>
              <w:snapToGrid w:val="0"/>
              <w:spacing w:line="280" w:lineRule="exact"/>
              <w:ind w:left="961" w:hangingChars="511" w:hanging="961"/>
              <w:rPr>
                <w:rFonts w:ascii="ＭＳ ゴシック" w:eastAsia="ＭＳ ゴシック" w:hAnsi="ＭＳ ゴシック"/>
                <w:color w:val="000000" w:themeColor="text1"/>
                <w:spacing w:val="-6"/>
                <w:sz w:val="20"/>
                <w:szCs w:val="20"/>
              </w:rPr>
            </w:pPr>
            <w:r w:rsidRPr="003C7F6F">
              <w:rPr>
                <w:rFonts w:ascii="ＭＳ ゴシック" w:eastAsia="ＭＳ ゴシック" w:hAnsi="ＭＳ ゴシック" w:hint="eastAsia"/>
                <w:color w:val="000000" w:themeColor="text1"/>
                <w:spacing w:val="-6"/>
                <w:sz w:val="20"/>
                <w:szCs w:val="20"/>
              </w:rPr>
              <w:t>付着物の増加：移植等を行った箇所が創出候補種以外に覆われる場合には、基質表面の掃除を行う。</w:t>
            </w:r>
          </w:p>
          <w:p w14:paraId="1DE5F85F" w14:textId="77777777" w:rsidR="00197BF3" w:rsidRPr="003C7F6F" w:rsidRDefault="00197BF3" w:rsidP="001978D7">
            <w:pPr>
              <w:widowControl/>
              <w:snapToGrid w:val="0"/>
              <w:spacing w:line="280" w:lineRule="exact"/>
              <w:ind w:left="961" w:hangingChars="511" w:hanging="961"/>
              <w:rPr>
                <w:rFonts w:ascii="ＭＳ ゴシック" w:eastAsia="ＭＳ ゴシック" w:hAnsi="ＭＳ ゴシック"/>
                <w:color w:val="000000" w:themeColor="text1"/>
                <w:spacing w:val="-6"/>
                <w:sz w:val="20"/>
                <w:szCs w:val="20"/>
              </w:rPr>
            </w:pPr>
            <w:r w:rsidRPr="003C7F6F">
              <w:rPr>
                <w:rFonts w:ascii="ＭＳ ゴシック" w:eastAsia="ＭＳ ゴシック" w:hAnsi="ＭＳ ゴシック" w:hint="eastAsia"/>
                <w:color w:val="000000" w:themeColor="text1"/>
                <w:spacing w:val="-6"/>
                <w:sz w:val="20"/>
                <w:szCs w:val="20"/>
              </w:rPr>
              <w:t>砂の堆積：移植等を行った箇所の周囲に砂が堆積する場合には、基盤表面の砂泥の除去を行う。</w:t>
            </w:r>
          </w:p>
          <w:p w14:paraId="1A761FF8" w14:textId="77777777" w:rsidR="00197BF3" w:rsidRPr="003C7F6F" w:rsidRDefault="00197BF3" w:rsidP="001978D7">
            <w:pPr>
              <w:widowControl/>
              <w:snapToGrid w:val="0"/>
              <w:spacing w:line="280" w:lineRule="exact"/>
              <w:ind w:left="961" w:hangingChars="511" w:hanging="961"/>
              <w:rPr>
                <w:rFonts w:ascii="ＭＳ ゴシック" w:eastAsia="ＭＳ ゴシック" w:hAnsi="ＭＳ ゴシック"/>
                <w:color w:val="000000" w:themeColor="text1"/>
                <w:spacing w:val="-6"/>
                <w:sz w:val="20"/>
                <w:szCs w:val="20"/>
              </w:rPr>
            </w:pPr>
            <w:r w:rsidRPr="003C7F6F">
              <w:rPr>
                <w:rFonts w:ascii="ＭＳ ゴシック" w:eastAsia="ＭＳ ゴシック" w:hAnsi="ＭＳ ゴシック" w:hint="eastAsia"/>
                <w:color w:val="000000" w:themeColor="text1"/>
                <w:spacing w:val="-6"/>
                <w:sz w:val="20"/>
                <w:szCs w:val="20"/>
              </w:rPr>
              <w:t>食害対策：アイゴ・クロダイ等の食害を受ける場合に、創出した藻場を網等で囲い、核藻場とする等の対策が必要と考えられる。</w:t>
            </w:r>
          </w:p>
        </w:tc>
      </w:tr>
      <w:tr w:rsidR="003C7F6F" w:rsidRPr="003C7F6F" w14:paraId="44389161" w14:textId="77777777" w:rsidTr="001978D7">
        <w:tc>
          <w:tcPr>
            <w:tcW w:w="1566" w:type="dxa"/>
          </w:tcPr>
          <w:p w14:paraId="7F2DF887" w14:textId="77777777" w:rsidR="00197BF3" w:rsidRPr="003C7F6F" w:rsidRDefault="00197BF3" w:rsidP="001978D7">
            <w:pPr>
              <w:widowControl/>
              <w:snapToGrid w:val="0"/>
              <w:spacing w:line="280" w:lineRule="exact"/>
              <w:ind w:rightChars="-42" w:right="-88"/>
              <w:jc w:val="left"/>
              <w:rPr>
                <w:rFonts w:ascii="ＭＳ ゴシック" w:eastAsia="ＭＳ ゴシック" w:hAnsi="ＭＳ ゴシック"/>
                <w:color w:val="000000" w:themeColor="text1"/>
                <w:sz w:val="20"/>
                <w:szCs w:val="20"/>
              </w:rPr>
            </w:pPr>
            <w:r w:rsidRPr="003C7F6F">
              <w:rPr>
                <w:rFonts w:ascii="ＭＳ ゴシック" w:eastAsia="ＭＳ ゴシック" w:hAnsi="ＭＳ ゴシック" w:hint="eastAsia"/>
                <w:color w:val="000000" w:themeColor="text1"/>
                <w:sz w:val="20"/>
                <w:szCs w:val="20"/>
              </w:rPr>
              <w:t>実施にあたっての調整等</w:t>
            </w:r>
          </w:p>
        </w:tc>
        <w:tc>
          <w:tcPr>
            <w:tcW w:w="7643" w:type="dxa"/>
            <w:gridSpan w:val="5"/>
          </w:tcPr>
          <w:p w14:paraId="21A44C6E" w14:textId="02F1C581" w:rsidR="00197BF3" w:rsidRPr="003C7F6F" w:rsidRDefault="00197BF3" w:rsidP="001978D7">
            <w:pPr>
              <w:widowControl/>
              <w:snapToGrid w:val="0"/>
              <w:spacing w:line="280" w:lineRule="exact"/>
              <w:ind w:firstLineChars="100" w:firstLine="200"/>
              <w:rPr>
                <w:rFonts w:ascii="ＭＳ ゴシック" w:eastAsia="ＭＳ ゴシック" w:hAnsi="ＭＳ ゴシック"/>
                <w:color w:val="000000" w:themeColor="text1"/>
                <w:sz w:val="20"/>
                <w:szCs w:val="20"/>
              </w:rPr>
            </w:pPr>
            <w:r w:rsidRPr="003C7F6F">
              <w:rPr>
                <w:rFonts w:ascii="ＭＳ ゴシック" w:eastAsia="ＭＳ ゴシック" w:hAnsi="ＭＳ ゴシック" w:hint="eastAsia"/>
                <w:color w:val="000000" w:themeColor="text1"/>
                <w:sz w:val="20"/>
                <w:szCs w:val="20"/>
              </w:rPr>
              <w:t>護岸での設置・作業に関しては堺海上保安署に、護岸の使用に関しては護岸管理者の大阪府に、事業概要の説明や作業船等の調達、海藻を採取する場合の同意書については大阪府漁業協同組合連合会に、その他必要に応じて</w:t>
            </w:r>
            <w:r w:rsidR="009F23E1" w:rsidRPr="003C7F6F">
              <w:rPr>
                <w:rFonts w:ascii="ＭＳ ゴシック" w:eastAsia="ＭＳ ゴシック" w:hAnsi="ＭＳ ゴシック" w:hint="eastAsia"/>
                <w:color w:val="000000" w:themeColor="text1"/>
                <w:sz w:val="20"/>
                <w:szCs w:val="20"/>
              </w:rPr>
              <w:t>泉大津漁業</w:t>
            </w:r>
            <w:r w:rsidRPr="003C7F6F">
              <w:rPr>
                <w:rFonts w:ascii="ＭＳ ゴシック" w:eastAsia="ＭＳ ゴシック" w:hAnsi="ＭＳ ゴシック" w:hint="eastAsia"/>
                <w:color w:val="000000" w:themeColor="text1"/>
                <w:sz w:val="20"/>
                <w:szCs w:val="20"/>
              </w:rPr>
              <w:t>協同組合他の関係機関と事前に調整し、必要に応じて手続きすること。</w:t>
            </w:r>
          </w:p>
          <w:p w14:paraId="3548C84A" w14:textId="52FFF3DD" w:rsidR="00197BF3" w:rsidRPr="003C7F6F" w:rsidRDefault="00197BF3" w:rsidP="005642F9">
            <w:pPr>
              <w:widowControl/>
              <w:snapToGrid w:val="0"/>
              <w:spacing w:line="280" w:lineRule="exact"/>
              <w:ind w:firstLineChars="100" w:firstLine="200"/>
              <w:rPr>
                <w:rFonts w:ascii="ＭＳ ゴシック" w:eastAsia="ＭＳ ゴシック" w:hAnsi="ＭＳ ゴシック"/>
                <w:color w:val="000000" w:themeColor="text1"/>
                <w:sz w:val="20"/>
                <w:szCs w:val="20"/>
              </w:rPr>
            </w:pPr>
            <w:r w:rsidRPr="003C7F6F">
              <w:rPr>
                <w:rFonts w:ascii="ＭＳ ゴシック" w:eastAsia="ＭＳ ゴシック" w:hAnsi="ＭＳ ゴシック" w:hint="eastAsia"/>
                <w:color w:val="000000" w:themeColor="text1"/>
                <w:sz w:val="20"/>
                <w:szCs w:val="20"/>
              </w:rPr>
              <w:t>特に、</w:t>
            </w:r>
            <w:r w:rsidR="00F63AC2">
              <w:rPr>
                <w:rFonts w:ascii="ＭＳ ゴシック" w:eastAsia="ＭＳ ゴシック" w:hAnsi="ＭＳ ゴシック" w:hint="eastAsia"/>
                <w:color w:val="000000" w:themeColor="text1"/>
                <w:sz w:val="20"/>
                <w:szCs w:val="20"/>
              </w:rPr>
              <w:t>藻礁</w:t>
            </w:r>
            <w:r w:rsidRPr="003C7F6F">
              <w:rPr>
                <w:rFonts w:ascii="ＭＳ ゴシック" w:eastAsia="ＭＳ ゴシック" w:hAnsi="ＭＳ ゴシック" w:hint="eastAsia"/>
                <w:color w:val="000000" w:themeColor="text1"/>
                <w:sz w:val="20"/>
                <w:szCs w:val="20"/>
              </w:rPr>
              <w:t>を設置により水深変化が生じる場合には設置前後に水深測量が必要となる場合がある。</w:t>
            </w:r>
          </w:p>
        </w:tc>
      </w:tr>
    </w:tbl>
    <w:p w14:paraId="393002BF" w14:textId="77777777" w:rsidR="00452CE9" w:rsidRDefault="00452CE9" w:rsidP="00452CE9">
      <w:pPr>
        <w:jc w:val="left"/>
        <w:rPr>
          <w:sz w:val="18"/>
          <w:szCs w:val="18"/>
        </w:rPr>
      </w:pPr>
    </w:p>
    <w:sectPr w:rsidR="00452CE9" w:rsidSect="00684000">
      <w:footerReference w:type="default" r:id="rId229"/>
      <w:pgSz w:w="11906" w:h="16838" w:code="9"/>
      <w:pgMar w:top="1418" w:right="1276" w:bottom="1418" w:left="1276" w:header="851" w:footer="567" w:gutter="0"/>
      <w:pgNumType w:start="196"/>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6B996" w14:textId="77777777" w:rsidR="00022351" w:rsidRDefault="00022351" w:rsidP="00A946A6">
      <w:r>
        <w:separator/>
      </w:r>
    </w:p>
  </w:endnote>
  <w:endnote w:type="continuationSeparator" w:id="0">
    <w:p w14:paraId="0FE5662D" w14:textId="77777777" w:rsidR="00022351" w:rsidRDefault="00022351" w:rsidP="00A946A6">
      <w:r>
        <w:continuationSeparator/>
      </w:r>
    </w:p>
  </w:endnote>
  <w:endnote w:type="continuationNotice" w:id="1">
    <w:p w14:paraId="480E3510" w14:textId="77777777" w:rsidR="00022351" w:rsidRDefault="000223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2006511"/>
      <w:docPartObj>
        <w:docPartGallery w:val="Page Numbers (Bottom of Page)"/>
        <w:docPartUnique/>
      </w:docPartObj>
    </w:sdtPr>
    <w:sdtEndPr/>
    <w:sdtContent>
      <w:p w14:paraId="7C9F0892" w14:textId="542C2C69" w:rsidR="000A7EB6" w:rsidRDefault="000A7EB6" w:rsidP="00E5398B">
        <w:pPr>
          <w:pStyle w:val="a7"/>
          <w:jc w:val="center"/>
        </w:pPr>
        <w:r>
          <w:fldChar w:fldCharType="begin"/>
        </w:r>
        <w:r>
          <w:instrText>PAGE   \* MERGEFORMAT</w:instrText>
        </w:r>
        <w:r>
          <w:fldChar w:fldCharType="separate"/>
        </w:r>
        <w:r w:rsidR="00447CEA" w:rsidRPr="00447CEA">
          <w:rPr>
            <w:noProof/>
            <w:lang w:val="ja-JP"/>
          </w:rPr>
          <w:t>75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C2C5F" w14:textId="77777777" w:rsidR="00022351" w:rsidRDefault="00022351" w:rsidP="00A946A6">
      <w:r>
        <w:separator/>
      </w:r>
    </w:p>
  </w:footnote>
  <w:footnote w:type="continuationSeparator" w:id="0">
    <w:p w14:paraId="329E4E6D" w14:textId="77777777" w:rsidR="00022351" w:rsidRDefault="00022351" w:rsidP="00A946A6">
      <w:r>
        <w:continuationSeparator/>
      </w:r>
    </w:p>
  </w:footnote>
  <w:footnote w:type="continuationNotice" w:id="1">
    <w:p w14:paraId="18F1FE1B" w14:textId="77777777" w:rsidR="00022351" w:rsidRDefault="0002235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247AD"/>
    <w:multiLevelType w:val="multilevel"/>
    <w:tmpl w:val="8D3E1DBA"/>
    <w:lvl w:ilvl="0">
      <w:start w:val="3"/>
      <w:numFmt w:val="decimal"/>
      <w:lvlText w:val="%1."/>
      <w:lvlJc w:val="left"/>
      <w:pPr>
        <w:ind w:left="425" w:hanging="425"/>
      </w:pPr>
      <w:rPr>
        <w:rFonts w:ascii="ＭＳ ゴシック" w:eastAsia="ＭＳ ゴシック" w:hint="eastAsia"/>
        <w:b w:val="0"/>
        <w:i w:val="0"/>
        <w:sz w:val="24"/>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278B3408"/>
    <w:multiLevelType w:val="hybridMultilevel"/>
    <w:tmpl w:val="7D2A31DE"/>
    <w:lvl w:ilvl="0" w:tplc="8BEEC8B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28451E77"/>
    <w:multiLevelType w:val="multilevel"/>
    <w:tmpl w:val="5672DB64"/>
    <w:lvl w:ilvl="0">
      <w:start w:val="4"/>
      <w:numFmt w:val="decimal"/>
      <w:lvlText w:val="%1."/>
      <w:lvlJc w:val="left"/>
      <w:pPr>
        <w:ind w:left="425" w:hanging="425"/>
      </w:pPr>
      <w:rPr>
        <w:rFonts w:ascii="ＭＳ ゴシック" w:eastAsia="ＭＳ ゴシック" w:hint="eastAsia"/>
        <w:b w:val="0"/>
        <w:i w:val="0"/>
        <w:sz w:val="24"/>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34CC2496"/>
    <w:multiLevelType w:val="multilevel"/>
    <w:tmpl w:val="F732D122"/>
    <w:lvl w:ilvl="0">
      <w:start w:val="5"/>
      <w:numFmt w:val="decimal"/>
      <w:pStyle w:val="1"/>
      <w:lvlText w:val="%1."/>
      <w:lvlJc w:val="left"/>
      <w:pPr>
        <w:ind w:left="425" w:hanging="425"/>
      </w:pPr>
      <w:rPr>
        <w:rFonts w:ascii="ＭＳ ゴシック" w:eastAsia="ＭＳ ゴシック" w:hint="eastAsia"/>
        <w:b w:val="0"/>
        <w:i w:val="0"/>
        <w:sz w:val="24"/>
        <w:lang w:eastAsia="ja-JP"/>
      </w:rPr>
    </w:lvl>
    <w:lvl w:ilvl="1">
      <w:start w:val="1"/>
      <w:numFmt w:val="decimal"/>
      <w:pStyle w:val="2"/>
      <w:suff w:val="space"/>
      <w:lvlText w:val="%1.%2."/>
      <w:lvlJc w:val="left"/>
      <w:pPr>
        <w:ind w:left="0" w:firstLine="0"/>
      </w:pPr>
      <w:rPr>
        <w:rFonts w:eastAsia="ＭＳ ゴシック" w:hint="eastAsia"/>
        <w:b w:val="0"/>
        <w:i w:val="0"/>
        <w:sz w:val="21"/>
      </w:rPr>
    </w:lvl>
    <w:lvl w:ilvl="2">
      <w:start w:val="3"/>
      <w:numFmt w:val="decimal"/>
      <w:pStyle w:val="3"/>
      <w:suff w:val="space"/>
      <w:lvlText w:val="%1.4.%3 "/>
      <w:lvlJc w:val="left"/>
      <w:pPr>
        <w:ind w:left="0" w:firstLine="0"/>
      </w:pPr>
      <w:rPr>
        <w:rFonts w:eastAsia="ＭＳ ゴシック" w:hint="eastAsia"/>
        <w:b w:val="0"/>
        <w:i w:val="0"/>
        <w:sz w:val="21"/>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6BC81798"/>
    <w:multiLevelType w:val="hybridMultilevel"/>
    <w:tmpl w:val="9948EE18"/>
    <w:lvl w:ilvl="0" w:tplc="2A521010">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51F6FDC"/>
    <w:multiLevelType w:val="hybridMultilevel"/>
    <w:tmpl w:val="6EA2A6C6"/>
    <w:lvl w:ilvl="0" w:tplc="B68CB5D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78D72DD5"/>
    <w:multiLevelType w:val="hybridMultilevel"/>
    <w:tmpl w:val="31E68D94"/>
    <w:lvl w:ilvl="0" w:tplc="65DC123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abstractNumId w:val="5"/>
  </w:num>
  <w:num w:numId="2">
    <w:abstractNumId w:val="6"/>
  </w:num>
  <w:num w:numId="3">
    <w:abstractNumId w:val="1"/>
  </w:num>
  <w:num w:numId="4">
    <w:abstractNumId w:val="4"/>
  </w:num>
  <w:num w:numId="5">
    <w:abstractNumId w:val="0"/>
  </w:num>
  <w:num w:numId="6">
    <w:abstractNumId w:val="0"/>
  </w:num>
  <w:num w:numId="7">
    <w:abstractNumId w:val="3"/>
  </w:num>
  <w:num w:numId="8">
    <w:abstractNumId w:val="2"/>
  </w:num>
  <w:num w:numId="9">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hideSpelling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536"/>
    <w:rsid w:val="00000002"/>
    <w:rsid w:val="00000835"/>
    <w:rsid w:val="00000D37"/>
    <w:rsid w:val="00001431"/>
    <w:rsid w:val="00001BD4"/>
    <w:rsid w:val="000020EF"/>
    <w:rsid w:val="00002521"/>
    <w:rsid w:val="0000698B"/>
    <w:rsid w:val="00007C3F"/>
    <w:rsid w:val="00010243"/>
    <w:rsid w:val="000102C7"/>
    <w:rsid w:val="00010CE8"/>
    <w:rsid w:val="00010FC5"/>
    <w:rsid w:val="00012A68"/>
    <w:rsid w:val="00013127"/>
    <w:rsid w:val="000138CA"/>
    <w:rsid w:val="000158FE"/>
    <w:rsid w:val="00017027"/>
    <w:rsid w:val="00017BC8"/>
    <w:rsid w:val="00017D58"/>
    <w:rsid w:val="0002053C"/>
    <w:rsid w:val="00020733"/>
    <w:rsid w:val="00020C03"/>
    <w:rsid w:val="00020F46"/>
    <w:rsid w:val="00020F70"/>
    <w:rsid w:val="00020FF8"/>
    <w:rsid w:val="00021A0E"/>
    <w:rsid w:val="00021CB7"/>
    <w:rsid w:val="000222D4"/>
    <w:rsid w:val="00022351"/>
    <w:rsid w:val="00022EA2"/>
    <w:rsid w:val="00023596"/>
    <w:rsid w:val="00025036"/>
    <w:rsid w:val="00025C73"/>
    <w:rsid w:val="00025DCD"/>
    <w:rsid w:val="000260A8"/>
    <w:rsid w:val="000267A6"/>
    <w:rsid w:val="00027014"/>
    <w:rsid w:val="0003009F"/>
    <w:rsid w:val="00030AF2"/>
    <w:rsid w:val="00030CFF"/>
    <w:rsid w:val="0003126A"/>
    <w:rsid w:val="000312EB"/>
    <w:rsid w:val="0003227E"/>
    <w:rsid w:val="00032353"/>
    <w:rsid w:val="0003270A"/>
    <w:rsid w:val="00035470"/>
    <w:rsid w:val="00035E3A"/>
    <w:rsid w:val="00035F73"/>
    <w:rsid w:val="00036064"/>
    <w:rsid w:val="000362D8"/>
    <w:rsid w:val="00040FC2"/>
    <w:rsid w:val="00041878"/>
    <w:rsid w:val="00041C16"/>
    <w:rsid w:val="00043198"/>
    <w:rsid w:val="000450A3"/>
    <w:rsid w:val="00046A82"/>
    <w:rsid w:val="00046E61"/>
    <w:rsid w:val="0005079F"/>
    <w:rsid w:val="00051DA6"/>
    <w:rsid w:val="00052EF6"/>
    <w:rsid w:val="00053811"/>
    <w:rsid w:val="0005389A"/>
    <w:rsid w:val="00053D0F"/>
    <w:rsid w:val="00054AC1"/>
    <w:rsid w:val="0005574B"/>
    <w:rsid w:val="000558F6"/>
    <w:rsid w:val="0005634A"/>
    <w:rsid w:val="00057481"/>
    <w:rsid w:val="00057CF1"/>
    <w:rsid w:val="00057E60"/>
    <w:rsid w:val="000602C4"/>
    <w:rsid w:val="000611E0"/>
    <w:rsid w:val="0006182F"/>
    <w:rsid w:val="00061D5E"/>
    <w:rsid w:val="00062B3B"/>
    <w:rsid w:val="00062B6E"/>
    <w:rsid w:val="0006482B"/>
    <w:rsid w:val="0006495B"/>
    <w:rsid w:val="00065527"/>
    <w:rsid w:val="00066F3D"/>
    <w:rsid w:val="000670A8"/>
    <w:rsid w:val="000673E4"/>
    <w:rsid w:val="00067501"/>
    <w:rsid w:val="000678A5"/>
    <w:rsid w:val="000701FA"/>
    <w:rsid w:val="00070309"/>
    <w:rsid w:val="00070937"/>
    <w:rsid w:val="00071221"/>
    <w:rsid w:val="000717FA"/>
    <w:rsid w:val="00071A4B"/>
    <w:rsid w:val="00072035"/>
    <w:rsid w:val="000727DC"/>
    <w:rsid w:val="0007284C"/>
    <w:rsid w:val="00073864"/>
    <w:rsid w:val="00075312"/>
    <w:rsid w:val="000767A7"/>
    <w:rsid w:val="00076CBD"/>
    <w:rsid w:val="0007744D"/>
    <w:rsid w:val="00077831"/>
    <w:rsid w:val="000829C7"/>
    <w:rsid w:val="00082D3A"/>
    <w:rsid w:val="00083F40"/>
    <w:rsid w:val="000848C6"/>
    <w:rsid w:val="00084DCE"/>
    <w:rsid w:val="000852A8"/>
    <w:rsid w:val="00085564"/>
    <w:rsid w:val="00085881"/>
    <w:rsid w:val="00085F75"/>
    <w:rsid w:val="000864F6"/>
    <w:rsid w:val="00086B98"/>
    <w:rsid w:val="00086F8E"/>
    <w:rsid w:val="00087196"/>
    <w:rsid w:val="00087FA0"/>
    <w:rsid w:val="0009025E"/>
    <w:rsid w:val="000908D1"/>
    <w:rsid w:val="00090976"/>
    <w:rsid w:val="00090BD3"/>
    <w:rsid w:val="00091293"/>
    <w:rsid w:val="00091CAC"/>
    <w:rsid w:val="00093301"/>
    <w:rsid w:val="00093D2A"/>
    <w:rsid w:val="000947D2"/>
    <w:rsid w:val="00095D24"/>
    <w:rsid w:val="00096B68"/>
    <w:rsid w:val="000979FA"/>
    <w:rsid w:val="00097BC3"/>
    <w:rsid w:val="000A0A85"/>
    <w:rsid w:val="000A0F37"/>
    <w:rsid w:val="000A45A2"/>
    <w:rsid w:val="000A4B8C"/>
    <w:rsid w:val="000A4CDC"/>
    <w:rsid w:val="000A560F"/>
    <w:rsid w:val="000A56A2"/>
    <w:rsid w:val="000A56AA"/>
    <w:rsid w:val="000A5A20"/>
    <w:rsid w:val="000A698F"/>
    <w:rsid w:val="000A7EB6"/>
    <w:rsid w:val="000B0147"/>
    <w:rsid w:val="000B14FF"/>
    <w:rsid w:val="000B19D3"/>
    <w:rsid w:val="000B3329"/>
    <w:rsid w:val="000B3932"/>
    <w:rsid w:val="000B3B95"/>
    <w:rsid w:val="000B45EA"/>
    <w:rsid w:val="000B4FAE"/>
    <w:rsid w:val="000B5BA3"/>
    <w:rsid w:val="000B5ECD"/>
    <w:rsid w:val="000B605A"/>
    <w:rsid w:val="000B70CF"/>
    <w:rsid w:val="000B78E3"/>
    <w:rsid w:val="000C03C7"/>
    <w:rsid w:val="000C05C6"/>
    <w:rsid w:val="000C0A14"/>
    <w:rsid w:val="000C1FF9"/>
    <w:rsid w:val="000C2051"/>
    <w:rsid w:val="000C2082"/>
    <w:rsid w:val="000C212B"/>
    <w:rsid w:val="000C2710"/>
    <w:rsid w:val="000C30CA"/>
    <w:rsid w:val="000C3EC6"/>
    <w:rsid w:val="000C3F31"/>
    <w:rsid w:val="000C438D"/>
    <w:rsid w:val="000C473A"/>
    <w:rsid w:val="000C489A"/>
    <w:rsid w:val="000C4EBF"/>
    <w:rsid w:val="000C7305"/>
    <w:rsid w:val="000C730A"/>
    <w:rsid w:val="000C737D"/>
    <w:rsid w:val="000C7726"/>
    <w:rsid w:val="000C7934"/>
    <w:rsid w:val="000C793F"/>
    <w:rsid w:val="000D1A47"/>
    <w:rsid w:val="000D28C0"/>
    <w:rsid w:val="000D2AA7"/>
    <w:rsid w:val="000D3348"/>
    <w:rsid w:val="000D3ECA"/>
    <w:rsid w:val="000D47C2"/>
    <w:rsid w:val="000D4EA2"/>
    <w:rsid w:val="000D4F49"/>
    <w:rsid w:val="000D545D"/>
    <w:rsid w:val="000D5C9A"/>
    <w:rsid w:val="000D5DD6"/>
    <w:rsid w:val="000D63C0"/>
    <w:rsid w:val="000D6BC9"/>
    <w:rsid w:val="000D6CCF"/>
    <w:rsid w:val="000D7310"/>
    <w:rsid w:val="000E0E94"/>
    <w:rsid w:val="000E1394"/>
    <w:rsid w:val="000E16B8"/>
    <w:rsid w:val="000E21AF"/>
    <w:rsid w:val="000E2CD3"/>
    <w:rsid w:val="000E3EB4"/>
    <w:rsid w:val="000E5DDA"/>
    <w:rsid w:val="000E63F0"/>
    <w:rsid w:val="000E6722"/>
    <w:rsid w:val="000F0C3C"/>
    <w:rsid w:val="000F0EA2"/>
    <w:rsid w:val="000F17D9"/>
    <w:rsid w:val="000F1D90"/>
    <w:rsid w:val="000F2E57"/>
    <w:rsid w:val="000F3713"/>
    <w:rsid w:val="000F3AC0"/>
    <w:rsid w:val="000F3EA6"/>
    <w:rsid w:val="000F4DDB"/>
    <w:rsid w:val="000F5176"/>
    <w:rsid w:val="000F5681"/>
    <w:rsid w:val="000F7951"/>
    <w:rsid w:val="0010112A"/>
    <w:rsid w:val="001012AF"/>
    <w:rsid w:val="00101526"/>
    <w:rsid w:val="001015A1"/>
    <w:rsid w:val="00101839"/>
    <w:rsid w:val="00104401"/>
    <w:rsid w:val="0010496C"/>
    <w:rsid w:val="00104C4D"/>
    <w:rsid w:val="0010511F"/>
    <w:rsid w:val="00105F91"/>
    <w:rsid w:val="00106884"/>
    <w:rsid w:val="00107A57"/>
    <w:rsid w:val="0011080E"/>
    <w:rsid w:val="00112A08"/>
    <w:rsid w:val="00113159"/>
    <w:rsid w:val="00113549"/>
    <w:rsid w:val="00114363"/>
    <w:rsid w:val="00114F61"/>
    <w:rsid w:val="00115B3D"/>
    <w:rsid w:val="00116785"/>
    <w:rsid w:val="00116998"/>
    <w:rsid w:val="00117013"/>
    <w:rsid w:val="00117770"/>
    <w:rsid w:val="00121138"/>
    <w:rsid w:val="0012214C"/>
    <w:rsid w:val="001221E3"/>
    <w:rsid w:val="001227FD"/>
    <w:rsid w:val="00123918"/>
    <w:rsid w:val="00123C8B"/>
    <w:rsid w:val="00123E3E"/>
    <w:rsid w:val="00123EE3"/>
    <w:rsid w:val="00125DF4"/>
    <w:rsid w:val="00126324"/>
    <w:rsid w:val="00126662"/>
    <w:rsid w:val="0013015F"/>
    <w:rsid w:val="00130A1E"/>
    <w:rsid w:val="00130A74"/>
    <w:rsid w:val="00131339"/>
    <w:rsid w:val="0013538A"/>
    <w:rsid w:val="00135B18"/>
    <w:rsid w:val="00135C55"/>
    <w:rsid w:val="00137171"/>
    <w:rsid w:val="00137264"/>
    <w:rsid w:val="00137536"/>
    <w:rsid w:val="00137790"/>
    <w:rsid w:val="0013779A"/>
    <w:rsid w:val="00140314"/>
    <w:rsid w:val="00141374"/>
    <w:rsid w:val="00141A41"/>
    <w:rsid w:val="00141AB3"/>
    <w:rsid w:val="00142E00"/>
    <w:rsid w:val="00142E1B"/>
    <w:rsid w:val="00142F02"/>
    <w:rsid w:val="00143690"/>
    <w:rsid w:val="00144654"/>
    <w:rsid w:val="00144AB4"/>
    <w:rsid w:val="00145BBF"/>
    <w:rsid w:val="00146090"/>
    <w:rsid w:val="001464BE"/>
    <w:rsid w:val="00150C6A"/>
    <w:rsid w:val="00150E44"/>
    <w:rsid w:val="001512F8"/>
    <w:rsid w:val="00151E33"/>
    <w:rsid w:val="00153C66"/>
    <w:rsid w:val="00155836"/>
    <w:rsid w:val="00155DA6"/>
    <w:rsid w:val="00156028"/>
    <w:rsid w:val="001562CF"/>
    <w:rsid w:val="0015700B"/>
    <w:rsid w:val="00157148"/>
    <w:rsid w:val="00157306"/>
    <w:rsid w:val="001600E2"/>
    <w:rsid w:val="001607F6"/>
    <w:rsid w:val="00160F45"/>
    <w:rsid w:val="001625F6"/>
    <w:rsid w:val="00162AAF"/>
    <w:rsid w:val="001634A1"/>
    <w:rsid w:val="00163742"/>
    <w:rsid w:val="00164329"/>
    <w:rsid w:val="00166E27"/>
    <w:rsid w:val="00167B9A"/>
    <w:rsid w:val="00167BD7"/>
    <w:rsid w:val="00171ECA"/>
    <w:rsid w:val="001722AB"/>
    <w:rsid w:val="001722EE"/>
    <w:rsid w:val="001722FE"/>
    <w:rsid w:val="001725DA"/>
    <w:rsid w:val="001727BF"/>
    <w:rsid w:val="00172B26"/>
    <w:rsid w:val="00172E07"/>
    <w:rsid w:val="001730D6"/>
    <w:rsid w:val="0017340E"/>
    <w:rsid w:val="00175671"/>
    <w:rsid w:val="001756F0"/>
    <w:rsid w:val="0017586F"/>
    <w:rsid w:val="001759F0"/>
    <w:rsid w:val="001762E2"/>
    <w:rsid w:val="001767EB"/>
    <w:rsid w:val="00180137"/>
    <w:rsid w:val="001807F7"/>
    <w:rsid w:val="00181DDB"/>
    <w:rsid w:val="00182989"/>
    <w:rsid w:val="00183D0C"/>
    <w:rsid w:val="00183F5D"/>
    <w:rsid w:val="001843C5"/>
    <w:rsid w:val="00185459"/>
    <w:rsid w:val="00185A0A"/>
    <w:rsid w:val="00185D29"/>
    <w:rsid w:val="00190244"/>
    <w:rsid w:val="001918F7"/>
    <w:rsid w:val="00191BB6"/>
    <w:rsid w:val="00192A61"/>
    <w:rsid w:val="001936FB"/>
    <w:rsid w:val="00193865"/>
    <w:rsid w:val="00193AFE"/>
    <w:rsid w:val="00194ADA"/>
    <w:rsid w:val="0019524C"/>
    <w:rsid w:val="00196D84"/>
    <w:rsid w:val="001978D7"/>
    <w:rsid w:val="00197BF3"/>
    <w:rsid w:val="00197E0D"/>
    <w:rsid w:val="001A0247"/>
    <w:rsid w:val="001A0E73"/>
    <w:rsid w:val="001A1B11"/>
    <w:rsid w:val="001A1BC6"/>
    <w:rsid w:val="001A2376"/>
    <w:rsid w:val="001A2998"/>
    <w:rsid w:val="001A4160"/>
    <w:rsid w:val="001A5176"/>
    <w:rsid w:val="001A54AD"/>
    <w:rsid w:val="001A57B2"/>
    <w:rsid w:val="001A5981"/>
    <w:rsid w:val="001A6994"/>
    <w:rsid w:val="001B1FF9"/>
    <w:rsid w:val="001B2CFF"/>
    <w:rsid w:val="001B3287"/>
    <w:rsid w:val="001B4F15"/>
    <w:rsid w:val="001B753C"/>
    <w:rsid w:val="001B7613"/>
    <w:rsid w:val="001B783B"/>
    <w:rsid w:val="001B7915"/>
    <w:rsid w:val="001C0970"/>
    <w:rsid w:val="001C0F39"/>
    <w:rsid w:val="001C115A"/>
    <w:rsid w:val="001C17FB"/>
    <w:rsid w:val="001C1BDC"/>
    <w:rsid w:val="001C1CE4"/>
    <w:rsid w:val="001C273A"/>
    <w:rsid w:val="001C2E44"/>
    <w:rsid w:val="001C4389"/>
    <w:rsid w:val="001C59FA"/>
    <w:rsid w:val="001C6429"/>
    <w:rsid w:val="001C65F8"/>
    <w:rsid w:val="001C6EF1"/>
    <w:rsid w:val="001C783E"/>
    <w:rsid w:val="001D00C3"/>
    <w:rsid w:val="001D0642"/>
    <w:rsid w:val="001D1411"/>
    <w:rsid w:val="001D19C4"/>
    <w:rsid w:val="001D2041"/>
    <w:rsid w:val="001D22E9"/>
    <w:rsid w:val="001D26FA"/>
    <w:rsid w:val="001D2D66"/>
    <w:rsid w:val="001D4253"/>
    <w:rsid w:val="001D4DDE"/>
    <w:rsid w:val="001D4ECA"/>
    <w:rsid w:val="001D51D5"/>
    <w:rsid w:val="001D7350"/>
    <w:rsid w:val="001E0645"/>
    <w:rsid w:val="001E2B70"/>
    <w:rsid w:val="001E2B8A"/>
    <w:rsid w:val="001E33A4"/>
    <w:rsid w:val="001E3C08"/>
    <w:rsid w:val="001E423B"/>
    <w:rsid w:val="001E45C4"/>
    <w:rsid w:val="001E57B9"/>
    <w:rsid w:val="001E5F95"/>
    <w:rsid w:val="001E654A"/>
    <w:rsid w:val="001E7843"/>
    <w:rsid w:val="001F0BDF"/>
    <w:rsid w:val="001F2219"/>
    <w:rsid w:val="001F2CD2"/>
    <w:rsid w:val="001F386A"/>
    <w:rsid w:val="001F3899"/>
    <w:rsid w:val="001F4046"/>
    <w:rsid w:val="001F51A4"/>
    <w:rsid w:val="001F527D"/>
    <w:rsid w:val="001F58FF"/>
    <w:rsid w:val="001F6F2A"/>
    <w:rsid w:val="001F7B7A"/>
    <w:rsid w:val="0020071E"/>
    <w:rsid w:val="00201526"/>
    <w:rsid w:val="0020289A"/>
    <w:rsid w:val="002036B8"/>
    <w:rsid w:val="002047CA"/>
    <w:rsid w:val="00204CC3"/>
    <w:rsid w:val="002051E3"/>
    <w:rsid w:val="002056AA"/>
    <w:rsid w:val="00205E67"/>
    <w:rsid w:val="00206558"/>
    <w:rsid w:val="00206F2E"/>
    <w:rsid w:val="00206FEC"/>
    <w:rsid w:val="002102BB"/>
    <w:rsid w:val="002109E2"/>
    <w:rsid w:val="00210E08"/>
    <w:rsid w:val="002117AF"/>
    <w:rsid w:val="002127C0"/>
    <w:rsid w:val="002139B7"/>
    <w:rsid w:val="00214D0D"/>
    <w:rsid w:val="00215C01"/>
    <w:rsid w:val="00215F62"/>
    <w:rsid w:val="00217241"/>
    <w:rsid w:val="002173C1"/>
    <w:rsid w:val="002200B0"/>
    <w:rsid w:val="0022035F"/>
    <w:rsid w:val="002206E7"/>
    <w:rsid w:val="002213B7"/>
    <w:rsid w:val="00221E47"/>
    <w:rsid w:val="0022252A"/>
    <w:rsid w:val="00222D93"/>
    <w:rsid w:val="00223037"/>
    <w:rsid w:val="00223C1B"/>
    <w:rsid w:val="00223C6F"/>
    <w:rsid w:val="00226557"/>
    <w:rsid w:val="002276BD"/>
    <w:rsid w:val="002276F8"/>
    <w:rsid w:val="00233169"/>
    <w:rsid w:val="0023341D"/>
    <w:rsid w:val="00233E3D"/>
    <w:rsid w:val="002340AC"/>
    <w:rsid w:val="002350EE"/>
    <w:rsid w:val="0023528E"/>
    <w:rsid w:val="0023559A"/>
    <w:rsid w:val="00235624"/>
    <w:rsid w:val="00235825"/>
    <w:rsid w:val="0024026D"/>
    <w:rsid w:val="00240A57"/>
    <w:rsid w:val="002411EA"/>
    <w:rsid w:val="00241444"/>
    <w:rsid w:val="0024380A"/>
    <w:rsid w:val="002441AC"/>
    <w:rsid w:val="00244838"/>
    <w:rsid w:val="00244F38"/>
    <w:rsid w:val="0024550A"/>
    <w:rsid w:val="00245B76"/>
    <w:rsid w:val="002505FD"/>
    <w:rsid w:val="00250A50"/>
    <w:rsid w:val="0025322A"/>
    <w:rsid w:val="00253E54"/>
    <w:rsid w:val="002543DA"/>
    <w:rsid w:val="002547ED"/>
    <w:rsid w:val="00254D5F"/>
    <w:rsid w:val="00254E47"/>
    <w:rsid w:val="002557D5"/>
    <w:rsid w:val="00255D43"/>
    <w:rsid w:val="00256ACC"/>
    <w:rsid w:val="00256AE1"/>
    <w:rsid w:val="002579B2"/>
    <w:rsid w:val="0026122E"/>
    <w:rsid w:val="00261B6F"/>
    <w:rsid w:val="00262528"/>
    <w:rsid w:val="00262E23"/>
    <w:rsid w:val="00264D30"/>
    <w:rsid w:val="00264F55"/>
    <w:rsid w:val="0026593C"/>
    <w:rsid w:val="00265B5F"/>
    <w:rsid w:val="00266214"/>
    <w:rsid w:val="0026633B"/>
    <w:rsid w:val="00266665"/>
    <w:rsid w:val="002709F9"/>
    <w:rsid w:val="00270AEE"/>
    <w:rsid w:val="0027131C"/>
    <w:rsid w:val="00271DDA"/>
    <w:rsid w:val="00272017"/>
    <w:rsid w:val="0027205E"/>
    <w:rsid w:val="00273046"/>
    <w:rsid w:val="00273F8B"/>
    <w:rsid w:val="002744C6"/>
    <w:rsid w:val="00275E32"/>
    <w:rsid w:val="0027678B"/>
    <w:rsid w:val="00277971"/>
    <w:rsid w:val="00277BB7"/>
    <w:rsid w:val="00281904"/>
    <w:rsid w:val="00281AF7"/>
    <w:rsid w:val="00282292"/>
    <w:rsid w:val="0028415C"/>
    <w:rsid w:val="00284184"/>
    <w:rsid w:val="002847BD"/>
    <w:rsid w:val="00284A36"/>
    <w:rsid w:val="0028632D"/>
    <w:rsid w:val="00286584"/>
    <w:rsid w:val="0028684D"/>
    <w:rsid w:val="00290F26"/>
    <w:rsid w:val="00290FBB"/>
    <w:rsid w:val="00291549"/>
    <w:rsid w:val="002915C3"/>
    <w:rsid w:val="00291877"/>
    <w:rsid w:val="00292445"/>
    <w:rsid w:val="00293398"/>
    <w:rsid w:val="00294182"/>
    <w:rsid w:val="0029420A"/>
    <w:rsid w:val="0029468B"/>
    <w:rsid w:val="002948AB"/>
    <w:rsid w:val="00294A01"/>
    <w:rsid w:val="00294A13"/>
    <w:rsid w:val="00294C17"/>
    <w:rsid w:val="00295363"/>
    <w:rsid w:val="00296C60"/>
    <w:rsid w:val="00296E5F"/>
    <w:rsid w:val="002A050F"/>
    <w:rsid w:val="002A0728"/>
    <w:rsid w:val="002A0D6D"/>
    <w:rsid w:val="002A1470"/>
    <w:rsid w:val="002A1759"/>
    <w:rsid w:val="002A2558"/>
    <w:rsid w:val="002A4ACC"/>
    <w:rsid w:val="002A5A58"/>
    <w:rsid w:val="002A5D74"/>
    <w:rsid w:val="002A607E"/>
    <w:rsid w:val="002A62B5"/>
    <w:rsid w:val="002A6AD6"/>
    <w:rsid w:val="002A72F5"/>
    <w:rsid w:val="002A7777"/>
    <w:rsid w:val="002B1CBD"/>
    <w:rsid w:val="002B3236"/>
    <w:rsid w:val="002B3DCA"/>
    <w:rsid w:val="002B46FB"/>
    <w:rsid w:val="002B4A65"/>
    <w:rsid w:val="002B6698"/>
    <w:rsid w:val="002B67FC"/>
    <w:rsid w:val="002B6F9B"/>
    <w:rsid w:val="002B7C6B"/>
    <w:rsid w:val="002B7E27"/>
    <w:rsid w:val="002C01FE"/>
    <w:rsid w:val="002C0427"/>
    <w:rsid w:val="002C1023"/>
    <w:rsid w:val="002C19DA"/>
    <w:rsid w:val="002C1E01"/>
    <w:rsid w:val="002C4883"/>
    <w:rsid w:val="002C4F55"/>
    <w:rsid w:val="002C5DC6"/>
    <w:rsid w:val="002D05E5"/>
    <w:rsid w:val="002D0B92"/>
    <w:rsid w:val="002D3D8F"/>
    <w:rsid w:val="002D3FB7"/>
    <w:rsid w:val="002D47EF"/>
    <w:rsid w:val="002D484A"/>
    <w:rsid w:val="002D511D"/>
    <w:rsid w:val="002D5E61"/>
    <w:rsid w:val="002D6062"/>
    <w:rsid w:val="002D6242"/>
    <w:rsid w:val="002D6728"/>
    <w:rsid w:val="002D72D4"/>
    <w:rsid w:val="002D77E7"/>
    <w:rsid w:val="002E0720"/>
    <w:rsid w:val="002E14B7"/>
    <w:rsid w:val="002E1A52"/>
    <w:rsid w:val="002E216E"/>
    <w:rsid w:val="002E242D"/>
    <w:rsid w:val="002E30B6"/>
    <w:rsid w:val="002E35F1"/>
    <w:rsid w:val="002E5A2C"/>
    <w:rsid w:val="002E656A"/>
    <w:rsid w:val="002E6A66"/>
    <w:rsid w:val="002E7212"/>
    <w:rsid w:val="002E7B74"/>
    <w:rsid w:val="002E7F9F"/>
    <w:rsid w:val="002F3A94"/>
    <w:rsid w:val="002F5A25"/>
    <w:rsid w:val="002F5BAA"/>
    <w:rsid w:val="002F68E9"/>
    <w:rsid w:val="002F6DD1"/>
    <w:rsid w:val="002F75B7"/>
    <w:rsid w:val="002F7974"/>
    <w:rsid w:val="002F7A49"/>
    <w:rsid w:val="002F7BB0"/>
    <w:rsid w:val="00300A84"/>
    <w:rsid w:val="00301BD2"/>
    <w:rsid w:val="00302D8C"/>
    <w:rsid w:val="003034EE"/>
    <w:rsid w:val="00303EE6"/>
    <w:rsid w:val="00304463"/>
    <w:rsid w:val="00304C40"/>
    <w:rsid w:val="00304F46"/>
    <w:rsid w:val="0030510A"/>
    <w:rsid w:val="0030564C"/>
    <w:rsid w:val="00306304"/>
    <w:rsid w:val="00306B67"/>
    <w:rsid w:val="003102D7"/>
    <w:rsid w:val="00310714"/>
    <w:rsid w:val="00312C95"/>
    <w:rsid w:val="00312F57"/>
    <w:rsid w:val="00313440"/>
    <w:rsid w:val="0031359E"/>
    <w:rsid w:val="00314231"/>
    <w:rsid w:val="003147ED"/>
    <w:rsid w:val="00315064"/>
    <w:rsid w:val="00315079"/>
    <w:rsid w:val="0031538E"/>
    <w:rsid w:val="00315B9F"/>
    <w:rsid w:val="00315FFF"/>
    <w:rsid w:val="003166D0"/>
    <w:rsid w:val="00317AA9"/>
    <w:rsid w:val="00320254"/>
    <w:rsid w:val="0032088D"/>
    <w:rsid w:val="0032178E"/>
    <w:rsid w:val="00321F7C"/>
    <w:rsid w:val="003222A4"/>
    <w:rsid w:val="00325044"/>
    <w:rsid w:val="003254EC"/>
    <w:rsid w:val="00325B65"/>
    <w:rsid w:val="00326C19"/>
    <w:rsid w:val="0033008D"/>
    <w:rsid w:val="00330103"/>
    <w:rsid w:val="0033136F"/>
    <w:rsid w:val="003317A0"/>
    <w:rsid w:val="003318D9"/>
    <w:rsid w:val="00332356"/>
    <w:rsid w:val="00332869"/>
    <w:rsid w:val="003329EE"/>
    <w:rsid w:val="00333783"/>
    <w:rsid w:val="00333F38"/>
    <w:rsid w:val="003342DB"/>
    <w:rsid w:val="003357E6"/>
    <w:rsid w:val="00336DFB"/>
    <w:rsid w:val="0033763E"/>
    <w:rsid w:val="003405B5"/>
    <w:rsid w:val="003408DA"/>
    <w:rsid w:val="003423AE"/>
    <w:rsid w:val="00342C1B"/>
    <w:rsid w:val="00345676"/>
    <w:rsid w:val="00346CD9"/>
    <w:rsid w:val="00346D19"/>
    <w:rsid w:val="00350334"/>
    <w:rsid w:val="003508CD"/>
    <w:rsid w:val="0035283E"/>
    <w:rsid w:val="003603C7"/>
    <w:rsid w:val="003608F5"/>
    <w:rsid w:val="003612B4"/>
    <w:rsid w:val="0036166E"/>
    <w:rsid w:val="00362BC3"/>
    <w:rsid w:val="0036304D"/>
    <w:rsid w:val="00363266"/>
    <w:rsid w:val="003633D3"/>
    <w:rsid w:val="003642D9"/>
    <w:rsid w:val="00364F68"/>
    <w:rsid w:val="003653B3"/>
    <w:rsid w:val="00366064"/>
    <w:rsid w:val="00366E1A"/>
    <w:rsid w:val="003673C1"/>
    <w:rsid w:val="003677F2"/>
    <w:rsid w:val="00370AEF"/>
    <w:rsid w:val="003712ED"/>
    <w:rsid w:val="00372141"/>
    <w:rsid w:val="00373D57"/>
    <w:rsid w:val="00374942"/>
    <w:rsid w:val="00374EC0"/>
    <w:rsid w:val="00376197"/>
    <w:rsid w:val="00376BD7"/>
    <w:rsid w:val="00376CA6"/>
    <w:rsid w:val="00380096"/>
    <w:rsid w:val="00381055"/>
    <w:rsid w:val="00381291"/>
    <w:rsid w:val="00381E17"/>
    <w:rsid w:val="00382704"/>
    <w:rsid w:val="00382EC1"/>
    <w:rsid w:val="003915EA"/>
    <w:rsid w:val="00391909"/>
    <w:rsid w:val="0039283C"/>
    <w:rsid w:val="00392DF3"/>
    <w:rsid w:val="00393939"/>
    <w:rsid w:val="00393A87"/>
    <w:rsid w:val="00394938"/>
    <w:rsid w:val="00394ECB"/>
    <w:rsid w:val="0039522D"/>
    <w:rsid w:val="003961DE"/>
    <w:rsid w:val="00396251"/>
    <w:rsid w:val="00397339"/>
    <w:rsid w:val="003A01D8"/>
    <w:rsid w:val="003A0695"/>
    <w:rsid w:val="003A0ECA"/>
    <w:rsid w:val="003A183B"/>
    <w:rsid w:val="003A23EF"/>
    <w:rsid w:val="003A3B5B"/>
    <w:rsid w:val="003A4237"/>
    <w:rsid w:val="003A479E"/>
    <w:rsid w:val="003A581E"/>
    <w:rsid w:val="003A5F0B"/>
    <w:rsid w:val="003A6E20"/>
    <w:rsid w:val="003A785F"/>
    <w:rsid w:val="003A7C55"/>
    <w:rsid w:val="003A7DDF"/>
    <w:rsid w:val="003B0422"/>
    <w:rsid w:val="003B1ADF"/>
    <w:rsid w:val="003B2557"/>
    <w:rsid w:val="003B2797"/>
    <w:rsid w:val="003B3EAB"/>
    <w:rsid w:val="003B434D"/>
    <w:rsid w:val="003B5849"/>
    <w:rsid w:val="003B5E82"/>
    <w:rsid w:val="003B6E00"/>
    <w:rsid w:val="003B706B"/>
    <w:rsid w:val="003B7C8D"/>
    <w:rsid w:val="003C0C0F"/>
    <w:rsid w:val="003C1242"/>
    <w:rsid w:val="003C2657"/>
    <w:rsid w:val="003C31F0"/>
    <w:rsid w:val="003C57CF"/>
    <w:rsid w:val="003C5A5D"/>
    <w:rsid w:val="003C6A42"/>
    <w:rsid w:val="003C7171"/>
    <w:rsid w:val="003C7AFD"/>
    <w:rsid w:val="003C7F6F"/>
    <w:rsid w:val="003D168B"/>
    <w:rsid w:val="003D1AA5"/>
    <w:rsid w:val="003D3B9F"/>
    <w:rsid w:val="003D3BEE"/>
    <w:rsid w:val="003D4246"/>
    <w:rsid w:val="003D4E6E"/>
    <w:rsid w:val="003D534B"/>
    <w:rsid w:val="003D6480"/>
    <w:rsid w:val="003D64FD"/>
    <w:rsid w:val="003D79B5"/>
    <w:rsid w:val="003D7C24"/>
    <w:rsid w:val="003E013A"/>
    <w:rsid w:val="003E06FF"/>
    <w:rsid w:val="003E0D56"/>
    <w:rsid w:val="003E1809"/>
    <w:rsid w:val="003E1BFF"/>
    <w:rsid w:val="003E2B1B"/>
    <w:rsid w:val="003E3191"/>
    <w:rsid w:val="003E3ABA"/>
    <w:rsid w:val="003E46A7"/>
    <w:rsid w:val="003E4998"/>
    <w:rsid w:val="003E4A58"/>
    <w:rsid w:val="003E514C"/>
    <w:rsid w:val="003E71A5"/>
    <w:rsid w:val="003E7DB8"/>
    <w:rsid w:val="003F0108"/>
    <w:rsid w:val="003F04BF"/>
    <w:rsid w:val="003F04E2"/>
    <w:rsid w:val="003F0CE6"/>
    <w:rsid w:val="003F11C8"/>
    <w:rsid w:val="003F1C0E"/>
    <w:rsid w:val="003F1DA3"/>
    <w:rsid w:val="003F2645"/>
    <w:rsid w:val="003F339F"/>
    <w:rsid w:val="003F3907"/>
    <w:rsid w:val="003F3A9E"/>
    <w:rsid w:val="003F51CA"/>
    <w:rsid w:val="003F5ADF"/>
    <w:rsid w:val="003F6257"/>
    <w:rsid w:val="003F69AC"/>
    <w:rsid w:val="003F6D70"/>
    <w:rsid w:val="004014CE"/>
    <w:rsid w:val="00401C0D"/>
    <w:rsid w:val="00402B8A"/>
    <w:rsid w:val="00402C76"/>
    <w:rsid w:val="00402C9E"/>
    <w:rsid w:val="004031BB"/>
    <w:rsid w:val="004046AC"/>
    <w:rsid w:val="00404808"/>
    <w:rsid w:val="00405164"/>
    <w:rsid w:val="00405338"/>
    <w:rsid w:val="00405B2A"/>
    <w:rsid w:val="00405E8A"/>
    <w:rsid w:val="00406DC1"/>
    <w:rsid w:val="00406EB8"/>
    <w:rsid w:val="0040761D"/>
    <w:rsid w:val="00410652"/>
    <w:rsid w:val="00410C0F"/>
    <w:rsid w:val="0041205C"/>
    <w:rsid w:val="00412FBA"/>
    <w:rsid w:val="00414614"/>
    <w:rsid w:val="00414862"/>
    <w:rsid w:val="0041699B"/>
    <w:rsid w:val="0041731F"/>
    <w:rsid w:val="0041748B"/>
    <w:rsid w:val="00417805"/>
    <w:rsid w:val="0041793D"/>
    <w:rsid w:val="0042105E"/>
    <w:rsid w:val="00421F62"/>
    <w:rsid w:val="00422953"/>
    <w:rsid w:val="00423168"/>
    <w:rsid w:val="004237C5"/>
    <w:rsid w:val="0042388A"/>
    <w:rsid w:val="00423EA8"/>
    <w:rsid w:val="004243D9"/>
    <w:rsid w:val="00424C3A"/>
    <w:rsid w:val="004250DD"/>
    <w:rsid w:val="00427902"/>
    <w:rsid w:val="004309BC"/>
    <w:rsid w:val="00431049"/>
    <w:rsid w:val="004319FC"/>
    <w:rsid w:val="00432138"/>
    <w:rsid w:val="00432BE1"/>
    <w:rsid w:val="00433070"/>
    <w:rsid w:val="00433472"/>
    <w:rsid w:val="004334FD"/>
    <w:rsid w:val="00433E95"/>
    <w:rsid w:val="0043438D"/>
    <w:rsid w:val="00435298"/>
    <w:rsid w:val="00435C48"/>
    <w:rsid w:val="004366AE"/>
    <w:rsid w:val="00437440"/>
    <w:rsid w:val="00440128"/>
    <w:rsid w:val="0044021F"/>
    <w:rsid w:val="00440FA8"/>
    <w:rsid w:val="004413CB"/>
    <w:rsid w:val="004416CC"/>
    <w:rsid w:val="0044189A"/>
    <w:rsid w:val="00442009"/>
    <w:rsid w:val="00443456"/>
    <w:rsid w:val="00443BBE"/>
    <w:rsid w:val="00444570"/>
    <w:rsid w:val="00444E2C"/>
    <w:rsid w:val="004459D5"/>
    <w:rsid w:val="00445DF5"/>
    <w:rsid w:val="00447181"/>
    <w:rsid w:val="0044764F"/>
    <w:rsid w:val="004479B5"/>
    <w:rsid w:val="00447CEA"/>
    <w:rsid w:val="004500F1"/>
    <w:rsid w:val="00450475"/>
    <w:rsid w:val="0045104C"/>
    <w:rsid w:val="00451254"/>
    <w:rsid w:val="00451700"/>
    <w:rsid w:val="00451730"/>
    <w:rsid w:val="0045193A"/>
    <w:rsid w:val="00451BF7"/>
    <w:rsid w:val="00452867"/>
    <w:rsid w:val="00452CE9"/>
    <w:rsid w:val="004536BF"/>
    <w:rsid w:val="00453772"/>
    <w:rsid w:val="0045469D"/>
    <w:rsid w:val="00455231"/>
    <w:rsid w:val="00455C15"/>
    <w:rsid w:val="004567BC"/>
    <w:rsid w:val="0045704A"/>
    <w:rsid w:val="0046098D"/>
    <w:rsid w:val="00460DD1"/>
    <w:rsid w:val="00462E0D"/>
    <w:rsid w:val="00463FD2"/>
    <w:rsid w:val="00464A8F"/>
    <w:rsid w:val="004663E0"/>
    <w:rsid w:val="00466B55"/>
    <w:rsid w:val="00467436"/>
    <w:rsid w:val="0047067B"/>
    <w:rsid w:val="00470B9E"/>
    <w:rsid w:val="00471A82"/>
    <w:rsid w:val="00474329"/>
    <w:rsid w:val="0047439F"/>
    <w:rsid w:val="004758B1"/>
    <w:rsid w:val="00476C26"/>
    <w:rsid w:val="00477EEC"/>
    <w:rsid w:val="0048096A"/>
    <w:rsid w:val="004809FE"/>
    <w:rsid w:val="004833E7"/>
    <w:rsid w:val="00483807"/>
    <w:rsid w:val="00483B0E"/>
    <w:rsid w:val="00483C83"/>
    <w:rsid w:val="00484734"/>
    <w:rsid w:val="00484F69"/>
    <w:rsid w:val="00485409"/>
    <w:rsid w:val="00486736"/>
    <w:rsid w:val="00486956"/>
    <w:rsid w:val="00486A42"/>
    <w:rsid w:val="00486CD5"/>
    <w:rsid w:val="00486E61"/>
    <w:rsid w:val="00487D72"/>
    <w:rsid w:val="00487DAD"/>
    <w:rsid w:val="0049026F"/>
    <w:rsid w:val="00490D9E"/>
    <w:rsid w:val="00491751"/>
    <w:rsid w:val="00493240"/>
    <w:rsid w:val="00493DED"/>
    <w:rsid w:val="00494B53"/>
    <w:rsid w:val="00494CD3"/>
    <w:rsid w:val="004951D2"/>
    <w:rsid w:val="00495337"/>
    <w:rsid w:val="00496CB4"/>
    <w:rsid w:val="00496F03"/>
    <w:rsid w:val="004976C0"/>
    <w:rsid w:val="00497815"/>
    <w:rsid w:val="004A0A09"/>
    <w:rsid w:val="004A1526"/>
    <w:rsid w:val="004A2B13"/>
    <w:rsid w:val="004A2C18"/>
    <w:rsid w:val="004A3837"/>
    <w:rsid w:val="004A42A7"/>
    <w:rsid w:val="004A47FC"/>
    <w:rsid w:val="004A4BAF"/>
    <w:rsid w:val="004A55D8"/>
    <w:rsid w:val="004A564C"/>
    <w:rsid w:val="004A5C40"/>
    <w:rsid w:val="004A63C0"/>
    <w:rsid w:val="004A7644"/>
    <w:rsid w:val="004B0105"/>
    <w:rsid w:val="004B21CB"/>
    <w:rsid w:val="004B36FE"/>
    <w:rsid w:val="004B3B02"/>
    <w:rsid w:val="004B50D8"/>
    <w:rsid w:val="004B58C1"/>
    <w:rsid w:val="004B6995"/>
    <w:rsid w:val="004B6B58"/>
    <w:rsid w:val="004B76FB"/>
    <w:rsid w:val="004C01D3"/>
    <w:rsid w:val="004C05CA"/>
    <w:rsid w:val="004C1A18"/>
    <w:rsid w:val="004C1E77"/>
    <w:rsid w:val="004C42B0"/>
    <w:rsid w:val="004C4A98"/>
    <w:rsid w:val="004C4F6A"/>
    <w:rsid w:val="004C54FA"/>
    <w:rsid w:val="004C5CB9"/>
    <w:rsid w:val="004C63CC"/>
    <w:rsid w:val="004C6569"/>
    <w:rsid w:val="004C6777"/>
    <w:rsid w:val="004C6DAD"/>
    <w:rsid w:val="004C7F14"/>
    <w:rsid w:val="004D156D"/>
    <w:rsid w:val="004D262B"/>
    <w:rsid w:val="004D2693"/>
    <w:rsid w:val="004D27CB"/>
    <w:rsid w:val="004D393E"/>
    <w:rsid w:val="004D3D67"/>
    <w:rsid w:val="004D5311"/>
    <w:rsid w:val="004D6464"/>
    <w:rsid w:val="004D6BB8"/>
    <w:rsid w:val="004D6BD4"/>
    <w:rsid w:val="004D6C4E"/>
    <w:rsid w:val="004D73D4"/>
    <w:rsid w:val="004D7558"/>
    <w:rsid w:val="004D75CD"/>
    <w:rsid w:val="004E101B"/>
    <w:rsid w:val="004E2BAD"/>
    <w:rsid w:val="004E30B8"/>
    <w:rsid w:val="004E43FE"/>
    <w:rsid w:val="004E4601"/>
    <w:rsid w:val="004E4753"/>
    <w:rsid w:val="004E4968"/>
    <w:rsid w:val="004E4D06"/>
    <w:rsid w:val="004E6301"/>
    <w:rsid w:val="004E6E3E"/>
    <w:rsid w:val="004F0953"/>
    <w:rsid w:val="004F13DD"/>
    <w:rsid w:val="004F1D8A"/>
    <w:rsid w:val="004F29BA"/>
    <w:rsid w:val="004F3C8C"/>
    <w:rsid w:val="004F664B"/>
    <w:rsid w:val="004F67A5"/>
    <w:rsid w:val="004F6D45"/>
    <w:rsid w:val="00500F54"/>
    <w:rsid w:val="00501AEA"/>
    <w:rsid w:val="005025A0"/>
    <w:rsid w:val="00502609"/>
    <w:rsid w:val="00503949"/>
    <w:rsid w:val="00504351"/>
    <w:rsid w:val="00504704"/>
    <w:rsid w:val="00504C15"/>
    <w:rsid w:val="0050574A"/>
    <w:rsid w:val="00505814"/>
    <w:rsid w:val="00505926"/>
    <w:rsid w:val="0050595F"/>
    <w:rsid w:val="005059DB"/>
    <w:rsid w:val="00506EEC"/>
    <w:rsid w:val="00510AFD"/>
    <w:rsid w:val="00511DCB"/>
    <w:rsid w:val="00512942"/>
    <w:rsid w:val="00512BC5"/>
    <w:rsid w:val="00512D12"/>
    <w:rsid w:val="00512DC0"/>
    <w:rsid w:val="0051351B"/>
    <w:rsid w:val="0051370F"/>
    <w:rsid w:val="005149B9"/>
    <w:rsid w:val="00516152"/>
    <w:rsid w:val="00517058"/>
    <w:rsid w:val="00520819"/>
    <w:rsid w:val="00520C45"/>
    <w:rsid w:val="00521224"/>
    <w:rsid w:val="005214C1"/>
    <w:rsid w:val="00521595"/>
    <w:rsid w:val="00521FA2"/>
    <w:rsid w:val="00523E1D"/>
    <w:rsid w:val="00524E23"/>
    <w:rsid w:val="00526EDA"/>
    <w:rsid w:val="0053059A"/>
    <w:rsid w:val="005321F3"/>
    <w:rsid w:val="0053279E"/>
    <w:rsid w:val="00533145"/>
    <w:rsid w:val="005339EB"/>
    <w:rsid w:val="00533A70"/>
    <w:rsid w:val="0053575D"/>
    <w:rsid w:val="00535B08"/>
    <w:rsid w:val="00535BBD"/>
    <w:rsid w:val="00535F79"/>
    <w:rsid w:val="00536AF2"/>
    <w:rsid w:val="00536C3D"/>
    <w:rsid w:val="00540064"/>
    <w:rsid w:val="005409B6"/>
    <w:rsid w:val="00540A70"/>
    <w:rsid w:val="0054116F"/>
    <w:rsid w:val="00541466"/>
    <w:rsid w:val="00541E52"/>
    <w:rsid w:val="00541E8E"/>
    <w:rsid w:val="00542BD9"/>
    <w:rsid w:val="00543210"/>
    <w:rsid w:val="00543A47"/>
    <w:rsid w:val="00544A7E"/>
    <w:rsid w:val="00545510"/>
    <w:rsid w:val="00546061"/>
    <w:rsid w:val="0054634B"/>
    <w:rsid w:val="00546BA5"/>
    <w:rsid w:val="00546BF1"/>
    <w:rsid w:val="00546C1C"/>
    <w:rsid w:val="0054716C"/>
    <w:rsid w:val="005472CB"/>
    <w:rsid w:val="00547800"/>
    <w:rsid w:val="00547A77"/>
    <w:rsid w:val="00550C00"/>
    <w:rsid w:val="00550F42"/>
    <w:rsid w:val="005516A3"/>
    <w:rsid w:val="00551929"/>
    <w:rsid w:val="005521F4"/>
    <w:rsid w:val="00552D6F"/>
    <w:rsid w:val="00553269"/>
    <w:rsid w:val="00553C81"/>
    <w:rsid w:val="0055450A"/>
    <w:rsid w:val="00555E06"/>
    <w:rsid w:val="005562EF"/>
    <w:rsid w:val="00557293"/>
    <w:rsid w:val="00557A28"/>
    <w:rsid w:val="00557F4D"/>
    <w:rsid w:val="00561459"/>
    <w:rsid w:val="00561ACF"/>
    <w:rsid w:val="00562C7E"/>
    <w:rsid w:val="005642F9"/>
    <w:rsid w:val="00564F86"/>
    <w:rsid w:val="00566302"/>
    <w:rsid w:val="00566F1E"/>
    <w:rsid w:val="0057060D"/>
    <w:rsid w:val="00571ACF"/>
    <w:rsid w:val="005722FC"/>
    <w:rsid w:val="00572806"/>
    <w:rsid w:val="00572EBF"/>
    <w:rsid w:val="0057418B"/>
    <w:rsid w:val="0057592A"/>
    <w:rsid w:val="00575A26"/>
    <w:rsid w:val="00575B52"/>
    <w:rsid w:val="00576174"/>
    <w:rsid w:val="005762CF"/>
    <w:rsid w:val="00576403"/>
    <w:rsid w:val="00576504"/>
    <w:rsid w:val="00576FD4"/>
    <w:rsid w:val="00577A46"/>
    <w:rsid w:val="00577C17"/>
    <w:rsid w:val="00580D0A"/>
    <w:rsid w:val="00580FC4"/>
    <w:rsid w:val="00581261"/>
    <w:rsid w:val="00581361"/>
    <w:rsid w:val="00581A80"/>
    <w:rsid w:val="00582D94"/>
    <w:rsid w:val="0058305C"/>
    <w:rsid w:val="0058320F"/>
    <w:rsid w:val="00584002"/>
    <w:rsid w:val="005861B6"/>
    <w:rsid w:val="00586497"/>
    <w:rsid w:val="005869FC"/>
    <w:rsid w:val="005909C5"/>
    <w:rsid w:val="00592192"/>
    <w:rsid w:val="00592B0C"/>
    <w:rsid w:val="0059338E"/>
    <w:rsid w:val="00594FEC"/>
    <w:rsid w:val="00595016"/>
    <w:rsid w:val="00596A31"/>
    <w:rsid w:val="005A01A7"/>
    <w:rsid w:val="005A3657"/>
    <w:rsid w:val="005A3844"/>
    <w:rsid w:val="005A3898"/>
    <w:rsid w:val="005A3B98"/>
    <w:rsid w:val="005A482C"/>
    <w:rsid w:val="005A4857"/>
    <w:rsid w:val="005A4FB2"/>
    <w:rsid w:val="005A4FE3"/>
    <w:rsid w:val="005A5AB4"/>
    <w:rsid w:val="005A6178"/>
    <w:rsid w:val="005A7460"/>
    <w:rsid w:val="005A76A9"/>
    <w:rsid w:val="005B00DA"/>
    <w:rsid w:val="005B033C"/>
    <w:rsid w:val="005B0449"/>
    <w:rsid w:val="005B101C"/>
    <w:rsid w:val="005B1423"/>
    <w:rsid w:val="005B2433"/>
    <w:rsid w:val="005B2EE3"/>
    <w:rsid w:val="005B2FBE"/>
    <w:rsid w:val="005B41E3"/>
    <w:rsid w:val="005B4243"/>
    <w:rsid w:val="005B58B3"/>
    <w:rsid w:val="005B60C1"/>
    <w:rsid w:val="005B655C"/>
    <w:rsid w:val="005B6F81"/>
    <w:rsid w:val="005B7018"/>
    <w:rsid w:val="005C0A45"/>
    <w:rsid w:val="005C0D3A"/>
    <w:rsid w:val="005C0DE3"/>
    <w:rsid w:val="005C141C"/>
    <w:rsid w:val="005C1A7A"/>
    <w:rsid w:val="005C1EFD"/>
    <w:rsid w:val="005C2654"/>
    <w:rsid w:val="005C2C70"/>
    <w:rsid w:val="005C34AD"/>
    <w:rsid w:val="005C49FA"/>
    <w:rsid w:val="005C62DA"/>
    <w:rsid w:val="005C633F"/>
    <w:rsid w:val="005C647B"/>
    <w:rsid w:val="005C770A"/>
    <w:rsid w:val="005D073C"/>
    <w:rsid w:val="005D0B70"/>
    <w:rsid w:val="005D11E5"/>
    <w:rsid w:val="005D1D35"/>
    <w:rsid w:val="005D26BE"/>
    <w:rsid w:val="005D378E"/>
    <w:rsid w:val="005D4750"/>
    <w:rsid w:val="005D4A41"/>
    <w:rsid w:val="005D77F2"/>
    <w:rsid w:val="005D7EC2"/>
    <w:rsid w:val="005E015D"/>
    <w:rsid w:val="005E0421"/>
    <w:rsid w:val="005E0DAB"/>
    <w:rsid w:val="005E2113"/>
    <w:rsid w:val="005E27C4"/>
    <w:rsid w:val="005E3B2D"/>
    <w:rsid w:val="005E40CB"/>
    <w:rsid w:val="005E446D"/>
    <w:rsid w:val="005E5F9F"/>
    <w:rsid w:val="005E6156"/>
    <w:rsid w:val="005E6806"/>
    <w:rsid w:val="005E6C41"/>
    <w:rsid w:val="005E793D"/>
    <w:rsid w:val="005F0287"/>
    <w:rsid w:val="005F05FB"/>
    <w:rsid w:val="005F0CC0"/>
    <w:rsid w:val="005F11BA"/>
    <w:rsid w:val="005F1B33"/>
    <w:rsid w:val="005F1E5C"/>
    <w:rsid w:val="005F21E4"/>
    <w:rsid w:val="005F2325"/>
    <w:rsid w:val="005F23B7"/>
    <w:rsid w:val="005F3690"/>
    <w:rsid w:val="005F39CC"/>
    <w:rsid w:val="005F4DC4"/>
    <w:rsid w:val="005F5763"/>
    <w:rsid w:val="005F7A1B"/>
    <w:rsid w:val="005F7EC8"/>
    <w:rsid w:val="0060125D"/>
    <w:rsid w:val="00602AB8"/>
    <w:rsid w:val="00602B1F"/>
    <w:rsid w:val="00603A39"/>
    <w:rsid w:val="0060518E"/>
    <w:rsid w:val="00605A01"/>
    <w:rsid w:val="00605C08"/>
    <w:rsid w:val="00606B69"/>
    <w:rsid w:val="006073CE"/>
    <w:rsid w:val="006102B3"/>
    <w:rsid w:val="0061168C"/>
    <w:rsid w:val="00613BFB"/>
    <w:rsid w:val="00613D0B"/>
    <w:rsid w:val="00614397"/>
    <w:rsid w:val="00615EAB"/>
    <w:rsid w:val="0061622A"/>
    <w:rsid w:val="0061648E"/>
    <w:rsid w:val="00616809"/>
    <w:rsid w:val="00616A5D"/>
    <w:rsid w:val="00620BB4"/>
    <w:rsid w:val="0062219A"/>
    <w:rsid w:val="006228E7"/>
    <w:rsid w:val="00622E20"/>
    <w:rsid w:val="0062316E"/>
    <w:rsid w:val="006235D4"/>
    <w:rsid w:val="00623873"/>
    <w:rsid w:val="00624531"/>
    <w:rsid w:val="006249D2"/>
    <w:rsid w:val="00626B7A"/>
    <w:rsid w:val="00627130"/>
    <w:rsid w:val="00630330"/>
    <w:rsid w:val="00630568"/>
    <w:rsid w:val="00630A08"/>
    <w:rsid w:val="00631043"/>
    <w:rsid w:val="006310A8"/>
    <w:rsid w:val="00632DE5"/>
    <w:rsid w:val="00634930"/>
    <w:rsid w:val="006354DF"/>
    <w:rsid w:val="00635AE5"/>
    <w:rsid w:val="00635CD4"/>
    <w:rsid w:val="006361CC"/>
    <w:rsid w:val="006400B5"/>
    <w:rsid w:val="00641944"/>
    <w:rsid w:val="00642328"/>
    <w:rsid w:val="00642E22"/>
    <w:rsid w:val="00643114"/>
    <w:rsid w:val="00643550"/>
    <w:rsid w:val="006439E2"/>
    <w:rsid w:val="006443AB"/>
    <w:rsid w:val="00647F60"/>
    <w:rsid w:val="006507DB"/>
    <w:rsid w:val="00651015"/>
    <w:rsid w:val="0065288C"/>
    <w:rsid w:val="00652DFE"/>
    <w:rsid w:val="00652EF1"/>
    <w:rsid w:val="00654A48"/>
    <w:rsid w:val="00654B13"/>
    <w:rsid w:val="00655CA8"/>
    <w:rsid w:val="00655F3C"/>
    <w:rsid w:val="00657988"/>
    <w:rsid w:val="00660378"/>
    <w:rsid w:val="006606D0"/>
    <w:rsid w:val="00661D1A"/>
    <w:rsid w:val="00661FD6"/>
    <w:rsid w:val="0066233F"/>
    <w:rsid w:val="006626B2"/>
    <w:rsid w:val="00662C4D"/>
    <w:rsid w:val="0066360A"/>
    <w:rsid w:val="00663A8C"/>
    <w:rsid w:val="00664B88"/>
    <w:rsid w:val="006675B0"/>
    <w:rsid w:val="00667AB6"/>
    <w:rsid w:val="00670038"/>
    <w:rsid w:val="006700F5"/>
    <w:rsid w:val="006700F6"/>
    <w:rsid w:val="006712A1"/>
    <w:rsid w:val="00671D3B"/>
    <w:rsid w:val="0067217F"/>
    <w:rsid w:val="00672366"/>
    <w:rsid w:val="00672BDE"/>
    <w:rsid w:val="00673390"/>
    <w:rsid w:val="006736B3"/>
    <w:rsid w:val="00674414"/>
    <w:rsid w:val="00674C8B"/>
    <w:rsid w:val="006752A9"/>
    <w:rsid w:val="00676389"/>
    <w:rsid w:val="00677D01"/>
    <w:rsid w:val="00680260"/>
    <w:rsid w:val="006802FA"/>
    <w:rsid w:val="00682DBB"/>
    <w:rsid w:val="00683A85"/>
    <w:rsid w:val="00684000"/>
    <w:rsid w:val="00684E12"/>
    <w:rsid w:val="006852ED"/>
    <w:rsid w:val="00686D6C"/>
    <w:rsid w:val="006879EA"/>
    <w:rsid w:val="00687D5C"/>
    <w:rsid w:val="006915BA"/>
    <w:rsid w:val="00692059"/>
    <w:rsid w:val="00692247"/>
    <w:rsid w:val="006922AF"/>
    <w:rsid w:val="00692A48"/>
    <w:rsid w:val="006937C7"/>
    <w:rsid w:val="006943A5"/>
    <w:rsid w:val="00694966"/>
    <w:rsid w:val="0069496B"/>
    <w:rsid w:val="006953D6"/>
    <w:rsid w:val="00695E22"/>
    <w:rsid w:val="006967D3"/>
    <w:rsid w:val="00697F34"/>
    <w:rsid w:val="006A0DBB"/>
    <w:rsid w:val="006A1688"/>
    <w:rsid w:val="006A2E43"/>
    <w:rsid w:val="006A3D90"/>
    <w:rsid w:val="006A42DA"/>
    <w:rsid w:val="006A44B8"/>
    <w:rsid w:val="006A5880"/>
    <w:rsid w:val="006A59AD"/>
    <w:rsid w:val="006A5AAC"/>
    <w:rsid w:val="006A64DA"/>
    <w:rsid w:val="006A694C"/>
    <w:rsid w:val="006A695C"/>
    <w:rsid w:val="006A70C7"/>
    <w:rsid w:val="006A77E5"/>
    <w:rsid w:val="006A7A9E"/>
    <w:rsid w:val="006A7EEB"/>
    <w:rsid w:val="006B076D"/>
    <w:rsid w:val="006B09C9"/>
    <w:rsid w:val="006B1B7A"/>
    <w:rsid w:val="006B1BC2"/>
    <w:rsid w:val="006B2379"/>
    <w:rsid w:val="006B34CF"/>
    <w:rsid w:val="006B35A2"/>
    <w:rsid w:val="006B3B20"/>
    <w:rsid w:val="006B482F"/>
    <w:rsid w:val="006B48A8"/>
    <w:rsid w:val="006B4FCD"/>
    <w:rsid w:val="006B6013"/>
    <w:rsid w:val="006B6250"/>
    <w:rsid w:val="006B7D3A"/>
    <w:rsid w:val="006B7EF9"/>
    <w:rsid w:val="006C0002"/>
    <w:rsid w:val="006C0501"/>
    <w:rsid w:val="006C076B"/>
    <w:rsid w:val="006C0F87"/>
    <w:rsid w:val="006C10D9"/>
    <w:rsid w:val="006C1397"/>
    <w:rsid w:val="006C38EA"/>
    <w:rsid w:val="006C3BFB"/>
    <w:rsid w:val="006C4BF3"/>
    <w:rsid w:val="006C4D2A"/>
    <w:rsid w:val="006C510F"/>
    <w:rsid w:val="006C61A8"/>
    <w:rsid w:val="006C695B"/>
    <w:rsid w:val="006C70B5"/>
    <w:rsid w:val="006C79F1"/>
    <w:rsid w:val="006C7DE0"/>
    <w:rsid w:val="006D055C"/>
    <w:rsid w:val="006D1CAA"/>
    <w:rsid w:val="006D44E6"/>
    <w:rsid w:val="006D4976"/>
    <w:rsid w:val="006D4F7F"/>
    <w:rsid w:val="006D5FF6"/>
    <w:rsid w:val="006D6702"/>
    <w:rsid w:val="006D698B"/>
    <w:rsid w:val="006D69C2"/>
    <w:rsid w:val="006D6B9A"/>
    <w:rsid w:val="006E0126"/>
    <w:rsid w:val="006E0764"/>
    <w:rsid w:val="006E0C69"/>
    <w:rsid w:val="006E3B56"/>
    <w:rsid w:val="006E4511"/>
    <w:rsid w:val="006E46AF"/>
    <w:rsid w:val="006E52A9"/>
    <w:rsid w:val="006E5E8C"/>
    <w:rsid w:val="006E6654"/>
    <w:rsid w:val="006E7433"/>
    <w:rsid w:val="006E7C9E"/>
    <w:rsid w:val="006E7F3B"/>
    <w:rsid w:val="006F0641"/>
    <w:rsid w:val="006F1BB2"/>
    <w:rsid w:val="006F3234"/>
    <w:rsid w:val="006F5147"/>
    <w:rsid w:val="006F5309"/>
    <w:rsid w:val="006F5D7A"/>
    <w:rsid w:val="006F7158"/>
    <w:rsid w:val="006F7807"/>
    <w:rsid w:val="007008A8"/>
    <w:rsid w:val="00700A62"/>
    <w:rsid w:val="00700EE9"/>
    <w:rsid w:val="00701D11"/>
    <w:rsid w:val="00702CCE"/>
    <w:rsid w:val="00703555"/>
    <w:rsid w:val="007049D0"/>
    <w:rsid w:val="007062A5"/>
    <w:rsid w:val="007101C4"/>
    <w:rsid w:val="00710C12"/>
    <w:rsid w:val="007126D9"/>
    <w:rsid w:val="007137B3"/>
    <w:rsid w:val="007138D7"/>
    <w:rsid w:val="007145BC"/>
    <w:rsid w:val="00715425"/>
    <w:rsid w:val="0071595D"/>
    <w:rsid w:val="00715FDC"/>
    <w:rsid w:val="007163C7"/>
    <w:rsid w:val="00716D4E"/>
    <w:rsid w:val="007173E9"/>
    <w:rsid w:val="00717648"/>
    <w:rsid w:val="00717AE7"/>
    <w:rsid w:val="0072037D"/>
    <w:rsid w:val="007210AF"/>
    <w:rsid w:val="00721191"/>
    <w:rsid w:val="00721429"/>
    <w:rsid w:val="007221DA"/>
    <w:rsid w:val="00723262"/>
    <w:rsid w:val="00723692"/>
    <w:rsid w:val="0072371D"/>
    <w:rsid w:val="00723C58"/>
    <w:rsid w:val="00724870"/>
    <w:rsid w:val="00724BDD"/>
    <w:rsid w:val="00724F9B"/>
    <w:rsid w:val="00725752"/>
    <w:rsid w:val="00725AEF"/>
    <w:rsid w:val="00727ACD"/>
    <w:rsid w:val="00727B57"/>
    <w:rsid w:val="0073009C"/>
    <w:rsid w:val="00732FD7"/>
    <w:rsid w:val="007335A6"/>
    <w:rsid w:val="00733FD3"/>
    <w:rsid w:val="00734C54"/>
    <w:rsid w:val="00734D99"/>
    <w:rsid w:val="007352B2"/>
    <w:rsid w:val="00736273"/>
    <w:rsid w:val="00737F47"/>
    <w:rsid w:val="00740834"/>
    <w:rsid w:val="00740F4B"/>
    <w:rsid w:val="007438C0"/>
    <w:rsid w:val="007441B7"/>
    <w:rsid w:val="00745D10"/>
    <w:rsid w:val="00747D0C"/>
    <w:rsid w:val="007503B3"/>
    <w:rsid w:val="00750814"/>
    <w:rsid w:val="007511A3"/>
    <w:rsid w:val="007529B8"/>
    <w:rsid w:val="00752ADF"/>
    <w:rsid w:val="007541F8"/>
    <w:rsid w:val="007542FF"/>
    <w:rsid w:val="007543DD"/>
    <w:rsid w:val="00754C0E"/>
    <w:rsid w:val="00755C06"/>
    <w:rsid w:val="00756620"/>
    <w:rsid w:val="007568BB"/>
    <w:rsid w:val="007571B9"/>
    <w:rsid w:val="00760491"/>
    <w:rsid w:val="00761407"/>
    <w:rsid w:val="00762991"/>
    <w:rsid w:val="00763C64"/>
    <w:rsid w:val="00766CF0"/>
    <w:rsid w:val="007670D6"/>
    <w:rsid w:val="007678BA"/>
    <w:rsid w:val="0077047A"/>
    <w:rsid w:val="00770E77"/>
    <w:rsid w:val="007715BC"/>
    <w:rsid w:val="0077229E"/>
    <w:rsid w:val="00772D46"/>
    <w:rsid w:val="007731C8"/>
    <w:rsid w:val="007735F6"/>
    <w:rsid w:val="007736AD"/>
    <w:rsid w:val="00774439"/>
    <w:rsid w:val="007749AA"/>
    <w:rsid w:val="00774A5D"/>
    <w:rsid w:val="007755B0"/>
    <w:rsid w:val="00775C87"/>
    <w:rsid w:val="00775F4F"/>
    <w:rsid w:val="007763F1"/>
    <w:rsid w:val="00776C9E"/>
    <w:rsid w:val="00780002"/>
    <w:rsid w:val="0078041D"/>
    <w:rsid w:val="007806DF"/>
    <w:rsid w:val="00780A3B"/>
    <w:rsid w:val="007815A8"/>
    <w:rsid w:val="0078275D"/>
    <w:rsid w:val="00782E9D"/>
    <w:rsid w:val="007834AB"/>
    <w:rsid w:val="00783541"/>
    <w:rsid w:val="007844ED"/>
    <w:rsid w:val="00786E38"/>
    <w:rsid w:val="00787AA7"/>
    <w:rsid w:val="0079089A"/>
    <w:rsid w:val="007917AB"/>
    <w:rsid w:val="00791AB6"/>
    <w:rsid w:val="00794253"/>
    <w:rsid w:val="00795B29"/>
    <w:rsid w:val="00795BC4"/>
    <w:rsid w:val="007962E5"/>
    <w:rsid w:val="00796446"/>
    <w:rsid w:val="00796DEC"/>
    <w:rsid w:val="007977AC"/>
    <w:rsid w:val="007A0052"/>
    <w:rsid w:val="007A061A"/>
    <w:rsid w:val="007A1AE9"/>
    <w:rsid w:val="007A269C"/>
    <w:rsid w:val="007A2C9F"/>
    <w:rsid w:val="007A349C"/>
    <w:rsid w:val="007A3EDD"/>
    <w:rsid w:val="007A5423"/>
    <w:rsid w:val="007A560E"/>
    <w:rsid w:val="007A61FC"/>
    <w:rsid w:val="007A627A"/>
    <w:rsid w:val="007A6BE8"/>
    <w:rsid w:val="007A73AA"/>
    <w:rsid w:val="007A7D60"/>
    <w:rsid w:val="007B0B34"/>
    <w:rsid w:val="007B1C56"/>
    <w:rsid w:val="007B1D1E"/>
    <w:rsid w:val="007B37A9"/>
    <w:rsid w:val="007B4095"/>
    <w:rsid w:val="007B473A"/>
    <w:rsid w:val="007B4A4E"/>
    <w:rsid w:val="007B4E62"/>
    <w:rsid w:val="007B5877"/>
    <w:rsid w:val="007B6179"/>
    <w:rsid w:val="007B6868"/>
    <w:rsid w:val="007B770B"/>
    <w:rsid w:val="007C07CB"/>
    <w:rsid w:val="007C1616"/>
    <w:rsid w:val="007C2217"/>
    <w:rsid w:val="007C2370"/>
    <w:rsid w:val="007C2611"/>
    <w:rsid w:val="007C2F50"/>
    <w:rsid w:val="007C340F"/>
    <w:rsid w:val="007C3ECF"/>
    <w:rsid w:val="007C4839"/>
    <w:rsid w:val="007C63A7"/>
    <w:rsid w:val="007C6780"/>
    <w:rsid w:val="007D007D"/>
    <w:rsid w:val="007D01EF"/>
    <w:rsid w:val="007D0A89"/>
    <w:rsid w:val="007D0D66"/>
    <w:rsid w:val="007D1059"/>
    <w:rsid w:val="007D1BC5"/>
    <w:rsid w:val="007D23E0"/>
    <w:rsid w:val="007D2417"/>
    <w:rsid w:val="007D3FA4"/>
    <w:rsid w:val="007D56C7"/>
    <w:rsid w:val="007D6F35"/>
    <w:rsid w:val="007E037A"/>
    <w:rsid w:val="007E09FF"/>
    <w:rsid w:val="007E20D6"/>
    <w:rsid w:val="007E2587"/>
    <w:rsid w:val="007E3C17"/>
    <w:rsid w:val="007E4F9A"/>
    <w:rsid w:val="007E5214"/>
    <w:rsid w:val="007E5530"/>
    <w:rsid w:val="007E589A"/>
    <w:rsid w:val="007E6BB5"/>
    <w:rsid w:val="007E7689"/>
    <w:rsid w:val="007F065C"/>
    <w:rsid w:val="007F498E"/>
    <w:rsid w:val="007F4B47"/>
    <w:rsid w:val="007F4D54"/>
    <w:rsid w:val="007F54CA"/>
    <w:rsid w:val="007F7647"/>
    <w:rsid w:val="007F7688"/>
    <w:rsid w:val="007F7F13"/>
    <w:rsid w:val="008013F0"/>
    <w:rsid w:val="0080184A"/>
    <w:rsid w:val="00801CB2"/>
    <w:rsid w:val="008020B9"/>
    <w:rsid w:val="00802384"/>
    <w:rsid w:val="00802E0F"/>
    <w:rsid w:val="0080391B"/>
    <w:rsid w:val="00803DD0"/>
    <w:rsid w:val="008040A2"/>
    <w:rsid w:val="00804A49"/>
    <w:rsid w:val="00805398"/>
    <w:rsid w:val="008062D4"/>
    <w:rsid w:val="00806308"/>
    <w:rsid w:val="0080657B"/>
    <w:rsid w:val="00807C5C"/>
    <w:rsid w:val="008104DF"/>
    <w:rsid w:val="008106B6"/>
    <w:rsid w:val="008118FA"/>
    <w:rsid w:val="008127B9"/>
    <w:rsid w:val="008127F5"/>
    <w:rsid w:val="00813569"/>
    <w:rsid w:val="00813DDE"/>
    <w:rsid w:val="00814E92"/>
    <w:rsid w:val="00816E1D"/>
    <w:rsid w:val="00817391"/>
    <w:rsid w:val="00820914"/>
    <w:rsid w:val="0082161A"/>
    <w:rsid w:val="00823D25"/>
    <w:rsid w:val="00824375"/>
    <w:rsid w:val="00824820"/>
    <w:rsid w:val="00824B67"/>
    <w:rsid w:val="00824B86"/>
    <w:rsid w:val="0082551D"/>
    <w:rsid w:val="008255B8"/>
    <w:rsid w:val="008258B4"/>
    <w:rsid w:val="00825F1A"/>
    <w:rsid w:val="00826120"/>
    <w:rsid w:val="00826657"/>
    <w:rsid w:val="008266ED"/>
    <w:rsid w:val="00830B57"/>
    <w:rsid w:val="00830C9C"/>
    <w:rsid w:val="008311CF"/>
    <w:rsid w:val="00831DD2"/>
    <w:rsid w:val="008323D5"/>
    <w:rsid w:val="00833146"/>
    <w:rsid w:val="008331FF"/>
    <w:rsid w:val="00833A1F"/>
    <w:rsid w:val="00834B42"/>
    <w:rsid w:val="008368B2"/>
    <w:rsid w:val="00837B87"/>
    <w:rsid w:val="00837E80"/>
    <w:rsid w:val="0084225A"/>
    <w:rsid w:val="0084270B"/>
    <w:rsid w:val="00843C41"/>
    <w:rsid w:val="00843F3D"/>
    <w:rsid w:val="00845AA6"/>
    <w:rsid w:val="008460BD"/>
    <w:rsid w:val="0084641E"/>
    <w:rsid w:val="008473D7"/>
    <w:rsid w:val="00850ABF"/>
    <w:rsid w:val="008522F6"/>
    <w:rsid w:val="00852D5C"/>
    <w:rsid w:val="00853FBD"/>
    <w:rsid w:val="00854260"/>
    <w:rsid w:val="00854802"/>
    <w:rsid w:val="00854F78"/>
    <w:rsid w:val="00855919"/>
    <w:rsid w:val="00855A87"/>
    <w:rsid w:val="008563C0"/>
    <w:rsid w:val="00856A27"/>
    <w:rsid w:val="00857C07"/>
    <w:rsid w:val="00860DA5"/>
    <w:rsid w:val="008618BF"/>
    <w:rsid w:val="0086194F"/>
    <w:rsid w:val="00862B0B"/>
    <w:rsid w:val="00862DF5"/>
    <w:rsid w:val="008634C4"/>
    <w:rsid w:val="00863798"/>
    <w:rsid w:val="00863B9B"/>
    <w:rsid w:val="00863E9E"/>
    <w:rsid w:val="008643DE"/>
    <w:rsid w:val="0086454D"/>
    <w:rsid w:val="008651F4"/>
    <w:rsid w:val="0086570B"/>
    <w:rsid w:val="00865E52"/>
    <w:rsid w:val="008670A5"/>
    <w:rsid w:val="008675F1"/>
    <w:rsid w:val="008702C7"/>
    <w:rsid w:val="0087127A"/>
    <w:rsid w:val="00872B0C"/>
    <w:rsid w:val="00872C23"/>
    <w:rsid w:val="00872EDE"/>
    <w:rsid w:val="00873809"/>
    <w:rsid w:val="008750C4"/>
    <w:rsid w:val="0087631B"/>
    <w:rsid w:val="008769D5"/>
    <w:rsid w:val="00876B2B"/>
    <w:rsid w:val="00877313"/>
    <w:rsid w:val="00877A37"/>
    <w:rsid w:val="00877BBD"/>
    <w:rsid w:val="00877DCD"/>
    <w:rsid w:val="008818B8"/>
    <w:rsid w:val="00882523"/>
    <w:rsid w:val="00882718"/>
    <w:rsid w:val="00883123"/>
    <w:rsid w:val="00883305"/>
    <w:rsid w:val="0088355A"/>
    <w:rsid w:val="00883959"/>
    <w:rsid w:val="00883D0F"/>
    <w:rsid w:val="00883E9E"/>
    <w:rsid w:val="00883FD8"/>
    <w:rsid w:val="008847CE"/>
    <w:rsid w:val="008851D5"/>
    <w:rsid w:val="008854D7"/>
    <w:rsid w:val="008856E1"/>
    <w:rsid w:val="0088590C"/>
    <w:rsid w:val="00890339"/>
    <w:rsid w:val="008911DE"/>
    <w:rsid w:val="00891DAA"/>
    <w:rsid w:val="00891E02"/>
    <w:rsid w:val="008928B5"/>
    <w:rsid w:val="00893C57"/>
    <w:rsid w:val="00893CA5"/>
    <w:rsid w:val="00894249"/>
    <w:rsid w:val="00894488"/>
    <w:rsid w:val="008948DA"/>
    <w:rsid w:val="00894D58"/>
    <w:rsid w:val="0089505D"/>
    <w:rsid w:val="00895643"/>
    <w:rsid w:val="00896926"/>
    <w:rsid w:val="00897653"/>
    <w:rsid w:val="008A07E8"/>
    <w:rsid w:val="008A0C2E"/>
    <w:rsid w:val="008A1853"/>
    <w:rsid w:val="008A34F2"/>
    <w:rsid w:val="008A3B7F"/>
    <w:rsid w:val="008A5530"/>
    <w:rsid w:val="008A59D3"/>
    <w:rsid w:val="008A5C91"/>
    <w:rsid w:val="008A667C"/>
    <w:rsid w:val="008A6F80"/>
    <w:rsid w:val="008A7D77"/>
    <w:rsid w:val="008B0C70"/>
    <w:rsid w:val="008B10AC"/>
    <w:rsid w:val="008B19DE"/>
    <w:rsid w:val="008B218C"/>
    <w:rsid w:val="008B2942"/>
    <w:rsid w:val="008B3298"/>
    <w:rsid w:val="008B3BCE"/>
    <w:rsid w:val="008B3DE7"/>
    <w:rsid w:val="008B44DF"/>
    <w:rsid w:val="008B4745"/>
    <w:rsid w:val="008B48AC"/>
    <w:rsid w:val="008B5B50"/>
    <w:rsid w:val="008B5DCE"/>
    <w:rsid w:val="008B5F64"/>
    <w:rsid w:val="008C0FCF"/>
    <w:rsid w:val="008C12FF"/>
    <w:rsid w:val="008C1D73"/>
    <w:rsid w:val="008C3B50"/>
    <w:rsid w:val="008C4A6A"/>
    <w:rsid w:val="008C5606"/>
    <w:rsid w:val="008C561F"/>
    <w:rsid w:val="008C5983"/>
    <w:rsid w:val="008C5B7D"/>
    <w:rsid w:val="008C6799"/>
    <w:rsid w:val="008C6BA7"/>
    <w:rsid w:val="008C79E5"/>
    <w:rsid w:val="008C7A05"/>
    <w:rsid w:val="008C7ABE"/>
    <w:rsid w:val="008D0BDA"/>
    <w:rsid w:val="008D101B"/>
    <w:rsid w:val="008D139A"/>
    <w:rsid w:val="008D18C7"/>
    <w:rsid w:val="008D2E04"/>
    <w:rsid w:val="008D3330"/>
    <w:rsid w:val="008D350F"/>
    <w:rsid w:val="008D3FD8"/>
    <w:rsid w:val="008D42DE"/>
    <w:rsid w:val="008D46B6"/>
    <w:rsid w:val="008D4A28"/>
    <w:rsid w:val="008D50B8"/>
    <w:rsid w:val="008D5190"/>
    <w:rsid w:val="008D5FA3"/>
    <w:rsid w:val="008D6BD4"/>
    <w:rsid w:val="008D7003"/>
    <w:rsid w:val="008D71E3"/>
    <w:rsid w:val="008D7954"/>
    <w:rsid w:val="008D7D5F"/>
    <w:rsid w:val="008E07D0"/>
    <w:rsid w:val="008E1014"/>
    <w:rsid w:val="008E1583"/>
    <w:rsid w:val="008E1D18"/>
    <w:rsid w:val="008E3784"/>
    <w:rsid w:val="008E3B1B"/>
    <w:rsid w:val="008E3B3A"/>
    <w:rsid w:val="008E4643"/>
    <w:rsid w:val="008E5C67"/>
    <w:rsid w:val="008E6BAC"/>
    <w:rsid w:val="008E70B7"/>
    <w:rsid w:val="008F075C"/>
    <w:rsid w:val="008F07F3"/>
    <w:rsid w:val="008F0A8F"/>
    <w:rsid w:val="008F1029"/>
    <w:rsid w:val="008F11D2"/>
    <w:rsid w:val="008F1A84"/>
    <w:rsid w:val="008F21C3"/>
    <w:rsid w:val="008F263C"/>
    <w:rsid w:val="008F265C"/>
    <w:rsid w:val="008F2995"/>
    <w:rsid w:val="008F29AE"/>
    <w:rsid w:val="008F2E45"/>
    <w:rsid w:val="008F3554"/>
    <w:rsid w:val="008F36B6"/>
    <w:rsid w:val="008F49E9"/>
    <w:rsid w:val="008F50AC"/>
    <w:rsid w:val="008F5539"/>
    <w:rsid w:val="008F5A6A"/>
    <w:rsid w:val="008F6793"/>
    <w:rsid w:val="00900EC4"/>
    <w:rsid w:val="00903777"/>
    <w:rsid w:val="009048CD"/>
    <w:rsid w:val="00905642"/>
    <w:rsid w:val="009060DB"/>
    <w:rsid w:val="009104C6"/>
    <w:rsid w:val="00912484"/>
    <w:rsid w:val="00912B39"/>
    <w:rsid w:val="00912D1C"/>
    <w:rsid w:val="009131D5"/>
    <w:rsid w:val="0091380C"/>
    <w:rsid w:val="009152D6"/>
    <w:rsid w:val="00915465"/>
    <w:rsid w:val="00915A46"/>
    <w:rsid w:val="00915E54"/>
    <w:rsid w:val="00915EE2"/>
    <w:rsid w:val="009168A7"/>
    <w:rsid w:val="00917264"/>
    <w:rsid w:val="00917722"/>
    <w:rsid w:val="00921352"/>
    <w:rsid w:val="00923D8F"/>
    <w:rsid w:val="00924B58"/>
    <w:rsid w:val="00926043"/>
    <w:rsid w:val="00926146"/>
    <w:rsid w:val="0092689B"/>
    <w:rsid w:val="009300C0"/>
    <w:rsid w:val="00930278"/>
    <w:rsid w:val="00930395"/>
    <w:rsid w:val="0093066D"/>
    <w:rsid w:val="009306B9"/>
    <w:rsid w:val="009307D7"/>
    <w:rsid w:val="009309D8"/>
    <w:rsid w:val="00930E54"/>
    <w:rsid w:val="009317C0"/>
    <w:rsid w:val="00932842"/>
    <w:rsid w:val="00933F6D"/>
    <w:rsid w:val="00934EED"/>
    <w:rsid w:val="00936464"/>
    <w:rsid w:val="00936883"/>
    <w:rsid w:val="00936CE7"/>
    <w:rsid w:val="00937012"/>
    <w:rsid w:val="009371E4"/>
    <w:rsid w:val="009372B0"/>
    <w:rsid w:val="00937E9E"/>
    <w:rsid w:val="0094010F"/>
    <w:rsid w:val="009404E2"/>
    <w:rsid w:val="00941215"/>
    <w:rsid w:val="00942BD4"/>
    <w:rsid w:val="009437C0"/>
    <w:rsid w:val="00943F4B"/>
    <w:rsid w:val="0094418C"/>
    <w:rsid w:val="009444C0"/>
    <w:rsid w:val="00944CA2"/>
    <w:rsid w:val="00945F9B"/>
    <w:rsid w:val="00946D0E"/>
    <w:rsid w:val="0094702E"/>
    <w:rsid w:val="00947071"/>
    <w:rsid w:val="0094751F"/>
    <w:rsid w:val="0095063A"/>
    <w:rsid w:val="00951304"/>
    <w:rsid w:val="009515F0"/>
    <w:rsid w:val="00951959"/>
    <w:rsid w:val="00951E6B"/>
    <w:rsid w:val="00954431"/>
    <w:rsid w:val="00954806"/>
    <w:rsid w:val="00954C10"/>
    <w:rsid w:val="009550D0"/>
    <w:rsid w:val="00955847"/>
    <w:rsid w:val="009570ED"/>
    <w:rsid w:val="00957C0D"/>
    <w:rsid w:val="00960342"/>
    <w:rsid w:val="00960CD1"/>
    <w:rsid w:val="00960D42"/>
    <w:rsid w:val="00961699"/>
    <w:rsid w:val="009619ED"/>
    <w:rsid w:val="00961C34"/>
    <w:rsid w:val="00961CBC"/>
    <w:rsid w:val="0096255F"/>
    <w:rsid w:val="00962ACD"/>
    <w:rsid w:val="00962E40"/>
    <w:rsid w:val="009631EF"/>
    <w:rsid w:val="00964116"/>
    <w:rsid w:val="0096414E"/>
    <w:rsid w:val="009642EB"/>
    <w:rsid w:val="009649FD"/>
    <w:rsid w:val="00965D52"/>
    <w:rsid w:val="00966038"/>
    <w:rsid w:val="00966381"/>
    <w:rsid w:val="00966647"/>
    <w:rsid w:val="00970A2C"/>
    <w:rsid w:val="009715C5"/>
    <w:rsid w:val="00971A8B"/>
    <w:rsid w:val="00971CBE"/>
    <w:rsid w:val="00973777"/>
    <w:rsid w:val="00973FDC"/>
    <w:rsid w:val="0097524E"/>
    <w:rsid w:val="00976E4B"/>
    <w:rsid w:val="00977169"/>
    <w:rsid w:val="00977386"/>
    <w:rsid w:val="00977B28"/>
    <w:rsid w:val="00980954"/>
    <w:rsid w:val="009810C0"/>
    <w:rsid w:val="00982436"/>
    <w:rsid w:val="00982602"/>
    <w:rsid w:val="00983008"/>
    <w:rsid w:val="009837E4"/>
    <w:rsid w:val="00983806"/>
    <w:rsid w:val="0098411B"/>
    <w:rsid w:val="00984831"/>
    <w:rsid w:val="00984BE7"/>
    <w:rsid w:val="009862A2"/>
    <w:rsid w:val="009862F1"/>
    <w:rsid w:val="0098646D"/>
    <w:rsid w:val="0098780C"/>
    <w:rsid w:val="00987E8E"/>
    <w:rsid w:val="00990F6B"/>
    <w:rsid w:val="009912CB"/>
    <w:rsid w:val="00991ED1"/>
    <w:rsid w:val="00992B04"/>
    <w:rsid w:val="00993E1A"/>
    <w:rsid w:val="009941C5"/>
    <w:rsid w:val="009944C4"/>
    <w:rsid w:val="0099450D"/>
    <w:rsid w:val="009946D8"/>
    <w:rsid w:val="00995E56"/>
    <w:rsid w:val="00995F0F"/>
    <w:rsid w:val="00997C53"/>
    <w:rsid w:val="009A0C63"/>
    <w:rsid w:val="009A194C"/>
    <w:rsid w:val="009A1FC8"/>
    <w:rsid w:val="009A27E8"/>
    <w:rsid w:val="009A3158"/>
    <w:rsid w:val="009A3AEE"/>
    <w:rsid w:val="009A550C"/>
    <w:rsid w:val="009A5AF4"/>
    <w:rsid w:val="009A762A"/>
    <w:rsid w:val="009A7E3E"/>
    <w:rsid w:val="009B0EBD"/>
    <w:rsid w:val="009B10B1"/>
    <w:rsid w:val="009B2379"/>
    <w:rsid w:val="009B473F"/>
    <w:rsid w:val="009B4AAD"/>
    <w:rsid w:val="009B5A3F"/>
    <w:rsid w:val="009B5F94"/>
    <w:rsid w:val="009B6AF4"/>
    <w:rsid w:val="009B6C10"/>
    <w:rsid w:val="009B76F8"/>
    <w:rsid w:val="009B77DA"/>
    <w:rsid w:val="009B79F6"/>
    <w:rsid w:val="009B7E9C"/>
    <w:rsid w:val="009C03FB"/>
    <w:rsid w:val="009C0C61"/>
    <w:rsid w:val="009C0C9B"/>
    <w:rsid w:val="009C1C71"/>
    <w:rsid w:val="009C1DC4"/>
    <w:rsid w:val="009C29F3"/>
    <w:rsid w:val="009C329D"/>
    <w:rsid w:val="009C3AAE"/>
    <w:rsid w:val="009C5E38"/>
    <w:rsid w:val="009C61E0"/>
    <w:rsid w:val="009C64D3"/>
    <w:rsid w:val="009C6725"/>
    <w:rsid w:val="009C67C0"/>
    <w:rsid w:val="009C6D53"/>
    <w:rsid w:val="009D0E90"/>
    <w:rsid w:val="009D21F8"/>
    <w:rsid w:val="009D22D1"/>
    <w:rsid w:val="009D25D7"/>
    <w:rsid w:val="009D3092"/>
    <w:rsid w:val="009D3465"/>
    <w:rsid w:val="009D441A"/>
    <w:rsid w:val="009D5EC8"/>
    <w:rsid w:val="009D6CB9"/>
    <w:rsid w:val="009E1B54"/>
    <w:rsid w:val="009E1BEE"/>
    <w:rsid w:val="009E1CBD"/>
    <w:rsid w:val="009E1D32"/>
    <w:rsid w:val="009E21EE"/>
    <w:rsid w:val="009E2AF1"/>
    <w:rsid w:val="009E2EC2"/>
    <w:rsid w:val="009E5B0A"/>
    <w:rsid w:val="009E5BE1"/>
    <w:rsid w:val="009E6060"/>
    <w:rsid w:val="009E6635"/>
    <w:rsid w:val="009E691E"/>
    <w:rsid w:val="009E74E9"/>
    <w:rsid w:val="009F024D"/>
    <w:rsid w:val="009F1CED"/>
    <w:rsid w:val="009F23E1"/>
    <w:rsid w:val="009F40A5"/>
    <w:rsid w:val="009F4384"/>
    <w:rsid w:val="009F439F"/>
    <w:rsid w:val="009F71E1"/>
    <w:rsid w:val="009F750A"/>
    <w:rsid w:val="00A00952"/>
    <w:rsid w:val="00A00A93"/>
    <w:rsid w:val="00A00EAD"/>
    <w:rsid w:val="00A01545"/>
    <w:rsid w:val="00A0176D"/>
    <w:rsid w:val="00A01F25"/>
    <w:rsid w:val="00A022A8"/>
    <w:rsid w:val="00A02386"/>
    <w:rsid w:val="00A03E50"/>
    <w:rsid w:val="00A0415A"/>
    <w:rsid w:val="00A04C48"/>
    <w:rsid w:val="00A05B93"/>
    <w:rsid w:val="00A0749D"/>
    <w:rsid w:val="00A102B3"/>
    <w:rsid w:val="00A10969"/>
    <w:rsid w:val="00A11B89"/>
    <w:rsid w:val="00A11CBF"/>
    <w:rsid w:val="00A132C4"/>
    <w:rsid w:val="00A13D6E"/>
    <w:rsid w:val="00A14757"/>
    <w:rsid w:val="00A14C32"/>
    <w:rsid w:val="00A14DE0"/>
    <w:rsid w:val="00A1596B"/>
    <w:rsid w:val="00A15CFC"/>
    <w:rsid w:val="00A16DBF"/>
    <w:rsid w:val="00A17B39"/>
    <w:rsid w:val="00A17CDB"/>
    <w:rsid w:val="00A20587"/>
    <w:rsid w:val="00A21353"/>
    <w:rsid w:val="00A228D7"/>
    <w:rsid w:val="00A22BB1"/>
    <w:rsid w:val="00A2300A"/>
    <w:rsid w:val="00A24062"/>
    <w:rsid w:val="00A245F1"/>
    <w:rsid w:val="00A25BDD"/>
    <w:rsid w:val="00A25E3B"/>
    <w:rsid w:val="00A2634F"/>
    <w:rsid w:val="00A26794"/>
    <w:rsid w:val="00A26B79"/>
    <w:rsid w:val="00A270FE"/>
    <w:rsid w:val="00A27A22"/>
    <w:rsid w:val="00A313D6"/>
    <w:rsid w:val="00A32D48"/>
    <w:rsid w:val="00A32D4A"/>
    <w:rsid w:val="00A350CA"/>
    <w:rsid w:val="00A35840"/>
    <w:rsid w:val="00A3591A"/>
    <w:rsid w:val="00A37A97"/>
    <w:rsid w:val="00A41FFD"/>
    <w:rsid w:val="00A4364D"/>
    <w:rsid w:val="00A437F9"/>
    <w:rsid w:val="00A44008"/>
    <w:rsid w:val="00A44E6B"/>
    <w:rsid w:val="00A4555D"/>
    <w:rsid w:val="00A45FE3"/>
    <w:rsid w:val="00A46DA8"/>
    <w:rsid w:val="00A50A11"/>
    <w:rsid w:val="00A50C4E"/>
    <w:rsid w:val="00A516B7"/>
    <w:rsid w:val="00A51816"/>
    <w:rsid w:val="00A5276B"/>
    <w:rsid w:val="00A5367F"/>
    <w:rsid w:val="00A53DF6"/>
    <w:rsid w:val="00A552C4"/>
    <w:rsid w:val="00A556A4"/>
    <w:rsid w:val="00A563CF"/>
    <w:rsid w:val="00A572BE"/>
    <w:rsid w:val="00A57364"/>
    <w:rsid w:val="00A6008D"/>
    <w:rsid w:val="00A608FF"/>
    <w:rsid w:val="00A60E7B"/>
    <w:rsid w:val="00A60E8A"/>
    <w:rsid w:val="00A6197B"/>
    <w:rsid w:val="00A61A61"/>
    <w:rsid w:val="00A61A68"/>
    <w:rsid w:val="00A62542"/>
    <w:rsid w:val="00A6481A"/>
    <w:rsid w:val="00A64FDB"/>
    <w:rsid w:val="00A6570B"/>
    <w:rsid w:val="00A65F1D"/>
    <w:rsid w:val="00A667A3"/>
    <w:rsid w:val="00A668C9"/>
    <w:rsid w:val="00A67124"/>
    <w:rsid w:val="00A67B0C"/>
    <w:rsid w:val="00A67D95"/>
    <w:rsid w:val="00A71294"/>
    <w:rsid w:val="00A72285"/>
    <w:rsid w:val="00A75D3E"/>
    <w:rsid w:val="00A76577"/>
    <w:rsid w:val="00A7696A"/>
    <w:rsid w:val="00A76B51"/>
    <w:rsid w:val="00A81164"/>
    <w:rsid w:val="00A8135E"/>
    <w:rsid w:val="00A819F7"/>
    <w:rsid w:val="00A81AB3"/>
    <w:rsid w:val="00A81B50"/>
    <w:rsid w:val="00A8225D"/>
    <w:rsid w:val="00A8543D"/>
    <w:rsid w:val="00A87D4D"/>
    <w:rsid w:val="00A90F92"/>
    <w:rsid w:val="00A9143A"/>
    <w:rsid w:val="00A916A7"/>
    <w:rsid w:val="00A91BDE"/>
    <w:rsid w:val="00A91F9A"/>
    <w:rsid w:val="00A9292D"/>
    <w:rsid w:val="00A9348B"/>
    <w:rsid w:val="00A935EA"/>
    <w:rsid w:val="00A93CE9"/>
    <w:rsid w:val="00A93D84"/>
    <w:rsid w:val="00A946A6"/>
    <w:rsid w:val="00A962FA"/>
    <w:rsid w:val="00A96FB8"/>
    <w:rsid w:val="00AA1553"/>
    <w:rsid w:val="00AA2F7A"/>
    <w:rsid w:val="00AA5B5E"/>
    <w:rsid w:val="00AA7EF7"/>
    <w:rsid w:val="00AB0C01"/>
    <w:rsid w:val="00AB14AA"/>
    <w:rsid w:val="00AB191E"/>
    <w:rsid w:val="00AB1B8A"/>
    <w:rsid w:val="00AB2517"/>
    <w:rsid w:val="00AB29FC"/>
    <w:rsid w:val="00AB38B2"/>
    <w:rsid w:val="00AB4A0A"/>
    <w:rsid w:val="00AB4DB0"/>
    <w:rsid w:val="00AB5C92"/>
    <w:rsid w:val="00AB7556"/>
    <w:rsid w:val="00AC04FB"/>
    <w:rsid w:val="00AC05ED"/>
    <w:rsid w:val="00AC0CAF"/>
    <w:rsid w:val="00AC1951"/>
    <w:rsid w:val="00AC295F"/>
    <w:rsid w:val="00AC3062"/>
    <w:rsid w:val="00AC32A2"/>
    <w:rsid w:val="00AC3D59"/>
    <w:rsid w:val="00AC462F"/>
    <w:rsid w:val="00AC46D8"/>
    <w:rsid w:val="00AC72C0"/>
    <w:rsid w:val="00AD014A"/>
    <w:rsid w:val="00AD04C7"/>
    <w:rsid w:val="00AD0DF1"/>
    <w:rsid w:val="00AD2856"/>
    <w:rsid w:val="00AD312E"/>
    <w:rsid w:val="00AD32D6"/>
    <w:rsid w:val="00AD3819"/>
    <w:rsid w:val="00AD4BBF"/>
    <w:rsid w:val="00AD6498"/>
    <w:rsid w:val="00AD6792"/>
    <w:rsid w:val="00AD6A0F"/>
    <w:rsid w:val="00AD6B7D"/>
    <w:rsid w:val="00AD7014"/>
    <w:rsid w:val="00AD756D"/>
    <w:rsid w:val="00AD76DF"/>
    <w:rsid w:val="00AD7F15"/>
    <w:rsid w:val="00AE0015"/>
    <w:rsid w:val="00AE01DD"/>
    <w:rsid w:val="00AE2324"/>
    <w:rsid w:val="00AE2646"/>
    <w:rsid w:val="00AE272A"/>
    <w:rsid w:val="00AE475A"/>
    <w:rsid w:val="00AE533E"/>
    <w:rsid w:val="00AE54DE"/>
    <w:rsid w:val="00AE5BA4"/>
    <w:rsid w:val="00AE5EDA"/>
    <w:rsid w:val="00AE6A57"/>
    <w:rsid w:val="00AE6B15"/>
    <w:rsid w:val="00AE6CC8"/>
    <w:rsid w:val="00AE708B"/>
    <w:rsid w:val="00AE7747"/>
    <w:rsid w:val="00AE77B0"/>
    <w:rsid w:val="00AE7C57"/>
    <w:rsid w:val="00AF0929"/>
    <w:rsid w:val="00AF1160"/>
    <w:rsid w:val="00AF1248"/>
    <w:rsid w:val="00AF21D8"/>
    <w:rsid w:val="00AF3C0E"/>
    <w:rsid w:val="00AF3C26"/>
    <w:rsid w:val="00AF481C"/>
    <w:rsid w:val="00AF5722"/>
    <w:rsid w:val="00AF57DB"/>
    <w:rsid w:val="00AF5DF1"/>
    <w:rsid w:val="00AF6061"/>
    <w:rsid w:val="00AF6CCE"/>
    <w:rsid w:val="00B008B7"/>
    <w:rsid w:val="00B01DFD"/>
    <w:rsid w:val="00B02138"/>
    <w:rsid w:val="00B02351"/>
    <w:rsid w:val="00B02E86"/>
    <w:rsid w:val="00B0339D"/>
    <w:rsid w:val="00B04B88"/>
    <w:rsid w:val="00B04E95"/>
    <w:rsid w:val="00B0503D"/>
    <w:rsid w:val="00B0676F"/>
    <w:rsid w:val="00B07191"/>
    <w:rsid w:val="00B0751B"/>
    <w:rsid w:val="00B100F4"/>
    <w:rsid w:val="00B1019E"/>
    <w:rsid w:val="00B10627"/>
    <w:rsid w:val="00B10F0A"/>
    <w:rsid w:val="00B1159E"/>
    <w:rsid w:val="00B11AA7"/>
    <w:rsid w:val="00B12209"/>
    <w:rsid w:val="00B122D5"/>
    <w:rsid w:val="00B12C79"/>
    <w:rsid w:val="00B13273"/>
    <w:rsid w:val="00B1383C"/>
    <w:rsid w:val="00B1417D"/>
    <w:rsid w:val="00B1431E"/>
    <w:rsid w:val="00B14755"/>
    <w:rsid w:val="00B15502"/>
    <w:rsid w:val="00B15857"/>
    <w:rsid w:val="00B1650F"/>
    <w:rsid w:val="00B176FB"/>
    <w:rsid w:val="00B17D30"/>
    <w:rsid w:val="00B20AE7"/>
    <w:rsid w:val="00B20E11"/>
    <w:rsid w:val="00B20EA7"/>
    <w:rsid w:val="00B2100A"/>
    <w:rsid w:val="00B21661"/>
    <w:rsid w:val="00B22198"/>
    <w:rsid w:val="00B2409A"/>
    <w:rsid w:val="00B2430C"/>
    <w:rsid w:val="00B2455A"/>
    <w:rsid w:val="00B24ABF"/>
    <w:rsid w:val="00B24D4C"/>
    <w:rsid w:val="00B258CA"/>
    <w:rsid w:val="00B263F9"/>
    <w:rsid w:val="00B27CF1"/>
    <w:rsid w:val="00B30088"/>
    <w:rsid w:val="00B30EE0"/>
    <w:rsid w:val="00B31643"/>
    <w:rsid w:val="00B317D2"/>
    <w:rsid w:val="00B31E02"/>
    <w:rsid w:val="00B32799"/>
    <w:rsid w:val="00B335ED"/>
    <w:rsid w:val="00B35301"/>
    <w:rsid w:val="00B361C2"/>
    <w:rsid w:val="00B363B7"/>
    <w:rsid w:val="00B368BC"/>
    <w:rsid w:val="00B37129"/>
    <w:rsid w:val="00B3749A"/>
    <w:rsid w:val="00B37DA2"/>
    <w:rsid w:val="00B4000A"/>
    <w:rsid w:val="00B4059E"/>
    <w:rsid w:val="00B41421"/>
    <w:rsid w:val="00B41704"/>
    <w:rsid w:val="00B418CC"/>
    <w:rsid w:val="00B42208"/>
    <w:rsid w:val="00B422B9"/>
    <w:rsid w:val="00B430BF"/>
    <w:rsid w:val="00B43CCD"/>
    <w:rsid w:val="00B443B8"/>
    <w:rsid w:val="00B44A63"/>
    <w:rsid w:val="00B454F0"/>
    <w:rsid w:val="00B45630"/>
    <w:rsid w:val="00B45FAC"/>
    <w:rsid w:val="00B460BE"/>
    <w:rsid w:val="00B4768F"/>
    <w:rsid w:val="00B504F1"/>
    <w:rsid w:val="00B50631"/>
    <w:rsid w:val="00B51A38"/>
    <w:rsid w:val="00B53497"/>
    <w:rsid w:val="00B53654"/>
    <w:rsid w:val="00B5438D"/>
    <w:rsid w:val="00B549C9"/>
    <w:rsid w:val="00B550B4"/>
    <w:rsid w:val="00B556E3"/>
    <w:rsid w:val="00B56389"/>
    <w:rsid w:val="00B563A1"/>
    <w:rsid w:val="00B57559"/>
    <w:rsid w:val="00B6038B"/>
    <w:rsid w:val="00B608C2"/>
    <w:rsid w:val="00B60CA8"/>
    <w:rsid w:val="00B61165"/>
    <w:rsid w:val="00B620AE"/>
    <w:rsid w:val="00B636EA"/>
    <w:rsid w:val="00B64400"/>
    <w:rsid w:val="00B64A5F"/>
    <w:rsid w:val="00B64B23"/>
    <w:rsid w:val="00B65508"/>
    <w:rsid w:val="00B65B9F"/>
    <w:rsid w:val="00B66381"/>
    <w:rsid w:val="00B673C1"/>
    <w:rsid w:val="00B67CF3"/>
    <w:rsid w:val="00B7073A"/>
    <w:rsid w:val="00B71269"/>
    <w:rsid w:val="00B715E8"/>
    <w:rsid w:val="00B71EA8"/>
    <w:rsid w:val="00B7281F"/>
    <w:rsid w:val="00B72C16"/>
    <w:rsid w:val="00B73A84"/>
    <w:rsid w:val="00B75175"/>
    <w:rsid w:val="00B7609C"/>
    <w:rsid w:val="00B7621D"/>
    <w:rsid w:val="00B76A8E"/>
    <w:rsid w:val="00B809D3"/>
    <w:rsid w:val="00B82B3C"/>
    <w:rsid w:val="00B82D59"/>
    <w:rsid w:val="00B846D8"/>
    <w:rsid w:val="00B85428"/>
    <w:rsid w:val="00B86709"/>
    <w:rsid w:val="00B8794A"/>
    <w:rsid w:val="00B90D05"/>
    <w:rsid w:val="00B921D9"/>
    <w:rsid w:val="00B927C2"/>
    <w:rsid w:val="00B94855"/>
    <w:rsid w:val="00B95116"/>
    <w:rsid w:val="00B95DBC"/>
    <w:rsid w:val="00B96BA6"/>
    <w:rsid w:val="00B96EC0"/>
    <w:rsid w:val="00B97B17"/>
    <w:rsid w:val="00BA06D4"/>
    <w:rsid w:val="00BA14A8"/>
    <w:rsid w:val="00BA1C1C"/>
    <w:rsid w:val="00BA2626"/>
    <w:rsid w:val="00BA3500"/>
    <w:rsid w:val="00BA3794"/>
    <w:rsid w:val="00BA54A0"/>
    <w:rsid w:val="00BA5975"/>
    <w:rsid w:val="00BA5A5A"/>
    <w:rsid w:val="00BA63B9"/>
    <w:rsid w:val="00BA643E"/>
    <w:rsid w:val="00BA7084"/>
    <w:rsid w:val="00BB0D73"/>
    <w:rsid w:val="00BB17F0"/>
    <w:rsid w:val="00BB195D"/>
    <w:rsid w:val="00BB2DDB"/>
    <w:rsid w:val="00BB3250"/>
    <w:rsid w:val="00BB39AA"/>
    <w:rsid w:val="00BB40FE"/>
    <w:rsid w:val="00BB4D15"/>
    <w:rsid w:val="00BB7405"/>
    <w:rsid w:val="00BB78B5"/>
    <w:rsid w:val="00BC0109"/>
    <w:rsid w:val="00BC016A"/>
    <w:rsid w:val="00BC021C"/>
    <w:rsid w:val="00BC09C1"/>
    <w:rsid w:val="00BC0F09"/>
    <w:rsid w:val="00BC124B"/>
    <w:rsid w:val="00BC12AE"/>
    <w:rsid w:val="00BC16D3"/>
    <w:rsid w:val="00BC1829"/>
    <w:rsid w:val="00BC2004"/>
    <w:rsid w:val="00BC2036"/>
    <w:rsid w:val="00BC2155"/>
    <w:rsid w:val="00BC42DD"/>
    <w:rsid w:val="00BC451D"/>
    <w:rsid w:val="00BC4AF6"/>
    <w:rsid w:val="00BC52E8"/>
    <w:rsid w:val="00BC5C4D"/>
    <w:rsid w:val="00BC6062"/>
    <w:rsid w:val="00BC665D"/>
    <w:rsid w:val="00BD033C"/>
    <w:rsid w:val="00BD3037"/>
    <w:rsid w:val="00BD3BD4"/>
    <w:rsid w:val="00BD4ABA"/>
    <w:rsid w:val="00BD5892"/>
    <w:rsid w:val="00BD61C6"/>
    <w:rsid w:val="00BD62A4"/>
    <w:rsid w:val="00BD6A25"/>
    <w:rsid w:val="00BD7D32"/>
    <w:rsid w:val="00BE00E8"/>
    <w:rsid w:val="00BE0EC9"/>
    <w:rsid w:val="00BE10E7"/>
    <w:rsid w:val="00BE42DD"/>
    <w:rsid w:val="00BE4EA2"/>
    <w:rsid w:val="00BE56D6"/>
    <w:rsid w:val="00BE56E0"/>
    <w:rsid w:val="00BE5C1A"/>
    <w:rsid w:val="00BE5E64"/>
    <w:rsid w:val="00BE666D"/>
    <w:rsid w:val="00BE6690"/>
    <w:rsid w:val="00BE6B23"/>
    <w:rsid w:val="00BE77CE"/>
    <w:rsid w:val="00BF04A1"/>
    <w:rsid w:val="00BF1137"/>
    <w:rsid w:val="00BF12CF"/>
    <w:rsid w:val="00BF1BCD"/>
    <w:rsid w:val="00BF22F1"/>
    <w:rsid w:val="00BF239A"/>
    <w:rsid w:val="00BF2F00"/>
    <w:rsid w:val="00BF53F0"/>
    <w:rsid w:val="00BF5446"/>
    <w:rsid w:val="00BF5EF0"/>
    <w:rsid w:val="00BF6D5B"/>
    <w:rsid w:val="00BF7DB5"/>
    <w:rsid w:val="00C006C6"/>
    <w:rsid w:val="00C006C9"/>
    <w:rsid w:val="00C00ADC"/>
    <w:rsid w:val="00C0102E"/>
    <w:rsid w:val="00C0136B"/>
    <w:rsid w:val="00C015BC"/>
    <w:rsid w:val="00C01B25"/>
    <w:rsid w:val="00C03444"/>
    <w:rsid w:val="00C04732"/>
    <w:rsid w:val="00C050D7"/>
    <w:rsid w:val="00C0559B"/>
    <w:rsid w:val="00C0590C"/>
    <w:rsid w:val="00C05F38"/>
    <w:rsid w:val="00C0658C"/>
    <w:rsid w:val="00C06E2D"/>
    <w:rsid w:val="00C0786F"/>
    <w:rsid w:val="00C07A3E"/>
    <w:rsid w:val="00C10772"/>
    <w:rsid w:val="00C1278F"/>
    <w:rsid w:val="00C14006"/>
    <w:rsid w:val="00C1434D"/>
    <w:rsid w:val="00C15E97"/>
    <w:rsid w:val="00C16143"/>
    <w:rsid w:val="00C16388"/>
    <w:rsid w:val="00C22549"/>
    <w:rsid w:val="00C2307A"/>
    <w:rsid w:val="00C23CAC"/>
    <w:rsid w:val="00C23CDE"/>
    <w:rsid w:val="00C23EA6"/>
    <w:rsid w:val="00C263C6"/>
    <w:rsid w:val="00C26B96"/>
    <w:rsid w:val="00C2742E"/>
    <w:rsid w:val="00C309AB"/>
    <w:rsid w:val="00C313DE"/>
    <w:rsid w:val="00C31721"/>
    <w:rsid w:val="00C334CE"/>
    <w:rsid w:val="00C33649"/>
    <w:rsid w:val="00C343D6"/>
    <w:rsid w:val="00C34EF1"/>
    <w:rsid w:val="00C35EBD"/>
    <w:rsid w:val="00C37013"/>
    <w:rsid w:val="00C417AD"/>
    <w:rsid w:val="00C42E65"/>
    <w:rsid w:val="00C44C3E"/>
    <w:rsid w:val="00C467C1"/>
    <w:rsid w:val="00C474E8"/>
    <w:rsid w:val="00C47544"/>
    <w:rsid w:val="00C47C90"/>
    <w:rsid w:val="00C50042"/>
    <w:rsid w:val="00C506CE"/>
    <w:rsid w:val="00C51201"/>
    <w:rsid w:val="00C51597"/>
    <w:rsid w:val="00C51DE2"/>
    <w:rsid w:val="00C52227"/>
    <w:rsid w:val="00C55E75"/>
    <w:rsid w:val="00C56819"/>
    <w:rsid w:val="00C56AA4"/>
    <w:rsid w:val="00C60D13"/>
    <w:rsid w:val="00C61360"/>
    <w:rsid w:val="00C613FB"/>
    <w:rsid w:val="00C61692"/>
    <w:rsid w:val="00C61DC8"/>
    <w:rsid w:val="00C630FA"/>
    <w:rsid w:val="00C64E1A"/>
    <w:rsid w:val="00C65AB3"/>
    <w:rsid w:val="00C65B58"/>
    <w:rsid w:val="00C66804"/>
    <w:rsid w:val="00C678CD"/>
    <w:rsid w:val="00C678EE"/>
    <w:rsid w:val="00C70619"/>
    <w:rsid w:val="00C709B9"/>
    <w:rsid w:val="00C70E96"/>
    <w:rsid w:val="00C71598"/>
    <w:rsid w:val="00C72781"/>
    <w:rsid w:val="00C73631"/>
    <w:rsid w:val="00C7414E"/>
    <w:rsid w:val="00C75C72"/>
    <w:rsid w:val="00C75CCC"/>
    <w:rsid w:val="00C75E6A"/>
    <w:rsid w:val="00C76638"/>
    <w:rsid w:val="00C76A01"/>
    <w:rsid w:val="00C770EE"/>
    <w:rsid w:val="00C8209D"/>
    <w:rsid w:val="00C82F45"/>
    <w:rsid w:val="00C84C27"/>
    <w:rsid w:val="00C85352"/>
    <w:rsid w:val="00C87133"/>
    <w:rsid w:val="00C902FC"/>
    <w:rsid w:val="00C90ECF"/>
    <w:rsid w:val="00C913B1"/>
    <w:rsid w:val="00C916BC"/>
    <w:rsid w:val="00C920BA"/>
    <w:rsid w:val="00C93A33"/>
    <w:rsid w:val="00C94DC4"/>
    <w:rsid w:val="00C95074"/>
    <w:rsid w:val="00C95201"/>
    <w:rsid w:val="00C95340"/>
    <w:rsid w:val="00C97386"/>
    <w:rsid w:val="00CA018A"/>
    <w:rsid w:val="00CA2B62"/>
    <w:rsid w:val="00CA3D59"/>
    <w:rsid w:val="00CA602A"/>
    <w:rsid w:val="00CA6B2E"/>
    <w:rsid w:val="00CA77E1"/>
    <w:rsid w:val="00CB0AF9"/>
    <w:rsid w:val="00CB111C"/>
    <w:rsid w:val="00CB26B3"/>
    <w:rsid w:val="00CB2F8A"/>
    <w:rsid w:val="00CB3E20"/>
    <w:rsid w:val="00CB4CD1"/>
    <w:rsid w:val="00CB4EF5"/>
    <w:rsid w:val="00CB6C88"/>
    <w:rsid w:val="00CC02CD"/>
    <w:rsid w:val="00CC02E1"/>
    <w:rsid w:val="00CC03AA"/>
    <w:rsid w:val="00CC04C9"/>
    <w:rsid w:val="00CC11F1"/>
    <w:rsid w:val="00CC12E9"/>
    <w:rsid w:val="00CC1D90"/>
    <w:rsid w:val="00CC26BA"/>
    <w:rsid w:val="00CC2EEA"/>
    <w:rsid w:val="00CC36EC"/>
    <w:rsid w:val="00CC46ED"/>
    <w:rsid w:val="00CC554C"/>
    <w:rsid w:val="00CC6750"/>
    <w:rsid w:val="00CC6BFE"/>
    <w:rsid w:val="00CC7B27"/>
    <w:rsid w:val="00CD143F"/>
    <w:rsid w:val="00CD1A6C"/>
    <w:rsid w:val="00CD22EF"/>
    <w:rsid w:val="00CD31D4"/>
    <w:rsid w:val="00CD3A2D"/>
    <w:rsid w:val="00CD4809"/>
    <w:rsid w:val="00CD502B"/>
    <w:rsid w:val="00CD6D47"/>
    <w:rsid w:val="00CD7B9F"/>
    <w:rsid w:val="00CE08E1"/>
    <w:rsid w:val="00CE0E46"/>
    <w:rsid w:val="00CE1275"/>
    <w:rsid w:val="00CE1BCB"/>
    <w:rsid w:val="00CE235D"/>
    <w:rsid w:val="00CE2694"/>
    <w:rsid w:val="00CE5157"/>
    <w:rsid w:val="00CE5E55"/>
    <w:rsid w:val="00CE68F6"/>
    <w:rsid w:val="00CE6C49"/>
    <w:rsid w:val="00CE6D4F"/>
    <w:rsid w:val="00CE7135"/>
    <w:rsid w:val="00CE7149"/>
    <w:rsid w:val="00CF0C59"/>
    <w:rsid w:val="00CF26EA"/>
    <w:rsid w:val="00CF64FA"/>
    <w:rsid w:val="00D009EE"/>
    <w:rsid w:val="00D01283"/>
    <w:rsid w:val="00D01ED4"/>
    <w:rsid w:val="00D02247"/>
    <w:rsid w:val="00D023A9"/>
    <w:rsid w:val="00D02700"/>
    <w:rsid w:val="00D03A64"/>
    <w:rsid w:val="00D03A79"/>
    <w:rsid w:val="00D03C5B"/>
    <w:rsid w:val="00D051D2"/>
    <w:rsid w:val="00D05F22"/>
    <w:rsid w:val="00D06C81"/>
    <w:rsid w:val="00D07F35"/>
    <w:rsid w:val="00D103FC"/>
    <w:rsid w:val="00D111DE"/>
    <w:rsid w:val="00D12059"/>
    <w:rsid w:val="00D12B01"/>
    <w:rsid w:val="00D14B51"/>
    <w:rsid w:val="00D160AB"/>
    <w:rsid w:val="00D16B80"/>
    <w:rsid w:val="00D170FF"/>
    <w:rsid w:val="00D1780A"/>
    <w:rsid w:val="00D178A7"/>
    <w:rsid w:val="00D2017F"/>
    <w:rsid w:val="00D20A8C"/>
    <w:rsid w:val="00D20B76"/>
    <w:rsid w:val="00D22116"/>
    <w:rsid w:val="00D23154"/>
    <w:rsid w:val="00D23466"/>
    <w:rsid w:val="00D24682"/>
    <w:rsid w:val="00D25716"/>
    <w:rsid w:val="00D2732B"/>
    <w:rsid w:val="00D274B9"/>
    <w:rsid w:val="00D2769F"/>
    <w:rsid w:val="00D3126B"/>
    <w:rsid w:val="00D31770"/>
    <w:rsid w:val="00D333F4"/>
    <w:rsid w:val="00D33A55"/>
    <w:rsid w:val="00D344DD"/>
    <w:rsid w:val="00D34557"/>
    <w:rsid w:val="00D35255"/>
    <w:rsid w:val="00D35DE5"/>
    <w:rsid w:val="00D375F8"/>
    <w:rsid w:val="00D37C28"/>
    <w:rsid w:val="00D403C7"/>
    <w:rsid w:val="00D40818"/>
    <w:rsid w:val="00D40CA5"/>
    <w:rsid w:val="00D414EC"/>
    <w:rsid w:val="00D418FB"/>
    <w:rsid w:val="00D421E1"/>
    <w:rsid w:val="00D42C47"/>
    <w:rsid w:val="00D43099"/>
    <w:rsid w:val="00D43367"/>
    <w:rsid w:val="00D434DE"/>
    <w:rsid w:val="00D44691"/>
    <w:rsid w:val="00D454C0"/>
    <w:rsid w:val="00D468FC"/>
    <w:rsid w:val="00D471C8"/>
    <w:rsid w:val="00D472B4"/>
    <w:rsid w:val="00D47AC6"/>
    <w:rsid w:val="00D5041F"/>
    <w:rsid w:val="00D506CE"/>
    <w:rsid w:val="00D51DBC"/>
    <w:rsid w:val="00D53E24"/>
    <w:rsid w:val="00D53E82"/>
    <w:rsid w:val="00D54667"/>
    <w:rsid w:val="00D56484"/>
    <w:rsid w:val="00D5657E"/>
    <w:rsid w:val="00D568E3"/>
    <w:rsid w:val="00D6052D"/>
    <w:rsid w:val="00D60952"/>
    <w:rsid w:val="00D60F4D"/>
    <w:rsid w:val="00D61977"/>
    <w:rsid w:val="00D61A81"/>
    <w:rsid w:val="00D62306"/>
    <w:rsid w:val="00D63535"/>
    <w:rsid w:val="00D64B88"/>
    <w:rsid w:val="00D65FB1"/>
    <w:rsid w:val="00D66104"/>
    <w:rsid w:val="00D672F0"/>
    <w:rsid w:val="00D67A21"/>
    <w:rsid w:val="00D67EEA"/>
    <w:rsid w:val="00D711AE"/>
    <w:rsid w:val="00D712BA"/>
    <w:rsid w:val="00D71A98"/>
    <w:rsid w:val="00D71DCD"/>
    <w:rsid w:val="00D71F5F"/>
    <w:rsid w:val="00D71F94"/>
    <w:rsid w:val="00D71FCD"/>
    <w:rsid w:val="00D73E06"/>
    <w:rsid w:val="00D73F5B"/>
    <w:rsid w:val="00D765FE"/>
    <w:rsid w:val="00D77240"/>
    <w:rsid w:val="00D7761B"/>
    <w:rsid w:val="00D77921"/>
    <w:rsid w:val="00D8077E"/>
    <w:rsid w:val="00D812B9"/>
    <w:rsid w:val="00D815F8"/>
    <w:rsid w:val="00D82015"/>
    <w:rsid w:val="00D82135"/>
    <w:rsid w:val="00D822F1"/>
    <w:rsid w:val="00D82EFB"/>
    <w:rsid w:val="00D82FA3"/>
    <w:rsid w:val="00D82FA6"/>
    <w:rsid w:val="00D83343"/>
    <w:rsid w:val="00D83E83"/>
    <w:rsid w:val="00D8677C"/>
    <w:rsid w:val="00D87E93"/>
    <w:rsid w:val="00D911D8"/>
    <w:rsid w:val="00D91D9A"/>
    <w:rsid w:val="00D9236E"/>
    <w:rsid w:val="00D9240D"/>
    <w:rsid w:val="00D926D7"/>
    <w:rsid w:val="00D92FEC"/>
    <w:rsid w:val="00D93FB1"/>
    <w:rsid w:val="00D95182"/>
    <w:rsid w:val="00D95E7E"/>
    <w:rsid w:val="00D9669A"/>
    <w:rsid w:val="00D96BA3"/>
    <w:rsid w:val="00D97055"/>
    <w:rsid w:val="00D9711F"/>
    <w:rsid w:val="00DA1C1F"/>
    <w:rsid w:val="00DA1CCF"/>
    <w:rsid w:val="00DA23E2"/>
    <w:rsid w:val="00DA3C5D"/>
    <w:rsid w:val="00DA56BE"/>
    <w:rsid w:val="00DA7110"/>
    <w:rsid w:val="00DA733D"/>
    <w:rsid w:val="00DA7687"/>
    <w:rsid w:val="00DB09CA"/>
    <w:rsid w:val="00DB0B0C"/>
    <w:rsid w:val="00DB24EF"/>
    <w:rsid w:val="00DB3C63"/>
    <w:rsid w:val="00DB3F68"/>
    <w:rsid w:val="00DB75B4"/>
    <w:rsid w:val="00DB75BE"/>
    <w:rsid w:val="00DC0118"/>
    <w:rsid w:val="00DC04F7"/>
    <w:rsid w:val="00DC129A"/>
    <w:rsid w:val="00DC2146"/>
    <w:rsid w:val="00DC3479"/>
    <w:rsid w:val="00DC47C3"/>
    <w:rsid w:val="00DC50FA"/>
    <w:rsid w:val="00DC6153"/>
    <w:rsid w:val="00DD0CFE"/>
    <w:rsid w:val="00DD186E"/>
    <w:rsid w:val="00DD35BB"/>
    <w:rsid w:val="00DD481D"/>
    <w:rsid w:val="00DD4B50"/>
    <w:rsid w:val="00DD56E2"/>
    <w:rsid w:val="00DD581F"/>
    <w:rsid w:val="00DD6083"/>
    <w:rsid w:val="00DD6820"/>
    <w:rsid w:val="00DD6EEF"/>
    <w:rsid w:val="00DD76AE"/>
    <w:rsid w:val="00DE0048"/>
    <w:rsid w:val="00DE0137"/>
    <w:rsid w:val="00DE03BF"/>
    <w:rsid w:val="00DE0619"/>
    <w:rsid w:val="00DE0E59"/>
    <w:rsid w:val="00DE13BF"/>
    <w:rsid w:val="00DE1C78"/>
    <w:rsid w:val="00DE1F34"/>
    <w:rsid w:val="00DE2377"/>
    <w:rsid w:val="00DE249E"/>
    <w:rsid w:val="00DE427D"/>
    <w:rsid w:val="00DE4759"/>
    <w:rsid w:val="00DE5CF5"/>
    <w:rsid w:val="00DE6578"/>
    <w:rsid w:val="00DE6E22"/>
    <w:rsid w:val="00DE7CEB"/>
    <w:rsid w:val="00DF002B"/>
    <w:rsid w:val="00DF0662"/>
    <w:rsid w:val="00DF0663"/>
    <w:rsid w:val="00DF1D91"/>
    <w:rsid w:val="00DF1FAF"/>
    <w:rsid w:val="00DF4F6B"/>
    <w:rsid w:val="00DF5849"/>
    <w:rsid w:val="00DF59C7"/>
    <w:rsid w:val="00DF5FCA"/>
    <w:rsid w:val="00DF607E"/>
    <w:rsid w:val="00DF6CD1"/>
    <w:rsid w:val="00DF6CED"/>
    <w:rsid w:val="00DF7628"/>
    <w:rsid w:val="00DF7825"/>
    <w:rsid w:val="00E00084"/>
    <w:rsid w:val="00E00997"/>
    <w:rsid w:val="00E01654"/>
    <w:rsid w:val="00E019AD"/>
    <w:rsid w:val="00E04B0F"/>
    <w:rsid w:val="00E059AB"/>
    <w:rsid w:val="00E05C9F"/>
    <w:rsid w:val="00E061AE"/>
    <w:rsid w:val="00E06214"/>
    <w:rsid w:val="00E0643A"/>
    <w:rsid w:val="00E07725"/>
    <w:rsid w:val="00E07A9D"/>
    <w:rsid w:val="00E07E9D"/>
    <w:rsid w:val="00E07EDB"/>
    <w:rsid w:val="00E10688"/>
    <w:rsid w:val="00E10ED0"/>
    <w:rsid w:val="00E10FC6"/>
    <w:rsid w:val="00E13A27"/>
    <w:rsid w:val="00E14EB5"/>
    <w:rsid w:val="00E153F1"/>
    <w:rsid w:val="00E16157"/>
    <w:rsid w:val="00E16C5A"/>
    <w:rsid w:val="00E16D3A"/>
    <w:rsid w:val="00E17078"/>
    <w:rsid w:val="00E200D8"/>
    <w:rsid w:val="00E213BB"/>
    <w:rsid w:val="00E22B32"/>
    <w:rsid w:val="00E23ABC"/>
    <w:rsid w:val="00E24959"/>
    <w:rsid w:val="00E24C5F"/>
    <w:rsid w:val="00E25698"/>
    <w:rsid w:val="00E3058F"/>
    <w:rsid w:val="00E30E24"/>
    <w:rsid w:val="00E3127A"/>
    <w:rsid w:val="00E31CF1"/>
    <w:rsid w:val="00E32388"/>
    <w:rsid w:val="00E3286E"/>
    <w:rsid w:val="00E32AE1"/>
    <w:rsid w:val="00E32BE0"/>
    <w:rsid w:val="00E3332E"/>
    <w:rsid w:val="00E34163"/>
    <w:rsid w:val="00E34487"/>
    <w:rsid w:val="00E34A6B"/>
    <w:rsid w:val="00E3558D"/>
    <w:rsid w:val="00E37103"/>
    <w:rsid w:val="00E37FC9"/>
    <w:rsid w:val="00E40A56"/>
    <w:rsid w:val="00E4122E"/>
    <w:rsid w:val="00E415EB"/>
    <w:rsid w:val="00E43EF8"/>
    <w:rsid w:val="00E43FB0"/>
    <w:rsid w:val="00E4595A"/>
    <w:rsid w:val="00E46223"/>
    <w:rsid w:val="00E462D8"/>
    <w:rsid w:val="00E46FC2"/>
    <w:rsid w:val="00E47743"/>
    <w:rsid w:val="00E52098"/>
    <w:rsid w:val="00E532D6"/>
    <w:rsid w:val="00E53938"/>
    <w:rsid w:val="00E5398B"/>
    <w:rsid w:val="00E548AD"/>
    <w:rsid w:val="00E55466"/>
    <w:rsid w:val="00E55DA9"/>
    <w:rsid w:val="00E561E4"/>
    <w:rsid w:val="00E56985"/>
    <w:rsid w:val="00E56EED"/>
    <w:rsid w:val="00E57C0E"/>
    <w:rsid w:val="00E60CE2"/>
    <w:rsid w:val="00E612B2"/>
    <w:rsid w:val="00E616ED"/>
    <w:rsid w:val="00E61C1D"/>
    <w:rsid w:val="00E61E2E"/>
    <w:rsid w:val="00E622E3"/>
    <w:rsid w:val="00E627B6"/>
    <w:rsid w:val="00E64E04"/>
    <w:rsid w:val="00E672F0"/>
    <w:rsid w:val="00E6775F"/>
    <w:rsid w:val="00E677CA"/>
    <w:rsid w:val="00E711C3"/>
    <w:rsid w:val="00E722A8"/>
    <w:rsid w:val="00E73795"/>
    <w:rsid w:val="00E73EDF"/>
    <w:rsid w:val="00E73F05"/>
    <w:rsid w:val="00E746D5"/>
    <w:rsid w:val="00E748E2"/>
    <w:rsid w:val="00E74A40"/>
    <w:rsid w:val="00E74E83"/>
    <w:rsid w:val="00E757D0"/>
    <w:rsid w:val="00E760CE"/>
    <w:rsid w:val="00E77431"/>
    <w:rsid w:val="00E800B0"/>
    <w:rsid w:val="00E802A8"/>
    <w:rsid w:val="00E80434"/>
    <w:rsid w:val="00E80AE0"/>
    <w:rsid w:val="00E81610"/>
    <w:rsid w:val="00E81C73"/>
    <w:rsid w:val="00E82621"/>
    <w:rsid w:val="00E84619"/>
    <w:rsid w:val="00E84E0E"/>
    <w:rsid w:val="00E854B6"/>
    <w:rsid w:val="00E856CE"/>
    <w:rsid w:val="00E879BE"/>
    <w:rsid w:val="00E87EE0"/>
    <w:rsid w:val="00E90481"/>
    <w:rsid w:val="00E91248"/>
    <w:rsid w:val="00E9127E"/>
    <w:rsid w:val="00E9150A"/>
    <w:rsid w:val="00E9195F"/>
    <w:rsid w:val="00E920BD"/>
    <w:rsid w:val="00E925CF"/>
    <w:rsid w:val="00E92ABC"/>
    <w:rsid w:val="00E94A82"/>
    <w:rsid w:val="00E94B64"/>
    <w:rsid w:val="00E94E27"/>
    <w:rsid w:val="00E94E34"/>
    <w:rsid w:val="00E9520D"/>
    <w:rsid w:val="00E95EDF"/>
    <w:rsid w:val="00E9659F"/>
    <w:rsid w:val="00EA0391"/>
    <w:rsid w:val="00EA19D2"/>
    <w:rsid w:val="00EA29BC"/>
    <w:rsid w:val="00EA2B58"/>
    <w:rsid w:val="00EA4B5D"/>
    <w:rsid w:val="00EA4CB5"/>
    <w:rsid w:val="00EA51BC"/>
    <w:rsid w:val="00EA590A"/>
    <w:rsid w:val="00EA6B5C"/>
    <w:rsid w:val="00EA74FE"/>
    <w:rsid w:val="00EB0648"/>
    <w:rsid w:val="00EB0684"/>
    <w:rsid w:val="00EB0B73"/>
    <w:rsid w:val="00EB0D5E"/>
    <w:rsid w:val="00EB17F3"/>
    <w:rsid w:val="00EB28C4"/>
    <w:rsid w:val="00EB2F6F"/>
    <w:rsid w:val="00EB3E03"/>
    <w:rsid w:val="00EB48E6"/>
    <w:rsid w:val="00EB5531"/>
    <w:rsid w:val="00EB5BB1"/>
    <w:rsid w:val="00EB69A7"/>
    <w:rsid w:val="00EB6B05"/>
    <w:rsid w:val="00EC028A"/>
    <w:rsid w:val="00EC2021"/>
    <w:rsid w:val="00EC2372"/>
    <w:rsid w:val="00EC2622"/>
    <w:rsid w:val="00EC294A"/>
    <w:rsid w:val="00EC2E1E"/>
    <w:rsid w:val="00EC3334"/>
    <w:rsid w:val="00EC4298"/>
    <w:rsid w:val="00EC4343"/>
    <w:rsid w:val="00EC48D6"/>
    <w:rsid w:val="00EC51D1"/>
    <w:rsid w:val="00EC6DA3"/>
    <w:rsid w:val="00EC6F97"/>
    <w:rsid w:val="00EC73DC"/>
    <w:rsid w:val="00EC74D5"/>
    <w:rsid w:val="00EC7571"/>
    <w:rsid w:val="00ED1C2F"/>
    <w:rsid w:val="00ED21FB"/>
    <w:rsid w:val="00ED25A7"/>
    <w:rsid w:val="00ED6DA4"/>
    <w:rsid w:val="00ED6F4B"/>
    <w:rsid w:val="00ED7170"/>
    <w:rsid w:val="00ED7616"/>
    <w:rsid w:val="00EE0CB1"/>
    <w:rsid w:val="00EE19DE"/>
    <w:rsid w:val="00EE1CFC"/>
    <w:rsid w:val="00EE35EB"/>
    <w:rsid w:val="00EE37A2"/>
    <w:rsid w:val="00EE578A"/>
    <w:rsid w:val="00EE59CF"/>
    <w:rsid w:val="00EE69C9"/>
    <w:rsid w:val="00EF165F"/>
    <w:rsid w:val="00EF1A83"/>
    <w:rsid w:val="00EF2E71"/>
    <w:rsid w:val="00EF4668"/>
    <w:rsid w:val="00EF5BE1"/>
    <w:rsid w:val="00EF7930"/>
    <w:rsid w:val="00EF7B2D"/>
    <w:rsid w:val="00F003B9"/>
    <w:rsid w:val="00F00789"/>
    <w:rsid w:val="00F02D2B"/>
    <w:rsid w:val="00F0345D"/>
    <w:rsid w:val="00F0346A"/>
    <w:rsid w:val="00F04DFE"/>
    <w:rsid w:val="00F05792"/>
    <w:rsid w:val="00F05CA9"/>
    <w:rsid w:val="00F0600A"/>
    <w:rsid w:val="00F06336"/>
    <w:rsid w:val="00F06347"/>
    <w:rsid w:val="00F06447"/>
    <w:rsid w:val="00F0680A"/>
    <w:rsid w:val="00F07311"/>
    <w:rsid w:val="00F079BE"/>
    <w:rsid w:val="00F07A9C"/>
    <w:rsid w:val="00F07DA9"/>
    <w:rsid w:val="00F100FE"/>
    <w:rsid w:val="00F10A08"/>
    <w:rsid w:val="00F10F79"/>
    <w:rsid w:val="00F114EE"/>
    <w:rsid w:val="00F11D0F"/>
    <w:rsid w:val="00F11D6C"/>
    <w:rsid w:val="00F12902"/>
    <w:rsid w:val="00F12D1A"/>
    <w:rsid w:val="00F12DD2"/>
    <w:rsid w:val="00F131FF"/>
    <w:rsid w:val="00F13377"/>
    <w:rsid w:val="00F133B4"/>
    <w:rsid w:val="00F14B51"/>
    <w:rsid w:val="00F15237"/>
    <w:rsid w:val="00F152E0"/>
    <w:rsid w:val="00F15DFD"/>
    <w:rsid w:val="00F17703"/>
    <w:rsid w:val="00F23568"/>
    <w:rsid w:val="00F238EE"/>
    <w:rsid w:val="00F245E6"/>
    <w:rsid w:val="00F24AFB"/>
    <w:rsid w:val="00F24E35"/>
    <w:rsid w:val="00F250B3"/>
    <w:rsid w:val="00F267E6"/>
    <w:rsid w:val="00F2703D"/>
    <w:rsid w:val="00F27323"/>
    <w:rsid w:val="00F32D37"/>
    <w:rsid w:val="00F35A1B"/>
    <w:rsid w:val="00F37CF3"/>
    <w:rsid w:val="00F37D8F"/>
    <w:rsid w:val="00F37E94"/>
    <w:rsid w:val="00F40325"/>
    <w:rsid w:val="00F40E64"/>
    <w:rsid w:val="00F42F83"/>
    <w:rsid w:val="00F432A1"/>
    <w:rsid w:val="00F44AE7"/>
    <w:rsid w:val="00F44AF5"/>
    <w:rsid w:val="00F44DF3"/>
    <w:rsid w:val="00F45CDA"/>
    <w:rsid w:val="00F46394"/>
    <w:rsid w:val="00F46643"/>
    <w:rsid w:val="00F46765"/>
    <w:rsid w:val="00F478AC"/>
    <w:rsid w:val="00F47F2C"/>
    <w:rsid w:val="00F510CC"/>
    <w:rsid w:val="00F5110A"/>
    <w:rsid w:val="00F5234C"/>
    <w:rsid w:val="00F52452"/>
    <w:rsid w:val="00F52693"/>
    <w:rsid w:val="00F52A88"/>
    <w:rsid w:val="00F52CE0"/>
    <w:rsid w:val="00F5380C"/>
    <w:rsid w:val="00F549BA"/>
    <w:rsid w:val="00F565FD"/>
    <w:rsid w:val="00F56877"/>
    <w:rsid w:val="00F56897"/>
    <w:rsid w:val="00F57222"/>
    <w:rsid w:val="00F57D94"/>
    <w:rsid w:val="00F60503"/>
    <w:rsid w:val="00F60D4C"/>
    <w:rsid w:val="00F612CB"/>
    <w:rsid w:val="00F62ABF"/>
    <w:rsid w:val="00F62F71"/>
    <w:rsid w:val="00F63AC2"/>
    <w:rsid w:val="00F64AEF"/>
    <w:rsid w:val="00F65187"/>
    <w:rsid w:val="00F653F5"/>
    <w:rsid w:val="00F65BC7"/>
    <w:rsid w:val="00F66E64"/>
    <w:rsid w:val="00F6725D"/>
    <w:rsid w:val="00F6755E"/>
    <w:rsid w:val="00F702C0"/>
    <w:rsid w:val="00F70AA6"/>
    <w:rsid w:val="00F71176"/>
    <w:rsid w:val="00F71987"/>
    <w:rsid w:val="00F7284C"/>
    <w:rsid w:val="00F72BCA"/>
    <w:rsid w:val="00F74743"/>
    <w:rsid w:val="00F75A21"/>
    <w:rsid w:val="00F75DDE"/>
    <w:rsid w:val="00F7747A"/>
    <w:rsid w:val="00F7767A"/>
    <w:rsid w:val="00F77A90"/>
    <w:rsid w:val="00F77A99"/>
    <w:rsid w:val="00F77CA9"/>
    <w:rsid w:val="00F8059E"/>
    <w:rsid w:val="00F81551"/>
    <w:rsid w:val="00F81CE2"/>
    <w:rsid w:val="00F82EBF"/>
    <w:rsid w:val="00F832A6"/>
    <w:rsid w:val="00F83784"/>
    <w:rsid w:val="00F85457"/>
    <w:rsid w:val="00F865DA"/>
    <w:rsid w:val="00F90595"/>
    <w:rsid w:val="00F90951"/>
    <w:rsid w:val="00F91C80"/>
    <w:rsid w:val="00F91F8B"/>
    <w:rsid w:val="00F9202D"/>
    <w:rsid w:val="00F92B23"/>
    <w:rsid w:val="00F92B97"/>
    <w:rsid w:val="00F92D0A"/>
    <w:rsid w:val="00F92ECB"/>
    <w:rsid w:val="00F94F51"/>
    <w:rsid w:val="00F957BB"/>
    <w:rsid w:val="00F95EF9"/>
    <w:rsid w:val="00F97863"/>
    <w:rsid w:val="00FA03BE"/>
    <w:rsid w:val="00FA1027"/>
    <w:rsid w:val="00FA126F"/>
    <w:rsid w:val="00FA1EAB"/>
    <w:rsid w:val="00FA27D2"/>
    <w:rsid w:val="00FA2D52"/>
    <w:rsid w:val="00FA3087"/>
    <w:rsid w:val="00FA38CC"/>
    <w:rsid w:val="00FA3C3D"/>
    <w:rsid w:val="00FA3F4F"/>
    <w:rsid w:val="00FA66EF"/>
    <w:rsid w:val="00FA673C"/>
    <w:rsid w:val="00FA6FAC"/>
    <w:rsid w:val="00FA79E8"/>
    <w:rsid w:val="00FB201E"/>
    <w:rsid w:val="00FB21F1"/>
    <w:rsid w:val="00FB39CB"/>
    <w:rsid w:val="00FB4248"/>
    <w:rsid w:val="00FB45BB"/>
    <w:rsid w:val="00FB46C9"/>
    <w:rsid w:val="00FB476C"/>
    <w:rsid w:val="00FB546A"/>
    <w:rsid w:val="00FB5B7E"/>
    <w:rsid w:val="00FB5E0A"/>
    <w:rsid w:val="00FB7135"/>
    <w:rsid w:val="00FB784E"/>
    <w:rsid w:val="00FB79F7"/>
    <w:rsid w:val="00FC0B39"/>
    <w:rsid w:val="00FC2BC3"/>
    <w:rsid w:val="00FC301B"/>
    <w:rsid w:val="00FC3AE7"/>
    <w:rsid w:val="00FC423F"/>
    <w:rsid w:val="00FC4372"/>
    <w:rsid w:val="00FC4686"/>
    <w:rsid w:val="00FC498C"/>
    <w:rsid w:val="00FC5975"/>
    <w:rsid w:val="00FC6005"/>
    <w:rsid w:val="00FC77D0"/>
    <w:rsid w:val="00FC7D81"/>
    <w:rsid w:val="00FC7E39"/>
    <w:rsid w:val="00FD1158"/>
    <w:rsid w:val="00FD128E"/>
    <w:rsid w:val="00FD1981"/>
    <w:rsid w:val="00FD2375"/>
    <w:rsid w:val="00FD252A"/>
    <w:rsid w:val="00FD2544"/>
    <w:rsid w:val="00FD3221"/>
    <w:rsid w:val="00FD465F"/>
    <w:rsid w:val="00FD6143"/>
    <w:rsid w:val="00FD7218"/>
    <w:rsid w:val="00FE0053"/>
    <w:rsid w:val="00FE0FB9"/>
    <w:rsid w:val="00FE1625"/>
    <w:rsid w:val="00FE2146"/>
    <w:rsid w:val="00FE293B"/>
    <w:rsid w:val="00FE2AC7"/>
    <w:rsid w:val="00FE40A2"/>
    <w:rsid w:val="00FE511C"/>
    <w:rsid w:val="00FE554A"/>
    <w:rsid w:val="00FE56F5"/>
    <w:rsid w:val="00FE5CBA"/>
    <w:rsid w:val="00FE66D2"/>
    <w:rsid w:val="00FE6F76"/>
    <w:rsid w:val="00FE7E5A"/>
    <w:rsid w:val="00FF06E0"/>
    <w:rsid w:val="00FF0A2C"/>
    <w:rsid w:val="00FF1340"/>
    <w:rsid w:val="00FF2BEB"/>
    <w:rsid w:val="00FF3814"/>
    <w:rsid w:val="00FF4E76"/>
    <w:rsid w:val="00FF54E4"/>
    <w:rsid w:val="00FF5722"/>
    <w:rsid w:val="00FF68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9416901"/>
  <w15:chartTrackingRefBased/>
  <w15:docId w15:val="{5B1E9C36-1A6E-4BE8-B02F-23DBBB737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0052"/>
    <w:pPr>
      <w:widowControl w:val="0"/>
      <w:jc w:val="both"/>
    </w:pPr>
    <w:rPr>
      <w:rFonts w:ascii="ＭＳ 明朝" w:eastAsia="ＭＳ 明朝" w:hAnsi="ＭＳ 明朝"/>
    </w:rPr>
  </w:style>
  <w:style w:type="paragraph" w:styleId="1">
    <w:name w:val="heading 1"/>
    <w:basedOn w:val="a"/>
    <w:next w:val="a"/>
    <w:link w:val="10"/>
    <w:uiPriority w:val="9"/>
    <w:qFormat/>
    <w:rsid w:val="00D111DE"/>
    <w:pPr>
      <w:keepNext/>
      <w:numPr>
        <w:numId w:val="7"/>
      </w:numPr>
      <w:outlineLvl w:val="0"/>
    </w:pPr>
    <w:rPr>
      <w:rFonts w:ascii="ＭＳ ゴシック" w:eastAsia="ＭＳ ゴシック" w:hAnsi="ＭＳ ゴシック" w:cstheme="majorBidi"/>
      <w:sz w:val="24"/>
      <w:szCs w:val="24"/>
    </w:rPr>
  </w:style>
  <w:style w:type="paragraph" w:styleId="2">
    <w:name w:val="heading 2"/>
    <w:basedOn w:val="a"/>
    <w:next w:val="a"/>
    <w:link w:val="20"/>
    <w:uiPriority w:val="9"/>
    <w:unhideWhenUsed/>
    <w:qFormat/>
    <w:rsid w:val="00D111DE"/>
    <w:pPr>
      <w:keepNext/>
      <w:numPr>
        <w:ilvl w:val="1"/>
        <w:numId w:val="7"/>
      </w:numPr>
      <w:outlineLvl w:val="1"/>
    </w:pPr>
    <w:rPr>
      <w:rFonts w:ascii="ＭＳ ゴシック" w:eastAsia="ＭＳ ゴシック" w:hAnsi="ＭＳ ゴシック" w:cstheme="majorBidi"/>
    </w:rPr>
  </w:style>
  <w:style w:type="paragraph" w:styleId="3">
    <w:name w:val="heading 3"/>
    <w:basedOn w:val="a"/>
    <w:next w:val="a"/>
    <w:link w:val="30"/>
    <w:uiPriority w:val="9"/>
    <w:unhideWhenUsed/>
    <w:qFormat/>
    <w:rsid w:val="00D111DE"/>
    <w:pPr>
      <w:keepNext/>
      <w:numPr>
        <w:ilvl w:val="2"/>
        <w:numId w:val="7"/>
      </w:numPr>
      <w:outlineLvl w:val="2"/>
    </w:pPr>
    <w:rPr>
      <w:rFonts w:ascii="ＭＳ ゴシック" w:eastAsia="ＭＳ ゴシック" w:hAnsi="ＭＳ ゴシック"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375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450A3"/>
    <w:pPr>
      <w:ind w:leftChars="400" w:left="840"/>
    </w:pPr>
  </w:style>
  <w:style w:type="paragraph" w:styleId="a5">
    <w:name w:val="header"/>
    <w:basedOn w:val="a"/>
    <w:link w:val="a6"/>
    <w:uiPriority w:val="99"/>
    <w:unhideWhenUsed/>
    <w:rsid w:val="00A946A6"/>
    <w:pPr>
      <w:tabs>
        <w:tab w:val="center" w:pos="4252"/>
        <w:tab w:val="right" w:pos="8504"/>
      </w:tabs>
      <w:snapToGrid w:val="0"/>
    </w:pPr>
  </w:style>
  <w:style w:type="character" w:customStyle="1" w:styleId="a6">
    <w:name w:val="ヘッダー (文字)"/>
    <w:basedOn w:val="a0"/>
    <w:link w:val="a5"/>
    <w:uiPriority w:val="99"/>
    <w:rsid w:val="00A946A6"/>
  </w:style>
  <w:style w:type="paragraph" w:styleId="a7">
    <w:name w:val="footer"/>
    <w:basedOn w:val="a"/>
    <w:link w:val="a8"/>
    <w:uiPriority w:val="99"/>
    <w:unhideWhenUsed/>
    <w:rsid w:val="00A946A6"/>
    <w:pPr>
      <w:tabs>
        <w:tab w:val="center" w:pos="4252"/>
        <w:tab w:val="right" w:pos="8504"/>
      </w:tabs>
      <w:snapToGrid w:val="0"/>
    </w:pPr>
  </w:style>
  <w:style w:type="character" w:customStyle="1" w:styleId="a8">
    <w:name w:val="フッター (文字)"/>
    <w:basedOn w:val="a0"/>
    <w:link w:val="a7"/>
    <w:uiPriority w:val="99"/>
    <w:rsid w:val="00A946A6"/>
  </w:style>
  <w:style w:type="character" w:styleId="a9">
    <w:name w:val="annotation reference"/>
    <w:basedOn w:val="a0"/>
    <w:uiPriority w:val="99"/>
    <w:semiHidden/>
    <w:unhideWhenUsed/>
    <w:rsid w:val="00B10627"/>
    <w:rPr>
      <w:sz w:val="18"/>
      <w:szCs w:val="18"/>
    </w:rPr>
  </w:style>
  <w:style w:type="paragraph" w:styleId="aa">
    <w:name w:val="annotation text"/>
    <w:basedOn w:val="a"/>
    <w:link w:val="ab"/>
    <w:uiPriority w:val="99"/>
    <w:unhideWhenUsed/>
    <w:rsid w:val="00B10627"/>
    <w:pPr>
      <w:jc w:val="left"/>
    </w:pPr>
  </w:style>
  <w:style w:type="character" w:customStyle="1" w:styleId="ab">
    <w:name w:val="コメント文字列 (文字)"/>
    <w:basedOn w:val="a0"/>
    <w:link w:val="aa"/>
    <w:uiPriority w:val="99"/>
    <w:rsid w:val="00B10627"/>
  </w:style>
  <w:style w:type="paragraph" w:styleId="ac">
    <w:name w:val="annotation subject"/>
    <w:basedOn w:val="aa"/>
    <w:next w:val="aa"/>
    <w:link w:val="ad"/>
    <w:uiPriority w:val="99"/>
    <w:semiHidden/>
    <w:unhideWhenUsed/>
    <w:rsid w:val="007962E5"/>
    <w:rPr>
      <w:b/>
      <w:bCs/>
    </w:rPr>
  </w:style>
  <w:style w:type="character" w:customStyle="1" w:styleId="ad">
    <w:name w:val="コメント内容 (文字)"/>
    <w:basedOn w:val="ab"/>
    <w:link w:val="ac"/>
    <w:uiPriority w:val="99"/>
    <w:semiHidden/>
    <w:rsid w:val="007962E5"/>
    <w:rPr>
      <w:b/>
      <w:bCs/>
    </w:rPr>
  </w:style>
  <w:style w:type="character" w:customStyle="1" w:styleId="10">
    <w:name w:val="見出し 1 (文字)"/>
    <w:basedOn w:val="a0"/>
    <w:link w:val="1"/>
    <w:uiPriority w:val="9"/>
    <w:rsid w:val="00D111DE"/>
    <w:rPr>
      <w:rFonts w:ascii="ＭＳ ゴシック" w:eastAsia="ＭＳ ゴシック" w:hAnsi="ＭＳ ゴシック" w:cstheme="majorBidi"/>
      <w:sz w:val="24"/>
      <w:szCs w:val="24"/>
    </w:rPr>
  </w:style>
  <w:style w:type="character" w:customStyle="1" w:styleId="20">
    <w:name w:val="見出し 2 (文字)"/>
    <w:basedOn w:val="a0"/>
    <w:link w:val="2"/>
    <w:uiPriority w:val="9"/>
    <w:rsid w:val="00D111DE"/>
    <w:rPr>
      <w:rFonts w:ascii="ＭＳ ゴシック" w:eastAsia="ＭＳ ゴシック" w:hAnsi="ＭＳ ゴシック" w:cstheme="majorBidi"/>
    </w:rPr>
  </w:style>
  <w:style w:type="character" w:customStyle="1" w:styleId="30">
    <w:name w:val="見出し 3 (文字)"/>
    <w:basedOn w:val="a0"/>
    <w:link w:val="3"/>
    <w:uiPriority w:val="9"/>
    <w:rsid w:val="00D111DE"/>
    <w:rPr>
      <w:rFonts w:ascii="ＭＳ ゴシック" w:eastAsia="ＭＳ ゴシック" w:hAnsi="ＭＳ ゴシック" w:cstheme="majorBidi"/>
    </w:rPr>
  </w:style>
  <w:style w:type="paragraph" w:styleId="ae">
    <w:name w:val="caption"/>
    <w:basedOn w:val="a"/>
    <w:next w:val="a"/>
    <w:uiPriority w:val="35"/>
    <w:unhideWhenUsed/>
    <w:qFormat/>
    <w:rsid w:val="00421F62"/>
    <w:pPr>
      <w:jc w:val="center"/>
    </w:pPr>
    <w:rPr>
      <w:rFonts w:ascii="ＭＳ ゴシック" w:eastAsia="ＭＳ ゴシック" w:hAnsi="ＭＳ ゴシック"/>
      <w:szCs w:val="21"/>
    </w:rPr>
  </w:style>
  <w:style w:type="character" w:styleId="af">
    <w:name w:val="Hyperlink"/>
    <w:basedOn w:val="a0"/>
    <w:uiPriority w:val="99"/>
    <w:unhideWhenUsed/>
    <w:rsid w:val="00854260"/>
    <w:rPr>
      <w:color w:val="0563C1" w:themeColor="hyperlink"/>
      <w:u w:val="single"/>
    </w:rPr>
  </w:style>
  <w:style w:type="character" w:customStyle="1" w:styleId="11">
    <w:name w:val="未解決のメンション1"/>
    <w:basedOn w:val="a0"/>
    <w:uiPriority w:val="99"/>
    <w:semiHidden/>
    <w:unhideWhenUsed/>
    <w:rsid w:val="00854260"/>
    <w:rPr>
      <w:color w:val="605E5C"/>
      <w:shd w:val="clear" w:color="auto" w:fill="E1DFDD"/>
    </w:rPr>
  </w:style>
  <w:style w:type="paragraph" w:styleId="af0">
    <w:name w:val="Balloon Text"/>
    <w:basedOn w:val="a"/>
    <w:link w:val="af1"/>
    <w:uiPriority w:val="99"/>
    <w:semiHidden/>
    <w:unhideWhenUsed/>
    <w:rsid w:val="0002053C"/>
    <w:rPr>
      <w:rFonts w:asciiTheme="majorHAnsi" w:eastAsiaTheme="majorEastAsia" w:hAnsiTheme="majorHAnsi" w:cstheme="majorBidi"/>
      <w:sz w:val="18"/>
      <w:szCs w:val="18"/>
    </w:rPr>
  </w:style>
  <w:style w:type="character" w:customStyle="1" w:styleId="af1">
    <w:name w:val="吹き出し (文字)"/>
    <w:basedOn w:val="a0"/>
    <w:link w:val="af0"/>
    <w:uiPriority w:val="99"/>
    <w:semiHidden/>
    <w:rsid w:val="0002053C"/>
    <w:rPr>
      <w:rFonts w:asciiTheme="majorHAnsi" w:eastAsiaTheme="majorEastAsia" w:hAnsiTheme="majorHAnsi" w:cstheme="majorBidi"/>
      <w:sz w:val="18"/>
      <w:szCs w:val="18"/>
    </w:rPr>
  </w:style>
  <w:style w:type="paragraph" w:styleId="af2">
    <w:name w:val="Revision"/>
    <w:hidden/>
    <w:uiPriority w:val="99"/>
    <w:semiHidden/>
    <w:rsid w:val="00E622E3"/>
  </w:style>
  <w:style w:type="character" w:styleId="af3">
    <w:name w:val="Emphasis"/>
    <w:basedOn w:val="a0"/>
    <w:uiPriority w:val="20"/>
    <w:qFormat/>
    <w:rsid w:val="00896926"/>
    <w:rPr>
      <w:i/>
      <w:iCs/>
    </w:rPr>
  </w:style>
  <w:style w:type="paragraph" w:styleId="Web">
    <w:name w:val="Normal (Web)"/>
    <w:basedOn w:val="a"/>
    <w:uiPriority w:val="99"/>
    <w:semiHidden/>
    <w:unhideWhenUsed/>
    <w:rsid w:val="00605C08"/>
    <w:pPr>
      <w:widowControl/>
      <w:spacing w:before="100" w:beforeAutospacing="1" w:after="100" w:afterAutospacing="1"/>
      <w:jc w:val="left"/>
    </w:pPr>
    <w:rPr>
      <w:rFonts w:ascii="ＭＳ Ｐゴシック" w:eastAsia="ＭＳ Ｐゴシック" w:hAnsi="ＭＳ Ｐゴシック" w:cs="ＭＳ Ｐゴシック"/>
      <w:kern w:val="0"/>
      <w:sz w:val="24"/>
      <w:szCs w:val="24"/>
      <w14:ligatures w14:val="none"/>
    </w:rPr>
  </w:style>
  <w:style w:type="paragraph" w:styleId="af4">
    <w:name w:val="No Spacing"/>
    <w:uiPriority w:val="1"/>
    <w:qFormat/>
    <w:rsid w:val="00575B52"/>
    <w:pPr>
      <w:widowControl w:val="0"/>
      <w:jc w:val="both"/>
    </w:pPr>
    <w:rPr>
      <w:rFonts w:ascii="ＭＳ 明朝" w:eastAsia="ＭＳ 明朝"/>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290816">
      <w:bodyDiv w:val="1"/>
      <w:marLeft w:val="0"/>
      <w:marRight w:val="0"/>
      <w:marTop w:val="0"/>
      <w:marBottom w:val="0"/>
      <w:divBdr>
        <w:top w:val="none" w:sz="0" w:space="0" w:color="auto"/>
        <w:left w:val="none" w:sz="0" w:space="0" w:color="auto"/>
        <w:bottom w:val="none" w:sz="0" w:space="0" w:color="auto"/>
        <w:right w:val="none" w:sz="0" w:space="0" w:color="auto"/>
      </w:divBdr>
    </w:div>
    <w:div w:id="435709480">
      <w:bodyDiv w:val="1"/>
      <w:marLeft w:val="0"/>
      <w:marRight w:val="0"/>
      <w:marTop w:val="0"/>
      <w:marBottom w:val="0"/>
      <w:divBdr>
        <w:top w:val="none" w:sz="0" w:space="0" w:color="auto"/>
        <w:left w:val="none" w:sz="0" w:space="0" w:color="auto"/>
        <w:bottom w:val="none" w:sz="0" w:space="0" w:color="auto"/>
        <w:right w:val="none" w:sz="0" w:space="0" w:color="auto"/>
      </w:divBdr>
    </w:div>
    <w:div w:id="980646932">
      <w:bodyDiv w:val="1"/>
      <w:marLeft w:val="0"/>
      <w:marRight w:val="0"/>
      <w:marTop w:val="0"/>
      <w:marBottom w:val="0"/>
      <w:divBdr>
        <w:top w:val="none" w:sz="0" w:space="0" w:color="auto"/>
        <w:left w:val="none" w:sz="0" w:space="0" w:color="auto"/>
        <w:bottom w:val="none" w:sz="0" w:space="0" w:color="auto"/>
        <w:right w:val="none" w:sz="0" w:space="0" w:color="auto"/>
      </w:divBdr>
    </w:div>
    <w:div w:id="1169901835">
      <w:bodyDiv w:val="1"/>
      <w:marLeft w:val="0"/>
      <w:marRight w:val="0"/>
      <w:marTop w:val="0"/>
      <w:marBottom w:val="0"/>
      <w:divBdr>
        <w:top w:val="none" w:sz="0" w:space="0" w:color="auto"/>
        <w:left w:val="none" w:sz="0" w:space="0" w:color="auto"/>
        <w:bottom w:val="none" w:sz="0" w:space="0" w:color="auto"/>
        <w:right w:val="none" w:sz="0" w:space="0" w:color="auto"/>
      </w:divBdr>
    </w:div>
    <w:div w:id="1620717846">
      <w:bodyDiv w:val="1"/>
      <w:marLeft w:val="0"/>
      <w:marRight w:val="0"/>
      <w:marTop w:val="0"/>
      <w:marBottom w:val="0"/>
      <w:divBdr>
        <w:top w:val="none" w:sz="0" w:space="0" w:color="auto"/>
        <w:left w:val="none" w:sz="0" w:space="0" w:color="auto"/>
        <w:bottom w:val="none" w:sz="0" w:space="0" w:color="auto"/>
        <w:right w:val="none" w:sz="0" w:space="0" w:color="auto"/>
      </w:divBdr>
    </w:div>
    <w:div w:id="1688407710">
      <w:bodyDiv w:val="1"/>
      <w:marLeft w:val="0"/>
      <w:marRight w:val="0"/>
      <w:marTop w:val="0"/>
      <w:marBottom w:val="0"/>
      <w:divBdr>
        <w:top w:val="none" w:sz="0" w:space="0" w:color="auto"/>
        <w:left w:val="none" w:sz="0" w:space="0" w:color="auto"/>
        <w:bottom w:val="none" w:sz="0" w:space="0" w:color="auto"/>
        <w:right w:val="none" w:sz="0" w:space="0" w:color="auto"/>
      </w:divBdr>
    </w:div>
    <w:div w:id="1789280812">
      <w:bodyDiv w:val="1"/>
      <w:marLeft w:val="0"/>
      <w:marRight w:val="0"/>
      <w:marTop w:val="0"/>
      <w:marBottom w:val="0"/>
      <w:divBdr>
        <w:top w:val="none" w:sz="0" w:space="0" w:color="auto"/>
        <w:left w:val="none" w:sz="0" w:space="0" w:color="auto"/>
        <w:bottom w:val="none" w:sz="0" w:space="0" w:color="auto"/>
        <w:right w:val="none" w:sz="0" w:space="0" w:color="auto"/>
      </w:divBdr>
    </w:div>
    <w:div w:id="1887642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31" Type="http://schemas.openxmlformats.org/officeDocument/2006/relationships/theme" Target="theme/theme1.xml"/><Relationship Id="rId21" Type="http://schemas.openxmlformats.org/officeDocument/2006/relationships/image" Target="media/image11.png"/><Relationship Id="rId191" Type="http://schemas.openxmlformats.org/officeDocument/2006/relationships/image" Target="media/image34.emf"/><Relationship Id="rId196" Type="http://schemas.openxmlformats.org/officeDocument/2006/relationships/image" Target="media/image39.emf"/><Relationship Id="rId200" Type="http://schemas.openxmlformats.org/officeDocument/2006/relationships/image" Target="media/image43.emf"/><Relationship Id="rId205" Type="http://schemas.openxmlformats.org/officeDocument/2006/relationships/image" Target="media/image48.emf"/><Relationship Id="rId226" Type="http://schemas.openxmlformats.org/officeDocument/2006/relationships/image" Target="media/image69.gif"/><Relationship Id="rId16" Type="http://schemas.openxmlformats.org/officeDocument/2006/relationships/image" Target="media/image6.png"/><Relationship Id="rId221" Type="http://schemas.openxmlformats.org/officeDocument/2006/relationships/image" Target="media/image64.emf"/><Relationship Id="rId11" Type="http://schemas.openxmlformats.org/officeDocument/2006/relationships/image" Target="media/image1.png"/><Relationship Id="rId32" Type="http://schemas.openxmlformats.org/officeDocument/2006/relationships/image" Target="media/image22.emf"/><Relationship Id="rId5" Type="http://schemas.openxmlformats.org/officeDocument/2006/relationships/numbering" Target="numbering.xml"/><Relationship Id="rId181" Type="http://schemas.openxmlformats.org/officeDocument/2006/relationships/image" Target="media/image158.emf"/><Relationship Id="rId186" Type="http://schemas.openxmlformats.org/officeDocument/2006/relationships/image" Target="media/image29.png"/><Relationship Id="rId216" Type="http://schemas.openxmlformats.org/officeDocument/2006/relationships/image" Target="media/image59.emf"/><Relationship Id="rId19" Type="http://schemas.openxmlformats.org/officeDocument/2006/relationships/image" Target="media/image9.png"/><Relationship Id="rId211" Type="http://schemas.openxmlformats.org/officeDocument/2006/relationships/image" Target="media/image54.emf"/><Relationship Id="rId224" Type="http://schemas.openxmlformats.org/officeDocument/2006/relationships/image" Target="media/image67.em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webSettings" Target="webSettings.xml"/><Relationship Id="rId184" Type="http://schemas.openxmlformats.org/officeDocument/2006/relationships/image" Target="media/image27.emf"/><Relationship Id="rId189" Type="http://schemas.openxmlformats.org/officeDocument/2006/relationships/image" Target="media/image32.emf"/><Relationship Id="rId192" Type="http://schemas.openxmlformats.org/officeDocument/2006/relationships/image" Target="media/image35.emf"/><Relationship Id="rId197" Type="http://schemas.openxmlformats.org/officeDocument/2006/relationships/image" Target="media/image40.jpeg"/><Relationship Id="rId206" Type="http://schemas.openxmlformats.org/officeDocument/2006/relationships/image" Target="media/image49.emf"/><Relationship Id="rId219" Type="http://schemas.openxmlformats.org/officeDocument/2006/relationships/image" Target="media/image62.emf"/><Relationship Id="rId227" Type="http://schemas.openxmlformats.org/officeDocument/2006/relationships/image" Target="media/image70.emf"/><Relationship Id="rId3" Type="http://schemas.openxmlformats.org/officeDocument/2006/relationships/customXml" Target="../customXml/item3.xml"/><Relationship Id="rId201" Type="http://schemas.openxmlformats.org/officeDocument/2006/relationships/image" Target="media/image44.emf"/><Relationship Id="rId214" Type="http://schemas.openxmlformats.org/officeDocument/2006/relationships/image" Target="media/image57.emf"/><Relationship Id="rId222" Type="http://schemas.openxmlformats.org/officeDocument/2006/relationships/image" Target="media/image65.emf"/><Relationship Id="rId230" Type="http://schemas.openxmlformats.org/officeDocument/2006/relationships/fontTable" Target="fontTable.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emf"/><Relationship Id="rId20" Type="http://schemas.openxmlformats.org/officeDocument/2006/relationships/image" Target="media/image10.png"/><Relationship Id="rId182" Type="http://schemas.openxmlformats.org/officeDocument/2006/relationships/image" Target="media/image180.png"/><Relationship Id="rId187" Type="http://schemas.openxmlformats.org/officeDocument/2006/relationships/image" Target="media/image30.png"/><Relationship Id="rId195" Type="http://schemas.openxmlformats.org/officeDocument/2006/relationships/image" Target="media/image38.emf"/><Relationship Id="rId41" Type="http://schemas.openxmlformats.org/officeDocument/2006/relationships/image" Target="media/image23.jpeg"/><Relationship Id="rId209" Type="http://schemas.openxmlformats.org/officeDocument/2006/relationships/image" Target="media/image52.emf"/><Relationship Id="rId217" Type="http://schemas.openxmlformats.org/officeDocument/2006/relationships/image" Target="media/image60.emf"/><Relationship Id="rId88" Type="http://schemas.openxmlformats.org/officeDocument/2006/relationships/image" Target="media/image660.gif"/><Relationship Id="rId1" Type="http://schemas.openxmlformats.org/officeDocument/2006/relationships/customXml" Target="../customXml/item1.xml"/><Relationship Id="rId6" Type="http://schemas.openxmlformats.org/officeDocument/2006/relationships/styles" Target="styles.xml"/><Relationship Id="rId190" Type="http://schemas.openxmlformats.org/officeDocument/2006/relationships/image" Target="media/image33.emf"/><Relationship Id="rId204" Type="http://schemas.openxmlformats.org/officeDocument/2006/relationships/image" Target="media/image47.emf"/><Relationship Id="rId212" Type="http://schemas.openxmlformats.org/officeDocument/2006/relationships/image" Target="media/image55.emf"/><Relationship Id="rId220" Type="http://schemas.openxmlformats.org/officeDocument/2006/relationships/image" Target="media/image63.emf"/><Relationship Id="rId225" Type="http://schemas.openxmlformats.org/officeDocument/2006/relationships/image" Target="media/image68.emf"/><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31" Type="http://schemas.openxmlformats.org/officeDocument/2006/relationships/image" Target="media/image21.png"/><Relationship Id="rId185" Type="http://schemas.openxmlformats.org/officeDocument/2006/relationships/image" Target="media/image28.emf"/><Relationship Id="rId198" Type="http://schemas.openxmlformats.org/officeDocument/2006/relationships/image" Target="media/image41.emf"/><Relationship Id="rId4" Type="http://schemas.openxmlformats.org/officeDocument/2006/relationships/customXml" Target="../customXml/item4.xml"/><Relationship Id="rId9" Type="http://schemas.openxmlformats.org/officeDocument/2006/relationships/footnotes" Target="footnotes.xml"/><Relationship Id="rId193" Type="http://schemas.openxmlformats.org/officeDocument/2006/relationships/image" Target="media/image36.emf"/><Relationship Id="rId202" Type="http://schemas.openxmlformats.org/officeDocument/2006/relationships/image" Target="media/image45.emf"/><Relationship Id="rId207" Type="http://schemas.openxmlformats.org/officeDocument/2006/relationships/image" Target="media/image50.emf"/><Relationship Id="rId210" Type="http://schemas.openxmlformats.org/officeDocument/2006/relationships/image" Target="media/image53.emf"/><Relationship Id="rId215" Type="http://schemas.openxmlformats.org/officeDocument/2006/relationships/image" Target="media/image58.emf"/><Relationship Id="rId223" Type="http://schemas.openxmlformats.org/officeDocument/2006/relationships/image" Target="media/image66.emf"/><Relationship Id="rId228" Type="http://schemas.openxmlformats.org/officeDocument/2006/relationships/image" Target="media/image64.gif"/><Relationship Id="rId13" Type="http://schemas.openxmlformats.org/officeDocument/2006/relationships/image" Target="media/image3.png"/><Relationship Id="rId18" Type="http://schemas.openxmlformats.org/officeDocument/2006/relationships/image" Target="media/image8.png"/><Relationship Id="rId34" Type="http://schemas.openxmlformats.org/officeDocument/2006/relationships/image" Target="media/image24.emf"/><Relationship Id="rId188" Type="http://schemas.openxmlformats.org/officeDocument/2006/relationships/image" Target="media/image31.emf"/><Relationship Id="rId7" Type="http://schemas.openxmlformats.org/officeDocument/2006/relationships/settings" Target="settings.xml"/><Relationship Id="rId183" Type="http://schemas.openxmlformats.org/officeDocument/2006/relationships/image" Target="media/image26.emf"/><Relationship Id="rId213" Type="http://schemas.openxmlformats.org/officeDocument/2006/relationships/image" Target="media/image56.emf"/><Relationship Id="rId218" Type="http://schemas.openxmlformats.org/officeDocument/2006/relationships/image" Target="media/image61.emf"/><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194" Type="http://schemas.openxmlformats.org/officeDocument/2006/relationships/image" Target="media/image37.emf"/><Relationship Id="rId199" Type="http://schemas.openxmlformats.org/officeDocument/2006/relationships/image" Target="media/image42.emf"/><Relationship Id="rId203" Type="http://schemas.openxmlformats.org/officeDocument/2006/relationships/image" Target="media/image46.emf"/><Relationship Id="rId208" Type="http://schemas.openxmlformats.org/officeDocument/2006/relationships/image" Target="media/image51.emf"/><Relationship Id="rId22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ドキュメント" ma:contentTypeID="0x0101005CE90372E564C0448A235BD2F26E4391" ma:contentTypeVersion="14" ma:contentTypeDescription="新しいドキュメントを作成します。" ma:contentTypeScope="" ma:versionID="f0beb621805016808bf770a973315160">
  <xsd:schema xmlns:xsd="http://www.w3.org/2001/XMLSchema" xmlns:xs="http://www.w3.org/2001/XMLSchema" xmlns:p="http://schemas.microsoft.com/office/2006/metadata/properties" xmlns:ns2="969bf99b-0f05-4d1a-ba4e-3eae9a62ba92" xmlns:ns3="97b4b99b-aac8-4857-a132-8e48a23b48a4" targetNamespace="http://schemas.microsoft.com/office/2006/metadata/properties" ma:root="true" ma:fieldsID="9bdd412cf896a761d635c3712854e29f" ns2:_="" ns3:_="">
    <xsd:import namespace="969bf99b-0f05-4d1a-ba4e-3eae9a62ba92"/>
    <xsd:import namespace="97b4b99b-aac8-4857-a132-8e48a23b48a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bf99b-0f05-4d1a-ba4e-3eae9a62ba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fa2656cd-ebeb-4dfc-9ade-ecbb00e3e16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b4b99b-aac8-4857-a132-8e48a23b48a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b50302f-1175-40e6-a373-f02dc7fb5226}" ma:internalName="TaxCatchAll" ma:showField="CatchAllData" ma:web="97b4b99b-aac8-4857-a132-8e48a23b48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7b4b99b-aac8-4857-a132-8e48a23b48a4" xsi:nil="true"/>
    <lcf76f155ced4ddcb4097134ff3c332f xmlns="969bf99b-0f05-4d1a-ba4e-3eae9a62ba9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1E824A6-A8FC-41B4-8351-D27144640F3F}">
  <ds:schemaRefs>
    <ds:schemaRef ds:uri="http://schemas.microsoft.com/sharepoint/v3/contenttype/forms"/>
  </ds:schemaRefs>
</ds:datastoreItem>
</file>

<file path=customXml/itemProps2.xml><?xml version="1.0" encoding="utf-8"?>
<ds:datastoreItem xmlns:ds="http://schemas.openxmlformats.org/officeDocument/2006/customXml" ds:itemID="{5139B2C7-E757-4CC4-9D7E-D9D7E9443FF8}">
  <ds:schemaRefs>
    <ds:schemaRef ds:uri="http://schemas.openxmlformats.org/officeDocument/2006/bibliography"/>
  </ds:schemaRefs>
</ds:datastoreItem>
</file>

<file path=customXml/itemProps3.xml><?xml version="1.0" encoding="utf-8"?>
<ds:datastoreItem xmlns:ds="http://schemas.openxmlformats.org/officeDocument/2006/customXml" ds:itemID="{930E1AD6-1E74-4B53-A9F3-43DB1F94FA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9bf99b-0f05-4d1a-ba4e-3eae9a62ba92"/>
    <ds:schemaRef ds:uri="97b4b99b-aac8-4857-a132-8e48a23b48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A942F9-2A8E-41CE-AF74-4B3468FA3875}">
  <ds:schemaRefs>
    <ds:schemaRef ds:uri="http://schemas.microsoft.com/office/2006/metadata/properties"/>
    <ds:schemaRef ds:uri="http://schemas.microsoft.com/office/infopath/2007/PartnerControls"/>
    <ds:schemaRef ds:uri="97b4b99b-aac8-4857-a132-8e48a23b48a4"/>
    <ds:schemaRef ds:uri="969bf99b-0f05-4d1a-ba4e-3eae9a62ba92"/>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3645</Words>
  <Characters>20782</Characters>
  <Application>Microsoft Office Word</Application>
  <DocSecurity>0</DocSecurity>
  <Lines>173</Lines>
  <Paragraphs>48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中村 憲司</dc:creator>
  <cp:keywords/>
  <dc:description/>
  <cp:lastModifiedBy>吉見　翔太郎</cp:lastModifiedBy>
  <cp:revision>6</cp:revision>
  <cp:lastPrinted>2025-03-27T07:44:00Z</cp:lastPrinted>
  <dcterms:created xsi:type="dcterms:W3CDTF">2025-04-07T01:27:00Z</dcterms:created>
  <dcterms:modified xsi:type="dcterms:W3CDTF">2025-04-07T02:36:00Z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0x0101005CE90372E564C0448A235BD2F26E4391</vt:lpwstr>
  </property>
  <property fmtid="{D5CDD505-2E9C-101B-9397-08002B2CF9AE}" pid="3" name="MediaServiceImageTags">
    <vt:lpwstr/>
  </property>
</Properties>
</file>